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B488A" w:rsidRDefault="00DB488A">
      <w:r>
        <w:rPr>
          <w:noProof/>
          <w:lang w:eastAsia="de-DE"/>
        </w:rPr>
        <w:drawing>
          <wp:inline distT="0" distB="0" distL="0" distR="0" wp14:anchorId="5E8B3270" wp14:editId="49E0F1E5">
            <wp:extent cx="9010650" cy="5486400"/>
            <wp:effectExtent l="0" t="0" r="0" b="0"/>
            <wp:docPr id="1" name="Chart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"/>
              </a:graphicData>
            </a:graphic>
          </wp:inline>
        </w:drawing>
      </w:r>
      <w:bookmarkStart w:id="0" w:name="_GoBack"/>
      <w:bookmarkEnd w:id="0"/>
      <w:r>
        <w:rPr>
          <w:noProof/>
          <w:lang w:eastAsia="de-DE"/>
        </w:rPr>
        <w:lastRenderedPageBreak/>
        <w:drawing>
          <wp:inline distT="0" distB="0" distL="0" distR="0" wp14:anchorId="55F25FE6" wp14:editId="51C14A53">
            <wp:extent cx="9105900" cy="5934075"/>
            <wp:effectExtent l="0" t="0" r="0" b="9525"/>
            <wp:docPr id="4" name="Chart 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"/>
              </a:graphicData>
            </a:graphic>
          </wp:inline>
        </w:drawing>
      </w:r>
    </w:p>
    <w:p w:rsidR="008A670A" w:rsidRDefault="00DB488A">
      <w:r>
        <w:rPr>
          <w:noProof/>
          <w:lang w:eastAsia="de-DE"/>
        </w:rPr>
        <w:lastRenderedPageBreak/>
        <w:drawing>
          <wp:inline distT="0" distB="0" distL="0" distR="0" wp14:anchorId="04D23D52" wp14:editId="48D30D73">
            <wp:extent cx="7800975" cy="4953000"/>
            <wp:effectExtent l="0" t="0" r="9525" b="0"/>
            <wp:docPr id="5" name="Chart 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"/>
              </a:graphicData>
            </a:graphic>
          </wp:inline>
        </w:drawing>
      </w:r>
    </w:p>
    <w:p w:rsidR="008A670A" w:rsidRDefault="008A670A"/>
    <w:p w:rsidR="008A670A" w:rsidRDefault="008A670A">
      <w:r>
        <w:t xml:space="preserve">Die zu beobachtende Verteilung folgt dem </w:t>
      </w:r>
      <w:proofErr w:type="spellStart"/>
      <w:r>
        <w:t>Zipfschen</w:t>
      </w:r>
      <w:proofErr w:type="spellEnd"/>
      <w:r>
        <w:t xml:space="preserve"> Gesetz.</w:t>
      </w:r>
    </w:p>
    <w:sectPr w:rsidR="008A670A" w:rsidSect="008A670A">
      <w:pgSz w:w="16838" w:h="11906" w:orient="landscape"/>
      <w:pgMar w:top="1417" w:right="1134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A670A"/>
    <w:rsid w:val="003D46A1"/>
    <w:rsid w:val="008A670A"/>
    <w:rsid w:val="008D779F"/>
    <w:rsid w:val="00AF667D"/>
    <w:rsid w:val="00C078B1"/>
    <w:rsid w:val="00DB488A"/>
    <w:rsid w:val="00E768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58ECFE7-0855-4AB8-9AA9-0B6A3E89CC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chart" Target="charts/chart3.xml"/><Relationship Id="rId5" Type="http://schemas.openxmlformats.org/officeDocument/2006/relationships/chart" Target="charts/chart2.xml"/><Relationship Id="rId4" Type="http://schemas.openxmlformats.org/officeDocument/2006/relationships/chart" Target="charts/chart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D059348\dev\HU\MaschinelleSprachverarbeitung\java_reuters_parser\test1.csv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D059348\dev\HU\MaschinelleSprachverarbeitung\java_reuters_parser\test1.csv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D059348\dev\HU\MaschinelleSprachverarbeitung\java_reuters_parser\test1.csv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de-DE"/>
              <a:t>Distribution</a:t>
            </a:r>
            <a:r>
              <a:rPr lang="de-DE" baseline="0"/>
              <a:t> (all Token)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de-DE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strRef>
              <c:f>test1!$A$1:$A$106938</c:f>
              <c:strCache>
                <c:ptCount val="106937"/>
                <c:pt idx="0">
                  <c:v>the'</c:v>
                </c:pt>
                <c:pt idx="1">
                  <c:v>of'</c:v>
                </c:pt>
                <c:pt idx="2">
                  <c:v>'to'</c:v>
                </c:pt>
                <c:pt idx="3">
                  <c:v>'and'</c:v>
                </c:pt>
                <c:pt idx="4">
                  <c:v>'in'</c:v>
                </c:pt>
                <c:pt idx="5">
                  <c:v>'a'</c:v>
                </c:pt>
                <c:pt idx="6">
                  <c:v>'said'</c:v>
                </c:pt>
                <c:pt idx="7">
                  <c:v>'for'</c:v>
                </c:pt>
                <c:pt idx="8">
                  <c:v>'mln'</c:v>
                </c:pt>
                <c:pt idx="9">
                  <c:v>'it'</c:v>
                </c:pt>
                <c:pt idx="10">
                  <c:v>'reuter'</c:v>
                </c:pt>
                <c:pt idx="11">
                  <c:v>'on'</c:v>
                </c:pt>
                <c:pt idx="12">
                  <c:v>'is'</c:v>
                </c:pt>
                <c:pt idx="13">
                  <c:v>'dlrs'</c:v>
                </c:pt>
                <c:pt idx="14">
                  <c:v>'said.'</c:v>
                </c:pt>
                <c:pt idx="15">
                  <c:v>'vs'</c:v>
                </c:pt>
                <c:pt idx="16">
                  <c:v>'from'</c:v>
                </c:pt>
                <c:pt idx="17">
                  <c:v>'its'</c:v>
                </c:pt>
                <c:pt idx="18">
                  <c:v>'by'</c:v>
                </c:pt>
                <c:pt idx="19">
                  <c:v>'will'</c:v>
                </c:pt>
                <c:pt idx="20">
                  <c:v>'that'</c:v>
                </c:pt>
                <c:pt idx="21">
                  <c:v>'pct'</c:v>
                </c:pt>
                <c:pt idx="22">
                  <c:v>'be'</c:v>
                </c:pt>
                <c:pt idx="23">
                  <c:v>'at'</c:v>
                </c:pt>
                <c:pt idx="24">
                  <c:v>'with'</c:v>
                </c:pt>
                <c:pt idx="25">
                  <c:v>'was'</c:v>
                </c:pt>
                <c:pt idx="26">
                  <c:v>'he'</c:v>
                </c:pt>
                <c:pt idx="27">
                  <c:v>'has'</c:v>
                </c:pt>
                <c:pt idx="28">
                  <c:v>'billion'</c:v>
                </c:pt>
                <c:pt idx="29">
                  <c:v>'an'</c:v>
                </c:pt>
                <c:pt idx="30">
                  <c:v>'as'</c:v>
                </c:pt>
                <c:pt idx="31">
                  <c:v>'cts'</c:v>
                </c:pt>
                <c:pt idx="32">
                  <c:v>'u.s.'</c:v>
                </c:pt>
                <c:pt idx="33">
                  <c:v>'would'</c:v>
                </c:pt>
                <c:pt idx="34">
                  <c:v>'not'</c:v>
                </c:pt>
                <c:pt idx="35">
                  <c:v>'net'</c:v>
                </c:pt>
                <c:pt idx="36">
                  <c:v>'which'</c:v>
                </c:pt>
                <c:pt idx="37">
                  <c:v>'company'</c:v>
                </c:pt>
                <c:pt idx="38">
                  <c:v>'new'</c:v>
                </c:pt>
                <c:pt idx="39">
                  <c:v>'year'</c:v>
                </c:pt>
                <c:pt idx="40">
                  <c:v>'are'</c:v>
                </c:pt>
                <c:pt idx="41">
                  <c:v>'but'</c:v>
                </c:pt>
                <c:pt idx="42">
                  <c:v>'bank'</c:v>
                </c:pt>
                <c:pt idx="43">
                  <c:v>'have'</c:v>
                </c:pt>
                <c:pt idx="44">
                  <c:v>'this'</c:v>
                </c:pt>
                <c:pt idx="45">
                  <c:v>'were'</c:v>
                </c:pt>
                <c:pt idx="46">
                  <c:v>'inc'</c:v>
                </c:pt>
                <c:pt idx="47">
                  <c:v>'last'</c:v>
                </c:pt>
                <c:pt idx="48">
                  <c:v>'loss'</c:v>
                </c:pt>
                <c:pt idx="49">
                  <c:v>'had'</c:v>
                </c:pt>
                <c:pt idx="50">
                  <c:v>'or'</c:v>
                </c:pt>
                <c:pt idx="51">
                  <c:v>'corp'</c:v>
                </c:pt>
                <c:pt idx="52">
                  <c:v>'also'</c:v>
                </c:pt>
                <c:pt idx="53">
                  <c:v>'about'</c:v>
                </c:pt>
                <c:pt idx="54">
                  <c:v>'stock'</c:v>
                </c:pt>
                <c:pt idx="55">
                  <c:v>'one'</c:v>
                </c:pt>
                <c:pt idx="56">
                  <c:v>'up'</c:v>
                </c:pt>
                <c:pt idx="57">
                  <c:v>'they'</c:v>
                </c:pt>
                <c:pt idx="58">
                  <c:v>'market'</c:v>
                </c:pt>
                <c:pt idx="59">
                  <c:v>'been'</c:v>
                </c:pt>
                <c:pt idx="60">
                  <c:v>'shr'</c:v>
                </c:pt>
                <c:pt idx="61">
                  <c:v>'two'</c:v>
                </c:pt>
                <c:pt idx="62">
                  <c:v>'trade'</c:v>
                </c:pt>
                <c:pt idx="63">
                  <c:v>'shares'</c:v>
                </c:pt>
                <c:pt idx="64">
                  <c:v>'sales'</c:v>
                </c:pt>
                <c:pt idx="65">
                  <c:v>'first'</c:v>
                </c:pt>
                <c:pt idx="66">
                  <c:v>'may'</c:v>
                </c:pt>
                <c:pt idx="67">
                  <c:v>'more'</c:v>
                </c:pt>
                <c:pt idx="68">
                  <c:v>'oil'</c:v>
                </c:pt>
                <c:pt idx="69">
                  <c:v>'after'</c:v>
                </c:pt>
                <c:pt idx="70">
                  <c:v>'april'</c:v>
                </c:pt>
                <c:pt idx="71">
                  <c:v>'than'</c:v>
                </c:pt>
                <c:pt idx="72">
                  <c:v>'co'</c:v>
                </c:pt>
                <c:pt idx="73">
                  <c:v>'debt'</c:v>
                </c:pt>
                <c:pt idx="74">
                  <c:v>'profit'</c:v>
                </c:pt>
                <c:pt idx="75">
                  <c:v>'other'</c:v>
                </c:pt>
                <c:pt idx="76">
                  <c:v>'march'</c:v>
                </c:pt>
                <c:pt idx="77">
                  <c:v>'share'</c:v>
                </c:pt>
                <c:pt idx="78">
                  <c:v>'government'</c:v>
                </c:pt>
                <c:pt idx="79">
                  <c:v>'over'</c:v>
                </c:pt>
                <c:pt idx="80">
                  <c:v>'dlr'</c:v>
                </c:pt>
                <c:pt idx="81">
                  <c:v>'exchange'</c:v>
                </c:pt>
                <c:pt idx="82">
                  <c:v>'per'</c:v>
                </c:pt>
                <c:pt idx="83">
                  <c:v>'1986'</c:v>
                </c:pt>
                <c:pt idx="84">
                  <c:v>'their'</c:v>
                </c:pt>
                <c:pt idx="85">
                  <c:v>'international'</c:v>
                </c:pt>
                <c:pt idx="86">
                  <c:v>'no'</c:v>
                </c:pt>
                <c:pt idx="87">
                  <c:v>'foreign'</c:v>
                </c:pt>
                <c:pt idx="88">
                  <c:v>'qtr'</c:v>
                </c:pt>
                <c:pt idx="89">
                  <c:v>'some'</c:v>
                </c:pt>
                <c:pt idx="90">
                  <c:v>'told'</c:v>
                </c:pt>
                <c:pt idx="91">
                  <c:v>'group'</c:v>
                </c:pt>
                <c:pt idx="92">
                  <c:v>'under'</c:v>
                </c:pt>
                <c:pt idx="93">
                  <c:v>'could'</c:v>
                </c:pt>
                <c:pt idx="94">
                  <c:v>'price'</c:v>
                </c:pt>
                <c:pt idx="95">
                  <c:v>'interest'</c:v>
                </c:pt>
                <c:pt idx="96">
                  <c:v>'three'</c:v>
                </c:pt>
                <c:pt idx="97">
                  <c:v>'rate'</c:v>
                </c:pt>
                <c:pt idx="98">
                  <c:v>'against'</c:v>
                </c:pt>
                <c:pt idx="99">
                  <c:v>'if'</c:v>
                </c:pt>
                <c:pt idx="100">
                  <c:v>'prices'</c:v>
                </c:pt>
                <c:pt idx="101">
                  <c:v>'revs'</c:v>
                </c:pt>
                <c:pt idx="102">
                  <c:v>'banks'</c:v>
                </c:pt>
                <c:pt idx="103">
                  <c:v>'securities'</c:v>
                </c:pt>
                <c:pt idx="104">
                  <c:v>'dlrs,'</c:v>
                </c:pt>
                <c:pt idx="105">
                  <c:v>'dlrs.'</c:v>
                </c:pt>
                <c:pt idx="106">
                  <c:v>'due'</c:v>
                </c:pt>
                <c:pt idx="107">
                  <c:v>'all'</c:v>
                </c:pt>
                <c:pt idx="108">
                  <c:v>'expected'</c:v>
                </c:pt>
                <c:pt idx="109">
                  <c:v>'financial'</c:v>
                </c:pt>
                <c:pt idx="110">
                  <c:v>'five'</c:v>
                </c:pt>
                <c:pt idx="111">
                  <c:v>'president'</c:v>
                </c:pt>
                <c:pt idx="112">
                  <c:v>'agreement'</c:v>
                </c:pt>
                <c:pt idx="113">
                  <c:v>'february'</c:v>
                </c:pt>
                <c:pt idx="114">
                  <c:v>'tax'</c:v>
                </c:pt>
                <c:pt idx="115">
                  <c:v>'common'</c:v>
                </c:pt>
                <c:pt idx="116">
                  <c:v>'into'</c:v>
                </c:pt>
                <c:pt idx="117">
                  <c:v>'total'</c:v>
                </c:pt>
                <c:pt idx="118">
                  <c:v>'rose'</c:v>
                </c:pt>
                <c:pt idx="119">
                  <c:v>'offer'</c:v>
                </c:pt>
                <c:pt idx="120">
                  <c:v>'tonnes'</c:v>
                </c:pt>
                <c:pt idx="121">
                  <c:v>'economic'</c:v>
                </c:pt>
                <c:pt idx="122">
                  <c:v>'-'</c:v>
                </c:pt>
                <c:pt idx="123">
                  <c:v>'japan'</c:v>
                </c:pt>
                <c:pt idx="124">
                  <c:v>'because'</c:v>
                </c:pt>
                <c:pt idx="125">
                  <c:v>'there'</c:v>
                </c:pt>
                <c:pt idx="126">
                  <c:v>'unit'</c:v>
                </c:pt>
                <c:pt idx="127">
                  <c:v>'1987'</c:v>
                </c:pt>
                <c:pt idx="128">
                  <c:v>'quarter'</c:v>
                </c:pt>
                <c:pt idx="129">
                  <c:v>'between'</c:v>
                </c:pt>
                <c:pt idx="130">
                  <c:v>'current'</c:v>
                </c:pt>
                <c:pt idx="131">
                  <c:v>'trading'</c:v>
                </c:pt>
                <c:pt idx="132">
                  <c:v>'record'</c:v>
                </c:pt>
                <c:pt idx="133">
                  <c:v>'american'</c:v>
                </c:pt>
                <c:pt idx="134">
                  <c:v>'10'</c:v>
                </c:pt>
                <c:pt idx="135">
                  <c:v>'japanese'</c:v>
                </c:pt>
                <c:pt idx="136">
                  <c:v>'increase'</c:v>
                </c:pt>
                <c:pt idx="137">
                  <c:v>'spokesman'</c:v>
                </c:pt>
                <c:pt idx="138">
                  <c:v>'year.'</c:v>
                </c:pt>
                <c:pt idx="139">
                  <c:v>'major'</c:v>
                </c:pt>
                <c:pt idx="140">
                  <c:v>'board'</c:v>
                </c:pt>
                <c:pt idx="141">
                  <c:v>'federal'</c:v>
                </c:pt>
                <c:pt idx="142">
                  <c:v>'when'</c:v>
                </c:pt>
                <c:pt idx="143">
                  <c:v>'production'</c:v>
                </c:pt>
                <c:pt idx="144">
                  <c:v>'capital'</c:v>
                </c:pt>
                <c:pt idx="145">
                  <c:v>'six'</c:v>
                </c:pt>
                <c:pt idx="146">
                  <c:v>'officials'</c:v>
                </c:pt>
                <c:pt idx="147">
                  <c:v>'official'</c:v>
                </c:pt>
                <c:pt idx="148">
                  <c:v>'world'</c:v>
                </c:pt>
                <c:pt idx="149">
                  <c:v>'made'</c:v>
                </c:pt>
                <c:pt idx="150">
                  <c:v>'through'</c:v>
                </c:pt>
                <c:pt idx="151">
                  <c:v>'issue'</c:v>
                </c:pt>
                <c:pt idx="152">
                  <c:v>'while'</c:v>
                </c:pt>
                <c:pt idx="153">
                  <c:v>'general'</c:v>
                </c:pt>
                <c:pt idx="154">
                  <c:v>'any'</c:v>
                </c:pt>
                <c:pt idx="155">
                  <c:v>'his'</c:v>
                </c:pt>
                <c:pt idx="156">
                  <c:v>'dollar'</c:v>
                </c:pt>
                <c:pt idx="157">
                  <c:v>'rise'</c:v>
                </c:pt>
                <c:pt idx="158">
                  <c:v>'national'</c:v>
                </c:pt>
                <c:pt idx="159">
                  <c:v>'credit'</c:v>
                </c:pt>
                <c:pt idx="160">
                  <c:v>'next'</c:v>
                </c:pt>
                <c:pt idx="161">
                  <c:v>'investment'</c:v>
                </c:pt>
                <c:pt idx="162">
                  <c:v>'sources'</c:v>
                </c:pt>
                <c:pt idx="163">
                  <c:v>'only'</c:v>
                </c:pt>
                <c:pt idx="164">
                  <c:v>'nine'</c:v>
                </c:pt>
                <c:pt idx="165">
                  <c:v>'finance'</c:v>
                </c:pt>
                <c:pt idx="166">
                  <c:v>'should'</c:v>
                </c:pt>
                <c:pt idx="167">
                  <c:v>'four'</c:v>
                </c:pt>
                <c:pt idx="168">
                  <c:v>'meeting'</c:v>
                </c:pt>
                <c:pt idx="169">
                  <c:v>'chairman'</c:v>
                </c:pt>
                <c:pt idx="170">
                  <c:v>'now'</c:v>
                </c:pt>
                <c:pt idx="171">
                  <c:v>'we'</c:v>
                </c:pt>
                <c:pt idx="172">
                  <c:v>'week'</c:v>
                </c:pt>
                <c:pt idx="173">
                  <c:v>'end'</c:v>
                </c:pt>
                <c:pt idx="174">
                  <c:v>'ltd'</c:v>
                </c:pt>
                <c:pt idx="175">
                  <c:v>'rates'</c:v>
                </c:pt>
                <c:pt idx="176">
                  <c:v>'january'</c:v>
                </c:pt>
                <c:pt idx="177">
                  <c:v>'united'</c:v>
                </c:pt>
                <c:pt idx="178">
                  <c:v>'who'</c:v>
                </c:pt>
                <c:pt idx="179">
                  <c:v>'since'</c:v>
                </c:pt>
                <c:pt idx="180">
                  <c:v>'loan'</c:v>
                </c:pt>
                <c:pt idx="181">
                  <c:v>'west'</c:v>
                </c:pt>
                <c:pt idx="182">
                  <c:v>'minister'</c:v>
                </c:pt>
                <c:pt idx="183">
                  <c:v>'"the'</c:v>
                </c:pt>
                <c:pt idx="184">
                  <c:v>'pay'</c:v>
                </c:pt>
                <c:pt idx="185">
                  <c:v>'business'</c:v>
                </c:pt>
                <c:pt idx="186">
                  <c:v>'pct,'</c:v>
                </c:pt>
                <c:pt idx="187">
                  <c:v>'year,'</c:v>
                </c:pt>
                <c:pt idx="188">
                  <c:v>'buy'</c:v>
                </c:pt>
                <c:pt idx="189">
                  <c:v>'pct.'</c:v>
                </c:pt>
                <c:pt idx="190">
                  <c:v>'growth'</c:v>
                </c:pt>
                <c:pt idx="191">
                  <c:v>'20'</c:v>
                </c:pt>
                <c:pt idx="192">
                  <c:v>'money'</c:v>
                </c:pt>
                <c:pt idx="193">
                  <c:v>'agreed'</c:v>
                </c:pt>
                <c:pt idx="194">
                  <c:v>'out'</c:v>
                </c:pt>
                <c:pt idx="195">
                  <c:v>'sale'</c:v>
                </c:pt>
                <c:pt idx="196">
                  <c:v>'down'</c:v>
                </c:pt>
                <c:pt idx="197">
                  <c:v>'bond'</c:v>
                </c:pt>
                <c:pt idx="198">
                  <c:v>'fell'</c:v>
                </c:pt>
                <c:pt idx="199">
                  <c:v>'analysts'</c:v>
                </c:pt>
                <c:pt idx="200">
                  <c:v>'stg'</c:v>
                </c:pt>
                <c:pt idx="201">
                  <c:v>'--'</c:v>
                </c:pt>
                <c:pt idx="202">
                  <c:v>'set'</c:v>
                </c:pt>
                <c:pt idx="203">
                  <c:v>'plans'</c:v>
                </c:pt>
                <c:pt idx="204">
                  <c:v>'cut'</c:v>
                </c:pt>
                <c:pt idx="205">
                  <c:v>'30'</c:v>
                </c:pt>
                <c:pt idx="206">
                  <c:v>'further'</c:v>
                </c:pt>
                <c:pt idx="207">
                  <c:v>'earnings'</c:v>
                </c:pt>
                <c:pt idx="208">
                  <c:v>'industry'</c:v>
                </c:pt>
                <c:pt idx="209">
                  <c:v>'offering'</c:v>
                </c:pt>
                <c:pt idx="210">
                  <c:v>'company's'</c:v>
                </c:pt>
                <c:pt idx="211">
                  <c:v>'department'</c:v>
                </c:pt>
                <c:pt idx="212">
                  <c:v>'lower'</c:v>
                </c:pt>
                <c:pt idx="213">
                  <c:v>'note:'</c:v>
                </c:pt>
                <c:pt idx="214">
                  <c:v>'export'</c:v>
                </c:pt>
                <c:pt idx="215">
                  <c:v>'central'</c:v>
                </c:pt>
                <c:pt idx="216">
                  <c:v>'before'</c:v>
                </c:pt>
                <c:pt idx="217">
                  <c:v>'today'</c:v>
                </c:pt>
                <c:pt idx="218">
                  <c:v>'cash'</c:v>
                </c:pt>
                <c:pt idx="219">
                  <c:v>'15'</c:v>
                </c:pt>
                <c:pt idx="220">
                  <c:v>'says'</c:v>
                </c:pt>
                <c:pt idx="221">
                  <c:v>'exports'</c:v>
                </c:pt>
                <c:pt idx="222">
                  <c:v>'budget'</c:v>
                </c:pt>
                <c:pt idx="223">
                  <c:v>'compared'</c:v>
                </c:pt>
                <c:pt idx="224">
                  <c:v>'such'</c:v>
                </c:pt>
                <c:pt idx="225">
                  <c:v>'higher'</c:v>
                </c:pt>
                <c:pt idx="226">
                  <c:v>'public'</c:v>
                </c:pt>
                <c:pt idx="227">
                  <c:v>'companies'</c:v>
                </c:pt>
                <c:pt idx="228">
                  <c:v>'report'</c:v>
                </c:pt>
                <c:pt idx="229">
                  <c:v>'commission'</c:v>
                </c:pt>
                <c:pt idx="230">
                  <c:v>'talks'</c:v>
                </c:pt>
                <c:pt idx="231">
                  <c:v>'months'</c:v>
                </c:pt>
                <c:pt idx="232">
                  <c:v>'plan'</c:v>
                </c:pt>
                <c:pt idx="233">
                  <c:v>'system'</c:v>
                </c:pt>
                <c:pt idx="234">
                  <c:v>'50'</c:v>
                </c:pt>
                <c:pt idx="235">
                  <c:v>'during'</c:v>
                </c:pt>
                <c:pt idx="236">
                  <c:v>'time'</c:v>
                </c:pt>
                <c:pt idx="237">
                  <c:v>'most'</c:v>
                </c:pt>
                <c:pt idx="238">
                  <c:v>'contract'</c:v>
                </c:pt>
                <c:pt idx="239">
                  <c:v>'sell'</c:v>
                </c:pt>
                <c:pt idx="240">
                  <c:v>'oper'</c:v>
                </c:pt>
                <c:pt idx="241">
                  <c:v>'house'</c:v>
                </c:pt>
                <c:pt idx="242">
                  <c:v>'dividend'</c:v>
                </c:pt>
                <c:pt idx="243">
                  <c:v>'state'</c:v>
                </c:pt>
                <c:pt idx="244">
                  <c:v>'can'</c:v>
                </c:pt>
                <c:pt idx="245">
                  <c:v>'domestic'</c:v>
                </c:pt>
                <c:pt idx="246">
                  <c:v>'make'</c:v>
                </c:pt>
                <c:pt idx="247">
                  <c:v>'around'</c:v>
                </c:pt>
                <c:pt idx="248">
                  <c:v>'month'</c:v>
                </c:pt>
                <c:pt idx="249">
                  <c:v>'did'</c:v>
                </c:pt>
                <c:pt idx="250">
                  <c:v>'earlier'</c:v>
                </c:pt>
                <c:pt idx="251">
                  <c:v>'take'</c:v>
                </c:pt>
                <c:pt idx="252">
                  <c:v>'statement'</c:v>
                </c:pt>
                <c:pt idx="253">
                  <c:v>'said,'</c:v>
                </c:pt>
                <c:pt idx="254">
                  <c:v>'futures'</c:v>
                </c:pt>
                <c:pt idx="255">
                  <c:v>'100'</c:v>
                </c:pt>
                <c:pt idx="256">
                  <c:v>'both'</c:v>
                </c:pt>
                <c:pt idx="257">
                  <c:v>'yen'</c:v>
                </c:pt>
                <c:pt idx="258">
                  <c:v>'european'</c:v>
                </c:pt>
                <c:pt idx="259">
                  <c:v>'june'</c:v>
                </c:pt>
                <c:pt idx="260">
                  <c:v>'being'</c:v>
                </c:pt>
                <c:pt idx="261">
                  <c:v>'reported'</c:v>
                </c:pt>
                <c:pt idx="262">
                  <c:v>'ec'</c:v>
                </c:pt>
                <c:pt idx="263">
                  <c:v>'avg'</c:v>
                </c:pt>
                <c:pt idx="264">
                  <c:v>'deficit'</c:v>
                </c:pt>
                <c:pt idx="265">
                  <c:v>'shrs'</c:v>
                </c:pt>
                <c:pt idx="266">
                  <c:v>'1986.'</c:v>
                </c:pt>
                <c:pt idx="267">
                  <c:v>'markets'</c:v>
                </c:pt>
                <c:pt idx="268">
                  <c:v>'annual'</c:v>
                </c:pt>
                <c:pt idx="269">
                  <c:v>'currency'</c:v>
                </c:pt>
                <c:pt idx="270">
                  <c:v>'announced'</c:v>
                </c:pt>
                <c:pt idx="271">
                  <c:v>'management'</c:v>
                </c:pt>
                <c:pt idx="272">
                  <c:v>'ended'</c:v>
                </c:pt>
                <c:pt idx="273">
                  <c:v>'proposed'</c:v>
                </c:pt>
                <c:pt idx="274">
                  <c:v>'treasury'</c:v>
                </c:pt>
                <c:pt idx="275">
                  <c:v>'including'</c:v>
                </c:pt>
                <c:pt idx="276">
                  <c:v>'"we'</c:v>
                </c:pt>
                <c:pt idx="277">
                  <c:v>'early'</c:v>
                </c:pt>
                <c:pt idx="278">
                  <c:v>'dealers'</c:v>
                </c:pt>
                <c:pt idx="279">
                  <c:v>'products'</c:v>
                </c:pt>
                <c:pt idx="280">
                  <c:v>'years'</c:v>
                </c:pt>
                <c:pt idx="281">
                  <c:v>'31'</c:v>
                </c:pt>
                <c:pt idx="282">
                  <c:v>'1986,'</c:v>
                </c:pt>
                <c:pt idx="283">
                  <c:v>'development'</c:v>
                </c:pt>
                <c:pt idx="284">
                  <c:v>'still'</c:v>
                </c:pt>
                <c:pt idx="285">
                  <c:v>'prior'</c:v>
                </c:pt>
                <c:pt idx="286">
                  <c:v>'added.'</c:v>
                </c:pt>
                <c:pt idx="287">
                  <c:v>'however,'</c:v>
                </c:pt>
                <c:pt idx="288">
                  <c:v>'countries'</c:v>
                </c:pt>
                <c:pt idx="289">
                  <c:v>'each'</c:v>
                </c:pt>
                <c:pt idx="290">
                  <c:v>'canadian'</c:v>
                </c:pt>
                <c:pt idx="291">
                  <c:v>'part'</c:v>
                </c:pt>
                <c:pt idx="292">
                  <c:v>'commercial'</c:v>
                </c:pt>
                <c:pt idx="293">
                  <c:v>'south'</c:v>
                </c:pt>
                <c:pt idx="294">
                  <c:v>'loans'</c:v>
                </c:pt>
                <c:pt idx="295">
                  <c:v>'union'</c:v>
                </c:pt>
                <c:pt idx="296">
                  <c:v>'gas'</c:v>
                </c:pt>
                <c:pt idx="297">
                  <c:v>'wheat'</c:v>
                </c:pt>
                <c:pt idx="298">
                  <c:v>'ministry'</c:v>
                </c:pt>
                <c:pt idx="299">
                  <c:v>'includes'</c:v>
                </c:pt>
                <c:pt idx="300">
                  <c:v>'same'</c:v>
                </c:pt>
                <c:pt idx="301">
                  <c:v>'recent'</c:v>
                </c:pt>
                <c:pt idx="302">
                  <c:v>'lead'</c:v>
                </c:pt>
                <c:pt idx="303">
                  <c:v>'expects'</c:v>
                </c:pt>
                <c:pt idx="304">
                  <c:v>'private'</c:v>
                </c:pt>
                <c:pt idx="305">
                  <c:v>'sold'</c:v>
                </c:pt>
                <c:pt idx="306">
                  <c:v>'used'</c:v>
                </c:pt>
                <c:pt idx="307">
                  <c:v>'banking'</c:v>
                </c:pt>
                <c:pt idx="308">
                  <c:v>'states'</c:v>
                </c:pt>
                <c:pt idx="309">
                  <c:v>'york'</c:v>
                </c:pt>
                <c:pt idx="310">
                  <c:v>'increased'</c:v>
                </c:pt>
                <c:pt idx="311">
                  <c:v>'chief'</c:v>
                </c:pt>
                <c:pt idx="312">
                  <c:v>'high'</c:v>
                </c:pt>
                <c:pt idx="313">
                  <c:v>'acquisition'</c:v>
                </c:pt>
                <c:pt idx="314">
                  <c:v>'seven'</c:v>
                </c:pt>
                <c:pt idx="315">
                  <c:v>'operations'</c:v>
                </c:pt>
                <c:pt idx="316">
                  <c:v>'industrial'</c:v>
                </c:pt>
                <c:pt idx="317">
                  <c:v>'12'</c:v>
                </c:pt>
                <c:pt idx="318">
                  <c:v>'program'</c:v>
                </c:pt>
                <c:pt idx="319">
                  <c:v>'operating'</c:v>
                </c:pt>
                <c:pt idx="320">
                  <c:v>'average'</c:v>
                </c:pt>
                <c:pt idx="321">
                  <c:v>'stake'</c:v>
                </c:pt>
                <c:pt idx="322">
                  <c:v>'fall'</c:v>
                </c:pt>
                <c:pt idx="323">
                  <c:v>'service'</c:v>
                </c:pt>
                <c:pt idx="324">
                  <c:v>'likely'</c:v>
                </c:pt>
                <c:pt idx="325">
                  <c:v>'period'</c:v>
                </c:pt>
                <c:pt idx="326">
                  <c:v>'fiscal'</c:v>
                </c:pt>
                <c:pt idx="327">
                  <c:v>'assets'</c:v>
                </c:pt>
                <c:pt idx="328">
                  <c:v>'off'</c:v>
                </c:pt>
                <c:pt idx="329">
                  <c:v>'income'</c:v>
                </c:pt>
                <c:pt idx="330">
                  <c:v>'continue'</c:v>
                </c:pt>
                <c:pt idx="331">
                  <c:v>'december'</c:v>
                </c:pt>
                <c:pt idx="332">
                  <c:v>'25'</c:v>
                </c:pt>
                <c:pt idx="333">
                  <c:v>'second'</c:v>
                </c:pt>
                <c:pt idx="334">
                  <c:v>'committee'</c:v>
                </c:pt>
                <c:pt idx="335">
                  <c:v>'shareholders'</c:v>
                </c:pt>
                <c:pt idx="336">
                  <c:v>'traders'</c:v>
                </c:pt>
                <c:pt idx="337">
                  <c:v>'until'</c:v>
                </c:pt>
                <c:pt idx="338">
                  <c:v>'reagan'</c:v>
                </c:pt>
                <c:pt idx="339">
                  <c:v>'senior'</c:v>
                </c:pt>
                <c:pt idx="340">
                  <c:v>'eight'</c:v>
                </c:pt>
                <c:pt idx="341">
                  <c:v>'industries'</c:v>
                </c:pt>
                <c:pt idx="342">
                  <c:v>'u.k.'</c:v>
                </c:pt>
                <c:pt idx="343">
                  <c:v>'imports'</c:v>
                </c:pt>
                <c:pt idx="344">
                  <c:v>'mths'</c:v>
                </c:pt>
                <c:pt idx="345">
                  <c:v>'gain'</c:v>
                </c:pt>
                <c:pt idx="346">
                  <c:v>'terms'</c:v>
                </c:pt>
                <c:pt idx="347">
                  <c:v>'purchase'</c:v>
                </c:pt>
                <c:pt idx="348">
                  <c:v>'these'</c:v>
                </c:pt>
                <c:pt idx="349">
                  <c:v>'preferred'</c:v>
                </c:pt>
                <c:pt idx="350">
                  <c:v>'help'</c:v>
                </c:pt>
                <c:pt idx="351">
                  <c:v>'investors'</c:v>
                </c:pt>
                <c:pt idx="352">
                  <c:v>'news'</c:v>
                </c:pt>
                <c:pt idx="353">
                  <c:v>'executive'</c:v>
                </c:pt>
                <c:pt idx="354">
                  <c:v>'notes'</c:v>
                </c:pt>
                <c:pt idx="355">
                  <c:v>'canada'</c:v>
                </c:pt>
                <c:pt idx="356">
                  <c:v>'use'</c:v>
                </c:pt>
                <c:pt idx="357">
                  <c:v>'agriculture'</c:v>
                </c:pt>
                <c:pt idx="358">
                  <c:v>'bonds'</c:v>
                </c:pt>
                <c:pt idx="359">
                  <c:v>'div'</c:v>
                </c:pt>
                <c:pt idx="360">
                  <c:v>'those'</c:v>
                </c:pt>
                <c:pt idx="361">
                  <c:v>'4th'</c:v>
                </c:pt>
                <c:pt idx="362">
                  <c:v>'farm'</c:v>
                </c:pt>
                <c:pt idx="363">
                  <c:v>'another'</c:v>
                </c:pt>
                <c:pt idx="364">
                  <c:v>'estimated'</c:v>
                </c:pt>
                <c:pt idx="365">
                  <c:v>'german'</c:v>
                </c:pt>
                <c:pt idx="366">
                  <c:v>'subsidiary'</c:v>
                </c:pt>
                <c:pt idx="367">
                  <c:v>'convertible'</c:v>
                </c:pt>
                <c:pt idx="368">
                  <c:v>'do'</c:v>
                </c:pt>
                <c:pt idx="369">
                  <c:v>'tender'</c:v>
                </c:pt>
                <c:pt idx="370">
                  <c:v>'our'</c:v>
                </c:pt>
                <c:pt idx="371">
                  <c:v>'systems'</c:v>
                </c:pt>
                <c:pt idx="372">
                  <c:v>'support'</c:v>
                </c:pt>
                <c:pt idx="373">
                  <c:v>'energy'</c:v>
                </c:pt>
                <c:pt idx="374">
                  <c:v>'third'</c:v>
                </c:pt>
                <c:pt idx="375">
                  <c:v>'added'</c:v>
                </c:pt>
                <c:pt idx="376">
                  <c:v>'firm'</c:v>
                </c:pt>
                <c:pt idx="377">
                  <c:v>'policy'</c:v>
                </c:pt>
                <c:pt idx="378">
                  <c:v>'previous'</c:v>
                </c:pt>
                <c:pt idx="379">
                  <c:v>'close'</c:v>
                </c:pt>
                <c:pt idx="380">
                  <c:v>'value'</c:v>
                </c:pt>
                <c:pt idx="381">
                  <c:v>'open'</c:v>
                </c:pt>
                <c:pt idx="382">
                  <c:v>'so'</c:v>
                </c:pt>
                <c:pt idx="383">
                  <c:v>'sets'</c:v>
                </c:pt>
                <c:pt idx="384">
                  <c:v>'gold'</c:v>
                </c:pt>
                <c:pt idx="385">
                  <c:v>'already'</c:v>
                </c:pt>
                <c:pt idx="386">
                  <c:v>'much'</c:v>
                </c:pt>
                <c:pt idx="387">
                  <c:v>'output'</c:v>
                </c:pt>
                <c:pt idx="388">
                  <c:v>'sugar'</c:v>
                </c:pt>
                <c:pt idx="389">
                  <c:v>'demand'</c:v>
                </c:pt>
                <c:pt idx="390">
                  <c:v>'well'</c:v>
                </c:pt>
                <c:pt idx="391">
                  <c:v>'full'</c:v>
                </c:pt>
                <c:pt idx="392">
                  <c:v>'reserves'</c:v>
                </c:pt>
                <c:pt idx="393">
                  <c:v>'british'</c:v>
                </c:pt>
                <c:pt idx="394">
                  <c:v>'available'</c:v>
                </c:pt>
                <c:pt idx="395">
                  <c:v>'payments'</c:v>
                </c:pt>
                <c:pt idx="396">
                  <c:v>'include'</c:v>
                </c:pt>
                <c:pt idx="397">
                  <c:v>'funds'</c:v>
                </c:pt>
                <c:pt idx="398">
                  <c:v>'july'</c:v>
                </c:pt>
                <c:pt idx="399">
                  <c:v>'issues'</c:v>
                </c:pt>
                <c:pt idx="400">
                  <c:v>'several'</c:v>
                </c:pt>
                <c:pt idx="401">
                  <c:v>'say'</c:v>
                </c:pt>
                <c:pt idx="402">
                  <c:v>'surplus'</c:v>
                </c:pt>
                <c:pt idx="403">
                  <c:v>'cost'</c:v>
                </c:pt>
                <c:pt idx="404">
                  <c:v>'approved'</c:v>
                </c:pt>
                <c:pt idx="405">
                  <c:v>'very'</c:v>
                </c:pt>
                <c:pt idx="406">
                  <c:v>'reserve'</c:v>
                </c:pt>
                <c:pt idx="407">
                  <c:v>'held'</c:v>
                </c:pt>
                <c:pt idx="408">
                  <c:v>'outstanding'</c:v>
                </c:pt>
                <c:pt idx="409">
                  <c:v>'1985'</c:v>
                </c:pt>
                <c:pt idx="410">
                  <c:v>'savings'</c:v>
                </c:pt>
                <c:pt idx="411">
                  <c:v>'many'</c:v>
                </c:pt>
                <c:pt idx="412">
                  <c:v>'fund'</c:v>
                </c:pt>
                <c:pt idx="413">
                  <c:v>'inc,'</c:v>
                </c:pt>
                <c:pt idx="414">
                  <c:v>'agency'</c:v>
                </c:pt>
                <c:pt idx="415">
                  <c:v>'merger'</c:v>
                </c:pt>
                <c:pt idx="416">
                  <c:v>'amount'</c:v>
                </c:pt>
                <c:pt idx="417">
                  <c:v>'share,'</c:v>
                </c:pt>
                <c:pt idx="418">
                  <c:v>'joint'</c:v>
                </c:pt>
                <c:pt idx="419">
                  <c:v>'stocks'</c:v>
                </c:pt>
                <c:pt idx="420">
                  <c:v>'services'</c:v>
                </c:pt>
                <c:pt idx="421">
                  <c:v>'called'</c:v>
                </c:pt>
                <c:pt idx="422">
                  <c:v>'computer'</c:v>
                </c:pt>
                <c:pt idx="423">
                  <c:v>'selling'</c:v>
                </c:pt>
                <c:pt idx="424">
                  <c:v>'must'</c:v>
                </c:pt>
                <c:pt idx="425">
                  <c:v>'following'</c:v>
                </c:pt>
                <c:pt idx="426">
                  <c:v>'monetary'</c:v>
                </c:pt>
                <c:pt idx="427">
                  <c:v>'bid'</c:v>
                </c:pt>
                <c:pt idx="428">
                  <c:v>'figures'</c:v>
                </c:pt>
                <c:pt idx="429">
                  <c:v>'asked'</c:v>
                </c:pt>
                <c:pt idx="430">
                  <c:v>'bill'</c:v>
                </c:pt>
                <c:pt idx="431">
                  <c:v>'half'</c:v>
                </c:pt>
                <c:pt idx="432">
                  <c:v>'supply'</c:v>
                </c:pt>
                <c:pt idx="433">
                  <c:v>'soviet'</c:v>
                </c:pt>
                <c:pt idx="434">
                  <c:v>'plant'</c:v>
                </c:pt>
                <c:pt idx="435">
                  <c:v>'share.'</c:v>
                </c:pt>
                <c:pt idx="436">
                  <c:v>'crude'</c:v>
                </c:pt>
                <c:pt idx="437">
                  <c:v>'court'</c:v>
                </c:pt>
                <c:pt idx="438">
                  <c:v>'economy'</c:v>
                </c:pt>
                <c:pt idx="439">
                  <c:v>'results'</c:v>
                </c:pt>
                <c:pt idx="440">
                  <c:v>'prime'</c:v>
                </c:pt>
                <c:pt idx="441">
                  <c:v>'secretary'</c:v>
                </c:pt>
                <c:pt idx="442">
                  <c:v>'reduce'</c:v>
                </c:pt>
                <c:pt idx="443">
                  <c:v>'firms'</c:v>
                </c:pt>
                <c:pt idx="444">
                  <c:v>'based'</c:v>
                </c:pt>
                <c:pt idx="445">
                  <c:v>'long'</c:v>
                </c:pt>
                <c:pt idx="446">
                  <c:v>'previously'</c:v>
                </c:pt>
                <c:pt idx="447">
                  <c:v>'what'</c:v>
                </c:pt>
                <c:pt idx="448">
                  <c:v>'issued'</c:v>
                </c:pt>
                <c:pt idx="449">
                  <c:v>'london'</c:v>
                </c:pt>
                <c:pt idx="450">
                  <c:v>'brazil'</c:v>
                </c:pt>
                <c:pt idx="451">
                  <c:v>'french'</c:v>
                </c:pt>
                <c:pt idx="452">
                  <c:v>'manager'</c:v>
                </c:pt>
                <c:pt idx="453">
                  <c:v>'move'</c:v>
                </c:pt>
                <c:pt idx="454">
                  <c:v>'grain'</c:v>
                </c:pt>
                <c:pt idx="455">
                  <c:v>'declined'</c:v>
                </c:pt>
                <c:pt idx="456">
                  <c:v>'basis'</c:v>
                </c:pt>
                <c:pt idx="457">
                  <c:v>'marks'</c:v>
                </c:pt>
                <c:pt idx="458">
                  <c:v>'payment'</c:v>
                </c:pt>
                <c:pt idx="459">
                  <c:v>'late'</c:v>
                </c:pt>
                <c:pt idx="460">
                  <c:v>'baker'</c:v>
                </c:pt>
                <c:pt idx="461">
                  <c:v>'received'</c:v>
                </c:pt>
                <c:pt idx="462">
                  <c:v>'number'</c:v>
                </c:pt>
                <c:pt idx="463">
                  <c:v>'coffee'</c:v>
                </c:pt>
                <c:pt idx="464">
                  <c:v>'sees'</c:v>
                </c:pt>
                <c:pt idx="465">
                  <c:v>'less'</c:v>
                </c:pt>
                <c:pt idx="466">
                  <c:v>'additional'</c:v>
                </c:pt>
                <c:pt idx="467">
                  <c:v>'strong'</c:v>
                </c:pt>
                <c:pt idx="468">
                  <c:v>'11'</c:v>
                </c:pt>
                <c:pt idx="469">
                  <c:v>'days'</c:v>
                </c:pt>
                <c:pt idx="470">
                  <c:v>'yesterday'</c:v>
                </c:pt>
                <c:pt idx="471">
                  <c:v>'fed'</c:v>
                </c:pt>
                <c:pt idx="472">
                  <c:v>'power'</c:v>
                </c:pt>
                <c:pt idx="473">
                  <c:v>'1985.'</c:v>
                </c:pt>
                <c:pt idx="474">
                  <c:v>'nil'</c:v>
                </c:pt>
                <c:pt idx="475">
                  <c:v>'bankers'</c:v>
                </c:pt>
                <c:pt idx="476">
                  <c:v>'within'</c:v>
                </c:pt>
                <c:pt idx="477">
                  <c:v>'3rd'</c:v>
                </c:pt>
                <c:pt idx="478">
                  <c:v>'filed'</c:v>
                </c:pt>
                <c:pt idx="479">
                  <c:v>'qtly'</c:v>
                </c:pt>
                <c:pt idx="480">
                  <c:v>'might'</c:v>
                </c:pt>
                <c:pt idx="481">
                  <c:v>'offered'</c:v>
                </c:pt>
                <c:pt idx="482">
                  <c:v>'action'</c:v>
                </c:pt>
                <c:pt idx="483">
                  <c:v>'debentures'</c:v>
                </c:pt>
                <c:pt idx="484">
                  <c:v>'result'</c:v>
                </c:pt>
                <c:pt idx="485">
                  <c:v>'"i'</c:v>
                </c:pt>
                <c:pt idx="486">
                  <c:v>'level'</c:v>
                </c:pt>
                <c:pt idx="487">
                  <c:v>'back'</c:v>
                </c:pt>
                <c:pt idx="488">
                  <c:v>'effective'</c:v>
                </c:pt>
                <c:pt idx="489">
                  <c:v>'western'</c:v>
                </c:pt>
                <c:pt idx="490">
                  <c:v>'acquire'</c:v>
                </c:pt>
                <c:pt idx="491">
                  <c:v>'decision'</c:v>
                </c:pt>
                <c:pt idx="492">
                  <c:v>'possible'</c:v>
                </c:pt>
                <c:pt idx="493">
                  <c:v>'largest'</c:v>
                </c:pt>
                <c:pt idx="494">
                  <c:v>'40'</c:v>
                </c:pt>
                <c:pt idx="495">
                  <c:v>'initial'</c:v>
                </c:pt>
                <c:pt idx="496">
                  <c:v>'according'</c:v>
                </c:pt>
                <c:pt idx="497">
                  <c:v>'proposal'</c:v>
                </c:pt>
                <c:pt idx="498">
                  <c:v>'change'</c:v>
                </c:pt>
                <c:pt idx="499">
                  <c:v>'signed'</c:v>
                </c:pt>
                <c:pt idx="500">
                  <c:v>'corp,'</c:v>
                </c:pt>
                <c:pt idx="501">
                  <c:v>'them'</c:v>
                </c:pt>
                <c:pt idx="502">
                  <c:v>'local'</c:v>
                </c:pt>
                <c:pt idx="503">
                  <c:v>'provide'</c:v>
                </c:pt>
                <c:pt idx="504">
                  <c:v>'order'</c:v>
                </c:pt>
                <c:pt idx="505">
                  <c:v>'control'</c:v>
                </c:pt>
                <c:pt idx="506">
                  <c:v>'decline'</c:v>
                </c:pt>
                <c:pt idx="507">
                  <c:v>'data'</c:v>
                </c:pt>
                <c:pt idx="508">
                  <c:v>'profits'</c:v>
                </c:pt>
                <c:pt idx="509">
                  <c:v>'below'</c:v>
                </c:pt>
                <c:pt idx="510">
                  <c:v>'corn'</c:v>
                </c:pt>
                <c:pt idx="511">
                  <c:v>'line'</c:v>
                </c:pt>
                <c:pt idx="512">
                  <c:v>'association'</c:v>
                </c:pt>
                <c:pt idx="513">
                  <c:v>'china'</c:v>
                </c:pt>
                <c:pt idx="514">
                  <c:v>'francs'</c:v>
                </c:pt>
                <c:pt idx="515">
                  <c:v>'currently'</c:v>
                </c:pt>
                <c:pt idx="516">
                  <c:v>'administration'</c:v>
                </c:pt>
                <c:pt idx="517">
                  <c:v>'low'</c:v>
                </c:pt>
                <c:pt idx="518">
                  <c:v>'points'</c:v>
                </c:pt>
                <c:pt idx="519">
                  <c:v>'large'</c:v>
                </c:pt>
                <c:pt idx="520">
                  <c:v>'owned'</c:v>
                </c:pt>
                <c:pt idx="521">
                  <c:v>'trust'</c:v>
                </c:pt>
                <c:pt idx="522">
                  <c:v>'forecast'</c:v>
                </c:pt>
                <c:pt idx="523">
                  <c:v>'reuters'</c:v>
                </c:pt>
                <c:pt idx="524">
                  <c:v>'18'</c:v>
                </c:pt>
                <c:pt idx="525">
                  <c:v>'insurance'</c:v>
                </c:pt>
                <c:pt idx="526">
                  <c:v>'whether'</c:v>
                </c:pt>
                <c:pt idx="527">
                  <c:v>'start'</c:v>
                </c:pt>
                <c:pt idx="528">
                  <c:v>'september'</c:v>
                </c:pt>
                <c:pt idx="529">
                  <c:v>'losses'</c:v>
                </c:pt>
                <c:pt idx="530">
                  <c:v>'own'</c:v>
                </c:pt>
                <c:pt idx="531">
                  <c:v>'approval'</c:v>
                </c:pt>
                <c:pt idx="532">
                  <c:v>'members'</c:v>
                </c:pt>
                <c:pt idx="533">
                  <c:v>'standard'</c:v>
                </c:pt>
                <c:pt idx="534">
                  <c:v>'meet'</c:v>
                </c:pt>
                <c:pt idx="535">
                  <c:v>'date'</c:v>
                </c:pt>
                <c:pt idx="536">
                  <c:v>'bought'</c:v>
                </c:pt>
                <c:pt idx="537">
                  <c:v>'index'</c:v>
                </c:pt>
                <c:pt idx="538">
                  <c:v>'completed'</c:v>
                </c:pt>
                <c:pt idx="539">
                  <c:v>'28'</c:v>
                </c:pt>
                <c:pt idx="540">
                  <c:v>'petroleum'</c:v>
                </c:pt>
                <c:pt idx="541">
                  <c:v>'deal'</c:v>
                </c:pt>
                <c:pt idx="542">
                  <c:v>'put'</c:v>
                </c:pt>
                <c:pt idx="543">
                  <c:v>'priced'</c:v>
                </c:pt>
                <c:pt idx="544">
                  <c:v>'texas'</c:v>
                </c:pt>
                <c:pt idx="545">
                  <c:v>'later'</c:v>
                </c:pt>
                <c:pt idx="546">
                  <c:v>'paper'</c:v>
                </c:pt>
                <c:pt idx="547">
                  <c:v>'product'</c:v>
                </c:pt>
                <c:pt idx="548">
                  <c:v>'subordinated'</c:v>
                </c:pt>
                <c:pt idx="549">
                  <c:v>'costs'</c:v>
                </c:pt>
                <c:pt idx="550">
                  <c:v>'least'</c:v>
                </c:pt>
                <c:pt idx="551">
                  <c:v>'gulf'</c:v>
                </c:pt>
                <c:pt idx="552">
                  <c:v>'1st'</c:v>
                </c:pt>
                <c:pt idx="553">
                  <c:v>'1987.'</c:v>
                </c:pt>
                <c:pt idx="554">
                  <c:v>'making'</c:v>
                </c:pt>
                <c:pt idx="555">
                  <c:v>'units'</c:v>
                </c:pt>
                <c:pt idx="556">
                  <c:v>'give'</c:v>
                </c:pt>
                <c:pt idx="557">
                  <c:v>'drop'</c:v>
                </c:pt>
                <c:pt idx="558">
                  <c:v>'worth'</c:v>
                </c:pt>
                <c:pt idx="559">
                  <c:v>'inc.'</c:v>
                </c:pt>
                <c:pt idx="560">
                  <c:v>'far'</c:v>
                </c:pt>
                <c:pt idx="561">
                  <c:v>'certain'</c:v>
                </c:pt>
                <c:pt idx="562">
                  <c:v>'financing'</c:v>
                </c:pt>
                <c:pt idx="563">
                  <c:v>'point'</c:v>
                </c:pt>
                <c:pt idx="564">
                  <c:v>'although'</c:v>
                </c:pt>
                <c:pt idx="565">
                  <c:v>'final'</c:v>
                </c:pt>
                <c:pt idx="566">
                  <c:v>'revenues'</c:v>
                </c:pt>
                <c:pt idx="567">
                  <c:v>'raised'</c:v>
                </c:pt>
                <c:pt idx="568">
                  <c:v>'special'</c:v>
                </c:pt>
                <c:pt idx="569">
                  <c:v>'does'</c:v>
                </c:pt>
                <c:pt idx="570">
                  <c:v>'acquired'</c:v>
                </c:pt>
                <c:pt idx="571">
                  <c:v>'real'</c:v>
                </c:pt>
                <c:pt idx="572">
                  <c:v>'account'</c:v>
                </c:pt>
                <c:pt idx="573">
                  <c:v>'work'</c:v>
                </c:pt>
                <c:pt idx="574">
                  <c:v>'paris'</c:v>
                </c:pt>
                <c:pt idx="575">
                  <c:v>'planned'</c:v>
                </c:pt>
                <c:pt idx="576">
                  <c:v>'conference'</c:v>
                </c:pt>
                <c:pt idx="577">
                  <c:v>'raise'</c:v>
                </c:pt>
                <c:pt idx="578">
                  <c:v>'shares,'</c:v>
                </c:pt>
                <c:pt idx="579">
                  <c:v>'without'</c:v>
                </c:pt>
                <c:pt idx="580">
                  <c:v>'usda'</c:v>
                </c:pt>
                <c:pt idx="581">
                  <c:v>'noted'</c:v>
                </c:pt>
                <c:pt idx="582">
                  <c:v>'seen'</c:v>
                </c:pt>
                <c:pt idx="583">
                  <c:v>'air'</c:v>
                </c:pt>
                <c:pt idx="584">
                  <c:v>'tokyo'</c:v>
                </c:pt>
                <c:pt idx="585">
                  <c:v>'company,'</c:v>
                </c:pt>
                <c:pt idx="586">
                  <c:v>'1987,'</c:v>
                </c:pt>
                <c:pt idx="587">
                  <c:v>'despite'</c:v>
                </c:pt>
                <c:pt idx="588">
                  <c:v>'moody's'</c:v>
                </c:pt>
                <c:pt idx="589">
                  <c:v>'venture'</c:v>
                </c:pt>
                <c:pt idx="590">
                  <c:v>'need'</c:v>
                </c:pt>
                <c:pt idx="591">
                  <c:v>'equity'</c:v>
                </c:pt>
                <c:pt idx="592">
                  <c:v>'north'</c:v>
                </c:pt>
                <c:pt idx="593">
                  <c:v>'day'</c:v>
                </c:pt>
                <c:pt idx="594">
                  <c:v>'among'</c:v>
                </c:pt>
                <c:pt idx="595">
                  <c:v>'above'</c:v>
                </c:pt>
                <c:pt idx="596">
                  <c:v>'way'</c:v>
                </c:pt>
                <c:pt idx="597">
                  <c:v>'washington'</c:v>
                </c:pt>
                <c:pt idx="598">
                  <c:v>'de'</c:v>
                </c:pt>
                <c:pt idx="599">
                  <c:v>'i'</c:v>
                </c:pt>
                <c:pt idx="600">
                  <c:v>'corporate'</c:v>
                </c:pt>
                <c:pt idx="601">
                  <c:v>'options'</c:v>
                </c:pt>
                <c:pt idx="602">
                  <c:v>'vice'</c:v>
                </c:pt>
                <c:pt idx="603">
                  <c:v>'13'</c:v>
                </c:pt>
                <c:pt idx="604">
                  <c:v>'remain'</c:v>
                </c:pt>
                <c:pt idx="605">
                  <c:v>'future'</c:v>
                </c:pt>
                <c:pt idx="606">
                  <c:v>'proceeds'</c:v>
                </c:pt>
                <c:pt idx="607">
                  <c:v>'marketing'</c:v>
                </c:pt>
                <c:pt idx="608">
                  <c:v>'paid'</c:v>
                </c:pt>
                <c:pt idx="609">
                  <c:v>'given'</c:v>
                </c:pt>
                <c:pt idx="610">
                  <c:v>'see'</c:v>
                </c:pt>
                <c:pt idx="611">
                  <c:v>'resources'</c:v>
                </c:pt>
                <c:pt idx="612">
                  <c:v>'fourth'</c:v>
                </c:pt>
                <c:pt idx="613">
                  <c:v>'stock.'</c:v>
                </c:pt>
                <c:pt idx="614">
                  <c:v>'analyst'</c:v>
                </c:pt>
                <c:pt idx="615">
                  <c:v>'pact'</c:v>
                </c:pt>
                <c:pt idx="616">
                  <c:v>'subject'</c:v>
                </c:pt>
                <c:pt idx="617">
                  <c:v>'14'</c:v>
                </c:pt>
                <c:pt idx="618">
                  <c:v>'pacific'</c:v>
                </c:pt>
                <c:pt idx="619">
                  <c:v>'just'</c:v>
                </c:pt>
                <c:pt idx="620">
                  <c:v>'swiss'</c:v>
                </c:pt>
                <c:pt idx="621">
                  <c:v>'australian'</c:v>
                </c:pt>
                <c:pt idx="622">
                  <c:v>'holding'</c:v>
                </c:pt>
                <c:pt idx="623">
                  <c:v>'coupon'</c:v>
                </c:pt>
                <c:pt idx="624">
                  <c:v>'nations'</c:v>
                </c:pt>
                <c:pt idx="625">
                  <c:v>'consumer'</c:v>
                </c:pt>
                <c:pt idx="626">
                  <c:v>'year's'</c:v>
                </c:pt>
                <c:pt idx="627">
                  <c:v>'plc'</c:v>
                </c:pt>
                <c:pt idx="628">
                  <c:v>'even'</c:v>
                </c:pt>
                <c:pt idx="629">
                  <c:v>'spending'</c:v>
                </c:pt>
                <c:pt idx="630">
                  <c:v>'here'</c:v>
                </c:pt>
                <c:pt idx="631">
                  <c:v>'senate'</c:v>
                </c:pt>
                <c:pt idx="632">
                  <c:v>'think'</c:v>
                </c:pt>
                <c:pt idx="633">
                  <c:v>'buying'</c:v>
                </c:pt>
                <c:pt idx="634">
                  <c:v>'reached'</c:v>
                </c:pt>
                <c:pt idx="635">
                  <c:v>'rights'</c:v>
                </c:pt>
                <c:pt idx="636">
                  <c:v>'past'</c:v>
                </c:pt>
                <c:pt idx="637">
                  <c:v>'shares.'</c:v>
                </c:pt>
                <c:pt idx="638">
                  <c:v>'japan's'</c:v>
                </c:pt>
                <c:pt idx="639">
                  <c:v>'research'</c:v>
                </c:pt>
                <c:pt idx="640">
                  <c:v>'import'</c:v>
                </c:pt>
                <c:pt idx="641">
                  <c:v>'orders'</c:v>
                </c:pt>
                <c:pt idx="642">
                  <c:v>'good'</c:v>
                </c:pt>
                <c:pt idx="643">
                  <c:v>'balance'</c:v>
                </c:pt>
                <c:pt idx="644">
                  <c:v>'community'</c:v>
                </c:pt>
                <c:pt idx="645">
                  <c:v>'office'</c:v>
                </c:pt>
                <c:pt idx="646">
                  <c:v>'closed'</c:v>
                </c:pt>
                <c:pt idx="647">
                  <c:v>'reduced'</c:v>
                </c:pt>
                <c:pt idx="648">
                  <c:v>'17'</c:v>
                </c:pt>
                <c:pt idx="649">
                  <c:v>'crop'</c:v>
                </c:pt>
                <c:pt idx="650">
                  <c:v>'continued'</c:v>
                </c:pt>
                <c:pt idx="651">
                  <c:v>'electric'</c:v>
                </c:pt>
                <c:pt idx="652">
                  <c:v>'accord'</c:v>
                </c:pt>
                <c:pt idx="653">
                  <c:v>'led'</c:v>
                </c:pt>
                <c:pt idx="654">
                  <c:v>'sector'</c:v>
                </c:pt>
                <c:pt idx="655">
                  <c:v>'years.'</c:v>
                </c:pt>
                <c:pt idx="656">
                  <c:v>'expect'</c:v>
                </c:pt>
                <c:pt idx="657">
                  <c:v>'16'</c:v>
                </c:pt>
                <c:pt idx="658">
                  <c:v>'workers'</c:v>
                </c:pt>
                <c:pt idx="659">
                  <c:v>'congress'</c:v>
                </c:pt>
                <c:pt idx="660">
                  <c:v>'how'</c:v>
                </c:pt>
                <c:pt idx="661">
                  <c:v>'inflation'</c:v>
                </c:pt>
                <c:pt idx="662">
                  <c:v>'cents'</c:v>
                </c:pt>
                <c:pt idx="663">
                  <c:v>'changes'</c:v>
                </c:pt>
                <c:pt idx="664">
                  <c:v>'near'</c:v>
                </c:pt>
                <c:pt idx="665">
                  <c:v>'white'</c:v>
                </c:pt>
                <c:pt idx="666">
                  <c:v>'holdings'</c:v>
                </c:pt>
                <c:pt idx="667">
                  <c:v>'get'</c:v>
                </c:pt>
                <c:pt idx="668">
                  <c:v>'60'</c:v>
                </c:pt>
                <c:pt idx="669">
                  <c:v>'main'</c:v>
                </c:pt>
                <c:pt idx="670">
                  <c:v>'opec'</c:v>
                </c:pt>
                <c:pt idx="671">
                  <c:v>'yield'</c:v>
                </c:pt>
                <c:pt idx="672">
                  <c:v>'director'</c:v>
                </c:pt>
                <c:pt idx="673">
                  <c:v>'go'</c:v>
                </c:pt>
                <c:pt idx="674">
                  <c:v>'inc&gt;'</c:v>
                </c:pt>
                <c:pt idx="675">
                  <c:v>'producers'</c:v>
                </c:pt>
                <c:pt idx="676">
                  <c:v>'option'</c:v>
                </c:pt>
                <c:pt idx="677">
                  <c:v>'years,'</c:v>
                </c:pt>
                <c:pt idx="678">
                  <c:v>'position'</c:v>
                </c:pt>
                <c:pt idx="679">
                  <c:v>'comment'</c:v>
                </c:pt>
                <c:pt idx="680">
                  <c:v>'little'</c:v>
                </c:pt>
                <c:pt idx="681">
                  <c:v>'ltd&gt;'</c:v>
                </c:pt>
                <c:pt idx="682">
                  <c:v>'scheduled'</c:v>
                </c:pt>
                <c:pt idx="683">
                  <c:v>'gains'</c:v>
                </c:pt>
                <c:pt idx="684">
                  <c:v>'term'</c:v>
                </c:pt>
                <c:pt idx="685">
                  <c:v>'500'</c:v>
                </c:pt>
                <c:pt idx="686">
                  <c:v>'home'</c:v>
                </c:pt>
                <c:pt idx="687">
                  <c:v>'few'</c:v>
                </c:pt>
                <c:pt idx="688">
                  <c:v>'country'</c:v>
                </c:pt>
                <c:pt idx="689">
                  <c:v>'where'</c:v>
                </c:pt>
                <c:pt idx="690">
                  <c:v>'1986/87'</c:v>
                </c:pt>
                <c:pt idx="691">
                  <c:v>'too'</c:v>
                </c:pt>
                <c:pt idx="692">
                  <c:v>'company.'</c:v>
                </c:pt>
                <c:pt idx="693">
                  <c:v>'bills'</c:v>
                </c:pt>
                <c:pt idx="694">
                  <c:v>'cuts'</c:v>
                </c:pt>
                <c:pt idx="695">
                  <c:v>'saying'</c:v>
                </c:pt>
                <c:pt idx="696">
                  <c:v>'allow'</c:v>
                </c:pt>
                <c:pt idx="697">
                  <c:v>'contracts'</c:v>
                </c:pt>
                <c:pt idx="698">
                  <c:v>'car'</c:v>
                </c:pt>
                <c:pt idx="699">
                  <c:v>'recently'</c:v>
                </c:pt>
                <c:pt idx="700">
                  <c:v>'going'</c:v>
                </c:pt>
                <c:pt idx="701">
                  <c:v>'latest'</c:v>
                </c:pt>
                <c:pt idx="702">
                  <c:v>'split'</c:v>
                </c:pt>
                <c:pt idx="703">
                  <c:v>'200'</c:v>
                </c:pt>
                <c:pt idx="704">
                  <c:v>'come'</c:v>
                </c:pt>
                <c:pt idx="705">
                  <c:v>'measures'</c:v>
                </c:pt>
                <c:pt idx="706">
                  <c:v>'food'</c:v>
                </c:pt>
                <c:pt idx="707">
                  <c:v>'31,'</c:v>
                </c:pt>
                <c:pt idx="708">
                  <c:v>'quarterly'</c:v>
                </c:pt>
                <c:pt idx="709">
                  <c:v>'repurchase'</c:v>
                </c:pt>
                <c:pt idx="710">
                  <c:v>'market.'</c:v>
                </c:pt>
                <c:pt idx="711">
                  <c:v>'security'</c:v>
                </c:pt>
                <c:pt idx="712">
                  <c:v>'1988'</c:v>
                </c:pt>
                <c:pt idx="713">
                  <c:v>'former'</c:v>
                </c:pt>
                <c:pt idx="714">
                  <c:v>'problems'</c:v>
                </c:pt>
                <c:pt idx="715">
                  <c:v>'"it'</c:v>
                </c:pt>
                <c:pt idx="716">
                  <c:v>'today.'</c:v>
                </c:pt>
                <c:pt idx="717">
                  <c:v>'revised'</c:v>
                </c:pt>
                <c:pt idx="718">
                  <c:v>'working'</c:v>
                </c:pt>
                <c:pt idx="719">
                  <c:v>'small'</c:v>
                </c:pt>
                <c:pt idx="720">
                  <c:v>'negotiations'</c:v>
                </c:pt>
                <c:pt idx="721">
                  <c:v>'week,'</c:v>
                </c:pt>
                <c:pt idx="722">
                  <c:v>'market,'</c:v>
                </c:pt>
                <c:pt idx="723">
                  <c:v>'pressure'</c:v>
                </c:pt>
                <c:pt idx="724">
                  <c:v>'name'</c:v>
                </c:pt>
                <c:pt idx="725">
                  <c:v>'levels'</c:v>
                </c:pt>
                <c:pt idx="726">
                  <c:v>'seeking'</c:v>
                </c:pt>
                <c:pt idx="727">
                  <c:v>'hold'</c:v>
                </c:pt>
                <c:pt idx="728">
                  <c:v>'payable'</c:v>
                </c:pt>
                <c:pt idx="729">
                  <c:v>'economists'</c:v>
                </c:pt>
                <c:pt idx="730">
                  <c:v>'adjusted'</c:v>
                </c:pt>
                <c:pt idx="731">
                  <c:v>'steel'</c:v>
                </c:pt>
                <c:pt idx="732">
                  <c:v>'become'</c:v>
                </c:pt>
                <c:pt idx="733">
                  <c:v>'1985,'</c:v>
                </c:pt>
                <c:pt idx="734">
                  <c:v>'receive'</c:v>
                </c:pt>
                <c:pt idx="735">
                  <c:v>'short'</c:v>
                </c:pt>
                <c:pt idx="736">
                  <c:v>'commodity'</c:v>
                </c:pt>
                <c:pt idx="737">
                  <c:v>'series'</c:v>
                </c:pt>
                <c:pt idx="738">
                  <c:v>'quoted'</c:v>
                </c:pt>
                <c:pt idx="739">
                  <c:v>'taken'</c:v>
                </c:pt>
                <c:pt idx="740">
                  <c:v>'1.5'</c:v>
                </c:pt>
                <c:pt idx="741">
                  <c:v>'october'</c:v>
                </c:pt>
                <c:pt idx="742">
                  <c:v>'present'</c:v>
                </c:pt>
                <c:pt idx="743">
                  <c:v>'1'</c:v>
                </c:pt>
                <c:pt idx="744">
                  <c:v>'22'</c:v>
                </c:pt>
                <c:pt idx="745">
                  <c:v>'volume'</c:v>
                </c:pt>
                <c:pt idx="746">
                  <c:v>'target'</c:v>
                </c:pt>
                <c:pt idx="747">
                  <c:v>'effect'</c:v>
                </c:pt>
                <c:pt idx="748">
                  <c:v>'then'</c:v>
                </c:pt>
                <c:pt idx="749">
                  <c:v>'technology'</c:v>
                </c:pt>
                <c:pt idx="750">
                  <c:v>'press'</c:v>
                </c:pt>
                <c:pt idx="751">
                  <c:v>'reporters'</c:v>
                </c:pt>
                <c:pt idx="752">
                  <c:v>'information'</c:v>
                </c:pt>
                <c:pt idx="753">
                  <c:v>'member'</c:v>
                </c:pt>
                <c:pt idx="754">
                  <c:v>'bank's'</c:v>
                </c:pt>
                <c:pt idx="755">
                  <c:v>'jan'</c:v>
                </c:pt>
                <c:pt idx="756">
                  <c:v>'country's'</c:v>
                </c:pt>
                <c:pt idx="757">
                  <c:v>'key'</c:v>
                </c:pt>
                <c:pt idx="758">
                  <c:v>'takeover'</c:v>
                </c:pt>
                <c:pt idx="759">
                  <c:v>'strike'</c:v>
                </c:pt>
                <c:pt idx="760">
                  <c:v>'24'</c:v>
                </c:pt>
                <c:pt idx="761">
                  <c:v>'begin'</c:v>
                </c:pt>
                <c:pt idx="762">
                  <c:v>'leading'</c:v>
                </c:pt>
                <c:pt idx="763">
                  <c:v>'telephone'</c:v>
                </c:pt>
                <c:pt idx="764">
                  <c:v>'300'</c:v>
                </c:pt>
                <c:pt idx="765">
                  <c:v>'co,'</c:v>
                </c:pt>
                <c:pt idx="766">
                  <c:v>'ministers'</c:v>
                </c:pt>
                <c:pt idx="767">
                  <c:v>'1,'</c:v>
                </c:pt>
                <c:pt idx="768">
                  <c:v>'daily'</c:v>
                </c:pt>
                <c:pt idx="769">
                  <c:v>'james'</c:v>
                </c:pt>
                <c:pt idx="770">
                  <c:v>'began'</c:v>
                </c:pt>
                <c:pt idx="771">
                  <c:v>'long-term'</c:v>
                </c:pt>
                <c:pt idx="772">
                  <c:v>'mln.'</c:v>
                </c:pt>
                <c:pt idx="773">
                  <c:v>'political'</c:v>
                </c:pt>
                <c:pt idx="774">
                  <c:v>'letter'</c:v>
                </c:pt>
                <c:pt idx="775">
                  <c:v>'council'</c:v>
                </c:pt>
                <c:pt idx="776">
                  <c:v>'existing'</c:v>
                </c:pt>
                <c:pt idx="777">
                  <c:v>'goods'</c:v>
                </c:pt>
                <c:pt idx="778">
                  <c:v>'equipment'</c:v>
                </c:pt>
                <c:pt idx="779">
                  <c:v>'unchanged'</c:v>
                </c:pt>
                <c:pt idx="780">
                  <c:v>'base'</c:v>
                </c:pt>
                <c:pt idx="781">
                  <c:v>'details'</c:v>
                </c:pt>
                <c:pt idx="782">
                  <c:v>'seek'</c:v>
                </c:pt>
                <c:pt idx="783">
                  <c:v>'35'</c:v>
                </c:pt>
                <c:pt idx="784">
                  <c:v>'80'</c:v>
                </c:pt>
                <c:pt idx="785">
                  <c:v>'southern'</c:v>
                </c:pt>
                <c:pt idx="786">
                  <c:v>'warrants'</c:v>
                </c:pt>
                <c:pt idx="787">
                  <c:v>'division'</c:v>
                </c:pt>
                <c:pt idx="788">
                  <c:v>'right'</c:v>
                </c:pt>
                <c:pt idx="789">
                  <c:v>'party'</c:v>
                </c:pt>
                <c:pt idx="790">
                  <c:v>'lending'</c:v>
                </c:pt>
                <c:pt idx="791">
                  <c:v>'probably'</c:v>
                </c:pt>
                <c:pt idx="792">
                  <c:v>'holders'</c:v>
                </c:pt>
                <c:pt idx="793">
                  <c:v>'barrels'</c:v>
                </c:pt>
                <c:pt idx="794">
                  <c:v>'rising'</c:v>
                </c:pt>
                <c:pt idx="795">
                  <c:v>'ago.'</c:v>
                </c:pt>
                <c:pt idx="796">
                  <c:v>'tonnes,'</c:v>
                </c:pt>
                <c:pt idx="797">
                  <c:v>'note'</c:v>
                </c:pt>
                <c:pt idx="798">
                  <c:v>'soybean'</c:v>
                </c:pt>
                <c:pt idx="799">
                  <c:v>'facility'</c:v>
                </c:pt>
                <c:pt idx="800">
                  <c:v>'call'</c:v>
                </c:pt>
                <c:pt idx="801">
                  <c:v>'agricultural'</c:v>
                </c:pt>
                <c:pt idx="802">
                  <c:v>'iran'</c:v>
                </c:pt>
                <c:pt idx="803">
                  <c:v>'aid'</c:v>
                </c:pt>
                <c:pt idx="804">
                  <c:v>'package'</c:v>
                </c:pt>
                <c:pt idx="805">
                  <c:v>'farmers'</c:v>
                </c:pt>
                <c:pt idx="806">
                  <c:v>'showed'</c:v>
                </c:pt>
                <c:pt idx="807">
                  <c:v>'range'</c:v>
                </c:pt>
                <c:pt idx="808">
                  <c:v>'weeks'</c:v>
                </c:pt>
                <c:pt idx="809">
                  <c:v>'force'</c:v>
                </c:pt>
                <c:pt idx="810">
                  <c:v>'reports'</c:v>
                </c:pt>
                <c:pt idx="811">
                  <c:v>'proposals'</c:v>
                </c:pt>
                <c:pt idx="812">
                  <c:v>'manufacturing'</c:v>
                </c:pt>
                <c:pt idx="813">
                  <c:v>'gave'</c:v>
                </c:pt>
                <c:pt idx="814">
                  <c:v>'class'</c:v>
                </c:pt>
                <c:pt idx="815">
                  <c:v>'government's'</c:v>
                </c:pt>
                <c:pt idx="816">
                  <c:v>'150'</c:v>
                </c:pt>
                <c:pt idx="817">
                  <c:v>'head'</c:v>
                </c:pt>
                <c:pt idx="818">
                  <c:v>'feb'</c:v>
                </c:pt>
                <c:pt idx="819">
                  <c:v>'revenue'</c:v>
                </c:pt>
                <c:pt idx="820">
                  <c:v>'return'</c:v>
                </c:pt>
                <c:pt idx="821">
                  <c:v>'month.'</c:v>
                </c:pt>
                <c:pt idx="822">
                  <c:v>'19'</c:v>
                </c:pt>
                <c:pt idx="823">
                  <c:v>'today,'</c:v>
                </c:pt>
                <c:pt idx="824">
                  <c:v>'issuing'</c:v>
                </c:pt>
                <c:pt idx="825">
                  <c:v>'fixed'</c:v>
                </c:pt>
                <c:pt idx="826">
                  <c:v>'deposits'</c:v>
                </c:pt>
                <c:pt idx="827">
                  <c:v>'natural'</c:v>
                </c:pt>
                <c:pt idx="828">
                  <c:v>'sells'</c:v>
                </c:pt>
                <c:pt idx="829">
                  <c:v>'slightly'</c:v>
                </c:pt>
                <c:pt idx="830">
                  <c:v>'show'</c:v>
                </c:pt>
                <c:pt idx="831">
                  <c:v>'decided'</c:v>
                </c:pt>
                <c:pt idx="832">
                  <c:v>'impact'</c:v>
                </c:pt>
                <c:pt idx="833">
                  <c:v>'chemical'</c:v>
                </c:pt>
                <c:pt idx="834">
                  <c:v>'increases'</c:v>
                </c:pt>
                <c:pt idx="835">
                  <c:v>'like'</c:v>
                </c:pt>
                <c:pt idx="836">
                  <c:v>'better'</c:v>
                </c:pt>
                <c:pt idx="837">
                  <c:v>'adding'</c:v>
                </c:pt>
                <c:pt idx="838">
                  <c:v>'27'</c:v>
                </c:pt>
                <c:pt idx="839">
                  <c:v>'limited'</c:v>
                </c:pt>
                <c:pt idx="840">
                  <c:v>'extraordinary'</c:v>
                </c:pt>
                <c:pt idx="841">
                  <c:v>'response'</c:v>
                </c:pt>
                <c:pt idx="842">
                  <c:v>'morgan'</c:v>
                </c:pt>
                <c:pt idx="843">
                  <c:v>'included'</c:v>
                </c:pt>
                <c:pt idx="844">
                  <c:v>'saudi'</c:v>
                </c:pt>
                <c:pt idx="845">
                  <c:v>'people'</c:v>
                </c:pt>
                <c:pt idx="846">
                  <c:v>'corp.'</c:v>
                </c:pt>
                <c:pt idx="847">
                  <c:v>'january,'</c:v>
                </c:pt>
                <c:pt idx="848">
                  <c:v>'turnover'</c:v>
                </c:pt>
                <c:pt idx="849">
                  <c:v>'sec'</c:v>
                </c:pt>
                <c:pt idx="850">
                  <c:v>'corp's'</c:v>
                </c:pt>
                <c:pt idx="851">
                  <c:v>'billion.'</c:v>
                </c:pt>
                <c:pt idx="852">
                  <c:v>'traded'</c:v>
                </c:pt>
                <c:pt idx="853">
                  <c:v>'heavy'</c:v>
                </c:pt>
                <c:pt idx="854">
                  <c:v>'chrysler'</c:v>
                </c:pt>
                <c:pt idx="855">
                  <c:v>'reduction'</c:v>
                </c:pt>
                <c:pt idx="856">
                  <c:v>'debt.'</c:v>
                </c:pt>
                <c:pt idx="857">
                  <c:v>'construction'</c:v>
                </c:pt>
                <c:pt idx="858">
                  <c:v>'sharp'</c:v>
                </c:pt>
                <c:pt idx="859">
                  <c:v>'yet'</c:v>
                </c:pt>
                <c:pt idx="860">
                  <c:v>'mark'</c:v>
                </c:pt>
                <c:pt idx="861">
                  <c:v>'named'</c:v>
                </c:pt>
                <c:pt idx="862">
                  <c:v>'gets'</c:v>
                </c:pt>
                <c:pt idx="863">
                  <c:v>'stores'</c:v>
                </c:pt>
                <c:pt idx="864">
                  <c:v>'intervention'</c:v>
                </c:pt>
                <c:pt idx="865">
                  <c:v>'75'</c:v>
                </c:pt>
                <c:pt idx="866">
                  <c:v>'bundesbank'</c:v>
                </c:pt>
                <c:pt idx="867">
                  <c:v>'dutch'</c:v>
                </c:pt>
                <c:pt idx="868">
                  <c:v>'plus'</c:v>
                </c:pt>
                <c:pt idx="869">
                  <c:v>'ending'</c:v>
                </c:pt>
                <c:pt idx="870">
                  <c:v>'commerce'</c:v>
                </c:pt>
                <c:pt idx="871">
                  <c:v>'brazil's'</c:v>
                </c:pt>
                <c:pt idx="872">
                  <c:v>'23'</c:v>
                </c:pt>
                <c:pt idx="873">
                  <c:v>'review'</c:v>
                </c:pt>
                <c:pt idx="874">
                  <c:v>'cocoa'</c:v>
                </c:pt>
                <c:pt idx="875">
                  <c:v>'offers'</c:v>
                </c:pt>
                <c:pt idx="876">
                  <c:v>'week.'</c:v>
                </c:pt>
                <c:pt idx="877">
                  <c:v>'brazilian'</c:v>
                </c:pt>
                <c:pt idx="878">
                  <c:v>'taking'</c:v>
                </c:pt>
                <c:pt idx="879">
                  <c:v>'ago'</c:v>
                </c:pt>
                <c:pt idx="880">
                  <c:v>'stock,'</c:v>
                </c:pt>
                <c:pt idx="881">
                  <c:v>'discount'</c:v>
                </c:pt>
                <c:pt idx="882">
                  <c:v>'able'</c:v>
                </c:pt>
                <c:pt idx="883">
                  <c:v>'life'</c:v>
                </c:pt>
                <c:pt idx="884">
                  <c:v>'needed'</c:v>
                </c:pt>
                <c:pt idx="885">
                  <c:v>'30,'</c:v>
                </c:pt>
                <c:pt idx="886">
                  <c:v>'distribution'</c:v>
                </c:pt>
                <c:pt idx="887">
                  <c:v>'texaco'</c:v>
                </c:pt>
                <c:pt idx="888">
                  <c:v>'city'</c:v>
                </c:pt>
                <c:pt idx="889">
                  <c:v>'us'</c:v>
                </c:pt>
                <c:pt idx="890">
                  <c:v>'short-term'</c:v>
                </c:pt>
                <c:pt idx="891">
                  <c:v>'merrill'</c:v>
                </c:pt>
                <c:pt idx="892">
                  <c:v>'motors'</c:v>
                </c:pt>
                <c:pt idx="893">
                  <c:v>'ltd,'</c:v>
                </c:pt>
                <c:pt idx="894">
                  <c:v>'principal'</c:v>
                </c:pt>
                <c:pt idx="895">
                  <c:v>'mortgage'</c:v>
                </c:pt>
                <c:pt idx="896">
                  <c:v>'free'</c:v>
                </c:pt>
                <c:pt idx="897">
                  <c:v>'mainly'</c:v>
                </c:pt>
                <c:pt idx="898">
                  <c:v>'drug'</c:v>
                </c:pt>
                <c:pt idx="899">
                  <c:v>'germany'</c:v>
                </c:pt>
                <c:pt idx="900">
                  <c:v>'believe'</c:v>
                </c:pt>
                <c:pt idx="901">
                  <c:v>'reform'</c:v>
                </c:pt>
                <c:pt idx="902">
                  <c:v>'today's'</c:v>
                </c:pt>
                <c:pt idx="903">
                  <c:v>'charge'</c:v>
                </c:pt>
                <c:pt idx="904">
                  <c:v>'boost'</c:v>
                </c:pt>
                <c:pt idx="905">
                  <c:v>'top'</c:v>
                </c:pt>
                <c:pt idx="906">
                  <c:v>'eurobond'</c:v>
                </c:pt>
                <c:pt idx="907">
                  <c:v>'restructuring'</c:v>
                </c:pt>
                <c:pt idx="908">
                  <c:v>'tariffs'</c:v>
                </c:pt>
                <c:pt idx="909">
                  <c:v>'underwriting'</c:v>
                </c:pt>
                <c:pt idx="910">
                  <c:v>'s'</c:v>
                </c:pt>
                <c:pt idx="911">
                  <c:v>'prices,'</c:v>
                </c:pt>
                <c:pt idx="912">
                  <c:v>'chicago'</c:v>
                </c:pt>
                <c:pt idx="913">
                  <c:v>'john'</c:v>
                </c:pt>
                <c:pt idx="914">
                  <c:v>'want'</c:v>
                </c:pt>
                <c:pt idx="915">
                  <c:v>'excludes'</c:v>
                </c:pt>
                <c:pt idx="916">
                  <c:v>'study'</c:v>
                </c:pt>
                <c:pt idx="917">
                  <c:v>'november'</c:v>
                </c:pt>
                <c:pt idx="918">
                  <c:v>'2.5'</c:v>
                </c:pt>
                <c:pt idx="919">
                  <c:v>'70'</c:v>
                </c:pt>
                <c:pt idx="920">
                  <c:v>'officer'</c:v>
                </c:pt>
                <c:pt idx="921">
                  <c:v>'sterling'</c:v>
                </c:pt>
                <c:pt idx="922">
                  <c:v>'england'</c:v>
                </c:pt>
                <c:pt idx="923">
                  <c:v>'p'</c:v>
                </c:pt>
                <c:pt idx="924">
                  <c:v>'exploration'</c:v>
                </c:pt>
                <c:pt idx="925">
                  <c:v>'america'</c:v>
                </c:pt>
                <c:pt idx="926">
                  <c:v>'form'</c:v>
                </c:pt>
                <c:pt idx="927">
                  <c:v>'conditions'</c:v>
                </c:pt>
                <c:pt idx="928">
                  <c:v>'area'</c:v>
                </c:pt>
                <c:pt idx="929">
                  <c:v>'26'</c:v>
                </c:pt>
                <c:pt idx="930">
                  <c:v>'august'</c:v>
                </c:pt>
                <c:pt idx="931">
                  <c:v>'consider'</c:v>
                </c:pt>
                <c:pt idx="932">
                  <c:v>'mining'</c:v>
                </c:pt>
                <c:pt idx="933">
                  <c:v>'1,000'</c:v>
                </c:pt>
                <c:pt idx="934">
                  <c:v>'sharply'</c:v>
                </c:pt>
                <c:pt idx="935">
                  <c:v>'growing'</c:v>
                </c:pt>
                <c:pt idx="936">
                  <c:v>'month,'</c:v>
                </c:pt>
                <c:pt idx="937">
                  <c:v>'listed'</c:v>
                </c:pt>
                <c:pt idx="938">
                  <c:v>'almost'</c:v>
                </c:pt>
                <c:pt idx="939">
                  <c:v>'reuters.'</c:v>
                </c:pt>
                <c:pt idx="940">
                  <c:v>'franc'</c:v>
                </c:pt>
                <c:pt idx="941">
                  <c:v>'bank,'</c:v>
                </c:pt>
                <c:pt idx="942">
                  <c:v>'hit'</c:v>
                </c:pt>
                <c:pt idx="943">
                  <c:v>'similar'</c:v>
                </c:pt>
                <c:pt idx="944">
                  <c:v>'continuing'</c:v>
                </c:pt>
                <c:pt idx="945">
                  <c:v>'don't'</c:v>
                </c:pt>
                <c:pt idx="946">
                  <c:v>'hong'</c:v>
                </c:pt>
                <c:pt idx="947">
                  <c:v>'she'</c:v>
                </c:pt>
                <c:pt idx="948">
                  <c:v>'communications'</c:v>
                </c:pt>
                <c:pt idx="949">
                  <c:v>'calls'</c:v>
                </c:pt>
                <c:pt idx="950">
                  <c:v>'banks,'</c:v>
                </c:pt>
                <c:pt idx="951">
                  <c:v>'discontinued'</c:v>
                </c:pt>
                <c:pt idx="952">
                  <c:v>'lynch'</c:v>
                </c:pt>
                <c:pt idx="953">
                  <c:v>'east'</c:v>
                </c:pt>
                <c:pt idx="954">
                  <c:v>'filing'</c:v>
                </c:pt>
                <c:pt idx="955">
                  <c:v>'retail'</c:v>
                </c:pt>
                <c:pt idx="956">
                  <c:v>'capacity'</c:v>
                </c:pt>
                <c:pt idx="957">
                  <c:v>'personal'</c:v>
                </c:pt>
                <c:pt idx="958">
                  <c:v>'overseas'</c:v>
                </c:pt>
                <c:pt idx="959">
                  <c:v>'shareholder'</c:v>
                </c:pt>
                <c:pt idx="960">
                  <c:v>'significant'</c:v>
                </c:pt>
                <c:pt idx="961">
                  <c:v>'light'</c:v>
                </c:pt>
                <c:pt idx="962">
                  <c:v>'motor'</c:v>
                </c:pt>
                <c:pt idx="963">
                  <c:v>'raising'</c:v>
                </c:pt>
                <c:pt idx="964">
                  <c:v>'brothers'</c:v>
                </c:pt>
                <c:pt idx="965">
                  <c:v>'purchases'</c:v>
                </c:pt>
                <c:pt idx="966">
                  <c:v>'ruling'</c:v>
                </c:pt>
                <c:pt idx="967">
                  <c:v>'raises'</c:v>
                </c:pt>
                <c:pt idx="968">
                  <c:v>'transaction'</c:v>
                </c:pt>
                <c:pt idx="969">
                  <c:v>'rather'</c:v>
                </c:pt>
                <c:pt idx="970">
                  <c:v>'taiwan'</c:v>
                </c:pt>
                <c:pt idx="971">
                  <c:v>'investor'</c:v>
                </c:pt>
                <c:pt idx="972">
                  <c:v>'cars'</c:v>
                </c:pt>
                <c:pt idx="973">
                  <c:v>'statement.'</c:v>
                </c:pt>
                <c:pt idx="974">
                  <c:v>'combined'</c:v>
                </c:pt>
                <c:pt idx="975">
                  <c:v>'cover'</c:v>
                </c:pt>
                <c:pt idx="976">
                  <c:v>'rises'</c:v>
                </c:pt>
                <c:pt idx="977">
                  <c:v>'21'</c:v>
                </c:pt>
                <c:pt idx="978">
                  <c:v>'europe'</c:v>
                </c:pt>
                <c:pt idx="979">
                  <c:v>'agreement,'</c:v>
                </c:pt>
                <c:pt idx="980">
                  <c:v>'gross'</c:v>
                </c:pt>
                <c:pt idx="981">
                  <c:v>'produce'</c:v>
                </c:pt>
                <c:pt idx="982">
                  <c:v>'earlier,'</c:v>
                </c:pt>
                <c:pt idx="983">
                  <c:v>'ahead'</c:v>
                </c:pt>
                <c:pt idx="984">
                  <c:v>'increasing'</c:v>
                </c:pt>
                <c:pt idx="985">
                  <c:v>'remaining'</c:v>
                </c:pt>
                <c:pt idx="986">
                  <c:v>'caused'</c:v>
                </c:pt>
                <c:pt idx="987">
                  <c:v>'brokers'</c:v>
                </c:pt>
                <c:pt idx="988">
                  <c:v>'developing'</c:v>
                </c:pt>
                <c:pt idx="989">
                  <c:v>'creditors'</c:v>
                </c:pt>
                <c:pt idx="990">
                  <c:v>'france'</c:v>
                </c:pt>
                <c:pt idx="991">
                  <c:v>'quota'</c:v>
                </c:pt>
                <c:pt idx="992">
                  <c:v>'certificates'</c:v>
                </c:pt>
                <c:pt idx="993">
                  <c:v>'paying'</c:v>
                </c:pt>
                <c:pt idx="994">
                  <c:v>'northern'</c:v>
                </c:pt>
                <c:pt idx="995">
                  <c:v>'iranian'</c:v>
                </c:pt>
                <c:pt idx="996">
                  <c:v>'keep'</c:v>
                </c:pt>
                <c:pt idx="997">
                  <c:v>'payout'</c:v>
                </c:pt>
                <c:pt idx="998">
                  <c:v>'partners'</c:v>
                </c:pt>
                <c:pt idx="999">
                  <c:v>'project'</c:v>
                </c:pt>
                <c:pt idx="1000">
                  <c:v>'corp&gt;'</c:v>
                </c:pt>
                <c:pt idx="1001">
                  <c:v>'potential'</c:v>
                </c:pt>
                <c:pt idx="1002">
                  <c:v>'debt,'</c:v>
                </c:pt>
                <c:pt idx="1003">
                  <c:v>'place'</c:v>
                </c:pt>
                <c:pt idx="1004">
                  <c:v>'improved'</c:v>
                </c:pt>
                <c:pt idx="1005">
                  <c:v>'morning'</c:v>
                </c:pt>
                <c:pt idx="1006">
                  <c:v>'directors'</c:v>
                </c:pt>
                <c:pt idx="1007">
                  <c:v>'rules'</c:v>
                </c:pt>
                <c:pt idx="1008">
                  <c:v>'bpd'</c:v>
                </c:pt>
                <c:pt idx="1009">
                  <c:v>'soon'</c:v>
                </c:pt>
                <c:pt idx="1010">
                  <c:v>'took'</c:v>
                </c:pt>
                <c:pt idx="1011">
                  <c:v>'february,'</c:v>
                </c:pt>
                <c:pt idx="1012">
                  <c:v>'airlines'</c:v>
                </c:pt>
                <c:pt idx="1013">
                  <c:v>'robert'</c:v>
                </c:pt>
                <c:pt idx="1014">
                  <c:v>'buffer'</c:v>
                </c:pt>
                <c:pt idx="1015">
                  <c:v>'settlement'</c:v>
                </c:pt>
                <c:pt idx="1016">
                  <c:v>'delivery'</c:v>
                </c:pt>
                <c:pt idx="1017">
                  <c:v>'test'</c:v>
                </c:pt>
                <c:pt idx="1018">
                  <c:v>'markets.'</c:v>
                </c:pt>
                <c:pt idx="1019">
                  <c:v>'"this'</c:v>
                </c:pt>
                <c:pt idx="1020">
                  <c:v>'greater'</c:v>
                </c:pt>
                <c:pt idx="1021">
                  <c:v>'buys'</c:v>
                </c:pt>
                <c:pt idx="1022">
                  <c:v>'case'</c:v>
                </c:pt>
                <c:pt idx="1023">
                  <c:v>'mine'</c:v>
                </c:pt>
                <c:pt idx="1024">
                  <c:v>'u.s.,'</c:v>
                </c:pt>
                <c:pt idx="1025">
                  <c:v>'situation'</c:v>
                </c:pt>
                <c:pt idx="1026">
                  <c:v>'shearson'</c:v>
                </c:pt>
                <c:pt idx="1027">
                  <c:v>'japan,'</c:v>
                </c:pt>
                <c:pt idx="1028">
                  <c:v>'beginning'</c:v>
                </c:pt>
                <c:pt idx="1029">
                  <c:v>'earlier.'</c:v>
                </c:pt>
                <c:pt idx="1030">
                  <c:v>'wall'</c:v>
                </c:pt>
                <c:pt idx="1031">
                  <c:v>'estimates'</c:v>
                </c:pt>
                <c:pt idx="1032">
                  <c:v>'law'</c:v>
                </c:pt>
                <c:pt idx="1033">
                  <c:v>'telecommunications'</c:v>
                </c:pt>
                <c:pt idx="1034">
                  <c:v>'2nd'</c:v>
                </c:pt>
                <c:pt idx="1035">
                  <c:v>'health'</c:v>
                </c:pt>
                <c:pt idx="1036">
                  <c:v>'discuss'</c:v>
                </c:pt>
                <c:pt idx="1037">
                  <c:v>'deposit'</c:v>
                </c:pt>
                <c:pt idx="1038">
                  <c:v>'aimed'</c:v>
                </c:pt>
                <c:pt idx="1039">
                  <c:v>'opposition'</c:v>
                </c:pt>
                <c:pt idx="1040">
                  <c:v>'efforts'</c:v>
                </c:pt>
                <c:pt idx="1041">
                  <c:v>'"there'</c:v>
                </c:pt>
                <c:pt idx="1042">
                  <c:v>'land'</c:v>
                </c:pt>
                <c:pt idx="1043">
                  <c:v>'regulatory'</c:v>
                </c:pt>
                <c:pt idx="1044">
                  <c:v>'times'</c:v>
                </c:pt>
                <c:pt idx="1045">
                  <c:v>'45'</c:v>
                </c:pt>
                <c:pt idx="1046">
                  <c:v>'declared'</c:v>
                </c:pt>
                <c:pt idx="1047">
                  <c:v>'problem'</c:v>
                </c:pt>
                <c:pt idx="1048">
                  <c:v>'limit'</c:v>
                </c:pt>
                <c:pt idx="1049">
                  <c:v>'expand'</c:v>
                </c:pt>
                <c:pt idx="1050">
                  <c:v>'system.'</c:v>
                </c:pt>
                <c:pt idx="1051">
                  <c:v>'vote'</c:v>
                </c:pt>
                <c:pt idx="1052">
                  <c:v>'quarter.'</c:v>
                </c:pt>
                <c:pt idx="1053">
                  <c:v>'copper'</c:v>
                </c:pt>
                <c:pt idx="1054">
                  <c:v>'overall'</c:v>
                </c:pt>
                <c:pt idx="1055">
                  <c:v>'closing'</c:v>
                </c:pt>
                <c:pt idx="1056">
                  <c:v>'90'</c:v>
                </c:pt>
                <c:pt idx="1057">
                  <c:v>'areas'</c:v>
                </c:pt>
                <c:pt idx="1058">
                  <c:v>'reach'</c:v>
                </c:pt>
                <c:pt idx="1059">
                  <c:v>'figure'</c:v>
                </c:pt>
                <c:pt idx="1060">
                  <c:v>'"if'</c:v>
                </c:pt>
                <c:pt idx="1061">
                  <c:v>'tonne'</c:v>
                </c:pt>
                <c:pt idx="1062">
                  <c:v>'involved'</c:v>
                </c:pt>
                <c:pt idx="1063">
                  <c:v>'remains'</c:v>
                </c:pt>
                <c:pt idx="1064">
                  <c:v>'opening'</c:v>
                </c:pt>
                <c:pt idx="1065">
                  <c:v>'kong'</c:v>
                </c:pt>
                <c:pt idx="1066">
                  <c:v>'nearly'</c:v>
                </c:pt>
                <c:pt idx="1067">
                  <c:v>'operations.'</c:v>
                </c:pt>
                <c:pt idx="1068">
                  <c:v>'provided'</c:v>
                </c:pt>
                <c:pt idx="1069">
                  <c:v>'shipments'</c:v>
                </c:pt>
                <c:pt idx="1070">
                  <c:v>'express'</c:v>
                </c:pt>
                <c:pt idx="1071">
                  <c:v>'difficult'</c:v>
                </c:pt>
                <c:pt idx="1072">
                  <c:v>'indicated'</c:v>
                </c:pt>
                <c:pt idx="1073">
                  <c:v>'1988.'</c:v>
                </c:pt>
                <c:pt idx="1074">
                  <c:v>'volcker'</c:v>
                </c:pt>
                <c:pt idx="1075">
                  <c:v>'majority'</c:v>
                </c:pt>
                <c:pt idx="1076">
                  <c:v>'considering'</c:v>
                </c:pt>
                <c:pt idx="1077">
                  <c:v>'charges'</c:v>
                </c:pt>
                <c:pt idx="1078">
                  <c:v>'required'</c:v>
                </c:pt>
                <c:pt idx="1079">
                  <c:v>'bring'</c:v>
                </c:pt>
                <c:pt idx="1080">
                  <c:v>'legislation'</c:v>
                </c:pt>
                <c:pt idx="1081">
                  <c:v>'enough'</c:v>
                </c:pt>
                <c:pt idx="1082">
                  <c:v>'introduced'</c:v>
                </c:pt>
                <c:pt idx="1083">
                  <c:v>'ag'</c:v>
                </c:pt>
                <c:pt idx="1084">
                  <c:v>'prices.'</c:v>
                </c:pt>
                <c:pt idx="1085">
                  <c:v>'britain'</c:v>
                </c:pt>
                <c:pt idx="1086">
                  <c:v>'act'</c:v>
                </c:pt>
                <c:pt idx="1087">
                  <c:v>'defense'</c:v>
                </c:pt>
                <c:pt idx="1088">
                  <c:v>'related'</c:v>
                </c:pt>
                <c:pt idx="1089">
                  <c:v>'television'</c:v>
                </c:pt>
                <c:pt idx="1090">
                  <c:v>'dropped'</c:v>
                </c:pt>
                <c:pt idx="1091">
                  <c:v>'january.'</c:v>
                </c:pt>
                <c:pt idx="1092">
                  <c:v>'salomon'</c:v>
                </c:pt>
                <c:pt idx="1093">
                  <c:v>'improve'</c:v>
                </c:pt>
                <c:pt idx="1094">
                  <c:v>'request'</c:v>
                </c:pt>
                <c:pt idx="1095">
                  <c:v>'reflect'</c:v>
                </c:pt>
                <c:pt idx="1096">
                  <c:v>'staff'</c:v>
                </c:pt>
                <c:pt idx="1097">
                  <c:v>'software'</c:v>
                </c:pt>
                <c:pt idx="1098">
                  <c:v>'again'</c:v>
                </c:pt>
                <c:pt idx="1099">
                  <c:v>'substantial'</c:v>
                </c:pt>
                <c:pt idx="1100">
                  <c:v>'started'</c:v>
                </c:pt>
                <c:pt idx="1101">
                  <c:v>'liquidity'</c:v>
                </c:pt>
                <c:pt idx="1102">
                  <c:v>'estimate'</c:v>
                </c:pt>
                <c:pt idx="1103">
                  <c:v>'you'</c:v>
                </c:pt>
                <c:pt idx="1104">
                  <c:v>'came'</c:v>
                </c:pt>
                <c:pt idx="1105">
                  <c:v>'ford'</c:v>
                </c:pt>
                <c:pt idx="1106">
                  <c:v>'statistics'</c:v>
                </c:pt>
                <c:pt idx="1107">
                  <c:v>'produced'</c:v>
                </c:pt>
                <c:pt idx="1108">
                  <c:v>'period.'</c:v>
                </c:pt>
                <c:pt idx="1109">
                  <c:v>'minimum'</c:v>
                </c:pt>
                <c:pt idx="1110">
                  <c:v>'months.'</c:v>
                </c:pt>
                <c:pt idx="1111">
                  <c:v>'failed'</c:v>
                </c:pt>
                <c:pt idx="1112">
                  <c:v>'falling'</c:v>
                </c:pt>
                <c:pt idx="1113">
                  <c:v>'opened'</c:v>
                </c:pt>
                <c:pt idx="1114">
                  <c:v>'build'</c:v>
                </c:pt>
                <c:pt idx="1115">
                  <c:v>'designed'</c:v>
                </c:pt>
                <c:pt idx="1116">
                  <c:v>'building'</c:v>
                </c:pt>
                <c:pt idx="1117">
                  <c:v>'partnership'</c:v>
                </c:pt>
                <c:pt idx="1118">
                  <c:v>'addition,'</c:v>
                </c:pt>
                <c:pt idx="1119">
                  <c:v>'parent'</c:v>
                </c:pt>
                <c:pt idx="1120">
                  <c:v>'policies'</c:v>
                </c:pt>
                <c:pt idx="1121">
                  <c:v>'friday'</c:v>
                </c:pt>
                <c:pt idx="1122">
                  <c:v>'outside'</c:v>
                </c:pt>
                <c:pt idx="1123">
                  <c:v>'expansion'</c:v>
                </c:pt>
                <c:pt idx="1124">
                  <c:v>'immediately'</c:v>
                </c:pt>
                <c:pt idx="1125">
                  <c:v>'primary'</c:v>
                </c:pt>
                <c:pt idx="1126">
                  <c:v>'yesterday,'</c:v>
                </c:pt>
                <c:pt idx="1127">
                  <c:v>'quarter,'</c:v>
                </c:pt>
                <c:pt idx="1128">
                  <c:v>'1987/88'</c:v>
                </c:pt>
                <c:pt idx="1129">
                  <c:v>'regular'</c:v>
                </c:pt>
                <c:pt idx="1130">
                  <c:v>'important'</c:v>
                </c:pt>
                <c:pt idx="1131">
                  <c:v>'cable'</c:v>
                </c:pt>
                <c:pt idx="1132">
                  <c:v>'prepared'</c:v>
                </c:pt>
                <c:pt idx="1133">
                  <c:v>'lost'</c:v>
                </c:pt>
                <c:pt idx="1134">
                  <c:v>'military'</c:v>
                </c:pt>
                <c:pt idx="1135">
                  <c:v>'unless'</c:v>
                </c:pt>
                <c:pt idx="1136">
                  <c:v>'week's'</c:v>
                </c:pt>
                <c:pt idx="1137">
                  <c:v>'makes'</c:v>
                </c:pt>
                <c:pt idx="1138">
                  <c:v>'concern'</c:v>
                </c:pt>
                <c:pt idx="1139">
                  <c:v>'agreements'</c:v>
                </c:pt>
                <c:pt idx="1140">
                  <c:v>'medical'</c:v>
                </c:pt>
                <c:pt idx="1141">
                  <c:v>'currencies'</c:v>
                </c:pt>
                <c:pt idx="1142">
                  <c:v>'changed'</c:v>
                </c:pt>
                <c:pt idx="1143">
                  <c:v>'extended'</c:v>
                </c:pt>
                <c:pt idx="1144">
                  <c:v>'mln,'</c:v>
                </c:pt>
                <c:pt idx="1145">
                  <c:v>'maintain'</c:v>
                </c:pt>
                <c:pt idx="1146">
                  <c:v>'provision'</c:v>
                </c:pt>
                <c:pt idx="1147">
                  <c:v>'longer'</c:v>
                </c:pt>
                <c:pt idx="1148">
                  <c:v>'announcement'</c:v>
                </c:pt>
                <c:pt idx="1149">
                  <c:v>'hard'</c:v>
                </c:pt>
                <c:pt idx="1150">
                  <c:v>'great'</c:v>
                </c:pt>
                <c:pt idx="1151">
                  <c:v>'co.'</c:v>
                </c:pt>
                <c:pt idx="1152">
                  <c:v>'dollars'</c:v>
                </c:pt>
                <c:pt idx="1153">
                  <c:v>'african'</c:v>
                </c:pt>
                <c:pt idx="1154">
                  <c:v>'producer'</c:v>
                </c:pt>
                <c:pt idx="1155">
                  <c:v>'factor'</c:v>
                </c:pt>
                <c:pt idx="1156">
                  <c:v>'investments'</c:v>
                </c:pt>
                <c:pt idx="1157">
                  <c:v>'risk'</c:v>
                </c:pt>
                <c:pt idx="1158">
                  <c:v>'street'</c:v>
                </c:pt>
                <c:pt idx="1159">
                  <c:v>'using'</c:v>
                </c:pt>
                <c:pt idx="1160">
                  <c:v>'operation'</c:v>
                </c:pt>
                <c:pt idx="1161">
                  <c:v>'cannot'</c:v>
                </c:pt>
                <c:pt idx="1162">
                  <c:v>'denominations'</c:v>
                </c:pt>
                <c:pt idx="1163">
                  <c:v>'system,'</c:v>
                </c:pt>
                <c:pt idx="1164">
                  <c:v>'banks.'</c:v>
                </c:pt>
                <c:pt idx="1165">
                  <c:v>'face'</c:v>
                </c:pt>
                <c:pt idx="1166">
                  <c:v>'1.2'</c:v>
                </c:pt>
                <c:pt idx="1167">
                  <c:v>'guaranteed'</c:v>
                </c:pt>
                <c:pt idx="1168">
                  <c:v>'network'</c:v>
                </c:pt>
                <c:pt idx="1169">
                  <c:v>'particularly'</c:v>
                </c:pt>
                <c:pt idx="1170">
                  <c:v>'institute'</c:v>
                </c:pt>
                <c:pt idx="1171">
                  <c:v>'par'</c:v>
                </c:pt>
                <c:pt idx="1172">
                  <c:v>'allowed'</c:v>
                </c:pt>
                <c:pt idx="1173">
                  <c:v>'fully'</c:v>
                </c:pt>
                <c:pt idx="1174">
                  <c:v>'program,'</c:v>
                </c:pt>
                <c:pt idx="1175">
                  <c:v>'monthly'</c:v>
                </c:pt>
                <c:pt idx="1176">
                  <c:v>'latin'</c:v>
                </c:pt>
                <c:pt idx="1177">
                  <c:v>'"a'</c:v>
                </c:pt>
                <c:pt idx="1178">
                  <c:v>'best'</c:v>
                </c:pt>
                <c:pt idx="1179">
                  <c:v>'believed'</c:v>
                </c:pt>
                <c:pt idx="1180">
                  <c:v>'registration'</c:v>
                </c:pt>
                <c:pt idx="1181">
                  <c:v>'poor's'</c:v>
                </c:pt>
                <c:pt idx="1182">
                  <c:v>'miles'</c:v>
                </c:pt>
                <c:pt idx="1183">
                  <c:v>'legal'</c:v>
                </c:pt>
                <c:pt idx="1184">
                  <c:v>'tons'</c:v>
                </c:pt>
                <c:pt idx="1185">
                  <c:v>'australia'</c:v>
                </c:pt>
                <c:pt idx="1186">
                  <c:v>'lines'</c:v>
                </c:pt>
                <c:pt idx="1187">
                  <c:v>'delegates'</c:v>
                </c:pt>
                <c:pt idx="1188">
                  <c:v>'stop'</c:v>
                </c:pt>
                <c:pt idx="1189">
                  <c:v>'accounting'</c:v>
                </c:pt>
                <c:pt idx="1190">
                  <c:v>'wants'</c:v>
                </c:pt>
                <c:pt idx="1191">
                  <c:v>'newspaper'</c:v>
                </c:pt>
                <c:pt idx="1192">
                  <c:v>'group,'</c:v>
                </c:pt>
                <c:pt idx="1193">
                  <c:v>'cent'</c:v>
                </c:pt>
                <c:pt idx="1194">
                  <c:v>'direct'</c:v>
                </c:pt>
                <c:pt idx="1195">
                  <c:v>'add'</c:v>
                </c:pt>
                <c:pt idx="1196">
                  <c:v>'big'</c:v>
                </c:pt>
                <c:pt idx="1197">
                  <c:v>'29'</c:v>
                </c:pt>
                <c:pt idx="1198">
                  <c:v>'authorized'</c:v>
                </c:pt>
                <c:pt idx="1199">
                  <c:v>'source'</c:v>
                </c:pt>
                <c:pt idx="1200">
                  <c:v>'400'</c:v>
                </c:pt>
                <c:pt idx="1201">
                  <c:v>'yesterday's'</c:v>
                </c:pt>
                <c:pt idx="1202">
                  <c:v>'suit'</c:v>
                </c:pt>
                <c:pt idx="1203">
                  <c:v>'purchased'</c:v>
                </c:pt>
                <c:pt idx="1204">
                  <c:v>'means'</c:v>
                </c:pt>
                <c:pt idx="1205">
                  <c:v>'credits'</c:v>
                </c:pt>
                <c:pt idx="1206">
                  <c:v>'pretax'</c:v>
                </c:pt>
                <c:pt idx="1207">
                  <c:v>'cited'</c:v>
                </c:pt>
                <c:pt idx="1208">
                  <c:v>'owns'</c:v>
                </c:pt>
                <c:pt idx="1209">
                  <c:v>'cattle'</c:v>
                </c:pt>
                <c:pt idx="1210">
                  <c:v>'formed'</c:v>
                </c:pt>
                <c:pt idx="1211">
                  <c:v>'gm'</c:v>
                </c:pt>
                <c:pt idx="1212">
                  <c:v>'reason'</c:v>
                </c:pt>
                <c:pt idx="1213">
                  <c:v>'imf'</c:v>
                </c:pt>
                <c:pt idx="1214">
                  <c:v>'along'</c:v>
                </c:pt>
                <c:pt idx="1215">
                  <c:v>'clear'</c:v>
                </c:pt>
                <c:pt idx="1216">
                  <c:v>'develop'</c:v>
                </c:pt>
                <c:pt idx="1217">
                  <c:v>'eastern'</c:v>
                </c:pt>
                <c:pt idx="1218">
                  <c:v>'steady'</c:v>
                </c:pt>
                <c:pt idx="1219">
                  <c:v>'operate'</c:v>
                </c:pt>
                <c:pt idx="1220">
                  <c:v>'rejected'</c:v>
                </c:pt>
                <c:pt idx="1221">
                  <c:v>'markets,'</c:v>
                </c:pt>
                <c:pt idx="1222">
                  <c:v>'unlikely'</c:v>
                </c:pt>
                <c:pt idx="1223">
                  <c:v>'shipping'</c:v>
                </c:pt>
                <c:pt idx="1224">
                  <c:v>'commission,'</c:v>
                </c:pt>
                <c:pt idx="1225">
                  <c:v>'left'</c:v>
                </c:pt>
                <c:pt idx="1226">
                  <c:v>'dome'</c:v>
                </c:pt>
                <c:pt idx="1227">
                  <c:v>'borrowing'</c:v>
                </c:pt>
                <c:pt idx="1228">
                  <c:v>'estate'</c:v>
                </c:pt>
                <c:pt idx="1229">
                  <c:v>'dispute'</c:v>
                </c:pt>
                <c:pt idx="1230">
                  <c:v>'undisclosed'</c:v>
                </c:pt>
                <c:pt idx="1231">
                  <c:v>'coming'</c:v>
                </c:pt>
                <c:pt idx="1232">
                  <c:v>'progress'</c:v>
                </c:pt>
                <c:pt idx="1233">
                  <c:v>'economist'</c:v>
                </c:pt>
                <c:pt idx="1234">
                  <c:v>'electronic'</c:v>
                </c:pt>
                <c:pt idx="1235">
                  <c:v>'starting'</c:v>
                </c:pt>
                <c:pt idx="1236">
                  <c:v>'bankruptcy'</c:v>
                </c:pt>
                <c:pt idx="1237">
                  <c:v>'lawson'</c:v>
                </c:pt>
                <c:pt idx="1238">
                  <c:v>'producing'</c:v>
                </c:pt>
                <c:pt idx="1239">
                  <c:v>'totalled'</c:v>
                </c:pt>
                <c:pt idx="1240">
                  <c:v>'believes'</c:v>
                </c:pt>
                <c:pt idx="1241">
                  <c:v>'paul'</c:v>
                </c:pt>
                <c:pt idx="1242">
                  <c:v>'rating'</c:v>
                </c:pt>
                <c:pt idx="1243">
                  <c:v>'role'</c:v>
                </c:pt>
                <c:pt idx="1244">
                  <c:v>'won'</c:v>
                </c:pt>
                <c:pt idx="1245">
                  <c:v>'bell'</c:v>
                </c:pt>
                <c:pt idx="1246">
                  <c:v>'underwriters'</c:v>
                </c:pt>
                <c:pt idx="1247">
                  <c:v>'countries.'</c:v>
                </c:pt>
                <c:pt idx="1248">
                  <c:v>'performance'</c:v>
                </c:pt>
                <c:pt idx="1249">
                  <c:v>'33'</c:v>
                </c:pt>
                <c:pt idx="1250">
                  <c:v>'entered'</c:v>
                </c:pt>
                <c:pt idx="1251">
                  <c:v>'semiconductor'</c:v>
                </c:pt>
                <c:pt idx="1252">
                  <c:v>'congressional'</c:v>
                </c:pt>
                <c:pt idx="1253">
                  <c:v>'remained'</c:v>
                </c:pt>
                <c:pt idx="1254">
                  <c:v>'find'</c:v>
                </c:pt>
                <c:pt idx="1255">
                  <c:v>'labour'</c:v>
                </c:pt>
                <c:pt idx="1256">
                  <c:v>'weather'</c:v>
                </c:pt>
                <c:pt idx="1257">
                  <c:v>'post'</c:v>
                </c:pt>
                <c:pt idx="1258">
                  <c:v>'port'</c:v>
                </c:pt>
                <c:pt idx="1259">
                  <c:v>'institutions'</c:v>
                </c:pt>
                <c:pt idx="1260">
                  <c:v>'rubber'</c:v>
                </c:pt>
                <c:pt idx="1261">
                  <c:v>'65'</c:v>
                </c:pt>
                <c:pt idx="1262">
                  <c:v>'process'</c:v>
                </c:pt>
                <c:pt idx="1263">
                  <c:v>'yesterday.'</c:v>
                </c:pt>
                <c:pt idx="1264">
                  <c:v>'boston'</c:v>
                </c:pt>
                <c:pt idx="1265">
                  <c:v>'either'</c:v>
                </c:pt>
                <c:pt idx="1266">
                  <c:v>'taxes'</c:v>
                </c:pt>
                <c:pt idx="1267">
                  <c:v>'percentage'</c:v>
                </c:pt>
                <c:pt idx="1268">
                  <c:v>'holds'</c:v>
                </c:pt>
                <c:pt idx="1269">
                  <c:v>'cooperation'</c:v>
                </c:pt>
                <c:pt idx="1270">
                  <c:v>'rates.'</c:v>
                </c:pt>
                <c:pt idx="1271">
                  <c:v>'usair'</c:v>
                </c:pt>
                <c:pt idx="1272">
                  <c:v>'nuclear'</c:v>
                </c:pt>
                <c:pt idx="1273">
                  <c:v>'access'</c:v>
                </c:pt>
                <c:pt idx="1274">
                  <c:v>'advanced'</c:v>
                </c:pt>
                <c:pt idx="1275">
                  <c:v>'attempt'</c:v>
                </c:pt>
                <c:pt idx="1276">
                  <c:v>'seeks'</c:v>
                </c:pt>
                <c:pt idx="1277">
                  <c:v>'planning'</c:v>
                </c:pt>
                <c:pt idx="1278">
                  <c:v>'interests'</c:v>
                </c:pt>
                <c:pt idx="1279">
                  <c:v>'tomorrow'</c:v>
                </c:pt>
                <c:pt idx="1280">
                  <c:v>'affected'</c:v>
                </c:pt>
                <c:pt idx="1281">
                  <c:v>'yeutter'</c:v>
                </c:pt>
                <c:pt idx="1282">
                  <c:v>'files'</c:v>
                </c:pt>
                <c:pt idx="1283">
                  <c:v>'accept'</c:v>
                </c:pt>
                <c:pt idx="1284">
                  <c:v>'1.3'</c:v>
                </c:pt>
                <c:pt idx="1285">
                  <c:v>'world's'</c:v>
                </c:pt>
                <c:pt idx="1286">
                  <c:v>'outstanding.'</c:v>
                </c:pt>
                <c:pt idx="1287">
                  <c:v>'found'</c:v>
                </c:pt>
                <c:pt idx="1288">
                  <c:v>'signs'</c:v>
                </c:pt>
                <c:pt idx="1289">
                  <c:v>'redeem'</c:v>
                </c:pt>
                <c:pt idx="1290">
                  <c:v>'corporation'</c:v>
                </c:pt>
                <c:pt idx="1291">
                  <c:v>'inc's'</c:v>
                </c:pt>
                <c:pt idx="1292">
                  <c:v>'view'</c:v>
                </c:pt>
                <c:pt idx="1293">
                  <c:v>'conversion'</c:v>
                </c:pt>
                <c:pt idx="1294">
                  <c:v>'earned'</c:v>
                </c:pt>
                <c:pt idx="1295">
                  <c:v>'met'</c:v>
                </c:pt>
                <c:pt idx="1296">
                  <c:v>'customers'</c:v>
                </c:pt>
                <c:pt idx="1297">
                  <c:v>'1985/86'</c:v>
                </c:pt>
                <c:pt idx="1298">
                  <c:v>'countries,'</c:v>
                </c:pt>
                <c:pt idx="1299">
                  <c:v>'properties'</c:v>
                </c:pt>
                <c:pt idx="1300">
                  <c:v>'ibm'</c:v>
                </c:pt>
                <c:pt idx="1301">
                  <c:v>'improvement'</c:v>
                </c:pt>
                <c:pt idx="1302">
                  <c:v>'instead'</c:v>
                </c:pt>
                <c:pt idx="1303">
                  <c:v>'necessary'</c:v>
                </c:pt>
                <c:pt idx="1304">
                  <c:v>'ct'</c:v>
                </c:pt>
                <c:pt idx="1305">
                  <c:v>'giving'</c:v>
                </c:pt>
                <c:pt idx="1306">
                  <c:v>'intends'</c:v>
                </c:pt>
                <c:pt idx="1307">
                  <c:v>'transactions'</c:v>
                </c:pt>
                <c:pt idx="1308">
                  <c:v>'weekly'</c:v>
                </c:pt>
                <c:pt idx="1309">
                  <c:v>'launched'</c:v>
                </c:pt>
                <c:pt idx="1310">
                  <c:v>'temporary'</c:v>
                </c:pt>
                <c:pt idx="1311">
                  <c:v>'quotas'</c:v>
                </c:pt>
                <c:pt idx="1312">
                  <c:v>'granted'</c:v>
                </c:pt>
                <c:pt idx="1313">
                  <c:v>'competitive'</c:v>
                </c:pt>
                <c:pt idx="1314">
                  <c:v>'rates,'</c:v>
                </c:pt>
                <c:pt idx="1315">
                  <c:v>'exporters'</c:v>
                </c:pt>
                <c:pt idx="1316">
                  <c:v>'employees'</c:v>
                </c:pt>
                <c:pt idx="1317">
                  <c:v>'try'</c:v>
                </c:pt>
                <c:pt idx="1318">
                  <c:v>'released'</c:v>
                </c:pt>
                <c:pt idx="1319">
                  <c:v>'100,000'</c:v>
                </c:pt>
                <c:pt idx="1320">
                  <c:v>'leaders'</c:v>
                </c:pt>
                <c:pt idx="1321">
                  <c:v>'benefit'</c:v>
                </c:pt>
                <c:pt idx="1322">
                  <c:v>'california'</c:v>
                </c:pt>
                <c:pt idx="1323">
                  <c:v>'wage'</c:v>
                </c:pt>
                <c:pt idx="1324">
                  <c:v>'effort'</c:v>
                </c:pt>
                <c:pt idx="1325">
                  <c:v>'david'</c:v>
                </c:pt>
                <c:pt idx="1326">
                  <c:v>'agree'</c:v>
                </c:pt>
                <c:pt idx="1327">
                  <c:v>'active'</c:v>
                </c:pt>
                <c:pt idx="1328">
                  <c:v>'managers'</c:v>
                </c:pt>
                <c:pt idx="1329">
                  <c:v>'preliminary'</c:v>
                </c:pt>
                <c:pt idx="1330">
                  <c:v>'richard'</c:v>
                </c:pt>
                <c:pt idx="1331">
                  <c:v>'diluted'</c:v>
                </c:pt>
                <c:pt idx="1332">
                  <c:v>'accounts'</c:v>
                </c:pt>
                <c:pt idx="1333">
                  <c:v>'projected'</c:v>
                </c:pt>
                <c:pt idx="1334">
                  <c:v>'war'</c:v>
                </c:pt>
                <c:pt idx="1335">
                  <c:v>'consumers'</c:v>
                </c:pt>
                <c:pt idx="1336">
                  <c:v>'offset'</c:v>
                </c:pt>
                <c:pt idx="1337">
                  <c:v>'1.1'</c:v>
                </c:pt>
                <c:pt idx="1338">
                  <c:v>'31.'</c:v>
                </c:pt>
                <c:pt idx="1339">
                  <c:v>'gencorp'</c:v>
                </c:pt>
                <c:pt idx="1340">
                  <c:v>'needs'</c:v>
                </c:pt>
                <c:pt idx="1341">
                  <c:v>'dollar,'</c:v>
                </c:pt>
                <c:pt idx="1342">
                  <c:v>'fees'</c:v>
                </c:pt>
                <c:pt idx="1343">
                  <c:v>'51'</c:v>
                </c:pt>
                <c:pt idx="1344">
                  <c:v>'developed'</c:v>
                </c:pt>
                <c:pt idx="1345">
                  <c:v>'250'</c:v>
                </c:pt>
                <c:pt idx="1346">
                  <c:v>'session'</c:v>
                </c:pt>
                <c:pt idx="1347">
                  <c:v>'1988,'</c:v>
                </c:pt>
                <c:pt idx="1348">
                  <c:v>'fuel'</c:v>
                </c:pt>
                <c:pt idx="1349">
                  <c:v>'customer'</c:v>
                </c:pt>
                <c:pt idx="1350">
                  <c:v>'partly'</c:v>
                </c:pt>
                <c:pt idx="1351">
                  <c:v>'flow'</c:v>
                </c:pt>
                <c:pt idx="1352">
                  <c:v>'competition'</c:v>
                </c:pt>
                <c:pt idx="1353">
                  <c:v>'arms'</c:v>
                </c:pt>
                <c:pt idx="1354">
                  <c:v>'aircraft'</c:v>
                </c:pt>
                <c:pt idx="1355">
                  <c:v>'mexico'</c:v>
                </c:pt>
                <c:pt idx="1356">
                  <c:v>'months,'</c:v>
                </c:pt>
                <c:pt idx="1357">
                  <c:v>'accepted'</c:v>
                </c:pt>
                <c:pt idx="1358">
                  <c:v>'considered'</c:v>
                </c:pt>
                <c:pt idx="1359">
                  <c:v>'recovery'</c:v>
                </c:pt>
                <c:pt idx="1360">
                  <c:v>'creditor'</c:v>
                </c:pt>
                <c:pt idx="1361">
                  <c:v>'bank.'</c:v>
                </c:pt>
                <c:pt idx="1362">
                  <c:v>'principle'</c:v>
                </c:pt>
                <c:pt idx="1363">
                  <c:v>'consolidated'</c:v>
                </c:pt>
                <c:pt idx="1364">
                  <c:v>'largely'</c:v>
                </c:pt>
                <c:pt idx="1365">
                  <c:v>'looking'</c:v>
                </c:pt>
                <c:pt idx="1366">
                  <c:v>'having'</c:v>
                </c:pt>
                <c:pt idx="1367">
                  <c:v>'10,000'</c:v>
                </c:pt>
                <c:pt idx="1368">
                  <c:v>'subsidiary,'</c:v>
                </c:pt>
                <c:pt idx="1369">
                  <c:v>'32'</c:v>
                </c:pt>
                <c:pt idx="1370">
                  <c:v>'posted'</c:v>
                </c:pt>
                <c:pt idx="1371">
                  <c:v>'500,000'</c:v>
                </c:pt>
                <c:pt idx="1372">
                  <c:v>'awarded'</c:v>
                </c:pt>
                <c:pt idx="1373">
                  <c:v>'seasonally'</c:v>
                </c:pt>
                <c:pt idx="1374">
                  <c:v>'complete'</c:v>
                </c:pt>
                <c:pt idx="1375">
                  <c:v>'step'</c:v>
                </c:pt>
                <c:pt idx="1376">
                  <c:v>'beef'</c:v>
                </c:pt>
                <c:pt idx="1377">
                  <c:v>'specific'</c:v>
                </c:pt>
                <c:pt idx="1378">
                  <c:v>'products.'</c:v>
                </c:pt>
                <c:pt idx="1379">
                  <c:v>'brokerage'</c:v>
                </c:pt>
                <c:pt idx="1380">
                  <c:v>'---'</c:v>
                </c:pt>
                <c:pt idx="1381">
                  <c:v>'property'</c:v>
                </c:pt>
                <c:pt idx="1382">
                  <c:v>'global'</c:v>
                </c:pt>
                <c:pt idx="1383">
                  <c:v>'representatives'</c:v>
                </c:pt>
                <c:pt idx="1384">
                  <c:v>'crisis'</c:v>
                </c:pt>
                <c:pt idx="1385">
                  <c:v>'states,'</c:v>
                </c:pt>
                <c:pt idx="1386">
                  <c:v>'wanted'</c:v>
                </c:pt>
                <c:pt idx="1387">
                  <c:v>'provisions'</c:v>
                </c:pt>
                <c:pt idx="1388">
                  <c:v>'korea'</c:v>
                </c:pt>
                <c:pt idx="1389">
                  <c:v>'gatt'</c:v>
                </c:pt>
                <c:pt idx="1390">
                  <c:v>'covering'</c:v>
                </c:pt>
                <c:pt idx="1391">
                  <c:v>'immediate'</c:v>
                </c:pt>
                <c:pt idx="1392">
                  <c:v>'followed'</c:v>
                </c:pt>
                <c:pt idx="1393">
                  <c:v>'urged'</c:v>
                </c:pt>
                <c:pt idx="1394">
                  <c:v>'normal'</c:v>
                </c:pt>
                <c:pt idx="1395">
                  <c:v>'question'</c:v>
                </c:pt>
                <c:pt idx="1396">
                  <c:v>'placed'</c:v>
                </c:pt>
                <c:pt idx="1397">
                  <c:v>'william'</c:v>
                </c:pt>
                <c:pt idx="1398">
                  <c:v>'spokeswoman'</c:v>
                </c:pt>
                <c:pt idx="1399">
                  <c:v>'3.5'</c:v>
                </c:pt>
                <c:pt idx="1400">
                  <c:v>'leader'</c:v>
                </c:pt>
                <c:pt idx="1401">
                  <c:v>'predicted'</c:v>
                </c:pt>
                <c:pt idx="1402">
                  <c:v>'falls'</c:v>
                </c:pt>
                <c:pt idx="1403">
                  <c:v>'outlook'</c:v>
                </c:pt>
                <c:pt idx="1404">
                  <c:v>'bonus'</c:v>
                </c:pt>
                <c:pt idx="1405">
                  <c:v>'continental'</c:v>
                </c:pt>
                <c:pt idx="1406">
                  <c:v>'authority'</c:v>
                </c:pt>
                <c:pt idx="1407">
                  <c:v>'cause'</c:v>
                </c:pt>
                <c:pt idx="1408">
                  <c:v>'facilities'</c:v>
                </c:pt>
                <c:pt idx="1409">
                  <c:v>'electronics'</c:v>
                </c:pt>
                <c:pt idx="1410">
                  <c:v>'rest'</c:v>
                </c:pt>
                <c:pt idx="1411">
                  <c:v>'reflected'</c:v>
                </c:pt>
                <c:pt idx="1412">
                  <c:v>'cotton'</c:v>
                </c:pt>
                <c:pt idx="1413">
                  <c:v>'ecuador'</c:v>
                </c:pt>
                <c:pt idx="1414">
                  <c:v>'disclosed.'</c:v>
                </c:pt>
                <c:pt idx="1415">
                  <c:v>'require'</c:v>
                </c:pt>
                <c:pt idx="1416">
                  <c:v>'discussions'</c:v>
                </c:pt>
                <c:pt idx="1417">
                  <c:v>'b'</c:v>
                </c:pt>
                <c:pt idx="1418">
                  <c:v>'technical'</c:v>
                </c:pt>
                <c:pt idx="1419">
                  <c:v>'maximum'</c:v>
                </c:pt>
                <c:pt idx="1420">
                  <c:v>'plants'</c:v>
                </c:pt>
                <c:pt idx="1421">
                  <c:v>'stability'</c:v>
                </c:pt>
                <c:pt idx="1422">
                  <c:v>'completion'</c:v>
                </c:pt>
                <c:pt idx="1423">
                  <c:v>'it's'</c:v>
                </c:pt>
                <c:pt idx="1424">
                  <c:v>'stg.'</c:v>
                </c:pt>
                <c:pt idx="1425">
                  <c:v>'claims'</c:v>
                </c:pt>
                <c:pt idx="1426">
                  <c:v>'completes'</c:v>
                </c:pt>
                <c:pt idx="1427">
                  <c:v>'yen,'</c:v>
                </c:pt>
                <c:pt idx="1428">
                  <c:v>'"but'</c:v>
                </c:pt>
                <c:pt idx="1429">
                  <c:v>'suspended'</c:v>
                </c:pt>
                <c:pt idx="1430">
                  <c:v>'prospects'</c:v>
                </c:pt>
                <c:pt idx="1431">
                  <c:v>'brought'</c:v>
                </c:pt>
                <c:pt idx="1432">
                  <c:v>'cumulative'</c:v>
                </c:pt>
                <c:pt idx="1433">
                  <c:v>'houses'</c:v>
                </c:pt>
                <c:pt idx="1434">
                  <c:v>'various'</c:v>
                </c:pt>
                <c:pt idx="1435">
                  <c:v>'dec'</c:v>
                </c:pt>
                <c:pt idx="1436">
                  <c:v>'reagan's'</c:v>
                </c:pt>
                <c:pt idx="1437">
                  <c:v>'royal'</c:v>
                </c:pt>
                <c:pt idx="1438">
                  <c:v>'addition'</c:v>
                </c:pt>
                <c:pt idx="1439">
                  <c:v>'supplies'</c:v>
                </c:pt>
                <c:pt idx="1440">
                  <c:v>'parts'</c:v>
                </c:pt>
                <c:pt idx="1441">
                  <c:v>'africa'</c:v>
                </c:pt>
                <c:pt idx="1442">
                  <c:v>'every'</c:v>
                </c:pt>
                <c:pt idx="1443">
                  <c:v>'silver'</c:v>
                </c:pt>
                <c:pt idx="1444">
                  <c:v>'reducing'</c:v>
                </c:pt>
                <c:pt idx="1445">
                  <c:v>'michael'</c:v>
                </c:pt>
                <c:pt idx="1446">
                  <c:v>'versus'</c:v>
                </c:pt>
                <c:pt idx="1447">
                  <c:v>'2.2'</c:v>
                </c:pt>
                <c:pt idx="1448">
                  <c:v>'carry'</c:v>
                </c:pt>
                <c:pt idx="1449">
                  <c:v>'rice'</c:v>
                </c:pt>
                <c:pt idx="1450">
                  <c:v>'whose'</c:v>
                </c:pt>
                <c:pt idx="1451">
                  <c:v>'slow'</c:v>
                </c:pt>
                <c:pt idx="1452">
                  <c:v>'generally'</c:v>
                </c:pt>
                <c:pt idx="1453">
                  <c:v>'water'</c:v>
                </c:pt>
                <c:pt idx="1454">
                  <c:v>'activity'</c:v>
                </c:pt>
                <c:pt idx="1455">
                  <c:v>'barrel'</c:v>
                </c:pt>
                <c:pt idx="1456">
                  <c:v>'affect'</c:v>
                </c:pt>
                <c:pt idx="1457">
                  <c:v>'application'</c:v>
                </c:pt>
                <c:pt idx="1458">
                  <c:v>'assistance'</c:v>
                </c:pt>
                <c:pt idx="1459">
                  <c:v>'transfer'</c:v>
                </c:pt>
                <c:pt idx="1460">
                  <c:v>'indonesia'</c:v>
                </c:pt>
                <c:pt idx="1461">
                  <c:v>'saw'</c:v>
                </c:pt>
                <c:pt idx="1462">
                  <c:v>'possibility'</c:v>
                </c:pt>
                <c:pt idx="1463">
                  <c:v>'manufacturers'</c:v>
                </c:pt>
                <c:pt idx="1464">
                  <c:v>'biggest'</c:v>
                </c:pt>
                <c:pt idx="1465">
                  <c:v>'zealand'</c:v>
                </c:pt>
                <c:pt idx="1466">
                  <c:v>'pending'</c:v>
                </c:pt>
                <c:pt idx="1467">
                  <c:v>'...'</c:v>
                </c:pt>
                <c:pt idx="1468">
                  <c:v>'mines'</c:v>
                </c:pt>
                <c:pt idx="1469">
                  <c:v>'rule'</c:v>
                </c:pt>
                <c:pt idx="1470">
                  <c:v>'others'</c:v>
                </c:pt>
                <c:pt idx="1471">
                  <c:v>'pipeline'</c:v>
                </c:pt>
                <c:pt idx="1472">
                  <c:v>'towards'</c:v>
                </c:pt>
                <c:pt idx="1473">
                  <c:v>'states.'</c:v>
                </c:pt>
                <c:pt idx="1474">
                  <c:v>'visit'</c:v>
                </c:pt>
                <c:pt idx="1475">
                  <c:v>'maize'</c:v>
                </c:pt>
                <c:pt idx="1476">
                  <c:v>'subsidies'</c:v>
                </c:pt>
                <c:pt idx="1477">
                  <c:v>'attack'</c:v>
                </c:pt>
                <c:pt idx="1478">
                  <c:v>'businesses'</c:v>
                </c:pt>
                <c:pt idx="1479">
                  <c:v>'billion,'</c:v>
                </c:pt>
                <c:pt idx="1480">
                  <c:v>'equal'</c:v>
                </c:pt>
                <c:pt idx="1481">
                  <c:v>'hours'</c:v>
                </c:pt>
                <c:pt idx="1482">
                  <c:v>'singapore'</c:v>
                </c:pt>
                <c:pt idx="1483">
                  <c:v>'monday'</c:v>
                </c:pt>
                <c:pt idx="1484">
                  <c:v>'metal'</c:v>
                </c:pt>
                <c:pt idx="1485">
                  <c:v>'unit,'</c:v>
                </c:pt>
                <c:pt idx="1486">
                  <c:v>'failure'</c:v>
                </c:pt>
                <c:pt idx="1487">
                  <c:v>'drilling'</c:v>
                </c:pt>
                <c:pt idx="1488">
                  <c:v>'ago,'</c:v>
                </c:pt>
                <c:pt idx="1489">
                  <c:v>'regional'</c:v>
                </c:pt>
                <c:pt idx="1490">
                  <c:v>'diplomats'</c:v>
                </c:pt>
                <c:pt idx="1491">
                  <c:v>'38'</c:v>
                </c:pt>
                <c:pt idx="1492">
                  <c:v>'premium'</c:v>
                </c:pt>
                <c:pt idx="1493">
                  <c:v>'30.'</c:v>
                </c:pt>
                <c:pt idx="1494">
                  <c:v>'dealer'</c:v>
                </c:pt>
                <c:pt idx="1495">
                  <c:v>'especially'</c:v>
                </c:pt>
                <c:pt idx="1496">
                  <c:v>'serious'</c:v>
                </c:pt>
                <c:pt idx="1497">
                  <c:v>'totaled'</c:v>
                </c:pt>
                <c:pt idx="1498">
                  <c:v>'trying'</c:v>
                </c:pt>
                <c:pt idx="1499">
                  <c:v>'spot'</c:v>
                </c:pt>
                <c:pt idx="1500">
                  <c:v>'look'</c:v>
                </c:pt>
                <c:pt idx="1501">
                  <c:v>'basic'</c:v>
                </c:pt>
                <c:pt idx="1502">
                  <c:v>'tonnes.'</c:v>
                </c:pt>
                <c:pt idx="1503">
                  <c:v>'funding'</c:v>
                </c:pt>
                <c:pt idx="1504">
                  <c:v>'palm'</c:v>
                </c:pt>
                <c:pt idx="1505">
                  <c:v>'grow'</c:v>
                </c:pt>
                <c:pt idx="1506">
                  <c:v>'hopes'</c:v>
                </c:pt>
                <c:pt idx="1507">
                  <c:v>'negotiating'</c:v>
                </c:pt>
                <c:pt idx="1508">
                  <c:v>'ltd.'</c:v>
                </c:pt>
                <c:pt idx="1509">
                  <c:v>'warrant'</c:v>
                </c:pt>
                <c:pt idx="1510">
                  <c:v>'though'</c:v>
                </c:pt>
                <c:pt idx="1511">
                  <c:v>'lehman'</c:v>
                </c:pt>
                <c:pt idx="1512">
                  <c:v>'55'</c:v>
                </c:pt>
                <c:pt idx="1513">
                  <c:v>'engineering'</c:v>
                </c:pt>
                <c:pt idx="1514">
                  <c:v>'lot'</c:v>
                </c:pt>
                <c:pt idx="1515">
                  <c:v>'italian'</c:v>
                </c:pt>
                <c:pt idx="1516">
                  <c:v>'approve'</c:v>
                </c:pt>
                <c:pt idx="1517">
                  <c:v>'consumption'</c:v>
                </c:pt>
                <c:pt idx="1518">
                  <c:v>'valued'</c:v>
                </c:pt>
                <c:pt idx="1519">
                  <c:v>'voting'</c:v>
                </c:pt>
                <c:pt idx="1520">
                  <c:v>'speaking'</c:v>
                </c:pt>
                <c:pt idx="1521">
                  <c:v>'acquisitions'</c:v>
                </c:pt>
                <c:pt idx="1522">
                  <c:v>'prevent'</c:v>
                </c:pt>
                <c:pt idx="1523">
                  <c:v>'concession'</c:v>
                </c:pt>
                <c:pt idx="1524">
                  <c:v>'commitment'</c:v>
                </c:pt>
                <c:pt idx="1525">
                  <c:v>'relatively'</c:v>
                </c:pt>
                <c:pt idx="1526">
                  <c:v>'1.4'</c:v>
                </c:pt>
                <c:pt idx="1527">
                  <c:v>'unemployment'</c:v>
                </c:pt>
                <c:pt idx="1528">
                  <c:v>'securities.'</c:v>
                </c:pt>
                <c:pt idx="1529">
                  <c:v>'forced'</c:v>
                </c:pt>
                <c:pt idx="1530">
                  <c:v>'protection'</c:v>
                </c:pt>
                <c:pt idx="1531">
                  <c:v>'moves'</c:v>
                </c:pt>
                <c:pt idx="1532">
                  <c:v>'"in'</c:v>
                </c:pt>
                <c:pt idx="1533">
                  <c:v>'via'</c:v>
                </c:pt>
                <c:pt idx="1534">
                  <c:v>'projects'</c:v>
                </c:pt>
                <c:pt idx="1535">
                  <c:v>'meeting.'</c:v>
                </c:pt>
                <c:pt idx="1536">
                  <c:v>'avoid'</c:v>
                </c:pt>
                <c:pt idx="1537">
                  <c:v>'independent'</c:v>
                </c:pt>
                <c:pt idx="1538">
                  <c:v>'excess'</c:v>
                </c:pt>
                <c:pt idx="1539">
                  <c:v>'strategy'</c:v>
                </c:pt>
                <c:pt idx="1540">
                  <c:v>'1.'</c:v>
                </c:pt>
                <c:pt idx="1541">
                  <c:v>'asset'</c:v>
                </c:pt>
                <c:pt idx="1542">
                  <c:v>'enterprises'</c:v>
                </c:pt>
                <c:pt idx="1543">
                  <c:v>'industry.'</c:v>
                </c:pt>
                <c:pt idx="1544">
                  <c:v>'democratic'</c:v>
                </c:pt>
                <c:pt idx="1545">
                  <c:v>'authorities'</c:v>
                </c:pt>
                <c:pt idx="1546">
                  <c:v>'activities'</c:v>
                </c:pt>
                <c:pt idx="1547">
                  <c:v>'known'</c:v>
                </c:pt>
                <c:pt idx="1548">
                  <c:v>'feed'</c:v>
                </c:pt>
                <c:pt idx="1549">
                  <c:v>'ratio'</c:v>
                </c:pt>
                <c:pt idx="1550">
                  <c:v>'non-callable'</c:v>
                </c:pt>
                <c:pt idx="1551">
                  <c:v>'quality'</c:v>
                </c:pt>
                <c:pt idx="1552">
                  <c:v>'groups'</c:v>
                </c:pt>
                <c:pt idx="1553">
                  <c:v>'external'</c:v>
                </c:pt>
                <c:pt idx="1554">
                  <c:v>'co's'</c:v>
                </c:pt>
                <c:pt idx="1555">
                  <c:v>'year-ago'</c:v>
                </c:pt>
                <c:pt idx="1556">
                  <c:v>'round'</c:v>
                </c:pt>
                <c:pt idx="1557">
                  <c:v>'lyng'</c:v>
                </c:pt>
                <c:pt idx="1558">
                  <c:v>'15,'</c:v>
                </c:pt>
                <c:pt idx="1559">
                  <c:v>'ability'</c:v>
                </c:pt>
                <c:pt idx="1560">
                  <c:v>'controls'</c:v>
                </c:pt>
                <c:pt idx="1561">
                  <c:v>'san'</c:v>
                </c:pt>
                <c:pt idx="1562">
                  <c:v>'period,'</c:v>
                </c:pt>
                <c:pt idx="1563">
                  <c:v>'offer,'</c:v>
                </c:pt>
                <c:pt idx="1564">
                  <c:v>'speculation'</c:v>
                </c:pt>
                <c:pt idx="1565">
                  <c:v>'34'</c:v>
                </c:pt>
                <c:pt idx="1566">
                  <c:v>'winter'</c:v>
                </c:pt>
                <c:pt idx="1567">
                  <c:v>'technologies'</c:v>
                </c:pt>
                <c:pt idx="1568">
                  <c:v>'companies.'</c:v>
                </c:pt>
                <c:pt idx="1569">
                  <c:v>'field'</c:v>
                </c:pt>
                <c:pt idx="1570">
                  <c:v>'industry,'</c:v>
                </c:pt>
                <c:pt idx="1571">
                  <c:v>'representative'</c:v>
                </c:pt>
                <c:pt idx="1572">
                  <c:v>'hope'</c:v>
                </c:pt>
                <c:pt idx="1573">
                  <c:v>'different'</c:v>
                </c:pt>
                <c:pt idx="1574">
                  <c:v>'bancorp'</c:v>
                </c:pt>
                <c:pt idx="1575">
                  <c:v>'dollar.'</c:v>
                </c:pt>
                <c:pt idx="1576">
                  <c:v>'transport'</c:v>
                </c:pt>
                <c:pt idx="1577">
                  <c:v>'time,'</c:v>
                </c:pt>
                <c:pt idx="1578">
                  <c:v>'am'</c:v>
                </c:pt>
                <c:pt idx="1579">
                  <c:v>'oils'</c:v>
                </c:pt>
                <c:pt idx="1580">
                  <c:v>'dollar's'</c:v>
                </c:pt>
                <c:pt idx="1581">
                  <c:v>'philippine'</c:v>
                </c:pt>
                <c:pt idx="1582">
                  <c:v>'original'</c:v>
                </c:pt>
                <c:pt idx="1583">
                  <c:v>'forecasts'</c:v>
                </c:pt>
                <c:pt idx="1584">
                  <c:v>'miyazawa'</c:v>
                </c:pt>
                <c:pt idx="1585">
                  <c:v>'plan,'</c:v>
                </c:pt>
                <c:pt idx="1586">
                  <c:v>'him'</c:v>
                </c:pt>
                <c:pt idx="1587">
                  <c:v>'bids'</c:v>
                </c:pt>
                <c:pt idx="1588">
                  <c:v>'companies,'</c:v>
                </c:pt>
                <c:pt idx="1589">
                  <c:v>'night'</c:v>
                </c:pt>
                <c:pt idx="1590">
                  <c:v>'hutton'</c:v>
                </c:pt>
                <c:pt idx="1591">
                  <c:v>'36'</c:v>
                </c:pt>
                <c:pt idx="1592">
                  <c:v>'deputy'</c:v>
                </c:pt>
                <c:pt idx="1593">
                  <c:v>'offshore'</c:v>
                </c:pt>
                <c:pt idx="1594">
                  <c:v>'ships'</c:v>
                </c:pt>
                <c:pt idx="1595">
                  <c:v>'exercise'</c:v>
                </c:pt>
                <c:pt idx="1596">
                  <c:v>'run'</c:v>
                </c:pt>
                <c:pt idx="1597">
                  <c:v>'equivalent'</c:v>
                </c:pt>
                <c:pt idx="1598">
                  <c:v>'business.'</c:v>
                </c:pt>
                <c:pt idx="1599">
                  <c:v>'went'</c:v>
                </c:pt>
                <c:pt idx="1600">
                  <c:v>'comparable'</c:v>
                </c:pt>
                <c:pt idx="1601">
                  <c:v>'subcommittee'</c:v>
                </c:pt>
                <c:pt idx="1602">
                  <c:v>'37'</c:v>
                </c:pt>
                <c:pt idx="1603">
                  <c:v>'agreement.'</c:v>
                </c:pt>
                <c:pt idx="1604">
                  <c:v>'managing'</c:v>
                </c:pt>
                <c:pt idx="1605">
                  <c:v>'opinion'</c:v>
                </c:pt>
                <c:pt idx="1606">
                  <c:v>'nakasone'</c:v>
                </c:pt>
                <c:pt idx="1607">
                  <c:v>'sachs'</c:v>
                </c:pt>
                <c:pt idx="1608">
                  <c:v>'products,'</c:v>
                </c:pt>
                <c:pt idx="1609">
                  <c:v>'positive'</c:v>
                </c:pt>
                <c:pt idx="1610">
                  <c:v>'amounts'</c:v>
                </c:pt>
                <c:pt idx="1611">
                  <c:v>'redemption'</c:v>
                </c:pt>
                <c:pt idx="1612">
                  <c:v>'five-year'</c:v>
                </c:pt>
                <c:pt idx="1613">
                  <c:v>'interview'</c:v>
                </c:pt>
                <c:pt idx="1614">
                  <c:v>'germany,'</c:v>
                </c:pt>
                <c:pt idx="1615">
                  <c:v>'middle'</c:v>
                </c:pt>
                <c:pt idx="1616">
                  <c:v>'auction'</c:v>
                </c:pt>
                <c:pt idx="1617">
                  <c:v>'intent'</c:v>
                </c:pt>
                <c:pt idx="1618">
                  <c:v>'aids'</c:v>
                </c:pt>
                <c:pt idx="1619">
                  <c:v>'published'</c:v>
                </c:pt>
                <c:pt idx="1620">
                  <c:v>'5,000'</c:v>
                </c:pt>
                <c:pt idx="1621">
                  <c:v>'originally'</c:v>
                </c:pt>
                <c:pt idx="1622">
                  <c:v>'42'</c:v>
                </c:pt>
                <c:pt idx="1623">
                  <c:v>'"it's'</c:v>
                </c:pt>
                <c:pt idx="1624">
                  <c:v>'governor'</c:v>
                </c:pt>
                <c:pt idx="1625">
                  <c:v>'file'</c:v>
                </c:pt>
                <c:pt idx="1626">
                  <c:v>'once'</c:v>
                </c:pt>
                <c:pt idx="1627">
                  <c:v>'substantially'</c:v>
                </c:pt>
                <c:pt idx="1628">
                  <c:v>'continues'</c:v>
                </c:pt>
                <c:pt idx="1629">
                  <c:v>'district'</c:v>
                </c:pt>
                <c:pt idx="1630">
                  <c:v>'sent'</c:v>
                </c:pt>
                <c:pt idx="1631">
                  <c:v>'meetings'</c:v>
                </c:pt>
                <c:pt idx="1632">
                  <c:v>'interested'</c:v>
                </c:pt>
                <c:pt idx="1633">
                  <c:v>'drexel'</c:v>
                </c:pt>
                <c:pt idx="1634">
                  <c:v>'representing'</c:v>
                </c:pt>
                <c:pt idx="1635">
                  <c:v>'lowered'</c:v>
                </c:pt>
                <c:pt idx="1636">
                  <c:v>'feet'</c:v>
                </c:pt>
                <c:pt idx="1637">
                  <c:v>'truck'</c:v>
                </c:pt>
                <c:pt idx="1638">
                  <c:v>'cutting'</c:v>
                </c:pt>
                <c:pt idx="1639">
                  <c:v>'stanley'</c:v>
                </c:pt>
                <c:pt idx="1640">
                  <c:v>'processing'</c:v>
                </c:pt>
                <c:pt idx="1641">
                  <c:v>'airline'</c:v>
                </c:pt>
                <c:pt idx="1642">
                  <c:v>'load'</c:v>
                </c:pt>
                <c:pt idx="1643">
                  <c:v>'computers'</c:v>
                </c:pt>
                <c:pt idx="1644">
                  <c:v>'factors'</c:v>
                </c:pt>
                <c:pt idx="1645">
                  <c:v>'concerned'</c:v>
                </c:pt>
                <c:pt idx="1646">
                  <c:v>'separate'</c:v>
                </c:pt>
                <c:pt idx="1647">
                  <c:v>'2'</c:v>
                </c:pt>
                <c:pt idx="1648">
                  <c:v>'rated'</c:v>
                </c:pt>
                <c:pt idx="1649">
                  <c:v>'exchange.'</c:v>
                </c:pt>
                <c:pt idx="1650">
                  <c:v>'repayment'</c:v>
                </c:pt>
                <c:pt idx="1651">
                  <c:v>'worldwide'</c:v>
                </c:pt>
                <c:pt idx="1652">
                  <c:v>'charged'</c:v>
                </c:pt>
                <c:pt idx="1653">
                  <c:v>'release'</c:v>
                </c:pt>
                <c:pt idx="1654">
                  <c:v>'coal'</c:v>
                </c:pt>
                <c:pt idx="1655">
                  <c:v>'forces'</c:v>
                </c:pt>
                <c:pt idx="1656">
                  <c:v>'sought'</c:v>
                </c:pt>
                <c:pt idx="1657">
                  <c:v>'extend'</c:v>
                </c:pt>
                <c:pt idx="1658">
                  <c:v>'calendar'</c:v>
                </c:pt>
                <c:pt idx="1659">
                  <c:v>'boeing'</c:v>
                </c:pt>
                <c:pt idx="1660">
                  <c:v>'ounces'</c:v>
                </c:pt>
                <c:pt idx="1661">
                  <c:v>'pre-tax'</c:v>
                </c:pt>
                <c:pt idx="1662">
                  <c:v>'registered'</c:v>
                </c:pt>
                <c:pt idx="1663">
                  <c:v>'52'</c:v>
                </c:pt>
                <c:pt idx="1664">
                  <c:v>'philippines'</c:v>
                </c:pt>
                <c:pt idx="1665">
                  <c:v>'cyclops'</c:v>
                </c:pt>
                <c:pt idx="1666">
                  <c:v>'measure'</c:v>
                </c:pt>
                <c:pt idx="1667">
                  <c:v>'itself'</c:v>
                </c:pt>
                <c:pt idx="1668">
                  <c:v>'restrictions'</c:v>
                </c:pt>
                <c:pt idx="1669">
                  <c:v>'conservative'</c:v>
                </c:pt>
                <c:pt idx="1670">
                  <c:v>'ways'</c:v>
                </c:pt>
                <c:pt idx="1671">
                  <c:v>'video'</c:v>
                </c:pt>
                <c:pt idx="1672">
                  <c:v>'approximately'</c:v>
                </c:pt>
                <c:pt idx="1673">
                  <c:v>'state-owned'</c:v>
                </c:pt>
                <c:pt idx="1674">
                  <c:v>'"they'</c:v>
                </c:pt>
                <c:pt idx="1675">
                  <c:v>'soybeans'</c:v>
                </c:pt>
                <c:pt idx="1676">
                  <c:v>'december,'</c:v>
                </c:pt>
                <c:pt idx="1677">
                  <c:v>'willing'</c:v>
                </c:pt>
                <c:pt idx="1678">
                  <c:v>'firm,'</c:v>
                </c:pt>
                <c:pt idx="1679">
                  <c:v>'1992'</c:v>
                </c:pt>
                <c:pt idx="1680">
                  <c:v>'noted.'</c:v>
                </c:pt>
                <c:pt idx="1681">
                  <c:v>'japan.'</c:v>
                </c:pt>
                <c:pt idx="1682">
                  <c:v>'parliament'</c:v>
                </c:pt>
                <c:pt idx="1683">
                  <c:v>'supported'</c:v>
                </c:pt>
                <c:pt idx="1684">
                  <c:v>'fee'</c:v>
                </c:pt>
                <c:pt idx="1685">
                  <c:v>'damage'</c:v>
                </c:pt>
                <c:pt idx="1686">
                  <c:v>'canada,'</c:v>
                </c:pt>
                <c:pt idx="1687">
                  <c:v>'helped'</c:v>
                </c:pt>
                <c:pt idx="1688">
                  <c:v>'periods'</c:v>
                </c:pt>
                <c:pt idx="1689">
                  <c:v>'economy.'</c:v>
                </c:pt>
                <c:pt idx="1690">
                  <c:v>'yen.'</c:v>
                </c:pt>
                <c:pt idx="1691">
                  <c:v>'starts'</c:v>
                </c:pt>
                <c:pt idx="1692">
                  <c:v>'report.'</c:v>
                </c:pt>
                <c:pt idx="1693">
                  <c:v>'canada's'</c:v>
                </c:pt>
                <c:pt idx="1694">
                  <c:v>'that,'</c:v>
                </c:pt>
                <c:pt idx="1695">
                  <c:v>'speech'</c:v>
                </c:pt>
                <c:pt idx="1696">
                  <c:v>'offer.'</c:v>
                </c:pt>
                <c:pt idx="1697">
                  <c:v>'programs'</c:v>
                </c:pt>
                <c:pt idx="1698">
                  <c:v>'launch'</c:v>
                </c:pt>
                <c:pt idx="1699">
                  <c:v>'acres'</c:v>
                </c:pt>
                <c:pt idx="1700">
                  <c:v>'repay'</c:v>
                </c:pt>
                <c:pt idx="1701">
                  <c:v>'season'</c:v>
                </c:pt>
                <c:pt idx="1702">
                  <c:v>'program.'</c:v>
                </c:pt>
                <c:pt idx="1703">
                  <c:v>'italy'</c:v>
                </c:pt>
                <c:pt idx="1704">
                  <c:v>'rescheduling'</c:v>
                </c:pt>
                <c:pt idx="1705">
                  <c:v>'commodities'</c:v>
                </c:pt>
                <c:pt idx="1706">
                  <c:v>'guilders'</c:v>
                </c:pt>
                <c:pt idx="1707">
                  <c:v>'argentina'</c:v>
                </c:pt>
                <c:pt idx="1708">
                  <c:v>'economy,'</c:v>
                </c:pt>
                <c:pt idx="1709">
                  <c:v>'ltd&gt;,'</c:v>
                </c:pt>
                <c:pt idx="1710">
                  <c:v>'chinese'</c:v>
                </c:pt>
                <c:pt idx="1711">
                  <c:v>'governments'</c:v>
                </c:pt>
                <c:pt idx="1712">
                  <c:v>'connection'</c:v>
                </c:pt>
                <c:pt idx="1713">
                  <c:v>'1.8'</c:v>
                </c:pt>
                <c:pt idx="1714">
                  <c:v>'social'</c:v>
                </c:pt>
                <c:pt idx="1715">
                  <c:v>'1984'</c:v>
                </c:pt>
                <c:pt idx="1716">
                  <c:v>'together'</c:v>
                </c:pt>
                <c:pt idx="1717">
                  <c:v>'organization'</c:v>
                </c:pt>
                <c:pt idx="1718">
                  <c:v>'huge'</c:v>
                </c:pt>
                <c:pt idx="1719">
                  <c:v>'pennzoil'</c:v>
                </c:pt>
                <c:pt idx="1720">
                  <c:v>'details.'</c:v>
                </c:pt>
                <c:pt idx="1721">
                  <c:v>'shipment'</c:v>
                </c:pt>
                <c:pt idx="1722">
                  <c:v>'s/p'</c:v>
                </c:pt>
                <c:pt idx="1723">
                  <c:v>'sign'</c:v>
                </c:pt>
                <c:pt idx="1724">
                  <c:v>'know'</c:v>
                </c:pt>
                <c:pt idx="1725">
                  <c:v>'respectively.'</c:v>
                </c:pt>
                <c:pt idx="1726">
                  <c:v>'institutional'</c:v>
                </c:pt>
                <c:pt idx="1727">
                  <c:v>'spread'</c:v>
                </c:pt>
                <c:pt idx="1728">
                  <c:v>'expressed'</c:v>
                </c:pt>
                <c:pt idx="1729">
                  <c:v>'plan.'</c:v>
                </c:pt>
                <c:pt idx="1730">
                  <c:v>'days.'</c:v>
                </c:pt>
                <c:pt idx="1731">
                  <c:v>'resulting'</c:v>
                </c:pt>
                <c:pt idx="1732">
                  <c:v>'names'</c:v>
                </c:pt>
                <c:pt idx="1733">
                  <c:v>'600'</c:v>
                </c:pt>
                <c:pt idx="1734">
                  <c:v>'individual'</c:v>
                </c:pt>
                <c:pt idx="1735">
                  <c:v>'lbs'</c:v>
                </c:pt>
                <c:pt idx="1736">
                  <c:v>'seat'</c:v>
                </c:pt>
                <c:pt idx="1737">
                  <c:v>'alternative'</c:v>
                </c:pt>
                <c:pt idx="1738">
                  <c:v>'december.'</c:v>
                </c:pt>
                <c:pt idx="1739">
                  <c:v>'represents'</c:v>
                </c:pt>
                <c:pt idx="1740">
                  <c:v>'survey'</c:v>
                </c:pt>
                <c:pt idx="1741">
                  <c:v>'time.'</c:v>
                </c:pt>
                <c:pt idx="1742">
                  <c:v>'refinery'</c:v>
                </c:pt>
                <c:pt idx="1743">
                  <c:v>'dow'</c:v>
                </c:pt>
                <c:pt idx="1744">
                  <c:v>'away'</c:v>
                </c:pt>
                <c:pt idx="1745">
                  <c:v>'india'</c:v>
                </c:pt>
                <c:pt idx="1746">
                  <c:v>'adjustment'</c:v>
                </c:pt>
                <c:pt idx="1747">
                  <c:v>'shortage'</c:v>
                </c:pt>
                <c:pt idx="1748">
                  <c:v>'banker'</c:v>
                </c:pt>
                <c:pt idx="1749">
                  <c:v>'requirements'</c:v>
                </c:pt>
                <c:pt idx="1750">
                  <c:v>'invest'</c:v>
                </c:pt>
                <c:pt idx="1751">
                  <c:v>'block'</c:v>
                </c:pt>
                <c:pt idx="1752">
                  <c:v>'44'</c:v>
                </c:pt>
                <c:pt idx="1753">
                  <c:v>'delayed'</c:v>
                </c:pt>
                <c:pt idx="1754">
                  <c:v>'opposed'</c:v>
                </c:pt>
                <c:pt idx="1755">
                  <c:v>'single'</c:v>
                </c:pt>
                <c:pt idx="1756">
                  <c:v>'provides'</c:v>
                </c:pt>
                <c:pt idx="1757">
                  <c:v>'levels.'</c:v>
                </c:pt>
                <c:pt idx="1758">
                  <c:v>'ordinary'</c:v>
                </c:pt>
                <c:pt idx="1759">
                  <c:v>'stable'</c:v>
                </c:pt>
                <c:pt idx="1760">
                  <c:v>'april,'</c:v>
                </c:pt>
                <c:pt idx="1761">
                  <c:v>'hughes'</c:v>
                </c:pt>
                <c:pt idx="1762">
                  <c:v>'voted'</c:v>
                </c:pt>
                <c:pt idx="1763">
                  <c:v>'transportation'</c:v>
                </c:pt>
                <c:pt idx="1764">
                  <c:v>'smith'</c:v>
                </c:pt>
                <c:pt idx="1765">
                  <c:v>'ratings'</c:v>
                </c:pt>
                <c:pt idx="1766">
                  <c:v>'replace'</c:v>
                </c:pt>
                <c:pt idx="1767">
                  <c:v>'metals'</c:v>
                </c:pt>
                <c:pt idx="1768">
                  <c:v>'confidence'</c:v>
                </c:pt>
                <c:pt idx="1769">
                  <c:v>'bureau'</c:v>
                </c:pt>
                <c:pt idx="1770">
                  <c:v>'whole'</c:v>
                </c:pt>
                <c:pt idx="1771">
                  <c:v>'meeting,'</c:v>
                </c:pt>
                <c:pt idx="1772">
                  <c:v>'price.'</c:v>
                </c:pt>
                <c:pt idx="1773">
                  <c:v>'trend'</c:v>
                </c:pt>
                <c:pt idx="1774">
                  <c:v>'china's'</c:v>
                </c:pt>
                <c:pt idx="1775">
                  <c:v>'protect'</c:v>
                </c:pt>
                <c:pt idx="1776">
                  <c:v>'benefits'</c:v>
                </c:pt>
                <c:pt idx="1777">
                  <c:v>'secondary'</c:v>
                </c:pt>
                <c:pt idx="1778">
                  <c:v>'march,'</c:v>
                </c:pt>
                <c:pt idx="1779">
                  <c:v>'buyout'</c:v>
                </c:pt>
                <c:pt idx="1780">
                  <c:v>'gasoline'</c:v>
                </c:pt>
                <c:pt idx="1781">
                  <c:v>'strength'</c:v>
                </c:pt>
                <c:pt idx="1782">
                  <c:v>'april.'</c:v>
                </c:pt>
                <c:pt idx="1783">
                  <c:v>'ask'</c:v>
                </c:pt>
                <c:pt idx="1784">
                  <c:v>'newly'</c:v>
                </c:pt>
                <c:pt idx="1785">
                  <c:v>'intended'</c:v>
                </c:pt>
                <c:pt idx="1786">
                  <c:v>'douglas'</c:v>
                </c:pt>
                <c:pt idx="1787">
                  <c:v>'steps'</c:v>
                </c:pt>
                <c:pt idx="1788">
                  <c:v>'may,'</c:v>
                </c:pt>
                <c:pt idx="1789">
                  <c:v>'ends'</c:v>
                </c:pt>
                <c:pt idx="1790">
                  <c:v>'panel'</c:v>
                </c:pt>
                <c:pt idx="1791">
                  <c:v>'resigned'</c:v>
                </c:pt>
                <c:pt idx="1792">
                  <c:v>'buyers'</c:v>
                </c:pt>
                <c:pt idx="1793">
                  <c:v>'ready'</c:v>
                </c:pt>
                <c:pt idx="1794">
                  <c:v>'tuesday'</c:v>
                </c:pt>
                <c:pt idx="1795">
                  <c:v>'election'</c:v>
                </c:pt>
                <c:pt idx="1796">
                  <c:v>'comments'</c:v>
                </c:pt>
                <c:pt idx="1797">
                  <c:v>'larger'</c:v>
                </c:pt>
                <c:pt idx="1798">
                  <c:v>'49'</c:v>
                </c:pt>
                <c:pt idx="1799">
                  <c:v>'resulted'</c:v>
                </c:pt>
                <c:pt idx="1800">
                  <c:v>'belgian'</c:v>
                </c:pt>
                <c:pt idx="1801">
                  <c:v>'fresh'</c:v>
                </c:pt>
                <c:pt idx="1802">
                  <c:v>'dividends'</c:v>
                </c:pt>
                <c:pt idx="1803">
                  <c:v>'negative'</c:v>
                </c:pt>
                <c:pt idx="1804">
                  <c:v>'president,'</c:v>
                </c:pt>
                <c:pt idx="1805">
                  <c:v>'citicorp'</c:v>
                </c:pt>
                <c:pt idx="1806">
                  <c:v>'parties'</c:v>
                </c:pt>
                <c:pt idx="1807">
                  <c:v>'portion'</c:v>
                </c:pt>
                <c:pt idx="1808">
                  <c:v>'entire'</c:v>
                </c:pt>
                <c:pt idx="1809">
                  <c:v>'iraq'</c:v>
                </c:pt>
                <c:pt idx="1810">
                  <c:v>'confirmed'</c:v>
                </c:pt>
                <c:pt idx="1811">
                  <c:v>'ownership'</c:v>
                </c:pt>
                <c:pt idx="1812">
                  <c:v>'provisional'</c:v>
                </c:pt>
                <c:pt idx="1813">
                  <c:v>'digital'</c:v>
                </c:pt>
                <c:pt idx="1814">
                  <c:v>'1.6'</c:v>
                </c:pt>
                <c:pt idx="1815">
                  <c:v>'2.3'</c:v>
                </c:pt>
                <c:pt idx="1816">
                  <c:v>'actions'</c:v>
                </c:pt>
                <c:pt idx="1817">
                  <c:v>'materials'</c:v>
                </c:pt>
                <c:pt idx="1818">
                  <c:v>'warned'</c:v>
                </c:pt>
                <c:pt idx="1819">
                  <c:v>'defence'</c:v>
                </c:pt>
                <c:pt idx="1820">
                  <c:v>'lack'</c:v>
                </c:pt>
                <c:pt idx="1821">
                  <c:v>'atlantic'</c:v>
                </c:pt>
                <c:pt idx="1822">
                  <c:v>'exchanges'</c:v>
                </c:pt>
                <c:pt idx="1823">
                  <c:v>'1.9'</c:v>
                </c:pt>
                <c:pt idx="1824">
                  <c:v>'4.5'</c:v>
                </c:pt>
                <c:pt idx="1825">
                  <c:v>'requirement'</c:v>
                </c:pt>
                <c:pt idx="1826">
                  <c:v>'remarks'</c:v>
                </c:pt>
                <c:pt idx="1827">
                  <c:v>'definitive'</c:v>
                </c:pt>
                <c:pt idx="1828">
                  <c:v>'done'</c:v>
                </c:pt>
                <c:pt idx="1829">
                  <c:v>'0.5'</c:v>
                </c:pt>
                <c:pt idx="1830">
                  <c:v>'7.5'</c:v>
                </c:pt>
                <c:pt idx="1831">
                  <c:v>'discussed'</c:v>
                </c:pt>
                <c:pt idx="1832">
                  <c:v>'reforms'</c:v>
                </c:pt>
                <c:pt idx="1833">
                  <c:v>'participation'</c:v>
                </c:pt>
                <c:pt idx="1834">
                  <c:v>'nippon'</c:v>
                </c:pt>
                <c:pt idx="1835">
                  <c:v>'venezuela'</c:v>
                </c:pt>
                <c:pt idx="1836">
                  <c:v>'forward'</c:v>
                </c:pt>
                <c:pt idx="1837">
                  <c:v>'highest'</c:v>
                </c:pt>
                <c:pt idx="1838">
                  <c:v>'show.'</c:v>
                </c:pt>
                <c:pt idx="1839">
                  <c:v>'tin'</c:v>
                </c:pt>
                <c:pt idx="1840">
                  <c:v>'size'</c:v>
                </c:pt>
                <c:pt idx="1841">
                  <c:v>'funaro'</c:v>
                </c:pt>
                <c:pt idx="1842">
                  <c:v>'crowns'</c:v>
                </c:pt>
                <c:pt idx="1843">
                  <c:v>'3'</c:v>
                </c:pt>
                <c:pt idx="1844">
                  <c:v>'floor'</c:v>
                </c:pt>
                <c:pt idx="1845">
                  <c:v>'expectations'</c:v>
                </c:pt>
                <c:pt idx="1846">
                  <c:v>'cash.'</c:v>
                </c:pt>
                <c:pt idx="1847">
                  <c:v>'yields'</c:v>
                </c:pt>
                <c:pt idx="1848">
                  <c:v>'associated'</c:v>
                </c:pt>
                <c:pt idx="1849">
                  <c:v>'encourage'</c:v>
                </c:pt>
                <c:pt idx="1850">
                  <c:v>'auto'</c:v>
                </c:pt>
                <c:pt idx="1851">
                  <c:v>'interbank'</c:v>
                </c:pt>
                <c:pt idx="1852">
                  <c:v>'800'</c:v>
                </c:pt>
                <c:pt idx="1853">
                  <c:v>'cargo'</c:v>
                </c:pt>
                <c:pt idx="1854">
                  <c:v>'report,'</c:v>
                </c:pt>
                <c:pt idx="1855">
                  <c:v>'terms.'</c:v>
                </c:pt>
                <c:pt idx="1856">
                  <c:v>'arabia'</c:v>
                </c:pt>
                <c:pt idx="1857">
                  <c:v>'mostly'</c:v>
                </c:pt>
                <c:pt idx="1858">
                  <c:v>'johnson'</c:v>
                </c:pt>
                <c:pt idx="1859">
                  <c:v>'pension'</c:v>
                </c:pt>
                <c:pt idx="1860">
                  <c:v>'fact'</c:v>
                </c:pt>
                <c:pt idx="1861">
                  <c:v>'85'</c:v>
                </c:pt>
                <c:pt idx="1862">
                  <c:v>'exchange,'</c:v>
                </c:pt>
                <c:pt idx="1863">
                  <c:v>'1/2'</c:v>
                </c:pt>
                <c:pt idx="1864">
                  <c:v>'expenses'</c:v>
                </c:pt>
                <c:pt idx="1865">
                  <c:v>'suggested'</c:v>
                </c:pt>
                <c:pt idx="1866">
                  <c:v>'mean'</c:v>
                </c:pt>
                <c:pt idx="1867">
                  <c:v>'running'</c:v>
                </c:pt>
                <c:pt idx="1868">
                  <c:v>'crops'</c:v>
                </c:pt>
                <c:pt idx="1869">
                  <c:v>'aluminium'</c:v>
                </c:pt>
                <c:pt idx="1870">
                  <c:v>'sea'</c:v>
                </c:pt>
                <c:pt idx="1871">
                  <c:v>'medium'</c:v>
                </c:pt>
                <c:pt idx="1872">
                  <c:v>'growth.'</c:v>
                </c:pt>
                <c:pt idx="1873">
                  <c:v>'advisory'</c:v>
                </c:pt>
                <c:pt idx="1874">
                  <c:v>'center'</c:v>
                </c:pt>
                <c:pt idx="1875">
                  <c:v>'stood'</c:v>
                </c:pt>
                <c:pt idx="1876">
                  <c:v>'providing'</c:v>
                </c:pt>
                <c:pt idx="1877">
                  <c:v>'marine'</c:v>
                </c:pt>
                <c:pt idx="1878">
                  <c:v>'afternoon'</c:v>
                </c:pt>
                <c:pt idx="1879">
                  <c:v>'storage'</c:v>
                </c:pt>
                <c:pt idx="1880">
                  <c:v>'positions'</c:v>
                </c:pt>
                <c:pt idx="1881">
                  <c:v>'create'</c:v>
                </c:pt>
                <c:pt idx="1882">
                  <c:v>'significantly'</c:v>
                </c:pt>
                <c:pt idx="1883">
                  <c:v>'twa'</c:v>
                </c:pt>
                <c:pt idx="1884">
                  <c:v>'200,000'</c:v>
                </c:pt>
                <c:pt idx="1885">
                  <c:v>'borrowings'</c:v>
                </c:pt>
                <c:pt idx="1886">
                  <c:v>'coast'</c:v>
                </c:pt>
                <c:pt idx="1887">
                  <c:v>'meat'</c:v>
                </c:pt>
                <c:pt idx="1888">
                  <c:v>'formal'</c:v>
                </c:pt>
                <c:pt idx="1889">
                  <c:v>'weak'</c:v>
                </c:pt>
                <c:pt idx="1890">
                  <c:v>'behind'</c:v>
                </c:pt>
                <c:pt idx="1891">
                  <c:v>'denied'</c:v>
                </c:pt>
                <c:pt idx="1892">
                  <c:v>'radio'</c:v>
                </c:pt>
                <c:pt idx="1893">
                  <c:v>'grew'</c:v>
                </c:pt>
                <c:pt idx="1894">
                  <c:v>'fears'</c:v>
                </c:pt>
                <c:pt idx="1895">
                  <c:v>'subsidiaries'</c:v>
                </c:pt>
                <c:pt idx="1896">
                  <c:v>'group's'</c:v>
                </c:pt>
                <c:pt idx="1897">
                  <c:v>'utility'</c:v>
                </c:pt>
                <c:pt idx="1898">
                  <c:v>'old'</c:v>
                </c:pt>
                <c:pt idx="1899">
                  <c:v>'ore'</c:v>
                </c:pt>
                <c:pt idx="1900">
                  <c:v>'bonds,'</c:v>
                </c:pt>
                <c:pt idx="1901">
                  <c:v>'follows'</c:v>
                </c:pt>
                <c:pt idx="1902">
                  <c:v>'enter'</c:v>
                </c:pt>
                <c:pt idx="1903">
                  <c:v>'established'</c:v>
                </c:pt>
                <c:pt idx="1904">
                  <c:v>'takes'</c:v>
                </c:pt>
                <c:pt idx="1905">
                  <c:v>'floating'</c:v>
                </c:pt>
                <c:pt idx="1906">
                  <c:v>'effects'</c:v>
                </c:pt>
                <c:pt idx="1907">
                  <c:v>'cabinet'</c:v>
                </c:pt>
                <c:pt idx="1908">
                  <c:v>'thought'</c:v>
                </c:pt>
                <c:pt idx="1909">
                  <c:v>'follow'</c:v>
                </c:pt>
                <c:pt idx="1910">
                  <c:v>'interim'</c:v>
                </c:pt>
                <c:pt idx="1911">
                  <c:v>'allowing'</c:v>
                </c:pt>
                <c:pt idx="1912">
                  <c:v>'debtor'</c:v>
                </c:pt>
                <c:pt idx="1913">
                  <c:v>'france,'</c:v>
                </c:pt>
                <c:pt idx="1914">
                  <c:v>'trade,'</c:v>
                </c:pt>
                <c:pt idx="1915">
                  <c:v>'smaller'</c:v>
                </c:pt>
                <c:pt idx="1916">
                  <c:v>'basis.'</c:v>
                </c:pt>
                <c:pt idx="1917">
                  <c:v>'passed'</c:v>
                </c:pt>
                <c:pt idx="1918">
                  <c:v>'exports,'</c:v>
                </c:pt>
                <c:pt idx="1919">
                  <c:v>'passenger'</c:v>
                </c:pt>
                <c:pt idx="1920">
                  <c:v>'04/09/87'</c:v>
                </c:pt>
                <c:pt idx="1921">
                  <c:v>'oecd'</c:v>
                </c:pt>
                <c:pt idx="1922">
                  <c:v>'68'</c:v>
                </c:pt>
                <c:pt idx="1923">
                  <c:v>'margin'</c:v>
                </c:pt>
                <c:pt idx="1924">
                  <c:v>'board.'</c:v>
                </c:pt>
                <c:pt idx="1925">
                  <c:v>'sanctions'</c:v>
                </c:pt>
                <c:pt idx="1926">
                  <c:v>'join'</c:v>
                </c:pt>
                <c:pt idx="1927">
                  <c:v>'declines'</c:v>
                </c:pt>
                <c:pt idx="1928">
                  <c:v>'george'</c:v>
                </c:pt>
                <c:pt idx="1929">
                  <c:v>'limits'</c:v>
                </c:pt>
                <c:pt idx="1930">
                  <c:v>'operations,'</c:v>
                </c:pt>
                <c:pt idx="1931">
                  <c:v>'imported'</c:v>
                </c:pt>
                <c:pt idx="1932">
                  <c:v>'chase'</c:v>
                </c:pt>
                <c:pt idx="1933">
                  <c:v>'internal'</c:v>
                </c:pt>
                <c:pt idx="1934">
                  <c:v>'vw'</c:v>
                </c:pt>
                <c:pt idx="1935">
                  <c:v>'rate,'</c:v>
                </c:pt>
                <c:pt idx="1936">
                  <c:v>'chapter'</c:v>
                </c:pt>
                <c:pt idx="1937">
                  <c:v>'refused'</c:v>
                </c:pt>
                <c:pt idx="1938">
                  <c:v>'housing'</c:v>
                </c:pt>
                <c:pt idx="1939">
                  <c:v>'family'</c:v>
                </c:pt>
                <c:pt idx="1940">
                  <c:v>'leave'</c:v>
                </c:pt>
                <c:pt idx="1941">
                  <c:v>'imposed'</c:v>
                </c:pt>
                <c:pt idx="1942">
                  <c:v>'reorganization'</c:v>
                </c:pt>
                <c:pt idx="1943">
                  <c:v>'confident'</c:v>
                </c:pt>
                <c:pt idx="1944">
                  <c:v>'stoltenberg'</c:v>
                </c:pt>
                <c:pt idx="1945">
                  <c:v>'reflects'</c:v>
                </c:pt>
                <c:pt idx="1946">
                  <c:v>'stimulate'</c:v>
                </c:pt>
                <c:pt idx="1947">
                  <c:v>'reporting'</c:v>
                </c:pt>
                <c:pt idx="1948">
                  <c:v>'unit.'</c:v>
                </c:pt>
                <c:pt idx="1949">
                  <c:v>'push'</c:v>
                </c:pt>
                <c:pt idx="1950">
                  <c:v>'spain'</c:v>
                </c:pt>
                <c:pt idx="1951">
                  <c:v>'wholesale'</c:v>
                </c:pt>
                <c:pt idx="1952">
                  <c:v>'affirmed'</c:v>
                </c:pt>
                <c:pt idx="1953">
                  <c:v>'guarantee'</c:v>
                </c:pt>
                <c:pt idx="1954">
                  <c:v>'03/09/87'</c:v>
                </c:pt>
                <c:pt idx="1955">
                  <c:v>'it.'</c:v>
                </c:pt>
                <c:pt idx="1956">
                  <c:v>'1990'</c:v>
                </c:pt>
                <c:pt idx="1957">
                  <c:v>'ease'</c:v>
                </c:pt>
                <c:pt idx="1958">
                  <c:v>'argentine'</c:v>
                </c:pt>
                <c:pt idx="1959">
                  <c:v>'exceed'</c:v>
                </c:pt>
                <c:pt idx="1960">
                  <c:v>'resume'</c:v>
                </c:pt>
                <c:pt idx="1961">
                  <c:v>'att'</c:v>
                </c:pt>
                <c:pt idx="1962">
                  <c:v>'cbt'</c:v>
                </c:pt>
                <c:pt idx="1963">
                  <c:v>'traditional'</c:v>
                </c:pt>
                <c:pt idx="1964">
                  <c:v>'loans.'</c:v>
                </c:pt>
                <c:pt idx="1965">
                  <c:v>'added,'</c:v>
                </c:pt>
                <c:pt idx="1966">
                  <c:v>'totalling'</c:v>
                </c:pt>
                <c:pt idx="1967">
                  <c:v>'list'</c:v>
                </c:pt>
                <c:pt idx="1968">
                  <c:v>'gained'</c:v>
                </c:pt>
                <c:pt idx="1969">
                  <c:v>'committee,'</c:v>
                </c:pt>
                <c:pt idx="1970">
                  <c:v>'bp'</c:v>
                </c:pt>
                <c:pt idx="1971">
                  <c:v>'luxembourg.'</c:v>
                </c:pt>
                <c:pt idx="1972">
                  <c:v>'1.7'</c:v>
                </c:pt>
                <c:pt idx="1973">
                  <c:v>'2.4'</c:v>
                </c:pt>
                <c:pt idx="1974">
                  <c:v>'5/8'</c:v>
                </c:pt>
                <c:pt idx="1975">
                  <c:v>'toward'</c:v>
                </c:pt>
                <c:pt idx="1976">
                  <c:v>'hoped'</c:v>
                </c:pt>
                <c:pt idx="1977">
                  <c:v>'raw'</c:v>
                </c:pt>
                <c:pt idx="1978">
                  <c:v>'soft'</c:v>
                </c:pt>
                <c:pt idx="1979">
                  <c:v>'chip'</c:v>
                </c:pt>
                <c:pt idx="1980">
                  <c:v>'store'</c:v>
                </c:pt>
                <c:pt idx="1981">
                  <c:v>'53'</c:v>
                </c:pt>
                <c:pt idx="1982">
                  <c:v>'compares'</c:v>
                </c:pt>
                <c:pt idx="1983">
                  <c:v>'jobs'</c:v>
                </c:pt>
                <c:pt idx="1984">
                  <c:v>'alleged'</c:v>
                </c:pt>
                <c:pt idx="1985">
                  <c:v>'louvre'</c:v>
                </c:pt>
                <c:pt idx="1986">
                  <c:v>'care'</c:v>
                </c:pt>
                <c:pt idx="1987">
                  <c:v>'moscow'</c:v>
                </c:pt>
                <c:pt idx="1988">
                  <c:v>'trader'</c:v>
                </c:pt>
                <c:pt idx="1989">
                  <c:v>'converted'</c:v>
                </c:pt>
                <c:pt idx="1990">
                  <c:v>'moving'</c:v>
                </c:pt>
                <c:pt idx="1991">
                  <c:v>'chance'</c:v>
                </c:pt>
                <c:pt idx="1992">
                  <c:v>'47'</c:v>
                </c:pt>
                <c:pt idx="1993">
                  <c:v>'oil,'</c:v>
                </c:pt>
                <c:pt idx="1994">
                  <c:v>'pricing'</c:v>
                </c:pt>
                <c:pt idx="1995">
                  <c:v>'recorded'</c:v>
                </c:pt>
                <c:pt idx="1996">
                  <c:v>'february.'</c:v>
                </c:pt>
                <c:pt idx="1997">
                  <c:v>'15.'</c:v>
                </c:pt>
                <c:pt idx="1998">
                  <c:v>'700'</c:v>
                </c:pt>
                <c:pt idx="1999">
                  <c:v>'retaliation'</c:v>
                </c:pt>
                <c:pt idx="2000">
                  <c:v>'production,'</c:v>
                </c:pt>
                <c:pt idx="2001">
                  <c:v>'primarily'</c:v>
                </c:pt>
                <c:pt idx="2002">
                  <c:v>'announce'</c:v>
                </c:pt>
                <c:pt idx="2003">
                  <c:v>'appears'</c:v>
                </c:pt>
                <c:pt idx="2004">
                  <c:v>'pays'</c:v>
                </c:pt>
                <c:pt idx="2005">
                  <c:v>'accounted'</c:v>
                </c:pt>
                <c:pt idx="2006">
                  <c:v>'focus'</c:v>
                </c:pt>
                <c:pt idx="2007">
                  <c:v>'spanish'</c:v>
                </c:pt>
                <c:pt idx="2008">
                  <c:v>'arab'</c:v>
                </c:pt>
                <c:pt idx="2009">
                  <c:v>'strikes'</c:v>
                </c:pt>
                <c:pt idx="2010">
                  <c:v>'possibly'</c:v>
                </c:pt>
                <c:pt idx="2011">
                  <c:v>'santa'</c:v>
                </c:pt>
                <c:pt idx="2012">
                  <c:v>'described'</c:v>
                </c:pt>
                <c:pt idx="2013">
                  <c:v>'underlying'</c:v>
                </c:pt>
                <c:pt idx="2014">
                  <c:v>'statements'</c:v>
                </c:pt>
                <c:pt idx="2015">
                  <c:v>'determined'</c:v>
                </c:pt>
                <c:pt idx="2016">
                  <c:v>'business,'</c:v>
                </c:pt>
                <c:pt idx="2017">
                  <c:v>'year-on-year'</c:v>
                </c:pt>
                <c:pt idx="2018">
                  <c:v>'barley'</c:v>
                </c:pt>
                <c:pt idx="2019">
                  <c:v>'policy.'</c:v>
                </c:pt>
                <c:pt idx="2020">
                  <c:v>'each.'</c:v>
                </c:pt>
                <c:pt idx="2021">
                  <c:v>'applied'</c:v>
                </c:pt>
                <c:pt idx="2022">
                  <c:v>'retain'</c:v>
                </c:pt>
                <c:pt idx="2023">
                  <c:v>'gnp'</c:v>
                </c:pt>
                <c:pt idx="2024">
                  <c:v>'shareholders.'</c:v>
                </c:pt>
                <c:pt idx="2025">
                  <c:v>'appeared'</c:v>
                </c:pt>
                <c:pt idx="2026">
                  <c:v>'airbus'</c:v>
                </c:pt>
                <c:pt idx="2027">
                  <c:v>'1-1/4'</c:v>
                </c:pt>
                <c:pt idx="2028">
                  <c:v>'nyse'</c:v>
                </c:pt>
                <c:pt idx="2029">
                  <c:v>'caesars'</c:v>
                </c:pt>
                <c:pt idx="2030">
                  <c:v>'government,'</c:v>
                </c:pt>
                <c:pt idx="2031">
                  <c:v>'emergency'</c:v>
                </c:pt>
                <c:pt idx="2032">
                  <c:v>'interstate'</c:v>
                </c:pt>
                <c:pt idx="2033">
                  <c:v>'3.6'</c:v>
                </c:pt>
                <c:pt idx="2034">
                  <c:v>'10-year'</c:v>
                </c:pt>
                <c:pt idx="2035">
                  <c:v>'here.'</c:v>
                </c:pt>
                <c:pt idx="2036">
                  <c:v>'shelf'</c:v>
                </c:pt>
                <c:pt idx="2037">
                  <c:v>'los'</c:v>
                </c:pt>
                <c:pt idx="2038">
                  <c:v>'50,000'</c:v>
                </c:pt>
                <c:pt idx="2039">
                  <c:v>'asia'</c:v>
                </c:pt>
                <c:pt idx="2040">
                  <c:v>'thai'</c:v>
                </c:pt>
                <c:pt idx="2041">
                  <c:v>'establish'</c:v>
                </c:pt>
                <c:pt idx="2042">
                  <c:v>'39'</c:v>
                </c:pt>
                <c:pt idx="2043">
                  <c:v>'46'</c:v>
                </c:pt>
                <c:pt idx="2044">
                  <c:v>'48'</c:v>
                </c:pt>
                <c:pt idx="2045">
                  <c:v>'strategic'</c:v>
                </c:pt>
                <c:pt idx="2046">
                  <c:v>'delay'</c:v>
                </c:pt>
                <c:pt idx="2047">
                  <c:v>'hurt'</c:v>
                </c:pt>
                <c:pt idx="2048">
                  <c:v>'structure'</c:v>
                </c:pt>
                <c:pt idx="2049">
                  <c:v>'so-called'</c:v>
                </c:pt>
                <c:pt idx="2050">
                  <c:v>'relief'</c:v>
                </c:pt>
                <c:pt idx="2051">
                  <c:v>'basis,'</c:v>
                </c:pt>
                <c:pt idx="2052">
                  <c:v>'patent'</c:v>
                </c:pt>
                <c:pt idx="2053">
                  <c:v>'achieve'</c:v>
                </c:pt>
                <c:pt idx="2054">
                  <c:v>'burnham'</c:v>
                </c:pt>
                <c:pt idx="2055">
                  <c:v>'toronto'</c:v>
                </c:pt>
                <c:pt idx="2056">
                  <c:v>'risen'</c:v>
                </c:pt>
                <c:pt idx="2057">
                  <c:v>'41'</c:v>
                </c:pt>
                <c:pt idx="2058">
                  <c:v>'56'</c:v>
                </c:pt>
                <c:pt idx="2059">
                  <c:v>'57'</c:v>
                </c:pt>
                <c:pt idx="2060">
                  <c:v>'nominal'</c:v>
                </c:pt>
                <c:pt idx="2061">
                  <c:v>'asian'</c:v>
                </c:pt>
                <c:pt idx="2062">
                  <c:v>'nasdaq'</c:v>
                </c:pt>
                <c:pt idx="2063">
                  <c:v>'responsible'</c:v>
                </c:pt>
                <c:pt idx="2064">
                  <c:v>'quickly'</c:v>
                </c:pt>
                <c:pt idx="2065">
                  <c:v>'successful'</c:v>
                </c:pt>
                <c:pt idx="2066">
                  <c:v>'maker'</c:v>
                </c:pt>
                <c:pt idx="2067">
                  <c:v>'across'</c:v>
                </c:pt>
                <c:pt idx="2068">
                  <c:v>'waste'</c:v>
                </c:pt>
                <c:pt idx="2069">
                  <c:v>'7'</c:v>
                </c:pt>
                <c:pt idx="2070">
                  <c:v>'43'</c:v>
                </c:pt>
                <c:pt idx="2071">
                  <c:v>'preference'</c:v>
                </c:pt>
                <c:pt idx="2072">
                  <c:v>'exclude'</c:v>
                </c:pt>
                <c:pt idx="2073">
                  <c:v>'optimistic'</c:v>
                </c:pt>
                <c:pt idx="2074">
                  <c:v>'ico'</c:v>
                </c:pt>
                <c:pt idx="2075">
                  <c:v>'throughout'</c:v>
                </c:pt>
                <c:pt idx="2076">
                  <c:v>'cubic'</c:v>
                </c:pt>
                <c:pt idx="2077">
                  <c:v>'extension'</c:v>
                </c:pt>
                <c:pt idx="2078">
                  <c:v>'spring'</c:v>
                </c:pt>
                <c:pt idx="2079">
                  <c:v>'makers'</c:v>
                </c:pt>
                <c:pt idx="2080">
                  <c:v>'unable'</c:v>
                </c:pt>
                <c:pt idx="2081">
                  <c:v>'friday,'</c:v>
                </c:pt>
                <c:pt idx="2082">
                  <c:v>'county'</c:v>
                </c:pt>
                <c:pt idx="2083">
                  <c:v>'wholly'</c:v>
                </c:pt>
                <c:pt idx="2084">
                  <c:v>'britain,'</c:v>
                </c:pt>
                <c:pt idx="2085">
                  <c:v>'decide'</c:v>
                </c:pt>
                <c:pt idx="2086">
                  <c:v>'jefferies'</c:v>
                </c:pt>
                <c:pt idx="2087">
                  <c:v>'relations'</c:v>
                </c:pt>
                <c:pt idx="2088">
                  <c:v>'exposure'</c:v>
                </c:pt>
                <c:pt idx="2089">
                  <c:v>'serve'</c:v>
                </c:pt>
                <c:pt idx="2090">
                  <c:v>'baldrige'</c:v>
                </c:pt>
                <c:pt idx="2091">
                  <c:v>'broker'</c:v>
                </c:pt>
                <c:pt idx="2092">
                  <c:v>'committed'</c:v>
                </c:pt>
                <c:pt idx="2093">
                  <c:v>'acreage'</c:v>
                </c:pt>
                <c:pt idx="2094">
                  <c:v>'operates'</c:v>
                </c:pt>
                <c:pt idx="2095">
                  <c:v>'engine'</c:v>
                </c:pt>
                <c:pt idx="2096">
                  <c:v>'employment'</c:v>
                </c:pt>
                <c:pt idx="2097">
                  <c:v>'machines'</c:v>
                </c:pt>
                <c:pt idx="2098">
                  <c:v>'pointed'</c:v>
                </c:pt>
                <c:pt idx="2099">
                  <c:v>'poll'</c:v>
                </c:pt>
                <c:pt idx="2100">
                  <c:v>'2.1'</c:v>
                </c:pt>
                <c:pt idx="2101">
                  <c:v>'iraqi'</c:v>
                </c:pt>
                <c:pt idx="2102">
                  <c:v>'managed'</c:v>
                </c:pt>
                <c:pt idx="2103">
                  <c:v>'g-7'</c:v>
                </c:pt>
                <c:pt idx="2104">
                  <c:v>'aide'</c:v>
                </c:pt>
                <c:pt idx="2105">
                  <c:v>'pound'</c:v>
                </c:pt>
                <c:pt idx="2106">
                  <c:v>'comment.'</c:v>
                </c:pt>
                <c:pt idx="2107">
                  <c:v>'300,000'</c:v>
                </c:pt>
                <c:pt idx="2108">
                  <c:v>'apply'</c:v>
                </c:pt>
                <c:pt idx="2109">
                  <c:v>'nation's'</c:v>
                </c:pt>
                <c:pt idx="2110">
                  <c:v>'policy,'</c:v>
                </c:pt>
                <c:pt idx="2111">
                  <c:v>'board,'</c:v>
                </c:pt>
                <c:pt idx="2112">
                  <c:v>'rate.'</c:v>
                </c:pt>
                <c:pt idx="2113">
                  <c:v>'ongpin'</c:v>
                </c:pt>
                <c:pt idx="2114">
                  <c:v>'debts'</c:v>
                </c:pt>
                <c:pt idx="2115">
                  <c:v>'120'</c:v>
                </c:pt>
                <c:pt idx="2116">
                  <c:v>'declining'</c:v>
                </c:pt>
                <c:pt idx="2117">
                  <c:v>'associates'</c:v>
                </c:pt>
                <c:pt idx="2118">
                  <c:v>'restated'</c:v>
                </c:pt>
                <c:pt idx="2119">
                  <c:v>'lambert'</c:v>
                </c:pt>
                <c:pt idx="2120">
                  <c:v>'ship'</c:v>
                </c:pt>
                <c:pt idx="2121">
                  <c:v>'dealing'</c:v>
                </c:pt>
                <c:pt idx="2122">
                  <c:v>'bilateral'</c:v>
                </c:pt>
                <c:pt idx="2123">
                  <c:v>'merge'</c:v>
                </c:pt>
                <c:pt idx="2124">
                  <c:v>'ceiling'</c:v>
                </c:pt>
                <c:pt idx="2125">
                  <c:v>'inventory'</c:v>
                </c:pt>
                <c:pt idx="2126">
                  <c:v>'taiwan's'</c:v>
                </c:pt>
                <c:pt idx="2127">
                  <c:v>'downgraded'</c:v>
                </c:pt>
                <c:pt idx="2128">
                  <c:v>'2.7'</c:v>
                </c:pt>
                <c:pt idx="2129">
                  <c:v>'values'</c:v>
                </c:pt>
                <c:pt idx="2130">
                  <c:v>'affairs'</c:v>
                </c:pt>
                <c:pt idx="2131">
                  <c:v>'really'</c:v>
                </c:pt>
                <c:pt idx="2132">
                  <c:v>'sept'</c:v>
                </c:pt>
                <c:pt idx="2133">
                  <c:v>'sole'</c:v>
                </c:pt>
                <c:pt idx="2134">
                  <c:v>'growth,'</c:v>
                </c:pt>
                <c:pt idx="2135">
                  <c:v>'allows'</c:v>
                </c:pt>
                <c:pt idx="2136">
                  <c:v>'placement'</c:v>
                </c:pt>
                <c:pt idx="2137">
                  <c:v>'brown'</c:v>
                </c:pt>
                <c:pt idx="2138">
                  <c:v>'laws'</c:v>
                </c:pt>
                <c:pt idx="2139">
                  <c:v>'bourse'</c:v>
                </c:pt>
                <c:pt idx="2140">
                  <c:v>'price,'</c:v>
                </c:pt>
                <c:pt idx="2141">
                  <c:v>'organisation'</c:v>
                </c:pt>
                <c:pt idx="2142">
                  <c:v>'determine'</c:v>
                </c:pt>
                <c:pt idx="2143">
                  <c:v>'issue,'</c:v>
                </c:pt>
                <c:pt idx="2144">
                  <c:v>'two-for-one'</c:v>
                </c:pt>
                <c:pt idx="2145">
                  <c:v>'one,'</c:v>
                </c:pt>
                <c:pt idx="2146">
                  <c:v>'expire'</c:v>
                </c:pt>
                <c:pt idx="2147">
                  <c:v>'applications'</c:v>
                </c:pt>
                <c:pt idx="2148">
                  <c:v>'maturing'</c:v>
                </c:pt>
                <c:pt idx="2149">
                  <c:v>'adopted'</c:v>
                </c:pt>
                <c:pt idx="2150">
                  <c:v>'hearing'</c:v>
                </c:pt>
                <c:pt idx="2151">
                  <c:v>'controlled'</c:v>
                </c:pt>
                <c:pt idx="2152">
                  <c:v>'operators'</c:v>
                </c:pt>
                <c:pt idx="2153">
                  <c:v>'upon'</c:v>
                </c:pt>
                <c:pt idx="2154">
                  <c:v>'carries'</c:v>
                </c:pt>
                <c:pt idx="2155">
                  <c:v>'respectively,'</c:v>
                </c:pt>
                <c:pt idx="2156">
                  <c:v>'labor'</c:v>
                </c:pt>
                <c:pt idx="2157">
                  <c:v>'modest'</c:v>
                </c:pt>
                <c:pt idx="2158">
                  <c:v>'64'</c:v>
                </c:pt>
                <c:pt idx="2159">
                  <c:v>'95'</c:v>
                </c:pt>
                <c:pt idx="2160">
                  <c:v>'3.2'</c:v>
                </c:pt>
                <c:pt idx="2161">
                  <c:v>'maturity'</c:v>
                </c:pt>
                <c:pt idx="2162">
                  <c:v>'space'</c:v>
                </c:pt>
                <c:pt idx="2163">
                  <c:v>'advance'</c:v>
                </c:pt>
                <c:pt idx="2164">
                  <c:v>'ensure'</c:v>
                </c:pt>
                <c:pt idx="2165">
                  <c:v>'involving'</c:v>
                </c:pt>
                <c:pt idx="2166">
                  <c:v>'bags'</c:v>
                </c:pt>
                <c:pt idx="2167">
                  <c:v>'band'</c:v>
                </c:pt>
                <c:pt idx="2168">
                  <c:v>'talk'</c:v>
                </c:pt>
                <c:pt idx="2169">
                  <c:v>'clearing'</c:v>
                </c:pt>
                <c:pt idx="2170">
                  <c:v>'suspension'</c:v>
                </c:pt>
                <c:pt idx="2171">
                  <c:v>'illinois'</c:v>
                </c:pt>
                <c:pt idx="2172">
                  <c:v>'mutual'</c:v>
                </c:pt>
                <c:pt idx="2173">
                  <c:v>'resolve'</c:v>
                </c:pt>
                <c:pt idx="2174">
                  <c:v>'dixons'</c:v>
                </c:pt>
                <c:pt idx="2175">
                  <c:v>'vegetable'</c:v>
                </c:pt>
                <c:pt idx="2176">
                  <c:v>'reporters.'</c:v>
                </c:pt>
                <c:pt idx="2177">
                  <c:v>'directly'</c:v>
                </c:pt>
                <c:pt idx="2178">
                  <c:v>'friday.'</c:v>
                </c:pt>
                <c:pt idx="2179">
                  <c:v>'nothing'</c:v>
                </c:pt>
                <c:pt idx="2180">
                  <c:v>'dairy'</c:v>
                </c:pt>
                <c:pt idx="2181">
                  <c:v>'day,'</c:v>
                </c:pt>
                <c:pt idx="2182">
                  <c:v>'certificate'</c:v>
                </c:pt>
                <c:pt idx="2183">
                  <c:v>'available.'</c:v>
                </c:pt>
                <c:pt idx="2184">
                  <c:v>'double'</c:v>
                </c:pt>
                <c:pt idx="2185">
                  <c:v>'offices'</c:v>
                </c:pt>
                <c:pt idx="2186">
                  <c:v>'overnight'</c:v>
                </c:pt>
                <c:pt idx="2187">
                  <c:v>'manhattan'</c:v>
                </c:pt>
                <c:pt idx="2188">
                  <c:v>'insider'</c:v>
                </c:pt>
                <c:pt idx="2189">
                  <c:v>'course'</c:v>
                </c:pt>
                <c:pt idx="2190">
                  <c:v>'negotiate'</c:v>
                </c:pt>
                <c:pt idx="2191">
                  <c:v>'navy'</c:v>
                </c:pt>
                <c:pt idx="2192">
                  <c:v>'presidential'</c:v>
                </c:pt>
                <c:pt idx="2193">
                  <c:v>'evidence'</c:v>
                </c:pt>
                <c:pt idx="2194">
                  <c:v>'weekend'</c:v>
                </c:pt>
                <c:pt idx="2195">
                  <c:v>'florida'</c:v>
                </c:pt>
                <c:pt idx="2196">
                  <c:v>'offering.'</c:v>
                </c:pt>
                <c:pt idx="2197">
                  <c:v>'0.2'</c:v>
                </c:pt>
                <c:pt idx="2198">
                  <c:v>'lease'</c:v>
                </c:pt>
                <c:pt idx="2199">
                  <c:v>'talking'</c:v>
                </c:pt>
                <c:pt idx="2200">
                  <c:v>'side'</c:v>
                </c:pt>
                <c:pt idx="2201">
                  <c:v>'turn'</c:v>
                </c:pt>
                <c:pt idx="2202">
                  <c:v>'veto'</c:v>
                </c:pt>
                <c:pt idx="2203">
                  <c:v>'noting'</c:v>
                </c:pt>
                <c:pt idx="2204">
                  <c:v>'bankamerica'</c:v>
                </c:pt>
                <c:pt idx="2205">
                  <c:v>'consortium'</c:v>
                </c:pt>
                <c:pt idx="2206">
                  <c:v>'harvest'</c:v>
                </c:pt>
                <c:pt idx="2207">
                  <c:v>'initially'</c:v>
                </c:pt>
                <c:pt idx="2208">
                  <c:v>'1.0'</c:v>
                </c:pt>
                <c:pt idx="2209">
                  <c:v>'2.6'</c:v>
                </c:pt>
                <c:pt idx="2210">
                  <c:v>'bringing'</c:v>
                </c:pt>
                <c:pt idx="2211">
                  <c:v>'combination'</c:v>
                </c:pt>
                <c:pt idx="2212">
                  <c:v>'zinc'</c:v>
                </c:pt>
                <c:pt idx="2213">
                  <c:v>'group.'</c:v>
                </c:pt>
                <c:pt idx="2214">
                  <c:v>'summit'</c:v>
                </c:pt>
                <c:pt idx="2215">
                  <c:v>'items'</c:v>
                </c:pt>
                <c:pt idx="2216">
                  <c:v>'union,'</c:v>
                </c:pt>
                <c:pt idx="2217">
                  <c:v>'aerospace'</c:v>
                </c:pt>
                <c:pt idx="2218">
                  <c:v>'protectionist'</c:v>
                </c:pt>
                <c:pt idx="2219">
                  <c:v>'live'</c:v>
                </c:pt>
                <c:pt idx="2220">
                  <c:v>'curb'</c:v>
                </c:pt>
                <c:pt idx="2221">
                  <c:v>'trading,'</c:v>
                </c:pt>
                <c:pt idx="2222">
                  <c:v>'swedish'</c:v>
                </c:pt>
                <c:pt idx="2223">
                  <c:v>'issue.'</c:v>
                </c:pt>
                <c:pt idx="2224">
                  <c:v>'fire'</c:v>
                </c:pt>
                <c:pt idx="2225">
                  <c:v>'poor'</c:v>
                </c:pt>
                <c:pt idx="2226">
                  <c:v>'leaving'</c:v>
                </c:pt>
                <c:pt idx="2227">
                  <c:v>'4.2'</c:v>
                </c:pt>
                <c:pt idx="2228">
                  <c:v>'treatment'</c:v>
                </c:pt>
                <c:pt idx="2229">
                  <c:v>'m-1'</c:v>
                </c:pt>
                <c:pt idx="2230">
                  <c:v>'ten'</c:v>
                </c:pt>
                <c:pt idx="2231">
                  <c:v>'pesos'</c:v>
                </c:pt>
                <c:pt idx="2232">
                  <c:v>'miller'</c:v>
                </c:pt>
                <c:pt idx="2233">
                  <c:v>'created'</c:v>
                </c:pt>
                <c:pt idx="2234">
                  <c:v>'mcdonnell'</c:v>
                </c:pt>
                <c:pt idx="2235">
                  <c:v>'deficit.'</c:v>
                </c:pt>
                <c:pt idx="2236">
                  <c:v>'howard'</c:v>
                </c:pt>
                <c:pt idx="2237">
                  <c:v>'lowest'</c:v>
                </c:pt>
                <c:pt idx="2238">
                  <c:v>'democrats'</c:v>
                </c:pt>
                <c:pt idx="2239">
                  <c:v>'(ec)'</c:v>
                </c:pt>
                <c:pt idx="2240">
                  <c:v>'ordered'</c:v>
                </c:pt>
                <c:pt idx="2241">
                  <c:v>'reported.'</c:v>
                </c:pt>
                <c:pt idx="2242">
                  <c:v>'5.5'</c:v>
                </c:pt>
                <c:pt idx="2243">
                  <c:v>'doing'</c:v>
                </c:pt>
                <c:pt idx="2244">
                  <c:v>'ccc'</c:v>
                </c:pt>
                <c:pt idx="2245">
                  <c:v>'sun'</c:v>
                </c:pt>
                <c:pt idx="2246">
                  <c:v>'impose'</c:v>
                </c:pt>
                <c:pt idx="2247">
                  <c:v>'stay'</c:v>
                </c:pt>
                <c:pt idx="2248">
                  <c:v>'regulations'</c:v>
                </c:pt>
                <c:pt idx="2249">
                  <c:v>'republican'</c:v>
                </c:pt>
                <c:pt idx="2250">
                  <c:v>'lire'</c:v>
                </c:pt>
                <c:pt idx="2251">
                  <c:v>'statement,'</c:v>
                </c:pt>
                <c:pt idx="2252">
                  <c:v>'trading.'</c:v>
                </c:pt>
                <c:pt idx="2253">
                  <c:v>'reynolds'</c:v>
                </c:pt>
                <c:pt idx="2254">
                  <c:v>'inc&gt;,'</c:v>
                </c:pt>
                <c:pt idx="2255">
                  <c:v>'expenditure'</c:v>
                </c:pt>
                <c:pt idx="2256">
                  <c:v>'river'</c:v>
                </c:pt>
                <c:pt idx="2257">
                  <c:v>'one.'</c:v>
                </c:pt>
                <c:pt idx="2258">
                  <c:v>'excluding'</c:v>
                </c:pt>
                <c:pt idx="2259">
                  <c:v>'listing'</c:v>
                </c:pt>
                <c:pt idx="2260">
                  <c:v>'gives'</c:v>
                </c:pt>
                <c:pt idx="2261">
                  <c:v>'assets.'</c:v>
                </c:pt>
                <c:pt idx="2262">
                  <c:v>'stockholders'</c:v>
                </c:pt>
                <c:pt idx="2263">
                  <c:v>'shell'</c:v>
                </c:pt>
                <c:pt idx="2264">
                  <c:v>'sheet'</c:v>
                </c:pt>
                <c:pt idx="2265">
                  <c:v>'police'</c:v>
                </c:pt>
                <c:pt idx="2266">
                  <c:v>'jointly'</c:v>
                </c:pt>
                <c:pt idx="2267">
                  <c:v>'anticipated'</c:v>
                </c:pt>
                <c:pt idx="2268">
                  <c:v>'row'</c:v>
                </c:pt>
                <c:pt idx="2269">
                  <c:v>'environmental'</c:v>
                </c:pt>
                <c:pt idx="2270">
                  <c:v>'army'</c:v>
                </c:pt>
                <c:pt idx="2271">
                  <c:v>'deutsche'</c:v>
                </c:pt>
                <c:pt idx="2272">
                  <c:v>'broad'</c:v>
                </c:pt>
                <c:pt idx="2273">
                  <c:v>'card'</c:v>
                </c:pt>
                <c:pt idx="2274">
                  <c:v>'ranging'</c:v>
                </c:pt>
                <c:pt idx="2275">
                  <c:v>'tough'</c:v>
                </c:pt>
                <c:pt idx="2276">
                  <c:v>'subsidy'</c:v>
                </c:pt>
                <c:pt idx="2277">
                  <c:v>'utilities'</c:v>
                </c:pt>
                <c:pt idx="2278">
                  <c:v>'setting'</c:v>
                </c:pt>
                <c:pt idx="2279">
                  <c:v>'testing'</c:v>
                </c:pt>
                <c:pt idx="2280">
                  <c:v>'secured'</c:v>
                </c:pt>
                <c:pt idx="2281">
                  <c:v>'appointed'</c:v>
                </c:pt>
                <c:pt idx="2282">
                  <c:v>'threatened'</c:v>
                </c:pt>
                <c:pt idx="2283">
                  <c:v>'chemicals'</c:v>
                </c:pt>
                <c:pt idx="2284">
                  <c:v>'contributed'</c:v>
                </c:pt>
                <c:pt idx="2285">
                  <c:v>'idea'</c:v>
                </c:pt>
                <c:pt idx="2286">
                  <c:v>'enable'</c:v>
                </c:pt>
                <c:pt idx="2287">
                  <c:v>'jones'</c:v>
                </c:pt>
                <c:pt idx="2288">
                  <c:v>'republic'</c:v>
                </c:pt>
                <c:pt idx="2289">
                  <c:v>'stg,'</c:v>
                </c:pt>
                <c:pt idx="2290">
                  <c:v>'purolator'</c:v>
                </c:pt>
                <c:pt idx="2291">
                  <c:v>'actual'</c:v>
                </c:pt>
                <c:pt idx="2292">
                  <c:v>'instruments'</c:v>
                </c:pt>
                <c:pt idx="2293">
                  <c:v>'votes'</c:v>
                </c:pt>
                <c:pt idx="2294">
                  <c:v>'exports.'</c:v>
                </c:pt>
                <c:pt idx="2295">
                  <c:v>'investigation'</c:v>
                </c:pt>
                <c:pt idx="2296">
                  <c:v>'firm's'</c:v>
                </c:pt>
                <c:pt idx="2297">
                  <c:v>'54'</c:v>
                </c:pt>
                <c:pt idx="2298">
                  <c:v>'marks.'</c:v>
                </c:pt>
                <c:pt idx="2299">
                  <c:v>'compromise'</c:v>
                </c:pt>
                <c:pt idx="2300">
                  <c:v>'future.'</c:v>
                </c:pt>
                <c:pt idx="2301">
                  <c:v>'bad'</c:v>
                </c:pt>
                <c:pt idx="2302">
                  <c:v>'linked'</c:v>
                </c:pt>
                <c:pt idx="2303">
                  <c:v>'three-month'</c:v>
                </c:pt>
                <c:pt idx="2304">
                  <c:v>'elected'</c:v>
                </c:pt>
                <c:pt idx="2305">
                  <c:v>'traffic'</c:v>
                </c:pt>
                <c:pt idx="2306">
                  <c:v>'ussr'</c:v>
                </c:pt>
                <c:pt idx="2307">
                  <c:v>'piedmont'</c:v>
                </c:pt>
                <c:pt idx="2308">
                  <c:v>'comes'</c:v>
                </c:pt>
                <c:pt idx="2309">
                  <c:v>'targets'</c:v>
                </c:pt>
                <c:pt idx="2310">
                  <c:v>'sector,'</c:v>
                </c:pt>
                <c:pt idx="2311">
                  <c:v>'carrying'</c:v>
                </c:pt>
                <c:pt idx="2312">
                  <c:v>'components'</c:v>
                </c:pt>
                <c:pt idx="2313">
                  <c:v>'judge'</c:v>
                </c:pt>
                <c:pt idx="2314">
                  <c:v>'presented'</c:v>
                </c:pt>
                <c:pt idx="2315">
                  <c:v>'halt'</c:v>
                </c:pt>
                <c:pt idx="2316">
                  <c:v>'region'</c:v>
                </c:pt>
                <c:pt idx="2317">
                  <c:v>'increasingly'</c:v>
                </c:pt>
                <c:pt idx="2318">
                  <c:v>'portfolio'</c:v>
                </c:pt>
                <c:pt idx="2319">
                  <c:v>'shultz'</c:v>
                </c:pt>
                <c:pt idx="2320">
                  <c:v>'charles'</c:v>
                </c:pt>
                <c:pt idx="2321">
                  <c:v>'ban'</c:v>
                </c:pt>
                <c:pt idx="2322">
                  <c:v>'privately'</c:v>
                </c:pt>
                <c:pt idx="2323">
                  <c:v>'job'</c:v>
                </c:pt>
                <c:pt idx="2324">
                  <c:v>'ldp'</c:v>
                </c:pt>
                <c:pt idx="2325">
                  <c:v>'minority'</c:v>
                </c:pt>
                <c:pt idx="2326">
                  <c:v>'fields'</c:v>
                </c:pt>
                <c:pt idx="2327">
                  <c:v>'why'</c:v>
                </c:pt>
                <c:pt idx="2328">
                  <c:v>'loans,'</c:v>
                </c:pt>
                <c:pt idx="2329">
                  <c:v>'demand.'</c:v>
                </c:pt>
                <c:pt idx="2330">
                  <c:v>'draft'</c:v>
                </c:pt>
                <c:pt idx="2331">
                  <c:v>'day.'</c:v>
                </c:pt>
                <c:pt idx="2332">
                  <c:v>'malaysian'</c:v>
                </c:pt>
                <c:pt idx="2333">
                  <c:v>'widely'</c:v>
                </c:pt>
                <c:pt idx="2334">
                  <c:v>'noranda'</c:v>
                </c:pt>
                <c:pt idx="2335">
                  <c:v>'nv'</c:v>
                </c:pt>
                <c:pt idx="2336">
                  <c:v>'rumors'</c:v>
                </c:pt>
                <c:pt idx="2337">
                  <c:v>'2.9'</c:v>
                </c:pt>
                <c:pt idx="2338">
                  <c:v>'backed'</c:v>
                </c:pt>
                <c:pt idx="2339">
                  <c:v>'1990.'</c:v>
                </c:pt>
                <c:pt idx="2340">
                  <c:v>'renewed'</c:v>
                </c:pt>
                <c:pt idx="2341">
                  <c:v>'demand,'</c:v>
                </c:pt>
                <c:pt idx="2342">
                  <c:v>'begins'</c:v>
                </c:pt>
                <c:pt idx="2343">
                  <c:v>'taft'</c:v>
                </c:pt>
                <c:pt idx="2344">
                  <c:v>'said:'</c:v>
                </c:pt>
                <c:pt idx="2345">
                  <c:v>'unions'</c:v>
                </c:pt>
                <c:pt idx="2346">
                  <c:v>'developments'</c:v>
                </c:pt>
                <c:pt idx="2347">
                  <c:v>'carried'</c:v>
                </c:pt>
                <c:pt idx="2348">
                  <c:v>'brazil,'</c:v>
                </c:pt>
                <c:pt idx="2349">
                  <c:v>'chairman,'</c:v>
                </c:pt>
                <c:pt idx="2350">
                  <c:v>'sectors'</c:v>
                </c:pt>
                <c:pt idx="2351">
                  <c:v>'thursday'</c:v>
                </c:pt>
                <c:pt idx="2352">
                  <c:v>'moderate'</c:v>
                </c:pt>
                <c:pt idx="2353">
                  <c:v>'deal.'</c:v>
                </c:pt>
                <c:pt idx="2354">
                  <c:v>'turkey'</c:v>
                </c:pt>
                <c:pt idx="2355">
                  <c:v>'350'</c:v>
                </c:pt>
                <c:pt idx="2356">
                  <c:v>'commitments'</c:v>
                </c:pt>
                <c:pt idx="2357">
                  <c:v>'detailed'</c:v>
                </c:pt>
                <c:pt idx="2358">
                  <c:v>'hog'</c:v>
                </c:pt>
                <c:pt idx="2359">
                  <c:v>'condition'</c:v>
                </c:pt>
                <c:pt idx="2360">
                  <c:v>'never'</c:v>
                </c:pt>
                <c:pt idx="2361">
                  <c:v>'allied'</c:v>
                </c:pt>
                <c:pt idx="2362">
                  <c:v>'sales,'</c:v>
                </c:pt>
                <c:pt idx="2363">
                  <c:v>'beyond'</c:v>
                </c:pt>
                <c:pt idx="2364">
                  <c:v>'averaged'</c:v>
                </c:pt>
                <c:pt idx="2365">
                  <c:v>'issues,'</c:v>
                </c:pt>
                <c:pt idx="2366">
                  <c:v>'e.f.'</c:v>
                </c:pt>
                <c:pt idx="2367">
                  <c:v>'mercantile'</c:v>
                </c:pt>
                <c:pt idx="2368">
                  <c:v>'association,'</c:v>
                </c:pt>
                <c:pt idx="2369">
                  <c:v>'12.5'</c:v>
                </c:pt>
                <c:pt idx="2370">
                  <c:v>'wins'</c:v>
                </c:pt>
                <c:pt idx="2371">
                  <c:v>'except'</c:v>
                </c:pt>
                <c:pt idx="2372">
                  <c:v>'built'</c:v>
                </c:pt>
                <c:pt idx="2373">
                  <c:v>'located'</c:v>
                </c:pt>
                <c:pt idx="2374">
                  <c:v>'(the'</c:v>
                </c:pt>
                <c:pt idx="2375">
                  <c:v>'showing'</c:v>
                </c:pt>
                <c:pt idx="2376">
                  <c:v>'du'</c:v>
                </c:pt>
                <c:pt idx="2377">
                  <c:v>'executives'</c:v>
                </c:pt>
                <c:pt idx="2378">
                  <c:v>'borg-warner'</c:v>
                </c:pt>
                <c:pt idx="2379">
                  <c:v>'2.8'</c:v>
                </c:pt>
                <c:pt idx="2380">
                  <c:v>'textile'</c:v>
                </c:pt>
                <c:pt idx="2381">
                  <c:v>'matter'</c:v>
                </c:pt>
                <c:pt idx="2382">
                  <c:v>'indian'</c:v>
                </c:pt>
                <c:pt idx="2383">
                  <c:v>'approach'</c:v>
                </c:pt>
                <c:pt idx="2384">
                  <c:v>'debate'</c:v>
                </c:pt>
                <c:pt idx="2385">
                  <c:v>'chancellor'</c:v>
                </c:pt>
                <c:pt idx="2386">
                  <c:v>'foods'</c:v>
                </c:pt>
                <c:pt idx="2387">
                  <c:v>'shows'</c:v>
                </c:pt>
                <c:pt idx="2388">
                  <c:v>'purposes.'</c:v>
                </c:pt>
                <c:pt idx="2389">
                  <c:v>'capital.'</c:v>
                </c:pt>
                <c:pt idx="2390">
                  <c:v>'signal'</c:v>
                </c:pt>
                <c:pt idx="2391">
                  <c:v>'affiliate'</c:v>
                </c:pt>
                <c:pt idx="2392">
                  <c:v>'choice'</c:v>
                </c:pt>
                <c:pt idx="2393">
                  <c:v>'profitable'</c:v>
                </c:pt>
                <c:pt idx="2394">
                  <c:v>'treasury's'</c:v>
                </c:pt>
                <c:pt idx="2395">
                  <c:v>'elections'</c:v>
                </c:pt>
                <c:pt idx="2396">
                  <c:v>'disclose'</c:v>
                </c:pt>
                <c:pt idx="2397">
                  <c:v>'1997'</c:v>
                </c:pt>
                <c:pt idx="2398">
                  <c:v>'exxon'</c:v>
                </c:pt>
                <c:pt idx="2399">
                  <c:v>'became'</c:v>
                </c:pt>
                <c:pt idx="2400">
                  <c:v>'58'</c:v>
                </c:pt>
                <c:pt idx="2401">
                  <c:v>'services.'</c:v>
                </c:pt>
                <c:pt idx="2402">
                  <c:v>'freight'</c:v>
                </c:pt>
                <c:pt idx="2403">
                  <c:v>'1/4'</c:v>
                </c:pt>
                <c:pt idx="2404">
                  <c:v>'eased'</c:v>
                </c:pt>
                <c:pt idx="2405">
                  <c:v>'merchant'</c:v>
                </c:pt>
                <c:pt idx="2406">
                  <c:v>'tomorrow.'</c:v>
                </c:pt>
                <c:pt idx="2407">
                  <c:v>'hotel'</c:v>
                </c:pt>
                <c:pt idx="2408">
                  <c:v>'jersey'</c:v>
                </c:pt>
                <c:pt idx="2409">
                  <c:v>'kuwait'</c:v>
                </c:pt>
                <c:pt idx="2410">
                  <c:v>'liberal'</c:v>
                </c:pt>
                <c:pt idx="2411">
                  <c:v>'easier'</c:v>
                </c:pt>
                <c:pt idx="2412">
                  <c:v>'club'</c:v>
                </c:pt>
                <c:pt idx="2413">
                  <c:v>'indonesian'</c:v>
                </c:pt>
                <c:pt idx="2414">
                  <c:v>'1.50'</c:v>
                </c:pt>
                <c:pt idx="2415">
                  <c:v>'10.3'</c:v>
                </c:pt>
                <c:pt idx="2416">
                  <c:v>'ounce'</c:v>
                </c:pt>
                <c:pt idx="2417">
                  <c:v>'1-1/2'</c:v>
                </c:pt>
                <c:pt idx="2418">
                  <c:v>'offerings'</c:v>
                </c:pt>
                <c:pt idx="2419">
                  <c:v>'difficulties'</c:v>
                </c:pt>
                <c:pt idx="2420">
                  <c:v>'minerals'</c:v>
                </c:pt>
                <c:pt idx="2421">
                  <c:v>'0.4'</c:v>
                </c:pt>
                <c:pt idx="2422">
                  <c:v>'grade'</c:v>
                </c:pt>
                <c:pt idx="2423">
                  <c:v>'spend'</c:v>
                </c:pt>
                <c:pt idx="2424">
                  <c:v>'lloyds'</c:v>
                </c:pt>
                <c:pt idx="2425">
                  <c:v>'depressed'</c:v>
                </c:pt>
                <c:pt idx="2426">
                  <c:v>'wheat,'</c:v>
                </c:pt>
                <c:pt idx="2427">
                  <c:v>'banks''</c:v>
                </c:pt>
                <c:pt idx="2428">
                  <c:v>'summer'</c:v>
                </c:pt>
                <c:pt idx="2429">
                  <c:v>'contract,'</c:v>
                </c:pt>
                <c:pt idx="2430">
                  <c:v>'bulk'</c:v>
                </c:pt>
                <c:pt idx="2431">
                  <c:v>'luxembourg'</c:v>
                </c:pt>
                <c:pt idx="2432">
                  <c:v>'monday,'</c:v>
                </c:pt>
                <c:pt idx="2433">
                  <c:v>'movement'</c:v>
                </c:pt>
                <c:pt idx="2434">
                  <c:v>'reflecting'</c:v>
                </c:pt>
                <c:pt idx="2435">
                  <c:v>'compete'</c:v>
                </c:pt>
                <c:pt idx="2436">
                  <c:v>'malaysia'</c:v>
                </c:pt>
                <c:pt idx="2437">
                  <c:v>'calling'</c:v>
                </c:pt>
                <c:pt idx="2438">
                  <c:v>'million'</c:v>
                </c:pt>
                <c:pt idx="2439">
                  <c:v>'korean'</c:v>
                </c:pt>
                <c:pt idx="2440">
                  <c:v>'getting'</c:v>
                </c:pt>
                <c:pt idx="2441">
                  <c:v>'cash,'</c:v>
                </c:pt>
                <c:pt idx="2442">
                  <c:v>'status'</c:v>
                </c:pt>
                <c:pt idx="2443">
                  <c:v>'rand'</c:v>
                </c:pt>
                <c:pt idx="2444">
                  <c:v>'ruled'</c:v>
                </c:pt>
                <c:pt idx="2445">
                  <c:v>'bear'</c:v>
                </c:pt>
                <c:pt idx="2446">
                  <c:v>'strongly'</c:v>
                </c:pt>
                <c:pt idx="2447">
                  <c:v>'drive'</c:v>
                </c:pt>
                <c:pt idx="2448">
                  <c:v>'stand'</c:v>
                </c:pt>
                <c:pt idx="2449">
                  <c:v>'weeks.'</c:v>
                </c:pt>
                <c:pt idx="2450">
                  <c:v>'ecus'</c:v>
                </c:pt>
                <c:pt idx="2451">
                  <c:v>'intention'</c:v>
                </c:pt>
                <c:pt idx="2452">
                  <c:v>'joined'</c:v>
                </c:pt>
                <c:pt idx="2453">
                  <c:v>'unfair'</c:v>
                </c:pt>
                <c:pt idx="2454">
                  <c:v>'thailand'</c:v>
                </c:pt>
                <c:pt idx="2455">
                  <c:v>'recommended'</c:v>
                </c:pt>
                <c:pt idx="2456">
                  <c:v>'specialty'</c:v>
                </c:pt>
                <c:pt idx="2457">
                  <c:v>'solution'</c:v>
                </c:pt>
                <c:pt idx="2458">
                  <c:v>'conference.'</c:v>
                </c:pt>
                <c:pt idx="2459">
                  <c:v>'before.'</c:v>
                </c:pt>
                <c:pt idx="2460">
                  <c:v>'aim'</c:v>
                </c:pt>
                <c:pt idx="2461">
                  <c:v>'co&gt;'</c:v>
                </c:pt>
                <c:pt idx="2462">
                  <c:v>'extends'</c:v>
                </c:pt>
                <c:pt idx="2463">
                  <c:v>'sure'</c:v>
                </c:pt>
                <c:pt idx="2464">
                  <c:v>'reaction'</c:v>
                </c:pt>
                <c:pt idx="2465">
                  <c:v>'material'</c:v>
                </c:pt>
                <c:pt idx="2466">
                  <c:v>'black'</c:v>
                </c:pt>
                <c:pt idx="2467">
                  <c:v>'advances'</c:v>
                </c:pt>
                <c:pt idx="2468">
                  <c:v>'wilson'</c:v>
                </c:pt>
                <c:pt idx="2469">
                  <c:v>'killed'</c:v>
                </c:pt>
                <c:pt idx="2470">
                  <c:v>'appeal'</c:v>
                </c:pt>
                <c:pt idx="2471">
                  <c:v>'plc&gt;'</c:v>
                </c:pt>
                <c:pt idx="2472">
                  <c:v>'0.1'</c:v>
                </c:pt>
                <c:pt idx="2473">
                  <c:v>'grant'</c:v>
                </c:pt>
                <c:pt idx="2474">
                  <c:v>'march.'</c:v>
                </c:pt>
                <c:pt idx="2475">
                  <c:v>'recommendation'</c:v>
                </c:pt>
                <c:pt idx="2476">
                  <c:v>'"our'</c:v>
                </c:pt>
                <c:pt idx="2477">
                  <c:v>'covered'</c:v>
                </c:pt>
                <c:pt idx="2478">
                  <c:v>'production.'</c:v>
                </c:pt>
                <c:pt idx="2479">
                  <c:v>'advantage'</c:v>
                </c:pt>
                <c:pt idx="2480">
                  <c:v>'capital,'</c:v>
                </c:pt>
                <c:pt idx="2481">
                  <c:v>'introduce'</c:v>
                </c:pt>
                <c:pt idx="2482">
                  <c:v>'ton'</c:v>
                </c:pt>
                <c:pt idx="2483">
                  <c:v>'acquiring'</c:v>
                </c:pt>
                <c:pt idx="2484">
                  <c:v>'kind'</c:v>
                </c:pt>
                <c:pt idx="2485">
                  <c:v>'delivered'</c:v>
                </c:pt>
                <c:pt idx="2486">
                  <c:v>'plant,'</c:v>
                </c:pt>
                <c:pt idx="2487">
                  <c:v>'severe'</c:v>
                </c:pt>
                <c:pt idx="2488">
                  <c:v>'maturities'</c:v>
                </c:pt>
                <c:pt idx="2489">
                  <c:v>'participants'</c:v>
                </c:pt>
                <c:pt idx="2490">
                  <c:v>'branch'</c:v>
                </c:pt>
                <c:pt idx="2491">
                  <c:v>'speculative'</c:v>
                </c:pt>
                <c:pt idx="2492">
                  <c:v>'73'</c:v>
                </c:pt>
                <c:pt idx="2493">
                  <c:v>'martin'</c:v>
                </c:pt>
                <c:pt idx="2494">
                  <c:v>'southwest'</c:v>
                </c:pt>
                <c:pt idx="2495">
                  <c:v>'appear'</c:v>
                </c:pt>
                <c:pt idx="2496">
                  <c:v>'begun'</c:v>
                </c:pt>
                <c:pt idx="2497">
                  <c:v>'communique'</c:v>
                </c:pt>
                <c:pt idx="2498">
                  <c:v>'requested'</c:v>
                </c:pt>
                <c:pt idx="2499">
                  <c:v>'6.5'</c:v>
                </c:pt>
                <c:pt idx="2500">
                  <c:v>'university'</c:v>
                </c:pt>
                <c:pt idx="2501">
                  <c:v>'shift'</c:v>
                </c:pt>
                <c:pt idx="2502">
                  <c:v>'kansas'</c:v>
                </c:pt>
                <c:pt idx="2503">
                  <c:v>'attributed'</c:v>
                </c:pt>
                <c:pt idx="2504">
                  <c:v>'obtain'</c:v>
                </c:pt>
                <c:pt idx="2505">
                  <c:v>'demands'</c:v>
                </c:pt>
                <c:pt idx="2506">
                  <c:v>'sales.'</c:v>
                </c:pt>
                <c:pt idx="2507">
                  <c:v>'stronger'</c:v>
                </c:pt>
                <c:pt idx="2508">
                  <c:v>'officer,'</c:v>
                </c:pt>
                <c:pt idx="2509">
                  <c:v>'justice'</c:v>
                </c:pt>
                <c:pt idx="2510">
                  <c:v>'investors.'</c:v>
                </c:pt>
                <c:pt idx="2511">
                  <c:v>'formerly'</c:v>
                </c:pt>
                <c:pt idx="2512">
                  <c:v>'allegheny'</c:v>
                </c:pt>
                <c:pt idx="2513">
                  <c:v>'sector.'</c:v>
                </c:pt>
                <c:pt idx="2514">
                  <c:v>'h.k.'</c:v>
                </c:pt>
                <c:pt idx="2515">
                  <c:v>'freeze'</c:v>
                </c:pt>
                <c:pt idx="2516">
                  <c:v>'125'</c:v>
                </c:pt>
                <c:pt idx="2517">
                  <c:v>'28,'</c:v>
                </c:pt>
                <c:pt idx="2518">
                  <c:v>'costs.'</c:v>
                </c:pt>
                <c:pt idx="2519">
                  <c:v>'vehicles'</c:v>
                </c:pt>
                <c:pt idx="2520">
                  <c:v>'break'</c:v>
                </c:pt>
                <c:pt idx="2521">
                  <c:v>'extremely'</c:v>
                </c:pt>
                <c:pt idx="2522">
                  <c:v>'achieved'</c:v>
                </c:pt>
                <c:pt idx="2523">
                  <c:v>'faces'</c:v>
                </c:pt>
                <c:pt idx="2524">
                  <c:v>'trade.'</c:v>
                </c:pt>
                <c:pt idx="2525">
                  <c:v>'10.5'</c:v>
                </c:pt>
                <c:pt idx="2526">
                  <c:v>'deficit,'</c:v>
                </c:pt>
                <c:pt idx="2527">
                  <c:v>'them.'</c:v>
                </c:pt>
                <c:pt idx="2528">
                  <c:v>'supreme'</c:v>
                </c:pt>
                <c:pt idx="2529">
                  <c:v>'firms,'</c:v>
                </c:pt>
                <c:pt idx="2530">
                  <c:v>'c'</c:v>
                </c:pt>
                <c:pt idx="2531">
                  <c:v>'30,000'</c:v>
                </c:pt>
                <c:pt idx="2532">
                  <c:v>'telegraph'</c:v>
                </c:pt>
                <c:pt idx="2533">
                  <c:v>'syndicate'</c:v>
                </c:pt>
                <c:pt idx="2534">
                  <c:v>'supermarkets'</c:v>
                </c:pt>
                <c:pt idx="2535">
                  <c:v>'submitted'</c:v>
                </c:pt>
                <c:pt idx="2536">
                  <c:v>'"we're'</c:v>
                </c:pt>
                <c:pt idx="2537">
                  <c:v>'assets,'</c:v>
                </c:pt>
                <c:pt idx="2538">
                  <c:v>'underwriter'</c:v>
                </c:pt>
                <c:pt idx="2539">
                  <c:v>'1992.'</c:v>
                </c:pt>
                <c:pt idx="2540">
                  <c:v>'mitsubishi'</c:v>
                </c:pt>
                <c:pt idx="2541">
                  <c:v>'gdp'</c:v>
                </c:pt>
                <c:pt idx="2542">
                  <c:v>'red'</c:v>
                </c:pt>
                <c:pt idx="2543">
                  <c:v>'pursue'</c:v>
                </c:pt>
                <c:pt idx="2544">
                  <c:v>'waiting'</c:v>
                </c:pt>
                <c:pt idx="2545">
                  <c:v>'virtually'</c:v>
                </c:pt>
                <c:pt idx="2546">
                  <c:v>'campaign'</c:v>
                </c:pt>
                <c:pt idx="2547">
                  <c:v>'scheme'</c:v>
                </c:pt>
                <c:pt idx="2548">
                  <c:v>'kept'</c:v>
                </c:pt>
                <c:pt idx="2549">
                  <c:v>'conducted'</c:v>
                </c:pt>
                <c:pt idx="2550">
                  <c:v>'officer.'</c:v>
                </c:pt>
                <c:pt idx="2551">
                  <c:v>'uncertainty'</c:v>
                </c:pt>
                <c:pt idx="2552">
                  <c:v>'boosted'</c:v>
                </c:pt>
                <c:pt idx="2553">
                  <c:v>'conditions.'</c:v>
                </c:pt>
                <c:pt idx="2554">
                  <c:v>'represent'</c:v>
                </c:pt>
                <c:pt idx="2555">
                  <c:v>'feel'</c:v>
                </c:pt>
                <c:pt idx="2556">
                  <c:v>'seems'</c:v>
                </c:pt>
                <c:pt idx="2557">
                  <c:v>'written'</c:v>
                </c:pt>
                <c:pt idx="2558">
                  <c:v>'entertainment'</c:v>
                </c:pt>
                <c:pt idx="2559">
                  <c:v>'level.'</c:v>
                </c:pt>
                <c:pt idx="2560">
                  <c:v>'expiration'</c:v>
                </c:pt>
                <c:pt idx="2561">
                  <c:v>'michigan'</c:v>
                </c:pt>
                <c:pt idx="2562">
                  <c:v>'requires'</c:v>
                </c:pt>
                <c:pt idx="2563">
                  <c:v>'canada.'</c:v>
                </c:pt>
                <c:pt idx="2564">
                  <c:v>'1.25'</c:v>
                </c:pt>
                <c:pt idx="2565">
                  <c:v>'permit'</c:v>
                </c:pt>
                <c:pt idx="2566">
                  <c:v>'federation'</c:v>
                </c:pt>
                <c:pt idx="2567">
                  <c:v>'businessmen'</c:v>
                </c:pt>
                <c:pt idx="2568">
                  <c:v>'yugoslavia'</c:v>
                </c:pt>
                <c:pt idx="2569">
                  <c:v>'clayton'</c:v>
                </c:pt>
                <c:pt idx="2570">
                  <c:v>'la'</c:v>
                </c:pt>
                <c:pt idx="2571">
                  <c:v>'convert'</c:v>
                </c:pt>
                <c:pt idx="2572">
                  <c:v>'moved'</c:v>
                </c:pt>
                <c:pt idx="2573">
                  <c:v>'wells'</c:v>
                </c:pt>
                <c:pt idx="2574">
                  <c:v>'license'</c:v>
                </c:pt>
                <c:pt idx="2575">
                  <c:v>'opportunities'</c:v>
                </c:pt>
                <c:pt idx="2576">
                  <c:v>'pork'</c:v>
                </c:pt>
                <c:pt idx="2577">
                  <c:v>'goldman'</c:v>
                </c:pt>
                <c:pt idx="2578">
                  <c:v>'integrated'</c:v>
                </c:pt>
                <c:pt idx="2579">
                  <c:v>'1989.'</c:v>
                </c:pt>
                <c:pt idx="2580">
                  <c:v>'rain'</c:v>
                </c:pt>
                <c:pt idx="2581">
                  <c:v>'costs,'</c:v>
                </c:pt>
                <c:pt idx="2582">
                  <c:v>'gmt'</c:v>
                </c:pt>
                <c:pt idx="2583">
                  <c:v>'sides'</c:v>
                </c:pt>
                <c:pt idx="2584">
                  <c:v>'balances'</c:v>
                </c:pt>
                <c:pt idx="2585">
                  <c:v>'colombia'</c:v>
                </c:pt>
                <c:pt idx="2586">
                  <c:v>'guarantees'</c:v>
                </c:pt>
                <c:pt idx="2587">
                  <c:v>'stage'</c:v>
                </c:pt>
                <c:pt idx="2588">
                  <c:v>'extra'</c:v>
                </c:pt>
                <c:pt idx="2589">
                  <c:v>'now,'</c:v>
                </c:pt>
                <c:pt idx="2590">
                  <c:v>'imports.'</c:v>
                </c:pt>
                <c:pt idx="2591">
                  <c:v>'acting'</c:v>
                </c:pt>
                <c:pt idx="2592">
                  <c:v>'annually'</c:v>
                </c:pt>
                <c:pt idx="2593">
                  <c:v>'chips'</c:v>
                </c:pt>
                <c:pt idx="2594">
                  <c:v>'contribution'</c:v>
                </c:pt>
                <c:pt idx="2595">
                  <c:v>'division,'</c:v>
                </c:pt>
                <c:pt idx="2596">
                  <c:v>'headed'</c:v>
                </c:pt>
                <c:pt idx="2597">
                  <c:v>'accrued'</c:v>
                </c:pt>
                <c:pt idx="2598">
                  <c:v>'"as'</c:v>
                </c:pt>
                <c:pt idx="2599">
                  <c:v>'june,'</c:v>
                </c:pt>
                <c:pt idx="2600">
                  <c:v>'decrease'</c:v>
                </c:pt>
                <c:pt idx="2601">
                  <c:v>'0.3'</c:v>
                </c:pt>
                <c:pt idx="2602">
                  <c:v>'levels,'</c:v>
                </c:pt>
                <c:pt idx="2603">
                  <c:v>'amendment'</c:v>
                </c:pt>
                <c:pt idx="2604">
                  <c:v>'slaughter'</c:v>
                </c:pt>
                <c:pt idx="2605">
                  <c:v>'stocks,'</c:v>
                </c:pt>
                <c:pt idx="2606">
                  <c:v>'promote'</c:v>
                </c:pt>
                <c:pt idx="2607">
                  <c:v>'1984.'</c:v>
                </c:pt>
                <c:pt idx="2608">
                  <c:v>'dry'</c:v>
                </c:pt>
                <c:pt idx="2609">
                  <c:v>'laboratories'</c:v>
                </c:pt>
                <c:pt idx="2610">
                  <c:v>'sumita'</c:v>
                </c:pt>
                <c:pt idx="2611">
                  <c:v>'expanding'</c:v>
                </c:pt>
                <c:pt idx="2612">
                  <c:v>'cftc'</c:v>
                </c:pt>
                <c:pt idx="2613">
                  <c:v>'revolving'</c:v>
                </c:pt>
                <c:pt idx="2614">
                  <c:v>'expanded'</c:v>
                </c:pt>
                <c:pt idx="2615">
                  <c:v>'initiative'</c:v>
                </c:pt>
                <c:pt idx="2616">
                  <c:v>'vehicle'</c:v>
                </c:pt>
                <c:pt idx="2617">
                  <c:v>'ever'</c:v>
                </c:pt>
                <c:pt idx="2618">
                  <c:v>'settle'</c:v>
                </c:pt>
                <c:pt idx="2619">
                  <c:v>'margins'</c:v>
                </c:pt>
                <c:pt idx="2620">
                  <c:v>'introduction'</c:v>
                </c:pt>
                <c:pt idx="2621">
                  <c:v>'upward'</c:v>
                </c:pt>
                <c:pt idx="2622">
                  <c:v>'yen's'</c:v>
                </c:pt>
                <c:pt idx="2623">
                  <c:v>'20,'</c:v>
                </c:pt>
                <c:pt idx="2624">
                  <c:v>'mexican'</c:v>
                </c:pt>
                <c:pt idx="2625">
                  <c:v>'aug'</c:v>
                </c:pt>
                <c:pt idx="2626">
                  <c:v>'downgrade'</c:v>
                </c:pt>
                <c:pt idx="2627">
                  <c:v>'cos'</c:v>
                </c:pt>
                <c:pt idx="2628">
                  <c:v>'got'</c:v>
                </c:pt>
                <c:pt idx="2629">
                  <c:v>'shortly'</c:v>
                </c:pt>
                <c:pt idx="2630">
                  <c:v>'book'</c:v>
                </c:pt>
                <c:pt idx="2631">
                  <c:v>'tests'</c:v>
                </c:pt>
                <c:pt idx="2632">
                  <c:v>'parliamentary'</c:v>
                </c:pt>
                <c:pt idx="2633">
                  <c:v>'exchequer'</c:v>
                </c:pt>
                <c:pt idx="2634">
                  <c:v>'closely'</c:v>
                </c:pt>
                <c:pt idx="2635">
                  <c:v>'francs.'</c:v>
                </c:pt>
                <c:pt idx="2636">
                  <c:v>'n.z.'</c:v>
                </c:pt>
                <c:pt idx="2637">
                  <c:v>'faced'</c:v>
                </c:pt>
                <c:pt idx="2638">
                  <c:v>'talks,'</c:v>
                </c:pt>
                <c:pt idx="2639">
                  <c:v>'particular'</c:v>
                </c:pt>
                <c:pt idx="2640">
                  <c:v>'complex'</c:v>
                </c:pt>
                <c:pt idx="2641">
                  <c:v>'three-year'</c:v>
                </c:pt>
                <c:pt idx="2642">
                  <c:v>'liabilities'</c:v>
                </c:pt>
                <c:pt idx="2643">
                  <c:v>'flights'</c:v>
                </c:pt>
                <c:pt idx="2644">
                  <c:v>'coastal'</c:v>
                </c:pt>
                <c:pt idx="2645">
                  <c:v>'6'</c:v>
                </c:pt>
                <c:pt idx="2646">
                  <c:v>'9'</c:v>
                </c:pt>
                <c:pt idx="2647">
                  <c:v>'7-1/2'</c:v>
                </c:pt>
                <c:pt idx="2648">
                  <c:v>'cooperate'</c:v>
                </c:pt>
                <c:pt idx="2649">
                  <c:v>'3.4'</c:v>
                </c:pt>
                <c:pt idx="2650">
                  <c:v>'guaranty'</c:v>
                </c:pt>
                <c:pt idx="2651">
                  <c:v>'telecom'</c:v>
                </c:pt>
                <c:pt idx="2652">
                  <c:v>'room'</c:v>
                </c:pt>
                <c:pt idx="2653">
                  <c:v>'greece'</c:v>
                </c:pt>
                <c:pt idx="2654">
                  <c:v>'appropriate'</c:v>
                </c:pt>
                <c:pt idx="2655">
                  <c:v>'bonds.'</c:v>
                </c:pt>
                <c:pt idx="2656">
                  <c:v>'opportunity'</c:v>
                </c:pt>
                <c:pt idx="2657">
                  <c:v>'issues.'</c:v>
                </c:pt>
                <c:pt idx="2658">
                  <c:v>'railway'</c:v>
                </c:pt>
                <c:pt idx="2659">
                  <c:v>'distributed'</c:v>
                </c:pt>
                <c:pt idx="2660">
                  <c:v>'meant'</c:v>
                </c:pt>
                <c:pt idx="2661">
                  <c:v>'figures.'</c:v>
                </c:pt>
                <c:pt idx="2662">
                  <c:v>'kodak'</c:v>
                </c:pt>
                <c:pt idx="2663">
                  <c:v>'fair'</c:v>
                </c:pt>
                <c:pt idx="2664">
                  <c:v>'firmer'</c:v>
                </c:pt>
                <c:pt idx="2665">
                  <c:v>'fleet'</c:v>
                </c:pt>
                <c:pt idx="2666">
                  <c:v>'66'</c:v>
                </c:pt>
                <c:pt idx="2667">
                  <c:v>'72'</c:v>
                </c:pt>
                <c:pt idx="2668">
                  <c:v>'prompted'</c:v>
                </c:pt>
                <c:pt idx="2669">
                  <c:v>'goal'</c:v>
                </c:pt>
                <c:pt idx="2670">
                  <c:v>'harris'</c:v>
                </c:pt>
                <c:pt idx="2671">
                  <c:v>'3.1'</c:v>
                </c:pt>
                <c:pt idx="2672">
                  <c:v>'3.3'</c:v>
                </c:pt>
                <c:pt idx="2673">
                  <c:v>'recession'</c:v>
                </c:pt>
                <c:pt idx="2674">
                  <c:v>'represented'</c:v>
                </c:pt>
                <c:pt idx="2675">
                  <c:v>'approves'</c:v>
                </c:pt>
                <c:pt idx="2676">
                  <c:v>'narrow'</c:v>
                </c:pt>
                <c:pt idx="2677">
                  <c:v>'exporting'</c:v>
                </c:pt>
                <c:pt idx="2678">
                  <c:v>'let'</c:v>
                </c:pt>
                <c:pt idx="2679">
                  <c:v>'britain's'</c:v>
                </c:pt>
                <c:pt idx="2680">
                  <c:v>'threat'</c:v>
                </c:pt>
                <c:pt idx="2681">
                  <c:v>'van'</c:v>
                </c:pt>
                <c:pt idx="2682">
                  <c:v>'shut'</c:v>
                </c:pt>
                <c:pt idx="2683">
                  <c:v>'reductions'</c:v>
                </c:pt>
                <c:pt idx="2684">
                  <c:v>'team'</c:v>
                </c:pt>
                <c:pt idx="2685">
                  <c:v>'strengthen'</c:v>
                </c:pt>
                <c:pt idx="2686">
                  <c:v>'fallen'</c:v>
                </c:pt>
                <c:pt idx="2687">
                  <c:v>'stabilise'</c:v>
                </c:pt>
                <c:pt idx="2688">
                  <c:v>'fats'</c:v>
                </c:pt>
                <c:pt idx="2689">
                  <c:v>'midland'</c:v>
                </c:pt>
                <c:pt idx="2690">
                  <c:v>'ohio'</c:v>
                </c:pt>
                <c:pt idx="2691">
                  <c:v>'protest'</c:v>
                </c:pt>
                <c:pt idx="2692">
                  <c:v>'economies'</c:v>
                </c:pt>
                <c:pt idx="2693">
                  <c:v>'spent'</c:v>
                </c:pt>
                <c:pt idx="2694">
                  <c:v>'missiles'</c:v>
                </c:pt>
                <c:pt idx="2695">
                  <c:v>'assistant'</c:v>
                </c:pt>
                <c:pt idx="2696">
                  <c:v>'realty'</c:v>
                </c:pt>
                <c:pt idx="2697">
                  <c:v>'anything'</c:v>
                </c:pt>
                <c:pt idx="2698">
                  <c:v>'save'</c:v>
                </c:pt>
                <c:pt idx="2699">
                  <c:v>'securities,'</c:v>
                </c:pt>
                <c:pt idx="2700">
                  <c:v>'decisions'</c:v>
                </c:pt>
                <c:pt idx="2701">
                  <c:v>'peter'</c:v>
                </c:pt>
                <c:pt idx="2702">
                  <c:v>'brief'</c:v>
                </c:pt>
                <c:pt idx="2703">
                  <c:v>'studying'</c:v>
                </c:pt>
                <c:pt idx="2704">
                  <c:v>'consideration'</c:v>
                </c:pt>
                <c:pt idx="2705">
                  <c:v>'fight'</c:v>
                </c:pt>
                <c:pt idx="2706">
                  <c:v>'lift'</c:v>
                </c:pt>
                <c:pt idx="2707">
                  <c:v>'tariff'</c:v>
                </c:pt>
                <c:pt idx="2708">
                  <c:v>'assembly'</c:v>
                </c:pt>
                <c:pt idx="2709">
                  <c:v>'lenders'</c:v>
                </c:pt>
                <c:pt idx="2710">
                  <c:v>'airways'</c:v>
                </c:pt>
                <c:pt idx="2711">
                  <c:v>'attention'</c:v>
                </c:pt>
                <c:pt idx="2712">
                  <c:v>'reference'</c:v>
                </c:pt>
                <c:pt idx="2713">
                  <c:v>'regulators'</c:v>
                </c:pt>
                <c:pt idx="2714">
                  <c:v>'5'</c:v>
                </c:pt>
                <c:pt idx="2715">
                  <c:v>'my'</c:v>
                </c:pt>
                <c:pt idx="2716">
                  <c:v>'services,'</c:v>
                </c:pt>
                <c:pt idx="2717">
                  <c:v>'refining'</c:v>
                </c:pt>
                <c:pt idx="2718">
                  <c:v>'barrel.'</c:v>
                </c:pt>
                <c:pt idx="2719">
                  <c:v>'deals'</c:v>
                </c:pt>
                <c:pt idx="2720">
                  <c:v>'underway'</c:v>
                </c:pt>
                <c:pt idx="2721">
                  <c:v>'0.7'</c:v>
                </c:pt>
                <c:pt idx="2722">
                  <c:v>'17.'</c:v>
                </c:pt>
                <c:pt idx="2723">
                  <c:v>'systems.'</c:v>
                </c:pt>
                <c:pt idx="2724">
                  <c:v>'speed'</c:v>
                </c:pt>
                <c:pt idx="2725">
                  <c:v>'adequate'</c:v>
                </c:pt>
                <c:pt idx="2726">
                  <c:v>'membership'</c:v>
                </c:pt>
                <c:pt idx="2727">
                  <c:v>'design'</c:v>
                </c:pt>
                <c:pt idx="2728">
                  <c:v>'fda'</c:v>
                </c:pt>
                <c:pt idx="2729">
                  <c:v>'frozen'</c:v>
                </c:pt>
                <c:pt idx="2730">
                  <c:v>'alan'</c:v>
                </c:pt>
                <c:pt idx="2731">
                  <c:v>'success'</c:v>
                </c:pt>
                <c:pt idx="2732">
                  <c:v>'deliveries'</c:v>
                </c:pt>
                <c:pt idx="2733">
                  <c:v>'depending'</c:v>
                </c:pt>
                <c:pt idx="2734">
                  <c:v>'inflation,'</c:v>
                </c:pt>
                <c:pt idx="2735">
                  <c:v>'department's'</c:v>
                </c:pt>
                <c:pt idx="2736">
                  <c:v>'holder'</c:v>
                </c:pt>
                <c:pt idx="2737">
                  <c:v>'0/92'</c:v>
                </c:pt>
                <c:pt idx="2738">
                  <c:v>'firm.'</c:v>
                </c:pt>
                <c:pt idx="2739">
                  <c:v>'certainly'</c:v>
                </c:pt>
                <c:pt idx="2740">
                  <c:v>'sentiment'</c:v>
                </c:pt>
                <c:pt idx="2741">
                  <c:v>'mill'</c:v>
                </c:pt>
                <c:pt idx="2742">
                  <c:v>'welcomed'</c:v>
                </c:pt>
                <c:pt idx="2743">
                  <c:v>'we're'</c:v>
                </c:pt>
                <c:pt idx="2744">
                  <c:v>'country.'</c:v>
                </c:pt>
                <c:pt idx="2745">
                  <c:v>'credit.'</c:v>
                </c:pt>
                <c:pt idx="2746">
                  <c:v>'ab'</c:v>
                </c:pt>
                <c:pt idx="2747">
                  <c:v>'c.'</c:v>
                </c:pt>
                <c:pt idx="2748">
                  <c:v>'marks,'</c:v>
                </c:pt>
                <c:pt idx="2749">
                  <c:v>'affecting'</c:v>
                </c:pt>
                <c:pt idx="2750">
                  <c:v>'peabody'</c:v>
                </c:pt>
                <c:pt idx="2751">
                  <c:v>'pakistan'</c:v>
                </c:pt>
                <c:pt idx="2752">
                  <c:v>'can't'</c:v>
                </c:pt>
                <c:pt idx="2753">
                  <c:v>'900'</c:v>
                </c:pt>
                <c:pt idx="2754">
                  <c:v>'zero'</c:v>
                </c:pt>
                <c:pt idx="2755">
                  <c:v>'year-to-date'</c:v>
                </c:pt>
                <c:pt idx="2756">
                  <c:v>'mixed'</c:v>
                </c:pt>
                <c:pt idx="2757">
                  <c:v>'gap'</c:v>
                </c:pt>
                <c:pt idx="2758">
                  <c:v>'ventures'</c:v>
                </c:pt>
                <c:pt idx="2759">
                  <c:v>'thus'</c:v>
                </c:pt>
                <c:pt idx="2760">
                  <c:v>'officers'</c:v>
                </c:pt>
                <c:pt idx="2761">
                  <c:v>'tool'</c:v>
                </c:pt>
                <c:pt idx="2762">
                  <c:v>'francs,'</c:v>
                </c:pt>
                <c:pt idx="2763">
                  <c:v>'wholly-owned'</c:v>
                </c:pt>
                <c:pt idx="2764">
                  <c:v>'planted'</c:v>
                </c:pt>
                <c:pt idx="2765">
                  <c:v>'weeks,'</c:v>
                </c:pt>
                <c:pt idx="2766">
                  <c:v>'inventories'</c:v>
                </c:pt>
                <c:pt idx="2767">
                  <c:v>'mobil'</c:v>
                </c:pt>
                <c:pt idx="2768">
                  <c:v>'collapse'</c:v>
                </c:pt>
                <c:pt idx="2769">
                  <c:v>'model'</c:v>
                </c:pt>
                <c:pt idx="2770">
                  <c:v>'61'</c:v>
                </c:pt>
                <c:pt idx="2771">
                  <c:v>'j.'</c:v>
                </c:pt>
                <c:pt idx="2772">
                  <c:v>'market,"'</c:v>
                </c:pt>
                <c:pt idx="2773">
                  <c:v>'deal,'</c:v>
                </c:pt>
                <c:pt idx="2774">
                  <c:v>'eliminate'</c:v>
                </c:pt>
                <c:pt idx="2775">
                  <c:v>'4.0'</c:v>
                </c:pt>
                <c:pt idx="2776">
                  <c:v>'cases'</c:v>
                </c:pt>
                <c:pt idx="2777">
                  <c:v>'works'</c:v>
                </c:pt>
                <c:pt idx="2778">
                  <c:v>'index,'</c:v>
                </c:pt>
                <c:pt idx="2779">
                  <c:v>'rep.'</c:v>
                </c:pt>
                <c:pt idx="2780">
                  <c:v>'agencies'</c:v>
                </c:pt>
                <c:pt idx="2781">
                  <c:v>'electrical'</c:v>
                </c:pt>
                <c:pt idx="2782">
                  <c:v>'extent'</c:v>
                </c:pt>
                <c:pt idx="2783">
                  <c:v>'fairly'</c:v>
                </c:pt>
                <c:pt idx="2784">
                  <c:v>'problems.'</c:v>
                </c:pt>
                <c:pt idx="2785">
                  <c:v>'proposal,'</c:v>
                </c:pt>
                <c:pt idx="2786">
                  <c:v>'growers'</c:v>
                </c:pt>
                <c:pt idx="2787">
                  <c:v>'broadcasting'</c:v>
                </c:pt>
                <c:pt idx="2788">
                  <c:v>'split,'</c:v>
                </c:pt>
                <c:pt idx="2789">
                  <c:v>'ec's'</c:v>
                </c:pt>
                <c:pt idx="2790">
                  <c:v>'factory'</c:v>
                </c:pt>
                <c:pt idx="2791">
                  <c:v>'stressed'</c:v>
                </c:pt>
                <c:pt idx="2792">
                  <c:v>'miners'</c:v>
                </c:pt>
                <c:pt idx="2793">
                  <c:v>'concluded'</c:v>
                </c:pt>
                <c:pt idx="2794">
                  <c:v>'83'</c:v>
                </c:pt>
                <c:pt idx="2795">
                  <c:v>'acquires'</c:v>
                </c:pt>
                <c:pt idx="2796">
                  <c:v>'earnings.'</c:v>
                </c:pt>
                <c:pt idx="2797">
                  <c:v>'experts'</c:v>
                </c:pt>
                <c:pt idx="2798">
                  <c:v>'meanwhile,'</c:v>
                </c:pt>
                <c:pt idx="2799">
                  <c:v>'kuwaiti'</c:v>
                </c:pt>
                <c:pt idx="2800">
                  <c:v>'140'</c:v>
                </c:pt>
                <c:pt idx="2801">
                  <c:v>'deadline'</c:v>
                </c:pt>
                <c:pt idx="2802">
                  <c:v>'3.7'</c:v>
                </c:pt>
                <c:pt idx="2803">
                  <c:v>'version'</c:v>
                </c:pt>
                <c:pt idx="2804">
                  <c:v>'shown'</c:v>
                </c:pt>
                <c:pt idx="2805">
                  <c:v>'nor'</c:v>
                </c:pt>
                <c:pt idx="2806">
                  <c:v>'disclosed'</c:v>
                </c:pt>
                <c:pt idx="2807">
                  <c:v>'usx'</c:v>
                </c:pt>
                <c:pt idx="2808">
                  <c:v>'reverse'</c:v>
                </c:pt>
                <c:pt idx="2809">
                  <c:v>'diamond'</c:v>
                </c:pt>
                <c:pt idx="2810">
                  <c:v>'turkish'</c:v>
                </c:pt>
                <c:pt idx="2811">
                  <c:v>'tire'</c:v>
                </c:pt>
                <c:pt idx="2812">
                  <c:v>'operated'</c:v>
                </c:pt>
                <c:pt idx="2813">
                  <c:v>'drought'</c:v>
                </c:pt>
                <c:pt idx="2814">
                  <c:v>'thomas'</c:v>
                </c:pt>
                <c:pt idx="2815">
                  <c:v>'always'</c:v>
                </c:pt>
                <c:pt idx="2816">
                  <c:v>'media'</c:v>
                </c:pt>
                <c:pt idx="2817">
                  <c:v>'wednesday'</c:v>
                </c:pt>
                <c:pt idx="2818">
                  <c:v>'imports,'</c:v>
                </c:pt>
                <c:pt idx="2819">
                  <c:v>'63'</c:v>
                </c:pt>
                <c:pt idx="2820">
                  <c:v>'87'</c:v>
                </c:pt>
                <c:pt idx="2821">
                  <c:v>'ltd's'</c:v>
                </c:pt>
                <c:pt idx="2822">
                  <c:v>'rapid'</c:v>
                </c:pt>
                <c:pt idx="2823">
                  <c:v>'houston'</c:v>
                </c:pt>
                <c:pt idx="2824">
                  <c:v>'130'</c:v>
                </c:pt>
                <c:pt idx="2825">
                  <c:v>'2.0'</c:v>
                </c:pt>
                <c:pt idx="2826">
                  <c:v>'4.3'</c:v>
                </c:pt>
                <c:pt idx="2827">
                  <c:v>'4.4'</c:v>
                </c:pt>
                <c:pt idx="2828">
                  <c:v>'manager.'</c:v>
                </c:pt>
                <c:pt idx="2829">
                  <c:v>'outstanding,'</c:v>
                </c:pt>
                <c:pt idx="2830">
                  <c:v>'eventually'</c:v>
                </c:pt>
                <c:pt idx="2831">
                  <c:v>'rev'</c:v>
                </c:pt>
                <c:pt idx="2832">
                  <c:v>'urges'</c:v>
                </c:pt>
                <c:pt idx="2833">
                  <c:v>'studies'</c:v>
                </c:pt>
                <c:pt idx="2834">
                  <c:v>'negotiated'</c:v>
                </c:pt>
                <c:pt idx="2835">
                  <c:v>'unch'</c:v>
                </c:pt>
                <c:pt idx="2836">
                  <c:v>'refined'</c:v>
                </c:pt>
                <c:pt idx="2837">
                  <c:v>'date.'</c:v>
                </c:pt>
                <c:pt idx="2838">
                  <c:v>'duties'</c:v>
                </c:pt>
                <c:pt idx="2839">
                  <c:v>'terminal'</c:v>
                </c:pt>
                <c:pt idx="2840">
                  <c:v>'massive'</c:v>
                </c:pt>
                <c:pt idx="2841">
                  <c:v>'felt'</c:v>
                </c:pt>
                <c:pt idx="2842">
                  <c:v>'approval.'</c:v>
                </c:pt>
                <c:pt idx="2843">
                  <c:v>'netherlands'</c:v>
                </c:pt>
                <c:pt idx="2844">
                  <c:v>'rains'</c:v>
                </c:pt>
                <c:pt idx="2845">
                  <c:v>'chemlawn'</c:v>
                </c:pt>
                <c:pt idx="2846">
                  <c:v>'7-3/4'</c:v>
                </c:pt>
                <c:pt idx="2847">
                  <c:v>'hanover'</c:v>
                </c:pt>
                <c:pt idx="2848">
                  <c:v>'attractive'</c:v>
                </c:pt>
                <c:pt idx="2849">
                  <c:v>'"b"'</c:v>
                </c:pt>
                <c:pt idx="2850">
                  <c:v>'grace'</c:v>
                </c:pt>
                <c:pt idx="2851">
                  <c:v>'8.5'</c:v>
                </c:pt>
                <c:pt idx="2852">
                  <c:v>'considerable'</c:v>
                </c:pt>
                <c:pt idx="2853">
                  <c:v>'dominion'</c:v>
                </c:pt>
                <c:pt idx="2854">
                  <c:v>'donald'</c:v>
                </c:pt>
                <c:pt idx="2855">
                  <c:v>'nigeria'</c:v>
                </c:pt>
                <c:pt idx="2856">
                  <c:v>'obligations'</c:v>
                </c:pt>
                <c:pt idx="2857">
                  <c:v>'2,000'</c:v>
                </c:pt>
                <c:pt idx="2858">
                  <c:v>'rigs'</c:v>
                </c:pt>
                <c:pt idx="2859">
                  <c:v>'it,'</c:v>
                </c:pt>
                <c:pt idx="2860">
                  <c:v>'and,'</c:v>
                </c:pt>
                <c:pt idx="2861">
                  <c:v>'sen.'</c:v>
                </c:pt>
                <c:pt idx="2862">
                  <c:v>'interview.'</c:v>
                </c:pt>
                <c:pt idx="2863">
                  <c:v>'debenture'</c:v>
                </c:pt>
                <c:pt idx="2864">
                  <c:v>'king'</c:v>
                </c:pt>
                <c:pt idx="2865">
                  <c:v>'brings'</c:v>
                </c:pt>
                <c:pt idx="2866">
                  <c:v>'nation'</c:v>
                </c:pt>
                <c:pt idx="2867">
                  <c:v>'cold'</c:v>
                </c:pt>
                <c:pt idx="2868">
                  <c:v>'publishing'</c:v>
                </c:pt>
                <c:pt idx="2869">
                  <c:v>'date,'</c:v>
                </c:pt>
                <c:pt idx="2870">
                  <c:v>'address'</c:v>
                </c:pt>
                <c:pt idx="2871">
                  <c:v>'budget,'</c:v>
                </c:pt>
                <c:pt idx="2872">
                  <c:v>'notes.'</c:v>
                </c:pt>
                <c:pt idx="2873">
                  <c:v>'exported'</c:v>
                </c:pt>
                <c:pt idx="2874">
                  <c:v>'arranged'</c:v>
                </c:pt>
                <c:pt idx="2875">
                  <c:v>'69'</c:v>
                </c:pt>
                <c:pt idx="2876">
                  <c:v>'owed'</c:v>
                </c:pt>
                <c:pt idx="2877">
                  <c:v>'often'</c:v>
                </c:pt>
                <c:pt idx="2878">
                  <c:v>'station'</c:v>
                </c:pt>
                <c:pt idx="2879">
                  <c:v>'banque'</c:v>
                </c:pt>
                <c:pt idx="2880">
                  <c:v>'clearly'</c:v>
                </c:pt>
                <c:pt idx="2881">
                  <c:v>'tranche'</c:v>
                </c:pt>
                <c:pt idx="2882">
                  <c:v>'selected'</c:v>
                </c:pt>
                <c:pt idx="2883">
                  <c:v>'rio'</c:v>
                </c:pt>
                <c:pt idx="2884">
                  <c:v>'looks'</c:v>
                </c:pt>
                <c:pt idx="2885">
                  <c:v>'italy's'</c:v>
                </c:pt>
                <c:pt idx="2886">
                  <c:v>'sale.'</c:v>
                </c:pt>
                <c:pt idx="2887">
                  <c:v>'centers'</c:v>
                </c:pt>
                <c:pt idx="2888">
                  <c:v>'link'</c:v>
                </c:pt>
                <c:pt idx="2889">
                  <c:v>'missile'</c:v>
                </c:pt>
                <c:pt idx="2890">
                  <c:v>'suffered'</c:v>
                </c:pt>
                <c:pt idx="2891">
                  <c:v>'vessels'</c:v>
                </c:pt>
                <c:pt idx="2892">
                  <c:v>'subsidiary.'</c:v>
                </c:pt>
                <c:pt idx="2893">
                  <c:v>'faster'</c:v>
                </c:pt>
                <c:pt idx="2894">
                  <c:v>'facility,'</c:v>
                </c:pt>
                <c:pt idx="2895">
                  <c:v>'september,'</c:v>
                </c:pt>
                <c:pt idx="2896">
                  <c:v>'8'</c:v>
                </c:pt>
                <c:pt idx="2897">
                  <c:v>'77'</c:v>
                </c:pt>
                <c:pt idx="2898">
                  <c:v>'92'</c:v>
                </c:pt>
                <c:pt idx="2899">
                  <c:v>'lb'</c:v>
                </c:pt>
                <c:pt idx="2900">
                  <c:v>'conduct'</c:v>
                </c:pt>
                <c:pt idx="2901">
                  <c:v>'pace'</c:v>
                </c:pt>
                <c:pt idx="2902">
                  <c:v>'barrel,'</c:v>
                </c:pt>
                <c:pt idx="2903">
                  <c:v>'wright'</c:v>
                </c:pt>
                <c:pt idx="2904">
                  <c:v>'remainder'</c:v>
                </c:pt>
                <c:pt idx="2905">
                  <c:v>'branches'</c:v>
                </c:pt>
                <c:pt idx="2906">
                  <c:v>'highly'</c:v>
                </c:pt>
                <c:pt idx="2907">
                  <c:v>'fed's'</c:v>
                </c:pt>
                <c:pt idx="2908">
                  <c:v>'pharmaceutical'</c:v>
                </c:pt>
                <c:pt idx="2909">
                  <c:v>'icco'</c:v>
                </c:pt>
                <c:pt idx="2910">
                  <c:v>'retained'</c:v>
                </c:pt>
                <c:pt idx="2911">
                  <c:v>'eligible'</c:v>
                </c:pt>
                <c:pt idx="2912">
                  <c:v>'"that'</c:v>
                </c:pt>
                <c:pt idx="2913">
                  <c:v>'therefore'</c:v>
                </c:pt>
                <c:pt idx="2914">
                  <c:v>'participate'</c:v>
                </c:pt>
                <c:pt idx="2915">
                  <c:v>'referring'</c:v>
                </c:pt>
                <c:pt idx="2916">
                  <c:v>'sorghum'</c:v>
                </c:pt>
                <c:pt idx="2917">
                  <c:v>'machinery'</c:v>
                </c:pt>
                <c:pt idx="2918">
                  <c:v>'immediately.'</c:v>
                </c:pt>
                <c:pt idx="2919">
                  <c:v>'amoco'</c:v>
                </c:pt>
                <c:pt idx="2920">
                  <c:v>'shortfall'</c:v>
                </c:pt>
                <c:pt idx="2921">
                  <c:v>'complaint'</c:v>
                </c:pt>
                <c:pt idx="2922">
                  <c:v>'monday.'</c:v>
                </c:pt>
                <c:pt idx="2923">
                  <c:v>'0.50'</c:v>
                </c:pt>
                <c:pt idx="2924">
                  <c:v>'users'</c:v>
                </c:pt>
                <c:pt idx="2925">
                  <c:v>'proposes'</c:v>
                </c:pt>
                <c:pt idx="2926">
                  <c:v>'damages'</c:v>
                </c:pt>
                <c:pt idx="2927">
                  <c:v>'australia's'</c:v>
                </c:pt>
                <c:pt idx="2928">
                  <c:v>'stopped'</c:v>
                </c:pt>
                <c:pt idx="2929">
                  <c:v>'island'</c:v>
                </c:pt>
                <c:pt idx="2930">
                  <c:v>'earn'</c:v>
                </c:pt>
                <c:pt idx="2931">
                  <c:v>'seasonal'</c:v>
                </c:pt>
                <c:pt idx="2932">
                  <c:v>'stabilize'</c:v>
                </c:pt>
                <c:pt idx="2933">
                  <c:v>'concentrate'</c:v>
                </c:pt>
                <c:pt idx="2934">
                  <c:v>'blood'</c:v>
                </c:pt>
                <c:pt idx="2935">
                  <c:v>'accord,'</c:v>
                </c:pt>
                <c:pt idx="2936">
                  <c:v>'london.'</c:v>
                </c:pt>
                <c:pt idx="2937">
                  <c:v>'widespread'</c:v>
                </c:pt>
                <c:pt idx="2938">
                  <c:v>'asking'</c:v>
                </c:pt>
                <c:pt idx="2939">
                  <c:v>'goes'</c:v>
                </c:pt>
                <c:pt idx="2940">
                  <c:v>'government.'</c:v>
                </c:pt>
                <c:pt idx="2941">
                  <c:v>'turned'</c:v>
                </c:pt>
                <c:pt idx="2942">
                  <c:v>'7/8'</c:v>
                </c:pt>
                <c:pt idx="2943">
                  <c:v>'interest.'</c:v>
                </c:pt>
                <c:pt idx="2944">
                  <c:v>'york,'</c:v>
                </c:pt>
                <c:pt idx="2945">
                  <c:v>'csr'</c:v>
                </c:pt>
                <c:pt idx="2946">
                  <c:v>'sinking'</c:v>
                </c:pt>
                <c:pt idx="2947">
                  <c:v>'win'</c:v>
                </c:pt>
                <c:pt idx="2948">
                  <c:v>'withdraw'</c:v>
                </c:pt>
                <c:pt idx="2949">
                  <c:v>'month's'</c:v>
                </c:pt>
                <c:pt idx="2950">
                  <c:v>'beet'</c:v>
                </c:pt>
                <c:pt idx="2951">
                  <c:v>'body'</c:v>
                </c:pt>
                <c:pt idx="2952">
                  <c:v>'europe,'</c:v>
                </c:pt>
                <c:pt idx="2953">
                  <c:v>'incentives'</c:v>
                </c:pt>
                <c:pt idx="2954">
                  <c:v>'upgraded'</c:v>
                </c:pt>
                <c:pt idx="2955">
                  <c:v>'phase'</c:v>
                </c:pt>
                <c:pt idx="2956">
                  <c:v>'aviation'</c:v>
                </c:pt>
                <c:pt idx="2957">
                  <c:v>'comprise'</c:v>
                </c:pt>
                <c:pt idx="2958">
                  <c:v>'budget.'</c:v>
                </c:pt>
                <c:pt idx="2959">
                  <c:v>'wait'</c:v>
                </c:pt>
                <c:pt idx="2960">
                  <c:v>'flexibility'</c:v>
                </c:pt>
                <c:pt idx="2961">
                  <c:v>'egypt'</c:v>
                </c:pt>
                <c:pt idx="2962">
                  <c:v>'grains'</c:v>
                </c:pt>
                <c:pt idx="2963">
                  <c:v>'k'</c:v>
                </c:pt>
                <c:pt idx="2964">
                  <c:v>'67'</c:v>
                </c:pt>
                <c:pt idx="2965">
                  <c:v>'division.'</c:v>
                </c:pt>
                <c:pt idx="2966">
                  <c:v>'reiterated'</c:v>
                </c:pt>
                <c:pt idx="2967">
                  <c:v>'unsecured'</c:v>
                </c:pt>
                <c:pt idx="2968">
                  <c:v>'contribute'</c:v>
                </c:pt>
                <c:pt idx="2969">
                  <c:v>'programme'</c:v>
                </c:pt>
                <c:pt idx="2970">
                  <c:v>'amc'</c:v>
                </c:pt>
                <c:pt idx="2971">
                  <c:v>'des'</c:v>
                </c:pt>
                <c:pt idx="2972">
                  <c:v>'gaf'</c:v>
                </c:pt>
                <c:pt idx="2973">
                  <c:v>'sri'</c:v>
                </c:pt>
                <c:pt idx="2974">
                  <c:v>'things'</c:v>
                </c:pt>
                <c:pt idx="2975">
                  <c:v>'warning'</c:v>
                </c:pt>
                <c:pt idx="2976">
                  <c:v>'proceed'</c:v>
                </c:pt>
                <c:pt idx="2977">
                  <c:v>'sumitomo'</c:v>
                </c:pt>
                <c:pt idx="2978">
                  <c:v>'launching'</c:v>
                </c:pt>
                <c:pt idx="2979">
                  <c:v>'bonn'</c:v>
                </c:pt>
                <c:pt idx="2980">
                  <c:v>'repayments'</c:v>
                </c:pt>
                <c:pt idx="2981">
                  <c:v>'deregulation'</c:v>
                </c:pt>
                <c:pt idx="2982">
                  <c:v>'maintenance'</c:v>
                </c:pt>
                <c:pt idx="2983">
                  <c:v>'acceptance'</c:v>
                </c:pt>
                <c:pt idx="2984">
                  <c:v>'quiet'</c:v>
                </c:pt>
                <c:pt idx="2985">
                  <c:v>'1989'</c:v>
                </c:pt>
                <c:pt idx="2986">
                  <c:v>'relative'</c:v>
                </c:pt>
                <c:pt idx="2987">
                  <c:v>'recover'</c:v>
                </c:pt>
                <c:pt idx="2988">
                  <c:v>'buyer'</c:v>
                </c:pt>
                <c:pt idx="2989">
                  <c:v>'chartered'</c:v>
                </c:pt>
                <c:pt idx="2990">
                  <c:v>'nomura'</c:v>
                </c:pt>
                <c:pt idx="2991">
                  <c:v>'shipped'</c:v>
                </c:pt>
                <c:pt idx="2992">
                  <c:v>'3.9'</c:v>
                </c:pt>
                <c:pt idx="2993">
                  <c:v>'3/4'</c:v>
                </c:pt>
                <c:pt idx="2994">
                  <c:v>'450'</c:v>
                </c:pt>
                <c:pt idx="2995">
                  <c:v>'5.00'</c:v>
                </c:pt>
                <c:pt idx="2996">
                  <c:v>'&lt;gm&gt;'</c:v>
                </c:pt>
                <c:pt idx="2997">
                  <c:v>'writedown'</c:v>
                </c:pt>
                <c:pt idx="2998">
                  <c:v>'automotive'</c:v>
                </c:pt>
                <c:pt idx="2999">
                  <c:v>'forms'</c:v>
                </c:pt>
                <c:pt idx="3000">
                  <c:v>'sufficient'</c:v>
                </c:pt>
                <c:pt idx="3001">
                  <c:v>'jim'</c:v>
                </c:pt>
                <c:pt idx="3002">
                  <c:v>'implement'</c:v>
                </c:pt>
                <c:pt idx="3003">
                  <c:v>'resolution'</c:v>
                </c:pt>
                <c:pt idx="3004">
                  <c:v>'corp&gt;,'</c:v>
                </c:pt>
                <c:pt idx="3005">
                  <c:v>'site'</c:v>
                </c:pt>
                <c:pt idx="3006">
                  <c:v>'greenspan'</c:v>
                </c:pt>
                <c:pt idx="3007">
                  <c:v>'excessive'</c:v>
                </c:pt>
                <c:pt idx="3008">
                  <c:v>'redeemable'</c:v>
                </c:pt>
                <c:pt idx="3009">
                  <c:v>'units.'</c:v>
                </c:pt>
                <c:pt idx="3010">
                  <c:v>'development,'</c:v>
                </c:pt>
                <c:pt idx="3011">
                  <c:v>'lose'</c:v>
                </c:pt>
                <c:pt idx="3012">
                  <c:v>'barriers'</c:v>
                </c:pt>
                <c:pt idx="3013">
                  <c:v>'enhancement'</c:v>
                </c:pt>
                <c:pt idx="3014">
                  <c:v>'trucks'</c:v>
                </c:pt>
                <c:pt idx="3015">
                  <c:v>'fear'</c:v>
                </c:pt>
                <c:pt idx="3016">
                  <c:v>'concerning'</c:v>
                </c:pt>
                <c:pt idx="3017">
                  <c:v>'angeles'</c:v>
                </c:pt>
                <c:pt idx="3018">
                  <c:v>'pressures'</c:v>
                </c:pt>
                <c:pt idx="3019">
                  <c:v>'safety'</c:v>
                </c:pt>
                <c:pt idx="3020">
                  <c:v>'simply'</c:v>
                </c:pt>
                <c:pt idx="3021">
                  <c:v>'receiving'</c:v>
                </c:pt>
                <c:pt idx="3022">
                  <c:v>'halted'</c:v>
                </c:pt>
                <c:pt idx="3023">
                  <c:v>'pushed'</c:v>
                </c:pt>
                <c:pt idx="3024">
                  <c:v>'adds'</c:v>
                </c:pt>
                <c:pt idx="3025">
                  <c:v>'manila'</c:v>
                </c:pt>
                <c:pt idx="3026">
                  <c:v>'expenditures'</c:v>
                </c:pt>
                <c:pt idx="3027">
                  <c:v>'seriously'</c:v>
                </c:pt>
                <c:pt idx="3028">
                  <c:v>'tax,'</c:v>
                </c:pt>
                <c:pt idx="3029">
                  <c:v>'agrees'</c:v>
                </c:pt>
                <c:pt idx="3030">
                  <c:v>'weakness'</c:v>
                </c:pt>
                <c:pt idx="3031">
                  <c:v>'backlog'</c:v>
                </c:pt>
                <c:pt idx="3032">
                  <c:v>'restructure'</c:v>
                </c:pt>
                <c:pt idx="3033">
                  <c:v>'talks.'</c:v>
                </c:pt>
                <c:pt idx="3034">
                  <c:v>'controversial'</c:v>
                </c:pt>
                <c:pt idx="3035">
                  <c:v>'returned'</c:v>
                </c:pt>
                <c:pt idx="3036">
                  <c:v>'newmont'</c:v>
                </c:pt>
                <c:pt idx="3037">
                  <c:v>'result,'</c:v>
                </c:pt>
                <c:pt idx="3038">
                  <c:v>'aggressive'</c:v>
                </c:pt>
                <c:pt idx="3039">
                  <c:v>'indicate'</c:v>
                </c:pt>
                <c:pt idx="3040">
                  <c:v>'tight'</c:v>
                </c:pt>
                <c:pt idx="3041">
                  <c:v>'licences'</c:v>
                </c:pt>
                <c:pt idx="3042">
                  <c:v>'flat'</c:v>
                </c:pt>
                <c:pt idx="3043">
                  <c:v>'partner'</c:v>
                </c:pt>
                <c:pt idx="3044">
                  <c:v>'fairchild'</c:v>
                </c:pt>
                <c:pt idx="3045">
                  <c:v>'commenting'</c:v>
                </c:pt>
                <c:pt idx="3046">
                  <c:v>'appeals'</c:v>
                </c:pt>
                <c:pt idx="3047">
                  <c:v>'peru'</c:v>
                </c:pt>
                <c:pt idx="3048">
                  <c:v>'philips'</c:v>
                </c:pt>
                <c:pt idx="3049">
                  <c:v>'110'</c:v>
                </c:pt>
                <c:pt idx="3050">
                  <c:v>'5.1'</c:v>
                </c:pt>
                <c:pt idx="3051">
                  <c:v>'battle'</c:v>
                </c:pt>
                <c:pt idx="3052">
                  <c:v>'worst'</c:v>
                </c:pt>
                <c:pt idx="3053">
                  <c:v>'mills'</c:v>
                </c:pt>
                <c:pt idx="3054">
                  <c:v>'holiday'</c:v>
                </c:pt>
                <c:pt idx="3055">
                  <c:v>'yasuhiro'</c:v>
                </c:pt>
                <c:pt idx="3056">
                  <c:v>'phillips'</c:v>
                </c:pt>
                <c:pt idx="3057">
                  <c:v>'say.'</c:v>
                </c:pt>
                <c:pt idx="3058">
                  <c:v>'fighting'</c:v>
                </c:pt>
                <c:pt idx="3059">
                  <c:v>'tax.'</c:v>
                </c:pt>
                <c:pt idx="3060">
                  <c:v>'practices'</c:v>
                </c:pt>
                <c:pt idx="3061">
                  <c:v>'lake'</c:v>
                </c:pt>
                <c:pt idx="3062">
                  <c:v>'hotels'</c:v>
                </c:pt>
                <c:pt idx="3063">
                  <c:v>'after-tax'</c:v>
                </c:pt>
                <c:pt idx="3064">
                  <c:v>'payments.'</c:v>
                </c:pt>
                <c:pt idx="3065">
                  <c:v>'financing.'</c:v>
                </c:pt>
                <c:pt idx="3066">
                  <c:v>'pledged'</c:v>
                </c:pt>
                <c:pt idx="3067">
                  <c:v>'launches'</c:v>
                </c:pt>
                <c:pt idx="3068">
                  <c:v>'committee.'</c:v>
                </c:pt>
                <c:pt idx="3069">
                  <c:v>'goods.'</c:v>
                </c:pt>
                <c:pt idx="3070">
                  <c:v>'risks'</c:v>
                </c:pt>
                <c:pt idx="3071">
                  <c:v>'sears'</c:v>
                </c:pt>
                <c:pt idx="3072">
                  <c:v>'northwest'</c:v>
                </c:pt>
                <c:pt idx="3073">
                  <c:v>'rally'</c:v>
                </c:pt>
                <c:pt idx="3074">
                  <c:v>'london,'</c:v>
                </c:pt>
                <c:pt idx="3075">
                  <c:v>'human'</c:v>
                </c:pt>
                <c:pt idx="3076">
                  <c:v>'"at'</c:v>
                </c:pt>
                <c:pt idx="3077">
                  <c:v>'civil'</c:v>
                </c:pt>
                <c:pt idx="3078">
                  <c:v>'1/8'</c:v>
                </c:pt>
                <c:pt idx="3079">
                  <c:v>'3.8'</c:v>
                </c:pt>
                <c:pt idx="3080">
                  <c:v>'4.1'</c:v>
                </c:pt>
                <c:pt idx="3081">
                  <c:v>'intervene'</c:v>
                </c:pt>
                <c:pt idx="3082">
                  <c:v>'citing'</c:v>
                </c:pt>
                <c:pt idx="3083">
                  <c:v>'regarding'</c:v>
                </c:pt>
                <c:pt idx="3084">
                  <c:v>'employers'</c:v>
                </c:pt>
                <c:pt idx="3085">
                  <c:v>'cme'</c:v>
                </c:pt>
                <c:pt idx="3086">
                  <c:v>'homes'</c:v>
                </c:pt>
                <c:pt idx="3087">
                  <c:v>'nec'</c:v>
                </c:pt>
                <c:pt idx="3088">
                  <c:v>'balladur'</c:v>
                </c:pt>
                <c:pt idx="3089">
                  <c:v>'shamrock'</c:v>
                </c:pt>
                <c:pt idx="3090">
                  <c:v>'effectively'</c:v>
                </c:pt>
                <c:pt idx="3091">
                  <c:v>'expires'</c:v>
                </c:pt>
                <c:pt idx="3092">
                  <c:v>'china,'</c:v>
                </c:pt>
                <c:pt idx="3093">
                  <c:v>'poehl'</c:v>
                </c:pt>
                <c:pt idx="3094">
                  <c:v>'powers'</c:v>
                </c:pt>
                <c:pt idx="3095">
                  <c:v>'insured'</c:v>
                </c:pt>
                <c:pt idx="3096">
                  <c:v>'core'</c:v>
                </c:pt>
                <c:pt idx="3097">
                  <c:v>'conable'</c:v>
                </c:pt>
                <c:pt idx="3098">
                  <c:v>'citibank'</c:v>
                </c:pt>
                <c:pt idx="3099">
                  <c:v>'leveraged'</c:v>
                </c:pt>
                <c:pt idx="3100">
                  <c:v>'trades'</c:v>
                </c:pt>
                <c:pt idx="3101">
                  <c:v>'1.75'</c:v>
                </c:pt>
                <c:pt idx="3102">
                  <c:v>'quebec'</c:v>
                </c:pt>
                <c:pt idx="3103">
                  <c:v>'may.'</c:v>
                </c:pt>
                <c:pt idx="3104">
                  <c:v>'liability'</c:v>
                </c:pt>
                <c:pt idx="3105">
                  <c:v>'hectares'</c:v>
                </c:pt>
                <c:pt idx="3106">
                  <c:v>'quite'</c:v>
                </c:pt>
                <c:pt idx="3107">
                  <c:v>'20,000'</c:v>
                </c:pt>
                <c:pt idx="3108">
                  <c:v>'notes,'</c:v>
                </c:pt>
                <c:pt idx="3109">
                  <c:v>'improving'</c:v>
                </c:pt>
                <c:pt idx="3110">
                  <c:v>'danish'</c:v>
                </c:pt>
                <c:pt idx="3111">
                  <c:v>'electricity'</c:v>
                </c:pt>
                <c:pt idx="3112">
                  <c:v>'pact,'</c:v>
                </c:pt>
                <c:pt idx="3113">
                  <c:v>'becoming'</c:v>
                </c:pt>
                <c:pt idx="3114">
                  <c:v>'fe'</c:v>
                </c:pt>
                <c:pt idx="3115">
                  <c:v>'fund,'</c:v>
                </c:pt>
                <c:pt idx="3116">
                  <c:v>'washington,'</c:v>
                </c:pt>
                <c:pt idx="3117">
                  <c:v>'something'</c:v>
                </c:pt>
                <c:pt idx="3118">
                  <c:v>'opens'</c:v>
                </c:pt>
                <c:pt idx="3119">
                  <c:v>'neither'</c:v>
                </c:pt>
                <c:pt idx="3120">
                  <c:v>'20.'</c:v>
                </c:pt>
                <c:pt idx="3121">
                  <c:v>'keeping'</c:v>
                </c:pt>
                <c:pt idx="3122">
                  <c:v>'fundamental'</c:v>
                </c:pt>
                <c:pt idx="3123">
                  <c:v>'york.'</c:v>
                </c:pt>
                <c:pt idx="3124">
                  <c:v>'400,000'</c:v>
                </c:pt>
                <c:pt idx="3125">
                  <c:v>'adopt'</c:v>
                </c:pt>
                <c:pt idx="3126">
                  <c:v>'600,000'</c:v>
                </c:pt>
                <c:pt idx="3127">
                  <c:v>'behalf'</c:v>
                </c:pt>
                <c:pt idx="3128">
                  <c:v>'trip'</c:v>
                </c:pt>
                <c:pt idx="3129">
                  <c:v>'broke'</c:v>
                </c:pt>
                <c:pt idx="3130">
                  <c:v>'arrangement'</c:v>
                </c:pt>
                <c:pt idx="3131">
                  <c:v>'belgium'</c:v>
                </c:pt>
                <c:pt idx="3132">
                  <c:v>'owners'</c:v>
                </c:pt>
                <c:pt idx="3133">
                  <c:v>'experience'</c:v>
                </c:pt>
                <c:pt idx="3134">
                  <c:v>'scientific'</c:v>
                </c:pt>
                <c:pt idx="3135">
                  <c:v>'profitability'</c:v>
                </c:pt>
                <c:pt idx="3136">
                  <c:v>'imperial'</c:v>
                </c:pt>
                <c:pt idx="3137">
                  <c:v>'scale'</c:v>
                </c:pt>
                <c:pt idx="3138">
                  <c:v>'depreciation'</c:v>
                </c:pt>
                <c:pt idx="3139">
                  <c:v>'obtained'</c:v>
                </c:pt>
                <c:pt idx="3140">
                  <c:v>'reserves,'</c:v>
                </c:pt>
                <c:pt idx="3141">
                  <c:v>'downward'</c:v>
                </c:pt>
                <c:pt idx="3142">
                  <c:v>'firms.'</c:v>
                </c:pt>
                <c:pt idx="3143">
                  <c:v>'there's'</c:v>
                </c:pt>
                <c:pt idx="3144">
                  <c:v>'issuance'</c:v>
                </c:pt>
                <c:pt idx="3145">
                  <c:v>'4'</c:v>
                </c:pt>
                <c:pt idx="3146">
                  <c:v>'williams'</c:v>
                </c:pt>
                <c:pt idx="3147">
                  <c:v>'africa's'</c:v>
                </c:pt>
                <c:pt idx="3148">
                  <c:v>'abroad'</c:v>
                </c:pt>
                <c:pt idx="3149">
                  <c:v>'wireless'</c:v>
                </c:pt>
                <c:pt idx="3150">
                  <c:v>'reasonable'</c:v>
                </c:pt>
                <c:pt idx="3151">
                  <c:v>'par,'</c:v>
                </c:pt>
                <c:pt idx="3152">
                  <c:v>'23,'</c:v>
                </c:pt>
                <c:pt idx="3153">
                  <c:v>'5.2'</c:v>
                </c:pt>
                <c:pt idx="3154">
                  <c:v>'licensing'</c:v>
                </c:pt>
                <c:pt idx="3155">
                  <c:v>'satisfactory'</c:v>
                </c:pt>
                <c:pt idx="3156">
                  <c:v>'surpluses'</c:v>
                </c:pt>
                <c:pt idx="3157">
                  <c:v>'occurred'</c:v>
                </c:pt>
                <c:pt idx="3158">
                  <c:v>'changing'</c:v>
                </c:pt>
                <c:pt idx="3159">
                  <c:v>'rural'</c:v>
                </c:pt>
                <c:pt idx="3160">
                  <c:v>'tomorrow,'</c:v>
                </c:pt>
                <c:pt idx="3161">
                  <c:v>'documents'</c:v>
                </c:pt>
                <c:pt idx="3162">
                  <c:v>'themselves'</c:v>
                </c:pt>
                <c:pt idx="3163">
                  <c:v>'intend'</c:v>
                </c:pt>
                <c:pt idx="3164">
                  <c:v>'und'</c:v>
                </c:pt>
                <c:pt idx="3165">
                  <c:v>'formally'</c:v>
                </c:pt>
                <c:pt idx="3166">
                  <c:v>'jose'</c:v>
                </c:pt>
                <c:pt idx="3167">
                  <c:v>'attacks'</c:v>
                </c:pt>
                <c:pt idx="3168">
                  <c:v>'two-year'</c:v>
                </c:pt>
                <c:pt idx="3169">
                  <c:v>'units,'</c:v>
                </c:pt>
                <c:pt idx="3170">
                  <c:v>'commission.'</c:v>
                </c:pt>
                <c:pt idx="3171">
                  <c:v>'worked'</c:v>
                </c:pt>
                <c:pt idx="3172">
                  <c:v>'generated'</c:v>
                </c:pt>
                <c:pt idx="3173">
                  <c:v>'favourable'</c:v>
                </c:pt>
                <c:pt idx="3174">
                  <c:v>'bally'</c:v>
                </c:pt>
                <c:pt idx="3175">
                  <c:v>'standards'</c:v>
                </c:pt>
                <c:pt idx="3176">
                  <c:v>'retire'</c:v>
                </c:pt>
                <c:pt idx="3177">
                  <c:v>'maintained'</c:v>
                </c:pt>
                <c:pt idx="3178">
                  <c:v>'diplomatic'</c:v>
                </c:pt>
                <c:pt idx="3179">
                  <c:v>'merchandise'</c:v>
                </c:pt>
                <c:pt idx="3180">
                  <c:v>'bushels'</c:v>
                </c:pt>
                <c:pt idx="3181">
                  <c:v>'intervened'</c:v>
                </c:pt>
                <c:pt idx="3182">
                  <c:v>'15.8'</c:v>
                </c:pt>
                <c:pt idx="3183">
                  <c:v>'payments,'</c:v>
                </c:pt>
                <c:pt idx="3184">
                  <c:v>'duty'</c:v>
                </c:pt>
                <c:pt idx="3185">
                  <c:v>'bidding'</c:v>
                </c:pt>
                <c:pt idx="3186">
                  <c:v>'encouraging'</c:v>
                </c:pt>
                <c:pt idx="3187">
                  <c:v>'reserves.'</c:v>
                </c:pt>
                <c:pt idx="3188">
                  <c:v>'alliance'</c:v>
                </c:pt>
                <c:pt idx="3189">
                  <c:v>'responsibility'</c:v>
                </c:pt>
                <c:pt idx="3190">
                  <c:v>'equipment.'</c:v>
                </c:pt>
                <c:pt idx="3191">
                  <c:v>'foster'</c:v>
                </c:pt>
                <c:pt idx="3192">
                  <c:v>'germany's'</c:v>
                </c:pt>
                <c:pt idx="3193">
                  <c:v>'louisiana'</c:v>
                </c:pt>
                <c:pt idx="3194">
                  <c:v>'consistent'</c:v>
                </c:pt>
                <c:pt idx="3195">
                  <c:v>'recapitalization'</c:v>
                </c:pt>
                <c:pt idx="3196">
                  <c:v>'apparently'</c:v>
                </c:pt>
                <c:pt idx="3197">
                  <c:v>'courier'</c:v>
                </c:pt>
                <c:pt idx="3198">
                  <c:v>'250,000'</c:v>
                </c:pt>
                <c:pt idx="3199">
                  <c:v>'petition'</c:v>
                </c:pt>
                <c:pt idx="3200">
                  <c:v>'1989,'</c:v>
                </c:pt>
                <c:pt idx="3201">
                  <c:v>'level,'</c:v>
                </c:pt>
                <c:pt idx="3202">
                  <c:v>'shareholders,'</c:v>
                </c:pt>
                <c:pt idx="3203">
                  <c:v>'swap'</c:v>
                </c:pt>
                <c:pt idx="3204">
                  <c:v>'three-for-two'</c:v>
                </c:pt>
                <c:pt idx="3205">
                  <c:v>'resignation'</c:v>
                </c:pt>
                <c:pt idx="3206">
                  <c:v>'year-end'</c:v>
                </c:pt>
                <c:pt idx="3207">
                  <c:v>'tonne,'</c:v>
                </c:pt>
                <c:pt idx="3208">
                  <c:v>'heating'</c:v>
                </c:pt>
                <c:pt idx="3209">
                  <c:v>'incurred'</c:v>
                </c:pt>
                <c:pt idx="3210">
                  <c:v>'entry'</c:v>
                </c:pt>
                <c:pt idx="3211">
                  <c:v>'dual'</c:v>
                </c:pt>
                <c:pt idx="3212">
                  <c:v>'investors,'</c:v>
                </c:pt>
                <c:pt idx="3213">
                  <c:v>'hands'</c:v>
                </c:pt>
                <c:pt idx="3214">
                  <c:v>'heavily'</c:v>
                </c:pt>
                <c:pt idx="3215">
                  <c:v>'thatcher'</c:v>
                </c:pt>
                <c:pt idx="3216">
                  <c:v>'wide'</c:v>
                </c:pt>
                <c:pt idx="3217">
                  <c:v>'propose'</c:v>
                </c:pt>
                <c:pt idx="3218">
                  <c:v>'rise.'</c:v>
                </c:pt>
                <c:pt idx="3219">
                  <c:v>'oppose'</c:v>
                </c:pt>
                <c:pt idx="3220">
                  <c:v>'troops'</c:v>
                </c:pt>
                <c:pt idx="3221">
                  <c:v>'conservatives'</c:v>
                </c:pt>
                <c:pt idx="3222">
                  <c:v>'slight'</c:v>
                </c:pt>
                <c:pt idx="3223">
                  <c:v>'merged'</c:v>
                </c:pt>
                <c:pt idx="3224">
                  <c:v>'market's'</c:v>
                </c:pt>
                <c:pt idx="3225">
                  <c:v>'generale'</c:v>
                </c:pt>
                <c:pt idx="3226">
                  <c:v>'direction'</c:v>
                </c:pt>
                <c:pt idx="3227">
                  <c:v>'5.3'</c:v>
                </c:pt>
                <c:pt idx="3228">
                  <c:v>'won't'</c:v>
                </c:pt>
                <c:pt idx="3229">
                  <c:v>'here,'</c:v>
                </c:pt>
                <c:pt idx="3230">
                  <c:v>'it,"'</c:v>
                </c:pt>
                <c:pt idx="3231">
                  <c:v>'weaker'</c:v>
                </c:pt>
                <c:pt idx="3232">
                  <c:v>'runs'</c:v>
                </c:pt>
                <c:pt idx="3233">
                  <c:v>'nov'</c:v>
                </c:pt>
                <c:pt idx="3234">
                  <c:v>'promised'</c:v>
                </c:pt>
                <c:pt idx="3235">
                  <c:v>'match'</c:v>
                </c:pt>
                <c:pt idx="3236">
                  <c:v>'indonesia's'</c:v>
                </c:pt>
                <c:pt idx="3237">
                  <c:v>'ranges'</c:v>
                </c:pt>
                <c:pt idx="3238">
                  <c:v>'sale,'</c:v>
                </c:pt>
                <c:pt idx="3239">
                  <c:v>'bill,'</c:v>
                </c:pt>
                <c:pt idx="3240">
                  <c:v>'employee'</c:v>
                </c:pt>
                <c:pt idx="3241">
                  <c:v>'aluminum'</c:v>
                </c:pt>
                <c:pt idx="3242">
                  <c:v>'advertising'</c:v>
                </c:pt>
                <c:pt idx="3243">
                  <c:v>'officials,'</c:v>
                </c:pt>
                <c:pt idx="3244">
                  <c:v>'normally'</c:v>
                </c:pt>
                <c:pt idx="3245">
                  <c:v>'brands'</c:v>
                </c:pt>
                <c:pt idx="3246">
                  <c:v>'criticism'</c:v>
                </c:pt>
                <c:pt idx="3247">
                  <c:v>'models'</c:v>
                </c:pt>
                <c:pt idx="3248">
                  <c:v>'borrowers'</c:v>
                </c:pt>
                <c:pt idx="3249">
                  <c:v>'wood'</c:v>
                </c:pt>
                <c:pt idx="3250">
                  <c:v>'kiichi'</c:v>
                </c:pt>
                <c:pt idx="3251">
                  <c:v>'exclusive'</c:v>
                </c:pt>
                <c:pt idx="3252">
                  <c:v>'assume'</c:v>
                </c:pt>
                <c:pt idx="3253">
                  <c:v>'76'</c:v>
                </c:pt>
                <c:pt idx="3254">
                  <c:v>'corporations'</c:v>
                </c:pt>
                <c:pt idx="3255">
                  <c:v>'usually'</c:v>
                </c:pt>
                <c:pt idx="3256">
                  <c:v>'france's'</c:v>
                </c:pt>
                <c:pt idx="3257">
                  <c:v>'solve'</c:v>
                </c:pt>
                <c:pt idx="3258">
                  <c:v>'jardine'</c:v>
                </c:pt>
                <c:pt idx="3259">
                  <c:v>'0.6'</c:v>
                </c:pt>
                <c:pt idx="3260">
                  <c:v>'3.0'</c:v>
                </c:pt>
                <c:pt idx="3261">
                  <c:v>'4.8'</c:v>
                </c:pt>
                <c:pt idx="3262">
                  <c:v>'9.5'</c:v>
                </c:pt>
                <c:pt idx="3263">
                  <c:v>'depend'</c:v>
                </c:pt>
                <c:pt idx="3264">
                  <c:v>'&lt;c&gt;'</c:v>
                </c:pt>
                <c:pt idx="3265">
                  <c:v>'putting'</c:v>
                </c:pt>
                <c:pt idx="3266">
                  <c:v>'sunday'</c:v>
                </c:pt>
                <c:pt idx="3267">
                  <c:v>'ground'</c:v>
                </c:pt>
                <c:pt idx="3268">
                  <c:v>'headquarters'</c:v>
                </c:pt>
                <c:pt idx="3269">
                  <c:v>'valley'</c:v>
                </c:pt>
                <c:pt idx="3270">
                  <c:v>'seem'</c:v>
                </c:pt>
                <c:pt idx="3271">
                  <c:v>'viacom'</c:v>
                </c:pt>
                <c:pt idx="3272">
                  <c:v>'remove'</c:v>
                </c:pt>
                <c:pt idx="3273">
                  <c:v>'bpd,'</c:v>
                </c:pt>
                <c:pt idx="3274">
                  <c:v>'publicly'</c:v>
                </c:pt>
                <c:pt idx="3275">
                  <c:v>'sulphur'</c:v>
                </c:pt>
                <c:pt idx="3276">
                  <c:v>'damaged'</c:v>
                </c:pt>
                <c:pt idx="3277">
                  <c:v>'nearby'</c:v>
                </c:pt>
                <c:pt idx="3278">
                  <c:v>'guilder'</c:v>
                </c:pt>
                <c:pt idx="3279">
                  <c:v>'meal'</c:v>
                </c:pt>
                <c:pt idx="3280">
                  <c:v>'shopping'</c:v>
                </c:pt>
                <c:pt idx="3281">
                  <c:v>'presence'</c:v>
                </c:pt>
                <c:pt idx="3282">
                  <c:v>'conservation'</c:v>
                </c:pt>
                <c:pt idx="3283">
                  <c:v>'grades'</c:v>
                </c:pt>
                <c:pt idx="3284">
                  <c:v>'rapidly'</c:v>
                </c:pt>
                <c:pt idx="3285">
                  <c:v>'calculated'</c:v>
                </c:pt>
                <c:pt idx="3286">
                  <c:v>'nations.'</c:v>
                </c:pt>
                <c:pt idx="3287">
                  <c:v>'f.'</c:v>
                </c:pt>
                <c:pt idx="3288">
                  <c:v>'el'</c:v>
                </c:pt>
                <c:pt idx="3289">
                  <c:v>'partial'</c:v>
                </c:pt>
                <c:pt idx="3290">
                  <c:v>'litigation'</c:v>
                </c:pt>
                <c:pt idx="3291">
                  <c:v>'industrialised'</c:v>
                </c:pt>
                <c:pt idx="3292">
                  <c:v>'suspend'</c:v>
                </c:pt>
                <c:pt idx="3293">
                  <c:v>'area,'</c:v>
                </c:pt>
                <c:pt idx="3294">
                  <c:v>'play'</c:v>
                </c:pt>
                <c:pt idx="3295">
                  <c:v>'city,'</c:v>
                </c:pt>
                <c:pt idx="3296">
                  <c:v>'0.9'</c:v>
                </c:pt>
                <c:pt idx="3297">
                  <c:v>'future,'</c:v>
                </c:pt>
                <c:pt idx="3298">
                  <c:v>'9.9'</c:v>
                </c:pt>
                <c:pt idx="3299">
                  <c:v>'circulation'</c:v>
                </c:pt>
                <c:pt idx="3300">
                  <c:v>'variety'</c:v>
                </c:pt>
                <c:pt idx="3301">
                  <c:v>'deficiency'</c:v>
                </c:pt>
                <c:pt idx="3302">
                  <c:v>'lme'</c:v>
                </c:pt>
                <c:pt idx="3303">
                  <c:v>'container'</c:v>
                </c:pt>
                <c:pt idx="3304">
                  <c:v>'ual'</c:v>
                </c:pt>
                <c:pt idx="3305">
                  <c:v>'uaw'</c:v>
                </c:pt>
                <c:pt idx="3306">
                  <c:v>'environment'</c:v>
                </c:pt>
                <c:pt idx="3307">
                  <c:v>'cargoes'</c:v>
                </c:pt>
                <c:pt idx="3308">
                  <c:v>'questions'</c:v>
                </c:pt>
                <c:pt idx="3309">
                  <c:v>'supports'</c:v>
                </c:pt>
                <c:pt idx="3310">
                  <c:v>'calif.,'</c:v>
                </c:pt>
                <c:pt idx="3311">
                  <c:v>'unit's'</c:v>
                </c:pt>
                <c:pt idx="3312">
                  <c:v>'manufacturer'</c:v>
                </c:pt>
                <c:pt idx="3313">
                  <c:v>'conditions,'</c:v>
                </c:pt>
                <c:pt idx="3314">
                  <c:v>'critical'</c:v>
                </c:pt>
                <c:pt idx="3315">
                  <c:v>'11.5'</c:v>
                </c:pt>
                <c:pt idx="3316">
                  <c:v>'concerns'</c:v>
                </c:pt>
                <c:pt idx="3317">
                  <c:v>'earthquake'</c:v>
                </c:pt>
                <c:pt idx="3318">
                  <c:v>'actually'</c:v>
                </c:pt>
                <c:pt idx="3319">
                  <c:v>'moratorium'</c:v>
                </c:pt>
                <c:pt idx="3320">
                  <c:v>'areas.'</c:v>
                </c:pt>
                <c:pt idx="3321">
                  <c:v>'areas,'</c:v>
                </c:pt>
                <c:pt idx="3322">
                  <c:v>'volkswagen'</c:v>
                </c:pt>
                <c:pt idx="3323">
                  <c:v>'3,000'</c:v>
                </c:pt>
                <c:pt idx="3324">
                  <c:v>'defend'</c:v>
                </c:pt>
                <c:pt idx="3325">
                  <c:v>'disease'</c:v>
                </c:pt>
                <c:pt idx="3326">
                  <c:v>'fast'</c:v>
                </c:pt>
                <c:pt idx="3327">
                  <c:v>'equities'</c:v>
                </c:pt>
                <c:pt idx="3328">
                  <c:v>'equipment,'</c:v>
                </c:pt>
                <c:pt idx="3329">
                  <c:v>'iv'</c:v>
                </c:pt>
                <c:pt idx="3330">
                  <c:v>'texaco's'</c:v>
                </c:pt>
                <c:pt idx="3331">
                  <c:v>'sa'</c:v>
                </c:pt>
                <c:pt idx="3332">
                  <c:v>'area.'</c:v>
                </c:pt>
                <c:pt idx="3333">
                  <c:v>'yugoslav'</c:v>
                </c:pt>
                <c:pt idx="3334">
                  <c:v>'generate'</c:v>
                </c:pt>
                <c:pt idx="3335">
                  <c:v>'painewebber'</c:v>
                </c:pt>
                <c:pt idx="3336">
                  <c:v>'airport'</c:v>
                </c:pt>
                <c:pt idx="3337">
                  <c:v>'january's'</c:v>
                </c:pt>
                <c:pt idx="3338">
                  <c:v>'7.1'</c:v>
                </c:pt>
                <c:pt idx="3339">
                  <c:v>'7.2'</c:v>
                </c:pt>
                <c:pt idx="3340">
                  <c:v>'reasons'</c:v>
                </c:pt>
                <c:pt idx="3341">
                  <c:v>'rebate'</c:v>
                </c:pt>
                <c:pt idx="3342">
                  <c:v>'respond'</c:v>
                </c:pt>
                <c:pt idx="3343">
                  <c:v>'1990,'</c:v>
                </c:pt>
                <c:pt idx="3344">
                  <c:v>'surplus,'</c:v>
                </c:pt>
                <c:pt idx="3345">
                  <c:v>'bay'</c:v>
                </c:pt>
                <c:pt idx="3346">
                  <c:v>'cpc'</c:v>
                </c:pt>
                <c:pt idx="3347">
                  <c:v>'tankers'</c:v>
                </c:pt>
                <c:pt idx="3348">
                  <c:v>'reaching'</c:v>
                </c:pt>
                <c:pt idx="3349">
                  <c:v>'mineral'</c:v>
                </c:pt>
                <c:pt idx="3350">
                  <c:v>'schedule'</c:v>
                </c:pt>
                <c:pt idx="3351">
                  <c:v>'bull'</c:v>
                </c:pt>
                <c:pt idx="3352">
                  <c:v>'drawn'</c:v>
                </c:pt>
                <c:pt idx="3353">
                  <c:v>'season,'</c:v>
                </c:pt>
                <c:pt idx="3354">
                  <c:v>'debentures.'</c:v>
                </c:pt>
                <c:pt idx="3355">
                  <c:v>'fifth'</c:v>
                </c:pt>
                <c:pt idx="3356">
                  <c:v>'dumping'</c:v>
                </c:pt>
                <c:pt idx="3357">
                  <c:v>'america,'</c:v>
                </c:pt>
                <c:pt idx="3358">
                  <c:v>'1.00'</c:v>
                </c:pt>
                <c:pt idx="3359">
                  <c:v>'discussing'</c:v>
                </c:pt>
                <c:pt idx="3360">
                  <c:v>'1983'</c:v>
                </c:pt>
                <c:pt idx="3361">
                  <c:v>'planting'</c:v>
                </c:pt>
                <c:pt idx="3362">
                  <c:v>'facing'</c:v>
                </c:pt>
                <c:pt idx="3363">
                  <c:v>'handling'</c:v>
                </c:pt>
                <c:pt idx="3364">
                  <c:v>'industries.'</c:v>
                </c:pt>
                <c:pt idx="3365">
                  <c:v>'s.'</c:v>
                </c:pt>
                <c:pt idx="3366">
                  <c:v>'uk'</c:v>
                </c:pt>
                <c:pt idx="3367">
                  <c:v>'out.'</c:v>
                </c:pt>
                <c:pt idx="3368">
                  <c:v>'gilt'</c:v>
                </c:pt>
                <c:pt idx="3369">
                  <c:v>'gros'</c:v>
                </c:pt>
                <c:pt idx="3370">
                  <c:v>'"to'</c:v>
                </c:pt>
                <c:pt idx="3371">
                  <c:v>'failing'</c:v>
                </c:pt>
                <c:pt idx="3372">
                  <c:v>'160'</c:v>
                </c:pt>
                <c:pt idx="3373">
                  <c:v>'investment.'</c:v>
                </c:pt>
                <c:pt idx="3374">
                  <c:v>'entitled'</c:v>
                </c:pt>
                <c:pt idx="3375">
                  <c:v>'&lt;f&gt;'</c:v>
                </c:pt>
                <c:pt idx="3376">
                  <c:v>'hour'</c:v>
                </c:pt>
                <c:pt idx="3377">
                  <c:v>'ongoing'</c:v>
                </c:pt>
                <c:pt idx="3378">
                  <c:v>'understanding'</c:v>
                </c:pt>
                <c:pt idx="3379">
                  <c:v>'stocks.'</c:v>
                </c:pt>
                <c:pt idx="3380">
                  <c:v>'minutes'</c:v>
                </c:pt>
                <c:pt idx="3381">
                  <c:v>'flight'</c:v>
                </c:pt>
                <c:pt idx="3382">
                  <c:v>'contained'</c:v>
                </c:pt>
                <c:pt idx="3383">
                  <c:v>'pan'</c:v>
                </c:pt>
                <c:pt idx="3384">
                  <c:v>'losing'</c:v>
                </c:pt>
                <c:pt idx="3385">
                  <c:v>'seven-year'</c:v>
                </c:pt>
                <c:pt idx="3386">
                  <c:v>'loan,'</c:v>
                </c:pt>
                <c:pt idx="3387">
                  <c:v>'ringgit'</c:v>
                </c:pt>
                <c:pt idx="3388">
                  <c:v>'unadjusted'</c:v>
                </c:pt>
                <c:pt idx="3389">
                  <c:v>'recommend'</c:v>
                </c:pt>
                <c:pt idx="3390">
                  <c:v>'controlling'</c:v>
                </c:pt>
                <c:pt idx="3391">
                  <c:v>'wages'</c:v>
                </c:pt>
                <c:pt idx="3392">
                  <c:v>'plant.'</c:v>
                </c:pt>
                <c:pt idx="3393">
                  <c:v>'orange'</c:v>
                </c:pt>
                <c:pt idx="3394">
                  <c:v>'dynamics'</c:v>
                </c:pt>
                <c:pt idx="3395">
                  <c:v>'worried'</c:v>
                </c:pt>
                <c:pt idx="3396">
                  <c:v>'criticised'</c:v>
                </c:pt>
                <c:pt idx="3397">
                  <c:v>'indication'</c:v>
                </c:pt>
                <c:pt idx="3398">
                  <c:v>'wang'</c:v>
                </c:pt>
                <c:pt idx="3399">
                  <c:v>'nationwide'</c:v>
                </c:pt>
                <c:pt idx="3400">
                  <c:v>'september.'</c:v>
                </c:pt>
                <c:pt idx="3401">
                  <c:v>'62'</c:v>
                </c:pt>
                <c:pt idx="3402">
                  <c:v>'86'</c:v>
                </c:pt>
                <c:pt idx="3403">
                  <c:v>'satellite'</c:v>
                </c:pt>
                <c:pt idx="3404">
                  <c:v>'peak'</c:v>
                </c:pt>
                <c:pt idx="3405">
                  <c:v>'beneficial'</c:v>
                </c:pt>
                <c:pt idx="3406">
                  <c:v>'june.'</c:v>
                </c:pt>
                <c:pt idx="3407">
                  <c:v>'manufacture'</c:v>
                </c:pt>
                <c:pt idx="3408">
                  <c:v>'supervisory'</c:v>
                </c:pt>
                <c:pt idx="3409">
                  <c:v>'outcome'</c:v>
                </c:pt>
                <c:pt idx="3410">
                  <c:v>'priority'</c:v>
                </c:pt>
                <c:pt idx="3411">
                  <c:v>'systems,'</c:v>
                </c:pt>
                <c:pt idx="3412">
                  <c:v>'stated'</c:v>
                </c:pt>
                <c:pt idx="3413">
                  <c:v>'exercisable'</c:v>
                </c:pt>
                <c:pt idx="3414">
                  <c:v>'doubt'</c:v>
                </c:pt>
                <c:pt idx="3415">
                  <c:v>'iron'</c:v>
                </c:pt>
                <c:pt idx="3416">
                  <c:v>'ontario'</c:v>
                </c:pt>
                <c:pt idx="3417">
                  <c:v>'clinical'</c:v>
                </c:pt>
                <c:pt idx="3418">
                  <c:v>'causing'</c:v>
                </c:pt>
                <c:pt idx="3419">
                  <c:v>'hospital'</c:v>
                </c:pt>
                <c:pt idx="3420">
                  <c:v>'democrat'</c:v>
                </c:pt>
                <c:pt idx="3421">
                  <c:v>'borrower'</c:v>
                </c:pt>
                <c:pt idx="3422">
                  <c:v>'type'</c:v>
                </c:pt>
                <c:pt idx="3423">
                  <c:v>'yielding'</c:v>
                </c:pt>
                <c:pt idx="3424">
                  <c:v>'law,'</c:v>
                </c:pt>
                <c:pt idx="3425">
                  <c:v>'vice-president'</c:v>
                </c:pt>
                <c:pt idx="3426">
                  <c:v>'scandal'</c:v>
                </c:pt>
                <c:pt idx="3427">
                  <c:v>'dlr,'</c:v>
                </c:pt>
                <c:pt idx="3428">
                  <c:v>'phelps'</c:v>
                </c:pt>
                <c:pt idx="3429">
                  <c:v>'draw'</c:v>
                </c:pt>
                <c:pt idx="3430">
                  <c:v>'150,000'</c:v>
                </c:pt>
                <c:pt idx="3431">
                  <c:v>'underwritten'</c:v>
                </c:pt>
                <c:pt idx="3432">
                  <c:v>'actively'</c:v>
                </c:pt>
                <c:pt idx="3433">
                  <c:v>'multilateral'</c:v>
                </c:pt>
                <c:pt idx="3434">
                  <c:v>'goods,'</c:v>
                </c:pt>
                <c:pt idx="3435">
                  <c:v>'tobacco'</c:v>
                </c:pt>
                <c:pt idx="3436">
                  <c:v>'purchasing'</c:v>
                </c:pt>
                <c:pt idx="3437">
                  <c:v>'82'</c:v>
                </c:pt>
                <c:pt idx="3438">
                  <c:v>'finished'</c:v>
                </c:pt>
                <c:pt idx="3439">
                  <c:v>'opposes'</c:v>
                </c:pt>
                <c:pt idx="3440">
                  <c:v>'earnings,'</c:v>
                </c:pt>
                <c:pt idx="3441">
                  <c:v>'vital'</c:v>
                </c:pt>
                <c:pt idx="3442">
                  <c:v>'debtors'</c:v>
                </c:pt>
                <c:pt idx="3443">
                  <c:v>'requiring'</c:v>
                </c:pt>
                <c:pt idx="3444">
                  <c:v>'expense'</c:v>
                </c:pt>
                <c:pt idx="3445">
                  <c:v>'retaliate'</c:v>
                </c:pt>
                <c:pt idx="3446">
                  <c:v>'145'</c:v>
                </c:pt>
                <c:pt idx="3447">
                  <c:v>'16.'</c:v>
                </c:pt>
                <c:pt idx="3448">
                  <c:v>'26,'</c:v>
                </c:pt>
                <c:pt idx="3449">
                  <c:v>'27.'</c:v>
                </c:pt>
                <c:pt idx="3450">
                  <c:v>'4.9'</c:v>
                </c:pt>
                <c:pt idx="3451">
                  <c:v>'difference'</c:v>
                </c:pt>
                <c:pt idx="3452">
                  <c:v>'7.7'</c:v>
                </c:pt>
                <c:pt idx="3453">
                  <c:v>'intermediate'</c:v>
                </c:pt>
                <c:pt idx="3454">
                  <c:v>'exchangeable'</c:v>
                </c:pt>
                <c:pt idx="3455">
                  <c:v>'commissioner'</c:v>
                </c:pt>
                <c:pt idx="3456">
                  <c:v>'retirement'</c:v>
                </c:pt>
                <c:pt idx="3457">
                  <c:v>'closes'</c:v>
                </c:pt>
                <c:pt idx="3458">
                  <c:v>'method'</c:v>
                </c:pt>
                <c:pt idx="3459">
                  <c:v>'burden'</c:v>
                </c:pt>
                <c:pt idx="3460">
                  <c:v>'texas,'</c:v>
                </c:pt>
                <c:pt idx="3461">
                  <c:v>'tenders'</c:v>
                </c:pt>
                <c:pt idx="3462">
                  <c:v>'refinancing'</c:v>
                </c:pt>
                <c:pt idx="3463">
                  <c:v>'individuals'</c:v>
                </c:pt>
                <c:pt idx="3464">
                  <c:v>'manage'</c:v>
                </c:pt>
                <c:pt idx="3465">
                  <c:v>'800,000'</c:v>
                </c:pt>
                <c:pt idx="3466">
                  <c:v>'twice'</c:v>
                </c:pt>
                <c:pt idx="3467">
                  <c:v>'centre'</c:v>
                </c:pt>
                <c:pt idx="3468">
                  <c:v>'ports'</c:v>
                </c:pt>
                <c:pt idx="3469">
                  <c:v>'seamen'</c:v>
                </c:pt>
                <c:pt idx="3470">
                  <c:v>'apparent'</c:v>
                </c:pt>
                <c:pt idx="3471">
                  <c:v>'withdrawal'</c:v>
                </c:pt>
                <c:pt idx="3472">
                  <c:v>'uses'</c:v>
                </c:pt>
                <c:pt idx="3473">
                  <c:v>'mart'</c:v>
                </c:pt>
                <c:pt idx="3474">
                  <c:v>'favorable'</c:v>
                </c:pt>
                <c:pt idx="3475">
                  <c:v>'receipts'</c:v>
                </c:pt>
                <c:pt idx="3476">
                  <c:v>'morning.'</c:v>
                </c:pt>
                <c:pt idx="3477">
                  <c:v>'morning,'</c:v>
                </c:pt>
                <c:pt idx="3478">
                  <c:v>'alternatives'</c:v>
                </c:pt>
                <c:pt idx="3479">
                  <c:v>'nigel'</c:v>
                </c:pt>
                <c:pt idx="3480">
                  <c:v>'settled'</c:v>
                </c:pt>
                <c:pt idx="3481">
                  <c:v>'surge'</c:v>
                </c:pt>
                <c:pt idx="3482">
                  <c:v>'lifted'</c:v>
                </c:pt>
                <c:pt idx="3483">
                  <c:v>'becomes'</c:v>
                </c:pt>
                <c:pt idx="3484">
                  <c:v>'prove'</c:v>
                </c:pt>
                <c:pt idx="3485">
                  <c:v>'repeated'</c:v>
                </c:pt>
                <c:pt idx="3486">
                  <c:v>'2,'</c:v>
                </c:pt>
                <c:pt idx="3487">
                  <c:v>'tried'</c:v>
                </c:pt>
                <c:pt idx="3488">
                  <c:v>'st'</c:v>
                </c:pt>
                <c:pt idx="3489">
                  <c:v>'float'</c:v>
                </c:pt>
                <c:pt idx="3490">
                  <c:v>'prospect'</c:v>
                </c:pt>
                <c:pt idx="3491">
                  <c:v>'favour'</c:v>
                </c:pt>
                <c:pt idx="3492">
                  <c:v>'switzerland'</c:v>
                </c:pt>
                <c:pt idx="3493">
                  <c:v>'stations'</c:v>
                </c:pt>
                <c:pt idx="3494">
                  <c:v>'management,'</c:v>
                </c:pt>
                <c:pt idx="3495">
                  <c:v>'hostile'</c:v>
                </c:pt>
                <c:pt idx="3496">
                  <c:v>'10,'</c:v>
                </c:pt>
                <c:pt idx="3497">
                  <c:v>'700,000'</c:v>
                </c:pt>
                <c:pt idx="3498">
                  <c:v>'6.7'</c:v>
                </c:pt>
                <c:pt idx="3499">
                  <c:v>'heads'</c:v>
                </c:pt>
                <c:pt idx="3500">
                  <c:v>'incentive'</c:v>
                </c:pt>
                <c:pt idx="3501">
                  <c:v>'books'</c:v>
                </c:pt>
                <c:pt idx="3502">
                  <c:v>'before,'</c:v>
                </c:pt>
                <c:pt idx="3503">
                  <c:v>'futures,'</c:v>
                </c:pt>
                <c:pt idx="3504">
                  <c:v>'adjustments'</c:v>
                </c:pt>
                <c:pt idx="3505">
                  <c:v>'thousands'</c:v>
                </c:pt>
                <c:pt idx="3506">
                  <c:v>'customers.'</c:v>
                </c:pt>
                <c:pt idx="3507">
                  <c:v>'livestock'</c:v>
                </c:pt>
                <c:pt idx="3508">
                  <c:v>'increase.'</c:v>
                </c:pt>
                <c:pt idx="3509">
                  <c:v>'challenge'</c:v>
                </c:pt>
                <c:pt idx="3510">
                  <c:v>'bullish'</c:v>
                </c:pt>
                <c:pt idx="3511">
                  <c:v>'term.'</c:v>
                </c:pt>
                <c:pt idx="3512">
                  <c:v>'influence'</c:v>
                </c:pt>
                <c:pt idx="3513">
                  <c:v>'appreciation'</c:v>
                </c:pt>
                <c:pt idx="3514">
                  <c:v>'distribute'</c:v>
                </c:pt>
                <c:pt idx="3515">
                  <c:v>'customs'</c:v>
                </c:pt>
                <c:pt idx="3516">
                  <c:v>'commonwealth'</c:v>
                </c:pt>
                <c:pt idx="3517">
                  <c:v>'served'</c:v>
                </c:pt>
                <c:pt idx="3518">
                  <c:v>'10.6'</c:v>
                </c:pt>
                <c:pt idx="3519">
                  <c:v>'leasing'</c:v>
                </c:pt>
                <c:pt idx="3520">
                  <c:v>'corn,'</c:v>
                </c:pt>
                <c:pt idx="3521">
                  <c:v>'toyota'</c:v>
                </c:pt>
                <c:pt idx="3522">
                  <c:v>'74'</c:v>
                </c:pt>
                <c:pt idx="3523">
                  <c:v>'89'</c:v>
                </c:pt>
                <c:pt idx="3524">
                  <c:v>'e.'</c:v>
                </c:pt>
                <c:pt idx="3525">
                  <c:v>'philadelphia'</c:v>
                </c:pt>
                <c:pt idx="3526">
                  <c:v>'structural'</c:v>
                </c:pt>
                <c:pt idx="3527">
                  <c:v>'respect'</c:v>
                </c:pt>
                <c:pt idx="3528">
                  <c:v>'official,'</c:v>
                </c:pt>
                <c:pt idx="3529">
                  <c:v>'delta'</c:v>
                </c:pt>
                <c:pt idx="3530">
                  <c:v>'workforce'</c:v>
                </c:pt>
                <c:pt idx="3531">
                  <c:v>'congress,'</c:v>
                </c:pt>
                <c:pt idx="3532">
                  <c:v>'speaker'</c:v>
                </c:pt>
                <c:pt idx="3533">
                  <c:v>'assigned'</c:v>
                </c:pt>
                <c:pt idx="3534">
                  <c:v>'packaging'</c:v>
                </c:pt>
                <c:pt idx="3535">
                  <c:v>'replaced'</c:v>
                </c:pt>
                <c:pt idx="3536">
                  <c:v>'agreements,'</c:v>
                </c:pt>
                <c:pt idx="3537">
                  <c:v>'fob'</c:v>
                </c:pt>
                <c:pt idx="3538">
                  <c:v>'succeed'</c:v>
                </c:pt>
                <c:pt idx="3539">
                  <c:v>'amid'</c:v>
                </c:pt>
                <c:pt idx="3540">
                  <c:v>'25,000'</c:v>
                </c:pt>
                <c:pt idx="3541">
                  <c:v>'project,'</c:v>
                </c:pt>
                <c:pt idx="3542">
                  <c:v>'comprising'</c:v>
                </c:pt>
                <c:pt idx="3543">
                  <c:v>'sosnoff'</c:v>
                </c:pt>
                <c:pt idx="3544">
                  <c:v>'movements'</c:v>
                </c:pt>
                <c:pt idx="3545">
                  <c:v>'mths.'</c:v>
                </c:pt>
                <c:pt idx="3546">
                  <c:v>'rapeseed'</c:v>
                </c:pt>
                <c:pt idx="3547">
                  <c:v>'argentina's'</c:v>
                </c:pt>
                <c:pt idx="3548">
                  <c:v>'accused'</c:v>
                </c:pt>
                <c:pt idx="3549">
                  <c:v>'law.'</c:v>
                </c:pt>
                <c:pt idx="3550">
                  <c:v>'manufactured'</c:v>
                </c:pt>
                <c:pt idx="3551">
                  <c:v>'straight'</c:v>
                </c:pt>
                <c:pt idx="3552">
                  <c:v>'crisis.'</c:v>
                </c:pt>
                <c:pt idx="3553">
                  <c:v>'personnel'</c:v>
                </c:pt>
                <c:pt idx="3554">
                  <c:v>'living'</c:v>
                </c:pt>
                <c:pt idx="3555">
                  <c:v>'10.2'</c:v>
                </c:pt>
                <c:pt idx="3556">
                  <c:v>'amounted'</c:v>
                </c:pt>
                <c:pt idx="3557">
                  <c:v>'physical'</c:v>
                </c:pt>
                <c:pt idx="3558">
                  <c:v>'inc&gt;.'</c:v>
                </c:pt>
                <c:pt idx="3559">
                  <c:v>'favor'</c:v>
                </c:pt>
                <c:pt idx="3560">
                  <c:v>'saturday'</c:v>
                </c:pt>
                <c:pt idx="3561">
                  <c:v>'officially'</c:v>
                </c:pt>
                <c:pt idx="3562">
                  <c:v>'2.50'</c:v>
                </c:pt>
                <c:pt idx="3563">
                  <c:v>'country,'</c:v>
                </c:pt>
                <c:pt idx="3564">
                  <c:v>'october.'</c:v>
                </c:pt>
                <c:pt idx="3565">
                  <c:v>'siemens'</c:v>
                </c:pt>
                <c:pt idx="3566">
                  <c:v>'requests'</c:v>
                </c:pt>
                <c:pt idx="3567">
                  <c:v>'points.'</c:v>
                </c:pt>
                <c:pt idx="3568">
                  <c:v>'seats'</c:v>
                </c:pt>
                <c:pt idx="3569">
                  <c:v>'facility.'</c:v>
                </c:pt>
                <c:pt idx="3570">
                  <c:v>'78'</c:v>
                </c:pt>
                <c:pt idx="3571">
                  <c:v>'97'</c:v>
                </c:pt>
                <c:pt idx="3572">
                  <c:v>'a.'</c:v>
                </c:pt>
                <c:pt idx="3573">
                  <c:v>'triggered'</c:v>
                </c:pt>
                <c:pt idx="3574">
                  <c:v>'km'</c:v>
                </c:pt>
                <c:pt idx="3575">
                  <c:v>'me'</c:v>
                </c:pt>
                <c:pt idx="3576">
                  <c:v>'pc'</c:v>
                </c:pt>
                <c:pt idx="3577">
                  <c:v>'flows'</c:v>
                </c:pt>
                <c:pt idx="3578">
                  <c:v>'timing'</c:v>
                </c:pt>
                <c:pt idx="3579">
                  <c:v>'liquid'</c:v>
                </c:pt>
                <c:pt idx="3580">
                  <c:v>'10.'</c:v>
                </c:pt>
                <c:pt idx="3581">
                  <c:v>'hand'</c:v>
                </c:pt>
                <c:pt idx="3582">
                  <c:v>'administrative'</c:v>
                </c:pt>
                <c:pt idx="3583">
                  <c:v>'sound'</c:v>
                </c:pt>
                <c:pt idx="3584">
                  <c:v>'position.'</c:v>
                </c:pt>
                <c:pt idx="3585">
                  <c:v>'j.p.'</c:v>
                </c:pt>
                <c:pt idx="3586">
                  <c:v>'imbalances'</c:v>
                </c:pt>
                <c:pt idx="3587">
                  <c:v>'broadly'</c:v>
                </c:pt>
                <c:pt idx="3588">
                  <c:v>'delegation'</c:v>
                </c:pt>
                <c:pt idx="3589">
                  <c:v>'higher,'</c:v>
                </c:pt>
                <c:pt idx="3590">
                  <c:v>'violations'</c:v>
                </c:pt>
                <c:pt idx="3591">
                  <c:v>'1984,'</c:v>
                </c:pt>
                <c:pt idx="3592">
                  <c:v>'del'</c:v>
                </c:pt>
                <c:pt idx="3593">
                  <c:v>'6,000'</c:v>
                </c:pt>
                <c:pt idx="3594">
                  <c:v>'aims'</c:v>
                </c:pt>
                <c:pt idx="3595">
                  <c:v>'iran's'</c:v>
                </c:pt>
                <c:pt idx="3596">
                  <c:v>'restricted'</c:v>
                </c:pt>
                <c:pt idx="3597">
                  <c:v>'sao'</c:v>
                </c:pt>
                <c:pt idx="3598">
                  <c:v>'terminated'</c:v>
                </c:pt>
                <c:pt idx="3599">
                  <c:v>'november,'</c:v>
                </c:pt>
                <c:pt idx="3600">
                  <c:v>'temporarily'</c:v>
                </c:pt>
                <c:pt idx="3601">
                  <c:v>'contract.'</c:v>
                </c:pt>
                <c:pt idx="3602">
                  <c:v>'rumours'</c:v>
                </c:pt>
                <c:pt idx="3603">
                  <c:v>'unspecified'</c:v>
                </c:pt>
                <c:pt idx="3604">
                  <c:v>'testimony'</c:v>
                </c:pt>
                <c:pt idx="3605">
                  <c:v>'department,'</c:v>
                </c:pt>
                <c:pt idx="3606">
                  <c:v>'blamed'</c:v>
                </c:pt>
                <c:pt idx="3607">
                  <c:v>'smelter'</c:v>
                </c:pt>
                <c:pt idx="3608">
                  <c:v>'nissan'</c:v>
                </c:pt>
                <c:pt idx="3609">
                  <c:v>'split.'</c:v>
                </c:pt>
                <c:pt idx="3610">
                  <c:v>'frank'</c:v>
                </c:pt>
                <c:pt idx="3611">
                  <c:v>'highs'</c:v>
                </c:pt>
                <c:pt idx="3612">
                  <c:v>'handle'</c:v>
                </c:pt>
                <c:pt idx="3613">
                  <c:v>'produces'</c:v>
                </c:pt>
                <c:pt idx="3614">
                  <c:v>'days,'</c:v>
                </c:pt>
                <c:pt idx="3615">
                  <c:v>'tendered'</c:v>
                </c:pt>
                <c:pt idx="3616">
                  <c:v>'disclosure'</c:v>
                </c:pt>
                <c:pt idx="3617">
                  <c:v>'northeast'</c:v>
                </c:pt>
                <c:pt idx="3618">
                  <c:v>'mountain'</c:v>
                </c:pt>
                <c:pt idx="3619">
                  <c:v>'88'</c:v>
                </c:pt>
                <c:pt idx="3620">
                  <c:v>'marked'</c:v>
                </c:pt>
                <c:pt idx="3621">
                  <c:v>'warburg'</c:v>
                </c:pt>
                <c:pt idx="3622">
                  <c:v>'prev'</c:v>
                </c:pt>
                <c:pt idx="3623">
                  <c:v>'attacked'</c:v>
                </c:pt>
                <c:pt idx="3624">
                  <c:v>'170'</c:v>
                </c:pt>
                <c:pt idx="3625">
                  <c:v>'aside'</c:v>
                </c:pt>
                <c:pt idx="3626">
                  <c:v>'25,'</c:v>
                </c:pt>
                <c:pt idx="3627">
                  <c:v>'7.6'</c:v>
                </c:pt>
                <c:pt idx="3628">
                  <c:v>'action.'</c:v>
                </c:pt>
                <c:pt idx="3629">
                  <c:v>'retaliatory'</c:v>
                </c:pt>
                <c:pt idx="3630">
                  <c:v>'completely'</c:v>
                </c:pt>
                <c:pt idx="3631">
                  <c:v>'1992,'</c:v>
                </c:pt>
                <c:pt idx="3632">
                  <c:v>'finding'</c:v>
                </c:pt>
                <c:pt idx="3633">
                  <c:v>'eep'</c:v>
                </c:pt>
                <c:pt idx="3634">
                  <c:v>'gte'</c:v>
                </c:pt>
                <c:pt idx="3635">
                  <c:v>'acid'</c:v>
                </c:pt>
                <c:pt idx="3636">
                  <c:v>'ups'</c:v>
                </c:pt>
                <c:pt idx="3637">
                  <c:v>'transaction,'</c:v>
                </c:pt>
                <c:pt idx="3638">
                  <c:v>'two-thirds'</c:v>
                </c:pt>
                <c:pt idx="3639">
                  <c:v>'bid.'</c:v>
                </c:pt>
                <c:pt idx="3640">
                  <c:v>'funds,'</c:v>
                </c:pt>
                <c:pt idx="3641">
                  <c:v>'term,'</c:v>
                </c:pt>
                <c:pt idx="3642">
                  <c:v>'chirac'</c:v>
                </c:pt>
                <c:pt idx="3643">
                  <c:v>'ambassador'</c:v>
                </c:pt>
                <c:pt idx="3644">
                  <c:v>'lend'</c:v>
                </c:pt>
                <c:pt idx="3645">
                  <c:v>'miti'</c:v>
                </c:pt>
                <c:pt idx="3646">
                  <c:v>'privately-held'</c:v>
                </c:pt>
                <c:pt idx="3647">
                  <c:v>'santos'</c:v>
                </c:pt>
                <c:pt idx="3648">
                  <c:v>'explore'</c:v>
                </c:pt>
                <c:pt idx="3649">
                  <c:v>'disposal'</c:v>
                </c:pt>
                <c:pt idx="3650">
                  <c:v>'bangladesh'</c:v>
                </c:pt>
                <c:pt idx="3651">
                  <c:v>'proxy'</c:v>
                </c:pt>
                <c:pt idx="3652">
                  <c:v>'consists'</c:v>
                </c:pt>
                <c:pt idx="3653">
                  <c:v>'71'</c:v>
                </c:pt>
                <c:pt idx="3654">
                  <c:v>'79'</c:v>
                </c:pt>
                <c:pt idx="3655">
                  <c:v>'views'</c:v>
                </c:pt>
                <c:pt idx="3656">
                  <c:v>'dealings'</c:v>
                </c:pt>
                <c:pt idx="3657">
                  <c:v>'economics'</c:v>
                </c:pt>
                <c:pt idx="3658">
                  <c:v>'postings'</c:v>
                </c:pt>
                <c:pt idx="3659">
                  <c:v>'attorney'</c:v>
                </c:pt>
                <c:pt idx="3660">
                  <c:v>'crown'</c:v>
                </c:pt>
                <c:pt idx="3661">
                  <c:v>'baker,'</c:v>
                </c:pt>
                <c:pt idx="3662">
                  <c:v>'14,'</c:v>
                </c:pt>
                <c:pt idx="3663">
                  <c:v>'6.9'</c:v>
                </c:pt>
                <c:pt idx="3664">
                  <c:v>'indicators'</c:v>
                </c:pt>
                <c:pt idx="3665">
                  <c:v>'partially'</c:v>
                </c:pt>
                <c:pt idx="3666">
                  <c:v>'heart'</c:v>
                </c:pt>
                <c:pt idx="3667">
                  <c:v>'administration's'</c:v>
                </c:pt>
                <c:pt idx="3668">
                  <c:v>'permission'</c:v>
                </c:pt>
                <c:pt idx="3669">
                  <c:v>'service,'</c:v>
                </c:pt>
                <c:pt idx="3670">
                  <c:v>'close.'</c:v>
                </c:pt>
                <c:pt idx="3671">
                  <c:v>'registrations'</c:v>
                </c:pt>
                <c:pt idx="3672">
                  <c:v>'minus'</c:v>
                </c:pt>
                <c:pt idx="3673">
                  <c:v>'40,000'</c:v>
                </c:pt>
                <c:pt idx="3674">
                  <c:v>'sarney'</c:v>
                </c:pt>
                <c:pt idx="3675">
                  <c:v>'communist'</c:v>
                </c:pt>
                <c:pt idx="3676">
                  <c:v>'ems'</c:v>
                </c:pt>
                <c:pt idx="3677">
                  <c:v>'attempts'</c:v>
                </c:pt>
                <c:pt idx="3678">
                  <c:v>'westpac'</c:v>
                </c:pt>
                <c:pt idx="3679">
                  <c:v>'proved'</c:v>
                </c:pt>
                <c:pt idx="3680">
                  <c:v>'gulf.'</c:v>
                </c:pt>
                <c:pt idx="3681">
                  <c:v>'drawing'</c:v>
                </c:pt>
                <c:pt idx="3682">
                  <c:v>'perhaps'</c:v>
                </c:pt>
                <c:pt idx="3683">
                  <c:v>'harcourt'</c:v>
                </c:pt>
                <c:pt idx="3684">
                  <c:v>'motion'</c:v>
                </c:pt>
                <c:pt idx="3685">
                  <c:v>'delays'</c:v>
                </c:pt>
                <c:pt idx="3686">
                  <c:v>'1.15'</c:v>
                </c:pt>
                <c:pt idx="3687">
                  <c:v>'maintaining'</c:v>
                </c:pt>
                <c:pt idx="3688">
                  <c:v>'dean'</c:v>
                </c:pt>
                <c:pt idx="3689">
                  <c:v>'joseph'</c:v>
                </c:pt>
                <c:pt idx="3690">
                  <c:v>'totaling'</c:v>
                </c:pt>
                <c:pt idx="3691">
                  <c:v>'industry's'</c:v>
                </c:pt>
                <c:pt idx="3692">
                  <c:v>'agent'</c:v>
                </c:pt>
                <c:pt idx="3693">
                  <c:v>'deficits'</c:v>
                </c:pt>
                <c:pt idx="3694">
                  <c:v>'forest'</c:v>
                </c:pt>
                <c:pt idx="3695">
                  <c:v>'thing'</c:v>
                </c:pt>
                <c:pt idx="3696">
                  <c:v>'frankfurt'</c:v>
                </c:pt>
                <c:pt idx="3697">
                  <c:v>'daniel'</c:v>
                </c:pt>
                <c:pt idx="3698">
                  <c:v>'firmed'</c:v>
                </c:pt>
                <c:pt idx="3699">
                  <c:v>'columbia'</c:v>
                </c:pt>
                <c:pt idx="3700">
                  <c:v>'fine'</c:v>
                </c:pt>
                <c:pt idx="3701">
                  <c:v>'cereals'</c:v>
                </c:pt>
                <c:pt idx="3702">
                  <c:v>'goldman,'</c:v>
                </c:pt>
                <c:pt idx="3703">
                  <c:v>'gillette'</c:v>
                </c:pt>
                <c:pt idx="3704">
                  <c:v>'management.'</c:v>
                </c:pt>
                <c:pt idx="3705">
                  <c:v>'diplomat'</c:v>
                </c:pt>
                <c:pt idx="3706">
                  <c:v>'identify'</c:v>
                </c:pt>
                <c:pt idx="3707">
                  <c:v>'17,'</c:v>
                </c:pt>
                <c:pt idx="3708">
                  <c:v>'22,'</c:v>
                </c:pt>
                <c:pt idx="3709">
                  <c:v>'750'</c:v>
                </c:pt>
                <c:pt idx="3710">
                  <c:v>'harper'</c:v>
                </c:pt>
                <c:pt idx="3711">
                  <c:v>'acknowledged'</c:v>
                </c:pt>
                <c:pt idx="3712">
                  <c:v>'seemed'</c:v>
                </c:pt>
                <c:pt idx="3713">
                  <c:v>'embassy'</c:v>
                </c:pt>
                <c:pt idx="3714">
                  <c:v>'contracts,'</c:v>
                </c:pt>
                <c:pt idx="3715">
                  <c:v>'platform'</c:v>
                </c:pt>
                <c:pt idx="3716">
                  <c:v>'pounds'</c:v>
                </c:pt>
                <c:pt idx="3717">
                  <c:v>'cities'</c:v>
                </c:pt>
                <c:pt idx="3718">
                  <c:v>'zone'</c:v>
                </c:pt>
                <c:pt idx="3719">
                  <c:v>'rainfall'</c:v>
                </c:pt>
                <c:pt idx="3720">
                  <c:v>'qualified'</c:v>
                </c:pt>
                <c:pt idx="3721">
                  <c:v>'that's'</c:v>
                </c:pt>
                <c:pt idx="3722">
                  <c:v>'reaffirmed'</c:v>
                </c:pt>
                <c:pt idx="3723">
                  <c:v>'losses,'</c:v>
                </c:pt>
                <c:pt idx="3724">
                  <c:v>'machine'</c:v>
                </c:pt>
                <c:pt idx="3725">
                  <c:v>'polled'</c:v>
                </c:pt>
                <c:pt idx="3726">
                  <c:v>'amr'</c:v>
                </c:pt>
                <c:pt idx="3727">
                  <c:v>'alcan'</c:v>
                </c:pt>
                <c:pt idx="3728">
                  <c:v>'ecu'</c:v>
                </c:pt>
                <c:pt idx="3729">
                  <c:v>'differences'</c:v>
                </c:pt>
                <c:pt idx="3730">
                  <c:v>'purposes,'</c:v>
                </c:pt>
                <c:pt idx="3731">
                  <c:v>'quotas,'</c:v>
                </c:pt>
                <c:pt idx="3732">
                  <c:v>'alone'</c:v>
                </c:pt>
                <c:pt idx="3733">
                  <c:v>'revenues.'</c:v>
                </c:pt>
                <c:pt idx="3734">
                  <c:v>'citizens'</c:v>
                </c:pt>
                <c:pt idx="3735">
                  <c:v>'expired'</c:v>
                </c:pt>
                <c:pt idx="3736">
                  <c:v>'funds.'</c:v>
                </c:pt>
                <c:pt idx="3737">
                  <c:v>'terms,'</c:v>
                </c:pt>
                <c:pt idx="3738">
                  <c:v>'tell'</c:v>
                </c:pt>
                <c:pt idx="3739">
                  <c:v>'attend'</c:v>
                </c:pt>
                <c:pt idx="3740">
                  <c:v>'pennsylvania'</c:v>
                </c:pt>
                <c:pt idx="3741">
                  <c:v>'pentagon'</c:v>
                </c:pt>
                <c:pt idx="3742">
                  <c:v>'aware'</c:v>
                </c:pt>
                <c:pt idx="3743">
                  <c:v>'dart'</c:v>
                </c:pt>
                <c:pt idx="3744">
                  <c:v>'1.20'</c:v>
                </c:pt>
                <c:pt idx="3745">
                  <c:v>'deep'</c:v>
                </c:pt>
                <c:pt idx="3746">
                  <c:v>'monday's'</c:v>
                </c:pt>
                <c:pt idx="3747">
                  <c:v>'1982'</c:v>
                </c:pt>
                <c:pt idx="3748">
                  <c:v>'resistance'</c:v>
                </c:pt>
                <c:pt idx="3749">
                  <c:v>'scott'</c:v>
                </c:pt>
                <c:pt idx="3750">
                  <c:v>'illegal'</c:v>
                </c:pt>
                <c:pt idx="3751">
                  <c:v>'meets'</c:v>
                </c:pt>
                <c:pt idx="3752">
                  <c:v>'republicans'</c:v>
                </c:pt>
                <c:pt idx="3753">
                  <c:v>'year,"'</c:v>
                </c:pt>
                <c:pt idx="3754">
                  <c:v>'slowed'</c:v>
                </c:pt>
                <c:pt idx="3755">
                  <c:v>'nations,'</c:v>
                </c:pt>
                <c:pt idx="3756">
                  <c:v>'businesses.'</c:v>
                </c:pt>
                <c:pt idx="3757">
                  <c:v>'suggest'</c:v>
                </c:pt>
                <c:pt idx="3758">
                  <c:v>'fitzwater'</c:v>
                </c:pt>
                <c:pt idx="3759">
                  <c:v>'6,'</c:v>
                </c:pt>
                <c:pt idx="3760">
                  <c:v>'84'</c:v>
                </c:pt>
                <c:pt idx="3761">
                  <c:v>'96'</c:v>
                </c:pt>
                <c:pt idx="3762">
                  <c:v>'ge'</c:v>
                </c:pt>
                <c:pt idx="3763">
                  <c:v>'compensation'</c:v>
                </c:pt>
                <c:pt idx="3764">
                  <c:v>'ecuador's'</c:v>
                </c:pt>
                <c:pt idx="3765">
                  <c:v>'guinness'</c:v>
                </c:pt>
                <c:pt idx="3766">
                  <c:v>'judgment'</c:v>
                </c:pt>
                <c:pt idx="3767">
                  <c:v>'leaves'</c:v>
                </c:pt>
                <c:pt idx="3768">
                  <c:v>'competing'</c:v>
                </c:pt>
                <c:pt idx="3769">
                  <c:v>'offering,'</c:v>
                </c:pt>
                <c:pt idx="3770">
                  <c:v>'responding'</c:v>
                </c:pt>
                <c:pt idx="3771">
                  <c:v>'results.'</c:v>
                </c:pt>
                <c:pt idx="3772">
                  <c:v>'hogs'</c:v>
                </c:pt>
                <c:pt idx="3773">
                  <c:v>'interest,'</c:v>
                </c:pt>
                <c:pt idx="3774">
                  <c:v>'practice'</c:v>
                </c:pt>
                <c:pt idx="3775">
                  <c:v>'instrument'</c:v>
                </c:pt>
                <c:pt idx="3776">
                  <c:v>'upper'</c:v>
                </c:pt>
                <c:pt idx="3777">
                  <c:v>'comprehensive'</c:v>
                </c:pt>
                <c:pt idx="3778">
                  <c:v>'weight'</c:v>
                </c:pt>
                <c:pt idx="3779">
                  <c:v>'hrs'</c:v>
                </c:pt>
                <c:pt idx="3780">
                  <c:v>'differentials'</c:v>
                </c:pt>
                <c:pt idx="3781">
                  <c:v>'oct'</c:v>
                </c:pt>
                <c:pt idx="3782">
                  <c:v>'st.'</c:v>
                </c:pt>
                <c:pt idx="3783">
                  <c:v>'send'</c:v>
                </c:pt>
                <c:pt idx="3784">
                  <c:v>'transaction.'</c:v>
                </c:pt>
                <c:pt idx="3785">
                  <c:v>'bid,'</c:v>
                </c:pt>
                <c:pt idx="3786">
                  <c:v>'leadership'</c:v>
                </c:pt>
                <c:pt idx="3787">
                  <c:v>'cane'</c:v>
                </c:pt>
                <c:pt idx="3788">
                  <c:v>'easing'</c:v>
                </c:pt>
                <c:pt idx="3789">
                  <c:v>'extending'</c:v>
                </c:pt>
                <c:pt idx="3790">
                  <c:v>'"what'</c:v>
                </c:pt>
                <c:pt idx="3791">
                  <c:v>'paper,'</c:v>
                </c:pt>
                <c:pt idx="3792">
                  <c:v>'ivory'</c:v>
                </c:pt>
                <c:pt idx="3793">
                  <c:v>'section'</c:v>
                </c:pt>
                <c:pt idx="3794">
                  <c:v>'purpose'</c:v>
                </c:pt>
                <c:pt idx="3795">
                  <c:v>'discussion'</c:v>
                </c:pt>
                <c:pt idx="3796">
                  <c:v>'six-month'</c:v>
                </c:pt>
                <c:pt idx="3797">
                  <c:v>'17.5'</c:v>
                </c:pt>
                <c:pt idx="3798">
                  <c:v>'turning'</c:v>
                </c:pt>
                <c:pt idx="3799">
                  <c:v>'reviewing'</c:v>
                </c:pt>
                <c:pt idx="3800">
                  <c:v>'honeywell'</c:v>
                </c:pt>
                <c:pt idx="3801">
                  <c:v>'amended'</c:v>
                </c:pt>
                <c:pt idx="3802">
                  <c:v>'institutions.'</c:v>
                </c:pt>
                <c:pt idx="3803">
                  <c:v>'fail'</c:v>
                </c:pt>
                <c:pt idx="3804">
                  <c:v>'pricing,'</c:v>
                </c:pt>
                <c:pt idx="3805">
                  <c:v>'oats'</c:v>
                </c:pt>
                <c:pt idx="3806">
                  <c:v>'7,'</c:v>
                </c:pt>
                <c:pt idx="3807">
                  <c:v>'expensive'</c:v>
                </c:pt>
                <c:pt idx="3808">
                  <c:v>'washington.'</c:v>
                </c:pt>
                <c:pt idx="3809">
                  <c:v>'partners,'</c:v>
                </c:pt>
                <c:pt idx="3810">
                  <c:v>'consecutive'</c:v>
                </c:pt>
                <c:pt idx="3811">
                  <c:v>'subsequent'</c:v>
                </c:pt>
                <c:pt idx="3812">
                  <c:v>'steering'</c:v>
                </c:pt>
                <c:pt idx="3813">
                  <c:v>'powerful'</c:v>
                </c:pt>
                <c:pt idx="3814">
                  <c:v>'grand'</c:v>
                </c:pt>
                <c:pt idx="3815">
                  <c:v>'5.9'</c:v>
                </c:pt>
                <c:pt idx="3816">
                  <c:v>'cooperative'</c:v>
                </c:pt>
                <c:pt idx="3817">
                  <c:v>'privatisation'</c:v>
                </c:pt>
                <c:pt idx="3818">
                  <c:v>'bond,'</c:v>
                </c:pt>
                <c:pt idx="3819">
                  <c:v>'conference,'</c:v>
                </c:pt>
                <c:pt idx="3820">
                  <c:v>'1983.'</c:v>
                </c:pt>
                <c:pt idx="3821">
                  <c:v>'rail'</c:v>
                </c:pt>
                <c:pt idx="3822">
                  <c:v>'down.'</c:v>
                </c:pt>
                <c:pt idx="3823">
                  <c:v>'rupees'</c:v>
                </c:pt>
                <c:pt idx="3824">
                  <c:v>'financed'</c:v>
                </c:pt>
                <c:pt idx="3825">
                  <c:v>'indiana'</c:v>
                </c:pt>
                <c:pt idx="3826">
                  <c:v>'also,'</c:v>
                </c:pt>
                <c:pt idx="3827">
                  <c:v>'tap'</c:v>
                </c:pt>
                <c:pt idx="3828">
                  <c:v>'arrange'</c:v>
                </c:pt>
                <c:pt idx="3829">
                  <c:v>'servicing'</c:v>
                </c:pt>
                <c:pt idx="3830">
                  <c:v>'fundamentals'</c:v>
                </c:pt>
                <c:pt idx="3831">
                  <c:v>'depends'</c:v>
                </c:pt>
                <c:pt idx="3832">
                  <c:v>'korea's'</c:v>
                </c:pt>
                <c:pt idx="3833">
                  <c:v>'diversified'</c:v>
                </c:pt>
                <c:pt idx="3834">
                  <c:v>'planes'</c:v>
                </c:pt>
                <c:pt idx="3835">
                  <c:v>'eurobonds'</c:v>
                </c:pt>
                <c:pt idx="3836">
                  <c:v>'lawsuit'</c:v>
                </c:pt>
                <c:pt idx="3837">
                  <c:v>'carrier'</c:v>
                </c:pt>
                <c:pt idx="3838">
                  <c:v>'11.4'</c:v>
                </c:pt>
                <c:pt idx="3839">
                  <c:v>'slide'</c:v>
                </c:pt>
                <c:pt idx="3840">
                  <c:v>'suisse'</c:v>
                </c:pt>
                <c:pt idx="3841">
                  <c:v>'affiliates'</c:v>
                </c:pt>
                <c:pt idx="3842">
                  <c:v>'bahrain'</c:v>
                </c:pt>
                <c:pt idx="3843">
                  <c:v>'unveiled'</c:v>
                </c:pt>
                <c:pt idx="3844">
                  <c:v>'operation.'</c:v>
                </c:pt>
                <c:pt idx="3845">
                  <c:v>'engines'</c:v>
                </c:pt>
                <c:pt idx="3846">
                  <c:v>'negotiations,'</c:v>
                </c:pt>
                <c:pt idx="3847">
                  <c:v>'oil.'</c:v>
                </c:pt>
                <c:pt idx="3848">
                  <c:v>'realized'</c:v>
                </c:pt>
                <c:pt idx="3849">
                  <c:v>'ltd&gt;.'</c:v>
                </c:pt>
                <c:pt idx="3850">
                  <c:v>'revision'</c:v>
                </c:pt>
                <c:pt idx="3851">
                  <c:v>'crazy'</c:v>
                </c:pt>
                <c:pt idx="3852">
                  <c:v>'july,'</c:v>
                </c:pt>
                <c:pt idx="3853">
                  <c:v>'july.'</c:v>
                </c:pt>
                <c:pt idx="3854">
                  <c:v>'your'</c:v>
                </c:pt>
                <c:pt idx="3855">
                  <c:v>'27,'</c:v>
                </c:pt>
                <c:pt idx="3856">
                  <c:v>'3/8'</c:v>
                </c:pt>
                <c:pt idx="3857">
                  <c:v>'green'</c:v>
                </c:pt>
                <c:pt idx="3858">
                  <c:v>'investment,'</c:v>
                </c:pt>
                <c:pt idx="3859">
                  <c:v>'resorts'</c:v>
                </c:pt>
                <c:pt idx="3860">
                  <c:v>'co-managed'</c:v>
                </c:pt>
                <c:pt idx="3861">
                  <c:v>'outlined'</c:v>
                </c:pt>
                <c:pt idx="3862">
                  <c:v>'commission's'</c:v>
                </c:pt>
                <c:pt idx="3863">
                  <c:v>'roughly'</c:v>
                </c:pt>
                <c:pt idx="3864">
                  <c:v>'automobile'</c:v>
                </c:pt>
                <c:pt idx="3865">
                  <c:v>'losses.'</c:v>
                </c:pt>
                <c:pt idx="3866">
                  <c:v>'compliance'</c:v>
                </c:pt>
                <c:pt idx="3867">
                  <c:v>'4,000'</c:v>
                </c:pt>
                <c:pt idx="3868">
                  <c:v>'jet'</c:v>
                </c:pt>
                <c:pt idx="3869">
                  <c:v>'distance'</c:v>
                </c:pt>
                <c:pt idx="3870">
                  <c:v>'u.s'</c:v>
                </c:pt>
                <c:pt idx="3871">
                  <c:v>'2-1/2'</c:v>
                </c:pt>
                <c:pt idx="3872">
                  <c:v>'thrift'</c:v>
                </c:pt>
                <c:pt idx="3873">
                  <c:v>'balanced'</c:v>
                </c:pt>
                <c:pt idx="3874">
                  <c:v>'profits.'</c:v>
                </c:pt>
                <c:pt idx="3875">
                  <c:v>'ranged'</c:v>
                </c:pt>
                <c:pt idx="3876">
                  <c:v>'producers,'</c:v>
                </c:pt>
                <c:pt idx="3877">
                  <c:v>'inflation.'</c:v>
                </c:pt>
                <c:pt idx="3878">
                  <c:v>'societe'</c:v>
                </c:pt>
                <c:pt idx="3879">
                  <c:v>'edward'</c:v>
                </c:pt>
                <c:pt idx="3880">
                  <c:v>'tehran'</c:v>
                </c:pt>
                <c:pt idx="3881">
                  <c:v>'tuesday,'</c:v>
                </c:pt>
                <c:pt idx="3882">
                  <c:v>'lawrence'</c:v>
                </c:pt>
                <c:pt idx="3883">
                  <c:v>'mission'</c:v>
                </c:pt>
                <c:pt idx="3884">
                  <c:v>'drugs'</c:v>
                </c:pt>
                <c:pt idx="3885">
                  <c:v>'cts,'</c:v>
                </c:pt>
                <c:pt idx="3886">
                  <c:v>'qtrly'</c:v>
                </c:pt>
                <c:pt idx="3887">
                  <c:v>'four-year'</c:v>
                </c:pt>
                <c:pt idx="3888">
                  <c:v>'1.60'</c:v>
                </c:pt>
                <c:pt idx="3889">
                  <c:v>'11.2'</c:v>
                </c:pt>
                <c:pt idx="3890">
                  <c:v>'coalition'</c:v>
                </c:pt>
                <c:pt idx="3891">
                  <c:v>'product,'</c:v>
                </c:pt>
                <c:pt idx="3892">
                  <c:v>'spain's'</c:v>
                </c:pt>
                <c:pt idx="3893">
                  <c:v>'christian'</c:v>
                </c:pt>
                <c:pt idx="3894">
                  <c:v>'lanka'</c:v>
                </c:pt>
                <c:pt idx="3895">
                  <c:v>'clients'</c:v>
                </c:pt>
                <c:pt idx="3896">
                  <c:v>'procedures'</c:v>
                </c:pt>
                <c:pt idx="3897">
                  <c:v>'invited'</c:v>
                </c:pt>
                <c:pt idx="3898">
                  <c:v>'preparing'</c:v>
                </c:pt>
                <c:pt idx="3899">
                  <c:v>'revlon'</c:v>
                </c:pt>
                <c:pt idx="3900">
                  <c:v>'pact.'</c:v>
                </c:pt>
                <c:pt idx="3901">
                  <c:v>'jacobs'</c:v>
                </c:pt>
                <c:pt idx="3902">
                  <c:v>'popular'</c:v>
                </c:pt>
                <c:pt idx="3903">
                  <c:v>'fund.'</c:v>
                </c:pt>
                <c:pt idx="3904">
                  <c:v>'containing'</c:v>
                </c:pt>
                <c:pt idx="3905">
                  <c:v>'francisco'</c:v>
                </c:pt>
                <c:pt idx="3906">
                  <c:v>'divided'</c:v>
                </c:pt>
                <c:pt idx="3907">
                  <c:v>'encouraged'</c:v>
                </c:pt>
                <c:pt idx="3908">
                  <c:v>'relationship'</c:v>
                </c:pt>
                <c:pt idx="3909">
                  <c:v>'announcing'</c:v>
                </c:pt>
                <c:pt idx="3910">
                  <c:v>'edison'</c:v>
                </c:pt>
                <c:pt idx="3911">
                  <c:v>'downgrades'</c:v>
                </c:pt>
                <c:pt idx="3912">
                  <c:v>'0.8'</c:v>
                </c:pt>
                <c:pt idx="3913">
                  <c:v>'4.7'</c:v>
                </c:pt>
                <c:pt idx="3914">
                  <c:v>'5.4'</c:v>
                </c:pt>
                <c:pt idx="3915">
                  <c:v>'5.6'</c:v>
                </c:pt>
                <c:pt idx="3916">
                  <c:v>'9.8'</c:v>
                </c:pt>
                <c:pt idx="3917">
                  <c:v>'hike'</c:v>
                </c:pt>
                <c:pt idx="3918">
                  <c:v>'informal'</c:v>
                </c:pt>
                <c:pt idx="3919">
                  <c:v>'monitor'</c:v>
                </c:pt>
                <c:pt idx="3920">
                  <c:v>'contracts.'</c:v>
                </c:pt>
                <c:pt idx="3921">
                  <c:v>'fewer'</c:v>
                </c:pt>
                <c:pt idx="3922">
                  <c:v>'fujitsu'</c:v>
                </c:pt>
                <c:pt idx="3923">
                  <c:v>'struck'</c:v>
                </c:pt>
                <c:pt idx="3924">
                  <c:v>'grounds'</c:v>
                </c:pt>
                <c:pt idx="3925">
                  <c:v>'dismissed'</c:v>
                </c:pt>
                <c:pt idx="3926">
                  <c:v>'15,000'</c:v>
                </c:pt>
                <c:pt idx="3927">
                  <c:v>'sweden'</c:v>
                </c:pt>
                <c:pt idx="3928">
                  <c:v>'bit'</c:v>
                </c:pt>
                <c:pt idx="3929">
                  <c:v>'stance'</c:v>
                </c:pt>
                <c:pt idx="3930">
                  <c:v>'itt'</c:v>
                </c:pt>
                <c:pt idx="3931">
                  <c:v>'symbol'</c:v>
                </c:pt>
                <c:pt idx="3932">
                  <c:v>'assumed'</c:v>
                </c:pt>
                <c:pt idx="3933">
                  <c:v>'increase,'</c:v>
                </c:pt>
                <c:pt idx="3934">
                  <c:v>'memory'</c:v>
                </c:pt>
                <c:pt idx="3935">
                  <c:v>'regulation'</c:v>
                </c:pt>
                <c:pt idx="3936">
                  <c:v>'replacing'</c:v>
                </c:pt>
                <c:pt idx="3937">
                  <c:v>'range.'</c:v>
                </c:pt>
                <c:pt idx="3938">
                  <c:v>'receipt'</c:v>
                </c:pt>
                <c:pt idx="3939">
                  <c:v>'eddie'</c:v>
                </c:pt>
                <c:pt idx="3940">
                  <c:v>'nabisco'</c:v>
                </c:pt>
                <c:pt idx="3941">
                  <c:v>'answer'</c:v>
                </c:pt>
                <c:pt idx="3942">
                  <c:v>'levy'</c:v>
                </c:pt>
                <c:pt idx="3943">
                  <c:v>'advisers'</c:v>
                </c:pt>
                <c:pt idx="3944">
                  <c:v>'tuesday.'</c:v>
                </c:pt>
                <c:pt idx="3945">
                  <c:v>'underground'</c:v>
                </c:pt>
                <c:pt idx="3946">
                  <c:v>'announces'</c:v>
                </c:pt>
                <c:pt idx="3947">
                  <c:v>'cts.'</c:v>
                </c:pt>
                <c:pt idx="3948">
                  <c:v>'paper.'</c:v>
                </c:pt>
                <c:pt idx="3949">
                  <c:v>'chamber'</c:v>
                </c:pt>
                <c:pt idx="3950">
                  <c:v>'"there's'</c:v>
                </c:pt>
                <c:pt idx="3951">
                  <c:v>'quick'</c:v>
                </c:pt>
                <c:pt idx="3952">
                  <c:v>'limiting'</c:v>
                </c:pt>
                <c:pt idx="3953">
                  <c:v>'amstutz'</c:v>
                </c:pt>
                <c:pt idx="3954">
                  <c:v>'october,'</c:v>
                </c:pt>
                <c:pt idx="3955">
                  <c:v>'comply'</c:v>
                </c:pt>
                <c:pt idx="3956">
                  <c:v>'merger,'</c:v>
                </c:pt>
                <c:pt idx="3957">
                  <c:v>'residential'</c:v>
                </c:pt>
                <c:pt idx="3958">
                  <c:v>'cautious'</c:v>
                </c:pt>
                <c:pt idx="3959">
                  <c:v>'d'</c:v>
                </c:pt>
                <c:pt idx="3960">
                  <c:v>'81'</c:v>
                </c:pt>
                <c:pt idx="3961">
                  <c:v>'tokyo,'</c:v>
                </c:pt>
                <c:pt idx="3962">
                  <c:v>'premier'</c:v>
                </c:pt>
                <c:pt idx="3963">
                  <c:v>'franklin'</c:v>
                </c:pt>
                <c:pt idx="3964">
                  <c:v>'currencies,'</c:v>
                </c:pt>
                <c:pt idx="3965">
                  <c:v>'currencies.'</c:v>
                </c:pt>
                <c:pt idx="3966">
                  <c:v>'pass'</c:v>
                </c:pt>
                <c:pt idx="3967">
                  <c:v>'submit'</c:v>
                </c:pt>
                <c:pt idx="3968">
                  <c:v>'generation'</c:v>
                </c:pt>
                <c:pt idx="3969">
                  <c:v>'13.'</c:v>
                </c:pt>
                <c:pt idx="3970">
                  <c:v>'mexico,'</c:v>
                </c:pt>
                <c:pt idx="3971">
                  <c:v>'southeast'</c:v>
                </c:pt>
                <c:pt idx="3972">
                  <c:v>'signing'</c:v>
                </c:pt>
                <c:pt idx="3973">
                  <c:v>'metropolitan'</c:v>
                </c:pt>
                <c:pt idx="3974">
                  <c:v>'convinced'</c:v>
                </c:pt>
                <c:pt idx="3975">
                  <c:v>'inland'</c:v>
                </c:pt>
                <c:pt idx="3976">
                  <c:v>'newspapers'</c:v>
                </c:pt>
                <c:pt idx="3977">
                  <c:v>'rescue'</c:v>
                </c:pt>
                <c:pt idx="3978">
                  <c:v>'barclays'</c:v>
                </c:pt>
                <c:pt idx="3979">
                  <c:v>'broadcast'</c:v>
                </c:pt>
                <c:pt idx="3980">
                  <c:v>'afg'</c:v>
                </c:pt>
                <c:pt idx="3981">
                  <c:v>'reject'</c:v>
                </c:pt>
                <c:pt idx="3982">
                  <c:v>'specify'</c:v>
                </c:pt>
                <c:pt idx="3983">
                  <c:v>'advised'</c:v>
                </c:pt>
                <c:pt idx="3984">
                  <c:v>'u.n.'</c:v>
                </c:pt>
                <c:pt idx="3985">
                  <c:v>'disaster'</c:v>
                </c:pt>
                <c:pt idx="3986">
                  <c:v>'bass'</c:v>
                </c:pt>
                <c:pt idx="3987">
                  <c:v>'doesn't'</c:v>
                </c:pt>
                <c:pt idx="3988">
                  <c:v>'currency.'</c:v>
                </c:pt>
                <c:pt idx="3989">
                  <c:v>'irving'</c:v>
                </c:pt>
                <c:pt idx="3990">
                  <c:v>'jacques'</c:v>
                </c:pt>
                <c:pt idx="3991">
                  <c:v>'write'</c:v>
                </c:pt>
                <c:pt idx="3992">
                  <c:v>'polls'</c:v>
                </c:pt>
                <c:pt idx="3993">
                  <c:v>'dividends.'</c:v>
                </c:pt>
                <c:pt idx="3994">
                  <c:v>'pushing'</c:v>
                </c:pt>
                <c:pt idx="3995">
                  <c:v>'platinum'</c:v>
                </c:pt>
                <c:pt idx="3996">
                  <c:v>'n.y.'</c:v>
                </c:pt>
                <c:pt idx="3997">
                  <c:v>'front'</c:v>
                </c:pt>
                <c:pt idx="3998">
                  <c:v>'flexible'</c:v>
                </c:pt>
                <c:pt idx="3999">
                  <c:v>'1.05'</c:v>
                </c:pt>
                <c:pt idx="4000">
                  <c:v>'implications'</c:v>
                </c:pt>
                <c:pt idx="4001">
                  <c:v>'contact'</c:v>
                </c:pt>
                <c:pt idx="4002">
                  <c:v>'fall.'</c:v>
                </c:pt>
                <c:pt idx="4003">
                  <c:v>'dole'</c:v>
                </c:pt>
                <c:pt idx="4004">
                  <c:v>'non-performing'</c:v>
                </c:pt>
                <c:pt idx="4005">
                  <c:v>'stearns'</c:v>
                </c:pt>
                <c:pt idx="4006">
                  <c:v>'notice'</c:v>
                </c:pt>
                <c:pt idx="4007">
                  <c:v>'wednesday,'</c:v>
                </c:pt>
                <c:pt idx="4008">
                  <c:v>'inspection'</c:v>
                </c:pt>
                <c:pt idx="4009">
                  <c:v>'indicator'</c:v>
                </c:pt>
                <c:pt idx="4010">
                  <c:v>'this,'</c:v>
                </c:pt>
                <c:pt idx="4011">
                  <c:v>'secure'</c:v>
                </c:pt>
                <c:pt idx="4012">
                  <c:v>'merger.'</c:v>
                </c:pt>
                <c:pt idx="4013">
                  <c:v>'weinberger'</c:v>
                </c:pt>
                <c:pt idx="4014">
                  <c:v>'chain'</c:v>
                </c:pt>
                <c:pt idx="4015">
                  <c:v>'91'</c:v>
                </c:pt>
                <c:pt idx="4016">
                  <c:v>'predict'</c:v>
                </c:pt>
                <c:pt idx="4017">
                  <c:v>'"these'</c:v>
                </c:pt>
                <c:pt idx="4018">
                  <c:v>'shipment,'</c:v>
                </c:pt>
                <c:pt idx="4019">
                  <c:v>'exceeded'</c:v>
                </c:pt>
                <c:pt idx="4020">
                  <c:v>'crucial'</c:v>
                </c:pt>
                <c:pt idx="4021">
                  <c:v>'allis-chalmers'</c:v>
                </c:pt>
                <c:pt idx="4022">
                  <c:v>'11,'</c:v>
                </c:pt>
                <c:pt idx="4023">
                  <c:v>'slipped'</c:v>
                </c:pt>
                <c:pt idx="4024">
                  <c:v>'480'</c:v>
                </c:pt>
                <c:pt idx="4025">
                  <c:v>'7.8'</c:v>
                </c:pt>
                <c:pt idx="4026">
                  <c:v>'buyback'</c:v>
                </c:pt>
                <c:pt idx="4027">
                  <c:v>'case,'</c:v>
                </c:pt>
                <c:pt idx="4028">
                  <c:v>'grown'</c:v>
                </c:pt>
                <c:pt idx="4029">
                  <c:v>'indications'</c:v>
                </c:pt>
                <c:pt idx="4030">
                  <c:v>'returns'</c:v>
                </c:pt>
                <c:pt idx="4031">
                  <c:v>'bushel'</c:v>
                </c:pt>
                <c:pt idx="4032">
                  <c:v>'iadb'</c:v>
                </c:pt>
                <c:pt idx="4033">
                  <c:v>'1985/86.'</c:v>
                </c:pt>
                <c:pt idx="4034">
                  <c:v>'rejects'</c:v>
                </c:pt>
                <c:pt idx="4035">
                  <c:v>'value.'</c:v>
                </c:pt>
                <c:pt idx="4036">
                  <c:v>'value,'</c:v>
                </c:pt>
                <c:pt idx="4037">
                  <c:v>'assurance'</c:v>
                </c:pt>
                <c:pt idx="4038">
                  <c:v>'plantings'</c:v>
                </c:pt>
                <c:pt idx="4039">
                  <c:v>'est'</c:v>
                </c:pt>
                <c:pt idx="4040">
                  <c:v>'argued'</c:v>
                </c:pt>
                <c:pt idx="4041">
                  <c:v>'network.'</c:v>
                </c:pt>
                <c:pt idx="4042">
                  <c:v>'implementation'</c:v>
                </c:pt>
                <c:pt idx="4043">
                  <c:v>'deferred'</c:v>
                </c:pt>
                <c:pt idx="4044">
                  <c:v>'gulf,'</c:v>
                </c:pt>
                <c:pt idx="4045">
                  <c:v>'europe.'</c:v>
                </c:pt>
                <c:pt idx="4046">
                  <c:v>'processors'</c:v>
                </c:pt>
                <c:pt idx="4047">
                  <c:v>'event'</c:v>
                </c:pt>
                <c:pt idx="4048">
                  <c:v>'gerhard'</c:v>
                </c:pt>
                <c:pt idx="4049">
                  <c:v>'gradually'</c:v>
                </c:pt>
                <c:pt idx="4050">
                  <c:v>'toshiba'</c:v>
                </c:pt>
                <c:pt idx="4051">
                  <c:v>'restore'</c:v>
                </c:pt>
                <c:pt idx="4052">
                  <c:v>'fraud'</c:v>
                </c:pt>
                <c:pt idx="4053">
                  <c:v>'occur'</c:v>
                </c:pt>
                <c:pt idx="4054">
                  <c:v>'urge'</c:v>
                </c:pt>
                <c:pt idx="4055">
                  <c:v>'awaiting'</c:v>
                </c:pt>
                <c:pt idx="4056">
                  <c:v>'recommendations'</c:v>
                </c:pt>
                <c:pt idx="4057">
                  <c:v>'austerity'</c:v>
                </c:pt>
                <c:pt idx="4058">
                  <c:v>'appropriations'</c:v>
                </c:pt>
                <c:pt idx="4059">
                  <c:v>'1986/87,'</c:v>
                </c:pt>
                <c:pt idx="4060">
                  <c:v>'chances'</c:v>
                </c:pt>
                <c:pt idx="4061">
                  <c:v>'lawmakers'</c:v>
                </c:pt>
                <c:pt idx="4062">
                  <c:v>'wisconsin'</c:v>
                </c:pt>
                <c:pt idx="4063">
                  <c:v>'nova'</c:v>
                </c:pt>
                <c:pt idx="4064">
                  <c:v>'boosting'</c:v>
                </c:pt>
                <c:pt idx="4065">
                  <c:v>'involves'</c:v>
                </c:pt>
                <c:pt idx="4066">
                  <c:v>'rise,'</c:v>
                </c:pt>
                <c:pt idx="4067">
                  <c:v>'9,'</c:v>
                </c:pt>
                <c:pt idx="4068">
                  <c:v>'9.'</c:v>
                </c:pt>
                <c:pt idx="4069">
                  <c:v>'99'</c:v>
                </c:pt>
                <c:pt idx="4070">
                  <c:v>'et'</c:v>
                </c:pt>
                <c:pt idx="4071">
                  <c:v>'montreal'</c:v>
                </c:pt>
                <c:pt idx="4072">
                  <c:v>'tanker'</c:v>
                </c:pt>
                <c:pt idx="4073">
                  <c:v>'one-third'</c:v>
                </c:pt>
                <c:pt idx="4074">
                  <c:v>'repurchases'</c:v>
                </c:pt>
                <c:pt idx="4075">
                  <c:v>'180'</c:v>
                </c:pt>
                <c:pt idx="4076">
                  <c:v>'29,'</c:v>
                </c:pt>
                <c:pt idx="4077">
                  <c:v>'6.6'</c:v>
                </c:pt>
                <c:pt idx="4078">
                  <c:v>'8.2'</c:v>
                </c:pt>
                <c:pt idx="4079">
                  <c:v>'baker's'</c:v>
                </c:pt>
                <c:pt idx="4080">
                  <c:v>'each,'</c:v>
                </c:pt>
                <c:pt idx="4081">
                  <c:v>'"all'</c:v>
                </c:pt>
                <c:pt idx="4082">
                  <c:v>'joining'</c:v>
                </c:pt>
                <c:pt idx="4083">
                  <c:v>'reed'</c:v>
                </c:pt>
                <c:pt idx="4084">
                  <c:v>'pressing'</c:v>
                </c:pt>
                <c:pt idx="4085">
                  <c:v>'programs.'</c:v>
                </c:pt>
                <c:pt idx="4086">
                  <c:v>'two-day'</c:v>
                </c:pt>
                <c:pt idx="4087">
                  <c:v>'expected.'</c:v>
                </c:pt>
                <c:pt idx="4088">
                  <c:v>'one-time'</c:v>
                </c:pt>
                <c:pt idx="4089">
                  <c:v>'mexico's'</c:v>
                </c:pt>
                <c:pt idx="4090">
                  <c:v>'amex'</c:v>
                </c:pt>
                <c:pt idx="4091">
                  <c:v>'unc'</c:v>
                </c:pt>
                <c:pt idx="4092">
                  <c:v>'volumes'</c:v>
                </c:pt>
                <c:pt idx="4093">
                  <c:v>'burlington'</c:v>
                </c:pt>
                <c:pt idx="4094">
                  <c:v>'objective'</c:v>
                </c:pt>
                <c:pt idx="4095">
                  <c:v>'negotiators'</c:v>
                </c:pt>
                <c:pt idx="4096">
                  <c:v>'departments'</c:v>
                </c:pt>
                <c:pt idx="4097">
                  <c:v>'improvements'</c:v>
                </c:pt>
                <c:pt idx="4098">
                  <c:v>'attract'</c:v>
                </c:pt>
                <c:pt idx="4099">
                  <c:v>'senator'</c:v>
                </c:pt>
                <c:pt idx="4100">
                  <c:v>'drain'</c:v>
                </c:pt>
                <c:pt idx="4101">
                  <c:v>'previously-announced'</c:v>
                </c:pt>
                <c:pt idx="4102">
                  <c:v>'friday's'</c:v>
                </c:pt>
                <c:pt idx="4103">
                  <c:v>'agency,'</c:v>
                </c:pt>
                <c:pt idx="4104">
                  <c:v>'requirements.'</c:v>
                </c:pt>
                <c:pt idx="4105">
                  <c:v>'bales'</c:v>
                </c:pt>
                <c:pt idx="4106">
                  <c:v>'importers'</c:v>
                </c:pt>
                <c:pt idx="4107">
                  <c:v>'sustained'</c:v>
                </c:pt>
                <c:pt idx="4108">
                  <c:v>'1.55'</c:v>
                </c:pt>
                <c:pt idx="4109">
                  <c:v>'disk'</c:v>
                </c:pt>
                <c:pt idx="4110">
                  <c:v>'1981'</c:v>
                </c:pt>
                <c:pt idx="4111">
                  <c:v>'elaborate.'</c:v>
                </c:pt>
                <c:pt idx="4112">
                  <c:v>'previously.'</c:v>
                </c:pt>
                <c:pt idx="4113">
                  <c:v>'adverse'</c:v>
                </c:pt>
                <c:pt idx="4114">
                  <c:v>'int'l'</c:v>
                </c:pt>
                <c:pt idx="4115">
                  <c:v>'figures,'</c:v>
                </c:pt>
                <c:pt idx="4116">
                  <c:v>'danger'</c:v>
                </c:pt>
                <c:pt idx="4117">
                  <c:v>'slower'</c:v>
                </c:pt>
                <c:pt idx="4118">
                  <c:v>'transactions.'</c:v>
                </c:pt>
                <c:pt idx="4119">
                  <c:v>'suppliers'</c:v>
                </c:pt>
                <c:pt idx="4120">
                  <c:v>'comprised'</c:v>
                </c:pt>
                <c:pt idx="4121">
                  <c:v>'59'</c:v>
                </c:pt>
                <c:pt idx="4122">
                  <c:v>'lp'</c:v>
                </c:pt>
                <c:pt idx="4123">
                  <c:v>'georgia'</c:v>
                </c:pt>
                <c:pt idx="4124">
                  <c:v>'hongkong'</c:v>
                </c:pt>
                <c:pt idx="4125">
                  <c:v>'assist'</c:v>
                </c:pt>
                <c:pt idx="4126">
                  <c:v>'total,'</c:v>
                </c:pt>
                <c:pt idx="4127">
                  <c:v>'poor's.'</c:v>
                </c:pt>
                <c:pt idx="4128">
                  <c:v>'oklahoma'</c:v>
                </c:pt>
                <c:pt idx="4129">
                  <c:v>'cross'</c:v>
                </c:pt>
                <c:pt idx="4130">
                  <c:v>'evaluate'</c:v>
                </c:pt>
                <c:pt idx="4131">
                  <c:v>'soon.'</c:v>
                </c:pt>
                <c:pt idx="4132">
                  <c:v>'5.0'</c:v>
                </c:pt>
                <c:pt idx="4133">
                  <c:v>'loading'</c:v>
                </c:pt>
                <c:pt idx="4134">
                  <c:v>'transferred'</c:v>
                </c:pt>
                <c:pt idx="4135">
                  <c:v>'charter'</c:v>
                </c:pt>
                <c:pt idx="4136">
                  <c:v>'journalists'</c:v>
                </c:pt>
                <c:pt idx="4137">
                  <c:v>'stake,'</c:v>
                </c:pt>
                <c:pt idx="4138">
                  <c:v>'enhance'</c:v>
                </c:pt>
                <c:pt idx="4139">
                  <c:v>'a-1'</c:v>
                </c:pt>
                <c:pt idx="4140">
                  <c:v>'amsterdam'</c:v>
                </c:pt>
                <c:pt idx="4141">
                  <c:v>'eurodollar'</c:v>
                </c:pt>
                <c:pt idx="4142">
                  <c:v>'extensive'</c:v>
                </c:pt>
                <c:pt idx="4143">
                  <c:v>'cheaper'</c:v>
                </c:pt>
                <c:pt idx="4144">
                  <c:v>'sons'</c:v>
                </c:pt>
                <c:pt idx="4145">
                  <c:v>'redeemed'</c:v>
                </c:pt>
                <c:pt idx="4146">
                  <c:v>'involve'</c:v>
                </c:pt>
                <c:pt idx="4147">
                  <c:v>'algeria'</c:v>
                </c:pt>
                <c:pt idx="4148">
                  <c:v>'award'</c:v>
                </c:pt>
                <c:pt idx="4149">
                  <c:v>'willingness'</c:v>
                </c:pt>
                <c:pt idx="4150">
                  <c:v>'governors'</c:v>
                </c:pt>
                <c:pt idx="4151">
                  <c:v>'computers,'</c:v>
                </c:pt>
                <c:pt idx="4152">
                  <c:v>'mitsui'</c:v>
                </c:pt>
                <c:pt idx="4153">
                  <c:v>'voice'</c:v>
                </c:pt>
                <c:pt idx="4154">
                  <c:v>'10.9'</c:v>
                </c:pt>
                <c:pt idx="4155">
                  <c:v>'11.7'</c:v>
                </c:pt>
                <c:pt idx="4156">
                  <c:v>'day's'</c:v>
                </c:pt>
                <c:pt idx="4157">
                  <c:v>'resource'</c:v>
                </c:pt>
                <c:pt idx="4158">
                  <c:v>'affiliated'</c:v>
                </c:pt>
                <c:pt idx="4159">
                  <c:v>'replacement'</c:v>
                </c:pt>
                <c:pt idx="4160">
                  <c:v>'supplier'</c:v>
                </c:pt>
                <c:pt idx="4161">
                  <c:v>'socialist'</c:v>
                </c:pt>
                <c:pt idx="4162">
                  <c:v>'covers'</c:v>
                </c:pt>
                <c:pt idx="4163">
                  <c:v>'dilson'</c:v>
                </c:pt>
                <c:pt idx="4164">
                  <c:v>'temperatures'</c:v>
                </c:pt>
                <c:pt idx="4165">
                  <c:v>'people's'</c:v>
                </c:pt>
                <c:pt idx="4166">
                  <c:v>'approval,'</c:v>
                </c:pt>
                <c:pt idx="4167">
                  <c:v>'arbitrage'</c:v>
                </c:pt>
                <c:pt idx="4168">
                  <c:v>'quarters'</c:v>
                </c:pt>
                <c:pt idx="4169">
                  <c:v>'6.'</c:v>
                </c:pt>
                <c:pt idx="4170">
                  <c:v>'93'</c:v>
                </c:pt>
                <c:pt idx="4171">
                  <c:v>'94'</c:v>
                </c:pt>
                <c:pt idx="4172">
                  <c:v>'unusual'</c:v>
                </c:pt>
                <c:pt idx="4173">
                  <c:v>'acquisitions.'</c:v>
                </c:pt>
                <c:pt idx="4174">
                  <c:v>'mulford'</c:v>
                </c:pt>
                <c:pt idx="4175">
                  <c:v>'tax-free'</c:v>
                </c:pt>
                <c:pt idx="4176">
                  <c:v>'pharmaceuticals'</c:v>
                </c:pt>
                <c:pt idx="4177">
                  <c:v>'venezuelan'</c:v>
                </c:pt>
                <c:pt idx="4178">
                  <c:v>'well.'</c:v>
                </c:pt>
                <c:pt idx="4179">
                  <c:v>'activities.'</c:v>
                </c:pt>
                <c:pt idx="4180">
                  <c:v>'graphics'</c:v>
                </c:pt>
                <c:pt idx="4181">
                  <c:v>'year-earlier'</c:v>
                </c:pt>
                <c:pt idx="4182">
                  <c:v>'12,'</c:v>
                </c:pt>
                <c:pt idx="4183">
                  <c:v>'23.'</c:v>
                </c:pt>
                <c:pt idx="4184">
                  <c:v>'utilization'</c:v>
                </c:pt>
                <c:pt idx="4185">
                  <c:v>'5.7'</c:v>
                </c:pt>
                <c:pt idx="4186">
                  <c:v>'8.6'</c:v>
                </c:pt>
                <c:pt idx="4187">
                  <c:v>'devices'</c:v>
                </c:pt>
                <c:pt idx="4188">
                  <c:v>'action,'</c:v>
                </c:pt>
                <c:pt idx="4189">
                  <c:v>'inflationary'</c:v>
                </c:pt>
                <c:pt idx="4190">
                  <c:v>'"i'm'</c:v>
                </c:pt>
                <c:pt idx="4191">
                  <c:v>'urging'</c:v>
                </c:pt>
                <c:pt idx="4192">
                  <c:v>'bottom'</c:v>
                </c:pt>
                <c:pt idx="4193">
                  <c:v>'micro'</c:v>
                </c:pt>
                <c:pt idx="4194">
                  <c:v>'service.'</c:v>
                </c:pt>
                <c:pt idx="4195">
                  <c:v>'1980,'</c:v>
                </c:pt>
                <c:pt idx="4196">
                  <c:v>'recovered'</c:v>
                </c:pt>
                <c:pt idx="4197">
                  <c:v>'reluctant'</c:v>
                </c:pt>
                <c:pt idx="4198">
                  <c:v>'packages'</c:v>
                </c:pt>
                <c:pt idx="4199">
                  <c:v>'her'</c:v>
                </c:pt>
                <c:pt idx="4200">
                  <c:v>'expected,'</c:v>
                </c:pt>
                <c:pt idx="4201">
                  <c:v>'lee'</c:v>
                </c:pt>
                <c:pt idx="4202">
                  <c:v>'clark'</c:v>
                </c:pt>
                <c:pt idx="4203">
                  <c:v>'taxes.'</c:v>
                </c:pt>
                <c:pt idx="4204">
                  <c:v>'invested'</c:v>
                </c:pt>
                <c:pt idx="4205">
                  <c:v>'currency,'</c:v>
                </c:pt>
                <c:pt idx="4206">
                  <c:v>'protectionism'</c:v>
                </c:pt>
                <c:pt idx="4207">
                  <c:v>'mellon'</c:v>
                </c:pt>
                <c:pt idx="4208">
                  <c:v>'analysts.'</c:v>
                </c:pt>
                <c:pt idx="4209">
                  <c:v>'10.4'</c:v>
                </c:pt>
                <c:pt idx="4210">
                  <c:v>'10.1'</c:v>
                </c:pt>
                <c:pt idx="4211">
                  <c:v>'10.7'</c:v>
                </c:pt>
                <c:pt idx="4212">
                  <c:v>'11.1'</c:v>
                </c:pt>
                <c:pt idx="4213">
                  <c:v>'mail'</c:v>
                </c:pt>
                <c:pt idx="4214">
                  <c:v>'person'</c:v>
                </c:pt>
                <c:pt idx="4215">
                  <c:v>'semiconductors'</c:v>
                </c:pt>
                <c:pt idx="4216">
                  <c:v>'2002'</c:v>
                </c:pt>
                <c:pt idx="4217">
                  <c:v>'purposes'</c:v>
                </c:pt>
                <c:pt idx="4218">
                  <c:v>'mortgages'</c:v>
                </c:pt>
                <c:pt idx="4219">
                  <c:v>'cd'</c:v>
                </c:pt>
                <c:pt idx="4220">
                  <c:v>'ii'</c:v>
                </c:pt>
                <c:pt idx="4221">
                  <c:v>'sense'</c:v>
                </c:pt>
                <c:pt idx="4222">
                  <c:v>'enforcement'</c:v>
                </c:pt>
                <c:pt idx="4223">
                  <c:v>'midsession'</c:v>
                </c:pt>
                <c:pt idx="4224">
                  <c:v>'lawyers'</c:v>
                </c:pt>
                <c:pt idx="4225">
                  <c:v>'diagnostic'</c:v>
                </c:pt>
                <c:pt idx="4226">
                  <c:v>'narrowed'</c:v>
                </c:pt>
                <c:pt idx="4227">
                  <c:v>'community,'</c:v>
                </c:pt>
                <c:pt idx="4228">
                  <c:v>'giant'</c:v>
                </c:pt>
                <c:pt idx="4229">
                  <c:v>'targeted'</c:v>
                </c:pt>
                <c:pt idx="4230">
                  <c:v>'satisfied'</c:v>
                </c:pt>
                <c:pt idx="4231">
                  <c:v>'16,'</c:v>
                </c:pt>
                <c:pt idx="4232">
                  <c:v>'surprise'</c:v>
                </c:pt>
                <c:pt idx="4233">
                  <c:v>'6.1'</c:v>
                </c:pt>
                <c:pt idx="4234">
                  <c:v>'6.2'</c:v>
                </c:pt>
                <c:pt idx="4235">
                  <c:v>'8.3'</c:v>
                </c:pt>
                <c:pt idx="4236">
                  <c:v>'9.4'</c:v>
                </c:pt>
                <c:pt idx="4237">
                  <c:v>'hill'</c:v>
                </c:pt>
                <c:pt idx="4238">
                  <c:v>'ronald'</c:v>
                </c:pt>
                <c:pt idx="4239">
                  <c:v>'portugal'</c:v>
                </c:pt>
                <c:pt idx="4240">
                  <c:v>'higher.'</c:v>
                </c:pt>
                <c:pt idx="4241">
                  <c:v>'arrangements'</c:v>
                </c:pt>
                <c:pt idx="4242">
                  <c:v>'jumped'</c:v>
                </c:pt>
                <c:pt idx="4243">
                  <c:v>'measures,'</c:v>
                </c:pt>
                <c:pt idx="4244">
                  <c:v>'projects.'</c:v>
                </c:pt>
                <c:pt idx="4245">
                  <c:v>'1983,'</c:v>
                </c:pt>
                <c:pt idx="4246">
                  <c:v>'young'</c:v>
                </c:pt>
                <c:pt idx="4247">
                  <c:v>'saying.'</c:v>
                </c:pt>
                <c:pt idx="4248">
                  <c:v>'arm'</c:v>
                </c:pt>
                <c:pt idx="4249">
                  <c:v>'aquino'</c:v>
                </c:pt>
                <c:pt idx="4250">
                  <c:v>'m-2'</c:v>
                </c:pt>
                <c:pt idx="4251">
                  <c:v>'ran'</c:v>
                </c:pt>
                <c:pt idx="4252">
                  <c:v>'broken'</c:v>
                </c:pt>
                <c:pt idx="4253">
                  <c:v>'sixth'</c:v>
                </c:pt>
                <c:pt idx="4254">
                  <c:v>'soviets'</c:v>
                </c:pt>
                <c:pt idx="4255">
                  <c:v>'progressive'</c:v>
                </c:pt>
                <c:pt idx="4256">
                  <c:v>'attributable'</c:v>
                </c:pt>
                <c:pt idx="4257">
                  <c:v>'woolworth'</c:v>
                </c:pt>
                <c:pt idx="4258">
                  <c:v>'employed'</c:v>
                </c:pt>
                <c:pt idx="4259">
                  <c:v>'banco'</c:v>
                </c:pt>
                <c:pt idx="4260">
                  <c:v>'proportion'</c:v>
                </c:pt>
                <c:pt idx="4261">
                  <c:v>'supply,'</c:v>
                </c:pt>
                <c:pt idx="4262">
                  <c:v>'1.10'</c:v>
                </c:pt>
                <c:pt idx="4263">
                  <c:v>'11.6'</c:v>
                </c:pt>
                <c:pt idx="4264">
                  <c:v>'13.6'</c:v>
                </c:pt>
                <c:pt idx="4265">
                  <c:v>'13.5'</c:v>
                </c:pt>
                <c:pt idx="4266">
                  <c:v>'resolved'</c:v>
                </c:pt>
                <c:pt idx="4267">
                  <c:v>'opec's'</c:v>
                </c:pt>
                <c:pt idx="4268">
                  <c:v>'count'</c:v>
                </c:pt>
                <c:pt idx="4269">
                  <c:v>'uncertain'</c:v>
                </c:pt>
                <c:pt idx="4270">
                  <c:v>'nakasone's'</c:v>
                </c:pt>
                <c:pt idx="4271">
                  <c:v>'euroyen'</c:v>
                </c:pt>
                <c:pt idx="4272">
                  <c:v>'poultry'</c:v>
                </c:pt>
                <c:pt idx="4273">
                  <c:v>'hoechst'</c:v>
                </c:pt>
                <c:pt idx="4274">
                  <c:v>'directors.'</c:v>
                </c:pt>
                <c:pt idx="4275">
                  <c:v>'industries,'</c:v>
                </c:pt>
                <c:pt idx="4276">
                  <c:v>'equally'</c:v>
                </c:pt>
                <c:pt idx="4277">
                  <c:v>'exercised'</c:v>
                </c:pt>
                <c:pt idx="4278">
                  <c:v>'transcanada'</c:v>
                </c:pt>
                <c:pt idx="4279">
                  <c:v>'naval'</c:v>
                </c:pt>
                <c:pt idx="4280">
                  <c:v>'semi-annual'</c:v>
                </c:pt>
                <c:pt idx="4281">
                  <c:v>'speculated'</c:v>
                </c:pt>
                <c:pt idx="4282">
                  <c:v>'carolina'</c:v>
                </c:pt>
                <c:pt idx="4283">
                  <c:v>'divisions'</c:v>
                </c:pt>
                <c:pt idx="4284">
                  <c:v>'intelligence'</c:v>
                </c:pt>
                <c:pt idx="4285">
                  <c:v>'plc,'</c:v>
                </c:pt>
                <c:pt idx="4286">
                  <c:v>'coordination'</c:v>
                </c:pt>
                <c:pt idx="4287">
                  <c:v>'coverage'</c:v>
                </c:pt>
                <c:pt idx="4288">
                  <c:v>'cooper'</c:v>
                </c:pt>
                <c:pt idx="4289">
                  <c:v>'108'</c:v>
                </c:pt>
                <c:pt idx="4290">
                  <c:v>'135'</c:v>
                </c:pt>
                <c:pt idx="4291">
                  <c:v>'consolidation'</c:v>
                </c:pt>
                <c:pt idx="4292">
                  <c:v>'9.6'</c:v>
                </c:pt>
                <c:pt idx="4293">
                  <c:v>'midwest'</c:v>
                </c:pt>
                <c:pt idx="4294">
                  <c:v>'traditionally'</c:v>
                </c:pt>
                <c:pt idx="4295">
                  <c:v>'respective'</c:v>
                </c:pt>
                <c:pt idx="4296">
                  <c:v>'province'</c:v>
                </c:pt>
                <c:pt idx="4297">
                  <c:v>'heard'</c:v>
                </c:pt>
                <c:pt idx="4298">
                  <c:v>'aggregate'</c:v>
                </c:pt>
                <c:pt idx="4299">
                  <c:v>'"for'</c:v>
                </c:pt>
                <c:pt idx="4300">
                  <c:v>'respectively'</c:v>
                </c:pt>
                <c:pt idx="4301">
                  <c:v>'golden'</c:v>
                </c:pt>
                <c:pt idx="4302">
                  <c:v>'package,'</c:v>
                </c:pt>
                <c:pt idx="4303">
                  <c:v>'offensive'</c:v>
                </c:pt>
                <c:pt idx="4304">
                  <c:v>'institution'</c:v>
                </c:pt>
                <c:pt idx="4305">
                  <c:v>'rig'</c:v>
                </c:pt>
                <c:pt idx="4306">
                  <c:v>'usa'</c:v>
                </c:pt>
                <c:pt idx="4307">
                  <c:v>'policies.'</c:v>
                </c:pt>
                <c:pt idx="4308">
                  <c:v>'nationale'</c:v>
                </c:pt>
                <c:pt idx="4309">
                  <c:v>'composite'</c:v>
                </c:pt>
                <c:pt idx="4310">
                  <c:v>'resigns'</c:v>
                </c:pt>
                <c:pt idx="4311">
                  <c:v>'tokyo's'</c:v>
                </c:pt>
                <c:pt idx="4312">
                  <c:v>'glass'</c:v>
                </c:pt>
                <c:pt idx="4313">
                  <c:v>'star'</c:v>
                </c:pt>
                <c:pt idx="4314">
                  <c:v>'louis'</c:v>
                </c:pt>
                <c:pt idx="4315">
                  <c:v>'bill.'</c:v>
                </c:pt>
                <c:pt idx="4316">
                  <c:v>'indirect'</c:v>
                </c:pt>
                <c:pt idx="4317">
                  <c:v>'prospectus'</c:v>
                </c:pt>
                <c:pt idx="4318">
                  <c:v>'steep'</c:v>
                </c:pt>
                <c:pt idx="4319">
                  <c:v>'century'</c:v>
                </c:pt>
                <c:pt idx="4320">
                  <c:v>'finnish'</c:v>
                </c:pt>
                <c:pt idx="4321">
                  <c:v>'consist'</c:v>
                </c:pt>
                <c:pt idx="4322">
                  <c:v>'consent'</c:v>
                </c:pt>
                <c:pt idx="4323">
                  <c:v>'11.3'</c:v>
                </c:pt>
                <c:pt idx="4324">
                  <c:v>'13.2'</c:v>
                </c:pt>
                <c:pt idx="4325">
                  <c:v>'libor'</c:v>
                </c:pt>
                <c:pt idx="4326">
                  <c:v>'relating'</c:v>
                </c:pt>
                <c:pt idx="4327">
                  <c:v>'ferruzzi'</c:v>
                </c:pt>
                <c:pt idx="4328">
                  <c:v>'assuming'</c:v>
                </c:pt>
                <c:pt idx="4329">
                  <c:v>'problem.'</c:v>
                </c:pt>
                <c:pt idx="4330">
                  <c:v>'intel'</c:v>
                </c:pt>
                <c:pt idx="4331">
                  <c:v>'them,'</c:v>
                </c:pt>
                <c:pt idx="4332">
                  <c:v>'nikko'</c:v>
                </c:pt>
                <c:pt idx="4333">
                  <c:v>'nasd'</c:v>
                </c:pt>
                <c:pt idx="4334">
                  <c:v>'president.'</c:v>
                </c:pt>
                <c:pt idx="4335">
                  <c:v>'party,'</c:v>
                </c:pt>
                <c:pt idx="4336">
                  <c:v>'formula'</c:v>
                </c:pt>
                <c:pt idx="4337">
                  <c:v>'difficulty'</c:v>
                </c:pt>
                <c:pt idx="4338">
                  <c:v>'carbide'</c:v>
                </c:pt>
                <c:pt idx="4339">
                  <c:v>'reduces'</c:v>
                </c:pt>
                <c:pt idx="4340">
                  <c:v>'momentum'</c:v>
                </c:pt>
                <c:pt idx="4341">
                  <c:v>'westinghouse'</c:v>
                </c:pt>
                <c:pt idx="4342">
                  <c:v>'yr'</c:v>
                </c:pt>
                <c:pt idx="4343">
                  <c:v>'article'</c:v>
                </c:pt>
                <c:pt idx="4344">
                  <c:v>'colorado'</c:v>
                </c:pt>
                <c:pt idx="4345">
                  <c:v>'restrict'</c:v>
                </c:pt>
                <c:pt idx="4346">
                  <c:v>'upgrade'</c:v>
                </c:pt>
                <c:pt idx="4347">
                  <c:v>'one-year'</c:v>
                </c:pt>
                <c:pt idx="4348">
                  <c:v>'square'</c:v>
                </c:pt>
                <c:pt idx="4349">
                  <c:v>'soon,'</c:v>
                </c:pt>
                <c:pt idx="4350">
                  <c:v>'4.6'</c:v>
                </c:pt>
                <c:pt idx="4351">
                  <c:v>'6.3'</c:v>
                </c:pt>
                <c:pt idx="4352">
                  <c:v>'liberalisation'</c:v>
                </c:pt>
                <c:pt idx="4353">
                  <c:v>'confirm'</c:v>
                </c:pt>
                <c:pt idx="4354">
                  <c:v>'assess'</c:v>
                </c:pt>
                <c:pt idx="4355">
                  <c:v>'aegean'</c:v>
                </c:pt>
                <c:pt idx="4356">
                  <c:v>'upham'</c:v>
                </c:pt>
                <c:pt idx="4357">
                  <c:v>'closer'</c:v>
                </c:pt>
                <c:pt idx="4358">
                  <c:v>'alaska'</c:v>
                </c:pt>
                <c:pt idx="4359">
                  <c:v>'ec,'</c:v>
                </c:pt>
                <c:pt idx="4360">
                  <c:v>'prompt'</c:v>
                </c:pt>
                <c:pt idx="4361">
                  <c:v>'optimism'</c:v>
                </c:pt>
                <c:pt idx="4362">
                  <c:v>'renewal'</c:v>
                </c:pt>
                <c:pt idx="4363">
                  <c:v>'concessions'</c:v>
                </c:pt>
                <c:pt idx="4364">
                  <c:v>'vessel'</c:v>
                </c:pt>
                <c:pt idx="4365">
                  <c:v>'jump'</c:v>
                </c:pt>
                <c:pt idx="4366">
                  <c:v>'strengthening'</c:v>
                </c:pt>
                <c:pt idx="4367">
                  <c:v>'profits,'</c:v>
                </c:pt>
                <c:pt idx="4368">
                  <c:v>'virginia'</c:v>
                </c:pt>
                <c:pt idx="4369">
                  <c:v>'margaret'</c:v>
                </c:pt>
                <c:pt idx="4370">
                  <c:v>'boesky'</c:v>
                </c:pt>
                <c:pt idx="4371">
                  <c:v>'disney'</c:v>
                </c:pt>
                <c:pt idx="4372">
                  <c:v>'guidelines'</c:v>
                </c:pt>
                <c:pt idx="4373">
                  <c:v>'exchange's'</c:v>
                </c:pt>
                <c:pt idx="4374">
                  <c:v>'bancshares'</c:v>
                </c:pt>
                <c:pt idx="4375">
                  <c:v>'heller'</c:v>
                </c:pt>
                <c:pt idx="4376">
                  <c:v>'&lt;ibm&gt;'</c:v>
                </c:pt>
                <c:pt idx="4377">
                  <c:v>'lots'</c:v>
                </c:pt>
                <c:pt idx="4378">
                  <c:v>'climbed'</c:v>
                </c:pt>
                <c:pt idx="4379">
                  <c:v>'operator'</c:v>
                </c:pt>
                <c:pt idx="4380">
                  <c:v>'brussels'</c:v>
                </c:pt>
                <c:pt idx="4381">
                  <c:v>'emerged'</c:v>
                </c:pt>
                <c:pt idx="4382">
                  <c:v>'violated'</c:v>
                </c:pt>
                <c:pt idx="4383">
                  <c:v>'15.5'</c:v>
                </c:pt>
                <c:pt idx="4384">
                  <c:v>'ultimately'</c:v>
                </c:pt>
                <c:pt idx="4385">
                  <c:v>'acceptable'</c:v>
                </c:pt>
                <c:pt idx="4386">
                  <c:v>'happen'</c:v>
                </c:pt>
                <c:pt idx="4387">
                  <c:v>'competitiveness'</c:v>
                </c:pt>
                <c:pt idx="4388">
                  <c:v>'dome's'</c:v>
                </c:pt>
                <c:pt idx="4389">
                  <c:v>'none'</c:v>
                </c:pt>
                <c:pt idx="4390">
                  <c:v>'sluggish'</c:v>
                </c:pt>
                <c:pt idx="4391">
                  <c:v>'automation'</c:v>
                </c:pt>
                <c:pt idx="4392">
                  <c:v>'gordon'</c:v>
                </c:pt>
                <c:pt idx="4393">
                  <c:v>'tokyo.'</c:v>
                </c:pt>
                <c:pt idx="4394">
                  <c:v>'identified'</c:v>
                </c:pt>
                <c:pt idx="4395">
                  <c:v>'mandatory'</c:v>
                </c:pt>
                <c:pt idx="4396">
                  <c:v>'examine'</c:v>
                </c:pt>
                <c:pt idx="4397">
                  <c:v>'belief'</c:v>
                </c:pt>
                <c:pt idx="4398">
                  <c:v>'edouard'</c:v>
                </c:pt>
                <c:pt idx="4399">
                  <c:v>'permanent'</c:v>
                </c:pt>
                <c:pt idx="4400">
                  <c:v>'gone'</c:v>
                </c:pt>
                <c:pt idx="4401">
                  <c:v>'caisse'</c:v>
                </c:pt>
                <c:pt idx="4402">
                  <c:v>'crop,'</c:v>
                </c:pt>
                <c:pt idx="4403">
                  <c:v>'further.'</c:v>
                </c:pt>
                <c:pt idx="4404">
                  <c:v>'13,'</c:v>
                </c:pt>
                <c:pt idx="4405">
                  <c:v>'concentrated'</c:v>
                </c:pt>
                <c:pt idx="4406">
                  <c:v>'greek'</c:v>
                </c:pt>
                <c:pt idx="4407">
                  <c:v>'550'</c:v>
                </c:pt>
                <c:pt idx="4408">
                  <c:v>'6.8'</c:v>
                </c:pt>
                <c:pt idx="4409">
                  <c:v>'7.3'</c:v>
                </c:pt>
                <c:pt idx="4410">
                  <c:v>'7.4'</c:v>
                </c:pt>
                <c:pt idx="4411">
                  <c:v>'repair'</c:v>
                </c:pt>
                <c:pt idx="4412">
                  <c:v>'8.8'</c:v>
                </c:pt>
                <c:pt idx="4413">
                  <c:v>'informed'</c:v>
                </c:pt>
                <c:pt idx="4414">
                  <c:v>'capacity,'</c:v>
                </c:pt>
                <c:pt idx="4415">
                  <c:v>'stakes'</c:v>
                </c:pt>
                <c:pt idx="4416">
                  <c:v>'occidental'</c:v>
                </c:pt>
                <c:pt idx="4417">
                  <c:v>'ltv'</c:v>
                </c:pt>
                <c:pt idx="4418">
                  <c:v>'up,'</c:v>
                </c:pt>
                <c:pt idx="4419">
                  <c:v>'deterioration'</c:v>
                </c:pt>
                <c:pt idx="4420">
                  <c:v>'set.'</c:v>
                </c:pt>
                <c:pt idx="4421">
                  <c:v>'november.'</c:v>
                </c:pt>
                <c:pt idx="4422">
                  <c:v>'essential'</c:v>
                </c:pt>
                <c:pt idx="4423">
                  <c:v>'snow'</c:v>
                </c:pt>
                <c:pt idx="4424">
                  <c:v>'shareholders''</c:v>
                </c:pt>
                <c:pt idx="4425">
                  <c:v>'numbers'</c:v>
                </c:pt>
                <c:pt idx="4426">
                  <c:v>'bridge'</c:v>
                </c:pt>
                <c:pt idx="4427">
                  <c:v>'australia,'</c:v>
                </c:pt>
                <c:pt idx="4428">
                  <c:v>'americans'</c:v>
                </c:pt>
                <c:pt idx="4429">
                  <c:v>'blue'</c:v>
                </c:pt>
                <c:pt idx="4430">
                  <c:v>'coconut'</c:v>
                </c:pt>
                <c:pt idx="4431">
                  <c:v>'necessarily'</c:v>
                </c:pt>
                <c:pt idx="4432">
                  <c:v>'cement'</c:v>
                </c:pt>
                <c:pt idx="4433">
                  <c:v>'importance'</c:v>
                </c:pt>
                <c:pt idx="4434">
                  <c:v>'senators'</c:v>
                </c:pt>
                <c:pt idx="4435">
                  <c:v>'ideas'</c:v>
                </c:pt>
                <c:pt idx="4436">
                  <c:v>'volatility'</c:v>
                </c:pt>
                <c:pt idx="4437">
                  <c:v>'warns'</c:v>
                </c:pt>
                <c:pt idx="4438">
                  <c:v>'closure'</c:v>
                </c:pt>
                <c:pt idx="4439">
                  <c:v>'establishing'</c:v>
                </c:pt>
                <c:pt idx="4440">
                  <c:v>'hundreds'</c:v>
                </c:pt>
                <c:pt idx="4441">
                  <c:v>'downturn'</c:v>
                </c:pt>
                <c:pt idx="4442">
                  <c:v>'barge'</c:v>
                </c:pt>
                <c:pt idx="4443">
                  <c:v>'association.'</c:v>
                </c:pt>
                <c:pt idx="4444">
                  <c:v>'confirmation'</c:v>
                </c:pt>
                <c:pt idx="4445">
                  <c:v>'1.16'</c:v>
                </c:pt>
                <c:pt idx="4446">
                  <c:v>'1.35'</c:v>
                </c:pt>
                <c:pt idx="4447">
                  <c:v>'1994'</c:v>
                </c:pt>
                <c:pt idx="4448">
                  <c:v>'milk'</c:v>
                </c:pt>
                <c:pt idx="4449">
                  <c:v>'receives'</c:v>
                </c:pt>
                <c:pt idx="4450">
                  <c:v>'partnership,'</c:v>
                </c:pt>
                <c:pt idx="4451">
                  <c:v>'hudson'</c:v>
                </c:pt>
                <c:pt idx="4452">
                  <c:v>'acquisition.'</c:v>
                </c:pt>
                <c:pt idx="4453">
                  <c:v>'acquisition,'</c:v>
                </c:pt>
                <c:pt idx="4454">
                  <c:v>'royalty'</c:v>
                </c:pt>
                <c:pt idx="4455">
                  <c:v>'session.'</c:v>
                </c:pt>
                <c:pt idx="4456">
                  <c:v>'entirely'</c:v>
                </c:pt>
                <c:pt idx="4457">
                  <c:v>'injunction'</c:v>
                </c:pt>
                <c:pt idx="4458">
                  <c:v>'printing'</c:v>
                </c:pt>
                <c:pt idx="4459">
                  <c:v>'film'</c:v>
                </c:pt>
                <c:pt idx="4460">
                  <c:v>'troubled'</c:v>
                </c:pt>
                <c:pt idx="4461">
                  <c:v>'borrow'</c:v>
                </c:pt>
                <c:pt idx="4462">
                  <c:v>'cominco'</c:v>
                </c:pt>
                <c:pt idx="4463">
                  <c:v>'panic'</c:v>
                </c:pt>
                <c:pt idx="4464">
                  <c:v>'di'</c:v>
                </c:pt>
                <c:pt idx="4465">
                  <c:v>'wk'</c:v>
                </c:pt>
                <c:pt idx="4466">
                  <c:v>'5-1/2'</c:v>
                </c:pt>
                <c:pt idx="4467">
                  <c:v>'corporation,'</c:v>
                </c:pt>
                <c:pt idx="4468">
                  <c:v>'dollars,'</c:v>
                </c:pt>
                <c:pt idx="4469">
                  <c:v>'norway's'</c:v>
                </c:pt>
                <c:pt idx="4470">
                  <c:v>'permits'</c:v>
                </c:pt>
                <c:pt idx="4471">
                  <c:v>'cancelled'</c:v>
                </c:pt>
                <c:pt idx="4472">
                  <c:v>'premiums'</c:v>
                </c:pt>
                <c:pt idx="4473">
                  <c:v>'removal'</c:v>
                </c:pt>
                <c:pt idx="4474">
                  <c:v>'exchanged'</c:v>
                </c:pt>
                <c:pt idx="4475">
                  <c:v>'inside'</c:v>
                </c:pt>
                <c:pt idx="4476">
                  <c:v>'results,'</c:v>
                </c:pt>
                <c:pt idx="4477">
                  <c:v>'refinance'</c:v>
                </c:pt>
                <c:pt idx="4478">
                  <c:v>'240'</c:v>
                </c:pt>
                <c:pt idx="4479">
                  <c:v>'26.'</c:v>
                </c:pt>
                <c:pt idx="4480">
                  <c:v>'treaty'</c:v>
                </c:pt>
                <c:pt idx="4481">
                  <c:v>'document'</c:v>
                </c:pt>
                <c:pt idx="4482">
                  <c:v>'rebels'</c:v>
                </c:pt>
                <c:pt idx="4483">
                  <c:v>'participating'</c:v>
                </c:pt>
                <c:pt idx="4484">
                  <c:v>'sydney'</c:v>
                </c:pt>
                <c:pt idx="4485">
                  <c:v>'highway'</c:v>
                </c:pt>
                <c:pt idx="4486">
                  <c:v>'determination'</c:v>
                </c:pt>
                <c:pt idx="4487">
                  <c:v>'severely'</c:v>
                </c:pt>
                <c:pt idx="4488">
                  <c:v>'down,'</c:v>
                </c:pt>
                <c:pt idx="4489">
                  <c:v>'creditors.'</c:v>
                </c:pt>
                <c:pt idx="4490">
                  <c:v>'cbs'</c:v>
                </c:pt>
                <c:pt idx="4491">
                  <c:v>'impossible'</c:v>
                </c:pt>
                <c:pt idx="4492">
                  <c:v>'icn'</c:v>
                </c:pt>
                <c:pt idx="4493">
                  <c:v>'4/2/87'</c:v>
                </c:pt>
                <c:pt idx="4494">
                  <c:v>'contains'</c:v>
                </c:pt>
                <c:pt idx="4495">
                  <c:v>'india's'</c:v>
                </c:pt>
                <c:pt idx="4496">
                  <c:v>'circumstances'</c:v>
                </c:pt>
                <c:pt idx="4497">
                  <c:v>'common.'</c:v>
                </c:pt>
                <c:pt idx="4498">
                  <c:v>'spending.'</c:v>
                </c:pt>
                <c:pt idx="4499">
                  <c:v>'wider'</c:v>
                </c:pt>
                <c:pt idx="4500">
                  <c:v>'placing'</c:v>
                </c:pt>
                <c:pt idx="4501">
                  <c:v>'task'</c:v>
                </c:pt>
                <c:pt idx="4502">
                  <c:v>'spotlight'</c:v>
                </c:pt>
                <c:pt idx="4503">
                  <c:v>'usage'</c:v>
                </c:pt>
                <c:pt idx="4504">
                  <c:v>'easily'</c:v>
                </c:pt>
                <c:pt idx="4505">
                  <c:v>'parliament.'</c:v>
                </c:pt>
                <c:pt idx="4506">
                  <c:v>'plans.'</c:v>
                </c:pt>
                <c:pt idx="4507">
                  <c:v>'lows'</c:v>
                </c:pt>
                <c:pt idx="4508">
                  <c:v>'auctions'</c:v>
                </c:pt>
                <c:pt idx="4509">
                  <c:v>'distributor'</c:v>
                </c:pt>
                <c:pt idx="4510">
                  <c:v>'daiwa'</c:v>
                </c:pt>
                <c:pt idx="4511">
                  <c:v>'kingdom'</c:v>
                </c:pt>
                <c:pt idx="4512">
                  <c:v>'crisis,'</c:v>
                </c:pt>
                <c:pt idx="4513">
                  <c:v>'midnight'</c:v>
                </c:pt>
                <c:pt idx="4514">
                  <c:v>'1.30'</c:v>
                </c:pt>
                <c:pt idx="4515">
                  <c:v>'14.5'</c:v>
                </c:pt>
                <c:pt idx="4516">
                  <c:v>'dramatic'</c:v>
                </c:pt>
                <c:pt idx="4517">
                  <c:v>'reopen'</c:v>
                </c:pt>
                <c:pt idx="4518">
                  <c:v>'quote'</c:v>
                </c:pt>
                <c:pt idx="4519">
                  <c:v>'transmission'</c:v>
                </c:pt>
                <c:pt idx="4520">
                  <c:v>'types'</c:v>
                </c:pt>
                <c:pt idx="4521">
                  <c:v>'county,'</c:v>
                </c:pt>
                <c:pt idx="4522">
                  <c:v>'sciences'</c:v>
                </c:pt>
                <c:pt idx="4523">
                  <c:v>'amount.'</c:v>
                </c:pt>
                <c:pt idx="4524">
                  <c:v>'default'</c:v>
                </c:pt>
                <c:pt idx="4525">
                  <c:v>'gold,'</c:v>
                </c:pt>
                <c:pt idx="4526">
                  <c:v>'renault'</c:v>
                </c:pt>
                <c:pt idx="4527">
                  <c:v>'denies'</c:v>
                </c:pt>
                <c:pt idx="4528">
                  <c:v>'destroyed'</c:v>
                </c:pt>
                <c:pt idx="4529">
                  <c:v>'enterprise'</c:v>
                </c:pt>
                <c:pt idx="4530">
                  <c:v>'98'</c:v>
                </c:pt>
                <c:pt idx="4531">
                  <c:v>'w.'</c:v>
                </c:pt>
                <c:pt idx="4532">
                  <c:v>'blocked'</c:v>
                </c:pt>
                <c:pt idx="4533">
                  <c:v>'involvement'</c:v>
                </c:pt>
                <c:pt idx="4534">
                  <c:v>'postponed'</c:v>
                </c:pt>
                <c:pt idx="4535">
                  <c:v>'crash'</c:v>
                </c:pt>
                <c:pt idx="4536">
                  <c:v>'peking'</c:v>
                </c:pt>
                <c:pt idx="4537">
                  <c:v>'point,'</c:v>
                </c:pt>
                <c:pt idx="4538">
                  <c:v>'tighten'</c:v>
                </c:pt>
                <c:pt idx="4539">
                  <c:v>'solid'</c:v>
                </c:pt>
                <c:pt idx="4540">
                  <c:v>'(in'</c:v>
                </c:pt>
                <c:pt idx="4541">
                  <c:v>'identified,'</c:v>
                </c:pt>
                <c:pt idx="4542">
                  <c:v>'19,'</c:v>
                </c:pt>
                <c:pt idx="4543">
                  <c:v>'wagner'</c:v>
                </c:pt>
                <c:pt idx="4544">
                  <c:v>'5.8'</c:v>
                </c:pt>
                <c:pt idx="4545">
                  <c:v>'&lt;ge&gt;'</c:v>
                </c:pt>
                <c:pt idx="4546">
                  <c:v>'pledge'</c:v>
                </c:pt>
                <c:pt idx="4547">
                  <c:v>'germany.'</c:v>
                </c:pt>
                <c:pt idx="4548">
                  <c:v>'stores.'</c:v>
                </c:pt>
                <c:pt idx="4549">
                  <c:v>'consulting'</c:v>
                </c:pt>
                <c:pt idx="4550">
                  <c:v>'delaware'</c:v>
                </c:pt>
                <c:pt idx="4551">
                  <c:v>'august,'</c:v>
                </c:pt>
                <c:pt idx="4552">
                  <c:v>'liquidation'</c:v>
                </c:pt>
                <c:pt idx="4553">
                  <c:v>'patients'</c:v>
                </c:pt>
                <c:pt idx="4554">
                  <c:v>'programs,'</c:v>
                </c:pt>
                <c:pt idx="4555">
                  <c:v>'example,'</c:v>
                </c:pt>
                <c:pt idx="4556">
                  <c:v>'stands'</c:v>
                </c:pt>
                <c:pt idx="4557">
                  <c:v>'pdvsa'</c:v>
                </c:pt>
                <c:pt idx="4558">
                  <c:v>'fcc'</c:v>
                </c:pt>
                <c:pt idx="4559">
                  <c:v>'ibc'</c:v>
                </c:pt>
                <c:pt idx="4560">
                  <c:v>'audit'</c:v>
                </c:pt>
                <c:pt idx="4561">
                  <c:v>'proven'</c:v>
                </c:pt>
                <c:pt idx="4562">
                  <c:v>'sir'</c:v>
                </c:pt>
                <c:pt idx="4563">
                  <c:v>'spa'</c:v>
                </c:pt>
                <c:pt idx="4564">
                  <c:v>'thursday,'</c:v>
                </c:pt>
                <c:pt idx="4565">
                  <c:v>'exceeding'</c:v>
                </c:pt>
                <c:pt idx="4566">
                  <c:v>'damaging'</c:v>
                </c:pt>
                <c:pt idx="4567">
                  <c:v>'loan.'</c:v>
                </c:pt>
                <c:pt idx="4568">
                  <c:v>'adviser'</c:v>
                </c:pt>
                <c:pt idx="4569">
                  <c:v>'comdata'</c:v>
                </c:pt>
                <c:pt idx="4570">
                  <c:v>'sort'</c:v>
                </c:pt>
                <c:pt idx="4571">
                  <c:v>'hanson'</c:v>
                </c:pt>
                <c:pt idx="4572">
                  <c:v>'reply'</c:v>
                </c:pt>
                <c:pt idx="4573">
                  <c:v>'sweden's'</c:v>
                </c:pt>
                <c:pt idx="4574">
                  <c:v>'problems,'</c:v>
                </c:pt>
                <c:pt idx="4575">
                  <c:v>'freedom'</c:v>
                </c:pt>
                <c:pt idx="4576">
                  <c:v>'combined.'</c:v>
                </c:pt>
                <c:pt idx="4577">
                  <c:v>'spending,'</c:v>
                </c:pt>
                <c:pt idx="4578">
                  <c:v>'considers'</c:v>
                </c:pt>
                <c:pt idx="4579">
                  <c:v>'department.'</c:v>
                </c:pt>
                <c:pt idx="4580">
                  <c:v>'declares'</c:v>
                </c:pt>
                <c:pt idx="4581">
                  <c:v>'brand'</c:v>
                </c:pt>
                <c:pt idx="4582">
                  <c:v>'union.'</c:v>
                </c:pt>
                <c:pt idx="4583">
                  <c:v>'ties'</c:v>
                </c:pt>
                <c:pt idx="4584">
                  <c:v>'harvested'</c:v>
                </c:pt>
                <c:pt idx="4585">
                  <c:v>'8-1/2'</c:v>
                </c:pt>
                <c:pt idx="4586">
                  <c:v>'society'</c:v>
                </c:pt>
                <c:pt idx="4587">
                  <c:v>'correct'</c:v>
                </c:pt>
                <c:pt idx="4588">
                  <c:v>'laid'</c:v>
                </c:pt>
                <c:pt idx="4589">
                  <c:v>'requirements,'</c:v>
                </c:pt>
                <c:pt idx="4590">
                  <c:v>'fluctuations'</c:v>
                </c:pt>
                <c:pt idx="4591">
                  <c:v>'hilton'</c:v>
                </c:pt>
                <c:pt idx="4592">
                  <c:v>'conditioned'</c:v>
                </c:pt>
                <c:pt idx="4593">
                  <c:v>'computers.'</c:v>
                </c:pt>
                <c:pt idx="4594">
                  <c:v>'formation'</c:v>
                </c:pt>
                <c:pt idx="4595">
                  <c:v>'compensate'</c:v>
                </c:pt>
                <c:pt idx="4596">
                  <c:v>'1.23'</c:v>
                </c:pt>
                <c:pt idx="4597">
                  <c:v>'1.80'</c:v>
                </c:pt>
                <c:pt idx="4598">
                  <c:v>'stone'</c:v>
                </c:pt>
                <c:pt idx="4599">
                  <c:v>'11.9'</c:v>
                </c:pt>
                <c:pt idx="4600">
                  <c:v>'12.1'</c:v>
                </c:pt>
                <c:pt idx="4601">
                  <c:v>'dividend,'</c:v>
                </c:pt>
                <c:pt idx="4602">
                  <c:v>'15.2'</c:v>
                </c:pt>
                <c:pt idx="4603">
                  <c:v>'fall,'</c:v>
                </c:pt>
                <c:pt idx="4604">
                  <c:v>'shanghai'</c:v>
                </c:pt>
                <c:pt idx="4605">
                  <c:v>'getty'</c:v>
                </c:pt>
                <c:pt idx="4606">
                  <c:v>'restaurants'</c:v>
                </c:pt>
                <c:pt idx="4607">
                  <c:v>'engaged'</c:v>
                </c:pt>
                <c:pt idx="4608">
                  <c:v>'previously,'</c:v>
                </c:pt>
                <c:pt idx="4609">
                  <c:v>'scope'</c:v>
                </c:pt>
                <c:pt idx="4610">
                  <c:v>'callable'</c:v>
                </c:pt>
                <c:pt idx="4611">
                  <c:v>'budgetary'</c:v>
                </c:pt>
                <c:pt idx="4612">
                  <c:v>'wednesday.'</c:v>
                </c:pt>
                <c:pt idx="4613">
                  <c:v>'healthy'</c:v>
                </c:pt>
                <c:pt idx="4614">
                  <c:v>'workers,'</c:v>
                </c:pt>
                <c:pt idx="4615">
                  <c:v>'ward'</c:v>
                </c:pt>
                <c:pt idx="4616">
                  <c:v>'wave'</c:v>
                </c:pt>
                <c:pt idx="4617">
                  <c:v>'nickel'</c:v>
                </c:pt>
                <c:pt idx="4618">
                  <c:v>'now.'</c:v>
                </c:pt>
                <c:pt idx="4619">
                  <c:v>'mergers'</c:v>
                </c:pt>
                <c:pt idx="4620">
                  <c:v>'antitrust'</c:v>
                </c:pt>
                <c:pt idx="4621">
                  <c:v>'doubts'</c:v>
                </c:pt>
                <c:pt idx="4622">
                  <c:v>'check'</c:v>
                </c:pt>
                <c:pt idx="4623">
                  <c:v>'industrialized'</c:v>
                </c:pt>
                <c:pt idx="4624">
                  <c:v>'8,'</c:v>
                </c:pt>
                <c:pt idx="4625">
                  <c:v>'time,"'</c:v>
                </c:pt>
                <c:pt idx="4626">
                  <c:v>'surprised'</c:v>
                </c:pt>
                <c:pt idx="4627">
                  <c:v>'termination'</c:v>
                </c:pt>
                <c:pt idx="4628">
                  <c:v>'spokesmen'</c:v>
                </c:pt>
                <c:pt idx="4629">
                  <c:v>'"an'</c:v>
                </c:pt>
                <c:pt idx="4630">
                  <c:v>'miguel'</c:v>
                </c:pt>
                <c:pt idx="4631">
                  <c:v>'undersecretary'</c:v>
                </c:pt>
                <c:pt idx="4632">
                  <c:v>'border'</c:v>
                </c:pt>
                <c:pt idx="4633">
                  <c:v>'oilseed'</c:v>
                </c:pt>
                <c:pt idx="4634">
                  <c:v>'&lt;t&gt;'</c:v>
                </c:pt>
                <c:pt idx="4635">
                  <c:v>'henry'</c:v>
                </c:pt>
                <c:pt idx="4636">
                  <c:v>'animal'</c:v>
                </c:pt>
                <c:pt idx="4637">
                  <c:v>'denominated'</c:v>
                </c:pt>
                <c:pt idx="4638">
                  <c:v>'hungary'</c:v>
                </c:pt>
                <c:pt idx="4639">
                  <c:v>'kilos'</c:v>
                </c:pt>
                <c:pt idx="4640">
                  <c:v>'suffer'</c:v>
                </c:pt>
                <c:pt idx="4641">
                  <c:v>'1991.'</c:v>
                </c:pt>
                <c:pt idx="4642">
                  <c:v>'geneva'</c:v>
                </c:pt>
                <c:pt idx="4643">
                  <c:v>'agreements.'</c:v>
                </c:pt>
                <c:pt idx="4644">
                  <c:v>'iowa'</c:v>
                </c:pt>
                <c:pt idx="4645">
                  <c:v>'philip'</c:v>
                </c:pt>
                <c:pt idx="4646">
                  <c:v>'outright'</c:v>
                </c:pt>
                <c:pt idx="4647">
                  <c:v>'dot'</c:v>
                </c:pt>
                <c:pt idx="4648">
                  <c:v>'prevailing'</c:v>
                </c:pt>
                <c:pt idx="4649">
                  <c:v>'acted'</c:v>
                </c:pt>
                <c:pt idx="4650">
                  <c:v>'millions'</c:v>
                </c:pt>
                <c:pt idx="4651">
                  <c:v>'denmark'</c:v>
                </c:pt>
                <c:pt idx="4652">
                  <c:v>'herrington'</c:v>
                </c:pt>
                <c:pt idx="4653">
                  <c:v>'taxes,'</c:v>
                </c:pt>
                <c:pt idx="4654">
                  <c:v>'zambia'</c:v>
                </c:pt>
                <c:pt idx="4655">
                  <c:v>'plastics'</c:v>
                </c:pt>
                <c:pt idx="4656">
                  <c:v>'medium-term'</c:v>
                </c:pt>
                <c:pt idx="4657">
                  <c:v>'america's'</c:v>
                </c:pt>
                <c:pt idx="4658">
                  <c:v>'universal'</c:v>
                </c:pt>
                <c:pt idx="4659">
                  <c:v>'soybeans,'</c:v>
                </c:pt>
                <c:pt idx="4660">
                  <c:v>'liquidity,'</c:v>
                </c:pt>
                <c:pt idx="4661">
                  <c:v>'bpd.'</c:v>
                </c:pt>
                <c:pt idx="4662">
                  <c:v>'soymeal'</c:v>
                </c:pt>
                <c:pt idx="4663">
                  <c:v>'but,'</c:v>
                </c:pt>
                <c:pt idx="4664">
                  <c:v>'henley'</c:v>
                </c:pt>
                <c:pt idx="4665">
                  <c:v>'debentures,'</c:v>
                </c:pt>
                <c:pt idx="4666">
                  <c:v>'reschedule'</c:v>
                </c:pt>
                <c:pt idx="4667">
                  <c:v>'excluded'</c:v>
                </c:pt>
                <c:pt idx="4668">
                  <c:v>'"when'</c:v>
                </c:pt>
                <c:pt idx="4669">
                  <c:v>'circuit'</c:v>
                </c:pt>
                <c:pt idx="4670">
                  <c:v>'healthcare'</c:v>
                </c:pt>
                <c:pt idx="4671">
                  <c:v>'imbalance'</c:v>
                </c:pt>
                <c:pt idx="4672">
                  <c:v>'factors,'</c:v>
                </c:pt>
                <c:pt idx="4673">
                  <c:v>'12.8'</c:v>
                </c:pt>
                <c:pt idx="4674">
                  <c:v>'content'</c:v>
                </c:pt>
                <c:pt idx="4675">
                  <c:v>'18.5'</c:v>
                </c:pt>
                <c:pt idx="4676">
                  <c:v>'rules,'</c:v>
                </c:pt>
                <c:pt idx="4677">
                  <c:v>'merchants'</c:v>
                </c:pt>
                <c:pt idx="4678">
                  <c:v>'installed'</c:v>
                </c:pt>
                <c:pt idx="4679">
                  <c:v>'costa'</c:v>
                </c:pt>
                <c:pt idx="4680">
                  <c:v>'state's'</c:v>
                </c:pt>
                <c:pt idx="4681">
                  <c:v>'widened'</c:v>
                </c:pt>
                <c:pt idx="4682">
                  <c:v>'explain'</c:v>
                </c:pt>
                <c:pt idx="4683">
                  <c:v>'intervention,'</c:v>
                </c:pt>
                <c:pt idx="4684">
                  <c:v>'lowers'</c:v>
                </c:pt>
                <c:pt idx="4685">
                  <c:v>'buenos'</c:v>
                </c:pt>
                <c:pt idx="4686">
                  <c:v>'administration.'</c:v>
                </c:pt>
                <c:pt idx="4687">
                  <c:v>'rostenkowski'</c:v>
                </c:pt>
                <c:pt idx="4688">
                  <c:v>'co-lead'</c:v>
                </c:pt>
                <c:pt idx="4689">
                  <c:v>'mounting'</c:v>
                </c:pt>
                <c:pt idx="4690">
                  <c:v>'helping'</c:v>
                </c:pt>
                <c:pt idx="4691">
                  <c:v>'cheap'</c:v>
                </c:pt>
                <c:pt idx="4692">
                  <c:v>'owner'</c:v>
                </c:pt>
                <c:pt idx="4693">
                  <c:v>'fill'</c:v>
                </c:pt>
                <c:pt idx="4694">
                  <c:v>'3,'</c:v>
                </c:pt>
                <c:pt idx="4695">
                  <c:v>'4,'</c:v>
                </c:pt>
                <c:pt idx="4696">
                  <c:v>'supporting'</c:v>
                </c:pt>
                <c:pt idx="4697">
                  <c:v>'coupled'</c:v>
                </c:pt>
                <c:pt idx="4698">
                  <c:v>'onto'</c:v>
                </c:pt>
                <c:pt idx="4699">
                  <c:v>'sweet'</c:v>
                </c:pt>
                <c:pt idx="4700">
                  <c:v>'organization,'</c:v>
                </c:pt>
                <c:pt idx="4701">
                  <c:v>'trump'</c:v>
                </c:pt>
                <c:pt idx="4702">
                  <c:v>'deliver'</c:v>
                </c:pt>
                <c:pt idx="4703">
                  <c:v>'removed'</c:v>
                </c:pt>
                <c:pt idx="4704">
                  <c:v>'oilseeds'</c:v>
                </c:pt>
                <c:pt idx="4705">
                  <c:v>'objections'</c:v>
                </c:pt>
                <c:pt idx="4706">
                  <c:v>'public.'</c:v>
                </c:pt>
                <c:pt idx="4707">
                  <c:v>'injured'</c:v>
                </c:pt>
                <c:pt idx="4708">
                  <c:v>'pins'</c:v>
                </c:pt>
                <c:pt idx="4709">
                  <c:v>'"is'</c:v>
                </c:pt>
                <c:pt idx="4710">
                  <c:v>'claimed'</c:v>
                </c:pt>
                <c:pt idx="4711">
                  <c:v>'otherwise'</c:v>
                </c:pt>
                <c:pt idx="4712">
                  <c:v>'congress.'</c:v>
                </c:pt>
                <c:pt idx="4713">
                  <c:v>'repaid'</c:v>
                </c:pt>
                <c:pt idx="4714">
                  <c:v>'8.0'</c:v>
                </c:pt>
                <c:pt idx="4715">
                  <c:v>'analysis'</c:v>
                </c:pt>
                <c:pt idx="4716">
                  <c:v>'attitude'</c:v>
                </c:pt>
                <c:pt idx="4717">
                  <c:v>'union's'</c:v>
                </c:pt>
                <c:pt idx="4718">
                  <c:v>'repeatedly'</c:v>
                </c:pt>
                <c:pt idx="4719">
                  <c:v>'mature'</c:v>
                </c:pt>
                <c:pt idx="4720">
                  <c:v>'arabian'</c:v>
                </c:pt>
                <c:pt idx="4721">
                  <c:v>'tranches'</c:v>
                </c:pt>
                <c:pt idx="4722">
                  <c:v>'feasibility'</c:v>
                </c:pt>
                <c:pt idx="4723">
                  <c:v>'rank'</c:v>
                </c:pt>
                <c:pt idx="4724">
                  <c:v>'coca-cola'</c:v>
                </c:pt>
                <c:pt idx="4725">
                  <c:v>'resist'</c:v>
                </c:pt>
                <c:pt idx="4726">
                  <c:v>'coarse'</c:v>
                </c:pt>
                <c:pt idx="4727">
                  <c:v>'cie'</c:v>
                </c:pt>
                <c:pt idx="4728">
                  <c:v>'devaluation'</c:v>
                </c:pt>
                <c:pt idx="4729">
                  <c:v>'quoting'</c:v>
                </c:pt>
                <c:pt idx="4730">
                  <c:v>'kidder'</c:v>
                </c:pt>
                <c:pt idx="4731">
                  <c:v>'absorb'</c:v>
                </c:pt>
                <c:pt idx="4732">
                  <c:v>'provinces'</c:v>
                </c:pt>
                <c:pt idx="4733">
                  <c:v>'generic'</c:v>
                </c:pt>
                <c:pt idx="4734">
                  <c:v>'curbs'</c:v>
                </c:pt>
                <c:pt idx="4735">
                  <c:v>'cargill'</c:v>
                </c:pt>
                <c:pt idx="4736">
                  <c:v>'israel'</c:v>
                </c:pt>
                <c:pt idx="4737">
                  <c:v>'assumption'</c:v>
                </c:pt>
                <c:pt idx="4738">
                  <c:v>'household'</c:v>
                </c:pt>
                <c:pt idx="4739">
                  <c:v>'saudis'</c:v>
                </c:pt>
                <c:pt idx="4740">
                  <c:v>'court,'</c:v>
                </c:pt>
                <c:pt idx="4741">
                  <c:v>'mobile'</c:v>
                </c:pt>
                <c:pt idx="4742">
                  <c:v>'development.'</c:v>
                </c:pt>
                <c:pt idx="4743">
                  <c:v>'discovery'</c:v>
                </c:pt>
                <c:pt idx="4744">
                  <c:v>'equitable'</c:v>
                </c:pt>
                <c:pt idx="4745">
                  <c:v>'60,000'</c:v>
                </c:pt>
                <c:pt idx="4746">
                  <c:v>'dallas'</c:v>
                </c:pt>
                <c:pt idx="4747">
                  <c:v>'sugar,'</c:v>
                </c:pt>
                <c:pt idx="4748">
                  <c:v>'situation.'</c:v>
                </c:pt>
                <c:pt idx="4749">
                  <c:v>'passage'</c:v>
                </c:pt>
                <c:pt idx="4750">
                  <c:v>'route'</c:v>
                </c:pt>
                <c:pt idx="4751">
                  <c:v>'hikes'</c:v>
                </c:pt>
                <c:pt idx="4752">
                  <c:v>'12.2'</c:v>
                </c:pt>
                <c:pt idx="4753">
                  <c:v>'13.1'</c:v>
                </c:pt>
                <c:pt idx="4754">
                  <c:v>'hedging'</c:v>
                </c:pt>
                <c:pt idx="4755">
                  <c:v>'contain'</c:v>
                </c:pt>
                <c:pt idx="4756">
                  <c:v>'vaccine'</c:v>
                </c:pt>
                <c:pt idx="4757">
                  <c:v>'benchmark'</c:v>
                </c:pt>
                <c:pt idx="4758">
                  <c:v>'subsidized'</c:v>
                </c:pt>
                <c:pt idx="4759">
                  <c:v>'affects'</c:v>
                </c:pt>
                <c:pt idx="4760">
                  <c:v>'concept'</c:v>
                </c:pt>
                <c:pt idx="4761">
                  <c:v>'happy'</c:v>
                </c:pt>
                <c:pt idx="4762">
                  <c:v>'officials.'</c:v>
                </c:pt>
                <c:pt idx="4763">
                  <c:v>'we've'</c:v>
                </c:pt>
                <c:pt idx="4764">
                  <c:v>'exporter'</c:v>
                </c:pt>
                <c:pt idx="4765">
                  <c:v>'war.'</c:v>
                </c:pt>
                <c:pt idx="4766">
                  <c:v>'portuguese'</c:v>
                </c:pt>
                <c:pt idx="4767">
                  <c:v>'cyacq'</c:v>
                </c:pt>
                <c:pt idx="4768">
                  <c:v>'westminster'</c:v>
                </c:pt>
                <c:pt idx="4769">
                  <c:v>'responded'</c:v>
                </c:pt>
                <c:pt idx="4770">
                  <c:v>'federated'</c:v>
                </c:pt>
                <c:pt idx="4771">
                  <c:v>'retired'</c:v>
                </c:pt>
                <c:pt idx="4772">
                  <c:v>'measured'</c:v>
                </c:pt>
                <c:pt idx="4773">
                  <c:v>'committees'</c:v>
                </c:pt>
                <c:pt idx="4774">
                  <c:v>'negotiations.'</c:v>
                </c:pt>
                <c:pt idx="4775">
                  <c:v>'fiat'</c:v>
                </c:pt>
                <c:pt idx="4776">
                  <c:v>'grain,'</c:v>
                </c:pt>
                <c:pt idx="4777">
                  <c:v>'allegations'</c:v>
                </c:pt>
                <c:pt idx="4778">
                  <c:v>'trial'</c:v>
                </c:pt>
                <c:pt idx="4779">
                  <c:v>'bolivia'</c:v>
                </c:pt>
                <c:pt idx="4780">
                  <c:v>'employees.'</c:v>
                </c:pt>
                <c:pt idx="4781">
                  <c:v>'permitted'</c:v>
                </c:pt>
                <c:pt idx="4782">
                  <c:v>'striking'</c:v>
                </c:pt>
                <c:pt idx="4783">
                  <c:v>'properties.'</c:v>
                </c:pt>
                <c:pt idx="4784">
                  <c:v>'reuters,'</c:v>
                </c:pt>
                <c:pt idx="4785">
                  <c:v>'associate'</c:v>
                </c:pt>
                <c:pt idx="4786">
                  <c:v>'picture'</c:v>
                </c:pt>
                <c:pt idx="4787">
                  <c:v>'"no'</c:v>
                </c:pt>
                <c:pt idx="4788">
                  <c:v>'decides'</c:v>
                </c:pt>
                <c:pt idx="4789">
                  <c:v>'syndicated'</c:v>
                </c:pt>
                <c:pt idx="4790">
                  <c:v>'puts'</c:v>
                </c:pt>
                <c:pt idx="4791">
                  <c:v>'restrictive'</c:v>
                </c:pt>
                <c:pt idx="4792">
                  <c:v>'generating'</c:v>
                </c:pt>
                <c:pt idx="4793">
                  <c:v>'24,'</c:v>
                </c:pt>
                <c:pt idx="4794">
                  <c:v>'28.'</c:v>
                </c:pt>
                <c:pt idx="4795">
                  <c:v>'6.4'</c:v>
                </c:pt>
                <c:pt idx="4796">
                  <c:v>'degree'</c:v>
                </c:pt>
                <c:pt idx="4797">
                  <c:v>'"and'</c:v>
                </c:pt>
                <c:pt idx="4798">
                  <c:v>'ohio,'</c:v>
                </c:pt>
                <c:pt idx="4799">
                  <c:v>'august.'</c:v>
                </c:pt>
                <c:pt idx="4800">
                  <c:v>'dodge'</c:v>
                </c:pt>
                <c:pt idx="4801">
                  <c:v>'"one'</c:v>
                </c:pt>
                <c:pt idx="4802">
                  <c:v>'creditors,'</c:v>
                </c:pt>
                <c:pt idx="4803">
                  <c:v>'voluntary'</c:v>
                </c:pt>
                <c:pt idx="4804">
                  <c:v>'api'</c:v>
                </c:pt>
                <c:pt idx="4805">
                  <c:v>'bhp'</c:v>
                </c:pt>
                <c:pt idx="4806">
                  <c:v>'abroad,'</c:v>
                </c:pt>
                <c:pt idx="4807">
                  <c:v>'unilever'</c:v>
                </c:pt>
                <c:pt idx="4808">
                  <c:v>'man'</c:v>
                </c:pt>
                <c:pt idx="4809">
                  <c:v>'expecting'</c:v>
                </c:pt>
                <c:pt idx="4810">
                  <c:v>'conflict'</c:v>
                </c:pt>
                <c:pt idx="4811">
                  <c:v>'technology,'</c:v>
                </c:pt>
                <c:pt idx="4812">
                  <c:v>'proceeding'</c:v>
                </c:pt>
                <c:pt idx="4813">
                  <c:v>'summer.'</c:v>
                </c:pt>
                <c:pt idx="4814">
                  <c:v>'microchip'</c:v>
                </c:pt>
                <c:pt idx="4815">
                  <c:v>'provincial'</c:v>
                </c:pt>
                <c:pt idx="4816">
                  <c:v>'disputed'</c:v>
                </c:pt>
                <c:pt idx="4817">
                  <c:v>'tied'</c:v>
                </c:pt>
                <c:pt idx="4818">
                  <c:v>'posting'</c:v>
                </c:pt>
                <c:pt idx="4819">
                  <c:v>'factories'</c:v>
                </c:pt>
                <c:pt idx="4820">
                  <c:v>'tightening'</c:v>
                </c:pt>
                <c:pt idx="4821">
                  <c:v>'breakdown'</c:v>
                </c:pt>
                <c:pt idx="4822">
                  <c:v>'carl'</c:v>
                </c:pt>
                <c:pt idx="4823">
                  <c:v>'world.'</c:v>
                </c:pt>
                <c:pt idx="4824">
                  <c:v>'manufactures'</c:v>
                </c:pt>
                <c:pt idx="4825">
                  <c:v>'image'</c:v>
                </c:pt>
                <c:pt idx="4826">
                  <c:v>'night's'</c:v>
                </c:pt>
                <c:pt idx="4827">
                  <c:v>'sources,'</c:v>
                </c:pt>
                <c:pt idx="4828">
                  <c:v>'n.a.'</c:v>
                </c:pt>
                <c:pt idx="4829">
                  <c:v>'"will'</c:v>
                </c:pt>
                <c:pt idx="4830">
                  <c:v>'"with'</c:v>
                </c:pt>
                <c:pt idx="4831">
                  <c:v>'basin'</c:v>
                </c:pt>
                <c:pt idx="4832">
                  <c:v>'rebates'</c:v>
                </c:pt>
                <c:pt idx="4833">
                  <c:v>'1.87'</c:v>
                </c:pt>
                <c:pt idx="4834">
                  <c:v>'backing'</c:v>
                </c:pt>
                <c:pt idx="4835">
                  <c:v>'february's'</c:v>
                </c:pt>
                <c:pt idx="4836">
                  <c:v>'12.0'</c:v>
                </c:pt>
                <c:pt idx="4837">
                  <c:v>'12.6'</c:v>
                </c:pt>
                <c:pt idx="4838">
                  <c:v>'kidder,'</c:v>
                </c:pt>
                <c:pt idx="4839">
                  <c:v>'1991'</c:v>
                </c:pt>
                <c:pt idx="4840">
                  <c:v>'phone'</c:v>
                </c:pt>
                <c:pt idx="4841">
                  <c:v>'efficiency'</c:v>
                </c:pt>
                <c:pt idx="4842">
                  <c:v>'half.'</c:v>
                </c:pt>
                <c:pt idx="4843">
                  <c:v>'reagan,'</c:v>
                </c:pt>
                <c:pt idx="4844">
                  <c:v>'easy'</c:v>
                </c:pt>
                <c:pt idx="4845">
                  <c:v>'supplied'</c:v>
                </c:pt>
                <c:pt idx="4846">
                  <c:v>'helicopter'</c:v>
                </c:pt>
                <c:pt idx="4847">
                  <c:v>'counter'</c:v>
                </c:pt>
                <c:pt idx="4848">
                  <c:v>'session,'</c:v>
                </c:pt>
                <c:pt idx="4849">
                  <c:v>'secret'</c:v>
                </c:pt>
                <c:pt idx="4850">
                  <c:v>'credit,'</c:v>
                </c:pt>
                <c:pt idx="4851">
                  <c:v>'nil,'</c:v>
                </c:pt>
                <c:pt idx="4852">
                  <c:v>'investigating'</c:v>
                </c:pt>
                <c:pt idx="4853">
                  <c:v>'soared'</c:v>
                </c:pt>
                <c:pt idx="4854">
                  <c:v>'norstar'</c:v>
                </c:pt>
                <c:pt idx="4855">
                  <c:v>'standstill'</c:v>
                </c:pt>
                <c:pt idx="4856">
                  <c:v>'whom'</c:v>
                </c:pt>
                <c:pt idx="4857">
                  <c:v>'probe'</c:v>
                </c:pt>
                <c:pt idx="4858">
                  <c:v>'7,000'</c:v>
                </c:pt>
                <c:pt idx="4859">
                  <c:v>'trans'</c:v>
                </c:pt>
                <c:pt idx="4860">
                  <c:v>'minister,'</c:v>
                </c:pt>
                <c:pt idx="4861">
                  <c:v>'0'</c:v>
                </c:pt>
                <c:pt idx="4862">
                  <c:v>'protein'</c:v>
                </c:pt>
                <c:pt idx="4863">
                  <c:v>'telling'</c:v>
                </c:pt>
                <c:pt idx="4864">
                  <c:v>'dropping'</c:v>
                </c:pt>
                <c:pt idx="4865">
                  <c:v>'emphasis'</c:v>
                </c:pt>
                <c:pt idx="4866">
                  <c:v>'authorised'</c:v>
                </c:pt>
                <c:pt idx="4867">
                  <c:v>'gradual'</c:v>
                </c:pt>
                <c:pt idx="4868">
                  <c:v>'pick'</c:v>
                </c:pt>
                <c:pt idx="4869">
                  <c:v>'proceedings'</c:v>
                </c:pt>
                <c:pt idx="4870">
                  <c:v>'"on'</c:v>
                </c:pt>
                <c:pt idx="4871">
                  <c:v>'decreased'</c:v>
                </c:pt>
                <c:pt idx="4872">
                  <c:v>'11.'</c:v>
                </c:pt>
                <c:pt idx="4873">
                  <c:v>'22.'</c:v>
                </c:pt>
                <c:pt idx="4874">
                  <c:v>'allocated'</c:v>
                </c:pt>
                <c:pt idx="4875">
                  <c:v>'7.0'</c:v>
                </c:pt>
                <c:pt idx="4876">
                  <c:v>'restructuring.'</c:v>
                </c:pt>
                <c:pt idx="4877">
                  <c:v>'waters'</c:v>
                </c:pt>
                <c:pt idx="4878">
                  <c:v>'1982.'</c:v>
                </c:pt>
                <c:pt idx="4879">
                  <c:v>'stake.'</c:v>
                </c:pt>
                <c:pt idx="4880">
                  <c:v>'ali'</c:v>
                </c:pt>
                <c:pt idx="4881">
                  <c:v>'stabilisation'</c:v>
                </c:pt>
                <c:pt idx="4882">
                  <c:v>'example'</c:v>
                </c:pt>
                <c:pt idx="4883">
                  <c:v>'men'</c:v>
                </c:pt>
                <c:pt idx="4884">
                  <c:v>'claim'</c:v>
                </c:pt>
                <c:pt idx="4885">
                  <c:v>'pro'</c:v>
                </c:pt>
                <c:pt idx="4886">
                  <c:v>'anticipates'</c:v>
                </c:pt>
                <c:pt idx="4887">
                  <c:v>'policies,'</c:v>
                </c:pt>
                <c:pt idx="4888">
                  <c:v>'withdrew'</c:v>
                </c:pt>
                <c:pt idx="4889">
                  <c:v>'l.p.'</c:v>
                </c:pt>
                <c:pt idx="4890">
                  <c:v>'autumn'</c:v>
                </c:pt>
                <c:pt idx="4891">
                  <c:v>'strike,'</c:v>
                </c:pt>
                <c:pt idx="4892">
                  <c:v>'uruguay'</c:v>
                </c:pt>
                <c:pt idx="4893">
                  <c:v>'minneapolis'</c:v>
                </c:pt>
                <c:pt idx="4894">
                  <c:v>'summary'</c:v>
                </c:pt>
                <c:pt idx="4895">
                  <c:v>'inflow'</c:v>
                </c:pt>
                <c:pt idx="4896">
                  <c:v>'emery'</c:v>
                </c:pt>
                <c:pt idx="4897">
                  <c:v>'unisys'</c:v>
                </c:pt>
                <c:pt idx="4898">
                  <c:v>'volatile'</c:v>
                </c:pt>
                <c:pt idx="4899">
                  <c:v>'true'</c:v>
                </c:pt>
                <c:pt idx="4900">
                  <c:v>'members,'</c:v>
                </c:pt>
                <c:pt idx="4901">
                  <c:v>'subroto'</c:v>
                </c:pt>
                <c:pt idx="4902">
                  <c:v>'corresponding'</c:v>
                </c:pt>
                <c:pt idx="4903">
                  <c:v>'1986's'</c:v>
                </c:pt>
                <c:pt idx="4904">
                  <c:v>'drops'</c:v>
                </c:pt>
                <c:pt idx="4905">
                  <c:v>'travel'</c:v>
                </c:pt>
                <c:pt idx="4906">
                  <c:v>'options,'</c:v>
                </c:pt>
                <c:pt idx="4907">
                  <c:v>'railroad'</c:v>
                </c:pt>
                <c:pt idx="4908">
                  <c:v>'climate'</c:v>
                </c:pt>
                <c:pt idx="4909">
                  <c:v>'supplementary'</c:v>
                </c:pt>
                <c:pt idx="4910">
                  <c:v>'restaurant'</c:v>
                </c:pt>
                <c:pt idx="4911">
                  <c:v>'optical'</c:v>
                </c:pt>
                <c:pt idx="4912">
                  <c:v>'thomson'</c:v>
                </c:pt>
                <c:pt idx="4913">
                  <c:v>'35,000'</c:v>
                </c:pt>
                <c:pt idx="4914">
                  <c:v>'elders'</c:v>
                </c:pt>
                <c:pt idx="4915">
                  <c:v>'productivity'</c:v>
                </c:pt>
                <c:pt idx="4916">
                  <c:v>'investing'</c:v>
                </c:pt>
                <c:pt idx="4917">
                  <c:v>'1.04'</c:v>
                </c:pt>
                <c:pt idx="4918">
                  <c:v>'implemented'</c:v>
                </c:pt>
                <c:pt idx="4919">
                  <c:v>'13.3'</c:v>
                </c:pt>
                <c:pt idx="4920">
                  <c:v>'16.6'</c:v>
                </c:pt>
                <c:pt idx="4921">
                  <c:v>'16.1'</c:v>
                </c:pt>
                <c:pt idx="4922">
                  <c:v>'commerzbank'</c:v>
                </c:pt>
                <c:pt idx="4923">
                  <c:v>'line.'</c:v>
                </c:pt>
                <c:pt idx="4924">
                  <c:v>'1,500'</c:v>
                </c:pt>
                <c:pt idx="4925">
                  <c:v>'precious'</c:v>
                </c:pt>
                <c:pt idx="4926">
                  <c:v>'counsel'</c:v>
                </c:pt>
                <c:pt idx="4927">
                  <c:v>'2.25'</c:v>
                </c:pt>
                <c:pt idx="4928">
                  <c:v>'financing,'</c:v>
                </c:pt>
                <c:pt idx="4929">
                  <c:v>'workers.'</c:v>
                </c:pt>
                <c:pt idx="4930">
                  <c:v>'apple'</c:v>
                </c:pt>
                <c:pt idx="4931">
                  <c:v>'doubled'</c:v>
                </c:pt>
                <c:pt idx="4932">
                  <c:v>'accord.'</c:v>
                </c:pt>
                <c:pt idx="4933">
                  <c:v>'laws.'</c:v>
                </c:pt>
                <c:pt idx="4934">
                  <c:v>'consensus'</c:v>
                </c:pt>
                <c:pt idx="4935">
                  <c:v>'70,000'</c:v>
                </c:pt>
                <c:pt idx="4936">
                  <c:v>'introduces'</c:v>
                </c:pt>
                <c:pt idx="4937">
                  <c:v>'fdic'</c:v>
                </c:pt>
                <c:pt idx="4938">
                  <c:v>'rival'</c:v>
                </c:pt>
                <c:pt idx="4939">
                  <c:v>'aa'</c:v>
                </c:pt>
                <c:pt idx="4940">
                  <c:v>'circle'</c:v>
                </c:pt>
                <c:pt idx="4941">
                  <c:v>'dollars.'</c:v>
                </c:pt>
                <c:pt idx="4942">
                  <c:v>'moore'</c:v>
                </c:pt>
                <c:pt idx="4943">
                  <c:v>'flour'</c:v>
                </c:pt>
                <c:pt idx="4944">
                  <c:v>'strengthened'</c:v>
                </c:pt>
                <c:pt idx="4945">
                  <c:v>'later.'</c:v>
                </c:pt>
                <c:pt idx="4946">
                  <c:v>'sharing'</c:v>
                </c:pt>
                <c:pt idx="4947">
                  <c:v>'debit'</c:v>
                </c:pt>
                <c:pt idx="4948">
                  <c:v>'professional'</c:v>
                </c:pt>
                <c:pt idx="4949">
                  <c:v>'experienced'</c:v>
                </c:pt>
                <c:pt idx="4950">
                  <c:v>'further,'</c:v>
                </c:pt>
                <c:pt idx="4951">
                  <c:v>'14.'</c:v>
                </c:pt>
                <c:pt idx="4952">
                  <c:v>'people.'</c:v>
                </c:pt>
                <c:pt idx="4953">
                  <c:v>'7.9'</c:v>
                </c:pt>
                <c:pt idx="4954">
                  <c:v>'cars,'</c:v>
                </c:pt>
                <c:pt idx="4955">
                  <c:v>'locations'</c:v>
                </c:pt>
                <c:pt idx="4956">
                  <c:v>'broader'</c:v>
                </c:pt>
                <c:pt idx="4957">
                  <c:v>'steadily'</c:v>
                </c:pt>
                <c:pt idx="4958">
                  <c:v>'succeeding'</c:v>
                </c:pt>
                <c:pt idx="4959">
                  <c:v>'concrete'</c:v>
                </c:pt>
                <c:pt idx="4960">
                  <c:v>'origin'</c:v>
                </c:pt>
                <c:pt idx="4961">
                  <c:v>'surplus.'</c:v>
                </c:pt>
                <c:pt idx="4962">
                  <c:v>'abroad.'</c:v>
                </c:pt>
                <c:pt idx="4963">
                  <c:v>'italy,'</c:v>
                </c:pt>
                <c:pt idx="4964">
                  <c:v>'southwestern'</c:v>
                </c:pt>
                <c:pt idx="4965">
                  <c:v>'petrobras'</c:v>
                </c:pt>
                <c:pt idx="4966">
                  <c:v>'m-3'</c:v>
                </c:pt>
                <c:pt idx="4967">
                  <c:v>'pct-owned'</c:v>
                </c:pt>
                <c:pt idx="4968">
                  <c:v>'briefing'</c:v>
                </c:pt>
                <c:pt idx="4969">
                  <c:v>'tea'</c:v>
                </c:pt>
                <c:pt idx="4970">
                  <c:v>'unocal'</c:v>
                </c:pt>
                <c:pt idx="4971">
                  <c:v>'tender,'</c:v>
                </c:pt>
                <c:pt idx="4972">
                  <c:v>'decline.'</c:v>
                </c:pt>
                <c:pt idx="4973">
                  <c:v>'project.'</c:v>
                </c:pt>
                <c:pt idx="4974">
                  <c:v>'witter'</c:v>
                </c:pt>
                <c:pt idx="4975">
                  <c:v>'renew'</c:v>
                </c:pt>
                <c:pt idx="4976">
                  <c:v>'icahn'</c:v>
                </c:pt>
                <c:pt idx="4977">
                  <c:v>'loss,'</c:v>
                </c:pt>
                <c:pt idx="4978">
                  <c:v>'preventing'</c:v>
                </c:pt>
                <c:pt idx="4979">
                  <c:v>'barney,'</c:v>
                </c:pt>
                <c:pt idx="4980">
                  <c:v>'dependence'</c:v>
                </c:pt>
                <c:pt idx="4981">
                  <c:v>'venture,'</c:v>
                </c:pt>
                <c:pt idx="4982">
                  <c:v>'employs'</c:v>
                </c:pt>
                <c:pt idx="4983">
                  <c:v>'disputes'</c:v>
                </c:pt>
                <c:pt idx="4984">
                  <c:v>'automatic'</c:v>
                </c:pt>
                <c:pt idx="4985">
                  <c:v>'accepts'</c:v>
                </c:pt>
                <c:pt idx="4986">
                  <c:v>'explained'</c:v>
                </c:pt>
                <c:pt idx="4987">
                  <c:v>'cancer'</c:v>
                </c:pt>
                <c:pt idx="4988">
                  <c:v>'pleased'</c:v>
                </c:pt>
                <c:pt idx="4989">
                  <c:v>'place.'</c:v>
                </c:pt>
                <c:pt idx="4990">
                  <c:v>'dutch/shell'</c:v>
                </c:pt>
                <c:pt idx="4991">
                  <c:v>'xerox'</c:v>
                </c:pt>
                <c:pt idx="4992">
                  <c:v>'search'</c:v>
                </c:pt>
                <c:pt idx="4993">
                  <c:v>'possible.'</c:v>
                </c:pt>
                <c:pt idx="4994">
                  <c:v>'questioned'</c:v>
                </c:pt>
                <c:pt idx="4995">
                  <c:v>'eyskens'</c:v>
                </c:pt>
                <c:pt idx="4996">
                  <c:v>'fired'</c:v>
                </c:pt>
                <c:pt idx="4997">
                  <c:v>'allocation'</c:v>
                </c:pt>
                <c:pt idx="4998">
                  <c:v>'eastman'</c:v>
                </c:pt>
                <c:pt idx="4999">
                  <c:v>'matures'</c:v>
                </c:pt>
                <c:pt idx="5000">
                  <c:v>'sustain'</c:v>
                </c:pt>
                <c:pt idx="5001">
                  <c:v>'biotechnology'</c:v>
                </c:pt>
                <c:pt idx="5002">
                  <c:v>'dated'</c:v>
                </c:pt>
                <c:pt idx="5003">
                  <c:v>'14.9'</c:v>
                </c:pt>
                <c:pt idx="5004">
                  <c:v>'14.8'</c:v>
                </c:pt>
                <c:pt idx="5005">
                  <c:v>'money.'</c:v>
                </c:pt>
                <c:pt idx="5006">
                  <c:v>'fslic'</c:v>
                </c:pt>
                <c:pt idx="5007">
                  <c:v>'ericsson'</c:v>
                </c:pt>
                <c:pt idx="5008">
                  <c:v>'links'</c:v>
                </c:pt>
                <c:pt idx="5009">
                  <c:v>'lilly'</c:v>
                </c:pt>
                <c:pt idx="5010">
                  <c:v>'exact'</c:v>
                </c:pt>
                <c:pt idx="5011">
                  <c:v>'council,'</c:v>
                </c:pt>
                <c:pt idx="5012">
                  <c:v>'super'</c:v>
                </c:pt>
                <c:pt idx="5013">
                  <c:v>'interior'</c:v>
                </c:pt>
                <c:pt idx="5014">
                  <c:v>'laser'</c:v>
                </c:pt>
                <c:pt idx="5015">
                  <c:v>'chairman.'</c:v>
                </c:pt>
                <c:pt idx="5016">
                  <c:v>'departure'</c:v>
                </c:pt>
                <c:pt idx="5017">
                  <c:v>'israeli'</c:v>
                </c:pt>
                <c:pt idx="5018">
                  <c:v>'obtaining'</c:v>
                </c:pt>
                <c:pt idx="5019">
                  <c:v>'feared'</c:v>
                </c:pt>
                <c:pt idx="5020">
                  <c:v>'chile'</c:v>
                </c:pt>
                <c:pt idx="5021">
                  <c:v>'kong,'</c:v>
                </c:pt>
                <c:pt idx="5022">
                  <c:v>'7.'</c:v>
                </c:pt>
                <c:pt idx="5023">
                  <c:v>'employees,'</c:v>
                </c:pt>
                <c:pt idx="5024">
                  <c:v>'b.'</c:v>
                </c:pt>
                <c:pt idx="5025">
                  <c:v>'m.'</c:v>
                </c:pt>
                <c:pt idx="5026">
                  <c:v>'swaps'</c:v>
                </c:pt>
                <c:pt idx="5027">
                  <c:v>'whatever'</c:v>
                </c:pt>
                <c:pt idx="5028">
                  <c:v>'ghana'</c:v>
                </c:pt>
                <c:pt idx="5029">
                  <c:v>'leverage'</c:v>
                </c:pt>
                <c:pt idx="5030">
                  <c:v>'armed'</c:v>
                </c:pt>
                <c:pt idx="5031">
                  <c:v>'tanjug'</c:v>
                </c:pt>
                <c:pt idx="5032">
                  <c:v>'gm's'</c:v>
                </c:pt>
                <c:pt idx="5033">
                  <c:v>'trillion'</c:v>
                </c:pt>
                <c:pt idx="5034">
                  <c:v>'"a"'</c:v>
                </c:pt>
                <c:pt idx="5035">
                  <c:v>'southmark'</c:v>
                </c:pt>
                <c:pt idx="5036">
                  <c:v>'8.9'</c:v>
                </c:pt>
                <c:pt idx="5037">
                  <c:v>'9.7'</c:v>
                </c:pt>
                <c:pt idx="5038">
                  <c:v>'plane'</c:v>
                </c:pt>
                <c:pt idx="5039">
                  <c:v>'norwegian'</c:v>
                </c:pt>
                <c:pt idx="5040">
                  <c:v>'regions'</c:v>
                </c:pt>
                <c:pt idx="5041">
                  <c:v>'dayton'</c:v>
                </c:pt>
                <c:pt idx="5042">
                  <c:v>'reliance'</c:v>
                </c:pt>
                <c:pt idx="5043">
                  <c:v>'creation'</c:v>
                </c:pt>
                <c:pt idx="5044">
                  <c:v>'contracted'</c:v>
                </c:pt>
                <c:pt idx="5045">
                  <c:v>'suffering'</c:v>
                </c:pt>
                <c:pt idx="5046">
                  <c:v>'chosen'</c:v>
                </c:pt>
                <c:pt idx="5047">
                  <c:v>'governing'</c:v>
                </c:pt>
                <c:pt idx="5048">
                  <c:v>'hearings'</c:v>
                </c:pt>
                <c:pt idx="5049">
                  <c:v>'montagu'</c:v>
                </c:pt>
                <c:pt idx="5050">
                  <c:v>'replaces'</c:v>
                </c:pt>
                <c:pt idx="5051">
                  <c:v>'1991,'</c:v>
                </c:pt>
                <c:pt idx="5052">
                  <c:v>'cleared'</c:v>
                </c:pt>
                <c:pt idx="5053">
                  <c:v>'costly'</c:v>
                </c:pt>
                <c:pt idx="5054">
                  <c:v>'a-2'</c:v>
                </c:pt>
                <c:pt idx="5055">
                  <c:v>'bob'</c:v>
                </c:pt>
                <c:pt idx="5056">
                  <c:v>'lifting'</c:v>
                </c:pt>
                <c:pt idx="5057">
                  <c:v>'edt'</c:v>
                </c:pt>
                <c:pt idx="5058">
                  <c:v>'successfully'</c:v>
                </c:pt>
                <c:pt idx="5059">
                  <c:v>'jack'</c:v>
                </c:pt>
                <c:pt idx="5060">
                  <c:v>'pty'</c:v>
                </c:pt>
                <c:pt idx="5061">
                  <c:v>'keating'</c:v>
                </c:pt>
                <c:pt idx="5062">
                  <c:v>'asks'</c:v>
                </c:pt>
                <c:pt idx="5063">
                  <c:v>'bills.'</c:v>
                </c:pt>
                <c:pt idx="5064">
                  <c:v>'(bpd)'</c:v>
                </c:pt>
                <c:pt idx="5065">
                  <c:v>'pilots'</c:v>
                </c:pt>
                <c:pt idx="5066">
                  <c:v>'4-1/2'</c:v>
                </c:pt>
                <c:pt idx="5067">
                  <c:v>'language'</c:v>
                </c:pt>
                <c:pt idx="5068">
                  <c:v>'residents'</c:v>
                </c:pt>
                <c:pt idx="5069">
                  <c:v>'decree'</c:v>
                </c:pt>
                <c:pt idx="5070">
                  <c:v>'lines.'</c:v>
                </c:pt>
                <c:pt idx="5071">
                  <c:v>'forcing'</c:v>
                </c:pt>
                <c:pt idx="5072">
                  <c:v>'somewhat'</c:v>
                </c:pt>
                <c:pt idx="5073">
                  <c:v>'8-3/4'</c:v>
                </c:pt>
                <c:pt idx="5074">
                  <c:v>'midday'</c:v>
                </c:pt>
                <c:pt idx="5075">
                  <c:v>'brian'</c:v>
                </c:pt>
                <c:pt idx="5076">
                  <c:v>'roger'</c:v>
                </c:pt>
                <c:pt idx="5077">
                  <c:v>'reviewed'</c:v>
                </c:pt>
                <c:pt idx="5078">
                  <c:v>'underwrite'</c:v>
                </c:pt>
                <c:pt idx="5079">
                  <c:v>'fiber'</c:v>
                </c:pt>
                <c:pt idx="5080">
                  <c:v>'arrested'</c:v>
                </c:pt>
                <c:pt idx="5081">
                  <c:v>'slowdown'</c:v>
                </c:pt>
                <c:pt idx="5082">
                  <c:v>'badly'</c:v>
                </c:pt>
                <c:pt idx="5083">
                  <c:v>'1985's'</c:v>
                </c:pt>
                <c:pt idx="5084">
                  <c:v>'referred'</c:v>
                </c:pt>
                <c:pt idx="5085">
                  <c:v>'exchanges.'</c:v>
                </c:pt>
                <c:pt idx="5086">
                  <c:v>'indonesia,'</c:v>
                </c:pt>
                <c:pt idx="5087">
                  <c:v>'helmut'</c:v>
                </c:pt>
                <c:pt idx="5088">
                  <c:v>'tomorrow's'</c:v>
                </c:pt>
                <c:pt idx="5089">
                  <c:v>'feature'</c:v>
                </c:pt>
                <c:pt idx="5090">
                  <c:v>'negotiation'</c:v>
                </c:pt>
                <c:pt idx="5091">
                  <c:v>'bullet'</c:v>
                </c:pt>
                <c:pt idx="5092">
                  <c:v>'1.12'</c:v>
                </c:pt>
                <c:pt idx="5093">
                  <c:v>'pipelines'</c:v>
                </c:pt>
                <c:pt idx="5094">
                  <c:v>'10.8'</c:v>
                </c:pt>
                <c:pt idx="5095">
                  <c:v>'president's'</c:v>
                </c:pt>
                <c:pt idx="5096">
                  <c:v>'13.8'</c:v>
                </c:pt>
                <c:pt idx="5097">
                  <c:v>'died'</c:v>
                </c:pt>
                <c:pt idx="5098">
                  <c:v>'brazil.'</c:v>
                </c:pt>
                <c:pt idx="5099">
                  <c:v>'15.6'</c:v>
                </c:pt>
                <c:pt idx="5100">
                  <c:v>'looked'</c:v>
                </c:pt>
                <c:pt idx="5101">
                  <c:v>'17.8'</c:v>
                </c:pt>
                <c:pt idx="5102">
                  <c:v>'17.6'</c:v>
                </c:pt>
                <c:pt idx="5103">
                  <c:v>'mile'</c:v>
                </c:pt>
                <c:pt idx="5104">
                  <c:v>'routes'</c:v>
                </c:pt>
                <c:pt idx="5105">
                  <c:v>'amendments'</c:v>
                </c:pt>
                <c:pt idx="5106">
                  <c:v>'paribas'</c:v>
                </c:pt>
                <c:pt idx="5107">
                  <c:v>'wake'</c:v>
                </c:pt>
                <c:pt idx="5108">
                  <c:v>'chevron'</c:v>
                </c:pt>
                <c:pt idx="5109">
                  <c:v>'year."'</c:v>
                </c:pt>
                <c:pt idx="5110">
                  <c:v>'which,'</c:v>
                </c:pt>
                <c:pt idx="5111">
                  <c:v>'wish'</c:v>
                </c:pt>
                <c:pt idx="5112">
                  <c:v>'riyal'</c:v>
                </c:pt>
                <c:pt idx="5113">
                  <c:v>'2.'</c:v>
                </c:pt>
                <c:pt idx="5114">
                  <c:v>'treat'</c:v>
                </c:pt>
                <c:pt idx="5115">
                  <c:v>'ic'</c:v>
                </c:pt>
                <c:pt idx="5116">
                  <c:v>'mt'</c:v>
                </c:pt>
                <c:pt idx="5117">
                  <c:v>'inadequate'</c:v>
                </c:pt>
                <c:pt idx="5118">
                  <c:v>'coffee,'</c:v>
                </c:pt>
                <c:pt idx="5119">
                  <c:v>'elimination'</c:v>
                </c:pt>
                <c:pt idx="5120">
                  <c:v>'feedgrains'</c:v>
                </c:pt>
                <c:pt idx="5121">
                  <c:v>'procedure'</c:v>
                </c:pt>
                <c:pt idx="5122">
                  <c:v>'investments,'</c:v>
                </c:pt>
                <c:pt idx="5123">
                  <c:v>'complained'</c:v>
                </c:pt>
                <c:pt idx="5124">
                  <c:v>'gas,'</c:v>
                </c:pt>
                <c:pt idx="5125">
                  <c:v>'reported,'</c:v>
                </c:pt>
                <c:pt idx="5126">
                  <c:v>'park'</c:v>
                </c:pt>
                <c:pt idx="5127">
                  <c:v>'anyone'</c:v>
                </c:pt>
                <c:pt idx="5128">
                  <c:v>'bearing'</c:v>
                </c:pt>
                <c:pt idx="5129">
                  <c:v>'juice'</c:v>
                </c:pt>
                <c:pt idx="5130">
                  <c:v>'marketed'</c:v>
                </c:pt>
                <c:pt idx="5131">
                  <c:v>'likelihood'</c:v>
                </c:pt>
                <c:pt idx="5132">
                  <c:v>'104'</c:v>
                </c:pt>
                <c:pt idx="5133">
                  <c:v>'obligation'</c:v>
                </c:pt>
                <c:pt idx="5134">
                  <c:v>'24.'</c:v>
                </c:pt>
                <c:pt idx="5135">
                  <c:v>'depth'</c:v>
                </c:pt>
                <c:pt idx="5136">
                  <c:v>'gilts'</c:v>
                </c:pt>
                <c:pt idx="5137">
                  <c:v>'9.1'</c:v>
                </c:pt>
                <c:pt idx="5138">
                  <c:v>'900,000'</c:v>
                </c:pt>
                <c:pt idx="5139">
                  <c:v>'case.'</c:v>
                </c:pt>
                <c:pt idx="5140">
                  <c:v>'unavailable'</c:v>
                </c:pt>
                <c:pt idx="5141">
                  <c:v>'carriers'</c:v>
                </c:pt>
                <c:pt idx="5142">
                  <c:v>'creating'</c:v>
                </c:pt>
                <c:pt idx="5143">
                  <c:v>'irish'</c:v>
                </c:pt>
                <c:pt idx="5144">
                  <c:v>'unanimously'</c:v>
                </c:pt>
                <c:pt idx="5145">
                  <c:v>'futures.'</c:v>
                </c:pt>
                <c:pt idx="5146">
                  <c:v>'tentative'</c:v>
                </c:pt>
                <c:pt idx="5147">
                  <c:v>'ag,'</c:v>
                </c:pt>
                <c:pt idx="5148">
                  <c:v>'bar'</c:v>
                </c:pt>
                <c:pt idx="5149">
                  <c:v>'frn'</c:v>
                </c:pt>
                <c:pt idx="5150">
                  <c:v>'made.'</c:v>
                </c:pt>
                <c:pt idx="5151">
                  <c:v>'lb,'</c:v>
                </c:pt>
                <c:pt idx="5152">
                  <c:v>'demanded'</c:v>
                </c:pt>
                <c:pt idx="5153">
                  <c:v>'emerge'</c:v>
                </c:pt>
                <c:pt idx="5154">
                  <c:v>'nbc'</c:v>
                </c:pt>
                <c:pt idx="5155">
                  <c:v>'honda'</c:v>
                </c:pt>
                <c:pt idx="5156">
                  <c:v>'volcker's'</c:v>
                </c:pt>
                <c:pt idx="5157">
                  <c:v>'marginal'</c:v>
                </c:pt>
                <c:pt idx="5158">
                  <c:v>'malcolm'</c:v>
                </c:pt>
                <c:pt idx="5159">
                  <c:v>'night,'</c:v>
                </c:pt>
                <c:pt idx="5160">
                  <c:v>'night.'</c:v>
                </c:pt>
                <c:pt idx="5161">
                  <c:v>'bills,'</c:v>
                </c:pt>
                <c:pt idx="5162">
                  <c:v>'approached'</c:v>
                </c:pt>
                <c:pt idx="5163">
                  <c:v>'delegate'</c:v>
                </c:pt>
                <c:pt idx="5164">
                  <c:v>'stephen'</c:v>
                </c:pt>
                <c:pt idx="5165">
                  <c:v>'ottawa'</c:v>
                </c:pt>
                <c:pt idx="5166">
                  <c:v>'karl'</c:v>
                </c:pt>
                <c:pt idx="5167">
                  <c:v>'interests.'</c:v>
                </c:pt>
                <c:pt idx="5168">
                  <c:v>'tape'</c:v>
                </c:pt>
                <c:pt idx="5169">
                  <c:v>'switching'</c:v>
                </c:pt>
                <c:pt idx="5170">
                  <c:v>'minnesota'</c:v>
                </c:pt>
                <c:pt idx="5171">
                  <c:v>'correction'</c:v>
                </c:pt>
                <c:pt idx="5172">
                  <c:v>'neutral'</c:v>
                </c:pt>
                <c:pt idx="5173">
                  <c:v>'mississippi'</c:v>
                </c:pt>
                <c:pt idx="5174">
                  <c:v>'season.'</c:v>
                </c:pt>
                <c:pt idx="5175">
                  <c:v>'junior'</c:v>
                </c:pt>
                <c:pt idx="5176">
                  <c:v>'usda's'</c:v>
                </c:pt>
                <c:pt idx="5177">
                  <c:v>'output,'</c:v>
                </c:pt>
                <c:pt idx="5178">
                  <c:v>'satisfy'</c:v>
                </c:pt>
                <c:pt idx="5179">
                  <c:v>'analysts,'</c:v>
                </c:pt>
                <c:pt idx="5180">
                  <c:v>'africa.'</c:v>
                </c:pt>
                <c:pt idx="5181">
                  <c:v>'base.'</c:v>
                </c:pt>
                <c:pt idx="5182">
                  <c:v>'producer,'</c:v>
                </c:pt>
                <c:pt idx="5183">
                  <c:v>'fruit'</c:v>
                </c:pt>
                <c:pt idx="5184">
                  <c:v>'1.19'</c:v>
                </c:pt>
                <c:pt idx="5185">
                  <c:v>'13.9'</c:v>
                </c:pt>
                <c:pt idx="5186">
                  <c:v>'coins'</c:v>
                </c:pt>
                <c:pt idx="5187">
                  <c:v>'promising'</c:v>
                </c:pt>
                <c:pt idx="5188">
                  <c:v>'sparked'</c:v>
                </c:pt>
                <c:pt idx="5189">
                  <c:v>'apart'</c:v>
                </c:pt>
                <c:pt idx="5190">
                  <c:v>'letters'</c:v>
                </c:pt>
                <c:pt idx="5191">
                  <c:v>'jaime'</c:v>
                </c:pt>
                <c:pt idx="5192">
                  <c:v>'amount,'</c:v>
                </c:pt>
                <c:pt idx="5193">
                  <c:v>'2012'</c:v>
                </c:pt>
                <c:pt idx="5194">
                  <c:v>'greatly'</c:v>
                </c:pt>
                <c:pt idx="5195">
                  <c:v>'resumed'</c:v>
                </c:pt>
                <c:pt idx="5196">
                  <c:v>'exception'</c:v>
                </c:pt>
                <c:pt idx="5197">
                  <c:v>'elaborate'</c:v>
                </c:pt>
                <c:pt idx="5198">
                  <c:v>'dauster'</c:v>
                </c:pt>
                <c:pt idx="5199">
                  <c:v>'component'</c:v>
                </c:pt>
                <c:pt idx="5200">
                  <c:v>'nevada'</c:v>
                </c:pt>
                <c:pt idx="5201">
                  <c:v>'introducing'</c:v>
                </c:pt>
                <c:pt idx="5202">
                  <c:v>'accords'</c:v>
                </c:pt>
                <c:pt idx="5203">
                  <c:v>'institutes'</c:v>
                </c:pt>
                <c:pt idx="5204">
                  <c:v>'treasurer'</c:v>
                </c:pt>
                <c:pt idx="5205">
                  <c:v>'9,000'</c:v>
                </c:pt>
                <c:pt idx="5206">
                  <c:v>'businesses,'</c:v>
                </c:pt>
                <c:pt idx="5207">
                  <c:v>'hoping'</c:v>
                </c:pt>
                <c:pt idx="5208">
                  <c:v>'5,'</c:v>
                </c:pt>
                <c:pt idx="5209">
                  <c:v>'affected.'</c:v>
                </c:pt>
                <c:pt idx="5210">
                  <c:v>'750,000'</c:v>
                </c:pt>
                <c:pt idx="5211">
                  <c:v>'refiners'</c:v>
                </c:pt>
                <c:pt idx="5212">
                  <c:v>'economy,"'</c:v>
                </c:pt>
                <c:pt idx="5213">
                  <c:v>'later,'</c:v>
                </c:pt>
                <c:pt idx="5214">
                  <c:v>'mount'</c:v>
                </c:pt>
                <c:pt idx="5215">
                  <c:v>'office.'</c:v>
                </c:pt>
                <c:pt idx="5216">
                  <c:v>'pattern'</c:v>
                </c:pt>
                <c:pt idx="5217">
                  <c:v>'total.'</c:v>
                </c:pt>
                <c:pt idx="5218">
                  <c:v>'ecuadorean'</c:v>
                </c:pt>
                <c:pt idx="5219">
                  <c:v>'training'</c:v>
                </c:pt>
                <c:pt idx="5220">
                  <c:v>'attached'</c:v>
                </c:pt>
                <c:pt idx="5221">
                  <c:v>'withdrawn'</c:v>
                </c:pt>
                <c:pt idx="5222">
                  <c:v>'"we've'</c:v>
                </c:pt>
                <c:pt idx="5223">
                  <c:v>'lowering'</c:v>
                </c:pt>
                <c:pt idx="5224">
                  <c:v>'death'</c:v>
                </c:pt>
                <c:pt idx="5225">
                  <c:v>'pont'</c:v>
                </c:pt>
                <c:pt idx="5226">
                  <c:v>'lucky'</c:v>
                </c:pt>
                <c:pt idx="5227">
                  <c:v>'demanding'</c:v>
                </c:pt>
                <c:pt idx="5228">
                  <c:v>'evening'</c:v>
                </c:pt>
                <c:pt idx="5229">
                  <c:v>'103'</c:v>
                </c:pt>
                <c:pt idx="5230">
                  <c:v>'yuan'</c:v>
                </c:pt>
                <c:pt idx="5231">
                  <c:v>'cereal'</c:v>
                </c:pt>
                <c:pt idx="5232">
                  <c:v>'spokesman,'</c:v>
                </c:pt>
                <c:pt idx="5233">
                  <c:v>'plc's'</c:v>
                </c:pt>
                <c:pt idx="5234">
                  <c:v>'seeing'</c:v>
                </c:pt>
                <c:pt idx="5235">
                  <c:v>'considerably'</c:v>
                </c:pt>
                <c:pt idx="5236">
                  <c:v>'region.'</c:v>
                </c:pt>
                <c:pt idx="5237">
                  <c:v>'zhao'</c:v>
                </c:pt>
                <c:pt idx="5238">
                  <c:v>'scheme,'</c:v>
                </c:pt>
                <c:pt idx="5239">
                  <c:v>'ministers,'</c:v>
                </c:pt>
                <c:pt idx="5240">
                  <c:v>'lloyd's'</c:v>
                </c:pt>
                <c:pt idx="5241">
                  <c:v>'degrees'</c:v>
                </c:pt>
                <c:pt idx="5242">
                  <c:v>'averaging'</c:v>
                </c:pt>
                <c:pt idx="5243">
                  <c:v>'reserved'</c:v>
                </c:pt>
                <c:pt idx="5244">
                  <c:v>'phoenix'</c:v>
                </c:pt>
                <c:pt idx="5245">
                  <c:v>'standing'</c:v>
                </c:pt>
                <c:pt idx="5246">
                  <c:v>'desire'</c:v>
                </c:pt>
                <c:pt idx="5247">
                  <c:v>'item'</c:v>
                </c:pt>
                <c:pt idx="5248">
                  <c:v>'road'</c:v>
                </c:pt>
                <c:pt idx="5249">
                  <c:v>'dan'</c:v>
                </c:pt>
                <c:pt idx="5250">
                  <c:v>'gao'</c:v>
                </c:pt>
                <c:pt idx="5251">
                  <c:v>'adjust'</c:v>
                </c:pt>
                <c:pt idx="5252">
                  <c:v>'allen'</c:v>
                </c:pt>
                <c:pt idx="5253">
                  <c:v>'rjr'</c:v>
                </c:pt>
                <c:pt idx="5254">
                  <c:v>'react'</c:v>
                </c:pt>
                <c:pt idx="5255">
                  <c:v>'two-week'</c:v>
                </c:pt>
                <c:pt idx="5256">
                  <c:v>'spur'</c:v>
                </c:pt>
                <c:pt idx="5257">
                  <c:v>'prospective'</c:v>
                </c:pt>
                <c:pt idx="5258">
                  <c:v>'norway'</c:v>
                </c:pt>
                <c:pt idx="5259">
                  <c:v>'now,"'</c:v>
                </c:pt>
                <c:pt idx="5260">
                  <c:v>'mthly'</c:v>
                </c:pt>
                <c:pt idx="5261">
                  <c:v>'contingent'</c:v>
                </c:pt>
                <c:pt idx="5262">
                  <c:v>'malaysia's'</c:v>
                </c:pt>
                <c:pt idx="5263">
                  <c:v>'overhaul'</c:v>
                </c:pt>
                <c:pt idx="5264">
                  <c:v>'0.10'</c:v>
                </c:pt>
                <c:pt idx="5265">
                  <c:v>'world,'</c:v>
                </c:pt>
                <c:pt idx="5266">
                  <c:v>'parliament,'</c:v>
                </c:pt>
                <c:pt idx="5267">
                  <c:v>'allowance'</c:v>
                </c:pt>
                <c:pt idx="5268">
                  <c:v>'restructured'</c:v>
                </c:pt>
                <c:pt idx="5269">
                  <c:v>'credits.'</c:v>
                </c:pt>
                <c:pt idx="5270">
                  <c:v>'options.'</c:v>
                </c:pt>
                <c:pt idx="5271">
                  <c:v>'non-accrual'</c:v>
                </c:pt>
                <c:pt idx="5272">
                  <c:v>'rexnord'</c:v>
                </c:pt>
                <c:pt idx="5273">
                  <c:v>'quaker'</c:v>
                </c:pt>
                <c:pt idx="5274">
                  <c:v>'prepare'</c:v>
                </c:pt>
                <c:pt idx="5275">
                  <c:v>'income,'</c:v>
                </c:pt>
                <c:pt idx="5276">
                  <c:v>'utah'</c:v>
                </c:pt>
                <c:pt idx="5277">
                  <c:v>'unnamed'</c:v>
                </c:pt>
                <c:pt idx="5278">
                  <c:v>'california.'</c:v>
                </c:pt>
                <c:pt idx="5279">
                  <c:v>'1.08'</c:v>
                </c:pt>
                <c:pt idx="5280">
                  <c:v>'1.34'</c:v>
                </c:pt>
                <c:pt idx="5281">
                  <c:v>'1.45'</c:v>
                </c:pt>
                <c:pt idx="5282">
                  <c:v>'inquiry'</c:v>
                </c:pt>
                <c:pt idx="5283">
                  <c:v>'deny'</c:v>
                </c:pt>
                <c:pt idx="5284">
                  <c:v>'15.0'</c:v>
                </c:pt>
                <c:pt idx="5285">
                  <c:v>'16.7'</c:v>
                </c:pt>
                <c:pt idx="5286">
                  <c:v>'16.5'</c:v>
                </c:pt>
                <c:pt idx="5287">
                  <c:v>'false'</c:v>
                </c:pt>
                <c:pt idx="5288">
                  <c:v>'1980'</c:v>
                </c:pt>
                <c:pt idx="5289">
                  <c:v>'operational'</c:v>
                </c:pt>
                <c:pt idx="5290">
                  <c:v>'microwave'</c:v>
                </c:pt>
                <c:pt idx="5291">
                  <c:v>'diversify'</c:v>
                </c:pt>
                <c:pt idx="5292">
                  <c:v>'diesel'</c:v>
                </c:pt>
                <c:pt idx="5293">
                  <c:v>'slowing'</c:v>
                </c:pt>
                <c:pt idx="5294">
                  <c:v>'target.'</c:v>
                </c:pt>
                <c:pt idx="5295">
                  <c:v>'2.15'</c:v>
                </c:pt>
                <c:pt idx="5296">
                  <c:v>'we'll'</c:v>
                </c:pt>
                <c:pt idx="5297">
                  <c:v>'2000'</c:v>
                </c:pt>
                <c:pt idx="5298">
                  <c:v>'22.5'</c:v>
                </c:pt>
                <c:pt idx="5299">
                  <c:v>'apparel'</c:v>
                </c:pt>
                <c:pt idx="5300">
                  <c:v>'trigger'</c:v>
                </c:pt>
                <c:pt idx="5301">
                  <c:v>'excellent'</c:v>
                </c:pt>
                <c:pt idx="5302">
                  <c:v>'administration,'</c:v>
                </c:pt>
                <c:pt idx="5303">
                  <c:v>'democrat,'</c:v>
                </c:pt>
                <c:pt idx="5304">
                  <c:v>'institutions,'</c:v>
                </c:pt>
                <c:pt idx="5305">
                  <c:v>'1-3/8'</c:v>
                </c:pt>
                <c:pt idx="5306">
                  <c:v>'feeling'</c:v>
                </c:pt>
                <c:pt idx="5307">
                  <c:v>'everything'</c:v>
                </c:pt>
                <c:pt idx="5308">
                  <c:v>'fla.,'</c:v>
                </c:pt>
                <c:pt idx="5309">
                  <c:v>'consultations'</c:v>
                </c:pt>
                <c:pt idx="5310">
                  <c:v>'.'</c:v>
                </c:pt>
                <c:pt idx="5311">
                  <c:v>'r.'</c:v>
                </c:pt>
                <c:pt idx="5312">
                  <c:v>'showed.'</c:v>
                </c:pt>
                <c:pt idx="5313">
                  <c:v>'community's'</c:v>
                </c:pt>
                <c:pt idx="5314">
                  <c:v>'conventional'</c:v>
                </c:pt>
                <c:pt idx="5315">
                  <c:v>'goodyear'</c:v>
                </c:pt>
                <c:pt idx="5316">
                  <c:v>'licenses'</c:v>
                </c:pt>
                <c:pt idx="5317">
                  <c:v>'move,'</c:v>
                </c:pt>
                <c:pt idx="5318">
                  <c:v>'office,'</c:v>
                </c:pt>
                <c:pt idx="5319">
                  <c:v>'guilders.'</c:v>
                </c:pt>
                <c:pt idx="5320">
                  <c:v>'&lt;american'</c:v>
                </c:pt>
                <c:pt idx="5321">
                  <c:v>'sprinkel'</c:v>
                </c:pt>
                <c:pt idx="5322">
                  <c:v>'refusal'</c:v>
                </c:pt>
                <c:pt idx="5323">
                  <c:v>'par.'</c:v>
                </c:pt>
                <c:pt idx="5324">
                  <c:v>'shared'</c:v>
                </c:pt>
                <c:pt idx="5325">
                  <c:v>'beans'</c:v>
                </c:pt>
                <c:pt idx="5326">
                  <c:v>'variable'</c:v>
                </c:pt>
                <c:pt idx="5327">
                  <c:v>'breach'</c:v>
                </c:pt>
                <c:pt idx="5328">
                  <c:v>'well,'</c:v>
                </c:pt>
                <c:pt idx="5329">
                  <c:v>'detroit'</c:v>
                </c:pt>
                <c:pt idx="5330">
                  <c:v>'solutions'</c:v>
                </c:pt>
                <c:pt idx="5331">
                  <c:v>'abandoned'</c:v>
                </c:pt>
                <c:pt idx="5332">
                  <c:v>'101'</c:v>
                </c:pt>
                <c:pt idx="5333">
                  <c:v>'leases'</c:v>
                </c:pt>
                <c:pt idx="5334">
                  <c:v>'returning'</c:v>
                </c:pt>
                <c:pt idx="5335">
                  <c:v>'6.0'</c:v>
                </c:pt>
                <c:pt idx="5336">
                  <c:v>'&lt;gy&gt;'</c:v>
                </c:pt>
                <c:pt idx="5337">
                  <c:v>'8.4'</c:v>
                </c:pt>
                <c:pt idx="5338">
                  <c:v>'stores,'</c:v>
                </c:pt>
                <c:pt idx="5339">
                  <c:v>'inter-american'</c:v>
                </c:pt>
                <c:pt idx="5340">
                  <c:v>'disappointed'</c:v>
                </c:pt>
                <c:pt idx="5341">
                  <c:v>'potentially'</c:v>
                </c:pt>
                <c:pt idx="5342">
                  <c:v>'work.'</c:v>
                </c:pt>
                <c:pt idx="5343">
                  <c:v>'gates'</c:v>
                </c:pt>
                <c:pt idx="5344">
                  <c:v>'stability.'</c:v>
                </c:pt>
                <c:pt idx="5345">
                  <c:v>'poland'</c:v>
                </c:pt>
                <c:pt idx="5346">
                  <c:v>'authorization'</c:v>
                </c:pt>
                <c:pt idx="5347">
                  <c:v>'resign'</c:v>
                </c:pt>
                <c:pt idx="5348">
                  <c:v>'promise'</c:v>
                </c:pt>
                <c:pt idx="5349">
                  <c:v>'adb'</c:v>
                </c:pt>
                <c:pt idx="5350">
                  <c:v>'lay'</c:v>
                </c:pt>
                <c:pt idx="5351">
                  <c:v>'candidates'</c:v>
                </c:pt>
                <c:pt idx="5352">
                  <c:v>'sum'</c:v>
                </c:pt>
                <c:pt idx="5353">
                  <c:v>'prudential'</c:v>
                </c:pt>
                <c:pt idx="5354">
                  <c:v>'banner'</c:v>
                </c:pt>
                <c:pt idx="5355">
                  <c:v>'mario'</c:v>
                </c:pt>
                <c:pt idx="5356">
                  <c:v>'corp&gt;.'</c:v>
                </c:pt>
                <c:pt idx="5357">
                  <c:v>'decision.'</c:v>
                </c:pt>
                <c:pt idx="5358">
                  <c:v>'attended'</c:v>
                </c:pt>
                <c:pt idx="5359">
                  <c:v>'jury'</c:v>
                </c:pt>
                <c:pt idx="5360">
                  <c:v>'simon'</c:v>
                </c:pt>
                <c:pt idx="5361">
                  <c:v>'allied-signal'</c:v>
                </c:pt>
                <c:pt idx="5362">
                  <c:v>'discovered'</c:v>
                </c:pt>
                <c:pt idx="5363">
                  <c:v>'foreigners'</c:v>
                </c:pt>
                <c:pt idx="5364">
                  <c:v>'linking'</c:v>
                </c:pt>
                <c:pt idx="5365">
                  <c:v>'warships'</c:v>
                </c:pt>
                <c:pt idx="5366">
                  <c:v>'telex'</c:v>
                </c:pt>
                <c:pt idx="5367">
                  <c:v>'injection'</c:v>
                </c:pt>
                <c:pt idx="5368">
                  <c:v>'elsewhere'</c:v>
                </c:pt>
                <c:pt idx="5369">
                  <c:v>'deliverable'</c:v>
                </c:pt>
                <c:pt idx="5370">
                  <c:v>'gencorp's'</c:v>
                </c:pt>
                <c:pt idx="5371">
                  <c:v>'gundy'</c:v>
                </c:pt>
                <c:pt idx="5372">
                  <c:v>'played'</c:v>
                </c:pt>
                <c:pt idx="5373">
                  <c:v>'agency's'</c:v>
                </c:pt>
                <c:pt idx="5374">
                  <c:v>'profit,'</c:v>
                </c:pt>
                <c:pt idx="5375">
                  <c:v>'ton.'</c:v>
                </c:pt>
                <c:pt idx="5376">
                  <c:v>'tone'</c:v>
                </c:pt>
                <c:pt idx="5377">
                  <c:v>'venice'</c:v>
                </c:pt>
                <c:pt idx="5378">
                  <c:v>'members.'</c:v>
                </c:pt>
                <c:pt idx="5379">
                  <c:v>'surveillance'</c:v>
                </c:pt>
                <c:pt idx="5380">
                  <c:v>'poindexter'</c:v>
                </c:pt>
                <c:pt idx="5381">
                  <c:v>'unprecedented'</c:v>
                </c:pt>
                <c:pt idx="5382">
                  <c:v>'importing'</c:v>
                </c:pt>
                <c:pt idx="5383">
                  <c:v>'africa,'</c:v>
                </c:pt>
                <c:pt idx="5384">
                  <c:v>'cwt.'</c:v>
                </c:pt>
                <c:pt idx="5385">
                  <c:v>'sellers'</c:v>
                </c:pt>
                <c:pt idx="5386">
                  <c:v>'steam'</c:v>
                </c:pt>
                <c:pt idx="5387">
                  <c:v>'however'</c:v>
                </c:pt>
                <c:pt idx="5388">
                  <c:v>'1.01'</c:v>
                </c:pt>
                <c:pt idx="5389">
                  <c:v>'1.02'</c:v>
                </c:pt>
                <c:pt idx="5390">
                  <c:v>'1.38'</c:v>
                </c:pt>
                <c:pt idx="5391">
                  <c:v>'conrac'</c:v>
                </c:pt>
                <c:pt idx="5392">
                  <c:v>'15.4'</c:v>
                </c:pt>
                <c:pt idx="5393">
                  <c:v>'indicating'</c:v>
                </c:pt>
                <c:pt idx="5394">
                  <c:v>'comex'</c:v>
                </c:pt>
                <c:pt idx="5395">
                  <c:v>'duff'</c:v>
                </c:pt>
                <c:pt idx="5396">
                  <c:v>'absence'</c:v>
                </c:pt>
                <c:pt idx="5397">
                  <c:v>'champion'</c:v>
                </c:pt>
                <c:pt idx="5398">
                  <c:v>'years,"'</c:v>
                </c:pt>
                <c:pt idx="5399">
                  <c:v>'goals'</c:v>
                </c:pt>
                <c:pt idx="5400">
                  <c:v>'switch'</c:v>
                </c:pt>
                <c:pt idx="5401">
                  <c:v>'international,'</c:v>
                </c:pt>
                <c:pt idx="5402">
                  <c:v>'franchise'</c:v>
                </c:pt>
                <c:pt idx="5403">
                  <c:v>'war,'</c:v>
                </c:pt>
                <c:pt idx="5404">
                  <c:v>'lumber'</c:v>
                </c:pt>
                <c:pt idx="5405">
                  <c:v>'municipal'</c:v>
                </c:pt>
                <c:pt idx="5406">
                  <c:v>'sullivan'</c:v>
                </c:pt>
                <c:pt idx="5407">
                  <c:v>'yearly'</c:v>
                </c:pt>
                <c:pt idx="5408">
                  <c:v>'rental'</c:v>
                </c:pt>
                <c:pt idx="5409">
                  <c:v>'1-3/4'</c:v>
                </c:pt>
                <c:pt idx="5410">
                  <c:v>'transactions,'</c:v>
                </c:pt>
                <c:pt idx="5411">
                  <c:v>'takeovers'</c:v>
                </c:pt>
                <c:pt idx="5412">
                  <c:v>'welcome'</c:v>
                </c:pt>
                <c:pt idx="5413">
                  <c:v>'colonial'</c:v>
                </c:pt>
                <c:pt idx="5414">
                  <c:v>'x'</c:v>
                </c:pt>
                <c:pt idx="5415">
                  <c:v>'specifically'</c:v>
                </c:pt>
                <c:pt idx="5416">
                  <c:v>'foot'</c:v>
                </c:pt>
                <c:pt idx="5417">
                  <c:v>'m3'</c:v>
                </c:pt>
                <c:pt idx="5418">
                  <c:v>'t.'</c:v>
                </c:pt>
                <c:pt idx="5419">
                  <c:v>'pretty'</c:v>
                </c:pt>
                <c:pt idx="5420">
                  <c:v>'tandem'</c:v>
                </c:pt>
                <c:pt idx="5421">
                  <c:v>'consisting'</c:v>
                </c:pt>
                <c:pt idx="5422">
                  <c:v>'methods'</c:v>
                </c:pt>
                <c:pt idx="5423">
                  <c:v>'prefer'</c:v>
                </c:pt>
                <c:pt idx="5424">
                  <c:v>'criminal'</c:v>
                </c:pt>
                <c:pt idx="5425">
                  <c:v>'announced.'</c:v>
                </c:pt>
                <c:pt idx="5426">
                  <c:v>'repurchased'</c:v>
                </c:pt>
                <c:pt idx="5427">
                  <c:v>'korea,'</c:v>
                </c:pt>
                <c:pt idx="5428">
                  <c:v>'persuade'</c:v>
                </c:pt>
                <c:pt idx="5429">
                  <c:v>'alberta'</c:v>
                </c:pt>
                <c:pt idx="5430">
                  <c:v>'25.'</c:v>
                </c:pt>
                <c:pt idx="5431">
                  <c:v>'ailing'</c:v>
                </c:pt>
                <c:pt idx="5432">
                  <c:v>'attempting'</c:v>
                </c:pt>
                <c:pt idx="5433">
                  <c:v>'feels'</c:v>
                </c:pt>
                <c:pt idx="5434">
                  <c:v>'iran,'</c:v>
                </c:pt>
                <c:pt idx="5435">
                  <c:v>'host'</c:v>
                </c:pt>
                <c:pt idx="5436">
                  <c:v>'kenneth'</c:v>
                </c:pt>
                <c:pt idx="5437">
                  <c:v>'professor'</c:v>
                </c:pt>
                <c:pt idx="5438">
                  <c:v>'trials'</c:v>
                </c:pt>
                <c:pt idx="5439">
                  <c:v>'hernandez'</c:v>
                </c:pt>
                <c:pt idx="5440">
                  <c:v>'1997.'</c:v>
                </c:pt>
                <c:pt idx="5441">
                  <c:v>'"you'</c:v>
                </c:pt>
                <c:pt idx="5442">
                  <c:v>'predicts'</c:v>
                </c:pt>
                <c:pt idx="5443">
                  <c:v>'they're'</c:v>
                </c:pt>
                <c:pt idx="5444">
                  <c:v>'aaa'</c:v>
                </c:pt>
                <c:pt idx="5445">
                  <c:v>'apr'</c:v>
                </c:pt>
                <c:pt idx="5446">
                  <c:v>'cif'</c:v>
                </c:pt>
                <c:pt idx="5447">
                  <c:v>'threaten'</c:v>
                </c:pt>
                <c:pt idx="5448">
                  <c:v>'iraq's'</c:v>
                </c:pt>
                <c:pt idx="5449">
                  <c:v>'victory'</c:v>
                </c:pt>
                <c:pt idx="5450">
                  <c:v>'jets'</c:v>
                </c:pt>
                <c:pt idx="5451">
                  <c:v>'decline,'</c:v>
                </c:pt>
                <c:pt idx="5452">
                  <c:v>'pence'</c:v>
                </c:pt>
                <c:pt idx="5453">
                  <c:v>'decision,'</c:v>
                </c:pt>
                <c:pt idx="5454">
                  <c:v>'calif.'</c:v>
                </c:pt>
                <c:pt idx="5455">
                  <c:v>'technology.'</c:v>
                </c:pt>
                <c:pt idx="5456">
                  <c:v>'ball'</c:v>
                </c:pt>
                <c:pt idx="5457">
                  <c:v>'greatest'</c:v>
                </c:pt>
                <c:pt idx="5458">
                  <c:v>'6-1/4'</c:v>
                </c:pt>
                <c:pt idx="5459">
                  <c:v>'proposal.'</c:v>
                </c:pt>
                <c:pt idx="5460">
                  <c:v>'funded'</c:v>
                </c:pt>
                <c:pt idx="5461">
                  <c:v>'8.50'</c:v>
                </c:pt>
                <c:pt idx="5462">
                  <c:v>'producers.'</c:v>
                </c:pt>
                <c:pt idx="5463">
                  <c:v>'"very'</c:v>
                </c:pt>
                <c:pt idx="5464">
                  <c:v>'combat'</c:v>
                </c:pt>
                <c:pt idx="5465">
                  <c:v>'tour'</c:v>
                </c:pt>
                <c:pt idx="5466">
                  <c:v>'calm'</c:v>
                </c:pt>
                <c:pt idx="5467">
                  <c:v>'butter'</c:v>
                </c:pt>
                <c:pt idx="5468">
                  <c:v>'plans,'</c:v>
                </c:pt>
                <c:pt idx="5469">
                  <c:v>'nature'</c:v>
                </c:pt>
                <c:pt idx="5470">
                  <c:v>'tonnage'</c:v>
                </c:pt>
                <c:pt idx="5471">
                  <c:v>'1.13'</c:v>
                </c:pt>
                <c:pt idx="5472">
                  <c:v>'1.11'</c:v>
                </c:pt>
                <c:pt idx="5473">
                  <c:v>'protests'</c:v>
                </c:pt>
                <c:pt idx="5474">
                  <c:v>'capable'</c:v>
                </c:pt>
                <c:pt idx="5475">
                  <c:v>'enhanced'</c:v>
                </c:pt>
                <c:pt idx="5476">
                  <c:v>'sports'</c:v>
                </c:pt>
                <c:pt idx="5477">
                  <c:v>'dividend.'</c:v>
                </c:pt>
                <c:pt idx="5478">
                  <c:v>'14.1'</c:v>
                </c:pt>
                <c:pt idx="5479">
                  <c:v>'confirms'</c:v>
                </c:pt>
                <c:pt idx="5480">
                  <c:v>'superior'</c:v>
                </c:pt>
                <c:pt idx="5481">
                  <c:v>'pressed'</c:v>
                </c:pt>
                <c:pt idx="5482">
                  <c:v>'admitted'</c:v>
                </c:pt>
                <c:pt idx="5483">
                  <c:v>'125,000'</c:v>
                </c:pt>
                <c:pt idx="5484">
                  <c:v>'change.'</c:v>
                </c:pt>
                <c:pt idx="5485">
                  <c:v>'attracted'</c:v>
                </c:pt>
                <c:pt idx="5486">
                  <c:v>'records'</c:v>
                </c:pt>
                <c:pt idx="5487">
                  <c:v>'adoption'</c:v>
                </c:pt>
                <c:pt idx="5488">
                  <c:v>'(gatt)'</c:v>
                </c:pt>
                <c:pt idx="5489">
                  <c:v>'restraint'</c:v>
                </c:pt>
                <c:pt idx="5490">
                  <c:v>'colombia's'</c:v>
                </c:pt>
                <c:pt idx="5491">
                  <c:v>'grants'</c:v>
                </c:pt>
                <c:pt idx="5492">
                  <c:v>'notably'</c:v>
                </c:pt>
                <c:pt idx="5493">
                  <c:v>'3.50'</c:v>
                </c:pt>
                <c:pt idx="5494">
                  <c:v>'carefully'</c:v>
                </c:pt>
                <c:pt idx="5495">
                  <c:v>'features'</c:v>
                </c:pt>
                <c:pt idx="5496">
                  <c:v>'fort'</c:v>
                </c:pt>
                <c:pt idx="5497">
                  <c:v>'signals'</c:v>
                </c:pt>
                <c:pt idx="5498">
                  <c:v>'explosion'</c:v>
                </c:pt>
                <c:pt idx="5499">
                  <c:v>'casino'</c:v>
                </c:pt>
                <c:pt idx="5500">
                  <c:v>'defended'</c:v>
                </c:pt>
                <c:pt idx="5501">
                  <c:v>'marlin'</c:v>
                </c:pt>
                <c:pt idx="5502">
                  <c:v>'promoting'</c:v>
                </c:pt>
                <c:pt idx="5503">
                  <c:v>'totals'</c:v>
                </c:pt>
                <c:pt idx="5504">
                  <c:v>'boards'</c:v>
                </c:pt>
                <c:pt idx="5505">
                  <c:v>'blocks'</c:v>
                </c:pt>
                <c:pt idx="5506">
                  <c:v>'availability'</c:v>
                </c:pt>
                <c:pt idx="5507">
                  <c:v>'boycott'</c:v>
                </c:pt>
                <c:pt idx="5508">
                  <c:v>'zimbabwe'</c:v>
                </c:pt>
                <c:pt idx="5509">
                  <c:v>'adversely'</c:v>
                </c:pt>
                <c:pt idx="5510">
                  <c:v>'9-7/8'</c:v>
                </c:pt>
                <c:pt idx="5511">
                  <c:v>'"he'</c:v>
                </c:pt>
                <c:pt idx="5512">
                  <c:v>'tonight'</c:v>
                </c:pt>
                <c:pt idx="5513">
                  <c:v>'carter'</c:v>
                </c:pt>
                <c:pt idx="5514">
                  <c:v>'lufkin'</c:v>
                </c:pt>
                <c:pt idx="5515">
                  <c:v>'12.'</c:v>
                </c:pt>
                <c:pt idx="5516">
                  <c:v>'190'</c:v>
                </c:pt>
                <c:pt idx="5517">
                  <c:v>'hall'</c:v>
                </c:pt>
                <c:pt idx="5518">
                  <c:v>'&lt;ba&gt;'</c:v>
                </c:pt>
                <c:pt idx="5519">
                  <c:v>'leased'</c:v>
                </c:pt>
                <c:pt idx="5520">
                  <c:v>'argentina,'</c:v>
                </c:pt>
                <c:pt idx="5521">
                  <c:v>'approvals.'</c:v>
                </c:pt>
                <c:pt idx="5522">
                  <c:v>'accumulated'</c:v>
                </c:pt>
                <c:pt idx="5523">
                  <c:v>'(imf)'</c:v>
                </c:pt>
                <c:pt idx="5524">
                  <c:v>'work,'</c:v>
                </c:pt>
                <c:pt idx="5525">
                  <c:v>'installation'</c:v>
                </c:pt>
                <c:pt idx="5526">
                  <c:v>'1982,'</c:v>
                </c:pt>
                <c:pt idx="5527">
                  <c:v>'aa-minus'</c:v>
                </c:pt>
                <c:pt idx="5528">
                  <c:v>'sensitive'</c:v>
                </c:pt>
                <c:pt idx="5529">
                  <c:v>'read'</c:v>
                </c:pt>
                <c:pt idx="5530">
                  <c:v>'drafting'</c:v>
                </c:pt>
                <c:pt idx="5531">
                  <c:v>'harvesting'</c:v>
                </c:pt>
                <c:pt idx="5532">
                  <c:v>'citrus'</c:v>
                </c:pt>
                <c:pt idx="5533">
                  <c:v>'ratios'</c:v>
                </c:pt>
                <c:pt idx="5534">
                  <c:v>'plunged'</c:v>
                </c:pt>
                <c:pt idx="5535">
                  <c:v>'strait'</c:v>
                </c:pt>
                <c:pt idx="5536">
                  <c:v>'fix'</c:v>
                </c:pt>
                <c:pt idx="5537">
                  <c:v>'&lt;national'</c:v>
                </c:pt>
                <c:pt idx="5538">
                  <c:v>'school'</c:v>
                </c:pt>
                <c:pt idx="5539">
                  <c:v>'joe'</c:v>
                </c:pt>
                <c:pt idx="5540">
                  <c:v>'consequences'</c:v>
                </c:pt>
                <c:pt idx="5541">
                  <c:v>'rbd'</c:v>
                </c:pt>
                <c:pt idx="5542">
                  <c:v>'andriessen'</c:v>
                </c:pt>
                <c:pt idx="5543">
                  <c:v>'wet'</c:v>
                </c:pt>
                <c:pt idx="5544">
                  <c:v>'thinks'</c:v>
                </c:pt>
                <c:pt idx="5545">
                  <c:v>'libyan'</c:v>
                </c:pt>
                <c:pt idx="5546">
                  <c:v>'unchanged.'</c:v>
                </c:pt>
                <c:pt idx="5547">
                  <c:v>'alleges'</c:v>
                </c:pt>
                <c:pt idx="5548">
                  <c:v>'stem'</c:v>
                </c:pt>
                <c:pt idx="5549">
                  <c:v>'suggests'</c:v>
                </c:pt>
                <c:pt idx="5550">
                  <c:v>'marathon'</c:v>
                </c:pt>
                <c:pt idx="5551">
                  <c:v>'bullion'</c:v>
                </c:pt>
                <c:pt idx="5552">
                  <c:v>'thin'</c:v>
                </c:pt>
                <c:pt idx="5553">
                  <c:v>'court.'</c:v>
                </c:pt>
                <c:pt idx="5554">
                  <c:v>'bigger'</c:v>
                </c:pt>
                <c:pt idx="5555">
                  <c:v>'carryforward'</c:v>
                </c:pt>
                <c:pt idx="5556">
                  <c:v>'chrysler's'</c:v>
                </c:pt>
                <c:pt idx="5557">
                  <c:v>'town'</c:v>
                </c:pt>
                <c:pt idx="5558">
                  <c:v>'parallel'</c:v>
                </c:pt>
                <c:pt idx="5559">
                  <c:v>'posts'</c:v>
                </c:pt>
                <c:pt idx="5560">
                  <c:v>'pollution'</c:v>
                </c:pt>
                <c:pt idx="5561">
                  <c:v>'gathering'</c:v>
                </c:pt>
                <c:pt idx="5562">
                  <c:v>'drill'</c:v>
                </c:pt>
                <c:pt idx="5563">
                  <c:v>'performance.'</c:v>
                </c:pt>
                <c:pt idx="5564">
                  <c:v>'code'</c:v>
                </c:pt>
                <c:pt idx="5565">
                  <c:v>'sources.'</c:v>
                </c:pt>
                <c:pt idx="5566">
                  <c:v>'arising'</c:v>
                </c:pt>
                <c:pt idx="5567">
                  <c:v>'state-run'</c:v>
                </c:pt>
                <c:pt idx="5568">
                  <c:v>'bank&gt;'</c:v>
                </c:pt>
                <c:pt idx="5569">
                  <c:v>'1.09'</c:v>
                </c:pt>
                <c:pt idx="5570">
                  <c:v>'1.40'</c:v>
                </c:pt>
                <c:pt idx="5571">
                  <c:v>'1.65'</c:v>
                </c:pt>
                <c:pt idx="5572">
                  <c:v>'dates'</c:v>
                </c:pt>
                <c:pt idx="5573">
                  <c:v>'upturn'</c:v>
                </c:pt>
                <c:pt idx="5574">
                  <c:v>'14.6'</c:v>
                </c:pt>
                <c:pt idx="5575">
                  <c:v>'14.4'</c:v>
                </c:pt>
                <c:pt idx="5576">
                  <c:v>'12-1/2'</c:v>
                </c:pt>
                <c:pt idx="5577">
                  <c:v>'16.3'</c:v>
                </c:pt>
                <c:pt idx="5578">
                  <c:v>'contra'</c:v>
                </c:pt>
                <c:pt idx="5579">
                  <c:v>'sectors.'</c:v>
                </c:pt>
                <c:pt idx="5580">
                  <c:v>'preserve'</c:v>
                </c:pt>
                <c:pt idx="5581">
                  <c:v>'swissair'</c:v>
                </c:pt>
                <c:pt idx="5582">
                  <c:v>'1978'</c:v>
                </c:pt>
                <c:pt idx="5583">
                  <c:v>'fargo'</c:v>
                </c:pt>
                <c:pt idx="5584">
                  <c:v>'criticized'</c:v>
                </c:pt>
                <c:pt idx="5585">
                  <c:v>'moment'</c:v>
                </c:pt>
                <c:pt idx="5586">
                  <c:v>'&lt;amo&gt;'</c:v>
                </c:pt>
                <c:pt idx="5587">
                  <c:v>'cautioned'</c:v>
                </c:pt>
                <c:pt idx="5588">
                  <c:v>'channel'</c:v>
                </c:pt>
                <c:pt idx="5589">
                  <c:v>'tendering'</c:v>
                </c:pt>
                <c:pt idx="5590">
                  <c:v>'supercomputer'</c:v>
                </c:pt>
                <c:pt idx="5591">
                  <c:v>'celanese'</c:v>
                </c:pt>
                <c:pt idx="5592">
                  <c:v>'1986/87.'</c:v>
                </c:pt>
                <c:pt idx="5593">
                  <c:v>'taxation'</c:v>
                </c:pt>
                <c:pt idx="5594">
                  <c:v>'slump'</c:v>
                </c:pt>
                <c:pt idx="5595">
                  <c:v>'2.20'</c:v>
                </c:pt>
                <c:pt idx="5596">
                  <c:v>'2.75'</c:v>
                </c:pt>
                <c:pt idx="5597">
                  <c:v>'kenya'</c:v>
                </c:pt>
                <c:pt idx="5598">
                  <c:v>'currently,'</c:v>
                </c:pt>
                <c:pt idx="5599">
                  <c:v>'entering'</c:v>
                </c:pt>
                <c:pt idx="5600">
                  <c:v>'textiles'</c:v>
                </c:pt>
                <c:pt idx="5601">
                  <c:v>'lower,'</c:v>
                </c:pt>
                <c:pt idx="5602">
                  <c:v>'aspects'</c:v>
                </c:pt>
                <c:pt idx="5603">
                  <c:v>'device'</c:v>
                </c:pt>
                <c:pt idx="5604">
                  <c:v>'arranging'</c:v>
                </c:pt>
                <c:pt idx="5605">
                  <c:v>'1-1/8'</c:v>
                </c:pt>
                <c:pt idx="5606">
                  <c:v>'review.'</c:v>
                </c:pt>
                <c:pt idx="5607">
                  <c:v>'unsolicited'</c:v>
                </c:pt>
                <c:pt idx="5608">
                  <c:v>'proposing'</c:v>
                </c:pt>
                <c:pt idx="5609">
                  <c:v>'institute,'</c:v>
                </c:pt>
                <c:pt idx="5610">
                  <c:v>'conclude'</c:v>
                </c:pt>
                <c:pt idx="5611">
                  <c:v>'far,'</c:v>
                </c:pt>
                <c:pt idx="5612">
                  <c:v>'reebok'</c:v>
                </c:pt>
                <c:pt idx="5613">
                  <c:v>'forming'</c:v>
                </c:pt>
                <c:pt idx="5614">
                  <c:v>'them,"'</c:v>
                </c:pt>
                <c:pt idx="5615">
                  <c:v>'boosts'</c:v>
                </c:pt>
                <c:pt idx="5616">
                  <c:v>'journal'</c:v>
                </c:pt>
                <c:pt idx="5617">
                  <c:v>'caspar'</c:v>
                </c:pt>
                <c:pt idx="5618">
                  <c:v>'l.'</c:v>
                </c:pt>
                <c:pt idx="5619">
                  <c:v>'li'</c:v>
                </c:pt>
                <c:pt idx="5620">
                  <c:v>'nicaraguan'</c:v>
                </c:pt>
                <c:pt idx="5621">
                  <c:v>'breaking'</c:v>
                </c:pt>
                <c:pt idx="5622">
                  <c:v>'integration'</c:v>
                </c:pt>
                <c:pt idx="5623">
                  <c:v>'complaints'</c:v>
                </c:pt>
                <c:pt idx="5624">
                  <c:v>'farmers.'</c:v>
                </c:pt>
                <c:pt idx="5625">
                  <c:v>'aggressively'</c:v>
                </c:pt>
                <c:pt idx="5626">
                  <c:v>'bargaining'</c:v>
                </c:pt>
                <c:pt idx="5627">
                  <c:v>'awards'</c:v>
                </c:pt>
                <c:pt idx="5628">
                  <c:v>'multiple'</c:v>
                </c:pt>
                <c:pt idx="5629">
                  <c:v>'foundation'</c:v>
                </c:pt>
                <c:pt idx="5630">
                  <c:v>'ecuador,'</c:v>
                </c:pt>
                <c:pt idx="5631">
                  <c:v>'mideast'</c:v>
                </c:pt>
                <c:pt idx="5632">
                  <c:v>'haven't'</c:v>
                </c:pt>
                <c:pt idx="5633">
                  <c:v>'treated'</c:v>
                </c:pt>
                <c:pt idx="5634">
                  <c:v>'competition.'</c:v>
                </c:pt>
                <c:pt idx="5635">
                  <c:v>'specialist'</c:v>
                </c:pt>
                <c:pt idx="5636">
                  <c:v>'delhi'</c:v>
                </c:pt>
                <c:pt idx="5637">
                  <c:v>'regard'</c:v>
                </c:pt>
                <c:pt idx="5638">
                  <c:v>'continuous'</c:v>
                </c:pt>
                <c:pt idx="5639">
                  <c:v>'320'</c:v>
                </c:pt>
                <c:pt idx="5640">
                  <c:v>'monitoring'</c:v>
                </c:pt>
                <c:pt idx="5641">
                  <c:v>'feet.'</c:v>
                </c:pt>
                <c:pt idx="5642">
                  <c:v>'accelerate'</c:v>
                </c:pt>
                <c:pt idx="5643">
                  <c:v>'8.1'</c:v>
                </c:pt>
                <c:pt idx="5644">
                  <c:v>'position,'</c:v>
                </c:pt>
                <c:pt idx="5645">
                  <c:v>'region,'</c:v>
                </c:pt>
                <c:pt idx="5646">
                  <c:v>'uranium'</c:v>
                </c:pt>
                <c:pt idx="5647">
                  <c:v>'trends'</c:v>
                </c:pt>
                <c:pt idx="5648">
                  <c:v>'state,'</c:v>
                </c:pt>
                <c:pt idx="5649">
                  <c:v>'property.'</c:v>
                </c:pt>
                <c:pt idx="5650">
                  <c:v>'&lt;tx&gt;'</c:v>
                </c:pt>
                <c:pt idx="5651">
                  <c:v>'kraft'</c:v>
                </c:pt>
                <c:pt idx="5652">
                  <c:v>'mechanism'</c:v>
                </c:pt>
                <c:pt idx="5653">
                  <c:v>'connected'</c:v>
                </c:pt>
                <c:pt idx="5654">
                  <c:v>'bound'</c:v>
                </c:pt>
                <c:pt idx="5655">
                  <c:v>'close,'</c:v>
                </c:pt>
                <c:pt idx="5656">
                  <c:v>'tenneco'</c:v>
                </c:pt>
                <c:pt idx="5657">
                  <c:v>'att's'</c:v>
                </c:pt>
                <c:pt idx="5658">
                  <c:v>'package.'</c:v>
                </c:pt>
                <c:pt idx="5659">
                  <c:v>'cds'</c:v>
                </c:pt>
                <c:pt idx="5660">
                  <c:v>'distillers'</c:v>
                </c:pt>
                <c:pt idx="5661">
                  <c:v>'totally'</c:v>
                </c:pt>
                <c:pt idx="5662">
                  <c:v>'mci'</c:v>
                </c:pt>
                <c:pt idx="5663">
                  <c:v>'magma'</c:v>
                </c:pt>
                <c:pt idx="5664">
                  <c:v>'cheung'</c:v>
                </c:pt>
                <c:pt idx="5665">
                  <c:v>'pik'</c:v>
                </c:pt>
                <c:pt idx="5666">
                  <c:v>'so,'</c:v>
                </c:pt>
                <c:pt idx="5667">
                  <c:v>'so.'</c:v>
                </c:pt>
                <c:pt idx="5668">
                  <c:v>'establishment'</c:v>
                </c:pt>
                <c:pt idx="5669">
                  <c:v>'choose'</c:v>
                </c:pt>
                <c:pt idx="5670">
                  <c:v>'unilateral'</c:v>
                </c:pt>
                <c:pt idx="5671">
                  <c:v>'sight'</c:v>
                </c:pt>
                <c:pt idx="5672">
                  <c:v>'withholding'</c:v>
                </c:pt>
                <c:pt idx="5673">
                  <c:v>'sour'</c:v>
                </c:pt>
                <c:pt idx="5674">
                  <c:v>'auditors'</c:v>
                </c:pt>
                <c:pt idx="5675">
                  <c:v>'bushels,'</c:v>
                </c:pt>
                <c:pt idx="5676">
                  <c:v>'compatible'</c:v>
                </c:pt>
                <c:pt idx="5677">
                  <c:v>'6-1/2'</c:v>
                </c:pt>
                <c:pt idx="5678">
                  <c:v>'lotus'</c:v>
                </c:pt>
                <c:pt idx="5679">
                  <c:v>'understood'</c:v>
                </c:pt>
                <c:pt idx="5680">
                  <c:v>'bloc'</c:v>
                </c:pt>
                <c:pt idx="5681">
                  <c:v>'violation'</c:v>
                </c:pt>
                <c:pt idx="5682">
                  <c:v>'subscription'</c:v>
                </c:pt>
                <c:pt idx="5683">
                  <c:v>'brace'</c:v>
                </c:pt>
                <c:pt idx="5684">
                  <c:v>'liberty'</c:v>
                </c:pt>
                <c:pt idx="5685">
                  <c:v>'20-year'</c:v>
                </c:pt>
                <c:pt idx="5686">
                  <c:v>'population'</c:v>
                </c:pt>
                <c:pt idx="5687">
                  <c:v>'destinations'</c:v>
                </c:pt>
                <c:pt idx="5688">
                  <c:v>'detail'</c:v>
                </c:pt>
                <c:pt idx="5689">
                  <c:v>'crops,'</c:v>
                </c:pt>
                <c:pt idx="5690">
                  <c:v>'usual'</c:v>
                </c:pt>
                <c:pt idx="5691">
                  <c:v>'"while'</c:v>
                </c:pt>
                <c:pt idx="5692">
                  <c:v>'proxmire'</c:v>
                </c:pt>
                <c:pt idx="5693">
                  <c:v>'endorsed'</c:v>
                </c:pt>
                <c:pt idx="5694">
                  <c:v>'upgrades'</c:v>
                </c:pt>
                <c:pt idx="5695">
                  <c:v>'1000'</c:v>
                </c:pt>
                <c:pt idx="5696">
                  <c:v>'12.7'</c:v>
                </c:pt>
                <c:pt idx="5697">
                  <c:v>'plant's'</c:v>
                </c:pt>
                <c:pt idx="5698">
                  <c:v>'15.9'</c:v>
                </c:pt>
                <c:pt idx="5699">
                  <c:v>'plants.'</c:v>
                </c:pt>
                <c:pt idx="5700">
                  <c:v>'19.5'</c:v>
                </c:pt>
                <c:pt idx="5701">
                  <c:v>'drew'</c:v>
                </c:pt>
                <c:pt idx="5702">
                  <c:v>'deposits,'</c:v>
                </c:pt>
                <c:pt idx="5703">
                  <c:v>'scrap'</c:v>
                </c:pt>
                <c:pt idx="5704">
                  <c:v>'expectation'</c:v>
                </c:pt>
                <c:pt idx="5705">
                  <c:v>'sudan'</c:v>
                </c:pt>
                <c:pt idx="5706">
                  <c:v>'hand,'</c:v>
                </c:pt>
                <c:pt idx="5707">
                  <c:v>'samuel'</c:v>
                </c:pt>
                <c:pt idx="5708">
                  <c:v>'moisture'</c:v>
                </c:pt>
                <c:pt idx="5709">
                  <c:v>'heading'</c:v>
                </c:pt>
                <c:pt idx="5710">
                  <c:v>'shipbuilding'</c:v>
                </c:pt>
                <c:pt idx="5711">
                  <c:v>'nigerian'</c:v>
                </c:pt>
                <c:pt idx="5712">
                  <c:v>'edible'</c:v>
                </c:pt>
                <c:pt idx="5713">
                  <c:v>'then,'</c:v>
                </c:pt>
                <c:pt idx="5714">
                  <c:v>'countries''</c:v>
                </c:pt>
                <c:pt idx="5715">
                  <c:v>'commented'</c:v>
                </c:pt>
                <c:pt idx="5716">
                  <c:v>'diversion'</c:v>
                </c:pt>
                <c:pt idx="5717">
                  <c:v>'element'</c:v>
                </c:pt>
                <c:pt idx="5718">
                  <c:v>'education'</c:v>
                </c:pt>
                <c:pt idx="5719">
                  <c:v>'suggestion'</c:v>
                </c:pt>
                <c:pt idx="5720">
                  <c:v>'long-distance'</c:v>
                </c:pt>
                <c:pt idx="5721">
                  <c:v>'writing'</c:v>
                </c:pt>
                <c:pt idx="5722">
                  <c:v>'warehouse'</c:v>
                </c:pt>
                <c:pt idx="5723">
                  <c:v>'reviews'</c:v>
                </c:pt>
                <c:pt idx="5724">
                  <c:v>'history'</c:v>
                </c:pt>
                <c:pt idx="5725">
                  <c:v>'3.25'</c:v>
                </c:pt>
                <c:pt idx="5726">
                  <c:v>'f'</c:v>
                </c:pt>
                <c:pt idx="5727">
                  <c:v>'refineries'</c:v>
                </c:pt>
                <c:pt idx="5728">
                  <c:v>'rockwell'</c:v>
                </c:pt>
                <c:pt idx="5729">
                  <c:v>'dlrs)'</c:v>
                </c:pt>
                <c:pt idx="5730">
                  <c:v>'legislation,'</c:v>
                </c:pt>
                <c:pt idx="5731">
                  <c:v>'flood'</c:v>
                </c:pt>
                <c:pt idx="5732">
                  <c:v>'promotion'</c:v>
                </c:pt>
                <c:pt idx="5733">
                  <c:v>'arrived'</c:v>
                </c:pt>
                <c:pt idx="5734">
                  <c:v>'7-1/4'</c:v>
                </c:pt>
                <c:pt idx="5735">
                  <c:v>'elements'</c:v>
                </c:pt>
                <c:pt idx="5736">
                  <c:v>'argue'</c:v>
                </c:pt>
                <c:pt idx="5737">
                  <c:v>'hutchison'</c:v>
                </c:pt>
                <c:pt idx="5738">
                  <c:v>'merely'</c:v>
                </c:pt>
                <c:pt idx="5739">
                  <c:v>'venezuela,'</c:v>
                </c:pt>
                <c:pt idx="5740">
                  <c:v>'finally'</c:v>
                </c:pt>
                <c:pt idx="5741">
                  <c:v>'milling'</c:v>
                </c:pt>
                <c:pt idx="5742">
                  <c:v>'psbr'</c:v>
                </c:pt>
                <c:pt idx="5743">
                  <c:v>'subscriptions'</c:v>
                </c:pt>
                <c:pt idx="5744">
                  <c:v>'109'</c:v>
                </c:pt>
                <c:pt idx="5745">
                  <c:v>'115'</c:v>
                </c:pt>
                <c:pt idx="5746">
                  <c:v>'175'</c:v>
                </c:pt>
                <c:pt idx="5747">
                  <c:v>'210'</c:v>
                </c:pt>
                <c:pt idx="5748">
                  <c:v>'people,'</c:v>
                </c:pt>
                <c:pt idx="5749">
                  <c:v>'8.7'</c:v>
                </c:pt>
                <c:pt idx="5750">
                  <c:v>'applies'</c:v>
                </c:pt>
                <c:pt idx="5751">
                  <c:v>'segment'</c:v>
                </c:pt>
                <c:pt idx="5752">
                  <c:v>'&lt;u&gt;'</c:v>
                </c:pt>
                <c:pt idx="5753">
                  <c:v>'periods.'</c:v>
                </c:pt>
                <c:pt idx="5754">
                  <c:v>'cellular'</c:v>
                </c:pt>
                <c:pt idx="5755">
                  <c:v>'regardless'</c:v>
                </c:pt>
                <c:pt idx="5756">
                  <c:v>'facilitate'</c:v>
                </c:pt>
                <c:pt idx="5757">
                  <c:v>'statistical'</c:v>
                </c:pt>
                <c:pt idx="5758">
                  <c:v>'semiconductors.'</c:v>
                </c:pt>
                <c:pt idx="5759">
                  <c:v>'arabia,'</c:v>
                </c:pt>
                <c:pt idx="5760">
                  <c:v>'projects,'</c:v>
                </c:pt>
                <c:pt idx="5761">
                  <c:v>'rotterdam'</c:v>
                </c:pt>
                <c:pt idx="5762">
                  <c:v>'arizona'</c:v>
                </c:pt>
                <c:pt idx="5763">
                  <c:v>'polish'</c:v>
                </c:pt>
                <c:pt idx="5764">
                  <c:v>'inc)'</c:v>
                </c:pt>
                <c:pt idx="5765">
                  <c:v>'territory'</c:v>
                </c:pt>
                <c:pt idx="5766">
                  <c:v>'fly'</c:v>
                </c:pt>
                <c:pt idx="5767">
                  <c:v>'indirectly'</c:v>
                </c:pt>
                <c:pt idx="5768">
                  <c:v>'agenda'</c:v>
                </c:pt>
                <c:pt idx="5769">
                  <c:v>'zealand's'</c:v>
                </c:pt>
                <c:pt idx="5770">
                  <c:v>'texas.'</c:v>
                </c:pt>
                <c:pt idx="5771">
                  <c:v>'exceeds'</c:v>
                </c:pt>
                <c:pt idx="5772">
                  <c:v>'reacted'</c:v>
                </c:pt>
                <c:pt idx="5773">
                  <c:v>'up.'</c:v>
                </c:pt>
                <c:pt idx="5774">
                  <c:v>'framework'</c:v>
                </c:pt>
                <c:pt idx="5775">
                  <c:v>'8,000'</c:v>
                </c:pt>
                <c:pt idx="5776">
                  <c:v>'elect'</c:v>
                </c:pt>
                <c:pt idx="5777">
                  <c:v>'support.'</c:v>
                </c:pt>
                <c:pt idx="5778">
                  <c:v>'salary'</c:v>
                </c:pt>
                <c:pt idx="5779">
                  <c:v>'cuts.'</c:v>
                </c:pt>
                <c:pt idx="5780">
                  <c:v>'unidentified'</c:v>
                </c:pt>
                <c:pt idx="5781">
                  <c:v>'keen'</c:v>
                </c:pt>
                <c:pt idx="5782">
                  <c:v>'dependent'</c:v>
                </c:pt>
                <c:pt idx="5783">
                  <c:v>'same-store'</c:v>
                </c:pt>
                <c:pt idx="5784">
                  <c:v>'activity,'</c:v>
                </c:pt>
                <c:pt idx="5785">
                  <c:v>'philippines''</c:v>
                </c:pt>
                <c:pt idx="5786">
                  <c:v>'anchor'</c:v>
                </c:pt>
                <c:pt idx="5787">
                  <c:v>'couple'</c:v>
                </c:pt>
                <c:pt idx="5788">
                  <c:v>'walker'</c:v>
                </c:pt>
                <c:pt idx="5789">
                  <c:v>'rates,"'</c:v>
                </c:pt>
                <c:pt idx="5790">
                  <c:v>'lawyer'</c:v>
                </c:pt>
                <c:pt idx="5791">
                  <c:v>'pioneer'</c:v>
                </c:pt>
                <c:pt idx="5792">
                  <c:v>'walter'</c:v>
                </c:pt>
                <c:pt idx="5793">
                  <c:v>'output.'</c:v>
                </c:pt>
                <c:pt idx="5794">
                  <c:v>'watch'</c:v>
                </c:pt>
                <c:pt idx="5795">
                  <c:v>'easter'</c:v>
                </c:pt>
                <c:pt idx="5796">
                  <c:v>'accelerated'</c:v>
                </c:pt>
                <c:pt idx="5797">
                  <c:v>'olivetti'</c:v>
                </c:pt>
                <c:pt idx="5798">
                  <c:v>'income.'</c:v>
                </c:pt>
                <c:pt idx="5799">
                  <c:v>'tower'</c:v>
                </c:pt>
                <c:pt idx="5800">
                  <c:v>'scientists'</c:v>
                </c:pt>
                <c:pt idx="5801">
                  <c:v>'america.'</c:v>
                </c:pt>
                <c:pt idx="5802">
                  <c:v>'1.07'</c:v>
                </c:pt>
                <c:pt idx="5803">
                  <c:v>'pipeline,'</c:v>
                </c:pt>
                <c:pt idx="5804">
                  <c:v>'defined'</c:v>
                </c:pt>
                <c:pt idx="5805">
                  <c:v>'schlumberger'</c:v>
                </c:pt>
                <c:pt idx="5806">
                  <c:v>'concern,'</c:v>
                </c:pt>
                <c:pt idx="5807">
                  <c:v>'12.4'</c:v>
                </c:pt>
                <c:pt idx="5808">
                  <c:v>'15.7'</c:v>
                </c:pt>
                <c:pt idx="5809">
                  <c:v>'19.9'</c:v>
                </c:pt>
                <c:pt idx="5810">
                  <c:v>'fares'</c:v>
                </c:pt>
                <c:pt idx="5811">
                  <c:v>'emirates'</c:v>
                </c:pt>
                <c:pt idx="5812">
                  <c:v>'attending'</c:v>
                </c:pt>
                <c:pt idx="5813">
                  <c:v>'privatised'</c:v>
                </c:pt>
                <c:pt idx="5814">
                  <c:v>'montgomery'</c:v>
                </c:pt>
                <c:pt idx="5815">
                  <c:v>'proposals,'</c:v>
                </c:pt>
                <c:pt idx="5816">
                  <c:v>'peru's'</c:v>
                </c:pt>
                <c:pt idx="5817">
                  <c:v>'medium-'</c:v>
                </c:pt>
                <c:pt idx="5818">
                  <c:v>'indicates'</c:v>
                </c:pt>
                <c:pt idx="5819">
                  <c:v>'warrants,'</c:v>
                </c:pt>
                <c:pt idx="5820">
                  <c:v>'jordan'</c:v>
                </c:pt>
                <c:pt idx="5821">
                  <c:v>'wouldn't'</c:v>
                </c:pt>
                <c:pt idx="5822">
                  <c:v>'pratt'</c:v>
                </c:pt>
                <c:pt idx="5823">
                  <c:v>'again.'</c:v>
                </c:pt>
                <c:pt idx="5824">
                  <c:v>'repairs'</c:v>
                </c:pt>
                <c:pt idx="5825">
                  <c:v>'house,'</c:v>
                </c:pt>
                <c:pt idx="5826">
                  <c:v>'gould'</c:v>
                </c:pt>
                <c:pt idx="5827">
                  <c:v>'annualized'</c:v>
                </c:pt>
                <c:pt idx="5828">
                  <c:v>'aircraft,'</c:v>
                </c:pt>
                <c:pt idx="5829">
                  <c:v>'aircraft.'</c:v>
                </c:pt>
                <c:pt idx="5830">
                  <c:v>'concerted'</c:v>
                </c:pt>
                <c:pt idx="5831">
                  <c:v>'exemption'</c:v>
                </c:pt>
                <c:pt idx="5832">
                  <c:v>'afford'</c:v>
                </c:pt>
                <c:pt idx="5833">
                  <c:v>'operation,'</c:v>
                </c:pt>
                <c:pt idx="5834">
                  <c:v>'paris,'</c:v>
                </c:pt>
                <c:pt idx="5835">
                  <c:v>'non-oil'</c:v>
                </c:pt>
                <c:pt idx="5836">
                  <c:v>'3.80'</c:v>
                </c:pt>
                <c:pt idx="5837">
                  <c:v>'fee.'</c:v>
                </c:pt>
                <c:pt idx="5838">
                  <c:v>'matheson'</c:v>
                </c:pt>
                <c:pt idx="5839">
                  <c:v>'approved,'</c:v>
                </c:pt>
                <c:pt idx="5840">
                  <c:v>'3.'</c:v>
                </c:pt>
                <c:pt idx="5841">
                  <c:v>'nl'</c:v>
                </c:pt>
                <c:pt idx="5842">
                  <c:v>'republicbank'</c:v>
                </c:pt>
                <c:pt idx="5843">
                  <c:v>'more.'</c:v>
                </c:pt>
                <c:pt idx="5844">
                  <c:v>'otto'</c:v>
                </c:pt>
                <c:pt idx="5845">
                  <c:v>'game'</c:v>
                </c:pt>
                <c:pt idx="5846">
                  <c:v>'partners.'</c:v>
                </c:pt>
                <c:pt idx="5847">
                  <c:v>'objectives'</c:v>
                </c:pt>
                <c:pt idx="5848">
                  <c:v>'acquisitions,'</c:v>
                </c:pt>
                <c:pt idx="5849">
                  <c:v>'investigate'</c:v>
                </c:pt>
                <c:pt idx="5850">
                  <c:v>'tensions'</c:v>
                </c:pt>
                <c:pt idx="5851">
                  <c:v>'gabelli'</c:v>
                </c:pt>
                <c:pt idx="5852">
                  <c:v>'edelman'</c:v>
                </c:pt>
                <c:pt idx="5853">
                  <c:v>'(of'</c:v>
                </c:pt>
                <c:pt idx="5854">
                  <c:v>'1-3'</c:v>
                </c:pt>
                <c:pt idx="5855">
                  <c:v>'unusually'</c:v>
                </c:pt>
                <c:pt idx="5856">
                  <c:v>'patrick'</c:v>
                </c:pt>
                <c:pt idx="5857">
                  <c:v>'21,'</c:v>
                </c:pt>
                <c:pt idx="5858">
                  <c:v>'29.'</c:v>
                </c:pt>
                <c:pt idx="5859">
                  <c:v>'donors'</c:v>
                </c:pt>
                <c:pt idx="5860">
                  <c:v>'650'</c:v>
                </c:pt>
                <c:pt idx="5861">
                  <c:v>'plc&gt;,'</c:v>
                </c:pt>
                <c:pt idx="5862">
                  <c:v>'buildings'</c:v>
                </c:pt>
                <c:pt idx="5863">
                  <c:v>'drastic'</c:v>
                </c:pt>
                <c:pt idx="5864">
                  <c:v>'s.a.'</c:v>
                </c:pt>
                <c:pt idx="5865">
                  <c:v>'held.'</c:v>
                </c:pt>
                <c:pt idx="5866">
                  <c:v>'friendly'</c:v>
                </c:pt>
                <c:pt idx="5867">
                  <c:v>'washington's'</c:v>
                </c:pt>
                <c:pt idx="5868">
                  <c:v>'a/s'</c:v>
                </c:pt>
                <c:pt idx="5869">
                  <c:v>'b-2'</c:v>
                </c:pt>
                <c:pt idx="5870">
                  <c:v>'bus'</c:v>
                </c:pt>
                <c:pt idx="5871">
                  <c:v>'i'm'</c:v>
                </c:pt>
                <c:pt idx="5872">
                  <c:v>'norfolk'</c:v>
                </c:pt>
                <c:pt idx="5873">
                  <c:v>'reached.'</c:v>
                </c:pt>
                <c:pt idx="5874">
                  <c:v>'stress'</c:v>
                </c:pt>
                <c:pt idx="5875">
                  <c:v>'klm'</c:v>
                </c:pt>
                <c:pt idx="5876">
                  <c:v>'network,'</c:v>
                </c:pt>
                <c:pt idx="5877">
                  <c:v>'mid'</c:v>
                </c:pt>
                <c:pt idx="5878">
                  <c:v>'proper'</c:v>
                </c:pt>
                <c:pt idx="5879">
                  <c:v>'quotas.'</c:v>
                </c:pt>
                <c:pt idx="5880">
                  <c:v>'criteria'</c:v>
                </c:pt>
                <c:pt idx="5881">
                  <c:v>'resale'</c:v>
                </c:pt>
                <c:pt idx="5882">
                  <c:v>'contacts'</c:v>
                </c:pt>
                <c:pt idx="5883">
                  <c:v>'tom'</c:v>
                </c:pt>
                <c:pt idx="5884">
                  <c:v>'subsidiaries.'</c:v>
                </c:pt>
                <c:pt idx="5885">
                  <c:v>'command'</c:v>
                </c:pt>
                <c:pt idx="5886">
                  <c:v>'politically'</c:v>
                </c:pt>
                <c:pt idx="5887">
                  <c:v>'finland'</c:v>
                </c:pt>
                <c:pt idx="5888">
                  <c:v>'guilty'</c:v>
                </c:pt>
                <c:pt idx="5889">
                  <c:v>'appointment'</c:v>
                </c:pt>
                <c:pt idx="5890">
                  <c:v>'petrochemical'</c:v>
                </c:pt>
                <c:pt idx="5891">
                  <c:v>'headquartered'</c:v>
                </c:pt>
                <c:pt idx="5892">
                  <c:v>'matters'</c:v>
                </c:pt>
                <c:pt idx="5893">
                  <c:v>'understand'</c:v>
                </c:pt>
                <c:pt idx="5894">
                  <c:v>'brunswick'</c:v>
                </c:pt>
                <c:pt idx="5895">
                  <c:v>'loss.'</c:v>
                </c:pt>
                <c:pt idx="5896">
                  <c:v>'comparison'</c:v>
                </c:pt>
                <c:pt idx="5897">
                  <c:v>'producers''</c:v>
                </c:pt>
                <c:pt idx="5898">
                  <c:v>'insufficient'</c:v>
                </c:pt>
                <c:pt idx="5899">
                  <c:v>'kilo'</c:v>
                </c:pt>
                <c:pt idx="5900">
                  <c:v>'quietly'</c:v>
                </c:pt>
                <c:pt idx="5901">
                  <c:v>'basically'</c:v>
                </c:pt>
                <c:pt idx="5902">
                  <c:v>'manuel'</c:v>
                </c:pt>
                <c:pt idx="5903">
                  <c:v>'non-bank'</c:v>
                </c:pt>
                <c:pt idx="5904">
                  <c:v>'evans'</c:v>
                </c:pt>
                <c:pt idx="5905">
                  <c:v>'philippines,'</c:v>
                </c:pt>
                <c:pt idx="5906">
                  <c:v>'wrong'</c:v>
                </c:pt>
                <c:pt idx="5907">
                  <c:v>'monitored'</c:v>
                </c:pt>
                <c:pt idx="5908">
                  <c:v>'transfers'</c:v>
                </c:pt>
                <c:pt idx="5909">
                  <c:v>'0.25'</c:v>
                </c:pt>
                <c:pt idx="5910">
                  <c:v>'backs'</c:v>
                </c:pt>
                <c:pt idx="5911">
                  <c:v>'lent'</c:v>
                </c:pt>
                <c:pt idx="5912">
                  <c:v>'exchanges,'</c:v>
                </c:pt>
                <c:pt idx="5913">
                  <c:v>'procurement'</c:v>
                </c:pt>
                <c:pt idx="5914">
                  <c:v>'protected'</c:v>
                </c:pt>
                <c:pt idx="5915">
                  <c:v>'cray'</c:v>
                </c:pt>
                <c:pt idx="5916">
                  <c:v>'terminals'</c:v>
                </c:pt>
                <c:pt idx="5917">
                  <c:v>'low.'</c:v>
                </c:pt>
                <c:pt idx="5918">
                  <c:v>'stcks'</c:v>
                </c:pt>
                <c:pt idx="5919">
                  <c:v>'zenith'</c:v>
                </c:pt>
                <c:pt idx="5920">
                  <c:v>'serves'</c:v>
                </c:pt>
                <c:pt idx="5921">
                  <c:v>'trouble'</c:v>
                </c:pt>
                <c:pt idx="5922">
                  <c:v>'corrected'</c:v>
                </c:pt>
                <c:pt idx="5923">
                  <c:v>'1.22'</c:v>
                </c:pt>
                <c:pt idx="5924">
                  <c:v>'1.27'</c:v>
                </c:pt>
                <c:pt idx="5925">
                  <c:v>'1.51'</c:v>
                </c:pt>
                <c:pt idx="5926">
                  <c:v>'1.64'</c:v>
                </c:pt>
                <c:pt idx="5927">
                  <c:v>'1.95'</c:v>
                </c:pt>
                <c:pt idx="5928">
                  <c:v>'12.3'</c:v>
                </c:pt>
                <c:pt idx="5929">
                  <c:v>'window'</c:v>
                </c:pt>
                <c:pt idx="5930">
                  <c:v>'19.7'</c:v>
                </c:pt>
                <c:pt idx="5931">
                  <c:v>'1993'</c:v>
                </c:pt>
                <c:pt idx="5932">
                  <c:v>'assessment'</c:v>
                </c:pt>
                <c:pt idx="5933">
                  <c:v>'line,'</c:v>
                </c:pt>
                <c:pt idx="5934">
                  <c:v>'plunge'</c:v>
                </c:pt>
                <c:pt idx="5935">
                  <c:v>'unsuccessful'</c:v>
                </c:pt>
                <c:pt idx="5936">
                  <c:v>'workers''</c:v>
                </c:pt>
                <c:pt idx="5937">
                  <c:v>'handled'</c:v>
                </c:pt>
                <c:pt idx="5938">
                  <c:v>'attempted'</c:v>
                </c:pt>
                <c:pt idx="5939">
                  <c:v>'enormous'</c:v>
                </c:pt>
                <c:pt idx="5940">
                  <c:v>'serving'</c:v>
                </c:pt>
                <c:pt idx="5941">
                  <c:v>'tested'</c:v>
                </c:pt>
                <c:pt idx="5942">
                  <c:v>'ministry,'</c:v>
                </c:pt>
                <c:pt idx="5943">
                  <c:v>'pacts'</c:v>
                </c:pt>
                <c:pt idx="5944">
                  <c:v>'declaration'</c:v>
                </c:pt>
                <c:pt idx="5945">
                  <c:v>'processed'</c:v>
                </c:pt>
                <c:pt idx="5946">
                  <c:v>'fish'</c:v>
                </c:pt>
                <c:pt idx="5947">
                  <c:v>'sec's'</c:v>
                </c:pt>
                <c:pt idx="5948">
                  <c:v>'iranians'</c:v>
                </c:pt>
                <c:pt idx="5949">
                  <c:v>'flag'</c:v>
                </c:pt>
                <c:pt idx="5950">
                  <c:v>'v'</c:v>
                </c:pt>
                <c:pt idx="5951">
                  <c:v>'fidelity'</c:v>
                </c:pt>
                <c:pt idx="5952">
                  <c:v>'tv'</c:v>
                </c:pt>
                <c:pt idx="5953">
                  <c:v>'discounted'</c:v>
                </c:pt>
                <c:pt idx="5954">
                  <c:v>'paulo'</c:v>
                </c:pt>
                <c:pt idx="5955">
                  <c:v>'exactly'</c:v>
                </c:pt>
                <c:pt idx="5956">
                  <c:v>'friction'</c:v>
                </c:pt>
                <c:pt idx="5957">
                  <c:v>'17.50'</c:v>
                </c:pt>
                <c:pt idx="5958">
                  <c:v>'one-half'</c:v>
                </c:pt>
                <c:pt idx="5959">
                  <c:v>'out,'</c:v>
                </c:pt>
                <c:pt idx="5960">
                  <c:v>'suspending'</c:v>
                </c:pt>
                <c:pt idx="5961">
                  <c:v>'projections'</c:v>
                </c:pt>
                <c:pt idx="5962">
                  <c:v>'9-1/4'</c:v>
                </c:pt>
                <c:pt idx="5963">
                  <c:v>'becor'</c:v>
                </c:pt>
                <c:pt idx="5964">
                  <c:v>'single-family'</c:v>
                </c:pt>
                <c:pt idx="5965">
                  <c:v>'bearish'</c:v>
                </c:pt>
                <c:pt idx="5966">
                  <c:v>'licence'</c:v>
                </c:pt>
                <c:pt idx="5967">
                  <c:v>'n.j.,'</c:v>
                </c:pt>
                <c:pt idx="5968">
                  <c:v>'immune'</c:v>
                </c:pt>
                <c:pt idx="5969">
                  <c:v>'qualify'</c:v>
                </c:pt>
                <c:pt idx="5970">
                  <c:v>'120,000'</c:v>
                </c:pt>
                <c:pt idx="5971">
                  <c:v>'19.'</c:v>
                </c:pt>
                <c:pt idx="5972">
                  <c:v>'220'</c:v>
                </c:pt>
                <c:pt idx="5973">
                  <c:v>'surrounding'</c:v>
                </c:pt>
                <c:pt idx="5974">
                  <c:v>'efficient'</c:v>
                </c:pt>
                <c:pt idx="5975">
                  <c:v>'nervous'</c:v>
                </c:pt>
                <c:pt idx="5976">
                  <c:v>'apollo'</c:v>
                </c:pt>
                <c:pt idx="5977">
                  <c:v>'tension'</c:v>
                </c:pt>
                <c:pt idx="5978">
                  <c:v>'cards'</c:v>
                </c:pt>
                <c:pt idx="5979">
                  <c:v>'zaire'</c:v>
                </c:pt>
                <c:pt idx="5980">
                  <c:v>'consuming'</c:v>
                </c:pt>
                <c:pt idx="5981">
                  <c:v>'capacity.'</c:v>
                </c:pt>
                <c:pt idx="5982">
                  <c:v>'completed.'</c:v>
                </c:pt>
                <c:pt idx="5983">
                  <c:v>'founder'</c:v>
                </c:pt>
                <c:pt idx="5984">
                  <c:v>'measures.'</c:v>
                </c:pt>
                <c:pt idx="5985">
                  <c:v>'charging'</c:v>
                </c:pt>
                <c:pt idx="5986">
                  <c:v>'management's'</c:v>
                </c:pt>
                <c:pt idx="5987">
                  <c:v>'transamerican'</c:v>
                </c:pt>
                <c:pt idx="5988">
                  <c:v>'idle'</c:v>
                </c:pt>
                <c:pt idx="5989">
                  <c:v>'needed.'</c:v>
                </c:pt>
                <c:pt idx="5990">
                  <c:v>'accounts,'</c:v>
                </c:pt>
                <c:pt idx="5991">
                  <c:v>'arrive'</c:v>
                </c:pt>
                <c:pt idx="5992">
                  <c:v>'announcement.'</c:v>
                </c:pt>
                <c:pt idx="5993">
                  <c:v>'first-quarter'</c:v>
                </c:pt>
                <c:pt idx="5994">
                  <c:v>'cap'</c:v>
                </c:pt>
                <c:pt idx="5995">
                  <c:v>'ross'</c:v>
                </c:pt>
                <c:pt idx="5996">
                  <c:v>'jenrette'</c:v>
                </c:pt>
                <c:pt idx="5997">
                  <c:v>'master'</c:v>
                </c:pt>
                <c:pt idx="5998">
                  <c:v>'distillate'</c:v>
                </c:pt>
                <c:pt idx="5999">
                  <c:v>'control.'</c:v>
                </c:pt>
                <c:pt idx="6000">
                  <c:v>'itc'</c:v>
                </c:pt>
                <c:pt idx="6001">
                  <c:v>'certificates,'</c:v>
                </c:pt>
                <c:pt idx="6002">
                  <c:v>'imaging'</c:v>
                </c:pt>
                <c:pt idx="6003">
                  <c:v>'supply/demand'</c:v>
                </c:pt>
                <c:pt idx="6004">
                  <c:v>'warner'</c:v>
                </c:pt>
                <c:pt idx="6005">
                  <c:v>'30-year'</c:v>
                </c:pt>
                <c:pt idx="6006">
                  <c:v>'baht'</c:v>
                </c:pt>
                <c:pt idx="6007">
                  <c:v>'colombian'</c:v>
                </c:pt>
                <c:pt idx="6008">
                  <c:v>'arrears'</c:v>
                </c:pt>
                <c:pt idx="6009">
                  <c:v>'6-1/8'</c:v>
                </c:pt>
                <c:pt idx="6010">
                  <c:v>'franc,'</c:v>
                </c:pt>
                <c:pt idx="6011">
                  <c:v>'75,000'</c:v>
                </c:pt>
                <c:pt idx="6012">
                  <c:v>'automated'</c:v>
                </c:pt>
                <c:pt idx="6013">
                  <c:v>'half-point'</c:v>
                </c:pt>
                <c:pt idx="6014">
                  <c:v>'process.'</c:v>
                </c:pt>
                <c:pt idx="6015">
                  <c:v>'end-1986'</c:v>
                </c:pt>
                <c:pt idx="6016">
                  <c:v>'lender'</c:v>
                </c:pt>
                <c:pt idx="6017">
                  <c:v>'companies''</c:v>
                </c:pt>
                <c:pt idx="6018">
                  <c:v>'12,000'</c:v>
                </c:pt>
                <c:pt idx="6019">
                  <c:v>'performance,'</c:v>
                </c:pt>
                <c:pt idx="6020">
                  <c:v>'preceding'</c:v>
                </c:pt>
                <c:pt idx="6021">
                  <c:v>'bags,'</c:v>
                </c:pt>
                <c:pt idx="6022">
                  <c:v>'practices.'</c:v>
                </c:pt>
                <c:pt idx="6023">
                  <c:v>'b-minus'</c:v>
                </c:pt>
                <c:pt idx="6024">
                  <c:v>'jobless'</c:v>
                </c:pt>
                <c:pt idx="6025">
                  <c:v>'lord'</c:v>
                </c:pt>
                <c:pt idx="6026">
                  <c:v>'terminate'</c:v>
                </c:pt>
                <c:pt idx="6027">
                  <c:v>'london-based'</c:v>
                </c:pt>
                <c:pt idx="6028">
                  <c:v>'mich.,'</c:v>
                </c:pt>
                <c:pt idx="6029">
                  <c:v>'extended.'</c:v>
                </c:pt>
                <c:pt idx="6030">
                  <c:v>'stick'</c:v>
                </c:pt>
                <c:pt idx="6031">
                  <c:v>'(europe)'</c:v>
                </c:pt>
                <c:pt idx="6032">
                  <c:v>'region's'</c:v>
                </c:pt>
                <c:pt idx="6033">
                  <c:v>'associations'</c:v>
                </c:pt>
                <c:pt idx="6034">
                  <c:v>'1.32'</c:v>
                </c:pt>
                <c:pt idx="6035">
                  <c:v>'1.62'</c:v>
                </c:pt>
                <c:pt idx="6036">
                  <c:v>'1.78'</c:v>
                </c:pt>
                <c:pt idx="6037">
                  <c:v>'comment,'</c:v>
                </c:pt>
                <c:pt idx="6038">
                  <c:v>'mass'</c:v>
                </c:pt>
                <c:pt idx="6039">
                  <c:v>'14.7'</c:v>
                </c:pt>
                <c:pt idx="6040">
                  <c:v>'passengers'</c:v>
                </c:pt>
                <c:pt idx="6041">
                  <c:v>'adding,'</c:v>
                </c:pt>
                <c:pt idx="6042">
                  <c:v>'door'</c:v>
                </c:pt>
                <c:pt idx="6043">
                  <c:v>'malaysia,'</c:v>
                </c:pt>
                <c:pt idx="6044">
                  <c:v>'money,'</c:v>
                </c:pt>
                <c:pt idx="6045">
                  <c:v>'trust,'</c:v>
                </c:pt>
                <c:pt idx="6046">
                  <c:v>'maturity,'</c:v>
                </c:pt>
                <c:pt idx="6047">
                  <c:v>'yugoslavia's'</c:v>
                </c:pt>
                <c:pt idx="6048">
                  <c:v>'whites'</c:v>
                </c:pt>
                <c:pt idx="6049">
                  <c:v>'2.00'</c:v>
                </c:pt>
                <c:pt idx="6050">
                  <c:v>'2.90'</c:v>
                </c:pt>
                <c:pt idx="6051">
                  <c:v>'exist'</c:v>
                </c:pt>
                <c:pt idx="6052">
                  <c:v>'favoured'</c:v>
                </c:pt>
                <c:pt idx="6053">
                  <c:v>'suggesting'</c:v>
                </c:pt>
                <c:pt idx="6054">
                  <c:v>'separately,'</c:v>
                </c:pt>
                <c:pt idx="6055">
                  <c:v>'lakes'</c:v>
                </c:pt>
                <c:pt idx="6056">
                  <c:v>'gains.'</c:v>
                </c:pt>
                <c:pt idx="6057">
                  <c:v>'supplies,'</c:v>
                </c:pt>
                <c:pt idx="6058">
                  <c:v>'lawsuits'</c:v>
                </c:pt>
                <c:pt idx="6059">
                  <c:v>'venezuela's'</c:v>
                </c:pt>
                <c:pt idx="6060">
                  <c:v>'immunity'</c:v>
                </c:pt>
                <c:pt idx="6061">
                  <c:v>'paris.'</c:v>
                </c:pt>
                <c:pt idx="6062">
                  <c:v>'hardware'</c:v>
                </c:pt>
                <c:pt idx="6063">
                  <c:v>'3-1/2'</c:v>
                </c:pt>
                <c:pt idx="6064">
                  <c:v>'didn't'</c:v>
                </c:pt>
                <c:pt idx="6065">
                  <c:v>'select'</c:v>
                </c:pt>
                <c:pt idx="6066">
                  <c:v>'proprietary'</c:v>
                </c:pt>
                <c:pt idx="6067">
                  <c:v>'e'</c:v>
                </c:pt>
                <c:pt idx="6068">
                  <c:v>'d.'</c:v>
                </c:pt>
                <c:pt idx="6069">
                  <c:v>'p.'</c:v>
                </c:pt>
                <c:pt idx="6070">
                  <c:v>'ov'</c:v>
                </c:pt>
                <c:pt idx="6071">
                  <c:v>'hundred'</c:v>
                </c:pt>
                <c:pt idx="6072">
                  <c:v>'wendy's'</c:v>
                </c:pt>
                <c:pt idx="6073">
                  <c:v>'time."'</c:v>
                </c:pt>
                <c:pt idx="6074">
                  <c:v>'past,'</c:v>
                </c:pt>
                <c:pt idx="6075">
                  <c:v>'more,'</c:v>
                </c:pt>
                <c:pt idx="6076">
                  <c:v>'licensed'</c:v>
                </c:pt>
                <c:pt idx="6077">
                  <c:v>'employers''</c:v>
                </c:pt>
                <c:pt idx="6078">
                  <c:v>'over-the-counter'</c:v>
                </c:pt>
                <c:pt idx="6079">
                  <c:v>'farmers''</c:v>
                </c:pt>
                <c:pt idx="6080">
                  <c:v>'crudes'</c:v>
                </c:pt>
                <c:pt idx="6081">
                  <c:v>'flying'</c:v>
                </c:pt>
                <c:pt idx="6082">
                  <c:v>'designated'</c:v>
                </c:pt>
                <c:pt idx="6083">
                  <c:v>'1,500,000'</c:v>
                </c:pt>
                <c:pt idx="6084">
                  <c:v>'&lt;mer&gt;'</c:v>
                </c:pt>
                <c:pt idx="6085">
                  <c:v>'pool'</c:v>
                </c:pt>
                <c:pt idx="6086">
                  <c:v>'automatically'</c:v>
                </c:pt>
                <c:pt idx="6087">
                  <c:v>'pull'</c:v>
                </c:pt>
                <c:pt idx="6088">
                  <c:v>'undertaken'</c:v>
                </c:pt>
                <c:pt idx="6089">
                  <c:v>'official.'</c:v>
                </c:pt>
                <c:pt idx="6090">
                  <c:v>'105'</c:v>
                </c:pt>
                <c:pt idx="6091">
                  <c:v>'18,'</c:v>
                </c:pt>
                <c:pt idx="6092">
                  <c:v>'18.'</c:v>
                </c:pt>
                <c:pt idx="6093">
                  <c:v>'330'</c:v>
                </c:pt>
                <c:pt idx="6094">
                  <c:v>'houses,'</c:v>
                </c:pt>
                <c:pt idx="6095">
                  <c:v>'hear'</c:v>
                </c:pt>
                <c:pt idx="6096">
                  <c:v>'accompanied'</c:v>
                </c:pt>
                <c:pt idx="6097">
                  <c:v>'afternoon,'</c:v>
                </c:pt>
                <c:pt idx="6098">
                  <c:v>'afternoon.'</c:v>
                </c:pt>
                <c:pt idx="6099">
                  <c:v>'newsprint'</c:v>
                </c:pt>
                <c:pt idx="6100">
                  <c:v>'ireland'</c:v>
                </c:pt>
                <c:pt idx="6101">
                  <c:v>'cars.'</c:v>
                </c:pt>
                <c:pt idx="6102">
                  <c:v>'ferry'</c:v>
                </c:pt>
                <c:pt idx="6103">
                  <c:v>'shortly.'</c:v>
                </c:pt>
                <c:pt idx="6104">
                  <c:v>'urgent'</c:v>
                </c:pt>
                <c:pt idx="6105">
                  <c:v>'one-month'</c:v>
                </c:pt>
                <c:pt idx="6106">
                  <c:v>'consolidate'</c:v>
                </c:pt>
                <c:pt idx="6107">
                  <c:v>'transit'</c:v>
                </c:pt>
                <c:pt idx="6108">
                  <c:v>'completing'</c:v>
                </c:pt>
                <c:pt idx="6109">
                  <c:v>'accounts.'</c:v>
                </c:pt>
                <c:pt idx="6110">
                  <c:v>'positions.'</c:v>
                </c:pt>
                <c:pt idx="6111">
                  <c:v>'benson'</c:v>
                </c:pt>
                <c:pt idx="6112">
                  <c:v>'1987/88,'</c:v>
                </c:pt>
                <c:pt idx="6113">
                  <c:v>'uncertainties'</c:v>
                </c:pt>
                <c:pt idx="6114">
                  <c:v>'ring'</c:v>
                </c:pt>
                <c:pt idx="6115">
                  <c:v>'penney'</c:v>
                </c:pt>
                <c:pt idx="6116">
                  <c:v>'a-3'</c:v>
                </c:pt>
                <c:pt idx="6117">
                  <c:v>'display'</c:v>
                </c:pt>
                <c:pt idx="6118">
                  <c:v>'finance,'</c:v>
                </c:pt>
                <c:pt idx="6119">
                  <c:v>'g-6'</c:v>
                </c:pt>
                <c:pt idx="6120">
                  <c:v>'strict'</c:v>
                </c:pt>
                <c:pt idx="6121">
                  <c:v>'acts'</c:v>
                </c:pt>
                <c:pt idx="6122">
                  <c:v>'networks'</c:v>
                </c:pt>
                <c:pt idx="6123">
                  <c:v>'mae'</c:v>
                </c:pt>
                <c:pt idx="6124">
                  <c:v>'revenues,'</c:v>
                </c:pt>
                <c:pt idx="6125">
                  <c:v>'"because'</c:v>
                </c:pt>
                <c:pt idx="6126">
                  <c:v>'stockpile'</c:v>
                </c:pt>
                <c:pt idx="6127">
                  <c:v>'repayments.'</c:v>
                </c:pt>
                <c:pt idx="6128">
                  <c:v>'spirit'</c:v>
                </c:pt>
                <c:pt idx="6129">
                  <c:v>'vms'</c:v>
                </c:pt>
                <c:pt idx="6130">
                  <c:v>'field,'</c:v>
                </c:pt>
                <c:pt idx="6131">
                  <c:v>'shoe'</c:v>
                </c:pt>
                <c:pt idx="6132">
                  <c:v>'six,'</c:v>
                </c:pt>
                <c:pt idx="6133">
                  <c:v>'accepting'</c:v>
                </c:pt>
                <c:pt idx="6134">
                  <c:v>'visible'</c:v>
                </c:pt>
                <c:pt idx="6135">
                  <c:v>'definition'</c:v>
                </c:pt>
                <c:pt idx="6136">
                  <c:v>'massachusetts'</c:v>
                </c:pt>
                <c:pt idx="6137">
                  <c:v>'sued'</c:v>
                </c:pt>
                <c:pt idx="6138">
                  <c:v>'hydro'</c:v>
                </c:pt>
                <c:pt idx="6139">
                  <c:v>'transamerica'</c:v>
                </c:pt>
                <c:pt idx="6140">
                  <c:v>'china.'</c:v>
                </c:pt>
                <c:pt idx="6141">
                  <c:v>'perpetual'</c:v>
                </c:pt>
                <c:pt idx="6142">
                  <c:v>'turnaround'</c:v>
                </c:pt>
                <c:pt idx="6143">
                  <c:v>'stepped'</c:v>
                </c:pt>
                <c:pt idx="6144">
                  <c:v>'6-3/4'</c:v>
                </c:pt>
                <c:pt idx="6145">
                  <c:v>'option,'</c:v>
                </c:pt>
                <c:pt idx="6146">
                  <c:v>'switched'</c:v>
                </c:pt>
                <c:pt idx="6147">
                  <c:v>'fhlbb'</c:v>
                </c:pt>
                <c:pt idx="6148">
                  <c:v>'reporters,'</c:v>
                </c:pt>
                <c:pt idx="6149">
                  <c:v>'brent'</c:v>
                </c:pt>
                <c:pt idx="6150">
                  <c:v>'weakened'</c:v>
                </c:pt>
                <c:pt idx="6151">
                  <c:v>'activity.'</c:v>
                </c:pt>
                <c:pt idx="6152">
                  <c:v>'cents.'</c:v>
                </c:pt>
                <c:pt idx="6153">
                  <c:v>'predictions'</c:v>
                </c:pt>
                <c:pt idx="6154">
                  <c:v>'commissions'</c:v>
                </c:pt>
                <c:pt idx="6155">
                  <c:v>'says.'</c:v>
                </c:pt>
                <c:pt idx="6156">
                  <c:v>'bache'</c:v>
                </c:pt>
                <c:pt idx="6157">
                  <c:v>'agency.'</c:v>
                </c:pt>
                <c:pt idx="6158">
                  <c:v>'legislative'</c:v>
                </c:pt>
                <c:pt idx="6159">
                  <c:v>'cool'</c:v>
                </c:pt>
                <c:pt idx="6160">
                  <c:v>'unrest'</c:v>
                </c:pt>
                <c:pt idx="6161">
                  <c:v>'ocean'</c:v>
                </c:pt>
                <c:pt idx="6162">
                  <c:v>'missing'</c:v>
                </c:pt>
                <c:pt idx="6163">
                  <c:v>'upcoming'</c:v>
                </c:pt>
                <c:pt idx="6164">
                  <c:v>'nynex'</c:v>
                </c:pt>
                <c:pt idx="6165">
                  <c:v>'michel'</c:v>
                </c:pt>
                <c:pt idx="6166">
                  <c:v>'presentation'</c:v>
                </c:pt>
                <c:pt idx="6167">
                  <c:v>'notified'</c:v>
                </c:pt>
                <c:pt idx="6168">
                  <c:v>'financially'</c:v>
                </c:pt>
                <c:pt idx="6169">
                  <c:v>'1.24'</c:v>
                </c:pt>
                <c:pt idx="6170">
                  <c:v>'1.28'</c:v>
                </c:pt>
                <c:pt idx="6171">
                  <c:v>'1.36'</c:v>
                </c:pt>
                <c:pt idx="6172">
                  <c:v>'1.85'</c:v>
                </c:pt>
                <c:pt idx="6173">
                  <c:v>'exclusively'</c:v>
                </c:pt>
                <c:pt idx="6174">
                  <c:v>'fails'</c:v>
                </c:pt>
                <c:pt idx="6175">
                  <c:v>'debt-equity'</c:v>
                </c:pt>
                <c:pt idx="6176">
                  <c:v>'quake'</c:v>
                </c:pt>
                <c:pt idx="6177">
                  <c:v>'consultant'</c:v>
                </c:pt>
                <c:pt idx="6178">
                  <c:v>'16.8'</c:v>
                </c:pt>
                <c:pt idx="6179">
                  <c:v>'rejection'</c:v>
                </c:pt>
                <c:pt idx="6180">
                  <c:v>'17.1'</c:v>
                </c:pt>
                <c:pt idx="6181">
                  <c:v>'administrator'</c:v>
                </c:pt>
                <c:pt idx="6182">
                  <c:v>'18.2'</c:v>
                </c:pt>
                <c:pt idx="6183">
                  <c:v>'1979'</c:v>
                </c:pt>
                <c:pt idx="6184">
                  <c:v>'2012.'</c:v>
                </c:pt>
                <c:pt idx="6185">
                  <c:v>'ministry's'</c:v>
                </c:pt>
                <c:pt idx="6186">
                  <c:v>'markets,"'</c:v>
                </c:pt>
                <c:pt idx="6187">
                  <c:v>'southland'</c:v>
                </c:pt>
                <c:pt idx="6188">
                  <c:v>'islands'</c:v>
                </c:pt>
                <c:pt idx="6189">
                  <c:v>'lifts'</c:v>
                </c:pt>
                <c:pt idx="6190">
                  <c:v>'islamic'</c:v>
                </c:pt>
                <c:pt idx="6191">
                  <c:v>'trust.'</c:v>
                </c:pt>
                <c:pt idx="6192">
                  <c:v>'syndication'</c:v>
                </c:pt>
                <c:pt idx="6193">
                  <c:v>'suit,'</c:v>
                </c:pt>
                <c:pt idx="6194">
                  <c:v>'magazine'</c:v>
                </c:pt>
                <c:pt idx="6195">
                  <c:v>'outlays'</c:v>
                </c:pt>
                <c:pt idx="6196">
                  <c:v>'connecticut'</c:v>
                </c:pt>
                <c:pt idx="6197">
                  <c:v>'that.'</c:v>
                </c:pt>
                <c:pt idx="6198">
                  <c:v>'2.55'</c:v>
                </c:pt>
                <c:pt idx="6199">
                  <c:v>'20.3'</c:v>
                </c:pt>
                <c:pt idx="6200">
                  <c:v>'controls,'</c:v>
                </c:pt>
                <c:pt idx="6201">
                  <c:v>'indefinite'</c:v>
                </c:pt>
                <c:pt idx="6202">
                  <c:v>'rocket'</c:v>
                </c:pt>
                <c:pt idx="6203">
                  <c:v>'steers'</c:v>
                </c:pt>
                <c:pt idx="6204">
                  <c:v>'merck'</c:v>
                </c:pt>
                <c:pt idx="6205">
                  <c:v>'excise'</c:v>
                </c:pt>
                <c:pt idx="6206">
                  <c:v>'resources,'</c:v>
                </c:pt>
                <c:pt idx="6207">
                  <c:v>'sovereign'</c:v>
                </c:pt>
                <c:pt idx="6208">
                  <c:v>'wine'</c:v>
                </c:pt>
                <c:pt idx="6209">
                  <c:v>'wind'</c:v>
                </c:pt>
                <c:pt idx="6210">
                  <c:v>'slowly'</c:v>
                </c:pt>
                <c:pt idx="6211">
                  <c:v>'boliden'</c:v>
                </c:pt>
                <c:pt idx="6212">
                  <c:v>'postpone'</c:v>
                </c:pt>
                <c:pt idx="6213">
                  <c:v>'separately'</c:v>
                </c:pt>
                <c:pt idx="6214">
                  <c:v>'memorandum'</c:v>
                </c:pt>
                <c:pt idx="6215">
                  <c:v>'monsanto'</c:v>
                </c:pt>
                <c:pt idx="6216">
                  <c:v>'science'</c:v>
                </c:pt>
                <c:pt idx="6217">
                  <c:v>'yamaichi'</c:v>
                </c:pt>
                <c:pt idx="6218">
                  <c:v>'insisted'</c:v>
                </c:pt>
                <c:pt idx="6219">
                  <c:v>'barney'</c:v>
                </c:pt>
                <c:pt idx="6220">
                  <c:v>'viewed'</c:v>
                </c:pt>
                <c:pt idx="6221">
                  <c:v>'incoming'</c:v>
                </c:pt>
                <c:pt idx="6222">
                  <c:v>'rights.'</c:v>
                </c:pt>
                <c:pt idx="6223">
                  <c:v>'w'</c:v>
                </c:pt>
                <c:pt idx="6224">
                  <c:v>'supporters'</c:v>
                </c:pt>
                <c:pt idx="6225">
                  <c:v>'judgement'</c:v>
                </c:pt>
                <c:pt idx="6226">
                  <c:v>'durum'</c:v>
                </c:pt>
                <c:pt idx="6227">
                  <c:v>'europe's'</c:v>
                </c:pt>
                <c:pt idx="6228">
                  <c:v>'strategy,'</c:v>
                </c:pt>
                <c:pt idx="6229">
                  <c:v>'evaluating'</c:v>
                </c:pt>
                <c:pt idx="6230">
                  <c:v>'arabia's'</c:v>
                </c:pt>
                <c:pt idx="6231">
                  <c:v>'table'</c:v>
                </c:pt>
                <c:pt idx="6232">
                  <c:v>'own.'</c:v>
                </c:pt>
                <c:pt idx="6233">
                  <c:v>'petrol'</c:v>
                </c:pt>
                <c:pt idx="6234">
                  <c:v>'investments.'</c:v>
                </c:pt>
                <c:pt idx="6235">
                  <c:v>'4.50'</c:v>
                </c:pt>
                <c:pt idx="6236">
                  <c:v>'crude,'</c:v>
                </c:pt>
                <c:pt idx="6237">
                  <c:v>'tentatively'</c:v>
                </c:pt>
                <c:pt idx="6238">
                  <c:v>'9-1/2'</c:v>
                </c:pt>
                <c:pt idx="6239">
                  <c:v>'thousand'</c:v>
                </c:pt>
                <c:pt idx="6240">
                  <c:v>'weakening'</c:v>
                </c:pt>
                <c:pt idx="6241">
                  <c:v>'kuwait,'</c:v>
                </c:pt>
                <c:pt idx="6242">
                  <c:v>'structure,'</c:v>
                </c:pt>
                <c:pt idx="6243">
                  <c:v>'beverage'</c:v>
                </c:pt>
                <c:pt idx="6244">
                  <c:v>'presently'</c:v>
                </c:pt>
                <c:pt idx="6245">
                  <c:v>'babcock'</c:v>
                </c:pt>
                <c:pt idx="6246">
                  <c:v>'community.'</c:v>
                </c:pt>
                <c:pt idx="6247">
                  <c:v>'precise'</c:v>
                </c:pt>
                <c:pt idx="6248">
                  <c:v>'bankers''</c:v>
                </c:pt>
                <c:pt idx="6249">
                  <c:v>'system's'</c:v>
                </c:pt>
                <c:pt idx="6250">
                  <c:v>'jamaica'</c:v>
                </c:pt>
                <c:pt idx="6251">
                  <c:v>'shifts'</c:v>
                </c:pt>
                <c:pt idx="6252">
                  <c:v>'uganda'</c:v>
                </c:pt>
                <c:pt idx="6253">
                  <c:v>'heinz'</c:v>
                </c:pt>
                <c:pt idx="6254">
                  <c:v>'pound,'</c:v>
                </c:pt>
                <c:pt idx="6255">
                  <c:v>'organisations'</c:v>
                </c:pt>
                <c:pt idx="6256">
                  <c:v>'kleinwort'</c:v>
                </c:pt>
                <c:pt idx="6257">
                  <c:v>'competitors'</c:v>
                </c:pt>
                <c:pt idx="6258">
                  <c:v>'calculating'</c:v>
                </c:pt>
                <c:pt idx="6259">
                  <c:v>'non-recurring'</c:v>
                </c:pt>
                <c:pt idx="6260">
                  <c:v>'recession.'</c:v>
                </c:pt>
                <c:pt idx="6261">
                  <c:v>'realize'</c:v>
                </c:pt>
                <c:pt idx="6262">
                  <c:v>'knowledge'</c:v>
                </c:pt>
                <c:pt idx="6263">
                  <c:v>'transco'</c:v>
                </c:pt>
                <c:pt idx="6264">
                  <c:v>'account,'</c:v>
                </c:pt>
                <c:pt idx="6265">
                  <c:v>'implementing'</c:v>
                </c:pt>
                <c:pt idx="6266">
                  <c:v>'90,000'</c:v>
                </c:pt>
                <c:pt idx="6267">
                  <c:v>'three-day'</c:v>
                </c:pt>
                <c:pt idx="6268">
                  <c:v>'1981.'</c:v>
                </c:pt>
                <c:pt idx="6269">
                  <c:v>'realistic'</c:v>
                </c:pt>
                <c:pt idx="6270">
                  <c:v>'wheat.'</c:v>
                </c:pt>
                <c:pt idx="6271">
                  <c:v>'forum'</c:v>
                </c:pt>
                <c:pt idx="6272">
                  <c:v>'iii'</c:v>
                </c:pt>
                <c:pt idx="6273">
                  <c:v>'precision'</c:v>
                </c:pt>
                <c:pt idx="6274">
                  <c:v>'lewis'</c:v>
                </c:pt>
                <c:pt idx="6275">
                  <c:v>'(base'</c:v>
                </c:pt>
                <c:pt idx="6276">
                  <c:v>'7.75'</c:v>
                </c:pt>
                <c:pt idx="6277">
                  <c:v>'jeep'</c:v>
                </c:pt>
                <c:pt idx="6278">
                  <c:v>'involved,'</c:v>
                </c:pt>
                <c:pt idx="6279">
                  <c:v>'alter'</c:v>
                </c:pt>
                <c:pt idx="6280">
                  <c:v>'thursday.'</c:v>
                </c:pt>
                <c:pt idx="6281">
                  <c:v>'2-1/4'</c:v>
                </c:pt>
                <c:pt idx="6282">
                  <c:v>'rumored'</c:v>
                </c:pt>
                <c:pt idx="6283">
                  <c:v>'question,'</c:v>
                </c:pt>
                <c:pt idx="6284">
                  <c:v>'mark,'</c:v>
                </c:pt>
                <c:pt idx="6285">
                  <c:v>'floated'</c:v>
                </c:pt>
                <c:pt idx="6286">
                  <c:v>'volume,'</c:v>
                </c:pt>
                <c:pt idx="6287">
                  <c:v>'regan'</c:v>
                </c:pt>
                <c:pt idx="6288">
                  <c:v>'sony'</c:v>
                </c:pt>
                <c:pt idx="6289">
                  <c:v>'bolivia's'</c:v>
                </c:pt>
                <c:pt idx="6290">
                  <c:v>'declare'</c:v>
                </c:pt>
                <c:pt idx="6291">
                  <c:v>'common,'</c:v>
                </c:pt>
                <c:pt idx="6292">
                  <c:v>'savings,'</c:v>
                </c:pt>
                <c:pt idx="6293">
                  <c:v>'december's'</c:v>
                </c:pt>
                <c:pt idx="6294">
                  <c:v>'durable'</c:v>
                </c:pt>
                <c:pt idx="6295">
                  <c:v>'watching'</c:v>
                </c:pt>
                <c:pt idx="6296">
                  <c:v>'knew'</c:v>
                </c:pt>
                <c:pt idx="6297">
                  <c:v>'power.'</c:v>
                </c:pt>
                <c:pt idx="6298">
                  <c:v>'triangle'</c:v>
                </c:pt>
                <c:pt idx="6299">
                  <c:v>'buoyant'</c:v>
                </c:pt>
                <c:pt idx="6300">
                  <c:v>'ministerial'</c:v>
                </c:pt>
                <c:pt idx="6301">
                  <c:v>'automaker'</c:v>
                </c:pt>
                <c:pt idx="6302">
                  <c:v>'corrects'</c:v>
                </c:pt>
                <c:pt idx="6303">
                  <c:v>'note:1986'</c:v>
                </c:pt>
                <c:pt idx="6304">
                  <c:v>'added:'</c:v>
                </c:pt>
                <c:pt idx="6305">
                  <c:v>'flotation'</c:v>
                </c:pt>
                <c:pt idx="6306">
                  <c:v>'situation,'</c:v>
                </c:pt>
                <c:pt idx="6307">
                  <c:v>'atlanta'</c:v>
                </c:pt>
                <c:pt idx="6308">
                  <c:v>'baird'</c:v>
                </c:pt>
                <c:pt idx="6309">
                  <c:v>'optional'</c:v>
                </c:pt>
                <c:pt idx="6310">
                  <c:v>'possible,'</c:v>
                </c:pt>
                <c:pt idx="6311">
                  <c:v>'drug,'</c:v>
                </c:pt>
                <c:pt idx="6312">
                  <c:v>'cuba'</c:v>
                </c:pt>
                <c:pt idx="6313">
                  <c:v>'discounts'</c:v>
                </c:pt>
                <c:pt idx="6314">
                  <c:v>'crops.'</c:v>
                </c:pt>
                <c:pt idx="6315">
                  <c:v>'non-voting'</c:v>
                </c:pt>
                <c:pt idx="6316">
                  <c:v>'tonne.'</c:v>
                </c:pt>
                <c:pt idx="6317">
                  <c:v>'lukman'</c:v>
                </c:pt>
                <c:pt idx="6318">
                  <c:v>'victor'</c:v>
                </c:pt>
                <c:pt idx="6319">
                  <c:v>'writedowns'</c:v>
                </c:pt>
                <c:pt idx="6320">
                  <c:v>'1.06'</c:v>
                </c:pt>
                <c:pt idx="6321">
                  <c:v>'1.26'</c:v>
                </c:pt>
                <c:pt idx="6322">
                  <c:v>'1.70'</c:v>
                </c:pt>
                <c:pt idx="6323">
                  <c:v>'undermine'</c:v>
                </c:pt>
                <c:pt idx="6324">
                  <c:v>'dead'</c:v>
                </c:pt>
                <c:pt idx="6325">
                  <c:v>'10.0'</c:v>
                </c:pt>
                <c:pt idx="6326">
                  <c:v>'data,'</c:v>
                </c:pt>
                <c:pt idx="6327">
                  <c:v>'microchips'</c:v>
                </c:pt>
                <c:pt idx="6328">
                  <c:v>'compact'</c:v>
                </c:pt>
                <c:pt idx="6329">
                  <c:v>'gelco'</c:v>
                </c:pt>
                <c:pt idx="6330">
                  <c:v>'corazon'</c:v>
                </c:pt>
                <c:pt idx="6331">
                  <c:v>'13.0'</c:v>
                </c:pt>
                <c:pt idx="6332">
                  <c:v>'mulroney'</c:v>
                </c:pt>
                <c:pt idx="6333">
                  <c:v>'15.3'</c:v>
                </c:pt>
                <c:pt idx="6334">
                  <c:v>'basket'</c:v>
                </c:pt>
                <c:pt idx="6335">
                  <c:v>'17.3'</c:v>
                </c:pt>
                <c:pt idx="6336">
                  <c:v>'rules.'</c:v>
                </c:pt>
                <c:pt idx="6337">
                  <c:v>'york's'</c:v>
                </c:pt>
                <c:pt idx="6338">
                  <c:v>'routine'</c:v>
                </c:pt>
                <c:pt idx="6339">
                  <c:v>'liffe'</c:v>
                </c:pt>
                <c:pt idx="6340">
                  <c:v>'message'</c:v>
                </c:pt>
                <c:pt idx="6341">
                  <c:v>'1,200'</c:v>
                </c:pt>
                <c:pt idx="6342">
                  <c:v>'outlets'</c:v>
                </c:pt>
                <c:pt idx="6343">
                  <c:v>'focused'</c:v>
                </c:pt>
                <c:pt idx="6344">
                  <c:v>'authorities.'</c:v>
                </c:pt>
                <c:pt idx="6345">
                  <c:v>'engage'</c:v>
                </c:pt>
                <c:pt idx="6346">
                  <c:v>'critics'</c:v>
                </c:pt>
                <c:pt idx="6347">
                  <c:v>'residual'</c:v>
                </c:pt>
                <c:pt idx="6348">
                  <c:v>'intervention.'</c:v>
                </c:pt>
                <c:pt idx="6349">
                  <c:v>'pledges'</c:v>
                </c:pt>
                <c:pt idx="6350">
                  <c:v>'selling.'</c:v>
                </c:pt>
                <c:pt idx="6351">
                  <c:v>'underwriting.'</c:v>
                </c:pt>
                <c:pt idx="6352">
                  <c:v>'protecting'</c:v>
                </c:pt>
                <c:pt idx="6353">
                  <c:v>'businessman'</c:v>
                </c:pt>
                <c:pt idx="6354">
                  <c:v>'combustion'</c:v>
                </c:pt>
                <c:pt idx="6355">
                  <c:v>'lower.'</c:v>
                </c:pt>
                <c:pt idx="6356">
                  <c:v>'barber'</c:v>
                </c:pt>
                <c:pt idx="6357">
                  <c:v>'directors,'</c:v>
                </c:pt>
                <c:pt idx="6358">
                  <c:v>'stabilization'</c:v>
                </c:pt>
                <c:pt idx="6359">
                  <c:v>'9-13/16'</c:v>
                </c:pt>
                <c:pt idx="6360">
                  <c:v>'gains,'</c:v>
                </c:pt>
                <c:pt idx="6361">
                  <c:v>'caribbean'</c:v>
                </c:pt>
                <c:pt idx="6362">
                  <c:v>'subsequently'</c:v>
                </c:pt>
                <c:pt idx="6363">
                  <c:v>'name.'</c:v>
                </c:pt>
                <c:pt idx="6364">
                  <c:v>'morocco'</c:v>
                </c:pt>
                <c:pt idx="6365">
                  <c:v>'track'</c:v>
                </c:pt>
                <c:pt idx="6366">
                  <c:v>'allocations'</c:v>
                </c:pt>
                <c:pt idx="6367">
                  <c:v>'azpurua'</c:v>
                </c:pt>
                <c:pt idx="6368">
                  <c:v>'37.5'</c:v>
                </c:pt>
                <c:pt idx="6369">
                  <c:v>'information.'</c:v>
                </c:pt>
                <c:pt idx="6370">
                  <c:v>'hu'</c:v>
                </c:pt>
                <c:pt idx="6371">
                  <c:v>'pursuant'</c:v>
                </c:pt>
                <c:pt idx="6372">
                  <c:v>'nazer'</c:v>
                </c:pt>
                <c:pt idx="6373">
                  <c:v>'5-3/4'</c:v>
                </c:pt>
                <c:pt idx="6374">
                  <c:v>'seemala'</c:v>
                </c:pt>
                <c:pt idx="6375">
                  <c:v>'assurances'</c:v>
                </c:pt>
                <c:pt idx="6376">
                  <c:v>'aided'</c:v>
                </c:pt>
                <c:pt idx="6377">
                  <c:v>'move.'</c:v>
                </c:pt>
                <c:pt idx="6378">
                  <c:v>'farmers,'</c:v>
                </c:pt>
                <c:pt idx="6379">
                  <c:v>'virus'</c:v>
                </c:pt>
                <c:pt idx="6380">
                  <c:v>'cathay'</c:v>
                </c:pt>
                <c:pt idx="6381">
                  <c:v>'gallons'</c:v>
                </c:pt>
                <c:pt idx="6382">
                  <c:v>'dipped'</c:v>
                </c:pt>
                <c:pt idx="6383">
                  <c:v>'latter'</c:v>
                </c:pt>
                <c:pt idx="6384">
                  <c:v>'taiwan,'</c:v>
                </c:pt>
                <c:pt idx="6385">
                  <c:v>'computerized'</c:v>
                </c:pt>
                <c:pt idx="6386">
                  <c:v>'activities,'</c:v>
                </c:pt>
                <c:pt idx="6387">
                  <c:v>'plc.'</c:v>
                </c:pt>
                <c:pt idx="6388">
                  <c:v>'"my'</c:v>
                </c:pt>
                <c:pt idx="6389">
                  <c:v>'announced,'</c:v>
                </c:pt>
                <c:pt idx="6390">
                  <c:v>'changes,'</c:v>
                </c:pt>
                <c:pt idx="6391">
                  <c:v>'roberts'</c:v>
                </c:pt>
                <c:pt idx="6392">
                  <c:v>'165'</c:v>
                </c:pt>
                <c:pt idx="6393">
                  <c:v>'dlrs,"'</c:v>
                </c:pt>
                <c:pt idx="6394">
                  <c:v>'harm'</c:v>
                </c:pt>
                <c:pt idx="6395">
                  <c:v>'morrison'</c:v>
                </c:pt>
                <c:pt idx="6396">
                  <c:v>'n.y.,'</c:v>
                </c:pt>
                <c:pt idx="6397">
                  <c:v>'canal'</c:v>
                </c:pt>
                <c:pt idx="6398">
                  <c:v>'calny'</c:v>
                </c:pt>
                <c:pt idx="6399">
                  <c:v>'80,000'</c:v>
                </c:pt>
                <c:pt idx="6400">
                  <c:v>'expansion.'</c:v>
                </c:pt>
                <c:pt idx="6401">
                  <c:v>'shutdown'</c:v>
                </c:pt>
                <c:pt idx="6402">
                  <c:v>'sometime'</c:v>
                </c:pt>
                <c:pt idx="6403">
                  <c:v>'liquids'</c:v>
                </c:pt>
                <c:pt idx="6404">
                  <c:v>'iraq.'</c:v>
                </c:pt>
                <c:pt idx="6405">
                  <c:v>'register'</c:v>
                </c:pt>
                <c:pt idx="6406">
                  <c:v>'s.g.'</c:v>
                </c:pt>
                <c:pt idx="6407">
                  <c:v>'prudential-bache'</c:v>
                </c:pt>
                <c:pt idx="6408">
                  <c:v>'completed,'</c:v>
                </c:pt>
                <c:pt idx="6409">
                  <c:v>'reaches'</c:v>
                </c:pt>
                <c:pt idx="6410">
                  <c:v>'prosecutor'</c:v>
                </c:pt>
                <c:pt idx="6411">
                  <c:v>'bethlehem'</c:v>
                </c:pt>
                <c:pt idx="6412">
                  <c:v>'kenyan'</c:v>
                </c:pt>
                <c:pt idx="6413">
                  <c:v>'retailer'</c:v>
                </c:pt>
                <c:pt idx="6414">
                  <c:v>'liquidating'</c:v>
                </c:pt>
                <c:pt idx="6415">
                  <c:v>'forecasting'</c:v>
                </c:pt>
                <c:pt idx="6416">
                  <c:v>'heifers'</c:v>
                </c:pt>
                <c:pt idx="6417">
                  <c:v>'anticipate'</c:v>
                </c:pt>
                <c:pt idx="6418">
                  <c:v>'index.'</c:v>
                </c:pt>
                <c:pt idx="6419">
                  <c:v>'given.'</c:v>
                </c:pt>
                <c:pt idx="6420">
                  <c:v>'euro-commercial'</c:v>
                </c:pt>
                <c:pt idx="6421">
                  <c:v>'rebound'</c:v>
                </c:pt>
                <c:pt idx="6422">
                  <c:v>'minor'</c:v>
                </c:pt>
                <c:pt idx="6423">
                  <c:v>'2,500'</c:v>
                </c:pt>
                <c:pt idx="6424">
                  <c:v>'intentions'</c:v>
                </c:pt>
                <c:pt idx="6425">
                  <c:v>'engineers'</c:v>
                </c:pt>
                <c:pt idx="6426">
                  <c:v>'bil'</c:v>
                </c:pt>
                <c:pt idx="6427">
                  <c:v>'doe'</c:v>
                </c:pt>
                <c:pt idx="6428">
                  <c:v>'ec.'</c:v>
                </c:pt>
                <c:pt idx="6429">
                  <c:v>'drilled'</c:v>
                </c:pt>
                <c:pt idx="6430">
                  <c:v>'epa'</c:v>
                </c:pt>
                <c:pt idx="6431">
                  <c:v>'fit'</c:v>
                </c:pt>
                <c:pt idx="6432">
                  <c:v>'fmc'</c:v>
                </c:pt>
                <c:pt idx="6433">
                  <c:v>'poorest'</c:v>
                </c:pt>
                <c:pt idx="6434">
                  <c:v>'act,'</c:v>
                </c:pt>
                <c:pt idx="6435">
                  <c:v>'7.50'</c:v>
                </c:pt>
                <c:pt idx="6436">
                  <c:v>'smc'</c:v>
                </c:pt>
                <c:pt idx="6437">
                  <c:v>'trw'</c:v>
                </c:pt>
                <c:pt idx="6438">
                  <c:v>'uae'</c:v>
                </c:pt>
                <c:pt idx="6439">
                  <c:v>'mercury'</c:v>
                </c:pt>
                <c:pt idx="6440">
                  <c:v>'dresdner'</c:v>
                </c:pt>
                <c:pt idx="6441">
                  <c:v>'satoshi'</c:v>
                </c:pt>
                <c:pt idx="6442">
                  <c:v>'definitely'</c:v>
                </c:pt>
                <c:pt idx="6443">
                  <c:v>'allegis'</c:v>
                </c:pt>
                <c:pt idx="6444">
                  <c:v>'sown'</c:v>
                </c:pt>
                <c:pt idx="6445">
                  <c:v>'mazda'</c:v>
                </c:pt>
                <c:pt idx="6446">
                  <c:v>'mentioned'</c:v>
                </c:pt>
                <c:pt idx="6447">
                  <c:v>'prevented'</c:v>
                </c:pt>
                <c:pt idx="6448">
                  <c:v>'sites'</c:v>
                </c:pt>
                <c:pt idx="6449">
                  <c:v>'undervalued'</c:v>
                </c:pt>
                <c:pt idx="6450">
                  <c:v>'acres,'</c:v>
                </c:pt>
                <c:pt idx="6451">
                  <c:v>'(ccc)'</c:v>
                </c:pt>
                <c:pt idx="6452">
                  <c:v>'lines,'</c:v>
                </c:pt>
                <c:pt idx="6453">
                  <c:v>'revise'</c:v>
                </c:pt>
                <c:pt idx="6454">
                  <c:v>'minorities'</c:v>
                </c:pt>
                <c:pt idx="6455">
                  <c:v>'boyd'</c:v>
                </c:pt>
                <c:pt idx="6456">
                  <c:v>'fund's'</c:v>
                </c:pt>
                <c:pt idx="6457">
                  <c:v>'violating'</c:v>
                </c:pt>
                <c:pt idx="6458">
                  <c:v>'determining'</c:v>
                </c:pt>
                <c:pt idx="6459">
                  <c:v>'8-1/4'</c:v>
                </c:pt>
                <c:pt idx="6460">
                  <c:v>'vulnerable'</c:v>
                </c:pt>
                <c:pt idx="6461">
                  <c:v>'directed'</c:v>
                </c:pt>
                <c:pt idx="6462">
                  <c:v>'revisions'</c:v>
                </c:pt>
                <c:pt idx="6463">
                  <c:v>'roads'</c:v>
                </c:pt>
                <c:pt idx="6464">
                  <c:v>'cents,'</c:v>
                </c:pt>
                <c:pt idx="6465">
                  <c:v>'endotronics'</c:v>
                </c:pt>
                <c:pt idx="6466">
                  <c:v>'profit.'</c:v>
                </c:pt>
                <c:pt idx="6467">
                  <c:v>'stimulating'</c:v>
                </c:pt>
                <c:pt idx="6468">
                  <c:v>'barrels,'</c:v>
                </c:pt>
                <c:pt idx="6469">
                  <c:v>'length'</c:v>
                </c:pt>
                <c:pt idx="6470">
                  <c:v>'popularity'</c:v>
                </c:pt>
                <c:pt idx="6471">
                  <c:v>'baxter'</c:v>
                </c:pt>
                <c:pt idx="6472">
                  <c:v>'co&gt;,'</c:v>
                </c:pt>
                <c:pt idx="6473">
                  <c:v>'portugal's'</c:v>
                </c:pt>
                <c:pt idx="6474">
                  <c:v>'1987,"'</c:v>
                </c:pt>
                <c:pt idx="6475">
                  <c:v>'cope'</c:v>
                </c:pt>
                <c:pt idx="6476">
                  <c:v>'category'</c:v>
                </c:pt>
                <c:pt idx="6477">
                  <c:v>'weekend.'</c:v>
                </c:pt>
                <c:pt idx="6478">
                  <c:v>'cut,'</c:v>
                </c:pt>
                <c:pt idx="6479">
                  <c:v>'nymex'</c:v>
                </c:pt>
                <c:pt idx="6480">
                  <c:v>'stemming'</c:v>
                </c:pt>
                <c:pt idx="6481">
                  <c:v>'triton'</c:v>
                </c:pt>
                <c:pt idx="6482">
                  <c:v>'radical'</c:v>
                </c:pt>
                <c:pt idx="6483">
                  <c:v>'papers'</c:v>
                </c:pt>
                <c:pt idx="6484">
                  <c:v>'volvo'</c:v>
                </c:pt>
                <c:pt idx="6485">
                  <c:v>'grenfell'</c:v>
                </c:pt>
                <c:pt idx="6486">
                  <c:v>'ounce,'</c:v>
                </c:pt>
                <c:pt idx="6487">
                  <c:v>'accordance'</c:v>
                </c:pt>
                <c:pt idx="6488">
                  <c:v>'kong's'</c:v>
                </c:pt>
                <c:pt idx="6489">
                  <c:v>'1.03'</c:v>
                </c:pt>
                <c:pt idx="6490">
                  <c:v>'1.17'</c:v>
                </c:pt>
                <c:pt idx="6491">
                  <c:v>'1.58'</c:v>
                </c:pt>
                <c:pt idx="6492">
                  <c:v>'1.79'</c:v>
                </c:pt>
                <c:pt idx="6493">
                  <c:v>'unlike'</c:v>
                </c:pt>
                <c:pt idx="6494">
                  <c:v>'obligations.'</c:v>
                </c:pt>
                <c:pt idx="6495">
                  <c:v>'needs.'</c:v>
                </c:pt>
                <c:pt idx="6496">
                  <c:v>'16.9'</c:v>
                </c:pt>
                <c:pt idx="6497">
                  <c:v>'16.2'</c:v>
                </c:pt>
                <c:pt idx="6498">
                  <c:v>'oregon'</c:v>
                </c:pt>
                <c:pt idx="6499">
                  <c:v>'vast'</c:v>
                </c:pt>
                <c:pt idx="6500">
                  <c:v>'platforms'</c:v>
                </c:pt>
                <c:pt idx="6501">
                  <c:v>'19.4'</c:v>
                </c:pt>
                <c:pt idx="6502">
                  <c:v>'1999'</c:v>
                </c:pt>
                <c:pt idx="6503">
                  <c:v>'color'</c:v>
                </c:pt>
                <c:pt idx="6504">
                  <c:v>'350,000'</c:v>
                </c:pt>
                <c:pt idx="6505">
                  <c:v>'visa'</c:v>
                </c:pt>
                <c:pt idx="6506">
                  <c:v>'ivorian'</c:v>
                </c:pt>
                <c:pt idx="6507">
                  <c:v>'committee's'</c:v>
                </c:pt>
                <c:pt idx="6508">
                  <c:v>'unexpected'</c:v>
                </c:pt>
                <c:pt idx="6509">
                  <c:v>'problem,'</c:v>
                </c:pt>
                <c:pt idx="6510">
                  <c:v>'recognition'</c:v>
                </c:pt>
                <c:pt idx="6511">
                  <c:v>'vw's'</c:v>
                </c:pt>
                <c:pt idx="6512">
                  <c:v>'rehabilitation'</c:v>
                </c:pt>
                <c:pt idx="6513">
                  <c:v>'edge'</c:v>
                </c:pt>
                <c:pt idx="6514">
                  <c:v>'princeville'</c:v>
                </c:pt>
                <c:pt idx="6515">
                  <c:v>'unquoted'</c:v>
                </c:pt>
                <c:pt idx="6516">
                  <c:v>'this.'</c:v>
                </c:pt>
                <c:pt idx="6517">
                  <c:v>'25.6'</c:v>
                </c:pt>
                <c:pt idx="6518">
                  <c:v>'28.5'</c:v>
                </c:pt>
                <c:pt idx="6519">
                  <c:v>'crushers'</c:v>
                </c:pt>
                <c:pt idx="6520">
                  <c:v>'booked'</c:v>
                </c:pt>
                <c:pt idx="6521">
                  <c:v>'pilot'</c:v>
                </c:pt>
                <c:pt idx="6522">
                  <c:v>'hours,'</c:v>
                </c:pt>
                <c:pt idx="6523">
                  <c:v>'pillsbury'</c:v>
                </c:pt>
                <c:pt idx="6524">
                  <c:v>'defensive'</c:v>
                </c:pt>
                <c:pt idx="6525">
                  <c:v>'collateral'</c:v>
                </c:pt>
                <c:pt idx="6526">
                  <c:v>'useful'</c:v>
                </c:pt>
                <c:pt idx="6527">
                  <c:v>'unleaded'</c:v>
                </c:pt>
                <c:pt idx="6528">
                  <c:v>'pizza'</c:v>
                </c:pt>
                <c:pt idx="6529">
                  <c:v>'explained.'</c:v>
                </c:pt>
                <c:pt idx="6530">
                  <c:v>'gaining'</c:v>
                </c:pt>
                <c:pt idx="6531">
                  <c:v>'anticipation'</c:v>
                </c:pt>
                <c:pt idx="6532">
                  <c:v>'approvals'</c:v>
                </c:pt>
                <c:pt idx="6533">
                  <c:v>'facilities.'</c:v>
                </c:pt>
                <c:pt idx="6534">
                  <c:v>'transition'</c:v>
                </c:pt>
                <c:pt idx="6535">
                  <c:v>''n'</c:v>
                </c:pt>
                <c:pt idx="6536">
                  <c:v>'profit-taking'</c:v>
                </c:pt>
                <c:pt idx="6537">
                  <c:v>'shareholder,'</c:v>
                </c:pt>
                <c:pt idx="6538">
                  <c:v>'h.'</c:v>
                </c:pt>
                <c:pt idx="6539">
                  <c:v>'mm'</c:v>
                </c:pt>
                <c:pt idx="6540">
                  <c:v>'infringement'</c:v>
                </c:pt>
                <c:pt idx="6541">
                  <c:v>'fuels'</c:v>
                </c:pt>
                <c:pt idx="6542">
                  <c:v>'checks'</c:v>
                </c:pt>
                <c:pt idx="6543">
                  <c:v>'threatening'</c:v>
                </c:pt>
                <c:pt idx="6544">
                  <c:v>'fuji'</c:v>
                </c:pt>
                <c:pt idx="6545">
                  <c:v>'players'</c:v>
                </c:pt>
                <c:pt idx="6546">
                  <c:v>'offered.'</c:v>
                </c:pt>
                <c:pt idx="6547">
                  <c:v>'evaluation'</c:v>
                </c:pt>
                <c:pt idx="6548">
                  <c:v>'organizations'</c:v>
                </c:pt>
                <c:pt idx="6549">
                  <c:v>'depended'</c:v>
                </c:pt>
                <c:pt idx="6550">
                  <c:v>'grading'</c:v>
                </c:pt>
                <c:pt idx="6551">
                  <c:v>'independence'</c:v>
                </c:pt>
                <c:pt idx="6552">
                  <c:v>'binding'</c:v>
                </c:pt>
                <c:pt idx="6553">
                  <c:v>'rescheduled'</c:v>
                </c:pt>
                <c:pt idx="6554">
                  <c:v>'revises'</c:v>
                </c:pt>
                <c:pt idx="6555">
                  <c:v>'a-plus'</c:v>
                </c:pt>
                <c:pt idx="6556">
                  <c:v>'aiming'</c:v>
                </c:pt>
                <c:pt idx="6557">
                  <c:v>'gmt)'</c:v>
                </c:pt>
                <c:pt idx="6558">
                  <c:v>'london's'</c:v>
                </c:pt>
                <c:pt idx="6559">
                  <c:v>'pipe'</c:v>
                </c:pt>
                <c:pt idx="6560">
                  <c:v>'differential'</c:v>
                </c:pt>
                <c:pt idx="6561">
                  <c:v>'defer'</c:v>
                </c:pt>
                <c:pt idx="6562">
                  <c:v>'janeiro'</c:v>
                </c:pt>
                <c:pt idx="6563">
                  <c:v>'425'</c:v>
                </c:pt>
                <c:pt idx="6564">
                  <c:v>'restructuring,'</c:v>
                </c:pt>
                <c:pt idx="6565">
                  <c:v>'91-day'</c:v>
                </c:pt>
                <c:pt idx="6566">
                  <c:v>'quantity'</c:v>
                </c:pt>
                <c:pt idx="6567">
                  <c:v>'capel'</c:v>
                </c:pt>
                <c:pt idx="6568">
                  <c:v>'plaza'</c:v>
                </c:pt>
                <c:pt idx="6569">
                  <c:v>'expansion,'</c:v>
                </c:pt>
                <c:pt idx="6570">
                  <c:v>'nogales'</c:v>
                </c:pt>
                <c:pt idx="6571">
                  <c:v>'besides'</c:v>
                </c:pt>
                <c:pt idx="6572">
                  <c:v>'findings'</c:v>
                </c:pt>
                <c:pt idx="6573">
                  <c:v>'worry'</c:v>
                </c:pt>
                <c:pt idx="6574">
                  <c:v>'"not'</c:v>
                </c:pt>
                <c:pt idx="6575">
                  <c:v>'reform,'</c:v>
                </c:pt>
                <c:pt idx="6576">
                  <c:v>'prices,"'</c:v>
                </c:pt>
                <c:pt idx="6577">
                  <c:v>'heritage'</c:v>
                </c:pt>
                <c:pt idx="6578">
                  <c:v>'rare'</c:v>
                </c:pt>
                <c:pt idx="6579">
                  <c:v>'that,"'</c:v>
                </c:pt>
                <c:pt idx="6580">
                  <c:v>'stages'</c:v>
                </c:pt>
                <c:pt idx="6581">
                  <c:v>'rely'</c:v>
                </c:pt>
                <c:pt idx="6582">
                  <c:v>'successor'</c:v>
                </c:pt>
                <c:pt idx="6583">
                  <c:v>'coast,'</c:v>
                </c:pt>
                <c:pt idx="6584">
                  <c:v>'inch'</c:v>
                </c:pt>
                <c:pt idx="6585">
                  <c:v>'inns'</c:v>
                </c:pt>
                <c:pt idx="6586">
                  <c:v>'non-refundable'</c:v>
                </c:pt>
                <c:pt idx="6587">
                  <c:v>'amounting'</c:v>
                </c:pt>
                <c:pt idx="6588">
                  <c:v>'gramm-rudman'</c:v>
                </c:pt>
                <c:pt idx="6589">
                  <c:v>'future,"'</c:v>
                </c:pt>
                <c:pt idx="6590">
                  <c:v>'it."'</c:v>
                </c:pt>
                <c:pt idx="6591">
                  <c:v>'adjusted,'</c:v>
                </c:pt>
                <c:pt idx="6592">
                  <c:v>'candidate'</c:v>
                </c:pt>
                <c:pt idx="6593">
                  <c:v>'ftc'</c:v>
                </c:pt>
                <c:pt idx="6594">
                  <c:v>'acre'</c:v>
                </c:pt>
                <c:pt idx="6595">
                  <c:v>'orion'</c:v>
                </c:pt>
                <c:pt idx="6596">
                  <c:v>'jobs.'</c:v>
                </c:pt>
                <c:pt idx="6597">
                  <c:v>'taiwanese'</c:v>
                </c:pt>
                <c:pt idx="6598">
                  <c:v>'roebuck'</c:v>
                </c:pt>
                <c:pt idx="6599">
                  <c:v>'safe'</c:v>
                </c:pt>
                <c:pt idx="6600">
                  <c:v>'three.'</c:v>
                </c:pt>
                <c:pt idx="6601">
                  <c:v>'sprint'</c:v>
                </c:pt>
                <c:pt idx="6602">
                  <c:v>'wti'</c:v>
                </c:pt>
                <c:pt idx="6603">
                  <c:v>'130,000'</c:v>
                </c:pt>
                <c:pt idx="6604">
                  <c:v>'granting'</c:v>
                </c:pt>
                <c:pt idx="6605">
                  <c:v>'non-member'</c:v>
                </c:pt>
                <c:pt idx="6606">
                  <c:v>'regarded'</c:v>
                </c:pt>
                <c:pt idx="6607">
                  <c:v>'shorter'</c:v>
                </c:pt>
                <c:pt idx="6608">
                  <c:v>'md-11'</c:v>
                </c:pt>
                <c:pt idx="6609">
                  <c:v>'summer,'</c:v>
                </c:pt>
                <c:pt idx="6610">
                  <c:v>'rochester'</c:v>
                </c:pt>
                <c:pt idx="6611">
                  <c:v>'qatar'</c:v>
                </c:pt>
                <c:pt idx="6612">
                  <c:v>'horizon'</c:v>
                </c:pt>
                <c:pt idx="6613">
                  <c:v>'(ldp)'</c:v>
                </c:pt>
                <c:pt idx="6614">
                  <c:v>'install'</c:v>
                </c:pt>
                <c:pt idx="6615">
                  <c:v>'fortune'</c:v>
                </c:pt>
                <c:pt idx="6616">
                  <c:v>'byrd'</c:v>
                </c:pt>
                <c:pt idx="6617">
                  <c:v>'toll'</c:v>
                </c:pt>
                <c:pt idx="6618">
                  <c:v>'borrowed'</c:v>
                </c:pt>
                <c:pt idx="6619">
                  <c:v>'trim'</c:v>
                </c:pt>
                <c:pt idx="6620">
                  <c:v>'airlines,'</c:v>
                </c:pt>
                <c:pt idx="6621">
                  <c:v>'debts,'</c:v>
                </c:pt>
                <c:pt idx="6622">
                  <c:v>'lane'</c:v>
                </c:pt>
                <c:pt idx="6623">
                  <c:v>'average,'</c:v>
                </c:pt>
                <c:pt idx="6624">
                  <c:v>'someone'</c:v>
                </c:pt>
                <c:pt idx="6625">
                  <c:v>'incorporated'</c:v>
                </c:pt>
                <c:pt idx="6626">
                  <c:v>'locals'</c:v>
                </c:pt>
                <c:pt idx="6627">
                  <c:v>'n.j.'</c:v>
                </c:pt>
                <c:pt idx="6628">
                  <c:v>'weapons'</c:v>
                </c:pt>
                <c:pt idx="6629">
                  <c:v>'thailand's'</c:v>
                </c:pt>
                <c:pt idx="6630">
                  <c:v>'switzerland,'</c:v>
                </c:pt>
                <c:pt idx="6631">
                  <c:v>'trustee'</c:v>
                </c:pt>
                <c:pt idx="6632">
                  <c:v>'laboratory'</c:v>
                </c:pt>
                <c:pt idx="6633">
                  <c:v>'geothermal'</c:v>
                </c:pt>
                <c:pt idx="6634">
                  <c:v>'arbitration'</c:v>
                </c:pt>
                <c:pt idx="6635">
                  <c:v>'california,'</c:v>
                </c:pt>
                <c:pt idx="6636">
                  <c:v>'1.18'</c:v>
                </c:pt>
                <c:pt idx="6637">
                  <c:v>'1.46'</c:v>
                </c:pt>
                <c:pt idx="6638">
                  <c:v>'1.66'</c:v>
                </c:pt>
                <c:pt idx="6639">
                  <c:v>'worries'</c:v>
                </c:pt>
                <c:pt idx="6640">
                  <c:v>'meaning'</c:v>
                </c:pt>
                <c:pt idx="6641">
                  <c:v>'12.9'</c:v>
                </c:pt>
                <c:pt idx="6642">
                  <c:v>'sterling,'</c:v>
                </c:pt>
                <c:pt idx="6643">
                  <c:v>'context'</c:v>
                </c:pt>
                <c:pt idx="6644">
                  <c:v>'election.'</c:v>
                </c:pt>
                <c:pt idx="6645">
                  <c:v>'election,'</c:v>
                </c:pt>
                <c:pt idx="6646">
                  <c:v>'recognized'</c:v>
                </c:pt>
                <c:pt idx="6647">
                  <c:v>'17.7'</c:v>
                </c:pt>
                <c:pt idx="6648">
                  <c:v>'18.4'</c:v>
                </c:pt>
                <c:pt idx="6649">
                  <c:v>'shifting'</c:v>
                </c:pt>
                <c:pt idx="6650">
                  <c:v>'relation'</c:v>
                </c:pt>
                <c:pt idx="6651">
                  <c:v>'slash'</c:v>
                </c:pt>
                <c:pt idx="6652">
                  <c:v>'u.k.,'</c:v>
                </c:pt>
                <c:pt idx="6653">
                  <c:v>'constant'</c:v>
                </c:pt>
                <c:pt idx="6654">
                  <c:v>'penalties'</c:v>
                </c:pt>
                <c:pt idx="6655">
                  <c:v>'happened'</c:v>
                </c:pt>
                <c:pt idx="6656">
                  <c:v>'sending'</c:v>
                </c:pt>
                <c:pt idx="6657">
                  <c:v>'change,'</c:v>
                </c:pt>
                <c:pt idx="6658">
                  <c:v>'hectares,'</c:v>
                </c:pt>
                <c:pt idx="6659">
                  <c:v>'agriculture,'</c:v>
                </c:pt>
                <c:pt idx="6660">
                  <c:v>'subsidies.'</c:v>
                </c:pt>
                <c:pt idx="6661">
                  <c:v>'force,'</c:v>
                </c:pt>
                <c:pt idx="6662">
                  <c:v>'farmland'</c:v>
                </c:pt>
                <c:pt idx="6663">
                  <c:v>'defeat'</c:v>
                </c:pt>
                <c:pt idx="6664">
                  <c:v>'available,'</c:v>
                </c:pt>
                <c:pt idx="6665">
                  <c:v>'27.5'</c:v>
                </c:pt>
                <c:pt idx="6666">
                  <c:v>'inquiries'</c:v>
                </c:pt>
                <c:pt idx="6667">
                  <c:v>'offers.'</c:v>
                </c:pt>
                <c:pt idx="6668">
                  <c:v>'principally'</c:v>
                </c:pt>
                <c:pt idx="6669">
                  <c:v>'house.'</c:v>
                </c:pt>
                <c:pt idx="6670">
                  <c:v>'steel,'</c:v>
                </c:pt>
                <c:pt idx="6671">
                  <c:v>'purchases.'</c:v>
                </c:pt>
                <c:pt idx="6672">
                  <c:v>'promissory'</c:v>
                </c:pt>
                <c:pt idx="6673">
                  <c:v>'explaining'</c:v>
                </c:pt>
                <c:pt idx="6674">
                  <c:v>'named.'</c:v>
                </c:pt>
                <c:pt idx="6675">
                  <c:v>'thereafter.'</c:v>
                </c:pt>
                <c:pt idx="6676">
                  <c:v>'chart'</c:v>
                </c:pt>
                <c:pt idx="6677">
                  <c:v>'divest'</c:v>
                </c:pt>
                <c:pt idx="6678">
                  <c:v>'puerto'</c:v>
                </c:pt>
                <c:pt idx="6679">
                  <c:v>'facilities,'</c:v>
                </c:pt>
                <c:pt idx="6680">
                  <c:v>'appealed'</c:v>
                </c:pt>
                <c:pt idx="6681">
                  <c:v>'off.'</c:v>
                </c:pt>
                <c:pt idx="6682">
                  <c:v>'congressmen'</c:v>
                </c:pt>
                <c:pt idx="6683">
                  <c:v>'assure'</c:v>
                </c:pt>
                <c:pt idx="6684">
                  <c:v>'trees'</c:v>
                </c:pt>
                <c:pt idx="6685">
                  <c:v>'legislation.'</c:v>
                </c:pt>
                <c:pt idx="6686">
                  <c:v>'aides'</c:v>
                </c:pt>
                <c:pt idx="6687">
                  <c:v>'expenses.'</c:v>
                </c:pt>
                <c:pt idx="6688">
                  <c:v>'oral'</c:v>
                </c:pt>
                <c:pt idx="6689">
                  <c:v>'contributions'</c:v>
                </c:pt>
                <c:pt idx="6690">
                  <c:v>'investigations'</c:v>
                </c:pt>
                <c:pt idx="6691">
                  <c:v>'aires'</c:v>
                </c:pt>
                <c:pt idx="6692">
                  <c:v>'raytheon'</c:v>
                </c:pt>
                <c:pt idx="6693">
                  <c:v>'creek'</c:v>
                </c:pt>
                <c:pt idx="6694">
                  <c:v>'pressure,'</c:v>
                </c:pt>
                <c:pt idx="6695">
                  <c:v>'valid'</c:v>
                </c:pt>
                <c:pt idx="6696">
                  <c:v>'replied'</c:v>
                </c:pt>
                <c:pt idx="6697">
                  <c:v>'glickman'</c:v>
                </c:pt>
                <c:pt idx="6698">
                  <c:v>'sold.'</c:v>
                </c:pt>
                <c:pt idx="6699">
                  <c:v>'(to'</c:v>
                </c:pt>
                <c:pt idx="6700">
                  <c:v>'pulp'</c:v>
                </c:pt>
                <c:pt idx="6701">
                  <c:v>'competition,'</c:v>
                </c:pt>
                <c:pt idx="6702">
                  <c:v>'106'</c:v>
                </c:pt>
                <c:pt idx="6703">
                  <c:v>'129'</c:v>
                </c:pt>
                <c:pt idx="6704">
                  <c:v>'134'</c:v>
                </c:pt>
                <c:pt idx="6705">
                  <c:v>'21.'</c:v>
                </c:pt>
                <c:pt idx="6706">
                  <c:v>'distributors'</c:v>
                </c:pt>
                <c:pt idx="6707">
                  <c:v>'entities'</c:v>
                </c:pt>
                <c:pt idx="6708">
                  <c:v>'combine'</c:v>
                </c:pt>
                <c:pt idx="6709">
                  <c:v>'380'</c:v>
                </c:pt>
                <c:pt idx="6710">
                  <c:v>'he's'</c:v>
                </c:pt>
                <c:pt idx="6711">
                  <c:v>'director,'</c:v>
                </c:pt>
                <c:pt idx="6712">
                  <c:v>'modified'</c:v>
                </c:pt>
                <c:pt idx="6713">
                  <c:v>'9.0'</c:v>
                </c:pt>
                <c:pt idx="6714">
                  <c:v>'canon'</c:v>
                </c:pt>
                <c:pt idx="6715">
                  <c:v>'prohibited'</c:v>
                </c:pt>
                <c:pt idx="6716">
                  <c:v>'high-level'</c:v>
                </c:pt>
                <c:pt idx="6717">
                  <c:v>'effect,'</c:v>
                </c:pt>
                <c:pt idx="6718">
                  <c:v>'effect.'</c:v>
                </c:pt>
                <c:pt idx="6719">
                  <c:v>'eagle'</c:v>
                </c:pt>
                <c:pt idx="6720">
                  <c:v>'&lt;md&gt;'</c:v>
                </c:pt>
                <c:pt idx="6721">
                  <c:v>'expectations.'</c:v>
                </c:pt>
                <c:pt idx="6722">
                  <c:v>'virtual'</c:v>
                </c:pt>
                <c:pt idx="6723">
                  <c:v>'policy,"'</c:v>
                </c:pt>
                <c:pt idx="6724">
                  <c:v>'bidder'</c:v>
                </c:pt>
                <c:pt idx="6725">
                  <c:v>'elevator'</c:v>
                </c:pt>
                <c:pt idx="6726">
                  <c:v>'perform'</c:v>
                </c:pt>
                <c:pt idx="6727">
                  <c:v>'b-plus'</c:v>
                </c:pt>
                <c:pt idx="6728">
                  <c:v>'finish'</c:v>
                </c:pt>
                <c:pt idx="6729">
                  <c:v>'6.25'</c:v>
                </c:pt>
                <c:pt idx="6730">
                  <c:v>'unknown'</c:v>
                </c:pt>
                <c:pt idx="6731">
                  <c:v>'stability,'</c:v>
                </c:pt>
                <c:pt idx="6732">
                  <c:v>'milan'</c:v>
                </c:pt>
                <c:pt idx="6733">
                  <c:v>'successive'</c:v>
                </c:pt>
                <c:pt idx="6734">
                  <c:v>'inra'</c:v>
                </c:pt>
                <c:pt idx="6735">
                  <c:v>'heck's'</c:v>
                </c:pt>
                <c:pt idx="6736">
                  <c:v>'bolivian'</c:v>
                </c:pt>
                <c:pt idx="6737">
                  <c:v>'turkey's'</c:v>
                </c:pt>
                <c:pt idx="6738">
                  <c:v>'2,500,000'</c:v>
                </c:pt>
                <c:pt idx="6739">
                  <c:v>'resort'</c:v>
                </c:pt>
                <c:pt idx="6740">
                  <c:v>'bra'</c:v>
                </c:pt>
                <c:pt idx="6741">
                  <c:v>'forma'</c:v>
                </c:pt>
                <c:pt idx="6742">
                  <c:v>'fox'</c:v>
                </c:pt>
                <c:pt idx="6743">
                  <c:v>'executed'</c:v>
                </c:pt>
                <c:pt idx="6744">
                  <c:v>'visits'</c:v>
                </c:pt>
                <c:pt idx="6745">
                  <c:v>'icc'</c:v>
                </c:pt>
                <c:pt idx="6746">
                  <c:v>'is,'</c:v>
                </c:pt>
                <c:pt idx="6747">
                  <c:v>'act.'</c:v>
                </c:pt>
                <c:pt idx="6748">
                  <c:v>'kim'</c:v>
                </c:pt>
                <c:pt idx="6749">
                  <c:v>'macao'</c:v>
                </c:pt>
                <c:pt idx="6750">
                  <c:v>'n/a'</c:v>
                </c:pt>
                <c:pt idx="6751">
                  <c:v>'customers,'</c:v>
                </c:pt>
                <c:pt idx="6752">
                  <c:v>'tremendous'</c:v>
                </c:pt>
                <c:pt idx="6753">
                  <c:v>'suitable'</c:v>
                </c:pt>
                <c:pt idx="6754">
                  <c:v>'caught'</c:v>
                </c:pt>
                <c:pt idx="6755">
                  <c:v>'three,'</c:v>
                </c:pt>
                <c:pt idx="6756">
                  <c:v>'von'</c:v>
                </c:pt>
                <c:pt idx="6757">
                  <c:v>'field.'</c:v>
                </c:pt>
                <c:pt idx="6758">
                  <c:v>'long-range'</c:v>
                </c:pt>
                <c:pt idx="6759">
                  <c:v>'accident'</c:v>
                </c:pt>
                <c:pt idx="6760">
                  <c:v>'mark.'</c:v>
                </c:pt>
                <c:pt idx="6761">
                  <c:v>'outflow'</c:v>
                </c:pt>
                <c:pt idx="6762">
                  <c:v>'intense'</c:v>
                </c:pt>
                <c:pt idx="6763">
                  <c:v>'maker,'</c:v>
                </c:pt>
                <c:pt idx="6764">
                  <c:v>'assured'</c:v>
                </c:pt>
                <c:pt idx="6765">
                  <c:v>'niagara'</c:v>
                </c:pt>
                <c:pt idx="6766">
                  <c:v>'bundesbank's'</c:v>
                </c:pt>
                <c:pt idx="6767">
                  <c:v>'conrail'</c:v>
                </c:pt>
                <c:pt idx="6768">
                  <c:v>'allies'</c:v>
                </c:pt>
                <c:pt idx="6769">
                  <c:v>'carryforwards'</c:v>
                </c:pt>
                <c:pt idx="6770">
                  <c:v>'communication'</c:v>
                </c:pt>
                <c:pt idx="6771">
                  <c:v>'avert'</c:v>
                </c:pt>
                <c:pt idx="6772">
                  <c:v>'trapped'</c:v>
                </c:pt>
                <c:pt idx="6773">
                  <c:v>'figure.'</c:v>
                </c:pt>
                <c:pt idx="6774">
                  <c:v>'claiming'</c:v>
                </c:pt>
                <c:pt idx="6775">
                  <c:v>'treasuries.'</c:v>
                </c:pt>
                <c:pt idx="6776">
                  <c:v>'caution'</c:v>
                </c:pt>
                <c:pt idx="6777">
                  <c:v>'blow'</c:v>
                </c:pt>
                <c:pt idx="6778">
                  <c:v>'nigeria's'</c:v>
                </c:pt>
                <c:pt idx="6779">
                  <c:v>'contacted'</c:v>
                </c:pt>
                <c:pt idx="6780">
                  <c:v>'allegedly'</c:v>
                </c:pt>
                <c:pt idx="6781">
                  <c:v>'sanwa'</c:v>
                </c:pt>
                <c:pt idx="6782">
                  <c:v>'audio/video'</c:v>
                </c:pt>
                <c:pt idx="6783">
                  <c:v>'13/16'</c:v>
                </c:pt>
                <c:pt idx="6784">
                  <c:v>'process,'</c:v>
                </c:pt>
                <c:pt idx="6785">
                  <c:v>'depositary'</c:v>
                </c:pt>
                <c:pt idx="6786">
                  <c:v>'emerging'</c:v>
                </c:pt>
                <c:pt idx="6787">
                  <c:v>'alleging'</c:v>
                </c:pt>
                <c:pt idx="6788">
                  <c:v>'commission:'</c:v>
                </c:pt>
                <c:pt idx="6789">
                  <c:v>'bodies'</c:v>
                </c:pt>
                <c:pt idx="6790">
                  <c:v>'two,'</c:v>
                </c:pt>
                <c:pt idx="6791">
                  <c:v>'perception'</c:v>
                </c:pt>
                <c:pt idx="6792">
                  <c:v>'baa-2'</c:v>
                </c:pt>
                <c:pt idx="6793">
                  <c:v>'average.'</c:v>
                </c:pt>
                <c:pt idx="6794">
                  <c:v>'netherlands,'</c:v>
                </c:pt>
                <c:pt idx="6795">
                  <c:v>'timetable'</c:v>
                </c:pt>
                <c:pt idx="6796">
                  <c:v>'specified'</c:v>
                </c:pt>
                <c:pt idx="6797">
                  <c:v>'employ'</c:v>
                </c:pt>
                <c:pt idx="6798">
                  <c:v>'damage.'</c:v>
                </c:pt>
                <c:pt idx="6799">
                  <c:v>'n.v.'</c:v>
                </c:pt>
                <c:pt idx="6800">
                  <c:v>'triple'</c:v>
                </c:pt>
                <c:pt idx="6801">
                  <c:v>'tools'</c:v>
                </c:pt>
                <c:pt idx="6802">
                  <c:v>'recently,'</c:v>
                </c:pt>
                <c:pt idx="6803">
                  <c:v>'use.'</c:v>
                </c:pt>
                <c:pt idx="6804">
                  <c:v>'1.54'</c:v>
                </c:pt>
                <c:pt idx="6805">
                  <c:v>'1.52'</c:v>
                </c:pt>
                <c:pt idx="6806">
                  <c:v>'1.47'</c:v>
                </c:pt>
                <c:pt idx="6807">
                  <c:v>'succeeded'</c:v>
                </c:pt>
                <c:pt idx="6808">
                  <c:v>'storm'</c:v>
                </c:pt>
                <c:pt idx="6809">
                  <c:v>'obstacles'</c:v>
                </c:pt>
                <c:pt idx="6810">
                  <c:v>'11.0'</c:v>
                </c:pt>
                <c:pt idx="6811">
                  <c:v>'compare'</c:v>
                </c:pt>
                <c:pt idx="6812">
                  <c:v>'indebted'</c:v>
                </c:pt>
                <c:pt idx="6813">
                  <c:v>'dinars'</c:v>
                </c:pt>
                <c:pt idx="6814">
                  <c:v>'14.3'</c:v>
                </c:pt>
                <c:pt idx="6815">
                  <c:v>'guesstimated'</c:v>
                </c:pt>
                <c:pt idx="6816">
                  <c:v>'15.1'</c:v>
                </c:pt>
                <c:pt idx="6817">
                  <c:v>'16.4'</c:v>
                </c:pt>
                <c:pt idx="6818">
                  <c:v>'cohen'</c:v>
                </c:pt>
                <c:pt idx="6819">
                  <c:v>'plants,'</c:v>
                </c:pt>
                <c:pt idx="6820">
                  <c:v>'(miti)'</c:v>
                </c:pt>
                <c:pt idx="6821">
                  <c:v>'18.7'</c:v>
                </c:pt>
                <c:pt idx="6822">
                  <c:v>'revaluation'</c:v>
                </c:pt>
                <c:pt idx="6823">
                  <c:v>'eliminated'</c:v>
                </c:pt>
                <c:pt idx="6824">
                  <c:v>'farms'</c:v>
                </c:pt>
                <c:pt idx="6825">
                  <c:v>'pellets'</c:v>
                </c:pt>
                <c:pt idx="6826">
                  <c:v>'ministries'</c:v>
                </c:pt>
                <c:pt idx="6827">
                  <c:v>'targetted'</c:v>
                </c:pt>
                <c:pt idx="6828">
                  <c:v>'proposals.'</c:v>
                </c:pt>
                <c:pt idx="6829">
                  <c:v>'target,'</c:v>
                </c:pt>
                <c:pt idx="6830">
                  <c:v>'&lt;axp&gt;'</c:v>
                </c:pt>
                <c:pt idx="6831">
                  <c:v>'2.65'</c:v>
                </c:pt>
                <c:pt idx="6832">
                  <c:v>'hawke'</c:v>
                </c:pt>
                <c:pt idx="6833">
                  <c:v>'coordinate'</c:v>
                </c:pt>
                <c:pt idx="6834">
                  <c:v>'knows'</c:v>
                </c:pt>
                <c:pt idx="6835">
                  <c:v>'else'</c:v>
                </c:pt>
                <c:pt idx="6836">
                  <c:v>'egyptian'</c:v>
                </c:pt>
                <c:pt idx="6837">
                  <c:v>'wary'</c:v>
                </c:pt>
                <c:pt idx="6838">
                  <c:v>'blame'</c:v>
                </c:pt>
                <c:pt idx="6839">
                  <c:v>'pictures'</c:v>
                </c:pt>
                <c:pt idx="6840">
                  <c:v>'compaq'</c:v>
                </c:pt>
                <c:pt idx="6841">
                  <c:v>'there.'</c:v>
                </c:pt>
                <c:pt idx="6842">
                  <c:v>'saturday,'</c:v>
                </c:pt>
                <c:pt idx="6843">
                  <c:v>'rainbow'</c:v>
                </c:pt>
                <c:pt idx="6844">
                  <c:v>'surged'</c:v>
                </c:pt>
                <c:pt idx="6845">
                  <c:v>'contractors'</c:v>
                </c:pt>
                <c:pt idx="6846">
                  <c:v>'business,"'</c:v>
                </c:pt>
                <c:pt idx="6847">
                  <c:v>'unwilling'</c:v>
                </c:pt>
                <c:pt idx="6848">
                  <c:v>'restraining'</c:v>
                </c:pt>
                <c:pt idx="6849">
                  <c:v>'saving'</c:v>
                </c:pt>
                <c:pt idx="6850">
                  <c:v>'bristol-myers'</c:v>
                </c:pt>
                <c:pt idx="6851">
                  <c:v>'laws,'</c:v>
                </c:pt>
                <c:pt idx="6852">
                  <c:v>'deeply'</c:v>
                </c:pt>
                <c:pt idx="6853">
                  <c:v>'named,'</c:v>
                </c:pt>
                <c:pt idx="6854">
                  <c:v>'12-month'</c:v>
                </c:pt>
                <c:pt idx="6855">
                  <c:v>'points,'</c:v>
                </c:pt>
                <c:pt idx="6856">
                  <c:v>'farming'</c:v>
                </c:pt>
                <c:pt idx="6857">
                  <c:v>'h'</c:v>
                </c:pt>
                <c:pt idx="6858">
                  <c:v>'&lt;twa&gt;'</c:v>
                </c:pt>
                <c:pt idx="6859">
                  <c:v>'escort'</c:v>
                </c:pt>
                <c:pt idx="6860">
                  <c:v>'shortages'</c:v>
                </c:pt>
                <c:pt idx="6861">
                  <c:v>'vehicles,'</c:v>
                </c:pt>
                <c:pt idx="6862">
                  <c:v>'lesser'</c:v>
                </c:pt>
                <c:pt idx="6863">
                  <c:v>'redundancies'</c:v>
                </c:pt>
                <c:pt idx="6864">
                  <c:v>'visiting'</c:v>
                </c:pt>
                <c:pt idx="6865">
                  <c:v>'condoms'</c:v>
                </c:pt>
                <c:pt idx="6866">
                  <c:v>'postal'</c:v>
                </c:pt>
                <c:pt idx="6867">
                  <c:v>'orders.'</c:v>
                </c:pt>
                <c:pt idx="6868">
                  <c:v>'barring'</c:v>
                </c:pt>
                <c:pt idx="6869">
                  <c:v>'oxide'</c:v>
                </c:pt>
                <c:pt idx="6870">
                  <c:v>'market."'</c:v>
                </c:pt>
                <c:pt idx="6871">
                  <c:v>'harder'</c:v>
                </c:pt>
                <c:pt idx="6872">
                  <c:v>'"so'</c:v>
                </c:pt>
                <c:pt idx="6873">
                  <c:v>'continue,'</c:v>
                </c:pt>
                <c:pt idx="6874">
                  <c:v>'crop.'</c:v>
                </c:pt>
                <c:pt idx="6875">
                  <c:v>'consumption.'</c:v>
                </c:pt>
                <c:pt idx="6876">
                  <c:v>'sold,'</c:v>
                </c:pt>
                <c:pt idx="6877">
                  <c:v>'greyhound'</c:v>
                </c:pt>
                <c:pt idx="6878">
                  <c:v>'outline'</c:v>
                </c:pt>
                <c:pt idx="6879">
                  <c:v>'u.s.-japan'</c:v>
                </c:pt>
                <c:pt idx="6880">
                  <c:v>'careful'</c:v>
                </c:pt>
                <c:pt idx="6881">
                  <c:v>'board's'</c:v>
                </c:pt>
                <c:pt idx="6882">
                  <c:v>'shield'</c:v>
                </c:pt>
                <c:pt idx="6883">
                  <c:v>'manager,'</c:v>
                </c:pt>
                <c:pt idx="6884">
                  <c:v>'reversal'</c:v>
                </c:pt>
                <c:pt idx="6885">
                  <c:v>'broaden'</c:v>
                </c:pt>
                <c:pt idx="6886">
                  <c:v>'engineered'</c:v>
                </c:pt>
                <c:pt idx="6887">
                  <c:v>'hedge'</c:v>
                </c:pt>
                <c:pt idx="6888">
                  <c:v>'mid-march'</c:v>
                </c:pt>
                <c:pt idx="6889">
                  <c:v>'"some'</c:v>
                </c:pt>
                <c:pt idx="6890">
                  <c:v>'spoke'</c:v>
                </c:pt>
                <c:pt idx="6891">
                  <c:v>'gain.'</c:v>
                </c:pt>
                <c:pt idx="6892">
                  <c:v>'convention'</c:v>
                </c:pt>
                <c:pt idx="6893">
                  <c:v>'northeastern'</c:v>
                </c:pt>
                <c:pt idx="6894">
                  <c:v>'severance'</c:v>
                </c:pt>
                <c:pt idx="6895">
                  <c:v>'6.50'</c:v>
                </c:pt>
                <c:pt idx="6896">
                  <c:v>'stockholder'</c:v>
                </c:pt>
                <c:pt idx="6897">
                  <c:v>'leahy'</c:v>
                </c:pt>
                <c:pt idx="6898">
                  <c:v>'entity'</c:v>
                </c:pt>
                <c:pt idx="6899">
                  <c:v>'identical'</c:v>
                </c:pt>
                <c:pt idx="6900">
                  <c:v>'worldwide.'</c:v>
                </c:pt>
                <c:pt idx="6901">
                  <c:v>'irna'</c:v>
                </c:pt>
                <c:pt idx="6902">
                  <c:v>'abandon'</c:v>
                </c:pt>
                <c:pt idx="6903">
                  <c:v>'abu'</c:v>
                </c:pt>
                <c:pt idx="6904">
                  <c:v>'ag&gt;'</c:v>
                </c:pt>
                <c:pt idx="6905">
                  <c:v>'finances'</c:v>
                </c:pt>
                <c:pt idx="6906">
                  <c:v>'ivan'</c:v>
                </c:pt>
                <c:pt idx="6907">
                  <c:v>'voiced'</c:v>
                </c:pt>
                <c:pt idx="6908">
                  <c:v>'alex.'</c:v>
                </c:pt>
                <c:pt idx="6909">
                  <c:v>'lbo'</c:v>
                </c:pt>
                <c:pt idx="6910">
                  <c:v>'bonuses'</c:v>
                </c:pt>
                <c:pt idx="6911">
                  <c:v>'mr.'</c:v>
                </c:pt>
                <c:pt idx="6912">
                  <c:v>'per-share'</c:v>
                </c:pt>
                <c:pt idx="6913">
                  <c:v>'sizeable'</c:v>
                </c:pt>
                <c:pt idx="6914">
                  <c:v>'&lt;xon&gt;'</c:v>
                </c:pt>
                <c:pt idx="6915">
                  <c:v>'converting'</c:v>
                </c:pt>
                <c:pt idx="6916">
                  <c:v>'infusion'</c:v>
                </c:pt>
                <c:pt idx="6917">
                  <c:v>'writeoff'</c:v>
                </c:pt>
                <c:pt idx="6918">
                  <c:v>'suggestions'</c:v>
                </c:pt>
                <c:pt idx="6919">
                  <c:v>'shad'</c:v>
                </c:pt>
                <c:pt idx="6920">
                  <c:v>'shed'</c:v>
                </c:pt>
                <c:pt idx="6921">
                  <c:v>'challenging'</c:v>
                </c:pt>
                <c:pt idx="6922">
                  <c:v>'shr.'</c:v>
                </c:pt>
                <c:pt idx="6923">
                  <c:v>'advisor'</c:v>
                </c:pt>
                <c:pt idx="6924">
                  <c:v>'perry'</c:v>
                </c:pt>
                <c:pt idx="6925">
                  <c:v>'anthony'</c:v>
                </c:pt>
                <c:pt idx="6926">
                  <c:v>'focusing'</c:v>
                </c:pt>
                <c:pt idx="6927">
                  <c:v>'immediately,'</c:v>
                </c:pt>
                <c:pt idx="6928">
                  <c:v>'strike.'</c:v>
                </c:pt>
                <c:pt idx="6929">
                  <c:v>'u.s.-japanese'</c:v>
                </c:pt>
                <c:pt idx="6930">
                  <c:v>'range,'</c:v>
                </c:pt>
                <c:pt idx="6931">
                  <c:v>'visited'</c:v>
                </c:pt>
                <c:pt idx="6932">
                  <c:v>'termed'</c:v>
                </c:pt>
                <c:pt idx="6933">
                  <c:v>'recognize'</c:v>
                </c:pt>
                <c:pt idx="6934">
                  <c:v>'venture.'</c:v>
                </c:pt>
                <c:pt idx="6935">
                  <c:v>'boom'</c:v>
                </c:pt>
                <c:pt idx="6936">
                  <c:v>'spinoff'</c:v>
                </c:pt>
                <c:pt idx="6937">
                  <c:v>'provisionally'</c:v>
                </c:pt>
                <c:pt idx="6938">
                  <c:v>'probable'</c:v>
                </c:pt>
                <c:pt idx="6939">
                  <c:v>'murray'</c:v>
                </c:pt>
                <c:pt idx="6940">
                  <c:v>'same.'</c:v>
                </c:pt>
                <c:pt idx="6941">
                  <c:v>'carryforwards.'</c:v>
                </c:pt>
                <c:pt idx="6942">
                  <c:v>'winds'</c:v>
                </c:pt>
                <c:pt idx="6943">
                  <c:v>'roach'</c:v>
                </c:pt>
                <c:pt idx="6944">
                  <c:v>'ton,'</c:v>
                </c:pt>
                <c:pt idx="6945">
                  <c:v>'dampen'</c:v>
                </c:pt>
                <c:pt idx="6946">
                  <c:v>'troy'</c:v>
                </c:pt>
                <c:pt idx="6947">
                  <c:v>'anger'</c:v>
                </c:pt>
                <c:pt idx="6948">
                  <c:v>'cease'</c:v>
                </c:pt>
                <c:pt idx="6949">
                  <c:v>'himself'</c:v>
                </c:pt>
                <c:pt idx="6950">
                  <c:v>'annum'</c:v>
                </c:pt>
                <c:pt idx="6951">
                  <c:v>'outboard'</c:v>
                </c:pt>
                <c:pt idx="6952">
                  <c:v>'credibility'</c:v>
                </c:pt>
                <c:pt idx="6953">
                  <c:v>'copy'</c:v>
                </c:pt>
                <c:pt idx="6954">
                  <c:v>'setback'</c:v>
                </c:pt>
                <c:pt idx="6955">
                  <c:v>'banca'</c:v>
                </c:pt>
                <c:pt idx="6956">
                  <c:v>'stems'</c:v>
                </c:pt>
                <c:pt idx="6957">
                  <c:v>'olein'</c:v>
                </c:pt>
                <c:pt idx="6958">
                  <c:v>'frost'</c:v>
                </c:pt>
                <c:pt idx="6959">
                  <c:v>'creditwatch'</c:v>
                </c:pt>
                <c:pt idx="6960">
                  <c:v>'user'</c:v>
                </c:pt>
                <c:pt idx="6961">
                  <c:v>'multinational'</c:v>
                </c:pt>
                <c:pt idx="6962">
                  <c:v>'utah,'</c:v>
                </c:pt>
                <c:pt idx="6963">
                  <c:v>'1.29'</c:v>
                </c:pt>
                <c:pt idx="6964">
                  <c:v>'1.39'</c:v>
                </c:pt>
                <c:pt idx="6965">
                  <c:v>'1.83'</c:v>
                </c:pt>
                <c:pt idx="6966">
                  <c:v>'clevite'</c:v>
                </c:pt>
                <c:pt idx="6967">
                  <c:v>'1/16'</c:v>
                </c:pt>
                <c:pt idx="6968">
                  <c:v>'davis'</c:v>
                </c:pt>
                <c:pt idx="6969">
                  <c:v>'conoco'</c:v>
                </c:pt>
                <c:pt idx="6970">
                  <c:v>'talked'</c:v>
                </c:pt>
                <c:pt idx="6971">
                  <c:v>'product.'</c:v>
                </c:pt>
                <c:pt idx="6972">
                  <c:v>'dlr.'</c:v>
                </c:pt>
                <c:pt idx="6973">
                  <c:v>'confidential'</c:v>
                </c:pt>
                <c:pt idx="6974">
                  <c:v>'life,'</c:v>
                </c:pt>
                <c:pt idx="6975">
                  <c:v>'cosmetics'</c:v>
                </c:pt>
                <c:pt idx="6976">
                  <c:v>'noted,'</c:v>
                </c:pt>
                <c:pt idx="6977">
                  <c:v>'inspectors'</c:v>
                </c:pt>
                <c:pt idx="6978">
                  <c:v>'events'</c:v>
                </c:pt>
                <c:pt idx="6979">
                  <c:v>'zones'</c:v>
                </c:pt>
                <c:pt idx="6980">
                  <c:v>'agriculture.'</c:v>
                </c:pt>
                <c:pt idx="6981">
                  <c:v>'pepsico'</c:v>
                </c:pt>
                <c:pt idx="6982">
                  <c:v>'23.5'</c:v>
                </c:pt>
                <c:pt idx="6983">
                  <c:v>'sessions'</c:v>
                </c:pt>
                <c:pt idx="6984">
                  <c:v>'party.'</c:v>
                </c:pt>
                <c:pt idx="6985">
                  <c:v>'25.7'</c:v>
                </c:pt>
                <c:pt idx="6986">
                  <c:v>'volcker,'</c:v>
                </c:pt>
                <c:pt idx="6987">
                  <c:v>'end.'</c:v>
                </c:pt>
                <c:pt idx="6988">
                  <c:v>'end,'</c:v>
                </c:pt>
                <c:pt idx="6989">
                  <c:v>'warm'</c:v>
                </c:pt>
                <c:pt idx="6990">
                  <c:v>'29.1'</c:v>
                </c:pt>
                <c:pt idx="6991">
                  <c:v>'resources.'</c:v>
                </c:pt>
                <c:pt idx="6992">
                  <c:v>'exploring'</c:v>
                </c:pt>
                <c:pt idx="6993">
                  <c:v>'a-minus'</c:v>
                </c:pt>
                <c:pt idx="6994">
                  <c:v>'subscribe'</c:v>
                </c:pt>
                <c:pt idx="6995">
                  <c:v>'desktop'</c:v>
                </c:pt>
                <c:pt idx="6996">
                  <c:v>'firmly'</c:v>
                </c:pt>
                <c:pt idx="6997">
                  <c:v>'cotton,'</c:v>
                </c:pt>
                <c:pt idx="6998">
                  <c:v>'scandal,'</c:v>
                </c:pt>
                <c:pt idx="6999">
                  <c:v>'owing'</c:v>
                </c:pt>
                <c:pt idx="7000">
                  <c:v>'televised'</c:v>
                </c:pt>
                <c:pt idx="7001">
                  <c:v>'location'</c:v>
                </c:pt>
                <c:pt idx="7002">
                  <c:v>'offsetting'</c:v>
                </c:pt>
                <c:pt idx="7003">
                  <c:v>'retailers'</c:v>
                </c:pt>
                <c:pt idx="7004">
                  <c:v>'sterling's'</c:v>
                </c:pt>
                <c:pt idx="7005">
                  <c:v>'octane'</c:v>
                </c:pt>
                <c:pt idx="7006">
                  <c:v>'&lt;cci&gt;'</c:v>
                </c:pt>
                <c:pt idx="7007">
                  <c:v>'eventual'</c:v>
                </c:pt>
                <c:pt idx="7008">
                  <c:v>'38.5'</c:v>
                </c:pt>
                <c:pt idx="7009">
                  <c:v>'maintains'</c:v>
                </c:pt>
                <c:pt idx="7010">
                  <c:v>'compensatory'</c:v>
                </c:pt>
                <c:pt idx="7011">
                  <c:v>'lawson's'</c:v>
                </c:pt>
                <c:pt idx="7012">
                  <c:v>'fred'</c:v>
                </c:pt>
                <c:pt idx="7013">
                  <c:v>'gynex'</c:v>
                </c:pt>
                <c:pt idx="7014">
                  <c:v>'developer'</c:v>
                </c:pt>
                <c:pt idx="7015">
                  <c:v>'stockbrokers'</c:v>
                </c:pt>
                <c:pt idx="7016">
                  <c:v>'sunflowerseed'</c:v>
                </c:pt>
                <c:pt idx="7017">
                  <c:v>'parties.'</c:v>
                </c:pt>
                <c:pt idx="7018">
                  <c:v>'swire'</c:v>
                </c:pt>
                <c:pt idx="7019">
                  <c:v>'owes'</c:v>
                </c:pt>
                <c:pt idx="7020">
                  <c:v>'matsushita'</c:v>
                </c:pt>
                <c:pt idx="7021">
                  <c:v>'full-year'</c:v>
                </c:pt>
                <c:pt idx="7022">
                  <c:v>'xuto'</c:v>
                </c:pt>
                <c:pt idx="7023">
                  <c:v>'non-farm'</c:v>
                </c:pt>
                <c:pt idx="7024">
                  <c:v>'quota,'</c:v>
                </c:pt>
                <c:pt idx="7025">
                  <c:v>'pcgg'</c:v>
                </c:pt>
                <c:pt idx="7026">
                  <c:v>'breaks'</c:v>
                </c:pt>
                <c:pt idx="7027">
                  <c:v>'antonio'</c:v>
                </c:pt>
                <c:pt idx="7028">
                  <c:v>'ruding'</c:v>
                </c:pt>
                <c:pt idx="7029">
                  <c:v>'13,000'</c:v>
                </c:pt>
                <c:pt idx="7030">
                  <c:v>'structure.'</c:v>
                </c:pt>
                <c:pt idx="7031">
                  <c:v>'carlos'</c:v>
                </c:pt>
                <c:pt idx="7032">
                  <c:v>'fernandez'</c:v>
                </c:pt>
                <c:pt idx="7033">
                  <c:v>'bolster'</c:v>
                </c:pt>
                <c:pt idx="7034">
                  <c:v>'point.'</c:v>
                </c:pt>
                <c:pt idx="7035">
                  <c:v>'productive'</c:v>
                </c:pt>
                <c:pt idx="7036">
                  <c:v>'inability'</c:v>
                </c:pt>
                <c:pt idx="7037">
                  <c:v>'yellow'</c:v>
                </c:pt>
                <c:pt idx="7038">
                  <c:v>'identified.'</c:v>
                </c:pt>
                <c:pt idx="7039">
                  <c:v>'148'</c:v>
                </c:pt>
                <c:pt idx="7040">
                  <c:v>'squibb'</c:v>
                </c:pt>
                <c:pt idx="7041">
                  <c:v>'regain'</c:v>
                </c:pt>
                <c:pt idx="7042">
                  <c:v>'225'</c:v>
                </c:pt>
                <c:pt idx="7043">
                  <c:v>'260'</c:v>
                </c:pt>
                <c:pt idx="7044">
                  <c:v>'standards.'</c:v>
                </c:pt>
                <c:pt idx="7045">
                  <c:v>'340'</c:v>
                </c:pt>
                <c:pt idx="7046">
                  <c:v>'marcos'</c:v>
                </c:pt>
                <c:pt idx="7047">
                  <c:v>'assays'</c:v>
                </c:pt>
                <c:pt idx="7048">
                  <c:v>'mitchell'</c:v>
                </c:pt>
                <c:pt idx="7049">
                  <c:v>'belgrade'</c:v>
                </c:pt>
                <c:pt idx="7050">
                  <c:v>'9.2'</c:v>
                </c:pt>
                <c:pt idx="7051">
                  <c:v>'synthetic'</c:v>
                </c:pt>
                <c:pt idx="7052">
                  <c:v>'eager'</c:v>
                </c:pt>
                <c:pt idx="7053">
                  <c:v>'iran.'</c:v>
                </c:pt>
                <c:pt idx="7054">
                  <c:v>'earmarked'</c:v>
                </c:pt>
                <c:pt idx="7055">
                  <c:v>'labatt'</c:v>
                </c:pt>
                <c:pt idx="7056">
                  <c:v>'&lt;new'</c:v>
                </c:pt>
                <c:pt idx="7057">
                  <c:v>'spare'</c:v>
                </c:pt>
                <c:pt idx="7058">
                  <c:v>'spirits'</c:v>
                </c:pt>
                <c:pt idx="7059">
                  <c:v>'co-managers'</c:v>
                </c:pt>
                <c:pt idx="7060">
                  <c:v>'sweeping'</c:v>
                </c:pt>
                <c:pt idx="7061">
                  <c:v>'spell'</c:v>
                </c:pt>
                <c:pt idx="7062">
                  <c:v>'clients.'</c:v>
                </c:pt>
                <c:pt idx="7063">
                  <c:v>'intelligent'</c:v>
                </c:pt>
                <c:pt idx="7064">
                  <c:v>'bond.'</c:v>
                </c:pt>
                <c:pt idx="7065">
                  <c:v>'19.00'</c:v>
                </c:pt>
                <c:pt idx="7066">
                  <c:v>'particular,'</c:v>
                </c:pt>
                <c:pt idx="7067">
                  <c:v>'east.'</c:v>
                </c:pt>
                <c:pt idx="7068">
                  <c:v>'east,'</c:v>
                </c:pt>
                <c:pt idx="7069">
                  <c:v>'hercules'</c:v>
                </c:pt>
                <c:pt idx="7070">
                  <c:v>'conjunction'</c:v>
                </c:pt>
                <c:pt idx="7071">
                  <c:v>'circulated'</c:v>
                </c:pt>
                <c:pt idx="7072">
                  <c:v>'1985/86,'</c:v>
                </c:pt>
                <c:pt idx="7073">
                  <c:v>'imposition'</c:v>
                </c:pt>
                <c:pt idx="7074">
                  <c:v>'1994.'</c:v>
                </c:pt>
                <c:pt idx="7075">
                  <c:v>'raid'</c:v>
                </c:pt>
                <c:pt idx="7076">
                  <c:v>'positions,'</c:v>
                </c:pt>
                <c:pt idx="7077">
                  <c:v>'staff,'</c:v>
                </c:pt>
                <c:pt idx="7078">
                  <c:v>'&lt;canadian'</c:v>
                </c:pt>
                <c:pt idx="7079">
                  <c:v>'renegotiation'</c:v>
                </c:pt>
                <c:pt idx="7080">
                  <c:v>'inco'</c:v>
                </c:pt>
                <c:pt idx="7081">
                  <c:v>'dakota'</c:v>
                </c:pt>
                <c:pt idx="7082">
                  <c:v>'crowns,'</c:v>
                </c:pt>
                <c:pt idx="7083">
                  <c:v>'krupp'</c:v>
                </c:pt>
                <c:pt idx="7084">
                  <c:v>'b-1'</c:v>
                </c:pt>
                <c:pt idx="7085">
                  <c:v>'essentially'</c:v>
                </c:pt>
                <c:pt idx="7086">
                  <c:v>'italy.'</c:v>
                </c:pt>
                <c:pt idx="7087">
                  <c:v>'pumping'</c:v>
                </c:pt>
                <c:pt idx="7088">
                  <c:v>'performed'</c:v>
                </c:pt>
                <c:pt idx="7089">
                  <c:v>'convince'</c:v>
                </c:pt>
                <c:pt idx="7090">
                  <c:v>'eli'</c:v>
                </c:pt>
                <c:pt idx="7091">
                  <c:v>'undertake'</c:v>
                </c:pt>
                <c:pt idx="7092">
                  <c:v>'broking'</c:v>
                </c:pt>
                <c:pt idx="7093">
                  <c:v>'made,'</c:v>
                </c:pt>
                <c:pt idx="7094">
                  <c:v>'mac'</c:v>
                </c:pt>
                <c:pt idx="7095">
                  <c:v>'mth'</c:v>
                </c:pt>
                <c:pt idx="7096">
                  <c:v>'peace'</c:v>
                </c:pt>
                <c:pt idx="7097">
                  <c:v>'defendants'</c:v>
                </c:pt>
                <c:pt idx="7098">
                  <c:v>'prolonged'</c:v>
                </c:pt>
                <c:pt idx="7099">
                  <c:v>'pak'</c:v>
                </c:pt>
                <c:pt idx="7100">
                  <c:v>'zurich'</c:v>
                </c:pt>
                <c:pt idx="7101">
                  <c:v>'sas'</c:v>
                </c:pt>
                <c:pt idx="7102">
                  <c:v>'sit'</c:v>
                </c:pt>
                <c:pt idx="7103">
                  <c:v>'climb'</c:v>
                </c:pt>
                <c:pt idx="7104">
                  <c:v>'subsidiaries,'</c:v>
                </c:pt>
                <c:pt idx="7105">
                  <c:v>'&lt;international'</c:v>
                </c:pt>
                <c:pt idx="7106">
                  <c:v>'side,'</c:v>
                </c:pt>
                <c:pt idx="7107">
                  <c:v>'sunflower'</c:v>
                </c:pt>
                <c:pt idx="7108">
                  <c:v>'tender.'</c:v>
                </c:pt>
                <c:pt idx="7109">
                  <c:v>'contrast'</c:v>
                </c:pt>
                <c:pt idx="7110">
                  <c:v>'l.f.'</c:v>
                </c:pt>
                <c:pt idx="7111">
                  <c:v>'sometimes'</c:v>
                </c:pt>
                <c:pt idx="7112">
                  <c:v>'225,000'</c:v>
                </c:pt>
                <c:pt idx="7113">
                  <c:v>'thinking'</c:v>
                </c:pt>
                <c:pt idx="7114">
                  <c:v>'support,'</c:v>
                </c:pt>
                <c:pt idx="7115">
                  <c:v>'baghdad'</c:v>
                </c:pt>
                <c:pt idx="7116">
                  <c:v>'colombia,'</c:v>
                </c:pt>
                <c:pt idx="7117">
                  <c:v>'driving'</c:v>
                </c:pt>
                <c:pt idx="7118">
                  <c:v>'carryforward.'</c:v>
                </c:pt>
                <c:pt idx="7119">
                  <c:v>'tanzania'</c:v>
                </c:pt>
                <c:pt idx="7120">
                  <c:v>'settlements'</c:v>
                </c:pt>
                <c:pt idx="7121">
                  <c:v>'guard'</c:v>
                </c:pt>
                <c:pt idx="7122">
                  <c:v>'450,000'</c:v>
                </c:pt>
                <c:pt idx="7123">
                  <c:v>'redstone'</c:v>
                </c:pt>
                <c:pt idx="7124">
                  <c:v>'entitle'</c:v>
                </c:pt>
                <c:pt idx="7125">
                  <c:v>'negotiator'</c:v>
                </c:pt>
                <c:pt idx="7126">
                  <c:v>'travelers'</c:v>
                </c:pt>
                <c:pt idx="7127">
                  <c:v>'experimental'</c:v>
                </c:pt>
                <c:pt idx="7128">
                  <c:v>'marshall'</c:v>
                </c:pt>
                <c:pt idx="7129">
                  <c:v>'extreme'</c:v>
                </c:pt>
                <c:pt idx="7130">
                  <c:v>'study,'</c:v>
                </c:pt>
                <c:pt idx="7131">
                  <c:v>'countertrade'</c:v>
                </c:pt>
                <c:pt idx="7132">
                  <c:v>'weighted'</c:v>
                </c:pt>
                <c:pt idx="7133">
                  <c:v>'flooding'</c:v>
                </c:pt>
                <c:pt idx="7134">
                  <c:v>'plessis'</c:v>
                </c:pt>
                <c:pt idx="7135">
                  <c:v>'posed'</c:v>
                </c:pt>
                <c:pt idx="7136">
                  <c:v>'mikulic'</c:v>
                </c:pt>
                <c:pt idx="7137">
                  <c:v>'bellsouth'</c:v>
                </c:pt>
                <c:pt idx="7138">
                  <c:v>'sugar.'</c:v>
                </c:pt>
                <c:pt idx="7139">
                  <c:v>'fibre'</c:v>
                </c:pt>
                <c:pt idx="7140">
                  <c:v>'sheikh'</c:v>
                </c:pt>
                <c:pt idx="7141">
                  <c:v>'dealers,'</c:v>
                </c:pt>
                <c:pt idx="7142">
                  <c:v>'plains'</c:v>
                </c:pt>
                <c:pt idx="7143">
                  <c:v>'lear'</c:v>
                </c:pt>
                <c:pt idx="7144">
                  <c:v>'co&gt;.'</c:v>
                </c:pt>
                <c:pt idx="7145">
                  <c:v>'utility's'</c:v>
                </c:pt>
                <c:pt idx="7146">
                  <c:v>'owning'</c:v>
                </c:pt>
                <c:pt idx="7147">
                  <c:v>'crew'</c:v>
                </c:pt>
                <c:pt idx="7148">
                  <c:v>'misleading'</c:v>
                </c:pt>
                <c:pt idx="7149">
                  <c:v>'analysts''</c:v>
                </c:pt>
                <c:pt idx="7150">
                  <c:v>'encor'</c:v>
                </c:pt>
                <c:pt idx="7151">
                  <c:v>'domestically'</c:v>
                </c:pt>
                <c:pt idx="7152">
                  <c:v>'nominated'</c:v>
                </c:pt>
                <c:pt idx="7153">
                  <c:v>'advise'</c:v>
                </c:pt>
                <c:pt idx="7154">
                  <c:v>'conditional'</c:v>
                </c:pt>
                <c:pt idx="7155">
                  <c:v>'steer'</c:v>
                </c:pt>
                <c:pt idx="7156">
                  <c:v>'1.14'</c:v>
                </c:pt>
                <c:pt idx="7157">
                  <c:v>'1.37'</c:v>
                </c:pt>
                <c:pt idx="7158">
                  <c:v>'abolish'</c:v>
                </c:pt>
                <c:pt idx="7159">
                  <c:v>'11.8'</c:v>
                </c:pt>
                <c:pt idx="7160">
                  <c:v>'intensive'</c:v>
                </c:pt>
                <c:pt idx="7161">
                  <c:v>'13.4'</c:v>
                </c:pt>
                <c:pt idx="7162">
                  <c:v>'upland'</c:v>
                </c:pt>
                <c:pt idx="7163">
                  <c:v>'sectors,'</c:v>
                </c:pt>
                <c:pt idx="7164">
                  <c:v>'denver'</c:v>
                </c:pt>
                <c:pt idx="7165">
                  <c:v>'publication'</c:v>
                </c:pt>
                <c:pt idx="7166">
                  <c:v>'1995'</c:v>
                </c:pt>
                <c:pt idx="7167">
                  <c:v>'singapore,'</c:v>
                </c:pt>
                <c:pt idx="7168">
                  <c:v>'unclear'</c:v>
                </c:pt>
                <c:pt idx="7169">
                  <c:v>'partnership.'</c:v>
                </c:pt>
                <c:pt idx="7170">
                  <c:v>'envisaged'</c:v>
                </c:pt>
                <c:pt idx="7171">
                  <c:v>'affiliate,'</c:v>
                </c:pt>
                <c:pt idx="7172">
                  <c:v>'coordinated'</c:v>
                </c:pt>
                <c:pt idx="7173">
                  <c:v>'subsidies,'</c:v>
                </c:pt>
                <c:pt idx="7174">
                  <c:v>'conducting'</c:v>
                </c:pt>
                <c:pt idx="7175">
                  <c:v>'tackle'</c:v>
                </c:pt>
                <c:pt idx="7176">
                  <c:v>'20.0'</c:v>
                </c:pt>
                <c:pt idx="7177">
                  <c:v>'20.8'</c:v>
                </c:pt>
                <c:pt idx="7178">
                  <c:v>'lockheed'</c:v>
                </c:pt>
                <c:pt idx="7179">
                  <c:v>'21.1'</c:v>
                </c:pt>
                <c:pt idx="7180">
                  <c:v>'22.6'</c:v>
                </c:pt>
                <c:pt idx="7181">
                  <c:v>'reservations'</c:v>
                </c:pt>
                <c:pt idx="7182">
                  <c:v>'warrants.'</c:v>
                </c:pt>
                <c:pt idx="7183">
                  <c:v>'24.8'</c:v>
                </c:pt>
                <c:pt idx="7184">
                  <c:v>'lending.'</c:v>
                </c:pt>
                <c:pt idx="7185">
                  <c:v>'imposing'</c:v>
                </c:pt>
                <c:pt idx="7186">
                  <c:v>'restored'</c:v>
                </c:pt>
                <c:pt idx="7187">
                  <c:v>'nomination'</c:v>
                </c:pt>
                <c:pt idx="7188">
                  <c:v>'federation,'</c:v>
                </c:pt>
                <c:pt idx="7189">
                  <c:v>'modern'</c:v>
                </c:pt>
                <c:pt idx="7190">
                  <c:v>'rice,'</c:v>
                </c:pt>
                <c:pt idx="7191">
                  <c:v>'portfolios'</c:v>
                </c:pt>
                <c:pt idx="7192">
                  <c:v>'mainframe'</c:v>
                </c:pt>
                <c:pt idx="7193">
                  <c:v>'word'</c:v>
                </c:pt>
                <c:pt idx="7194">
                  <c:v>'bbb-plus'</c:v>
                </c:pt>
                <c:pt idx="7195">
                  <c:v>'federally'</c:v>
                </c:pt>
                <c:pt idx="7196">
                  <c:v>'manila's'</c:v>
                </c:pt>
                <c:pt idx="7197">
                  <c:v>'demonstrate'</c:v>
                </c:pt>
                <c:pt idx="7198">
                  <c:v>'3.15'</c:v>
                </c:pt>
                <c:pt idx="7199">
                  <c:v>'removing'</c:v>
                </c:pt>
                <c:pt idx="7200">
                  <c:v>'functions'</c:v>
                </c:pt>
                <c:pt idx="7201">
                  <c:v>'barred'</c:v>
                </c:pt>
                <c:pt idx="7202">
                  <c:v>'rights,'</c:v>
                </c:pt>
                <c:pt idx="7203">
                  <c:v>'argument'</c:v>
                </c:pt>
                <c:pt idx="7204">
                  <c:v>','</c:v>
                </c:pt>
                <c:pt idx="7205">
                  <c:v>'m'</c:v>
                </c:pt>
                <c:pt idx="7206">
                  <c:v>'billions'</c:v>
                </c:pt>
                <c:pt idx="7207">
                  <c:v>'non-opec'</c:v>
                </c:pt>
                <c:pt idx="7208">
                  <c:v>'seventh'</c:v>
                </c:pt>
                <c:pt idx="7209">
                  <c:v>'maize,'</c:v>
                </c:pt>
                <c:pt idx="7210">
                  <c:v>'disappointing'</c:v>
                </c:pt>
                <c:pt idx="7211">
                  <c:v>'view,'</c:v>
                </c:pt>
                <c:pt idx="7212">
                  <c:v>'history.'</c:v>
                </c:pt>
                <c:pt idx="7213">
                  <c:v>'seoul'</c:v>
                </c:pt>
                <c:pt idx="7214">
                  <c:v>'herald'</c:v>
                </c:pt>
                <c:pt idx="7215">
                  <c:v>'holdings.'</c:v>
                </c:pt>
                <c:pt idx="7216">
                  <c:v>'street,'</c:v>
                </c:pt>
                <c:pt idx="7217">
                  <c:v>'singer'</c:v>
                </c:pt>
                <c:pt idx="7218">
                  <c:v>'properties,'</c:v>
                </c:pt>
                <c:pt idx="7219">
                  <c:v>'riyals'</c:v>
                </c:pt>
                <c:pt idx="7220">
                  <c:v>'9-3/4'</c:v>
                </c:pt>
                <c:pt idx="7221">
                  <c:v>'gmbh'</c:v>
                </c:pt>
                <c:pt idx="7222">
                  <c:v>'representation'</c:v>
                </c:pt>
                <c:pt idx="7223">
                  <c:v>'moreover,'</c:v>
                </c:pt>
                <c:pt idx="7224">
                  <c:v>'pointing'</c:v>
                </c:pt>
                <c:pt idx="7225">
                  <c:v>'publications'</c:v>
                </c:pt>
                <c:pt idx="7226">
                  <c:v>'casualty'</c:v>
                </c:pt>
                <c:pt idx="7227">
                  <c:v>'tighter'</c:v>
                </c:pt>
                <c:pt idx="7228">
                  <c:v>'reluctance'</c:v>
                </c:pt>
                <c:pt idx="7229">
                  <c:v>'richfield'</c:v>
                </c:pt>
                <c:pt idx="7230">
                  <c:v>'sanford'</c:v>
                </c:pt>
                <c:pt idx="7231">
                  <c:v>'maryland'</c:v>
                </c:pt>
                <c:pt idx="7232">
                  <c:v>'147'</c:v>
                </c:pt>
                <c:pt idx="7233">
                  <c:v>'152'</c:v>
                </c:pt>
                <c:pt idx="7234">
                  <c:v>'neighbouring'</c:v>
                </c:pt>
                <c:pt idx="7235">
                  <c:v>'275'</c:v>
                </c:pt>
                <c:pt idx="7236">
                  <c:v>'280'</c:v>
                </c:pt>
                <c:pt idx="7237">
                  <c:v>'denis'</c:v>
                </c:pt>
                <c:pt idx="7238">
                  <c:v>'peoples'</c:v>
                </c:pt>
                <c:pt idx="7239">
                  <c:v>'consortium,'</c:v>
                </c:pt>
                <c:pt idx="7240">
                  <c:v>'corning'</c:v>
                </c:pt>
                <c:pt idx="7241">
                  <c:v>'(ico)'</c:v>
                </c:pt>
                <c:pt idx="7242">
                  <c:v>'itself,'</c:v>
                </c:pt>
                <c:pt idx="7243">
                  <c:v>'smelting'</c:v>
                </c:pt>
                <c:pt idx="7244">
                  <c:v>'widening'</c:v>
                </c:pt>
                <c:pt idx="7245">
                  <c:v>'earning'</c:v>
                </c:pt>
                <c:pt idx="7246">
                  <c:v>'worse'</c:v>
                </c:pt>
                <c:pt idx="7247">
                  <c:v>'reform.'</c:v>
                </c:pt>
                <c:pt idx="7248">
                  <c:v>'mention'</c:v>
                </c:pt>
                <c:pt idx="7249">
                  <c:v>'follows:'</c:v>
                </c:pt>
                <c:pt idx="7250">
                  <c:v>'account.'</c:v>
                </c:pt>
                <c:pt idx="7251">
                  <c:v>'1981,'</c:v>
                </c:pt>
                <c:pt idx="7252">
                  <c:v>'repaying'</c:v>
                </c:pt>
                <c:pt idx="7253">
                  <c:v>'that."'</c:v>
                </c:pt>
                <c:pt idx="7254">
                  <c:v>'disrupted'</c:v>
                </c:pt>
                <c:pt idx="7255">
                  <c:v>'rich'</c:v>
                </c:pt>
                <c:pt idx="7256">
                  <c:v>'eurosterling'</c:v>
                </c:pt>
                <c:pt idx="7257">
                  <c:v>'groups.'</c:v>
                </c:pt>
                <c:pt idx="7258">
                  <c:v>'anz'</c:v>
                </c:pt>
                <c:pt idx="7259">
                  <c:v>'surface'</c:v>
                </c:pt>
                <c:pt idx="7260">
                  <c:v>'announcements'</c:v>
                </c:pt>
                <c:pt idx="7261">
                  <c:v>'taylor'</c:v>
                </c:pt>
                <c:pt idx="7262">
                  <c:v>'den'</c:v>
                </c:pt>
                <c:pt idx="7263">
                  <c:v>'six-year'</c:v>
                </c:pt>
                <c:pt idx="7264">
                  <c:v>'eia'</c:v>
                </c:pt>
                <c:pt idx="7265">
                  <c:v>'enabling'</c:v>
                </c:pt>
                <c:pt idx="7266">
                  <c:v>'hot'</c:v>
                </c:pt>
                <c:pt idx="7267">
                  <c:v>'jaguar'</c:v>
                </c:pt>
                <c:pt idx="7268">
                  <c:v>'jly'</c:v>
                </c:pt>
                <c:pt idx="7269">
                  <c:v>'contrast,'</c:v>
                </c:pt>
                <c:pt idx="7270">
                  <c:v>'mti'</c:v>
                </c:pt>
                <c:pt idx="7271">
                  <c:v>'kwacha'</c:v>
                </c:pt>
                <c:pt idx="7272">
                  <c:v>'unpaid'</c:v>
                </c:pt>
                <c:pt idx="7273">
                  <c:v>'involved.'</c:v>
                </c:pt>
                <c:pt idx="7274">
                  <c:v>'roy'</c:v>
                </c:pt>
                <c:pt idx="7275">
                  <c:v>'opposing'</c:v>
                </c:pt>
                <c:pt idx="7276">
                  <c:v>'lyphomed'</c:v>
                </c:pt>
                <c:pt idx="7277">
                  <c:v>'cuban'</c:v>
                </c:pt>
                <c:pt idx="7278">
                  <c:v>'ibm's'</c:v>
                </c:pt>
                <c:pt idx="7279">
                  <c:v>'101-1/2'</c:v>
                </c:pt>
                <c:pt idx="7280">
                  <c:v>'discourage'</c:v>
                </c:pt>
                <c:pt idx="7281">
                  <c:v>'brooklyn'</c:v>
                </c:pt>
                <c:pt idx="7282">
                  <c:v>'balance,'</c:v>
                </c:pt>
                <c:pt idx="7283">
                  <c:v>'dominated'</c:v>
                </c:pt>
                <c:pt idx="7284">
                  <c:v>'pesch'</c:v>
                </c:pt>
                <c:pt idx="7285">
                  <c:v>'amc's'</c:v>
                </c:pt>
                <c:pt idx="7286">
                  <c:v>'maybe'</c:v>
                </c:pt>
                <c:pt idx="7287">
                  <c:v>'mohawk'</c:v>
                </c:pt>
                <c:pt idx="7288">
                  <c:v>'jorge'</c:v>
                </c:pt>
                <c:pt idx="7289">
                  <c:v>'assumes'</c:v>
                </c:pt>
                <c:pt idx="7290">
                  <c:v>'juan'</c:v>
                </c:pt>
                <c:pt idx="7291">
                  <c:v>'modernization'</c:v>
                </c:pt>
                <c:pt idx="7292">
                  <c:v>'libor.'</c:v>
                </c:pt>
                <c:pt idx="7293">
                  <c:v>'petroleos'</c:v>
                </c:pt>
                <c:pt idx="7294">
                  <c:v>'basf'</c:v>
                </c:pt>
                <c:pt idx="7295">
                  <c:v>'weather.'</c:v>
                </c:pt>
                <c:pt idx="7296">
                  <c:v>'reacting'</c:v>
                </c:pt>
                <c:pt idx="7297">
                  <c:v>'studied'</c:v>
                </c:pt>
                <c:pt idx="7298">
                  <c:v>'ample'</c:v>
                </c:pt>
                <c:pt idx="7299">
                  <c:v>'failures'</c:v>
                </c:pt>
                <c:pt idx="7300">
                  <c:v>'tend'</c:v>
                </c:pt>
                <c:pt idx="7301">
                  <c:v>'combining'</c:v>
                </c:pt>
                <c:pt idx="7302">
                  <c:v>'tmoc'</c:v>
                </c:pt>
                <c:pt idx="7303">
                  <c:v>'navigation'</c:v>
                </c:pt>
                <c:pt idx="7304">
                  <c:v>'funaro,'</c:v>
                </c:pt>
                <c:pt idx="7305">
                  <c:v>'chicago,'</c:v>
                </c:pt>
                <c:pt idx="7306">
                  <c:v>'prohibit'</c:v>
                </c:pt>
                <c:pt idx="7307">
                  <c:v>'dangerous'</c:v>
                </c:pt>
                <c:pt idx="7308">
                  <c:v>'arthur'</c:v>
                </c:pt>
                <c:pt idx="7309">
                  <c:v>'landesbank'</c:v>
                </c:pt>
                <c:pt idx="7310">
                  <c:v>'bruce'</c:v>
                </c:pt>
                <c:pt idx="7311">
                  <c:v>'england,'</c:v>
                </c:pt>
                <c:pt idx="7312">
                  <c:v>'france.'</c:v>
                </c:pt>
                <c:pt idx="7313">
                  <c:v>'continuation'</c:v>
                </c:pt>
                <c:pt idx="7314">
                  <c:v>'voluntarily'</c:v>
                </c:pt>
                <c:pt idx="7315">
                  <c:v>'depositors'</c:v>
                </c:pt>
                <c:pt idx="7316">
                  <c:v>'obviously'</c:v>
                </c:pt>
                <c:pt idx="7317">
                  <c:v>'oilfield'</c:v>
                </c:pt>
                <c:pt idx="7318">
                  <c:v>'morton'</c:v>
                </c:pt>
                <c:pt idx="7319">
                  <c:v>'trust's'</c:v>
                </c:pt>
                <c:pt idx="7320">
                  <c:v>'switzerland.'</c:v>
                </c:pt>
                <c:pt idx="7321">
                  <c:v>'high,'</c:v>
                </c:pt>
                <c:pt idx="7322">
                  <c:v>'base,'</c:v>
                </c:pt>
                <c:pt idx="7323">
                  <c:v>'advice'</c:v>
                </c:pt>
                <c:pt idx="7324">
                  <c:v>'restart'</c:v>
                </c:pt>
                <c:pt idx="7325">
                  <c:v>'foreseeable'</c:v>
                </c:pt>
                <c:pt idx="7326">
                  <c:v>'hills'</c:v>
                </c:pt>
                <c:pt idx="7327">
                  <c:v>'bayer'</c:v>
                </c:pt>
                <c:pt idx="7328">
                  <c:v>'economically'</c:v>
                </c:pt>
                <c:pt idx="7329">
                  <c:v>'90-day'</c:v>
                </c:pt>
                <c:pt idx="7330">
                  <c:v>'1.31'</c:v>
                </c:pt>
                <c:pt idx="7331">
                  <c:v>'1.53'</c:v>
                </c:pt>
                <c:pt idx="7332">
                  <c:v>'1.77'</c:v>
                </c:pt>
                <c:pt idx="7333">
                  <c:v>'1.73'</c:v>
                </c:pt>
                <c:pt idx="7334">
                  <c:v>'1.81'</c:v>
                </c:pt>
                <c:pt idx="7335">
                  <c:v>'reports.'</c:v>
                </c:pt>
                <c:pt idx="7336">
                  <c:v>'stabilising'</c:v>
                </c:pt>
                <c:pt idx="7337">
                  <c:v>'17.2'</c:v>
                </c:pt>
                <c:pt idx="7338">
                  <c:v>'inc.,'</c:v>
                </c:pt>
                <c:pt idx="7339">
                  <c:v>'macintosh'</c:v>
                </c:pt>
                <c:pt idx="7340">
                  <c:v>'19.8'</c:v>
                </c:pt>
                <c:pt idx="7341">
                  <c:v>'19.1'</c:v>
                </c:pt>
                <c:pt idx="7342">
                  <c:v>'reception'</c:v>
                </c:pt>
                <c:pt idx="7343">
                  <c:v>'salaries'</c:v>
                </c:pt>
                <c:pt idx="7344">
                  <c:v>'applications.'</c:v>
                </c:pt>
                <c:pt idx="7345">
                  <c:v>'reconsider'</c:v>
                </c:pt>
                <c:pt idx="7346">
                  <c:v>'mannesmann'</c:v>
                </c:pt>
                <c:pt idx="7347">
                  <c:v>'relief.'</c:v>
                </c:pt>
                <c:pt idx="7348">
                  <c:v>'addressing'</c:v>
                </c:pt>
                <c:pt idx="7349">
                  <c:v>'unprofitable'</c:v>
                </c:pt>
                <c:pt idx="7350">
                  <c:v>'maturity.'</c:v>
                </c:pt>
                <c:pt idx="7351">
                  <c:v>'principles'</c:v>
                </c:pt>
                <c:pt idx="7352">
                  <c:v>'today,"'</c:v>
                </c:pt>
                <c:pt idx="7353">
                  <c:v>'lists'</c:v>
                </c:pt>
                <c:pt idx="7354">
                  <c:v>'force.'</c:v>
                </c:pt>
                <c:pt idx="7355">
                  <c:v>'statutory'</c:v>
                </c:pt>
                <c:pt idx="7356">
                  <c:v>'theme'</c:v>
                </c:pt>
                <c:pt idx="7357">
                  <c:v>'20.7'</c:v>
                </c:pt>
                <c:pt idx="7358">
                  <c:v>'2017'</c:v>
                </c:pt>
                <c:pt idx="7359">
                  <c:v>'21.5'</c:v>
                </c:pt>
                <c:pt idx="7360">
                  <c:v>'agreeing'</c:v>
                </c:pt>
                <c:pt idx="7361">
                  <c:v>'3,500'</c:v>
                </c:pt>
                <c:pt idx="7362">
                  <c:v>'22.8'</c:v>
                </c:pt>
                <c:pt idx="7363">
                  <c:v>'lending,'</c:v>
                </c:pt>
                <c:pt idx="7364">
                  <c:v>'25.0'</c:v>
                </c:pt>
                <c:pt idx="7365">
                  <c:v>'furniture'</c:v>
                </c:pt>
                <c:pt idx="7366">
                  <c:v>'walt'</c:v>
                </c:pt>
                <c:pt idx="7367">
                  <c:v>'way.'</c:v>
                </c:pt>
                <c:pt idx="7368">
                  <c:v>'necessary.'</c:v>
                </c:pt>
                <c:pt idx="7369">
                  <c:v>'esso'</c:v>
                </c:pt>
                <c:pt idx="7370">
                  <c:v>'bankruptcy.'</c:v>
                </c:pt>
                <c:pt idx="7371">
                  <c:v>'hours.'</c:v>
                </c:pt>
                <c:pt idx="7372">
                  <c:v>'hourly'</c:v>
                </c:pt>
                <c:pt idx="7373">
                  <c:v>'safeguard'</c:v>
                </c:pt>
                <c:pt idx="7374">
                  <c:v>'sponsored'</c:v>
                </c:pt>
                <c:pt idx="7375">
                  <c:v>'purchasers'</c:v>
                </c:pt>
                <c:pt idx="7376">
                  <c:v>'marginally'</c:v>
                </c:pt>
                <c:pt idx="7377">
                  <c:v>'doubtful'</c:v>
                </c:pt>
                <c:pt idx="7378">
                  <c:v>'stabilizing'</c:v>
                </c:pt>
                <c:pt idx="7379">
                  <c:v>'nakasone,'</c:v>
                </c:pt>
                <c:pt idx="7380">
                  <c:v>'affair'</c:v>
                </c:pt>
                <c:pt idx="7381">
                  <c:v>'kilowatt'</c:v>
                </c:pt>
                <c:pt idx="7382">
                  <c:v>'implied'</c:v>
                </c:pt>
                <c:pt idx="7383">
                  <c:v>'33.5'</c:v>
                </c:pt>
                <c:pt idx="7384">
                  <c:v>'mediterranean'</c:v>
                </c:pt>
                <c:pt idx="7385">
                  <c:v>'t'</c:v>
                </c:pt>
                <c:pt idx="7386">
                  <c:v>'carling'</c:v>
                </c:pt>
                <c:pt idx="7387">
                  <c:v>'5.'</c:v>
                </c:pt>
                <c:pt idx="7388">
                  <c:v>'g.'</c:v>
                </c:pt>
                <c:pt idx="7389">
                  <c:v>'favored'</c:v>
                </c:pt>
                <c:pt idx="7390">
                  <c:v>'medium-sized'</c:v>
                </c:pt>
                <c:pt idx="7391">
                  <c:v>'hk'</c:v>
                </c:pt>
                <c:pt idx="7392">
                  <c:v>'lessen'</c:v>
                </c:pt>
                <c:pt idx="7393">
                  <c:v>'purely'</c:v>
                </c:pt>
                <c:pt idx="7394">
                  <c:v>'expenses,'</c:v>
                </c:pt>
                <c:pt idx="7395">
                  <c:v>'55,000'</c:v>
                </c:pt>
                <c:pt idx="7396">
                  <c:v>'strategy.'</c:v>
                </c:pt>
                <c:pt idx="7397">
                  <c:v>'offered,'</c:v>
                </c:pt>
                <c:pt idx="7398">
                  <c:v>'party's'</c:v>
                </c:pt>
                <c:pt idx="7399">
                  <c:v>'swing'</c:v>
                </c:pt>
                <c:pt idx="7400">
                  <c:v>'planned.'</c:v>
                </c:pt>
                <c:pt idx="7401">
                  <c:v>'english'</c:v>
                </c:pt>
                <c:pt idx="7402">
                  <c:v>'guilders,'</c:v>
                </c:pt>
                <c:pt idx="7403">
                  <c:v>'buying,'</c:v>
                </c:pt>
                <c:pt idx="7404">
                  <c:v>'ranks'</c:v>
                </c:pt>
                <c:pt idx="7405">
                  <c:v>'orders,'</c:v>
                </c:pt>
                <c:pt idx="7406">
                  <c:v>'examining'</c:v>
                </c:pt>
                <c:pt idx="7407">
                  <c:v>'newsletter'</c:v>
                </c:pt>
                <c:pt idx="7408">
                  <c:v>'gas.'</c:v>
                </c:pt>
                <c:pt idx="7409">
                  <c:v>'executive,'</c:v>
                </c:pt>
                <c:pt idx="7410">
                  <c:v>'&lt;cyl&gt;'</c:v>
                </c:pt>
                <c:pt idx="7411">
                  <c:v>'quotes'</c:v>
                </c:pt>
                <c:pt idx="7412">
                  <c:v>'circuits'</c:v>
                </c:pt>
                <c:pt idx="7413">
                  <c:v>'circumstances,'</c:v>
                </c:pt>
                <c:pt idx="7414">
                  <c:v>'pennzoil's'</c:v>
                </c:pt>
                <c:pt idx="7415">
                  <c:v>'expert'</c:v>
                </c:pt>
                <c:pt idx="7416">
                  <c:v>'gmt.'</c:v>
                </c:pt>
                <c:pt idx="7417">
                  <c:v>'pressured'</c:v>
                </c:pt>
                <c:pt idx="7418">
                  <c:v>'jovanovich'</c:v>
                </c:pt>
                <c:pt idx="7419">
                  <c:v>'carney'</c:v>
                </c:pt>
                <c:pt idx="7420">
                  <c:v>'unveils'</c:v>
                </c:pt>
                <c:pt idx="7421">
                  <c:v>'cartel'</c:v>
                </c:pt>
                <c:pt idx="7422">
                  <c:v>'refusing'</c:v>
                </c:pt>
                <c:pt idx="7423">
                  <c:v>'dealt'</c:v>
                </c:pt>
                <c:pt idx="7424">
                  <c:v>'zambian'</c:v>
                </c:pt>
                <c:pt idx="7425">
                  <c:v>'preparation'</c:v>
                </c:pt>
                <c:pt idx="7426">
                  <c:v>'preferential'</c:v>
                </c:pt>
                <c:pt idx="7427">
                  <c:v>'consumption,'</c:v>
                </c:pt>
                <c:pt idx="7428">
                  <c:v>'changes.'</c:v>
                </c:pt>
                <c:pt idx="7429">
                  <c:v>'agreement,"'</c:v>
                </c:pt>
                <c:pt idx="7430">
                  <c:v>'forthcoming'</c:v>
                </c:pt>
                <c:pt idx="7431">
                  <c:v>'appliances'</c:v>
                </c:pt>
                <c:pt idx="7432">
                  <c:v>'111'</c:v>
                </c:pt>
                <c:pt idx="7433">
                  <c:v>'155'</c:v>
                </c:pt>
                <c:pt idx="7434">
                  <c:v>'230'</c:v>
                </c:pt>
                <c:pt idx="7435">
                  <c:v>'390'</c:v>
                </c:pt>
                <c:pt idx="7436">
                  <c:v>'430'</c:v>
                </c:pt>
                <c:pt idx="7437">
                  <c:v>'layoffs'</c:v>
                </c:pt>
                <c:pt idx="7438">
                  <c:v>'jakarta'</c:v>
                </c:pt>
                <c:pt idx="7439">
                  <c:v>'dominant'</c:v>
                </c:pt>
                <c:pt idx="7440">
                  <c:v>'harold'</c:v>
                </c:pt>
                <c:pt idx="7441">
                  <c:v>'pakistani'</c:v>
                </c:pt>
                <c:pt idx="7442">
                  <c:v>'silicon'</c:v>
                </c:pt>
                <c:pt idx="7443">
                  <c:v>'prohibiting'</c:v>
                </c:pt>
                <c:pt idx="7444">
                  <c:v>'norcros'</c:v>
                </c:pt>
                <c:pt idx="7445">
                  <c:v>'pursuing'</c:v>
                </c:pt>
                <c:pt idx="7446">
                  <c:v>'porsche'</c:v>
                </c:pt>
                <c:pt idx="7447">
                  <c:v>'delegations'</c:v>
                </c:pt>
                <c:pt idx="7448">
                  <c:v>'pct,"'</c:v>
                </c:pt>
                <c:pt idx="7449">
                  <c:v>'withdrawing'</c:v>
                </c:pt>
                <c:pt idx="7450">
                  <c:v>'pound.'</c:v>
                </c:pt>
                <c:pt idx="7451">
                  <c:v>'classes'</c:v>
                </c:pt>
                <c:pt idx="7452">
                  <c:v>'bb-minus'</c:v>
                </c:pt>
                <c:pt idx="7453">
                  <c:v>'marines'</c:v>
                </c:pt>
                <c:pt idx="7454">
                  <c:v>'founded'</c:v>
                </c:pt>
                <c:pt idx="7455">
                  <c:v>'adequacy'</c:v>
                </c:pt>
                <c:pt idx="7456">
                  <c:v>'qtr,'</c:v>
                </c:pt>
                <c:pt idx="7457">
                  <c:v>'punta'</c:v>
                </c:pt>
                <c:pt idx="7458">
                  <c:v>'rallied'</c:v>
                </c:pt>
                <c:pt idx="7459">
                  <c:v>'premature'</c:v>
                </c:pt>
                <c:pt idx="7460">
                  <c:v>'fishing'</c:v>
                </c:pt>
                <c:pt idx="7461">
                  <c:v>'follows,'</c:v>
                </c:pt>
                <c:pt idx="7462">
                  <c:v>'quotation'</c:v>
                </c:pt>
                <c:pt idx="7463">
                  <c:v>'collective'</c:v>
                </c:pt>
                <c:pt idx="7464">
                  <c:v>'marketing,'</c:v>
                </c:pt>
                <c:pt idx="7465">
                  <c:v>'coincide'</c:v>
                </c:pt>
                <c:pt idx="7466">
                  <c:v>'ferdinand'</c:v>
                </c:pt>
                <c:pt idx="7467">
                  <c:v>'quantities'</c:v>
                </c:pt>
                <c:pt idx="7468">
                  <c:v>'singapore's'</c:v>
                </c:pt>
                <c:pt idx="7469">
                  <c:v>'domes'</c:v>
                </c:pt>
                <c:pt idx="7470">
                  <c:v>'pre-paid'</c:v>
                </c:pt>
                <c:pt idx="7471">
                  <c:v>'levied'</c:v>
                </c:pt>
                <c:pt idx="7472">
                  <c:v>'coast.'</c:v>
                </c:pt>
                <c:pt idx="7473">
                  <c:v>'costing'</c:v>
                </c:pt>
                <c:pt idx="7474">
                  <c:v>'kanon'</c:v>
                </c:pt>
                <c:pt idx="7475">
                  <c:v>'vision'</c:v>
                </c:pt>
                <c:pt idx="7476">
                  <c:v>'bulletin'</c:v>
                </c:pt>
                <c:pt idx="7477">
                  <c:v>'ici'</c:v>
                </c:pt>
                <c:pt idx="7478">
                  <c:v>'certificates.'</c:v>
                </c:pt>
                <c:pt idx="7479">
                  <c:v>'kay'</c:v>
                </c:pt>
                <c:pt idx="7480">
                  <c:v>'honor'</c:v>
                </c:pt>
                <c:pt idx="7481">
                  <c:v>'oak'</c:v>
                </c:pt>
                <c:pt idx="7482">
                  <c:v>'feeder'</c:v>
                </c:pt>
                <c:pt idx="7483">
                  <c:v>'stemmed'</c:v>
                </c:pt>
                <c:pt idx="7484">
                  <c:v>'7.25'</c:v>
                </c:pt>
                <c:pt idx="7485">
                  <c:v>'suburban'</c:v>
                </c:pt>
                <c:pt idx="7486">
                  <c:v>'"they're'</c:v>
                </c:pt>
                <c:pt idx="7487">
                  <c:v>'picked'</c:v>
                </c:pt>
                <c:pt idx="7488">
                  <c:v>'pickup'</c:v>
                </c:pt>
                <c:pt idx="7489">
                  <c:v>'arco'</c:v>
                </c:pt>
                <c:pt idx="7490">
                  <c:v>'gobert'</c:v>
                </c:pt>
                <c:pt idx="7491">
                  <c:v>'volume.'</c:v>
                </c:pt>
                <c:pt idx="7492">
                  <c:v>'sims'</c:v>
                </c:pt>
                <c:pt idx="7493">
                  <c:v>'simex'</c:v>
                </c:pt>
                <c:pt idx="7494">
                  <c:v>'margins.'</c:v>
                </c:pt>
                <c:pt idx="7495">
                  <c:v>'smithkline'</c:v>
                </c:pt>
                <c:pt idx="7496">
                  <c:v>'lebanese'</c:v>
                </c:pt>
                <c:pt idx="7497">
                  <c:v>'chiles'</c:v>
                </c:pt>
                <c:pt idx="7498">
                  <c:v>'140,000'</c:v>
                </c:pt>
                <c:pt idx="7499">
                  <c:v>'cuts,'</c:v>
                </c:pt>
                <c:pt idx="7500">
                  <c:v>'teams'</c:v>
                </c:pt>
                <c:pt idx="7501">
                  <c:v>'succeeds'</c:v>
                </c:pt>
                <c:pt idx="7502">
                  <c:v>'settlement,'</c:v>
                </c:pt>
                <c:pt idx="7503">
                  <c:v>'hawley'</c:v>
                </c:pt>
                <c:pt idx="7504">
                  <c:v>'farmer'</c:v>
                </c:pt>
                <c:pt idx="7505">
                  <c:v>'kato'</c:v>
                </c:pt>
                <c:pt idx="7506">
                  <c:v>'medium-range'</c:v>
                </c:pt>
                <c:pt idx="7507">
                  <c:v>'wickes'</c:v>
                </c:pt>
                <c:pt idx="7508">
                  <c:v>'"many'</c:v>
                </c:pt>
                <c:pt idx="7509">
                  <c:v>'praised'</c:v>
                </c:pt>
                <c:pt idx="7510">
                  <c:v>'materials,'</c:v>
                </c:pt>
                <c:pt idx="7511">
                  <c:v>'13-week'</c:v>
                </c:pt>
                <c:pt idx="7512">
                  <c:v>'equipped'</c:v>
                </c:pt>
                <c:pt idx="7513">
                  <c:v>'edged'</c:v>
                </c:pt>
                <c:pt idx="7514">
                  <c:v>'three-for-one'</c:v>
                </c:pt>
                <c:pt idx="7515">
                  <c:v>'kaiser'</c:v>
                </c:pt>
                <c:pt idx="7516">
                  <c:v>'competitor'</c:v>
                </c:pt>
                <c:pt idx="7517">
                  <c:v>'payment.'</c:v>
                </c:pt>
                <c:pt idx="7518">
                  <c:v>'laying'</c:v>
                </c:pt>
                <c:pt idx="7519">
                  <c:v>'overallotments.'</c:v>
                </c:pt>
                <c:pt idx="7520">
                  <c:v>'210,000'</c:v>
                </c:pt>
                <c:pt idx="7521">
                  <c:v>'debts.'</c:v>
                </c:pt>
                <c:pt idx="7522">
                  <c:v>'two.'</c:v>
                </c:pt>
                <c:pt idx="7523">
                  <c:v>'baa-1'</c:v>
                </c:pt>
                <c:pt idx="7524">
                  <c:v>'pegged'</c:v>
                </c:pt>
                <c:pt idx="7525">
                  <c:v>'everyone'</c:v>
                </c:pt>
                <c:pt idx="7526">
                  <c:v>'seaway'</c:v>
                </c:pt>
                <c:pt idx="7527">
                  <c:v>'matching'</c:v>
                </c:pt>
                <c:pt idx="7528">
                  <c:v>'passing'</c:v>
                </c:pt>
                <c:pt idx="7529">
                  <c:v>'money,"'</c:v>
                </c:pt>
                <c:pt idx="7530">
                  <c:v>'expiring'</c:v>
                </c:pt>
                <c:pt idx="7531">
                  <c:v>'complicated'</c:v>
                </c:pt>
                <c:pt idx="7532">
                  <c:v>'diversification'</c:v>
                </c:pt>
                <c:pt idx="7533">
                  <c:v>'centres'</c:v>
                </c:pt>
                <c:pt idx="7534">
                  <c:v>'liabilities.'</c:v>
                </c:pt>
                <c:pt idx="7535">
                  <c:v>'reasons.'</c:v>
                </c:pt>
                <c:pt idx="7536">
                  <c:v>'comparative'</c:v>
                </c:pt>
                <c:pt idx="7537">
                  <c:v>'capitol'</c:v>
                </c:pt>
                <c:pt idx="7538">
                  <c:v>'supply.'</c:v>
                </c:pt>
                <c:pt idx="7539">
                  <c:v>'stiff'</c:v>
                </c:pt>
                <c:pt idx="7540">
                  <c:v>'imminent'</c:v>
                </c:pt>
                <c:pt idx="7541">
                  <c:v>'patents'</c:v>
                </c:pt>
                <c:pt idx="7542">
                  <c:v>'1.41'</c:v>
                </c:pt>
                <c:pt idx="7543">
                  <c:v>'1.91'</c:v>
                </c:pt>
                <c:pt idx="7544">
                  <c:v>'concern.'</c:v>
                </c:pt>
                <c:pt idx="7545">
                  <c:v>'sweden,'</c:v>
                </c:pt>
                <c:pt idx="7546">
                  <c:v>'filing,'</c:v>
                </c:pt>
                <c:pt idx="7547">
                  <c:v>'13.7'</c:v>
                </c:pt>
                <c:pt idx="7548">
                  <c:v>'difficulties.'</c:v>
                </c:pt>
                <c:pt idx="7549">
                  <c:v>'14.2'</c:v>
                </c:pt>
                <c:pt idx="7550">
                  <c:v>'14.0'</c:v>
                </c:pt>
                <c:pt idx="7551">
                  <c:v>'18.6'</c:v>
                </c:pt>
                <c:pt idx="7552">
                  <c:v>'tendered.'</c:v>
                </c:pt>
                <c:pt idx="7553">
                  <c:v>'enabled'</c:v>
                </c:pt>
                <c:pt idx="7554">
                  <c:v>'present,'</c:v>
                </c:pt>
                <c:pt idx="7555">
                  <c:v>'cftc,'</c:v>
                </c:pt>
                <c:pt idx="7556">
                  <c:v>'island,'</c:v>
                </c:pt>
                <c:pt idx="7557">
                  <c:v>'life.'</c:v>
                </c:pt>
                <c:pt idx="7558">
                  <c:v>'navistar'</c:v>
                </c:pt>
                <c:pt idx="7559">
                  <c:v>'half,'</c:v>
                </c:pt>
                <c:pt idx="7560">
                  <c:v>'heyman'</c:v>
                </c:pt>
                <c:pt idx="7561">
                  <c:v>'over,'</c:v>
                </c:pt>
                <c:pt idx="7562">
                  <c:v>'controversy'</c:v>
                </c:pt>
                <c:pt idx="7563">
                  <c:v>'fixed-rate'</c:v>
                </c:pt>
                <c:pt idx="7564">
                  <c:v>'endorse'</c:v>
                </c:pt>
                <c:pt idx="7565">
                  <c:v>'20.2'</c:v>
                </c:pt>
                <c:pt idx="7566">
                  <c:v>'nato'</c:v>
                </c:pt>
                <c:pt idx="7567">
                  <c:v>'23.9'</c:v>
                </c:pt>
                <c:pt idx="7568">
                  <c:v>'protective'</c:v>
                </c:pt>
                <c:pt idx="7569">
                  <c:v>'seller'</c:v>
                </c:pt>
                <c:pt idx="7570">
                  <c:v>'conclusion'</c:v>
                </c:pt>
                <c:pt idx="7571">
                  <c:v>'27.1'</c:v>
                </c:pt>
                <c:pt idx="7572">
                  <c:v>'good,'</c:v>
                </c:pt>
                <c:pt idx="7573">
                  <c:v>'consumers.'</c:v>
                </c:pt>
                <c:pt idx="7574">
                  <c:v>'equity.'</c:v>
                </c:pt>
                <c:pt idx="7575">
                  <c:v>'annualised'</c:v>
                </c:pt>
                <c:pt idx="7576">
                  <c:v>'order.'</c:v>
                </c:pt>
                <c:pt idx="7577">
                  <c:v>'items,'</c:v>
                </c:pt>
                <c:pt idx="7578">
                  <c:v>'others.'</c:v>
                </c:pt>
                <c:pt idx="7579">
                  <c:v>'request.'</c:v>
                </c:pt>
                <c:pt idx="7580">
                  <c:v>'measure,'</c:v>
                </c:pt>
                <c:pt idx="7581">
                  <c:v>'governments,'</c:v>
                </c:pt>
                <c:pt idx="7582">
                  <c:v>'salvage'</c:v>
                </c:pt>
                <c:pt idx="7583">
                  <c:v>'grande'</c:v>
                </c:pt>
                <c:pt idx="7584">
                  <c:v>'3.10'</c:v>
                </c:pt>
                <c:pt idx="7585">
                  <c:v>'3.75'</c:v>
                </c:pt>
                <c:pt idx="7586">
                  <c:v>'3.85'</c:v>
                </c:pt>
                <c:pt idx="7587">
                  <c:v>'jeffrey'</c:v>
                </c:pt>
                <c:pt idx="7588">
                  <c:v>'31.7'</c:v>
                </c:pt>
                <c:pt idx="7589">
                  <c:v>'burns'</c:v>
                </c:pt>
                <c:pt idx="7590">
                  <c:v>'baltic'</c:v>
                </c:pt>
                <c:pt idx="7591">
                  <c:v>'nederland'</c:v>
                </c:pt>
                <c:pt idx="7592">
                  <c:v>'strongest'</c:v>
                </c:pt>
                <c:pt idx="7593">
                  <c:v>'featured'</c:v>
                </c:pt>
                <c:pt idx="7594">
                  <c:v>'fob,'</c:v>
                </c:pt>
                <c:pt idx="7595">
                  <c:v>'cp'</c:v>
                </c:pt>
                <c:pt idx="7596">
                  <c:v>'en'</c:v>
                </c:pt>
                <c:pt idx="7597">
                  <c:v>'ecolab'</c:v>
                </c:pt>
                <c:pt idx="7598">
                  <c:v>'olin'</c:v>
                </c:pt>
                <c:pt idx="7599">
                  <c:v>'past.'</c:v>
                </c:pt>
                <c:pt idx="7600">
                  <c:v>'part,'</c:v>
                </c:pt>
                <c:pt idx="7601">
                  <c:v>'depress'</c:v>
                </c:pt>
                <c:pt idx="7602">
                  <c:v>'ones'</c:v>
                </c:pt>
                <c:pt idx="7603">
                  <c:v>'flow.'</c:v>
                </c:pt>
                <c:pt idx="7604">
                  <c:v>'title'</c:v>
                </c:pt>
                <c:pt idx="7605">
                  <c:v>'instruments.'</c:v>
                </c:pt>
                <c:pt idx="7606">
                  <c:v>'exploratory'</c:v>
                </c:pt>
                <c:pt idx="7607">
                  <c:v>'here,"'</c:v>
                </c:pt>
                <c:pt idx="7608">
                  <c:v>'accurate'</c:v>
                </c:pt>
                <c:pt idx="7609">
                  <c:v>'commented.'</c:v>
                </c:pt>
                <c:pt idx="7610">
                  <c:v>'mailed'</c:v>
                </c:pt>
                <c:pt idx="7611">
                  <c:v>'projection'</c:v>
                </c:pt>
                <c:pt idx="7612">
                  <c:v>'&lt;vowg.f&gt;'</c:v>
                </c:pt>
                <c:pt idx="7613">
                  <c:v>'tropical'</c:v>
                </c:pt>
                <c:pt idx="7614">
                  <c:v>'angered'</c:v>
                </c:pt>
                <c:pt idx="7615">
                  <c:v>'settling'</c:v>
                </c:pt>
                <c:pt idx="7616">
                  <c:v>'4.75'</c:v>
                </c:pt>
                <c:pt idx="7617">
                  <c:v>'quota.'</c:v>
                </c:pt>
                <c:pt idx="7618">
                  <c:v>'marietta'</c:v>
                </c:pt>
                <c:pt idx="7619">
                  <c:v>'sections'</c:v>
                </c:pt>
                <c:pt idx="7620">
                  <c:v>'silkworm'</c:v>
                </c:pt>
                <c:pt idx="7621">
                  <c:v>'affairs,'</c:v>
                </c:pt>
                <c:pt idx="7622">
                  <c:v>'denmark's'</c:v>
                </c:pt>
                <c:pt idx="7623">
                  <c:v>'beef,'</c:v>
                </c:pt>
                <c:pt idx="7624">
                  <c:v>'sticking'</c:v>
                </c:pt>
                <c:pt idx="7625">
                  <c:v>'artificial'</c:v>
                </c:pt>
                <c:pt idx="7626">
                  <c:v>'gmac'</c:v>
                </c:pt>
                <c:pt idx="7627">
                  <c:v>'purolator's'</c:v>
                </c:pt>
                <c:pt idx="7628">
                  <c:v>'overcome'</c:v>
                </c:pt>
                <c:pt idx="7629">
                  <c:v>'belgium,'</c:v>
                </c:pt>
                <c:pt idx="7630">
                  <c:v>'royalties'</c:v>
                </c:pt>
                <c:pt idx="7631">
                  <c:v>'gray'</c:v>
                </c:pt>
                <c:pt idx="7632">
                  <c:v>'diverted'</c:v>
                </c:pt>
                <c:pt idx="7633">
                  <c:v>'fulfill'</c:v>
                </c:pt>
                <c:pt idx="7634">
                  <c:v>'fabrics'</c:v>
                </c:pt>
                <c:pt idx="7635">
                  <c:v>'quebec,'</c:v>
                </c:pt>
                <c:pt idx="7636">
                  <c:v>'francaise'</c:v>
                </c:pt>
                <c:pt idx="7637">
                  <c:v>'15-year'</c:v>
                </c:pt>
                <c:pt idx="7638">
                  <c:v>'poised'</c:v>
                </c:pt>
                <c:pt idx="7639">
                  <c:v>'security.'</c:v>
                </c:pt>
                <c:pt idx="7640">
                  <c:v>'pontiac'</c:v>
                </c:pt>
                <c:pt idx="7641">
                  <c:v>'regularly'</c:v>
                </c:pt>
                <c:pt idx="7642">
                  <c:v>'lloyd'</c:v>
                </c:pt>
                <c:pt idx="7643">
                  <c:v>'two-month'</c:v>
                </c:pt>
                <c:pt idx="7644">
                  <c:v>'exempt'</c:v>
                </c:pt>
                <c:pt idx="7645">
                  <c:v>'bankers,'</c:v>
                </c:pt>
                <c:pt idx="7646">
                  <c:v>'169'</c:v>
                </c:pt>
                <c:pt idx="7647">
                  <c:v>'215'</c:v>
                </c:pt>
                <c:pt idx="7648">
                  <c:v>'235'</c:v>
                </c:pt>
                <c:pt idx="7649">
                  <c:v>'285'</c:v>
                </c:pt>
                <c:pt idx="7650">
                  <c:v>'revealed'</c:v>
                </c:pt>
                <c:pt idx="7651">
                  <c:v>'curbing'</c:v>
                </c:pt>
                <c:pt idx="7652">
                  <c:v>'luxury'</c:v>
                </c:pt>
                <c:pt idx="7653">
                  <c:v>'reichhold'</c:v>
                </c:pt>
                <c:pt idx="7654">
                  <c:v>'9.3'</c:v>
                </c:pt>
                <c:pt idx="7655">
                  <c:v>'oppenheimer'</c:v>
                </c:pt>
                <c:pt idx="7656">
                  <c:v>'a340'</c:v>
                </c:pt>
                <c:pt idx="7657">
                  <c:v>'hits'</c:v>
                </c:pt>
                <c:pt idx="7658">
                  <c:v>'ruling,'</c:v>
                </c:pt>
                <c:pt idx="7659">
                  <c:v>'&lt;s&gt;'</c:v>
                </c:pt>
                <c:pt idx="7660">
                  <c:v>'howe'</c:v>
                </c:pt>
                <c:pt idx="7661">
                  <c:v>'soldiers'</c:v>
                </c:pt>
                <c:pt idx="7662">
                  <c:v>'simple'</c:v>
                </c:pt>
                <c:pt idx="7663">
                  <c:v>'arguments'</c:v>
                </c:pt>
                <c:pt idx="7664">
                  <c:v>'charges.'</c:v>
                </c:pt>
                <c:pt idx="7665">
                  <c:v>'lasting'</c:v>
                </c:pt>
                <c:pt idx="7666">
                  <c:v>'screen'</c:v>
                </c:pt>
                <c:pt idx="7667">
                  <c:v>'hunt'</c:v>
                </c:pt>
                <c:pt idx="7668">
                  <c:v>'internationally'</c:v>
                </c:pt>
                <c:pt idx="7669">
                  <c:v>'stewart'</c:v>
                </c:pt>
                <c:pt idx="7670">
                  <c:v>'foothill'</c:v>
                </c:pt>
                <c:pt idx="7671">
                  <c:v>'frequently'</c:v>
                </c:pt>
                <c:pt idx="7672">
                  <c:v>'fierce'</c:v>
                </c:pt>
                <c:pt idx="7673">
                  <c:v>'fujioka'</c:v>
                </c:pt>
                <c:pt idx="7674">
                  <c:v>'cyprus'</c:v>
                </c:pt>
                <c:pt idx="7675">
                  <c:v>'portland'</c:v>
                </c:pt>
                <c:pt idx="7676">
                  <c:v>'affirms'</c:v>
                </c:pt>
                <c:pt idx="7677">
                  <c:v>'miami'</c:v>
                </c:pt>
                <c:pt idx="7678">
                  <c:v>'marketing.'</c:v>
                </c:pt>
                <c:pt idx="7679">
                  <c:v>'needed,'</c:v>
                </c:pt>
                <c:pt idx="7680">
                  <c:v>'india,'</c:v>
                </c:pt>
                <c:pt idx="7681">
                  <c:v>'recovery.'</c:v>
                </c:pt>
                <c:pt idx="7682">
                  <c:v>'shall'</c:v>
                </c:pt>
                <c:pt idx="7683">
                  <c:v>'northrop'</c:v>
                </c:pt>
                <c:pt idx="7684">
                  <c:v>'thailand,'</c:v>
                </c:pt>
                <c:pt idx="7685">
                  <c:v>'mine,'</c:v>
                </c:pt>
                <c:pt idx="7686">
                  <c:v>'innovative'</c:v>
                </c:pt>
                <c:pt idx="7687">
                  <c:v>'applying'</c:v>
                </c:pt>
                <c:pt idx="7688">
                  <c:v>'b-3'</c:v>
                </c:pt>
                <c:pt idx="7689">
                  <c:v>'asa'</c:v>
                </c:pt>
                <c:pt idx="7690">
                  <c:v>'bbb'</c:v>
                </c:pt>
                <c:pt idx="7691">
                  <c:v>'bet'</c:v>
                </c:pt>
                <c:pt idx="7692">
                  <c:v>'bow'</c:v>
                </c:pt>
                <c:pt idx="7693">
                  <c:v>'banking,'</c:v>
                </c:pt>
                <c:pt idx="7694">
                  <c:v>'deciding'</c:v>
                </c:pt>
                <c:pt idx="7695">
                  <c:v>'don'</c:v>
                </c:pt>
                <c:pt idx="7696">
                  <c:v>'stream'</c:v>
                </c:pt>
                <c:pt idx="7697">
                  <c:v>'magnetic'</c:v>
                </c:pt>
                <c:pt idx="7698">
                  <c:v>'trade-weighted'</c:v>
                </c:pt>
                <c:pt idx="7699">
                  <c:v>'exceptional'</c:v>
                </c:pt>
                <c:pt idx="7700">
                  <c:v>'spain.'</c:v>
                </c:pt>
                <c:pt idx="7701">
                  <c:v>'reading'</c:v>
                </c:pt>
                <c:pt idx="7702">
                  <c:v>'iea'</c:v>
                </c:pt>
                <c:pt idx="7703">
                  <c:v>'ifo'</c:v>
                </c:pt>
                <c:pt idx="7704">
                  <c:v>'rush'</c:v>
                </c:pt>
                <c:pt idx="7705">
                  <c:v>'aero'</c:v>
                </c:pt>
                <c:pt idx="7706">
                  <c:v>'mts'</c:v>
                </c:pt>
                <c:pt idx="7707">
                  <c:v>'3months'</c:v>
                </c:pt>
                <c:pt idx="7708">
                  <c:v>'rha'</c:v>
                </c:pt>
                <c:pt idx="7709">
                  <c:v>'news,'</c:v>
                </c:pt>
                <c:pt idx="7710">
                  <c:v>'sudden'</c:v>
                </c:pt>
                <c:pt idx="7711">
                  <c:v>'contrary'</c:v>
                </c:pt>
                <c:pt idx="7712">
                  <c:v>'techniques'</c:v>
                </c:pt>
                <c:pt idx="7713">
                  <c:v>'banned'</c:v>
                </c:pt>
                <c:pt idx="7714">
                  <c:v>'ascs'</c:v>
                </c:pt>
                <c:pt idx="7715">
                  <c:v>'fireman's'</c:v>
                </c:pt>
                <c:pt idx="7716">
                  <c:v>'atpc'</c:v>
                </c:pt>
                <c:pt idx="7717">
                  <c:v>'slated'</c:v>
                </c:pt>
                <c:pt idx="7718">
                  <c:v>'classified'</c:v>
                </c:pt>
                <c:pt idx="7719">
                  <c:v>'delaying'</c:v>
                </c:pt>
                <c:pt idx="7720">
                  <c:v>'centrale'</c:v>
                </c:pt>
                <c:pt idx="7721">
                  <c:v>'flowing'</c:v>
                </c:pt>
                <c:pt idx="7722">
                  <c:v>'manufacturing,'</c:v>
                </c:pt>
                <c:pt idx="7723">
                  <c:v>'propane'</c:v>
                </c:pt>
                <c:pt idx="7724">
                  <c:v>'australia.'</c:v>
                </c:pt>
                <c:pt idx="7725">
                  <c:v>'seamen's'</c:v>
                </c:pt>
                <c:pt idx="7726">
                  <c:v>'12-year'</c:v>
                </c:pt>
                <c:pt idx="7727">
                  <c:v>'design,'</c:v>
                </c:pt>
                <c:pt idx="7728">
                  <c:v>'centrist'</c:v>
                </c:pt>
                <c:pt idx="7729">
                  <c:v>'fiduciary'</c:v>
                </c:pt>
                <c:pt idx="7730">
                  <c:v>'bp's'</c:v>
                </c:pt>
                <c:pt idx="7731">
                  <c:v>'accompanying'</c:v>
                </c:pt>
                <c:pt idx="7732">
                  <c:v>'&lt;pzl&gt;'</c:v>
                </c:pt>
                <c:pt idx="7733">
                  <c:v>'effectiveness'</c:v>
                </c:pt>
                <c:pt idx="7734">
                  <c:v>'expands'</c:v>
                </c:pt>
                <c:pt idx="7735">
                  <c:v>'halting'</c:v>
                </c:pt>
                <c:pt idx="7736">
                  <c:v>'dilution'</c:v>
                </c:pt>
                <c:pt idx="7737">
                  <c:v>'norsk'</c:v>
                </c:pt>
                <c:pt idx="7738">
                  <c:v>'usair's'</c:v>
                </c:pt>
                <c:pt idx="7739">
                  <c:v>'ill.,'</c:v>
                </c:pt>
                <c:pt idx="7740">
                  <c:v>'holmes'</c:v>
                </c:pt>
                <c:pt idx="7741">
                  <c:v>'soaring'</c:v>
                </c:pt>
                <c:pt idx="7742">
                  <c:v>'offices.'</c:v>
                </c:pt>
                <c:pt idx="7743">
                  <c:v>'dai-ichi'</c:v>
                </c:pt>
                <c:pt idx="7744">
                  <c:v>'whereby'</c:v>
                </c:pt>
                <c:pt idx="7745">
                  <c:v>'poll,'</c:v>
                </c:pt>
                <c:pt idx="7746">
                  <c:v>'supplying'</c:v>
                </c:pt>
                <c:pt idx="7747">
                  <c:v>'a-1-plus'</c:v>
                </c:pt>
                <c:pt idx="7748">
                  <c:v>'manner'</c:v>
                </c:pt>
                <c:pt idx="7749">
                  <c:v>'airline's'</c:v>
                </c:pt>
                <c:pt idx="7750">
                  <c:v>'reportedly'</c:v>
                </c:pt>
                <c:pt idx="7751">
                  <c:v>'counts'</c:v>
                </c:pt>
                <c:pt idx="7752">
                  <c:v>'cboe'</c:v>
                </c:pt>
                <c:pt idx="7753">
                  <c:v>'wallis'</c:v>
                </c:pt>
                <c:pt idx="7754">
                  <c:v>'places'</c:v>
                </c:pt>
                <c:pt idx="7755">
                  <c:v>'delivery.'</c:v>
                </c:pt>
                <c:pt idx="7756">
                  <c:v>'speech,'</c:v>
                </c:pt>
                <c:pt idx="7757">
                  <c:v>'construction,'</c:v>
                </c:pt>
                <c:pt idx="7758">
                  <c:v>'obstacle'</c:v>
                </c:pt>
                <c:pt idx="7759">
                  <c:v>'drop,'</c:v>
                </c:pt>
                <c:pt idx="7760">
                  <c:v>'one-day'</c:v>
                </c:pt>
                <c:pt idx="7761">
                  <c:v>'and/or'</c:v>
                </c:pt>
                <c:pt idx="7762">
                  <c:v>'revenue.'</c:v>
                </c:pt>
                <c:pt idx="7763">
                  <c:v>'high.'</c:v>
                </c:pt>
                <c:pt idx="7764">
                  <c:v>'unix'</c:v>
                </c:pt>
                <c:pt idx="7765">
                  <c:v>'"people'</c:v>
                </c:pt>
                <c:pt idx="7766">
                  <c:v>'plastic'</c:v>
                </c:pt>
                <c:pt idx="7767">
                  <c:v>'bottling'</c:v>
                </c:pt>
                <c:pt idx="7768">
                  <c:v>'abolition'</c:v>
                </c:pt>
                <c:pt idx="7769">
                  <c:v>'member,'</c:v>
                </c:pt>
                <c:pt idx="7770">
                  <c:v>'factors.'</c:v>
                </c:pt>
                <c:pt idx="7771">
                  <c:v>'ought'</c:v>
                </c:pt>
                <c:pt idx="7772">
                  <c:v>'1.44'</c:v>
                </c:pt>
                <c:pt idx="7773">
                  <c:v>'1.56'</c:v>
                </c:pt>
                <c:pt idx="7774">
                  <c:v>'1.59'</c:v>
                </c:pt>
                <c:pt idx="7775">
                  <c:v>'onshore'</c:v>
                </c:pt>
                <c:pt idx="7776">
                  <c:v>'recall'</c:v>
                </c:pt>
                <c:pt idx="7777">
                  <c:v>'beirut'</c:v>
                </c:pt>
                <c:pt idx="7778">
                  <c:v>'diaz'</c:v>
                </c:pt>
                <c:pt idx="7779">
                  <c:v>'dental'</c:v>
                </c:pt>
                <c:pt idx="7780">
                  <c:v>'16.0'</c:v>
                </c:pt>
                <c:pt idx="7781">
                  <c:v>'18.3'</c:v>
                </c:pt>
                <c:pt idx="7782">
                  <c:v>'18.1'</c:v>
                </c:pt>
                <c:pt idx="7783">
                  <c:v>'19.2'</c:v>
                </c:pt>
                <c:pt idx="7784">
                  <c:v>'four-day'</c:v>
                </c:pt>
                <c:pt idx="7785">
                  <c:v>'mind'</c:v>
                </c:pt>
                <c:pt idx="7786">
                  <c:v>'welcomes'</c:v>
                </c:pt>
                <c:pt idx="7787">
                  <c:v>'near-term'</c:v>
                </c:pt>
                <c:pt idx="7788">
                  <c:v>'deposited'</c:v>
                </c:pt>
                <c:pt idx="7789">
                  <c:v>'dennis'</c:v>
                </c:pt>
                <c:pt idx="7790">
                  <c:v>'schillings'</c:v>
                </c:pt>
                <c:pt idx="7791">
                  <c:v>'motorola'</c:v>
                </c:pt>
                <c:pt idx="7792">
                  <c:v>'(revised'</c:v>
                </c:pt>
                <c:pt idx="7793">
                  <c:v>'commodities,'</c:v>
                </c:pt>
                <c:pt idx="7794">
                  <c:v>'resolving'</c:v>
                </c:pt>
                <c:pt idx="7795">
                  <c:v>'multi-family'</c:v>
                </c:pt>
                <c:pt idx="7796">
                  <c:v>'enrollment'</c:v>
                </c:pt>
                <c:pt idx="7797">
                  <c:v>'2.35'</c:v>
                </c:pt>
                <c:pt idx="7798">
                  <c:v>'2.45'</c:v>
                </c:pt>
                <c:pt idx="7799">
                  <c:v>'20.1'</c:v>
                </c:pt>
                <c:pt idx="7800">
                  <c:v>'20.9'</c:v>
                </c:pt>
                <c:pt idx="7801">
                  <c:v>'portland,'</c:v>
                </c:pt>
                <c:pt idx="7802">
                  <c:v>'23.2'</c:v>
                </c:pt>
                <c:pt idx="7803">
                  <c:v>'23.7'</c:v>
                </c:pt>
                <c:pt idx="7804">
                  <c:v>'reforms.'</c:v>
                </c:pt>
                <c:pt idx="7805">
                  <c:v>'barely'</c:v>
                </c:pt>
                <c:pt idx="7806">
                  <c:v>'24.5'</c:v>
                </c:pt>
                <c:pt idx="7807">
                  <c:v>'&lt;bac&gt;'</c:v>
                </c:pt>
                <c:pt idx="7808">
                  <c:v>'cholesterol'</c:v>
                </c:pt>
                <c:pt idx="7809">
                  <c:v>'26.2'</c:v>
                </c:pt>
                <c:pt idx="7810">
                  <c:v>'supermarket'</c:v>
                </c:pt>
                <c:pt idx="7811">
                  <c:v>'2-for-1'</c:v>
                </c:pt>
                <c:pt idx="7812">
                  <c:v>'27.6'</c:v>
                </c:pt>
                <c:pt idx="7813">
                  <c:v>'rolled'</c:v>
                </c:pt>
                <c:pt idx="7814">
                  <c:v>'exporters,'</c:v>
                </c:pt>
                <c:pt idx="7815">
                  <c:v>'blocking'</c:v>
                </c:pt>
                <c:pt idx="7816">
                  <c:v>'modify'</c:v>
                </c:pt>
                <c:pt idx="7817">
                  <c:v>'doubling'</c:v>
                </c:pt>
                <c:pt idx="7818">
                  <c:v>'energy,'</c:v>
                </c:pt>
                <c:pt idx="7819">
                  <c:v>'takeover.'</c:v>
                </c:pt>
                <c:pt idx="7820">
                  <c:v>'centre-right'</c:v>
                </c:pt>
                <c:pt idx="7821">
                  <c:v>'45,000'</c:v>
                </c:pt>
                <c:pt idx="7822">
                  <c:v>'1-7/8'</c:v>
                </c:pt>
                <c:pt idx="7823">
                  <c:v>'issuer'</c:v>
                </c:pt>
                <c:pt idx="7824">
                  <c:v>'reuter...'</c:v>
                </c:pt>
                <c:pt idx="7825">
                  <c:v>'thereby'</c:v>
                </c:pt>
                <c:pt idx="7826">
                  <c:v>'write-off'</c:v>
                </c:pt>
                <c:pt idx="7827">
                  <c:v>'arranger'</c:v>
                </c:pt>
                <c:pt idx="7828">
                  <c:v>'bangemann'</c:v>
                </c:pt>
                <c:pt idx="7829">
                  <c:v>'contributing'</c:v>
                </c:pt>
                <c:pt idx="7830">
                  <c:v>'sealy'</c:v>
                </c:pt>
                <c:pt idx="7831">
                  <c:v>'train'</c:v>
                </c:pt>
                <c:pt idx="7832">
                  <c:v>'arguing'</c:v>
                </c:pt>
                <c:pt idx="7833">
                  <c:v>'estimates.'</c:v>
                </c:pt>
                <c:pt idx="7834">
                  <c:v>'shipments,'</c:v>
                </c:pt>
                <c:pt idx="7835">
                  <c:v>'developments.'</c:v>
                </c:pt>
                <c:pt idx="7836">
                  <c:v>'automakers'</c:v>
                </c:pt>
                <c:pt idx="7837">
                  <c:v>'hopeful'</c:v>
                </c:pt>
                <c:pt idx="7838">
                  <c:v>'(gdp)'</c:v>
                </c:pt>
                <c:pt idx="7839">
                  <c:v>'yielded'</c:v>
                </c:pt>
                <c:pt idx="7840">
                  <c:v>'8.'</c:v>
                </c:pt>
                <c:pt idx="7841">
                  <c:v>'hospitals'</c:v>
                </c:pt>
                <c:pt idx="7842">
                  <c:v>'ig'</c:v>
                </c:pt>
                <c:pt idx="7843">
                  <c:v>'inject'</c:v>
                </c:pt>
                <c:pt idx="7844">
                  <c:v>'5-1/4'</c:v>
                </c:pt>
                <c:pt idx="7845">
                  <c:v>'instead,'</c:v>
                </c:pt>
                <c:pt idx="7846">
                  <c:v>'escalation'</c:v>
                </c:pt>
                <c:pt idx="7847">
                  <c:v>'strikers'</c:v>
                </c:pt>
                <c:pt idx="7848">
                  <c:v>'permian'</c:v>
                </c:pt>
                <c:pt idx="7849">
                  <c:v>'tariffs.'</c:v>
                </c:pt>
                <c:pt idx="7850">
                  <c:v>'initiated'</c:v>
                </c:pt>
                <c:pt idx="7851">
                  <c:v>'leigh-pemberton'</c:v>
                </c:pt>
                <c:pt idx="7852">
                  <c:v>'toledo'</c:v>
                </c:pt>
                <c:pt idx="7853">
                  <c:v>'arrival'</c:v>
                </c:pt>
                <c:pt idx="7854">
                  <c:v>'sunday,'</c:v>
                </c:pt>
                <c:pt idx="7855">
                  <c:v>'fighter'</c:v>
                </c:pt>
                <c:pt idx="7856">
                  <c:v>'bentsen'</c:v>
                </c:pt>
                <c:pt idx="7857">
                  <c:v>'winning'</c:v>
                </c:pt>
                <c:pt idx="7858">
                  <c:v>'hambros'</c:v>
                </c:pt>
                <c:pt idx="7859">
                  <c:v>'overseas.'</c:v>
                </c:pt>
                <c:pt idx="7860">
                  <c:v>'ports.'</c:v>
                </c:pt>
                <c:pt idx="7861">
                  <c:v>'provisions,'</c:v>
                </c:pt>
                <c:pt idx="7862">
                  <c:v>'160,000'</c:v>
                </c:pt>
                <c:pt idx="7863">
                  <c:v>'software,'</c:v>
                </c:pt>
                <c:pt idx="7864">
                  <c:v>'promptly'</c:v>
                </c:pt>
                <c:pt idx="7865">
                  <c:v>'therefore,'</c:v>
                </c:pt>
                <c:pt idx="7866">
                  <c:v>'liedtke'</c:v>
                </c:pt>
                <c:pt idx="7867">
                  <c:v>'41.5'</c:v>
                </c:pt>
                <c:pt idx="7868">
                  <c:v>'pave'</c:v>
                </c:pt>
                <c:pt idx="7869">
                  <c:v>'insurers'</c:v>
                </c:pt>
                <c:pt idx="7870">
                  <c:v>'tanks'</c:v>
                </c:pt>
                <c:pt idx="7871">
                  <c:v>'doubted'</c:v>
                </c:pt>
                <c:pt idx="7872">
                  <c:v>'meetings.'</c:v>
                </c:pt>
                <c:pt idx="7873">
                  <c:v>'sharply,'</c:v>
                </c:pt>
                <c:pt idx="7874">
                  <c:v>'hardly'</c:v>
                </c:pt>
                <c:pt idx="7875">
                  <c:v>'grey'</c:v>
                </c:pt>
                <c:pt idx="7876">
                  <c:v>'develops'</c:v>
                </c:pt>
                <c:pt idx="7877">
                  <c:v>'harbor'</c:v>
                </c:pt>
                <c:pt idx="7878">
                  <c:v>'city.'</c:v>
                </c:pt>
                <c:pt idx="7879">
                  <c:v>'pose'</c:v>
                </c:pt>
                <c:pt idx="7880">
                  <c:v>'mikhail'</c:v>
                </c:pt>
                <c:pt idx="7881">
                  <c:v>'ciba-geigy'</c:v>
                </c:pt>
                <c:pt idx="7882">
                  <c:v>'bb-plus'</c:v>
                </c:pt>
                <c:pt idx="7883">
                  <c:v>'workforce.'</c:v>
                </c:pt>
                <c:pt idx="7884">
                  <c:v>'showboat'</c:v>
                </c:pt>
                <c:pt idx="7885">
                  <c:v>'security,'</c:v>
                </c:pt>
                <c:pt idx="7886">
                  <c:v>'crush'</c:v>
                </c:pt>
                <c:pt idx="7887">
                  <c:v>'mandated'</c:v>
                </c:pt>
                <c:pt idx="7888">
                  <c:v>'bearer'</c:v>
                </c:pt>
                <c:pt idx="7889">
                  <c:v>'percent'</c:v>
                </c:pt>
                <c:pt idx="7890">
                  <c:v>'strictly'</c:v>
                </c:pt>
                <c:pt idx="7891">
                  <c:v>'yet,"'</c:v>
                </c:pt>
                <c:pt idx="7892">
                  <c:v>'149'</c:v>
                </c:pt>
                <c:pt idx="7893">
                  <c:v>'168'</c:v>
                </c:pt>
                <c:pt idx="7894">
                  <c:v>'185'</c:v>
                </c:pt>
                <c:pt idx="7895">
                  <c:v>'dudley'</c:v>
                </c:pt>
                <c:pt idx="7896">
                  <c:v>'265'</c:v>
                </c:pt>
                <c:pt idx="7897">
                  <c:v>'&lt;bp&gt;'</c:v>
                </c:pt>
                <c:pt idx="7898">
                  <c:v>'360'</c:v>
                </c:pt>
                <c:pt idx="7899">
                  <c:v>'&lt;dd&gt;'</c:v>
                </c:pt>
                <c:pt idx="7900">
                  <c:v>'swaps,'</c:v>
                </c:pt>
                <c:pt idx="7901">
                  <c:v>'entitles'</c:v>
                </c:pt>
                <c:pt idx="7902">
                  <c:v>'fees.'</c:v>
                </c:pt>
                <c:pt idx="7903">
                  <c:v>'plc&gt;.'</c:v>
                </c:pt>
                <c:pt idx="7904">
                  <c:v>'defending'</c:v>
                </c:pt>
                <c:pt idx="7905">
                  <c:v>'appliance'</c:v>
                </c:pt>
                <c:pt idx="7906">
                  <c:v>'lyonnais'</c:v>
                </c:pt>
                <c:pt idx="7907">
                  <c:v>'"are'</c:v>
                </c:pt>
                <c:pt idx="7908">
                  <c:v>'cooperatives'</c:v>
                </c:pt>
                <c:pt idx="7909">
                  <c:v>'distributing'</c:v>
                </c:pt>
                <c:pt idx="7910">
                  <c:v>'&lt;x&gt;'</c:v>
                </c:pt>
                <c:pt idx="7911">
                  <c:v>'analyst,'</c:v>
                </c:pt>
                <c:pt idx="7912">
                  <c:v>'deadlock'</c:v>
                </c:pt>
                <c:pt idx="7913">
                  <c:v>'u.s.a.'</c:v>
                </c:pt>
                <c:pt idx="7914">
                  <c:v>'spark'</c:v>
                </c:pt>
                <c:pt idx="7915">
                  <c:v>'reversed'</c:v>
                </c:pt>
                <c:pt idx="7916">
                  <c:v>'&lt;sb&gt;'</c:v>
                </c:pt>
                <c:pt idx="7917">
                  <c:v>'modification'</c:v>
                </c:pt>
                <c:pt idx="7918">
                  <c:v>'fluctuation'</c:v>
                </c:pt>
                <c:pt idx="7919">
                  <c:v>'scheme.'</c:v>
                </c:pt>
                <c:pt idx="7920">
                  <c:v>'challenges'</c:v>
                </c:pt>
                <c:pt idx="7921">
                  <c:v>'65,000'</c:v>
                </c:pt>
                <c:pt idx="7922">
                  <c:v>'gain,'</c:v>
                </c:pt>
                <c:pt idx="7923">
                  <c:v>'annually.'</c:v>
                </c:pt>
                <c:pt idx="7924">
                  <c:v>'morris'</c:v>
                </c:pt>
                <c:pt idx="7925">
                  <c:v>'(oecd)'</c:v>
                </c:pt>
                <c:pt idx="7926">
                  <c:v>'anxious'</c:v>
                </c:pt>
                <c:pt idx="7927">
                  <c:v>'1979,'</c:v>
                </c:pt>
                <c:pt idx="7928">
                  <c:v>'1980.'</c:v>
                </c:pt>
                <c:pt idx="7929">
                  <c:v>'eight-year'</c:v>
                </c:pt>
                <c:pt idx="7930">
                  <c:v>'textron'</c:v>
                </c:pt>
                <c:pt idx="7931">
                  <c:v>'worldwide,'</c:v>
                </c:pt>
                <c:pt idx="7932">
                  <c:v>'crowns.'</c:v>
                </c:pt>
                <c:pt idx="7933">
                  <c:v>'2,800'</c:v>
                </c:pt>
                <c:pt idx="7934">
                  <c:v>'meters'</c:v>
                </c:pt>
                <c:pt idx="7935">
                  <c:v>'bag'</c:v>
                </c:pt>
                <c:pt idx="7936">
                  <c:v>'bci'</c:v>
                </c:pt>
                <c:pt idx="7937">
                  <c:v>'rupiah'</c:v>
                </c:pt>
                <c:pt idx="7938">
                  <c:v>'(u.s.)'</c:v>
                </c:pt>
                <c:pt idx="7939">
                  <c:v>'"although'</c:v>
                </c:pt>
                <c:pt idx="7940">
                  <c:v>'tribune'</c:v>
                </c:pt>
                <c:pt idx="7941">
                  <c:v>'victims'</c:v>
                </c:pt>
                <c:pt idx="7942">
                  <c:v>'ina'</c:v>
                </c:pt>
                <c:pt idx="7943">
                  <c:v>'inn'</c:v>
                </c:pt>
                <c:pt idx="7944">
                  <c:v>'irs'</c:v>
                </c:pt>
                <c:pt idx="7945">
                  <c:v>'kit'</c:v>
                </c:pt>
                <c:pt idx="7946">
                  <c:v>'lac'</c:v>
                </c:pt>
                <c:pt idx="7947">
                  <c:v>'mca'</c:v>
                </c:pt>
                <c:pt idx="7948">
                  <c:v>'capabilities'</c:v>
                </c:pt>
                <c:pt idx="7949">
                  <c:v>'valero'</c:v>
                </c:pt>
                <c:pt idx="7950">
                  <c:v>'director-general'</c:v>
                </c:pt>
                <c:pt idx="7951">
                  <c:v>'spreads'</c:v>
                </c:pt>
                <c:pt idx="7952">
                  <c:v>'agent.'</c:v>
                </c:pt>
                <c:pt idx="7953">
                  <c:v>'indices'</c:v>
                </c:pt>
                <c:pt idx="7954">
                  <c:v>'akzo'</c:v>
                </c:pt>
                <c:pt idx="7955">
                  <c:v>'all,'</c:v>
                </c:pt>
                <c:pt idx="7956">
                  <c:v>'salt'</c:v>
                </c:pt>
                <c:pt idx="7957">
                  <c:v>'say,'</c:v>
                </c:pt>
                <c:pt idx="7958">
                  <c:v>'survive'</c:v>
                </c:pt>
                <c:pt idx="7959">
                  <c:v>'news.'</c:v>
                </c:pt>
                <c:pt idx="7960">
                  <c:v>'sea,'</c:v>
                </c:pt>
                <c:pt idx="7961">
                  <c:v>'seed'</c:v>
                </c:pt>
                <c:pt idx="7962">
                  <c:v>'elections.'</c:v>
                </c:pt>
                <c:pt idx="7963">
                  <c:v>'penny'</c:v>
                </c:pt>
                <c:pt idx="7964">
                  <c:v>'shr,'</c:v>
                </c:pt>
                <c:pt idx="7965">
                  <c:v>'lobby'</c:v>
                </c:pt>
                <c:pt idx="7966">
                  <c:v>'avon'</c:v>
                </c:pt>
                <c:pt idx="7967">
                  <c:v>'32-bit'</c:v>
                </c:pt>
                <c:pt idx="7968">
                  <c:v>'logic'</c:v>
                </c:pt>
                <c:pt idx="7969">
                  <c:v>'four-week'</c:v>
                </c:pt>
                <c:pt idx="7970">
                  <c:v>'signalled'</c:v>
                </c:pt>
                <c:pt idx="7971">
                  <c:v>'trader.'</c:v>
                </c:pt>
                <c:pt idx="7972">
                  <c:v>'&lt;pie&gt;'</c:v>
                </c:pt>
                <c:pt idx="7973">
                  <c:v>'settlement.'</c:v>
                </c:pt>
                <c:pt idx="7974">
                  <c:v>'340,000'</c:v>
                </c:pt>
                <c:pt idx="7975">
                  <c:v>'designs'</c:v>
                </c:pt>
                <c:pt idx="7976">
                  <c:v>'grumman'</c:v>
                </c:pt>
                <c:pt idx="7977">
                  <c:v>'indefinitely'</c:v>
                </c:pt>
                <c:pt idx="7978">
                  <c:v>'savings.'</c:v>
                </c:pt>
                <c:pt idx="7979">
                  <c:v>'reveal'</c:v>
                </c:pt>
                <c:pt idx="7980">
                  <c:v>'revive'</c:v>
                </c:pt>
                <c:pt idx="7981">
                  <c:v>'reorganization.'</c:v>
                </c:pt>
                <c:pt idx="7982">
                  <c:v>'downtown'</c:v>
                </c:pt>
                <c:pt idx="7983">
                  <c:v>'technically'</c:v>
                </c:pt>
                <c:pt idx="7984">
                  <c:v>'obvious'</c:v>
                </c:pt>
                <c:pt idx="7985">
                  <c:v>'roasters'</c:v>
                </c:pt>
                <c:pt idx="7986">
                  <c:v>'novel'</c:v>
                </c:pt>
                <c:pt idx="7987">
                  <c:v>'payment,'</c:v>
                </c:pt>
                <c:pt idx="7988">
                  <c:v>'arranger.'</c:v>
                </c:pt>
                <c:pt idx="7989">
                  <c:v>'prince'</c:v>
                </c:pt>
                <c:pt idx="7990">
                  <c:v>'chicago's'</c:v>
                </c:pt>
                <c:pt idx="7991">
                  <c:v>'barrels.'</c:v>
                </c:pt>
                <c:pt idx="7992">
                  <c:v>'researchers'</c:v>
                </c:pt>
                <c:pt idx="7993">
                  <c:v>'rolls'</c:v>
                </c:pt>
                <c:pt idx="7994">
                  <c:v>'incorporation'</c:v>
                </c:pt>
                <c:pt idx="7995">
                  <c:v>'missiles,'</c:v>
                </c:pt>
                <c:pt idx="7996">
                  <c:v>'recommending'</c:v>
                </c:pt>
                <c:pt idx="7997">
                  <c:v>'wales'</c:v>
                </c:pt>
                <c:pt idx="7998">
                  <c:v>'lincoln'</c:v>
                </c:pt>
                <c:pt idx="7999">
                  <c:v>'coin'</c:v>
                </c:pt>
                <c:pt idx="8000">
                  <c:v>'insurance,'</c:v>
                </c:pt>
                <c:pt idx="8001">
                  <c:v>'britain.'</c:v>
                </c:pt>
                <c:pt idx="8002">
                  <c:v>'jungle'</c:v>
                </c:pt>
                <c:pt idx="8003">
                  <c:v>'company,"'</c:v>
                </c:pt>
                <c:pt idx="8004">
                  <c:v>'films'</c:v>
                </c:pt>
                <c:pt idx="8005">
                  <c:v>'albert'</c:v>
                </c:pt>
                <c:pt idx="8006">
                  <c:v>'refrain'</c:v>
                </c:pt>
                <c:pt idx="8007">
                  <c:v>'finds'</c:v>
                </c:pt>
                <c:pt idx="8008">
                  <c:v>'finland's'</c:v>
                </c:pt>
                <c:pt idx="8009">
                  <c:v>'"even'</c:v>
                </c:pt>
                <c:pt idx="8010">
                  <c:v>'auction,'</c:v>
                </c:pt>
                <c:pt idx="8011">
                  <c:v>'recently.'</c:v>
                </c:pt>
                <c:pt idx="8012">
                  <c:v>'bases'</c:v>
                </c:pt>
                <c:pt idx="8013">
                  <c:v>'firming'</c:v>
                </c:pt>
                <c:pt idx="8014">
                  <c:v>'maritime'</c:v>
                </c:pt>
                <c:pt idx="8015">
                  <c:v>'cannon'</c:v>
                </c:pt>
                <c:pt idx="8016">
                  <c:v>'1.33'</c:v>
                </c:pt>
                <c:pt idx="8017">
                  <c:v>'1.71'</c:v>
                </c:pt>
                <c:pt idx="8018">
                  <c:v>'1.76'</c:v>
                </c:pt>
                <c:pt idx="8019">
                  <c:v>'1.99'</c:v>
                </c:pt>
                <c:pt idx="8020">
                  <c:v>'data.'</c:v>
                </c:pt>
                <c:pt idx="8021">
                  <c:v>'override'</c:v>
                </c:pt>
                <c:pt idx="8022">
                  <c:v>'berlin'</c:v>
                </c:pt>
                <c:pt idx="8023">
                  <c:v>'faith'</c:v>
                </c:pt>
                <c:pt idx="8024">
                  <c:v>'vote,'</c:v>
                </c:pt>
                <c:pt idx="8025">
                  <c:v>'vote.'</c:v>
                </c:pt>
                <c:pt idx="8026">
                  <c:v>'purchase,'</c:v>
                </c:pt>
                <c:pt idx="8027">
                  <c:v>'breakthrough'</c:v>
                </c:pt>
                <c:pt idx="8028">
                  <c:v>'1500'</c:v>
                </c:pt>
                <c:pt idx="8029">
                  <c:v>'assistance.'</c:v>
                </c:pt>
                <c:pt idx="8030">
                  <c:v>'refund'</c:v>
                </c:pt>
                <c:pt idx="8031">
                  <c:v>'persons'</c:v>
                </c:pt>
                <c:pt idx="8032">
                  <c:v>'components.'</c:v>
                </c:pt>
                <c:pt idx="8033">
                  <c:v>'successful,'</c:v>
                </c:pt>
                <c:pt idx="8034">
                  <c:v>'18.8'</c:v>
                </c:pt>
                <c:pt idx="8035">
                  <c:v>'peseta'</c:v>
                </c:pt>
                <c:pt idx="8036">
                  <c:v>'19.6'</c:v>
                </c:pt>
                <c:pt idx="8037">
                  <c:v>'unlimited'</c:v>
                </c:pt>
                <c:pt idx="8038">
                  <c:v>'forecast.'</c:v>
                </c:pt>
                <c:pt idx="8039">
                  <c:v>'forecast,'</c:v>
                </c:pt>
                <c:pt idx="8040">
                  <c:v>'zoete'</c:v>
                </c:pt>
                <c:pt idx="8041">
                  <c:v>'14-1/2'</c:v>
                </c:pt>
                <c:pt idx="8042">
                  <c:v>'salaried'</c:v>
                </c:pt>
                <c:pt idx="8043">
                  <c:v>'bottomed'</c:v>
                </c:pt>
                <c:pt idx="8044">
                  <c:v>'pesetas'</c:v>
                </c:pt>
                <c:pt idx="8045">
                  <c:v>'utilicorp'</c:v>
                </c:pt>
                <c:pt idx="8046">
                  <c:v>'champlin'</c:v>
                </c:pt>
                <c:pt idx="8047">
                  <c:v>'downwards'</c:v>
                </c:pt>
                <c:pt idx="8048">
                  <c:v>'steven'</c:v>
                </c:pt>
                <c:pt idx="8049">
                  <c:v>'rhode'</c:v>
                </c:pt>
                <c:pt idx="8050">
                  <c:v>'2.70'</c:v>
                </c:pt>
                <c:pt idx="8051">
                  <c:v>'then.'</c:v>
                </c:pt>
                <c:pt idx="8052">
                  <c:v>'20.6'</c:v>
                </c:pt>
                <c:pt idx="8053">
                  <c:v>'20.5'</c:v>
                </c:pt>
                <c:pt idx="8054">
                  <c:v>'guerrillas'</c:v>
                </c:pt>
                <c:pt idx="8055">
                  <c:v>'anywhere'</c:v>
                </c:pt>
                <c:pt idx="8056">
                  <c:v>'ford's'</c:v>
                </c:pt>
                <c:pt idx="8057">
                  <c:v>'planters'</c:v>
                </c:pt>
                <c:pt idx="8058">
                  <c:v>'reforms,'</c:v>
                </c:pt>
                <c:pt idx="8059">
                  <c:v>'printers'</c:v>
                </c:pt>
                <c:pt idx="8060">
                  <c:v>'24.9'</c:v>
                </c:pt>
                <c:pt idx="8061">
                  <c:v>'international.'</c:v>
                </c:pt>
                <c:pt idx="8062">
                  <c:v>'scattered'</c:v>
                </c:pt>
                <c:pt idx="8063">
                  <c:v>'110,000'</c:v>
                </c:pt>
                <c:pt idx="8064">
                  <c:v>'memories'</c:v>
                </c:pt>
                <c:pt idx="8065">
                  <c:v>'gold.'</c:v>
                </c:pt>
                <c:pt idx="8066">
                  <c:v>'27.8'</c:v>
                </c:pt>
                <c:pt idx="8067">
                  <c:v>'way,'</c:v>
                </c:pt>
                <c:pt idx="8068">
                  <c:v>'29.5'</c:v>
                </c:pt>
                <c:pt idx="8069">
                  <c:v>'hurting'</c:v>
                </c:pt>
                <c:pt idx="8070">
                  <c:v>'boston,'</c:v>
                </c:pt>
                <c:pt idx="8071">
                  <c:v>'necessary,'</c:v>
                </c:pt>
                <c:pt idx="8072">
                  <c:v>'crushing'</c:v>
                </c:pt>
                <c:pt idx="8073">
                  <c:v>'kingdom's'</c:v>
                </c:pt>
                <c:pt idx="8074">
                  <c:v>'ahead.'</c:v>
                </c:pt>
                <c:pt idx="8075">
                  <c:v>'metro'</c:v>
                </c:pt>
                <c:pt idx="8076">
                  <c:v>'(ecus)'</c:v>
                </c:pt>
                <c:pt idx="8077">
                  <c:v>'years''</c:v>
                </c:pt>
                <c:pt idx="8078">
                  <c:v>'noon'</c:v>
                </c:pt>
                <c:pt idx="8079">
                  <c:v>'exporters.'</c:v>
                </c:pt>
                <c:pt idx="8080">
                  <c:v>'minimal'</c:v>
                </c:pt>
                <c:pt idx="8081">
                  <c:v>'sell-off'</c:v>
                </c:pt>
                <c:pt idx="8082">
                  <c:v>'suspends'</c:v>
                </c:pt>
                <c:pt idx="8083">
                  <c:v>'treasuries'</c:v>
                </c:pt>
                <c:pt idx="8084">
                  <c:v>'parent's'</c:v>
                </c:pt>
                <c:pt idx="8085">
                  <c:v>'importer'</c:v>
                </c:pt>
                <c:pt idx="8086">
                  <c:v>'numerous'</c:v>
                </c:pt>
                <c:pt idx="8087">
                  <c:v>'governmental'</c:v>
                </c:pt>
                <c:pt idx="8088">
                  <c:v>'name,'</c:v>
                </c:pt>
                <c:pt idx="8089">
                  <c:v>'governments.'</c:v>
                </c:pt>
                <c:pt idx="8090">
                  <c:v>'(mln'</c:v>
                </c:pt>
                <c:pt idx="8091">
                  <c:v>'speculators'</c:v>
                </c:pt>
                <c:pt idx="8092">
                  <c:v>'3.00'</c:v>
                </c:pt>
                <c:pt idx="8093">
                  <c:v>'helicopters'</c:v>
                </c:pt>
                <c:pt idx="8094">
                  <c:v>'scandal.'</c:v>
                </c:pt>
                <c:pt idx="8095">
                  <c:v>'economies,'</c:v>
                </c:pt>
                <c:pt idx="8096">
                  <c:v>'unemployed'</c:v>
                </c:pt>
                <c:pt idx="8097">
                  <c:v>'andrew'</c:v>
                </c:pt>
                <c:pt idx="8098">
                  <c:v>'processor'</c:v>
                </c:pt>
                <c:pt idx="8099">
                  <c:v>'trail'</c:v>
                </c:pt>
                <c:pt idx="8100">
                  <c:v>'shipments.'</c:v>
                </c:pt>
                <c:pt idx="8101">
                  <c:v>'paint'</c:v>
                </c:pt>
                <c:pt idx="8102">
                  <c:v>'('</c:v>
                </c:pt>
                <c:pt idx="8103">
                  <c:v>'narrowing'</c:v>
                </c:pt>
                <c:pt idx="8104">
                  <c:v>'ad'</c:v>
                </c:pt>
                <c:pt idx="8105">
                  <c:v>'na'</c:v>
                </c:pt>
                <c:pt idx="8106">
                  <c:v>'papua'</c:v>
                </c:pt>
                <c:pt idx="8107">
                  <c:v>'coupon,'</c:v>
                </c:pt>
                <c:pt idx="8108">
                  <c:v>'filled'</c:v>
                </c:pt>
                <c:pt idx="8109">
                  <c:v>'ftse'</c:v>
                </c:pt>
                <c:pt idx="8110">
                  <c:v>'hampered'</c:v>
                </c:pt>
                <c:pt idx="8111">
                  <c:v>'depletion'</c:v>
                </c:pt>
                <c:pt idx="8112">
                  <c:v>'cancellation'</c:v>
                </c:pt>
                <c:pt idx="8113">
                  <c:v>'holden-brown'</c:v>
                </c:pt>
                <c:pt idx="8114">
                  <c:v>'swift'</c:v>
                </c:pt>
                <c:pt idx="8115">
                  <c:v>'missouri'</c:v>
                </c:pt>
                <c:pt idx="8116">
                  <c:v>'cenergy'</c:v>
                </c:pt>
                <c:pt idx="8117">
                  <c:v>'divestiture'</c:v>
                </c:pt>
                <c:pt idx="8118">
                  <c:v>'meridian'</c:v>
                </c:pt>
                <c:pt idx="8119">
                  <c:v>'recording'</c:v>
                </c:pt>
                <c:pt idx="8120">
                  <c:v>'authority,'</c:v>
                </c:pt>
                <c:pt idx="8121">
                  <c:v>'360,000'</c:v>
                </c:pt>
                <c:pt idx="8122">
                  <c:v>'reuter^m'</c:v>
                </c:pt>
                <c:pt idx="8123">
                  <c:v>'provisions.'</c:v>
                </c:pt>
                <c:pt idx="8124">
                  <c:v>'suspected'</c:v>
                </c:pt>
                <c:pt idx="8125">
                  <c:v>'melamed'</c:v>
                </c:pt>
                <c:pt idx="8126">
                  <c:v>'suspicion'</c:v>
                </c:pt>
                <c:pt idx="8127">
                  <c:v>'path'</c:v>
                </c:pt>
                <c:pt idx="8128">
                  <c:v>'gallon,'</c:v>
                </c:pt>
                <c:pt idx="8129">
                  <c:v>'public,'</c:v>
                </c:pt>
                <c:pt idx="8130">
                  <c:v>'peat'</c:v>
                </c:pt>
                <c:pt idx="8131">
                  <c:v>'equatorial'</c:v>
                </c:pt>
                <c:pt idx="8132">
                  <c:v>'macmillan'</c:v>
                </c:pt>
                <c:pt idx="8133">
                  <c:v>'workstations'</c:v>
                </c:pt>
                <c:pt idx="8134">
                  <c:v>'kuroda'</c:v>
                </c:pt>
                <c:pt idx="8135">
                  <c:v>'general,'</c:v>
                </c:pt>
                <c:pt idx="8136">
                  <c:v>'breached'</c:v>
                </c:pt>
                <c:pt idx="8137">
                  <c:v>'unicorp'</c:v>
                </c:pt>
                <c:pt idx="8138">
                  <c:v>'constructive'</c:v>
                </c:pt>
                <c:pt idx="8139">
                  <c:v>'high-technology'</c:v>
                </c:pt>
                <c:pt idx="8140">
                  <c:v>'drawings'</c:v>
                </c:pt>
                <c:pt idx="8141">
                  <c:v>'regulated'</c:v>
                </c:pt>
                <c:pt idx="8142">
                  <c:v>'regulates'</c:v>
                </c:pt>
                <c:pt idx="8143">
                  <c:v>'clarify'</c:v>
                </c:pt>
                <c:pt idx="8144">
                  <c:v>'indictment'</c:v>
                </c:pt>
                <c:pt idx="8145">
                  <c:v>'&lt;mob&gt;'</c:v>
                </c:pt>
                <c:pt idx="8146">
                  <c:v>'targets.'</c:v>
                </c:pt>
                <c:pt idx="8147">
                  <c:v>'102'</c:v>
                </c:pt>
                <c:pt idx="8148">
                  <c:v>'interpreted'</c:v>
                </c:pt>
                <c:pt idx="8149">
                  <c:v>'195'</c:v>
                </c:pt>
                <c:pt idx="8150">
                  <c:v>'hahn'</c:v>
                </c:pt>
                <c:pt idx="8151">
                  <c:v>'hans'</c:v>
                </c:pt>
                <c:pt idx="8152">
                  <c:v>'270'</c:v>
                </c:pt>
                <c:pt idx="8153">
                  <c:v>'370'</c:v>
                </c:pt>
                <c:pt idx="8154">
                  <c:v>'mexico.'</c:v>
                </c:pt>
                <c:pt idx="8155">
                  <c:v>'cases,'</c:v>
                </c:pt>
                <c:pt idx="8156">
                  <c:v>'temporao'</c:v>
                </c:pt>
                <c:pt idx="8157">
                  <c:v>'director.'</c:v>
                </c:pt>
                <c:pt idx="8158">
                  <c:v>'850'</c:v>
                </c:pt>
                <c:pt idx="8159">
                  <c:v>'enjoyed'</c:v>
                </c:pt>
                <c:pt idx="8160">
                  <c:v>'manufacturers,'</c:v>
                </c:pt>
                <c:pt idx="8161">
                  <c:v>'unacceptable'</c:v>
                </c:pt>
                <c:pt idx="8162">
                  <c:v>'varity'</c:v>
                </c:pt>
                <c:pt idx="8163">
                  <c:v>'fellow'</c:v>
                </c:pt>
                <c:pt idx="8164">
                  <c:v>'schlesinger'</c:v>
                </c:pt>
                <c:pt idx="8165">
                  <c:v>'head,'</c:v>
                </c:pt>
                <c:pt idx="8166">
                  <c:v>'&lt;efh&gt;'</c:v>
                </c:pt>
                <c:pt idx="8167">
                  <c:v>'maximize'</c:v>
                </c:pt>
                <c:pt idx="8168">
                  <c:v>'regulate'</c:v>
                </c:pt>
                <c:pt idx="8169">
                  <c:v>'state.'</c:v>
                </c:pt>
                <c:pt idx="8170">
                  <c:v>'dominican'</c:v>
                </c:pt>
                <c:pt idx="8171">
                  <c:v>'collapsed'</c:v>
                </c:pt>
                <c:pt idx="8172">
                  <c:v>'boren'</c:v>
                </c:pt>
                <c:pt idx="8173">
                  <c:v>'return,'</c:v>
                </c:pt>
                <c:pt idx="8174">
                  <c:v>'egypt,'</c:v>
                </c:pt>
                <c:pt idx="8175">
                  <c:v>'threatens'</c:v>
                </c:pt>
                <c:pt idx="8176">
                  <c:v>'causes'</c:v>
                </c:pt>
                <c:pt idx="8177">
                  <c:v>'lebanon'</c:v>
                </c:pt>
                <c:pt idx="8178">
                  <c:v>'achieving'</c:v>
                </c:pt>
                <c:pt idx="8179">
                  <c:v>'1999.'</c:v>
                </c:pt>
                <c:pt idx="8180">
                  <c:v>'1997,'</c:v>
                </c:pt>
                <c:pt idx="8181">
                  <c:v>'1995.'</c:v>
                </c:pt>
                <c:pt idx="8182">
                  <c:v>'moderately'</c:v>
                </c:pt>
                <c:pt idx="8183">
                  <c:v>'blockbuster'</c:v>
                </c:pt>
                <c:pt idx="8184">
                  <c:v>'staged'</c:v>
                </c:pt>
                <c:pt idx="8185">
                  <c:v>'reserve.'</c:v>
                </c:pt>
                <c:pt idx="8186">
                  <c:v>'capitalisation'</c:v>
                </c:pt>
                <c:pt idx="8187">
                  <c:v>'speculate'</c:v>
                </c:pt>
                <c:pt idx="8188">
                  <c:v>'crowley'</c:v>
                </c:pt>
                <c:pt idx="8189">
                  <c:v>'genetics'</c:v>
                </c:pt>
                <c:pt idx="8190">
                  <c:v>'bolivars'</c:v>
                </c:pt>
                <c:pt idx="8191">
                  <c:v>'box'</c:v>
                </c:pt>
                <c:pt idx="8192">
                  <c:v>'roll'</c:v>
                </c:pt>
                <c:pt idx="8193">
                  <c:v>'cogeneration'</c:v>
                </c:pt>
                <c:pt idx="8194">
                  <c:v>'thrust'</c:v>
                </c:pt>
                <c:pt idx="8195">
                  <c:v>'aa-3'</c:v>
                </c:pt>
                <c:pt idx="8196">
                  <c:v>'fat'</c:v>
                </c:pt>
                <c:pt idx="8197">
                  <c:v>'disposition'</c:v>
                </c:pt>
                <c:pt idx="8198">
                  <c:v>'four,'</c:v>
                </c:pt>
                <c:pt idx="8199">
                  <c:v>'jr.'</c:v>
                </c:pt>
                <c:pt idx="8200">
                  <c:v>'jwt'</c:v>
                </c:pt>
                <c:pt idx="8201">
                  <c:v>'peripheral'</c:v>
                </c:pt>
                <c:pt idx="8202">
                  <c:v>'leo'</c:v>
                </c:pt>
                <c:pt idx="8203">
                  <c:v>'replied,'</c:v>
                </c:pt>
                <c:pt idx="8204">
                  <c:v>'indebtedness'</c:v>
                </c:pt>
                <c:pt idx="8205">
                  <c:v>'builds'</c:v>
                </c:pt>
                <c:pt idx="8206">
                  <c:v>'ntt'</c:v>
                </c:pt>
                <c:pt idx="8207">
                  <c:v>'pit'</c:v>
                </c:pt>
                <c:pt idx="8208">
                  <c:v>'agents'</c:v>
                </c:pt>
                <c:pt idx="8209">
                  <c:v>'execution'</c:v>
                </c:pt>
                <c:pt idx="8210">
                  <c:v>'fleming'</c:v>
                </c:pt>
                <c:pt idx="8211">
                  <c:v>'rmj'</c:v>
                </c:pt>
                <c:pt idx="8212">
                  <c:v>'justified'</c:v>
                </c:pt>
                <c:pt idx="8213">
                  <c:v>'pakistan's'</c:v>
                </c:pt>
                <c:pt idx="8214">
                  <c:v>'filling'</c:v>
                </c:pt>
                <c:pt idx="8215">
                  <c:v>'calmat'</c:v>
                </c:pt>
                <c:pt idx="8216">
                  <c:v>'rogers'</c:v>
                </c:pt>
                <c:pt idx="8217">
                  <c:v>'sec.'</c:v>
                </c:pt>
                <c:pt idx="8218">
                  <c:v>'mason'</c:v>
                </c:pt>
                <c:pt idx="8219">
                  <c:v>'dramatically'</c:v>
                </c:pt>
                <c:pt idx="8220">
                  <c:v>'traders.'</c:v>
                </c:pt>
                <c:pt idx="8221">
                  <c:v>'shop'</c:v>
                </c:pt>
                <c:pt idx="8222">
                  <c:v>'shot'</c:v>
                </c:pt>
                <c:pt idx="8223">
                  <c:v>'resumption'</c:v>
                </c:pt>
                <c:pt idx="8224">
                  <c:v>'constitute'</c:v>
                </c:pt>
                <c:pt idx="8225">
                  <c:v>'stimulus'</c:v>
                </c:pt>
                <c:pt idx="8226">
                  <c:v>'12.50'</c:v>
                </c:pt>
                <c:pt idx="8227">
                  <c:v>'seagram'</c:v>
                </c:pt>
                <c:pt idx="8228">
                  <c:v>'cautiously'</c:v>
                </c:pt>
                <c:pt idx="8229">
                  <c:v>'quantum'</c:v>
                </c:pt>
                <c:pt idx="8230">
                  <c:v>'spin'</c:v>
                </c:pt>
                <c:pt idx="8231">
                  <c:v>'clercq'</c:v>
                </c:pt>
                <c:pt idx="8232">
                  <c:v>'4-3/4'</c:v>
                </c:pt>
                <c:pt idx="8233">
                  <c:v>'robins'</c:v>
                </c:pt>
                <c:pt idx="8234">
                  <c:v>'existence'</c:v>
                </c:pt>
                <c:pt idx="8235">
                  <c:v>'values,'</c:v>
                </c:pt>
                <c:pt idx="8236">
                  <c:v>'sues'</c:v>
                </c:pt>
                <c:pt idx="8237">
                  <c:v>'urban'</c:v>
                </c:pt>
                <c:pt idx="8238">
                  <c:v>'cutbacks'</c:v>
                </c:pt>
                <c:pt idx="8239">
                  <c:v>'loral'</c:v>
                </c:pt>
                <c:pt idx="8240">
                  <c:v>'weather,'</c:v>
                </c:pt>
                <c:pt idx="8241">
                  <c:v>'beer'</c:v>
                </c:pt>
                <c:pt idx="8242">
                  <c:v>'belt'</c:v>
                </c:pt>
                <c:pt idx="8243">
                  <c:v>'compound'</c:v>
                </c:pt>
                <c:pt idx="8244">
                  <c:v>'delors'</c:v>
                </c:pt>
                <c:pt idx="8245">
                  <c:v>'figure,'</c:v>
                </c:pt>
                <c:pt idx="8246">
                  <c:v>'donaldson'</c:v>
                </c:pt>
                <c:pt idx="8247">
                  <c:v>'thrifts'</c:v>
                </c:pt>
                <c:pt idx="8248">
                  <c:v>'cambridge'</c:v>
                </c:pt>
                <c:pt idx="8249">
                  <c:v>'interests,'</c:v>
                </c:pt>
                <c:pt idx="8250">
                  <c:v>'briefly'</c:v>
                </c:pt>
                <c:pt idx="8251">
                  <c:v>'safeguards'</c:v>
                </c:pt>
                <c:pt idx="8252">
                  <c:v>'children'</c:v>
                </c:pt>
                <c:pt idx="8253">
                  <c:v>'guide'</c:v>
                </c:pt>
                <c:pt idx="8254">
                  <c:v>'topped'</c:v>
                </c:pt>
                <c:pt idx="8255">
                  <c:v>'tech'</c:v>
                </c:pt>
                <c:pt idx="8256">
                  <c:v>'layoff'</c:v>
                </c:pt>
                <c:pt idx="8257">
                  <c:v>'rothschild'</c:v>
                </c:pt>
                <c:pt idx="8258">
                  <c:v>'frustration'</c:v>
                </c:pt>
                <c:pt idx="8259">
                  <c:v>'kohl'</c:v>
                </c:pt>
                <c:pt idx="8260">
                  <c:v>'power,'</c:v>
                </c:pt>
                <c:pt idx="8261">
                  <c:v>'buyers.'</c:v>
                </c:pt>
                <c:pt idx="8262">
                  <c:v>'hampshire'</c:v>
                </c:pt>
                <c:pt idx="8263">
                  <c:v>'requesting'</c:v>
                </c:pt>
                <c:pt idx="8264">
                  <c:v>'philippines.'</c:v>
                </c:pt>
                <c:pt idx="8265">
                  <c:v>'rocky'</c:v>
                </c:pt>
                <c:pt idx="8266">
                  <c:v>'camp'</c:v>
                </c:pt>
                <c:pt idx="8267">
                  <c:v>'mortgage-backed'</c:v>
                </c:pt>
                <c:pt idx="8268">
                  <c:v>'cast'</c:v>
                </c:pt>
                <c:pt idx="8269">
                  <c:v>'airlines.'</c:v>
                </c:pt>
                <c:pt idx="8270">
                  <c:v>'cancel'</c:v>
                </c:pt>
                <c:pt idx="8271">
                  <c:v>'ccc,'</c:v>
                </c:pt>
                <c:pt idx="8272">
                  <c:v>'imbalances.'</c:v>
                </c:pt>
                <c:pt idx="8273">
                  <c:v>'place,'</c:v>
                </c:pt>
                <c:pt idx="8274">
                  <c:v>'grisanti'</c:v>
                </c:pt>
                <c:pt idx="8275">
                  <c:v>'chad'</c:v>
                </c:pt>
                <c:pt idx="8276">
                  <c:v>'detect'</c:v>
                </c:pt>
                <c:pt idx="8277">
                  <c:v>'t-bill'</c:v>
                </c:pt>
                <c:pt idx="8278">
                  <c:v>'notification'</c:v>
                </c:pt>
                <c:pt idx="8279">
                  <c:v>'sears,'</c:v>
                </c:pt>
                <c:pt idx="8280">
                  <c:v>'bahia'</c:v>
                </c:pt>
                <c:pt idx="8281">
                  <c:v>'credits,'</c:v>
                </c:pt>
                <c:pt idx="8282">
                  <c:v>'algerian'</c:v>
                </c:pt>
                <c:pt idx="8283">
                  <c:v>'token'</c:v>
                </c:pt>
                <c:pt idx="8284">
                  <c:v>'crosby'</c:v>
                </c:pt>
                <c:pt idx="8285">
                  <c:v>'families'</c:v>
                </c:pt>
                <c:pt idx="8286">
                  <c:v>'basra'</c:v>
                </c:pt>
                <c:pt idx="8287">
                  <c:v>'touch'</c:v>
                </c:pt>
                <c:pt idx="8288">
                  <c:v>'pinola'</c:v>
                </c:pt>
                <c:pt idx="8289">
                  <c:v>'justify'</c:v>
                </c:pt>
                <c:pt idx="8290">
                  <c:v>'producer.'</c:v>
                </c:pt>
                <c:pt idx="8291">
                  <c:v>'soyoil'</c:v>
                </c:pt>
                <c:pt idx="8292">
                  <c:v>'decade'</c:v>
                </c:pt>
                <c:pt idx="8293">
                  <c:v>'one-for-one'</c:v>
                </c:pt>
                <c:pt idx="8294">
                  <c:v>'1.67'</c:v>
                </c:pt>
                <c:pt idx="8295">
                  <c:v>'1.72'</c:v>
                </c:pt>
                <c:pt idx="8296">
                  <c:v>'partner,'</c:v>
                </c:pt>
                <c:pt idx="8297">
                  <c:v>'story'</c:v>
                </c:pt>
                <c:pt idx="8298">
                  <c:v>'stoppage'</c:v>
                </c:pt>
                <c:pt idx="8299">
                  <c:v>'release.'</c:v>
                </c:pt>
                <c:pt idx="8300">
                  <c:v>'papandreou'</c:v>
                </c:pt>
                <c:pt idx="8301">
                  <c:v>'disc'</c:v>
                </c:pt>
                <c:pt idx="8302">
                  <c:v>'vowed'</c:v>
                </c:pt>
                <c:pt idx="8303">
                  <c:v>'1530'</c:v>
                </c:pt>
                <c:pt idx="8304">
                  <c:v>'phelan'</c:v>
                </c:pt>
                <c:pt idx="8305">
                  <c:v>'17.4'</c:v>
                </c:pt>
                <c:pt idx="8306">
                  <c:v>'17.0'</c:v>
                </c:pt>
                <c:pt idx="8307">
                  <c:v>'18.9'</c:v>
                </c:pt>
                <c:pt idx="8308">
                  <c:v>'18.0'</c:v>
                </c:pt>
                <c:pt idx="8309">
                  <c:v>'richter'</c:v>
                </c:pt>
                <c:pt idx="8310">
                  <c:v>'mild'</c:v>
                </c:pt>
                <c:pt idx="8311">
                  <c:v>'mint'</c:v>
                </c:pt>
                <c:pt idx="8312">
                  <c:v>'refuse'</c:v>
                </c:pt>
                <c:pt idx="8313">
                  <c:v>'(g-7)'</c:v>
                </c:pt>
                <c:pt idx="8314">
                  <c:v>'markets."'</c:v>
                </c:pt>
                <c:pt idx="8315">
                  <c:v>'investors''</c:v>
                </c:pt>
                <c:pt idx="8316">
                  <c:v>'partnerships'</c:v>
                </c:pt>
                <c:pt idx="8317">
                  <c:v>'1,300'</c:v>
                </c:pt>
                <c:pt idx="8318">
                  <c:v>'collins'</c:v>
                </c:pt>
                <c:pt idx="8319">
                  <c:v>'bidders'</c:v>
                </c:pt>
                <c:pt idx="8320">
                  <c:v>'reagan.'</c:v>
                </c:pt>
                <c:pt idx="8321">
                  <c:v>'suit.'</c:v>
                </c:pt>
                <c:pt idx="8322">
                  <c:v>'reinsurance'</c:v>
                </c:pt>
                <c:pt idx="8323">
                  <c:v>'1,700'</c:v>
                </c:pt>
                <c:pt idx="8324">
                  <c:v>'colleagues'</c:v>
                </c:pt>
                <c:pt idx="8325">
                  <c:v>'adopting'</c:v>
                </c:pt>
                <c:pt idx="8326">
                  <c:v>'ourselves'</c:v>
                </c:pt>
                <c:pt idx="8327">
                  <c:v>'febres'</c:v>
                </c:pt>
                <c:pt idx="8328">
                  <c:v>'foresee'</c:v>
                </c:pt>
                <c:pt idx="8329">
                  <c:v>'21.4'</c:v>
                </c:pt>
                <c:pt idx="8330">
                  <c:v>'21.2'</c:v>
                </c:pt>
                <c:pt idx="8331">
                  <c:v>'selling,'</c:v>
                </c:pt>
                <c:pt idx="8332">
                  <c:v>'23.1'</c:v>
                </c:pt>
                <c:pt idx="8333">
                  <c:v>'24.2'</c:v>
                </c:pt>
                <c:pt idx="8334">
                  <c:v>'presidency'</c:v>
                </c:pt>
                <c:pt idx="8335">
                  <c:v>'25.4'</c:v>
                </c:pt>
                <c:pt idx="8336">
                  <c:v>'&lt;bank'</c:v>
                </c:pt>
                <c:pt idx="8337">
                  <c:v>'26.5'</c:v>
                </c:pt>
                <c:pt idx="8338">
                  <c:v>'26.3'</c:v>
                </c:pt>
                <c:pt idx="8339">
                  <c:v>'discipline'</c:v>
                </c:pt>
                <c:pt idx="8340">
                  <c:v>'contracting'</c:v>
                </c:pt>
                <c:pt idx="8341">
                  <c:v>'29.9'</c:v>
                </c:pt>
                <c:pt idx="8342">
                  <c:v>'29.3'</c:v>
                </c:pt>
                <c:pt idx="8343">
                  <c:v>'nil.'</c:v>
                </c:pt>
                <c:pt idx="8344">
                  <c:v>'equity,'</c:v>
                </c:pt>
                <c:pt idx="8345">
                  <c:v>'counties'</c:v>
                </c:pt>
                <c:pt idx="8346">
                  <c:v>'chemicals,'</c:v>
                </c:pt>
                <c:pt idx="8347">
                  <c:v>'enlarged'</c:v>
                </c:pt>
                <c:pt idx="8348">
                  <c:v>'punitive'</c:v>
                </c:pt>
                <c:pt idx="8349">
                  <c:v>'supplies.'</c:v>
                </c:pt>
                <c:pt idx="8350">
                  <c:v>'take-up'</c:v>
                </c:pt>
                <c:pt idx="8351">
                  <c:v>'ultimate'</c:v>
                </c:pt>
                <c:pt idx="8352">
                  <c:v>'&lt;tex&gt;'</c:v>
                </c:pt>
                <c:pt idx="8353">
                  <c:v>'barter'</c:v>
                </c:pt>
                <c:pt idx="8354">
                  <c:v>'dismiss'</c:v>
                </c:pt>
                <c:pt idx="8355">
                  <c:v>'garcia'</c:v>
                </c:pt>
                <c:pt idx="8356">
                  <c:v>'parker'</c:v>
                </c:pt>
                <c:pt idx="8357">
                  <c:v>'pricing.'</c:v>
                </c:pt>
                <c:pt idx="8358">
                  <c:v>'flags'</c:v>
                </c:pt>
                <c:pt idx="8359">
                  <c:v>'struggle'</c:v>
                </c:pt>
                <c:pt idx="8360">
                  <c:v>'nonstop'</c:v>
                </c:pt>
                <c:pt idx="8361">
                  <c:v>'end-march'</c:v>
                </c:pt>
                <c:pt idx="8362">
                  <c:v>'subcommittee,'</c:v>
                </c:pt>
                <c:pt idx="8363">
                  <c:v>'4.'</c:v>
                </c:pt>
                <c:pt idx="8364">
                  <c:v>'dn'</c:v>
                </c:pt>
                <c:pt idx="8365">
                  <c:v>'m0'</c:v>
                </c:pt>
                <c:pt idx="8366">
                  <c:v>'ny'</c:v>
                </c:pt>
                <c:pt idx="8367">
                  <c:v>'550,000'</c:v>
                </c:pt>
                <c:pt idx="8368">
                  <c:v>'chris'</c:v>
                </c:pt>
                <c:pt idx="8369">
                  <c:v>'export-import'</c:v>
                </c:pt>
                <c:pt idx="8370">
                  <c:v>'corporation.'</c:v>
                </c:pt>
                <c:pt idx="8371">
                  <c:v>'margoshes'</c:v>
                </c:pt>
                <c:pt idx="8372">
                  <c:v>'large-scale'</c:v>
                </c:pt>
                <c:pt idx="8373">
                  <c:v>'holdings,'</c:v>
                </c:pt>
                <c:pt idx="8374">
                  <c:v>'driven'</c:v>
                </c:pt>
                <c:pt idx="8375">
                  <c:v>'(gnp)'</c:v>
                </c:pt>
                <c:pt idx="8376">
                  <c:v>'markka'</c:v>
                </c:pt>
                <c:pt idx="8377">
                  <c:v>'breakup'</c:v>
                </c:pt>
                <c:pt idx="8378">
                  <c:v>'tariffs,'</c:v>
                </c:pt>
                <c:pt idx="8379">
                  <c:v>'leslie'</c:v>
                </c:pt>
                <c:pt idx="8380">
                  <c:v>'anderson'</c:v>
                </c:pt>
                <c:pt idx="8381">
                  <c:v>'eliminating'</c:v>
                </c:pt>
                <c:pt idx="8382">
                  <c:v>'associates,'</c:v>
                </c:pt>
                <c:pt idx="8383">
                  <c:v>'down,"'</c:v>
                </c:pt>
                <c:pt idx="8384">
                  <c:v>'complaint,'</c:v>
                </c:pt>
                <c:pt idx="8385">
                  <c:v>'&lt;united'</c:v>
                </c:pt>
                <c:pt idx="8386">
                  <c:v>'gary'</c:v>
                </c:pt>
                <c:pt idx="8387">
                  <c:v>'possibilities'</c:v>
                </c:pt>
                <c:pt idx="8388">
                  <c:v>'attracting'</c:v>
                </c:pt>
                <c:pt idx="8389">
                  <c:v>'investigation.'</c:v>
                </c:pt>
                <c:pt idx="8390">
                  <c:v>'tandy'</c:v>
                </c:pt>
                <c:pt idx="8391">
                  <c:v>'consideration.'</c:v>
                </c:pt>
                <c:pt idx="8392">
                  <c:v>'insist'</c:v>
                </c:pt>
                <c:pt idx="8393">
                  <c:v>'stretch'</c:v>
                </c:pt>
                <c:pt idx="8394">
                  <c:v>'weigh'</c:v>
                </c:pt>
                <c:pt idx="8395">
                  <c:v>'robusta'</c:v>
                </c:pt>
                <c:pt idx="8396">
                  <c:v>'penn'</c:v>
                </c:pt>
                <c:pt idx="8397">
                  <c:v>'indeed,'</c:v>
                </c:pt>
                <c:pt idx="8398">
                  <c:v>'peso'</c:v>
                </c:pt>
                <c:pt idx="8399">
                  <c:v>'speculation.'</c:v>
                </c:pt>
                <c:pt idx="8400">
                  <c:v>'varying'</c:v>
                </c:pt>
                <c:pt idx="8401">
                  <c:v>'civilian'</c:v>
                </c:pt>
                <c:pt idx="8402">
                  <c:v>'construct'</c:v>
                </c:pt>
                <c:pt idx="8403">
                  <c:v>'myers'</c:v>
                </c:pt>
                <c:pt idx="8404">
                  <c:v>'continue.'</c:v>
                </c:pt>
                <c:pt idx="8405">
                  <c:v>'carson'</c:v>
                </c:pt>
                <c:pt idx="8406">
                  <c:v>'coordinating'</c:v>
                </c:pt>
                <c:pt idx="8407">
                  <c:v>'valve'</c:v>
                </c:pt>
                <c:pt idx="8408">
                  <c:v>'claims.'</c:v>
                </c:pt>
                <c:pt idx="8409">
                  <c:v>'pure'</c:v>
                </c:pt>
                <c:pt idx="8410">
                  <c:v>'donaldson,'</c:v>
                </c:pt>
                <c:pt idx="8411">
                  <c:v>'end-january'</c:v>
                </c:pt>
                <c:pt idx="8412">
                  <c:v>'rationalisation'</c:v>
                </c:pt>
                <c:pt idx="8413">
                  <c:v>'adhere'</c:v>
                </c:pt>
                <c:pt idx="8414">
                  <c:v>'aren't'</c:v>
                </c:pt>
                <c:pt idx="8415">
                  <c:v>'enacted'</c:v>
                </c:pt>
                <c:pt idx="8416">
                  <c:v>'126'</c:v>
                </c:pt>
                <c:pt idx="8417">
                  <c:v>'205'</c:v>
                </c:pt>
                <c:pt idx="8418">
                  <c:v>'310'</c:v>
                </c:pt>
                <c:pt idx="8419">
                  <c:v>'355'</c:v>
                </c:pt>
                <c:pt idx="8420">
                  <c:v>'simmons'</c:v>
                </c:pt>
                <c:pt idx="8421">
                  <c:v>'420'</c:v>
                </c:pt>
                <c:pt idx="8422">
                  <c:v>'460'</c:v>
                </c:pt>
                <c:pt idx="8423">
                  <c:v>'equals'</c:v>
                </c:pt>
                <c:pt idx="8424">
                  <c:v>'prepayments'</c:v>
                </c:pt>
                <c:pt idx="8425">
                  <c:v>'pickens'</c:v>
                </c:pt>
                <c:pt idx="8426">
                  <c:v>'manufacturers.'</c:v>
                </c:pt>
                <c:pt idx="8427">
                  <c:v>'&lt;ht&gt;'</c:v>
                </c:pt>
                <c:pt idx="8428">
                  <c:v>'950'</c:v>
                </c:pt>
                <c:pt idx="8429">
                  <c:v>'him.'</c:v>
                </c:pt>
                <c:pt idx="8430">
                  <c:v>'background'</c:v>
                </c:pt>
                <c:pt idx="8431">
                  <c:v>'repeat'</c:v>
                </c:pt>
                <c:pt idx="8432">
                  <c:v>'take-or-pay'</c:v>
                </c:pt>
                <c:pt idx="8433">
                  <c:v>'selective'</c:v>
                </c:pt>
                <c:pt idx="8434">
                  <c:v>'57.5'</c:v>
                </c:pt>
                <c:pt idx="8435">
                  <c:v>'ruling.'</c:v>
                </c:pt>
                <c:pt idx="8436">
                  <c:v>'iraq,'</c:v>
                </c:pt>
                <c:pt idx="8437">
                  <c:v>'demonstrated'</c:v>
                </c:pt>
                <c:pt idx="8438">
                  <c:v>'metall'</c:v>
                </c:pt>
                <c:pt idx="8439">
                  <c:v>'(nil),'</c:v>
                </c:pt>
                <c:pt idx="8440">
                  <c:v>'challenged'</c:v>
                </c:pt>
                <c:pt idx="8441">
                  <c:v>'montedison'</c:v>
                </c:pt>
                <c:pt idx="8442">
                  <c:v>'distributions'</c:v>
                </c:pt>
                <c:pt idx="8443">
                  <c:v>'"may'</c:v>
                </c:pt>
                <c:pt idx="8444">
                  <c:v>'course,'</c:v>
                </c:pt>
                <c:pt idx="8445">
                  <c:v>'warrant.'</c:v>
                </c:pt>
                <c:pt idx="8446">
                  <c:v>'qtr.'</c:v>
                </c:pt>
                <c:pt idx="8447">
                  <c:v>'borg-warner's'</c:v>
                </c:pt>
                <c:pt idx="8448">
                  <c:v>'year-end.'</c:v>
                </c:pt>
                <c:pt idx="8449">
                  <c:v>'echoed'</c:v>
                </c:pt>
                <c:pt idx="8450">
                  <c:v>'reality'</c:v>
                </c:pt>
                <c:pt idx="8451">
                  <c:v>'pessimistic'</c:v>
                </c:pt>
                <c:pt idx="8452">
                  <c:v>'ashland'</c:v>
                </c:pt>
                <c:pt idx="8453">
                  <c:v>'uniform'</c:v>
                </c:pt>
                <c:pt idx="8454">
                  <c:v>'ico,'</c:v>
                </c:pt>
                <c:pt idx="8455">
                  <c:v>'situation,"'</c:v>
                </c:pt>
                <c:pt idx="8456">
                  <c:v>'monopoly'</c:v>
                </c:pt>
                <c:pt idx="8457">
                  <c:v>'bauxite'</c:v>
                </c:pt>
                <c:pt idx="8458">
                  <c:v>'leads'</c:v>
                </c:pt>
                <c:pt idx="8459">
                  <c:v>'obliged'</c:v>
                </c:pt>
                <c:pt idx="8460">
                  <c:v>'staff.'</c:v>
                </c:pt>
                <c:pt idx="8461">
                  <c:v>'gauge'</c:v>
                </c:pt>
                <c:pt idx="8462">
                  <c:v>'180,000'</c:v>
                </c:pt>
                <c:pt idx="8463">
                  <c:v>'heightened'</c:v>
                </c:pt>
                <c:pt idx="8464">
                  <c:v>'absolute'</c:v>
                </c:pt>
                <c:pt idx="8465">
                  <c:v>'avoiding'</c:v>
                </c:pt>
                <c:pt idx="8466">
                  <c:v>'3,500,000'</c:v>
                </c:pt>
                <c:pt idx="8467">
                  <c:v>'agencies.'</c:v>
                </c:pt>
                <c:pt idx="8468">
                  <c:v>'ag.'</c:v>
                </c:pt>
                <c:pt idx="8469">
                  <c:v>'specialists'</c:v>
                </c:pt>
                <c:pt idx="8470">
                  <c:v>'food,'</c:v>
                </c:pt>
                <c:pt idx="8471">
                  <c:v>'itoh'</c:v>
                </c:pt>
                <c:pt idx="8472">
                  <c:v>'weaken'</c:v>
                </c:pt>
                <c:pt idx="8473">
                  <c:v>'cra'</c:v>
                </c:pt>
                <c:pt idx="8474">
                  <c:v>'shock'</c:v>
                </c:pt>
                <c:pt idx="8475">
                  <c:v>'diw'</c:v>
                </c:pt>
                <c:pt idx="8476">
                  <c:v>'170,000'</c:v>
                </c:pt>
                <c:pt idx="8477">
                  <c:v>'g-5'</c:v>
                </c:pt>
                <c:pt idx="8478">
                  <c:v>'relations.'</c:v>
                </c:pt>
                <c:pt idx="8479">
                  <c:v>'fca'</c:v>
                </c:pt>
                <c:pt idx="8480">
                  <c:v>'spain,'</c:v>
                </c:pt>
                <c:pt idx="8481">
                  <c:v>'ice'</c:v>
                </c:pt>
                <c:pt idx="8482">
                  <c:v>'oliver'</c:v>
                </c:pt>
                <c:pt idx="8483">
                  <c:v>'audio'</c:v>
                </c:pt>
                <c:pt idx="8484">
                  <c:v>'graphic'</c:v>
                </c:pt>
                <c:pt idx="8485">
                  <c:v>'lpg'</c:v>
                </c:pt>
                <c:pt idx="8486">
                  <c:v>'mar'</c:v>
                </c:pt>
                <c:pt idx="8487">
                  <c:v>'mix'</c:v>
                </c:pt>
                <c:pt idx="8488">
                  <c:v>'tunisia'</c:v>
                </c:pt>
                <c:pt idx="8489">
                  <c:v>'on,'</c:v>
                </c:pt>
                <c:pt idx="8490">
                  <c:v>'on.'</c:v>
                </c:pt>
                <c:pt idx="8491">
                  <c:v>'pat'</c:v>
                </c:pt>
                <c:pt idx="8492">
                  <c:v>'ray'</c:v>
                </c:pt>
                <c:pt idx="8493">
                  <c:v>'signup'</c:v>
                </c:pt>
                <c:pt idx="8494">
                  <c:v>'sama'</c:v>
                </c:pt>
                <c:pt idx="8495">
                  <c:v>'exploration.'</c:v>
                </c:pt>
                <c:pt idx="8496">
                  <c:v>'audi'</c:v>
                </c:pt>
                <c:pt idx="8497">
                  <c:v>'wellcome'</c:v>
                </c:pt>
                <c:pt idx="8498">
                  <c:v>'six.'</c:v>
                </c:pt>
                <c:pt idx="8499">
                  <c:v>'supposed'</c:v>
                </c:pt>
                <c:pt idx="8500">
                  <c:v>'balance.'</c:v>
                </c:pt>
                <c:pt idx="8501">
                  <c:v>'however.'</c:v>
                </c:pt>
                <c:pt idx="8502">
                  <c:v>'exhausted'</c:v>
                </c:pt>
                <c:pt idx="8503">
                  <c:v>'regal'</c:v>
                </c:pt>
                <c:pt idx="8504">
                  <c:v>'genetic'</c:v>
                </c:pt>
                <c:pt idx="8505">
                  <c:v>'jul7'</c:v>
                </c:pt>
                <c:pt idx="8506">
                  <c:v>'textiles,'</c:v>
                </c:pt>
                <c:pt idx="8507">
                  <c:v>'amend'</c:v>
                </c:pt>
                <c:pt idx="8508">
                  <c:v>'denmark,'</c:v>
                </c:pt>
                <c:pt idx="8509">
                  <c:v>'oversubscribed'</c:v>
                </c:pt>
                <c:pt idx="8510">
                  <c:v>'ba-3'</c:v>
                </c:pt>
                <c:pt idx="8511">
                  <c:v>'confirming'</c:v>
                </c:pt>
                <c:pt idx="8512">
                  <c:v>'sum.'</c:v>
                </c:pt>
                <c:pt idx="8513">
                  <c:v>'remark'</c:v>
                </c:pt>
                <c:pt idx="8514">
                  <c:v>'ecus.'</c:v>
                </c:pt>
                <c:pt idx="8515">
                  <c:v>'transcanada's'</c:v>
                </c:pt>
                <c:pt idx="8516">
                  <c:v>'one-for-five'</c:v>
                </c:pt>
                <c:pt idx="8517">
                  <c:v>'24-hour'</c:v>
                </c:pt>
                <c:pt idx="8518">
                  <c:v>'sallie'</c:v>
                </c:pt>
                <c:pt idx="8519">
                  <c:v>'eugene'</c:v>
                </c:pt>
                <c:pt idx="8520">
                  <c:v>'sosnoff's'</c:v>
                </c:pt>
                <c:pt idx="8521">
                  <c:v>'restraints'</c:v>
                </c:pt>
                <c:pt idx="8522">
                  <c:v>'(libor).'</c:v>
                </c:pt>
                <c:pt idx="8523">
                  <c:v>'bros'</c:v>
                </c:pt>
                <c:pt idx="8524">
                  <c:v>'disrupt'</c:v>
                </c:pt>
                <c:pt idx="8525">
                  <c:v>'allied-lyons'</c:v>
                </c:pt>
                <c:pt idx="8526">
                  <c:v>'dispute.'</c:v>
                </c:pt>
                <c:pt idx="8527">
                  <c:v>'advisors'</c:v>
                </c:pt>
                <c:pt idx="8528">
                  <c:v>'sceptical'</c:v>
                </c:pt>
                <c:pt idx="8529">
                  <c:v>'study.'</c:v>
                </c:pt>
                <c:pt idx="8530">
                  <c:v>'aegon'</c:v>
                </c:pt>
                <c:pt idx="8531">
                  <c:v>'adjusting'</c:v>
                </c:pt>
                <c:pt idx="8532">
                  <c:v>'anglo'</c:v>
                </c:pt>
                <c:pt idx="8533">
                  <c:v>'voters'</c:v>
                </c:pt>
                <c:pt idx="8534">
                  <c:v>'0.15'</c:v>
                </c:pt>
                <c:pt idx="8535">
                  <c:v>'grains,'</c:v>
                </c:pt>
                <c:pt idx="8536">
                  <c:v>'baa-3'</c:v>
                </c:pt>
                <c:pt idx="8537">
                  <c:v>'bankrupt'</c:v>
                </c:pt>
                <c:pt idx="8538">
                  <c:v>'labs'</c:v>
                </c:pt>
                <c:pt idx="8539">
                  <c:v>'england.'</c:v>
                </c:pt>
                <c:pt idx="8540">
                  <c:v>'guesstimating'</c:v>
                </c:pt>
                <c:pt idx="8541">
                  <c:v>'center,'</c:v>
                </c:pt>
                <c:pt idx="8542">
                  <c:v>'issuers'</c:v>
                </c:pt>
                <c:pt idx="8543">
                  <c:v>'14,000'</c:v>
                </c:pt>
                <c:pt idx="8544">
                  <c:v>'conagra'</c:v>
                </c:pt>
                <c:pt idx="8545">
                  <c:v>'fixing'</c:v>
                </c:pt>
                <c:pt idx="8546">
                  <c:v>'adviser,'</c:v>
                </c:pt>
                <c:pt idx="8547">
                  <c:v>'owner,'</c:v>
                </c:pt>
                <c:pt idx="8548">
                  <c:v>'drop.'</c:v>
                </c:pt>
                <c:pt idx="8549">
                  <c:v>'walsh'</c:v>
                </c:pt>
                <c:pt idx="8550">
                  <c:v>'searle'</c:v>
                </c:pt>
                <c:pt idx="8551">
                  <c:v>'rover'</c:v>
                </c:pt>
                <c:pt idx="8552">
                  <c:v>'declaring'</c:v>
                </c:pt>
                <c:pt idx="8553">
                  <c:v>'genentech'</c:v>
                </c:pt>
                <c:pt idx="8554">
                  <c:v>'drug.'</c:v>
                </c:pt>
                <c:pt idx="8555">
                  <c:v>'weekend,'</c:v>
                </c:pt>
                <c:pt idx="8556">
                  <c:v>'lone'</c:v>
                </c:pt>
                <c:pt idx="8557">
                  <c:v>'pleaded'</c:v>
                </c:pt>
                <c:pt idx="8558">
                  <c:v>'froze'</c:v>
                </c:pt>
                <c:pt idx="8559">
                  <c:v>'incomes'</c:v>
                </c:pt>
                <c:pt idx="8560">
                  <c:v>'brokers,'</c:v>
                </c:pt>
                <c:pt idx="8561">
                  <c:v>'atmosphere'</c:v>
                </c:pt>
                <c:pt idx="8562">
                  <c:v>'facts'</c:v>
                </c:pt>
                <c:pt idx="8563">
                  <c:v>'fact,'</c:v>
                </c:pt>
                <c:pt idx="8564">
                  <c:v>'recognised'</c:v>
                </c:pt>
                <c:pt idx="8565">
                  <c:v>'atlanta,'</c:v>
                </c:pt>
                <c:pt idx="8566">
                  <c:v>'1.43'</c:v>
                </c:pt>
                <c:pt idx="8567">
                  <c:v>'1.49'</c:v>
                </c:pt>
                <c:pt idx="8568">
                  <c:v>'1.63'</c:v>
                </c:pt>
                <c:pt idx="8569">
                  <c:v>'1.82'</c:v>
                </c:pt>
                <c:pt idx="8570">
                  <c:v>'hired'</c:v>
                </c:pt>
                <c:pt idx="8571">
                  <c:v>'partner.'</c:v>
                </c:pt>
                <c:pt idx="8572">
                  <c:v>'dec7'</c:v>
                </c:pt>
                <c:pt idx="8573">
                  <c:v>'chicken'</c:v>
                </c:pt>
                <c:pt idx="8574">
                  <c:v>'1100'</c:v>
                </c:pt>
                <c:pt idx="8575">
                  <c:v>'needs,'</c:v>
                </c:pt>
                <c:pt idx="8576">
                  <c:v>'code.'</c:v>
                </c:pt>
                <c:pt idx="8577">
                  <c:v>'guesstimates'</c:v>
                </c:pt>
                <c:pt idx="8578">
                  <c:v>'minute'</c:v>
                </c:pt>
                <c:pt idx="8579">
                  <c:v>'function'</c:v>
                </c:pt>
                <c:pt idx="8580">
                  <c:v>'1996'</c:v>
                </c:pt>
                <c:pt idx="8581">
                  <c:v>'absolutely'</c:v>
                </c:pt>
                <c:pt idx="8582">
                  <c:v>'first.'</c:v>
                </c:pt>
                <c:pt idx="8583">
                  <c:v>'electrospace'</c:v>
                </c:pt>
                <c:pt idx="8584">
                  <c:v>'mood'</c:v>
                </c:pt>
                <c:pt idx="8585">
                  <c:v>'pre-split'</c:v>
                </c:pt>
                <c:pt idx="8586">
                  <c:v>'discoveries'</c:v>
                </c:pt>
                <c:pt idx="8587">
                  <c:v>'lobbying'</c:v>
                </c:pt>
                <c:pt idx="8588">
                  <c:v>'jefferson'</c:v>
                </c:pt>
                <c:pt idx="8589">
                  <c:v>'turmoil'</c:v>
                </c:pt>
                <c:pt idx="8590">
                  <c:v>'honour'</c:v>
                </c:pt>
                <c:pt idx="8591">
                  <c:v>'lives'</c:v>
                </c:pt>
                <c:pt idx="8592">
                  <c:v>'meantime,'</c:v>
                </c:pt>
                <c:pt idx="8593">
                  <c:v>'2.10'</c:v>
                </c:pt>
                <c:pt idx="8594">
                  <c:v>'2.04'</c:v>
                </c:pt>
                <c:pt idx="8595">
                  <c:v>'javier'</c:v>
                </c:pt>
                <c:pt idx="8596">
                  <c:v>'16,000'</c:v>
                </c:pt>
                <c:pt idx="8597">
                  <c:v>'passes'</c:v>
                </c:pt>
                <c:pt idx="8598">
                  <c:v>'season's'</c:v>
                </c:pt>
                <c:pt idx="8599">
                  <c:v>'21.3'</c:v>
                </c:pt>
                <c:pt idx="8600">
                  <c:v>'21.7'</c:v>
                </c:pt>
                <c:pt idx="8601">
                  <c:v>'nasa'</c:v>
                </c:pt>
                <c:pt idx="8602">
                  <c:v>'alleviate'</c:v>
                </c:pt>
                <c:pt idx="8603">
                  <c:v>'22.3'</c:v>
                </c:pt>
                <c:pt idx="8604">
                  <c:v>'investigators'</c:v>
                </c:pt>
                <c:pt idx="8605">
                  <c:v>'estate,'</c:v>
                </c:pt>
                <c:pt idx="8606">
                  <c:v>'27.3'</c:v>
                </c:pt>
                <c:pt idx="8607">
                  <c:v>'28.9'</c:v>
                </c:pt>
                <c:pt idx="8608">
                  <c:v>'28.6'</c:v>
                </c:pt>
                <c:pt idx="8609">
                  <c:v>'advantages'</c:v>
                </c:pt>
                <c:pt idx="8610">
                  <c:v>'29.4'</c:v>
                </c:pt>
                <c:pt idx="8611">
                  <c:v>'epac'</c:v>
                </c:pt>
                <c:pt idx="8612">
                  <c:v>'consumers,'</c:v>
                </c:pt>
                <c:pt idx="8613">
                  <c:v>'thermo'</c:v>
                </c:pt>
                <c:pt idx="8614">
                  <c:v>'reforming'</c:v>
                </c:pt>
                <c:pt idx="8615">
                  <c:v>'order,'</c:v>
                </c:pt>
                <c:pt idx="8616">
                  <c:v>'saturday.'</c:v>
                </c:pt>
                <c:pt idx="8617">
                  <c:v>'vaskevitch'</c:v>
                </c:pt>
                <c:pt idx="8618">
                  <c:v>'not,'</c:v>
                </c:pt>
                <c:pt idx="8619">
                  <c:v>'others,'</c:v>
                </c:pt>
                <c:pt idx="8620">
                  <c:v>'motors''</c:v>
                </c:pt>
                <c:pt idx="8621">
                  <c:v>'instability'</c:v>
                </c:pt>
                <c:pt idx="8622">
                  <c:v>'outlook.'</c:v>
                </c:pt>
                <c:pt idx="8623">
                  <c:v>'contractual'</c:v>
                </c:pt>
                <c:pt idx="8624">
                  <c:v>'rigid'</c:v>
                </c:pt>
                <c:pt idx="8625">
                  <c:v>'vice-chairman'</c:v>
                </c:pt>
                <c:pt idx="8626">
                  <c:v>'institute.'</c:v>
                </c:pt>
                <c:pt idx="8627">
                  <c:v>'ministry.'</c:v>
                </c:pt>
                <c:pt idx="8628">
                  <c:v>'chang'</c:v>
                </c:pt>
                <c:pt idx="8629">
                  <c:v>'fare'</c:v>
                </c:pt>
                <c:pt idx="8630">
                  <c:v>'vienna'</c:v>
                </c:pt>
                <c:pt idx="8631">
                  <c:v>'rebuild'</c:v>
                </c:pt>
                <c:pt idx="8632">
                  <c:v>'3.04'</c:v>
                </c:pt>
                <c:pt idx="8633">
                  <c:v>'hambrecht'</c:v>
                </c:pt>
                <c:pt idx="8634">
                  <c:v>'34.5'</c:v>
                </c:pt>
                <c:pt idx="8635">
                  <c:v>'35.9'</c:v>
                </c:pt>
                <c:pt idx="8636">
                  <c:v>'integrate'</c:v>
                </c:pt>
                <c:pt idx="8637">
                  <c:v>'o'</c:v>
                </c:pt>
                <c:pt idx="8638">
                  <c:v>'koehler'</c:v>
                </c:pt>
                <c:pt idx="8639">
                  <c:v>'37.8'</c:v>
                </c:pt>
                <c:pt idx="8640">
                  <c:v>'subcommittee.'</c:v>
                </c:pt>
                <c:pt idx="8641">
                  <c:v>'resisting'</c:v>
                </c:pt>
                <c:pt idx="8642">
                  <c:v>'threats'</c:v>
                </c:pt>
                <c:pt idx="8643">
                  <c:v>'benefitted'</c:v>
                </c:pt>
                <c:pt idx="8644">
                  <c:v>'outbreak'</c:v>
                </c:pt>
                <c:pt idx="8645">
                  <c:v>'fomc'</c:v>
                </c:pt>
                <c:pt idx="8646">
                  <c:v>'es'</c:v>
                </c:pt>
                <c:pt idx="8647">
                  <c:v>'minstar'</c:v>
                </c:pt>
                <c:pt idx="8648">
                  <c:v>'le'</c:v>
                </c:pt>
                <c:pt idx="8649">
                  <c:v>'pl'</c:v>
                </c:pt>
                <c:pt idx="8650">
                  <c:v>'seipp'</c:v>
                </c:pt>
                <c:pt idx="8651">
                  <c:v>'overtime'</c:v>
                </c:pt>
                <c:pt idx="8652">
                  <c:v>'raids'</c:v>
                </c:pt>
                <c:pt idx="8653">
                  <c:v>'consultants'</c:v>
                </c:pt>
                <c:pt idx="8654">
                  <c:v>'supplemental'</c:v>
                </c:pt>
                <c:pt idx="8655">
                  <c:v>'adjourned'</c:v>
                </c:pt>
                <c:pt idx="8656">
                  <c:v>'ratified'</c:v>
                </c:pt>
                <c:pt idx="8657">
                  <c:v>'unch,'</c:v>
                </c:pt>
                <c:pt idx="8658">
                  <c:v>'slashed'</c:v>
                </c:pt>
                <c:pt idx="8659">
                  <c:v>'iran-iraq'</c:v>
                </c:pt>
                <c:pt idx="8660">
                  <c:v>'undertaking'</c:v>
                </c:pt>
                <c:pt idx="8661">
                  <c:v>'darman'</c:v>
                </c:pt>
                <c:pt idx="8662">
                  <c:v>'software.'</c:v>
                </c:pt>
                <c:pt idx="8663">
                  <c:v>'4.77'</c:v>
                </c:pt>
                <c:pt idx="8664">
                  <c:v>'increases,'</c:v>
                </c:pt>
                <c:pt idx="8665">
                  <c:v>'compensated'</c:v>
                </c:pt>
                <c:pt idx="8666">
                  <c:v>'sierra'</c:v>
                </c:pt>
                <c:pt idx="8667">
                  <c:v>'end-february'</c:v>
                </c:pt>
                <c:pt idx="8668">
                  <c:v>'42.5'</c:v>
                </c:pt>
                <c:pt idx="8669">
                  <c:v>'price,"'</c:v>
                </c:pt>
                <c:pt idx="8670">
                  <c:v>'strategies'</c:v>
                </c:pt>
                <c:pt idx="8671">
                  <c:v>'pct)'</c:v>
                </c:pt>
                <c:pt idx="8672">
                  <c:v>'44.5'</c:v>
                </c:pt>
                <c:pt idx="8673">
                  <c:v>'publish'</c:v>
                </c:pt>
                <c:pt idx="8674">
                  <c:v>'modifications'</c:v>
                </c:pt>
                <c:pt idx="8675">
                  <c:v>'channels'</c:v>
                </c:pt>
                <c:pt idx="8676">
                  <c:v>'qatar,'</c:v>
                </c:pt>
                <c:pt idx="8677">
                  <c:v>'witching'</c:v>
                </c:pt>
                <c:pt idx="8678">
                  <c:v>'yet,'</c:v>
                </c:pt>
                <c:pt idx="8679">
                  <c:v>'(high'</c:v>
                </c:pt>
                <c:pt idx="8680">
                  <c:v>'"by'</c:v>
                </c:pt>
                <c:pt idx="8681">
                  <c:v>'regret'</c:v>
                </c:pt>
                <c:pt idx="8682">
                  <c:v>'miller,'</c:v>
                </c:pt>
                <c:pt idx="8683">
                  <c:v>'touched'</c:v>
                </c:pt>
                <c:pt idx="8684">
                  <c:v>'turner'</c:v>
                </c:pt>
                <c:pt idx="8685">
                  <c:v>'asean'</c:v>
                </c:pt>
                <c:pt idx="8686">
                  <c:v>'permitting'</c:v>
                </c:pt>
                <c:pt idx="8687">
                  <c:v>'placements'</c:v>
                </c:pt>
                <c:pt idx="8688">
                  <c:v>'paulo,'</c:v>
                </c:pt>
                <c:pt idx="8689">
                  <c:v>'highs,'</c:v>
                </c:pt>
                <c:pt idx="8690">
                  <c:v>'123'</c:v>
                </c:pt>
                <c:pt idx="8691">
                  <c:v>'hang'</c:v>
                </c:pt>
                <c:pt idx="8692">
                  <c:v>'asia,'</c:v>
                </c:pt>
                <c:pt idx="8693">
                  <c:v>'2-3'</c:v>
                </c:pt>
                <c:pt idx="8694">
                  <c:v>'concentrates'</c:v>
                </c:pt>
                <c:pt idx="8695">
                  <c:v>'325'</c:v>
                </c:pt>
                <c:pt idx="8696">
                  <c:v>'475'</c:v>
                </c:pt>
                <c:pt idx="8697">
                  <c:v>'level,"'</c:v>
                </c:pt>
                <c:pt idx="8698">
                  <c:v>'fertilizer'</c:v>
                </c:pt>
                <c:pt idx="8699">
                  <c:v>'plate'</c:v>
                </c:pt>
                <c:pt idx="8700">
                  <c:v>'what's'</c:v>
                </c:pt>
                <c:pt idx="8701">
                  <c:v>'world,"'</c:v>
                </c:pt>
                <c:pt idx="8702">
                  <c:v>'squeeze'</c:v>
                </c:pt>
                <c:pt idx="8703">
                  <c:v>'j.c.'</c:v>
                </c:pt>
                <c:pt idx="8704">
                  <c:v>'anti-dumping'</c:v>
                </c:pt>
                <c:pt idx="8705">
                  <c:v>'&lt;airbus'</c:v>
                </c:pt>
                <c:pt idx="8706">
                  <c:v>'&lt;rd&gt;'</c:v>
                </c:pt>
                <c:pt idx="8707">
                  <c:v>'wide-ranging'</c:v>
                </c:pt>
                <c:pt idx="8708">
                  <c:v>'alternatives.'</c:v>
                </c:pt>
                <c:pt idx="8709">
                  <c:v>'street's'</c:v>
                </c:pt>
                <c:pt idx="8710">
                  <c:v>'schemes'</c:v>
                </c:pt>
                <c:pt idx="8711">
                  <c:v>'abide'</c:v>
                </c:pt>
                <c:pt idx="8712">
                  <c:v>'deregulate'</c:v>
                </c:pt>
                <c:pt idx="8713">
                  <c:v>'"now'</c:v>
                </c:pt>
                <c:pt idx="8714">
                  <c:v>'capitalized'</c:v>
                </c:pt>
                <c:pt idx="8715">
                  <c:v>'inclusion'</c:v>
                </c:pt>
                <c:pt idx="8716">
                  <c:v>'charge,'</c:v>
                </c:pt>
                <c:pt idx="8717">
                  <c:v>'caterpillar'</c:v>
                </c:pt>
                <c:pt idx="8718">
                  <c:v>'lengthy'</c:v>
                </c:pt>
                <c:pt idx="8719">
                  <c:v>'taxable'</c:v>
                </c:pt>
                <c:pt idx="8720">
                  <c:v>'printed'</c:v>
                </c:pt>
                <c:pt idx="8721">
                  <c:v>'commissioned'</c:v>
                </c:pt>
                <c:pt idx="8722">
                  <c:v>'outgoing'</c:v>
                </c:pt>
                <c:pt idx="8723">
                  <c:v>'eighth'</c:v>
                </c:pt>
                <c:pt idx="8724">
                  <c:v>'arkansas'</c:v>
                </c:pt>
                <c:pt idx="8725">
                  <c:v>'6.10'</c:v>
                </c:pt>
                <c:pt idx="8726">
                  <c:v>'irwin'</c:v>
                </c:pt>
                <c:pt idx="8727">
                  <c:v>'unfairly'</c:v>
                </c:pt>
                <c:pt idx="8728">
                  <c:v>'dismissal'</c:v>
                </c:pt>
                <c:pt idx="8729">
                  <c:v>'syria'</c:v>
                </c:pt>
                <c:pt idx="8730">
                  <c:v>'guidance'</c:v>
                </c:pt>
                <c:pt idx="8731">
                  <c:v>'instructed'</c:v>
                </c:pt>
                <c:pt idx="8732">
                  <c:v>'levies'</c:v>
                </c:pt>
                <c:pt idx="8733">
                  <c:v>'mine.'</c:v>
                </c:pt>
                <c:pt idx="8734">
                  <c:v>'alusuisse'</c:v>
                </c:pt>
                <c:pt idx="8735">
                  <c:v>'2,400'</c:v>
                </c:pt>
                <c:pt idx="8736">
                  <c:v>'irrigation'</c:v>
                </c:pt>
                <c:pt idx="8737">
                  <c:v>'rica'</c:v>
                </c:pt>
                <c:pt idx="8738">
                  <c:v>'explanation'</c:v>
                </c:pt>
                <c:pt idx="8739">
                  <c:v>'groups,'</c:v>
                </c:pt>
                <c:pt idx="8740">
                  <c:v>'agencies,'</c:v>
                </c:pt>
                <c:pt idx="8741">
                  <c:v>'abm'</c:v>
                </c:pt>
                <c:pt idx="8742">
                  <c:v>'staley'</c:v>
                </c:pt>
                <c:pt idx="8743">
                  <c:v>'dozen'</c:v>
                </c:pt>
                <c:pt idx="8744">
                  <c:v>'gaming'</c:v>
                </c:pt>
                <c:pt idx="8745">
                  <c:v>'anheuser-busch'</c:v>
                </c:pt>
                <c:pt idx="8746">
                  <c:v>'personally'</c:v>
                </c:pt>
                <c:pt idx="8747">
                  <c:v>'alert'</c:v>
                </c:pt>
                <c:pt idx="8748">
                  <c:v>'gcc'</c:v>
                </c:pt>
                <c:pt idx="8749">
                  <c:v>'fluctuate'</c:v>
                </c:pt>
                <c:pt idx="8750">
                  <c:v>'kansai'</c:v>
                </c:pt>
                <c:pt idx="8751">
                  <c:v>'ixl'</c:v>
                </c:pt>
                <c:pt idx="8752">
                  <c:v>'elizabeth'</c:v>
                </c:pt>
                <c:pt idx="8753">
                  <c:v>'nationally'</c:v>
                </c:pt>
                <c:pt idx="8754">
                  <c:v>'accelerating'</c:v>
                </c:pt>
                <c:pt idx="8755">
                  <c:v>'owens-illinois'</c:v>
                </c:pt>
                <c:pt idx="8756">
                  <c:v>'bitter'</c:v>
                </c:pt>
                <c:pt idx="8757">
                  <c:v>'ncr'</c:v>
                </c:pt>
                <c:pt idx="8758">
                  <c:v>'models.'</c:v>
                </c:pt>
                <c:pt idx="8759">
                  <c:v>'copper,'</c:v>
                </c:pt>
                <c:pt idx="8760">
                  <c:v>'promises'</c:v>
                </c:pt>
                <c:pt idx="8761">
                  <c:v>'pharmacia'</c:v>
                </c:pt>
                <c:pt idx="8762">
                  <c:v>'natwest'</c:v>
                </c:pt>
                <c:pt idx="8763">
                  <c:v>'rko'</c:v>
                </c:pt>
                <c:pt idx="8764">
                  <c:v>'ameritrust'</c:v>
                </c:pt>
                <c:pt idx="8765">
                  <c:v>'standby'</c:v>
                </c:pt>
                <c:pt idx="8766">
                  <c:v>'sfr'</c:v>
                </c:pt>
                <c:pt idx="8767">
                  <c:v>'amax'</c:v>
                </c:pt>
                <c:pt idx="8768">
                  <c:v>'st&gt;'</c:v>
                </c:pt>
                <c:pt idx="8769">
                  <c:v>'sand'</c:v>
                </c:pt>
                <c:pt idx="8770">
                  <c:v>'tvx'</c:v>
                </c:pt>
                <c:pt idx="8771">
                  <c:v>'programme,'</c:v>
                </c:pt>
                <c:pt idx="8772">
                  <c:v>'wil'</c:v>
                </c:pt>
                <c:pt idx="8773">
                  <c:v>'joins'</c:v>
                </c:pt>
                <c:pt idx="8774">
                  <c:v>'seng'</c:v>
                </c:pt>
                <c:pt idx="8775">
                  <c:v>'attorneys'</c:v>
                </c:pt>
                <c:pt idx="8776">
                  <c:v>'export,'</c:v>
                </c:pt>
                <c:pt idx="8777">
                  <c:v>'adams'</c:v>
                </c:pt>
                <c:pt idx="8778">
                  <c:v>'strong,'</c:v>
                </c:pt>
                <c:pt idx="8779">
                  <c:v>'rebel'</c:v>
                </c:pt>
                <c:pt idx="8780">
                  <c:v>'assessed'</c:v>
                </c:pt>
                <c:pt idx="8781">
                  <c:v>'panama'</c:v>
                </c:pt>
                <c:pt idx="8782">
                  <c:v>'slim'</c:v>
                </c:pt>
                <c:pt idx="8783">
                  <c:v>'marketable'</c:v>
                </c:pt>
                <c:pt idx="8784">
                  <c:v>'potato'</c:v>
                </c:pt>
                <c:pt idx="8785">
                  <c:v>'usair.'</c:v>
                </c:pt>
                <c:pt idx="8786">
                  <c:v>'subscribers'</c:v>
                </c:pt>
                <c:pt idx="8787">
                  <c:v>'junk'</c:v>
                </c:pt>
                <c:pt idx="8788">
                  <c:v>'traded.'</c:v>
                </c:pt>
                <c:pt idx="8789">
                  <c:v>'assessing'</c:v>
                </c:pt>
                <c:pt idx="8790">
                  <c:v>'publisher'</c:v>
                </c:pt>
                <c:pt idx="8791">
                  <c:v>'ba-1'</c:v>
                </c:pt>
                <c:pt idx="8792">
                  <c:v>'uganda's'</c:v>
                </c:pt>
                <c:pt idx="8793">
                  <c:v>'4-5/8'</c:v>
                </c:pt>
                <c:pt idx="8794">
                  <c:v>'student'</c:v>
                </c:pt>
                <c:pt idx="8795">
                  <c:v>'henderson'</c:v>
                </c:pt>
                <c:pt idx="8796">
                  <c:v>'norske'</c:v>
                </c:pt>
                <c:pt idx="8797">
                  <c:v>'stepping'</c:v>
                </c:pt>
                <c:pt idx="8798">
                  <c:v>'impact.'</c:v>
                </c:pt>
                <c:pt idx="8799">
                  <c:v>'initiatives'</c:v>
                </c:pt>
                <c:pt idx="8800">
                  <c:v>'composed'</c:v>
                </c:pt>
                <c:pt idx="8801">
                  <c:v>'redress'</c:v>
                </c:pt>
                <c:pt idx="8802">
                  <c:v>'unaffected'</c:v>
                </c:pt>
                <c:pt idx="8803">
                  <c:v>'acres.'</c:v>
                </c:pt>
                <c:pt idx="8804">
                  <c:v>'tass'</c:v>
                </c:pt>
                <c:pt idx="8805">
                  <c:v>'jurisdiction'</c:v>
                </c:pt>
                <c:pt idx="8806">
                  <c:v>'lenders.'</c:v>
                </c:pt>
                <c:pt idx="8807">
                  <c:v>'tesco'</c:v>
                </c:pt>
                <c:pt idx="8808">
                  <c:v>'bilzerian'</c:v>
                </c:pt>
                <c:pt idx="8809">
                  <c:v>'wright,'</c:v>
                </c:pt>
                <c:pt idx="8810">
                  <c:v>'tangible'</c:v>
                </c:pt>
                <c:pt idx="8811">
                  <c:v>'unwanted'</c:v>
                </c:pt>
                <c:pt idx="8812">
                  <c:v>'"more'</c:v>
                </c:pt>
                <c:pt idx="8813">
                  <c:v>'lighter'</c:v>
                </c:pt>
                <c:pt idx="8814">
                  <c:v>'profile'</c:v>
                </c:pt>
                <c:pt idx="8815">
                  <c:v>'upwards'</c:v>
                </c:pt>
                <c:pt idx="8816">
                  <c:v>'consistently'</c:v>
                </c:pt>
                <c:pt idx="8817">
                  <c:v>'saved'</c:v>
                </c:pt>
                <c:pt idx="8818">
                  <c:v>'fitness'</c:v>
                </c:pt>
                <c:pt idx="8819">
                  <c:v>'wrote'</c:v>
                </c:pt>
                <c:pt idx="8820">
                  <c:v>'vendor'</c:v>
                </c:pt>
                <c:pt idx="8821">
                  <c:v>'suharto'</c:v>
                </c:pt>
                <c:pt idx="8822">
                  <c:v>'weizsaecker'</c:v>
                </c:pt>
                <c:pt idx="8823">
                  <c:v>'combines'</c:v>
                </c:pt>
                <c:pt idx="8824">
                  <c:v>'exaggerated'</c:v>
                </c:pt>
                <c:pt idx="8825">
                  <c:v>'"must'</c:v>
                </c:pt>
                <c:pt idx="8826">
                  <c:v>'nazionale'</c:v>
                </c:pt>
                <c:pt idx="8827">
                  <c:v>'frequent'</c:v>
                </c:pt>
                <c:pt idx="8828">
                  <c:v>'well,"'</c:v>
                </c:pt>
                <c:pt idx="8829">
                  <c:v>'ethanol'</c:v>
                </c:pt>
                <c:pt idx="8830">
                  <c:v>'elects'</c:v>
                </c:pt>
                <c:pt idx="8831">
                  <c:v>'norman'</c:v>
                </c:pt>
                <c:pt idx="8832">
                  <c:v>'cbt,'</c:v>
                </c:pt>
                <c:pt idx="8833">
                  <c:v>'splits'</c:v>
                </c:pt>
                <c:pt idx="8834">
                  <c:v>'worker'</c:v>
                </c:pt>
                <c:pt idx="8835">
                  <c:v>'firestone'</c:v>
                </c:pt>
                <c:pt idx="8836">
                  <c:v>'(libor)'</c:v>
                </c:pt>
                <c:pt idx="8837">
                  <c:v>'twin'</c:v>
                </c:pt>
                <c:pt idx="8838">
                  <c:v>'elaborating.'</c:v>
                </c:pt>
                <c:pt idx="8839">
                  <c:v>'clothing'</c:v>
                </c:pt>
                <c:pt idx="8840">
                  <c:v>'winter,'</c:v>
                </c:pt>
                <c:pt idx="8841">
                  <c:v>'center.'</c:v>
                </c:pt>
                <c:pt idx="8842">
                  <c:v>'disruption'</c:v>
                </c:pt>
                <c:pt idx="8843">
                  <c:v>'frans'</c:v>
                </c:pt>
                <c:pt idx="8844">
                  <c:v>'austria'</c:v>
                </c:pt>
                <c:pt idx="8845">
                  <c:v>'builders'</c:v>
                </c:pt>
                <c:pt idx="8846">
                  <c:v>'lucrative'</c:v>
                </c:pt>
                <c:pt idx="8847">
                  <c:v>'saturated'</c:v>
                </c:pt>
                <c:pt idx="8848">
                  <c:v>'acceptances'</c:v>
                </c:pt>
                <c:pt idx="8849">
                  <c:v>'tons,'</c:v>
                </c:pt>
                <c:pt idx="8850">
                  <c:v>'holders,'</c:v>
                </c:pt>
                <c:pt idx="8851">
                  <c:v>'influential'</c:v>
                </c:pt>
                <c:pt idx="8852">
                  <c:v>'cut.'</c:v>
                </c:pt>
                <c:pt idx="8853">
                  <c:v>'low,'</c:v>
                </c:pt>
                <c:pt idx="8854">
                  <c:v>'technological'</c:v>
                </c:pt>
                <c:pt idx="8855">
                  <c:v>'simultaneously'</c:v>
                </c:pt>
                <c:pt idx="8856">
                  <c:v>'cheyenne'</c:v>
                </c:pt>
                <c:pt idx="8857">
                  <c:v>'webber'</c:v>
                </c:pt>
                <c:pt idx="8858">
                  <c:v>'260,000'</c:v>
                </c:pt>
                <c:pt idx="8859">
                  <c:v>'scandinavia'</c:v>
                </c:pt>
                <c:pt idx="8860">
                  <c:v>'magnitude'</c:v>
                </c:pt>
                <c:pt idx="8861">
                  <c:v>'upheld'</c:v>
                </c:pt>
                <c:pt idx="8862">
                  <c:v>'hands.'</c:v>
                </c:pt>
                <c:pt idx="8863">
                  <c:v>'luis'</c:v>
                </c:pt>
                <c:pt idx="8864">
                  <c:v>'installations'</c:v>
                </c:pt>
                <c:pt idx="8865">
                  <c:v>'yards'</c:v>
                </c:pt>
                <c:pt idx="8866">
                  <c:v>'madrid'</c:v>
                </c:pt>
                <c:pt idx="8867">
                  <c:v>'seized'</c:v>
                </c:pt>
                <c:pt idx="8868">
                  <c:v>'dismantling'</c:v>
                </c:pt>
                <c:pt idx="8869">
                  <c:v>'nonperforming'</c:v>
                </c:pt>
                <c:pt idx="8870">
                  <c:v>'americus'</c:v>
                </c:pt>
                <c:pt idx="8871">
                  <c:v>'tracor'</c:v>
                </c:pt>
                <c:pt idx="8872">
                  <c:v>'ontario,'</c:v>
                </c:pt>
                <c:pt idx="8873">
                  <c:v>'1.42'</c:v>
                </c:pt>
                <c:pt idx="8874">
                  <c:v>'1.48'</c:v>
                </c:pt>
                <c:pt idx="8875">
                  <c:v>'florida,'</c:v>
                </c:pt>
                <c:pt idx="8876">
                  <c:v>'spreading'</c:v>
                </c:pt>
                <c:pt idx="8877">
                  <c:v>'tallow'</c:v>
                </c:pt>
                <c:pt idx="8878">
                  <c:v>'may7'</c:v>
                </c:pt>
                <c:pt idx="8879">
                  <c:v>'filing.'</c:v>
                </c:pt>
                <c:pt idx="8880">
                  <c:v>'filings'</c:v>
                </c:pt>
                <c:pt idx="8881">
                  <c:v>'gerald'</c:v>
                </c:pt>
                <c:pt idx="8882">
                  <c:v>'remarks,'</c:v>
                </c:pt>
                <c:pt idx="8883">
                  <c:v>'industrie'</c:v>
                </c:pt>
                <c:pt idx="8884">
                  <c:v>'denying'</c:v>
                </c:pt>
                <c:pt idx="8885">
                  <c:v>'contel'</c:v>
                </c:pt>
                <c:pt idx="8886">
                  <c:v>'1700'</c:v>
                </c:pt>
                <c:pt idx="8887">
                  <c:v>'democrats,'</c:v>
                </c:pt>
                <c:pt idx="8888">
                  <c:v>'out,"'</c:v>
                </c:pt>
                <c:pt idx="8889">
                  <c:v>'again,"'</c:v>
                </c:pt>
                <c:pt idx="8890">
                  <c:v>'19.3'</c:v>
                </c:pt>
                <c:pt idx="8891">
                  <c:v>'libya'</c:v>
                </c:pt>
                <c:pt idx="8892">
                  <c:v>'stockholders.'</c:v>
                </c:pt>
                <c:pt idx="8893">
                  <c:v>'sector's'</c:v>
                </c:pt>
                <c:pt idx="8894">
                  <c:v>'detected'</c:v>
                </c:pt>
                <c:pt idx="8895">
                  <c:v>'cruzado'</c:v>
                </c:pt>
                <c:pt idx="8896">
                  <c:v>'first,'</c:v>
                </c:pt>
                <c:pt idx="8897">
                  <c:v>'unrelated'</c:v>
                </c:pt>
                <c:pt idx="8898">
                  <c:v>'deposits.'</c:v>
                </c:pt>
                <c:pt idx="8899">
                  <c:v>'nevertheless,'</c:v>
                </c:pt>
                <c:pt idx="8900">
                  <c:v>'&lt;ald&gt;'</c:v>
                </c:pt>
                <c:pt idx="8901">
                  <c:v>'reflection'</c:v>
                </c:pt>
                <c:pt idx="8902">
                  <c:v>'ignore'</c:v>
                </c:pt>
                <c:pt idx="8903">
                  <c:v>'relieve'</c:v>
                </c:pt>
                <c:pt idx="8904">
                  <c:v>'incorporate'</c:v>
                </c:pt>
                <c:pt idx="8905">
                  <c:v>'campeau'</c:v>
                </c:pt>
                <c:pt idx="8906">
                  <c:v>'dieter'</c:v>
                </c:pt>
                <c:pt idx="8907">
                  <c:v>'over.'</c:v>
                </c:pt>
                <c:pt idx="8908">
                  <c:v>'programming'</c:v>
                </c:pt>
                <c:pt idx="8909">
                  <c:v>'unemployment,'</c:v>
                </c:pt>
                <c:pt idx="8910">
                  <c:v>'2.14'</c:v>
                </c:pt>
                <c:pt idx="8911">
                  <c:v>'2.05'</c:v>
                </c:pt>
                <c:pt idx="8912">
                  <c:v>'2.18'</c:v>
                </c:pt>
                <c:pt idx="8913">
                  <c:v>'2.30'</c:v>
                </c:pt>
                <c:pt idx="8914">
                  <c:v>'2.51'</c:v>
                </c:pt>
                <c:pt idx="8915">
                  <c:v>'2.80'</c:v>
                </c:pt>
                <c:pt idx="8916">
                  <c:v>'2.85'</c:v>
                </c:pt>
                <c:pt idx="8917">
                  <c:v>'2.99'</c:v>
                </c:pt>
                <c:pt idx="8918">
                  <c:v>'settles'</c:v>
                </c:pt>
                <c:pt idx="8919">
                  <c:v>'foresaw'</c:v>
                </c:pt>
                <c:pt idx="8920">
                  <c:v>'republican,'</c:v>
                </c:pt>
                <c:pt idx="8921">
                  <c:v>'hazardous'</c:v>
                </c:pt>
                <c:pt idx="8922">
                  <c:v>'dollar/yen'</c:v>
                </c:pt>
                <c:pt idx="8923">
                  <c:v>'stated.'</c:v>
                </c:pt>
                <c:pt idx="8924">
                  <c:v>'23.0'</c:v>
                </c:pt>
                <c:pt idx="8925">
                  <c:v>'23.8'</c:v>
                </c:pt>
                <c:pt idx="8926">
                  <c:v>'additions'</c:v>
                </c:pt>
                <c:pt idx="8927">
                  <c:v>'international&gt;'</c:v>
                </c:pt>
                <c:pt idx="8928">
                  <c:v>'heavier'</c:v>
                </c:pt>
                <c:pt idx="8929">
                  <c:v>'parts,'</c:v>
                </c:pt>
                <c:pt idx="8930">
                  <c:v>'25.2'</c:v>
                </c:pt>
                <c:pt idx="8931">
                  <c:v>'25.8'</c:v>
                </c:pt>
                <c:pt idx="8932">
                  <c:v>'25.5'</c:v>
                </c:pt>
                <c:pt idx="8933">
                  <c:v>'estate.'</c:v>
                </c:pt>
                <c:pt idx="8934">
                  <c:v>'volcker.'</c:v>
                </c:pt>
                <c:pt idx="8935">
                  <c:v>'26.7'</c:v>
                </c:pt>
                <c:pt idx="8936">
                  <c:v>'blast'</c:v>
                </c:pt>
                <c:pt idx="8937">
                  <c:v>'brasil'</c:v>
                </c:pt>
                <c:pt idx="8938">
                  <c:v>'29.8'</c:v>
                </c:pt>
                <c:pt idx="8939">
                  <c:v>'liberalise'</c:v>
                </c:pt>
                <c:pt idx="8940">
                  <c:v>'limitation'</c:v>
                </c:pt>
                <c:pt idx="8941">
                  <c:v>'there,'</c:v>
                </c:pt>
                <c:pt idx="8942">
                  <c:v>'wedd'</c:v>
                </c:pt>
                <c:pt idx="8943">
                  <c:v>'government-owned'</c:v>
                </c:pt>
                <c:pt idx="8944">
                  <c:v>'hungarian'</c:v>
                </c:pt>
                <c:pt idx="8945">
                  <c:v>'metex'</c:v>
                </c:pt>
                <c:pt idx="8946">
                  <c:v>'start-up'</c:v>
                </c:pt>
                <c:pt idx="8947">
                  <c:v>'review,'</c:v>
                </c:pt>
                <c:pt idx="8948">
                  <c:v>'writers'</c:v>
                </c:pt>
                <c:pt idx="8949">
                  <c:v>'outlook,'</c:v>
                </c:pt>
                <c:pt idx="8950">
                  <c:v>'16.50'</c:v>
                </c:pt>
                <c:pt idx="8951">
                  <c:v>'counterparts'</c:v>
                </c:pt>
                <c:pt idx="8952">
                  <c:v>'&lt;british'</c:v>
                </c:pt>
                <c:pt idx="8953">
                  <c:v>'qintex'</c:v>
                </c:pt>
                <c:pt idx="8954">
                  <c:v>'purchases,'</c:v>
                </c:pt>
                <c:pt idx="8955">
                  <c:v>'bbb-minus'</c:v>
                </c:pt>
                <c:pt idx="8956">
                  <c:v>'third-quarter'</c:v>
                </c:pt>
                <c:pt idx="8957">
                  <c:v>'7,500'</c:v>
                </c:pt>
                <c:pt idx="8958">
                  <c:v>'wounded'</c:v>
                </c:pt>
                <c:pt idx="8959">
                  <c:v>'commuter'</c:v>
                </c:pt>
                <c:pt idx="8960">
                  <c:v>'upjohn'</c:v>
                </c:pt>
                <c:pt idx="8961">
                  <c:v>'30.6'</c:v>
                </c:pt>
                <c:pt idx="8962">
                  <c:v>'meaningful'</c:v>
                </c:pt>
                <c:pt idx="8963">
                  <c:v>'penalty'</c:v>
                </c:pt>
                <c:pt idx="8964">
                  <c:v>'32.5'</c:v>
                </c:pt>
                <c:pt idx="8965">
                  <c:v>'honduras'</c:v>
                </c:pt>
                <c:pt idx="8966">
                  <c:v>'processes'</c:v>
                </c:pt>
                <c:pt idx="8967">
                  <c:v>'estimates,'</c:v>
                </c:pt>
                <c:pt idx="8968">
                  <c:v>'34.9'</c:v>
                </c:pt>
                <c:pt idx="8969">
                  <c:v>'paine'</c:v>
                </c:pt>
                <c:pt idx="8970">
                  <c:v>'approved.'</c:v>
                </c:pt>
                <c:pt idx="8971">
                  <c:v>'&lt;caw&gt;'</c:v>
                </c:pt>
                <c:pt idx="8972">
                  <c:v>'&amp;'</c:v>
                </c:pt>
                <c:pt idx="8973">
                  <c:v>'r'</c:v>
                </c:pt>
                <c:pt idx="8974">
                  <c:v>'38.1'</c:v>
                </c:pt>
                <c:pt idx="8975">
                  <c:v>'gandalf'</c:v>
                </c:pt>
                <c:pt idx="8976">
                  <c:v>'comfortable'</c:v>
                </c:pt>
                <c:pt idx="8977">
                  <c:v>'bv'</c:v>
                </c:pt>
                <c:pt idx="8978">
                  <c:v>'ha'</c:v>
                </c:pt>
                <c:pt idx="8979">
                  <c:v>'sophisticated'</c:v>
                </c:pt>
                <c:pt idx="8980">
                  <c:v>'shareholding'</c:v>
                </c:pt>
                <c:pt idx="8981">
                  <c:v>'highlights'</c:v>
                </c:pt>
                <c:pt idx="8982">
                  <c:v>'32,000'</c:v>
                </c:pt>
                <c:pt idx="8983">
                  <c:v>'competitiveness,'</c:v>
                </c:pt>
                <c:pt idx="8984">
                  <c:v>'austrian'</c:v>
                </c:pt>
                <c:pt idx="8985">
                  <c:v>'economy."'</c:v>
                </c:pt>
                <c:pt idx="8986">
                  <c:v>'times.'</c:v>
                </c:pt>
                <c:pt idx="8987">
                  <c:v>'york-based'</c:v>
                </c:pt>
                <c:pt idx="8988">
                  <c:v>'university,'</c:v>
                </c:pt>
                <c:pt idx="8989">
                  <c:v>'&lt;cawl.l&gt;'</c:v>
                </c:pt>
                <c:pt idx="8990">
                  <c:v>'arden'</c:v>
                </c:pt>
                <c:pt idx="8991">
                  <c:v>'yankee'</c:v>
                </c:pt>
                <c:pt idx="8992">
                  <c:v>'fluor'</c:v>
                </c:pt>
                <c:pt idx="8993">
                  <c:v>'promotional'</c:v>
                </c:pt>
                <c:pt idx="8994">
                  <c:v>'orderly'</c:v>
                </c:pt>
                <c:pt idx="8995">
                  <c:v>'registering'</c:v>
                </c:pt>
                <c:pt idx="8996">
                  <c:v>'ga.,'</c:v>
                </c:pt>
                <c:pt idx="8997">
                  <c:v>'markedly'</c:v>
                </c:pt>
                <c:pt idx="8998">
                  <c:v>'vista'</c:v>
                </c:pt>
                <c:pt idx="8999">
                  <c:v>'overseas,'</c:v>
                </c:pt>
                <c:pt idx="9000">
                  <c:v>'angeles,'</c:v>
                </c:pt>
                <c:pt idx="9001">
                  <c:v>'postpones'</c:v>
                </c:pt>
                <c:pt idx="9002">
                  <c:v>'petro-canada'</c:v>
                </c:pt>
                <c:pt idx="9003">
                  <c:v>'stability,"'</c:v>
                </c:pt>
                <c:pt idx="9004">
                  <c:v>'authorize'</c:v>
                </c:pt>
                <c:pt idx="9005">
                  <c:v>'hamburg'</c:v>
                </c:pt>
                <c:pt idx="9006">
                  <c:v>'daily.'</c:v>
                </c:pt>
                <c:pt idx="9007">
                  <c:v>'4.00'</c:v>
                </c:pt>
                <c:pt idx="9008">
                  <c:v>'increases.'</c:v>
                </c:pt>
                <c:pt idx="9009">
                  <c:v>'sowings'</c:v>
                </c:pt>
                <c:pt idx="9010">
                  <c:v>'stop-gap'</c:v>
                </c:pt>
                <c:pt idx="9011">
                  <c:v>'positively'</c:v>
                </c:pt>
                <c:pt idx="9012">
                  <c:v>'object'</c:v>
                </c:pt>
                <c:pt idx="9013">
                  <c:v>'communities'</c:v>
                </c:pt>
                <c:pt idx="9014">
                  <c:v>'paso'</c:v>
                </c:pt>
                <c:pt idx="9015">
                  <c:v>'craft'</c:v>
                </c:pt>
                <c:pt idx="9016">
                  <c:v>'mueller'</c:v>
                </c:pt>
                <c:pt idx="9017">
                  <c:v>'radiation'</c:v>
                </c:pt>
                <c:pt idx="9018">
                  <c:v>'transamerican's'</c:v>
                </c:pt>
                <c:pt idx="9019">
                  <c:v>'meetings,'</c:v>
                </c:pt>
                <c:pt idx="9020">
                  <c:v>'cordero'</c:v>
                </c:pt>
                <c:pt idx="9021">
                  <c:v>'restrain'</c:v>
                </c:pt>
                <c:pt idx="9022">
                  <c:v>'lighting'</c:v>
                </c:pt>
                <c:pt idx="9023">
                  <c:v>'leucadia'</c:v>
                </c:pt>
                <c:pt idx="9024">
                  <c:v>'gallon'</c:v>
                </c:pt>
                <c:pt idx="9025">
                  <c:v>'dollar-denominated'</c:v>
                </c:pt>
                <c:pt idx="9026">
                  <c:v>'instructions'</c:v>
                </c:pt>
                <c:pt idx="9027">
                  <c:v>'discontinue'</c:v>
                </c:pt>
                <c:pt idx="9028">
                  <c:v>'pope'</c:v>
                </c:pt>
                <c:pt idx="9029">
                  <c:v>'statoil'</c:v>
                </c:pt>
                <c:pt idx="9030">
                  <c:v>'potential.'</c:v>
                </c:pt>
                <c:pt idx="9031">
                  <c:v>'korea.'</c:v>
                </c:pt>
                <c:pt idx="9032">
                  <c:v>'you're'</c:v>
                </c:pt>
                <c:pt idx="9033">
                  <c:v>'stricter'</c:v>
                </c:pt>
                <c:pt idx="9034">
                  <c:v>'supervision'</c:v>
                </c:pt>
                <c:pt idx="9035">
                  <c:v>'114'</c:v>
                </c:pt>
                <c:pt idx="9036">
                  <c:v>'121'</c:v>
                </c:pt>
                <c:pt idx="9037">
                  <c:v>'138'</c:v>
                </c:pt>
                <c:pt idx="9038">
                  <c:v>'143'</c:v>
                </c:pt>
                <c:pt idx="9039">
                  <c:v>'&lt;ag&gt;'</c:v>
                </c:pt>
                <c:pt idx="9040">
                  <c:v>'222'</c:v>
                </c:pt>
                <c:pt idx="9041">
                  <c:v>'228'</c:v>
                </c:pt>
                <c:pt idx="9042">
                  <c:v>'290'</c:v>
                </c:pt>
                <c:pt idx="9043">
                  <c:v>'keycorp'</c:v>
                </c:pt>
                <c:pt idx="9044">
                  <c:v>'derived'</c:v>
                </c:pt>
                <c:pt idx="9045">
                  <c:v>'houses.'</c:v>
                </c:pt>
                <c:pt idx="9046">
                  <c:v>'&lt;ek&gt;'</c:v>
                </c:pt>
                <c:pt idx="9047">
                  <c:v>'directive'</c:v>
                </c:pt>
                <c:pt idx="9048">
                  <c:v>'dominate'</c:v>
                </c:pt>
                <c:pt idx="9049">
                  <c:v>'spokesman.'</c:v>
                </c:pt>
                <c:pt idx="9050">
                  <c:v>'a.h.'</c:v>
                </c:pt>
                <c:pt idx="9051">
                  <c:v>'50.3'</c:v>
                </c:pt>
                <c:pt idx="9052">
                  <c:v>'system,"'</c:v>
                </c:pt>
                <c:pt idx="9053">
                  <c:v>'emphasized'</c:v>
                </c:pt>
                <c:pt idx="9054">
                  <c:v>'undercut'</c:v>
                </c:pt>
                <c:pt idx="9055">
                  <c:v>'hire'</c:v>
                </c:pt>
                <c:pt idx="9056">
                  <c:v>'plain'</c:v>
                </c:pt>
                <c:pt idx="9057">
                  <c:v>'greenspan,'</c:v>
                </c:pt>
                <c:pt idx="9058">
                  <c:v>'repeal'</c:v>
                </c:pt>
                <c:pt idx="9059">
                  <c:v>'direction.'</c:v>
                </c:pt>
                <c:pt idx="9060">
                  <c:v>'stalled'</c:v>
                </c:pt>
                <c:pt idx="9061">
                  <c:v>'head.'</c:v>
                </c:pt>
                <c:pt idx="9062">
                  <c:v>'antibodies'</c:v>
                </c:pt>
                <c:pt idx="9063">
                  <c:v>'itself.'</c:v>
                </c:pt>
                <c:pt idx="9064">
                  <c:v>'hole'</c:v>
                </c:pt>
                <c:pt idx="9065">
                  <c:v>'expectations,'</c:v>
                </c:pt>
                <c:pt idx="9066">
                  <c:v>'moment.'</c:v>
                </c:pt>
                <c:pt idx="9067">
                  <c:v>'nicholas'</c:v>
                </c:pt>
                <c:pt idx="9068">
                  <c:v>'cincinnati'</c:v>
                </c:pt>
                <c:pt idx="9069">
                  <c:v>'outlines'</c:v>
                </c:pt>
                <c:pt idx="9070">
                  <c:v>'gorbachev'</c:v>
                </c:pt>
                <c:pt idx="9071">
                  <c:v>'brown,'</c:v>
                </c:pt>
                <c:pt idx="9072">
                  <c:v>'expertise'</c:v>
                </c:pt>
                <c:pt idx="9073">
                  <c:v>'provoke'</c:v>
                </c:pt>
                <c:pt idx="9074">
                  <c:v>'periodic'</c:v>
                </c:pt>
                <c:pt idx="9075">
                  <c:v>'measuring'</c:v>
                </c:pt>
                <c:pt idx="9076">
                  <c:v>'decade.'</c:v>
                </c:pt>
                <c:pt idx="9077">
                  <c:v>'cut-price'</c:v>
                </c:pt>
                <c:pt idx="9078">
                  <c:v>'mccarthy'</c:v>
                </c:pt>
                <c:pt idx="9079">
                  <c:v>'copyright'</c:v>
                </c:pt>
                <c:pt idx="9080">
                  <c:v>'brooks'</c:v>
                </c:pt>
                <c:pt idx="9081">
                  <c:v>'stayed'</c:v>
                </c:pt>
                <c:pt idx="9082">
                  <c:v>'annually,'</c:v>
                </c:pt>
                <c:pt idx="9083">
                  <c:v>'likely.'</c:v>
                </c:pt>
                <c:pt idx="9084">
                  <c:v>'eight.'</c:v>
                </c:pt>
                <c:pt idx="9085">
                  <c:v>'organized'</c:v>
                </c:pt>
                <c:pt idx="9086">
                  <c:v>'consisted'</c:v>
                </c:pt>
                <c:pt idx="9087">
                  <c:v>'hearing.'</c:v>
                </c:pt>
                <c:pt idx="9088">
                  <c:v>'arrangements.'</c:v>
                </c:pt>
                <c:pt idx="9089">
                  <c:v>'atlas'</c:v>
                </c:pt>
                <c:pt idx="9090">
                  <c:v>'exists'</c:v>
                </c:pt>
                <c:pt idx="9091">
                  <c:v>'empire'</c:v>
                </c:pt>
                <c:pt idx="9092">
                  <c:v>'thyssen'</c:v>
                </c:pt>
                <c:pt idx="9093">
                  <c:v>'metric'</c:v>
                </c:pt>
                <c:pt idx="9094">
                  <c:v>'metres'</c:v>
                </c:pt>
                <c:pt idx="9095">
                  <c:v>'raws'</c:v>
                </c:pt>
                <c:pt idx="9096">
                  <c:v>'resins'</c:v>
                </c:pt>
                <c:pt idx="9097">
                  <c:v>'appoint'</c:v>
                </c:pt>
                <c:pt idx="9098">
                  <c:v>'&lt;fbc&gt;'</c:v>
                </c:pt>
                <c:pt idx="9099">
                  <c:v>'imf,'</c:v>
                </c:pt>
                <c:pt idx="9100">
                  <c:v>'bolstered'</c:v>
                </c:pt>
                <c:pt idx="9101">
                  <c:v>'hawkeye'</c:v>
                </c:pt>
                <c:pt idx="9102">
                  <c:v>'details,'</c:v>
                </c:pt>
                <c:pt idx="9103">
                  <c:v>'rico'</c:v>
                </c:pt>
                <c:pt idx="9104">
                  <c:v>'group&gt;'</c:v>
                </c:pt>
                <c:pt idx="9105">
                  <c:v>'prominent'</c:v>
                </c:pt>
                <c:pt idx="9106">
                  <c:v>'ratio,'</c:v>
                </c:pt>
                <c:pt idx="9107">
                  <c:v>'11.25'</c:v>
                </c:pt>
                <c:pt idx="9108">
                  <c:v>'announcement,'</c:v>
                </c:pt>
                <c:pt idx="9109">
                  <c:v>'approaching'</c:v>
                </c:pt>
                <c:pt idx="9110">
                  <c:v>'awb'</c:v>
                </c:pt>
                <c:pt idx="9111">
                  <c:v>'be.'</c:v>
                </c:pt>
                <c:pt idx="9112">
                  <c:v>'finance.'</c:v>
                </c:pt>
                <c:pt idx="9113">
                  <c:v>'banking.'</c:v>
                </c:pt>
                <c:pt idx="9114">
                  <c:v>'cdt'</c:v>
                </c:pt>
                <c:pt idx="9115">
                  <c:v>'ceo'</c:v>
                </c:pt>
                <c:pt idx="9116">
                  <c:v>'cms'</c:v>
                </c:pt>
                <c:pt idx="9117">
                  <c:v>'der'</c:v>
                </c:pt>
                <c:pt idx="9118">
                  <c:v>'48,000'</c:v>
                </c:pt>
                <c:pt idx="9119">
                  <c:v>'dr.'</c:v>
                </c:pt>
                <c:pt idx="9120">
                  <c:v>'isn't'</c:v>
                </c:pt>
                <c:pt idx="9121">
                  <c:v>'exports,"'</c:v>
                </c:pt>
                <c:pt idx="9122">
                  <c:v>'readily'</c:v>
                </c:pt>
                <c:pt idx="9123">
                  <c:v>'radioactive'</c:v>
                </c:pt>
                <c:pt idx="9124">
                  <c:v>'still,'</c:v>
                </c:pt>
                <c:pt idx="9125">
                  <c:v>'scenario'</c:v>
                </c:pt>
                <c:pt idx="9126">
                  <c:v>'geoffrey'</c:v>
                </c:pt>
                <c:pt idx="9127">
                  <c:v>'lsi'</c:v>
                </c:pt>
                <c:pt idx="9128">
                  <c:v>'allan'</c:v>
                </c:pt>
                <c:pt idx="9129">
                  <c:v>'influenced'</c:v>
                </c:pt>
                <c:pt idx="9130">
                  <c:v>'paz'</c:v>
                </c:pt>
                <c:pt idx="9131">
                  <c:v>'maine'</c:v>
                </c:pt>
                <c:pt idx="9132">
                  <c:v>'redemptions'</c:v>
                </c:pt>
                <c:pt idx="9133">
                  <c:v>'sdi'</c:v>
                </c:pt>
                <c:pt idx="9134">
                  <c:v>'sgl'</c:v>
                </c:pt>
                <c:pt idx="9135">
                  <c:v>'alza'</c:v>
                </c:pt>
                <c:pt idx="9136">
                  <c:v>'ames'</c:v>
                </c:pt>
                <c:pt idx="9137">
                  <c:v>'thereafter'</c:v>
                </c:pt>
                <c:pt idx="9138">
                  <c:v>'&lt;oxy&gt;'</c:v>
                </c:pt>
                <c:pt idx="9139">
                  <c:v>'waiver'</c:v>
                </c:pt>
                <c:pt idx="9140">
                  <c:v>'nebraska'</c:v>
                </c:pt>
                <c:pt idx="9141">
                  <c:v>'adapt'</c:v>
                </c:pt>
                <c:pt idx="9142">
                  <c:v>'asea'</c:v>
                </c:pt>
                <c:pt idx="9143">
                  <c:v>'exposed'</c:v>
                </c:pt>
                <c:pt idx="9144">
                  <c:v>'survey,'</c:v>
                </c:pt>
                <c:pt idx="9145">
                  <c:v>'job.'</c:v>
                </c:pt>
                <c:pt idx="9146">
                  <c:v>'captured'</c:v>
                </c:pt>
                <c:pt idx="9147">
                  <c:v>'hartford'</c:v>
                </c:pt>
                <c:pt idx="9148">
                  <c:v>'skin'</c:v>
                </c:pt>
                <c:pt idx="9149">
                  <c:v>'province,'</c:v>
                </c:pt>
                <c:pt idx="9150">
                  <c:v>'ethylene'</c:v>
                </c:pt>
                <c:pt idx="9151">
                  <c:v>'46,000'</c:v>
                </c:pt>
                <c:pt idx="9152">
                  <c:v>'&lt;first'</c:v>
                </c:pt>
                <c:pt idx="9153">
                  <c:v>'guinea'</c:v>
                </c:pt>
                <c:pt idx="9154">
                  <c:v>'networking'</c:v>
                </c:pt>
                <c:pt idx="9155">
                  <c:v>'czarnikow'</c:v>
                </c:pt>
                <c:pt idx="9156">
                  <c:v>'investor,'</c:v>
                </c:pt>
                <c:pt idx="9157">
                  <c:v>'matter,'</c:v>
                </c:pt>
                <c:pt idx="9158">
                  <c:v>'cocoa,'</c:v>
                </c:pt>
                <c:pt idx="9159">
                  <c:v>'performing'</c:v>
                </c:pt>
                <c:pt idx="9160">
                  <c:v>'engineer'</c:v>
                </c:pt>
                <c:pt idx="9161">
                  <c:v>'engines.'</c:v>
                </c:pt>
                <c:pt idx="9162">
                  <c:v>'bean'</c:v>
                </c:pt>
                <c:pt idx="9163">
                  <c:v>'brewing'</c:v>
                </c:pt>
                <c:pt idx="9164">
                  <c:v>'states,"'</c:v>
                </c:pt>
                <c:pt idx="9165">
                  <c:v>'&lt;gte&gt;'</c:v>
                </c:pt>
                <c:pt idx="9166">
                  <c:v>'adjustable'</c:v>
                </c:pt>
                <c:pt idx="9167">
                  <c:v>'850,000'</c:v>
                </c:pt>
                <c:pt idx="9168">
                  <c:v>'precipitation'</c:v>
                </c:pt>
                <c:pt idx="9169">
                  <c:v>'happening'</c:v>
                </c:pt>
                <c:pt idx="9170">
                  <c:v>'materials.'</c:v>
                </c:pt>
                <c:pt idx="9171">
                  <c:v>'requirement.'</c:v>
                </c:pt>
                <c:pt idx="9172">
                  <c:v>'&lt;pwj&gt;'</c:v>
                </c:pt>
                <c:pt idx="9173">
                  <c:v>'tells'</c:v>
                </c:pt>
                <c:pt idx="9174">
                  <c:v>'bids,'</c:v>
                </c:pt>
                <c:pt idx="9175">
                  <c:v>'alliant'</c:v>
                </c:pt>
                <c:pt idx="9176">
                  <c:v>'text'</c:v>
                </c:pt>
                <c:pt idx="9177">
                  <c:v>'regulations.'</c:v>
                </c:pt>
                <c:pt idx="9178">
                  <c:v>'"most'</c:v>
                </c:pt>
                <c:pt idx="9179">
                  <c:v>'player'</c:v>
                </c:pt>
                <c:pt idx="9180">
                  <c:v>'strains'</c:v>
                </c:pt>
                <c:pt idx="9181">
                  <c:v>'consultation'</c:v>
                </c:pt>
                <c:pt idx="9182">
                  <c:v>'commitments,'</c:v>
                </c:pt>
                <c:pt idx="9183">
                  <c:v>'compagnie'</c:v>
                </c:pt>
                <c:pt idx="9184">
                  <c:v>'borrowing.'</c:v>
                </c:pt>
                <c:pt idx="9185">
                  <c:v>'robin'</c:v>
                </c:pt>
                <c:pt idx="9186">
                  <c:v>'senate.'</c:v>
                </c:pt>
                <c:pt idx="9187">
                  <c:v>'port,'</c:v>
                </c:pt>
                <c:pt idx="9188">
                  <c:v>'comparisons'</c:v>
                </c:pt>
                <c:pt idx="9189">
                  <c:v>'workstation'</c:v>
                </c:pt>
                <c:pt idx="9190">
                  <c:v>'complement'</c:v>
                </c:pt>
                <c:pt idx="9191">
                  <c:v>'practical'</c:v>
                </c:pt>
                <c:pt idx="9192">
                  <c:v>'subpoenaed'</c:v>
                </c:pt>
                <c:pt idx="9193">
                  <c:v>'closed.'</c:v>
                </c:pt>
                <c:pt idx="9194">
                  <c:v>'walked'</c:v>
                </c:pt>
                <c:pt idx="9195">
                  <c:v>'maekawa'</c:v>
                </c:pt>
                <c:pt idx="9196">
                  <c:v>'insolvent'</c:v>
                </c:pt>
                <c:pt idx="9197">
                  <c:v>'longer-term'</c:v>
                </c:pt>
                <c:pt idx="9198">
                  <c:v>'85,000'</c:v>
                </c:pt>
                <c:pt idx="9199">
                  <c:v>'things,'</c:v>
                </c:pt>
                <c:pt idx="9200">
                  <c:v>'worsen'</c:v>
                </c:pt>
                <c:pt idx="9201">
                  <c:v>'relied'</c:v>
                </c:pt>
                <c:pt idx="9202">
                  <c:v>'anniversary'</c:v>
                </c:pt>
                <c:pt idx="9203">
                  <c:v>'confrontation'</c:v>
                </c:pt>
                <c:pt idx="9204">
                  <c:v>'strained'</c:v>
                </c:pt>
                <c:pt idx="9205">
                  <c:v>'lies'</c:v>
                </c:pt>
                <c:pt idx="9206">
                  <c:v>'cook'</c:v>
                </c:pt>
                <c:pt idx="9207">
                  <c:v>'ucpb'</c:v>
                </c:pt>
                <c:pt idx="9208">
                  <c:v>'insurance.'</c:v>
                </c:pt>
                <c:pt idx="9209">
                  <c:v>'prospects,'</c:v>
                </c:pt>
                <c:pt idx="9210">
                  <c:v>'idled'</c:v>
                </c:pt>
                <c:pt idx="9211">
                  <c:v>'computer,'</c:v>
                </c:pt>
                <c:pt idx="9212">
                  <c:v>'brodersohn'</c:v>
                </c:pt>
                <c:pt idx="9213">
                  <c:v>'microsoft'</c:v>
                </c:pt>
                <c:pt idx="9214">
                  <c:v>'older'</c:v>
                </c:pt>
                <c:pt idx="9215">
                  <c:v>'topic'</c:v>
                </c:pt>
                <c:pt idx="9216">
                  <c:v>'auction.'</c:v>
                </c:pt>
                <c:pt idx="9217">
                  <c:v>'fire,'</c:v>
                </c:pt>
                <c:pt idx="9218">
                  <c:v>'adequately'</c:v>
                </c:pt>
                <c:pt idx="9219">
                  <c:v>'confederation'</c:v>
                </c:pt>
                <c:pt idx="9220">
                  <c:v>'themselves.'</c:v>
                </c:pt>
                <c:pt idx="9221">
                  <c:v>'us,"'</c:v>
                </c:pt>
                <c:pt idx="9222">
                  <c:v>'bayou'</c:v>
                </c:pt>
                <c:pt idx="9223">
                  <c:v>'1.21'</c:v>
                </c:pt>
                <c:pt idx="9224">
                  <c:v>'accommodate'</c:v>
                </c:pt>
                <c:pt idx="9225">
                  <c:v>'1.57'</c:v>
                </c:pt>
                <c:pt idx="9226">
                  <c:v>'1.61'</c:v>
                </c:pt>
                <c:pt idx="9227">
                  <c:v>'1.74'</c:v>
                </c:pt>
                <c:pt idx="9228">
                  <c:v>'1.92'</c:v>
                </c:pt>
                <c:pt idx="9229">
                  <c:v>'1.90'</c:v>
                </c:pt>
                <c:pt idx="9230">
                  <c:v>'1.98'</c:v>
                </c:pt>
                <c:pt idx="9231">
                  <c:v>'1.94'</c:v>
                </c:pt>
                <c:pt idx="9232">
                  <c:v>'reports,'</c:v>
                </c:pt>
                <c:pt idx="9233">
                  <c:v>'olson'</c:v>
                </c:pt>
                <c:pt idx="9234">
                  <c:v>'europeans'</c:v>
                </c:pt>
                <c:pt idx="9235">
                  <c:v>'constraints'</c:v>
                </c:pt>
                <c:pt idx="9236">
                  <c:v>'releases'</c:v>
                </c:pt>
                <c:pt idx="9237">
                  <c:v>'mar8'</c:v>
                </c:pt>
                <c:pt idx="9238">
                  <c:v>'obligations,'</c:v>
                </c:pt>
                <c:pt idx="9239">
                  <c:v>'buyout.'</c:v>
                </c:pt>
                <c:pt idx="9240">
                  <c:v>'yen/dollar'</c:v>
                </c:pt>
                <c:pt idx="9241">
                  <c:v>'categories'</c:v>
                </c:pt>
                <c:pt idx="9242">
                  <c:v>'&lt;nippon'</c:v>
                </c:pt>
                <c:pt idx="9243">
                  <c:v>'mesa'</c:v>
                </c:pt>
                <c:pt idx="9244">
                  <c:v>'stringent'</c:v>
                </c:pt>
                <c:pt idx="9245">
                  <c:v>'ensuring'</c:v>
                </c:pt>
                <c:pt idx="9246">
                  <c:v>'quist'</c:v>
                </c:pt>
                <c:pt idx="9247">
                  <c:v>'2000.'</c:v>
                </c:pt>
                <c:pt idx="9248">
                  <c:v>'2016.'</c:v>
                </c:pt>
                <c:pt idx="9249">
                  <c:v>'brierley'</c:v>
                </c:pt>
                <c:pt idx="9250">
                  <c:v>'coopervision'</c:v>
                </c:pt>
                <c:pt idx="9251">
                  <c:v>'forecasts.'</c:v>
                </c:pt>
                <c:pt idx="9252">
                  <c:v>'unofficial'</c:v>
                </c:pt>
                <c:pt idx="9253">
                  <c:v>'disclosed,'</c:v>
                </c:pt>
                <c:pt idx="9254">
                  <c:v>'saunders'</c:v>
                </c:pt>
                <c:pt idx="9255">
                  <c:v>'denman'</c:v>
                </c:pt>
                <c:pt idx="9256">
                  <c:v>'erosion'</c:v>
                </c:pt>
                <c:pt idx="9257">
                  <c:v>'catalog'</c:v>
                </c:pt>
                <c:pt idx="9258">
                  <c:v>'10-1/2'</c:v>
                </c:pt>
                <c:pt idx="9259">
                  <c:v>'monopolies'</c:v>
                </c:pt>
                <c:pt idx="9260">
                  <c:v>'suits'</c:v>
                </c:pt>
                <c:pt idx="9261">
                  <c:v>'council.'</c:v>
                </c:pt>
                <c:pt idx="9262">
                  <c:v>'collect'</c:v>
                </c:pt>
                <c:pt idx="9263">
                  <c:v>'budgeted'</c:v>
                </c:pt>
                <c:pt idx="9264">
                  <c:v>'adsteam'</c:v>
                </c:pt>
                <c:pt idx="9265">
                  <c:v>'countries,"'</c:v>
                </c:pt>
                <c:pt idx="9266">
                  <c:v>'trucking'</c:v>
                </c:pt>
                <c:pt idx="9267">
                  <c:v>'historical'</c:v>
                </c:pt>
                <c:pt idx="9268">
                  <c:v>'ecgd'</c:v>
                </c:pt>
                <c:pt idx="9269">
                  <c:v>'lived'</c:v>
                </c:pt>
                <c:pt idx="9270">
                  <c:v>'2.02'</c:v>
                </c:pt>
                <c:pt idx="9271">
                  <c:v>'2.23'</c:v>
                </c:pt>
                <c:pt idx="9272">
                  <c:v>'2.27'</c:v>
                </c:pt>
                <c:pt idx="9273">
                  <c:v>'2.77'</c:v>
                </c:pt>
                <c:pt idx="9274">
                  <c:v>'2.95'</c:v>
                </c:pt>
                <c:pt idx="9275">
                  <c:v>'roubles'</c:v>
                </c:pt>
                <c:pt idx="9276">
                  <c:v>'alumina'</c:v>
                </c:pt>
                <c:pt idx="9277">
                  <c:v>'overall,'</c:v>
                </c:pt>
                <c:pt idx="9278">
                  <c:v>'20.4'</c:v>
                </c:pt>
                <c:pt idx="9279">
                  <c:v>'sandoz'</c:v>
                </c:pt>
                <c:pt idx="9280">
                  <c:v>'evident'</c:v>
                </c:pt>
                <c:pt idx="9281">
                  <c:v>'redeeming'</c:v>
                </c:pt>
                <c:pt idx="9282">
                  <c:v>'21.0'</c:v>
                </c:pt>
                <c:pt idx="9283">
                  <c:v>'conceded'</c:v>
                </c:pt>
                <c:pt idx="9284">
                  <c:v>'22.4'</c:v>
                </c:pt>
                <c:pt idx="9285">
                  <c:v>'value-added'</c:v>
                </c:pt>
                <c:pt idx="9286">
                  <c:v>'deposit.'</c:v>
                </c:pt>
                <c:pt idx="9287">
                  <c:v>'25.1'</c:v>
                </c:pt>
                <c:pt idx="9288">
                  <c:v>'borrowings,'</c:v>
                </c:pt>
                <c:pt idx="9289">
                  <c:v>'grade,'</c:v>
                </c:pt>
                <c:pt idx="9290">
                  <c:v>'27.9'</c:v>
                </c:pt>
                <c:pt idx="9291">
                  <c:v>'27.2'</c:v>
                </c:pt>
                <c:pt idx="9292">
                  <c:v>'28.2'</c:v>
                </c:pt>
                <c:pt idx="9293">
                  <c:v>'hawaiian'</c:v>
                </c:pt>
                <c:pt idx="9294">
                  <c:v>'marketplace'</c:v>
                </c:pt>
                <c:pt idx="9295">
                  <c:v>'five-day'</c:v>
                </c:pt>
                <c:pt idx="9296">
                  <c:v>'5,500'</c:v>
                </c:pt>
                <c:pt idx="9297">
                  <c:v>'family,'</c:v>
                </c:pt>
                <c:pt idx="9298">
                  <c:v>'(for'</c:v>
                </c:pt>
                <c:pt idx="9299">
                  <c:v>'lanka's'</c:v>
                </c:pt>
                <c:pt idx="9300">
                  <c:v>'adopts'</c:v>
                </c:pt>
                <c:pt idx="9301">
                  <c:v>'footwear'</c:v>
                </c:pt>
                <c:pt idx="9302">
                  <c:v>'garden'</c:v>
                </c:pt>
                <c:pt idx="9303">
                  <c:v>'condom'</c:v>
                </c:pt>
                <c:pt idx="9304">
                  <c:v>'fundamentally'</c:v>
                </c:pt>
                <c:pt idx="9305">
                  <c:v>'adherence'</c:v>
                </c:pt>
                <c:pt idx="9306">
                  <c:v>'acknowledge'</c:v>
                </c:pt>
                <c:pt idx="9307">
                  <c:v>'rospatch'</c:v>
                </c:pt>
                <c:pt idx="9308">
                  <c:v>'3.16'</c:v>
                </c:pt>
                <c:pt idx="9309">
                  <c:v>'3.30'</c:v>
                </c:pt>
                <c:pt idx="9310">
                  <c:v>'3.70'</c:v>
                </c:pt>
                <c:pt idx="9311">
                  <c:v>'fee,'</c:v>
                </c:pt>
                <c:pt idx="9312">
                  <c:v>'30.8'</c:v>
                </c:pt>
                <c:pt idx="9313">
                  <c:v>'30.3'</c:v>
                </c:pt>
                <c:pt idx="9314">
                  <c:v>'risk.'</c:v>
                </c:pt>
                <c:pt idx="9315">
                  <c:v>'risky'</c:v>
                </c:pt>
                <c:pt idx="9316">
                  <c:v>'31.5'</c:v>
                </c:pt>
                <c:pt idx="9317">
                  <c:v>'nelson'</c:v>
                </c:pt>
                <c:pt idx="9318">
                  <c:v>'editorial'</c:v>
                </c:pt>
                <c:pt idx="9319">
                  <c:v>'32.6'</c:v>
                </c:pt>
                <c:pt idx="9320">
                  <c:v>'hormone'</c:v>
                </c:pt>
                <c:pt idx="9321">
                  <c:v>'34.3'</c:v>
                </c:pt>
                <c:pt idx="9322">
                  <c:v>'instance,'</c:v>
                </c:pt>
                <c:pt idx="9323">
                  <c:v>'240,000'</c:v>
                </c:pt>
                <c:pt idx="9324">
                  <c:v>'frederick'</c:v>
                </c:pt>
                <c:pt idx="9325">
                  <c:v>'chose'</c:v>
                </c:pt>
                <c:pt idx="9326">
                  <c:v>'acceptances,'</c:v>
                </c:pt>
                <c:pt idx="9327">
                  <c:v>'alcatel'</c:v>
                </c:pt>
                <c:pt idx="9328">
                  <c:v>'gr'</c:v>
                </c:pt>
                <c:pt idx="9329">
                  <c:v>'huckaby'</c:v>
                </c:pt>
                <c:pt idx="9330">
                  <c:v>'protesting'</c:v>
                </c:pt>
                <c:pt idx="9331">
                  <c:v>'impetus'</c:v>
                </c:pt>
                <c:pt idx="9332">
                  <c:v>'restoring'</c:v>
                </c:pt>
                <c:pt idx="9333">
                  <c:v>'appreciate'</c:v>
                </c:pt>
                <c:pt idx="9334">
                  <c:v>'coupon.'</c:v>
                </c:pt>
                <c:pt idx="9335">
                  <c:v>'galaxy'</c:v>
                </c:pt>
                <c:pt idx="9336">
                  <c:v>'(middle'</c:v>
                </c:pt>
                <c:pt idx="9337">
                  <c:v>'tisch'</c:v>
                </c:pt>
                <c:pt idx="9338">
                  <c:v>'historic'</c:v>
                </c:pt>
                <c:pt idx="9339">
                  <c:v>'timely'</c:v>
                </c:pt>
                <c:pt idx="9340">
                  <c:v>'aids,'</c:v>
                </c:pt>
                <c:pt idx="9341">
                  <c:v>'moscow,'</c:v>
                </c:pt>
                <c:pt idx="9342">
                  <c:v>'journalists.'</c:v>
                </c:pt>
                <c:pt idx="9343">
                  <c:v>'violence'</c:v>
                </c:pt>
                <c:pt idx="9344">
                  <c:v>'landmark'</c:v>
                </c:pt>
                <c:pt idx="9345">
                  <c:v>'sunday.'</c:v>
                </c:pt>
                <c:pt idx="9346">
                  <c:v>'tended'</c:v>
                </c:pt>
                <c:pt idx="9347">
                  <c:v>'typically'</c:v>
                </c:pt>
                <c:pt idx="9348">
                  <c:v>'street.'</c:v>
                </c:pt>
                <c:pt idx="9349">
                  <c:v>'end-september'</c:v>
                </c:pt>
                <c:pt idx="9350">
                  <c:v>'manipulation'</c:v>
                </c:pt>
                <c:pt idx="9351">
                  <c:v>'gear'</c:v>
                </c:pt>
                <c:pt idx="9352">
                  <c:v>'circumstances.'</c:v>
                </c:pt>
                <c:pt idx="9353">
                  <c:v>'hasn't'</c:v>
                </c:pt>
                <c:pt idx="9354">
                  <c:v>'112,000'</c:v>
                </c:pt>
                <c:pt idx="9355">
                  <c:v>'citibank,'</c:v>
                </c:pt>
                <c:pt idx="9356">
                  <c:v>'135,000'</c:v>
                </c:pt>
                <c:pt idx="9357">
                  <c:v>'ceased'</c:v>
                </c:pt>
                <c:pt idx="9358">
                  <c:v>'pegasus'</c:v>
                </c:pt>
                <c:pt idx="9359">
                  <c:v>'husky'</c:v>
                </c:pt>
                <c:pt idx="9360">
                  <c:v>'advertisement,'</c:v>
                </c:pt>
                <c:pt idx="9361">
                  <c:v>'plenty'</c:v>
                </c:pt>
                <c:pt idx="9362">
                  <c:v>'arvin'</c:v>
                </c:pt>
                <c:pt idx="9363">
                  <c:v>'outflows,'</c:v>
                </c:pt>
                <c:pt idx="9364">
                  <c:v>'recovering'</c:v>
                </c:pt>
                <c:pt idx="9365">
                  <c:v>'brackets,'</c:v>
                </c:pt>
                <c:pt idx="9366">
                  <c:v>'politicians'</c:v>
                </c:pt>
                <c:pt idx="9367">
                  <c:v>'application,'</c:v>
                </c:pt>
                <c:pt idx="9368">
                  <c:v>'impression'</c:v>
                </c:pt>
                <c:pt idx="9369">
                  <c:v>'lucas'</c:v>
                </c:pt>
                <c:pt idx="9370">
                  <c:v>'&lt;dow&gt;'</c:v>
                </c:pt>
                <c:pt idx="9371">
                  <c:v>'changed.'</c:v>
                </c:pt>
                <c:pt idx="9372">
                  <c:v>'seidman'</c:v>
                </c:pt>
                <c:pt idx="9373">
                  <c:v>'injuries'</c:v>
                </c:pt>
                <c:pt idx="9374">
                  <c:v>'solved'</c:v>
                </c:pt>
                <c:pt idx="9375">
                  <c:v>'112'</c:v>
                </c:pt>
                <c:pt idx="9376">
                  <c:v>'113'</c:v>
                </c:pt>
                <c:pt idx="9377">
                  <c:v>'118'</c:v>
                </c:pt>
                <c:pt idx="9378">
                  <c:v>'133'</c:v>
                </c:pt>
                <c:pt idx="9379">
                  <c:v>'137'</c:v>
                </c:pt>
                <c:pt idx="9380">
                  <c:v>'146'</c:v>
                </c:pt>
                <c:pt idx="9381">
                  <c:v>'166'</c:v>
                </c:pt>
                <c:pt idx="9382">
                  <c:v>'alfred'</c:v>
                </c:pt>
                <c:pt idx="9383">
                  <c:v>'171'</c:v>
                </c:pt>
                <c:pt idx="9384">
                  <c:v>'183'</c:v>
                </c:pt>
                <c:pt idx="9385">
                  <c:v>'&lt;an&gt;'</c:v>
                </c:pt>
                <c:pt idx="9386">
                  <c:v>'asia.'</c:v>
                </c:pt>
                <c:pt idx="9387">
                  <c:v>'217'</c:v>
                </c:pt>
                <c:pt idx="9388">
                  <c:v>'picking'</c:v>
                </c:pt>
                <c:pt idx="9389">
                  <c:v>'arbitragers'</c:v>
                </c:pt>
                <c:pt idx="9390">
                  <c:v>'5.50'</c:v>
                </c:pt>
                <c:pt idx="9391">
                  <c:v>'heat'</c:v>
                </c:pt>
                <c:pt idx="9392">
                  <c:v>'630'</c:v>
                </c:pt>
                <c:pt idx="9393">
                  <c:v>'liquefied'</c:v>
                </c:pt>
                <c:pt idx="9394">
                  <c:v>'747'</c:v>
                </c:pt>
                <c:pt idx="9395">
                  <c:v>'oversee'</c:v>
                </c:pt>
                <c:pt idx="9396">
                  <c:v>'brusca'</c:v>
                </c:pt>
                <c:pt idx="9397">
                  <c:v>'&lt;km&gt;'</c:v>
                </c:pt>
                <c:pt idx="9398">
                  <c:v>'floor.'</c:v>
                </c:pt>
                <c:pt idx="9399">
                  <c:v>'smelters'</c:v>
                </c:pt>
                <c:pt idx="9400">
                  <c:v>'promoted'</c:v>
                </c:pt>
                <c:pt idx="9401">
                  <c:v>'league'</c:v>
                </c:pt>
                <c:pt idx="9402">
                  <c:v>'regime'</c:v>
                </c:pt>
                <c:pt idx="9403">
                  <c:v>'raymond'</c:v>
                </c:pt>
                <c:pt idx="9404">
                  <c:v>'reputation'</c:v>
                </c:pt>
                <c:pt idx="9405">
                  <c:v>'tremor'</c:v>
                </c:pt>
                <c:pt idx="9406">
                  <c:v>'women'</c:v>
                </c:pt>
                <c:pt idx="9407">
                  <c:v>'10.53'</c:v>
                </c:pt>
                <c:pt idx="9408">
                  <c:v>'&lt;the'</c:v>
                </c:pt>
                <c:pt idx="9409">
                  <c:v>'disagreement'</c:v>
                </c:pt>
                <c:pt idx="9410">
                  <c:v>'property,'</c:v>
                </c:pt>
                <c:pt idx="9411">
                  <c:v>'hugh'</c:v>
                </c:pt>
                <c:pt idx="9412">
                  <c:v>'tightened'</c:v>
                </c:pt>
                <c:pt idx="9413">
                  <c:v>'arrangement,'</c:v>
                </c:pt>
                <c:pt idx="9414">
                  <c:v>'experiencing'</c:v>
                </c:pt>
                <c:pt idx="9415">
                  <c:v>'spurred'</c:v>
                </c:pt>
                <c:pt idx="9416">
                  <c:v>'athens'</c:v>
                </c:pt>
                <c:pt idx="9417">
                  <c:v>'ceilings'</c:v>
                </c:pt>
                <c:pt idx="9418">
                  <c:v>'april/may'</c:v>
                </c:pt>
                <c:pt idx="9419">
                  <c:v>'laidlaw'</c:v>
                </c:pt>
                <c:pt idx="9420">
                  <c:v>'hertz'</c:v>
                </c:pt>
                <c:pt idx="9421">
                  <c:v>'collection'</c:v>
                </c:pt>
                <c:pt idx="9422">
                  <c:v>'serial'</c:v>
                </c:pt>
                <c:pt idx="9423">
                  <c:v>'on-line'</c:v>
                </c:pt>
                <c:pt idx="9424">
                  <c:v>'chernobyl'</c:v>
                </c:pt>
                <c:pt idx="9425">
                  <c:v>'battery'</c:v>
                </c:pt>
                <c:pt idx="9426">
                  <c:v>'dupont'</c:v>
                </c:pt>
                <c:pt idx="9427">
                  <c:v>'dispose'</c:v>
                </c:pt>
                <c:pt idx="9428">
                  <c:v>'1994,'</c:v>
                </c:pt>
                <c:pt idx="9429">
                  <c:v>'1993,'</c:v>
                </c:pt>
                <c:pt idx="9430">
                  <c:v>'newspaper,'</c:v>
                </c:pt>
                <c:pt idx="9431">
                  <c:v>'shape'</c:v>
                </c:pt>
                <c:pt idx="9432">
                  <c:v>'telesis'</c:v>
                </c:pt>
                <c:pt idx="9433">
                  <c:v>'gatt,'</c:v>
                </c:pt>
                <c:pt idx="9434">
                  <c:v>'interpretation'</c:v>
                </c:pt>
                <c:pt idx="9435">
                  <c:v>'62.5'</c:v>
                </c:pt>
                <c:pt idx="9436">
                  <c:v>'privatise'</c:v>
                </c:pt>
                <c:pt idx="9437">
                  <c:v>'tougher'</c:v>
                </c:pt>
                <c:pt idx="9438">
                  <c:v>'jerry'</c:v>
                </c:pt>
                <c:pt idx="9439">
                  <c:v>'ill.'</c:v>
                </c:pt>
                <c:pt idx="9440">
                  <c:v>'reserve,'</c:v>
                </c:pt>
                <c:pt idx="9441">
                  <c:v>'cleanup'</c:v>
                </c:pt>
                <c:pt idx="9442">
                  <c:v>'affair.'</c:v>
                </c:pt>
                <c:pt idx="9443">
                  <c:v>'environment.'</c:v>
                </c:pt>
                <c:pt idx="9444">
                  <c:v>'broadening'</c:v>
                </c:pt>
                <c:pt idx="9445">
                  <c:v>'imposes'</c:v>
                </c:pt>
                <c:pt idx="9446">
                  <c:v>'gardner'</c:v>
                </c:pt>
                <c:pt idx="9447">
                  <c:v>'quarters.'</c:v>
                </c:pt>
                <c:pt idx="9448">
                  <c:v>'abc'</c:v>
                </c:pt>
                <c:pt idx="9449">
                  <c:v>'received.'</c:v>
                </c:pt>
                <c:pt idx="9450">
                  <c:v>'index-linked'</c:v>
                </c:pt>
                <c:pt idx="9451">
                  <c:v>'cleaning'</c:v>
                </c:pt>
                <c:pt idx="9452">
                  <c:v>'rome'</c:v>
                </c:pt>
                <c:pt idx="9453">
                  <c:v>'initiate'</c:v>
                </c:pt>
                <c:pt idx="9454">
                  <c:v>'"given'</c:v>
                </c:pt>
                <c:pt idx="9455">
                  <c:v>'fought'</c:v>
                </c:pt>
                <c:pt idx="9456">
                  <c:v>'faa'</c:v>
                </c:pt>
                <c:pt idx="9457">
                  <c:v>'strain'</c:v>
                </c:pt>
                <c:pt idx="9458">
                  <c:v>'campbell'</c:v>
                </c:pt>
                <c:pt idx="9459">
                  <c:v>'zero-coupon'</c:v>
                </c:pt>
                <c:pt idx="9460">
                  <c:v>'ii,'</c:v>
                </c:pt>
                <c:pt idx="9461">
                  <c:v>'isolated'</c:v>
                </c:pt>
                <c:pt idx="9462">
                  <c:v>'in,'</c:v>
                </c:pt>
                <c:pt idx="9463">
                  <c:v>'ind'</c:v>
                </c:pt>
                <c:pt idx="9464">
                  <c:v>'jr,'</c:v>
                </c:pt>
                <c:pt idx="9465">
                  <c:v>'salmonella'</c:v>
                </c:pt>
                <c:pt idx="9466">
                  <c:v>'vigorous'</c:v>
                </c:pt>
                <c:pt idx="9467">
                  <c:v>'meanwhile'</c:v>
                </c:pt>
                <c:pt idx="9468">
                  <c:v>'acceleration'</c:v>
                </c:pt>
                <c:pt idx="9469">
                  <c:v>'nrc'</c:v>
                </c:pt>
                <c:pt idx="9470">
                  <c:v>'"would'</c:v>
                </c:pt>
                <c:pt idx="9471">
                  <c:v>'nwa'</c:v>
                </c:pt>
                <c:pt idx="9472">
                  <c:v>'aid,'</c:v>
                </c:pt>
                <c:pt idx="9473">
                  <c:v>'prt'</c:v>
                </c:pt>
                <c:pt idx="9474">
                  <c:v>'stevens'</c:v>
                </c:pt>
                <c:pt idx="9475">
                  <c:v>'internally'</c:v>
                </c:pt>
                <c:pt idx="9476">
                  <c:v>'kangyo'</c:v>
                </c:pt>
                <c:pt idx="9477">
                  <c:v>'hiring'</c:v>
                </c:pt>
                <c:pt idx="9478">
                  <c:v>'calculations'</c:v>
                </c:pt>
                <c:pt idx="9479">
                  <c:v>'western's'</c:v>
                </c:pt>
                <c:pt idx="9480">
                  <c:v>'sa&gt;'</c:v>
                </c:pt>
                <c:pt idx="9481">
                  <c:v>'documentation'</c:v>
                </c:pt>
                <c:pt idx="9482">
                  <c:v>'sdr'</c:v>
                </c:pt>
                <c:pt idx="9483">
                  <c:v>'undermined'</c:v>
                </c:pt>
                <c:pt idx="9484">
                  <c:v>'ttl'</c:v>
                </c:pt>
                <c:pt idx="9485">
                  <c:v>'90.25'</c:v>
                </c:pt>
                <c:pt idx="9486">
                  <c:v>'any,'</c:v>
                </c:pt>
                <c:pt idx="9487">
                  <c:v>'queensland'</c:v>
                </c:pt>
                <c:pt idx="9488">
                  <c:v>'vietnam'</c:v>
                </c:pt>
                <c:pt idx="9489">
                  <c:v>'sea.'</c:v>
                </c:pt>
                <c:pt idx="9490">
                  <c:v>'defends'</c:v>
                </c:pt>
                <c:pt idx="9491">
                  <c:v>'30-day'</c:v>
                </c:pt>
                <c:pt idx="9492">
                  <c:v>'island's'</c:v>
                </c:pt>
                <c:pt idx="9493">
                  <c:v>'corona'</c:v>
                </c:pt>
                <c:pt idx="9494">
                  <c:v>'viable'</c:v>
                </c:pt>
                <c:pt idx="9495">
                  <c:v>'pertamina'</c:v>
                </c:pt>
                <c:pt idx="9496">
                  <c:v>'dhabi'</c:v>
                </c:pt>
                <c:pt idx="9497">
                  <c:v>'approaches'</c:v>
                </c:pt>
                <c:pt idx="9498">
                  <c:v>'thirds'</c:v>
                </c:pt>
                <c:pt idx="9499">
                  <c:v>'silas'</c:v>
                </c:pt>
                <c:pt idx="9500">
                  <c:v>'jorio'</c:v>
                </c:pt>
                <c:pt idx="9501">
                  <c:v>'growers''</c:v>
                </c:pt>
                <c:pt idx="9502">
                  <c:v>'machines.'</c:v>
                </c:pt>
                <c:pt idx="9503">
                  <c:v>'sonora'</c:v>
                </c:pt>
                <c:pt idx="9504">
                  <c:v>'interview,'</c:v>
                </c:pt>
                <c:pt idx="9505">
                  <c:v>'sioux'</c:v>
                </c:pt>
                <c:pt idx="9506">
                  <c:v>'concessional'</c:v>
                </c:pt>
                <c:pt idx="9507">
                  <c:v>'kenya's'</c:v>
                </c:pt>
                <c:pt idx="9508">
                  <c:v>'values.'</c:v>
                </c:pt>
                <c:pt idx="9509">
                  <c:v>'attack,'</c:v>
                </c:pt>
                <c:pt idx="9510">
                  <c:v>'chips,'</c:v>
                </c:pt>
                <c:pt idx="9511">
                  <c:v>'disposable'</c:v>
                </c:pt>
                <c:pt idx="9512">
                  <c:v>'valuing'</c:v>
                </c:pt>
                <c:pt idx="9513">
                  <c:v>'freeport-mcmoran'</c:v>
                </c:pt>
                <c:pt idx="9514">
                  <c:v>'communications,'</c:v>
                </c:pt>
                <c:pt idx="9515">
                  <c:v>'reset'</c:v>
                </c:pt>
                <c:pt idx="9516">
                  <c:v>'roderick'</c:v>
                </c:pt>
                <c:pt idx="9517">
                  <c:v>'four-wheel'</c:v>
                </c:pt>
                <c:pt idx="9518">
                  <c:v>'8.25'</c:v>
                </c:pt>
                <c:pt idx="9519">
                  <c:v>'twa's'</c:v>
                </c:pt>
                <c:pt idx="9520">
                  <c:v>'forgiveness'</c:v>
                </c:pt>
                <c:pt idx="9521">
                  <c:v>'preferred.'</c:v>
                </c:pt>
                <c:pt idx="9522">
                  <c:v>'commons'</c:v>
                </c:pt>
                <c:pt idx="9523">
                  <c:v>'widen'</c:v>
                </c:pt>
                <c:pt idx="9524">
                  <c:v>'disease.'</c:v>
                </c:pt>
                <c:pt idx="9525">
                  <c:v>'option.'</c:v>
                </c:pt>
                <c:pt idx="9526">
                  <c:v>'liquidity.'</c:v>
                </c:pt>
                <c:pt idx="9527">
                  <c:v>'bomb'</c:v>
                </c:pt>
                <c:pt idx="9528">
                  <c:v>'unnamed-b'</c:v>
                </c:pt>
                <c:pt idx="9529">
                  <c:v>'teck'</c:v>
                </c:pt>
                <c:pt idx="9530">
                  <c:v>'creates'</c:v>
                </c:pt>
                <c:pt idx="9531">
                  <c:v>'measurement'</c:v>
                </c:pt>
                <c:pt idx="9532">
                  <c:v>'dispute,'</c:v>
                </c:pt>
                <c:pt idx="9533">
                  <c:v>'payroll'</c:v>
                </c:pt>
                <c:pt idx="9534">
                  <c:v>'bush'</c:v>
                </c:pt>
                <c:pt idx="9535">
                  <c:v>'bread'</c:v>
                </c:pt>
                <c:pt idx="9536">
                  <c:v>'consultative'</c:v>
                </c:pt>
                <c:pt idx="9537">
                  <c:v>'commitments.'</c:v>
                </c:pt>
                <c:pt idx="9538">
                  <c:v>'stimulation'</c:v>
                </c:pt>
                <c:pt idx="9539">
                  <c:v>'trucks,'</c:v>
                </c:pt>
                <c:pt idx="9540">
                  <c:v>'zambia's'</c:v>
                </c:pt>
                <c:pt idx="9541">
                  <c:v>'pantera's'</c:v>
                </c:pt>
                <c:pt idx="9542">
                  <c:v>'angry'</c:v>
                </c:pt>
                <c:pt idx="9543">
                  <c:v>'tube'</c:v>
                </c:pt>
                <c:pt idx="9544">
                  <c:v>'dealer.'</c:v>
                </c:pt>
                <c:pt idx="9545">
                  <c:v>'0.35'</c:v>
                </c:pt>
                <c:pt idx="9546">
                  <c:v>'0.75'</c:v>
                </c:pt>
                <c:pt idx="9547">
                  <c:v>'whole,'</c:v>
                </c:pt>
                <c:pt idx="9548">
                  <c:v>'delivery,'</c:v>
                </c:pt>
                <c:pt idx="9549">
                  <c:v>'named-a'</c:v>
                </c:pt>
                <c:pt idx="9550">
                  <c:v>'chun'</c:v>
                </c:pt>
                <c:pt idx="9551">
                  <c:v>'finalised'</c:v>
                </c:pt>
                <c:pt idx="9552">
                  <c:v>'legislators'</c:v>
                </c:pt>
                <c:pt idx="9553">
                  <c:v>'receivables'</c:v>
                </c:pt>
                <c:pt idx="9554">
                  <c:v>'utilisation'</c:v>
                </c:pt>
                <c:pt idx="9555">
                  <c:v>'construction.'</c:v>
                </c:pt>
                <c:pt idx="9556">
                  <c:v>'overhead'</c:v>
                </c:pt>
                <c:pt idx="9557">
                  <c:v>'describing'</c:v>
                </c:pt>
                <c:pt idx="9558">
                  <c:v>'spin-off'</c:v>
                </c:pt>
                <c:pt idx="9559">
                  <c:v>'seats.'</c:v>
                </c:pt>
                <c:pt idx="9560">
                  <c:v>'butler'</c:v>
                </c:pt>
                <c:pt idx="9561">
                  <c:v>'92.50'</c:v>
                </c:pt>
                <c:pt idx="9562">
                  <c:v>'hammer'</c:v>
                </c:pt>
                <c:pt idx="9563">
                  <c:v>'lira'</c:v>
                </c:pt>
                <c:pt idx="9564">
                  <c:v>'selloff'</c:v>
                </c:pt>
                <c:pt idx="9565">
                  <c:v>'imf's'</c:v>
                </c:pt>
                <c:pt idx="9566">
                  <c:v>'predicted.'</c:v>
                </c:pt>
                <c:pt idx="9567">
                  <c:v>'gateway'</c:v>
                </c:pt>
                <c:pt idx="9568">
                  <c:v>'royce'</c:v>
                </c:pt>
                <c:pt idx="9569">
                  <c:v>'gmt).'</c:v>
                </c:pt>
                <c:pt idx="9570">
                  <c:v>'resisted'</c:v>
                </c:pt>
                <c:pt idx="9571">
                  <c:v>'murphy'</c:v>
                </c:pt>
                <c:pt idx="9572">
                  <c:v>'bombing'</c:v>
                </c:pt>
                <c:pt idx="9573">
                  <c:v>'egypt's'</c:v>
                </c:pt>
                <c:pt idx="9574">
                  <c:v>'altered'</c:v>
                </c:pt>
                <c:pt idx="9575">
                  <c:v>'steve'</c:v>
                </c:pt>
                <c:pt idx="9576">
                  <c:v>'distributes'</c:v>
                </c:pt>
                <c:pt idx="9577">
                  <c:v>'five.'</c:v>
                </c:pt>
                <c:pt idx="9578">
                  <c:v>'refiner'</c:v>
                </c:pt>
                <c:pt idx="9579">
                  <c:v>'benefited'</c:v>
                </c:pt>
                <c:pt idx="9580">
                  <c:v>'heublein'</c:v>
                </c:pt>
                <c:pt idx="9581">
                  <c:v>'plantations'</c:v>
                </c:pt>
                <c:pt idx="9582">
                  <c:v>'bernard'</c:v>
                </c:pt>
                <c:pt idx="9583">
                  <c:v>'sentenced'</c:v>
                </c:pt>
                <c:pt idx="9584">
                  <c:v>'dana'</c:v>
                </c:pt>
                <c:pt idx="9585">
                  <c:v>'harbour'</c:v>
                </c:pt>
                <c:pt idx="9586">
                  <c:v>'pulled'</c:v>
                </c:pt>
                <c:pt idx="9587">
                  <c:v>'aggregates'</c:v>
                </c:pt>
                <c:pt idx="9588">
                  <c:v>'1.96'</c:v>
                </c:pt>
                <c:pt idx="9589">
                  <c:v>'hiram'</c:v>
                </c:pt>
                <c:pt idx="9590">
                  <c:v>'desk'</c:v>
                </c:pt>
                <c:pt idx="9591">
                  <c:v>'coal,'</c:v>
                </c:pt>
                <c:pt idx="9592">
                  <c:v>'refunding'</c:v>
                </c:pt>
                <c:pt idx="9593">
                  <c:v>'commence'</c:v>
                </c:pt>
                <c:pt idx="9594">
                  <c:v>'stuck'</c:v>
                </c:pt>
                <c:pt idx="9595">
                  <c:v>'contest'</c:v>
                </c:pt>
                <c:pt idx="9596">
                  <c:v>'purchaser'</c:v>
                </c:pt>
                <c:pt idx="9597">
                  <c:v>'approving'</c:v>
                </c:pt>
                <c:pt idx="9598">
                  <c:v>'asamera'</c:v>
                </c:pt>
                <c:pt idx="9599">
                  <c:v>'met.'</c:v>
                </c:pt>
                <c:pt idx="9600">
                  <c:v>'limited,'</c:v>
                </c:pt>
                <c:pt idx="9601">
                  <c:v>'limited.'</c:v>
                </c:pt>
                <c:pt idx="9602">
                  <c:v>'absorbed'</c:v>
                </c:pt>
                <c:pt idx="9603">
                  <c:v>'clause'</c:v>
                </c:pt>
                <c:pt idx="9604">
                  <c:v>'1975'</c:v>
                </c:pt>
                <c:pt idx="9605">
                  <c:v>'1974'</c:v>
                </c:pt>
                <c:pt idx="9606">
                  <c:v>'1998'</c:v>
                </c:pt>
                <c:pt idx="9607">
                  <c:v>'slate'</c:v>
                </c:pt>
                <c:pt idx="9608">
                  <c:v>'productivity.'</c:v>
                </c:pt>
                <c:pt idx="9609">
                  <c:v>'enables'</c:v>
                </c:pt>
                <c:pt idx="9610">
                  <c:v>'renegotiate'</c:v>
                </c:pt>
                <c:pt idx="9611">
                  <c:v>'present.'</c:v>
                </c:pt>
                <c:pt idx="9612">
                  <c:v>'146.50'</c:v>
                </c:pt>
                <c:pt idx="9613">
                  <c:v>'schedule.'</c:v>
                </c:pt>
                <c:pt idx="9614">
                  <c:v>'patient'</c:v>
                </c:pt>
                <c:pt idx="9615">
                  <c:v>'corn.'</c:v>
                </c:pt>
                <c:pt idx="9616">
                  <c:v>'trusts'</c:v>
                </c:pt>
                <c:pt idx="9617">
                  <c:v>'suitor'</c:v>
                </c:pt>
                <c:pt idx="9618">
                  <c:v>'keeps'</c:v>
                </c:pt>
                <c:pt idx="9619">
                  <c:v>'15.50'</c:v>
                </c:pt>
                <c:pt idx="9620">
                  <c:v>'predicting'</c:v>
                </c:pt>
                <c:pt idx="9621">
                  <c:v>'financiere'</c:v>
                </c:pt>
                <c:pt idx="9622">
                  <c:v>'1,600'</c:v>
                </c:pt>
                <c:pt idx="9623">
                  <c:v>'sourrouille'</c:v>
                </c:pt>
                <c:pt idx="9624">
                  <c:v>'institution,'</c:v>
                </c:pt>
                <c:pt idx="9625">
                  <c:v>'howell'</c:v>
                </c:pt>
                <c:pt idx="9626">
                  <c:v>'leaders,'</c:v>
                </c:pt>
                <c:pt idx="9627">
                  <c:v>'commerical'</c:v>
                </c:pt>
                <c:pt idx="9628">
                  <c:v>'2.03'</c:v>
                </c:pt>
                <c:pt idx="9629">
                  <c:v>'2.40'</c:v>
                </c:pt>
                <c:pt idx="9630">
                  <c:v>'disbursements'</c:v>
                </c:pt>
                <c:pt idx="9631">
                  <c:v>'2.88'</c:v>
                </c:pt>
                <c:pt idx="9632">
                  <c:v>'controls.'</c:v>
                </c:pt>
                <c:pt idx="9633">
                  <c:v>'21.6'</c:v>
                </c:pt>
                <c:pt idx="9634">
                  <c:v>'21.9'</c:v>
                </c:pt>
                <c:pt idx="9635">
                  <c:v>'segments'</c:v>
                </c:pt>
                <c:pt idx="9636">
                  <c:v>'22.2'</c:v>
                </c:pt>
                <c:pt idx="9637">
                  <c:v>'resumes'</c:v>
                </c:pt>
                <c:pt idx="9638">
                  <c:v>'&lt;banque'</c:v>
                </c:pt>
                <c:pt idx="9639">
                  <c:v>'23.3'</c:v>
                </c:pt>
                <c:pt idx="9640">
                  <c:v>'capita'</c:v>
                </c:pt>
                <c:pt idx="9641">
                  <c:v>'&lt;srd&gt;'</c:v>
                </c:pt>
                <c:pt idx="9642">
                  <c:v>'24.1'</c:v>
                </c:pt>
                <c:pt idx="9643">
                  <c:v>'24.6'</c:v>
                </c:pt>
                <c:pt idx="9644">
                  <c:v>'concentration'</c:v>
                </c:pt>
                <c:pt idx="9645">
                  <c:v>'deposit,'</c:v>
                </c:pt>
                <c:pt idx="9646">
                  <c:v>'commit'</c:v>
                </c:pt>
                <c:pt idx="9647">
                  <c:v>'"brazil'</c:v>
                </c:pt>
                <c:pt idx="9648">
                  <c:v>'25.9'</c:v>
                </c:pt>
                <c:pt idx="9649">
                  <c:v>'25.3'</c:v>
                </c:pt>
                <c:pt idx="9650">
                  <c:v>'26.0'</c:v>
                </c:pt>
                <c:pt idx="9651">
                  <c:v>'observers'</c:v>
                </c:pt>
                <c:pt idx="9652">
                  <c:v>'conglomerate'</c:v>
                </c:pt>
                <c:pt idx="9653">
                  <c:v>'factor,'</c:v>
                </c:pt>
                <c:pt idx="9654">
                  <c:v>'1,800,000'</c:v>
                </c:pt>
                <c:pt idx="9655">
                  <c:v>'warn'</c:v>
                </c:pt>
                <c:pt idx="9656">
                  <c:v>'blair'</c:v>
                </c:pt>
                <c:pt idx="9657">
                  <c:v>'difficult.'</c:v>
                </c:pt>
                <c:pt idx="9658">
                  <c:v>'cycle'</c:v>
                </c:pt>
                <c:pt idx="9659">
                  <c:v>'midway'</c:v>
                </c:pt>
                <c:pt idx="9660">
                  <c:v>'merit'</c:v>
                </c:pt>
                <c:pt idx="9661">
                  <c:v>'association's'</c:v>
                </c:pt>
                <c:pt idx="9662">
                  <c:v>'locally'</c:v>
                </c:pt>
                <c:pt idx="9663">
                  <c:v>'non-residents'</c:v>
                </c:pt>
                <c:pt idx="9664">
                  <c:v>'spring.'</c:v>
                </c:pt>
                <c:pt idx="9665">
                  <c:v>'1-5/8'</c:v>
                </c:pt>
                <c:pt idx="9666">
                  <c:v>'prompting'</c:v>
                </c:pt>
                <c:pt idx="9667">
                  <c:v>'therapy'</c:v>
                </c:pt>
                <c:pt idx="9668">
                  <c:v>'retailing'</c:v>
                </c:pt>
                <c:pt idx="9669">
                  <c:v>'high-grade'</c:v>
                </c:pt>
                <c:pt idx="9670">
                  <c:v>'small,'</c:v>
                </c:pt>
                <c:pt idx="9671">
                  <c:v>'treasury,'</c:v>
                </c:pt>
                <c:pt idx="9672">
                  <c:v>'hinted'</c:v>
                </c:pt>
                <c:pt idx="9673">
                  <c:v>'firms''</c:v>
                </c:pt>
                <c:pt idx="9674">
                  <c:v>'corporation's'</c:v>
                </c:pt>
                <c:pt idx="9675">
                  <c:v>'3.07'</c:v>
                </c:pt>
                <c:pt idx="9676">
                  <c:v>'3.55'</c:v>
                </c:pt>
                <c:pt idx="9677">
                  <c:v>'initially,'</c:v>
                </c:pt>
                <c:pt idx="9678">
                  <c:v>'narrows'</c:v>
                </c:pt>
                <c:pt idx="9679">
                  <c:v>'iowa,'</c:v>
                </c:pt>
                <c:pt idx="9680">
                  <c:v>'indicted'</c:v>
                </c:pt>
                <c:pt idx="9681">
                  <c:v>'30.0'</c:v>
                </c:pt>
                <c:pt idx="9682">
                  <c:v>'ounces,'</c:v>
                </c:pt>
                <c:pt idx="9683">
                  <c:v>'quality,'</c:v>
                </c:pt>
                <c:pt idx="9684">
                  <c:v>'31.9'</c:v>
                </c:pt>
                <c:pt idx="9685">
                  <c:v>'32.1'</c:v>
                </c:pt>
                <c:pt idx="9686">
                  <c:v>'enrolled'</c:v>
                </c:pt>
                <c:pt idx="9687">
                  <c:v>'inflows'</c:v>
                </c:pt>
                <c:pt idx="9688">
                  <c:v>'them."'</c:v>
                </c:pt>
                <c:pt idx="9689">
                  <c:v>'34.2'</c:v>
                </c:pt>
                <c:pt idx="9690">
                  <c:v>'22,000'</c:v>
                </c:pt>
                <c:pt idx="9691">
                  <c:v>'odds'</c:v>
                </c:pt>
                <c:pt idx="9692">
                  <c:v>'hydro-quebec'</c:v>
                </c:pt>
                <c:pt idx="9693">
                  <c:v>'35.8'</c:v>
                </c:pt>
                <c:pt idx="9694">
                  <c:v>'barnes'</c:v>
                </c:pt>
                <c:pt idx="9695">
                  <c:v>'36.3'</c:v>
                </c:pt>
                <c:pt idx="9696">
                  <c:v>')'</c:v>
                </c:pt>
                <c:pt idx="9697">
                  <c:v>'retroactive'</c:v>
                </c:pt>
                <c:pt idx="9698">
                  <c:v>'supportive'</c:v>
                </c:pt>
                <c:pt idx="9699">
                  <c:v>'showers'</c:v>
                </c:pt>
                <c:pt idx="9700">
                  <c:v>'affected,'</c:v>
                </c:pt>
                <c:pt idx="9701">
                  <c:v>'a,'</c:v>
                </c:pt>
                <c:pt idx="9702">
                  <c:v>'ay'</c:v>
                </c:pt>
                <c:pt idx="9703">
                  <c:v>'&lt;cgp&gt;'</c:v>
                </c:pt>
                <c:pt idx="9704">
                  <c:v>'fuel,'</c:v>
                </c:pt>
                <c:pt idx="9705">
                  <c:v>'stations.'</c:v>
                </c:pt>
                <c:pt idx="9706">
                  <c:v>'communicate'</c:v>
                </c:pt>
                <c:pt idx="9707">
                  <c:v>'newport'</c:v>
                </c:pt>
                <c:pt idx="9708">
                  <c:v>'timber'</c:v>
                </c:pt>
                <c:pt idx="9709">
                  <c:v>'explosive'</c:v>
                </c:pt>
                <c:pt idx="9710">
                  <c:v>'recommends'</c:v>
                </c:pt>
                <c:pt idx="9711">
                  <c:v>'borrowers,'</c:v>
                </c:pt>
                <c:pt idx="9712">
                  <c:v>'preparations'</c:v>
                </c:pt>
                <c:pt idx="9713">
                  <c:v>'17.00'</c:v>
                </c:pt>
                <c:pt idx="9714">
                  <c:v>'companies,"'</c:v>
                </c:pt>
                <c:pt idx="9715">
                  <c:v>'exposures'</c:v>
                </c:pt>
                <c:pt idx="9716">
                  <c:v>'texaco,'</c:v>
                </c:pt>
                <c:pt idx="9717">
                  <c:v>'weak,'</c:v>
                </c:pt>
                <c:pt idx="9718">
                  <c:v>'ultramar'</c:v>
                </c:pt>
                <c:pt idx="9719">
                  <c:v>'kilos.'</c:v>
                </c:pt>
                <c:pt idx="9720">
                  <c:v>'occupied'</c:v>
                </c:pt>
                <c:pt idx="9721">
                  <c:v>'reasonably'</c:v>
                </c:pt>
                <c:pt idx="9722">
                  <c:v>'utilities,'</c:v>
                </c:pt>
                <c:pt idx="9723">
                  <c:v>'non-interest'</c:v>
                </c:pt>
                <c:pt idx="9724">
                  <c:v>'executive.'</c:v>
                </c:pt>
                <c:pt idx="9725">
                  <c:v>'wedge'</c:v>
                </c:pt>
                <c:pt idx="9726">
                  <c:v>'i've'</c:v>
                </c:pt>
                <c:pt idx="9727">
                  <c:v>'40.9'</c:v>
                </c:pt>
                <c:pt idx="9728">
                  <c:v>'condensate'</c:v>
                </c:pt>
                <c:pt idx="9729">
                  <c:v>'leader,'</c:v>
                </c:pt>
                <c:pt idx="9730">
                  <c:v>'hydraulic'</c:v>
                </c:pt>
                <c:pt idx="9731">
                  <c:v>'considerations'</c:v>
                </c:pt>
                <c:pt idx="9732">
                  <c:v>'unresolved'</c:v>
                </c:pt>
                <c:pt idx="9733">
                  <c:v>'bear,'</c:v>
                </c:pt>
                <c:pt idx="9734">
                  <c:v>'mcivor'</c:v>
                </c:pt>
                <c:pt idx="9735">
                  <c:v>'ahmanson'</c:v>
                </c:pt>
                <c:pt idx="9736">
                  <c:v>'months,"'</c:v>
                </c:pt>
                <c:pt idx="9737">
                  <c:v>'retains'</c:v>
                </c:pt>
                <c:pt idx="9738">
                  <c:v>'typical'</c:v>
                </c:pt>
                <c:pt idx="9739">
                  <c:v>'munson'</c:v>
                </c:pt>
                <c:pt idx="9740">
                  <c:v>'l.p.,'</c:v>
                </c:pt>
                <c:pt idx="9741">
                  <c:v>'pier'</c:v>
                </c:pt>
                <c:pt idx="9742">
                  <c:v>'taiwan.'</c:v>
                </c:pt>
                <c:pt idx="9743">
                  <c:v>'injected'</c:v>
                </c:pt>
                <c:pt idx="9744">
                  <c:v>'subordinate'</c:v>
                </c:pt>
                <c:pt idx="9745">
                  <c:v>'falconbridge'</c:v>
                </c:pt>
                <c:pt idx="9746">
                  <c:v>'adjacent'</c:v>
                </c:pt>
                <c:pt idx="9747">
                  <c:v>'structured'</c:v>
                </c:pt>
                <c:pt idx="9748">
                  <c:v>'growth,"'</c:v>
                </c:pt>
                <c:pt idx="9749">
                  <c:v>'stating'</c:v>
                </c:pt>
                <c:pt idx="9750">
                  <c:v>'growth."'</c:v>
                </c:pt>
                <c:pt idx="9751">
                  <c:v>'cites'</c:v>
                </c:pt>
                <c:pt idx="9752">
                  <c:v>'noteholders'</c:v>
                </c:pt>
                <c:pt idx="9753">
                  <c:v>'1,300,000'</c:v>
                </c:pt>
                <c:pt idx="9754">
                  <c:v>'differ'</c:v>
                </c:pt>
                <c:pt idx="9755">
                  <c:v>'(pacific)'</c:v>
                </c:pt>
                <c:pt idx="9756">
                  <c:v>'normal.'</c:v>
                </c:pt>
                <c:pt idx="9757">
                  <c:v>'status.'</c:v>
                </c:pt>
                <c:pt idx="9758">
                  <c:v>'(on'</c:v>
                </c:pt>
                <c:pt idx="9759">
                  <c:v>'mid-range'</c:v>
                </c:pt>
                <c:pt idx="9760">
                  <c:v>'claims,'</c:v>
                </c:pt>
                <c:pt idx="9761">
                  <c:v>'competitive.'</c:v>
                </c:pt>
                <c:pt idx="9762">
                  <c:v>'poison'</c:v>
                </c:pt>
                <c:pt idx="9763">
                  <c:v>'tamura'</c:v>
                </c:pt>
                <c:pt idx="9764">
                  <c:v>'yemen'</c:v>
                </c:pt>
                <c:pt idx="9765">
                  <c:v>'decreasing'</c:v>
                </c:pt>
                <c:pt idx="9766">
                  <c:v>'pump'</c:v>
                </c:pt>
                <c:pt idx="9767">
                  <c:v>'280,000'</c:v>
                </c:pt>
                <c:pt idx="9768">
                  <c:v>'crystal'</c:v>
                </c:pt>
                <c:pt idx="9769">
                  <c:v>'lusinchi'</c:v>
                </c:pt>
                <c:pt idx="9770">
                  <c:v>'144'</c:v>
                </c:pt>
                <c:pt idx="9771">
                  <c:v>'154'</c:v>
                </c:pt>
                <c:pt idx="9772">
                  <c:v>'lynch,'</c:v>
                </c:pt>
                <c:pt idx="9773">
                  <c:v>'hale'</c:v>
                </c:pt>
                <c:pt idx="9774">
                  <c:v>'gaviria'</c:v>
                </c:pt>
                <c:pt idx="9775">
                  <c:v>'233'</c:v>
                </c:pt>
                <c:pt idx="9776">
                  <c:v>'cooperation,'</c:v>
                </c:pt>
                <c:pt idx="9777">
                  <c:v>'lunch'</c:v>
                </c:pt>
                <c:pt idx="9778">
                  <c:v>'375'</c:v>
                </c:pt>
                <c:pt idx="9779">
                  <c:v>'simultaneous'</c:v>
                </c:pt>
                <c:pt idx="9780">
                  <c:v>'5.25'</c:v>
                </c:pt>
                <c:pt idx="9781">
                  <c:v>'508'</c:v>
                </c:pt>
                <c:pt idx="9782">
                  <c:v>'flowed'</c:v>
                </c:pt>
                <c:pt idx="9783">
                  <c:v>'50.7'</c:v>
                </c:pt>
                <c:pt idx="9784">
                  <c:v>'newman'</c:v>
                </c:pt>
                <c:pt idx="9785">
                  <c:v>'52.6'</c:v>
                </c:pt>
                <c:pt idx="9786">
                  <c:v>'quickly,'</c:v>
                </c:pt>
                <c:pt idx="9787">
                  <c:v>'allowances'</c:v>
                </c:pt>
                <c:pt idx="9788">
                  <c:v>'spokesperson'</c:v>
                </c:pt>
                <c:pt idx="9789">
                  <c:v>'optic'</c:v>
                </c:pt>
                <c:pt idx="9790">
                  <c:v>'a320'</c:v>
                </c:pt>
                <c:pt idx="9791">
                  <c:v>'lombard'</c:v>
                </c:pt>
                <c:pt idx="9792">
                  <c:v>'oriental'</c:v>
                </c:pt>
                <c:pt idx="9793">
                  <c:v>'resigned.'</c:v>
                </c:pt>
                <c:pt idx="9794">
                  <c:v>'stored'</c:v>
                </c:pt>
                <c:pt idx="9795">
                  <c:v>'"any'</c:v>
                </c:pt>
                <c:pt idx="9796">
                  <c:v>'makers,'</c:v>
                </c:pt>
                <c:pt idx="9797">
                  <c:v>'update'</c:v>
                </c:pt>
                <c:pt idx="9798">
                  <c:v>'watanabe'</c:v>
                </c:pt>
                <c:pt idx="9799">
                  <c:v>'leaded'</c:v>
                </c:pt>
                <c:pt idx="9800">
                  <c:v>'trend,'</c:v>
                </c:pt>
                <c:pt idx="9801">
                  <c:v>'condition.'</c:v>
                </c:pt>
                <c:pt idx="9802">
                  <c:v>'nonrecurring'</c:v>
                </c:pt>
                <c:pt idx="9803">
                  <c:v>'baldwin'</c:v>
                </c:pt>
                <c:pt idx="9804">
                  <c:v>'charges,'</c:v>
                </c:pt>
                <c:pt idx="9805">
                  <c:v>'policy."'</c:v>
                </c:pt>
                <c:pt idx="9806">
                  <c:v>'contractor'</c:v>
                </c:pt>
                <c:pt idx="9807">
                  <c:v>'matters,'</c:v>
                </c:pt>
                <c:pt idx="9808">
                  <c:v>'held,'</c:v>
                </c:pt>
                <c:pt idx="9809">
                  <c:v>'infrastructure'</c:v>
                </c:pt>
                <c:pt idx="9810">
                  <c:v>'ministers''</c:v>
                </c:pt>
                <c:pt idx="9811">
                  <c:v>'norway,'</c:v>
                </c:pt>
                <c:pt idx="9812">
                  <c:v>'ministers.'</c:v>
                </c:pt>
                <c:pt idx="9813">
                  <c:v>'underscored'</c:v>
                </c:pt>
                <c:pt idx="9814">
                  <c:v>'suddenly'</c:v>
                </c:pt>
                <c:pt idx="9815">
                  <c:v>'semiconductors,'</c:v>
                </c:pt>
                <c:pt idx="9816">
                  <c:v>'supercomputers'</c:v>
                </c:pt>
                <c:pt idx="9817">
                  <c:v>'deal,"'</c:v>
                </c:pt>
                <c:pt idx="9818">
                  <c:v>'shillings'</c:v>
                </c:pt>
                <c:pt idx="9819">
                  <c:v>'retractable'</c:v>
                </c:pt>
                <c:pt idx="9820">
                  <c:v>'unified'</c:v>
                </c:pt>
                <c:pt idx="9821">
                  <c:v>'barley,'</c:v>
                </c:pt>
                <c:pt idx="9822">
                  <c:v>'kinds'</c:v>
                </c:pt>
                <c:pt idx="9823">
                  <c:v>'realise'</c:v>
                </c:pt>
                <c:pt idx="9824">
                  <c:v>'two-way'</c:v>
                </c:pt>
                <c:pt idx="9825">
                  <c:v>'hearing,'</c:v>
                </c:pt>
                <c:pt idx="9826">
                  <c:v>'enquiry'</c:v>
                </c:pt>
                <c:pt idx="9827">
                  <c:v>'(gatt),'</c:v>
                </c:pt>
                <c:pt idx="9828">
                  <c:v>'underwriters.'</c:v>
                </c:pt>
                <c:pt idx="9829">
                  <c:v>'manages'</c:v>
                </c:pt>
                <c:pt idx="9830">
                  <c:v>'unconditional'</c:v>
                </c:pt>
                <c:pt idx="9831">
                  <c:v>'transatlantic'</c:v>
                </c:pt>
                <c:pt idx="9832">
                  <c:v>'cablevision'</c:v>
                </c:pt>
                <c:pt idx="9833">
                  <c:v>'agreed.'</c:v>
                </c:pt>
                <c:pt idx="9834">
                  <c:v>'threshold'</c:v>
                </c:pt>
                <c:pt idx="9835">
                  <c:v>'recovery,'</c:v>
                </c:pt>
                <c:pt idx="9836">
                  <c:v>'gatt.'</c:v>
                </c:pt>
                <c:pt idx="9837">
                  <c:v>'emissions'</c:v>
                </c:pt>
                <c:pt idx="9838">
                  <c:v>'bloedel'</c:v>
                </c:pt>
                <c:pt idx="9839">
                  <c:v>'ozone'</c:v>
                </c:pt>
                <c:pt idx="9840">
                  <c:v>'year-to-date,'</c:v>
                </c:pt>
                <c:pt idx="9841">
                  <c:v>'sooner'</c:v>
                </c:pt>
                <c:pt idx="9842">
                  <c:v>'doors'</c:v>
                </c:pt>
                <c:pt idx="9843">
                  <c:v>'rent'</c:v>
                </c:pt>
                <c:pt idx="9844">
                  <c:v>'66.2'</c:v>
                </c:pt>
                <c:pt idx="9845">
                  <c:v>'saying,'</c:v>
                </c:pt>
                <c:pt idx="9846">
                  <c:v>'fraction'</c:v>
                </c:pt>
                <c:pt idx="9847">
                  <c:v>'miner'</c:v>
                </c:pt>
                <c:pt idx="9848">
                  <c:v>'self-sufficiency'</c:v>
                </c:pt>
                <c:pt idx="9849">
                  <c:v>'annesley'</c:v>
                </c:pt>
                <c:pt idx="9850">
                  <c:v>'allotted'</c:v>
                </c:pt>
                <c:pt idx="9851">
                  <c:v>'allocate'</c:v>
                </c:pt>
                <c:pt idx="9852">
                  <c:v>'enters'</c:v>
                </c:pt>
                <c:pt idx="9853">
                  <c:v>'aqazadeh'</c:v>
                </c:pt>
                <c:pt idx="9854">
                  <c:v>'peruvian'</c:v>
                </c:pt>
                <c:pt idx="9855">
                  <c:v>'modular'</c:v>
                </c:pt>
                <c:pt idx="9856">
                  <c:v>'they've'</c:v>
                </c:pt>
                <c:pt idx="9857">
                  <c:v>'future."'</c:v>
                </c:pt>
                <c:pt idx="9858">
                  <c:v>'motorcycle'</c:v>
                </c:pt>
                <c:pt idx="9859">
                  <c:v>'avx'</c:v>
                </c:pt>
                <c:pt idx="9860">
                  <c:v>'left-wing'</c:v>
                </c:pt>
                <c:pt idx="9861">
                  <c:v>'database'</c:v>
                </c:pt>
                <c:pt idx="9862">
                  <c:v>'permanently'</c:v>
                </c:pt>
                <c:pt idx="9863">
                  <c:v>'11-1/2'</c:v>
                </c:pt>
                <c:pt idx="9864">
                  <c:v>'rock'</c:v>
                </c:pt>
                <c:pt idx="9865">
                  <c:v>'mahlmann'</c:v>
                </c:pt>
                <c:pt idx="9866">
                  <c:v>'dip'</c:v>
                </c:pt>
                <c:pt idx="9867">
                  <c:v>'adjustment,'</c:v>
                </c:pt>
                <c:pt idx="9868">
                  <c:v>'branch,'</c:v>
                </c:pt>
                <c:pt idx="9869">
                  <c:v>'oils,'</c:v>
                </c:pt>
                <c:pt idx="9870">
                  <c:v>'eye'</c:v>
                </c:pt>
                <c:pt idx="9871">
                  <c:v>'lufthansa'</c:v>
                </c:pt>
                <c:pt idx="9872">
                  <c:v>'vancouver'</c:v>
                </c:pt>
                <c:pt idx="9873">
                  <c:v>'unhappy'</c:v>
                </c:pt>
                <c:pt idx="9874">
                  <c:v>'commissioners'</c:v>
                </c:pt>
                <c:pt idx="9875">
                  <c:v>'ian'</c:v>
                </c:pt>
                <c:pt idx="9876">
                  <c:v>'ing'</c:v>
                </c:pt>
                <c:pt idx="9877">
                  <c:v>'control,'</c:v>
                </c:pt>
                <c:pt idx="9878">
                  <c:v>'iwc'</c:v>
                </c:pt>
                <c:pt idx="9879">
                  <c:v>'1,700,000'</c:v>
                </c:pt>
                <c:pt idx="9880">
                  <c:v>'bankruptcies'</c:v>
                </c:pt>
                <c:pt idx="9881">
                  <c:v>'ag&gt;,'</c:v>
                </c:pt>
                <c:pt idx="9882">
                  <c:v>'harvest,'</c:v>
                </c:pt>
                <c:pt idx="9883">
                  <c:v>'mhi'</c:v>
                </c:pt>
                <c:pt idx="9884">
                  <c:v>'national's'</c:v>
                </c:pt>
                <c:pt idx="9885">
                  <c:v>'calculate'</c:v>
                </c:pt>
                <c:pt idx="9886">
                  <c:v>'pcw'</c:v>
                </c:pt>
                <c:pt idx="9887">
                  <c:v>'pnc'</c:v>
                </c:pt>
                <c:pt idx="9888">
                  <c:v>'rca'</c:v>
                </c:pt>
                <c:pt idx="9889">
                  <c:v>'rlr'</c:v>
                </c:pt>
                <c:pt idx="9890">
                  <c:v>'3-for-2'</c:v>
                </c:pt>
                <c:pt idx="9891">
                  <c:v>'kroger'</c:v>
                </c:pt>
                <c:pt idx="9892">
                  <c:v>'ski'</c:v>
                </c:pt>
                <c:pt idx="9893">
                  <c:v>'francois'</c:v>
                </c:pt>
                <c:pt idx="9894">
                  <c:v>'sequestered'</c:v>
                </c:pt>
                <c:pt idx="9895">
                  <c:v>'smooth'</c:v>
                </c:pt>
                <c:pt idx="9896">
                  <c:v>'tie'</c:v>
                </c:pt>
                <c:pt idx="9897">
                  <c:v>'reopening'</c:v>
                </c:pt>
                <c:pt idx="9898">
                  <c:v>'tuesday's'</c:v>
                </c:pt>
                <c:pt idx="9899">
                  <c:v>'ubs'</c:v>
                </c:pt>
                <c:pt idx="9900">
                  <c:v>'deteriorating'</c:v>
                </c:pt>
                <c:pt idx="9901">
                  <c:v>'ortiz'</c:v>
                </c:pt>
                <c:pt idx="9902">
                  <c:v>'islands,'</c:v>
                </c:pt>
                <c:pt idx="9903">
                  <c:v>'excessively'</c:v>
                </c:pt>
                <c:pt idx="9904">
                  <c:v>'wtc'</c:v>
                </c:pt>
                <c:pt idx="9905">
                  <c:v>'revolutionary'</c:v>
                </c:pt>
                <c:pt idx="9906">
                  <c:v>'sep7'</c:v>
                </c:pt>
                <c:pt idx="9907">
                  <c:v>'pressures,'</c:v>
                </c:pt>
                <c:pt idx="9908">
                  <c:v>'101-3/4'</c:v>
                </c:pt>
                <c:pt idx="9909">
                  <c:v>'bancroft'</c:v>
                </c:pt>
                <c:pt idx="9910">
                  <c:v>'petricioli'</c:v>
                </c:pt>
                <c:pt idx="9911">
                  <c:v>'dallas,'</c:v>
                </c:pt>
                <c:pt idx="9912">
                  <c:v>'mutually'</c:v>
                </c:pt>
                <c:pt idx="9913">
                  <c:v>'u.s.-ussr'</c:v>
                </c:pt>
                <c:pt idx="9914">
                  <c:v>'slip'</c:v>
                </c:pt>
                <c:pt idx="9915">
                  <c:v>'peru,'</c:v>
                </c:pt>
                <c:pt idx="9916">
                  <c:v>'bill's'</c:v>
                </c:pt>
                <c:pt idx="9917">
                  <c:v>'this,"'</c:v>
                </c:pt>
                <c:pt idx="9918">
                  <c:v>'instalments'</c:v>
                </c:pt>
                <c:pt idx="9919">
                  <c:v>'writeoffs'</c:v>
                </c:pt>
                <c:pt idx="9920">
                  <c:v>'thrown'</c:v>
                </c:pt>
                <c:pt idx="9921">
                  <c:v>'u.s.-made'</c:v>
                </c:pt>
                <c:pt idx="9922">
                  <c:v>'avana'</c:v>
                </c:pt>
                <c:pt idx="9923">
                  <c:v>'brewery'</c:v>
                </c:pt>
                <c:pt idx="9924">
                  <c:v>'admit'</c:v>
                </c:pt>
                <c:pt idx="9925">
                  <c:v>'sums'</c:v>
                </c:pt>
                <c:pt idx="9926">
                  <c:v>'emphasize'</c:v>
                </c:pt>
                <c:pt idx="9927">
                  <c:v>'subsidize'</c:v>
                </c:pt>
                <c:pt idx="9928">
                  <c:v>'reaffirm'</c:v>
                </c:pt>
                <c:pt idx="9929">
                  <c:v>'praecipuum.'</c:v>
                </c:pt>
                <c:pt idx="9930">
                  <c:v>'fraud.'</c:v>
                </c:pt>
                <c:pt idx="9931">
                  <c:v>'relying'</c:v>
                </c:pt>
                <c:pt idx="9932">
                  <c:v>'problem,"'</c:v>
                </c:pt>
                <c:pt idx="9933">
                  <c:v>'6-3/8'</c:v>
                </c:pt>
                <c:pt idx="9934">
                  <c:v>'remote'</c:v>
                </c:pt>
                <c:pt idx="9935">
                  <c:v>'tank'</c:v>
                </c:pt>
                <c:pt idx="9936">
                  <c:v>'television,'</c:v>
                </c:pt>
                <c:pt idx="9937">
                  <c:v>'kits'</c:v>
                </c:pt>
                <c:pt idx="9938">
                  <c:v>'parana'</c:v>
                </c:pt>
                <c:pt idx="9939">
                  <c:v>'miles,'</c:v>
                </c:pt>
                <c:pt idx="9940">
                  <c:v>'prosecutors'</c:v>
                </c:pt>
                <c:pt idx="9941">
                  <c:v>'inform'</c:v>
                </c:pt>
                <c:pt idx="9942">
                  <c:v>'weyerhaeuser'</c:v>
                </c:pt>
                <c:pt idx="9943">
                  <c:v>'same,'</c:v>
                </c:pt>
                <c:pt idx="9944">
                  <c:v>'diagnostics'</c:v>
                </c:pt>
                <c:pt idx="9945">
                  <c:v>'willy'</c:v>
                </c:pt>
                <c:pt idx="9946">
                  <c:v>'courts'</c:v>
                </c:pt>
                <c:pt idx="9947">
                  <c:v>'busy'</c:v>
                </c:pt>
                <c:pt idx="9948">
                  <c:v>'movement,'</c:v>
                </c:pt>
                <c:pt idx="9949">
                  <c:v>'now."'</c:v>
                </c:pt>
                <c:pt idx="9950">
                  <c:v>'full-scale'</c:v>
                </c:pt>
                <c:pt idx="9951">
                  <c:v>'francesco'</c:v>
                </c:pt>
                <c:pt idx="9952">
                  <c:v>'clarification'</c:v>
                </c:pt>
                <c:pt idx="9953">
                  <c:v>'accountants'</c:v>
                </c:pt>
                <c:pt idx="9954">
                  <c:v>'customized'</c:v>
                </c:pt>
                <c:pt idx="9955">
                  <c:v>'whereas'</c:v>
                </c:pt>
                <c:pt idx="9956">
                  <c:v>'duties.'</c:v>
                </c:pt>
                <c:pt idx="9957">
                  <c:v>'mandate'</c:v>
                </c:pt>
                <c:pt idx="9958">
                  <c:v>'liposome'</c:v>
                </c:pt>
                <c:pt idx="9959">
                  <c:v>'covenants'</c:v>
                </c:pt>
                <c:pt idx="9960">
                  <c:v>'matthey'</c:v>
                </c:pt>
                <c:pt idx="9961">
                  <c:v>'saxon'</c:v>
                </c:pt>
                <c:pt idx="9962">
                  <c:v>'cake'</c:v>
                </c:pt>
                <c:pt idx="9963">
                  <c:v>'plessey'</c:v>
                </c:pt>
                <c:pt idx="9964">
                  <c:v>'(holdings)'</c:v>
                </c:pt>
                <c:pt idx="9965">
                  <c:v>'closed,'</c:v>
                </c:pt>
                <c:pt idx="9966">
                  <c:v>'0.40'</c:v>
                </c:pt>
                <c:pt idx="9967">
                  <c:v>'cornelissen'</c:v>
                </c:pt>
                <c:pt idx="9968">
                  <c:v>'cell'</c:v>
                </c:pt>
                <c:pt idx="9969">
                  <c:v>'sub-saharan'</c:v>
                </c:pt>
                <c:pt idx="9970">
                  <c:v>'broad-based'</c:v>
                </c:pt>
                <c:pt idx="9971">
                  <c:v>'comptroller'</c:v>
                </c:pt>
                <c:pt idx="9972">
                  <c:v>'nestle'</c:v>
                </c:pt>
                <c:pt idx="9973">
                  <c:v>'leon'</c:v>
                </c:pt>
                <c:pt idx="9974">
                  <c:v>'degussa'</c:v>
                </c:pt>
                <c:pt idx="9975">
                  <c:v>'academy'</c:v>
                </c:pt>
                <c:pt idx="9976">
                  <c:v>'efforts.'</c:v>
                </c:pt>
                <c:pt idx="9977">
                  <c:v>'bags.'</c:v>
                </c:pt>
                <c:pt idx="9978">
                  <c:v>'1,200,000'</c:v>
                </c:pt>
                <c:pt idx="9979">
                  <c:v>'cent.'</c:v>
                </c:pt>
                <c:pt idx="9980">
                  <c:v>'liberalization'</c:v>
                </c:pt>
                <c:pt idx="9981">
                  <c:v>'credited'</c:v>
                </c:pt>
                <c:pt idx="9982">
                  <c:v>'prospects.'</c:v>
                </c:pt>
                <c:pt idx="9983">
                  <c:v>'sweetener'</c:v>
                </c:pt>
                <c:pt idx="9984">
                  <c:v>'constitutional'</c:v>
                </c:pt>
                <c:pt idx="9985">
                  <c:v>'jerome'</c:v>
                </c:pt>
                <c:pt idx="9986">
                  <c:v>'fines'</c:v>
                </c:pt>
                <c:pt idx="9987">
                  <c:v>'lock'</c:v>
                </c:pt>
                <c:pt idx="9988">
                  <c:v>'cetus'</c:v>
                </c:pt>
                <c:pt idx="9989">
                  <c:v>'computer.'</c:v>
                </c:pt>
                <c:pt idx="9990">
                  <c:v>'reasons,'</c:v>
                </c:pt>
                <c:pt idx="9991">
                  <c:v>'benefits.'</c:v>
                </c:pt>
                <c:pt idx="9992">
                  <c:v>'trustco'</c:v>
                </c:pt>
                <c:pt idx="9993">
                  <c:v>'way,"'</c:v>
                </c:pt>
                <c:pt idx="9994">
                  <c:v>'learned'</c:v>
                </c:pt>
                <c:pt idx="9995">
                  <c:v>'exceptionally'</c:v>
                </c:pt>
                <c:pt idx="9996">
                  <c:v>'parent.'</c:v>
                </c:pt>
                <c:pt idx="9997">
                  <c:v>'trends.'</c:v>
                </c:pt>
                <c:pt idx="9998">
                  <c:v>'heineken'</c:v>
                </c:pt>
                <c:pt idx="9999">
                  <c:v>'earthquake,'</c:v>
                </c:pt>
                <c:pt idx="10000">
                  <c:v>'moulinex'</c:v>
                </c:pt>
                <c:pt idx="10001">
                  <c:v>'us."'</c:v>
                </c:pt>
                <c:pt idx="10002">
                  <c:v>'hyundai'</c:v>
                </c:pt>
                <c:pt idx="10003">
                  <c:v>'enjoy'</c:v>
                </c:pt>
                <c:pt idx="10004">
                  <c:v>'retaliation.'</c:v>
                </c:pt>
                <c:pt idx="10005">
                  <c:v>'frankfurt,'</c:v>
                </c:pt>
                <c:pt idx="10006">
                  <c:v>'towns'</c:v>
                </c:pt>
                <c:pt idx="10007">
                  <c:v>'ounce.'</c:v>
                </c:pt>
                <c:pt idx="10008">
                  <c:v>'1,400,000'</c:v>
                </c:pt>
                <c:pt idx="10009">
                  <c:v>'warplanes'</c:v>
                </c:pt>
                <c:pt idx="10010">
                  <c:v>'ontario.'</c:v>
                </c:pt>
                <c:pt idx="10011">
                  <c:v>'extensions'</c:v>
                </c:pt>
                <c:pt idx="10012">
                  <c:v>'camdessus'</c:v>
                </c:pt>
                <c:pt idx="10013">
                  <c:v>'1.89'</c:v>
                </c:pt>
                <c:pt idx="10014">
                  <c:v>'1.88'</c:v>
                </c:pt>
                <c:pt idx="10015">
                  <c:v>'florida.'</c:v>
                </c:pt>
                <c:pt idx="10016">
                  <c:v>'dec.'</c:v>
                </c:pt>
                <c:pt idx="10017">
                  <c:v>'&lt;itt&gt;'</c:v>
                </c:pt>
                <c:pt idx="10018">
                  <c:v>'t-bills'</c:v>
                </c:pt>
                <c:pt idx="10019">
                  <c:v>'hillards'</c:v>
                </c:pt>
                <c:pt idx="10020">
                  <c:v>'&lt;bp.l&gt;'</c:v>
                </c:pt>
                <c:pt idx="10021">
                  <c:v>'c.o.m.b.'</c:v>
                </c:pt>
                <c:pt idx="10022">
                  <c:v>'intervenes'</c:v>
                </c:pt>
                <c:pt idx="10023">
                  <c:v>'supplement'</c:v>
                </c:pt>
                <c:pt idx="10024">
                  <c:v>'genex'</c:v>
                </c:pt>
                <c:pt idx="10025">
                  <c:v>'vigorously'</c:v>
                </c:pt>
                <c:pt idx="10026">
                  <c:v>'long-standing'</c:v>
                </c:pt>
                <c:pt idx="10027">
                  <c:v>'mead'</c:v>
                </c:pt>
                <c:pt idx="10028">
                  <c:v>'slack'</c:v>
                </c:pt>
                <c:pt idx="10029">
                  <c:v>'2002.'</c:v>
                </c:pt>
                <c:pt idx="10030">
                  <c:v>'steady,'</c:v>
                </c:pt>
                <c:pt idx="10031">
                  <c:v>'contingency'</c:v>
                </c:pt>
                <c:pt idx="10032">
                  <c:v>'veba'</c:v>
                </c:pt>
                <c:pt idx="10033">
                  <c:v>'samples'</c:v>
                </c:pt>
                <c:pt idx="10034">
                  <c:v>'non-ec'</c:v>
                </c:pt>
                <c:pt idx="10035">
                  <c:v>'industry."'</c:v>
                </c:pt>
                <c:pt idx="10036">
                  <c:v>'confined'</c:v>
                </c:pt>
                <c:pt idx="10037">
                  <c:v>'petroleum,'</c:v>
                </c:pt>
                <c:pt idx="10038">
                  <c:v>'resolved.'</c:v>
                </c:pt>
                <c:pt idx="10039">
                  <c:v>'stable.'</c:v>
                </c:pt>
                <c:pt idx="10040">
                  <c:v>'whenever'</c:v>
                </c:pt>
                <c:pt idx="10041">
                  <c:v>'releasing'</c:v>
                </c:pt>
                <c:pt idx="10042">
                  <c:v>'1,800'</c:v>
                </c:pt>
                <c:pt idx="10043">
                  <c:v>'christopher'</c:v>
                </c:pt>
                <c:pt idx="10044">
                  <c:v>'enforce'</c:v>
                </c:pt>
                <c:pt idx="10045">
                  <c:v>'persian'</c:v>
                </c:pt>
                <c:pt idx="10046">
                  <c:v>'nigeria,'</c:v>
                </c:pt>
                <c:pt idx="10047">
                  <c:v>'convertibles'</c:v>
                </c:pt>
                <c:pt idx="10048">
                  <c:v>'letter,'</c:v>
                </c:pt>
                <c:pt idx="10049">
                  <c:v>'outlining'</c:v>
                </c:pt>
                <c:pt idx="10050">
                  <c:v>'significance'</c:v>
                </c:pt>
                <c:pt idx="10051">
                  <c:v>'mediq'</c:v>
                </c:pt>
                <c:pt idx="10052">
                  <c:v>'2.13'</c:v>
                </c:pt>
                <c:pt idx="10053">
                  <c:v>'2.11'</c:v>
                </c:pt>
                <c:pt idx="10054">
                  <c:v>'2.07'</c:v>
                </c:pt>
                <c:pt idx="10055">
                  <c:v>'2.53'</c:v>
                </c:pt>
                <c:pt idx="10056">
                  <c:v>'2.62'</c:v>
                </c:pt>
                <c:pt idx="10057">
                  <c:v>'scrutiny'</c:v>
                </c:pt>
                <c:pt idx="10058">
                  <c:v>'eep,'</c:v>
                </c:pt>
                <c:pt idx="10059">
                  <c:v>'2011'</c:v>
                </c:pt>
                <c:pt idx="10060">
                  <c:v>'&lt;spc&gt;'</c:v>
                </c:pt>
                <c:pt idx="10061">
                  <c:v>'edition'</c:v>
                </c:pt>
                <c:pt idx="10062">
                  <c:v>'anti-ship'</c:v>
                </c:pt>
                <c:pt idx="10063">
                  <c:v>'nine.'</c:v>
                </c:pt>
                <c:pt idx="10064">
                  <c:v>'states''</c:v>
                </c:pt>
                <c:pt idx="10065">
                  <c:v>'cpc's'</c:v>
                </c:pt>
                <c:pt idx="10066">
                  <c:v>'remittances'</c:v>
                </c:pt>
                <c:pt idx="10067">
                  <c:v>'basra.'</c:v>
                </c:pt>
                <c:pt idx="10068">
                  <c:v>'24.7'</c:v>
                </c:pt>
                <c:pt idx="10069">
                  <c:v>'24.4'</c:v>
                </c:pt>
                <c:pt idx="10070">
                  <c:v>'estates'</c:v>
                </c:pt>
                <c:pt idx="10071">
                  <c:v>'lazard'</c:v>
                </c:pt>
                <c:pt idx="10072">
                  <c:v>'new,'</c:v>
                </c:pt>
                <c:pt idx="10073">
                  <c:v>'provision,'</c:v>
                </c:pt>
                <c:pt idx="10074">
                  <c:v>'1,600,000'</c:v>
                </c:pt>
                <c:pt idx="10075">
                  <c:v>'was,'</c:v>
                </c:pt>
                <c:pt idx="10076">
                  <c:v>'end-1986,'</c:v>
                </c:pt>
                <c:pt idx="10077">
                  <c:v>'&lt;morgan'</c:v>
                </c:pt>
                <c:pt idx="10078">
                  <c:v>'weir'</c:v>
                </c:pt>
                <c:pt idx="10079">
                  <c:v>'erie'</c:v>
                </c:pt>
                <c:pt idx="10080">
                  <c:v>'items.'</c:v>
                </c:pt>
                <c:pt idx="10081">
                  <c:v>'ahead,'</c:v>
                </c:pt>
                <c:pt idx="10082">
                  <c:v>'land,'</c:v>
                </c:pt>
                <c:pt idx="10083">
                  <c:v>'together,'</c:v>
                </c:pt>
                <c:pt idx="10084">
                  <c:v>'spring,'</c:v>
                </c:pt>
                <c:pt idx="10085">
                  <c:v>'larry'</c:v>
                </c:pt>
                <c:pt idx="10086">
                  <c:v>'&lt;bor&gt;'</c:v>
                </c:pt>
                <c:pt idx="10087">
                  <c:v>'latex'</c:v>
                </c:pt>
                <c:pt idx="10088">
                  <c:v>'only.'</c:v>
                </c:pt>
                <c:pt idx="10089">
                  <c:v>'considered.'</c:v>
                </c:pt>
                <c:pt idx="10090">
                  <c:v>'ignored'</c:v>
                </c:pt>
                <c:pt idx="10091">
                  <c:v>'mines,'</c:v>
                </c:pt>
                <c:pt idx="10092">
                  <c:v>'fahd'</c:v>
                </c:pt>
                <c:pt idx="10093">
                  <c:v>'whitney'</c:v>
                </c:pt>
                <c:pt idx="10094">
                  <c:v>'vining'</c:v>
                </c:pt>
                <c:pt idx="10095">
                  <c:v>'fcoj'</c:v>
                </c:pt>
                <c:pt idx="10096">
                  <c:v>'mechanisms'</c:v>
                </c:pt>
                <c:pt idx="10097">
                  <c:v>'vulcan'</c:v>
                </c:pt>
                <c:pt idx="10098">
                  <c:v>'3.05'</c:v>
                </c:pt>
                <c:pt idx="10099">
                  <c:v>'3.20'</c:v>
                </c:pt>
                <c:pt idx="10100">
                  <c:v>'3.28'</c:v>
                </c:pt>
                <c:pt idx="10101">
                  <c:v>'sloane'</c:v>
                </c:pt>
                <c:pt idx="10102">
                  <c:v>'6-3/16'</c:v>
                </c:pt>
                <c:pt idx="10103">
                  <c:v>'ounces.'</c:v>
                </c:pt>
                <c:pt idx="10104">
                  <c:v>'risk,'</c:v>
                </c:pt>
                <c:pt idx="10105">
                  <c:v>'relaxed'</c:v>
                </c:pt>
                <c:pt idx="10106">
                  <c:v>'31.6'</c:v>
                </c:pt>
                <c:pt idx="10107">
                  <c:v>'oaks'</c:v>
                </c:pt>
                <c:pt idx="10108">
                  <c:v>'macgregor'</c:v>
                </c:pt>
                <c:pt idx="10109">
                  <c:v>'kernel'</c:v>
                </c:pt>
                <c:pt idx="10110">
                  <c:v>'32.4'</c:v>
                </c:pt>
                <c:pt idx="10111">
                  <c:v>'booming'</c:v>
                </c:pt>
                <c:pt idx="10112">
                  <c:v>'goodwill'</c:v>
                </c:pt>
                <c:pt idx="10113">
                  <c:v>'troubles'</c:v>
                </c:pt>
                <c:pt idx="10114">
                  <c:v>'37.7'</c:v>
                </c:pt>
                <c:pt idx="10115">
                  <c:v>'fnma'</c:v>
                </c:pt>
                <c:pt idx="10116">
                  <c:v>'tries'</c:v>
                </c:pt>
                <c:pt idx="10117">
                  <c:v>'shortage.'</c:v>
                </c:pt>
                <c:pt idx="10118">
                  <c:v>'comfortably'</c:v>
                </c:pt>
                <c:pt idx="10119">
                  <c:v>'exovir'</c:v>
                </c:pt>
                <c:pt idx="10120">
                  <c:v>'m1'</c:v>
                </c:pt>
                <c:pt idx="10121">
                  <c:v>'afraid'</c:v>
                </c:pt>
                <c:pt idx="10122">
                  <c:v>'shifted'</c:v>
                </c:pt>
                <c:pt idx="10123">
                  <c:v>'source,'</c:v>
                </c:pt>
                <c:pt idx="10124">
                  <c:v>'"those'</c:v>
                </c:pt>
                <c:pt idx="10125">
                  <c:v>'liable'</c:v>
                </c:pt>
                <c:pt idx="10126">
                  <c:v>'existed'</c:v>
                </c:pt>
                <c:pt idx="10127">
                  <c:v>'leisure'</c:v>
                </c:pt>
                <c:pt idx="10128">
                  <c:v>'borrowers.'</c:v>
                </c:pt>
                <c:pt idx="10129">
                  <c:v>'&lt;ual&gt;'</c:v>
                </c:pt>
                <c:pt idx="10130">
                  <c:v>'instruments,'</c:v>
                </c:pt>
                <c:pt idx="10131">
                  <c:v>'times,'</c:v>
                </c:pt>
                <c:pt idx="10132">
                  <c:v>'ore,'</c:v>
                </c:pt>
                <c:pt idx="10133">
                  <c:v>'licensee'</c:v>
                </c:pt>
                <c:pt idx="10134">
                  <c:v>'playing'</c:v>
                </c:pt>
                <c:pt idx="10135">
                  <c:v>'reciprocity'</c:v>
                </c:pt>
                <c:pt idx="10136">
                  <c:v>'nursery'</c:v>
                </c:pt>
                <c:pt idx="10137">
                  <c:v>'cleveland'</c:v>
                </c:pt>
                <c:pt idx="10138">
                  <c:v>'(general'</c:v>
                </c:pt>
                <c:pt idx="10139">
                  <c:v>'buying.'</c:v>
                </c:pt>
                <c:pt idx="10140">
                  <c:v>'giorgio'</c:v>
                </c:pt>
                <c:pt idx="10141">
                  <c:v>'revising'</c:v>
                </c:pt>
                <c:pt idx="10142">
                  <c:v>'290,000'</c:v>
                </c:pt>
                <c:pt idx="10143">
                  <c:v>'bellies'</c:v>
                </c:pt>
                <c:pt idx="10144">
                  <c:v>'unaware'</c:v>
                </c:pt>
                <c:pt idx="10145">
                  <c:v>'barrier'</c:v>
                </c:pt>
                <c:pt idx="10146">
                  <c:v>'definite'</c:v>
                </c:pt>
                <c:pt idx="10147">
                  <c:v>'fronts'</c:v>
                </c:pt>
                <c:pt idx="10148">
                  <c:v>'probing'</c:v>
                </c:pt>
                <c:pt idx="10149">
                  <c:v>'increased,'</c:v>
                </c:pt>
                <c:pt idx="10150">
                  <c:v>'4.20'</c:v>
                </c:pt>
                <c:pt idx="10151">
                  <c:v>'4.25'</c:v>
                </c:pt>
                <c:pt idx="10152">
                  <c:v>'4.45'</c:v>
                </c:pt>
                <c:pt idx="10153">
                  <c:v>'41.8'</c:v>
                </c:pt>
                <c:pt idx="10154">
                  <c:v>'craxi'</c:v>
                </c:pt>
                <c:pt idx="10155">
                  <c:v>'43.8'</c:v>
                </c:pt>
                <c:pt idx="10156">
                  <c:v>'alaskan'</c:v>
                </c:pt>
                <c:pt idx="10157">
                  <c:v>'struggling'</c:v>
                </c:pt>
                <c:pt idx="10158">
                  <c:v>'storage,'</c:v>
                </c:pt>
                <c:pt idx="10159">
                  <c:v>'44.1'</c:v>
                </c:pt>
                <c:pt idx="10160">
                  <c:v>'&lt;utx&gt;'</c:v>
                </c:pt>
                <c:pt idx="10161">
                  <c:v>'46.6'</c:v>
                </c:pt>
                <c:pt idx="10162">
                  <c:v>'46.1'</c:v>
                </c:pt>
                <c:pt idx="10163">
                  <c:v>'tennessee'</c:v>
                </c:pt>
                <c:pt idx="10164">
                  <c:v>'47.4'</c:v>
                </c:pt>
                <c:pt idx="10165">
                  <c:v>'presenting'</c:v>
                </c:pt>
                <c:pt idx="10166">
                  <c:v>'gmt,'</c:v>
                </c:pt>
                <c:pt idx="10167">
                  <c:v>'pressure.'</c:v>
                </c:pt>
                <c:pt idx="10168">
                  <c:v>'49.9'</c:v>
                </c:pt>
                <c:pt idx="10169">
                  <c:v>'ships,'</c:v>
                </c:pt>
                <c:pt idx="10170">
                  <c:v>'sharply.'</c:v>
                </c:pt>
                <c:pt idx="10171">
                  <c:v>'duluth'</c:v>
                </c:pt>
                <c:pt idx="10172">
                  <c:v>'commodore'</c:v>
                </c:pt>
                <c:pt idx="10173">
                  <c:v>'plea'</c:v>
                </c:pt>
                <c:pt idx="10174">
                  <c:v>'"c"'</c:v>
                </c:pt>
                <c:pt idx="10175">
                  <c:v>'geared'</c:v>
                </c:pt>
                <c:pt idx="10176">
                  <c:v>'rhone-poulenc'</c:v>
                </c:pt>
                <c:pt idx="10177">
                  <c:v>'application.'</c:v>
                </c:pt>
                <c:pt idx="10178">
                  <c:v>'overdue'</c:v>
                </c:pt>
                <c:pt idx="10179">
                  <c:v>'communists'</c:v>
                </c:pt>
                <c:pt idx="10180">
                  <c:v>'narrowly'</c:v>
                </c:pt>
                <c:pt idx="10181">
                  <c:v>'monoclonal'</c:v>
                </c:pt>
                <c:pt idx="10182">
                  <c:v>'&lt;dmp&gt;'</c:v>
                </c:pt>
                <c:pt idx="10183">
                  <c:v>'narrower'</c:v>
                </c:pt>
                <c:pt idx="10184">
                  <c:v>'top-flight'</c:v>
                </c:pt>
                <c:pt idx="10185">
                  <c:v>'cyanamid'</c:v>
                </c:pt>
                <c:pt idx="10186">
                  <c:v>'overly'</c:v>
                </c:pt>
                <c:pt idx="10187">
                  <c:v>'conflicting'</c:v>
                </c:pt>
                <c:pt idx="10188">
                  <c:v>'workforce,'</c:v>
                </c:pt>
                <c:pt idx="10189">
                  <c:v>'solar'</c:v>
                </c:pt>
                <c:pt idx="10190">
                  <c:v>'toronto.'</c:v>
                </c:pt>
                <c:pt idx="10191">
                  <c:v>'beryl'</c:v>
                </c:pt>
                <c:pt idx="10192">
                  <c:v>'competitive,'</c:v>
                </c:pt>
                <c:pt idx="10193">
                  <c:v>'cardis'</c:v>
                </c:pt>
                <c:pt idx="10194">
                  <c:v>'aristech'</c:v>
                </c:pt>
                <c:pt idx="10195">
                  <c:v>'cards.'</c:v>
                </c:pt>
                <c:pt idx="10196">
                  <c:v>'alone,'</c:v>
                </c:pt>
                <c:pt idx="10197">
                  <c:v>'rolling'</c:v>
                </c:pt>
                <c:pt idx="10198">
                  <c:v>'167'</c:v>
                </c:pt>
                <c:pt idx="10199">
                  <c:v>'192'</c:v>
                </c:pt>
                <c:pt idx="10200">
                  <c:v>'&lt;via&gt;'</c:v>
                </c:pt>
                <c:pt idx="10201">
                  <c:v>'2-4'</c:v>
                </c:pt>
                <c:pt idx="10202">
                  <c:v>'277'</c:v>
                </c:pt>
                <c:pt idx="10203">
                  <c:v>'"several'</c:v>
                </c:pt>
                <c:pt idx="10204">
                  <c:v>'n.v.,'</c:v>
                </c:pt>
                <c:pt idx="10205">
                  <c:v>'316'</c:v>
                </c:pt>
                <c:pt idx="10206">
                  <c:v>'yulo'</c:v>
                </c:pt>
                <c:pt idx="10207">
                  <c:v>'reassure'</c:v>
                </c:pt>
                <c:pt idx="10208">
                  <c:v>'chevrolet'</c:v>
                </c:pt>
                <c:pt idx="10209">
                  <c:v>'5.92'</c:v>
                </c:pt>
                <c:pt idx="10210">
                  <c:v>'fecsa'</c:v>
                </c:pt>
                <c:pt idx="10211">
                  <c:v>'curtail'</c:v>
                </c:pt>
                <c:pt idx="10212">
                  <c:v>'&lt;gw&gt;'</c:v>
                </c:pt>
                <c:pt idx="10213">
                  <c:v>'freres'</c:v>
                </c:pt>
                <c:pt idx="10214">
                  <c:v>'informally'</c:v>
                </c:pt>
                <c:pt idx="10215">
                  <c:v>'hemisphere'</c:v>
                </c:pt>
                <c:pt idx="10216">
                  <c:v>'retaining'</c:v>
                </c:pt>
                <c:pt idx="10217">
                  <c:v>'boats'</c:v>
                </c:pt>
                <c:pt idx="10218">
                  <c:v>'monsod'</c:v>
                </c:pt>
                <c:pt idx="10219">
                  <c:v>'fell,'</c:v>
                </c:pt>
                <c:pt idx="10220">
                  <c:v>'modernise'</c:v>
                </c:pt>
                <c:pt idx="10221">
                  <c:v>'assay'</c:v>
                </c:pt>
                <c:pt idx="10222">
                  <c:v>'analyst.'</c:v>
                </c:pt>
                <c:pt idx="10223">
                  <c:v>'moment,'</c:v>
                </c:pt>
                <c:pt idx="10224">
                  <c:v>'u.s.,"'</c:v>
                </c:pt>
                <c:pt idx="10225">
                  <c:v>'stoppages'</c:v>
                </c:pt>
                <c:pt idx="10226">
                  <c:v>'condition,'</c:v>
                </c:pt>
                <c:pt idx="10227">
                  <c:v>'body,'</c:v>
                </c:pt>
                <c:pt idx="10228">
                  <c:v>'abdul'</c:v>
                </c:pt>
                <c:pt idx="10229">
                  <c:v>'enquiries'</c:v>
                </c:pt>
                <c:pt idx="10230">
                  <c:v>'missions'</c:v>
                </c:pt>
                <c:pt idx="10231">
                  <c:v>'backwardation'</c:v>
                </c:pt>
                <c:pt idx="10232">
                  <c:v>'periods,'</c:v>
                </c:pt>
                <c:pt idx="10233">
                  <c:v>'ldp's'</c:v>
                </c:pt>
                <c:pt idx="10234">
                  <c:v>'matters.'</c:v>
                </c:pt>
                <c:pt idx="10235">
                  <c:v>'properly'</c:v>
                </c:pt>
                <c:pt idx="10236">
                  <c:v>'atari'</c:v>
                </c:pt>
                <c:pt idx="10237">
                  <c:v>'zayre'</c:v>
                </c:pt>
                <c:pt idx="10238">
                  <c:v>'words'</c:v>
                </c:pt>
                <c:pt idx="10239">
                  <c:v>'hormuz'</c:v>
                </c:pt>
                <c:pt idx="10240">
                  <c:v>'hitachi'</c:v>
                </c:pt>
                <c:pt idx="10241">
                  <c:v>'earth'</c:v>
                </c:pt>
                <c:pt idx="10242">
                  <c:v>'northwestern'</c:v>
                </c:pt>
                <c:pt idx="10243">
                  <c:v>'charge.'</c:v>
                </c:pt>
                <c:pt idx="10244">
                  <c:v>'managua'</c:v>
                </c:pt>
                <c:pt idx="10245">
                  <c:v>'spot,'</c:v>
                </c:pt>
                <c:pt idx="10246">
                  <c:v>'rises,'</c:v>
                </c:pt>
                <c:pt idx="10247">
                  <c:v>'greenspan's'</c:v>
                </c:pt>
                <c:pt idx="10248">
                  <c:v>'japanese,'</c:v>
                </c:pt>
                <c:pt idx="10249">
                  <c:v>'reversing'</c:v>
                </c:pt>
                <c:pt idx="10250">
                  <c:v>'battles'</c:v>
                </c:pt>
                <c:pt idx="10251">
                  <c:v>'weston'</c:v>
                </c:pt>
                <c:pt idx="10252">
                  <c:v>'westlb'</c:v>
                </c:pt>
                <c:pt idx="10253">
                  <c:v>'poland's'</c:v>
                </c:pt>
                <c:pt idx="10254">
                  <c:v>'1978,'</c:v>
                </c:pt>
                <c:pt idx="10255">
                  <c:v>'goodrich'</c:v>
                </c:pt>
                <c:pt idx="10256">
                  <c:v>'6.00'</c:v>
                </c:pt>
                <c:pt idx="10257">
                  <c:v>'6.20'</c:v>
                </c:pt>
                <c:pt idx="10258">
                  <c:v>'1970s'</c:v>
                </c:pt>
                <c:pt idx="10259">
                  <c:v>'city's'</c:v>
                </c:pt>
                <c:pt idx="10260">
                  <c:v>'6-mo'</c:v>
                </c:pt>
                <c:pt idx="10261">
                  <c:v>'1980)'</c:v>
                </c:pt>
                <c:pt idx="10262">
                  <c:v>'amoskeag'</c:v>
                </c:pt>
                <c:pt idx="10263">
                  <c:v>'b.c.'</c:v>
                </c:pt>
                <c:pt idx="10264">
                  <c:v>'yield.'</c:v>
                </c:pt>
                <c:pt idx="10265">
                  <c:v>'seasonally-adjusted'</c:v>
                </c:pt>
                <c:pt idx="10266">
                  <c:v>'datron'</c:v>
                </c:pt>
                <c:pt idx="10267">
                  <c:v>'raul'</c:v>
                </c:pt>
                <c:pt idx="10268">
                  <c:v>'palestinian'</c:v>
                </c:pt>
                <c:pt idx="10269">
                  <c:v>'maryland,'</c:v>
                </c:pt>
                <c:pt idx="10270">
                  <c:v>'stage,'</c:v>
                </c:pt>
                <c:pt idx="10271">
                  <c:v>'quotations'</c:v>
                </c:pt>
                <c:pt idx="10272">
                  <c:v>'1987/88.'</c:v>
                </c:pt>
                <c:pt idx="10273">
                  <c:v>'interfere'</c:v>
                </c:pt>
                <c:pt idx="10274">
                  <c:v>'products,"'</c:v>
                </c:pt>
                <c:pt idx="10275">
                  <c:v>'cavaco'</c:v>
                </c:pt>
                <c:pt idx="10276">
                  <c:v>'2,600'</c:v>
                </c:pt>
                <c:pt idx="10277">
                  <c:v>'17,000'</c:v>
                </c:pt>
                <c:pt idx="10278">
                  <c:v>'quarter's'</c:v>
                </c:pt>
                <c:pt idx="10279">
                  <c:v>'brasilia'</c:v>
                </c:pt>
                <c:pt idx="10280">
                  <c:v>'roaster'</c:v>
                </c:pt>
                <c:pt idx="10281">
                  <c:v>'interface'</c:v>
                </c:pt>
                <c:pt idx="10282">
                  <c:v>'theodore'</c:v>
                </c:pt>
                <c:pt idx="10283">
                  <c:v>'girozentrale'</c:v>
                </c:pt>
                <c:pt idx="10284">
                  <c:v>'apt'</c:v>
                </c:pt>
                <c:pt idx="10285">
                  <c:v>'closing.'</c:v>
                </c:pt>
                <c:pt idx="10286">
                  <c:v>'11.50'</c:v>
                </c:pt>
                <c:pt idx="10287">
                  <c:v>'depression'</c:v>
                </c:pt>
                <c:pt idx="10288">
                  <c:v>'bat'</c:v>
                </c:pt>
                <c:pt idx="10289">
                  <c:v>'bbc'</c:v>
                </c:pt>
                <c:pt idx="10290">
                  <c:v>'operations,"'</c:v>
                </c:pt>
                <c:pt idx="10291">
                  <c:v>'kentucky'</c:v>
                </c:pt>
                <c:pt idx="10292">
                  <c:v>'cwt'</c:v>
                </c:pt>
                <c:pt idx="10293">
                  <c:v>'shore'</c:v>
                </c:pt>
                <c:pt idx="10294">
                  <c:v>'dar'</c:v>
                </c:pt>
                <c:pt idx="10295">
                  <c:v>'impair'</c:v>
                </c:pt>
                <c:pt idx="10296">
                  <c:v>'alcoa'</c:v>
                </c:pt>
                <c:pt idx="10297">
                  <c:v>'dna'</c:v>
                </c:pt>
                <c:pt idx="10298">
                  <c:v>'relations,'</c:v>
                </c:pt>
                <c:pt idx="10299">
                  <c:v>'fao'</c:v>
                </c:pt>
                <c:pt idx="10300">
                  <c:v>'fry'</c:v>
                </c:pt>
                <c:pt idx="10301">
                  <c:v>'ford,'</c:v>
                </c:pt>
                <c:pt idx="10302">
                  <c:v>'idc'</c:v>
                </c:pt>
                <c:pt idx="10303">
                  <c:v>'ill'</c:v>
                </c:pt>
                <c:pt idx="10304">
                  <c:v>'fernando'</c:v>
                </c:pt>
                <c:pt idx="10305">
                  <c:v>'tele-communications'</c:v>
                </c:pt>
                <c:pt idx="10306">
                  <c:v>'kms'</c:v>
                </c:pt>
                <c:pt idx="10307">
                  <c:v>'ryan'</c:v>
                </c:pt>
                <c:pt idx="10308">
                  <c:v>'mcf'</c:v>
                </c:pt>
                <c:pt idx="10309">
                  <c:v>'harvest.'</c:v>
                </c:pt>
                <c:pt idx="10310">
                  <c:v>'moi'</c:v>
                </c:pt>
                <c:pt idx="10311">
                  <c:v>'agip'</c:v>
                </c:pt>
                <c:pt idx="10312">
                  <c:v>'replied:'</c:v>
                </c:pt>
                <c:pt idx="10313">
                  <c:v>'influences'</c:v>
                </c:pt>
                <c:pt idx="10314">
                  <c:v>'no.'</c:v>
                </c:pt>
                <c:pt idx="10315">
                  <c:v>'non'</c:v>
                </c:pt>
                <c:pt idx="10316">
                  <c:v>'aid.'</c:v>
                </c:pt>
                <c:pt idx="10317">
                  <c:v>'istat'</c:v>
                </c:pt>
                <c:pt idx="10318">
                  <c:v>'air,'</c:v>
                </c:pt>
                <c:pt idx="10319">
                  <c:v>'opening,'</c:v>
                </c:pt>
                <c:pt idx="10320">
                  <c:v>'alpha'</c:v>
                </c:pt>
                <c:pt idx="10321">
                  <c:v>'impressed'</c:v>
                </c:pt>
                <c:pt idx="10322">
                  <c:v>'alex'</c:v>
                </c:pt>
                <c:pt idx="10323">
                  <c:v>'sa,'</c:v>
                </c:pt>
                <c:pt idx="10324">
                  <c:v>'soy'</c:v>
                </c:pt>
                <c:pt idx="10325">
                  <c:v>'srw'</c:v>
                </c:pt>
                <c:pt idx="10326">
                  <c:v>'amro'</c:v>
                </c:pt>
                <c:pt idx="10327">
                  <c:v>'symbion'</c:v>
                </c:pt>
                <c:pt idx="10328">
                  <c:v>'sank'</c:v>
                </c:pt>
                <c:pt idx="10329">
                  <c:v>'reactor'</c:v>
                </c:pt>
                <c:pt idx="10330">
                  <c:v>'enough,'</c:v>
                </c:pt>
                <c:pt idx="10331">
                  <c:v>'conviction'</c:v>
                </c:pt>
                <c:pt idx="10332">
                  <c:v>'uss'</c:v>
                </c:pt>
                <c:pt idx="10333">
                  <c:v>'programme.'</c:v>
                </c:pt>
                <c:pt idx="10334">
                  <c:v>'makoto'</c:v>
                </c:pt>
                <c:pt idx="10335">
                  <c:v>'accusing'</c:v>
                </c:pt>
                <c:pt idx="10336">
                  <c:v>'sec,'</c:v>
                </c:pt>
                <c:pt idx="10337">
                  <c:v>'bankworkers'</c:v>
                </c:pt>
                <c:pt idx="10338">
                  <c:v>'arm,'</c:v>
                </c:pt>
                <c:pt idx="10339">
                  <c:v>'hitting'</c:v>
                </c:pt>
                <c:pt idx="10340">
                  <c:v>'export.'</c:v>
                </c:pt>
                <c:pt idx="10341">
                  <c:v>'wildlife'</c:v>
                </c:pt>
                <c:pt idx="10342">
                  <c:v>'elections,'</c:v>
                </c:pt>
                <c:pt idx="10343">
                  <c:v>'commerce,'</c:v>
                </c:pt>
                <c:pt idx="10344">
                  <c:v>'tenn.,'</c:v>
                </c:pt>
                <c:pt idx="10345">
                  <c:v>'virus.'</c:v>
                </c:pt>
                <c:pt idx="10346">
                  <c:v>'101-3/8'</c:v>
                </c:pt>
                <c:pt idx="10347">
                  <c:v>'interco'</c:v>
                </c:pt>
                <c:pt idx="10348">
                  <c:v>'avia'</c:v>
                </c:pt>
                <c:pt idx="10349">
                  <c:v>'banker,'</c:v>
                </c:pt>
                <c:pt idx="10350">
                  <c:v>'repairing'</c:v>
                </c:pt>
                <c:pt idx="10351">
                  <c:v>'floating-rate'</c:v>
                </c:pt>
                <c:pt idx="10352">
                  <c:v>'&lt;pcc&gt;'</c:v>
                </c:pt>
                <c:pt idx="10353">
                  <c:v>'metromedia'</c:v>
                </c:pt>
                <c:pt idx="10354">
                  <c:v>'so,"'</c:v>
                </c:pt>
                <c:pt idx="10355">
                  <c:v>'sympathy'</c:v>
                </c:pt>
                <c:pt idx="10356">
                  <c:v>'panel.'</c:v>
                </c:pt>
                <c:pt idx="10357">
                  <c:v>'discussions.'</c:v>
                </c:pt>
                <c:pt idx="10358">
                  <c:v>'soil'</c:v>
                </c:pt>
                <c:pt idx="10359">
                  <c:v>'vacant'</c:v>
                </c:pt>
                <c:pt idx="10360">
                  <c:v>'sorg'</c:v>
                </c:pt>
                <c:pt idx="10361">
                  <c:v>'sows'</c:v>
                </c:pt>
                <c:pt idx="10362">
                  <c:v>'soya'</c:v>
                </c:pt>
                <c:pt idx="10363">
                  <c:v>'publishes'</c:v>
                </c:pt>
                <c:pt idx="10364">
                  <c:v>'prime-1'</c:v>
                </c:pt>
                <c:pt idx="10365">
                  <c:v>'inspiration'</c:v>
                </c:pt>
                <c:pt idx="10366">
                  <c:v>'bright'</c:v>
                </c:pt>
                <c:pt idx="10367">
                  <c:v>'12-nation'</c:v>
                </c:pt>
                <c:pt idx="10368">
                  <c:v>'54,000'</c:v>
                </c:pt>
                <c:pt idx="10369">
                  <c:v>'non-communist'</c:v>
                </c:pt>
                <c:pt idx="10370">
                  <c:v>'research,'</c:v>
                </c:pt>
                <c:pt idx="10371">
                  <c:v>'bans'</c:v>
                </c:pt>
                <c:pt idx="10372">
                  <c:v>'transworld'</c:v>
                </c:pt>
                <c:pt idx="10373">
                  <c:v>'matter.'</c:v>
                </c:pt>
                <c:pt idx="10374">
                  <c:v>'japan,"'</c:v>
                </c:pt>
                <c:pt idx="10375">
                  <c:v>'nobel'</c:v>
                </c:pt>
                <c:pt idx="10376">
                  <c:v>'team.'</c:v>
                </c:pt>
                <c:pt idx="10377">
                  <c:v>'bushels.'</c:v>
                </c:pt>
                <c:pt idx="10378">
                  <c:v>'dingell'</c:v>
                </c:pt>
                <c:pt idx="10379">
                  <c:v>'clauses'</c:v>
                </c:pt>
                <c:pt idx="10380">
                  <c:v>'loses'</c:v>
                </c:pt>
                <c:pt idx="10381">
                  <c:v>'perceived'</c:v>
                </c:pt>
                <c:pt idx="10382">
                  <c:v>'micron'</c:v>
                </c:pt>
                <c:pt idx="10383">
                  <c:v>'preferred,'</c:v>
                </c:pt>
                <c:pt idx="10384">
                  <c:v>'fueled'</c:v>
                </c:pt>
                <c:pt idx="10385">
                  <c:v>'materially'</c:v>
                </c:pt>
                <c:pt idx="10386">
                  <c:v>'mid-april.'</c:v>
                </c:pt>
                <c:pt idx="10387">
                  <c:v>'chiefs'</c:v>
                </c:pt>
                <c:pt idx="10388">
                  <c:v>'bold'</c:v>
                </c:pt>
                <c:pt idx="10389">
                  <c:v>'t-bonds'</c:v>
                </c:pt>
                <c:pt idx="10390">
                  <c:v>'attain'</c:v>
                </c:pt>
                <c:pt idx="10391">
                  <c:v>'unique'</c:v>
                </c:pt>
                <c:pt idx="10392">
                  <c:v>'ugandan'</c:v>
                </c:pt>
                <c:pt idx="10393">
                  <c:v>'test,'</c:v>
                </c:pt>
                <c:pt idx="10394">
                  <c:v>'influx'</c:v>
                </c:pt>
                <c:pt idx="10395">
                  <c:v>'pooling'</c:v>
                </c:pt>
                <c:pt idx="10396">
                  <c:v>'jamesway'</c:v>
                </c:pt>
                <c:pt idx="10397">
                  <c:v>'cassette'</c:v>
                </c:pt>
                <c:pt idx="10398">
                  <c:v>'turnover,'</c:v>
                </c:pt>
                <c:pt idx="10399">
                  <c:v>'kistler'</c:v>
                </c:pt>
                <c:pt idx="10400">
                  <c:v>'client'</c:v>
                </c:pt>
                <c:pt idx="10401">
                  <c:v>'census'</c:v>
                </c:pt>
                <c:pt idx="10402">
                  <c:v>'corrective'</c:v>
                </c:pt>
                <c:pt idx="10403">
                  <c:v>'non-stop'</c:v>
                </c:pt>
                <c:pt idx="10404">
                  <c:v>'roche'</c:v>
                </c:pt>
                <c:pt idx="10405">
                  <c:v>'belonging'</c:v>
                </c:pt>
                <c:pt idx="10406">
                  <c:v>'durham'</c:v>
                </c:pt>
                <c:pt idx="10407">
                  <c:v>'pacificorp'</c:v>
                </c:pt>
                <c:pt idx="10408">
                  <c:v>'cbot'</c:v>
                </c:pt>
                <c:pt idx="10409">
                  <c:v>'cameras'</c:v>
                </c:pt>
                <c:pt idx="10410">
                  <c:v>'sheet,'</c:v>
                </c:pt>
                <c:pt idx="10411">
                  <c:v>'0.07'</c:v>
                </c:pt>
                <c:pt idx="10412">
                  <c:v>'0.30'</c:v>
                </c:pt>
                <c:pt idx="10413">
                  <c:v>'majeure'</c:v>
                </c:pt>
                <c:pt idx="10414">
                  <c:v>'emhart'</c:v>
                </c:pt>
                <c:pt idx="10415">
                  <c:v>'placer'</c:v>
                </c:pt>
                <c:pt idx="10416">
                  <c:v>'moslem'</c:v>
                </c:pt>
                <c:pt idx="10417">
                  <c:v>'miti's'</c:v>
                </c:pt>
                <c:pt idx="10418">
                  <c:v>'intervening'</c:v>
                </c:pt>
                <c:pt idx="10419">
                  <c:v>'debt,"'</c:v>
                </c:pt>
                <c:pt idx="10420">
                  <c:v>'9.25'</c:v>
                </c:pt>
                <c:pt idx="10421">
                  <c:v>'9.50'</c:v>
                </c:pt>
                <c:pt idx="10422">
                  <c:v>'back.'</c:v>
                </c:pt>
                <c:pt idx="10423">
                  <c:v>'issued,'</c:v>
                </c:pt>
                <c:pt idx="10424">
                  <c:v>'e.c.'</c:v>
                </c:pt>
                <c:pt idx="10425">
                  <c:v>'spencer'</c:v>
                </c:pt>
                <c:pt idx="10426">
                  <c:v>'interactive'</c:v>
                </c:pt>
                <c:pt idx="10427">
                  <c:v>'gencorp.'</c:v>
                </c:pt>
                <c:pt idx="10428">
                  <c:v>'worth,'</c:v>
                </c:pt>
                <c:pt idx="10429">
                  <c:v>'co.,'</c:v>
                </c:pt>
                <c:pt idx="10430">
                  <c:v>'insurer'</c:v>
                </c:pt>
                <c:pt idx="10431">
                  <c:v>'thompson'</c:v>
                </c:pt>
                <c:pt idx="10432">
                  <c:v>'practices,'</c:v>
                </c:pt>
                <c:pt idx="10433">
                  <c:v>'disagreed'</c:v>
                </c:pt>
                <c:pt idx="10434">
                  <c:v>'turbine'</c:v>
                </c:pt>
                <c:pt idx="10435">
                  <c:v>'exxon's'</c:v>
                </c:pt>
                <c:pt idx="10436">
                  <c:v>'transferring'</c:v>
                </c:pt>
                <c:pt idx="10437">
                  <c:v>'damage,'</c:v>
                </c:pt>
                <c:pt idx="10438">
                  <c:v>'much.'</c:v>
                </c:pt>
                <c:pt idx="10439">
                  <c:v>'turkey,'</c:v>
                </c:pt>
                <c:pt idx="10440">
                  <c:v>'cathode'</c:v>
                </c:pt>
                <c:pt idx="10441">
                  <c:v>'royex'</c:v>
                </c:pt>
                <c:pt idx="10442">
                  <c:v>'midwestern'</c:v>
                </c:pt>
                <c:pt idx="10443">
                  <c:v>'380,000'</c:v>
                </c:pt>
                <c:pt idx="10444">
                  <c:v>'cure'</c:v>
                </c:pt>
                <c:pt idx="10445">
                  <c:v>'familiar'</c:v>
                </c:pt>
                <c:pt idx="10446">
                  <c:v>'milwaukee'</c:v>
                </c:pt>
                <c:pt idx="10447">
                  <c:v>'thatcher's'</c:v>
                </c:pt>
                <c:pt idx="10448">
                  <c:v>'benefits,'</c:v>
                </c:pt>
                <c:pt idx="10449">
                  <c:v>'panhandle'</c:v>
                </c:pt>
                <c:pt idx="10450">
                  <c:v>'upgrading'</c:v>
                </c:pt>
                <c:pt idx="10451">
                  <c:v>'proteins'</c:v>
                </c:pt>
                <c:pt idx="10452">
                  <c:v>'violent'</c:v>
                </c:pt>
                <c:pt idx="10453">
                  <c:v>'franchises'</c:v>
                </c:pt>
                <c:pt idx="10454">
                  <c:v>'statements.'</c:v>
                </c:pt>
                <c:pt idx="10455">
                  <c:v>'frankfurt.'</c:v>
                </c:pt>
                <c:pt idx="10456">
                  <c:v>'underpinned'</c:v>
                </c:pt>
                <c:pt idx="10457">
                  <c:v>'amusements'</c:v>
                </c:pt>
                <c:pt idx="10458">
                  <c:v>'publishers'</c:v>
                </c:pt>
                <c:pt idx="10459">
                  <c:v>'silver,'</c:v>
                </c:pt>
                <c:pt idx="10460">
                  <c:v>'capability'</c:v>
                </c:pt>
                <c:pt idx="10461">
                  <c:v>'paradyne'</c:v>
                </c:pt>
                <c:pt idx="10462">
                  <c:v>'pipeline.'</c:v>
                </c:pt>
                <c:pt idx="10463">
                  <c:v>'1.97'</c:v>
                </c:pt>
                <c:pt idx="10464">
                  <c:v>'cts/shr'</c:v>
                </c:pt>
                <c:pt idx="10465">
                  <c:v>'deak'</c:v>
                </c:pt>
                <c:pt idx="10466">
                  <c:v>'rosario'</c:v>
                </c:pt>
                <c:pt idx="10467">
                  <c:v>'debt/equity'</c:v>
                </c:pt>
                <c:pt idx="10468">
                  <c:v>'peaked'</c:v>
                </c:pt>
                <c:pt idx="10469">
                  <c:v>'1200'</c:v>
                </c:pt>
                <c:pt idx="10470">
                  <c:v>'purchase.'</c:v>
                </c:pt>
                <c:pt idx="10471">
                  <c:v>'bouygues'</c:v>
                </c:pt>
                <c:pt idx="10472">
                  <c:v>'vary'</c:v>
                </c:pt>
                <c:pt idx="10473">
                  <c:v>'quest'</c:v>
                </c:pt>
                <c:pt idx="10474">
                  <c:v>'1973'</c:v>
                </c:pt>
                <c:pt idx="10475">
                  <c:v>'1977'</c:v>
                </c:pt>
                <c:pt idx="10476">
                  <c:v>'reliable'</c:v>
                </c:pt>
                <c:pt idx="10477">
                  <c:v>'johannesburg'</c:v>
                </c:pt>
                <c:pt idx="10478">
                  <c:v>'island.'</c:v>
                </c:pt>
                <c:pt idx="10479">
                  <c:v>'"from'</c:v>
                </c:pt>
                <c:pt idx="10480">
                  <c:v>'disappointment'</c:v>
                </c:pt>
                <c:pt idx="10481">
                  <c:v>'superfan'</c:v>
                </c:pt>
                <c:pt idx="10482">
                  <c:v>'&lt;amr&gt;'</c:v>
                </c:pt>
                <c:pt idx="10483">
                  <c:v>'brothers,'</c:v>
                </c:pt>
                <c:pt idx="10484">
                  <c:v>'cost,'</c:v>
                </c:pt>
                <c:pt idx="10485">
                  <c:v>'10-3/4'</c:v>
                </c:pt>
                <c:pt idx="10486">
                  <c:v>'slows'</c:v>
                </c:pt>
                <c:pt idx="10487">
                  <c:v>'lire,'</c:v>
                </c:pt>
                <c:pt idx="10488">
                  <c:v>'record.'</c:v>
                </c:pt>
                <c:pt idx="10489">
                  <c:v>'opposition.'</c:v>
                </c:pt>
                <c:pt idx="10490">
                  <c:v>'meals'</c:v>
                </c:pt>
                <c:pt idx="10491">
                  <c:v>'list,'</c:v>
                </c:pt>
                <c:pt idx="10492">
                  <c:v>'beach,'</c:v>
                </c:pt>
                <c:pt idx="10493">
                  <c:v>'swings'</c:v>
                </c:pt>
                <c:pt idx="10494">
                  <c:v>'"substantial'</c:v>
                </c:pt>
                <c:pt idx="10495">
                  <c:v>'2.01'</c:v>
                </c:pt>
                <c:pt idx="10496">
                  <c:v>'2.28'</c:v>
                </c:pt>
                <c:pt idx="10497">
                  <c:v>'2.44'</c:v>
                </c:pt>
                <c:pt idx="10498">
                  <c:v>'2.42'</c:v>
                </c:pt>
                <c:pt idx="10499">
                  <c:v>'2.54'</c:v>
                </c:pt>
                <c:pt idx="10500">
                  <c:v>'2.71'</c:v>
                </c:pt>
                <c:pt idx="10501">
                  <c:v>'2.74'</c:v>
                </c:pt>
                <c:pt idx="10502">
                  <c:v>'checking'</c:v>
                </c:pt>
                <c:pt idx="10503">
                  <c:v>'historically'</c:v>
                </c:pt>
                <c:pt idx="10504">
                  <c:v>'casualties'</c:v>
                </c:pt>
                <c:pt idx="10505">
                  <c:v>'invisibles'</c:v>
                </c:pt>
                <c:pt idx="10506">
                  <c:v>'transport,'</c:v>
                </c:pt>
                <c:pt idx="10507">
                  <c:v>'professionals'</c:v>
                </c:pt>
                <c:pt idx="10508">
                  <c:v>'travenol'</c:v>
                </c:pt>
                <c:pt idx="10509">
                  <c:v>'result.'</c:v>
                </c:pt>
                <c:pt idx="10510">
                  <c:v>'susan'</c:v>
                </c:pt>
                <c:pt idx="10511">
                  <c:v>'slumped'</c:v>
                </c:pt>
                <c:pt idx="10512">
                  <c:v>'23.6'</c:v>
                </c:pt>
                <c:pt idx="10513">
                  <c:v>'presidents'</c:v>
                </c:pt>
                <c:pt idx="10514">
                  <c:v>'blackburn'</c:v>
                </c:pt>
                <c:pt idx="10515">
                  <c:v>'stockmarket'</c:v>
                </c:pt>
                <c:pt idx="10516">
                  <c:v>'borrowings.'</c:v>
                </c:pt>
                <c:pt idx="10517">
                  <c:v>'trademark'</c:v>
                </c:pt>
                <c:pt idx="10518">
                  <c:v>'provision.'</c:v>
                </c:pt>
                <c:pt idx="10519">
                  <c:v>'enterprises,'</c:v>
                </c:pt>
                <c:pt idx="10520">
                  <c:v>'27.0'</c:v>
                </c:pt>
                <c:pt idx="10521">
                  <c:v>'27.4'</c:v>
                </c:pt>
                <c:pt idx="10522">
                  <c:v>'rivers'</c:v>
                </c:pt>
                <c:pt idx="10523">
                  <c:v>'persistent'</c:v>
                </c:pt>
                <c:pt idx="10524">
                  <c:v>'alvite'</c:v>
                </c:pt>
                <c:pt idx="10525">
                  <c:v>'again,'</c:v>
                </c:pt>
                <c:pt idx="10526">
                  <c:v>'attendants'</c:v>
                </c:pt>
                <c:pt idx="10527">
                  <c:v>'production,"'</c:v>
                </c:pt>
                <c:pt idx="10528">
                  <c:v>'difficult,'</c:v>
                </c:pt>
                <c:pt idx="10529">
                  <c:v>'u.s.-based'</c:v>
                </c:pt>
                <c:pt idx="10530">
                  <c:v>'directors''</c:v>
                </c:pt>
                <c:pt idx="10531">
                  <c:v>'legally'</c:v>
                </c:pt>
                <c:pt idx="10532">
                  <c:v>'business."'</c:v>
                </c:pt>
                <c:pt idx="10533">
                  <c:v>'indosuez'</c:v>
                </c:pt>
                <c:pt idx="10534">
                  <c:v>'wire'</c:v>
                </c:pt>
                <c:pt idx="10535">
                  <c:v>'houston-based'</c:v>
                </c:pt>
                <c:pt idx="10536">
                  <c:v>'nppc'</c:v>
                </c:pt>
                <c:pt idx="10537">
                  <c:v>'print'</c:v>
                </c:pt>
                <c:pt idx="10538">
                  <c:v>'portfolio.'</c:v>
                </c:pt>
                <c:pt idx="10539">
                  <c:v>'72,000'</c:v>
                </c:pt>
                <c:pt idx="10540">
                  <c:v>'destroy'</c:v>
                </c:pt>
                <c:pt idx="10541">
                  <c:v>'adhesives'</c:v>
                </c:pt>
                <c:pt idx="10542">
                  <c:v>'kawasaki'</c:v>
                </c:pt>
                <c:pt idx="10543">
                  <c:v>'richards'</c:v>
                </c:pt>
                <c:pt idx="10544">
                  <c:v>'amalgamated'</c:v>
                </c:pt>
                <c:pt idx="10545">
                  <c:v>'barrow'</c:v>
                </c:pt>
                <c:pt idx="10546">
                  <c:v>'vernitron'</c:v>
                </c:pt>
                <c:pt idx="10547">
                  <c:v>'proof'</c:v>
                </c:pt>
                <c:pt idx="10548">
                  <c:v>'seismic'</c:v>
                </c:pt>
                <c:pt idx="10549">
                  <c:v>'fundamentals.'</c:v>
                </c:pt>
                <c:pt idx="10550">
                  <c:v>'nyfe'</c:v>
                </c:pt>
                <c:pt idx="10551">
                  <c:v>'victoria'</c:v>
                </c:pt>
                <c:pt idx="10552">
                  <c:v>'dubai'</c:v>
                </c:pt>
                <c:pt idx="10553">
                  <c:v>'there,"'</c:v>
                </c:pt>
                <c:pt idx="10554">
                  <c:v>'anticipating'</c:v>
                </c:pt>
                <c:pt idx="10555">
                  <c:v>'rejected.'</c:v>
                </c:pt>
                <c:pt idx="10556">
                  <c:v>'3.12'</c:v>
                </c:pt>
                <c:pt idx="10557">
                  <c:v>'3.17'</c:v>
                </c:pt>
                <c:pt idx="10558">
                  <c:v>'paddy'</c:v>
                </c:pt>
                <c:pt idx="10559">
                  <c:v>'3.95'</c:v>
                </c:pt>
                <c:pt idx="10560">
                  <c:v>'ferc'</c:v>
                </c:pt>
                <c:pt idx="10561">
                  <c:v>'30.4'</c:v>
                </c:pt>
                <c:pt idx="10562">
                  <c:v>'airports'</c:v>
                </c:pt>
                <c:pt idx="10563">
                  <c:v>'unsure'</c:v>
                </c:pt>
                <c:pt idx="10564">
                  <c:v>'alternate'</c:v>
                </c:pt>
                <c:pt idx="10565">
                  <c:v>'privately-owned'</c:v>
                </c:pt>
                <c:pt idx="10566">
                  <c:v>'renamed'</c:v>
                </c:pt>
                <c:pt idx="10567">
                  <c:v>'33.0'</c:v>
                </c:pt>
                <c:pt idx="10568">
                  <c:v>'34.1'</c:v>
                </c:pt>
                <c:pt idx="10569">
                  <c:v>'100-1/4'</c:v>
                </c:pt>
                <c:pt idx="10570">
                  <c:v>'35.2'</c:v>
                </c:pt>
                <c:pt idx="10571">
                  <c:v>'comprises'</c:v>
                </c:pt>
                <c:pt idx="10572">
                  <c:v>'j'</c:v>
                </c:pt>
                <c:pt idx="10573">
                  <c:v>'h.j.'</c:v>
                </c:pt>
                <c:pt idx="10574">
                  <c:v>'seger'</c:v>
                </c:pt>
                <c:pt idx="10575">
                  <c:v>'another,'</c:v>
                </c:pt>
                <c:pt idx="10576">
                  <c:v>'&lt;cci&gt;,'</c:v>
                </c:pt>
                <c:pt idx="10577">
                  <c:v>'22.50'</c:v>
                </c:pt>
                <c:pt idx="10578">
                  <c:v>'"japan'</c:v>
                </c:pt>
                <c:pt idx="10579">
                  <c:v>'39.9'</c:v>
                </c:pt>
                <c:pt idx="10580">
                  <c:v>'dollar,"'</c:v>
                </c:pt>
                <c:pt idx="10581">
                  <c:v>'m2'</c:v>
                </c:pt>
                <c:pt idx="10582">
                  <c:v>'choke'</c:v>
                </c:pt>
                <c:pt idx="10583">
                  <c:v>'&lt;txn&gt;'</c:v>
                </c:pt>
                <c:pt idx="10584">
                  <c:v>'superpower'</c:v>
                </c:pt>
                <c:pt idx="10585">
                  <c:v>'radar'</c:v>
                </c:pt>
                <c:pt idx="10586">
                  <c:v>'undisclosed.'</c:v>
                </c:pt>
                <c:pt idx="10587">
                  <c:v>'castro'</c:v>
                </c:pt>
                <c:pt idx="10588">
                  <c:v>'source.'</c:v>
                </c:pt>
                <c:pt idx="10589">
                  <c:v>'flow,'</c:v>
                </c:pt>
                <c:pt idx="10590">
                  <c:v>'generous'</c:v>
                </c:pt>
                <c:pt idx="10591">
                  <c:v>'nicaragua.'</c:v>
                </c:pt>
                <c:pt idx="10592">
                  <c:v>'austria,'</c:v>
                </c:pt>
                <c:pt idx="10593">
                  <c:v>'competitiveness.'</c:v>
                </c:pt>
                <c:pt idx="10594">
                  <c:v>'library'</c:v>
                </c:pt>
                <c:pt idx="10595">
                  <c:v>'aids.'</c:v>
                </c:pt>
                <c:pt idx="10596">
                  <c:v>'bankshares'</c:v>
                </c:pt>
                <c:pt idx="10597">
                  <c:v>'parties,'</c:v>
                </c:pt>
                <c:pt idx="10598">
                  <c:v>'germans'</c:v>
                </c:pt>
                <c:pt idx="10599">
                  <c:v>'hovered'</c:v>
                </c:pt>
                <c:pt idx="10600">
                  <c:v>'2,100,000'</c:v>
                </c:pt>
                <c:pt idx="10601">
                  <c:v>'planned,'</c:v>
                </c:pt>
                <c:pt idx="10602">
                  <c:v>'travelling'</c:v>
                </c:pt>
                <c:pt idx="10603">
                  <c:v>'organization.'</c:v>
                </c:pt>
                <c:pt idx="10604">
                  <c:v>'terminated.'</c:v>
                </c:pt>
                <c:pt idx="10605">
                  <c:v>'execute'</c:v>
                </c:pt>
                <c:pt idx="10606">
                  <c:v>'texaco.'</c:v>
                </c:pt>
                <c:pt idx="10607">
                  <c:v>'authority.'</c:v>
                </c:pt>
                <c:pt idx="10608">
                  <c:v>'insure'</c:v>
                </c:pt>
                <c:pt idx="10609">
                  <c:v>'angeles.'</c:v>
                </c:pt>
                <c:pt idx="10610">
                  <c:v>'&lt;uis&gt;'</c:v>
                </c:pt>
                <c:pt idx="10611">
                  <c:v>'garn'</c:v>
                </c:pt>
                <c:pt idx="10612">
                  <c:v>'gate'</c:v>
                </c:pt>
                <c:pt idx="10613">
                  <c:v>'addressed'</c:v>
                </c:pt>
                <c:pt idx="10614">
                  <c:v>'fannie'</c:v>
                </c:pt>
                <c:pt idx="10615">
                  <c:v>'chinese-made'</c:v>
                </c:pt>
                <c:pt idx="10616">
                  <c:v>'raided'</c:v>
                </c:pt>
                <c:pt idx="10617">
                  <c:v>'strength.'</c:v>
                </c:pt>
                <c:pt idx="10618">
                  <c:v>'scotia'</c:v>
                </c:pt>
                <c:pt idx="10619">
                  <c:v>'4.30'</c:v>
                </c:pt>
                <c:pt idx="10620">
                  <c:v>'4.56'</c:v>
                </c:pt>
                <c:pt idx="10621">
                  <c:v>'architects'</c:v>
                </c:pt>
                <c:pt idx="10622">
                  <c:v>'estimate.'</c:v>
                </c:pt>
                <c:pt idx="10623">
                  <c:v>'delicate'</c:v>
                </c:pt>
                <c:pt idx="10624">
                  <c:v>'gene'</c:v>
                </c:pt>
                <c:pt idx="10625">
                  <c:v>'40.5'</c:v>
                </c:pt>
                <c:pt idx="10626">
                  <c:v>'withdraws'</c:v>
                </c:pt>
                <c:pt idx="10627">
                  <c:v>'page'</c:v>
                </c:pt>
                <c:pt idx="10628">
                  <c:v>'palo'</c:v>
                </c:pt>
                <c:pt idx="10629">
                  <c:v>'pontiac,'</c:v>
                </c:pt>
                <c:pt idx="10630">
                  <c:v>'meeting."'</c:v>
                </c:pt>
                <c:pt idx="10631">
                  <c:v>'44.0'</c:v>
                </c:pt>
                <c:pt idx="10632">
                  <c:v>'arose'</c:v>
                </c:pt>
                <c:pt idx="10633">
                  <c:v>'disbursed'</c:v>
                </c:pt>
                <c:pt idx="10634">
                  <c:v>'furthermore,'</c:v>
                </c:pt>
                <c:pt idx="10635">
                  <c:v>'nonaccrual'</c:v>
                </c:pt>
                <c:pt idx="10636">
                  <c:v>'&lt;dec&gt;'</c:v>
                </c:pt>
                <c:pt idx="10637">
                  <c:v>'ogden'</c:v>
                </c:pt>
                <c:pt idx="10638">
                  <c:v>'hudson's'</c:v>
                </c:pt>
                <c:pt idx="10639">
                  <c:v>'amortization'</c:v>
                </c:pt>
                <c:pt idx="10640">
                  <c:v>'separated'</c:v>
                </c:pt>
                <c:pt idx="10641">
                  <c:v>'disagree'</c:v>
                </c:pt>
                <c:pt idx="10642">
                  <c:v>'streamline'</c:v>
                </c:pt>
                <c:pt idx="10643">
                  <c:v>'reinforced'</c:v>
                </c:pt>
                <c:pt idx="10644">
                  <c:v>'structures'</c:v>
                </c:pt>
                <c:pt idx="10645">
                  <c:v>'warehouses'</c:v>
                </c:pt>
                <c:pt idx="10646">
                  <c:v>'oilseeds,'</c:v>
                </c:pt>
                <c:pt idx="10647">
                  <c:v>'&lt;dia&gt;'</c:v>
                </c:pt>
                <c:pt idx="10648">
                  <c:v>'liquor'</c:v>
                </c:pt>
                <c:pt idx="10649">
                  <c:v>'protection,'</c:v>
                </c:pt>
                <c:pt idx="10650">
                  <c:v>'citgo'</c:v>
                </c:pt>
                <c:pt idx="10651">
                  <c:v>'expected,"'</c:v>
                </c:pt>
                <c:pt idx="10652">
                  <c:v>'ticker'</c:v>
                </c:pt>
                <c:pt idx="10653">
                  <c:v>'prop'</c:v>
                </c:pt>
                <c:pt idx="10654">
                  <c:v>'18.25'</c:v>
                </c:pt>
                <c:pt idx="10655">
                  <c:v>'freezing'</c:v>
                </c:pt>
                <c:pt idx="10656">
                  <c:v>'nominee'</c:v>
                </c:pt>
                <c:pt idx="10657">
                  <c:v>'interfirst'</c:v>
                </c:pt>
                <c:pt idx="10658">
                  <c:v>'1,100,000'</c:v>
                </c:pt>
                <c:pt idx="10659">
                  <c:v>'128'</c:v>
                </c:pt>
                <c:pt idx="10660">
                  <c:v>'151'</c:v>
                </c:pt>
                <c:pt idx="10661">
                  <c:v>'153'</c:v>
                </c:pt>
                <c:pt idx="10662">
                  <c:v>'181'</c:v>
                </c:pt>
                <c:pt idx="10663">
                  <c:v>'198'</c:v>
                </c:pt>
                <c:pt idx="10664">
                  <c:v>'hawk'</c:v>
                </c:pt>
                <c:pt idx="10665">
                  <c:v>'212'</c:v>
                </c:pt>
                <c:pt idx="10666">
                  <c:v>'232'</c:v>
                </c:pt>
                <c:pt idx="10667">
                  <c:v>'railways'</c:v>
                </c:pt>
                <c:pt idx="10668">
                  <c:v>'asher'</c:v>
                </c:pt>
                <c:pt idx="10669">
                  <c:v>'&lt;bt&gt;'</c:v>
                </c:pt>
                <c:pt idx="10670">
                  <c:v>'airline,'</c:v>
                </c:pt>
                <c:pt idx="10671">
                  <c:v>'5.70'</c:v>
                </c:pt>
                <c:pt idx="10672">
                  <c:v>'5.75'</c:v>
                </c:pt>
                <c:pt idx="10673">
                  <c:v>'5.80'</c:v>
                </c:pt>
                <c:pt idx="10674">
                  <c:v>'5.93'</c:v>
                </c:pt>
                <c:pt idx="10675">
                  <c:v>'translate'</c:v>
                </c:pt>
                <c:pt idx="10676">
                  <c:v>'660'</c:v>
                </c:pt>
                <c:pt idx="10677">
                  <c:v>'denshin'</c:v>
                </c:pt>
                <c:pt idx="10678">
                  <c:v>'sustainable'</c:v>
                </c:pt>
                <c:pt idx="10679">
                  <c:v>'&lt;gd&gt;'</c:v>
                </c:pt>
                <c:pt idx="10680">
                  <c:v>'cutback'</c:v>
                </c:pt>
                <c:pt idx="10681">
                  <c:v>'51.9'</c:v>
                </c:pt>
                <c:pt idx="10682">
                  <c:v>'fees,'</c:v>
                </c:pt>
                <c:pt idx="10683">
                  <c:v>'genuine'</c:v>
                </c:pt>
                <c:pt idx="10684">
                  <c:v>'feet,'</c:v>
                </c:pt>
                <c:pt idx="10685">
                  <c:v>'illinois,'</c:v>
                </c:pt>
                <c:pt idx="10686">
                  <c:v>'manufacturers''</c:v>
                </c:pt>
                <c:pt idx="10687">
                  <c:v>'54.9'</c:v>
                </c:pt>
                <c:pt idx="10688">
                  <c:v>'circulating'</c:v>
                </c:pt>
                <c:pt idx="10689">
                  <c:v>'physicals'</c:v>
                </c:pt>
                <c:pt idx="10690">
                  <c:v>'citicorp's'</c:v>
                </c:pt>
                <c:pt idx="10691">
                  <c:v>'cyclops.'</c:v>
                </c:pt>
                <c:pt idx="10692">
                  <c:v>'viability'</c:v>
                </c:pt>
                <c:pt idx="10693">
                  <c:v>'greece,'</c:v>
                </c:pt>
                <c:pt idx="10694">
                  <c:v>'&lt;i&gt;'</c:v>
                </c:pt>
                <c:pt idx="10695">
                  <c:v>'divested'</c:v>
                </c:pt>
                <c:pt idx="10696">
                  <c:v>'kaunda'</c:v>
                </c:pt>
                <c:pt idx="10697">
                  <c:v>'&lt;pn&gt;'</c:v>
                </c:pt>
                <c:pt idx="10698">
                  <c:v>'improves'</c:v>
                </c:pt>
                <c:pt idx="10699">
                  <c:v>'animals'</c:v>
                </c:pt>
                <c:pt idx="10700">
                  <c:v>'howard,'</c:v>
                </c:pt>
                <c:pt idx="10701">
                  <c:v>'democracies'</c:v>
                </c:pt>
                <c:pt idx="10702">
                  <c:v>'13-1/2'</c:v>
                </c:pt>
                <c:pt idx="10703">
                  <c:v>'14-bank'</c:v>
                </c:pt>
                <c:pt idx="10704">
                  <c:v>'fulfil'</c:v>
                </c:pt>
                <c:pt idx="10705">
                  <c:v>'hefty'</c:v>
                </c:pt>
                <c:pt idx="10706">
                  <c:v>'foresees'</c:v>
                </c:pt>
                <c:pt idx="10707">
                  <c:v>'mohammed'</c:v>
                </c:pt>
                <c:pt idx="10708">
                  <c:v>'"his'</c:v>
                </c:pt>
                <c:pt idx="10709">
                  <c:v>'moseley'</c:v>
                </c:pt>
                <c:pt idx="10710">
                  <c:v>'berisford'</c:v>
                </c:pt>
                <c:pt idx="10711">
                  <c:v>'challenger'</c:v>
                </c:pt>
                <c:pt idx="10712">
                  <c:v>'material,'</c:v>
                </c:pt>
                <c:pt idx="10713">
                  <c:v>'lifetime'</c:v>
                </c:pt>
                <c:pt idx="10714">
                  <c:v>'irna,'</c:v>
                </c:pt>
                <c:pt idx="10715">
                  <c:v>'guardian'</c:v>
                </c:pt>
                <c:pt idx="10716">
                  <c:v>'dynamic'</c:v>
                </c:pt>
                <c:pt idx="10717">
                  <c:v>'statistics.'</c:v>
                </c:pt>
                <c:pt idx="10718">
                  <c:v>'recession,'</c:v>
                </c:pt>
                <c:pt idx="10719">
                  <c:v>'eight,'</c:v>
                </c:pt>
                <c:pt idx="10720">
                  <c:v>'branches.'</c:v>
                </c:pt>
                <c:pt idx="10721">
                  <c:v>'19,000'</c:v>
                </c:pt>
                <c:pt idx="10722">
                  <c:v>'montana'</c:v>
                </c:pt>
                <c:pt idx="10723">
                  <c:v>'clearance'</c:v>
                </c:pt>
                <c:pt idx="10724">
                  <c:v>'offerings.'</c:v>
                </c:pt>
                <c:pt idx="10725">
                  <c:v>'6.75'</c:v>
                </c:pt>
                <c:pt idx="10726">
                  <c:v>'agreed,'</c:v>
                </c:pt>
                <c:pt idx="10727">
                  <c:v>'boxes'</c:v>
                </c:pt>
                <c:pt idx="10728">
                  <c:v>'learn'</c:v>
                </c:pt>
                <c:pt idx="10729">
                  <c:v>'vetoed'</c:v>
                </c:pt>
                <c:pt idx="10730">
                  <c:v>'61.5'</c:v>
                </c:pt>
                <c:pt idx="10731">
                  <c:v>'microsystems'</c:v>
                </c:pt>
                <c:pt idx="10732">
                  <c:v>'race'</c:v>
                </c:pt>
                <c:pt idx="10733">
                  <c:v>'arrest'</c:v>
                </c:pt>
                <c:pt idx="10734">
                  <c:v>'rumor'</c:v>
                </c:pt>
                <c:pt idx="10735">
                  <c:v>'donor'</c:v>
                </c:pt>
                <c:pt idx="10736">
                  <c:v>'mcleod'</c:v>
                </c:pt>
                <c:pt idx="10737">
                  <c:v>'siegler'</c:v>
                </c:pt>
                <c:pt idx="10738">
                  <c:v>'wasn't'</c:v>
                </c:pt>
                <c:pt idx="10739">
                  <c:v>'awaited'</c:v>
                </c:pt>
                <c:pt idx="10740">
                  <c:v>'nervousness'</c:v>
                </c:pt>
                <c:pt idx="10741">
                  <c:v>'missed'</c:v>
                </c:pt>
                <c:pt idx="10742">
                  <c:v>'stabilized'</c:v>
                </c:pt>
                <c:pt idx="10743">
                  <c:v>'similarly'</c:v>
                </c:pt>
                <c:pt idx="10744">
                  <c:v>'wealth'</c:v>
                </c:pt>
                <c:pt idx="10745">
                  <c:v>'upset'</c:v>
                </c:pt>
                <c:pt idx="10746">
                  <c:v>'overcapacity'</c:v>
                </c:pt>
                <c:pt idx="10747">
                  <c:v>'chaired'</c:v>
                </c:pt>
                <c:pt idx="10748">
                  <c:v>'outokumpu'</c:v>
                </c:pt>
                <c:pt idx="10749">
                  <c:v>'they'll'</c:v>
                </c:pt>
                <c:pt idx="10750">
                  <c:v>'penner'</c:v>
                </c:pt>
                <c:pt idx="10751">
                  <c:v>'exporter,'</c:v>
                </c:pt>
                <c:pt idx="10752">
                  <c:v>'fuller'</c:v>
                </c:pt>
                <c:pt idx="10753">
                  <c:v>'abe'</c:v>
                </c:pt>
                <c:pt idx="10754">
                  <c:v>'mid-february'</c:v>
                </c:pt>
                <c:pt idx="10755">
                  <c:v>'art'</c:v>
                </c:pt>
                <c:pt idx="10756">
                  <c:v>'closings'</c:v>
                </c:pt>
                <c:pt idx="10757">
                  <c:v>'depressing'</c:v>
                </c:pt>
                <c:pt idx="10758">
                  <c:v>'bnl'</c:v>
                </c:pt>
                <c:pt idx="10759">
                  <c:v>'bpi'</c:v>
                </c:pt>
                <c:pt idx="10760">
                  <c:v>'specialised'</c:v>
                </c:pt>
                <c:pt idx="10761">
                  <c:v>'more,"'</c:v>
                </c:pt>
                <c:pt idx="10762">
                  <c:v>'ccr'</c:v>
                </c:pt>
                <c:pt idx="10763">
                  <c:v>'rolm'</c:v>
                </c:pt>
                <c:pt idx="10764">
                  <c:v>'cia'</c:v>
                </c:pt>
                <c:pt idx="10765">
                  <c:v>'cities,'</c:v>
                </c:pt>
                <c:pt idx="10766">
                  <c:v>'cpb'</c:v>
                </c:pt>
                <c:pt idx="10767">
                  <c:v>'cpi'</c:v>
                </c:pt>
                <c:pt idx="10768">
                  <c:v>'shops'</c:v>
                </c:pt>
                <c:pt idx="10769">
                  <c:v>'abbett'</c:v>
                </c:pt>
                <c:pt idx="10770">
                  <c:v>'dam'</c:v>
                </c:pt>
                <c:pt idx="10771">
                  <c:v>'eib'</c:v>
                </c:pt>
                <c:pt idx="10772">
                  <c:v>'era'</c:v>
                </c:pt>
                <c:pt idx="10773">
                  <c:v>'aa-2'</c:v>
                </c:pt>
                <c:pt idx="10774">
                  <c:v>'fenner'</c:v>
                </c:pt>
                <c:pt idx="10775">
                  <c:v>'fpl'</c:v>
                </c:pt>
                <c:pt idx="10776">
                  <c:v>'iran-contra'</c:v>
                </c:pt>
                <c:pt idx="10777">
                  <c:v>'convenience'</c:v>
                </c:pt>
                <c:pt idx="10778">
                  <c:v>'form.'</c:v>
                </c:pt>
                <c:pt idx="10779">
                  <c:v>'madagascar'</c:v>
                </c:pt>
                <c:pt idx="10780">
                  <c:v>'cooling'</c:v>
                </c:pt>
                <c:pt idx="10781">
                  <c:v>'96,000'</c:v>
                </c:pt>
                <c:pt idx="10782">
                  <c:v>'kaneb'</c:v>
                </c:pt>
                <c:pt idx="10783">
                  <c:v>'hal'</c:v>
                </c:pt>
                <c:pt idx="10784">
                  <c:v>'burton'</c:v>
                </c:pt>
                <c:pt idx="10785">
                  <c:v>'travaux'</c:v>
                </c:pt>
                <c:pt idx="10786">
                  <c:v>'build-up'</c:v>
                </c:pt>
                <c:pt idx="10787">
                  <c:v>'confidentiality'</c:v>
                </c:pt>
                <c:pt idx="10788">
                  <c:v>'all,"'</c:v>
                </c:pt>
                <c:pt idx="10789">
                  <c:v>'other.'</c:v>
                </c:pt>
                <c:pt idx="10790">
                  <c:v>'lag'</c:v>
                </c:pt>
                <c:pt idx="10791">
                  <c:v>'ldc'</c:v>
                </c:pt>
                <c:pt idx="10792">
                  <c:v>'"clearly'</c:v>
                </c:pt>
                <c:pt idx="10793">
                  <c:v>'mel'</c:v>
                </c:pt>
                <c:pt idx="10794">
                  <c:v>'mim'</c:v>
                </c:pt>
                <c:pt idx="10795">
                  <c:v>'series,'</c:v>
                </c:pt>
                <c:pt idx="10796">
                  <c:v>'alloy'</c:v>
                </c:pt>
                <c:pt idx="10797">
                  <c:v>'jail'</c:v>
                </c:pt>
                <c:pt idx="10798">
                  <c:v>'132,000'</c:v>
                </c:pt>
                <c:pt idx="10799">
                  <c:v>'gerstner'</c:v>
                </c:pt>
                <c:pt idx="10800">
                  <c:v>'nsw'</c:v>
                </c:pt>
                <c:pt idx="10801">
                  <c:v>'omb'</c:v>
                </c:pt>
                <c:pt idx="10802">
                  <c:v>'ovr'</c:v>
                </c:pt>
                <c:pt idx="10803">
                  <c:v>'takeshita'</c:v>
                </c:pt>
                <c:pt idx="10804">
                  <c:v>'ppg'</c:v>
                </c:pt>
                <c:pt idx="10805">
                  <c:v>'clean'</c:v>
                </c:pt>
                <c:pt idx="10806">
                  <c:v>'reg'</c:v>
                </c:pt>
                <c:pt idx="10807">
                  <c:v>'ron'</c:v>
                </c:pt>
                <c:pt idx="10808">
                  <c:v>'sep'</c:v>
                </c:pt>
                <c:pt idx="10809">
                  <c:v>'almaden'</c:v>
                </c:pt>
                <c:pt idx="10810">
                  <c:v>'schwab'</c:v>
                </c:pt>
                <c:pt idx="10811">
                  <c:v>'seven-day'</c:v>
                </c:pt>
                <c:pt idx="10812">
                  <c:v>'programmes'</c:v>
                </c:pt>
                <c:pt idx="10813">
                  <c:v>'linseed'</c:v>
                </c:pt>
                <c:pt idx="10814">
                  <c:v>'rehearing'</c:v>
                </c:pt>
                <c:pt idx="10815">
                  <c:v>'picket'</c:v>
                </c:pt>
                <c:pt idx="10816">
                  <c:v>'orleans'</c:v>
                </c:pt>
                <c:pt idx="10817">
                  <c:v>'masse'</c:v>
                </c:pt>
                <c:pt idx="10818">
                  <c:v>'mirror'</c:v>
                </c:pt>
                <c:pt idx="10819">
                  <c:v>'smallest'</c:v>
                </c:pt>
                <c:pt idx="10820">
                  <c:v>'joao'</c:v>
                </c:pt>
                <c:pt idx="10821">
                  <c:v>'320,000'</c:v>
                </c:pt>
                <c:pt idx="10822">
                  <c:v>'granted.'</c:v>
                </c:pt>
                <c:pt idx="10823">
                  <c:v>'&lt;royal'</c:v>
                </c:pt>
                <c:pt idx="10824">
                  <c:v>'unchanged,'</c:v>
                </c:pt>
                <c:pt idx="10825">
                  <c:v>'"without'</c:v>
                </c:pt>
                <c:pt idx="10826">
                  <c:v>'refer'</c:v>
                </c:pt>
                <c:pt idx="10827">
                  <c:v>'found.'</c:v>
                </c:pt>
                <c:pt idx="10828">
                  <c:v>'complex,'</c:v>
                </c:pt>
                <c:pt idx="10829">
                  <c:v>'aziz'</c:v>
                </c:pt>
                <c:pt idx="10830">
                  <c:v>'snap'</c:v>
                </c:pt>
                <c:pt idx="10831">
                  <c:v>'spa&gt;'</c:v>
                </c:pt>
                <c:pt idx="10832">
                  <c:v>'osaka'</c:v>
                </c:pt>
                <c:pt idx="10833">
                  <c:v>'128,000'</c:v>
                </c:pt>
                <c:pt idx="10834">
                  <c:v>'ba-2'</c:v>
                </c:pt>
                <c:pt idx="10835">
                  <c:v>'relax'</c:v>
                </c:pt>
                <c:pt idx="10836">
                  <c:v>'gloeilampenfabrieken'</c:v>
                </c:pt>
                <c:pt idx="10837">
                  <c:v>'bars'</c:v>
                </c:pt>
                <c:pt idx="10838">
                  <c:v>'glaxo'</c:v>
                </c:pt>
                <c:pt idx="10839">
                  <c:v>'sitting'</c:v>
                </c:pt>
                <c:pt idx="10840">
                  <c:v>'collateralized'</c:v>
                </c:pt>
                <c:pt idx="10841">
                  <c:v>'chips.'</c:v>
                </c:pt>
                <c:pt idx="10842">
                  <c:v>'colour'</c:v>
                </c:pt>
                <c:pt idx="10843">
                  <c:v>'instinet'</c:v>
                </c:pt>
                <c:pt idx="10844">
                  <c:v>'&lt;sieg.f&gt;'</c:v>
                </c:pt>
                <c:pt idx="10845">
                  <c:v>'soybeans.'</c:v>
                </c:pt>
                <c:pt idx="10846">
                  <c:v>'norton'</c:v>
                </c:pt>
                <c:pt idx="10847">
                  <c:v>'hydroelectric'</c:v>
                </c:pt>
                <c:pt idx="10848">
                  <c:v>'bhd&gt;'</c:v>
                </c:pt>
                <c:pt idx="10849">
                  <c:v>'objection'</c:v>
                </c:pt>
                <c:pt idx="10850">
                  <c:v>'redman'</c:v>
                </c:pt>
                <c:pt idx="10851">
                  <c:v>'1970s.'</c:v>
                </c:pt>
                <c:pt idx="10852">
                  <c:v>'reduction,'</c:v>
                </c:pt>
                <c:pt idx="10853">
                  <c:v>'custom'</c:v>
                </c:pt>
                <c:pt idx="10854">
                  <c:v>'"should'</c:v>
                </c:pt>
                <c:pt idx="10855">
                  <c:v>'october/december'</c:v>
                </c:pt>
                <c:pt idx="10856">
                  <c:v>'190,000'</c:v>
                </c:pt>
                <c:pt idx="10857">
                  <c:v>'guesses'</c:v>
                </c:pt>
                <c:pt idx="10858">
                  <c:v>'holland'</c:v>
                </c:pt>
                <c:pt idx="10859">
                  <c:v>'reorganize'</c:v>
                </c:pt>
                <c:pt idx="10860">
                  <c:v>'smoothed'</c:v>
                </c:pt>
                <c:pt idx="10861">
                  <c:v>'thiokol'</c:v>
                </c:pt>
                <c:pt idx="10862">
                  <c:v>'guild'</c:v>
                </c:pt>
                <c:pt idx="10863">
                  <c:v>'alcohol'</c:v>
                </c:pt>
                <c:pt idx="10864">
                  <c:v>'success.'</c:v>
                </c:pt>
                <c:pt idx="10865">
                  <c:v>'&lt;hbj&gt;'</c:v>
                </c:pt>
                <c:pt idx="10866">
                  <c:v>'chipmakers'</c:v>
                </c:pt>
                <c:pt idx="10867">
                  <c:v>'non-u.s.'</c:v>
                </c:pt>
                <c:pt idx="10868">
                  <c:v>'skills'</c:v>
                </c:pt>
                <c:pt idx="10869">
                  <c:v>'electron'</c:v>
                </c:pt>
                <c:pt idx="10870">
                  <c:v>'protocol'</c:v>
                </c:pt>
                <c:pt idx="10871">
                  <c:v>'advisor,'</c:v>
                </c:pt>
                <c:pt idx="10872">
                  <c:v>'henkel'</c:v>
                </c:pt>
                <c:pt idx="10873">
                  <c:v>'schroder'</c:v>
                </c:pt>
                <c:pt idx="10874">
                  <c:v>'sante'</c:v>
                </c:pt>
                <c:pt idx="10875">
                  <c:v>'regulations,'</c:v>
                </c:pt>
                <c:pt idx="10876">
                  <c:v>'stuart'</c:v>
                </c:pt>
                <c:pt idx="10877">
                  <c:v>'cinema'</c:v>
                </c:pt>
                <c:pt idx="10878">
                  <c:v>'nordic'</c:v>
                </c:pt>
                <c:pt idx="10879">
                  <c:v>'buyers,'</c:v>
                </c:pt>
                <c:pt idx="10880">
                  <c:v>'apartheid'</c:v>
                </c:pt>
                <c:pt idx="10881">
                  <c:v>'todd'</c:v>
                </c:pt>
                <c:pt idx="10882">
                  <c:v>'tony'</c:v>
                </c:pt>
                <c:pt idx="10883">
                  <c:v>'ordering'</c:v>
                </c:pt>
                <c:pt idx="10884">
                  <c:v>'potomac'</c:v>
                </c:pt>
                <c:pt idx="10885">
                  <c:v>'assumptions'</c:v>
                </c:pt>
                <c:pt idx="10886">
                  <c:v>'diego'</c:v>
                </c:pt>
                <c:pt idx="10887">
                  <c:v>'prosecution'</c:v>
                </c:pt>
                <c:pt idx="10888">
                  <c:v>'unissued'</c:v>
                </c:pt>
                <c:pt idx="10889">
                  <c:v>'0.52'</c:v>
                </c:pt>
                <c:pt idx="10890">
                  <c:v>'psychological'</c:v>
                </c:pt>
                <c:pt idx="10891">
                  <c:v>'canary'</c:v>
                </c:pt>
                <c:pt idx="10892">
                  <c:v>'nutrition'</c:v>
                </c:pt>
                <c:pt idx="10893">
                  <c:v>'pacific's'</c:v>
                </c:pt>
                <c:pt idx="10894">
                  <c:v>'confidence.'</c:v>
                </c:pt>
                <c:pt idx="10895">
                  <c:v>'operator,'</c:v>
                </c:pt>
                <c:pt idx="10896">
                  <c:v>'preussag'</c:v>
                </c:pt>
                <c:pt idx="10897">
                  <c:v>'dried'</c:v>
                </c:pt>
                <c:pt idx="10898">
                  <c:v>'averages'</c:v>
                </c:pt>
                <c:pt idx="10899">
                  <c:v>'off-exchange'</c:v>
                </c:pt>
                <c:pt idx="10900">
                  <c:v>'dealers.'</c:v>
                </c:pt>
                <c:pt idx="10901">
                  <c:v>'deliberately'</c:v>
                </c:pt>
                <c:pt idx="10902">
                  <c:v>'work,"'</c:v>
                </c:pt>
                <c:pt idx="10903">
                  <c:v>'drink'</c:v>
                </c:pt>
                <c:pt idx="10904">
                  <c:v>'afloat'</c:v>
                </c:pt>
                <c:pt idx="10905">
                  <c:v>'issued.'</c:v>
                </c:pt>
                <c:pt idx="10906">
                  <c:v>'cost-cutting'</c:v>
                </c:pt>
                <c:pt idx="10907">
                  <c:v>'ideal'</c:v>
                </c:pt>
                <c:pt idx="10908">
                  <c:v>'machinery,'</c:v>
                </c:pt>
                <c:pt idx="10909">
                  <c:v>'mattress'</c:v>
                </c:pt>
                <c:pt idx="10910">
                  <c:v>'boschwitz'</c:v>
                </c:pt>
                <c:pt idx="10911">
                  <c:v>'frame'</c:v>
                </c:pt>
                <c:pt idx="10912">
                  <c:v>'hadson'</c:v>
                </c:pt>
                <c:pt idx="10913">
                  <c:v>'coca'</c:v>
                </c:pt>
                <c:pt idx="10914">
                  <c:v>'lion'</c:v>
                </c:pt>
                <c:pt idx="10915">
                  <c:v>'freer'</c:v>
                </c:pt>
                <c:pt idx="10916">
                  <c:v>'levels."'</c:v>
                </c:pt>
                <c:pt idx="10917">
                  <c:v>'dixon'</c:v>
                </c:pt>
                <c:pt idx="10918">
                  <c:v>'finalized'</c:v>
                </c:pt>
                <c:pt idx="10919">
                  <c:v>'ariz.,'</c:v>
                </c:pt>
                <c:pt idx="10920">
                  <c:v>'gonzalez'</c:v>
                </c:pt>
                <c:pt idx="10921">
                  <c:v>'tons.'</c:v>
                </c:pt>
                <c:pt idx="10922">
                  <c:v>'(japan)'</c:v>
                </c:pt>
                <c:pt idx="10923">
                  <c:v>'surpluses,'</c:v>
                </c:pt>
                <c:pt idx="10924">
                  <c:v>'consult'</c:v>
                </c:pt>
                <c:pt idx="10925">
                  <c:v>'canadians'</c:v>
                </c:pt>
                <c:pt idx="10926">
                  <c:v>'33,000'</c:v>
                </c:pt>
                <c:pt idx="10927">
                  <c:v>'risks.'</c:v>
                </c:pt>
                <c:pt idx="10928">
                  <c:v>'cwts'</c:v>
                </c:pt>
                <c:pt idx="10929">
                  <c:v>'inevitable'</c:v>
                </c:pt>
                <c:pt idx="10930">
                  <c:v>'israel's'</c:v>
                </c:pt>
                <c:pt idx="10931">
                  <c:v>'entitling'</c:v>
                </c:pt>
                <c:pt idx="10932">
                  <c:v>'drafted'</c:v>
                </c:pt>
                <c:pt idx="10933">
                  <c:v>'assemble'</c:v>
                </c:pt>
                <c:pt idx="10934">
                  <c:v>'14.50'</c:v>
                </c:pt>
                <c:pt idx="10935">
                  <c:v>'non-ferrous'</c:v>
                </c:pt>
                <c:pt idx="10936">
                  <c:v>'up,"'</c:v>
                </c:pt>
                <c:pt idx="10937">
                  <c:v>'southeastern'</c:v>
                </c:pt>
                <c:pt idx="10938">
                  <c:v>'trends,'</c:v>
                </c:pt>
                <c:pt idx="10939">
                  <c:v>'computing'</c:v>
                </c:pt>
                <c:pt idx="10940">
                  <c:v>'ankara'</c:v>
                </c:pt>
                <c:pt idx="10941">
                  <c:v>'earthquake.'</c:v>
                </c:pt>
                <c:pt idx="10942">
                  <c:v>'olive'</c:v>
                </c:pt>
                <c:pt idx="10943">
                  <c:v>'off-the-run'</c:v>
                </c:pt>
                <c:pt idx="10944">
                  <c:v>'scale,'</c:v>
                </c:pt>
                <c:pt idx="10945">
                  <c:v>'integral'</c:v>
                </c:pt>
                <c:pt idx="10946">
                  <c:v>'tactics'</c:v>
                </c:pt>
                <c:pt idx="10947">
                  <c:v>'versions'</c:v>
                </c:pt>
                <c:pt idx="10948">
                  <c:v>'1.68'</c:v>
                </c:pt>
                <c:pt idx="10949">
                  <c:v>'1.69'</c:v>
                </c:pt>
                <c:pt idx="10950">
                  <c:v>'1.84'</c:v>
                </c:pt>
                <c:pt idx="10951">
                  <c:v>'deng'</c:v>
                </c:pt>
                <c:pt idx="10952">
                  <c:v>'benetton'</c:v>
                </c:pt>
                <c:pt idx="10953">
                  <c:v>'resurgence'</c:v>
                </c:pt>
                <c:pt idx="10954">
                  <c:v>'18,000'</c:v>
                </c:pt>
                <c:pt idx="10955">
                  <c:v>'strip'</c:v>
                </c:pt>
                <c:pt idx="10956">
                  <c:v>'salvador'</c:v>
                </c:pt>
                <c:pt idx="10957">
                  <c:v>'yearend'</c:v>
                </c:pt>
                <c:pt idx="10958">
                  <c:v>'seattle'</c:v>
                </c:pt>
                <c:pt idx="10959">
                  <c:v>'seminar'</c:v>
                </c:pt>
                <c:pt idx="10960">
                  <c:v>'rejecting'</c:v>
                </c:pt>
                <c:pt idx="10961">
                  <c:v>'large,'</c:v>
                </c:pt>
                <c:pt idx="10962">
                  <c:v>'rexham'</c:v>
                </c:pt>
                <c:pt idx="10963">
                  <c:v>'houston,'</c:v>
                </c:pt>
                <c:pt idx="10964">
                  <c:v>'f.w.'</c:v>
                </c:pt>
                <c:pt idx="10965">
                  <c:v>'antilles'</c:v>
                </c:pt>
                <c:pt idx="10966">
                  <c:v>'licht'</c:v>
                </c:pt>
                <c:pt idx="10967">
                  <c:v>'membership.'</c:v>
                </c:pt>
                <c:pt idx="10968">
                  <c:v>'liberalised'</c:v>
                </c:pt>
                <c:pt idx="10969">
                  <c:v>'artificially'</c:v>
                </c:pt>
                <c:pt idx="10970">
                  <c:v>'19.0'</c:v>
                </c:pt>
                <c:pt idx="10971">
                  <c:v>'incur'</c:v>
                </c:pt>
                <c:pt idx="10972">
                  <c:v>'division's'</c:v>
                </c:pt>
                <c:pt idx="10973">
                  <c:v>'wages,'</c:v>
                </c:pt>
                <c:pt idx="10974">
                  <c:v>'receivable'</c:v>
                </c:pt>
                <c:pt idx="10975">
                  <c:v>'&lt;afg&gt;'</c:v>
                </c:pt>
                <c:pt idx="10976">
                  <c:v>'disclosing'</c:v>
                </c:pt>
                <c:pt idx="10977">
                  <c:v>'arrivals'</c:v>
                </c:pt>
                <c:pt idx="10978">
                  <c:v>'caracas'</c:v>
                </c:pt>
                <c:pt idx="10979">
                  <c:v>'omaha'</c:v>
                </c:pt>
                <c:pt idx="10980">
                  <c:v>'indicative'</c:v>
                </c:pt>
                <c:pt idx="10981">
                  <c:v>'diligence'</c:v>
                </c:pt>
                <c:pt idx="10982">
                  <c:v>'industry,"'</c:v>
                </c:pt>
                <c:pt idx="10983">
                  <c:v>'notice.'</c:v>
                </c:pt>
                <c:pt idx="10984">
                  <c:v>'sides.'</c:v>
                </c:pt>
                <c:pt idx="10985">
                  <c:v>'1,100'</c:v>
                </c:pt>
                <c:pt idx="10986">
                  <c:v>'incident'</c:v>
                </c:pt>
                <c:pt idx="10987">
                  <c:v>'corps'</c:v>
                </c:pt>
                <c:pt idx="10988">
                  <c:v>'observer'</c:v>
                </c:pt>
                <c:pt idx="10989">
                  <c:v>'round,'</c:v>
                </c:pt>
                <c:pt idx="10990">
                  <c:v>'prediction'</c:v>
                </c:pt>
                <c:pt idx="10991">
                  <c:v>'ventures.'</c:v>
                </c:pt>
                <c:pt idx="10992">
                  <c:v>'cost.'</c:v>
                </c:pt>
                <c:pt idx="10993">
                  <c:v>'underwriter.'</c:v>
                </c:pt>
                <c:pt idx="10994">
                  <c:v>'loophole'</c:v>
                </c:pt>
                <c:pt idx="10995">
                  <c:v>'bahrain,'</c:v>
                </c:pt>
                <c:pt idx="10996">
                  <c:v>'&lt;arc&gt;'</c:v>
                </c:pt>
                <c:pt idx="10997">
                  <c:v>'book-to-bill'</c:v>
                </c:pt>
                <c:pt idx="10998">
                  <c:v>'nearing'</c:v>
                </c:pt>
                <c:pt idx="10999">
                  <c:v>'recoverable'</c:v>
                </c:pt>
                <c:pt idx="11000">
                  <c:v>'eroded'</c:v>
                </c:pt>
                <c:pt idx="11001">
                  <c:v>'moves.'</c:v>
                </c:pt>
                <c:pt idx="11002">
                  <c:v>'&lt;sgl&gt;'</c:v>
                </c:pt>
                <c:pt idx="11003">
                  <c:v>'nearest'</c:v>
                </c:pt>
                <c:pt idx="11004">
                  <c:v>'women's'</c:v>
                </c:pt>
                <c:pt idx="11005">
                  <c:v>'&lt;jpm&gt;'</c:v>
                </c:pt>
                <c:pt idx="11006">
                  <c:v>'industrie&gt;'</c:v>
                </c:pt>
                <c:pt idx="11007">
                  <c:v>'would,'</c:v>
                </c:pt>
                <c:pt idx="11008">
                  <c:v>'policy-making'</c:v>
                </c:pt>
                <c:pt idx="11009">
                  <c:v>'define'</c:v>
                </c:pt>
                <c:pt idx="11010">
                  <c:v>'"however,'</c:v>
                </c:pt>
                <c:pt idx="11011">
                  <c:v>'2.21'</c:v>
                </c:pt>
                <c:pt idx="11012">
                  <c:v>'2.17'</c:v>
                </c:pt>
                <c:pt idx="11013">
                  <c:v>'2.29'</c:v>
                </c:pt>
                <c:pt idx="11014">
                  <c:v>'michigan,'</c:v>
                </c:pt>
                <c:pt idx="11015">
                  <c:v>'2.58'</c:v>
                </c:pt>
                <c:pt idx="11016">
                  <c:v>'2.61'</c:v>
                </c:pt>
                <c:pt idx="11017">
                  <c:v>'2.72'</c:v>
                </c:pt>
                <c:pt idx="11018">
                  <c:v>'2.98'</c:v>
                </c:pt>
                <c:pt idx="11019">
                  <c:v>'2007'</c:v>
                </c:pt>
                <c:pt idx="11020">
                  <c:v>'21.8'</c:v>
                </c:pt>
                <c:pt idx="11021">
                  <c:v>'22.9'</c:v>
                </c:pt>
                <c:pt idx="11022">
                  <c:v>'humana'</c:v>
                </c:pt>
                <c:pt idx="11023">
                  <c:v>'finishing'</c:v>
                </c:pt>
                <c:pt idx="11024">
                  <c:v>'societies'</c:v>
                </c:pt>
                <c:pt idx="11025">
                  <c:v>'capitalization'</c:v>
                </c:pt>
                <c:pt idx="11026">
                  <c:v>'widens'</c:v>
                </c:pt>
                <c:pt idx="11027">
                  <c:v>'2400'</c:v>
                </c:pt>
                <c:pt idx="11028">
                  <c:v>'270,000'</c:v>
                </c:pt>
                <c:pt idx="11029">
                  <c:v>'thwart'</c:v>
                </c:pt>
                <c:pt idx="11030">
                  <c:v>'development,"'</c:v>
                </c:pt>
                <c:pt idx="11031">
                  <c:v>'harmful'</c:v>
                </c:pt>
                <c:pt idx="11032">
                  <c:v>'facsimile'</c:v>
                </c:pt>
                <c:pt idx="11033">
                  <c:v>'good.'</c:v>
                </c:pt>
                <c:pt idx="11034">
                  <c:v>'testify'</c:v>
                </c:pt>
                <c:pt idx="11035">
                  <c:v>'oecd,'</c:v>
                </c:pt>
                <c:pt idx="11036">
                  <c:v>'rostenkowski,'</c:v>
                </c:pt>
                <c:pt idx="11037">
                  <c:v>'webb'</c:v>
                </c:pt>
                <c:pt idx="11038">
                  <c:v>'arturo'</c:v>
                </c:pt>
                <c:pt idx="11039">
                  <c:v>'threw'</c:v>
                </c:pt>
                <c:pt idx="11040">
                  <c:v>'lake,'</c:v>
                </c:pt>
                <c:pt idx="11041">
                  <c:v>'26,000'</c:v>
                </c:pt>
                <c:pt idx="11042">
                  <c:v>'concerns.'</c:v>
                </c:pt>
                <c:pt idx="11043">
                  <c:v>'land.'</c:v>
                </c:pt>
                <c:pt idx="11044">
                  <c:v>'machinea'</c:v>
                </c:pt>
                <c:pt idx="11045">
                  <c:v>'&lt;bly&gt;'</c:v>
                </c:pt>
                <c:pt idx="11046">
                  <c:v>'inspectorate'</c:v>
                </c:pt>
                <c:pt idx="11047">
                  <c:v>'(icco)'</c:v>
                </c:pt>
                <c:pt idx="11048">
                  <c:v>'&lt;bmy&gt;'</c:v>
                </c:pt>
                <c:pt idx="11049">
                  <c:v>'request,'</c:v>
                </c:pt>
                <c:pt idx="11050">
                  <c:v>'nobody'</c:v>
                </c:pt>
                <c:pt idx="11051">
                  <c:v>'anything,"'</c:v>
                </c:pt>
                <c:pt idx="11052">
                  <c:v>'wolf'</c:v>
                </c:pt>
                <c:pt idx="11053">
                  <c:v>'insisting'</c:v>
                </c:pt>
                <c:pt idx="11054">
                  <c:v>'groundwork'</c:v>
                </c:pt>
                <c:pt idx="11055">
                  <c:v>'naira'</c:v>
                </c:pt>
                <c:pt idx="11056">
                  <c:v>'megawatt'</c:v>
                </c:pt>
                <c:pt idx="11057">
                  <c:v>'fundamentals,'</c:v>
                </c:pt>
                <c:pt idx="11058">
                  <c:v>'express,'</c:v>
                </c:pt>
                <c:pt idx="11059">
                  <c:v>'appearance'</c:v>
                </c:pt>
                <c:pt idx="11060">
                  <c:v>'far.'</c:v>
                </c:pt>
                <c:pt idx="11061">
                  <c:v>'procedures,'</c:v>
                </c:pt>
                <c:pt idx="11062">
                  <c:v>'nations''</c:v>
                </c:pt>
                <c:pt idx="11063">
                  <c:v>'&lt;general'</c:v>
                </c:pt>
                <c:pt idx="11064">
                  <c:v>'295,000'</c:v>
                </c:pt>
                <c:pt idx="11065">
                  <c:v>'3.14'</c:v>
                </c:pt>
                <c:pt idx="11066">
                  <c:v>'3.35'</c:v>
                </c:pt>
                <c:pt idx="11067">
                  <c:v>'3.33'</c:v>
                </c:pt>
                <c:pt idx="11068">
                  <c:v>'3.66'</c:v>
                </c:pt>
                <c:pt idx="11069">
                  <c:v>'surveyed'</c:v>
                </c:pt>
                <c:pt idx="11070">
                  <c:v>'upside'</c:v>
                </c:pt>
                <c:pt idx="11071">
                  <c:v>'airport.'</c:v>
                </c:pt>
                <c:pt idx="11072">
                  <c:v>'31.8'</c:v>
                </c:pt>
                <c:pt idx="11073">
                  <c:v>'buses'</c:v>
                </c:pt>
                <c:pt idx="11074">
                  <c:v>'32.9'</c:v>
                </c:pt>
                <c:pt idx="11075">
                  <c:v>'32.7'</c:v>
                </c:pt>
                <c:pt idx="11076">
                  <c:v>'portions'</c:v>
                </c:pt>
                <c:pt idx="11077">
                  <c:v>'ccc-plus'</c:v>
                </c:pt>
                <c:pt idx="11078">
                  <c:v>'trace'</c:v>
                </c:pt>
                <c:pt idx="11079">
                  <c:v>'commercially'</c:v>
                </c:pt>
                <c:pt idx="11080">
                  <c:v>'grain.'</c:v>
                </c:pt>
                <c:pt idx="11081">
                  <c:v>'unsuccessfully'</c:v>
                </c:pt>
                <c:pt idx="11082">
                  <c:v>'south-east'</c:v>
                </c:pt>
                <c:pt idx="11083">
                  <c:v>'undermining'</c:v>
                </c:pt>
                <c:pt idx="11084">
                  <c:v>'"'</c:v>
                </c:pt>
                <c:pt idx="11085">
                  <c:v>'g'</c:v>
                </c:pt>
                <c:pt idx="11086">
                  <c:v>'marvin'</c:v>
                </c:pt>
                <c:pt idx="11087">
                  <c:v>'&lt;cbs&gt;'</c:v>
                </c:pt>
                <c:pt idx="11088">
                  <c:v>'37.6'</c:v>
                </c:pt>
                <c:pt idx="11089">
                  <c:v>'congressman'</c:v>
                </c:pt>
                <c:pt idx="11090">
                  <c:v>'(a'</c:v>
                </c:pt>
                <c:pt idx="11091">
                  <c:v>'3b'</c:v>
                </c:pt>
                <c:pt idx="11092">
                  <c:v>'surviving'</c:v>
                </c:pt>
                <c:pt idx="11093">
                  <c:v>'bb'</c:v>
                </c:pt>
                <c:pt idx="11094">
                  <c:v>'ft'</c:v>
                </c:pt>
                <c:pt idx="11095">
                  <c:v>'jr'</c:v>
                </c:pt>
                <c:pt idx="11096">
                  <c:v>'kg'</c:v>
                </c:pt>
                <c:pt idx="11097">
                  <c:v>'mn'</c:v>
                </c:pt>
                <c:pt idx="11098">
                  <c:v>'alabama'</c:v>
                </c:pt>
                <c:pt idx="11099">
                  <c:v>'virgin'</c:v>
                </c:pt>
                <c:pt idx="11100">
                  <c:v>'coupons'</c:v>
                </c:pt>
                <c:pt idx="11101">
                  <c:v>'pirelli'</c:v>
                </c:pt>
                <c:pt idx="11102">
                  <c:v>'view.'</c:v>
                </c:pt>
                <c:pt idx="11103">
                  <c:v>'pensions'</c:v>
                </c:pt>
                <c:pt idx="11104">
                  <c:v>'industrialists'</c:v>
                </c:pt>
                <c:pt idx="11105">
                  <c:v>'park,'</c:v>
                </c:pt>
                <c:pt idx="11106">
                  <c:v>'solidarity'</c:v>
                </c:pt>
                <c:pt idx="11107">
                  <c:v>'drives'</c:v>
                </c:pt>
                <c:pt idx="11108">
                  <c:v>'autumn.'</c:v>
                </c:pt>
                <c:pt idx="11109">
                  <c:v>'economy's'</c:v>
                </c:pt>
                <c:pt idx="11110">
                  <c:v>'moscow.'</c:v>
                </c:pt>
                <c:pt idx="11111">
                  <c:v>'ramon'</c:v>
                </c:pt>
                <c:pt idx="11112">
                  <c:v>'pittston'</c:v>
                </c:pt>
                <c:pt idx="11113">
                  <c:v>'sugarcane'</c:v>
                </c:pt>
                <c:pt idx="11114">
                  <c:v>'embezzlement'</c:v>
                </c:pt>
                <c:pt idx="11115">
                  <c:v>'associates.'</c:v>
                </c:pt>
                <c:pt idx="11116">
                  <c:v>'otherwise,'</c:v>
                </c:pt>
                <c:pt idx="11117">
                  <c:v>'mouth'</c:v>
                </c:pt>
                <c:pt idx="11118">
                  <c:v>'companies."'</c:v>
                </c:pt>
                <c:pt idx="11119">
                  <c:v>'connect'</c:v>
                </c:pt>
                <c:pt idx="11120">
                  <c:v>'lockout'</c:v>
                </c:pt>
                <c:pt idx="11121">
                  <c:v>'u.k.'s'</c:v>
                </c:pt>
                <c:pt idx="11122">
                  <c:v>'nursing'</c:v>
                </c:pt>
                <c:pt idx="11123">
                  <c:v>'7-3/8'</c:v>
                </c:pt>
                <c:pt idx="11124">
                  <c:v>'swapped'</c:v>
                </c:pt>
                <c:pt idx="11125">
                  <c:v>'eurodollars'</c:v>
                </c:pt>
                <c:pt idx="11126">
                  <c:v>'barrick'</c:v>
                </c:pt>
                <c:pt idx="11127">
                  <c:v>'retreated'</c:v>
                </c:pt>
                <c:pt idx="11128">
                  <c:v>'vogtle'</c:v>
                </c:pt>
                <c:pt idx="11129">
                  <c:v>'daily,'</c:v>
                </c:pt>
                <c:pt idx="11130">
                  <c:v>'restatement'</c:v>
                </c:pt>
                <c:pt idx="11131">
                  <c:v>'4.65'</c:v>
                </c:pt>
                <c:pt idx="11132">
                  <c:v>'removes'</c:v>
                </c:pt>
                <c:pt idx="11133">
                  <c:v>'harley-davidson'</c:v>
                </c:pt>
                <c:pt idx="11134">
                  <c:v>'armco'</c:v>
                </c:pt>
                <c:pt idx="11135">
                  <c:v>'cherry'</c:v>
                </c:pt>
                <c:pt idx="11136">
                  <c:v>'gypsum'</c:v>
                </c:pt>
                <c:pt idx="11137">
                  <c:v>'naylor'</c:v>
                </c:pt>
                <c:pt idx="11138">
                  <c:v>'refuses'</c:v>
                </c:pt>
                <c:pt idx="11139">
                  <c:v>'42.7'</c:v>
                </c:pt>
                <c:pt idx="11140">
                  <c:v>'articles'</c:v>
                </c:pt>
                <c:pt idx="11141">
                  <c:v>'exchange&gt;'</c:v>
                </c:pt>
                <c:pt idx="11142">
                  <c:v>'recapitalize'</c:v>
                </c:pt>
                <c:pt idx="11143">
                  <c:v>'storage.'</c:v>
                </c:pt>
                <c:pt idx="11144">
                  <c:v>'months."'</c:v>
                </c:pt>
                <c:pt idx="11145">
                  <c:v>'45.5'</c:v>
                </c:pt>
                <c:pt idx="11146">
                  <c:v>'45.0'</c:v>
                </c:pt>
                <c:pt idx="11147">
                  <c:v>'hotels.'</c:v>
                </c:pt>
                <c:pt idx="11148">
                  <c:v>'28,000'</c:v>
                </c:pt>
                <c:pt idx="11149">
                  <c:v>'substitute'</c:v>
                </c:pt>
                <c:pt idx="11150">
                  <c:v>'47.1'</c:v>
                </c:pt>
                <c:pt idx="11151">
                  <c:v>'by-election'</c:v>
                </c:pt>
                <c:pt idx="11152">
                  <c:v>'48.8'</c:v>
                </c:pt>
                <c:pt idx="11153">
                  <c:v>'syndrome'</c:v>
                </c:pt>
                <c:pt idx="11154">
                  <c:v>'restated.'</c:v>
                </c:pt>
                <c:pt idx="11155">
                  <c:v>'shipment.'</c:v>
                </c:pt>
                <c:pt idx="11156">
                  <c:v>'crime'</c:v>
                </c:pt>
                <c:pt idx="11157">
                  <c:v>'310,000'</c:v>
                </c:pt>
                <c:pt idx="11158">
                  <c:v>'identity'</c:v>
                </c:pt>
                <c:pt idx="11159">
                  <c:v>'continuously'</c:v>
                </c:pt>
                <c:pt idx="11160">
                  <c:v>'currency's'</c:v>
                </c:pt>
                <c:pt idx="11161">
                  <c:v>'freely'</c:v>
                </c:pt>
                <c:pt idx="11162">
                  <c:v>'36,000'</c:v>
                </c:pt>
                <c:pt idx="11163">
                  <c:v>'"of'</c:v>
                </c:pt>
                <c:pt idx="11164">
                  <c:v>'zambia,'</c:v>
                </c:pt>
                <c:pt idx="11165">
                  <c:v>'gull'</c:v>
                </c:pt>
                <c:pt idx="11166">
                  <c:v>'moscow's'</c:v>
                </c:pt>
                <c:pt idx="11167">
                  <c:v>'potential,'</c:v>
                </c:pt>
                <c:pt idx="11168">
                  <c:v>'american-made'</c:v>
                </c:pt>
                <c:pt idx="11169">
                  <c:v>'capabilities.'</c:v>
                </c:pt>
                <c:pt idx="11170">
                  <c:v>'decrane'</c:v>
                </c:pt>
                <c:pt idx="11171">
                  <c:v>'open.'</c:v>
                </c:pt>
                <c:pt idx="11172">
                  <c:v>'iomega'</c:v>
                </c:pt>
                <c:pt idx="11173">
                  <c:v>'agreement."'</c:v>
                </c:pt>
                <c:pt idx="11174">
                  <c:v>'cyacq's'</c:v>
                </c:pt>
                <c:pt idx="11175">
                  <c:v>'comalco'</c:v>
                </c:pt>
                <c:pt idx="11176">
                  <c:v>'baker.'</c:v>
                </c:pt>
                <c:pt idx="11177">
                  <c:v>'3com'</c:v>
                </c:pt>
                <c:pt idx="11178">
                  <c:v>'alone.'</c:v>
                </c:pt>
                <c:pt idx="11179">
                  <c:v>'fluctuations.'</c:v>
                </c:pt>
                <c:pt idx="11180">
                  <c:v>'lyng's'</c:v>
                </c:pt>
                <c:pt idx="11181">
                  <c:v>'faulty'</c:v>
                </c:pt>
                <c:pt idx="11182">
                  <c:v>'reductions.'</c:v>
                </c:pt>
                <c:pt idx="11183">
                  <c:v>'quarterly.'</c:v>
                </c:pt>
                <c:pt idx="11184">
                  <c:v>'107'</c:v>
                </c:pt>
                <c:pt idx="11185">
                  <c:v>'117'</c:v>
                </c:pt>
                <c:pt idx="11186">
                  <c:v>'122'</c:v>
                </c:pt>
                <c:pt idx="11187">
                  <c:v>'161'</c:v>
                </c:pt>
                <c:pt idx="11188">
                  <c:v>'163'</c:v>
                </c:pt>
                <c:pt idx="11189">
                  <c:v>'178'</c:v>
                </c:pt>
                <c:pt idx="11190">
                  <c:v>'186'</c:v>
                </c:pt>
                <c:pt idx="11191">
                  <c:v>'214'</c:v>
                </c:pt>
                <c:pt idx="11192">
                  <c:v>'224'</c:v>
                </c:pt>
                <c:pt idx="11193">
                  <c:v>'245'</c:v>
                </c:pt>
                <c:pt idx="11194">
                  <c:v>'286'</c:v>
                </c:pt>
                <c:pt idx="11195">
                  <c:v>'realignment'</c:v>
                </c:pt>
                <c:pt idx="11196">
                  <c:v>'devalued'</c:v>
                </c:pt>
                <c:pt idx="11197">
                  <c:v>'denwa'</c:v>
                </c:pt>
                <c:pt idx="11198">
                  <c:v>'405'</c:v>
                </c:pt>
                <c:pt idx="11199">
                  <c:v>'520'</c:v>
                </c:pt>
                <c:pt idx="11200">
                  <c:v>'527'</c:v>
                </c:pt>
                <c:pt idx="11201">
                  <c:v>'580'</c:v>
                </c:pt>
                <c:pt idx="11202">
                  <c:v>'depot'</c:v>
                </c:pt>
                <c:pt idx="11203">
                  <c:v>'herd'</c:v>
                </c:pt>
                <c:pt idx="11204">
                  <c:v>'50.0'</c:v>
                </c:pt>
                <c:pt idx="11205">
                  <c:v>'51.5'</c:v>
                </c:pt>
                <c:pt idx="11206">
                  <c:v>'acreage,'</c:v>
                </c:pt>
                <c:pt idx="11207">
                  <c:v>'argentina.'</c:v>
                </c:pt>
                <c:pt idx="11208">
                  <c:v>'53.9'</c:v>
                </c:pt>
                <c:pt idx="11209">
                  <c:v>'deter'</c:v>
                </c:pt>
                <c:pt idx="11210">
                  <c:v>'world."'</c:v>
                </c:pt>
                <c:pt idx="11211">
                  <c:v>'asarco'</c:v>
                </c:pt>
                <c:pt idx="11212">
                  <c:v>'titles'</c:v>
                </c:pt>
                <c:pt idx="11213">
                  <c:v>'improper'</c:v>
                </c:pt>
                <c:pt idx="11214">
                  <c:v>'11,000'</c:v>
                </c:pt>
                <c:pt idx="11215">
                  <c:v>'floods'</c:v>
                </c:pt>
                <c:pt idx="11216">
                  <c:v>'56.9'</c:v>
                </c:pt>
                <c:pt idx="11217">
                  <c:v>'56.2'</c:v>
                </c:pt>
                <c:pt idx="11218">
                  <c:v>'contention'</c:v>
                </c:pt>
                <c:pt idx="11219">
                  <c:v>'solely'</c:v>
                </c:pt>
                <c:pt idx="11220">
                  <c:v>'&lt;ms&gt;'</c:v>
                </c:pt>
                <c:pt idx="11221">
                  <c:v>'reciprocal'</c:v>
                </c:pt>
                <c:pt idx="11222">
                  <c:v>'formulate'</c:v>
                </c:pt>
                <c:pt idx="11223">
                  <c:v>'imbalance.'</c:v>
                </c:pt>
                <c:pt idx="11224">
                  <c:v>'astra'</c:v>
                </c:pt>
                <c:pt idx="11225">
                  <c:v>'sunday's'</c:v>
                </c:pt>
                <c:pt idx="11226">
                  <c:v>'planning,'</c:v>
                </c:pt>
                <c:pt idx="11227">
                  <c:v>'assault'</c:v>
                </c:pt>
                <c:pt idx="11228">
                  <c:v>'windfall'</c:v>
                </c:pt>
                <c:pt idx="11229">
                  <c:v>'johnson,'</c:v>
                </c:pt>
                <c:pt idx="11230">
                  <c:v>'appraisal'</c:v>
                </c:pt>
                <c:pt idx="11231">
                  <c:v>'guards'</c:v>
                </c:pt>
                <c:pt idx="11232">
                  <c:v>'adjusts'</c:v>
                </c:pt>
                <c:pt idx="11233">
                  <c:v>'samuels'</c:v>
                </c:pt>
                <c:pt idx="11234">
                  <c:v>'10.50'</c:v>
                </c:pt>
                <c:pt idx="11235">
                  <c:v>'state:'</c:v>
                </c:pt>
                <c:pt idx="11236">
                  <c:v>'rebounded'</c:v>
                </c:pt>
                <c:pt idx="11237">
                  <c:v>'international's'</c:v>
                </c:pt>
                <c:pt idx="11238">
                  <c:v>'lawson,'</c:v>
                </c:pt>
                <c:pt idx="11239">
                  <c:v>'starch'</c:v>
                </c:pt>
                <c:pt idx="11240">
                  <c:v>'water,'</c:v>
                </c:pt>
                <c:pt idx="11241">
                  <c:v>'emission'</c:v>
                </c:pt>
                <c:pt idx="11242">
                  <c:v>'courts.'</c:v>
                </c:pt>
                <c:pt idx="11243">
                  <c:v>'&lt;wx&gt;'</c:v>
                </c:pt>
                <c:pt idx="11244">
                  <c:v>'problems."'</c:v>
                </c:pt>
                <c:pt idx="11245">
                  <c:v>'problems,"'</c:v>
                </c:pt>
                <c:pt idx="11246">
                  <c:v>'calculation'</c:v>
                </c:pt>
                <c:pt idx="11247">
                  <c:v>'spite'</c:v>
                </c:pt>
                <c:pt idx="11248">
                  <c:v>'grocery'</c:v>
                </c:pt>
                <c:pt idx="11249">
                  <c:v>'searching'</c:v>
                </c:pt>
                <c:pt idx="11250">
                  <c:v>'horner'</c:v>
                </c:pt>
                <c:pt idx="11251">
                  <c:v>'cushion'</c:v>
                </c:pt>
                <c:pt idx="11252">
                  <c:v>'"no,'</c:v>
                </c:pt>
                <c:pt idx="11253">
                  <c:v>'eases'</c:v>
                </c:pt>
                <c:pt idx="11254">
                  <c:v>'quit'</c:v>
                </c:pt>
                <c:pt idx="11255">
                  <c:v>'3,300,000'</c:v>
                </c:pt>
                <c:pt idx="11256">
                  <c:v>'unwillingness'</c:v>
                </c:pt>
                <c:pt idx="11257">
                  <c:v>'minister's'</c:v>
                </c:pt>
                <c:pt idx="11258">
                  <c:v>'printer'</c:v>
                </c:pt>
                <c:pt idx="11259">
                  <c:v>'court's'</c:v>
                </c:pt>
                <c:pt idx="11260">
                  <c:v>'damages,'</c:v>
                </c:pt>
                <c:pt idx="11261">
                  <c:v>'dictate'</c:v>
                </c:pt>
                <c:pt idx="11262">
                  <c:v>'carryover'</c:v>
                </c:pt>
                <c:pt idx="11263">
                  <c:v>'year-end,'</c:v>
                </c:pt>
                <c:pt idx="11264">
                  <c:v>'pl-480'</c:v>
                </c:pt>
                <c:pt idx="11265">
                  <c:v>'126,000'</c:v>
                </c:pt>
                <c:pt idx="11266">
                  <c:v>'barley.'</c:v>
                </c:pt>
                <c:pt idx="11267">
                  <c:v>'giuliani'</c:v>
                </c:pt>
                <c:pt idx="11268">
                  <c:v>'offtake'</c:v>
                </c:pt>
                <c:pt idx="11269">
                  <c:v>'efficiency.'</c:v>
                </c:pt>
                <c:pt idx="11270">
                  <c:v>'clashes'</c:v>
                </c:pt>
                <c:pt idx="11271">
                  <c:v>'unrealistic'</c:v>
                </c:pt>
                <c:pt idx="11272">
                  <c:v>'engineering,'</c:v>
                </c:pt>
                <c:pt idx="11273">
                  <c:v>'semi-finished'</c:v>
                </c:pt>
                <c:pt idx="11274">
                  <c:v>'1999,'</c:v>
                </c:pt>
                <c:pt idx="11275">
                  <c:v>'1995,'</c:v>
                </c:pt>
                <c:pt idx="11276">
                  <c:v>'1993.'</c:v>
                </c:pt>
                <c:pt idx="11277">
                  <c:v>'allwaste'</c:v>
                </c:pt>
                <c:pt idx="11278">
                  <c:v>'mclean'</c:v>
                </c:pt>
                <c:pt idx="11279">
                  <c:v>'kaufman'</c:v>
                </c:pt>
                <c:pt idx="11280">
                  <c:v>'64.7'</c:v>
                </c:pt>
                <c:pt idx="11281">
                  <c:v>'&lt;nyn&gt;'</c:v>
                </c:pt>
                <c:pt idx="11282">
                  <c:v>'indeed'</c:v>
                </c:pt>
                <c:pt idx="11283">
                  <c:v>'rein'</c:v>
                </c:pt>
                <c:pt idx="11284">
                  <c:v>'levitt'</c:v>
                </c:pt>
                <c:pt idx="11285">
                  <c:v>'50-50'</c:v>
                </c:pt>
                <c:pt idx="11286">
                  <c:v>'reconstruction'</c:v>
                </c:pt>
                <c:pt idx="11287">
                  <c:v>'minas'</c:v>
                </c:pt>
                <c:pt idx="11288">
                  <c:v>'imf.'</c:v>
                </c:pt>
                <c:pt idx="11289">
                  <c:v>'schmidt'</c:v>
                </c:pt>
                <c:pt idx="11290">
                  <c:v>'drugs.'</c:v>
                </c:pt>
                <c:pt idx="11291">
                  <c:v>'50/50'</c:v>
                </c:pt>
                <c:pt idx="11292">
                  <c:v>'decided.'</c:v>
                </c:pt>
                <c:pt idx="11293">
                  <c:v>'quarter,"'</c:v>
                </c:pt>
                <c:pt idx="11294">
                  <c:v>'abolished'</c:v>
                </c:pt>
                <c:pt idx="11295">
                  <c:v>'staple'</c:v>
                </c:pt>
                <c:pt idx="11296">
                  <c:v>'multi-year'</c:v>
                </c:pt>
                <c:pt idx="11297">
                  <c:v>'ab&gt;'</c:v>
                </c:pt>
                <c:pt idx="11298">
                  <c:v>'(sec)'</c:v>
                </c:pt>
                <c:pt idx="11299">
                  <c:v>'aeg'</c:v>
                </c:pt>
                <c:pt idx="11300">
                  <c:v>'cabrera'</c:v>
                </c:pt>
                <c:pt idx="11301">
                  <c:v>'food.'</c:v>
                </c:pt>
                <c:pt idx="11302">
                  <c:v>'saito,'</c:v>
                </c:pt>
                <c:pt idx="11303">
                  <c:v>'be,'</c:v>
                </c:pt>
                <c:pt idx="11304">
                  <c:v>'bed'</c:v>
                </c:pt>
                <c:pt idx="11305">
                  <c:v>'hoare'</c:v>
                </c:pt>
                <c:pt idx="11306">
                  <c:v>'hodel'</c:v>
                </c:pt>
                <c:pt idx="11307">
                  <c:v>'root'</c:v>
                </c:pt>
                <c:pt idx="11308">
                  <c:v>'productions'</c:v>
                </c:pt>
                <c:pt idx="11309">
                  <c:v>'csx'</c:v>
                </c:pt>
                <c:pt idx="11310">
                  <c:v>'orbit'</c:v>
                </c:pt>
                <c:pt idx="11311">
                  <c:v>'unexpectedly'</c:v>
                </c:pt>
                <c:pt idx="11312">
                  <c:v>'fbi'</c:v>
                </c:pt>
                <c:pt idx="11313">
                  <c:v>'fsb'</c:v>
                </c:pt>
                <c:pt idx="11314">
                  <c:v>'4,500'</c:v>
                </c:pt>
                <c:pt idx="11315">
                  <c:v>'four.'</c:v>
                </c:pt>
                <c:pt idx="11316">
                  <c:v>'hbo'</c:v>
                </c:pt>
                <c:pt idx="11317">
                  <c:v>'january/march'</c:v>
                </c:pt>
                <c:pt idx="11318">
                  <c:v>'hoc'</c:v>
                </c:pt>
                <c:pt idx="11319">
                  <c:v>'fortunes'</c:v>
                </c:pt>
                <c:pt idx="11320">
                  <c:v>'run,'</c:v>
                </c:pt>
                <c:pt idx="11321">
                  <c:v>'reached,'</c:v>
                </c:pt>
                <c:pt idx="11322">
                  <c:v>'jal'</c:v>
                </c:pt>
                <c:pt idx="11323">
                  <c:v>'corrections'</c:v>
                </c:pt>
                <c:pt idx="11324">
                  <c:v>'pursued'</c:v>
                </c:pt>
                <c:pt idx="11325">
                  <c:v>'jefferies,'</c:v>
                </c:pt>
                <c:pt idx="11326">
                  <c:v>'plaintiffs'</c:v>
                </c:pt>
                <c:pt idx="11327">
                  <c:v>'ag's'</c:v>
                </c:pt>
                <c:pt idx="11328">
                  <c:v>'lb.'</c:v>
                </c:pt>
                <c:pt idx="11329">
                  <c:v>'holly'</c:v>
                </c:pt>
                <c:pt idx="11330">
                  <c:v>'translated'</c:v>
                </c:pt>
                <c:pt idx="11331">
                  <c:v>'las'</c:v>
                </c:pt>
                <c:pt idx="11332">
                  <c:v>'home.'</c:v>
                </c:pt>
                <c:pt idx="11333">
                  <c:v>'exportable'</c:v>
                </c:pt>
                <c:pt idx="11334">
                  <c:v>'heated'</c:v>
                </c:pt>
                <c:pt idx="11335">
                  <c:v>'waters.'</c:v>
                </c:pt>
                <c:pt idx="11336">
                  <c:v>'barbara'</c:v>
                </c:pt>
                <c:pt idx="11337">
                  <c:v>'pse'</c:v>
                </c:pt>
                <c:pt idx="11338">
                  <c:v>'relocate'</c:v>
                </c:pt>
                <c:pt idx="11339">
                  <c:v>'agent,'</c:v>
                </c:pt>
                <c:pt idx="11340">
                  <c:v>'rtz'</c:v>
                </c:pt>
                <c:pt idx="11341">
                  <c:v>'rye'</c:v>
                </c:pt>
                <c:pt idx="11342">
                  <c:v>'clears'</c:v>
                </c:pt>
                <c:pt idx="11343">
                  <c:v>'compromise.'</c:v>
                </c:pt>
                <c:pt idx="11344">
                  <c:v>'terminates'</c:v>
                </c:pt>
                <c:pt idx="11345">
                  <c:v>'tdk'</c:v>
                </c:pt>
                <c:pt idx="11346">
                  <c:v>'sara'</c:v>
                </c:pt>
                <c:pt idx="11347">
                  <c:v>'haggard'</c:v>
                </c:pt>
                <c:pt idx="11348">
                  <c:v>'to,'</c:v>
                </c:pt>
                <c:pt idx="11349">
                  <c:v>'opposite'</c:v>
                </c:pt>
                <c:pt idx="11350">
                  <c:v>'participant'</c:v>
                </c:pt>
                <c:pt idx="11351">
                  <c:v>'us,'</c:v>
                </c:pt>
                <c:pt idx="11352">
                  <c:v>'inventories,'</c:v>
                </c:pt>
                <c:pt idx="11353">
                  <c:v>'echlin'</c:v>
                </c:pt>
                <c:pt idx="11354">
                  <c:v>'2-1/8'</c:v>
                </c:pt>
                <c:pt idx="11355">
                  <c:v>'profitability.'</c:v>
                </c:pt>
                <c:pt idx="11356">
                  <c:v>'kuranari'</c:v>
                </c:pt>
                <c:pt idx="11357">
                  <c:v>'set,'</c:v>
                </c:pt>
                <c:pt idx="11358">
                  <c:v>'paperboard'</c:v>
                </c:pt>
                <c:pt idx="11359">
                  <c:v>'strong.'</c:v>
                </c:pt>
                <c:pt idx="11360">
                  <c:v>'101-1/8'</c:v>
                </c:pt>
                <c:pt idx="11361">
                  <c:v>'centers.'</c:v>
                </c:pt>
                <c:pt idx="11362">
                  <c:v>'corpus'</c:v>
                </c:pt>
                <c:pt idx="11363">
                  <c:v>'accepted,'</c:v>
                </c:pt>
                <c:pt idx="11364">
                  <c:v>'surveys'</c:v>
                </c:pt>
                <c:pt idx="11365">
                  <c:v>'traders,'</c:v>
                </c:pt>
                <c:pt idx="11366">
                  <c:v>'errors'</c:v>
                </c:pt>
                <c:pt idx="11367">
                  <c:v>'manville'</c:v>
                </c:pt>
                <c:pt idx="11368">
                  <c:v>'arsenal'</c:v>
                </c:pt>
                <c:pt idx="11369">
                  <c:v>'jr.,'</c:v>
                </c:pt>
                <c:pt idx="11370">
                  <c:v>'petroleum's'</c:v>
                </c:pt>
                <c:pt idx="11371">
                  <c:v>'receivership'</c:v>
                </c:pt>
                <c:pt idx="11372">
                  <c:v>'perez'</c:v>
                </c:pt>
                <c:pt idx="11373">
                  <c:v>'brokerages'</c:v>
                </c:pt>
                <c:pt idx="11374">
                  <c:v>'conversation'</c:v>
                </c:pt>
                <c:pt idx="11375">
                  <c:v>'usair,'</c:v>
                </c:pt>
                <c:pt idx="11376">
                  <c:v>'warren'</c:v>
                </c:pt>
                <c:pt idx="11377">
                  <c:v>'machines,'</c:v>
                </c:pt>
                <c:pt idx="11378">
                  <c:v>'105,000'</c:v>
                </c:pt>
                <c:pt idx="11379">
                  <c:v>'relevant'</c:v>
                </c:pt>
                <c:pt idx="11380">
                  <c:v>'chile,'</c:v>
                </c:pt>
                <c:pt idx="11381">
                  <c:v>'freeing'</c:v>
                </c:pt>
                <c:pt idx="11382">
                  <c:v>'banc'</c:v>
                </c:pt>
                <c:pt idx="11383">
                  <c:v>'ortner'</c:v>
                </c:pt>
                <c:pt idx="11384">
                  <c:v>'adobe'</c:v>
                </c:pt>
                <c:pt idx="11385">
                  <c:v>'salaam'</c:v>
                </c:pt>
                <c:pt idx="11386">
                  <c:v>'piedmont.'</c:v>
                </c:pt>
                <c:pt idx="11387">
                  <c:v>'term,"'</c:v>
                </c:pt>
                <c:pt idx="11388">
                  <c:v>'beta'</c:v>
                </c:pt>
                <c:pt idx="11389">
                  <c:v>'rest.'</c:v>
                </c:pt>
                <c:pt idx="11390">
                  <c:v>'galactic'</c:v>
                </c:pt>
                <c:pt idx="11391">
                  <c:v>'kahn'</c:v>
                </c:pt>
                <c:pt idx="11392">
                  <c:v>'drought,'</c:v>
                </c:pt>
                <c:pt idx="11393">
                  <c:v>'expenditure,'</c:v>
                </c:pt>
                <c:pt idx="11394">
                  <c:v>'icco,'</c:v>
                </c:pt>
                <c:pt idx="11395">
                  <c:v>'provinces.'</c:v>
                </c:pt>
                <c:pt idx="11396">
                  <c:v>'abandoning'</c:v>
                </c:pt>
                <c:pt idx="11397">
                  <c:v>'lots,'</c:v>
                </c:pt>
                <c:pt idx="11398">
                  <c:v>'barnett'</c:v>
                </c:pt>
                <c:pt idx="11399">
                  <c:v>'poindexter,'</c:v>
                </c:pt>
                <c:pt idx="11400">
                  <c:v>'width'</c:v>
                </c:pt>
                <c:pt idx="11401">
                  <c:v>'diseases'</c:v>
                </c:pt>
                <c:pt idx="11402">
                  <c:v>'sister'</c:v>
                </c:pt>
                <c:pt idx="11403">
                  <c:v>'waivers'</c:v>
                </c:pt>
                <c:pt idx="11404">
                  <c:v>'sliding'</c:v>
                </c:pt>
                <c:pt idx="11405">
                  <c:v>'taco'</c:v>
                </c:pt>
                <c:pt idx="11406">
                  <c:v>'reorganization,'</c:v>
                </c:pt>
                <c:pt idx="11407">
                  <c:v>'martens'</c:v>
                </c:pt>
                <c:pt idx="11408">
                  <c:v>'steelworkers'</c:v>
                </c:pt>
                <c:pt idx="11409">
                  <c:v>'kill'</c:v>
                </c:pt>
                <c:pt idx="11410">
                  <c:v>'freeman'</c:v>
                </c:pt>
                <c:pt idx="11411">
                  <c:v>'nikkei'</c:v>
                </c:pt>
                <c:pt idx="11412">
                  <c:v>'franco'</c:v>
                </c:pt>
                <c:pt idx="11413">
                  <c:v>'miles)'</c:v>
                </c:pt>
                <c:pt idx="11414">
                  <c:v>'physicians'</c:v>
                </c:pt>
                <c:pt idx="11415">
                  <c:v>'romania'</c:v>
                </c:pt>
                <c:pt idx="11416">
                  <c:v>'dlrs/bbl.'</c:v>
                </c:pt>
                <c:pt idx="11417">
                  <c:v>'optics'</c:v>
                </c:pt>
                <c:pt idx="11418">
                  <c:v>'exemptions'</c:v>
                </c:pt>
                <c:pt idx="11419">
                  <c:v>'peladeau'</c:v>
                </c:pt>
                <c:pt idx="11420">
                  <c:v>'progressing'</c:v>
                </c:pt>
                <c:pt idx="11421">
                  <c:v>'will,'</c:v>
                </c:pt>
                <c:pt idx="11422">
                  <c:v>'27,000'</c:v>
                </c:pt>
                <c:pt idx="11423">
                  <c:v>'examination'</c:v>
                </c:pt>
                <c:pt idx="11424">
                  <c:v>'taxpayers'</c:v>
                </c:pt>
                <c:pt idx="11425">
                  <c:v>'tian'</c:v>
                </c:pt>
                <c:pt idx="11426">
                  <c:v>'buy"'</c:v>
                </c:pt>
                <c:pt idx="11427">
                  <c:v>'electoral'</c:v>
                </c:pt>
                <c:pt idx="11428">
                  <c:v>'tourist'</c:v>
                </c:pt>
                <c:pt idx="11429">
                  <c:v>'aequitron'</c:v>
                </c:pt>
                <c:pt idx="11430">
                  <c:v>'chicago-based'</c:v>
                </c:pt>
                <c:pt idx="11431">
                  <c:v>'pfennigs'</c:v>
                </c:pt>
                <c:pt idx="11432">
                  <c:v>'forces.'</c:v>
                </c:pt>
                <c:pt idx="11433">
                  <c:v>'straits'</c:v>
                </c:pt>
                <c:pt idx="11434">
                  <c:v>'centel'</c:v>
                </c:pt>
                <c:pt idx="11435">
                  <c:v>'&lt;goldman,'</c:v>
                </c:pt>
                <c:pt idx="11436">
                  <c:v>'general's'</c:v>
                </c:pt>
                <c:pt idx="11437">
                  <c:v>'chicago.'</c:v>
                </c:pt>
                <c:pt idx="11438">
                  <c:v>'defeated'</c:v>
                </c:pt>
                <c:pt idx="11439">
                  <c:v>'bookings'</c:v>
                </c:pt>
                <c:pt idx="11440">
                  <c:v>'&lt;dixons'</c:v>
                </c:pt>
                <c:pt idx="11441">
                  <c:v>'downstream'</c:v>
                </c:pt>
                <c:pt idx="11442">
                  <c:v>'applicable'</c:v>
                </c:pt>
                <c:pt idx="11443">
                  <c:v>'await'</c:v>
                </c:pt>
                <c:pt idx="11444">
                  <c:v>'kuala'</c:v>
                </c:pt>
                <c:pt idx="11445">
                  <c:v>'away.'</c:v>
                </c:pt>
                <c:pt idx="11446">
                  <c:v>'retiring'</c:v>
                </c:pt>
                <c:pt idx="11447">
                  <c:v>'sayad'</c:v>
                </c:pt>
                <c:pt idx="11448">
                  <c:v>'grouping'</c:v>
                </c:pt>
                <c:pt idx="11449">
                  <c:v>'sheet.'</c:v>
                </c:pt>
                <c:pt idx="11450">
                  <c:v>'whole.'</c:v>
                </c:pt>
                <c:pt idx="11451">
                  <c:v>'conseco'</c:v>
                </c:pt>
                <c:pt idx="11452">
                  <c:v>'anti-inflation'</c:v>
                </c:pt>
                <c:pt idx="11453">
                  <c:v>'confidence,'</c:v>
                </c:pt>
                <c:pt idx="11454">
                  <c:v>'completions'</c:v>
                </c:pt>
                <c:pt idx="11455">
                  <c:v>'cgct'</c:v>
                </c:pt>
                <c:pt idx="11456">
                  <c:v>'fields,'</c:v>
                </c:pt>
                <c:pt idx="11457">
                  <c:v>'fields.'</c:v>
                </c:pt>
                <c:pt idx="11458">
                  <c:v>'limit.'</c:v>
                </c:pt>
                <c:pt idx="11459">
                  <c:v>'lbs,'</c:v>
                </c:pt>
                <c:pt idx="11460">
                  <c:v>'missiles.'</c:v>
                </c:pt>
                <c:pt idx="11461">
                  <c:v>'elsewhere,'</c:v>
                </c:pt>
                <c:pt idx="11462">
                  <c:v>'refinery,'</c:v>
                </c:pt>
                <c:pt idx="11463">
                  <c:v>'microprocessor'</c:v>
                </c:pt>
                <c:pt idx="11464">
                  <c:v>'waive'</c:v>
                </c:pt>
                <c:pt idx="11465">
                  <c:v>'streamlining'</c:v>
                </c:pt>
                <c:pt idx="11466">
                  <c:v>'distant'</c:v>
                </c:pt>
                <c:pt idx="11467">
                  <c:v>'regency'</c:v>
                </c:pt>
                <c:pt idx="11468">
                  <c:v>'clarifies'</c:v>
                </c:pt>
                <c:pt idx="11469">
                  <c:v>'worth.'</c:v>
                </c:pt>
                <c:pt idx="11470">
                  <c:v>'idea.'</c:v>
                </c:pt>
                <c:pt idx="11471">
                  <c:v>'gesture'</c:v>
                </c:pt>
                <c:pt idx="11472">
                  <c:v>'overproduction'</c:v>
                </c:pt>
                <c:pt idx="11473">
                  <c:v>'war,"'</c:v>
                </c:pt>
                <c:pt idx="11474">
                  <c:v>'expenditures.'</c:v>
                </c:pt>
                <c:pt idx="11475">
                  <c:v>'mckinnon'</c:v>
                </c:pt>
                <c:pt idx="11476">
                  <c:v>'wainoco'</c:v>
                </c:pt>
                <c:pt idx="11477">
                  <c:v>'valuation'</c:v>
                </c:pt>
                <c:pt idx="11478">
                  <c:v>'dedicated'</c:v>
                </c:pt>
                <c:pt idx="11479">
                  <c:v>'(about'</c:v>
                </c:pt>
                <c:pt idx="11480">
                  <c:v>'technicians'</c:v>
                </c:pt>
                <c:pt idx="11481">
                  <c:v>'n.c.'</c:v>
                </c:pt>
                <c:pt idx="11482">
                  <c:v>'matched'</c:v>
                </c:pt>
                <c:pt idx="11483">
                  <c:v>'stays'</c:v>
                </c:pt>
                <c:pt idx="11484">
                  <c:v>'electronics,'</c:v>
                </c:pt>
                <c:pt idx="11485">
                  <c:v>'&lt;chem&gt;'</c:v>
                </c:pt>
                <c:pt idx="11486">
                  <c:v>'&lt;noranda'</c:v>
                </c:pt>
                <c:pt idx="11487">
                  <c:v>'deployment'</c:v>
                </c:pt>
                <c:pt idx="11488">
                  <c:v>'enemy'</c:v>
                </c:pt>
                <c:pt idx="11489">
                  <c:v>'centred'</c:v>
                </c:pt>
                <c:pt idx="11490">
                  <c:v>'drilling,'</c:v>
                </c:pt>
                <c:pt idx="11491">
                  <c:v>'dlrs/bbl'</c:v>
                </c:pt>
                <c:pt idx="11492">
                  <c:v>'lorimar'</c:v>
                </c:pt>
                <c:pt idx="11493">
                  <c:v>'liabilities,'</c:v>
                </c:pt>
                <c:pt idx="11494">
                  <c:v>'mulls'</c:v>
                </c:pt>
                <c:pt idx="11495">
                  <c:v>'w.r.'</c:v>
                </c:pt>
                <c:pt idx="11496">
                  <c:v>'parent,'</c:v>
                </c:pt>
                <c:pt idx="11497">
                  <c:v>'&lt;rex&gt;'</c:v>
                </c:pt>
                <c:pt idx="11498">
                  <c:v>'transferable'</c:v>
                </c:pt>
                <c:pt idx="11499">
                  <c:v>'earthquakes'</c:v>
                </c:pt>
                <c:pt idx="11500">
                  <c:v>'&lt;franklin'</c:v>
                </c:pt>
                <c:pt idx="11501">
                  <c:v>'alexander'</c:v>
                </c:pt>
                <c:pt idx="11502">
                  <c:v>'mistake'</c:v>
                </c:pt>
                <c:pt idx="11503">
                  <c:v>'lyle'</c:v>
                </c:pt>
                <c:pt idx="11504">
                  <c:v>'emerson'</c:v>
                </c:pt>
                <c:pt idx="11505">
                  <c:v>'s.a.&gt;'</c:v>
                </c:pt>
                <c:pt idx="11506">
                  <c:v>'member.'</c:v>
                </c:pt>
                <c:pt idx="11507">
                  <c:v>'zurich,'</c:v>
                </c:pt>
                <c:pt idx="11508">
                  <c:v>'enthusiasm'</c:v>
                </c:pt>
                <c:pt idx="11509">
                  <c:v>'violate'</c:v>
                </c:pt>
                <c:pt idx="11510">
                  <c:v>'"since'</c:v>
                </c:pt>
                <c:pt idx="11511">
                  <c:v>'slightly,'</c:v>
                </c:pt>
                <c:pt idx="11512">
                  <c:v>'1.93'</c:v>
                </c:pt>
                <c:pt idx="11513">
                  <c:v>'cardenas'</c:v>
                </c:pt>
                <c:pt idx="11514">
                  <c:v>'hectare'</c:v>
                </c:pt>
                <c:pt idx="11515">
                  <c:v>'330,000'</c:v>
                </c:pt>
                <c:pt idx="11516">
                  <c:v>'closures'</c:v>
                </c:pt>
                <c:pt idx="11517">
                  <c:v>'100,'</c:v>
                </c:pt>
                <c:pt idx="11518">
                  <c:v>'clouded'</c:v>
                </c:pt>
                <c:pt idx="11519">
                  <c:v>'holidays'</c:v>
                </c:pt>
                <c:pt idx="11520">
                  <c:v>'"other'</c:v>
                </c:pt>
                <c:pt idx="11521">
                  <c:v>'male'</c:v>
                </c:pt>
                <c:pt idx="11522">
                  <c:v>'mars'</c:v>
                </c:pt>
                <c:pt idx="11523">
                  <c:v>'code,'</c:v>
                </c:pt>
                <c:pt idx="11524">
                  <c:v>'occupy'</c:v>
                </c:pt>
                <c:pt idx="11525">
                  <c:v>'1990s.'</c:v>
                </c:pt>
                <c:pt idx="11526">
                  <c:v>'intensify'</c:v>
                </c:pt>
                <c:pt idx="11527">
                  <c:v>'1300'</c:v>
                </c:pt>
                <c:pt idx="11528">
                  <c:v>'pearson'</c:v>
                </c:pt>
                <c:pt idx="11529">
                  <c:v>'sustaining'</c:v>
                </c:pt>
                <c:pt idx="11530">
                  <c:v>'worrying'</c:v>
                </c:pt>
                <c:pt idx="11531">
                  <c:v>'mees'</c:v>
                </c:pt>
                <c:pt idx="11532">
                  <c:v>'houston.'</c:v>
                </c:pt>
                <c:pt idx="11533">
                  <c:v>'reallowance'</c:v>
                </c:pt>
                <c:pt idx="11534">
                  <c:v>'lindner'</c:v>
                </c:pt>
                <c:pt idx="11535">
                  <c:v>'17.9'</c:v>
                </c:pt>
                <c:pt idx="11536">
                  <c:v>'enzon'</c:v>
                </c:pt>
                <c:pt idx="11537">
                  <c:v>'do,"'</c:v>
                </c:pt>
                <c:pt idx="11538">
                  <c:v>'responsibilities'</c:v>
                </c:pt>
                <c:pt idx="11539">
                  <c:v>'schering-plough'</c:v>
                </c:pt>
                <c:pt idx="11540">
                  <c:v>'incentives,'</c:v>
                </c:pt>
                <c:pt idx="11541">
                  <c:v>'quell'</c:v>
                </c:pt>
                <c:pt idx="11542">
                  <c:v>'out."'</c:v>
                </c:pt>
                <c:pt idx="11543">
                  <c:v>'tendered,'</c:v>
                </c:pt>
                <c:pt idx="11544">
                  <c:v>'1976'</c:v>
                </c:pt>
                <c:pt idx="11545">
                  <c:v>'stockholders,'</c:v>
                </c:pt>
                <c:pt idx="11546">
                  <c:v>'mike'</c:v>
                </c:pt>
                <c:pt idx="11547">
                  <c:v>'robinson'</c:v>
                </c:pt>
                <c:pt idx="11548">
                  <c:v>'sterivet'</c:v>
                </c:pt>
                <c:pt idx="11549">
                  <c:v>'snyder'</c:v>
                </c:pt>
                <c:pt idx="11550">
                  <c:v>'conger'</c:v>
                </c:pt>
                <c:pt idx="11551">
                  <c:v>'decoupling'</c:v>
                </c:pt>
                <c:pt idx="11552">
                  <c:v>'forecasts,'</c:v>
                </c:pt>
                <c:pt idx="11553">
                  <c:v>'dialogue'</c:v>
                </c:pt>
                <c:pt idx="11554">
                  <c:v>'investigated'</c:v>
                </c:pt>
                <c:pt idx="11555">
                  <c:v>'schedule,'</c:v>
                </c:pt>
                <c:pt idx="11556">
                  <c:v>'berger'</c:v>
                </c:pt>
                <c:pt idx="11557">
                  <c:v>'state-controlled'</c:v>
                </c:pt>
                <c:pt idx="11558">
                  <c:v>'transmitted'</c:v>
                </c:pt>
                <c:pt idx="11559">
                  <c:v>'connections'</c:v>
                </c:pt>
                <c:pt idx="11560">
                  <c:v>'committees.'</c:v>
                </c:pt>
                <c:pt idx="11561">
                  <c:v>'weighed'</c:v>
                </c:pt>
                <c:pt idx="11562">
                  <c:v>'halmi'</c:v>
                </c:pt>
                <c:pt idx="11563">
                  <c:v>'brothers.'</c:v>
                </c:pt>
                <c:pt idx="11564">
                  <c:v>'converts'</c:v>
                </c:pt>
                <c:pt idx="11565">
                  <c:v>'yeutter,'</c:v>
                </c:pt>
                <c:pt idx="11566">
                  <c:v>'chocolate'</c:v>
                </c:pt>
                <c:pt idx="11567">
                  <c:v>'unfavorable'</c:v>
                </c:pt>
                <c:pt idx="11568">
                  <c:v>'omits'</c:v>
                </c:pt>
                <c:pt idx="11569">
                  <c:v>'channon'</c:v>
                </c:pt>
                <c:pt idx="11570">
                  <c:v>'rhine'</c:v>
                </c:pt>
                <c:pt idx="11571">
                  <c:v>'unfavourable'</c:v>
                </c:pt>
                <c:pt idx="11572">
                  <c:v>'authorisation'</c:v>
                </c:pt>
                <c:pt idx="11573">
                  <c:v>'one-week'</c:v>
                </c:pt>
                <c:pt idx="11574">
                  <c:v>'railroads'</c:v>
                </c:pt>
                <c:pt idx="11575">
                  <c:v>'beghin-say'</c:v>
                </c:pt>
                <c:pt idx="11576">
                  <c:v>'harsh'</c:v>
                </c:pt>
                <c:pt idx="11577">
                  <c:v>'divisions.'</c:v>
                </c:pt>
                <c:pt idx="11578">
                  <c:v>'record,'</c:v>
                </c:pt>
                <c:pt idx="11579">
                  <c:v>'freight,'</c:v>
                </c:pt>
                <c:pt idx="11580">
                  <c:v>'legitimate'</c:v>
                </c:pt>
                <c:pt idx="11581">
                  <c:v>'gearing'</c:v>
                </c:pt>
                <c:pt idx="11582">
                  <c:v>'hostages'</c:v>
                </c:pt>
                <c:pt idx="11583">
                  <c:v>'rabobank'</c:v>
                </c:pt>
                <c:pt idx="11584">
                  <c:v>'420,000'</c:v>
                </c:pt>
                <c:pt idx="11585">
                  <c:v>'2.06'</c:v>
                </c:pt>
                <c:pt idx="11586">
                  <c:v>'2.32'</c:v>
                </c:pt>
                <c:pt idx="11587">
                  <c:v>'2.49'</c:v>
                </c:pt>
                <c:pt idx="11588">
                  <c:v>'2.60'</c:v>
                </c:pt>
                <c:pt idx="11589">
                  <c:v>'2.63'</c:v>
                </c:pt>
                <c:pt idx="11590">
                  <c:v>'2.78'</c:v>
                </c:pt>
                <c:pt idx="11591">
                  <c:v>'accruing'</c:v>
                </c:pt>
                <c:pt idx="11592">
                  <c:v>'2.96'</c:v>
                </c:pt>
                <c:pt idx="11593">
                  <c:v>'santana'</c:v>
                </c:pt>
                <c:pt idx="11594">
                  <c:v>'armtek'</c:v>
                </c:pt>
                <c:pt idx="11595">
                  <c:v>'fisher'</c:v>
                </c:pt>
                <c:pt idx="11596">
                  <c:v>'subscriber'</c:v>
                </c:pt>
                <c:pt idx="11597">
                  <c:v>'22.7'</c:v>
                </c:pt>
                <c:pt idx="11598">
                  <c:v>'breakwater'</c:v>
                </c:pt>
                <c:pt idx="11599">
                  <c:v>'mcdonald's'</c:v>
                </c:pt>
                <c:pt idx="11600">
                  <c:v>'grace.'</c:v>
                </c:pt>
                <c:pt idx="11601">
                  <c:v>'grace,'</c:v>
                </c:pt>
                <c:pt idx="11602">
                  <c:v>'cancels'</c:v>
                </c:pt>
                <c:pt idx="11603">
                  <c:v>'24.3'</c:v>
                </c:pt>
                <c:pt idx="11604">
                  <c:v>'parts.'</c:v>
                </c:pt>
                <c:pt idx="11605">
                  <c:v>'non-manufacturing'</c:v>
                </c:pt>
                <c:pt idx="11606">
                  <c:v>'26.8'</c:v>
                </c:pt>
                <c:pt idx="11607">
                  <c:v>'26.4'</c:v>
                </c:pt>
                <c:pt idx="11608">
                  <c:v>'kuwait's'</c:v>
                </c:pt>
                <c:pt idx="11609">
                  <c:v>'27.7'</c:v>
                </c:pt>
                <c:pt idx="11610">
                  <c:v>'river,'</c:v>
                </c:pt>
                <c:pt idx="11611">
                  <c:v>'macandrews'</c:v>
                </c:pt>
                <c:pt idx="11612">
                  <c:v>'was.'</c:v>
                </c:pt>
                <c:pt idx="11613">
                  <c:v>'28.7'</c:v>
                </c:pt>
                <c:pt idx="11614">
                  <c:v>'28.3'</c:v>
                </c:pt>
                <c:pt idx="11615">
                  <c:v>'28.1'</c:v>
                </c:pt>
                <c:pt idx="11616">
                  <c:v>'29.2'</c:v>
                </c:pt>
                <c:pt idx="11617">
                  <c:v>'spartech'</c:v>
                </c:pt>
                <c:pt idx="11618">
                  <c:v>'founding'</c:v>
                </c:pt>
                <c:pt idx="11619">
                  <c:v>'"good'</c:v>
                </c:pt>
                <c:pt idx="11620">
                  <c:v>'country,"'</c:v>
                </c:pt>
                <c:pt idx="11621">
                  <c:v>'books.'</c:v>
                </c:pt>
                <c:pt idx="11622">
                  <c:v>'throw'</c:v>
                </c:pt>
                <c:pt idx="11623">
                  <c:v>'week,"'</c:v>
                </c:pt>
                <c:pt idx="11624">
                  <c:v>'navy's'</c:v>
                </c:pt>
                <c:pt idx="11625">
                  <c:v>'merging'</c:v>
                </c:pt>
                <c:pt idx="11626">
                  <c:v>'safeway'</c:v>
                </c:pt>
                <c:pt idx="11627">
                  <c:v>'lands'</c:v>
                </c:pt>
                <c:pt idx="11628">
                  <c:v>'nord'</c:v>
                </c:pt>
                <c:pt idx="11629">
                  <c:v>'not.'</c:v>
                </c:pt>
                <c:pt idx="11630">
                  <c:v>'burning'</c:v>
                </c:pt>
                <c:pt idx="11631">
                  <c:v>'communique,'</c:v>
                </c:pt>
                <c:pt idx="11632">
                  <c:v>'12-bank'</c:v>
                </c:pt>
                <c:pt idx="11633">
                  <c:v>'motors,'</c:v>
                </c:pt>
                <c:pt idx="11634">
                  <c:v>'unnecessary'</c:v>
                </c:pt>
                <c:pt idx="11635">
                  <c:v>'other's'</c:v>
                </c:pt>
                <c:pt idx="11636">
                  <c:v>'reopened'</c:v>
                </c:pt>
                <c:pt idx="11637">
                  <c:v>'jopling'</c:v>
                </c:pt>
                <c:pt idx="11638">
                  <c:v>'rigs.'</c:v>
                </c:pt>
                <c:pt idx="11639">
                  <c:v>'treasury.'</c:v>
                </c:pt>
                <c:pt idx="11640">
                  <c:v>'winterkill'</c:v>
                </c:pt>
                <c:pt idx="11641">
                  <c:v>'o'keefe'</c:v>
                </c:pt>
                <c:pt idx="11642">
                  <c:v>'deeper'</c:v>
                </c:pt>
                <c:pt idx="11643">
                  <c:v>'senegal'</c:v>
                </c:pt>
                <c:pt idx="11644">
                  <c:v>'(low'</c:v>
                </c:pt>
                <c:pt idx="11645">
                  <c:v>'wednesday's'</c:v>
                </c:pt>
                <c:pt idx="11646">
                  <c:v>'anacomp'</c:v>
                </c:pt>
                <c:pt idx="11647">
                  <c:v>'shows.'</c:v>
                </c:pt>
                <c:pt idx="11648">
                  <c:v>'substance'</c:v>
                </c:pt>
                <c:pt idx="11649">
                  <c:v>'optimistic,'</c:v>
                </c:pt>
                <c:pt idx="11650">
                  <c:v>'mine's'</c:v>
                </c:pt>
                <c:pt idx="11651">
                  <c:v>'poorer'</c:v>
                </c:pt>
                <c:pt idx="11652">
                  <c:v>'3.65'</c:v>
                </c:pt>
                <c:pt idx="11653">
                  <c:v>'3.64'</c:v>
                </c:pt>
                <c:pt idx="11654">
                  <c:v>'fend'</c:v>
                </c:pt>
                <c:pt idx="11655">
                  <c:v>'30.5'</c:v>
                </c:pt>
                <c:pt idx="11656">
                  <c:v>'svenska'</c:v>
                </c:pt>
                <c:pt idx="11657">
                  <c:v>'pick-up'</c:v>
                </c:pt>
                <c:pt idx="11658">
                  <c:v>'31.4'</c:v>
                </c:pt>
                <c:pt idx="11659">
                  <c:v>'31.2'</c:v>
                </c:pt>
                <c:pt idx="11660">
                  <c:v>'burst'</c:v>
                </c:pt>
                <c:pt idx="11661">
                  <c:v>'mousavi'</c:v>
                </c:pt>
                <c:pt idx="11662">
                  <c:v>'modernisation'</c:v>
                </c:pt>
                <c:pt idx="11663">
                  <c:v>'corporations.'</c:v>
                </c:pt>
                <c:pt idx="11664">
                  <c:v>'corporations,'</c:v>
                </c:pt>
                <c:pt idx="11665">
                  <c:v>'rivals'</c:v>
                </c:pt>
                <c:pt idx="11666">
                  <c:v>'sperry'</c:v>
                </c:pt>
                <c:pt idx="11667">
                  <c:v>'33.4'</c:v>
                </c:pt>
                <c:pt idx="11668">
                  <c:v>'fiji'</c:v>
                </c:pt>
                <c:pt idx="11669">
                  <c:v>'"after'</c:v>
                </c:pt>
                <c:pt idx="11670">
                  <c:v>'taken.'</c:v>
                </c:pt>
                <c:pt idx="11671">
                  <c:v>'34.7'</c:v>
                </c:pt>
                <c:pt idx="11672">
                  <c:v>'34.6'</c:v>
                </c:pt>
                <c:pt idx="11673">
                  <c:v>'estimated.'</c:v>
                </c:pt>
                <c:pt idx="11674">
                  <c:v>'devoted'</c:v>
                </c:pt>
                <c:pt idx="11675">
                  <c:v>'flooded'</c:v>
                </c:pt>
                <c:pt idx="11676">
                  <c:v>'35.0'</c:v>
                </c:pt>
                <c:pt idx="11677">
                  <c:v>'whampoa'</c:v>
                </c:pt>
                <c:pt idx="11678">
                  <c:v>'good,"'</c:v>
                </c:pt>
                <c:pt idx="11679">
                  <c:v>'36.5'</c:v>
                </c:pt>
                <c:pt idx="11680">
                  <c:v>'responsive'</c:v>
                </c:pt>
                <c:pt idx="11681">
                  <c:v>'l'</c:v>
                </c:pt>
                <c:pt idx="11682">
                  <c:v>'n'</c:v>
                </c:pt>
                <c:pt idx="11683">
                  <c:v>'off,'</c:v>
                </c:pt>
                <c:pt idx="11684">
                  <c:v>'expansionary'</c:v>
                </c:pt>
                <c:pt idx="11685">
                  <c:v>'interagency'</c:v>
                </c:pt>
                <c:pt idx="11686">
                  <c:v>'nominate'</c:v>
                </c:pt>
                <c:pt idx="11687">
                  <c:v>'38.2'</c:v>
                </c:pt>
                <c:pt idx="11688">
                  <c:v>'38.6'</c:v>
                </c:pt>
                <c:pt idx="11689">
                  <c:v>'yields,'</c:v>
                </c:pt>
                <c:pt idx="11690">
                  <c:v>'yields.'</c:v>
                </c:pt>
                <c:pt idx="11691">
                  <c:v>'zimmerman'</c:v>
                </c:pt>
                <c:pt idx="11692">
                  <c:v>'appetite'</c:v>
                </c:pt>
                <c:pt idx="11693">
                  <c:v>'39.4'</c:v>
                </c:pt>
                <c:pt idx="11694">
                  <c:v>'39.5'</c:v>
                </c:pt>
                <c:pt idx="11695">
                  <c:v>'a)'</c:v>
                </c:pt>
                <c:pt idx="11696">
                  <c:v>'for,'</c:v>
                </c:pt>
                <c:pt idx="11697">
                  <c:v>'hardware,'</c:v>
                </c:pt>
                <c:pt idx="11698">
                  <c:v>'suspect'</c:v>
                </c:pt>
                <c:pt idx="11699">
                  <c:v>'ownership,'</c:v>
                </c:pt>
                <c:pt idx="11700">
                  <c:v>'decisive'</c:v>
                </c:pt>
                <c:pt idx="11701">
                  <c:v>'stations,'</c:v>
                </c:pt>
                <c:pt idx="11702">
                  <c:v>'colorado,'</c:v>
                </c:pt>
                <c:pt idx="11703">
                  <c:v>'comparisons,'</c:v>
                </c:pt>
                <c:pt idx="11704">
                  <c:v>'disposals'</c:v>
                </c:pt>
                <c:pt idx="11705">
                  <c:v>'on,"'</c:v>
                </c:pt>
                <c:pt idx="11706">
                  <c:v>'eduardo'</c:v>
                </c:pt>
                <c:pt idx="11707">
                  <c:v>'history,'</c:v>
                </c:pt>
                <c:pt idx="11708">
                  <c:v>'kellogg'</c:v>
                </c:pt>
                <c:pt idx="11709">
                  <c:v>'5-7/8'</c:v>
                </c:pt>
                <c:pt idx="11710">
                  <c:v>'foodservice'</c:v>
                </c:pt>
                <c:pt idx="11711">
                  <c:v>'drive.'</c:v>
                </c:pt>
                <c:pt idx="11712">
                  <c:v>'two-tier'</c:v>
                </c:pt>
                <c:pt idx="11713">
                  <c:v>'edwards'</c:v>
                </c:pt>
                <c:pt idx="11714">
                  <c:v>'respondents'</c:v>
                </c:pt>
                <c:pt idx="11715">
                  <c:v>'fund&gt;'</c:v>
                </c:pt>
                <c:pt idx="11716">
                  <c:v>'nominees'</c:v>
                </c:pt>
                <c:pt idx="11717">
                  <c:v>'swept'</c:v>
                </c:pt>
                <c:pt idx="11718">
                  <c:v>'establishes'</c:v>
                </c:pt>
                <c:pt idx="11719">
                  <c:v>'oxford'</c:v>
                </c:pt>
                <c:pt idx="11720">
                  <c:v>'indexed'</c:v>
                </c:pt>
                <c:pt idx="11721">
                  <c:v>'luxembourg,'</c:v>
                </c:pt>
                <c:pt idx="11722">
                  <c:v>'fluid'</c:v>
                </c:pt>
                <c:pt idx="11723">
                  <c:v>'&lt;lly&gt;'</c:v>
                </c:pt>
                <c:pt idx="11724">
                  <c:v>'exposure.'</c:v>
                </c:pt>
                <c:pt idx="11725">
                  <c:v>'rand,'</c:v>
                </c:pt>
                <c:pt idx="11726">
                  <c:v>'seton'</c:v>
                </c:pt>
                <c:pt idx="11727">
                  <c:v>'terminals,'</c:v>
                </c:pt>
                <c:pt idx="11728">
                  <c:v>'dainippon'</c:v>
                </c:pt>
                <c:pt idx="11729">
                  <c:v>'postponement'</c:v>
                </c:pt>
                <c:pt idx="11730">
                  <c:v>'attacking'</c:v>
                </c:pt>
                <c:pt idx="11731">
                  <c:v>'wanting'</c:v>
                </c:pt>
                <c:pt idx="11732">
                  <c:v>'slifer'</c:v>
                </c:pt>
                <c:pt idx="11733">
                  <c:v>'shultz,'</c:v>
                </c:pt>
                <c:pt idx="11734">
                  <c:v>'containers'</c:v>
                </c:pt>
                <c:pt idx="11735">
                  <c:v>'51,000'</c:v>
                </c:pt>
                <c:pt idx="11736">
                  <c:v>'front.'</c:v>
                </c:pt>
                <c:pt idx="11737">
                  <c:v>'vernes'</c:v>
                </c:pt>
                <c:pt idx="11738">
                  <c:v>'99,000'</c:v>
                </c:pt>
                <c:pt idx="11739">
                  <c:v>'4.40'</c:v>
                </c:pt>
                <c:pt idx="11740">
                  <c:v>'warnings'</c:v>
                </c:pt>
                <c:pt idx="11741">
                  <c:v>'pa.,'</c:v>
                </c:pt>
                <c:pt idx="11742">
                  <c:v>'alitalia'</c:v>
                </c:pt>
                <c:pt idx="11743">
                  <c:v>'40.3'</c:v>
                </c:pt>
                <c:pt idx="11744">
                  <c:v>'40.8'</c:v>
                </c:pt>
                <c:pt idx="11745">
                  <c:v>'injury'</c:v>
                </c:pt>
                <c:pt idx="11746">
                  <c:v>'41.9'</c:v>
                </c:pt>
                <c:pt idx="11747">
                  <c:v>'41.2'</c:v>
                </c:pt>
                <c:pt idx="11748">
                  <c:v>'required.'</c:v>
                </c:pt>
                <c:pt idx="11749">
                  <c:v>'pare'</c:v>
                </c:pt>
                <c:pt idx="11750">
                  <c:v>'42.9'</c:v>
                </c:pt>
                <c:pt idx="11751">
                  <c:v>'42.2'</c:v>
                </c:pt>
                <c:pt idx="11752">
                  <c:v>'1988/89'</c:v>
                </c:pt>
                <c:pt idx="11753">
                  <c:v>'43.7'</c:v>
                </c:pt>
                <c:pt idx="11754">
                  <c:v>'43.2'</c:v>
                </c:pt>
                <c:pt idx="11755">
                  <c:v>'tapes'</c:v>
                </c:pt>
                <c:pt idx="11756">
                  <c:v>'cheese'</c:v>
                </c:pt>
                <c:pt idx="11757">
                  <c:v>'implicit'</c:v>
                </c:pt>
                <c:pt idx="11758">
                  <c:v>'equip'</c:v>
                </c:pt>
                <c:pt idx="11759">
                  <c:v>'duncan'</c:v>
                </c:pt>
                <c:pt idx="11760">
                  <c:v>'45.6'</c:v>
                </c:pt>
                <c:pt idx="11761">
                  <c:v>'45.2'</c:v>
                </c:pt>
                <c:pt idx="11762">
                  <c:v>'escrow'</c:v>
                </c:pt>
                <c:pt idx="11763">
                  <c:v>'hotels,'</c:v>
                </c:pt>
                <c:pt idx="11764">
                  <c:v>'46.5'</c:v>
                </c:pt>
                <c:pt idx="11765">
                  <c:v>'crews'</c:v>
                </c:pt>
                <c:pt idx="11766">
                  <c:v>'lawyer,'</c:v>
                </c:pt>
                <c:pt idx="11767">
                  <c:v>'array'</c:v>
                </c:pt>
                <c:pt idx="11768">
                  <c:v>'"their'</c:v>
                </c:pt>
                <c:pt idx="11769">
                  <c:v>'48.3'</c:v>
                </c:pt>
                <c:pt idx="11770">
                  <c:v>'canceled'</c:v>
                </c:pt>
                <c:pt idx="11771">
                  <c:v>'fuelled'</c:v>
                </c:pt>
                <c:pt idx="11772">
                  <c:v>'n.c.,'</c:v>
                </c:pt>
                <c:pt idx="11773">
                  <c:v>'"anything'</c:v>
                </c:pt>
                <c:pt idx="11774">
                  <c:v>'deputies'</c:v>
                </c:pt>
                <c:pt idx="11775">
                  <c:v>'&lt;dis&gt;'</c:v>
                </c:pt>
                <c:pt idx="11776">
                  <c:v>'welfare'</c:v>
                </c:pt>
                <c:pt idx="11777">
                  <c:v>'belly'</c:v>
                </c:pt>
                <c:pt idx="11778">
                  <c:v>'origins'</c:v>
                </c:pt>
                <c:pt idx="11779">
                  <c:v>'commerce's'</c:v>
                </c:pt>
                <c:pt idx="11780">
                  <c:v>'repurchase,'</c:v>
                </c:pt>
                <c:pt idx="11781">
                  <c:v>'59,000'</c:v>
                </c:pt>
                <c:pt idx="11782">
                  <c:v>'economists,'</c:v>
                </c:pt>
                <c:pt idx="11783">
                  <c:v>'stockbroker'</c:v>
                </c:pt>
                <c:pt idx="11784">
                  <c:v>'stressing'</c:v>
                </c:pt>
                <c:pt idx="11785">
                  <c:v>'buyer,'</c:v>
                </c:pt>
                <c:pt idx="11786">
                  <c:v>'rothmans'</c:v>
                </c:pt>
                <c:pt idx="11787">
                  <c:v>'retemeyer'</c:v>
                </c:pt>
                <c:pt idx="11788">
                  <c:v>'improperly'</c:v>
                </c:pt>
                <c:pt idx="11789">
                  <c:v>'shipping.'</c:v>
                </c:pt>
                <c:pt idx="11790">
                  <c:v>'transmit'</c:v>
                </c:pt>
                <c:pt idx="11791">
                  <c:v>'durables'</c:v>
                </c:pt>
                <c:pt idx="11792">
                  <c:v>'&lt;mhc&gt;'</c:v>
                </c:pt>
                <c:pt idx="11793">
                  <c:v>'18.50'</c:v>
                </c:pt>
                <c:pt idx="11794">
                  <c:v>'changed,'</c:v>
                </c:pt>
                <c:pt idx="11795">
                  <c:v>'prefectural'</c:v>
                </c:pt>
                <c:pt idx="11796">
                  <c:v>'charge-offs'</c:v>
                </c:pt>
                <c:pt idx="11797">
                  <c:v>'connecting'</c:v>
                </c:pt>
                <c:pt idx="11798">
                  <c:v>'restriction'</c:v>
                </c:pt>
                <c:pt idx="11799">
                  <c:v>'restricting'</c:v>
                </c:pt>
                <c:pt idx="11800">
                  <c:v>'reorganisation'</c:v>
                </c:pt>
                <c:pt idx="11801">
                  <c:v>'mauritius'</c:v>
                </c:pt>
                <c:pt idx="11802">
                  <c:v>'narragansett'</c:v>
                </c:pt>
                <c:pt idx="11803">
                  <c:v>'defuse'</c:v>
                </c:pt>
                <c:pt idx="11804">
                  <c:v>'keswick'</c:v>
                </c:pt>
                <c:pt idx="11805">
                  <c:v>'utility,'</c:v>
                </c:pt>
                <c:pt idx="11806">
                  <c:v>'change,"'</c:v>
                </c:pt>
                <c:pt idx="11807">
                  <c:v>'territorial'</c:v>
                </c:pt>
                <c:pt idx="11808">
                  <c:v>'targets,'</c:v>
                </c:pt>
                <c:pt idx="11809">
                  <c:v>'reductions,'</c:v>
                </c:pt>
                <c:pt idx="11810">
                  <c:v>'ryzhkov'</c:v>
                </c:pt>
                <c:pt idx="11811">
                  <c:v>'beauty'</c:v>
                </c:pt>
                <c:pt idx="11812">
                  <c:v>'continued.'</c:v>
                </c:pt>
                <c:pt idx="11813">
                  <c:v>'132'</c:v>
                </c:pt>
                <c:pt idx="11814">
                  <c:v>'139'</c:v>
                </c:pt>
                <c:pt idx="11815">
                  <c:v>'142'</c:v>
                </c:pt>
                <c:pt idx="11816">
                  <c:v>'173'</c:v>
                </c:pt>
                <c:pt idx="11817">
                  <c:v>'188'</c:v>
                </c:pt>
                <c:pt idx="11818">
                  <c:v>'village'</c:v>
                </c:pt>
                <c:pt idx="11819">
                  <c:v>'234'</c:v>
                </c:pt>
                <c:pt idx="11820">
                  <c:v>'261'</c:v>
                </c:pt>
                <c:pt idx="11821">
                  <c:v>'276'</c:v>
                </c:pt>
                <c:pt idx="11822">
                  <c:v>'cairo'</c:v>
                </c:pt>
                <c:pt idx="11823">
                  <c:v>'cooperation.'</c:v>
                </c:pt>
                <c:pt idx="11824">
                  <c:v>'&lt;mrk&gt;'</c:v>
                </c:pt>
                <c:pt idx="11825">
                  <c:v>'duration'</c:v>
                </c:pt>
                <c:pt idx="11826">
                  <c:v>'grams'</c:v>
                </c:pt>
                <c:pt idx="11827">
                  <c:v>'expellers'</c:v>
                </c:pt>
                <c:pt idx="11828">
                  <c:v>'arbitrageur'</c:v>
                </c:pt>
                <c:pt idx="11829">
                  <c:v>'landing'</c:v>
                </c:pt>
                <c:pt idx="11830">
                  <c:v>'prevailed'</c:v>
                </c:pt>
                <c:pt idx="11831">
                  <c:v>'grave'</c:v>
                </c:pt>
                <c:pt idx="11832">
                  <c:v>'happens'</c:v>
                </c:pt>
                <c:pt idx="11833">
                  <c:v>'470'</c:v>
                </c:pt>
                <c:pt idx="11834">
                  <c:v>'5.36'</c:v>
                </c:pt>
                <c:pt idx="11835">
                  <c:v>'5.60'</c:v>
                </c:pt>
                <c:pt idx="11836">
                  <c:v>'5.83'</c:v>
                </c:pt>
                <c:pt idx="11837">
                  <c:v>'johnston'</c:v>
                </c:pt>
                <c:pt idx="11838">
                  <c:v>'540'</c:v>
                </c:pt>
                <c:pt idx="11839">
                  <c:v>'5/16'</c:v>
                </c:pt>
                <c:pt idx="11840">
                  <c:v>'funding.'</c:v>
                </c:pt>
                <c:pt idx="11841">
                  <c:v>'640'</c:v>
                </c:pt>
                <c:pt idx="11842">
                  <c:v>'50.1'</c:v>
                </c:pt>
                <c:pt idx="11843">
                  <c:v>'a.m.'</c:v>
                </c:pt>
                <c:pt idx="11844">
                  <c:v>'safely'</c:v>
                </c:pt>
                <c:pt idx="11845">
                  <c:v>'720'</c:v>
                </c:pt>
                <c:pt idx="11846">
                  <c:v>'730'</c:v>
                </c:pt>
                <c:pt idx="11847">
                  <c:v>'wal-mart'</c:v>
                </c:pt>
                <c:pt idx="11848">
                  <c:v>'hartmarx'</c:v>
                </c:pt>
                <c:pt idx="11849">
                  <c:v>'educational'</c:v>
                </c:pt>
                <c:pt idx="11850">
                  <c:v>'illinois.'</c:v>
                </c:pt>
                <c:pt idx="11851">
                  <c:v>'objected'</c:v>
                </c:pt>
                <c:pt idx="11852">
                  <c:v>'pleas'</c:v>
                </c:pt>
                <c:pt idx="11853">
                  <c:v>'algemene'</c:v>
                </c:pt>
                <c:pt idx="11854">
                  <c:v>'killing'</c:v>
                </c:pt>
                <c:pt idx="11855">
                  <c:v>'destruction'</c:v>
                </c:pt>
                <c:pt idx="11856">
                  <c:v>'varian'</c:v>
                </c:pt>
                <c:pt idx="11857">
                  <c:v>'resigned,'</c:v>
                </c:pt>
                <c:pt idx="11858">
                  <c:v>'56.0'</c:v>
                </c:pt>
                <c:pt idx="11859">
                  <c:v>'bondholders'</c:v>
                </c:pt>
                <c:pt idx="11860">
                  <c:v>'harkin'</c:v>
                </c:pt>
                <c:pt idx="11861">
                  <c:v>'demonstration'</c:v>
                </c:pt>
                <c:pt idx="11862">
                  <c:v>'hailed'</c:v>
                </c:pt>
                <c:pt idx="11863">
                  <c:v>'hecla'</c:v>
                </c:pt>
                <c:pt idx="11864">
                  <c:v>'makers.'</c:v>
                </c:pt>
                <c:pt idx="11865">
                  <c:v>'hunger'</c:v>
                </c:pt>
                <c:pt idx="11866">
                  <c:v>'speak'</c:v>
                </c:pt>
                <c:pt idx="11867">
                  <c:v>'gephardt'</c:v>
                </c:pt>
                <c:pt idx="11868">
                  <c:v>'stock's'</c:v>
                </c:pt>
                <c:pt idx="11869">
                  <c:v>'specializes'</c:v>
                </c:pt>
                <c:pt idx="11870">
                  <c:v>'&lt;san'</c:v>
                </c:pt>
                <c:pt idx="11871">
                  <c:v>'telecommunication'</c:v>
                </c:pt>
                <c:pt idx="11872">
                  <c:v>'&lt;sm&gt;'</c:v>
                </c:pt>
                <c:pt idx="11873">
                  <c:v>'charged.'</c:v>
                </c:pt>
                <c:pt idx="11874">
                  <c:v>'capitalised'</c:v>
                </c:pt>
                <c:pt idx="11875">
                  <c:v>'characterized'</c:v>
                </c:pt>
                <c:pt idx="11876">
                  <c:v>'"has'</c:v>
                </c:pt>
                <c:pt idx="11877">
                  <c:v>'organisation.'</c:v>
                </c:pt>
                <c:pt idx="11878">
                  <c:v>'contamination'</c:v>
                </c:pt>
                <c:pt idx="11879">
                  <c:v>'"its'</c:v>
                </c:pt>
                <c:pt idx="11880">
                  <c:v>'piedmont's'</c:v>
                </c:pt>
                <c:pt idx="11881">
                  <c:v>'differing'</c:v>
                </c:pt>
                <c:pt idx="11882">
                  <c:v>'mcdowell'</c:v>
                </c:pt>
                <c:pt idx="11883">
                  <c:v>'reshuffle'</c:v>
                </c:pt>
                <c:pt idx="11884">
                  <c:v>'surpassed'</c:v>
                </c:pt>
                <c:pt idx="11885">
                  <c:v>'american's'</c:v>
                </c:pt>
                <c:pt idx="11886">
                  <c:v>'shortly,'</c:v>
                </c:pt>
                <c:pt idx="11887">
                  <c:v>'eaton'</c:v>
                </c:pt>
                <c:pt idx="11888">
                  <c:v>'u.s.-flagged'</c:v>
                </c:pt>
                <c:pt idx="11889">
                  <c:v>'insists'</c:v>
                </c:pt>
                <c:pt idx="11890">
                  <c:v>'bermuda'</c:v>
                </c:pt>
                <c:pt idx="11891">
                  <c:v>'collapse.'</c:v>
                </c:pt>
                <c:pt idx="11892">
                  <c:v>'towbin'</c:v>
                </c:pt>
                <c:pt idx="11893">
                  <c:v>'ceiling,'</c:v>
                </c:pt>
                <c:pt idx="11894">
                  <c:v>'damages.'</c:v>
                </c:pt>
                <c:pt idx="11895">
                  <c:v>'evergreen'</c:v>
                </c:pt>
                <c:pt idx="11896">
                  <c:v>'sykes'</c:v>
                </c:pt>
                <c:pt idx="11897">
                  <c:v>'return.'</c:v>
                </c:pt>
                <c:pt idx="11898">
                  <c:v>'pincus'</c:v>
                </c:pt>
                <c:pt idx="11899">
                  <c:v>'rhodes'</c:v>
                </c:pt>
                <c:pt idx="11900">
                  <c:v>'tranche,'</c:v>
                </c:pt>
                <c:pt idx="11901">
                  <c:v>'christians'</c:v>
                </c:pt>
                <c:pt idx="11902">
                  <c:v>'marketings'</c:v>
                </c:pt>
                <c:pt idx="11903">
                  <c:v>'hussein'</c:v>
                </c:pt>
                <c:pt idx="11904">
                  <c:v>'1979.'</c:v>
                </c:pt>
                <c:pt idx="11905">
                  <c:v>'inches'</c:v>
                </c:pt>
                <c:pt idx="11906">
                  <c:v>'"was'</c:v>
                </c:pt>
                <c:pt idx="11907">
                  <c:v>'6.95'</c:v>
                </c:pt>
                <c:pt idx="11908">
                  <c:v>'63,000'</c:v>
                </c:pt>
                <c:pt idx="11909">
                  <c:v>'kremlin'</c:v>
                </c:pt>
                <c:pt idx="11910">
                  <c:v>'&lt;pglo.as&gt;'</c:v>
                </c:pt>
                <c:pt idx="11911">
                  <c:v>'stage.'</c:v>
                </c:pt>
                <c:pt idx="11912">
                  <c:v>'nationwide.'</c:v>
                </c:pt>
                <c:pt idx="11913">
                  <c:v>'linotype'</c:v>
                </c:pt>
                <c:pt idx="11914">
                  <c:v>'38,000'</c:v>
                </c:pt>
                <c:pt idx="11915">
                  <c:v>'regards'</c:v>
                </c:pt>
                <c:pt idx="11916">
                  <c:v>'prepayment'</c:v>
                </c:pt>
                <c:pt idx="11917">
                  <c:v>'advancing'</c:v>
                </c:pt>
                <c:pt idx="11918">
                  <c:v>'avoided'</c:v>
                </c:pt>
                <c:pt idx="11919">
                  <c:v>'11-3/4'</c:v>
                </c:pt>
                <c:pt idx="11920">
                  <c:v>'protectionism,'</c:v>
                </c:pt>
                <c:pt idx="11921">
                  <c:v>'reflationary'</c:v>
                </c:pt>
                <c:pt idx="11922">
                  <c:v>'education,'</c:v>
                </c:pt>
                <c:pt idx="11923">
                  <c:v>'valves'</c:v>
                </c:pt>
                <c:pt idx="11924">
                  <c:v>'butane'</c:v>
                </c:pt>
                <c:pt idx="11925">
                  <c:v>'predatory'</c:v>
                </c:pt>
                <c:pt idx="11926">
                  <c:v>'inspections,'</c:v>
                </c:pt>
                <c:pt idx="11927">
                  <c:v>'beckman'</c:v>
                </c:pt>
                <c:pt idx="11928">
                  <c:v>'isle'</c:v>
                </c:pt>
                <c:pt idx="11929">
                  <c:v>'age'</c:v>
                </c:pt>
                <c:pt idx="11930">
                  <c:v>'seoul's'</c:v>
                </c:pt>
                <c:pt idx="11931">
                  <c:v>'mitel'</c:v>
                </c:pt>
                <c:pt idx="11932">
                  <c:v>'cossiga'</c:v>
                </c:pt>
                <c:pt idx="11933">
                  <c:v>'bae'</c:v>
                </c:pt>
                <c:pt idx="11934">
                  <c:v>'bbl'</c:v>
                </c:pt>
                <c:pt idx="11935">
                  <c:v>'frustrated'</c:v>
                </c:pt>
                <c:pt idx="11936">
                  <c:v>'nec's'</c:v>
                </c:pt>
                <c:pt idx="11937">
                  <c:v>'caa'</c:v>
                </c:pt>
                <c:pt idx="11938">
                  <c:v>'row.'</c:v>
                </c:pt>
                <c:pt idx="11939">
                  <c:v>'convincing'</c:v>
                </c:pt>
                <c:pt idx="11940">
                  <c:v>'adjustment.'</c:v>
                </c:pt>
                <c:pt idx="11941">
                  <c:v>'possible,"'</c:v>
                </c:pt>
                <c:pt idx="11942">
                  <c:v>'eei'</c:v>
                </c:pt>
                <c:pt idx="11943">
                  <c:v>'strata'</c:v>
                </c:pt>
                <c:pt idx="11944">
                  <c:v>'argues'</c:v>
                </c:pt>
                <c:pt idx="11945">
                  <c:v>'fcs'</c:v>
                </c:pt>
                <c:pt idx="11946">
                  <c:v>'fnv'</c:v>
                </c:pt>
                <c:pt idx="11947">
                  <c:v>'&lt;xon&gt;,'</c:v>
                </c:pt>
                <c:pt idx="11948">
                  <c:v>'reaffirmation'</c:v>
                </c:pt>
                <c:pt idx="11949">
                  <c:v>'extent,'</c:v>
                </c:pt>
                <c:pt idx="11950">
                  <c:v>'rudy'</c:v>
                </c:pt>
                <c:pt idx="11951">
                  <c:v>'less.'</c:v>
                </c:pt>
                <c:pt idx="11952">
                  <c:v>'in.'</c:v>
                </c:pt>
                <c:pt idx="11953">
                  <c:v>'acme'</c:v>
                </c:pt>
                <c:pt idx="11954">
                  <c:v>'correspond'</c:v>
                </c:pt>
                <c:pt idx="11955">
                  <c:v>'argyll'</c:v>
                </c:pt>
                <c:pt idx="11956">
                  <c:v>'cyclical'</c:v>
                </c:pt>
                <c:pt idx="11957">
                  <c:v>'sarney's'</c:v>
                </c:pt>
                <c:pt idx="11958">
                  <c:v>'ambitious'</c:v>
                </c:pt>
                <c:pt idx="11959">
                  <c:v>'self-imposed'</c:v>
                </c:pt>
                <c:pt idx="11960">
                  <c:v>'demands.'</c:v>
                </c:pt>
                <c:pt idx="11961">
                  <c:v>'high-yield'</c:v>
                </c:pt>
                <c:pt idx="11962">
                  <c:v>'suffield'</c:v>
                </c:pt>
                <c:pt idx="11963">
                  <c:v>'beesley'</c:v>
                </c:pt>
                <c:pt idx="11964">
                  <c:v>'mm,'</c:v>
                </c:pt>
                <c:pt idx="11965">
                  <c:v>'highlighted'</c:v>
                </c:pt>
                <c:pt idx="11966">
                  <c:v>'jan.'</c:v>
                </c:pt>
                <c:pt idx="11967">
                  <c:v>'models,'</c:v>
                </c:pt>
                <c:pt idx="11968">
                  <c:v>'survival'</c:v>
                </c:pt>
                <c:pt idx="11969">
                  <c:v>'warfare'</c:v>
                </c:pt>
                <c:pt idx="11970">
                  <c:v>'braniff'</c:v>
                </c:pt>
                <c:pt idx="11971">
                  <c:v>'or,'</c:v>
                </c:pt>
                <c:pt idx="11972">
                  <c:v>'195,000'</c:v>
                </c:pt>
                <c:pt idx="11973">
                  <c:v>'specifications'</c:v>
                </c:pt>
                <c:pt idx="11974">
                  <c:v>'"that's'</c:v>
                </c:pt>
                <c:pt idx="11975">
                  <c:v>'rod'</c:v>
                </c:pt>
                <c:pt idx="11976">
                  <c:v>'70.5'</c:v>
                </c:pt>
                <c:pt idx="11977">
                  <c:v>'71.6'</c:v>
                </c:pt>
                <c:pt idx="11978">
                  <c:v>'grounded'</c:v>
                </c:pt>
                <c:pt idx="11979">
                  <c:v>'casting'</c:v>
                </c:pt>
                <c:pt idx="11980">
                  <c:v>'tug'</c:v>
                </c:pt>
                <c:pt idx="11981">
                  <c:v>'manor'</c:v>
                </c:pt>
                <c:pt idx="11982">
                  <c:v>'colorocs'</c:v>
                </c:pt>
                <c:pt idx="11983">
                  <c:v>'inventories.'</c:v>
                </c:pt>
                <c:pt idx="11984">
                  <c:v>'gurria'</c:v>
                </c:pt>
                <c:pt idx="11985">
                  <c:v>'vw,'</c:v>
                </c:pt>
                <c:pt idx="11986">
                  <c:v>'101-7/8'</c:v>
                </c:pt>
                <c:pt idx="11987">
                  <c:v>'"they've'</c:v>
                </c:pt>
                <c:pt idx="11988">
                  <c:v>'are,'</c:v>
                </c:pt>
                <c:pt idx="11989">
                  <c:v>'51.50'</c:v>
                </c:pt>
                <c:pt idx="11990">
                  <c:v>'precipitous'</c:v>
                </c:pt>
                <c:pt idx="11991">
                  <c:v>'outflows'</c:v>
                </c:pt>
                <c:pt idx="11992">
                  <c:v>'mixture'</c:v>
                </c:pt>
                <c:pt idx="11993">
                  <c:v>'99.50'</c:v>
                </c:pt>
                <c:pt idx="11994">
                  <c:v>'sigma'</c:v>
                </c:pt>
                <c:pt idx="11995">
                  <c:v>'corp.,'</c:v>
                </c:pt>
                <c:pt idx="11996">
                  <c:v>'&lt;consolidated'</c:v>
                </c:pt>
                <c:pt idx="11997">
                  <c:v>'banks,"'</c:v>
                </c:pt>
                <c:pt idx="11998">
                  <c:v>'orange-co'</c:v>
                </c:pt>
                <c:pt idx="11999">
                  <c:v>'half-hour'</c:v>
                </c:pt>
                <c:pt idx="12000">
                  <c:v>'tonight.'</c:v>
                </c:pt>
                <c:pt idx="12001">
                  <c:v>'slid'</c:v>
                </c:pt>
                <c:pt idx="12002">
                  <c:v>'loaned'</c:v>
                </c:pt>
                <c:pt idx="12003">
                  <c:v>'spelled'</c:v>
                </c:pt>
                <c:pt idx="12004">
                  <c:v>'bettino'</c:v>
                </c:pt>
                <c:pt idx="12005">
                  <c:v>'so."'</c:v>
                </c:pt>
                <c:pt idx="12006">
                  <c:v>'bilion'</c:v>
                </c:pt>
                <c:pt idx="12007">
                  <c:v>'(canada)'</c:v>
                </c:pt>
                <c:pt idx="12008">
                  <c:v>'margins,'</c:v>
                </c:pt>
                <c:pt idx="12009">
                  <c:v>'soar'</c:v>
                </c:pt>
                <c:pt idx="12010">
                  <c:v>'draining'</c:v>
                </c:pt>
                <c:pt idx="12011">
                  <c:v>'club,'</c:v>
                </c:pt>
                <c:pt idx="12012">
                  <c:v>'soyproduct'</c:v>
                </c:pt>
                <c:pt idx="12013">
                  <c:v>'prime-2'</c:v>
                </c:pt>
                <c:pt idx="12014">
                  <c:v>'spun'</c:v>
                </c:pt>
                <c:pt idx="12015">
                  <c:v>'vending'</c:v>
                </c:pt>
                <c:pt idx="12016">
                  <c:v>'day-to-day'</c:v>
                </c:pt>
                <c:pt idx="12017">
                  <c:v>'deduction'</c:v>
                </c:pt>
                <c:pt idx="12018">
                  <c:v>'deducting'</c:v>
                </c:pt>
                <c:pt idx="12019">
                  <c:v>'redundancy'</c:v>
                </c:pt>
                <c:pt idx="12020">
                  <c:v>'ms-dos'</c:v>
                </c:pt>
                <c:pt idx="12021">
                  <c:v>'continuing.'</c:v>
                </c:pt>
                <c:pt idx="12022">
                  <c:v>'headquarters.'</c:v>
                </c:pt>
                <c:pt idx="12023">
                  <c:v>'write-offs'</c:v>
                </c:pt>
                <c:pt idx="12024">
                  <c:v>'lagging'</c:v>
                </c:pt>
                <c:pt idx="12025">
                  <c:v>'glenn'</c:v>
                </c:pt>
                <c:pt idx="12026">
                  <c:v>'vendors'</c:v>
                </c:pt>
                <c:pt idx="12027">
                  <c:v>'inconsistent'</c:v>
                </c:pt>
                <c:pt idx="12028">
                  <c:v>'dallas-based'</c:v>
                </c:pt>
                <c:pt idx="12029">
                  <c:v>'clausen'</c:v>
                </c:pt>
                <c:pt idx="12030">
                  <c:v>'engines,'</c:v>
                </c:pt>
                <c:pt idx="12031">
                  <c:v>'colony'</c:v>
                </c:pt>
                <c:pt idx="12032">
                  <c:v>'nortek'</c:v>
                </c:pt>
                <c:pt idx="12033">
                  <c:v>'north.'</c:v>
                </c:pt>
                <c:pt idx="12034">
                  <c:v>'fraud,'</c:v>
                </c:pt>
                <c:pt idx="12035">
                  <c:v>'manufacturing.'</c:v>
                </c:pt>
                <c:pt idx="12036">
                  <c:v>'admission'</c:v>
                </c:pt>
                <c:pt idx="12037">
                  <c:v>'yr-ago'</c:v>
                </c:pt>
                <c:pt idx="12038">
                  <c:v>'reduction.'</c:v>
                </c:pt>
                <c:pt idx="12039">
                  <c:v>'multi-currency'</c:v>
                </c:pt>
                <c:pt idx="12040">
                  <c:v>'8.16'</c:v>
                </c:pt>
                <c:pt idx="12041">
                  <c:v>'howard's'</c:v>
                </c:pt>
                <c:pt idx="12042">
                  <c:v>'enskilda'</c:v>
                </c:pt>
                <c:pt idx="12043">
                  <c:v>'case-by-case'</c:v>
                </c:pt>
                <c:pt idx="12044">
                  <c:v>'non-personal'</c:v>
                </c:pt>
                <c:pt idx="12045">
                  <c:v>'interest,"'</c:v>
                </c:pt>
                <c:pt idx="12046">
                  <c:v>'hidden'</c:v>
                </c:pt>
                <c:pt idx="12047">
                  <c:v>'hardship'</c:v>
                </c:pt>
                <c:pt idx="12048">
                  <c:v>'random'</c:v>
                </c:pt>
                <c:pt idx="12049">
                  <c:v>'dependency'</c:v>
                </c:pt>
                <c:pt idx="12050">
                  <c:v>'kerb'</c:v>
                </c:pt>
                <c:pt idx="12051">
                  <c:v>'deductions'</c:v>
                </c:pt>
                <c:pt idx="12052">
                  <c:v>'andreotti'</c:v>
                </c:pt>
                <c:pt idx="12053">
                  <c:v>'japan."'</c:v>
                </c:pt>
                <c:pt idx="12054">
                  <c:v>'franc.'</c:v>
                </c:pt>
                <c:pt idx="12055">
                  <c:v>'across-the-board'</c:v>
                </c:pt>
                <c:pt idx="12056">
                  <c:v>'tate'</c:v>
                </c:pt>
                <c:pt idx="12057">
                  <c:v>'stockholm'</c:v>
                </c:pt>
                <c:pt idx="12058">
                  <c:v>'m-1b'</c:v>
                </c:pt>
                <c:pt idx="12059">
                  <c:v>'m-3,'</c:v>
                </c:pt>
                <c:pt idx="12060">
                  <c:v>'determined.'</c:v>
                </c:pt>
                <c:pt idx="12061">
                  <c:v>'315,000'</c:v>
                </c:pt>
                <c:pt idx="12062">
                  <c:v>'screens'</c:v>
                </c:pt>
                <c:pt idx="12063">
                  <c:v>'success,'</c:v>
                </c:pt>
                <c:pt idx="12064">
                  <c:v>'controller'</c:v>
                </c:pt>
                <c:pt idx="12065">
                  <c:v>'architect'</c:v>
                </c:pt>
                <c:pt idx="12066">
                  <c:v>'lenders,'</c:v>
                </c:pt>
                <c:pt idx="12067">
                  <c:v>'note.'</c:v>
                </c:pt>
                <c:pt idx="12068">
                  <c:v>'t-bond'</c:v>
                </c:pt>
                <c:pt idx="12069">
                  <c:v>'kobe'</c:v>
                </c:pt>
                <c:pt idx="12070">
                  <c:v>'wines'</c:v>
                </c:pt>
                <c:pt idx="12071">
                  <c:v>'place,"'</c:v>
                </c:pt>
                <c:pt idx="12072">
                  <c:v>'phlcorp'</c:v>
                </c:pt>
                <c:pt idx="12073">
                  <c:v>'&lt;hia&gt;'</c:v>
                </c:pt>
                <c:pt idx="12074">
                  <c:v>'effect,"'</c:v>
                </c:pt>
                <c:pt idx="12075">
                  <c:v>'wiped'</c:v>
                </c:pt>
                <c:pt idx="12076">
                  <c:v>'effected'</c:v>
                </c:pt>
                <c:pt idx="12077">
                  <c:v>'sessions,'</c:v>
                </c:pt>
                <c:pt idx="12078">
                  <c:v>'toys'</c:v>
                </c:pt>
                <c:pt idx="12079">
                  <c:v>'extract'</c:v>
                </c:pt>
                <c:pt idx="12080">
                  <c:v>'kwik'</c:v>
                </c:pt>
                <c:pt idx="12081">
                  <c:v>'prison'</c:v>
                </c:pt>
                <c:pt idx="12082">
                  <c:v>'birth'</c:v>
                </c:pt>
                <c:pt idx="12083">
                  <c:v>'superstores'</c:v>
                </c:pt>
                <c:pt idx="12084">
                  <c:v>'verde'</c:v>
                </c:pt>
                <c:pt idx="12085">
                  <c:v>'replenishment'</c:v>
                </c:pt>
                <c:pt idx="12086">
                  <c:v>'ual's'</c:v>
                </c:pt>
                <c:pt idx="12087">
                  <c:v>'cape'</c:v>
                </c:pt>
                <c:pt idx="12088">
                  <c:v>'comecon'</c:v>
                </c:pt>
                <c:pt idx="12089">
                  <c:v>'post,'</c:v>
                </c:pt>
                <c:pt idx="12090">
                  <c:v>'field's'</c:v>
                </c:pt>
                <c:pt idx="12091">
                  <c:v>'edwin'</c:v>
                </c:pt>
                <c:pt idx="12092">
                  <c:v>'equivalent,'</c:v>
                </c:pt>
                <c:pt idx="12093">
                  <c:v>'scanner'</c:v>
                </c:pt>
                <c:pt idx="12094">
                  <c:v>'cecos'</c:v>
                </c:pt>
                <c:pt idx="12095">
                  <c:v>'cds,'</c:v>
                </c:pt>
                <c:pt idx="12096">
                  <c:v>'relate'</c:v>
                </c:pt>
                <c:pt idx="12097">
                  <c:v>'eurostat'</c:v>
                </c:pt>
                <c:pt idx="12098">
                  <c:v>'controllers'</c:v>
                </c:pt>
                <c:pt idx="12099">
                  <c:v>'locked'</c:v>
                </c:pt>
                <c:pt idx="12100">
                  <c:v>'netherlands.'</c:v>
                </c:pt>
                <c:pt idx="12101">
                  <c:v>'dinar'</c:v>
                </c:pt>
                <c:pt idx="12102">
                  <c:v>'idaho'</c:v>
                </c:pt>
                <c:pt idx="12103">
                  <c:v>'bagged'</c:v>
                </c:pt>
                <c:pt idx="12104">
                  <c:v>'9.75'</c:v>
                </c:pt>
                <c:pt idx="12105">
                  <c:v>'steady/up'</c:v>
                </c:pt>
                <c:pt idx="12106">
                  <c:v>'recoup'</c:v>
                </c:pt>
                <c:pt idx="12107">
                  <c:v>'cme,'</c:v>
                </c:pt>
                <c:pt idx="12108">
                  <c:v>'mineworkers'</c:v>
                </c:pt>
                <c:pt idx="12109">
                  <c:v>'francs''</c:v>
                </c:pt>
                <c:pt idx="12110">
                  <c:v>'flatly'</c:v>
                </c:pt>
                <c:pt idx="12111">
                  <c:v>'efforts,'</c:v>
                </c:pt>
                <c:pt idx="12112">
                  <c:v>'dampening'</c:v>
                </c:pt>
                <c:pt idx="12113">
                  <c:v>'1987's'</c:v>
                </c:pt>
                <c:pt idx="12114">
                  <c:v>'soriano'</c:v>
                </c:pt>
                <c:pt idx="12115">
                  <c:v>'simplify'</c:v>
                </c:pt>
                <c:pt idx="12116">
                  <c:v>'enact'</c:v>
                </c:pt>
                <c:pt idx="12117">
                  <c:v>'friend'</c:v>
                </c:pt>
                <c:pt idx="12118">
                  <c:v>'certs'</c:v>
                </c:pt>
                <c:pt idx="12119">
                  <c:v>'passive'</c:v>
                </c:pt>
                <c:pt idx="12120">
                  <c:v>'standard.'</c:v>
                </c:pt>
                <c:pt idx="12121">
                  <c:v>'holders.'</c:v>
                </c:pt>
                <c:pt idx="12122">
                  <c:v>'love'</c:v>
                </c:pt>
                <c:pt idx="12123">
                  <c:v>'staying'</c:v>
                </c:pt>
                <c:pt idx="12124">
                  <c:v>'pierre'</c:v>
                </c:pt>
                <c:pt idx="12125">
                  <c:v>'centre,'</c:v>
                </c:pt>
                <c:pt idx="12126">
                  <c:v>'ft-se'</c:v>
                </c:pt>
                <c:pt idx="12127">
                  <c:v>'post-split'</c:v>
                </c:pt>
                <c:pt idx="12128">
                  <c:v>'plywood'</c:v>
                </c:pt>
                <c:pt idx="12129">
                  <c:v>'default.'</c:v>
                </c:pt>
                <c:pt idx="12130">
                  <c:v>'(asia)'</c:v>
                </c:pt>
                <c:pt idx="12131">
                  <c:v>'hills,'</c:v>
                </c:pt>
                <c:pt idx="12132">
                  <c:v>'ltd)'</c:v>
                </c:pt>
                <c:pt idx="12133">
                  <c:v>'handed'</c:v>
                </c:pt>
                <c:pt idx="12134">
                  <c:v>'disciplinary'</c:v>
                </c:pt>
                <c:pt idx="12135">
                  <c:v>'165,000'</c:v>
                </c:pt>
                <c:pt idx="12136">
                  <c:v>'coalition,'</c:v>
                </c:pt>
                <c:pt idx="12137">
                  <c:v>'phased'</c:v>
                </c:pt>
                <c:pt idx="12138">
                  <c:v>'arango'</c:v>
                </c:pt>
                <c:pt idx="12139">
                  <c:v>'indiana,'</c:v>
                </c:pt>
                <c:pt idx="12140">
                  <c:v>'retaliation,'</c:v>
                </c:pt>
                <c:pt idx="12141">
                  <c:v>'boveri'</c:v>
                </c:pt>
                <c:pt idx="12142">
                  <c:v>'music'</c:v>
                </c:pt>
                <c:pt idx="12143">
                  <c:v>'rowntree'</c:v>
                </c:pt>
                <c:pt idx="12144">
                  <c:v>'restrictions.'</c:v>
                </c:pt>
                <c:pt idx="12145">
                  <c:v>'scale.'</c:v>
                </c:pt>
                <c:pt idx="12146">
                  <c:v>'nearer'</c:v>
                </c:pt>
                <c:pt idx="12147">
                  <c:v>'dale'</c:v>
                </c:pt>
                <c:pt idx="12148">
                  <c:v>'nugent'</c:v>
                </c:pt>
                <c:pt idx="12149">
                  <c:v>'s.a.,'</c:v>
                </c:pt>
                <c:pt idx="12150">
                  <c:v>'rudolph'</c:v>
                </c:pt>
                <c:pt idx="12151">
                  <c:v>'keidanren'</c:v>
                </c:pt>
                <c:pt idx="12152">
                  <c:v>'&lt;rjr&gt;'</c:v>
                </c:pt>
                <c:pt idx="12153">
                  <c:v>'1.86'</c:v>
                </c:pt>
                <c:pt idx="12154">
                  <c:v>'carmaker'</c:v>
                </c:pt>
                <c:pt idx="12155">
                  <c:v>'wished'</c:v>
                </c:pt>
                <c:pt idx="12156">
                  <c:v>'aids-related'</c:v>
                </c:pt>
                <c:pt idx="12157">
                  <c:v>'chilean'</c:v>
                </c:pt>
                <c:pt idx="12158">
                  <c:v>'dreyfus'</c:v>
                </c:pt>
                <c:pt idx="12159">
                  <c:v>'expressing'</c:v>
                </c:pt>
                <c:pt idx="12160">
                  <c:v>'seven,'</c:v>
                </c:pt>
                <c:pt idx="12161">
                  <c:v>'seven.'</c:v>
                </c:pt>
                <c:pt idx="12162">
                  <c:v>'sterling.'</c:v>
                </c:pt>
                <c:pt idx="12163">
                  <c:v>'contend'</c:v>
                </c:pt>
                <c:pt idx="12164">
                  <c:v>'amounts,'</c:v>
                </c:pt>
                <c:pt idx="12165">
                  <c:v>'belgium's'</c:v>
                </c:pt>
                <c:pt idx="12166">
                  <c:v>'market-on-close'</c:v>
                </c:pt>
                <c:pt idx="12167">
                  <c:v>'confusion'</c:v>
                </c:pt>
                <c:pt idx="12168">
                  <c:v>'noland'</c:v>
                </c:pt>
                <c:pt idx="12169">
                  <c:v>'127,000'</c:v>
                </c:pt>
                <c:pt idx="12170">
                  <c:v>'(ecu)'</c:v>
                </c:pt>
                <c:pt idx="12171">
                  <c:v>'knudsen'</c:v>
                </c:pt>
                <c:pt idx="12172">
                  <c:v>'consul'</c:v>
                </c:pt>
                <c:pt idx="12173">
                  <c:v>'studies,'</c:v>
                </c:pt>
                <c:pt idx="12174">
                  <c:v>'hughes''</c:v>
                </c:pt>
                <c:pt idx="12175">
                  <c:v>'scene'</c:v>
                </c:pt>
                <c:pt idx="12176">
                  <c:v>'criticises'</c:v>
                </c:pt>
                <c:pt idx="12177">
                  <c:v>'1929'</c:v>
                </c:pt>
                <c:pt idx="12178">
                  <c:v>'decisions.'</c:v>
                </c:pt>
                <c:pt idx="12179">
                  <c:v>'1972'</c:v>
                </c:pt>
                <c:pt idx="12180">
                  <c:v>'planes.'</c:v>
                </c:pt>
                <c:pt idx="12181">
                  <c:v>'miss'</c:v>
                </c:pt>
                <c:pt idx="12182">
                  <c:v>'fertiliser'</c:v>
                </c:pt>
                <c:pt idx="12183">
                  <c:v>'greenwood'</c:v>
                </c:pt>
                <c:pt idx="12184">
                  <c:v>'trailways'</c:v>
                </c:pt>
                <c:pt idx="12185">
                  <c:v>'contaminated'</c:v>
                </c:pt>
                <c:pt idx="12186">
                  <c:v>'teachers'</c:v>
                </c:pt>
                <c:pt idx="12187">
                  <c:v>'mlns'</c:v>
                </c:pt>
                <c:pt idx="12188">
                  <c:v>'invitation'</c:v>
                </c:pt>
                <c:pt idx="12189">
                  <c:v>'sanctions,'</c:v>
                </c:pt>
                <c:pt idx="12190">
                  <c:v>'proration'</c:v>
                </c:pt>
                <c:pt idx="12191">
                  <c:v>'photo'</c:v>
                </c:pt>
                <c:pt idx="12192">
                  <c:v>'haiti'</c:v>
                </c:pt>
                <c:pt idx="12193">
                  <c:v>'dull'</c:v>
                </c:pt>
                <c:pt idx="12194">
                  <c:v>'concurrent'</c:v>
                </c:pt>
                <c:pt idx="12195">
                  <c:v>'joint-venture'</c:v>
                </c:pt>
                <c:pt idx="12196">
                  <c:v>'subdued'</c:v>
                </c:pt>
                <c:pt idx="12197">
                  <c:v>'relief,'</c:v>
                </c:pt>
                <c:pt idx="12198">
                  <c:v>'15.75'</c:v>
                </c:pt>
                <c:pt idx="12199">
                  <c:v>'ratification'</c:v>
                </c:pt>
                <c:pt idx="12200">
                  <c:v>'notes:'</c:v>
                </c:pt>
                <c:pt idx="12201">
                  <c:v>'released.'</c:v>
                </c:pt>
                <c:pt idx="12202">
                  <c:v>'halts'</c:v>
                </c:pt>
                <c:pt idx="12203">
                  <c:v>'specializing'</c:v>
                </c:pt>
                <c:pt idx="12204">
                  <c:v>'ventures,'</c:v>
                </c:pt>
                <c:pt idx="12205">
                  <c:v>'additionally,'</c:v>
                </c:pt>
                <c:pt idx="12206">
                  <c:v>'cranes'</c:v>
                </c:pt>
                <c:pt idx="12207">
                  <c:v>'carbon'</c:v>
                </c:pt>
                <c:pt idx="12208">
                  <c:v>'evenly'</c:v>
                </c:pt>
                <c:pt idx="12209">
                  <c:v>'inra,'</c:v>
                </c:pt>
                <c:pt idx="12210">
                  <c:v>'santos,'</c:v>
                </c:pt>
                <c:pt idx="12211">
                  <c:v>'years."'</c:v>
                </c:pt>
                <c:pt idx="12212">
                  <c:v>'harry'</c:v>
                </c:pt>
                <c:pt idx="12213">
                  <c:v>'pentland'</c:v>
                </c:pt>
                <c:pt idx="12214">
                  <c:v>'limits,'</c:v>
                </c:pt>
                <c:pt idx="12215">
                  <c:v>'list.'</c:v>
                </c:pt>
                <c:pt idx="12216">
                  <c:v>'inadequate.'</c:v>
                </c:pt>
                <c:pt idx="12217">
                  <c:v>'authorities''</c:v>
                </c:pt>
                <c:pt idx="12218">
                  <c:v>'authorities,'</c:v>
                </c:pt>
                <c:pt idx="12219">
                  <c:v>'past,"'</c:v>
                </c:pt>
                <c:pt idx="12220">
                  <c:v>'leaders.'</c:v>
                </c:pt>
                <c:pt idx="12221">
                  <c:v>'bargain'</c:v>
                </c:pt>
                <c:pt idx="12222">
                  <c:v>'2.76'</c:v>
                </c:pt>
                <c:pt idx="12223">
                  <c:v>'2.73'</c:v>
                </c:pt>
                <c:pt idx="12224">
                  <c:v>'2.82'</c:v>
                </c:pt>
                <c:pt idx="12225">
                  <c:v>'edt,'</c:v>
                </c:pt>
                <c:pt idx="12226">
                  <c:v>'230,000'</c:v>
                </c:pt>
                <c:pt idx="12227">
                  <c:v>'hollinger'</c:v>
                </c:pt>
                <c:pt idx="12228">
                  <c:v>'inventory,'</c:v>
                </c:pt>
                <c:pt idx="12229">
                  <c:v>'ninth'</c:v>
                </c:pt>
                <c:pt idx="12230">
                  <c:v>'napm'</c:v>
                </c:pt>
                <c:pt idx="12231">
                  <c:v>'subscribed'</c:v>
                </c:pt>
                <c:pt idx="12232">
                  <c:v>'bankeast'</c:v>
                </c:pt>
                <c:pt idx="12233">
                  <c:v>'handles'</c:v>
                </c:pt>
                <c:pt idx="12234">
                  <c:v>'basra,'</c:v>
                </c:pt>
                <c:pt idx="12235">
                  <c:v>'pierce,'</c:v>
                </c:pt>
                <c:pt idx="12236">
                  <c:v>'24.0'</c:v>
                </c:pt>
                <c:pt idx="12237">
                  <c:v>'concentrating'</c:v>
                </c:pt>
                <c:pt idx="12238">
                  <c:v>'rainier'</c:v>
                </c:pt>
                <c:pt idx="12239">
                  <c:v>'branko'</c:v>
                </c:pt>
                <c:pt idx="12240">
                  <c:v>'enterprises.'</c:v>
                </c:pt>
                <c:pt idx="12241">
                  <c:v>'28.4'</c:v>
                </c:pt>
                <c:pt idx="12242">
                  <c:v>'recommendations.'</c:v>
                </c:pt>
                <c:pt idx="12243">
                  <c:v>'drastically'</c:v>
                </c:pt>
                <c:pt idx="12244">
                  <c:v>'contraction'</c:v>
                </c:pt>
                <c:pt idx="12245">
                  <c:v>'24,000'</c:v>
                </c:pt>
                <c:pt idx="12246">
                  <c:v>'enforced'</c:v>
                </c:pt>
                <c:pt idx="12247">
                  <c:v>'retreat'</c:v>
                </c:pt>
                <c:pt idx="12248">
                  <c:v>'shearson,'</c:v>
                </c:pt>
                <c:pt idx="12249">
                  <c:v>'feeding'</c:v>
                </c:pt>
                <c:pt idx="12250">
                  <c:v>'duff/phelps'</c:v>
                </c:pt>
                <c:pt idx="12251">
                  <c:v>'vulnerability'</c:v>
                </c:pt>
                <c:pt idx="12252">
                  <c:v>'p.m.'</c:v>
                </c:pt>
                <c:pt idx="12253">
                  <c:v>'renouf'</c:v>
                </c:pt>
                <c:pt idx="12254">
                  <c:v>'bangkok'</c:v>
                </c:pt>
                <c:pt idx="12255">
                  <c:v>'malaysian/singapore'</c:v>
                </c:pt>
                <c:pt idx="12256">
                  <c:v>'deficits,'</c:v>
                </c:pt>
                <c:pt idx="12257">
                  <c:v>'chronar'</c:v>
                </c:pt>
                <c:pt idx="12258">
                  <c:v>'chairs'</c:v>
                </c:pt>
                <c:pt idx="12259">
                  <c:v>'mathematical'</c:v>
                </c:pt>
                <c:pt idx="12260">
                  <c:v>'together.'</c:v>
                </c:pt>
                <c:pt idx="12261">
                  <c:v>'advance.'</c:v>
                </c:pt>
                <c:pt idx="12262">
                  <c:v>'conclusions'</c:v>
                </c:pt>
                <c:pt idx="12263">
                  <c:v>'ricoh'</c:v>
                </c:pt>
                <c:pt idx="12264">
                  <c:v>'saatchi'</c:v>
                </c:pt>
                <c:pt idx="12265">
                  <c:v>'polyester'</c:v>
                </c:pt>
                <c:pt idx="12266">
                  <c:v>'collected'</c:v>
                </c:pt>
                <c:pt idx="12267">
                  <c:v>'auspices'</c:v>
                </c:pt>
                <c:pt idx="12268">
                  <c:v>'16.00'</c:v>
                </c:pt>
                <c:pt idx="12269">
                  <c:v>'747-400'</c:v>
                </c:pt>
                <c:pt idx="12270">
                  <c:v>'nahum'</c:v>
                </c:pt>
                <c:pt idx="12271">
                  <c:v>'industrials'</c:v>
                </c:pt>
                <c:pt idx="12272">
                  <c:v>'lottery'</c:v>
                </c:pt>
                <c:pt idx="12273">
                  <c:v>'measure.'</c:v>
                </c:pt>
                <c:pt idx="12274">
                  <c:v>'delisted'</c:v>
                </c:pt>
                <c:pt idx="12275">
                  <c:v>'rigs,'</c:v>
                </c:pt>
                <c:pt idx="12276">
                  <c:v>'won,'</c:v>
                </c:pt>
                <c:pt idx="12277">
                  <c:v>'maxwell'</c:v>
                </c:pt>
                <c:pt idx="12278">
                  <c:v>'revoke'</c:v>
                </c:pt>
                <c:pt idx="12279">
                  <c:v>'consented'</c:v>
                </c:pt>
                <c:pt idx="12280">
                  <c:v>'(securities)'</c:v>
                </c:pt>
                <c:pt idx="12281">
                  <c:v>'streamlined'</c:v>
                </c:pt>
                <c:pt idx="12282">
                  <c:v>'smoke'</c:v>
                </c:pt>
                <c:pt idx="12283">
                  <c:v>'undergoing'</c:v>
                </c:pt>
                <c:pt idx="12284">
                  <c:v>'only,'</c:v>
                </c:pt>
                <c:pt idx="12285">
                  <c:v>'ahmed'</c:v>
                </c:pt>
                <c:pt idx="12286">
                  <c:v>'pennwalt'</c:v>
                </c:pt>
                <c:pt idx="12287">
                  <c:v>'april,"'</c:v>
                </c:pt>
                <c:pt idx="12288">
                  <c:v>'bleached'</c:v>
                </c:pt>
                <c:pt idx="12289">
                  <c:v>'differed'</c:v>
                </c:pt>
                <c:pt idx="12290">
                  <c:v>'relates'</c:v>
                </c:pt>
                <c:pt idx="12291">
                  <c:v>'liberalising'</c:v>
                </c:pt>
                <c:pt idx="12292">
                  <c:v>'lumpur'</c:v>
                </c:pt>
                <c:pt idx="12293">
                  <c:v>'margarine'</c:v>
                </c:pt>
                <c:pt idx="12294">
                  <c:v>'3.34'</c:v>
                </c:pt>
                <c:pt idx="12295">
                  <c:v>'3.60'</c:v>
                </c:pt>
                <c:pt idx="12296">
                  <c:v>'separation'</c:v>
                </c:pt>
                <c:pt idx="12297">
                  <c:v>'shearson's'</c:v>
                </c:pt>
                <c:pt idx="12298">
                  <c:v>'169.8'</c:v>
                </c:pt>
                <c:pt idx="12299">
                  <c:v>'schneider'</c:v>
                </c:pt>
                <c:pt idx="12300">
                  <c:v>'concepcion'</c:v>
                </c:pt>
                <c:pt idx="12301">
                  <c:v>'interconnect'</c:v>
                </c:pt>
                <c:pt idx="12302">
                  <c:v>'875,000'</c:v>
                </c:pt>
                <c:pt idx="12303">
                  <c:v>'clabir'</c:v>
                </c:pt>
                <c:pt idx="12304">
                  <c:v>'nat'l'</c:v>
                </c:pt>
                <c:pt idx="12305">
                  <c:v>'duffy'</c:v>
                </c:pt>
                <c:pt idx="12306">
                  <c:v>'31.1'</c:v>
                </c:pt>
                <c:pt idx="12307">
                  <c:v>'moment,"'</c:v>
                </c:pt>
                <c:pt idx="12308">
                  <c:v>'bancorp's'</c:v>
                </c:pt>
                <c:pt idx="12309">
                  <c:v>'paid.'</c:v>
                </c:pt>
                <c:pt idx="12310">
                  <c:v>'appropriate.'</c:v>
                </c:pt>
                <c:pt idx="12311">
                  <c:v>'33.3'</c:v>
                </c:pt>
                <c:pt idx="12312">
                  <c:v>'33.2'</c:v>
                </c:pt>
                <c:pt idx="12313">
                  <c:v>'inclined'</c:v>
                </c:pt>
                <c:pt idx="12314">
                  <c:v>'tabled'</c:v>
                </c:pt>
                <c:pt idx="12315">
                  <c:v>'netback'</c:v>
                </c:pt>
                <c:pt idx="12316">
                  <c:v>'desirable'</c:v>
                </c:pt>
                <c:pt idx="12317">
                  <c:v>'34.8'</c:v>
                </c:pt>
                <c:pt idx="12318">
                  <c:v>'process,"'</c:v>
                </c:pt>
                <c:pt idx="12319">
                  <c:v>'35.3'</c:v>
                </c:pt>
                <c:pt idx="12320">
                  <c:v>'35.5'</c:v>
                </c:pt>
                <c:pt idx="12321">
                  <c:v>'35.4'</c:v>
                </c:pt>
                <c:pt idx="12322">
                  <c:v>'(gcc)'</c:v>
                </c:pt>
                <c:pt idx="12323">
                  <c:v>'breathing'</c:v>
                </c:pt>
                <c:pt idx="12324">
                  <c:v>'violations.'</c:v>
                </c:pt>
                <c:pt idx="12325">
                  <c:v>'response.'</c:v>
                </c:pt>
                <c:pt idx="12326">
                  <c:v>'36.6'</c:v>
                </c:pt>
                <c:pt idx="12327">
                  <c:v>'graham'</c:v>
                </c:pt>
                <c:pt idx="12328">
                  <c:v>'flew'</c:v>
                </c:pt>
                <c:pt idx="12329">
                  <c:v>'(cont.)'</c:v>
                </c:pt>
                <c:pt idx="12330">
                  <c:v>'37.2'</c:v>
                </c:pt>
                <c:pt idx="12331">
                  <c:v>'37.1'</c:v>
                </c:pt>
                <c:pt idx="12332">
                  <c:v>'billion)'</c:v>
                </c:pt>
                <c:pt idx="12333">
                  <c:v>'information,'</c:v>
                </c:pt>
                <c:pt idx="12334">
                  <c:v>'38.8'</c:v>
                </c:pt>
                <c:pt idx="12335">
                  <c:v>'proceeds.'</c:v>
                </c:pt>
                <c:pt idx="12336">
                  <c:v>'39.8'</c:v>
                </c:pt>
                <c:pt idx="12337">
                  <c:v>'finalize'</c:v>
                </c:pt>
                <c:pt idx="12338">
                  <c:v>'shareholder.'</c:v>
                </c:pt>
                <c:pt idx="12339">
                  <c:v>'intercare'</c:v>
                </c:pt>
                <c:pt idx="12340">
                  <c:v>'al'</c:v>
                </c:pt>
                <c:pt idx="12341">
                  <c:v>'bu'</c:v>
                </c:pt>
                <c:pt idx="12342">
                  <c:v>'dollar."'</c:v>
                </c:pt>
                <c:pt idx="12343">
                  <c:v>'n.'</c:v>
                </c:pt>
                <c:pt idx="12344">
                  <c:v>'mr'</c:v>
                </c:pt>
                <c:pt idx="12345">
                  <c:v>'vi'</c:v>
                </c:pt>
                <c:pt idx="12346">
                  <c:v>'suppliers.'</c:v>
                </c:pt>
                <c:pt idx="12347">
                  <c:v>'&lt;chv&gt;'</c:v>
                </c:pt>
                <c:pt idx="12348">
                  <c:v>'realised'</c:v>
                </c:pt>
                <c:pt idx="12349">
                  <c:v>'euratom'</c:v>
                </c:pt>
                <c:pt idx="12350">
                  <c:v>'thursday's'</c:v>
                </c:pt>
                <c:pt idx="12351">
                  <c:v>'adventure'</c:v>
                </c:pt>
                <c:pt idx="12352">
                  <c:v>'regretted'</c:v>
                </c:pt>
                <c:pt idx="12353">
                  <c:v>'helsinki'</c:v>
                </c:pt>
                <c:pt idx="12354">
                  <c:v>'rubber,'</c:v>
                </c:pt>
                <c:pt idx="12355">
                  <c:v>'worsened'</c:v>
                </c:pt>
                <c:pt idx="12356">
                  <c:v>'sends'</c:v>
                </c:pt>
                <c:pt idx="12357">
                  <c:v>'autumn,'</c:v>
                </c:pt>
                <c:pt idx="12358">
                  <c:v>'frontier'</c:v>
                </c:pt>
                <c:pt idx="12359">
                  <c:v>'full.'</c:v>
                </c:pt>
                <c:pt idx="12360">
                  <c:v>'travellers'</c:v>
                </c:pt>
                <c:pt idx="12361">
                  <c:v>'finally,'</c:v>
                </c:pt>
                <c:pt idx="12362">
                  <c:v>'&lt;ucl&gt;'</c:v>
                </c:pt>
                <c:pt idx="12363">
                  <c:v>'mark's'</c:v>
                </c:pt>
                <c:pt idx="12364">
                  <c:v>'takeovers.'</c:v>
                </c:pt>
                <c:pt idx="12365">
                  <c:v>'ralph'</c:v>
                </c:pt>
                <c:pt idx="12366">
                  <c:v>'convenient'</c:v>
                </c:pt>
                <c:pt idx="12367">
                  <c:v>'signalling'</c:v>
                </c:pt>
                <c:pt idx="12368">
                  <c:v>'berliner'</c:v>
                </c:pt>
                <c:pt idx="12369">
                  <c:v>'tapioca'</c:v>
                </c:pt>
                <c:pt idx="12370">
                  <c:v>'profitable.'</c:v>
                </c:pt>
                <c:pt idx="12371">
                  <c:v>'favors'</c:v>
                </c:pt>
                <c:pt idx="12372">
                  <c:v>'campaigning'</c:v>
                </c:pt>
                <c:pt idx="12373">
                  <c:v>'submitting'</c:v>
                </c:pt>
                <c:pt idx="12374">
                  <c:v>'weak.'</c:v>
                </c:pt>
                <c:pt idx="12375">
                  <c:v>'kilos,'</c:v>
                </c:pt>
                <c:pt idx="12376">
                  <c:v>'hemdale'</c:v>
                </c:pt>
                <c:pt idx="12377">
                  <c:v>'reuters:'</c:v>
                </c:pt>
                <c:pt idx="12378">
                  <c:v>'significantly,'</c:v>
                </c:pt>
                <c:pt idx="12379">
                  <c:v>'multifoods'</c:v>
                </c:pt>
                <c:pt idx="12380">
                  <c:v>'7-5/8'</c:v>
                </c:pt>
                <c:pt idx="12381">
                  <c:v>'unity'</c:v>
                </c:pt>
                <c:pt idx="12382">
                  <c:v>'870,000'</c:v>
                </c:pt>
                <c:pt idx="12383">
                  <c:v>'movements,'</c:v>
                </c:pt>
                <c:pt idx="12384">
                  <c:v>'movements.'</c:v>
                </c:pt>
                <c:pt idx="12385">
                  <c:v>'4.07'</c:v>
                </c:pt>
                <c:pt idx="12386">
                  <c:v>'4.80'</c:v>
                </c:pt>
                <c:pt idx="12387">
                  <c:v>'gdp,'</c:v>
                </c:pt>
                <c:pt idx="12388">
                  <c:v>'take.'</c:v>
                </c:pt>
                <c:pt idx="12389">
                  <c:v>'complete,'</c:v>
                </c:pt>
                <c:pt idx="12390">
                  <c:v>'generics'</c:v>
                </c:pt>
                <c:pt idx="12391">
                  <c:v>'40.0'</c:v>
                </c:pt>
                <c:pt idx="12392">
                  <c:v>'consumed'</c:v>
                </c:pt>
                <c:pt idx="12393">
                  <c:v>'speeding'</c:v>
                </c:pt>
                <c:pt idx="12394">
                  <c:v>'41.1'</c:v>
                </c:pt>
                <c:pt idx="12395">
                  <c:v>'41.6'</c:v>
                </c:pt>
                <c:pt idx="12396">
                  <c:v>'oct/dec'</c:v>
                </c:pt>
                <c:pt idx="12397">
                  <c:v>'ceremony'</c:v>
                </c:pt>
                <c:pt idx="12398">
                  <c:v>'signaled'</c:v>
                </c:pt>
                <c:pt idx="12399">
                  <c:v>'pay.'</c:v>
                </c:pt>
                <c:pt idx="12400">
                  <c:v>'beach'</c:v>
                </c:pt>
                <c:pt idx="12401">
                  <c:v>'designs,'</c:v>
                </c:pt>
                <c:pt idx="12402">
                  <c:v>'resuming'</c:v>
                </c:pt>
                <c:pt idx="12403">
                  <c:v>'crane'</c:v>
                </c:pt>
                <c:pt idx="12404">
                  <c:v>'station,'</c:v>
                </c:pt>
                <c:pt idx="12405">
                  <c:v>'mercer'</c:v>
                </c:pt>
                <c:pt idx="12406">
                  <c:v>'9-1/8'</c:v>
                </c:pt>
                <c:pt idx="12407">
                  <c:v>'revived'</c:v>
                </c:pt>
                <c:pt idx="12408">
                  <c:v>'softening'</c:v>
                </c:pt>
                <c:pt idx="12409">
                  <c:v>'arrow'</c:v>
                </c:pt>
                <c:pt idx="12410">
                  <c:v>'abolishing'</c:v>
                </c:pt>
                <c:pt idx="12411">
                  <c:v>'suffers'</c:v>
                </c:pt>
                <c:pt idx="12412">
                  <c:v>'&lt;usw&gt;'</c:v>
                </c:pt>
                <c:pt idx="12413">
                  <c:v>'46.9'</c:v>
                </c:pt>
                <c:pt idx="12414">
                  <c:v>'gathered'</c:v>
                </c:pt>
                <c:pt idx="12415">
                  <c:v>'ousted'</c:v>
                </c:pt>
                <c:pt idx="12416">
                  <c:v>'e.o.a.-c'</c:v>
                </c:pt>
                <c:pt idx="12417">
                  <c:v>'"japanese'</c:v>
                </c:pt>
                <c:pt idx="12418">
                  <c:v>'gnp.'</c:v>
                </c:pt>
                <c:pt idx="12419">
                  <c:v>'9-5/8'</c:v>
                </c:pt>
                <c:pt idx="12420">
                  <c:v>'filter'</c:v>
                </c:pt>
                <c:pt idx="12421">
                  <c:v>'favours'</c:v>
                </c:pt>
                <c:pt idx="12422">
                  <c:v>'powered'</c:v>
                </c:pt>
                <c:pt idx="12423">
                  <c:v>'ships.'</c:v>
                </c:pt>
                <c:pt idx="12424">
                  <c:v>'yamaha'</c:v>
                </c:pt>
                <c:pt idx="12425">
                  <c:v>'kyodo'</c:v>
                </c:pt>
                <c:pt idx="12426">
                  <c:v>'describe'</c:v>
                </c:pt>
                <c:pt idx="12427">
                  <c:v>'wealthy'</c:v>
                </c:pt>
                <c:pt idx="12428">
                  <c:v>'banctexas'</c:v>
                </c:pt>
                <c:pt idx="12429">
                  <c:v>'&lt;csra.s&gt;'</c:v>
                </c:pt>
                <c:pt idx="12430">
                  <c:v>'brunei'</c:v>
                </c:pt>
                <c:pt idx="12431">
                  <c:v>'&lt;mel&gt;'</c:v>
                </c:pt>
                <c:pt idx="12432">
                  <c:v>'kharg'</c:v>
                </c:pt>
                <c:pt idx="12433">
                  <c:v>'medicine'</c:v>
                </c:pt>
                <c:pt idx="12434">
                  <c:v>'advisors,'</c:v>
                </c:pt>
                <c:pt idx="12435">
                  <c:v>'yen,"'</c:v>
                </c:pt>
                <c:pt idx="12436">
                  <c:v>'(hong'</c:v>
                </c:pt>
                <c:pt idx="12437">
                  <c:v>'deere'</c:v>
                </c:pt>
                <c:pt idx="12438">
                  <c:v>'open,'</c:v>
                </c:pt>
                <c:pt idx="12439">
                  <c:v>'eligibility'</c:v>
                </c:pt>
                <c:pt idx="12440">
                  <c:v>'syndicate.'</c:v>
                </c:pt>
                <c:pt idx="12441">
                  <c:v>'emphasised'</c:v>
                </c:pt>
                <c:pt idx="12442">
                  <c:v>'al-wattari'</c:v>
                </c:pt>
                <c:pt idx="12443">
                  <c:v>'lugar'</c:v>
                </c:pt>
                <c:pt idx="12444">
                  <c:v>'480,000'</c:v>
                </c:pt>
                <c:pt idx="12445">
                  <c:v>'low-cost'</c:v>
                </c:pt>
                <c:pt idx="12446">
                  <c:v>'shadow'</c:v>
                </c:pt>
                <c:pt idx="12447">
                  <c:v>'commonly'</c:v>
                </c:pt>
                <c:pt idx="12448">
                  <c:v>'mckesson'</c:v>
                </c:pt>
                <c:pt idx="12449">
                  <c:v>'fluctuations,'</c:v>
                </c:pt>
                <c:pt idx="12450">
                  <c:v>'placement,'</c:v>
                </c:pt>
                <c:pt idx="12451">
                  <c:v>'baking'</c:v>
                </c:pt>
                <c:pt idx="12452">
                  <c:v>'continued,'</c:v>
                </c:pt>
                <c:pt idx="12453">
                  <c:v>'124'</c:v>
                </c:pt>
                <c:pt idx="12454">
                  <c:v>'141'</c:v>
                </c:pt>
                <c:pt idx="12455">
                  <c:v>'157'</c:v>
                </c:pt>
                <c:pt idx="12456">
                  <c:v>'159'</c:v>
                </c:pt>
                <c:pt idx="12457">
                  <c:v>'174'</c:v>
                </c:pt>
                <c:pt idx="12458">
                  <c:v>'189'</c:v>
                </c:pt>
                <c:pt idx="12459">
                  <c:v>'&lt;ah&gt;'</c:v>
                </c:pt>
                <c:pt idx="12460">
                  <c:v>'litigation.'</c:v>
                </c:pt>
                <c:pt idx="12461">
                  <c:v>'208'</c:v>
                </c:pt>
                <c:pt idx="12462">
                  <c:v>'213'</c:v>
                </c:pt>
                <c:pt idx="12463">
                  <c:v>'281'</c:v>
                </c:pt>
                <c:pt idx="12464">
                  <c:v>'284'</c:v>
                </c:pt>
                <c:pt idx="12465">
                  <c:v>'294'</c:v>
                </c:pt>
                <c:pt idx="12466">
                  <c:v>'andreas'</c:v>
                </c:pt>
                <c:pt idx="12467">
                  <c:v>'pesos,'</c:v>
                </c:pt>
                <c:pt idx="12468">
                  <c:v>'305'</c:v>
                </c:pt>
                <c:pt idx="12469">
                  <c:v>'345'</c:v>
                </c:pt>
                <c:pt idx="12470">
                  <c:v>'347'</c:v>
                </c:pt>
                <c:pt idx="12471">
                  <c:v>'365'</c:v>
                </c:pt>
                <c:pt idx="12472">
                  <c:v>'385'</c:v>
                </c:pt>
                <c:pt idx="12473">
                  <c:v>'"right'</c:v>
                </c:pt>
                <c:pt idx="12474">
                  <c:v>'479'</c:v>
                </c:pt>
                <c:pt idx="12475">
                  <c:v>'5.02'</c:v>
                </c:pt>
                <c:pt idx="12476">
                  <c:v>'5.06'</c:v>
                </c:pt>
                <c:pt idx="12477">
                  <c:v>'counterpart'</c:v>
                </c:pt>
                <c:pt idx="12478">
                  <c:v>'realization'</c:v>
                </c:pt>
                <c:pt idx="12479">
                  <c:v>'5.65'</c:v>
                </c:pt>
                <c:pt idx="12480">
                  <c:v>'5.98'</c:v>
                </c:pt>
                <c:pt idx="12481">
                  <c:v>'tumbled'</c:v>
                </c:pt>
                <c:pt idx="12482">
                  <c:v>'digicon'</c:v>
                </c:pt>
                <c:pt idx="12483">
                  <c:v>'525'</c:v>
                </c:pt>
                <c:pt idx="12484">
                  <c:v>'530'</c:v>
                </c:pt>
                <c:pt idx="12485">
                  <c:v>'545'</c:v>
                </c:pt>
                <c:pt idx="12486">
                  <c:v>'chambers'</c:v>
                </c:pt>
                <c:pt idx="12487">
                  <c:v>'&lt;mtc&gt;'</c:v>
                </c:pt>
                <c:pt idx="12488">
                  <c:v>'inefficient'</c:v>
                </c:pt>
                <c:pt idx="12489">
                  <c:v>'680'</c:v>
                </c:pt>
                <c:pt idx="12490">
                  <c:v>'catalytic'</c:v>
                </c:pt>
                <c:pt idx="12491">
                  <c:v>'50.5'</c:v>
                </c:pt>
                <c:pt idx="12492">
                  <c:v>'worsening'</c:v>
                </c:pt>
                <c:pt idx="12493">
                  <c:v>'51.0'</c:v>
                </c:pt>
                <c:pt idx="12494">
                  <c:v>'phenomenon'</c:v>
                </c:pt>
                <c:pt idx="12495">
                  <c:v>'51.2'</c:v>
                </c:pt>
                <c:pt idx="12496">
                  <c:v>'cityfed'</c:v>
                </c:pt>
                <c:pt idx="12497">
                  <c:v>'52.5'</c:v>
                </c:pt>
                <c:pt idx="12498">
                  <c:v>'courage'</c:v>
                </c:pt>
                <c:pt idx="12499">
                  <c:v>'borden'</c:v>
                </c:pt>
                <c:pt idx="12500">
                  <c:v>'resigning'</c:v>
                </c:pt>
                <c:pt idx="12501">
                  <c:v>'bales,'</c:v>
                </c:pt>
                <c:pt idx="12502">
                  <c:v>'985'</c:v>
                </c:pt>
                <c:pt idx="12503">
                  <c:v>'approvals,'</c:v>
                </c:pt>
                <c:pt idx="12504">
                  <c:v>'system/2'</c:v>
                </c:pt>
                <c:pt idx="12505">
                  <c:v>'carnival'</c:v>
                </c:pt>
                <c:pt idx="12506">
                  <c:v>'54.7'</c:v>
                </c:pt>
                <c:pt idx="12507">
                  <c:v>'54.2'</c:v>
                </c:pt>
                <c:pt idx="12508">
                  <c:v>'54.6'</c:v>
                </c:pt>
                <c:pt idx="12509">
                  <c:v>'leaked'</c:v>
                </c:pt>
                <c:pt idx="12510">
                  <c:v>'labels'</c:v>
                </c:pt>
                <c:pt idx="12511">
                  <c:v>'55.2'</c:v>
                </c:pt>
                <c:pt idx="12512">
                  <c:v>'oriented'</c:v>
                </c:pt>
                <c:pt idx="12513">
                  <c:v>'direction,'</c:v>
                </c:pt>
                <c:pt idx="12514">
                  <c:v>'melbourne'</c:v>
                </c:pt>
                <c:pt idx="12515">
                  <c:v>'selection'</c:v>
                </c:pt>
                <c:pt idx="12516">
                  <c:v>'conciliatory'</c:v>
                </c:pt>
                <c:pt idx="12517">
                  <c:v>'fell.'</c:v>
                </c:pt>
                <c:pt idx="12518">
                  <c:v>'scrapped'</c:v>
                </c:pt>
                <c:pt idx="12519">
                  <c:v>'&lt;mm&gt;'</c:v>
                </c:pt>
                <c:pt idx="12520">
                  <c:v>'&lt;p&gt;'</c:v>
                </c:pt>
                <c:pt idx="12521">
                  <c:v>'58.2'</c:v>
                </c:pt>
                <c:pt idx="12522">
                  <c:v>'co-operation'</c:v>
                </c:pt>
                <c:pt idx="12523">
                  <c:v>'accumulating'</c:v>
                </c:pt>
                <c:pt idx="12524">
                  <c:v>'tobacco,'</c:v>
                </c:pt>
                <c:pt idx="12525">
                  <c:v>'grow,'</c:v>
                </c:pt>
                <c:pt idx="12526">
                  <c:v>'reason,'</c:v>
                </c:pt>
                <c:pt idx="12527">
                  <c:v>'164,000'</c:v>
                </c:pt>
                <c:pt idx="12528">
                  <c:v>'consequently,'</c:v>
                </c:pt>
                <c:pt idx="12529">
                  <c:v>'younger'</c:v>
                </c:pt>
                <c:pt idx="12530">
                  <c:v>'ttl-f'</c:v>
                </c:pt>
                <c:pt idx="12531">
                  <c:v>'trend.'</c:v>
                </c:pt>
                <c:pt idx="12532">
                  <c:v>'rilwanu'</c:v>
                </c:pt>
                <c:pt idx="12533">
                  <c:v>'anti-takeover'</c:v>
                </c:pt>
                <c:pt idx="12534">
                  <c:v>'creative'</c:v>
                </c:pt>
                <c:pt idx="12535">
                  <c:v>'"i'd'</c:v>
                </c:pt>
                <c:pt idx="12536">
                  <c:v>'sunter'</c:v>
                </c:pt>
                <c:pt idx="12537">
                  <c:v>'10.75'</c:v>
                </c:pt>
                <c:pt idx="12538">
                  <c:v>'remedial'</c:v>
                </c:pt>
                <c:pt idx="12539">
                  <c:v>'cordovez'</c:v>
                </c:pt>
                <c:pt idx="12540">
                  <c:v>'organisation,'</c:v>
                </c:pt>
                <c:pt idx="12541">
                  <c:v>'consortia'</c:v>
                </c:pt>
                <c:pt idx="12542">
                  <c:v>'counterproductive'</c:v>
                </c:pt>
                <c:pt idx="12543">
                  <c:v>'workstations.'</c:v>
                </c:pt>
                <c:pt idx="12544">
                  <c:v>'appearing'</c:v>
                </c:pt>
                <c:pt idx="12545">
                  <c:v>'distribution,'</c:v>
                </c:pt>
                <c:pt idx="12546">
                  <c:v>'organised'</c:v>
                </c:pt>
                <c:pt idx="12547">
                  <c:v>'dilemma'</c:v>
                </c:pt>
                <c:pt idx="12548">
                  <c:v>'setbacks'</c:v>
                </c:pt>
                <c:pt idx="12549">
                  <c:v>'"new'</c:v>
                </c:pt>
                <c:pt idx="12550">
                  <c:v>'wound'</c:v>
                </c:pt>
                <c:pt idx="12551">
                  <c:v>'tumble'</c:v>
                </c:pt>
                <c:pt idx="12552">
                  <c:v>'expensive.'</c:v>
                </c:pt>
                <c:pt idx="12553">
                  <c:v>'ceiling.'</c:v>
                </c:pt>
                <c:pt idx="12554">
                  <c:v>'boone'</c:v>
                </c:pt>
                <c:pt idx="12555">
                  <c:v>'hokkaido'</c:v>
                </c:pt>
                <c:pt idx="12556">
                  <c:v>'districts'</c:v>
                </c:pt>
                <c:pt idx="12557">
                  <c:v>'bradley'</c:v>
                </c:pt>
                <c:pt idx="12558">
                  <c:v>'implemented,'</c:v>
                </c:pt>
                <c:pt idx="12559">
                  <c:v>'undertakings'</c:v>
                </c:pt>
                <c:pt idx="12560">
                  <c:v>'reaffirming'</c:v>
                </c:pt>
                <c:pt idx="12561">
                  <c:v>'likely,'</c:v>
                </c:pt>
                <c:pt idx="12562">
                  <c:v>'feedgrain'</c:v>
                </c:pt>
                <c:pt idx="12563">
                  <c:v>'alliance,'</c:v>
                </c:pt>
                <c:pt idx="12564">
                  <c:v>'unitholders'</c:v>
                </c:pt>
                <c:pt idx="12565">
                  <c:v>'kilo,'</c:v>
                </c:pt>
                <c:pt idx="12566">
                  <c:v>'working.'</c:v>
                </c:pt>
                <c:pt idx="12567">
                  <c:v>'icch'</c:v>
                </c:pt>
                <c:pt idx="12568">
                  <c:v>'bennett'</c:v>
                </c:pt>
                <c:pt idx="12569">
                  <c:v>'litton'</c:v>
                </c:pt>
                <c:pt idx="12570">
                  <c:v>'second,'</c:v>
                </c:pt>
                <c:pt idx="12571">
                  <c:v>'6.60'</c:v>
                </c:pt>
                <c:pt idx="12572">
                  <c:v>'magnetics'</c:v>
                </c:pt>
                <c:pt idx="12573">
                  <c:v>'india.'</c:v>
                </c:pt>
                <c:pt idx="12574">
                  <c:v>'cordoba,'</c:v>
                </c:pt>
                <c:pt idx="12575">
                  <c:v>'1996,'</c:v>
                </c:pt>
                <c:pt idx="12576">
                  <c:v>'lead.'</c:v>
                </c:pt>
                <c:pt idx="12577">
                  <c:v>'panel's'</c:v>
                </c:pt>
                <c:pt idx="12578">
                  <c:v>'rule,'</c:v>
                </c:pt>
                <c:pt idx="12579">
                  <c:v>'hitech'</c:v>
                </c:pt>
                <c:pt idx="12580">
                  <c:v>'livestock,'</c:v>
                </c:pt>
                <c:pt idx="12581">
                  <c:v>'iii,'</c:v>
                </c:pt>
                <c:pt idx="12582">
                  <c:v>'sheldahl'</c:v>
                </c:pt>
                <c:pt idx="12583">
                  <c:v>'counter-proposal'</c:v>
                </c:pt>
                <c:pt idx="12584">
                  <c:v>'lankan'</c:v>
                </c:pt>
                <c:pt idx="12585">
                  <c:v>'abuses'</c:v>
                </c:pt>
                <c:pt idx="12586">
                  <c:v>'64.3'</c:v>
                </c:pt>
                <c:pt idx="12587">
                  <c:v>'precedent'</c:v>
                </c:pt>
                <c:pt idx="12588">
                  <c:v>'"both'</c:v>
                </c:pt>
                <c:pt idx="12589">
                  <c:v>'65.3'</c:v>
                </c:pt>
                <c:pt idx="12590">
                  <c:v>'stimulated'</c:v>
                </c:pt>
                <c:pt idx="12591">
                  <c:v>'mill,'</c:v>
                </c:pt>
                <c:pt idx="12592">
                  <c:v>'telexes'</c:v>
                </c:pt>
                <c:pt idx="12593">
                  <c:v>'saying:'</c:v>
                </c:pt>
                <c:pt idx="12594">
                  <c:v>'coated'</c:v>
                </c:pt>
                <c:pt idx="12595">
                  <c:v>'tapped'</c:v>
                </c:pt>
                <c:pt idx="12596">
                  <c:v>'renegotiating'</c:v>
                </c:pt>
                <c:pt idx="12597">
                  <c:v>'ride'</c:v>
                </c:pt>
                <c:pt idx="12598">
                  <c:v>'rite'</c:v>
                </c:pt>
                <c:pt idx="12599">
                  <c:v>'adhering'</c:v>
                </c:pt>
                <c:pt idx="12600">
                  <c:v>'modestly'</c:v>
                </c:pt>
                <c:pt idx="12601">
                  <c:v>'donated'</c:v>
                </c:pt>
                <c:pt idx="12602">
                  <c:v>'foley'</c:v>
                </c:pt>
                <c:pt idx="12603">
                  <c:v>'reaffirms'</c:v>
                </c:pt>
                <c:pt idx="12604">
                  <c:v>'concessionary'</c:v>
                </c:pt>
                <c:pt idx="12605">
                  <c:v>'open-ended'</c:v>
                </c:pt>
                <c:pt idx="12606">
                  <c:v>'tightness'</c:v>
                </c:pt>
                <c:pt idx="12607">
                  <c:v>'ratify'</c:v>
                </c:pt>
                <c:pt idx="12608">
                  <c:v>'ami'</c:v>
                </c:pt>
                <c:pt idx="12609">
                  <c:v>'11.20'</c:v>
                </c:pt>
                <c:pt idx="12610">
                  <c:v>'apl'</c:v>
                </c:pt>
                <c:pt idx="12611">
                  <c:v>'aus'</c:v>
                </c:pt>
                <c:pt idx="12612">
                  <c:v>'bally's'</c:v>
                </c:pt>
                <c:pt idx="12613">
                  <c:v>'received,'</c:v>
                </c:pt>
                <c:pt idx="12614">
                  <c:v>'bfg'</c:v>
                </c:pt>
                <c:pt idx="12615">
                  <c:v>'curbed'</c:v>
                </c:pt>
                <c:pt idx="12616">
                  <c:v>'bsd'</c:v>
                </c:pt>
                <c:pt idx="12617">
                  <c:v>'ore.,'</c:v>
                </c:pt>
                <c:pt idx="12618">
                  <c:v>'bancorporation'</c:v>
                </c:pt>
                <c:pt idx="12619">
                  <c:v>'dun'</c:v>
                </c:pt>
                <c:pt idx="12620">
                  <c:v>'examined'</c:v>
                </c:pt>
                <c:pt idx="12621">
                  <c:v>'swiftly'</c:v>
                </c:pt>
                <c:pt idx="12622">
                  <c:v>'branch.'</c:v>
                </c:pt>
                <c:pt idx="12623">
                  <c:v>'resources,"'</c:v>
                </c:pt>
                <c:pt idx="12624">
                  <c:v>'eiu'</c:v>
                </c:pt>
                <c:pt idx="12625">
                  <c:v>'turns'</c:v>
                </c:pt>
                <c:pt idx="12626">
                  <c:v>'erc'</c:v>
                </c:pt>
                <c:pt idx="12627">
                  <c:v>'eve'</c:v>
                </c:pt>
                <c:pt idx="12628">
                  <c:v>'caledonian'</c:v>
                </c:pt>
                <c:pt idx="12629">
                  <c:v>'broker,'</c:v>
                </c:pt>
                <c:pt idx="12630">
                  <c:v>'conserve'</c:v>
                </c:pt>
                <c:pt idx="12631">
                  <c:v>'certification'</c:v>
                </c:pt>
                <c:pt idx="12632">
                  <c:v>'form,'</c:v>
                </c:pt>
                <c:pt idx="12633">
                  <c:v>'loaded'</c:v>
                </c:pt>
                <c:pt idx="12634">
                  <c:v>'upholds'</c:v>
                </c:pt>
                <c:pt idx="12635">
                  <c:v>'gm,'</c:v>
                </c:pt>
                <c:pt idx="12636">
                  <c:v>'het'</c:v>
                </c:pt>
                <c:pt idx="12637">
                  <c:v>'visit,'</c:v>
                </c:pt>
                <c:pt idx="12638">
                  <c:v>'interference'</c:v>
                </c:pt>
                <c:pt idx="12639">
                  <c:v>'73,000'</c:v>
                </c:pt>
                <c:pt idx="12640">
                  <c:v>'weizsaecker,'</c:v>
                </c:pt>
                <c:pt idx="12641">
                  <c:v>'hrw'</c:v>
                </c:pt>
                <c:pt idx="12642">
                  <c:v>'ida'</c:v>
                </c:pt>
                <c:pt idx="12643">
                  <c:v>'ifc'</c:v>
                </c:pt>
                <c:pt idx="12644">
                  <c:v>'ito'</c:v>
                </c:pt>
                <c:pt idx="12645">
                  <c:v>'all."'</c:v>
                </c:pt>
                <c:pt idx="12646">
                  <c:v>'intact'</c:v>
                </c:pt>
                <c:pt idx="12647">
                  <c:v>'stance,'</c:v>
                </c:pt>
                <c:pt idx="12648">
                  <c:v>'leg'</c:v>
                </c:pt>
                <c:pt idx="12649">
                  <c:v>'lex'</c:v>
                </c:pt>
                <c:pt idx="12650">
                  <c:v>'lie'</c:v>
                </c:pt>
                <c:pt idx="12651">
                  <c:v>'lim'</c:v>
                </c:pt>
                <c:pt idx="12652">
                  <c:v>'usda/noaa'</c:v>
                </c:pt>
                <c:pt idx="12653">
                  <c:v>'71,000'</c:v>
                </c:pt>
                <c:pt idx="12654">
                  <c:v>'max'</c:v>
                </c:pt>
                <c:pt idx="12655">
                  <c:v>'interrupted'</c:v>
                </c:pt>
                <c:pt idx="12656">
                  <c:v>'botswana'</c:v>
                </c:pt>
                <c:pt idx="12657">
                  <c:v>'jobs,'</c:v>
                </c:pt>
                <c:pt idx="12658">
                  <c:v>'students'</c:v>
                </c:pt>
                <c:pt idx="12659">
                  <c:v>'nsc'</c:v>
                </c:pt>
                <c:pt idx="12660">
                  <c:v>'nv,'</c:v>
                </c:pt>
                <c:pt idx="12661">
                  <c:v>'strive'</c:v>
                </c:pt>
                <c:pt idx="12662">
                  <c:v>'peach'</c:v>
                </c:pt>
                <c:pt idx="12663">
                  <c:v>'clash'</c:v>
                </c:pt>
                <c:pt idx="12664">
                  <c:v>'pump-priming'</c:v>
                </c:pt>
                <c:pt idx="12665">
                  <c:v>'"serious'</c:v>
                </c:pt>
                <c:pt idx="12666">
                  <c:v>'effort,'</c:v>
                </c:pt>
                <c:pt idx="12667">
                  <c:v>'opt'</c:v>
                </c:pt>
                <c:pt idx="12668">
                  <c:v>'meatpackers'</c:v>
                </c:pt>
                <c:pt idx="12669">
                  <c:v>'pig'</c:v>
                </c:pt>
                <c:pt idx="12670">
                  <c:v>'pod'</c:v>
                </c:pt>
                <c:pt idx="12671">
                  <c:v>'inroads'</c:v>
                </c:pt>
                <c:pt idx="12672">
                  <c:v>'isuzu'</c:v>
                </c:pt>
                <c:pt idx="12673">
                  <c:v>'jucker'</c:v>
                </c:pt>
                <c:pt idx="12674">
                  <c:v>'ketchum'</c:v>
                </c:pt>
                <c:pt idx="12675">
                  <c:v>'demand,"'</c:v>
                </c:pt>
                <c:pt idx="12676">
                  <c:v>'thanks'</c:v>
                </c:pt>
                <c:pt idx="12677">
                  <c:v>'spy'</c:v>
                </c:pt>
                <c:pt idx="12678">
                  <c:v>'sul'</c:v>
                </c:pt>
                <c:pt idx="12679">
                  <c:v>'grounds.'</c:v>
                </c:pt>
                <c:pt idx="12680">
                  <c:v>'hour.'</c:v>
                </c:pt>
                <c:pt idx="12681">
                  <c:v>'enough.'</c:v>
                </c:pt>
                <c:pt idx="12682">
                  <c:v>'blinder'</c:v>
                </c:pt>
                <c:pt idx="12683">
                  <c:v>'touche'</c:v>
                </c:pt>
                <c:pt idx="12684">
                  <c:v>'vat'</c:v>
                </c:pt>
                <c:pt idx="12685">
                  <c:v>'veg'</c:v>
                </c:pt>
                <c:pt idx="12686">
                  <c:v>'apex'</c:v>
                </c:pt>
                <c:pt idx="12687">
                  <c:v>'undeveloped'</c:v>
                </c:pt>
                <c:pt idx="12688">
                  <c:v>'hisham'</c:v>
                </c:pt>
                <c:pt idx="12689">
                  <c:v>'side.'</c:v>
                </c:pt>
                <c:pt idx="12690">
                  <c:v>'outlet'</c:v>
                </c:pt>
                <c:pt idx="12691">
                  <c:v>'hovis'</c:v>
                </c:pt>
                <c:pt idx="12692">
                  <c:v>'exploration,'</c:v>
                </c:pt>
                <c:pt idx="12693">
                  <c:v>'yao'</c:v>
                </c:pt>
                <c:pt idx="12694">
                  <c:v>'tokheim'</c:v>
                </c:pt>
                <c:pt idx="12695">
                  <c:v>'accepted.'</c:v>
                </c:pt>
                <c:pt idx="12696">
                  <c:v>'&lt;guin.l&gt;'</c:v>
                </c:pt>
                <c:pt idx="12697">
                  <c:v>'months''</c:v>
                </c:pt>
                <c:pt idx="12698">
                  <c:v>'centered'</c:v>
                </c:pt>
                <c:pt idx="12699">
                  <c:v>'detailing'</c:v>
                </c:pt>
                <c:pt idx="12700">
                  <c:v>'paralysed'</c:v>
                </c:pt>
                <c:pt idx="12701">
                  <c:v>'sico'</c:v>
                </c:pt>
                <c:pt idx="12702">
                  <c:v>'avco'</c:v>
                </c:pt>
                <c:pt idx="12703">
                  <c:v>'chi-cheng'</c:v>
                </c:pt>
                <c:pt idx="12704">
                  <c:v>'item.'</c:v>
                </c:pt>
                <c:pt idx="12705">
                  <c:v>'banker.'</c:v>
                </c:pt>
                <c:pt idx="12706">
                  <c:v>'techniques.'</c:v>
                </c:pt>
                <c:pt idx="12707">
                  <c:v>'bangladesh's'</c:v>
                </c:pt>
                <c:pt idx="12708">
                  <c:v>'mounted'</c:v>
                </c:pt>
                <c:pt idx="12709">
                  <c:v>'third.'</c:v>
                </c:pt>
                <c:pt idx="12710">
                  <c:v>'geneva.'</c:v>
                </c:pt>
                <c:pt idx="12711">
                  <c:v>'trade's'</c:v>
                </c:pt>
                <c:pt idx="12712">
                  <c:v>'smallpox'</c:v>
                </c:pt>
                <c:pt idx="12713">
                  <c:v>'growers,'</c:v>
                </c:pt>
                <c:pt idx="12714">
                  <c:v>'vessels,'</c:v>
                </c:pt>
                <c:pt idx="12715">
                  <c:v>'value."'</c:v>
                </c:pt>
                <c:pt idx="12716">
                  <c:v>'chrysler,'</c:v>
                </c:pt>
                <c:pt idx="12717">
                  <c:v>'scan-graphics'</c:v>
                </c:pt>
                <c:pt idx="12718">
                  <c:v>'trades.'</c:v>
                </c:pt>
                <c:pt idx="12719">
                  <c:v>'&lt;toronto'</c:v>
                </c:pt>
                <c:pt idx="12720">
                  <c:v>'tankoku'</c:v>
                </c:pt>
                <c:pt idx="12721">
                  <c:v>'convicted'</c:v>
                </c:pt>
                <c:pt idx="12722">
                  <c:v>'valley,'</c:v>
                </c:pt>
                <c:pt idx="12723">
                  <c:v>'inspections'</c:v>
                </c:pt>
                <c:pt idx="12724">
                  <c:v>'french,'</c:v>
                </c:pt>
                <c:pt idx="12725">
                  <c:v>'uninsured'</c:v>
                </c:pt>
                <c:pt idx="12726">
                  <c:v>'repayable'</c:v>
                </c:pt>
                <c:pt idx="12727">
                  <c:v>'bbl,'</c:v>
                </c:pt>
                <c:pt idx="12728">
                  <c:v>'rents'</c:v>
                </c:pt>
                <c:pt idx="12729">
                  <c:v>'adjustments,'</c:v>
                </c:pt>
                <c:pt idx="12730">
                  <c:v>'ecus,'</c:v>
                </c:pt>
                <c:pt idx="12731">
                  <c:v>'long.'</c:v>
                </c:pt>
                <c:pt idx="12732">
                  <c:v>'site,'</c:v>
                </c:pt>
                <c:pt idx="12733">
                  <c:v>'avery'</c:v>
                </c:pt>
                <c:pt idx="12734">
                  <c:v>'subsidise'</c:v>
                </c:pt>
                <c:pt idx="12735">
                  <c:v>'updated'</c:v>
                </c:pt>
                <c:pt idx="12736">
                  <c:v>'beat'</c:v>
                </c:pt>
                <c:pt idx="12737">
                  <c:v>'coniston'</c:v>
                </c:pt>
                <c:pt idx="12738">
                  <c:v>'initiative,'</c:v>
                </c:pt>
                <c:pt idx="12739">
                  <c:v>'mechanical'</c:v>
                </c:pt>
                <c:pt idx="12740">
                  <c:v>'brennan'</c:v>
                </c:pt>
                <c:pt idx="12741">
                  <c:v>'sacked'</c:v>
                </c:pt>
                <c:pt idx="12742">
                  <c:v>'leonard'</c:v>
                </c:pt>
                <c:pt idx="12743">
                  <c:v>'problem."'</c:v>
                </c:pt>
                <c:pt idx="12744">
                  <c:v>'dauphin'</c:v>
                </c:pt>
                <c:pt idx="12745">
                  <c:v>'leftist'</c:v>
                </c:pt>
                <c:pt idx="12746">
                  <c:v>'bird'</c:v>
                </c:pt>
                <c:pt idx="12747">
                  <c:v>'herbert'</c:v>
                </c:pt>
                <c:pt idx="12748">
                  <c:v>'sosnoff,'</c:v>
                </c:pt>
                <c:pt idx="12749">
                  <c:v>'sunshine'</c:v>
                </c:pt>
                <c:pt idx="12750">
                  <c:v>'lows.'</c:v>
                </c:pt>
                <c:pt idx="12751">
                  <c:v>'d.c.'</c:v>
                </c:pt>
                <c:pt idx="12752">
                  <c:v>'govett'</c:v>
                </c:pt>
                <c:pt idx="12753">
                  <c:v>'ireland,'</c:v>
                </c:pt>
                <c:pt idx="12754">
                  <c:v>'requirement,'</c:v>
                </c:pt>
                <c:pt idx="12755">
                  <c:v>'marking'</c:v>
                </c:pt>
                <c:pt idx="12756">
                  <c:v>'31,000'</c:v>
                </c:pt>
                <c:pt idx="12757">
                  <c:v>'saito'</c:v>
                </c:pt>
                <c:pt idx="12758">
                  <c:v>'285,000'</c:v>
                </c:pt>
                <c:pt idx="12759">
                  <c:v>'globe'</c:v>
                </c:pt>
                <c:pt idx="12760">
                  <c:v>'recognise'</c:v>
                </c:pt>
                <c:pt idx="12761">
                  <c:v>'restrained'</c:v>
                </c:pt>
                <c:pt idx="12762">
                  <c:v>'87.0'</c:v>
                </c:pt>
                <c:pt idx="12763">
                  <c:v>'nicaragua'</c:v>
                </c:pt>
                <c:pt idx="12764">
                  <c:v>'brass'</c:v>
                </c:pt>
                <c:pt idx="12765">
                  <c:v>'sounded'</c:v>
                </c:pt>
                <c:pt idx="12766">
                  <c:v>'fluids'</c:v>
                </c:pt>
                <c:pt idx="12767">
                  <c:v>'securing'</c:v>
                </c:pt>
                <c:pt idx="12768">
                  <c:v>'sovereignty'</c:v>
                </c:pt>
                <c:pt idx="12769">
                  <c:v>'finanziaria'</c:v>
                </c:pt>
                <c:pt idx="12770">
                  <c:v>'kock'</c:v>
                </c:pt>
                <c:pt idx="12771">
                  <c:v>'oversight'</c:v>
                </c:pt>
                <c:pt idx="12772">
                  <c:v>'bijur'</c:v>
                </c:pt>
                <c:pt idx="12773">
                  <c:v>'summit,'</c:v>
                </c:pt>
                <c:pt idx="12774">
                  <c:v>'looming'</c:v>
                </c:pt>
                <c:pt idx="12775">
                  <c:v>'sands'</c:v>
                </c:pt>
                <c:pt idx="12776">
                  <c:v>'diminished'</c:v>
                </c:pt>
                <c:pt idx="12777">
                  <c:v>'infringed'</c:v>
                </c:pt>
                <c:pt idx="12778">
                  <c:v>'offices,'</c:v>
                </c:pt>
                <c:pt idx="12779">
                  <c:v>'glantz'</c:v>
                </c:pt>
                <c:pt idx="12780">
                  <c:v>'versatile'</c:v>
                </c:pt>
                <c:pt idx="12781">
                  <c:v>'spectra-physics'</c:v>
                </c:pt>
                <c:pt idx="12782">
                  <c:v>'13.50'</c:v>
                </c:pt>
                <c:pt idx="12783">
                  <c:v>'wells,'</c:v>
                </c:pt>
                <c:pt idx="12784">
                  <c:v>'borrowing,'</c:v>
                </c:pt>
                <c:pt idx="12785">
                  <c:v>'too,'</c:v>
                </c:pt>
                <c:pt idx="12786">
                  <c:v>'andre'</c:v>
                </c:pt>
                <c:pt idx="12787">
                  <c:v>'beverly'</c:v>
                </c:pt>
                <c:pt idx="12788">
                  <c:v>'retirees'</c:v>
                </c:pt>
                <c:pt idx="12789">
                  <c:v>'4.133'</c:v>
                </c:pt>
                <c:pt idx="12790">
                  <c:v>'trucks.'</c:v>
                </c:pt>
                <c:pt idx="12791">
                  <c:v>'second-quarter'</c:v>
                </c:pt>
                <c:pt idx="12792">
                  <c:v>'landslide'</c:v>
                </c:pt>
                <c:pt idx="12793">
                  <c:v>'52,000'</c:v>
                </c:pt>
                <c:pt idx="12794">
                  <c:v>'poses'</c:v>
                </c:pt>
                <c:pt idx="12795">
                  <c:v>'practice,'</c:v>
                </c:pt>
                <c:pt idx="12796">
                  <c:v>'socialists'</c:v>
                </c:pt>
                <c:pt idx="12797">
                  <c:v>'brown-forman'</c:v>
                </c:pt>
                <c:pt idx="12798">
                  <c:v>'0.05'</c:v>
                </c:pt>
                <c:pt idx="12799">
                  <c:v>'seasons'</c:v>
                </c:pt>
                <c:pt idx="12800">
                  <c:v>'lying'</c:v>
                </c:pt>
                <c:pt idx="12801">
                  <c:v>'variable-rate'</c:v>
                </c:pt>
                <c:pt idx="12802">
                  <c:v>'sealed'</c:v>
                </c:pt>
                <c:pt idx="12803">
                  <c:v>'unqualified'</c:v>
                </c:pt>
                <c:pt idx="12804">
                  <c:v>'zealand,'</c:v>
                </c:pt>
                <c:pt idx="12805">
                  <c:v>'weighing'</c:v>
                </c:pt>
                <c:pt idx="12806">
                  <c:v>'amusement'</c:v>
                </c:pt>
                <c:pt idx="12807">
                  <c:v>'note:1985'</c:v>
                </c:pt>
                <c:pt idx="12808">
                  <c:v>'o.o.p.-d'</c:v>
                </c:pt>
                <c:pt idx="12809">
                  <c:v>'lago'</c:v>
                </c:pt>
                <c:pt idx="12810">
                  <c:v>'drift'</c:v>
                </c:pt>
                <c:pt idx="12811">
                  <c:v>'driel'</c:v>
                </c:pt>
                <c:pt idx="12812">
                  <c:v>'invite'</c:v>
                </c:pt>
                <c:pt idx="12813">
                  <c:v>'aetna'</c:v>
                </c:pt>
                <c:pt idx="12814">
                  <c:v>'cif.'</c:v>
                </c:pt>
                <c:pt idx="12815">
                  <c:v>'&lt;vowg.f&gt;,'</c:v>
                </c:pt>
                <c:pt idx="12816">
                  <c:v>'720,000'</c:v>
                </c:pt>
                <c:pt idx="12817">
                  <c:v>'debt."'</c:v>
                </c:pt>
                <c:pt idx="12818">
                  <c:v>'demonstrations'</c:v>
                </c:pt>
                <c:pt idx="12819">
                  <c:v>'macroeconomic'</c:v>
                </c:pt>
                <c:pt idx="12820">
                  <c:v>'room,'</c:v>
                </c:pt>
                <c:pt idx="12821">
                  <c:v>'influencing'</c:v>
                </c:pt>
                <c:pt idx="12822">
                  <c:v>'regions.'</c:v>
                </c:pt>
                <c:pt idx="12823">
                  <c:v>'leak'</c:v>
                </c:pt>
                <c:pt idx="12824">
                  <c:v>'leaf'</c:v>
                </c:pt>
                <c:pt idx="12825">
                  <c:v>'issued"'</c:v>
                </c:pt>
                <c:pt idx="12826">
                  <c:v>'discouraged'</c:v>
                </c:pt>
                <c:pt idx="12827">
                  <c:v>'non-competitive'</c:v>
                </c:pt>
                <c:pt idx="12828">
                  <c:v>'radio,'</c:v>
                </c:pt>
                <c:pt idx="12829">
                  <c:v>'arisen'</c:v>
                </c:pt>
                <c:pt idx="12830">
                  <c:v>'indonesia.'</c:v>
                </c:pt>
                <c:pt idx="12831">
                  <c:v>'1987."'</c:v>
                </c:pt>
                <c:pt idx="12832">
                  <c:v>'lifo'</c:v>
                </c:pt>
                <c:pt idx="12833">
                  <c:v>'euro-cp'</c:v>
                </c:pt>
                <c:pt idx="12834">
                  <c:v>'"lower'</c:v>
                </c:pt>
                <c:pt idx="12835">
                  <c:v>'hectic'</c:v>
                </c:pt>
                <c:pt idx="12836">
                  <c:v>'tertiary'</c:v>
                </c:pt>
                <c:pt idx="12837">
                  <c:v>'price"'</c:v>
                </c:pt>
                <c:pt idx="12838">
                  <c:v>'beryllium'</c:v>
                </c:pt>
                <c:pt idx="12839">
                  <c:v>'freed'</c:v>
                </c:pt>
                <c:pt idx="12840">
                  <c:v>'37,000'</c:v>
                </c:pt>
                <c:pt idx="12841">
                  <c:v>'drove'</c:v>
                </c:pt>
                <c:pt idx="12842">
                  <c:v>'corruption'</c:v>
                </c:pt>
                <c:pt idx="12843">
                  <c:v>'cruz'</c:v>
                </c:pt>
                <c:pt idx="12844">
                  <c:v>'309,000'</c:v>
                </c:pt>
                <c:pt idx="12845">
                  <c:v>'"well'</c:v>
                </c:pt>
                <c:pt idx="12846">
                  <c:v>'shelved'</c:v>
                </c:pt>
                <c:pt idx="12847">
                  <c:v>'all-time'</c:v>
                </c:pt>
                <c:pt idx="12848">
                  <c:v>'naphtha'</c:v>
                </c:pt>
                <c:pt idx="12849">
                  <c:v>'sweetened'</c:v>
                </c:pt>
                <c:pt idx="12850">
                  <c:v>'cross,'</c:v>
                </c:pt>
                <c:pt idx="12851">
                  <c:v>'surpluses.'</c:v>
                </c:pt>
                <c:pt idx="12852">
                  <c:v>'reynolds,'</c:v>
                </c:pt>
                <c:pt idx="12853">
                  <c:v>'fined'</c:v>
                </c:pt>
                <c:pt idx="12854">
                  <c:v>'audited'</c:v>
                </c:pt>
                <c:pt idx="12855">
                  <c:v>'stephens'</c:v>
                </c:pt>
                <c:pt idx="12856">
                  <c:v>'prudhoe'</c:v>
                </c:pt>
                <c:pt idx="12857">
                  <c:v>'sufficiently'</c:v>
                </c:pt>
                <c:pt idx="12858">
                  <c:v>'zuckerman'</c:v>
                </c:pt>
                <c:pt idx="12859">
                  <c:v>'&lt;pacific'</c:v>
                </c:pt>
                <c:pt idx="12860">
                  <c:v>'deflationary'</c:v>
                </c:pt>
                <c:pt idx="12861">
                  <c:v>'discount.'</c:v>
                </c:pt>
                <c:pt idx="12862">
                  <c:v>'accomplished'</c:v>
                </c:pt>
                <c:pt idx="12863">
                  <c:v>'inevitably'</c:v>
                </c:pt>
                <c:pt idx="12864">
                  <c:v>'remarkable'</c:v>
                </c:pt>
                <c:pt idx="12865">
                  <c:v>'hawaii'</c:v>
                </c:pt>
                <c:pt idx="12866">
                  <c:v>'dwindling'</c:v>
                </c:pt>
                <c:pt idx="12867">
                  <c:v>'step,'</c:v>
                </c:pt>
                <c:pt idx="12868">
                  <c:v>'webcor'</c:v>
                </c:pt>
                <c:pt idx="12869">
                  <c:v>'way."'</c:v>
                </c:pt>
                <c:pt idx="12870">
                  <c:v>'9-11/16'</c:v>
                </c:pt>
                <c:pt idx="12871">
                  <c:v>'non-public'</c:v>
                </c:pt>
                <c:pt idx="12872">
                  <c:v>'e-systems'</c:v>
                </c:pt>
                <c:pt idx="12873">
                  <c:v>'"exit'</c:v>
                </c:pt>
                <c:pt idx="12874">
                  <c:v>'dc-10'</c:v>
                </c:pt>
                <c:pt idx="12875">
                  <c:v>'lube'</c:v>
                </c:pt>
                <c:pt idx="12876">
                  <c:v>'shipowners'</c:v>
                </c:pt>
                <c:pt idx="12877">
                  <c:v>'stopping'</c:v>
                </c:pt>
                <c:pt idx="12878">
                  <c:v>'wayne'</c:v>
                </c:pt>
                <c:pt idx="12879">
                  <c:v>'secretary,'</c:v>
                </c:pt>
                <c:pt idx="12880">
                  <c:v>'towle'</c:v>
                </c:pt>
                <c:pt idx="12881">
                  <c:v>'franchised'</c:v>
                </c:pt>
                <c:pt idx="12882">
                  <c:v>'exhaust'</c:v>
                </c:pt>
                <c:pt idx="12883">
                  <c:v>'brokers''</c:v>
                </c:pt>
                <c:pt idx="12884">
                  <c:v>'trimmed'</c:v>
                </c:pt>
                <c:pt idx="12885">
                  <c:v>'expedited'</c:v>
                </c:pt>
                <c:pt idx="12886">
                  <c:v>'protracted'</c:v>
                </c:pt>
                <c:pt idx="12887">
                  <c:v>'damon'</c:v>
                </c:pt>
                <c:pt idx="12888">
                  <c:v>'restrictions,'</c:v>
                </c:pt>
                <c:pt idx="12889">
                  <c:v>'bourse.'</c:v>
                </c:pt>
                <c:pt idx="12890">
                  <c:v>'bourses'</c:v>
                </c:pt>
                <c:pt idx="12891">
                  <c:v>'(100'</c:v>
                </c:pt>
                <c:pt idx="12892">
                  <c:v>'oilfields'</c:v>
                </c:pt>
                <c:pt idx="12893">
                  <c:v>'trimming'</c:v>
                </c:pt>
                <c:pt idx="12894">
                  <c:v>'destination'</c:v>
                </c:pt>
                <c:pt idx="12895">
                  <c:v>'giordano'</c:v>
                </c:pt>
                <c:pt idx="12896">
                  <c:v>'nugget'</c:v>
                </c:pt>
                <c:pt idx="12897">
                  <c:v>'deliveries,'</c:v>
                </c:pt>
                <c:pt idx="12898">
                  <c:v>'trade)'</c:v>
                </c:pt>
                <c:pt idx="12899">
                  <c:v>'leaseway'</c:v>
                </c:pt>
                <c:pt idx="12900">
                  <c:v>'violates'</c:v>
                </c:pt>
                <c:pt idx="12901">
                  <c:v>'doctors'</c:v>
                </c:pt>
                <c:pt idx="12902">
                  <c:v>'orlando,'</c:v>
                </c:pt>
                <c:pt idx="12903">
                  <c:v>'bushel.'</c:v>
                </c:pt>
                <c:pt idx="12904">
                  <c:v>'five-year,'</c:v>
                </c:pt>
                <c:pt idx="12905">
                  <c:v>'managers,'</c:v>
                </c:pt>
                <c:pt idx="12906">
                  <c:v>'pierson,'</c:v>
                </c:pt>
                <c:pt idx="12907">
                  <c:v>'m/a-com'</c:v>
                </c:pt>
                <c:pt idx="12908">
                  <c:v>'columbia.'</c:v>
                </c:pt>
                <c:pt idx="12909">
                  <c:v>'columbia,'</c:v>
                </c:pt>
                <c:pt idx="12910">
                  <c:v>'marc'</c:v>
                </c:pt>
                <c:pt idx="12911">
                  <c:v>'mayo'</c:v>
                </c:pt>
                <c:pt idx="12912">
                  <c:v>'envoy'</c:v>
                </c:pt>
                <c:pt idx="12913">
                  <c:v>'1990s,'</c:v>
                </c:pt>
                <c:pt idx="12914">
                  <c:v>'skeptical'</c:v>
                </c:pt>
                <c:pt idx="12915">
                  <c:v>'berkey'</c:v>
                </c:pt>
                <c:pt idx="12916">
                  <c:v>'gerard'</c:v>
                </c:pt>
                <c:pt idx="12917">
                  <c:v>'12th'</c:v>
                </c:pt>
                <c:pt idx="12918">
                  <c:v>'cineplex'</c:v>
                </c:pt>
                <c:pt idx="12919">
                  <c:v>'va.,'</c:v>
                </c:pt>
                <c:pt idx="12920">
                  <c:v>'mere'</c:v>
                </c:pt>
                <c:pt idx="12921">
                  <c:v>'&lt;rtn&gt;'</c:v>
                </c:pt>
                <c:pt idx="12922">
                  <c:v>'high-speed'</c:v>
                </c:pt>
                <c:pt idx="12923">
                  <c:v>'tissue'</c:v>
                </c:pt>
                <c:pt idx="12924">
                  <c:v>'veteran'</c:v>
                </c:pt>
                <c:pt idx="12925">
                  <c:v>'membership,'</c:v>
                </c:pt>
                <c:pt idx="12926">
                  <c:v>'2002,'</c:v>
                </c:pt>
                <c:pt idx="12927">
                  <c:v>'run-up'</c:v>
                </c:pt>
                <c:pt idx="12928">
                  <c:v>'singapore.'</c:v>
                </c:pt>
                <c:pt idx="12929">
                  <c:v>'endanger'</c:v>
                </c:pt>
                <c:pt idx="12930">
                  <c:v>'debated'</c:v>
                </c:pt>
                <c:pt idx="12931">
                  <c:v>'debate.'</c:v>
                </c:pt>
                <c:pt idx="12932">
                  <c:v>'odeon'</c:v>
                </c:pt>
                <c:pt idx="12933">
                  <c:v>'probability'</c:v>
                </c:pt>
                <c:pt idx="12934">
                  <c:v>'3,200,000'</c:v>
                </c:pt>
                <c:pt idx="12935">
                  <c:v>'vein'</c:v>
                </c:pt>
                <c:pt idx="12936">
                  <c:v>'presents'</c:v>
                </c:pt>
                <c:pt idx="12937">
                  <c:v>'balladur,'</c:v>
                </c:pt>
                <c:pt idx="12938">
                  <c:v>'advisers.'</c:v>
                </c:pt>
                <c:pt idx="12939">
                  <c:v>'&lt;jcp&gt;'</c:v>
                </c:pt>
                <c:pt idx="12940">
                  <c:v>'ingot'</c:v>
                </c:pt>
                <c:pt idx="12941">
                  <c:v>'sanctions.'</c:v>
                </c:pt>
                <c:pt idx="12942">
                  <c:v>'fats,'</c:v>
                </c:pt>
                <c:pt idx="12943">
                  <c:v>'mobil's'</c:v>
                </c:pt>
                <c:pt idx="12944">
                  <c:v>'hermann'</c:v>
                </c:pt>
                <c:pt idx="12945">
                  <c:v>'schedules'</c:v>
                </c:pt>
                <c:pt idx="12946">
                  <c:v>'tendency'</c:v>
                </c:pt>
                <c:pt idx="12947">
                  <c:v>'14-1/4'</c:v>
                </c:pt>
                <c:pt idx="12948">
                  <c:v>'polaroid'</c:v>
                </c:pt>
                <c:pt idx="12949">
                  <c:v>'eishiro'</c:v>
                </c:pt>
                <c:pt idx="12950">
                  <c:v>'fault'</c:v>
                </c:pt>
                <c:pt idx="12951">
                  <c:v>'corby'</c:v>
                </c:pt>
                <c:pt idx="12952">
                  <c:v>'rupees,'</c:v>
                </c:pt>
                <c:pt idx="12953">
                  <c:v>'keefe'</c:v>
                </c:pt>
                <c:pt idx="12954">
                  <c:v>'40-year'</c:v>
                </c:pt>
                <c:pt idx="12955">
                  <c:v>'tolerate'</c:v>
                </c:pt>
                <c:pt idx="12956">
                  <c:v>'&lt;dbkg.f&gt;'</c:v>
                </c:pt>
                <c:pt idx="12957">
                  <c:v>'cheating'</c:v>
                </c:pt>
                <c:pt idx="12958">
                  <c:v>'marwick'</c:v>
                </c:pt>
                <c:pt idx="12959">
                  <c:v>'stagnant'</c:v>
                </c:pt>
                <c:pt idx="12960">
                  <c:v>'round.'</c:v>
                </c:pt>
                <c:pt idx="12961">
                  <c:v>'liner'</c:v>
                </c:pt>
                <c:pt idx="12962">
                  <c:v>'diminish'</c:v>
                </c:pt>
                <c:pt idx="12963">
                  <c:v>'greenwell'</c:v>
                </c:pt>
                <c:pt idx="12964">
                  <c:v>'accrue'</c:v>
                </c:pt>
                <c:pt idx="12965">
                  <c:v>'(iadb)'</c:v>
                </c:pt>
                <c:pt idx="12966">
                  <c:v>'stable,'</c:v>
                </c:pt>
                <c:pt idx="12967">
                  <c:v>'deregulation.'</c:v>
                </c:pt>
                <c:pt idx="12968">
                  <c:v>'testifying'</c:v>
                </c:pt>
                <c:pt idx="12969">
                  <c:v>'budget,"'</c:v>
                </c:pt>
                <c:pt idx="12970">
                  <c:v>'mozambique'</c:v>
                </c:pt>
                <c:pt idx="12971">
                  <c:v>'"over'</c:v>
                </c:pt>
                <c:pt idx="12972">
                  <c:v>'contras'</c:v>
                </c:pt>
                <c:pt idx="12973">
                  <c:v>'bundesbank,'</c:v>
                </c:pt>
                <c:pt idx="12974">
                  <c:v>'limits.'</c:v>
                </c:pt>
                <c:pt idx="12975">
                  <c:v>'pacific.'</c:v>
                </c:pt>
                <c:pt idx="12976">
                  <c:v>'buoyed'</c:v>
                </c:pt>
                <c:pt idx="12977">
                  <c:v>'week-long'</c:v>
                </c:pt>
                <c:pt idx="12978">
                  <c:v>'41,000'</c:v>
                </c:pt>
                <c:pt idx="12979">
                  <c:v>'institution.'</c:v>
                </c:pt>
                <c:pt idx="12980">
                  <c:v>'implications.'</c:v>
                </c:pt>
                <c:pt idx="12981">
                  <c:v>'tanzanian'</c:v>
                </c:pt>
                <c:pt idx="12982">
                  <c:v>'naturally'</c:v>
                </c:pt>
                <c:pt idx="12983">
                  <c:v>'photographic'</c:v>
                </c:pt>
                <c:pt idx="12984">
                  <c:v>'destroying'</c:v>
                </c:pt>
                <c:pt idx="12985">
                  <c:v>'benequity'</c:v>
                </c:pt>
                <c:pt idx="12986">
                  <c:v>'2.08'</c:v>
                </c:pt>
                <c:pt idx="12987">
                  <c:v>'2.22'</c:v>
                </c:pt>
                <c:pt idx="12988">
                  <c:v>'2.16'</c:v>
                </c:pt>
                <c:pt idx="12989">
                  <c:v>'2.33'</c:v>
                </c:pt>
                <c:pt idx="12990">
                  <c:v>'2.26'</c:v>
                </c:pt>
                <c:pt idx="12991">
                  <c:v>'2.46'</c:v>
                </c:pt>
                <c:pt idx="12992">
                  <c:v>'2.64'</c:v>
                </c:pt>
                <c:pt idx="12993">
                  <c:v>'2.89'</c:v>
                </c:pt>
                <c:pt idx="12994">
                  <c:v>'2.92'</c:v>
                </c:pt>
                <c:pt idx="12995">
                  <c:v>'2001'</c:v>
                </c:pt>
                <c:pt idx="12996">
                  <c:v>'123,000'</c:v>
                </c:pt>
                <c:pt idx="12997">
                  <c:v>'laurentiis'</c:v>
                </c:pt>
                <c:pt idx="12998">
                  <c:v>'2100'</c:v>
                </c:pt>
                <c:pt idx="12999">
                  <c:v>'22.1'</c:v>
                </c:pt>
                <c:pt idx="13000">
                  <c:v>'quebecor'</c:v>
                </c:pt>
                <c:pt idx="13001">
                  <c:v>'10-day'</c:v>
                </c:pt>
                <c:pt idx="13002">
                  <c:v>'wishing'</c:v>
                </c:pt>
                <c:pt idx="13003">
                  <c:v>'&lt;toyo.t&gt;'</c:v>
                </c:pt>
                <c:pt idx="13004">
                  <c:v>'saab-scania'</c:v>
                </c:pt>
                <c:pt idx="13005">
                  <c:v>'underlined'</c:v>
                </c:pt>
                <c:pt idx="13006">
                  <c:v>'approximate'</c:v>
                </c:pt>
                <c:pt idx="13007">
                  <c:v>'majority.'</c:v>
                </c:pt>
                <c:pt idx="13008">
                  <c:v>'neco'</c:v>
                </c:pt>
                <c:pt idx="13009">
                  <c:v>'neil'</c:v>
                </c:pt>
                <c:pt idx="13010">
                  <c:v>'26.1'</c:v>
                </c:pt>
                <c:pt idx="13011">
                  <c:v>'26.6'</c:v>
                </c:pt>
                <c:pt idx="13012">
                  <c:v>'g.d.'</c:v>
                </c:pt>
                <c:pt idx="13013">
                  <c:v>'ameri-cable'</c:v>
                </c:pt>
                <c:pt idx="13014">
                  <c:v>'hechinger'</c:v>
                </c:pt>
                <c:pt idx="13015">
                  <c:v>'breweries'</c:v>
                </c:pt>
                <c:pt idx="13016">
                  <c:v>'baring'</c:v>
                </c:pt>
                <c:pt idx="13017">
                  <c:v>'28.8'</c:v>
                </c:pt>
                <c:pt idx="13018">
                  <c:v>'28.0'</c:v>
                </c:pt>
                <c:pt idx="13019">
                  <c:v>'lowe's'</c:v>
                </c:pt>
                <c:pt idx="13020">
                  <c:v>'&lt;bel&gt;'</c:v>
                </c:pt>
                <c:pt idx="13021">
                  <c:v>'29.6'</c:v>
                </c:pt>
                <c:pt idx="13022">
                  <c:v>'picture,'</c:v>
                </c:pt>
                <c:pt idx="13023">
                  <c:v>'erupted'</c:v>
                </c:pt>
                <c:pt idx="13024">
                  <c:v>'improved,'</c:v>
                </c:pt>
                <c:pt idx="13025">
                  <c:v>'aeronautics'</c:v>
                </c:pt>
                <c:pt idx="13026">
                  <c:v>'barges'</c:v>
                </c:pt>
                <c:pt idx="13027">
                  <c:v>'&lt;absb&gt;'</c:v>
                </c:pt>
                <c:pt idx="13028">
                  <c:v>'broadened'</c:v>
                </c:pt>
                <c:pt idx="13029">
                  <c:v>'high-quality'</c:v>
                </c:pt>
                <c:pt idx="13030">
                  <c:v>'eleven'</c:v>
                </c:pt>
                <c:pt idx="13031">
                  <c:v>'euronotes'</c:v>
                </c:pt>
                <c:pt idx="13032">
                  <c:v>'shuttle'</c:v>
                </c:pt>
                <c:pt idx="13033">
                  <c:v>'weakness,'</c:v>
                </c:pt>
                <c:pt idx="13034">
                  <c:v>'villages'</c:v>
                </c:pt>
                <c:pt idx="13035">
                  <c:v>'blend'</c:v>
                </c:pt>
                <c:pt idx="13036">
                  <c:v>'est.'</c:v>
                </c:pt>
                <c:pt idx="13037">
                  <c:v>'"objective'</c:v>
                </c:pt>
                <c:pt idx="13038">
                  <c:v>'stretched'</c:v>
                </c:pt>
                <c:pt idx="13039">
                  <c:v>'alleghany'</c:v>
                </c:pt>
                <c:pt idx="13040">
                  <c:v>'euro'</c:v>
                </c:pt>
                <c:pt idx="13041">
                  <c:v>'journalist'</c:v>
                </c:pt>
                <c:pt idx="13042">
                  <c:v>'advance,'</c:v>
                </c:pt>
                <c:pt idx="13043">
                  <c:v>'(corrects'</c:v>
                </c:pt>
                <c:pt idx="13044">
                  <c:v>'enthusiastic'</c:v>
                </c:pt>
                <c:pt idx="13045">
                  <c:v>'herrhausen'</c:v>
                </c:pt>
                <c:pt idx="13046">
                  <c:v>'downgrading'</c:v>
                </c:pt>
                <c:pt idx="13047">
                  <c:v>'95,000'</c:v>
                </c:pt>
                <c:pt idx="13048">
                  <c:v>'aspect'</c:v>
                </c:pt>
                <c:pt idx="13049">
                  <c:v>'lasmo'</c:v>
                </c:pt>
                <c:pt idx="13050">
                  <c:v>'captive'</c:v>
                </c:pt>
                <c:pt idx="13051">
                  <c:v>'sample'</c:v>
                </c:pt>
                <c:pt idx="13052">
                  <c:v>'unfortunate'</c:v>
                </c:pt>
                <c:pt idx="13053">
                  <c:v>'prescription'</c:v>
                </c:pt>
                <c:pt idx="13054">
                  <c:v>'takeover,'</c:v>
                </c:pt>
                <c:pt idx="13055">
                  <c:v>'93,000'</c:v>
                </c:pt>
                <c:pt idx="13056">
                  <c:v>'centrust'</c:v>
                </c:pt>
                <c:pt idx="13057">
                  <c:v>'unsold'</c:v>
                </c:pt>
                <c:pt idx="13058">
                  <c:v>'pennsylvania,'</c:v>
                </c:pt>
                <c:pt idx="13059">
                  <c:v>'freeze.'</c:v>
                </c:pt>
                <c:pt idx="13060">
                  <c:v>'freeze,'</c:v>
                </c:pt>
                <c:pt idx="13061">
                  <c:v>'lawsuit.'</c:v>
                </c:pt>
                <c:pt idx="13062">
                  <c:v>'crushed'</c:v>
                </c:pt>
                <c:pt idx="13063">
                  <c:v>'celeron'</c:v>
                </c:pt>
                <c:pt idx="13064">
                  <c:v>'ernest'</c:v>
                </c:pt>
                <c:pt idx="13065">
                  <c:v>'&lt;tfb&gt;'</c:v>
                </c:pt>
                <c:pt idx="13066">
                  <c:v>'smoky'</c:v>
                </c:pt>
                <c:pt idx="13067">
                  <c:v>'anticipated.'</c:v>
                </c:pt>
                <c:pt idx="13068">
                  <c:v>'thereafter,'</c:v>
                </c:pt>
                <c:pt idx="13069">
                  <c:v>'introduced.'</c:v>
                </c:pt>
                <c:pt idx="13070">
                  <c:v>'mid-april'</c:v>
                </c:pt>
                <c:pt idx="13071">
                  <c:v>'(na)'</c:v>
                </c:pt>
                <c:pt idx="13072">
                  <c:v>'fate'</c:v>
                </c:pt>
                <c:pt idx="13073">
                  <c:v>'sign-up'</c:v>
                </c:pt>
                <c:pt idx="13074">
                  <c:v>'pravda'</c:v>
                </c:pt>
                <c:pt idx="13075">
                  <c:v>'helpful'</c:v>
                </c:pt>
                <c:pt idx="13076">
                  <c:v>'interesting'</c:v>
                </c:pt>
                <c:pt idx="13077">
                  <c:v>'point,"'</c:v>
                </c:pt>
                <c:pt idx="13078">
                  <c:v>'cereals,'</c:v>
                </c:pt>
                <c:pt idx="13079">
                  <c:v>'turbulence'</c:v>
                </c:pt>
                <c:pt idx="13080">
                  <c:v>'3.03'</c:v>
                </c:pt>
                <c:pt idx="13081">
                  <c:v>'3.08'</c:v>
                </c:pt>
                <c:pt idx="13082">
                  <c:v>'3.22'</c:v>
                </c:pt>
                <c:pt idx="13083">
                  <c:v>'3.37'</c:v>
                </c:pt>
                <c:pt idx="13084">
                  <c:v>'3.44'</c:v>
                </c:pt>
                <c:pt idx="13085">
                  <c:v>'3.58'</c:v>
                </c:pt>
                <c:pt idx="13086">
                  <c:v>'3.74'</c:v>
                </c:pt>
                <c:pt idx="13087">
                  <c:v>'commander'</c:v>
                </c:pt>
                <c:pt idx="13088">
                  <c:v>'dassler'</c:v>
                </c:pt>
                <c:pt idx="13089">
                  <c:v>'bipartisan'</c:v>
                </c:pt>
                <c:pt idx="13090">
                  <c:v>'capture'</c:v>
                </c:pt>
                <c:pt idx="13091">
                  <c:v>'estimating'</c:v>
                </c:pt>
                <c:pt idx="13092">
                  <c:v>'30.7'</c:v>
                </c:pt>
                <c:pt idx="13093">
                  <c:v>'supertanker'</c:v>
                </c:pt>
                <c:pt idx="13094">
                  <c:v>'airport,'</c:v>
                </c:pt>
                <c:pt idx="13095">
                  <c:v>'uncommitted'</c:v>
                </c:pt>
                <c:pt idx="13096">
                  <c:v>'pittsburgh'</c:v>
                </c:pt>
                <c:pt idx="13097">
                  <c:v>'tri-star'</c:v>
                </c:pt>
                <c:pt idx="13098">
                  <c:v>'32.3'</c:v>
                </c:pt>
                <c:pt idx="13099">
                  <c:v>'33.8'</c:v>
                </c:pt>
                <c:pt idx="13100">
                  <c:v>'counselor'</c:v>
                </c:pt>
                <c:pt idx="13101">
                  <c:v>'taken,'</c:v>
                </c:pt>
                <c:pt idx="13102">
                  <c:v>'kondo'</c:v>
                </c:pt>
                <c:pt idx="13103">
                  <c:v>'kong.'</c:v>
                </c:pt>
                <c:pt idx="13104">
                  <c:v>'34.4'</c:v>
                </c:pt>
                <c:pt idx="13105">
                  <c:v>'dangers'</c:v>
                </c:pt>
                <c:pt idx="13106">
                  <c:v>'35.1'</c:v>
                </c:pt>
                <c:pt idx="13107">
                  <c:v>'35.6'</c:v>
                </c:pt>
                <c:pt idx="13108">
                  <c:v>'breakeven'</c:v>
                </c:pt>
                <c:pt idx="13109">
                  <c:v>'users.'</c:v>
                </c:pt>
                <c:pt idx="13110">
                  <c:v>'u'</c:v>
                </c:pt>
                <c:pt idx="13111">
                  <c:v>'one-quarter'</c:v>
                </c:pt>
                <c:pt idx="13112">
                  <c:v>'another.'</c:v>
                </c:pt>
                <c:pt idx="13113">
                  <c:v>'37.0'</c:v>
                </c:pt>
                <c:pt idx="13114">
                  <c:v>'price/earnings'</c:v>
                </c:pt>
                <c:pt idx="13115">
                  <c:v>'concerned,'</c:v>
                </c:pt>
                <c:pt idx="13116">
                  <c:v>'korth'</c:v>
                </c:pt>
                <c:pt idx="13117">
                  <c:v>'reconvene'</c:v>
                </c:pt>
                <c:pt idx="13118">
                  <c:v>'&lt;tx&gt;,'</c:v>
                </c:pt>
                <c:pt idx="13119">
                  <c:v>'seeds'</c:v>
                </c:pt>
                <c:pt idx="13120">
                  <c:v>'staunch'</c:v>
                </c:pt>
                <c:pt idx="13121">
                  <c:v>'revalued'</c:v>
                </c:pt>
                <c:pt idx="13122">
                  <c:v>'gasoline,'</c:v>
                </c:pt>
                <c:pt idx="13123">
                  <c:v>'specifying'</c:v>
                </c:pt>
                <c:pt idx="13124">
                  <c:v>'39.0'</c:v>
                </c:pt>
                <c:pt idx="13125">
                  <c:v>'pitney'</c:v>
                </c:pt>
                <c:pt idx="13126">
                  <c:v>'bt'</c:v>
                </c:pt>
                <c:pt idx="13127">
                  <c:v>'ed'</c:v>
                </c:pt>
                <c:pt idx="13128">
                  <c:v>'for.'</c:v>
                </c:pt>
                <c:pt idx="13129">
                  <c:v>'midday,'</c:v>
                </c:pt>
                <c:pt idx="13130">
                  <c:v>'o.'</c:v>
                </c:pt>
                <c:pt idx="13131">
                  <c:v>'rj'</c:v>
                </c:pt>
                <c:pt idx="13132">
                  <c:v>'5-3/8'</c:v>
                </c:pt>
                <c:pt idx="13133">
                  <c:v>'&lt;chl&gt;'</c:v>
                </c:pt>
                <c:pt idx="13134">
                  <c:v>'restaurants,'</c:v>
                </c:pt>
                <c:pt idx="13135">
                  <c:v>'hajime'</c:v>
                </c:pt>
                <c:pt idx="13136">
                  <c:v>'nbc's'</c:v>
                </c:pt>
                <c:pt idx="13137">
                  <c:v>'catches'</c:v>
                </c:pt>
                <c:pt idx="13138">
                  <c:v>'divestment'</c:v>
                </c:pt>
                <c:pt idx="13139">
                  <c:v>'escalating'</c:v>
                </c:pt>
                <c:pt idx="13140">
                  <c:v>'vaskevitch,'</c:v>
                </c:pt>
                <c:pt idx="13141">
                  <c:v>'feedgrains.'</c:v>
                </c:pt>
                <c:pt idx="13142">
                  <c:v>'morning's'</c:v>
                </c:pt>
                <c:pt idx="13143">
                  <c:v>'stalemate'</c:v>
                </c:pt>
                <c:pt idx="13144">
                  <c:v>'shrugged'</c:v>
                </c:pt>
                <c:pt idx="13145">
                  <c:v>'flown'</c:v>
                </c:pt>
                <c:pt idx="13146">
                  <c:v>'rain,'</c:v>
                </c:pt>
                <c:pt idx="13147">
                  <c:v>'fuer'</c:v>
                </c:pt>
                <c:pt idx="13148">
                  <c:v>'press.'</c:v>
                </c:pt>
                <c:pt idx="13149">
                  <c:v>'resistant'</c:v>
                </c:pt>
                <c:pt idx="13150">
                  <c:v>'conducts'</c:v>
                </c:pt>
                <c:pt idx="13151">
                  <c:v>'stepped-up'</c:v>
                </c:pt>
                <c:pt idx="13152">
                  <c:v>'chubb'</c:v>
                </c:pt>
                <c:pt idx="13153">
                  <c:v>'duty.'</c:v>
                </c:pt>
                <c:pt idx="13154">
                  <c:v>'comibol'</c:v>
                </c:pt>
                <c:pt idx="13155">
                  <c:v>'strike,"'</c:v>
                </c:pt>
                <c:pt idx="13156">
                  <c:v>'consultancy'</c:v>
                </c:pt>
                <c:pt idx="13157">
                  <c:v>'digest'</c:v>
                </c:pt>
                <c:pt idx="13158">
                  <c:v>'paving'</c:v>
                </c:pt>
                <c:pt idx="13159">
                  <c:v>'(liffe)'</c:v>
                </c:pt>
                <c:pt idx="13160">
                  <c:v>'17.25'</c:v>
                </c:pt>
                <c:pt idx="13161">
                  <c:v>'committing'</c:v>
                </c:pt>
                <c:pt idx="13162">
                  <c:v>'stockbroking'</c:v>
                </c:pt>
                <c:pt idx="13163">
                  <c:v>'appeal,'</c:v>
                </c:pt>
                <c:pt idx="13164">
                  <c:v>'otherwise.'</c:v>
                </c:pt>
                <c:pt idx="13165">
                  <c:v>'climate.'</c:v>
                </c:pt>
                <c:pt idx="13166">
                  <c:v>'redeems'</c:v>
                </c:pt>
                <c:pt idx="13167">
                  <c:v>'luncheon'</c:v>
                </c:pt>
                <c:pt idx="13168">
                  <c:v>'streets'</c:v>
                </c:pt>
                <c:pt idx="13169">
                  <c:v>'elsinore'</c:v>
                </c:pt>
                <c:pt idx="13170">
                  <c:v>'port's'</c:v>
                </c:pt>
                <c:pt idx="13171">
                  <c:v>'priorities'</c:v>
                </c:pt>
                <c:pt idx="13172">
                  <c:v>'gao,'</c:v>
                </c:pt>
                <c:pt idx="13173">
                  <c:v>'60-day'</c:v>
                </c:pt>
                <c:pt idx="13174">
                  <c:v>'refunds'</c:v>
                </c:pt>
                <c:pt idx="13175">
                  <c:v>'shipyards'</c:v>
                </c:pt>
                <c:pt idx="13176">
                  <c:v>'expd-e'</c:v>
                </c:pt>
                <c:pt idx="13177">
                  <c:v>'action,"'</c:v>
                </c:pt>
                <c:pt idx="13178">
                  <c:v>'front,'</c:v>
                </c:pt>
                <c:pt idx="13179">
                  <c:v>'lacked'</c:v>
                </c:pt>
                <c:pt idx="13180">
                  <c:v>'playboy'</c:v>
                </c:pt>
                <c:pt idx="13181">
                  <c:v>'4.05'</c:v>
                </c:pt>
                <c:pt idx="13182">
                  <c:v>'4.10'</c:v>
                </c:pt>
                <c:pt idx="13183">
                  <c:v>'increased.'</c:v>
                </c:pt>
                <c:pt idx="13184">
                  <c:v>'4.35'</c:v>
                </c:pt>
                <c:pt idx="13185">
                  <c:v>'4.90'</c:v>
                </c:pt>
                <c:pt idx="13186">
                  <c:v>'glickman,'</c:v>
                </c:pt>
                <c:pt idx="13187">
                  <c:v>'investigation,'</c:v>
                </c:pt>
                <c:pt idx="13188">
                  <c:v>'scored'</c:v>
                </c:pt>
                <c:pt idx="13189">
                  <c:v>'crude.'</c:v>
                </c:pt>
                <c:pt idx="13190">
                  <c:v>'versar'</c:v>
                </c:pt>
                <c:pt idx="13191">
                  <c:v>'entities.'</c:v>
                </c:pt>
                <c:pt idx="13192">
                  <c:v>'marplan'</c:v>
                </c:pt>
                <c:pt idx="13193">
                  <c:v>'incumbent'</c:v>
                </c:pt>
                <c:pt idx="13194">
                  <c:v>'pay,'</c:v>
                </c:pt>
                <c:pt idx="13195">
                  <c:v>'provident'</c:v>
                </c:pt>
                <c:pt idx="13196">
                  <c:v>'craig'</c:v>
                </c:pt>
                <c:pt idx="13197">
                  <c:v>'43.4'</c:v>
                </c:pt>
                <c:pt idx="13198">
                  <c:v>'fidelcor'</c:v>
                </c:pt>
                <c:pt idx="13199">
                  <c:v>'affairs.'</c:v>
                </c:pt>
                <c:pt idx="13200">
                  <c:v>'designer'</c:v>
                </c:pt>
                <c:pt idx="13201">
                  <c:v>'44.7'</c:v>
                </c:pt>
                <c:pt idx="13202">
                  <c:v>'44.3'</c:v>
                </c:pt>
                <c:pt idx="13203">
                  <c:v>'devastating'</c:v>
                </c:pt>
                <c:pt idx="13204">
                  <c:v>'wolfgang'</c:v>
                </c:pt>
                <c:pt idx="13205">
                  <c:v>'45.8'</c:v>
                </c:pt>
                <c:pt idx="13206">
                  <c:v>'revival'</c:v>
                </c:pt>
                <c:pt idx="13207">
                  <c:v>'hillsdown'</c:v>
                </c:pt>
                <c:pt idx="13208">
                  <c:v>'hurts'</c:v>
                </c:pt>
                <c:pt idx="13209">
                  <c:v>'&lt;dal&gt;'</c:v>
                </c:pt>
                <c:pt idx="13210">
                  <c:v>'austin'</c:v>
                </c:pt>
                <c:pt idx="13211">
                  <c:v>'47.5'</c:v>
                </c:pt>
                <c:pt idx="13212">
                  <c:v>'48.2'</c:v>
                </c:pt>
                <c:pt idx="13213">
                  <c:v>'"we'll'</c:v>
                </c:pt>
                <c:pt idx="13214">
                  <c:v>'sprint's'</c:v>
                </c:pt>
                <c:pt idx="13215">
                  <c:v>'scheduled,'</c:v>
                </c:pt>
                <c:pt idx="13216">
                  <c:v>'cigarette'</c:v>
                </c:pt>
                <c:pt idx="13217">
                  <c:v>'liberals'</c:v>
                </c:pt>
                <c:pt idx="13218">
                  <c:v>'were.'</c:v>
                </c:pt>
                <c:pt idx="13219">
                  <c:v>'debtors,'</c:v>
                </c:pt>
                <c:pt idx="13220">
                  <c:v>'bidding.'</c:v>
                </c:pt>
                <c:pt idx="13221">
                  <c:v>'taxed'</c:v>
                </c:pt>
                <c:pt idx="13222">
                  <c:v>'politics'</c:v>
                </c:pt>
                <c:pt idx="13223">
                  <c:v>'days,"'</c:v>
                </c:pt>
                <c:pt idx="13224">
                  <c:v>'&lt;mca&gt;'</c:v>
                </c:pt>
                <c:pt idx="13225">
                  <c:v>'markets''</c:v>
                </c:pt>
                <c:pt idx="13226">
                  <c:v>'tektronix'</c:v>
                </c:pt>
                <c:pt idx="13227">
                  <c:v>'walgreen'</c:v>
                </c:pt>
                <c:pt idx="13228">
                  <c:v>'century,'</c:v>
                </c:pt>
                <c:pt idx="13229">
                  <c:v>'jumbo'</c:v>
                </c:pt>
                <c:pt idx="13230">
                  <c:v>'dresser'</c:v>
                </c:pt>
                <c:pt idx="13231">
                  <c:v>'spectrum'</c:v>
                </c:pt>
                <c:pt idx="13232">
                  <c:v>'buyer.'</c:v>
                </c:pt>
                <c:pt idx="13233">
                  <c:v>'watched'</c:v>
                </c:pt>
                <c:pt idx="13234">
                  <c:v>'unloading'</c:v>
                </c:pt>
                <c:pt idx="13235">
                  <c:v>'vancouver,'</c:v>
                </c:pt>
                <c:pt idx="13236">
                  <c:v>'fashions'</c:v>
                </c:pt>
                <c:pt idx="13237">
                  <c:v>'ticket'</c:v>
                </c:pt>
                <c:pt idx="13238">
                  <c:v>'asahi'</c:v>
                </c:pt>
                <c:pt idx="13239">
                  <c:v>'share,"'</c:v>
                </c:pt>
                <c:pt idx="13240">
                  <c:v>'emergence'</c:v>
                </c:pt>
                <c:pt idx="13241">
                  <c:v>'solution.'</c:v>
                </c:pt>
                <c:pt idx="13242">
                  <c:v>'toronto,'</c:v>
                </c:pt>
                <c:pt idx="13243">
                  <c:v>'westdeutsche'</c:v>
                </c:pt>
                <c:pt idx="13244">
                  <c:v>'&lt;drexel'</c:v>
                </c:pt>
                <c:pt idx="13245">
                  <c:v>'regulator'</c:v>
                </c:pt>
                <c:pt idx="13246">
                  <c:v>'quebec.'</c:v>
                </c:pt>
                <c:pt idx="13247">
                  <c:v>'opec,'</c:v>
                </c:pt>
                <c:pt idx="13248">
                  <c:v>'biopool'</c:v>
                </c:pt>
                <c:pt idx="13249">
                  <c:v>'gibbs'</c:v>
                </c:pt>
                <c:pt idx="13250">
                  <c:v>'position,"'</c:v>
                </c:pt>
                <c:pt idx="13251">
                  <c:v>'syndicates'</c:v>
                </c:pt>
                <c:pt idx="13252">
                  <c:v>'pacts,'</c:v>
                </c:pt>
                <c:pt idx="13253">
                  <c:v>'representatives.'</c:v>
                </c:pt>
                <c:pt idx="13254">
                  <c:v>'cabin'</c:v>
                </c:pt>
                <c:pt idx="13255">
                  <c:v>'eurobonds.'</c:v>
                </c:pt>
                <c:pt idx="13256">
                  <c:v>'inedible'</c:v>
                </c:pt>
                <c:pt idx="13257">
                  <c:v>'commons.'</c:v>
                </c:pt>
                <c:pt idx="13258">
                  <c:v>'funeral'</c:v>
                </c:pt>
                <c:pt idx="13259">
                  <c:v>'direction,"'</c:v>
                </c:pt>
                <c:pt idx="13260">
                  <c:v>'143,000'</c:v>
                </c:pt>
                <c:pt idx="13261">
                  <c:v>'reiterates'</c:v>
                </c:pt>
                <c:pt idx="13262">
                  <c:v>'158'</c:v>
                </c:pt>
                <c:pt idx="13263">
                  <c:v>'istanbul'</c:v>
                </c:pt>
                <c:pt idx="13264">
                  <c:v>'184'</c:v>
                </c:pt>
                <c:pt idx="13265">
                  <c:v>'191'</c:v>
                </c:pt>
                <c:pt idx="13266">
                  <c:v>'226'</c:v>
                </c:pt>
                <c:pt idx="13267">
                  <c:v>'256'</c:v>
                </c:pt>
                <c:pt idx="13268">
                  <c:v>'282'</c:v>
                </c:pt>
                <c:pt idx="13269">
                  <c:v>'inspected'</c:v>
                </c:pt>
                <c:pt idx="13270">
                  <c:v>'299'</c:v>
                </c:pt>
                <c:pt idx="13271">
                  <c:v>'restoration'</c:v>
                </c:pt>
                <c:pt idx="13272">
                  <c:v>'stockbrokers''</c:v>
                </c:pt>
                <c:pt idx="13273">
                  <c:v>'pesos.'</c:v>
                </c:pt>
                <c:pt idx="13274">
                  <c:v>'conform'</c:v>
                </c:pt>
                <c:pt idx="13275">
                  <c:v>'364'</c:v>
                </c:pt>
                <c:pt idx="13276">
                  <c:v>'367'</c:v>
                </c:pt>
                <c:pt idx="13277">
                  <c:v>'&lt;cie'</c:v>
                </c:pt>
                <c:pt idx="13278">
                  <c:v>'marcus'</c:v>
                </c:pt>
                <c:pt idx="13279">
                  <c:v>'far-reaching'</c:v>
                </c:pt>
                <c:pt idx="13280">
                  <c:v>'accomplish'</c:v>
                </c:pt>
                <c:pt idx="13281">
                  <c:v>'440'</c:v>
                </c:pt>
                <c:pt idx="13282">
                  <c:v>'483'</c:v>
                </c:pt>
                <c:pt idx="13283">
                  <c:v>'5.12'</c:v>
                </c:pt>
                <c:pt idx="13284">
                  <c:v>'5.45'</c:v>
                </c:pt>
                <c:pt idx="13285">
                  <c:v>'5.85'</c:v>
                </c:pt>
                <c:pt idx="13286">
                  <c:v>'5.90'</c:v>
                </c:pt>
                <c:pt idx="13287">
                  <c:v>'evaluated'</c:v>
                </c:pt>
                <c:pt idx="13288">
                  <c:v>'patterns'</c:v>
                </c:pt>
                <c:pt idx="13289">
                  <c:v>'congress''</c:v>
                </c:pt>
                <c:pt idx="13290">
                  <c:v>'536'</c:v>
                </c:pt>
                <c:pt idx="13291">
                  <c:v>'first-half'</c:v>
                </c:pt>
                <c:pt idx="13292">
                  <c:v>'614'</c:v>
                </c:pt>
                <c:pt idx="13293">
                  <c:v>'625'</c:v>
                </c:pt>
                <c:pt idx="13294">
                  <c:v>'soliciting'</c:v>
                </c:pt>
                <c:pt idx="13295">
                  <c:v>'indebtedness,'</c:v>
                </c:pt>
                <c:pt idx="13296">
                  <c:v>'5000'</c:v>
                </c:pt>
                <c:pt idx="13297">
                  <c:v>'cases.'</c:v>
                </c:pt>
                <c:pt idx="13298">
                  <c:v>'convergence'</c:v>
                </c:pt>
                <c:pt idx="13299">
                  <c:v>'upstream'</c:v>
                </c:pt>
                <c:pt idx="13300">
                  <c:v>'756'</c:v>
                </c:pt>
                <c:pt idx="13301">
                  <c:v>'790'</c:v>
                </c:pt>
                <c:pt idx="13302">
                  <c:v>'reactions'</c:v>
                </c:pt>
                <c:pt idx="13303">
                  <c:v>'error'</c:v>
                </c:pt>
                <c:pt idx="13304">
                  <c:v>'backup'</c:v>
                </c:pt>
                <c:pt idx="13305">
                  <c:v>'52.1'</c:v>
                </c:pt>
                <c:pt idx="13306">
                  <c:v>'888'</c:v>
                </c:pt>
                <c:pt idx="13307">
                  <c:v>'52.2'</c:v>
                </c:pt>
                <c:pt idx="13308">
                  <c:v>'52.4'</c:v>
                </c:pt>
                <c:pt idx="13309">
                  <c:v>'satisfaction'</c:v>
                </c:pt>
                <c:pt idx="13310">
                  <c:v>'hoover'</c:v>
                </c:pt>
                <c:pt idx="13311">
                  <c:v>'copies'</c:v>
                </c:pt>
                <c:pt idx="13312">
                  <c:v>'billing'</c:v>
                </c:pt>
                <c:pt idx="13313">
                  <c:v>'quickly.'</c:v>
                </c:pt>
                <c:pt idx="13314">
                  <c:v>'readiness'</c:v>
                </c:pt>
                <c:pt idx="13315">
                  <c:v>'genetically'</c:v>
                </c:pt>
                <c:pt idx="13316">
                  <c:v>'53.2'</c:v>
                </c:pt>
                <c:pt idx="13317">
                  <c:v>'53.4'</c:v>
                </c:pt>
                <c:pt idx="13318">
                  <c:v>'system."'</c:v>
                </c:pt>
                <c:pt idx="13319">
                  <c:v>'&lt;iv&gt;'</c:v>
                </c:pt>
                <c:pt idx="13320">
                  <c:v>'distributors,'</c:v>
                </c:pt>
                <c:pt idx="13321">
                  <c:v>'asset,'</c:v>
                </c:pt>
                <c:pt idx="13322">
                  <c:v>'granite'</c:v>
                </c:pt>
                <c:pt idx="13323">
                  <c:v>'cooperating'</c:v>
                </c:pt>
                <c:pt idx="13324">
                  <c:v>'u.s.-backed'</c:v>
                </c:pt>
                <c:pt idx="13325">
                  <c:v>'undoubtedly'</c:v>
                </c:pt>
                <c:pt idx="13326">
                  <c:v>'paralax'</c:v>
                </c:pt>
                <c:pt idx="13327">
                  <c:v>'plead'</c:v>
                </c:pt>
                <c:pt idx="13328">
                  <c:v>'colombo'</c:v>
                </c:pt>
                <c:pt idx="13329">
                  <c:v>'powdered'</c:v>
                </c:pt>
                <c:pt idx="13330">
                  <c:v>'cyclops''</c:v>
                </c:pt>
                <c:pt idx="13331">
                  <c:v>'&lt;lk&gt;'</c:v>
                </c:pt>
                <c:pt idx="13332">
                  <c:v>'zack'</c:v>
                </c:pt>
                <c:pt idx="13333">
                  <c:v>'carlo'</c:v>
                </c:pt>
                <c:pt idx="13334">
                  <c:v>'hurdman'</c:v>
                </c:pt>
                <c:pt idx="13335">
                  <c:v>'&lt;v&gt;'</c:v>
                </c:pt>
                <c:pt idx="13336">
                  <c:v>'duesseldorf'</c:v>
                </c:pt>
                <c:pt idx="13337">
                  <c:v>'occurring'</c:v>
                </c:pt>
                <c:pt idx="13338">
                  <c:v>'grows'</c:v>
                </c:pt>
                <c:pt idx="13339">
                  <c:v>'grow.'</c:v>
                </c:pt>
                <c:pt idx="13340">
                  <c:v>'ranking'</c:v>
                </c:pt>
                <c:pt idx="13341">
                  <c:v>'&lt;pd&gt;'</c:v>
                </c:pt>
                <c:pt idx="13342">
                  <c:v>'demonstrates'</c:v>
                </c:pt>
                <c:pt idx="13343">
                  <c:v>'negatively'</c:v>
                </c:pt>
                <c:pt idx="13344">
                  <c:v>'radically'</c:v>
                </c:pt>
                <c:pt idx="13345">
                  <c:v>'heels'</c:v>
                </c:pt>
                <c:pt idx="13346">
                  <c:v>'solvency'</c:v>
                </c:pt>
                <c:pt idx="13347">
                  <c:v>'pound's'</c:v>
                </c:pt>
                <c:pt idx="13348">
                  <c:v>'fishmeal'</c:v>
                </c:pt>
                <c:pt idx="13349">
                  <c:v>'expirations'</c:v>
                </c:pt>
                <c:pt idx="13350">
                  <c:v>'copenhagen'</c:v>
                </c:pt>
                <c:pt idx="13351">
                  <c:v>'delegation,'</c:v>
                </c:pt>
                <c:pt idx="13352">
                  <c:v>'275,000'</c:v>
                </c:pt>
                <c:pt idx="13353">
                  <c:v>'paid-up'</c:v>
                </c:pt>
                <c:pt idx="13354">
                  <c:v>'chloride'</c:v>
                </c:pt>
                <c:pt idx="13355">
                  <c:v>'specialized'</c:v>
                </c:pt>
                <c:pt idx="13356">
                  <c:v>'biotech'</c:v>
                </c:pt>
                <c:pt idx="13357">
                  <c:v>'unions,'</c:v>
                </c:pt>
                <c:pt idx="13358">
                  <c:v>'&lt;ta&gt;'</c:v>
                </c:pt>
                <c:pt idx="13359">
                  <c:v>'fiber-optic'</c:v>
                </c:pt>
                <c:pt idx="13360">
                  <c:v>'remember'</c:v>
                </c:pt>
                <c:pt idx="13361">
                  <c:v>'&lt;tl&gt;'</c:v>
                </c:pt>
                <c:pt idx="13362">
                  <c:v>'"had'</c:v>
                </c:pt>
                <c:pt idx="13363">
                  <c:v>'allied's'</c:v>
                </c:pt>
                <c:pt idx="13364">
                  <c:v>'pct),'</c:v>
                </c:pt>
                <c:pt idx="13365">
                  <c:v>'prudence'</c:v>
                </c:pt>
                <c:pt idx="13366">
                  <c:v>'950,000'</c:v>
                </c:pt>
                <c:pt idx="13367">
                  <c:v>'42,000'</c:v>
                </c:pt>
                <c:pt idx="13368">
                  <c:v>'&lt;uk&gt;'</c:v>
                </c:pt>
                <c:pt idx="13369">
                  <c:v>'"u.s.'</c:v>
                </c:pt>
                <c:pt idx="13370">
                  <c:v>'zico'</c:v>
                </c:pt>
                <c:pt idx="13371">
                  <c:v>'intermediary'</c:v>
                </c:pt>
                <c:pt idx="13372">
                  <c:v>'weapon'</c:v>
                </c:pt>
                <c:pt idx="13373">
                  <c:v>'decade,'</c:v>
                </c:pt>
                <c:pt idx="13374">
                  <c:v>'distribution.'</c:v>
                </c:pt>
                <c:pt idx="13375">
                  <c:v>'sycip'</c:v>
                </c:pt>
                <c:pt idx="13376">
                  <c:v>'unregulated'</c:v>
                </c:pt>
                <c:pt idx="13377">
                  <c:v>'overwhelmingly'</c:v>
                </c:pt>
                <c:pt idx="13378">
                  <c:v>'tankoku,'</c:v>
                </c:pt>
                <c:pt idx="13379">
                  <c:v>'missile.'</c:v>
                </c:pt>
                <c:pt idx="13380">
                  <c:v>'nacional'</c:v>
                </c:pt>
                <c:pt idx="13381">
                  <c:v>'technique'</c:v>
                </c:pt>
                <c:pt idx="13382">
                  <c:v>'proving'</c:v>
                </c:pt>
                <c:pt idx="13383">
                  <c:v>'executives,'</c:v>
                </c:pt>
                <c:pt idx="13384">
                  <c:v>'advocated'</c:v>
                </c:pt>
                <c:pt idx="13385">
                  <c:v>'eastern's'</c:v>
                </c:pt>
                <c:pt idx="13386">
                  <c:v>'spokeswoman.'</c:v>
                </c:pt>
                <c:pt idx="13387">
                  <c:v>'67,000'</c:v>
                </c:pt>
                <c:pt idx="13388">
                  <c:v>'japanese.'</c:v>
                </c:pt>
                <c:pt idx="13389">
                  <c:v>'commissions,'</c:v>
                </c:pt>
                <c:pt idx="13390">
                  <c:v>'prices."'</c:v>
                </c:pt>
                <c:pt idx="13391">
                  <c:v>'chirac's'</c:v>
                </c:pt>
                <c:pt idx="13392">
                  <c:v>'westar'</c:v>
                </c:pt>
                <c:pt idx="13393">
                  <c:v>'westin'</c:v>
                </c:pt>
                <c:pt idx="13394">
                  <c:v>'deals,'</c:v>
                </c:pt>
                <c:pt idx="13395">
                  <c:v>'imperative'</c:v>
                </c:pt>
                <c:pt idx="13396">
                  <c:v>'&lt;mcic&gt;'</c:v>
                </c:pt>
                <c:pt idx="13397">
                  <c:v>'28-day'</c:v>
                </c:pt>
                <c:pt idx="13398">
                  <c:v>'alliance.'</c:v>
                </c:pt>
                <c:pt idx="13399">
                  <c:v>'440,000'</c:v>
                </c:pt>
                <c:pt idx="13400">
                  <c:v>'collecting'</c:v>
                </c:pt>
                <c:pt idx="13401">
                  <c:v>'kills'</c:v>
                </c:pt>
                <c:pt idx="13402">
                  <c:v>'fleet's'</c:v>
                </c:pt>
                <c:pt idx="13403">
                  <c:v>'solicit'</c:v>
                </c:pt>
                <c:pt idx="13404">
                  <c:v>'management,"'</c:v>
                </c:pt>
                <c:pt idx="13405">
                  <c:v>'world-wide'</c:v>
                </c:pt>
                <c:pt idx="13406">
                  <c:v>'bowes'</c:v>
                </c:pt>
                <c:pt idx="13407">
                  <c:v>'mich.'</c:v>
                </c:pt>
                <c:pt idx="13408">
                  <c:v>'treating'</c:v>
                </c:pt>
                <c:pt idx="13409">
                  <c:v>'abuse'</c:v>
                </c:pt>
                <c:pt idx="13410">
                  <c:v>'1977.'</c:v>
                </c:pt>
                <c:pt idx="13411">
                  <c:v>'&lt;nsc&gt;'</c:v>
                </c:pt>
                <c:pt idx="13412">
                  <c:v>'underwriters,'</c:v>
                </c:pt>
                <c:pt idx="13413">
                  <c:v>'oracle'</c:v>
                </c:pt>
                <c:pt idx="13414">
                  <c:v>'1974,'</c:v>
                </c:pt>
                <c:pt idx="13415">
                  <c:v>'resell'</c:v>
                </c:pt>
                <c:pt idx="13416">
                  <c:v>'fermenta'</c:v>
                </c:pt>
                <c:pt idx="13417">
                  <c:v>'junger'</c:v>
                </c:pt>
                <c:pt idx="13418">
                  <c:v>'three-way'</c:v>
                </c:pt>
                <c:pt idx="13419">
                  <c:v>'60.0'</c:v>
                </c:pt>
                <c:pt idx="13420">
                  <c:v>'(adb)'</c:v>
                </c:pt>
                <c:pt idx="13421">
                  <c:v>'60.4'</c:v>
                </c:pt>
                <c:pt idx="13422">
                  <c:v>'60.6'</c:v>
                </c:pt>
                <c:pt idx="13423">
                  <c:v>'1990s'</c:v>
                </c:pt>
                <c:pt idx="13424">
                  <c:v>'visual'</c:v>
                </c:pt>
                <c:pt idx="13425">
                  <c:v>'rape'</c:v>
                </c:pt>
                <c:pt idx="13426">
                  <c:v>'situation."'</c:v>
                </c:pt>
                <c:pt idx="13427">
                  <c:v>'unlikely.'</c:v>
                </c:pt>
                <c:pt idx="13428">
                  <c:v>'dismisses'</c:v>
                </c:pt>
                <c:pt idx="13429">
                  <c:v>'stretching'</c:v>
                </c:pt>
                <c:pt idx="13430">
                  <c:v>'rule.'</c:v>
                </c:pt>
                <c:pt idx="13431">
                  <c:v>'advances.'</c:v>
                </c:pt>
                <c:pt idx="13432">
                  <c:v>'toughen'</c:v>
                </c:pt>
                <c:pt idx="13433">
                  <c:v>'2,100'</c:v>
                </c:pt>
                <c:pt idx="13434">
                  <c:v>'graduate'</c:v>
                </c:pt>
                <c:pt idx="13435">
                  <c:v>'crossland'</c:v>
                </c:pt>
                <c:pt idx="13436">
                  <c:v>'levine'</c:v>
                </c:pt>
                <c:pt idx="13437">
                  <c:v>'66.7'</c:v>
                </c:pt>
                <c:pt idx="13438">
                  <c:v>'affandi'</c:v>
                </c:pt>
                <c:pt idx="13439">
                  <c:v>'intermedics'</c:v>
                </c:pt>
                <c:pt idx="13440">
                  <c:v>'124,000'</c:v>
                </c:pt>
                <c:pt idx="13441">
                  <c:v>'mined'</c:v>
                </c:pt>
                <c:pt idx="13442">
                  <c:v>'67.6'</c:v>
                </c:pt>
                <c:pt idx="13443">
                  <c:v>'jets.'</c:v>
                </c:pt>
                <c:pt idx="13444">
                  <c:v>'when-issued'</c:v>
                </c:pt>
                <c:pt idx="13445">
                  <c:v>'linerboard'</c:v>
                </c:pt>
                <c:pt idx="13446">
                  <c:v>'rising,'</c:v>
                </c:pt>
                <c:pt idx="13447">
                  <c:v>'69.7'</c:v>
                </c:pt>
                <c:pt idx="13448">
                  <c:v>'protested'</c:v>
                </c:pt>
                <c:pt idx="13449">
                  <c:v>'protectionism.'</c:v>
                </c:pt>
                <c:pt idx="13450">
                  <c:v>'merchandising'</c:v>
                </c:pt>
                <c:pt idx="13451">
                  <c:v>'creditors''</c:v>
                </c:pt>
                <c:pt idx="13452">
                  <c:v>'a/c'</c:v>
                </c:pt>
                <c:pt idx="13453">
                  <c:v>'&lt;oat&gt;'</c:v>
                </c:pt>
                <c:pt idx="13454">
                  <c:v>'inherent'</c:v>
                </c:pt>
                <c:pt idx="13455">
                  <c:v>'deaver'</c:v>
                </c:pt>
                <c:pt idx="13456">
                  <c:v>'kidnapped'</c:v>
                </c:pt>
                <c:pt idx="13457">
                  <c:v>'ab,'</c:v>
                </c:pt>
                <c:pt idx="13458">
                  <c:v>'aca'</c:v>
                </c:pt>
                <c:pt idx="13459">
                  <c:v>'ann'</c:v>
                </c:pt>
                <c:pt idx="13460">
                  <c:v>'11.00'</c:v>
                </c:pt>
                <c:pt idx="13461">
                  <c:v>'itel'</c:v>
                </c:pt>
                <c:pt idx="13462">
                  <c:v>'lends'</c:v>
                </c:pt>
                <c:pt idx="13463">
                  <c:v>'bin'</c:v>
                </c:pt>
                <c:pt idx="13464">
                  <c:v>'bln'</c:v>
                </c:pt>
                <c:pt idx="13465">
                  <c:v>'bsn'</c:v>
                </c:pt>
                <c:pt idx="13466">
                  <c:v>'bzw'</c:v>
                </c:pt>
                <c:pt idx="13467">
                  <c:v>'cbi'</c:v>
                </c:pt>
                <c:pt idx="13468">
                  <c:v>'cdc'</c:v>
                </c:pt>
                <c:pt idx="13469">
                  <c:v>'oil's'</c:v>
                </c:pt>
                <c:pt idx="13470">
                  <c:v>'cfa'</c:v>
                </c:pt>
                <c:pt idx="13471">
                  <c:v>'roma'</c:v>
                </c:pt>
                <c:pt idx="13472">
                  <c:v>'cox'</c:v>
                </c:pt>
                <c:pt idx="13473">
                  <c:v>'regulators.'</c:v>
                </c:pt>
                <c:pt idx="13474">
                  <c:v>'foote'</c:v>
                </c:pt>
                <c:pt idx="13475">
                  <c:v>'do,'</c:v>
                </c:pt>
                <c:pt idx="13476">
                  <c:v>'do.'</c:v>
                </c:pt>
                <c:pt idx="13477">
                  <c:v>'dnc'</c:v>
                </c:pt>
                <c:pt idx="13478">
                  <c:v>'precisely'</c:v>
                </c:pt>
                <c:pt idx="13479">
                  <c:v>'aa-1'</c:v>
                </c:pt>
                <c:pt idx="13480">
                  <c:v>'"despite'</c:v>
                </c:pt>
                <c:pt idx="13481">
                  <c:v>'burned'</c:v>
                </c:pt>
                <c:pt idx="13482">
                  <c:v>'tranches,'</c:v>
                </c:pt>
                <c:pt idx="13483">
                  <c:v>'calgary,'</c:v>
                </c:pt>
                <c:pt idx="13484">
                  <c:v>'capitals'</c:v>
                </c:pt>
                <c:pt idx="13485">
                  <c:v>'last-minute'</c:v>
                </c:pt>
                <c:pt idx="13486">
                  <c:v>'declines,'</c:v>
                </c:pt>
                <c:pt idx="13487">
                  <c:v>'visit.'</c:v>
                </c:pt>
                <c:pt idx="13488">
                  <c:v>'&lt;qltv&gt;'</c:v>
                </c:pt>
                <c:pt idx="13489">
                  <c:v>'destinations.'</c:v>
                </c:pt>
                <c:pt idx="13490">
                  <c:v>'simulation'</c:v>
                </c:pt>
                <c:pt idx="13491">
                  <c:v>'iae'</c:v>
                </c:pt>
                <c:pt idx="13492">
                  <c:v>'ink'</c:v>
                </c:pt>
                <c:pt idx="13493">
                  <c:v>'iso'</c:v>
                </c:pt>
                <c:pt idx="13494">
                  <c:v>'jay'</c:v>
                </c:pt>
                <c:pt idx="13495">
                  <c:v>'levon'</c:v>
                </c:pt>
                <c:pt idx="13496">
                  <c:v>'julius'</c:v>
                </c:pt>
                <c:pt idx="13497">
                  <c:v>'opportunities.'</c:v>
                </c:pt>
                <c:pt idx="13498">
                  <c:v>'alive'</c:v>
                </c:pt>
                <c:pt idx="13499">
                  <c:v>'nine-month'</c:v>
                </c:pt>
                <c:pt idx="13500">
                  <c:v>'kmg'</c:v>
                </c:pt>
                <c:pt idx="13501">
                  <c:v>'mass.,'</c:v>
                </c:pt>
                <c:pt idx="13502">
                  <c:v>'other,'</c:v>
                </c:pt>
                <c:pt idx="13503">
                  <c:v>'kaske'</c:v>
                </c:pt>
                <c:pt idx="13504">
                  <c:v>'plastics,'</c:v>
                </c:pt>
                <c:pt idx="13505">
                  <c:v>'goals.'</c:v>
                </c:pt>
                <c:pt idx="13506">
                  <c:v>'sidelines'</c:v>
                </c:pt>
                <c:pt idx="13507">
                  <c:v>'registers'</c:v>
                </c:pt>
                <c:pt idx="13508">
                  <c:v>'kiechle'</c:v>
                </c:pt>
                <c:pt idx="13509">
                  <c:v>'soffex'</c:v>
                </c:pt>
                <c:pt idx="13510">
                  <c:v>'whichever'</c:v>
                </c:pt>
                <c:pt idx="13511">
                  <c:v>'harvests'</c:v>
                </c:pt>
                <c:pt idx="13512">
                  <c:v>'hold,'</c:v>
                </c:pt>
                <c:pt idx="13513">
                  <c:v>'moc'</c:v>
                </c:pt>
                <c:pt idx="13514">
                  <c:v>'greene'</c:v>
                </c:pt>
                <c:pt idx="13515">
                  <c:v>'acute'</c:v>
                </c:pt>
                <c:pt idx="13516">
                  <c:v>'magna'</c:v>
                </c:pt>
                <c:pt idx="13517">
                  <c:v>'dealings.'</c:v>
                </c:pt>
                <c:pt idx="13518">
                  <c:v>'pa.'</c:v>
                </c:pt>
                <c:pt idx="13519">
                  <c:v>'forints'</c:v>
                </c:pt>
                <c:pt idx="13520">
                  <c:v>'7.20'</c:v>
                </c:pt>
                <c:pt idx="13521">
                  <c:v>'7.30'</c:v>
                </c:pt>
                <c:pt idx="13522">
                  <c:v>'"last'</c:v>
                </c:pt>
                <c:pt idx="13523">
                  <c:v>'7.65'</c:v>
                </c:pt>
                <c:pt idx="13524">
                  <c:v>'grease'</c:v>
                </c:pt>
                <c:pt idx="13525">
                  <c:v>'magazine.'</c:v>
                </c:pt>
                <c:pt idx="13526">
                  <c:v>'downside'</c:v>
                </c:pt>
                <c:pt idx="13527">
                  <c:v>'rid'</c:v>
                </c:pt>
                <c:pt idx="13528">
                  <c:v>'operational.'</c:v>
                </c:pt>
                <c:pt idx="13529">
                  <c:v>'similarly,'</c:v>
                </c:pt>
                <c:pt idx="13530">
                  <c:v>'all.'</c:v>
                </c:pt>
                <c:pt idx="13531">
                  <c:v>'elevators'</c:v>
                </c:pt>
                <c:pt idx="13532">
                  <c:v>'sci'</c:v>
                </c:pt>
                <c:pt idx="13533">
                  <c:v>'denver,'</c:v>
                </c:pt>
                <c:pt idx="13534">
                  <c:v>'sympathetic'</c:v>
                </c:pt>
                <c:pt idx="13535">
                  <c:v>'tnt'</c:v>
                </c:pt>
                <c:pt idx="13536">
                  <c:v>'72.3'</c:v>
                </c:pt>
                <c:pt idx="13537">
                  <c:v>'bank&gt;,'</c:v>
                </c:pt>
                <c:pt idx="13538">
                  <c:v>'101-5/8'</c:v>
                </c:pt>
                <c:pt idx="13539">
                  <c:v>'65.50'</c:v>
                </c:pt>
                <c:pt idx="13540">
                  <c:v>'pressuring'</c:v>
                </c:pt>
                <c:pt idx="13541">
                  <c:v>'usg'</c:v>
                </c:pt>
                <c:pt idx="13542">
                  <c:v>'three-'</c:v>
                </c:pt>
                <c:pt idx="13543">
                  <c:v>'73.8'</c:v>
                </c:pt>
                <c:pt idx="13544">
                  <c:v>'assisting'</c:v>
                </c:pt>
                <c:pt idx="13545">
                  <c:v>'jiji'</c:v>
                </c:pt>
                <c:pt idx="13546">
                  <c:v>'vax'</c:v>
                </c:pt>
                <c:pt idx="13547">
                  <c:v>'rumors,'</c:v>
                </c:pt>
                <c:pt idx="13548">
                  <c:v>'refinanced'</c:v>
                </c:pt>
                <c:pt idx="13549">
                  <c:v>'bangor'</c:v>
                </c:pt>
                <c:pt idx="13550">
                  <c:v>'contras.'</c:v>
                </c:pt>
                <c:pt idx="13551">
                  <c:v>'75.7'</c:v>
                </c:pt>
                <c:pt idx="13552">
                  <c:v>'self'</c:v>
                </c:pt>
                <c:pt idx="13553">
                  <c:v>'15-1/2'</c:v>
                </c:pt>
                <c:pt idx="13554">
                  <c:v>'argo'</c:v>
                </c:pt>
                <c:pt idx="13555">
                  <c:v>'deteriorate'</c:v>
                </c:pt>
                <c:pt idx="13556">
                  <c:v>'raised,'</c:v>
                </c:pt>
                <c:pt idx="13557">
                  <c:v>'tennis'</c:v>
                </c:pt>
                <c:pt idx="13558">
                  <c:v>'101-1/4'</c:v>
                </c:pt>
                <c:pt idx="13559">
                  <c:v>'question.'</c:v>
                </c:pt>
                <c:pt idx="13560">
                  <c:v>'failure.'</c:v>
                </c:pt>
                <c:pt idx="13561">
                  <c:v>'wertheim'</c:v>
                </c:pt>
                <c:pt idx="13562">
                  <c:v>'44,000'</c:v>
                </c:pt>
                <c:pt idx="13563">
                  <c:v>'enjoin'</c:v>
                </c:pt>
                <c:pt idx="13564">
                  <c:v>'avge'</c:v>
                </c:pt>
                <c:pt idx="13565">
                  <c:v>'23,000'</c:v>
                </c:pt>
                <c:pt idx="13566">
                  <c:v>'scherer'</c:v>
                </c:pt>
                <c:pt idx="13567">
                  <c:v>'perfectly'</c:v>
                </c:pt>
                <c:pt idx="13568">
                  <c:v>'17-1/2'</c:v>
                </c:pt>
                <c:pt idx="13569">
                  <c:v>'conversations'</c:v>
                </c:pt>
                <c:pt idx="13570">
                  <c:v>'abbott'</c:v>
                </c:pt>
                <c:pt idx="13571">
                  <c:v>'occasions'</c:v>
                </c:pt>
                <c:pt idx="13572">
                  <c:v>'silva'</c:v>
                </c:pt>
                <c:pt idx="13573">
                  <c:v>'bhp's'</c:v>
                </c:pt>
                <c:pt idx="13574">
                  <c:v>'acknowledging'</c:v>
                </c:pt>
                <c:pt idx="13575">
                  <c:v>'probes'</c:v>
                </c:pt>
                <c:pt idx="13576">
                  <c:v>'third,'</c:v>
                </c:pt>
                <c:pt idx="13577">
                  <c:v>'coins,'</c:v>
                </c:pt>
                <c:pt idx="13578">
                  <c:v>'traded,'</c:v>
                </c:pt>
                <c:pt idx="13579">
                  <c:v>'keegan'</c:v>
                </c:pt>
                <c:pt idx="13580">
                  <c:v>'&lt;pep&gt;'</c:v>
                </c:pt>
                <c:pt idx="13581">
                  <c:v>'chi-chi's'</c:v>
                </c:pt>
                <c:pt idx="13582">
                  <c:v>'4-1/4'</c:v>
                </c:pt>
                <c:pt idx="13583">
                  <c:v>'affiliation'</c:v>
                </c:pt>
                <c:pt idx="13584">
                  <c:v>'libor,'</c:v>
                </c:pt>
                <c:pt idx="13585">
                  <c:v>'calfed'</c:v>
                </c:pt>
                <c:pt idx="13586">
                  <c:v>'browning-ferris'</c:v>
                </c:pt>
                <c:pt idx="13587">
                  <c:v>'liability.'</c:v>
                </c:pt>
                <c:pt idx="13588">
                  <c:v>'retrieval'</c:v>
                </c:pt>
                <c:pt idx="13589">
                  <c:v>'viacom's'</c:v>
                </c:pt>
                <c:pt idx="13590">
                  <c:v>'headquarters,'</c:v>
                </c:pt>
                <c:pt idx="13591">
                  <c:v>'index-related'</c:v>
                </c:pt>
                <c:pt idx="13592">
                  <c:v>'tractors'</c:v>
                </c:pt>
                <c:pt idx="13593">
                  <c:v>'smith,'</c:v>
                </c:pt>
                <c:pt idx="13594">
                  <c:v>'coal-fired'</c:v>
                </c:pt>
                <c:pt idx="13595">
                  <c:v>'dlrs/shr'</c:v>
                </c:pt>
                <c:pt idx="13596">
                  <c:v>'usdaprj-g'</c:v>
                </c:pt>
                <c:pt idx="13597">
                  <c:v>'six-day'</c:v>
                </c:pt>
                <c:pt idx="13598">
                  <c:v>'entrance'</c:v>
                </c:pt>
                <c:pt idx="13599">
                  <c:v>'parliamentarians'</c:v>
                </c:pt>
                <c:pt idx="13600">
                  <c:v>'attack.'</c:v>
                </c:pt>
                <c:pt idx="13601">
                  <c:v>'noble'</c:v>
                </c:pt>
                <c:pt idx="13602">
                  <c:v>'succeed,'</c:v>
                </c:pt>
                <c:pt idx="13603">
                  <c:v>'team,'</c:v>
                </c:pt>
                <c:pt idx="13604">
                  <c:v>'tonnes),'</c:v>
                </c:pt>
                <c:pt idx="13605">
                  <c:v>'georgia-pacific'</c:v>
                </c:pt>
                <c:pt idx="13606">
                  <c:v>'interviewed'</c:v>
                </c:pt>
                <c:pt idx="13607">
                  <c:v>'telemarketing'</c:v>
                </c:pt>
                <c:pt idx="13608">
                  <c:v>'domingo'</c:v>
                </c:pt>
                <c:pt idx="13609">
                  <c:v>'border.'</c:v>
                </c:pt>
                <c:pt idx="13610">
                  <c:v>'north,'</c:v>
                </c:pt>
                <c:pt idx="13611">
                  <c:v>'asbestos'</c:v>
                </c:pt>
                <c:pt idx="13612">
                  <c:v>'regulating'</c:v>
                </c:pt>
                <c:pt idx="13613">
                  <c:v>'remedy'</c:v>
                </c:pt>
                <c:pt idx="13614">
                  <c:v>'colo.,'</c:v>
                </c:pt>
                <c:pt idx="13615">
                  <c:v>'farmer-owned'</c:v>
                </c:pt>
                <c:pt idx="13616">
                  <c:v>'provoked'</c:v>
                </c:pt>
                <c:pt idx="13617">
                  <c:v>'outweighed'</c:v>
                </c:pt>
                <c:pt idx="13618">
                  <c:v>'bias'</c:v>
                </c:pt>
                <c:pt idx="13619">
                  <c:v>'accounting.'</c:v>
                </c:pt>
                <c:pt idx="13620">
                  <c:v>'milled'</c:v>
                </c:pt>
                <c:pt idx="13621">
                  <c:v>'alfalfa'</c:v>
                </c:pt>
                <c:pt idx="13622">
                  <c:v>'cascade'</c:v>
                </c:pt>
                <c:pt idx="13623">
                  <c:v>'secretariat'</c:v>
                </c:pt>
                <c:pt idx="13624">
                  <c:v>'rhetoric'</c:v>
                </c:pt>
                <c:pt idx="13625">
                  <c:v>'shippers'</c:v>
                </c:pt>
                <c:pt idx="13626">
                  <c:v>'vehicle.'</c:v>
                </c:pt>
                <c:pt idx="13627">
                  <c:v>'(opec)'</c:v>
                </c:pt>
                <c:pt idx="13628">
                  <c:v>'linear'</c:v>
                </c:pt>
                <c:pt idx="13629">
                  <c:v>'proponents'</c:v>
                </c:pt>
                <c:pt idx="13630">
                  <c:v>'repurchasing'</c:v>
                </c:pt>
                <c:pt idx="13631">
                  <c:v>'whittaker'</c:v>
                </c:pt>
                <c:pt idx="13632">
                  <c:v>'dockers'</c:v>
                </c:pt>
                <c:pt idx="13633">
                  <c:v>'"major'</c:v>
                </c:pt>
                <c:pt idx="13634">
                  <c:v>'jonathan'</c:v>
                </c:pt>
                <c:pt idx="13635">
                  <c:v>'understands'</c:v>
                </c:pt>
                <c:pt idx="13636">
                  <c:v>'switches'</c:v>
                </c:pt>
                <c:pt idx="13637">
                  <c:v>'repurchases,'</c:v>
                </c:pt>
                <c:pt idx="13638">
                  <c:v>'improvement,'</c:v>
                </c:pt>
                <c:pt idx="13639">
                  <c:v>'rebuffed'</c:v>
                </c:pt>
                <c:pt idx="13640">
                  <c:v>'andover'</c:v>
                </c:pt>
                <c:pt idx="13641">
                  <c:v>'tea,'</c:v>
                </c:pt>
                <c:pt idx="13642">
                  <c:v>'superconductors'</c:v>
                </c:pt>
                <c:pt idx="13643">
                  <c:v>'regulation,'</c:v>
                </c:pt>
                <c:pt idx="13644">
                  <c:v>'&lt;intc&gt;'</c:v>
                </c:pt>
                <c:pt idx="13645">
                  <c:v>'loss-making'</c:v>
                </c:pt>
                <c:pt idx="13646">
                  <c:v>'218,000'</c:v>
                </c:pt>
                <c:pt idx="13647">
                  <c:v>'&lt;pzl&gt;.'</c:v>
                </c:pt>
                <c:pt idx="13648">
                  <c:v>'relationships'</c:v>
                </c:pt>
                <c:pt idx="13649">
                  <c:v>'access.'</c:v>
                </c:pt>
                <c:pt idx="13650">
                  <c:v>'knox'</c:v>
                </c:pt>
                <c:pt idx="13651">
                  <c:v>'saleh'</c:v>
                </c:pt>
                <c:pt idx="13652">
                  <c:v>'(cme)'</c:v>
                </c:pt>
                <c:pt idx="13653">
                  <c:v>'largest,'</c:v>
                </c:pt>
                <c:pt idx="13654">
                  <c:v>'komatsu'</c:v>
                </c:pt>
                <c:pt idx="13655">
                  <c:v>'tiny'</c:v>
                </c:pt>
                <c:pt idx="13656">
                  <c:v>'"within'</c:v>
                </c:pt>
                <c:pt idx="13657">
                  <c:v>'nationalised'</c:v>
                </c:pt>
                <c:pt idx="13658">
                  <c:v>'geodome'</c:v>
                </c:pt>
                <c:pt idx="13659">
                  <c:v>'gorbachev's'</c:v>
                </c:pt>
                <c:pt idx="13660">
                  <c:v>'verdict'</c:v>
                </c:pt>
                <c:pt idx="13661">
                  <c:v>'assemblies'</c:v>
                </c:pt>
                <c:pt idx="13662">
                  <c:v>'securitisation'</c:v>
                </c:pt>
                <c:pt idx="13663">
                  <c:v>'5,500,000'</c:v>
                </c:pt>
                <c:pt idx="13664">
                  <c:v>'fullerton'</c:v>
                </c:pt>
                <c:pt idx="13665">
                  <c:v>'unilaterally'</c:v>
                </c:pt>
                <c:pt idx="13666">
                  <c:v>'hockin'</c:v>
                </c:pt>
                <c:pt idx="13667">
                  <c:v>'8-5/8'</c:v>
                </c:pt>
                <c:pt idx="13668">
                  <c:v>'sessions.'</c:v>
                </c:pt>
                <c:pt idx="13669">
                  <c:v>'high-tech'</c:v>
                </c:pt>
                <c:pt idx="13670">
                  <c:v>'midcon'</c:v>
                </c:pt>
                <c:pt idx="13671">
                  <c:v>'withheld'</c:v>
                </c:pt>
                <c:pt idx="13672">
                  <c:v>'boesze'</c:v>
                </c:pt>
                <c:pt idx="13673">
                  <c:v>'brink'</c:v>
                </c:pt>
                <c:pt idx="13674">
                  <c:v>'auditors,'</c:v>
                </c:pt>
                <c:pt idx="13675">
                  <c:v>'with,'</c:v>
                </c:pt>
                <c:pt idx="13676">
                  <c:v>'legislature'</c:v>
                </c:pt>
                <c:pt idx="13677">
                  <c:v>'loving'</c:v>
                </c:pt>
                <c:pt idx="13678">
                  <c:v>'verge'</c:v>
                </c:pt>
                <c:pt idx="13679">
                  <c:v>'disastrous'</c:v>
                </c:pt>
                <c:pt idx="13680">
                  <c:v>'ever.'</c:v>
                </c:pt>
                <c:pt idx="13681">
                  <c:v>'billington'</c:v>
                </c:pt>
                <c:pt idx="13682">
                  <c:v>'i.c.h.'</c:v>
                </c:pt>
                <c:pt idx="13683">
                  <c:v>'choices'</c:v>
                </c:pt>
                <c:pt idx="13684">
                  <c:v>'car,'</c:v>
                </c:pt>
                <c:pt idx="13685">
                  <c:v>'imputation'</c:v>
                </c:pt>
                <c:pt idx="13686">
                  <c:v>'discharge'</c:v>
                </c:pt>
                <c:pt idx="13687">
                  <c:v>'winnipeg'</c:v>
                </c:pt>
                <c:pt idx="13688">
                  <c:v>'brodsky'</c:v>
                </c:pt>
                <c:pt idx="13689">
                  <c:v>'usda,'</c:v>
                </c:pt>
                <c:pt idx="13690">
                  <c:v>'ingredient'</c:v>
                </c:pt>
                <c:pt idx="13691">
                  <c:v>'&lt;siemens'</c:v>
                </c:pt>
                <c:pt idx="13692">
                  <c:v>'0.01'</c:v>
                </c:pt>
                <c:pt idx="13693">
                  <c:v>'0.22'</c:v>
                </c:pt>
                <c:pt idx="13694">
                  <c:v>'0.60'</c:v>
                </c:pt>
                <c:pt idx="13695">
                  <c:v>'rates."'</c:v>
                </c:pt>
                <c:pt idx="13696">
                  <c:v>'veto.'</c:v>
                </c:pt>
                <c:pt idx="13697">
                  <c:v>'zimbabwe's'</c:v>
                </c:pt>
                <c:pt idx="13698">
                  <c:v>'role.'</c:v>
                </c:pt>
                <c:pt idx="13699">
                  <c:v>'wilson's'</c:v>
                </c:pt>
                <c:pt idx="13700">
                  <c:v>'bombay'</c:v>
                </c:pt>
                <c:pt idx="13701">
                  <c:v>'freddie'</c:v>
                </c:pt>
                <c:pt idx="13702">
                  <c:v>'bryson'</c:v>
                </c:pt>
                <c:pt idx="13703">
                  <c:v>'epitope'</c:v>
                </c:pt>
                <c:pt idx="13704">
                  <c:v>'lawn'</c:v>
                </c:pt>
                <c:pt idx="13705">
                  <c:v>'canada&gt;'</c:v>
                </c:pt>
                <c:pt idx="13706">
                  <c:v>'autospa'</c:v>
                </c:pt>
                <c:pt idx="13707">
                  <c:v>'dealers''</c:v>
                </c:pt>
                <c:pt idx="13708">
                  <c:v>'"nothing'</c:v>
                </c:pt>
                <c:pt idx="13709">
                  <c:v>'unsatisfactory'</c:v>
                </c:pt>
                <c:pt idx="13710">
                  <c:v>'exchanging'</c:v>
                </c:pt>
                <c:pt idx="13711">
                  <c:v>'lawton'</c:v>
                </c:pt>
                <c:pt idx="13712">
                  <c:v>'robinson-humphrey'</c:v>
                </c:pt>
                <c:pt idx="13713">
                  <c:v>'alberta,'</c:v>
                </c:pt>
                <c:pt idx="13714">
                  <c:v>'situations'</c:v>
                </c:pt>
                <c:pt idx="13715">
                  <c:v>'regions,'</c:v>
                </c:pt>
                <c:pt idx="13716">
                  <c:v>'lean'</c:v>
                </c:pt>
                <c:pt idx="13717">
                  <c:v>'lets'</c:v>
                </c:pt>
                <c:pt idx="13718">
                  <c:v>'censure'</c:v>
                </c:pt>
                <c:pt idx="13719">
                  <c:v>'shells'</c:v>
                </c:pt>
                <c:pt idx="13720">
                  <c:v>'omitted'</c:v>
                </c:pt>
                <c:pt idx="13721">
                  <c:v>'agenda.'</c:v>
                </c:pt>
                <c:pt idx="13722">
                  <c:v>'established.'</c:v>
                </c:pt>
                <c:pt idx="13723">
                  <c:v>'idea,'</c:v>
                </c:pt>
                <c:pt idx="13724">
                  <c:v>'made,"'</c:v>
                </c:pt>
                <c:pt idx="13725">
                  <c:v>'issue's'</c:v>
                </c:pt>
                <c:pt idx="13726">
                  <c:v>'seats,'</c:v>
                </c:pt>
                <c:pt idx="13727">
                  <c:v>'cmos'</c:v>
                </c:pt>
                <c:pt idx="13728">
                  <c:v>'incorporates'</c:v>
                </c:pt>
                <c:pt idx="13729">
                  <c:v>'urgently'</c:v>
                </c:pt>
                <c:pt idx="13730">
                  <c:v>'83,000'</c:v>
                </c:pt>
                <c:pt idx="13731">
                  <c:v>'sawmill'</c:v>
                </c:pt>
                <c:pt idx="13732">
                  <c:v>'proceedings.'</c:v>
                </c:pt>
                <c:pt idx="13733">
                  <c:v>'favourably'</c:v>
                </c:pt>
                <c:pt idx="13734">
                  <c:v>'93.4'</c:v>
                </c:pt>
                <c:pt idx="13735">
                  <c:v>'profitably'</c:v>
                </c:pt>
                <c:pt idx="13736">
                  <c:v>'war."'</c:v>
                </c:pt>
                <c:pt idx="13737">
                  <c:v>'expired.'</c:v>
                </c:pt>
                <c:pt idx="13738">
                  <c:v>'119,000'</c:v>
                </c:pt>
                <c:pt idx="13739">
                  <c:v>'algeria,'</c:v>
                </c:pt>
                <c:pt idx="13740">
                  <c:v>'peking's'</c:v>
                </c:pt>
                <c:pt idx="13741">
                  <c:v>'poehl,'</c:v>
                </c:pt>
                <c:pt idx="13742">
                  <c:v>'geological'</c:v>
                </c:pt>
                <c:pt idx="13743">
                  <c:v>'60,500'</c:v>
                </c:pt>
                <c:pt idx="13744">
                  <c:v>'croo'</c:v>
                </c:pt>
                <c:pt idx="13745">
                  <c:v>'crow'</c:v>
                </c:pt>
                <c:pt idx="13746">
                  <c:v>'matches'</c:v>
                </c:pt>
                <c:pt idx="13747">
                  <c:v>'sentiment,'</c:v>
                </c:pt>
                <c:pt idx="13748">
                  <c:v>'dixie'</c:v>
                </c:pt>
                <c:pt idx="13749">
                  <c:v>'submission'</c:v>
                </c:pt>
                <c:pt idx="13750">
                  <c:v>'tokai'</c:v>
                </c:pt>
                <c:pt idx="13751">
                  <c:v>'drawdown'</c:v>
                </c:pt>
                <c:pt idx="13752">
                  <c:v>'reorganized'</c:v>
                </c:pt>
                <c:pt idx="13753">
                  <c:v>'hotel,'</c:v>
                </c:pt>
                <c:pt idx="13754">
                  <c:v>'uncertain.'</c:v>
                </c:pt>
                <c:pt idx="13755">
                  <c:v>'99.9'</c:v>
                </c:pt>
                <c:pt idx="13756">
                  <c:v>'144.70'</c:v>
                </c:pt>
                <c:pt idx="13757">
                  <c:v>'peanuts'</c:v>
                </c:pt>
                <c:pt idx="13758">
                  <c:v>'lukman,'</c:v>
                </c:pt>
                <c:pt idx="13759">
                  <c:v>'non-union'</c:v>
                </c:pt>
                <c:pt idx="13760">
                  <c:v>'learjet'</c:v>
                </c:pt>
                <c:pt idx="13761">
                  <c:v>'jenkins'</c:v>
                </c:pt>
                <c:pt idx="13762">
                  <c:v>'tonner'</c:v>
                </c:pt>
                <c:pt idx="13763">
                  <c:v>'locations.'</c:v>
                </c:pt>
                <c:pt idx="13764">
                  <c:v>'revenue,'</c:v>
                </c:pt>
                <c:pt idx="13765">
                  <c:v>'engaging'</c:v>
                </c:pt>
                <c:pt idx="13766">
                  <c:v>'audience'</c:v>
                </c:pt>
                <c:pt idx="13767">
                  <c:v>'tonnes)'</c:v>
                </c:pt>
                <c:pt idx="13768">
                  <c:v>'barry'</c:v>
                </c:pt>
                <c:pt idx="13769">
                  <c:v>'baron'</c:v>
                </c:pt>
                <c:pt idx="13770">
                  <c:v>'negotiated.'</c:v>
                </c:pt>
                <c:pt idx="13771">
                  <c:v>'salvador,'</c:v>
                </c:pt>
                <c:pt idx="13772">
                  <c:v>'biffex'</c:v>
                </c:pt>
                <c:pt idx="13773">
                  <c:v>'ltd</c:v>
                </c:pt>
                <c:pt idx="13774">
                  <c:v>'slump.'</c:v>
                </c:pt>
                <c:pt idx="13775">
                  <c:v>'predecessor'</c:v>
                </c:pt>
                <c:pt idx="13776">
                  <c:v>'five,'</c:v>
                </c:pt>
                <c:pt idx="13777">
                  <c:v>'tinto-zinc'</c:v>
                </c:pt>
                <c:pt idx="13778">
                  <c:v>'parliament's'</c:v>
                </c:pt>
                <c:pt idx="13779">
                  <c:v>'lump'</c:v>
                </c:pt>
                <c:pt idx="13780">
                  <c:v>'belongs'</c:v>
                </c:pt>
                <c:pt idx="13781">
                  <c:v>'greenmail'</c:v>
                </c:pt>
                <c:pt idx="13782">
                  <c:v>'reimburse'</c:v>
                </c:pt>
                <c:pt idx="13783">
                  <c:v>'five-party'</c:v>
                </c:pt>
                <c:pt idx="13784">
                  <c:v>'emery's'</c:v>
                </c:pt>
                <c:pt idx="13785">
                  <c:v>'disappeared'</c:v>
                </c:pt>
                <c:pt idx="13786">
                  <c:v>'checked'</c:v>
                </c:pt>
                <c:pt idx="13787">
                  <c:v>'jewelry'</c:v>
                </c:pt>
                <c:pt idx="13788">
                  <c:v>'use,'</c:v>
                </c:pt>
                <c:pt idx="13789">
                  <c:v>'words,'</c:v>
                </c:pt>
                <c:pt idx="13790">
                  <c:v>'leverage,'</c:v>
                </c:pt>
                <c:pt idx="13791">
                  <c:v>'prudent'</c:v>
                </c:pt>
                <c:pt idx="13792">
                  <c:v>'encountered'</c:v>
                </c:pt>
                <c:pt idx="13793">
                  <c:v>'credible'</c:v>
                </c:pt>
                <c:pt idx="13794">
                  <c:v>'designing'</c:v>
                </c:pt>
                <c:pt idx="13795">
                  <c:v>'non-seasonally'</c:v>
                </c:pt>
                <c:pt idx="13796">
                  <c:v>'ryder'</c:v>
                </c:pt>
                <c:pt idx="13797">
                  <c:v>'dent'</c:v>
                </c:pt>
                <c:pt idx="13798">
                  <c:v>'rationing'</c:v>
                </c:pt>
                <c:pt idx="13799">
                  <c:v>'100.'</c:v>
                </c:pt>
                <c:pt idx="13800">
                  <c:v>'mack'</c:v>
                </c:pt>
                <c:pt idx="13801">
                  <c:v>'fraudulent'</c:v>
                </c:pt>
                <c:pt idx="13802">
                  <c:v>'intensity'</c:v>
                </c:pt>
                <c:pt idx="13803">
                  <c:v>'malt'</c:v>
                </c:pt>
                <c:pt idx="13804">
                  <c:v>'carriers.'</c:v>
                </c:pt>
                <c:pt idx="13805">
                  <c:v>'mato'</c:v>
                </c:pt>
                <c:pt idx="13806">
                  <c:v>'waterway.'</c:v>
                </c:pt>
                <c:pt idx="13807">
                  <c:v>'occurs'</c:v>
                </c:pt>
                <c:pt idx="13808">
                  <c:v>'arriving'</c:v>
                </c:pt>
                <c:pt idx="13809">
                  <c:v>'originated'</c:v>
                </c:pt>
                <c:pt idx="13810">
                  <c:v>'(ec),'</c:v>
                </c:pt>
                <c:pt idx="13811">
                  <c:v>'divi'</c:v>
                </c:pt>
                <c:pt idx="13812">
                  <c:v>'amounts.'</c:v>
                </c:pt>
                <c:pt idx="13813">
                  <c:v>'endangered'</c:v>
                </c:pt>
                <c:pt idx="13814">
                  <c:v>'1400'</c:v>
                </c:pt>
                <c:pt idx="13815">
                  <c:v>'shake-up'</c:v>
                </c:pt>
                <c:pt idx="13816">
                  <c:v>'assistance,'</c:v>
                </c:pt>
                <c:pt idx="13817">
                  <c:v>'&lt;delhi'</c:v>
                </c:pt>
                <c:pt idx="13818">
                  <c:v>'deodorised'</c:v>
                </c:pt>
                <c:pt idx="13819">
                  <c:v>'mena'</c:v>
                </c:pt>
                <c:pt idx="13820">
                  <c:v>'subsidised'</c:v>
                </c:pt>
                <c:pt idx="13821">
                  <c:v>'cigarettes'</c:v>
                </c:pt>
                <c:pt idx="13822">
                  <c:v>'temporary.'</c:v>
                </c:pt>
                <c:pt idx="13823">
                  <c:v>'20.10'</c:v>
                </c:pt>
                <c:pt idx="13824">
                  <c:v>'accu-weather'</c:v>
                </c:pt>
                <c:pt idx="13825">
                  <c:v>'enquiries.'</c:v>
                </c:pt>
                <c:pt idx="13826">
                  <c:v>'brigade'</c:v>
                </c:pt>
                <c:pt idx="13827">
                  <c:v>'end-december'</c:v>
                </c:pt>
                <c:pt idx="13828">
                  <c:v>'drying'</c:v>
                </c:pt>
                <c:pt idx="13829">
                  <c:v>'financial,'</c:v>
                </c:pt>
                <c:pt idx="13830">
                  <c:v>'2000,'</c:v>
                </c:pt>
                <c:pt idx="13831">
                  <c:v>'1967'</c:v>
                </c:pt>
                <c:pt idx="13832">
                  <c:v>'planes,'</c:v>
                </c:pt>
                <c:pt idx="13833">
                  <c:v>'mini'</c:v>
                </c:pt>
                <c:pt idx="13834">
                  <c:v>'believe,'</c:v>
                </c:pt>
                <c:pt idx="13835">
                  <c:v>'netbacks'</c:v>
                </c:pt>
                <c:pt idx="13836">
                  <c:v>'2007.'</c:v>
                </c:pt>
                <c:pt idx="13837">
                  <c:v>'prepares'</c:v>
                </c:pt>
                <c:pt idx="13838">
                  <c:v>'shevardnadze'</c:v>
                </c:pt>
                <c:pt idx="13839">
                  <c:v>'tonight's'</c:v>
                </c:pt>
                <c:pt idx="13840">
                  <c:v>'bbls,'</c:v>
                </c:pt>
                <c:pt idx="13841">
                  <c:v>'burdens'</c:v>
                </c:pt>
                <c:pt idx="13842">
                  <c:v>'146.00'</c:v>
                </c:pt>
                <c:pt idx="13843">
                  <c:v>'shareholders,"'</c:v>
                </c:pt>
                <c:pt idx="13844">
                  <c:v>'o'brien'</c:v>
                </c:pt>
                <c:pt idx="13845">
                  <c:v>'disneyland'</c:v>
                </c:pt>
                <c:pt idx="13846">
                  <c:v>'hague'</c:v>
                </c:pt>
                <c:pt idx="13847">
                  <c:v>'nevada.'</c:v>
                </c:pt>
                <c:pt idx="13848">
                  <c:v>'43,000'</c:v>
                </c:pt>
                <c:pt idx="13849">
                  <c:v>'columbus,'</c:v>
                </c:pt>
                <c:pt idx="13850">
                  <c:v>'surfaced'</c:v>
                </c:pt>
                <c:pt idx="13851">
                  <c:v>'duke'</c:v>
                </c:pt>
                <c:pt idx="13852">
                  <c:v>'bookrunner'</c:v>
                </c:pt>
                <c:pt idx="13853">
                  <c:v>'newest'</c:v>
                </c:pt>
                <c:pt idx="13854">
                  <c:v>'compounding'</c:v>
                </c:pt>
                <c:pt idx="13855">
                  <c:v>'drexel's'</c:v>
                </c:pt>
                <c:pt idx="13856">
                  <c:v>'applications,'</c:v>
                </c:pt>
                <c:pt idx="13857">
                  <c:v>'schilling'</c:v>
                </c:pt>
                <c:pt idx="13858">
                  <c:v>'1,250'</c:v>
                </c:pt>
                <c:pt idx="13859">
                  <c:v>'falls,'</c:v>
                </c:pt>
                <c:pt idx="13860">
                  <c:v>'noboru'</c:v>
                </c:pt>
                <c:pt idx="13861">
                  <c:v>'progress.'</c:v>
                </c:pt>
                <c:pt idx="13862">
                  <c:v>'hachette'</c:v>
                </c:pt>
                <c:pt idx="13863">
                  <c:v>'10-1/4'</c:v>
                </c:pt>
                <c:pt idx="13864">
                  <c:v>'87,000'</c:v>
                </c:pt>
                <c:pt idx="13865">
                  <c:v>'lined'</c:v>
                </c:pt>
                <c:pt idx="13866">
                  <c:v>'knapp'</c:v>
                </c:pt>
                <c:pt idx="13867">
                  <c:v>'1,400'</c:v>
                </c:pt>
                <c:pt idx="13868">
                  <c:v>'happen,"'</c:v>
                </c:pt>
                <c:pt idx="13869">
                  <c:v>'area,"'</c:v>
                </c:pt>
                <c:pt idx="13870">
                  <c:v>'"unless'</c:v>
                </c:pt>
                <c:pt idx="13871">
                  <c:v>'feldstein'</c:v>
                </c:pt>
                <c:pt idx="13872">
                  <c:v>'innovations'</c:v>
                </c:pt>
                <c:pt idx="13873">
                  <c:v>'input'</c:v>
                </c:pt>
                <c:pt idx="13874">
                  <c:v>'tadashi'</c:v>
                </c:pt>
                <c:pt idx="13875">
                  <c:v>'deregulation,'</c:v>
                </c:pt>
                <c:pt idx="13876">
                  <c:v>'vows'</c:v>
                </c:pt>
                <c:pt idx="13877">
                  <c:v>'affiliate.'</c:v>
                </c:pt>
                <c:pt idx="13878">
                  <c:v>'cummins'</c:v>
                </c:pt>
                <c:pt idx="13879">
                  <c:v>'highland'</c:v>
                </c:pt>
                <c:pt idx="13880">
                  <c:v>'convened'</c:v>
                </c:pt>
                <c:pt idx="13881">
                  <c:v>'325,000'</c:v>
                </c:pt>
                <c:pt idx="13882">
                  <c:v>'sporting'</c:v>
                </c:pt>
                <c:pt idx="13883">
                  <c:v>'moves,'</c:v>
                </c:pt>
                <c:pt idx="13884">
                  <c:v>'&lt;mitsubishi'</c:v>
                </c:pt>
                <c:pt idx="13885">
                  <c:v>'detecting'</c:v>
                </c:pt>
                <c:pt idx="13886">
                  <c:v>'bundesbank.'</c:v>
                </c:pt>
                <c:pt idx="13887">
                  <c:v>'lire.'</c:v>
                </c:pt>
                <c:pt idx="13888">
                  <c:v>'dinner'</c:v>
                </c:pt>
                <c:pt idx="13889">
                  <c:v>'evergo'</c:v>
                </c:pt>
                <c:pt idx="13890">
                  <c:v>'forint'</c:v>
                </c:pt>
                <c:pt idx="13891">
                  <c:v>'haughey'</c:v>
                </c:pt>
                <c:pt idx="13892">
                  <c:v>'accessories'</c:v>
                </c:pt>
                <c:pt idx="13893">
                  <c:v>'&lt;ava&gt;'</c:v>
                </c:pt>
                <c:pt idx="13894">
                  <c:v>'california's'</c:v>
                </c:pt>
                <c:pt idx="13895">
                  <c:v>'letter.'</c:v>
                </c:pt>
                <c:pt idx="13896">
                  <c:v>'ago,"'</c:v>
                </c:pt>
                <c:pt idx="13897">
                  <c:v>'knowing'</c:v>
                </c:pt>
                <c:pt idx="13898">
                  <c:v>'7,500,000'</c:v>
                </c:pt>
                <c:pt idx="13899">
                  <c:v>'echo'</c:v>
                </c:pt>
                <c:pt idx="13900">
                  <c:v>'hazleton'</c:v>
                </c:pt>
                <c:pt idx="13901">
                  <c:v>'telephones'</c:v>
                </c:pt>
                <c:pt idx="13902">
                  <c:v>'handful'</c:v>
                </c:pt>
                <c:pt idx="13903">
                  <c:v>'conveyor'</c:v>
                </c:pt>
                <c:pt idx="13904">
                  <c:v>'effective.'</c:v>
                </c:pt>
                <c:pt idx="13905">
                  <c:v>'2.09'</c:v>
                </c:pt>
                <c:pt idx="13906">
                  <c:v>'2.19'</c:v>
                </c:pt>
                <c:pt idx="13907">
                  <c:v>'2.34'</c:v>
                </c:pt>
                <c:pt idx="13908">
                  <c:v>'2.43'</c:v>
                </c:pt>
                <c:pt idx="13909">
                  <c:v>'2.38'</c:v>
                </c:pt>
                <c:pt idx="13910">
                  <c:v>'2.57'</c:v>
                </c:pt>
                <c:pt idx="13911">
                  <c:v>'2.48'</c:v>
                </c:pt>
                <c:pt idx="13912">
                  <c:v>'2.69'</c:v>
                </c:pt>
                <c:pt idx="13913">
                  <c:v>'2.67'</c:v>
                </c:pt>
                <c:pt idx="13914">
                  <c:v>'2.66'</c:v>
                </c:pt>
                <c:pt idx="13915">
                  <c:v>'caremark'</c:v>
                </c:pt>
                <c:pt idx="13916">
                  <c:v>'payless'</c:v>
                </c:pt>
                <c:pt idx="13917">
                  <c:v>'10-7/8'</c:v>
                </c:pt>
                <c:pt idx="13918">
                  <c:v>'bernstein'</c:v>
                </c:pt>
                <c:pt idx="13919">
                  <c:v>'five-for-four'</c:v>
                </c:pt>
                <c:pt idx="13920">
                  <c:v>'inventory.'</c:v>
                </c:pt>
                <c:pt idx="13921">
                  <c:v>'eggs'</c:v>
                </c:pt>
                <c:pt idx="13922">
                  <c:v>'depleted'</c:v>
                </c:pt>
                <c:pt idx="13923">
                  <c:v>'cracks'</c:v>
                </c:pt>
                <c:pt idx="13924">
                  <c:v>'waterway'</c:v>
                </c:pt>
                <c:pt idx="13925">
                  <c:v>'forbes'</c:v>
                </c:pt>
                <c:pt idx="13926">
                  <c:v>'afghan'</c:v>
                </c:pt>
                <c:pt idx="13927">
                  <c:v>'advocate'</c:v>
                </c:pt>
                <c:pt idx="13928">
                  <c:v>'frequency'</c:v>
                </c:pt>
                <c:pt idx="13929">
                  <c:v>'21st'</c:v>
                </c:pt>
                <c:pt idx="13930">
                  <c:v>'cancer.'</c:v>
                </c:pt>
                <c:pt idx="13931">
                  <c:v>'millipore'</c:v>
                </c:pt>
                <c:pt idx="13932">
                  <c:v>'&lt;heng&gt;'</c:v>
                </c:pt>
                <c:pt idx="13933">
                  <c:v>'iceland'</c:v>
                </c:pt>
                <c:pt idx="13934">
                  <c:v>'petition,'</c:v>
                </c:pt>
                <c:pt idx="13935">
                  <c:v>'&lt;sun&gt;'</c:v>
                </c:pt>
                <c:pt idx="13936">
                  <c:v>'digiorgio'</c:v>
                </c:pt>
                <c:pt idx="13937">
                  <c:v>'renews'</c:v>
                </c:pt>
                <c:pt idx="13938">
                  <c:v>'reduced.'</c:v>
                </c:pt>
                <c:pt idx="13939">
                  <c:v>'smc's'</c:v>
                </c:pt>
                <c:pt idx="13940">
                  <c:v>'enro'</c:v>
                </c:pt>
                <c:pt idx="13941">
                  <c:v>'end-1985.'</c:v>
                </c:pt>
                <c:pt idx="13942">
                  <c:v>'through.'</c:v>
                </c:pt>
                <c:pt idx="13943">
                  <c:v>'nino'</c:v>
                </c:pt>
                <c:pt idx="13944">
                  <c:v>'enhancing'</c:v>
                </c:pt>
                <c:pt idx="13945">
                  <c:v>'territory.'</c:v>
                </c:pt>
                <c:pt idx="13946">
                  <c:v>'offers,'</c:v>
                </c:pt>
                <c:pt idx="13947">
                  <c:v>'morgan,'</c:v>
                </c:pt>
                <c:pt idx="13948">
                  <c:v>'settled.'</c:v>
                </c:pt>
                <c:pt idx="13949">
                  <c:v>'weakness.'</c:v>
                </c:pt>
                <c:pt idx="13950">
                  <c:v>'fourth-quarter'</c:v>
                </c:pt>
                <c:pt idx="13951">
                  <c:v>'147.50'</c:v>
                </c:pt>
                <c:pt idx="13952">
                  <c:v>'goria'</c:v>
                </c:pt>
                <c:pt idx="13953">
                  <c:v>'reserve's'</c:v>
                </c:pt>
                <c:pt idx="13954">
                  <c:v>'testing.'</c:v>
                </c:pt>
                <c:pt idx="13955">
                  <c:v>'testing,'</c:v>
                </c:pt>
                <c:pt idx="13956">
                  <c:v>'deficits.'</c:v>
                </c:pt>
                <c:pt idx="13957">
                  <c:v>'mining,'</c:v>
                </c:pt>
                <c:pt idx="13958">
                  <c:v>'(d-vt.)'</c:v>
                </c:pt>
                <c:pt idx="13959">
                  <c:v>'exporters''</c:v>
                </c:pt>
                <c:pt idx="13960">
                  <c:v>'retires'</c:v>
                </c:pt>
                <c:pt idx="13961">
                  <c:v>'rica,'</c:v>
                </c:pt>
                <c:pt idx="13962">
                  <c:v>'morocco's'</c:v>
                </c:pt>
                <c:pt idx="13963">
                  <c:v>'liquidate'</c:v>
                </c:pt>
                <c:pt idx="13964">
                  <c:v>'147.00'</c:v>
                </c:pt>
                <c:pt idx="13965">
                  <c:v>'accession'</c:v>
                </c:pt>
                <c:pt idx="13966">
                  <c:v>'pirie'</c:v>
                </c:pt>
                <c:pt idx="13967">
                  <c:v>'16.25'</c:v>
                </c:pt>
                <c:pt idx="13968">
                  <c:v>'nspa'</c:v>
                </c:pt>
                <c:pt idx="13969">
                  <c:v>'stunned'</c:v>
                </c:pt>
                <c:pt idx="13970">
                  <c:v>'tripled'</c:v>
                </c:pt>
                <c:pt idx="13971">
                  <c:v>'131,000'</c:v>
                </c:pt>
                <c:pt idx="13972">
                  <c:v>'fernand'</c:v>
                </c:pt>
                <c:pt idx="13973">
                  <c:v>'unsettled'</c:v>
                </c:pt>
                <c:pt idx="13974">
                  <c:v>'israel,'</c:v>
                </c:pt>
                <c:pt idx="13975">
                  <c:v>'startup'</c:v>
                </c:pt>
                <c:pt idx="13976">
                  <c:v>'2,400,000'</c:v>
                </c:pt>
                <c:pt idx="13977">
                  <c:v>'simulator'</c:v>
                </c:pt>
                <c:pt idx="13978">
                  <c:v>'compensation.'</c:v>
                </c:pt>
                <c:pt idx="13979">
                  <c:v>'express''</c:v>
                </c:pt>
                <c:pt idx="13980">
                  <c:v>'mines.'</c:v>
                </c:pt>
                <c:pt idx="13981">
                  <c:v>'marubeni'</c:v>
                </c:pt>
                <c:pt idx="13982">
                  <c:v>'loan-loss'</c:v>
                </c:pt>
                <c:pt idx="13983">
                  <c:v>'softwood'</c:v>
                </c:pt>
                <c:pt idx="13984">
                  <c:v>'depreciation.'</c:v>
                </c:pt>
                <c:pt idx="13985">
                  <c:v>'competitively'</c:v>
                </c:pt>
                <c:pt idx="13986">
                  <c:v>'notable'</c:v>
                </c:pt>
                <c:pt idx="13987">
                  <c:v>'arranges'</c:v>
                </c:pt>
                <c:pt idx="13988">
                  <c:v>'3.06'</c:v>
                </c:pt>
                <c:pt idx="13989">
                  <c:v>'3.40'</c:v>
                </c:pt>
                <c:pt idx="13990">
                  <c:v>'3.87'</c:v>
                </c:pt>
                <c:pt idx="13991">
                  <c:v>'3.98'</c:v>
                </c:pt>
                <c:pt idx="13992">
                  <c:v>'3-1/4'</c:v>
                </c:pt>
                <c:pt idx="13993">
                  <c:v>'fed,'</c:v>
                </c:pt>
                <c:pt idx="13994">
                  <c:v>'3/16'</c:v>
                </c:pt>
                <c:pt idx="13995">
                  <c:v>'hepatitis'</c:v>
                </c:pt>
                <c:pt idx="13996">
                  <c:v>'30.1'</c:v>
                </c:pt>
                <c:pt idx="13997">
                  <c:v>'30.9'</c:v>
                </c:pt>
                <c:pt idx="13998">
                  <c:v>'3000'</c:v>
                </c:pt>
                <c:pt idx="13999">
                  <c:v>'biosystems'</c:v>
                </c:pt>
                <c:pt idx="14000">
                  <c:v>'pages'</c:v>
                </c:pt>
                <c:pt idx="14001">
                  <c:v>'guatemala'</c:v>
                </c:pt>
                <c:pt idx="14002">
                  <c:v>'surinam'</c:v>
                </c:pt>
                <c:pt idx="14003">
                  <c:v>'31.3'</c:v>
                </c:pt>
                <c:pt idx="14004">
                  <c:v>'necessity'</c:v>
                </c:pt>
                <c:pt idx="14005">
                  <c:v>'wyss'</c:v>
                </c:pt>
                <c:pt idx="14006">
                  <c:v>'concludes'</c:v>
                </c:pt>
                <c:pt idx="14007">
                  <c:v>'32.8'</c:v>
                </c:pt>
                <c:pt idx="14008">
                  <c:v>'danske'</c:v>
                </c:pt>
                <c:pt idx="14009">
                  <c:v>'trouble.'</c:v>
                </c:pt>
                <c:pt idx="14010">
                  <c:v>'fletcher'</c:v>
                </c:pt>
                <c:pt idx="14011">
                  <c:v>'oct.'</c:v>
                </c:pt>
                <c:pt idx="14012">
                  <c:v>'fulfilled'</c:v>
                </c:pt>
                <c:pt idx="14013">
                  <c:v>'buildup'</c:v>
                </c:pt>
                <c:pt idx="14014">
                  <c:v>'users,'</c:v>
                </c:pt>
                <c:pt idx="14015">
                  <c:v>'insignificant'</c:v>
                </c:pt>
                <c:pt idx="14016">
                  <c:v>'responses'</c:v>
                </c:pt>
                <c:pt idx="14017">
                  <c:v>'36.7'</c:v>
                </c:pt>
                <c:pt idx="14018">
                  <c:v>'36.4'</c:v>
                </c:pt>
                <c:pt idx="14019">
                  <c:v>'instances'</c:v>
                </c:pt>
                <c:pt idx="14020">
                  <c:v>'37.4'</c:v>
                </c:pt>
                <c:pt idx="14021">
                  <c:v>'nixdorf'</c:v>
                </c:pt>
                <c:pt idx="14022">
                  <c:v>'samjens'</c:v>
                </c:pt>
                <c:pt idx="14023">
                  <c:v>'18-month'</c:v>
                </c:pt>
                <c:pt idx="14024">
                  <c:v>'2p'</c:v>
                </c:pt>
                <c:pt idx="14025">
                  <c:v>'38.4'</c:v>
                </c:pt>
                <c:pt idx="14026">
                  <c:v>'38.7'</c:v>
                </c:pt>
                <c:pt idx="14027">
                  <c:v>'gilt-edged'</c:v>
                </c:pt>
                <c:pt idx="14028">
                  <c:v>'par-priced'</c:v>
                </c:pt>
                <c:pt idx="14029">
                  <c:v>'seiko'</c:v>
                </c:pt>
                <c:pt idx="14030">
                  <c:v>'martha'</c:v>
                </c:pt>
                <c:pt idx="14031">
                  <c:v>'vehicles.'</c:v>
                </c:pt>
                <c:pt idx="14032">
                  <c:v>'finalise'</c:v>
                </c:pt>
                <c:pt idx="14033">
                  <c:v>'f,'</c:v>
                </c:pt>
                <c:pt idx="14034">
                  <c:v>'recalled'</c:v>
                </c:pt>
                <c:pt idx="14035">
                  <c:v>'hp'</c:v>
                </c:pt>
                <c:pt idx="14036">
                  <c:v>'gleske'</c:v>
                </c:pt>
                <c:pt idx="14037">
                  <c:v>'oy'</c:v>
                </c:pt>
                <c:pt idx="14038">
                  <c:v>'ps'</c:v>
                </c:pt>
                <c:pt idx="14039">
                  <c:v>'toyota's'</c:v>
                </c:pt>
                <c:pt idx="14040">
                  <c:v>'ownership.'</c:v>
                </c:pt>
                <c:pt idx="14041">
                  <c:v>'participation,'</c:v>
                </c:pt>
                <c:pt idx="14042">
                  <c:v>'participation.'</c:v>
                </c:pt>
                <c:pt idx="14043">
                  <c:v>'exercising'</c:v>
                </c:pt>
                <c:pt idx="14044">
                  <c:v>'community,"'</c:v>
                </c:pt>
                <c:pt idx="14045">
                  <c:v>'dillard'</c:v>
                </c:pt>
                <c:pt idx="14046">
                  <c:v>'insistence'</c:v>
                </c:pt>
                <c:pt idx="14047">
                  <c:v>'instalment'</c:v>
                </c:pt>
                <c:pt idx="14048">
                  <c:v>'pasta'</c:v>
                </c:pt>
                <c:pt idx="14049">
                  <c:v>'batiment'</c:v>
                </c:pt>
                <c:pt idx="14050">
                  <c:v>'small-scale'</c:v>
                </c:pt>
                <c:pt idx="14051">
                  <c:v>'congressmen,'</c:v>
                </c:pt>
                <c:pt idx="14052">
                  <c:v>'deteriorated'</c:v>
                </c:pt>
                <c:pt idx="14053">
                  <c:v>'absorbing'</c:v>
                </c:pt>
                <c:pt idx="14054">
                  <c:v>'tires'</c:v>
                </c:pt>
                <c:pt idx="14055">
                  <c:v>'sell.'</c:v>
                </c:pt>
                <c:pt idx="14056">
                  <c:v>'awaits'</c:v>
                </c:pt>
                <c:pt idx="14057">
                  <c:v>'saturday's'</c:v>
                </c:pt>
                <c:pt idx="14058">
                  <c:v>'paul,'</c:v>
                </c:pt>
                <c:pt idx="14059">
                  <c:v>'nicaragua,'</c:v>
                </c:pt>
                <c:pt idx="14060">
                  <c:v>'strikes,'</c:v>
                </c:pt>
                <c:pt idx="14061">
                  <c:v>'manpower'</c:v>
                </c:pt>
                <c:pt idx="14062">
                  <c:v>'sens.'</c:v>
                </c:pt>
                <c:pt idx="14063">
                  <c:v>'rebels.'</c:v>
                </c:pt>
                <c:pt idx="14064">
                  <c:v>'non-operating'</c:v>
                </c:pt>
                <c:pt idx="14065">
                  <c:v>'female'</c:v>
                </c:pt>
                <c:pt idx="14066">
                  <c:v>'rehabilitate'</c:v>
                </c:pt>
                <c:pt idx="14067">
                  <c:v>'revalue'</c:v>
                </c:pt>
                <c:pt idx="14068">
                  <c:v>'arizona,'</c:v>
                </c:pt>
                <c:pt idx="14069">
                  <c:v>'dissolution'</c:v>
                </c:pt>
                <c:pt idx="14070">
                  <c:v>'&lt;cmb&gt;'</c:v>
                </c:pt>
                <c:pt idx="14071">
                  <c:v>'periodically'</c:v>
                </c:pt>
                <c:pt idx="14072">
                  <c:v>'portable'</c:v>
                </c:pt>
                <c:pt idx="14073">
                  <c:v>'peacock'</c:v>
                </c:pt>
                <c:pt idx="14074">
                  <c:v>'andersen'</c:v>
                </c:pt>
                <c:pt idx="14075">
                  <c:v>'learning'</c:v>
                </c:pt>
                <c:pt idx="14076">
                  <c:v>'germain'</c:v>
                </c:pt>
                <c:pt idx="14077">
                  <c:v>'&lt;cpc&gt;'</c:v>
                </c:pt>
                <c:pt idx="14078">
                  <c:v>'invisible'</c:v>
                </c:pt>
                <c:pt idx="14079">
                  <c:v>'17.75'</c:v>
                </c:pt>
                <c:pt idx="14080">
                  <c:v>'cherokee'</c:v>
                </c:pt>
                <c:pt idx="14081">
                  <c:v>'marion'</c:v>
                </c:pt>
                <c:pt idx="14082">
                  <c:v>'haitian'</c:v>
                </c:pt>
                <c:pt idx="14083">
                  <c:v>'serum'</c:v>
                </c:pt>
                <c:pt idx="14084">
                  <c:v>'undecided'</c:v>
                </c:pt>
                <c:pt idx="14085">
                  <c:v>'overturned'</c:v>
                </c:pt>
                <c:pt idx="14086">
                  <c:v>'cts/bbl,'</c:v>
                </c:pt>
                <c:pt idx="14087">
                  <c:v>'unacceptable.'</c:v>
                </c:pt>
                <c:pt idx="14088">
                  <c:v>'recipients'</c:v>
                </c:pt>
                <c:pt idx="14089">
                  <c:v>'truly'</c:v>
                </c:pt>
                <c:pt idx="14090">
                  <c:v>'fastest'</c:v>
                </c:pt>
                <c:pt idx="14091">
                  <c:v>'viner'</c:v>
                </c:pt>
                <c:pt idx="14092">
                  <c:v>'kellwood'</c:v>
                </c:pt>
                <c:pt idx="14093">
                  <c:v>'sets,'</c:v>
                </c:pt>
                <c:pt idx="14094">
                  <c:v>'owen'</c:v>
                </c:pt>
                <c:pt idx="14095">
                  <c:v>'swearingen'</c:v>
                </c:pt>
                <c:pt idx="14096">
                  <c:v>'emphasizing'</c:v>
                </c:pt>
                <c:pt idx="14097">
                  <c:v>'switzerland's'</c:v>
                </c:pt>
                <c:pt idx="14098">
                  <c:v>'cordoba'</c:v>
                </c:pt>
                <c:pt idx="14099">
                  <c:v>'bell's'</c:v>
                </c:pt>
                <c:pt idx="14100">
                  <c:v>'ozal'</c:v>
                </c:pt>
                <c:pt idx="14101">
                  <c:v>'distinction'</c:v>
                </c:pt>
                <c:pt idx="14102">
                  <c:v>'higher,"'</c:v>
                </c:pt>
                <c:pt idx="14103">
                  <c:v>'chapman'</c:v>
                </c:pt>
                <c:pt idx="14104">
                  <c:v>'stipulated'</c:v>
                </c:pt>
                <c:pt idx="14105">
                  <c:v>'anti-missile'</c:v>
                </c:pt>
                <c:pt idx="14106">
                  <c:v>'caesars''</c:v>
                </c:pt>
                <c:pt idx="14107">
                  <c:v>'ge's'</c:v>
                </c:pt>
                <c:pt idx="14108">
                  <c:v>'action."'</c:v>
                </c:pt>
                <c:pt idx="14109">
                  <c:v>'authorizes'</c:v>
                </c:pt>
                <c:pt idx="14110">
                  <c:v>'merits'</c:v>
                </c:pt>
                <c:pt idx="14111">
                  <c:v>'opinions'</c:v>
                </c:pt>
                <c:pt idx="14112">
                  <c:v>'4.17'</c:v>
                </c:pt>
                <c:pt idx="14113">
                  <c:v>'air's'</c:v>
                </c:pt>
                <c:pt idx="14114">
                  <c:v>'4.60'</c:v>
                </c:pt>
                <c:pt idx="14115">
                  <c:v>'4.72'</c:v>
                </c:pt>
                <c:pt idx="14116">
                  <c:v>'4.95'</c:v>
                </c:pt>
                <c:pt idx="14117">
                  <c:v>'oesterreichische'</c:v>
                </c:pt>
                <c:pt idx="14118">
                  <c:v>'daimler'</c:v>
                </c:pt>
                <c:pt idx="14119">
                  <c:v>'known.'</c:v>
                </c:pt>
                <c:pt idx="14120">
                  <c:v>'kilometers'</c:v>
                </c:pt>
                <c:pt idx="14121">
                  <c:v>'management-led'</c:v>
                </c:pt>
                <c:pt idx="14122">
                  <c:v>'40.4'</c:v>
                </c:pt>
                <c:pt idx="14123">
                  <c:v>'40.6'</c:v>
                </c:pt>
                <c:pt idx="14124">
                  <c:v>'40.7'</c:v>
                </c:pt>
                <c:pt idx="14125">
                  <c:v>'tandon'</c:v>
                </c:pt>
                <c:pt idx="14126">
                  <c:v>'fichtel'</c:v>
                </c:pt>
                <c:pt idx="14127">
                  <c:v>'(london'</c:v>
                </c:pt>
                <c:pt idx="14128">
                  <c:v>'block,'</c:v>
                </c:pt>
                <c:pt idx="14129">
                  <c:v>'well-known'</c:v>
                </c:pt>
                <c:pt idx="14130">
                  <c:v>'second-largest'</c:v>
                </c:pt>
                <c:pt idx="14131">
                  <c:v>'economic,'</c:v>
                </c:pt>
                <c:pt idx="14132">
                  <c:v>'pain'</c:v>
                </c:pt>
                <c:pt idx="14133">
                  <c:v>'parking'</c:v>
                </c:pt>
                <c:pt idx="14134">
                  <c:v>'keystone'</c:v>
                </c:pt>
                <c:pt idx="14135">
                  <c:v>'42.3'</c:v>
                </c:pt>
                <c:pt idx="14136">
                  <c:v>'42.6'</c:v>
                </c:pt>
                <c:pt idx="14137">
                  <c:v>'&lt;tsba.t&gt;'</c:v>
                </c:pt>
                <c:pt idx="14138">
                  <c:v>'constitution'</c:v>
                </c:pt>
                <c:pt idx="14139">
                  <c:v>'bears'</c:v>
                </c:pt>
                <c:pt idx="14140">
                  <c:v>'murdochville,'</c:v>
                </c:pt>
                <c:pt idx="14141">
                  <c:v>'kimberley'</c:v>
                </c:pt>
                <c:pt idx="14142">
                  <c:v>'43.9'</c:v>
                </c:pt>
                <c:pt idx="14143">
                  <c:v>'foundation,'</c:v>
                </c:pt>
                <c:pt idx="14144">
                  <c:v>'commencing'</c:v>
                </c:pt>
                <c:pt idx="14145">
                  <c:v>'kobena'</c:v>
                </c:pt>
                <c:pt idx="14146">
                  <c:v>'consolidated-bathurst'</c:v>
                </c:pt>
                <c:pt idx="14147">
                  <c:v>'aiding'</c:v>
                </c:pt>
                <c:pt idx="14148">
                  <c:v>'climbing'</c:v>
                </c:pt>
                <c:pt idx="14149">
                  <c:v>'45.7'</c:v>
                </c:pt>
                <c:pt idx="14150">
                  <c:v>'relieving'</c:v>
                </c:pt>
                <c:pt idx="14151">
                  <c:v>'peck'</c:v>
                </c:pt>
                <c:pt idx="14152">
                  <c:v>'huckaby,'</c:v>
                </c:pt>
                <c:pt idx="14153">
                  <c:v>'townsend'</c:v>
                </c:pt>
                <c:pt idx="14154">
                  <c:v>'guaranteeing'</c:v>
                </c:pt>
                <c:pt idx="14155">
                  <c:v>'tseng'</c:v>
                </c:pt>
                <c:pt idx="14156">
                  <c:v>'46.4'</c:v>
                </c:pt>
                <c:pt idx="14157">
                  <c:v>'export-oriented'</c:v>
                </c:pt>
                <c:pt idx="14158">
                  <c:v>'measurements'</c:v>
                </c:pt>
                <c:pt idx="14159">
                  <c:v>'47.9'</c:v>
                </c:pt>
                <c:pt idx="14160">
                  <c:v>'crepe'</c:v>
                </c:pt>
                <c:pt idx="14161">
                  <c:v>'go,"'</c:v>
                </c:pt>
                <c:pt idx="14162">
                  <c:v>'weekend's'</c:v>
                </c:pt>
                <c:pt idx="14163">
                  <c:v>'&lt;swsz.z&gt;'</c:v>
                </c:pt>
                <c:pt idx="14164">
                  <c:v>'records.'</c:v>
                </c:pt>
                <c:pt idx="14165">
                  <c:v>'armstrong'</c:v>
                </c:pt>
                <c:pt idx="14166">
                  <c:v>'48.5'</c:v>
                </c:pt>
                <c:pt idx="14167">
                  <c:v>'48.7'</c:v>
                </c:pt>
                <c:pt idx="14168">
                  <c:v>'yarn'</c:v>
                </c:pt>
                <c:pt idx="14169">
                  <c:v>'gnp,'</c:v>
                </c:pt>
                <c:pt idx="14170">
                  <c:v>'duty-free'</c:v>
                </c:pt>
                <c:pt idx="14171">
                  <c:v>'49.1'</c:v>
                </c:pt>
                <c:pt idx="14172">
                  <c:v>'49.3'</c:v>
                </c:pt>
                <c:pt idx="14173">
                  <c:v>'49.4'</c:v>
                </c:pt>
                <c:pt idx="14174">
                  <c:v>'destined'</c:v>
                </c:pt>
                <c:pt idx="14175">
                  <c:v>'84,000'</c:v>
                </c:pt>
                <c:pt idx="14176">
                  <c:v>'pill'</c:v>
                </c:pt>
                <c:pt idx="14177">
                  <c:v>'pit.'</c:v>
                </c:pt>
                <c:pt idx="14178">
                  <c:v>'jaffray'</c:v>
                </c:pt>
                <c:pt idx="14179">
                  <c:v>'walker-gooderham'</c:v>
                </c:pt>
                <c:pt idx="14180">
                  <c:v>'elliott'</c:v>
                </c:pt>
                <c:pt idx="14181">
                  <c:v>'"china'</c:v>
                </c:pt>
                <c:pt idx="14182">
                  <c:v>'were:'</c:v>
                </c:pt>
                <c:pt idx="14183">
                  <c:v>'considerations.'</c:v>
                </c:pt>
                <c:pt idx="14184">
                  <c:v>'yet.'</c:v>
                </c:pt>
                <c:pt idx="14185">
                  <c:v>'battered'</c:v>
                </c:pt>
                <c:pt idx="14186">
                  <c:v>'transcontinental'</c:v>
                </c:pt>
                <c:pt idx="14187">
                  <c:v>'peters'</c:v>
                </c:pt>
                <c:pt idx="14188">
                  <c:v>'grip'</c:v>
                </c:pt>
                <c:pt idx="14189">
                  <c:v>'fibres'</c:v>
                </c:pt>
                <c:pt idx="14190">
                  <c:v>'serious.'</c:v>
                </c:pt>
                <c:pt idx="14191">
                  <c:v>'incompatible'</c:v>
                </c:pt>
                <c:pt idx="14192">
                  <c:v>'sound,'</c:v>
                </c:pt>
                <c:pt idx="14193">
                  <c:v>'west.'</c:v>
                </c:pt>
                <c:pt idx="14194">
                  <c:v>'economists''</c:v>
                </c:pt>
                <c:pt idx="14195">
                  <c:v>'protection.'</c:v>
                </c:pt>
                <c:pt idx="14196">
                  <c:v>'arnold'</c:v>
                </c:pt>
                <c:pt idx="14197">
                  <c:v>'"you're'</c:v>
                </c:pt>
                <c:pt idx="14198">
                  <c:v>'lacking'</c:v>
                </c:pt>
                <c:pt idx="14199">
                  <c:v>'democratic-controlled'</c:v>
                </c:pt>
                <c:pt idx="14200">
                  <c:v>'conflicts'</c:v>
                </c:pt>
                <c:pt idx="14201">
                  <c:v>'"significant'</c:v>
                </c:pt>
                <c:pt idx="14202">
                  <c:v>'normal,'</c:v>
                </c:pt>
                <c:pt idx="14203">
                  <c:v>'status,'</c:v>
                </c:pt>
                <c:pt idx="14204">
                  <c:v>'dlrs."'</c:v>
                </c:pt>
                <c:pt idx="14205">
                  <c:v>'amsterdam-rotterdam'</c:v>
                </c:pt>
                <c:pt idx="14206">
                  <c:v>'carmakers'</c:v>
                </c:pt>
                <c:pt idx="14207">
                  <c:v>'admitting'</c:v>
                </c:pt>
                <c:pt idx="14208">
                  <c:v>'(or'</c:v>
                </c:pt>
                <c:pt idx="14209">
                  <c:v>'solution,'</c:v>
                </c:pt>
                <c:pt idx="14210">
                  <c:v>'injuring'</c:v>
                </c:pt>
                <c:pt idx="14211">
                  <c:v>'decreases'</c:v>
                </c:pt>
                <c:pt idx="14212">
                  <c:v>'intervals'</c:v>
                </c:pt>
                <c:pt idx="14213">
                  <c:v>'domtar'</c:v>
                </c:pt>
                <c:pt idx="14214">
                  <c:v>'peugeot'</c:v>
                </c:pt>
                <c:pt idx="14215">
                  <c:v>'2,800,000'</c:v>
                </c:pt>
                <c:pt idx="14216">
                  <c:v>'puma'</c:v>
                </c:pt>
                <c:pt idx="14217">
                  <c:v>'eurobonds,'</c:v>
                </c:pt>
                <c:pt idx="14218">
                  <c:v>'owens-corning'</c:v>
                </c:pt>
                <c:pt idx="14219">
                  <c:v>'devised'</c:v>
                </c:pt>
                <c:pt idx="14220">
                  <c:v>'concluded.'</c:v>
                </c:pt>
                <c:pt idx="14221">
                  <c:v>'megawatts'</c:v>
                </c:pt>
                <c:pt idx="14222">
                  <c:v>'placement.'</c:v>
                </c:pt>
                <c:pt idx="14223">
                  <c:v>'soros'</c:v>
                </c:pt>
                <c:pt idx="14224">
                  <c:v>'continues,'</c:v>
                </c:pt>
                <c:pt idx="14225">
                  <c:v>'pending.'</c:v>
                </c:pt>
                <c:pt idx="14226">
                  <c:v>'fibers'</c:v>
                </c:pt>
                <c:pt idx="14227">
                  <c:v>'gibraltar'</c:v>
                </c:pt>
                <c:pt idx="14228">
                  <c:v>'illegally'</c:v>
                </c:pt>
                <c:pt idx="14229">
                  <c:v>'131'</c:v>
                </c:pt>
                <c:pt idx="14230">
                  <c:v>'flour,'</c:v>
                </c:pt>
                <c:pt idx="14231">
                  <c:v>'hams'</c:v>
                </c:pt>
                <c:pt idx="14232">
                  <c:v>'"large'</c:v>
                </c:pt>
                <c:pt idx="14233">
                  <c:v>'regan,'</c:v>
                </c:pt>
                <c:pt idx="14234">
                  <c:v>'prohibits'</c:v>
                </c:pt>
                <c:pt idx="14235">
                  <c:v>'239'</c:v>
                </c:pt>
                <c:pt idx="14236">
                  <c:v>'importers,'</c:v>
                </c:pt>
                <c:pt idx="14237">
                  <c:v>'244'</c:v>
                </c:pt>
                <c:pt idx="14238">
                  <c:v>'254'</c:v>
                </c:pt>
                <c:pt idx="14239">
                  <c:v>'255'</c:v>
                </c:pt>
                <c:pt idx="14240">
                  <c:v>'297'</c:v>
                </c:pt>
                <c:pt idx="14241">
                  <c:v>'(continued)'</c:v>
                </c:pt>
                <c:pt idx="14242">
                  <c:v>'daniels'</c:v>
                </c:pt>
                <c:pt idx="14243">
                  <c:v>'liberal-social'</c:v>
                </c:pt>
                <c:pt idx="14244">
                  <c:v>'&lt;bs&gt;'</c:v>
                </c:pt>
                <c:pt idx="14245">
                  <c:v>'airliner'</c:v>
                </c:pt>
                <c:pt idx="14246">
                  <c:v>'satellites'</c:v>
                </c:pt>
                <c:pt idx="14247">
                  <c:v>'airline.'</c:v>
                </c:pt>
                <c:pt idx="14248">
                  <c:v>'arbitrager.'</c:v>
                </c:pt>
                <c:pt idx="14249">
                  <c:v>'315'</c:v>
                </c:pt>
                <c:pt idx="14250">
                  <c:v>'341'</c:v>
                </c:pt>
                <c:pt idx="14251">
                  <c:v>'361'</c:v>
                </c:pt>
                <c:pt idx="14252">
                  <c:v>'386'</c:v>
                </c:pt>
                <c:pt idx="14253">
                  <c:v>'387'</c:v>
                </c:pt>
                <c:pt idx="14254">
                  <c:v>'fisheries'</c:v>
                </c:pt>
                <c:pt idx="14255">
                  <c:v>'query.'</c:v>
                </c:pt>
                <c:pt idx="14256">
                  <c:v>'consolidating'</c:v>
                </c:pt>
                <c:pt idx="14257">
                  <c:v>'41,'</c:v>
                </c:pt>
                <c:pt idx="14258">
                  <c:v>'marcel'</c:v>
                </c:pt>
                <c:pt idx="14259">
                  <c:v>'overdone'</c:v>
                </c:pt>
                <c:pt idx="14260">
                  <c:v>'chemical,'</c:v>
                </c:pt>
                <c:pt idx="14261">
                  <c:v>'divestitures'</c:v>
                </c:pt>
                <c:pt idx="14262">
                  <c:v>'5.97'</c:v>
                </c:pt>
                <c:pt idx="14263">
                  <c:v>'leaseback'</c:v>
                </c:pt>
                <c:pt idx="14264">
                  <c:v>'dillon,'</c:v>
                </c:pt>
                <c:pt idx="14265">
                  <c:v>'505'</c:v>
                </c:pt>
                <c:pt idx="14266">
                  <c:v>'consortium.'</c:v>
                </c:pt>
                <c:pt idx="14267">
                  <c:v>'543'</c:v>
                </c:pt>
                <c:pt idx="14268">
                  <c:v>'575'</c:v>
                </c:pt>
                <c:pt idx="14269">
                  <c:v>'extinguishment'</c:v>
                </c:pt>
                <c:pt idx="14270">
                  <c:v>'samsung'</c:v>
                </c:pt>
                <c:pt idx="14271">
                  <c:v>'610'</c:v>
                </c:pt>
                <c:pt idx="14272">
                  <c:v>'50.6'</c:v>
                </c:pt>
                <c:pt idx="14273">
                  <c:v>'undetermined'</c:v>
                </c:pt>
                <c:pt idx="14274">
                  <c:v>'avenue'</c:v>
                </c:pt>
                <c:pt idx="14275">
                  <c:v>'level."'</c:v>
                </c:pt>
                <c:pt idx="14276">
                  <c:v>'queensland,'</c:v>
                </c:pt>
                <c:pt idx="14277">
                  <c:v>'740'</c:v>
                </c:pt>
                <c:pt idx="14278">
                  <c:v>'51.6'</c:v>
                </c:pt>
                <c:pt idx="14279">
                  <c:v>'51.7'</c:v>
                </c:pt>
                <c:pt idx="14280">
                  <c:v>'guyana'</c:v>
                </c:pt>
                <c:pt idx="14281">
                  <c:v>'seneca'</c:v>
                </c:pt>
                <c:pt idx="14282">
                  <c:v>'840'</c:v>
                </c:pt>
                <c:pt idx="14283">
                  <c:v>'52.7'</c:v>
                </c:pt>
                <c:pt idx="14284">
                  <c:v>'bristol'</c:v>
                </c:pt>
                <c:pt idx="14285">
                  <c:v>'case,"'</c:v>
                </c:pt>
                <c:pt idx="14286">
                  <c:v>'standard's'</c:v>
                </c:pt>
                <c:pt idx="14287">
                  <c:v>'925'</c:v>
                </c:pt>
                <c:pt idx="14288">
                  <c:v>'53.5'</c:v>
                </c:pt>
                <c:pt idx="14289">
                  <c:v>'hide'</c:v>
                </c:pt>
                <c:pt idx="14290">
                  <c:v>'a330'</c:v>
                </c:pt>
                <c:pt idx="14291">
                  <c:v>'bounced'</c:v>
                </c:pt>
                <c:pt idx="14292">
                  <c:v>'handelsbanken'</c:v>
                </c:pt>
                <c:pt idx="14293">
                  <c:v>'54.3'</c:v>
                </c:pt>
                <c:pt idx="14294">
                  <c:v>'(ibc)'</c:v>
                </c:pt>
                <c:pt idx="14295">
                  <c:v>'referendum'</c:v>
                </c:pt>
                <c:pt idx="14296">
                  <c:v>'55.6'</c:v>
                </c:pt>
                <c:pt idx="14297">
                  <c:v>'55.8'</c:v>
                </c:pt>
                <c:pt idx="14298">
                  <c:v>'55.5'</c:v>
                </c:pt>
                <c:pt idx="14299">
                  <c:v>'&lt;ko&gt;'</c:v>
                </c:pt>
                <c:pt idx="14300">
                  <c:v>'56.7'</c:v>
                </c:pt>
                <c:pt idx="14301">
                  <c:v>'56.1'</c:v>
                </c:pt>
                <c:pt idx="14302">
                  <c:v>'screening'</c:v>
                </c:pt>
                <c:pt idx="14303">
                  <c:v>'floor,'</c:v>
                </c:pt>
                <c:pt idx="14304">
                  <c:v>'marriott'</c:v>
                </c:pt>
                <c:pt idx="14305">
                  <c:v>'persuading'</c:v>
                </c:pt>
                <c:pt idx="14306">
                  <c:v>'&lt;ma&gt;'</c:v>
                </c:pt>
                <c:pt idx="14307">
                  <c:v>'57.4'</c:v>
                </c:pt>
                <c:pt idx="14308">
                  <c:v>'unitary'</c:v>
                </c:pt>
                <c:pt idx="14309">
                  <c:v>'felix'</c:v>
                </c:pt>
                <c:pt idx="14310">
                  <c:v>'homeless'</c:v>
                </c:pt>
                <c:pt idx="14311">
                  <c:v>'delta's'</c:v>
                </c:pt>
                <c:pt idx="14312">
                  <c:v>'vertical'</c:v>
                </c:pt>
                <c:pt idx="14313">
                  <c:v>'casey'</c:v>
                </c:pt>
                <c:pt idx="14314">
                  <c:v>'building.'</c:v>
                </c:pt>
                <c:pt idx="14315">
                  <c:v>'58.5'</c:v>
                </c:pt>
                <c:pt idx="14316">
                  <c:v>'58.6'</c:v>
                </c:pt>
                <c:pt idx="14317">
                  <c:v>'58.7'</c:v>
                </c:pt>
                <c:pt idx="14318">
                  <c:v>'nutmeg'</c:v>
                </c:pt>
                <c:pt idx="14319">
                  <c:v>'accumulation'</c:v>
                </c:pt>
                <c:pt idx="14320">
                  <c:v>'osaka,'</c:v>
                </c:pt>
                <c:pt idx="14321">
                  <c:v>'goldfields'</c:v>
                </c:pt>
                <c:pt idx="14322">
                  <c:v>'59.3'</c:v>
                </c:pt>
                <c:pt idx="14323">
                  <c:v>'hock'</c:v>
                </c:pt>
                <c:pt idx="14324">
                  <c:v>'galveston'</c:v>
                </c:pt>
                <c:pt idx="14325">
                  <c:v>'hot,'</c:v>
                </c:pt>
                <c:pt idx="14326">
                  <c:v>'abbey'</c:v>
                </c:pt>
                <c:pt idx="14327">
                  <c:v>'zccm'</c:v>
                </c:pt>
                <c:pt idx="14328">
                  <c:v>'&lt;pe&gt;'</c:v>
                </c:pt>
                <c:pt idx="14329">
                  <c:v>'jannock'</c:v>
                </c:pt>
                <c:pt idx="14330">
                  <c:v>'&lt;ibm&gt;,'</c:v>
                </c:pt>
                <c:pt idx="14331">
                  <c:v>'danforth'</c:v>
                </c:pt>
                <c:pt idx="14332">
                  <c:v>'systemhouse'</c:v>
                </c:pt>
                <c:pt idx="14333">
                  <c:v>'amends'</c:v>
                </c:pt>
                <c:pt idx="14334">
                  <c:v>'start,'</c:v>
                </c:pt>
                <c:pt idx="14335">
                  <c:v>'varieties'</c:v>
                </c:pt>
                <c:pt idx="14336">
                  <c:v>'mcgraw-hill'</c:v>
                </c:pt>
                <c:pt idx="14337">
                  <c:v>'francisco.'</c:v>
                </c:pt>
                <c:pt idx="14338">
                  <c:v>'metal,'</c:v>
                </c:pt>
                <c:pt idx="14339">
                  <c:v>'fluctuating'</c:v>
                </c:pt>
                <c:pt idx="14340">
                  <c:v>'csr's'</c:v>
                </c:pt>
                <c:pt idx="14341">
                  <c:v>'hung'</c:v>
                </c:pt>
                <c:pt idx="14342">
                  <c:v>'deaths'</c:v>
                </c:pt>
                <c:pt idx="14343">
                  <c:v>'affiliates.'</c:v>
                </c:pt>
                <c:pt idx="14344">
                  <c:v>'beecham'</c:v>
                </c:pt>
                <c:pt idx="14345">
                  <c:v>'clients,'</c:v>
                </c:pt>
                <c:pt idx="14346">
                  <c:v>'foothold'</c:v>
                </c:pt>
                <c:pt idx="14347">
                  <c:v>'gabon'</c:v>
                </c:pt>
                <c:pt idx="14348">
                  <c:v>'unrealised'</c:v>
                </c:pt>
                <c:pt idx="14349">
                  <c:v>'&lt;x&gt;,'</c:v>
                </c:pt>
                <c:pt idx="14350">
                  <c:v>'norway.'</c:v>
                </c:pt>
                <c:pt idx="14351">
                  <c:v>'dakota,'</c:v>
                </c:pt>
                <c:pt idx="14352">
                  <c:v>'pieces'</c:v>
                </c:pt>
                <c:pt idx="14353">
                  <c:v>'morita'</c:v>
                </c:pt>
                <c:pt idx="14354">
                  <c:v>'course.'</c:v>
                </c:pt>
                <c:pt idx="14355">
                  <c:v>'courses'</c:v>
                </c:pt>
                <c:pt idx="14356">
                  <c:v>'105.9'</c:v>
                </c:pt>
                <c:pt idx="14357">
                  <c:v>'helps'</c:v>
                </c:pt>
                <c:pt idx="14358">
                  <c:v>'warranty'</c:v>
                </c:pt>
                <c:pt idx="14359">
                  <c:v>'bruxelles'</c:v>
                </c:pt>
                <c:pt idx="14360">
                  <c:v>'warrant,'</c:v>
                </c:pt>
                <c:pt idx="14361">
                  <c:v>'19.50'</c:v>
                </c:pt>
                <c:pt idx="14362">
                  <c:v>'corp&gt;'s'</c:v>
                </c:pt>
                <c:pt idx="14363">
                  <c:v>'kenya,'</c:v>
                </c:pt>
                <c:pt idx="14364">
                  <c:v>'martinez'</c:v>
                </c:pt>
                <c:pt idx="14365">
                  <c:v>'sport'</c:v>
                </c:pt>
                <c:pt idx="14366">
                  <c:v>'atcor'</c:v>
                </c:pt>
                <c:pt idx="14367">
                  <c:v>'miami,'</c:v>
                </c:pt>
                <c:pt idx="14368">
                  <c:v>'crudes,'</c:v>
                </c:pt>
                <c:pt idx="14369">
                  <c:v>'fecsa's'</c:v>
                </c:pt>
                <c:pt idx="14370">
                  <c:v>'&lt;wfc&gt;'</c:v>
                </c:pt>
                <c:pt idx="14371">
                  <c:v>'disputes.'</c:v>
                </c:pt>
                <c:pt idx="14372">
                  <c:v>'withdrawals'</c:v>
                </c:pt>
                <c:pt idx="14373">
                  <c:v>'640,000'</c:v>
                </c:pt>
                <c:pt idx="14374">
                  <c:v>'"star'</c:v>
                </c:pt>
                <c:pt idx="14375">
                  <c:v>'arabia.'</c:v>
                </c:pt>
                <c:pt idx="14376">
                  <c:v>'"such'</c:v>
                </c:pt>
                <c:pt idx="14377">
                  <c:v>'district,'</c:v>
                </c:pt>
                <c:pt idx="14378">
                  <c:v>'loopholes'</c:v>
                </c:pt>
                <c:pt idx="14379">
                  <c:v>'needs,"'</c:v>
                </c:pt>
                <c:pt idx="14380">
                  <c:v>'assembled'</c:v>
                </c:pt>
                <c:pt idx="14381">
                  <c:v>'hesse'</c:v>
                </c:pt>
                <c:pt idx="14382">
                  <c:v>'efficiency,'</c:v>
                </c:pt>
                <c:pt idx="14383">
                  <c:v>'games'</c:v>
                </c:pt>
                <c:pt idx="14384">
                  <c:v>'working,'</c:v>
                </c:pt>
                <c:pt idx="14385">
                  <c:v>'infected'</c:v>
                </c:pt>
                <c:pt idx="14386">
                  <c:v>'patience'</c:v>
                </c:pt>
                <c:pt idx="14387">
                  <c:v>'1960s'</c:v>
                </c:pt>
                <c:pt idx="14388">
                  <c:v>'benefitting'</c:v>
                </c:pt>
                <c:pt idx="14389">
                  <c:v>'1976.'</c:v>
                </c:pt>
                <c:pt idx="14390">
                  <c:v>'(gatt).'</c:v>
                </c:pt>
                <c:pt idx="14391">
                  <c:v>'6.28'</c:v>
                </c:pt>
                <c:pt idx="14392">
                  <c:v>'1974.'</c:v>
                </c:pt>
                <c:pt idx="14393">
                  <c:v>'recipient'</c:v>
                </c:pt>
                <c:pt idx="14394">
                  <c:v>'1985)'</c:v>
                </c:pt>
                <c:pt idx="14395">
                  <c:v>'midst'</c:v>
                </c:pt>
                <c:pt idx="14396">
                  <c:v>'(cftc)'</c:v>
                </c:pt>
                <c:pt idx="14397">
                  <c:v>'490,000'</c:v>
                </c:pt>
                <c:pt idx="14398">
                  <c:v>'b.f.'</c:v>
                </c:pt>
                <c:pt idx="14399">
                  <c:v>'60.1'</c:v>
                </c:pt>
                <c:pt idx="14400">
                  <c:v>'60.7'</c:v>
                </c:pt>
                <c:pt idx="14401">
                  <c:v>'midam'</c:v>
                </c:pt>
                <c:pt idx="14402">
                  <c:v>'cardiovascular'</c:v>
                </c:pt>
                <c:pt idx="14403">
                  <c:v>'companion'</c:v>
                </c:pt>
                <c:pt idx="14404">
                  <c:v>'newspaper.'</c:v>
                </c:pt>
                <c:pt idx="14405">
                  <c:v>'shake'</c:v>
                </c:pt>
                <c:pt idx="14406">
                  <c:v>'kitty'</c:v>
                </c:pt>
                <c:pt idx="14407">
                  <c:v>'lead,'</c:v>
                </c:pt>
                <c:pt idx="14408">
                  <c:v>'preceded'</c:v>
                </c:pt>
                <c:pt idx="14409">
                  <c:v>'rata'</c:v>
                </c:pt>
                <c:pt idx="14410">
                  <c:v>'rash'</c:v>
                </c:pt>
                <c:pt idx="14411">
                  <c:v>'essex'</c:v>
                </c:pt>
                <c:pt idx="14412">
                  <c:v>'&lt;nwa&gt;'</c:v>
                </c:pt>
                <c:pt idx="14413">
                  <c:v>'growmark'</c:v>
                </c:pt>
                <c:pt idx="14414">
                  <c:v>'labelling'</c:v>
                </c:pt>
                <c:pt idx="14415">
                  <c:v>'clearer'</c:v>
                </c:pt>
                <c:pt idx="14416">
                  <c:v>'scandinavian'</c:v>
                </c:pt>
                <c:pt idx="14417">
                  <c:v>'softer'</c:v>
                </c:pt>
                <c:pt idx="14418">
                  <c:v>'64.5'</c:v>
                </c:pt>
                <c:pt idx="14419">
                  <c:v>'sprinkel,'</c:v>
                </c:pt>
                <c:pt idx="14420">
                  <c:v>'roastings'</c:v>
                </c:pt>
                <c:pt idx="14421">
                  <c:v>'35-hour'</c:v>
                </c:pt>
                <c:pt idx="14422">
                  <c:v>'burroughs'</c:v>
                </c:pt>
                <c:pt idx="14423">
                  <c:v>'herring'</c:v>
                </c:pt>
                <c:pt idx="14424">
                  <c:v>'rene'</c:v>
                </c:pt>
                <c:pt idx="14425">
                  <c:v>'alfonsin'</c:v>
                </c:pt>
                <c:pt idx="14426">
                  <c:v>'66.5'</c:v>
                </c:pt>
                <c:pt idx="14427">
                  <c:v>'breeding'</c:v>
                </c:pt>
                <c:pt idx="14428">
                  <c:v>'in,"'</c:v>
                </c:pt>
                <c:pt idx="14429">
                  <c:v>'(u.k.)'</c:v>
                </c:pt>
                <c:pt idx="14430">
                  <c:v>'rotberg'</c:v>
                </c:pt>
                <c:pt idx="14431">
                  <c:v>'minds'</c:v>
                </c:pt>
                <c:pt idx="14432">
                  <c:v>'clones'</c:v>
                </c:pt>
                <c:pt idx="14433">
                  <c:v>'gotten'</c:v>
                </c:pt>
                <c:pt idx="14434">
                  <c:v>'eradication'</c:v>
                </c:pt>
                <c:pt idx="14435">
                  <c:v>'grinding'</c:v>
                </c:pt>
                <c:pt idx="14436">
                  <c:v>'68.8'</c:v>
                </c:pt>
                <c:pt idx="14437">
                  <c:v>'68.3'</c:v>
                </c:pt>
                <c:pt idx="14438">
                  <c:v>'grosso'</c:v>
                </c:pt>
                <c:pt idx="14439">
                  <c:v>'drugs,'</c:v>
                </c:pt>
                <c:pt idx="14440">
                  <c:v>'diablo'</c:v>
                </c:pt>
                <c:pt idx="14441">
                  <c:v>'certified'</c:v>
                </c:pt>
                <c:pt idx="14442">
                  <c:v>'surrender'</c:v>
                </c:pt>
                <c:pt idx="14443">
                  <c:v>'bolger'</c:v>
                </c:pt>
                <c:pt idx="14444">
                  <c:v>'ariane'</c:v>
                </c:pt>
                <c:pt idx="14445">
                  <c:v>'camera'</c:v>
                </c:pt>
                <c:pt idx="14446">
                  <c:v>'registration,'</c:v>
                </c:pt>
                <c:pt idx="14447">
                  <c:v>'examples'</c:v>
                </c:pt>
                <c:pt idx="14448">
                  <c:v>'(and)'</c:v>
                </c:pt>
                <c:pt idx="14449">
                  <c:v>'pfizer'</c:v>
                </c:pt>
                <c:pt idx="14450">
                  <c:v>'erased'</c:v>
                </c:pt>
                <c:pt idx="14451">
                  <c:v>'waste,'</c:v>
                </c:pt>
                <c:pt idx="14452">
                  <c:v>'environment,'</c:v>
                </c:pt>
                <c:pt idx="14453">
                  <c:v>'devalue'</c:v>
                </c:pt>
                <c:pt idx="14454">
                  <c:v>'verification'</c:v>
                </c:pt>
                <c:pt idx="14455">
                  <c:v>'electrolytic'</c:v>
                </c:pt>
                <c:pt idx="14456">
                  <c:v>'pronounced'</c:v>
                </c:pt>
                <c:pt idx="14457">
                  <c:v>'history,"'</c:v>
                </c:pt>
                <c:pt idx="14458">
                  <c:v>'fulfilling'</c:v>
                </c:pt>
                <c:pt idx="14459">
                  <c:v>'(corrected)'</c:v>
                </c:pt>
                <c:pt idx="14460">
                  <c:v>'785,000'</c:v>
                </c:pt>
                <c:pt idx="14461">
                  <c:v>'brasil's'</c:v>
                </c:pt>
                <c:pt idx="14462">
                  <c:v>'vickers'</c:v>
                </c:pt>
                <c:pt idx="14463">
                  <c:v>'mainstay'</c:v>
                </c:pt>
                <c:pt idx="14464">
                  <c:v>'reinforce'</c:v>
                </c:pt>
                <c:pt idx="14465">
                  <c:v>'dozens'</c:v>
                </c:pt>
                <c:pt idx="14466">
                  <c:v>'deliberations'</c:v>
                </c:pt>
                <c:pt idx="14467">
                  <c:v>'gloomy'</c:v>
                </c:pt>
                <c:pt idx="14468">
                  <c:v>'rolf'</c:v>
                </c:pt>
                <c:pt idx="14469">
                  <c:v>'cfm'</c:v>
                </c:pt>
                <c:pt idx="14470">
                  <c:v>'&lt;flt&gt;'</c:v>
                </c:pt>
                <c:pt idx="14471">
                  <c:v>'cities.'</c:v>
                </c:pt>
                <c:pt idx="14472">
                  <c:v>'microcomputer'</c:v>
                </c:pt>
                <c:pt idx="14473">
                  <c:v>'cmo'</c:v>
                </c:pt>
                <c:pt idx="14474">
                  <c:v>'cnt'</c:v>
                </c:pt>
                <c:pt idx="14475">
                  <c:v>'cpo'</c:v>
                </c:pt>
                <c:pt idx="14476">
                  <c:v>'row,'</c:v>
                </c:pt>
                <c:pt idx="14477">
                  <c:v>'cso'</c:v>
                </c:pt>
                <c:pt idx="14478">
                  <c:v>'cst'</c:v>
                </c:pt>
                <c:pt idx="14479">
                  <c:v>'regulators,'</c:v>
                </c:pt>
                <c:pt idx="14480">
                  <c:v>'countered'</c:v>
                </c:pt>
                <c:pt idx="14481">
                  <c:v>'stockpiled'</c:v>
                </c:pt>
                <c:pt idx="14482">
                  <c:v>'dsm'</c:v>
                </c:pt>
                <c:pt idx="14483">
                  <c:v>'for,"'</c:v>
                </c:pt>
                <c:pt idx="14484">
                  <c:v>'payouts'</c:v>
                </c:pt>
                <c:pt idx="14485">
                  <c:v>'hofer'</c:v>
                </c:pt>
                <c:pt idx="14486">
                  <c:v>'oils.'</c:v>
                </c:pt>
                <c:pt idx="14487">
                  <c:v>'&lt;fnb&gt;'</c:v>
                </c:pt>
                <c:pt idx="14488">
                  <c:v>'4,200'</c:v>
                </c:pt>
                <c:pt idx="14489">
                  <c:v>'broker.'</c:v>
                </c:pt>
                <c:pt idx="14490">
                  <c:v>'half-year'</c:v>
                </c:pt>
                <c:pt idx="14491">
                  <c:v>'fin'</c:v>
                </c:pt>
                <c:pt idx="14492">
                  <c:v>'114.6'</c:v>
                </c:pt>
                <c:pt idx="14493">
                  <c:v>'tankers,'</c:v>
                </c:pt>
                <c:pt idx="14494">
                  <c:v>'i'd'</c:v>
                </c:pt>
                <c:pt idx="14495">
                  <c:v>'sportswear'</c:v>
                </c:pt>
                <c:pt idx="14496">
                  <c:v>'370,000'</c:v>
                </c:pt>
                <c:pt idx="14497">
                  <c:v>'gun'</c:v>
                </c:pt>
                <c:pt idx="14498">
                  <c:v>'guy'</c:v>
                </c:pt>
                <c:pt idx="14499">
                  <c:v>'confectionery'</c:v>
                </c:pt>
                <c:pt idx="14500">
                  <c:v>'hmo'</c:v>
                </c:pt>
                <c:pt idx="14501">
                  <c:v>'amvestors'</c:v>
                </c:pt>
                <c:pt idx="14502">
                  <c:v>'destinations,'</c:v>
                </c:pt>
                <c:pt idx="14503">
                  <c:v>'mulholland'</c:v>
                </c:pt>
                <c:pt idx="14504">
                  <c:v>'triggering'</c:v>
                </c:pt>
                <c:pt idx="14505">
                  <c:v>'iel'</c:v>
                </c:pt>
                <c:pt idx="14506">
                  <c:v>'run.'</c:v>
                </c:pt>
                <c:pt idx="14507">
                  <c:v>'int'</c:v>
                </c:pt>
                <c:pt idx="14508">
                  <c:v>'issues,"'</c:v>
                </c:pt>
                <c:pt idx="14509">
                  <c:v>'pushes'</c:v>
                </c:pt>
                <c:pt idx="14510">
                  <c:v>'branded'</c:v>
                </c:pt>
                <c:pt idx="14511">
                  <c:v>'throughput'</c:v>
                </c:pt>
                <c:pt idx="14512">
                  <c:v>'hart-scott-rodino'</c:v>
                </c:pt>
                <c:pt idx="14513">
                  <c:v>'jne'</c:v>
                </c:pt>
                <c:pt idx="14514">
                  <c:v>'hemminghaus'</c:v>
                </c:pt>
                <c:pt idx="14515">
                  <c:v>'opportunities,'</c:v>
                </c:pt>
                <c:pt idx="14516">
                  <c:v>'packing'</c:v>
                </c:pt>
                <c:pt idx="14517">
                  <c:v>'karsten'</c:v>
                </c:pt>
                <c:pt idx="14518">
                  <c:v>'m-d'</c:v>
                </c:pt>
                <c:pt idx="14519">
                  <c:v>'burger'</c:v>
                </c:pt>
                <c:pt idx="14520">
                  <c:v>'giovanni'</c:v>
                </c:pt>
                <c:pt idx="14521">
                  <c:v>'liu'</c:v>
                </c:pt>
                <c:pt idx="14522">
                  <c:v>'home,'</c:v>
                </c:pt>
                <c:pt idx="14523">
                  <c:v>'lng'</c:v>
                </c:pt>
                <c:pt idx="14524">
                  <c:v>'loh'</c:v>
                </c:pt>
                <c:pt idx="14525">
                  <c:v>'werner'</c:v>
                </c:pt>
                <c:pt idx="14526">
                  <c:v>'cassoni'</c:v>
                </c:pt>
                <c:pt idx="14527">
                  <c:v>'sparks'</c:v>
                </c:pt>
                <c:pt idx="14528">
                  <c:v>'demands,'</c:v>
                </c:pt>
                <c:pt idx="14529">
                  <c:v>'lvi'</c:v>
                </c:pt>
                <c:pt idx="14530">
                  <c:v>'woolworths'</c:v>
                </c:pt>
                <c:pt idx="14531">
                  <c:v>'med'</c:v>
                </c:pt>
                <c:pt idx="14532">
                  <c:v>'holes'</c:v>
                </c:pt>
                <c:pt idx="14533">
                  <c:v>'hold.'</c:v>
                </c:pt>
                <c:pt idx="14534">
                  <c:v>'series.'</c:v>
                </c:pt>
                <c:pt idx="14535">
                  <c:v>'aloha'</c:v>
                </c:pt>
                <c:pt idx="14536">
                  <c:v>'nrm'</c:v>
                </c:pt>
                <c:pt idx="14537">
                  <c:v>'invests'</c:v>
                </c:pt>
                <c:pt idx="14538">
                  <c:v>'nzi'</c:v>
                </c:pt>
                <c:pt idx="14539">
                  <c:v>'gamble'</c:v>
                </c:pt>
                <c:pt idx="14540">
                  <c:v>'greenwich,'</c:v>
                </c:pt>
                <c:pt idx="14541">
                  <c:v>'bulletin,'</c:v>
                </c:pt>
                <c:pt idx="14542">
                  <c:v>'peg'</c:v>
                </c:pt>
                <c:pt idx="14543">
                  <c:v>'downturn,'</c:v>
                </c:pt>
                <c:pt idx="14544">
                  <c:v>'skanska'</c:v>
                </c:pt>
                <c:pt idx="14545">
                  <c:v>'png'</c:v>
                </c:pt>
                <c:pt idx="14546">
                  <c:v>'pri'</c:v>
                </c:pt>
                <c:pt idx="14547">
                  <c:v>'psa'</c:v>
                </c:pt>
                <c:pt idx="14548">
                  <c:v>'amsouth'</c:v>
                </c:pt>
                <c:pt idx="14549">
                  <c:v>'7.80'</c:v>
                </c:pt>
                <c:pt idx="14550">
                  <c:v>'7.92'</c:v>
                </c:pt>
                <c:pt idx="14551">
                  <c:v>'hope,'</c:v>
                </c:pt>
                <c:pt idx="14552">
                  <c:v>'ram'</c:v>
                </c:pt>
                <c:pt idx="14553">
                  <c:v>'ric'</c:v>
                </c:pt>
                <c:pt idx="14554">
                  <c:v>'sa&gt;,'</c:v>
                </c:pt>
                <c:pt idx="14555">
                  <c:v>'redemption,'</c:v>
                </c:pt>
                <c:pt idx="14556">
                  <c:v>'when,'</c:v>
                </c:pt>
                <c:pt idx="14557">
                  <c:v>'sam'</c:v>
                </c:pt>
                <c:pt idx="14558">
                  <c:v>'reintroduction'</c:v>
                </c:pt>
                <c:pt idx="14559">
                  <c:v>'sidelined'</c:v>
                </c:pt>
                <c:pt idx="14560">
                  <c:v>'soo'</c:v>
                </c:pt>
                <c:pt idx="14561">
                  <c:v>'wheel'</c:v>
                </c:pt>
                <c:pt idx="14562">
                  <c:v>'tel'</c:v>
                </c:pt>
                <c:pt idx="14563">
                  <c:v>'72.1'</c:v>
                </c:pt>
                <c:pt idx="14564">
                  <c:v>'charter-crellin'</c:v>
                </c:pt>
                <c:pt idx="14565">
                  <c:v>'outlay'</c:v>
                </c:pt>
                <c:pt idx="14566">
                  <c:v>'oakwood'</c:v>
                </c:pt>
                <c:pt idx="14567">
                  <c:v>'73.6'</c:v>
                </c:pt>
                <c:pt idx="14568">
                  <c:v>'finely'</c:v>
                </c:pt>
                <c:pt idx="14569">
                  <c:v>'&lt;xrx&gt;'</c:v>
                </c:pt>
                <c:pt idx="14570">
                  <c:v>'austria's'</c:v>
                </c:pt>
                <c:pt idx="14571">
                  <c:v>'coincided'</c:v>
                </c:pt>
                <c:pt idx="14572">
                  <c:v>'nesbitt'</c:v>
                </c:pt>
                <c:pt idx="14573">
                  <c:v>'&lt;gaf&gt;'</c:v>
                </c:pt>
                <c:pt idx="14574">
                  <c:v>'uncovered'</c:v>
                </c:pt>
                <c:pt idx="14575">
                  <c:v>'anibal'</c:v>
                </c:pt>
                <c:pt idx="14576">
                  <c:v>'21,000'</c:v>
                </c:pt>
                <c:pt idx="14577">
                  <c:v>'mass.'</c:v>
                </c:pt>
                <c:pt idx="14578">
                  <c:v>'l.m.'</c:v>
                </c:pt>
                <c:pt idx="14579">
                  <c:v>'thing,'</c:v>
                </c:pt>
                <c:pt idx="14580">
                  <c:v>'national,'</c:v>
                </c:pt>
                <c:pt idx="14581">
                  <c:v>'discriminatory'</c:v>
                </c:pt>
                <c:pt idx="14582">
                  <c:v>'2-3/4'</c:v>
                </c:pt>
                <c:pt idx="14583">
                  <c:v>'77.6'</c:v>
                </c:pt>
                <c:pt idx="14584">
                  <c:v>'77.3'</c:v>
                </c:pt>
                <c:pt idx="14585">
                  <c:v>'maria'</c:v>
                </c:pt>
                <c:pt idx="14586">
                  <c:v>'survey.'</c:v>
                </c:pt>
                <c:pt idx="14587">
                  <c:v>'commerce.'</c:v>
                </c:pt>
                <c:pt idx="14588">
                  <c:v>'zim'</c:v>
                </c:pt>
                <c:pt idx="14589">
                  <c:v>'jones,'</c:v>
                </c:pt>
                <c:pt idx="14590">
                  <c:v>'94,000'</c:v>
                </c:pt>
                <c:pt idx="14591">
                  <c:v>'slater'</c:v>
                </c:pt>
                <c:pt idx="14592">
                  <c:v>'accurately'</c:v>
                </c:pt>
                <c:pt idx="14593">
                  <c:v>'79.6'</c:v>
                </c:pt>
                <c:pt idx="14594">
                  <c:v>'autos'</c:v>
                </c:pt>
                <c:pt idx="14595">
                  <c:v>'siew'</c:v>
                </c:pt>
                <c:pt idx="14596">
                  <c:v>'squeezing'</c:v>
                </c:pt>
                <c:pt idx="14597">
                  <c:v>'carlucci'</c:v>
                </c:pt>
                <c:pt idx="14598">
                  <c:v>'dissemination'</c:v>
                </c:pt>
                <c:pt idx="14599">
                  <c:v>'proxmire,'</c:v>
                </c:pt>
                <c:pt idx="14600">
                  <c:v>'advises'</c:v>
                </c:pt>
                <c:pt idx="14601">
                  <c:v>'complied'</c:v>
                </c:pt>
                <c:pt idx="14602">
                  <c:v>'genentech's'</c:v>
                </c:pt>
                <c:pt idx="14603">
                  <c:v>'allegheny's'</c:v>
                </c:pt>
                <c:pt idx="14604">
                  <c:v>'province.'</c:v>
                </c:pt>
                <c:pt idx="14605">
                  <c:v>'425,000'</c:v>
                </c:pt>
                <c:pt idx="14606">
                  <c:v>'billed'</c:v>
                </c:pt>
                <c:pt idx="14607">
                  <c:v>'dhaka'</c:v>
                </c:pt>
                <c:pt idx="14608">
                  <c:v>'taft's'</c:v>
                </c:pt>
                <c:pt idx="14609">
                  <c:v>'brokerage,'</c:v>
                </c:pt>
                <c:pt idx="14610">
                  <c:v>'pittsburgh,'</c:v>
                </c:pt>
                <c:pt idx="14611">
                  <c:v>'12.75'</c:v>
                </c:pt>
                <c:pt idx="14612">
                  <c:v>'datacard'</c:v>
                </c:pt>
                <c:pt idx="14613">
                  <c:v>'wegscheider'</c:v>
                </c:pt>
                <c:pt idx="14614">
                  <c:v>'espinosa'</c:v>
                </c:pt>
                <c:pt idx="14615">
                  <c:v>'miners''</c:v>
                </c:pt>
                <c:pt idx="14616">
                  <c:v>'opened,'</c:v>
                </c:pt>
                <c:pt idx="14617">
                  <c:v>'panel,'</c:v>
                </c:pt>
                <c:pt idx="14618">
                  <c:v>'repaired.'</c:v>
                </c:pt>
                <c:pt idx="14619">
                  <c:v>'discussions,'</c:v>
                </c:pt>
                <c:pt idx="14620">
                  <c:v>'trader,'</c:v>
                </c:pt>
                <c:pt idx="14621">
                  <c:v>'gourmet'</c:v>
                </c:pt>
                <c:pt idx="14622">
                  <c:v>'294,000'</c:v>
                </c:pt>
                <c:pt idx="14623">
                  <c:v>'meteorological'</c:v>
                </c:pt>
                <c:pt idx="14624">
                  <c:v>'complain'</c:v>
                </c:pt>
                <c:pt idx="14625">
                  <c:v>'nine-day'</c:v>
                </c:pt>
                <c:pt idx="14626">
                  <c:v>'4-3/8'</c:v>
                </c:pt>
                <c:pt idx="14627">
                  <c:v>'ireland's'</c:v>
                </c:pt>
                <c:pt idx="14628">
                  <c:v>'enserch'</c:v>
                </c:pt>
                <c:pt idx="14629">
                  <c:v>'overallotment'</c:v>
                </c:pt>
                <c:pt idx="14630">
                  <c:v>'research.'</c:v>
                </c:pt>
                <c:pt idx="14631">
                  <c:v>'4,500,000'</c:v>
                </c:pt>
                <c:pt idx="14632">
                  <c:v>'cruzados'</c:v>
                </c:pt>
                <c:pt idx="14633">
                  <c:v>'bbb)'</c:v>
                </c:pt>
                <c:pt idx="14634">
                  <c:v>'purolator.'</c:v>
                </c:pt>
                <c:pt idx="14635">
                  <c:v>'reord'</c:v>
                </c:pt>
                <c:pt idx="14636">
                  <c:v>'cocoas'</c:v>
                </c:pt>
                <c:pt idx="14637">
                  <c:v>'adjustments.'</c:v>
                </c:pt>
                <c:pt idx="14638">
                  <c:v>'fairfax'</c:v>
                </c:pt>
                <c:pt idx="14639">
                  <c:v>'poisoning'</c:v>
                </c:pt>
                <c:pt idx="14640">
                  <c:v>'acquired.'</c:v>
                </c:pt>
                <c:pt idx="14641">
                  <c:v>'long,'</c:v>
                </c:pt>
                <c:pt idx="14642">
                  <c:v>'115,000'</c:v>
                </c:pt>
                <c:pt idx="14643">
                  <c:v>'netted'</c:v>
                </c:pt>
                <c:pt idx="14644">
                  <c:v>'rotary'</c:v>
                </c:pt>
                <c:pt idx="14645">
                  <c:v>'backdrop'</c:v>
                </c:pt>
                <c:pt idx="14646">
                  <c:v>'oranges'</c:v>
                </c:pt>
                <c:pt idx="14647">
                  <c:v>'fairer'</c:v>
                </c:pt>
                <c:pt idx="14648">
                  <c:v>'impact,'</c:v>
                </c:pt>
                <c:pt idx="14649">
                  <c:v>'rests'</c:v>
                </c:pt>
                <c:pt idx="14650">
                  <c:v>'initiative.'</c:v>
                </c:pt>
                <c:pt idx="14651">
                  <c:v>'attractiveness'</c:v>
                </c:pt>
                <c:pt idx="14652">
                  <c:v>'customer,'</c:v>
                </c:pt>
                <c:pt idx="14653">
                  <c:v>'centres.'</c:v>
                </c:pt>
                <c:pt idx="14654">
                  <c:v>'&lt;gwf&gt;'</c:v>
                </c:pt>
                <c:pt idx="14655">
                  <c:v>'agribusiness'</c:v>
                </c:pt>
                <c:pt idx="14656">
                  <c:v>'investigational'</c:v>
                </c:pt>
                <c:pt idx="14657">
                  <c:v>'m.d.c.'</c:v>
                </c:pt>
                <c:pt idx="14658">
                  <c:v>'52-week'</c:v>
                </c:pt>
                <c:pt idx="14659">
                  <c:v>'provinces,'</c:v>
                </c:pt>
                <c:pt idx="14660">
                  <c:v>'mills.'</c:v>
                </c:pt>
                <c:pt idx="14661">
                  <c:v>'mills,'</c:v>
                </c:pt>
                <c:pt idx="14662">
                  <c:v>'size,'</c:v>
                </c:pt>
                <c:pt idx="14663">
                  <c:v>'lots.'</c:v>
                </c:pt>
                <c:pt idx="14664">
                  <c:v>'8.14'</c:v>
                </c:pt>
                <c:pt idx="14665">
                  <c:v>'province's'</c:v>
                </c:pt>
                <c:pt idx="14666">
                  <c:v>'nichols'</c:v>
                </c:pt>
                <c:pt idx="14667">
                  <c:v>'write-downs'</c:v>
                </c:pt>
                <c:pt idx="14668">
                  <c:v>'robots'</c:v>
                </c:pt>
                <c:pt idx="14669">
                  <c:v>'oklahoma,'</c:v>
                </c:pt>
                <c:pt idx="14670">
                  <c:v>'kent'</c:v>
                </c:pt>
                <c:pt idx="14671">
                  <c:v>'disease,'</c:v>
                </c:pt>
                <c:pt idx="14672">
                  <c:v>'housing,'</c:v>
                </c:pt>
                <c:pt idx="14673">
                  <c:v>'foreign-owned'</c:v>
                </c:pt>
                <c:pt idx="14674">
                  <c:v>'median'</c:v>
                </c:pt>
                <c:pt idx="14675">
                  <c:v>'injecting'</c:v>
                </c:pt>
                <c:pt idx="14676">
                  <c:v>'reorganizations'</c:v>
                </c:pt>
                <c:pt idx="14677">
                  <c:v>'&lt;rtrs.l&gt;'</c:v>
                </c:pt>
                <c:pt idx="14678">
                  <c:v>'takashi'</c:v>
                </c:pt>
                <c:pt idx="14679">
                  <c:v>'coleco'</c:v>
                </c:pt>
                <c:pt idx="14680">
                  <c:v>'guinn'</c:v>
                </c:pt>
                <c:pt idx="14681">
                  <c:v>'83.2'</c:v>
                </c:pt>
                <c:pt idx="14682">
                  <c:v>'m-2,'</c:v>
                </c:pt>
                <c:pt idx="14683">
                  <c:v>'cts/bbl'</c:v>
                </c:pt>
                <c:pt idx="14684">
                  <c:v>'bpcc'</c:v>
                </c:pt>
                <c:pt idx="14685">
                  <c:v>'161,000'</c:v>
                </c:pt>
                <c:pt idx="14686">
                  <c:v>'reinstate'</c:v>
                </c:pt>
                <c:pt idx="14687">
                  <c:v>'ended.'</c:v>
                </c:pt>
                <c:pt idx="14688">
                  <c:v>'plasma'</c:v>
                </c:pt>
                <c:pt idx="14689">
                  <c:v>'tens'</c:v>
                </c:pt>
                <c:pt idx="14690">
                  <c:v>'logistics'</c:v>
                </c:pt>
                <c:pt idx="14691">
                  <c:v>'86.8'</c:v>
                </c:pt>
                <c:pt idx="14692">
                  <c:v>'bumper'</c:v>
                </c:pt>
                <c:pt idx="14693">
                  <c:v>'wrigley'</c:v>
                </c:pt>
                <c:pt idx="14694">
                  <c:v>'kenosha'</c:v>
                </c:pt>
                <c:pt idx="14695">
                  <c:v>'participants.'</c:v>
                </c:pt>
                <c:pt idx="14696">
                  <c:v>'3.9375'</c:v>
                </c:pt>
                <c:pt idx="14697">
                  <c:v>'kenosha,'</c:v>
                </c:pt>
                <c:pt idx="14698">
                  <c:v>'terra'</c:v>
                </c:pt>
                <c:pt idx="14699">
                  <c:v>'reporters:'</c:v>
                </c:pt>
                <c:pt idx="14700">
                  <c:v>'brake'</c:v>
                </c:pt>
                <c:pt idx="14701">
                  <c:v>'quarter-point'</c:v>
                </c:pt>
                <c:pt idx="14702">
                  <c:v>'electro'</c:v>
                </c:pt>
                <c:pt idx="14703">
                  <c:v>'largest.'</c:v>
                </c:pt>
                <c:pt idx="14704">
                  <c:v>'tourism'</c:v>
                </c:pt>
                <c:pt idx="14705">
                  <c:v>'tracking'</c:v>
                </c:pt>
                <c:pt idx="14706">
                  <c:v>'airplanes'</c:v>
                </c:pt>
                <c:pt idx="14707">
                  <c:v>'unsecured,'</c:v>
                </c:pt>
                <c:pt idx="14708">
                  <c:v>'strong,"'</c:v>
                </c:pt>
                <c:pt idx="14709">
                  <c:v>'turnover.'</c:v>
                </c:pt>
                <c:pt idx="14710">
                  <c:v>'correcting'</c:v>
                </c:pt>
                <c:pt idx="14711">
                  <c:v>'384,000'</c:v>
                </c:pt>
                <c:pt idx="14712">
                  <c:v>'8-3/8'</c:v>
                </c:pt>
                <c:pt idx="14713">
                  <c:v>'to,"'</c:v>
                </c:pt>
                <c:pt idx="14714">
                  <c:v>'prior.'</c:v>
                </c:pt>
                <c:pt idx="14715">
                  <c:v>'effects.'</c:v>
                </c:pt>
                <c:pt idx="14716">
                  <c:v>'rostam'</c:v>
                </c:pt>
                <c:pt idx="14717">
                  <c:v>'beneficiaries'</c:v>
                </c:pt>
                <c:pt idx="14718">
                  <c:v>'1,250,000'</c:v>
                </c:pt>
                <c:pt idx="14719">
                  <c:v>'policymakers'</c:v>
                </c:pt>
                <c:pt idx="14720">
                  <c:v>'reclassify'</c:v>
                </c:pt>
                <c:pt idx="14721">
                  <c:v>'o'reilly'</c:v>
                </c:pt>
                <c:pt idx="14722">
                  <c:v>'&lt;hpr&gt;'</c:v>
                </c:pt>
                <c:pt idx="14723">
                  <c:v>'republic's'</c:v>
                </c:pt>
                <c:pt idx="14724">
                  <c:v>'allowable'</c:v>
                </c:pt>
                <c:pt idx="14725">
                  <c:v>'negotiable'</c:v>
                </c:pt>
                <c:pt idx="14726">
                  <c:v>'post.'</c:v>
                </c:pt>
                <c:pt idx="14727">
                  <c:v>'dealer,'</c:v>
                </c:pt>
                <c:pt idx="14728">
                  <c:v>'very,'</c:v>
                </c:pt>
                <c:pt idx="14729">
                  <c:v>'qantas'</c:v>
                </c:pt>
                <c:pt idx="14730">
                  <c:v>'trains'</c:v>
                </c:pt>
                <c:pt idx="14731">
                  <c:v>'0.11'</c:v>
                </c:pt>
                <c:pt idx="14732">
                  <c:v>'0.20'</c:v>
                </c:pt>
                <c:pt idx="14733">
                  <c:v>'0.16'</c:v>
                </c:pt>
                <c:pt idx="14734">
                  <c:v>'0.13'</c:v>
                </c:pt>
                <c:pt idx="14735">
                  <c:v>'0.45'</c:v>
                </c:pt>
                <c:pt idx="14736">
                  <c:v>'0.39'</c:v>
                </c:pt>
                <c:pt idx="14737">
                  <c:v>'aggravated'</c:v>
                </c:pt>
                <c:pt idx="14738">
                  <c:v>'manaspas'</c:v>
                </c:pt>
                <c:pt idx="14739">
                  <c:v>'twa,'</c:v>
                </c:pt>
                <c:pt idx="14740">
                  <c:v>'tokyo-based'</c:v>
                </c:pt>
                <c:pt idx="14741">
                  <c:v>'euromarket'</c:v>
                </c:pt>
                <c:pt idx="14742">
                  <c:v>'danners'</c:v>
                </c:pt>
                <c:pt idx="14743">
                  <c:v>'grains.'</c:v>
                </c:pt>
                <c:pt idx="14744">
                  <c:v>'exceptions'</c:v>
                </c:pt>
                <c:pt idx="14745">
                  <c:v>'12,500'</c:v>
                </c:pt>
                <c:pt idx="14746">
                  <c:v>'subsidiary's'</c:v>
                </c:pt>
                <c:pt idx="14747">
                  <c:v>'6-1/16'</c:v>
                </c:pt>
                <c:pt idx="14748">
                  <c:v>'foremost'</c:v>
                </c:pt>
                <c:pt idx="14749">
                  <c:v>'induce'</c:v>
                </c:pt>
                <c:pt idx="14750">
                  <c:v>'lard'</c:v>
                </c:pt>
                <c:pt idx="14751">
                  <c:v>'genrad'</c:v>
                </c:pt>
                <c:pt idx="14752">
                  <c:v>'distort'</c:v>
                </c:pt>
                <c:pt idx="14753">
                  <c:v>'intermediate,'</c:v>
                </c:pt>
                <c:pt idx="14754">
                  <c:v>'&lt;func&gt;'</c:v>
                </c:pt>
                <c:pt idx="14755">
                  <c:v>'koether'</c:v>
                </c:pt>
                <c:pt idx="14756">
                  <c:v>'9.00'</c:v>
                </c:pt>
                <c:pt idx="14757">
                  <c:v>'9.35'</c:v>
                </c:pt>
                <c:pt idx="14758">
                  <c:v>'hydrocracker'</c:v>
                </c:pt>
                <c:pt idx="14759">
                  <c:v>'worthwhile'</c:v>
                </c:pt>
                <c:pt idx="14760">
                  <c:v>'operators,'</c:v>
                </c:pt>
                <c:pt idx="14761">
                  <c:v>'dividends,'</c:v>
                </c:pt>
                <c:pt idx="14762">
                  <c:v>'manufacturer,'</c:v>
                </c:pt>
                <c:pt idx="14763">
                  <c:v>'things.'</c:v>
                </c:pt>
                <c:pt idx="14764">
                  <c:v>'terms,"'</c:v>
                </c:pt>
                <c:pt idx="14765">
                  <c:v>'important,'</c:v>
                </c:pt>
                <c:pt idx="14766">
                  <c:v>'90.8'</c:v>
                </c:pt>
                <c:pt idx="14767">
                  <c:v>'gencorp,'</c:v>
                </c:pt>
                <c:pt idx="14768">
                  <c:v>'owned,'</c:v>
                </c:pt>
                <c:pt idx="14769">
                  <c:v>'specific.'</c:v>
                </c:pt>
                <c:pt idx="14770">
                  <c:v>'1988,"'</c:v>
                </c:pt>
                <c:pt idx="14771">
                  <c:v>'abiding'</c:v>
                </c:pt>
                <c:pt idx="14772">
                  <c:v>'relaxation'</c:v>
                </c:pt>
                <c:pt idx="14773">
                  <c:v>'contested'</c:v>
                </c:pt>
                <c:pt idx="14774">
                  <c:v>'softech'</c:v>
                </c:pt>
                <c:pt idx="14775">
                  <c:v>'coat'</c:v>
                </c:pt>
                <c:pt idx="14776">
                  <c:v>'rose,'</c:v>
                </c:pt>
                <c:pt idx="14777">
                  <c:v>'cola'</c:v>
                </c:pt>
                <c:pt idx="14778">
                  <c:v>'lieu'</c:v>
                </c:pt>
                <c:pt idx="14779">
                  <c:v>'coke'</c:v>
                </c:pt>
                <c:pt idx="14780">
                  <c:v>'cote'</c:v>
                </c:pt>
                <c:pt idx="14781">
                  <c:v>'coup'</c:v>
                </c:pt>
                <c:pt idx="14782">
                  <c:v>'centronics'</c:v>
                </c:pt>
                <c:pt idx="14783">
                  <c:v>'plane.'</c:v>
                </c:pt>
                <c:pt idx="14784">
                  <c:v>'plane,'</c:v>
                </c:pt>
                <c:pt idx="14785">
                  <c:v>'increments'</c:v>
                </c:pt>
                <c:pt idx="14786">
                  <c:v>'rough'</c:v>
                </c:pt>
                <c:pt idx="14787">
                  <c:v>'simultaneously.'</c:v>
                </c:pt>
                <c:pt idx="14788">
                  <c:v>'410,000'</c:v>
                </c:pt>
                <c:pt idx="14789">
                  <c:v>'cesar'</c:v>
                </c:pt>
                <c:pt idx="14790">
                  <c:v>'amnesty'</c:v>
                </c:pt>
                <c:pt idx="14791">
                  <c:v>'gmt),'</c:v>
                </c:pt>
                <c:pt idx="14792">
                  <c:v>'920,000'</c:v>
                </c:pt>
                <c:pt idx="14793">
                  <c:v>'csce'</c:v>
                </c:pt>
                <c:pt idx="14794">
                  <c:v>'&lt;icn&gt;'</c:v>
                </c:pt>
                <c:pt idx="14795">
                  <c:v>'company."'</c:v>
                </c:pt>
                <c:pt idx="14796">
                  <c:v>'tools,'</c:v>
                </c:pt>
                <c:pt idx="14797">
                  <c:v>'glass-steagall'</c:v>
                </c:pt>
                <c:pt idx="14798">
                  <c:v>'czechoslovakia'</c:v>
                </c:pt>
                <c:pt idx="14799">
                  <c:v>'siddeley'</c:v>
                </c:pt>
                <c:pt idx="14800">
                  <c:v>'entertain'</c:v>
                </c:pt>
                <c:pt idx="14801">
                  <c:v>'ussr,'</c:v>
                </c:pt>
                <c:pt idx="14802">
                  <c:v>'listings'</c:v>
                </c:pt>
                <c:pt idx="14803">
                  <c:v>'auditor'</c:v>
                </c:pt>
                <c:pt idx="14804">
                  <c:v>'protects'</c:v>
                </c:pt>
                <c:pt idx="14805">
                  <c:v>'questions,'</c:v>
                </c:pt>
                <c:pt idx="14806">
                  <c:v>'halcyon'</c:v>
                </c:pt>
                <c:pt idx="14807">
                  <c:v>'firmer,'</c:v>
                </c:pt>
                <c:pt idx="14808">
                  <c:v>'reallocated'</c:v>
                </c:pt>
                <c:pt idx="14809">
                  <c:v>'nyse,'</c:v>
                </c:pt>
                <c:pt idx="14810">
                  <c:v>'asset-backed'</c:v>
                </c:pt>
                <c:pt idx="14811">
                  <c:v>'deadlines'</c:v>
                </c:pt>
                <c:pt idx="14812">
                  <c:v>'27-1/2'</c:v>
                </c:pt>
                <c:pt idx="14813">
                  <c:v>'&lt;china'</c:v>
                </c:pt>
                <c:pt idx="14814">
                  <c:v>'write-down'</c:v>
                </c:pt>
                <c:pt idx="14815">
                  <c:v>'lenses'</c:v>
                </c:pt>
                <c:pt idx="14816">
                  <c:v>'watanabe,'</c:v>
                </c:pt>
                <c:pt idx="14817">
                  <c:v>'305,000'</c:v>
                </c:pt>
                <c:pt idx="14818">
                  <c:v>'jersey.'</c:v>
                </c:pt>
                <c:pt idx="14819">
                  <c:v>'jersey,'</c:v>
                </c:pt>
                <c:pt idx="14820">
                  <c:v>'melvin'</c:v>
                </c:pt>
                <c:pt idx="14821">
                  <c:v>'1.8260/70'</c:v>
                </c:pt>
                <c:pt idx="14822">
                  <c:v>'interfered'</c:v>
                </c:pt>
                <c:pt idx="14823">
                  <c:v>'inflated'</c:v>
                </c:pt>
                <c:pt idx="14824">
                  <c:v>'uphill'</c:v>
                </c:pt>
                <c:pt idx="14825">
                  <c:v>'telecommunications,'</c:v>
                </c:pt>
                <c:pt idx="14826">
                  <c:v>'48.50'</c:v>
                </c:pt>
                <c:pt idx="14827">
                  <c:v>'lennar'</c:v>
                </c:pt>
                <c:pt idx="14828">
                  <c:v>'remainder.'</c:v>
                </c:pt>
                <c:pt idx="14829">
                  <c:v>'toxic'</c:v>
                </c:pt>
                <c:pt idx="14830">
                  <c:v>'shell's'</c:v>
                </c:pt>
                <c:pt idx="14831">
                  <c:v>'secrecy'</c:v>
                </c:pt>
                <c:pt idx="14832">
                  <c:v>'silver.'</c:v>
                </c:pt>
                <c:pt idx="14833">
                  <c:v>'chadian'</c:v>
                </c:pt>
                <c:pt idx="14834">
                  <c:v>'interest-free'</c:v>
                </c:pt>
                <c:pt idx="14835">
                  <c:v>'track,'</c:v>
                </c:pt>
                <c:pt idx="14836">
                  <c:v>'faber'</c:v>
                </c:pt>
                <c:pt idx="14837">
                  <c:v>'kernels'</c:v>
                </c:pt>
                <c:pt idx="14838">
                  <c:v>'core-mark'</c:v>
                </c:pt>
                <c:pt idx="14839">
                  <c:v>'vanguard'</c:v>
                </c:pt>
                <c:pt idx="14840">
                  <c:v>'235,000'</c:v>
                </c:pt>
                <c:pt idx="14841">
                  <c:v>'broker's'</c:v>
                </c:pt>
                <c:pt idx="14842">
                  <c:v>'stops'</c:v>
                </c:pt>
                <c:pt idx="14843">
                  <c:v>'dept'</c:v>
                </c:pt>
                <c:pt idx="14844">
                  <c:v>'650,000'</c:v>
                </c:pt>
                <c:pt idx="14845">
                  <c:v>'"obviously'</c:v>
                </c:pt>
                <c:pt idx="14846">
                  <c:v>'foodgrain'</c:v>
                </c:pt>
                <c:pt idx="14847">
                  <c:v>'&lt;rok&gt;'</c:v>
                </c:pt>
                <c:pt idx="14848">
                  <c:v>'quebec's'</c:v>
                </c:pt>
                <c:pt idx="14849">
                  <c:v>'infringe'</c:v>
                </c:pt>
                <c:pt idx="14850">
                  <c:v>'reporter'</c:v>
                </c:pt>
                <c:pt idx="14851">
                  <c:v>'midwest.'</c:v>
                </c:pt>
                <c:pt idx="14852">
                  <c:v>'mall'</c:v>
                </c:pt>
                <c:pt idx="14853">
                  <c:v>'mann'</c:v>
                </c:pt>
                <c:pt idx="14854">
                  <c:v>'quickly,"'</c:v>
                </c:pt>
                <c:pt idx="14855">
                  <c:v>'oldsmobile'</c:v>
                </c:pt>
                <c:pt idx="14856">
                  <c:v>'minneapolis.'</c:v>
                </c:pt>
                <c:pt idx="14857">
                  <c:v>'victories'</c:v>
                </c:pt>
                <c:pt idx="14858">
                  <c:v>'solution,"'</c:v>
                </c:pt>
                <c:pt idx="14859">
                  <c:v>'chile's'</c:v>
                </c:pt>
                <c:pt idx="14860">
                  <c:v>'naylor,'</c:v>
                </c:pt>
                <c:pt idx="14861">
                  <c:v>'entre'</c:v>
                </c:pt>
                <c:pt idx="14862">
                  <c:v>'tories'</c:v>
                </c:pt>
                <c:pt idx="14863">
                  <c:v>'ausimont'</c:v>
                </c:pt>
                <c:pt idx="14864">
                  <c:v>'guerrilla'</c:v>
                </c:pt>
                <c:pt idx="14865">
                  <c:v>'5,700,000'</c:v>
                </c:pt>
                <c:pt idx="14866">
                  <c:v>'13th'</c:v>
                </c:pt>
                <c:pt idx="14867">
                  <c:v>'talyzin'</c:v>
                </c:pt>
                <c:pt idx="14868">
                  <c:v>'kirnan'</c:v>
                </c:pt>
                <c:pt idx="14869">
                  <c:v>'menu'</c:v>
                </c:pt>
                <c:pt idx="14870">
                  <c:v>'f.a.'</c:v>
                </c:pt>
                <c:pt idx="14871">
                  <c:v>'1600'</c:v>
                </c:pt>
                <c:pt idx="14872">
                  <c:v>'spinning'</c:v>
                </c:pt>
                <c:pt idx="14873">
                  <c:v>'honduras,'</c:v>
                </c:pt>
                <c:pt idx="14874">
                  <c:v>'375,000'</c:v>
                </c:pt>
                <c:pt idx="14875">
                  <c:v>'components,'</c:v>
                </c:pt>
                <c:pt idx="14876">
                  <c:v>'democrats.'</c:v>
                </c:pt>
                <c:pt idx="14877">
                  <c:v>'interiors'</c:v>
                </c:pt>
                <c:pt idx="14878">
                  <c:v>'syrian'</c:v>
                </c:pt>
                <c:pt idx="14879">
                  <c:v>'may/june'</c:v>
                </c:pt>
                <c:pt idx="14880">
                  <c:v>'modifying'</c:v>
                </c:pt>
                <c:pt idx="14881">
                  <c:v>'doug'</c:v>
                </c:pt>
                <c:pt idx="14882">
                  <c:v>'maintenance,'</c:v>
                </c:pt>
                <c:pt idx="14883">
                  <c:v>'receiver'</c:v>
                </c:pt>
                <c:pt idx="14884">
                  <c:v>'wyoming'</c:v>
                </c:pt>
                <c:pt idx="14885">
                  <c:v>'cardinal'</c:v>
                </c:pt>
                <c:pt idx="14886">
                  <c:v>'farah'</c:v>
                </c:pt>
                <c:pt idx="14887">
                  <c:v>'burden.'</c:v>
                </c:pt>
                <c:pt idx="14888">
                  <c:v>'146.25'</c:v>
                </c:pt>
                <c:pt idx="14889">
                  <c:v>'weatherford'</c:v>
                </c:pt>
                <c:pt idx="14890">
                  <c:v>'quits'</c:v>
                </c:pt>
                <c:pt idx="14891">
                  <c:v>'sensible'</c:v>
                </c:pt>
                <c:pt idx="14892">
                  <c:v>'tribunal'</c:v>
                </c:pt>
                <c:pt idx="14893">
                  <c:v>'guillaume'</c:v>
                </c:pt>
                <c:pt idx="14894">
                  <c:v>'oman,'</c:v>
                </c:pt>
                <c:pt idx="14895">
                  <c:v>'fatty'</c:v>
                </c:pt>
                <c:pt idx="14896">
                  <c:v>'conn.,'</c:v>
                </c:pt>
                <c:pt idx="14897">
                  <c:v>'shimbun'</c:v>
                </c:pt>
                <c:pt idx="14898">
                  <c:v>'solving'</c:v>
                </c:pt>
                <c:pt idx="14899">
                  <c:v>'rescheduling.'</c:v>
                </c:pt>
                <c:pt idx="14900">
                  <c:v>'rescheduling,'</c:v>
                </c:pt>
                <c:pt idx="14901">
                  <c:v>'copra'</c:v>
                </c:pt>
                <c:pt idx="14902">
                  <c:v>'being,'</c:v>
                </c:pt>
                <c:pt idx="14903">
                  <c:v>'cashways'</c:v>
                </c:pt>
                <c:pt idx="14904">
                  <c:v>'shawmut'</c:v>
                </c:pt>
                <c:pt idx="14905">
                  <c:v>'"once'</c:v>
                </c:pt>
                <c:pt idx="14906">
                  <c:v>'dissident'</c:v>
                </c:pt>
                <c:pt idx="14907">
                  <c:v>'concert'</c:v>
                </c:pt>
                <c:pt idx="14908">
                  <c:v>'15-20'</c:v>
                </c:pt>
                <c:pt idx="14909">
                  <c:v>'comments,'</c:v>
                </c:pt>
                <c:pt idx="14910">
                  <c:v>'"opec'</c:v>
                </c:pt>
                <c:pt idx="14911">
                  <c:v>'maurice'</c:v>
                </c:pt>
                <c:pt idx="14912">
                  <c:v>'officers,'</c:v>
                </c:pt>
                <c:pt idx="14913">
                  <c:v>'exploit'</c:v>
                </c:pt>
                <c:pt idx="14914">
                  <c:v>'rounds'</c:v>
                </c:pt>
                <c:pt idx="14915">
                  <c:v>'15.00'</c:v>
                </c:pt>
                <c:pt idx="14916">
                  <c:v>'coastal's'</c:v>
                </c:pt>
                <c:pt idx="14917">
                  <c:v>'substitutes'</c:v>
                </c:pt>
                <c:pt idx="14918">
                  <c:v>'40.50'</c:v>
                </c:pt>
                <c:pt idx="14919">
                  <c:v>'released,'</c:v>
                </c:pt>
                <c:pt idx="14920">
                  <c:v>'failed.'</c:v>
                </c:pt>
                <c:pt idx="14921">
                  <c:v>'shipbuilders'</c:v>
                </c:pt>
                <c:pt idx="14922">
                  <c:v>'refineries.'</c:v>
                </c:pt>
                <c:pt idx="14923">
                  <c:v>'10-3/8'</c:v>
                </c:pt>
                <c:pt idx="14924">
                  <c:v>'145.00'</c:v>
                </c:pt>
                <c:pt idx="14925">
                  <c:v>'145.25'</c:v>
                </c:pt>
                <c:pt idx="14926">
                  <c:v>'wisconsin,'</c:v>
                </c:pt>
                <c:pt idx="14927">
                  <c:v>'merrill's'</c:v>
                </c:pt>
                <c:pt idx="14928">
                  <c:v>'forged'</c:v>
                </c:pt>
                <c:pt idx="14929">
                  <c:v>'forget'</c:v>
                </c:pt>
                <c:pt idx="14930">
                  <c:v>'budget."'</c:v>
                </c:pt>
                <c:pt idx="14931">
                  <c:v>'distorted'</c:v>
                </c:pt>
                <c:pt idx="14932">
                  <c:v>'1,900'</c:v>
                </c:pt>
                <c:pt idx="14933">
                  <c:v>'hectares.'</c:v>
                </c:pt>
                <c:pt idx="14934">
                  <c:v>'detection'</c:v>
                </c:pt>
                <c:pt idx="14935">
                  <c:v>'personnel.'</c:v>
                </c:pt>
                <c:pt idx="14936">
                  <c:v>'u.s..'</c:v>
                </c:pt>
                <c:pt idx="14937">
                  <c:v>'libyans'</c:v>
                </c:pt>
                <c:pt idx="14938">
                  <c:v>'mediator'</c:v>
                </c:pt>
                <c:pt idx="14939">
                  <c:v>'administered'</c:v>
                </c:pt>
                <c:pt idx="14940">
                  <c:v>'kerridge'</c:v>
                </c:pt>
                <c:pt idx="14941">
                  <c:v>'pacific,'</c:v>
                </c:pt>
                <c:pt idx="14942">
                  <c:v>'(with'</c:v>
                </c:pt>
                <c:pt idx="14943">
                  <c:v>'route,'</c:v>
                </c:pt>
                <c:pt idx="14944">
                  <c:v>'november's'</c:v>
                </c:pt>
                <c:pt idx="14945">
                  <c:v>'spoken'</c:v>
                </c:pt>
                <c:pt idx="14946">
                  <c:v>'meat,'</c:v>
                </c:pt>
                <c:pt idx="14947">
                  <c:v>'countries."'</c:v>
                </c:pt>
                <c:pt idx="14948">
                  <c:v>'101-1/2,'</c:v>
                </c:pt>
                <c:pt idx="14949">
                  <c:v>'bowater'</c:v>
                </c:pt>
                <c:pt idx="14950">
                  <c:v>'gemcraft'</c:v>
                </c:pt>
                <c:pt idx="14951">
                  <c:v>'amendment,'</c:v>
                </c:pt>
                <c:pt idx="14952">
                  <c:v>'610,000'</c:v>
                </c:pt>
                <c:pt idx="14953">
                  <c:v>'goal.'</c:v>
                </c:pt>
                <c:pt idx="14954">
                  <c:v>'unemployment.'</c:v>
                </c:pt>
                <c:pt idx="14955">
                  <c:v>'outturn'</c:v>
                </c:pt>
                <c:pt idx="14956">
                  <c:v>'briefing.'</c:v>
                </c:pt>
                <c:pt idx="14957">
                  <c:v>'intercontinental'</c:v>
                </c:pt>
                <c:pt idx="14958">
                  <c:v>'poland,'</c:v>
                </c:pt>
                <c:pt idx="14959">
                  <c:v>'2.12'</c:v>
                </c:pt>
                <c:pt idx="14960">
                  <c:v>'michigan.'</c:v>
                </c:pt>
                <c:pt idx="14961">
                  <c:v>'eder'</c:v>
                </c:pt>
                <c:pt idx="14962">
                  <c:v>'2.47'</c:v>
                </c:pt>
                <c:pt idx="14963">
                  <c:v>'2.41'</c:v>
                </c:pt>
                <c:pt idx="14964">
                  <c:v>'semi-official'</c:v>
                </c:pt>
                <c:pt idx="14965">
                  <c:v>'2.56'</c:v>
                </c:pt>
                <c:pt idx="14966">
                  <c:v>'2.52'</c:v>
                </c:pt>
                <c:pt idx="14967">
                  <c:v>'2.83'</c:v>
                </c:pt>
                <c:pt idx="14968">
                  <c:v>'2.87'</c:v>
                </c:pt>
                <c:pt idx="14969">
                  <c:v>'2.84'</c:v>
                </c:pt>
                <c:pt idx="14970">
                  <c:v>'2.91'</c:v>
                </c:pt>
                <c:pt idx="14971">
                  <c:v>'"saudi'</c:v>
                </c:pt>
                <c:pt idx="14972">
                  <c:v>'pik-and-roll'</c:v>
                </c:pt>
                <c:pt idx="14973">
                  <c:v>'eep.'</c:v>
                </c:pt>
                <c:pt idx="14974">
                  <c:v>'rothschild,'</c:v>
                </c:pt>
                <c:pt idx="14975">
                  <c:v>'agrio'</c:v>
                </c:pt>
                <c:pt idx="14976">
                  <c:v>'destroyers'</c:v>
                </c:pt>
                <c:pt idx="14977">
                  <c:v>'egan'</c:v>
                </c:pt>
                <c:pt idx="14978">
                  <c:v>'loosen'</c:v>
                </c:pt>
                <c:pt idx="14979">
                  <c:v>'natl'</c:v>
                </c:pt>
                <c:pt idx="14980">
                  <c:v>'competitors.'</c:v>
                </c:pt>
                <c:pt idx="14981">
                  <c:v>'competitors,'</c:v>
                </c:pt>
                <c:pt idx="14982">
                  <c:v>'22.0'</c:v>
                </c:pt>
                <c:pt idx="14983">
                  <c:v>'leadership.'</c:v>
                </c:pt>
                <c:pt idx="14984">
                  <c:v>'underwriting,'</c:v>
                </c:pt>
                <c:pt idx="14985">
                  <c:v>'sponsors'</c:v>
                </c:pt>
                <c:pt idx="14986">
                  <c:v>'attitudes'</c:v>
                </c:pt>
                <c:pt idx="14987">
                  <c:v>'barend'</c:v>
                </c:pt>
                <c:pt idx="14988">
                  <c:v>'sandner'</c:v>
                </c:pt>
                <c:pt idx="14989">
                  <c:v>'alabama,'</c:v>
                </c:pt>
                <c:pt idx="14990">
                  <c:v>'logical'</c:v>
                </c:pt>
                <c:pt idx="14991">
                  <c:v>'knowledge,'</c:v>
                </c:pt>
                <c:pt idx="14992">
                  <c:v>'&lt;sto&gt;'</c:v>
                </c:pt>
                <c:pt idx="14993">
                  <c:v>'gustavo'</c:v>
                </c:pt>
                <c:pt idx="14994">
                  <c:v>'ziyang'</c:v>
                </c:pt>
                <c:pt idx="14995">
                  <c:v>'piece'</c:v>
                </c:pt>
                <c:pt idx="14996">
                  <c:v>'covert'</c:v>
                </c:pt>
                <c:pt idx="14997">
                  <c:v>'floaters'</c:v>
                </c:pt>
                <c:pt idx="14998">
                  <c:v>'omnibus'</c:v>
                </c:pt>
                <c:pt idx="14999">
                  <c:v>'boston.'</c:v>
                </c:pt>
                <c:pt idx="15000">
                  <c:v>'electromedics'</c:v>
                </c:pt>
                <c:pt idx="15001">
                  <c:v>'these,'</c:v>
                </c:pt>
                <c:pt idx="15002">
                  <c:v>'walk'</c:v>
                </c:pt>
                <c:pt idx="15003">
                  <c:v>'reduced,'</c:v>
                </c:pt>
                <c:pt idx="15004">
                  <c:v>'separately.'</c:v>
                </c:pt>
                <c:pt idx="15005">
                  <c:v>'smart'</c:v>
                </c:pt>
                <c:pt idx="15006">
                  <c:v>'recommendations,'</c:v>
                </c:pt>
                <c:pt idx="15007">
                  <c:v>'liberalize'</c:v>
                </c:pt>
                <c:pt idx="15008">
                  <c:v>'end-1986.'</c:v>
                </c:pt>
                <c:pt idx="15009">
                  <c:v>'29.0'</c:v>
                </c:pt>
                <c:pt idx="15010">
                  <c:v>'through,'</c:v>
                </c:pt>
                <c:pt idx="15011">
                  <c:v>'flurry'</c:v>
                </c:pt>
                <c:pt idx="15012">
                  <c:v>'recalling'</c:v>
                </c:pt>
                <c:pt idx="15013">
                  <c:v>'hungary's'</c:v>
                </c:pt>
                <c:pt idx="15014">
                  <c:v>'180-day'</c:v>
                </c:pt>
                <c:pt idx="15015">
                  <c:v>'consumers''</c:v>
                </c:pt>
                <c:pt idx="15016">
                  <c:v>'47,000'</c:v>
                </c:pt>
                <c:pt idx="15017">
                  <c:v>'pills'</c:v>
                </c:pt>
                <c:pt idx="15018">
                  <c:v>'sparking'</c:v>
                </c:pt>
                <c:pt idx="15019">
                  <c:v>'calcium'</c:v>
                </c:pt>
                <c:pt idx="15020">
                  <c:v>'deficit,"'</c:v>
                </c:pt>
                <c:pt idx="15021">
                  <c:v>'147.75'</c:v>
                </c:pt>
                <c:pt idx="15022">
                  <c:v>'"based'</c:v>
                </c:pt>
                <c:pt idx="15023">
                  <c:v>'alongside'</c:v>
                </c:pt>
                <c:pt idx="15024">
                  <c:v>'25-year'</c:v>
                </c:pt>
                <c:pt idx="15025">
                  <c:v>'warner-lambert'</c:v>
                </c:pt>
                <c:pt idx="15026">
                  <c:v>'anti-aircraft'</c:v>
                </c:pt>
                <c:pt idx="15027">
                  <c:v>'liftings'</c:v>
                </c:pt>
                <c:pt idx="15028">
                  <c:v>'(cd)'</c:v>
                </c:pt>
                <c:pt idx="15029">
                  <c:v>'increase,"'</c:v>
                </c:pt>
                <c:pt idx="15030">
                  <c:v>'novo'</c:v>
                </c:pt>
                <c:pt idx="15031">
                  <c:v>'wing'</c:v>
                </c:pt>
                <c:pt idx="15032">
                  <c:v>'buitoni'</c:v>
                </c:pt>
                <c:pt idx="15033">
                  <c:v>'industries''</c:v>
                </c:pt>
                <c:pt idx="15034">
                  <c:v>'sorghum,'</c:v>
                </c:pt>
                <c:pt idx="15035">
                  <c:v>'steadiness'</c:v>
                </c:pt>
                <c:pt idx="15036">
                  <c:v>'cavaney'</c:v>
                </c:pt>
                <c:pt idx="15037">
                  <c:v>'continental's'</c:v>
                </c:pt>
                <c:pt idx="15038">
                  <c:v>'archer'</c:v>
                </c:pt>
                <c:pt idx="15039">
                  <c:v>'feedlot'</c:v>
                </c:pt>
                <c:pt idx="15040">
                  <c:v>'dubilier'</c:v>
                </c:pt>
                <c:pt idx="15041">
                  <c:v>'dissatisfied'</c:v>
                </c:pt>
                <c:pt idx="15042">
                  <c:v>'shares,"'</c:v>
                </c:pt>
                <c:pt idx="15043">
                  <c:v>'nacco'</c:v>
                </c:pt>
                <c:pt idx="15044">
                  <c:v>'pioneer's'</c:v>
                </c:pt>
                <c:pt idx="15045">
                  <c:v>'1-2-3'</c:v>
                </c:pt>
                <c:pt idx="15046">
                  <c:v>'aires.'</c:v>
                </c:pt>
                <c:pt idx="15047">
                  <c:v>'pechiney'</c:v>
                </c:pt>
                <c:pt idx="15048">
                  <c:v>'exit'</c:v>
                </c:pt>
                <c:pt idx="15049">
                  <c:v>'portfolio,'</c:v>
                </c:pt>
                <c:pt idx="15050">
                  <c:v>'41.75'</c:v>
                </c:pt>
                <c:pt idx="15051">
                  <c:v>'shrinking'</c:v>
                </c:pt>
                <c:pt idx="15052">
                  <c:v>'miyazawa,'</c:v>
                </c:pt>
                <c:pt idx="15053">
                  <c:v>'80386'</c:v>
                </c:pt>
                <c:pt idx="15054">
                  <c:v>'fragile'</c:v>
                </c:pt>
                <c:pt idx="15055">
                  <c:v>'targeting'</c:v>
                </c:pt>
                <c:pt idx="15056">
                  <c:v>'midmorning'</c:v>
                </c:pt>
                <c:pt idx="15057">
                  <c:v>'willis'</c:v>
                </c:pt>
                <c:pt idx="15058">
                  <c:v>'hewlett-packard'</c:v>
                </c:pt>
                <c:pt idx="15059">
                  <c:v>'deemed'</c:v>
                </c:pt>
                <c:pt idx="15060">
                  <c:v>'madison'</c:v>
                </c:pt>
                <c:pt idx="15061">
                  <c:v>'accumulate'</c:v>
                </c:pt>
                <c:pt idx="15062">
                  <c:v>'smoking'</c:v>
                </c:pt>
                <c:pt idx="15063">
                  <c:v>'alignment'</c:v>
                </c:pt>
                <c:pt idx="15064">
                  <c:v>'indemnity'</c:v>
                </c:pt>
                <c:pt idx="15065">
                  <c:v>'chairmen'</c:v>
                </c:pt>
                <c:pt idx="15066">
                  <c:v>'israel.'</c:v>
                </c:pt>
                <c:pt idx="15067">
                  <c:v>'&lt;bsc&gt;'</c:v>
                </c:pt>
                <c:pt idx="15068">
                  <c:v>'achievements'</c:v>
                </c:pt>
                <c:pt idx="15069">
                  <c:v>'173,000'</c:v>
                </c:pt>
                <c:pt idx="15070">
                  <c:v>'recapture'</c:v>
                </c:pt>
                <c:pt idx="15071">
                  <c:v>'instituted'</c:v>
                </c:pt>
                <c:pt idx="15072">
                  <c:v>'denial'</c:v>
                </c:pt>
                <c:pt idx="15073">
                  <c:v>'akron,'</c:v>
                </c:pt>
                <c:pt idx="15074">
                  <c:v>'barris'</c:v>
                </c:pt>
                <c:pt idx="15075">
                  <c:v>'company-owned'</c:v>
                </c:pt>
                <c:pt idx="15076">
                  <c:v>'light,'</c:v>
                </c:pt>
                <c:pt idx="15077">
                  <c:v>'660,000'</c:v>
                </c:pt>
                <c:pt idx="15078">
                  <c:v>'reuter...^m'</c:v>
                </c:pt>
                <c:pt idx="15079">
                  <c:v>'oakley'</c:v>
                </c:pt>
                <c:pt idx="15080">
                  <c:v>'319,000'</c:v>
                </c:pt>
                <c:pt idx="15081">
                  <c:v>'government,"'</c:v>
                </c:pt>
                <c:pt idx="15082">
                  <c:v>'sponsor'</c:v>
                </c:pt>
                <c:pt idx="15083">
                  <c:v>'cytrx'</c:v>
                </c:pt>
                <c:pt idx="15084">
                  <c:v>'campaign.'</c:v>
                </c:pt>
                <c:pt idx="15085">
                  <c:v>'al-khalifa'</c:v>
                </c:pt>
                <c:pt idx="15086">
                  <c:v>'&lt;kra&gt;'</c:v>
                </c:pt>
                <c:pt idx="15087">
                  <c:v>'federal's'</c:v>
                </c:pt>
                <c:pt idx="15088">
                  <c:v>'barwon'</c:v>
                </c:pt>
                <c:pt idx="15089">
                  <c:v>'windsor'</c:v>
                </c:pt>
                <c:pt idx="15090">
                  <c:v>'3.13'</c:v>
                </c:pt>
                <c:pt idx="15091">
                  <c:v>'comstock'</c:v>
                </c:pt>
                <c:pt idx="15092">
                  <c:v>'3.78'</c:v>
                </c:pt>
                <c:pt idx="15093">
                  <c:v>'3.88'</c:v>
                </c:pt>
                <c:pt idx="15094">
                  <c:v>'emirates,'</c:v>
                </c:pt>
                <c:pt idx="15095">
                  <c:v>'separating'</c:v>
                </c:pt>
                <c:pt idx="15096">
                  <c:v>'129,000'</c:v>
                </c:pt>
                <c:pt idx="15097">
                  <c:v>'scandals'</c:v>
                </c:pt>
                <c:pt idx="15098">
                  <c:v>'5-15/16'</c:v>
                </c:pt>
                <c:pt idx="15099">
                  <c:v>'suchard'</c:v>
                </c:pt>
                <c:pt idx="15100">
                  <c:v>'same-rated'</c:v>
                </c:pt>
                <c:pt idx="15101">
                  <c:v>'economies.'</c:v>
                </c:pt>
                <c:pt idx="15102">
                  <c:v>'networks.'</c:v>
                </c:pt>
                <c:pt idx="15103">
                  <c:v>'engine,'</c:v>
                </c:pt>
                <c:pt idx="15104">
                  <c:v>'appropriated'</c:v>
                </c:pt>
                <c:pt idx="15105">
                  <c:v>'appropriate,'</c:v>
                </c:pt>
                <c:pt idx="15106">
                  <c:v>'illegal,'</c:v>
                </c:pt>
                <c:pt idx="15107">
                  <c:v>'compounded'</c:v>
                </c:pt>
                <c:pt idx="15108">
                  <c:v>'table.'</c:v>
                </c:pt>
                <c:pt idx="15109">
                  <c:v>'over-allotment'</c:v>
                </c:pt>
                <c:pt idx="15110">
                  <c:v>'fits'</c:v>
                </c:pt>
                <c:pt idx="15111">
                  <c:v>'cftc's'</c:v>
                </c:pt>
                <c:pt idx="15112">
                  <c:v>'prototype'</c:v>
                </c:pt>
                <c:pt idx="15113">
                  <c:v>'high-cost'</c:v>
                </c:pt>
                <c:pt idx="15114">
                  <c:v>'blasted'</c:v>
                </c:pt>
                <c:pt idx="15115">
                  <c:v>'discretion'</c:v>
                </c:pt>
                <c:pt idx="15116">
                  <c:v>'cayman'</c:v>
                </c:pt>
                <c:pt idx="15117">
                  <c:v>'functioning'</c:v>
                </c:pt>
                <c:pt idx="15118">
                  <c:v>'fla.'</c:v>
                </c:pt>
                <c:pt idx="15119">
                  <c:v>'response,'</c:v>
                </c:pt>
                <c:pt idx="15120">
                  <c:v>'36.1'</c:v>
                </c:pt>
                <c:pt idx="15121">
                  <c:v>'36.0'</c:v>
                </c:pt>
                <c:pt idx="15122">
                  <c:v>'favour.'</c:v>
                </c:pt>
                <c:pt idx="15123">
                  <c:v>'y'</c:v>
                </c:pt>
                <c:pt idx="15124">
                  <c:v>'pampa'</c:v>
                </c:pt>
                <c:pt idx="15125">
                  <c:v>'37.9'</c:v>
                </c:pt>
                <c:pt idx="15126">
                  <c:v>'australs'</c:v>
                </c:pt>
                <c:pt idx="15127">
                  <c:v>'dehesa'</c:v>
                </c:pt>
                <c:pt idx="15128">
                  <c:v>'concerned.'</c:v>
                </c:pt>
                <c:pt idx="15129">
                  <c:v>'4p'</c:v>
                </c:pt>
                <c:pt idx="15130">
                  <c:v>'paris-based'</c:v>
                </c:pt>
                <c:pt idx="15131">
                  <c:v>'herman'</c:v>
                </c:pt>
                <c:pt idx="15132">
                  <c:v>'fob.'</c:v>
                </c:pt>
                <c:pt idx="15133">
                  <c:v>'39.3'</c:v>
                </c:pt>
                <c:pt idx="15134">
                  <c:v>'39.7'</c:v>
                </c:pt>
                <c:pt idx="15135">
                  <c:v>'conservation,'</c:v>
                </c:pt>
                <c:pt idx="15136">
                  <c:v>'474,000'</c:v>
                </c:pt>
                <c:pt idx="15137">
                  <c:v>'perceive'</c:v>
                </c:pt>
                <c:pt idx="15138">
                  <c:v>'c,'</c:v>
                </c:pt>
                <c:pt idx="15139">
                  <c:v>'cb'</c:v>
                </c:pt>
                <c:pt idx="15140">
                  <c:v>'da'</c:v>
                </c:pt>
                <c:pt idx="15141">
                  <c:v>'k.'</c:v>
                </c:pt>
                <c:pt idx="15142">
                  <c:v>'&lt;txt&gt;'</c:v>
                </c:pt>
                <c:pt idx="15143">
                  <c:v>'np'</c:v>
                </c:pt>
                <c:pt idx="15144">
                  <c:v>'ot'</c:v>
                </c:pt>
                <c:pt idx="15145">
                  <c:v>'gholamreza'</c:v>
                </c:pt>
                <c:pt idx="15146">
                  <c:v>'re'</c:v>
                </c:pt>
                <c:pt idx="15147">
                  <c:v>'se'</c:v>
                </c:pt>
                <c:pt idx="15148">
                  <c:v>'vr'</c:v>
                </c:pt>
                <c:pt idx="15149">
                  <c:v>'yu'</c:v>
                </c:pt>
                <c:pt idx="15150">
                  <c:v>'centigrade'</c:v>
                </c:pt>
                <c:pt idx="15151">
                  <c:v>'fuel.'</c:v>
                </c:pt>
                <c:pt idx="15152">
                  <c:v>'tabloid'</c:v>
                </c:pt>
                <c:pt idx="15153">
                  <c:v>'okay'</c:v>
                </c:pt>
                <c:pt idx="15154">
                  <c:v>'filings.'</c:v>
                </c:pt>
                <c:pt idx="15155">
                  <c:v>'balletto'</c:v>
                </c:pt>
                <c:pt idx="15156">
                  <c:v>'perelman,'</c:v>
                </c:pt>
                <c:pt idx="15157">
                  <c:v>'sovran'</c:v>
                </c:pt>
                <c:pt idx="15158">
                  <c:v>'restaurants.'</c:v>
                </c:pt>
                <c:pt idx="15159">
                  <c:v>'solomon'</c:v>
                </c:pt>
                <c:pt idx="15160">
                  <c:v>'seize'</c:v>
                </c:pt>
                <c:pt idx="15161">
                  <c:v>'on."'</c:v>
                </c:pt>
                <c:pt idx="15162">
                  <c:v>'nitrogen'</c:v>
                </c:pt>
                <c:pt idx="15163">
                  <c:v>'&lt;cil&gt;'</c:v>
                </c:pt>
                <c:pt idx="15164">
                  <c:v>'castle'</c:v>
                </c:pt>
                <c:pt idx="15165">
                  <c:v>'reality,'</c:v>
                </c:pt>
                <c:pt idx="15166">
                  <c:v>'reality.'</c:v>
                </c:pt>
                <c:pt idx="15167">
                  <c:v>'sell,'</c:v>
                </c:pt>
                <c:pt idx="15168">
                  <c:v>'seaforth'</c:v>
                </c:pt>
                <c:pt idx="15169">
                  <c:v>'&lt;canada'</c:v>
                </c:pt>
                <c:pt idx="15170">
                  <c:v>'rainy'</c:v>
                </c:pt>
                <c:pt idx="15171">
                  <c:v>'rain.'</c:v>
                </c:pt>
                <c:pt idx="15172">
                  <c:v>'bradford'</c:v>
                </c:pt>
                <c:pt idx="15173">
                  <c:v>'over-allotments.'</c:v>
                </c:pt>
                <c:pt idx="15174">
                  <c:v>'314,000'</c:v>
                </c:pt>
                <c:pt idx="15175">
                  <c:v>'presplit'</c:v>
                </c:pt>
                <c:pt idx="15176">
                  <c:v>'162,000'</c:v>
                </c:pt>
                <c:pt idx="15177">
                  <c:v>'rebels,'</c:v>
                </c:pt>
                <c:pt idx="15178">
                  <c:v>'dumped'</c:v>
                </c:pt>
                <c:pt idx="15179">
                  <c:v>'&lt;cms&gt;'</c:v>
                </c:pt>
                <c:pt idx="15180">
                  <c:v>'&lt;uac&gt;'</c:v>
                </c:pt>
                <c:pt idx="15181">
                  <c:v>'(usda)'</c:v>
                </c:pt>
                <c:pt idx="15182">
                  <c:v>'"could'</c:v>
                </c:pt>
                <c:pt idx="15183">
                  <c:v>'full,'</c:v>
                </c:pt>
                <c:pt idx="15184">
                  <c:v>'discontinuing'</c:v>
                </c:pt>
                <c:pt idx="15185">
                  <c:v>'purity'</c:v>
                </c:pt>
                <c:pt idx="15186">
                  <c:v>'suspended,'</c:v>
                </c:pt>
                <c:pt idx="15187">
                  <c:v>'non-members'</c:v>
                </c:pt>
                <c:pt idx="15188">
                  <c:v>'mountains'</c:v>
                </c:pt>
                <c:pt idx="15189">
                  <c:v>'leclerc'</c:v>
                </c:pt>
                <c:pt idx="15190">
                  <c:v>'sept.'</c:v>
                </c:pt>
                <c:pt idx="15191">
                  <c:v>'metallurgical'</c:v>
                </c:pt>
                <c:pt idx="15192">
                  <c:v>'balances,'</c:v>
                </c:pt>
                <c:pt idx="15193">
                  <c:v>'arrives'</c:v>
                </c:pt>
                <c:pt idx="15194">
                  <c:v>'journalists,'</c:v>
                </c:pt>
                <c:pt idx="15195">
                  <c:v>'575,000'</c:v>
                </c:pt>
                <c:pt idx="15196">
                  <c:v>'april-june'</c:v>
                </c:pt>
                <c:pt idx="15197">
                  <c:v>'phoenix,'</c:v>
                </c:pt>
                <c:pt idx="15198">
                  <c:v>'indicators,'</c:v>
                </c:pt>
                <c:pt idx="15199">
                  <c:v>'ashton-tate'</c:v>
                </c:pt>
                <c:pt idx="15200">
                  <c:v>'&lt;cpq&gt;'</c:v>
                </c:pt>
                <c:pt idx="15201">
                  <c:v>'ward's'</c:v>
                </c:pt>
                <c:pt idx="15202">
                  <c:v>'environment,"'</c:v>
                </c:pt>
                <c:pt idx="15203">
                  <c:v>'mcdonalds'</c:v>
                </c:pt>
                <c:pt idx="15204">
                  <c:v>'tacit'</c:v>
                </c:pt>
                <c:pt idx="15205">
                  <c:v>'ouko'</c:v>
                </c:pt>
                <c:pt idx="15206">
                  <c:v>'usines'</c:v>
                </c:pt>
                <c:pt idx="15207">
                  <c:v>'tractor'</c:v>
                </c:pt>
                <c:pt idx="15208">
                  <c:v>'giants'</c:v>
                </c:pt>
                <c:pt idx="15209">
                  <c:v>'reopens'</c:v>
                </c:pt>
                <c:pt idx="15210">
                  <c:v>'ranch'</c:v>
                </c:pt>
                <c:pt idx="15211">
                  <c:v>'ranco'</c:v>
                </c:pt>
                <c:pt idx="15212">
                  <c:v>'benefiting'</c:v>
                </c:pt>
                <c:pt idx="15213">
                  <c:v>'grades/ungraded'</c:v>
                </c:pt>
                <c:pt idx="15214">
                  <c:v>'belmoral'</c:v>
                </c:pt>
                <c:pt idx="15215">
                  <c:v>'undue'</c:v>
                </c:pt>
                <c:pt idx="15216">
                  <c:v>'replying'</c:v>
                </c:pt>
                <c:pt idx="15217">
                  <c:v>'&lt;csp&gt;'</c:v>
                </c:pt>
                <c:pt idx="15218">
                  <c:v>'nonetheless'</c:v>
                </c:pt>
                <c:pt idx="15219">
                  <c:v>'appreciation.'</c:v>
                </c:pt>
                <c:pt idx="15220">
                  <c:v>'right.'</c:v>
                </c:pt>
                <c:pt idx="15221">
                  <c:v>'trans-lux'</c:v>
                </c:pt>
                <c:pt idx="15222">
                  <c:v>'&lt;lor&gt;'</c:v>
                </c:pt>
                <c:pt idx="15223">
                  <c:v>'actions.'</c:v>
                </c:pt>
                <c:pt idx="15224">
                  <c:v>'stipulates'</c:v>
                </c:pt>
                <c:pt idx="15225">
                  <c:v>'hopwood'</c:v>
                </c:pt>
                <c:pt idx="15226">
                  <c:v>'shilling'</c:v>
                </c:pt>
                <c:pt idx="15227">
                  <c:v>'inflation-free'</c:v>
                </c:pt>
                <c:pt idx="15228">
                  <c:v>'investment,"'</c:v>
                </c:pt>
                <c:pt idx="15229">
                  <c:v>'vernon'</c:v>
                </c:pt>
                <c:pt idx="15230">
                  <c:v>'merit.'</c:v>
                </c:pt>
                <c:pt idx="15231">
                  <c:v>'counteract'</c:v>
                </c:pt>
                <c:pt idx="15232">
                  <c:v>'sales,"'</c:v>
                </c:pt>
                <c:pt idx="15233">
                  <c:v>'strength,'</c:v>
                </c:pt>
                <c:pt idx="15234">
                  <c:v>'4.12'</c:v>
                </c:pt>
                <c:pt idx="15235">
                  <c:v>'4.13'</c:v>
                </c:pt>
                <c:pt idx="15236">
                  <c:v>'4.06'</c:v>
                </c:pt>
                <c:pt idx="15237">
                  <c:v>'nevertheless'</c:v>
                </c:pt>
                <c:pt idx="15238">
                  <c:v>'4.64'</c:v>
                </c:pt>
                <c:pt idx="15239">
                  <c:v>'4.71'</c:v>
                </c:pt>
                <c:pt idx="15240">
                  <c:v>'fidata'</c:v>
                </c:pt>
                <c:pt idx="15241">
                  <c:v>'explains'</c:v>
                </c:pt>
                <c:pt idx="15242">
                  <c:v>'independents'</c:v>
                </c:pt>
                <c:pt idx="15243">
                  <c:v>'337,000'</c:v>
                </c:pt>
                <c:pt idx="15244">
                  <c:v>'&lt;brkn.s&gt;'</c:v>
                </c:pt>
                <c:pt idx="15245">
                  <c:v>'take,'</c:v>
                </c:pt>
                <c:pt idx="15246">
                  <c:v>'overland'</c:v>
                </c:pt>
                <c:pt idx="15247">
                  <c:v>'architecture'</c:v>
                </c:pt>
                <c:pt idx="15248">
                  <c:v>'arkla'</c:v>
                </c:pt>
                <c:pt idx="15249">
                  <c:v>'riyadh'</c:v>
                </c:pt>
                <c:pt idx="15250">
                  <c:v>'provoking'</c:v>
                </c:pt>
                <c:pt idx="15251">
                  <c:v>'leader.'</c:v>
                </c:pt>
                <c:pt idx="15252">
                  <c:v>'cantonal'</c:v>
                </c:pt>
                <c:pt idx="15253">
                  <c:v>'balancing'</c:v>
                </c:pt>
                <c:pt idx="15254">
                  <c:v>'malpractice'</c:v>
                </c:pt>
                <c:pt idx="15255">
                  <c:v>'41.0'</c:v>
                </c:pt>
                <c:pt idx="15256">
                  <c:v>'41.4'</c:v>
                </c:pt>
                <c:pt idx="15257">
                  <c:v>'gravity'</c:v>
                </c:pt>
                <c:pt idx="15258">
                  <c:v>'pall'</c:v>
                </c:pt>
                <c:pt idx="15259">
                  <c:v>'775,000'</c:v>
                </c:pt>
                <c:pt idx="15260">
                  <c:v>'entities,'</c:v>
                </c:pt>
                <c:pt idx="15261">
                  <c:v>'seamen,'</c:v>
                </c:pt>
                <c:pt idx="15262">
                  <c:v>'surpassing'</c:v>
                </c:pt>
                <c:pt idx="15263">
                  <c:v>'urgency'</c:v>
                </c:pt>
                <c:pt idx="15264">
                  <c:v>'secure.'</c:v>
                </c:pt>
                <c:pt idx="15265">
                  <c:v>'sharon'</c:v>
                </c:pt>
                <c:pt idx="15266">
                  <c:v>'negara'</c:v>
                </c:pt>
                <c:pt idx="15267">
                  <c:v>'temple'</c:v>
                </c:pt>
                <c:pt idx="15268">
                  <c:v>'artillery'</c:v>
                </c:pt>
                <c:pt idx="15269">
                  <c:v>'meeting,"'</c:v>
                </c:pt>
                <c:pt idx="15270">
                  <c:v>'alaska,'</c:v>
                </c:pt>
                <c:pt idx="15271">
                  <c:v>'station.'</c:v>
                </c:pt>
                <c:pt idx="15272">
                  <c:v>'44.8'</c:v>
                </c:pt>
                <c:pt idx="15273">
                  <c:v>'44.2'</c:v>
                </c:pt>
                <c:pt idx="15274">
                  <c:v>'furnace'</c:v>
                </c:pt>
                <c:pt idx="15275">
                  <c:v>'buckhorn'</c:v>
                </c:pt>
                <c:pt idx="15276">
                  <c:v>'billiton'</c:v>
                </c:pt>
                <c:pt idx="15277">
                  <c:v>'gravely'</c:v>
                </c:pt>
                <c:pt idx="15278">
                  <c:v>'sedgwick'</c:v>
                </c:pt>
                <c:pt idx="15279">
                  <c:v>'valuable'</c:v>
                </c:pt>
                <c:pt idx="15280">
                  <c:v>'46.8'</c:v>
                </c:pt>
                <c:pt idx="15281">
                  <c:v>'46.0'</c:v>
                </c:pt>
                <c:pt idx="15282">
                  <c:v>'cables'</c:v>
                </c:pt>
                <c:pt idx="15283">
                  <c:v>'richmond'</c:v>
                </c:pt>
                <c:pt idx="15284">
                  <c:v>'witnesses'</c:v>
                </c:pt>
                <c:pt idx="15285">
                  <c:v>'insect'</c:v>
                </c:pt>
                <c:pt idx="15286">
                  <c:v>'atomic'</c:v>
                </c:pt>
                <c:pt idx="15287">
                  <c:v>'developers'</c:v>
                </c:pt>
                <c:pt idx="15288">
                  <c:v>'48.0'</c:v>
                </c:pt>
                <c:pt idx="15289">
                  <c:v>'l.p.&gt;'</c:v>
                </c:pt>
                <c:pt idx="15290">
                  <c:v>'welsh'</c:v>
                </c:pt>
                <c:pt idx="15291">
                  <c:v>'unstable'</c:v>
                </c:pt>
                <c:pt idx="15292">
                  <c:v>'phlx'</c:v>
                </c:pt>
                <c:pt idx="15293">
                  <c:v>'chairmanship'</c:v>
                </c:pt>
                <c:pt idx="15294">
                  <c:v>'49.6'</c:v>
                </c:pt>
                <c:pt idx="15295">
                  <c:v>'pit,'</c:v>
                </c:pt>
                <c:pt idx="15296">
                  <c:v>'optimism.'</c:v>
                </c:pt>
                <c:pt idx="15297">
                  <c:v>'validly'</c:v>
                </c:pt>
                <c:pt idx="15298">
                  <c:v>'turgut'</c:v>
                </c:pt>
                <c:pt idx="15299">
                  <c:v>'metallgesellschaft'</c:v>
                </c:pt>
                <c:pt idx="15300">
                  <c:v>'participated'</c:v>
                </c:pt>
                <c:pt idx="15301">
                  <c:v>'jackson'</c:v>
                </c:pt>
                <c:pt idx="15302">
                  <c:v>'hardie'</c:v>
                </c:pt>
                <c:pt idx="15303">
                  <c:v>'results,"'</c:v>
                </c:pt>
                <c:pt idx="15304">
                  <c:v>'staggered'</c:v>
                </c:pt>
                <c:pt idx="15305">
                  <c:v>'&lt;lots&gt;'</c:v>
                </c:pt>
                <c:pt idx="15306">
                  <c:v>'okla.,'</c:v>
                </c:pt>
                <c:pt idx="15307">
                  <c:v>'u.s.-built'</c:v>
                </c:pt>
                <c:pt idx="15308">
                  <c:v>'melnikov'</c:v>
                </c:pt>
                <c:pt idx="15309">
                  <c:v>'secretary-general'</c:v>
                </c:pt>
                <c:pt idx="15310">
                  <c:v>'hyponex'</c:v>
                </c:pt>
                <c:pt idx="15311">
                  <c:v>'evolution'</c:v>
                </c:pt>
                <c:pt idx="15312">
                  <c:v>'verhofstadt'</c:v>
                </c:pt>
                <c:pt idx="15313">
                  <c:v>'west,'</c:v>
                </c:pt>
                <c:pt idx="15314">
                  <c:v>'editor'</c:v>
                </c:pt>
                <c:pt idx="15315">
                  <c:v>'government)'</c:v>
                </c:pt>
                <c:pt idx="15316">
                  <c:v>'conspiracy'</c:v>
                </c:pt>
                <c:pt idx="15317">
                  <c:v>'ufcwu'</c:v>
                </c:pt>
                <c:pt idx="15318">
                  <c:v>'catholic'</c:v>
                </c:pt>
                <c:pt idx="15319">
                  <c:v>'over,"'</c:v>
                </c:pt>
                <c:pt idx="15320">
                  <c:v>'concerned,"'</c:v>
                </c:pt>
                <c:pt idx="15321">
                  <c:v>'constructing'</c:v>
                </c:pt>
                <c:pt idx="15322">
                  <c:v>'shortening'</c:v>
                </c:pt>
                <c:pt idx="15323">
                  <c:v>'petite'</c:v>
                </c:pt>
                <c:pt idx="15324">
                  <c:v>'conflict.'</c:v>
                </c:pt>
                <c:pt idx="15325">
                  <c:v>'implements'</c:v>
                </c:pt>
                <c:pt idx="15326">
                  <c:v>'northeast,'</c:v>
                </c:pt>
                <c:pt idx="15327">
                  <c:v>'specially'</c:v>
                </c:pt>
                <c:pt idx="15328">
                  <c:v>'stanley.'</c:v>
                </c:pt>
                <c:pt idx="15329">
                  <c:v>'retender'</c:v>
                </c:pt>
                <c:pt idx="15330">
                  <c:v>'pact's'</c:v>
                </c:pt>
                <c:pt idx="15331">
                  <c:v>'(by'</c:v>
                </c:pt>
                <c:pt idx="15332">
                  <c:v>'roberto'</c:v>
                </c:pt>
                <c:pt idx="15333">
                  <c:v>'cooled'</c:v>
                </c:pt>
                <c:pt idx="15334">
                  <c:v>'cautious,'</c:v>
                </c:pt>
                <c:pt idx="15335">
                  <c:v>'unlawfully'</c:v>
                </c:pt>
                <c:pt idx="15336">
                  <c:v>'tactical'</c:v>
                </c:pt>
                <c:pt idx="15337">
                  <c:v>'equimark'</c:v>
                </c:pt>
                <c:pt idx="15338">
                  <c:v>'abdul-aziz'</c:v>
                </c:pt>
                <c:pt idx="15339">
                  <c:v>'opec.'</c:v>
                </c:pt>
                <c:pt idx="15340">
                  <c:v>'subcontract'</c:v>
                </c:pt>
                <c:pt idx="15341">
                  <c:v>'withstand'</c:v>
                </c:pt>
                <c:pt idx="15342">
                  <c:v>'co-chairman'</c:v>
                </c:pt>
                <c:pt idx="15343">
                  <c:v>'position."'</c:v>
                </c:pt>
                <c:pt idx="15344">
                  <c:v>'positioned'</c:v>
                </c:pt>
                <c:pt idx="15345">
                  <c:v>'downgrade.'</c:v>
                </c:pt>
                <c:pt idx="15346">
                  <c:v>'gasoil'</c:v>
                </c:pt>
                <c:pt idx="15347">
                  <c:v>'schultz'</c:v>
                </c:pt>
                <c:pt idx="15348">
                  <c:v>'speciality'</c:v>
                </c:pt>
                <c:pt idx="15349">
                  <c:v>'nationality'</c:v>
                </c:pt>
                <c:pt idx="15350">
                  <c:v>'accords,'</c:v>
                </c:pt>
                <c:pt idx="15351">
                  <c:v>'warranties'</c:v>
                </c:pt>
                <c:pt idx="15352">
                  <c:v>'geographical'</c:v>
                </c:pt>
                <c:pt idx="15353">
                  <c:v>'crash,'</c:v>
                </c:pt>
                <c:pt idx="15354">
                  <c:v>'119'</c:v>
                </c:pt>
                <c:pt idx="15355">
                  <c:v>'beaver'</c:v>
                </c:pt>
                <c:pt idx="15356">
                  <c:v>'162'</c:v>
                </c:pt>
                <c:pt idx="15357">
                  <c:v>'177'</c:v>
                </c:pt>
                <c:pt idx="15358">
                  <c:v>'haas'</c:v>
                </c:pt>
                <c:pt idx="15359">
                  <c:v>'182'</c:v>
                </c:pt>
                <c:pt idx="15360">
                  <c:v>'dlrs).'</c:v>
                </c:pt>
                <c:pt idx="15361">
                  <c:v>'hair'</c:v>
                </c:pt>
                <c:pt idx="15362">
                  <c:v>'supply-demand'</c:v>
                </c:pt>
                <c:pt idx="15363">
                  <c:v>'positive,'</c:v>
                </c:pt>
                <c:pt idx="15364">
                  <c:v>'laurence'</c:v>
                </c:pt>
                <c:pt idx="15365">
                  <c:v>'provider'</c:v>
                </c:pt>
                <c:pt idx="15366">
                  <c:v>'204'</c:v>
                </c:pt>
                <c:pt idx="15367">
                  <c:v>'218'</c:v>
                </c:pt>
                <c:pt idx="15368">
                  <c:v>'227'</c:v>
                </c:pt>
                <c:pt idx="15369">
                  <c:v>'242'</c:v>
                </c:pt>
                <c:pt idx="15370">
                  <c:v>'248'</c:v>
                </c:pt>
                <c:pt idx="15371">
                  <c:v>'257'</c:v>
                </c:pt>
                <c:pt idx="15372">
                  <c:v>'295'</c:v>
                </c:pt>
                <c:pt idx="15373">
                  <c:v>'reneging'</c:v>
                </c:pt>
                <c:pt idx="15374">
                  <c:v>'reinvestment'</c:v>
                </c:pt>
                <c:pt idx="15375">
                  <c:v>'monier'</c:v>
                </c:pt>
                <c:pt idx="15376">
                  <c:v>'repelled'</c:v>
                </c:pt>
                <c:pt idx="15377">
                  <c:v>'304'</c:v>
                </c:pt>
                <c:pt idx="15378">
                  <c:v>'335'</c:v>
                </c:pt>
                <c:pt idx="15379">
                  <c:v>'371'</c:v>
                </c:pt>
                <c:pt idx="15380">
                  <c:v>'376'</c:v>
                </c:pt>
                <c:pt idx="15381">
                  <c:v>'379'</c:v>
                </c:pt>
                <c:pt idx="15382">
                  <c:v>'391'</c:v>
                </c:pt>
                <c:pt idx="15383">
                  <c:v>'happen,'</c:v>
                </c:pt>
                <c:pt idx="15384">
                  <c:v>'416'</c:v>
                </c:pt>
                <c:pt idx="15385">
                  <c:v>'433'</c:v>
                </c:pt>
                <c:pt idx="15386">
                  <c:v>'(keidanren),'</c:v>
                </c:pt>
                <c:pt idx="15387">
                  <c:v>'485'</c:v>
                </c:pt>
                <c:pt idx="15388">
                  <c:v>'5.03'</c:v>
                </c:pt>
                <c:pt idx="15389">
                  <c:v>'490'</c:v>
                </c:pt>
                <c:pt idx="15390">
                  <c:v>'5.51'</c:v>
                </c:pt>
                <c:pt idx="15391">
                  <c:v>'5.64'</c:v>
                </c:pt>
                <c:pt idx="15392">
                  <c:v>'drinks'</c:v>
                </c:pt>
                <c:pt idx="15393">
                  <c:v>'something,"'</c:v>
                </c:pt>
                <c:pt idx="15394">
                  <c:v>'521'</c:v>
                </c:pt>
                <c:pt idx="15395">
                  <c:v>'expense,'</c:v>
                </c:pt>
                <c:pt idx="15396">
                  <c:v>'funding,'</c:v>
                </c:pt>
                <c:pt idx="15397">
                  <c:v>'helm'</c:v>
                </c:pt>
                <c:pt idx="15398">
                  <c:v>'mid-1986'</c:v>
                </c:pt>
                <c:pt idx="15399">
                  <c:v>'stricken'</c:v>
                </c:pt>
                <c:pt idx="15400">
                  <c:v>'688'</c:v>
                </c:pt>
                <c:pt idx="15401">
                  <c:v>'50.8'</c:v>
                </c:pt>
                <c:pt idx="15402">
                  <c:v>'takahashi'</c:v>
                </c:pt>
                <c:pt idx="15403">
                  <c:v>'752'</c:v>
                </c:pt>
                <c:pt idx="15404">
                  <c:v>'785'</c:v>
                </c:pt>
                <c:pt idx="15405">
                  <c:v>'51.8'</c:v>
                </c:pt>
                <c:pt idx="15406">
                  <c:v>'temperature'</c:v>
                </c:pt>
                <c:pt idx="15407">
                  <c:v>'a/s,'</c:v>
                </c:pt>
                <c:pt idx="15408">
                  <c:v>'&lt;gq&gt;'</c:v>
                </c:pt>
                <c:pt idx="15409">
                  <c:v>'harmon'</c:v>
                </c:pt>
                <c:pt idx="15410">
                  <c:v>'stamping'</c:v>
                </c:pt>
                <c:pt idx="15411">
                  <c:v>'&lt;gt&gt;'</c:v>
                </c:pt>
                <c:pt idx="15412">
                  <c:v>'"everybody'</c:v>
                </c:pt>
                <c:pt idx="15413">
                  <c:v>'vincent'</c:v>
                </c:pt>
                <c:pt idx="15414">
                  <c:v>'boards.'</c:v>
                </c:pt>
                <c:pt idx="15415">
                  <c:v>'870'</c:v>
                </c:pt>
                <c:pt idx="15416">
                  <c:v>'meteorologist'</c:v>
                </c:pt>
                <c:pt idx="15417">
                  <c:v>'52.9'</c:v>
                </c:pt>
                <c:pt idx="15418">
                  <c:v>'high-performance'</c:v>
                </c:pt>
                <c:pt idx="15419">
                  <c:v>'anti-trust'</c:v>
                </c:pt>
                <c:pt idx="15420">
                  <c:v>'118,000'</c:v>
                </c:pt>
                <c:pt idx="15421">
                  <c:v>'measures,"'</c:v>
                </c:pt>
                <c:pt idx="15422">
                  <c:v>'allowance,'</c:v>
                </c:pt>
                <c:pt idx="15423">
                  <c:v>'911'</c:v>
                </c:pt>
                <c:pt idx="15424">
                  <c:v>'symposium'</c:v>
                </c:pt>
                <c:pt idx="15425">
                  <c:v>'outcome,'</c:v>
                </c:pt>
                <c:pt idx="15426">
                  <c:v>'done,"'</c:v>
                </c:pt>
                <c:pt idx="15427">
                  <c:v>'smuggling'</c:v>
                </c:pt>
                <c:pt idx="15428">
                  <c:v>'polypropylene'</c:v>
                </c:pt>
                <c:pt idx="15429">
                  <c:v>'shrank'</c:v>
                </c:pt>
                <c:pt idx="15430">
                  <c:v>'care,'</c:v>
                </c:pt>
                <c:pt idx="15431">
                  <c:v>'inappropriate'</c:v>
                </c:pt>
                <c:pt idx="15432">
                  <c:v>'1987-88'</c:v>
                </c:pt>
                <c:pt idx="15433">
                  <c:v>'co-manager'</c:v>
                </c:pt>
                <c:pt idx="15434">
                  <c:v>'matter,"'</c:v>
                </c:pt>
                <c:pt idx="15435">
                  <c:v>'saitama'</c:v>
                </c:pt>
                <c:pt idx="15436">
                  <c:v>'patrol'</c:v>
                </c:pt>
                <c:pt idx="15437">
                  <c:v>'xyvision'</c:v>
                </c:pt>
                <c:pt idx="15438">
                  <c:v>'felony'</c:v>
                </c:pt>
                <c:pt idx="15439">
                  <c:v>'assayed'</c:v>
                </c:pt>
                <c:pt idx="15440">
                  <c:v>'weeks,"'</c:v>
                </c:pt>
                <c:pt idx="15441">
                  <c:v>'indexation'</c:v>
                </c:pt>
                <c:pt idx="15442">
                  <c:v>'healy'</c:v>
                </c:pt>
                <c:pt idx="15443">
                  <c:v>'smelter.'</c:v>
                </c:pt>
                <c:pt idx="15444">
                  <c:v>'catch'</c:v>
                </c:pt>
                <c:pt idx="15445">
                  <c:v>'explicit'</c:v>
                </c:pt>
                <c:pt idx="15446">
                  <c:v>'boart'</c:v>
                </c:pt>
                <c:pt idx="15447">
                  <c:v>'57.7'</c:v>
                </c:pt>
                <c:pt idx="15448">
                  <c:v>'57.3'</c:v>
                </c:pt>
                <c:pt idx="15449">
                  <c:v>'unsubordinated'</c:v>
                </c:pt>
                <c:pt idx="15450">
                  <c:v>'&lt;ml&gt;'</c:v>
                </c:pt>
                <c:pt idx="15451">
                  <c:v>'&lt;d&gt;'</c:v>
                </c:pt>
                <c:pt idx="15452">
                  <c:v>'storing'</c:v>
                </c:pt>
                <c:pt idx="15453">
                  <c:v>'story,'</c:v>
                </c:pt>
                <c:pt idx="15454">
                  <c:v>'employment.'</c:v>
                </c:pt>
                <c:pt idx="15455">
                  <c:v>'24.60'</c:v>
                </c:pt>
                <c:pt idx="15456">
                  <c:v>'58.8'</c:v>
                </c:pt>
                <c:pt idx="15457">
                  <c:v>'24.25'</c:v>
                </c:pt>
                <c:pt idx="15458">
                  <c:v>'ambrit'</c:v>
                </c:pt>
                <c:pt idx="15459">
                  <c:v>'&lt;z&gt;'</c:v>
                </c:pt>
                <c:pt idx="15460">
                  <c:v>'device,'</c:v>
                </c:pt>
                <c:pt idx="15461">
                  <c:v>'&lt;nl&gt;'</c:v>
                </c:pt>
                <c:pt idx="15462">
                  <c:v>'lme's'</c:v>
                </c:pt>
                <c:pt idx="15463">
                  <c:v>'"big'</c:v>
                </c:pt>
                <c:pt idx="15464">
                  <c:v>'pubco'</c:v>
                </c:pt>
                <c:pt idx="15465">
                  <c:v>'59.7'</c:v>
                </c:pt>
                <c:pt idx="15466">
                  <c:v>'pounds,'</c:v>
                </c:pt>
                <c:pt idx="15467">
                  <c:v>'chevrolet-pontiac-gm'</c:v>
                </c:pt>
                <c:pt idx="15468">
                  <c:v>'imbalance,'</c:v>
                </c:pt>
                <c:pt idx="15469">
                  <c:v>'fendt'</c:v>
                </c:pt>
                <c:pt idx="15470">
                  <c:v>'unlisted'</c:v>
                </c:pt>
                <c:pt idx="15471">
                  <c:v>'non-accruing'</c:v>
                </c:pt>
                <c:pt idx="15472">
                  <c:v>'improve.'</c:v>
                </c:pt>
                <c:pt idx="15473">
                  <c:v>'janney'</c:v>
                </c:pt>
                <c:pt idx="15474">
                  <c:v>'johnson.'</c:v>
                </c:pt>
                <c:pt idx="15475">
                  <c:v>'carrier.'</c:v>
                </c:pt>
                <c:pt idx="15476">
                  <c:v>'stock,"'</c:v>
                </c:pt>
                <c:pt idx="15477">
                  <c:v>'defeats'</c:v>
                </c:pt>
                <c:pt idx="15478">
                  <c:v>'start.'</c:v>
                </c:pt>
                <c:pt idx="15479">
                  <c:v>'anitec'</c:v>
                </c:pt>
                <c:pt idx="15480">
                  <c:v>'endorsement'</c:v>
                </c:pt>
                <c:pt idx="15481">
                  <c:v>'ferro'</c:v>
                </c:pt>
                <c:pt idx="15482">
                  <c:v>'labrecque'</c:v>
                </c:pt>
                <c:pt idx="15483">
                  <c:v>'10.00'</c:v>
                </c:pt>
                <c:pt idx="15484">
                  <c:v>'&lt;nem&gt;'</c:v>
                </c:pt>
                <c:pt idx="15485">
                  <c:v>'memphis'</c:v>
                </c:pt>
                <c:pt idx="15486">
                  <c:v>'"how'</c:v>
                </c:pt>
                <c:pt idx="15487">
                  <c:v>'alternatives,'</c:v>
                </c:pt>
                <c:pt idx="15488">
                  <c:v>'francisco,'</c:v>
                </c:pt>
                <c:pt idx="15489">
                  <c:v>'303,000'</c:v>
                </c:pt>
                <c:pt idx="15490">
                  <c:v>'scimed'</c:v>
                </c:pt>
                <c:pt idx="15491">
                  <c:v>'licences.'</c:v>
                </c:pt>
                <c:pt idx="15492">
                  <c:v>'102.5'</c:v>
                </c:pt>
                <c:pt idx="15493">
                  <c:v>'moines'</c:v>
                </c:pt>
                <c:pt idx="15494">
                  <c:v>'discusses'</c:v>
                </c:pt>
                <c:pt idx="15495">
                  <c:v>'widespread,'</c:v>
                </c:pt>
                <c:pt idx="15496">
                  <c:v>'crowded'</c:v>
                </c:pt>
                <c:pt idx="15497">
                  <c:v>'decades'</c:v>
                </c:pt>
                <c:pt idx="15498">
                  <c:v>'"just'</c:v>
                </c:pt>
                <c:pt idx="15499">
                  <c:v>'brockway'</c:v>
                </c:pt>
                <c:pt idx="15500">
                  <c:v>'19.35'</c:v>
                </c:pt>
                <c:pt idx="15501">
                  <c:v>'court,"'</c:v>
                </c:pt>
                <c:pt idx="15502">
                  <c:v>'compiling'</c:v>
                </c:pt>
                <c:pt idx="15503">
                  <c:v>'telefon'</c:v>
                </c:pt>
                <c:pt idx="15504">
                  <c:v>'(r-kan.)'</c:v>
                </c:pt>
                <c:pt idx="15505">
                  <c:v>'treatment.'</c:v>
                </c:pt>
                <c:pt idx="15506">
                  <c:v>'anxiety'</c:v>
                </c:pt>
                <c:pt idx="15507">
                  <c:v>'help.'</c:v>
                </c:pt>
                <c:pt idx="15508">
                  <c:v>'embarked'</c:v>
                </c:pt>
                <c:pt idx="15509">
                  <c:v>'steel's'</c:v>
                </c:pt>
                <c:pt idx="15510">
                  <c:v>'lavoro'</c:v>
                </c:pt>
                <c:pt idx="15511">
                  <c:v>'gander'</c:v>
                </c:pt>
                <c:pt idx="15512">
                  <c:v>'rises.'</c:v>
                </c:pt>
                <c:pt idx="15513">
                  <c:v>'statistics,'</c:v>
                </c:pt>
                <c:pt idx="15514">
                  <c:v>'megabyte'</c:v>
                </c:pt>
                <c:pt idx="15515">
                  <c:v>'reoffering'</c:v>
                </c:pt>
                <c:pt idx="15516">
                  <c:v>'businessmen.'</c:v>
                </c:pt>
                <c:pt idx="15517">
                  <c:v>'----'</c:v>
                </c:pt>
                <c:pt idx="15518">
                  <c:v>'plus,'</c:v>
                </c:pt>
                <c:pt idx="15519">
                  <c:v>'executives.'</c:v>
                </c:pt>
                <c:pt idx="15520">
                  <c:v>'categories,'</c:v>
                </c:pt>
                <c:pt idx="15521">
                  <c:v>'steeply'</c:v>
                </c:pt>
                <c:pt idx="15522">
                  <c:v>'calton'</c:v>
                </c:pt>
                <c:pt idx="15523">
                  <c:v>'does,'</c:v>
                </c:pt>
                <c:pt idx="15524">
                  <c:v>'rise,"'</c:v>
                </c:pt>
                <c:pt idx="15525">
                  <c:v>'hampering'</c:v>
                </c:pt>
                <c:pt idx="15526">
                  <c:v>'metals.'</c:v>
                </c:pt>
                <c:pt idx="15527">
                  <c:v>'horick'</c:v>
                </c:pt>
                <c:pt idx="15528">
                  <c:v>'risk,"'</c:v>
                </c:pt>
                <c:pt idx="15529">
                  <c:v>'deadly'</c:v>
                </c:pt>
                <c:pt idx="15530">
                  <c:v>'both.'</c:v>
                </c:pt>
                <c:pt idx="15531">
                  <c:v>'answering'</c:v>
                </c:pt>
                <c:pt idx="15532">
                  <c:v>'&lt;pioneer'</c:v>
                </c:pt>
                <c:pt idx="15533">
                  <c:v>'bosworth'</c:v>
                </c:pt>
                <c:pt idx="15534">
                  <c:v>'meston'</c:v>
                </c:pt>
                <c:pt idx="15535">
                  <c:v>'ibc,'</c:v>
                </c:pt>
                <c:pt idx="15536">
                  <c:v>'branches,'</c:v>
                </c:pt>
                <c:pt idx="15537">
                  <c:v>'101-5/8,'</c:v>
                </c:pt>
                <c:pt idx="15538">
                  <c:v>'non-regulated'</c:v>
                </c:pt>
                <c:pt idx="15539">
                  <c:v>'1976,'</c:v>
                </c:pt>
                <c:pt idx="15540">
                  <c:v>'suitors'</c:v>
                </c:pt>
                <c:pt idx="15541">
                  <c:v>'offerings,'</c:v>
                </c:pt>
                <c:pt idx="15542">
                  <c:v>'1975.'</c:v>
                </c:pt>
                <c:pt idx="15543">
                  <c:v>'1972,'</c:v>
                </c:pt>
                <c:pt idx="15544">
                  <c:v>'6.80'</c:v>
                </c:pt>
                <c:pt idx="15545">
                  <c:v>'6.85'</c:v>
                </c:pt>
                <c:pt idx="15546">
                  <c:v>'6.84'</c:v>
                </c:pt>
                <c:pt idx="15547">
                  <c:v>'dole,'</c:v>
                </c:pt>
                <c:pt idx="15548">
                  <c:v>'arrears.'</c:v>
                </c:pt>
                <c:pt idx="15549">
                  <c:v>'&lt;saudi'</c:v>
                </c:pt>
                <c:pt idx="15550">
                  <c:v>'1980s'</c:v>
                </c:pt>
                <c:pt idx="15551">
                  <c:v>'mcdermott'</c:v>
                </c:pt>
                <c:pt idx="15552">
                  <c:v>'airplane'</c:v>
                </c:pt>
                <c:pt idx="15553">
                  <c:v>'schweizerische'</c:v>
                </c:pt>
                <c:pt idx="15554">
                  <c:v>'tucker'</c:v>
                </c:pt>
                <c:pt idx="15555">
                  <c:v>'61.8'</c:v>
                </c:pt>
                <c:pt idx="15556">
                  <c:v>'61.7'</c:v>
                </c:pt>
                <c:pt idx="15557">
                  <c:v>'complying'</c:v>
                </c:pt>
                <c:pt idx="15558">
                  <c:v>'shad,'</c:v>
                </c:pt>
                <c:pt idx="15559">
                  <c:v>'anti-submarine'</c:v>
                </c:pt>
                <c:pt idx="15560">
                  <c:v>'dome.'</c:v>
                </c:pt>
                <c:pt idx="15561">
                  <c:v>'gases'</c:v>
                </c:pt>
                <c:pt idx="15562">
                  <c:v>'forestry'</c:v>
                </c:pt>
                <c:pt idx="15563">
                  <c:v>'62.7'</c:v>
                </c:pt>
                <c:pt idx="15564">
                  <c:v>'financially-troubled'</c:v>
                </c:pt>
                <c:pt idx="15565">
                  <c:v>'wilhelm'</c:v>
                </c:pt>
                <c:pt idx="15566">
                  <c:v>'shanghai,'</c:v>
                </c:pt>
                <c:pt idx="15567">
                  <c:v>'involuntary'</c:v>
                </c:pt>
                <c:pt idx="15568">
                  <c:v>'delinquent'</c:v>
                </c:pt>
                <c:pt idx="15569">
                  <c:v>'subsystems'</c:v>
                </c:pt>
                <c:pt idx="15570">
                  <c:v>'iida'</c:v>
                </c:pt>
                <c:pt idx="15571">
                  <c:v>'rate,"'</c:v>
                </c:pt>
                <c:pt idx="15572">
                  <c:v>'soon."'</c:v>
                </c:pt>
                <c:pt idx="15573">
                  <c:v>'rate-x'</c:v>
                </c:pt>
                <c:pt idx="15574">
                  <c:v>'u.s.-soviet'</c:v>
                </c:pt>
                <c:pt idx="15575">
                  <c:v>'bieber'</c:v>
                </c:pt>
                <c:pt idx="15576">
                  <c:v>'2,200'</c:v>
                </c:pt>
                <c:pt idx="15577">
                  <c:v>'66.9'</c:v>
                </c:pt>
                <c:pt idx="15578">
                  <c:v>'shortfalls'</c:v>
                </c:pt>
                <c:pt idx="15579">
                  <c:v>'soon,"'</c:v>
                </c:pt>
                <c:pt idx="15580">
                  <c:v>'leeds'</c:v>
                </c:pt>
                <c:pt idx="15581">
                  <c:v>'cbt's'</c:v>
                </c:pt>
                <c:pt idx="15582">
                  <c:v>'67.5'</c:v>
                </c:pt>
                <c:pt idx="15583">
                  <c:v>'67.7'</c:v>
                </c:pt>
                <c:pt idx="15584">
                  <c:v>'67.0'</c:v>
                </c:pt>
                <c:pt idx="15585">
                  <c:v>'unreasonable'</c:v>
                </c:pt>
                <c:pt idx="15586">
                  <c:v>'filipino'</c:v>
                </c:pt>
                <c:pt idx="15587">
                  <c:v>'employing'</c:v>
                </c:pt>
                <c:pt idx="15588">
                  <c:v>'moderating'</c:v>
                </c:pt>
                <c:pt idx="15589">
                  <c:v>'intangible'</c:v>
                </c:pt>
                <c:pt idx="15590">
                  <c:v>'68.5'</c:v>
                </c:pt>
                <c:pt idx="15591">
                  <c:v>'68.2'</c:v>
                </c:pt>
                <c:pt idx="15592">
                  <c:v>'gumport'</c:v>
                </c:pt>
                <c:pt idx="15593">
                  <c:v>'cheapest'</c:v>
                </c:pt>
                <c:pt idx="15594">
                  <c:v>'&lt;fds&gt;'</c:v>
                </c:pt>
                <c:pt idx="15595">
                  <c:v>'quiet,'</c:v>
                </c:pt>
                <c:pt idx="15596">
                  <c:v>'murgold'</c:v>
                </c:pt>
                <c:pt idx="15597">
                  <c:v>'rising.'</c:v>
                </c:pt>
                <c:pt idx="15598">
                  <c:v>'69.1'</c:v>
                </c:pt>
                <c:pt idx="15599">
                  <c:v>'ancillary'</c:v>
                </c:pt>
                <c:pt idx="15600">
                  <c:v>'rick'</c:v>
                </c:pt>
                <c:pt idx="15601">
                  <c:v>'araskog'</c:v>
                </c:pt>
                <c:pt idx="15602">
                  <c:v>'destocking'</c:v>
                </c:pt>
                <c:pt idx="15603">
                  <c:v>'sharper'</c:v>
                </c:pt>
                <c:pt idx="15604">
                  <c:v>'groote'</c:v>
                </c:pt>
                <c:pt idx="15605">
                  <c:v>'downs'</c:v>
                </c:pt>
                <c:pt idx="15606">
                  <c:v>'polls.'</c:v>
                </c:pt>
                <c:pt idx="15607">
                  <c:v>'heaviest'</c:v>
                </c:pt>
                <c:pt idx="15608">
                  <c:v>'packaged'</c:v>
                </c:pt>
                <c:pt idx="15609">
                  <c:v>'dataproducts'</c:v>
                </c:pt>
                <c:pt idx="15610">
                  <c:v>'changeover'</c:v>
                </c:pt>
                <c:pt idx="15611">
                  <c:v>'acp'</c:v>
                </c:pt>
                <c:pt idx="15612">
                  <c:v>'adm'</c:v>
                </c:pt>
                <c:pt idx="15613">
                  <c:v>'benjamin'</c:v>
                </c:pt>
                <c:pt idx="15614">
                  <c:v>'amt'</c:v>
                </c:pt>
                <c:pt idx="15615">
                  <c:v>'north-west'</c:v>
                </c:pt>
                <c:pt idx="15616">
                  <c:v>'closing,'</c:v>
                </c:pt>
                <c:pt idx="15617">
                  <c:v>'azt'</c:v>
                </c:pt>
                <c:pt idx="15618">
                  <c:v>'cooking'</c:v>
                </c:pt>
                <c:pt idx="15619">
                  <c:v>'kahan'</c:v>
                </c:pt>
                <c:pt idx="15620">
                  <c:v>'ben'</c:v>
                </c:pt>
                <c:pt idx="15621">
                  <c:v>'bnp'</c:v>
                </c:pt>
                <c:pt idx="15622">
                  <c:v>'drug's'</c:v>
                </c:pt>
                <c:pt idx="15623">
                  <c:v>'bue'</c:v>
                </c:pt>
                <c:pt idx="15624">
                  <c:v>'adams-russell'</c:v>
                </c:pt>
                <c:pt idx="15625">
                  <c:v>'halved'</c:v>
                </c:pt>
                <c:pt idx="15626">
                  <c:v>'(inra)'</c:v>
                </c:pt>
                <c:pt idx="15627">
                  <c:v>'fieldcrest'</c:v>
                </c:pt>
                <c:pt idx="15628">
                  <c:v>'more."'</c:v>
                </c:pt>
                <c:pt idx="15629">
                  <c:v>'rohm'</c:v>
                </c:pt>
                <c:pt idx="15630">
                  <c:v>'rowe'</c:v>
                </c:pt>
                <c:pt idx="15631">
                  <c:v>'shoot'</c:v>
                </c:pt>
                <c:pt idx="15632">
                  <c:v>'cxr'</c:v>
                </c:pt>
                <c:pt idx="15633">
                  <c:v>'morgan's'</c:v>
                </c:pt>
                <c:pt idx="15634">
                  <c:v>'showa'</c:v>
                </c:pt>
                <c:pt idx="15635">
                  <c:v>'die'</c:v>
                </c:pt>
                <c:pt idx="15636">
                  <c:v>'dim'</c:v>
                </c:pt>
                <c:pt idx="15637">
                  <c:v>'dlj'</c:v>
                </c:pt>
                <c:pt idx="15638">
                  <c:v>'dls'</c:v>
                </c:pt>
                <c:pt idx="15639">
                  <c:v>'dsc'</c:v>
                </c:pt>
                <c:pt idx="15640">
                  <c:v>'iwai'</c:v>
                </c:pt>
                <c:pt idx="15641">
                  <c:v>'sony's'</c:v>
                </c:pt>
                <c:pt idx="15642">
                  <c:v>'payout,'</c:v>
                </c:pt>
                <c:pt idx="15643">
                  <c:v>'edf'</c:v>
                </c:pt>
                <c:pt idx="15644">
                  <c:v>'egg'</c:v>
                </c:pt>
                <c:pt idx="15645">
                  <c:v>'lead-zinc'</c:v>
                </c:pt>
                <c:pt idx="15646">
                  <c:v>'indictments'</c:v>
                </c:pt>
                <c:pt idx="15647">
                  <c:v>'turn,'</c:v>
                </c:pt>
                <c:pt idx="15648">
                  <c:v>'ringgit,'</c:v>
                </c:pt>
                <c:pt idx="15649">
                  <c:v>'let's'</c:v>
                </c:pt>
                <c:pt idx="15650">
                  <c:v>'fan'</c:v>
                </c:pt>
                <c:pt idx="15651">
                  <c:v>'nordbanken'</c:v>
                </c:pt>
                <c:pt idx="15652">
                  <c:v>'4,400'</c:v>
                </c:pt>
                <c:pt idx="15653">
                  <c:v>'diamant'</c:v>
                </c:pt>
                <c:pt idx="15654">
                  <c:v>'nature's'</c:v>
                </c:pt>
                <c:pt idx="15655">
                  <c:v>'gen'</c:v>
                </c:pt>
                <c:pt idx="15656">
                  <c:v>'wppss'</c:v>
                </c:pt>
                <c:pt idx="15657">
                  <c:v>'declined.'</c:v>
                </c:pt>
                <c:pt idx="15658">
                  <c:v>'mid-1988.'</c:v>
                </c:pt>
                <c:pt idx="15659">
                  <c:v>'115.3'</c:v>
                </c:pt>
                <c:pt idx="15660">
                  <c:v>'declined,'</c:v>
                </c:pt>
                <c:pt idx="15661">
                  <c:v>'takeuchi'</c:v>
                </c:pt>
                <c:pt idx="15662">
                  <c:v>'haj'</c:v>
                </c:pt>
                <c:pt idx="15663">
                  <c:v>'outpaced'</c:v>
                </c:pt>
                <c:pt idx="15664">
                  <c:v>'ibj'</c:v>
                </c:pt>
                <c:pt idx="15665">
                  <c:v>'circumvent'</c:v>
                </c:pt>
                <c:pt idx="15666">
                  <c:v>'viruses'</c:v>
                </c:pt>
                <c:pt idx="15667">
                  <c:v>'atmospheric'</c:v>
                </c:pt>
                <c:pt idx="15668">
                  <c:v>'vishay'</c:v>
                </c:pt>
                <c:pt idx="15669">
                  <c:v>'disadvantage'</c:v>
                </c:pt>
                <c:pt idx="15670">
                  <c:v>'deprived'</c:v>
                </c:pt>
                <c:pt idx="15671">
                  <c:v>'circular'</c:v>
                </c:pt>
                <c:pt idx="15672">
                  <c:v>'fearing'</c:v>
                </c:pt>
                <c:pt idx="15673">
                  <c:v>'lax'</c:v>
                </c:pt>
                <c:pt idx="15674">
                  <c:v>'contraceptives'</c:v>
                </c:pt>
                <c:pt idx="15675">
                  <c:v>'lce'</c:v>
                </c:pt>
                <c:pt idx="15676">
                  <c:v>'costain'</c:v>
                </c:pt>
                <c:pt idx="15677">
                  <c:v>'lsb'</c:v>
                </c:pt>
                <c:pt idx="15678">
                  <c:v>'almir'</c:v>
                </c:pt>
                <c:pt idx="15679">
                  <c:v>'midamerica'</c:v>
                </c:pt>
                <c:pt idx="15680">
                  <c:v>'post-war'</c:v>
                </c:pt>
                <c:pt idx="15681">
                  <c:v>'map'</c:v>
                </c:pt>
                <c:pt idx="15682">
                  <c:v>'mco'</c:v>
                </c:pt>
                <c:pt idx="15683">
                  <c:v>'mfg'</c:v>
                </c:pt>
                <c:pt idx="15684">
                  <c:v>'292,000'</c:v>
                </c:pt>
                <c:pt idx="15685">
                  <c:v>'signature'</c:v>
                </c:pt>
                <c:pt idx="15686">
                  <c:v>'attempt.'</c:v>
                </c:pt>
                <c:pt idx="15687">
                  <c:v>'mud'</c:v>
                </c:pt>
                <c:pt idx="15688">
                  <c:v>'greens'</c:v>
                </c:pt>
                <c:pt idx="15689">
                  <c:v>'cuellar'</c:v>
                </c:pt>
                <c:pt idx="15690">
                  <c:v>'neoax'</c:v>
                </c:pt>
                <c:pt idx="15691">
                  <c:v>'np1'</c:v>
                </c:pt>
                <c:pt idx="15692">
                  <c:v>'copper.'</c:v>
                </c:pt>
                <c:pt idx="15693">
                  <c:v>'inflation,"'</c:v>
                </c:pt>
                <c:pt idx="15694">
                  <c:v>'nv.'</c:v>
                </c:pt>
                <c:pt idx="15695">
                  <c:v>'cruise'</c:v>
                </c:pt>
                <c:pt idx="15696">
                  <c:v>'1.6175/85'</c:v>
                </c:pt>
                <c:pt idx="15697">
                  <c:v>'carolin'</c:v>
                </c:pt>
                <c:pt idx="15698">
                  <c:v>'fractional'</c:v>
                </c:pt>
                <c:pt idx="15699">
                  <c:v>'fukuoka'</c:v>
                </c:pt>
                <c:pt idx="15700">
                  <c:v>'oii'</c:v>
                </c:pt>
                <c:pt idx="15701">
                  <c:v>'aibd'</c:v>
                </c:pt>
                <c:pt idx="15702">
                  <c:v>'effort.'</c:v>
                </c:pt>
                <c:pt idx="15703">
                  <c:v>'customers''</c:v>
                </c:pt>
                <c:pt idx="15704">
                  <c:v>'(stc)'</c:v>
                </c:pt>
                <c:pt idx="15705">
                  <c:v>'texscan'</c:v>
                </c:pt>
                <c:pt idx="15706">
                  <c:v>'superfund'</c:v>
                </c:pt>
                <c:pt idx="15707">
                  <c:v>'pte'</c:v>
                </c:pt>
                <c:pt idx="15708">
                  <c:v>'7.04'</c:v>
                </c:pt>
                <c:pt idx="15709">
                  <c:v>'7.26'</c:v>
                </c:pt>
                <c:pt idx="15710">
                  <c:v>'7.28'</c:v>
                </c:pt>
                <c:pt idx="15711">
                  <c:v>'7.21'</c:v>
                </c:pt>
                <c:pt idx="15712">
                  <c:v>'7.37'</c:v>
                </c:pt>
                <c:pt idx="15713">
                  <c:v>'7.38'</c:v>
                </c:pt>
                <c:pt idx="15714">
                  <c:v>'7.60'</c:v>
                </c:pt>
                <c:pt idx="15715">
                  <c:v>'7.70'</c:v>
                </c:pt>
                <c:pt idx="15716">
                  <c:v>'7.73'</c:v>
                </c:pt>
                <c:pt idx="15717">
                  <c:v>'opening.'</c:v>
                </c:pt>
                <c:pt idx="15718">
                  <c:v>'negligible'</c:v>
                </c:pt>
                <c:pt idx="15719">
                  <c:v>'goverment'</c:v>
                </c:pt>
                <c:pt idx="15720">
                  <c:v>'sekimoto'</c:v>
                </c:pt>
                <c:pt idx="15721">
                  <c:v>'procter'</c:v>
                </c:pt>
                <c:pt idx="15722">
                  <c:v>'rep'</c:v>
                </c:pt>
                <c:pt idx="15723">
                  <c:v>'70.1'</c:v>
                </c:pt>
                <c:pt idx="15724">
                  <c:v>'70.6'</c:v>
                </c:pt>
                <c:pt idx="15725">
                  <c:v>'sen'</c:v>
                </c:pt>
                <c:pt idx="15726">
                  <c:v>'clear.'</c:v>
                </c:pt>
                <c:pt idx="15727">
                  <c:v>'shv'</c:v>
                </c:pt>
                <c:pt idx="15728">
                  <c:v>'policies,"'</c:v>
                </c:pt>
                <c:pt idx="15729">
                  <c:v>'nerco'</c:v>
                </c:pt>
                <c:pt idx="15730">
                  <c:v>'71.3'</c:v>
                </c:pt>
                <c:pt idx="15731">
                  <c:v>'horse'</c:v>
                </c:pt>
                <c:pt idx="15732">
                  <c:v>'71.7'</c:v>
                </c:pt>
                <c:pt idx="15733">
                  <c:v>'berlin,'</c:v>
                </c:pt>
                <c:pt idx="15734">
                  <c:v>'sue'</c:v>
                </c:pt>
                <c:pt idx="15735">
                  <c:v>'sage'</c:v>
                </c:pt>
                <c:pt idx="15736">
                  <c:v>'tag'</c:v>
                </c:pt>
                <c:pt idx="15737">
                  <c:v>'saga'</c:v>
                </c:pt>
                <c:pt idx="15738">
                  <c:v>'tam'</c:v>
                </c:pt>
                <c:pt idx="15739">
                  <c:v>'crandall'</c:v>
                </c:pt>
                <c:pt idx="15740">
                  <c:v>'spiral'</c:v>
                </c:pt>
                <c:pt idx="15741">
                  <c:v>'bank,"'</c:v>
                </c:pt>
                <c:pt idx="15742">
                  <c:v>'tpa'</c:v>
                </c:pt>
                <c:pt idx="15743">
                  <c:v>'warmer'</c:v>
                </c:pt>
                <c:pt idx="15744">
                  <c:v>'72.7'</c:v>
                </c:pt>
                <c:pt idx="15745">
                  <c:v>'617,000'</c:v>
                </c:pt>
                <c:pt idx="15746">
                  <c:v>'&lt;cbkg.f&gt;'</c:v>
                </c:pt>
                <c:pt idx="15747">
                  <c:v>'hour,'</c:v>
                </c:pt>
                <c:pt idx="15748">
                  <c:v>'va.'</c:v>
                </c:pt>
                <c:pt idx="15749">
                  <c:v>'michaels'</c:v>
                </c:pt>
                <c:pt idx="15750">
                  <c:v>'vs.'</c:v>
                </c:pt>
                <c:pt idx="15751">
                  <c:v>'74.9'</c:v>
                </c:pt>
                <c:pt idx="15752">
                  <c:v>'remain.'</c:v>
                </c:pt>
                <c:pt idx="15753">
                  <c:v>'cattlemen's'</c:v>
                </c:pt>
                <c:pt idx="15754">
                  <c:v>'flow-through'</c:v>
                </c:pt>
                <c:pt idx="15755">
                  <c:v>'&lt;kokusai'</c:v>
                </c:pt>
                <c:pt idx="15756">
                  <c:v>'documents,'</c:v>
                </c:pt>
                <c:pt idx="15757">
                  <c:v>'documents.'</c:v>
                </c:pt>
                <c:pt idx="15758">
                  <c:v>'boesky.'</c:v>
                </c:pt>
                <c:pt idx="15759">
                  <c:v>'analyzing'</c:v>
                </c:pt>
                <c:pt idx="15760">
                  <c:v>'wpp'</c:v>
                </c:pt>
                <c:pt idx="15761">
                  <c:v>'waived'</c:v>
                </c:pt>
                <c:pt idx="15762">
                  <c:v>'coincides'</c:v>
                </c:pt>
                <c:pt idx="15763">
                  <c:v>'wtd'</c:v>
                </c:pt>
                <c:pt idx="15764">
                  <c:v>'nevin'</c:v>
                </c:pt>
                <c:pt idx="15765">
                  <c:v>'75.0'</c:v>
                </c:pt>
                <c:pt idx="15766">
                  <c:v>'petrolane'</c:v>
                </c:pt>
                <c:pt idx="15767">
                  <c:v>'profitability,'</c:v>
                </c:pt>
                <c:pt idx="15768">
                  <c:v>'maple'</c:v>
                </c:pt>
                <c:pt idx="15769">
                  <c:v>'semi'</c:v>
                </c:pt>
                <c:pt idx="15770">
                  <c:v>'neyra'</c:v>
                </c:pt>
                <c:pt idx="15771">
                  <c:v>'bacteria'</c:v>
                </c:pt>
                <c:pt idx="15772">
                  <c:v>'raised.'</c:v>
                </c:pt>
                <c:pt idx="15773">
                  <c:v>'centers,'</c:v>
                </c:pt>
                <c:pt idx="15774">
                  <c:v>'26.25'</c:v>
                </c:pt>
                <c:pt idx="15775">
                  <c:v>'conditions,"'</c:v>
                </c:pt>
                <c:pt idx="15776">
                  <c:v>'ajinomoto'</c:v>
                </c:pt>
                <c:pt idx="15777">
                  <c:v>'march/april'</c:v>
                </c:pt>
                <c:pt idx="15778">
                  <c:v>'att,'</c:v>
                </c:pt>
                <c:pt idx="15779">
                  <c:v>'banks)'</c:v>
                </c:pt>
                <c:pt idx="15780">
                  <c:v>'floater'</c:v>
                </c:pt>
                <c:pt idx="15781">
                  <c:v>'99.75'</c:v>
                </c:pt>
                <c:pt idx="15782">
                  <c:v>'cloud'</c:v>
                </c:pt>
                <c:pt idx="15783">
                  <c:v>'79.8'</c:v>
                </c:pt>
                <c:pt idx="15784">
                  <c:v>'discouraging'</c:v>
                </c:pt>
                <c:pt idx="15785">
                  <c:v>'ten-year'</c:v>
                </c:pt>
                <c:pt idx="15786">
                  <c:v>'dissolve'</c:v>
                </c:pt>
                <c:pt idx="15787">
                  <c:v>'banks."'</c:v>
                </c:pt>
                <c:pt idx="15788">
                  <c:v>'sink'</c:v>
                </c:pt>
                <c:pt idx="15789">
                  <c:v>'preclude'</c:v>
                </c:pt>
                <c:pt idx="15790">
                  <c:v>'1,042,000'</c:v>
                </c:pt>
                <c:pt idx="15791">
                  <c:v>'thirty'</c:v>
                </c:pt>
                <c:pt idx="15792">
                  <c:v>'better,'</c:v>
                </c:pt>
                <c:pt idx="15793">
                  <c:v>'countrywide'</c:v>
                </c:pt>
                <c:pt idx="15794">
                  <c:v>'sichuan'</c:v>
                </c:pt>
                <c:pt idx="15795">
                  <c:v>'messages'</c:v>
                </c:pt>
                <c:pt idx="15796">
                  <c:v>'space,'</c:v>
                </c:pt>
                <c:pt idx="15797">
                  <c:v>'telefonica'</c:v>
                </c:pt>
                <c:pt idx="15798">
                  <c:v>'justification'</c:v>
                </c:pt>
                <c:pt idx="15799">
                  <c:v>'tonight,'</c:v>
                </c:pt>
                <c:pt idx="15800">
                  <c:v>'potash'</c:v>
                </c:pt>
                <c:pt idx="15801">
                  <c:v>'u.s,'</c:v>
                </c:pt>
                <c:pt idx="15802">
                  <c:v>'refco'</c:v>
                </c:pt>
                <c:pt idx="15803">
                  <c:v>'receivables,'</c:v>
                </c:pt>
                <c:pt idx="15804">
                  <c:v>'labour's'</c:v>
                </c:pt>
                <c:pt idx="15805">
                  <c:v>'assures'</c:v>
                </c:pt>
                <c:pt idx="15806">
                  <c:v>'geneva,'</c:v>
                </c:pt>
                <c:pt idx="15807">
                  <c:v>'complex.'</c:v>
                </c:pt>
                <c:pt idx="15808">
                  <c:v>'ibm-compatible'</c:v>
                </c:pt>
                <c:pt idx="15809">
                  <c:v>'trade,"'</c:v>
                </c:pt>
                <c:pt idx="15810">
                  <c:v>'&lt;banco'</c:v>
                </c:pt>
                <c:pt idx="15811">
                  <c:v>'12.00'</c:v>
                </c:pt>
                <c:pt idx="15812">
                  <c:v>'costs,"'</c:v>
                </c:pt>
                <c:pt idx="15813">
                  <c:v>'pictel'</c:v>
                </c:pt>
                <c:pt idx="15814">
                  <c:v>'growers.'</c:v>
                </c:pt>
                <c:pt idx="15815">
                  <c:v>'displayed'</c:v>
                </c:pt>
                <c:pt idx="15816">
                  <c:v>'panels'</c:v>
                </c:pt>
                <c:pt idx="15817">
                  <c:v>'feasible'</c:v>
                </c:pt>
                <c:pt idx="15818">
                  <c:v>'fruehauf'</c:v>
                </c:pt>
                <c:pt idx="15819">
                  <c:v>'dialing'</c:v>
                </c:pt>
                <c:pt idx="15820">
                  <c:v>'gephardt,'</c:v>
                </c:pt>
                <c:pt idx="15821">
                  <c:v>'&lt;gm&gt;,'</c:v>
                </c:pt>
                <c:pt idx="15822">
                  <c:v>'spa,'</c:v>
                </c:pt>
                <c:pt idx="15823">
                  <c:v>'property-casualty'</c:v>
                </c:pt>
                <c:pt idx="15824">
                  <c:v>'&lt;advanced'</c:v>
                </c:pt>
                <c:pt idx="15825">
                  <c:v>'122.3'</c:v>
                </c:pt>
                <c:pt idx="15826">
                  <c:v>'anzola'</c:v>
                </c:pt>
                <c:pt idx="15827">
                  <c:v>'baldwin-united'</c:v>
                </c:pt>
                <c:pt idx="15828">
                  <c:v>'guillermo'</c:v>
                </c:pt>
                <c:pt idx="15829">
                  <c:v>'surgical'</c:v>
                </c:pt>
                <c:pt idx="15830">
                  <c:v>'fertilisers'</c:v>
                </c:pt>
                <c:pt idx="15831">
                  <c:v>'monitors'</c:v>
                </c:pt>
                <c:pt idx="15832">
                  <c:v>'lomas'</c:v>
                </c:pt>
                <c:pt idx="15833">
                  <c:v>'flowers'</c:v>
                </c:pt>
                <c:pt idx="15834">
                  <c:v>'leaching'</c:v>
                </c:pt>
                <c:pt idx="15835">
                  <c:v>'pumped'</c:v>
                </c:pt>
                <c:pt idx="15836">
                  <c:v>'baby'</c:v>
                </c:pt>
                <c:pt idx="15837">
                  <c:v>'bang'</c:v>
                </c:pt>
                <c:pt idx="15838">
                  <c:v>'stan'</c:v>
                </c:pt>
                <c:pt idx="15839">
                  <c:v>'smith.'</c:v>
                </c:pt>
                <c:pt idx="15840">
                  <c:v>'milton'</c:v>
                </c:pt>
                <c:pt idx="15841">
                  <c:v>'suez'</c:v>
                </c:pt>
                <c:pt idx="15842">
                  <c:v>'(fdic)'</c:v>
                </c:pt>
                <c:pt idx="15843">
                  <c:v>'mangan'</c:v>
                </c:pt>
                <c:pt idx="15844">
                  <c:v>'4-7/8'</c:v>
                </c:pt>
                <c:pt idx="15845">
                  <c:v>'restricts'</c:v>
                </c:pt>
                <c:pt idx="15846">
                  <c:v>'&lt;gra&gt;'</c:v>
                </c:pt>
                <c:pt idx="15847">
                  <c:v>'site.'</c:v>
                </c:pt>
                <c:pt idx="15848">
                  <c:v>'louisiana,'</c:v>
                </c:pt>
                <c:pt idx="15849">
                  <c:v>'delmed'</c:v>
                </c:pt>
                <c:pt idx="15850">
                  <c:v>'norris'</c:v>
                </c:pt>
                <c:pt idx="15851">
                  <c:v>'non-tariff'</c:v>
                </c:pt>
                <c:pt idx="15852">
                  <c:v>'wilson,'</c:v>
                </c:pt>
                <c:pt idx="15853">
                  <c:v>'4,700,000'</c:v>
                </c:pt>
                <c:pt idx="15854">
                  <c:v>'belo'</c:v>
                </c:pt>
                <c:pt idx="15855">
                  <c:v>'withhold'</c:v>
                </c:pt>
                <c:pt idx="15856">
                  <c:v>'wichita'</c:v>
                </c:pt>
                <c:pt idx="15857">
                  <c:v>'police,'</c:v>
                </c:pt>
                <c:pt idx="15858">
                  <c:v>'differentials,'</c:v>
                </c:pt>
                <c:pt idx="15859">
                  <c:v>'(excluding'</c:v>
                </c:pt>
                <c:pt idx="15860">
                  <c:v>'undergo'</c:v>
                </c:pt>
                <c:pt idx="15861">
                  <c:v>'swiss-based'</c:v>
                </c:pt>
                <c:pt idx="15862">
                  <c:v>'preferable'</c:v>
                </c:pt>
                <c:pt idx="15863">
                  <c:v>'tradeable'</c:v>
                </c:pt>
                <c:pt idx="15864">
                  <c:v>'impacts'</c:v>
                </c:pt>
                <c:pt idx="15865">
                  <c:v>'hovnanian'</c:v>
                </c:pt>
                <c:pt idx="15866">
                  <c:v>'scottish'</c:v>
                </c:pt>
                <c:pt idx="15867">
                  <c:v>'criteria.'</c:v>
                </c:pt>
                <c:pt idx="15868">
                  <c:v>'roeller'</c:v>
                </c:pt>
                <c:pt idx="15869">
                  <c:v>'expenditure.'</c:v>
                </c:pt>
                <c:pt idx="15870">
                  <c:v>'crashed'</c:v>
                </c:pt>
                <c:pt idx="15871">
                  <c:v>'combined,'</c:v>
                </c:pt>
                <c:pt idx="15872">
                  <c:v>'deferral'</c:v>
                </c:pt>
                <c:pt idx="15873">
                  <c:v>'md-11s'</c:v>
                </c:pt>
                <c:pt idx="15874">
                  <c:v>'delist'</c:v>
                </c:pt>
                <c:pt idx="15875">
                  <c:v>'hannes'</c:v>
                </c:pt>
                <c:pt idx="15876">
                  <c:v>'mercalli'</c:v>
                </c:pt>
                <c:pt idx="15877">
                  <c:v>'sized'</c:v>
                </c:pt>
                <c:pt idx="15878">
                  <c:v>'consummate'</c:v>
                </c:pt>
                <c:pt idx="15879">
                  <c:v>'size.'</c:v>
                </c:pt>
                <c:pt idx="15880">
                  <c:v>'8.00'</c:v>
                </c:pt>
                <c:pt idx="15881">
                  <c:v>'8.36'</c:v>
                </c:pt>
                <c:pt idx="15882">
                  <c:v>'guess'</c:v>
                </c:pt>
                <c:pt idx="15883">
                  <c:v>'intersected'</c:v>
                </c:pt>
                <c:pt idx="15884">
                  <c:v>'hawker'</c:v>
                </c:pt>
                <c:pt idx="15885">
                  <c:v>'castings'</c:v>
                </c:pt>
                <c:pt idx="15886">
                  <c:v>'buttrose'</c:v>
                </c:pt>
                <c:pt idx="15887">
                  <c:v>'6-9/16'</c:v>
                </c:pt>
                <c:pt idx="15888">
                  <c:v>'oklahoma.'</c:v>
                </c:pt>
                <c:pt idx="15889">
                  <c:v>'kern'</c:v>
                </c:pt>
                <c:pt idx="15890">
                  <c:v>'basis,"'</c:v>
                </c:pt>
                <c:pt idx="15891">
                  <c:v>'ventra'</c:v>
                </c:pt>
                <c:pt idx="15892">
                  <c:v>'fuels,'</c:v>
                </c:pt>
                <c:pt idx="15893">
                  <c:v>'american,'</c:v>
                </c:pt>
                <c:pt idx="15894">
                  <c:v>'&lt;nsan.t&gt;'</c:v>
                </c:pt>
                <c:pt idx="15895">
                  <c:v>'(cds)'</c:v>
                </c:pt>
                <c:pt idx="15896">
                  <c:v>'begin.'</c:v>
                </c:pt>
                <c:pt idx="15897">
                  <c:v>'"fairly'</c:v>
                </c:pt>
                <c:pt idx="15898">
                  <c:v>'coverage.'</c:v>
                </c:pt>
                <c:pt idx="15899">
                  <c:v>'robust'</c:v>
                </c:pt>
                <c:pt idx="15900">
                  <c:v>'tempo'</c:v>
                </c:pt>
                <c:pt idx="15901">
                  <c:v>'penetration'</c:v>
                </c:pt>
                <c:pt idx="15902">
                  <c:v>'creditworthiness'</c:v>
                </c:pt>
                <c:pt idx="15903">
                  <c:v>'equities.'</c:v>
                </c:pt>
                <c:pt idx="15904">
                  <c:v>'equities,'</c:v>
                </c:pt>
                <c:pt idx="15905">
                  <c:v>'negotiates'</c:v>
                </c:pt>
                <c:pt idx="15906">
                  <c:v>'mid-april,'</c:v>
                </c:pt>
                <c:pt idx="15907">
                  <c:v>'briefed'</c:v>
                </c:pt>
                <c:pt idx="15908">
                  <c:v>'82.5'</c:v>
                </c:pt>
                <c:pt idx="15909">
                  <c:v>'publicity'</c:v>
                </c:pt>
                <c:pt idx="15910">
                  <c:v>'bancgroup'</c:v>
                </c:pt>
                <c:pt idx="15911">
                  <c:v>'irresponsible'</c:v>
                </c:pt>
                <c:pt idx="15912">
                  <c:v>'boat'</c:v>
                </c:pt>
                <c:pt idx="15913">
                  <c:v>'bohn'</c:v>
                </c:pt>
                <c:pt idx="15914">
                  <c:v>'bids.'</c:v>
                </c:pt>
                <c:pt idx="15915">
                  <c:v>'images'</c:v>
                </c:pt>
                <c:pt idx="15916">
                  <c:v>'kims'</c:v>
                </c:pt>
                <c:pt idx="15917">
                  <c:v>'funaro's'</c:v>
                </c:pt>
                <c:pt idx="15918">
                  <c:v>'determined,'</c:v>
                </c:pt>
                <c:pt idx="15919">
                  <c:v>'denomination'</c:v>
                </c:pt>
                <c:pt idx="15920">
                  <c:v>'tenn.'</c:v>
                </c:pt>
                <c:pt idx="15921">
                  <c:v>'improvement.'</c:v>
                </c:pt>
                <c:pt idx="15922">
                  <c:v>'6-7/8'</c:v>
                </c:pt>
                <c:pt idx="15923">
                  <c:v>'tenth'</c:v>
                </c:pt>
                <c:pt idx="15924">
                  <c:v>'ended,'</c:v>
                </c:pt>
                <c:pt idx="15925">
                  <c:v>'follow-up'</c:v>
                </c:pt>
                <c:pt idx="15926">
                  <c:v>'tax-exempt'</c:v>
                </c:pt>
                <c:pt idx="15927">
                  <c:v>'webster'</c:v>
                </c:pt>
                <c:pt idx="15928">
                  <c:v>'profit-sharing'</c:v>
                </c:pt>
                <c:pt idx="15929">
                  <c:v>'not,"'</c:v>
                </c:pt>
                <c:pt idx="15930">
                  <c:v>'&lt;han&gt;'</c:v>
                </c:pt>
                <c:pt idx="15931">
                  <c:v>'mtech'</c:v>
                </c:pt>
                <c:pt idx="15932">
                  <c:v>'overwhelming'</c:v>
                </c:pt>
                <c:pt idx="15933">
                  <c:v>'routinely'</c:v>
                </c:pt>
                <c:pt idx="15934">
                  <c:v>'providence'</c:v>
                </c:pt>
                <c:pt idx="15935">
                  <c:v>'marcos.'</c:v>
                </c:pt>
                <c:pt idx="15936">
                  <c:v>'note,'</c:v>
                </c:pt>
                <c:pt idx="15937">
                  <c:v>'yugoslavia,'</c:v>
                </c:pt>
                <c:pt idx="15938">
                  <c:v>'volatility,'</c:v>
                </c:pt>
                <c:pt idx="15939">
                  <c:v>'&lt;jardine'</c:v>
                </c:pt>
                <c:pt idx="15940">
                  <c:v>'test.'</c:v>
                </c:pt>
                <c:pt idx="15941">
                  <c:v>'year-on-year,'</c:v>
                </c:pt>
                <c:pt idx="15942">
                  <c:v>'relationship,'</c:v>
                </c:pt>
                <c:pt idx="15943">
                  <c:v>'&lt;hex&gt;'</c:v>
                </c:pt>
                <c:pt idx="15944">
                  <c:v>'sacrifices'</c:v>
                </c:pt>
                <c:pt idx="15945">
                  <c:v>'buy.'</c:v>
                </c:pt>
                <c:pt idx="15946">
                  <c:v>'inhibit'</c:v>
                </c:pt>
                <c:pt idx="15947">
                  <c:v>'movement.'</c:v>
                </c:pt>
                <c:pt idx="15948">
                  <c:v>'(uae)'</c:v>
                </c:pt>
                <c:pt idx="15949">
                  <c:v>'force's'</c:v>
                </c:pt>
                <c:pt idx="15950">
                  <c:v>'westworld'</c:v>
                </c:pt>
                <c:pt idx="15951">
                  <c:v>'unrestricted'</c:v>
                </c:pt>
                <c:pt idx="15952">
                  <c:v>'winthrop'</c:v>
                </c:pt>
                <c:pt idx="15953">
                  <c:v>'159,000'</c:v>
                </c:pt>
                <c:pt idx="15954">
                  <c:v>'hollow'</c:v>
                </c:pt>
                <c:pt idx="15955">
                  <c:v>'offer,"'</c:v>
                </c:pt>
                <c:pt idx="15956">
                  <c:v>'wis.,'</c:v>
                </c:pt>
                <c:pt idx="15957">
                  <c:v>'(cpo)'</c:v>
                </c:pt>
                <c:pt idx="15958">
                  <c:v>'tunnel'</c:v>
                </c:pt>
                <c:pt idx="15959">
                  <c:v>'glass,'</c:v>
                </c:pt>
                <c:pt idx="15960">
                  <c:v>'kravis'</c:v>
                </c:pt>
                <c:pt idx="15961">
                  <c:v>'52,500'</c:v>
                </c:pt>
                <c:pt idx="15962">
                  <c:v>'13.70'</c:v>
                </c:pt>
                <c:pt idx="15963">
                  <c:v>'march,"'</c:v>
                </c:pt>
                <c:pt idx="15964">
                  <c:v>'witco'</c:v>
                </c:pt>
                <c:pt idx="15965">
                  <c:v>'13.00'</c:v>
                </c:pt>
                <c:pt idx="15966">
                  <c:v>'wells.'</c:v>
                </c:pt>
                <c:pt idx="15967">
                  <c:v>'minorco'</c:v>
                </c:pt>
                <c:pt idx="15968">
                  <c:v>'esselte'</c:v>
                </c:pt>
                <c:pt idx="15969">
                  <c:v>'cathay's'</c:v>
                </c:pt>
                <c:pt idx="15970">
                  <c:v>'desperate'</c:v>
                </c:pt>
                <c:pt idx="15971">
                  <c:v>'marched'</c:v>
                </c:pt>
                <c:pt idx="15972">
                  <c:v>'replacements'</c:v>
                </c:pt>
                <c:pt idx="15973">
                  <c:v>'soviets,'</c:v>
                </c:pt>
                <c:pt idx="15974">
                  <c:v>'kurt'</c:v>
                </c:pt>
                <c:pt idx="15975">
                  <c:v>'philadelphia,'</c:v>
                </c:pt>
                <c:pt idx="15976">
                  <c:v>'tops'</c:v>
                </c:pt>
                <c:pt idx="15977">
                  <c:v>'obtains'</c:v>
                </c:pt>
                <c:pt idx="15978">
                  <c:v>'montreal's'</c:v>
                </c:pt>
                <c:pt idx="15979">
                  <c:v>'"much'</c:v>
                </c:pt>
                <c:pt idx="15980">
                  <c:v>'brotherhood'</c:v>
                </c:pt>
                <c:pt idx="15981">
                  <c:v>'twelve'</c:v>
                </c:pt>
                <c:pt idx="15982">
                  <c:v>'stimulative'</c:v>
                </c:pt>
                <c:pt idx="15983">
                  <c:v>'discounting'</c:v>
                </c:pt>
                <c:pt idx="15984">
                  <c:v>'prospectus.'</c:v>
                </c:pt>
                <c:pt idx="15985">
                  <c:v>'end-1987'</c:v>
                </c:pt>
                <c:pt idx="15986">
                  <c:v>'senate,'</c:v>
                </c:pt>
                <c:pt idx="15987">
                  <c:v>'mayfair'</c:v>
                </c:pt>
                <c:pt idx="15988">
                  <c:v>'bigelow'</c:v>
                </c:pt>
                <c:pt idx="15989">
                  <c:v>'complaining'</c:v>
                </c:pt>
                <c:pt idx="15990">
                  <c:v>'marcano'</c:v>
                </c:pt>
                <c:pt idx="15991">
                  <c:v>'tree'</c:v>
                </c:pt>
                <c:pt idx="15992">
                  <c:v>'&lt;hon&gt;'</c:v>
                </c:pt>
                <c:pt idx="15993">
                  <c:v>'eurofer'</c:v>
                </c:pt>
                <c:pt idx="15994">
                  <c:v>'constructed'</c:v>
                </c:pt>
                <c:pt idx="15995">
                  <c:v>'watchdog'</c:v>
                </c:pt>
                <c:pt idx="15996">
                  <c:v>'fructose'</c:v>
                </c:pt>
                <c:pt idx="15997">
                  <c:v>'well."'</c:v>
                </c:pt>
                <c:pt idx="15998">
                  <c:v>'practice.'</c:v>
                </c:pt>
                <c:pt idx="15999">
                  <c:v>'marketplace,"'</c:v>
                </c:pt>
                <c:pt idx="16000">
                  <c:v>'closest'</c:v>
                </c:pt>
                <c:pt idx="16001">
                  <c:v>'watchers'</c:v>
                </c:pt>
                <c:pt idx="16002">
                  <c:v>'away,'</c:v>
                </c:pt>
                <c:pt idx="16003">
                  <c:v>'sayam'</c:v>
                </c:pt>
                <c:pt idx="16004">
                  <c:v>'permissible'</c:v>
                </c:pt>
                <c:pt idx="16005">
                  <c:v>'votes.'</c:v>
                </c:pt>
                <c:pt idx="16006">
                  <c:v>'canbra'</c:v>
                </c:pt>
                <c:pt idx="16007">
                  <c:v>'poultry,'</c:v>
                </c:pt>
                <c:pt idx="16008">
                  <c:v>'0.23'</c:v>
                </c:pt>
                <c:pt idx="16009">
                  <c:v>'0.33'</c:v>
                </c:pt>
                <c:pt idx="16010">
                  <c:v>'kline'</c:v>
                </c:pt>
                <c:pt idx="16011">
                  <c:v>'0.55'</c:v>
                </c:pt>
                <c:pt idx="16012">
                  <c:v>'go-ahead'</c:v>
                </c:pt>
                <c:pt idx="16013">
                  <c:v>'works,'</c:v>
                </c:pt>
                <c:pt idx="16014">
                  <c:v>'declared.'</c:v>
                </c:pt>
                <c:pt idx="16015">
                  <c:v>'mulling'</c:v>
                </c:pt>
                <c:pt idx="16016">
                  <c:v>'sheehy'</c:v>
                </c:pt>
                <c:pt idx="16017">
                  <c:v>'role,'</c:v>
                </c:pt>
                <c:pt idx="16018">
                  <c:v>'exception,'</c:v>
                </c:pt>
                <c:pt idx="16019">
                  <c:v>'submarine'</c:v>
                </c:pt>
                <c:pt idx="16020">
                  <c:v>'fostering'</c:v>
                </c:pt>
                <c:pt idx="16021">
                  <c:v>'repackaging'</c:v>
                </c:pt>
                <c:pt idx="16022">
                  <c:v>'zealand.'</c:v>
                </c:pt>
                <c:pt idx="16023">
                  <c:v>'a-rated'</c:v>
                </c:pt>
                <c:pt idx="16024">
                  <c:v>'shattner'</c:v>
                </c:pt>
                <c:pt idx="16025">
                  <c:v>'incorporating'</c:v>
                </c:pt>
                <c:pt idx="16026">
                  <c:v>'arable'</c:v>
                </c:pt>
                <c:pt idx="16027">
                  <c:v>'zimbabwean'</c:v>
                </c:pt>
                <c:pt idx="16028">
                  <c:v>'children's'</c:v>
                </c:pt>
                <c:pt idx="16029">
                  <c:v>'auctioned'</c:v>
                </c:pt>
                <c:pt idx="16030">
                  <c:v>'auctions,'</c:v>
                </c:pt>
                <c:pt idx="16031">
                  <c:v>'long-running'</c:v>
                </c:pt>
                <c:pt idx="16032">
                  <c:v>'lyng,'</c:v>
                </c:pt>
                <c:pt idx="16033">
                  <c:v>'butter,'</c:v>
                </c:pt>
                <c:pt idx="16034">
                  <c:v>'lbs.'</c:v>
                </c:pt>
                <c:pt idx="16035">
                  <c:v>'roman'</c:v>
                </c:pt>
                <c:pt idx="16036">
                  <c:v>'ropak'</c:v>
                </c:pt>
                <c:pt idx="16037">
                  <c:v>'speech.'</c:v>
                </c:pt>
                <c:pt idx="16038">
                  <c:v>'9.15'</c:v>
                </c:pt>
                <c:pt idx="16039">
                  <c:v>'indefinitely.'</c:v>
                </c:pt>
                <c:pt idx="16040">
                  <c:v>'macklin'</c:v>
                </c:pt>
                <c:pt idx="16041">
                  <c:v>'restructures'</c:v>
                </c:pt>
                <c:pt idx="16042">
                  <c:v>'appreciated'</c:v>
                </c:pt>
                <c:pt idx="16043">
                  <c:v>'banning'</c:v>
                </c:pt>
                <c:pt idx="16044">
                  <c:v>'repayment,'</c:v>
                </c:pt>
                <c:pt idx="16045">
                  <c:v>'minicomputer'</c:v>
                </c:pt>
                <c:pt idx="16046">
                  <c:v>'rosenberg'</c:v>
                </c:pt>
                <c:pt idx="16047">
                  <c:v>'walls'</c:v>
                </c:pt>
                <c:pt idx="16048">
                  <c:v>'deterrent'</c:v>
                </c:pt>
                <c:pt idx="16049">
                  <c:v>'rorer'</c:v>
                </c:pt>
                <c:pt idx="16050">
                  <c:v>'clarified'</c:v>
                </c:pt>
                <c:pt idx="16051">
                  <c:v>'disks'</c:v>
                </c:pt>
                <c:pt idx="16052">
                  <c:v>'agenda,'</c:v>
                </c:pt>
                <c:pt idx="16053">
                  <c:v>'1988."'</c:v>
                </c:pt>
                <c:pt idx="16054">
                  <c:v>'gemeinwirtschaft'</c:v>
                </c:pt>
                <c:pt idx="16055">
                  <c:v>'genova'</c:v>
                </c:pt>
                <c:pt idx="16056">
                  <c:v>'lilly's'</c:v>
                </c:pt>
                <c:pt idx="16057">
                  <c:v>'"before'</c:v>
                </c:pt>
                <c:pt idx="16058">
                  <c:v>'cohn'</c:v>
                </c:pt>
                <c:pt idx="16059">
                  <c:v>'rose.'</c:v>
                </c:pt>
                <c:pt idx="16060">
                  <c:v>'installs'</c:v>
                </c:pt>
                <c:pt idx="16061">
                  <c:v>'trinidad'</c:v>
                </c:pt>
                <c:pt idx="16062">
                  <c:v>'&lt;sterling'</c:v>
                </c:pt>
                <c:pt idx="16063">
                  <c:v>'locate'</c:v>
                </c:pt>
                <c:pt idx="16064">
                  <c:v>'clerical'</c:v>
                </c:pt>
                <c:pt idx="16065">
                  <c:v>'depository'</c:v>
                </c:pt>
                <c:pt idx="16066">
                  <c:v>'videos'</c:v>
                </c:pt>
                <c:pt idx="16067">
                  <c:v>'much,'</c:v>
                </c:pt>
                <c:pt idx="16068">
                  <c:v>'schemes,'</c:v>
                </c:pt>
                <c:pt idx="16069">
                  <c:v>'wars"'</c:v>
                </c:pt>
                <c:pt idx="16070">
                  <c:v>'levels,"'</c:v>
                </c:pt>
                <c:pt idx="16071">
                  <c:v>'sentiment.'</c:v>
                </c:pt>
                <c:pt idx="16072">
                  <c:v>'issuance.'</c:v>
                </c:pt>
                <c:pt idx="16073">
                  <c:v>'baltimore'</c:v>
                </c:pt>
                <c:pt idx="16074">
                  <c:v>'hector'</c:v>
                </c:pt>
                <c:pt idx="16075">
                  <c:v>'1980s.'</c:v>
                </c:pt>
                <c:pt idx="16076">
                  <c:v>'1980s,'</c:v>
                </c:pt>
                <c:pt idx="16077">
                  <c:v>'fountain'</c:v>
                </c:pt>
                <c:pt idx="16078">
                  <c:v>'resignation.'</c:v>
                </c:pt>
                <c:pt idx="16079">
                  <c:v>'stave'</c:v>
                </c:pt>
                <c:pt idx="16080">
                  <c:v>'desired'</c:v>
                </c:pt>
                <c:pt idx="16081">
                  <c:v>'cts</c:v>
                </c:pt>
                <c:pt idx="16082">
                  <c:v>'mildly'</c:v>
                </c:pt>
                <c:pt idx="16083">
                  <c:v>'530,000'</c:v>
                </c:pt>
                <c:pt idx="16084">
                  <c:v>'terminal,'</c:v>
                </c:pt>
                <c:pt idx="16085">
                  <c:v>'paradise'</c:v>
                </c:pt>
                <c:pt idx="16086">
                  <c:v>'operate,'</c:v>
                </c:pt>
                <c:pt idx="16087">
                  <c:v>'stahl'</c:v>
                </c:pt>
                <c:pt idx="16088">
                  <c:v>'&lt;hoechst'</c:v>
                </c:pt>
                <c:pt idx="16089">
                  <c:v>'loom'</c:v>
                </c:pt>
                <c:pt idx="16090">
                  <c:v>'afg's'</c:v>
                </c:pt>
                <c:pt idx="16091">
                  <c:v>'risks,'</c:v>
                </c:pt>
                <c:pt idx="16092">
                  <c:v>'waves'</c:v>
                </c:pt>
                <c:pt idx="16093">
                  <c:v>'usx's'</c:v>
                </c:pt>
                <c:pt idx="16094">
                  <c:v>'relieved'</c:v>
                </c:pt>
                <c:pt idx="16095">
                  <c:v>'bidders,'</c:v>
                </c:pt>
                <c:pt idx="16096">
                  <c:v>'2,200,000'</c:v>
                </c:pt>
                <c:pt idx="16097">
                  <c:v>'locations,'</c:v>
                </c:pt>
                <c:pt idx="16098">
                  <c:v>'rebuilding'</c:v>
                </c:pt>
                <c:pt idx="16099">
                  <c:v>'arbitrageurs'</c:v>
                </c:pt>
                <c:pt idx="16100">
                  <c:v>'technologies,'</c:v>
                </c:pt>
                <c:pt idx="16101">
                  <c:v>'gazetted'</c:v>
                </c:pt>
                <c:pt idx="16102">
                  <c:v>'defaults'</c:v>
                </c:pt>
                <c:pt idx="16103">
                  <c:v>'impasse'</c:v>
                </c:pt>
                <c:pt idx="16104">
                  <c:v>'winston'</c:v>
                </c:pt>
                <c:pt idx="16105">
                  <c:v>'stepp'</c:v>
                </c:pt>
                <c:pt idx="16106">
                  <c:v>'56,000'</c:v>
                </c:pt>
                <c:pt idx="16107">
                  <c:v>'umoa'</c:v>
                </c:pt>
                <c:pt idx="16108">
                  <c:v>'&lt;rci&gt;'</c:v>
                </c:pt>
                <c:pt idx="16109">
                  <c:v>'recapitalization.'</c:v>
                </c:pt>
                <c:pt idx="16110">
                  <c:v>'14.25'</c:v>
                </c:pt>
                <c:pt idx="16111">
                  <c:v>'keppel'</c:v>
                </c:pt>
                <c:pt idx="16112">
                  <c:v>'carroll'</c:v>
                </c:pt>
                <c:pt idx="16113">
                  <c:v>'atkinson'</c:v>
                </c:pt>
                <c:pt idx="16114">
                  <c:v>'up."'</c:v>
                </c:pt>
                <c:pt idx="16115">
                  <c:v>'hands,'</c:v>
                </c:pt>
                <c:pt idx="16116">
                  <c:v>'note:the'</c:v>
                </c:pt>
                <c:pt idx="16117">
                  <c:v>'confirmation.'</c:v>
                </c:pt>
                <c:pt idx="16118">
                  <c:v>'stiffer'</c:v>
                </c:pt>
                <c:pt idx="16119">
                  <c:v>'appealing'</c:v>
                </c:pt>
                <c:pt idx="16120">
                  <c:v>'emerges'</c:v>
                </c:pt>
                <c:pt idx="16121">
                  <c:v>'stripper'</c:v>
                </c:pt>
                <c:pt idx="16122">
                  <c:v>'falloff'</c:v>
                </c:pt>
                <c:pt idx="16123">
                  <c:v>'ways,'</c:v>
                </c:pt>
                <c:pt idx="16124">
                  <c:v>'withdrawn,'</c:v>
                </c:pt>
                <c:pt idx="16125">
                  <c:v>'79,000'</c:v>
                </c:pt>
                <c:pt idx="16126">
                  <c:v>'coatings'</c:v>
                </c:pt>
                <c:pt idx="16127">
                  <c:v>'themselves,'</c:v>
                </c:pt>
                <c:pt idx="16128">
                  <c:v>'exacerbated'</c:v>
                </c:pt>
                <c:pt idx="16129">
                  <c:v>'retirement.'</c:v>
                </c:pt>
                <c:pt idx="16130">
                  <c:v>'imply'</c:v>
                </c:pt>
                <c:pt idx="16131">
                  <c:v>'specifically,'</c:v>
                </c:pt>
                <c:pt idx="16132">
                  <c:v>'capitalize'</c:v>
                </c:pt>
                <c:pt idx="16133">
                  <c:v>'(south'</c:v>
                </c:pt>
                <c:pt idx="16134">
                  <c:v>'cargill,'</c:v>
                </c:pt>
                <c:pt idx="16135">
                  <c:v>'usa,'</c:v>
                </c:pt>
                <c:pt idx="16136">
                  <c:v>'bregman'</c:v>
                </c:pt>
                <c:pt idx="16137">
                  <c:v>'46.864'</c:v>
                </c:pt>
                <c:pt idx="16138">
                  <c:v>'exacerbate'</c:v>
                </c:pt>
                <c:pt idx="16139">
                  <c:v>'recourse'</c:v>
                </c:pt>
                <c:pt idx="16140">
                  <c:v>'dark'</c:v>
                </c:pt>
                <c:pt idx="16141">
                  <c:v>'firmness'</c:v>
                </c:pt>
                <c:pt idx="16142">
                  <c:v>'prestige'</c:v>
                </c:pt>
                <c:pt idx="16143">
                  <c:v>'representative,'</c:v>
                </c:pt>
                <c:pt idx="16144">
                  <c:v>'atlantis'</c:v>
                </c:pt>
                <c:pt idx="16145">
                  <c:v>'road,"'</c:v>
                </c:pt>
                <c:pt idx="16146">
                  <c:v>'"fair'</c:v>
                </c:pt>
                <c:pt idx="16147">
                  <c:v>'1-10'</c:v>
                </c:pt>
                <c:pt idx="16148">
                  <c:v>'affirmative'</c:v>
                </c:pt>
                <c:pt idx="16149">
                  <c:v>'escorting'</c:v>
                </c:pt>
                <c:pt idx="16150">
                  <c:v>'non-inflationary'</c:v>
                </c:pt>
                <c:pt idx="16151">
                  <c:v>'slightly.'</c:v>
                </c:pt>
                <c:pt idx="16152">
                  <c:v>'canned'</c:v>
                </c:pt>
                <c:pt idx="16153">
                  <c:v>'receipts,'</c:v>
                </c:pt>
                <c:pt idx="16154">
                  <c:v>'pretoria'</c:v>
                </c:pt>
                <c:pt idx="16155">
                  <c:v>'erbynn'</c:v>
                </c:pt>
                <c:pt idx="16156">
                  <c:v>'richardson'</c:v>
                </c:pt>
                <c:pt idx="16157">
                  <c:v>'assuring'</c:v>
                </c:pt>
                <c:pt idx="16158">
                  <c:v>'valerio'</c:v>
                </c:pt>
                <c:pt idx="16159">
                  <c:v>'peoria'</c:v>
                </c:pt>
                <c:pt idx="16160">
                  <c:v>'1/8,'</c:v>
                </c:pt>
                <c:pt idx="16161">
                  <c:v>'government-approved'</c:v>
                </c:pt>
                <c:pt idx="16162">
                  <c:v>'extension,'</c:v>
                </c:pt>
                <c:pt idx="16163">
                  <c:v>'routes,'</c:v>
                </c:pt>
                <c:pt idx="16164">
                  <c:v>'enjoined'</c:v>
                </c:pt>
                <c:pt idx="16165">
                  <c:v>'12-7/8'</c:v>
                </c:pt>
                <c:pt idx="16166">
                  <c:v>'cont'l'</c:v>
                </c:pt>
                <c:pt idx="16167">
                  <c:v>'reassess'</c:v>
                </c:pt>
                <c:pt idx="16168">
                  <c:v>'delaware.'</c:v>
                </c:pt>
                <c:pt idx="16169">
                  <c:v>'delaware,'</c:v>
                </c:pt>
                <c:pt idx="16170">
                  <c:v>'bushel,'</c:v>
                </c:pt>
                <c:pt idx="16171">
                  <c:v>'hamburgische'</c:v>
                </c:pt>
                <c:pt idx="16172">
                  <c:v>'monfort'</c:v>
                </c:pt>
                <c:pt idx="16173">
                  <c:v>'&lt;rpt&gt;'</c:v>
                </c:pt>
                <c:pt idx="16174">
                  <c:v>'managers.'</c:v>
                </c:pt>
                <c:pt idx="16175">
                  <c:v>'midwest,'</c:v>
                </c:pt>
                <c:pt idx="16176">
                  <c:v>'one-tenth'</c:v>
                </c:pt>
                <c:pt idx="16177">
                  <c:v>'configuration'</c:v>
                </c:pt>
                <c:pt idx="16178">
                  <c:v>'occur.'</c:v>
                </c:pt>
                <c:pt idx="16179">
                  <c:v>'occur,'</c:v>
                </c:pt>
                <c:pt idx="16180">
                  <c:v>'idaho,'</c:v>
                </c:pt>
                <c:pt idx="16181">
                  <c:v>'booking'</c:v>
                </c:pt>
                <c:pt idx="16182">
                  <c:v>'1330'</c:v>
                </c:pt>
                <c:pt idx="16183">
                  <c:v>'implying'</c:v>
                </c:pt>
                <c:pt idx="16184">
                  <c:v>'scare'</c:v>
                </c:pt>
                <c:pt idx="16185">
                  <c:v>'discussed.'</c:v>
                </c:pt>
                <c:pt idx="16186">
                  <c:v>'based.'</c:v>
                </c:pt>
                <c:pt idx="16187">
                  <c:v>'surrounded'</c:v>
                </c:pt>
                <c:pt idx="16188">
                  <c:v>'"whether'</c:v>
                </c:pt>
                <c:pt idx="16189">
                  <c:v>'favorably'</c:v>
                </c:pt>
                <c:pt idx="16190">
                  <c:v>'901,000'</c:v>
                </c:pt>
                <c:pt idx="16191">
                  <c:v>'emperor'</c:v>
                </c:pt>
                <c:pt idx="16192">
                  <c:v>'fleet,'</c:v>
                </c:pt>
                <c:pt idx="16193">
                  <c:v>'syria,'</c:v>
                </c:pt>
                <c:pt idx="16194">
                  <c:v>'flexibility,'</c:v>
                </c:pt>
                <c:pt idx="16195">
                  <c:v>'forbearance'</c:v>
                </c:pt>
                <c:pt idx="16196">
                  <c:v>'dressing'</c:v>
                </c:pt>
                <c:pt idx="16197">
                  <c:v>'consumer,'</c:v>
                </c:pt>
                <c:pt idx="16198">
                  <c:v>'conrow'</c:v>
                </c:pt>
                <c:pt idx="16199">
                  <c:v>'query'</c:v>
                </c:pt>
                <c:pt idx="16200">
                  <c:v>'16th'</c:v>
                </c:pt>
                <c:pt idx="16201">
                  <c:v>'jordan's'</c:v>
                </c:pt>
                <c:pt idx="16202">
                  <c:v>'unterberg,'</c:v>
                </c:pt>
                <c:pt idx="16203">
                  <c:v>'quixote'</c:v>
                </c:pt>
                <c:pt idx="16204">
                  <c:v>'platform.'</c:v>
                </c:pt>
                <c:pt idx="16205">
                  <c:v>'platform,'</c:v>
                </c:pt>
                <c:pt idx="16206">
                  <c:v>'equilibrium'</c:v>
                </c:pt>
                <c:pt idx="16207">
                  <c:v>'closely.'</c:v>
                </c:pt>
                <c:pt idx="16208">
                  <c:v>'raiders'</c:v>
                </c:pt>
                <c:pt idx="16209">
                  <c:v>'semiannual'</c:v>
                </c:pt>
                <c:pt idx="16210">
                  <c:v>'recommendation.'</c:v>
                </c:pt>
                <c:pt idx="16211">
                  <c:v>'2017.'</c:v>
                </c:pt>
                <c:pt idx="16212">
                  <c:v>'2011.'</c:v>
                </c:pt>
                <c:pt idx="16213">
                  <c:v>'wages.'</c:v>
                </c:pt>
                <c:pt idx="16214">
                  <c:v>'rotterdam's'</c:v>
                </c:pt>
                <c:pt idx="16215">
                  <c:v>'calif.-based'</c:v>
                </c:pt>
                <c:pt idx="16216">
                  <c:v>'households'</c:v>
                </c:pt>
                <c:pt idx="16217">
                  <c:v>'(eia)'</c:v>
                </c:pt>
                <c:pt idx="16218">
                  <c:v>'colo.'</c:v>
                </c:pt>
                <c:pt idx="16219">
                  <c:v>'diminishing'</c:v>
                </c:pt>
                <c:pt idx="16220">
                  <c:v>'(g-5)'</c:v>
                </c:pt>
                <c:pt idx="16221">
                  <c:v>'advisers,'</c:v>
                </c:pt>
                <c:pt idx="16222">
                  <c:v>'thatcher,'</c:v>
                </c:pt>
                <c:pt idx="16223">
                  <c:v>'compiled'</c:v>
                </c:pt>
                <c:pt idx="16224">
                  <c:v>'sanctioned'</c:v>
                </c:pt>
                <c:pt idx="16225">
                  <c:v>'mo.,'</c:v>
                </c:pt>
                <c:pt idx="16226">
                  <c:v>'conn.'</c:v>
                </c:pt>
                <c:pt idx="16227">
                  <c:v>'budgets'</c:v>
                </c:pt>
                <c:pt idx="16228">
                  <c:v>'unionized'</c:v>
                </c:pt>
                <c:pt idx="16229">
                  <c:v>'compo'</c:v>
                </c:pt>
                <c:pt idx="16230">
                  <c:v>'thermal'</c:v>
                </c:pt>
                <c:pt idx="16231">
                  <c:v>'commenced'</c:v>
                </c:pt>
                <c:pt idx="16232">
                  <c:v>'prosecutor's'</c:v>
                </c:pt>
                <c:pt idx="16233">
                  <c:v>'decision,"'</c:v>
                </c:pt>
                <c:pt idx="16234">
                  <c:v>'report,"'</c:v>
                </c:pt>
                <c:pt idx="16235">
                  <c:v>'50-pct'</c:v>
                </c:pt>
                <c:pt idx="16236">
                  <c:v>'being.'</c:v>
                </c:pt>
                <c:pt idx="16237">
                  <c:v>'freeport'</c:v>
                </c:pt>
                <c:pt idx="16238">
                  <c:v>'"only'</c:v>
                </c:pt>
                <c:pt idx="16239">
                  <c:v>'minn.,'</c:v>
                </c:pt>
                <c:pt idx="16240">
                  <c:v>'shooting'</c:v>
                </c:pt>
                <c:pt idx="16241">
                  <c:v>'dixons.'</c:v>
                </c:pt>
                <c:pt idx="16242">
                  <c:v>'dixons''</c:v>
                </c:pt>
                <c:pt idx="16243">
                  <c:v>'subsidising'</c:v>
                </c:pt>
                <c:pt idx="16244">
                  <c:v>'manford'</c:v>
                </c:pt>
                <c:pt idx="16245">
                  <c:v>'observed'</c:v>
                </c:pt>
                <c:pt idx="16246">
                  <c:v>'(fhlbb)'</c:v>
                </c:pt>
                <c:pt idx="16247">
                  <c:v>'pierson'</c:v>
                </c:pt>
                <c:pt idx="16248">
                  <c:v>'inkey'</c:v>
                </c:pt>
                <c:pt idx="16249">
                  <c:v>'politician'</c:v>
                </c:pt>
                <c:pt idx="16250">
                  <c:v>'ingredients'</c:v>
                </c:pt>
                <c:pt idx="16251">
                  <c:v>'happen."'</c:v>
                </c:pt>
                <c:pt idx="16252">
                  <c:v>'cosmo'</c:v>
                </c:pt>
                <c:pt idx="16253">
                  <c:v>'halve'</c:v>
                </c:pt>
                <c:pt idx="16254">
                  <c:v>'underwriter,'</c:v>
                </c:pt>
                <c:pt idx="16255">
                  <c:v>'kodak's'</c:v>
                </c:pt>
                <c:pt idx="16256">
                  <c:v>'lacklustre'</c:v>
                </c:pt>
                <c:pt idx="16257">
                  <c:v>'featuring'</c:v>
                </c:pt>
                <c:pt idx="16258">
                  <c:v>'&lt;sfx&gt;'</c:v>
                </c:pt>
                <c:pt idx="16259">
                  <c:v>'hard-pressed'</c:v>
                </c:pt>
                <c:pt idx="16260">
                  <c:v>'college'</c:v>
                </c:pt>
                <c:pt idx="16261">
                  <c:v>'kelly'</c:v>
                </c:pt>
                <c:pt idx="16262">
                  <c:v>'commodities.'</c:v>
                </c:pt>
                <c:pt idx="16263">
                  <c:v>'sunbeam'</c:v>
                </c:pt>
                <c:pt idx="16264">
                  <c:v>'haruo'</c:v>
                </c:pt>
                <c:pt idx="16265">
                  <c:v>'"contra"'</c:v>
                </c:pt>
                <c:pt idx="16266">
                  <c:v>'fisons'</c:v>
                </c:pt>
                <c:pt idx="16267">
                  <c:v>'153.3'</c:v>
                </c:pt>
                <c:pt idx="16268">
                  <c:v>'myra'</c:v>
                </c:pt>
                <c:pt idx="16269">
                  <c:v>'freights'</c:v>
                </c:pt>
                <c:pt idx="16270">
                  <c:v>'metzenbaum'</c:v>
                </c:pt>
                <c:pt idx="16271">
                  <c:v>'distortions'</c:v>
                </c:pt>
                <c:pt idx="16272">
                  <c:v>'eafe'</c:v>
                </c:pt>
                <c:pt idx="16273">
                  <c:v>'today."'</c:v>
                </c:pt>
                <c:pt idx="16274">
                  <c:v>'domain'</c:v>
                </c:pt>
                <c:pt idx="16275">
                  <c:v>'50-day'</c:v>
                </c:pt>
                <c:pt idx="16276">
                  <c:v>'kingdom,'</c:v>
                </c:pt>
                <c:pt idx="16277">
                  <c:v>'&lt;skb&gt;'</c:v>
                </c:pt>
                <c:pt idx="16278">
                  <c:v>'chemfix'</c:v>
                </c:pt>
                <c:pt idx="16279">
                  <c:v>'health,'</c:v>
                </c:pt>
                <c:pt idx="16280">
                  <c:v>'indianapolis'</c:v>
                </c:pt>
                <c:pt idx="16281">
                  <c:v>'pentair'</c:v>
                </c:pt>
                <c:pt idx="16282">
                  <c:v>'&lt;slc&gt;'</c:v>
                </c:pt>
                <c:pt idx="16283">
                  <c:v>'troops.'</c:v>
                </c:pt>
                <c:pt idx="16284">
                  <c:v>'&lt;slb&gt;'</c:v>
                </c:pt>
                <c:pt idx="16285">
                  <c:v>'telephone.'</c:v>
                </c:pt>
                <c:pt idx="16286">
                  <c:v>'desjardins'</c:v>
                </c:pt>
                <c:pt idx="16287">
                  <c:v>'64,000'</c:v>
                </c:pt>
                <c:pt idx="16288">
                  <c:v>'2.24'</c:v>
                </c:pt>
                <c:pt idx="16289">
                  <c:v>'breaching'</c:v>
                </c:pt>
                <c:pt idx="16290">
                  <c:v>'2.68'</c:v>
                </c:pt>
                <c:pt idx="16291">
                  <c:v>'2.59'</c:v>
                </c:pt>
                <c:pt idx="16292">
                  <c:v>'2.86'</c:v>
                </c:pt>
                <c:pt idx="16293">
                  <c:v>'convoy'</c:v>
                </c:pt>
                <c:pt idx="16294">
                  <c:v>'cgct,'</c:v>
                </c:pt>
                <c:pt idx="16295">
                  <c:v>'governors.'</c:v>
                </c:pt>
                <c:pt idx="16296">
                  <c:v>'homestead'</c:v>
                </c:pt>
                <c:pt idx="16297">
                  <c:v>'fekete'</c:v>
                </c:pt>
                <c:pt idx="16298">
                  <c:v>'theft'</c:v>
                </c:pt>
                <c:pt idx="16299">
                  <c:v>'followthrough'</c:v>
                </c:pt>
                <c:pt idx="16300">
                  <c:v>'2016'</c:v>
                </c:pt>
                <c:pt idx="16301">
                  <c:v>'legislation,"'</c:v>
                </c:pt>
                <c:pt idx="16302">
                  <c:v>'minntech'</c:v>
                </c:pt>
                <c:pt idx="16303">
                  <c:v>'types.'</c:v>
                </c:pt>
                <c:pt idx="16304">
                  <c:v>'scott's'</c:v>
                </c:pt>
                <c:pt idx="16305">
                  <c:v>'feedstock'</c:v>
                </c:pt>
                <c:pt idx="16306">
                  <c:v>'aggravate'</c:v>
                </c:pt>
                <c:pt idx="16307">
                  <c:v>'299,000'</c:v>
                </c:pt>
                <c:pt idx="16308">
                  <c:v>'january/february'</c:v>
                </c:pt>
                <c:pt idx="16309">
                  <c:v>'intellectual'</c:v>
                </c:pt>
                <c:pt idx="16310">
                  <c:v>'christmas'</c:v>
                </c:pt>
                <c:pt idx="16311">
                  <c:v>'andean'</c:v>
                </c:pt>
                <c:pt idx="16312">
                  <c:v>'picks'</c:v>
                </c:pt>
                <c:pt idx="16313">
                  <c:v>'aftermath'</c:v>
                </c:pt>
                <c:pt idx="16314">
                  <c:v>'saskatchewan'</c:v>
                </c:pt>
                <c:pt idx="16315">
                  <c:v>'battling'</c:v>
                </c:pt>
                <c:pt idx="16316">
                  <c:v>'bureau,'</c:v>
                </c:pt>
                <c:pt idx="16317">
                  <c:v>'judgement.'</c:v>
                </c:pt>
                <c:pt idx="16318">
                  <c:v>'know,'</c:v>
                </c:pt>
                <c:pt idx="16319">
                  <c:v>'contents'</c:v>
                </c:pt>
                <c:pt idx="16320">
                  <c:v>'lacks'</c:v>
                </c:pt>
                <c:pt idx="16321">
                  <c:v>'chemical's'</c:v>
                </c:pt>
                <c:pt idx="16322">
                  <c:v>'sporadic'</c:v>
                </c:pt>
                <c:pt idx="16323">
                  <c:v>'transacted'</c:v>
                </c:pt>
                <c:pt idx="16324">
                  <c:v>'hormuz.'</c:v>
                </c:pt>
                <c:pt idx="16325">
                  <c:v>'&lt;bax&gt;'</c:v>
                </c:pt>
                <c:pt idx="16326">
                  <c:v>'26.9'</c:v>
                </c:pt>
                <c:pt idx="16327">
                  <c:v>'&lt;stb&gt;'</c:v>
                </c:pt>
                <c:pt idx="16328">
                  <c:v>'cover,'</c:v>
                </c:pt>
                <c:pt idx="16329">
                  <c:v>'walters'</c:v>
                </c:pt>
                <c:pt idx="16330">
                  <c:v>'suzuki'</c:v>
                </c:pt>
                <c:pt idx="16331">
                  <c:v>'wagg'</c:v>
                </c:pt>
                <c:pt idx="16332">
                  <c:v>'comsat'</c:v>
                </c:pt>
                <c:pt idx="16333">
                  <c:v>'wats'</c:v>
                </c:pt>
                <c:pt idx="16334">
                  <c:v>'doubles'</c:v>
                </c:pt>
                <c:pt idx="16335">
                  <c:v>'21.95'</c:v>
                </c:pt>
                <c:pt idx="16336">
                  <c:v>'elevators,'</c:v>
                </c:pt>
                <c:pt idx="16337">
                  <c:v>'1984/85'</c:v>
                </c:pt>
                <c:pt idx="16338">
                  <c:v>'harvard'</c:v>
                </c:pt>
                <c:pt idx="16339">
                  <c:v>'29.7'</c:v>
                </c:pt>
                <c:pt idx="16340">
                  <c:v>'concord'</c:v>
                </c:pt>
                <c:pt idx="16341">
                  <c:v>'&lt;nwbl.l&gt;'</c:v>
                </c:pt>
                <c:pt idx="16342">
                  <c:v>'sentence'</c:v>
                </c:pt>
                <c:pt idx="16343">
                  <c:v>'russell'</c:v>
                </c:pt>
                <c:pt idx="16344">
                  <c:v>'one-fifth'</c:v>
                </c:pt>
                <c:pt idx="16345">
                  <c:v>'wear'</c:v>
                </c:pt>
                <c:pt idx="16346">
                  <c:v>'books,'</c:v>
                </c:pt>
                <c:pt idx="16347">
                  <c:v>'substantiate'</c:v>
                </c:pt>
                <c:pt idx="16348">
                  <c:v>'854,000'</c:v>
                </c:pt>
                <c:pt idx="16349">
                  <c:v>'economist,'</c:v>
                </c:pt>
                <c:pt idx="16350">
                  <c:v>'high-end'</c:v>
                </c:pt>
                <c:pt idx="16351">
                  <c:v>'associations,'</c:v>
                </c:pt>
                <c:pt idx="16352">
                  <c:v>'comex,'</c:v>
                </c:pt>
                <c:pt idx="16353">
                  <c:v>'kurdish'</c:v>
                </c:pt>
                <c:pt idx="16354">
                  <c:v>'gulfstream'</c:v>
                </c:pt>
                <c:pt idx="16355">
                  <c:v>'108,000'</c:v>
                </c:pt>
                <c:pt idx="16356">
                  <c:v>'evacuation'</c:v>
                </c:pt>
                <c:pt idx="16357">
                  <c:v>'nmic'</c:v>
                </c:pt>
                <c:pt idx="16358">
                  <c:v>'gorda'</c:v>
                </c:pt>
                <c:pt idx="16359">
                  <c:v>'este'</c:v>
                </c:pt>
                <c:pt idx="16360">
                  <c:v>'bullish,'</c:v>
                </c:pt>
                <c:pt idx="16361">
                  <c:v>'470,000'</c:v>
                </c:pt>
                <c:pt idx="16362">
                  <c:v>'220,000'</c:v>
                </c:pt>
                <c:pt idx="16363">
                  <c:v>'lange'</c:v>
                </c:pt>
                <c:pt idx="16364">
                  <c:v>'model,'</c:v>
                </c:pt>
                <c:pt idx="16365">
                  <c:v>'"yes,'</c:v>
                </c:pt>
                <c:pt idx="16366">
                  <c:v>'bankruptcy,'</c:v>
                </c:pt>
                <c:pt idx="16367">
                  <c:v>'detroit,'</c:v>
                </c:pt>
                <c:pt idx="16368">
                  <c:v>'non-performing.'</c:v>
                </c:pt>
                <c:pt idx="16369">
                  <c:v>'lichtblau'</c:v>
                </c:pt>
                <c:pt idx="16370">
                  <c:v>'maxwell's'</c:v>
                </c:pt>
                <c:pt idx="16371">
                  <c:v>'wife'</c:v>
                </c:pt>
                <c:pt idx="16372">
                  <c:v>'leather'</c:v>
                </c:pt>
                <c:pt idx="16373">
                  <c:v>'chain,'</c:v>
                </c:pt>
                <c:pt idx="16374">
                  <c:v>'affirmed.'</c:v>
                </c:pt>
                <c:pt idx="16375">
                  <c:v>'wilf'</c:v>
                </c:pt>
                <c:pt idx="16376">
                  <c:v>'interests,"'</c:v>
                </c:pt>
                <c:pt idx="16377">
                  <c:v>'lapse'</c:v>
                </c:pt>
                <c:pt idx="16378">
                  <c:v>'&lt;shearson'</c:v>
                </c:pt>
                <c:pt idx="16379">
                  <c:v>'hardest'</c:v>
                </c:pt>
                <c:pt idx="16380">
                  <c:v>'angeles-based'</c:v>
                </c:pt>
                <c:pt idx="16381">
                  <c:v>'26-week'</c:v>
                </c:pt>
                <c:pt idx="16382">
                  <c:v>'afternoon's'</c:v>
                </c:pt>
                <c:pt idx="16383">
                  <c:v>'kuntze'</c:v>
                </c:pt>
                <c:pt idx="16384">
                  <c:v>'motors.'</c:v>
                </c:pt>
                <c:pt idx="16385">
                  <c:v>'(icch)'</c:v>
                </c:pt>
                <c:pt idx="16386">
                  <c:v>'computer-based'</c:v>
                </c:pt>
                <c:pt idx="16387">
                  <c:v>'&lt;bnr&gt;'</c:v>
                </c:pt>
                <c:pt idx="16388">
                  <c:v>'borrower.'</c:v>
                </c:pt>
                <c:pt idx="16389">
                  <c:v>'inaccurate'</c:v>
                </c:pt>
                <c:pt idx="16390">
                  <c:v>'over-production'</c:v>
                </c:pt>
                <c:pt idx="16391">
                  <c:v>'energy.'</c:v>
                </c:pt>
                <c:pt idx="16392">
                  <c:v>'processing,'</c:v>
                </c:pt>
                <c:pt idx="16393">
                  <c:v>'&lt;bond'</c:v>
                </c:pt>
                <c:pt idx="16394">
                  <c:v>'olympic'</c:v>
                </c:pt>
                <c:pt idx="16395">
                  <c:v>'&lt;sne.t&gt;'</c:v>
                </c:pt>
                <c:pt idx="16396">
                  <c:v>'broadcasting,'</c:v>
                </c:pt>
                <c:pt idx="16397">
                  <c:v>'yuan,'</c:v>
                </c:pt>
                <c:pt idx="16398">
                  <c:v>'swelled'</c:v>
                </c:pt>
                <c:pt idx="16399">
                  <c:v>'composition'</c:v>
                </c:pt>
                <c:pt idx="16400">
                  <c:v>'freezes'</c:v>
                </c:pt>
                <c:pt idx="16401">
                  <c:v>'revolt'</c:v>
                </c:pt>
                <c:pt idx="16402">
                  <c:v>'financier'</c:v>
                </c:pt>
                <c:pt idx="16403">
                  <c:v>'treasurers'</c:v>
                </c:pt>
                <c:pt idx="16404">
                  <c:v>'16-1/2'</c:v>
                </c:pt>
                <c:pt idx="16405">
                  <c:v>'hague.'</c:v>
                </c:pt>
                <c:pt idx="16406">
                  <c:v>'pooled'</c:v>
                </c:pt>
                <c:pt idx="16407">
                  <c:v>'springs'</c:v>
                </c:pt>
                <c:pt idx="16408">
                  <c:v>'13-nation'</c:v>
                </c:pt>
                <c:pt idx="16409">
                  <c:v>'individuals.'</c:v>
                </c:pt>
                <c:pt idx="16410">
                  <c:v>'individuals,'</c:v>
                </c:pt>
                <c:pt idx="16411">
                  <c:v>'san/bar'</c:v>
                </c:pt>
                <c:pt idx="16412">
                  <c:v>'&lt;tgt&gt;'</c:v>
                </c:pt>
                <c:pt idx="16413">
                  <c:v>'embark'</c:v>
                </c:pt>
                <c:pt idx="16414">
                  <c:v>'deepen'</c:v>
                </c:pt>
                <c:pt idx="16415">
                  <c:v>'maxtor'</c:v>
                </c:pt>
                <c:pt idx="16416">
                  <c:v>'procedural'</c:v>
                </c:pt>
                <c:pt idx="16417">
                  <c:v>'susceptible'</c:v>
                </c:pt>
                <c:pt idx="16418">
                  <c:v>'nervously'</c:v>
                </c:pt>
                <c:pt idx="16419">
                  <c:v>'daimler-benz'</c:v>
                </c:pt>
                <c:pt idx="16420">
                  <c:v>'anticipated,'</c:v>
                </c:pt>
                <c:pt idx="16421">
                  <c:v>'&lt;bur&gt;'</c:v>
                </c:pt>
                <c:pt idx="16422">
                  <c:v>'brookehill'</c:v>
                </c:pt>
                <c:pt idx="16423">
                  <c:v>'radtech'</c:v>
                </c:pt>
                <c:pt idx="16424">
                  <c:v>'explored'</c:v>
                </c:pt>
                <c:pt idx="16425">
                  <c:v>'rather,'</c:v>
                </c:pt>
                <c:pt idx="16426">
                  <c:v>'blunt'</c:v>
                </c:pt>
                <c:pt idx="16427">
                  <c:v>'rescinded'</c:v>
                </c:pt>
                <c:pt idx="16428">
                  <c:v>'winding'</c:v>
                </c:pt>
                <c:pt idx="16429">
                  <c:v>'campaigns'</c:v>
                </c:pt>
                <c:pt idx="16430">
                  <c:v>'campaign,'</c:v>
                </c:pt>
                <c:pt idx="16431">
                  <c:v>'parity'</c:v>
                </c:pt>
                <c:pt idx="16432">
                  <c:v>'clancy'</c:v>
                </c:pt>
                <c:pt idx="16433">
                  <c:v>'depreciation,'</c:v>
                </c:pt>
                <c:pt idx="16434">
                  <c:v>'cotton.'</c:v>
                </c:pt>
                <c:pt idx="16435">
                  <c:v>'mulligan'</c:v>
                </c:pt>
                <c:pt idx="16436">
                  <c:v>'attractive,'</c:v>
                </c:pt>
                <c:pt idx="16437">
                  <c:v>'conversions'</c:v>
                </c:pt>
                <c:pt idx="16438">
                  <c:v>'naming'</c:v>
                </c:pt>
                <c:pt idx="16439">
                  <c:v>'3.26'</c:v>
                </c:pt>
                <c:pt idx="16440">
                  <c:v>'3.18'</c:v>
                </c:pt>
                <c:pt idx="16441">
                  <c:v>'3.45'</c:v>
                </c:pt>
                <c:pt idx="16442">
                  <c:v>'3.41'</c:v>
                </c:pt>
                <c:pt idx="16443">
                  <c:v>'integrity'</c:v>
                </c:pt>
                <c:pt idx="16444">
                  <c:v>'3.67'</c:v>
                </c:pt>
                <c:pt idx="16445">
                  <c:v>'laydays'</c:v>
                </c:pt>
                <c:pt idx="16446">
                  <c:v>'"have'</c:v>
                </c:pt>
                <c:pt idx="16447">
                  <c:v>'3.92'</c:v>
                </c:pt>
                <c:pt idx="16448">
                  <c:v>'3.90'</c:v>
                </c:pt>
                <c:pt idx="16449">
                  <c:v>'painful'</c:v>
                </c:pt>
                <c:pt idx="16450">
                  <c:v>'brasil,'</c:v>
                </c:pt>
                <c:pt idx="16451">
                  <c:v>'overriding'</c:v>
                </c:pt>
                <c:pt idx="16452">
                  <c:v>'testified'</c:v>
                </c:pt>
                <c:pt idx="16453">
                  <c:v>'feb.'</c:v>
                </c:pt>
                <c:pt idx="16454">
                  <c:v>'3-mo'</c:v>
                </c:pt>
                <c:pt idx="16455">
                  <c:v>'character'</c:v>
                </c:pt>
                <c:pt idx="16456">
                  <c:v>'paced'</c:v>
                </c:pt>
                <c:pt idx="16457">
                  <c:v>'arctic'</c:v>
                </c:pt>
                <c:pt idx="16458">
                  <c:v>'boeing's'</c:v>
                </c:pt>
                <c:pt idx="16459">
                  <c:v>'"extremely'</c:v>
                </c:pt>
                <c:pt idx="16460">
                  <c:v>'2,600,000'</c:v>
                </c:pt>
                <c:pt idx="16461">
                  <c:v>'polyethylene'</c:v>
                </c:pt>
                <c:pt idx="16462">
                  <c:v>'flash'</c:v>
                </c:pt>
                <c:pt idx="16463">
                  <c:v>'harming'</c:v>
                </c:pt>
                <c:pt idx="16464">
                  <c:v>'semolina'</c:v>
                </c:pt>
                <c:pt idx="16465">
                  <c:v>'36.50'</c:v>
                </c:pt>
                <c:pt idx="16466">
                  <c:v>'32.2'</c:v>
                </c:pt>
                <c:pt idx="16467">
                  <c:v>'32.0'</c:v>
                </c:pt>
                <c:pt idx="16468">
                  <c:v>'andres'</c:v>
                </c:pt>
                <c:pt idx="16469">
                  <c:v>'homes,'</c:v>
                </c:pt>
                <c:pt idx="16470">
                  <c:v>'roland'</c:v>
                </c:pt>
                <c:pt idx="16471">
                  <c:v>'excuse'</c:v>
                </c:pt>
                <c:pt idx="16472">
                  <c:v>'wang's'</c:v>
                </c:pt>
                <c:pt idx="16473">
                  <c:v>'intensified'</c:v>
                </c:pt>
                <c:pt idx="16474">
                  <c:v>'33.9'</c:v>
                </c:pt>
                <c:pt idx="16475">
                  <c:v>'33.6'</c:v>
                </c:pt>
                <c:pt idx="16476">
                  <c:v>'outstripped'</c:v>
                </c:pt>
                <c:pt idx="16477">
                  <c:v>'seaga'</c:v>
                </c:pt>
                <c:pt idx="16478">
                  <c:v>'34.0'</c:v>
                </c:pt>
                <c:pt idx="16479">
                  <c:v>'&lt;prudential'</c:v>
                </c:pt>
                <c:pt idx="16480">
                  <c:v>'responds'</c:v>
                </c:pt>
                <c:pt idx="16481">
                  <c:v>'developments,'</c:v>
                </c:pt>
                <c:pt idx="16482">
                  <c:v>'igene'</c:v>
                </c:pt>
                <c:pt idx="16483">
                  <c:v>'missouri,'</c:v>
                </c:pt>
                <c:pt idx="16484">
                  <c:v>'nonbank'</c:v>
                </c:pt>
                <c:pt idx="16485">
                  <c:v>'sedan'</c:v>
                </c:pt>
                <c:pt idx="16486">
                  <c:v>'&lt;cax&gt;'</c:v>
                </c:pt>
                <c:pt idx="16487">
                  <c:v>'negotiations,"'</c:v>
                </c:pt>
                <c:pt idx="16488">
                  <c:v>'bail-out'</c:v>
                </c:pt>
                <c:pt idx="16489">
                  <c:v>'abrupt'</c:v>
                </c:pt>
                <c:pt idx="16490">
                  <c:v>'&lt;phoenix'</c:v>
                </c:pt>
                <c:pt idx="16491">
                  <c:v>'timed'</c:v>
                </c:pt>
                <c:pt idx="16492">
                  <c:v>'amselco'</c:v>
                </c:pt>
                <c:pt idx="16493">
                  <c:v>'garments,'</c:v>
                </c:pt>
                <c:pt idx="16494">
                  <c:v>'shutdowns'</c:v>
                </c:pt>
                <c:pt idx="16495">
                  <c:v>'synergetics'</c:v>
                </c:pt>
                <c:pt idx="16496">
                  <c:v>'hybritech'</c:v>
                </c:pt>
                <c:pt idx="16497">
                  <c:v>'voytko'</c:v>
                </c:pt>
                <c:pt idx="16498">
                  <c:v>'choosing'</c:v>
                </c:pt>
                <c:pt idx="16499">
                  <c:v>'memphis,'</c:v>
                </c:pt>
                <c:pt idx="16500">
                  <c:v>'&lt;cdn&gt;'</c:v>
                </c:pt>
                <c:pt idx="16501">
                  <c:v>'&lt;cda&gt;'</c:v>
                </c:pt>
                <c:pt idx="16502">
                  <c:v>'storehouse'</c:v>
                </c:pt>
                <c:pt idx="16503">
                  <c:v>'38.0'</c:v>
                </c:pt>
                <c:pt idx="16504">
                  <c:v>'ecopetrol'</c:v>
                </c:pt>
                <c:pt idx="16505">
                  <c:v>'paolo'</c:v>
                </c:pt>
                <c:pt idx="16506">
                  <c:v>'fnv,'</c:v>
                </c:pt>
                <c:pt idx="16507">
                  <c:v>'thoroughly'</c:v>
                </c:pt>
                <c:pt idx="16508">
                  <c:v>'bridging'</c:v>
                </c:pt>
                <c:pt idx="16509">
                  <c:v>'stronger,'</c:v>
                </c:pt>
                <c:pt idx="16510">
                  <c:v>'proceeds,'</c:v>
                </c:pt>
                <c:pt idx="16511">
                  <c:v>'9,500'</c:v>
                </c:pt>
                <c:pt idx="16512">
                  <c:v>'foam'</c:v>
                </c:pt>
                <c:pt idx="16513">
                  <c:v>'39.1'</c:v>
                </c:pt>
                <c:pt idx="16514">
                  <c:v>'39.2'</c:v>
                </c:pt>
                <c:pt idx="16515">
                  <c:v>'nine-year'</c:v>
                </c:pt>
                <c:pt idx="16516">
                  <c:v>'recession,"'</c:v>
                </c:pt>
                <c:pt idx="16517">
                  <c:v>'ac'</c:v>
                </c:pt>
                <c:pt idx="16518">
                  <c:v>'dr'</c:v>
                </c:pt>
                <c:pt idx="16519">
                  <c:v>'midday.'</c:v>
                </c:pt>
                <c:pt idx="16520">
                  <c:v>'i,'</c:v>
                </c:pt>
                <c:pt idx="16521">
                  <c:v>'jp'</c:v>
                </c:pt>
                <c:pt idx="16522">
                  <c:v>'kk'</c:v>
                </c:pt>
                <c:pt idx="16523">
                  <c:v>'assumptions.'</c:v>
                </c:pt>
                <c:pt idx="16524">
                  <c:v>'ln'</c:v>
                </c:pt>
                <c:pt idx="16525">
                  <c:v>'lo'</c:v>
                </c:pt>
                <c:pt idx="16526">
                  <c:v>'ml'</c:v>
                </c:pt>
                <c:pt idx="16527">
                  <c:v>'ok'</c:v>
                </c:pt>
                <c:pt idx="16528">
                  <c:v>'v.'</c:v>
                </c:pt>
                <c:pt idx="16529">
                  <c:v>'threatened.'</c:v>
                </c:pt>
                <c:pt idx="16530">
                  <c:v>'chock'</c:v>
                </c:pt>
                <c:pt idx="16531">
                  <c:v>'"excellent'</c:v>
                </c:pt>
                <c:pt idx="16532">
                  <c:v>'venice.'</c:v>
                </c:pt>
                <c:pt idx="16533">
                  <c:v>'anybody'</c:v>
                </c:pt>
                <c:pt idx="16534">
                  <c:v>'suppliers,'</c:v>
                </c:pt>
                <c:pt idx="16535">
                  <c:v>'bankasi'</c:v>
                </c:pt>
                <c:pt idx="16536">
                  <c:v>'&lt;citibank'</c:v>
                </c:pt>
                <c:pt idx="16537">
                  <c:v>'off,"'</c:v>
                </c:pt>
                <c:pt idx="16538">
                  <c:v>'discounts.'</c:v>
                </c:pt>
                <c:pt idx="16539">
                  <c:v>'tracked'</c:v>
                </c:pt>
                <c:pt idx="16540">
                  <c:v>'frns'</c:v>
                </c:pt>
                <c:pt idx="16541">
                  <c:v>'hutton's'</c:v>
                </c:pt>
                <c:pt idx="16542">
                  <c:v>'gordex'</c:v>
                </c:pt>
                <c:pt idx="16543">
                  <c:v>'non-accrual,'</c:v>
                </c:pt>
                <c:pt idx="16544">
                  <c:v>'kresge'</c:v>
                </c:pt>
                <c:pt idx="16545">
                  <c:v>'387,000'</c:v>
                </c:pt>
                <c:pt idx="16546">
                  <c:v>'defenses'</c:v>
                </c:pt>
                <c:pt idx="16547">
                  <c:v>'moines,'</c:v>
                </c:pt>
                <c:pt idx="16548">
                  <c:v>'casualties.'</c:v>
                </c:pt>
                <c:pt idx="16549">
                  <c:v>'jeopardize'</c:v>
                </c:pt>
                <c:pt idx="16550">
                  <c:v>'foreclosed'</c:v>
                </c:pt>
                <c:pt idx="16551">
                  <c:v>'surprise,'</c:v>
                </c:pt>
                <c:pt idx="16552">
                  <c:v>'onic'</c:v>
                </c:pt>
                <c:pt idx="16553">
                  <c:v>'pared'</c:v>
                </c:pt>
                <c:pt idx="16554">
                  <c:v>'feedgrains,'</c:v>
                </c:pt>
                <c:pt idx="16555">
                  <c:v>'onno'</c:v>
                </c:pt>
                <c:pt idx="16556">
                  <c:v>'borrower's'</c:v>
                </c:pt>
                <c:pt idx="16557">
                  <c:v>'automobiles'</c:v>
                </c:pt>
                <c:pt idx="16558">
                  <c:v>'press,'</c:v>
                </c:pt>
                <c:pt idx="16559">
                  <c:v>'clevite's'</c:v>
                </c:pt>
                <c:pt idx="16560">
                  <c:v>'pause'</c:v>
                </c:pt>
                <c:pt idx="16561">
                  <c:v>'rubber.'</c:v>
                </c:pt>
                <c:pt idx="16562">
                  <c:v>'apartment'</c:v>
                </c:pt>
                <c:pt idx="16563">
                  <c:v>'grades,'</c:v>
                </c:pt>
                <c:pt idx="16564">
                  <c:v>'&lt;clt&gt;'</c:v>
                </c:pt>
                <c:pt idx="16565">
                  <c:v>'swap.'</c:v>
                </c:pt>
                <c:pt idx="16566">
                  <c:v>'meinhardt'</c:v>
                </c:pt>
                <c:pt idx="16567">
                  <c:v>'titan'</c:v>
                </c:pt>
                <c:pt idx="16568">
                  <c:v>'chung'</c:v>
                </c:pt>
                <c:pt idx="16569">
                  <c:v>'a-340'</c:v>
                </c:pt>
                <c:pt idx="16570">
                  <c:v>'saskatchewan.'</c:v>
                </c:pt>
                <c:pt idx="16571">
                  <c:v>'chiefly'</c:v>
                </c:pt>
                <c:pt idx="16572">
                  <c:v>'(ems).'</c:v>
                </c:pt>
                <c:pt idx="16573">
                  <c:v>'inc's&gt;'</c:v>
                </c:pt>
                <c:pt idx="16574">
                  <c:v>'arizona.'</c:v>
                </c:pt>
                <c:pt idx="16575">
                  <c:v>'628,000'</c:v>
                </c:pt>
                <c:pt idx="16576">
                  <c:v>'espanola'</c:v>
                </c:pt>
                <c:pt idx="16577">
                  <c:v>'ore.'</c:v>
                </c:pt>
                <c:pt idx="16578">
                  <c:v>'ores'</c:v>
                </c:pt>
                <c:pt idx="16579">
                  <c:v>'delays.'</c:v>
                </c:pt>
                <c:pt idx="16580">
                  <c:v>'asserted'</c:v>
                </c:pt>
                <c:pt idx="16581">
                  <c:v>'plagued'</c:v>
                </c:pt>
                <c:pt idx="16582">
                  <c:v>'license.'</c:v>
                </c:pt>
                <c:pt idx="16583">
                  <c:v>'motel'</c:v>
                </c:pt>
                <c:pt idx="16584">
                  <c:v>'integrating'</c:v>
                </c:pt>
                <c:pt idx="16585">
                  <c:v>'17.35'</c:v>
                </c:pt>
                <c:pt idx="16586">
                  <c:v>'filled,'</c:v>
                </c:pt>
                <c:pt idx="16587">
                  <c:v>'oslo'</c:v>
                </c:pt>
                <c:pt idx="16588">
                  <c:v>'escape'</c:v>
                </c:pt>
                <c:pt idx="16589">
                  <c:v>'most,'</c:v>
                </c:pt>
                <c:pt idx="16590">
                  <c:v>'tenera'</c:v>
                </c:pt>
                <c:pt idx="16591">
                  <c:v>'archive'</c:v>
                </c:pt>
                <c:pt idx="16592">
                  <c:v>'schroeder-hohenwarth'</c:v>
                </c:pt>
                <c:pt idx="16593">
                  <c:v>'&lt;anza.s&gt;'</c:v>
                </c:pt>
                <c:pt idx="16594">
                  <c:v>'harvey'</c:v>
                </c:pt>
                <c:pt idx="16595">
                  <c:v>'gatt's'</c:v>
                </c:pt>
                <c:pt idx="16596">
                  <c:v>'azzam'</c:v>
                </c:pt>
                <c:pt idx="16597">
                  <c:v>'fumio'</c:v>
                </c:pt>
                <c:pt idx="16598">
                  <c:v>'morse'</c:v>
                </c:pt>
                <c:pt idx="16599">
                  <c:v>'employers,'</c:v>
                </c:pt>
                <c:pt idx="16600">
                  <c:v>'foreclose'</c:v>
                </c:pt>
                <c:pt idx="16601">
                  <c:v>'profitable,'</c:v>
                </c:pt>
                <c:pt idx="16602">
                  <c:v>'rapids,'</c:v>
                </c:pt>
                <c:pt idx="16603">
                  <c:v>'ours'</c:v>
                </c:pt>
                <c:pt idx="16604">
                  <c:v>'nederlandse'</c:v>
                </c:pt>
                <c:pt idx="16605">
                  <c:v>'amcast'</c:v>
                </c:pt>
                <c:pt idx="16606">
                  <c:v>'physics'</c:v>
                </c:pt>
                <c:pt idx="16607">
                  <c:v>'bowling'</c:v>
                </c:pt>
                <c:pt idx="16608">
                  <c:v>'depths'</c:v>
                </c:pt>
                <c:pt idx="16609">
                  <c:v>'rand.'</c:v>
                </c:pt>
                <c:pt idx="16610">
                  <c:v>'sensitivity'</c:v>
                </c:pt>
                <c:pt idx="16611">
                  <c:v>'disapproval'</c:v>
                </c:pt>
                <c:pt idx="16612">
                  <c:v>'exciting'</c:v>
                </c:pt>
                <c:pt idx="16613">
                  <c:v>'projecting'</c:v>
                </c:pt>
                <c:pt idx="16614">
                  <c:v>'guilford'</c:v>
                </c:pt>
                <c:pt idx="16615">
                  <c:v>'tanaka'</c:v>
                </c:pt>
                <c:pt idx="16616">
                  <c:v>'own,'</c:v>
                </c:pt>
                <c:pt idx="16617">
                  <c:v>'steelmakers'</c:v>
                </c:pt>
                <c:pt idx="16618">
                  <c:v>'contrasted'</c:v>
                </c:pt>
                <c:pt idx="16619">
                  <c:v>'habbel'</c:v>
                </c:pt>
                <c:pt idx="16620">
                  <c:v>'absent'</c:v>
                </c:pt>
                <c:pt idx="16621">
                  <c:v>'away,"'</c:v>
                </c:pt>
                <c:pt idx="16622">
                  <c:v>'right,'</c:v>
                </c:pt>
                <c:pt idx="16623">
                  <c:v>'republic,'</c:v>
                </c:pt>
                <c:pt idx="16624">
                  <c:v>'republic.'</c:v>
                </c:pt>
                <c:pt idx="16625">
                  <c:v>'oversea-chinese'</c:v>
                </c:pt>
                <c:pt idx="16626">
                  <c:v>'forseeable'</c:v>
                </c:pt>
                <c:pt idx="16627">
                  <c:v>'onwards.'</c:v>
                </c:pt>
                <c:pt idx="16628">
                  <c:v>'&lt;low&gt;'</c:v>
                </c:pt>
                <c:pt idx="16629">
                  <c:v>'terminating'</c:v>
                </c:pt>
                <c:pt idx="16630">
                  <c:v>'taft,'</c:v>
                </c:pt>
                <c:pt idx="16631">
                  <c:v>'taft.'</c:v>
                </c:pt>
                <c:pt idx="16632">
                  <c:v>'immigration'</c:v>
                </c:pt>
                <c:pt idx="16633">
                  <c:v>'photon'</c:v>
                </c:pt>
                <c:pt idx="16634">
                  <c:v>'viral'</c:v>
                </c:pt>
                <c:pt idx="16635">
                  <c:v>'dampened'</c:v>
                </c:pt>
                <c:pt idx="16636">
                  <c:v>'premium.'</c:v>
                </c:pt>
                <c:pt idx="16637">
                  <c:v>'ports,'</c:v>
                </c:pt>
                <c:pt idx="16638">
                  <c:v>'&lt;shell'</c:v>
                </c:pt>
                <c:pt idx="16639">
                  <c:v>'authorise'</c:v>
                </c:pt>
                <c:pt idx="16640">
                  <c:v>'tanzania's'</c:v>
                </c:pt>
                <c:pt idx="16641">
                  <c:v>'recorders'</c:v>
                </c:pt>
                <c:pt idx="16642">
                  <c:v>'9,500,000'</c:v>
                </c:pt>
                <c:pt idx="16643">
                  <c:v>'murdochville'</c:v>
                </c:pt>
                <c:pt idx="16644">
                  <c:v>'acquisition's'</c:v>
                </c:pt>
                <c:pt idx="16645">
                  <c:v>'4.03'</c:v>
                </c:pt>
                <c:pt idx="16646">
                  <c:v>'4.04'</c:v>
                </c:pt>
                <c:pt idx="16647">
                  <c:v>'attraction'</c:v>
                </c:pt>
                <c:pt idx="16648">
                  <c:v>'4.11'</c:v>
                </c:pt>
                <c:pt idx="16649">
                  <c:v>'4.15'</c:v>
                </c:pt>
                <c:pt idx="16650">
                  <c:v>'4.23'</c:v>
                </c:pt>
                <c:pt idx="16651">
                  <c:v>'4.27'</c:v>
                </c:pt>
                <c:pt idx="16652">
                  <c:v>'4.32'</c:v>
                </c:pt>
                <c:pt idx="16653">
                  <c:v>'ecuadorian'</c:v>
                </c:pt>
                <c:pt idx="16654">
                  <c:v>'4.55'</c:v>
                </c:pt>
                <c:pt idx="16655">
                  <c:v>'4.79'</c:v>
                </c:pt>
                <c:pt idx="16656">
                  <c:v>'4.84'</c:v>
                </c:pt>
                <c:pt idx="16657">
                  <c:v>'arise'</c:v>
                </c:pt>
                <c:pt idx="16658">
                  <c:v>'independent,'</c:v>
                </c:pt>
                <c:pt idx="16659">
                  <c:v>'gdp.'</c:v>
                </c:pt>
                <c:pt idx="16660">
                  <c:v>'dc-10s'</c:v>
                </c:pt>
                <c:pt idx="16661">
                  <c:v>'shaken'</c:v>
                </c:pt>
                <c:pt idx="16662">
                  <c:v>'inc&gt;'s'</c:v>
                </c:pt>
                <c:pt idx="16663">
                  <c:v>'(statoil)'</c:v>
                </c:pt>
                <c:pt idx="16664">
                  <c:v>'winners'</c:v>
                </c:pt>
                <c:pt idx="16665">
                  <c:v>'fusion'</c:v>
                </c:pt>
                <c:pt idx="16666">
                  <c:v>'76,000'</c:v>
                </c:pt>
                <c:pt idx="16667">
                  <c:v>'&lt;pvdc&gt;'</c:v>
                </c:pt>
                <c:pt idx="16668">
                  <c:v>'moore,'</c:v>
                </c:pt>
                <c:pt idx="16669">
                  <c:v>'&lt;elders'</c:v>
                </c:pt>
                <c:pt idx="16670">
                  <c:v>'estimate,'</c:v>
                </c:pt>
                <c:pt idx="16671">
                  <c:v>'476,000'</c:v>
                </c:pt>
                <c:pt idx="16672">
                  <c:v>'40.1'</c:v>
                </c:pt>
                <c:pt idx="16673">
                  <c:v>'worldgroup'</c:v>
                </c:pt>
                <c:pt idx="16674">
                  <c:v>'debtor,'</c:v>
                </c:pt>
                <c:pt idx="16675">
                  <c:v>'41.3'</c:v>
                </c:pt>
                <c:pt idx="16676">
                  <c:v>'41.7'</c:v>
                </c:pt>
                <c:pt idx="16677">
                  <c:v>'winding-up'</c:v>
                </c:pt>
                <c:pt idx="16678">
                  <c:v>'pc's'</c:v>
                </c:pt>
                <c:pt idx="16679">
                  <c:v>'contemplating'</c:v>
                </c:pt>
                <c:pt idx="16680">
                  <c:v>'dialysis'</c:v>
                </c:pt>
                <c:pt idx="16681">
                  <c:v>'judicial'</c:v>
                </c:pt>
                <c:pt idx="16682">
                  <c:v>'viratek'</c:v>
                </c:pt>
                <c:pt idx="16683">
                  <c:v>'estenssoro'</c:v>
                </c:pt>
                <c:pt idx="16684">
                  <c:v>'42.0'</c:v>
                </c:pt>
                <c:pt idx="16685">
                  <c:v>'42.1'</c:v>
                </c:pt>
                <c:pt idx="16686">
                  <c:v>'developed.'</c:v>
                </c:pt>
                <c:pt idx="16687">
                  <c:v>'bresser'</c:v>
                </c:pt>
                <c:pt idx="16688">
                  <c:v>'insurer,'</c:v>
                </c:pt>
                <c:pt idx="16689">
                  <c:v>'accident,'</c:v>
                </c:pt>
                <c:pt idx="16690">
                  <c:v>'bloc's'</c:v>
                </c:pt>
                <c:pt idx="16691">
                  <c:v>'6-11/16'</c:v>
                </c:pt>
                <c:pt idx="16692">
                  <c:v>'on-site'</c:v>
                </c:pt>
                <c:pt idx="16693">
                  <c:v>'43.3'</c:v>
                </c:pt>
                <c:pt idx="16694">
                  <c:v>'43.5'</c:v>
                </c:pt>
                <c:pt idx="16695">
                  <c:v>'prelude'</c:v>
                </c:pt>
                <c:pt idx="16696">
                  <c:v>'74,000'</c:v>
                </c:pt>
                <c:pt idx="16697">
                  <c:v>'page-williams'</c:v>
                </c:pt>
                <c:pt idx="16698">
                  <c:v>'unrealistic,'</c:v>
                </c:pt>
                <c:pt idx="16699">
                  <c:v>'publics'</c:v>
                </c:pt>
                <c:pt idx="16700">
                  <c:v>'alaska.'</c:v>
                </c:pt>
                <c:pt idx="16701">
                  <c:v>'tank,'</c:v>
                </c:pt>
                <c:pt idx="16702">
                  <c:v>'(sama)'</c:v>
                </c:pt>
                <c:pt idx="16703">
                  <c:v>'clarifying'</c:v>
                </c:pt>
                <c:pt idx="16704">
                  <c:v>'tempest'</c:v>
                </c:pt>
                <c:pt idx="16705">
                  <c:v>'45.3'</c:v>
                </c:pt>
                <c:pt idx="16706">
                  <c:v>'huron'</c:v>
                </c:pt>
                <c:pt idx="16707">
                  <c:v>'hofmeister'</c:v>
                </c:pt>
                <c:pt idx="16708">
                  <c:v>'unfounded.'</c:v>
                </c:pt>
                <c:pt idx="16709">
                  <c:v>'retention'</c:v>
                </c:pt>
                <c:pt idx="16710">
                  <c:v>'registrations,'</c:v>
                </c:pt>
                <c:pt idx="16711">
                  <c:v>'h.r.s.'</c:v>
                </c:pt>
                <c:pt idx="16712">
                  <c:v>'pete'</c:v>
                </c:pt>
                <c:pt idx="16713">
                  <c:v>'steelmaking'</c:v>
                </c:pt>
                <c:pt idx="16714">
                  <c:v>'glut'</c:v>
                </c:pt>
                <c:pt idx="16715">
                  <c:v>'47.3'</c:v>
                </c:pt>
                <c:pt idx="16716">
                  <c:v>'47.6'</c:v>
                </c:pt>
                <c:pt idx="16717">
                  <c:v>'47.8'</c:v>
                </c:pt>
                <c:pt idx="16718">
                  <c:v>'47.2'</c:v>
                </c:pt>
                <c:pt idx="16719">
                  <c:v>'lacana'</c:v>
                </c:pt>
                <c:pt idx="16720">
                  <c:v>'soar,'</c:v>
                </c:pt>
                <c:pt idx="16721">
                  <c:v>'panamanian'</c:v>
                </c:pt>
                <c:pt idx="16722">
                  <c:v>'township'</c:v>
                </c:pt>
                <c:pt idx="16723">
                  <c:v>'woodside'</c:v>
                </c:pt>
                <c:pt idx="16724">
                  <c:v>'year"'</c:v>
                </c:pt>
                <c:pt idx="16725">
                  <c:v>'reasonable,'</c:v>
                </c:pt>
                <c:pt idx="16726">
                  <c:v>'singles'</c:v>
                </c:pt>
                <c:pt idx="16727">
                  <c:v>'anatolian'</c:v>
                </c:pt>
                <c:pt idx="16728">
                  <c:v>'kansas,'</c:v>
                </c:pt>
                <c:pt idx="16729">
                  <c:v>'48.4'</c:v>
                </c:pt>
                <c:pt idx="16730">
                  <c:v>'48.9'</c:v>
                </c:pt>
                <c:pt idx="16731">
                  <c:v>'48.1'</c:v>
                </c:pt>
                <c:pt idx="16732">
                  <c:v>'subsidy.'</c:v>
                </c:pt>
                <c:pt idx="16733">
                  <c:v>'phil'</c:v>
                </c:pt>
                <c:pt idx="16734">
                  <c:v>'award.'</c:v>
                </c:pt>
                <c:pt idx="16735">
                  <c:v>'shaw's'</c:v>
                </c:pt>
                <c:pt idx="16736">
                  <c:v>'honoring'</c:v>
                </c:pt>
                <c:pt idx="16737">
                  <c:v>'122,000'</c:v>
                </c:pt>
                <c:pt idx="16738">
                  <c:v>'intermark'</c:v>
                </c:pt>
                <c:pt idx="16739">
                  <c:v>'tax,"'</c:v>
                </c:pt>
                <c:pt idx="16740">
                  <c:v>'powers.'</c:v>
                </c:pt>
                <c:pt idx="16741">
                  <c:v>'powers,'</c:v>
                </c:pt>
                <c:pt idx="16742">
                  <c:v>'pine'</c:v>
                </c:pt>
                <c:pt idx="16743">
                  <c:v>'started,'</c:v>
                </c:pt>
                <c:pt idx="16744">
                  <c:v>'guarantees,'</c:v>
                </c:pt>
                <c:pt idx="16745">
                  <c:v>'guarantees.'</c:v>
                </c:pt>
                <c:pt idx="16746">
                  <c:v>'impatience'</c:v>
                </c:pt>
                <c:pt idx="16747">
                  <c:v>'scheduled.'</c:v>
                </c:pt>
                <c:pt idx="16748">
                  <c:v>'carrington'</c:v>
                </c:pt>
                <c:pt idx="16749">
                  <c:v>'hostage'</c:v>
                </c:pt>
                <c:pt idx="16750">
                  <c:v>'shintaro'</c:v>
                </c:pt>
                <c:pt idx="16751">
                  <c:v>'beira'</c:v>
                </c:pt>
                <c:pt idx="16752">
                  <c:v>'kyowa'</c:v>
                </c:pt>
                <c:pt idx="16753">
                  <c:v>'participate.'</c:v>
                </c:pt>
                <c:pt idx="16754">
                  <c:v>'packer'</c:v>
                </c:pt>
                <c:pt idx="16755">
                  <c:v>'kuwait.'</c:v>
                </c:pt>
                <c:pt idx="16756">
                  <c:v>'belt,'</c:v>
                </c:pt>
                <c:pt idx="16757">
                  <c:v>'valhi'</c:v>
                </c:pt>
                <c:pt idx="16758">
                  <c:v>'sainsbury's'</c:v>
                </c:pt>
                <c:pt idx="16759">
                  <c:v>'cairns'</c:v>
                </c:pt>
                <c:pt idx="16760">
                  <c:v>'&lt;mcd&gt;'</c:v>
                </c:pt>
                <c:pt idx="16761">
                  <c:v>'149.00'</c:v>
                </c:pt>
                <c:pt idx="16762">
                  <c:v>'helicopters,'</c:v>
                </c:pt>
                <c:pt idx="16763">
                  <c:v>'marketer'</c:v>
                </c:pt>
                <c:pt idx="16764">
                  <c:v>'10-5/16'</c:v>
                </c:pt>
                <c:pt idx="16765">
                  <c:v>'sound.'</c:v>
                </c:pt>
                <c:pt idx="16766">
                  <c:v>'month-on-month'</c:v>
                </c:pt>
                <c:pt idx="16767">
                  <c:v>'grossly'</c:v>
                </c:pt>
                <c:pt idx="16768">
                  <c:v>'uncompetitive'</c:v>
                </c:pt>
                <c:pt idx="16769">
                  <c:v>'church'</c:v>
                </c:pt>
                <c:pt idx="16770">
                  <c:v>'510,000'</c:v>
                </c:pt>
                <c:pt idx="16771">
                  <c:v>'reappointment'</c:v>
                </c:pt>
                <c:pt idx="16772">
                  <c:v>'pour'</c:v>
                </c:pt>
                <c:pt idx="16773">
                  <c:v>'better,"'</c:v>
                </c:pt>
                <c:pt idx="16774">
                  <c:v>'&lt;md.n&gt;'</c:v>
                </c:pt>
                <c:pt idx="16775">
                  <c:v>'&lt;mgl&gt;'</c:v>
                </c:pt>
                <c:pt idx="16776">
                  <c:v>'recovered.'</c:v>
                </c:pt>
                <c:pt idx="16777">
                  <c:v>'flowering'</c:v>
                </c:pt>
                <c:pt idx="16778">
                  <c:v>'1,350,000'</c:v>
                </c:pt>
                <c:pt idx="16779">
                  <c:v>'carpet'</c:v>
                </c:pt>
                <c:pt idx="16780">
                  <c:v>'uniclub'</c:v>
                </c:pt>
                <c:pt idx="16781">
                  <c:v>'palladium'</c:v>
                </c:pt>
                <c:pt idx="16782">
                  <c:v>'cardiac'</c:v>
                </c:pt>
                <c:pt idx="16783">
                  <c:v>'cargo,'</c:v>
                </c:pt>
                <c:pt idx="16784">
                  <c:v>'ltd's&gt;'</c:v>
                </c:pt>
                <c:pt idx="16785">
                  <c:v>'&lt;toshiba'</c:v>
                </c:pt>
                <c:pt idx="16786">
                  <c:v>'"money'</c:v>
                </c:pt>
                <c:pt idx="16787">
                  <c:v>'tie-up'</c:v>
                </c:pt>
                <c:pt idx="16788">
                  <c:v>'"substantially'</c:v>
                </c:pt>
                <c:pt idx="16789">
                  <c:v>'bayerische'</c:v>
                </c:pt>
                <c:pt idx="16790">
                  <c:v>'distillates'</c:v>
                </c:pt>
                <c:pt idx="16791">
                  <c:v>'cabot'</c:v>
                </c:pt>
                <c:pt idx="16792">
                  <c:v>'manipulate'</c:v>
                </c:pt>
                <c:pt idx="16793">
                  <c:v>'commentators'</c:v>
                </c:pt>
                <c:pt idx="16794">
                  <c:v>'trafalgar'</c:v>
                </c:pt>
                <c:pt idx="16795">
                  <c:v>'cruz,'</c:v>
                </c:pt>
                <c:pt idx="16796">
                  <c:v>'cleveland,'</c:v>
                </c:pt>
                <c:pt idx="16797">
                  <c:v>'palmer'</c:v>
                </c:pt>
                <c:pt idx="16798">
                  <c:v>'vicious'</c:v>
                </c:pt>
                <c:pt idx="16799">
                  <c:v>'accord,"'</c:v>
                </c:pt>
                <c:pt idx="16800">
                  <c:v>'winchester'</c:v>
                </c:pt>
                <c:pt idx="16801">
                  <c:v>'irrespective'</c:v>
                </c:pt>
                <c:pt idx="16802">
                  <c:v>'representative's'</c:v>
                </c:pt>
                <c:pt idx="16803">
                  <c:v>'risparmio'</c:v>
                </c:pt>
                <c:pt idx="16804">
                  <c:v>'meyers'</c:v>
                </c:pt>
                <c:pt idx="16805">
                  <c:v>'61,000'</c:v>
                </c:pt>
                <c:pt idx="16806">
                  <c:v>'last-ditch'</c:v>
                </c:pt>
                <c:pt idx="16807">
                  <c:v>'clevebaco'</c:v>
                </c:pt>
                <c:pt idx="16808">
                  <c:v>'mortgages.'</c:v>
                </c:pt>
                <c:pt idx="16809">
                  <c:v>'amongst'</c:v>
                </c:pt>
                <c:pt idx="16810">
                  <c:v>'end-june'</c:v>
                </c:pt>
                <c:pt idx="16811">
                  <c:v>'underpin'</c:v>
                </c:pt>
                <c:pt idx="16812">
                  <c:v>'merrell'</c:v>
                </c:pt>
                <c:pt idx="16813">
                  <c:v>'continues.'</c:v>
                </c:pt>
                <c:pt idx="16814">
                  <c:v>'highs.'</c:v>
                </c:pt>
                <c:pt idx="16815">
                  <c:v>'mammoth'</c:v>
                </c:pt>
                <c:pt idx="16816">
                  <c:v>'&lt;mot&gt;'</c:v>
                </c:pt>
                <c:pt idx="16817">
                  <c:v>'127'</c:v>
                </c:pt>
                <c:pt idx="16818">
                  <c:v>'164'</c:v>
                </c:pt>
                <c:pt idx="16819">
                  <c:v>'187'</c:v>
                </c:pt>
                <c:pt idx="16820">
                  <c:v>'lynch.'</c:v>
                </c:pt>
                <c:pt idx="16821">
                  <c:v>'least,'</c:v>
                </c:pt>
                <c:pt idx="16822">
                  <c:v>'&lt;c&gt;,'</c:v>
                </c:pt>
                <c:pt idx="16823">
                  <c:v>'203'</c:v>
                </c:pt>
                <c:pt idx="16824">
                  <c:v>'207'</c:v>
                </c:pt>
                <c:pt idx="16825">
                  <c:v>'perkins'</c:v>
                </c:pt>
                <c:pt idx="16826">
                  <c:v>'221'</c:v>
                </c:pt>
                <c:pt idx="16827">
                  <c:v>'241'</c:v>
                </c:pt>
                <c:pt idx="16828">
                  <c:v>'247'</c:v>
                </c:pt>
                <c:pt idx="16829">
                  <c:v>'249'</c:v>
                </c:pt>
                <c:pt idx="16830">
                  <c:v>'252'</c:v>
                </c:pt>
                <c:pt idx="16831">
                  <c:v>'253'</c:v>
                </c:pt>
                <c:pt idx="16832">
                  <c:v>'267'</c:v>
                </c:pt>
                <c:pt idx="16833">
                  <c:v>'268'</c:v>
                </c:pt>
                <c:pt idx="16834">
                  <c:v>'274'</c:v>
                </c:pt>
                <c:pt idx="16835">
                  <c:v>'279'</c:v>
                </c:pt>
                <c:pt idx="16836">
                  <c:v>'287'</c:v>
                </c:pt>
                <c:pt idx="16837">
                  <c:v>'standards,'</c:v>
                </c:pt>
                <c:pt idx="16838">
                  <c:v>'45.678'</c:v>
                </c:pt>
                <c:pt idx="16839">
                  <c:v>'lease,'</c:v>
                </c:pt>
                <c:pt idx="16840">
                  <c:v>'reincorporation'</c:v>
                </c:pt>
                <c:pt idx="16841">
                  <c:v>'301'</c:v>
                </c:pt>
                <c:pt idx="16842">
                  <c:v>'302'</c:v>
                </c:pt>
                <c:pt idx="16843">
                  <c:v>'326'</c:v>
                </c:pt>
                <c:pt idx="16844">
                  <c:v>'353'</c:v>
                </c:pt>
                <c:pt idx="16845">
                  <c:v>'369'</c:v>
                </c:pt>
                <c:pt idx="16846">
                  <c:v>'384'</c:v>
                </c:pt>
                <c:pt idx="16847">
                  <c:v>'395'</c:v>
                </c:pt>
                <c:pt idx="16848">
                  <c:v>'hunter'</c:v>
                </c:pt>
                <c:pt idx="16849">
                  <c:v>'410'</c:v>
                </c:pt>
                <c:pt idx="16850">
                  <c:v>'42,'</c:v>
                </c:pt>
                <c:pt idx="16851">
                  <c:v>'442'</c:v>
                </c:pt>
                <c:pt idx="16852">
                  <c:v>'451'</c:v>
                </c:pt>
                <c:pt idx="16853">
                  <c:v>'455'</c:v>
                </c:pt>
                <c:pt idx="16854">
                  <c:v>'456'</c:v>
                </c:pt>
                <c:pt idx="16855">
                  <c:v>'472'</c:v>
                </c:pt>
                <c:pt idx="16856">
                  <c:v>'477'</c:v>
                </c:pt>
                <c:pt idx="16857">
                  <c:v>'5.05'</c:v>
                </c:pt>
                <c:pt idx="16858">
                  <c:v>'5.10'</c:v>
                </c:pt>
                <c:pt idx="16859">
                  <c:v>'5.35'</c:v>
                </c:pt>
                <c:pt idx="16860">
                  <c:v>'5.47'</c:v>
                </c:pt>
                <c:pt idx="16861">
                  <c:v>'5.55'</c:v>
                </c:pt>
                <c:pt idx="16862">
                  <c:v>'5.59'</c:v>
                </c:pt>
                <c:pt idx="16863">
                  <c:v>'nairobi'</c:v>
                </c:pt>
                <c:pt idx="16864">
                  <c:v>'demonstrators'</c:v>
                </c:pt>
                <c:pt idx="16865">
                  <c:v>'&lt;dr&gt;'</c:v>
                </c:pt>
                <c:pt idx="16866">
                  <c:v>'546'</c:v>
                </c:pt>
                <c:pt idx="16867">
                  <c:v>'570'</c:v>
                </c:pt>
                <c:pt idx="16868">
                  <c:v>'allocates'</c:v>
                </c:pt>
                <c:pt idx="16869">
                  <c:v>'591'</c:v>
                </c:pt>
                <c:pt idx="16870">
                  <c:v>'594'</c:v>
                </c:pt>
                <c:pt idx="16871">
                  <c:v>'long-haul'</c:v>
                </c:pt>
                <c:pt idx="16872">
                  <c:v>'flows,'</c:v>
                </c:pt>
                <c:pt idx="16873">
                  <c:v>'6-1/2-year-old'</c:v>
                </c:pt>
                <c:pt idx="16874">
                  <c:v>'different.'</c:v>
                </c:pt>
                <c:pt idx="16875">
                  <c:v>'185,000'</c:v>
                </c:pt>
                <c:pt idx="16876">
                  <c:v>'a.g.'</c:v>
                </c:pt>
                <c:pt idx="16877">
                  <c:v>'50.9'</c:v>
                </c:pt>
                <c:pt idx="16878">
                  <c:v>'benedetti'</c:v>
                </c:pt>
                <c:pt idx="16879">
                  <c:v>'subject.'</c:v>
                </c:pt>
                <c:pt idx="16880">
                  <c:v>'subjects'</c:v>
                </c:pt>
                <c:pt idx="16881">
                  <c:v>'757'</c:v>
                </c:pt>
                <c:pt idx="16882">
                  <c:v>'759'</c:v>
                </c:pt>
                <c:pt idx="16883">
                  <c:v>'760'</c:v>
                </c:pt>
                <c:pt idx="16884">
                  <c:v>'767'</c:v>
                </c:pt>
                <c:pt idx="16885">
                  <c:v>'51.3'</c:v>
                </c:pt>
                <c:pt idx="16886">
                  <c:v>'reaction,'</c:v>
                </c:pt>
                <c:pt idx="16887">
                  <c:v>'a/s&gt;'</c:v>
                </c:pt>
                <c:pt idx="16888">
                  <c:v>'newly-formed'</c:v>
                </c:pt>
                <c:pt idx="16889">
                  <c:v>'&lt;gs&gt;'</c:v>
                </c:pt>
                <c:pt idx="16890">
                  <c:v>'boiler'</c:v>
                </c:pt>
                <c:pt idx="16891">
                  <c:v>'500-650'</c:v>
                </c:pt>
                <c:pt idx="16892">
                  <c:v>'boards,'</c:v>
                </c:pt>
                <c:pt idx="16893">
                  <c:v>'875'</c:v>
                </c:pt>
                <c:pt idx="16894">
                  <c:v>'213,000'</c:v>
                </c:pt>
                <c:pt idx="16895">
                  <c:v>'allied-lyons''</c:v>
                </c:pt>
                <c:pt idx="16896">
                  <c:v>'copier'</c:v>
                </c:pt>
                <c:pt idx="16897">
                  <c:v>'witholding'</c:v>
                </c:pt>
                <c:pt idx="16898">
                  <c:v>'portugal.'</c:v>
                </c:pt>
                <c:pt idx="16899">
                  <c:v>'disagreements'</c:v>
                </c:pt>
                <c:pt idx="16900">
                  <c:v>'epicentre'</c:v>
                </c:pt>
                <c:pt idx="16901">
                  <c:v>'grind'</c:v>
                </c:pt>
                <c:pt idx="16902">
                  <c:v>'sarney,'</c:v>
                </c:pt>
                <c:pt idx="16903">
                  <c:v>'footing'</c:v>
                </c:pt>
                <c:pt idx="16904">
                  <c:v>'947'</c:v>
                </c:pt>
                <c:pt idx="16905">
                  <c:v>'53.8'</c:v>
                </c:pt>
                <c:pt idx="16906">
                  <c:v>'53.7'</c:v>
                </c:pt>
                <c:pt idx="16907">
                  <c:v>'lambert,'</c:v>
                </c:pt>
                <c:pt idx="16908">
                  <c:v>'plays'</c:v>
                </c:pt>
                <c:pt idx="16909">
                  <c:v>'him,'</c:v>
                </c:pt>
                <c:pt idx="16910">
                  <c:v>'steinberg'</c:v>
                </c:pt>
                <c:pt idx="16911">
                  <c:v>'hint'</c:v>
                </c:pt>
                <c:pt idx="16912">
                  <c:v>'hit.'</c:v>
                </c:pt>
                <c:pt idx="16913">
                  <c:v>'quantech'</c:v>
                </c:pt>
                <c:pt idx="16914">
                  <c:v>'oceania'</c:v>
                </c:pt>
                <c:pt idx="16915">
                  <c:v>'54.0'</c:v>
                </c:pt>
                <c:pt idx="16916">
                  <c:v>'54.1'</c:v>
                </c:pt>
                <c:pt idx="16917">
                  <c:v>'retroactively'</c:v>
                </c:pt>
                <c:pt idx="16918">
                  <c:v>'pakistan,'</c:v>
                </c:pt>
                <c:pt idx="16919">
                  <c:v>'55.9'</c:v>
                </c:pt>
                <c:pt idx="16920">
                  <c:v>'varied'</c:v>
                </c:pt>
                <c:pt idx="16921">
                  <c:v>'germain,'</c:v>
                </c:pt>
                <c:pt idx="16922">
                  <c:v>'rampant'</c:v>
                </c:pt>
                <c:pt idx="16923">
                  <c:v>'throwing'</c:v>
                </c:pt>
                <c:pt idx="16924">
                  <c:v>'poehl's'</c:v>
                </c:pt>
                <c:pt idx="16925">
                  <c:v>'56.6'</c:v>
                </c:pt>
                <c:pt idx="16926">
                  <c:v>'56.8'</c:v>
                </c:pt>
                <c:pt idx="16927">
                  <c:v>'56.4'</c:v>
                </c:pt>
                <c:pt idx="16928">
                  <c:v>'speakes'</c:v>
                </c:pt>
                <c:pt idx="16929">
                  <c:v>'numac'</c:v>
                </c:pt>
                <c:pt idx="16930">
                  <c:v>'floors'</c:v>
                </c:pt>
                <c:pt idx="16931">
                  <c:v>'smelter,'</c:v>
                </c:pt>
                <c:pt idx="16932">
                  <c:v>'j.w.'</c:v>
                </c:pt>
                <c:pt idx="16933">
                  <c:v>'57.8'</c:v>
                </c:pt>
                <c:pt idx="16934">
                  <c:v>'57.1'</c:v>
                </c:pt>
                <c:pt idx="16935">
                  <c:v>'57.2'</c:v>
                </c:pt>
                <c:pt idx="16936">
                  <c:v>'24.95'</c:v>
                </c:pt>
                <c:pt idx="16937">
                  <c:v>'&lt;gm.n&gt;'</c:v>
                </c:pt>
                <c:pt idx="16938">
                  <c:v>'modernize'</c:v>
                </c:pt>
                <c:pt idx="16939">
                  <c:v>'storms'</c:v>
                </c:pt>
                <c:pt idx="16940">
                  <c:v>'"britannia"'</c:v>
                </c:pt>
                <c:pt idx="16941">
                  <c:v>'building,'</c:v>
                </c:pt>
                <c:pt idx="16942">
                  <c:v>'regime,'</c:v>
                </c:pt>
                <c:pt idx="16943">
                  <c:v>'58.9'</c:v>
                </c:pt>
                <c:pt idx="16944">
                  <c:v>'58.1'</c:v>
                </c:pt>
                <c:pt idx="16945">
                  <c:v>'events,'</c:v>
                </c:pt>
                <c:pt idx="16946">
                  <c:v>'282,000'</c:v>
                </c:pt>
                <c:pt idx="16947">
                  <c:v>'nonetheless,'</c:v>
                </c:pt>
                <c:pt idx="16948">
                  <c:v>'simplified'</c:v>
                </c:pt>
                <c:pt idx="16949">
                  <c:v>'3,600,000'</c:v>
                </c:pt>
                <c:pt idx="16950">
                  <c:v>'action"'</c:v>
                </c:pt>
                <c:pt idx="16951">
                  <c:v>'overseeing'</c:v>
                </c:pt>
                <c:pt idx="16952">
                  <c:v>'59.5'</c:v>
                </c:pt>
                <c:pt idx="16953">
                  <c:v>'59.8'</c:v>
                </c:pt>
                <c:pt idx="16954">
                  <c:v>'59.9'</c:v>
                </c:pt>
                <c:pt idx="16955">
                  <c:v>'59.1'</c:v>
                </c:pt>
                <c:pt idx="16956">
                  <c:v>'&lt;oi&gt;'</c:v>
                </c:pt>
                <c:pt idx="16957">
                  <c:v>'intentions,'</c:v>
                </c:pt>
                <c:pt idx="16958">
                  <c:v>'abrams'</c:v>
                </c:pt>
                <c:pt idx="16959">
                  <c:v>'manila,'</c:v>
                </c:pt>
                <c:pt idx="16960">
                  <c:v>'infections'</c:v>
                </c:pt>
                <c:pt idx="16961">
                  <c:v>'kampelman'</c:v>
                </c:pt>
                <c:pt idx="16962">
                  <c:v>'20-day'</c:v>
                </c:pt>
                <c:pt idx="16963">
                  <c:v>'&lt;mazt.t&gt;'</c:v>
                </c:pt>
                <c:pt idx="16964">
                  <c:v>'turben'</c:v>
                </c:pt>
                <c:pt idx="16965">
                  <c:v>'&lt;ibm&gt;.'</c:v>
                </c:pt>
                <c:pt idx="16966">
                  <c:v>'stoppage,'</c:v>
                </c:pt>
                <c:pt idx="16967">
                  <c:v>'5,600,000'</c:v>
                </c:pt>
                <c:pt idx="16968">
                  <c:v>'supercomputers.'</c:v>
                </c:pt>
                <c:pt idx="16969">
                  <c:v>'robertson'</c:v>
                </c:pt>
                <c:pt idx="16970">
                  <c:v>'&lt;ba.n&gt;'</c:v>
                </c:pt>
                <c:pt idx="16971">
                  <c:v>'improve,'</c:v>
                </c:pt>
                <c:pt idx="16972">
                  <c:v>'appraised'</c:v>
                </c:pt>
                <c:pt idx="16973">
                  <c:v>'body.'</c:v>
                </c:pt>
                <c:pt idx="16974">
                  <c:v>'delegation.'</c:v>
                </c:pt>
                <c:pt idx="16975">
                  <c:v>'6-5/16'</c:v>
                </c:pt>
                <c:pt idx="16976">
                  <c:v>'penril'</c:v>
                </c:pt>
                <c:pt idx="16977">
                  <c:v>'akbar'</c:v>
                </c:pt>
                <c:pt idx="16978">
                  <c:v>'&lt;so&gt;'</c:v>
                </c:pt>
                <c:pt idx="16979">
                  <c:v>'guarded'</c:v>
                </c:pt>
                <c:pt idx="16980">
                  <c:v>'sulpetro'</c:v>
                </c:pt>
                <c:pt idx="16981">
                  <c:v>'10.40'</c:v>
                </c:pt>
                <c:pt idx="16982">
                  <c:v>'10.05'</c:v>
                </c:pt>
                <c:pt idx="16983">
                  <c:v>'60-kilo'</c:v>
                </c:pt>
                <c:pt idx="16984">
                  <c:v>'4,300,000'</c:v>
                </c:pt>
                <c:pt idx="16985">
                  <c:v>'boise'</c:v>
                </c:pt>
                <c:pt idx="16986">
                  <c:v>'bankamerica's'</c:v>
                </c:pt>
                <c:pt idx="16987">
                  <c:v>'woods'</c:v>
                </c:pt>
                <c:pt idx="16988">
                  <c:v>'100.2'</c:v>
                </c:pt>
                <c:pt idx="16989">
                  <c:v>'wood,'</c:v>
                </c:pt>
                <c:pt idx="16990">
                  <c:v>'triumph'</c:v>
                </c:pt>
                <c:pt idx="16991">
                  <c:v>'&lt;ut&gt;'</c:v>
                </c:pt>
                <c:pt idx="16992">
                  <c:v>'patents.'</c:v>
                </c:pt>
                <c:pt idx="16993">
                  <c:v>'clients''</c:v>
                </c:pt>
                <c:pt idx="16994">
                  <c:v>'water.'</c:v>
                </c:pt>
                <c:pt idx="16995">
                  <c:v>'nonresidential'</c:v>
                </c:pt>
                <c:pt idx="16996">
                  <c:v>'101.2'</c:v>
                </c:pt>
                <c:pt idx="16997">
                  <c:v>'instrumentation'</c:v>
                </c:pt>
                <c:pt idx="16998">
                  <c:v>'workstations,'</c:v>
                </c:pt>
                <c:pt idx="16999">
                  <c:v>'negotiation,'</c:v>
                </c:pt>
                <c:pt idx="17000">
                  <c:v>'102.9'</c:v>
                </c:pt>
                <c:pt idx="17001">
                  <c:v>'gilts,'</c:v>
                </c:pt>
                <c:pt idx="17002">
                  <c:v>'arrangement.'</c:v>
                </c:pt>
                <c:pt idx="17003">
                  <c:v>'gaf's'</c:v>
                </c:pt>
                <c:pt idx="17004">
                  <c:v>'spill'</c:v>
                </c:pt>
                <c:pt idx="17005">
                  <c:v>'competitor,'</c:v>
                </c:pt>
                <c:pt idx="17006">
                  <c:v>'functions.'</c:v>
                </c:pt>
                <c:pt idx="17007">
                  <c:v>'12-point'</c:v>
                </c:pt>
                <c:pt idx="17008">
                  <c:v>'204,000'</c:v>
                </c:pt>
                <c:pt idx="17009">
                  <c:v>'maringa'</c:v>
                </c:pt>
                <c:pt idx="17010">
                  <c:v>'stocked'</c:v>
                </c:pt>
                <c:pt idx="17011">
                  <c:v>'mid-february.'</c:v>
                </c:pt>
                <c:pt idx="17012">
                  <c:v>'pulls'</c:v>
                </c:pt>
                <c:pt idx="17013">
                  <c:v>'&lt;wdc&gt;'</c:v>
                </c:pt>
                <c:pt idx="17014">
                  <c:v>'conferences'</c:v>
                </c:pt>
                <c:pt idx="17015">
                  <c:v>'east)'</c:v>
                </c:pt>
                <c:pt idx="17016">
                  <c:v>'19.75'</c:v>
                </c:pt>
                <c:pt idx="17017">
                  <c:v>'successor,'</c:v>
                </c:pt>
                <c:pt idx="17018">
                  <c:v>'paid-in'</c:v>
                </c:pt>
                <c:pt idx="17019">
                  <c:v>'ohio-based'</c:v>
                </c:pt>
                <c:pt idx="17020">
                  <c:v>'gandhi'</c:v>
                </c:pt>
                <c:pt idx="17021">
                  <c:v>'miami.'</c:v>
                </c:pt>
                <c:pt idx="17022">
                  <c:v>'"oil'</c:v>
                </c:pt>
                <c:pt idx="17023">
                  <c:v>'businessmen,'</c:v>
                </c:pt>
                <c:pt idx="17024">
                  <c:v>'88,000'</c:v>
                </c:pt>
                <c:pt idx="17025">
                  <c:v>'project's'</c:v>
                </c:pt>
                <c:pt idx="17026">
                  <c:v>'rogaine'</c:v>
                </c:pt>
                <c:pt idx="17027">
                  <c:v>'boom.'</c:v>
                </c:pt>
                <c:pt idx="17028">
                  <c:v>'103,000'</c:v>
                </c:pt>
                <c:pt idx="17029">
                  <c:v>'202,000'</c:v>
                </c:pt>
                <c:pt idx="17030">
                  <c:v>'borne'</c:v>
                </c:pt>
                <c:pt idx="17031">
                  <c:v>'follow-through'</c:v>
                </c:pt>
                <c:pt idx="17032">
                  <c:v>'108.3'</c:v>
                </c:pt>
                <c:pt idx="17033">
                  <c:v>'fighting.'</c:v>
                </c:pt>
                <c:pt idx="17034">
                  <c:v>'ruder'</c:v>
                </c:pt>
                <c:pt idx="17035">
                  <c:v>'electromagnetic'</c:v>
                </c:pt>
                <c:pt idx="17036">
                  <c:v>'spethmann'</c:v>
                </c:pt>
                <c:pt idx="17037">
                  <c:v>'mcdonald'</c:v>
                </c:pt>
                <c:pt idx="17038">
                  <c:v>'deals.'</c:v>
                </c:pt>
                <c:pt idx="17039">
                  <c:v>'109.3'</c:v>
                </c:pt>
                <c:pt idx="17040">
                  <c:v>'preserving'</c:v>
                </c:pt>
                <c:pt idx="17041">
                  <c:v>'10-13/16'</c:v>
                </c:pt>
                <c:pt idx="17042">
                  <c:v>'co-managing'</c:v>
                </c:pt>
                <c:pt idx="17043">
                  <c:v>'technimed'</c:v>
                </c:pt>
                <c:pt idx="17044">
                  <c:v>'trident'</c:v>
                </c:pt>
                <c:pt idx="17045">
                  <c:v>'948,000'</c:v>
                </c:pt>
                <c:pt idx="17046">
                  <c:v>'"continued'</c:v>
                </c:pt>
                <c:pt idx="17047">
                  <c:v>'x-ray'</c:v>
                </c:pt>
                <c:pt idx="17048">
                  <c:v>'steadier'</c:v>
                </c:pt>
                <c:pt idx="17049">
                  <c:v>'ex-dividend'</c:v>
                </c:pt>
                <c:pt idx="17050">
                  <c:v>'britoil'</c:v>
                </c:pt>
                <c:pt idx="17051">
                  <c:v>'&lt;wmb&gt;'</c:v>
                </c:pt>
                <c:pt idx="17052">
                  <c:v>'clashed'</c:v>
                </c:pt>
                <c:pt idx="17053">
                  <c:v>'1978.'</c:v>
                </c:pt>
                <c:pt idx="17054">
                  <c:v>'corvus'</c:v>
                </c:pt>
                <c:pt idx="17055">
                  <c:v>'ibrahim'</c:v>
                </c:pt>
                <c:pt idx="17056">
                  <c:v>'6.05'</c:v>
                </c:pt>
                <c:pt idx="17057">
                  <c:v>'6.14'</c:v>
                </c:pt>
                <c:pt idx="17058">
                  <c:v>'6.09'</c:v>
                </c:pt>
                <c:pt idx="17059">
                  <c:v>'6.19'</c:v>
                </c:pt>
                <c:pt idx="17060">
                  <c:v>'6.52'</c:v>
                </c:pt>
                <c:pt idx="17061">
                  <c:v>'6.76'</c:v>
                </c:pt>
                <c:pt idx="17062">
                  <c:v>'1971,'</c:v>
                </c:pt>
                <c:pt idx="17063">
                  <c:v>'distinct'</c:v>
                </c:pt>
                <c:pt idx="17064">
                  <c:v>'6.93'</c:v>
                </c:pt>
                <c:pt idx="17065">
                  <c:v>'&lt;wmx&gt;'</c:v>
                </c:pt>
                <c:pt idx="17066">
                  <c:v>'undertook'</c:v>
                </c:pt>
                <c:pt idx="17067">
                  <c:v>'stabilised'</c:v>
                </c:pt>
                <c:pt idx="17068">
                  <c:v>'heldring'</c:v>
                </c:pt>
                <c:pt idx="17069">
                  <c:v>'1996.'</c:v>
                </c:pt>
                <c:pt idx="17070">
                  <c:v>'regan's'</c:v>
                </c:pt>
                <c:pt idx="17071">
                  <c:v>'spilled'</c:v>
                </c:pt>
                <c:pt idx="17072">
                  <c:v>'vacuum'</c:v>
                </c:pt>
                <c:pt idx="17073">
                  <c:v>'shale'</c:v>
                </c:pt>
                <c:pt idx="17074">
                  <c:v>'206,000'</c:v>
                </c:pt>
                <c:pt idx="17075">
                  <c:v>'61.4'</c:v>
                </c:pt>
                <c:pt idx="17076">
                  <c:v>'leach'</c:v>
                </c:pt>
                <c:pt idx="17077">
                  <c:v>'heralded'</c:v>
                </c:pt>
                <c:pt idx="17078">
                  <c:v>'quicker'</c:v>
                </c:pt>
                <c:pt idx="17079">
                  <c:v>'dome,'</c:v>
                </c:pt>
                <c:pt idx="17080">
                  <c:v>'unlikely,'</c:v>
                </c:pt>
                <c:pt idx="17081">
                  <c:v>'syrup'</c:v>
                </c:pt>
                <c:pt idx="17082">
                  <c:v>'weren't'</c:v>
                </c:pt>
                <c:pt idx="17083">
                  <c:v>'62.1'</c:v>
                </c:pt>
                <c:pt idx="17084">
                  <c:v>'capsized'</c:v>
                </c:pt>
                <c:pt idx="17085">
                  <c:v>'gaspe'</c:v>
                </c:pt>
                <c:pt idx="17086">
                  <c:v>'approach.'</c:v>
                </c:pt>
                <c:pt idx="17087">
                  <c:v>'63.9'</c:v>
                </c:pt>
                <c:pt idx="17088">
                  <c:v>'primerica'</c:v>
                </c:pt>
                <c:pt idx="17089">
                  <c:v>'inflows,'</c:v>
                </c:pt>
                <c:pt idx="17090">
                  <c:v>'layoffs,'</c:v>
                </c:pt>
                <c:pt idx="17091">
                  <c:v>'tubes'</c:v>
                </c:pt>
                <c:pt idx="17092">
                  <c:v>'repulsed'</c:v>
                </c:pt>
                <c:pt idx="17093">
                  <c:v>'64.0'</c:v>
                </c:pt>
                <c:pt idx="17094">
                  <c:v>'program."'</c:v>
                </c:pt>
                <c:pt idx="17095">
                  <c:v>'ansett'</c:v>
                </c:pt>
                <c:pt idx="17096">
                  <c:v>'nationwide,'</c:v>
                </c:pt>
                <c:pt idx="17097">
                  <c:v>'may/jul'</c:v>
                </c:pt>
                <c:pt idx="17098">
                  <c:v>'market-makers'</c:v>
                </c:pt>
                <c:pt idx="17099">
                  <c:v>'monarch'</c:v>
                </c:pt>
                <c:pt idx="17100">
                  <c:v>'65.0'</c:v>
                </c:pt>
                <c:pt idx="17101">
                  <c:v>'65.6'</c:v>
                </c:pt>
                <c:pt idx="17102">
                  <c:v>'rochester,'</c:v>
                </c:pt>
                <c:pt idx="17103">
                  <c:v>'pennzoil.'</c:v>
                </c:pt>
                <c:pt idx="17104">
                  <c:v>'pennzoil,'</c:v>
                </c:pt>
                <c:pt idx="17105">
                  <c:v>'1,750,000'</c:v>
                </c:pt>
                <c:pt idx="17106">
                  <c:v>'braverman'</c:v>
                </c:pt>
                <c:pt idx="17107">
                  <c:v>'reph'</c:v>
                </c:pt>
                <c:pt idx="17108">
                  <c:v>'66.8'</c:v>
                </c:pt>
                <c:pt idx="17109">
                  <c:v>'66.4'</c:v>
                </c:pt>
                <c:pt idx="17110">
                  <c:v>'&lt;fbt&gt;'</c:v>
                </c:pt>
                <c:pt idx="17111">
                  <c:v>'upped'</c:v>
                </c:pt>
                <c:pt idx="17112">
                  <c:v>'&lt;fbo&gt;'</c:v>
                </c:pt>
                <c:pt idx="17113">
                  <c:v>'cf6-80c2'</c:v>
                </c:pt>
                <c:pt idx="17114">
                  <c:v>'mind.'</c:v>
                </c:pt>
                <c:pt idx="17115">
                  <c:v>'&lt;ilfc&gt;'</c:v>
                </c:pt>
                <c:pt idx="17116">
                  <c:v>'67.2'</c:v>
                </c:pt>
                <c:pt idx="17117">
                  <c:v>'67.4'</c:v>
                </c:pt>
                <c:pt idx="17118">
                  <c:v>'wheels'</c:v>
                </c:pt>
                <c:pt idx="17119">
                  <c:v>'kohlberg'</c:v>
                </c:pt>
                <c:pt idx="17120">
                  <c:v>'50.50'</c:v>
                </c:pt>
                <c:pt idx="17121">
                  <c:v>'judgment,'</c:v>
                </c:pt>
                <c:pt idx="17122">
                  <c:v>'three-man'</c:v>
                </c:pt>
                <c:pt idx="17123">
                  <c:v>'68.6'</c:v>
                </c:pt>
                <c:pt idx="17124">
                  <c:v>'ind.'</c:v>
                </c:pt>
                <c:pt idx="17125">
                  <c:v>'&lt;fdx&gt;'</c:v>
                </c:pt>
                <c:pt idx="17126">
                  <c:v>'inro'</c:v>
                </c:pt>
                <c:pt idx="17127">
                  <c:v>'11-3/8'</c:v>
                </c:pt>
                <c:pt idx="17128">
                  <c:v>'69.2'</c:v>
                </c:pt>
                <c:pt idx="17129">
                  <c:v>'legality'</c:v>
                </c:pt>
                <c:pt idx="17130">
                  <c:v>'dating'</c:v>
                </c:pt>
                <c:pt idx="17131">
                  <c:v>'document,'</c:v>
                </c:pt>
                <c:pt idx="17132">
                  <c:v>'shied'</c:v>
                </c:pt>
                <c:pt idx="17133">
                  <c:v>'methyl'</c:v>
                </c:pt>
                <c:pt idx="17134">
                  <c:v>'affair,'</c:v>
                </c:pt>
                <c:pt idx="17135">
                  <c:v>'roasted'</c:v>
                </c:pt>
                <c:pt idx="17136">
                  <c:v>'86,000'</c:v>
                </c:pt>
                <c:pt idx="17137">
                  <c:v>'gubernatorial'</c:v>
                </c:pt>
                <c:pt idx="17138">
                  <c:v>'assisted'</c:v>
                </c:pt>
                <c:pt idx="17139">
                  <c:v>'date,"'</c:v>
                </c:pt>
                <c:pt idx="17140">
                  <c:v>'lancer'</c:v>
                </c:pt>
                <c:pt idx="17141">
                  <c:v>'wheats'</c:v>
                </c:pt>
                <c:pt idx="17142">
                  <c:v>'gold/silver'</c:v>
                </c:pt>
                <c:pt idx="17143">
                  <c:v>'infection'</c:v>
                </c:pt>
                <c:pt idx="17144">
                  <c:v>'ala.,'</c:v>
                </c:pt>
                <c:pt idx="17145">
                  <c:v>'longest'</c:v>
                </c:pt>
                <c:pt idx="17146">
                  <c:v>'pulling'</c:v>
                </c:pt>
                <c:pt idx="17147">
                  <c:v>'capitalisation,'</c:v>
                </c:pt>
                <c:pt idx="17148">
                  <c:v>'misled'</c:v>
                </c:pt>
                <c:pt idx="17149">
                  <c:v>'u.s./japan'</c:v>
                </c:pt>
                <c:pt idx="17150">
                  <c:v>'agl'</c:v>
                </c:pt>
                <c:pt idx="17151">
                  <c:v>'ratio.'</c:v>
                </c:pt>
                <c:pt idx="17152">
                  <c:v>'wilkinson'</c:v>
                </c:pt>
                <c:pt idx="17153">
                  <c:v>'arc'</c:v>
                </c:pt>
                <c:pt idx="17154">
                  <c:v>'indianapolis,'</c:v>
                </c:pt>
                <c:pt idx="17155">
                  <c:v>'301,000'</c:v>
                </c:pt>
                <c:pt idx="17156">
                  <c:v>'timber,'</c:v>
                </c:pt>
                <c:pt idx="17157">
                  <c:v>'bb)'</c:v>
                </c:pt>
                <c:pt idx="17158">
                  <c:v>'miscellaneous'</c:v>
                </c:pt>
                <c:pt idx="17159">
                  <c:v>'bhd'</c:v>
                </c:pt>
                <c:pt idx="17160">
                  <c:v>'boy'</c:v>
                </c:pt>
                <c:pt idx="17161">
                  <c:v>'exported.'</c:v>
                </c:pt>
                <c:pt idx="17162">
                  <c:v>'bsi'</c:v>
                </c:pt>
                <c:pt idx="17163">
                  <c:v>'ccx'</c:v>
                </c:pt>
                <c:pt idx="17164">
                  <c:v>'rohr'</c:v>
                </c:pt>
                <c:pt idx="17165">
                  <c:v>'delivering'</c:v>
                </c:pt>
                <c:pt idx="17166">
                  <c:v>'cng'</c:v>
                </c:pt>
                <c:pt idx="17167">
                  <c:v>'cnn'</c:v>
                </c:pt>
                <c:pt idx="17168">
                  <c:v>'aerospatiale'</c:v>
                </c:pt>
                <c:pt idx="17169">
                  <c:v>'ctc'</c:v>
                </c:pt>
                <c:pt idx="17170">
                  <c:v>'lechin'</c:v>
                </c:pt>
                <c:pt idx="17171">
                  <c:v>'icahn's'</c:v>
                </c:pt>
                <c:pt idx="17172">
                  <c:v>'dat'</c:v>
                </c:pt>
                <c:pt idx="17173">
                  <c:v>'dca'</c:v>
                </c:pt>
                <c:pt idx="17174">
                  <c:v>'nymex,'</c:v>
                </c:pt>
                <c:pt idx="17175">
                  <c:v>'leone'</c:v>
                </c:pt>
                <c:pt idx="17176">
                  <c:v>'attractive,"'</c:v>
                </c:pt>
                <c:pt idx="17177">
                  <c:v>'dog'</c:v>
                </c:pt>
                <c:pt idx="17178">
                  <c:v>'peacetime'</c:v>
                </c:pt>
                <c:pt idx="17179">
                  <c:v>'dti'</c:v>
                </c:pt>
                <c:pt idx="17180">
                  <c:v>'possible."'</c:v>
                </c:pt>
                <c:pt idx="17181">
                  <c:v>'branch)'</c:v>
                </c:pt>
                <c:pt idx="17182">
                  <c:v>'squeezed'</c:v>
                </c:pt>
                <c:pt idx="17183">
                  <c:v>'esm'</c:v>
                </c:pt>
                <c:pt idx="17184">
                  <c:v>'kerosene'</c:v>
                </c:pt>
                <c:pt idx="17185">
                  <c:v>'114.9'</c:v>
                </c:pt>
                <c:pt idx="17186">
                  <c:v>'exports."'</c:v>
                </c:pt>
                <c:pt idx="17187">
                  <c:v>'ahead,"'</c:v>
                </c:pt>
                <c:pt idx="17188">
                  <c:v>'269,000'</c:v>
                </c:pt>
                <c:pt idx="17189">
                  <c:v>'gec'</c:v>
                </c:pt>
                <c:pt idx="17190">
                  <c:v>'aaa.'</c:v>
                </c:pt>
                <c:pt idx="17191">
                  <c:v>'go.'</c:v>
                </c:pt>
                <c:pt idx="17192">
                  <c:v>'gpu'</c:v>
                </c:pt>
                <c:pt idx="17193">
                  <c:v>'gsa'</c:v>
                </c:pt>
                <c:pt idx="17194">
                  <c:v>'declines.'</c:v>
                </c:pt>
                <c:pt idx="17195">
                  <c:v>'haq'</c:v>
                </c:pt>
                <c:pt idx="17196">
                  <c:v>'&lt;fpl&gt;'</c:v>
                </c:pt>
                <c:pt idx="17197">
                  <c:v>'weighs'</c:v>
                </c:pt>
                <c:pt idx="17198">
                  <c:v>'marketplace,'</c:v>
                </c:pt>
                <c:pt idx="17199">
                  <c:v>'pigmeat'</c:v>
                </c:pt>
                <c:pt idx="17200">
                  <c:v>'hss'</c:v>
                </c:pt>
                <c:pt idx="17201">
                  <c:v>'mohler'</c:v>
                </c:pt>
                <c:pt idx="17202">
                  <c:v>'hogan'</c:v>
                </c:pt>
                <c:pt idx="17203">
                  <c:v>'"strategic'</c:v>
                </c:pt>
                <c:pt idx="17204">
                  <c:v>'if,'</c:v>
                </c:pt>
                <c:pt idx="17205">
                  <c:v>'ii.'</c:v>
                </c:pt>
                <c:pt idx="17206">
                  <c:v>'irt'</c:v>
                </c:pt>
                <c:pt idx="17207">
                  <c:v>'lead-managed'</c:v>
                </c:pt>
                <c:pt idx="17208">
                  <c:v>'else,"'</c:v>
                </c:pt>
                <c:pt idx="17209">
                  <c:v>'gardini'</c:v>
                </c:pt>
                <c:pt idx="17210">
                  <c:v>'jon'</c:v>
                </c:pt>
                <c:pt idx="17211">
                  <c:v>'dissatisfaction'</c:v>
                </c:pt>
                <c:pt idx="17212">
                  <c:v>'jun'</c:v>
                </c:pt>
                <c:pt idx="17213">
                  <c:v>'consent,'</c:v>
                </c:pt>
                <c:pt idx="17214">
                  <c:v>'preservation'</c:v>
                </c:pt>
                <c:pt idx="17215">
                  <c:v>'teleglobe'</c:v>
                </c:pt>
                <c:pt idx="17216">
                  <c:v>'contenders'</c:v>
                </c:pt>
                <c:pt idx="17217">
                  <c:v>'patients,'</c:v>
                </c:pt>
                <c:pt idx="17218">
                  <c:v>'patients.'</c:v>
                </c:pt>
                <c:pt idx="17219">
                  <c:v>'expose'</c:v>
                </c:pt>
                <c:pt idx="17220">
                  <c:v>'petromin'</c:v>
                </c:pt>
                <c:pt idx="17221">
                  <c:v>'&lt;gene&gt;'</c:v>
                </c:pt>
                <c:pt idx="17222">
                  <c:v>'valid.'</c:v>
                </c:pt>
                <c:pt idx="17223">
                  <c:v>'dollar/mark'</c:v>
                </c:pt>
                <c:pt idx="17224">
                  <c:v>'goals,'</c:v>
                </c:pt>
                <c:pt idx="17225">
                  <c:v>'lid'</c:v>
                </c:pt>
                <c:pt idx="17226">
                  <c:v>'cooperated'</c:v>
                </c:pt>
                <c:pt idx="17227">
                  <c:v>'&lt;itsu.t&gt;'</c:v>
                </c:pt>
                <c:pt idx="17228">
                  <c:v>'petroles'</c:v>
                </c:pt>
                <c:pt idx="17229">
                  <c:v>'&lt;compagnie'</c:v>
                </c:pt>
                <c:pt idx="17230">
                  <c:v>'mas'</c:v>
                </c:pt>
                <c:pt idx="17231">
                  <c:v>'me.'</c:v>
                </c:pt>
                <c:pt idx="17232">
                  <c:v>'mfs'</c:v>
                </c:pt>
                <c:pt idx="17233">
                  <c:v>'brunswick,'</c:v>
                </c:pt>
                <c:pt idx="17234">
                  <c:v>'mm.'</c:v>
                </c:pt>
                <c:pt idx="17235">
                  <c:v>'mmc'</c:v>
                </c:pt>
                <c:pt idx="17236">
                  <c:v>'mps'</c:v>
                </c:pt>
                <c:pt idx="17237">
                  <c:v>'argo's'</c:v>
                </c:pt>
                <c:pt idx="17238">
                  <c:v>'na,'</c:v>
                </c:pt>
                <c:pt idx="17239">
                  <c:v>'na.'</c:v>
                </c:pt>
                <c:pt idx="17240">
                  <c:v>'jake'</c:v>
                </c:pt>
                <c:pt idx="17241">
                  <c:v>'pearl'</c:v>
                </c:pt>
                <c:pt idx="17242">
                  <c:v>'waters,'</c:v>
                </c:pt>
                <c:pt idx="17243">
                  <c:v>'eyskens,'</c:v>
                </c:pt>
                <c:pt idx="17244">
                  <c:v>'nmr'</c:v>
                </c:pt>
                <c:pt idx="17245">
                  <c:v>'peaks'</c:v>
                </c:pt>
                <c:pt idx="17246">
                  <c:v>'avon's'</c:v>
                </c:pt>
                <c:pt idx="17247">
                  <c:v>'laenderbank'</c:v>
                </c:pt>
                <c:pt idx="17248">
                  <c:v>'okc'</c:v>
                </c:pt>
                <c:pt idx="17249">
                  <c:v>'oki'</c:v>
                </c:pt>
                <c:pt idx="17250">
                  <c:v>'magic'</c:v>
                </c:pt>
                <c:pt idx="17251">
                  <c:v>'psychology'</c:v>
                </c:pt>
                <c:pt idx="17252">
                  <c:v>'pcr'</c:v>
                </c:pt>
                <c:pt idx="17253">
                  <c:v>'pcs'</c:v>
                </c:pt>
                <c:pt idx="17254">
                  <c:v>'7.08'</c:v>
                </c:pt>
                <c:pt idx="17255">
                  <c:v>'7.10'</c:v>
                </c:pt>
                <c:pt idx="17256">
                  <c:v>'7.40'</c:v>
                </c:pt>
                <c:pt idx="17257">
                  <c:v>'7.93'</c:v>
                </c:pt>
                <c:pt idx="17258">
                  <c:v>'backlash'</c:v>
                </c:pt>
                <c:pt idx="17259">
                  <c:v>'confused'</c:v>
                </c:pt>
                <c:pt idx="17260">
                  <c:v>'chase's'</c:v>
                </c:pt>
                <c:pt idx="17261">
                  <c:v>'&lt;societe'</c:v>
                </c:pt>
                <c:pt idx="17262">
                  <c:v>'iberica'</c:v>
                </c:pt>
                <c:pt idx="17263">
                  <c:v>'jean'</c:v>
                </c:pt>
                <c:pt idx="17264">
                  <c:v>'jet.'</c:v>
                </c:pt>
                <c:pt idx="17265">
                  <c:v>'10-7/16'</c:v>
                </c:pt>
                <c:pt idx="17266">
                  <c:v>'rpt'</c:v>
                </c:pt>
                <c:pt idx="17267">
                  <c:v>'c.j.'</c:v>
                </c:pt>
                <c:pt idx="17268">
                  <c:v>'70.4'</c:v>
                </c:pt>
                <c:pt idx="17269">
                  <c:v>'patricia'</c:v>
                </c:pt>
                <c:pt idx="17270">
                  <c:v>'claremont'</c:v>
                </c:pt>
                <c:pt idx="17271">
                  <c:v>'ally'</c:v>
                </c:pt>
                <c:pt idx="17272">
                  <c:v>'lately.'</c:v>
                </c:pt>
                <c:pt idx="17273">
                  <c:v>'co-financing'</c:v>
                </c:pt>
                <c:pt idx="17274">
                  <c:v>'non-productive'</c:v>
                </c:pt>
                <c:pt idx="17275">
                  <c:v>'minicomputers'</c:v>
                </c:pt>
                <c:pt idx="17276">
                  <c:v>'sia'</c:v>
                </c:pt>
                <c:pt idx="17277">
                  <c:v>'compromise,'</c:v>
                </c:pt>
                <c:pt idx="17278">
                  <c:v>'son'</c:v>
                </c:pt>
                <c:pt idx="17279">
                  <c:v>'spd'</c:v>
                </c:pt>
                <c:pt idx="17280">
                  <c:v>'amca'</c:v>
                </c:pt>
                <c:pt idx="17281">
                  <c:v>'clerk'</c:v>
                </c:pt>
                <c:pt idx="17282">
                  <c:v>'pinpoint'</c:v>
                </c:pt>
                <c:pt idx="17283">
                  <c:v>'ste'</c:v>
                </c:pt>
                <c:pt idx="17284">
                  <c:v>'ted'</c:v>
                </c:pt>
                <c:pt idx="17285">
                  <c:v>'to.'</c:v>
                </c:pt>
                <c:pt idx="17286">
                  <c:v>'toy'</c:v>
                </c:pt>
                <c:pt idx="17287">
                  <c:v>'market"'</c:v>
                </c:pt>
                <c:pt idx="17288">
                  <c:v>'248,000'</c:v>
                </c:pt>
                <c:pt idx="17289">
                  <c:v>'reclaim'</c:v>
                </c:pt>
                <c:pt idx="17290">
                  <c:v>'trc'</c:v>
                </c:pt>
                <c:pt idx="17291">
                  <c:v>'tre'</c:v>
                </c:pt>
                <c:pt idx="17292">
                  <c:v>'burdened'</c:v>
                </c:pt>
                <c:pt idx="17293">
                  <c:v>'repeats'</c:v>
                </c:pt>
                <c:pt idx="17294">
                  <c:v>'neste'</c:v>
                </c:pt>
                <c:pt idx="17295">
                  <c:v>'vbi'</c:v>
                </c:pt>
                <c:pt idx="17296">
                  <c:v>'citroen'</c:v>
                </c:pt>
                <c:pt idx="17297">
                  <c:v>'107,000'</c:v>
                </c:pt>
                <c:pt idx="17298">
                  <c:v>'74.5'</c:v>
                </c:pt>
                <c:pt idx="17299">
                  <c:v>'burden,"'</c:v>
                </c:pt>
                <c:pt idx="17300">
                  <c:v>'boesky,'</c:v>
                </c:pt>
                <c:pt idx="17301">
                  <c:v>'innovex'</c:v>
                </c:pt>
                <c:pt idx="17302">
                  <c:v>'75.2'</c:v>
                </c:pt>
                <c:pt idx="17303">
                  <c:v>'seal'</c:v>
                </c:pt>
                <c:pt idx="17304">
                  <c:v>'deacon'</c:v>
                </c:pt>
                <c:pt idx="17305">
                  <c:v>'methods.'</c:v>
                </c:pt>
                <c:pt idx="17306">
                  <c:v>'judged'</c:v>
                </c:pt>
                <c:pt idx="17307">
                  <c:v>'parcels'</c:v>
                </c:pt>
                <c:pt idx="17308">
                  <c:v>'pemex'</c:v>
                </c:pt>
                <c:pt idx="17309">
                  <c:v>'&lt;ge&gt;,'</c:v>
                </c:pt>
                <c:pt idx="17310">
                  <c:v>'&lt;ge&gt;.'</c:v>
                </c:pt>
                <c:pt idx="17311">
                  <c:v>'centerre'</c:v>
                </c:pt>
                <c:pt idx="17312">
                  <c:v>'derose'</c:v>
                </c:pt>
                <c:pt idx="17313">
                  <c:v>'51.00'</c:v>
                </c:pt>
                <c:pt idx="17314">
                  <c:v>'next,'</c:v>
                </c:pt>
                <c:pt idx="17315">
                  <c:v>'adb's'</c:v>
                </c:pt>
                <c:pt idx="17316">
                  <c:v>'securities''</c:v>
                </c:pt>
                <c:pt idx="17317">
                  <c:v>'&lt;mith.t&gt;'</c:v>
                </c:pt>
                <c:pt idx="17318">
                  <c:v>'bottoming'</c:v>
                </c:pt>
                <c:pt idx="17319">
                  <c:v>'clone'</c:v>
                </c:pt>
                <c:pt idx="17320">
                  <c:v>'virus,'</c:v>
                </c:pt>
                <c:pt idx="17321">
                  <c:v>'shun'</c:v>
                </c:pt>
                <c:pt idx="17322">
                  <c:v>'september's'</c:v>
                </c:pt>
                <c:pt idx="17323">
                  <c:v>'99.80'</c:v>
                </c:pt>
                <c:pt idx="17324">
                  <c:v>'taketomi'</c:v>
                </c:pt>
                <c:pt idx="17325">
                  <c:v>'79.3'</c:v>
                </c:pt>
                <c:pt idx="17326">
                  <c:v>'incorrect'</c:v>
                </c:pt>
                <c:pt idx="17327">
                  <c:v>'corner'</c:v>
                </c:pt>
                <c:pt idx="17328">
                  <c:v>'infantry'</c:v>
                </c:pt>
                <c:pt idx="17329">
                  <c:v>'envisage'</c:v>
                </c:pt>
                <c:pt idx="17330">
                  <c:v>'specter'</c:v>
                </c:pt>
                <c:pt idx="17331">
                  <c:v>'pepsi'</c:v>
                </c:pt>
                <c:pt idx="17332">
                  <c:v>'dallas.'</c:v>
                </c:pt>
                <c:pt idx="17333">
                  <c:v>'outset'</c:v>
                </c:pt>
                <c:pt idx="17334">
                  <c:v>'organic'</c:v>
                </c:pt>
                <c:pt idx="17335">
                  <c:v>'prescribed'</c:v>
                </c:pt>
                <c:pt idx="17336">
                  <c:v>'slap'</c:v>
                </c:pt>
                <c:pt idx="17337">
                  <c:v>'overheated'</c:v>
                </c:pt>
                <c:pt idx="17338">
                  <c:v>'newly-created'</c:v>
                </c:pt>
                <c:pt idx="17339">
                  <c:v>'kinnear'</c:v>
                </c:pt>
                <c:pt idx="17340">
                  <c:v>'probe.'</c:v>
                </c:pt>
                <c:pt idx="17341">
                  <c:v>'reed,'</c:v>
                </c:pt>
                <c:pt idx="17342">
                  <c:v>'trade."'</c:v>
                </c:pt>
                <c:pt idx="17343">
                  <c:v>'costs."'</c:v>
                </c:pt>
                <c:pt idx="17344">
                  <c:v>'awareness'</c:v>
                </c:pt>
                <c:pt idx="17345">
                  <c:v>'resolutions'</c:v>
                </c:pt>
                <c:pt idx="17346">
                  <c:v>'displays'</c:v>
                </c:pt>
                <c:pt idx="17347">
                  <c:v>'12.32'</c:v>
                </c:pt>
                <c:pt idx="17348">
                  <c:v>'citicorp.'</c:v>
                </c:pt>
                <c:pt idx="17349">
                  <c:v>'12.25'</c:v>
                </c:pt>
                <c:pt idx="17350">
                  <c:v>'loins'</c:v>
                </c:pt>
                <c:pt idx="17351">
                  <c:v>'vessels.'</c:v>
                </c:pt>
                <c:pt idx="17352">
                  <c:v>'ethiopia'</c:v>
                </c:pt>
                <c:pt idx="17353">
                  <c:v>'thwarted'</c:v>
                </c:pt>
                <c:pt idx="17354">
                  <c:v>'chirac,'</c:v>
                </c:pt>
                <c:pt idx="17355">
                  <c:v>'sinai'</c:v>
                </c:pt>
                <c:pt idx="17356">
                  <c:v>'burkhard'</c:v>
                </c:pt>
                <c:pt idx="17357">
                  <c:v>'regie'</c:v>
                </c:pt>
                <c:pt idx="17358">
                  <c:v>'euromoney'</c:v>
                </c:pt>
                <c:pt idx="17359">
                  <c:v>'clubs'</c:v>
                </c:pt>
                <c:pt idx="17360">
                  <c:v>'warsaw'</c:v>
                </c:pt>
                <c:pt idx="17361">
                  <c:v>'skilled'</c:v>
                </c:pt>
                <c:pt idx="17362">
                  <c:v>'sowing'</c:v>
                </c:pt>
                <c:pt idx="17363">
                  <c:v>'eduard'</c:v>
                </c:pt>
                <c:pt idx="17364">
                  <c:v>'&lt;endo&gt;'</c:v>
                </c:pt>
                <c:pt idx="17365">
                  <c:v>'520,000'</c:v>
                </c:pt>
                <c:pt idx="17366">
                  <c:v>'123.6'</c:v>
                </c:pt>
                <c:pt idx="17367">
                  <c:v>'6,600,000'</c:v>
                </c:pt>
                <c:pt idx="17368">
                  <c:v>'one-stop'</c:v>
                </c:pt>
                <c:pt idx="17369">
                  <c:v>'blasts'</c:v>
                </c:pt>
                <c:pt idx="17370">
                  <c:v>'kramer'</c:v>
                </c:pt>
                <c:pt idx="17371">
                  <c:v>'earliest'</c:v>
                </c:pt>
                <c:pt idx="17372">
                  <c:v>'210-250'</c:v>
                </c:pt>
                <c:pt idx="17373">
                  <c:v>'concessions.'</c:v>
                </c:pt>
                <c:pt idx="17374">
                  <c:v>'baglini'</c:v>
                </c:pt>
                <c:pt idx="17375">
                  <c:v>'ssmc'</c:v>
                </c:pt>
                <c:pt idx="17376">
                  <c:v>'125.2'</c:v>
                </c:pt>
                <c:pt idx="17377">
                  <c:v>'one-for-four'</c:v>
                </c:pt>
                <c:pt idx="17378">
                  <c:v>'overhanging'</c:v>
                </c:pt>
                <c:pt idx="17379">
                  <c:v>'continuing,'</c:v>
                </c:pt>
                <c:pt idx="17380">
                  <c:v>'ban,'</c:v>
                </c:pt>
                <c:pt idx="17381">
                  <c:v>'amgen'</c:v>
                </c:pt>
                <c:pt idx="17382">
                  <c:v>'ste.'</c:v>
                </c:pt>
                <c:pt idx="17383">
                  <c:v>'indonesia"s'</c:v>
                </c:pt>
                <c:pt idx="17384">
                  <c:v>'avalon'</c:v>
                </c:pt>
                <c:pt idx="17385">
                  <c:v>'&lt;mer&gt;.'</c:v>
                </c:pt>
                <c:pt idx="17386">
                  <c:v>'investor.'</c:v>
                </c:pt>
                <c:pt idx="17387">
                  <c:v>'bonds"'</c:v>
                </c:pt>
                <c:pt idx="17388">
                  <c:v>'bbl.'</c:v>
                </c:pt>
                <c:pt idx="17389">
                  <c:v>'full-time'</c:v>
                </c:pt>
                <c:pt idx="17390">
                  <c:v>'17-year'</c:v>
                </c:pt>
                <c:pt idx="17391">
                  <c:v>'cocoa.'</c:v>
                </c:pt>
                <c:pt idx="17392">
                  <c:v>'herstatt'</c:v>
                </c:pt>
                <c:pt idx="17393">
                  <c:v>'&lt;grl&gt;'</c:v>
                </c:pt>
                <c:pt idx="17394">
                  <c:v>'succeed.'</c:v>
                </c:pt>
                <c:pt idx="17395">
                  <c:v>'piedmont,'</c:v>
                </c:pt>
                <c:pt idx="17396">
                  <c:v>'mir-hossein'</c:v>
                </c:pt>
                <c:pt idx="17397">
                  <c:v>'interviewer'</c:v>
                </c:pt>
                <c:pt idx="17398">
                  <c:v>'beds'</c:v>
                </c:pt>
                <c:pt idx="17399">
                  <c:v>'&lt;pnp&gt;'</c:v>
                </c:pt>
                <c:pt idx="17400">
                  <c:v>'repos'</c:v>
                </c:pt>
                <c:pt idx="17401">
                  <c:v>'topics'</c:v>
                </c:pt>
                <c:pt idx="17402">
                  <c:v>'states."'</c:v>
                </c:pt>
                <c:pt idx="17403">
                  <c:v>'microchips.'</c:v>
                </c:pt>
                <c:pt idx="17404">
                  <c:v>'microchips,'</c:v>
                </c:pt>
                <c:pt idx="17405">
                  <c:v>'stagnating'</c:v>
                </c:pt>
                <c:pt idx="17406">
                  <c:v>'symbolic'</c:v>
                </c:pt>
                <c:pt idx="17407">
                  <c:v>'oldest'</c:v>
                </c:pt>
                <c:pt idx="17408">
                  <c:v>'duquesne'</c:v>
                </c:pt>
                <c:pt idx="17409">
                  <c:v>'sudan's'</c:v>
                </c:pt>
                <c:pt idx="17410">
                  <c:v>'hesitate'</c:v>
                </c:pt>
                <c:pt idx="17411">
                  <c:v>'janeiro,'</c:v>
                </c:pt>
                <c:pt idx="17412">
                  <c:v>'schleswig-holstein'</c:v>
                </c:pt>
                <c:pt idx="17413">
                  <c:v>'188,000'</c:v>
                </c:pt>
                <c:pt idx="17414">
                  <c:v>'criteria"'</c:v>
                </c:pt>
                <c:pt idx="17415">
                  <c:v>'outweigh'</c:v>
                </c:pt>
                <c:pt idx="17416">
                  <c:v>'osman'</c:v>
                </c:pt>
                <c:pt idx="17417">
                  <c:v>'communications.'</c:v>
                </c:pt>
                <c:pt idx="17418">
                  <c:v>'&lt;ppw&gt;'</c:v>
                </c:pt>
                <c:pt idx="17419">
                  <c:v>'prospecting'</c:v>
                </c:pt>
                <c:pt idx="17420">
                  <c:v>'(gilts)'</c:v>
                </c:pt>
                <c:pt idx="17421">
                  <c:v>'studios'</c:v>
                </c:pt>
                <c:pt idx="17422">
                  <c:v>'manoeuvre'</c:v>
                </c:pt>
                <c:pt idx="17423">
                  <c:v>'zones.'</c:v>
                </c:pt>
                <c:pt idx="17424">
                  <c:v>'zones,'</c:v>
                </c:pt>
                <c:pt idx="17425">
                  <c:v>'1970s,'</c:v>
                </c:pt>
                <c:pt idx="17426">
                  <c:v>'justice,'</c:v>
                </c:pt>
                <c:pt idx="17427">
                  <c:v>'8-10'</c:v>
                </c:pt>
                <c:pt idx="17428">
                  <c:v>'cme's'</c:v>
                </c:pt>
                <c:pt idx="17429">
                  <c:v>'reintroduce'</c:v>
                </c:pt>
                <c:pt idx="17430">
                  <c:v>'sosnoff.'</c:v>
                </c:pt>
                <c:pt idx="17431">
                  <c:v>'ranger'</c:v>
                </c:pt>
                <c:pt idx="17432">
                  <c:v>'lodged'</c:v>
                </c:pt>
                <c:pt idx="17433">
                  <c:v>'8.21'</c:v>
                </c:pt>
                <c:pt idx="17434">
                  <c:v>'8.54'</c:v>
                </c:pt>
                <c:pt idx="17435">
                  <c:v>'8.75'</c:v>
                </c:pt>
                <c:pt idx="17436">
                  <c:v>'&lt;psy&gt;'</c:v>
                </c:pt>
                <c:pt idx="17437">
                  <c:v>'martin,'</c:v>
                </c:pt>
                <c:pt idx="17438">
                  <c:v>'applicants'</c:v>
                </c:pt>
                <c:pt idx="17439">
                  <c:v>'partnership's'</c:v>
                </c:pt>
                <c:pt idx="17440">
                  <c:v>'kemp'</c:v>
                </c:pt>
                <c:pt idx="17441">
                  <c:v>'negotiator,'</c:v>
                </c:pt>
                <c:pt idx="17442">
                  <c:v>'commerciale'</c:v>
                </c:pt>
                <c:pt idx="17443">
                  <c:v>'acres)'</c:v>
                </c:pt>
                <c:pt idx="17444">
                  <c:v>'blew'</c:v>
                </c:pt>
                <c:pt idx="17445">
                  <c:v>'cuba's'</c:v>
                </c:pt>
                <c:pt idx="17446">
                  <c:v>'praises'</c:v>
                </c:pt>
                <c:pt idx="17447">
                  <c:v>'80.6'</c:v>
                </c:pt>
                <c:pt idx="17448">
                  <c:v>'restitution'</c:v>
                </c:pt>
                <c:pt idx="17449">
                  <c:v>'salina'</c:v>
                </c:pt>
                <c:pt idx="17450">
                  <c:v>'66.00'</c:v>
                </c:pt>
                <c:pt idx="17451">
                  <c:v>'81.3'</c:v>
                </c:pt>
                <c:pt idx="17452">
                  <c:v>'81.9'</c:v>
                </c:pt>
                <c:pt idx="17453">
                  <c:v>'antibiotics'</c:v>
                </c:pt>
                <c:pt idx="17454">
                  <c:v>'media.'</c:v>
                </c:pt>
                <c:pt idx="17455">
                  <c:v>'substituting'</c:v>
                </c:pt>
                <c:pt idx="17456">
                  <c:v>'foreigners.'</c:v>
                </c:pt>
                <c:pt idx="17457">
                  <c:v>'foreigners,'</c:v>
                </c:pt>
                <c:pt idx="17458">
                  <c:v>'475,000'</c:v>
                </c:pt>
                <c:pt idx="17459">
                  <c:v>'taxation,'</c:v>
                </c:pt>
                <c:pt idx="17460">
                  <c:v>'loyal'</c:v>
                </c:pt>
                <c:pt idx="17461">
                  <c:v>'taka'</c:v>
                </c:pt>
                <c:pt idx="17462">
                  <c:v>'allege'</c:v>
                </c:pt>
                <c:pt idx="17463">
                  <c:v>'wife,'</c:v>
                </c:pt>
                <c:pt idx="17464">
                  <c:v>'ranked'</c:v>
                </c:pt>
                <c:pt idx="17465">
                  <c:v>'irvine'</c:v>
                </c:pt>
                <c:pt idx="17466">
                  <c:v>'line,"'</c:v>
                </c:pt>
                <c:pt idx="17467">
                  <c:v>'bond's'</c:v>
                </c:pt>
                <c:pt idx="17468">
                  <c:v>'rexon'</c:v>
                </c:pt>
                <c:pt idx="17469">
                  <c:v>'television.'</c:v>
                </c:pt>
                <c:pt idx="17470">
                  <c:v>'khoo'</c:v>
                </c:pt>
                <c:pt idx="17471">
                  <c:v>'martell'</c:v>
                </c:pt>
                <c:pt idx="17472">
                  <c:v>'biogen'</c:v>
                </c:pt>
                <c:pt idx="17473">
                  <c:v>'repurchases.'</c:v>
                </c:pt>
                <c:pt idx="17474">
                  <c:v>'invacare'</c:v>
                </c:pt>
                <c:pt idx="17475">
                  <c:v>'reactors'</c:v>
                </c:pt>
                <c:pt idx="17476">
                  <c:v>'re-examine'</c:v>
                </c:pt>
                <c:pt idx="17477">
                  <c:v>'wellington'</c:v>
                </c:pt>
                <c:pt idx="17478">
                  <c:v>'clothing,'</c:v>
                </c:pt>
                <c:pt idx="17479">
                  <c:v>'non-executive'</c:v>
                </c:pt>
                <c:pt idx="17480">
                  <c:v>'85.4'</c:v>
                </c:pt>
                <c:pt idx="17481">
                  <c:v>'specialties'</c:v>
                </c:pt>
                <c:pt idx="17482">
                  <c:v>'lessening'</c:v>
                </c:pt>
                <c:pt idx="17483">
                  <c:v>'restraint,'</c:v>
                </c:pt>
                <c:pt idx="17484">
                  <c:v>'adamant'</c:v>
                </c:pt>
                <c:pt idx="17485">
                  <c:v>'regulation.'</c:v>
                </c:pt>
                <c:pt idx="17486">
                  <c:v>'86.6'</c:v>
                </c:pt>
                <c:pt idx="17487">
                  <c:v>'entrenched'</c:v>
                </c:pt>
                <c:pt idx="17488">
                  <c:v>'qualification'</c:v>
                </c:pt>
                <c:pt idx="17489">
                  <c:v>'volatility.'</c:v>
                </c:pt>
                <c:pt idx="17490">
                  <c:v>'yugoslavian'</c:v>
                </c:pt>
                <c:pt idx="17491">
                  <c:v>'okays'</c:v>
                </c:pt>
                <c:pt idx="17492">
                  <c:v>'27.62'</c:v>
                </c:pt>
                <c:pt idx="17493">
                  <c:v>'uganda,'</c:v>
                </c:pt>
                <c:pt idx="17494">
                  <c:v>'ordinaries'</c:v>
                </c:pt>
                <c:pt idx="17495">
                  <c:v>'trinity'</c:v>
                </c:pt>
                <c:pt idx="17496">
                  <c:v>'313,000'</c:v>
                </c:pt>
                <c:pt idx="17497">
                  <c:v>'advisor.'</c:v>
                </c:pt>
                <c:pt idx="17498">
                  <c:v>'brady'</c:v>
                </c:pt>
                <c:pt idx="17499">
                  <c:v>'zondervan'</c:v>
                </c:pt>
                <c:pt idx="17500">
                  <c:v>'&lt;bona.s&gt;'</c:v>
                </c:pt>
                <c:pt idx="17501">
                  <c:v>'burn'</c:v>
                </c:pt>
                <c:pt idx="17502">
                  <c:v>'buy,'</c:v>
                </c:pt>
                <c:pt idx="17503">
                  <c:v>'till'</c:v>
                </c:pt>
                <c:pt idx="17504">
                  <c:v>'gleason'</c:v>
                </c:pt>
                <c:pt idx="17505">
                  <c:v>'summit.'</c:v>
                </c:pt>
                <c:pt idx="17506">
                  <c:v>'unjustified'</c:v>
                </c:pt>
                <c:pt idx="17507">
                  <c:v>'gluck'</c:v>
                </c:pt>
                <c:pt idx="17508">
                  <c:v>'transform'</c:v>
                </c:pt>
                <c:pt idx="17509">
                  <c:v>'refocusing'</c:v>
                </c:pt>
                <c:pt idx="17510">
                  <c:v>'traffic.'</c:v>
                </c:pt>
                <c:pt idx="17511">
                  <c:v>'nutrasweet'</c:v>
                </c:pt>
                <c:pt idx="17512">
                  <c:v>'auditor's'</c:v>
                </c:pt>
                <c:pt idx="17513">
                  <c:v>'caracas,'</c:v>
                </c:pt>
                <c:pt idx="17514">
                  <c:v>'feedlots'</c:v>
                </c:pt>
                <c:pt idx="17515">
                  <c:v>'proxies'</c:v>
                </c:pt>
                <c:pt idx="17516">
                  <c:v>'reorganizing'</c:v>
                </c:pt>
                <c:pt idx="17517">
                  <c:v>'offer."'</c:v>
                </c:pt>
                <c:pt idx="17518">
                  <c:v>'flights.'</c:v>
                </c:pt>
                <c:pt idx="17519">
                  <c:v>'effect."'</c:v>
                </c:pt>
                <c:pt idx="17520">
                  <c:v>'callebaut'</c:v>
                </c:pt>
                <c:pt idx="17521">
                  <c:v>'karl-heinz'</c:v>
                </c:pt>
                <c:pt idx="17522">
                  <c:v>'forces,'</c:v>
                </c:pt>
                <c:pt idx="17523">
                  <c:v>'cardenas,'</c:v>
                </c:pt>
                <c:pt idx="17524">
                  <c:v>'orbanco'</c:v>
                </c:pt>
                <c:pt idx="17525">
                  <c:v>'infinite'</c:v>
                </c:pt>
                <c:pt idx="17526">
                  <c:v>'13.85'</c:v>
                </c:pt>
                <c:pt idx="17527">
                  <c:v>'schools'</c:v>
                </c:pt>
                <c:pt idx="17528">
                  <c:v>'mechanically'</c:v>
                </c:pt>
                <c:pt idx="17529">
                  <c:v>'diaz,'</c:v>
                </c:pt>
                <c:pt idx="17530">
                  <c:v>'advocating'</c:v>
                </c:pt>
                <c:pt idx="17531">
                  <c:v>'mcneil'</c:v>
                </c:pt>
                <c:pt idx="17532">
                  <c:v>'uncertainty,'</c:v>
                </c:pt>
                <c:pt idx="17533">
                  <c:v>'dharyono'</c:v>
                </c:pt>
                <c:pt idx="17534">
                  <c:v>'savin'</c:v>
                </c:pt>
                <c:pt idx="17535">
                  <c:v>'collateralised'</c:v>
                </c:pt>
                <c:pt idx="17536">
                  <c:v>'toyo'</c:v>
                </c:pt>
                <c:pt idx="17537">
                  <c:v>'vendex'</c:v>
                </c:pt>
                <c:pt idx="17538">
                  <c:v>'underway.'</c:v>
                </c:pt>
                <c:pt idx="17539">
                  <c:v>'(lme)'</c:v>
                </c:pt>
                <c:pt idx="17540">
                  <c:v>'rocks'</c:v>
                </c:pt>
                <c:pt idx="17541">
                  <c:v>'departing'</c:v>
                </c:pt>
                <c:pt idx="17542">
                  <c:v>'overhang'</c:v>
                </c:pt>
                <c:pt idx="17543">
                  <c:v>'alloys'</c:v>
                </c:pt>
                <c:pt idx="17544">
                  <c:v>'superconducting'</c:v>
                </c:pt>
                <c:pt idx="17545">
                  <c:v>'briam'</c:v>
                </c:pt>
                <c:pt idx="17546">
                  <c:v>'edmonton'</c:v>
                </c:pt>
                <c:pt idx="17547">
                  <c:v>'oversupply'</c:v>
                </c:pt>
                <c:pt idx="17548">
                  <c:v>'kapnick'</c:v>
                </c:pt>
                <c:pt idx="17549">
                  <c:v>'pre-market'</c:v>
                </c:pt>
                <c:pt idx="17550">
                  <c:v>'port.'</c:v>
                </c:pt>
                <c:pt idx="17551">
                  <c:v>'processors.'</c:v>
                </c:pt>
                <c:pt idx="17552">
                  <c:v>'davis,'</c:v>
                </c:pt>
                <c:pt idx="17553">
                  <c:v>'deluxe'</c:v>
                </c:pt>
                <c:pt idx="17554">
                  <c:v>'comparison,'</c:v>
                </c:pt>
                <c:pt idx="17555">
                  <c:v>'&lt;hong'</c:v>
                </c:pt>
                <c:pt idx="17556">
                  <c:v>'skyline'</c:v>
                </c:pt>
                <c:pt idx="17557">
                  <c:v>'ever,'</c:v>
                </c:pt>
                <c:pt idx="17558">
                  <c:v>'simpler'</c:v>
                </c:pt>
                <c:pt idx="17559">
                  <c:v>'lightning'</c:v>
                </c:pt>
                <c:pt idx="17560">
                  <c:v>'gmbh&gt;'</c:v>
                </c:pt>
                <c:pt idx="17561">
                  <c:v>'alsthom'</c:v>
                </c:pt>
                <c:pt idx="17562">
                  <c:v>'independently'</c:v>
                </c:pt>
                <c:pt idx="17563">
                  <c:v>'empty'</c:v>
                </c:pt>
                <c:pt idx="17564">
                  <c:v>'usda.'</c:v>
                </c:pt>
                <c:pt idx="17565">
                  <c:v>'cedel'</c:v>
                </c:pt>
                <c:pt idx="17566">
                  <c:v>'lifestyle'</c:v>
                </c:pt>
                <c:pt idx="17567">
                  <c:v>'0.12'</c:v>
                </c:pt>
                <c:pt idx="17568">
                  <c:v>'0.17'</c:v>
                </c:pt>
                <c:pt idx="17569">
                  <c:v>'sheets'</c:v>
                </c:pt>
                <c:pt idx="17570">
                  <c:v>'0.65'</c:v>
                </c:pt>
                <c:pt idx="17571">
                  <c:v>'&lt;hsn&gt;'</c:v>
                </c:pt>
                <c:pt idx="17572">
                  <c:v>'testimony.'</c:v>
                </c:pt>
                <c:pt idx="17573">
                  <c:v>'(singapore)'</c:v>
                </c:pt>
                <c:pt idx="17574">
                  <c:v>'generates'</c:v>
                </c:pt>
                <c:pt idx="17575">
                  <c:v>'roles'</c:v>
                </c:pt>
                <c:pt idx="17576">
                  <c:v>'rockefeller'</c:v>
                </c:pt>
                <c:pt idx="17577">
                  <c:v>'la.,'</c:v>
                </c:pt>
                <c:pt idx="17578">
                  <c:v>'synergen'</c:v>
                </c:pt>
                <c:pt idx="17579">
                  <c:v>'canal,'</c:v>
                </c:pt>
                <c:pt idx="17580">
                  <c:v>'meadows'</c:v>
                </c:pt>
                <c:pt idx="17581">
                  <c:v>'note:1987'</c:v>
                </c:pt>
                <c:pt idx="17582">
                  <c:v>'fetched'</c:v>
                </c:pt>
                <c:pt idx="17583">
                  <c:v>'used,'</c:v>
                </c:pt>
                <c:pt idx="17584">
                  <c:v>'british,'</c:v>
                </c:pt>
                <c:pt idx="17585">
                  <c:v>'dalkon'</c:v>
                </c:pt>
                <c:pt idx="17586">
                  <c:v>'accuray'</c:v>
                </c:pt>
                <c:pt idx="17587">
                  <c:v>'&lt;rainbow'</c:v>
                </c:pt>
                <c:pt idx="17588">
                  <c:v>'hosted'</c:v>
                </c:pt>
                <c:pt idx="17589">
                  <c:v>'hamper'</c:v>
                </c:pt>
                <c:pt idx="17590">
                  <c:v>'winter.'</c:v>
                </c:pt>
                <c:pt idx="17591">
                  <c:v>'asia-pacific'</c:v>
                </c:pt>
                <c:pt idx="17592">
                  <c:v>'0200'</c:v>
                </c:pt>
                <c:pt idx="17593">
                  <c:v>'&lt;stos.s&gt;'</c:v>
                </c:pt>
                <c:pt idx="17594">
                  <c:v>'3,750,000'</c:v>
                </c:pt>
                <c:pt idx="17595">
                  <c:v>'experts,'</c:v>
                </c:pt>
                <c:pt idx="17596">
                  <c:v>'staging'</c:v>
                </c:pt>
                <c:pt idx="17597">
                  <c:v>'forklift'</c:v>
                </c:pt>
                <c:pt idx="17598">
                  <c:v>'british-based'</c:v>
                </c:pt>
                <c:pt idx="17599">
                  <c:v>'repaired'</c:v>
                </c:pt>
                <c:pt idx="17600">
                  <c:v>'elsewhere.'</c:v>
                </c:pt>
                <c:pt idx="17601">
                  <c:v>'refinery.'</c:v>
                </c:pt>
                <c:pt idx="17602">
                  <c:v>'fielder'</c:v>
                </c:pt>
                <c:pt idx="17603">
                  <c:v>'intergroup'</c:v>
                </c:pt>
                <c:pt idx="17604">
                  <c:v>'9.27'</c:v>
                </c:pt>
                <c:pt idx="17605">
                  <c:v>'580,000'</c:v>
                </c:pt>
                <c:pt idx="17606">
                  <c:v>'rooms'</c:v>
                </c:pt>
                <c:pt idx="17607">
                  <c:v>'room.'</c:v>
                </c:pt>
                <c:pt idx="17608">
                  <c:v>'coking'</c:v>
                </c:pt>
                <c:pt idx="17609">
                  <c:v>'s-k-i'</c:v>
                </c:pt>
                <c:pt idx="17610">
                  <c:v>'eased,'</c:v>
                </c:pt>
                <c:pt idx="17611">
                  <c:v>'zebra'</c:v>
                </c:pt>
                <c:pt idx="17612">
                  <c:v>'constructions'</c:v>
                </c:pt>
                <c:pt idx="17613">
                  <c:v>'rosenbaum'</c:v>
                </c:pt>
                <c:pt idx="17614">
                  <c:v>'lyons'</c:v>
                </c:pt>
                <c:pt idx="17615">
                  <c:v>'reuber'</c:v>
                </c:pt>
                <c:pt idx="17616">
                  <c:v>'issue,"'</c:v>
                </c:pt>
                <c:pt idx="17617">
                  <c:v>'1986."'</c:v>
                </c:pt>
                <c:pt idx="17618">
                  <c:v>'employer'</c:v>
                </c:pt>
                <c:pt idx="17619">
                  <c:v>'1986,"'</c:v>
                </c:pt>
                <c:pt idx="17620">
                  <c:v>'90.6'</c:v>
                </c:pt>
                <c:pt idx="17621">
                  <c:v>'"bourgeois'</c:v>
                </c:pt>
                <c:pt idx="17622">
                  <c:v>'guangdong'</c:v>
                </c:pt>
                <c:pt idx="17623">
                  <c:v>'others,"'</c:v>
                </c:pt>
                <c:pt idx="17624">
                  <c:v>'performances'</c:v>
                </c:pt>
                <c:pt idx="17625">
                  <c:v>'cells'</c:v>
                </c:pt>
                <c:pt idx="17626">
                  <c:v>'91.6'</c:v>
                </c:pt>
                <c:pt idx="17627">
                  <c:v>'specifics'</c:v>
                </c:pt>
                <c:pt idx="17628">
                  <c:v>'preferences'</c:v>
                </c:pt>
                <c:pt idx="17629">
                  <c:v>'thing,"'</c:v>
                </c:pt>
                <c:pt idx="17630">
                  <c:v>'convention,'</c:v>
                </c:pt>
                <c:pt idx="17631">
                  <c:v>'neptunia'</c:v>
                </c:pt>
                <c:pt idx="17632">
                  <c:v>'92.7'</c:v>
                </c:pt>
                <c:pt idx="17633">
                  <c:v>'correspondent'</c:v>
                </c:pt>
                <c:pt idx="17634">
                  <c:v>'shell,'</c:v>
                </c:pt>
                <c:pt idx="17635">
                  <c:v>'0900'</c:v>
                </c:pt>
                <c:pt idx="17636">
                  <c:v>'0930'</c:v>
                </c:pt>
                <c:pt idx="17637">
                  <c:v>'colt'</c:v>
                </c:pt>
                <c:pt idx="17638">
                  <c:v>'coop'</c:v>
                </c:pt>
                <c:pt idx="17639">
                  <c:v>'liro'</c:v>
                </c:pt>
                <c:pt idx="17640">
                  <c:v>'94.8'</c:v>
                </c:pt>
                <c:pt idx="17641">
                  <c:v>'europharmaceutical'</c:v>
                </c:pt>
                <c:pt idx="17642">
                  <c:v>'inquiry.'</c:v>
                </c:pt>
                <c:pt idx="17643">
                  <c:v>'expires.'</c:v>
                </c:pt>
                <c:pt idx="17644">
                  <c:v>'plunging'</c:v>
                </c:pt>
                <c:pt idx="17645">
                  <c:v>'state-oil'</c:v>
                </c:pt>
                <c:pt idx="17646">
                  <c:v>'operative'</c:v>
                </c:pt>
                <c:pt idx="17647">
                  <c:v>'shut-in'</c:v>
                </c:pt>
                <c:pt idx="17648">
                  <c:v>'&lt;iad&gt;'</c:v>
                </c:pt>
                <c:pt idx="17649">
                  <c:v>'deregulating'</c:v>
                </c:pt>
                <c:pt idx="17650">
                  <c:v>'introductions'</c:v>
                </c:pt>
                <c:pt idx="17651">
                  <c:v>'mcorp'</c:v>
                </c:pt>
                <c:pt idx="17652">
                  <c:v>'schemes.'</c:v>
                </c:pt>
                <c:pt idx="17653">
                  <c:v>'full-size'</c:v>
                </c:pt>
                <c:pt idx="17654">
                  <c:v>'mutsuki'</c:v>
                </c:pt>
                <c:pt idx="17655">
                  <c:v>'enrichment'</c:v>
                </c:pt>
                <c:pt idx="17656">
                  <c:v>'&lt;lloy.l&gt;'</c:v>
                </c:pt>
                <c:pt idx="17657">
                  <c:v>'hydro-electric'</c:v>
                </c:pt>
                <c:pt idx="17658">
                  <c:v>'proceed.'</c:v>
                </c:pt>
                <c:pt idx="17659">
                  <c:v>'amortisation'</c:v>
                </c:pt>
                <c:pt idx="17660">
                  <c:v>'97.3'</c:v>
                </c:pt>
                <c:pt idx="17661">
                  <c:v>'walsh,'</c:v>
                </c:pt>
                <c:pt idx="17662">
                  <c:v>'ackerman'</c:v>
                </c:pt>
                <c:pt idx="17663">
                  <c:v>'compounds'</c:v>
                </c:pt>
                <c:pt idx="17664">
                  <c:v>'whitehead'</c:v>
                </c:pt>
                <c:pt idx="17665">
                  <c:v>'98.7'</c:v>
                </c:pt>
                <c:pt idx="17666">
                  <c:v>'98.8'</c:v>
                </c:pt>
                <c:pt idx="17667">
                  <c:v>'98.2'</c:v>
                </c:pt>
                <c:pt idx="17668">
                  <c:v>'stats'</c:v>
                </c:pt>
                <c:pt idx="17669">
                  <c:v>'surprising'</c:v>
                </c:pt>
                <c:pt idx="17670">
                  <c:v>'easter.'</c:v>
                </c:pt>
                <c:pt idx="17671">
                  <c:v>'complementary'</c:v>
                </c:pt>
                <c:pt idx="17672">
                  <c:v>'hotel.'</c:v>
                </c:pt>
                <c:pt idx="17673">
                  <c:v>'tonka'</c:v>
                </c:pt>
                <c:pt idx="17674">
                  <c:v>'meters,'</c:v>
                </c:pt>
                <c:pt idx="17675">
                  <c:v>'advest'</c:v>
                </c:pt>
                <c:pt idx="17676">
                  <c:v>'99.5'</c:v>
                </c:pt>
                <c:pt idx="17677">
                  <c:v>'bank)'</c:v>
                </c:pt>
                <c:pt idx="17678">
                  <c:v>'stamp'</c:v>
                </c:pt>
                <c:pt idx="17679">
                  <c:v>'culp'</c:v>
                </c:pt>
                <c:pt idx="17680">
                  <c:v>'motivated'</c:v>
                </c:pt>
                <c:pt idx="17681">
                  <c:v>'listing,'</c:v>
                </c:pt>
                <c:pt idx="17682">
                  <c:v>'parities'</c:v>
                </c:pt>
                <c:pt idx="17683">
                  <c:v>'formula.'</c:v>
                </c:pt>
                <c:pt idx="17684">
                  <c:v>'wash.'</c:v>
                </c:pt>
                <c:pt idx="17685">
                  <c:v>'londrina'</c:v>
                </c:pt>
                <c:pt idx="17686">
                  <c:v>'non-binding'</c:v>
                </c:pt>
                <c:pt idx="17687">
                  <c:v>'qintex's'</c:v>
                </c:pt>
                <c:pt idx="17688">
                  <c:v>'impending'</c:v>
                </c:pt>
                <c:pt idx="17689">
                  <c:v>'centre.'</c:v>
                </c:pt>
                <c:pt idx="17690">
                  <c:v>'expressions'</c:v>
                </c:pt>
                <c:pt idx="17691">
                  <c:v>'"none'</c:v>
                </c:pt>
                <c:pt idx="17692">
                  <c:v>'dibona'</c:v>
                </c:pt>
                <c:pt idx="17693">
                  <c:v>'admits'</c:v>
                </c:pt>
                <c:pt idx="17694">
                  <c:v>'milan,'</c:v>
                </c:pt>
                <c:pt idx="17695">
                  <c:v>'allen-bradley'</c:v>
                </c:pt>
                <c:pt idx="17696">
                  <c:v>'basle'</c:v>
                </c:pt>
                <c:pt idx="17697">
                  <c:v>'deadline.'</c:v>
                </c:pt>
                <c:pt idx="17698">
                  <c:v>'began.'</c:v>
                </c:pt>
                <c:pt idx="17699">
                  <c:v>'stenholm'</c:v>
                </c:pt>
                <c:pt idx="17700">
                  <c:v>'southwest.'</c:v>
                </c:pt>
                <c:pt idx="17701">
                  <c:v>'nominates'</c:v>
                </c:pt>
                <c:pt idx="17702">
                  <c:v>'cochran'</c:v>
                </c:pt>
                <c:pt idx="17703">
                  <c:v>'macdonald'</c:v>
                </c:pt>
                <c:pt idx="17704">
                  <c:v>'murakhovsky'</c:v>
                </c:pt>
                <c:pt idx="17705">
                  <c:v>'quake,'</c:v>
                </c:pt>
                <c:pt idx="17706">
                  <c:v>'ranges.'</c:v>
                </c:pt>
                <c:pt idx="17707">
                  <c:v>'overshadowed'</c:v>
                </c:pt>
                <c:pt idx="17708">
                  <c:v>'steak'</c:v>
                </c:pt>
                <c:pt idx="17709">
                  <c:v>'safety-kleen'</c:v>
                </c:pt>
                <c:pt idx="17710">
                  <c:v>'lorries'</c:v>
                </c:pt>
                <c:pt idx="17711">
                  <c:v>'slump,'</c:v>
                </c:pt>
                <c:pt idx="17712">
                  <c:v>'forward.'</c:v>
                </c:pt>
                <c:pt idx="17713">
                  <c:v>'summary,'</c:v>
                </c:pt>
                <c:pt idx="17714">
                  <c:v>'luiz'</c:v>
                </c:pt>
                <c:pt idx="17715">
                  <c:v>'blacks'</c:v>
                </c:pt>
                <c:pt idx="17716">
                  <c:v>'black,'</c:v>
                </c:pt>
                <c:pt idx="17717">
                  <c:v>'&lt;rev&gt;'</c:v>
                </c:pt>
                <c:pt idx="17718">
                  <c:v>'earnings,"'</c:v>
                </c:pt>
                <c:pt idx="17719">
                  <c:v>'ouadi'</c:v>
                </c:pt>
                <c:pt idx="17720">
                  <c:v>'negative.'</c:v>
                </c:pt>
                <c:pt idx="17721">
                  <c:v>'produced.'</c:v>
                </c:pt>
                <c:pt idx="17722">
                  <c:v>'coalition.'</c:v>
                </c:pt>
                <c:pt idx="17723">
                  <c:v>'surgery'</c:v>
                </c:pt>
                <c:pt idx="17724">
                  <c:v>'ortner,'</c:v>
                </c:pt>
                <c:pt idx="17725">
                  <c:v>'owners.'</c:v>
                </c:pt>
                <c:pt idx="17726">
                  <c:v>'crossroads'</c:v>
                </c:pt>
                <c:pt idx="17727">
                  <c:v>'phase.'</c:v>
                </c:pt>
                <c:pt idx="17728">
                  <c:v>'firms,"'</c:v>
                </c:pt>
                <c:pt idx="17729">
                  <c:v>'brokers.'</c:v>
                </c:pt>
                <c:pt idx="17730">
                  <c:v>'pharma'</c:v>
                </c:pt>
                <c:pt idx="17731">
                  <c:v>'dlrs/share'</c:v>
                </c:pt>
                <c:pt idx="17732">
                  <c:v>'achievement'</c:v>
                </c:pt>
                <c:pt idx="17733">
                  <c:v>'to-fitness'</c:v>
                </c:pt>
                <c:pt idx="17734">
                  <c:v>'microprocessors'</c:v>
                </c:pt>
                <c:pt idx="17735">
                  <c:v>'microprocessor,'</c:v>
                </c:pt>
                <c:pt idx="17736">
                  <c:v>'aquino,'</c:v>
                </c:pt>
                <c:pt idx="17737">
                  <c:v>'salomon's'</c:v>
                </c:pt>
                <c:pt idx="17738">
                  <c:v>'minimize'</c:v>
                </c:pt>
                <c:pt idx="17739">
                  <c:v>'conable,'</c:v>
                </c:pt>
                <c:pt idx="17740">
                  <c:v>'multi-step'</c:v>
                </c:pt>
                <c:pt idx="17741">
                  <c:v>'scaled'</c:v>
                </c:pt>
                <c:pt idx="17742">
                  <c:v>'delors,'</c:v>
                </c:pt>
                <c:pt idx="17743">
                  <c:v>'toyko'</c:v>
                </c:pt>
                <c:pt idx="17744">
                  <c:v>'maintained,'</c:v>
                </c:pt>
                <c:pt idx="17745">
                  <c:v>'quarto'</c:v>
                </c:pt>
                <c:pt idx="17746">
                  <c:v>'quartz'</c:v>
                </c:pt>
                <c:pt idx="17747">
                  <c:v>'58,000'</c:v>
                </c:pt>
                <c:pt idx="17748">
                  <c:v>'deaver,'</c:v>
                </c:pt>
                <c:pt idx="17749">
                  <c:v>'wales,'</c:v>
                </c:pt>
                <c:pt idx="17750">
                  <c:v>'rapeseed,'</c:v>
                </c:pt>
                <c:pt idx="17751">
                  <c:v>'four-for-one'</c:v>
                </c:pt>
                <c:pt idx="17752">
                  <c:v>'surpass'</c:v>
                </c:pt>
                <c:pt idx="17753">
                  <c:v>'backers'</c:v>
                </c:pt>
                <c:pt idx="17754">
                  <c:v>'anything,'</c:v>
                </c:pt>
                <c:pt idx="17755">
                  <c:v>'transfered'</c:v>
                </c:pt>
                <c:pt idx="17756">
                  <c:v>'representative.'</c:v>
                </c:pt>
                <c:pt idx="17757">
                  <c:v>'house-passed'</c:v>
                </c:pt>
                <c:pt idx="17758">
                  <c:v>'"significantly'</c:v>
                </c:pt>
                <c:pt idx="17759">
                  <c:v>'accomodate'</c:v>
                </c:pt>
                <c:pt idx="17760">
                  <c:v>'endorsing'</c:v>
                </c:pt>
                <c:pt idx="17761">
                  <c:v>'tracks'</c:v>
                </c:pt>
                <c:pt idx="17762">
                  <c:v>'1-15'</c:v>
                </c:pt>
                <c:pt idx="17763">
                  <c:v>'psychologically'</c:v>
                </c:pt>
                <c:pt idx="17764">
                  <c:v>'america&gt;'</c:v>
                </c:pt>
                <c:pt idx="17765">
                  <c:v>'s.c.,'</c:v>
                </c:pt>
                <c:pt idx="17766">
                  <c:v>'electricidad'</c:v>
                </c:pt>
                <c:pt idx="17767">
                  <c:v>'door-to-door'</c:v>
                </c:pt>
                <c:pt idx="17768">
                  <c:v>'non-cash'</c:v>
                </c:pt>
                <c:pt idx="17769">
                  <c:v>'herrington's'</c:v>
                </c:pt>
                <c:pt idx="17770">
                  <c:v>'christi,'</c:v>
                </c:pt>
                <c:pt idx="17771">
                  <c:v>'fundamentals,"'</c:v>
                </c:pt>
                <c:pt idx="17772">
                  <c:v>'hedged'</c:v>
                </c:pt>
                <c:pt idx="17773">
                  <c:v>'stora'</c:v>
                </c:pt>
                <c:pt idx="17774">
                  <c:v>'wishes'</c:v>
                </c:pt>
                <c:pt idx="17775">
                  <c:v>'81,000'</c:v>
                </c:pt>
                <c:pt idx="17776">
                  <c:v>'10-k'</c:v>
                </c:pt>
                <c:pt idx="17777">
                  <c:v>'conrad'</c:v>
                </c:pt>
                <c:pt idx="17778">
                  <c:v>'holding,'</c:v>
                </c:pt>
                <c:pt idx="17779">
                  <c:v>'indicated,'</c:v>
                </c:pt>
                <c:pt idx="17780">
                  <c:v>'1030'</c:v>
                </c:pt>
                <c:pt idx="17781">
                  <c:v>'coal.'</c:v>
                </c:pt>
                <c:pt idx="17782">
                  <c:v>'part-time'</c:v>
                </c:pt>
                <c:pt idx="17783">
                  <c:v>'mcgill'</c:v>
                </c:pt>
                <c:pt idx="17784">
                  <c:v>'jiffy'</c:v>
                </c:pt>
                <c:pt idx="17785">
                  <c:v>'constrained'</c:v>
                </c:pt>
                <c:pt idx="17786">
                  <c:v>'wallison'</c:v>
                </c:pt>
                <c:pt idx="17787">
                  <c:v>'man,'</c:v>
                </c:pt>
                <c:pt idx="17788">
                  <c:v>'release,'</c:v>
                </c:pt>
                <c:pt idx="17789">
                  <c:v>'sweden.'</c:v>
                </c:pt>
                <c:pt idx="17790">
                  <c:v>'10th'</c:v>
                </c:pt>
                <c:pt idx="17791">
                  <c:v>'buyouts'</c:v>
                </c:pt>
                <c:pt idx="17792">
                  <c:v>'gerber'</c:v>
                </c:pt>
                <c:pt idx="17793">
                  <c:v>'md.,'</c:v>
                </c:pt>
                <c:pt idx="17794">
                  <c:v>'half-yearly'</c:v>
                </c:pt>
                <c:pt idx="17795">
                  <c:v>'non-del'</c:v>
                </c:pt>
                <c:pt idx="17796">
                  <c:v>'dick'</c:v>
                </c:pt>
                <c:pt idx="17797">
                  <c:v>'diet'</c:v>
                </c:pt>
                <c:pt idx="17798">
                  <c:v>'dies'</c:v>
                </c:pt>
                <c:pt idx="17799">
                  <c:v>'enterprise,'</c:v>
                </c:pt>
                <c:pt idx="17800">
                  <c:v>'additive'</c:v>
                </c:pt>
                <c:pt idx="17801">
                  <c:v>'563,000'</c:v>
                </c:pt>
                <c:pt idx="17802">
                  <c:v>'certify'</c:v>
                </c:pt>
                <c:pt idx="17803">
                  <c:v>'difficulties,'</c:v>
                </c:pt>
                <c:pt idx="17804">
                  <c:v>'concepts'</c:v>
                </c:pt>
                <c:pt idx="17805">
                  <c:v>'electric,'</c:v>
                </c:pt>
                <c:pt idx="17806">
                  <c:v>'"(the'</c:v>
                </c:pt>
                <c:pt idx="17807">
                  <c:v>'remarks.'</c:v>
                </c:pt>
                <c:pt idx="17808">
                  <c:v>'unload'</c:v>
                </c:pt>
                <c:pt idx="17809">
                  <c:v>'&lt;wstp.s&gt;'</c:v>
                </c:pt>
                <c:pt idx="17810">
                  <c:v>'mepc'</c:v>
                </c:pt>
                <c:pt idx="17811">
                  <c:v>'met,'</c:v>
                </c:pt>
                <c:pt idx="17812">
                  <c:v>'pesch,'</c:v>
                </c:pt>
                <c:pt idx="17813">
                  <c:v>'inc),'</c:v>
                </c:pt>
                <c:pt idx="17814">
                  <c:v>'perjury'</c:v>
                </c:pt>
                <c:pt idx="17815">
                  <c:v>'20.25'</c:v>
                </c:pt>
                <c:pt idx="17816">
                  <c:v>'fluidized'</c:v>
                </c:pt>
                <c:pt idx="17817">
                  <c:v>'inevitable.'</c:v>
                </c:pt>
                <c:pt idx="17818">
                  <c:v>'submersible'</c:v>
                </c:pt>
                <c:pt idx="17819">
                  <c:v>'20-25'</c:v>
                </c:pt>
                <c:pt idx="17820">
                  <c:v>'"considerable'</c:v>
                </c:pt>
                <c:pt idx="17821">
                  <c:v>'style'</c:v>
                </c:pt>
                <c:pt idx="17822">
                  <c:v>'democrats''</c:v>
                </c:pt>
                <c:pt idx="17823">
                  <c:v>'criticism,'</c:v>
                </c:pt>
                <c:pt idx="17824">
                  <c:v>'criticisms'</c:v>
                </c:pt>
                <c:pt idx="17825">
                  <c:v>'1800'</c:v>
                </c:pt>
                <c:pt idx="17826">
                  <c:v>'ilacqua'</c:v>
                </c:pt>
                <c:pt idx="17827">
                  <c:v>'&lt;aep&gt;'</c:v>
                </c:pt>
                <c:pt idx="17828">
                  <c:v>'buffton'</c:v>
                </c:pt>
                <c:pt idx="17829">
                  <c:v>'&lt;bty.l&gt;'</c:v>
                </c:pt>
                <c:pt idx="17830">
                  <c:v>'stockholders''</c:v>
                </c:pt>
                <c:pt idx="17831">
                  <c:v>'side,"'</c:v>
                </c:pt>
                <c:pt idx="17832">
                  <c:v>'sector,"'</c:v>
                </c:pt>
                <c:pt idx="17833">
                  <c:v>'maintenance.'</c:v>
                </c:pt>
                <c:pt idx="17834">
                  <c:v>'outer'</c:v>
                </c:pt>
                <c:pt idx="17835">
                  <c:v>'compulsory'</c:v>
                </c:pt>
                <c:pt idx="17836">
                  <c:v>'debates'</c:v>
                </c:pt>
                <c:pt idx="17837">
                  <c:v>'peripherals'</c:v>
                </c:pt>
                <c:pt idx="17838">
                  <c:v>'productivity,'</c:v>
                </c:pt>
                <c:pt idx="17839">
                  <c:v>'mikulic's'</c:v>
                </c:pt>
                <c:pt idx="17840">
                  <c:v>'burdett'</c:v>
                </c:pt>
                <c:pt idx="17841">
                  <c:v>'1984/85,'</c:v>
                </c:pt>
                <c:pt idx="17842">
                  <c:v>'one-point'</c:v>
                </c:pt>
                <c:pt idx="17843">
                  <c:v>'sydney,'</c:v>
                </c:pt>
                <c:pt idx="17844">
                  <c:v>'drag'</c:v>
                </c:pt>
                <c:pt idx="17845">
                  <c:v>'emergency,'</c:v>
                </c:pt>
                <c:pt idx="17846">
                  <c:v>'forecaster'</c:v>
                </c:pt>
                <c:pt idx="17847">
                  <c:v>'mln)'</c:v>
                </c:pt>
                <c:pt idx="17848">
                  <c:v>'peavey'</c:v>
                </c:pt>
                <c:pt idx="17849">
                  <c:v>'203,000'</c:v>
                </c:pt>
                <c:pt idx="17850">
                  <c:v>'paramount'</c:v>
                </c:pt>
                <c:pt idx="17851">
                  <c:v>'unwelcome'</c:v>
                </c:pt>
                <c:pt idx="17852">
                  <c:v>'forfeit'</c:v>
                </c:pt>
                <c:pt idx="17853">
                  <c:v>'private,'</c:v>
                </c:pt>
                <c:pt idx="17854">
                  <c:v>'abnormal'</c:v>
                </c:pt>
                <c:pt idx="17855">
                  <c:v>'102,000'</c:v>
                </c:pt>
                <c:pt idx="17856">
                  <c:v>'hunting'</c:v>
                </c:pt>
                <c:pt idx="17857">
                  <c:v>'acquisiton'</c:v>
                </c:pt>
                <c:pt idx="17858">
                  <c:v>'score'</c:v>
                </c:pt>
                <c:pt idx="17859">
                  <c:v>'gunnar'</c:v>
                </c:pt>
                <c:pt idx="17860">
                  <c:v>'dump'</c:v>
                </c:pt>
                <c:pt idx="17861">
                  <c:v>'knight-ridder'</c:v>
                </c:pt>
                <c:pt idx="17862">
                  <c:v>'fruits'</c:v>
                </c:pt>
                <c:pt idx="17863">
                  <c:v>'mony'</c:v>
                </c:pt>
                <c:pt idx="17864">
                  <c:v>'rodriguez'</c:v>
                </c:pt>
                <c:pt idx="17865">
                  <c:v>'realisation'</c:v>
                </c:pt>
                <c:pt idx="17866">
                  <c:v>'37-1/2'</c:v>
                </c:pt>
                <c:pt idx="17867">
                  <c:v>'dormancy'</c:v>
                </c:pt>
                <c:pt idx="17868">
                  <c:v>'hallwood'</c:v>
                </c:pt>
                <c:pt idx="17869">
                  <c:v>'&lt;alk&gt;'</c:v>
                </c:pt>
                <c:pt idx="17870">
                  <c:v>'&lt;dmp&gt;.'</c:v>
                </c:pt>
                <c:pt idx="17871">
                  <c:v>'alone,"'</c:v>
                </c:pt>
                <c:pt idx="17872">
                  <c:v>'falls.'</c:v>
                </c:pt>
                <c:pt idx="17873">
                  <c:v>'agriculture,"'</c:v>
                </c:pt>
                <c:pt idx="17874">
                  <c:v>'rupees.'</c:v>
                </c:pt>
                <c:pt idx="17875">
                  <c:v>'hall,'</c:v>
                </c:pt>
                <c:pt idx="17876">
                  <c:v>'&lt;ami&gt;'</c:v>
                </c:pt>
                <c:pt idx="17877">
                  <c:v>'reimbursement'</c:v>
                </c:pt>
                <c:pt idx="17878">
                  <c:v>'champlin's'</c:v>
                </c:pt>
                <c:pt idx="17879">
                  <c:v>'presidency,'</c:v>
                </c:pt>
                <c:pt idx="17880">
                  <c:v>'petroleums'</c:v>
                </c:pt>
                <c:pt idx="17881">
                  <c:v>'fuelling'</c:v>
                </c:pt>
                <c:pt idx="17882">
                  <c:v>'airways,'</c:v>
                </c:pt>
                <c:pt idx="17883">
                  <c:v>'consumption,"'</c:v>
                </c:pt>
                <c:pt idx="17884">
                  <c:v>'yeutter.'</c:v>
                </c:pt>
                <c:pt idx="17885">
                  <c:v>'officers.'</c:v>
                </c:pt>
                <c:pt idx="17886">
                  <c:v>'army's'</c:v>
                </c:pt>
                <c:pt idx="17887">
                  <c:v>'debt-service'</c:v>
                </c:pt>
                <c:pt idx="17888">
                  <c:v>'linde'</c:v>
                </c:pt>
                <c:pt idx="17889">
                  <c:v>'nearby,'</c:v>
                </c:pt>
                <c:pt idx="17890">
                  <c:v>'roeller,'</c:v>
                </c:pt>
                <c:pt idx="17891">
                  <c:v>'resolved,'</c:v>
                </c:pt>
                <c:pt idx="17892">
                  <c:v>'deposed'</c:v>
                </c:pt>
                <c:pt idx="17893">
                  <c:v>'italiana'</c:v>
                </c:pt>
                <c:pt idx="17894">
                  <c:v>'10b-13'</c:v>
                </c:pt>
                <c:pt idx="17895">
                  <c:v>'mixed.'</c:v>
                </c:pt>
                <c:pt idx="17896">
                  <c:v>'failed,'</c:v>
                </c:pt>
                <c:pt idx="17897">
                  <c:v>'forms,'</c:v>
                </c:pt>
                <c:pt idx="17898">
                  <c:v>'unfilled'</c:v>
                </c:pt>
                <c:pt idx="17899">
                  <c:v>'halt.'</c:v>
                </c:pt>
                <c:pt idx="17900">
                  <c:v>'refineries,'</c:v>
                </c:pt>
                <c:pt idx="17901">
                  <c:v>'"sales'</c:v>
                </c:pt>
                <c:pt idx="17902">
                  <c:v>'lindner,'</c:v>
                </c:pt>
                <c:pt idx="17903">
                  <c:v>'envisages'</c:v>
                </c:pt>
                <c:pt idx="17904">
                  <c:v>'bastian'</c:v>
                </c:pt>
                <c:pt idx="17905">
                  <c:v>'yellowknife'</c:v>
                </c:pt>
                <c:pt idx="17906">
                  <c:v>'industrialisation'</c:v>
                </c:pt>
                <c:pt idx="17907">
                  <c:v>'mull'</c:v>
                </c:pt>
                <c:pt idx="17908">
                  <c:v>'ruptured'</c:v>
                </c:pt>
                <c:pt idx="17909">
                  <c:v>'hitherto'</c:v>
                </c:pt>
                <c:pt idx="17910">
                  <c:v>'145.30'</c:v>
                </c:pt>
                <c:pt idx="17911">
                  <c:v>'renault's'</c:v>
                </c:pt>
                <c:pt idx="17912">
                  <c:v>'contentious'</c:v>
                </c:pt>
                <c:pt idx="17913">
                  <c:v>'returns,'</c:v>
                </c:pt>
                <c:pt idx="17914">
                  <c:v>'niche'</c:v>
                </c:pt>
                <c:pt idx="17915">
                  <c:v>'zone,'</c:v>
                </c:pt>
                <c:pt idx="17916">
                  <c:v>'guilder,'</c:v>
                </c:pt>
                <c:pt idx="17917">
                  <c:v>'six-nation'</c:v>
                </c:pt>
                <c:pt idx="17918">
                  <c:v>'excel'</c:v>
                </c:pt>
                <c:pt idx="17919">
                  <c:v>'theater'</c:v>
                </c:pt>
                <c:pt idx="17920">
                  <c:v>'&lt;shc&gt;'</c:v>
                </c:pt>
                <c:pt idx="17921">
                  <c:v>'beans.'</c:v>
                </c:pt>
                <c:pt idx="17922">
                  <c:v>'personnel,'</c:v>
                </c:pt>
                <c:pt idx="17923">
                  <c:v>'&lt;jmy&gt;'</c:v>
                </c:pt>
                <c:pt idx="17924">
                  <c:v>'consulted'</c:v>
                </c:pt>
                <c:pt idx="17925">
                  <c:v>'captain'</c:v>
                </c:pt>
                <c:pt idx="17926">
                  <c:v>'political,'</c:v>
                </c:pt>
                <c:pt idx="17927">
                  <c:v>'&lt;john'</c:v>
                </c:pt>
                <c:pt idx="17928">
                  <c:v>'divisions,'</c:v>
                </c:pt>
                <c:pt idx="17929">
                  <c:v>'trained'</c:v>
                </c:pt>
                <c:pt idx="17930">
                  <c:v>'prebble'</c:v>
                </c:pt>
                <c:pt idx="17931">
                  <c:v>'silent'</c:v>
                </c:pt>
                <c:pt idx="17932">
                  <c:v>'context,'</c:v>
                </c:pt>
                <c:pt idx="17933">
                  <c:v>'route.'</c:v>
                </c:pt>
                <c:pt idx="17934">
                  <c:v>'virginia.'</c:v>
                </c:pt>
                <c:pt idx="17935">
                  <c:v>'county.'</c:v>
                </c:pt>
                <c:pt idx="17936">
                  <c:v>'"certainly'</c:v>
                </c:pt>
                <c:pt idx="17937">
                  <c:v>'154.5'</c:v>
                </c:pt>
                <c:pt idx="17938">
                  <c:v>'meal,'</c:v>
                </c:pt>
                <c:pt idx="17939">
                  <c:v>'asia's'</c:v>
                </c:pt>
                <c:pt idx="17940">
                  <c:v>'kingdom.'</c:v>
                </c:pt>
                <c:pt idx="17941">
                  <c:v>'insat'</c:v>
                </c:pt>
                <c:pt idx="17942">
                  <c:v>'"another'</c:v>
                </c:pt>
                <c:pt idx="17943">
                  <c:v>'newfoundland'</c:v>
                </c:pt>
                <c:pt idx="17944">
                  <c:v>'debartolo'</c:v>
                </c:pt>
                <c:pt idx="17945">
                  <c:v>'medar'</c:v>
                </c:pt>
                <c:pt idx="17946">
                  <c:v>'crossing'</c:v>
                </c:pt>
                <c:pt idx="17947">
                  <c:v>'troops,'</c:v>
                </c:pt>
                <c:pt idx="17948">
                  <c:v>'101-1/4,'</c:v>
                </c:pt>
                <c:pt idx="17949">
                  <c:v>'athens,'</c:v>
                </c:pt>
                <c:pt idx="17950">
                  <c:v>'eleventh'</c:v>
                </c:pt>
                <c:pt idx="17951">
                  <c:v>'afterwards.'</c:v>
                </c:pt>
                <c:pt idx="17952">
                  <c:v>'rescued'</c:v>
                </c:pt>
                <c:pt idx="17953">
                  <c:v>'slowly.'</c:v>
                </c:pt>
                <c:pt idx="17954">
                  <c:v>'counted'</c:v>
                </c:pt>
                <c:pt idx="17955">
                  <c:v>'228,000'</c:v>
                </c:pt>
                <c:pt idx="17956">
                  <c:v>'effective,'</c:v>
                </c:pt>
                <c:pt idx="17957">
                  <c:v>'&lt;smf&gt;'</c:v>
                </c:pt>
                <c:pt idx="17958">
                  <c:v>'(trade)'</c:v>
                </c:pt>
                <c:pt idx="17959">
                  <c:v>'2.37'</c:v>
                </c:pt>
                <c:pt idx="17960">
                  <c:v>'providence,'</c:v>
                </c:pt>
                <c:pt idx="17961">
                  <c:v>'2.81'</c:v>
                </c:pt>
                <c:pt idx="17962">
                  <c:v>'2.94'</c:v>
                </c:pt>
                <c:pt idx="17963">
                  <c:v>'persist'</c:v>
                </c:pt>
                <c:pt idx="17964">
                  <c:v>'forego'</c:v>
                </c:pt>
                <c:pt idx="17965">
                  <c:v>'theta'</c:v>
                </c:pt>
                <c:pt idx="17966">
                  <c:v>'hydrocarbons'</c:v>
                </c:pt>
                <c:pt idx="17967">
                  <c:v>'jewelmasters'</c:v>
                </c:pt>
                <c:pt idx="17968">
                  <c:v>'two-for-five'</c:v>
                </c:pt>
                <c:pt idx="17969">
                  <c:v>'&lt;union'</c:v>
                </c:pt>
                <c:pt idx="17970">
                  <c:v>'financings'</c:v>
                </c:pt>
                <c:pt idx="17971">
                  <c:v>'flexible,'</c:v>
                </c:pt>
                <c:pt idx="17972">
                  <c:v>'omran'</c:v>
                </c:pt>
                <c:pt idx="17973">
                  <c:v>'hamburg-based'</c:v>
                </c:pt>
                <c:pt idx="17974">
                  <c:v>'currently.'</c:v>
                </c:pt>
                <c:pt idx="17975">
                  <c:v>'transport.'</c:v>
                </c:pt>
                <c:pt idx="17976">
                  <c:v>'segment.'</c:v>
                </c:pt>
                <c:pt idx="17977">
                  <c:v>'refine'</c:v>
                </c:pt>
                <c:pt idx="17978">
                  <c:v>'spendthrift'</c:v>
                </c:pt>
                <c:pt idx="17979">
                  <c:v>'superintendent'</c:v>
                </c:pt>
                <c:pt idx="17980">
                  <c:v>'nawg'</c:v>
                </c:pt>
                <c:pt idx="17981">
                  <c:v>'one-for-three'</c:v>
                </c:pt>
                <c:pt idx="17982">
                  <c:v>'humans'</c:v>
                </c:pt>
                <c:pt idx="17983">
                  <c:v>'slipping'</c:v>
                </c:pt>
                <c:pt idx="17984">
                  <c:v>'&lt;sqb&gt;'</c:v>
                </c:pt>
                <c:pt idx="17985">
                  <c:v>'clinton'</c:v>
                </c:pt>
                <c:pt idx="17986">
                  <c:v>'wolverine'</c:v>
                </c:pt>
                <c:pt idx="17987">
                  <c:v>'cancer,'</c:v>
                </c:pt>
                <c:pt idx="17988">
                  <c:v>'whirlpool'</c:v>
                </c:pt>
                <c:pt idx="17989">
                  <c:v>'kevin'</c:v>
                </c:pt>
                <c:pt idx="17990">
                  <c:v>'montreal,'</c:v>
                </c:pt>
                <c:pt idx="17991">
                  <c:v>'internationale'</c:v>
                </c:pt>
                <c:pt idx="17992">
                  <c:v>'jeopardized'</c:v>
                </c:pt>
                <c:pt idx="17993">
                  <c:v>'sutro'</c:v>
                </c:pt>
                <c:pt idx="17994">
                  <c:v>'majority,'</c:v>
                </c:pt>
                <c:pt idx="17995">
                  <c:v>'bofors'</c:v>
                </c:pt>
                <c:pt idx="17996">
                  <c:v>'theory'</c:v>
                </c:pt>
                <c:pt idx="17997">
                  <c:v>'hormuz,'</c:v>
                </c:pt>
                <c:pt idx="17998">
                  <c:v>'guideline'</c:v>
                </c:pt>
                <c:pt idx="17999">
                  <c:v>'novamin'</c:v>
                </c:pt>
                <c:pt idx="18000">
                  <c:v>'net,'</c:v>
                </c:pt>
                <c:pt idx="18001">
                  <c:v>'attempts.'</c:v>
                </c:pt>
                <c:pt idx="18002">
                  <c:v>'men's'</c:v>
                </c:pt>
                <c:pt idx="18003">
                  <c:v>'graded'</c:v>
                </c:pt>
                <c:pt idx="18004">
                  <c:v>'factor.'</c:v>
                </c:pt>
                <c:pt idx="18005">
                  <c:v>'21-31'</c:v>
                </c:pt>
                <c:pt idx="18006">
                  <c:v>'targetting'</c:v>
                </c:pt>
                <c:pt idx="18007">
                  <c:v>'river.'</c:v>
                </c:pt>
                <c:pt idx="18008">
                  <c:v>'pioneered'</c:v>
                </c:pt>
                <c:pt idx="18009">
                  <c:v>'insituform'</c:v>
                </c:pt>
                <c:pt idx="18010">
                  <c:v>'becor's'</c:v>
                </c:pt>
                <c:pt idx="18011">
                  <c:v>'analyze'</c:v>
                </c:pt>
                <c:pt idx="18012">
                  <c:v>'133,000'</c:v>
                </c:pt>
                <c:pt idx="18013">
                  <c:v>'21.50'</c:v>
                </c:pt>
                <c:pt idx="18014">
                  <c:v>'wars'</c:v>
                </c:pt>
                <c:pt idx="18015">
                  <c:v>'mailing'</c:v>
                </c:pt>
                <c:pt idx="18016">
                  <c:v>'end-1985,'</c:v>
                </c:pt>
                <c:pt idx="18017">
                  <c:v>'friends'</c:v>
                </c:pt>
                <c:pt idx="18018">
                  <c:v>'healthvest'</c:v>
                </c:pt>
                <c:pt idx="18019">
                  <c:v>'imatron'</c:v>
                </c:pt>
                <c:pt idx="18020">
                  <c:v>'searle's'</c:v>
                </c:pt>
                <c:pt idx="18021">
                  <c:v>'cartel,'</c:v>
                </c:pt>
                <c:pt idx="18022">
                  <c:v>'reform,"'</c:v>
                </c:pt>
                <c:pt idx="18023">
                  <c:v>'carter,'</c:v>
                </c:pt>
                <c:pt idx="18024">
                  <c:v>'improved.'</c:v>
                </c:pt>
                <c:pt idx="18025">
                  <c:v>'wrightson'</c:v>
                </c:pt>
                <c:pt idx="18026">
                  <c:v>'broker-dealer'</c:v>
                </c:pt>
                <c:pt idx="18027">
                  <c:v>'thous'</c:v>
                </c:pt>
                <c:pt idx="18028">
                  <c:v>'questionable'</c:v>
                </c:pt>
                <c:pt idx="18029">
                  <c:v>'hinder'</c:v>
                </c:pt>
                <c:pt idx="18030">
                  <c:v>'walkout'</c:v>
                </c:pt>
                <c:pt idx="18031">
                  <c:v>'guiding'</c:v>
                </c:pt>
                <c:pt idx="18032">
                  <c:v>'oversees'</c:v>
                </c:pt>
                <c:pt idx="18033">
                  <c:v>'antibody'</c:v>
                </c:pt>
                <c:pt idx="18034">
                  <c:v>'recombinant'</c:v>
                </c:pt>
                <c:pt idx="18035">
                  <c:v>'economist.'</c:v>
                </c:pt>
                <c:pt idx="18036">
                  <c:v>'aircoa'</c:v>
                </c:pt>
                <c:pt idx="18037">
                  <c:v>'endangering'</c:v>
                </c:pt>
                <c:pt idx="18038">
                  <c:v>'aircal'</c:v>
                </c:pt>
                <c:pt idx="18039">
                  <c:v>'fashion'</c:v>
                </c:pt>
                <c:pt idx="18040">
                  <c:v>'surely'</c:v>
                </c:pt>
                <c:pt idx="18041">
                  <c:v>'erik'</c:v>
                </c:pt>
                <c:pt idx="18042">
                  <c:v>'steels'</c:v>
                </c:pt>
                <c:pt idx="18043">
                  <c:v>'soluble'</c:v>
                </c:pt>
                <c:pt idx="18044">
                  <c:v>'sanders'</c:v>
                </c:pt>
                <c:pt idx="18045">
                  <c:v>'resident'</c:v>
                </c:pt>
                <c:pt idx="18046">
                  <c:v>'est,'</c:v>
                </c:pt>
                <c:pt idx="18047">
                  <c:v>'cruises'</c:v>
                </c:pt>
                <c:pt idx="18048">
                  <c:v>'crossen'</c:v>
                </c:pt>
                <c:pt idx="18049">
                  <c:v>'jamaica's'</c:v>
                </c:pt>
                <c:pt idx="18050">
                  <c:v>'wallenberg'</c:v>
                </c:pt>
                <c:pt idx="18051">
                  <c:v>'hashemi'</c:v>
                </c:pt>
                <c:pt idx="18052">
                  <c:v>'&lt;bko&gt;'</c:v>
                </c:pt>
                <c:pt idx="18053">
                  <c:v>'exploded'</c:v>
                </c:pt>
                <c:pt idx="18054">
                  <c:v>'gold-bearing'</c:v>
                </c:pt>
                <c:pt idx="18055">
                  <c:v>'&lt;bkb&gt;'</c:v>
                </c:pt>
                <c:pt idx="18056">
                  <c:v>'arango,'</c:v>
                </c:pt>
                <c:pt idx="18057">
                  <c:v>'wis.'</c:v>
                </c:pt>
                <c:pt idx="18058">
                  <c:v>'&lt;bls&gt;'</c:v>
                </c:pt>
                <c:pt idx="18059">
                  <c:v>'1,650,000'</c:v>
                </c:pt>
                <c:pt idx="18060">
                  <c:v>'102-3/8'</c:v>
                </c:pt>
                <c:pt idx="18061">
                  <c:v>'wedgestone'</c:v>
                </c:pt>
                <c:pt idx="18062">
                  <c:v>'provisional,'</c:v>
                </c:pt>
                <c:pt idx="18063">
                  <c:v>'mid-atlantic'</c:v>
                </c:pt>
                <c:pt idx="18064">
                  <c:v>'sdr's'</c:v>
                </c:pt>
                <c:pt idx="18065">
                  <c:v>'one,"'</c:v>
                </c:pt>
                <c:pt idx="18066">
                  <c:v>'comite'</c:v>
                </c:pt>
                <c:pt idx="18067">
                  <c:v>'thus,'</c:v>
                </c:pt>
                <c:pt idx="18068">
                  <c:v>'transportation,'</c:v>
                </c:pt>
                <c:pt idx="18069">
                  <c:v>'refugee'</c:v>
                </c:pt>
                <c:pt idx="18070">
                  <c:v>'523,000'</c:v>
                </c:pt>
                <c:pt idx="18071">
                  <c:v>'pre-election'</c:v>
                </c:pt>
                <c:pt idx="18072">
                  <c:v>'16-18'</c:v>
                </c:pt>
                <c:pt idx="18073">
                  <c:v>'council's'</c:v>
                </c:pt>
                <c:pt idx="18074">
                  <c:v>'convergent'</c:v>
                </c:pt>
                <c:pt idx="18075">
                  <c:v>'exco'</c:v>
                </c:pt>
                <c:pt idx="18076">
                  <c:v>'(far'</c:v>
                </c:pt>
                <c:pt idx="18077">
                  <c:v>'16.35'</c:v>
                </c:pt>
                <c:pt idx="18078">
                  <c:v>'adjourn'</c:v>
                </c:pt>
                <c:pt idx="18079">
                  <c:v>'eyes'</c:v>
                </c:pt>
                <c:pt idx="18080">
                  <c:v>'rent-a-center'</c:v>
                </c:pt>
                <c:pt idx="18081">
                  <c:v>'edging'</c:v>
                </c:pt>
                <c:pt idx="18082">
                  <c:v>'tests.'</c:v>
                </c:pt>
                <c:pt idx="18083">
                  <c:v>'buick'</c:v>
                </c:pt>
                <c:pt idx="18084">
                  <c:v>'pasture'</c:v>
                </c:pt>
                <c:pt idx="18085">
                  <c:v>'short.'</c:v>
                </c:pt>
                <c:pt idx="18086">
                  <c:v>'short,'</c:v>
                </c:pt>
                <c:pt idx="18087">
                  <c:v>'supplier,'</c:v>
                </c:pt>
                <c:pt idx="18088">
                  <c:v>'bloc,'</c:v>
                </c:pt>
                <c:pt idx="18089">
                  <c:v>'speedy'</c:v>
                </c:pt>
                <c:pt idx="18090">
                  <c:v>'late,'</c:v>
                </c:pt>
                <c:pt idx="18091">
                  <c:v>'parcel'</c:v>
                </c:pt>
                <c:pt idx="18092">
                  <c:v>'people,"'</c:v>
                </c:pt>
                <c:pt idx="18093">
                  <c:v>'rushed'</c:v>
                </c:pt>
                <c:pt idx="18094">
                  <c:v>'disappearance'</c:v>
                </c:pt>
                <c:pt idx="18095">
                  <c:v>'sprint,'</c:v>
                </c:pt>
                <c:pt idx="18096">
                  <c:v>'7-1/2,'</c:v>
                </c:pt>
                <c:pt idx="18097">
                  <c:v>'individually'</c:v>
                </c:pt>
                <c:pt idx="18098">
                  <c:v>'sudanese'</c:v>
                </c:pt>
                <c:pt idx="18099">
                  <c:v>'&lt;bt&gt;,'</c:v>
                </c:pt>
                <c:pt idx="18100">
                  <c:v>'145.60/70'</c:v>
                </c:pt>
                <c:pt idx="18101">
                  <c:v>'allies.'</c:v>
                </c:pt>
                <c:pt idx="18102">
                  <c:v>'chad,'</c:v>
                </c:pt>
                <c:pt idx="18103">
                  <c:v>'legislate'</c:v>
                </c:pt>
                <c:pt idx="18104">
                  <c:v>'knutson'</c:v>
                </c:pt>
                <c:pt idx="18105">
                  <c:v>'considered,'</c:v>
                </c:pt>
                <c:pt idx="18106">
                  <c:v>'introduced,'</c:v>
                </c:pt>
                <c:pt idx="18107">
                  <c:v>'layer'</c:v>
                </c:pt>
                <c:pt idx="18108">
                  <c:v>'ratings,'</c:v>
                </c:pt>
                <c:pt idx="18109">
                  <c:v>'fake'</c:v>
                </c:pt>
                <c:pt idx="18110">
                  <c:v>'nzfp'</c:v>
                </c:pt>
                <c:pt idx="18111">
                  <c:v>'rings'</c:v>
                </c:pt>
                <c:pt idx="18112">
                  <c:v>'finances,'</c:v>
                </c:pt>
                <c:pt idx="18113">
                  <c:v>'procedures.'</c:v>
                </c:pt>
                <c:pt idx="18114">
                  <c:v>'modulaire'</c:v>
                </c:pt>
                <c:pt idx="18115">
                  <c:v>'caution,'</c:v>
                </c:pt>
                <c:pt idx="18116">
                  <c:v>'there."'</c:v>
                </c:pt>
                <c:pt idx="18117">
                  <c:v>'nancy'</c:v>
                </c:pt>
                <c:pt idx="18118">
                  <c:v>'tackling'</c:v>
                </c:pt>
                <c:pt idx="18119">
                  <c:v>'fe's'</c:v>
                </c:pt>
                <c:pt idx="18120">
                  <c:v>'blueprint'</c:v>
                </c:pt>
                <c:pt idx="18121">
                  <c:v>'kogyo'</c:v>
                </c:pt>
                <c:pt idx="18122">
                  <c:v>'praxis'</c:v>
                </c:pt>
                <c:pt idx="18123">
                  <c:v>'daylight'</c:v>
                </c:pt>
                <c:pt idx="18124">
                  <c:v>'reformers'</c:v>
                </c:pt>
                <c:pt idx="18125">
                  <c:v>'3.21'</c:v>
                </c:pt>
                <c:pt idx="18126">
                  <c:v>'3.36'</c:v>
                </c:pt>
                <c:pt idx="18127">
                  <c:v>'3.42'</c:v>
                </c:pt>
                <c:pt idx="18128">
                  <c:v>'3.53'</c:v>
                </c:pt>
                <c:pt idx="18129">
                  <c:v>'3.69'</c:v>
                </c:pt>
                <c:pt idx="18130">
                  <c:v>'3.72'</c:v>
                </c:pt>
                <c:pt idx="18131">
                  <c:v>'exercised,'</c:v>
                </c:pt>
                <c:pt idx="18132">
                  <c:v>'economical'</c:v>
                </c:pt>
                <c:pt idx="18133">
                  <c:v>'conversion,'</c:v>
                </c:pt>
                <c:pt idx="18134">
                  <c:v>'100-3/4'</c:v>
                </c:pt>
                <c:pt idx="18135">
                  <c:v>'&lt;south'</c:v>
                </c:pt>
                <c:pt idx="18136">
                  <c:v>'"he's'</c:v>
                </c:pt>
                <c:pt idx="18137">
                  <c:v>'economics,'</c:v>
                </c:pt>
                <c:pt idx="18138">
                  <c:v>'deadlocked'</c:v>
                </c:pt>
                <c:pt idx="18139">
                  <c:v>'reincorporate'</c:v>
                </c:pt>
                <c:pt idx="18140">
                  <c:v>'fed.'</c:v>
                </c:pt>
                <c:pt idx="18141">
                  <c:v>'169.1'</c:v>
                </c:pt>
                <c:pt idx="18142">
                  <c:v>'pace.'</c:v>
                </c:pt>
                <c:pt idx="18143">
                  <c:v>'saddam'</c:v>
                </c:pt>
                <c:pt idx="18144">
                  <c:v>'pacad'</c:v>
                </c:pt>
                <c:pt idx="18145">
                  <c:v>'epson'</c:v>
                </c:pt>
                <c:pt idx="18146">
                  <c:v>'30.2'</c:v>
                </c:pt>
                <c:pt idx="18147">
                  <c:v>'veterinary'</c:v>
                </c:pt>
                <c:pt idx="18148">
                  <c:v>'&lt;elxa.s&gt;'</c:v>
                </c:pt>
                <c:pt idx="18149">
                  <c:v>'flat.'</c:v>
                </c:pt>
                <c:pt idx="18150">
                  <c:v>'3,400,000'</c:v>
                </c:pt>
                <c:pt idx="18151">
                  <c:v>'&lt;crzy&gt;'</c:v>
                </c:pt>
                <c:pt idx="18152">
                  <c:v>'relocated'</c:v>
                </c:pt>
                <c:pt idx="18153">
                  <c:v>'quality.'</c:v>
                </c:pt>
                <c:pt idx="18154">
                  <c:v>'assessments'</c:v>
                </c:pt>
                <c:pt idx="18155">
                  <c:v>'exercise,'</c:v>
                </c:pt>
                <c:pt idx="18156">
                  <c:v>'claim.'</c:v>
                </c:pt>
                <c:pt idx="18157">
                  <c:v>'magma's'</c:v>
                </c:pt>
                <c:pt idx="18158">
                  <c:v>'homes.'</c:v>
                </c:pt>
                <c:pt idx="18159">
                  <c:v>'&lt;kwp&gt;'</c:v>
                </c:pt>
                <c:pt idx="18160">
                  <c:v>'network's'</c:v>
                </c:pt>
                <c:pt idx="18161">
                  <c:v>'tiger'</c:v>
                </c:pt>
                <c:pt idx="18162">
                  <c:v>'&lt;trb&gt;'</c:v>
                </c:pt>
                <c:pt idx="18163">
                  <c:v>'groundnutseed'</c:v>
                </c:pt>
                <c:pt idx="18164">
                  <c:v>'sibson'</c:v>
                </c:pt>
                <c:pt idx="18165">
                  <c:v>'harcourt's'</c:v>
                </c:pt>
                <c:pt idx="18166">
                  <c:v>'vaccine,'</c:v>
                </c:pt>
                <c:pt idx="18167">
                  <c:v>'midlantic'</c:v>
                </c:pt>
                <c:pt idx="18168">
                  <c:v>'speculating'</c:v>
                </c:pt>
                <c:pt idx="18169">
                  <c:v>'consummation'</c:v>
                </c:pt>
                <c:pt idx="18170">
                  <c:v>'installing'</c:v>
                </c:pt>
                <c:pt idx="18171">
                  <c:v>'&lt;cat&gt;'</c:v>
                </c:pt>
                <c:pt idx="18172">
                  <c:v>'tunisia,'</c:v>
                </c:pt>
                <c:pt idx="18173">
                  <c:v>'&lt;fiat.mi&gt;'</c:v>
                </c:pt>
                <c:pt idx="18174">
                  <c:v>'nation.'</c:v>
                </c:pt>
                <c:pt idx="18175">
                  <c:v>'occupying'</c:v>
                </c:pt>
                <c:pt idx="18176">
                  <c:v>'h.b.'</c:v>
                </c:pt>
                <c:pt idx="18177">
                  <c:v>'re-elected'</c:v>
                </c:pt>
                <c:pt idx="18178">
                  <c:v>'4,400,000'</c:v>
                </c:pt>
                <c:pt idx="18179">
                  <c:v>'categorically'</c:v>
                </c:pt>
                <c:pt idx="18180">
                  <c:v>'gandhi's'</c:v>
                </c:pt>
                <c:pt idx="18181">
                  <c:v>'huntington'</c:v>
                </c:pt>
                <c:pt idx="18182">
                  <c:v>'margin,'</c:v>
                </c:pt>
                <c:pt idx="18183">
                  <c:v>'margin.'</c:v>
                </c:pt>
                <c:pt idx="18184">
                  <c:v>'moet-hennessy'</c:v>
                </c:pt>
                <c:pt idx="18185">
                  <c:v>'fmha'</c:v>
                </c:pt>
                <c:pt idx="18186">
                  <c:v>'threat.'</c:v>
                </c:pt>
                <c:pt idx="18187">
                  <c:v>'dlrs''</c:v>
                </c:pt>
                <c:pt idx="18188">
                  <c:v>'angola'</c:v>
                </c:pt>
                <c:pt idx="18189">
                  <c:v>'films.'</c:v>
                </c:pt>
                <c:pt idx="18190">
                  <c:v>'3p'</c:v>
                </c:pt>
                <c:pt idx="18191">
                  <c:v>'usacafes'</c:v>
                </c:pt>
                <c:pt idx="18192">
                  <c:v>'38.9'</c:v>
                </c:pt>
                <c:pt idx="18193">
                  <c:v>'38.3'</c:v>
                </c:pt>
                <c:pt idx="18194">
                  <c:v>'visitors'</c:v>
                </c:pt>
                <c:pt idx="18195">
                  <c:v>'386,'</c:v>
                </c:pt>
                <c:pt idx="18196">
                  <c:v>'hospital,'</c:v>
                </c:pt>
                <c:pt idx="18197">
                  <c:v>'rheinland-pfalz'</c:v>
                </c:pt>
                <c:pt idx="18198">
                  <c:v>'trico'</c:v>
                </c:pt>
                <c:pt idx="18199">
                  <c:v>'78,000'</c:v>
                </c:pt>
                <c:pt idx="18200">
                  <c:v>'tinto'</c:v>
                </c:pt>
                <c:pt idx="18201">
                  <c:v>'shortage,'</c:v>
                </c:pt>
                <c:pt idx="18202">
                  <c:v>'215,000'</c:v>
                </c:pt>
                <c:pt idx="18203">
                  <c:v>'employees''</c:v>
                </c:pt>
                <c:pt idx="18204">
                  <c:v>'bolivar'</c:v>
                </c:pt>
                <c:pt idx="18205">
                  <c:v>'b,'</c:v>
                </c:pt>
                <c:pt idx="18206">
                  <c:v>'eurofranc'</c:v>
                </c:pt>
                <c:pt idx="18207">
                  <c:v>'cross-border'</c:v>
                </c:pt>
                <c:pt idx="18208">
                  <c:v>'dp'</c:v>
                </c:pt>
                <c:pt idx="18209">
                  <c:v>'rafsanjani'</c:v>
                </c:pt>
                <c:pt idx="18210">
                  <c:v>'rains,'</c:v>
                </c:pt>
                <c:pt idx="18211">
                  <c:v>'nt'</c:v>
                </c:pt>
                <c:pt idx="18212">
                  <c:v>'inexpensive'</c:v>
                </c:pt>
                <c:pt idx="18213">
                  <c:v>'nz'</c:v>
                </c:pt>
                <c:pt idx="18214">
                  <c:v>'herley'</c:v>
                </c:pt>
                <c:pt idx="18215">
                  <c:v>'kiyonga'</c:v>
                </c:pt>
                <c:pt idx="18216">
                  <c:v>'rb'</c:v>
                </c:pt>
                <c:pt idx="18217">
                  <c:v>'sb'</c:v>
                </c:pt>
                <c:pt idx="18218">
                  <c:v>'sy'</c:v>
                </c:pt>
                <c:pt idx="18219">
                  <c:v>'ua'</c:v>
                </c:pt>
                <c:pt idx="18220">
                  <c:v>'ve'</c:v>
                </c:pt>
                <c:pt idx="18221">
                  <c:v>'139,000'</c:v>
                </c:pt>
                <c:pt idx="18222">
                  <c:v>'churches'</c:v>
                </c:pt>
                <c:pt idx="18223">
                  <c:v>'hardware.'</c:v>
                </c:pt>
                <c:pt idx="18224">
                  <c:v>'venice,'</c:v>
                </c:pt>
                <c:pt idx="18225">
                  <c:v>'appoints'</c:v>
                </c:pt>
                <c:pt idx="18226">
                  <c:v>'posing'</c:v>
                </c:pt>
                <c:pt idx="18227">
                  <c:v>'marris'</c:v>
                </c:pt>
                <c:pt idx="18228">
                  <c:v>'in-house'</c:v>
                </c:pt>
                <c:pt idx="18229">
                  <c:v>'ig-metall'</c:v>
                </c:pt>
                <c:pt idx="18230">
                  <c:v>'prepay'</c:v>
                </c:pt>
                <c:pt idx="18231">
                  <c:v>'mcminimy'</c:v>
                </c:pt>
                <c:pt idx="18232">
                  <c:v>'universities'</c:v>
                </c:pt>
                <c:pt idx="18233">
                  <c:v>'lessor'</c:v>
                </c:pt>
                <c:pt idx="18234">
                  <c:v>'foodgrains'</c:v>
                </c:pt>
                <c:pt idx="18235">
                  <c:v>'brackets'</c:v>
                </c:pt>
                <c:pt idx="18236">
                  <c:v>'guinea,'</c:v>
                </c:pt>
                <c:pt idx="18237">
                  <c:v>'trip.'</c:v>
                </c:pt>
                <c:pt idx="18238">
                  <c:v>'trip,'</c:v>
                </c:pt>
                <c:pt idx="18239">
                  <c:v>'charterhouse'</c:v>
                </c:pt>
                <c:pt idx="18240">
                  <c:v>'lauderdale,'</c:v>
                </c:pt>
                <c:pt idx="18241">
                  <c:v>'culture'</c:v>
                </c:pt>
                <c:pt idx="18242">
                  <c:v>'entregrowth'</c:v>
                </c:pt>
                <c:pt idx="18243">
                  <c:v>'stand-by'</c:v>
                </c:pt>
                <c:pt idx="18244">
                  <c:v>'nephew'</c:v>
                </c:pt>
                <c:pt idx="18245">
                  <c:v>'adapted'</c:v>
                </c:pt>
                <c:pt idx="18246">
                  <c:v>'1.00/1.50'</c:v>
                </c:pt>
                <c:pt idx="18247">
                  <c:v>'billings'</c:v>
                </c:pt>
                <c:pt idx="18248">
                  <c:v>'&lt;lce&gt;'</c:v>
                </c:pt>
                <c:pt idx="18249">
                  <c:v>'oman'</c:v>
                </c:pt>
                <c:pt idx="18250">
                  <c:v>'&lt;bael.l&gt;'</c:v>
                </c:pt>
                <c:pt idx="18251">
                  <c:v>'stamford,'</c:v>
                </c:pt>
                <c:pt idx="18252">
                  <c:v>'omit'</c:v>
                </c:pt>
                <c:pt idx="18253">
                  <c:v>'selas'</c:v>
                </c:pt>
                <c:pt idx="18254">
                  <c:v>'part.'</c:v>
                </c:pt>
                <c:pt idx="18255">
                  <c:v>'56.50'</c:v>
                </c:pt>
                <c:pt idx="18256">
                  <c:v>'enterra'</c:v>
                </c:pt>
                <c:pt idx="18257">
                  <c:v>'surprises'</c:v>
                </c:pt>
                <c:pt idx="18258">
                  <c:v>'tire,'</c:v>
                </c:pt>
                <c:pt idx="18259">
                  <c:v>'parks'</c:v>
                </c:pt>
                <c:pt idx="18260">
                  <c:v>'cattle.'</c:v>
                </c:pt>
                <c:pt idx="18261">
                  <c:v>'onyx'</c:v>
                </c:pt>
                <c:pt idx="18262">
                  <c:v>'system/36'</c:v>
                </c:pt>
                <c:pt idx="18263">
                  <c:v>'counterproductive,"'</c:v>
                </c:pt>
                <c:pt idx="18264">
                  <c:v>'troon'</c:v>
                </c:pt>
                <c:pt idx="18265">
                  <c:v>'coffees'</c:v>
                </c:pt>
                <c:pt idx="18266">
                  <c:v>'acquire,'</c:v>
                </c:pt>
                <c:pt idx="18267">
                  <c:v>'kurdistan'</c:v>
                </c:pt>
                <c:pt idx="18268">
                  <c:v>'angell'</c:v>
                </c:pt>
                <c:pt idx="18269">
                  <c:v>'strikes.'</c:v>
                </c:pt>
                <c:pt idx="18270">
                  <c:v>'flagship'</c:v>
                </c:pt>
                <c:pt idx="18271">
                  <c:v>'monte'</c:v>
                </c:pt>
                <c:pt idx="18272">
                  <c:v>'ltd.,'</c:v>
                </c:pt>
                <c:pt idx="18273">
                  <c:v>'arsenide'</c:v>
                </c:pt>
                <c:pt idx="18274">
                  <c:v>'convene'</c:v>
                </c:pt>
                <c:pt idx="18275">
                  <c:v>'redirect'</c:v>
                </c:pt>
                <c:pt idx="18276">
                  <c:v>'drive,'</c:v>
                </c:pt>
                <c:pt idx="18277">
                  <c:v>'paton'</c:v>
                </c:pt>
                <c:pt idx="18278">
                  <c:v>'springer'</c:v>
                </c:pt>
                <c:pt idx="18279">
                  <c:v>'aerosol'</c:v>
                </c:pt>
                <c:pt idx="18280">
                  <c:v>'foulkes'</c:v>
                </c:pt>
                <c:pt idx="18281">
                  <c:v>'suspended.'</c:v>
                </c:pt>
                <c:pt idx="18282">
                  <c:v>'correspondents'</c:v>
                </c:pt>
                <c:pt idx="18283">
                  <c:v>'china,"'</c:v>
                </c:pt>
                <c:pt idx="18284">
                  <c:v>'glaverbel'</c:v>
                </c:pt>
                <c:pt idx="18285">
                  <c:v>'slackening'</c:v>
                </c:pt>
                <c:pt idx="18286">
                  <c:v>'delays,'</c:v>
                </c:pt>
                <c:pt idx="18287">
                  <c:v>'sultan'</c:v>
                </c:pt>
                <c:pt idx="18288">
                  <c:v>'&lt;ucu&gt;'</c:v>
                </c:pt>
                <c:pt idx="18289">
                  <c:v>'joint-lead'</c:v>
                </c:pt>
                <c:pt idx="18290">
                  <c:v>'kelman'</c:v>
                </c:pt>
                <c:pt idx="18291">
                  <c:v>'148.00'</c:v>
                </c:pt>
                <c:pt idx="18292">
                  <c:v>'5,200,000'</c:v>
                </c:pt>
                <c:pt idx="18293">
                  <c:v>'arbed'</c:v>
                </c:pt>
                <c:pt idx="18294">
                  <c:v>'lately'</c:v>
                </c:pt>
                <c:pt idx="18295">
                  <c:v>'gartner'</c:v>
                </c:pt>
                <c:pt idx="18296">
                  <c:v>'dawkins'</c:v>
                </c:pt>
                <c:pt idx="18297">
                  <c:v>'decatur,'</c:v>
                </c:pt>
                <c:pt idx="18298">
                  <c:v>'takeovers,'</c:v>
                </c:pt>
                <c:pt idx="18299">
                  <c:v>'seismologist'</c:v>
                </c:pt>
                <c:pt idx="18300">
                  <c:v>'appease'</c:v>
                </c:pt>
                <c:pt idx="18301">
                  <c:v>'100.00'</c:v>
                </c:pt>
                <c:pt idx="18302">
                  <c:v>'ferries'</c:v>
                </c:pt>
                <c:pt idx="18303">
                  <c:v>'morin'</c:v>
                </c:pt>
                <c:pt idx="18304">
                  <c:v>'before,"'</c:v>
                </c:pt>
                <c:pt idx="18305">
                  <c:v>'sudan,'</c:v>
                </c:pt>
                <c:pt idx="18306">
                  <c:v>'114,000'</c:v>
                </c:pt>
                <c:pt idx="18307">
                  <c:v>'truth'</c:v>
                </c:pt>
                <c:pt idx="18308">
                  <c:v>'movie'</c:v>
                </c:pt>
                <c:pt idx="18309">
                  <c:v>'snows'</c:v>
                </c:pt>
                <c:pt idx="18310">
                  <c:v>'substances'</c:v>
                </c:pt>
                <c:pt idx="18311">
                  <c:v>'university.'</c:v>
                </c:pt>
                <c:pt idx="18312">
                  <c:v>'indexes'</c:v>
                </c:pt>
                <c:pt idx="18313">
                  <c:v>'vinyl'</c:v>
                </c:pt>
                <c:pt idx="18314">
                  <c:v>'true.'</c:v>
                </c:pt>
                <c:pt idx="18315">
                  <c:v>'intermediaries'</c:v>
                </c:pt>
                <c:pt idx="18316">
                  <c:v>'nazer,'</c:v>
                </c:pt>
                <c:pt idx="18317">
                  <c:v>'privatisation,'</c:v>
                </c:pt>
                <c:pt idx="18318">
                  <c:v>'tabak'</c:v>
                </c:pt>
                <c:pt idx="18319">
                  <c:v>'tabuchi'</c:v>
                </c:pt>
                <c:pt idx="18320">
                  <c:v>'&lt;crk&gt;'</c:v>
                </c:pt>
                <c:pt idx="18321">
                  <c:v>'fluke'</c:v>
                </c:pt>
                <c:pt idx="18322">
                  <c:v>'terminals.'</c:v>
                </c:pt>
                <c:pt idx="18323">
                  <c:v>'glatfelter'</c:v>
                </c:pt>
                <c:pt idx="18324">
                  <c:v>'(ecus),'</c:v>
                </c:pt>
                <c:pt idx="18325">
                  <c:v>'forfeited'</c:v>
                </c:pt>
                <c:pt idx="18326">
                  <c:v>'naples'</c:v>
                </c:pt>
                <c:pt idx="18327">
                  <c:v>'viermetz'</c:v>
                </c:pt>
                <c:pt idx="18328">
                  <c:v>'&lt;cts&gt;'</c:v>
                </c:pt>
                <c:pt idx="18329">
                  <c:v>'anadarko'</c:v>
                </c:pt>
                <c:pt idx="18330">
                  <c:v>'630,000'</c:v>
                </c:pt>
                <c:pt idx="18331">
                  <c:v>'appreciation,'</c:v>
                </c:pt>
                <c:pt idx="18332">
                  <c:v>'second-half'</c:v>
                </c:pt>
                <c:pt idx="18333">
                  <c:v>'splitting'</c:v>
                </c:pt>
                <c:pt idx="18334">
                  <c:v>'inertia'</c:v>
                </c:pt>
                <c:pt idx="18335">
                  <c:v>'merlin'</c:v>
                </c:pt>
                <c:pt idx="18336">
                  <c:v>'&lt;ffmc&gt;'</c:v>
                </c:pt>
                <c:pt idx="18337">
                  <c:v>'chequable'</c:v>
                </c:pt>
                <c:pt idx="18338">
                  <c:v>'gaf,'</c:v>
                </c:pt>
                <c:pt idx="18339">
                  <c:v>'gaf.'</c:v>
                </c:pt>
                <c:pt idx="18340">
                  <c:v>'actions,'</c:v>
                </c:pt>
                <c:pt idx="18341">
                  <c:v>'paraguay'</c:v>
                </c:pt>
                <c:pt idx="18342">
                  <c:v>'harwood'</c:v>
                </c:pt>
                <c:pt idx="18343">
                  <c:v>'peking,'</c:v>
                </c:pt>
                <c:pt idx="18344">
                  <c:v>'porter'</c:v>
                </c:pt>
                <c:pt idx="18345">
                  <c:v>'flyer'</c:v>
                </c:pt>
                <c:pt idx="18346">
                  <c:v>'expiry'</c:v>
                </c:pt>
                <c:pt idx="18347">
                  <c:v>'non-socialist'</c:v>
                </c:pt>
                <c:pt idx="18348">
                  <c:v>'antibiotic'</c:v>
                </c:pt>
                <c:pt idx="18349">
                  <c:v>'creations'</c:v>
                </c:pt>
                <c:pt idx="18350">
                  <c:v>'transmission,'</c:v>
                </c:pt>
                <c:pt idx="18351">
                  <c:v>'williams,'</c:v>
                </c:pt>
                <c:pt idx="18352">
                  <c:v>'(cds),'</c:v>
                </c:pt>
                <c:pt idx="18353">
                  <c:v>'stability."'</c:v>
                </c:pt>
                <c:pt idx="18354">
                  <c:v>'glaxo's'</c:v>
                </c:pt>
                <c:pt idx="18355">
                  <c:v>'month-end'</c:v>
                </c:pt>
                <c:pt idx="18356">
                  <c:v>'non-denatured'</c:v>
                </c:pt>
                <c:pt idx="18357">
                  <c:v>'sword'</c:v>
                </c:pt>
                <c:pt idx="18358">
                  <c:v>'&lt;cyr&gt;'</c:v>
                </c:pt>
                <c:pt idx="18359">
                  <c:v>'scott,'</c:v>
                </c:pt>
                <c:pt idx="18360">
                  <c:v>'acquisition,"'</c:v>
                </c:pt>
                <c:pt idx="18361">
                  <c:v>'strengths'</c:v>
                </c:pt>
                <c:pt idx="18362">
                  <c:v>'belong'</c:v>
                </c:pt>
                <c:pt idx="18363">
                  <c:v>'4.14'</c:v>
                </c:pt>
                <c:pt idx="18364">
                  <c:v>'4.34'</c:v>
                </c:pt>
                <c:pt idx="18365">
                  <c:v>'4.46'</c:v>
                </c:pt>
                <c:pt idx="18366">
                  <c:v>'4.48'</c:v>
                </c:pt>
                <c:pt idx="18367">
                  <c:v>'4.41'</c:v>
                </c:pt>
                <c:pt idx="18368">
                  <c:v>'4.67'</c:v>
                </c:pt>
                <c:pt idx="18369">
                  <c:v>'4.78'</c:v>
                </c:pt>
                <c:pt idx="18370">
                  <c:v>'4.74'</c:v>
                </c:pt>
                <c:pt idx="18371">
                  <c:v>'4.85'</c:v>
                </c:pt>
                <c:pt idx="18372">
                  <c:v>'4.98'</c:v>
                </c:pt>
                <c:pt idx="18373">
                  <c:v>'4.91'</c:v>
                </c:pt>
                <c:pt idx="18374">
                  <c:v>'independent.'</c:v>
                </c:pt>
                <c:pt idx="18375">
                  <c:v>'manhattan's'</c:v>
                </c:pt>
                <c:pt idx="18376">
                  <c:v>'craxi's'</c:v>
                </c:pt>
                <c:pt idx="18377">
                  <c:v>'complete.'</c:v>
                </c:pt>
                <c:pt idx="18378">
                  <c:v>'doomed'</c:v>
                </c:pt>
                <c:pt idx="18379">
                  <c:v>'interlink'</c:v>
                </c:pt>
                <c:pt idx="18380">
                  <c:v>'viragen'</c:v>
                </c:pt>
                <c:pt idx="18381">
                  <c:v>'2,300,000'</c:v>
                </c:pt>
                <c:pt idx="18382">
                  <c:v>'khartoum'</c:v>
                </c:pt>
                <c:pt idx="18383">
                  <c:v>'avgprice'</c:v>
                </c:pt>
                <c:pt idx="18384">
                  <c:v>'north's'</c:v>
                </c:pt>
                <c:pt idx="18385">
                  <c:v>'managerial'</c:v>
                </c:pt>
                <c:pt idx="18386">
                  <c:v>'end-investor'</c:v>
                </c:pt>
                <c:pt idx="18387">
                  <c:v>'rounding.'</c:v>
                </c:pt>
                <c:pt idx="18388">
                  <c:v>'required,'</c:v>
                </c:pt>
                <c:pt idx="18389">
                  <c:v>'mexico's.'</c:v>
                </c:pt>
                <c:pt idx="18390">
                  <c:v>'pack'</c:v>
                </c:pt>
                <c:pt idx="18391">
                  <c:v>'asked.'</c:v>
                </c:pt>
                <c:pt idx="18392">
                  <c:v>'cornerstone'</c:v>
                </c:pt>
                <c:pt idx="18393">
                  <c:v>'358,000'</c:v>
                </c:pt>
                <c:pt idx="18394">
                  <c:v>'lawyers.'</c:v>
                </c:pt>
                <c:pt idx="18395">
                  <c:v>'&lt;luv&gt;'</c:v>
                </c:pt>
                <c:pt idx="18396">
                  <c:v>'crack'</c:v>
                </c:pt>
                <c:pt idx="18397">
                  <c:v>'fixed-term'</c:v>
                </c:pt>
                <c:pt idx="18398">
                  <c:v>'blanket'</c:v>
                </c:pt>
                <c:pt idx="18399">
                  <c:v>'consideration,'</c:v>
                </c:pt>
                <c:pt idx="18400">
                  <c:v>'price."'</c:v>
                </c:pt>
                <c:pt idx="18401">
                  <c:v>'computer-aided'</c:v>
                </c:pt>
                <c:pt idx="18402">
                  <c:v>'neworld'</c:v>
                </c:pt>
                <c:pt idx="18403">
                  <c:v>'455,000'</c:v>
                </c:pt>
                <c:pt idx="18404">
                  <c:v>'providers'</c:v>
                </c:pt>
                <c:pt idx="18405">
                  <c:v>'gallon.'</c:v>
                </c:pt>
                <c:pt idx="18406">
                  <c:v>'265,000'</c:v>
                </c:pt>
                <c:pt idx="18407">
                  <c:v>'43.0'</c:v>
                </c:pt>
                <c:pt idx="18408">
                  <c:v>'43.1'</c:v>
                </c:pt>
                <c:pt idx="18409">
                  <c:v>'43.6'</c:v>
                </c:pt>
                <c:pt idx="18410">
                  <c:v>'shakeout'</c:v>
                </c:pt>
                <c:pt idx="18411">
                  <c:v>'yemen,'</c:v>
                </c:pt>
                <c:pt idx="18412">
                  <c:v>'izvestia'</c:v>
                </c:pt>
                <c:pt idx="18413">
                  <c:v>'enzyme'</c:v>
                </c:pt>
                <c:pt idx="18414">
                  <c:v>'44.6'</c:v>
                </c:pt>
                <c:pt idx="18415">
                  <c:v>'wholesalers'</c:v>
                </c:pt>
                <c:pt idx="18416">
                  <c:v>'44.4'</c:v>
                </c:pt>
                <c:pt idx="18417">
                  <c:v>'bausch'</c:v>
                </c:pt>
                <c:pt idx="18418">
                  <c:v>'manageable'</c:v>
                </c:pt>
                <c:pt idx="18419">
                  <c:v>'identifying'</c:v>
                </c:pt>
                <c:pt idx="18420">
                  <c:v>'consolidates'</c:v>
                </c:pt>
                <c:pt idx="18421">
                  <c:v>'venezuela.'</c:v>
                </c:pt>
                <c:pt idx="18422">
                  <c:v>'balzac'</c:v>
                </c:pt>
                <c:pt idx="18423">
                  <c:v>'carlton'</c:v>
                </c:pt>
                <c:pt idx="18424">
                  <c:v>'trials,'</c:v>
                </c:pt>
                <c:pt idx="18425">
                  <c:v>'sidelined,'</c:v>
                </c:pt>
                <c:pt idx="18426">
                  <c:v>'n.a.,'</c:v>
                </c:pt>
                <c:pt idx="18427">
                  <c:v>'dlr/shr'</c:v>
                </c:pt>
                <c:pt idx="18428">
                  <c:v>'anderson,'</c:v>
                </c:pt>
                <c:pt idx="18429">
                  <c:v>'gallium'</c:v>
                </c:pt>
                <c:pt idx="18430">
                  <c:v>'method.'</c:v>
                </c:pt>
                <c:pt idx="18431">
                  <c:v>'method,'</c:v>
                </c:pt>
                <c:pt idx="18432">
                  <c:v>'glen'</c:v>
                </c:pt>
                <c:pt idx="18433">
                  <c:v>'beef.'</c:v>
                </c:pt>
                <c:pt idx="18434">
                  <c:v>'cream'</c:v>
                </c:pt>
                <c:pt idx="18435">
                  <c:v>'insuring'</c:v>
                </c:pt>
                <c:pt idx="18436">
                  <c:v>'writer'</c:v>
                </c:pt>
                <c:pt idx="18437">
                  <c:v>'somoza'</c:v>
                </c:pt>
                <c:pt idx="18438">
                  <c:v>'9-3/8'</c:v>
                </c:pt>
                <c:pt idx="18439">
                  <c:v>'47.7'</c:v>
                </c:pt>
                <c:pt idx="18440">
                  <c:v>'vague'</c:v>
                </c:pt>
                <c:pt idx="18441">
                  <c:v>'soars'</c:v>
                </c:pt>
                <c:pt idx="18442">
                  <c:v>'cathodes'</c:v>
                </c:pt>
                <c:pt idx="18443">
                  <c:v>'wendy'</c:v>
                </c:pt>
                <c:pt idx="18444">
                  <c:v>'jersey-based'</c:v>
                </c:pt>
                <c:pt idx="18445">
                  <c:v>'barreto'</c:v>
                </c:pt>
                <c:pt idx="18446">
                  <c:v>'kansas.'</c:v>
                </c:pt>
                <c:pt idx="18447">
                  <c:v>'23.50'</c:v>
                </c:pt>
                <c:pt idx="18448">
                  <c:v>'tanks.'</c:v>
                </c:pt>
                <c:pt idx="18449">
                  <c:v>'gallup'</c:v>
                </c:pt>
                <c:pt idx="18450">
                  <c:v>'clotting'</c:v>
                </c:pt>
                <c:pt idx="18451">
                  <c:v>'49.5'</c:v>
                </c:pt>
                <c:pt idx="18452">
                  <c:v>'49.7'</c:v>
                </c:pt>
                <c:pt idx="18453">
                  <c:v>'aegean.'</c:v>
                </c:pt>
                <c:pt idx="18454">
                  <c:v>'1,125,000'</c:v>
                </c:pt>
                <c:pt idx="18455">
                  <c:v>'under-secretary'</c:v>
                </c:pt>
                <c:pt idx="18456">
                  <c:v>'dexter'</c:v>
                </c:pt>
                <c:pt idx="18457">
                  <c:v>'ex-dock'</c:v>
                </c:pt>
                <c:pt idx="18458">
                  <c:v>'fraternite'</c:v>
                </c:pt>
                <c:pt idx="18459">
                  <c:v>'govt'</c:v>
                </c:pt>
                <c:pt idx="18460">
                  <c:v>'plenum'</c:v>
                </c:pt>
                <c:pt idx="18461">
                  <c:v>'foreign,'</c:v>
                </c:pt>
                <c:pt idx="18462">
                  <c:v>'stoltenberg,'</c:v>
                </c:pt>
                <c:pt idx="18463">
                  <c:v>'summer,"'</c:v>
                </c:pt>
                <c:pt idx="18464">
                  <c:v>'businessmen's'</c:v>
                </c:pt>
                <c:pt idx="18465">
                  <c:v>'carole'</c:v>
                </c:pt>
                <c:pt idx="18466">
                  <c:v>'ultrasystems'</c:v>
                </c:pt>
                <c:pt idx="18467">
                  <c:v>'capitals,'</c:v>
                </c:pt>
                <c:pt idx="18468">
                  <c:v>'&lt;dgn&gt;'</c:v>
                </c:pt>
                <c:pt idx="18469">
                  <c:v>'juergen'</c:v>
                </c:pt>
                <c:pt idx="18470">
                  <c:v>'&lt;cmco&gt;'</c:v>
                </c:pt>
                <c:pt idx="18471">
                  <c:v>'breaches'</c:v>
                </c:pt>
                <c:pt idx="18472">
                  <c:v>'381,000'</c:v>
                </c:pt>
                <c:pt idx="18473">
                  <c:v>'power's'</c:v>
                </c:pt>
                <c:pt idx="18474">
                  <c:v>'yes,'</c:v>
                </c:pt>
                <c:pt idx="18475">
                  <c:v>'2,051,000'</c:v>
                </c:pt>
                <c:pt idx="18476">
                  <c:v>'pldt'</c:v>
                </c:pt>
                <c:pt idx="18477">
                  <c:v>'unveil'</c:v>
                </c:pt>
                <c:pt idx="18478">
                  <c:v>'&lt;cmb&gt;,'</c:v>
                </c:pt>
                <c:pt idx="18479">
                  <c:v>'r.j.'</c:v>
                </c:pt>
                <c:pt idx="18480">
                  <c:v>'unleashing'</c:v>
                </c:pt>
                <c:pt idx="18481">
                  <c:v>'origin,'</c:v>
                </c:pt>
                <c:pt idx="18482">
                  <c:v>'northair'</c:v>
                </c:pt>
                <c:pt idx="18483">
                  <c:v>'bell,'</c:v>
                </c:pt>
                <c:pt idx="18484">
                  <c:v>'wyttenbach'</c:v>
                </c:pt>
                <c:pt idx="18485">
                  <c:v>'occurred.'</c:v>
                </c:pt>
                <c:pt idx="18486">
                  <c:v>'stranded'</c:v>
                </c:pt>
                <c:pt idx="18487">
                  <c:v>'tietmeyer'</c:v>
                </c:pt>
                <c:pt idx="18488">
                  <c:v>'paydown'</c:v>
                </c:pt>
                <c:pt idx="18489">
                  <c:v>'canning'</c:v>
                </c:pt>
                <c:pt idx="18490">
                  <c:v>'losses,"'</c:v>
                </c:pt>
                <c:pt idx="18491">
                  <c:v>'submarines'</c:v>
                </c:pt>
                <c:pt idx="18492">
                  <c:v>'ecology'</c:v>
                </c:pt>
                <c:pt idx="18493">
                  <c:v>'sounds'</c:v>
                </c:pt>
                <c:pt idx="18494">
                  <c:v>'listened'</c:v>
                </c:pt>
                <c:pt idx="18495">
                  <c:v>'cranston'</c:v>
                </c:pt>
                <c:pt idx="18496">
                  <c:v>'11,500'</c:v>
                </c:pt>
                <c:pt idx="18497">
                  <c:v>'biological'</c:v>
                </c:pt>
                <c:pt idx="18498">
                  <c:v>'geographic'</c:v>
                </c:pt>
                <c:pt idx="18499">
                  <c:v>'impressive'</c:v>
                </c:pt>
                <c:pt idx="18500">
                  <c:v>'dead.'</c:v>
                </c:pt>
                <c:pt idx="18501">
                  <c:v>'short-haul'</c:v>
                </c:pt>
                <c:pt idx="18502">
                  <c:v>'citic'</c:v>
                </c:pt>
                <c:pt idx="18503">
                  <c:v>'scenarios'</c:v>
                </c:pt>
                <c:pt idx="18504">
                  <c:v>'sense,'</c:v>
                </c:pt>
                <c:pt idx="18505">
                  <c:v>'substantive'</c:v>
                </c:pt>
                <c:pt idx="18506">
                  <c:v>'depreciated'</c:v>
                </c:pt>
                <c:pt idx="18507">
                  <c:v>'england's'</c:v>
                </c:pt>
                <c:pt idx="18508">
                  <c:v>'watches'</c:v>
                </c:pt>
                <c:pt idx="18509">
                  <c:v>'lerner'</c:v>
                </c:pt>
                <c:pt idx="18510">
                  <c:v>'unduly'</c:v>
                </c:pt>
                <c:pt idx="18511">
                  <c:v>'gillette's'</c:v>
                </c:pt>
                <c:pt idx="18512">
                  <c:v>'metromail'</c:v>
                </c:pt>
                <c:pt idx="18513">
                  <c:v>'reconsideration'</c:v>
                </c:pt>
                <c:pt idx="18514">
                  <c:v>'multiyear'</c:v>
                </c:pt>
                <c:pt idx="18515">
                  <c:v>'18-22'</c:v>
                </c:pt>
                <c:pt idx="18516">
                  <c:v>'untapped'</c:v>
                </c:pt>
                <c:pt idx="18517">
                  <c:v>'printers.'</c:v>
                </c:pt>
                <c:pt idx="18518">
                  <c:v>'best,'</c:v>
                </c:pt>
                <c:pt idx="18519">
                  <c:v>'wireless,'</c:v>
                </c:pt>
                <c:pt idx="18520">
                  <c:v>'capabilities,'</c:v>
                </c:pt>
                <c:pt idx="18521">
                  <c:v>'south,'</c:v>
                </c:pt>
                <c:pt idx="18522">
                  <c:v>'18.10'</c:v>
                </c:pt>
                <c:pt idx="18523">
                  <c:v>'mandarin'</c:v>
                </c:pt>
                <c:pt idx="18524">
                  <c:v>'18.00'</c:v>
                </c:pt>
                <c:pt idx="18525">
                  <c:v>'senegal's'</c:v>
                </c:pt>
                <c:pt idx="18526">
                  <c:v>'beaten'</c:v>
                </c:pt>
                <c:pt idx="18527">
                  <c:v>'berry'</c:v>
                </c:pt>
                <c:pt idx="18528">
                  <c:v>'short-dated'</c:v>
                </c:pt>
                <c:pt idx="18529">
                  <c:v>'berne'</c:v>
                </c:pt>
                <c:pt idx="18530">
                  <c:v>'buildings,'</c:v>
                </c:pt>
                <c:pt idx="18531">
                  <c:v>'distillate,'</c:v>
                </c:pt>
                <c:pt idx="18532">
                  <c:v>'transtar'</c:v>
                </c:pt>
                <c:pt idx="18533">
                  <c:v>'retraining'</c:v>
                </c:pt>
                <c:pt idx="18534">
                  <c:v>'kalevi'</c:v>
                </c:pt>
                <c:pt idx="18535">
                  <c:v>'drifting'</c:v>
                </c:pt>
                <c:pt idx="18536">
                  <c:v>'career'</c:v>
                </c:pt>
                <c:pt idx="18537">
                  <c:v>'hongshan'</c:v>
                </c:pt>
                <c:pt idx="18538">
                  <c:v>'grieveson'</c:v>
                </c:pt>
                <c:pt idx="18539">
                  <c:v>'continuity'</c:v>
                </c:pt>
                <c:pt idx="18540">
                  <c:v>'syndicate,'</c:v>
                </c:pt>
                <c:pt idx="18541">
                  <c:v>'sonex'</c:v>
                </c:pt>
                <c:pt idx="18542">
                  <c:v>'trading,"'</c:v>
                </c:pt>
                <c:pt idx="18543">
                  <c:v>'henderson,'</c:v>
                </c:pt>
                <c:pt idx="18544">
                  <c:v>'devices,'</c:v>
                </c:pt>
                <c:pt idx="18545">
                  <c:v>'firstcorp'</c:v>
                </c:pt>
                <c:pt idx="18546">
                  <c:v>'amazon'</c:v>
                </c:pt>
                <c:pt idx="18547">
                  <c:v>'offensive,'</c:v>
                </c:pt>
                <c:pt idx="18548">
                  <c:v>'350-360'</c:v>
                </c:pt>
                <c:pt idx="18549">
                  <c:v>'betts'</c:v>
                </c:pt>
                <c:pt idx="18550">
                  <c:v>'wormald'</c:v>
                </c:pt>
                <c:pt idx="18551">
                  <c:v>'bordering'</c:v>
                </c:pt>
                <c:pt idx="18552">
                  <c:v>'181.5'</c:v>
                </c:pt>
                <c:pt idx="18553">
                  <c:v>'labour.'</c:v>
                </c:pt>
                <c:pt idx="18554">
                  <c:v>'supply,"'</c:v>
                </c:pt>
                <c:pt idx="18555">
                  <c:v>'scheduling'</c:v>
                </c:pt>
                <c:pt idx="18556">
                  <c:v>'pattern,"'</c:v>
                </c:pt>
                <c:pt idx="18557">
                  <c:v>'liquified'</c:v>
                </c:pt>
                <c:pt idx="18558">
                  <c:v>'supply-x'</c:v>
                </c:pt>
                <c:pt idx="18559">
                  <c:v>'gluten'</c:v>
                </c:pt>
                <c:pt idx="18560">
                  <c:v>'mid-may,'</c:v>
                </c:pt>
                <c:pt idx="18561">
                  <c:v>'satisfactory,'</c:v>
                </c:pt>
                <c:pt idx="18562">
                  <c:v>'experience.'</c:v>
                </c:pt>
                <c:pt idx="18563">
                  <c:v>'surcharge'</c:v>
                </c:pt>
                <c:pt idx="18564">
                  <c:v>'concluded,'</c:v>
                </c:pt>
                <c:pt idx="18565">
                  <c:v>'mortgages,'</c:v>
                </c:pt>
                <c:pt idx="18566">
                  <c:v>'you'll'</c:v>
                </c:pt>
                <c:pt idx="18567">
                  <c:v>'direction."'</c:v>
                </c:pt>
                <c:pt idx="18568">
                  <c:v>'saouma'</c:v>
                </c:pt>
                <c:pt idx="18569">
                  <c:v>'rating,'</c:v>
                </c:pt>
                <c:pt idx="18570">
                  <c:v>'concorde'</c:v>
                </c:pt>
                <c:pt idx="18571">
                  <c:v>'encouraging,'</c:v>
                </c:pt>
                <c:pt idx="18572">
                  <c:v>'6,200,000'</c:v>
                </c:pt>
                <c:pt idx="18573">
                  <c:v>'sumitomo's'</c:v>
                </c:pt>
                <c:pt idx="18574">
                  <c:v>'cuenca'</c:v>
                </c:pt>
                <c:pt idx="18575">
                  <c:v>'&lt;nissan'</c:v>
                </c:pt>
                <c:pt idx="18576">
                  <c:v>'rumour'</c:v>
                </c:pt>
                <c:pt idx="18577">
                  <c:v>'sampling'</c:v>
                </c:pt>
                <c:pt idx="18578">
                  <c:v>'graan'</c:v>
                </c:pt>
                <c:pt idx="18579">
                  <c:v>'eurotunnel'</c:v>
                </c:pt>
                <c:pt idx="18580">
                  <c:v>'ascertain'</c:v>
                </c:pt>
                <c:pt idx="18581">
                  <c:v>'ineligible'</c:v>
                </c:pt>
                <c:pt idx="18582">
                  <c:v>'1-2'</c:v>
                </c:pt>
                <c:pt idx="18583">
                  <c:v>'tactics.'</c:v>
                </c:pt>
                <c:pt idx="18584">
                  <c:v>'ratios,'</c:v>
                </c:pt>
                <c:pt idx="18585">
                  <c:v>'crash.'</c:v>
                </c:pt>
                <c:pt idx="18586">
                  <c:v>'136'</c:v>
                </c:pt>
                <c:pt idx="18587">
                  <c:v>'12p'</c:v>
                </c:pt>
                <c:pt idx="18588">
                  <c:v>'156'</c:v>
                </c:pt>
                <c:pt idx="18589">
                  <c:v>'14p'</c:v>
                </c:pt>
                <c:pt idx="18590">
                  <c:v>'&lt;ac&gt;'</c:v>
                </c:pt>
                <c:pt idx="18591">
                  <c:v>'176'</c:v>
                </c:pt>
                <c:pt idx="18592">
                  <c:v>'179'</c:v>
                </c:pt>
                <c:pt idx="18593">
                  <c:v>'196'</c:v>
                </c:pt>
                <c:pt idx="18594">
                  <c:v>'197'</c:v>
                </c:pt>
                <c:pt idx="18595">
                  <c:v>'had,'</c:v>
                </c:pt>
                <c:pt idx="18596">
                  <c:v>'non-banks'</c:v>
                </c:pt>
                <c:pt idx="18597">
                  <c:v>'rounded'</c:v>
                </c:pt>
                <c:pt idx="18598">
                  <c:v>'hata'</c:v>
                </c:pt>
                <c:pt idx="18599">
                  <c:v>'284,000'</c:v>
                </c:pt>
                <c:pt idx="18600">
                  <c:v>'201'</c:v>
                </c:pt>
                <c:pt idx="18601">
                  <c:v>'209'</c:v>
                </c:pt>
                <c:pt idx="18602">
                  <c:v>'219'</c:v>
                </c:pt>
                <c:pt idx="18603">
                  <c:v>'229'</c:v>
                </c:pt>
                <c:pt idx="18604">
                  <c:v>'231'</c:v>
                </c:pt>
                <c:pt idx="18605">
                  <c:v>'243'</c:v>
                </c:pt>
                <c:pt idx="18606">
                  <c:v>'258'</c:v>
                </c:pt>
                <c:pt idx="18607">
                  <c:v>'264'</c:v>
                </c:pt>
                <c:pt idx="18608">
                  <c:v>'266'</c:v>
                </c:pt>
                <c:pt idx="18609">
                  <c:v>'271'</c:v>
                </c:pt>
                <c:pt idx="18610">
                  <c:v>'278'</c:v>
                </c:pt>
                <c:pt idx="18611">
                  <c:v>'293'</c:v>
                </c:pt>
                <c:pt idx="18612">
                  <c:v>'298'</c:v>
                </c:pt>
                <c:pt idx="18613">
                  <c:v>'lease.'</c:v>
                </c:pt>
                <c:pt idx="18614">
                  <c:v>'&lt;bk&gt;'</c:v>
                </c:pt>
                <c:pt idx="18615">
                  <c:v>'236,000'</c:v>
                </c:pt>
                <c:pt idx="18616">
                  <c:v>'gramm'</c:v>
                </c:pt>
                <c:pt idx="18617">
                  <c:v>'313'</c:v>
                </c:pt>
                <c:pt idx="18618">
                  <c:v>'end-users'</c:v>
                </c:pt>
                <c:pt idx="18619">
                  <c:v>'333'</c:v>
                </c:pt>
                <c:pt idx="18620">
                  <c:v>'house's'</c:v>
                </c:pt>
                <c:pt idx="18621">
                  <c:v>'344'</c:v>
                </c:pt>
                <c:pt idx="18622">
                  <c:v>'352'</c:v>
                </c:pt>
                <c:pt idx="18623">
                  <c:v>'ernst'</c:v>
                </c:pt>
                <c:pt idx="18624">
                  <c:v>'393'</c:v>
                </c:pt>
                <c:pt idx="18625">
                  <c:v>'397'</c:v>
                </c:pt>
                <c:pt idx="18626">
                  <c:v>'5-14'</c:v>
                </c:pt>
                <c:pt idx="18627">
                  <c:v>'kilowatt-hours'</c:v>
                </c:pt>
                <c:pt idx="18628">
                  <c:v>'a-2.'</c:v>
                </c:pt>
                <c:pt idx="18629">
                  <c:v>'a-1.'</c:v>
                </c:pt>
                <c:pt idx="18630">
                  <c:v>'microfilm'</c:v>
                </c:pt>
                <c:pt idx="18631">
                  <c:v>'people</c:v>
                </c:pt>
                <c:pt idx="18632">
                  <c:v>'401'</c:v>
                </c:pt>
                <c:pt idx="18633">
                  <c:v>'412'</c:v>
                </c:pt>
                <c:pt idx="18634">
                  <c:v>'421'</c:v>
                </c:pt>
                <c:pt idx="18635">
                  <c:v>'464'</c:v>
                </c:pt>
                <c:pt idx="18636">
                  <c:v>'licenses.'</c:v>
                </c:pt>
                <c:pt idx="18637">
                  <c:v>'continent'</c:v>
                </c:pt>
                <c:pt idx="18638">
                  <c:v>'5.04'</c:v>
                </c:pt>
                <c:pt idx="18639">
                  <c:v>'492'</c:v>
                </c:pt>
                <c:pt idx="18640">
                  <c:v>'indenture'</c:v>
                </c:pt>
                <c:pt idx="18641">
                  <c:v>'&lt;dh&gt;'</c:v>
                </c:pt>
                <c:pt idx="18642">
                  <c:v>'5.15'</c:v>
                </c:pt>
                <c:pt idx="18643">
                  <c:v>'5.24'</c:v>
                </c:pt>
                <c:pt idx="18644">
                  <c:v>'&lt;qintex'</c:v>
                </c:pt>
                <c:pt idx="18645">
                  <c:v>'wagons'</c:v>
                </c:pt>
                <c:pt idx="18646">
                  <c:v>'5.68'</c:v>
                </c:pt>
                <c:pt idx="18647">
                  <c:v>'&lt;dm&gt;'</c:v>
                </c:pt>
                <c:pt idx="18648">
                  <c:v>'5.63'</c:v>
                </c:pt>
                <c:pt idx="18649">
                  <c:v>'5.72'</c:v>
                </c:pt>
                <c:pt idx="18650">
                  <c:v>'5.74'</c:v>
                </c:pt>
                <c:pt idx="18651">
                  <c:v>'feeds'</c:v>
                </c:pt>
                <c:pt idx="18652">
                  <c:v>'5.95'</c:v>
                </c:pt>
                <c:pt idx="18653">
                  <c:v>'hospitality'</c:v>
                </c:pt>
                <c:pt idx="18654">
                  <c:v>'swaps.'</c:v>
                </c:pt>
                <c:pt idx="18655">
                  <c:v>'telcom'</c:v>
                </c:pt>
                <c:pt idx="18656">
                  <c:v>'&lt;mti&gt;'</c:v>
                </c:pt>
                <c:pt idx="18657">
                  <c:v>'expansive'</c:v>
                </c:pt>
                <c:pt idx="18658">
                  <c:v>'510'</c:v>
                </c:pt>
                <c:pt idx="18659">
                  <c:v>'515'</c:v>
                </c:pt>
                <c:pt idx="18660">
                  <c:v>'somebody'</c:v>
                </c:pt>
                <c:pt idx="18661">
                  <c:v>'541'</c:v>
                </c:pt>
                <c:pt idx="18662">
                  <c:v>'582'</c:v>
                </c:pt>
                <c:pt idx="18663">
                  <c:v>'590'</c:v>
                </c:pt>
                <c:pt idx="18664">
                  <c:v>'heed'</c:v>
                </c:pt>
                <c:pt idx="18665">
                  <c:v>'5/8.'</c:v>
                </c:pt>
                <c:pt idx="18666">
                  <c:v>'diverting'</c:v>
                </c:pt>
                <c:pt idx="18667">
                  <c:v>'soymeal,'</c:v>
                </c:pt>
                <c:pt idx="18668">
                  <c:v>'board."'</c:v>
                </c:pt>
                <c:pt idx="18669">
                  <c:v>'placements,'</c:v>
                </c:pt>
                <c:pt idx="18670">
                  <c:v>'sexually'</c:v>
                </c:pt>
                <c:pt idx="18671">
                  <c:v>'hess'</c:v>
                </c:pt>
                <c:pt idx="18672">
                  <c:v>'603'</c:v>
                </c:pt>
                <c:pt idx="18673">
                  <c:v>'615'</c:v>
                </c:pt>
                <c:pt idx="18674">
                  <c:v>'620'</c:v>
                </c:pt>
                <c:pt idx="18675">
                  <c:v>'622'</c:v>
                </c:pt>
                <c:pt idx="18676">
                  <c:v>'winner'</c:v>
                </c:pt>
                <c:pt idx="18677">
                  <c:v>'653'</c:v>
                </c:pt>
                <c:pt idx="18678">
                  <c:v>'50.2'</c:v>
                </c:pt>
                <c:pt idx="18679">
                  <c:v>'675'</c:v>
                </c:pt>
                <c:pt idx="18680">
                  <c:v>'quantify'</c:v>
                </c:pt>
                <c:pt idx="18681">
                  <c:v>'board,"'</c:v>
                </c:pt>
                <c:pt idx="18682">
                  <c:v>'susumu'</c:v>
                </c:pt>
                <c:pt idx="18683">
                  <c:v>'abundant'</c:v>
                </c:pt>
                <c:pt idx="18684">
                  <c:v>'ltd&gt;'s'</c:v>
                </c:pt>
                <c:pt idx="18685">
                  <c:v>'a.w.'</c:v>
                </c:pt>
                <c:pt idx="18686">
                  <c:v>'camps'</c:v>
                </c:pt>
                <c:pt idx="18687">
                  <c:v>'catalysts'</c:v>
                </c:pt>
                <c:pt idx="18688">
                  <c:v>'staubli'</c:v>
                </c:pt>
                <c:pt idx="18689">
                  <c:v>'calm.'</c:v>
                </c:pt>
                <c:pt idx="18690">
                  <c:v>'leaner'</c:v>
                </c:pt>
                <c:pt idx="18691">
                  <c:v>'718'</c:v>
                </c:pt>
                <c:pt idx="18692">
                  <c:v>'51.1'</c:v>
                </c:pt>
                <c:pt idx="18693">
                  <c:v>'granges'</c:v>
                </c:pt>
                <c:pt idx="18694">
                  <c:v>'770'</c:v>
                </c:pt>
                <c:pt idx="18695">
                  <c:v>'780'</c:v>
                </c:pt>
                <c:pt idx="18696">
                  <c:v>'789'</c:v>
                </c:pt>
                <c:pt idx="18697">
                  <c:v>'accordingly,'</c:v>
                </c:pt>
                <c:pt idx="18698">
                  <c:v>'accordingly.'</c:v>
                </c:pt>
                <c:pt idx="18699">
                  <c:v>'canterra'</c:v>
                </c:pt>
                <c:pt idx="18700">
                  <c:v>'clercq,'</c:v>
                </c:pt>
                <c:pt idx="18701">
                  <c:v>'82,000'</c:v>
                </c:pt>
                <c:pt idx="18702">
                  <c:v>'oshawa,'</c:v>
                </c:pt>
                <c:pt idx="18703">
                  <c:v>'customs-cleared'</c:v>
                </c:pt>
                <c:pt idx="18704">
                  <c:v>'harman'</c:v>
                </c:pt>
                <c:pt idx="18705">
                  <c:v>'disruptions'</c:v>
                </c:pt>
                <c:pt idx="18706">
                  <c:v>'pleads'</c:v>
                </c:pt>
                <c:pt idx="18707">
                  <c:v>'vieille'</c:v>
                </c:pt>
                <c:pt idx="18708">
                  <c:v>'8-k'</c:v>
                </c:pt>
                <c:pt idx="18709">
                  <c:v>'concluding'</c:v>
                </c:pt>
                <c:pt idx="18710">
                  <c:v>'directory'</c:v>
                </c:pt>
                <c:pt idx="18711">
                  <c:v>'colonel'</c:v>
                </c:pt>
                <c:pt idx="18712">
                  <c:v>'52.0'</c:v>
                </c:pt>
                <c:pt idx="18713">
                  <c:v>'885'</c:v>
                </c:pt>
                <c:pt idx="18714">
                  <c:v>'52.3'</c:v>
                </c:pt>
                <c:pt idx="18715">
                  <c:v>'52.8'</c:v>
                </c:pt>
                <c:pt idx="18716">
                  <c:v>'edmonton/swann'</c:v>
                </c:pt>
                <c:pt idx="18717">
                  <c:v>'portugal,'</c:v>
                </c:pt>
                <c:pt idx="18718">
                  <c:v>'fitted'</c:v>
                </c:pt>
                <c:pt idx="18719">
                  <c:v>'bales.'</c:v>
                </c:pt>
                <c:pt idx="18720">
                  <c:v>'5,400,000'</c:v>
                </c:pt>
                <c:pt idx="18721">
                  <c:v>'deflator'</c:v>
                </c:pt>
                <c:pt idx="18722">
                  <c:v>'1.8270/80'</c:v>
                </c:pt>
                <c:pt idx="18723">
                  <c:v>'plan"'</c:v>
                </c:pt>
                <c:pt idx="18724">
                  <c:v>'930'</c:v>
                </c:pt>
                <c:pt idx="18725">
                  <c:v>'953'</c:v>
                </c:pt>
                <c:pt idx="18726">
                  <c:v>'midweek'</c:v>
                </c:pt>
                <c:pt idx="18727">
                  <c:v>'matured.'</c:v>
                </c:pt>
                <c:pt idx="18728">
                  <c:v>'53.1'</c:v>
                </c:pt>
                <c:pt idx="18729">
                  <c:v>'53.6'</c:v>
                </c:pt>
                <c:pt idx="18730">
                  <c:v>'renegotiated'</c:v>
                </c:pt>
                <c:pt idx="18731">
                  <c:v>'&lt;sumitomo'</c:v>
                </c:pt>
                <c:pt idx="18732">
                  <c:v>'peanuts,'</c:v>
                </c:pt>
                <c:pt idx="18733">
                  <c:v>'&lt;ip&gt;'</c:v>
                </c:pt>
                <c:pt idx="18734">
                  <c:v>'kuroda,'</c:v>
                </c:pt>
                <c:pt idx="18735">
                  <c:v>'anonymity'</c:v>
                </c:pt>
                <c:pt idx="18736">
                  <c:v>'asset.'</c:v>
                </c:pt>
                <c:pt idx="18737">
                  <c:v>'assert'</c:v>
                </c:pt>
                <c:pt idx="18738">
                  <c:v>'695,000'</c:v>
                </c:pt>
                <c:pt idx="18739">
                  <c:v>'regent'</c:v>
                </c:pt>
                <c:pt idx="18740">
                  <c:v>'sideways'</c:v>
                </c:pt>
                <c:pt idx="18741">
                  <c:v>'corp's&gt;'</c:v>
                </c:pt>
                <c:pt idx="18742">
                  <c:v>'outcome.'</c:v>
                </c:pt>
                <c:pt idx="18743">
                  <c:v>'buy-out'</c:v>
                </c:pt>
                <c:pt idx="18744">
                  <c:v>'gates,'</c:v>
                </c:pt>
                <c:pt idx="18745">
                  <c:v>'precluded'</c:v>
                </c:pt>
                <c:pt idx="18746">
                  <c:v>'card,'</c:v>
                </c:pt>
                <c:pt idx="18747">
                  <c:v>'sonntag'</c:v>
                </c:pt>
                <c:pt idx="18748">
                  <c:v>'couldn't'</c:v>
                </c:pt>
                <c:pt idx="18749">
                  <c:v>'55.7'</c:v>
                </c:pt>
                <c:pt idx="18750">
                  <c:v>'55.3'</c:v>
                </c:pt>
                <c:pt idx="18751">
                  <c:v>'trustees'</c:v>
                </c:pt>
                <c:pt idx="18752">
                  <c:v>'trustee.'</c:v>
                </c:pt>
                <c:pt idx="18753">
                  <c:v>'liberian'</c:v>
                </c:pt>
                <c:pt idx="18754">
                  <c:v>'commercialization'</c:v>
                </c:pt>
                <c:pt idx="18755">
                  <c:v>'certificated'</c:v>
                </c:pt>
                <c:pt idx="18756">
                  <c:v>'exempted'</c:v>
                </c:pt>
                <c:pt idx="18757">
                  <c:v>'interest-bearing'</c:v>
                </c:pt>
                <c:pt idx="18758">
                  <c:v>'electrolux'</c:v>
                </c:pt>
                <c:pt idx="18759">
                  <c:v>'56.5'</c:v>
                </c:pt>
                <c:pt idx="18760">
                  <c:v>'cyclops,'</c:v>
                </c:pt>
                <c:pt idx="18761">
                  <c:v>'gather'</c:v>
                </c:pt>
                <c:pt idx="18762">
                  <c:v>'wilfried'</c:v>
                </c:pt>
                <c:pt idx="18763">
                  <c:v>'selecting'</c:v>
                </c:pt>
                <c:pt idx="18764">
                  <c:v>'(idb)'</c:v>
                </c:pt>
                <c:pt idx="18765">
                  <c:v>'j.m.'</c:v>
                </c:pt>
                <c:pt idx="18766">
                  <c:v>'shift,'</c:v>
                </c:pt>
                <c:pt idx="18767">
                  <c:v>'&lt;tsco.l&gt;'</c:v>
                </c:pt>
                <c:pt idx="18768">
                  <c:v>'capel's'</c:v>
                </c:pt>
                <c:pt idx="18769">
                  <c:v>'tuskaloosa'</c:v>
                </c:pt>
                <c:pt idx="18770">
                  <c:v>'oil-related'</c:v>
                </c:pt>
                <c:pt idx="18771">
                  <c:v>'paccar'</c:v>
                </c:pt>
                <c:pt idx="18772">
                  <c:v>'recalls'</c:v>
                </c:pt>
                <c:pt idx="18773">
                  <c:v>'&lt;ab'</c:v>
                </c:pt>
                <c:pt idx="18774">
                  <c:v>'&lt;e&gt;'</c:v>
                </c:pt>
                <c:pt idx="18775">
                  <c:v>'&lt;ckgh.hk&gt;'</c:v>
                </c:pt>
                <c:pt idx="18776">
                  <c:v>'friction.'</c:v>
                </c:pt>
                <c:pt idx="18777">
                  <c:v>'partisan'</c:v>
                </c:pt>
                <c:pt idx="18778">
                  <c:v>'location.'</c:v>
                </c:pt>
                <c:pt idx="18779">
                  <c:v>'frictions'</c:v>
                </c:pt>
                <c:pt idx="18780">
                  <c:v>'&lt;y&gt;'</c:v>
                </c:pt>
                <c:pt idx="18781">
                  <c:v>'device.'</c:v>
                </c:pt>
                <c:pt idx="18782">
                  <c:v>'fadiga'</c:v>
                </c:pt>
                <c:pt idx="18783">
                  <c:v>'cooperatives,'</c:v>
                </c:pt>
                <c:pt idx="18784">
                  <c:v>'&lt;nt&gt;'</c:v>
                </c:pt>
                <c:pt idx="18785">
                  <c:v>'demonstrating'</c:v>
                </c:pt>
                <c:pt idx="18786">
                  <c:v>'tobacco.'</c:v>
                </c:pt>
                <c:pt idx="18787">
                  <c:v>'osaka.'</c:v>
                </c:pt>
                <c:pt idx="18788">
                  <c:v>'killed,'</c:v>
                </c:pt>
                <c:pt idx="18789">
                  <c:v>'brisbane'</c:v>
                </c:pt>
                <c:pt idx="18790">
                  <c:v>'59.4'</c:v>
                </c:pt>
                <c:pt idx="18791">
                  <c:v>'stauffer'</c:v>
                </c:pt>
                <c:pt idx="18792">
                  <c:v>'"can'</c:v>
                </c:pt>
                <c:pt idx="18793">
                  <c:v>'davidoff'</c:v>
                </c:pt>
                <c:pt idx="18794">
                  <c:v>'pounds.'</c:v>
                </c:pt>
                <c:pt idx="18795">
                  <c:v>'&lt;bcs.l&gt;'</c:v>
                </c:pt>
                <c:pt idx="18796">
                  <c:v>'reason.'</c:v>
                </c:pt>
                <c:pt idx="18797">
                  <c:v>'apl/may'</c:v>
                </c:pt>
                <c:pt idx="18798">
                  <c:v>'"trade'</c:v>
                </c:pt>
                <c:pt idx="18799">
                  <c:v>'r.i.,'</c:v>
                </c:pt>
                <c:pt idx="18800">
                  <c:v>'infectious'</c:v>
                </c:pt>
                <c:pt idx="18801">
                  <c:v>'christi'</c:v>
                </c:pt>
                <c:pt idx="18802">
                  <c:v>'newhall'</c:v>
                </c:pt>
                <c:pt idx="18803">
                  <c:v>'multi-million'</c:v>
                </c:pt>
                <c:pt idx="18804">
                  <c:v>'qualities'</c:v>
                </c:pt>
                <c:pt idx="18805">
                  <c:v>'jul/aug'</c:v>
                </c:pt>
                <c:pt idx="18806">
                  <c:v>'refrigeration'</c:v>
                </c:pt>
                <c:pt idx="18807">
                  <c:v>'dissolving'</c:v>
                </c:pt>
                <c:pt idx="18808">
                  <c:v>'daytime'</c:v>
                </c:pt>
                <c:pt idx="18809">
                  <c:v>'straining'</c:v>
                </c:pt>
                <c:pt idx="18810">
                  <c:v>'puget'</c:v>
                </c:pt>
                <c:pt idx="18811">
                  <c:v>'&lt;sc&gt;'</c:v>
                </c:pt>
                <c:pt idx="18812">
                  <c:v>'runaway'</c:v>
                </c:pt>
                <c:pt idx="18813">
                  <c:v>'pct."'</c:v>
                </c:pt>
                <c:pt idx="18814">
                  <c:v>'telerate'</c:v>
                </c:pt>
                <c:pt idx="18815">
                  <c:v>'volumes.'</c:v>
                </c:pt>
                <c:pt idx="18816">
                  <c:v>'10.45'</c:v>
                </c:pt>
                <c:pt idx="18817">
                  <c:v>'respected'</c:v>
                </c:pt>
                <c:pt idx="18818">
                  <c:v>'10.15'</c:v>
                </c:pt>
                <c:pt idx="18819">
                  <c:v>'ohio.'</c:v>
                </c:pt>
                <c:pt idx="18820">
                  <c:v>'malawi'</c:v>
                </c:pt>
                <c:pt idx="18821">
                  <c:v>'100.4'</c:v>
                </c:pt>
                <c:pt idx="18822">
                  <c:v>'spermicide'</c:v>
                </c:pt>
                <c:pt idx="18823">
                  <c:v>'classic'</c:v>
                </c:pt>
                <c:pt idx="18824">
                  <c:v>'international&gt;,'</c:v>
                </c:pt>
                <c:pt idx="18825">
                  <c:v>'affiliates,'</c:v>
                </c:pt>
                <c:pt idx="18826">
                  <c:v>'zinn'</c:v>
                </c:pt>
                <c:pt idx="18827">
                  <c:v>'patented'</c:v>
                </c:pt>
                <c:pt idx="18828">
                  <c:v>'101.0'</c:v>
                </c:pt>
                <c:pt idx="18829">
                  <c:v>'102.6'</c:v>
                </c:pt>
                <c:pt idx="18830">
                  <c:v>'102.0'</c:v>
                </c:pt>
                <c:pt idx="18831">
                  <c:v>'102.2'</c:v>
                </c:pt>
                <c:pt idx="18832">
                  <c:v>'102.1'</c:v>
                </c:pt>
                <c:pt idx="18833">
                  <c:v>'administration,"'</c:v>
                </c:pt>
                <c:pt idx="18834">
                  <c:v>'shoppes'</c:v>
                </c:pt>
                <c:pt idx="18835">
                  <c:v>'earns'</c:v>
                </c:pt>
                <c:pt idx="18836">
                  <c:v>'kennedy'</c:v>
                </c:pt>
                <c:pt idx="18837">
                  <c:v>'ameron'</c:v>
                </c:pt>
                <c:pt idx="18838">
                  <c:v>'forestall'</c:v>
                </c:pt>
                <c:pt idx="18839">
                  <c:v>'&lt;wy&gt;'</c:v>
                </c:pt>
                <c:pt idx="18840">
                  <c:v>'then-current'</c:v>
                </c:pt>
                <c:pt idx="18841">
                  <c:v>'reasons,"'</c:v>
                </c:pt>
                <c:pt idx="18842">
                  <c:v>'curtailed'</c:v>
                </c:pt>
                <c:pt idx="18843">
                  <c:v>'relaxing'</c:v>
                </c:pt>
                <c:pt idx="18844">
                  <c:v>'suntrust'</c:v>
                </c:pt>
                <c:pt idx="18845">
                  <c:v>'competitor.'</c:v>
                </c:pt>
                <c:pt idx="18846">
                  <c:v>'period."'</c:v>
                </c:pt>
                <c:pt idx="18847">
                  <c:v>'nor-quest'</c:v>
                </c:pt>
                <c:pt idx="18848">
                  <c:v>'appetito's'</c:v>
                </c:pt>
                <c:pt idx="18849">
                  <c:v>'kampuchea'</c:v>
                </c:pt>
                <c:pt idx="18850">
                  <c:v>'material.'</c:v>
                </c:pt>
                <c:pt idx="18851">
                  <c:v>'perfect'</c:v>
                </c:pt>
                <c:pt idx="18852">
                  <c:v>'151,000'</c:v>
                </c:pt>
                <c:pt idx="18853">
                  <c:v>'underscores'</c:v>
                </c:pt>
                <c:pt idx="18854">
                  <c:v>'bond"'</c:v>
                </c:pt>
                <c:pt idx="18855">
                  <c:v>'104.3'</c:v>
                </c:pt>
                <c:pt idx="18856">
                  <c:v>'104.6'</c:v>
                </c:pt>
                <c:pt idx="18857">
                  <c:v>'104.5'</c:v>
                </c:pt>
                <c:pt idx="18858">
                  <c:v>'ordnance'</c:v>
                </c:pt>
                <c:pt idx="18859">
                  <c:v>'motives'</c:v>
                </c:pt>
                <c:pt idx="18860">
                  <c:v>'bonny'</c:v>
                </c:pt>
                <c:pt idx="18861">
                  <c:v>'&lt;ze&gt;'</c:v>
                </c:pt>
                <c:pt idx="18862">
                  <c:v>'help,'</c:v>
                </c:pt>
                <c:pt idx="18863">
                  <c:v>'after,'</c:v>
                </c:pt>
                <c:pt idx="18864">
                  <c:v>'phyllis'</c:v>
                </c:pt>
                <c:pt idx="18865">
                  <c:v>'seventeen'</c:v>
                </c:pt>
                <c:pt idx="18866">
                  <c:v>'&lt;zy&gt;'</c:v>
                </c:pt>
                <c:pt idx="18867">
                  <c:v>'fnsea'</c:v>
                </c:pt>
                <c:pt idx="18868">
                  <c:v>'successor.'</c:v>
                </c:pt>
                <c:pt idx="18869">
                  <c:v>'qtrs'</c:v>
                </c:pt>
                <c:pt idx="18870">
                  <c:v>'carling's'</c:v>
                </c:pt>
                <c:pt idx="18871">
                  <c:v>'experiment'</c:v>
                </c:pt>
                <c:pt idx="18872">
                  <c:v>'spots'</c:v>
                </c:pt>
                <c:pt idx="18873">
                  <c:v>'texstyrene'</c:v>
                </c:pt>
                <c:pt idx="18874">
                  <c:v>'six-point'</c:v>
                </c:pt>
                <c:pt idx="18875">
                  <c:v>'putnam'</c:v>
                </c:pt>
                <c:pt idx="18876">
                  <c:v>'packages,'</c:v>
                </c:pt>
                <c:pt idx="18877">
                  <c:v>'peninsular'</c:v>
                </c:pt>
                <c:pt idx="18878">
                  <c:v>'staffing'</c:v>
                </c:pt>
                <c:pt idx="18879">
                  <c:v>'(itc)'</c:v>
                </c:pt>
                <c:pt idx="18880">
                  <c:v>'expensive,'</c:v>
                </c:pt>
                <c:pt idx="18881">
                  <c:v>'realities'</c:v>
                </c:pt>
                <c:pt idx="18882">
                  <c:v>'contemplated'</c:v>
                </c:pt>
                <c:pt idx="18883">
                  <c:v>'rubio'</c:v>
                </c:pt>
                <c:pt idx="18884">
                  <c:v>'airborne'</c:v>
                </c:pt>
                <c:pt idx="18885">
                  <c:v>'arabica'</c:v>
                </c:pt>
                <c:pt idx="18886">
                  <c:v>'deal's'</c:v>
                </c:pt>
                <c:pt idx="18887">
                  <c:v>'107.6'</c:v>
                </c:pt>
                <c:pt idx="18888">
                  <c:v>'fixed-income'</c:v>
                </c:pt>
                <c:pt idx="18889">
                  <c:v>'reversion'</c:v>
                </c:pt>
                <c:pt idx="18890">
                  <c:v>'discrimination'</c:v>
                </c:pt>
                <c:pt idx="18891">
                  <c:v>'ziering'</c:v>
                </c:pt>
                <c:pt idx="18892">
                  <c:v>'bahrain's'</c:v>
                </c:pt>
                <c:pt idx="18893">
                  <c:v>'&lt;esy&gt;'</c:v>
                </c:pt>
                <c:pt idx="18894">
                  <c:v>'ottawa's'</c:v>
                </c:pt>
                <c:pt idx="18895">
                  <c:v>'battle,'</c:v>
                </c:pt>
                <c:pt idx="18896">
                  <c:v>'advertisement'</c:v>
                </c:pt>
                <c:pt idx="18897">
                  <c:v>'rallies'</c:v>
                </c:pt>
                <c:pt idx="18898">
                  <c:v>'(international'</c:v>
                </c:pt>
                <c:pt idx="18899">
                  <c:v>'delivers'</c:v>
                </c:pt>
                <c:pt idx="18900">
                  <c:v>'108.6'</c:v>
                </c:pt>
                <c:pt idx="18901">
                  <c:v>'metals,'</c:v>
                </c:pt>
                <c:pt idx="18902">
                  <c:v>'108.4'</c:v>
                </c:pt>
                <c:pt idx="18903">
                  <c:v>'goodison'</c:v>
                </c:pt>
                <c:pt idx="18904">
                  <c:v>'&lt;noc&gt;'</c:v>
                </c:pt>
                <c:pt idx="18905">
                  <c:v>'implemented.'</c:v>
                </c:pt>
                <c:pt idx="18906">
                  <c:v>'handover'</c:v>
                </c:pt>
                <c:pt idx="18907">
                  <c:v>'hoogovens'</c:v>
                </c:pt>
                <c:pt idx="18908">
                  <c:v>'follows.'</c:v>
                </c:pt>
                <c:pt idx="18909">
                  <c:v>'derivatives.'</c:v>
                </c:pt>
                <c:pt idx="18910">
                  <c:v>'m-1-a'</c:v>
                </c:pt>
                <c:pt idx="18911">
                  <c:v>'mirrored'</c:v>
                </c:pt>
                <c:pt idx="18912">
                  <c:v>'united's'</c:v>
                </c:pt>
                <c:pt idx="18913">
                  <c:v>'discussions,"'</c:v>
                </c:pt>
                <c:pt idx="18914">
                  <c:v>'4,100,000'</c:v>
                </c:pt>
                <c:pt idx="18915">
                  <c:v>'centerior'</c:v>
                </c:pt>
                <c:pt idx="18916">
                  <c:v>'gamco'</c:v>
                </c:pt>
                <c:pt idx="18917">
                  <c:v>'&lt;rolls'</c:v>
                </c:pt>
                <c:pt idx="18918">
                  <c:v>'ibm,'</c:v>
                </c:pt>
                <c:pt idx="18919">
                  <c:v>'steadied'</c:v>
                </c:pt>
                <c:pt idx="18920">
                  <c:v>'inquiries.'</c:v>
                </c:pt>
                <c:pt idx="18921">
                  <c:v>'stocks,"'</c:v>
                </c:pt>
                <c:pt idx="18922">
                  <c:v>'atico'</c:v>
                </c:pt>
                <c:pt idx="18923">
                  <c:v>'arrangements,'</c:v>
                </c:pt>
                <c:pt idx="18924">
                  <c:v>'&lt;eye&gt;'</c:v>
                </c:pt>
                <c:pt idx="18925">
                  <c:v>'rainfall,'</c:v>
                </c:pt>
                <c:pt idx="18926">
                  <c:v>'6.08'</c:v>
                </c:pt>
                <c:pt idx="18927">
                  <c:v>'6.22'</c:v>
                </c:pt>
                <c:pt idx="18928">
                  <c:v>'6.21'</c:v>
                </c:pt>
                <c:pt idx="18929">
                  <c:v>'6.45'</c:v>
                </c:pt>
                <c:pt idx="18930">
                  <c:v>'nassau'</c:v>
                </c:pt>
                <c:pt idx="18931">
                  <c:v>'6.88'</c:v>
                </c:pt>
                <c:pt idx="18932">
                  <c:v>'6.94'</c:v>
                </c:pt>
                <c:pt idx="18933">
                  <c:v>'transitional'</c:v>
                </c:pt>
                <c:pt idx="18934">
                  <c:v>'bermuda-based'</c:v>
                </c:pt>
                <c:pt idx="18935">
                  <c:v>'toronto-based'</c:v>
                </c:pt>
                <c:pt idx="18936">
                  <c:v>'&lt;wmt&gt;'</c:v>
                </c:pt>
                <c:pt idx="18937">
                  <c:v>'prosecute'</c:v>
                </c:pt>
                <c:pt idx="18938">
                  <c:v>'one-for-10'</c:v>
                </c:pt>
                <c:pt idx="18939">
                  <c:v>'garn,'</c:v>
                </c:pt>
                <c:pt idx="18940">
                  <c:v>'&lt;nsm&gt;'</c:v>
                </c:pt>
                <c:pt idx="18941">
                  <c:v>'&lt;hkbh.hk&gt;'</c:v>
                </c:pt>
                <c:pt idx="18942">
                  <c:v>'florida's'</c:v>
                </c:pt>
                <c:pt idx="18943">
                  <c:v>'ambassadors'</c:v>
                </c:pt>
                <c:pt idx="18944">
                  <c:v>'washington,"'</c:v>
                </c:pt>
                <c:pt idx="18945">
                  <c:v>'abusive'</c:v>
                </c:pt>
                <c:pt idx="18946">
                  <c:v>'qualifies'</c:v>
                </c:pt>
                <c:pt idx="18947">
                  <c:v>'albertson's'</c:v>
                </c:pt>
                <c:pt idx="18948">
                  <c:v>'conservatively'</c:v>
                </c:pt>
                <c:pt idx="18949">
                  <c:v>'"rather'</c:v>
                </c:pt>
                <c:pt idx="18950">
                  <c:v>'60.3'</c:v>
                </c:pt>
                <c:pt idx="18951">
                  <c:v>'boxed'</c:v>
                </c:pt>
                <c:pt idx="18952">
                  <c:v>'multi-option'</c:v>
                </c:pt>
                <c:pt idx="18953">
                  <c:v>'medtronic'</c:v>
                </c:pt>
                <c:pt idx="18954">
                  <c:v>'contradict'</c:v>
                </c:pt>
                <c:pt idx="18955">
                  <c:v>'group,"'</c:v>
                </c:pt>
                <c:pt idx="18956">
                  <c:v>'done.'</c:v>
                </c:pt>
                <c:pt idx="18957">
                  <c:v>'done,'</c:v>
                </c:pt>
                <c:pt idx="18958">
                  <c:v>'61.1'</c:v>
                </c:pt>
                <c:pt idx="18959">
                  <c:v>'este,'</c:v>
                </c:pt>
                <c:pt idx="18960">
                  <c:v>'61.9'</c:v>
                </c:pt>
                <c:pt idx="18961">
                  <c:v>'system)'</c:v>
                </c:pt>
                <c:pt idx="18962">
                  <c:v>'progressively'</c:v>
                </c:pt>
                <c:pt idx="18963">
                  <c:v>'same-maturity'</c:v>
                </c:pt>
                <c:pt idx="18964">
                  <c:v>'62.8'</c:v>
                </c:pt>
                <c:pt idx="18965">
                  <c:v>'magellan'</c:v>
                </c:pt>
                <c:pt idx="18966">
                  <c:v>'assets,"'</c:v>
                </c:pt>
                <c:pt idx="18967">
                  <c:v>'63.0'</c:v>
                </c:pt>
                <c:pt idx="18968">
                  <c:v>'63.2'</c:v>
                </c:pt>
                <c:pt idx="18969">
                  <c:v>'roundtrip'</c:v>
                </c:pt>
                <c:pt idx="18970">
                  <c:v>'prevents'</c:v>
                </c:pt>
                <c:pt idx="18971">
                  <c:v>'beneath'</c:v>
                </c:pt>
                <c:pt idx="18972">
                  <c:v>'advances,'</c:v>
                </c:pt>
                <c:pt idx="18973">
                  <c:v>'knight'</c:v>
                </c:pt>
                <c:pt idx="18974">
                  <c:v>'misuse'</c:v>
                </c:pt>
                <c:pt idx="18975">
                  <c:v>'soften'</c:v>
                </c:pt>
                <c:pt idx="18976">
                  <c:v>'trickle'</c:v>
                </c:pt>
                <c:pt idx="18977">
                  <c:v>'64.9'</c:v>
                </c:pt>
                <c:pt idx="18978">
                  <c:v>'maryland.'</c:v>
                </c:pt>
                <c:pt idx="18979">
                  <c:v>'achieved.'</c:v>
                </c:pt>
                <c:pt idx="18980">
                  <c:v>'thorough'</c:v>
                </c:pt>
                <c:pt idx="18981">
                  <c:v>'decree.'</c:v>
                </c:pt>
                <c:pt idx="18982">
                  <c:v>'carlsberg'</c:v>
                </c:pt>
                <c:pt idx="18983">
                  <c:v>'peaceful'</c:v>
                </c:pt>
                <c:pt idx="18984">
                  <c:v>'65.9'</c:v>
                </c:pt>
                <c:pt idx="18985">
                  <c:v>'variation'</c:v>
                </c:pt>
                <c:pt idx="18986">
                  <c:v>'minicomputers,'</c:v>
                </c:pt>
                <c:pt idx="18987">
                  <c:v>'reid'</c:v>
                </c:pt>
                <c:pt idx="18988">
                  <c:v>'non-profit'</c:v>
                </c:pt>
                <c:pt idx="18989">
                  <c:v>'phrase'</c:v>
                </c:pt>
                <c:pt idx="18990">
                  <c:v>'sheer'</c:v>
                </c:pt>
                <c:pt idx="18991">
                  <c:v>'afterwards'</c:v>
                </c:pt>
                <c:pt idx="18992">
                  <c:v>'shortfall.'</c:v>
                </c:pt>
                <c:pt idx="18993">
                  <c:v>'x-includes'</c:v>
                </c:pt>
                <c:pt idx="18994">
                  <c:v>'2,300'</c:v>
                </c:pt>
                <c:pt idx="18995">
                  <c:v>'67.9'</c:v>
                </c:pt>
                <c:pt idx="18996">
                  <c:v>'jets,'</c:v>
                </c:pt>
                <c:pt idx="18997">
                  <c:v>'25.60'</c:v>
                </c:pt>
                <c:pt idx="18998">
                  <c:v>'end-february,'</c:v>
                </c:pt>
                <c:pt idx="18999">
                  <c:v>'end-february.'</c:v>
                </c:pt>
                <c:pt idx="19000">
                  <c:v>'implication'</c:v>
                </c:pt>
                <c:pt idx="19001">
                  <c:v>'50.00'</c:v>
                </c:pt>
                <c:pt idx="19002">
                  <c:v>'teacher'</c:v>
                </c:pt>
                <c:pt idx="19003">
                  <c:v>'11-5/8'</c:v>
                </c:pt>
                <c:pt idx="19004">
                  <c:v>'2,700,000'</c:v>
                </c:pt>
                <c:pt idx="19005">
                  <c:v>'judgment.'</c:v>
                </c:pt>
                <c:pt idx="19006">
                  <c:v>'imre'</c:v>
                </c:pt>
                <c:pt idx="19007">
                  <c:v>'moderation'</c:v>
                </c:pt>
                <c:pt idx="19008">
                  <c:v>'acceptable.'</c:v>
                </c:pt>
                <c:pt idx="19009">
                  <c:v>'coasts'</c:v>
                </c:pt>
                <c:pt idx="19010">
                  <c:v>'persuaded'</c:v>
                </c:pt>
                <c:pt idx="19011">
                  <c:v>'co-managers.'</c:v>
                </c:pt>
                <c:pt idx="19012">
                  <c:v>'"american'</c:v>
                </c:pt>
                <c:pt idx="19013">
                  <c:v>'early.'</c:v>
                </c:pt>
                <c:pt idx="19014">
                  <c:v>'hawkins'</c:v>
                </c:pt>
                <c:pt idx="19015">
                  <c:v>'sailing'</c:v>
                </c:pt>
                <c:pt idx="19016">
                  <c:v>'585,000'</c:v>
                </c:pt>
                <c:pt idx="19017">
                  <c:v>'deposit-taking'</c:v>
                </c:pt>
                <c:pt idx="19018">
                  <c:v>'shirt'</c:v>
                </c:pt>
                <c:pt idx="19019">
                  <c:v>'orient'</c:v>
                </c:pt>
                <c:pt idx="19020">
                  <c:v>'ipco'</c:v>
                </c:pt>
                <c:pt idx="19021">
                  <c:v>'diseases,'</c:v>
                </c:pt>
                <c:pt idx="19022">
                  <c:v>'decided,'</c:v>
                </c:pt>
                <c:pt idx="19023">
                  <c:v>'keflex'</c:v>
                </c:pt>
                <c:pt idx="19024">
                  <c:v>'neglect'</c:v>
                </c:pt>
                <c:pt idx="19025">
                  <c:v>'krung'</c:v>
                </c:pt>
                <c:pt idx="19026">
                  <c:v>'amalgamation'</c:v>
                </c:pt>
                <c:pt idx="19027">
                  <c:v>'ipma'</c:v>
                </c:pt>
                <c:pt idx="19028">
                  <c:v>'quarter."'</c:v>
                </c:pt>
                <c:pt idx="19029">
                  <c:v>'"thus'</c:v>
                </c:pt>
                <c:pt idx="19030">
                  <c:v>'wardley'</c:v>
                </c:pt>
                <c:pt idx="19031">
                  <c:v>'bolivia,'</c:v>
                </c:pt>
                <c:pt idx="19032">
                  <c:v>'landis'</c:v>
                </c:pt>
                <c:pt idx="19033">
                  <c:v>'registration.'</c:v>
                </c:pt>
                <c:pt idx="19034">
                  <c:v>'four-door'</c:v>
                </c:pt>
                <c:pt idx="19035">
                  <c:v>'waste.'</c:v>
                </c:pt>
                <c:pt idx="19036">
                  <c:v>'short-covering'</c:v>
                </c:pt>
                <c:pt idx="19037">
                  <c:v>'seamless'</c:v>
                </c:pt>
                <c:pt idx="19038">
                  <c:v>'directorate'</c:v>
                </c:pt>
                <c:pt idx="19039">
                  <c:v>'&lt;fin&gt;'</c:v>
                </c:pt>
                <c:pt idx="19040">
                  <c:v>'disinvestment'</c:v>
                </c:pt>
                <c:pt idx="19041">
                  <c:v>'practically'</c:v>
                </c:pt>
                <c:pt idx="19042">
                  <c:v>'quarters,'</c:v>
                </c:pt>
                <c:pt idx="19043">
                  <c:v>'everett'</c:v>
                </c:pt>
                <c:pt idx="19044">
                  <c:v>'overvalued'</c:v>
                </c:pt>
                <c:pt idx="19045">
                  <c:v>'mansion'</c:v>
                </c:pt>
                <c:pt idx="19046">
                  <c:v>'isdn'</c:v>
                </c:pt>
                <c:pt idx="19047">
                  <c:v>'aa)'</c:v>
                </c:pt>
                <c:pt idx="19048">
                  <c:v>'aar'</c:v>
                </c:pt>
                <c:pt idx="19049">
                  <c:v>'fellner'</c:v>
                </c:pt>
                <c:pt idx="19050">
                  <c:v>'adr'</c:v>
                </c:pt>
                <c:pt idx="19051">
                  <c:v>'morale'</c:v>
                </c:pt>
                <c:pt idx="19052">
                  <c:v>'afp'</c:v>
                </c:pt>
                <c:pt idx="19053">
                  <c:v>'alc'</c:v>
                </c:pt>
                <c:pt idx="19054">
                  <c:v>'amb'</c:v>
                </c:pt>
                <c:pt idx="19055">
                  <c:v>'at,'</c:v>
                </c:pt>
                <c:pt idx="19056">
                  <c:v>'ast'</c:v>
                </c:pt>
                <c:pt idx="19057">
                  <c:v>'axe'</c:v>
                </c:pt>
                <c:pt idx="19058">
                  <c:v>'outstandings'</c:v>
                </c:pt>
                <c:pt idx="19059">
                  <c:v>'u.k.-based'</c:v>
                </c:pt>
                <c:pt idx="19060">
                  <c:v>'11.91'</c:v>
                </c:pt>
                <c:pt idx="19061">
                  <c:v>'euro-clear'</c:v>
                </c:pt>
                <c:pt idx="19062">
                  <c:v>'privately,'</c:v>
                </c:pt>
                <c:pt idx="19063">
                  <c:v>'non-consolidated'</c:v>
                </c:pt>
                <c:pt idx="19064">
                  <c:v>'bce'</c:v>
                </c:pt>
                <c:pt idx="19065">
                  <c:v>'bdm'</c:v>
                </c:pt>
                <c:pt idx="19066">
                  <c:v>'swapping'</c:v>
                </c:pt>
                <c:pt idx="19067">
                  <c:v>'refractories'</c:v>
                </c:pt>
                <c:pt idx="19068">
                  <c:v>'110.3'</c:v>
                </c:pt>
                <c:pt idx="19069">
                  <c:v>'prefers'</c:v>
                </c:pt>
                <c:pt idx="19070">
                  <c:v>'bmc'</c:v>
                </c:pt>
                <c:pt idx="19071">
                  <c:v>'(asa)'</c:v>
                </c:pt>
                <c:pt idx="19072">
                  <c:v>'recycling'</c:v>
                </c:pt>
                <c:pt idx="19073">
                  <c:v>'creditanstalt-bankverein'</c:v>
                </c:pt>
                <c:pt idx="19074">
                  <c:v>'bu)'</c:v>
                </c:pt>
                <c:pt idx="19075">
                  <c:v>'cheques'</c:v>
                </c:pt>
                <c:pt idx="19076">
                  <c:v>'bv,'</c:v>
                </c:pt>
                <c:pt idx="19077">
                  <c:v>'btr'</c:v>
                </c:pt>
                <c:pt idx="19078">
                  <c:v>'btu'</c:v>
                </c:pt>
                <c:pt idx="19079">
                  <c:v>'california-based'</c:v>
                </c:pt>
                <c:pt idx="19080">
                  <c:v>'specialises'</c:v>
                </c:pt>
                <c:pt idx="19081">
                  <c:v>'cac'</c:v>
                </c:pt>
                <c:pt idx="19082">
                  <c:v>'alarm'</c:v>
                </c:pt>
                <c:pt idx="19083">
                  <c:v>'monsoon'</c:v>
                </c:pt>
                <c:pt idx="19084">
                  <c:v>'languetin'</c:v>
                </c:pt>
                <c:pt idx="19085">
                  <c:v>'&lt;flr&gt;'</c:v>
                </c:pt>
                <c:pt idx="19086">
                  <c:v>'cmb'</c:v>
                </c:pt>
                <c:pt idx="19087">
                  <c:v>'cob'</c:v>
                </c:pt>
                <c:pt idx="19088">
                  <c:v>'cor'</c:v>
                </c:pt>
                <c:pt idx="19089">
                  <c:v>'cpa'</c:v>
                </c:pt>
                <c:pt idx="19090">
                  <c:v>'cpl'</c:v>
                </c:pt>
                <c:pt idx="19091">
                  <c:v>'roxy'</c:v>
                </c:pt>
                <c:pt idx="19092">
                  <c:v>'cri'</c:v>
                </c:pt>
                <c:pt idx="19093">
                  <c:v>'&lt;hads&gt;'</c:v>
                </c:pt>
                <c:pt idx="19094">
                  <c:v>'reassured'</c:v>
                </c:pt>
                <c:pt idx="19095">
                  <c:v>'aa-plus'</c:v>
                </c:pt>
                <c:pt idx="19096">
                  <c:v>'foreclosure'</c:v>
                </c:pt>
                <c:pt idx="19097">
                  <c:v>'dom'</c:v>
                </c:pt>
                <c:pt idx="19098">
                  <c:v>'doo'</c:v>
                </c:pt>
                <c:pt idx="19099">
                  <c:v>'134,000'</c:v>
                </c:pt>
                <c:pt idx="19100">
                  <c:v>'&lt;fmc&gt;'</c:v>
                </c:pt>
                <c:pt idx="19101">
                  <c:v>'amphenol'</c:v>
                </c:pt>
                <c:pt idx="19102">
                  <c:v>'orbis'</c:v>
                </c:pt>
                <c:pt idx="19103">
                  <c:v>'dwt'</c:v>
                </c:pt>
                <c:pt idx="19104">
                  <c:v>'edo'</c:v>
                </c:pt>
                <c:pt idx="19105">
                  <c:v>'1,025,000'</c:v>
                </c:pt>
                <c:pt idx="19106">
                  <c:v>'carbozulia'</c:v>
                </c:pt>
                <c:pt idx="19107">
                  <c:v>'perceptions'</c:v>
                </c:pt>
                <c:pt idx="19108">
                  <c:v>'turbo'</c:v>
                </c:pt>
                <c:pt idx="19109">
                  <c:v>'constituent'</c:v>
                </c:pt>
                <c:pt idx="19110">
                  <c:v>'4,300'</c:v>
                </c:pt>
                <c:pt idx="19111">
                  <c:v>'rigorous'</c:v>
                </c:pt>
                <c:pt idx="19112">
                  <c:v>'157,000'</c:v>
                </c:pt>
                <c:pt idx="19113">
                  <c:v>'difference.'</c:v>
                </c:pt>
                <c:pt idx="19114">
                  <c:v>'fas'</c:v>
                </c:pt>
                <c:pt idx="19115">
                  <c:v>'packers'</c:v>
                </c:pt>
                <c:pt idx="19116">
                  <c:v>'fe,'</c:v>
                </c:pt>
                <c:pt idx="19117">
                  <c:v>'fcl'</c:v>
                </c:pt>
                <c:pt idx="19118">
                  <c:v>'antonio,'</c:v>
                </c:pt>
                <c:pt idx="19119">
                  <c:v>'tranches.'</c:v>
                </c:pt>
                <c:pt idx="19120">
                  <c:v>'delayed,'</c:v>
                </c:pt>
                <c:pt idx="19121">
                  <c:v>'outlays,'</c:v>
                </c:pt>
                <c:pt idx="19122">
                  <c:v>'appointing'</c:v>
                </c:pt>
                <c:pt idx="19123">
                  <c:v>'byers'</c:v>
                </c:pt>
                <c:pt idx="19124">
                  <c:v>'need,'</c:v>
                </c:pt>
                <c:pt idx="19125">
                  <c:v>'fso'</c:v>
                </c:pt>
                <c:pt idx="19126">
                  <c:v>'ahead."'</c:v>
                </c:pt>
                <c:pt idx="19127">
                  <c:v>'author'</c:v>
                </c:pt>
                <c:pt idx="19128">
                  <c:v>'gca'</c:v>
                </c:pt>
                <c:pt idx="19129">
                  <c:v>'burmah'</c:v>
                </c:pt>
                <c:pt idx="19130">
                  <c:v>'auditing'</c:v>
                </c:pt>
                <c:pt idx="19131">
                  <c:v>'sight,'</c:v>
                </c:pt>
                <c:pt idx="19132">
                  <c:v>'interstate,'</c:v>
                </c:pt>
                <c:pt idx="19133">
                  <c:v>'mid-1987.'</c:v>
                </c:pt>
                <c:pt idx="19134">
                  <c:v>'sights'</c:v>
                </c:pt>
                <c:pt idx="19135">
                  <c:v>'automaker's'</c:v>
                </c:pt>
                <c:pt idx="19136">
                  <c:v>'ha.'</c:v>
                </c:pt>
                <c:pt idx="19137">
                  <c:v>'stanadyne'</c:v>
                </c:pt>
                <c:pt idx="19138">
                  <c:v>'guided'</c:v>
                </c:pt>
                <c:pt idx="19139">
                  <c:v>'he,'</c:v>
                </c:pt>
                <c:pt idx="19140">
                  <c:v>'hre'</c:v>
                </c:pt>
                <c:pt idx="19141">
                  <c:v>'116.9'</c:v>
                </c:pt>
                <c:pt idx="19142">
                  <c:v>'116.8'</c:v>
                </c:pt>
                <c:pt idx="19143">
                  <c:v>'abex'</c:v>
                </c:pt>
                <c:pt idx="19144">
                  <c:v>'cojuangco,'</c:v>
                </c:pt>
                <c:pt idx="19145">
                  <c:v>'hub'</c:v>
                </c:pt>
                <c:pt idx="19146">
                  <c:v>'factories.'</c:v>
                </c:pt>
                <c:pt idx="19147">
                  <c:v>'changes,"'</c:v>
                </c:pt>
                <c:pt idx="19148">
                  <c:v>'ibp'</c:v>
                </c:pt>
                <c:pt idx="19149">
                  <c:v>'idb'</c:v>
                </c:pt>
                <c:pt idx="19150">
                  <c:v>'103.30'</c:v>
                </c:pt>
                <c:pt idx="19151">
                  <c:v>'substantially,'</c:v>
                </c:pt>
                <c:pt idx="19152">
                  <c:v>'ike'</c:v>
                </c:pt>
                <c:pt idx="19153">
                  <c:v>'imi'</c:v>
                </c:pt>
                <c:pt idx="19154">
                  <c:v>'highwood'</c:v>
                </c:pt>
                <c:pt idx="19155">
                  <c:v>'hamilton'</c:v>
                </c:pt>
                <c:pt idx="19156">
                  <c:v>'kapok'</c:v>
                </c:pt>
                <c:pt idx="19157">
                  <c:v>'klopfenstein'</c:v>
                </c:pt>
                <c:pt idx="19158">
                  <c:v>'pursuit'</c:v>
                </c:pt>
                <c:pt idx="19159">
                  <c:v>'&lt;omt&gt;'</c:v>
                </c:pt>
                <c:pt idx="19160">
                  <c:v>'loans,"'</c:v>
                </c:pt>
                <c:pt idx="19161">
                  <c:v>'ken'</c:v>
                </c:pt>
                <c:pt idx="19162">
                  <c:v>'"everyone'</c:v>
                </c:pt>
                <c:pt idx="19163">
                  <c:v>'advice,'</c:v>
                </c:pt>
                <c:pt idx="19164">
                  <c:v>'fermenta's'</c:v>
                </c:pt>
                <c:pt idx="19165">
                  <c:v>'deepening'</c:v>
                </c:pt>
                <c:pt idx="19166">
                  <c:v>'m3,'</c:v>
                </c:pt>
                <c:pt idx="19167">
                  <c:v>'467,000'</c:v>
                </c:pt>
                <c:pt idx="19168">
                  <c:v>'ksz'</c:v>
                </c:pt>
                <c:pt idx="19169">
                  <c:v>'reinvest'</c:v>
                </c:pt>
                <c:pt idx="19170">
                  <c:v>'&lt;mdbl.l&gt;'</c:v>
                </c:pt>
                <c:pt idx="19171">
                  <c:v>'lan'</c:v>
                </c:pt>
                <c:pt idx="19172">
                  <c:v>'translates'</c:v>
                </c:pt>
                <c:pt idx="19173">
                  <c:v>'ageing'</c:v>
                </c:pt>
                <c:pt idx="19174">
                  <c:v>'les'</c:v>
                </c:pt>
                <c:pt idx="19175">
                  <c:v>'spares'</c:v>
                </c:pt>
                <c:pt idx="19176">
                  <c:v>'homac'</c:v>
                </c:pt>
                <c:pt idx="19177">
                  <c:v>'lp,'</c:v>
                </c:pt>
                <c:pt idx="19178">
                  <c:v>'119.3'</c:v>
                </c:pt>
                <c:pt idx="19179">
                  <c:v>'institutes,'</c:v>
                </c:pt>
                <c:pt idx="19180">
                  <c:v>'reclamation'</c:v>
                </c:pt>
                <c:pt idx="19181">
                  <c:v>'viacom.'</c:v>
                </c:pt>
                <c:pt idx="19182">
                  <c:v>'570,000'</c:v>
                </c:pt>
                <c:pt idx="19183">
                  <c:v>'acre,'</c:v>
                </c:pt>
                <c:pt idx="19184">
                  <c:v>'acre.'</c:v>
                </c:pt>
                <c:pt idx="19185">
                  <c:v>'icebreaker'</c:v>
                </c:pt>
                <c:pt idx="19186">
                  <c:v>'contrasts'</c:v>
                </c:pt>
                <c:pt idx="19187">
                  <c:v>'mki'</c:v>
                </c:pt>
                <c:pt idx="19188">
                  <c:v>'attempt,'</c:v>
                </c:pt>
                <c:pt idx="19189">
                  <c:v>'moe'</c:v>
                </c:pt>
                <c:pt idx="19190">
                  <c:v>'mop'</c:v>
                </c:pt>
                <c:pt idx="19191">
                  <c:v>'aged'</c:v>
                </c:pt>
                <c:pt idx="19192">
                  <c:v>'iraqis'</c:v>
                </c:pt>
                <c:pt idx="19193">
                  <c:v>'diversifying'</c:v>
                </c:pt>
                <c:pt idx="19194">
                  <c:v>'later,"'</c:v>
                </c:pt>
                <c:pt idx="19195">
                  <c:v>'narjes'</c:v>
                </c:pt>
                <c:pt idx="19196">
                  <c:v>'&lt;fwb&gt;'</c:v>
                </c:pt>
                <c:pt idx="19197">
                  <c:v>'aspirin'</c:v>
                </c:pt>
                <c:pt idx="19198">
                  <c:v>'inflation."'</c:v>
                </c:pt>
                <c:pt idx="19199">
                  <c:v>'imagine'</c:v>
                </c:pt>
                <c:pt idx="19200">
                  <c:v>'calabria'</c:v>
                </c:pt>
                <c:pt idx="19201">
                  <c:v>'what,'</c:v>
                </c:pt>
                <c:pt idx="19202">
                  <c:v>'wharf'</c:v>
                </c:pt>
                <c:pt idx="19203">
                  <c:v>'roberts,'</c:v>
                </c:pt>
                <c:pt idx="19204">
                  <c:v>'brother'</c:v>
                </c:pt>
                <c:pt idx="19205">
                  <c:v>'tomato'</c:v>
                </c:pt>
                <c:pt idx="19206">
                  <c:v>'acton'</c:v>
                </c:pt>
                <c:pt idx="19207">
                  <c:v>'ost'</c:v>
                </c:pt>
                <c:pt idx="19208">
                  <c:v>'inverse'</c:v>
                </c:pt>
                <c:pt idx="19209">
                  <c:v>'modems,'</c:v>
                </c:pt>
                <c:pt idx="19210">
                  <c:v>'bulletin.'</c:v>
                </c:pt>
                <c:pt idx="19211">
                  <c:v>'strommen'</c:v>
                </c:pt>
                <c:pt idx="19212">
                  <c:v>'smuggled'</c:v>
                </c:pt>
                <c:pt idx="19213">
                  <c:v>'snapped'</c:v>
                </c:pt>
                <c:pt idx="19214">
                  <c:v>'pnb'</c:v>
                </c:pt>
                <c:pt idx="19215">
                  <c:v>'777,000'</c:v>
                </c:pt>
                <c:pt idx="19216">
                  <c:v>'psd'</c:v>
                </c:pt>
                <c:pt idx="19217">
                  <c:v>'7.01'</c:v>
                </c:pt>
                <c:pt idx="19218">
                  <c:v>'7.00'</c:v>
                </c:pt>
                <c:pt idx="19219">
                  <c:v>'7.35'</c:v>
                </c:pt>
                <c:pt idx="19220">
                  <c:v>'7.45'</c:v>
                </c:pt>
                <c:pt idx="19221">
                  <c:v>'listen'</c:v>
                </c:pt>
                <c:pt idx="19222">
                  <c:v>'7.53'</c:v>
                </c:pt>
                <c:pt idx="19223">
                  <c:v>'brewer'</c:v>
                </c:pt>
                <c:pt idx="19224">
                  <c:v>'155,000'</c:v>
                </c:pt>
                <c:pt idx="19225">
                  <c:v>'unpublished'</c:v>
                </c:pt>
                <c:pt idx="19226">
                  <c:v>'great.'</c:v>
                </c:pt>
                <c:pt idx="19227">
                  <c:v>'populous'</c:v>
                </c:pt>
                <c:pt idx="19228">
                  <c:v>'ducommun'</c:v>
                </c:pt>
                <c:pt idx="19229">
                  <c:v>'qvc'</c:v>
                </c:pt>
                <c:pt idx="19230">
                  <c:v>'7/16'</c:v>
                </c:pt>
                <c:pt idx="19231">
                  <c:v>'coceral'</c:v>
                </c:pt>
                <c:pt idx="19232">
                  <c:v>'priorities,'</c:v>
                </c:pt>
                <c:pt idx="19233">
                  <c:v>'80386-based'</c:v>
                </c:pt>
                <c:pt idx="19234">
                  <c:v>'rob'</c:v>
                </c:pt>
                <c:pt idx="19235">
                  <c:v>'rot'</c:v>
                </c:pt>
                <c:pt idx="19236">
                  <c:v>'rss'</c:v>
                </c:pt>
                <c:pt idx="19237">
                  <c:v>'70.9'</c:v>
                </c:pt>
                <c:pt idx="19238">
                  <c:v>'7000'</c:v>
                </c:pt>
                <c:pt idx="19239">
                  <c:v>'contingencies'</c:v>
                </c:pt>
                <c:pt idx="19240">
                  <c:v>'sat'</c:v>
                </c:pt>
                <c:pt idx="19241">
                  <c:v>'wash.,'</c:v>
                </c:pt>
                <c:pt idx="19242">
                  <c:v>'clear,'</c:v>
                </c:pt>
                <c:pt idx="19243">
                  <c:v>'shl'</c:v>
                </c:pt>
                <c:pt idx="19244">
                  <c:v>'shy'</c:v>
                </c:pt>
                <c:pt idx="19245">
                  <c:v>'u.k'</c:v>
                </c:pt>
                <c:pt idx="19246">
                  <c:v>'amal'</c:v>
                </c:pt>
                <c:pt idx="19247">
                  <c:v>'wor-tv'</c:v>
                </c:pt>
                <c:pt idx="19248">
                  <c:v>'71.8'</c:v>
                </c:pt>
                <c:pt idx="19249">
                  <c:v>'sur'</c:v>
                </c:pt>
                <c:pt idx="19250">
                  <c:v>'saab'</c:v>
                </c:pt>
                <c:pt idx="19251">
                  <c:v>'sail'</c:v>
                </c:pt>
                <c:pt idx="19252">
                  <c:v>'tcw'</c:v>
                </c:pt>
                <c:pt idx="19253">
                  <c:v>'shareholder's'</c:v>
                </c:pt>
                <c:pt idx="19254">
                  <c:v>'tip'</c:v>
                </c:pt>
                <c:pt idx="19255">
                  <c:v>'ana,'</c:v>
                </c:pt>
                <c:pt idx="19256">
                  <c:v>'lyonnais.'</c:v>
                </c:pt>
                <c:pt idx="19257">
                  <c:v>'tpi'</c:v>
                </c:pt>
                <c:pt idx="19258">
                  <c:v>'6,500'</c:v>
                </c:pt>
                <c:pt idx="19259">
                  <c:v>'constitutes'</c:v>
                </c:pt>
                <c:pt idx="19260">
                  <c:v>'constituted'</c:v>
                </c:pt>
                <c:pt idx="19261">
                  <c:v>'72.0'</c:v>
                </c:pt>
                <c:pt idx="19262">
                  <c:v>'72.2'</c:v>
                </c:pt>
                <c:pt idx="19263">
                  <c:v>'tse'</c:v>
                </c:pt>
                <c:pt idx="19264">
                  <c:v>'bonding'</c:v>
                </c:pt>
                <c:pt idx="19265">
                  <c:v>'midpoint'</c:v>
                </c:pt>
                <c:pt idx="19266">
                  <c:v>'restates'</c:v>
                </c:pt>
                <c:pt idx="19267">
                  <c:v>'tva'</c:v>
                </c:pt>
                <c:pt idx="19268">
                  <c:v>'drinking'</c:v>
                </c:pt>
                <c:pt idx="19269">
                  <c:v>'low-end'</c:v>
                </c:pt>
                <c:pt idx="19270">
                  <c:v>'waited'</c:v>
                </c:pt>
                <c:pt idx="19271">
                  <c:v>'newark,'</c:v>
                </c:pt>
                <c:pt idx="19272">
                  <c:v>'us.'</c:v>
                </c:pt>
                <c:pt idx="19273">
                  <c:v>'73.1'</c:v>
                </c:pt>
                <c:pt idx="19274">
                  <c:v>'rockets'</c:v>
                </c:pt>
                <c:pt idx="19275">
                  <c:v>'&lt;rd.as&gt;'</c:v>
                </c:pt>
                <c:pt idx="19276">
                  <c:v>'westinghouse's'</c:v>
                </c:pt>
                <c:pt idx="19277">
                  <c:v>'experiments'</c:v>
                </c:pt>
                <c:pt idx="19278">
                  <c:v>'stempel'</c:v>
                </c:pt>
                <c:pt idx="19279">
                  <c:v>'bridges'</c:v>
                </c:pt>
                <c:pt idx="19280">
                  <c:v>'tubing'</c:v>
                </c:pt>
                <c:pt idx="19281">
                  <c:v>'potline'</c:v>
                </c:pt>
                <c:pt idx="19282">
                  <c:v>'&lt;dairy'</c:v>
                </c:pt>
                <c:pt idx="19283">
                  <c:v>'74.0'</c:v>
                </c:pt>
                <c:pt idx="19284">
                  <c:v>'seixas,'</c:v>
                </c:pt>
                <c:pt idx="19285">
                  <c:v>'detailed.'</c:v>
                </c:pt>
                <c:pt idx="19286">
                  <c:v>'theoretically'</c:v>
                </c:pt>
                <c:pt idx="19287">
                  <c:v>'beaubien'</c:v>
                </c:pt>
                <c:pt idx="19288">
                  <c:v>'&lt;total'</c:v>
                </c:pt>
                <c:pt idx="19289">
                  <c:v>'wor'</c:v>
                </c:pt>
                <c:pt idx="19290">
                  <c:v>'matheson's'</c:v>
                </c:pt>
                <c:pt idx="19291">
                  <c:v>'simmons,'</c:v>
                </c:pt>
                <c:pt idx="19292">
                  <c:v>'pickens,'</c:v>
                </c:pt>
                <c:pt idx="19293">
                  <c:v>'are:'</c:v>
                </c:pt>
                <c:pt idx="19294">
                  <c:v>'76.9'</c:v>
                </c:pt>
                <c:pt idx="19295">
                  <c:v>'cement,'</c:v>
                </c:pt>
                <c:pt idx="19296">
                  <c:v>'76.3'</c:v>
                </c:pt>
                <c:pt idx="19297">
                  <c:v>'consequence'</c:v>
                </c:pt>
                <c:pt idx="19298">
                  <c:v>'arts'</c:v>
                </c:pt>
                <c:pt idx="19299">
                  <c:v>'think,'</c:v>
                </c:pt>
                <c:pt idx="19300">
                  <c:v>'clauses,'</c:v>
                </c:pt>
                <c:pt idx="19301">
                  <c:v>'showdown'</c:v>
                </c:pt>
                <c:pt idx="19302">
                  <c:v>'ideas,'</c:v>
                </c:pt>
                <c:pt idx="19303">
                  <c:v>'ideas.'</c:v>
                </c:pt>
                <c:pt idx="19304">
                  <c:v>'long-run'</c:v>
                </c:pt>
                <c:pt idx="19305">
                  <c:v>'26.50'</c:v>
                </c:pt>
                <c:pt idx="19306">
                  <c:v>'6-7/16'</c:v>
                </c:pt>
                <c:pt idx="19307">
                  <c:v>'77.4'</c:v>
                </c:pt>
                <c:pt idx="19308">
                  <c:v>'nonpartisan'</c:v>
                </c:pt>
                <c:pt idx="19309">
                  <c:v>'escalante'</c:v>
                </c:pt>
                <c:pt idx="19310">
                  <c:v>'ramirez'</c:v>
                </c:pt>
                <c:pt idx="19311">
                  <c:v>'"about'</c:v>
                </c:pt>
                <c:pt idx="19312">
                  <c:v>'buses,'</c:v>
                </c:pt>
                <c:pt idx="19313">
                  <c:v>'siege'</c:v>
                </c:pt>
                <c:pt idx="19314">
                  <c:v>'seidman,'</c:v>
                </c:pt>
                <c:pt idx="19315">
                  <c:v>'sgt.'</c:v>
                </c:pt>
                <c:pt idx="19316">
                  <c:v>'denounced'</c:v>
                </c:pt>
                <c:pt idx="19317">
                  <c:v>'pressures.'</c:v>
                </c:pt>
                <c:pt idx="19318">
                  <c:v>'smaller,'</c:v>
                </c:pt>
                <c:pt idx="19319">
                  <c:v>'final,'</c:v>
                </c:pt>
                <c:pt idx="19320">
                  <c:v>'att.'</c:v>
                </c:pt>
                <c:pt idx="19321">
                  <c:v>'idea,"'</c:v>
                </c:pt>
                <c:pt idx="19322">
                  <c:v>'losers'</c:v>
                </c:pt>
                <c:pt idx="19323">
                  <c:v>'nicotine'</c:v>
                </c:pt>
                <c:pt idx="19324">
                  <c:v>'eximbank'</c:v>
                </c:pt>
                <c:pt idx="19325">
                  <c:v>'libya,'</c:v>
                </c:pt>
                <c:pt idx="19326">
                  <c:v>'maude'</c:v>
                </c:pt>
                <c:pt idx="19327">
                  <c:v>'warned.'</c:v>
                </c:pt>
                <c:pt idx="19328">
                  <c:v>'bonds,"'</c:v>
                </c:pt>
                <c:pt idx="19329">
                  <c:v>'joel'</c:v>
                </c:pt>
                <c:pt idx="19330">
                  <c:v>'changed,"'</c:v>
                </c:pt>
                <c:pt idx="19331">
                  <c:v>'back-up'</c:v>
                </c:pt>
                <c:pt idx="19332">
                  <c:v>'artists'</c:v>
                </c:pt>
                <c:pt idx="19333">
                  <c:v>'loads'</c:v>
                </c:pt>
                <c:pt idx="19334">
                  <c:v>'"something'</c:v>
                </c:pt>
                <c:pt idx="19335">
                  <c:v>'non-copper'</c:v>
                </c:pt>
                <c:pt idx="19336">
                  <c:v>'disgruntled'</c:v>
                </c:pt>
                <c:pt idx="19337">
                  <c:v>'relations,"'</c:v>
                </c:pt>
                <c:pt idx="19338">
                  <c:v>'calero'</c:v>
                </c:pt>
                <c:pt idx="19339">
                  <c:v>'minerals,'</c:v>
                </c:pt>
                <c:pt idx="19340">
                  <c:v>'minerals.'</c:v>
                </c:pt>
                <c:pt idx="19341">
                  <c:v>'better.'</c:v>
                </c:pt>
                <c:pt idx="19342">
                  <c:v>'disclosures'</c:v>
                </c:pt>
                <c:pt idx="19343">
                  <c:v>'overnight.'</c:v>
                </c:pt>
                <c:pt idx="19344">
                  <c:v>'&lt;brierley'</c:v>
                </c:pt>
                <c:pt idx="19345">
                  <c:v>'billion-dlr'</c:v>
                </c:pt>
                <c:pt idx="19346">
                  <c:v>'spectre'</c:v>
                </c:pt>
                <c:pt idx="19347">
                  <c:v>'ldbrinkman'</c:v>
                </c:pt>
                <c:pt idx="19348">
                  <c:v>'m-1-a,'</c:v>
                </c:pt>
                <c:pt idx="19349">
                  <c:v>'space.'</c:v>
                </c:pt>
                <c:pt idx="19350">
                  <c:v>'undervalued.'</c:v>
                </c:pt>
                <c:pt idx="19351">
                  <c:v>'lodge'</c:v>
                </c:pt>
                <c:pt idx="19352">
                  <c:v>'embassy,'</c:v>
                </c:pt>
                <c:pt idx="19353">
                  <c:v>'blizzard'</c:v>
                </c:pt>
                <c:pt idx="19354">
                  <c:v>'support"'</c:v>
                </c:pt>
                <c:pt idx="19355">
                  <c:v>'highways.'</c:v>
                </c:pt>
                <c:pt idx="19356">
                  <c:v>'denman,'</c:v>
                </c:pt>
                <c:pt idx="19357">
                  <c:v>'greenbaum'</c:v>
                </c:pt>
                <c:pt idx="19358">
                  <c:v>'careplus'</c:v>
                </c:pt>
                <c:pt idx="19359">
                  <c:v>'cellulose'</c:v>
                </c:pt>
                <c:pt idx="19360">
                  <c:v>'royale'</c:v>
                </c:pt>
                <c:pt idx="19361">
                  <c:v>'zeebregts'</c:v>
                </c:pt>
                <c:pt idx="19362">
                  <c:v>'probe,'</c:v>
                </c:pt>
                <c:pt idx="19363">
                  <c:v>'strongly.'</c:v>
                </c:pt>
                <c:pt idx="19364">
                  <c:v>'perle'</c:v>
                </c:pt>
                <c:pt idx="19365">
                  <c:v>'brokerage.'</c:v>
                </c:pt>
                <c:pt idx="19366">
                  <c:v>'bill,"'</c:v>
                </c:pt>
                <c:pt idx="19367">
                  <c:v>'this."'</c:v>
                </c:pt>
                <c:pt idx="19368">
                  <c:v>'12.35'</c:v>
                </c:pt>
                <c:pt idx="19369">
                  <c:v>'miners,'</c:v>
                </c:pt>
                <c:pt idx="19370">
                  <c:v>'loews'</c:v>
                </c:pt>
                <c:pt idx="19371">
                  <c:v>'citicorp,'</c:v>
                </c:pt>
                <c:pt idx="19372">
                  <c:v>'12.10'</c:v>
                </c:pt>
                <c:pt idx="19373">
                  <c:v>'delivered,'</c:v>
                </c:pt>
                <c:pt idx="19374">
                  <c:v>'writers,'</c:v>
                </c:pt>
                <c:pt idx="19375">
                  <c:v>'oscar'</c:v>
                </c:pt>
                <c:pt idx="19376">
                  <c:v>'bang,"'</c:v>
                </c:pt>
                <c:pt idx="19377">
                  <c:v>'gmbh&gt;,'</c:v>
                </c:pt>
                <c:pt idx="19378">
                  <c:v>'8,500'</c:v>
                </c:pt>
                <c:pt idx="19379">
                  <c:v>'&lt;pds&gt;'</c:v>
                </c:pt>
                <c:pt idx="19380">
                  <c:v>'allis-chalmers''</c:v>
                </c:pt>
                <c:pt idx="19381">
                  <c:v>'sogo'</c:v>
                </c:pt>
                <c:pt idx="19382">
                  <c:v>'jute'</c:v>
                </c:pt>
                <c:pt idx="19383">
                  <c:v>'&lt;gld&gt;'</c:v>
                </c:pt>
                <c:pt idx="19384">
                  <c:v>'pests'</c:v>
                </c:pt>
                <c:pt idx="19385">
                  <c:v>'peninsula'</c:v>
                </c:pt>
                <c:pt idx="19386">
                  <c:v>'textiles.'</c:v>
                </c:pt>
                <c:pt idx="19387">
                  <c:v>'stifel'</c:v>
                </c:pt>
                <c:pt idx="19388">
                  <c:v>'derivative'</c:v>
                </c:pt>
                <c:pt idx="19389">
                  <c:v>'club.'</c:v>
                </c:pt>
                <c:pt idx="19390">
                  <c:v>'terrorist'</c:v>
                </c:pt>
                <c:pt idx="19391">
                  <c:v>'copyrights'</c:v>
                </c:pt>
                <c:pt idx="19392">
                  <c:v>'usage,'</c:v>
                </c:pt>
                <c:pt idx="19393">
                  <c:v>'cropland'</c:v>
                </c:pt>
                <c:pt idx="19394">
                  <c:v>'denmark.'</c:v>
                </c:pt>
                <c:pt idx="19395">
                  <c:v>'sapporo'</c:v>
                </c:pt>
                <c:pt idx="19396">
                  <c:v>'earners'</c:v>
                </c:pt>
                <c:pt idx="19397">
                  <c:v>'123.1'</c:v>
                </c:pt>
                <c:pt idx="19398">
                  <c:v>'&lt;afg&gt;,'</c:v>
                </c:pt>
                <c:pt idx="19399">
                  <c:v>'fertiliser,'</c:v>
                </c:pt>
                <c:pt idx="19400">
                  <c:v>'(but)'</c:v>
                </c:pt>
                <c:pt idx="19401">
                  <c:v>'eating'</c:v>
                </c:pt>
                <c:pt idx="19402">
                  <c:v>'salant'</c:v>
                </c:pt>
                <c:pt idx="19403">
                  <c:v>'nashville,'</c:v>
                </c:pt>
                <c:pt idx="19404">
                  <c:v>'124.6'</c:v>
                </c:pt>
                <c:pt idx="19405">
                  <c:v>'&lt;gpu&gt;'</c:v>
                </c:pt>
                <c:pt idx="19406">
                  <c:v>'bad,'</c:v>
                </c:pt>
                <c:pt idx="19407">
                  <c:v>'curry'</c:v>
                </c:pt>
                <c:pt idx="19408">
                  <c:v>'sachs.'</c:v>
                </c:pt>
                <c:pt idx="19409">
                  <c:v>'brussels.'</c:v>
                </c:pt>
                <c:pt idx="19410">
                  <c:v>'morocco,'</c:v>
                </c:pt>
                <c:pt idx="19411">
                  <c:v>'bard'</c:v>
                </c:pt>
                <c:pt idx="19412">
                  <c:v>'stet'</c:v>
                </c:pt>
                <c:pt idx="19413">
                  <c:v>'bay,'</c:v>
                </c:pt>
                <c:pt idx="19414">
                  <c:v>'&lt;meridian'</c:v>
                </c:pt>
                <c:pt idx="19415">
                  <c:v>'moroccan'</c:v>
                </c:pt>
                <c:pt idx="19416">
                  <c:v>'126.4'</c:v>
                </c:pt>
                <c:pt idx="19417">
                  <c:v>'&lt;mer&gt;,'</c:v>
                </c:pt>
                <c:pt idx="19418">
                  <c:v>'penalized'</c:v>
                </c:pt>
                <c:pt idx="19419">
                  <c:v>'sunk'</c:v>
                </c:pt>
                <c:pt idx="19420">
                  <c:v>'break-even'</c:v>
                </c:pt>
                <c:pt idx="19421">
                  <c:v>'cabinet,'</c:v>
                </c:pt>
                <c:pt idx="19422">
                  <c:v>'central,'</c:v>
                </c:pt>
                <c:pt idx="19423">
                  <c:v>'geneva-based'</c:v>
                </c:pt>
                <c:pt idx="19424">
                  <c:v>'127.3'</c:v>
                </c:pt>
                <c:pt idx="19425">
                  <c:v>'be,"'</c:v>
                </c:pt>
                <c:pt idx="19426">
                  <c:v>'medicine,'</c:v>
                </c:pt>
                <c:pt idx="19427">
                  <c:v>'resemble'</c:v>
                </c:pt>
                <c:pt idx="19428">
                  <c:v>'douglas,'</c:v>
                </c:pt>
                <c:pt idx="19429">
                  <c:v>'louisiana.'</c:v>
                </c:pt>
                <c:pt idx="19430">
                  <c:v>'wiggins'</c:v>
                </c:pt>
                <c:pt idx="19431">
                  <c:v>'216,000'</c:v>
                </c:pt>
                <c:pt idx="19432">
                  <c:v>'emirate'</c:v>
                </c:pt>
                <c:pt idx="19433">
                  <c:v>'3,000,000'</c:v>
                </c:pt>
                <c:pt idx="19434">
                  <c:v>'diverse'</c:v>
                </c:pt>
                <c:pt idx="19435">
                  <c:v>'limitations'</c:v>
                </c:pt>
                <c:pt idx="19436">
                  <c:v>'non-convertible'</c:v>
                </c:pt>
                <c:pt idx="19437">
                  <c:v>'d'or'</c:v>
                </c:pt>
                <c:pt idx="19438">
                  <c:v>'cityquest'</c:v>
                </c:pt>
                <c:pt idx="19439">
                  <c:v>'berg'</c:v>
                </c:pt>
                <c:pt idx="19440">
                  <c:v>'borders'</c:v>
                </c:pt>
                <c:pt idx="19441">
                  <c:v>'bert'</c:v>
                </c:pt>
                <c:pt idx="19442">
                  <c:v>'lopat'</c:v>
                </c:pt>
                <c:pt idx="19443">
                  <c:v>'schlueter'</c:v>
                </c:pt>
                <c:pt idx="19444">
                  <c:v>'shocks'</c:v>
                </c:pt>
                <c:pt idx="19445">
                  <c:v>'rest,'</c:v>
                </c:pt>
                <c:pt idx="19446">
                  <c:v>'shorten'</c:v>
                </c:pt>
                <c:pt idx="19447">
                  <c:v>'piper,'</c:v>
                </c:pt>
                <c:pt idx="19448">
                  <c:v>'lower-cost'</c:v>
                </c:pt>
                <c:pt idx="19449">
                  <c:v>'problems"'</c:v>
                </c:pt>
                <c:pt idx="19450">
                  <c:v>'salomon,'</c:v>
                </c:pt>
                <c:pt idx="19451">
                  <c:v>'&lt;pom&gt;'</c:v>
                </c:pt>
                <c:pt idx="19452">
                  <c:v>'confirmed,'</c:v>
                </c:pt>
                <c:pt idx="19453">
                  <c:v>'15-day'</c:v>
                </c:pt>
                <c:pt idx="19454">
                  <c:v>'lost.'</c:v>
                </c:pt>
                <c:pt idx="19455">
                  <c:v>'baltimore,'</c:v>
                </c:pt>
                <c:pt idx="19456">
                  <c:v>'perkin-elmer'</c:v>
                </c:pt>
                <c:pt idx="19457">
                  <c:v>'customer.'</c:v>
                </c:pt>
                <c:pt idx="19458">
                  <c:v>'isolate'</c:v>
                </c:pt>
                <c:pt idx="19459">
                  <c:v>'colman'</c:v>
                </c:pt>
                <c:pt idx="19460">
                  <c:v>'counsel,'</c:v>
                </c:pt>
                <c:pt idx="19461">
                  <c:v>'somewhere'</c:v>
                </c:pt>
                <c:pt idx="19462">
                  <c:v>'doskocil'</c:v>
                </c:pt>
                <c:pt idx="19463">
                  <c:v>'drives,'</c:v>
                </c:pt>
                <c:pt idx="19464">
                  <c:v>'objecting'</c:v>
                </c:pt>
                <c:pt idx="19465">
                  <c:v>'unaudited'</c:v>
                </c:pt>
                <c:pt idx="19466">
                  <c:v>'else.'</c:v>
                </c:pt>
                <c:pt idx="19467">
                  <c:v>'reminded'</c:v>
                </c:pt>
                <c:pt idx="19468">
                  <c:v>'jean-claude'</c:v>
                </c:pt>
                <c:pt idx="19469">
                  <c:v>'214,000'</c:v>
                </c:pt>
                <c:pt idx="19470">
                  <c:v>'accounting,'</c:v>
                </c:pt>
                <c:pt idx="19471">
                  <c:v>'&lt;metromedia'</c:v>
                </c:pt>
                <c:pt idx="19472">
                  <c:v>'barbados'</c:v>
                </c:pt>
                <c:pt idx="19473">
                  <c:v>'262,000'</c:v>
                </c:pt>
                <c:pt idx="19474">
                  <c:v>'&lt;prm&gt;'</c:v>
                </c:pt>
                <c:pt idx="19475">
                  <c:v>'groundwater'</c:v>
                </c:pt>
                <c:pt idx="19476">
                  <c:v>'8.30'</c:v>
                </c:pt>
                <c:pt idx="19477">
                  <c:v>'8.40'</c:v>
                </c:pt>
                <c:pt idx="19478">
                  <c:v>'8.45'</c:v>
                </c:pt>
                <c:pt idx="19479">
                  <c:v>'8.43'</c:v>
                </c:pt>
                <c:pt idx="19480">
                  <c:v>'jacksons'</c:v>
                </c:pt>
                <c:pt idx="19481">
                  <c:v>'guest'</c:v>
                </c:pt>
                <c:pt idx="19482">
                  <c:v>'8.70'</c:v>
                </c:pt>
                <c:pt idx="19483">
                  <c:v>'realignments'</c:v>
                </c:pt>
                <c:pt idx="19484">
                  <c:v>'treasuries,'</c:v>
                </c:pt>
                <c:pt idx="19485">
                  <c:v>'(cbt)'</c:v>
                </c:pt>
                <c:pt idx="19486">
                  <c:v>'distilleries'</c:v>
                </c:pt>
                <c:pt idx="19487">
                  <c:v>'design.'</c:v>
                </c:pt>
                <c:pt idx="19488">
                  <c:v>'citadel'</c:v>
                </c:pt>
                <c:pt idx="19489">
                  <c:v>'governorship'</c:v>
                </c:pt>
                <c:pt idx="19490">
                  <c:v>'canyon'</c:v>
                </c:pt>
                <c:pt idx="19491">
                  <c:v>'midland,'</c:v>
                </c:pt>
                <c:pt idx="19492">
                  <c:v>'countervailing'</c:v>
                </c:pt>
                <c:pt idx="19493">
                  <c:v>'durakon'</c:v>
                </c:pt>
                <c:pt idx="19494">
                  <c:v>'thermwood'</c:v>
                </c:pt>
                <c:pt idx="19495">
                  <c:v>'commercials'</c:v>
                </c:pt>
                <c:pt idx="19496">
                  <c:v>'kerr'</c:v>
                </c:pt>
                <c:pt idx="19497">
                  <c:v>'priority.'</c:v>
                </c:pt>
                <c:pt idx="19498">
                  <c:v>'keys'</c:v>
                </c:pt>
                <c:pt idx="19499">
                  <c:v>'basis."'</c:v>
                </c:pt>
                <c:pt idx="19500">
                  <c:v>'80.0'</c:v>
                </c:pt>
                <c:pt idx="19501">
                  <c:v>'80.5'</c:v>
                </c:pt>
                <c:pt idx="19502">
                  <c:v>'80.7'</c:v>
                </c:pt>
                <c:pt idx="19503">
                  <c:v>'kyushu'</c:v>
                </c:pt>
                <c:pt idx="19504">
                  <c:v>'re-introduction'</c:v>
                </c:pt>
                <c:pt idx="19505">
                  <c:v>'vacancy'</c:v>
                </c:pt>
                <c:pt idx="19506">
                  <c:v>'publicker'</c:v>
                </c:pt>
                <c:pt idx="19507">
                  <c:v>'coverages'</c:v>
                </c:pt>
                <c:pt idx="19508">
                  <c:v>'echoing'</c:v>
                </c:pt>
                <c:pt idx="19509">
                  <c:v>'persons,'</c:v>
                </c:pt>
                <c:pt idx="19510">
                  <c:v>'81.7'</c:v>
                </c:pt>
                <c:pt idx="19511">
                  <c:v>'81.5'</c:v>
                </c:pt>
                <c:pt idx="19512">
                  <c:v>'extrusion'</c:v>
                </c:pt>
                <c:pt idx="19513">
                  <c:v>'questioning'</c:v>
                </c:pt>
                <c:pt idx="19514">
                  <c:v>'decker'</c:v>
                </c:pt>
                <c:pt idx="19515">
                  <c:v>'nostalgia'</c:v>
                </c:pt>
                <c:pt idx="19516">
                  <c:v>'tail'</c:v>
                </c:pt>
                <c:pt idx="19517">
                  <c:v>'negotiate.'</c:v>
                </c:pt>
                <c:pt idx="19518">
                  <c:v>'launched.'</c:v>
                </c:pt>
                <c:pt idx="19519">
                  <c:v>'markka.'</c:v>
                </c:pt>
                <c:pt idx="19520">
                  <c:v>'markka,'</c:v>
                </c:pt>
                <c:pt idx="19521">
                  <c:v>'sherwood'</c:v>
                </c:pt>
                <c:pt idx="19522">
                  <c:v>'advo-system'</c:v>
                </c:pt>
                <c:pt idx="19523">
                  <c:v>'82.2'</c:v>
                </c:pt>
                <c:pt idx="19524">
                  <c:v>'line's'</c:v>
                </c:pt>
                <c:pt idx="19525">
                  <c:v>'wiehn'</c:v>
                </c:pt>
                <c:pt idx="19526">
                  <c:v>'groundnut'</c:v>
                </c:pt>
                <c:pt idx="19527">
                  <c:v>'swelling'</c:v>
                </c:pt>
                <c:pt idx="19528">
                  <c:v>'mellon's'</c:v>
                </c:pt>
                <c:pt idx="19529">
                  <c:v>'molecular'</c:v>
                </c:pt>
                <c:pt idx="19530">
                  <c:v>'finland.'</c:v>
                </c:pt>
                <c:pt idx="19531">
                  <c:v>'finland,'</c:v>
                </c:pt>
                <c:pt idx="19532">
                  <c:v>'entity,'</c:v>
                </c:pt>
                <c:pt idx="19533">
                  <c:v>'83.4'</c:v>
                </c:pt>
                <c:pt idx="19534">
                  <c:v>'d-kan.,'</c:v>
                </c:pt>
                <c:pt idx="19535">
                  <c:v>'shareholdings'</c:v>
                </c:pt>
                <c:pt idx="19536">
                  <c:v>'bolt'</c:v>
                </c:pt>
                <c:pt idx="19537">
                  <c:v>'boot'</c:v>
                </c:pt>
                <c:pt idx="19538">
                  <c:v>'tcby'</c:v>
                </c:pt>
                <c:pt idx="19539">
                  <c:v>'boys'</c:v>
                </c:pt>
                <c:pt idx="19540">
                  <c:v>'globo'</c:v>
                </c:pt>
                <c:pt idx="19541">
                  <c:v>'football'</c:v>
                </c:pt>
                <c:pt idx="19542">
                  <c:v>'1970's'</c:v>
                </c:pt>
                <c:pt idx="19543">
                  <c:v>'sizable'</c:v>
                </c:pt>
                <c:pt idx="19544">
                  <c:v>'preferring'</c:v>
                </c:pt>
                <c:pt idx="19545">
                  <c:v>'84.9'</c:v>
                </c:pt>
                <c:pt idx="19546">
                  <c:v>'azraai'</c:v>
                </c:pt>
                <c:pt idx="19547">
                  <c:v>'sucralose'</c:v>
                </c:pt>
                <c:pt idx="19548">
                  <c:v>'xiamen'</c:v>
                </c:pt>
                <c:pt idx="19549">
                  <c:v>'matthews'</c:v>
                </c:pt>
                <c:pt idx="19550">
                  <c:v>'gazette'</c:v>
                </c:pt>
                <c:pt idx="19551">
                  <c:v>'tf-1'</c:v>
                </c:pt>
                <c:pt idx="19552">
                  <c:v>'salmon'</c:v>
                </c:pt>
                <c:pt idx="19553">
                  <c:v>'tends'</c:v>
                </c:pt>
                <c:pt idx="19554">
                  <c:v>'pacemakers'</c:v>
                </c:pt>
                <c:pt idx="19555">
                  <c:v>'reseller'</c:v>
                </c:pt>
                <c:pt idx="19556">
                  <c:v>'norge'</c:v>
                </c:pt>
                <c:pt idx="19557">
                  <c:v>'85.0'</c:v>
                </c:pt>
                <c:pt idx="19558">
                  <c:v>'not."'</c:v>
                </c:pt>
                <c:pt idx="19559">
                  <c:v>'tear'</c:v>
                </c:pt>
                <c:pt idx="19560">
                  <c:v>'rotterdam,'</c:v>
                </c:pt>
                <c:pt idx="19561">
                  <c:v>'non-banking'</c:v>
                </c:pt>
                <c:pt idx="19562">
                  <c:v>'reinvested'</c:v>
                </c:pt>
                <c:pt idx="19563">
                  <c:v>'tex.'</c:v>
                </c:pt>
                <c:pt idx="19564">
                  <c:v>'3,900,000'</c:v>
                </c:pt>
                <c:pt idx="19565">
                  <c:v>'"silkworm"'</c:v>
                </c:pt>
                <c:pt idx="19566">
                  <c:v>'cracking'</c:v>
                </c:pt>
                <c:pt idx="19567">
                  <c:v>'336,000'</c:v>
                </c:pt>
                <c:pt idx="19568">
                  <c:v>'co-op'</c:v>
                </c:pt>
                <c:pt idx="19569">
                  <c:v>'871,000'</c:v>
                </c:pt>
                <c:pt idx="19570">
                  <c:v>'burdensome'</c:v>
                </c:pt>
                <c:pt idx="19571">
                  <c:v>'87.5'</c:v>
                </c:pt>
                <c:pt idx="19572">
                  <c:v>'soundly'</c:v>
                </c:pt>
                <c:pt idx="19573">
                  <c:v>'partners."'</c:v>
                </c:pt>
                <c:pt idx="19574">
                  <c:v>'sainsbury'</c:v>
                </c:pt>
                <c:pt idx="19575">
                  <c:v>'genzyme'</c:v>
                </c:pt>
                <c:pt idx="19576">
                  <c:v>'vegas'</c:v>
                </c:pt>
                <c:pt idx="19577">
                  <c:v>'opting'</c:v>
                </c:pt>
                <c:pt idx="19578">
                  <c:v>'edgar'</c:v>
                </c:pt>
                <c:pt idx="19579">
                  <c:v>'platow'</c:v>
                </c:pt>
                <c:pt idx="19580">
                  <c:v>'terry'</c:v>
                </c:pt>
                <c:pt idx="19581">
                  <c:v>'plates'</c:v>
                </c:pt>
                <c:pt idx="19582">
                  <c:v>'dillon'</c:v>
                </c:pt>
                <c:pt idx="19583">
                  <c:v>'ico's'</c:v>
                </c:pt>
                <c:pt idx="19584">
                  <c:v>'6,300,000'</c:v>
                </c:pt>
                <c:pt idx="19585">
                  <c:v>'instant'</c:v>
                </c:pt>
                <c:pt idx="19586">
                  <c:v>'bakeries'</c:v>
                </c:pt>
                <c:pt idx="19587">
                  <c:v>'livingwell'</c:v>
                </c:pt>
                <c:pt idx="19588">
                  <c:v>'karnes'</c:v>
                </c:pt>
                <c:pt idx="19589">
                  <c:v>'immense'</c:v>
                </c:pt>
                <c:pt idx="19590">
                  <c:v>'three-week'</c:v>
                </c:pt>
                <c:pt idx="19591">
                  <c:v>'danforth,'</c:v>
                </c:pt>
                <c:pt idx="19592">
                  <c:v>'advising'</c:v>
                </c:pt>
                <c:pt idx="19593">
                  <c:v>'&lt;european'</c:v>
                </c:pt>
                <c:pt idx="19594">
                  <c:v>'prerequisite'</c:v>
                </c:pt>
                <c:pt idx="19595">
                  <c:v>'8-1/8'</c:v>
                </c:pt>
                <c:pt idx="19596">
                  <c:v>'sensors'</c:v>
                </c:pt>
                <c:pt idx="19597">
                  <c:v>'altogether,'</c:v>
                </c:pt>
                <c:pt idx="19598">
                  <c:v>'powder'</c:v>
                </c:pt>
                <c:pt idx="19599">
                  <c:v>'agrico'</c:v>
                </c:pt>
                <c:pt idx="19600">
                  <c:v>'preceeding'</c:v>
                </c:pt>
                <c:pt idx="19601">
                  <c:v>'otsuki'</c:v>
                </c:pt>
                <c:pt idx="19602">
                  <c:v>'1,619,000'</c:v>
                </c:pt>
                <c:pt idx="19603">
                  <c:v>'plc&gt;'s'</c:v>
                </c:pt>
                <c:pt idx="19604">
                  <c:v>'immunogenetics'</c:v>
                </c:pt>
                <c:pt idx="19605">
                  <c:v>'processor,'</c:v>
                </c:pt>
                <c:pt idx="19606">
                  <c:v>'nisker'</c:v>
                </c:pt>
                <c:pt idx="19607">
                  <c:v>'hard-hit'</c:v>
                </c:pt>
                <c:pt idx="19608">
                  <c:v>'cambridge,'</c:v>
                </c:pt>
                <c:pt idx="19609">
                  <c:v>'allowed.'</c:v>
                </c:pt>
                <c:pt idx="19610">
                  <c:v>'long-time'</c:v>
                </c:pt>
                <c:pt idx="19611">
                  <c:v>'robertson,'</c:v>
                </c:pt>
                <c:pt idx="19612">
                  <c:v>'to."'</c:v>
                </c:pt>
                <c:pt idx="19613">
                  <c:v>'rockwell's'</c:v>
                </c:pt>
                <c:pt idx="19614">
                  <c:v>'strait,'</c:v>
                </c:pt>
                <c:pt idx="19615">
                  <c:v>'benihana'</c:v>
                </c:pt>
                <c:pt idx="19616">
                  <c:v>'rescuing'</c:v>
                </c:pt>
                <c:pt idx="19617">
                  <c:v>'klaus'</c:v>
                </c:pt>
                <c:pt idx="19618">
                  <c:v>'effects,'</c:v>
                </c:pt>
                <c:pt idx="19619">
                  <c:v>'vereinsbank'</c:v>
                </c:pt>
                <c:pt idx="19620">
                  <c:v>'chicago)'</c:v>
                </c:pt>
                <c:pt idx="19621">
                  <c:v>'diana'</c:v>
                </c:pt>
                <c:pt idx="19622">
                  <c:v>'9,309,394'</c:v>
                </c:pt>
                <c:pt idx="19623">
                  <c:v>'replacement,'</c:v>
                </c:pt>
                <c:pt idx="19624">
                  <c:v>'duties,'</c:v>
                </c:pt>
                <c:pt idx="19625">
                  <c:v>'could,'</c:v>
                </c:pt>
                <c:pt idx="19626">
                  <c:v>'soviets.'</c:v>
                </c:pt>
                <c:pt idx="19627">
                  <c:v>'enhancements'</c:v>
                </c:pt>
                <c:pt idx="19628">
                  <c:v>'medi-rx'</c:v>
                </c:pt>
                <c:pt idx="19629">
                  <c:v>'entails'</c:v>
                </c:pt>
                <c:pt idx="19630">
                  <c:v>'poor,'</c:v>
                </c:pt>
                <c:pt idx="19631">
                  <c:v>'generale,'</c:v>
                </c:pt>
                <c:pt idx="19632">
                  <c:v>'obligated'</c:v>
                </c:pt>
                <c:pt idx="19633">
                  <c:v>'zorinsky,'</c:v>
                </c:pt>
                <c:pt idx="19634">
                  <c:v>'bonn's'</c:v>
                </c:pt>
                <c:pt idx="19635">
                  <c:v>'hormone,'</c:v>
                </c:pt>
                <c:pt idx="19636">
                  <c:v>'ky.,'</c:v>
                </c:pt>
                <c:pt idx="19637">
                  <c:v>'brisk'</c:v>
                </c:pt>
                <c:pt idx="19638">
                  <c:v>'&lt;hongkong'</c:v>
                </c:pt>
                <c:pt idx="19639">
                  <c:v>'healthsouth'</c:v>
                </c:pt>
                <c:pt idx="19640">
                  <c:v>'&lt;hlt&gt;'</c:v>
                </c:pt>
                <c:pt idx="19641">
                  <c:v>'included:'</c:v>
                </c:pt>
                <c:pt idx="19642">
                  <c:v>'davies'</c:v>
                </c:pt>
                <c:pt idx="19643">
                  <c:v>'264,000'</c:v>
                </c:pt>
                <c:pt idx="19644">
                  <c:v>'132.8'</c:v>
                </c:pt>
                <c:pt idx="19645">
                  <c:v>'132.4'</c:v>
                </c:pt>
                <c:pt idx="19646">
                  <c:v>'comparison.'</c:v>
                </c:pt>
                <c:pt idx="19647">
                  <c:v>'peripherals.'</c:v>
                </c:pt>
                <c:pt idx="19648">
                  <c:v>'underwent'</c:v>
                </c:pt>
                <c:pt idx="19649">
                  <c:v>'knocked'</c:v>
                </c:pt>
                <c:pt idx="19650">
                  <c:v>'birds'</c:v>
                </c:pt>
                <c:pt idx="19651">
                  <c:v>'because,'</c:v>
                </c:pt>
                <c:pt idx="19652">
                  <c:v>'&lt;bkne&gt;'</c:v>
                </c:pt>
                <c:pt idx="19653">
                  <c:v>'describes'</c:v>
                </c:pt>
                <c:pt idx="19654">
                  <c:v>'&lt;bko&gt;,'</c:v>
                </c:pt>
                <c:pt idx="19655">
                  <c:v>'airlines''</c:v>
                </c:pt>
                <c:pt idx="19656">
                  <c:v>'airliners'</c:v>
                </c:pt>
                <c:pt idx="19657">
                  <c:v>'edson'</c:v>
                </c:pt>
                <c:pt idx="19658">
                  <c:v>'alltel'</c:v>
                </c:pt>
                <c:pt idx="19659">
                  <c:v>'unauthorized'</c:v>
                </c:pt>
                <c:pt idx="19660">
                  <c:v>'eastward'</c:v>
                </c:pt>
                <c:pt idx="19661">
                  <c:v>'prospects,"'</c:v>
                </c:pt>
                <c:pt idx="19662">
                  <c:v>'drake'</c:v>
                </c:pt>
                <c:pt idx="19663">
                  <c:v>'tune'</c:v>
                </c:pt>
                <c:pt idx="19664">
                  <c:v>'efficacy'</c:v>
                </c:pt>
                <c:pt idx="19665">
                  <c:v>'ccc.'</c:v>
                </c:pt>
                <c:pt idx="19666">
                  <c:v>'votes,'</c:v>
                </c:pt>
                <c:pt idx="19667">
                  <c:v>'out-of-state'</c:v>
                </c:pt>
                <c:pt idx="19668">
                  <c:v>'mccoy'</c:v>
                </c:pt>
                <c:pt idx="19669">
                  <c:v>'fnsea,'</c:v>
                </c:pt>
                <c:pt idx="19670">
                  <c:v>'overstated'</c:v>
                </c:pt>
                <c:pt idx="19671">
                  <c:v>'members''</c:v>
                </c:pt>
                <c:pt idx="19672">
                  <c:v>'federal,'</c:v>
                </c:pt>
                <c:pt idx="19673">
                  <c:v>'0.18'</c:v>
                </c:pt>
                <c:pt idx="19674">
                  <c:v>'anita'</c:v>
                </c:pt>
                <c:pt idx="19675">
                  <c:v>'wallin'</c:v>
                </c:pt>
                <c:pt idx="19676">
                  <c:v>'0.38'</c:v>
                </c:pt>
                <c:pt idx="19677">
                  <c:v>'0.61'</c:v>
                </c:pt>
                <c:pt idx="19678">
                  <c:v>'0.77'</c:v>
                </c:pt>
                <c:pt idx="19679">
                  <c:v>'0.76'</c:v>
                </c:pt>
                <c:pt idx="19680">
                  <c:v>'0.80'</c:v>
                </c:pt>
                <c:pt idx="19681">
                  <c:v>'hashimoto'</c:v>
                </c:pt>
                <c:pt idx="19682">
                  <c:v>'statoil,'</c:v>
                </c:pt>
                <c:pt idx="19683">
                  <c:v>'ceasefire'</c:v>
                </c:pt>
                <c:pt idx="19684">
                  <c:v>'hovering'</c:v>
                </c:pt>
                <c:pt idx="19685">
                  <c:v>'two-'</c:v>
                </c:pt>
                <c:pt idx="19686">
                  <c:v>'cede'</c:v>
                </c:pt>
                <c:pt idx="19687">
                  <c:v>'used.'</c:v>
                </c:pt>
                <c:pt idx="19688">
                  <c:v>'bombed'</c:v>
                </c:pt>
                <c:pt idx="19689">
                  <c:v>'"technical'</c:v>
                </c:pt>
                <c:pt idx="19690">
                  <c:v>'abandonment'</c:v>
                </c:pt>
                <c:pt idx="19691">
                  <c:v>'telecom's'</c:v>
                </c:pt>
                <c:pt idx="19692">
                  <c:v>'adelaide'</c:v>
                </c:pt>
                <c:pt idx="19693">
                  <c:v>'boulangerie'</c:v>
                </c:pt>
                <c:pt idx="19694">
                  <c:v>'rushing'</c:v>
                </c:pt>
                <c:pt idx="19695">
                  <c:v>'ex-im'</c:v>
                </c:pt>
                <c:pt idx="19696">
                  <c:v>'royalties.'</c:v>
                </c:pt>
                <c:pt idx="19697">
                  <c:v>'&lt;hum&gt;'</c:v>
                </c:pt>
                <c:pt idx="19698">
                  <c:v>'operator.'</c:v>
                </c:pt>
                <c:pt idx="19699">
                  <c:v>'welcoming'</c:v>
                </c:pt>
                <c:pt idx="19700">
                  <c:v>'lacy'</c:v>
                </c:pt>
                <c:pt idx="19701">
                  <c:v>'renovation'</c:v>
                </c:pt>
                <c:pt idx="19702">
                  <c:v>'lara'</c:v>
                </c:pt>
                <c:pt idx="19703">
                  <c:v>'limit,'</c:v>
                </c:pt>
                <c:pt idx="19704">
                  <c:v>'existence.'</c:v>
                </c:pt>
                <c:pt idx="19705">
                  <c:v>'(australia)'</c:v>
                </c:pt>
                <c:pt idx="19706">
                  <c:v>'five-week'</c:v>
                </c:pt>
                <c:pt idx="19707">
                  <c:v>'canevi'</c:v>
                </c:pt>
                <c:pt idx="19708">
                  <c:v>'ciba'</c:v>
                </c:pt>
                <c:pt idx="19709">
                  <c:v>'scotia,'</c:v>
                </c:pt>
                <c:pt idx="19710">
                  <c:v>'cif,'</c:v>
                </c:pt>
                <c:pt idx="19711">
                  <c:v>'plateau'</c:v>
                </c:pt>
                <c:pt idx="19712">
                  <c:v>'"economic'</c:v>
                </c:pt>
                <c:pt idx="19713">
                  <c:v>'inhibited'</c:v>
                </c:pt>
                <c:pt idx="19714">
                  <c:v>'heavy-duty'</c:v>
                </c:pt>
                <c:pt idx="19715">
                  <c:v>'9.66'</c:v>
                </c:pt>
                <c:pt idx="19716">
                  <c:v>'9.98'</c:v>
                </c:pt>
                <c:pt idx="19717">
                  <c:v>'back,'</c:v>
                </c:pt>
                <c:pt idx="19718">
                  <c:v>'work."'</c:v>
                </c:pt>
                <c:pt idx="19719">
                  <c:v>'alberta.'</c:v>
                </c:pt>
                <c:pt idx="19720">
                  <c:v>'expeditious'</c:v>
                </c:pt>
                <c:pt idx="19721">
                  <c:v>'candidates.'</c:v>
                </c:pt>
                <c:pt idx="19722">
                  <c:v>'dismal'</c:v>
                </c:pt>
                <c:pt idx="19723">
                  <c:v>'repayment.'</c:v>
                </c:pt>
                <c:pt idx="19724">
                  <c:v>'legg'</c:v>
                </c:pt>
                <c:pt idx="19725">
                  <c:v>'coordination.'</c:v>
                </c:pt>
                <c:pt idx="19726">
                  <c:v>'detainees'</c:v>
                </c:pt>
                <c:pt idx="19727">
                  <c:v>'discs'</c:v>
                </c:pt>
                <c:pt idx="19728">
                  <c:v>'bryen'</c:v>
                </c:pt>
                <c:pt idx="19729">
                  <c:v>'534,000'</c:v>
                </c:pt>
                <c:pt idx="19730">
                  <c:v>'telequest'</c:v>
                </c:pt>
                <c:pt idx="19731">
                  <c:v>'e-tron'</c:v>
                </c:pt>
                <c:pt idx="19732">
                  <c:v>'shelve'</c:v>
                </c:pt>
                <c:pt idx="19733">
                  <c:v>'0/92,'</c:v>
                </c:pt>
                <c:pt idx="19734">
                  <c:v>'"enormous'</c:v>
                </c:pt>
                <c:pt idx="19735">
                  <c:v>'radius'</c:v>
                </c:pt>
                <c:pt idx="19736">
                  <c:v>'established,'</c:v>
                </c:pt>
                <c:pt idx="19737">
                  <c:v>'laws,"'</c:v>
                </c:pt>
                <c:pt idx="19738">
                  <c:v>'investors."'</c:v>
                </c:pt>
                <c:pt idx="19739">
                  <c:v>'91.2'</c:v>
                </c:pt>
                <c:pt idx="19740">
                  <c:v>'91.8'</c:v>
                </c:pt>
                <c:pt idx="19741">
                  <c:v>'ineffective'</c:v>
                </c:pt>
                <c:pt idx="19742">
                  <c:v>'francis'</c:v>
                </c:pt>
                <c:pt idx="19743">
                  <c:v>'thing."'</c:v>
                </c:pt>
                <c:pt idx="19744">
                  <c:v>'machinery.'</c:v>
                </c:pt>
                <c:pt idx="19745">
                  <c:v>'klugt'</c:v>
                </c:pt>
                <c:pt idx="19746">
                  <c:v>'&lt;basf.f&gt;'</c:v>
                </c:pt>
                <c:pt idx="19747">
                  <c:v>'baht,'</c:v>
                </c:pt>
                <c:pt idx="19748">
                  <c:v>'ramada'</c:v>
                </c:pt>
                <c:pt idx="19749">
                  <c:v>'franz'</c:v>
                </c:pt>
                <c:pt idx="19750">
                  <c:v>'antar'</c:v>
                </c:pt>
                <c:pt idx="19751">
                  <c:v>'cent,'</c:v>
                </c:pt>
                <c:pt idx="19752">
                  <c:v>'93.2'</c:v>
                </c:pt>
                <c:pt idx="19753">
                  <c:v>'lien'</c:v>
                </c:pt>
                <c:pt idx="19754">
                  <c:v>'lied'</c:v>
                </c:pt>
                <c:pt idx="19755">
                  <c:v>'recover.'</c:v>
                </c:pt>
                <c:pt idx="19756">
                  <c:v>'albany'</c:v>
                </c:pt>
                <c:pt idx="19757">
                  <c:v>'9370'</c:v>
                </c:pt>
                <c:pt idx="19758">
                  <c:v>'lima'</c:v>
                </c:pt>
                <c:pt idx="19759">
                  <c:v>'taipei'</c:v>
                </c:pt>
                <c:pt idx="19760">
                  <c:v>'606,000'</c:v>
                </c:pt>
                <c:pt idx="19761">
                  <c:v>'expenditures,'</c:v>
                </c:pt>
                <c:pt idx="19762">
                  <c:v>'unproductive'</c:v>
                </c:pt>
                <c:pt idx="19763">
                  <c:v>'insurances'</c:v>
                </c:pt>
                <c:pt idx="19764">
                  <c:v>'94.4'</c:v>
                </c:pt>
                <c:pt idx="19765">
                  <c:v>'tight-fisted'</c:v>
                </c:pt>
                <c:pt idx="19766">
                  <c:v>'analysis,'</c:v>
                </c:pt>
                <c:pt idx="19767">
                  <c:v>'unsuccessful,'</c:v>
                </c:pt>
                <c:pt idx="19768">
                  <c:v>'&lt;video'</c:v>
                </c:pt>
                <c:pt idx="19769">
                  <c:v>'respects'</c:v>
                </c:pt>
                <c:pt idx="19770">
                  <c:v>'"interest'</c:v>
                </c:pt>
                <c:pt idx="19771">
                  <c:v>'1980's'</c:v>
                </c:pt>
                <c:pt idx="19772">
                  <c:v>'rouen'</c:v>
                </c:pt>
                <c:pt idx="19773">
                  <c:v>'epsilon'</c:v>
                </c:pt>
                <c:pt idx="19774">
                  <c:v>'yen-denominated'</c:v>
                </c:pt>
                <c:pt idx="19775">
                  <c:v>'albeit'</c:v>
                </c:pt>
                <c:pt idx="19776">
                  <c:v>'lacombe'</c:v>
                </c:pt>
                <c:pt idx="19777">
                  <c:v>'96.4'</c:v>
                </c:pt>
                <c:pt idx="19778">
                  <c:v>'96.2'</c:v>
                </c:pt>
                <c:pt idx="19779">
                  <c:v>'poverty'</c:v>
                </c:pt>
                <c:pt idx="19780">
                  <c:v>'destrehan'</c:v>
                </c:pt>
                <c:pt idx="19781">
                  <c:v>'&lt;icx&gt;'</c:v>
                </c:pt>
                <c:pt idx="19782">
                  <c:v>'proceed,'</c:v>
                </c:pt>
                <c:pt idx="19783">
                  <c:v>'balao'</c:v>
                </c:pt>
                <c:pt idx="19784">
                  <c:v>'97.8'</c:v>
                </c:pt>
                <c:pt idx="19785">
                  <c:v>'shelves'</c:v>
                </c:pt>
                <c:pt idx="19786">
                  <c:v>'necessary,"'</c:v>
                </c:pt>
                <c:pt idx="19787">
                  <c:v>'standard,'</c:v>
                </c:pt>
                <c:pt idx="19788">
                  <c:v>'460,000'</c:v>
                </c:pt>
                <c:pt idx="19789">
                  <c:v>'98.3'</c:v>
                </c:pt>
                <c:pt idx="19790">
                  <c:v>'98.4'</c:v>
                </c:pt>
                <c:pt idx="19791">
                  <c:v>'resignations'</c:v>
                </c:pt>
                <c:pt idx="19792">
                  <c:v>'canton'</c:v>
                </c:pt>
                <c:pt idx="19793">
                  <c:v>'watson'</c:v>
                </c:pt>
                <c:pt idx="19794">
                  <c:v>'ginnie'</c:v>
                </c:pt>
                <c:pt idx="19795">
                  <c:v>'consume'</c:v>
                </c:pt>
                <c:pt idx="19796">
                  <c:v>'meters.'</c:v>
                </c:pt>
                <c:pt idx="19797">
                  <c:v>'uncertain,'</c:v>
                </c:pt>
                <c:pt idx="19798">
                  <c:v>'ongpin's'</c:v>
                </c:pt>
                <c:pt idx="19799">
                  <c:v>'fine.'</c:v>
                </c:pt>
                <c:pt idx="19800">
                  <c:v>'hancock'</c:v>
                </c:pt>
                <c:pt idx="19801">
                  <c:v>'99.7'</c:v>
                </c:pt>
                <c:pt idx="19802">
                  <c:v>'stall'</c:v>
                </c:pt>
                <c:pt idx="19803">
                  <c:v>'stals'</c:v>
                </c:pt>
                <c:pt idx="19804">
                  <c:v>'bands'</c:v>
                </c:pt>
                <c:pt idx="19805">
                  <c:v>'logo'</c:v>
                </c:pt>
                <c:pt idx="19806">
                  <c:v>'organisation's'</c:v>
                </c:pt>
                <c:pt idx="19807">
                  <c:v>'end,"'</c:v>
                </c:pt>
                <c:pt idx="19808">
                  <c:v>'formula,'</c:v>
                </c:pt>
                <c:pt idx="19809">
                  <c:v>'cassoni,'</c:v>
                </c:pt>
                <c:pt idx="19810">
                  <c:v>'renault.'</c:v>
                </c:pt>
                <c:pt idx="19811">
                  <c:v>'ends.'</c:v>
                </c:pt>
                <c:pt idx="19812">
                  <c:v>'hindered'</c:v>
                </c:pt>
                <c:pt idx="19813">
                  <c:v>'agricola'</c:v>
                </c:pt>
                <c:pt idx="19814">
                  <c:v>'improving.'</c:v>
                </c:pt>
                <c:pt idx="19815">
                  <c:v>'endata'</c:v>
                </c:pt>
                <c:pt idx="19816">
                  <c:v>'fritz'</c:v>
                </c:pt>
                <c:pt idx="19817">
                  <c:v>'man-made'</c:v>
                </c:pt>
                <c:pt idx="19818">
                  <c:v>'&lt;ign&gt;'</c:v>
                </c:pt>
                <c:pt idx="19819">
                  <c:v>'foods.'</c:v>
                </c:pt>
                <c:pt idx="19820">
                  <c:v>'nyse.'</c:v>
                </c:pt>
                <c:pt idx="19821">
                  <c:v>'authorizations'</c:v>
                </c:pt>
                <c:pt idx="19822">
                  <c:v>'14-18'</c:v>
                </c:pt>
                <c:pt idx="19823">
                  <c:v>'little,'</c:v>
                </c:pt>
                <c:pt idx="19824">
                  <c:v>'airbus,'</c:v>
                </c:pt>
                <c:pt idx="19825">
                  <c:v>'435,000'</c:v>
                </c:pt>
                <c:pt idx="19826">
                  <c:v>'technologies.'</c:v>
                </c:pt>
                <c:pt idx="19827">
                  <c:v>'tonnes:'</c:v>
                </c:pt>
                <c:pt idx="19828">
                  <c:v>'whitehall'</c:v>
                </c:pt>
                <c:pt idx="19829">
                  <c:v>'advantageous'</c:v>
                </c:pt>
                <c:pt idx="19830">
                  <c:v>'multi'</c:v>
                </c:pt>
                <c:pt idx="19831">
                  <c:v>'rally,'</c:v>
                </c:pt>
                <c:pt idx="19832">
                  <c:v>'rally.'</c:v>
                </c:pt>
                <c:pt idx="19833">
                  <c:v>'instability.'</c:v>
                </c:pt>
                <c:pt idx="19834">
                  <c:v>'4,350,000'</c:v>
                </c:pt>
                <c:pt idx="19835">
                  <c:v>'distortion'</c:v>
                </c:pt>
                <c:pt idx="19836">
                  <c:v>'chairman's'</c:v>
                </c:pt>
                <c:pt idx="19837">
                  <c:v>'enjoying'</c:v>
                </c:pt>
                <c:pt idx="19838">
                  <c:v>'double-digit'</c:v>
                </c:pt>
                <c:pt idx="19839">
                  <c:v>'quake.'</c:v>
                </c:pt>
                <c:pt idx="19840">
                  <c:v>'zorinsky'</c:v>
                </c:pt>
                <c:pt idx="19841">
                  <c:v>'clinched'</c:v>
                </c:pt>
                <c:pt idx="19842">
                  <c:v>'recapitalization,'</c:v>
                </c:pt>
                <c:pt idx="19843">
                  <c:v>'full-power'</c:v>
                </c:pt>
                <c:pt idx="19844">
                  <c:v>'145.85/90.'</c:v>
                </c:pt>
                <c:pt idx="19845">
                  <c:v>'cracked'</c:v>
                </c:pt>
                <c:pt idx="19846">
                  <c:v>'&lt;hkld.hk&gt;'</c:v>
                </c:pt>
                <c:pt idx="19847">
                  <c:v>'munim'</c:v>
                </c:pt>
                <c:pt idx="19848">
                  <c:v>'1,815,000'</c:v>
                </c:pt>
                <c:pt idx="19849">
                  <c:v>'corrupt'</c:v>
                </c:pt>
                <c:pt idx="19850">
                  <c:v>'travelled'</c:v>
                </c:pt>
                <c:pt idx="19851">
                  <c:v>'restate'</c:v>
                </c:pt>
                <c:pt idx="19852">
                  <c:v>'consortium's'</c:v>
                </c:pt>
                <c:pt idx="19853">
                  <c:v>'produced,'</c:v>
                </c:pt>
                <c:pt idx="19854">
                  <c:v>'justifiable'</c:v>
                </c:pt>
                <c:pt idx="19855">
                  <c:v>'withdrawn.'</c:v>
                </c:pt>
                <c:pt idx="19856">
                  <c:v>'secretary.'</c:v>
                </c:pt>
                <c:pt idx="19857">
                  <c:v>'extended,'</c:v>
                </c:pt>
                <c:pt idx="19858">
                  <c:v>'recouped'</c:v>
                </c:pt>
                <c:pt idx="19859">
                  <c:v>'alejandro'</c:v>
                </c:pt>
                <c:pt idx="19860">
                  <c:v>'louis,'</c:v>
                </c:pt>
                <c:pt idx="19861">
                  <c:v>'a340.'</c:v>
                </c:pt>
                <c:pt idx="19862">
                  <c:v>'texas-based'</c:v>
                </c:pt>
                <c:pt idx="19863">
                  <c:v>'respiratory'</c:v>
                </c:pt>
                <c:pt idx="19864">
                  <c:v>'&lt;rgs&gt;'</c:v>
                </c:pt>
                <c:pt idx="19865">
                  <c:v>'butcher'</c:v>
                </c:pt>
                <c:pt idx="19866">
                  <c:v>'evening.'</c:v>
                </c:pt>
                <c:pt idx="19867">
                  <c:v>'behavior'</c:v>
                </c:pt>
                <c:pt idx="19868">
                  <c:v>'tackled'</c:v>
                </c:pt>
                <c:pt idx="19869">
                  <c:v>'scales'</c:v>
                </c:pt>
                <c:pt idx="19870">
                  <c:v>'maintained.'</c:v>
                </c:pt>
                <c:pt idx="19871">
                  <c:v>'e.o.a-c'</c:v>
                </c:pt>
                <c:pt idx="19872">
                  <c:v>'lennox'</c:v>
                </c:pt>
                <c:pt idx="19873">
                  <c:v>'mamman'</c:v>
                </c:pt>
                <c:pt idx="19874">
                  <c:v>'patent.'</c:v>
                </c:pt>
                <c:pt idx="19875">
                  <c:v>'minimise'</c:v>
                </c:pt>
                <c:pt idx="19876">
                  <c:v>'307,000'</c:v>
                </c:pt>
                <c:pt idx="19877">
                  <c:v>'top-level'</c:v>
                </c:pt>
                <c:pt idx="19878">
                  <c:v>'rexnord's'</c:v>
                </c:pt>
                <c:pt idx="19879">
                  <c:v>'permits,'</c:v>
                </c:pt>
                <c:pt idx="19880">
                  <c:v>'10,920'</c:v>
                </c:pt>
                <c:pt idx="19881">
                  <c:v>'follow,'</c:v>
                </c:pt>
                <c:pt idx="19882">
                  <c:v>'daltex'</c:v>
                </c:pt>
                <c:pt idx="19883">
                  <c:v>'telecharge'</c:v>
                </c:pt>
                <c:pt idx="19884">
                  <c:v>'transfers,'</c:v>
                </c:pt>
                <c:pt idx="19885">
                  <c:v>'mcintyre'</c:v>
                </c:pt>
                <c:pt idx="19886">
                  <c:v>'hill,'</c:v>
                </c:pt>
                <c:pt idx="19887">
                  <c:v>'woolworth's'</c:v>
                </c:pt>
                <c:pt idx="19888">
                  <c:v>'victim'</c:v>
                </c:pt>
                <c:pt idx="19889">
                  <c:v>'000's'</c:v>
                </c:pt>
                <c:pt idx="19890">
                  <c:v>'absorption'</c:v>
                </c:pt>
                <c:pt idx="19891">
                  <c:v>'efficiencies'</c:v>
                </c:pt>
                <c:pt idx="19892">
                  <c:v>'yates'</c:v>
                </c:pt>
                <c:pt idx="19893">
                  <c:v>'coinciding'</c:v>
                </c:pt>
                <c:pt idx="19894">
                  <c:v>'body's'</c:v>
                </c:pt>
                <c:pt idx="19895">
                  <c:v>'spreads,'</c:v>
                </c:pt>
                <c:pt idx="19896">
                  <c:v>'selowsky,'</c:v>
                </c:pt>
                <c:pt idx="19897">
                  <c:v>'one-way'</c:v>
                </c:pt>
                <c:pt idx="19898">
                  <c:v>'&lt;rrco&gt;'</c:v>
                </c:pt>
                <c:pt idx="19899">
                  <c:v>'depression.'</c:v>
                </c:pt>
                <c:pt idx="19900">
                  <c:v>'availability,'</c:v>
                </c:pt>
                <c:pt idx="19901">
                  <c:v>'1/2.'</c:v>
                </c:pt>
                <c:pt idx="19902">
                  <c:v>'chargeoffs'</c:v>
                </c:pt>
                <c:pt idx="19903">
                  <c:v>'question,"'</c:v>
                </c:pt>
                <c:pt idx="19904">
                  <c:v>'(insee)'</c:v>
                </c:pt>
                <c:pt idx="19905">
                  <c:v>'eurocheque'</c:v>
                </c:pt>
                <c:pt idx="19906">
                  <c:v>'1,541,000'</c:v>
                </c:pt>
                <c:pt idx="19907">
                  <c:v>'sagging'</c:v>
                </c:pt>
                <c:pt idx="19908">
                  <c:v>'extension.'</c:v>
                </c:pt>
                <c:pt idx="19909">
                  <c:v>'holding.'</c:v>
                </c:pt>
                <c:pt idx="19910">
                  <c:v>'104,000'</c:v>
                </c:pt>
                <c:pt idx="19911">
                  <c:v>'goodman'</c:v>
                </c:pt>
                <c:pt idx="19912">
                  <c:v>'holiday,'</c:v>
                </c:pt>
                <c:pt idx="19913">
                  <c:v>'straw'</c:v>
                </c:pt>
                <c:pt idx="19914">
                  <c:v>'co-leads'</c:v>
                </c:pt>
                <c:pt idx="19915">
                  <c:v>'enron'</c:v>
                </c:pt>
                <c:pt idx="19916">
                  <c:v>'co-lead.'</c:v>
                </c:pt>
                <c:pt idx="19917">
                  <c:v>'maki'</c:v>
                </c:pt>
                <c:pt idx="19918">
                  <c:v>'expression'</c:v>
                </c:pt>
                <c:pt idx="19919">
                  <c:v>'reprisals'</c:v>
                </c:pt>
                <c:pt idx="19920">
                  <c:v>'mast'</c:v>
                </c:pt>
                <c:pt idx="19921">
                  <c:v>'fairness'</c:v>
                </c:pt>
                <c:pt idx="19922">
                  <c:v>'monolithic'</c:v>
                </c:pt>
                <c:pt idx="19923">
                  <c:v>'rent-a-car'</c:v>
                </c:pt>
                <c:pt idx="19924">
                  <c:v>'bases.'</c:v>
                </c:pt>
                <c:pt idx="19925">
                  <c:v>'buyout,'</c:v>
                </c:pt>
                <c:pt idx="19926">
                  <c:v>'autonomous'</c:v>
                </c:pt>
                <c:pt idx="19927">
                  <c:v>'wallenbergs'</c:v>
                </c:pt>
                <c:pt idx="19928">
                  <c:v>'enterprise.'</c:v>
                </c:pt>
                <c:pt idx="19929">
                  <c:v>'mcas'</c:v>
                </c:pt>
                <c:pt idx="19930">
                  <c:v>'dime'</c:v>
                </c:pt>
                <c:pt idx="19931">
                  <c:v>'intervene.'</c:v>
                </c:pt>
                <c:pt idx="19932">
                  <c:v>'discussed,'</c:v>
                </c:pt>
                <c:pt idx="19933">
                  <c:v>'based,'</c:v>
                </c:pt>
                <c:pt idx="19934">
                  <c:v>'recognizes'</c:v>
                </c:pt>
                <c:pt idx="19935">
                  <c:v>'engelhard'</c:v>
                </c:pt>
                <c:pt idx="19936">
                  <c:v>'checkoff'</c:v>
                </c:pt>
                <c:pt idx="19937">
                  <c:v>'queen'</c:v>
                </c:pt>
                <c:pt idx="19938">
                  <c:v>'juice,'</c:v>
                </c:pt>
                <c:pt idx="19939">
                  <c:v>'lingering'</c:v>
                </c:pt>
                <c:pt idx="19940">
                  <c:v>'reclassification'</c:v>
                </c:pt>
                <c:pt idx="19941">
                  <c:v>'guidelines.'</c:v>
                </c:pt>
                <c:pt idx="19942">
                  <c:v>'overhauling'</c:v>
                </c:pt>
                <c:pt idx="19943">
                  <c:v>'kadoorie'</c:v>
                </c:pt>
                <c:pt idx="19944">
                  <c:v>'shocked'</c:v>
                </c:pt>
                <c:pt idx="19945">
                  <c:v>'end-year'</c:v>
                </c:pt>
                <c:pt idx="19946">
                  <c:v>'"obviously,'</c:v>
                </c:pt>
                <c:pt idx="19947">
                  <c:v>'refuge'</c:v>
                </c:pt>
                <c:pt idx="19948">
                  <c:v>'day,"'</c:v>
                </c:pt>
                <c:pt idx="19949">
                  <c:v>'temporary,'</c:v>
                </c:pt>
                <c:pt idx="19950">
                  <c:v>'fleet.'</c:v>
                </c:pt>
                <c:pt idx="19951">
                  <c:v>'flexibility.'</c:v>
                </c:pt>
                <c:pt idx="19952">
                  <c:v>'euroclear'</c:v>
                </c:pt>
                <c:pt idx="19953">
                  <c:v>'siregar'</c:v>
                </c:pt>
                <c:pt idx="19954">
                  <c:v>'sectoral'</c:v>
                </c:pt>
                <c:pt idx="19955">
                  <c:v>'crises'</c:v>
                </c:pt>
                <c:pt idx="19956">
                  <c:v>'waxman'</c:v>
                </c:pt>
                <c:pt idx="19957">
                  <c:v>'inc.&gt;'</c:v>
                </c:pt>
                <c:pt idx="19958">
                  <c:v>'homeland'</c:v>
                </c:pt>
                <c:pt idx="19959">
                  <c:v>'successful.'</c:v>
                </c:pt>
                <c:pt idx="19960">
                  <c:v>'&lt;aapl&gt;'</c:v>
                </c:pt>
                <c:pt idx="19961">
                  <c:v>'one-for-two'</c:v>
                </c:pt>
                <c:pt idx="19962">
                  <c:v>'cattlemen'</c:v>
                </c:pt>
                <c:pt idx="19963">
                  <c:v>'&lt;add&gt;'</c:v>
                </c:pt>
                <c:pt idx="19964">
                  <c:v>'20.50'</c:v>
                </c:pt>
                <c:pt idx="19965">
                  <c:v>'expedite'</c:v>
                </c:pt>
                <c:pt idx="19966">
                  <c:v>'fortnightly'</c:v>
                </c:pt>
                <c:pt idx="19967">
                  <c:v>'dp-9'</c:v>
                </c:pt>
                <c:pt idx="19968">
                  <c:v>'adding:'</c:v>
                </c:pt>
                <c:pt idx="19969">
                  <c:v>'hoffman'</c:v>
                </c:pt>
                <c:pt idx="19970">
                  <c:v>'&lt;act&gt;'</c:v>
                </c:pt>
                <c:pt idx="19971">
                  <c:v>'&lt;acy&gt;'</c:v>
                </c:pt>
                <c:pt idx="19972">
                  <c:v>'(eei)'</c:v>
                </c:pt>
                <c:pt idx="19973">
                  <c:v>'around.'</c:v>
                </c:pt>
                <c:pt idx="19974">
                  <c:v>'deducted'</c:v>
                </c:pt>
                <c:pt idx="19975">
                  <c:v>'privatization'</c:v>
                </c:pt>
                <c:pt idx="19976">
                  <c:v>'&lt;aeg&gt;'</c:v>
                </c:pt>
                <c:pt idx="19977">
                  <c:v>'784,000'</c:v>
                </c:pt>
                <c:pt idx="19978">
                  <c:v>'again."'</c:v>
                </c:pt>
                <c:pt idx="19979">
                  <c:v>'inflate'</c:v>
                </c:pt>
                <c:pt idx="19980">
                  <c:v>'rises,"'</c:v>
                </c:pt>
                <c:pt idx="19981">
                  <c:v>'beaufort'</c:v>
                </c:pt>
                <c:pt idx="19982">
                  <c:v>'1900'</c:v>
                </c:pt>
                <c:pt idx="19983">
                  <c:v>'687,000'</c:v>
                </c:pt>
                <c:pt idx="19984">
                  <c:v>'1971'</c:v>
                </c:pt>
                <c:pt idx="19985">
                  <c:v>'1970'</c:v>
                </c:pt>
                <c:pt idx="19986">
                  <c:v>'side."'</c:v>
                </c:pt>
                <c:pt idx="19987">
                  <c:v>'(icco),'</c:v>
                </c:pt>
                <c:pt idx="19988">
                  <c:v>'counties.'</c:v>
                </c:pt>
                <c:pt idx="19989">
                  <c:v>'62-1/2'</c:v>
                </c:pt>
                <c:pt idx="19990">
                  <c:v>'gelco's'</c:v>
                </c:pt>
                <c:pt idx="19991">
                  <c:v>'fl-yr'</c:v>
                </c:pt>
                <c:pt idx="19992">
                  <c:v>'cold,'</c:v>
                </c:pt>
                <c:pt idx="19993">
                  <c:v>'loadings'</c:v>
                </c:pt>
                <c:pt idx="19994">
                  <c:v>'uptrend'</c:v>
                </c:pt>
                <c:pt idx="19995">
                  <c:v>'maximizing'</c:v>
                </c:pt>
                <c:pt idx="19996">
                  <c:v>'tenders.'</c:v>
                </c:pt>
                <c:pt idx="19997">
                  <c:v>'tenders,'</c:v>
                </c:pt>
                <c:pt idx="19998">
                  <c:v>'winley'</c:v>
                </c:pt>
                <c:pt idx="19999">
                  <c:v>'177,000'</c:v>
                </c:pt>
                <c:pt idx="20000">
                  <c:v>'enviropact'</c:v>
                </c:pt>
                <c:pt idx="20001">
                  <c:v>'thought,'</c:v>
                </c:pt>
                <c:pt idx="20002">
                  <c:v>'146.75'</c:v>
                </c:pt>
                <c:pt idx="20003">
                  <c:v>'redstone,'</c:v>
                </c:pt>
                <c:pt idx="20004">
                  <c:v>'erickson'</c:v>
                </c:pt>
                <c:pt idx="20005">
                  <c:v>'pertaining'</c:v>
                </c:pt>
                <c:pt idx="20006">
                  <c:v>'297,000'</c:v>
                </c:pt>
                <c:pt idx="20007">
                  <c:v>'220-260'</c:v>
                </c:pt>
                <c:pt idx="20008">
                  <c:v>'non-resident'</c:v>
                </c:pt>
                <c:pt idx="20009">
                  <c:v>'reviewed.'</c:v>
                </c:pt>
                <c:pt idx="20010">
                  <c:v>'purchasers.'</c:v>
                </c:pt>
                <c:pt idx="20011">
                  <c:v>'tetsuo'</c:v>
                </c:pt>
                <c:pt idx="20012">
                  <c:v>'&lt;ahm&gt;'</c:v>
                </c:pt>
                <c:pt idx="20013">
                  <c:v>'contended'</c:v>
                </c:pt>
                <c:pt idx="20014">
                  <c:v>'(2300'</c:v>
                </c:pt>
                <c:pt idx="20015">
                  <c:v>'cadillac'</c:v>
                </c:pt>
                <c:pt idx="20016">
                  <c:v>'ceasars'</c:v>
                </c:pt>
                <c:pt idx="20017">
                  <c:v>'payload'</c:v>
                </c:pt>
                <c:pt idx="20018">
                  <c:v>'manning'</c:v>
                </c:pt>
                <c:pt idx="20019">
                  <c:v>'compiler'</c:v>
                </c:pt>
                <c:pt idx="20020">
                  <c:v>'options."'</c:v>
                </c:pt>
                <c:pt idx="20021">
                  <c:v>'vessel,'</c:v>
                </c:pt>
                <c:pt idx="20022">
                  <c:v>'&lt;ait&gt;'</c:v>
                </c:pt>
                <c:pt idx="20023">
                  <c:v>'motorway'</c:v>
                </c:pt>
                <c:pt idx="20024">
                  <c:v>'boesky's'</c:v>
                </c:pt>
                <c:pt idx="20025">
                  <c:v>'oil-producing'</c:v>
                </c:pt>
                <c:pt idx="20026">
                  <c:v>'al-sabah'</c:v>
                </c:pt>
                <c:pt idx="20027">
                  <c:v>'welland'</c:v>
                </c:pt>
                <c:pt idx="20028">
                  <c:v>'(r-minn.)'</c:v>
                </c:pt>
                <c:pt idx="20029">
                  <c:v>'rogers,'</c:v>
                </c:pt>
                <c:pt idx="20030">
                  <c:v>'possibility.'</c:v>
                </c:pt>
                <c:pt idx="20031">
                  <c:v>'slips'</c:v>
                </c:pt>
                <c:pt idx="20032">
                  <c:v>'notice,'</c:v>
                </c:pt>
                <c:pt idx="20033">
                  <c:v>'mori'</c:v>
                </c:pt>
                <c:pt idx="20034">
                  <c:v>'89,000'</c:v>
                </c:pt>
                <c:pt idx="20035">
                  <c:v>'mpls'</c:v>
                </c:pt>
                <c:pt idx="20036">
                  <c:v>'(ems)'</c:v>
                </c:pt>
                <c:pt idx="20037">
                  <c:v>'1.8205/15'</c:v>
                </c:pt>
                <c:pt idx="20038">
                  <c:v>'commencement'</c:v>
                </c:pt>
                <c:pt idx="20039">
                  <c:v>'cooke'</c:v>
                </c:pt>
                <c:pt idx="20040">
                  <c:v>'rescind'</c:v>
                </c:pt>
                <c:pt idx="20041">
                  <c:v>'pzena'</c:v>
                </c:pt>
                <c:pt idx="20042">
                  <c:v>'lilco'</c:v>
                </c:pt>
                <c:pt idx="20043">
                  <c:v>'suralco'</c:v>
                </c:pt>
                <c:pt idx="20044">
                  <c:v>'brothers''</c:v>
                </c:pt>
                <c:pt idx="20045">
                  <c:v>'nemours'</c:v>
                </c:pt>
                <c:pt idx="20046">
                  <c:v>'15-25'</c:v>
                </c:pt>
                <c:pt idx="20047">
                  <c:v>'weights'</c:v>
                </c:pt>
                <c:pt idx="20048">
                  <c:v>'(nil)'</c:v>
                </c:pt>
                <c:pt idx="20049">
                  <c:v>'much,"'</c:v>
                </c:pt>
                <c:pt idx="20050">
                  <c:v>'1,325'</c:v>
                </c:pt>
                <c:pt idx="20051">
                  <c:v>'dismissing'</c:v>
                </c:pt>
                <c:pt idx="20052">
                  <c:v>'39,000'</c:v>
                </c:pt>
                <c:pt idx="20053">
                  <c:v>'ignoring'</c:v>
                </c:pt>
                <c:pt idx="20054">
                  <c:v>'15.25'</c:v>
                </c:pt>
                <c:pt idx="20055">
                  <c:v>'sugarman'</c:v>
                </c:pt>
                <c:pt idx="20056">
                  <c:v>'jacksonville,'</c:v>
                </c:pt>
                <c:pt idx="20057">
                  <c:v>'minnesota.'</c:v>
                </c:pt>
                <c:pt idx="20058">
                  <c:v>'minnesota,'</c:v>
                </c:pt>
                <c:pt idx="20059">
                  <c:v>'&lt;sce&gt;'</c:v>
                </c:pt>
                <c:pt idx="20060">
                  <c:v>'lackluster'</c:v>
                </c:pt>
                <c:pt idx="20061">
                  <c:v>'discipline.'</c:v>
                </c:pt>
                <c:pt idx="20062">
                  <c:v>'418,000'</c:v>
                </c:pt>
                <c:pt idx="20063">
                  <c:v>'while,'</c:v>
                </c:pt>
                <c:pt idx="20064">
                  <c:v>'mixed,'</c:v>
                </c:pt>
                <c:pt idx="20065">
                  <c:v>'amending'</c:v>
                </c:pt>
                <c:pt idx="20066">
                  <c:v>'cosma'</c:v>
                </c:pt>
                <c:pt idx="20067">
                  <c:v>'healthmate'</c:v>
                </c:pt>
                <c:pt idx="20068">
                  <c:v>'amoco's'</c:v>
                </c:pt>
                <c:pt idx="20069">
                  <c:v>'philippe'</c:v>
                </c:pt>
                <c:pt idx="20070">
                  <c:v>'tylan'</c:v>
                </c:pt>
                <c:pt idx="20071">
                  <c:v>'break-up'</c:v>
                </c:pt>
                <c:pt idx="20072">
                  <c:v>'6,700,000'</c:v>
                </c:pt>
                <c:pt idx="20073">
                  <c:v>'coffin'</c:v>
                </c:pt>
                <c:pt idx="20074">
                  <c:v>'slow,'</c:v>
                </c:pt>
                <c:pt idx="20075">
                  <c:v>'electrosound'</c:v>
                </c:pt>
                <c:pt idx="20076">
                  <c:v>'&lt;arab'</c:v>
                </c:pt>
                <c:pt idx="20077">
                  <c:v>'splinter'</c:v>
                </c:pt>
                <c:pt idx="20078">
                  <c:v>'noteholders,'</c:v>
                </c:pt>
                <c:pt idx="20079">
                  <c:v>'bundespost'</c:v>
                </c:pt>
                <c:pt idx="20080">
                  <c:v>'returns.'</c:v>
                </c:pt>
                <c:pt idx="20081">
                  <c:v>'keith'</c:v>
                </c:pt>
                <c:pt idx="20082">
                  <c:v>'boliden's'</c:v>
                </c:pt>
                <c:pt idx="20083">
                  <c:v>'150.5'</c:v>
                </c:pt>
                <c:pt idx="20084">
                  <c:v>'submits'</c:v>
                </c:pt>
                <c:pt idx="20085">
                  <c:v>'1989,"'</c:v>
                </c:pt>
                <c:pt idx="20086">
                  <c:v>'coordinator'</c:v>
                </c:pt>
                <c:pt idx="20087">
                  <c:v>'georgia,'</c:v>
                </c:pt>
                <c:pt idx="20088">
                  <c:v>'enforcing'</c:v>
                </c:pt>
                <c:pt idx="20089">
                  <c:v>'disapprove'</c:v>
                </c:pt>
                <c:pt idx="20090">
                  <c:v>'principle,'</c:v>
                </c:pt>
                <c:pt idx="20091">
                  <c:v>'venture's'</c:v>
                </c:pt>
                <c:pt idx="20092">
                  <c:v>'oregon,'</c:v>
                </c:pt>
                <c:pt idx="20093">
                  <c:v>'budget's'</c:v>
                </c:pt>
                <c:pt idx="20094">
                  <c:v>'adopted.'</c:v>
                </c:pt>
                <c:pt idx="20095">
                  <c:v>'adopted,'</c:v>
                </c:pt>
                <c:pt idx="20096">
                  <c:v>'1,750'</c:v>
                </c:pt>
                <c:pt idx="20097">
                  <c:v>'&lt;she&gt;'</c:v>
                </c:pt>
                <c:pt idx="20098">
                  <c:v>'annum.'</c:v>
                </c:pt>
                <c:pt idx="20099">
                  <c:v>'hard.'</c:v>
                </c:pt>
                <c:pt idx="20100">
                  <c:v>'gilberto'</c:v>
                </c:pt>
                <c:pt idx="20101">
                  <c:v>'notion'</c:v>
                </c:pt>
                <c:pt idx="20102">
                  <c:v>'mazda's'</c:v>
                </c:pt>
                <c:pt idx="20103">
                  <c:v>'u.s.)'</c:v>
                </c:pt>
                <c:pt idx="20104">
                  <c:v>'timothy'</c:v>
                </c:pt>
                <c:pt idx="20105">
                  <c:v>'preston'</c:v>
                </c:pt>
                <c:pt idx="20106">
                  <c:v>'&lt;fairchild'</c:v>
                </c:pt>
                <c:pt idx="20107">
                  <c:v>'opposition,'</c:v>
                </c:pt>
                <c:pt idx="20108">
                  <c:v>'petrol,'</c:v>
                </c:pt>
                <c:pt idx="20109">
                  <c:v>'divisional'</c:v>
                </c:pt>
                <c:pt idx="20110">
                  <c:v>'1,905'</c:v>
                </c:pt>
                <c:pt idx="20111">
                  <c:v>'routed'</c:v>
                </c:pt>
                <c:pt idx="20112">
                  <c:v>'virginia,'</c:v>
                </c:pt>
                <c:pt idx="20113">
                  <c:v>'intis'</c:v>
                </c:pt>
                <c:pt idx="20114">
                  <c:v>'205,000'</c:v>
                </c:pt>
                <c:pt idx="20115">
                  <c:v>'lower,"'</c:v>
                </c:pt>
                <c:pt idx="20116">
                  <c:v>'industriel'</c:v>
                </c:pt>
                <c:pt idx="20117">
                  <c:v>'exhibition'</c:v>
                </c:pt>
                <c:pt idx="20118">
                  <c:v>'struck,'</c:v>
                </c:pt>
                <c:pt idx="20119">
                  <c:v>'slumping'</c:v>
                </c:pt>
                <c:pt idx="20120">
                  <c:v>'labeled'</c:v>
                </c:pt>
                <c:pt idx="20121">
                  <c:v>'indemnification'</c:v>
                </c:pt>
                <c:pt idx="20122">
                  <c:v>'coface'</c:v>
                </c:pt>
                <c:pt idx="20123">
                  <c:v>'handing'</c:v>
                </c:pt>
                <c:pt idx="20124">
                  <c:v>'noranda's'</c:v>
                </c:pt>
                <c:pt idx="20125">
                  <c:v>'chilled'</c:v>
                </c:pt>
                <c:pt idx="20126">
                  <c:v>'plantation'</c:v>
                </c:pt>
                <c:pt idx="20127">
                  <c:v>'flexi-van'</c:v>
                </c:pt>
                <c:pt idx="20128">
                  <c:v>'denatured'</c:v>
                </c:pt>
                <c:pt idx="20129">
                  <c:v>'(atpc)'</c:v>
                </c:pt>
                <c:pt idx="20130">
                  <c:v>'module'</c:v>
                </c:pt>
                <c:pt idx="20131">
                  <c:v>'snowfall'</c:v>
                </c:pt>
                <c:pt idx="20132">
                  <c:v>'momentum,'</c:v>
                </c:pt>
                <c:pt idx="20133">
                  <c:v>'midmississippi'</c:v>
                </c:pt>
                <c:pt idx="20134">
                  <c:v>'&lt;swiss'</c:v>
                </c:pt>
                <c:pt idx="20135">
                  <c:v>'conrail's'</c:v>
                </c:pt>
                <c:pt idx="20136">
                  <c:v>'transporation'</c:v>
                </c:pt>
                <c:pt idx="20137">
                  <c:v>'white,'</c:v>
                </c:pt>
                <c:pt idx="20138">
                  <c:v>'zhejiang'</c:v>
                </c:pt>
                <c:pt idx="20139">
                  <c:v>'ecu,'</c:v>
                </c:pt>
                <c:pt idx="20140">
                  <c:v>'shortcovering'</c:v>
                </c:pt>
                <c:pt idx="20141">
                  <c:v>'refers'</c:v>
                </c:pt>
                <c:pt idx="20142">
                  <c:v>'bancorp.'</c:v>
                </c:pt>
                <c:pt idx="20143">
                  <c:v>'trailing'</c:v>
                </c:pt>
                <c:pt idx="20144">
                  <c:v>'short-term,'</c:v>
                </c:pt>
                <c:pt idx="20145">
                  <c:v>'"investors'</c:v>
                </c:pt>
                <c:pt idx="20146">
                  <c:v>'2.36'</c:v>
                </c:pt>
                <c:pt idx="20147">
                  <c:v>'2.31'</c:v>
                </c:pt>
                <c:pt idx="20148">
                  <c:v>'2.39'</c:v>
                </c:pt>
                <c:pt idx="20149">
                  <c:v>'3,100'</c:v>
                </c:pt>
                <c:pt idx="20150">
                  <c:v>'2.93'</c:v>
                </c:pt>
                <c:pt idx="20151">
                  <c:v>'2.97'</c:v>
                </c:pt>
                <c:pt idx="20152">
                  <c:v>'nihon'</c:v>
                </c:pt>
                <c:pt idx="20153">
                  <c:v>'nasdaq,'</c:v>
                </c:pt>
                <c:pt idx="20154">
                  <c:v>'involved,"'</c:v>
                </c:pt>
                <c:pt idx="20155">
                  <c:v>'governors,'</c:v>
                </c:pt>
                <c:pt idx="20156">
                  <c:v>'control."'</c:v>
                </c:pt>
                <c:pt idx="20157">
                  <c:v>'control,"'</c:v>
                </c:pt>
                <c:pt idx="20158">
                  <c:v>'(miti),'</c:v>
                </c:pt>
                <c:pt idx="20159">
                  <c:v>'620,000'</c:v>
                </c:pt>
                <c:pt idx="20160">
                  <c:v>'3,200'</c:v>
                </c:pt>
                <c:pt idx="20161">
                  <c:v>'meet.'</c:v>
                </c:pt>
                <c:pt idx="20162">
                  <c:v>'uruguayan'</c:v>
                </c:pt>
                <c:pt idx="20163">
                  <c:v>'meese'</c:v>
                </c:pt>
                <c:pt idx="20164">
                  <c:v>'cottonseed'</c:v>
                </c:pt>
                <c:pt idx="20165">
                  <c:v>'relocation'</c:v>
                </c:pt>
                <c:pt idx="20166">
                  <c:v>'sandra'</c:v>
                </c:pt>
                <c:pt idx="20167">
                  <c:v>'romero'</c:v>
                </c:pt>
                <c:pt idx="20168">
                  <c:v>'irregularities'</c:v>
                </c:pt>
                <c:pt idx="20169">
                  <c:v>'jordan,'</c:v>
                </c:pt>
                <c:pt idx="20170">
                  <c:v>'intervention,"'</c:v>
                </c:pt>
                <c:pt idx="20171">
                  <c:v>'transports'</c:v>
                </c:pt>
                <c:pt idx="20172">
                  <c:v>'janos'</c:v>
                </c:pt>
                <c:pt idx="20173">
                  <c:v>'dallas/fort'</c:v>
                </c:pt>
                <c:pt idx="20174">
                  <c:v>'pepsi-cola'</c:v>
                </c:pt>
                <c:pt idx="20175">
                  <c:v>'defect'</c:v>
                </c:pt>
                <c:pt idx="20176">
                  <c:v>'wait-and-see'</c:v>
                </c:pt>
                <c:pt idx="20177">
                  <c:v>'refile'</c:v>
                </c:pt>
                <c:pt idx="20178">
                  <c:v>'20th'</c:v>
                </c:pt>
                <c:pt idx="20179">
                  <c:v>'leadership,'</c:v>
                </c:pt>
                <c:pt idx="20180">
                  <c:v>'tradition'</c:v>
                </c:pt>
                <c:pt idx="20181">
                  <c:v>'handler'</c:v>
                </c:pt>
                <c:pt idx="20182">
                  <c:v>'principal.'</c:v>
                </c:pt>
                <c:pt idx="20183">
                  <c:v>'planted,'</c:v>
                </c:pt>
                <c:pt idx="20184">
                  <c:v>'homestake'</c:v>
                </c:pt>
                <c:pt idx="20185">
                  <c:v>'&lt;jwc&gt;'</c:v>
                </c:pt>
                <c:pt idx="20186">
                  <c:v>'punts,'</c:v>
                </c:pt>
                <c:pt idx="20187">
                  <c:v>'disturbed'</c:v>
                </c:pt>
                <c:pt idx="20188">
                  <c:v>'murdoch'</c:v>
                </c:pt>
                <c:pt idx="20189">
                  <c:v>'reformed'</c:v>
                </c:pt>
                <c:pt idx="20190">
                  <c:v>'yasuda'</c:v>
                </c:pt>
                <c:pt idx="20191">
                  <c:v>'g-10'</c:v>
                </c:pt>
                <c:pt idx="20192">
                  <c:v>'3,700'</c:v>
                </c:pt>
                <c:pt idx="20193">
                  <c:v>'(fao)'</c:v>
                </c:pt>
                <c:pt idx="20194">
                  <c:v>'warranted'</c:v>
                </c:pt>
                <c:pt idx="20195">
                  <c:v>'book-entry'</c:v>
                </c:pt>
                <c:pt idx="20196">
                  <c:v>'bureau.'</c:v>
                </c:pt>
                <c:pt idx="20197">
                  <c:v>'mackintosh'</c:v>
                </c:pt>
                <c:pt idx="20198">
                  <c:v>'devote'</c:v>
                </c:pt>
                <c:pt idx="20199">
                  <c:v>'contends'</c:v>
                </c:pt>
                <c:pt idx="20200">
                  <c:v>'reward'</c:v>
                </c:pt>
                <c:pt idx="20201">
                  <c:v>'&lt;sty&gt;'</c:v>
                </c:pt>
                <c:pt idx="20202">
                  <c:v>'dinars.'</c:v>
                </c:pt>
                <c:pt idx="20203">
                  <c:v>'neti'</c:v>
                </c:pt>
                <c:pt idx="20204">
                  <c:v>'"standstill"'</c:v>
                </c:pt>
                <c:pt idx="20205">
                  <c:v>'founder,'</c:v>
                </c:pt>
                <c:pt idx="20206">
                  <c:v>'then,"'</c:v>
                </c:pt>
                <c:pt idx="20207">
                  <c:v>'cover.'</c:v>
                </c:pt>
                <c:pt idx="20208">
                  <c:v>'24th'</c:v>
                </c:pt>
                <c:pt idx="20209">
                  <c:v>'natalie'</c:v>
                </c:pt>
                <c:pt idx="20210">
                  <c:v>'busiest'</c:v>
                </c:pt>
                <c:pt idx="20211">
                  <c:v>'carteret'</c:v>
                </c:pt>
                <c:pt idx="20212">
                  <c:v>'leutwiler'</c:v>
                </c:pt>
                <c:pt idx="20213">
                  <c:v>'293,000'</c:v>
                </c:pt>
                <c:pt idx="20214">
                  <c:v>'upbeat'</c:v>
                </c:pt>
                <c:pt idx="20215">
                  <c:v>'counting'</c:v>
                </c:pt>
                <c:pt idx="20216">
                  <c:v>'predominantly'</c:v>
                </c:pt>
                <c:pt idx="20217">
                  <c:v>'end:'</c:v>
                </c:pt>
                <c:pt idx="20218">
                  <c:v>'s.korea'</c:v>
                </c:pt>
                <c:pt idx="20219">
                  <c:v>'enka'</c:v>
                </c:pt>
                <c:pt idx="20220">
                  <c:v>'enim'</c:v>
                </c:pt>
                <c:pt idx="20221">
                  <c:v>'ganilau'</c:v>
                </c:pt>
                <c:pt idx="20222">
                  <c:v>'enzo'</c:v>
                </c:pt>
                <c:pt idx="20223">
                  <c:v>'reconvened'</c:v>
                </c:pt>
                <c:pt idx="20224">
                  <c:v>'-dealers'</c:v>
                </c:pt>
                <c:pt idx="20225">
                  <c:v>'nick'</c:v>
                </c:pt>
                <c:pt idx="20226">
                  <c:v>'nics'</c:v>
                </c:pt>
                <c:pt idx="20227">
                  <c:v>'nice'</c:v>
                </c:pt>
                <c:pt idx="20228">
                  <c:v>'194,000'</c:v>
                </c:pt>
                <c:pt idx="20229">
                  <c:v>'we'd'</c:v>
                </c:pt>
                <c:pt idx="20230">
                  <c:v>'stronghold'</c:v>
                </c:pt>
                <c:pt idx="20231">
                  <c:v>'&lt;bfi&gt;'</c:v>
                </c:pt>
                <c:pt idx="20232">
                  <c:v>'&lt;jefg&gt;'</c:v>
                </c:pt>
                <c:pt idx="20233">
                  <c:v>'kilowatt-hours.'</c:v>
                </c:pt>
                <c:pt idx="20234">
                  <c:v>'catalogue'</c:v>
                </c:pt>
                <c:pt idx="20235">
                  <c:v>'245,000'</c:v>
                </c:pt>
                <c:pt idx="20236">
                  <c:v>'369,000'</c:v>
                </c:pt>
                <c:pt idx="20237">
                  <c:v>'liquidated'</c:v>
                </c:pt>
                <c:pt idx="20238">
                  <c:v>'messaging'</c:v>
                </c:pt>
                <c:pt idx="20239">
                  <c:v>'156,000'</c:v>
                </c:pt>
                <c:pt idx="20240">
                  <c:v>'6,000,000'</c:v>
                </c:pt>
                <c:pt idx="20241">
                  <c:v>'boxes,'</c:v>
                </c:pt>
                <c:pt idx="20242">
                  <c:v>'chemicals.'</c:v>
                </c:pt>
                <c:pt idx="20243">
                  <c:v>'980,000'</c:v>
                </c:pt>
                <c:pt idx="20244">
                  <c:v>'being,"'</c:v>
                </c:pt>
                <c:pt idx="20245">
                  <c:v>'lion's'</c:v>
                </c:pt>
                <c:pt idx="20246">
                  <c:v>'shearson.'</c:v>
                </c:pt>
                <c:pt idx="20247">
                  <c:v>'associations.'</c:v>
                </c:pt>
                <c:pt idx="20248">
                  <c:v>'eric'</c:v>
                </c:pt>
                <c:pt idx="20249">
                  <c:v>'telecoms'</c:v>
                </c:pt>
                <c:pt idx="20250">
                  <c:v>'secaucus,'</c:v>
                </c:pt>
                <c:pt idx="20251">
                  <c:v>'extendable'</c:v>
                </c:pt>
                <c:pt idx="20252">
                  <c:v>'catering'</c:v>
                </c:pt>
                <c:pt idx="20253">
                  <c:v>'zaire's'</c:v>
                </c:pt>
                <c:pt idx="20254">
                  <c:v>'rubbermaid'</c:v>
                </c:pt>
                <c:pt idx="20255">
                  <c:v>'(and'</c:v>
                </c:pt>
                <c:pt idx="20256">
                  <c:v>'called,'</c:v>
                </c:pt>
                <c:pt idx="20257">
                  <c:v>'crossed'</c:v>
                </c:pt>
                <c:pt idx="20258">
                  <c:v>'mcandrews'</c:v>
                </c:pt>
                <c:pt idx="20259">
                  <c:v>'millimetres,'</c:v>
                </c:pt>
                <c:pt idx="20260">
                  <c:v>'stumbling'</c:v>
                </c:pt>
                <c:pt idx="20261">
                  <c:v>'mccrory'</c:v>
                </c:pt>
                <c:pt idx="20262">
                  <c:v>'contractor.'</c:v>
                </c:pt>
                <c:pt idx="20263">
                  <c:v>'chronic'</c:v>
                </c:pt>
                <c:pt idx="20264">
                  <c:v>'meter'</c:v>
                </c:pt>
                <c:pt idx="20265">
                  <c:v>'non-performing,'</c:v>
                </c:pt>
                <c:pt idx="20266">
                  <c:v>'noel'</c:v>
                </c:pt>
                <c:pt idx="20267">
                  <c:v>'family.'</c:v>
                </c:pt>
                <c:pt idx="20268">
                  <c:v>'noir'</c:v>
                </c:pt>
                <c:pt idx="20269">
                  <c:v>'researcher'</c:v>
                </c:pt>
                <c:pt idx="20270">
                  <c:v>'&lt;lmed&gt;'</c:v>
                </c:pt>
                <c:pt idx="20271">
                  <c:v>'chain.'</c:v>
                </c:pt>
                <c:pt idx="20272">
                  <c:v>'nov.'</c:v>
                </c:pt>
                <c:pt idx="20273">
                  <c:v>'machine,'</c:v>
                </c:pt>
                <c:pt idx="20274">
                  <c:v>'wipe'</c:v>
                </c:pt>
                <c:pt idx="20275">
                  <c:v>'kokusai'</c:v>
                </c:pt>
                <c:pt idx="20276">
                  <c:v>'perini'</c:v>
                </c:pt>
                <c:pt idx="20277">
                  <c:v>'piper'</c:v>
                </c:pt>
                <c:pt idx="20278">
                  <c:v>'embassies'</c:v>
                </c:pt>
                <c:pt idx="20279">
                  <c:v>'rice.'</c:v>
                </c:pt>
                <c:pt idx="20280">
                  <c:v>'rican'</c:v>
                </c:pt>
                <c:pt idx="20281">
                  <c:v>'steamship'</c:v>
                </c:pt>
                <c:pt idx="20282">
                  <c:v>'grimes'</c:v>
                </c:pt>
                <c:pt idx="20283">
                  <c:v>'rafsanjani,'</c:v>
                </c:pt>
                <c:pt idx="20284">
                  <c:v>'aires,'</c:v>
                </c:pt>
                <c:pt idx="20285">
                  <c:v>'oversold'</c:v>
                </c:pt>
                <c:pt idx="20286">
                  <c:v>'meyer'</c:v>
                </c:pt>
                <c:pt idx="20287">
                  <c:v>'vegetables,'</c:v>
                </c:pt>
                <c:pt idx="20288">
                  <c:v>'warehousing'</c:v>
                </c:pt>
                <c:pt idx="20289">
                  <c:v>'ulcers'</c:v>
                </c:pt>
                <c:pt idx="20290">
                  <c:v>'&lt;vebg.f&gt;'</c:v>
                </c:pt>
                <c:pt idx="20291">
                  <c:v>'curacao'</c:v>
                </c:pt>
                <c:pt idx="20292">
                  <c:v>'147.25'</c:v>
                </c:pt>
                <c:pt idx="20293">
                  <c:v>'pires'</c:v>
                </c:pt>
                <c:pt idx="20294">
                  <c:v>'lopsided'</c:v>
                </c:pt>
                <c:pt idx="20295">
                  <c:v>'other,"'</c:v>
                </c:pt>
                <c:pt idx="20296">
                  <c:v>'lifetime.'</c:v>
                </c:pt>
                <c:pt idx="20297">
                  <c:v>'&lt;bnl&gt;'</c:v>
                </c:pt>
                <c:pt idx="20298">
                  <c:v>'ones,'</c:v>
                </c:pt>
                <c:pt idx="20299">
                  <c:v>'oljeselskap'</c:v>
                </c:pt>
                <c:pt idx="20300">
                  <c:v>'tests,'</c:v>
                </c:pt>
                <c:pt idx="20301">
                  <c:v>'centurion'</c:v>
                </c:pt>
                <c:pt idx="20302">
                  <c:v>'processing.'</c:v>
                </c:pt>
                <c:pt idx="20303">
                  <c:v>'industrial,'</c:v>
                </c:pt>
                <c:pt idx="20304">
                  <c:v>'jauppi'</c:v>
                </c:pt>
                <c:pt idx="20305">
                  <c:v>'pdvsa's'</c:v>
                </c:pt>
                <c:pt idx="20306">
                  <c:v>'(hk)'</c:v>
                </c:pt>
                <c:pt idx="20307">
                  <c:v>'nv&gt;,'</c:v>
                </c:pt>
                <c:pt idx="20308">
                  <c:v>'formed.'</c:v>
                </c:pt>
                <c:pt idx="20309">
                  <c:v>'formed,'</c:v>
                </c:pt>
                <c:pt idx="20310">
                  <c:v>'pennsylvania.'</c:v>
                </c:pt>
                <c:pt idx="20311">
                  <c:v>'occasion'</c:v>
                </c:pt>
                <c:pt idx="20312">
                  <c:v>'&lt;tet&gt;'</c:v>
                </c:pt>
                <c:pt idx="20313">
                  <c:v>'syntech'</c:v>
                </c:pt>
                <c:pt idx="20314">
                  <c:v>'pledging'</c:v>
                </c:pt>
                <c:pt idx="20315">
                  <c:v>'last.'</c:v>
                </c:pt>
                <c:pt idx="20316">
                  <c:v>'last,'</c:v>
                </c:pt>
                <c:pt idx="20317">
                  <c:v>'rollover'</c:v>
                </c:pt>
                <c:pt idx="20318">
                  <c:v>'land-based'</c:v>
                </c:pt>
                <c:pt idx="20319">
                  <c:v>'&lt;teck'</c:v>
                </c:pt>
                <c:pt idx="20320">
                  <c:v>'interleukin-2'</c:v>
                </c:pt>
                <c:pt idx="20321">
                  <c:v>'molded'</c:v>
                </c:pt>
                <c:pt idx="20322">
                  <c:v>'(jan'</c:v>
                </c:pt>
                <c:pt idx="20323">
                  <c:v>'treasurer,'</c:v>
                </c:pt>
                <c:pt idx="20324">
                  <c:v>'lanston'</c:v>
                </c:pt>
                <c:pt idx="20325">
                  <c:v>'westbank'</c:v>
                </c:pt>
                <c:pt idx="20326">
                  <c:v>'electricite'</c:v>
                </c:pt>
                <c:pt idx="20327">
                  <c:v>'1,850,000'</c:v>
                </c:pt>
                <c:pt idx="20328">
                  <c:v>'barron'</c:v>
                </c:pt>
                <c:pt idx="20329">
                  <c:v>'excited'</c:v>
                </c:pt>
                <c:pt idx="20330">
                  <c:v>'divide'</c:v>
                </c:pt>
                <c:pt idx="20331">
                  <c:v>'allies,'</c:v>
                </c:pt>
                <c:pt idx="20332">
                  <c:v>'68,000'</c:v>
                </c:pt>
                <c:pt idx="20333">
                  <c:v>'fabric'</c:v>
                </c:pt>
                <c:pt idx="20334">
                  <c:v>'852,000'</c:v>
                </c:pt>
                <c:pt idx="20335">
                  <c:v>'carcass'</c:v>
                </c:pt>
                <c:pt idx="20336">
                  <c:v>'mechanism,'</c:v>
                </c:pt>
                <c:pt idx="20337">
                  <c:v>'namely'</c:v>
                </c:pt>
                <c:pt idx="20338">
                  <c:v>'&lt;hfag.f&gt;'</c:v>
                </c:pt>
                <c:pt idx="20339">
                  <c:v>'&lt;bud&gt;'</c:v>
                </c:pt>
                <c:pt idx="20340">
                  <c:v>'106,000'</c:v>
                </c:pt>
                <c:pt idx="20341">
                  <c:v>'chair'</c:v>
                </c:pt>
                <c:pt idx="20342">
                  <c:v>'papyrus'</c:v>
                </c:pt>
                <c:pt idx="20343">
                  <c:v>'owens'</c:v>
                </c:pt>
                <c:pt idx="20344">
                  <c:v>'bulk,'</c:v>
                </c:pt>
                <c:pt idx="20345">
                  <c:v>'proposed.'</c:v>
                </c:pt>
                <c:pt idx="20346">
                  <c:v>'proposed,'</c:v>
                </c:pt>
                <c:pt idx="20347">
                  <c:v>'"foreign'</c:v>
                </c:pt>
                <c:pt idx="20348">
                  <c:v>'164.7'</c:v>
                </c:pt>
                <c:pt idx="20349">
                  <c:v>'april's'</c:v>
                </c:pt>
                <c:pt idx="20350">
                  <c:v>'discussion,'</c:v>
                </c:pt>
                <c:pt idx="20351">
                  <c:v>'defences'</c:v>
                </c:pt>
                <c:pt idx="20352">
                  <c:v>'plymouth'</c:v>
                </c:pt>
                <c:pt idx="20353">
                  <c:v>'abdulla'</c:v>
                </c:pt>
                <c:pt idx="20354">
                  <c:v>'obtained.'</c:v>
                </c:pt>
                <c:pt idx="20355">
                  <c:v>'advertised'</c:v>
                </c:pt>
                <c:pt idx="20356">
                  <c:v>'will,"'</c:v>
                </c:pt>
                <c:pt idx="20357">
                  <c:v>'chairing'</c:v>
                </c:pt>
                <c:pt idx="20358">
                  <c:v>'arrests'</c:v>
                </c:pt>
                <c:pt idx="20359">
                  <c:v>'deskpro'</c:v>
                </c:pt>
                <c:pt idx="20360">
                  <c:v>'optimistic.'</c:v>
                </c:pt>
                <c:pt idx="20361">
                  <c:v>'surrendered'</c:v>
                </c:pt>
                <c:pt idx="20362">
                  <c:v>'sugarbeet'</c:v>
                </c:pt>
                <c:pt idx="20363">
                  <c:v>'point."'</c:v>
                </c:pt>
                <c:pt idx="20364">
                  <c:v>'cereals.'</c:v>
                </c:pt>
                <c:pt idx="20365">
                  <c:v>'poorly'</c:v>
                </c:pt>
                <c:pt idx="20366">
                  <c:v>'takushoku'</c:v>
                </c:pt>
                <c:pt idx="20367">
                  <c:v>'alaska's'</c:v>
                </c:pt>
                <c:pt idx="20368">
                  <c:v>'3.11'</c:v>
                </c:pt>
                <c:pt idx="20369">
                  <c:v>'3.23'</c:v>
                </c:pt>
                <c:pt idx="20370">
                  <c:v>'3.47'</c:v>
                </c:pt>
                <c:pt idx="20371">
                  <c:v>'3.43'</c:v>
                </c:pt>
                <c:pt idx="20372">
                  <c:v>'3.61'</c:v>
                </c:pt>
                <c:pt idx="20373">
                  <c:v>'3.63'</c:v>
                </c:pt>
                <c:pt idx="20374">
                  <c:v>'3.83'</c:v>
                </c:pt>
                <c:pt idx="20375">
                  <c:v>'conversion.'</c:v>
                </c:pt>
                <c:pt idx="20376">
                  <c:v>'bailey,'</c:v>
                </c:pt>
                <c:pt idx="20377">
                  <c:v>'3-1/8'</c:v>
                </c:pt>
                <c:pt idx="20378">
                  <c:v>'petersen'</c:v>
                </c:pt>
                <c:pt idx="20379">
                  <c:v>'kokan'</c:v>
                </c:pt>
                <c:pt idx="20380">
                  <c:v>'economics.'</c:v>
                </c:pt>
                <c:pt idx="20381">
                  <c:v>'hexcel'</c:v>
                </c:pt>
                <c:pt idx="20382">
                  <c:v>'datagraphix'</c:v>
                </c:pt>
                <c:pt idx="20383">
                  <c:v>'free-fall'</c:v>
                </c:pt>
                <c:pt idx="20384">
                  <c:v>'view,"'</c:v>
                </c:pt>
                <c:pt idx="20385">
                  <c:v>'pace,'</c:v>
                </c:pt>
                <c:pt idx="20386">
                  <c:v>'hearings.'</c:v>
                </c:pt>
                <c:pt idx="20387">
                  <c:v>'regrettable'</c:v>
                </c:pt>
                <c:pt idx="20388">
                  <c:v>'initialled'</c:v>
                </c:pt>
                <c:pt idx="20389">
                  <c:v>'riots'</c:v>
                </c:pt>
                <c:pt idx="20390">
                  <c:v>'onset'</c:v>
                </c:pt>
                <c:pt idx="20391">
                  <c:v>'firing'</c:v>
                </c:pt>
                <c:pt idx="20392">
                  <c:v>'3-3/4'</c:v>
                </c:pt>
                <c:pt idx="20393">
                  <c:v>'relaxes'</c:v>
                </c:pt>
                <c:pt idx="20394">
                  <c:v>'incomes,'</c:v>
                </c:pt>
                <c:pt idx="20395">
                  <c:v>'ties.'</c:v>
                </c:pt>
                <c:pt idx="20396">
                  <c:v>'b-minus.'</c:v>
                </c:pt>
                <c:pt idx="20397">
                  <c:v>'interested.'</c:v>
                </c:pt>
                <c:pt idx="20398">
                  <c:v>'weighting'</c:v>
                </c:pt>
                <c:pt idx="20399">
                  <c:v>'columbus'</c:v>
                </c:pt>
                <c:pt idx="20400">
                  <c:v>'exercises'</c:v>
                </c:pt>
                <c:pt idx="20401">
                  <c:v>'networks,'</c:v>
                </c:pt>
                <c:pt idx="20402">
                  <c:v>'engine.'</c:v>
                </c:pt>
                <c:pt idx="20403">
                  <c:v>'bush,'</c:v>
                </c:pt>
                <c:pt idx="20404">
                  <c:v>'liberalisation,'</c:v>
                </c:pt>
                <c:pt idx="20405">
                  <c:v>'paid,'</c:v>
                </c:pt>
                <c:pt idx="20406">
                  <c:v>'defaulted'</c:v>
                </c:pt>
                <c:pt idx="20407">
                  <c:v>'"certain'</c:v>
                </c:pt>
                <c:pt idx="20408">
                  <c:v>'owns,'</c:v>
                </c:pt>
                <c:pt idx="20409">
                  <c:v>'window,'</c:v>
                </c:pt>
                <c:pt idx="20410">
                  <c:v>'implies'</c:v>
                </c:pt>
                <c:pt idx="20411">
                  <c:v>'development."'</c:v>
                </c:pt>
                <c:pt idx="20412">
                  <c:v>'windows'</c:v>
                </c:pt>
                <c:pt idx="20413">
                  <c:v>'extraction'</c:v>
                </c:pt>
                <c:pt idx="20414">
                  <c:v>'overdraft'</c:v>
                </c:pt>
                <c:pt idx="20415">
                  <c:v>'33.7'</c:v>
                </c:pt>
                <c:pt idx="20416">
                  <c:v>'&lt;trw&gt;'</c:v>
                </c:pt>
                <c:pt idx="20417">
                  <c:v>'&lt;trp&gt;'</c:v>
                </c:pt>
                <c:pt idx="20418">
                  <c:v>'&lt;trr&gt;'</c:v>
                </c:pt>
                <c:pt idx="20419">
                  <c:v>'tables'</c:v>
                </c:pt>
                <c:pt idx="20420">
                  <c:v>'mobex'</c:v>
                </c:pt>
                <c:pt idx="20421">
                  <c:v>'seaxe'</c:v>
                </c:pt>
                <c:pt idx="20422">
                  <c:v>'appeals,'</c:v>
                </c:pt>
                <c:pt idx="20423">
                  <c:v>'kong)'</c:v>
                </c:pt>
                <c:pt idx="20424">
                  <c:v>'tract'</c:v>
                </c:pt>
                <c:pt idx="20425">
                  <c:v>'jeddah-based'</c:v>
                </c:pt>
                <c:pt idx="20426">
                  <c:v>'generalised'</c:v>
                </c:pt>
                <c:pt idx="20427">
                  <c:v>'175,000'</c:v>
                </c:pt>
                <c:pt idx="20428">
                  <c:v>'"further'</c:v>
                </c:pt>
                <c:pt idx="20429">
                  <c:v>'342,000'</c:v>
                </c:pt>
                <c:pt idx="20430">
                  <c:v>'35.7'</c:v>
                </c:pt>
                <c:pt idx="20431">
                  <c:v>'"nakasone'</c:v>
                </c:pt>
                <c:pt idx="20432">
                  <c:v>'replanting'</c:v>
                </c:pt>
                <c:pt idx="20433">
                  <c:v>'part,"'</c:v>
                </c:pt>
                <c:pt idx="20434">
                  <c:v>'minister.'</c:v>
                </c:pt>
                <c:pt idx="20435">
                  <c:v>'structures,'</c:v>
                </c:pt>
                <c:pt idx="20436">
                  <c:v>'rafael'</c:v>
                </c:pt>
                <c:pt idx="20437">
                  <c:v>'excesses'</c:v>
                </c:pt>
                <c:pt idx="20438">
                  <c:v>'insolvent.'</c:v>
                </c:pt>
                <c:pt idx="20439">
                  <c:v>'high-ranking'</c:v>
                </c:pt>
                <c:pt idx="20440">
                  <c:v>'rival,'</c:v>
                </c:pt>
                <c:pt idx="20441">
                  <c:v>'36.2'</c:v>
                </c:pt>
                <c:pt idx="20442">
                  <c:v>'36.9'</c:v>
                </c:pt>
                <c:pt idx="20443">
                  <c:v>'36.8'</c:v>
                </c:pt>
                <c:pt idx="20444">
                  <c:v>'911,000'</c:v>
                </c:pt>
                <c:pt idx="20445">
                  <c:v>'&lt;can&gt;'</c:v>
                </c:pt>
                <c:pt idx="20446">
                  <c:v>'&lt;cce&gt;'</c:v>
                </c:pt>
                <c:pt idx="20447">
                  <c:v>'&lt;ccb&gt;'</c:v>
                </c:pt>
                <c:pt idx="20448">
                  <c:v>'jolted'</c:v>
                </c:pt>
                <c:pt idx="20449">
                  <c:v>'weightings'</c:v>
                </c:pt>
                <c:pt idx="20450">
                  <c:v>'balking'</c:v>
                </c:pt>
                <c:pt idx="20451">
                  <c:v>'37.3'</c:v>
                </c:pt>
                <c:pt idx="20452">
                  <c:v>'shutdown.'</c:v>
                </c:pt>
                <c:pt idx="20453">
                  <c:v>'claimants'</c:v>
                </c:pt>
                <c:pt idx="20454">
                  <c:v>'threat,'</c:v>
                </c:pt>
                <c:pt idx="20455">
                  <c:v>'re-enter'</c:v>
                </c:pt>
                <c:pt idx="20456">
                  <c:v>'coming.'</c:v>
                </c:pt>
                <c:pt idx="20457">
                  <c:v>'palm,'</c:v>
                </c:pt>
                <c:pt idx="20458">
                  <c:v>'cultivation'</c:v>
                </c:pt>
                <c:pt idx="20459">
                  <c:v>'vastly'</c:v>
                </c:pt>
                <c:pt idx="20460">
                  <c:v>'freighter'</c:v>
                </c:pt>
                <c:pt idx="20461">
                  <c:v>'3m'</c:v>
                </c:pt>
                <c:pt idx="20462">
                  <c:v>'uneven'</c:v>
                </c:pt>
                <c:pt idx="20463">
                  <c:v>'6p'</c:v>
                </c:pt>
                <c:pt idx="20464">
                  <c:v>'9p'</c:v>
                </c:pt>
                <c:pt idx="20465">
                  <c:v>'451,000'</c:v>
                </c:pt>
                <c:pt idx="20466">
                  <c:v>'honored'</c:v>
                </c:pt>
                <c:pt idx="20467">
                  <c:v>'signed,'</c:v>
                </c:pt>
                <c:pt idx="20468">
                  <c:v>'gasoline.'</c:v>
                </c:pt>
                <c:pt idx="20469">
                  <c:v>'deepest'</c:v>
                </c:pt>
                <c:pt idx="20470">
                  <c:v>'triad'</c:v>
                </c:pt>
                <c:pt idx="20471">
                  <c:v>'bilfinger'</c:v>
                </c:pt>
                <c:pt idx="20472">
                  <c:v>'encompass'</c:v>
                </c:pt>
                <c:pt idx="20473">
                  <c:v>'autolatina,'</c:v>
                </c:pt>
                <c:pt idx="20474">
                  <c:v>'duplicate'</c:v>
                </c:pt>
                <c:pt idx="20475">
                  <c:v>'39.6'</c:v>
                </c:pt>
                <c:pt idx="20476">
                  <c:v>'barometer'</c:v>
                </c:pt>
                <c:pt idx="20477">
                  <c:v>'recession."'</c:v>
                </c:pt>
                <c:pt idx="20478">
                  <c:v>'116,000'</c:v>
                </c:pt>
                <c:pt idx="20479">
                  <c:v>'discontent'</c:v>
                </c:pt>
                <c:pt idx="20480">
                  <c:v>'leasing,'</c:v>
                </c:pt>
                <c:pt idx="20481">
                  <c:v>'ae'</c:v>
                </c:pt>
                <c:pt idx="20482">
                  <c:v>'ax'</c:v>
                </c:pt>
                <c:pt idx="20483">
                  <c:v>'cc'</c:v>
                </c:pt>
                <c:pt idx="20484">
                  <c:v>'dm'</c:v>
                </c:pt>
                <c:pt idx="20485">
                  <c:v>'gg'</c:v>
                </c:pt>
                <c:pt idx="20486">
                  <c:v>'fox,'</c:v>
                </c:pt>
                <c:pt idx="20487">
                  <c:v>'proliferation'</c:v>
                </c:pt>
                <c:pt idx="20488">
                  <c:v>'wooden'</c:v>
                </c:pt>
                <c:pt idx="20489">
                  <c:v>'221.8'</c:v>
                </c:pt>
                <c:pt idx="20490">
                  <c:v>'nc'</c:v>
                </c:pt>
                <c:pt idx="20491">
                  <c:v>'ne'</c:v>
                </c:pt>
                <c:pt idx="20492">
                  <c:v>'oz'</c:v>
                </c:pt>
                <c:pt idx="20493">
                  <c:v>'pb'</c:v>
                </c:pt>
                <c:pt idx="20494">
                  <c:v>'magnate'</c:v>
                </c:pt>
                <c:pt idx="20495">
                  <c:v>'sq'</c:v>
                </c:pt>
                <c:pt idx="20496">
                  <c:v>'ta'</c:v>
                </c:pt>
                <c:pt idx="20497">
                  <c:v>'th'</c:v>
                </c:pt>
                <c:pt idx="20498">
                  <c:v>'kilometres'</c:v>
                </c:pt>
                <c:pt idx="20499">
                  <c:v>'snack'</c:v>
                </c:pt>
                <c:pt idx="20500">
                  <c:v>'vacancies'</c:v>
                </c:pt>
                <c:pt idx="20501">
                  <c:v>'threatened,'</c:v>
                </c:pt>
                <c:pt idx="20502">
                  <c:v>'statistician'</c:v>
                </c:pt>
                <c:pt idx="20503">
                  <c:v>'inconclusive'</c:v>
                </c:pt>
                <c:pt idx="20504">
                  <c:v>'339,000'</c:v>
                </c:pt>
                <c:pt idx="20505">
                  <c:v>'flooring'</c:v>
                </c:pt>
                <c:pt idx="20506">
                  <c:v>'&lt;lac&gt;'</c:v>
                </c:pt>
                <c:pt idx="20507">
                  <c:v>'participations'</c:v>
                </c:pt>
                <c:pt idx="20508">
                  <c:v>'inter-regional'</c:v>
                </c:pt>
                <c:pt idx="20509">
                  <c:v>'autoparts'</c:v>
                </c:pt>
                <c:pt idx="20510">
                  <c:v>'&lt;clev&gt;'</c:v>
                </c:pt>
                <c:pt idx="20511">
                  <c:v>'swings.'</c:v>
                </c:pt>
                <c:pt idx="20512">
                  <c:v>'101-3/8,'</c:v>
                </c:pt>
                <c:pt idx="20513">
                  <c:v>'seeding'</c:v>
                </c:pt>
                <c:pt idx="20514">
                  <c:v>'lesson'</c:v>
                </c:pt>
                <c:pt idx="20515">
                  <c:v>'5-1/8'</c:v>
                </c:pt>
                <c:pt idx="20516">
                  <c:v>'ensource'</c:v>
                </c:pt>
                <c:pt idx="20517">
                  <c:v>'wheeler'</c:v>
                </c:pt>
                <c:pt idx="20518">
                  <c:v>'frankfurt-based'</c:v>
                </c:pt>
                <c:pt idx="20519">
                  <c:v>'instead.'</c:v>
                </c:pt>
                <c:pt idx="20520">
                  <c:v>'316,000'</c:v>
                </c:pt>
                <c:pt idx="20521">
                  <c:v>'analytical'</c:v>
                </c:pt>
                <c:pt idx="20522">
                  <c:v>'&lt;chh&gt;'</c:v>
                </c:pt>
                <c:pt idx="20523">
                  <c:v>'designation'</c:v>
                </c:pt>
                <c:pt idx="20524">
                  <c:v>'dollars)'</c:v>
                </c:pt>
                <c:pt idx="20525">
                  <c:v>'trips'</c:v>
                </c:pt>
                <c:pt idx="20526">
                  <c:v>'inspect'</c:v>
                </c:pt>
                <c:pt idx="20527">
                  <c:v>'discounts,'</c:v>
                </c:pt>
                <c:pt idx="20528">
                  <c:v>'vicon'</c:v>
                </c:pt>
                <c:pt idx="20529">
                  <c:v>'prawiro'</c:v>
                </c:pt>
                <c:pt idx="20530">
                  <c:v>'725,000'</c:v>
                </c:pt>
                <c:pt idx="20531">
                  <c:v>'tonnages'</c:v>
                </c:pt>
                <c:pt idx="20532">
                  <c:v>'negligence'</c:v>
                </c:pt>
                <c:pt idx="20533">
                  <c:v>'applauded'</c:v>
                </c:pt>
                <c:pt idx="20534">
                  <c:v>'spicer'</c:v>
                </c:pt>
                <c:pt idx="20535">
                  <c:v>'&lt;mitsui'</c:v>
                </c:pt>
                <c:pt idx="20536">
                  <c:v>'mulroney's'</c:v>
                </c:pt>
                <c:pt idx="20537">
                  <c:v>'non-accrual.'</c:v>
                </c:pt>
                <c:pt idx="20538">
                  <c:v>'aibd,'</c:v>
                </c:pt>
                <c:pt idx="20539">
                  <c:v>'ignaz'</c:v>
                </c:pt>
                <c:pt idx="20540">
                  <c:v>'omar'</c:v>
                </c:pt>
                <c:pt idx="20541">
                  <c:v>'pasco'</c:v>
                </c:pt>
                <c:pt idx="20542">
                  <c:v>'affair,"'</c:v>
                </c:pt>
                <c:pt idx="20543">
                  <c:v>'&lt;qrah&gt;'</c:v>
                </c:pt>
                <c:pt idx="20544">
                  <c:v>'mid-grade'</c:v>
                </c:pt>
                <c:pt idx="20545">
                  <c:v>'hand-held'</c:v>
                </c:pt>
                <c:pt idx="20546">
                  <c:v>'sell"'</c:v>
                </c:pt>
                <c:pt idx="20547">
                  <c:v>'benefits."'</c:v>
                </c:pt>
                <c:pt idx="20548">
                  <c:v>'raise,'</c:v>
                </c:pt>
                <c:pt idx="20549">
                  <c:v>'81.22'</c:v>
                </c:pt>
                <c:pt idx="20550">
                  <c:v>'defense.'</c:v>
                </c:pt>
                <c:pt idx="20551">
                  <c:v>'53,000'</c:v>
                </c:pt>
                <c:pt idx="20552">
                  <c:v>'park.'</c:v>
                </c:pt>
                <c:pt idx="20553">
                  <c:v>'automate'</c:v>
                </c:pt>
                <c:pt idx="20554">
                  <c:v>'system/38'</c:v>
                </c:pt>
                <c:pt idx="20555">
                  <c:v>'1,875,000'</c:v>
                </c:pt>
                <c:pt idx="20556">
                  <c:v>'caribbean.'</c:v>
                </c:pt>
                <c:pt idx="20557">
                  <c:v>'coffee.'</c:v>
                </c:pt>
                <c:pt idx="20558">
                  <c:v>'conduct.'</c:v>
                </c:pt>
                <c:pt idx="20559">
                  <c:v>'consultant.'</c:v>
                </c:pt>
                <c:pt idx="20560">
                  <c:v>'aide,'</c:v>
                </c:pt>
                <c:pt idx="20561">
                  <c:v>'outcry'</c:v>
                </c:pt>
                <c:pt idx="20562">
                  <c:v>'moos,'</c:v>
                </c:pt>
                <c:pt idx="20563">
                  <c:v>'1.125'</c:v>
                </c:pt>
                <c:pt idx="20564">
                  <c:v>'grades.'</c:v>
                </c:pt>
                <c:pt idx="20565">
                  <c:v>'chuck'</c:v>
                </c:pt>
                <c:pt idx="20566">
                  <c:v>'johnston,'</c:v>
                </c:pt>
                <c:pt idx="20567">
                  <c:v>'synergy'</c:v>
                </c:pt>
                <c:pt idx="20568">
                  <c:v>'johnstown'</c:v>
                </c:pt>
                <c:pt idx="20569">
                  <c:v>'eliminated.'</c:v>
                </c:pt>
                <c:pt idx="20570">
                  <c:v>'western,'</c:v>
                </c:pt>
                <c:pt idx="20571">
                  <c:v>'opel'</c:v>
                </c:pt>
                <c:pt idx="20572">
                  <c:v>'exists.'</c:v>
                </c:pt>
                <c:pt idx="20573">
                  <c:v>'4,800,000'</c:v>
                </c:pt>
                <c:pt idx="20574">
                  <c:v>'brazilians'</c:v>
                </c:pt>
                <c:pt idx="20575">
                  <c:v>'chunk'</c:v>
                </c:pt>
                <c:pt idx="20576">
                  <c:v>'english-language'</c:v>
                </c:pt>
                <c:pt idx="20577">
                  <c:v>'catheter'</c:v>
                </c:pt>
                <c:pt idx="20578">
                  <c:v>'permit,'</c:v>
                </c:pt>
                <c:pt idx="20579">
                  <c:v>'jeeps,'</c:v>
                </c:pt>
                <c:pt idx="20580">
                  <c:v>'irving's'</c:v>
                </c:pt>
                <c:pt idx="20581">
                  <c:v>'woodhouse,'</c:v>
                </c:pt>
                <c:pt idx="20582">
                  <c:v>'either."'</c:v>
                </c:pt>
                <c:pt idx="20583">
                  <c:v>'europe,"'</c:v>
                </c:pt>
                <c:pt idx="20584">
                  <c:v>'infringing'</c:v>
                </c:pt>
                <c:pt idx="20585">
                  <c:v>'marker'</c:v>
                </c:pt>
                <c:pt idx="20586">
                  <c:v>'tariffs)'</c:v>
                </c:pt>
                <c:pt idx="20587">
                  <c:v>'uprooted'</c:v>
                </c:pt>
                <c:pt idx="20588">
                  <c:v>'pl480'</c:v>
                </c:pt>
                <c:pt idx="20589">
                  <c:v>'&lt;cnt&gt;'</c:v>
                </c:pt>
                <c:pt idx="20590">
                  <c:v>'copley'</c:v>
                </c:pt>
                <c:pt idx="20591">
                  <c:v>'lbs),'</c:v>
                </c:pt>
                <c:pt idx="20592">
                  <c:v>'17-20'</c:v>
                </c:pt>
                <c:pt idx="20593">
                  <c:v>'tablets'</c:v>
                </c:pt>
                <c:pt idx="20594">
                  <c:v>'comerica'</c:v>
                </c:pt>
                <c:pt idx="20595">
                  <c:v>'26-1/4'</c:v>
                </c:pt>
                <c:pt idx="20596">
                  <c:v>'wessanen'</c:v>
                </c:pt>
                <c:pt idx="20597">
                  <c:v>'equine'</c:v>
                </c:pt>
                <c:pt idx="20598">
                  <c:v>'&lt;australian'</c:v>
                </c:pt>
                <c:pt idx="20599">
                  <c:v>'hardening'</c:v>
                </c:pt>
                <c:pt idx="20600">
                  <c:v>'17.05'</c:v>
                </c:pt>
                <c:pt idx="20601">
                  <c:v>'upwardly'</c:v>
                </c:pt>
                <c:pt idx="20602">
                  <c:v>'furman'</c:v>
                </c:pt>
                <c:pt idx="20603">
                  <c:v>'1.466'</c:v>
                </c:pt>
                <c:pt idx="20604">
                  <c:v>'upwards,'</c:v>
                </c:pt>
                <c:pt idx="20605">
                  <c:v>'17.85'</c:v>
                </c:pt>
                <c:pt idx="20606">
                  <c:v>'certs,'</c:v>
                </c:pt>
                <c:pt idx="20607">
                  <c:v>'dryness'</c:v>
                </c:pt>
                <c:pt idx="20608">
                  <c:v>'17.30'</c:v>
                </c:pt>
                <c:pt idx="20609">
                  <c:v>'3,100,000'</c:v>
                </c:pt>
                <c:pt idx="20610">
                  <c:v>'discharging'</c:v>
                </c:pt>
                <c:pt idx="20611">
                  <c:v>'kaczurba'</c:v>
                </c:pt>
                <c:pt idx="20612">
                  <c:v>'semiconducter'</c:v>
                </c:pt>
                <c:pt idx="20613">
                  <c:v>'intraocular'</c:v>
                </c:pt>
                <c:pt idx="20614">
                  <c:v>'payed'</c:v>
                </c:pt>
                <c:pt idx="20615">
                  <c:v>'bioscience'</c:v>
                </c:pt>
                <c:pt idx="20616">
                  <c:v>'eurocommercial'</c:v>
                </c:pt>
                <c:pt idx="20617">
                  <c:v>'villa'</c:v>
                </c:pt>
                <c:pt idx="20618">
                  <c:v>'238,000'</c:v>
                </c:pt>
                <c:pt idx="20619">
                  <c:v>'cullinet'</c:v>
                </c:pt>
                <c:pt idx="20620">
                  <c:v>'suharto,'</c:v>
                </c:pt>
                <c:pt idx="20621">
                  <c:v>'keller'</c:v>
                </c:pt>
                <c:pt idx="20622">
                  <c:v>'gruppo'</c:v>
                </c:pt>
                <c:pt idx="20623">
                  <c:v>'quality,"'</c:v>
                </c:pt>
                <c:pt idx="20624">
                  <c:v>'misappropriation'</c:v>
                </c:pt>
                <c:pt idx="20625">
                  <c:v>'percentage.'</c:v>
                </c:pt>
                <c:pt idx="20626">
                  <c:v>'maine,'</c:v>
                </c:pt>
                <c:pt idx="20627">
                  <c:v>'countertrade,'</c:v>
                </c:pt>
                <c:pt idx="20628">
                  <c:v>'&lt;crg&gt;'</c:v>
                </c:pt>
                <c:pt idx="20629">
                  <c:v>'down."'</c:v>
                </c:pt>
                <c:pt idx="20630">
                  <c:v>'unch.'</c:v>
                </c:pt>
                <c:pt idx="20631">
                  <c:v>'disposing'</c:v>
                </c:pt>
                <c:pt idx="20632">
                  <c:v>'362,000'</c:v>
                </c:pt>
                <c:pt idx="20633">
                  <c:v>'climate,'</c:v>
                </c:pt>
                <c:pt idx="20634">
                  <c:v>'trw's'</c:v>
                </c:pt>
                <c:pt idx="20635">
                  <c:v>'heights,'</c:v>
                </c:pt>
                <c:pt idx="20636">
                  <c:v>'oust'</c:v>
                </c:pt>
                <c:pt idx="20637">
                  <c:v>'offical'</c:v>
                </c:pt>
                <c:pt idx="20638">
                  <c:v>'farmlands'</c:v>
                </c:pt>
                <c:pt idx="20639">
                  <c:v>'fildes'</c:v>
                </c:pt>
                <c:pt idx="20640">
                  <c:v>'anytime'</c:v>
                </c:pt>
                <c:pt idx="20641">
                  <c:v>'13-member'</c:v>
                </c:pt>
                <c:pt idx="20642">
                  <c:v>'posts.'</c:v>
                </c:pt>
                <c:pt idx="20643">
                  <c:v>'military,'</c:v>
                </c:pt>
                <c:pt idx="20644">
                  <c:v>'stockmarkets'</c:v>
                </c:pt>
                <c:pt idx="20645">
                  <c:v>'downtrend'</c:v>
                </c:pt>
                <c:pt idx="20646">
                  <c:v>'south-west'</c:v>
                </c:pt>
                <c:pt idx="20647">
                  <c:v>'ballot'</c:v>
                </c:pt>
                <c:pt idx="20648">
                  <c:v>'commented,'</c:v>
                </c:pt>
                <c:pt idx="20649">
                  <c:v>'happened,"'</c:v>
                </c:pt>
                <c:pt idx="20650">
                  <c:v>'haiti's'</c:v>
                </c:pt>
                <c:pt idx="20651">
                  <c:v>'oversubscribed.'</c:v>
                </c:pt>
                <c:pt idx="20652">
                  <c:v>'&lt;crn&gt;'</c:v>
                </c:pt>
                <c:pt idx="20653">
                  <c:v>'torrenzano'</c:v>
                </c:pt>
                <c:pt idx="20654">
                  <c:v>'garantie'</c:v>
                </c:pt>
                <c:pt idx="20655">
                  <c:v>'rational'</c:v>
                </c:pt>
                <c:pt idx="20656">
                  <c:v>'motivate'</c:v>
                </c:pt>
                <c:pt idx="20657">
                  <c:v>'khj-tv'</c:v>
                </c:pt>
                <c:pt idx="20658">
                  <c:v>'microscopic'</c:v>
                </c:pt>
                <c:pt idx="20659">
                  <c:v>'prescott,'</c:v>
                </c:pt>
                <c:pt idx="20660">
                  <c:v>'shaine'</c:v>
                </c:pt>
                <c:pt idx="20661">
                  <c:v>'redstone's'</c:v>
                </c:pt>
                <c:pt idx="20662">
                  <c:v>'&lt;csx&gt;'</c:v>
                </c:pt>
                <c:pt idx="20663">
                  <c:v>'1.851'</c:v>
                </c:pt>
                <c:pt idx="20664">
                  <c:v>'takahashi,'</c:v>
                </c:pt>
                <c:pt idx="20665">
                  <c:v>'bulgaria'</c:v>
                </c:pt>
                <c:pt idx="20666">
                  <c:v>'verity'</c:v>
                </c:pt>
                <c:pt idx="20667">
                  <c:v>'defined,'</c:v>
                </c:pt>
                <c:pt idx="20668">
                  <c:v>'(including'</c:v>
                </c:pt>
                <c:pt idx="20669">
                  <c:v>'arena'</c:v>
                </c:pt>
                <c:pt idx="20670">
                  <c:v>'premises'</c:v>
                </c:pt>
                <c:pt idx="20671">
                  <c:v>'cross-channel'</c:v>
                </c:pt>
                <c:pt idx="20672">
                  <c:v>'elsewhere,"'</c:v>
                </c:pt>
                <c:pt idx="20673">
                  <c:v>'sandinista'</c:v>
                </c:pt>
                <c:pt idx="20674">
                  <c:v>'devastated'</c:v>
                </c:pt>
                <c:pt idx="20675">
                  <c:v>'administer'</c:v>
                </c:pt>
                <c:pt idx="20676">
                  <c:v>'oshman's'</c:v>
                </c:pt>
                <c:pt idx="20677">
                  <c:v>'significantly.'</c:v>
                </c:pt>
                <c:pt idx="20678">
                  <c:v>'moonie'</c:v>
                </c:pt>
                <c:pt idx="20679">
                  <c:v>'highways'</c:v>
                </c:pt>
                <c:pt idx="20680">
                  <c:v>'bache's'</c:v>
                </c:pt>
                <c:pt idx="20681">
                  <c:v>'174.6'</c:v>
                </c:pt>
                <c:pt idx="20682">
                  <c:v>'seriously,"'</c:v>
                </c:pt>
                <c:pt idx="20683">
                  <c:v>'partners&gt;'</c:v>
                </c:pt>
                <c:pt idx="20684">
                  <c:v>'partners''</c:v>
                </c:pt>
                <c:pt idx="20685">
                  <c:v>'gap.'</c:v>
                </c:pt>
                <c:pt idx="20686">
                  <c:v>'gaps'</c:v>
                </c:pt>
                <c:pt idx="20687">
                  <c:v>'impeded'</c:v>
                </c:pt>
                <c:pt idx="20688">
                  <c:v>'peking.'</c:v>
                </c:pt>
                <c:pt idx="20689">
                  <c:v>'gaza'</c:v>
                </c:pt>
                <c:pt idx="20690">
                  <c:v>'generations'</c:v>
                </c:pt>
                <c:pt idx="20691">
                  <c:v>'doors.'</c:v>
                </c:pt>
                <c:pt idx="20692">
                  <c:v>'revitalize'</c:v>
                </c:pt>
                <c:pt idx="20693">
                  <c:v>'&lt;shel&gt;'</c:v>
                </c:pt>
                <c:pt idx="20694">
                  <c:v>'sunflower,'</c:v>
                </c:pt>
                <c:pt idx="20695">
                  <c:v>'belcher'</c:v>
                </c:pt>
                <c:pt idx="20696">
                  <c:v>'wireline'</c:v>
                </c:pt>
                <c:pt idx="20697">
                  <c:v>'munich'</c:v>
                </c:pt>
                <c:pt idx="20698">
                  <c:v>'chemclear'</c:v>
                </c:pt>
                <c:pt idx="20699">
                  <c:v>'blood.'</c:v>
                </c:pt>
                <c:pt idx="20700">
                  <c:v>'opinion,'</c:v>
                </c:pt>
                <c:pt idx="20701">
                  <c:v>'dealing,'</c:v>
                </c:pt>
                <c:pt idx="20702">
                  <c:v>'grains/oilseeds'</c:v>
                </c:pt>
                <c:pt idx="20703">
                  <c:v>'defining'</c:v>
                </c:pt>
                <c:pt idx="20704">
                  <c:v>'respectable'</c:v>
                </c:pt>
                <c:pt idx="20705">
                  <c:v>'4.29'</c:v>
                </c:pt>
                <c:pt idx="20706">
                  <c:v>'4.42'</c:v>
                </c:pt>
                <c:pt idx="20707">
                  <c:v>'4.66'</c:v>
                </c:pt>
                <c:pt idx="20708">
                  <c:v>'customers."'</c:v>
                </c:pt>
                <c:pt idx="20709">
                  <c:v>'4.62'</c:v>
                </c:pt>
                <c:pt idx="20710">
                  <c:v>'7-7/8'</c:v>
                </c:pt>
                <c:pt idx="20711">
                  <c:v>'4.86'</c:v>
                </c:pt>
                <c:pt idx="20712">
                  <c:v>'kleinwort,'</c:v>
                </c:pt>
                <c:pt idx="20713">
                  <c:v>'4.81'</c:v>
                </c:pt>
                <c:pt idx="20714">
                  <c:v>'4.83'</c:v>
                </c:pt>
                <c:pt idx="20715">
                  <c:v>'4.97'</c:v>
                </c:pt>
                <c:pt idx="20716">
                  <c:v>'skandinaviska'</c:v>
                </c:pt>
                <c:pt idx="20717">
                  <c:v>'unanimous'</c:v>
                </c:pt>
                <c:pt idx="20718">
                  <c:v>'meinke'</c:v>
                </c:pt>
                <c:pt idx="20719">
                  <c:v>'increases,"'</c:v>
                </c:pt>
                <c:pt idx="20720">
                  <c:v>'willoughby'</c:v>
                </c:pt>
                <c:pt idx="20721">
                  <c:v>'opportunity,"'</c:v>
                </c:pt>
                <c:pt idx="20722">
                  <c:v>'merge.'</c:v>
                </c:pt>
                <c:pt idx="20723">
                  <c:v>'4000'</c:v>
                </c:pt>
                <c:pt idx="20724">
                  <c:v>'scores'</c:v>
                </c:pt>
                <c:pt idx="20725">
                  <c:v>'dunham'</c:v>
                </c:pt>
                <c:pt idx="20726">
                  <c:v>'rallying'</c:v>
                </c:pt>
                <c:pt idx="20727">
                  <c:v>'(unctad).'</c:v>
                </c:pt>
                <c:pt idx="20728">
                  <c:v>'clean-up'</c:v>
                </c:pt>
                <c:pt idx="20729">
                  <c:v>'refrained'</c:v>
                </c:pt>
                <c:pt idx="20730">
                  <c:v>'supervision,'</c:v>
                </c:pt>
                <c:pt idx="20731">
                  <c:v>'block.'</c:v>
                </c:pt>
                <c:pt idx="20732">
                  <c:v>'strategist'</c:v>
                </c:pt>
                <c:pt idx="20733">
                  <c:v>'temper'</c:v>
                </c:pt>
                <c:pt idx="20734">
                  <c:v>'offing.'</c:v>
                </c:pt>
                <c:pt idx="20735">
                  <c:v>'realizing'</c:v>
                </c:pt>
                <c:pt idx="20736">
                  <c:v>'abolished,'</c:v>
                </c:pt>
                <c:pt idx="20737">
                  <c:v>'abolished.'</c:v>
                </c:pt>
                <c:pt idx="20738">
                  <c:v>'paco'</c:v>
                </c:pt>
                <c:pt idx="20739">
                  <c:v>'priced,'</c:v>
                </c:pt>
                <c:pt idx="20740">
                  <c:v>'tampa'</c:v>
                </c:pt>
                <c:pt idx="20741">
                  <c:v>'42.4'</c:v>
                </c:pt>
                <c:pt idx="20742">
                  <c:v>'developed,'</c:v>
                </c:pt>
                <c:pt idx="20743">
                  <c:v>'armel'</c:v>
                </c:pt>
                <c:pt idx="20744">
                  <c:v>'fujian'</c:v>
                </c:pt>
                <c:pt idx="20745">
                  <c:v>'shiratori'</c:v>
                </c:pt>
                <c:pt idx="20746">
                  <c:v>'article,'</c:v>
                </c:pt>
                <c:pt idx="20747">
                  <c:v>'discover'</c:v>
                </c:pt>
                <c:pt idx="20748">
                  <c:v>'army.'</c:v>
                </c:pt>
                <c:pt idx="20749">
                  <c:v>'beall'</c:v>
                </c:pt>
                <c:pt idx="20750">
                  <c:v>'tally'</c:v>
                </c:pt>
                <c:pt idx="20751">
                  <c:v>'montreal-based'</c:v>
                </c:pt>
                <c:pt idx="20752">
                  <c:v>'accident.'</c:v>
                </c:pt>
                <c:pt idx="20753">
                  <c:v>'coleman'</c:v>
                </c:pt>
                <c:pt idx="20754">
                  <c:v>'swung'</c:v>
                </c:pt>
                <c:pt idx="20755">
                  <c:v>'break,'</c:v>
                </c:pt>
                <c:pt idx="20756">
                  <c:v>'something,'</c:v>
                </c:pt>
                <c:pt idx="20757">
                  <c:v>'foundation.'</c:v>
                </c:pt>
                <c:pt idx="20758">
                  <c:v>'tanghe'</c:v>
                </c:pt>
                <c:pt idx="20759">
                  <c:v>'flare-up'</c:v>
                </c:pt>
                <c:pt idx="20760">
                  <c:v>'westcoast'</c:v>
                </c:pt>
                <c:pt idx="20761">
                  <c:v>'kentucky,'</c:v>
                </c:pt>
                <c:pt idx="20762">
                  <c:v>'confronted'</c:v>
                </c:pt>
                <c:pt idx="20763">
                  <c:v>'tank.'</c:v>
                </c:pt>
                <c:pt idx="20764">
                  <c:v>'covered,'</c:v>
                </c:pt>
                <c:pt idx="20765">
                  <c:v>'trials.'</c:v>
                </c:pt>
                <c:pt idx="20766">
                  <c:v>'theoretical'</c:v>
                </c:pt>
                <c:pt idx="20767">
                  <c:v>'tempers'</c:v>
                </c:pt>
                <c:pt idx="20768">
                  <c:v>'45.1'</c:v>
                </c:pt>
                <c:pt idx="20769">
                  <c:v>'45.4'</c:v>
                </c:pt>
                <c:pt idx="20770">
                  <c:v>'peer'</c:v>
                </c:pt>
                <c:pt idx="20771">
                  <c:v>'rarely'</c:v>
                </c:pt>
                <c:pt idx="20772">
                  <c:v>'&lt;transamerican'</c:v>
                </c:pt>
                <c:pt idx="20773">
                  <c:v>'158,000'</c:v>
                </c:pt>
                <c:pt idx="20774">
                  <c:v>'46.7'</c:v>
                </c:pt>
                <c:pt idx="20775">
                  <c:v>'drains'</c:v>
                </c:pt>
                <c:pt idx="20776">
                  <c:v>'jutland'</c:v>
                </c:pt>
                <c:pt idx="20777">
                  <c:v>'beer,'</c:v>
                </c:pt>
                <c:pt idx="20778">
                  <c:v>'1,523,000'</c:v>
                </c:pt>
                <c:pt idx="20779">
                  <c:v>'presently,'</c:v>
                </c:pt>
                <c:pt idx="20780">
                  <c:v>'speculation,'</c:v>
                </c:pt>
                <c:pt idx="20781">
                  <c:v>'beets'</c:v>
                </c:pt>
                <c:pt idx="20782">
                  <c:v>'himself,'</c:v>
                </c:pt>
                <c:pt idx="20783">
                  <c:v>'&lt;federal'</c:v>
                </c:pt>
                <c:pt idx="20784">
                  <c:v>'specialising'</c:v>
                </c:pt>
                <c:pt idx="20785">
                  <c:v>'grammes'</c:v>
                </c:pt>
                <c:pt idx="20786">
                  <c:v>'energy-related'</c:v>
                </c:pt>
                <c:pt idx="20787">
                  <c:v>'recorder'</c:v>
                </c:pt>
                <c:pt idx="20788">
                  <c:v>'lump-sum'</c:v>
                </c:pt>
                <c:pt idx="20789">
                  <c:v>'singled'</c:v>
                </c:pt>
                <c:pt idx="20790">
                  <c:v>'&lt;sharp'</c:v>
                </c:pt>
                <c:pt idx="20791">
                  <c:v>'yaik'</c:v>
                </c:pt>
                <c:pt idx="20792">
                  <c:v>'outright,'</c:v>
                </c:pt>
                <c:pt idx="20793">
                  <c:v>'"nevertheless,'</c:v>
                </c:pt>
                <c:pt idx="20794">
                  <c:v>'records,'</c:v>
                </c:pt>
                <c:pt idx="20795">
                  <c:v>'logician'</c:v>
                </c:pt>
                <c:pt idx="20796">
                  <c:v>'yard'</c:v>
                </c:pt>
                <c:pt idx="20797">
                  <c:v>'yapi'</c:v>
                </c:pt>
                <c:pt idx="20798">
                  <c:v>'cockpit'</c:v>
                </c:pt>
                <c:pt idx="20799">
                  <c:v>'tasks'</c:v>
                </c:pt>
                <c:pt idx="20800">
                  <c:v>'long-awaited'</c:v>
                </c:pt>
                <c:pt idx="20801">
                  <c:v>'overtime.'</c:v>
                </c:pt>
                <c:pt idx="20802">
                  <c:v>'unaffiliated'</c:v>
                </c:pt>
                <c:pt idx="20803">
                  <c:v>'contraceptive'</c:v>
                </c:pt>
                <c:pt idx="20804">
                  <c:v>'messidor'</c:v>
                </c:pt>
                <c:pt idx="20805">
                  <c:v>'vertex'</c:v>
                </c:pt>
                <c:pt idx="20806">
                  <c:v>'encourages'</c:v>
                </c:pt>
                <c:pt idx="20807">
                  <c:v>'affinerie'</c:v>
                </c:pt>
                <c:pt idx="20808">
                  <c:v>'general.'</c:v>
                </c:pt>
                <c:pt idx="20809">
                  <c:v>'tax."'</c:v>
                </c:pt>
                <c:pt idx="20810">
                  <c:v>'avoidance'</c:v>
                </c:pt>
                <c:pt idx="20811">
                  <c:v>'golf'</c:v>
                </c:pt>
                <c:pt idx="20812">
                  <c:v>'pigs'</c:v>
                </c:pt>
                <c:pt idx="20813">
                  <c:v>'"poison'</c:v>
                </c:pt>
                <c:pt idx="20814">
                  <c:v>'schedules,'</c:v>
                </c:pt>
                <c:pt idx="20815">
                  <c:v>'optimism,'</c:v>
                </c:pt>
                <c:pt idx="20816">
                  <c:v>'comissaria'</c:v>
                </c:pt>
                <c:pt idx="20817">
                  <c:v>'construed'</c:v>
                </c:pt>
                <c:pt idx="20818">
                  <c:v>'rupiah,'</c:v>
                </c:pt>
                <c:pt idx="20819">
                  <c:v>'editors'</c:v>
                </c:pt>
                <c:pt idx="20820">
                  <c:v>'11,900'</c:v>
                </c:pt>
                <c:pt idx="20821">
                  <c:v>'peterson,'</c:v>
                </c:pt>
                <c:pt idx="20822">
                  <c:v>'belgium.'</c:v>
                </c:pt>
                <c:pt idx="20823">
                  <c:v>'kisumu'</c:v>
                </c:pt>
                <c:pt idx="20824">
                  <c:v>'superdrug'</c:v>
                </c:pt>
                <c:pt idx="20825">
                  <c:v>'participate,'</c:v>
                </c:pt>
                <c:pt idx="20826">
                  <c:v>'machinists'</c:v>
                </c:pt>
                <c:pt idx="20827">
                  <c:v>'u.s.-british'</c:v>
                </c:pt>
                <c:pt idx="20828">
                  <c:v>'defendant'</c:v>
                </c:pt>
                <c:pt idx="20829">
                  <c:v>'tampa,'</c:v>
                </c:pt>
                <c:pt idx="20830">
                  <c:v>'(s.a.)'</c:v>
                </c:pt>
                <c:pt idx="20831">
                  <c:v>'&lt;mimt.t&gt;'</c:v>
                </c:pt>
                <c:pt idx="20832">
                  <c:v>'checkrobot'</c:v>
                </c:pt>
                <c:pt idx="20833">
                  <c:v>'abdullah'</c:v>
                </c:pt>
                <c:pt idx="20834">
                  <c:v>'carolina.'</c:v>
                </c:pt>
                <c:pt idx="20835">
                  <c:v>'gnma's'</c:v>
                </c:pt>
                <c:pt idx="20836">
                  <c:v>'belts'</c:v>
                </c:pt>
                <c:pt idx="20837">
                  <c:v>'equitable's'</c:v>
                </c:pt>
                <c:pt idx="20838">
                  <c:v>'japanese-made'</c:v>
                </c:pt>
                <c:pt idx="20839">
                  <c:v>'casey-werner'</c:v>
                </c:pt>
                <c:pt idx="20840">
                  <c:v>'508,000'</c:v>
                </c:pt>
                <c:pt idx="20841">
                  <c:v>'ekofisk'</c:v>
                </c:pt>
                <c:pt idx="20842">
                  <c:v>'wojnilower'</c:v>
                </c:pt>
                <c:pt idx="20843">
                  <c:v>'currency,"'</c:v>
                </c:pt>
                <c:pt idx="20844">
                  <c:v>'debtors.'</c:v>
                </c:pt>
                <c:pt idx="20845">
                  <c:v>'plc)'</c:v>
                </c:pt>
                <c:pt idx="20846">
                  <c:v>'craxi,'</c:v>
                </c:pt>
                <c:pt idx="20847">
                  <c:v>'metres,'</c:v>
                </c:pt>
                <c:pt idx="20848">
                  <c:v>'r.l.'</c:v>
                </c:pt>
                <c:pt idx="20849">
                  <c:v>'preparatory'</c:v>
                </c:pt>
                <c:pt idx="20850">
                  <c:v>'shrink'</c:v>
                </c:pt>
                <c:pt idx="20851">
                  <c:v>'"do'</c:v>
                </c:pt>
                <c:pt idx="20852">
                  <c:v>'recoveries'</c:v>
                </c:pt>
                <c:pt idx="20853">
                  <c:v>'days."'</c:v>
                </c:pt>
                <c:pt idx="20854">
                  <c:v>'"gm'</c:v>
                </c:pt>
                <c:pt idx="20855">
                  <c:v>'develop.'</c:v>
                </c:pt>
                <c:pt idx="20856">
                  <c:v>'oilman'</c:v>
                </c:pt>
                <c:pt idx="20857">
                  <c:v>'&lt;dig&gt;'</c:v>
                </c:pt>
                <c:pt idx="20858">
                  <c:v>'"mr'</c:v>
                </c:pt>
                <c:pt idx="20859">
                  <c:v>'origin.'</c:v>
                </c:pt>
                <c:pt idx="20860">
                  <c:v>'bell.'</c:v>
                </c:pt>
                <c:pt idx="20861">
                  <c:v>'pmdb'</c:v>
                </c:pt>
                <c:pt idx="20862">
                  <c:v>'occurred,'</c:v>
                </c:pt>
                <c:pt idx="20863">
                  <c:v>'149.50'</c:v>
                </c:pt>
                <c:pt idx="20864">
                  <c:v>'bankamerica,'</c:v>
                </c:pt>
                <c:pt idx="20865">
                  <c:v>'debt"'</c:v>
                </c:pt>
                <c:pt idx="20866">
                  <c:v>'vance'</c:v>
                </c:pt>
                <c:pt idx="20867">
                  <c:v>'&lt;amtr&gt;'</c:v>
                </c:pt>
                <c:pt idx="20868">
                  <c:v>'jewellery'</c:v>
                </c:pt>
                <c:pt idx="20869">
                  <c:v>'deregulated'</c:v>
                </c:pt>
                <c:pt idx="20870">
                  <c:v>'managements'</c:v>
                </c:pt>
                <c:pt idx="20871">
                  <c:v>'century.'</c:v>
                </c:pt>
                <c:pt idx="20872">
                  <c:v>'iagifu'</c:v>
                </c:pt>
                <c:pt idx="20873">
                  <c:v>'humans.'</c:v>
                </c:pt>
                <c:pt idx="20874">
                  <c:v>'margarine,'</c:v>
                </c:pt>
                <c:pt idx="20875">
                  <c:v>'deal"'</c:v>
                </c:pt>
                <c:pt idx="20876">
                  <c:v>'308,000'</c:v>
                </c:pt>
                <c:pt idx="20877">
                  <c:v>'aggregating'</c:v>
                </c:pt>
                <c:pt idx="20878">
                  <c:v>'poor's,'</c:v>
                </c:pt>
                <c:pt idx="20879">
                  <c:v>'spectran'</c:v>
                </c:pt>
                <c:pt idx="20880">
                  <c:v>'&lt;mea&gt;'</c:v>
                </c:pt>
                <c:pt idx="20881">
                  <c:v>'valin'</c:v>
                </c:pt>
                <c:pt idx="20882">
                  <c:v>'pods'</c:v>
                </c:pt>
                <c:pt idx="20883">
                  <c:v>'bench'</c:v>
                </c:pt>
                <c:pt idx="20884">
                  <c:v>'140.00'</c:v>
                </c:pt>
                <c:pt idx="20885">
                  <c:v>'phillip'</c:v>
                </c:pt>
                <c:pt idx="20886">
                  <c:v>'eurofima'</c:v>
                </c:pt>
                <c:pt idx="20887">
                  <c:v>'identics'</c:v>
                </c:pt>
                <c:pt idx="20888">
                  <c:v>'utilized'</c:v>
                </c:pt>
                <c:pt idx="20889">
                  <c:v>'injections'</c:v>
                </c:pt>
                <c:pt idx="20890">
                  <c:v>'distributed,'</c:v>
                </c:pt>
                <c:pt idx="20891">
                  <c:v>'ogden,'</c:v>
                </c:pt>
                <c:pt idx="20892">
                  <c:v>'monthly,'</c:v>
                </c:pt>
                <c:pt idx="20893">
                  <c:v>'obliging'</c:v>
                </c:pt>
                <c:pt idx="20894">
                  <c:v>'&lt;tndm&gt;'</c:v>
                </c:pt>
                <c:pt idx="20895">
                  <c:v>'non-collateral'</c:v>
                </c:pt>
                <c:pt idx="20896">
                  <c:v>'telxon'</c:v>
                </c:pt>
                <c:pt idx="20897">
                  <c:v>'shipping,'</c:v>
                </c:pt>
                <c:pt idx="20898">
                  <c:v>'conflict,'</c:v>
                </c:pt>
                <c:pt idx="20899">
                  <c:v>'expected."'</c:v>
                </c:pt>
                <c:pt idx="20900">
                  <c:v>'hosting'</c:v>
                </c:pt>
                <c:pt idx="20901">
                  <c:v>'nippon's'</c:v>
                </c:pt>
                <c:pt idx="20902">
                  <c:v>'photonics'</c:v>
                </c:pt>
                <c:pt idx="20903">
                  <c:v>'contruction'</c:v>
                </c:pt>
                <c:pt idx="20904">
                  <c:v>'telepictures'</c:v>
                </c:pt>
                <c:pt idx="20905">
                  <c:v>'183,000'</c:v>
                </c:pt>
                <c:pt idx="20906">
                  <c:v>'prem'</c:v>
                </c:pt>
                <c:pt idx="20907">
                  <c:v>'verbal'</c:v>
                </c:pt>
                <c:pt idx="20908">
                  <c:v>'232,000'</c:v>
                </c:pt>
                <c:pt idx="20909">
                  <c:v>'(ex'</c:v>
                </c:pt>
                <c:pt idx="20910">
                  <c:v>'printers,'</c:v>
                </c:pt>
                <c:pt idx="20911">
                  <c:v>'(no'</c:v>
                </c:pt>
                <c:pt idx="20912">
                  <c:v>'&lt;vat&gt;'</c:v>
                </c:pt>
                <c:pt idx="20913">
                  <c:v>'wireless''</c:v>
                </c:pt>
                <c:pt idx="20914">
                  <c:v>'touches'</c:v>
                </c:pt>
                <c:pt idx="20915">
                  <c:v>'multiples'</c:v>
                </c:pt>
                <c:pt idx="20916">
                  <c:v>'990,000'</c:v>
                </c:pt>
                <c:pt idx="20917">
                  <c:v>'18.55'</c:v>
                </c:pt>
                <c:pt idx="20918">
                  <c:v>'wording'</c:v>
                </c:pt>
                <c:pt idx="20919">
                  <c:v>'lasers'</c:v>
                </c:pt>
                <c:pt idx="20920">
                  <c:v>'euphoria'</c:v>
                </c:pt>
                <c:pt idx="20921">
                  <c:v>'buildings.'</c:v>
                </c:pt>
                <c:pt idx="20922">
                  <c:v>'obligatory'</c:v>
                </c:pt>
                <c:pt idx="20923">
                  <c:v>'bakelite'</c:v>
                </c:pt>
                <c:pt idx="20924">
                  <c:v>'attacks,'</c:v>
                </c:pt>
                <c:pt idx="20925">
                  <c:v>'attacks.'</c:v>
                </c:pt>
                <c:pt idx="20926">
                  <c:v>'18.75'</c:v>
                </c:pt>
                <c:pt idx="20927">
                  <c:v>'pacts.'</c:v>
                </c:pt>
                <c:pt idx="20928">
                  <c:v>'danaher'</c:v>
                </c:pt>
                <c:pt idx="20929">
                  <c:v>'trading."'</c:v>
                </c:pt>
                <c:pt idx="20930">
                  <c:v>'guenther'</c:v>
                </c:pt>
                <c:pt idx="20931">
                  <c:v>'beranek'</c:v>
                </c:pt>
                <c:pt idx="20932">
                  <c:v>'henderson.'</c:v>
                </c:pt>
                <c:pt idx="20933">
                  <c:v>'mistakes'</c:v>
                </c:pt>
                <c:pt idx="20934">
                  <c:v>'bakery'</c:v>
                </c:pt>
                <c:pt idx="20935">
                  <c:v>'representatives,'</c:v>
                </c:pt>
                <c:pt idx="20936">
                  <c:v>'bahrain-based'</c:v>
                </c:pt>
                <c:pt idx="20937">
                  <c:v>'punt'</c:v>
                </c:pt>
                <c:pt idx="20938">
                  <c:v>'rigaud'</c:v>
                </c:pt>
                <c:pt idx="20939">
                  <c:v>'greenidge'</c:v>
                </c:pt>
                <c:pt idx="20940">
                  <c:v>'swollen'</c:v>
                </c:pt>
                <c:pt idx="20941">
                  <c:v>'domestically,'</c:v>
                </c:pt>
                <c:pt idx="20942">
                  <c:v>'356,000'</c:v>
                </c:pt>
                <c:pt idx="20943">
                  <c:v>'six-months'</c:v>
                </c:pt>
                <c:pt idx="20944">
                  <c:v>'diskette'</c:v>
                </c:pt>
                <c:pt idx="20945">
                  <c:v>'slide.'</c:v>
                </c:pt>
                <c:pt idx="20946">
                  <c:v>'reduction,"'</c:v>
                </c:pt>
                <c:pt idx="20947">
                  <c:v>'target,"'</c:v>
                </c:pt>
                <c:pt idx="20948">
                  <c:v>'macdonald,'</c:v>
                </c:pt>
                <c:pt idx="20949">
                  <c:v>'novell'</c:v>
                </c:pt>
                <c:pt idx="20950">
                  <c:v>'&lt;mlc&gt;'</c:v>
                </c:pt>
                <c:pt idx="20951">
                  <c:v>'uneasy'</c:v>
                </c:pt>
                <c:pt idx="20952">
                  <c:v>'escorted'</c:v>
                </c:pt>
                <c:pt idx="20953">
                  <c:v>'jenrette,'</c:v>
                </c:pt>
                <c:pt idx="20954">
                  <c:v>'mid-may.'</c:v>
                </c:pt>
                <c:pt idx="20955">
                  <c:v>'high,"'</c:v>
                </c:pt>
                <c:pt idx="20956">
                  <c:v>'husbandry'</c:v>
                </c:pt>
                <c:pt idx="20957">
                  <c:v>'del.,'</c:v>
                </c:pt>
                <c:pt idx="20958">
                  <c:v>'&lt;mmm&gt;'</c:v>
                </c:pt>
                <c:pt idx="20959">
                  <c:v>'pazzionotto'</c:v>
                </c:pt>
                <c:pt idx="20960">
                  <c:v>'10/may'</c:v>
                </c:pt>
                <c:pt idx="20961">
                  <c:v>'injured.'</c:v>
                </c:pt>
                <c:pt idx="20962">
                  <c:v>'unpopular'</c:v>
                </c:pt>
                <c:pt idx="20963">
                  <c:v>'sicotte'</c:v>
                </c:pt>
                <c:pt idx="20964">
                  <c:v>'socialists,'</c:v>
                </c:pt>
                <c:pt idx="20965">
                  <c:v>'&lt;nissho'</c:v>
                </c:pt>
                <c:pt idx="20966">
                  <c:v>'jumping'</c:v>
                </c:pt>
                <c:pt idx="20967">
                  <c:v>'benefit,'</c:v>
                </c:pt>
                <c:pt idx="20968">
                  <c:v>'benefit.'</c:v>
                </c:pt>
                <c:pt idx="20969">
                  <c:v>'&lt;mnr&gt;'</c:v>
                </c:pt>
                <c:pt idx="20970">
                  <c:v>'graaf'</c:v>
                </c:pt>
                <c:pt idx="20971">
                  <c:v>'january,"'</c:v>
                </c:pt>
                <c:pt idx="20972">
                  <c:v>'pending,'</c:v>
                </c:pt>
                <c:pt idx="20973">
                  <c:v>'market-oriented'</c:v>
                </c:pt>
                <c:pt idx="20974">
                  <c:v>'forgive'</c:v>
                </c:pt>
                <c:pt idx="20975">
                  <c:v>'foolish'</c:v>
                </c:pt>
                <c:pt idx="20976">
                  <c:v>'grainger'</c:v>
                </c:pt>
                <c:pt idx="20977">
                  <c:v>'116'</c:v>
                </c:pt>
                <c:pt idx="20978">
                  <c:v>'172'</c:v>
                </c:pt>
                <c:pt idx="20979">
                  <c:v>'dlrs),'</c:v>
                </c:pt>
                <c:pt idx="20980">
                  <c:v>'&lt;air'</c:v>
                </c:pt>
                <c:pt idx="20981">
                  <c:v>'litigation,'</c:v>
                </c:pt>
                <c:pt idx="20982">
                  <c:v>'seven-year-old'</c:v>
                </c:pt>
                <c:pt idx="20983">
                  <c:v>'&lt;as&gt;'</c:v>
                </c:pt>
                <c:pt idx="20984">
                  <c:v>'positive.'</c:v>
                </c:pt>
                <c:pt idx="20985">
                  <c:v>'"simply'</c:v>
                </c:pt>
                <c:pt idx="20986">
                  <c:v>'&lt;itel&gt;'</c:v>
                </c:pt>
                <c:pt idx="20987">
                  <c:v>'nosedive'</c:v>
                </c:pt>
                <c:pt idx="20988">
                  <c:v>'3,800,000'</c:v>
                </c:pt>
                <c:pt idx="20989">
                  <c:v>'illustrated'</c:v>
                </c:pt>
                <c:pt idx="20990">
                  <c:v>'577,000'</c:v>
                </c:pt>
                <c:pt idx="20991">
                  <c:v>'&lt;c&gt;.'</c:v>
                </c:pt>
                <c:pt idx="20992">
                  <c:v>'directing'</c:v>
                </c:pt>
                <c:pt idx="20993">
                  <c:v>'237'</c:v>
                </c:pt>
                <c:pt idx="20994">
                  <c:v>'238'</c:v>
                </c:pt>
                <c:pt idx="20995">
                  <c:v>'251'</c:v>
                </c:pt>
                <c:pt idx="20996">
                  <c:v>'262'</c:v>
                </c:pt>
                <c:pt idx="20997">
                  <c:v>'&lt;bc&gt;'</c:v>
                </c:pt>
                <c:pt idx="20998">
                  <c:v>'273'</c:v>
                </c:pt>
                <c:pt idx="20999">
                  <c:v>'283'</c:v>
                </c:pt>
                <c:pt idx="21000">
                  <c:v>'dp-11'</c:v>
                </c:pt>
                <c:pt idx="21001">
                  <c:v>'&lt;clrx&gt;'</c:v>
                </c:pt>
                <c:pt idx="21002">
                  <c:v>'647,000'</c:v>
                </c:pt>
                <c:pt idx="21003">
                  <c:v>'grape'</c:v>
                </c:pt>
                <c:pt idx="21004">
                  <c:v>'stuttgart'</c:v>
                </c:pt>
                <c:pt idx="21005">
                  <c:v>'distributor,'</c:v>
                </c:pt>
                <c:pt idx="21006">
                  <c:v>'competition,"'</c:v>
                </c:pt>
                <c:pt idx="21007">
                  <c:v>'distributor.'</c:v>
                </c:pt>
                <c:pt idx="21008">
                  <c:v>'takeshi'</c:v>
                </c:pt>
                <c:pt idx="21009">
                  <c:v>'yugo'</c:v>
                </c:pt>
                <c:pt idx="21010">
                  <c:v>'systems&gt;'</c:v>
                </c:pt>
                <c:pt idx="21011">
                  <c:v>'308'</c:v>
                </c:pt>
                <c:pt idx="21012">
                  <c:v>'314'</c:v>
                </c:pt>
                <c:pt idx="21013">
                  <c:v>'323'</c:v>
                </c:pt>
                <c:pt idx="21014">
                  <c:v>'systems"'</c:v>
                </c:pt>
                <c:pt idx="21015">
                  <c:v>'328'</c:v>
                </c:pt>
                <c:pt idx="21016">
                  <c:v>'338'</c:v>
                </c:pt>
                <c:pt idx="21017">
                  <c:v>'witness'</c:v>
                </c:pt>
                <c:pt idx="21018">
                  <c:v>'348'</c:v>
                </c:pt>
                <c:pt idx="21019">
                  <c:v>'33p'</c:v>
                </c:pt>
                <c:pt idx="21020">
                  <c:v>'354'</c:v>
                </c:pt>
                <c:pt idx="21021">
                  <c:v>'366'</c:v>
                </c:pt>
                <c:pt idx="21022">
                  <c:v>'381'</c:v>
                </c:pt>
                <c:pt idx="21023">
                  <c:v>'&lt;cg&gt;'</c:v>
                </c:pt>
                <c:pt idx="21024">
                  <c:v>'weekly,'</c:v>
                </c:pt>
                <c:pt idx="21025">
                  <c:v>'rko's'</c:v>
                </c:pt>
                <c:pt idx="21026">
                  <c:v>'turnout'</c:v>
                </c:pt>
                <c:pt idx="21027">
                  <c:v>'166,000'</c:v>
                </c:pt>
                <c:pt idx="21028">
                  <c:v>'alexanders'</c:v>
                </c:pt>
                <c:pt idx="21029">
                  <c:v>'unused'</c:v>
                </c:pt>
                <c:pt idx="21030">
                  <c:v>'density'</c:v>
                </c:pt>
                <c:pt idx="21031">
                  <c:v>'finish.'</c:v>
                </c:pt>
                <c:pt idx="21032">
                  <c:v>'"somewhat'</c:v>
                </c:pt>
                <c:pt idx="21033">
                  <c:v>'mariano'</c:v>
                </c:pt>
                <c:pt idx="21034">
                  <c:v>'428'</c:v>
                </c:pt>
                <c:pt idx="21035">
                  <c:v>'439'</c:v>
                </c:pt>
                <c:pt idx="21036">
                  <c:v>'45,'</c:v>
                </c:pt>
                <c:pt idx="21037">
                  <c:v>'484'</c:v>
                </c:pt>
                <c:pt idx="21038">
                  <c:v>'487'</c:v>
                </c:pt>
                <c:pt idx="21039">
                  <c:v>'balao,'</c:v>
                </c:pt>
                <c:pt idx="21040">
                  <c:v>'balao.'</c:v>
                </c:pt>
                <c:pt idx="21041">
                  <c:v>'5.14'</c:v>
                </c:pt>
                <c:pt idx="21042">
                  <c:v>'5.17'</c:v>
                </c:pt>
                <c:pt idx="21043">
                  <c:v>'5.09'</c:v>
                </c:pt>
                <c:pt idx="21044">
                  <c:v>'5.26'</c:v>
                </c:pt>
                <c:pt idx="21045">
                  <c:v>'5.28'</c:v>
                </c:pt>
                <c:pt idx="21046">
                  <c:v>'5.37'</c:v>
                </c:pt>
                <c:pt idx="21047">
                  <c:v>'&lt;vlo&gt;'</c:v>
                </c:pt>
                <c:pt idx="21048">
                  <c:v>'5.30'</c:v>
                </c:pt>
                <c:pt idx="21049">
                  <c:v>'5.40'</c:v>
                </c:pt>
                <c:pt idx="21050">
                  <c:v>'5.54'</c:v>
                </c:pt>
                <c:pt idx="21051">
                  <c:v>'5.56'</c:v>
                </c:pt>
                <c:pt idx="21052">
                  <c:v>'5.58'</c:v>
                </c:pt>
                <c:pt idx="21053">
                  <c:v>'5.67'</c:v>
                </c:pt>
                <c:pt idx="21054">
                  <c:v>'5.89'</c:v>
                </c:pt>
                <c:pt idx="21055">
                  <c:v>'5.82'</c:v>
                </c:pt>
                <c:pt idx="21056">
                  <c:v>'5.99'</c:v>
                </c:pt>
                <c:pt idx="21057">
                  <c:v>'monkey'</c:v>
                </c:pt>
                <c:pt idx="21058">
                  <c:v>'&lt;mrn&gt;'</c:v>
                </c:pt>
                <c:pt idx="21059">
                  <c:v>'investment"'</c:v>
                </c:pt>
                <c:pt idx="21060">
                  <c:v>'&lt;clny&gt;'</c:v>
                </c:pt>
                <c:pt idx="21061">
                  <c:v>'violence.'</c:v>
                </c:pt>
                <c:pt idx="21062">
                  <c:v>'stripping'</c:v>
                </c:pt>
                <c:pt idx="21063">
                  <c:v>'delegates,'</c:v>
                </c:pt>
                <c:pt idx="21064">
                  <c:v>'marble'</c:v>
                </c:pt>
                <c:pt idx="21065">
                  <c:v>'&lt;f&gt;,'</c:v>
                </c:pt>
                <c:pt idx="21066">
                  <c:v>'50,'</c:v>
                </c:pt>
                <c:pt idx="21067">
                  <c:v>'518'</c:v>
                </c:pt>
                <c:pt idx="21068">
                  <c:v>'522'</c:v>
                </c:pt>
                <c:pt idx="21069">
                  <c:v>'538'</c:v>
                </c:pt>
                <c:pt idx="21070">
                  <c:v>'551'</c:v>
                </c:pt>
                <c:pt idx="21071">
                  <c:v>'pre-bourse'</c:v>
                </c:pt>
                <c:pt idx="21072">
                  <c:v>'560'</c:v>
                </c:pt>
                <c:pt idx="21073">
                  <c:v>'565'</c:v>
                </c:pt>
                <c:pt idx="21074">
                  <c:v>'seeds,'</c:v>
                </c:pt>
                <c:pt idx="21075">
                  <c:v>'heap'</c:v>
                </c:pt>
                <c:pt idx="21076">
                  <c:v>'592'</c:v>
                </c:pt>
                <c:pt idx="21077">
                  <c:v>'polystyrene'</c:v>
                </c:pt>
                <c:pt idx="21078">
                  <c:v>'neighbours'</c:v>
                </c:pt>
                <c:pt idx="21079">
                  <c:v>'architecture,'</c:v>
                </c:pt>
                <c:pt idx="21080">
                  <c:v>'profitable,"'</c:v>
                </c:pt>
                <c:pt idx="21081">
                  <c:v>'554,000'</c:v>
                </c:pt>
                <c:pt idx="21082">
                  <c:v>'dept.'</c:v>
                </c:pt>
                <c:pt idx="21083">
                  <c:v>'&lt;msu&gt;'</c:v>
                </c:pt>
                <c:pt idx="21084">
                  <c:v>'labeling'</c:v>
                </c:pt>
                <c:pt idx="21085">
                  <c:v>'architectural'</c:v>
                </c:pt>
                <c:pt idx="21086">
                  <c:v>'boswell'</c:v>
                </c:pt>
                <c:pt idx="21087">
                  <c:v>'eurocheques'</c:v>
                </c:pt>
                <c:pt idx="21088">
                  <c:v>'satisfactorily'</c:v>
                </c:pt>
                <c:pt idx="21089">
                  <c:v>'contributes'</c:v>
                </c:pt>
                <c:pt idx="21090">
                  <c:v>'607'</c:v>
                </c:pt>
                <c:pt idx="21091">
                  <c:v>'mid-1987'</c:v>
                </c:pt>
                <c:pt idx="21092">
                  <c:v>'indebtedness.'</c:v>
                </c:pt>
                <c:pt idx="21093">
                  <c:v>'635'</c:v>
                </c:pt>
                <c:pt idx="21094">
                  <c:v>'637'</c:v>
                </c:pt>
                <c:pt idx="21095">
                  <c:v>'644'</c:v>
                </c:pt>
                <c:pt idx="21096">
                  <c:v>'662'</c:v>
                </c:pt>
                <c:pt idx="21097">
                  <c:v>'678'</c:v>
                </c:pt>
                <c:pt idx="21098">
                  <c:v>'mhi's'</c:v>
                </c:pt>
                <c:pt idx="21099">
                  <c:v>'undercutting'</c:v>
                </c:pt>
                <c:pt idx="21100">
                  <c:v>'"reasonably'</c:v>
                </c:pt>
                <c:pt idx="21101">
                  <c:v>'critically'</c:v>
                </c:pt>
                <c:pt idx="21102">
                  <c:v>'generators'</c:v>
                </c:pt>
                <c:pt idx="21103">
                  <c:v>'bank/canada'</c:v>
                </c:pt>
                <c:pt idx="21104">
                  <c:v>'brazil,"'</c:v>
                </c:pt>
                <c:pt idx="21105">
                  <c:v>'aroused'</c:v>
                </c:pt>
                <c:pt idx="21106">
                  <c:v>'escudos'</c:v>
                </c:pt>
                <c:pt idx="21107">
                  <c:v>'customarily'</c:v>
                </c:pt>
                <c:pt idx="21108">
                  <c:v>'call.'</c:v>
                </c:pt>
                <c:pt idx="21109">
                  <c:v>'38.37'</c:v>
                </c:pt>
                <c:pt idx="21110">
                  <c:v>'703'</c:v>
                </c:pt>
                <c:pt idx="21111">
                  <c:v>'733'</c:v>
                </c:pt>
                <c:pt idx="21112">
                  <c:v>'734'</c:v>
                </c:pt>
                <c:pt idx="21113">
                  <c:v>'738'</c:v>
                </c:pt>
                <c:pt idx="21114">
                  <c:v>'741'</c:v>
                </c:pt>
                <c:pt idx="21115">
                  <c:v>'spectacular'</c:v>
                </c:pt>
                <c:pt idx="21116">
                  <c:v>'751'</c:v>
                </c:pt>
                <c:pt idx="21117">
                  <c:v>'775'</c:v>
                </c:pt>
                <c:pt idx="21118">
                  <c:v>'aancor'</c:v>
                </c:pt>
                <c:pt idx="21119">
                  <c:v>'emanuel'</c:v>
                </c:pt>
                <c:pt idx="21120">
                  <c:v>'please'</c:v>
                </c:pt>
                <c:pt idx="21121">
                  <c:v>'bribery'</c:v>
                </c:pt>
                <c:pt idx="21122">
                  <c:v>'810'</c:v>
                </c:pt>
                <c:pt idx="21123">
                  <c:v>'820'</c:v>
                </c:pt>
                <c:pt idx="21124">
                  <c:v>'830'</c:v>
                </c:pt>
                <c:pt idx="21125">
                  <c:v>'"president'</c:v>
                </c:pt>
                <c:pt idx="21126">
                  <c:v>'876'</c:v>
                </c:pt>
                <c:pt idx="21127">
                  <c:v>'isolation'</c:v>
                </c:pt>
                <c:pt idx="21128">
                  <c:v>'geplacea'</c:v>
                </c:pt>
                <c:pt idx="21129">
                  <c:v>'890'</c:v>
                </c:pt>
                <c:pt idx="21130">
                  <c:v>'895'</c:v>
                </c:pt>
                <c:pt idx="21131">
                  <c:v>'896'</c:v>
                </c:pt>
                <c:pt idx="21132">
                  <c:v>'landless'</c:v>
                </c:pt>
                <c:pt idx="21133">
                  <c:v>'japan/u.s.'</c:v>
                </c:pt>
                <c:pt idx="21134">
                  <c:v>'aspen'</c:v>
                </c:pt>
                <c:pt idx="21135">
                  <c:v>'disappear'</c:v>
                </c:pt>
                <c:pt idx="21136">
                  <c:v>'active,'</c:v>
                </c:pt>
                <c:pt idx="21137">
                  <c:v>'membrane'</c:v>
                </c:pt>
                <c:pt idx="21138">
                  <c:v>'memory.'</c:v>
                </c:pt>
                <c:pt idx="21139">
                  <c:v>'memory,'</c:v>
                </c:pt>
                <c:pt idx="21140">
                  <c:v>'905'</c:v>
                </c:pt>
                <c:pt idx="21141">
                  <c:v>'&lt;vrn&gt;'</c:v>
                </c:pt>
                <c:pt idx="21142">
                  <c:v>'926'</c:v>
                </c:pt>
                <c:pt idx="21143">
                  <c:v>'944'</c:v>
                </c:pt>
                <c:pt idx="21144">
                  <c:v>'955'</c:v>
                </c:pt>
                <c:pt idx="21145">
                  <c:v>'blue-chip'</c:v>
                </c:pt>
                <c:pt idx="21146">
                  <c:v>'975'</c:v>
                </c:pt>
                <c:pt idx="21147">
                  <c:v>'&lt;progressive'</c:v>
                </c:pt>
                <c:pt idx="21148">
                  <c:v>'53.0'</c:v>
                </c:pt>
                <c:pt idx="21149">
                  <c:v>'996'</c:v>
                </c:pt>
                <c:pt idx="21150">
                  <c:v>'creditor,'</c:v>
                </c:pt>
                <c:pt idx="21151">
                  <c:v>'overtly'</c:v>
                </c:pt>
                <c:pt idx="21152">
                  <c:v>'frazier'</c:v>
                </c:pt>
                <c:pt idx="21153">
                  <c:v>'cane,'</c:v>
                </c:pt>
                <c:pt idx="21154">
                  <c:v>'administrators'</c:v>
                </c:pt>
                <c:pt idx="21155">
                  <c:v>'conoco,'</c:v>
                </c:pt>
                <c:pt idx="21156">
                  <c:v>'13-bank'</c:v>
                </c:pt>
                <c:pt idx="21157">
                  <c:v>'distributors.'</c:v>
                </c:pt>
                <c:pt idx="21158">
                  <c:v>'hitk'</c:v>
                </c:pt>
                <c:pt idx="21159">
                  <c:v>'backer'</c:v>
                </c:pt>
                <c:pt idx="21160">
                  <c:v>'republicans,'</c:v>
                </c:pt>
                <c:pt idx="21161">
                  <c:v>'indicator,'</c:v>
                </c:pt>
                <c:pt idx="21162">
                  <c:v>'bfg's'</c:v>
                </c:pt>
                <c:pt idx="21163">
                  <c:v>'survivors'</c:v>
                </c:pt>
                <c:pt idx="21164">
                  <c:v>'54.4'</c:v>
                </c:pt>
                <c:pt idx="21165">
                  <c:v>'asahan'</c:v>
                </c:pt>
                <c:pt idx="21166">
                  <c:v>'label.'</c:v>
                </c:pt>
                <c:pt idx="21167">
                  <c:v>'sacrifice'</c:v>
                </c:pt>
                <c:pt idx="21168">
                  <c:v>'blaming'</c:v>
                </c:pt>
                <c:pt idx="21169">
                  <c:v>'1987-89'</c:v>
                </c:pt>
                <c:pt idx="21170">
                  <c:v>'miniscribe'</c:v>
                </c:pt>
                <c:pt idx="21171">
                  <c:v>'coldwell'</c:v>
                </c:pt>
                <c:pt idx="21172">
                  <c:v>'tecsyn'</c:v>
                </c:pt>
                <c:pt idx="21173">
                  <c:v>'warships,'</c:v>
                </c:pt>
                <c:pt idx="21174">
                  <c:v>'news,"'</c:v>
                </c:pt>
                <c:pt idx="21175">
                  <c:v>'certificate,'</c:v>
                </c:pt>
                <c:pt idx="21176">
                  <c:v>'&lt;eaf&gt;'</c:v>
                </c:pt>
                <c:pt idx="21177">
                  <c:v>'simon,'</c:v>
                </c:pt>
                <c:pt idx="21178">
                  <c:v>'211,000'</c:v>
                </c:pt>
                <c:pt idx="21179">
                  <c:v>'famine'</c:v>
                </c:pt>
                <c:pt idx="21180">
                  <c:v>'july/september'</c:v>
                </c:pt>
                <c:pt idx="21181">
                  <c:v>'frenzy'</c:v>
                </c:pt>
                <c:pt idx="21182">
                  <c:v>'harlow'</c:v>
                </c:pt>
                <c:pt idx="21183">
                  <c:v>'cassa'</c:v>
                </c:pt>
                <c:pt idx="21184">
                  <c:v>'store,'</c:v>
                </c:pt>
                <c:pt idx="21185">
                  <c:v>'weeks."'</c:v>
                </c:pt>
                <c:pt idx="21186">
                  <c:v>'biscuits'</c:v>
                </c:pt>
                <c:pt idx="21187">
                  <c:v>'matter."'</c:v>
                </c:pt>
                <c:pt idx="21188">
                  <c:v>'hawaii,'</c:v>
                </c:pt>
                <c:pt idx="21189">
                  <c:v>'citibank's'</c:v>
                </c:pt>
                <c:pt idx="21190">
                  <c:v>'lorenzo'</c:v>
                </c:pt>
                <c:pt idx="21191">
                  <c:v>'lasted'</c:v>
                </c:pt>
                <c:pt idx="21192">
                  <c:v>'empowered'</c:v>
                </c:pt>
                <c:pt idx="21193">
                  <c:v>'dictated'</c:v>
                </c:pt>
                <c:pt idx="21194">
                  <c:v>'&lt;mo&gt;'</c:v>
                </c:pt>
                <c:pt idx="21195">
                  <c:v>'diagnosis'</c:v>
                </c:pt>
                <c:pt idx="21196">
                  <c:v>'&lt;mts'</c:v>
                </c:pt>
                <c:pt idx="21197">
                  <c:v>'&lt;mc.t&gt;'</c:v>
                </c:pt>
                <c:pt idx="21198">
                  <c:v>'&lt;m&gt;'</c:v>
                </c:pt>
                <c:pt idx="21199">
                  <c:v>'story.'</c:v>
                </c:pt>
                <c:pt idx="21200">
                  <c:v>'employment,'</c:v>
                </c:pt>
                <c:pt idx="21201">
                  <c:v>'interpharm'</c:v>
                </c:pt>
                <c:pt idx="21202">
                  <c:v>'cooperative.'</c:v>
                </c:pt>
                <c:pt idx="21203">
                  <c:v>'58.0'</c:v>
                </c:pt>
                <c:pt idx="21204">
                  <c:v>'&lt;ecl&gt;'</c:v>
                </c:pt>
                <c:pt idx="21205">
                  <c:v>'contributor'</c:v>
                </c:pt>
                <c:pt idx="21206">
                  <c:v>'ec-12'</c:v>
                </c:pt>
                <c:pt idx="21207">
                  <c:v>'paragon'</c:v>
                </c:pt>
                <c:pt idx="21208">
                  <c:v>'gros,'</c:v>
                </c:pt>
                <c:pt idx="21209">
                  <c:v>'tainted'</c:v>
                </c:pt>
                <c:pt idx="21210">
                  <c:v>'avialable'</c:v>
                </c:pt>
                <c:pt idx="21211">
                  <c:v>'apples,'</c:v>
                </c:pt>
                <c:pt idx="21212">
                  <c:v>'unaffected.'</c:v>
                </c:pt>
                <c:pt idx="21213">
                  <c:v>'overview'</c:v>
                </c:pt>
                <c:pt idx="21214">
                  <c:v>'cross-section'</c:v>
                </c:pt>
                <c:pt idx="21215">
                  <c:v>'co-operative'</c:v>
                </c:pt>
                <c:pt idx="21216">
                  <c:v>'embargo'</c:v>
                </c:pt>
                <c:pt idx="21217">
                  <c:v>'59.2'</c:v>
                </c:pt>
                <c:pt idx="21218">
                  <c:v>'59.6'</c:v>
                </c:pt>
                <c:pt idx="21219">
                  <c:v>'overdue,'</c:v>
                </c:pt>
                <c:pt idx="21220">
                  <c:v>'okamoto'</c:v>
                </c:pt>
                <c:pt idx="21221">
                  <c:v>'377,000'</c:v>
                </c:pt>
                <c:pt idx="21222">
                  <c:v>'spate'</c:v>
                </c:pt>
                <c:pt idx="21223">
                  <c:v>'chigaga'</c:v>
                </c:pt>
                <c:pt idx="21224">
                  <c:v>'humatrope'</c:v>
                </c:pt>
                <c:pt idx="21225">
                  <c:v>'&lt;msft&gt;'</c:v>
                </c:pt>
                <c:pt idx="21226">
                  <c:v>'u.s.'s'</c:v>
                </c:pt>
                <c:pt idx="21227">
                  <c:v>'springboard'</c:v>
                </c:pt>
                <c:pt idx="21228">
                  <c:v>'engineers,'</c:v>
                </c:pt>
                <c:pt idx="21229">
                  <c:v>'oustanding'</c:v>
                </c:pt>
                <c:pt idx="21230">
                  <c:v>'municipality'</c:v>
                </c:pt>
                <c:pt idx="21231">
                  <c:v>'immunomedics'</c:v>
                </c:pt>
                <c:pt idx="21232">
                  <c:v>'spying'</c:v>
                </c:pt>
                <c:pt idx="21233">
                  <c:v>'dwt),'</c:v>
                </c:pt>
                <c:pt idx="21234">
                  <c:v>'petrobras.'</c:v>
                </c:pt>
                <c:pt idx="21235">
                  <c:v>'deviate'</c:v>
                </c:pt>
                <c:pt idx="21236">
                  <c:v>'instructing'</c:v>
                </c:pt>
                <c:pt idx="21237">
                  <c:v>'28-1/2'</c:v>
                </c:pt>
                <c:pt idx="21238">
                  <c:v>'medical,'</c:v>
                </c:pt>
                <c:pt idx="21239">
                  <c:v>'attorney's'</c:v>
                </c:pt>
                <c:pt idx="21240">
                  <c:v>'&lt;nav&gt;'</c:v>
                </c:pt>
                <c:pt idx="21241">
                  <c:v>'solvents'</c:v>
                </c:pt>
                <c:pt idx="21242">
                  <c:v>'court-appointed'</c:v>
                </c:pt>
                <c:pt idx="21243">
                  <c:v>'bangladesh,'</c:v>
                </c:pt>
                <c:pt idx="21244">
                  <c:v>'alarmed'</c:v>
                </c:pt>
                <c:pt idx="21245">
                  <c:v>'expiration.'</c:v>
                </c:pt>
                <c:pt idx="21246">
                  <c:v>'yaacobi'</c:v>
                </c:pt>
                <c:pt idx="21247">
                  <c:v>'carrier,'</c:v>
                </c:pt>
                <c:pt idx="21248">
                  <c:v>'stock."'</c:v>
                </c:pt>
                <c:pt idx="21249">
                  <c:v>'umbrella'</c:v>
                </c:pt>
                <c:pt idx="21250">
                  <c:v>'13-1/4'</c:v>
                </c:pt>
                <c:pt idx="21251">
                  <c:v>'pagecorp'</c:v>
                </c:pt>
                <c:pt idx="21252">
                  <c:v>'fetch'</c:v>
                </c:pt>
                <c:pt idx="21253">
                  <c:v>'unavailable.'</c:v>
                </c:pt>
                <c:pt idx="21254">
                  <c:v>'unions.'</c:v>
                </c:pt>
                <c:pt idx="21255">
                  <c:v>'unions''</c:v>
                </c:pt>
                <c:pt idx="21256">
                  <c:v>'desert'</c:v>
                </c:pt>
                <c:pt idx="21257">
                  <c:v>'static'</c:v>
                </c:pt>
                <c:pt idx="21258">
                  <c:v>'petitioning'</c:v>
                </c:pt>
                <c:pt idx="21259">
                  <c:v>'auckland'</c:v>
                </c:pt>
                <c:pt idx="21260">
                  <c:v>'&lt;ncr&gt;'</c:v>
                </c:pt>
                <c:pt idx="21261">
                  <c:v>'pct).'</c:v>
                </c:pt>
                <c:pt idx="21262">
                  <c:v>'mohammad'</c:v>
                </c:pt>
                <c:pt idx="21263">
                  <c:v>'whakatane'</c:v>
                </c:pt>
                <c:pt idx="21264">
                  <c:v>'&lt;v&gt;,'</c:v>
                </c:pt>
                <c:pt idx="21265">
                  <c:v>'updating'</c:v>
                </c:pt>
                <c:pt idx="21266">
                  <c:v>'hilton,'</c:v>
                </c:pt>
                <c:pt idx="21267">
                  <c:v>'zhou'</c:v>
                </c:pt>
                <c:pt idx="21268">
                  <c:v>'100.5'</c:v>
                </c:pt>
                <c:pt idx="21269">
                  <c:v>'metal.'</c:v>
                </c:pt>
                <c:pt idx="21270">
                  <c:v>'favouring'</c:v>
                </c:pt>
                <c:pt idx="21271">
                  <c:v>'street."'</c:v>
                </c:pt>
                <c:pt idx="21272">
                  <c:v>'union,"'</c:v>
                </c:pt>
                <c:pt idx="21273">
                  <c:v>'thomson-csf'</c:v>
                </c:pt>
                <c:pt idx="21274">
                  <c:v>'king's'</c:v>
                </c:pt>
                <c:pt idx="21275">
                  <c:v>'&lt;stvtf&gt;'</c:v>
                </c:pt>
                <c:pt idx="21276">
                  <c:v>'buffalo,'</c:v>
                </c:pt>
                <c:pt idx="21277">
                  <c:v>'101.4'</c:v>
                </c:pt>
                <c:pt idx="21278">
                  <c:v>'101.6'</c:v>
                </c:pt>
                <c:pt idx="21279">
                  <c:v>'retreating'</c:v>
                </c:pt>
                <c:pt idx="21280">
                  <c:v>'exerciseable'</c:v>
                </c:pt>
                <c:pt idx="21281">
                  <c:v>'&lt;nes&gt;'</c:v>
                </c:pt>
                <c:pt idx="21282">
                  <c:v>'negotiation.'</c:v>
                </c:pt>
                <c:pt idx="21283">
                  <c:v>'inverness'</c:v>
                </c:pt>
                <c:pt idx="21284">
                  <c:v>'neglected'</c:v>
                </c:pt>
                <c:pt idx="21285">
                  <c:v>'176,000'</c:v>
                </c:pt>
                <c:pt idx="21286">
                  <c:v>'southam'</c:v>
                </c:pt>
                <c:pt idx="21287">
                  <c:v>'&lt;ngc&gt;'</c:v>
                </c:pt>
                <c:pt idx="21288">
                  <c:v>'&lt;emh&gt;'</c:v>
                </c:pt>
                <c:pt idx="21289">
                  <c:v>'intelogic'</c:v>
                </c:pt>
                <c:pt idx="21290">
                  <c:v>'michigan's'</c:v>
                </c:pt>
                <c:pt idx="21291">
                  <c:v>'sogenal'</c:v>
                </c:pt>
                <c:pt idx="21292">
                  <c:v>'103.9'</c:v>
                </c:pt>
                <c:pt idx="21293">
                  <c:v>'imperial's'</c:v>
                </c:pt>
                <c:pt idx="21294">
                  <c:v>'u.s./ussr'</c:v>
                </c:pt>
                <c:pt idx="21295">
                  <c:v>'particulary'</c:v>
                </c:pt>
                <c:pt idx="21296">
                  <c:v>'melcher'</c:v>
                </c:pt>
                <c:pt idx="21297">
                  <c:v>'period,"'</c:v>
                </c:pt>
                <c:pt idx="21298">
                  <c:v>'tricil'</c:v>
                </c:pt>
                <c:pt idx="21299">
                  <c:v>'counter-productive,'</c:v>
                </c:pt>
                <c:pt idx="21300">
                  <c:v>'&lt;wan&gt;'</c:v>
                </c:pt>
                <c:pt idx="21301">
                  <c:v>'peapples'</c:v>
                </c:pt>
                <c:pt idx="21302">
                  <c:v>'104.9'</c:v>
                </c:pt>
                <c:pt idx="21303">
                  <c:v>'104.4'</c:v>
                </c:pt>
                <c:pt idx="21304">
                  <c:v>'&lt;prudential-bache'</c:v>
                </c:pt>
                <c:pt idx="21305">
                  <c:v>'686,000'</c:v>
                </c:pt>
                <c:pt idx="21306">
                  <c:v>'bubble'</c:v>
                </c:pt>
                <c:pt idx="21307">
                  <c:v>'pumps'</c:v>
                </c:pt>
                <c:pt idx="21308">
                  <c:v>'hemlo'</c:v>
                </c:pt>
                <c:pt idx="21309">
                  <c:v>'328,000'</c:v>
                </c:pt>
                <c:pt idx="21310">
                  <c:v>'foundry'</c:v>
                </c:pt>
                <c:pt idx="21311">
                  <c:v>'fully-owned'</c:v>
                </c:pt>
                <c:pt idx="21312">
                  <c:v>'poured'</c:v>
                </c:pt>
                <c:pt idx="21313">
                  <c:v>'5,800,000'</c:v>
                </c:pt>
                <c:pt idx="21314">
                  <c:v>'"mr.'</c:v>
                </c:pt>
                <c:pt idx="21315">
                  <c:v>'treatment,'</c:v>
                </c:pt>
                <c:pt idx="21316">
                  <c:v>'plasminogen'</c:v>
                </c:pt>
                <c:pt idx="21317">
                  <c:v>'105.3'</c:v>
                </c:pt>
                <c:pt idx="21318">
                  <c:v>'105.2'</c:v>
                </c:pt>
                <c:pt idx="21319">
                  <c:v>'diebold'</c:v>
                </c:pt>
                <c:pt idx="21320">
                  <c:v>'exhibit'</c:v>
                </c:pt>
                <c:pt idx="21321">
                  <c:v>'"net'</c:v>
                </c:pt>
                <c:pt idx="21322">
                  <c:v>'19.40'</c:v>
                </c:pt>
                <c:pt idx="21323">
                  <c:v>'against.'</c:v>
                </c:pt>
                <c:pt idx="21324">
                  <c:v>'northeast's'</c:v>
                </c:pt>
                <c:pt idx="21325">
                  <c:v>'originations'</c:v>
                </c:pt>
                <c:pt idx="21326">
                  <c:v>'offering's'</c:v>
                </c:pt>
                <c:pt idx="21327">
                  <c:v>'collapse,'</c:v>
                </c:pt>
                <c:pt idx="21328">
                  <c:v>'cartridge'</c:v>
                </c:pt>
                <c:pt idx="21329">
                  <c:v>'icahn,'</c:v>
                </c:pt>
                <c:pt idx="21330">
                  <c:v>'peninsula,'</c:v>
                </c:pt>
                <c:pt idx="21331">
                  <c:v>'intercompany'</c:v>
                </c:pt>
                <c:pt idx="21332">
                  <c:v>'politburo'</c:v>
                </c:pt>
                <c:pt idx="21333">
                  <c:v>'durham,'</c:v>
                </c:pt>
                <c:pt idx="21334">
                  <c:v>'mississippi,'</c:v>
                </c:pt>
                <c:pt idx="21335">
                  <c:v>'o.o.p-d'</c:v>
                </c:pt>
                <c:pt idx="21336">
                  <c:v>'(sdi),'</c:v>
                </c:pt>
                <c:pt idx="21337">
                  <c:v>'training.'</c:v>
                </c:pt>
                <c:pt idx="21338">
                  <c:v>'erodible'</c:v>
                </c:pt>
                <c:pt idx="21339">
                  <c:v>'giulio'</c:v>
                </c:pt>
                <c:pt idx="21340">
                  <c:v>'boris'</c:v>
                </c:pt>
                <c:pt idx="21341">
                  <c:v>'matrix'</c:v>
                </c:pt>
                <c:pt idx="21342">
                  <c:v>'elevated'</c:v>
                </c:pt>
                <c:pt idx="21343">
                  <c:v>'ipswich'</c:v>
                </c:pt>
                <c:pt idx="21344">
                  <c:v>'spillover'</c:v>
                </c:pt>
                <c:pt idx="21345">
                  <c:v>'damaged.'</c:v>
                </c:pt>
                <c:pt idx="21346">
                  <c:v>'rosenmuller'</c:v>
                </c:pt>
                <c:pt idx="21347">
                  <c:v>'abnormally'</c:v>
                </c:pt>
                <c:pt idx="21348">
                  <c:v>'kredi'</c:v>
                </c:pt>
                <c:pt idx="21349">
                  <c:v>'108.8'</c:v>
                </c:pt>
                <c:pt idx="21350">
                  <c:v>'108.7'</c:v>
                </c:pt>
                <c:pt idx="21351">
                  <c:v>'herds'</c:v>
                </c:pt>
                <c:pt idx="21352">
                  <c:v>'district.'</c:v>
                </c:pt>
                <c:pt idx="21353">
                  <c:v>'caltex'</c:v>
                </c:pt>
                <c:pt idx="21354">
                  <c:v>'submissions'</c:v>
                </c:pt>
                <c:pt idx="21355">
                  <c:v>'egypt.'</c:v>
                </c:pt>
                <c:pt idx="21356">
                  <c:v>'seriousness'</c:v>
                </c:pt>
                <c:pt idx="21357">
                  <c:v>'recreation'</c:v>
                </c:pt>
                <c:pt idx="21358">
                  <c:v>'areas,"'</c:v>
                </c:pt>
                <c:pt idx="21359">
                  <c:v>'itself,"'</c:v>
                </c:pt>
                <c:pt idx="21360">
                  <c:v>'zeebrugge'</c:v>
                </c:pt>
                <c:pt idx="21361">
                  <c:v>'109.4'</c:v>
                </c:pt>
                <c:pt idx="21362">
                  <c:v>'109.1'</c:v>
                </c:pt>
                <c:pt idx="21363">
                  <c:v>'rhine-westphalia'</c:v>
                </c:pt>
                <c:pt idx="21364">
                  <c:v>'reductions,"'</c:v>
                </c:pt>
                <c:pt idx="21365">
                  <c:v>'kind,'</c:v>
                </c:pt>
                <c:pt idx="21366">
                  <c:v>'assembly,'</c:v>
                </c:pt>
                <c:pt idx="21367">
                  <c:v>'30.50'</c:v>
                </c:pt>
                <c:pt idx="21368">
                  <c:v>'disincentive'</c:v>
                </c:pt>
                <c:pt idx="21369">
                  <c:v>'&lt;nor&gt;'</c:v>
                </c:pt>
                <c:pt idx="21370">
                  <c:v>'ceremonies'</c:v>
                </c:pt>
                <c:pt idx="21371">
                  <c:v>'2,455,000'</c:v>
                </c:pt>
                <c:pt idx="21372">
                  <c:v>'support."'</c:v>
                </c:pt>
                <c:pt idx="21373">
                  <c:v>'bankrupcty'</c:v>
                </c:pt>
                <c:pt idx="21374">
                  <c:v>'racked'</c:v>
                </c:pt>
                <c:pt idx="21375">
                  <c:v>'"too'</c:v>
                </c:pt>
                <c:pt idx="21376">
                  <c:v>'tower.'</c:v>
                </c:pt>
                <c:pt idx="21377">
                  <c:v>'tower,'</c:v>
                </c:pt>
                <c:pt idx="21378">
                  <c:v>'markitstar'</c:v>
                </c:pt>
                <c:pt idx="21379">
                  <c:v>'ecolab's'</c:v>
                </c:pt>
                <c:pt idx="21380">
                  <c:v>'offshoot'</c:v>
                </c:pt>
                <c:pt idx="21381">
                  <c:v>'kilo.'</c:v>
                </c:pt>
                <c:pt idx="21382">
                  <c:v>'"two'</c:v>
                </c:pt>
                <c:pt idx="21383">
                  <c:v>'9-day'</c:v>
                </c:pt>
                <c:pt idx="21384">
                  <c:v>'high-risk'</c:v>
                </c:pt>
                <c:pt idx="21385">
                  <c:v>'lamont'</c:v>
                </c:pt>
                <c:pt idx="21386">
                  <c:v>'587,000'</c:v>
                </c:pt>
                <c:pt idx="21387">
                  <c:v>'&lt;wla&gt;'</c:v>
                </c:pt>
                <c:pt idx="21388">
                  <c:v>'forefront'</c:v>
                </c:pt>
                <c:pt idx="21389">
                  <c:v>'opening,"'</c:v>
                </c:pt>
                <c:pt idx="21390">
                  <c:v>'penobscot'</c:v>
                </c:pt>
                <c:pt idx="21391">
                  <c:v>'communicated'</c:v>
                </c:pt>
                <c:pt idx="21392">
                  <c:v>'"triple'</c:v>
                </c:pt>
                <c:pt idx="21393">
                  <c:v>'1,288,000'</c:v>
                </c:pt>
                <c:pt idx="21394">
                  <c:v>'non-icco'</c:v>
                </c:pt>
                <c:pt idx="21395">
                  <c:v>'b-1.'</c:v>
                </c:pt>
                <c:pt idx="21396">
                  <c:v>'spurs'</c:v>
                </c:pt>
                <c:pt idx="21397">
                  <c:v>'projector'</c:v>
                </c:pt>
                <c:pt idx="21398">
                  <c:v>'bojangles''</c:v>
                </c:pt>
                <c:pt idx="21399">
                  <c:v>'crandall,'</c:v>
                </c:pt>
                <c:pt idx="21400">
                  <c:v>'rainfall.'</c:v>
                </c:pt>
                <c:pt idx="21401">
                  <c:v>'6.07'</c:v>
                </c:pt>
                <c:pt idx="21402">
                  <c:v>'397,000'</c:v>
                </c:pt>
                <c:pt idx="21403">
                  <c:v>'wyoming,'</c:v>
                </c:pt>
                <c:pt idx="21404">
                  <c:v>'6.35'</c:v>
                </c:pt>
                <c:pt idx="21405">
                  <c:v>'6.30'</c:v>
                </c:pt>
                <c:pt idx="21406">
                  <c:v>'seconds'</c:v>
                </c:pt>
                <c:pt idx="21407">
                  <c:v>'6.40'</c:v>
                </c:pt>
                <c:pt idx="21408">
                  <c:v>'6.43'</c:v>
                </c:pt>
                <c:pt idx="21409">
                  <c:v>'second.'</c:v>
                </c:pt>
                <c:pt idx="21410">
                  <c:v>'6.66'</c:v>
                </c:pt>
                <c:pt idx="21411">
                  <c:v>'6.63'</c:v>
                </c:pt>
                <c:pt idx="21412">
                  <c:v>'6.62'</c:v>
                </c:pt>
                <c:pt idx="21413">
                  <c:v>'6.79'</c:v>
                </c:pt>
                <c:pt idx="21414">
                  <c:v>'1970,'</c:v>
                </c:pt>
                <c:pt idx="21415">
                  <c:v>'6.70'</c:v>
                </c:pt>
                <c:pt idx="21416">
                  <c:v>'6.5p'</c:v>
                </c:pt>
                <c:pt idx="21417">
                  <c:v>'6.73'</c:v>
                </c:pt>
                <c:pt idx="21418">
                  <c:v>'6.86'</c:v>
                </c:pt>
                <c:pt idx="21419">
                  <c:v>'6.90'</c:v>
                </c:pt>
                <c:pt idx="21420">
                  <c:v>'plight'</c:v>
                </c:pt>
                <c:pt idx="21421">
                  <c:v>'"why'</c:v>
                </c:pt>
                <c:pt idx="21422">
                  <c:v>'cynergy'</c:v>
                </c:pt>
                <c:pt idx="21423">
                  <c:v>'mulroney.'</c:v>
                </c:pt>
                <c:pt idx="21424">
                  <c:v>'serviced'</c:v>
                </c:pt>
                <c:pt idx="21425">
                  <c:v>'analog'</c:v>
                </c:pt>
                <c:pt idx="21426">
                  <c:v>'goldin'</c:v>
                </c:pt>
                <c:pt idx="21427">
                  <c:v>'mgm/ua'</c:v>
                </c:pt>
                <c:pt idx="21428">
                  <c:v>'conservatives.'</c:v>
                </c:pt>
                <c:pt idx="21429">
                  <c:v>'transported'</c:v>
                </c:pt>
                <c:pt idx="21430">
                  <c:v>'believing'</c:v>
                </c:pt>
                <c:pt idx="21431">
                  <c:v>'digital's'</c:v>
                </c:pt>
                <c:pt idx="21432">
                  <c:v>'1,674,000'</c:v>
                </c:pt>
                <c:pt idx="21433">
                  <c:v>'oxygen'</c:v>
                </c:pt>
                <c:pt idx="21434">
                  <c:v>'60.8'</c:v>
                </c:pt>
                <c:pt idx="21435">
                  <c:v>'transporting'</c:v>
                </c:pt>
                <c:pt idx="21436">
                  <c:v>'ground,'</c:v>
                </c:pt>
                <c:pt idx="21437">
                  <c:v>'1998.'</c:v>
                </c:pt>
                <c:pt idx="21438">
                  <c:v>'deficit-ridden'</c:v>
                </c:pt>
                <c:pt idx="21439">
                  <c:v>'link-up'</c:v>
                </c:pt>
                <c:pt idx="21440">
                  <c:v>'clouds'</c:v>
                </c:pt>
                <c:pt idx="21441">
                  <c:v>'biotherapeutics'</c:v>
                </c:pt>
                <c:pt idx="21442">
                  <c:v>'shaft'</c:v>
                </c:pt>
                <c:pt idx="21443">
                  <c:v>'free-fall.'</c:v>
                </c:pt>
                <c:pt idx="21444">
                  <c:v>'shaky'</c:v>
                </c:pt>
                <c:pt idx="21445">
                  <c:v>'tapes,'</c:v>
                </c:pt>
                <c:pt idx="21446">
                  <c:v>'61.3'</c:v>
                </c:pt>
                <c:pt idx="21447">
                  <c:v>'61.6'</c:v>
                </c:pt>
                <c:pt idx="21448">
                  <c:v>'2,312,000'</c:v>
                </c:pt>
                <c:pt idx="21449">
                  <c:v>'group&gt;,'</c:v>
                </c:pt>
                <c:pt idx="21450">
                  <c:v>'dynalectron'</c:v>
                </c:pt>
                <c:pt idx="21451">
                  <c:v>'shillings,'</c:v>
                </c:pt>
                <c:pt idx="21452">
                  <c:v>'leaks'</c:v>
                </c:pt>
                <c:pt idx="21453">
                  <c:v>'&lt;nws&gt;'</c:v>
                </c:pt>
                <c:pt idx="21454">
                  <c:v>'quarters,"'</c:v>
                </c:pt>
                <c:pt idx="21455">
                  <c:v>'jailed'</c:v>
                </c:pt>
                <c:pt idx="21456">
                  <c:v>'62.2'</c:v>
                </c:pt>
                <c:pt idx="21457">
                  <c:v>'tennant'</c:v>
                </c:pt>
                <c:pt idx="21458">
                  <c:v>'transfusions'</c:v>
                </c:pt>
                <c:pt idx="21459">
                  <c:v>'resdel'</c:v>
                </c:pt>
                <c:pt idx="21460">
                  <c:v>'approach,'</c:v>
                </c:pt>
                <c:pt idx="21461">
                  <c:v>'obsolete'</c:v>
                </c:pt>
                <c:pt idx="21462">
                  <c:v>'trademarks'</c:v>
                </c:pt>
                <c:pt idx="21463">
                  <c:v>'63.4'</c:v>
                </c:pt>
                <c:pt idx="21464">
                  <c:v>'63.5'</c:v>
                </c:pt>
                <c:pt idx="21465">
                  <c:v>'63.8'</c:v>
                </c:pt>
                <c:pt idx="21466">
                  <c:v>'63.7'</c:v>
                </c:pt>
                <c:pt idx="21467">
                  <c:v>'rupee'</c:v>
                </c:pt>
                <c:pt idx="21468">
                  <c:v>'entrepreneurial'</c:v>
                </c:pt>
                <c:pt idx="21469">
                  <c:v>'&lt;un.as&gt;'</c:v>
                </c:pt>
                <c:pt idx="21470">
                  <c:v>'advanced.'</c:v>
                </c:pt>
                <c:pt idx="21471">
                  <c:v>'program,"'</c:v>
                </c:pt>
                <c:pt idx="21472">
                  <c:v>'716,000'</c:v>
                </c:pt>
                <c:pt idx="21473">
                  <c:v>'partly-paid'</c:v>
                </c:pt>
                <c:pt idx="21474">
                  <c:v>'64.6'</c:v>
                </c:pt>
                <c:pt idx="21475">
                  <c:v>'forest's'</c:v>
                </c:pt>
                <c:pt idx="21476">
                  <c:v>'grower'</c:v>
                </c:pt>
                <c:pt idx="21477">
                  <c:v>'impatient'</c:v>
                </c:pt>
                <c:pt idx="21478">
                  <c:v>'decree,'</c:v>
                </c:pt>
                <c:pt idx="21479">
                  <c:v>'franchises,'</c:v>
                </c:pt>
                <c:pt idx="21480">
                  <c:v>'65.8'</c:v>
                </c:pt>
                <c:pt idx="21481">
                  <c:v>'mediocredito'</c:v>
                </c:pt>
                <c:pt idx="21482">
                  <c:v>'airship'</c:v>
                </c:pt>
                <c:pt idx="21483">
                  <c:v>'balance-of-payments'</c:v>
                </c:pt>
                <c:pt idx="21484">
                  <c:v>'strike-bound.'</c:v>
                </c:pt>
                <c:pt idx="21485">
                  <c:v>'diamond-bathurst'</c:v>
                </c:pt>
                <c:pt idx="21486">
                  <c:v>'leeco'</c:v>
                </c:pt>
                <c:pt idx="21487">
                  <c:v>'&lt;fbs&gt;'</c:v>
                </c:pt>
                <c:pt idx="21488">
                  <c:v>'sailed'</c:v>
                </c:pt>
                <c:pt idx="21489">
                  <c:v>'in."'</c:v>
                </c:pt>
                <c:pt idx="21490">
                  <c:v>'254,000'</c:v>
                </c:pt>
                <c:pt idx="21491">
                  <c:v>'apache'</c:v>
                </c:pt>
                <c:pt idx="21492">
                  <c:v>'sausage'</c:v>
                </c:pt>
                <c:pt idx="21493">
                  <c:v>'&lt;fbh&gt;'</c:v>
                </c:pt>
                <c:pt idx="21494">
                  <c:v>'lusaka'</c:v>
                </c:pt>
                <c:pt idx="21495">
                  <c:v>'jetty'</c:v>
                </c:pt>
                <c:pt idx="21496">
                  <c:v>'resurrected'</c:v>
                </c:pt>
                <c:pt idx="21497">
                  <c:v>'anti-apartheid'</c:v>
                </c:pt>
                <c:pt idx="21498">
                  <c:v>'minn.'</c:v>
                </c:pt>
                <c:pt idx="21499">
                  <c:v>'dittler'</c:v>
                </c:pt>
                <c:pt idx="21500">
                  <c:v>'anti-ballistic'</c:v>
                </c:pt>
                <c:pt idx="21501">
                  <c:v>'agro-industrial'</c:v>
                </c:pt>
                <c:pt idx="21502">
                  <c:v>'cancelling'</c:v>
                </c:pt>
                <c:pt idx="21503">
                  <c:v>'voting.'</c:v>
                </c:pt>
                <c:pt idx="21504">
                  <c:v>'detained'</c:v>
                </c:pt>
                <c:pt idx="21505">
                  <c:v>'bredero'</c:v>
                </c:pt>
                <c:pt idx="21506">
                  <c:v>'mickelberry'</c:v>
                </c:pt>
                <c:pt idx="21507">
                  <c:v>'25.25'</c:v>
                </c:pt>
                <c:pt idx="21508">
                  <c:v>'louisville'</c:v>
                </c:pt>
                <c:pt idx="21509">
                  <c:v>'68.7'</c:v>
                </c:pt>
                <c:pt idx="21510">
                  <c:v>'68.9'</c:v>
                </c:pt>
                <c:pt idx="21511">
                  <c:v>'ind,'</c:v>
                </c:pt>
                <c:pt idx="21512">
                  <c:v>'68.1'</c:v>
                </c:pt>
                <c:pt idx="21513">
                  <c:v>'summitville'</c:v>
                </c:pt>
                <c:pt idx="21514">
                  <c:v>'espionage'</c:v>
                </c:pt>
                <c:pt idx="21515">
                  <c:v>'senegal,'</c:v>
                </c:pt>
                <c:pt idx="21516">
                  <c:v>'boddington'</c:v>
                </c:pt>
                <c:pt idx="21517">
                  <c:v>'ministries,'</c:v>
                </c:pt>
                <c:pt idx="21518">
                  <c:v>'focussing'</c:v>
                </c:pt>
                <c:pt idx="21519">
                  <c:v>'intervened.'</c:v>
                </c:pt>
                <c:pt idx="21520">
                  <c:v>'&lt;wx&gt;,'</c:v>
                </c:pt>
                <c:pt idx="21521">
                  <c:v>'69.8'</c:v>
                </c:pt>
                <c:pt idx="21522">
                  <c:v>'69.0'</c:v>
                </c:pt>
                <c:pt idx="21523">
                  <c:v>'protests.'</c:v>
                </c:pt>
                <c:pt idx="21524">
                  <c:v>'2,700'</c:v>
                </c:pt>
                <c:pt idx="21525">
                  <c:v>'ripe'</c:v>
                </c:pt>
                <c:pt idx="21526">
                  <c:v>'riot'</c:v>
                </c:pt>
                <c:pt idx="21527">
                  <c:v>'rates)'</c:v>
                </c:pt>
                <c:pt idx="21528">
                  <c:v>'approached.'</c:v>
                </c:pt>
                <c:pt idx="21529">
                  <c:v>'&lt;fen&gt;'</c:v>
                </c:pt>
                <c:pt idx="21530">
                  <c:v>'ship,'</c:v>
                </c:pt>
                <c:pt idx="21531">
                  <c:v>'ship.'</c:v>
                </c:pt>
                <c:pt idx="21532">
                  <c:v>'diseases.'</c:v>
                </c:pt>
                <c:pt idx="21533">
                  <c:v>'ribavirin'</c:v>
                </c:pt>
                <c:pt idx="21534">
                  <c:v>'809,000'</c:v>
                </c:pt>
                <c:pt idx="21535">
                  <c:v>'weapons.'</c:v>
                </c:pt>
                <c:pt idx="21536">
                  <c:v>'borman's'</c:v>
                </c:pt>
                <c:pt idx="21537">
                  <c:v>'refocus'</c:v>
                </c:pt>
                <c:pt idx="21538">
                  <c:v>'buick-oldsmobile-cadillac'</c:v>
                </c:pt>
                <c:pt idx="21539">
                  <c:v>'wyatt'</c:v>
                </c:pt>
                <c:pt idx="21540">
                  <c:v>'"golden'</c:v>
                </c:pt>
                <c:pt idx="21541">
                  <c:v>'groupe'</c:v>
                </c:pt>
                <c:pt idx="21542">
                  <c:v>'347,000'</c:v>
                </c:pt>
                <c:pt idx="21543">
                  <c:v>'2,900'</c:v>
                </c:pt>
                <c:pt idx="21544">
                  <c:v>'clorox'</c:v>
                </c:pt>
                <c:pt idx="21545">
                  <c:v>'employee,'</c:v>
                </c:pt>
                <c:pt idx="21546">
                  <c:v>'landed'</c:v>
                </c:pt>
                <c:pt idx="21547">
                  <c:v>'gouinlock'</c:v>
                </c:pt>
                <c:pt idx="21548">
                  <c:v>'lifted,'</c:v>
                </c:pt>
                <c:pt idx="21549">
                  <c:v>'conditionally'</c:v>
                </c:pt>
                <c:pt idx="21550">
                  <c:v>'"buy"'</c:v>
                </c:pt>
                <c:pt idx="21551">
                  <c:v>'audit,'</c:v>
                </c:pt>
                <c:pt idx="21552">
                  <c:v>'&lt;ocf&gt;'</c:v>
                </c:pt>
                <c:pt idx="21553">
                  <c:v>'star's'</c:v>
                </c:pt>
                <c:pt idx="21554">
                  <c:v>'pollin'</c:v>
                </c:pt>
                <c:pt idx="21555">
                  <c:v>'arrays'</c:v>
                </c:pt>
                <c:pt idx="21556">
                  <c:v>'land's'</c:v>
                </c:pt>
                <c:pt idx="21557">
                  <c:v>'plantings,'</c:v>
                </c:pt>
                <c:pt idx="21558">
                  <c:v>'11-12'</c:v>
                </c:pt>
                <c:pt idx="21559">
                  <c:v>'bond-equivalent'</c:v>
                </c:pt>
                <c:pt idx="21560">
                  <c:v>'1987-1989'</c:v>
                </c:pt>
                <c:pt idx="21561">
                  <c:v>'polls,'</c:v>
                </c:pt>
                <c:pt idx="21562">
                  <c:v>'11-20'</c:v>
                </c:pt>
                <c:pt idx="21563">
                  <c:v>'weak."'</c:v>
                </c:pt>
                <c:pt idx="21564">
                  <c:v>'ab.'</c:v>
                </c:pt>
                <c:pt idx="21565">
                  <c:v>'abn'</c:v>
                </c:pt>
                <c:pt idx="21566">
                  <c:v>'952,000'</c:v>
                </c:pt>
                <c:pt idx="21567">
                  <c:v>'ael'</c:v>
                </c:pt>
                <c:pt idx="21568">
                  <c:v>'arifin'</c:v>
                </c:pt>
                <c:pt idx="21569">
                  <c:v>'resold'</c:v>
                </c:pt>
                <c:pt idx="21570">
                  <c:v>'anr'</c:v>
                </c:pt>
                <c:pt idx="21571">
                  <c:v>'scrapping'</c:v>
                </c:pt>
                <c:pt idx="21572">
                  <c:v>'audi's'</c:v>
                </c:pt>
                <c:pt idx="21573">
                  <c:v>'asx'</c:v>
                </c:pt>
                <c:pt idx="21574">
                  <c:v>'fluorocarbon'</c:v>
                </c:pt>
                <c:pt idx="21575">
                  <c:v>'gannett'</c:v>
                </c:pt>
                <c:pt idx="21576">
                  <c:v>'azp'</c:v>
                </c:pt>
                <c:pt idx="21577">
                  <c:v>'nears'</c:v>
                </c:pt>
                <c:pt idx="21578">
                  <c:v>'stals,'</c:v>
                </c:pt>
                <c:pt idx="21579">
                  <c:v>'b-plus.'</c:v>
                </c:pt>
                <c:pt idx="21580">
                  <c:v>'al-chalabi'</c:v>
                </c:pt>
                <c:pt idx="21581">
                  <c:v>'curbs,'</c:v>
                </c:pt>
                <c:pt idx="21582">
                  <c:v>'bcw'</c:v>
                </c:pt>
                <c:pt idx="21583">
                  <c:v>'disease,"'</c:v>
                </c:pt>
                <c:pt idx="21584">
                  <c:v>'alain'</c:v>
                </c:pt>
                <c:pt idx="21585">
                  <c:v>'short-range'</c:v>
                </c:pt>
                <c:pt idx="21586">
                  <c:v>'operations."'</c:v>
                </c:pt>
                <c:pt idx="21587">
                  <c:v>'bma'</c:v>
                </c:pt>
                <c:pt idx="21588">
                  <c:v>'bp.'</c:v>
                </c:pt>
                <c:pt idx="21589">
                  <c:v>'laroche'</c:v>
                </c:pt>
                <c:pt idx="21590">
                  <c:v>'may/dec'</c:v>
                </c:pt>
                <c:pt idx="21591">
                  <c:v>'by,'</c:v>
                </c:pt>
                <c:pt idx="21592">
                  <c:v>'11-1/4'</c:v>
                </c:pt>
                <c:pt idx="21593">
                  <c:v>'voltage'</c:v>
                </c:pt>
                <c:pt idx="21594">
                  <c:v>'nature,'</c:v>
                </c:pt>
                <c:pt idx="21595">
                  <c:v>'plains,'</c:v>
                </c:pt>
                <c:pt idx="21596">
                  <c:v>'cdu'</c:v>
                </c:pt>
                <c:pt idx="21597">
                  <c:v>'cfc'</c:v>
                </c:pt>
                <c:pt idx="21598">
                  <c:v>'oil,"'</c:v>
                </c:pt>
                <c:pt idx="21599">
                  <c:v>'cir'</c:v>
                </c:pt>
                <c:pt idx="21600">
                  <c:v>'cit'</c:v>
                </c:pt>
                <c:pt idx="21601">
                  <c:v>'roof'</c:v>
                </c:pt>
                <c:pt idx="21602">
                  <c:v>'chesebrough'</c:v>
                </c:pt>
                <c:pt idx="21603">
                  <c:v>'111.8'</c:v>
                </c:pt>
                <c:pt idx="21604">
                  <c:v>'111.7'</c:v>
                </c:pt>
                <c:pt idx="21605">
                  <c:v>'cna'</c:v>
                </c:pt>
                <c:pt idx="21606">
                  <c:v>'111.2'</c:v>
                </c:pt>
                <c:pt idx="21607">
                  <c:v>'con'</c:v>
                </c:pt>
                <c:pt idx="21608">
                  <c:v>'alden'</c:v>
                </c:pt>
                <c:pt idx="21609">
                  <c:v>'tablets.'</c:v>
                </c:pt>
                <c:pt idx="21610">
                  <c:v>'rout'</c:v>
                </c:pt>
                <c:pt idx="21611">
                  <c:v>'3,005,000'</c:v>
                </c:pt>
                <c:pt idx="21612">
                  <c:v>'cti'</c:v>
                </c:pt>
                <c:pt idx="21613">
                  <c:v>'show,'</c:v>
                </c:pt>
                <c:pt idx="21614">
                  <c:v>'stockpile.'</c:v>
                </c:pt>
                <c:pt idx="21615">
                  <c:v>'daf'</c:v>
                </c:pt>
                <c:pt idx="21616">
                  <c:v>'dai'</c:v>
                </c:pt>
                <c:pt idx="21617">
                  <c:v>'schmidt,'</c:v>
                </c:pt>
                <c:pt idx="21618">
                  <c:v>'4,040'</c:v>
                </c:pt>
                <c:pt idx="21619">
                  <c:v>'"texaco'</c:v>
                </c:pt>
                <c:pt idx="21620">
                  <c:v>'calculations,'</c:v>
                </c:pt>
                <c:pt idx="21621">
                  <c:v>'"strong'</c:v>
                </c:pt>
                <c:pt idx="21622">
                  <c:v>'computerland'</c:v>
                </c:pt>
                <c:pt idx="21623">
                  <c:v>'f/h'</c:v>
                </c:pt>
                <c:pt idx="21624">
                  <c:v>'dos'</c:v>
                </c:pt>
                <c:pt idx="21625">
                  <c:v>'dst'</c:v>
                </c:pt>
                <c:pt idx="21626">
                  <c:v>'dw,'</c:v>
                </c:pt>
                <c:pt idx="21627">
                  <c:v>'dwg'</c:v>
                </c:pt>
                <c:pt idx="21628">
                  <c:v>'scocozza'</c:v>
                </c:pt>
                <c:pt idx="21629">
                  <c:v>'worldwide,"'</c:v>
                </c:pt>
                <c:pt idx="21630">
                  <c:v>'eac'</c:v>
                </c:pt>
                <c:pt idx="21631">
                  <c:v>'eat'</c:v>
                </c:pt>
                <c:pt idx="21632">
                  <c:v>'ridiculous'</c:v>
                </c:pt>
                <c:pt idx="21633">
                  <c:v>'eni'</c:v>
                </c:pt>
                <c:pt idx="21634">
                  <c:v>'discretionary'</c:v>
                </c:pt>
                <c:pt idx="21635">
                  <c:v>'eqk'</c:v>
                </c:pt>
                <c:pt idx="21636">
                  <c:v>'turks'</c:v>
                </c:pt>
                <c:pt idx="21637">
                  <c:v>'"heavy'</c:v>
                </c:pt>
                <c:pt idx="21638">
                  <c:v>'voice,'</c:v>
                </c:pt>
                <c:pt idx="21639">
                  <c:v>'"took'</c:v>
                </c:pt>
                <c:pt idx="21640">
                  <c:v>'bobbie'</c:v>
                </c:pt>
                <c:pt idx="21641">
                  <c:v>'rrim'</c:v>
                </c:pt>
                <c:pt idx="21642">
                  <c:v>'delayed.'</c:v>
                </c:pt>
                <c:pt idx="21643">
                  <c:v>'outlays.'</c:v>
                </c:pt>
                <c:pt idx="21644">
                  <c:v>'pereira'</c:v>
                </c:pt>
                <c:pt idx="21645">
                  <c:v>'fio'</c:v>
                </c:pt>
                <c:pt idx="21646">
                  <c:v>'open-market'</c:v>
                </c:pt>
                <c:pt idx="21647">
                  <c:v>'need.'</c:v>
                </c:pt>
                <c:pt idx="21648">
                  <c:v>'fmg'</c:v>
                </c:pt>
                <c:pt idx="21649">
                  <c:v>'lebanon,'</c:v>
                </c:pt>
                <c:pt idx="21650">
                  <c:v>'kjell'</c:v>
                </c:pt>
                <c:pt idx="21651">
                  <c:v>'subscribed,'</c:v>
                </c:pt>
                <c:pt idx="21652">
                  <c:v>'fluctuated'</c:v>
                </c:pt>
                <c:pt idx="21653">
                  <c:v>'&lt;oil&gt;'</c:v>
                </c:pt>
                <c:pt idx="21654">
                  <c:v>'inter-meeting'</c:v>
                </c:pt>
                <c:pt idx="21655">
                  <c:v>'declining.'</c:v>
                </c:pt>
                <c:pt idx="21656">
                  <c:v>'&lt;axp&gt;,'</c:v>
                </c:pt>
                <c:pt idx="21657">
                  <c:v>'consequent'</c:v>
                </c:pt>
                <c:pt idx="21658">
                  <c:v>'ga.'</c:v>
                </c:pt>
                <c:pt idx="21659">
                  <c:v>'forge'</c:v>
                </c:pt>
                <c:pt idx="21660">
                  <c:v>'forex'</c:v>
                </c:pt>
                <c:pt idx="21661">
                  <c:v>'corn/sorghum'</c:v>
                </c:pt>
                <c:pt idx="21662">
                  <c:v>'880,000'</c:v>
                </c:pt>
                <c:pt idx="21663">
                  <c:v>'transformation'</c:v>
                </c:pt>
                <c:pt idx="21664">
                  <c:v>'ggy'</c:v>
                </c:pt>
                <c:pt idx="21665">
                  <c:v>'automakers.'</c:v>
                </c:pt>
                <c:pt idx="21666">
                  <c:v>'carefully,'</c:v>
                </c:pt>
                <c:pt idx="21667">
                  <c:v>'gkn'</c:v>
                </c:pt>
                <c:pt idx="21668">
                  <c:v>'mid-1989.'</c:v>
                </c:pt>
                <c:pt idx="21669">
                  <c:v>'gpa'</c:v>
                </c:pt>
                <c:pt idx="21670">
                  <c:v>'games.'</c:v>
                </c:pt>
                <c:pt idx="21671">
                  <c:v>'fildes.'</c:v>
                </c:pt>
                <c:pt idx="21672">
                  <c:v>'gum'</c:v>
                </c:pt>
                <c:pt idx="21673">
                  <c:v>'ha,'</c:v>
                </c:pt>
                <c:pt idx="21674">
                  <c:v>'alike'</c:v>
                </c:pt>
                <c:pt idx="21675">
                  <c:v>'alice'</c:v>
                </c:pt>
                <c:pt idx="21676">
                  <c:v>'marketplace.'</c:v>
                </c:pt>
                <c:pt idx="21677">
                  <c:v>'545,000'</c:v>
                </c:pt>
                <c:pt idx="21678">
                  <c:v>'mid-1983.'</c:v>
                </c:pt>
                <c:pt idx="21679">
                  <c:v>'organ'</c:v>
                </c:pt>
                <c:pt idx="21680">
                  <c:v>'116.0'</c:v>
                </c:pt>
                <c:pt idx="21681">
                  <c:v>'&lt;coms&gt;'</c:v>
                </c:pt>
                <c:pt idx="21682">
                  <c:v>'factories,'</c:v>
                </c:pt>
                <c:pt idx="21683">
                  <c:v>'wyman'</c:v>
                </c:pt>
                <c:pt idx="21684">
                  <c:v>'foley,'</c:v>
                </c:pt>
                <c:pt idx="21685">
                  <c:v>'icm'</c:v>
                </c:pt>
                <c:pt idx="21686">
                  <c:v>'less,'</c:v>
                </c:pt>
                <c:pt idx="21687">
                  <c:v>'capital"'</c:v>
                </c:pt>
                <c:pt idx="21688">
                  <c:v>'centennial'</c:v>
                </c:pt>
                <c:pt idx="21689">
                  <c:v>'nervousness,'</c:v>
                </c:pt>
                <c:pt idx="21690">
                  <c:v>'inl'</c:v>
                </c:pt>
                <c:pt idx="21691">
                  <c:v>'151-349'</c:v>
                </c:pt>
                <c:pt idx="21692">
                  <c:v>'is.'</c:v>
                </c:pt>
                <c:pt idx="21693">
                  <c:v>'&lt;wtel&gt;'</c:v>
                </c:pt>
                <c:pt idx="21694">
                  <c:v>'purpose,"'</c:v>
                </c:pt>
                <c:pt idx="21695">
                  <c:v>'packaging,'</c:v>
                </c:pt>
                <c:pt idx="21696">
                  <c:v>'117.2'</c:v>
                </c:pt>
                <c:pt idx="21697">
                  <c:v>'117.3'</c:v>
                </c:pt>
                <c:pt idx="21698">
                  <c:v>'117.8'</c:v>
                </c:pt>
                <c:pt idx="21699">
                  <c:v>'monochrome'</c:v>
                </c:pt>
                <c:pt idx="21700">
                  <c:v>'&lt;oln&gt;'</c:v>
                </c:pt>
                <c:pt idx="21701">
                  <c:v>'bottles'</c:v>
                </c:pt>
                <c:pt idx="21702">
                  <c:v>'l/h'</c:v>
                </c:pt>
                <c:pt idx="21703">
                  <c:v>'levy,'</c:v>
                </c:pt>
                <c:pt idx="21704">
                  <c:v>'heymann'</c:v>
                </c:pt>
                <c:pt idx="21705">
                  <c:v>'brands,'</c:v>
                </c:pt>
                <c:pt idx="21706">
                  <c:v>'adia'</c:v>
                </c:pt>
                <c:pt idx="21707">
                  <c:v>'jul'</c:v>
                </c:pt>
                <c:pt idx="21708">
                  <c:v>'mid-december'</c:v>
                </c:pt>
                <c:pt idx="21709">
                  <c:v>'chasing'</c:v>
                </c:pt>
                <c:pt idx="21710">
                  <c:v>'kdd'</c:v>
                </c:pt>
                <c:pt idx="21711">
                  <c:v>'kdi'</c:v>
                </c:pt>
                <c:pt idx="21712">
                  <c:v>'109,000'</c:v>
                </c:pt>
                <c:pt idx="21713">
                  <c:v>'118.1'</c:v>
                </c:pt>
                <c:pt idx="21714">
                  <c:v>'118.0'</c:v>
                </c:pt>
                <c:pt idx="21715">
                  <c:v>'118.5'</c:v>
                </c:pt>
                <c:pt idx="21716">
                  <c:v>'m0,'</c:v>
                </c:pt>
                <c:pt idx="21717">
                  <c:v>'kmw'</c:v>
                </c:pt>
                <c:pt idx="21718">
                  <c:v>'hemminghaus,'</c:v>
                </c:pt>
                <c:pt idx="21719">
                  <c:v>'pct-owner'</c:v>
                </c:pt>
                <c:pt idx="21720">
                  <c:v>'rabbit'</c:v>
                </c:pt>
                <c:pt idx="21721">
                  <c:v>'dart's'</c:v>
                </c:pt>
                <c:pt idx="21722">
                  <c:v>'fermentation'</c:v>
                </c:pt>
                <c:pt idx="21723">
                  <c:v>'hackmann'</c:v>
                </c:pt>
                <c:pt idx="21724">
                  <c:v>'re-export'</c:v>
                </c:pt>
                <c:pt idx="21725">
                  <c:v>'lai'</c:v>
                </c:pt>
                <c:pt idx="21726">
                  <c:v>'dublin,'</c:v>
                </c:pt>
                <c:pt idx="21727">
                  <c:v>'lho'</c:v>
                </c:pt>
                <c:pt idx="21728">
                  <c:v>'ag&gt;.'</c:v>
                </c:pt>
                <c:pt idx="21729">
                  <c:v>'lin'</c:v>
                </c:pt>
                <c:pt idx="21730">
                  <c:v>'lip'</c:v>
                </c:pt>
                <c:pt idx="21731">
                  <c:v>'mahn-je'</c:v>
                </c:pt>
                <c:pt idx="21732">
                  <c:v>'119.0'</c:v>
                </c:pt>
                <c:pt idx="21733">
                  <c:v>'119.2'</c:v>
                </c:pt>
                <c:pt idx="21734">
                  <c:v>'lt.'</c:v>
                </c:pt>
                <c:pt idx="21735">
                  <c:v>'fitting'</c:v>
                </c:pt>
                <c:pt idx="21736">
                  <c:v>'lux'</c:v>
                </c:pt>
                <c:pt idx="21737">
                  <c:v>'sluggish,'</c:v>
                </c:pt>
                <c:pt idx="21738">
                  <c:v>'"little'</c:v>
                </c:pt>
                <c:pt idx="21739">
                  <c:v>'wurlitzer'</c:v>
                </c:pt>
                <c:pt idx="21740">
                  <c:v>'telegraph's'</c:v>
                </c:pt>
                <c:pt idx="21741">
                  <c:v>'mhz'</c:v>
                </c:pt>
                <c:pt idx="21742">
                  <c:v>'businessland'</c:v>
                </c:pt>
                <c:pt idx="21743">
                  <c:v>'r-minn.,'</c:v>
                </c:pt>
                <c:pt idx="21744">
                  <c:v>'mlx'</c:v>
                </c:pt>
                <c:pt idx="21745">
                  <c:v>'mo.'</c:v>
                </c:pt>
                <c:pt idx="21746">
                  <c:v>'propel'</c:v>
                </c:pt>
                <c:pt idx="21747">
                  <c:v>'dotronix'</c:v>
                </c:pt>
                <c:pt idx="21748">
                  <c:v>'mph'</c:v>
                </c:pt>
                <c:pt idx="21749">
                  <c:v>'mrs'</c:v>
                </c:pt>
                <c:pt idx="21750">
                  <c:v>'fertility'</c:v>
                </c:pt>
                <c:pt idx="21751">
                  <c:v>'educate'</c:v>
                </c:pt>
                <c:pt idx="21752">
                  <c:v>'jamaican'</c:v>
                </c:pt>
                <c:pt idx="21753">
                  <c:v>'transistors'</c:v>
                </c:pt>
                <c:pt idx="21754">
                  <c:v>'euromarket.'</c:v>
                </c:pt>
                <c:pt idx="21755">
                  <c:v>'nbh'</c:v>
                </c:pt>
                <c:pt idx="21756">
                  <c:v>'p's'</c:v>
                </c:pt>
                <c:pt idx="21757">
                  <c:v>'1,000,000'</c:v>
                </c:pt>
                <c:pt idx="21758">
                  <c:v>'tumbling'</c:v>
                </c:pt>
                <c:pt idx="21759">
                  <c:v>'allergy'</c:v>
                </c:pt>
                <c:pt idx="21760">
                  <c:v>'debt-to-equity'</c:v>
                </c:pt>
                <c:pt idx="21761">
                  <c:v>'nms'</c:v>
                </c:pt>
                <c:pt idx="21762">
                  <c:v>'string'</c:v>
                </c:pt>
                <c:pt idx="21763">
                  <c:v>'nv&gt;'</c:v>
                </c:pt>
                <c:pt idx="21764">
                  <c:v>'num'</c:v>
                </c:pt>
                <c:pt idx="21765">
                  <c:v>'whale'</c:v>
                </c:pt>
                <c:pt idx="21766">
                  <c:v>'masahiko'</c:v>
                </c:pt>
                <c:pt idx="21767">
                  <c:v>'claus'</c:v>
                </c:pt>
                <c:pt idx="21768">
                  <c:v>'of)'</c:v>
                </c:pt>
                <c:pt idx="21769">
                  <c:v>'dahlberg'</c:v>
                </c:pt>
                <c:pt idx="21770">
                  <c:v>'disbursement'</c:v>
                </c:pt>
                <c:pt idx="21771">
                  <c:v>'speculation,"'</c:v>
                </c:pt>
                <c:pt idx="21772">
                  <c:v>'tofutti'</c:v>
                </c:pt>
                <c:pt idx="21773">
                  <c:v>'469,000'</c:v>
                </c:pt>
                <c:pt idx="21774">
                  <c:v>'mark-denominated'</c:v>
                </c:pt>
                <c:pt idx="21775">
                  <c:v>'(psbr)'</c:v>
                </c:pt>
                <c:pt idx="21776">
                  <c:v>'debtholders'</c:v>
                </c:pt>
                <c:pt idx="21777">
                  <c:v>'c-17'</c:v>
                </c:pt>
                <c:pt idx="21778">
                  <c:v>'repligen'</c:v>
                </c:pt>
                <c:pt idx="21779">
                  <c:v>'pap'</c:v>
                </c:pt>
                <c:pt idx="21780">
                  <c:v>'pdt'</c:v>
                </c:pt>
                <c:pt idx="21781">
                  <c:v>'pet'</c:v>
                </c:pt>
                <c:pt idx="21782">
                  <c:v>'pex'</c:v>
                </c:pt>
                <c:pt idx="21783">
                  <c:v>'pfd'</c:v>
                </c:pt>
                <c:pt idx="21784">
                  <c:v>'incorrect.'</c:v>
                </c:pt>
                <c:pt idx="21785">
                  <c:v>'dunlop'</c:v>
                </c:pt>
                <c:pt idx="21786">
                  <c:v>'near-record'</c:v>
                </c:pt>
                <c:pt idx="21787">
                  <c:v>'make,'</c:v>
                </c:pt>
                <c:pt idx="21788">
                  <c:v>'satisfying'</c:v>
                </c:pt>
                <c:pt idx="21789">
                  <c:v>'pop'</c:v>
                </c:pt>
                <c:pt idx="21790">
                  <c:v>'ppc'</c:v>
                </c:pt>
                <c:pt idx="21791">
                  <c:v>'7.05'</c:v>
                </c:pt>
                <c:pt idx="21792">
                  <c:v>'7.07'</c:v>
                </c:pt>
                <c:pt idx="21793">
                  <c:v>'reintroduced'</c:v>
                </c:pt>
                <c:pt idx="21794">
                  <c:v>'7.15'</c:v>
                </c:pt>
                <c:pt idx="21795">
                  <c:v>'7.16'</c:v>
                </c:pt>
                <c:pt idx="21796">
                  <c:v>'7.46'</c:v>
                </c:pt>
                <c:pt idx="21797">
                  <c:v>'&lt;bbec&gt;'</c:v>
                </c:pt>
                <c:pt idx="21798">
                  <c:v>'allotment'</c:v>
                </c:pt>
                <c:pt idx="21799">
                  <c:v>'7.85'</c:v>
                </c:pt>
                <c:pt idx="21800">
                  <c:v>'7.87'</c:v>
                </c:pt>
                <c:pt idx="21801">
                  <c:v>'7.97'</c:v>
                </c:pt>
                <c:pt idx="21802">
                  <c:v>'modest,'</c:v>
                </c:pt>
                <c:pt idx="21803">
                  <c:v>'absurd'</c:v>
                </c:pt>
                <c:pt idx="21804">
                  <c:v>'kennedy,'</c:v>
                </c:pt>
                <c:pt idx="21805">
                  <c:v>'debt-ridden'</c:v>
                </c:pt>
                <c:pt idx="21806">
                  <c:v>'uniforce'</c:v>
                </c:pt>
                <c:pt idx="21807">
                  <c:v>'euromarkets'</c:v>
                </c:pt>
                <c:pt idx="21808">
                  <c:v>'indians'</c:v>
                </c:pt>
                <c:pt idx="21809">
                  <c:v>'may/sep'</c:v>
                </c:pt>
                <c:pt idx="21810">
                  <c:v>'prolong'</c:v>
                </c:pt>
                <c:pt idx="21811">
                  <c:v>'procure'</c:v>
                </c:pt>
                <c:pt idx="21812">
                  <c:v>'openings'</c:v>
                </c:pt>
                <c:pt idx="21813">
                  <c:v>'rai'</c:v>
                </c:pt>
                <c:pt idx="21814">
                  <c:v>'shaking'</c:v>
                </c:pt>
                <c:pt idx="21815">
                  <c:v>'schult'</c:v>
                </c:pt>
                <c:pt idx="21816">
                  <c:v>'rcm'</c:v>
                </c:pt>
                <c:pt idx="21817">
                  <c:v>'repayments,'</c:v>
                </c:pt>
                <c:pt idx="21818">
                  <c:v>'progresses.'</c:v>
                </c:pt>
                <c:pt idx="21819">
                  <c:v>'priorities.'</c:v>
                </c:pt>
                <c:pt idx="21820">
                  <c:v>'uneconomical'</c:v>
                </c:pt>
                <c:pt idx="21821">
                  <c:v>'stanely'</c:v>
                </c:pt>
                <c:pt idx="21822">
                  <c:v>'informing'</c:v>
                </c:pt>
                <c:pt idx="21823">
                  <c:v>'buoyancy'</c:v>
                </c:pt>
                <c:pt idx="21824">
                  <c:v>'alfa'</c:v>
                </c:pt>
                <c:pt idx="21825">
                  <c:v>'rte'</c:v>
                </c:pt>
                <c:pt idx="21826">
                  <c:v>'70.8'</c:v>
                </c:pt>
                <c:pt idx="21827">
                  <c:v>'stands,'</c:v>
                </c:pt>
                <c:pt idx="21828">
                  <c:v>'hosni'</c:v>
                </c:pt>
                <c:pt idx="21829">
                  <c:v>'aubrey'</c:v>
                </c:pt>
                <c:pt idx="21830">
                  <c:v>'&lt;clbga&gt;'</c:v>
                </c:pt>
                <c:pt idx="21831">
                  <c:v>'demand."'</c:v>
                </c:pt>
                <c:pt idx="21832">
                  <c:v>'sa.'</c:v>
                </c:pt>
                <c:pt idx="21833">
                  <c:v>'westmin'</c:v>
                </c:pt>
                <c:pt idx="21834">
                  <c:v>'saf'</c:v>
                </c:pt>
                <c:pt idx="21835">
                  <c:v>'educated'</c:v>
                </c:pt>
                <c:pt idx="21836">
                  <c:v>'sdn'</c:v>
                </c:pt>
                <c:pt idx="21837">
                  <c:v>'vantage'</c:v>
                </c:pt>
                <c:pt idx="21838">
                  <c:v>'proves'</c:v>
                </c:pt>
                <c:pt idx="21839">
                  <c:v>'lessened'</c:v>
                </c:pt>
                <c:pt idx="21840">
                  <c:v>'smr'</c:v>
                </c:pt>
                <c:pt idx="21841">
                  <c:v>'malting'</c:v>
                </c:pt>
                <c:pt idx="21842">
                  <c:v>'71.0'</c:v>
                </c:pt>
                <c:pt idx="21843">
                  <c:v>'judge's'</c:v>
                </c:pt>
                <c:pt idx="21844">
                  <c:v>'71.9'</c:v>
                </c:pt>
                <c:pt idx="21845">
                  <c:v>'majors'</c:v>
                </c:pt>
                <c:pt idx="21846">
                  <c:v>'sww'</c:v>
                </c:pt>
                <c:pt idx="21847">
                  <c:v>'possiblity'</c:v>
                </c:pt>
                <c:pt idx="21848">
                  <c:v>'texas''</c:v>
                </c:pt>
                <c:pt idx="21849">
                  <c:v>'amts'</c:v>
                </c:pt>
                <c:pt idx="21850">
                  <c:v>'tab'</c:v>
                </c:pt>
                <c:pt idx="21851">
                  <c:v>'taj'</c:v>
                </c:pt>
                <c:pt idx="21852">
                  <c:v>'tan'</c:v>
                </c:pt>
                <c:pt idx="21853">
                  <c:v>'tcf'</c:v>
                </c:pt>
                <c:pt idx="21854">
                  <c:v>'saks'</c:v>
                </c:pt>
                <c:pt idx="21855">
                  <c:v>'third-largest'</c:v>
                </c:pt>
                <c:pt idx="21856">
                  <c:v>'sake'</c:v>
                </c:pt>
                <c:pt idx="21857">
                  <c:v>'signatures'</c:v>
                </c:pt>
                <c:pt idx="21858">
                  <c:v>'lyonnais,'</c:v>
                </c:pt>
                <c:pt idx="21859">
                  <c:v>'lyonnaise'</c:v>
                </c:pt>
                <c:pt idx="21860">
                  <c:v>'saul'</c:v>
                </c:pt>
                <c:pt idx="21861">
                  <c:v>'72.5'</c:v>
                </c:pt>
                <c:pt idx="21862">
                  <c:v>'anne'</c:v>
                </c:pt>
                <c:pt idx="21863">
                  <c:v>'montagne'</c:v>
                </c:pt>
                <c:pt idx="21864">
                  <c:v>'bought.'</c:v>
                </c:pt>
                <c:pt idx="21865">
                  <c:v>'calmar'</c:v>
                </c:pt>
                <c:pt idx="21866">
                  <c:v>'off-floor'</c:v>
                </c:pt>
                <c:pt idx="21867">
                  <c:v>'73.5'</c:v>
                </c:pt>
                <c:pt idx="21868">
                  <c:v>'73.7'</c:v>
                </c:pt>
                <c:pt idx="21869">
                  <c:v>'3,150,000'</c:v>
                </c:pt>
                <c:pt idx="21870">
                  <c:v>'val'</c:v>
                </c:pt>
                <c:pt idx="21871">
                  <c:v>'upsetting'</c:v>
                </c:pt>
                <c:pt idx="21872">
                  <c:v>'21,600'</c:v>
                </c:pt>
                <c:pt idx="21873">
                  <c:v>'judge,'</c:v>
                </c:pt>
                <c:pt idx="21874">
                  <c:v>'rumors.'</c:v>
                </c:pt>
                <c:pt idx="21875">
                  <c:v>'sleeping'</c:v>
                </c:pt>
                <c:pt idx="21876">
                  <c:v>'mexicana'</c:v>
                </c:pt>
                <c:pt idx="21877">
                  <c:v>'end-april'</c:v>
                </c:pt>
                <c:pt idx="21878">
                  <c:v>'apea'</c:v>
                </c:pt>
                <c:pt idx="21879">
                  <c:v>'vtx'</c:v>
                </c:pt>
                <c:pt idx="21880">
                  <c:v>'api,'</c:v>
                </c:pt>
                <c:pt idx="21881">
                  <c:v>'subjected'</c:v>
                </c:pt>
                <c:pt idx="21882">
                  <c:v>'flotation,'</c:v>
                </c:pt>
                <c:pt idx="21883">
                  <c:v>'countenance'</c:v>
                </c:pt>
                <c:pt idx="21884">
                  <c:v>'servants'</c:v>
                </c:pt>
                <c:pt idx="21885">
                  <c:v>'wam'</c:v>
                </c:pt>
                <c:pt idx="21886">
                  <c:v>'impossible.'</c:v>
                </c:pt>
                <c:pt idx="21887">
                  <c:v>'steinhardt'</c:v>
                </c:pt>
                <c:pt idx="21888">
                  <c:v>'choke.'</c:v>
                </c:pt>
                <c:pt idx="21889">
                  <c:v>'olmstead,'</c:v>
                </c:pt>
                <c:pt idx="21890">
                  <c:v>'&lt;hillards'</c:v>
                </c:pt>
                <c:pt idx="21891">
                  <c:v>'seaq'</c:v>
                </c:pt>
                <c:pt idx="21892">
                  <c:v>'month,"'</c:v>
                </c:pt>
                <c:pt idx="21893">
                  <c:v>'compelled'</c:v>
                </c:pt>
                <c:pt idx="21894">
                  <c:v>'high-capacity'</c:v>
                </c:pt>
                <c:pt idx="21895">
                  <c:v>'methods,'</c:v>
                </c:pt>
                <c:pt idx="21896">
                  <c:v>'selz'</c:v>
                </c:pt>
                <c:pt idx="21897">
                  <c:v>'cooperation,"'</c:v>
                </c:pt>
                <c:pt idx="21898">
                  <c:v>'arap'</c:v>
                </c:pt>
                <c:pt idx="21899">
                  <c:v>'masco'</c:v>
                </c:pt>
                <c:pt idx="21900">
                  <c:v>'sett'</c:v>
                </c:pt>
                <c:pt idx="21901">
                  <c:v>'l.a.'</c:v>
                </c:pt>
                <c:pt idx="21902">
                  <c:v>'76.7'</c:v>
                </c:pt>
                <c:pt idx="21903">
                  <c:v>'76.2'</c:v>
                </c:pt>
                <c:pt idx="21904">
                  <c:v>'uruguay,'</c:v>
                </c:pt>
                <c:pt idx="21905">
                  <c:v>'impractical'</c:v>
                </c:pt>
                <c:pt idx="21906">
                  <c:v>'rinehart'</c:v>
                </c:pt>
                <c:pt idx="21907">
                  <c:v>'nationals'</c:v>
                </c:pt>
                <c:pt idx="21908">
                  <c:v>'thing.'</c:v>
                </c:pt>
                <c:pt idx="21909">
                  <c:v>'yel'</c:v>
                </c:pt>
                <c:pt idx="21910">
                  <c:v>'2-3/8'</c:v>
                </c:pt>
                <c:pt idx="21911">
                  <c:v>'hoyte'</c:v>
                </c:pt>
                <c:pt idx="21912">
                  <c:v>'asap'</c:v>
                </c:pt>
                <c:pt idx="21913">
                  <c:v>'arbitrager'</c:v>
                </c:pt>
                <c:pt idx="21914">
                  <c:v>'marco'</c:v>
                </c:pt>
                <c:pt idx="21915">
                  <c:v>'suisse.'</c:v>
                </c:pt>
                <c:pt idx="21916">
                  <c:v>'77.8'</c:v>
                </c:pt>
                <c:pt idx="21917">
                  <c:v>'preempt'</c:v>
                </c:pt>
                <c:pt idx="21918">
                  <c:v>'&lt;kdny&gt;'</c:v>
                </c:pt>
                <c:pt idx="21919">
                  <c:v>'citizen'</c:v>
                </c:pt>
                <c:pt idx="21920">
                  <c:v>'636,000'</c:v>
                </c:pt>
                <c:pt idx="21921">
                  <c:v>'traders''</c:v>
                </c:pt>
                <c:pt idx="21922">
                  <c:v>'commerce&gt;'</c:v>
                </c:pt>
                <c:pt idx="21923">
                  <c:v>'kubiak'</c:v>
                </c:pt>
                <c:pt idx="21924">
                  <c:v>'conditions."'</c:v>
                </c:pt>
                <c:pt idx="21925">
                  <c:v>'friedman'</c:v>
                </c:pt>
                <c:pt idx="21926">
                  <c:v>'falsely'</c:v>
                </c:pt>
                <c:pt idx="21927">
                  <c:v>'entrepreneurs'</c:v>
                </c:pt>
                <c:pt idx="21928">
                  <c:v>'78.7'</c:v>
                </c:pt>
                <c:pt idx="21929">
                  <c:v>'78.9'</c:v>
                </c:pt>
                <c:pt idx="21930">
                  <c:v>'78.2'</c:v>
                </c:pt>
                <c:pt idx="21931">
                  <c:v>'securities&gt;'</c:v>
                </c:pt>
                <c:pt idx="21932">
                  <c:v>'78.3'</c:v>
                </c:pt>
                <c:pt idx="21933">
                  <c:v>'interst'</c:v>
                </c:pt>
                <c:pt idx="21934">
                  <c:v>'bankhaus'</c:v>
                </c:pt>
                <c:pt idx="21935">
                  <c:v>'15-3/4'</c:v>
                </c:pt>
                <c:pt idx="21936">
                  <c:v>'2-5/8'</c:v>
                </c:pt>
                <c:pt idx="21937">
                  <c:v>'second-tier'</c:v>
                </c:pt>
                <c:pt idx="21938">
                  <c:v>'mobilise'</c:v>
                </c:pt>
                <c:pt idx="21939">
                  <c:v>'styrene-butadiene'</c:v>
                </c:pt>
                <c:pt idx="21940">
                  <c:v>'99.70'</c:v>
                </c:pt>
                <c:pt idx="21941">
                  <c:v>'clout'</c:v>
                </c:pt>
                <c:pt idx="21942">
                  <c:v>'kramer,'</c:v>
                </c:pt>
                <c:pt idx="21943">
                  <c:v>'warned,'</c:v>
                </c:pt>
                <c:pt idx="21944">
                  <c:v>'79.9'</c:v>
                </c:pt>
                <c:pt idx="21945">
                  <c:v>'plummet'</c:v>
                </c:pt>
                <c:pt idx="21946">
                  <c:v>'matin'</c:v>
                </c:pt>
                <c:pt idx="21947">
                  <c:v>'semi-government'</c:v>
                </c:pt>
                <c:pt idx="21948">
                  <c:v>'prejudice'</c:v>
                </c:pt>
                <c:pt idx="21949">
                  <c:v>'penal'</c:v>
                </c:pt>
                <c:pt idx="21950">
                  <c:v>'enjoys'</c:v>
                </c:pt>
                <c:pt idx="21951">
                  <c:v>'banken'</c:v>
                </c:pt>
                <c:pt idx="21952">
                  <c:v>'disseminating'</c:v>
                </c:pt>
                <c:pt idx="21953">
                  <c:v>'non-financial'</c:v>
                </c:pt>
                <c:pt idx="21954">
                  <c:v>'&lt;gel&gt;'</c:v>
                </c:pt>
                <c:pt idx="21955">
                  <c:v>'reservation'</c:v>
                </c:pt>
                <c:pt idx="21956">
                  <c:v>'renewable'</c:v>
                </c:pt>
                <c:pt idx="21957">
                  <c:v>'10,572,402'</c:v>
                </c:pt>
                <c:pt idx="21958">
                  <c:v>'8,100'</c:v>
                </c:pt>
                <c:pt idx="21959">
                  <c:v>'&lt;rolls-royce'</c:v>
                </c:pt>
                <c:pt idx="21960">
                  <c:v>'&lt;encor'</c:v>
                </c:pt>
                <c:pt idx="21961">
                  <c:v>'271,000'</c:v>
                </c:pt>
                <c:pt idx="21962">
                  <c:v>'approach,"'</c:v>
                </c:pt>
                <c:pt idx="21963">
                  <c:v>'(tam)'</c:v>
                </c:pt>
                <c:pt idx="21964">
                  <c:v>'al-qassem'</c:v>
                </c:pt>
                <c:pt idx="21965">
                  <c:v>'may's'</c:v>
                </c:pt>
                <c:pt idx="21966">
                  <c:v>'government-to-government'</c:v>
                </c:pt>
                <c:pt idx="21967">
                  <c:v>'matsunaga'</c:v>
                </c:pt>
                <c:pt idx="21968">
                  <c:v>'grain/oilseed'</c:v>
                </c:pt>
                <c:pt idx="21969">
                  <c:v>'153,000'</c:v>
                </c:pt>
                <c:pt idx="21970">
                  <c:v>'granted,'</c:v>
                </c:pt>
                <c:pt idx="21971">
                  <c:v>'appliances.'</c:v>
                </c:pt>
                <c:pt idx="21972">
                  <c:v>'authorizing'</c:v>
                </c:pt>
                <c:pt idx="21973">
                  <c:v>'appellate'</c:v>
                </c:pt>
                <c:pt idx="21974">
                  <c:v>'sociedad'</c:v>
                </c:pt>
                <c:pt idx="21975">
                  <c:v>'124-150'</c:v>
                </c:pt>
                <c:pt idx="21976">
                  <c:v>'&lt;pac&gt;'</c:v>
                </c:pt>
                <c:pt idx="21977">
                  <c:v>'550/700'</c:v>
                </c:pt>
                <c:pt idx="21978">
                  <c:v>'billet'</c:v>
                </c:pt>
                <c:pt idx="21979">
                  <c:v>'223,000'</c:v>
                </c:pt>
                <c:pt idx="21980">
                  <c:v>'univisa'</c:v>
                </c:pt>
                <c:pt idx="21981">
                  <c:v>'corporates'</c:v>
                </c:pt>
                <c:pt idx="21982">
                  <c:v>'mergers,'</c:v>
                </c:pt>
                <c:pt idx="21983">
                  <c:v>'mergers.'</c:v>
                </c:pt>
                <c:pt idx="21984">
                  <c:v>'objectives.'</c:v>
                </c:pt>
                <c:pt idx="21985">
                  <c:v>'intent,'</c:v>
                </c:pt>
                <c:pt idx="21986">
                  <c:v>'georgetown'</c:v>
                </c:pt>
                <c:pt idx="21987">
                  <c:v>'micropolis'</c:v>
                </c:pt>
                <c:pt idx="21988">
                  <c:v>'vestar'</c:v>
                </c:pt>
                <c:pt idx="21989">
                  <c:v>'concession.'</c:v>
                </c:pt>
                <c:pt idx="21990">
                  <c:v>'ayer'</c:v>
                </c:pt>
                <c:pt idx="21991">
                  <c:v>'&lt;pbi&gt;'</c:v>
                </c:pt>
                <c:pt idx="21992">
                  <c:v>'yamamoto'</c:v>
                </c:pt>
                <c:pt idx="21993">
                  <c:v>'smc,'</c:v>
                </c:pt>
                <c:pt idx="21994">
                  <c:v>'strongly,'</c:v>
                </c:pt>
                <c:pt idx="21995">
                  <c:v>'peres'</c:v>
                </c:pt>
                <c:pt idx="21996">
                  <c:v>'derivatives'</c:v>
                </c:pt>
                <c:pt idx="21997">
                  <c:v>'&lt;banca'</c:v>
                </c:pt>
                <c:pt idx="21998">
                  <c:v>'opponents'</c:v>
                </c:pt>
                <c:pt idx="21999">
                  <c:v>'resolution,'</c:v>
                </c:pt>
                <c:pt idx="22000">
                  <c:v>'dashed'</c:v>
                </c:pt>
                <c:pt idx="22001">
                  <c:v>'&lt;pcg&gt;'</c:v>
                </c:pt>
                <c:pt idx="22002">
                  <c:v>'creditors,"'</c:v>
                </c:pt>
                <c:pt idx="22003">
                  <c:v>'&lt;pci&gt;'</c:v>
                </c:pt>
                <c:pt idx="22004">
                  <c:v>'azt,'</c:v>
                </c:pt>
                <c:pt idx="22005">
                  <c:v>'&lt;peg&gt;'</c:v>
                </c:pt>
                <c:pt idx="22006">
                  <c:v>'&lt;isum.t&gt;'</c:v>
                </c:pt>
                <c:pt idx="22007">
                  <c:v>'loan,"'</c:v>
                </c:pt>
                <c:pt idx="22008">
                  <c:v>'rotating'</c:v>
                </c:pt>
                <c:pt idx="22009">
                  <c:v>'resign.'</c:v>
                </c:pt>
                <c:pt idx="22010">
                  <c:v>'jude'</c:v>
                </c:pt>
                <c:pt idx="22011">
                  <c:v>'chrysler.'</c:v>
                </c:pt>
                <c:pt idx="22012">
                  <c:v>'elite'</c:v>
                </c:pt>
                <c:pt idx="22013">
                  <c:v>'franco-u.s.'</c:v>
                </c:pt>
                <c:pt idx="22014">
                  <c:v>'soak'</c:v>
                </c:pt>
                <c:pt idx="22015">
                  <c:v>'soda'</c:v>
                </c:pt>
                <c:pt idx="22016">
                  <c:v>'unforeseen'</c:v>
                </c:pt>
                <c:pt idx="22017">
                  <c:v>'repackaged'</c:v>
                </c:pt>
                <c:pt idx="22018">
                  <c:v>'subpoena'</c:v>
                </c:pt>
                <c:pt idx="22019">
                  <c:v>'son,'</c:v>
                </c:pt>
                <c:pt idx="22020">
                  <c:v>'impede'</c:v>
                </c:pt>
                <c:pt idx="22021">
                  <c:v>'"today"'</c:v>
                </c:pt>
                <c:pt idx="22022">
                  <c:v>'logos'</c:v>
                </c:pt>
                <c:pt idx="22023">
                  <c:v>'&lt;batm&gt;'</c:v>
                </c:pt>
                <c:pt idx="22024">
                  <c:v>'journal,'</c:v>
                </c:pt>
                <c:pt idx="22025">
                  <c:v>'120.8'</c:v>
                </c:pt>
                <c:pt idx="22026">
                  <c:v>'spa.'</c:v>
                </c:pt>
                <c:pt idx="22027">
                  <c:v>'spar'</c:v>
                </c:pt>
                <c:pt idx="22028">
                  <c:v>'span'</c:v>
                </c:pt>
                <c:pt idx="22029">
                  <c:v>'clues'</c:v>
                </c:pt>
                <c:pt idx="22030">
                  <c:v>'olin's'</c:v>
                </c:pt>
                <c:pt idx="22031">
                  <c:v>'spie'</c:v>
                </c:pt>
                <c:pt idx="22032">
                  <c:v>'buyback,'</c:v>
                </c:pt>
                <c:pt idx="22033">
                  <c:v>'madagascar's'</c:v>
                </c:pt>
                <c:pt idx="22034">
                  <c:v>'ameritech'</c:v>
                </c:pt>
                <c:pt idx="22035">
                  <c:v>'69,000'</c:v>
                </c:pt>
                <c:pt idx="22036">
                  <c:v>'ferranti'</c:v>
                </c:pt>
                <c:pt idx="22037">
                  <c:v>'means,'</c:v>
                </c:pt>
                <c:pt idx="22038">
                  <c:v>'sticht'</c:v>
                </c:pt>
                <c:pt idx="22039">
                  <c:v>'100-ounce'</c:v>
                </c:pt>
                <c:pt idx="22040">
                  <c:v>'diagnose'</c:v>
                </c:pt>
                <c:pt idx="22041">
                  <c:v>'142.20'</c:v>
                </c:pt>
                <c:pt idx="22042">
                  <c:v>'earner,'</c:v>
                </c:pt>
                <c:pt idx="22043">
                  <c:v>'greetings'</c:v>
                </c:pt>
                <c:pt idx="22044">
                  <c:v>'7,600,000'</c:v>
                </c:pt>
                <c:pt idx="22045">
                  <c:v>'valley.'</c:v>
                </c:pt>
                <c:pt idx="22046">
                  <c:v>'123.4'</c:v>
                </c:pt>
                <c:pt idx="22047">
                  <c:v>'interviews'</c:v>
                </c:pt>
                <c:pt idx="22048">
                  <c:v>'"agriculture'</c:v>
                </c:pt>
                <c:pt idx="22049">
                  <c:v>'taxing'</c:v>
                </c:pt>
                <c:pt idx="22050">
                  <c:v>'posture'</c:v>
                </c:pt>
                <c:pt idx="22051">
                  <c:v>'resonance'</c:v>
                </c:pt>
                <c:pt idx="22052">
                  <c:v>'documentation.'</c:v>
                </c:pt>
                <c:pt idx="22053">
                  <c:v>'documentation,'</c:v>
                </c:pt>
                <c:pt idx="22054">
                  <c:v>'lomac'</c:v>
                </c:pt>
                <c:pt idx="22055">
                  <c:v>'datagraphix,'</c:v>
                </c:pt>
                <c:pt idx="22056">
                  <c:v>'125.9'</c:v>
                </c:pt>
                <c:pt idx="22057">
                  <c:v>'125.0'</c:v>
                </c:pt>
                <c:pt idx="22058">
                  <c:v>'liability,'</c:v>
                </c:pt>
                <c:pt idx="22059">
                  <c:v>'countermeasures'</c:v>
                </c:pt>
                <c:pt idx="22060">
                  <c:v>'relay'</c:v>
                </c:pt>
                <c:pt idx="22061">
                  <c:v>'shorter-range'</c:v>
                </c:pt>
                <c:pt idx="22062">
                  <c:v>'wheeling-pittsburgh'</c:v>
                </c:pt>
                <c:pt idx="22063">
                  <c:v>'baii'</c:v>
                </c:pt>
                <c:pt idx="22064">
                  <c:v>'ban.'</c:v>
                </c:pt>
                <c:pt idx="22065">
                  <c:v>'hostilities'</c:v>
                </c:pt>
                <c:pt idx="22066">
                  <c:v>'trans-ocean'</c:v>
                </c:pt>
                <c:pt idx="22067">
                  <c:v>'regained'</c:v>
                </c:pt>
                <c:pt idx="22068">
                  <c:v>'bare'</c:v>
                </c:pt>
                <c:pt idx="22069">
                  <c:v>'stg)'</c:v>
                </c:pt>
                <c:pt idx="22070">
                  <c:v>'colombia.'</c:v>
                </c:pt>
                <c:pt idx="22071">
                  <c:v>'admar'</c:v>
                </c:pt>
                <c:pt idx="22072">
                  <c:v>'126.8'</c:v>
                </c:pt>
                <c:pt idx="22073">
                  <c:v>'ghanaian'</c:v>
                </c:pt>
                <c:pt idx="22074">
                  <c:v>'msuya'</c:v>
                </c:pt>
                <c:pt idx="22075">
                  <c:v>'buy-back'</c:v>
                </c:pt>
                <c:pt idx="22076">
                  <c:v>'bonds''</c:v>
                </c:pt>
                <c:pt idx="22077">
                  <c:v>'calgary-based'</c:v>
                </c:pt>
                <c:pt idx="22078">
                  <c:v>'secrecy,'</c:v>
                </c:pt>
                <c:pt idx="22079">
                  <c:v>'america&gt;,'</c:v>
                </c:pt>
                <c:pt idx="22080">
                  <c:v>'museum'</c:v>
                </c:pt>
                <c:pt idx="22081">
                  <c:v>'schmidt-chiari'</c:v>
                </c:pt>
                <c:pt idx="22082">
                  <c:v>'delta,'</c:v>
                </c:pt>
                <c:pt idx="22083">
                  <c:v>'satisfied.'</c:v>
                </c:pt>
                <c:pt idx="22084">
                  <c:v>'sun.'</c:v>
                </c:pt>
                <c:pt idx="22085">
                  <c:v>'sun,'</c:v>
                </c:pt>
                <c:pt idx="22086">
                  <c:v>'nobuo'</c:v>
                </c:pt>
                <c:pt idx="22087">
                  <c:v>'oats,'</c:v>
                </c:pt>
                <c:pt idx="22088">
                  <c:v>'127.0'</c:v>
                </c:pt>
                <c:pt idx="22089">
                  <c:v>'senators,'</c:v>
                </c:pt>
                <c:pt idx="22090">
                  <c:v>'be."'</c:v>
                </c:pt>
                <c:pt idx="22091">
                  <c:v>'attache'</c:v>
                </c:pt>
                <c:pt idx="22092">
                  <c:v>'melamed,'</c:v>
                </c:pt>
                <c:pt idx="22093">
                  <c:v>'willingly'</c:v>
                </c:pt>
                <c:pt idx="22094">
                  <c:v>'amiga'</c:v>
                </c:pt>
                <c:pt idx="22095">
                  <c:v>'bonded'</c:v>
                </c:pt>
                <c:pt idx="22096">
                  <c:v>'smithson'</c:v>
                </c:pt>
                <c:pt idx="22097">
                  <c:v>'emphasise'</c:v>
                </c:pt>
                <c:pt idx="22098">
                  <c:v>'&lt;gta&gt;'</c:v>
                </c:pt>
                <c:pt idx="22099">
                  <c:v>'"critical'</c:v>
                </c:pt>
                <c:pt idx="22100">
                  <c:v>'128.1'</c:v>
                </c:pt>
                <c:pt idx="22101">
                  <c:v>'increasing,'</c:v>
                </c:pt>
                <c:pt idx="22102">
                  <c:v>'"let's'</c:v>
                </c:pt>
                <c:pt idx="22103">
                  <c:v>'karnes,'</c:v>
                </c:pt>
                <c:pt idx="22104">
                  <c:v>'revamp'</c:v>
                </c:pt>
                <c:pt idx="22105">
                  <c:v>'itt's'</c:v>
                </c:pt>
                <c:pt idx="22106">
                  <c:v>'macao's'</c:v>
                </c:pt>
                <c:pt idx="22107">
                  <c:v>'removed.'</c:v>
                </c:pt>
                <c:pt idx="22108">
                  <c:v>'removed,'</c:v>
                </c:pt>
                <c:pt idx="22109">
                  <c:v>'free-trade'</c:v>
                </c:pt>
                <c:pt idx="22110">
                  <c:v>'"during'</c:v>
                </c:pt>
                <c:pt idx="22111">
                  <c:v>'fiberglas'</c:v>
                </c:pt>
                <c:pt idx="22112">
                  <c:v>'unsafe'</c:v>
                </c:pt>
                <c:pt idx="22113">
                  <c:v>'bateman'</c:v>
                </c:pt>
                <c:pt idx="22114">
                  <c:v>'129.9'</c:v>
                </c:pt>
                <c:pt idx="22115">
                  <c:v>'bend'</c:v>
                </c:pt>
                <c:pt idx="22116">
                  <c:v>'installations.'</c:v>
                </c:pt>
                <c:pt idx="22117">
                  <c:v>'stagnation'</c:v>
                </c:pt>
                <c:pt idx="22118">
                  <c:v>'embarrassment'</c:v>
                </c:pt>
                <c:pt idx="22119">
                  <c:v>'designate'</c:v>
                </c:pt>
                <c:pt idx="22120">
                  <c:v>'resin'</c:v>
                </c:pt>
                <c:pt idx="22121">
                  <c:v>'138.75'</c:v>
                </c:pt>
                <c:pt idx="22122">
                  <c:v>'fragrance'</c:v>
                </c:pt>
                <c:pt idx="22123">
                  <c:v>'drought.'</c:v>
                </c:pt>
                <c:pt idx="22124">
                  <c:v>'unsound'</c:v>
                </c:pt>
                <c:pt idx="22125">
                  <c:v>'premiums.'</c:v>
                </c:pt>
                <c:pt idx="22126">
                  <c:v>'29,000'</c:v>
                </c:pt>
                <c:pt idx="22127">
                  <c:v>'hawkeye's'</c:v>
                </c:pt>
                <c:pt idx="22128">
                  <c:v>'teeth'</c:v>
                </c:pt>
                <c:pt idx="22129">
                  <c:v>'&lt;ppg&gt;'</c:v>
                </c:pt>
                <c:pt idx="22130">
                  <c:v>'equiticorp'</c:v>
                </c:pt>
                <c:pt idx="22131">
                  <c:v>'harris,'</c:v>
                </c:pt>
                <c:pt idx="22132">
                  <c:v>'reminder'</c:v>
                </c:pt>
                <c:pt idx="22133">
                  <c:v>'justice.'</c:v>
                </c:pt>
                <c:pt idx="22134">
                  <c:v>'around,"'</c:v>
                </c:pt>
                <c:pt idx="22135">
                  <c:v>'kcbt'</c:v>
                </c:pt>
                <c:pt idx="22136">
                  <c:v>'bild'</c:v>
                </c:pt>
                <c:pt idx="22137">
                  <c:v>'pass-through'</c:v>
                </c:pt>
                <c:pt idx="22138">
                  <c:v>'prevention'</c:v>
                </c:pt>
                <c:pt idx="22139">
                  <c:v>'adult'</c:v>
                </c:pt>
                <c:pt idx="22140">
                  <c:v>'norgold'</c:v>
                </c:pt>
                <c:pt idx="22141">
                  <c:v>'cheated'</c:v>
                </c:pt>
                <c:pt idx="22142">
                  <c:v>'heller,'</c:v>
                </c:pt>
                <c:pt idx="22143">
                  <c:v>'interpret'</c:v>
                </c:pt>
                <c:pt idx="22144">
                  <c:v>'residence'</c:v>
                </c:pt>
                <c:pt idx="22145">
                  <c:v>'entries'</c:v>
                </c:pt>
                <c:pt idx="22146">
                  <c:v>'martial'</c:v>
                </c:pt>
                <c:pt idx="22147">
                  <c:v>'proposal)'</c:v>
                </c:pt>
                <c:pt idx="22148">
                  <c:v>'equally-owned'</c:v>
                </c:pt>
                <c:pt idx="22149">
                  <c:v>'&lt;pie&gt;.'</c:v>
                </c:pt>
                <c:pt idx="22150">
                  <c:v>'8.06'</c:v>
                </c:pt>
                <c:pt idx="22151">
                  <c:v>'8.13'</c:v>
                </c:pt>
                <c:pt idx="22152">
                  <c:v>'8.10'</c:v>
                </c:pt>
                <c:pt idx="22153">
                  <c:v>'8.35'</c:v>
                </c:pt>
                <c:pt idx="22154">
                  <c:v>'obligations,"'</c:v>
                </c:pt>
                <c:pt idx="22155">
                  <c:v>'8.59'</c:v>
                </c:pt>
                <c:pt idx="22156">
                  <c:v>'8.51'</c:v>
                </c:pt>
                <c:pt idx="22157">
                  <c:v>'8.60'</c:v>
                </c:pt>
                <c:pt idx="22158">
                  <c:v>'four-for-three'</c:v>
                </c:pt>
                <c:pt idx="22159">
                  <c:v>'autoroutes'</c:v>
                </c:pt>
                <c:pt idx="22160">
                  <c:v>'8.87'</c:v>
                </c:pt>
                <c:pt idx="22161">
                  <c:v>'realignment.'</c:v>
                </c:pt>
                <c:pt idx="22162">
                  <c:v>'bureaucratic'</c:v>
                </c:pt>
                <c:pt idx="22163">
                  <c:v>'thrifty'</c:v>
                </c:pt>
                <c:pt idx="22164">
                  <c:v>'stevenson'</c:v>
                </c:pt>
                <c:pt idx="22165">
                  <c:v>'sismik'</c:v>
                </c:pt>
                <c:pt idx="22166">
                  <c:v>'medizone'</c:v>
                </c:pt>
                <c:pt idx="22167">
                  <c:v>'nokia'</c:v>
                </c:pt>
                <c:pt idx="22168">
                  <c:v>'&lt;psm&gt;'</c:v>
                </c:pt>
                <c:pt idx="22169">
                  <c:v>'fungus'</c:v>
                </c:pt>
                <c:pt idx="22170">
                  <c:v>'keng'</c:v>
                </c:pt>
                <c:pt idx="22171">
                  <c:v>'preferreds'</c:v>
                </c:pt>
                <c:pt idx="22172">
                  <c:v>'gramm-rudman-hollings'</c:v>
                </c:pt>
                <c:pt idx="22173">
                  <c:v>'priority,'</c:v>
                </c:pt>
                <c:pt idx="22174">
                  <c:v>'courier,'</c:v>
                </c:pt>
                <c:pt idx="22175">
                  <c:v>'incurring'</c:v>
                </c:pt>
                <c:pt idx="22176">
                  <c:v>'computer-related'</c:v>
                </c:pt>
                <c:pt idx="22177">
                  <c:v>'lewiston'</c:v>
                </c:pt>
                <c:pt idx="22178">
                  <c:v>'80.2'</c:v>
                </c:pt>
                <c:pt idx="22179">
                  <c:v>'80.3'</c:v>
                </c:pt>
                <c:pt idx="22180">
                  <c:v>'blip'</c:v>
                </c:pt>
                <c:pt idx="22181">
                  <c:v>'hamburg.'</c:v>
                </c:pt>
                <c:pt idx="22182">
                  <c:v>'govern'</c:v>
                </c:pt>
                <c:pt idx="22183">
                  <c:v>'stonecipher'</c:v>
                </c:pt>
                <c:pt idx="22184">
                  <c:v>'ireland.'</c:v>
                </c:pt>
                <c:pt idx="22185">
                  <c:v>'courtaulds'</c:v>
                </c:pt>
                <c:pt idx="22186">
                  <c:v>'avnet'</c:v>
                </c:pt>
                <c:pt idx="22187">
                  <c:v>'77,000'</c:v>
                </c:pt>
                <c:pt idx="22188">
                  <c:v>'districts.'</c:v>
                </c:pt>
                <c:pt idx="22189">
                  <c:v>'wastes.'</c:v>
                </c:pt>
                <c:pt idx="22190">
                  <c:v>'kgaa'</c:v>
                </c:pt>
                <c:pt idx="22191">
                  <c:v>'mcentee'</c:v>
                </c:pt>
                <c:pt idx="22192">
                  <c:v>'81.2'</c:v>
                </c:pt>
                <c:pt idx="22193">
                  <c:v>'bid,"'</c:v>
                </c:pt>
                <c:pt idx="22194">
                  <c:v>'domestic-built'</c:v>
                </c:pt>
                <c:pt idx="22195">
                  <c:v>'blanks'</c:v>
                </c:pt>
                <c:pt idx="22196">
                  <c:v>'launched,'</c:v>
                </c:pt>
                <c:pt idx="22197">
                  <c:v>'constitutionality'</c:v>
                </c:pt>
                <c:pt idx="22198">
                  <c:v>'(fslic)'</c:v>
                </c:pt>
                <c:pt idx="22199">
                  <c:v>'82.6'</c:v>
                </c:pt>
                <c:pt idx="22200">
                  <c:v>'secretaries'</c:v>
                </c:pt>
                <c:pt idx="22201">
                  <c:v>'comdisco'</c:v>
                </c:pt>
                <c:pt idx="22202">
                  <c:v>'including,'</c:v>
                </c:pt>
                <c:pt idx="22203">
                  <c:v>'televisions'</c:v>
                </c:pt>
                <c:pt idx="22204">
                  <c:v>'kwinter'</c:v>
                </c:pt>
                <c:pt idx="22205">
                  <c:v>'invoice'</c:v>
                </c:pt>
                <c:pt idx="22206">
                  <c:v>'sweeteners'</c:v>
                </c:pt>
                <c:pt idx="22207">
                  <c:v>'cosmetics,'</c:v>
                </c:pt>
                <c:pt idx="22208">
                  <c:v>'hour-long'</c:v>
                </c:pt>
                <c:pt idx="22209">
                  <c:v>'sides,"'</c:v>
                </c:pt>
                <c:pt idx="22210">
                  <c:v>'hard-line'</c:v>
                </c:pt>
                <c:pt idx="22211">
                  <c:v>'tourists'</c:v>
                </c:pt>
                <c:pt idx="22212">
                  <c:v>'blames'</c:v>
                </c:pt>
                <c:pt idx="22213">
                  <c:v>'processes.'</c:v>
                </c:pt>
                <c:pt idx="22214">
                  <c:v>'entity.'</c:v>
                </c:pt>
                <c:pt idx="22215">
                  <c:v>'83.0'</c:v>
                </c:pt>
                <c:pt idx="22216">
                  <c:v>'83.8'</c:v>
                </c:pt>
                <c:pt idx="22217">
                  <c:v>'overlooking'</c:v>
                </c:pt>
                <c:pt idx="22218">
                  <c:v>'kiel'</c:v>
                </c:pt>
                <c:pt idx="22219">
                  <c:v>'gothenburg'</c:v>
                </c:pt>
                <c:pt idx="22220">
                  <c:v>'borg'</c:v>
                </c:pt>
                <c:pt idx="22221">
                  <c:v>'mulford,'</c:v>
                </c:pt>
                <c:pt idx="22222">
                  <c:v>'wedtech'</c:v>
                </c:pt>
                <c:pt idx="22223">
                  <c:v>'follow-on'</c:v>
                </c:pt>
                <c:pt idx="22224">
                  <c:v>'diluted.'</c:v>
                </c:pt>
                <c:pt idx="22225">
                  <c:v>'petrominerals'</c:v>
                </c:pt>
                <c:pt idx="22226">
                  <c:v>'serious,"'</c:v>
                </c:pt>
                <c:pt idx="22227">
                  <c:v>'tense'</c:v>
                </c:pt>
                <c:pt idx="22228">
                  <c:v>'84.4'</c:v>
                </c:pt>
                <c:pt idx="22229">
                  <c:v>'geography'</c:v>
                </c:pt>
                <c:pt idx="22230">
                  <c:v>'invoked'</c:v>
                </c:pt>
                <c:pt idx="22231">
                  <c:v>'dosage'</c:v>
                </c:pt>
                <c:pt idx="22232">
                  <c:v>'d'electricite'</c:v>
                </c:pt>
                <c:pt idx="22233">
                  <c:v>'wilcox'</c:v>
                </c:pt>
                <c:pt idx="22234">
                  <c:v>'miles.'</c:v>
                </c:pt>
                <c:pt idx="22235">
                  <c:v>'wilshire'</c:v>
                </c:pt>
                <c:pt idx="22236">
                  <c:v>'"done'</c:v>
                </c:pt>
                <c:pt idx="22237">
                  <c:v>'compressor'</c:v>
                </c:pt>
                <c:pt idx="22238">
                  <c:v>'laboratories,'</c:v>
                </c:pt>
                <c:pt idx="22239">
                  <c:v>'laboratories.'</c:v>
                </c:pt>
                <c:pt idx="22240">
                  <c:v>'113,000'</c:v>
                </c:pt>
                <c:pt idx="22241">
                  <c:v>'85.9'</c:v>
                </c:pt>
                <c:pt idx="22242">
                  <c:v>'85.3'</c:v>
                </c:pt>
                <c:pt idx="22243">
                  <c:v>'sound,"'</c:v>
                </c:pt>
                <c:pt idx="22244">
                  <c:v>'zeebrugge,'</c:v>
                </c:pt>
                <c:pt idx="22245">
                  <c:v>'scientist'</c:v>
                </c:pt>
                <c:pt idx="22246">
                  <c:v>'rotterdam.'</c:v>
                </c:pt>
                <c:pt idx="22247">
                  <c:v>'icn's'</c:v>
                </c:pt>
                <c:pt idx="22248">
                  <c:v>'&lt;daig.f&gt;'</c:v>
                </c:pt>
                <c:pt idx="22249">
                  <c:v>'chamberlain'</c:v>
                </c:pt>
                <c:pt idx="22250">
                  <c:v>'rica's'</c:v>
                </c:pt>
                <c:pt idx="22251">
                  <c:v>'teva'</c:v>
                </c:pt>
                <c:pt idx="22252">
                  <c:v>'expand,'</c:v>
                </c:pt>
                <c:pt idx="22253">
                  <c:v>'m.a.'</c:v>
                </c:pt>
                <c:pt idx="22254">
                  <c:v>'takefman'</c:v>
                </c:pt>
                <c:pt idx="22255">
                  <c:v>'exploiting'</c:v>
                </c:pt>
                <c:pt idx="22256">
                  <c:v>'&lt;fbc&gt;,'</c:v>
                </c:pt>
                <c:pt idx="22257">
                  <c:v>'reporter's'</c:v>
                </c:pt>
                <c:pt idx="22258">
                  <c:v>'longer,"'</c:v>
                </c:pt>
                <c:pt idx="22259">
                  <c:v>'bosphorus'</c:v>
                </c:pt>
                <c:pt idx="22260">
                  <c:v>'15-year,'</c:v>
                </c:pt>
                <c:pt idx="22261">
                  <c:v>'dana's'</c:v>
                </c:pt>
                <c:pt idx="22262">
                  <c:v>'&lt;btlr&gt;'</c:v>
                </c:pt>
                <c:pt idx="22263">
                  <c:v>'143.75'</c:v>
                </c:pt>
                <c:pt idx="22264">
                  <c:v>'pemberton'</c:v>
                </c:pt>
                <c:pt idx="22265">
                  <c:v>'52.00'</c:v>
                </c:pt>
                <c:pt idx="22266">
                  <c:v>'&lt;hca&gt;'</c:v>
                </c:pt>
                <c:pt idx="22267">
                  <c:v>'deferrals'</c:v>
                </c:pt>
                <c:pt idx="22268">
                  <c:v>'rumoured'</c:v>
                </c:pt>
                <c:pt idx="22269">
                  <c:v>'centralized'</c:v>
                </c:pt>
                <c:pt idx="22270">
                  <c:v>'(company'</c:v>
                </c:pt>
                <c:pt idx="22271">
                  <c:v>'trademarks.'</c:v>
                </c:pt>
                <c:pt idx="22272">
                  <c:v>'88.2'</c:v>
                </c:pt>
                <c:pt idx="22273">
                  <c:v>'&lt;hdi&gt;'</c:v>
                </c:pt>
                <c:pt idx="22274">
                  <c:v>'dismantle'</c:v>
                </c:pt>
                <c:pt idx="22275">
                  <c:v>'2,000,000'</c:v>
                </c:pt>
                <c:pt idx="22276">
                  <c:v>'burlington.'</c:v>
                </c:pt>
                <c:pt idx="22277">
                  <c:v>'burlington,'</c:v>
                </c:pt>
                <c:pt idx="22278">
                  <c:v>'affiliation,'</c:v>
                </c:pt>
                <c:pt idx="22279">
                  <c:v>'bradt'</c:v>
                </c:pt>
                <c:pt idx="22280">
                  <c:v>'89.6'</c:v>
                </c:pt>
                <c:pt idx="22281">
                  <c:v>'89.3'</c:v>
                </c:pt>
                <c:pt idx="22282">
                  <c:v>'complains'</c:v>
                </c:pt>
                <c:pt idx="22283">
                  <c:v>'sandaratne'</c:v>
                </c:pt>
                <c:pt idx="22284">
                  <c:v>'envoy,'</c:v>
                </c:pt>
                <c:pt idx="22285">
                  <c:v>'grazing'</c:v>
                </c:pt>
                <c:pt idx="22286">
                  <c:v>'tin.'</c:v>
                </c:pt>
                <c:pt idx="22287">
                  <c:v>'tin,'</c:v>
                </c:pt>
                <c:pt idx="22288">
                  <c:v>'touring'</c:v>
                </c:pt>
                <c:pt idx="22289">
                  <c:v>'offence'</c:v>
                </c:pt>
                <c:pt idx="22290">
                  <c:v>'comair'</c:v>
                </c:pt>
                <c:pt idx="22291">
                  <c:v>'accommodative'</c:v>
                </c:pt>
                <c:pt idx="22292">
                  <c:v>'136,000'</c:v>
                </c:pt>
                <c:pt idx="22293">
                  <c:v>'tl-f'</c:v>
                </c:pt>
                <c:pt idx="22294">
                  <c:v>'humanitarian'</c:v>
                </c:pt>
                <c:pt idx="22295">
                  <c:v>'wings'</c:v>
                </c:pt>
                <c:pt idx="22296">
                  <c:v>'nigerians'</c:v>
                </c:pt>
                <c:pt idx="22297">
                  <c:v>'primes'</c:v>
                </c:pt>
                <c:pt idx="22298">
                  <c:v>'factoring'</c:v>
                </c:pt>
                <c:pt idx="22299">
                  <c:v>'89th'</c:v>
                </c:pt>
                <c:pt idx="22300">
                  <c:v>'21-1/2'</c:v>
                </c:pt>
                <c:pt idx="22301">
                  <c:v>'polar'</c:v>
                </c:pt>
                <c:pt idx="22302">
                  <c:v>'salaries,'</c:v>
                </c:pt>
                <c:pt idx="22303">
                  <c:v>'3,700,000'</c:v>
                </c:pt>
                <c:pt idx="22304">
                  <c:v>'radiocor'</c:v>
                </c:pt>
                <c:pt idx="22305">
                  <c:v>'reinforcing'</c:v>
                </c:pt>
                <c:pt idx="22306">
                  <c:v>'2.875'</c:v>
                </c:pt>
                <c:pt idx="22307">
                  <c:v>'mcfarland'</c:v>
                </c:pt>
                <c:pt idx="22308">
                  <c:v>'cuts."'</c:v>
                </c:pt>
                <c:pt idx="22309">
                  <c:v>'harmonious'</c:v>
                </c:pt>
                <c:pt idx="22310">
                  <c:v>'revision,'</c:v>
                </c:pt>
                <c:pt idx="22311">
                  <c:v>'predominant'</c:v>
                </c:pt>
                <c:pt idx="22312">
                  <c:v>'hinckley'</c:v>
                </c:pt>
                <c:pt idx="22313">
                  <c:v>'johsen'</c:v>
                </c:pt>
                <c:pt idx="22314">
                  <c:v>'brett'</c:v>
                </c:pt>
                <c:pt idx="22315">
                  <c:v>'allowed,'</c:v>
                </c:pt>
                <c:pt idx="22316">
                  <c:v>'nowak'</c:v>
                </c:pt>
                <c:pt idx="22317">
                  <c:v>'13.94'</c:v>
                </c:pt>
                <c:pt idx="22318">
                  <c:v>'pancontinental'</c:v>
                </c:pt>
                <c:pt idx="22319">
                  <c:v>'therapy.'</c:v>
                </c:pt>
                <c:pt idx="22320">
                  <c:v>'agents,'</c:v>
                </c:pt>
                <c:pt idx="22321">
                  <c:v>'agents.'</c:v>
                </c:pt>
                <c:pt idx="22322">
                  <c:v>'13.25'</c:v>
                </c:pt>
                <c:pt idx="22323">
                  <c:v>'13.01'</c:v>
                </c:pt>
                <c:pt idx="22324">
                  <c:v>'penetrate'</c:v>
                </c:pt>
                <c:pt idx="22325">
                  <c:v>'general,"'</c:v>
                </c:pt>
                <c:pt idx="22326">
                  <c:v>'twenty'</c:v>
                </c:pt>
                <c:pt idx="22327">
                  <c:v>'wires'</c:v>
                </c:pt>
                <c:pt idx="22328">
                  <c:v>'uncertainty.'</c:v>
                </c:pt>
                <c:pt idx="22329">
                  <c:v>'gillette.'</c:v>
                </c:pt>
                <c:pt idx="22330">
                  <c:v>'normally.'</c:v>
                </c:pt>
                <c:pt idx="22331">
                  <c:v>'layers'</c:v>
                </c:pt>
                <c:pt idx="22332">
                  <c:v>'yangtze'</c:v>
                </c:pt>
                <c:pt idx="22333">
                  <c:v>'poor.'</c:v>
                </c:pt>
                <c:pt idx="22334">
                  <c:v>'imf/world'</c:v>
                </c:pt>
                <c:pt idx="22335">
                  <c:v>'kaines'</c:v>
                </c:pt>
                <c:pt idx="22336">
                  <c:v>'lira/dollar'</c:v>
                </c:pt>
                <c:pt idx="22337">
                  <c:v>'(reagan)'</c:v>
                </c:pt>
                <c:pt idx="22338">
                  <c:v>'deleted'</c:v>
                </c:pt>
                <c:pt idx="22339">
                  <c:v>'presumed'</c:v>
                </c:pt>
                <c:pt idx="22340">
                  <c:v>'retired.'</c:v>
                </c:pt>
                <c:pt idx="22341">
                  <c:v>'xebec'</c:v>
                </c:pt>
                <c:pt idx="22342">
                  <c:v>'vermont'</c:v>
                </c:pt>
                <c:pt idx="22343">
                  <c:v>'auditors.'</c:v>
                </c:pt>
                <c:pt idx="22344">
                  <c:v>'8-7/8'</c:v>
                </c:pt>
                <c:pt idx="22345">
                  <c:v>'131.6'</c:v>
                </c:pt>
                <c:pt idx="22346">
                  <c:v>'hormone.'</c:v>
                </c:pt>
                <c:pt idx="22347">
                  <c:v>'frawley'</c:v>
                </c:pt>
                <c:pt idx="22348">
                  <c:v>'prospectus,'</c:v>
                </c:pt>
                <c:pt idx="22349">
                  <c:v>'end-1985'</c:v>
                </c:pt>
                <c:pt idx="22350">
                  <c:v>'farris'</c:v>
                </c:pt>
                <c:pt idx="22351">
                  <c:v>'accountable'</c:v>
                </c:pt>
                <c:pt idx="22352">
                  <c:v>'subscribers,'</c:v>
                </c:pt>
                <c:pt idx="22353">
                  <c:v>'reassuring'</c:v>
                </c:pt>
                <c:pt idx="22354">
                  <c:v>'liberia'</c:v>
                </c:pt>
                <c:pt idx="22355">
                  <c:v>'okla.'</c:v>
                </c:pt>
                <c:pt idx="22356">
                  <c:v>'okla,'</c:v>
                </c:pt>
                <c:pt idx="22357">
                  <c:v>'&lt;hmx&gt;'</c:v>
                </c:pt>
                <c:pt idx="22358">
                  <c:v>'134.4'</c:v>
                </c:pt>
                <c:pt idx="22359">
                  <c:v>'134.9'</c:v>
                </c:pt>
                <c:pt idx="22360">
                  <c:v>'died,'</c:v>
                </c:pt>
                <c:pt idx="22361">
                  <c:v>'valves.'</c:v>
                </c:pt>
                <c:pt idx="22362">
                  <c:v>'review,"'</c:v>
                </c:pt>
                <c:pt idx="22363">
                  <c:v>'allure'</c:v>
                </c:pt>
                <c:pt idx="22364">
                  <c:v>'switches.'</c:v>
                </c:pt>
                <c:pt idx="22365">
                  <c:v>'allegis,'</c:v>
                </c:pt>
                <c:pt idx="22366">
                  <c:v>'endure'</c:v>
                </c:pt>
                <c:pt idx="22367">
                  <c:v>'&lt;gruppo'</c:v>
                </c:pt>
                <c:pt idx="22368">
                  <c:v>'cafe'</c:v>
                </c:pt>
                <c:pt idx="22369">
                  <c:v>'&lt;hpc&gt;'</c:v>
                </c:pt>
                <c:pt idx="22370">
                  <c:v>'nissho'</c:v>
                </c:pt>
                <c:pt idx="22371">
                  <c:v>'can,'</c:v>
                </c:pt>
                <c:pt idx="22372">
                  <c:v>'1,002,000'</c:v>
                </c:pt>
                <c:pt idx="22373">
                  <c:v>'fridays'</c:v>
                </c:pt>
                <c:pt idx="22374">
                  <c:v>'cask'</c:v>
                </c:pt>
                <c:pt idx="22375">
                  <c:v>'transfer,'</c:v>
                </c:pt>
                <c:pt idx="22376">
                  <c:v>'cato'</c:v>
                </c:pt>
                <c:pt idx="22377">
                  <c:v>'angra'</c:v>
                </c:pt>
                <c:pt idx="22378">
                  <c:v>'column'</c:v>
                </c:pt>
                <c:pt idx="22379">
                  <c:v>'amortizations'</c:v>
                </c:pt>
                <c:pt idx="22380">
                  <c:v>'nvhomes'</c:v>
                </c:pt>
                <c:pt idx="22381">
                  <c:v>'airlines&gt;'</c:v>
                </c:pt>
                <c:pt idx="22382">
                  <c:v>'bentsen,'</c:v>
                </c:pt>
                <c:pt idx="22383">
                  <c:v>'weinberger,'</c:v>
                </c:pt>
                <c:pt idx="22384">
                  <c:v>'says,'</c:v>
                </c:pt>
                <c:pt idx="22385">
                  <c:v>'uncompetitive.'</c:v>
                </c:pt>
                <c:pt idx="22386">
                  <c:v>'roh's'</c:v>
                </c:pt>
                <c:pt idx="22387">
                  <c:v>'s.africa'</c:v>
                </c:pt>
                <c:pt idx="22388">
                  <c:v>'luckey'</c:v>
                </c:pt>
                <c:pt idx="22389">
                  <c:v>'454,000'</c:v>
                </c:pt>
                <c:pt idx="22390">
                  <c:v>'forwarded'</c:v>
                </c:pt>
                <c:pt idx="22391">
                  <c:v>'&lt;donaldson,'</c:v>
                </c:pt>
                <c:pt idx="22392">
                  <c:v>'count,'</c:v>
                </c:pt>
                <c:pt idx="22393">
                  <c:v>'completion,'</c:v>
                </c:pt>
                <c:pt idx="22394">
                  <c:v>'bearishness'</c:v>
                </c:pt>
                <c:pt idx="22395">
                  <c:v>'imbalances,'</c:v>
                </c:pt>
                <c:pt idx="22396">
                  <c:v>'&lt;hrp&gt;'</c:v>
                </c:pt>
                <c:pt idx="22397">
                  <c:v>'connecticut,'</c:v>
                </c:pt>
                <c:pt idx="22398">
                  <c:v>'mohawk's'</c:v>
                </c:pt>
                <c:pt idx="22399">
                  <c:v>'cameron'</c:v>
                </c:pt>
                <c:pt idx="22400">
                  <c:v>'doing,'</c:v>
                </c:pt>
                <c:pt idx="22401">
                  <c:v>'fallen,'</c:v>
                </c:pt>
                <c:pt idx="22402">
                  <c:v>'equivalents'</c:v>
                </c:pt>
                <c:pt idx="22403">
                  <c:v>'0.24'</c:v>
                </c:pt>
                <c:pt idx="22404">
                  <c:v>'0.51'</c:v>
                </c:pt>
                <c:pt idx="22405">
                  <c:v>'0.70'</c:v>
                </c:pt>
                <c:pt idx="22406">
                  <c:v>'sabena'</c:v>
                </c:pt>
                <c:pt idx="22407">
                  <c:v>'0.78'</c:v>
                </c:pt>
                <c:pt idx="22408">
                  <c:v>'0.83'</c:v>
                </c:pt>
                <c:pt idx="22409">
                  <c:v>'twa.'</c:v>
                </c:pt>
                <c:pt idx="22410">
                  <c:v>'0.95'</c:v>
                </c:pt>
                <c:pt idx="22411">
                  <c:v>'works.'</c:v>
                </c:pt>
                <c:pt idx="22412">
                  <c:v>'adequacy,'</c:v>
                </c:pt>
                <c:pt idx="22413">
                  <c:v>'irvine,'</c:v>
                </c:pt>
                <c:pt idx="22414">
                  <c:v>'equivalent)'</c:v>
                </c:pt>
                <c:pt idx="22415">
                  <c:v>'empie'</c:v>
                </c:pt>
                <c:pt idx="22416">
                  <c:v>'seizure'</c:v>
                </c:pt>
                <c:pt idx="22417">
                  <c:v>'veto,'</c:v>
                </c:pt>
                <c:pt idx="22418">
                  <c:v>'spotted'</c:v>
                </c:pt>
                <c:pt idx="22419">
                  <c:v>'tianjin'</c:v>
                </c:pt>
                <c:pt idx="22420">
                  <c:v>'freedom,'</c:v>
                </c:pt>
                <c:pt idx="22421">
                  <c:v>'inviting'</c:v>
                </c:pt>
                <c:pt idx="22422">
                  <c:v>'minimal.'</c:v>
                </c:pt>
                <c:pt idx="22423">
                  <c:v>'commodity,'</c:v>
                </c:pt>
                <c:pt idx="22424">
                  <c:v>'139.2'</c:v>
                </c:pt>
                <c:pt idx="22425">
                  <c:v>'139.6'</c:v>
                </c:pt>
                <c:pt idx="22426">
                  <c:v>'nathan'</c:v>
                </c:pt>
                <c:pt idx="22427">
                  <c:v>'dispel'</c:v>
                </c:pt>
                <c:pt idx="22428">
                  <c:v>'biltmore'</c:v>
                </c:pt>
                <c:pt idx="22429">
                  <c:v>'rendering'</c:v>
                </c:pt>
                <c:pt idx="22430">
                  <c:v>'uses,'</c:v>
                </c:pt>
                <c:pt idx="22431">
                  <c:v>'much-needed'</c:v>
                </c:pt>
                <c:pt idx="22432">
                  <c:v>'aground'</c:v>
                </c:pt>
                <c:pt idx="22433">
                  <c:v>'austin,'</c:v>
                </c:pt>
                <c:pt idx="22434">
                  <c:v>'forceful'</c:v>
                </c:pt>
                <c:pt idx="22435">
                  <c:v>'lively'</c:v>
                </c:pt>
                <c:pt idx="22436">
                  <c:v>'passed,'</c:v>
                </c:pt>
                <c:pt idx="22437">
                  <c:v>'456,000'</c:v>
                </c:pt>
                <c:pt idx="22438">
                  <c:v>'morton-thiokol'</c:v>
                </c:pt>
                <c:pt idx="22439">
                  <c:v>'formalise'</c:v>
                </c:pt>
                <c:pt idx="22440">
                  <c:v>'stage,"'</c:v>
                </c:pt>
                <c:pt idx="22441">
                  <c:v>'postponed.'</c:v>
                </c:pt>
                <c:pt idx="22442">
                  <c:v>'6-1/4,'</c:v>
                </c:pt>
                <c:pt idx="22443">
                  <c:v>'aerospace,'</c:v>
                </c:pt>
                <c:pt idx="22444">
                  <c:v>'auctions.'</c:v>
                </c:pt>
                <c:pt idx="22445">
                  <c:v>'caribou'</c:v>
                </c:pt>
                <c:pt idx="22446">
                  <c:v>'accounts,"'</c:v>
                </c:pt>
                <c:pt idx="22447">
                  <c:v>'seriously,'</c:v>
                </c:pt>
                <c:pt idx="22448">
                  <c:v>'drew,'</c:v>
                </c:pt>
                <c:pt idx="22449">
                  <c:v>'seriously.'</c:v>
                </c:pt>
                <c:pt idx="22450">
                  <c:v>'15-member'</c:v>
                </c:pt>
                <c:pt idx="22451">
                  <c:v>'enlarge'</c:v>
                </c:pt>
                <c:pt idx="22452">
                  <c:v>'lace'</c:v>
                </c:pt>
                <c:pt idx="22453">
                  <c:v>'725.2'</c:v>
                </c:pt>
                <c:pt idx="22454">
                  <c:v>'imports,"'</c:v>
                </c:pt>
                <c:pt idx="22455">
                  <c:v>'native'</c:v>
                </c:pt>
                <c:pt idx="22456">
                  <c:v>'carical'</c:v>
                </c:pt>
                <c:pt idx="22457">
                  <c:v>'lamp'</c:v>
                </c:pt>
                <c:pt idx="22458">
                  <c:v>'lamb'</c:v>
                </c:pt>
                <c:pt idx="22459">
                  <c:v>'veslefrikk'</c:v>
                </c:pt>
                <c:pt idx="22460">
                  <c:v>'chen'</c:v>
                </c:pt>
                <c:pt idx="22461">
                  <c:v>'750/750'</c:v>
                </c:pt>
                <c:pt idx="22462">
                  <c:v>'sungard'</c:v>
                </c:pt>
                <c:pt idx="22463">
                  <c:v>'&lt;hwp&gt;'</c:v>
                </c:pt>
                <c:pt idx="22464">
                  <c:v>'deliberation'</c:v>
                </c:pt>
                <c:pt idx="22465">
                  <c:v>'cibc'</c:v>
                </c:pt>
                <c:pt idx="22466">
                  <c:v>'0300'</c:v>
                </c:pt>
                <c:pt idx="22467">
                  <c:v>'scotia.'</c:v>
                </c:pt>
                <c:pt idx="22468">
                  <c:v>'lira/dollar,'</c:v>
                </c:pt>
                <c:pt idx="22469">
                  <c:v>'all-cash'</c:v>
                </c:pt>
                <c:pt idx="22470">
                  <c:v>'circuitry'</c:v>
                </c:pt>
                <c:pt idx="22471">
                  <c:v>'sealy.'</c:v>
                </c:pt>
                <c:pt idx="22472">
                  <c:v>'fidel'</c:v>
                </c:pt>
                <c:pt idx="22473">
                  <c:v>'mcgough'</c:v>
                </c:pt>
                <c:pt idx="22474">
                  <c:v>'"prices'</c:v>
                </c:pt>
                <c:pt idx="22475">
                  <c:v>'lusser'</c:v>
                </c:pt>
                <c:pt idx="22476">
                  <c:v>'seaman'</c:v>
                </c:pt>
                <c:pt idx="22477">
                  <c:v>'9.10'</c:v>
                </c:pt>
                <c:pt idx="22478">
                  <c:v>'refiners.'</c:v>
                </c:pt>
                <c:pt idx="22479">
                  <c:v>'gould,'</c:v>
                </c:pt>
                <c:pt idx="22480">
                  <c:v>'armacost'</c:v>
                </c:pt>
                <c:pt idx="22481">
                  <c:v>'9.72'</c:v>
                </c:pt>
                <c:pt idx="22482">
                  <c:v>'disruptive'</c:v>
                </c:pt>
                <c:pt idx="22483">
                  <c:v>'9.99'</c:v>
                </c:pt>
                <c:pt idx="22484">
                  <c:v>'eased.'</c:v>
                </c:pt>
                <c:pt idx="22485">
                  <c:v>'candidates,'</c:v>
                </c:pt>
                <c:pt idx="22486">
                  <c:v>'formation,'</c:v>
                </c:pt>
                <c:pt idx="22487">
                  <c:v>'leap'</c:v>
                </c:pt>
                <c:pt idx="22488">
                  <c:v>'lee,'</c:v>
                </c:pt>
                <c:pt idx="22489">
                  <c:v>'6,808,100'</c:v>
                </c:pt>
                <c:pt idx="22490">
                  <c:v>'zeeuw'</c:v>
                </c:pt>
                <c:pt idx="22491">
                  <c:v>'provocative'</c:v>
                </c:pt>
                <c:pt idx="22492">
                  <c:v>'edmonton,'</c:v>
                </c:pt>
                <c:pt idx="22493">
                  <c:v>'minpeco'</c:v>
                </c:pt>
                <c:pt idx="22494">
                  <c:v>'taikoo'</c:v>
                </c:pt>
                <c:pt idx="22495">
                  <c:v>'890,000'</c:v>
                </c:pt>
                <c:pt idx="22496">
                  <c:v>'0600'</c:v>
                </c:pt>
                <c:pt idx="22497">
                  <c:v>'90.5'</c:v>
                </c:pt>
                <c:pt idx="22498">
                  <c:v>'radio.'</c:v>
                </c:pt>
                <c:pt idx="22499">
                  <c:v>'144,000'</c:v>
                </c:pt>
                <c:pt idx="22500">
                  <c:v>'relies'</c:v>
                </c:pt>
                <c:pt idx="22501">
                  <c:v>'radios'</c:v>
                </c:pt>
                <c:pt idx="22502">
                  <c:v>'toledo,'</c:v>
                </c:pt>
                <c:pt idx="22503">
                  <c:v>'hineman'</c:v>
                </c:pt>
                <c:pt idx="22504">
                  <c:v>'279,000'</c:v>
                </c:pt>
                <c:pt idx="22505">
                  <c:v>'set-aside'</c:v>
                </c:pt>
                <c:pt idx="22506">
                  <c:v>'presumably'</c:v>
                </c:pt>
                <c:pt idx="22507">
                  <c:v>'0700'</c:v>
                </c:pt>
                <c:pt idx="22508">
                  <c:v>'dollars,"'</c:v>
                </c:pt>
                <c:pt idx="22509">
                  <c:v>'91.1'</c:v>
                </c:pt>
                <c:pt idx="22510">
                  <c:v>'91.4'</c:v>
                </c:pt>
                <c:pt idx="22511">
                  <c:v>'eyeing'</c:v>
                </c:pt>
                <c:pt idx="22512">
                  <c:v>'adviser.'</c:v>
                </c:pt>
                <c:pt idx="22513">
                  <c:v>'pesch's'</c:v>
                </c:pt>
                <c:pt idx="22514">
                  <c:v>'92.4'</c:v>
                </c:pt>
                <c:pt idx="22515">
                  <c:v>'(d-tex.)'</c:v>
                </c:pt>
                <c:pt idx="22516">
                  <c:v>'proceedings,'</c:v>
                </c:pt>
                <c:pt idx="22517">
                  <c:v>'dispatched'</c:v>
                </c:pt>
                <c:pt idx="22518">
                  <c:v>'privatised,'</c:v>
                </c:pt>
                <c:pt idx="22519">
                  <c:v>'crushings'</c:v>
                </c:pt>
                <c:pt idx="22520">
                  <c:v>'93.6'</c:v>
                </c:pt>
                <c:pt idx="22521">
                  <c:v>'93.7'</c:v>
                </c:pt>
                <c:pt idx="22522">
                  <c:v>'col.'</c:v>
                </c:pt>
                <c:pt idx="22523">
                  <c:v>'cons'</c:v>
                </c:pt>
                <c:pt idx="22524">
                  <c:v>'plan's'</c:v>
                </c:pt>
                <c:pt idx="22525">
                  <c:v>'copa'</c:v>
                </c:pt>
                <c:pt idx="22526">
                  <c:v>'lipc'</c:v>
                </c:pt>
                <c:pt idx="22527">
                  <c:v>'(mas)'</c:v>
                </c:pt>
                <c:pt idx="22528">
                  <c:v>'&lt;caph.hkg&gt;'</c:v>
                </c:pt>
                <c:pt idx="22529">
                  <c:v>'emerald'</c:v>
                </c:pt>
                <c:pt idx="22530">
                  <c:v>'take-over'</c:v>
                </c:pt>
                <c:pt idx="22531">
                  <c:v>'undeclared'</c:v>
                </c:pt>
                <c:pt idx="22532">
                  <c:v>'electricity,'</c:v>
                </c:pt>
                <c:pt idx="22533">
                  <c:v>'electricity.'</c:v>
                </c:pt>
                <c:pt idx="22534">
                  <c:v>'94.1'</c:v>
                </c:pt>
                <c:pt idx="22535">
                  <c:v>'"provided'</c:v>
                </c:pt>
                <c:pt idx="22536">
                  <c:v>'hampers'</c:v>
                </c:pt>
                <c:pt idx="22537">
                  <c:v>'expires,'</c:v>
                </c:pt>
                <c:pt idx="22538">
                  <c:v>'noticeable'</c:v>
                </c:pt>
                <c:pt idx="22539">
                  <c:v>'algeria.'</c:v>
                </c:pt>
                <c:pt idx="22540">
                  <c:v>'misconduct'</c:v>
                </c:pt>
                <c:pt idx="22541">
                  <c:v>'faraway'</c:v>
                </c:pt>
                <c:pt idx="22542">
                  <c:v>'"we'd'</c:v>
                </c:pt>
                <c:pt idx="22543">
                  <c:v>'95.7'</c:v>
                </c:pt>
                <c:pt idx="22544">
                  <c:v>'row's'</c:v>
                </c:pt>
                <c:pt idx="22545">
                  <c:v>'&lt;dominion'</c:v>
                </c:pt>
                <c:pt idx="22546">
                  <c:v>'willcox'</c:v>
                </c:pt>
                <c:pt idx="22547">
                  <c:v>'organization's'</c:v>
                </c:pt>
                <c:pt idx="22548">
                  <c:v>'turkey.'</c:v>
                </c:pt>
                <c:pt idx="22549">
                  <c:v>'96.5'</c:v>
                </c:pt>
                <c:pt idx="22550">
                  <c:v>'(1400'</c:v>
                </c:pt>
                <c:pt idx="22551">
                  <c:v>'chemlawn,'</c:v>
                </c:pt>
                <c:pt idx="22552">
                  <c:v>'mln),'</c:v>
                </c:pt>
                <c:pt idx="22553">
                  <c:v>'n.m.'</c:v>
                </c:pt>
                <c:pt idx="22554">
                  <c:v>'achmad'</c:v>
                </c:pt>
                <c:pt idx="22555">
                  <c:v>'multi-national'</c:v>
                </c:pt>
                <c:pt idx="22556">
                  <c:v>'gotabanken'</c:v>
                </c:pt>
                <c:pt idx="22557">
                  <c:v>'2,900,000'</c:v>
                </c:pt>
                <c:pt idx="22558">
                  <c:v>'97.1'</c:v>
                </c:pt>
                <c:pt idx="22559">
                  <c:v>'97.4'</c:v>
                </c:pt>
                <c:pt idx="22560">
                  <c:v>'lme,'</c:v>
                </c:pt>
                <c:pt idx="22561">
                  <c:v>'lmfe'</c:v>
                </c:pt>
                <c:pt idx="22562">
                  <c:v>'three-pronged'</c:v>
                </c:pt>
                <c:pt idx="22563">
                  <c:v>'freedman'</c:v>
                </c:pt>
                <c:pt idx="22564">
                  <c:v>'film.'</c:v>
                </c:pt>
                <c:pt idx="22565">
                  <c:v>'film,'</c:v>
                </c:pt>
                <c:pt idx="22566">
                  <c:v>'ontario's'</c:v>
                </c:pt>
                <c:pt idx="22567">
                  <c:v>'money."'</c:v>
                </c:pt>
                <c:pt idx="22568">
                  <c:v>'non-petroleum'</c:v>
                </c:pt>
                <c:pt idx="22569">
                  <c:v>'brinkman'</c:v>
                </c:pt>
                <c:pt idx="22570">
                  <c:v>'ghana,'</c:v>
                </c:pt>
                <c:pt idx="22571">
                  <c:v>'(ascs)'</c:v>
                </c:pt>
                <c:pt idx="22572">
                  <c:v>'about,"'</c:v>
                </c:pt>
                <c:pt idx="22573">
                  <c:v>'resignation,'</c:v>
                </c:pt>
                <c:pt idx="22574">
                  <c:v>'woodard'</c:v>
                </c:pt>
                <c:pt idx="22575">
                  <c:v>'tone,'</c:v>
                </c:pt>
                <c:pt idx="22576">
                  <c:v>'forbes,'</c:v>
                </c:pt>
                <c:pt idx="22577">
                  <c:v>'"were'</c:v>
                </c:pt>
                <c:pt idx="22578">
                  <c:v>'difficult."'</c:v>
                </c:pt>
                <c:pt idx="22579">
                  <c:v>'stark'</c:v>
                </c:pt>
                <c:pt idx="22580">
                  <c:v>'lp&gt;,'</c:v>
                </c:pt>
                <c:pt idx="22581">
                  <c:v>'terminal.'</c:v>
                </c:pt>
                <c:pt idx="22582">
                  <c:v>'fine,'</c:v>
                </c:pt>
                <c:pt idx="22583">
                  <c:v>'importer,'</c:v>
                </c:pt>
                <c:pt idx="22584">
                  <c:v>'importer.'</c:v>
                </c:pt>
                <c:pt idx="22585">
                  <c:v>'operate.'</c:v>
                </c:pt>
                <c:pt idx="22586">
                  <c:v>'beverages'</c:v>
                </c:pt>
                <c:pt idx="22587">
                  <c:v>'non-defense'</c:v>
                </c:pt>
                <c:pt idx="22588">
                  <c:v>'direct-dealing'</c:v>
                </c:pt>
                <c:pt idx="22589">
                  <c:v>'chosen.'</c:v>
                </c:pt>
                <c:pt idx="22590">
                  <c:v>'shelter'</c:v>
                </c:pt>
                <c:pt idx="22591">
                  <c:v>'lomb'</c:v>
                </c:pt>
                <c:pt idx="22592">
                  <c:v>'(dlrs'</c:v>
                </c:pt>
                <c:pt idx="22593">
                  <c:v>'polymers'</c:v>
                </c:pt>
                <c:pt idx="22594">
                  <c:v>'delay,'</c:v>
                </c:pt>
                <c:pt idx="22595">
                  <c:v>'competitors,"'</c:v>
                </c:pt>
                <c:pt idx="22596">
                  <c:v>'optimal'</c:v>
                </c:pt>
                <c:pt idx="22597">
                  <c:v>'(vat)'</c:v>
                </c:pt>
                <c:pt idx="22598">
                  <c:v>'telemedia'</c:v>
                </c:pt>
                <c:pt idx="22599">
                  <c:v>'renault,'</c:v>
                </c:pt>
                <c:pt idx="22600">
                  <c:v>'finalized,'</c:v>
                </c:pt>
                <c:pt idx="22601">
                  <c:v>'month-long'</c:v>
                </c:pt>
                <c:pt idx="22602">
                  <c:v>'contractors.'</c:v>
                </c:pt>
                <c:pt idx="22603">
                  <c:v>'brinkmann'</c:v>
                </c:pt>
                <c:pt idx="22604">
                  <c:v>'alteration'</c:v>
                </c:pt>
                <c:pt idx="22605">
                  <c:v>'bidders.'</c:v>
                </c:pt>
                <c:pt idx="22606">
                  <c:v>'metropole'</c:v>
                </c:pt>
                <c:pt idx="22607">
                  <c:v>'865,000'</c:v>
                </c:pt>
                <c:pt idx="22608">
                  <c:v>'&lt;rad&gt;'</c:v>
                </c:pt>
                <c:pt idx="22609">
                  <c:v>'foods,'</c:v>
                </c:pt>
                <c:pt idx="22610">
                  <c:v>'kissinger'</c:v>
                </c:pt>
                <c:pt idx="22611">
                  <c:v>'post-world'</c:v>
                </c:pt>
                <c:pt idx="22612">
                  <c:v>'"which'</c:v>
                </c:pt>
                <c:pt idx="22613">
                  <c:v>'minutes.'</c:v>
                </c:pt>
                <c:pt idx="22614">
                  <c:v>'state-of-the-art'</c:v>
                </c:pt>
                <c:pt idx="22615">
                  <c:v>'bates'</c:v>
                </c:pt>
                <c:pt idx="22616">
                  <c:v>'kong-based'</c:v>
                </c:pt>
                <c:pt idx="22617">
                  <c:v>'deadline,'</c:v>
                </c:pt>
                <c:pt idx="22618">
                  <c:v>'(dot)'</c:v>
                </c:pt>
                <c:pt idx="22619">
                  <c:v>'trend,"'</c:v>
                </c:pt>
                <c:pt idx="22620">
                  <c:v>'w.w.'</c:v>
                </c:pt>
                <c:pt idx="22621">
                  <c:v>'springfield,'</c:v>
                </c:pt>
                <c:pt idx="22622">
                  <c:v>'&lt;chl&gt;,'</c:v>
                </c:pt>
                <c:pt idx="22623">
                  <c:v>'14.30'</c:v>
                </c:pt>
                <c:pt idx="22624">
                  <c:v>'channelink'</c:v>
                </c:pt>
                <c:pt idx="22625">
                  <c:v>'encouragement'</c:v>
                </c:pt>
                <c:pt idx="22626">
                  <c:v>'fires'</c:v>
                </c:pt>
                <c:pt idx="22627">
                  <c:v>'politicians,'</c:v>
                </c:pt>
                <c:pt idx="22628">
                  <c:v>'barriers.'</c:v>
                </c:pt>
                <c:pt idx="22629">
                  <c:v>'religious'</c:v>
                </c:pt>
                <c:pt idx="22630">
                  <c:v>'ranges,'</c:v>
                </c:pt>
                <c:pt idx="22631">
                  <c:v>'553,000'</c:v>
                </c:pt>
                <c:pt idx="22632">
                  <c:v>'364-day'</c:v>
                </c:pt>
                <c:pt idx="22633">
                  <c:v>'14.10'</c:v>
                </c:pt>
                <c:pt idx="22634">
                  <c:v>'disallow'</c:v>
                </c:pt>
                <c:pt idx="22635">
                  <c:v>'14.09'</c:v>
                </c:pt>
                <c:pt idx="22636">
                  <c:v>'ltcb'</c:v>
                </c:pt>
                <c:pt idx="22637">
                  <c:v>'properly,"'</c:v>
                </c:pt>
                <c:pt idx="22638">
                  <c:v>'trusts,'</c:v>
                </c:pt>
                <c:pt idx="22639">
                  <c:v>'355,000'</c:v>
                </c:pt>
                <c:pt idx="22640">
                  <c:v>'rationale'</c:v>
                </c:pt>
                <c:pt idx="22641">
                  <c:v>'7,800,000'</c:v>
                </c:pt>
                <c:pt idx="22642">
                  <c:v>'aug/sep'</c:v>
                </c:pt>
                <c:pt idx="22643">
                  <c:v>'a310-300'</c:v>
                </c:pt>
                <c:pt idx="22644">
                  <c:v>'tmoc's'</c:v>
                </c:pt>
                <c:pt idx="22645">
                  <c:v>'espana'</c:v>
                </c:pt>
                <c:pt idx="22646">
                  <c:v>'considered,"'</c:v>
                </c:pt>
                <c:pt idx="22647">
                  <c:v>'lure'</c:v>
                </c:pt>
                <c:pt idx="22648">
                  <c:v>'suspension.'</c:v>
                </c:pt>
                <c:pt idx="22649">
                  <c:v>'animals.'</c:v>
                </c:pt>
                <c:pt idx="22650">
                  <c:v>'ottawa.'</c:v>
                </c:pt>
                <c:pt idx="22651">
                  <c:v>'bearish,'</c:v>
                </c:pt>
                <c:pt idx="22652">
                  <c:v>'140.0'</c:v>
                </c:pt>
                <c:pt idx="22653">
                  <c:v>'140.1'</c:v>
                </c:pt>
                <c:pt idx="22654">
                  <c:v>'140.8'</c:v>
                </c:pt>
                <c:pt idx="22655">
                  <c:v>'bauer'</c:v>
                </c:pt>
                <c:pt idx="22656">
                  <c:v>'theory,'</c:v>
                </c:pt>
                <c:pt idx="22657">
                  <c:v>'exaggerated.'</c:v>
                </c:pt>
                <c:pt idx="22658">
                  <c:v>'&lt;hit.t&gt;'</c:v>
                </c:pt>
                <c:pt idx="22659">
                  <c:v>'nebraska,'</c:v>
                </c:pt>
                <c:pt idx="22660">
                  <c:v>'saint-gobain'</c:v>
                </c:pt>
                <c:pt idx="22661">
                  <c:v>'june/july'</c:v>
                </c:pt>
                <c:pt idx="22662">
                  <c:v>'yaobang'</c:v>
                </c:pt>
                <c:pt idx="22663">
                  <c:v>'franchisee'</c:v>
                </c:pt>
                <c:pt idx="22664">
                  <c:v>'jopling,'</c:v>
                </c:pt>
                <c:pt idx="22665">
                  <c:v>'aramco'</c:v>
                </c:pt>
                <c:pt idx="22666">
                  <c:v>'phase,'</c:v>
                </c:pt>
                <c:pt idx="22667">
                  <c:v>'financial's'</c:v>
                </c:pt>
                <c:pt idx="22668">
                  <c:v>'117,000'</c:v>
                </c:pt>
                <c:pt idx="22669">
                  <c:v>'underperforming'</c:v>
                </c:pt>
                <c:pt idx="22670">
                  <c:v>'consignment'</c:v>
                </c:pt>
                <c:pt idx="22671">
                  <c:v>'shelled'</c:v>
                </c:pt>
                <c:pt idx="22672">
                  <c:v>'&lt;inp&gt;'</c:v>
                </c:pt>
                <c:pt idx="22673">
                  <c:v>'200-seat'</c:v>
                </c:pt>
                <c:pt idx="22674">
                  <c:v>'29-1/2'</c:v>
                </c:pt>
                <c:pt idx="22675">
                  <c:v>'625,000'</c:v>
                </c:pt>
                <c:pt idx="22676">
                  <c:v>'142.2'</c:v>
                </c:pt>
                <c:pt idx="22677">
                  <c:v>'constituencies'</c:v>
                </c:pt>
                <c:pt idx="22678">
                  <c:v>'syntex'</c:v>
                </c:pt>
                <c:pt idx="22679">
                  <c:v>'committment'</c:v>
                </c:pt>
                <c:pt idx="22680">
                  <c:v>'nivison'</c:v>
                </c:pt>
                <c:pt idx="22681">
                  <c:v>'usa.'</c:v>
                </c:pt>
                <c:pt idx="22682">
                  <c:v>'&lt;astral'</c:v>
                </c:pt>
                <c:pt idx="22683">
                  <c:v>'pharmaceuticals.'</c:v>
                </c:pt>
                <c:pt idx="22684">
                  <c:v>'appealed.'</c:v>
                </c:pt>
                <c:pt idx="22685">
                  <c:v>'dorsey'</c:v>
                </c:pt>
                <c:pt idx="22686">
                  <c:v>'dade'</c:v>
                </c:pt>
                <c:pt idx="22687">
                  <c:v>'liberalizing'</c:v>
                </c:pt>
                <c:pt idx="22688">
                  <c:v>'published.'</c:v>
                </c:pt>
                <c:pt idx="22689">
                  <c:v>'frankfurter'</c:v>
                </c:pt>
                <c:pt idx="22690">
                  <c:v>'foncier'</c:v>
                </c:pt>
                <c:pt idx="22691">
                  <c:v>'channelled'</c:v>
                </c:pt>
                <c:pt idx="22692">
                  <c:v>'48.22'</c:v>
                </c:pt>
                <c:pt idx="22693">
                  <c:v>'dawn'</c:v>
                </c:pt>
                <c:pt idx="22694">
                  <c:v>'leverage.'</c:v>
                </c:pt>
                <c:pt idx="22695">
                  <c:v>'eurobond,'</c:v>
                </c:pt>
                <c:pt idx="22696">
                  <c:v>'bull's'</c:v>
                </c:pt>
                <c:pt idx="22697">
                  <c:v>'writedown.'</c:v>
                </c:pt>
                <c:pt idx="22698">
                  <c:v>'146.4'</c:v>
                </c:pt>
                <c:pt idx="22699">
                  <c:v>'212,000'</c:v>
                </c:pt>
                <c:pt idx="22700">
                  <c:v>'closings.'</c:v>
                </c:pt>
                <c:pt idx="22701">
                  <c:v>'facto'</c:v>
                </c:pt>
                <c:pt idx="22702">
                  <c:v>'circles'</c:v>
                </c:pt>
                <c:pt idx="22703">
                  <c:v>'cronin'</c:v>
                </c:pt>
                <c:pt idx="22704">
                  <c:v>'humphrey'</c:v>
                </c:pt>
                <c:pt idx="22705">
                  <c:v>'uphold'</c:v>
                </c:pt>
                <c:pt idx="22706">
                  <c:v>'industry-wide'</c:v>
                </c:pt>
                <c:pt idx="22707">
                  <c:v>'earliest.'</c:v>
                </c:pt>
                <c:pt idx="22708">
                  <c:v>'earliest,'</c:v>
                </c:pt>
                <c:pt idx="22709">
                  <c:v>'efficiently'</c:v>
                </c:pt>
                <c:pt idx="22710">
                  <c:v>'deliveries.'</c:v>
                </c:pt>
                <c:pt idx="22711">
                  <c:v>'147.5'</c:v>
                </c:pt>
                <c:pt idx="22712">
                  <c:v>'canamax'</c:v>
                </c:pt>
                <c:pt idx="22713">
                  <c:v>'147.0'</c:v>
                </c:pt>
                <c:pt idx="22714">
                  <c:v>'jiang'</c:v>
                </c:pt>
                <c:pt idx="22715">
                  <c:v>'usual,'</c:v>
                </c:pt>
                <c:pt idx="22716">
                  <c:v>'chesapeake'</c:v>
                </c:pt>
                <c:pt idx="22717">
                  <c:v>'holder's'</c:v>
                </c:pt>
                <c:pt idx="22718">
                  <c:v>'corroon'</c:v>
                </c:pt>
                <c:pt idx="22719">
                  <c:v>'version,'</c:v>
                </c:pt>
                <c:pt idx="22720">
                  <c:v>'8,600,000'</c:v>
                </c:pt>
                <c:pt idx="22721">
                  <c:v>'overshoot'</c:v>
                </c:pt>
                <c:pt idx="22722">
                  <c:v>'ariadne'</c:v>
                </c:pt>
                <c:pt idx="22723">
                  <c:v>'aggregate,'</c:v>
                </c:pt>
                <c:pt idx="22724">
                  <c:v>'multicurrency'</c:v>
                </c:pt>
                <c:pt idx="22725">
                  <c:v>'"companies'</c:v>
                </c:pt>
                <c:pt idx="22726">
                  <c:v>'statistic'</c:v>
                </c:pt>
                <c:pt idx="22727">
                  <c:v>'anyway.'</c:v>
                </c:pt>
                <c:pt idx="22728">
                  <c:v>'adhered'</c:v>
                </c:pt>
                <c:pt idx="22729">
                  <c:v>'non-traditional'</c:v>
                </c:pt>
                <c:pt idx="22730">
                  <c:v>'dec,'</c:v>
                </c:pt>
                <c:pt idx="22731">
                  <c:v>'honoured'</c:v>
                </c:pt>
                <c:pt idx="22732">
                  <c:v>'closure.'</c:v>
                </c:pt>
                <c:pt idx="22733">
                  <c:v>'deck'</c:v>
                </c:pt>
                <c:pt idx="22734">
                  <c:v>'1/10'</c:v>
                </c:pt>
                <c:pt idx="22735">
                  <c:v>'10,500'</c:v>
                </c:pt>
                <c:pt idx="22736">
                  <c:v>'&lt;rnb&gt;'</c:v>
                </c:pt>
                <c:pt idx="22737">
                  <c:v>'shortened'</c:v>
                </c:pt>
                <c:pt idx="22738">
                  <c:v>'heavyweight'</c:v>
                </c:pt>
                <c:pt idx="22739">
                  <c:v>'walbro'</c:v>
                </c:pt>
                <c:pt idx="22740">
                  <c:v>'scarce'</c:v>
                </c:pt>
                <c:pt idx="22741">
                  <c:v>'vice-premier'</c:v>
                </c:pt>
                <c:pt idx="22742">
                  <c:v>'routes.'</c:v>
                </c:pt>
                <c:pt idx="22743">
                  <c:v>'february."'</c:v>
                </c:pt>
                <c:pt idx="22744">
                  <c:v>'two-tranche'</c:v>
                </c:pt>
                <c:pt idx="22745">
                  <c:v>'bongard'</c:v>
                </c:pt>
                <c:pt idx="22746">
                  <c:v>'defines'</c:v>
                </c:pt>
                <c:pt idx="22747">
                  <c:v>'rexcom'</c:v>
                </c:pt>
                <c:pt idx="22748">
                  <c:v>'painewebber,'</c:v>
                </c:pt>
                <c:pt idx="22749">
                  <c:v>'presidents.'</c:v>
                </c:pt>
                <c:pt idx="22750">
                  <c:v>'vienna,'</c:v>
                </c:pt>
                <c:pt idx="22751">
                  <c:v>'tekelec'</c:v>
                </c:pt>
                <c:pt idx="22752">
                  <c:v>'donovan'</c:v>
                </c:pt>
                <c:pt idx="22753">
                  <c:v>'understandings'</c:v>
                </c:pt>
                <c:pt idx="22754">
                  <c:v>'hardline'</c:v>
                </c:pt>
                <c:pt idx="22755">
                  <c:v>'34.25'</c:v>
                </c:pt>
                <c:pt idx="22756">
                  <c:v>'327,000'</c:v>
                </c:pt>
                <c:pt idx="22757">
                  <c:v>'columbian'</c:v>
                </c:pt>
                <c:pt idx="22758">
                  <c:v>'invoking'</c:v>
                </c:pt>
                <c:pt idx="22759">
                  <c:v>'mary'</c:v>
                </c:pt>
                <c:pt idx="22760">
                  <c:v>'538,000'</c:v>
                </c:pt>
                <c:pt idx="22761">
                  <c:v>'minneapolis,'</c:v>
                </c:pt>
                <c:pt idx="22762">
                  <c:v>'al-qabas'</c:v>
                </c:pt>
                <c:pt idx="22763">
                  <c:v>'mays'</c:v>
                </c:pt>
                <c:pt idx="22764">
                  <c:v>'rapitech'</c:v>
                </c:pt>
                <c:pt idx="22765">
                  <c:v>'1,730,000'</c:v>
                </c:pt>
                <c:pt idx="22766">
                  <c:v>'solution."'</c:v>
                </c:pt>
                <c:pt idx="22767">
                  <c:v>'activity,"'</c:v>
                </c:pt>
                <c:pt idx="22768">
                  <c:v>'rodman'</c:v>
                </c:pt>
                <c:pt idx="22769">
                  <c:v>'diego,'</c:v>
                </c:pt>
                <c:pt idx="22770">
                  <c:v>'13-d'</c:v>
                </c:pt>
                <c:pt idx="22771">
                  <c:v>'lehman,'</c:v>
                </c:pt>
                <c:pt idx="22772">
                  <c:v>'peanut'</c:v>
                </c:pt>
                <c:pt idx="22773">
                  <c:v>'high-yielding'</c:v>
                </c:pt>
                <c:pt idx="22774">
                  <c:v>'11th'</c:v>
                </c:pt>
                <c:pt idx="22775">
                  <c:v>'&lt;umar.l&gt;'</c:v>
                </c:pt>
                <c:pt idx="22776">
                  <c:v>'bodies.'</c:v>
                </c:pt>
                <c:pt idx="22777">
                  <c:v>'bodies,'</c:v>
                </c:pt>
                <c:pt idx="22778">
                  <c:v>'dire'</c:v>
                </c:pt>
                <c:pt idx="22779">
                  <c:v>'mccarthy,'</c:v>
                </c:pt>
                <c:pt idx="22780">
                  <c:v>'multi-billion'</c:v>
                </c:pt>
                <c:pt idx="22781">
                  <c:v>'divs'</c:v>
                </c:pt>
                <c:pt idx="22782">
                  <c:v>'scant'</c:v>
                </c:pt>
                <c:pt idx="22783">
                  <c:v>'1430'</c:v>
                </c:pt>
                <c:pt idx="22784">
                  <c:v>'debating'</c:v>
                </c:pt>
                <c:pt idx="22785">
                  <c:v>'juice.'</c:v>
                </c:pt>
                <c:pt idx="22786">
                  <c:v>'"business'</c:v>
                </c:pt>
                <c:pt idx="22787">
                  <c:v>'91,000'</c:v>
                </c:pt>
                <c:pt idx="22788">
                  <c:v>'guidelines,'</c:v>
                </c:pt>
                <c:pt idx="22789">
                  <c:v>'convex'</c:v>
                </c:pt>
                <c:pt idx="22790">
                  <c:v>'importation'</c:v>
                </c:pt>
                <c:pt idx="22791">
                  <c:v>'12-3/4'</c:v>
                </c:pt>
                <c:pt idx="22792">
                  <c:v>'population.'</c:v>
                </c:pt>
                <c:pt idx="22793">
                  <c:v>'population,'</c:v>
                </c:pt>
                <c:pt idx="22794">
                  <c:v>'pre-production'</c:v>
                </c:pt>
                <c:pt idx="22795">
                  <c:v>'150,'</c:v>
                </c:pt>
                <c:pt idx="22796">
                  <c:v>'book-runner'</c:v>
                </c:pt>
                <c:pt idx="22797">
                  <c:v>'1515'</c:v>
                </c:pt>
                <c:pt idx="22798">
                  <c:v>'wildcat'</c:v>
                </c:pt>
                <c:pt idx="22799">
                  <c:v>'waterman'</c:v>
                </c:pt>
                <c:pt idx="22800">
                  <c:v>'2,433,000'</c:v>
                </c:pt>
                <c:pt idx="22801">
                  <c:v>'mcginley'</c:v>
                </c:pt>
                <c:pt idx="22802">
                  <c:v>'12-1/4'</c:v>
                </c:pt>
                <c:pt idx="22803">
                  <c:v>'short-circuit'</c:v>
                </c:pt>
                <c:pt idx="22804">
                  <c:v>'resentment'</c:v>
                </c:pt>
                <c:pt idx="22805">
                  <c:v>'&lt;rtc&gt;'</c:v>
                </c:pt>
                <c:pt idx="22806">
                  <c:v>'wide-body'</c:v>
                </c:pt>
                <c:pt idx="22807">
                  <c:v>'515,000'</c:v>
                </c:pt>
                <c:pt idx="22808">
                  <c:v>'20.00'</c:v>
                </c:pt>
                <c:pt idx="22809">
                  <c:v>'formulated'</c:v>
                </c:pt>
                <c:pt idx="22810">
                  <c:v>'candlewood'</c:v>
                </c:pt>
                <c:pt idx="22811">
                  <c:v>'defraud'</c:v>
                </c:pt>
                <c:pt idx="22812">
                  <c:v>'muldoon'</c:v>
                </c:pt>
                <c:pt idx="22813">
                  <c:v>'studies.'</c:v>
                </c:pt>
                <c:pt idx="22814">
                  <c:v>'jimmy'</c:v>
                </c:pt>
                <c:pt idx="22815">
                  <c:v>'15th'</c:v>
                </c:pt>
                <c:pt idx="22816">
                  <c:v>'bamberger'</c:v>
                </c:pt>
                <c:pt idx="22817">
                  <c:v>'performs'</c:v>
                </c:pt>
                <c:pt idx="22818">
                  <c:v>'gerry'</c:v>
                </c:pt>
                <c:pt idx="22819">
                  <c:v>'n.v.'s'</c:v>
                </c:pt>
                <c:pt idx="22820">
                  <c:v>'days"'</c:v>
                </c:pt>
                <c:pt idx="22821">
                  <c:v>'&lt;computer'</c:v>
                </c:pt>
                <c:pt idx="22822">
                  <c:v>'selects'</c:v>
                </c:pt>
                <c:pt idx="22823">
                  <c:v>'rulers'</c:v>
                </c:pt>
                <c:pt idx="22824">
                  <c:v>'dp-8'</c:v>
                </c:pt>
                <c:pt idx="22825">
                  <c:v>'352,000'</c:v>
                </c:pt>
                <c:pt idx="22826">
                  <c:v>'basin,'</c:v>
                </c:pt>
                <c:pt idx="22827">
                  <c:v>'14-3/8'</c:v>
                </c:pt>
                <c:pt idx="22828">
                  <c:v>'accessible'</c:v>
                </c:pt>
                <c:pt idx="22829">
                  <c:v>'ommeren'</c:v>
                </c:pt>
                <c:pt idx="22830">
                  <c:v>'quinn'</c:v>
                </c:pt>
                <c:pt idx="22831">
                  <c:v>'marwick,'</c:v>
                </c:pt>
                <c:pt idx="22832">
                  <c:v>'1948'</c:v>
                </c:pt>
                <c:pt idx="22833">
                  <c:v>'orient-express'</c:v>
                </c:pt>
                <c:pt idx="22834">
                  <c:v>'1,332,000'</c:v>
                </c:pt>
                <c:pt idx="22835">
                  <c:v>'&lt;klm.as&gt;'</c:v>
                </c:pt>
                <c:pt idx="22836">
                  <c:v>'conceivable'</c:v>
                </c:pt>
                <c:pt idx="22837">
                  <c:v>'ind.,'</c:v>
                </c:pt>
                <c:pt idx="22838">
                  <c:v>'cut-rate'</c:v>
                </c:pt>
                <c:pt idx="22839">
                  <c:v>'jamail'</c:v>
                </c:pt>
                <c:pt idx="22840">
                  <c:v>'2017,'</c:v>
                </c:pt>
                <c:pt idx="22841">
                  <c:v>'legislator'</c:v>
                </c:pt>
                <c:pt idx="22842">
                  <c:v>'485,000'</c:v>
                </c:pt>
                <c:pt idx="22843">
                  <c:v>'tensions.'</c:v>
                </c:pt>
                <c:pt idx="22844">
                  <c:v>'102,350'</c:v>
                </c:pt>
                <c:pt idx="22845">
                  <c:v>'coin,'</c:v>
                </c:pt>
                <c:pt idx="22846">
                  <c:v>'toppled'</c:v>
                </c:pt>
                <c:pt idx="22847">
                  <c:v>'(2100'</c:v>
                </c:pt>
                <c:pt idx="22848">
                  <c:v>'insects'</c:v>
                </c:pt>
                <c:pt idx="22849">
                  <c:v>'realistically'</c:v>
                </c:pt>
                <c:pt idx="22850">
                  <c:v>'540,000'</c:v>
                </c:pt>
                <c:pt idx="22851">
                  <c:v>'liens'</c:v>
                </c:pt>
                <c:pt idx="22852">
                  <c:v>'loading,'</c:v>
                </c:pt>
                <c:pt idx="22853">
                  <c:v>'debate,'</c:v>
                </c:pt>
                <c:pt idx="22854">
                  <c:v>'sought.'</c:v>
                </c:pt>
                <c:pt idx="22855">
                  <c:v>'mueller,'</c:v>
                </c:pt>
                <c:pt idx="22856">
                  <c:v>'york,"'</c:v>
                </c:pt>
                <c:pt idx="22857">
                  <c:v>'eliminates'</c:v>
                </c:pt>
                <c:pt idx="22858">
                  <c:v>'colo,'</c:v>
                </c:pt>
                <c:pt idx="22859">
                  <c:v>'redundant'</c:v>
                </c:pt>
                <c:pt idx="22860">
                  <c:v>'colon'</c:v>
                </c:pt>
                <c:pt idx="22861">
                  <c:v>'conserving'</c:v>
                </c:pt>
                <c:pt idx="22862">
                  <c:v>'foreign-exchange'</c:v>
                </c:pt>
                <c:pt idx="22863">
                  <c:v>'drifted'</c:v>
                </c:pt>
                <c:pt idx="22864">
                  <c:v>'all-out'</c:v>
                </c:pt>
                <c:pt idx="22865">
                  <c:v>'1984/85.'</c:v>
                </c:pt>
                <c:pt idx="22866">
                  <c:v>'cheetham'</c:v>
                </c:pt>
                <c:pt idx="22867">
                  <c:v>'imminent.'</c:v>
                </c:pt>
                <c:pt idx="22868">
                  <c:v>'clarke'</c:v>
                </c:pt>
                <c:pt idx="22869">
                  <c:v>'quito'</c:v>
                </c:pt>
                <c:pt idx="22870">
                  <c:v>'continent's'</c:v>
                </c:pt>
                <c:pt idx="22871">
                  <c:v>'leases.'</c:v>
                </c:pt>
                <c:pt idx="22872">
                  <c:v>'leases,'</c:v>
                </c:pt>
                <c:pt idx="22873">
                  <c:v>'deficit-covering'</c:v>
                </c:pt>
                <c:pt idx="22874">
                  <c:v>'shareholders."'</c:v>
                </c:pt>
                <c:pt idx="22875">
                  <c:v>'dry,'</c:v>
                </c:pt>
                <c:pt idx="22876">
                  <c:v>'goldstar'</c:v>
                </c:pt>
                <c:pt idx="22877">
                  <c:v>'clark,'</c:v>
                </c:pt>
                <c:pt idx="22878">
                  <c:v>'congo'</c:v>
                </c:pt>
                <c:pt idx="22879">
                  <c:v>'iacocca'</c:v>
                </c:pt>
                <c:pt idx="22880">
                  <c:v>'sanchez'</c:v>
                </c:pt>
                <c:pt idx="22881">
                  <c:v>'private.'</c:v>
                </c:pt>
                <c:pt idx="22882">
                  <c:v>'equal-sized'</c:v>
                </c:pt>
                <c:pt idx="22883">
                  <c:v>'nissan's'</c:v>
                </c:pt>
                <c:pt idx="22884">
                  <c:v>'taurus'</c:v>
                </c:pt>
                <c:pt idx="22885">
                  <c:v>'lichtblau,'</c:v>
                </c:pt>
                <c:pt idx="22886">
                  <c:v>'fats.'</c:v>
                </c:pt>
                <c:pt idx="22887">
                  <c:v>'timecharter'</c:v>
                </c:pt>
                <c:pt idx="22888">
                  <c:v>'come.'</c:v>
                </c:pt>
                <c:pt idx="22889">
                  <c:v>'come,'</c:v>
                </c:pt>
                <c:pt idx="22890">
                  <c:v>'opportunities."'</c:v>
                </c:pt>
                <c:pt idx="22891">
                  <c:v>'fast,'</c:v>
                </c:pt>
                <c:pt idx="22892">
                  <c:v>'883,000'</c:v>
                </c:pt>
                <c:pt idx="22893">
                  <c:v>'ryrie'</c:v>
                </c:pt>
                <c:pt idx="22894">
                  <c:v>'westland'</c:v>
                </c:pt>
                <c:pt idx="22895">
                  <c:v>'such,'</c:v>
                </c:pt>
                <c:pt idx="22896">
                  <c:v>'unwinding'</c:v>
                </c:pt>
                <c:pt idx="22897">
                  <c:v>'uccel'</c:v>
                </c:pt>
                <c:pt idx="22898">
                  <c:v>'chemlawn's'</c:v>
                </c:pt>
                <c:pt idx="22899">
                  <c:v>'escaped'</c:v>
                </c:pt>
                <c:pt idx="22900">
                  <c:v>'1,070,000'</c:v>
                </c:pt>
                <c:pt idx="22901">
                  <c:v>'meantime'</c:v>
                </c:pt>
                <c:pt idx="22902">
                  <c:v>'fledgling'</c:v>
                </c:pt>
                <c:pt idx="22903">
                  <c:v>'tying'</c:v>
                </c:pt>
                <c:pt idx="22904">
                  <c:v>'amount,"'</c:v>
                </c:pt>
                <c:pt idx="22905">
                  <c:v>'14-1/8'</c:v>
                </c:pt>
                <c:pt idx="22906">
                  <c:v>'249,000'</c:v>
                </c:pt>
                <c:pt idx="22907">
                  <c:v>'notices'</c:v>
                </c:pt>
                <c:pt idx="22908">
                  <c:v>'lanschot'</c:v>
                </c:pt>
                <c:pt idx="22909">
                  <c:v>'boston-based'</c:v>
                </c:pt>
                <c:pt idx="22910">
                  <c:v>'profit-taking,'</c:v>
                </c:pt>
                <c:pt idx="22911">
                  <c:v>'slice'</c:v>
                </c:pt>
                <c:pt idx="22912">
                  <c:v>'sides,'</c:v>
                </c:pt>
                <c:pt idx="22913">
                  <c:v>'report's'</c:v>
                </c:pt>
                <c:pt idx="22914">
                  <c:v>'788,000'</c:v>
                </c:pt>
                <c:pt idx="22915">
                  <c:v>'hedgers'</c:v>
                </c:pt>
                <c:pt idx="22916">
                  <c:v>'&lt;cawl.l&gt;,'</c:v>
                </c:pt>
                <c:pt idx="22917">
                  <c:v>'entourage'</c:v>
                </c:pt>
                <c:pt idx="22918">
                  <c:v>'66,000'</c:v>
                </c:pt>
                <c:pt idx="22919">
                  <c:v>'popularity,'</c:v>
                </c:pt>
                <c:pt idx="22920">
                  <c:v>'seafarers''</c:v>
                </c:pt>
                <c:pt idx="22921">
                  <c:v>'agrimont'</c:v>
                </c:pt>
                <c:pt idx="22922">
                  <c:v>'concede'</c:v>
                </c:pt>
                <c:pt idx="22923">
                  <c:v>'shouldn't'</c:v>
                </c:pt>
                <c:pt idx="22924">
                  <c:v>'dixons,'</c:v>
                </c:pt>
                <c:pt idx="22925">
                  <c:v>'agriculture's'</c:v>
                </c:pt>
                <c:pt idx="22926">
                  <c:v>'542.2'</c:v>
                </c:pt>
                <c:pt idx="22927">
                  <c:v>'ideological'</c:v>
                </c:pt>
                <c:pt idx="22928">
                  <c:v>'wimpey'</c:v>
                </c:pt>
                <c:pt idx="22929">
                  <c:v>'privileged'</c:v>
                </c:pt>
                <c:pt idx="22930">
                  <c:v>'al-bukhoosh'</c:v>
                </c:pt>
                <c:pt idx="22931">
                  <c:v>'zaire,'</c:v>
                </c:pt>
                <c:pt idx="22932">
                  <c:v>'format'</c:v>
                </c:pt>
                <c:pt idx="22933">
                  <c:v>'libya's'</c:v>
                </c:pt>
                <c:pt idx="22934">
                  <c:v>'closed-door'</c:v>
                </c:pt>
                <c:pt idx="22935">
                  <c:v>'presidency.'</c:v>
                </c:pt>
                <c:pt idx="22936">
                  <c:v>'1,350'</c:v>
                </c:pt>
                <c:pt idx="22937">
                  <c:v>'retailers.'</c:v>
                </c:pt>
                <c:pt idx="22938">
                  <c:v>'features.'</c:v>
                </c:pt>
                <c:pt idx="22939">
                  <c:v>'liked'</c:v>
                </c:pt>
                <c:pt idx="22940">
                  <c:v>'likes'</c:v>
                </c:pt>
                <c:pt idx="22941">
                  <c:v>'progress,'</c:v>
                </c:pt>
                <c:pt idx="22942">
                  <c:v>'&lt;sbo&gt;'</c:v>
                </c:pt>
                <c:pt idx="22943">
                  <c:v>'redeemed,'</c:v>
                </c:pt>
                <c:pt idx="22944">
                  <c:v>'airways&gt;'</c:v>
                </c:pt>
                <c:pt idx="22945">
                  <c:v>'209.1'</c:v>
                </c:pt>
                <c:pt idx="22946">
                  <c:v>'latronica'</c:v>
                </c:pt>
                <c:pt idx="22947">
                  <c:v>'continental,'</c:v>
                </c:pt>
                <c:pt idx="22948">
                  <c:v>'(epa)'</c:v>
                </c:pt>
                <c:pt idx="22949">
                  <c:v>'handy'</c:v>
                </c:pt>
                <c:pt idx="22950">
                  <c:v>'syndicating'</c:v>
                </c:pt>
                <c:pt idx="22951">
                  <c:v>'15.96'</c:v>
                </c:pt>
                <c:pt idx="22952">
                  <c:v>'improving,"'</c:v>
                </c:pt>
                <c:pt idx="22953">
                  <c:v>'koichi'</c:v>
                </c:pt>
                <c:pt idx="22954">
                  <c:v>'hanns'</c:v>
                </c:pt>
                <c:pt idx="22955">
                  <c:v>'"important'</c:v>
                </c:pt>
                <c:pt idx="22956">
                  <c:v>'&lt;reed.l&gt;'</c:v>
                </c:pt>
                <c:pt idx="22957">
                  <c:v>'1,411'</c:v>
                </c:pt>
                <c:pt idx="22958">
                  <c:v>'carson,'</c:v>
                </c:pt>
                <c:pt idx="22959">
                  <c:v>'inner'</c:v>
                </c:pt>
                <c:pt idx="22960">
                  <c:v>'stelco'</c:v>
                </c:pt>
                <c:pt idx="22961">
                  <c:v>'area."'</c:v>
                </c:pt>
                <c:pt idx="22962">
                  <c:v>'arianespace'</c:v>
                </c:pt>
                <c:pt idx="22963">
                  <c:v>'germination'</c:v>
                </c:pt>
                <c:pt idx="22964">
                  <c:v>'1,309,000'</c:v>
                </c:pt>
                <c:pt idx="22965">
                  <c:v>'friedhelm'</c:v>
                </c:pt>
                <c:pt idx="22966">
                  <c:v>'halt,'</c:v>
                </c:pt>
                <c:pt idx="22967">
                  <c:v>'278,000'</c:v>
                </c:pt>
                <c:pt idx="22968">
                  <c:v>'miniere'</c:v>
                </c:pt>
                <c:pt idx="22969">
                  <c:v>'internationalization'</c:v>
                </c:pt>
                <c:pt idx="22970">
                  <c:v>'combinations'</c:v>
                </c:pt>
                <c:pt idx="22971">
                  <c:v>'bahrain.'</c:v>
                </c:pt>
                <c:pt idx="22972">
                  <c:v>'non-redeemable'</c:v>
                </c:pt>
                <c:pt idx="22973">
                  <c:v>'accruals'</c:v>
                </c:pt>
                <c:pt idx="22974">
                  <c:v>'fauber'</c:v>
                </c:pt>
                <c:pt idx="22975">
                  <c:v>'musa'</c:v>
                </c:pt>
                <c:pt idx="22976">
                  <c:v>'stern,'</c:v>
                </c:pt>
                <c:pt idx="22977">
                  <c:v>'creditbank'</c:v>
                </c:pt>
                <c:pt idx="22978">
                  <c:v>'150.1'</c:v>
                </c:pt>
                <c:pt idx="22979">
                  <c:v>'cumming'</c:v>
                </c:pt>
                <c:pt idx="22980">
                  <c:v>'&lt;asm&gt;'</c:v>
                </c:pt>
                <c:pt idx="22981">
                  <c:v>'opec"s'</c:v>
                </c:pt>
                <c:pt idx="22982">
                  <c:v>'kontrollbank'</c:v>
                </c:pt>
                <c:pt idx="22983">
                  <c:v>'notify'</c:v>
                </c:pt>
                <c:pt idx="22984">
                  <c:v>'&lt;asc&gt;'</c:v>
                </c:pt>
                <c:pt idx="22985">
                  <c:v>'undergone'</c:v>
                </c:pt>
                <c:pt idx="22986">
                  <c:v>'abdulaziz'</c:v>
                </c:pt>
                <c:pt idx="22987">
                  <c:v>'domest'</c:v>
                </c:pt>
                <c:pt idx="22988">
                  <c:v>'mannesmann's'</c:v>
                </c:pt>
                <c:pt idx="22989">
                  <c:v>'"everything'</c:v>
                </c:pt>
                <c:pt idx="22990">
                  <c:v>'exchs'</c:v>
                </c:pt>
                <c:pt idx="22991">
                  <c:v>'thalmann'</c:v>
                </c:pt>
                <c:pt idx="22992">
                  <c:v>'"highly'</c:v>
                </c:pt>
                <c:pt idx="22993">
                  <c:v>'resolves'</c:v>
                </c:pt>
                <c:pt idx="22994">
                  <c:v>'&lt;arv&gt;'</c:v>
                </c:pt>
                <c:pt idx="22995">
                  <c:v>'151.4'</c:v>
                </c:pt>
                <c:pt idx="22996">
                  <c:v>'151.6'</c:v>
                </c:pt>
                <c:pt idx="22997">
                  <c:v>'annum,'</c:v>
                </c:pt>
                <c:pt idx="22998">
                  <c:v>'&lt;jnj&gt;'</c:v>
                </c:pt>
                <c:pt idx="22999">
                  <c:v>'welbilt'</c:v>
                </c:pt>
                <c:pt idx="23000">
                  <c:v>'guatemala,'</c:v>
                </c:pt>
                <c:pt idx="23001">
                  <c:v>'&lt;ate&gt;'</c:v>
                </c:pt>
                <c:pt idx="23002">
                  <c:v>'152.0'</c:v>
                </c:pt>
                <c:pt idx="23003">
                  <c:v>'1,850'</c:v>
                </c:pt>
                <c:pt idx="23004">
                  <c:v>'alternative.'</c:v>
                </c:pt>
                <c:pt idx="23005">
                  <c:v>'fischer'</c:v>
                </c:pt>
                <c:pt idx="23006">
                  <c:v>'&lt;sgp&gt;'</c:v>
                </c:pt>
                <c:pt idx="23007">
                  <c:v>'u.s."'</c:v>
                </c:pt>
                <c:pt idx="23008">
                  <c:v>'entitlement'</c:v>
                </c:pt>
                <c:pt idx="23009">
                  <c:v>'billboard'</c:v>
                </c:pt>
                <c:pt idx="23010">
                  <c:v>'ovens'</c:v>
                </c:pt>
                <c:pt idx="23011">
                  <c:v>'trainer'</c:v>
                </c:pt>
                <c:pt idx="23012">
                  <c:v>'&lt;aus&gt;'</c:v>
                </c:pt>
                <c:pt idx="23013">
                  <c:v>'62,000'</c:v>
                </c:pt>
                <c:pt idx="23014">
                  <c:v>'(d-okla.)'</c:v>
                </c:pt>
                <c:pt idx="23015">
                  <c:v>'&lt;shp&gt;'</c:v>
                </c:pt>
                <c:pt idx="23016">
                  <c:v>'&lt;avx&gt;'</c:v>
                </c:pt>
                <c:pt idx="23017">
                  <c:v>'entry-level'</c:v>
                </c:pt>
                <c:pt idx="23018">
                  <c:v>'951,000'</c:v>
                </c:pt>
                <c:pt idx="23019">
                  <c:v>'inter'</c:v>
                </c:pt>
                <c:pt idx="23020">
                  <c:v>'sea-land'</c:v>
                </c:pt>
                <c:pt idx="23021">
                  <c:v>'compile'</c:v>
                </c:pt>
                <c:pt idx="23022">
                  <c:v>'154.2'</c:v>
                </c:pt>
                <c:pt idx="23023">
                  <c:v>'falcon'</c:v>
                </c:pt>
                <c:pt idx="23024">
                  <c:v>'northview'</c:v>
                </c:pt>
                <c:pt idx="23025">
                  <c:v>'eaux'</c:v>
                </c:pt>
                <c:pt idx="23026">
                  <c:v>'richest'</c:v>
                </c:pt>
                <c:pt idx="23027">
                  <c:v>'insee'</c:v>
                </c:pt>
                <c:pt idx="23028">
                  <c:v>'perelman'</c:v>
                </c:pt>
                <c:pt idx="23029">
                  <c:v>'health.'</c:v>
                </c:pt>
                <c:pt idx="23030">
                  <c:v>'155.0'</c:v>
                </c:pt>
                <c:pt idx="23031">
                  <c:v>'ones."'</c:v>
                </c:pt>
                <c:pt idx="23032">
                  <c:v>'confrontation,'</c:v>
                </c:pt>
                <c:pt idx="23033">
                  <c:v>'medium,'</c:v>
                </c:pt>
                <c:pt idx="23034">
                  <c:v>'unveiling'</c:v>
                </c:pt>
                <c:pt idx="23035">
                  <c:v>'810,000'</c:v>
                </c:pt>
                <c:pt idx="23036">
                  <c:v>'redeposit'</c:v>
                </c:pt>
                <c:pt idx="23037">
                  <c:v>'irritated'</c:v>
                </c:pt>
                <c:pt idx="23038">
                  <c:v>'443,000'</c:v>
                </c:pt>
                <c:pt idx="23039">
                  <c:v>'foiled'</c:v>
                </c:pt>
                <c:pt idx="23040">
                  <c:v>'rehabilitating'</c:v>
                </c:pt>
                <c:pt idx="23041">
                  <c:v>'&lt;sle&gt;'</c:v>
                </c:pt>
                <c:pt idx="23042">
                  <c:v>'haven'</c:v>
                </c:pt>
                <c:pt idx="23043">
                  <c:v>'dlr-a-share'</c:v>
                </c:pt>
                <c:pt idx="23044">
                  <c:v>'(nsc)'</c:v>
                </c:pt>
                <c:pt idx="23045">
                  <c:v>'discard'</c:v>
                </c:pt>
                <c:pt idx="23046">
                  <c:v>'&lt;aluz.z&gt;'</c:v>
                </c:pt>
                <c:pt idx="23047">
                  <c:v>'letting'</c:v>
                </c:pt>
                <c:pt idx="23048">
                  <c:v>'telephoned'</c:v>
                </c:pt>
                <c:pt idx="23049">
                  <c:v>'armour'</c:v>
                </c:pt>
                <c:pt idx="23050">
                  <c:v>'fourteen'</c:v>
                </c:pt>
                <c:pt idx="23051">
                  <c:v>'(ntt)'</c:v>
                </c:pt>
                <c:pt idx="23052">
                  <c:v>'exide'</c:v>
                </c:pt>
                <c:pt idx="23053">
                  <c:v>'poland.'</c:v>
                </c:pt>
                <c:pt idx="23054">
                  <c:v>'talbot'</c:v>
                </c:pt>
                <c:pt idx="23055">
                  <c:v>'lap-top'</c:v>
                </c:pt>
                <c:pt idx="23056">
                  <c:v>'edt.'</c:v>
                </c:pt>
                <c:pt idx="23057">
                  <c:v>'cgct.'</c:v>
                </c:pt>
                <c:pt idx="23058">
                  <c:v>'widely.'</c:v>
                </c:pt>
                <c:pt idx="23059">
                  <c:v>'populated'</c:v>
                </c:pt>
                <c:pt idx="23060">
                  <c:v>'forests'</c:v>
                </c:pt>
                <c:pt idx="23061">
                  <c:v>'disguise'</c:v>
                </c:pt>
                <c:pt idx="23062">
                  <c:v>'irritants'</c:v>
                </c:pt>
                <c:pt idx="23063">
                  <c:v>'jean-marc'</c:v>
                </c:pt>
                <c:pt idx="23064">
                  <c:v>'rothschild.'</c:v>
                </c:pt>
                <c:pt idx="23065">
                  <c:v>'governor's'</c:v>
                </c:pt>
                <c:pt idx="23066">
                  <c:v>'efta'</c:v>
                </c:pt>
                <c:pt idx="23067">
                  <c:v>'nec-compatible'</c:v>
                </c:pt>
                <c:pt idx="23068">
                  <c:v>'struggled'</c:v>
                </c:pt>
                <c:pt idx="23069">
                  <c:v>'crosses.'</c:v>
                </c:pt>
                <c:pt idx="23070">
                  <c:v>'retooling'</c:v>
                </c:pt>
                <c:pt idx="23071">
                  <c:v>'chartering'</c:v>
                </c:pt>
                <c:pt idx="23072">
                  <c:v>'worthern'</c:v>
                </c:pt>
                <c:pt idx="23073">
                  <c:v>'embrace'</c:v>
                </c:pt>
                <c:pt idx="23074">
                  <c:v>'label'</c:v>
                </c:pt>
                <c:pt idx="23075">
                  <c:v>'seasons.'</c:v>
                </c:pt>
                <c:pt idx="23076">
                  <c:v>'60.50'</c:v>
                </c:pt>
                <c:pt idx="23077">
                  <c:v>'exp-e'</c:v>
                </c:pt>
                <c:pt idx="23078">
                  <c:v>'dixon's'</c:v>
                </c:pt>
                <c:pt idx="23079">
                  <c:v>'segment,'</c:v>
                </c:pt>
                <c:pt idx="23080">
                  <c:v>'eberstadt'</c:v>
                </c:pt>
                <c:pt idx="23081">
                  <c:v>'diversity'</c:v>
                </c:pt>
                <c:pt idx="23082">
                  <c:v>'stirred'</c:v>
                </c:pt>
                <c:pt idx="23083">
                  <c:v>'disregard'</c:v>
                </c:pt>
                <c:pt idx="23084">
                  <c:v>'aeronautical'</c:v>
                </c:pt>
                <c:pt idx="23085">
                  <c:v>'napa'</c:v>
                </c:pt>
                <c:pt idx="23086">
                  <c:v>'defers'</c:v>
                </c:pt>
                <c:pt idx="23087">
                  <c:v>'cities/abc'</c:v>
                </c:pt>
                <c:pt idx="23088">
                  <c:v>'nine,'</c:v>
                </c:pt>
                <c:pt idx="23089">
                  <c:v>'debenture.'</c:v>
                </c:pt>
                <c:pt idx="23090">
                  <c:v>'&lt;distillers'</c:v>
                </c:pt>
                <c:pt idx="23091">
                  <c:v>'tricentrol'</c:v>
                </c:pt>
                <c:pt idx="23092">
                  <c:v>'manhattan.'</c:v>
                </c:pt>
                <c:pt idx="23093">
                  <c:v>'behaviour'</c:v>
                </c:pt>
                <c:pt idx="23094">
                  <c:v>'seasoned'</c:v>
                </c:pt>
                <c:pt idx="23095">
                  <c:v>'23.4'</c:v>
                </c:pt>
                <c:pt idx="23096">
                  <c:v>'2300'</c:v>
                </c:pt>
                <c:pt idx="23097">
                  <c:v>'issuable'</c:v>
                </c:pt>
                <c:pt idx="23098">
                  <c:v>'ncnb'</c:v>
                </c:pt>
                <c:pt idx="23099">
                  <c:v>'tehran.'</c:v>
                </c:pt>
                <c:pt idx="23100">
                  <c:v>'transaction,"'</c:v>
                </c:pt>
                <c:pt idx="23101">
                  <c:v>'harding'</c:v>
                </c:pt>
                <c:pt idx="23102">
                  <c:v>'attitude.'</c:v>
                </c:pt>
                <c:pt idx="23103">
                  <c:v>'foreshadow'</c:v>
                </c:pt>
                <c:pt idx="23104">
                  <c:v>'evading'</c:v>
                </c:pt>
                <c:pt idx="23105">
                  <c:v>'judiciary'</c:v>
                </c:pt>
                <c:pt idx="23106">
                  <c:v>'(switzerland)'</c:v>
                </c:pt>
                <c:pt idx="23107">
                  <c:v>'underlines'</c:v>
                </c:pt>
                <c:pt idx="23108">
                  <c:v>'undesirable'</c:v>
                </c:pt>
                <c:pt idx="23109">
                  <c:v>'3,800'</c:v>
                </c:pt>
                <c:pt idx="23110">
                  <c:v>'cash-flow'</c:v>
                </c:pt>
                <c:pt idx="23111">
                  <c:v>'&lt;merrill'</c:v>
                </c:pt>
                <c:pt idx="23112">
                  <c:v>'mounts'</c:v>
                </c:pt>
                <c:pt idx="23113">
                  <c:v>'23rd'</c:v>
                </c:pt>
                <c:pt idx="23114">
                  <c:v>'catastrophic'</c:v>
                </c:pt>
                <c:pt idx="23115">
                  <c:v>'coast's'</c:v>
                </c:pt>
                <c:pt idx="23116">
                  <c:v>'stearns.'</c:v>
                </c:pt>
                <c:pt idx="23117">
                  <c:v>'nev.'</c:v>
                </c:pt>
                <c:pt idx="23118">
                  <c:v>'piers'</c:v>
                </c:pt>
                <c:pt idx="23119">
                  <c:v>'memorial'</c:v>
                </c:pt>
                <c:pt idx="23120">
                  <c:v>'mitterrand'</c:v>
                </c:pt>
                <c:pt idx="23121">
                  <c:v>'attempts,'</c:v>
                </c:pt>
                <c:pt idx="23122">
                  <c:v>'(fca)'</c:v>
                </c:pt>
                <c:pt idx="23123">
                  <c:v>'auxton'</c:v>
                </c:pt>
                <c:pt idx="23124">
                  <c:v>'daewoo'</c:v>
                </c:pt>
                <c:pt idx="23125">
                  <c:v>'cd-rom'</c:v>
                </c:pt>
                <c:pt idx="23126">
                  <c:v>'majestic'</c:v>
                </c:pt>
                <c:pt idx="23127">
                  <c:v>'7,300,000'</c:v>
                </c:pt>
                <c:pt idx="23128">
                  <c:v>'1984-85'</c:v>
                </c:pt>
                <c:pt idx="23129">
                  <c:v>'disposed'</c:v>
                </c:pt>
                <c:pt idx="23130">
                  <c:v>'sell")'</c:v>
                </c:pt>
                <c:pt idx="23131">
                  <c:v>'shinpan'</c:v>
                </c:pt>
                <c:pt idx="23132">
                  <c:v>'ultra'</c:v>
                </c:pt>
                <c:pt idx="23133">
                  <c:v>'ferry,'</c:v>
                </c:pt>
                <c:pt idx="23134">
                  <c:v>'wako'</c:v>
                </c:pt>
                <c:pt idx="23135">
                  <c:v>'cyber'</c:v>
                </c:pt>
                <c:pt idx="23136">
                  <c:v>'outskirts'</c:v>
                </c:pt>
                <c:pt idx="23137">
                  <c:v>'good"'</c:v>
                </c:pt>
                <c:pt idx="23138">
                  <c:v>'reserving'</c:v>
                </c:pt>
                <c:pt idx="23139">
                  <c:v>'ferris'</c:v>
                </c:pt>
                <c:pt idx="23140">
                  <c:v>'&lt;bcw&gt;'</c:v>
                </c:pt>
                <c:pt idx="23141">
                  <c:v>'underscore'</c:v>
                </c:pt>
                <c:pt idx="23142">
                  <c:v>'&lt;bes&gt;'</c:v>
                </c:pt>
                <c:pt idx="23143">
                  <c:v>'seattle.'</c:v>
                </c:pt>
                <c:pt idx="23144">
                  <c:v>'seattle,'</c:v>
                </c:pt>
                <c:pt idx="23145">
                  <c:v>'narrowly-defined'</c:v>
                </c:pt>
                <c:pt idx="23146">
                  <c:v>'identities'</c:v>
                </c:pt>
                <c:pt idx="23147">
                  <c:v>'genstar'</c:v>
                </c:pt>
                <c:pt idx="23148">
                  <c:v>'rolm's'</c:v>
                </c:pt>
                <c:pt idx="23149">
                  <c:v>'&lt;dbcg.f&gt;'</c:v>
                </c:pt>
                <c:pt idx="23150">
                  <c:v>'bainum'</c:v>
                </c:pt>
                <c:pt idx="23151">
                  <c:v>'sittipol'</c:v>
                </c:pt>
                <c:pt idx="23152">
                  <c:v>'protocols'</c:v>
                </c:pt>
                <c:pt idx="23153">
                  <c:v>'front-end'</c:v>
                </c:pt>
                <c:pt idx="23154">
                  <c:v>'sells,'</c:v>
                </c:pt>
                <c:pt idx="23155">
                  <c:v>'showrooms'</c:v>
                </c:pt>
                <c:pt idx="23156">
                  <c:v>'wrong.'</c:v>
                </c:pt>
                <c:pt idx="23157">
                  <c:v>'sacrificing'</c:v>
                </c:pt>
                <c:pt idx="23158">
                  <c:v>'openness'</c:v>
                </c:pt>
                <c:pt idx="23159">
                  <c:v>'bleak'</c:v>
                </c:pt>
                <c:pt idx="23160">
                  <c:v>'hfcs-55,'</c:v>
                </c:pt>
                <c:pt idx="23161">
                  <c:v>'u.s.-canadian'</c:v>
                </c:pt>
                <c:pt idx="23162">
                  <c:v>'eurodebt'</c:v>
                </c:pt>
                <c:pt idx="23163">
                  <c:v>'thorn'</c:v>
                </c:pt>
                <c:pt idx="23164">
                  <c:v>'gyrations'</c:v>
                </c:pt>
                <c:pt idx="23165">
                  <c:v>'cutrale'</c:v>
                </c:pt>
                <c:pt idx="23166">
                  <c:v>'2,602,000'</c:v>
                </c:pt>
                <c:pt idx="23167">
                  <c:v>'centre-left'</c:v>
                </c:pt>
                <c:pt idx="23168">
                  <c:v>'chavin'</c:v>
                </c:pt>
                <c:pt idx="23169">
                  <c:v>'aggression'</c:v>
                </c:pt>
                <c:pt idx="23170">
                  <c:v>'weil'</c:v>
                </c:pt>
                <c:pt idx="23171">
                  <c:v>'lafalce,'</c:v>
                </c:pt>
                <c:pt idx="23172">
                  <c:v>'welt'</c:v>
                </c:pt>
                <c:pt idx="23173">
                  <c:v>'counter-attacks'</c:v>
                </c:pt>
                <c:pt idx="23174">
                  <c:v>'comfed'</c:v>
                </c:pt>
                <c:pt idx="23175">
                  <c:v>'territory,'</c:v>
                </c:pt>
                <c:pt idx="23176">
                  <c:v>'&lt;hecha&gt;'</c:v>
                </c:pt>
                <c:pt idx="23177">
                  <c:v>'machine-building'</c:v>
                </c:pt>
                <c:pt idx="23178">
                  <c:v>'nurses'</c:v>
                </c:pt>
                <c:pt idx="23179">
                  <c:v>'coodination'</c:v>
                </c:pt>
                <c:pt idx="23180">
                  <c:v>'p.h.'</c:v>
                </c:pt>
                <c:pt idx="23181">
                  <c:v>'long."'</c:v>
                </c:pt>
                <c:pt idx="23182">
                  <c:v>'hiroshi'</c:v>
                </c:pt>
                <c:pt idx="23183">
                  <c:v>'dauster,'</c:v>
                </c:pt>
                <c:pt idx="23184">
                  <c:v>'p.s.'</c:v>
                </c:pt>
                <c:pt idx="23185">
                  <c:v>'sale/leaseback'</c:v>
                </c:pt>
                <c:pt idx="23186">
                  <c:v>'bolivars.'</c:v>
                </c:pt>
                <c:pt idx="23187">
                  <c:v>'faction'</c:v>
                </c:pt>
                <c:pt idx="23188">
                  <c:v>'untied'</c:v>
                </c:pt>
                <c:pt idx="23189">
                  <c:v>'gasunie'</c:v>
                </c:pt>
                <c:pt idx="23190">
                  <c:v>'"first'</c:v>
                </c:pt>
                <c:pt idx="23191">
                  <c:v>'pins,'</c:v>
                </c:pt>
                <c:pt idx="23192">
                  <c:v>'aboard'</c:v>
                </c:pt>
                <c:pt idx="23193">
                  <c:v>'stretches'</c:v>
                </c:pt>
                <c:pt idx="23194">
                  <c:v>'215.7'</c:v>
                </c:pt>
                <c:pt idx="23195">
                  <c:v>'215.9'</c:v>
                </c:pt>
                <c:pt idx="23196">
                  <c:v>'manitoba'</c:v>
                </c:pt>
                <c:pt idx="23197">
                  <c:v>'no-one'</c:v>
                </c:pt>
                <c:pt idx="23198">
                  <c:v>'concerns,'</c:v>
                </c:pt>
                <c:pt idx="23199">
                  <c:v>'lanes'</c:v>
                </c:pt>
                <c:pt idx="23200">
                  <c:v>'model.'</c:v>
                </c:pt>
                <c:pt idx="23201">
                  <c:v>'conclusion,"'</c:v>
                </c:pt>
                <c:pt idx="23202">
                  <c:v>'amarillo'</c:v>
                </c:pt>
                <c:pt idx="23203">
                  <c:v>'house)'</c:v>
                </c:pt>
                <c:pt idx="23204">
                  <c:v>'"almost'</c:v>
                </c:pt>
                <c:pt idx="23205">
                  <c:v>'clifford'</c:v>
                </c:pt>
                <c:pt idx="23206">
                  <c:v>'"quick'</c:v>
                </c:pt>
                <c:pt idx="23207">
                  <c:v>'344,000'</c:v>
                </c:pt>
                <c:pt idx="23208">
                  <c:v>'rolls,'</c:v>
                </c:pt>
                <c:pt idx="23209">
                  <c:v>'stresses'</c:v>
                </c:pt>
                <c:pt idx="23210">
                  <c:v>'recurring'</c:v>
                </c:pt>
                <c:pt idx="23211">
                  <c:v>'55.68'</c:v>
                </c:pt>
                <c:pt idx="23212">
                  <c:v>'who,'</c:v>
                </c:pt>
                <c:pt idx="23213">
                  <c:v>'b.v.,'</c:v>
                </c:pt>
                <c:pt idx="23214">
                  <c:v>'seperate'</c:v>
                </c:pt>
                <c:pt idx="23215">
                  <c:v>'(bu)'</c:v>
                </c:pt>
                <c:pt idx="23216">
                  <c:v>'"quite'</c:v>
                </c:pt>
                <c:pt idx="23217">
                  <c:v>'49,000'</c:v>
                </c:pt>
                <c:pt idx="23218">
                  <c:v>'lance'</c:v>
                </c:pt>
                <c:pt idx="23219">
                  <c:v>'lane,'</c:v>
                </c:pt>
                <c:pt idx="23220">
                  <c:v>'gotoh'</c:v>
                </c:pt>
                <c:pt idx="23221">
                  <c:v>'unimedia'</c:v>
                </c:pt>
                <c:pt idx="23222">
                  <c:v>'farm-state'</c:v>
                </c:pt>
                <c:pt idx="23223">
                  <c:v>'non-'</c:v>
                </c:pt>
                <c:pt idx="23224">
                  <c:v>'increase."'</c:v>
                </c:pt>
                <c:pt idx="23225">
                  <c:v>'launch.'</c:v>
                </c:pt>
                <c:pt idx="23226">
                  <c:v>'367,000'</c:v>
                </c:pt>
                <c:pt idx="23227">
                  <c:v>'queries.'</c:v>
                </c:pt>
                <c:pt idx="23228">
                  <c:v>'falsifying'</c:v>
                </c:pt>
                <c:pt idx="23229">
                  <c:v>'1.8218'</c:v>
                </c:pt>
                <c:pt idx="23230">
                  <c:v>'wise'</c:v>
                </c:pt>
                <c:pt idx="23231">
                  <c:v>'industries&gt;'</c:v>
                </c:pt>
                <c:pt idx="23232">
                  <c:v>'growing.'</c:v>
                </c:pt>
                <c:pt idx="23233">
                  <c:v>'&lt;bll&gt;'</c:v>
                </c:pt>
                <c:pt idx="23234">
                  <c:v>'warship'</c:v>
                </c:pt>
                <c:pt idx="23235">
                  <c:v>'sunrise'</c:v>
                </c:pt>
                <c:pt idx="23236">
                  <c:v>'review"'</c:v>
                </c:pt>
                <c:pt idx="23237">
                  <c:v>'anti-baghdad'</c:v>
                </c:pt>
                <c:pt idx="23238">
                  <c:v>'kloeckner'</c:v>
                </c:pt>
                <c:pt idx="23239">
                  <c:v>'continually'</c:v>
                </c:pt>
                <c:pt idx="23240">
                  <c:v>'democrat.'</c:v>
                </c:pt>
                <c:pt idx="23241">
                  <c:v>'institutions''</c:v>
                </c:pt>
                <c:pt idx="23242">
                  <c:v>'tracomin'</c:v>
                </c:pt>
                <c:pt idx="23243">
                  <c:v>'prism'</c:v>
                </c:pt>
                <c:pt idx="23244">
                  <c:v>'&lt;tan&gt;'</c:v>
                </c:pt>
                <c:pt idx="23245">
                  <c:v>'rico.'</c:v>
                </c:pt>
                <c:pt idx="23246">
                  <c:v>'odgers'</c:v>
                </c:pt>
                <c:pt idx="23247">
                  <c:v>'pride'</c:v>
                </c:pt>
                <c:pt idx="23248">
                  <c:v>'218.8'</c:v>
                </c:pt>
                <c:pt idx="23249">
                  <c:v>'projections.'</c:v>
                </c:pt>
                <c:pt idx="23250">
                  <c:v>'demise'</c:v>
                </c:pt>
                <c:pt idx="23251">
                  <c:v>'exec'</c:v>
                </c:pt>
                <c:pt idx="23252">
                  <c:v>'"banks'</c:v>
                </c:pt>
                <c:pt idx="23253">
                  <c:v>'wanted.'</c:v>
                </c:pt>
                <c:pt idx="23254">
                  <c:v>'trump.'</c:v>
                </c:pt>
                <c:pt idx="23255">
                  <c:v>'modernising'</c:v>
                </c:pt>
                <c:pt idx="23256">
                  <c:v>'reluctantly'</c:v>
                </c:pt>
                <c:pt idx="23257">
                  <c:v>'chittagong'</c:v>
                </c:pt>
                <c:pt idx="23258">
                  <c:v>'industrie&gt;,'</c:v>
                </c:pt>
                <c:pt idx="23259">
                  <c:v>'managment'</c:v>
                </c:pt>
                <c:pt idx="23260">
                  <c:v>'stringfellow'</c:v>
                </c:pt>
                <c:pt idx="23261">
                  <c:v>'greenery'</c:v>
                </c:pt>
                <c:pt idx="23262">
                  <c:v>'445,000'</c:v>
                </c:pt>
                <c:pt idx="23263">
                  <c:v>'gazeta'</c:v>
                </c:pt>
                <c:pt idx="23264">
                  <c:v>'16.13'</c:v>
                </c:pt>
                <c:pt idx="23265">
                  <c:v>'16.15'</c:v>
                </c:pt>
                <c:pt idx="23266">
                  <c:v>'refloat'</c:v>
                </c:pt>
                <c:pt idx="23267">
                  <c:v>'penalize'</c:v>
                </c:pt>
                <c:pt idx="23268">
                  <c:v>'ones.'</c:v>
                </c:pt>
                <c:pt idx="23269">
                  <c:v>'irrevocable'</c:v>
                </c:pt>
                <c:pt idx="23270">
                  <c:v>'discrepancies'</c:v>
                </c:pt>
                <c:pt idx="23271">
                  <c:v>'intercon'</c:v>
                </c:pt>
                <c:pt idx="23272">
                  <c:v>'worried.'</c:v>
                </c:pt>
                <c:pt idx="23273">
                  <c:v>'speculators,'</c:v>
                </c:pt>
                <c:pt idx="23274">
                  <c:v>'counterpart,'</c:v>
                </c:pt>
                <c:pt idx="23275">
                  <c:v>'counterparty'</c:v>
                </c:pt>
                <c:pt idx="23276">
                  <c:v>'industriali'</c:v>
                </c:pt>
                <c:pt idx="23277">
                  <c:v>'bloch'</c:v>
                </c:pt>
                <c:pt idx="23278">
                  <c:v>'supplier.'</c:v>
                </c:pt>
                <c:pt idx="23279">
                  <c:v>'shutting'</c:v>
                </c:pt>
                <c:pt idx="23280">
                  <c:v>'orinoco'</c:v>
                </c:pt>
                <c:pt idx="23281">
                  <c:v>'(from'</c:v>
                </c:pt>
                <c:pt idx="23282">
                  <c:v>'congress's'</c:v>
                </c:pt>
                <c:pt idx="23283">
                  <c:v>'strengthens'</c:v>
                </c:pt>
                <c:pt idx="23284">
                  <c:v>'&lt;plen&gt;'</c:v>
                </c:pt>
                <c:pt idx="23285">
                  <c:v>'blown'</c:v>
                </c:pt>
                <c:pt idx="23286">
                  <c:v>'"apparently'</c:v>
                </c:pt>
                <c:pt idx="23287">
                  <c:v>'purchased,'</c:v>
                </c:pt>
                <c:pt idx="23288">
                  <c:v>'interval'</c:v>
                </c:pt>
                <c:pt idx="23289">
                  <c:v>'woes'</c:v>
                </c:pt>
                <c:pt idx="23290">
                  <c:v>'improvement,"'</c:v>
                </c:pt>
                <c:pt idx="23291">
                  <c:v>'&lt;tek&gt;'</c:v>
                </c:pt>
                <c:pt idx="23292">
                  <c:v>'advisories'</c:v>
                </c:pt>
                <c:pt idx="23293">
                  <c:v>'small.'</c:v>
                </c:pt>
                <c:pt idx="23294">
                  <c:v>'won.'</c:v>
                </c:pt>
                <c:pt idx="23295">
                  <c:v>'grossman'</c:v>
                </c:pt>
                <c:pt idx="23296">
                  <c:v>'nuts'</c:v>
                </c:pt>
                <c:pt idx="23297">
                  <c:v>'3.45-4.25'</c:v>
                </c:pt>
                <c:pt idx="23298">
                  <c:v>'&lt;bsn&gt;'</c:v>
                </c:pt>
                <c:pt idx="23299">
                  <c:v>'champion's'</c:v>
                </c:pt>
                <c:pt idx="23300">
                  <c:v>'graven'</c:v>
                </c:pt>
                <c:pt idx="23301">
                  <c:v>'indemnify'</c:v>
                </c:pt>
                <c:pt idx="23302">
                  <c:v>'miyazawa's'</c:v>
                </c:pt>
                <c:pt idx="23303">
                  <c:v>'182-day'</c:v>
                </c:pt>
                <c:pt idx="23304">
                  <c:v>'"pure'</c:v>
                </c:pt>
                <c:pt idx="23305">
                  <c:v>'doubt,'</c:v>
                </c:pt>
                <c:pt idx="23306">
                  <c:v>'reservations,'</c:v>
                </c:pt>
                <c:pt idx="23307">
                  <c:v>'ingots'</c:v>
                </c:pt>
                <c:pt idx="23308">
                  <c:v>'babangida'</c:v>
                </c:pt>
                <c:pt idx="23309">
                  <c:v>'procedure.'</c:v>
                </c:pt>
                <c:pt idx="23310">
                  <c:v>'&lt;tic&gt;'</c:v>
                </c:pt>
                <c:pt idx="23311">
                  <c:v>'mechanism.'</c:v>
                </c:pt>
                <c:pt idx="23312">
                  <c:v>'lights'</c:v>
                </c:pt>
                <c:pt idx="23313">
                  <c:v>'antiviral'</c:v>
                </c:pt>
                <c:pt idx="23314">
                  <c:v>'clara,'</c:v>
                </c:pt>
                <c:pt idx="23315">
                  <c:v>'eurolire'</c:v>
                </c:pt>
                <c:pt idx="23316">
                  <c:v>'mexicanos'</c:v>
                </c:pt>
                <c:pt idx="23317">
                  <c:v>'operating.'</c:v>
                </c:pt>
                <c:pt idx="23318">
                  <c:v>'&lt;btx&gt;'</c:v>
                </c:pt>
                <c:pt idx="23319">
                  <c:v>'condon'</c:v>
                </c:pt>
                <c:pt idx="23320">
                  <c:v>'pyongyang'</c:v>
                </c:pt>
                <c:pt idx="23321">
                  <c:v>'mielke'</c:v>
                </c:pt>
                <c:pt idx="23322">
                  <c:v>'scotland'</c:v>
                </c:pt>
                <c:pt idx="23323">
                  <c:v>'merchantsbank'</c:v>
                </c:pt>
                <c:pt idx="23324">
                  <c:v>'calculates'</c:v>
                </c:pt>
                <c:pt idx="23325">
                  <c:v>'discussion.'</c:v>
                </c:pt>
                <c:pt idx="23326">
                  <c:v>'flight,'</c:v>
                </c:pt>
                <c:pt idx="23327">
                  <c:v>'tucker,'</c:v>
                </c:pt>
                <c:pt idx="23328">
                  <c:v>'(new'</c:v>
                </c:pt>
                <c:pt idx="23329">
                  <c:v>'neptune'</c:v>
                </c:pt>
                <c:pt idx="23330">
                  <c:v>'pharmacy'</c:v>
                </c:pt>
                <c:pt idx="23331">
                  <c:v>'koido'</c:v>
                </c:pt>
                <c:pt idx="23332">
                  <c:v>'punish'</c:v>
                </c:pt>
                <c:pt idx="23333">
                  <c:v>'faya'</c:v>
                </c:pt>
                <c:pt idx="23334">
                  <c:v>'extravagant'</c:v>
                </c:pt>
                <c:pt idx="23335">
                  <c:v>'hybrid'</c:v>
                </c:pt>
                <c:pt idx="23336">
                  <c:v>'photography'</c:v>
                </c:pt>
                <c:pt idx="23337">
                  <c:v>'newsweek'</c:v>
                </c:pt>
                <c:pt idx="23338">
                  <c:v>'565,000'</c:v>
                </c:pt>
                <c:pt idx="23339">
                  <c:v>'alleghney'</c:v>
                </c:pt>
                <c:pt idx="23340">
                  <c:v>'(one'</c:v>
                </c:pt>
                <c:pt idx="23341">
                  <c:v>'jeffers'</c:v>
                </c:pt>
                <c:pt idx="23342">
                  <c:v>'optimistic"'</c:v>
                </c:pt>
                <c:pt idx="23343">
                  <c:v>'unreasonable.'</c:v>
                </c:pt>
                <c:pt idx="23344">
                  <c:v>'goodwood'</c:v>
                </c:pt>
                <c:pt idx="23345">
                  <c:v>'gareth'</c:v>
                </c:pt>
                <c:pt idx="23346">
                  <c:v>'decisions,"'</c:v>
                </c:pt>
                <c:pt idx="23347">
                  <c:v>'january-march'</c:v>
                </c:pt>
                <c:pt idx="23348">
                  <c:v>'vestron'</c:v>
                </c:pt>
                <c:pt idx="23349">
                  <c:v>'divert'</c:v>
                </c:pt>
                <c:pt idx="23350">
                  <c:v>'newspapers,'</c:v>
                </c:pt>
                <c:pt idx="23351">
                  <c:v>'teamed'</c:v>
                </c:pt>
                <c:pt idx="23352">
                  <c:v>'spends'</c:v>
                </c:pt>
                <c:pt idx="23353">
                  <c:v>'everyone's'</c:v>
                </c:pt>
                <c:pt idx="23354">
                  <c:v>'averting'</c:v>
                </c:pt>
                <c:pt idx="23355">
                  <c:v>'fda.'</c:v>
                </c:pt>
                <c:pt idx="23356">
                  <c:v>'laboratory.'</c:v>
                </c:pt>
                <c:pt idx="23357">
                  <c:v>'168.8'</c:v>
                </c:pt>
                <c:pt idx="23358">
                  <c:v>'constraint'</c:v>
                </c:pt>
                <c:pt idx="23359">
                  <c:v>'3.09'</c:v>
                </c:pt>
                <c:pt idx="23360">
                  <c:v>'3.24'</c:v>
                </c:pt>
                <c:pt idx="23361">
                  <c:v>'3.19'</c:v>
                </c:pt>
                <c:pt idx="23362">
                  <c:v>'3.32'</c:v>
                </c:pt>
                <c:pt idx="23363">
                  <c:v>'3.31'</c:v>
                </c:pt>
                <c:pt idx="23364">
                  <c:v>'3.48'</c:v>
                </c:pt>
                <c:pt idx="23365">
                  <c:v>'3.46'</c:v>
                </c:pt>
                <c:pt idx="23366">
                  <c:v>'circulate'</c:v>
                </c:pt>
                <c:pt idx="23367">
                  <c:v>'3.38'</c:v>
                </c:pt>
                <c:pt idx="23368">
                  <c:v>'3.51'</c:v>
                </c:pt>
                <c:pt idx="23369">
                  <c:v>'exercised.'</c:v>
                </c:pt>
                <c:pt idx="23370">
                  <c:v>'3.81'</c:v>
                </c:pt>
                <c:pt idx="23371">
                  <c:v>'3.89'</c:v>
                </c:pt>
                <c:pt idx="23372">
                  <c:v>'3.86'</c:v>
                </c:pt>
                <c:pt idx="23373">
                  <c:v>'3.91'</c:v>
                </c:pt>
                <c:pt idx="23374">
                  <c:v>'3.99'</c:v>
                </c:pt>
                <c:pt idx="23375">
                  <c:v>'massachusetts,'</c:v>
                </c:pt>
                <c:pt idx="23376">
                  <c:v>'t-46a'</c:v>
                </c:pt>
                <c:pt idx="23377">
                  <c:v>'aggressive.'</c:v>
                </c:pt>
                <c:pt idx="23378">
                  <c:v>'colgate-palmolive'</c:v>
                </c:pt>
                <c:pt idx="23379">
                  <c:v>'rapidly,'</c:v>
                </c:pt>
                <c:pt idx="23380">
                  <c:v>'behind,'</c:v>
                </c:pt>
                <c:pt idx="23381">
                  <c:v>'ccc-minus'</c:v>
                </c:pt>
                <c:pt idx="23382">
                  <c:v>'late-march'</c:v>
                </c:pt>
                <c:pt idx="23383">
                  <c:v>'&lt;mhc&gt;,'</c:v>
                </c:pt>
                <c:pt idx="23384">
                  <c:v>'initially.'</c:v>
                </c:pt>
                <c:pt idx="23385">
                  <c:v>'152,600'</c:v>
                </c:pt>
                <c:pt idx="23386">
                  <c:v>'collaboration'</c:v>
                </c:pt>
                <c:pt idx="23387">
                  <c:v>'(ecgd)'</c:v>
                </c:pt>
                <c:pt idx="23388">
                  <c:v>'deployed'</c:v>
                </c:pt>
                <c:pt idx="23389">
                  <c:v>'&lt;tmoc'</c:v>
                </c:pt>
                <c:pt idx="23390">
                  <c:v>'meinert'</c:v>
                </c:pt>
                <c:pt idx="23391">
                  <c:v>'khamenei'</c:v>
                </c:pt>
                <c:pt idx="23392">
                  <c:v>'valero's'</c:v>
                </c:pt>
                <c:pt idx="23393">
                  <c:v>'3,682,000'</c:v>
                </c:pt>
                <c:pt idx="23394">
                  <c:v>'boosters'</c:v>
                </c:pt>
                <c:pt idx="23395">
                  <c:v>'pagex'</c:v>
                </c:pt>
                <c:pt idx="23396">
                  <c:v>'barker'</c:v>
                </c:pt>
                <c:pt idx="23397">
                  <c:v>'3-3/8'</c:v>
                </c:pt>
                <c:pt idx="23398">
                  <c:v>'consolidated's'</c:v>
                </c:pt>
                <c:pt idx="23399">
                  <c:v>'asiatic'</c:v>
                </c:pt>
                <c:pt idx="23400">
                  <c:v>'247,000'</c:v>
                </c:pt>
                <c:pt idx="23401">
                  <c:v>'desposits'</c:v>
                </c:pt>
                <c:pt idx="23402">
                  <c:v>'oreffice'</c:v>
                </c:pt>
                <c:pt idx="23403">
                  <c:v>'scarcely'</c:v>
                </c:pt>
                <c:pt idx="23404">
                  <c:v>'31.0'</c:v>
                </c:pt>
                <c:pt idx="23405">
                  <c:v>'burke'</c:v>
                </c:pt>
                <c:pt idx="23406">
                  <c:v>'fgic'</c:v>
                </c:pt>
                <c:pt idx="23407">
                  <c:v>'dingell,'</c:v>
                </c:pt>
                <c:pt idx="23408">
                  <c:v>'"double'</c:v>
                </c:pt>
                <c:pt idx="23409">
                  <c:v>'engine&gt;'</c:v>
                </c:pt>
                <c:pt idx="23410">
                  <c:v>'driver's'</c:v>
                </c:pt>
                <c:pt idx="23411">
                  <c:v>'fragrances'</c:v>
                </c:pt>
                <c:pt idx="23412">
                  <c:v>'payback'</c:v>
                </c:pt>
                <c:pt idx="23413">
                  <c:v>'child'</c:v>
                </c:pt>
                <c:pt idx="23414">
                  <c:v>'precipitated'</c:v>
                </c:pt>
                <c:pt idx="23415">
                  <c:v>'30th'</c:v>
                </c:pt>
                <c:pt idx="23416">
                  <c:v>'joints'</c:v>
                </c:pt>
                <c:pt idx="23417">
                  <c:v>'(unquoted)'</c:v>
                </c:pt>
                <c:pt idx="23418">
                  <c:v>'retailer.'</c:v>
                </c:pt>
                <c:pt idx="23419">
                  <c:v>'guangdong,'</c:v>
                </c:pt>
                <c:pt idx="23420">
                  <c:v>'33.1'</c:v>
                </c:pt>
                <c:pt idx="23421">
                  <c:v>'seat.'</c:v>
                </c:pt>
                <c:pt idx="23422">
                  <c:v>'4,077,000'</c:v>
                </c:pt>
                <c:pt idx="23423">
                  <c:v>'198,000'</c:v>
                </c:pt>
                <c:pt idx="23424">
                  <c:v>'appeals.'</c:v>
                </c:pt>
                <c:pt idx="23425">
                  <c:v>'jan-dec,'</c:v>
                </c:pt>
                <c:pt idx="23426">
                  <c:v>'right,"'</c:v>
                </c:pt>
                <c:pt idx="23427">
                  <c:v>'oct7'</c:v>
                </c:pt>
                <c:pt idx="23428">
                  <c:v>'right."'</c:v>
                </c:pt>
                <c:pt idx="23429">
                  <c:v>'right's'</c:v>
                </c:pt>
                <c:pt idx="23430">
                  <c:v>'o'nuts'</c:v>
                </c:pt>
                <c:pt idx="23431">
                  <c:v>'brookings'</c:v>
                </c:pt>
                <c:pt idx="23432">
                  <c:v>'amsterdam,'</c:v>
                </c:pt>
                <c:pt idx="23433">
                  <c:v>'&lt;cag&gt;'</c:v>
                </c:pt>
                <c:pt idx="23434">
                  <c:v>'collectively'</c:v>
                </c:pt>
                <c:pt idx="23435">
                  <c:v>'&lt;swpc.hkg&gt;'</c:v>
                </c:pt>
                <c:pt idx="23436">
                  <c:v>'&lt;salomon'</c:v>
                </c:pt>
                <c:pt idx="23437">
                  <c:v>'grassley'</c:v>
                </c:pt>
                <c:pt idx="23438">
                  <c:v>'ophthalmic'</c:v>
                </c:pt>
                <c:pt idx="23439">
                  <c:v>'good."'</c:v>
                </c:pt>
                <c:pt idx="23440">
                  <c:v>'distilled'</c:v>
                </c:pt>
                <c:pt idx="23441">
                  <c:v>'sites.'</c:v>
                </c:pt>
                <c:pt idx="23442">
                  <c:v>'resorting'</c:v>
                </c:pt>
                <c:pt idx="23443">
                  <c:v>'violations,'</c:v>
                </c:pt>
                <c:pt idx="23444">
                  <c:v>'365,000'</c:v>
                </c:pt>
                <c:pt idx="23445">
                  <c:v>'nation,'</c:v>
                </c:pt>
                <c:pt idx="23446">
                  <c:v>'"high'</c:v>
                </c:pt>
                <c:pt idx="23447">
                  <c:v>'pensacola'</c:v>
                </c:pt>
                <c:pt idx="23448">
                  <c:v>'take,"'</c:v>
                </c:pt>
                <c:pt idx="23449">
                  <c:v>'foley's'</c:v>
                </c:pt>
                <c:pt idx="23450">
                  <c:v>'&lt;great'</c:v>
                </c:pt>
                <c:pt idx="23451">
                  <c:v>'h.f.'</c:v>
                </c:pt>
                <c:pt idx="23452">
                  <c:v>'q'</c:v>
                </c:pt>
                <c:pt idx="23453">
                  <c:v>'offs'</c:v>
                </c:pt>
                <c:pt idx="23454">
                  <c:v>'&lt;home&gt;'</c:v>
                </c:pt>
                <c:pt idx="23455">
                  <c:v>'breadth'</c:v>
                </c:pt>
                <c:pt idx="23456">
                  <c:v>'channels.'</c:v>
                </c:pt>
                <c:pt idx="23457">
                  <c:v>'flum'</c:v>
                </c:pt>
                <c:pt idx="23458">
                  <c:v>'steadily,'</c:v>
                </c:pt>
                <c:pt idx="23459">
                  <c:v>'fdic's'</c:v>
                </c:pt>
                <c:pt idx="23460">
                  <c:v>'footwear,'</c:v>
                </c:pt>
                <c:pt idx="23461">
                  <c:v>'resolved."'</c:v>
                </c:pt>
                <c:pt idx="23462">
                  <c:v>'attend,'</c:v>
                </c:pt>
                <c:pt idx="23463">
                  <c:v>'&lt;cbl&gt;'</c:v>
                </c:pt>
                <c:pt idx="23464">
                  <c:v>'403,000'</c:v>
                </c:pt>
                <c:pt idx="23465">
                  <c:v>'mittendorf'</c:v>
                </c:pt>
                <c:pt idx="23466">
                  <c:v>'seoul,'</c:v>
                </c:pt>
                <c:pt idx="23467">
                  <c:v>'&lt;nem&gt;,'</c:v>
                </c:pt>
                <c:pt idx="23468">
                  <c:v>'22.26'</c:v>
                </c:pt>
                <c:pt idx="23469">
                  <c:v>'598,000'</c:v>
                </c:pt>
                <c:pt idx="23470">
                  <c:v>'8p'</c:v>
                </c:pt>
                <c:pt idx="23471">
                  <c:v>'&lt;txc&gt;'</c:v>
                </c:pt>
                <c:pt idx="23472">
                  <c:v>'&lt;cen&gt;'</c:v>
                </c:pt>
                <c:pt idx="23473">
                  <c:v>'lebanon's'</c:v>
                </c:pt>
                <c:pt idx="23474">
                  <c:v>'signed.'</c:v>
                </c:pt>
                <c:pt idx="23475">
                  <c:v>'occupation'</c:v>
                </c:pt>
                <c:pt idx="23476">
                  <c:v>'flick'</c:v>
                </c:pt>
                <c:pt idx="23477">
                  <c:v>'"anyone'</c:v>
                </c:pt>
                <c:pt idx="23478">
                  <c:v>'attendants.'</c:v>
                </c:pt>
                <c:pt idx="23479">
                  <c:v>'cfm56-5'</c:v>
                </c:pt>
                <c:pt idx="23480">
                  <c:v>'station's'</c:v>
                </c:pt>
                <c:pt idx="23481">
                  <c:v>'maize.'</c:v>
                </c:pt>
                <c:pt idx="23482">
                  <c:v>'westwood'</c:v>
                </c:pt>
                <c:pt idx="23483">
                  <c:v>'colleges'</c:v>
                </c:pt>
                <c:pt idx="23484">
                  <c:v>'af'</c:v>
                </c:pt>
                <c:pt idx="23485">
                  <c:v>'aw'</c:v>
                </c:pt>
                <c:pt idx="23486">
                  <c:v>'bd'</c:v>
                </c:pt>
                <c:pt idx="23487">
                  <c:v>'bi'</c:v>
                </c:pt>
                <c:pt idx="23488">
                  <c:v>'ca'</c:v>
                </c:pt>
                <c:pt idx="23489">
                  <c:v>'sucres'</c:v>
                </c:pt>
                <c:pt idx="23490">
                  <c:v>'dc'</c:v>
                </c:pt>
                <c:pt idx="23491">
                  <c:v>'dg'</c:v>
                </c:pt>
                <c:pt idx="23492">
                  <c:v>'dw'</c:v>
                </c:pt>
                <c:pt idx="23493">
                  <c:v>'ef'</c:v>
                </c:pt>
                <c:pt idx="23494">
                  <c:v>'eg'</c:v>
                </c:pt>
                <c:pt idx="23495">
                  <c:v>'fn'</c:v>
                </c:pt>
                <c:pt idx="23496">
                  <c:v>'gp'</c:v>
                </c:pt>
                <c:pt idx="23497">
                  <c:v>'gw'</c:v>
                </c:pt>
                <c:pt idx="23498">
                  <c:v>'ho'</c:v>
                </c:pt>
                <c:pt idx="23499">
                  <c:v>'il'</c:v>
                </c:pt>
                <c:pt idx="23500">
                  <c:v>'43.147'</c:v>
                </c:pt>
                <c:pt idx="23501">
                  <c:v>'subsistence'</c:v>
                </c:pt>
                <c:pt idx="23502">
                  <c:v>'assumptions,'</c:v>
                </c:pt>
                <c:pt idx="23503">
                  <c:v>'ll'</c:v>
                </c:pt>
                <c:pt idx="23504">
                  <c:v>'lm'</c:v>
                </c:pt>
                <c:pt idx="23505">
                  <c:v>'texaco,"'</c:v>
                </c:pt>
                <c:pt idx="23506">
                  <c:v>'zorinsky's'</c:v>
                </c:pt>
                <c:pt idx="23507">
                  <c:v>'sp'</c:v>
                </c:pt>
                <c:pt idx="23508">
                  <c:v>'expeditiously'</c:v>
                </c:pt>
                <c:pt idx="23509">
                  <c:v>'third-world'</c:v>
                </c:pt>
                <c:pt idx="23510">
                  <c:v>'xp'</c:v>
                </c:pt>
                <c:pt idx="23511">
                  <c:v>'naturalite'</c:v>
                </c:pt>
                <c:pt idx="23512">
                  <c:v>'dragon'</c:v>
                </c:pt>
                <c:pt idx="23513">
                  <c:v>'gmac's'</c:v>
                </c:pt>
                <c:pt idx="23514">
                  <c:v>'idling'</c:v>
                </c:pt>
                <c:pt idx="23515">
                  <c:v>'track."'</c:v>
                </c:pt>
                <c:pt idx="23516">
                  <c:v>'18.25,'</c:v>
                </c:pt>
                <c:pt idx="23517">
                  <c:v>'africa."'</c:v>
                </c:pt>
                <c:pt idx="23518">
                  <c:v>'closures,'</c:v>
                </c:pt>
                <c:pt idx="23519">
                  <c:v>'stahlman'</c:v>
                </c:pt>
                <c:pt idx="23520">
                  <c:v>'iran/iraq'</c:v>
                </c:pt>
                <c:pt idx="23521">
                  <c:v>'northwest,'</c:v>
                </c:pt>
                <c:pt idx="23522">
                  <c:v>'286,000'</c:v>
                </c:pt>
                <c:pt idx="23523">
                  <c:v>'circus'</c:v>
                </c:pt>
                <c:pt idx="23524">
                  <c:v>'deprive'</c:v>
                </c:pt>
                <c:pt idx="23525">
                  <c:v>'aggravating'</c:v>
                </c:pt>
                <c:pt idx="23526">
                  <c:v>'stationed'</c:v>
                </c:pt>
                <c:pt idx="23527">
                  <c:v>'manually'</c:v>
                </c:pt>
                <c:pt idx="23528">
                  <c:v>'peg-ada'</c:v>
                </c:pt>
                <c:pt idx="23529">
                  <c:v>'christiania'</c:v>
                </c:pt>
                <c:pt idx="23530">
                  <c:v>'223.0'</c:v>
                </c:pt>
                <c:pt idx="23531">
                  <c:v>'(d-fla.)'</c:v>
                </c:pt>
                <c:pt idx="23532">
                  <c:v>'&lt;gte&gt;.'</c:v>
                </c:pt>
                <c:pt idx="23533">
                  <c:v>'schering'</c:v>
                </c:pt>
                <c:pt idx="23534">
                  <c:v>'birmingham,'</c:v>
                </c:pt>
                <c:pt idx="23535">
                  <c:v>'colorado.'</c:v>
                </c:pt>
                <c:pt idx="23536">
                  <c:v>'reimpose'</c:v>
                </c:pt>
                <c:pt idx="23537">
                  <c:v>'rooter'</c:v>
                </c:pt>
                <c:pt idx="23538">
                  <c:v>'tround'</c:v>
                </c:pt>
                <c:pt idx="23539">
                  <c:v>'&lt;drsd.f&gt;'</c:v>
                </c:pt>
                <c:pt idx="23540">
                  <c:v>'651,000'</c:v>
                </c:pt>
                <c:pt idx="23541">
                  <c:v>'alexandria'</c:v>
                </c:pt>
                <c:pt idx="23542">
                  <c:v>'&lt;cis&gt;'</c:v>
                </c:pt>
                <c:pt idx="23543">
                  <c:v>'microelectronics'</c:v>
                </c:pt>
                <c:pt idx="23544">
                  <c:v>'tanaka,'</c:v>
                </c:pt>
                <c:pt idx="23545">
                  <c:v>'fry,'</c:v>
                </c:pt>
                <c:pt idx="23546">
                  <c:v>'edelman,'</c:v>
                </c:pt>
                <c:pt idx="23547">
                  <c:v>'ionics'</c:v>
                </c:pt>
                <c:pt idx="23548">
                  <c:v>'499,000'</c:v>
                </c:pt>
                <c:pt idx="23549">
                  <c:v>'discontinued.'</c:v>
                </c:pt>
                <c:pt idx="23550">
                  <c:v>'speculator'</c:v>
                </c:pt>
                <c:pt idx="23551">
                  <c:v>'sidetracked.'</c:v>
                </c:pt>
                <c:pt idx="23552">
                  <c:v>'castor'</c:v>
                </c:pt>
                <c:pt idx="23553">
                  <c:v>'omer'</c:v>
                </c:pt>
                <c:pt idx="23554">
                  <c:v>'obviously,'</c:v>
                </c:pt>
                <c:pt idx="23555">
                  <c:v>'revaluation.'</c:v>
                </c:pt>
                <c:pt idx="23556">
                  <c:v>'glimpse'</c:v>
                </c:pt>
                <c:pt idx="23557">
                  <c:v>'killearn'</c:v>
                </c:pt>
                <c:pt idx="23558">
                  <c:v>'miracle'</c:v>
                </c:pt>
                <c:pt idx="23559">
                  <c:v>'fintech'</c:v>
                </c:pt>
                <c:pt idx="23560">
                  <c:v>'careful,"'</c:v>
                </c:pt>
                <c:pt idx="23561">
                  <c:v>'225.9'</c:v>
                </c:pt>
                <c:pt idx="23562">
                  <c:v>'jeopardise'</c:v>
                </c:pt>
                <c:pt idx="23563">
                  <c:v>'vieux'</c:v>
                </c:pt>
                <c:pt idx="23564">
                  <c:v>'ansbacher'</c:v>
                </c:pt>
                <c:pt idx="23565">
                  <c:v>'deliberations,'</c:v>
                </c:pt>
                <c:pt idx="23566">
                  <c:v>'deliberations.'</c:v>
                </c:pt>
                <c:pt idx="23567">
                  <c:v>'skewed'</c:v>
                </c:pt>
                <c:pt idx="23568">
                  <c:v>'reaction,"'</c:v>
                </c:pt>
                <c:pt idx="23569">
                  <c:v>'moslems'</c:v>
                </c:pt>
                <c:pt idx="23570">
                  <c:v>'surprise.'</c:v>
                </c:pt>
                <c:pt idx="23571">
                  <c:v>'&lt;interconnect'</c:v>
                </c:pt>
                <c:pt idx="23572">
                  <c:v>'portfolios.'</c:v>
                </c:pt>
                <c:pt idx="23573">
                  <c:v>'onex'</c:v>
                </c:pt>
                <c:pt idx="23574">
                  <c:v>'blocker'</c:v>
                </c:pt>
                <c:pt idx="23575">
                  <c:v>'similiar'</c:v>
                </c:pt>
                <c:pt idx="23576">
                  <c:v>'offal'</c:v>
                </c:pt>
                <c:pt idx="23577">
                  <c:v>'extracts'</c:v>
                </c:pt>
                <c:pt idx="23578">
                  <c:v>'lyons,'</c:v>
                </c:pt>
                <c:pt idx="23579">
                  <c:v>'&lt;len&gt;'</c:v>
                </c:pt>
                <c:pt idx="23580">
                  <c:v>'landlocked'</c:v>
                </c:pt>
                <c:pt idx="23581">
                  <c:v>'cattle,'</c:v>
                </c:pt>
                <c:pt idx="23582">
                  <c:v>'derrick'</c:v>
                </c:pt>
                <c:pt idx="23583">
                  <c:v>'maxicare'</c:v>
                </c:pt>
                <c:pt idx="23584">
                  <c:v>'integrated,'</c:v>
                </c:pt>
                <c:pt idx="23585">
                  <c:v>'"toshiba's'</c:v>
                </c:pt>
                <c:pt idx="23586">
                  <c:v>'yannis'</c:v>
                </c:pt>
                <c:pt idx="23587">
                  <c:v>'(parliament)'</c:v>
                </c:pt>
                <c:pt idx="23588">
                  <c:v>'"barring'</c:v>
                </c:pt>
                <c:pt idx="23589">
                  <c:v>'l'equipement'</c:v>
                </c:pt>
                <c:pt idx="23590">
                  <c:v>'manufacturer's'</c:v>
                </c:pt>
                <c:pt idx="23591">
                  <c:v>'tenant'</c:v>
                </c:pt>
                <c:pt idx="23592">
                  <c:v>'paula'</c:v>
                </c:pt>
                <c:pt idx="23593">
                  <c:v>'paperwork'</c:v>
                </c:pt>
                <c:pt idx="23594">
                  <c:v>'orphan'</c:v>
                </c:pt>
                <c:pt idx="23595">
                  <c:v>'maison'</c:v>
                </c:pt>
                <c:pt idx="23596">
                  <c:v>'&lt;lft&gt;'</c:v>
                </c:pt>
                <c:pt idx="23597">
                  <c:v>'viability,'</c:v>
                </c:pt>
                <c:pt idx="23598">
                  <c:v>'385,000'</c:v>
                </c:pt>
                <c:pt idx="23599">
                  <c:v>'block's'</c:v>
                </c:pt>
                <c:pt idx="23600">
                  <c:v>'moratorium.'</c:v>
                </c:pt>
                <c:pt idx="23601">
                  <c:v>'re-fixed'</c:v>
                </c:pt>
                <c:pt idx="23602">
                  <c:v>'coastal,'</c:v>
                </c:pt>
                <c:pt idx="23603">
                  <c:v>'"things'</c:v>
                </c:pt>
                <c:pt idx="23604">
                  <c:v>'&lt;orcl&gt;'</c:v>
                </c:pt>
                <c:pt idx="23605">
                  <c:v>'multi-tiered'</c:v>
                </c:pt>
                <c:pt idx="23606">
                  <c:v>'patch'</c:v>
                </c:pt>
                <c:pt idx="23607">
                  <c:v>'height'</c:v>
                </c:pt>
                <c:pt idx="23608">
                  <c:v>'eliminated,'</c:v>
                </c:pt>
                <c:pt idx="23609">
                  <c:v>'justifying'</c:v>
                </c:pt>
                <c:pt idx="23610">
                  <c:v>'formidable'</c:v>
                </c:pt>
                <c:pt idx="23611">
                  <c:v>'table,"'</c:v>
                </c:pt>
                <c:pt idx="23612">
                  <c:v>'filed.'</c:v>
                </c:pt>
                <c:pt idx="23613">
                  <c:v>'sceptre'</c:v>
                </c:pt>
                <c:pt idx="23614">
                  <c:v>'tailings'</c:v>
                </c:pt>
                <c:pt idx="23615">
                  <c:v>'monod'</c:v>
                </c:pt>
                <c:pt idx="23616">
                  <c:v>'balked'</c:v>
                </c:pt>
                <c:pt idx="23617">
                  <c:v>'holiday's'</c:v>
                </c:pt>
                <c:pt idx="23618">
                  <c:v>'1.238'</c:v>
                </c:pt>
                <c:pt idx="23619">
                  <c:v>'industritillbehor'</c:v>
                </c:pt>
                <c:pt idx="23620">
                  <c:v>'forbidding'</c:v>
                </c:pt>
                <c:pt idx="23621">
                  <c:v>'opzz'</c:v>
                </c:pt>
                <c:pt idx="23622">
                  <c:v>'permit.'</c:v>
                </c:pt>
                <c:pt idx="23623">
                  <c:v>'vastagh'</c:v>
                </c:pt>
                <c:pt idx="23624">
                  <c:v>'moran'</c:v>
                </c:pt>
                <c:pt idx="23625">
                  <c:v>'(ida),'</c:v>
                </c:pt>
                <c:pt idx="23626">
                  <c:v>'801,000'</c:v>
                </c:pt>
                <c:pt idx="23627">
                  <c:v>'driver'</c:v>
                </c:pt>
                <c:pt idx="23628">
                  <c:v>'1,804,000'</c:v>
                </c:pt>
                <c:pt idx="23629">
                  <c:v>'&lt;albn&gt;'</c:v>
                </c:pt>
                <c:pt idx="23630">
                  <c:v>'swell'</c:v>
                </c:pt>
                <c:pt idx="23631">
                  <c:v>'borealis'</c:v>
                </c:pt>
                <c:pt idx="23632">
                  <c:v>'al-chalabi,'</c:v>
                </c:pt>
                <c:pt idx="23633">
                  <c:v>'936,000'</c:v>
                </c:pt>
                <c:pt idx="23634">
                  <c:v>'&lt;lgl&gt;'</c:v>
                </c:pt>
                <c:pt idx="23635">
                  <c:v>'pay."'</c:v>
                </c:pt>
                <c:pt idx="23636">
                  <c:v>'mystery'</c:v>
                </c:pt>
                <c:pt idx="23637">
                  <c:v>'joliet'</c:v>
                </c:pt>
                <c:pt idx="23638">
                  <c:v>'os/2'</c:v>
                </c:pt>
                <c:pt idx="23639">
                  <c:v>'prevail'</c:v>
                </c:pt>
                <c:pt idx="23640">
                  <c:v>'europe."'</c:v>
                </c:pt>
                <c:pt idx="23641">
                  <c:v>'challenges.'</c:v>
                </c:pt>
                <c:pt idx="23642">
                  <c:v>'stangeland'</c:v>
                </c:pt>
                <c:pt idx="23643">
                  <c:v>'ball's'</c:v>
                </c:pt>
                <c:pt idx="23644">
                  <c:v>'markey'</c:v>
                </c:pt>
                <c:pt idx="23645">
                  <c:v>'mountain,'</c:v>
                </c:pt>
                <c:pt idx="23646">
                  <c:v>'utmost'</c:v>
                </c:pt>
                <c:pt idx="23647">
                  <c:v>'813.0'</c:v>
                </c:pt>
                <c:pt idx="23648">
                  <c:v>'temptation'</c:v>
                </c:pt>
                <c:pt idx="23649">
                  <c:v>'overturn'</c:v>
                </c:pt>
                <c:pt idx="23650">
                  <c:v>'rajiv'</c:v>
                </c:pt>
                <c:pt idx="23651">
                  <c:v>'assign'</c:v>
                </c:pt>
                <c:pt idx="23652">
                  <c:v>'preparation,'</c:v>
                </c:pt>
                <c:pt idx="23653">
                  <c:v>'lbs).'</c:v>
                </c:pt>
                <c:pt idx="23654">
                  <c:v>'lynch's'</c:v>
                </c:pt>
                <c:pt idx="23655">
                  <c:v>'1.375'</c:v>
                </c:pt>
                <c:pt idx="23656">
                  <c:v>'here."'</c:v>
                </c:pt>
                <c:pt idx="23657">
                  <c:v>'jun/jly'</c:v>
                </c:pt>
                <c:pt idx="23658">
                  <c:v>'&lt;rot.l&gt;'</c:v>
                </c:pt>
                <c:pt idx="23659">
                  <c:v>'expect,'</c:v>
                </c:pt>
                <c:pt idx="23660">
                  <c:v>'southfield,'</c:v>
                </c:pt>
                <c:pt idx="23661">
                  <c:v>'sexual'</c:v>
                </c:pt>
                <c:pt idx="23662">
                  <c:v>'&lt;cnc&gt;'</c:v>
                </c:pt>
                <c:pt idx="23663">
                  <c:v>'already,'</c:v>
                </c:pt>
                <c:pt idx="23664">
                  <c:v>'already.'</c:v>
                </c:pt>
                <c:pt idx="23665">
                  <c:v>'&lt;cng&gt;'</c:v>
                </c:pt>
                <c:pt idx="23666">
                  <c:v>'pro-iranian'</c:v>
                </c:pt>
                <c:pt idx="23667">
                  <c:v>'german,'</c:v>
                </c:pt>
                <c:pt idx="23668">
                  <c:v>'17.14'</c:v>
                </c:pt>
                <c:pt idx="23669">
                  <c:v>'license,'</c:v>
                </c:pt>
                <c:pt idx="23670">
                  <c:v>'registered.'</c:v>
                </c:pt>
                <c:pt idx="23671">
                  <c:v>'&lt;lit&gt;'</c:v>
                </c:pt>
                <c:pt idx="23672">
                  <c:v>'1.495'</c:v>
                </c:pt>
                <c:pt idx="23673">
                  <c:v>'148.40'</c:v>
                </c:pt>
                <c:pt idx="23674">
                  <c:v>'&lt;ucc&gt;'</c:v>
                </c:pt>
                <c:pt idx="23675">
                  <c:v>'148.50'</c:v>
                </c:pt>
                <c:pt idx="23676">
                  <c:v>'monica,'</c:v>
                </c:pt>
                <c:pt idx="23677">
                  <c:v>'containers,'</c:v>
                </c:pt>
                <c:pt idx="23678">
                  <c:v>'mosle'</c:v>
                </c:pt>
                <c:pt idx="23679">
                  <c:v>'index's'</c:v>
                </c:pt>
                <c:pt idx="23680">
                  <c:v>'abated.'</c:v>
                </c:pt>
                <c:pt idx="23681">
                  <c:v>'conservative,'</c:v>
                </c:pt>
                <c:pt idx="23682">
                  <c:v>'counterclaim'</c:v>
                </c:pt>
                <c:pt idx="23683">
                  <c:v>'january/november'</c:v>
                </c:pt>
                <c:pt idx="23684">
                  <c:v>'reidel'</c:v>
                </c:pt>
                <c:pt idx="23685">
                  <c:v>'appeal.'</c:v>
                </c:pt>
                <c:pt idx="23686">
                  <c:v>'wilfred'</c:v>
                </c:pt>
                <c:pt idx="23687">
                  <c:v>'100.25'</c:v>
                </c:pt>
                <c:pt idx="23688">
                  <c:v>'spaventa,'</c:v>
                </c:pt>
                <c:pt idx="23689">
                  <c:v>'"price'</c:v>
                </c:pt>
                <c:pt idx="23690">
                  <c:v>'acme-cleveland'</c:v>
                </c:pt>
                <c:pt idx="23691">
                  <c:v>'undersubscribed'</c:v>
                </c:pt>
                <c:pt idx="23692">
                  <c:v>'sulzer'</c:v>
                </c:pt>
                <c:pt idx="23693">
                  <c:v>'associates&gt;'</c:v>
                </c:pt>
                <c:pt idx="23694">
                  <c:v>'associates''</c:v>
                </c:pt>
                <c:pt idx="23695">
                  <c:v>'planners'</c:v>
                </c:pt>
                <c:pt idx="23696">
                  <c:v>'&lt;cpl&gt;'</c:v>
                </c:pt>
                <c:pt idx="23697">
                  <c:v>'tirvengadum'</c:v>
                </c:pt>
                <c:pt idx="23698">
                  <c:v>'maine.'</c:v>
                </c:pt>
                <c:pt idx="23699">
                  <c:v>'mohamed'</c:v>
                </c:pt>
                <c:pt idx="23700">
                  <c:v>'truro'</c:v>
                </c:pt>
                <c:pt idx="23701">
                  <c:v>'pilots''</c:v>
                </c:pt>
                <c:pt idx="23702">
                  <c:v>'carbide's'</c:v>
                </c:pt>
                <c:pt idx="23703">
                  <c:v>'&lt;lks&gt;'</c:v>
                </c:pt>
                <c:pt idx="23704">
                  <c:v>'swirl'</c:v>
                </c:pt>
                <c:pt idx="23705">
                  <c:v>'takeshita,'</c:v>
                </c:pt>
                <c:pt idx="23706">
                  <c:v>'truce'</c:v>
                </c:pt>
                <c:pt idx="23707">
                  <c:v>'xoma'</c:v>
                </c:pt>
                <c:pt idx="23708">
                  <c:v>'trunk'</c:v>
                </c:pt>
                <c:pt idx="23709">
                  <c:v>'military.'</c:v>
                </c:pt>
                <c:pt idx="23710">
                  <c:v>'milbank'</c:v>
                </c:pt>
                <c:pt idx="23711">
                  <c:v>'myers,'</c:v>
                </c:pt>
                <c:pt idx="23712">
                  <c:v>'thick,'</c:v>
                </c:pt>
                <c:pt idx="23713">
                  <c:v>'7-1/8'</c:v>
                </c:pt>
                <c:pt idx="23714">
                  <c:v>'privatisations'</c:v>
                </c:pt>
                <c:pt idx="23715">
                  <c:v>'profitably,'</c:v>
                </c:pt>
                <c:pt idx="23716">
                  <c:v>'(pnb)'</c:v>
                </c:pt>
                <c:pt idx="23717">
                  <c:v>'sette'</c:v>
                </c:pt>
                <c:pt idx="23718">
                  <c:v>'passengers,'</c:v>
                </c:pt>
                <c:pt idx="23719">
                  <c:v>'flush'</c:v>
                </c:pt>
                <c:pt idx="23720">
                  <c:v>'1.765'</c:v>
                </c:pt>
                <c:pt idx="23721">
                  <c:v>'termination.'</c:v>
                </c:pt>
                <c:pt idx="23722">
                  <c:v>'audiovisual'</c:v>
                </c:pt>
                <c:pt idx="23723">
                  <c:v>'22-1/2'</c:v>
                </c:pt>
                <c:pt idx="23724">
                  <c:v>'braking'</c:v>
                </c:pt>
                <c:pt idx="23725">
                  <c:v>'&lt;ctc&gt;'</c:v>
                </c:pt>
                <c:pt idx="23726">
                  <c:v>'pre-eminent'</c:v>
                </c:pt>
                <c:pt idx="23727">
                  <c:v>'connery'</c:v>
                </c:pt>
                <c:pt idx="23728">
                  <c:v>'r-revised.'</c:v>
                </c:pt>
                <c:pt idx="23729">
                  <c:v>'non-underwritten'</c:v>
                </c:pt>
                <c:pt idx="23730">
                  <c:v>'172.9'</c:v>
                </c:pt>
                <c:pt idx="23731">
                  <c:v>'172.5'</c:v>
                </c:pt>
                <c:pt idx="23732">
                  <c:v>'2,295,000'</c:v>
                </c:pt>
                <c:pt idx="23733">
                  <c:v>'rachmat'</c:v>
                </c:pt>
                <c:pt idx="23734">
                  <c:v>'653,000'</c:v>
                </c:pt>
                <c:pt idx="23735">
                  <c:v>'visnews,'</c:v>
                </c:pt>
                <c:pt idx="23736">
                  <c:v>'breakout'</c:v>
                </c:pt>
                <c:pt idx="23737">
                  <c:v>'xicor'</c:v>
                </c:pt>
                <c:pt idx="23738">
                  <c:v>'"increasingly'</c:v>
                </c:pt>
                <c:pt idx="23739">
                  <c:v>'pitt-des'</c:v>
                </c:pt>
                <c:pt idx="23740">
                  <c:v>'verify'</c:v>
                </c:pt>
                <c:pt idx="23741">
                  <c:v>'"appears'</c:v>
                </c:pt>
                <c:pt idx="23742">
                  <c:v>'ishihara,'</c:v>
                </c:pt>
                <c:pt idx="23743">
                  <c:v>'tickets'</c:v>
                </c:pt>
                <c:pt idx="23744">
                  <c:v>'crowley,'</c:v>
                </c:pt>
                <c:pt idx="23745">
                  <c:v>'pneumo'</c:v>
                </c:pt>
                <c:pt idx="23746">
                  <c:v>'marcos's'</c:v>
                </c:pt>
                <c:pt idx="23747">
                  <c:v>'ethics'</c:v>
                </c:pt>
                <c:pt idx="23748">
                  <c:v>'191,000'</c:v>
                </c:pt>
                <c:pt idx="23749">
                  <c:v>'charming'</c:v>
                </c:pt>
                <c:pt idx="23750">
                  <c:v>'gsm-102'</c:v>
                </c:pt>
                <c:pt idx="23751">
                  <c:v>'commensurate'</c:v>
                </c:pt>
                <c:pt idx="23752">
                  <c:v>'26,500'</c:v>
                </c:pt>
                <c:pt idx="23753">
                  <c:v>'manipulative'</c:v>
                </c:pt>
                <c:pt idx="23754">
                  <c:v>'stainless'</c:v>
                </c:pt>
                <c:pt idx="23755">
                  <c:v>'doldrums,'</c:v>
                </c:pt>
                <c:pt idx="23756">
                  <c:v>'manningham,'</c:v>
                </c:pt>
                <c:pt idx="23757">
                  <c:v>'warranted,'</c:v>
                </c:pt>
                <c:pt idx="23758">
                  <c:v>'crackdown'</c:v>
                </c:pt>
                <c:pt idx="23759">
                  <c:v>'&lt;atrc&gt;'</c:v>
                </c:pt>
                <c:pt idx="23760">
                  <c:v>'voyage'</c:v>
                </c:pt>
                <c:pt idx="23761">
                  <c:v>'174.9'</c:v>
                </c:pt>
                <c:pt idx="23762">
                  <c:v>'174.7'</c:v>
                </c:pt>
                <c:pt idx="23763">
                  <c:v>'gale'</c:v>
                </c:pt>
                <c:pt idx="23764">
                  <c:v>'gap,'</c:v>
                </c:pt>
                <c:pt idx="23765">
                  <c:v>'breathe'</c:v>
                </c:pt>
                <c:pt idx="23766">
                  <c:v>'furnish'</c:v>
                </c:pt>
                <c:pt idx="23767">
                  <c:v>'blockading'</c:v>
                </c:pt>
                <c:pt idx="23768">
                  <c:v>'side-by-side'</c:v>
                </c:pt>
                <c:pt idx="23769">
                  <c:v>'shultz''</c:v>
                </c:pt>
                <c:pt idx="23770">
                  <c:v>'gatx'</c:v>
                </c:pt>
                <c:pt idx="23771">
                  <c:v>'fusco'</c:v>
                </c:pt>
                <c:pt idx="23772">
                  <c:v>'extraordinarily'</c:v>
                </c:pt>
                <c:pt idx="23773">
                  <c:v>'&lt;cwe&gt;'</c:v>
                </c:pt>
                <c:pt idx="23774">
                  <c:v>'4,985,000'</c:v>
                </c:pt>
                <c:pt idx="23775">
                  <c:v>'&lt;lpx&gt;'</c:v>
                </c:pt>
                <c:pt idx="23776">
                  <c:v>'compliance.'</c:v>
                </c:pt>
                <c:pt idx="23777">
                  <c:v>'generation,'</c:v>
                </c:pt>
                <c:pt idx="23778">
                  <c:v>'fieldcor'</c:v>
                </c:pt>
                <c:pt idx="23779">
                  <c:v>'refinery's'</c:v>
                </c:pt>
                <c:pt idx="23780">
                  <c:v>'hathaway'</c:v>
                </c:pt>
                <c:pt idx="23781">
                  <c:v>'continues,"'</c:v>
                </c:pt>
                <c:pt idx="23782">
                  <c:v>'chemie'</c:v>
                </c:pt>
                <c:pt idx="23783">
                  <c:v>'addresses'</c:v>
                </c:pt>
                <c:pt idx="23784">
                  <c:v>'short-lived'</c:v>
                </c:pt>
                <c:pt idx="23785">
                  <c:v>'williams.'</c:v>
                </c:pt>
                <c:pt idx="23786">
                  <c:v>'peaking'</c:v>
                </c:pt>
                <c:pt idx="23787">
                  <c:v>'barrows'</c:v>
                </c:pt>
                <c:pt idx="23788">
                  <c:v>'newcastle'</c:v>
                </c:pt>
                <c:pt idx="23789">
                  <c:v>'utilities''</c:v>
                </c:pt>
                <c:pt idx="23790">
                  <c:v>'anyway'</c:v>
                </c:pt>
                <c:pt idx="23791">
                  <c:v>'cafeterias'</c:v>
                </c:pt>
                <c:pt idx="23792">
                  <c:v>'investment."'</c:v>
                </c:pt>
                <c:pt idx="23793">
                  <c:v>'12-day'</c:v>
                </c:pt>
                <c:pt idx="23794">
                  <c:v>'abal-khail'</c:v>
                </c:pt>
                <c:pt idx="23795">
                  <c:v>'4.01'</c:v>
                </c:pt>
                <c:pt idx="23796">
                  <c:v>'4.02'</c:v>
                </c:pt>
                <c:pt idx="23797">
                  <c:v>'4.21'</c:v>
                </c:pt>
                <c:pt idx="23798">
                  <c:v>'frontline'</c:v>
                </c:pt>
                <c:pt idx="23799">
                  <c:v>'4.18'</c:v>
                </c:pt>
                <c:pt idx="23800">
                  <c:v>'4.19'</c:v>
                </c:pt>
                <c:pt idx="23801">
                  <c:v>'4.31'</c:v>
                </c:pt>
                <c:pt idx="23802">
                  <c:v>'4.33'</c:v>
                </c:pt>
                <c:pt idx="23803">
                  <c:v>'4.36'</c:v>
                </c:pt>
                <c:pt idx="23804">
                  <c:v>'4.38'</c:v>
                </c:pt>
                <c:pt idx="23805">
                  <c:v>'4.49'</c:v>
                </c:pt>
                <c:pt idx="23806">
                  <c:v>'4.57'</c:v>
                </c:pt>
                <c:pt idx="23807">
                  <c:v>'4.68'</c:v>
                </c:pt>
                <c:pt idx="23808">
                  <c:v>'4.63'</c:v>
                </c:pt>
                <c:pt idx="23809">
                  <c:v>'4.76'</c:v>
                </c:pt>
                <c:pt idx="23810">
                  <c:v>'4.87'</c:v>
                </c:pt>
                <c:pt idx="23811">
                  <c:v>'customers,"'</c:v>
                </c:pt>
                <c:pt idx="23812">
                  <c:v>'4.82'</c:v>
                </c:pt>
                <c:pt idx="23813">
                  <c:v>'4.92'</c:v>
                </c:pt>
                <c:pt idx="23814">
                  <c:v>'4.94'</c:v>
                </c:pt>
                <c:pt idx="23815">
                  <c:v>'brasilia.'</c:v>
                </c:pt>
                <c:pt idx="23816">
                  <c:v>'2,001,000'</c:v>
                </c:pt>
                <c:pt idx="23817">
                  <c:v>'positive,"'</c:v>
                </c:pt>
                <c:pt idx="23818">
                  <c:v>'springs,'</c:v>
                </c:pt>
                <c:pt idx="23819">
                  <c:v>'premdor'</c:v>
                </c:pt>
                <c:pt idx="23820">
                  <c:v>'harbour.'</c:v>
                </c:pt>
                <c:pt idx="23821">
                  <c:v>'wallace'</c:v>
                </c:pt>
                <c:pt idx="23822">
                  <c:v>'179.5'</c:v>
                </c:pt>
                <c:pt idx="23823">
                  <c:v>'airod'</c:v>
                </c:pt>
                <c:pt idx="23824">
                  <c:v>'(national'</c:v>
                </c:pt>
                <c:pt idx="23825">
                  <c:v>'&lt;unc&gt;'</c:v>
                </c:pt>
                <c:pt idx="23826">
                  <c:v>'known,'</c:v>
                </c:pt>
                <c:pt idx="23827">
                  <c:v>'&lt;ltc&gt;'</c:v>
                </c:pt>
                <c:pt idx="23828">
                  <c:v>'1986-1990'</c:v>
                </c:pt>
                <c:pt idx="23829">
                  <c:v>'inaction'</c:v>
                </c:pt>
                <c:pt idx="23830">
                  <c:v>'988,000'</c:v>
                </c:pt>
                <c:pt idx="23831">
                  <c:v>'3.246'</c:v>
                </c:pt>
                <c:pt idx="23832">
                  <c:v>'embroiled'</c:v>
                </c:pt>
                <c:pt idx="23833">
                  <c:v>'interruption'</c:v>
                </c:pt>
                <c:pt idx="23834">
                  <c:v>'opportunity."'</c:v>
                </c:pt>
                <c:pt idx="23835">
                  <c:v>'inactive'</c:v>
                </c:pt>
                <c:pt idx="23836">
                  <c:v>'sunmeal'</c:v>
                </c:pt>
                <c:pt idx="23837">
                  <c:v>'consumes'</c:v>
                </c:pt>
                <c:pt idx="23838">
                  <c:v>'injure'</c:v>
                </c:pt>
                <c:pt idx="23839">
                  <c:v>'bremer'</c:v>
                </c:pt>
                <c:pt idx="23840">
                  <c:v>'&lt;ship&gt;'</c:v>
                </c:pt>
                <c:pt idx="23841">
                  <c:v>'&lt;mrk&gt;,'</c:v>
                </c:pt>
                <c:pt idx="23842">
                  <c:v>'siegfried'</c:v>
                </c:pt>
                <c:pt idx="23843">
                  <c:v>'weakens'</c:v>
                </c:pt>
                <c:pt idx="23844">
                  <c:v>'lippincott'</c:v>
                </c:pt>
                <c:pt idx="23845">
                  <c:v>'airco'</c:v>
                </c:pt>
                <c:pt idx="23846">
                  <c:v>'reschedules'</c:v>
                </c:pt>
                <c:pt idx="23847">
                  <c:v>'combatting'</c:v>
                </c:pt>
                <c:pt idx="23848">
                  <c:v>'debtor.'</c:v>
                </c:pt>
                <c:pt idx="23849">
                  <c:v>'july/august'</c:v>
                </c:pt>
                <c:pt idx="23850">
                  <c:v>'surprisingly'</c:v>
                </c:pt>
                <c:pt idx="23851">
                  <c:v>'&lt;equiticorp'</c:v>
                </c:pt>
                <c:pt idx="23852">
                  <c:v>'62.50'</c:v>
                </c:pt>
                <c:pt idx="23853">
                  <c:v>'&lt;upj&gt;'</c:v>
                </c:pt>
                <c:pt idx="23854">
                  <c:v>'bacterial'</c:v>
                </c:pt>
                <c:pt idx="23855">
                  <c:v>'&lt;lvi&gt;'</c:v>
                </c:pt>
                <c:pt idx="23856">
                  <c:v>'mexico's,'</c:v>
                </c:pt>
                <c:pt idx="23857">
                  <c:v>'priced.'</c:v>
                </c:pt>
                <c:pt idx="23858">
                  <c:v>'verses'</c:v>
                </c:pt>
                <c:pt idx="23859">
                  <c:v>'bayliss'</c:v>
                </c:pt>
                <c:pt idx="23860">
                  <c:v>'37.09'</c:v>
                </c:pt>
                <c:pt idx="23861">
                  <c:v>'&lt;fujitsu'</c:v>
                </c:pt>
                <c:pt idx="23862">
                  <c:v>'47-1/2'</c:v>
                </c:pt>
                <c:pt idx="23863">
                  <c:v>'paye'</c:v>
                </c:pt>
                <c:pt idx="23864">
                  <c:v>'tambo'</c:v>
                </c:pt>
                <c:pt idx="23865">
                  <c:v>'"financial'</c:v>
                </c:pt>
                <c:pt idx="23866">
                  <c:v>'breast'</c:v>
                </c:pt>
                <c:pt idx="23867">
                  <c:v>'oshkosh'</c:v>
                </c:pt>
                <c:pt idx="23868">
                  <c:v>'prosper'</c:v>
                </c:pt>
                <c:pt idx="23869">
                  <c:v>'beard'</c:v>
                </c:pt>
                <c:pt idx="23870">
                  <c:v>'mineralization'</c:v>
                </c:pt>
                <c:pt idx="23871">
                  <c:v>'&lt;upt&gt;'</c:v>
                </c:pt>
                <c:pt idx="23872">
                  <c:v>'krenzler'</c:v>
                </c:pt>
                <c:pt idx="23873">
                  <c:v>'106-1/4'</c:v>
                </c:pt>
                <c:pt idx="23874">
                  <c:v>'bildner'</c:v>
                </c:pt>
                <c:pt idx="23875">
                  <c:v>'&lt;mmblf&gt;'</c:v>
                </c:pt>
                <c:pt idx="23876">
                  <c:v>'unsatisfactory,'</c:v>
                </c:pt>
                <c:pt idx="23877">
                  <c:v>'"black'</c:v>
                </c:pt>
                <c:pt idx="23878">
                  <c:v>'collapsed.'</c:v>
                </c:pt>
                <c:pt idx="23879">
                  <c:v>'stress,'</c:v>
                </c:pt>
                <c:pt idx="23880">
                  <c:v>'housewives'</c:v>
                </c:pt>
                <c:pt idx="23881">
                  <c:v>'citizens,'</c:v>
                </c:pt>
                <c:pt idx="23882">
                  <c:v>'&lt;hwkb&gt;'</c:v>
                </c:pt>
                <c:pt idx="23883">
                  <c:v>'370.1'</c:v>
                </c:pt>
                <c:pt idx="23884">
                  <c:v>'"exchange'</c:v>
                </c:pt>
                <c:pt idx="23885">
                  <c:v>'44.9'</c:v>
                </c:pt>
                <c:pt idx="23886">
                  <c:v>'rikanovic'</c:v>
                </c:pt>
                <c:pt idx="23887">
                  <c:v>'kentucky.'</c:v>
                </c:pt>
                <c:pt idx="23888">
                  <c:v>'1,571,000'</c:v>
                </c:pt>
                <c:pt idx="23889">
                  <c:v>'alcan's'</c:v>
                </c:pt>
                <c:pt idx="23890">
                  <c:v>'authoritative'</c:v>
                </c:pt>
                <c:pt idx="23891">
                  <c:v>'research-cottrell'</c:v>
                </c:pt>
                <c:pt idx="23892">
                  <c:v>'covered.'</c:v>
                </c:pt>
                <c:pt idx="23893">
                  <c:v>'sharemarket'</c:v>
                </c:pt>
                <c:pt idx="23894">
                  <c:v>'gm,"'</c:v>
                </c:pt>
                <c:pt idx="23895">
                  <c:v>'ceases'</c:v>
                </c:pt>
                <c:pt idx="23896">
                  <c:v>'week-old'</c:v>
                </c:pt>
                <c:pt idx="23897">
                  <c:v>'consultations.'</c:v>
                </c:pt>
                <c:pt idx="23898">
                  <c:v>'bamboo'</c:v>
                </c:pt>
                <c:pt idx="23899">
                  <c:v>'dispositions'</c:v>
                </c:pt>
                <c:pt idx="23900">
                  <c:v>'skeoch'</c:v>
                </c:pt>
                <c:pt idx="23901">
                  <c:v>'registrations.'</c:v>
                </c:pt>
                <c:pt idx="23902">
                  <c:v>'norddeutsche'</c:v>
                </c:pt>
                <c:pt idx="23903">
                  <c:v>'fueling'</c:v>
                </c:pt>
                <c:pt idx="23904">
                  <c:v>'undergarment'</c:v>
                </c:pt>
                <c:pt idx="23905">
                  <c:v>'emulate'</c:v>
                </c:pt>
                <c:pt idx="23906">
                  <c:v>'46.2'</c:v>
                </c:pt>
                <c:pt idx="23907">
                  <c:v>'46.3'</c:v>
                </c:pt>
                <c:pt idx="23908">
                  <c:v>'hurry'</c:v>
                </c:pt>
                <c:pt idx="23909">
                  <c:v>'austec'</c:v>
                </c:pt>
                <c:pt idx="23910">
                  <c:v>'lisbon'</c:v>
                </c:pt>
                <c:pt idx="23911">
                  <c:v>'recieve'</c:v>
                </c:pt>
                <c:pt idx="23912">
                  <c:v>'cable.'</c:v>
                </c:pt>
                <c:pt idx="23913">
                  <c:v>'hospitals,'</c:v>
                </c:pt>
                <c:pt idx="23914">
                  <c:v>'inflicted'</c:v>
                </c:pt>
                <c:pt idx="23915">
                  <c:v>'rentes,'</c:v>
                </c:pt>
                <c:pt idx="23916">
                  <c:v>'program)'</c:v>
                </c:pt>
                <c:pt idx="23917">
                  <c:v>'"parking"'</c:v>
                </c:pt>
                <c:pt idx="23918">
                  <c:v>'47.0'</c:v>
                </c:pt>
                <c:pt idx="23919">
                  <c:v>'accidents'</c:v>
                </c:pt>
                <c:pt idx="23920">
                  <c:v>'reversed,"'</c:v>
                </c:pt>
                <c:pt idx="23921">
                  <c:v>'wallis,'</c:v>
                </c:pt>
                <c:pt idx="23922">
                  <c:v>'istituto'</c:v>
                </c:pt>
                <c:pt idx="23923">
                  <c:v>'workstation,'</c:v>
                </c:pt>
                <c:pt idx="23924">
                  <c:v>'re-register'</c:v>
                </c:pt>
                <c:pt idx="23925">
                  <c:v>'airports.'</c:v>
                </c:pt>
                <c:pt idx="23926">
                  <c:v>'reasonable.'</c:v>
                </c:pt>
                <c:pt idx="23927">
                  <c:v>'apr/jun'</c:v>
                </c:pt>
                <c:pt idx="23928">
                  <c:v>'48.6'</c:v>
                </c:pt>
                <c:pt idx="23929">
                  <c:v>'480,'</c:v>
                </c:pt>
                <c:pt idx="23930">
                  <c:v>'&lt;dco&gt;'</c:v>
                </c:pt>
                <c:pt idx="23931">
                  <c:v>'217,000'</c:v>
                </c:pt>
                <c:pt idx="23932">
                  <c:v>'tanks,'</c:v>
                </c:pt>
                <c:pt idx="23933">
                  <c:v>'nepal.'</c:v>
                </c:pt>
                <c:pt idx="23934">
                  <c:v>'porter,'</c:v>
                </c:pt>
                <c:pt idx="23935">
                  <c:v>'papantoniou'</c:v>
                </c:pt>
                <c:pt idx="23936">
                  <c:v>'pyramid'</c:v>
                </c:pt>
                <c:pt idx="23937">
                  <c:v>'award,'</c:v>
                </c:pt>
                <c:pt idx="23938">
                  <c:v>'&lt;dcai.o&gt;'</c:v>
                </c:pt>
                <c:pt idx="23939">
                  <c:v>'coherent'</c:v>
                </c:pt>
                <c:pt idx="23940">
                  <c:v>'franco-german'</c:v>
                </c:pt>
                <c:pt idx="23941">
                  <c:v>'africa/banks'</c:v>
                </c:pt>
                <c:pt idx="23942">
                  <c:v>'herpes'</c:v>
                </c:pt>
                <c:pt idx="23943">
                  <c:v>'49.2'</c:v>
                </c:pt>
                <c:pt idx="23944">
                  <c:v>'49.8'</c:v>
                </c:pt>
                <c:pt idx="23945">
                  <c:v>'49.0'</c:v>
                </c:pt>
                <c:pt idx="23946">
                  <c:v>'northern's'</c:v>
                </c:pt>
                <c:pt idx="23947">
                  <c:v>'&lt;gats&gt;'</c:v>
                </c:pt>
                <c:pt idx="23948">
                  <c:v>'consideration,"'</c:v>
                </c:pt>
                <c:pt idx="23949">
                  <c:v>'harbin'</c:v>
                </c:pt>
                <c:pt idx="23950">
                  <c:v>'pile'</c:v>
                </c:pt>
                <c:pt idx="23951">
                  <c:v>'gov.'</c:v>
                </c:pt>
                <c:pt idx="23952">
                  <c:v>'&lt;allied'</c:v>
                </c:pt>
                <c:pt idx="23953">
                  <c:v>'started.'</c:v>
                </c:pt>
                <c:pt idx="23954">
                  <c:v>'schedules.'</c:v>
                </c:pt>
                <c:pt idx="23955">
                  <c:v>'pits'</c:v>
                </c:pt>
                <c:pt idx="23956">
                  <c:v>'optimism"'</c:v>
                </c:pt>
                <c:pt idx="23957">
                  <c:v>'summer's'</c:v>
                </c:pt>
                <c:pt idx="23958">
                  <c:v>'reply.'</c:v>
                </c:pt>
                <c:pt idx="23959">
                  <c:v>'creditanstalt'</c:v>
                </c:pt>
                <c:pt idx="23960">
                  <c:v>'precarious'</c:v>
                </c:pt>
                <c:pt idx="23961">
                  <c:v>'hanging'</c:v>
                </c:pt>
                <c:pt idx="23962">
                  <c:v>'&lt;rev&gt;,'</c:v>
                </c:pt>
                <c:pt idx="23963">
                  <c:v>'&lt;mai&gt;'</c:v>
                </c:pt>
                <c:pt idx="23964">
                  <c:v>'harada'</c:v>
                </c:pt>
                <c:pt idx="23965">
                  <c:v>'afghanistan'</c:v>
                </c:pt>
                <c:pt idx="23966">
                  <c:v>'hollywood'</c:v>
                </c:pt>
                <c:pt idx="23967">
                  <c:v>'socal'</c:v>
                </c:pt>
                <c:pt idx="23968">
                  <c:v>'blanca,'</c:v>
                </c:pt>
                <c:pt idx="23969">
                  <c:v>'quotas,"'</c:v>
                </c:pt>
                <c:pt idx="23970">
                  <c:v>'nettleton'</c:v>
                </c:pt>
                <c:pt idx="23971">
                  <c:v>'carolina,'</c:v>
                </c:pt>
                <c:pt idx="23972">
                  <c:v>'forgeries'</c:v>
                </c:pt>
                <c:pt idx="23973">
                  <c:v>'mccormick'</c:v>
                </c:pt>
                <c:pt idx="23974">
                  <c:v>'belt.'</c:v>
                </c:pt>
                <c:pt idx="23975">
                  <c:v>'victims.'</c:v>
                </c:pt>
                <c:pt idx="23976">
                  <c:v>'valex'</c:v>
                </c:pt>
                <c:pt idx="23977">
                  <c:v>'sofer'</c:v>
                </c:pt>
                <c:pt idx="23978">
                  <c:v>'proceeding,'</c:v>
                </c:pt>
                <c:pt idx="23979">
                  <c:v>'sharjah'</c:v>
                </c:pt>
                <c:pt idx="23980">
                  <c:v>'68.00-68.50.'</c:v>
                </c:pt>
                <c:pt idx="23981">
                  <c:v>'yen)'</c:v>
                </c:pt>
                <c:pt idx="23982">
                  <c:v>'reinforces'</c:v>
                </c:pt>
                <c:pt idx="23983">
                  <c:v>'dissolution.'</c:v>
                </c:pt>
                <c:pt idx="23984">
                  <c:v>'ship's'</c:v>
                </c:pt>
                <c:pt idx="23985">
                  <c:v>'eromanga'</c:v>
                </c:pt>
                <c:pt idx="23986">
                  <c:v>'grab'</c:v>
                </c:pt>
                <c:pt idx="23987">
                  <c:v>'incomplete'</c:v>
                </c:pt>
                <c:pt idx="23988">
                  <c:v>'debtors''</c:v>
                </c:pt>
                <c:pt idx="23989">
                  <c:v>'craxi.'</c:v>
                </c:pt>
                <c:pt idx="23990">
                  <c:v>'physician'</c:v>
                </c:pt>
                <c:pt idx="23991">
                  <c:v>'japan-u.s.'</c:v>
                </c:pt>
                <c:pt idx="23992">
                  <c:v>'(same),'</c:v>
                </c:pt>
                <c:pt idx="23993">
                  <c:v>'develop,'</c:v>
                </c:pt>
                <c:pt idx="23994">
                  <c:v>'r.p.'</c:v>
                </c:pt>
                <c:pt idx="23995">
                  <c:v>'oilseeds.'</c:v>
                </c:pt>
                <c:pt idx="23996">
                  <c:v>'r.r.'</c:v>
                </c:pt>
                <c:pt idx="23997">
                  <c:v>'burgess'</c:v>
                </c:pt>
                <c:pt idx="23998">
                  <c:v>'dealer-manager'</c:v>
                </c:pt>
                <c:pt idx="23999">
                  <c:v>'insurers,'</c:v>
                </c:pt>
                <c:pt idx="24000">
                  <c:v>'insurers''</c:v>
                </c:pt>
                <c:pt idx="24001">
                  <c:v>'nicherei'</c:v>
                </c:pt>
                <c:pt idx="24002">
                  <c:v>'beazer'</c:v>
                </c:pt>
                <c:pt idx="24003">
                  <c:v>'plug'</c:v>
                </c:pt>
                <c:pt idx="24004">
                  <c:v>'"favorable'</c:v>
                </c:pt>
                <c:pt idx="24005">
                  <c:v>'brackets)'</c:v>
                </c:pt>
                <c:pt idx="24006">
                  <c:v>'unrevised'</c:v>
                </c:pt>
                <c:pt idx="24007">
                  <c:v>'149.25'</c:v>
                </c:pt>
                <c:pt idx="24008">
                  <c:v>'"up'</c:v>
                </c:pt>
                <c:pt idx="24009">
                  <c:v>'belge'</c:v>
                </c:pt>
                <c:pt idx="24010">
                  <c:v>'abitibi-price'</c:v>
                </c:pt>
                <c:pt idx="24011">
                  <c:v>'unregistered'</c:v>
                </c:pt>
                <c:pt idx="24012">
                  <c:v>'149.98'</c:v>
                </c:pt>
                <c:pt idx="24013">
                  <c:v>'company"'</c:v>
                </c:pt>
                <c:pt idx="24014">
                  <c:v>'sabotage'</c:v>
                </c:pt>
                <c:pt idx="24015">
                  <c:v>'spinoff,'</c:v>
                </c:pt>
                <c:pt idx="24016">
                  <c:v>'fujitsu,'</c:v>
                </c:pt>
                <c:pt idx="24017">
                  <c:v>'reflation'</c:v>
                </c:pt>
                <c:pt idx="24018">
                  <c:v>'579,000'</c:v>
                </c:pt>
                <c:pt idx="24019">
                  <c:v>'horsepower'</c:v>
                </c:pt>
                <c:pt idx="24020">
                  <c:v>'borrows'</c:v>
                </c:pt>
                <c:pt idx="24021">
                  <c:v>'northgate'</c:v>
                </c:pt>
                <c:pt idx="24022">
                  <c:v>'predecessor,'</c:v>
                </c:pt>
                <c:pt idx="24023">
                  <c:v>'zinc,'</c:v>
                </c:pt>
                <c:pt idx="24024">
                  <c:v>'luxembourg-based'</c:v>
                </c:pt>
                <c:pt idx="24025">
                  <c:v>'&lt;mdc&gt;'</c:v>
                </c:pt>
                <c:pt idx="24026">
                  <c:v>'steckhan'</c:v>
                </c:pt>
                <c:pt idx="24027">
                  <c:v>'nondurables'</c:v>
                </c:pt>
                <c:pt idx="24028">
                  <c:v>'repurchase.'</c:v>
                </c:pt>
                <c:pt idx="24029">
                  <c:v>'8,500,000'</c:v>
                </c:pt>
                <c:pt idx="24030">
                  <c:v>'admitted.'</c:v>
                </c:pt>
                <c:pt idx="24031">
                  <c:v>'gallant'</c:v>
                </c:pt>
                <c:pt idx="24032">
                  <c:v>'debut'</c:v>
                </c:pt>
                <c:pt idx="24033">
                  <c:v>'trunkline'</c:v>
                </c:pt>
                <c:pt idx="24034">
                  <c:v>'persisted'</c:v>
                </c:pt>
                <c:pt idx="24035">
                  <c:v>'jumps'</c:v>
                </c:pt>
                <c:pt idx="24036">
                  <c:v>'electro-optics'</c:v>
                </c:pt>
                <c:pt idx="24037">
                  <c:v>'delighted'</c:v>
                </c:pt>
                <c:pt idx="24038">
                  <c:v>'beghin-say,'</c:v>
                </c:pt>
                <c:pt idx="24039">
                  <c:v>'defrauding'</c:v>
                </c:pt>
                <c:pt idx="24040">
                  <c:v>'ecuador.'</c:v>
                </c:pt>
                <c:pt idx="24041">
                  <c:v>'wayne,'</c:v>
                </c:pt>
                <c:pt idx="24042">
                  <c:v>'8,900,000'</c:v>
                </c:pt>
                <c:pt idx="24043">
                  <c:v>'suburb'</c:v>
                </c:pt>
                <c:pt idx="24044">
                  <c:v>'&lt;akzo.as&gt;'</c:v>
                </c:pt>
                <c:pt idx="24045">
                  <c:v>'burr-brown'</c:v>
                </c:pt>
                <c:pt idx="24046">
                  <c:v>'circulation.'</c:v>
                </c:pt>
                <c:pt idx="24047">
                  <c:v>'besieged'</c:v>
                </c:pt>
                <c:pt idx="24048">
                  <c:v>'anti-japanese'</c:v>
                </c:pt>
                <c:pt idx="24049">
                  <c:v>'&lt;mdt&gt;'</c:v>
                </c:pt>
                <c:pt idx="24050">
                  <c:v>'verified'</c:v>
                </c:pt>
                <c:pt idx="24051">
                  <c:v>'turbulent'</c:v>
                </c:pt>
                <c:pt idx="24052">
                  <c:v>'168,000'</c:v>
                </c:pt>
                <c:pt idx="24053">
                  <c:v>'poul'</c:v>
                </c:pt>
                <c:pt idx="24054">
                  <c:v>'&lt;dlx&gt;'</c:v>
                </c:pt>
                <c:pt idx="24055">
                  <c:v>'fukushima'</c:v>
                </c:pt>
                <c:pt idx="24056">
                  <c:v>'point"'</c:v>
                </c:pt>
                <c:pt idx="24057">
                  <c:v>'erect'</c:v>
                </c:pt>
                <c:pt idx="24058">
                  <c:v>'432,000'</c:v>
                </c:pt>
                <c:pt idx="24059">
                  <c:v>'asa's'</c:v>
                </c:pt>
                <c:pt idx="24060">
                  <c:v>'supervise'</c:v>
                </c:pt>
                <c:pt idx="24061">
                  <c:v>'utilizes'</c:v>
                </c:pt>
                <c:pt idx="24062">
                  <c:v>'cuevas'</c:v>
                </c:pt>
                <c:pt idx="24063">
                  <c:v>'mainframes,'</c:v>
                </c:pt>
                <c:pt idx="24064">
                  <c:v>'&lt;tele&gt;'</c:v>
                </c:pt>
                <c:pt idx="24065">
                  <c:v>'duvalier'</c:v>
                </c:pt>
                <c:pt idx="24066">
                  <c:v>'eckenfelder'</c:v>
                </c:pt>
                <c:pt idx="24067">
                  <c:v>'semi-annually'</c:v>
                </c:pt>
                <c:pt idx="24068">
                  <c:v>'bird-by-bird'</c:v>
                </c:pt>
                <c:pt idx="24069">
                  <c:v>'(10'</c:v>
                </c:pt>
                <c:pt idx="24070">
                  <c:v>'482,000'</c:v>
                </c:pt>
                <c:pt idx="24071">
                  <c:v>'guardian-morton'</c:v>
                </c:pt>
                <c:pt idx="24072">
                  <c:v>'(50'</c:v>
                </c:pt>
                <c:pt idx="24073">
                  <c:v>'strategy,"'</c:v>
                </c:pt>
                <c:pt idx="24074">
                  <c:v>'chimerine'</c:v>
                </c:pt>
                <c:pt idx="24075">
                  <c:v>'float,'</c:v>
                </c:pt>
                <c:pt idx="24076">
                  <c:v>'capital,"'</c:v>
                </c:pt>
                <c:pt idx="24077">
                  <c:v>'floats'</c:v>
                </c:pt>
                <c:pt idx="24078">
                  <c:v>'deilmann'</c:v>
                </c:pt>
                <c:pt idx="24079">
                  <c:v>'overthrow'</c:v>
                </c:pt>
                <c:pt idx="24080">
                  <c:v>'tightly'</c:v>
                </c:pt>
                <c:pt idx="24081">
                  <c:v>'principles.'</c:v>
                </c:pt>
                <c:pt idx="24082">
                  <c:v>'30-273'</c:v>
                </c:pt>
                <c:pt idx="24083">
                  <c:v>'woong-bae'</c:v>
                </c:pt>
                <c:pt idx="24084">
                  <c:v>'stanley,'</c:v>
                </c:pt>
                <c:pt idx="24085">
                  <c:v>'gotaas-larsen'</c:v>
                </c:pt>
                <c:pt idx="24086">
                  <c:v>'statute'</c:v>
                </c:pt>
                <c:pt idx="24087">
                  <c:v>'millers'</c:v>
                </c:pt>
                <c:pt idx="24088">
                  <c:v>'beset'</c:v>
                </c:pt>
                <c:pt idx="24089">
                  <c:v>'yeutter's'</c:v>
                </c:pt>
                <c:pt idx="24090">
                  <c:v>'&lt;mhs&gt;'</c:v>
                </c:pt>
                <c:pt idx="24091">
                  <c:v>'&lt;pnta&gt;'</c:v>
                </c:pt>
                <c:pt idx="24092">
                  <c:v>'relaunch'</c:v>
                </c:pt>
                <c:pt idx="24093">
                  <c:v>'cargo.'</c:v>
                </c:pt>
                <c:pt idx="24094">
                  <c:v>'southdown'</c:v>
                </c:pt>
                <c:pt idx="24095">
                  <c:v>'catalogs'</c:v>
                </c:pt>
                <c:pt idx="24096">
                  <c:v>'&lt;county'</c:v>
                </c:pt>
                <c:pt idx="24097">
                  <c:v>'restricted.'</c:v>
                </c:pt>
                <c:pt idx="24098">
                  <c:v>'mpt's'</c:v>
                </c:pt>
                <c:pt idx="24099">
                  <c:v>'&lt;noax&gt;'</c:v>
                </c:pt>
                <c:pt idx="24100">
                  <c:v>'namibia'</c:v>
                </c:pt>
                <c:pt idx="24101">
                  <c:v>'soured'</c:v>
                </c:pt>
                <c:pt idx="24102">
                  <c:v>'mylex'</c:v>
                </c:pt>
                <c:pt idx="24103">
                  <c:v>'cooler'</c:v>
                </c:pt>
                <c:pt idx="24104">
                  <c:v>'forum,'</c:v>
                </c:pt>
                <c:pt idx="24105">
                  <c:v>'forum.'</c:v>
                </c:pt>
                <c:pt idx="24106">
                  <c:v>'best.'</c:v>
                </c:pt>
                <c:pt idx="24107">
                  <c:v>'prod'</c:v>
                </c:pt>
                <c:pt idx="24108">
                  <c:v>'nutrient'</c:v>
                </c:pt>
                <c:pt idx="24109">
                  <c:v>'&lt;var&gt;'</c:v>
                </c:pt>
                <c:pt idx="24110">
                  <c:v>'sometimes,'</c:v>
                </c:pt>
                <c:pt idx="24111">
                  <c:v>'tilden'</c:v>
                </c:pt>
                <c:pt idx="24112">
                  <c:v>'coca-cola,'</c:v>
                </c:pt>
                <c:pt idx="24113">
                  <c:v>'zortman/landusky'</c:v>
                </c:pt>
                <c:pt idx="24114">
                  <c:v>'klopfenstein,'</c:v>
                </c:pt>
                <c:pt idx="24115">
                  <c:v>'ability,'</c:v>
                </c:pt>
                <c:pt idx="24116">
                  <c:v>'pse,'</c:v>
                </c:pt>
                <c:pt idx="24117">
                  <c:v>'921,000'</c:v>
                </c:pt>
                <c:pt idx="24118">
                  <c:v>'absorbs'</c:v>
                </c:pt>
                <c:pt idx="24119">
                  <c:v>'supervisors'</c:v>
                </c:pt>
                <c:pt idx="24120">
                  <c:v>'kredietbank'</c:v>
                </c:pt>
                <c:pt idx="24121">
                  <c:v>'ambrosiano'</c:v>
                </c:pt>
                <c:pt idx="24122">
                  <c:v>'14-inch'</c:v>
                </c:pt>
                <c:pt idx="24123">
                  <c:v>'berth'</c:v>
                </c:pt>
                <c:pt idx="24124">
                  <c:v>'cooke,'</c:v>
                </c:pt>
                <c:pt idx="24125">
                  <c:v>'rumor,'</c:v>
                </c:pt>
                <c:pt idx="24126">
                  <c:v>'aftertax'</c:v>
                </c:pt>
                <c:pt idx="24127">
                  <c:v>'portugues'</c:v>
                </c:pt>
                <c:pt idx="24128">
                  <c:v>'corrigan'</c:v>
                </c:pt>
                <c:pt idx="24129">
                  <c:v>'berks'</c:v>
                </c:pt>
                <c:pt idx="24130">
                  <c:v>'robeson'</c:v>
                </c:pt>
                <c:pt idx="24131">
                  <c:v>'programmable'</c:v>
                </c:pt>
                <c:pt idx="24132">
                  <c:v>'legalises'</c:v>
                </c:pt>
                <c:pt idx="24133">
                  <c:v>'decrease,'</c:v>
                </c:pt>
                <c:pt idx="24134">
                  <c:v>'caterpillar's'</c:v>
                </c:pt>
                <c:pt idx="24135">
                  <c:v>'&lt;systems'</c:v>
                </c:pt>
                <c:pt idx="24136">
                  <c:v>'eichler,'</c:v>
                </c:pt>
                <c:pt idx="24137">
                  <c:v>'uneconomic'</c:v>
                </c:pt>
                <c:pt idx="24138">
                  <c:v>'aggregates,'</c:v>
                </c:pt>
                <c:pt idx="24139">
                  <c:v>'cacex'</c:v>
                </c:pt>
                <c:pt idx="24140">
                  <c:v>'43.50'</c:v>
                </c:pt>
                <c:pt idx="24141">
                  <c:v>'18.89'</c:v>
                </c:pt>
                <c:pt idx="24142">
                  <c:v>'renovations'</c:v>
                </c:pt>
                <c:pt idx="24143">
                  <c:v>'sonat'</c:v>
                </c:pt>
                <c:pt idx="24144">
                  <c:v>'&lt;mm&gt;,'</c:v>
                </c:pt>
                <c:pt idx="24145">
                  <c:v>'cleveland.'</c:v>
                </c:pt>
                <c:pt idx="24146">
                  <c:v>'jeumont-schneider,'</c:v>
                </c:pt>
                <c:pt idx="24147">
                  <c:v>'jute,'</c:v>
                </c:pt>
                <c:pt idx="24148">
                  <c:v>'oakleaf'</c:v>
                </c:pt>
                <c:pt idx="24149">
                  <c:v>'clark's'</c:v>
                </c:pt>
                <c:pt idx="24150">
                  <c:v>'411,000'</c:v>
                </c:pt>
                <c:pt idx="24151">
                  <c:v>'&lt;aeroe&gt;'</c:v>
                </c:pt>
                <c:pt idx="24152">
                  <c:v>'kan'an'</c:v>
                </c:pt>
                <c:pt idx="24153">
                  <c:v>'evidently'</c:v>
                </c:pt>
                <c:pt idx="24154">
                  <c:v>'&lt;industrial'</c:v>
                </c:pt>
                <c:pt idx="24155">
                  <c:v>'outspoken'</c:v>
                </c:pt>
                <c:pt idx="24156">
                  <c:v>'some,'</c:v>
                </c:pt>
                <c:pt idx="24157">
                  <c:v>'distortions,'</c:v>
                </c:pt>
                <c:pt idx="24158">
                  <c:v>'yoot'</c:v>
                </c:pt>
                <c:pt idx="24159">
                  <c:v>'274-294'</c:v>
                </c:pt>
                <c:pt idx="24160">
                  <c:v>'you,'</c:v>
                </c:pt>
                <c:pt idx="24161">
                  <c:v>'accord."'</c:v>
                </c:pt>
                <c:pt idx="24162">
                  <c:v>'treaty.'</c:v>
                </c:pt>
                <c:pt idx="24163">
                  <c:v>'slides'</c:v>
                </c:pt>
                <c:pt idx="24164">
                  <c:v>'continue,"'</c:v>
                </c:pt>
                <c:pt idx="24165">
                  <c:v>'intermagnetics'</c:v>
                </c:pt>
                <c:pt idx="24166">
                  <c:v>'escorts,'</c:v>
                </c:pt>
                <c:pt idx="24167">
                  <c:v>'digilog'</c:v>
                </c:pt>
                <c:pt idx="24168">
                  <c:v>'leiner'</c:v>
                </c:pt>
                <c:pt idx="24169">
                  <c:v>'3.80/90'</c:v>
                </c:pt>
                <c:pt idx="24170">
                  <c:v>'replenish'</c:v>
                </c:pt>
                <c:pt idx="24171">
                  <c:v>'meyer,'</c:v>
                </c:pt>
                <c:pt idx="24172">
                  <c:v>'soon"'</c:v>
                </c:pt>
                <c:pt idx="24173">
                  <c:v>'"market'</c:v>
                </c:pt>
                <c:pt idx="24174">
                  <c:v>'brougher'</c:v>
                </c:pt>
                <c:pt idx="24175">
                  <c:v>'tsuda'</c:v>
                </c:pt>
                <c:pt idx="24176">
                  <c:v>'subtracted'</c:v>
                </c:pt>
                <c:pt idx="24177">
                  <c:v>'belgique'</c:v>
                </c:pt>
                <c:pt idx="24178">
                  <c:v>'weakened.'</c:v>
                </c:pt>
                <c:pt idx="24179">
                  <c:v>'aa-minus.'</c:v>
                </c:pt>
                <c:pt idx="24180">
                  <c:v>'luigi'</c:v>
                </c:pt>
                <c:pt idx="24181">
                  <c:v>'relisted'</c:v>
                </c:pt>
                <c:pt idx="24182">
                  <c:v>'wonder'</c:v>
                </c:pt>
                <c:pt idx="24183">
                  <c:v>'reestablish'</c:v>
                </c:pt>
                <c:pt idx="24184">
                  <c:v>'182.2'</c:v>
                </c:pt>
                <c:pt idx="24185">
                  <c:v>'maritrans'</c:v>
                </c:pt>
                <c:pt idx="24186">
                  <c:v>'&lt;avfc&gt;'</c:v>
                </c:pt>
                <c:pt idx="24187">
                  <c:v>'neo-tech'</c:v>
                </c:pt>
                <c:pt idx="24188">
                  <c:v>'sorts'</c:v>
                </c:pt>
                <c:pt idx="24189">
                  <c:v>'765,000'</c:v>
                </c:pt>
                <c:pt idx="24190">
                  <c:v>'earth's'</c:v>
                </c:pt>
                <c:pt idx="24191">
                  <c:v>'rollins'</c:v>
                </c:pt>
                <c:pt idx="24192">
                  <c:v>'accords.'</c:v>
                </c:pt>
                <c:pt idx="24193">
                  <c:v>'sorsa'</c:v>
                </c:pt>
                <c:pt idx="24194">
                  <c:v>'wheat/barley'</c:v>
                </c:pt>
                <c:pt idx="24195">
                  <c:v>'&lt;vht&gt;'</c:v>
                </c:pt>
                <c:pt idx="24196">
                  <c:v>'"inflation'</c:v>
                </c:pt>
                <c:pt idx="24197">
                  <c:v>'graco'</c:v>
                </c:pt>
                <c:pt idx="24198">
                  <c:v>'south.'</c:v>
                </c:pt>
                <c:pt idx="24199">
                  <c:v>'powell,'</c:v>
                </c:pt>
                <c:pt idx="24200">
                  <c:v>'bankers.'</c:v>
                </c:pt>
                <c:pt idx="24201">
                  <c:v>'&lt;amkg&gt;'</c:v>
                </c:pt>
                <c:pt idx="24202">
                  <c:v>'disasters'</c:v>
                </c:pt>
                <c:pt idx="24203">
                  <c:v>'&lt;dvh&gt;'</c:v>
                </c:pt>
                <c:pt idx="24204">
                  <c:v>'falter'</c:v>
                </c:pt>
                <c:pt idx="24205">
                  <c:v>'disaster.'</c:v>
                </c:pt>
                <c:pt idx="24206">
                  <c:v>'mcguinness'</c:v>
                </c:pt>
                <c:pt idx="24207">
                  <c:v>'disaster,'</c:v>
                </c:pt>
                <c:pt idx="24208">
                  <c:v>'333,000'</c:v>
                </c:pt>
                <c:pt idx="24209">
                  <c:v>'sweeney'</c:v>
                </c:pt>
                <c:pt idx="24210">
                  <c:v>'1,"'</c:v>
                </c:pt>
                <c:pt idx="24211">
                  <c:v>'ogren'</c:v>
                </c:pt>
                <c:pt idx="24212">
                  <c:v>'continued:'</c:v>
                </c:pt>
                <c:pt idx="24213">
                  <c:v>'greycoat'</c:v>
                </c:pt>
                <c:pt idx="24214">
                  <c:v>'transacted.'</c:v>
                </c:pt>
                <c:pt idx="24215">
                  <c:v>'10p'</c:v>
                </c:pt>
                <c:pt idx="24216">
                  <c:v>'manganese'</c:v>
                </c:pt>
                <c:pt idx="24217">
                  <c:v>'13p'</c:v>
                </c:pt>
                <c:pt idx="24218">
                  <c:v>'193'</c:v>
                </c:pt>
                <c:pt idx="24219">
                  <c:v>'194'</c:v>
                </c:pt>
                <c:pt idx="24220">
                  <c:v>'18p'</c:v>
                </c:pt>
                <c:pt idx="24221">
                  <c:v>'&lt;al&gt;'</c:v>
                </c:pt>
                <c:pt idx="24222">
                  <c:v>'184.9'</c:v>
                </c:pt>
                <c:pt idx="24223">
                  <c:v>'low-density'</c:v>
                </c:pt>
                <c:pt idx="24224">
                  <c:v>'tripartite'</c:v>
                </c:pt>
                <c:pt idx="24225">
                  <c:v>'has,'</c:v>
                </c:pt>
                <c:pt idx="24226">
                  <c:v>'frigates'</c:v>
                </c:pt>
                <c:pt idx="24227">
                  <c:v>'haul'</c:v>
                </c:pt>
                <c:pt idx="24228">
                  <c:v>'jakarta,'</c:v>
                </c:pt>
                <c:pt idx="24229">
                  <c:v>'202'</c:v>
                </c:pt>
                <c:pt idx="24230">
                  <c:v>'211'</c:v>
                </c:pt>
                <c:pt idx="24231">
                  <c:v>'216'</c:v>
                </c:pt>
                <c:pt idx="24232">
                  <c:v>'milwaukee,'</c:v>
                </c:pt>
                <c:pt idx="24233">
                  <c:v>'hays'</c:v>
                </c:pt>
                <c:pt idx="24234">
                  <c:v>'inspector'</c:v>
                </c:pt>
                <c:pt idx="24235">
                  <c:v>'236'</c:v>
                </c:pt>
                <c:pt idx="24236">
                  <c:v>'23p'</c:v>
                </c:pt>
                <c:pt idx="24237">
                  <c:v>'263'</c:v>
                </c:pt>
                <c:pt idx="24238">
                  <c:v>'matures.'</c:v>
                </c:pt>
                <c:pt idx="24239">
                  <c:v>'financings,'</c:v>
                </c:pt>
                <c:pt idx="24240">
                  <c:v>'&lt;bg&gt;'</c:v>
                </c:pt>
                <c:pt idx="24241">
                  <c:v>'&lt;bh&gt;'</c:v>
                </c:pt>
                <c:pt idx="24242">
                  <c:v>'timmins,'</c:v>
                </c:pt>
                <c:pt idx="24243">
                  <c:v>'legumes'</c:v>
                </c:pt>
                <c:pt idx="24244">
                  <c:v>'&lt;bhp'</c:v>
                </c:pt>
                <c:pt idx="24245">
                  <c:v>'&lt;bn&gt;'</c:v>
                </c:pt>
                <c:pt idx="24246">
                  <c:v>'museveni'</c:v>
                </c:pt>
                <c:pt idx="24247">
                  <c:v>'pesticides'</c:v>
                </c:pt>
                <c:pt idx="24248">
                  <c:v>'(cepe)'</c:v>
                </c:pt>
                <c:pt idx="24249">
                  <c:v>'&lt;mpl&gt;'</c:v>
                </c:pt>
                <c:pt idx="24250">
                  <c:v>'459,000'</c:v>
                </c:pt>
                <c:pt idx="24251">
                  <c:v>'transparent'</c:v>
                </c:pt>
                <c:pt idx="24252">
                  <c:v>'telex.'</c:v>
                </c:pt>
                <c:pt idx="24253">
                  <c:v>'satellite,'</c:v>
                </c:pt>
                <c:pt idx="24254">
                  <c:v>'("may'</c:v>
                </c:pt>
                <c:pt idx="24255">
                  <c:v>'pessimistic,"'</c:v>
                </c:pt>
                <c:pt idx="24256">
                  <c:v>'photronics'</c:v>
                </c:pt>
                <c:pt idx="24257">
                  <c:v>'deflect'</c:v>
                </c:pt>
                <c:pt idx="24258">
                  <c:v>'systems''</c:v>
                </c:pt>
                <c:pt idx="24259">
                  <c:v>'306'</c:v>
                </c:pt>
                <c:pt idx="24260">
                  <c:v>'311'</c:v>
                </c:pt>
                <c:pt idx="24261">
                  <c:v>'318'</c:v>
                </c:pt>
                <c:pt idx="24262">
                  <c:v>'labelled'</c:v>
                </c:pt>
                <c:pt idx="24263">
                  <c:v>'329'</c:v>
                </c:pt>
                <c:pt idx="24264">
                  <c:v>'334'</c:v>
                </c:pt>
                <c:pt idx="24265">
                  <c:v>'337'</c:v>
                </c:pt>
                <c:pt idx="24266">
                  <c:v>'339'</c:v>
                </c:pt>
                <c:pt idx="24267">
                  <c:v>'outdoor'</c:v>
                </c:pt>
                <c:pt idx="24268">
                  <c:v>'529,000'</c:v>
                </c:pt>
                <c:pt idx="24269">
                  <c:v>'346'</c:v>
                </c:pt>
                <c:pt idx="24270">
                  <c:v>'358'</c:v>
                </c:pt>
                <c:pt idx="24271">
                  <c:v>'&lt;cb&gt;'</c:v>
                </c:pt>
                <c:pt idx="24272">
                  <c:v>'363'</c:v>
                </c:pt>
                <c:pt idx="24273">
                  <c:v>'368'</c:v>
                </c:pt>
                <c:pt idx="24274">
                  <c:v>'377'</c:v>
                </c:pt>
                <c:pt idx="24275">
                  <c:v>'382'</c:v>
                </c:pt>
                <c:pt idx="24276">
                  <c:v>'bishop'</c:v>
                </c:pt>
                <c:pt idx="24277">
                  <c:v>'392'</c:v>
                </c:pt>
                <c:pt idx="24278">
                  <c:v>'398'</c:v>
                </c:pt>
                <c:pt idx="24279">
                  <c:v>'&lt;cfm'</c:v>
                </c:pt>
                <c:pt idx="24280">
                  <c:v>'recovery."'</c:v>
                </c:pt>
                <c:pt idx="24281">
                  <c:v>'weekly.'</c:v>
                </c:pt>
                <c:pt idx="24282">
                  <c:v>'(imf),'</c:v>
                </c:pt>
                <c:pt idx="24283">
                  <c:v>'government-run'</c:v>
                </c:pt>
                <c:pt idx="24284">
                  <c:v>'&lt;cr&gt;'</c:v>
                </c:pt>
                <c:pt idx="24285">
                  <c:v>'cakes'</c:v>
                </c:pt>
                <c:pt idx="24286">
                  <c:v>'catalyst'</c:v>
                </c:pt>
                <c:pt idx="24287">
                  <c:v>'finish,'</c:v>
                </c:pt>
                <c:pt idx="24288">
                  <c:v>'40.'</c:v>
                </c:pt>
                <c:pt idx="24289">
                  <c:v>'402'</c:v>
                </c:pt>
                <c:pt idx="24290">
                  <c:v>'404'</c:v>
                </c:pt>
                <c:pt idx="24291">
                  <c:v>'408'</c:v>
                </c:pt>
                <c:pt idx="24292">
                  <c:v>'426'</c:v>
                </c:pt>
                <c:pt idx="24293">
                  <c:v>'&lt;srd&gt;,'</c:v>
                </c:pt>
                <c:pt idx="24294">
                  <c:v>'432'</c:v>
                </c:pt>
                <c:pt idx="24295">
                  <c:v>'435'</c:v>
                </c:pt>
                <c:pt idx="24296">
                  <c:v>'437'</c:v>
                </c:pt>
                <c:pt idx="24297">
                  <c:v>'prefered'</c:v>
                </c:pt>
                <c:pt idx="24298">
                  <c:v>'446'</c:v>
                </c:pt>
                <c:pt idx="24299">
                  <c:v>'448'</c:v>
                </c:pt>
                <c:pt idx="24300">
                  <c:v>'452'</c:v>
                </c:pt>
                <c:pt idx="24301">
                  <c:v>'454'</c:v>
                </c:pt>
                <c:pt idx="24302">
                  <c:v>'isolated,'</c:v>
                </c:pt>
                <c:pt idx="24303">
                  <c:v>'462'</c:v>
                </c:pt>
                <c:pt idx="24304">
                  <c:v>'463'</c:v>
                </c:pt>
                <c:pt idx="24305">
                  <c:v>'465'</c:v>
                </c:pt>
                <c:pt idx="24306">
                  <c:v>'licenses,'</c:v>
                </c:pt>
                <c:pt idx="24307">
                  <c:v>'47,'</c:v>
                </c:pt>
                <c:pt idx="24308">
                  <c:v>'473'</c:v>
                </c:pt>
                <c:pt idx="24309">
                  <c:v>'478'</c:v>
                </c:pt>
                <c:pt idx="24310">
                  <c:v>'5.01'</c:v>
                </c:pt>
                <c:pt idx="24311">
                  <c:v>'493'</c:v>
                </c:pt>
                <c:pt idx="24312">
                  <c:v>'498'</c:v>
                </c:pt>
                <c:pt idx="24313">
                  <c:v>'5.19'</c:v>
                </c:pt>
                <c:pt idx="24314">
                  <c:v>'geographically'</c:v>
                </c:pt>
                <c:pt idx="24315">
                  <c:v>'5.34'</c:v>
                </c:pt>
                <c:pt idx="24316">
                  <c:v>'5.43'</c:v>
                </c:pt>
                <c:pt idx="24317">
                  <c:v>'5.42'</c:v>
                </c:pt>
                <c:pt idx="24318">
                  <c:v>'5.69'</c:v>
                </c:pt>
                <c:pt idx="24319">
                  <c:v>'5.77'</c:v>
                </c:pt>
                <c:pt idx="24320">
                  <c:v>'5.73'</c:v>
                </c:pt>
                <c:pt idx="24321">
                  <c:v>'5.88'</c:v>
                </c:pt>
                <c:pt idx="24322">
                  <c:v>'5.91'</c:v>
                </c:pt>
                <c:pt idx="24323">
                  <c:v>'5.94'</c:v>
                </c:pt>
                <c:pt idx="24324">
                  <c:v>'5.96'</c:v>
                </c:pt>
                <c:pt idx="24325">
                  <c:v>'&lt;pari.pa&gt;'</c:v>
                </c:pt>
                <c:pt idx="24326">
                  <c:v>'feed.'</c:v>
                </c:pt>
                <c:pt idx="24327">
                  <c:v>'presence.'</c:v>
                </c:pt>
                <c:pt idx="24328">
                  <c:v>'spun-off'</c:v>
                </c:pt>
                <c:pt idx="24329">
                  <c:v>'&lt;f&gt;.'</c:v>
                </c:pt>
                <c:pt idx="24330">
                  <c:v>'pattern,'</c:v>
                </c:pt>
                <c:pt idx="24331">
                  <c:v>'50.'</c:v>
                </c:pt>
                <c:pt idx="24332">
                  <c:v>'503'</c:v>
                </c:pt>
                <c:pt idx="24333">
                  <c:v>'507'</c:v>
                </c:pt>
                <c:pt idx="24334">
                  <c:v>'516'</c:v>
                </c:pt>
                <c:pt idx="24335">
                  <c:v>'529'</c:v>
                </c:pt>
                <c:pt idx="24336">
                  <c:v>'53,'</c:v>
                </c:pt>
                <c:pt idx="24337">
                  <c:v>'533'</c:v>
                </c:pt>
                <c:pt idx="24338">
                  <c:v>'commitment.'</c:v>
                </c:pt>
                <c:pt idx="24339">
                  <c:v>'commitment,'</c:v>
                </c:pt>
                <c:pt idx="24340">
                  <c:v>'ncr's'</c:v>
                </c:pt>
                <c:pt idx="24341">
                  <c:v>'548'</c:v>
                </c:pt>
                <c:pt idx="24342">
                  <c:v>'552'</c:v>
                </c:pt>
                <c:pt idx="24343">
                  <c:v>'555'</c:v>
                </c:pt>
                <c:pt idx="24344">
                  <c:v>'non-exclusive'</c:v>
                </c:pt>
                <c:pt idx="24345">
                  <c:v>'559'</c:v>
                </c:pt>
                <c:pt idx="24346">
                  <c:v>'561'</c:v>
                </c:pt>
                <c:pt idx="24347">
                  <c:v>'564'</c:v>
                </c:pt>
                <c:pt idx="24348">
                  <c:v>'567'</c:v>
                </c:pt>
                <c:pt idx="24349">
                  <c:v>'layoff.'</c:v>
                </c:pt>
                <c:pt idx="24350">
                  <c:v>'571'</c:v>
                </c:pt>
                <c:pt idx="24351">
                  <c:v>'572'</c:v>
                </c:pt>
                <c:pt idx="24352">
                  <c:v>'581'</c:v>
                </c:pt>
                <c:pt idx="24353">
                  <c:v>'584'</c:v>
                </c:pt>
                <c:pt idx="24354">
                  <c:v>'fertilizer,'</c:v>
                </c:pt>
                <c:pt idx="24355">
                  <c:v>'598'</c:v>
                </c:pt>
                <c:pt idx="24356">
                  <c:v>'solutions."'</c:v>
                </c:pt>
                <c:pt idx="24357">
                  <c:v>'signup,'</c:v>
                </c:pt>
                <c:pt idx="24358">
                  <c:v>'118,350'</c:v>
                </c:pt>
                <c:pt idx="24359">
                  <c:v>'&lt;em&gt;'</c:v>
                </c:pt>
                <c:pt idx="24360">
                  <c:v>'acquistion'</c:v>
                </c:pt>
                <c:pt idx="24361">
                  <c:v>'citgo's'</c:v>
                </c:pt>
                <c:pt idx="24362">
                  <c:v>'&lt;mst&gt;'</c:v>
                </c:pt>
                <c:pt idx="24363">
                  <c:v>'comparable-store'</c:v>
                </c:pt>
                <c:pt idx="24364">
                  <c:v>'treats'</c:v>
                </c:pt>
                <c:pt idx="24365">
                  <c:v>'&lt;mur&gt;'</c:v>
                </c:pt>
                <c:pt idx="24366">
                  <c:v>'60,'</c:v>
                </c:pt>
                <c:pt idx="24367">
                  <c:v>'604'</c:v>
                </c:pt>
                <c:pt idx="24368">
                  <c:v>'617'</c:v>
                </c:pt>
                <c:pt idx="24369">
                  <c:v>'618'</c:v>
                </c:pt>
                <c:pt idx="24370">
                  <c:v>'two-year,'</c:v>
                </c:pt>
                <c:pt idx="24371">
                  <c:v>'623'</c:v>
                </c:pt>
                <c:pt idx="24372">
                  <c:v>'626'</c:v>
                </c:pt>
                <c:pt idx="24373">
                  <c:v>'mid-1988'</c:v>
                </c:pt>
                <c:pt idx="24374">
                  <c:v>'63,'</c:v>
                </c:pt>
                <c:pt idx="24375">
                  <c:v>'646'</c:v>
                </c:pt>
                <c:pt idx="24376">
                  <c:v>'a.e.'</c:v>
                </c:pt>
                <c:pt idx="24377">
                  <c:v>'65,'</c:v>
                </c:pt>
                <c:pt idx="24378">
                  <c:v>'663'</c:v>
                </c:pt>
                <c:pt idx="24379">
                  <c:v>'670'</c:v>
                </c:pt>
                <c:pt idx="24380">
                  <c:v>'689'</c:v>
                </c:pt>
                <c:pt idx="24381">
                  <c:v>'50.4'</c:v>
                </c:pt>
                <c:pt idx="24382">
                  <c:v>'691'</c:v>
                </c:pt>
                <c:pt idx="24383">
                  <c:v>'camco'</c:v>
                </c:pt>
                <c:pt idx="24384">
                  <c:v>'canam'</c:v>
                </c:pt>
                <c:pt idx="24385">
                  <c:v>'evaluations'</c:v>
                </c:pt>
                <c:pt idx="24386">
                  <c:v>'189.8'</c:v>
                </c:pt>
                <c:pt idx="24387">
                  <c:v>'realigned'</c:v>
                </c:pt>
                <c:pt idx="24388">
                  <c:v>'anti-viral'</c:v>
                </c:pt>
                <c:pt idx="24389">
                  <c:v>'pru-bache'</c:v>
                </c:pt>
                <c:pt idx="24390">
                  <c:v>'landowners'</c:v>
                </c:pt>
                <c:pt idx="24391">
                  <c:v>'call,'</c:v>
                </c:pt>
                <c:pt idx="24392">
                  <c:v>'lured'</c:v>
                </c:pt>
                <c:pt idx="24393">
                  <c:v>'european-mediterranean'</c:v>
                </c:pt>
                <c:pt idx="24394">
                  <c:v>'algoma'</c:v>
                </c:pt>
                <c:pt idx="24395">
                  <c:v>'717'</c:v>
                </c:pt>
                <c:pt idx="24396">
                  <c:v>'unloaded'</c:v>
                </c:pt>
                <c:pt idx="24397">
                  <c:v>'vietnam)'</c:v>
                </c:pt>
                <c:pt idx="24398">
                  <c:v>'vietnam,'</c:v>
                </c:pt>
                <c:pt idx="24399">
                  <c:v>'739'</c:v>
                </c:pt>
                <c:pt idx="24400">
                  <c:v>'746'</c:v>
                </c:pt>
                <c:pt idx="24401">
                  <c:v>'755'</c:v>
                </c:pt>
                <c:pt idx="24402">
                  <c:v>'floppy'</c:v>
                </c:pt>
                <c:pt idx="24403">
                  <c:v>'retrovir'</c:v>
                </c:pt>
                <c:pt idx="24404">
                  <c:v>'77.'</c:v>
                </c:pt>
                <c:pt idx="24405">
                  <c:v>'777'</c:v>
                </c:pt>
                <c:pt idx="24406">
                  <c:v>'can's'</c:v>
                </c:pt>
                <c:pt idx="24407">
                  <c:v>'782'</c:v>
                </c:pt>
                <c:pt idx="24408">
                  <c:v>'788'</c:v>
                </c:pt>
                <c:pt idx="24409">
                  <c:v>'51.4'</c:v>
                </c:pt>
                <c:pt idx="24410">
                  <c:v>'793'</c:v>
                </c:pt>
                <c:pt idx="24411">
                  <c:v>'&lt;gh&gt;'</c:v>
                </c:pt>
                <c:pt idx="24412">
                  <c:v>'&lt;gp&gt;'</c:v>
                </c:pt>
                <c:pt idx="24413">
                  <c:v>'&lt;gr&gt;'</c:v>
                </c:pt>
                <c:pt idx="24414">
                  <c:v>'cocaine,'</c:v>
                </c:pt>
                <c:pt idx="24415">
                  <c:v>'harmed'</c:v>
                </c:pt>
                <c:pt idx="24416">
                  <c:v>'1,053,000'</c:v>
                </c:pt>
                <c:pt idx="24417">
                  <c:v>'&lt;pwj&gt;.'</c:v>
                </c:pt>
                <c:pt idx="24418">
                  <c:v>'acreage.'</c:v>
                </c:pt>
                <c:pt idx="24419">
                  <c:v>'below-market'</c:v>
                </c:pt>
                <c:pt idx="24420">
                  <c:v>'fishermen'</c:v>
                </c:pt>
                <c:pt idx="24421">
                  <c:v>'fresh,'</c:v>
                </c:pt>
                <c:pt idx="24422">
                  <c:v>'815'</c:v>
                </c:pt>
                <c:pt idx="24423">
                  <c:v>'&lt;ainp.pa&gt;'</c:v>
                </c:pt>
                <c:pt idx="24424">
                  <c:v>'790,000'</c:v>
                </c:pt>
                <c:pt idx="24425">
                  <c:v>'825'</c:v>
                </c:pt>
                <c:pt idx="24426">
                  <c:v>'university's'</c:v>
                </c:pt>
                <c:pt idx="24427">
                  <c:v>'838'</c:v>
                </c:pt>
                <c:pt idx="24428">
                  <c:v>'855'</c:v>
                </c:pt>
                <c:pt idx="24429">
                  <c:v>'857'</c:v>
                </c:pt>
                <c:pt idx="24430">
                  <c:v>'862'</c:v>
                </c:pt>
                <c:pt idx="24431">
                  <c:v>'round,"'</c:v>
                </c:pt>
                <c:pt idx="24432">
                  <c:v>'boarded'</c:v>
                </c:pt>
                <c:pt idx="24433">
                  <c:v>'880'</c:v>
                </c:pt>
                <c:pt idx="24434">
                  <c:v>'corenes'</c:v>
                </c:pt>
                <c:pt idx="24435">
                  <c:v>'slowing,'</c:v>
                </c:pt>
                <c:pt idx="24436">
                  <c:v>'mid-year.'</c:v>
                </c:pt>
                <c:pt idx="24437">
                  <c:v>'spreadsheet'</c:v>
                </c:pt>
                <c:pt idx="24438">
                  <c:v>'systemed'</c:v>
                </c:pt>
                <c:pt idx="24439">
                  <c:v>'refining.'</c:v>
                </c:pt>
                <c:pt idx="24440">
                  <c:v>'industrials,'</c:v>
                </c:pt>
                <c:pt idx="24441">
                  <c:v>'&lt;peter'</c:v>
                </c:pt>
                <c:pt idx="24442">
                  <c:v>'built-in'</c:v>
                </c:pt>
                <c:pt idx="24443">
                  <c:v>'910'</c:v>
                </c:pt>
                <c:pt idx="24444">
                  <c:v>'912'</c:v>
                </c:pt>
                <c:pt idx="24445">
                  <c:v>'energy's'</c:v>
                </c:pt>
                <c:pt idx="24446">
                  <c:v>'928'</c:v>
                </c:pt>
                <c:pt idx="24447">
                  <c:v>'2,266,000'</c:v>
                </c:pt>
                <c:pt idx="24448">
                  <c:v>'929'</c:v>
                </c:pt>
                <c:pt idx="24449">
                  <c:v>'942'</c:v>
                </c:pt>
                <c:pt idx="24450">
                  <c:v>'tapering'</c:v>
                </c:pt>
                <c:pt idx="24451">
                  <c:v>'sidon.'</c:v>
                </c:pt>
                <c:pt idx="24452">
                  <c:v>'unacceptably'</c:v>
                </c:pt>
                <c:pt idx="24453">
                  <c:v>'956'</c:v>
                </c:pt>
                <c:pt idx="24454">
                  <c:v>'960'</c:v>
                </c:pt>
                <c:pt idx="24455">
                  <c:v>'964'</c:v>
                </c:pt>
                <c:pt idx="24456">
                  <c:v>'965'</c:v>
                </c:pt>
                <c:pt idx="24457">
                  <c:v>'976'</c:v>
                </c:pt>
                <c:pt idx="24458">
                  <c:v>'978'</c:v>
                </c:pt>
                <c:pt idx="24459">
                  <c:v>'treece'</c:v>
                </c:pt>
                <c:pt idx="24460">
                  <c:v>'initiatives,'</c:v>
                </c:pt>
                <c:pt idx="24461">
                  <c:v>'corridor'</c:v>
                </c:pt>
                <c:pt idx="24462">
                  <c:v>'jamail,'</c:v>
                </c:pt>
                <c:pt idx="24463">
                  <c:v>'lambert.'</c:v>
                </c:pt>
                <c:pt idx="24464">
                  <c:v>'(iae)'</c:v>
                </c:pt>
                <c:pt idx="24465">
                  <c:v>'goldome'</c:v>
                </c:pt>
                <c:pt idx="24466">
                  <c:v>'stop,"'</c:v>
                </c:pt>
                <c:pt idx="24467">
                  <c:v>'stones'</c:v>
                </c:pt>
                <c:pt idx="24468">
                  <c:v>'confine'</c:v>
                </c:pt>
                <c:pt idx="24469">
                  <c:v>'stone,'</c:v>
                </c:pt>
                <c:pt idx="24470">
                  <c:v>'state-chartered'</c:v>
                </c:pt>
                <c:pt idx="24471">
                  <c:v>'frigate'</c:v>
                </c:pt>
                <c:pt idx="24472">
                  <c:v>'republicans.'</c:v>
                </c:pt>
                <c:pt idx="24473">
                  <c:v>'retaliating'</c:v>
                </c:pt>
                <c:pt idx="24474">
                  <c:v>'hooper'</c:v>
                </c:pt>
                <c:pt idx="24475">
                  <c:v>'jul/dec'</c:v>
                </c:pt>
                <c:pt idx="24476">
                  <c:v>'pragmatic'</c:v>
                </c:pt>
                <c:pt idx="24477">
                  <c:v>'54.5'</c:v>
                </c:pt>
                <c:pt idx="24478">
                  <c:v>'(nakasone)'</c:v>
                </c:pt>
                <c:pt idx="24479">
                  <c:v>'restored,'</c:v>
                </c:pt>
                <c:pt idx="24480">
                  <c:v>'el-sayed'</c:v>
                </c:pt>
                <c:pt idx="24481">
                  <c:v>'united,'</c:v>
                </c:pt>
                <c:pt idx="24482">
                  <c:v>'greenspan.'</c:v>
                </c:pt>
                <c:pt idx="24483">
                  <c:v>'palladium,'</c:v>
                </c:pt>
                <c:pt idx="24484">
                  <c:v>'injunctions'</c:v>
                </c:pt>
                <c:pt idx="24485">
                  <c:v>'&lt;jr&gt;'</c:v>
                </c:pt>
                <c:pt idx="24486">
                  <c:v>'care.'</c:v>
                </c:pt>
                <c:pt idx="24487">
                  <c:v>'carat'</c:v>
                </c:pt>
                <c:pt idx="24488">
                  <c:v>'winterhalter'</c:v>
                </c:pt>
                <c:pt idx="24489">
                  <c:v>'&lt;adsa.s&gt;'</c:v>
                </c:pt>
                <c:pt idx="24490">
                  <c:v>'backing,'</c:v>
                </c:pt>
                <c:pt idx="24491">
                  <c:v>'&lt;pson.l&gt;'</c:v>
                </c:pt>
                <c:pt idx="24492">
                  <c:v>'2,410,000'</c:v>
                </c:pt>
                <c:pt idx="24493">
                  <c:v>'&lt;kb&gt;'</c:v>
                </c:pt>
                <c:pt idx="24494">
                  <c:v>'55.0'</c:v>
                </c:pt>
                <c:pt idx="24495">
                  <c:v>'55.4'</c:v>
                </c:pt>
                <c:pt idx="24496">
                  <c:v>'(icc)'</c:v>
                </c:pt>
                <c:pt idx="24497">
                  <c:v>'miami-based'</c:v>
                </c:pt>
                <c:pt idx="24498">
                  <c:v>'devon'</c:v>
                </c:pt>
                <c:pt idx="24499">
                  <c:v>'servicemaster'</c:v>
                </c:pt>
                <c:pt idx="24500">
                  <c:v>'(federal'</c:v>
                </c:pt>
                <c:pt idx="24501">
                  <c:v>'textbook'</c:v>
                </c:pt>
                <c:pt idx="24502">
                  <c:v>'solids'</c:v>
                </c:pt>
                <c:pt idx="24503">
                  <c:v>'direction"'</c:v>
                </c:pt>
                <c:pt idx="24504">
                  <c:v>'&lt;kr&gt;'</c:v>
                </c:pt>
                <c:pt idx="24505">
                  <c:v>'speeches'</c:v>
                </c:pt>
                <c:pt idx="24506">
                  <c:v>'high-interest'</c:v>
                </c:pt>
                <c:pt idx="24507">
                  <c:v>'conquest'</c:v>
                </c:pt>
                <c:pt idx="24508">
                  <c:v>'refrigerators'</c:v>
                </c:pt>
                <c:pt idx="24509">
                  <c:v>'eddie's'</c:v>
                </c:pt>
                <c:pt idx="24510">
                  <c:v>'grantor'</c:v>
                </c:pt>
                <c:pt idx="24511">
                  <c:v>'tianjin,'</c:v>
                </c:pt>
                <c:pt idx="24512">
                  <c:v>'bahamas'</c:v>
                </c:pt>
                <c:pt idx="24513">
                  <c:v>'&lt;vst&gt;'</c:v>
                </c:pt>
                <c:pt idx="24514">
                  <c:v>'barcelona'</c:v>
                </c:pt>
                <c:pt idx="24515">
                  <c:v>'parana,'</c:v>
                </c:pt>
                <c:pt idx="24516">
                  <c:v>'unclear.'</c:v>
                </c:pt>
                <c:pt idx="24517">
                  <c:v>'outsiders'</c:v>
                </c:pt>
                <c:pt idx="24518">
                  <c:v>'5636'</c:v>
                </c:pt>
                <c:pt idx="24519">
                  <c:v>'&lt;vul&gt;'</c:v>
                </c:pt>
                <c:pt idx="24520">
                  <c:v>'repays'</c:v>
                </c:pt>
                <c:pt idx="24521">
                  <c:v>'&lt;lt&gt;'</c:v>
                </c:pt>
                <c:pt idx="24522">
                  <c:v>'inherited'</c:v>
                </c:pt>
                <c:pt idx="24523">
                  <c:v>'bulkhead'</c:v>
                </c:pt>
                <c:pt idx="24524">
                  <c:v>'regrets'</c:v>
                </c:pt>
                <c:pt idx="24525">
                  <c:v>'cater'</c:v>
                </c:pt>
                <c:pt idx="24526">
                  <c:v>'spa&gt;,'</c:v>
                </c:pt>
                <c:pt idx="24527">
                  <c:v>'spa&gt;.'</c:v>
                </c:pt>
                <c:pt idx="24528">
                  <c:v>'transamerican.'</c:v>
                </c:pt>
                <c:pt idx="24529">
                  <c:v>'pollutants'</c:v>
                </c:pt>
                <c:pt idx="24530">
                  <c:v>'57.6'</c:v>
                </c:pt>
                <c:pt idx="24531">
                  <c:v>'&lt;me&gt;'</c:v>
                </c:pt>
                <c:pt idx="24532">
                  <c:v>'57.0'</c:v>
                </c:pt>
                <c:pt idx="24533">
                  <c:v>'carve'</c:v>
                </c:pt>
                <c:pt idx="24534">
                  <c:v>'"ab"'</c:v>
                </c:pt>
                <c:pt idx="24535">
                  <c:v>'alvite,'</c:v>
                </c:pt>
                <c:pt idx="24536">
                  <c:v>'excellent.'</c:v>
                </c:pt>
                <c:pt idx="24537">
                  <c:v>'&lt;bab.l&gt;'</c:v>
                </c:pt>
                <c:pt idx="24538">
                  <c:v>'drifts'</c:v>
                </c:pt>
                <c:pt idx="24539">
                  <c:v>'carol'</c:v>
                </c:pt>
                <c:pt idx="24540">
                  <c:v>'monte,'</c:v>
                </c:pt>
                <c:pt idx="24541">
                  <c:v>'&lt;bp'</c:v>
                </c:pt>
                <c:pt idx="24542">
                  <c:v>'swindle'</c:v>
                </c:pt>
                <c:pt idx="24543">
                  <c:v>'(iel)'</c:v>
                </c:pt>
                <c:pt idx="24544">
                  <c:v>'montenegro'</c:v>
                </c:pt>
                <c:pt idx="24545">
                  <c:v>'&lt;g&gt;'</c:v>
                </c:pt>
                <c:pt idx="24546">
                  <c:v>'stormy'</c:v>
                </c:pt>
                <c:pt idx="24547">
                  <c:v>'glendale,'</c:v>
                </c:pt>
                <c:pt idx="24548">
                  <c:v>'hojatoleslam'</c:v>
                </c:pt>
                <c:pt idx="24549">
                  <c:v>'storm,'</c:v>
                </c:pt>
                <c:pt idx="24550">
                  <c:v>'territory's'</c:v>
                </c:pt>
                <c:pt idx="24551">
                  <c:v>'taken,"'</c:v>
                </c:pt>
                <c:pt idx="24552">
                  <c:v>'58.3'</c:v>
                </c:pt>
                <c:pt idx="24553">
                  <c:v>'&lt;nec'</c:v>
                </c:pt>
                <c:pt idx="24554">
                  <c:v>'stories'</c:v>
                </c:pt>
                <c:pt idx="24555">
                  <c:v>'know-how'</c:v>
                </c:pt>
                <c:pt idx="24556">
                  <c:v>'schlang'</c:v>
                </c:pt>
                <c:pt idx="24557">
                  <c:v>'&lt;mason'</c:v>
                </c:pt>
                <c:pt idx="24558">
                  <c:v>'inefficient.'</c:v>
                </c:pt>
                <c:pt idx="24559">
                  <c:v>'analyses'</c:v>
                </c:pt>
                <c:pt idx="24560">
                  <c:v>'estenssoro,'</c:v>
                </c:pt>
                <c:pt idx="24561">
                  <c:v>'unterberg'</c:v>
                </c:pt>
                <c:pt idx="24562">
                  <c:v>'1,150,000'</c:v>
                </c:pt>
                <c:pt idx="24563">
                  <c:v>'clubs.'</c:v>
                </c:pt>
                <c:pt idx="24564">
                  <c:v>'arbitraging'</c:v>
                </c:pt>
                <c:pt idx="24565">
                  <c:v>'highveld'</c:v>
                </c:pt>
                <c:pt idx="24566">
                  <c:v>'4,000-strong'</c:v>
                </c:pt>
                <c:pt idx="24567">
                  <c:v>'internationalise'</c:v>
                </c:pt>
                <c:pt idx="24568">
                  <c:v>'karlsruhe'</c:v>
                </c:pt>
                <c:pt idx="24569">
                  <c:v>'"buy'</c:v>
                </c:pt>
                <c:pt idx="24570">
                  <c:v>'grove'</c:v>
                </c:pt>
                <c:pt idx="24571">
                  <c:v>'59.0'</c:v>
                </c:pt>
                <c:pt idx="24572">
                  <c:v>'&lt;og&gt;'</c:v>
                </c:pt>
                <c:pt idx="24573">
                  <c:v>'&lt;bkfg.f&gt;'</c:v>
                </c:pt>
                <c:pt idx="24574">
                  <c:v>'discontinuance'</c:v>
                </c:pt>
                <c:pt idx="24575">
                  <c:v>'&lt;oj&gt;'</c:v>
                </c:pt>
                <c:pt idx="24576">
                  <c:v>'overdue.'</c:v>
                </c:pt>
                <c:pt idx="24577">
                  <c:v>'&lt;om&gt;'</c:v>
                </c:pt>
                <c:pt idx="24578">
                  <c:v>'fabricated'</c:v>
                </c:pt>
                <c:pt idx="24579">
                  <c:v>'gathering.'</c:v>
                </c:pt>
                <c:pt idx="24580">
                  <c:v>'holt'</c:v>
                </c:pt>
                <c:pt idx="24581">
                  <c:v>'hook'</c:v>
                </c:pt>
                <c:pt idx="24582">
                  <c:v>'(oecd),'</c:v>
                </c:pt>
                <c:pt idx="24583">
                  <c:v>'manila.'</c:v>
                </c:pt>
                <c:pt idx="24584">
                  <c:v>'&lt;neptunia'</c:v>
                </c:pt>
                <c:pt idx="24585">
                  <c:v>'catto'</c:v>
                </c:pt>
                <c:pt idx="24586">
                  <c:v>'progressed'</c:v>
                </c:pt>
                <c:pt idx="24587">
                  <c:v>'hears'</c:v>
                </c:pt>
                <c:pt idx="24588">
                  <c:v>'campeau's'</c:v>
                </c:pt>
                <c:pt idx="24589">
                  <c:v>'re-establishing'</c:v>
                </c:pt>
                <c:pt idx="24590">
                  <c:v>'celebrations'</c:v>
                </c:pt>
                <c:pt idx="24591">
                  <c:v>'suncook'</c:v>
                </c:pt>
                <c:pt idx="24592">
                  <c:v>'4,600,000'</c:v>
                </c:pt>
                <c:pt idx="24593">
                  <c:v>'hebei'</c:v>
                </c:pt>
                <c:pt idx="24594">
                  <c:v>'rediscount'</c:v>
                </c:pt>
                <c:pt idx="24595">
                  <c:v>'luzon'</c:v>
                </c:pt>
                <c:pt idx="24596">
                  <c:v>'805.50'</c:v>
                </c:pt>
                <c:pt idx="24597">
                  <c:v>'municipalities'</c:v>
                </c:pt>
                <c:pt idx="24598">
                  <c:v>'engineers.'</c:v>
                </c:pt>
                <c:pt idx="24599">
                  <c:v>'242.1'</c:v>
                </c:pt>
                <c:pt idx="24600">
                  <c:v>'maximise'</c:v>
                </c:pt>
                <c:pt idx="24601">
                  <c:v>'spear'</c:v>
                </c:pt>
                <c:pt idx="24602">
                  <c:v>'thrifts.'</c:v>
                </c:pt>
                <c:pt idx="24603">
                  <c:v>'democratic-led'</c:v>
                </c:pt>
                <c:pt idx="24604">
                  <c:v>'severed'</c:v>
                </c:pt>
                <c:pt idx="24605">
                  <c:v>'planning.'</c:v>
                </c:pt>
                <c:pt idx="24606">
                  <c:v>'administering'</c:v>
                </c:pt>
                <c:pt idx="24607">
                  <c:v>'"due'</c:v>
                </c:pt>
                <c:pt idx="24608">
                  <c:v>'donate'</c:v>
                </c:pt>
                <c:pt idx="24609">
                  <c:v>'palace'</c:v>
                </c:pt>
                <c:pt idx="24610">
                  <c:v>'"relatively'</c:v>
                </c:pt>
                <c:pt idx="24611">
                  <c:v>'&lt;western'</c:v>
                </c:pt>
                <c:pt idx="24612">
                  <c:v>'solita'</c:v>
                </c:pt>
                <c:pt idx="24613">
                  <c:v>'supercomputers,'</c:v>
                </c:pt>
                <c:pt idx="24614">
                  <c:v>'santiago'</c:v>
                </c:pt>
                <c:pt idx="24615">
                  <c:v>'57,000'</c:v>
                </c:pt>
                <c:pt idx="24616">
                  <c:v>'oils/fats'</c:v>
                </c:pt>
                <c:pt idx="24617">
                  <c:v>'injunction,'</c:v>
                </c:pt>
                <c:pt idx="24618">
                  <c:v>'stalling'</c:v>
                </c:pt>
                <c:pt idx="24619">
                  <c:v>'trustcompany'</c:v>
                </c:pt>
                <c:pt idx="24620">
                  <c:v>'(total'</c:v>
                </c:pt>
                <c:pt idx="24621">
                  <c:v>'cologne'</c:v>
                </c:pt>
                <c:pt idx="24622">
                  <c:v>'constrain'</c:v>
                </c:pt>
                <c:pt idx="24623">
                  <c:v>'generally,'</c:v>
                </c:pt>
                <c:pt idx="24624">
                  <c:v>'generally.'</c:v>
                </c:pt>
                <c:pt idx="24625">
                  <c:v>'woltz'</c:v>
                </c:pt>
                <c:pt idx="24626">
                  <c:v>'quantitative'</c:v>
                </c:pt>
                <c:pt idx="24627">
                  <c:v>'10-12'</c:v>
                </c:pt>
                <c:pt idx="24628">
                  <c:v>'hechinger's'</c:v>
                </c:pt>
                <c:pt idx="24629">
                  <c:v>'(ucpb)'</c:v>
                </c:pt>
                <c:pt idx="24630">
                  <c:v>'mcdougall'</c:v>
                </c:pt>
                <c:pt idx="24631">
                  <c:v>'345-360'</c:v>
                </c:pt>
                <c:pt idx="24632">
                  <c:v>'capacitor'</c:v>
                </c:pt>
                <c:pt idx="24633">
                  <c:v>'juices,'</c:v>
                </c:pt>
                <c:pt idx="24634">
                  <c:v>'chain's'</c:v>
                </c:pt>
                <c:pt idx="24635">
                  <c:v>'deceptive'</c:v>
                </c:pt>
                <c:pt idx="24636">
                  <c:v>'maciej'</c:v>
                </c:pt>
                <c:pt idx="24637">
                  <c:v>'s/p.'</c:v>
                </c:pt>
                <c:pt idx="24638">
                  <c:v>'prudente'</c:v>
                </c:pt>
                <c:pt idx="24639">
                  <c:v>'10.60'</c:v>
                </c:pt>
                <c:pt idx="24640">
                  <c:v>'10.62'</c:v>
                </c:pt>
                <c:pt idx="24641">
                  <c:v>'10.68'</c:v>
                </c:pt>
                <c:pt idx="24642">
                  <c:v>'10.69'</c:v>
                </c:pt>
                <c:pt idx="24643">
                  <c:v>'10.30'</c:v>
                </c:pt>
                <c:pt idx="24644">
                  <c:v>'&lt;antc&gt;'</c:v>
                </c:pt>
                <c:pt idx="24645">
                  <c:v>'10.44'</c:v>
                </c:pt>
                <c:pt idx="24646">
                  <c:v>'"negligible"'</c:v>
                </c:pt>
                <c:pt idx="24647">
                  <c:v>'increasing,"'</c:v>
                </c:pt>
                <c:pt idx="24648">
                  <c:v>'seven-member'</c:v>
                </c:pt>
                <c:pt idx="24649">
                  <c:v>'10.25'</c:v>
                </c:pt>
                <c:pt idx="24650">
                  <c:v>'10.06'</c:v>
                </c:pt>
                <c:pt idx="24651">
                  <c:v>'internationally,'</c:v>
                </c:pt>
                <c:pt idx="24652">
                  <c:v>'internationally.'</c:v>
                </c:pt>
                <c:pt idx="24653">
                  <c:v>'&lt;ansy&gt;'</c:v>
                </c:pt>
                <c:pt idx="24654">
                  <c:v>'baghdad's'</c:v>
                </c:pt>
                <c:pt idx="24655">
                  <c:v>'10.85'</c:v>
                </c:pt>
                <c:pt idx="24656">
                  <c:v>'10.80'</c:v>
                </c:pt>
                <c:pt idx="24657">
                  <c:v>'10.89'</c:v>
                </c:pt>
                <c:pt idx="24658">
                  <c:v>'brown.'</c:v>
                </c:pt>
                <c:pt idx="24659">
                  <c:v>'realtors'</c:v>
                </c:pt>
                <c:pt idx="24660">
                  <c:v>'canadian-led'</c:v>
                </c:pt>
                <c:pt idx="24661">
                  <c:v>'constituencies,'</c:v>
                </c:pt>
                <c:pt idx="24662">
                  <c:v>'&lt;daewoo'</c:v>
                </c:pt>
                <c:pt idx="24663">
                  <c:v>'remedies'</c:v>
                </c:pt>
                <c:pt idx="24664">
                  <c:v>'13-3/4'</c:v>
                </c:pt>
                <c:pt idx="24665">
                  <c:v>'100.8'</c:v>
                </c:pt>
                <c:pt idx="24666">
                  <c:v>'100.7'</c:v>
                </c:pt>
                <c:pt idx="24667">
                  <c:v>'100.9'</c:v>
                </c:pt>
                <c:pt idx="24668">
                  <c:v>'100.0'</c:v>
                </c:pt>
                <c:pt idx="24669">
                  <c:v>'gwinnett'</c:v>
                </c:pt>
                <c:pt idx="24670">
                  <c:v>'oxygenator'</c:v>
                </c:pt>
                <c:pt idx="24671">
                  <c:v>'fund&gt;payout'</c:v>
                </c:pt>
                <c:pt idx="24672">
                  <c:v>'hugo'</c:v>
                </c:pt>
                <c:pt idx="24673">
                  <c:v>'reconstruct'</c:v>
                </c:pt>
                <c:pt idx="24674">
                  <c:v>'clear-cut'</c:v>
                </c:pt>
                <c:pt idx="24675">
                  <c:v>'heiwa'</c:v>
                </c:pt>
                <c:pt idx="24676">
                  <c:v>'fever'</c:v>
                </c:pt>
                <c:pt idx="24677">
                  <c:v>'hulk'</c:v>
                </c:pt>
                <c:pt idx="24678">
                  <c:v>'ablaze'</c:v>
                </c:pt>
                <c:pt idx="24679">
                  <c:v>'&lt;nfg&gt;'</c:v>
                </c:pt>
                <c:pt idx="24680">
                  <c:v>'takemoto'</c:v>
                </c:pt>
                <c:pt idx="24681">
                  <c:v>'airbags'</c:v>
                </c:pt>
                <c:pt idx="24682">
                  <c:v>'bombings'</c:v>
                </c:pt>
                <c:pt idx="24683">
                  <c:v>'101.5'</c:v>
                </c:pt>
                <c:pt idx="24684">
                  <c:v>'101.9'</c:v>
                </c:pt>
                <c:pt idx="24685">
                  <c:v>'101.1'</c:v>
                </c:pt>
                <c:pt idx="24686">
                  <c:v>'institutions,"'</c:v>
                </c:pt>
                <c:pt idx="24687">
                  <c:v>'pantherella'</c:v>
                </c:pt>
                <c:pt idx="24688">
                  <c:v>'eurosterling,'</c:v>
                </c:pt>
                <c:pt idx="24689">
                  <c:v>'marketability'</c:v>
                </c:pt>
                <c:pt idx="24690">
                  <c:v>'olson,'</c:v>
                </c:pt>
                <c:pt idx="24691">
                  <c:v>'lupberger'</c:v>
                </c:pt>
                <c:pt idx="24692">
                  <c:v>'stockton'</c:v>
                </c:pt>
                <c:pt idx="24693">
                  <c:v>'incidents.'</c:v>
                </c:pt>
                <c:pt idx="24694">
                  <c:v>'kiel,'</c:v>
                </c:pt>
                <c:pt idx="24695">
                  <c:v>'fieldwork'</c:v>
                </c:pt>
                <c:pt idx="24696">
                  <c:v>'dragging'</c:v>
                </c:pt>
                <c:pt idx="24697">
                  <c:v>'mindful'</c:v>
                </c:pt>
                <c:pt idx="24698">
                  <c:v>'248.5'</c:v>
                </c:pt>
                <c:pt idx="24699">
                  <c:v>'kiena'</c:v>
                </c:pt>
                <c:pt idx="24700">
                  <c:v>'&lt;wag&gt;'</c:v>
                </c:pt>
                <c:pt idx="24701">
                  <c:v>'tremors'</c:v>
                </c:pt>
                <c:pt idx="24702">
                  <c:v>'traditionally,'</c:v>
                </c:pt>
                <c:pt idx="24703">
                  <c:v>'hwan'</c:v>
                </c:pt>
                <c:pt idx="24704">
                  <c:v>'akers'</c:v>
                </c:pt>
                <c:pt idx="24705">
                  <c:v>'"junk'</c:v>
                </c:pt>
                <c:pt idx="24706">
                  <c:v>'&lt;wg&gt;'</c:v>
                </c:pt>
                <c:pt idx="24707">
                  <c:v>'&lt;emp&gt;'</c:v>
                </c:pt>
                <c:pt idx="24708">
                  <c:v>'helen'</c:v>
                </c:pt>
                <c:pt idx="24709">
                  <c:v>'stodgell'</c:v>
                </c:pt>
                <c:pt idx="24710">
                  <c:v>'favorable.'</c:v>
                </c:pt>
                <c:pt idx="24711">
                  <c:v>'contingencies.'</c:v>
                </c:pt>
                <c:pt idx="24712">
                  <c:v>'missing.'</c:v>
                </c:pt>
                <c:pt idx="24713">
                  <c:v>'residents.'</c:v>
                </c:pt>
                <c:pt idx="24714">
                  <c:v>'ericsson's'</c:v>
                </c:pt>
                <c:pt idx="24715">
                  <c:v>'discreetly'</c:v>
                </c:pt>
                <c:pt idx="24716">
                  <c:v>'calgary'</c:v>
                </c:pt>
                <c:pt idx="24717">
                  <c:v>'celina'</c:v>
                </c:pt>
                <c:pt idx="24718">
                  <c:v>'lloyds,'</c:v>
                </c:pt>
                <c:pt idx="24719">
                  <c:v>'incinerator'</c:v>
                </c:pt>
                <c:pt idx="24720">
                  <c:v>'sihler'</c:v>
                </c:pt>
                <c:pt idx="24721">
                  <c:v>'functional'</c:v>
                </c:pt>
                <c:pt idx="24722">
                  <c:v>'woong'</c:v>
                </c:pt>
                <c:pt idx="24723">
                  <c:v>'100th'</c:v>
                </c:pt>
                <c:pt idx="24724">
                  <c:v>'immunex'</c:v>
                </c:pt>
                <c:pt idx="24725">
                  <c:v>'11,254,837'</c:v>
                </c:pt>
                <c:pt idx="24726">
                  <c:v>'transpacific'</c:v>
                </c:pt>
                <c:pt idx="24727">
                  <c:v>'buying,"'</c:v>
                </c:pt>
                <c:pt idx="24728">
                  <c:v>'successors'</c:v>
                </c:pt>
                <c:pt idx="24729">
                  <c:v>'decelerate'</c:v>
                </c:pt>
                <c:pt idx="24730">
                  <c:v>'cambio'</c:v>
                </c:pt>
                <c:pt idx="24731">
                  <c:v>'104.7'</c:v>
                </c:pt>
                <c:pt idx="24732">
                  <c:v>'19.25'</c:v>
                </c:pt>
                <c:pt idx="24733">
                  <c:v>'ordinance'</c:v>
                </c:pt>
                <c:pt idx="24734">
                  <c:v>'staffer'</c:v>
                </c:pt>
                <c:pt idx="24735">
                  <c:v>'&lt;wci&gt;'</c:v>
                </c:pt>
                <c:pt idx="24736">
                  <c:v>'staffed'</c:v>
                </c:pt>
                <c:pt idx="24737">
                  <c:v>'particular.'</c:v>
                </c:pt>
                <c:pt idx="24738">
                  <c:v>'easy.'</c:v>
                </c:pt>
                <c:pt idx="24739">
                  <c:v>'fertile'</c:v>
                </c:pt>
                <c:pt idx="24740">
                  <c:v>'worts'</c:v>
                </c:pt>
                <c:pt idx="24741">
                  <c:v>'bindings'</c:v>
                </c:pt>
                <c:pt idx="24742">
                  <c:v>'bonn.'</c:v>
                </c:pt>
                <c:pt idx="24743">
                  <c:v>'hence'</c:v>
                </c:pt>
                <c:pt idx="24744">
                  <c:v>'tribal'</c:v>
                </c:pt>
                <c:pt idx="24745">
                  <c:v>'henan'</c:v>
                </c:pt>
                <c:pt idx="24746">
                  <c:v>'bonn,'</c:v>
                </c:pt>
                <c:pt idx="24747">
                  <c:v>'bramall'</c:v>
                </c:pt>
                <c:pt idx="24748">
                  <c:v>'magnolia'</c:v>
                </c:pt>
                <c:pt idx="24749">
                  <c:v>'mid-february,'</c:v>
                </c:pt>
                <c:pt idx="24750">
                  <c:v>'treatments'</c:v>
                </c:pt>
                <c:pt idx="24751">
                  <c:v>'105.8'</c:v>
                </c:pt>
                <c:pt idx="24752">
                  <c:v>'&lt;caph.hk&gt;'</c:v>
                </c:pt>
                <c:pt idx="24753">
                  <c:v>'105.7'</c:v>
                </c:pt>
                <c:pt idx="24754">
                  <c:v>'fatigue'</c:v>
                </c:pt>
                <c:pt idx="24755">
                  <c:v>'pulp,'</c:v>
                </c:pt>
                <c:pt idx="24756">
                  <c:v>'benbow'</c:v>
                </c:pt>
                <c:pt idx="24757">
                  <c:v>'americans,'</c:v>
                </c:pt>
                <c:pt idx="24758">
                  <c:v>'americans.'</c:v>
                </c:pt>
                <c:pt idx="24759">
                  <c:v>'courted'</c:v>
                </c:pt>
                <c:pt idx="24760">
                  <c:v>'44.25'</c:v>
                </c:pt>
                <c:pt idx="24761">
                  <c:v>'19.64'</c:v>
                </c:pt>
                <c:pt idx="24762">
                  <c:v>'volume,"'</c:v>
                </c:pt>
                <c:pt idx="24763">
                  <c:v>'&lt;bair&gt;'</c:v>
                </c:pt>
                <c:pt idx="24764">
                  <c:v>'trial,'</c:v>
                </c:pt>
                <c:pt idx="24765">
                  <c:v>'standoff'</c:v>
                </c:pt>
                <c:pt idx="24766">
                  <c:v>'&lt;wer&gt;'</c:v>
                </c:pt>
                <c:pt idx="24767">
                  <c:v>'&lt;cci.n&gt;'</c:v>
                </c:pt>
                <c:pt idx="24768">
                  <c:v>'&lt;wluk.l&gt;'</c:v>
                </c:pt>
                <c:pt idx="24769">
                  <c:v>'&lt;erc&gt;'</c:v>
                </c:pt>
                <c:pt idx="24770">
                  <c:v>'&lt;wen&gt;'</c:v>
                </c:pt>
                <c:pt idx="24771">
                  <c:v>'concentrations'</c:v>
                </c:pt>
                <c:pt idx="24772">
                  <c:v>'106.7'</c:v>
                </c:pt>
                <c:pt idx="24773">
                  <c:v>'106.9'</c:v>
                </c:pt>
                <c:pt idx="24774">
                  <c:v>'macao,'</c:v>
                </c:pt>
                <c:pt idx="24775">
                  <c:v>'detrimental'</c:v>
                </c:pt>
                <c:pt idx="24776">
                  <c:v>'collapses'</c:v>
                </c:pt>
                <c:pt idx="24777">
                  <c:v>'waikato'</c:v>
                </c:pt>
                <c:pt idx="24778">
                  <c:v>'comtech'</c:v>
                </c:pt>
                <c:pt idx="24779">
                  <c:v>'calvet'</c:v>
                </c:pt>
                <c:pt idx="24780">
                  <c:v>'packages.'</c:v>
                </c:pt>
                <c:pt idx="24781">
                  <c:v>'interest"'</c:v>
                </c:pt>
                <c:pt idx="24782">
                  <c:v>'minute,'</c:v>
                </c:pt>
                <c:pt idx="24783">
                  <c:v>'trilateral'</c:v>
                </c:pt>
                <c:pt idx="24784">
                  <c:v>'adjoining'</c:v>
                </c:pt>
                <c:pt idx="24785">
                  <c:v>'strenger'</c:v>
                </c:pt>
                <c:pt idx="24786">
                  <c:v>'787,000'</c:v>
                </c:pt>
                <c:pt idx="24787">
                  <c:v>'upholding'</c:v>
                </c:pt>
                <c:pt idx="24788">
                  <c:v>'reform)'</c:v>
                </c:pt>
                <c:pt idx="24789">
                  <c:v>'punts'</c:v>
                </c:pt>
                <c:pt idx="24790">
                  <c:v>'advocates'</c:v>
                </c:pt>
                <c:pt idx="24791">
                  <c:v>'interwest'</c:v>
                </c:pt>
                <c:pt idx="24792">
                  <c:v>'merrill,'</c:v>
                </c:pt>
                <c:pt idx="24793">
                  <c:v>'(iso)'</c:v>
                </c:pt>
                <c:pt idx="24794">
                  <c:v>'categories.'</c:v>
                </c:pt>
                <c:pt idx="24795">
                  <c:v>'boom,'</c:v>
                </c:pt>
                <c:pt idx="24796">
                  <c:v>'roto-rooter'</c:v>
                </c:pt>
                <c:pt idx="24797">
                  <c:v>'i.r.e.'</c:v>
                </c:pt>
                <c:pt idx="24798">
                  <c:v>'repetition'</c:v>
                </c:pt>
                <c:pt idx="24799">
                  <c:v>'either.'</c:v>
                </c:pt>
                <c:pt idx="24800">
                  <c:v>'bb-minus.'</c:v>
                </c:pt>
                <c:pt idx="24801">
                  <c:v>'ellmann'</c:v>
                </c:pt>
                <c:pt idx="24802">
                  <c:v>'&lt;esx&gt;'</c:v>
                </c:pt>
                <c:pt idx="24803">
                  <c:v>'1928.'</c:v>
                </c:pt>
                <c:pt idx="24804">
                  <c:v>'rom-amer'</c:v>
                </c:pt>
                <c:pt idx="24805">
                  <c:v>'mid-year'</c:v>
                </c:pt>
                <c:pt idx="24806">
                  <c:v>'gallo'</c:v>
                </c:pt>
                <c:pt idx="24807">
                  <c:v>'&lt;ceci&gt;'</c:v>
                </c:pt>
                <c:pt idx="24808">
                  <c:v>'carloadings'</c:v>
                </c:pt>
                <c:pt idx="24809">
                  <c:v>'supporter'</c:v>
                </c:pt>
                <c:pt idx="24810">
                  <c:v>'&lt;drch&gt;'</c:v>
                </c:pt>
                <c:pt idx="24811">
                  <c:v>'metall,'</c:v>
                </c:pt>
                <c:pt idx="24812">
                  <c:v>'&lt;esso'</c:v>
                </c:pt>
                <c:pt idx="24813">
                  <c:v>'reneged'</c:v>
                </c:pt>
                <c:pt idx="24814">
                  <c:v>'perfume'</c:v>
                </c:pt>
                <c:pt idx="24815">
                  <c:v>'&lt;nmk&gt;'</c:v>
                </c:pt>
                <c:pt idx="24816">
                  <c:v>'denominator'</c:v>
                </c:pt>
                <c:pt idx="24817">
                  <c:v>'deserves'</c:v>
                </c:pt>
                <c:pt idx="24818">
                  <c:v>'empowering'</c:v>
                </c:pt>
                <c:pt idx="24819">
                  <c:v>'zemljaric'</c:v>
                </c:pt>
                <c:pt idx="24820">
                  <c:v>'rounding'</c:v>
                </c:pt>
                <c:pt idx="24821">
                  <c:v>'off-set'</c:v>
                </c:pt>
                <c:pt idx="24822">
                  <c:v>'9.5261'</c:v>
                </c:pt>
                <c:pt idx="24823">
                  <c:v>'&lt;whr&gt;'</c:v>
                </c:pt>
                <c:pt idx="24824">
                  <c:v>'rcpts'</c:v>
                </c:pt>
                <c:pt idx="24825">
                  <c:v>'greeted'</c:v>
                </c:pt>
                <c:pt idx="24826">
                  <c:v>'perceptronics'</c:v>
                </c:pt>
                <c:pt idx="24827">
                  <c:v>'richmond,'</c:v>
                </c:pt>
                <c:pt idx="24828">
                  <c:v>'multibank'</c:v>
                </c:pt>
                <c:pt idx="24829">
                  <c:v>'surrounds'</c:v>
                </c:pt>
                <c:pt idx="24830">
                  <c:v>'woven'</c:v>
                </c:pt>
                <c:pt idx="24831">
                  <c:v>'eskey'</c:v>
                </c:pt>
                <c:pt idx="24832">
                  <c:v>'109.5'</c:v>
                </c:pt>
                <c:pt idx="24833">
                  <c:v>'draugen'</c:v>
                </c:pt>
                <c:pt idx="24834">
                  <c:v>'&lt;wix&gt;'</c:v>
                </c:pt>
                <c:pt idx="24835">
                  <c:v>'assembly.'</c:v>
                </c:pt>
                <c:pt idx="24836">
                  <c:v>'kind.'</c:v>
                </c:pt>
                <c:pt idx="24837">
                  <c:v>'&lt;wit&gt;'</c:v>
                </c:pt>
                <c:pt idx="24838">
                  <c:v>'unmanned'</c:v>
                </c:pt>
                <c:pt idx="24839">
                  <c:v>'kimberley,'</c:v>
                </c:pt>
                <c:pt idx="24840">
                  <c:v>'&lt;wii&gt;'</c:v>
                </c:pt>
                <c:pt idx="24841">
                  <c:v>'tidewater'</c:v>
                </c:pt>
                <c:pt idx="24842">
                  <c:v>'realism'</c:v>
                </c:pt>
                <c:pt idx="24843">
                  <c:v>'untraded'</c:v>
                </c:pt>
                <c:pt idx="24844">
                  <c:v>'segments.'</c:v>
                </c:pt>
                <c:pt idx="24845">
                  <c:v>'assembles'</c:v>
                </c:pt>
                <c:pt idx="24846">
                  <c:v>'rugby'</c:v>
                </c:pt>
                <c:pt idx="24847">
                  <c:v>'tazara'</c:v>
                </c:pt>
                <c:pt idx="24848">
                  <c:v>'purse'</c:v>
                </c:pt>
                <c:pt idx="24849">
                  <c:v>'accompany'</c:v>
                </c:pt>
                <c:pt idx="24850">
                  <c:v>'alberta's'</c:v>
                </c:pt>
                <c:pt idx="24851">
                  <c:v>'nerves'</c:v>
                </c:pt>
                <c:pt idx="24852">
                  <c:v>'tranche.'</c:v>
                </c:pt>
                <c:pt idx="24853">
                  <c:v>'alliances'</c:v>
                </c:pt>
                <c:pt idx="24854">
                  <c:v>'pertamina's'</c:v>
                </c:pt>
                <c:pt idx="24855">
                  <c:v>'&lt;npt&gt;'</c:v>
                </c:pt>
                <c:pt idx="24856">
                  <c:v>'obligation.'</c:v>
                </c:pt>
                <c:pt idx="24857">
                  <c:v>'perspective'</c:v>
                </c:pt>
                <c:pt idx="24858">
                  <c:v>'cause,'</c:v>
                </c:pt>
                <c:pt idx="24859">
                  <c:v>'cbi's'</c:v>
                </c:pt>
                <c:pt idx="24860">
                  <c:v>'finger'</c:v>
                </c:pt>
                <c:pt idx="24861">
                  <c:v>'incremental'</c:v>
                </c:pt>
                <c:pt idx="24862">
                  <c:v>'78.10'</c:v>
                </c:pt>
                <c:pt idx="24863">
                  <c:v>'spree'</c:v>
                </c:pt>
                <c:pt idx="24864">
                  <c:v>'liquidated.'</c:v>
                </c:pt>
                <c:pt idx="24865">
                  <c:v>'fslic.'</c:v>
                </c:pt>
                <c:pt idx="24866">
                  <c:v>'fslic,'</c:v>
                </c:pt>
                <c:pt idx="24867">
                  <c:v>'measure,"'</c:v>
                </c:pt>
                <c:pt idx="24868">
                  <c:v>'1969.'</c:v>
                </c:pt>
                <c:pt idx="24869">
                  <c:v>'morrow'</c:v>
                </c:pt>
                <c:pt idx="24870">
                  <c:v>'u.s./soviet'</c:v>
                </c:pt>
                <c:pt idx="24871">
                  <c:v>'reversed.'</c:v>
                </c:pt>
                <c:pt idx="24872">
                  <c:v>'meteorologists'</c:v>
                </c:pt>
                <c:pt idx="24873">
                  <c:v>'complications'</c:v>
                </c:pt>
                <c:pt idx="24874">
                  <c:v>'outokumpu's'</c:v>
                </c:pt>
                <c:pt idx="24875">
                  <c:v>'1962,'</c:v>
                </c:pt>
                <c:pt idx="24876">
                  <c:v>'spurt'</c:v>
                </c:pt>
                <c:pt idx="24877">
                  <c:v>'tit-for-tat'</c:v>
                </c:pt>
                <c:pt idx="24878">
                  <c:v>'transco's'</c:v>
                </c:pt>
                <c:pt idx="24879">
                  <c:v>'ico.'</c:v>
                </c:pt>
                <c:pt idx="24880">
                  <c:v>'excelan'</c:v>
                </c:pt>
                <c:pt idx="24881">
                  <c:v>'scepticism'</c:v>
                </c:pt>
                <c:pt idx="24882">
                  <c:v>'papers.'</c:v>
                </c:pt>
                <c:pt idx="24883">
                  <c:v>'tallow,'</c:v>
                </c:pt>
                <c:pt idx="24884">
                  <c:v>'902,000'</c:v>
                </c:pt>
                <c:pt idx="24885">
                  <c:v>'anti-competitive'</c:v>
                </c:pt>
                <c:pt idx="24886">
                  <c:v>'suitor.'</c:v>
                </c:pt>
                <c:pt idx="24887">
                  <c:v>'bouey'</c:v>
                </c:pt>
                <c:pt idx="24888">
                  <c:v>'condemned'</c:v>
                </c:pt>
                <c:pt idx="24889">
                  <c:v>'bicoastal'</c:v>
                </c:pt>
                <c:pt idx="24890">
                  <c:v>'counterparts.'</c:v>
                </c:pt>
                <c:pt idx="24891">
                  <c:v>'6.06'</c:v>
                </c:pt>
                <c:pt idx="24892">
                  <c:v>'6.12'</c:v>
                </c:pt>
                <c:pt idx="24893">
                  <c:v>'6.13'</c:v>
                </c:pt>
                <c:pt idx="24894">
                  <c:v>'6.15'</c:v>
                </c:pt>
                <c:pt idx="24895">
                  <c:v>'6.17'</c:v>
                </c:pt>
                <c:pt idx="24896">
                  <c:v>'6.26'</c:v>
                </c:pt>
                <c:pt idx="24897">
                  <c:v>'6.32'</c:v>
                </c:pt>
                <c:pt idx="24898">
                  <c:v>'6.48'</c:v>
                </c:pt>
                <c:pt idx="24899">
                  <c:v>'overcharging'</c:v>
                </c:pt>
                <c:pt idx="24900">
                  <c:v>'6.57'</c:v>
                </c:pt>
                <c:pt idx="24901">
                  <c:v>'1972.'</c:v>
                </c:pt>
                <c:pt idx="24902">
                  <c:v>'6.54'</c:v>
                </c:pt>
                <c:pt idx="24903">
                  <c:v>'6.53'</c:v>
                </c:pt>
                <c:pt idx="24904">
                  <c:v>'6.67'</c:v>
                </c:pt>
                <c:pt idx="24905">
                  <c:v>'6.78'</c:v>
                </c:pt>
                <c:pt idx="24906">
                  <c:v>'6.72'</c:v>
                </c:pt>
                <c:pt idx="24907">
                  <c:v>'enlargement'</c:v>
                </c:pt>
                <c:pt idx="24908">
                  <c:v>'1971.'</c:v>
                </c:pt>
                <c:pt idx="24909">
                  <c:v>'6.81'</c:v>
                </c:pt>
                <c:pt idx="24910">
                  <c:v>'197.6'</c:v>
                </c:pt>
                <c:pt idx="24911">
                  <c:v>'&lt;nrm&gt;'</c:v>
                </c:pt>
                <c:pt idx="24912">
                  <c:v>'kaufhof'</c:v>
                </c:pt>
                <c:pt idx="24913">
                  <c:v>'145.85/90'</c:v>
                </c:pt>
                <c:pt idx="24914">
                  <c:v>'akron'</c:v>
                </c:pt>
                <c:pt idx="24915">
                  <c:v>'arrears,'</c:v>
                </c:pt>
                <c:pt idx="24916">
                  <c:v>'178,000'</c:v>
                </c:pt>
                <c:pt idx="24917">
                  <c:v>'seaforth,'</c:v>
                </c:pt>
                <c:pt idx="24918">
                  <c:v>'producers,"'</c:v>
                </c:pt>
                <c:pt idx="24919">
                  <c:v>'friends.'</c:v>
                </c:pt>
                <c:pt idx="24920">
                  <c:v>'engineering.'</c:v>
                </c:pt>
                <c:pt idx="24921">
                  <c:v>'one-for-50'</c:v>
                </c:pt>
                <c:pt idx="24922">
                  <c:v>'plaintiff'</c:v>
                </c:pt>
                <c:pt idx="24923">
                  <c:v>'comex-linked'</c:v>
                </c:pt>
                <c:pt idx="24924">
                  <c:v>'denominations,'</c:v>
                </c:pt>
                <c:pt idx="24925">
                  <c:v>'franchising'</c:v>
                </c:pt>
                <c:pt idx="24926">
                  <c:v>'one-billion-dlr'</c:v>
                </c:pt>
                <c:pt idx="24927">
                  <c:v>'&lt;barwon'</c:v>
                </c:pt>
                <c:pt idx="24928">
                  <c:v>'market-making'</c:v>
                </c:pt>
                <c:pt idx="24929">
                  <c:v>'bowne'</c:v>
                </c:pt>
                <c:pt idx="24930">
                  <c:v>'tightness.'</c:v>
                </c:pt>
                <c:pt idx="24931">
                  <c:v>'dimensional'</c:v>
                </c:pt>
                <c:pt idx="24932">
                  <c:v>'57-1/2'</c:v>
                </c:pt>
                <c:pt idx="24933">
                  <c:v>'sumatra,'</c:v>
                </c:pt>
                <c:pt idx="24934">
                  <c:v>'60.2'</c:v>
                </c:pt>
                <c:pt idx="24935">
                  <c:v>'include:'</c:v>
                </c:pt>
                <c:pt idx="24936">
                  <c:v>'beginning,'</c:v>
                </c:pt>
                <c:pt idx="24937">
                  <c:v>'yield,'</c:v>
                </c:pt>
                <c:pt idx="24938">
                  <c:v>'199.5'</c:v>
                </c:pt>
                <c:pt idx="24939">
                  <c:v>'stabilises'</c:v>
                </c:pt>
                <c:pt idx="24940">
                  <c:v>'three-and-a-half'</c:v>
                </c:pt>
                <c:pt idx="24941">
                  <c:v>'grain-producing'</c:v>
                </c:pt>
                <c:pt idx="24942">
                  <c:v>'exist,'</c:v>
                </c:pt>
                <c:pt idx="24943">
                  <c:v>'419.80'</c:v>
                </c:pt>
                <c:pt idx="24944">
                  <c:v>'constraints.'</c:v>
                </c:pt>
                <c:pt idx="24945">
                  <c:v>'through,"'</c:v>
                </c:pt>
                <c:pt idx="24946">
                  <c:v>'autonomy'</c:v>
                </c:pt>
                <c:pt idx="24947">
                  <c:v>'pence.'</c:v>
                </c:pt>
                <c:pt idx="24948">
                  <c:v>'"keep'</c:v>
                </c:pt>
                <c:pt idx="24949">
                  <c:v>'you."'</c:v>
                </c:pt>
                <c:pt idx="24950">
                  <c:v>'"comprehensive"'</c:v>
                </c:pt>
                <c:pt idx="24951">
                  <c:v>'shars'</c:v>
                </c:pt>
                <c:pt idx="24952">
                  <c:v>'61.2'</c:v>
                </c:pt>
                <c:pt idx="24953">
                  <c:v>'justified.'</c:v>
                </c:pt>
                <c:pt idx="24954">
                  <c:v>'2,794,000'</c:v>
                </c:pt>
                <c:pt idx="24955">
                  <c:v>'560,000'</c:v>
                </c:pt>
                <c:pt idx="24956">
                  <c:v>'disappointing.'</c:v>
                </c:pt>
                <c:pt idx="24957">
                  <c:v>'maddern'</c:v>
                </c:pt>
                <c:pt idx="24958">
                  <c:v>'donna'</c:v>
                </c:pt>
                <c:pt idx="24959">
                  <c:v>'&lt;wol&gt;'</c:v>
                </c:pt>
                <c:pt idx="24960">
                  <c:v>'domer'</c:v>
                </c:pt>
                <c:pt idx="24961">
                  <c:v>'quarters."'</c:v>
                </c:pt>
                <c:pt idx="24962">
                  <c:v>'62.9'</c:v>
                </c:pt>
                <c:pt idx="24963">
                  <c:v>'billlion'</c:v>
                </c:pt>
                <c:pt idx="24964">
                  <c:v>'ruler'</c:v>
                </c:pt>
                <c:pt idx="24965">
                  <c:v>'countermeasures,"'</c:v>
                </c:pt>
                <c:pt idx="24966">
                  <c:v>'ctc's'</c:v>
                </c:pt>
                <c:pt idx="24967">
                  <c:v>'run,"'</c:v>
                </c:pt>
                <c:pt idx="24968">
                  <c:v>'shanghai.'</c:v>
                </c:pt>
                <c:pt idx="24969">
                  <c:v>'minnetonka'</c:v>
                </c:pt>
                <c:pt idx="24970">
                  <c:v>'&lt;ctyf.o&gt;'</c:v>
                </c:pt>
                <c:pt idx="24971">
                  <c:v>'zico's'</c:v>
                </c:pt>
                <c:pt idx="24972">
                  <c:v>'precursor'</c:v>
                </c:pt>
                <c:pt idx="24973">
                  <c:v>'63.3'</c:v>
                </c:pt>
                <c:pt idx="24974">
                  <c:v>'post-tax'</c:v>
                </c:pt>
                <c:pt idx="24975">
                  <c:v>'okongwu'</c:v>
                </c:pt>
                <c:pt idx="24976">
                  <c:v>'recover,"'</c:v>
                </c:pt>
                <c:pt idx="24977">
                  <c:v>'shiratori,'</c:v>
                </c:pt>
                <c:pt idx="24978">
                  <c:v>'evacuated'</c:v>
                </c:pt>
                <c:pt idx="24979">
                  <c:v>'co-founder'</c:v>
                </c:pt>
                <c:pt idx="24980">
                  <c:v>'year-to-date.'</c:v>
                </c:pt>
                <c:pt idx="24981">
                  <c:v>'cobalt'</c:v>
                </c:pt>
                <c:pt idx="24982">
                  <c:v>'staffs'</c:v>
                </c:pt>
                <c:pt idx="24983">
                  <c:v>'kansallis-osake-pankki'</c:v>
                </c:pt>
                <c:pt idx="24984">
                  <c:v>'platforms.'</c:v>
                </c:pt>
                <c:pt idx="24985">
                  <c:v>'runup'</c:v>
                </c:pt>
                <c:pt idx="24986">
                  <c:v>'harvested.'</c:v>
                </c:pt>
                <c:pt idx="24987">
                  <c:v>'7-year'</c:v>
                </c:pt>
                <c:pt idx="24988">
                  <c:v>'64.2'</c:v>
                </c:pt>
                <c:pt idx="24989">
                  <c:v>'payrolls'</c:v>
                </c:pt>
                <c:pt idx="24990">
                  <c:v>'sprinkel.'</c:v>
                </c:pt>
                <c:pt idx="24991">
                  <c:v>'cboe,'</c:v>
                </c:pt>
                <c:pt idx="24992">
                  <c:v>'achieved,'</c:v>
                </c:pt>
                <c:pt idx="24993">
                  <c:v>'flags.'</c:v>
                </c:pt>
                <c:pt idx="24994">
                  <c:v>'ukraine,'</c:v>
                </c:pt>
                <c:pt idx="24995">
                  <c:v>'2,140'</c:v>
                </c:pt>
                <c:pt idx="24996">
                  <c:v>'abuses.'</c:v>
                </c:pt>
                <c:pt idx="24997">
                  <c:v>'valtek'</c:v>
                </c:pt>
                <c:pt idx="24998">
                  <c:v>'seemingly'</c:v>
                </c:pt>
                <c:pt idx="24999">
                  <c:v>'healthy,'</c:v>
                </c:pt>
                <c:pt idx="25000">
                  <c:v>'mini-budget'</c:v>
                </c:pt>
                <c:pt idx="25001">
                  <c:v>'1,358,000'</c:v>
                </c:pt>
                <c:pt idx="25002">
                  <c:v>'oblige'</c:v>
                </c:pt>
                <c:pt idx="25003">
                  <c:v>'thailand.'</c:v>
                </c:pt>
                <c:pt idx="25004">
                  <c:v>'65.2'</c:v>
                </c:pt>
                <c:pt idx="25005">
                  <c:v>'65.4'</c:v>
                </c:pt>
                <c:pt idx="25006">
                  <c:v>'interesting,'</c:v>
                </c:pt>
                <c:pt idx="25007">
                  <c:v>'milds'</c:v>
                </c:pt>
                <c:pt idx="25008">
                  <c:v>'aluminum,'</c:v>
                </c:pt>
                <c:pt idx="25009">
                  <c:v>'firstier'</c:v>
                </c:pt>
                <c:pt idx="25010">
                  <c:v>'milk,'</c:v>
                </c:pt>
                <c:pt idx="25011">
                  <c:v>'stimulates'</c:v>
                </c:pt>
                <c:pt idx="25012">
                  <c:v>'reef'</c:v>
                </c:pt>
                <c:pt idx="25013">
                  <c:v>'231,000'</c:v>
                </c:pt>
                <c:pt idx="25014">
                  <c:v>'&lt;overseas'</c:v>
                </c:pt>
                <c:pt idx="25015">
                  <c:v>'nippon,'</c:v>
                </c:pt>
                <c:pt idx="25016">
                  <c:v>'nippon.'</c:v>
                </c:pt>
                <c:pt idx="25017">
                  <c:v>'evaded'</c:v>
                </c:pt>
                <c:pt idx="25018">
                  <c:v>'seafirst'</c:v>
                </c:pt>
                <c:pt idx="25019">
                  <c:v>'gold's'</c:v>
                </c:pt>
                <c:pt idx="25020">
                  <c:v>'whitehead,'</c:v>
                </c:pt>
                <c:pt idx="25021">
                  <c:v>'66.6'</c:v>
                </c:pt>
                <c:pt idx="25022">
                  <c:v>'66.3'</c:v>
                </c:pt>
                <c:pt idx="25023">
                  <c:v>'leaseholds'</c:v>
                </c:pt>
                <c:pt idx="25024">
                  <c:v>'langley'</c:v>
                </c:pt>
                <c:pt idx="25025">
                  <c:v>'lemons'</c:v>
                </c:pt>
                <c:pt idx="25026">
                  <c:v>'commanding'</c:v>
                </c:pt>
                <c:pt idx="25027">
                  <c:v>'escorts'</c:v>
                </c:pt>
                <c:pt idx="25028">
                  <c:v>'wrongdoing'</c:v>
                </c:pt>
                <c:pt idx="25029">
                  <c:v>'goldsmith.'</c:v>
                </c:pt>
                <c:pt idx="25030">
                  <c:v>'non-strategic'</c:v>
                </c:pt>
                <c:pt idx="25031">
                  <c:v>'scathing'</c:v>
                </c:pt>
                <c:pt idx="25032">
                  <c:v>'&lt;bac.n&gt;'</c:v>
                </c:pt>
                <c:pt idx="25033">
                  <c:v>'67.1'</c:v>
                </c:pt>
                <c:pt idx="25034">
                  <c:v>'unfunded'</c:v>
                </c:pt>
                <c:pt idx="25035">
                  <c:v>'stabilize.'</c:v>
                </c:pt>
                <c:pt idx="25036">
                  <c:v>'genetech'</c:v>
                </c:pt>
                <c:pt idx="25037">
                  <c:v>'translation'</c:v>
                </c:pt>
                <c:pt idx="25038">
                  <c:v>'&lt;apci.o&gt;'</c:v>
                </c:pt>
                <c:pt idx="25039">
                  <c:v>'punch,"'</c:v>
                </c:pt>
                <c:pt idx="25040">
                  <c:v>'x-mp/24'</c:v>
                </c:pt>
                <c:pt idx="25041">
                  <c:v>'&lt;fcr&gt;'</c:v>
                </c:pt>
                <c:pt idx="25042">
                  <c:v>'beijing'</c:v>
                </c:pt>
                <c:pt idx="25043">
                  <c:v>'&lt;north'</c:v>
                </c:pt>
                <c:pt idx="25044">
                  <c:v>'goekmann'</c:v>
                </c:pt>
                <c:pt idx="25045">
                  <c:v>'25.00'</c:v>
                </c:pt>
                <c:pt idx="25046">
                  <c:v>'(economic)'</c:v>
                </c:pt>
                <c:pt idx="25047">
                  <c:v>'68.0'</c:v>
                </c:pt>
                <c:pt idx="25048">
                  <c:v>'(lipc)'</c:v>
                </c:pt>
                <c:pt idx="25049">
                  <c:v>'ing.'</c:v>
                </c:pt>
                <c:pt idx="25050">
                  <c:v>'early,'</c:v>
                </c:pt>
                <c:pt idx="25051">
                  <c:v>'sarlos'</c:v>
                </c:pt>
                <c:pt idx="25052">
                  <c:v>'murphy,'</c:v>
                </c:pt>
                <c:pt idx="25053">
                  <c:v>'sunken'</c:v>
                </c:pt>
                <c:pt idx="25054">
                  <c:v>'intl'</c:v>
                </c:pt>
                <c:pt idx="25055">
                  <c:v>'cheaper,'</c:v>
                </c:pt>
                <c:pt idx="25056">
                  <c:v>'cheaper.'</c:v>
                </c:pt>
                <c:pt idx="25057">
                  <c:v>'bureaucracy'</c:v>
                </c:pt>
                <c:pt idx="25058">
                  <c:v>'diameter'</c:v>
                </c:pt>
                <c:pt idx="25059">
                  <c:v>'&lt;jpm&gt;,'</c:v>
                </c:pt>
                <c:pt idx="25060">
                  <c:v>'cleaned'</c:v>
                </c:pt>
                <c:pt idx="25061">
                  <c:v>'ribi'</c:v>
                </c:pt>
                <c:pt idx="25062">
                  <c:v>'success."'</c:v>
                </c:pt>
                <c:pt idx="25063">
                  <c:v>'747-sr'</c:v>
                </c:pt>
                <c:pt idx="25064">
                  <c:v>'codenamed'</c:v>
                </c:pt>
                <c:pt idx="25065">
                  <c:v>'rig.'</c:v>
                </c:pt>
                <c:pt idx="25066">
                  <c:v>'spirits,'</c:v>
                </c:pt>
                <c:pt idx="25067">
                  <c:v>'11-7/8'</c:v>
                </c:pt>
                <c:pt idx="25068">
                  <c:v>'&lt;hypx&gt;'</c:v>
                </c:pt>
                <c:pt idx="25069">
                  <c:v>'penn.,'</c:v>
                </c:pt>
                <c:pt idx="25070">
                  <c:v>'peers.'</c:v>
                </c:pt>
                <c:pt idx="25071">
                  <c:v>'dunhill'</c:v>
                </c:pt>
                <c:pt idx="25072">
                  <c:v>'rios'</c:v>
                </c:pt>
                <c:pt idx="25073">
                  <c:v>'low-income'</c:v>
                </c:pt>
                <c:pt idx="25074">
                  <c:v>'decontrol'</c:v>
                </c:pt>
                <c:pt idx="25075">
                  <c:v>'&lt;nor&gt;,'</c:v>
                </c:pt>
                <c:pt idx="25076">
                  <c:v>'debt-financed'</c:v>
                </c:pt>
                <c:pt idx="25077">
                  <c:v>'constantly'</c:v>
                </c:pt>
                <c:pt idx="25078">
                  <c:v>'better-than-expected'</c:v>
                </c:pt>
                <c:pt idx="25079">
                  <c:v>'protectionist,'</c:v>
                </c:pt>
                <c:pt idx="25080">
                  <c:v>'machold'</c:v>
                </c:pt>
                <c:pt idx="25081">
                  <c:v>'shing'</c:v>
                </c:pt>
                <c:pt idx="25082">
                  <c:v>'&lt;cmin&gt;'</c:v>
                </c:pt>
                <c:pt idx="25083">
                  <c:v>'pullout'</c:v>
                </c:pt>
                <c:pt idx="25084">
                  <c:v>'khaled'</c:v>
                </c:pt>
                <c:pt idx="25085">
                  <c:v>'gyohten'</c:v>
                </c:pt>
                <c:pt idx="25086">
                  <c:v>'398.2'</c:v>
                </c:pt>
                <c:pt idx="25087">
                  <c:v>'weapons,'</c:v>
                </c:pt>
                <c:pt idx="25088">
                  <c:v>'domination'</c:v>
                </c:pt>
                <c:pt idx="25089">
                  <c:v>'employer.'</c:v>
                </c:pt>
                <c:pt idx="25090">
                  <c:v>'fujian,'</c:v>
                </c:pt>
                <c:pt idx="25091">
                  <c:v>'&lt;mtch&gt;'</c:v>
                </c:pt>
                <c:pt idx="25092">
                  <c:v>'beneficial's'</c:v>
                </c:pt>
                <c:pt idx="25093">
                  <c:v>'rupert'</c:v>
                </c:pt>
                <c:pt idx="25094">
                  <c:v>'modules'</c:v>
                </c:pt>
                <c:pt idx="25095">
                  <c:v>'volatility,"'</c:v>
                </c:pt>
                <c:pt idx="25096">
                  <c:v>'wastes'</c:v>
                </c:pt>
                <c:pt idx="25097">
                  <c:v>'is,"'</c:v>
                </c:pt>
                <c:pt idx="25098">
                  <c:v>'montedison's'</c:v>
                </c:pt>
                <c:pt idx="25099">
                  <c:v>'cancelled,'</c:v>
                </c:pt>
                <c:pt idx="25100">
                  <c:v>'charge-offs,'</c:v>
                </c:pt>
                <c:pt idx="25101">
                  <c:v>'shortages,'</c:v>
                </c:pt>
                <c:pt idx="25102">
                  <c:v>'shortages.'</c:v>
                </c:pt>
                <c:pt idx="25103">
                  <c:v>'may/aug'</c:v>
                </c:pt>
                <c:pt idx="25104">
                  <c:v>'a),'</c:v>
                </c:pt>
                <c:pt idx="25105">
                  <c:v>'landes'</c:v>
                </c:pt>
                <c:pt idx="25106">
                  <c:v>'doyon'</c:v>
                </c:pt>
                <c:pt idx="25107">
                  <c:v>'tultex'</c:v>
                </c:pt>
                <c:pt idx="25108">
                  <c:v>'&lt;oak&gt;'</c:v>
                </c:pt>
                <c:pt idx="25109">
                  <c:v>'stomach'</c:v>
                </c:pt>
                <c:pt idx="25110">
                  <c:v>'audits'</c:v>
                </c:pt>
                <c:pt idx="25111">
                  <c:v>'answers'</c:v>
                </c:pt>
                <c:pt idx="25112">
                  <c:v>'smelters,'</c:v>
                </c:pt>
                <c:pt idx="25113">
                  <c:v>'longer,'</c:v>
                </c:pt>
                <c:pt idx="25114">
                  <c:v>'mozambique,'</c:v>
                </c:pt>
                <c:pt idx="25115">
                  <c:v>'everest'</c:v>
                </c:pt>
                <c:pt idx="25116">
                  <c:v>'unrealized'</c:v>
                </c:pt>
                <c:pt idx="25117">
                  <c:v>'&lt;hldn.l&gt;'</c:v>
                </c:pt>
                <c:pt idx="25118">
                  <c:v>'isda'</c:v>
                </c:pt>
                <c:pt idx="25119">
                  <c:v>'&lt;angl.j&gt;'</c:v>
                </c:pt>
                <c:pt idx="25120">
                  <c:v>'identify,'</c:v>
                </c:pt>
                <c:pt idx="25121">
                  <c:v>'identify.'</c:v>
                </c:pt>
                <c:pt idx="25122">
                  <c:v>'3.7500'</c:v>
                </c:pt>
                <c:pt idx="25123">
                  <c:v>'aceto'</c:v>
                </c:pt>
                <c:pt idx="25124">
                  <c:v>'garrison'</c:v>
                </c:pt>
                <c:pt idx="25125">
                  <c:v>'aa.'</c:v>
                </c:pt>
                <c:pt idx="25126">
                  <c:v>'warming'</c:v>
                </c:pt>
                <c:pt idx="25127">
                  <c:v>'abs'</c:v>
                </c:pt>
                <c:pt idx="25128">
                  <c:v>'acm'</c:v>
                </c:pt>
                <c:pt idx="25129">
                  <c:v>'acs'</c:v>
                </c:pt>
                <c:pt idx="25130">
                  <c:v>'(apea)'</c:v>
                </c:pt>
                <c:pt idx="25131">
                  <c:v>'ads'</c:v>
                </c:pt>
                <c:pt idx="25132">
                  <c:v>'aep'</c:v>
                </c:pt>
                <c:pt idx="25133">
                  <c:v>'aft'</c:v>
                </c:pt>
                <c:pt idx="25134">
                  <c:v>'erasable'</c:v>
                </c:pt>
                <c:pt idx="25135">
                  <c:v>'trilogy'</c:v>
                </c:pt>
                <c:pt idx="25136">
                  <c:v>'c-e'</c:v>
                </c:pt>
                <c:pt idx="25137">
                  <c:v>'ame'</c:v>
                </c:pt>
                <c:pt idx="25138">
                  <c:v>'amd'</c:v>
                </c:pt>
                <c:pt idx="25139">
                  <c:v>'aps'</c:v>
                </c:pt>
                <c:pt idx="25140">
                  <c:v>'11.05'</c:v>
                </c:pt>
                <c:pt idx="25141">
                  <c:v>'ash'</c:v>
                </c:pt>
                <c:pt idx="25142">
                  <c:v>'dates.'</c:v>
                </c:pt>
                <c:pt idx="25143">
                  <c:v>'acid,'</c:v>
                </c:pt>
                <c:pt idx="25144">
                  <c:v>'itc,'</c:v>
                </c:pt>
                <c:pt idx="25145">
                  <c:v>'&lt;westland'</c:v>
                </c:pt>
                <c:pt idx="25146">
                  <c:v>'aadvantage'</c:v>
                </c:pt>
                <c:pt idx="25147">
                  <c:v>'11.80'</c:v>
                </c:pt>
                <c:pt idx="25148">
                  <c:v>'11.75'</c:v>
                </c:pt>
                <c:pt idx="25149">
                  <c:v>'975,000'</c:v>
                </c:pt>
                <c:pt idx="25150">
                  <c:v>'privately.'</c:v>
                </c:pt>
                <c:pt idx="25151">
                  <c:v>'baa'</c:v>
                </c:pt>
                <c:pt idx="25152">
                  <c:v>'ito,'</c:v>
                </c:pt>
                <c:pt idx="25153">
                  <c:v>'ratjen'</c:v>
                </c:pt>
                <c:pt idx="25154">
                  <c:v>'shunned'</c:v>
                </c:pt>
                <c:pt idx="25155">
                  <c:v>'"growth'</c:v>
                </c:pt>
                <c:pt idx="25156">
                  <c:v>'&lt;oec&gt;'</c:v>
                </c:pt>
                <c:pt idx="25157">
                  <c:v>'boi'</c:v>
                </c:pt>
                <c:pt idx="25158">
                  <c:v>'plunges'</c:v>
                </c:pt>
                <c:pt idx="25159">
                  <c:v>'halifax'</c:v>
                </c:pt>
                <c:pt idx="25160">
                  <c:v>'&lt;renouf'</c:v>
                </c:pt>
                <c:pt idx="25161">
                  <c:v>'bv.'</c:v>
                </c:pt>
                <c:pt idx="25162">
                  <c:v>'bud'</c:v>
                </c:pt>
                <c:pt idx="25163">
                  <c:v>'prisoners'</c:v>
                </c:pt>
                <c:pt idx="25164">
                  <c:v>'halves'</c:v>
                </c:pt>
                <c:pt idx="25165">
                  <c:v>'irrational'</c:v>
                </c:pt>
                <c:pt idx="25166">
                  <c:v>'cam'</c:v>
                </c:pt>
                <c:pt idx="25167">
                  <c:v>'&lt;cmnt&gt;'</c:v>
                </c:pt>
                <c:pt idx="25168">
                  <c:v>'cbc'</c:v>
                </c:pt>
                <c:pt idx="25169">
                  <c:v>'cbo'</c:v>
                </c:pt>
                <c:pt idx="25170">
                  <c:v>'year-over-year'</c:v>
                </c:pt>
                <c:pt idx="25171">
                  <c:v>'divergence'</c:v>
                </c:pt>
                <c:pt idx="25172">
                  <c:v>'cip'</c:v>
                </c:pt>
                <c:pt idx="25173">
                  <c:v>'cis'</c:v>
                </c:pt>
                <c:pt idx="25174">
                  <c:v>'b-rated'</c:v>
                </c:pt>
                <c:pt idx="25175">
                  <c:v>'co)'</c:v>
                </c:pt>
                <c:pt idx="25176">
                  <c:v>'111.5'</c:v>
                </c:pt>
                <c:pt idx="25177">
                  <c:v>'111.1'</c:v>
                </c:pt>
                <c:pt idx="25178">
                  <c:v>'newbery'</c:v>
                </c:pt>
                <c:pt idx="25179">
                  <c:v>'cnw'</c:v>
                </c:pt>
                <c:pt idx="25180">
                  <c:v>'cop'</c:v>
                </c:pt>
                <c:pt idx="25181">
                  <c:v>'initials'</c:v>
                </c:pt>
                <c:pt idx="25182">
                  <c:v>'crh'</c:v>
                </c:pt>
                <c:pt idx="25183">
                  <c:v>'for."'</c:v>
                </c:pt>
                <c:pt idx="25184">
                  <c:v>'ctg'</c:v>
                </c:pt>
                <c:pt idx="25185">
                  <c:v>'1.3080/85'</c:v>
                </c:pt>
                <c:pt idx="25186">
                  <c:v>'simonsen'</c:v>
                </c:pt>
                <c:pt idx="25187">
                  <c:v>'ms-dos,'</c:v>
                </c:pt>
                <c:pt idx="25188">
                  <c:v>'performer'</c:v>
                </c:pt>
                <c:pt idx="25189">
                  <c:v>'joske's'</c:v>
                </c:pt>
                <c:pt idx="25190">
                  <c:v>'dba'</c:v>
                </c:pt>
                <c:pt idx="25191">
                  <c:v>'sense,"'</c:v>
                </c:pt>
                <c:pt idx="25192">
                  <c:v>'345,000'</c:v>
                </c:pt>
                <c:pt idx="25193">
                  <c:v>'calculations.'</c:v>
                </c:pt>
                <c:pt idx="25194">
                  <c:v>'dep'</c:v>
                </c:pt>
                <c:pt idx="25195">
                  <c:v>'dew'</c:v>
                </c:pt>
                <c:pt idx="25196">
                  <c:v>'shoes'</c:v>
                </c:pt>
                <c:pt idx="25197">
                  <c:v>'dig'</c:v>
                </c:pt>
                <c:pt idx="25198">
                  <c:v>'stockpiles'</c:v>
                </c:pt>
                <c:pt idx="25199">
                  <c:v>'112.7'</c:v>
                </c:pt>
                <c:pt idx="25200">
                  <c:v>'hirsch'</c:v>
                </c:pt>
                <c:pt idx="25201">
                  <c:v>'112.2'</c:v>
                </c:pt>
                <c:pt idx="25202">
                  <c:v>'"positive'</c:v>
                </c:pt>
                <c:pt idx="25203">
                  <c:v>'enquiry,'</c:v>
                </c:pt>
                <c:pt idx="25204">
                  <c:v>'dub'</c:v>
                </c:pt>
                <c:pt idx="25205">
                  <c:v>'examines'</c:v>
                </c:pt>
                <c:pt idx="25206">
                  <c:v>'ravaging'</c:v>
                </c:pt>
                <c:pt idx="25207">
                  <c:v>'payout.'</c:v>
                </c:pt>
                <c:pt idx="25208">
                  <c:v>'dedicate'</c:v>
                </c:pt>
                <c:pt idx="25209">
                  <c:v>'dyr'</c:v>
                </c:pt>
                <c:pt idx="25210">
                  <c:v>'disarray'</c:v>
                </c:pt>
                <c:pt idx="25211">
                  <c:v>'warwick'</c:v>
                </c:pt>
                <c:pt idx="25212">
                  <c:v>'eds'</c:v>
                </c:pt>
                <c:pt idx="25213">
                  <c:v>'dataquest'</c:v>
                </c:pt>
                <c:pt idx="25214">
                  <c:v>'855,000'</c:v>
                </c:pt>
                <c:pt idx="25215">
                  <c:v>'keersmaeker'</c:v>
                </c:pt>
                <c:pt idx="25216">
                  <c:v>'hungary,'</c:v>
                </c:pt>
                <c:pt idx="25217">
                  <c:v>'forth'</c:v>
                </c:pt>
                <c:pt idx="25218">
                  <c:v>'nasdaq's'</c:v>
                </c:pt>
                <c:pt idx="25219">
                  <c:v>'sumner'</c:v>
                </c:pt>
                <c:pt idx="25220">
                  <c:v>'reallocate'</c:v>
                </c:pt>
                <c:pt idx="25221">
                  <c:v>'113.3'</c:v>
                </c:pt>
                <c:pt idx="25222">
                  <c:v>'trelleborg'</c:v>
                </c:pt>
                <c:pt idx="25223">
                  <c:v>'fax'</c:v>
                </c:pt>
                <c:pt idx="25224">
                  <c:v>'faw'</c:v>
                </c:pt>
                <c:pt idx="25225">
                  <c:v>'amerada'</c:v>
                </c:pt>
                <c:pt idx="25226">
                  <c:v>'dominance'</c:v>
                </c:pt>
                <c:pt idx="25227">
                  <c:v>'leroy'</c:v>
                </c:pt>
                <c:pt idx="25228">
                  <c:v>'exchange-listed'</c:v>
                </c:pt>
                <c:pt idx="25229">
                  <c:v>'diamond-star'</c:v>
                </c:pt>
                <c:pt idx="25230">
                  <c:v>'(awb)'</c:v>
                </c:pt>
                <c:pt idx="25231">
                  <c:v>'fmr'</c:v>
                </c:pt>
                <c:pt idx="25232">
                  <c:v>'garment'</c:v>
                </c:pt>
                <c:pt idx="25233">
                  <c:v>'vice-minister'</c:v>
                </c:pt>
                <c:pt idx="25234">
                  <c:v>'fos'</c:v>
                </c:pt>
                <c:pt idx="25235">
                  <c:v>'relinquished'</c:v>
                </c:pt>
                <c:pt idx="25236">
                  <c:v>'fluctuate,'</c:v>
                </c:pt>
                <c:pt idx="25237">
                  <c:v>'calgary.'</c:v>
                </c:pt>
                <c:pt idx="25238">
                  <c:v>'mettler'</c:v>
                </c:pt>
                <c:pt idx="25239">
                  <c:v>'&lt;axp&gt;.'</c:v>
                </c:pt>
                <c:pt idx="25240">
                  <c:v>'gac'</c:v>
                </c:pt>
                <c:pt idx="25241">
                  <c:v>'ford.'</c:v>
                </c:pt>
                <c:pt idx="25242">
                  <c:v>'reeling'</c:v>
                </c:pt>
                <c:pt idx="25243">
                  <c:v>'organisations,"'</c:v>
                </c:pt>
                <c:pt idx="25244">
                  <c:v>'nations."'</c:v>
                </c:pt>
                <c:pt idx="25245">
                  <c:v>'gem'</c:v>
                </c:pt>
                <c:pt idx="25246">
                  <c:v>'ger'</c:v>
                </c:pt>
                <c:pt idx="25247">
                  <c:v>'mid-1988,'</c:v>
                </c:pt>
                <c:pt idx="25248">
                  <c:v>'gmb'</c:v>
                </c:pt>
                <c:pt idx="25249">
                  <c:v>'compugraphic'</c:v>
                </c:pt>
                <c:pt idx="25250">
                  <c:v>'gos'</c:v>
                </c:pt>
                <c:pt idx="25251">
                  <c:v>'games,'</c:v>
                </c:pt>
                <c:pt idx="25252">
                  <c:v>'gsx'</c:v>
                </c:pt>
                <c:pt idx="25253">
                  <c:v>'gtx'</c:v>
                </c:pt>
                <c:pt idx="25254">
                  <c:v>'gus'</c:v>
                </c:pt>
                <c:pt idx="25255">
                  <c:v>'rtas'</c:v>
                </c:pt>
                <c:pt idx="25256">
                  <c:v>'eksportfinans'</c:v>
                </c:pt>
                <c:pt idx="25257">
                  <c:v>'commissioner,'</c:v>
                </c:pt>
                <c:pt idx="25258">
                  <c:v>'&lt;hwhh.hk&gt;'</c:v>
                </c:pt>
                <c:pt idx="25259">
                  <c:v>'45.00'</c:v>
                </c:pt>
                <c:pt idx="25260">
                  <c:v>'ham'</c:v>
                </c:pt>
                <c:pt idx="25261">
                  <c:v>'(central'</c:v>
                </c:pt>
                <c:pt idx="25262">
                  <c:v>'hat'</c:v>
                </c:pt>
                <c:pt idx="25263">
                  <c:v>'stg/dlr'</c:v>
                </c:pt>
                <c:pt idx="25264">
                  <c:v>'developpement'</c:v>
                </c:pt>
                <c:pt idx="25265">
                  <c:v>'temporarily.'</c:v>
                </c:pt>
                <c:pt idx="25266">
                  <c:v>'anhui,'</c:v>
                </c:pt>
                <c:pt idx="25267">
                  <c:v>'ethyl'</c:v>
                </c:pt>
                <c:pt idx="25268">
                  <c:v>'hlm'</c:v>
                </c:pt>
                <c:pt idx="25269">
                  <c:v>'tyranite'</c:v>
                </c:pt>
                <c:pt idx="25270">
                  <c:v>'darwin'</c:v>
                </c:pt>
                <c:pt idx="25271">
                  <c:v>'abc,'</c:v>
                </c:pt>
                <c:pt idx="25272">
                  <c:v>'oil-bearing'</c:v>
                </c:pt>
                <c:pt idx="25273">
                  <c:v>'hud'</c:v>
                </c:pt>
                <c:pt idx="25274">
                  <c:v>'hup'</c:v>
                </c:pt>
                <c:pt idx="25275">
                  <c:v>'"totally'</c:v>
                </c:pt>
                <c:pt idx="25276">
                  <c:v>'guasare'</c:v>
                </c:pt>
                <c:pt idx="25277">
                  <c:v>'abms'</c:v>
                </c:pt>
                <c:pt idx="25278">
                  <c:v>'peasants'</c:v>
                </c:pt>
                <c:pt idx="25279">
                  <c:v>'ibn'</c:v>
                </c:pt>
                <c:pt idx="25280">
                  <c:v>'ich'</c:v>
                </c:pt>
                <c:pt idx="25281">
                  <c:v>'ruin'</c:v>
                </c:pt>
                <c:pt idx="25282">
                  <c:v>'icy'</c:v>
                </c:pt>
                <c:pt idx="25283">
                  <c:v>'foxcroft'</c:v>
                </c:pt>
                <c:pt idx="25284">
                  <c:v>'substantially.'</c:v>
                </c:pt>
                <c:pt idx="25285">
                  <c:v>'gruenberg'</c:v>
                </c:pt>
                <c:pt idx="25286">
                  <c:v>'authorized,'</c:v>
                </c:pt>
                <c:pt idx="25287">
                  <c:v>'iml'</c:v>
                </c:pt>
                <c:pt idx="25288">
                  <c:v>'sicilia'</c:v>
                </c:pt>
                <c:pt idx="25289">
                  <c:v>'4,700'</c:v>
                </c:pt>
                <c:pt idx="25290">
                  <c:v>'ipe'</c:v>
                </c:pt>
                <c:pt idx="25291">
                  <c:v>'accu'</c:v>
                </c:pt>
                <c:pt idx="25292">
                  <c:v>'control"'</c:v>
                </c:pt>
                <c:pt idx="25293">
                  <c:v>'children.'</c:v>
                </c:pt>
                <c:pt idx="25294">
                  <c:v>'itj'</c:v>
                </c:pt>
                <c:pt idx="25295">
                  <c:v>'beatles'</c:v>
                </c:pt>
                <c:pt idx="25296">
                  <c:v>'on-going'</c:v>
                </c:pt>
                <c:pt idx="25297">
                  <c:v>'packaging.'</c:v>
                </c:pt>
                <c:pt idx="25298">
                  <c:v>'burgeoning'</c:v>
                </c:pt>
                <c:pt idx="25299">
                  <c:v>'skepticism'</c:v>
                </c:pt>
                <c:pt idx="25300">
                  <c:v>'vittorio'</c:v>
                </c:pt>
                <c:pt idx="25301">
                  <c:v>'jax'</c:v>
                </c:pt>
                <c:pt idx="25302">
                  <c:v>'else."'</c:v>
                </c:pt>
                <c:pt idx="25303">
                  <c:v>'fairchild's'</c:v>
                </c:pt>
                <c:pt idx="25304">
                  <c:v>'decline."'</c:v>
                </c:pt>
                <c:pt idx="25305">
                  <c:v>'spraying'</c:v>
                </c:pt>
                <c:pt idx="25306">
                  <c:v>'dollar-based'</c:v>
                </c:pt>
                <c:pt idx="25307">
                  <c:v>'beeba's'</c:v>
                </c:pt>
                <c:pt idx="25308">
                  <c:v>'unification'</c:v>
                </c:pt>
                <c:pt idx="25309">
                  <c:v>'kappa'</c:v>
                </c:pt>
                <c:pt idx="25310">
                  <c:v>'..."'</c:v>
                </c:pt>
                <c:pt idx="25311">
                  <c:v>'upturn.'</c:v>
                </c:pt>
                <c:pt idx="25312">
                  <c:v>'add.'</c:v>
                </c:pt>
                <c:pt idx="25313">
                  <c:v>'adam'</c:v>
                </c:pt>
                <c:pt idx="25314">
                  <c:v>'brands.'</c:v>
                </c:pt>
                <c:pt idx="25315">
                  <c:v>'correction.'</c:v>
                </c:pt>
                <c:pt idx="25316">
                  <c:v>'&lt;wtdi&gt;'</c:v>
                </c:pt>
                <c:pt idx="25317">
                  <c:v>'393,000'</c:v>
                </c:pt>
                <c:pt idx="25318">
                  <c:v>'outperform'</c:v>
                </c:pt>
                <c:pt idx="25319">
                  <c:v>'adm.'</c:v>
                </c:pt>
                <c:pt idx="25320">
                  <c:v>'adrs'</c:v>
                </c:pt>
                <c:pt idx="25321">
                  <c:v>'loans."'</c:v>
                </c:pt>
                <c:pt idx="25322">
                  <c:v>'continent.'</c:v>
                </c:pt>
                <c:pt idx="25323">
                  <c:v>'advice.'</c:v>
                </c:pt>
                <c:pt idx="25324">
                  <c:v>'issuers.'</c:v>
                </c:pt>
                <c:pt idx="25325">
                  <c:v>'breakdowns.'</c:v>
                </c:pt>
                <c:pt idx="25326">
                  <c:v>'mid-1990s'</c:v>
                </c:pt>
                <c:pt idx="25327">
                  <c:v>'stance.'</c:v>
                </c:pt>
                <c:pt idx="25328">
                  <c:v>'"political'</c:v>
                </c:pt>
                <c:pt idx="25329">
                  <c:v>'gibson'</c:v>
                </c:pt>
                <c:pt idx="25330">
                  <c:v>'ky.'</c:v>
                </c:pt>
                <c:pt idx="25331">
                  <c:v>'&lt;gena&gt;'</c:v>
                </c:pt>
                <c:pt idx="25332">
                  <c:v>'holt,'</c:v>
                </c:pt>
                <c:pt idx="25333">
                  <c:v>'taipei.'</c:v>
                </c:pt>
                <c:pt idx="25334">
                  <c:v>'unassigned.'</c:v>
                </c:pt>
                <c:pt idx="25335">
                  <c:v>'shoe-town'</c:v>
                </c:pt>
                <c:pt idx="25336">
                  <c:v>'&lt;ftx&gt;'</c:v>
                </c:pt>
                <c:pt idx="25337">
                  <c:v>'hugely'</c:v>
                </c:pt>
                <c:pt idx="25338">
                  <c:v>'centocor'</c:v>
                </c:pt>
                <c:pt idx="25339">
                  <c:v>'contrary,'</c:v>
                </c:pt>
                <c:pt idx="25340">
                  <c:v>'rendered'</c:v>
                </c:pt>
                <c:pt idx="25341">
                  <c:v>'kanemaru'</c:v>
                </c:pt>
                <c:pt idx="25342">
                  <c:v>'enroll'</c:v>
                </c:pt>
                <c:pt idx="25343">
                  <c:v>'llc'</c:v>
                </c:pt>
                <c:pt idx="25344">
                  <c:v>'intermittently'</c:v>
                </c:pt>
                <c:pt idx="25345">
                  <c:v>'lp.'</c:v>
                </c:pt>
                <c:pt idx="25346">
                  <c:v>'lp&gt;'</c:v>
                </c:pt>
                <c:pt idx="25347">
                  <c:v>'&lt;one&gt;'</c:v>
                </c:pt>
                <c:pt idx="25348">
                  <c:v>'119.6'</c:v>
                </c:pt>
                <c:pt idx="25349">
                  <c:v>'lpl'</c:v>
                </c:pt>
                <c:pt idx="25350">
                  <c:v>'act,"'</c:v>
                </c:pt>
                <c:pt idx="25351">
                  <c:v>'5,429,000'</c:v>
                </c:pt>
                <c:pt idx="25352">
                  <c:v>'woolworth,'</c:v>
                </c:pt>
                <c:pt idx="25353">
                  <c:v>'internationalisation'</c:v>
                </c:pt>
                <c:pt idx="25354">
                  <c:v>'signet'</c:v>
                </c:pt>
                <c:pt idx="25355">
                  <c:v>'109-billion'</c:v>
                </c:pt>
                <c:pt idx="25356">
                  <c:v>'noverco'</c:v>
                </c:pt>
                <c:pt idx="25357">
                  <c:v>'mad'</c:v>
                </c:pt>
                <c:pt idx="25358">
                  <c:v>'me,'</c:v>
                </c:pt>
                <c:pt idx="25359">
                  <c:v>'mcv'</c:v>
                </c:pt>
                <c:pt idx="25360">
                  <c:v>'mfn'</c:v>
                </c:pt>
                <c:pt idx="25361">
                  <c:v>'expectations,"'</c:v>
                </c:pt>
                <c:pt idx="25362">
                  <c:v>'carry-over'</c:v>
                </c:pt>
                <c:pt idx="25363">
                  <c:v>'information,"'</c:v>
                </c:pt>
                <c:pt idx="25364">
                  <c:v>'mij'</c:v>
                </c:pt>
                <c:pt idx="25365">
                  <c:v>'9,900,000'</c:v>
                </c:pt>
                <c:pt idx="25366">
                  <c:v>'society,'</c:v>
                </c:pt>
                <c:pt idx="25367">
                  <c:v>'said."'</c:v>
                </c:pt>
                <c:pt idx="25368">
                  <c:v>'said..'</c:v>
                </c:pt>
                <c:pt idx="25369">
                  <c:v>'mlp'</c:v>
                </c:pt>
                <c:pt idx="25370">
                  <c:v>'mpt'</c:v>
                </c:pt>
                <c:pt idx="25371">
                  <c:v>'msg'</c:v>
                </c:pt>
                <c:pt idx="25372">
                  <c:v>'&lt;fuji'</c:v>
                </c:pt>
                <c:pt idx="25373">
                  <c:v>'replied.'</c:v>
                </c:pt>
                <c:pt idx="25374">
                  <c:v>'jamaica.'</c:v>
                </c:pt>
                <c:pt idx="25375">
                  <c:v>'folded'</c:v>
                </c:pt>
                <c:pt idx="25376">
                  <c:v>'belgrade.'</c:v>
                </c:pt>
                <c:pt idx="25377">
                  <c:v>'timing.'</c:v>
                </c:pt>
                <c:pt idx="25378">
                  <c:v>'modeled'</c:v>
                </c:pt>
                <c:pt idx="25379">
                  <c:v>'euromarket,'</c:v>
                </c:pt>
                <c:pt idx="25380">
                  <c:v>'game,"'</c:v>
                </c:pt>
                <c:pt idx="25381">
                  <c:v>'liquidation.'</c:v>
                </c:pt>
                <c:pt idx="25382">
                  <c:v>'invest.'</c:v>
                </c:pt>
                <c:pt idx="25383">
                  <c:v>'build.'</c:v>
                </c:pt>
                <c:pt idx="25384">
                  <c:v>'31.85'</c:v>
                </c:pt>
                <c:pt idx="25385">
                  <c:v>'1,063,000'</c:v>
                </c:pt>
                <c:pt idx="25386">
                  <c:v>'onstream'</c:v>
                </c:pt>
                <c:pt idx="25387">
                  <c:v>'macneal-schwendler'</c:v>
                </c:pt>
                <c:pt idx="25388">
                  <c:v>'npo'</c:v>
                </c:pt>
                <c:pt idx="25389">
                  <c:v>'nsa'</c:v>
                </c:pt>
                <c:pt idx="25390">
                  <c:v>'acura'</c:v>
                </c:pt>
                <c:pt idx="25391">
                  <c:v>'731,000'</c:v>
                </c:pt>
                <c:pt idx="25392">
                  <c:v>'survive,'</c:v>
                </c:pt>
                <c:pt idx="25393">
                  <c:v>'dealings,'</c:v>
                </c:pt>
                <c:pt idx="25394">
                  <c:v>'oat'</c:v>
                </c:pt>
                <c:pt idx="25395">
                  <c:v>'obu'</c:v>
                </c:pt>
                <c:pt idx="25396">
                  <c:v>'goodyear's'</c:v>
                </c:pt>
                <c:pt idx="25397">
                  <c:v>'odd'</c:v>
                </c:pt>
                <c:pt idx="25398">
                  <c:v>'peak.'</c:v>
                </c:pt>
                <c:pt idx="25399">
                  <c:v>'defendant,'</c:v>
                </c:pt>
                <c:pt idx="25400">
                  <c:v>'carolco'</c:v>
                </c:pt>
                <c:pt idx="25401">
                  <c:v>'sofer,'</c:v>
                </c:pt>
                <c:pt idx="25402">
                  <c:v>'shipowners''</c:v>
                </c:pt>
                <c:pt idx="25403">
                  <c:v>'effort"'</c:v>
                </c:pt>
                <c:pt idx="25404">
                  <c:v>'fixtures'</c:v>
                </c:pt>
                <c:pt idx="25405">
                  <c:v>'silkworms'</c:v>
                </c:pt>
                <c:pt idx="25406">
                  <c:v>'interior's'</c:v>
                </c:pt>
                <c:pt idx="25407">
                  <c:v>'aidc'</c:v>
                </c:pt>
                <c:pt idx="25408">
                  <c:v>'ope'</c:v>
                </c:pt>
                <c:pt idx="25409">
                  <c:v>'aice'</c:v>
                </c:pt>
                <c:pt idx="25410">
                  <c:v>'opr'</c:v>
                </c:pt>
                <c:pt idx="25411">
                  <c:v>'ors'</c:v>
                </c:pt>
                <c:pt idx="25412">
                  <c:v>'impairment'</c:v>
                </c:pt>
                <c:pt idx="25413">
                  <c:v>'osr'</c:v>
                </c:pt>
                <c:pt idx="25414">
                  <c:v>'boneless'</c:v>
                </c:pt>
                <c:pt idx="25415">
                  <c:v>'bottom,'</c:v>
                </c:pt>
                <c:pt idx="25416">
                  <c:v>'owe'</c:v>
                </c:pt>
                <c:pt idx="25417">
                  <c:v>'(h.k.)'</c:v>
                </c:pt>
                <c:pt idx="25418">
                  <c:v>'air.'</c:v>
                </c:pt>
                <c:pt idx="25419">
                  <c:v>'allocations.'</c:v>
                </c:pt>
                <c:pt idx="25420">
                  <c:v>'nonvoting'</c:v>
                </c:pt>
                <c:pt idx="25421">
                  <c:v>'malhotra'</c:v>
                </c:pt>
                <c:pt idx="25422">
                  <c:v>'pep'</c:v>
                </c:pt>
                <c:pt idx="25423">
                  <c:v>'pga'</c:v>
                </c:pt>
                <c:pt idx="25424">
                  <c:v>'varieties,'</c:v>
                </c:pt>
                <c:pt idx="25425">
                  <c:v>'phh'</c:v>
                </c:pt>
                <c:pt idx="25426">
                  <c:v>'schlecht'</c:v>
                </c:pt>
                <c:pt idx="25427">
                  <c:v>'pedro'</c:v>
                </c:pt>
                <c:pt idx="25428">
                  <c:v>'plm'</c:v>
                </c:pt>
                <c:pt idx="25429">
                  <c:v>'cytogen'</c:v>
                </c:pt>
                <c:pt idx="25430">
                  <c:v>'pob'</c:v>
                </c:pt>
                <c:pt idx="25431">
                  <c:v>'ppn'</c:v>
                </c:pt>
                <c:pt idx="25432">
                  <c:v>'prv'</c:v>
                </c:pt>
                <c:pt idx="25433">
                  <c:v>'psc'</c:v>
                </c:pt>
                <c:pt idx="25434">
                  <c:v>'pta'</c:v>
                </c:pt>
                <c:pt idx="25435">
                  <c:v>'iran."'</c:v>
                </c:pt>
                <c:pt idx="25436">
                  <c:v>'7.18'</c:v>
                </c:pt>
                <c:pt idx="25437">
                  <c:v>'7.27'</c:v>
                </c:pt>
                <c:pt idx="25438">
                  <c:v>'7.22'</c:v>
                </c:pt>
                <c:pt idx="25439">
                  <c:v>'petrosurance'</c:v>
                </c:pt>
                <c:pt idx="25440">
                  <c:v>'7.42'</c:v>
                </c:pt>
                <c:pt idx="25441">
                  <c:v>'7.69'</c:v>
                </c:pt>
                <c:pt idx="25442">
                  <c:v>'duplication'</c:v>
                </c:pt>
                <c:pt idx="25443">
                  <c:v>'executing'</c:v>
                </c:pt>
                <c:pt idx="25444">
                  <c:v>'7.86'</c:v>
                </c:pt>
                <c:pt idx="25445">
                  <c:v>'7.88'</c:v>
                </c:pt>
                <c:pt idx="25446">
                  <c:v>'492,000'</c:v>
                </c:pt>
                <c:pt idx="25447">
                  <c:v>'qed'</c:v>
                </c:pt>
                <c:pt idx="25448">
                  <c:v>'four-month'</c:v>
                </c:pt>
                <c:pt idx="25449">
                  <c:v>'manoeuvres'</c:v>
                </c:pt>
                <c:pt idx="25450">
                  <c:v>'90-120'</c:v>
                </c:pt>
                <c:pt idx="25451">
                  <c:v>'&lt;societa'</c:v>
                </c:pt>
                <c:pt idx="25452">
                  <c:v>'magazine,'</c:v>
                </c:pt>
                <c:pt idx="25453">
                  <c:v>'gte's'</c:v>
                </c:pt>
                <c:pt idx="25454">
                  <c:v>'nepal'</c:v>
                </c:pt>
                <c:pt idx="25455">
                  <c:v>'quo'</c:v>
                </c:pt>
                <c:pt idx="25456">
                  <c:v>'guzman'</c:v>
                </c:pt>
                <c:pt idx="25457">
                  <c:v>'221,000'</c:v>
                </c:pt>
                <c:pt idx="25458">
                  <c:v>'akio'</c:v>
                </c:pt>
                <c:pt idx="25459">
                  <c:v>'cordero,'</c:v>
                </c:pt>
                <c:pt idx="25460">
                  <c:v>'stevens,'</c:v>
                </c:pt>
                <c:pt idx="25461">
                  <c:v>'7/8,'</c:v>
                </c:pt>
                <c:pt idx="25462">
                  <c:v>'rao'</c:v>
                </c:pt>
                <c:pt idx="25463">
                  <c:v>'ras'</c:v>
                </c:pt>
                <c:pt idx="25464">
                  <c:v>'rau'</c:v>
                </c:pt>
                <c:pt idx="25465">
                  <c:v>'rbi'</c:v>
                </c:pt>
                <c:pt idx="25466">
                  <c:v>'jet,'</c:v>
                </c:pt>
                <c:pt idx="25467">
                  <c:v>'rei'</c:v>
                </c:pt>
                <c:pt idx="25468">
                  <c:v>'campaigned'</c:v>
                </c:pt>
                <c:pt idx="25469">
                  <c:v>'also.'</c:v>
                </c:pt>
                <c:pt idx="25470">
                  <c:v>'rgc'</c:v>
                </c:pt>
                <c:pt idx="25471">
                  <c:v>'nearbys,'</c:v>
                </c:pt>
                <c:pt idx="25472">
                  <c:v>'thames'</c:v>
                </c:pt>
                <c:pt idx="25473">
                  <c:v>'ceasefire,'</c:v>
                </c:pt>
                <c:pt idx="25474">
                  <c:v>'young,'</c:v>
                </c:pt>
                <c:pt idx="25475">
                  <c:v>'aldo'</c:v>
                </c:pt>
                <c:pt idx="25476">
                  <c:v>'70.0'</c:v>
                </c:pt>
                <c:pt idx="25477">
                  <c:v>'70.3'</c:v>
                </c:pt>
                <c:pt idx="25478">
                  <c:v>'stands.'</c:v>
                </c:pt>
                <c:pt idx="25479">
                  <c:v>'vereins-'</c:v>
                </c:pt>
                <c:pt idx="25480">
                  <c:v>'&lt;aegn.as&gt;'</c:v>
                </c:pt>
                <c:pt idx="25481">
                  <c:v>'schutz'</c:v>
                </c:pt>
                <c:pt idx="25482">
                  <c:v>'pefco'</c:v>
                </c:pt>
                <c:pt idx="25483">
                  <c:v>'wrangling'</c:v>
                </c:pt>
                <c:pt idx="25484">
                  <c:v>'malta'</c:v>
                </c:pt>
                <c:pt idx="25485">
                  <c:v>'ses'</c:v>
                </c:pt>
                <c:pt idx="25486">
                  <c:v>'sex'</c:v>
                </c:pt>
                <c:pt idx="25487">
                  <c:v>'6,472'</c:v>
                </c:pt>
                <c:pt idx="25488">
                  <c:v>'sis'</c:v>
                </c:pt>
                <c:pt idx="25489">
                  <c:v>'masire'</c:v>
                </c:pt>
                <c:pt idx="25490">
                  <c:v>'compromises'</c:v>
                </c:pt>
                <c:pt idx="25491">
                  <c:v>'sme'</c:v>
                </c:pt>
                <c:pt idx="25492">
                  <c:v>'spr'</c:v>
                </c:pt>
                <c:pt idx="25493">
                  <c:v>'71.2'</c:v>
                </c:pt>
                <c:pt idx="25494">
                  <c:v>'buried'</c:v>
                </c:pt>
                <c:pt idx="25495">
                  <c:v>'stc'</c:v>
                </c:pt>
                <c:pt idx="25496">
                  <c:v>'contact.'</c:v>
                </c:pt>
                <c:pt idx="25497">
                  <c:v>'heifers.'</c:v>
                </c:pt>
                <c:pt idx="25498">
                  <c:v>'berlin.'</c:v>
                </c:pt>
                <c:pt idx="25499">
                  <c:v>'pro-forma'</c:v>
                </c:pt>
                <c:pt idx="25500">
                  <c:v>'a330/340'</c:v>
                </c:pt>
                <c:pt idx="25501">
                  <c:v>'&lt;cfix&gt;'</c:v>
                </c:pt>
                <c:pt idx="25502">
                  <c:v>'denver.'</c:v>
                </c:pt>
                <c:pt idx="25503">
                  <c:v>'byron'</c:v>
                </c:pt>
                <c:pt idx="25504">
                  <c:v>'&lt;davis'</c:v>
                </c:pt>
                <c:pt idx="25505">
                  <c:v>'teixeira'</c:v>
                </c:pt>
                <c:pt idx="25506">
                  <c:v>'700-800'</c:v>
                </c:pt>
                <c:pt idx="25507">
                  <c:v>'intercontinental-range'</c:v>
                </c:pt>
                <c:pt idx="25508">
                  <c:v>'giuliani,'</c:v>
                </c:pt>
                <c:pt idx="25509">
                  <c:v>'finch,'</c:v>
                </c:pt>
                <c:pt idx="25510">
                  <c:v>'thl'</c:v>
                </c:pt>
                <c:pt idx="25511">
                  <c:v>'tlx'</c:v>
                </c:pt>
                <c:pt idx="25512">
                  <c:v>'tnp'</c:v>
                </c:pt>
                <c:pt idx="25513">
                  <c:v>'market)'</c:v>
                </c:pt>
                <c:pt idx="25514">
                  <c:v>'spot-next'</c:v>
                </c:pt>
                <c:pt idx="25515">
                  <c:v>'72.4'</c:v>
                </c:pt>
                <c:pt idx="25516">
                  <c:v>'grapple'</c:v>
                </c:pt>
                <c:pt idx="25517">
                  <c:v>'calmon'</c:v>
                </c:pt>
                <c:pt idx="25518">
                  <c:v>'warmly'</c:v>
                </c:pt>
                <c:pt idx="25519">
                  <c:v>'d'epargne'</c:v>
                </c:pt>
                <c:pt idx="25520">
                  <c:v>'dinner.'</c:v>
                </c:pt>
                <c:pt idx="25521">
                  <c:v>'318,000'</c:v>
                </c:pt>
                <c:pt idx="25522">
                  <c:v>'mcclure,'</c:v>
                </c:pt>
                <c:pt idx="25523">
                  <c:v>'munich,'</c:v>
                </c:pt>
                <c:pt idx="25524">
                  <c:v>'iberia'</c:v>
                </c:pt>
                <c:pt idx="25525">
                  <c:v>'tmi-2'</c:v>
                </c:pt>
                <c:pt idx="25526">
                  <c:v>'bought,'</c:v>
                </c:pt>
                <c:pt idx="25527">
                  <c:v>'us/uk'</c:v>
                </c:pt>
                <c:pt idx="25528">
                  <c:v>'substitutes.'</c:v>
                </c:pt>
                <c:pt idx="25529">
                  <c:v>'electricas'</c:v>
                </c:pt>
                <c:pt idx="25530">
                  <c:v>'altex'</c:v>
                </c:pt>
                <c:pt idx="25531">
                  <c:v>'nev.,'</c:v>
                </c:pt>
                <c:pt idx="25532">
                  <c:v>'transformed'</c:v>
                </c:pt>
                <c:pt idx="25533">
                  <c:v>'kenner'</c:v>
                </c:pt>
                <c:pt idx="25534">
                  <c:v>'empire.'</c:v>
                </c:pt>
                <c:pt idx="25535">
                  <c:v>'&lt;equitable'</c:v>
                </c:pt>
                <c:pt idx="25536">
                  <c:v>'316.7'</c:v>
                </c:pt>
                <c:pt idx="25537">
                  <c:v>'altus'</c:v>
                </c:pt>
                <c:pt idx="25538">
                  <c:v>'cuba,'</c:v>
                </c:pt>
                <c:pt idx="25539">
                  <c:v>'restart.'</c:v>
                </c:pt>
                <c:pt idx="25540">
                  <c:v>'reassessment'</c:v>
                </c:pt>
                <c:pt idx="25541">
                  <c:v>'&lt;stos.s&gt;-led'</c:v>
                </c:pt>
                <c:pt idx="25542">
                  <c:v>'"investment'</c:v>
                </c:pt>
                <c:pt idx="25543">
                  <c:v>'melville'</c:v>
                </c:pt>
                <c:pt idx="25544">
                  <c:v>'74.1'</c:v>
                </c:pt>
                <c:pt idx="25545">
                  <c:v>'74.6'</c:v>
                </c:pt>
                <c:pt idx="25546">
                  <c:v>'74.7'</c:v>
                </c:pt>
                <c:pt idx="25547">
                  <c:v>'finest'</c:v>
                </c:pt>
                <c:pt idx="25548">
                  <c:v>'vwr'</c:v>
                </c:pt>
                <c:pt idx="25549">
                  <c:v>'public-sector'</c:v>
                </c:pt>
                <c:pt idx="25550">
                  <c:v>'vneshtorgbank'</c:v>
                </c:pt>
                <c:pt idx="25551">
                  <c:v>'&lt;rpch&gt;'</c:v>
                </c:pt>
                <c:pt idx="25552">
                  <c:v>'apt,'</c:v>
                </c:pt>
                <c:pt idx="25553">
                  <c:v>'physio'</c:v>
                </c:pt>
                <c:pt idx="25554">
                  <c:v>'nickles,'</c:v>
                </c:pt>
                <c:pt idx="25555">
                  <c:v>'wen'</c:v>
                </c:pt>
                <c:pt idx="25556">
                  <c:v>'impossible,'</c:v>
                </c:pt>
                <c:pt idx="25557">
                  <c:v>'laserjet'</c:v>
                </c:pt>
                <c:pt idx="25558">
                  <c:v>'wm.'</c:v>
                </c:pt>
                <c:pt idx="25559">
                  <c:v>'electric's'</c:v>
                </c:pt>
                <c:pt idx="25560">
                  <c:v>'masonry'</c:v>
                </c:pt>
                <c:pt idx="25561">
                  <c:v>'contras,'</c:v>
                </c:pt>
                <c:pt idx="25562">
                  <c:v>'easier.'</c:v>
                </c:pt>
                <c:pt idx="25563">
                  <c:v>'&lt;gap&gt;'</c:v>
                </c:pt>
                <c:pt idx="25564">
                  <c:v>'75.8'</c:v>
                </c:pt>
                <c:pt idx="25565">
                  <c:v>'75.3'</c:v>
                </c:pt>
                <c:pt idx="25566">
                  <c:v>'75.4'</c:v>
                </c:pt>
                <c:pt idx="25567">
                  <c:v>'dupont's'</c:v>
                </c:pt>
                <c:pt idx="25568">
                  <c:v>'(bil)'</c:v>
                </c:pt>
                <c:pt idx="25569">
                  <c:v>'rekindle'</c:v>
                </c:pt>
                <c:pt idx="25570">
                  <c:v>'townson'</c:v>
                </c:pt>
                <c:pt idx="25571">
                  <c:v>'(previous'</c:v>
                </c:pt>
                <c:pt idx="25572">
                  <c:v>'(pins)'</c:v>
                </c:pt>
                <c:pt idx="25573">
                  <c:v>'waziristan'</c:v>
                </c:pt>
                <c:pt idx="25574">
                  <c:v>'6,800'</c:v>
                </c:pt>
                <c:pt idx="25575">
                  <c:v>'profittaking'</c:v>
                </c:pt>
                <c:pt idx="25576">
                  <c:v>'india,"'</c:v>
                </c:pt>
                <c:pt idx="25577">
                  <c:v>'sela'</c:v>
                </c:pt>
                <c:pt idx="25578">
                  <c:v>'warrington'</c:v>
                </c:pt>
                <c:pt idx="25579">
                  <c:v>'xj6'</c:v>
                </c:pt>
                <c:pt idx="25580">
                  <c:v>'greenberg'</c:v>
                </c:pt>
                <c:pt idx="25581">
                  <c:v>'tenneco's'</c:v>
                </c:pt>
                <c:pt idx="25582">
                  <c:v>'hedging,'</c:v>
                </c:pt>
                <c:pt idx="25583">
                  <c:v>'evacuate'</c:v>
                </c:pt>
                <c:pt idx="25584">
                  <c:v>'reopened,'</c:v>
                </c:pt>
                <c:pt idx="25585">
                  <c:v>'caretaker'</c:v>
                </c:pt>
                <c:pt idx="25586">
                  <c:v>'omissions'</c:v>
                </c:pt>
                <c:pt idx="25587">
                  <c:v>'are.'</c:v>
                </c:pt>
                <c:pt idx="25588">
                  <c:v>'adage'</c:v>
                </c:pt>
                <c:pt idx="25589">
                  <c:v>'lenient'</c:v>
                </c:pt>
                <c:pt idx="25590">
                  <c:v>'steaming'</c:v>
                </c:pt>
                <c:pt idx="25591">
                  <c:v>'76.6'</c:v>
                </c:pt>
                <c:pt idx="25592">
                  <c:v>'converted,'</c:v>
                </c:pt>
                <c:pt idx="25593">
                  <c:v>'attorney,'</c:v>
                </c:pt>
                <c:pt idx="25594">
                  <c:v>'arne'</c:v>
                </c:pt>
                <c:pt idx="25595">
                  <c:v>'mass,'</c:v>
                </c:pt>
                <c:pt idx="25596">
                  <c:v>'stagnated'</c:v>
                </c:pt>
                <c:pt idx="25597">
                  <c:v>'ariadne's'</c:v>
                </c:pt>
                <c:pt idx="25598">
                  <c:v>'unnecessarily'</c:v>
                </c:pt>
                <c:pt idx="25599">
                  <c:v>'itc's'</c:v>
                </c:pt>
                <c:pt idx="25600">
                  <c:v>'degussa's'</c:v>
                </c:pt>
                <c:pt idx="25601">
                  <c:v>'yeo'</c:v>
                </c:pt>
                <c:pt idx="25602">
                  <c:v>'magnesium'</c:v>
                </c:pt>
                <c:pt idx="25603">
                  <c:v>'national.'</c:v>
                </c:pt>
                <c:pt idx="25604">
                  <c:v>'opposes.'</c:v>
                </c:pt>
                <c:pt idx="25605">
                  <c:v>'strong"'</c:v>
                </c:pt>
                <c:pt idx="25606">
                  <c:v>'masao'</c:v>
                </c:pt>
                <c:pt idx="25607">
                  <c:v>'carvalho'</c:v>
                </c:pt>
                <c:pt idx="25608">
                  <c:v>'medford'</c:v>
                </c:pt>
                <c:pt idx="25609">
                  <c:v>'77.7'</c:v>
                </c:pt>
                <c:pt idx="25610">
                  <c:v>'77.9'</c:v>
                </c:pt>
                <c:pt idx="25611">
                  <c:v>'99.20'</c:v>
                </c:pt>
                <c:pt idx="25612">
                  <c:v>'pertains'</c:v>
                </c:pt>
                <c:pt idx="25613">
                  <c:v>'princeton,'</c:v>
                </c:pt>
                <c:pt idx="25614">
                  <c:v>'influence.'</c:v>
                </c:pt>
                <c:pt idx="25615">
                  <c:v>'influence,'</c:v>
                </c:pt>
                <c:pt idx="25616">
                  <c:v>'&lt;gcn&gt;'</c:v>
                </c:pt>
                <c:pt idx="25617">
                  <c:v>'910,000'</c:v>
                </c:pt>
                <c:pt idx="25618">
                  <c:v>'peroxide'</c:v>
                </c:pt>
                <c:pt idx="25619">
                  <c:v>'choppy'</c:v>
                </c:pt>
                <c:pt idx="25620">
                  <c:v>'october-december'</c:v>
                </c:pt>
                <c:pt idx="25621">
                  <c:v>'853,000'</c:v>
                </c:pt>
                <c:pt idx="25622">
                  <c:v>'infotron'</c:v>
                </c:pt>
                <c:pt idx="25623">
                  <c:v>'78.8'</c:v>
                </c:pt>
                <c:pt idx="25624">
                  <c:v>'euro-certificate'</c:v>
                </c:pt>
                <c:pt idx="25625">
                  <c:v>'danville,'</c:v>
                </c:pt>
                <c:pt idx="25626">
                  <c:v>'1,480,000'</c:v>
                </c:pt>
                <c:pt idx="25627">
                  <c:v>'sikorsky'</c:v>
                </c:pt>
                <c:pt idx="25628">
                  <c:v>'concepcion,'</c:v>
                </c:pt>
                <c:pt idx="25629">
                  <c:v>'co-financings'</c:v>
                </c:pt>
                <c:pt idx="25630">
                  <c:v>'elcor'</c:v>
                </c:pt>
                <c:pt idx="25631">
                  <c:v>'1950s,'</c:v>
                </c:pt>
                <c:pt idx="25632">
                  <c:v>'shrt'</c:v>
                </c:pt>
                <c:pt idx="25633">
                  <c:v>'99.65'</c:v>
                </c:pt>
                <c:pt idx="25634">
                  <c:v>'99.99'</c:v>
                </c:pt>
                <c:pt idx="25635">
                  <c:v>'wrapped'</c:v>
                </c:pt>
                <c:pt idx="25636">
                  <c:v>'(sdrs)'</c:v>
                </c:pt>
                <c:pt idx="25637">
                  <c:v>'79.4'</c:v>
                </c:pt>
                <c:pt idx="25638">
                  <c:v>'honestly.'</c:v>
                </c:pt>
                <c:pt idx="25639">
                  <c:v>'tending'</c:v>
                </c:pt>
                <c:pt idx="25640">
                  <c:v>'hartford,'</c:v>
                </c:pt>
                <c:pt idx="25641">
                  <c:v>'nyang'anyi'</c:v>
                </c:pt>
                <c:pt idx="25642">
                  <c:v>'sia,'</c:v>
                </c:pt>
                <c:pt idx="25643">
                  <c:v>'pengo'</c:v>
                </c:pt>
                <c:pt idx="25644">
                  <c:v>'matra'</c:v>
                </c:pt>
                <c:pt idx="25645">
                  <c:v>'wachovia'</c:v>
                </c:pt>
                <c:pt idx="25646">
                  <c:v>'aust'</c:v>
                </c:pt>
                <c:pt idx="25647">
                  <c:v>'atlantic.'</c:v>
                </c:pt>
                <c:pt idx="25648">
                  <c:v>'deterred'</c:v>
                </c:pt>
                <c:pt idx="25649">
                  <c:v>'&lt;gen&gt;'</c:v>
                </c:pt>
                <c:pt idx="25650">
                  <c:v>'197,000'</c:v>
                </c:pt>
                <c:pt idx="25651">
                  <c:v>'horizontal'</c:v>
                </c:pt>
                <c:pt idx="25652">
                  <c:v>'virtue'</c:v>
                </c:pt>
                <c:pt idx="25653">
                  <c:v>'sassou-nguesso'</c:v>
                </c:pt>
                <c:pt idx="25654">
                  <c:v>'avaq'</c:v>
                </c:pt>
                <c:pt idx="25655">
                  <c:v>'distressed'</c:v>
                </c:pt>
                <c:pt idx="25656">
                  <c:v>'record-setting'</c:v>
                </c:pt>
                <c:pt idx="25657">
                  <c:v>'angolan'</c:v>
                </c:pt>
                <c:pt idx="25658">
                  <c:v>'angola,'</c:v>
                </c:pt>
                <c:pt idx="25659">
                  <c:v>'tennessee,'</c:v>
                </c:pt>
                <c:pt idx="25660">
                  <c:v>'260.9'</c:v>
                </c:pt>
                <c:pt idx="25661">
                  <c:v>'(bma)'</c:v>
                </c:pt>
                <c:pt idx="25662">
                  <c:v>'symtron'</c:v>
                </c:pt>
                <c:pt idx="25663">
                  <c:v>'goods-producing'</c:v>
                </c:pt>
                <c:pt idx="25664">
                  <c:v>'cosmetic'</c:v>
                </c:pt>
                <c:pt idx="25665">
                  <c:v>'characterised'</c:v>
                </c:pt>
                <c:pt idx="25666">
                  <c:v>'billon'</c:v>
                </c:pt>
                <c:pt idx="25667">
                  <c:v>'ferry's'</c:v>
                </c:pt>
                <c:pt idx="25668">
                  <c:v>'roffman'</c:v>
                </c:pt>
                <c:pt idx="25669">
                  <c:v>'mechanisms,'</c:v>
                </c:pt>
                <c:pt idx="25670">
                  <c:v>'seguin'</c:v>
                </c:pt>
                <c:pt idx="25671">
                  <c:v>'decision-making'</c:v>
                </c:pt>
                <c:pt idx="25672">
                  <c:v>'2-7/8'</c:v>
                </c:pt>
                <c:pt idx="25673">
                  <c:v>'25,873,904'</c:v>
                </c:pt>
                <c:pt idx="25674">
                  <c:v>'priced."'</c:v>
                </c:pt>
                <c:pt idx="25675">
                  <c:v>'gillespie'</c:v>
                </c:pt>
                <c:pt idx="25676">
                  <c:v>'933,000'</c:v>
                </c:pt>
                <c:pt idx="25677">
                  <c:v>'dollar)'</c:v>
                </c:pt>
                <c:pt idx="25678">
                  <c:v>'may,"'</c:v>
                </c:pt>
                <c:pt idx="25679">
                  <c:v>'warner,'</c:v>
                </c:pt>
                <c:pt idx="25680">
                  <c:v>'wrong,"'</c:v>
                </c:pt>
                <c:pt idx="25681">
                  <c:v>'overfunding'</c:v>
                </c:pt>
                <c:pt idx="25682">
                  <c:v>'spectra'</c:v>
                </c:pt>
                <c:pt idx="25683">
                  <c:v>'(bone'</c:v>
                </c:pt>
                <c:pt idx="25684">
                  <c:v>'boundaries'</c:v>
                </c:pt>
                <c:pt idx="25685">
                  <c:v>'goodwill.'</c:v>
                </c:pt>
                <c:pt idx="25686">
                  <c:v>'medium-size'</c:v>
                </c:pt>
                <c:pt idx="25687">
                  <c:v>'cocoas,'</c:v>
                </c:pt>
                <c:pt idx="25688">
                  <c:v>'classes.'</c:v>
                </c:pt>
                <c:pt idx="25689">
                  <c:v>'undervalued,'</c:v>
                </c:pt>
                <c:pt idx="25690">
                  <c:v>'pillar'</c:v>
                </c:pt>
                <c:pt idx="25691">
                  <c:v>'gosper'</c:v>
                </c:pt>
                <c:pt idx="25692">
                  <c:v>'datarex'</c:v>
                </c:pt>
                <c:pt idx="25693">
                  <c:v>'eldon'</c:v>
                </c:pt>
                <c:pt idx="25694">
                  <c:v>'postscript'</c:v>
                </c:pt>
                <c:pt idx="25695">
                  <c:v>'axis'</c:v>
                </c:pt>
                <c:pt idx="25696">
                  <c:v>'billes'</c:v>
                </c:pt>
                <c:pt idx="25697">
                  <c:v>'710,000'</c:v>
                </c:pt>
                <c:pt idx="25698">
                  <c:v>'calder'</c:v>
                </c:pt>
                <c:pt idx="25699">
                  <c:v>'july,"'</c:v>
                </c:pt>
                <c:pt idx="25700">
                  <c:v>'slab'</c:v>
                </c:pt>
                <c:pt idx="25701">
                  <c:v>'mayor'</c:v>
                </c:pt>
                <c:pt idx="25702">
                  <c:v>'conditioning'</c:v>
                </c:pt>
                <c:pt idx="25703">
                  <c:v>'201.66'</c:v>
                </c:pt>
                <c:pt idx="25704">
                  <c:v>'&lt;pby&gt;'</c:v>
                </c:pt>
                <c:pt idx="25705">
                  <c:v>'tax-writing'</c:v>
                </c:pt>
                <c:pt idx="25706">
                  <c:v>'consolidation.'</c:v>
                </c:pt>
                <c:pt idx="25707">
                  <c:v>'objectives,'</c:v>
                </c:pt>
                <c:pt idx="25708">
                  <c:v>'kennecott'</c:v>
                </c:pt>
                <c:pt idx="25709">
                  <c:v>'underestimated'</c:v>
                </c:pt>
                <c:pt idx="25710">
                  <c:v>'simao'</c:v>
                </c:pt>
                <c:pt idx="25711">
                  <c:v>'slot'</c:v>
                </c:pt>
                <c:pt idx="25712">
                  <c:v>'significance"'</c:v>
                </c:pt>
                <c:pt idx="25713">
                  <c:v>'skandia'</c:v>
                </c:pt>
                <c:pt idx="25714">
                  <c:v>'receivables.'</c:v>
                </c:pt>
                <c:pt idx="25715">
                  <c:v>'peru.'</c:v>
                </c:pt>
                <c:pt idx="25716">
                  <c:v>'&lt;pbt&gt;'</c:v>
                </c:pt>
                <c:pt idx="25717">
                  <c:v>'263.3'</c:v>
                </c:pt>
                <c:pt idx="25718">
                  <c:v>'mayer'</c:v>
                </c:pt>
                <c:pt idx="25719">
                  <c:v>'sumatra'</c:v>
                </c:pt>
                <c:pt idx="25720">
                  <c:v>'utilicorp's'</c:v>
                </c:pt>
                <c:pt idx="25721">
                  <c:v>'hebert'</c:v>
                </c:pt>
                <c:pt idx="25722">
                  <c:v>'superconductor'</c:v>
                </c:pt>
                <c:pt idx="25723">
                  <c:v>'12-14'</c:v>
                </c:pt>
                <c:pt idx="25724">
                  <c:v>'k-o-p'</c:v>
                </c:pt>
                <c:pt idx="25725">
                  <c:v>'balladur's'</c:v>
                </c:pt>
                <c:pt idx="25726">
                  <c:v>'found,'</c:v>
                </c:pt>
                <c:pt idx="25727">
                  <c:v>'fighters'</c:v>
                </c:pt>
                <c:pt idx="25728">
                  <c:v>'potaba'</c:v>
                </c:pt>
                <c:pt idx="25729">
                  <c:v>'anti-government'</c:v>
                </c:pt>
                <c:pt idx="25730">
                  <c:v>'12.92'</c:v>
                </c:pt>
                <c:pt idx="25731">
                  <c:v>'sulfide'</c:v>
                </c:pt>
                <c:pt idx="25732">
                  <c:v>'october's'</c:v>
                </c:pt>
                <c:pt idx="25733">
                  <c:v>'displace'</c:v>
                </c:pt>
                <c:pt idx="25734">
                  <c:v>'hebei,'</c:v>
                </c:pt>
                <c:pt idx="25735">
                  <c:v>'418.10/60'</c:v>
                </c:pt>
                <c:pt idx="25736">
                  <c:v>'12.05'</c:v>
                </c:pt>
                <c:pt idx="25737">
                  <c:v>'makeup'</c:v>
                </c:pt>
                <c:pt idx="25738">
                  <c:v>'miners.'</c:v>
                </c:pt>
                <c:pt idx="25739">
                  <c:v>'12.11'</c:v>
                </c:pt>
                <c:pt idx="25740">
                  <c:v>'12.14'</c:v>
                </c:pt>
                <c:pt idx="25741">
                  <c:v>'12.19'</c:v>
                </c:pt>
                <c:pt idx="25742">
                  <c:v>'12.21'</c:v>
                </c:pt>
                <c:pt idx="25743">
                  <c:v>'zaforteza'</c:v>
                </c:pt>
                <c:pt idx="25744">
                  <c:v>'snet'</c:v>
                </c:pt>
                <c:pt idx="25745">
                  <c:v>'league.'</c:v>
                </c:pt>
                <c:pt idx="25746">
                  <c:v>'irregular'</c:v>
                </c:pt>
                <c:pt idx="25747">
                  <c:v>'615,000'</c:v>
                </c:pt>
                <c:pt idx="25748">
                  <c:v>'retaliate.'</c:v>
                </c:pt>
                <c:pt idx="25749">
                  <c:v>'retaliate,'</c:v>
                </c:pt>
                <c:pt idx="25750">
                  <c:v>'kidney'</c:v>
                </c:pt>
                <c:pt idx="25751">
                  <c:v>'koninklijke'</c:v>
                </c:pt>
                <c:pt idx="25752">
                  <c:v>'focus,'</c:v>
                </c:pt>
                <c:pt idx="25753">
                  <c:v>'&lt;cineplex'</c:v>
                </c:pt>
                <c:pt idx="25754">
                  <c:v>'246,000'</c:v>
                </c:pt>
                <c:pt idx="25755">
                  <c:v>'tribunal's'</c:v>
                </c:pt>
                <c:pt idx="25756">
                  <c:v>'bhpgm'</c:v>
                </c:pt>
                <c:pt idx="25757">
                  <c:v>'3.8750'</c:v>
                </c:pt>
                <c:pt idx="25758">
                  <c:v>'unfounded'</c:v>
                </c:pt>
                <c:pt idx="25759">
                  <c:v>'&lt;pdn&gt;'</c:v>
                </c:pt>
                <c:pt idx="25760">
                  <c:v>'coins.'</c:v>
                </c:pt>
                <c:pt idx="25761">
                  <c:v>'&lt;imo.a&gt;'</c:v>
                </c:pt>
                <c:pt idx="25762">
                  <c:v>'incidence'</c:v>
                </c:pt>
                <c:pt idx="25763">
                  <c:v>'&lt;stgm&gt;'</c:v>
                </c:pt>
                <c:pt idx="25764">
                  <c:v>'classify'</c:v>
                </c:pt>
                <c:pt idx="25765">
                  <c:v>'databases'</c:v>
                </c:pt>
                <c:pt idx="25766">
                  <c:v>'emotional'</c:v>
                </c:pt>
                <c:pt idx="25767">
                  <c:v>'&lt;glk&gt;'</c:v>
                </c:pt>
                <c:pt idx="25768">
                  <c:v>'bertone'</c:v>
                </c:pt>
                <c:pt idx="25769">
                  <c:v>'somc'</c:v>
                </c:pt>
                <c:pt idx="25770">
                  <c:v>'samurai'</c:v>
                </c:pt>
                <c:pt idx="25771">
                  <c:v>'121.4'</c:v>
                </c:pt>
                <c:pt idx="25772">
                  <c:v>'amber'</c:v>
                </c:pt>
                <c:pt idx="25773">
                  <c:v>'goldendale'</c:v>
                </c:pt>
                <c:pt idx="25774">
                  <c:v>'&lt;glj&gt;'</c:v>
                </c:pt>
                <c:pt idx="25775">
                  <c:v>'giorgio's'</c:v>
                </c:pt>
                <c:pt idx="25776">
                  <c:v>'trecker'</c:v>
                </c:pt>
                <c:pt idx="25777">
                  <c:v>'handelsblatt'</c:v>
                </c:pt>
                <c:pt idx="25778">
                  <c:v>'sindt'</c:v>
                </c:pt>
                <c:pt idx="25779">
                  <c:v>'trades,'</c:v>
                </c:pt>
                <c:pt idx="25780">
                  <c:v>'120.3'</c:v>
                </c:pt>
                <c:pt idx="25781">
                  <c:v>'optimistic,"'</c:v>
                </c:pt>
                <c:pt idx="25782">
                  <c:v>'sims,'</c:v>
                </c:pt>
                <c:pt idx="25783">
                  <c:v>'&lt;pel&gt;'</c:v>
                </c:pt>
                <c:pt idx="25784">
                  <c:v>'bands,'</c:v>
                </c:pt>
                <c:pt idx="25785">
                  <c:v>'terrorism'</c:v>
                </c:pt>
                <c:pt idx="25786">
                  <c:v>'haughey,'</c:v>
                </c:pt>
                <c:pt idx="25787">
                  <c:v>'(the)'</c:v>
                </c:pt>
                <c:pt idx="25788">
                  <c:v>'usage.'</c:v>
                </c:pt>
                <c:pt idx="25789">
                  <c:v>'"appropriate'</c:v>
                </c:pt>
                <c:pt idx="25790">
                  <c:v>'spr)'</c:v>
                </c:pt>
                <c:pt idx="25791">
                  <c:v>'journals'</c:v>
                </c:pt>
                <c:pt idx="25792">
                  <c:v>'"possible'</c:v>
                </c:pt>
                <c:pt idx="25793">
                  <c:v>'faulted'</c:v>
                </c:pt>
                <c:pt idx="25794">
                  <c:v>'268.8'</c:v>
                </c:pt>
                <c:pt idx="25795">
                  <c:v>'gambling'</c:v>
                </c:pt>
                <c:pt idx="25796">
                  <c:v>'4-1/8'</c:v>
                </c:pt>
                <c:pt idx="25797">
                  <c:v>'conditioners'</c:v>
                </c:pt>
                <c:pt idx="25798">
                  <c:v>'pockets'</c:v>
                </c:pt>
                <c:pt idx="25799">
                  <c:v>'packard'</c:v>
                </c:pt>
                <c:pt idx="25800">
                  <c:v>'kampala'</c:v>
                </c:pt>
                <c:pt idx="25801">
                  <c:v>'coils.'</c:v>
                </c:pt>
                <c:pt idx="25802">
                  <c:v>'alike,'</c:v>
                </c:pt>
                <c:pt idx="25803">
                  <c:v>'lobbyists'</c:v>
                </c:pt>
                <c:pt idx="25804">
                  <c:v>'mediobanca'</c:v>
                </c:pt>
                <c:pt idx="25805">
                  <c:v>'earnest'</c:v>
                </c:pt>
                <c:pt idx="25806">
                  <c:v>'7,492,000'</c:v>
                </c:pt>
                <c:pt idx="25807">
                  <c:v>'escalated'</c:v>
                </c:pt>
                <c:pt idx="25808">
                  <c:v>'costly.'</c:v>
                </c:pt>
                <c:pt idx="25809">
                  <c:v>'123.3'</c:v>
                </c:pt>
                <c:pt idx="25810">
                  <c:v>'buydown'</c:v>
                </c:pt>
                <c:pt idx="25811">
                  <c:v>'refloated'</c:v>
                </c:pt>
                <c:pt idx="25812">
                  <c:v>'longtime'</c:v>
                </c:pt>
                <c:pt idx="25813">
                  <c:v>'interview:'</c:v>
                </c:pt>
                <c:pt idx="25814">
                  <c:v>'tenure'</c:v>
                </c:pt>
                <c:pt idx="25815">
                  <c:v>'oapec'</c:v>
                </c:pt>
                <c:pt idx="25816">
                  <c:v>'numerical'</c:v>
                </c:pt>
                <c:pt idx="25817">
                  <c:v>'x-1986'</c:v>
                </c:pt>
                <c:pt idx="25818">
                  <c:v>'blast,'</c:v>
                </c:pt>
                <c:pt idx="25819">
                  <c:v>'capacity,"'</c:v>
                </c:pt>
                <c:pt idx="25820">
                  <c:v>'schuster'</c:v>
                </c:pt>
                <c:pt idx="25821">
                  <c:v>'hellman'</c:v>
                </c:pt>
                <c:pt idx="25822">
                  <c:v>'discharged'</c:v>
                </c:pt>
                <c:pt idx="25823">
                  <c:v>'remit'</c:v>
                </c:pt>
                <c:pt idx="25824">
                  <c:v>'st&gt;,'</c:v>
                </c:pt>
                <c:pt idx="25825">
                  <c:v>'&lt;goc&gt;'</c:v>
                </c:pt>
                <c:pt idx="25826">
                  <c:v>'lomak'</c:v>
                </c:pt>
                <c:pt idx="25827">
                  <c:v>'emerged.'</c:v>
                </c:pt>
                <c:pt idx="25828">
                  <c:v>'503,000'</c:v>
                </c:pt>
                <c:pt idx="25829">
                  <c:v>'briggs'</c:v>
                </c:pt>
                <c:pt idx="25830">
                  <c:v>'oasis'</c:v>
                </c:pt>
                <c:pt idx="25831">
                  <c:v>'zulia'</c:v>
                </c:pt>
                <c:pt idx="25832">
                  <c:v>'medusa'</c:v>
                </c:pt>
                <c:pt idx="25833">
                  <c:v>'125.6'</c:v>
                </c:pt>
                <c:pt idx="25834">
                  <c:v>'125.1'</c:v>
                </c:pt>
                <c:pt idx="25835">
                  <c:v>'linkage'</c:v>
                </c:pt>
                <c:pt idx="25836">
                  <c:v>'supermarkets.'</c:v>
                </c:pt>
                <c:pt idx="25837">
                  <c:v>'bad.'</c:v>
                </c:pt>
                <c:pt idx="25838">
                  <c:v>'curve'</c:v>
                </c:pt>
                <c:pt idx="25839">
                  <c:v>'deerfield'</c:v>
                </c:pt>
                <c:pt idx="25840">
                  <c:v>'bail'</c:v>
                </c:pt>
                <c:pt idx="25841">
                  <c:v>'bridgestone'</c:v>
                </c:pt>
                <c:pt idx="25842">
                  <c:v>'multivest'</c:v>
                </c:pt>
                <c:pt idx="25843">
                  <c:v>'biomet'</c:v>
                </c:pt>
                <c:pt idx="25844">
                  <c:v>'ferruzzi's'</c:v>
                </c:pt>
                <c:pt idx="25845">
                  <c:v>'&lt;pir&gt;'</c:v>
                </c:pt>
                <c:pt idx="25846">
                  <c:v>'leutwiler,'</c:v>
                </c:pt>
                <c:pt idx="25847">
                  <c:v>'bays'</c:v>
                </c:pt>
                <c:pt idx="25848">
                  <c:v>'stks'</c:v>
                </c:pt>
                <c:pt idx="25849">
                  <c:v>'catch-up'</c:v>
                </c:pt>
                <c:pt idx="25850">
                  <c:v>'reassessing'</c:v>
                </c:pt>
                <c:pt idx="25851">
                  <c:v>'loong'</c:v>
                </c:pt>
                <c:pt idx="25852">
                  <c:v>'america,"'</c:v>
                </c:pt>
                <c:pt idx="25853">
                  <c:v>'126.7'</c:v>
                </c:pt>
                <c:pt idx="25854">
                  <c:v>'126.5'</c:v>
                </c:pt>
                <c:pt idx="25855">
                  <c:v>'loose'</c:v>
                </c:pt>
                <c:pt idx="25856">
                  <c:v>'purolator,'</c:v>
                </c:pt>
                <c:pt idx="25857">
                  <c:v>'lumber,'</c:v>
                </c:pt>
                <c:pt idx="25858">
                  <c:v>'medtec'</c:v>
                </c:pt>
                <c:pt idx="25859">
                  <c:v>'bbls'</c:v>
                </c:pt>
                <c:pt idx="25860">
                  <c:v>'j.a.m.'</c:v>
                </c:pt>
                <c:pt idx="25861">
                  <c:v>'departmental'</c:v>
                </c:pt>
                <c:pt idx="25862">
                  <c:v>'western-style'</c:v>
                </c:pt>
                <c:pt idx="25863">
                  <c:v>'287,000'</c:v>
                </c:pt>
                <c:pt idx="25864">
                  <c:v>'sum,'</c:v>
                </c:pt>
                <c:pt idx="25865">
                  <c:v>'posttax'</c:v>
                </c:pt>
                <c:pt idx="25866">
                  <c:v>'&lt;plt&gt;'</c:v>
                </c:pt>
                <c:pt idx="25867">
                  <c:v>'cabinet.'</c:v>
                </c:pt>
                <c:pt idx="25868">
                  <c:v>'oshap'</c:v>
                </c:pt>
                <c:pt idx="25869">
                  <c:v>'726,000'</c:v>
                </c:pt>
                <c:pt idx="25870">
                  <c:v>'departments.'</c:v>
                </c:pt>
                <c:pt idx="25871">
                  <c:v>'accumulations'</c:v>
                </c:pt>
                <c:pt idx="25872">
                  <c:v>'&lt;pll&gt;'</c:v>
                </c:pt>
                <c:pt idx="25873">
                  <c:v>'shelard'</c:v>
                </c:pt>
                <c:pt idx="25874">
                  <c:v>'0.125'</c:v>
                </c:pt>
                <c:pt idx="25875">
                  <c:v>'hemoglobin'</c:v>
                </c:pt>
                <c:pt idx="25876">
                  <c:v>'(citic)'</c:v>
                </c:pt>
                <c:pt idx="25877">
                  <c:v>'aaa-rated'</c:v>
                </c:pt>
                <c:pt idx="25878">
                  <c:v>'liedtke,'</c:v>
                </c:pt>
                <c:pt idx="25879">
                  <c:v>'medicine.'</c:v>
                </c:pt>
                <c:pt idx="25880">
                  <c:v>'acquired,'</c:v>
                </c:pt>
                <c:pt idx="25881">
                  <c:v>'0.077'</c:v>
                </c:pt>
                <c:pt idx="25882">
                  <c:v>'urals'</c:v>
                </c:pt>
                <c:pt idx="25883">
                  <c:v>'bank-led'</c:v>
                </c:pt>
                <c:pt idx="25884">
                  <c:v>'entrants'</c:v>
                </c:pt>
                <c:pt idx="25885">
                  <c:v>'discovery.'</c:v>
                </c:pt>
                <c:pt idx="25886">
                  <c:v>'amylum'</c:v>
                </c:pt>
                <c:pt idx="25887">
                  <c:v>'could,"'</c:v>
                </c:pt>
                <c:pt idx="25888">
                  <c:v>'128.4'</c:v>
                </c:pt>
                <c:pt idx="25889">
                  <c:v>'repatriation'</c:v>
                </c:pt>
                <c:pt idx="25890">
                  <c:v>'messenger'</c:v>
                </c:pt>
                <c:pt idx="25891">
                  <c:v>'bushels)'</c:v>
                </c:pt>
                <c:pt idx="25892">
                  <c:v>'tonnes).'</c:v>
                </c:pt>
                <c:pt idx="25893">
                  <c:v>'&lt;gsx&gt;'</c:v>
                </c:pt>
                <c:pt idx="25894">
                  <c:v>'lagged'</c:v>
                </c:pt>
                <c:pt idx="25895">
                  <c:v>'sorely'</c:v>
                </c:pt>
                <c:pt idx="25896">
                  <c:v>'flumar,'</c:v>
                </c:pt>
                <c:pt idx="25897">
                  <c:v>'surging'</c:v>
                </c:pt>
                <c:pt idx="25898">
                  <c:v>'colors'</c:v>
                </c:pt>
                <c:pt idx="25899">
                  <c:v>'praecipuum,'</c:v>
                </c:pt>
                <c:pt idx="25900">
                  <c:v>'fukukawa'</c:v>
                </c:pt>
                <c:pt idx="25901">
                  <c:v>'injurious'</c:v>
                </c:pt>
                <c:pt idx="25902">
                  <c:v>'guyana's'</c:v>
                </c:pt>
                <c:pt idx="25903">
                  <c:v>'beck'</c:v>
                </c:pt>
                <c:pt idx="25904">
                  <c:v>'dissipated'</c:v>
                </c:pt>
                <c:pt idx="25905">
                  <c:v>'non-woven'</c:v>
                </c:pt>
                <c:pt idx="25906">
                  <c:v>'ads's'</c:v>
                </c:pt>
                <c:pt idx="25907">
                  <c:v>'washington-based'</c:v>
                </c:pt>
                <c:pt idx="25908">
                  <c:v>'self-regulation'</c:v>
                </c:pt>
                <c:pt idx="25909">
                  <c:v>'asbestec'</c:v>
                </c:pt>
                <c:pt idx="25910">
                  <c:v>'7,005,000'</c:v>
                </c:pt>
                <c:pt idx="25911">
                  <c:v>'subsidizing'</c:v>
                </c:pt>
                <c:pt idx="25912">
                  <c:v>'627,000'</c:v>
                </c:pt>
                <c:pt idx="25913">
                  <c:v>'&lt;smith'</c:v>
                </c:pt>
                <c:pt idx="25914">
                  <c:v>'&lt;gty&gt;'</c:v>
                </c:pt>
                <c:pt idx="25915">
                  <c:v>'beth'</c:v>
                </c:pt>
                <c:pt idx="25916">
                  <c:v>'ingemar'</c:v>
                </c:pt>
                <c:pt idx="25917">
                  <c:v>'fund-raising'</c:v>
                </c:pt>
                <c:pt idx="25918">
                  <c:v>'characteristics'</c:v>
                </c:pt>
                <c:pt idx="25919">
                  <c:v>'expire.'</c:v>
                </c:pt>
                <c:pt idx="25920">
                  <c:v>'h-pile'</c:v>
                </c:pt>
                <c:pt idx="25921">
                  <c:v>'bfce'</c:v>
                </c:pt>
                <c:pt idx="25922">
                  <c:v>'living,'</c:v>
                </c:pt>
                <c:pt idx="25923">
                  <c:v>'iroquois'</c:v>
                </c:pt>
                <c:pt idx="25924">
                  <c:v>'dioxin-related'</c:v>
                </c:pt>
                <c:pt idx="25925">
                  <c:v>'"debt'</c:v>
                </c:pt>
                <c:pt idx="25926">
                  <c:v>'links.'</c:v>
                </c:pt>
                <c:pt idx="25927">
                  <c:v>'criteria,'</c:v>
                </c:pt>
                <c:pt idx="25928">
                  <c:v>'lobbies'</c:v>
                </c:pt>
                <c:pt idx="25929">
                  <c:v>'lobbied'</c:v>
                </c:pt>
                <c:pt idx="25930">
                  <c:v>'chester'</c:v>
                </c:pt>
                <c:pt idx="25931">
                  <c:v>'centimes'</c:v>
                </c:pt>
                <c:pt idx="25932">
                  <c:v>'unauthorised'</c:v>
                </c:pt>
                <c:pt idx="25933">
                  <c:v>'unctad's'</c:v>
                </c:pt>
                <c:pt idx="25934">
                  <c:v>'humidity'</c:v>
                </c:pt>
                <c:pt idx="25935">
                  <c:v>'re-open'</c:v>
                </c:pt>
                <c:pt idx="25936">
                  <c:v>'sixty'</c:v>
                </c:pt>
                <c:pt idx="25937">
                  <c:v>'integration,'</c:v>
                </c:pt>
                <c:pt idx="25938">
                  <c:v>'oldham'</c:v>
                </c:pt>
                <c:pt idx="25939">
                  <c:v>'cavendish'</c:v>
                </c:pt>
                <c:pt idx="25940">
                  <c:v>'counsel.'</c:v>
                </c:pt>
                <c:pt idx="25941">
                  <c:v>'kalo'</c:v>
                </c:pt>
                <c:pt idx="25942">
                  <c:v>'husky.'</c:v>
                </c:pt>
                <c:pt idx="25943">
                  <c:v>'premiums,'</c:v>
                </c:pt>
                <c:pt idx="25944">
                  <c:v>'lords'</c:v>
                </c:pt>
                <c:pt idx="25945">
                  <c:v>'crippled'</c:v>
                </c:pt>
                <c:pt idx="25946">
                  <c:v>'kay,'</c:v>
                </c:pt>
                <c:pt idx="25947">
                  <c:v>'questions."'</c:v>
                </c:pt>
                <c:pt idx="25948">
                  <c:v>'phosphate'</c:v>
                </c:pt>
                <c:pt idx="25949">
                  <c:v>'drivers'</c:v>
                </c:pt>
                <c:pt idx="25950">
                  <c:v>'downwardly'</c:v>
                </c:pt>
                <c:pt idx="25951">
                  <c:v>'32.94'</c:v>
                </c:pt>
                <c:pt idx="25952">
                  <c:v>'australasia'</c:v>
                </c:pt>
                <c:pt idx="25953">
                  <c:v>'ampex'</c:v>
                </c:pt>
                <c:pt idx="25954">
                  <c:v>'justices'</c:v>
                </c:pt>
                <c:pt idx="25955">
                  <c:v>'unsold.'</c:v>
                </c:pt>
                <c:pt idx="25956">
                  <c:v>'manipulation.'</c:v>
                </c:pt>
                <c:pt idx="25957">
                  <c:v>'petrofina'</c:v>
                </c:pt>
                <c:pt idx="25958">
                  <c:v>'manipulation,'</c:v>
                </c:pt>
                <c:pt idx="25959">
                  <c:v>'barclays,'</c:v>
                </c:pt>
                <c:pt idx="25960">
                  <c:v>'sable'</c:v>
                </c:pt>
                <c:pt idx="25961">
                  <c:v>'quintales'</c:v>
                </c:pt>
                <c:pt idx="25962">
                  <c:v>'soviet,'</c:v>
                </c:pt>
                <c:pt idx="25963">
                  <c:v>'recognizing'</c:v>
                </c:pt>
                <c:pt idx="25964">
                  <c:v>'jennings'</c:v>
                </c:pt>
                <c:pt idx="25965">
                  <c:v>'960,000'</c:v>
                </c:pt>
                <c:pt idx="25966">
                  <c:v>'bind'</c:v>
                </c:pt>
                <c:pt idx="25967">
                  <c:v>'sabah'</c:v>
                </c:pt>
                <c:pt idx="25968">
                  <c:v>'bit,'</c:v>
                </c:pt>
                <c:pt idx="25969">
                  <c:v>'moniterm'</c:v>
                </c:pt>
                <c:pt idx="25970">
                  <c:v>'classification'</c:v>
                </c:pt>
                <c:pt idx="25971">
                  <c:v>'norwood,'</c:v>
                </c:pt>
                <c:pt idx="25972">
                  <c:v>'genisco'</c:v>
                </c:pt>
                <c:pt idx="25973">
                  <c:v>'millet'</c:v>
                </c:pt>
                <c:pt idx="25974">
                  <c:v>'(dlrs/bu-sorghum'</c:v>
                </c:pt>
                <c:pt idx="25975">
                  <c:v>'harmonized'</c:v>
                </c:pt>
                <c:pt idx="25976">
                  <c:v>'avalanche'</c:v>
                </c:pt>
                <c:pt idx="25977">
                  <c:v>'(debt)'</c:v>
                </c:pt>
                <c:pt idx="25978">
                  <c:v>'8.05'</c:v>
                </c:pt>
                <c:pt idx="25979">
                  <c:v>'8.08'</c:v>
                </c:pt>
                <c:pt idx="25980">
                  <c:v>'dimensions'</c:v>
                </c:pt>
                <c:pt idx="25981">
                  <c:v>'8.17'</c:v>
                </c:pt>
                <c:pt idx="25982">
                  <c:v>'8.18'</c:v>
                </c:pt>
                <c:pt idx="25983">
                  <c:v>'avian'</c:v>
                </c:pt>
                <c:pt idx="25984">
                  <c:v>'138,000'</c:v>
                </c:pt>
                <c:pt idx="25985">
                  <c:v>'honeybee'</c:v>
                </c:pt>
                <c:pt idx="25986">
                  <c:v>'8.38'</c:v>
                </c:pt>
                <c:pt idx="25987">
                  <c:v>'8.33'</c:v>
                </c:pt>
                <c:pt idx="25988">
                  <c:v>'8.52'</c:v>
                </c:pt>
                <c:pt idx="25989">
                  <c:v>'8.65'</c:v>
                </c:pt>
                <c:pt idx="25990">
                  <c:v>'8.73'</c:v>
                </c:pt>
                <c:pt idx="25991">
                  <c:v>'8.84'</c:v>
                </c:pt>
                <c:pt idx="25992">
                  <c:v>'8.83'</c:v>
                </c:pt>
                <c:pt idx="25993">
                  <c:v>'8.90'</c:v>
                </c:pt>
                <c:pt idx="25994">
                  <c:v>'jackson,'</c:v>
                </c:pt>
                <c:pt idx="25995">
                  <c:v>'realignment,'</c:v>
                </c:pt>
                <c:pt idx="25996">
                  <c:v>'barclay's'</c:v>
                </c:pt>
                <c:pt idx="25997">
                  <c:v>'remind'</c:v>
                </c:pt>
                <c:pt idx="25998">
                  <c:v>'buckstein'</c:v>
                </c:pt>
                <c:pt idx="25999">
                  <c:v>'thrift,'</c:v>
                </c:pt>
                <c:pt idx="26000">
                  <c:v>'capability,'</c:v>
                </c:pt>
                <c:pt idx="26001">
                  <c:v>'five-fold'</c:v>
                </c:pt>
                <c:pt idx="26002">
                  <c:v>'myrtle'</c:v>
                </c:pt>
                <c:pt idx="26003">
                  <c:v>'lows,'</c:v>
                </c:pt>
                <c:pt idx="26004">
                  <c:v>'borg-warner.'</c:v>
                </c:pt>
                <c:pt idx="26005">
                  <c:v>'576,000'</c:v>
                </c:pt>
                <c:pt idx="26006">
                  <c:v>'interest."'</c:v>
                </c:pt>
                <c:pt idx="26007">
                  <c:v>'gun-mo'</c:v>
                </c:pt>
                <c:pt idx="26008">
                  <c:v>'675,000'</c:v>
                </c:pt>
                <c:pt idx="26009">
                  <c:v>'&lt;bcom.l&gt;,'</c:v>
                </c:pt>
                <c:pt idx="26010">
                  <c:v>'shipped,'</c:v>
                </c:pt>
                <c:pt idx="26011">
                  <c:v>'estates,'</c:v>
                </c:pt>
                <c:pt idx="26012">
                  <c:v>'offshore.'</c:v>
                </c:pt>
                <c:pt idx="26013">
                  <c:v>'arbitration.'</c:v>
                </c:pt>
                <c:pt idx="26014">
                  <c:v>'marks,"'</c:v>
                </c:pt>
                <c:pt idx="26015">
                  <c:v>'strings'</c:v>
                </c:pt>
                <c:pt idx="26016">
                  <c:v>'799,000'</c:v>
                </c:pt>
                <c:pt idx="26017">
                  <c:v>'imatron's'</c:v>
                </c:pt>
                <c:pt idx="26018">
                  <c:v>'builders''</c:v>
                </c:pt>
                <c:pt idx="26019">
                  <c:v>'237,000'</c:v>
                </c:pt>
                <c:pt idx="26020">
                  <c:v>'ramadan'</c:v>
                </c:pt>
                <c:pt idx="26021">
                  <c:v>'80.4'</c:v>
                </c:pt>
                <c:pt idx="26022">
                  <c:v>'&lt;ynk&gt;'</c:v>
                </c:pt>
                <c:pt idx="26023">
                  <c:v>'80.9'</c:v>
                </c:pt>
                <c:pt idx="26024">
                  <c:v>'469.6'</c:v>
                </c:pt>
                <c:pt idx="26025">
                  <c:v>'1,518,700'</c:v>
                </c:pt>
                <c:pt idx="26026">
                  <c:v>'consider,'</c:v>
                </c:pt>
                <c:pt idx="26027">
                  <c:v>'452,000'</c:v>
                </c:pt>
                <c:pt idx="26028">
                  <c:v>'doherty'</c:v>
                </c:pt>
                <c:pt idx="26029">
                  <c:v>'prepared.'</c:v>
                </c:pt>
                <c:pt idx="26030">
                  <c:v>'recycled'</c:v>
                </c:pt>
                <c:pt idx="26031">
                  <c:v>'contributions.'</c:v>
                </c:pt>
                <c:pt idx="26032">
                  <c:v>'bearings'</c:v>
                </c:pt>
                <c:pt idx="26033">
                  <c:v>'smokestack'</c:v>
                </c:pt>
                <c:pt idx="26034">
                  <c:v>'districts,'</c:v>
                </c:pt>
                <c:pt idx="26035">
                  <c:v>'east-west'</c:v>
                </c:pt>
                <c:pt idx="26036">
                  <c:v>'81.4'</c:v>
                </c:pt>
                <c:pt idx="26037">
                  <c:v>'standpoint'</c:v>
                </c:pt>
                <c:pt idx="26038">
                  <c:v>'touching'</c:v>
                </c:pt>
                <c:pt idx="26039">
                  <c:v>'"perhaps'</c:v>
                </c:pt>
                <c:pt idx="26040">
                  <c:v>'substitution'</c:v>
                </c:pt>
                <c:pt idx="26041">
                  <c:v>'&lt;pul&gt;'</c:v>
                </c:pt>
                <c:pt idx="26042">
                  <c:v>'gulf,"'</c:v>
                </c:pt>
                <c:pt idx="26043">
                  <c:v>'safco'</c:v>
                </c:pt>
                <c:pt idx="26044">
                  <c:v>'out-of-court'</c:v>
                </c:pt>
                <c:pt idx="26045">
                  <c:v>'vorontsov'</c:v>
                </c:pt>
                <c:pt idx="26046">
                  <c:v>'louvem'</c:v>
                </c:pt>
                <c:pt idx="26047">
                  <c:v>'tata'</c:v>
                </c:pt>
                <c:pt idx="26048">
                  <c:v>'tax)'</c:v>
                </c:pt>
                <c:pt idx="26049">
                  <c:v>'bylaws'</c:v>
                </c:pt>
                <c:pt idx="26050">
                  <c:v>'taxi'</c:v>
                </c:pt>
                <c:pt idx="26051">
                  <c:v>'mistake,"'</c:v>
                </c:pt>
                <c:pt idx="26052">
                  <c:v>'shipyard'</c:v>
                </c:pt>
                <c:pt idx="26053">
                  <c:v>'82.9'</c:v>
                </c:pt>
                <c:pt idx="26054">
                  <c:v>'depositors,'</c:v>
                </c:pt>
                <c:pt idx="26055">
                  <c:v>'depositors.'</c:v>
                </c:pt>
                <c:pt idx="26056">
                  <c:v>'telco'</c:v>
                </c:pt>
                <c:pt idx="26057">
                  <c:v>'66.50'</c:v>
                </c:pt>
                <c:pt idx="26058">
                  <c:v>'saint'</c:v>
                </c:pt>
                <c:pt idx="26059">
                  <c:v>'shallow'</c:v>
                </c:pt>
                <c:pt idx="26060">
                  <c:v>'congestion'</c:v>
                </c:pt>
                <c:pt idx="26061">
                  <c:v>'publishing,'</c:v>
                </c:pt>
                <c:pt idx="26062">
                  <c:v>'tourism,'</c:v>
                </c:pt>
                <c:pt idx="26063">
                  <c:v>'bode'</c:v>
                </c:pt>
                <c:pt idx="26064">
                  <c:v>'interfering'</c:v>
                </c:pt>
                <c:pt idx="26065">
                  <c:v>'bois'</c:v>
                </c:pt>
                <c:pt idx="26066">
                  <c:v>'83.9'</c:v>
                </c:pt>
                <c:pt idx="26067">
                  <c:v>'chief,'</c:v>
                </c:pt>
                <c:pt idx="26068">
                  <c:v>'admiral'</c:v>
                </c:pt>
                <c:pt idx="26069">
                  <c:v>'haerri'</c:v>
                </c:pt>
                <c:pt idx="26070">
                  <c:v>'bone'</c:v>
                </c:pt>
                <c:pt idx="26071">
                  <c:v>'kim,'</c:v>
                </c:pt>
                <c:pt idx="26072">
                  <c:v>'boss'</c:v>
                </c:pt>
                <c:pt idx="26073">
                  <c:v>'increment'</c:v>
                </c:pt>
                <c:pt idx="26074">
                  <c:v>'bore'</c:v>
                </c:pt>
                <c:pt idx="26075">
                  <c:v>'m-1a'</c:v>
                </c:pt>
                <c:pt idx="26076">
                  <c:v>'bout'</c:v>
                </c:pt>
                <c:pt idx="26077">
                  <c:v>'delisting'</c:v>
                </c:pt>
                <c:pt idx="26078">
                  <c:v>'zone's'</c:v>
                </c:pt>
                <c:pt idx="26079">
                  <c:v>'kirk'</c:v>
                </c:pt>
                <c:pt idx="26080">
                  <c:v>'franca'</c:v>
                </c:pt>
                <c:pt idx="26081">
                  <c:v>'vulnerable.'</c:v>
                </c:pt>
                <c:pt idx="26082">
                  <c:v>'partnerships.'</c:v>
                </c:pt>
                <c:pt idx="26083">
                  <c:v>'partnerships,'</c:v>
                </c:pt>
                <c:pt idx="26084">
                  <c:v>'(last'</c:v>
                </c:pt>
                <c:pt idx="26085">
                  <c:v>'84.0'</c:v>
                </c:pt>
                <c:pt idx="26086">
                  <c:v>'reorganise'</c:v>
                </c:pt>
                <c:pt idx="26087">
                  <c:v>'84.6'</c:v>
                </c:pt>
                <c:pt idx="26088">
                  <c:v>'interministerial'</c:v>
                </c:pt>
                <c:pt idx="26089">
                  <c:v>'528,000'</c:v>
                </c:pt>
                <c:pt idx="26090">
                  <c:v>'fund,"'</c:v>
                </c:pt>
                <c:pt idx="26091">
                  <c:v>'accurate.'</c:v>
                </c:pt>
                <c:pt idx="26092">
                  <c:v>'incurred.'</c:v>
                </c:pt>
                <c:pt idx="26093">
                  <c:v>'arms-for-iran'</c:v>
                </c:pt>
                <c:pt idx="26094">
                  <c:v>'delhi,'</c:v>
                </c:pt>
                <c:pt idx="26095">
                  <c:v>'leaflets'</c:v>
                </c:pt>
                <c:pt idx="26096">
                  <c:v>'screen.'</c:v>
                </c:pt>
                <c:pt idx="26097">
                  <c:v>'tf1,'</c:v>
                </c:pt>
                <c:pt idx="26098">
                  <c:v>'(lbs)'</c:v>
                </c:pt>
                <c:pt idx="26099">
                  <c:v>'kurzweil'</c:v>
                </c:pt>
                <c:pt idx="26100">
                  <c:v>'appointments'</c:v>
                </c:pt>
                <c:pt idx="26101">
                  <c:v>'attach'</c:v>
                </c:pt>
                <c:pt idx="26102">
                  <c:v>'appointment,'</c:v>
                </c:pt>
                <c:pt idx="26103">
                  <c:v>'restraint.'</c:v>
                </c:pt>
                <c:pt idx="26104">
                  <c:v>'exceedingly'</c:v>
                </c:pt>
                <c:pt idx="26105">
                  <c:v>'(libor),'</c:v>
                </c:pt>
                <c:pt idx="26106">
                  <c:v>'dlrs/bbl,'</c:v>
                </c:pt>
                <c:pt idx="26107">
                  <c:v>'chacin'</c:v>
                </c:pt>
                <c:pt idx="26108">
                  <c:v>'unadjusted,'</c:v>
                </c:pt>
                <c:pt idx="26109">
                  <c:v>'puma's'</c:v>
                </c:pt>
                <c:pt idx="26110">
                  <c:v>'"clear'</c:v>
                </c:pt>
                <c:pt idx="26111">
                  <c:v>'expand.'</c:v>
                </c:pt>
                <c:pt idx="26112">
                  <c:v>'86.4'</c:v>
                </c:pt>
                <c:pt idx="26113">
                  <c:v>'86.5'</c:v>
                </c:pt>
                <c:pt idx="26114">
                  <c:v>'75,160'</c:v>
                </c:pt>
                <c:pt idx="26115">
                  <c:v>'(lce)'</c:v>
                </c:pt>
                <c:pt idx="26116">
                  <c:v>'spedding'</c:v>
                </c:pt>
                <c:pt idx="26117">
                  <c:v>'explosion,'</c:v>
                </c:pt>
                <c:pt idx="26118">
                  <c:v>'colliery'</c:v>
                </c:pt>
                <c:pt idx="26119">
                  <c:v>'m.w.'</c:v>
                </c:pt>
                <c:pt idx="26120">
                  <c:v>'solv-ex'</c:v>
                </c:pt>
                <c:pt idx="26121">
                  <c:v>'52.25'</c:v>
                </c:pt>
                <c:pt idx="26122">
                  <c:v>'harnischfeger'</c:v>
                </c:pt>
                <c:pt idx="26123">
                  <c:v>'secretly'</c:v>
                </c:pt>
                <c:pt idx="26124">
                  <c:v>'unfriendly'</c:v>
                </c:pt>
                <c:pt idx="26125">
                  <c:v>'hytek'</c:v>
                </c:pt>
                <c:pt idx="26126">
                  <c:v>'pre-equity'</c:v>
                </c:pt>
                <c:pt idx="26127">
                  <c:v>'87.1'</c:v>
                </c:pt>
                <c:pt idx="26128">
                  <c:v>'87.3'</c:v>
                </c:pt>
                <c:pt idx="26129">
                  <c:v>'extendible'</c:v>
                </c:pt>
                <c:pt idx="26130">
                  <c:v>'participants,'</c:v>
                </c:pt>
                <c:pt idx="26131">
                  <c:v>'nilsson'</c:v>
                </c:pt>
                <c:pt idx="26132">
                  <c:v>'moisture)'</c:v>
                </c:pt>
                <c:pt idx="26133">
                  <c:v>'legal.'</c:v>
                </c:pt>
                <c:pt idx="26134">
                  <c:v>'fitchburg'</c:v>
                </c:pt>
                <c:pt idx="26135">
                  <c:v>'tipperary'</c:v>
                </c:pt>
                <c:pt idx="26136">
                  <c:v>'remisiers'</c:v>
                </c:pt>
                <c:pt idx="26137">
                  <c:v>'nothing.'</c:v>
                </c:pt>
                <c:pt idx="26138">
                  <c:v>'observe'</c:v>
                </c:pt>
                <c:pt idx="26139">
                  <c:v>'votuporanga'</c:v>
                </c:pt>
                <c:pt idx="26140">
                  <c:v>'wiley'</c:v>
                </c:pt>
                <c:pt idx="26141">
                  <c:v>'88.9'</c:v>
                </c:pt>
                <c:pt idx="26142">
                  <c:v>'nikolai'</c:v>
                </c:pt>
                <c:pt idx="26143">
                  <c:v>'contacts.'</c:v>
                </c:pt>
                <c:pt idx="26144">
                  <c:v>'non-compliance'</c:v>
                </c:pt>
                <c:pt idx="26145">
                  <c:v>'re-exports'</c:v>
                </c:pt>
                <c:pt idx="26146">
                  <c:v>'bicycles,'</c:v>
                </c:pt>
                <c:pt idx="26147">
                  <c:v>'bonus,'</c:v>
                </c:pt>
                <c:pt idx="26148">
                  <c:v>'access,'</c:v>
                </c:pt>
                <c:pt idx="26149">
                  <c:v>'braks'</c:v>
                </c:pt>
                <c:pt idx="26150">
                  <c:v>'norte'</c:v>
                </c:pt>
                <c:pt idx="26151">
                  <c:v>'confidently'</c:v>
                </c:pt>
                <c:pt idx="26152">
                  <c:v>'sci-med'</c:v>
                </c:pt>
                <c:pt idx="26153">
                  <c:v>'finanziario'</c:v>
                </c:pt>
                <c:pt idx="26154">
                  <c:v>'producer's'</c:v>
                </c:pt>
                <c:pt idx="26155">
                  <c:v>'norstar's'</c:v>
                </c:pt>
                <c:pt idx="26156">
                  <c:v>'89.9'</c:v>
                </c:pt>
                <c:pt idx="26157">
                  <c:v>'albany,'</c:v>
                </c:pt>
                <c:pt idx="26158">
                  <c:v>'&lt;thex&gt;'</c:v>
                </c:pt>
                <c:pt idx="26159">
                  <c:v>'buoy'</c:v>
                </c:pt>
                <c:pt idx="26160">
                  <c:v>'bil's'</c:v>
                </c:pt>
                <c:pt idx="26161">
                  <c:v>'tide'</c:v>
                </c:pt>
                <c:pt idx="26162">
                  <c:v>'"might'</c:v>
                </c:pt>
                <c:pt idx="26163">
                  <c:v>'1,109,000'</c:v>
                </c:pt>
                <c:pt idx="26164">
                  <c:v>'&lt;cpac&gt;'</c:v>
                </c:pt>
                <c:pt idx="26165">
                  <c:v>'zapata'</c:v>
                </c:pt>
                <c:pt idx="26166">
                  <c:v>'quieted'</c:v>
                </c:pt>
                <c:pt idx="26167">
                  <c:v>'nova,'</c:v>
                </c:pt>
                <c:pt idx="26168">
                  <c:v>'reveals'</c:v>
                </c:pt>
                <c:pt idx="26169">
                  <c:v>'501,000'</c:v>
                </c:pt>
                <c:pt idx="26170">
                  <c:v>'(uaw)'</c:v>
                </c:pt>
                <c:pt idx="26171">
                  <c:v>'postive'</c:v>
                </c:pt>
                <c:pt idx="26172">
                  <c:v>'overpriced'</c:v>
                </c:pt>
                <c:pt idx="26173">
                  <c:v>'gunze'</c:v>
                </c:pt>
                <c:pt idx="26174">
                  <c:v>'norcen'</c:v>
                </c:pt>
                <c:pt idx="26175">
                  <c:v>'accept.'</c:v>
                </c:pt>
                <c:pt idx="26176">
                  <c:v>'soyabean'</c:v>
                </c:pt>
                <c:pt idx="26177">
                  <c:v>'sango'</c:v>
                </c:pt>
                <c:pt idx="26178">
                  <c:v>'cost-effective'</c:v>
                </c:pt>
                <c:pt idx="26179">
                  <c:v>'windy'</c:v>
                </c:pt>
                <c:pt idx="26180">
                  <c:v>'wine,'</c:v>
                </c:pt>
                <c:pt idx="26181">
                  <c:v>'featureless'</c:v>
                </c:pt>
                <c:pt idx="26182">
                  <c:v>'"underlying'</c:v>
                </c:pt>
                <c:pt idx="26183">
                  <c:v>'unitel'</c:v>
                </c:pt>
                <c:pt idx="26184">
                  <c:v>'v2500'</c:v>
                </c:pt>
                <c:pt idx="26185">
                  <c:v>'riyals.'</c:v>
                </c:pt>
                <c:pt idx="26186">
                  <c:v>'riyals,'</c:v>
                </c:pt>
                <c:pt idx="26187">
                  <c:v>'flights,'</c:v>
                </c:pt>
                <c:pt idx="26188">
                  <c:v>'units''</c:v>
                </c:pt>
                <c:pt idx="26189">
                  <c:v>'"brazil's'</c:v>
                </c:pt>
                <c:pt idx="26190">
                  <c:v>'plantations.'</c:v>
                </c:pt>
                <c:pt idx="26191">
                  <c:v>'"capital'</c:v>
                </c:pt>
                <c:pt idx="26192">
                  <c:v>'kittiwake'</c:v>
                </c:pt>
                <c:pt idx="26193">
                  <c:v>'mcfarlane'</c:v>
                </c:pt>
                <c:pt idx="26194">
                  <c:v>'non-auto'</c:v>
                </c:pt>
                <c:pt idx="26195">
                  <c:v>'fentress'</c:v>
                </c:pt>
                <c:pt idx="26196">
                  <c:v>'1,252,000'</c:v>
                </c:pt>
                <c:pt idx="26197">
                  <c:v>'728,000'</c:v>
                </c:pt>
                <c:pt idx="26198">
                  <c:v>'painewebber's'</c:v>
                </c:pt>
                <c:pt idx="26199">
                  <c:v>'overfunded'</c:v>
                </c:pt>
                <c:pt idx="26200">
                  <c:v>'revision.'</c:v>
                </c:pt>
                <c:pt idx="26201">
                  <c:v>'coercive'</c:v>
                </c:pt>
                <c:pt idx="26202">
                  <c:v>'kron'</c:v>
                </c:pt>
                <c:pt idx="26203">
                  <c:v>'2.955'</c:v>
                </c:pt>
                <c:pt idx="26204">
                  <c:v>'lighten'</c:v>
                </c:pt>
                <c:pt idx="26205">
                  <c:v>'vacated'</c:v>
                </c:pt>
                <c:pt idx="26206">
                  <c:v>'january/december'</c:v>
                </c:pt>
                <c:pt idx="26207">
                  <c:v>'cadbury'</c:v>
                </c:pt>
                <c:pt idx="26208">
                  <c:v>'tex.,'</c:v>
                </c:pt>
                <c:pt idx="26209">
                  <c:v>'impress'</c:v>
                </c:pt>
                <c:pt idx="26210">
                  <c:v>'svetozar'</c:v>
                </c:pt>
                <c:pt idx="26211">
                  <c:v>'griggs'</c:v>
                </c:pt>
                <c:pt idx="26212">
                  <c:v>'mattson'</c:v>
                </c:pt>
                <c:pt idx="26213">
                  <c:v>'electroperu'</c:v>
                </c:pt>
                <c:pt idx="26214">
                  <c:v>'13.82'</c:v>
                </c:pt>
                <c:pt idx="26215">
                  <c:v>'192,000'</c:v>
                </c:pt>
                <c:pt idx="26216">
                  <c:v>'13.99'</c:v>
                </c:pt>
                <c:pt idx="26217">
                  <c:v>'13.90'</c:v>
                </c:pt>
                <c:pt idx="26218">
                  <c:v>'march's'</c:v>
                </c:pt>
                <c:pt idx="26219">
                  <c:v>'13.65'</c:v>
                </c:pt>
                <c:pt idx="26220">
                  <c:v>'homestake's'</c:v>
                </c:pt>
                <c:pt idx="26221">
                  <c:v>'13.76'</c:v>
                </c:pt>
                <c:pt idx="26222">
                  <c:v>'societa'</c:v>
                </c:pt>
                <c:pt idx="26223">
                  <c:v>'dreyer'</c:v>
                </c:pt>
                <c:pt idx="26224">
                  <c:v>'capital-intensive'</c:v>
                </c:pt>
                <c:pt idx="26225">
                  <c:v>'march."'</c:v>
                </c:pt>
                <c:pt idx="26226">
                  <c:v>'syracuse,'</c:v>
                </c:pt>
                <c:pt idx="26227">
                  <c:v>'aug/sept'</c:v>
                </c:pt>
                <c:pt idx="26228">
                  <c:v>'bingo'</c:v>
                </c:pt>
                <c:pt idx="26229">
                  <c:v>'petro-canada,'</c:v>
                </c:pt>
                <c:pt idx="26230">
                  <c:v>'two,"'</c:v>
                </c:pt>
                <c:pt idx="26231">
                  <c:v>'stewart,'</c:v>
                </c:pt>
                <c:pt idx="26232">
                  <c:v>'studio'</c:v>
                </c:pt>
                <c:pt idx="26233">
                  <c:v>'&lt;sgep.pa&gt;,'</c:v>
                </c:pt>
                <c:pt idx="26234">
                  <c:v>'diabetic'</c:v>
                </c:pt>
                <c:pt idx="26235">
                  <c:v>'athletic'</c:v>
                </c:pt>
                <c:pt idx="26236">
                  <c:v>'road,'</c:v>
                </c:pt>
                <c:pt idx="26237">
                  <c:v>'trinova'</c:v>
                </c:pt>
                <c:pt idx="26238">
                  <c:v>'aegis'</c:v>
                </c:pt>
                <c:pt idx="26239">
                  <c:v>'profits."'</c:v>
                </c:pt>
                <c:pt idx="26240">
                  <c:v>'collins,'</c:v>
                </c:pt>
                <c:pt idx="26241">
                  <c:v>'influenza'</c:v>
                </c:pt>
                <c:pt idx="26242">
                  <c:v>'appreciating'</c:v>
                </c:pt>
                <c:pt idx="26243">
                  <c:v>'&lt;mdwy&gt;'</c:v>
                </c:pt>
                <c:pt idx="26244">
                  <c:v>'specifications.'</c:v>
                </c:pt>
                <c:pt idx="26245">
                  <c:v>'niskanen'</c:v>
                </c:pt>
                <c:pt idx="26246">
                  <c:v>'text.'</c:v>
                </c:pt>
                <c:pt idx="26247">
                  <c:v>'prints'</c:v>
                </c:pt>
                <c:pt idx="26248">
                  <c:v>'richer'</c:v>
                </c:pt>
                <c:pt idx="26249">
                  <c:v>'fractionally'</c:v>
                </c:pt>
                <c:pt idx="26250">
                  <c:v>'feasible,'</c:v>
                </c:pt>
                <c:pt idx="26251">
                  <c:v>'hockey'</c:v>
                </c:pt>
                <c:pt idx="26252">
                  <c:v>'gusty'</c:v>
                </c:pt>
                <c:pt idx="26253">
                  <c:v>'warner's'</c:v>
                </c:pt>
                <c:pt idx="26254">
                  <c:v>'invalid.'</c:v>
                </c:pt>
                <c:pt idx="26255">
                  <c:v>'kuna'</c:v>
                </c:pt>
                <c:pt idx="26256">
                  <c:v>'polysar'</c:v>
                </c:pt>
                <c:pt idx="26257">
                  <c:v>'wives'</c:v>
                </c:pt>
                <c:pt idx="26258">
                  <c:v>'philadelphia.'</c:v>
                </c:pt>
                <c:pt idx="26259">
                  <c:v>'aerial'</c:v>
                </c:pt>
                <c:pt idx="26260">
                  <c:v>'torn'</c:v>
                </c:pt>
                <c:pt idx="26261">
                  <c:v>'tory'</c:v>
                </c:pt>
                <c:pt idx="26262">
                  <c:v>'rolls-royce'</c:v>
                </c:pt>
                <c:pt idx="26263">
                  <c:v>'underway,'</c:v>
                </c:pt>
                <c:pt idx="26264">
                  <c:v>'untested'</c:v>
                </c:pt>
                <c:pt idx="26265">
                  <c:v>'upstate'</c:v>
                </c:pt>
                <c:pt idx="26266">
                  <c:v>'sanction'</c:v>
                </c:pt>
                <c:pt idx="26267">
                  <c:v>'robur'</c:v>
                </c:pt>
                <c:pt idx="26268">
                  <c:v>'pools'</c:v>
                </c:pt>
                <c:pt idx="26269">
                  <c:v>'auditors''</c:v>
                </c:pt>
                <c:pt idx="26270">
                  <c:v>'superconductive'</c:v>
                </c:pt>
                <c:pt idx="26271">
                  <c:v>'131.2'</c:v>
                </c:pt>
                <c:pt idx="26272">
                  <c:v>'ponta'</c:v>
                </c:pt>
                <c:pt idx="26273">
                  <c:v>'(98),'</c:v>
                </c:pt>
                <c:pt idx="26274">
                  <c:v>'"management'</c:v>
                </c:pt>
                <c:pt idx="26275">
                  <c:v>'therapeutic'</c:v>
                </c:pt>
                <c:pt idx="26276">
                  <c:v>'witte'</c:v>
                </c:pt>
                <c:pt idx="26277">
                  <c:v>'quantities.'</c:v>
                </c:pt>
                <c:pt idx="26278">
                  <c:v>'porex'</c:v>
                </c:pt>
                <c:pt idx="26279">
                  <c:v>'barbara,'</c:v>
                </c:pt>
                <c:pt idx="26280">
                  <c:v>'paribas,'</c:v>
                </c:pt>
                <c:pt idx="26281">
                  <c:v>'pork,'</c:v>
                </c:pt>
                <c:pt idx="26282">
                  <c:v>'133.5'</c:v>
                </c:pt>
                <c:pt idx="26283">
                  <c:v>'institut'</c:v>
                </c:pt>
                <c:pt idx="26284">
                  <c:v>'27,500'</c:v>
                </c:pt>
                <c:pt idx="26285">
                  <c:v>'verac'</c:v>
                </c:pt>
                <c:pt idx="26286">
                  <c:v>'ccc-owned'</c:v>
                </c:pt>
                <c:pt idx="26287">
                  <c:v>'comparison)'</c:v>
                </c:pt>
                <c:pt idx="26288">
                  <c:v>'prostate'</c:v>
                </c:pt>
                <c:pt idx="26289">
                  <c:v>'hammered'</c:v>
                </c:pt>
                <c:pt idx="26290">
                  <c:v>'extinguishment.'</c:v>
                </c:pt>
                <c:pt idx="26291">
                  <c:v>'tran'</c:v>
                </c:pt>
                <c:pt idx="26292">
                  <c:v>'tres'</c:v>
                </c:pt>
                <c:pt idx="26293">
                  <c:v>'excessive.'</c:v>
                </c:pt>
                <c:pt idx="26294">
                  <c:v>'say."'</c:v>
                </c:pt>
                <c:pt idx="26295">
                  <c:v>'androsch'</c:v>
                </c:pt>
                <c:pt idx="26296">
                  <c:v>'fast-growing'</c:v>
                </c:pt>
                <c:pt idx="26297">
                  <c:v>'tsai'</c:v>
                </c:pt>
                <c:pt idx="26298">
                  <c:v>'yards,'</c:v>
                </c:pt>
                <c:pt idx="26299">
                  <c:v>'&lt;hnz&gt;'</c:v>
                </c:pt>
                <c:pt idx="26300">
                  <c:v>'1,440,000'</c:v>
                </c:pt>
                <c:pt idx="26301">
                  <c:v>'157,500'</c:v>
                </c:pt>
                <c:pt idx="26302">
                  <c:v>'henan,'</c:v>
                </c:pt>
                <c:pt idx="26303">
                  <c:v>'shandong,'</c:v>
                </c:pt>
                <c:pt idx="26304">
                  <c:v>'cultural'</c:v>
                </c:pt>
                <c:pt idx="26305">
                  <c:v>'holds.'</c:v>
                </c:pt>
                <c:pt idx="26306">
                  <c:v>'reconstitution'</c:v>
                </c:pt>
                <c:pt idx="26307">
                  <c:v>'co-leads.'</c:v>
                </c:pt>
                <c:pt idx="26308">
                  <c:v>'135.6'</c:v>
                </c:pt>
                <c:pt idx="26309">
                  <c:v>'135.8'</c:v>
                </c:pt>
                <c:pt idx="26310">
                  <c:v>'&lt;scti&gt;'</c:v>
                </c:pt>
                <c:pt idx="26311">
                  <c:v>'spectrum,'</c:v>
                </c:pt>
                <c:pt idx="26312">
                  <c:v>'caja'</c:v>
                </c:pt>
                <c:pt idx="26313">
                  <c:v>'regionals'</c:v>
                </c:pt>
                <c:pt idx="26314">
                  <c:v>'choice.'</c:v>
                </c:pt>
                <c:pt idx="26315">
                  <c:v>'cans'</c:v>
                </c:pt>
                <c:pt idx="26316">
                  <c:v>'cap.'</c:v>
                </c:pt>
                <c:pt idx="26317">
                  <c:v>'car.'</c:v>
                </c:pt>
                <c:pt idx="26318">
                  <c:v>'nissen'</c:v>
                </c:pt>
                <c:pt idx="26319">
                  <c:v>'transfer.'</c:v>
                </c:pt>
                <c:pt idx="26320">
                  <c:v>'47.42'</c:v>
                </c:pt>
                <c:pt idx="26321">
                  <c:v>'diceon'</c:v>
                </c:pt>
                <c:pt idx="26322">
                  <c:v>'midsession,'</c:v>
                </c:pt>
                <c:pt idx="26323">
                  <c:v>'&lt;hov&gt;'</c:v>
                </c:pt>
                <c:pt idx="26324">
                  <c:v>'zagreb'</c:v>
                </c:pt>
                <c:pt idx="26325">
                  <c:v>'1.5120/30'</c:v>
                </c:pt>
                <c:pt idx="26326">
                  <c:v>'anacomp's'</c:v>
                </c:pt>
                <c:pt idx="26327">
                  <c:v>'angus'</c:v>
                </c:pt>
                <c:pt idx="26328">
                  <c:v>'practiced'</c:v>
                </c:pt>
                <c:pt idx="26329">
                  <c:v>'canberra'</c:v>
                </c:pt>
                <c:pt idx="26330">
                  <c:v>'closes,'</c:v>
                </c:pt>
                <c:pt idx="26331">
                  <c:v>'136.6'</c:v>
                </c:pt>
                <c:pt idx="26332">
                  <c:v>'co-chief'</c:v>
                </c:pt>
                <c:pt idx="26333">
                  <c:v>'"demand'</c:v>
                </c:pt>
                <c:pt idx="26334">
                  <c:v>'draws'</c:v>
                </c:pt>
                <c:pt idx="26335">
                  <c:v>'dravo'</c:v>
                </c:pt>
                <c:pt idx="26336">
                  <c:v>'&lt;brgs.l&gt;'</c:v>
                </c:pt>
                <c:pt idx="26337">
                  <c:v>'mobutu'</c:v>
                </c:pt>
                <c:pt idx="26338">
                  <c:v>'immensely'</c:v>
                </c:pt>
                <c:pt idx="26339">
                  <c:v>'prospects."'</c:v>
                </c:pt>
                <c:pt idx="26340">
                  <c:v>'tugs'</c:v>
                </c:pt>
                <c:pt idx="26341">
                  <c:v>'bramalea,'</c:v>
                </c:pt>
                <c:pt idx="26342">
                  <c:v>'count.'</c:v>
                </c:pt>
                <c:pt idx="26343">
                  <c:v>'tung'</c:v>
                </c:pt>
                <c:pt idx="26344">
                  <c:v>'"greenspan'</c:v>
                </c:pt>
                <c:pt idx="26345">
                  <c:v>'137.1'</c:v>
                </c:pt>
                <c:pt idx="26346">
                  <c:v>'137.8'</c:v>
                </c:pt>
                <c:pt idx="26347">
                  <c:v>'polluting'</c:v>
                </c:pt>
                <c:pt idx="26348">
                  <c:v>'completion.'</c:v>
                </c:pt>
                <c:pt idx="26349">
                  <c:v>'169,000'</c:v>
                </c:pt>
                <c:pt idx="26350">
                  <c:v>'high-strength'</c:v>
                </c:pt>
                <c:pt idx="26351">
                  <c:v>'connecticut.'</c:v>
                </c:pt>
                <c:pt idx="26352">
                  <c:v>'"chrysler'</c:v>
                </c:pt>
                <c:pt idx="26353">
                  <c:v>'considerably,'</c:v>
                </c:pt>
                <c:pt idx="26354">
                  <c:v>'trails'</c:v>
                </c:pt>
                <c:pt idx="26355">
                  <c:v>'louart'</c:v>
                </c:pt>
                <c:pt idx="26356">
                  <c:v>'field,"'</c:v>
                </c:pt>
                <c:pt idx="26357">
                  <c:v>'&lt;zen&gt;'</c:v>
                </c:pt>
                <c:pt idx="26358">
                  <c:v>'tagamet'</c:v>
                </c:pt>
                <c:pt idx="26359">
                  <c:v>'commitments,"'</c:v>
                </c:pt>
                <c:pt idx="26360">
                  <c:v>'bickering'</c:v>
                </c:pt>
                <c:pt idx="26361">
                  <c:v>'644,000'</c:v>
                </c:pt>
                <c:pt idx="26362">
                  <c:v>'0.2.'</c:v>
                </c:pt>
                <c:pt idx="26363">
                  <c:v>'0.19'</c:v>
                </c:pt>
                <c:pt idx="26364">
                  <c:v>'repatriate'</c:v>
                </c:pt>
                <c:pt idx="26365">
                  <c:v>'proportionate'</c:v>
                </c:pt>
                <c:pt idx="26366">
                  <c:v>'0.28'</c:v>
                </c:pt>
                <c:pt idx="26367">
                  <c:v>'0.44'</c:v>
                </c:pt>
                <c:pt idx="26368">
                  <c:v>'0.53'</c:v>
                </c:pt>
                <c:pt idx="26369">
                  <c:v>'0.49'</c:v>
                </c:pt>
                <c:pt idx="26370">
                  <c:v>'0.66'</c:v>
                </c:pt>
                <c:pt idx="26371">
                  <c:v>'0.64'</c:v>
                </c:pt>
                <c:pt idx="26372">
                  <c:v>'plunged,'</c:v>
                </c:pt>
                <c:pt idx="26373">
                  <c:v>'drexel,'</c:v>
                </c:pt>
                <c:pt idx="26374">
                  <c:v>'0.87'</c:v>
                </c:pt>
                <c:pt idx="26375">
                  <c:v>'0.82'</c:v>
                </c:pt>
                <c:pt idx="26376">
                  <c:v>'0.99'</c:v>
                </c:pt>
                <c:pt idx="26377">
                  <c:v>'cedar'</c:v>
                </c:pt>
                <c:pt idx="26378">
                  <c:v>'taking.'</c:v>
                </c:pt>
                <c:pt idx="26379">
                  <c:v>'transnational'</c:v>
                </c:pt>
                <c:pt idx="26380">
                  <c:v>'publics&gt;'</c:v>
                </c:pt>
                <c:pt idx="26381">
                  <c:v>'stages,'</c:v>
                </c:pt>
                <c:pt idx="26382">
                  <c:v>'stages.'</c:v>
                </c:pt>
                <c:pt idx="26383">
                  <c:v>'member's'</c:v>
                </c:pt>
                <c:pt idx="26384">
                  <c:v>'ceco'</c:v>
                </c:pt>
                <c:pt idx="26385">
                  <c:v>'novopharm'</c:v>
                </c:pt>
                <c:pt idx="26386">
                  <c:v>'commodity.'</c:v>
                </c:pt>
                <c:pt idx="26387">
                  <c:v>'dimis'</c:v>
                </c:pt>
                <c:pt idx="26388">
                  <c:v>'decision/capital'</c:v>
                </c:pt>
                <c:pt idx="26389">
                  <c:v>'senate's'</c:v>
                </c:pt>
                <c:pt idx="26390">
                  <c:v>'untrue.'</c:v>
                </c:pt>
                <c:pt idx="26391">
                  <c:v>'crucible'</c:v>
                </c:pt>
                <c:pt idx="26392">
                  <c:v>'mooring'</c:v>
                </c:pt>
                <c:pt idx="26393">
                  <c:v>'9,450,000'</c:v>
                </c:pt>
                <c:pt idx="26394">
                  <c:v>'barrel,"'</c:v>
                </c:pt>
                <c:pt idx="26395">
                  <c:v>'&lt;fcsi&gt;'</c:v>
                </c:pt>
                <c:pt idx="26396">
                  <c:v>'public,"'</c:v>
                </c:pt>
                <c:pt idx="26397">
                  <c:v>'locker'</c:v>
                </c:pt>
                <c:pt idx="26398">
                  <c:v>'somehow'</c:v>
                </c:pt>
                <c:pt idx="26399">
                  <c:v>'nekoosa'</c:v>
                </c:pt>
                <c:pt idx="26400">
                  <c:v>'abroad,"'</c:v>
                </c:pt>
                <c:pt idx="26401">
                  <c:v>'6-1/2,'</c:v>
                </c:pt>
                <c:pt idx="26402">
                  <c:v>'nutritional'</c:v>
                </c:pt>
                <c:pt idx="26403">
                  <c:v>'foreign-flag'</c:v>
                </c:pt>
                <c:pt idx="26404">
                  <c:v>'&lt;galcf&gt;'</c:v>
                </c:pt>
                <c:pt idx="26405">
                  <c:v>'"substantial"'</c:v>
                </c:pt>
                <c:pt idx="26406">
                  <c:v>'bad,"'</c:v>
                </c:pt>
                <c:pt idx="26407">
                  <c:v>'debentures''</c:v>
                </c:pt>
                <c:pt idx="26408">
                  <c:v>'2,750,000'</c:v>
                </c:pt>
                <c:pt idx="26409">
                  <c:v>'bad."'</c:v>
                </c:pt>
                <c:pt idx="26410">
                  <c:v>'aquired'</c:v>
                </c:pt>
                <c:pt idx="26411">
                  <c:v>'s.a.&gt;,'</c:v>
                </c:pt>
                <c:pt idx="26412">
                  <c:v>'permanent.'</c:v>
                </c:pt>
                <c:pt idx="26413">
                  <c:v>'2,925,000'</c:v>
                </c:pt>
                <c:pt idx="26414">
                  <c:v>'lazo'</c:v>
                </c:pt>
                <c:pt idx="26415">
                  <c:v>'grandfather'</c:v>
                </c:pt>
                <c:pt idx="26416">
                  <c:v>'canada)'</c:v>
                </c:pt>
                <c:pt idx="26417">
                  <c:v>'product,"'</c:v>
                </c:pt>
                <c:pt idx="26418">
                  <c:v>'chgo'</c:v>
                </c:pt>
                <c:pt idx="26419">
                  <c:v>'rome.'</c:v>
                </c:pt>
                <c:pt idx="26420">
                  <c:v>'rome,'</c:v>
                </c:pt>
                <c:pt idx="26421">
                  <c:v>'dragged'</c:v>
                </c:pt>
                <c:pt idx="26422">
                  <c:v>'lanesborough'</c:v>
                </c:pt>
                <c:pt idx="26423">
                  <c:v>'(usa)'</c:v>
                </c:pt>
                <c:pt idx="26424">
                  <c:v>'muthanna'</c:v>
                </c:pt>
                <c:pt idx="26425">
                  <c:v>'havana,'</c:v>
                </c:pt>
                <c:pt idx="26426">
                  <c:v>'3,963,000'</c:v>
                </c:pt>
                <c:pt idx="26427">
                  <c:v>'cominco's'</c:v>
                </c:pt>
                <c:pt idx="26428">
                  <c:v>'tie/communications'</c:v>
                </c:pt>
                <c:pt idx="26429">
                  <c:v>'408,000'</c:v>
                </c:pt>
                <c:pt idx="26430">
                  <c:v>'lbs)'</c:v>
                </c:pt>
                <c:pt idx="26431">
                  <c:v>'coradian'</c:v>
                </c:pt>
                <c:pt idx="26432">
                  <c:v>'revealing'</c:v>
                </c:pt>
                <c:pt idx="26433">
                  <c:v>'refurbishing'</c:v>
                </c:pt>
                <c:pt idx="26434">
                  <c:v>'cia,'</c:v>
                </c:pt>
                <c:pt idx="26435">
                  <c:v>'&lt;hwg&gt;'</c:v>
                </c:pt>
                <c:pt idx="26436">
                  <c:v>'51.00-51.50.'</c:v>
                </c:pt>
                <c:pt idx="26437">
                  <c:v>'brucellosis'</c:v>
                </c:pt>
                <c:pt idx="26438">
                  <c:v>'scotia&gt;'</c:v>
                </c:pt>
                <c:pt idx="26439">
                  <c:v>'segregation'</c:v>
                </c:pt>
                <c:pt idx="26440">
                  <c:v>'918,000'</c:v>
                </c:pt>
                <c:pt idx="26441">
                  <c:v>'debris'</c:v>
                </c:pt>
                <c:pt idx="26442">
                  <c:v>'1,910,000'</c:v>
                </c:pt>
                <c:pt idx="26443">
                  <c:v>'saddled'</c:v>
                </c:pt>
                <c:pt idx="26444">
                  <c:v>'pathmark'</c:v>
                </c:pt>
                <c:pt idx="26445">
                  <c:v>'unaccounted'</c:v>
                </c:pt>
                <c:pt idx="26446">
                  <c:v>'dockworkers'</c:v>
                </c:pt>
                <c:pt idx="26447">
                  <c:v>'abstain'</c:v>
                </c:pt>
                <c:pt idx="26448">
                  <c:v>'&lt;morr&gt;'</c:v>
                </c:pt>
                <c:pt idx="26449">
                  <c:v>'refiners,'</c:v>
                </c:pt>
                <c:pt idx="26450">
                  <c:v>'9.05'</c:v>
                </c:pt>
                <c:pt idx="26451">
                  <c:v>'9.06'</c:v>
                </c:pt>
                <c:pt idx="26452">
                  <c:v>'solicitation'</c:v>
                </c:pt>
                <c:pt idx="26453">
                  <c:v>'9.19'</c:v>
                </c:pt>
                <c:pt idx="26454">
                  <c:v>'9.11'</c:v>
                </c:pt>
                <c:pt idx="26455">
                  <c:v>'&lt;dxns.l&gt;'</c:v>
                </c:pt>
                <c:pt idx="26456">
                  <c:v>'9.26'</c:v>
                </c:pt>
                <c:pt idx="26457">
                  <c:v>'9.20'</c:v>
                </c:pt>
                <c:pt idx="26458">
                  <c:v>'9.23'</c:v>
                </c:pt>
                <c:pt idx="26459">
                  <c:v>'9.24'</c:v>
                </c:pt>
                <c:pt idx="26460">
                  <c:v>'9.22'</c:v>
                </c:pt>
                <c:pt idx="26461">
                  <c:v>'9.32'</c:v>
                </c:pt>
                <c:pt idx="26462">
                  <c:v>'9.58'</c:v>
                </c:pt>
                <c:pt idx="26463">
                  <c:v>'9.54'</c:v>
                </c:pt>
                <c:pt idx="26464">
                  <c:v>'9.62'</c:v>
                </c:pt>
                <c:pt idx="26465">
                  <c:v>'9.67'</c:v>
                </c:pt>
                <c:pt idx="26466">
                  <c:v>'complaints.'</c:v>
                </c:pt>
                <c:pt idx="26467">
                  <c:v>'9.60'</c:v>
                </c:pt>
                <c:pt idx="26468">
                  <c:v>'fridays,'</c:v>
                </c:pt>
                <c:pt idx="26469">
                  <c:v>'wage-freeze'</c:v>
                </c:pt>
                <c:pt idx="26470">
                  <c:v>'9.70'</c:v>
                </c:pt>
                <c:pt idx="26471">
                  <c:v>'(dbp)'</c:v>
                </c:pt>
                <c:pt idx="26472">
                  <c:v>'9.85'</c:v>
                </c:pt>
                <c:pt idx="26473">
                  <c:v>'export-dependent'</c:v>
                </c:pt>
                <c:pt idx="26474">
                  <c:v>'tigrel'</c:v>
                </c:pt>
                <c:pt idx="26475">
                  <c:v>'full-fledged'</c:v>
                </c:pt>
                <c:pt idx="26476">
                  <c:v>'anova'</c:v>
                </c:pt>
                <c:pt idx="26477">
                  <c:v>'scramble'</c:v>
                </c:pt>
                <c:pt idx="26478">
                  <c:v>'editions'</c:v>
                </c:pt>
                <c:pt idx="26479">
                  <c:v>'332.7'</c:v>
                </c:pt>
                <c:pt idx="26480">
                  <c:v>'operators.'</c:v>
                </c:pt>
                <c:pt idx="26481">
                  <c:v>'faltering'</c:v>
                </c:pt>
                <c:pt idx="26482">
                  <c:v>'fringe'</c:v>
                </c:pt>
                <c:pt idx="26483">
                  <c:v>'passaic'</c:v>
                </c:pt>
                <c:pt idx="26484">
                  <c:v>'leao'</c:v>
                </c:pt>
                <c:pt idx="26485">
                  <c:v>'manufacturer.'</c:v>
                </c:pt>
                <c:pt idx="26486">
                  <c:v>'speeded'</c:v>
                </c:pt>
                <c:pt idx="26487">
                  <c:v>'bourse's'</c:v>
                </c:pt>
                <c:pt idx="26488">
                  <c:v>'subsystem'</c:v>
                </c:pt>
                <c:pt idx="26489">
                  <c:v>'furious'</c:v>
                </c:pt>
                <c:pt idx="26490">
                  <c:v>'9/16'</c:v>
                </c:pt>
                <c:pt idx="26491">
                  <c:v>'lyon,'</c:v>
                </c:pt>
                <c:pt idx="26492">
                  <c:v>'exchange,"'</c:v>
                </c:pt>
                <c:pt idx="26493">
                  <c:v>'lens'</c:v>
                </c:pt>
                <c:pt idx="26494">
                  <c:v>'develle'</c:v>
                </c:pt>
                <c:pt idx="26495">
                  <c:v>'custody'</c:v>
                </c:pt>
                <c:pt idx="26496">
                  <c:v>'bryan'</c:v>
                </c:pt>
                <c:pt idx="26497">
                  <c:v>'hadron'</c:v>
                </c:pt>
                <c:pt idx="26498">
                  <c:v>'employes'</c:v>
                </c:pt>
                <c:pt idx="26499">
                  <c:v>'thomas,'</c:v>
                </c:pt>
                <c:pt idx="26500">
                  <c:v>'freeman,'</c:v>
                </c:pt>
                <c:pt idx="26501">
                  <c:v>'e.d.'</c:v>
                </c:pt>
                <c:pt idx="26502">
                  <c:v>'90.2'</c:v>
                </c:pt>
                <c:pt idx="26503">
                  <c:v>'90.3'</c:v>
                </c:pt>
                <c:pt idx="26504">
                  <c:v>'remembered'</c:v>
                </c:pt>
                <c:pt idx="26505">
                  <c:v>'elliot'</c:v>
                </c:pt>
                <c:pt idx="26506">
                  <c:v>'90.9'</c:v>
                </c:pt>
                <c:pt idx="26507">
                  <c:v>'0/92.'</c:v>
                </c:pt>
                <c:pt idx="26508">
                  <c:v>'willful'</c:v>
                </c:pt>
                <c:pt idx="26509">
                  <c:v>'garcia's'</c:v>
                </c:pt>
                <c:pt idx="26510">
                  <c:v>'incentive.'</c:v>
                </c:pt>
                <c:pt idx="26511">
                  <c:v>'&lt;jard.hkg&gt;'</c:v>
                </c:pt>
                <c:pt idx="26512">
                  <c:v>'frigid'</c:v>
                </c:pt>
                <c:pt idx="26513">
                  <c:v>'baseball'</c:v>
                </c:pt>
                <c:pt idx="26514">
                  <c:v>'underwrote'</c:v>
                </c:pt>
                <c:pt idx="26515">
                  <c:v>'constituency'</c:v>
                </c:pt>
                <c:pt idx="26516">
                  <c:v>'375.95'</c:v>
                </c:pt>
                <c:pt idx="26517">
                  <c:v>'owned.'</c:v>
                </c:pt>
                <c:pt idx="26518">
                  <c:v>'rose's'</c:v>
                </c:pt>
                <c:pt idx="26519">
                  <c:v>'recieved'</c:v>
                </c:pt>
                <c:pt idx="26520">
                  <c:v>'less-developed'</c:v>
                </c:pt>
                <c:pt idx="26521">
                  <c:v>'"debtor'</c:v>
                </c:pt>
                <c:pt idx="26522">
                  <c:v>'3,217,500'</c:v>
                </c:pt>
                <c:pt idx="26523">
                  <c:v>'91.5'</c:v>
                </c:pt>
                <c:pt idx="26524">
                  <c:v>'91.7'</c:v>
                </c:pt>
                <c:pt idx="26525">
                  <c:v>'sullivan,'</c:v>
                </c:pt>
                <c:pt idx="26526">
                  <c:v>'franco,'</c:v>
                </c:pt>
                <c:pt idx="26527">
                  <c:v>'uae,'</c:v>
                </c:pt>
                <c:pt idx="26528">
                  <c:v>'&lt;aqtn&gt;'</c:v>
                </c:pt>
                <c:pt idx="26529">
                  <c:v>'clients,"'</c:v>
                </c:pt>
                <c:pt idx="26530">
                  <c:v>'inconclusive.'</c:v>
                </c:pt>
                <c:pt idx="26531">
                  <c:v>'constituents'</c:v>
                </c:pt>
                <c:pt idx="26532">
                  <c:v>'preference.'</c:v>
                </c:pt>
                <c:pt idx="26533">
                  <c:v>'flawed'</c:v>
                </c:pt>
                <c:pt idx="26534">
                  <c:v>'remodeling'</c:v>
                </c:pt>
                <c:pt idx="26535">
                  <c:v>'businesses,"'</c:v>
                </c:pt>
                <c:pt idx="26536">
                  <c:v>'0800'</c:v>
                </c:pt>
                <c:pt idx="26537">
                  <c:v>'convention.'</c:v>
                </c:pt>
                <c:pt idx="26538">
                  <c:v>'begining'</c:v>
                </c:pt>
                <c:pt idx="26539">
                  <c:v>'92.30'</c:v>
                </c:pt>
                <c:pt idx="26540">
                  <c:v>'0830'</c:v>
                </c:pt>
                <c:pt idx="26541">
                  <c:v>'92.2'</c:v>
                </c:pt>
                <c:pt idx="26542">
                  <c:v>'drop)'</c:v>
                </c:pt>
                <c:pt idx="26543">
                  <c:v>'92.8'</c:v>
                </c:pt>
                <c:pt idx="26544">
                  <c:v>'dipping'</c:v>
                </c:pt>
                <c:pt idx="26545">
                  <c:v>'exchanged.'</c:v>
                </c:pt>
                <c:pt idx="26546">
                  <c:v>'collateral.'</c:v>
                </c:pt>
                <c:pt idx="26547">
                  <c:v>'646,000'</c:v>
                </c:pt>
                <c:pt idx="26548">
                  <c:v>'abidjan'</c:v>
                </c:pt>
                <c:pt idx="26549">
                  <c:v>'insures'</c:v>
                </c:pt>
                <c:pt idx="26550">
                  <c:v>'ditch'</c:v>
                </c:pt>
                <c:pt idx="26551">
                  <c:v>'&lt;chke&gt;'</c:v>
                </c:pt>
                <c:pt idx="26552">
                  <c:v>'ubs,'</c:v>
                </c:pt>
                <c:pt idx="26553">
                  <c:v>'shelf.'</c:v>
                </c:pt>
                <c:pt idx="26554">
                  <c:v>'shelf,'</c:v>
                </c:pt>
                <c:pt idx="26555">
                  <c:v>'tipped'</c:v>
                </c:pt>
                <c:pt idx="26556">
                  <c:v>'1982/83'</c:v>
                </c:pt>
                <c:pt idx="26557">
                  <c:v>'hurdle'</c:v>
                </c:pt>
                <c:pt idx="26558">
                  <c:v>''taipei,'</c:v>
                </c:pt>
                <c:pt idx="26559">
                  <c:v>'sit-in'</c:v>
                </c:pt>
                <c:pt idx="26560">
                  <c:v>'93.8'</c:v>
                </c:pt>
                <c:pt idx="26561">
                  <c:v>'conn'</c:v>
                </c:pt>
                <c:pt idx="26562">
                  <c:v>'plan,"'</c:v>
                </c:pt>
                <c:pt idx="26563">
                  <c:v>'exchange&gt;.'</c:v>
                </c:pt>
                <c:pt idx="26564">
                  <c:v>'recovers'</c:v>
                </c:pt>
                <c:pt idx="26565">
                  <c:v>'ebullient'</c:v>
                </c:pt>
                <c:pt idx="26566">
                  <c:v>'us/switz'</c:v>
                </c:pt>
                <c:pt idx="26567">
                  <c:v>'aviaco'</c:v>
                </c:pt>
                <c:pt idx="26568">
                  <c:v>'havana'</c:v>
                </c:pt>
                <c:pt idx="26569">
                  <c:v>'imf,"'</c:v>
                </c:pt>
                <c:pt idx="26570">
                  <c:v>'3.25-y'</c:v>
                </c:pt>
                <c:pt idx="26571">
                  <c:v>'rowan'</c:v>
                </c:pt>
                <c:pt idx="26572">
                  <c:v>'94.0'</c:v>
                </c:pt>
                <c:pt idx="26573">
                  <c:v>'grootvlei'</c:v>
                </c:pt>
                <c:pt idx="26574">
                  <c:v>'activision'</c:v>
                </c:pt>
                <c:pt idx="26575">
                  <c:v>'fixed,'</c:v>
                </c:pt>
                <c:pt idx="26576">
                  <c:v>'happening,"'</c:v>
                </c:pt>
                <c:pt idx="26577">
                  <c:v>'"war"'</c:v>
                </c:pt>
                <c:pt idx="26578">
                  <c:v>'uspci'</c:v>
                </c:pt>
                <c:pt idx="26579">
                  <c:v>'standpoint,'</c:v>
                </c:pt>
                <c:pt idx="26580">
                  <c:v>'video.'</c:v>
                </c:pt>
                <c:pt idx="26581">
                  <c:v>'sciences,'</c:v>
                </c:pt>
                <c:pt idx="26582">
                  <c:v>'u.s.-canada'</c:v>
                </c:pt>
                <c:pt idx="26583">
                  <c:v>'ultimately,'</c:v>
                </c:pt>
                <c:pt idx="26584">
                  <c:v>'95.0'</c:v>
                </c:pt>
                <c:pt idx="26585">
                  <c:v>'nppc,'</c:v>
                </c:pt>
                <c:pt idx="26586">
                  <c:v>'95.9'</c:v>
                </c:pt>
                <c:pt idx="26587">
                  <c:v>'&lt;scandinavian'</c:v>
                </c:pt>
                <c:pt idx="26588">
                  <c:v>'cable's'</c:v>
                </c:pt>
                <c:pt idx="26589">
                  <c:v>'(1200'</c:v>
                </c:pt>
                <c:pt idx="26590">
                  <c:v>'clemente,'</c:v>
                </c:pt>
                <c:pt idx="26591">
                  <c:v>'readjustment'</c:v>
                </c:pt>
                <c:pt idx="26592">
                  <c:v>'entry.'</c:v>
                </c:pt>
                <c:pt idx="26593">
                  <c:v>'entry,'</c:v>
                </c:pt>
                <c:pt idx="26594">
                  <c:v>'divs.'</c:v>
                </c:pt>
                <c:pt idx="26595">
                  <c:v>'tolls'</c:v>
                </c:pt>
                <c:pt idx="26596">
                  <c:v>'hurried'</c:v>
                </c:pt>
                <c:pt idx="26597">
                  <c:v>'cypress'</c:v>
                </c:pt>
                <c:pt idx="26598">
                  <c:v>'rationalization'</c:v>
                </c:pt>
                <c:pt idx="26599">
                  <c:v>'(14.5'</c:v>
                </c:pt>
                <c:pt idx="26600">
                  <c:v>'debits'</c:v>
                </c:pt>
                <c:pt idx="26601">
                  <c:v>'96.6'</c:v>
                </c:pt>
                <c:pt idx="26602">
                  <c:v>'curtis'</c:v>
                </c:pt>
                <c:pt idx="26603">
                  <c:v>'indium'</c:v>
                </c:pt>
                <c:pt idx="26604">
                  <c:v>'growth-oriented'</c:v>
                </c:pt>
                <c:pt idx="26605">
                  <c:v>'ward,'</c:v>
                </c:pt>
                <c:pt idx="26606">
                  <c:v>'synercom'</c:v>
                </c:pt>
                <c:pt idx="26607">
                  <c:v>'evans,'</c:v>
                </c:pt>
                <c:pt idx="26608">
                  <c:v>'timberland'</c:v>
                </c:pt>
                <c:pt idx="26609">
                  <c:v>'schroeder-hohenwarth,'</c:v>
                </c:pt>
                <c:pt idx="26610">
                  <c:v>'wallboard'</c:v>
                </c:pt>
                <c:pt idx="26611">
                  <c:v>'csbc'</c:v>
                </c:pt>
                <c:pt idx="26612">
                  <c:v>'mid-sized'</c:v>
                </c:pt>
                <c:pt idx="26613">
                  <c:v>'csfb'</c:v>
                </c:pt>
                <c:pt idx="26614">
                  <c:v>'new-money'</c:v>
                </c:pt>
                <c:pt idx="26615">
                  <c:v>'austmet'</c:v>
                </c:pt>
                <c:pt idx="26616">
                  <c:v>'price)'</c:v>
                </c:pt>
                <c:pt idx="26617">
                  <c:v>'issuance,'</c:v>
                </c:pt>
                <c:pt idx="26618">
                  <c:v>'paranagua'</c:v>
                </c:pt>
                <c:pt idx="26619">
                  <c:v>'postponing'</c:v>
                </c:pt>
                <c:pt idx="26620">
                  <c:v>'&lt;rtrsy&gt;'</c:v>
                </c:pt>
                <c:pt idx="26621">
                  <c:v>'cst.'</c:v>
                </c:pt>
                <c:pt idx="26622">
                  <c:v>'511,000'</c:v>
                </c:pt>
                <c:pt idx="26623">
                  <c:v>'drums'</c:v>
                </c:pt>
                <c:pt idx="26624">
                  <c:v>'ctc,'</c:v>
                </c:pt>
                <c:pt idx="26625">
                  <c:v>'datametrics'</c:v>
                </c:pt>
                <c:pt idx="26626">
                  <c:v>'bingqian'</c:v>
                </c:pt>
                <c:pt idx="26627">
                  <c:v>'hayes-albion'</c:v>
                </c:pt>
                <c:pt idx="26628">
                  <c:v>'traveling'</c:v>
                </c:pt>
                <c:pt idx="26629">
                  <c:v>'98.5'</c:v>
                </c:pt>
                <c:pt idx="26630">
                  <c:v>'mickey'</c:v>
                </c:pt>
                <c:pt idx="26631">
                  <c:v>'energetic'</c:v>
                </c:pt>
                <c:pt idx="26632">
                  <c:v>'reorganizes'</c:v>
                </c:pt>
                <c:pt idx="26633">
                  <c:v>'sierrita'</c:v>
                </c:pt>
                <c:pt idx="26634">
                  <c:v>'exercisable,'</c:v>
                </c:pt>
                <c:pt idx="26635">
                  <c:v>'forbidden'</c:v>
                </c:pt>
                <c:pt idx="26636">
                  <c:v>'tone.'</c:v>
                </c:pt>
                <c:pt idx="26637">
                  <c:v>'cts''</c:v>
                </c:pt>
                <c:pt idx="26638">
                  <c:v>'star.'</c:v>
                </c:pt>
                <c:pt idx="26639">
                  <c:v>'"where'</c:v>
                </c:pt>
                <c:pt idx="26640">
                  <c:v>'stars'</c:v>
                </c:pt>
                <c:pt idx="26641">
                  <c:v>'1-1/16'</c:v>
                </c:pt>
                <c:pt idx="26642">
                  <c:v>'dreyer's'</c:v>
                </c:pt>
                <c:pt idx="26643">
                  <c:v>'withheld.'</c:v>
                </c:pt>
                <c:pt idx="26644">
                  <c:v>'finch'</c:v>
                </c:pt>
                <c:pt idx="26645">
                  <c:v>'passport'</c:v>
                </c:pt>
                <c:pt idx="26646">
                  <c:v>'99.8'</c:v>
                </c:pt>
                <c:pt idx="26647">
                  <c:v>'99.0'</c:v>
                </c:pt>
                <c:pt idx="26648">
                  <c:v>'99.4'</c:v>
                </c:pt>
                <c:pt idx="26649">
                  <c:v>'99.2'</c:v>
                </c:pt>
                <c:pt idx="26650">
                  <c:v>'luncheon.'</c:v>
                </c:pt>
                <c:pt idx="26651">
                  <c:v>'bang.'</c:v>
                </c:pt>
                <c:pt idx="26652">
                  <c:v>'&lt;pgulf&gt;'</c:v>
                </c:pt>
                <c:pt idx="26653">
                  <c:v>'questioner'</c:v>
                </c:pt>
                <c:pt idx="26654">
                  <c:v>'activated'</c:v>
                </c:pt>
                <c:pt idx="26655">
                  <c:v>'9,400,000'</c:v>
                </c:pt>
                <c:pt idx="26656">
                  <c:v>'listing.'</c:v>
                </c:pt>
                <c:pt idx="26657">
                  <c:v>'12-hour'</c:v>
                </c:pt>
                <c:pt idx="26658">
                  <c:v>'anonymous,'</c:v>
                </c:pt>
                <c:pt idx="26659">
                  <c:v>'imported)'</c:v>
                </c:pt>
                <c:pt idx="26660">
                  <c:v>'imported,'</c:v>
                </c:pt>
                <c:pt idx="26661">
                  <c:v>'computer's'</c:v>
                </c:pt>
                <c:pt idx="26662">
                  <c:v>'apollo's'</c:v>
                </c:pt>
                <c:pt idx="26663">
                  <c:v>'louw'</c:v>
                </c:pt>
                <c:pt idx="26664">
                  <c:v>'delay.'</c:v>
                </c:pt>
                <c:pt idx="26665">
                  <c:v>'compound,'</c:v>
                </c:pt>
                <c:pt idx="26666">
                  <c:v>'kunthon'</c:v>
                </c:pt>
                <c:pt idx="26667">
                  <c:v>'zimmer'</c:v>
                </c:pt>
                <c:pt idx="26668">
                  <c:v>'variations'</c:v>
                </c:pt>
                <c:pt idx="26669">
                  <c:v>'antara'</c:v>
                </c:pt>
                <c:pt idx="26670">
                  <c:v>'supervised'</c:v>
                </c:pt>
                <c:pt idx="26671">
                  <c:v>'lpg,'</c:v>
                </c:pt>
                <c:pt idx="26672">
                  <c:v>'lansing,'</c:v>
                </c:pt>
                <c:pt idx="26673">
                  <c:v>'barco'</c:v>
                </c:pt>
                <c:pt idx="26674">
                  <c:v>'questions.'</c:v>
                </c:pt>
                <c:pt idx="26675">
                  <c:v>'topaz'</c:v>
                </c:pt>
                <c:pt idx="26676">
                  <c:v>'(aids).'</c:v>
                </c:pt>
                <c:pt idx="26677">
                  <c:v>'stoltenberg's'</c:v>
                </c:pt>
                <c:pt idx="26678">
                  <c:v>'17-man'</c:v>
                </c:pt>
                <c:pt idx="26679">
                  <c:v>'chacapalca,'</c:v>
                </c:pt>
                <c:pt idx="26680">
                  <c:v>'discount,'</c:v>
                </c:pt>
                <c:pt idx="26681">
                  <c:v>'labonte,'</c:v>
                </c:pt>
                <c:pt idx="26682">
                  <c:v>'available,"'</c:v>
                </c:pt>
                <c:pt idx="26683">
                  <c:v>'agricole'</c:v>
                </c:pt>
                <c:pt idx="26684">
                  <c:v>'unconvinced'</c:v>
                </c:pt>
                <c:pt idx="26685">
                  <c:v>'governor,'</c:v>
                </c:pt>
                <c:pt idx="26686">
                  <c:v>'improving,'</c:v>
                </c:pt>
                <c:pt idx="26687">
                  <c:v>'(1985'</c:v>
                </c:pt>
                <c:pt idx="26688">
                  <c:v>'cents,"'</c:v>
                </c:pt>
                <c:pt idx="26689">
                  <c:v>'understated'</c:v>
                </c:pt>
                <c:pt idx="26690">
                  <c:v>'cwt)'</c:v>
                </c:pt>
                <c:pt idx="26691">
                  <c:v>'pierce'</c:v>
                </c:pt>
                <c:pt idx="26692">
                  <c:v>'"general"'</c:v>
                </c:pt>
                <c:pt idx="26693">
                  <c:v>'tool.'</c:v>
                </c:pt>
                <c:pt idx="26694">
                  <c:v>'10,010'</c:v>
                </c:pt>
                <c:pt idx="26695">
                  <c:v>'refinancing.'</c:v>
                </c:pt>
                <c:pt idx="26696">
                  <c:v>'lamborghini'</c:v>
                </c:pt>
                <c:pt idx="26697">
                  <c:v>'skies'</c:v>
                </c:pt>
                <c:pt idx="26698">
                  <c:v>'opinion,"'</c:v>
                </c:pt>
                <c:pt idx="26699">
                  <c:v>'arbitrageur,'</c:v>
                </c:pt>
                <c:pt idx="26700">
                  <c:v>'zero.'</c:v>
                </c:pt>
                <c:pt idx="26701">
                  <c:v>'towns.'</c:v>
                </c:pt>
                <c:pt idx="26702">
                  <c:v>'14-16'</c:v>
                </c:pt>
                <c:pt idx="26703">
                  <c:v>'14-17'</c:v>
                </c:pt>
                <c:pt idx="26704">
                  <c:v>'little.'</c:v>
                </c:pt>
                <c:pt idx="26705">
                  <c:v>'hand,"'</c:v>
                </c:pt>
                <c:pt idx="26706">
                  <c:v>'&lt;pair&gt;'</c:v>
                </c:pt>
                <c:pt idx="26707">
                  <c:v>'volumes/paids'</c:v>
                </c:pt>
                <c:pt idx="26708">
                  <c:v>'&lt;guinness'</c:v>
                </c:pt>
                <c:pt idx="26709">
                  <c:v>'&lt;rbk&gt;'</c:v>
                </c:pt>
                <c:pt idx="26710">
                  <c:v>'began,'</c:v>
                </c:pt>
                <c:pt idx="26711">
                  <c:v>'securities,"'</c:v>
                </c:pt>
                <c:pt idx="26712">
                  <c:v>'&lt;ihs&gt;'</c:v>
                </c:pt>
                <c:pt idx="26713">
                  <c:v>'142,000'</c:v>
                </c:pt>
                <c:pt idx="26714">
                  <c:v>'swire's'</c:v>
                </c:pt>
                <c:pt idx="26715">
                  <c:v>'households.'</c:v>
                </c:pt>
                <c:pt idx="26716">
                  <c:v>'1.5140'</c:v>
                </c:pt>
                <c:pt idx="26717">
                  <c:v>'billington,'</c:v>
                </c:pt>
                <c:pt idx="26718">
                  <c:v>'simplifying'</c:v>
                </c:pt>
                <c:pt idx="26719">
                  <c:v>'87.50'</c:v>
                </c:pt>
                <c:pt idx="26720">
                  <c:v>'14.40'</c:v>
                </c:pt>
                <c:pt idx="26721">
                  <c:v>'chancellor's'</c:v>
                </c:pt>
                <c:pt idx="26722">
                  <c:v>'cyacq,'</c:v>
                </c:pt>
                <c:pt idx="26723">
                  <c:v>'toray'</c:v>
                </c:pt>
                <c:pt idx="26724">
                  <c:v>'barriers,'</c:v>
                </c:pt>
                <c:pt idx="26725">
                  <c:v>'&lt;continental'</c:v>
                </c:pt>
                <c:pt idx="26726">
                  <c:v>'short-covering,'</c:v>
                </c:pt>
                <c:pt idx="26727">
                  <c:v>'certainty'</c:v>
                </c:pt>
                <c:pt idx="26728">
                  <c:v>'seixas'</c:v>
                </c:pt>
                <c:pt idx="26729">
                  <c:v>'14.20'</c:v>
                </c:pt>
                <c:pt idx="26730">
                  <c:v>'drummond'</c:v>
                </c:pt>
                <c:pt idx="26731">
                  <c:v>'14.00'</c:v>
                </c:pt>
                <c:pt idx="26732">
                  <c:v>'from,'</c:v>
                </c:pt>
                <c:pt idx="26733">
                  <c:v>'altron'</c:v>
                </c:pt>
                <c:pt idx="26734">
                  <c:v>'comdata's'</c:v>
                </c:pt>
                <c:pt idx="26735">
                  <c:v>'deflator,'</c:v>
                </c:pt>
                <c:pt idx="26736">
                  <c:v>'government-controlled'</c:v>
                </c:pt>
                <c:pt idx="26737">
                  <c:v>'(mln)'</c:v>
                </c:pt>
                <c:pt idx="26738">
                  <c:v>'&lt;epto&gt;'</c:v>
                </c:pt>
                <c:pt idx="26739">
                  <c:v>'slumps'</c:v>
                </c:pt>
                <c:pt idx="26740">
                  <c:v>'revolution.'</c:v>
                </c:pt>
                <c:pt idx="26741">
                  <c:v>'&lt;rdr&gt;'</c:v>
                </c:pt>
                <c:pt idx="26742">
                  <c:v>'channeling'</c:v>
                </c:pt>
                <c:pt idx="26743">
                  <c:v>'stripped'</c:v>
                </c:pt>
                <c:pt idx="26744">
                  <c:v>'44.819'</c:v>
                </c:pt>
                <c:pt idx="26745">
                  <c:v>'considered."'</c:v>
                </c:pt>
                <c:pt idx="26746">
                  <c:v>'&lt;gene.o&gt;'</c:v>
                </c:pt>
                <c:pt idx="26747">
                  <c:v>'lull'</c:v>
                </c:pt>
                <c:pt idx="26748">
                  <c:v>'d-wis,'</c:v>
                </c:pt>
                <c:pt idx="26749">
                  <c:v>'suspension,'</c:v>
                </c:pt>
                <c:pt idx="26750">
                  <c:v>'subcontractor'</c:v>
                </c:pt>
                <c:pt idx="26751">
                  <c:v>'gear,'</c:v>
                </c:pt>
                <c:pt idx="26752">
                  <c:v>'responsibilities.'</c:v>
                </c:pt>
                <c:pt idx="26753">
                  <c:v>'allocating'</c:v>
                </c:pt>
                <c:pt idx="26754">
                  <c:v>'english,'</c:v>
                </c:pt>
                <c:pt idx="26755">
                  <c:v>'comecon.'</c:v>
                </c:pt>
                <c:pt idx="26756">
                  <c:v>'invested.'</c:v>
                </c:pt>
                <c:pt idx="26757">
                  <c:v>'year-old'</c:v>
                </c:pt>
                <c:pt idx="26758">
                  <c:v>'exaggerated,'</c:v>
                </c:pt>
                <c:pt idx="26759">
                  <c:v>'stansbury'</c:v>
                </c:pt>
                <c:pt idx="26760">
                  <c:v>'507,000'</c:v>
                </c:pt>
                <c:pt idx="26761">
                  <c:v>'yoweri'</c:v>
                </c:pt>
                <c:pt idx="26762">
                  <c:v>'863,000'</c:v>
                </c:pt>
                <c:pt idx="26763">
                  <c:v>'1.5180/90'</c:v>
                </c:pt>
                <c:pt idx="26764">
                  <c:v>'remission'</c:v>
                </c:pt>
                <c:pt idx="26765">
                  <c:v>'fixes'</c:v>
                </c:pt>
                <c:pt idx="26766">
                  <c:v>'141.9'</c:v>
                </c:pt>
                <c:pt idx="26767">
                  <c:v>'coincident'</c:v>
                </c:pt>
                <c:pt idx="26768">
                  <c:v>'&lt;cypm&gt;'</c:v>
                </c:pt>
                <c:pt idx="26769">
                  <c:v>'vicorp'</c:v>
                </c:pt>
                <c:pt idx="26770">
                  <c:v>'him,"'</c:v>
                </c:pt>
                <c:pt idx="26771">
                  <c:v>'&lt;cmb.n&gt;'</c:v>
                </c:pt>
                <c:pt idx="26772">
                  <c:v>'precautionary'</c:v>
                </c:pt>
                <c:pt idx="26773">
                  <c:v>'renegotiation.'</c:v>
                </c:pt>
                <c:pt idx="26774">
                  <c:v>'&lt;utx.n&gt;'</c:v>
                </c:pt>
                <c:pt idx="26775">
                  <c:v>'louis.'</c:v>
                </c:pt>
                <c:pt idx="26776">
                  <c:v>'melton'</c:v>
                </c:pt>
                <c:pt idx="26777">
                  <c:v>'us/w'</c:v>
                </c:pt>
                <c:pt idx="26778">
                  <c:v>'designers'</c:v>
                </c:pt>
                <c:pt idx="26779">
                  <c:v>'one-sixth'</c:v>
                </c:pt>
                <c:pt idx="26780">
                  <c:v>'tour,'</c:v>
                </c:pt>
                <c:pt idx="26781">
                  <c:v>'nonbuilding'</c:v>
                </c:pt>
                <c:pt idx="26782">
                  <c:v>'potatoes'</c:v>
                </c:pt>
                <c:pt idx="26783">
                  <c:v>'lewins'</c:v>
                </c:pt>
                <c:pt idx="26784">
                  <c:v>'five-month'</c:v>
                </c:pt>
                <c:pt idx="26785">
                  <c:v>'lewis.'</c:v>
                </c:pt>
                <c:pt idx="26786">
                  <c:v>'evening,'</c:v>
                </c:pt>
                <c:pt idx="26787">
                  <c:v>'uric'</c:v>
                </c:pt>
                <c:pt idx="26788">
                  <c:v>'worded'</c:v>
                </c:pt>
                <c:pt idx="26789">
                  <c:v>'jeremy'</c:v>
                </c:pt>
                <c:pt idx="26790">
                  <c:v>'negotiable,'</c:v>
                </c:pt>
                <c:pt idx="26791">
                  <c:v>'capitalise'</c:v>
                </c:pt>
                <c:pt idx="26792">
                  <c:v>'toyoo'</c:v>
                </c:pt>
                <c:pt idx="26793">
                  <c:v>'woolcott'</c:v>
                </c:pt>
                <c:pt idx="26794">
                  <c:v>'representations'</c:v>
                </c:pt>
                <c:pt idx="26795">
                  <c:v>'consumers,"'</c:v>
                </c:pt>
                <c:pt idx="26796">
                  <c:v>'region,"'</c:v>
                </c:pt>
                <c:pt idx="26797">
                  <c:v>'283,000'</c:v>
                </c:pt>
                <c:pt idx="26798">
                  <c:v>'formulating'</c:v>
                </c:pt>
                <c:pt idx="26799">
                  <c:v>'midmorning.'</c:v>
                </c:pt>
                <c:pt idx="26800">
                  <c:v>'midmorning,'</c:v>
                </c:pt>
                <c:pt idx="26801">
                  <c:v>'&lt;mnst&gt;'</c:v>
                </c:pt>
                <c:pt idx="26802">
                  <c:v>'143.8'</c:v>
                </c:pt>
                <c:pt idx="26803">
                  <c:v>'patent,'</c:v>
                </c:pt>
                <c:pt idx="26804">
                  <c:v>'abruptly'</c:v>
                </c:pt>
                <c:pt idx="26805">
                  <c:v>'186,000'</c:v>
                </c:pt>
                <c:pt idx="26806">
                  <c:v>'neared'</c:v>
                </c:pt>
                <c:pt idx="26807">
                  <c:v>'1.7975/85'</c:v>
                </c:pt>
                <c:pt idx="26808">
                  <c:v>'lyon'</c:v>
                </c:pt>
                <c:pt idx="26809">
                  <c:v>'lynx'</c:v>
                </c:pt>
                <c:pt idx="26810">
                  <c:v>'automotive,'</c:v>
                </c:pt>
                <c:pt idx="26811">
                  <c:v>'anything.'</c:v>
                </c:pt>
                <c:pt idx="26812">
                  <c:v>'gabelli,'</c:v>
                </c:pt>
                <c:pt idx="26813">
                  <c:v>'145.5'</c:v>
                </c:pt>
                <c:pt idx="26814">
                  <c:v>'association&gt;'</c:v>
                </c:pt>
                <c:pt idx="26815">
                  <c:v>'factory,'</c:v>
                </c:pt>
                <c:pt idx="26816">
                  <c:v>'activator,'</c:v>
                </c:pt>
                <c:pt idx="26817">
                  <c:v>'enzymes'</c:v>
                </c:pt>
                <c:pt idx="26818">
                  <c:v>'fights'</c:v>
                </c:pt>
                <c:pt idx="26819">
                  <c:v>'january/march,'</c:v>
                </c:pt>
                <c:pt idx="26820">
                  <c:v>'epidemic'</c:v>
                </c:pt>
                <c:pt idx="26821">
                  <c:v>'proportions'</c:v>
                </c:pt>
                <c:pt idx="26822">
                  <c:v>'mature.'</c:v>
                </c:pt>
                <c:pt idx="26823">
                  <c:v>'faberge'</c:v>
                </c:pt>
                <c:pt idx="26824">
                  <c:v>'matured'</c:v>
                </c:pt>
                <c:pt idx="26825">
                  <c:v>'alexander's'</c:v>
                </c:pt>
                <c:pt idx="26826">
                  <c:v>'dave'</c:v>
                </c:pt>
                <c:pt idx="26827">
                  <c:v>'murex'</c:v>
                </c:pt>
                <c:pt idx="26828">
                  <c:v>'nominally'</c:v>
                </c:pt>
                <c:pt idx="26829">
                  <c:v>'correlation'</c:v>
                </c:pt>
                <c:pt idx="26830">
                  <c:v>'americas'</c:v>
                </c:pt>
                <c:pt idx="26831">
                  <c:v>'dec/jan'</c:v>
                </c:pt>
                <c:pt idx="26832">
                  <c:v>'146.6'</c:v>
                </c:pt>
                <c:pt idx="26833">
                  <c:v>'"maybe'</c:v>
                </c:pt>
                <c:pt idx="26834">
                  <c:v>'palomino'</c:v>
                </c:pt>
                <c:pt idx="26835">
                  <c:v>'retraction'</c:v>
                </c:pt>
                <c:pt idx="26836">
                  <c:v>'feelings'</c:v>
                </c:pt>
                <c:pt idx="26837">
                  <c:v>'&lt;rhon.pa&gt;'</c:v>
                </c:pt>
                <c:pt idx="26838">
                  <c:v>'cronus'</c:v>
                </c:pt>
                <c:pt idx="26839">
                  <c:v>'cake/meal'</c:v>
                </c:pt>
                <c:pt idx="26840">
                  <c:v>'46.496'</c:v>
                </c:pt>
                <c:pt idx="26841">
                  <c:v>'chrispus'</c:v>
                </c:pt>
                <c:pt idx="26842">
                  <c:v>'lukens'</c:v>
                </c:pt>
                <c:pt idx="26843">
                  <c:v>'circumstances,"'</c:v>
                </c:pt>
                <c:pt idx="26844">
                  <c:v>'oxide,'</c:v>
                </c:pt>
                <c:pt idx="26845">
                  <c:v>'hoffmann-la'</c:v>
                </c:pt>
                <c:pt idx="26846">
                  <c:v>'californian'</c:v>
                </c:pt>
                <c:pt idx="26847">
                  <c:v>'&lt;rlm&gt;'</c:v>
                </c:pt>
                <c:pt idx="26848">
                  <c:v>'840,000'</c:v>
                </c:pt>
                <c:pt idx="26849">
                  <c:v>'purposes,"'</c:v>
                </c:pt>
                <c:pt idx="26850">
                  <c:v>'1-20'</c:v>
                </c:pt>
                <c:pt idx="26851">
                  <c:v>'reinstatement'</c:v>
                </c:pt>
                <c:pt idx="26852">
                  <c:v>'helmuth'</c:v>
                </c:pt>
                <c:pt idx="26853">
                  <c:v>'147.4'</c:v>
                </c:pt>
                <c:pt idx="26854">
                  <c:v>'open-pit'</c:v>
                </c:pt>
                <c:pt idx="26855">
                  <c:v>'ironically,'</c:v>
                </c:pt>
                <c:pt idx="26856">
                  <c:v>'adhesive'</c:v>
                </c:pt>
                <c:pt idx="26857">
                  <c:v>'dcny'</c:v>
                </c:pt>
                <c:pt idx="26858">
                  <c:v>'nabors'</c:v>
                </c:pt>
                <c:pt idx="26859">
                  <c:v>'recognises'</c:v>
                </c:pt>
                <c:pt idx="26860">
                  <c:v>'bonuses,'</c:v>
                </c:pt>
                <c:pt idx="26861">
                  <c:v>'&lt;ire&gt;'</c:v>
                </c:pt>
                <c:pt idx="26862">
                  <c:v>'fairview'</c:v>
                </c:pt>
                <c:pt idx="26863">
                  <c:v>'atlanta.'</c:v>
                </c:pt>
                <c:pt idx="26864">
                  <c:v>'quasar'</c:v>
                </c:pt>
                <c:pt idx="26865">
                  <c:v>'divesting'</c:v>
                </c:pt>
                <c:pt idx="26866">
                  <c:v>'ryan,'</c:v>
                </c:pt>
                <c:pt idx="26867">
                  <c:v>'arthritis'</c:v>
                </c:pt>
                <c:pt idx="26868">
                  <c:v>'mediterranee'</c:v>
                </c:pt>
                <c:pt idx="26869">
                  <c:v>'version.'</c:v>
                </c:pt>
                <c:pt idx="26870">
                  <c:v>'768,000'</c:v>
                </c:pt>
                <c:pt idx="26871">
                  <c:v>'unsettle'</c:v>
                </c:pt>
                <c:pt idx="26872">
                  <c:v>'&lt;iss&gt;'</c:v>
                </c:pt>
                <c:pt idx="26873">
                  <c:v>'kong,"'</c:v>
                </c:pt>
                <c:pt idx="26874">
                  <c:v>'finalizing'</c:v>
                </c:pt>
                <c:pt idx="26875">
                  <c:v>'970,000'</c:v>
                </c:pt>
                <c:pt idx="26876">
                  <c:v>'spreads.'</c:v>
                </c:pt>
                <c:pt idx="26877">
                  <c:v>'hires'</c:v>
                </c:pt>
                <c:pt idx="26878">
                  <c:v>'protest,'</c:v>
                </c:pt>
                <c:pt idx="26879">
                  <c:v>'rydin'</c:v>
                </c:pt>
                <c:pt idx="26880">
                  <c:v>'"overall,'</c:v>
                </c:pt>
                <c:pt idx="26881">
                  <c:v>'persistently'</c:v>
                </c:pt>
                <c:pt idx="26882">
                  <c:v>'(pcgg)'</c:v>
                </c:pt>
                <c:pt idx="26883">
                  <c:v>'dynamite'</c:v>
                </c:pt>
                <c:pt idx="26884">
                  <c:v>'pershing'</c:v>
                </c:pt>
                <c:pt idx="26885">
                  <c:v>'149.2'</c:v>
                </c:pt>
                <c:pt idx="26886">
                  <c:v>'1/4.'</c:v>
                </c:pt>
                <c:pt idx="26887">
                  <c:v>'&lt;itm&gt;'</c:v>
                </c:pt>
                <c:pt idx="26888">
                  <c:v>'trizec'</c:v>
                </c:pt>
                <c:pt idx="26889">
                  <c:v>'penetration.'</c:v>
                </c:pt>
                <c:pt idx="26890">
                  <c:v>'likewise'</c:v>
                </c:pt>
                <c:pt idx="26891">
                  <c:v>'993,000'</c:v>
                </c:pt>
                <c:pt idx="26892">
                  <c:v>'1/8.'</c:v>
                </c:pt>
                <c:pt idx="26893">
                  <c:v>'aftermarket'</c:v>
                </c:pt>
                <c:pt idx="26894">
                  <c:v>'dormant'</c:v>
                </c:pt>
                <c:pt idx="26895">
                  <c:v>'servicemen'</c:v>
                </c:pt>
                <c:pt idx="26896">
                  <c:v>'enhances'</c:v>
                </c:pt>
                <c:pt idx="26897">
                  <c:v>'dodge's'</c:v>
                </c:pt>
                <c:pt idx="26898">
                  <c:v>'"significant"'</c:v>
                </c:pt>
                <c:pt idx="26899">
                  <c:v>'trimmed,'</c:v>
                </c:pt>
                <c:pt idx="26900">
                  <c:v>'scared'</c:v>
                </c:pt>
                <c:pt idx="26901">
                  <c:v>'cuthbertson.'</c:v>
                </c:pt>
                <c:pt idx="26902">
                  <c:v>'louisiana-pacific'</c:v>
                </c:pt>
                <c:pt idx="26903">
                  <c:v>'sangyo'</c:v>
                </c:pt>
                <c:pt idx="26904">
                  <c:v>'dealerships,'</c:v>
                </c:pt>
                <c:pt idx="26905">
                  <c:v>'disperse'</c:v>
                </c:pt>
                <c:pt idx="26906">
                  <c:v>'plotting'</c:v>
                </c:pt>
                <c:pt idx="26907">
                  <c:v>'coach'</c:v>
                </c:pt>
                <c:pt idx="26908">
                  <c:v>'resurrect'</c:v>
                </c:pt>
                <c:pt idx="26909">
                  <c:v>'winans'</c:v>
                </c:pt>
                <c:pt idx="26910">
                  <c:v>'honda,'</c:v>
                </c:pt>
                <c:pt idx="26911">
                  <c:v>'antwerp'</c:v>
                </c:pt>
                <c:pt idx="26912">
                  <c:v>'clampdown'</c:v>
                </c:pt>
                <c:pt idx="26913">
                  <c:v>'metalworkers''</c:v>
                </c:pt>
                <c:pt idx="26914">
                  <c:v>'holiday.'</c:v>
                </c:pt>
                <c:pt idx="26915">
                  <c:v>'1130'</c:v>
                </c:pt>
                <c:pt idx="26916">
                  <c:v>'taught'</c:v>
                </c:pt>
                <c:pt idx="26917">
                  <c:v>'subcontracting'</c:v>
                </c:pt>
                <c:pt idx="26918">
                  <c:v>'players,'</c:v>
                </c:pt>
                <c:pt idx="26919">
                  <c:v>'understanding"'</c:v>
                </c:pt>
                <c:pt idx="26920">
                  <c:v>'playboy's'</c:v>
                </c:pt>
                <c:pt idx="26921">
                  <c:v>'conspired'</c:v>
                </c:pt>
                <c:pt idx="26922">
                  <c:v>'girozentrale,'</c:v>
                </c:pt>
                <c:pt idx="26923">
                  <c:v>'talman'</c:v>
                </c:pt>
                <c:pt idx="26924">
                  <c:v>'share-for-share'</c:v>
                </c:pt>
                <c:pt idx="26925">
                  <c:v>'man.'</c:v>
                </c:pt>
                <c:pt idx="26926">
                  <c:v>'entrepreneur'</c:v>
                </c:pt>
                <c:pt idx="26927">
                  <c:v>'carriers,'</c:v>
                </c:pt>
                <c:pt idx="26928">
                  <c:v>'marx'</c:v>
                </c:pt>
                <c:pt idx="26929">
                  <c:v>'edison's'</c:v>
                </c:pt>
                <c:pt idx="26930">
                  <c:v>'"every'</c:v>
                </c:pt>
                <c:pt idx="26931">
                  <c:v>'adsteam's'</c:v>
                </c:pt>
                <c:pt idx="26932">
                  <c:v>'bases,'</c:v>
                </c:pt>
                <c:pt idx="26933">
                  <c:v>'fail.'</c:v>
                </c:pt>
                <c:pt idx="26934">
                  <c:v>'victoria.'</c:v>
                </c:pt>
                <c:pt idx="26935">
                  <c:v>'aluminium.'</c:v>
                </c:pt>
                <c:pt idx="26936">
                  <c:v>'openly'</c:v>
                </c:pt>
                <c:pt idx="26937">
                  <c:v>'performance,"'</c:v>
                </c:pt>
                <c:pt idx="26938">
                  <c:v>'instrument,'</c:v>
                </c:pt>
                <c:pt idx="26939">
                  <c:v>'produce.'</c:v>
                </c:pt>
                <c:pt idx="26940">
                  <c:v>'idaho.'</c:v>
                </c:pt>
                <c:pt idx="26941">
                  <c:v>'declaratory'</c:v>
                </c:pt>
                <c:pt idx="26942">
                  <c:v>'viewers'</c:v>
                </c:pt>
                <c:pt idx="26943">
                  <c:v>'torchmark'</c:v>
                </c:pt>
                <c:pt idx="26944">
                  <c:v>'1315'</c:v>
                </c:pt>
                <c:pt idx="26945">
                  <c:v>'(ec).'</c:v>
                </c:pt>
                <c:pt idx="26946">
                  <c:v>'honest'</c:v>
                </c:pt>
                <c:pt idx="26947">
                  <c:v>'mcf,'</c:v>
                </c:pt>
                <c:pt idx="26948">
                  <c:v>'f-16'</c:v>
                </c:pt>
                <c:pt idx="26949">
                  <c:v>'dina'</c:v>
                </c:pt>
                <c:pt idx="26950">
                  <c:v>'gerais'</c:v>
                </c:pt>
                <c:pt idx="26951">
                  <c:v>'misunderstandings'</c:v>
                </c:pt>
                <c:pt idx="26952">
                  <c:v>'winds,'</c:v>
                </c:pt>
                <c:pt idx="26953">
                  <c:v>'jan/feb'</c:v>
                </c:pt>
                <c:pt idx="26954">
                  <c:v>'1,817,000'</c:v>
                </c:pt>
                <c:pt idx="26955">
                  <c:v>'dive'</c:v>
                </c:pt>
                <c:pt idx="26956">
                  <c:v>'"china's'</c:v>
                </c:pt>
                <c:pt idx="26957">
                  <c:v>'slashing'</c:v>
                </c:pt>
                <c:pt idx="26958">
                  <c:v>'rodney'</c:v>
                </c:pt>
                <c:pt idx="26959">
                  <c:v>'quail'</c:v>
                </c:pt>
                <c:pt idx="26960">
                  <c:v>'yamakawa'</c:v>
                </c:pt>
                <c:pt idx="26961">
                  <c:v>'lipton'</c:v>
                </c:pt>
                <c:pt idx="26962">
                  <c:v>'145.'</c:v>
                </c:pt>
                <c:pt idx="26963">
                  <c:v>'plans,"'</c:v>
                </c:pt>
                <c:pt idx="26964">
                  <c:v>'three-part'</c:v>
                </c:pt>
                <c:pt idx="26965">
                  <c:v>'concept,'</c:v>
                </c:pt>
                <c:pt idx="26966">
                  <c:v>'yearend,'</c:v>
                </c:pt>
                <c:pt idx="26967">
                  <c:v>'semi-conductor'</c:v>
                </c:pt>
                <c:pt idx="26968">
                  <c:v>'remarked'</c:v>
                </c:pt>
                <c:pt idx="26969">
                  <c:v>'hockin,'</c:v>
                </c:pt>
                <c:pt idx="26970">
                  <c:v>'large.'</c:v>
                </c:pt>
                <c:pt idx="26971">
                  <c:v>'462,000'</c:v>
                </c:pt>
                <c:pt idx="26972">
                  <c:v>'daxor'</c:v>
                </c:pt>
                <c:pt idx="26973">
                  <c:v>'copyrights.'</c:v>
                </c:pt>
                <c:pt idx="26974">
                  <c:v>'armoured'</c:v>
                </c:pt>
                <c:pt idx="26975">
                  <c:v>'&lt;intc&gt;.'</c:v>
                </c:pt>
                <c:pt idx="26976">
                  <c:v>'confusing'</c:v>
                </c:pt>
                <c:pt idx="26977">
                  <c:v>'tapping'</c:v>
                </c:pt>
                <c:pt idx="26978">
                  <c:v>'5/14/82,'</c:v>
                </c:pt>
                <c:pt idx="26979">
                  <c:v>'goods."'</c:v>
                </c:pt>
                <c:pt idx="26980">
                  <c:v>'&lt;abi&gt;'</c:v>
                </c:pt>
                <c:pt idx="26981">
                  <c:v>'overcoming'</c:v>
                </c:pt>
                <c:pt idx="26982">
                  <c:v>'berrada'</c:v>
                </c:pt>
                <c:pt idx="26983">
                  <c:v>'cofounder'</c:v>
                </c:pt>
                <c:pt idx="26984">
                  <c:v>'codes'</c:v>
                </c:pt>
                <c:pt idx="26985">
                  <c:v>'banquet'</c:v>
                </c:pt>
                <c:pt idx="26986">
                  <c:v>'banques'</c:v>
                </c:pt>
                <c:pt idx="26987">
                  <c:v>'monomer'</c:v>
                </c:pt>
                <c:pt idx="26988">
                  <c:v>'mess'</c:v>
                </c:pt>
                <c:pt idx="26989">
                  <c:v>'intensely'</c:v>
                </c:pt>
                <c:pt idx="26990">
                  <c:v>'subsidises'</c:v>
                </c:pt>
                <c:pt idx="26991">
                  <c:v>'&lt;ericy&gt;'</c:v>
                </c:pt>
                <c:pt idx="26992">
                  <c:v>'pesch.'</c:v>
                </c:pt>
                <c:pt idx="26993">
                  <c:v>'anemia'</c:v>
                </c:pt>
                <c:pt idx="26994">
                  <c:v>'critic'</c:v>
                </c:pt>
                <c:pt idx="26995">
                  <c:v>'1630'</c:v>
                </c:pt>
                <c:pt idx="26996">
                  <c:v>'&lt;nipny&gt;'</c:v>
                </c:pt>
                <c:pt idx="26997">
                  <c:v>'unctad'</c:v>
                </c:pt>
                <c:pt idx="26998">
                  <c:v>'14th'</c:v>
                </c:pt>
                <c:pt idx="26999">
                  <c:v>'251,000'</c:v>
                </c:pt>
                <c:pt idx="27000">
                  <c:v>'f.n.'</c:v>
                </c:pt>
                <c:pt idx="27001">
                  <c:v>'bradykinin'</c:v>
                </c:pt>
                <c:pt idx="27002">
                  <c:v>'overvaluation'</c:v>
                </c:pt>
                <c:pt idx="27003">
                  <c:v>'dislodge'</c:v>
                </c:pt>
                <c:pt idx="27004">
                  <c:v>'person,'</c:v>
                </c:pt>
                <c:pt idx="27005">
                  <c:v>'liang'</c:v>
                </c:pt>
                <c:pt idx="27006">
                  <c:v>'full-blown'</c:v>
                </c:pt>
                <c:pt idx="27007">
                  <c:v>'carter-day'</c:v>
                </c:pt>
                <c:pt idx="27008">
                  <c:v>'chili's'</c:v>
                </c:pt>
                <c:pt idx="27009">
                  <c:v>'expenses."'</c:v>
                </c:pt>
                <c:pt idx="27010">
                  <c:v>'wright's'</c:v>
                </c:pt>
                <c:pt idx="27011">
                  <c:v>'&lt;abs&gt;'</c:v>
                </c:pt>
                <c:pt idx="27012">
                  <c:v>'vaal'</c:v>
                </c:pt>
                <c:pt idx="27013">
                  <c:v>'detachable'</c:v>
                </c:pt>
                <c:pt idx="27014">
                  <c:v>'lunch,'</c:v>
                </c:pt>
                <c:pt idx="27015">
                  <c:v>'hughes.'</c:v>
                </c:pt>
                <c:pt idx="27016">
                  <c:v>'criticism.'</c:v>
                </c:pt>
                <c:pt idx="27017">
                  <c:v>'valu'</c:v>
                </c:pt>
                <c:pt idx="27018">
                  <c:v>'redeploy'</c:v>
                </c:pt>
                <c:pt idx="27019">
                  <c:v>'ruled.'</c:v>
                </c:pt>
                <c:pt idx="27020">
                  <c:v>'lasersonics'</c:v>
                </c:pt>
                <c:pt idx="27021">
                  <c:v>'teberebie'</c:v>
                </c:pt>
                <c:pt idx="27022">
                  <c:v>'20.75'</c:v>
                </c:pt>
                <c:pt idx="27023">
                  <c:v>'intersections'</c:v>
                </c:pt>
                <c:pt idx="27024">
                  <c:v>'magnum'</c:v>
                </c:pt>
                <c:pt idx="27025">
                  <c:v>'days''</c:v>
                </c:pt>
                <c:pt idx="27026">
                  <c:v>'six-member'</c:v>
                </c:pt>
                <c:pt idx="27027">
                  <c:v>'maybe,'</c:v>
                </c:pt>
                <c:pt idx="27028">
                  <c:v>'peasants.'</c:v>
                </c:pt>
                <c:pt idx="27029">
                  <c:v>'68.00'</c:v>
                </c:pt>
                <c:pt idx="27030">
                  <c:v>'basin.'</c:v>
                </c:pt>
                <c:pt idx="27031">
                  <c:v>'rethink'</c:v>
                </c:pt>
                <c:pt idx="27032">
                  <c:v>'14-3/4'</c:v>
                </c:pt>
                <c:pt idx="27033">
                  <c:v>'200.2'</c:v>
                </c:pt>
                <c:pt idx="27034">
                  <c:v>'kohl's'</c:v>
                </c:pt>
                <c:pt idx="27035">
                  <c:v>'hackl'</c:v>
                </c:pt>
                <c:pt idx="27036">
                  <c:v>'&lt;aet&gt;'</c:v>
                </c:pt>
                <c:pt idx="27037">
                  <c:v>'hanover,'</c:v>
                </c:pt>
                <c:pt idx="27038">
                  <c:v>'labatt's'</c:v>
                </c:pt>
                <c:pt idx="27039">
                  <c:v>'globalization'</c:v>
                </c:pt>
                <c:pt idx="27040">
                  <c:v>'2004.'</c:v>
                </c:pt>
                <c:pt idx="27041">
                  <c:v>'doak'</c:v>
                </c:pt>
                <c:pt idx="27042">
                  <c:v>'may/july'</c:v>
                </c:pt>
                <c:pt idx="27043">
                  <c:v>'mastercard'</c:v>
                </c:pt>
                <c:pt idx="27044">
                  <c:v>'decoupling,'</c:v>
                </c:pt>
                <c:pt idx="27045">
                  <c:v>'&lt;bbcz.z&gt;'</c:v>
                </c:pt>
                <c:pt idx="27046">
                  <c:v>'dock'</c:v>
                </c:pt>
                <c:pt idx="27047">
                  <c:v>'190.'</c:v>
                </c:pt>
                <c:pt idx="27048">
                  <c:v>'1911'</c:v>
                </c:pt>
                <c:pt idx="27049">
                  <c:v>'1933'</c:v>
                </c:pt>
                <c:pt idx="27050">
                  <c:v>'1949'</c:v>
                </c:pt>
                <c:pt idx="27051">
                  <c:v>'far,"'</c:v>
                </c:pt>
                <c:pt idx="27052">
                  <c:v>'17th'</c:v>
                </c:pt>
                <c:pt idx="27053">
                  <c:v>'nzier'</c:v>
                </c:pt>
                <c:pt idx="27054">
                  <c:v>'doum'</c:v>
                </c:pt>
                <c:pt idx="27055">
                  <c:v>'minn'</c:v>
                </c:pt>
                <c:pt idx="27056">
                  <c:v>'claude'</c:v>
                </c:pt>
                <c:pt idx="27057">
                  <c:v>'"today'</c:v>
                </c:pt>
                <c:pt idx="27058">
                  <c:v>'recommendation,'</c:v>
                </c:pt>
                <c:pt idx="27059">
                  <c:v>'erbynn,'</c:v>
                </c:pt>
                <c:pt idx="27060">
                  <c:v>'2015.'</c:v>
                </c:pt>
                <c:pt idx="27061">
                  <c:v>'presiding'</c:v>
                </c:pt>
                <c:pt idx="27062">
                  <c:v>'&lt;afp&gt;'</c:v>
                </c:pt>
                <c:pt idx="27063">
                  <c:v>'defendants,'</c:v>
                </c:pt>
                <c:pt idx="27064">
                  <c:v>'powercise'</c:v>
                </c:pt>
                <c:pt idx="27065">
                  <c:v>'haynes'</c:v>
                </c:pt>
                <c:pt idx="27066">
                  <c:v>'83-1/2'</c:v>
                </c:pt>
                <c:pt idx="27067">
                  <c:v>'lubbock'</c:v>
                </c:pt>
                <c:pt idx="27068">
                  <c:v>'2008.'</c:v>
                </c:pt>
                <c:pt idx="27069">
                  <c:v>'"absolutely'</c:v>
                </c:pt>
                <c:pt idx="27070">
                  <c:v>'43,500'</c:v>
                </c:pt>
                <c:pt idx="27071">
                  <c:v>'grasses'</c:v>
                </c:pt>
                <c:pt idx="27072">
                  <c:v>'sought,'</c:v>
                </c:pt>
                <c:pt idx="27073">
                  <c:v>'punished'</c:v>
                </c:pt>
                <c:pt idx="27074">
                  <c:v>'(eib)'</c:v>
                </c:pt>
                <c:pt idx="27075">
                  <c:v>'nominations'</c:v>
                </c:pt>
                <c:pt idx="27076">
                  <c:v>'genuinely'</c:v>
                </c:pt>
                <c:pt idx="27077">
                  <c:v>'malaysia.'</c:v>
                </c:pt>
                <c:pt idx="27078">
                  <c:v>'thought.'</c:v>
                </c:pt>
                <c:pt idx="27079">
                  <c:v>'immunity.'</c:v>
                </c:pt>
                <c:pt idx="27080">
                  <c:v>'171.25'</c:v>
                </c:pt>
                <c:pt idx="27081">
                  <c:v>'colin'</c:v>
                </c:pt>
                <c:pt idx="27082">
                  <c:v>'fairbanks'</c:v>
                </c:pt>
                <c:pt idx="27083">
                  <c:v>'2,454,000'</c:v>
                </c:pt>
                <c:pt idx="27084">
                  <c:v>'&lt;crix&gt;'</c:v>
                </c:pt>
                <c:pt idx="27085">
                  <c:v>'unstable.'</c:v>
                </c:pt>
                <c:pt idx="27086">
                  <c:v>'veer'</c:v>
                </c:pt>
                <c:pt idx="27087">
                  <c:v>'373,000'</c:v>
                </c:pt>
                <c:pt idx="27088">
                  <c:v>'cycle.'</c:v>
                </c:pt>
                <c:pt idx="27089">
                  <c:v>'fraudulently'</c:v>
                </c:pt>
                <c:pt idx="27090">
                  <c:v>'unknown.'</c:v>
                </c:pt>
                <c:pt idx="27091">
                  <c:v>'thallium'</c:v>
                </c:pt>
                <c:pt idx="27092">
                  <c:v>'investigator'</c:v>
                </c:pt>
                <c:pt idx="27093">
                  <c:v>'imminent,'</c:v>
                </c:pt>
                <c:pt idx="27094">
                  <c:v>'tension."'</c:v>
                </c:pt>
                <c:pt idx="27095">
                  <c:v>'televisions,'</c:v>
                </c:pt>
                <c:pt idx="27096">
                  <c:v>'995,000'</c:v>
                </c:pt>
                <c:pt idx="27097">
                  <c:v>'securities&gt;,'</c:v>
                </c:pt>
                <c:pt idx="27098">
                  <c:v>'drum'</c:v>
                </c:pt>
                <c:pt idx="27099">
                  <c:v>'deviations'</c:v>
                </c:pt>
                <c:pt idx="27100">
                  <c:v>'nevada,'</c:v>
                </c:pt>
                <c:pt idx="27101">
                  <c:v>'onwards'</c:v>
                </c:pt>
                <c:pt idx="27102">
                  <c:v>'base,"'</c:v>
                </c:pt>
                <c:pt idx="27103">
                  <c:v>'fatal'</c:v>
                </c:pt>
                <c:pt idx="27104">
                  <c:v>'finalization'</c:v>
                </c:pt>
                <c:pt idx="27105">
                  <c:v>'efficient,'</c:v>
                </c:pt>
                <c:pt idx="27106">
                  <c:v>'baldness'</c:v>
                </c:pt>
                <c:pt idx="27107">
                  <c:v>'recycle'</c:v>
                </c:pt>
                <c:pt idx="27108">
                  <c:v>'&lt;tsba.t&gt;,'</c:v>
                </c:pt>
                <c:pt idx="27109">
                  <c:v>'304,000'</c:v>
                </c:pt>
                <c:pt idx="27110">
                  <c:v>'warren,'</c:v>
                </c:pt>
                <c:pt idx="27111">
                  <c:v>'solutions.'</c:v>
                </c:pt>
                <c:pt idx="27112">
                  <c:v>'solutions,'</c:v>
                </c:pt>
                <c:pt idx="27113">
                  <c:v>'contradictory'</c:v>
                </c:pt>
                <c:pt idx="27114">
                  <c:v>'receptive'</c:v>
                </c:pt>
                <c:pt idx="27115">
                  <c:v>'statewest'</c:v>
                </c:pt>
                <c:pt idx="27116">
                  <c:v>'comon'</c:v>
                </c:pt>
                <c:pt idx="27117">
                  <c:v>'surface.'</c:v>
                </c:pt>
                <c:pt idx="27118">
                  <c:v>'donors.'</c:v>
                </c:pt>
                <c:pt idx="27119">
                  <c:v>'father'</c:v>
                </c:pt>
                <c:pt idx="27120">
                  <c:v>'fiberglass'</c:v>
                </c:pt>
                <c:pt idx="27121">
                  <c:v>'radios,'</c:v>
                </c:pt>
                <c:pt idx="27122">
                  <c:v>'antibodies,'</c:v>
                </c:pt>
                <c:pt idx="27123">
                  <c:v>'2050.'</c:v>
                </c:pt>
                <c:pt idx="27124">
                  <c:v>'money"'</c:v>
                </c:pt>
                <c:pt idx="27125">
                  <c:v>'related.'</c:v>
                </c:pt>
                <c:pt idx="27126">
                  <c:v>'disadvantage.'</c:v>
                </c:pt>
                <c:pt idx="27127">
                  <c:v>'galvanizing'</c:v>
                </c:pt>
                <c:pt idx="27128">
                  <c:v>'mediator.'</c:v>
                </c:pt>
                <c:pt idx="27129">
                  <c:v>'1,045'</c:v>
                </c:pt>
                <c:pt idx="27130">
                  <c:v>'due.'</c:v>
                </c:pt>
                <c:pt idx="27131">
                  <c:v>'bergen'</c:v>
                </c:pt>
                <c:pt idx="27132">
                  <c:v>'reschedulings'</c:v>
                </c:pt>
                <c:pt idx="27133">
                  <c:v>'1,025'</c:v>
                </c:pt>
                <c:pt idx="27134">
                  <c:v>'1,009'</c:v>
                </c:pt>
                <c:pt idx="27135">
                  <c:v>'mode'</c:v>
                </c:pt>
                <c:pt idx="27136">
                  <c:v>'1,080'</c:v>
                </c:pt>
                <c:pt idx="27137">
                  <c:v>'540.9'</c:v>
                </c:pt>
                <c:pt idx="27138">
                  <c:v>'dune'</c:v>
                </c:pt>
                <c:pt idx="27139">
                  <c:v>'wagoneer'</c:v>
                </c:pt>
                <c:pt idx="27140">
                  <c:v>'depositor'</c:v>
                </c:pt>
                <c:pt idx="27141">
                  <c:v>'dunn'</c:v>
                </c:pt>
                <c:pt idx="27142">
                  <c:v>'abraham'</c:v>
                </c:pt>
                <c:pt idx="27143">
                  <c:v>'dust'</c:v>
                </c:pt>
                <c:pt idx="27144">
                  <c:v>'supercharger'</c:v>
                </c:pt>
                <c:pt idx="27145">
                  <c:v>'moto'</c:v>
                </c:pt>
                <c:pt idx="27146">
                  <c:v>'moss'</c:v>
                </c:pt>
                <c:pt idx="27147">
                  <c:v>'phony'</c:v>
                </c:pt>
                <c:pt idx="27148">
                  <c:v>'umuarama'</c:v>
                </c:pt>
                <c:pt idx="27149">
                  <c:v>'1,150'</c:v>
                </c:pt>
                <c:pt idx="27150">
                  <c:v>'"whatever'</c:v>
                </c:pt>
                <c:pt idx="27151">
                  <c:v>'(adjusted)'</c:v>
                </c:pt>
                <c:pt idx="27152">
                  <c:v>'1,120'</c:v>
                </c:pt>
                <c:pt idx="27153">
                  <c:v>'&lt;amb&gt;'</c:v>
                </c:pt>
                <c:pt idx="27154">
                  <c:v>'hopefully'</c:v>
                </c:pt>
                <c:pt idx="27155">
                  <c:v>'whereabouts'</c:v>
                </c:pt>
                <c:pt idx="27156">
                  <c:v>'439,000'</c:v>
                </c:pt>
                <c:pt idx="27157">
                  <c:v>'liebert'</c:v>
                </c:pt>
                <c:pt idx="27158">
                  <c:v>'syndicates,'</c:v>
                </c:pt>
                <c:pt idx="27159">
                  <c:v>'&lt;ntrs&gt;'</c:v>
                </c:pt>
                <c:pt idx="27160">
                  <c:v>'zeitung'</c:v>
                </c:pt>
                <c:pt idx="27161">
                  <c:v>'207.5'</c:v>
                </c:pt>
                <c:pt idx="27162">
                  <c:v>'moengo'</c:v>
                </c:pt>
                <c:pt idx="27163">
                  <c:v>'1,941,000'</c:v>
                </c:pt>
                <c:pt idx="27164">
                  <c:v>'corp)'</c:v>
                </c:pt>
                <c:pt idx="27165">
                  <c:v>'riedel'</c:v>
                </c:pt>
                <c:pt idx="27166">
                  <c:v>'guilty,'</c:v>
                </c:pt>
                <c:pt idx="27167">
                  <c:v>'1,270'</c:v>
                </c:pt>
                <c:pt idx="27168">
                  <c:v>'&lt;equa&gt;'</c:v>
                </c:pt>
                <c:pt idx="27169">
                  <c:v>'trust&gt;'</c:v>
                </c:pt>
                <c:pt idx="27170">
                  <c:v>'alone."'</c:v>
                </c:pt>
                <c:pt idx="27171">
                  <c:v>'intransigence'</c:v>
                </c:pt>
                <c:pt idx="27172">
                  <c:v>'subproducts'</c:v>
                </c:pt>
                <c:pt idx="27173">
                  <c:v>'fallow'</c:v>
                </c:pt>
                <c:pt idx="27174">
                  <c:v>'&lt;amx&gt;'</c:v>
                </c:pt>
                <c:pt idx="27175">
                  <c:v>'dwt,'</c:v>
                </c:pt>
                <c:pt idx="27176">
                  <c:v>'coopers'</c:v>
                </c:pt>
                <c:pt idx="27177">
                  <c:v>'unprofitable.'</c:v>
                </c:pt>
                <c:pt idx="27178">
                  <c:v>'targets,"'</c:v>
                </c:pt>
                <c:pt idx="27179">
                  <c:v>'compris'</c:v>
                </c:pt>
                <c:pt idx="27180">
                  <c:v>'hands,"'</c:v>
                </c:pt>
                <c:pt idx="27181">
                  <c:v>'&lt;amn&gt;'</c:v>
                </c:pt>
                <c:pt idx="27182">
                  <c:v>'domino'</c:v>
                </c:pt>
                <c:pt idx="27183">
                  <c:v>'flattened'</c:v>
                </c:pt>
                <c:pt idx="27184">
                  <c:v>'"full'</c:v>
                </c:pt>
                <c:pt idx="27185">
                  <c:v>'forma,'</c:v>
                </c:pt>
                <c:pt idx="27186">
                  <c:v>'&lt;sb&gt;,'</c:v>
                </c:pt>
                <c:pt idx="27187">
                  <c:v>'amato,'</c:v>
                </c:pt>
                <c:pt idx="27188">
                  <c:v>'paulson'</c:v>
                </c:pt>
                <c:pt idx="27189">
                  <c:v>'viewers.'</c:v>
                </c:pt>
                <c:pt idx="27190">
                  <c:v>'outlets.'</c:v>
                </c:pt>
                <c:pt idx="27191">
                  <c:v>'weight.'</c:v>
                </c:pt>
                <c:pt idx="27192">
                  <c:v>'"represents'</c:v>
                </c:pt>
                <c:pt idx="27193">
                  <c:v>'comments.'</c:v>
                </c:pt>
                <c:pt idx="27194">
                  <c:v>'&lt;crowley'</c:v>
                </c:pt>
                <c:pt idx="27195">
                  <c:v>'reiners'</c:v>
                </c:pt>
                <c:pt idx="27196">
                  <c:v>'1,323'</c:v>
                </c:pt>
                <c:pt idx="27197">
                  <c:v>'"open'</c:v>
                </c:pt>
                <c:pt idx="27198">
                  <c:v>'caicos'</c:v>
                </c:pt>
                <c:pt idx="27199">
                  <c:v>'harrah's'</c:v>
                </c:pt>
                <c:pt idx="27200">
                  <c:v>'lay-offs'</c:v>
                </c:pt>
                <c:pt idx="27201">
                  <c:v>'&lt;gndr.o&gt;'</c:v>
                </c:pt>
                <c:pt idx="27202">
                  <c:v>'officers''</c:v>
                </c:pt>
                <c:pt idx="27203">
                  <c:v>'15.70'</c:v>
                </c:pt>
                <c:pt idx="27204">
                  <c:v>'enough,"'</c:v>
                </c:pt>
                <c:pt idx="27205">
                  <c:v>'15.44'</c:v>
                </c:pt>
                <c:pt idx="27206">
                  <c:v>'peltier'</c:v>
                </c:pt>
                <c:pt idx="27207">
                  <c:v>'canada,"'</c:v>
                </c:pt>
                <c:pt idx="27208">
                  <c:v>'dyke'</c:v>
                </c:pt>
                <c:pt idx="27209">
                  <c:v>'nearbys'</c:v>
                </c:pt>
                <c:pt idx="27210">
                  <c:v>'fesharaki'</c:v>
                </c:pt>
                <c:pt idx="27211">
                  <c:v>'link,'</c:v>
                </c:pt>
                <c:pt idx="27212">
                  <c:v>'link.'</c:v>
                </c:pt>
                <c:pt idx="27213">
                  <c:v>'enough."'</c:v>
                </c:pt>
                <c:pt idx="27214">
                  <c:v>'cypriot'</c:v>
                </c:pt>
                <c:pt idx="27215">
                  <c:v>'lubbock,'</c:v>
                </c:pt>
                <c:pt idx="27216">
                  <c:v>'pricing,"'</c:v>
                </c:pt>
                <c:pt idx="27217">
                  <c:v>'"today's'</c:v>
                </c:pt>
                <c:pt idx="27218">
                  <c:v>'&lt;scf&gt;'</c:v>
                </c:pt>
                <c:pt idx="27219">
                  <c:v>'hanna'</c:v>
                </c:pt>
                <c:pt idx="27220">
                  <c:v>'1,450'</c:v>
                </c:pt>
                <c:pt idx="27221">
                  <c:v>'1,460'</c:v>
                </c:pt>
                <c:pt idx="27222">
                  <c:v>'lobbyist'</c:v>
                </c:pt>
                <c:pt idx="27223">
                  <c:v>'acqusition'</c:v>
                </c:pt>
                <c:pt idx="27224">
                  <c:v>'stagnate'</c:v>
                </c:pt>
                <c:pt idx="27225">
                  <c:v>'refinancement'</c:v>
                </c:pt>
                <c:pt idx="27226">
                  <c:v>'criteria,"'</c:v>
                </c:pt>
                <c:pt idx="27227">
                  <c:v>'y-dlrs'</c:v>
                </c:pt>
                <c:pt idx="27228">
                  <c:v>'contemplate'</c:v>
                </c:pt>
                <c:pt idx="27229">
                  <c:v>'crafts'</c:v>
                </c:pt>
                <c:pt idx="27230">
                  <c:v>'jiyun'</c:v>
                </c:pt>
                <c:pt idx="27231">
                  <c:v>'multiplexing'</c:v>
                </c:pt>
                <c:pt idx="27232">
                  <c:v>'faygo'</c:v>
                </c:pt>
                <c:pt idx="27233">
                  <c:v>'forms.'</c:v>
                </c:pt>
                <c:pt idx="27234">
                  <c:v>'territories.'</c:v>
                </c:pt>
                <c:pt idx="27235">
                  <c:v>'area's'</c:v>
                </c:pt>
                <c:pt idx="27236">
                  <c:v>'d'aide'</c:v>
                </c:pt>
                <c:pt idx="27237">
                  <c:v>'49.50-50.50'</c:v>
                </c:pt>
                <c:pt idx="27238">
                  <c:v>'pirating'</c:v>
                </c:pt>
                <c:pt idx="27239">
                  <c:v>'proclamation'</c:v>
                </c:pt>
                <c:pt idx="27240">
                  <c:v>'gowland'</c:v>
                </c:pt>
                <c:pt idx="27241">
                  <c:v>'scrip'</c:v>
                </c:pt>
                <c:pt idx="27242">
                  <c:v>'kidnapping'</c:v>
                </c:pt>
                <c:pt idx="27243">
                  <c:v>'88.67'</c:v>
                </c:pt>
                <c:pt idx="27244">
                  <c:v>'counterfeit'</c:v>
                </c:pt>
                <c:pt idx="27245">
                  <c:v>'mediation'</c:v>
                </c:pt>
                <c:pt idx="27246">
                  <c:v>'recalcitrant'</c:v>
                </c:pt>
                <c:pt idx="27247">
                  <c:v>'resolve.'</c:v>
                </c:pt>
                <c:pt idx="27248">
                  <c:v>'jobber'</c:v>
                </c:pt>
                <c:pt idx="27249">
                  <c:v>'13-year'</c:v>
                </c:pt>
                <c:pt idx="27250">
                  <c:v>'slow.'</c:v>
                </c:pt>
                <c:pt idx="27251">
                  <c:v>'suing'</c:v>
                </c:pt>
                <c:pt idx="27252">
                  <c:v>'&lt;arm&gt;'</c:v>
                </c:pt>
                <c:pt idx="27253">
                  <c:v>'33-1/3'</c:v>
                </c:pt>
                <c:pt idx="27254">
                  <c:v>'rafidain'</c:v>
                </c:pt>
                <c:pt idx="27255">
                  <c:v>'void'</c:v>
                </c:pt>
                <c:pt idx="27256">
                  <c:v>'weeks''</c:v>
                </c:pt>
                <c:pt idx="27257">
                  <c:v>'phillips,'</c:v>
                </c:pt>
                <c:pt idx="27258">
                  <c:v>'matters."'</c:v>
                </c:pt>
                <c:pt idx="27259">
                  <c:v>'vorm'</c:v>
                </c:pt>
                <c:pt idx="27260">
                  <c:v>'jacor'</c:v>
                </c:pt>
                <c:pt idx="27261">
                  <c:v>'surgery.'</c:v>
                </c:pt>
                <c:pt idx="27262">
                  <c:v>'kangyo's'</c:v>
                </c:pt>
                <c:pt idx="27263">
                  <c:v>'uncertainties,'</c:v>
                </c:pt>
                <c:pt idx="27264">
                  <c:v>'lipc.'</c:v>
                </c:pt>
                <c:pt idx="27265">
                  <c:v>'689,000'</c:v>
                </c:pt>
                <c:pt idx="27266">
                  <c:v>'1,640'</c:v>
                </c:pt>
                <c:pt idx="27267">
                  <c:v>'councils'</c:v>
                </c:pt>
                <c:pt idx="27268">
                  <c:v>'pan-alberta'</c:v>
                </c:pt>
                <c:pt idx="27269">
                  <c:v>'12-inch'</c:v>
                </c:pt>
                <c:pt idx="27270">
                  <c:v>'zone.'</c:v>
                </c:pt>
                <c:pt idx="27271">
                  <c:v>'(when'</c:v>
                </c:pt>
                <c:pt idx="27272">
                  <c:v>'problem"'</c:v>
                </c:pt>
                <c:pt idx="27273">
                  <c:v>'surtax'</c:v>
                </c:pt>
                <c:pt idx="27274">
                  <c:v>'stakes,'</c:v>
                </c:pt>
                <c:pt idx="27275">
                  <c:v>'theatre'</c:v>
                </c:pt>
                <c:pt idx="27276">
                  <c:v>'297.9'</c:v>
                </c:pt>
                <c:pt idx="27277">
                  <c:v>'mauricio'</c:v>
                </c:pt>
                <c:pt idx="27278">
                  <c:v>'honeywell's'</c:v>
                </c:pt>
                <c:pt idx="27279">
                  <c:v>'creditwatch,'</c:v>
                </c:pt>
                <c:pt idx="27280">
                  <c:v>'&lt;ars&gt;'</c:v>
                </c:pt>
                <c:pt idx="27281">
                  <c:v>'impediment'</c:v>
                </c:pt>
                <c:pt idx="27282">
                  <c:v>'&lt;rena.pa&gt;'</c:v>
                </c:pt>
                <c:pt idx="27283">
                  <c:v>'1,780'</c:v>
                </c:pt>
                <c:pt idx="27284">
                  <c:v>'3,450,000'</c:v>
                </c:pt>
                <c:pt idx="27285">
                  <c:v>'schulman'</c:v>
                </c:pt>
                <c:pt idx="27286">
                  <c:v>'sickle'</c:v>
                </c:pt>
                <c:pt idx="27287">
                  <c:v>'beans,'</c:v>
                </c:pt>
                <c:pt idx="27288">
                  <c:v>'hard,'</c:v>
                </c:pt>
                <c:pt idx="27289">
                  <c:v>'jurisdictional'</c:v>
                </c:pt>
                <c:pt idx="27290">
                  <c:v>'arms-to-iran'</c:v>
                </c:pt>
                <c:pt idx="27291">
                  <c:v>'152.4'</c:v>
                </c:pt>
                <c:pt idx="27292">
                  <c:v>'fall's'</c:v>
                </c:pt>
                <c:pt idx="27293">
                  <c:v>'runner.'</c:v>
                </c:pt>
                <c:pt idx="27294">
                  <c:v>'fragmented'</c:v>
                </c:pt>
                <c:pt idx="27295">
                  <c:v>'steps,'</c:v>
                </c:pt>
                <c:pt idx="27296">
                  <c:v>'&lt;asu&gt;'</c:v>
                </c:pt>
                <c:pt idx="27297">
                  <c:v>'aguarico'</c:v>
                </c:pt>
                <c:pt idx="27298">
                  <c:v>'"sterling'</c:v>
                </c:pt>
                <c:pt idx="27299">
                  <c:v>'maytag'</c:v>
                </c:pt>
                <c:pt idx="27300">
                  <c:v>'perry,'</c:v>
                </c:pt>
                <c:pt idx="27301">
                  <c:v>'3,501,000'</c:v>
                </c:pt>
                <c:pt idx="27302">
                  <c:v>'&lt;lloyds'</c:v>
                </c:pt>
                <c:pt idx="27303">
                  <c:v>'equalled'</c:v>
                </c:pt>
                <c:pt idx="27304">
                  <c:v>'everex'</c:v>
                </c:pt>
                <c:pt idx="27305">
                  <c:v>'trailers'</c:v>
                </c:pt>
                <c:pt idx="27306">
                  <c:v>'&lt;shu&gt;'</c:v>
                </c:pt>
                <c:pt idx="27307">
                  <c:v>'petrol.'</c:v>
                </c:pt>
                <c:pt idx="27308">
                  <c:v>'comply.'</c:v>
                </c:pt>
                <c:pt idx="27309">
                  <c:v>'ignite'</c:v>
                </c:pt>
                <c:pt idx="27310">
                  <c:v>'dislike'</c:v>
                </c:pt>
                <c:pt idx="27311">
                  <c:v>'discord'</c:v>
                </c:pt>
                <c:pt idx="27312">
                  <c:v>'initiating'</c:v>
                </c:pt>
                <c:pt idx="27313">
                  <c:v>'immunological'</c:v>
                </c:pt>
                <c:pt idx="27314">
                  <c:v>'295-344'</c:v>
                </c:pt>
                <c:pt idx="27315">
                  <c:v>'sparrow'</c:v>
                </c:pt>
                <c:pt idx="27316">
                  <c:v>'&lt;jpn&gt;'</c:v>
                </c:pt>
                <c:pt idx="27317">
                  <c:v>'intec'</c:v>
                </c:pt>
                <c:pt idx="27318">
                  <c:v>'industrier'</c:v>
                </c:pt>
                <c:pt idx="27319">
                  <c:v>'declarations'</c:v>
                </c:pt>
                <c:pt idx="27320">
                  <c:v>'edelman's'</c:v>
                </c:pt>
                <c:pt idx="27321">
                  <c:v>'(60-kilo)'</c:v>
                </c:pt>
                <c:pt idx="27322">
                  <c:v>'converter'</c:v>
                </c:pt>
                <c:pt idx="27323">
                  <c:v>'154.7'</c:v>
                </c:pt>
                <c:pt idx="27324">
                  <c:v>'154.0'</c:v>
                </c:pt>
                <c:pt idx="27325">
                  <c:v>'mid-may'</c:v>
                </c:pt>
                <c:pt idx="27326">
                  <c:v>'pre-tax,'</c:v>
                </c:pt>
                <c:pt idx="27327">
                  <c:v>'meal.'</c:v>
                </c:pt>
                <c:pt idx="27328">
                  <c:v>'suppression'</c:v>
                </c:pt>
                <c:pt idx="27329">
                  <c:v>'summa'</c:v>
                </c:pt>
                <c:pt idx="27330">
                  <c:v>'&lt;oliv.mi&gt;'</c:v>
                </c:pt>
                <c:pt idx="27331">
                  <c:v>'dodge,'</c:v>
                </c:pt>
                <c:pt idx="27332">
                  <c:v>'394,000'</c:v>
                </c:pt>
                <c:pt idx="27333">
                  <c:v>'ovarian'</c:v>
                </c:pt>
                <c:pt idx="27334">
                  <c:v>'packer's'</c:v>
                </c:pt>
                <c:pt idx="27335">
                  <c:v>'ranchers'</c:v>
                </c:pt>
                <c:pt idx="27336">
                  <c:v>'brunei,'</c:v>
                </c:pt>
                <c:pt idx="27337">
                  <c:v>'vtrs'</c:v>
                </c:pt>
                <c:pt idx="27338">
                  <c:v>'hasco'</c:v>
                </c:pt>
                <c:pt idx="27339">
                  <c:v>'list"'</c:v>
                </c:pt>
                <c:pt idx="27340">
                  <c:v>'multi-media'</c:v>
                </c:pt>
                <c:pt idx="27341">
                  <c:v>'tofruzen'</c:v>
                </c:pt>
                <c:pt idx="27342">
                  <c:v>'halving'</c:v>
                </c:pt>
                <c:pt idx="27343">
                  <c:v>'ago."'</c:v>
                </c:pt>
                <c:pt idx="27344">
                  <c:v>'goal,'</c:v>
                </c:pt>
                <c:pt idx="27345">
                  <c:v>'155.7'</c:v>
                </c:pt>
                <c:pt idx="27346">
                  <c:v>'sun's'</c:v>
                </c:pt>
                <c:pt idx="27347">
                  <c:v>'wrather'</c:v>
                </c:pt>
                <c:pt idx="27348">
                  <c:v>'&lt;avy&gt;'</c:v>
                </c:pt>
                <c:pt idx="27349">
                  <c:v>'hasty'</c:v>
                </c:pt>
                <c:pt idx="27350">
                  <c:v>'swingline'</c:v>
                </c:pt>
                <c:pt idx="27351">
                  <c:v>'debt-laden'</c:v>
                </c:pt>
                <c:pt idx="27352">
                  <c:v>'peace,'</c:v>
                </c:pt>
                <c:pt idx="27353">
                  <c:v>'extremists'</c:v>
                </c:pt>
                <c:pt idx="27354">
                  <c:v>'penteco'</c:v>
                </c:pt>
                <c:pt idx="27355">
                  <c:v>'re-checked'</c:v>
                </c:pt>
                <c:pt idx="27356">
                  <c:v>'intertechnology'</c:v>
                </c:pt>
                <c:pt idx="27357">
                  <c:v>'wide-bodied'</c:v>
                </c:pt>
                <c:pt idx="27358">
                  <c:v>'charter.'</c:v>
                </c:pt>
                <c:pt idx="27359">
                  <c:v>'spacelink'</c:v>
                </c:pt>
                <c:pt idx="27360">
                  <c:v>'thassos'</c:v>
                </c:pt>
                <c:pt idx="27361">
                  <c:v>'berths'</c:v>
                </c:pt>
                <c:pt idx="27362">
                  <c:v>'880.00'</c:v>
                </c:pt>
                <c:pt idx="27363">
                  <c:v>'furniture.'</c:v>
                </c:pt>
                <c:pt idx="27364">
                  <c:v>'significant.'</c:v>
                </c:pt>
                <c:pt idx="27365">
                  <c:v>'complexity'</c:v>
                </c:pt>
                <c:pt idx="27366">
                  <c:v>'confidant'</c:v>
                </c:pt>
                <c:pt idx="27367">
                  <c:v>'blackout'</c:v>
                </c:pt>
                <c:pt idx="27368">
                  <c:v>'wounds'</c:v>
                </c:pt>
                <c:pt idx="27369">
                  <c:v>'certron'</c:v>
                </c:pt>
                <c:pt idx="27370">
                  <c:v>'kepco'</c:v>
                </c:pt>
                <c:pt idx="27371">
                  <c:v>'occasionally'</c:v>
                </c:pt>
                <c:pt idx="27372">
                  <c:v>'833,000'</c:v>
                </c:pt>
                <c:pt idx="27373">
                  <c:v>'critical,'</c:v>
                </c:pt>
                <c:pt idx="27374">
                  <c:v>'bancorp,'</c:v>
                </c:pt>
                <c:pt idx="27375">
                  <c:v>'bancorp&gt;'</c:v>
                </c:pt>
                <c:pt idx="27376">
                  <c:v>'reintegro,'</c:v>
                </c:pt>
                <c:pt idx="27377">
                  <c:v>'favourable,'</c:v>
                </c:pt>
                <c:pt idx="27378">
                  <c:v>'lavagna'</c:v>
                </c:pt>
                <c:pt idx="27379">
                  <c:v>'tailored'</c:v>
                </c:pt>
                <c:pt idx="27380">
                  <c:v>'2.0,'</c:v>
                </c:pt>
                <c:pt idx="27381">
                  <c:v>'hauck'</c:v>
                </c:pt>
                <c:pt idx="27382">
                  <c:v>'2.79'</c:v>
                </c:pt>
                <c:pt idx="27383">
                  <c:v>'have,'</c:v>
                </c:pt>
                <c:pt idx="27384">
                  <c:v>'accentuating'</c:v>
                </c:pt>
                <c:pt idx="27385">
                  <c:v>'nasdaq.'</c:v>
                </c:pt>
                <c:pt idx="27386">
                  <c:v>'charterer.'</c:v>
                </c:pt>
                <c:pt idx="27387">
                  <c:v>'involved."'</c:v>
                </c:pt>
                <c:pt idx="27388">
                  <c:v>'montedison,'</c:v>
                </c:pt>
                <c:pt idx="27389">
                  <c:v>'sentencing'</c:v>
                </c:pt>
                <c:pt idx="27390">
                  <c:v>'forest,'</c:v>
                </c:pt>
                <c:pt idx="27391">
                  <c:v>'hopewell'</c:v>
                </c:pt>
                <c:pt idx="27392">
                  <c:v>'kerry'</c:v>
                </c:pt>
                <c:pt idx="27393">
                  <c:v>'rosenfeld'</c:v>
                </c:pt>
                <c:pt idx="27394">
                  <c:v>'chancery'</c:v>
                </c:pt>
                <c:pt idx="27395">
                  <c:v>'piecemeal'</c:v>
                </c:pt>
                <c:pt idx="27396">
                  <c:v>'100-mln-dlr'</c:v>
                </c:pt>
                <c:pt idx="27397">
                  <c:v>'renunciation'</c:v>
                </c:pt>
                <c:pt idx="27398">
                  <c:v>'policeman'</c:v>
                </c:pt>
                <c:pt idx="27399">
                  <c:v>'flexible.'</c:v>
                </c:pt>
                <c:pt idx="27400">
                  <c:v>'cbs/fox'</c:v>
                </c:pt>
                <c:pt idx="27401">
                  <c:v>'hayes'</c:v>
                </c:pt>
                <c:pt idx="27402">
                  <c:v>'forints.'</c:v>
                </c:pt>
                <c:pt idx="27403">
                  <c:v>'&lt;aza&gt;'</c:v>
                </c:pt>
                <c:pt idx="27404">
                  <c:v>'kerin'</c:v>
                </c:pt>
                <c:pt idx="27405">
                  <c:v>'&lt;rjr&gt;,'</c:v>
                </c:pt>
                <c:pt idx="27406">
                  <c:v>'60-90'</c:v>
                </c:pt>
                <c:pt idx="27407">
                  <c:v>'paranavai'</c:v>
                </c:pt>
                <c:pt idx="27408">
                  <c:v>'sugar-containing'</c:v>
                </c:pt>
                <c:pt idx="27409">
                  <c:v>'great,"'</c:v>
                </c:pt>
                <c:pt idx="27410">
                  <c:v>'2008'</c:v>
                </c:pt>
                <c:pt idx="27411">
                  <c:v>'&lt;soi&gt;'</c:v>
                </c:pt>
                <c:pt idx="27412">
                  <c:v>'dismissed.'</c:v>
                </c:pt>
                <c:pt idx="27413">
                  <c:v>'3,300'</c:v>
                </c:pt>
                <c:pt idx="27414">
                  <c:v>'domestic-led'</c:v>
                </c:pt>
                <c:pt idx="27415">
                  <c:v>'wagons,'</c:v>
                </c:pt>
                <c:pt idx="27416">
                  <c:v>'mccormack'</c:v>
                </c:pt>
                <c:pt idx="27417">
                  <c:v>'t-notes'</c:v>
                </c:pt>
                <c:pt idx="27418">
                  <c:v>'(bpd),'</c:v>
                </c:pt>
                <c:pt idx="27419">
                  <c:v>'466,000'</c:v>
                </c:pt>
                <c:pt idx="27420">
                  <c:v>'allison's'</c:v>
                </c:pt>
                <c:pt idx="27421">
                  <c:v>'1986-90'</c:v>
                </c:pt>
                <c:pt idx="27422">
                  <c:v>'pasta,'</c:v>
                </c:pt>
                <c:pt idx="27423">
                  <c:v>'resubmit'</c:v>
                </c:pt>
                <c:pt idx="27424">
                  <c:v>'encountering'</c:v>
                </c:pt>
                <c:pt idx="27425">
                  <c:v>'mackenzie'</c:v>
                </c:pt>
                <c:pt idx="27426">
                  <c:v>'&lt;spp&gt;'</c:v>
                </c:pt>
                <c:pt idx="27427">
                  <c:v>'"i've'</c:v>
                </c:pt>
                <c:pt idx="27428">
                  <c:v>'catanduva'</c:v>
                </c:pt>
                <c:pt idx="27429">
                  <c:v>'laurentian'</c:v>
                </c:pt>
                <c:pt idx="27430">
                  <c:v>'276,000'</c:v>
                </c:pt>
                <c:pt idx="27431">
                  <c:v>'mombasa'</c:v>
                </c:pt>
                <c:pt idx="27432">
                  <c:v>'roubatis'</c:v>
                </c:pt>
                <c:pt idx="27433">
                  <c:v>'napo'</c:v>
                </c:pt>
                <c:pt idx="27434">
                  <c:v>'3,400'</c:v>
                </c:pt>
                <c:pt idx="27435">
                  <c:v>'larner'</c:v>
                </c:pt>
                <c:pt idx="27436">
                  <c:v>'35.74'</c:v>
                </c:pt>
                <c:pt idx="27437">
                  <c:v>'piano'</c:v>
                </c:pt>
                <c:pt idx="27438">
                  <c:v>'josten's'</c:v>
                </c:pt>
                <c:pt idx="27439">
                  <c:v>'(upper'</c:v>
                </c:pt>
                <c:pt idx="27440">
                  <c:v>'ignored.'</c:v>
                </c:pt>
                <c:pt idx="27441">
                  <c:v>'forbid'</c:v>
                </c:pt>
                <c:pt idx="27442">
                  <c:v>'catapulted'</c:v>
                </c:pt>
                <c:pt idx="27443">
                  <c:v>'taxpayers.'</c:v>
                </c:pt>
                <c:pt idx="27444">
                  <c:v>'2200'</c:v>
                </c:pt>
                <c:pt idx="27445">
                  <c:v>'146,000'</c:v>
                </c:pt>
                <c:pt idx="27446">
                  <c:v>'lac's'</c:v>
                </c:pt>
                <c:pt idx="27447">
                  <c:v>'infrastructure,'</c:v>
                </c:pt>
                <c:pt idx="27448">
                  <c:v>'longstanding'</c:v>
                </c:pt>
                <c:pt idx="27449">
                  <c:v>'"understanding"'</c:v>
                </c:pt>
                <c:pt idx="27450">
                  <c:v>'attributing'</c:v>
                </c:pt>
                <c:pt idx="27451">
                  <c:v>'&lt;jwt&gt;'</c:v>
                </c:pt>
                <c:pt idx="27452">
                  <c:v>'clandestine'</c:v>
                </c:pt>
                <c:pt idx="27453">
                  <c:v>'fingerprinting'</c:v>
                </c:pt>
                <c:pt idx="27454">
                  <c:v>'5,120,000'</c:v>
                </c:pt>
                <c:pt idx="27455">
                  <c:v>'planted.'</c:v>
                </c:pt>
                <c:pt idx="27456">
                  <c:v>'1,167,000'</c:v>
                </c:pt>
                <c:pt idx="27457">
                  <c:v>'comment,"'</c:v>
                </c:pt>
                <c:pt idx="27458">
                  <c:v>'xavier'</c:v>
                </c:pt>
                <c:pt idx="27459">
                  <c:v>'chance.'</c:v>
                </c:pt>
                <c:pt idx="27460">
                  <c:v>'computerised'</c:v>
                </c:pt>
                <c:pt idx="27461">
                  <c:v>'laden'</c:v>
                </c:pt>
                <c:pt idx="27462">
                  <c:v>'merchandiser'</c:v>
                </c:pt>
                <c:pt idx="27463">
                  <c:v>'printer,'</c:v>
                </c:pt>
                <c:pt idx="27464">
                  <c:v>'lazere's'</c:v>
                </c:pt>
                <c:pt idx="27465">
                  <c:v>'g-7,'</c:v>
                </c:pt>
                <c:pt idx="27466">
                  <c:v>'tehran,'</c:v>
                </c:pt>
                <c:pt idx="27467">
                  <c:v>'66-2/3'</c:v>
                </c:pt>
                <c:pt idx="27468">
                  <c:v>'feasability'</c:v>
                </c:pt>
                <c:pt idx="27469">
                  <c:v>'languages'</c:v>
                </c:pt>
                <c:pt idx="27470">
                  <c:v>'farmer,'</c:v>
                </c:pt>
                <c:pt idx="27471">
                  <c:v>'&lt;src&gt;'</c:v>
                </c:pt>
                <c:pt idx="27472">
                  <c:v>'attitude"'</c:v>
                </c:pt>
                <c:pt idx="27473">
                  <c:v>'sponsor,'</c:v>
                </c:pt>
                <c:pt idx="27474">
                  <c:v>'732,000'</c:v>
                </c:pt>
                <c:pt idx="27475">
                  <c:v>'montreal&gt;'</c:v>
                </c:pt>
                <c:pt idx="27476">
                  <c:v>'montreal.'</c:v>
                </c:pt>
                <c:pt idx="27477">
                  <c:v>'&lt;samsung'</c:v>
                </c:pt>
                <c:pt idx="27478">
                  <c:v>'hinges'</c:v>
                </c:pt>
                <c:pt idx="27479">
                  <c:v>'dealerships'</c:v>
                </c:pt>
                <c:pt idx="27480">
                  <c:v>'ludlum'</c:v>
                </c:pt>
                <c:pt idx="27481">
                  <c:v>'bakersfield,'</c:v>
                </c:pt>
                <c:pt idx="27482">
                  <c:v>'screens.'</c:v>
                </c:pt>
                <c:pt idx="27483">
                  <c:v>'know.'</c:v>
                </c:pt>
                <c:pt idx="27484">
                  <c:v>'fast,"'</c:v>
                </c:pt>
                <c:pt idx="27485">
                  <c:v>'&lt;bab&gt;'</c:v>
                </c:pt>
                <c:pt idx="27486">
                  <c:v>'7/1/82.'</c:v>
                </c:pt>
                <c:pt idx="27487">
                  <c:v>'lufkin,'</c:v>
                </c:pt>
                <c:pt idx="27488">
                  <c:v>'bread-making'</c:v>
                </c:pt>
                <c:pt idx="27489">
                  <c:v>'qualifying'</c:v>
                </c:pt>
                <c:pt idx="27490">
                  <c:v>'sheppard'</c:v>
                </c:pt>
                <c:pt idx="27491">
                  <c:v>'knoll'</c:v>
                </c:pt>
                <c:pt idx="27492">
                  <c:v>'brand,'</c:v>
                </c:pt>
                <c:pt idx="27493">
                  <c:v>'&lt;bbf&gt;'</c:v>
                </c:pt>
                <c:pt idx="27494">
                  <c:v>'ranchman'</c:v>
                </c:pt>
                <c:pt idx="27495">
                  <c:v>'reflate'</c:v>
                </c:pt>
                <c:pt idx="27496">
                  <c:v>'jan'87'</c:v>
                </c:pt>
                <c:pt idx="27497">
                  <c:v>'homebuyers'</c:v>
                </c:pt>
                <c:pt idx="27498">
                  <c:v>'logicon'</c:v>
                </c:pt>
                <c:pt idx="27499">
                  <c:v>'render'</c:v>
                </c:pt>
                <c:pt idx="27500">
                  <c:v>'2,650,000'</c:v>
                </c:pt>
                <c:pt idx="27501">
                  <c:v>'gomes'</c:v>
                </c:pt>
                <c:pt idx="27502">
                  <c:v>'3,686,000'</c:v>
                </c:pt>
                <c:pt idx="27503">
                  <c:v>'&lt;stn&gt;'</c:v>
                </c:pt>
                <c:pt idx="27504">
                  <c:v>'neue'</c:v>
                </c:pt>
                <c:pt idx="27505">
                  <c:v>'multi-contract'</c:v>
                </c:pt>
                <c:pt idx="27506">
                  <c:v>'chase,'</c:v>
                </c:pt>
                <c:pt idx="27507">
                  <c:v>'citruspulp'</c:v>
                </c:pt>
                <c:pt idx="27508">
                  <c:v>'observer.'</c:v>
                </c:pt>
                <c:pt idx="27509">
                  <c:v>'charan'</c:v>
                </c:pt>
                <c:pt idx="27510">
                  <c:v>'grade.'</c:v>
                </c:pt>
                <c:pt idx="27511">
                  <c:v>'language.'</c:v>
                </c:pt>
                <c:pt idx="27512">
                  <c:v>'lindenberg'</c:v>
                </c:pt>
                <c:pt idx="27513">
                  <c:v>'&lt;bce&gt;'</c:v>
                </c:pt>
                <c:pt idx="27514">
                  <c:v>'avenues'</c:v>
                </c:pt>
                <c:pt idx="27515">
                  <c:v>'656,000'</c:v>
                </c:pt>
                <c:pt idx="27516">
                  <c:v>'lender,'</c:v>
                </c:pt>
                <c:pt idx="27517">
                  <c:v>'maoist'</c:v>
                </c:pt>
                <c:pt idx="27518">
                  <c:v>'bradlees'</c:v>
                </c:pt>
                <c:pt idx="27519">
                  <c:v>'(fda)'</c:v>
                </c:pt>
                <c:pt idx="27520">
                  <c:v>'&lt;swb&gt;'</c:v>
                </c:pt>
                <c:pt idx="27521">
                  <c:v>'standardized'</c:v>
                </c:pt>
                <c:pt idx="27522">
                  <c:v>'ems.'</c:v>
                </c:pt>
                <c:pt idx="27523">
                  <c:v>'bismuth'</c:v>
                </c:pt>
                <c:pt idx="27524">
                  <c:v>'production."'</c:v>
                </c:pt>
                <c:pt idx="27525">
                  <c:v>'carbone'</c:v>
                </c:pt>
                <c:pt idx="27526">
                  <c:v>'these.'</c:v>
                </c:pt>
                <c:pt idx="27527">
                  <c:v>'practices,"'</c:v>
                </c:pt>
                <c:pt idx="27528">
                  <c:v>'355.4'</c:v>
                </c:pt>
                <c:pt idx="27529">
                  <c:v>'handlers'</c:v>
                </c:pt>
                <c:pt idx="27530">
                  <c:v>'concern,"'</c:v>
                </c:pt>
                <c:pt idx="27531">
                  <c:v>'"aggressive'</c:v>
                </c:pt>
                <c:pt idx="27532">
                  <c:v>'russian'</c:v>
                </c:pt>
                <c:pt idx="27533">
                  <c:v>'running.'</c:v>
                </c:pt>
                <c:pt idx="27534">
                  <c:v>'near-term,'</c:v>
                </c:pt>
                <c:pt idx="27535">
                  <c:v>'&lt;ben&gt;'</c:v>
                </c:pt>
                <c:pt idx="27536">
                  <c:v>'enof'</c:v>
                </c:pt>
                <c:pt idx="27537">
                  <c:v>'lightening'</c:v>
                </c:pt>
                <c:pt idx="27538">
                  <c:v>'advantage.'</c:v>
                </c:pt>
                <c:pt idx="27539">
                  <c:v>'advantage,'</c:v>
                </c:pt>
                <c:pt idx="27540">
                  <c:v>'ente'</c:v>
                </c:pt>
                <c:pt idx="27541">
                  <c:v>'"nobody'</c:v>
                </c:pt>
                <c:pt idx="27542">
                  <c:v>'reconvenes'</c:v>
                </c:pt>
                <c:pt idx="27543">
                  <c:v>'&lt;symb&gt;'</c:v>
                </c:pt>
                <c:pt idx="27544">
                  <c:v>'gone,'</c:v>
                </c:pt>
                <c:pt idx="27545">
                  <c:v>'268,000'</c:v>
                </c:pt>
                <c:pt idx="27546">
                  <c:v>'creeping'</c:v>
                </c:pt>
                <c:pt idx="27547">
                  <c:v>'5,100'</c:v>
                </c:pt>
                <c:pt idx="27548">
                  <c:v>'drained'</c:v>
                </c:pt>
                <c:pt idx="27549">
                  <c:v>'wrong,'</c:v>
                </c:pt>
                <c:pt idx="27550">
                  <c:v>'k-tron'</c:v>
                </c:pt>
                <c:pt idx="27551">
                  <c:v>'211.5'</c:v>
                </c:pt>
                <c:pt idx="27552">
                  <c:v>'activities,"'</c:v>
                </c:pt>
                <c:pt idx="27553">
                  <c:v>'lines,"'</c:v>
                </c:pt>
                <c:pt idx="27554">
                  <c:v>'leaking'</c:v>
                </c:pt>
                <c:pt idx="27555">
                  <c:v>'recurrent'</c:v>
                </c:pt>
                <c:pt idx="27556">
                  <c:v>'investigative'</c:v>
                </c:pt>
                <c:pt idx="27557">
                  <c:v>'&lt;credit'</c:v>
                </c:pt>
                <c:pt idx="27558">
                  <c:v>'administrations'</c:v>
                </c:pt>
                <c:pt idx="27559">
                  <c:v>'carmaker's'</c:v>
                </c:pt>
                <c:pt idx="27560">
                  <c:v>'"america's'</c:v>
                </c:pt>
                <c:pt idx="27561">
                  <c:v>'java,'</c:v>
                </c:pt>
                <c:pt idx="27562">
                  <c:v>'laing'</c:v>
                </c:pt>
                <c:pt idx="27563">
                  <c:v>'pessimism'</c:v>
                </c:pt>
                <c:pt idx="27564">
                  <c:v>'boxes.'</c:v>
                </c:pt>
                <c:pt idx="27565">
                  <c:v>'country"s'</c:v>
                </c:pt>
                <c:pt idx="27566">
                  <c:v>'222,000'</c:v>
                </c:pt>
                <c:pt idx="27567">
                  <c:v>'overshooting'</c:v>
                </c:pt>
                <c:pt idx="27568">
                  <c:v>'calumet'</c:v>
                </c:pt>
                <c:pt idx="27569">
                  <c:v>'consulate'</c:v>
                </c:pt>
                <c:pt idx="27570">
                  <c:v>'3,927,000'</c:v>
                </c:pt>
                <c:pt idx="27571">
                  <c:v>'country."'</c:v>
                </c:pt>
                <c:pt idx="27572">
                  <c:v>'roling'</c:v>
                </c:pt>
                <c:pt idx="27573">
                  <c:v>'213.9'</c:v>
                </c:pt>
                <c:pt idx="27574">
                  <c:v>'weis'</c:v>
                </c:pt>
                <c:pt idx="27575">
                  <c:v>'stefan'</c:v>
                </c:pt>
                <c:pt idx="27576">
                  <c:v>'misrepresented'</c:v>
                </c:pt>
                <c:pt idx="27577">
                  <c:v>'voters,'</c:v>
                </c:pt>
                <c:pt idx="27578">
                  <c:v>'substantial,'</c:v>
                </c:pt>
                <c:pt idx="27579">
                  <c:v>'5,300'</c:v>
                </c:pt>
                <c:pt idx="27580">
                  <c:v>'proposal,"'</c:v>
                </c:pt>
                <c:pt idx="27581">
                  <c:v>'nixon'</c:v>
                </c:pt>
                <c:pt idx="27582">
                  <c:v>'they'd'</c:v>
                </c:pt>
                <c:pt idx="27583">
                  <c:v>'upsurge'</c:v>
                </c:pt>
                <c:pt idx="27584">
                  <c:v>'&lt;nutm&gt;'</c:v>
                </c:pt>
                <c:pt idx="27585">
                  <c:v>'attaching'</c:v>
                </c:pt>
                <c:pt idx="27586">
                  <c:v>'spelling'</c:v>
                </c:pt>
                <c:pt idx="27587">
                  <c:v>'allotments'</c:v>
                </c:pt>
                <c:pt idx="27588">
                  <c:v>'bolivars,'</c:v>
                </c:pt>
                <c:pt idx="27589">
                  <c:v>'cocaine'</c:v>
                </c:pt>
                <c:pt idx="27590">
                  <c:v>'flaxseed'</c:v>
                </c:pt>
                <c:pt idx="27591">
                  <c:v>'mafina'</c:v>
                </c:pt>
                <c:pt idx="27592">
                  <c:v>'esop'</c:v>
                </c:pt>
                <c:pt idx="27593">
                  <c:v>'altogether'</c:v>
                </c:pt>
                <c:pt idx="27594">
                  <c:v>'nmmc'</c:v>
                </c:pt>
                <c:pt idx="27595">
                  <c:v>'fund/world'</c:v>
                </c:pt>
                <c:pt idx="27596">
                  <c:v>'unseasonably'</c:v>
                </c:pt>
                <c:pt idx="27597">
                  <c:v>'week."'</c:v>
                </c:pt>
                <c:pt idx="27598">
                  <c:v>'215.6'</c:v>
                </c:pt>
                <c:pt idx="27599">
                  <c:v>'codelco'</c:v>
                </c:pt>
                <c:pt idx="27600">
                  <c:v>'brooksville'</c:v>
                </c:pt>
                <c:pt idx="27601">
                  <c:v>'resources''</c:v>
                </c:pt>
                <c:pt idx="27602">
                  <c:v>'locales'</c:v>
                </c:pt>
                <c:pt idx="27603">
                  <c:v>'deferring'</c:v>
                </c:pt>
                <c:pt idx="27604">
                  <c:v>'attribute'</c:v>
                </c:pt>
                <c:pt idx="27605">
                  <c:v>'pulping'</c:v>
                </c:pt>
                <c:pt idx="27606">
                  <c:v>'housed'</c:v>
                </c:pt>
                <c:pt idx="27607">
                  <c:v>'aa-3.'</c:v>
                </c:pt>
                <c:pt idx="27608">
                  <c:v>'modems'</c:v>
                </c:pt>
                <c:pt idx="27609">
                  <c:v>'blind'</c:v>
                </c:pt>
                <c:pt idx="27610">
                  <c:v>'locals,'</c:v>
                </c:pt>
                <c:pt idx="27611">
                  <c:v>'metre'</c:v>
                </c:pt>
                <c:pt idx="27612">
                  <c:v>'cantrex'</c:v>
                </c:pt>
                <c:pt idx="27613">
                  <c:v>'manufacturers,"'</c:v>
                </c:pt>
                <c:pt idx="27614">
                  <c:v>'whim'</c:v>
                </c:pt>
                <c:pt idx="27615">
                  <c:v>'right-wing'</c:v>
                </c:pt>
                <c:pt idx="27616">
                  <c:v>'seminar,'</c:v>
                </c:pt>
                <c:pt idx="27617">
                  <c:v>'nabet'</c:v>
                </c:pt>
                <c:pt idx="27618">
                  <c:v>'benguela'</c:v>
                </c:pt>
                <c:pt idx="27619">
                  <c:v>'(oct-sept)'</c:v>
                </c:pt>
                <c:pt idx="27620">
                  <c:v>'wendel'</c:v>
                </c:pt>
                <c:pt idx="27621">
                  <c:v>'&lt;key&gt;'</c:v>
                </c:pt>
                <c:pt idx="27622">
                  <c:v>'contractor,'</c:v>
                </c:pt>
                <c:pt idx="27623">
                  <c:v>'ruding,'</c:v>
                </c:pt>
                <c:pt idx="27624">
                  <c:v>'&lt;kep&gt;'</c:v>
                </c:pt>
                <c:pt idx="27625">
                  <c:v>'warehouses.'</c:v>
                </c:pt>
                <c:pt idx="27626">
                  <c:v>'telepanel'</c:v>
                </c:pt>
                <c:pt idx="27627">
                  <c:v>'adelman'</c:v>
                </c:pt>
                <c:pt idx="27628">
                  <c:v>'explodes'</c:v>
                </c:pt>
                <c:pt idx="27629">
                  <c:v>'chains'</c:v>
                </c:pt>
                <c:pt idx="27630">
                  <c:v>'dilute'</c:v>
                </c:pt>
                <c:pt idx="27631">
                  <c:v>'infuse'</c:v>
                </c:pt>
                <c:pt idx="27632">
                  <c:v>'win.'</c:v>
                </c:pt>
                <c:pt idx="27633">
                  <c:v>'wild'</c:v>
                </c:pt>
                <c:pt idx="27634">
                  <c:v>'interests."'</c:v>
                </c:pt>
                <c:pt idx="27635">
                  <c:v>'administers'</c:v>
                </c:pt>
                <c:pt idx="27636">
                  <c:v>'ridge'</c:v>
                </c:pt>
                <c:pt idx="27637">
                  <c:v>'paperworkers'</c:v>
                </c:pt>
                <c:pt idx="27638">
                  <c:v>'misused'</c:v>
                </c:pt>
                <c:pt idx="27639">
                  <c:v>'batignolles'</c:v>
                </c:pt>
                <c:pt idx="27640">
                  <c:v>'wellhead'</c:v>
                </c:pt>
                <c:pt idx="27641">
                  <c:v>'291,000'</c:v>
                </c:pt>
                <c:pt idx="27642">
                  <c:v>'cost-reduction'</c:v>
                </c:pt>
                <c:pt idx="27643">
                  <c:v>'978,000'</c:v>
                </c:pt>
                <c:pt idx="27644">
                  <c:v>'pipe,'</c:v>
                </c:pt>
                <c:pt idx="27645">
                  <c:v>'retreat.'</c:v>
                </c:pt>
                <c:pt idx="27646">
                  <c:v>'supertanker,'</c:v>
                </c:pt>
                <c:pt idx="27647">
                  <c:v>'airgas'</c:v>
                </c:pt>
                <c:pt idx="27648">
                  <c:v>'hydrogen'</c:v>
                </c:pt>
                <c:pt idx="27649">
                  <c:v>'&lt;blc&gt;'</c:v>
                </c:pt>
                <c:pt idx="27650">
                  <c:v>'megabytes'</c:v>
                </c:pt>
                <c:pt idx="27651">
                  <c:v>'0.50/1.00'</c:v>
                </c:pt>
                <c:pt idx="27652">
                  <c:v>'1986-crop'</c:v>
                </c:pt>
                <c:pt idx="27653">
                  <c:v>'&lt;blds'</c:v>
                </c:pt>
                <c:pt idx="27654">
                  <c:v>'&lt;gaf&gt;,'</c:v>
                </c:pt>
                <c:pt idx="27655">
                  <c:v>'ferruzzi&gt;'</c:v>
                </c:pt>
                <c:pt idx="27656">
                  <c:v>'one-x'</c:v>
                </c:pt>
                <c:pt idx="27657">
                  <c:v>'877,000'</c:v>
                </c:pt>
                <c:pt idx="27658">
                  <c:v>'sell-offs'</c:v>
                </c:pt>
                <c:pt idx="27659">
                  <c:v>'painted'</c:v>
                </c:pt>
                <c:pt idx="27660">
                  <c:v>'toshiba's'</c:v>
                </c:pt>
                <c:pt idx="27661">
                  <c:v>'fischbach'</c:v>
                </c:pt>
                <c:pt idx="27662">
                  <c:v>'democracy'</c:v>
                </c:pt>
                <c:pt idx="27663">
                  <c:v>'cominco,'</c:v>
                </c:pt>
                <c:pt idx="27664">
                  <c:v>'brakes'</c:v>
                </c:pt>
                <c:pt idx="27665">
                  <c:v>'shield,'</c:v>
                </c:pt>
                <c:pt idx="27666">
                  <c:v>'karbala-8'</c:v>
                </c:pt>
                <c:pt idx="27667">
                  <c:v>'donnelly'</c:v>
                </c:pt>
                <c:pt idx="27668">
                  <c:v>'projections,'</c:v>
                </c:pt>
                <c:pt idx="27669">
                  <c:v>'maekawa's'</c:v>
                </c:pt>
                <c:pt idx="27670">
                  <c:v>'&lt;jard.hk&gt;'</c:v>
                </c:pt>
                <c:pt idx="27671">
                  <c:v>'democrat-controlled'</c:v>
                </c:pt>
                <c:pt idx="27672">
                  <c:v>'captial'</c:v>
                </c:pt>
                <c:pt idx="27673">
                  <c:v>'diversification.'</c:v>
                </c:pt>
                <c:pt idx="27674">
                  <c:v>'rebates,'</c:v>
                </c:pt>
                <c:pt idx="27675">
                  <c:v>'airframe'</c:v>
                </c:pt>
                <c:pt idx="27676">
                  <c:v>'brains'</c:v>
                </c:pt>
                <c:pt idx="27677">
                  <c:v>'24,500'</c:v>
                </c:pt>
                <c:pt idx="27678">
                  <c:v>'(oil)'</c:v>
                </c:pt>
                <c:pt idx="27679">
                  <c:v>'cabinet-level'</c:v>
                </c:pt>
                <c:pt idx="27680">
                  <c:v>'switch,'</c:v>
                </c:pt>
                <c:pt idx="27681">
                  <c:v>'awarding'</c:v>
                </c:pt>
                <c:pt idx="27682">
                  <c:v>'borrower,'</c:v>
                </c:pt>
                <c:pt idx="27683">
                  <c:v>'tolerated'</c:v>
                </c:pt>
                <c:pt idx="27684">
                  <c:v>'perle,'</c:v>
                </c:pt>
                <c:pt idx="27685">
                  <c:v>'219.6'</c:v>
                </c:pt>
                <c:pt idx="27686">
                  <c:v>'regaining'</c:v>
                </c:pt>
                <c:pt idx="27687">
                  <c:v>'containment'</c:v>
                </c:pt>
                <c:pt idx="27688">
                  <c:v>'penalise'</c:v>
                </c:pt>
                <c:pt idx="27689">
                  <c:v>'&lt;hmc.t&gt;'</c:v>
                </c:pt>
                <c:pt idx="27690">
                  <c:v>'bauxite,'</c:v>
                </c:pt>
                <c:pt idx="27691">
                  <c:v>'worries.'</c:v>
                </c:pt>
                <c:pt idx="27692">
                  <c:v>'reforms,"'</c:v>
                </c:pt>
                <c:pt idx="27693">
                  <c:v>'16.60'</c:v>
                </c:pt>
                <c:pt idx="27694">
                  <c:v>'quarrel'</c:v>
                </c:pt>
                <c:pt idx="27695">
                  <c:v>'sincerely'</c:v>
                </c:pt>
                <c:pt idx="27696">
                  <c:v>'agreeement'</c:v>
                </c:pt>
                <c:pt idx="27697">
                  <c:v>'notifying'</c:v>
                </c:pt>
                <c:pt idx="27698">
                  <c:v>'montgomery,'</c:v>
                </c:pt>
                <c:pt idx="27699">
                  <c:v>'climb.'</c:v>
                </c:pt>
                <c:pt idx="27700">
                  <c:v>'422,000'</c:v>
                </c:pt>
                <c:pt idx="27701">
                  <c:v>'digging'</c:v>
                </c:pt>
                <c:pt idx="27702">
                  <c:v>'trailways''</c:v>
                </c:pt>
                <c:pt idx="27703">
                  <c:v>'law's'</c:v>
                </c:pt>
                <c:pt idx="27704">
                  <c:v>'law,"'</c:v>
                </c:pt>
                <c:pt idx="27705">
                  <c:v>'olympia'</c:v>
                </c:pt>
                <c:pt idx="27706">
                  <c:v>'industriale'</c:v>
                </c:pt>
                <c:pt idx="27707">
                  <c:v>'(frn)'</c:v>
                </c:pt>
                <c:pt idx="27708">
                  <c:v>'maxxam'</c:v>
                </c:pt>
                <c:pt idx="27709">
                  <c:v>'&lt;sulpetro'</c:v>
                </c:pt>
                <c:pt idx="27710">
                  <c:v>'long-term,'</c:v>
                </c:pt>
                <c:pt idx="27711">
                  <c:v>'speed,'</c:v>
                </c:pt>
                <c:pt idx="27712">
                  <c:v>'seafarers'</c:v>
                </c:pt>
                <c:pt idx="27713">
                  <c:v>'blows'</c:v>
                </c:pt>
                <c:pt idx="27714">
                  <c:v>'donation'</c:v>
                </c:pt>
                <c:pt idx="27715">
                  <c:v>'all-suite'</c:v>
                </c:pt>
                <c:pt idx="27716">
                  <c:v>'pits,'</c:v>
                </c:pt>
                <c:pt idx="27717">
                  <c:v>'&lt;fedf.o&gt;'</c:v>
                </c:pt>
                <c:pt idx="27718">
                  <c:v>'201,000'</c:v>
                </c:pt>
                <c:pt idx="27719">
                  <c:v>'measurex'</c:v>
                </c:pt>
                <c:pt idx="27720">
                  <c:v>'reckoned'</c:v>
                </c:pt>
                <c:pt idx="27721">
                  <c:v>'broadcasting.'</c:v>
                </c:pt>
                <c:pt idx="27722">
                  <c:v>'exempting'</c:v>
                </c:pt>
                <c:pt idx="27723">
                  <c:v>'barton'</c:v>
                </c:pt>
                <c:pt idx="27724">
                  <c:v>'lawsuit,'</c:v>
                </c:pt>
                <c:pt idx="27725">
                  <c:v>'bailout'</c:v>
                </c:pt>
                <c:pt idx="27726">
                  <c:v>'1,064,000'</c:v>
                </c:pt>
                <c:pt idx="27727">
                  <c:v>'invites'</c:v>
                </c:pt>
                <c:pt idx="27728">
                  <c:v>'small-'</c:v>
                </c:pt>
                <c:pt idx="27729">
                  <c:v>'inspeech'</c:v>
                </c:pt>
                <c:pt idx="27730">
                  <c:v>'wong'</c:v>
                </c:pt>
                <c:pt idx="27731">
                  <c:v>'&lt;darta.o&gt;'</c:v>
                </c:pt>
                <c:pt idx="27732">
                  <c:v>'&lt;tei&gt;'</c:v>
                </c:pt>
                <c:pt idx="27733">
                  <c:v>'196,000'</c:v>
                </c:pt>
                <c:pt idx="27734">
                  <c:v>'escagen'</c:v>
                </c:pt>
                <c:pt idx="27735">
                  <c:v>'sportschannel'</c:v>
                </c:pt>
                <c:pt idx="27736">
                  <c:v>'hague,'</c:v>
                </c:pt>
                <c:pt idx="27737">
                  <c:v>'unwarranted'</c:v>
                </c:pt>
                <c:pt idx="27738">
                  <c:v>'gravel'</c:v>
                </c:pt>
                <c:pt idx="27739">
                  <c:v>'shops,'</c:v>
                </c:pt>
                <c:pt idx="27740">
                  <c:v>'penalty.'</c:v>
                </c:pt>
                <c:pt idx="27741">
                  <c:v>'consummated.'</c:v>
                </c:pt>
                <c:pt idx="27742">
                  <c:v>'600/700'</c:v>
                </c:pt>
                <c:pt idx="27743">
                  <c:v>'cutbacks.'</c:v>
                </c:pt>
                <c:pt idx="27744">
                  <c:v>'keihanshin'</c:v>
                </c:pt>
                <c:pt idx="27745">
                  <c:v>'161.7'</c:v>
                </c:pt>
                <c:pt idx="27746">
                  <c:v>'improvements.'</c:v>
                </c:pt>
                <c:pt idx="27747">
                  <c:v>'2,623,000'</c:v>
                </c:pt>
                <c:pt idx="27748">
                  <c:v>'improvements,'</c:v>
                </c:pt>
                <c:pt idx="27749">
                  <c:v>'154,000'</c:v>
                </c:pt>
                <c:pt idx="27750">
                  <c:v>'sydney's'</c:v>
                </c:pt>
                <c:pt idx="27751">
                  <c:v>'congress."'</c:v>
                </c:pt>
                <c:pt idx="27752">
                  <c:v>'1,041,000'</c:v>
                </c:pt>
                <c:pt idx="27753">
                  <c:v>'starter'</c:v>
                </c:pt>
                <c:pt idx="27754">
                  <c:v>'purpose,'</c:v>
                </c:pt>
                <c:pt idx="27755">
                  <c:v>'purpose.'</c:v>
                </c:pt>
                <c:pt idx="27756">
                  <c:v>'ramnath'</c:v>
                </c:pt>
                <c:pt idx="27757">
                  <c:v>'10.625'</c:v>
                </c:pt>
                <c:pt idx="27758">
                  <c:v>'starts.'</c:v>
                </c:pt>
                <c:pt idx="27759">
                  <c:v>'procedure,'</c:v>
                </c:pt>
                <c:pt idx="27760">
                  <c:v>'in-kind'</c:v>
                </c:pt>
                <c:pt idx="27761">
                  <c:v>'chad.'</c:v>
                </c:pt>
                <c:pt idx="27762">
                  <c:v>'names.'</c:v>
                </c:pt>
                <c:pt idx="27763">
                  <c:v>'829,000'</c:v>
                </c:pt>
                <c:pt idx="27764">
                  <c:v>'rationalise'</c:v>
                </c:pt>
                <c:pt idx="27765">
                  <c:v>'countryside'</c:v>
                </c:pt>
                <c:pt idx="27766">
                  <c:v>'ginnings'</c:v>
                </c:pt>
                <c:pt idx="27767">
                  <c:v>'chas.'</c:v>
                </c:pt>
                <c:pt idx="27768">
                  <c:v>'chaos'</c:v>
                </c:pt>
                <c:pt idx="27769">
                  <c:v>'bermuda.'</c:v>
                </c:pt>
                <c:pt idx="27770">
                  <c:v>'fnma's'</c:v>
                </c:pt>
                <c:pt idx="27771">
                  <c:v>'hurghada'</c:v>
                </c:pt>
                <c:pt idx="27772">
                  <c:v>'operating,'</c:v>
                </c:pt>
                <c:pt idx="27773">
                  <c:v>'current,'</c:v>
                </c:pt>
                <c:pt idx="27774">
                  <c:v>'light.'</c:v>
                </c:pt>
                <c:pt idx="27775">
                  <c:v>'oakite'</c:v>
                </c:pt>
                <c:pt idx="27776">
                  <c:v>'attachment'</c:v>
                </c:pt>
                <c:pt idx="27777">
                  <c:v>'bull&gt;'</c:v>
                </c:pt>
                <c:pt idx="27778">
                  <c:v>'therese'</c:v>
                </c:pt>
                <c:pt idx="27779">
                  <c:v>'attached.'</c:v>
                </c:pt>
                <c:pt idx="27780">
                  <c:v>'attached,'</c:v>
                </c:pt>
                <c:pt idx="27781">
                  <c:v>'fears,'</c:v>
                </c:pt>
                <c:pt idx="27782">
                  <c:v>'obstructing'</c:v>
                </c:pt>
                <c:pt idx="27783">
                  <c:v>'bull,'</c:v>
                </c:pt>
                <c:pt idx="27784">
                  <c:v>'&lt;kpk&gt;'</c:v>
                </c:pt>
                <c:pt idx="27785">
                  <c:v>'minneapolis-based'</c:v>
                </c:pt>
                <c:pt idx="27786">
                  <c:v>'safety.'</c:v>
                </c:pt>
                <c:pt idx="27787">
                  <c:v>'explores'</c:v>
                </c:pt>
                <c:pt idx="27788">
                  <c:v>'protections.'</c:v>
                </c:pt>
                <c:pt idx="27789">
                  <c:v>'brokering'</c:v>
                </c:pt>
                <c:pt idx="27790">
                  <c:v>'&lt;spc&gt;,'</c:v>
                </c:pt>
                <c:pt idx="27791">
                  <c:v>'liberalism,"'</c:v>
                </c:pt>
                <c:pt idx="27792">
                  <c:v>'condere'</c:v>
                </c:pt>
                <c:pt idx="27793">
                  <c:v>'monopoly.'</c:v>
                </c:pt>
                <c:pt idx="27794">
                  <c:v>'deutschland'</c:v>
                </c:pt>
                <c:pt idx="27795">
                  <c:v>'condemn'</c:v>
                </c:pt>
                <c:pt idx="27796">
                  <c:v>'negotiators,'</c:v>
                </c:pt>
                <c:pt idx="27797">
                  <c:v>'intact.'</c:v>
                </c:pt>
                <c:pt idx="27798">
                  <c:v>'competitive."'</c:v>
                </c:pt>
                <c:pt idx="27799">
                  <c:v>'paints'</c:v>
                </c:pt>
                <c:pt idx="27800">
                  <c:v>'pesetas.'</c:v>
                </c:pt>
                <c:pt idx="27801">
                  <c:v>'10.000'</c:v>
                </c:pt>
                <c:pt idx="27802">
                  <c:v>'granma'</c:v>
                </c:pt>
                <c:pt idx="27803">
                  <c:v>'competitive,"'</c:v>
                </c:pt>
                <c:pt idx="27804">
                  <c:v>'cyrus'</c:v>
                </c:pt>
                <c:pt idx="27805">
                  <c:v>'oil-rich'</c:v>
                </c:pt>
                <c:pt idx="27806">
                  <c:v>'fat,'</c:v>
                </c:pt>
                <c:pt idx="27807">
                  <c:v>'satellites.'</c:v>
                </c:pt>
                <c:pt idx="27808">
                  <c:v>'hirabayashi'</c:v>
                </c:pt>
                <c:pt idx="27809">
                  <c:v>'astrocom'</c:v>
                </c:pt>
                <c:pt idx="27810">
                  <c:v>'arithmetic'</c:v>
                </c:pt>
                <c:pt idx="27811">
                  <c:v>'ahold'</c:v>
                </c:pt>
                <c:pt idx="27812">
                  <c:v>'exclusion'</c:v>
                </c:pt>
                <c:pt idx="27813">
                  <c:v>'redland'</c:v>
                </c:pt>
                <c:pt idx="27814">
                  <c:v>'toned-down'</c:v>
                </c:pt>
                <c:pt idx="27815">
                  <c:v>'minds.'</c:v>
                </c:pt>
                <c:pt idx="27816">
                  <c:v>'government."'</c:v>
                </c:pt>
                <c:pt idx="27817">
                  <c:v>'fifield'</c:v>
                </c:pt>
                <c:pt idx="27818">
                  <c:v>'michelin'</c:v>
                </c:pt>
                <c:pt idx="27819">
                  <c:v>'parameters'</c:v>
                </c:pt>
                <c:pt idx="27820">
                  <c:v>'o'connell,'</c:v>
                </c:pt>
                <c:pt idx="27821">
                  <c:v>'chivuno'</c:v>
                </c:pt>
                <c:pt idx="27822">
                  <c:v>'defence,'</c:v>
                </c:pt>
                <c:pt idx="27823">
                  <c:v>'shortcomings'</c:v>
                </c:pt>
                <c:pt idx="27824">
                  <c:v>'caution.'</c:v>
                </c:pt>
                <c:pt idx="27825">
                  <c:v>'cautions'</c:v>
                </c:pt>
                <c:pt idx="27826">
                  <c:v>'leasehold'</c:v>
                </c:pt>
                <c:pt idx="27827">
                  <c:v>'brascan'</c:v>
                </c:pt>
                <c:pt idx="27828">
                  <c:v>'nance'</c:v>
                </c:pt>
                <c:pt idx="27829">
                  <c:v>'resistance,'</c:v>
                </c:pt>
                <c:pt idx="27830">
                  <c:v>'resistance.'</c:v>
                </c:pt>
                <c:pt idx="27831">
                  <c:v>'fca,'</c:v>
                </c:pt>
                <c:pt idx="27832">
                  <c:v>'bunch'</c:v>
                </c:pt>
                <c:pt idx="27833">
                  <c:v>'416.9'</c:v>
                </c:pt>
                <c:pt idx="27834">
                  <c:v>'show,"'</c:v>
                </c:pt>
                <c:pt idx="27835">
                  <c:v>'divers'</c:v>
                </c:pt>
                <c:pt idx="27836">
                  <c:v>'corporation,"'</c:v>
                </c:pt>
                <c:pt idx="27837">
                  <c:v>'rejected,'</c:v>
                </c:pt>
                <c:pt idx="27838">
                  <c:v>'theft,'</c:v>
                </c:pt>
                <c:pt idx="27839">
                  <c:v>'attractive.'</c:v>
                </c:pt>
                <c:pt idx="27840">
                  <c:v>'3.02'</c:v>
                </c:pt>
                <c:pt idx="27841">
                  <c:v>'3.01'</c:v>
                </c:pt>
                <c:pt idx="27842">
                  <c:v>'3.29'</c:v>
                </c:pt>
                <c:pt idx="27843">
                  <c:v>'3.27'</c:v>
                </c:pt>
                <c:pt idx="27844">
                  <c:v>'3.39'</c:v>
                </c:pt>
                <c:pt idx="27845">
                  <c:v>'3.59'</c:v>
                </c:pt>
                <c:pt idx="27846">
                  <c:v>'3.57'</c:v>
                </c:pt>
                <c:pt idx="27847">
                  <c:v>'3.49'</c:v>
                </c:pt>
                <c:pt idx="27848">
                  <c:v>'3.62'</c:v>
                </c:pt>
                <c:pt idx="27849">
                  <c:v>'3.73'</c:v>
                </c:pt>
                <c:pt idx="27850">
                  <c:v>'3.71'</c:v>
                </c:pt>
                <c:pt idx="27851">
                  <c:v>'3.79'</c:v>
                </c:pt>
                <c:pt idx="27852">
                  <c:v>'3.84'</c:v>
                </c:pt>
                <c:pt idx="27853">
                  <c:v>'times,"'</c:v>
                </c:pt>
                <c:pt idx="27854">
                  <c:v>'69.50-70.00.'</c:v>
                </c:pt>
                <c:pt idx="27855">
                  <c:v>'mind,"'</c:v>
                </c:pt>
                <c:pt idx="27856">
                  <c:v>'nakasone.'</c:v>
                </c:pt>
                <c:pt idx="27857">
                  <c:v>'encouraging,"'</c:v>
                </c:pt>
                <c:pt idx="27858">
                  <c:v>'necessitate'</c:v>
                </c:pt>
                <c:pt idx="27859">
                  <c:v>'388,000'</c:v>
                </c:pt>
                <c:pt idx="27860">
                  <c:v>'profoundly'</c:v>
                </c:pt>
                <c:pt idx="27861">
                  <c:v>'napco'</c:v>
                </c:pt>
                <c:pt idx="27862">
                  <c:v>'chandler'</c:v>
                </c:pt>
                <c:pt idx="27863">
                  <c:v>'449,000'</c:v>
                </c:pt>
                <c:pt idx="27864">
                  <c:v>'fecs'</c:v>
                </c:pt>
                <c:pt idx="27865">
                  <c:v>'income,"'</c:v>
                </c:pt>
                <c:pt idx="27866">
                  <c:v>'1,646,000'</c:v>
                </c:pt>
                <c:pt idx="27867">
                  <c:v>'3/4.'</c:v>
                </c:pt>
                <c:pt idx="27868">
                  <c:v>'woburn'</c:v>
                </c:pt>
                <c:pt idx="27869">
                  <c:v>'moller'</c:v>
                </c:pt>
                <c:pt idx="27870">
                  <c:v>'zehntel'</c:v>
                </c:pt>
                <c:pt idx="27871">
                  <c:v>'nation,"'</c:v>
                </c:pt>
                <c:pt idx="27872">
                  <c:v>'networks,"'</c:v>
                </c:pt>
                <c:pt idx="27873">
                  <c:v>'vietor'</c:v>
                </c:pt>
                <c:pt idx="27874">
                  <c:v>'&lt;tmo&gt;'</c:v>
                </c:pt>
                <c:pt idx="27875">
                  <c:v>'distanced'</c:v>
                </c:pt>
                <c:pt idx="27876">
                  <c:v>'(which'</c:v>
                </c:pt>
                <c:pt idx="27877">
                  <c:v>'non-callable,'</c:v>
                </c:pt>
                <c:pt idx="27878">
                  <c:v>'outstripping'</c:v>
                </c:pt>
                <c:pt idx="27879">
                  <c:v>'descent'</c:v>
                </c:pt>
                <c:pt idx="27880">
                  <c:v>'pryor'</c:v>
                </c:pt>
                <c:pt idx="27881">
                  <c:v>'&lt;tok&gt;'</c:v>
                </c:pt>
                <c:pt idx="27882">
                  <c:v>'&lt;tol&gt;'</c:v>
                </c:pt>
                <c:pt idx="27883">
                  <c:v>'brokerages,'</c:v>
                </c:pt>
                <c:pt idx="27884">
                  <c:v>'&lt;grand'</c:v>
                </c:pt>
                <c:pt idx="27885">
                  <c:v>'baird,'</c:v>
                </c:pt>
                <c:pt idx="27886">
                  <c:v>'(see'</c:v>
                </c:pt>
                <c:pt idx="27887">
                  <c:v>'explicitly'</c:v>
                </c:pt>
                <c:pt idx="27888">
                  <c:v>'insolvencies'</c:v>
                </c:pt>
                <c:pt idx="27889">
                  <c:v>'mccutcheon'</c:v>
                </c:pt>
                <c:pt idx="27890">
                  <c:v>'flag.'</c:v>
                </c:pt>
                <c:pt idx="27891">
                  <c:v>'(six'</c:v>
                </c:pt>
                <c:pt idx="27892">
                  <c:v>'wyle'</c:v>
                </c:pt>
                <c:pt idx="27893">
                  <c:v>'incomes.'</c:v>
                </c:pt>
                <c:pt idx="27894">
                  <c:v>'yukon'</c:v>
                </c:pt>
                <c:pt idx="27895">
                  <c:v>'embassy's'</c:v>
                </c:pt>
                <c:pt idx="27896">
                  <c:v>'31."'</c:v>
                </c:pt>
                <c:pt idx="27897">
                  <c:v>'danzar'</c:v>
                </c:pt>
                <c:pt idx="27898">
                  <c:v>'&lt;delta'</c:v>
                </c:pt>
                <c:pt idx="27899">
                  <c:v>'vernell's'</c:v>
                </c:pt>
                <c:pt idx="27900">
                  <c:v>'own,"'</c:v>
                </c:pt>
                <c:pt idx="27901">
                  <c:v>'ahmanson's'</c:v>
                </c:pt>
                <c:pt idx="27902">
                  <c:v>'three-year-old'</c:v>
                </c:pt>
                <c:pt idx="27903">
                  <c:v>'intensification'</c:v>
                </c:pt>
                <c:pt idx="27904">
                  <c:v>'77-day'</c:v>
                </c:pt>
                <c:pt idx="27905">
                  <c:v>'khomeini'</c:v>
                </c:pt>
                <c:pt idx="27906">
                  <c:v>'queried'</c:v>
                </c:pt>
                <c:pt idx="27907">
                  <c:v>'queries'</c:v>
                </c:pt>
                <c:pt idx="27908">
                  <c:v>'harmony'</c:v>
                </c:pt>
                <c:pt idx="27909">
                  <c:v>'paice'</c:v>
                </c:pt>
                <c:pt idx="27910">
                  <c:v>'chip.'</c:v>
                </c:pt>
                <c:pt idx="27911">
                  <c:v>'chip,'</c:v>
                </c:pt>
                <c:pt idx="27912">
                  <c:v>'low-power'</c:v>
                </c:pt>
                <c:pt idx="27913">
                  <c:v>'sierracin'</c:v>
                </c:pt>
                <c:pt idx="27914">
                  <c:v>'mcmillan'</c:v>
                </c:pt>
                <c:pt idx="27915">
                  <c:v>'401,000'</c:v>
                </c:pt>
                <c:pt idx="27916">
                  <c:v>'portion.'</c:v>
                </c:pt>
                <c:pt idx="27917">
                  <c:v>'offer"'</c:v>
                </c:pt>
                <c:pt idx="27918">
                  <c:v>'a-plus.'</c:v>
                </c:pt>
                <c:pt idx="27919">
                  <c:v>'snowpack'</c:v>
                </c:pt>
                <c:pt idx="27920">
                  <c:v>'cycare'</c:v>
                </c:pt>
                <c:pt idx="27921">
                  <c:v>'yttrium,'</c:v>
                </c:pt>
                <c:pt idx="27922">
                  <c:v>'&lt;csbk&gt;'</c:v>
                </c:pt>
                <c:pt idx="27923">
                  <c:v>'compatibles.'</c:v>
                </c:pt>
                <c:pt idx="27924">
                  <c:v>'defusing'</c:v>
                </c:pt>
                <c:pt idx="27925">
                  <c:v>'zhang'</c:v>
                </c:pt>
                <c:pt idx="27926">
                  <c:v>'tablet'</c:v>
                </c:pt>
                <c:pt idx="27927">
                  <c:v>'mcgrath'</c:v>
                </c:pt>
                <c:pt idx="27928">
                  <c:v>'&lt;trn&gt;'</c:v>
                </c:pt>
                <c:pt idx="27929">
                  <c:v>'montenay'</c:v>
                </c:pt>
                <c:pt idx="27930">
                  <c:v>'&lt;tri&gt;'</c:v>
                </c:pt>
                <c:pt idx="27931">
                  <c:v>'&lt;camd&gt;'</c:v>
                </c:pt>
                <c:pt idx="27932">
                  <c:v>'multi-purpose'</c:v>
                </c:pt>
                <c:pt idx="27933">
                  <c:v>'chesterfield'</c:v>
                </c:pt>
                <c:pt idx="27934">
                  <c:v>'flats'</c:v>
                </c:pt>
                <c:pt idx="27935">
                  <c:v>'positioning'</c:v>
                </c:pt>
                <c:pt idx="27936">
                  <c:v>'jacobson'</c:v>
                </c:pt>
                <c:pt idx="27937">
                  <c:v>'impacted'</c:v>
                </c:pt>
                <c:pt idx="27938">
                  <c:v>'firs'</c:v>
                </c:pt>
                <c:pt idx="27939">
                  <c:v>'molpus'</c:v>
                </c:pt>
                <c:pt idx="27940">
                  <c:v>'&lt;bti.l&gt;'</c:v>
                </c:pt>
                <c:pt idx="27941">
                  <c:v>'vaccine.'</c:v>
                </c:pt>
                <c:pt idx="27942">
                  <c:v>'allocation.'</c:v>
                </c:pt>
                <c:pt idx="27943">
                  <c:v>'tungsten'</c:v>
                </c:pt>
                <c:pt idx="27944">
                  <c:v>'fled.'</c:v>
                </c:pt>
                <c:pt idx="27945">
                  <c:v>'odin'</c:v>
                </c:pt>
                <c:pt idx="27946">
                  <c:v>'parsow'</c:v>
                </c:pt>
                <c:pt idx="27947">
                  <c:v>'manipulated'</c:v>
                </c:pt>
                <c:pt idx="27948">
                  <c:v>'472,000'</c:v>
                </c:pt>
                <c:pt idx="27949">
                  <c:v>'above,'</c:v>
                </c:pt>
                <c:pt idx="27950">
                  <c:v>'100-1/8'</c:v>
                </c:pt>
                <c:pt idx="27951">
                  <c:v>'&lt;ttx&gt;'</c:v>
                </c:pt>
                <c:pt idx="27952">
                  <c:v>'mentor'</c:v>
                </c:pt>
                <c:pt idx="27953">
                  <c:v>'regulator,'</c:v>
                </c:pt>
                <c:pt idx="27954">
                  <c:v>'bolstering'</c:v>
                </c:pt>
                <c:pt idx="27955">
                  <c:v>'intertan'</c:v>
                </c:pt>
                <c:pt idx="27956">
                  <c:v>'screen-based'</c:v>
                </c:pt>
                <c:pt idx="27957">
                  <c:v>'navy,'</c:v>
                </c:pt>
                <c:pt idx="27958">
                  <c:v>'jacoby'</c:v>
                </c:pt>
                <c:pt idx="27959">
                  <c:v>'predictions,'</c:v>
                </c:pt>
                <c:pt idx="27960">
                  <c:v>'"furthermore,'</c:v>
                </c:pt>
                <c:pt idx="27961">
                  <c:v>'located.'</c:v>
                </c:pt>
                <c:pt idx="27962">
                  <c:v>'bootle'</c:v>
                </c:pt>
                <c:pt idx="27963">
                  <c:v>'boothe'</c:v>
                </c:pt>
                <c:pt idx="27964">
                  <c:v>'3,029,930'</c:v>
                </c:pt>
                <c:pt idx="27965">
                  <c:v>'cigarettes,'</c:v>
                </c:pt>
                <c:pt idx="27966">
                  <c:v>'rename'</c:v>
                </c:pt>
                <c:pt idx="27967">
                  <c:v>'see,"'</c:v>
                </c:pt>
                <c:pt idx="27968">
                  <c:v>'hallmark'</c:v>
                </c:pt>
                <c:pt idx="27969">
                  <c:v>'fled'</c:v>
                </c:pt>
                <c:pt idx="27970">
                  <c:v>'&lt;cch&gt;'</c:v>
                </c:pt>
                <c:pt idx="27971">
                  <c:v>'baltek'</c:v>
                </c:pt>
                <c:pt idx="27972">
                  <c:v>'&lt;acst&gt;'</c:v>
                </c:pt>
                <c:pt idx="27973">
                  <c:v>':'</c:v>
                </c:pt>
                <c:pt idx="27974">
                  <c:v>'nominal,'</c:v>
                </c:pt>
                <c:pt idx="27975">
                  <c:v>'non-fuel'</c:v>
                </c:pt>
                <c:pt idx="27976">
                  <c:v>'time"'</c:v>
                </c:pt>
                <c:pt idx="27977">
                  <c:v>'securitization'</c:v>
                </c:pt>
                <c:pt idx="27978">
                  <c:v>'&lt;placer'</c:v>
                </c:pt>
                <c:pt idx="27979">
                  <c:v>'harris-teeter'</c:v>
                </c:pt>
                <c:pt idx="27980">
                  <c:v>'pensacola,'</c:v>
                </c:pt>
                <c:pt idx="27981">
                  <c:v>'peso/dollar'</c:v>
                </c:pt>
                <c:pt idx="27982">
                  <c:v>'devising'</c:v>
                </c:pt>
                <c:pt idx="27983">
                  <c:v>'&lt;ccc&gt;'</c:v>
                </c:pt>
                <c:pt idx="27984">
                  <c:v>'24-1/2.'</c:v>
                </c:pt>
                <c:pt idx="27985">
                  <c:v>'appleton'</c:v>
                </c:pt>
                <c:pt idx="27986">
                  <c:v>'recapitalized'</c:v>
                </c:pt>
                <c:pt idx="27987">
                  <c:v>'steadily.'</c:v>
                </c:pt>
                <c:pt idx="27988">
                  <c:v>'849,000'</c:v>
                </c:pt>
                <c:pt idx="27989">
                  <c:v>'&lt;cci&gt;.'</c:v>
                </c:pt>
                <c:pt idx="27990">
                  <c:v>'1,418,000'</c:v>
                </c:pt>
                <c:pt idx="27991">
                  <c:v>'gencorp&lt;gy&gt;'</c:v>
                </c:pt>
                <c:pt idx="27992">
                  <c:v>'candies'</c:v>
                </c:pt>
                <c:pt idx="27993">
                  <c:v>'&lt;alls&gt;'</c:v>
                </c:pt>
                <c:pt idx="27994">
                  <c:v>'cornucopia'</c:v>
                </c:pt>
                <c:pt idx="27995">
                  <c:v>'pc/at'</c:v>
                </c:pt>
                <c:pt idx="27996">
                  <c:v>'testified.'</c:v>
                </c:pt>
                <c:pt idx="27997">
                  <c:v>'resolved,"'</c:v>
                </c:pt>
                <c:pt idx="27998">
                  <c:v>'187,000'</c:v>
                </c:pt>
                <c:pt idx="27999">
                  <c:v>'maruti'</c:v>
                </c:pt>
                <c:pt idx="28000">
                  <c:v>'trebled'</c:v>
                </c:pt>
                <c:pt idx="28001">
                  <c:v>'"parked"'</c:v>
                </c:pt>
                <c:pt idx="28002">
                  <c:v>'calving'</c:v>
                </c:pt>
                <c:pt idx="28003">
                  <c:v>'co-manage'</c:v>
                </c:pt>
                <c:pt idx="28004">
                  <c:v>'communities,'</c:v>
                </c:pt>
                <c:pt idx="28005">
                  <c:v>'dlrs</c:v>
                </c:pt>
                <c:pt idx="28006">
                  <c:v>'95.50'</c:v>
                </c:pt>
                <c:pt idx="28007">
                  <c:v>'informations'</c:v>
                </c:pt>
                <c:pt idx="28008">
                  <c:v>'djibouti,'</c:v>
                </c:pt>
                <c:pt idx="28009">
                  <c:v>'dumez'</c:v>
                </c:pt>
                <c:pt idx="28010">
                  <c:v>'1)'</c:v>
                </c:pt>
                <c:pt idx="28011">
                  <c:v>'22.19'</c:v>
                </c:pt>
                <c:pt idx="28012">
                  <c:v>'1a'</c:v>
                </c:pt>
                <c:pt idx="28013">
                  <c:v>'1b'</c:v>
                </c:pt>
                <c:pt idx="28014">
                  <c:v>'22.12'</c:v>
                </c:pt>
                <c:pt idx="28015">
                  <c:v>'childhood'</c:v>
                </c:pt>
                <c:pt idx="28016">
                  <c:v>'buys,'</c:v>
                </c:pt>
                <c:pt idx="28017">
                  <c:v>'service,"'</c:v>
                </c:pt>
                <c:pt idx="28018">
                  <c:v>'redesigned'</c:v>
                </c:pt>
                <c:pt idx="28019">
                  <c:v>'5p'</c:v>
                </c:pt>
                <c:pt idx="28020">
                  <c:v>'&lt;hon&gt;,'</c:v>
                </c:pt>
                <c:pt idx="28021">
                  <c:v>'614.4'</c:v>
                </c:pt>
                <c:pt idx="28022">
                  <c:v>'boycotts'</c:v>
                </c:pt>
                <c:pt idx="28023">
                  <c:v>'22.75'</c:v>
                </c:pt>
                <c:pt idx="28024">
                  <c:v>'&lt;c'</c:v>
                </c:pt>
                <c:pt idx="28025">
                  <c:v>'hospital.'</c:v>
                </c:pt>
                <c:pt idx="28026">
                  <c:v>'&lt;ccr&gt;'</c:v>
                </c:pt>
                <c:pt idx="28027">
                  <c:v>'berkeley'</c:v>
                </c:pt>
                <c:pt idx="28028">
                  <c:v>'race.'</c:v>
                </c:pt>
                <c:pt idx="28029">
                  <c:v>'racal'</c:v>
                </c:pt>
                <c:pt idx="28030">
                  <c:v>'three-point'</c:v>
                </c:pt>
                <c:pt idx="28031">
                  <c:v>'220.3'</c:v>
                </c:pt>
                <c:pt idx="28032">
                  <c:v>'flies'</c:v>
                </c:pt>
                <c:pt idx="28033">
                  <c:v>'cheleden,'</c:v>
                </c:pt>
                <c:pt idx="28034">
                  <c:v>'366.7'</c:v>
                </c:pt>
                <c:pt idx="28035">
                  <c:v>'sources,"'</c:v>
                </c:pt>
                <c:pt idx="28036">
                  <c:v>'gold-silver-lead-zinc'</c:v>
                </c:pt>
                <c:pt idx="28037">
                  <c:v>'acceptances.'</c:v>
                </c:pt>
                <c:pt idx="28038">
                  <c:v>'"think'</c:v>
                </c:pt>
                <c:pt idx="28039">
                  <c:v>'nainggolan'</c:v>
                </c:pt>
                <c:pt idx="28040">
                  <c:v>'conservation.'</c:v>
                </c:pt>
                <c:pt idx="28041">
                  <c:v>'midseason'</c:v>
                </c:pt>
                <c:pt idx="28042">
                  <c:v>'1,590,000'</c:v>
                </c:pt>
                <c:pt idx="28043">
                  <c:v>'proceeded'</c:v>
                </c:pt>
                <c:pt idx="28044">
                  <c:v>'&lt;cdv&gt;'</c:v>
                </c:pt>
                <c:pt idx="28045">
                  <c:v>'16-bit'</c:v>
                </c:pt>
                <c:pt idx="28046">
                  <c:v>'1,032,000'</c:v>
                </c:pt>
                <c:pt idx="28047">
                  <c:v>'unreported'</c:v>
                </c:pt>
                <c:pt idx="28048">
                  <c:v>'drafts'</c:v>
                </c:pt>
                <c:pt idx="28049">
                  <c:v>'a1'</c:v>
                </c:pt>
                <c:pt idx="28050">
                  <c:v>'&lt;cds&gt;'</c:v>
                </c:pt>
                <c:pt idx="28051">
                  <c:v>'b)'</c:v>
                </c:pt>
                <c:pt idx="28052">
                  <c:v>'av'</c:v>
                </c:pt>
                <c:pt idx="28053">
                  <c:v>'cv'</c:v>
                </c:pt>
                <c:pt idx="28054">
                  <c:v>'ea'</c:v>
                </c:pt>
                <c:pt idx="28055">
                  <c:v>'eh'</c:v>
                </c:pt>
                <c:pt idx="28056">
                  <c:v>'g7'</c:v>
                </c:pt>
                <c:pt idx="28057">
                  <c:v>'fa'</c:v>
                </c:pt>
                <c:pt idx="28058">
                  <c:v>'fm'</c:v>
                </c:pt>
                <c:pt idx="28059">
                  <c:v>'tradeable,'</c:v>
                </c:pt>
                <c:pt idx="28060">
                  <c:v>'kelvin'</c:v>
                </c:pt>
                <c:pt idx="28061">
                  <c:v>'i.'</c:v>
                </c:pt>
                <c:pt idx="28062">
                  <c:v>'gt'</c:v>
                </c:pt>
                <c:pt idx="28063">
                  <c:v>'rooms.'</c:v>
                </c:pt>
                <c:pt idx="28064">
                  <c:v>'hc'</c:v>
                </c:pt>
                <c:pt idx="28065">
                  <c:v>'chinese-built'</c:v>
                </c:pt>
                <c:pt idx="28066">
                  <c:v>'jc'</c:v>
                </c:pt>
                <c:pt idx="28067">
                  <c:v>'ex-senator'</c:v>
                </c:pt>
                <c:pt idx="28068">
                  <c:v>'charter's'</c:v>
                </c:pt>
                <c:pt idx="28069">
                  <c:v>'jm'</c:v>
                </c:pt>
                <c:pt idx="28070">
                  <c:v>'feature,'</c:v>
                </c:pt>
                <c:pt idx="28071">
                  <c:v>'mg'</c:v>
                </c:pt>
                <c:pt idx="28072">
                  <c:v>'mw'</c:v>
                </c:pt>
                <c:pt idx="28073">
                  <c:v>'&lt;txu&gt;'</c:v>
                </c:pt>
                <c:pt idx="28074">
                  <c:v>'writeoffs,'</c:v>
                </c:pt>
                <c:pt idx="28075">
                  <c:v>'writeoffs.'</c:v>
                </c:pt>
                <c:pt idx="28076">
                  <c:v>'oc'</c:v>
                </c:pt>
                <c:pt idx="28077">
                  <c:v>'pa'</c:v>
                </c:pt>
                <c:pt idx="28078">
                  <c:v>'pm'</c:v>
                </c:pt>
                <c:pt idx="28079">
                  <c:v>'pt'</c:v>
                </c:pt>
                <c:pt idx="28080">
                  <c:v>'pw'</c:v>
                </c:pt>
                <c:pt idx="28081">
                  <c:v>'fcoj,'</c:v>
                </c:pt>
                <c:pt idx="28082">
                  <c:v>'14/16.'</c:v>
                </c:pt>
                <c:pt idx="28083">
                  <c:v>'rx'</c:v>
                </c:pt>
                <c:pt idx="28084">
                  <c:v>'u.'</c:v>
                </c:pt>
                <c:pt idx="28085">
                  <c:v>'lecture'</c:v>
                </c:pt>
                <c:pt idx="28086">
                  <c:v>'wrongdoing.'</c:v>
                </c:pt>
                <c:pt idx="28087">
                  <c:v>'tw'</c:v>
                </c:pt>
                <c:pt idx="28088">
                  <c:v>'ub'</c:v>
                </c:pt>
                <c:pt idx="28089">
                  <c:v>'"adequate'</c:v>
                </c:pt>
                <c:pt idx="28090">
                  <c:v>'un'</c:v>
                </c:pt>
                <c:pt idx="28091">
                  <c:v>'ut'</c:v>
                </c:pt>
                <c:pt idx="28092">
                  <c:v>'preview'</c:v>
                </c:pt>
                <c:pt idx="28093">
                  <c:v>'xu'</c:v>
                </c:pt>
                <c:pt idx="28094">
                  <c:v>'nazmi'</c:v>
                </c:pt>
                <c:pt idx="28095">
                  <c:v>'resembling'</c:v>
                </c:pt>
                <c:pt idx="28096">
                  <c:v>'lightest'</c:v>
                </c:pt>
                <c:pt idx="28097">
                  <c:v>'new-loan'</c:v>
                </c:pt>
                <c:pt idx="28098">
                  <c:v>'hotel/casino'</c:v>
                </c:pt>
                <c:pt idx="28099">
                  <c:v>'contrasting'</c:v>
                </c:pt>
                <c:pt idx="28100">
                  <c:v>'questionnaires'</c:v>
                </c:pt>
                <c:pt idx="28101">
                  <c:v>'alexandria,'</c:v>
                </c:pt>
                <c:pt idx="28102">
                  <c:v>'collusion'</c:v>
                </c:pt>
                <c:pt idx="28103">
                  <c:v>'expense,"'</c:v>
                </c:pt>
                <c:pt idx="28104">
                  <c:v>'368.3'</c:v>
                </c:pt>
                <c:pt idx="28105">
                  <c:v>'773,000'</c:v>
                </c:pt>
                <c:pt idx="28106">
                  <c:v>'18.25.'</c:v>
                </c:pt>
                <c:pt idx="28107">
                  <c:v>'426,000'</c:v>
                </c:pt>
                <c:pt idx="28108">
                  <c:v>'arose.'</c:v>
                </c:pt>
                <c:pt idx="28109">
                  <c:v>'thorugh'</c:v>
                </c:pt>
                <c:pt idx="28110">
                  <c:v>'2,930,000'</c:v>
                </c:pt>
                <c:pt idx="28111">
                  <c:v>'chronicle'</c:v>
                </c:pt>
                <c:pt idx="28112">
                  <c:v>'employees."'</c:v>
                </c:pt>
                <c:pt idx="28113">
                  <c:v>'southmark.'</c:v>
                </c:pt>
                <c:pt idx="28114">
                  <c:v>'222.2'</c:v>
                </c:pt>
                <c:pt idx="28115">
                  <c:v>'marred'</c:v>
                </c:pt>
                <c:pt idx="28116">
                  <c:v>'develops,'</c:v>
                </c:pt>
                <c:pt idx="28117">
                  <c:v>'unemployment,"'</c:v>
                </c:pt>
                <c:pt idx="28118">
                  <c:v>'choice,"'</c:v>
                </c:pt>
                <c:pt idx="28119">
                  <c:v>'northwest.'</c:v>
                </c:pt>
                <c:pt idx="28120">
                  <c:v>'162,500'</c:v>
                </c:pt>
                <c:pt idx="28121">
                  <c:v>'gasoline-rich'</c:v>
                </c:pt>
                <c:pt idx="28122">
                  <c:v>'chocolates'</c:v>
                </c:pt>
                <c:pt idx="28123">
                  <c:v>'aggravation'</c:v>
                </c:pt>
                <c:pt idx="28124">
                  <c:v>'said...'</c:v>
                </c:pt>
                <c:pt idx="28125">
                  <c:v>'repuchase'</c:v>
                </c:pt>
                <c:pt idx="28126">
                  <c:v>'quarter-end'</c:v>
                </c:pt>
                <c:pt idx="28127">
                  <c:v>'223.3'</c:v>
                </c:pt>
                <c:pt idx="28128">
                  <c:v>'1.5130/40'</c:v>
                </c:pt>
                <c:pt idx="28129">
                  <c:v>'223.2'</c:v>
                </c:pt>
                <c:pt idx="28130">
                  <c:v>'gardini,'</c:v>
                </c:pt>
                <c:pt idx="28131">
                  <c:v>'okla'</c:v>
                </c:pt>
                <c:pt idx="28132">
                  <c:v>'community."'</c:v>
                </c:pt>
                <c:pt idx="28133">
                  <c:v>'trough'</c:v>
                </c:pt>
                <c:pt idx="28134">
                  <c:v>'nudged'</c:v>
                </c:pt>
                <c:pt idx="28135">
                  <c:v>'hoped.'</c:v>
                </c:pt>
                <c:pt idx="28136">
                  <c:v>'conceded.'</c:v>
                </c:pt>
                <c:pt idx="28137">
                  <c:v>'&lt;chg&gt;'</c:v>
                </c:pt>
                <c:pt idx="28138">
                  <c:v>'azpur'</c:v>
                </c:pt>
                <c:pt idx="28139">
                  <c:v>'thursdays.'</c:v>
                </c:pt>
                <c:pt idx="28140">
                  <c:v>'"hong'</c:v>
                </c:pt>
                <c:pt idx="28141">
                  <c:v>'rebellion'</c:v>
                </c:pt>
                <c:pt idx="28142">
                  <c:v>'ogelbay'</c:v>
                </c:pt>
                <c:pt idx="28143">
                  <c:v>'disposal.'</c:v>
                </c:pt>
                <c:pt idx="28144">
                  <c:v>'cessation'</c:v>
                </c:pt>
                <c:pt idx="28145">
                  <c:v>'missions.'</c:v>
                </c:pt>
                <c:pt idx="28146">
                  <c:v>'&lt;chf&gt;'</c:v>
                </c:pt>
                <c:pt idx="28147">
                  <c:v>'527,000'</c:v>
                </c:pt>
                <c:pt idx="28148">
                  <c:v>'2,507,000'</c:v>
                </c:pt>
                <c:pt idx="28149">
                  <c:v>'old,'</c:v>
                </c:pt>
                <c:pt idx="28150">
                  <c:v>'combinations,'</c:v>
                </c:pt>
                <c:pt idx="28151">
                  <c:v>'finishes'</c:v>
                </c:pt>
                <c:pt idx="28152">
                  <c:v>'self-supporting'</c:v>
                </c:pt>
                <c:pt idx="28153">
                  <c:v>'9,800'</c:v>
                </c:pt>
                <c:pt idx="28154">
                  <c:v>'naira's'</c:v>
                </c:pt>
                <c:pt idx="28155">
                  <c:v>'passo'</c:v>
                </c:pt>
                <c:pt idx="28156">
                  <c:v>'purees'</c:v>
                </c:pt>
                <c:pt idx="28157">
                  <c:v>'pass.'</c:v>
                </c:pt>
                <c:pt idx="28158">
                  <c:v>'fortunately'</c:v>
                </c:pt>
                <c:pt idx="28159">
                  <c:v>'repeating'</c:v>
                </c:pt>
                <c:pt idx="28160">
                  <c:v>'tracks,'</c:v>
                </c:pt>
                <c:pt idx="28161">
                  <c:v>'tonnage,'</c:v>
                </c:pt>
                <c:pt idx="28162">
                  <c:v>'casual'</c:v>
                </c:pt>
                <c:pt idx="28163">
                  <c:v>'payment-in-kind,'</c:v>
                </c:pt>
                <c:pt idx="28164">
                  <c:v>'discrepancies.'</c:v>
                </c:pt>
                <c:pt idx="28165">
                  <c:v>'riverside,'</c:v>
                </c:pt>
                <c:pt idx="28166">
                  <c:v>'cotton-x'</c:v>
                </c:pt>
                <c:pt idx="28167">
                  <c:v>'fsb&gt;'</c:v>
                </c:pt>
                <c:pt idx="28168">
                  <c:v>'fsb,'</c:v>
                </c:pt>
                <c:pt idx="28169">
                  <c:v>'pursued.'</c:v>
                </c:pt>
                <c:pt idx="28170">
                  <c:v>'revaluations'</c:v>
                </c:pt>
                <c:pt idx="28171">
                  <c:v>'l'etat'</c:v>
                </c:pt>
                <c:pt idx="28172">
                  <c:v>'story,"'</c:v>
                </c:pt>
                <c:pt idx="28173">
                  <c:v>'vigilance'</c:v>
                </c:pt>
                <c:pt idx="28174">
                  <c:v>'d&amp;p-7'</c:v>
                </c:pt>
                <c:pt idx="28175">
                  <c:v>'d&amp;p-8'</c:v>
                </c:pt>
                <c:pt idx="28176">
                  <c:v>'less."'</c:v>
                </c:pt>
                <c:pt idx="28177">
                  <c:v>'georges'</c:v>
                </c:pt>
                <c:pt idx="28178">
                  <c:v>'carload'</c:v>
                </c:pt>
                <c:pt idx="28179">
                  <c:v>'holland,'</c:v>
                </c:pt>
                <c:pt idx="28180">
                  <c:v>'cheap,'</c:v>
                </c:pt>
                <c:pt idx="28181">
                  <c:v>'omni'</c:v>
                </c:pt>
                <c:pt idx="28182">
                  <c:v>'fsx,'</c:v>
                </c:pt>
                <c:pt idx="28183">
                  <c:v>'digits'</c:v>
                </c:pt>
                <c:pt idx="28184">
                  <c:v>'225.4'</c:v>
                </c:pt>
                <c:pt idx="28185">
                  <c:v>'resigning,'</c:v>
                </c:pt>
                <c:pt idx="28186">
                  <c:v>'pre-paid's'</c:v>
                </c:pt>
                <c:pt idx="28187">
                  <c:v>'peterson'</c:v>
                </c:pt>
                <c:pt idx="28188">
                  <c:v>'1,317,000'</c:v>
                </c:pt>
                <c:pt idx="28189">
                  <c:v>'unnerved'</c:v>
                </c:pt>
                <c:pt idx="28190">
                  <c:v>'blocks.'</c:v>
                </c:pt>
                <c:pt idx="28191">
                  <c:v>'kwacha,'</c:v>
                </c:pt>
                <c:pt idx="28192">
                  <c:v>'kwacha.'</c:v>
                </c:pt>
                <c:pt idx="28193">
                  <c:v>'"platoon"'</c:v>
                </c:pt>
                <c:pt idx="28194">
                  <c:v>'camdessus,'</c:v>
                </c:pt>
                <c:pt idx="28195">
                  <c:v>'heidi's'</c:v>
                </c:pt>
                <c:pt idx="28196">
                  <c:v>'portfolios,'</c:v>
                </c:pt>
                <c:pt idx="28197">
                  <c:v>'molex'</c:v>
                </c:pt>
                <c:pt idx="28198">
                  <c:v>'newmont's'</c:v>
                </c:pt>
                <c:pt idx="28199">
                  <c:v>'northwood'</c:v>
                </c:pt>
                <c:pt idx="28200">
                  <c:v>'tired'</c:v>
                </c:pt>
                <c:pt idx="28201">
                  <c:v>'defense,'</c:v>
                </c:pt>
                <c:pt idx="28202">
                  <c:v>'sunlight'</c:v>
                </c:pt>
                <c:pt idx="28203">
                  <c:v>'gunships'</c:v>
                </c:pt>
                <c:pt idx="28204">
                  <c:v>'24-1/2'</c:v>
                </c:pt>
                <c:pt idx="28205">
                  <c:v>'dusen'</c:v>
                </c:pt>
                <c:pt idx="28206">
                  <c:v>'(mcas)'</c:v>
                </c:pt>
                <c:pt idx="28207">
                  <c:v>'6,874,505'</c:v>
                </c:pt>
                <c:pt idx="28208">
                  <c:v>'xj-6'</c:v>
                </c:pt>
                <c:pt idx="28209">
                  <c:v>'moose'</c:v>
                </c:pt>
                <c:pt idx="28210">
                  <c:v>'downed'</c:v>
                </c:pt>
                <c:pt idx="28211">
                  <c:v>'shareowner'</c:v>
                </c:pt>
                <c:pt idx="28212">
                  <c:v>'(idc),'</c:v>
                </c:pt>
                <c:pt idx="28213">
                  <c:v>'files.'</c:v>
                </c:pt>
                <c:pt idx="28214">
                  <c:v>'226.4'</c:v>
                </c:pt>
                <c:pt idx="28215">
                  <c:v>'&lt;ckp&gt;'</c:v>
                </c:pt>
                <c:pt idx="28216">
                  <c:v>'depleted,'</c:v>
                </c:pt>
                <c:pt idx="28217">
                  <c:v>'westwego'</c:v>
                </c:pt>
                <c:pt idx="28218">
                  <c:v>'interexchange'</c:v>
                </c:pt>
                <c:pt idx="28219">
                  <c:v>'defective'</c:v>
                </c:pt>
                <c:pt idx="28220">
                  <c:v>'precipitation,'</c:v>
                </c:pt>
                <c:pt idx="28221">
                  <c:v>'troop'</c:v>
                </c:pt>
                <c:pt idx="28222">
                  <c:v>'automobile,'</c:v>
                </c:pt>
                <c:pt idx="28223">
                  <c:v>'paues'</c:v>
                </c:pt>
                <c:pt idx="28224">
                  <c:v>'&lt;cke&gt;'</c:v>
                </c:pt>
                <c:pt idx="28225">
                  <c:v>'&lt;ckl&gt;'</c:v>
                </c:pt>
                <c:pt idx="28226">
                  <c:v>'1,177,000'</c:v>
                </c:pt>
                <c:pt idx="28227">
                  <c:v>'&lt;philippine'</c:v>
                </c:pt>
                <c:pt idx="28228">
                  <c:v>'anger,'</c:v>
                </c:pt>
                <c:pt idx="28229">
                  <c:v>'thoresen'</c:v>
                </c:pt>
                <c:pt idx="28230">
                  <c:v>'amtrak'</c:v>
                </c:pt>
                <c:pt idx="28231">
                  <c:v>'consultant,'</c:v>
                </c:pt>
                <c:pt idx="28232">
                  <c:v>'discharged.'</c:v>
                </c:pt>
                <c:pt idx="28233">
                  <c:v>'afloat.'</c:v>
                </c:pt>
                <c:pt idx="28234">
                  <c:v>'importance.'</c:v>
                </c:pt>
                <c:pt idx="28235">
                  <c:v>'shift,"'</c:v>
                </c:pt>
                <c:pt idx="28236">
                  <c:v>'coffers'</c:v>
                </c:pt>
                <c:pt idx="28237">
                  <c:v>'zccm's'</c:v>
                </c:pt>
                <c:pt idx="28238">
                  <c:v>'1,827,000'</c:v>
                </c:pt>
                <c:pt idx="28239">
                  <c:v>'roofing'</c:v>
                </c:pt>
                <c:pt idx="28240">
                  <c:v>'moratorium,'</c:v>
                </c:pt>
                <c:pt idx="28241">
                  <c:v>'marine's'</c:v>
                </c:pt>
                <c:pt idx="28242">
                  <c:v>'johnstone'</c:v>
                </c:pt>
                <c:pt idx="28243">
                  <c:v>'1.178'</c:v>
                </c:pt>
                <c:pt idx="28244">
                  <c:v>'1.183'</c:v>
                </c:pt>
                <c:pt idx="28245">
                  <c:v>'chuan'</c:v>
                </c:pt>
                <c:pt idx="28246">
                  <c:v>'inter-dealer'</c:v>
                </c:pt>
                <c:pt idx="28247">
                  <c:v>'caroline'</c:v>
                </c:pt>
                <c:pt idx="28248">
                  <c:v>'&lt;shon&gt;'</c:v>
                </c:pt>
                <c:pt idx="28249">
                  <c:v>'&lt;trizec'</c:v>
                </c:pt>
                <c:pt idx="28250">
                  <c:v>'"major"'</c:v>
                </c:pt>
                <c:pt idx="28251">
                  <c:v>'western.'</c:v>
                </c:pt>
                <c:pt idx="28252">
                  <c:v>'&lt;clg&gt;'</c:v>
                </c:pt>
                <c:pt idx="28253">
                  <c:v>'&lt;lfg&gt;'</c:v>
                </c:pt>
                <c:pt idx="28254">
                  <c:v>'swank'</c:v>
                </c:pt>
                <c:pt idx="28255">
                  <c:v>'paths'</c:v>
                </c:pt>
                <c:pt idx="28256">
                  <c:v>'outbid'</c:v>
                </c:pt>
                <c:pt idx="28257">
                  <c:v>'path,'</c:v>
                </c:pt>
                <c:pt idx="28258">
                  <c:v>'revolution'</c:v>
                </c:pt>
                <c:pt idx="28259">
                  <c:v>'portfolio,"'</c:v>
                </c:pt>
                <c:pt idx="28260">
                  <c:v>'negros'</c:v>
                </c:pt>
                <c:pt idx="28261">
                  <c:v>'co-leaders'</c:v>
                </c:pt>
                <c:pt idx="28262">
                  <c:v>'&lt;e.f.'</c:v>
                </c:pt>
                <c:pt idx="28263">
                  <c:v>'formosa.'</c:v>
                </c:pt>
                <c:pt idx="28264">
                  <c:v>'brazilian,'</c:v>
                </c:pt>
                <c:pt idx="28265">
                  <c:v>'(d-iowa)'</c:v>
                </c:pt>
                <c:pt idx="28266">
                  <c:v>'holdings''</c:v>
                </c:pt>
                <c:pt idx="28267">
                  <c:v>'opto'</c:v>
                </c:pt>
                <c:pt idx="28268">
                  <c:v>'sweep'</c:v>
                </c:pt>
                <c:pt idx="28269">
                  <c:v>'seafoods'</c:v>
                </c:pt>
                <c:pt idx="28270">
                  <c:v>'mapping'</c:v>
                </c:pt>
                <c:pt idx="28271">
                  <c:v>'paxar'</c:v>
                </c:pt>
                <c:pt idx="28272">
                  <c:v>'suralco's'</c:v>
                </c:pt>
                <c:pt idx="28273">
                  <c:v>'markup'</c:v>
                </c:pt>
                <c:pt idx="28274">
                  <c:v>'kellner'</c:v>
                </c:pt>
                <c:pt idx="28275">
                  <c:v>'"three'</c:v>
                </c:pt>
                <c:pt idx="28276">
                  <c:v>'pay,"'</c:v>
                </c:pt>
                <c:pt idx="28277">
                  <c:v>'expropriate'</c:v>
                </c:pt>
                <c:pt idx="28278">
                  <c:v>'504,000'</c:v>
                </c:pt>
                <c:pt idx="28279">
                  <c:v>'appropriate,"'</c:v>
                </c:pt>
                <c:pt idx="28280">
                  <c:v>'equity-linked'</c:v>
                </c:pt>
                <c:pt idx="28281">
                  <c:v>'either,"'</c:v>
                </c:pt>
                <c:pt idx="28282">
                  <c:v>'228.9'</c:v>
                </c:pt>
                <c:pt idx="28283">
                  <c:v>'breaks.'</c:v>
                </c:pt>
                <c:pt idx="28284">
                  <c:v>'non-prescription'</c:v>
                </c:pt>
                <c:pt idx="28285">
                  <c:v>'dependable'</c:v>
                </c:pt>
                <c:pt idx="28286">
                  <c:v>'markel'</c:v>
                </c:pt>
                <c:pt idx="28287">
                  <c:v>'interleaf'</c:v>
                </c:pt>
                <c:pt idx="28288">
                  <c:v>'&lt;cp&gt;.'</c:v>
                </c:pt>
                <c:pt idx="28289">
                  <c:v>'1.317'</c:v>
                </c:pt>
                <c:pt idx="28290">
                  <c:v>'1,388,000'</c:v>
                </c:pt>
                <c:pt idx="28291">
                  <c:v>'antibioticos'</c:v>
                </c:pt>
                <c:pt idx="28292">
                  <c:v>'pesticide'</c:v>
                </c:pt>
                <c:pt idx="28293">
                  <c:v>'china."'</c:v>
                </c:pt>
                <c:pt idx="28294">
                  <c:v>'phenomenon.'</c:v>
                </c:pt>
                <c:pt idx="28295">
                  <c:v>'8,577,853'</c:v>
                </c:pt>
                <c:pt idx="28296">
                  <c:v>'1,930,000'</c:v>
                </c:pt>
                <c:pt idx="28297">
                  <c:v>'calming'</c:v>
                </c:pt>
                <c:pt idx="28298">
                  <c:v>'1.395'</c:v>
                </c:pt>
                <c:pt idx="28299">
                  <c:v>'&lt;commonwealth'</c:v>
                </c:pt>
                <c:pt idx="28300">
                  <c:v>'first-run'</c:v>
                </c:pt>
                <c:pt idx="28301">
                  <c:v>'survival.'</c:v>
                </c:pt>
                <c:pt idx="28302">
                  <c:v>'paves'</c:v>
                </c:pt>
                <c:pt idx="28303">
                  <c:v>'1,666,667'</c:v>
                </c:pt>
                <c:pt idx="28304">
                  <c:v>'balances.'</c:v>
                </c:pt>
                <c:pt idx="28305">
                  <c:v>'&lt;bpii&gt;'</c:v>
                </c:pt>
                <c:pt idx="28306">
                  <c:v>'troy,'</c:v>
                </c:pt>
                <c:pt idx="28307">
                  <c:v>'&lt;alcc&gt;'</c:v>
                </c:pt>
                <c:pt idx="28308">
                  <c:v>'instrumental'</c:v>
                </c:pt>
                <c:pt idx="28309">
                  <c:v>'alligator'</c:v>
                </c:pt>
                <c:pt idx="28310">
                  <c:v>'divisor'</c:v>
                </c:pt>
                <c:pt idx="28311">
                  <c:v>'&lt;bkne.o&gt;'</c:v>
                </c:pt>
                <c:pt idx="28312">
                  <c:v>'824,000'</c:v>
                </c:pt>
                <c:pt idx="28313">
                  <c:v>'stream.'</c:v>
                </c:pt>
                <c:pt idx="28314">
                  <c:v>'6,900,000'</c:v>
                </c:pt>
                <c:pt idx="28315">
                  <c:v>'sinclair'</c:v>
                </c:pt>
                <c:pt idx="28316">
                  <c:v>'o'donnell,'</c:v>
                </c:pt>
                <c:pt idx="28317">
                  <c:v>'lesley'</c:v>
                </c:pt>
                <c:pt idx="28318">
                  <c:v>'unwrought'</c:v>
                </c:pt>
                <c:pt idx="28319">
                  <c:v>'upwards.'</c:v>
                </c:pt>
                <c:pt idx="28320">
                  <c:v>'decertification.'</c:v>
                </c:pt>
                <c:pt idx="28321">
                  <c:v>'676,000'</c:v>
                </c:pt>
                <c:pt idx="28322">
                  <c:v>'4,134,000'</c:v>
                </c:pt>
                <c:pt idx="28323">
                  <c:v>'17.80'</c:v>
                </c:pt>
                <c:pt idx="28324">
                  <c:v>'17.71'</c:v>
                </c:pt>
                <c:pt idx="28325">
                  <c:v>'17.72'</c:v>
                </c:pt>
                <c:pt idx="28326">
                  <c:v>'42.00'</c:v>
                </c:pt>
                <c:pt idx="28327">
                  <c:v>'17.27'</c:v>
                </c:pt>
                <c:pt idx="28328">
                  <c:v>'1,544,000'</c:v>
                </c:pt>
                <c:pt idx="28329">
                  <c:v>'payne'</c:v>
                </c:pt>
                <c:pt idx="28330">
                  <c:v>'&lt;cop&gt;'</c:v>
                </c:pt>
                <c:pt idx="28331">
                  <c:v>'marina'</c:v>
                </c:pt>
                <c:pt idx="28332">
                  <c:v>'ferris,'</c:v>
                </c:pt>
                <c:pt idx="28333">
                  <c:v>'&lt;lil&gt;'</c:v>
                </c:pt>
                <c:pt idx="28334">
                  <c:v>'daiwa's'</c:v>
                </c:pt>
                <c:pt idx="28335">
                  <c:v>'mark,"'</c:v>
                </c:pt>
                <c:pt idx="28336">
                  <c:v>'148.20'</c:v>
                </c:pt>
                <c:pt idx="28337">
                  <c:v>'desirable,"'</c:v>
                </c:pt>
                <c:pt idx="28338">
                  <c:v>'submitted,'</c:v>
                </c:pt>
                <c:pt idx="28339">
                  <c:v>'deploring'</c:v>
                </c:pt>
                <c:pt idx="28340">
                  <c:v>'phoenix.'</c:v>
                </c:pt>
                <c:pt idx="28341">
                  <c:v>'mosul'</c:v>
                </c:pt>
                <c:pt idx="28342">
                  <c:v>'fundo'</c:v>
                </c:pt>
                <c:pt idx="28343">
                  <c:v>'politics,'</c:v>
                </c:pt>
                <c:pt idx="28344">
                  <c:v>'southward'</c:v>
                </c:pt>
                <c:pt idx="28345">
                  <c:v>'fund)'</c:v>
                </c:pt>
                <c:pt idx="28346">
                  <c:v>'encounter'</c:v>
                </c:pt>
                <c:pt idx="28347">
                  <c:v>'visicalc'</c:v>
                </c:pt>
                <c:pt idx="28348">
                  <c:v>'domestically-produced'</c:v>
                </c:pt>
                <c:pt idx="28349">
                  <c:v>'limited,"'</c:v>
                </c:pt>
                <c:pt idx="28350">
                  <c:v>'indicators.'</c:v>
                </c:pt>
                <c:pt idx="28351">
                  <c:v>'stadium'</c:v>
                </c:pt>
                <c:pt idx="28352">
                  <c:v>'gas-fired'</c:v>
                </c:pt>
                <c:pt idx="28353">
                  <c:v>'100.75'</c:v>
                </c:pt>
                <c:pt idx="28354">
                  <c:v>'balance,"'</c:v>
                </c:pt>
                <c:pt idx="28355">
                  <c:v>'swett'</c:v>
                </c:pt>
                <c:pt idx="28356">
                  <c:v>'petroliferos'</c:v>
                </c:pt>
                <c:pt idx="28357">
                  <c:v>'mourners'</c:v>
                </c:pt>
                <c:pt idx="28358">
                  <c:v>'42.72'</c:v>
                </c:pt>
                <c:pt idx="28359">
                  <c:v>'kelley'</c:v>
                </c:pt>
                <c:pt idx="28360">
                  <c:v>'factions'</c:v>
                </c:pt>
                <c:pt idx="28361">
                  <c:v>'cd-rom's'</c:v>
                </c:pt>
                <c:pt idx="28362">
                  <c:v>'&lt;atlantic'</c:v>
                </c:pt>
                <c:pt idx="28363">
                  <c:v>'employers.'</c:v>
                </c:pt>
                <c:pt idx="28364">
                  <c:v>'vries'</c:v>
                </c:pt>
                <c:pt idx="28365">
                  <c:v>'rickels'</c:v>
                </c:pt>
                <c:pt idx="28366">
                  <c:v>'cargill's'</c:v>
                </c:pt>
                <c:pt idx="28367">
                  <c:v>'wroblewski'</c:v>
                </c:pt>
                <c:pt idx="28368">
                  <c:v>'170.4'</c:v>
                </c:pt>
                <c:pt idx="28369">
                  <c:v>'datapower'</c:v>
                </c:pt>
                <c:pt idx="28370">
                  <c:v>'pneumatic'</c:v>
                </c:pt>
                <c:pt idx="28371">
                  <c:v>'(gsp)'</c:v>
                </c:pt>
                <c:pt idx="28372">
                  <c:v>'percentages'</c:v>
                </c:pt>
                <c:pt idx="28373">
                  <c:v>'&lt;pmsi&gt;'</c:v>
                </c:pt>
                <c:pt idx="28374">
                  <c:v>'truer'</c:v>
                </c:pt>
                <c:pt idx="28375">
                  <c:v>'scripps'</c:v>
                </c:pt>
                <c:pt idx="28376">
                  <c:v>'near-supercomputers'</c:v>
                </c:pt>
                <c:pt idx="28377">
                  <c:v>'concerns."'</c:v>
                </c:pt>
                <c:pt idx="28378">
                  <c:v>'redeem,'</c:v>
                </c:pt>
                <c:pt idx="28379">
                  <c:v>'seven-week'</c:v>
                </c:pt>
                <c:pt idx="28380">
                  <c:v>'giant,'</c:v>
                </c:pt>
                <c:pt idx="28381">
                  <c:v>'true,'</c:v>
                </c:pt>
                <c:pt idx="28382">
                  <c:v>'furore'</c:v>
                </c:pt>
                <c:pt idx="28383">
                  <c:v>'late,"'</c:v>
                </c:pt>
                <c:pt idx="28384">
                  <c:v>'condominiums'</c:v>
                </c:pt>
                <c:pt idx="28385">
                  <c:v>'exterieur'</c:v>
                </c:pt>
                <c:pt idx="28386">
                  <c:v>'underestimated.'</c:v>
                </c:pt>
                <c:pt idx="28387">
                  <c:v>'harwood,'</c:v>
                </c:pt>
                <c:pt idx="28388">
                  <c:v>'morbelli'</c:v>
                </c:pt>
                <c:pt idx="28389">
                  <c:v>'137,000'</c:v>
                </c:pt>
                <c:pt idx="28390">
                  <c:v>'jewelers'</c:v>
                </c:pt>
                <c:pt idx="28391">
                  <c:v>'1.774'</c:v>
                </c:pt>
                <c:pt idx="28392">
                  <c:v>'primagaz'</c:v>
                </c:pt>
                <c:pt idx="28393">
                  <c:v>'passengers.'</c:v>
                </c:pt>
                <c:pt idx="28394">
                  <c:v>'commented:'</c:v>
                </c:pt>
                <c:pt idx="28395">
                  <c:v>'bertelsmann'</c:v>
                </c:pt>
                <c:pt idx="28396">
                  <c:v>'intercept'</c:v>
                </c:pt>
                <c:pt idx="28397">
                  <c:v>'exposure,'</c:v>
                </c:pt>
                <c:pt idx="28398">
                  <c:v>'nederlanden'</c:v>
                </c:pt>
                <c:pt idx="28399">
                  <c:v>'bellmon'</c:v>
                </c:pt>
                <c:pt idx="28400">
                  <c:v>'hubco'</c:v>
                </c:pt>
                <c:pt idx="28401">
                  <c:v>'"broadly'</c:v>
                </c:pt>
                <c:pt idx="28402">
                  <c:v>'&lt;schroders'</c:v>
                </c:pt>
                <c:pt idx="28403">
                  <c:v>'coffee-growing'</c:v>
                </c:pt>
                <c:pt idx="28404">
                  <c:v>'drawback'</c:v>
                </c:pt>
                <c:pt idx="28405">
                  <c:v>'&lt;vmtgz&gt;'</c:v>
                </c:pt>
                <c:pt idx="28406">
                  <c:v>'171.7'</c:v>
                </c:pt>
                <c:pt idx="28407">
                  <c:v>'1.750'</c:v>
                </c:pt>
                <c:pt idx="28408">
                  <c:v>'are,"'</c:v>
                </c:pt>
                <c:pt idx="28409">
                  <c:v>'895,000'</c:v>
                </c:pt>
                <c:pt idx="28410">
                  <c:v>'possis'</c:v>
                </c:pt>
                <c:pt idx="28411">
                  <c:v>'knowlton,'</c:v>
                </c:pt>
                <c:pt idx="28412">
                  <c:v>'competent'</c:v>
                </c:pt>
                <c:pt idx="28413">
                  <c:v>'imports/exports'</c:v>
                </c:pt>
                <c:pt idx="28414">
                  <c:v>'chase-amp'</c:v>
                </c:pt>
                <c:pt idx="28415">
                  <c:v>'cornglutenfeed'</c:v>
                </c:pt>
                <c:pt idx="28416">
                  <c:v>'disguised'</c:v>
                </c:pt>
                <c:pt idx="28417">
                  <c:v>'definitively'</c:v>
                </c:pt>
                <c:pt idx="28418">
                  <c:v>'germany,"'</c:v>
                </c:pt>
                <c:pt idx="28419">
                  <c:v>'koizumi,'</c:v>
                </c:pt>
                <c:pt idx="28420">
                  <c:v>'ghent'</c:v>
                </c:pt>
                <c:pt idx="28421">
                  <c:v>'premark'</c:v>
                </c:pt>
                <c:pt idx="28422">
                  <c:v>'1,879,000'</c:v>
                </c:pt>
                <c:pt idx="28423">
                  <c:v>'&lt;hkeh.hk&gt;'</c:v>
                </c:pt>
                <c:pt idx="28424">
                  <c:v>'1.888'</c:v>
                </c:pt>
                <c:pt idx="28425">
                  <c:v>'1.884'</c:v>
                </c:pt>
                <c:pt idx="28426">
                  <c:v>'&lt;csn&gt;'</c:v>
                </c:pt>
                <c:pt idx="28427">
                  <c:v>'172.0'</c:v>
                </c:pt>
                <c:pt idx="28428">
                  <c:v>'board)'</c:v>
                </c:pt>
                <c:pt idx="28429">
                  <c:v>'accustomed'</c:v>
                </c:pt>
                <c:pt idx="28430">
                  <c:v>'mi-tech'</c:v>
                </c:pt>
                <c:pt idx="28431">
                  <c:v>'&lt;cbtb&gt;'</c:v>
                </c:pt>
                <c:pt idx="28432">
                  <c:v>'non-program'</c:v>
                </c:pt>
                <c:pt idx="28433">
                  <c:v>'wearhouse'</c:v>
                </c:pt>
                <c:pt idx="28434">
                  <c:v>'probers'</c:v>
                </c:pt>
                <c:pt idx="28435">
                  <c:v>'covington'</c:v>
                </c:pt>
                <c:pt idx="28436">
                  <c:v>'xidex'</c:v>
                </c:pt>
                <c:pt idx="28437">
                  <c:v>'napm's'</c:v>
                </c:pt>
                <c:pt idx="28438">
                  <c:v>'cts/shr.'</c:v>
                </c:pt>
                <c:pt idx="28439">
                  <c:v>'anyway."'</c:v>
                </c:pt>
                <c:pt idx="28440">
                  <c:v>'fda's'</c:v>
                </c:pt>
                <c:pt idx="28441">
                  <c:v>'"cautiously'</c:v>
                </c:pt>
                <c:pt idx="28442">
                  <c:v>'(wifo)'</c:v>
                </c:pt>
                <c:pt idx="28443">
                  <c:v>'industri'</c:v>
                </c:pt>
                <c:pt idx="28444">
                  <c:v>'ukrainian'</c:v>
                </c:pt>
                <c:pt idx="28445">
                  <c:v>'panelists'</c:v>
                </c:pt>
                <c:pt idx="28446">
                  <c:v>'&lt;cthl&gt;'</c:v>
                </c:pt>
                <c:pt idx="28447">
                  <c:v>'mechanik'</c:v>
                </c:pt>
                <c:pt idx="28448">
                  <c:v>'&lt;ctp&gt;'</c:v>
                </c:pt>
                <c:pt idx="28449">
                  <c:v>'elsewhere."'</c:v>
                </c:pt>
                <c:pt idx="28450">
                  <c:v>'173.9'</c:v>
                </c:pt>
                <c:pt idx="28451">
                  <c:v>'cargoes.'</c:v>
                </c:pt>
                <c:pt idx="28452">
                  <c:v>'interleukin'</c:v>
                </c:pt>
                <c:pt idx="28453">
                  <c:v>'&lt;mili&gt;'</c:v>
                </c:pt>
                <c:pt idx="28454">
                  <c:v>'swimming'</c:v>
                </c:pt>
                <c:pt idx="28455">
                  <c:v>'kyats'</c:v>
                </c:pt>
                <c:pt idx="28456">
                  <c:v>'&lt;lpg&gt;'</c:v>
                </c:pt>
                <c:pt idx="28457">
                  <c:v>'regulators,"'</c:v>
                </c:pt>
                <c:pt idx="28458">
                  <c:v>'conversions,'</c:v>
                </c:pt>
                <c:pt idx="28459">
                  <c:v>'&lt;cbsi&gt;'</c:v>
                </c:pt>
                <c:pt idx="28460">
                  <c:v>'unilever's'</c:v>
                </c:pt>
                <c:pt idx="28461">
                  <c:v>'order."'</c:v>
                </c:pt>
                <c:pt idx="28462">
                  <c:v>'hoffman,'</c:v>
                </c:pt>
                <c:pt idx="28463">
                  <c:v>'majlis'</c:v>
                </c:pt>
                <c:pt idx="28464">
                  <c:v>'dissuade'</c:v>
                </c:pt>
                <c:pt idx="28465">
                  <c:v>'&lt;cbss&gt;'</c:v>
                </c:pt>
                <c:pt idx="28466">
                  <c:v>'darman's'</c:v>
                </c:pt>
                <c:pt idx="28467">
                  <c:v>'examiners'</c:v>
                </c:pt>
                <c:pt idx="28468">
                  <c:v>'gaga'</c:v>
                </c:pt>
                <c:pt idx="28469">
                  <c:v>'gage'</c:v>
                </c:pt>
                <c:pt idx="28470">
                  <c:v>'second-hand'</c:v>
                </c:pt>
                <c:pt idx="28471">
                  <c:v>'datapoint'</c:v>
                </c:pt>
                <c:pt idx="28472">
                  <c:v>'organizing'</c:v>
                </c:pt>
                <c:pt idx="28473">
                  <c:v>'technolgy'</c:v>
                </c:pt>
                <c:pt idx="28474">
                  <c:v>'174.1'</c:v>
                </c:pt>
                <c:pt idx="28475">
                  <c:v>'xtel'</c:v>
                </c:pt>
                <c:pt idx="28476">
                  <c:v>'shultz.'</c:v>
                </c:pt>
                <c:pt idx="28477">
                  <c:v>'henrique'</c:v>
                </c:pt>
                <c:pt idx="28478">
                  <c:v>'claire's'</c:v>
                </c:pt>
                <c:pt idx="28479">
                  <c:v>'somali'</c:v>
                </c:pt>
                <c:pt idx="28480">
                  <c:v>'"green"'</c:v>
                </c:pt>
                <c:pt idx="28481">
                  <c:v>'melridge'</c:v>
                </c:pt>
                <c:pt idx="28482">
                  <c:v>'3.75/85'</c:v>
                </c:pt>
                <c:pt idx="28483">
                  <c:v>'conscious'</c:v>
                </c:pt>
                <c:pt idx="28484">
                  <c:v>'extraordinaries'</c:v>
                </c:pt>
                <c:pt idx="28485">
                  <c:v>'(prt)'</c:v>
                </c:pt>
                <c:pt idx="28486">
                  <c:v>'sugar,"'</c:v>
                </c:pt>
                <c:pt idx="28487">
                  <c:v>'misunderstanding'</c:v>
                </c:pt>
                <c:pt idx="28488">
                  <c:v>'manipulating'</c:v>
                </c:pt>
                <c:pt idx="28489">
                  <c:v>'175.2'</c:v>
                </c:pt>
                <c:pt idx="28490">
                  <c:v>'rohstoff'</c:v>
                </c:pt>
                <c:pt idx="28491">
                  <c:v>'frosts'</c:v>
                </c:pt>
                <c:pt idx="28492">
                  <c:v>'doors,'</c:v>
                </c:pt>
                <c:pt idx="28493">
                  <c:v>'stockholders."'</c:v>
                </c:pt>
                <c:pt idx="28494">
                  <c:v>'premium,'</c:v>
                </c:pt>
                <c:pt idx="28495">
                  <c:v>'tonka's'</c:v>
                </c:pt>
                <c:pt idx="28496">
                  <c:v>'revitalise'</c:v>
                </c:pt>
                <c:pt idx="28497">
                  <c:v>'qassem'</c:v>
                </c:pt>
                <c:pt idx="28498">
                  <c:v>'aims.'</c:v>
                </c:pt>
                <c:pt idx="28499">
                  <c:v>'caesars,'</c:v>
                </c:pt>
                <c:pt idx="28500">
                  <c:v>'farmer's'</c:v>
                </c:pt>
                <c:pt idx="28501">
                  <c:v>'mcadoo'</c:v>
                </c:pt>
                <c:pt idx="28502">
                  <c:v>'sworn'</c:v>
                </c:pt>
                <c:pt idx="28503">
                  <c:v>'kearney'</c:v>
                </c:pt>
                <c:pt idx="28504">
                  <c:v>'tails'</c:v>
                </c:pt>
                <c:pt idx="28505">
                  <c:v>'mitsubishi's'</c:v>
                </c:pt>
                <c:pt idx="28506">
                  <c:v>'"investigating'</c:v>
                </c:pt>
                <c:pt idx="28507">
                  <c:v>'remote.'</c:v>
                </c:pt>
                <c:pt idx="28508">
                  <c:v>'133.50'</c:v>
                </c:pt>
                <c:pt idx="28509">
                  <c:v>'unita'</c:v>
                </c:pt>
                <c:pt idx="28510">
                  <c:v>'quicksilver'</c:v>
                </c:pt>
                <c:pt idx="28511">
                  <c:v>'176.4'</c:v>
                </c:pt>
                <c:pt idx="28512">
                  <c:v>'hoffman-laroche'</c:v>
                </c:pt>
                <c:pt idx="28513">
                  <c:v>'supercollider'</c:v>
                </c:pt>
                <c:pt idx="28514">
                  <c:v>'scotch'</c:v>
                </c:pt>
                <c:pt idx="28515">
                  <c:v>'earnings"'</c:v>
                </c:pt>
                <c:pt idx="28516">
                  <c:v>'private-sector'</c:v>
                </c:pt>
                <c:pt idx="28517">
                  <c:v>'sykes''</c:v>
                </c:pt>
                <c:pt idx="28518">
                  <c:v>'questar'</c:v>
                </c:pt>
                <c:pt idx="28519">
                  <c:v>'vazquez-rana,'</c:v>
                </c:pt>
                <c:pt idx="28520">
                  <c:v>'opinion.'</c:v>
                </c:pt>
                <c:pt idx="28521">
                  <c:v>'752,297'</c:v>
                </c:pt>
                <c:pt idx="28522">
                  <c:v>'219,000'</c:v>
                </c:pt>
                <c:pt idx="28523">
                  <c:v>'vitro'</c:v>
                </c:pt>
                <c:pt idx="28524">
                  <c:v>'examined.'</c:v>
                </c:pt>
                <c:pt idx="28525">
                  <c:v>'sales."'</c:v>
                </c:pt>
                <c:pt idx="28526">
                  <c:v>'outward'</c:v>
                </c:pt>
                <c:pt idx="28527">
                  <c:v>'&lt;dgsg.f&gt;'</c:v>
                </c:pt>
                <c:pt idx="28528">
                  <c:v>'brent,'</c:v>
                </c:pt>
                <c:pt idx="28529">
                  <c:v>'&lt;arabian'</c:v>
                </c:pt>
                <c:pt idx="28530">
                  <c:v>'lira/mark'</c:v>
                </c:pt>
                <c:pt idx="28531">
                  <c:v>'shanxi'</c:v>
                </c:pt>
                <c:pt idx="28532">
                  <c:v>'&lt;lsb&gt;'</c:v>
                </c:pt>
                <c:pt idx="28533">
                  <c:v>'raider'</c:v>
                </c:pt>
                <c:pt idx="28534">
                  <c:v>'southwire'</c:v>
                </c:pt>
                <c:pt idx="28535">
                  <c:v>'weber'</c:v>
                </c:pt>
                <c:pt idx="28536">
                  <c:v>'148.40.'</c:v>
                </c:pt>
                <c:pt idx="28537">
                  <c:v>'4.09'</c:v>
                </c:pt>
                <c:pt idx="28538">
                  <c:v>'4.22'</c:v>
                </c:pt>
                <c:pt idx="28539">
                  <c:v>'4.44'</c:v>
                </c:pt>
                <c:pt idx="28540">
                  <c:v>'4.39'</c:v>
                </c:pt>
                <c:pt idx="28541">
                  <c:v>'4.53'</c:v>
                </c:pt>
                <c:pt idx="28542">
                  <c:v>'4.58'</c:v>
                </c:pt>
                <c:pt idx="28543">
                  <c:v>'177.5'</c:v>
                </c:pt>
                <c:pt idx="28544">
                  <c:v>'boersen-zeitung'</c:v>
                </c:pt>
                <c:pt idx="28545">
                  <c:v>'tiffany'</c:v>
                </c:pt>
                <c:pt idx="28546">
                  <c:v>'4.69'</c:v>
                </c:pt>
                <c:pt idx="28547">
                  <c:v>'&lt;uls&gt;'</c:v>
                </c:pt>
                <c:pt idx="28548">
                  <c:v>'ariz.'</c:v>
                </c:pt>
                <c:pt idx="28549">
                  <c:v>'4.73'</c:v>
                </c:pt>
                <c:pt idx="28550">
                  <c:v>'below.'</c:v>
                </c:pt>
                <c:pt idx="28551">
                  <c:v>'4.96'</c:v>
                </c:pt>
                <c:pt idx="28552">
                  <c:v>'brasilia,'</c:v>
                </c:pt>
                <c:pt idx="28553">
                  <c:v>'revised,'</c:v>
                </c:pt>
                <c:pt idx="28554">
                  <c:v>'453,000'</c:v>
                </c:pt>
                <c:pt idx="28555">
                  <c:v>'594,000'</c:v>
                </c:pt>
                <c:pt idx="28556">
                  <c:v>'combating'</c:v>
                </c:pt>
                <c:pt idx="28557">
                  <c:v>'tahan'</c:v>
                </c:pt>
                <c:pt idx="28558">
                  <c:v>'chemetron'</c:v>
                </c:pt>
                <c:pt idx="28559">
                  <c:v>'1988-model'</c:v>
                </c:pt>
                <c:pt idx="28560">
                  <c:v>'refueling'</c:v>
                </c:pt>
                <c:pt idx="28561">
                  <c:v>'winner,'</c:v>
                </c:pt>
                <c:pt idx="28562">
                  <c:v>'(pte)'</c:v>
                </c:pt>
                <c:pt idx="28563">
                  <c:v>'hasten'</c:v>
                </c:pt>
                <c:pt idx="28564">
                  <c:v>'&lt;ltr&gt;'</c:v>
                </c:pt>
                <c:pt idx="28565">
                  <c:v>'resilience'</c:v>
                </c:pt>
                <c:pt idx="28566">
                  <c:v>'chemistry'</c:v>
                </c:pt>
                <c:pt idx="28567">
                  <c:v>'&lt;czm&gt;'</c:v>
                </c:pt>
                <c:pt idx="28568">
                  <c:v>'visnews'</c:v>
                </c:pt>
                <c:pt idx="28569">
                  <c:v>'assertion'</c:v>
                </c:pt>
                <c:pt idx="28570">
                  <c:v>'oquendo,'</c:v>
                </c:pt>
                <c:pt idx="28571">
                  <c:v>'protracted,'</c:v>
                </c:pt>
                <c:pt idx="28572">
                  <c:v>'crewmen'</c:v>
                </c:pt>
                <c:pt idx="28573">
                  <c:v>'avoids'</c:v>
                </c:pt>
                <c:pt idx="28574">
                  <c:v>'shattered'</c:v>
                </c:pt>
                <c:pt idx="28575">
                  <c:v>'morrison-knudsen'</c:v>
                </c:pt>
                <c:pt idx="28576">
                  <c:v>'vermoegensbildung'</c:v>
                </c:pt>
                <c:pt idx="28577">
                  <c:v>'krestmark'</c:v>
                </c:pt>
                <c:pt idx="28578">
                  <c:v>'1,000,'</c:v>
                </c:pt>
                <c:pt idx="28579">
                  <c:v>'geo.'</c:v>
                </c:pt>
                <c:pt idx="28580">
                  <c:v>'178.1'</c:v>
                </c:pt>
                <c:pt idx="28581">
                  <c:v>'i'll'</c:v>
                </c:pt>
                <c:pt idx="28582">
                  <c:v>'gen.'</c:v>
                </c:pt>
                <c:pt idx="28583">
                  <c:v>'&lt;deutsche'</c:v>
                </c:pt>
                <c:pt idx="28584">
                  <c:v>'interrupting'</c:v>
                </c:pt>
                <c:pt idx="28585">
                  <c:v>'movement."'</c:v>
                </c:pt>
                <c:pt idx="28586">
                  <c:v>'hassan'</c:v>
                </c:pt>
                <c:pt idx="28587">
                  <c:v>'negara,'</c:v>
                </c:pt>
                <c:pt idx="28588">
                  <c:v>'3.383'</c:v>
                </c:pt>
                <c:pt idx="28589">
                  <c:v>'township,'</c:v>
                </c:pt>
                <c:pt idx="28590">
                  <c:v>'merges'</c:v>
                </c:pt>
                <c:pt idx="28591">
                  <c:v>'40.2'</c:v>
                </c:pt>
                <c:pt idx="28592">
                  <c:v>'915,000'</c:v>
                </c:pt>
                <c:pt idx="28593">
                  <c:v>'fruitless.'</c:v>
                </c:pt>
                <c:pt idx="28594">
                  <c:v>'arlan'</c:v>
                </c:pt>
                <c:pt idx="28595">
                  <c:v>'lacina'</c:v>
                </c:pt>
                <c:pt idx="28596">
                  <c:v>'getty.'</c:v>
                </c:pt>
                <c:pt idx="28597">
                  <c:v>'rescheduler'</c:v>
                </c:pt>
                <c:pt idx="28598">
                  <c:v>'aired'</c:v>
                </c:pt>
                <c:pt idx="28599">
                  <c:v>'752,000'</c:v>
                </c:pt>
                <c:pt idx="28600">
                  <c:v>'audiotronics'</c:v>
                </c:pt>
                <c:pt idx="28601">
                  <c:v>'(unctad),'</c:v>
                </c:pt>
                <c:pt idx="28602">
                  <c:v>'&lt;ltv&gt;'</c:v>
                </c:pt>
                <c:pt idx="28603">
                  <c:v>'beaumont,'</c:v>
                </c:pt>
                <c:pt idx="28604">
                  <c:v>'weakest'</c:v>
                </c:pt>
                <c:pt idx="28605">
                  <c:v>'&lt;unp&gt;'</c:v>
                </c:pt>
                <c:pt idx="28606">
                  <c:v>'9,259,000'</c:v>
                </c:pt>
                <c:pt idx="28607">
                  <c:v>'contemplative'</c:v>
                </c:pt>
                <c:pt idx="28608">
                  <c:v>'signals.'</c:v>
                </c:pt>
                <c:pt idx="28609">
                  <c:v>'arnox'</c:v>
                </c:pt>
                <c:pt idx="28610">
                  <c:v>'wellemeyer'</c:v>
                </c:pt>
                <c:pt idx="28611">
                  <c:v>'order-routing'</c:v>
                </c:pt>
                <c:pt idx="28612">
                  <c:v>'everbright'</c:v>
                </c:pt>
                <c:pt idx="28613">
                  <c:v>'1,546,000'</c:v>
                </c:pt>
                <c:pt idx="28614">
                  <c:v>'&lt;rlrf&gt;'</c:v>
                </c:pt>
                <c:pt idx="28615">
                  <c:v>'shulman'</c:v>
                </c:pt>
                <c:pt idx="28616">
                  <c:v>'willing,'</c:v>
                </c:pt>
                <c:pt idx="28617">
                  <c:v>'&lt;upc&gt;'</c:v>
                </c:pt>
                <c:pt idx="28618">
                  <c:v>'certainly,'</c:v>
                </c:pt>
                <c:pt idx="28619">
                  <c:v>'realizable'</c:v>
                </c:pt>
                <c:pt idx="28620">
                  <c:v>'belden'</c:v>
                </c:pt>
                <c:pt idx="28621">
                  <c:v>'asked,'</c:v>
                </c:pt>
                <c:pt idx="28622">
                  <c:v>'juan,'</c:v>
                </c:pt>
                <c:pt idx="28623">
                  <c:v>'"countries'</c:v>
                </c:pt>
                <c:pt idx="28624">
                  <c:v>'miyazaki'</c:v>
                </c:pt>
                <c:pt idx="28625">
                  <c:v>'willingess'</c:v>
                </c:pt>
                <c:pt idx="28626">
                  <c:v>'573,000'</c:v>
                </c:pt>
                <c:pt idx="28627">
                  <c:v>'wiesbaden'</c:v>
                </c:pt>
                <c:pt idx="28628">
                  <c:v>'5,855,000'</c:v>
                </c:pt>
                <c:pt idx="28629">
                  <c:v>'showcase'</c:v>
                </c:pt>
                <c:pt idx="28630">
                  <c:v>'jobless,'</c:v>
                </c:pt>
                <c:pt idx="28631">
                  <c:v>'42.8'</c:v>
                </c:pt>
                <c:pt idx="28632">
                  <c:v>'armin'</c:v>
                </c:pt>
                <c:pt idx="28633">
                  <c:v>'cigar'</c:v>
                </c:pt>
                <c:pt idx="28634">
                  <c:v>'fiserve'</c:v>
                </c:pt>
                <c:pt idx="28635">
                  <c:v>'unrealistic.'</c:v>
                </c:pt>
                <c:pt idx="28636">
                  <c:v>'section,'</c:v>
                </c:pt>
                <c:pt idx="28637">
                  <c:v>'pre-budget'</c:v>
                </c:pt>
                <c:pt idx="28638">
                  <c:v>'3,770,341'</c:v>
                </c:pt>
                <c:pt idx="28639">
                  <c:v>'hanford'</c:v>
                </c:pt>
                <c:pt idx="28640">
                  <c:v>'insured.'</c:v>
                </c:pt>
                <c:pt idx="28641">
                  <c:v>'pontiacs'</c:v>
                </c:pt>
                <c:pt idx="28642">
                  <c:v>'40th'</c:v>
                </c:pt>
                <c:pt idx="28643">
                  <c:v>'(uae),'</c:v>
                </c:pt>
                <c:pt idx="28644">
                  <c:v>'share"'</c:v>
                </c:pt>
                <c:pt idx="28645">
                  <c:v>'shards'</c:v>
                </c:pt>
                <c:pt idx="28646">
                  <c:v>'secures'</c:v>
                </c:pt>
                <c:pt idx="28647">
                  <c:v>'foreclosure.'</c:v>
                </c:pt>
                <c:pt idx="28648">
                  <c:v>'cigra'</c:v>
                </c:pt>
                <c:pt idx="28649">
                  <c:v>'article.'</c:v>
                </c:pt>
                <c:pt idx="28650">
                  <c:v>'worthen'</c:v>
                </c:pt>
                <c:pt idx="28651">
                  <c:v>'fmc's'</c:v>
                </c:pt>
                <c:pt idx="28652">
                  <c:v>'newsletter,'</c:v>
                </c:pt>
                <c:pt idx="28653">
                  <c:v>'newsletter.'</c:v>
                </c:pt>
                <c:pt idx="28654">
                  <c:v>'weiss'</c:v>
                </c:pt>
                <c:pt idx="28655">
                  <c:v>'beland'</c:v>
                </c:pt>
                <c:pt idx="28656">
                  <c:v>'five-minute'</c:v>
                </c:pt>
                <c:pt idx="28657">
                  <c:v>'taper'</c:v>
                </c:pt>
                <c:pt idx="28658">
                  <c:v>'hutton,'</c:v>
                </c:pt>
                <c:pt idx="28659">
                  <c:v>'hutton.'</c:v>
                </c:pt>
                <c:pt idx="28660">
                  <c:v>'taped'</c:v>
                </c:pt>
                <c:pt idx="28661">
                  <c:v>'unsatisfactory.'</c:v>
                </c:pt>
                <c:pt idx="28662">
                  <c:v>'linerboard,'</c:v>
                </c:pt>
                <c:pt idx="28663">
                  <c:v>'pcbs'</c:v>
                </c:pt>
                <c:pt idx="28664">
                  <c:v>'arnaldo'</c:v>
                </c:pt>
                <c:pt idx="28665">
                  <c:v>'provided,'</c:v>
                </c:pt>
                <c:pt idx="28666">
                  <c:v>'filing,"'</c:v>
                </c:pt>
                <c:pt idx="28667">
                  <c:v>'equipment."'</c:v>
                </c:pt>
                <c:pt idx="28668">
                  <c:v>'986,000'</c:v>
                </c:pt>
                <c:pt idx="28669">
                  <c:v>'&lt;kawh.t&gt;'</c:v>
                </c:pt>
                <c:pt idx="28670">
                  <c:v>'phase-in'</c:v>
                </c:pt>
                <c:pt idx="28671">
                  <c:v>'publicly-owned'</c:v>
                </c:pt>
                <c:pt idx="28672">
                  <c:v>'citizens''</c:v>
                </c:pt>
                <c:pt idx="28673">
                  <c:v>'(north'</c:v>
                </c:pt>
                <c:pt idx="28674">
                  <c:v>'comite,'</c:v>
                </c:pt>
                <c:pt idx="28675">
                  <c:v>'wants."'</c:v>
                </c:pt>
                <c:pt idx="28676">
                  <c:v>'beds.'</c:v>
                </c:pt>
                <c:pt idx="28677">
                  <c:v>'market-opening'</c:v>
                </c:pt>
                <c:pt idx="28678">
                  <c:v>'bioassay'</c:v>
                </c:pt>
                <c:pt idx="28679">
                  <c:v>'&lt;alws.o&gt;'</c:v>
                </c:pt>
                <c:pt idx="28680">
                  <c:v>'o'reilly,'</c:v>
                </c:pt>
                <c:pt idx="28681">
                  <c:v>'7,700,000'</c:v>
                </c:pt>
                <c:pt idx="28682">
                  <c:v>'oxoco'</c:v>
                </c:pt>
                <c:pt idx="28683">
                  <c:v>'548,000'</c:v>
                </c:pt>
                <c:pt idx="28684">
                  <c:v>'fdic,'</c:v>
                </c:pt>
                <c:pt idx="28685">
                  <c:v>'&lt;usg&gt;'</c:v>
                </c:pt>
                <c:pt idx="28686">
                  <c:v>'ecgd's'</c:v>
                </c:pt>
                <c:pt idx="28687">
                  <c:v>'engering'</c:v>
                </c:pt>
                <c:pt idx="28688">
                  <c:v>'projects,"'</c:v>
                </c:pt>
                <c:pt idx="28689">
                  <c:v>'&lt;usf&gt;'</c:v>
                </c:pt>
                <c:pt idx="28690">
                  <c:v>'offtake,'</c:v>
                </c:pt>
                <c:pt idx="28691">
                  <c:v>'shape,'</c:v>
                </c:pt>
                <c:pt idx="28692">
                  <c:v>'nonbinding'</c:v>
                </c:pt>
                <c:pt idx="28693">
                  <c:v>'1,569,000'</c:v>
                </c:pt>
                <c:pt idx="28694">
                  <c:v>'1,026,000'</c:v>
                </c:pt>
                <c:pt idx="28695">
                  <c:v>'timberlands'</c:v>
                </c:pt>
                <c:pt idx="28696">
                  <c:v>'growmark,'</c:v>
                </c:pt>
                <c:pt idx="28697">
                  <c:v>'circles,'</c:v>
                </c:pt>
                <c:pt idx="28698">
                  <c:v>'witness,"'</c:v>
                </c:pt>
                <c:pt idx="28699">
                  <c:v>'7-eleven'</c:v>
                </c:pt>
                <c:pt idx="28700">
                  <c:v>'divides'</c:v>
                </c:pt>
                <c:pt idx="28701">
                  <c:v>'recurrence'</c:v>
                </c:pt>
                <c:pt idx="28702">
                  <c:v>'peep'</c:v>
                </c:pt>
                <c:pt idx="28703">
                  <c:v>'&lt;utp&gt;'</c:v>
                </c:pt>
                <c:pt idx="28704">
                  <c:v>'measurement,'</c:v>
                </c:pt>
                <c:pt idx="28705">
                  <c:v>'digesting'</c:v>
                </c:pt>
                <c:pt idx="28706">
                  <c:v>'premiers'</c:v>
                </c:pt>
                <c:pt idx="28707">
                  <c:v>'&lt;atpi&gt;'</c:v>
                </c:pt>
                <c:pt idx="28708">
                  <c:v>'&lt;dart'</c:v>
                </c:pt>
                <c:pt idx="28709">
                  <c:v>'been,'</c:v>
                </c:pt>
                <c:pt idx="28710">
                  <c:v>'&lt;citt.t&gt;,'</c:v>
                </c:pt>
                <c:pt idx="28711">
                  <c:v>'drain.'</c:v>
                </c:pt>
                <c:pt idx="28712">
                  <c:v>'propensity'</c:v>
                </c:pt>
                <c:pt idx="28713">
                  <c:v>'lerner,'</c:v>
                </c:pt>
                <c:pt idx="28714">
                  <c:v>'pfbc'</c:v>
                </c:pt>
                <c:pt idx="28715">
                  <c:v>'glutted'</c:v>
                </c:pt>
                <c:pt idx="28716">
                  <c:v>'taylor,'</c:v>
                </c:pt>
                <c:pt idx="28717">
                  <c:v>'gramley'</c:v>
                </c:pt>
                <c:pt idx="28718">
                  <c:v>'44th'</c:v>
                </c:pt>
                <c:pt idx="28719">
                  <c:v>'&lt;dd&gt;,'</c:v>
                </c:pt>
                <c:pt idx="28720">
                  <c:v>'redeployed'</c:v>
                </c:pt>
                <c:pt idx="28721">
                  <c:v>'credo'</c:v>
                </c:pt>
                <c:pt idx="28722">
                  <c:v>'1,487,000'</c:v>
                </c:pt>
                <c:pt idx="28723">
                  <c:v>'teamsters'</c:v>
                </c:pt>
                <c:pt idx="28724">
                  <c:v>'trillium'</c:v>
                </c:pt>
                <c:pt idx="28725">
                  <c:v>'383,000'</c:v>
                </c:pt>
                <c:pt idx="28726">
                  <c:v>'i.u.'</c:v>
                </c:pt>
                <c:pt idx="28727">
                  <c:v>'badger'</c:v>
                </c:pt>
                <c:pt idx="28728">
                  <c:v>'hospitals.'</c:v>
                </c:pt>
                <c:pt idx="28729">
                  <c:v>'program"'</c:v>
                </c:pt>
                <c:pt idx="28730">
                  <c:v>'940,000'</c:v>
                </c:pt>
                <c:pt idx="28731">
                  <c:v>'3,309,000'</c:v>
                </c:pt>
                <c:pt idx="28732">
                  <c:v>'repeated.'</c:v>
                </c:pt>
                <c:pt idx="28733">
                  <c:v>'crest'</c:v>
                </c:pt>
                <c:pt idx="28734">
                  <c:v>'conspiring'</c:v>
                </c:pt>
                <c:pt idx="28735">
                  <c:v>'attacked.'</c:v>
                </c:pt>
                <c:pt idx="28736">
                  <c:v>'seniority'</c:v>
                </c:pt>
                <c:pt idx="28737">
                  <c:v>'collegiate'</c:v>
                </c:pt>
                <c:pt idx="28738">
                  <c:v>'shadowfax'</c:v>
                </c:pt>
                <c:pt idx="28739">
                  <c:v>'federal-mogul'</c:v>
                </c:pt>
                <c:pt idx="28740">
                  <c:v>'beet.'</c:v>
                </c:pt>
                <c:pt idx="28741">
                  <c:v>'eia's'</c:v>
                </c:pt>
                <c:pt idx="28742">
                  <c:v>'sulfur'</c:v>
                </c:pt>
                <c:pt idx="28743">
                  <c:v>'himself.'</c:v>
                </c:pt>
                <c:pt idx="28744">
                  <c:v>'&lt;jn.to&gt;'</c:v>
                </c:pt>
                <c:pt idx="28745">
                  <c:v>'596,000'</c:v>
                </c:pt>
                <c:pt idx="28746">
                  <c:v>'&lt;kits&gt;'</c:v>
                </c:pt>
                <c:pt idx="28747">
                  <c:v>'newly-privatised'</c:v>
                </c:pt>
                <c:pt idx="28748">
                  <c:v>'sayad,'</c:v>
                </c:pt>
                <c:pt idx="28749">
                  <c:v>'year)'</c:v>
                </c:pt>
                <c:pt idx="28750">
                  <c:v>'barrel)'</c:v>
                </c:pt>
                <c:pt idx="28751">
                  <c:v>'forstmann'</c:v>
                </c:pt>
                <c:pt idx="28752">
                  <c:v>'new-crop'</c:v>
                </c:pt>
                <c:pt idx="28753">
                  <c:v>'watson,'</c:v>
                </c:pt>
                <c:pt idx="28754">
                  <c:v>'earmark'</c:v>
                </c:pt>
                <c:pt idx="28755">
                  <c:v>'taste'</c:v>
                </c:pt>
                <c:pt idx="28756">
                  <c:v>'mandating'</c:v>
                </c:pt>
                <c:pt idx="28757">
                  <c:v>'bonanza'</c:v>
                </c:pt>
                <c:pt idx="28758">
                  <c:v>'barrett'</c:v>
                </c:pt>
                <c:pt idx="28759">
                  <c:v>'mobiliare'</c:v>
                </c:pt>
                <c:pt idx="28760">
                  <c:v>'23.68'</c:v>
                </c:pt>
                <c:pt idx="28761">
                  <c:v>'632,000'</c:v>
                </c:pt>
                <c:pt idx="28762">
                  <c:v>'23.77'</c:v>
                </c:pt>
                <c:pt idx="28763">
                  <c:v>'23.47'</c:v>
                </c:pt>
                <c:pt idx="28764">
                  <c:v>'502,000'</c:v>
                </c:pt>
                <c:pt idx="28765">
                  <c:v>'insert'</c:v>
                </c:pt>
                <c:pt idx="28766">
                  <c:v>'23.33'</c:v>
                </c:pt>
                <c:pt idx="28767">
                  <c:v>'&lt;dcn&gt;'</c:v>
                </c:pt>
                <c:pt idx="28768">
                  <c:v>'&lt;deg&gt;'</c:v>
                </c:pt>
                <c:pt idx="28769">
                  <c:v>'145.05/15'</c:v>
                </c:pt>
                <c:pt idx="28770">
                  <c:v>'advertisements'</c:v>
                </c:pt>
                <c:pt idx="28771">
                  <c:v>'488.'</c:v>
                </c:pt>
                <c:pt idx="28772">
                  <c:v>'welt.'</c:v>
                </c:pt>
                <c:pt idx="28773">
                  <c:v>'subsidy,'</c:v>
                </c:pt>
                <c:pt idx="28774">
                  <c:v>'ishihara'</c:v>
                </c:pt>
                <c:pt idx="28775">
                  <c:v>'&lt;foam&gt;'</c:v>
                </c:pt>
                <c:pt idx="28776">
                  <c:v>'hostility'</c:v>
                </c:pt>
                <c:pt idx="28777">
                  <c:v>'ripped'</c:v>
                </c:pt>
                <c:pt idx="28778">
                  <c:v>'handels-'</c:v>
                </c:pt>
                <c:pt idx="28779">
                  <c:v>'shintoh'</c:v>
                </c:pt>
                <c:pt idx="28780">
                  <c:v>'obligate'</c:v>
                </c:pt>
                <c:pt idx="28781">
                  <c:v>'renouncing'</c:v>
                </c:pt>
                <c:pt idx="28782">
                  <c:v>'welch'</c:v>
                </c:pt>
                <c:pt idx="28783">
                  <c:v>'gallen'</c:v>
                </c:pt>
                <c:pt idx="28784">
                  <c:v>'&lt;ctbc&gt;'</c:v>
                </c:pt>
                <c:pt idx="28785">
                  <c:v>'&lt;dds&gt;'</c:v>
                </c:pt>
                <c:pt idx="28786">
                  <c:v>'pico'</c:v>
                </c:pt>
                <c:pt idx="28787">
                  <c:v>'919,000'</c:v>
                </c:pt>
                <c:pt idx="28788">
                  <c:v>'needed,"'</c:v>
                </c:pt>
                <c:pt idx="28789">
                  <c:v>'faithful'</c:v>
                </c:pt>
                <c:pt idx="28790">
                  <c:v>'pik,'</c:v>
                </c:pt>
                <c:pt idx="28791">
                  <c:v>'possibilities,'</c:v>
                </c:pt>
                <c:pt idx="28792">
                  <c:v>'possibilities.'</c:v>
                </c:pt>
                <c:pt idx="28793">
                  <c:v>'actress'</c:v>
                </c:pt>
                <c:pt idx="28794">
                  <c:v>'377.4'</c:v>
                </c:pt>
                <c:pt idx="28795">
                  <c:v>'8,700,000'</c:v>
                </c:pt>
                <c:pt idx="28796">
                  <c:v>'&lt;jacz.z&gt;'</c:v>
                </c:pt>
                <c:pt idx="28797">
                  <c:v>'pity'</c:v>
                </c:pt>
                <c:pt idx="28798">
                  <c:v>'restated,'</c:v>
                </c:pt>
                <c:pt idx="28799">
                  <c:v>'&lt;dex&gt;'</c:v>
                </c:pt>
                <c:pt idx="28800">
                  <c:v>'palmieri'</c:v>
                </c:pt>
                <c:pt idx="28801">
                  <c:v>'subsidies,"'</c:v>
                </c:pt>
                <c:pt idx="28802">
                  <c:v>'&lt;ariadne'</c:v>
                </c:pt>
                <c:pt idx="28803">
                  <c:v>'"deregulation'</c:v>
                </c:pt>
                <c:pt idx="28804">
                  <c:v>'acquisitions,"'</c:v>
                </c:pt>
                <c:pt idx="28805">
                  <c:v>'&lt;rev&gt;.'</c:v>
                </c:pt>
                <c:pt idx="28806">
                  <c:v>'"commercial'</c:v>
                </c:pt>
                <c:pt idx="28807">
                  <c:v>'kowloon'</c:v>
                </c:pt>
                <c:pt idx="28808">
                  <c:v>'spectramed'</c:v>
                </c:pt>
                <c:pt idx="28809">
                  <c:v>'obrera'</c:v>
                </c:pt>
                <c:pt idx="28810">
                  <c:v>'selling,"'</c:v>
                </c:pt>
                <c:pt idx="28811">
                  <c:v>'yamani'</c:v>
                </c:pt>
                <c:pt idx="28812">
                  <c:v>'long-dated'</c:v>
                </c:pt>
                <c:pt idx="28813">
                  <c:v>'embroil'</c:v>
                </c:pt>
                <c:pt idx="28814">
                  <c:v>'separate,'</c:v>
                </c:pt>
                <c:pt idx="28815">
                  <c:v>'&lt;stch.l&gt;'</c:v>
                </c:pt>
                <c:pt idx="28816">
                  <c:v>'reevaluate'</c:v>
                </c:pt>
                <c:pt idx="28817">
                  <c:v>'separates'</c:v>
                </c:pt>
                <c:pt idx="28818">
                  <c:v>'cipec'</c:v>
                </c:pt>
                <c:pt idx="28819">
                  <c:v>'1,612,000'</c:v>
                </c:pt>
                <c:pt idx="28820">
                  <c:v>'1,683,000'</c:v>
                </c:pt>
                <c:pt idx="28821">
                  <c:v>'dealership'</c:v>
                </c:pt>
                <c:pt idx="28822">
                  <c:v>'379.4'</c:v>
                </c:pt>
                <c:pt idx="28823">
                  <c:v>'avalanches'</c:v>
                </c:pt>
                <c:pt idx="28824">
                  <c:v>'dunham,'</c:v>
                </c:pt>
                <c:pt idx="28825">
                  <c:v>'(barges'</c:v>
                </c:pt>
                <c:pt idx="28826">
                  <c:v>'were,'</c:v>
                </c:pt>
                <c:pt idx="28827">
                  <c:v>'sub-committee'</c:v>
                </c:pt>
                <c:pt idx="28828">
                  <c:v>'venalum'</c:v>
                </c:pt>
                <c:pt idx="28829">
                  <c:v>'629.7'</c:v>
                </c:pt>
                <c:pt idx="28830">
                  <c:v>'transit:'</c:v>
                </c:pt>
                <c:pt idx="28831">
                  <c:v>'khalifa'</c:v>
                </c:pt>
                <c:pt idx="28832">
                  <c:v>'compaq's'</c:v>
                </c:pt>
                <c:pt idx="28833">
                  <c:v>'&lt;dhr&gt;'</c:v>
                </c:pt>
                <c:pt idx="28834">
                  <c:v>'packed'</c:v>
                </c:pt>
                <c:pt idx="28835">
                  <c:v>'considerations,'</c:v>
                </c:pt>
                <c:pt idx="28836">
                  <c:v>'&lt;mbc&gt;'</c:v>
                </c:pt>
                <c:pt idx="28837">
                  <c:v>'newly-industrialized'</c:v>
                </c:pt>
                <c:pt idx="28838">
                  <c:v>'233.8'</c:v>
                </c:pt>
                <c:pt idx="28839">
                  <c:v>'233.9'</c:v>
                </c:pt>
                <c:pt idx="28840">
                  <c:v>'233.2'</c:v>
                </c:pt>
                <c:pt idx="28841">
                  <c:v>'ningbo'</c:v>
                </c:pt>
                <c:pt idx="28842">
                  <c:v>'&lt;amo&gt;.'</c:v>
                </c:pt>
                <c:pt idx="28843">
                  <c:v>'habits.'</c:v>
                </c:pt>
                <c:pt idx="28844">
                  <c:v>'gram'</c:v>
                </c:pt>
                <c:pt idx="28845">
                  <c:v>'&lt;mark'</c:v>
                </c:pt>
                <c:pt idx="28846">
                  <c:v>'chaparral'</c:v>
                </c:pt>
                <c:pt idx="28847">
                  <c:v>'eradicate'</c:v>
                </c:pt>
                <c:pt idx="28848">
                  <c:v>'r.c.'</c:v>
                </c:pt>
                <c:pt idx="28849">
                  <c:v>'estado'</c:v>
                </c:pt>
                <c:pt idx="28850">
                  <c:v>'metres.'</c:v>
                </c:pt>
                <c:pt idx="28851">
                  <c:v>'atchison,'</c:v>
                </c:pt>
                <c:pt idx="28852">
                  <c:v>'r.i.'</c:v>
                </c:pt>
                <c:pt idx="28853">
                  <c:v>'"be'</c:v>
                </c:pt>
                <c:pt idx="28854">
                  <c:v>'&lt;mck&gt;'</c:v>
                </c:pt>
                <c:pt idx="28855">
                  <c:v>'1,013,000'</c:v>
                </c:pt>
                <c:pt idx="28856">
                  <c:v>'shrine'</c:v>
                </c:pt>
                <c:pt idx="28857">
                  <c:v>'carlin'</c:v>
                </c:pt>
                <c:pt idx="28858">
                  <c:v>'r.n.'</c:v>
                </c:pt>
                <c:pt idx="28859">
                  <c:v>'r.m.'</c:v>
                </c:pt>
                <c:pt idx="28860">
                  <c:v>'(samba)'</c:v>
                </c:pt>
                <c:pt idx="28861">
                  <c:v>'fadhil'</c:v>
                </c:pt>
                <c:pt idx="28862">
                  <c:v>'&lt;hlg.to&gt;'</c:v>
                </c:pt>
                <c:pt idx="28863">
                  <c:v>'209,000'</c:v>
                </c:pt>
                <c:pt idx="28864">
                  <c:v>'subpoenas'</c:v>
                </c:pt>
                <c:pt idx="28865">
                  <c:v>'820,000'</c:v>
                </c:pt>
                <c:pt idx="28866">
                  <c:v>'"r"'</c:v>
                </c:pt>
                <c:pt idx="28867">
                  <c:v>'plum'</c:v>
                </c:pt>
                <c:pt idx="28868">
                  <c:v>'compania'</c:v>
                </c:pt>
                <c:pt idx="28869">
                  <c:v>'149.28'</c:v>
                </c:pt>
                <c:pt idx="28870">
                  <c:v>'&lt;md&gt;,'</c:v>
                </c:pt>
                <c:pt idx="28871">
                  <c:v>'davenport'</c:v>
                </c:pt>
                <c:pt idx="28872">
                  <c:v>'brackets:'</c:v>
                </c:pt>
                <c:pt idx="28873">
                  <c:v>'all-party'</c:v>
                </c:pt>
                <c:pt idx="28874">
                  <c:v>'409,000'</c:v>
                </c:pt>
                <c:pt idx="28875">
                  <c:v>'inra's'</c:v>
                </c:pt>
                <c:pt idx="28876">
                  <c:v>'sewing'</c:v>
                </c:pt>
                <c:pt idx="28877">
                  <c:v>'terrence'</c:v>
                </c:pt>
                <c:pt idx="28878">
                  <c:v>'amstutz,'</c:v>
                </c:pt>
                <c:pt idx="28879">
                  <c:v>'3,604,000'</c:v>
                </c:pt>
                <c:pt idx="28880">
                  <c:v>'written.'</c:v>
                </c:pt>
                <c:pt idx="28881">
                  <c:v>'debra'</c:v>
                </c:pt>
                <c:pt idx="28882">
                  <c:v>'lodging'</c:v>
                </c:pt>
                <c:pt idx="28883">
                  <c:v>'&lt;mtc&gt;,'</c:v>
                </c:pt>
                <c:pt idx="28884">
                  <c:v>'rudolf'</c:v>
                </c:pt>
                <c:pt idx="28885">
                  <c:v>'entailing'</c:v>
                </c:pt>
                <c:pt idx="28886">
                  <c:v>'zinc.'</c:v>
                </c:pt>
                <c:pt idx="28887">
                  <c:v>'turnabout'</c:v>
                </c:pt>
                <c:pt idx="28888">
                  <c:v>'met-coil'</c:v>
                </c:pt>
                <c:pt idx="28889">
                  <c:v>'commerce&gt;,'</c:v>
                </c:pt>
                <c:pt idx="28890">
                  <c:v>'copelco'</c:v>
                </c:pt>
                <c:pt idx="28891">
                  <c:v>'tobago'</c:v>
                </c:pt>
                <c:pt idx="28892">
                  <c:v>'1,249,000'</c:v>
                </c:pt>
                <c:pt idx="28893">
                  <c:v>'croo,'</c:v>
                </c:pt>
                <c:pt idx="28894">
                  <c:v>'82.38'</c:v>
                </c:pt>
                <c:pt idx="28895">
                  <c:v>'sickness'</c:v>
                </c:pt>
                <c:pt idx="28896">
                  <c:v>'humans,'</c:v>
                </c:pt>
                <c:pt idx="28897">
                  <c:v>'hostels'</c:v>
                </c:pt>
                <c:pt idx="28898">
                  <c:v>'620.18'</c:v>
                </c:pt>
                <c:pt idx="28899">
                  <c:v>'&lt;nwbl.l&gt;.'</c:v>
                </c:pt>
                <c:pt idx="28900">
                  <c:v>'publication,'</c:v>
                </c:pt>
                <c:pt idx="28901">
                  <c:v>'236.1'</c:v>
                </c:pt>
                <c:pt idx="28902">
                  <c:v>'181,900'</c:v>
                </c:pt>
                <c:pt idx="28903">
                  <c:v>'self-sufficient'</c:v>
                </c:pt>
                <c:pt idx="28904">
                  <c:v>'baudouin's'</c:v>
                </c:pt>
                <c:pt idx="28905">
                  <c:v>'&lt;med&gt;'</c:v>
                </c:pt>
                <c:pt idx="28906">
                  <c:v>'calny's'</c:v>
                </c:pt>
                <c:pt idx="28907">
                  <c:v>'992,000'</c:v>
                </c:pt>
                <c:pt idx="28908">
                  <c:v>'malrite'</c:v>
                </c:pt>
                <c:pt idx="28909">
                  <c:v>'dead,'</c:v>
                </c:pt>
                <c:pt idx="28910">
                  <c:v>'sogen'</c:v>
                </c:pt>
                <c:pt idx="28911">
                  <c:v>'a'court'</c:v>
                </c:pt>
                <c:pt idx="28912">
                  <c:v>'penalities'</c:v>
                </c:pt>
                <c:pt idx="28913">
                  <c:v>'n.a.-not'</c:v>
                </c:pt>
                <c:pt idx="28914">
                  <c:v>'contravened'</c:v>
                </c:pt>
                <c:pt idx="28915">
                  <c:v>'protections'</c:v>
                </c:pt>
                <c:pt idx="28916">
                  <c:v>'defendent'</c:v>
                </c:pt>
                <c:pt idx="28917">
                  <c:v>'poco'</c:v>
                </c:pt>
                <c:pt idx="28918">
                  <c:v>'corrientes,'</c:v>
                </c:pt>
                <c:pt idx="28919">
                  <c:v>'facilitating'</c:v>
                </c:pt>
                <c:pt idx="28920">
                  <c:v>'romania,'</c:v>
                </c:pt>
                <c:pt idx="28921">
                  <c:v>'burlington's'</c:v>
                </c:pt>
                <c:pt idx="28922">
                  <c:v>'bleak,'</c:v>
                </c:pt>
                <c:pt idx="28923">
                  <c:v>'food-n-fuel'</c:v>
                </c:pt>
                <c:pt idx="28924">
                  <c:v>'&lt;mdr&gt;'</c:v>
                </c:pt>
                <c:pt idx="28925">
                  <c:v>'2,003,000'</c:v>
                </c:pt>
                <c:pt idx="28926">
                  <c:v>'counter-productive'</c:v>
                </c:pt>
                <c:pt idx="28927">
                  <c:v>'better."'</c:v>
                </c:pt>
                <c:pt idx="28928">
                  <c:v>'mcorp's'</c:v>
                </c:pt>
                <c:pt idx="28929">
                  <c:v>'pora'</c:v>
                </c:pt>
                <c:pt idx="28930">
                  <c:v>'sensed'</c:v>
                </c:pt>
                <c:pt idx="28931">
                  <c:v>'occasions.'</c:v>
                </c:pt>
                <c:pt idx="28932">
                  <c:v>'guys'</c:v>
                </c:pt>
                <c:pt idx="28933">
                  <c:v>'533,000'</c:v>
                </c:pt>
                <c:pt idx="28934">
                  <c:v>'sept/dec'</c:v>
                </c:pt>
                <c:pt idx="28935">
                  <c:v>'1,536,000'</c:v>
                </c:pt>
                <c:pt idx="28936">
                  <c:v>'&lt;nold&gt;'</c:v>
                </c:pt>
                <c:pt idx="28937">
                  <c:v>'reichold'</c:v>
                </c:pt>
                <c:pt idx="28938">
                  <c:v>'&lt;welsh,'</c:v>
                </c:pt>
                <c:pt idx="28939">
                  <c:v>''87'</c:v>
                </c:pt>
                <c:pt idx="28940">
                  <c:v>'lashed'</c:v>
                </c:pt>
                <c:pt idx="28941">
                  <c:v>'transnet'</c:v>
                </c:pt>
                <c:pt idx="28942">
                  <c:v>'credence'</c:v>
                </c:pt>
                <c:pt idx="28943">
                  <c:v>'goldston-morris'</c:v>
                </c:pt>
                <c:pt idx="28944">
                  <c:v>'ronnie'</c:v>
                </c:pt>
                <c:pt idx="28945">
                  <c:v>'retained.'</c:v>
                </c:pt>
                <c:pt idx="28946">
                  <c:v>'occasional'</c:v>
                </c:pt>
                <c:pt idx="28947">
                  <c:v>'30-174'</c:v>
                </c:pt>
                <c:pt idx="28948">
                  <c:v>'30-176'</c:v>
                </c:pt>
                <c:pt idx="28949">
                  <c:v>'budapest'</c:v>
                </c:pt>
                <c:pt idx="28950">
                  <c:v>'strategist.'</c:v>
                </c:pt>
                <c:pt idx="28951">
                  <c:v>'hastening'</c:v>
                </c:pt>
                <c:pt idx="28952">
                  <c:v>'30-123'</c:v>
                </c:pt>
                <c:pt idx="28953">
                  <c:v>'injection.'</c:v>
                </c:pt>
                <c:pt idx="28954">
                  <c:v>'juppe'</c:v>
                </c:pt>
                <c:pt idx="28955">
                  <c:v>'1.8260/70.'</c:v>
                </c:pt>
                <c:pt idx="28956">
                  <c:v>'&lt;mgs&gt;'</c:v>
                </c:pt>
                <c:pt idx="28957">
                  <c:v>'distributed.'</c:v>
                </c:pt>
                <c:pt idx="28958">
                  <c:v>'556,000'</c:v>
                </c:pt>
                <c:pt idx="28959">
                  <c:v>'(cawl.l)'</c:v>
                </c:pt>
                <c:pt idx="28960">
                  <c:v>'645,000'</c:v>
                </c:pt>
                <c:pt idx="28961">
                  <c:v>'lucht'</c:v>
                </c:pt>
                <c:pt idx="28962">
                  <c:v>'238.1'</c:v>
                </c:pt>
                <c:pt idx="28963">
                  <c:v>'238.6'</c:v>
                </c:pt>
                <c:pt idx="28964">
                  <c:v>'(60'</c:v>
                </c:pt>
                <c:pt idx="28965">
                  <c:v>'mcclain'</c:v>
                </c:pt>
                <c:pt idx="28966">
                  <c:v>'ec-produced'</c:v>
                </c:pt>
                <c:pt idx="28967">
                  <c:v>'eyeglass'</c:v>
                </c:pt>
                <c:pt idx="28968">
                  <c:v>'optimists'</c:v>
                </c:pt>
                <c:pt idx="28969">
                  <c:v>'recovered,'</c:v>
                </c:pt>
                <c:pt idx="28970">
                  <c:v>'&lt;mgm&gt;'</c:v>
                </c:pt>
                <c:pt idx="28971">
                  <c:v>'monkeys.'</c:v>
                </c:pt>
                <c:pt idx="28972">
                  <c:v>'expressly'</c:v>
                </c:pt>
                <c:pt idx="28973">
                  <c:v>'jukardi,'</c:v>
                </c:pt>
                <c:pt idx="28974">
                  <c:v>'oils,"'</c:v>
                </c:pt>
                <c:pt idx="28975">
                  <c:v>'expresses'</c:v>
                </c:pt>
                <c:pt idx="28976">
                  <c:v>'6,467,000'</c:v>
                </c:pt>
                <c:pt idx="28977">
                  <c:v>'merits.'</c:v>
                </c:pt>
                <c:pt idx="28978">
                  <c:v>'capital's'</c:v>
                </c:pt>
                <c:pt idx="28979">
                  <c:v>'unresolved.'</c:v>
                </c:pt>
                <c:pt idx="28980">
                  <c:v>'meritor'</c:v>
                </c:pt>
                <c:pt idx="28981">
                  <c:v>'brunswick's'</c:v>
                </c:pt>
                <c:pt idx="28982">
                  <c:v>'taiwan."'</c:v>
                </c:pt>
                <c:pt idx="28983">
                  <c:v>'brothers&gt;,'</c:v>
                </c:pt>
                <c:pt idx="28984">
                  <c:v>'&lt;hawker'</c:v>
                </c:pt>
                <c:pt idx="28985">
                  <c:v>'vancouver.'</c:v>
                </c:pt>
                <c:pt idx="28986">
                  <c:v>'(july/june)'</c:v>
                </c:pt>
                <c:pt idx="28987">
                  <c:v>'northeast.'</c:v>
                </c:pt>
                <c:pt idx="28988">
                  <c:v>'gunboats'</c:v>
                </c:pt>
                <c:pt idx="28989">
                  <c:v>'rockford,'</c:v>
                </c:pt>
                <c:pt idx="28990">
                  <c:v>'beshir'</c:v>
                </c:pt>
                <c:pt idx="28991">
                  <c:v>'permitted,'</c:v>
                </c:pt>
                <c:pt idx="28992">
                  <c:v>'dominguez'</c:v>
                </c:pt>
                <c:pt idx="28993">
                  <c:v>'622,000'</c:v>
                </c:pt>
                <c:pt idx="28994">
                  <c:v>'soley'</c:v>
                </c:pt>
                <c:pt idx="28995">
                  <c:v>'&lt;rtzl.l&gt;'</c:v>
                </c:pt>
                <c:pt idx="28996">
                  <c:v>'trans-atlantic'</c:v>
                </c:pt>
                <c:pt idx="28997">
                  <c:v>'&lt;mhp&gt;'</c:v>
                </c:pt>
                <c:pt idx="28998">
                  <c:v>'"mainly'</c:v>
                </c:pt>
                <c:pt idx="28999">
                  <c:v>'prey'</c:v>
                </c:pt>
                <c:pt idx="29000">
                  <c:v>'pres'</c:v>
                </c:pt>
                <c:pt idx="29001">
                  <c:v>'strike-hit'</c:v>
                </c:pt>
                <c:pt idx="29002">
                  <c:v>'(at'</c:v>
                </c:pt>
                <c:pt idx="29003">
                  <c:v>'2,287,179'</c:v>
                </c:pt>
                <c:pt idx="29004">
                  <c:v>'kaakebeen'</c:v>
                </c:pt>
                <c:pt idx="29005">
                  <c:v>'177-195'</c:v>
                </c:pt>
                <c:pt idx="29006">
                  <c:v>'&lt;precambrian'</c:v>
                </c:pt>
                <c:pt idx="29007">
                  <c:v>'thompson,'</c:v>
                </c:pt>
                <c:pt idx="29008">
                  <c:v>'eridania'</c:v>
                </c:pt>
                <c:pt idx="29009">
                  <c:v>'mazda,'</c:v>
                </c:pt>
                <c:pt idx="29010">
                  <c:v>'&lt;smit.t&gt;'</c:v>
                </c:pt>
                <c:pt idx="29011">
                  <c:v>'fukushima,'</c:v>
                </c:pt>
                <c:pt idx="29012">
                  <c:v>'interconnection'</c:v>
                </c:pt>
                <c:pt idx="29013">
                  <c:v>'13,500'</c:v>
                </c:pt>
                <c:pt idx="29014">
                  <c:v>'servicing.'</c:v>
                </c:pt>
                <c:pt idx="29015">
                  <c:v>'18.53'</c:v>
                </c:pt>
                <c:pt idx="29016">
                  <c:v>'servicing,'</c:v>
                </c:pt>
                <c:pt idx="29017">
                  <c:v>'real-time'</c:v>
                </c:pt>
                <c:pt idx="29018">
                  <c:v>'deems'</c:v>
                </c:pt>
                <c:pt idx="29019">
                  <c:v>'solution"'</c:v>
                </c:pt>
                <c:pt idx="29020">
                  <c:v>'ability.'</c:v>
                </c:pt>
                <c:pt idx="29021">
                  <c:v>'recessed'</c:v>
                </c:pt>
                <c:pt idx="29022">
                  <c:v>'stockdraws'</c:v>
                </c:pt>
                <c:pt idx="29023">
                  <c:v>'670,000'</c:v>
                </c:pt>
                <c:pt idx="29024">
                  <c:v>'blurred'</c:v>
                </c:pt>
                <c:pt idx="29025">
                  <c:v>'siegel'</c:v>
                </c:pt>
                <c:pt idx="29026">
                  <c:v>'&lt;mii&gt;'</c:v>
                </c:pt>
                <c:pt idx="29027">
                  <c:v>'evident."'</c:v>
                </c:pt>
                <c:pt idx="29028">
                  <c:v>'cooked'</c:v>
                </c:pt>
                <c:pt idx="29029">
                  <c:v>'klesch'</c:v>
                </c:pt>
                <c:pt idx="29030">
                  <c:v>'rosenbaum,'</c:v>
                </c:pt>
                <c:pt idx="29031">
                  <c:v>'sinai,'</c:v>
                </c:pt>
                <c:pt idx="29032">
                  <c:v>'143,780'</c:v>
                </c:pt>
                <c:pt idx="29033">
                  <c:v>'strategies,'</c:v>
                </c:pt>
                <c:pt idx="29034">
                  <c:v>'carey,'</c:v>
                </c:pt>
                <c:pt idx="29035">
                  <c:v>'equipment-backed'</c:v>
                </c:pt>
                <c:pt idx="29036">
                  <c:v>'praecipium.'</c:v>
                </c:pt>
                <c:pt idx="29037">
                  <c:v>'androsch,'</c:v>
                </c:pt>
                <c:pt idx="29038">
                  <c:v>'unrest.'</c:v>
                </c:pt>
                <c:pt idx="29039">
                  <c:v>'32-1/2'</c:v>
                </c:pt>
                <c:pt idx="29040">
                  <c:v>'5,010,000'</c:v>
                </c:pt>
                <c:pt idx="29041">
                  <c:v>'prefectures'</c:v>
                </c:pt>
                <c:pt idx="29042">
                  <c:v>'prefecture,'</c:v>
                </c:pt>
                <c:pt idx="29043">
                  <c:v>'banknote'</c:v>
                </c:pt>
                <c:pt idx="29044">
                  <c:v>'434,000'</c:v>
                </c:pt>
                <c:pt idx="29045">
                  <c:v>'agreement's'</c:v>
                </c:pt>
                <c:pt idx="29046">
                  <c:v>'air-to-air'</c:v>
                </c:pt>
                <c:pt idx="29047">
                  <c:v>'43.80'</c:v>
                </c:pt>
                <c:pt idx="29048">
                  <c:v>'industrialists,'</c:v>
                </c:pt>
                <c:pt idx="29049">
                  <c:v>'3,673,000'</c:v>
                </c:pt>
                <c:pt idx="29050">
                  <c:v>'cards,'</c:v>
                </c:pt>
                <c:pt idx="29051">
                  <c:v>'sweeten'</c:v>
                </c:pt>
                <c:pt idx="29052">
                  <c:v>'2,614,224'</c:v>
                </c:pt>
                <c:pt idx="29053">
                  <c:v>'exchange's,'</c:v>
                </c:pt>
                <c:pt idx="29054">
                  <c:v>'2,460,000'</c:v>
                </c:pt>
                <c:pt idx="29055">
                  <c:v>'hailstorms'</c:v>
                </c:pt>
                <c:pt idx="29056">
                  <c:v>'180.1'</c:v>
                </c:pt>
                <c:pt idx="29057">
                  <c:v>'mistaken'</c:v>
                </c:pt>
                <c:pt idx="29058">
                  <c:v>'13,734'</c:v>
                </c:pt>
                <c:pt idx="29059">
                  <c:v>'devices.'</c:v>
                </c:pt>
                <c:pt idx="29060">
                  <c:v>'emphasises'</c:v>
                </c:pt>
                <c:pt idx="29061">
                  <c:v>'giraud'</c:v>
                </c:pt>
                <c:pt idx="29062">
                  <c:v>'sphere'</c:v>
                </c:pt>
                <c:pt idx="29063">
                  <c:v>'generator,'</c:v>
                </c:pt>
                <c:pt idx="29064">
                  <c:v>'infringements'</c:v>
                </c:pt>
                <c:pt idx="29065">
                  <c:v>'wrought'</c:v>
                </c:pt>
                <c:pt idx="29066">
                  <c:v>'bracing'</c:v>
                </c:pt>
                <c:pt idx="29067">
                  <c:v>'&lt;vee&gt;'</c:v>
                </c:pt>
                <c:pt idx="29068">
                  <c:v>'palmas'</c:v>
                </c:pt>
                <c:pt idx="29069">
                  <c:v>'"leading'</c:v>
                </c:pt>
                <c:pt idx="29070">
                  <c:v>'remained.'</c:v>
                </c:pt>
                <c:pt idx="29071">
                  <c:v>'subway'</c:v>
                </c:pt>
                <c:pt idx="29072">
                  <c:v>'1,295,000'</c:v>
                </c:pt>
                <c:pt idx="29073">
                  <c:v>'fiscales'</c:v>
                </c:pt>
                <c:pt idx="29074">
                  <c:v>'hofer,'</c:v>
                </c:pt>
                <c:pt idx="29075">
                  <c:v>'&lt;mke&gt;'</c:v>
                </c:pt>
                <c:pt idx="29076">
                  <c:v>'constitution.'</c:v>
                </c:pt>
                <c:pt idx="29077">
                  <c:v>'coporate'</c:v>
                </c:pt>
                <c:pt idx="29078">
                  <c:v>'plexus'</c:v>
                </c:pt>
                <c:pt idx="29079">
                  <c:v>'fiscally'</c:v>
                </c:pt>
                <c:pt idx="29080">
                  <c:v>'tug-of-war'</c:v>
                </c:pt>
                <c:pt idx="29081">
                  <c:v>'parsley'</c:v>
                </c:pt>
                <c:pt idx="29082">
                  <c:v>'you've'</c:v>
                </c:pt>
                <c:pt idx="29083">
                  <c:v>'renders'</c:v>
                </c:pt>
                <c:pt idx="29084">
                  <c:v>'treaty,'</c:v>
                </c:pt>
                <c:pt idx="29085">
                  <c:v>'bechtel'</c:v>
                </c:pt>
                <c:pt idx="29086">
                  <c:v>'u.s.-owned'</c:v>
                </c:pt>
                <c:pt idx="29087">
                  <c:v>'255,000'</c:v>
                </c:pt>
                <c:pt idx="29088">
                  <c:v>'&lt;mlt&gt;'</c:v>
                </c:pt>
                <c:pt idx="29089">
                  <c:v>'&lt;drs&gt;'</c:v>
                </c:pt>
                <c:pt idx="29090">
                  <c:v>'decades,'</c:v>
                </c:pt>
                <c:pt idx="29091">
                  <c:v>'supply."'</c:v>
                </c:pt>
                <c:pt idx="29092">
                  <c:v>'&lt;mlp&gt;'</c:v>
                </c:pt>
                <c:pt idx="29093">
                  <c:v>'roubles.'</c:v>
                </c:pt>
                <c:pt idx="29094">
                  <c:v>'target."'</c:v>
                </c:pt>
                <c:pt idx="29095">
                  <c:v>'slide,'</c:v>
                </c:pt>
                <c:pt idx="29096">
                  <c:v>'&lt;dri&gt;'</c:v>
                </c:pt>
                <c:pt idx="29097">
                  <c:v>'porterfield'</c:v>
                </c:pt>
                <c:pt idx="29098">
                  <c:v>'wondering'</c:v>
                </c:pt>
                <c:pt idx="29099">
                  <c:v>'morrell'</c:v>
                </c:pt>
                <c:pt idx="29100">
                  <c:v>'prevail.'</c:v>
                </c:pt>
                <c:pt idx="29101">
                  <c:v>'&lt;dte&gt;'</c:v>
                </c:pt>
                <c:pt idx="29102">
                  <c:v>'solidify'</c:v>
                </c:pt>
                <c:pt idx="29103">
                  <c:v>'counter-offer'</c:v>
                </c:pt>
                <c:pt idx="29104">
                  <c:v>'&lt;mnd&gt;'</c:v>
                </c:pt>
                <c:pt idx="29105">
                  <c:v>'samples.'</c:v>
                </c:pt>
                <c:pt idx="29106">
                  <c:v>'corning's'</c:v>
                </c:pt>
                <c:pt idx="29107">
                  <c:v>'ridgeway'</c:v>
                </c:pt>
                <c:pt idx="29108">
                  <c:v>'commons,'</c:v>
                </c:pt>
                <c:pt idx="29109">
                  <c:v>'752.50'</c:v>
                </c:pt>
                <c:pt idx="29110">
                  <c:v>'bevis'</c:v>
                </c:pt>
                <c:pt idx="29111">
                  <c:v>'panganiban'</c:v>
                </c:pt>
                <c:pt idx="29112">
                  <c:v>'experience,'</c:v>
                </c:pt>
                <c:pt idx="29113">
                  <c:v>'cycle,"'</c:v>
                </c:pt>
                <c:pt idx="29114">
                  <c:v>'undertakes'</c:v>
                </c:pt>
                <c:pt idx="29115">
                  <c:v>'sebastian'</c:v>
                </c:pt>
                <c:pt idx="29116">
                  <c:v>'wartenberg'</c:v>
                </c:pt>
                <c:pt idx="29117">
                  <c:v>'teleprinters'</c:v>
                </c:pt>
                <c:pt idx="29118">
                  <c:v>'794,000'</c:v>
                </c:pt>
                <c:pt idx="29119">
                  <c:v>'along.'</c:v>
                </c:pt>
                <c:pt idx="29120">
                  <c:v>'182.5'</c:v>
                </c:pt>
                <c:pt idx="29121">
                  <c:v>'182.6'</c:v>
                </c:pt>
                <c:pt idx="29122">
                  <c:v>'n.zealand'</c:v>
                </c:pt>
                <c:pt idx="29123">
                  <c:v>'&lt;mmc&gt;'</c:v>
                </c:pt>
                <c:pt idx="29124">
                  <c:v>'projection,'</c:v>
                </c:pt>
                <c:pt idx="29125">
                  <c:v>'&lt;dso&gt;'</c:v>
                </c:pt>
                <c:pt idx="29126">
                  <c:v>'utility.'</c:v>
                </c:pt>
                <c:pt idx="29127">
                  <c:v>'cataluna'</c:v>
                </c:pt>
                <c:pt idx="29128">
                  <c:v>'nationalist'</c:v>
                </c:pt>
                <c:pt idx="29129">
                  <c:v>'2,685,142'</c:v>
                </c:pt>
                <c:pt idx="29130">
                  <c:v>'2,751,000'</c:v>
                </c:pt>
                <c:pt idx="29131">
                  <c:v>'rating.'</c:v>
                </c:pt>
                <c:pt idx="29132">
                  <c:v>'gifts'</c:v>
                </c:pt>
                <c:pt idx="29133">
                  <c:v>'&lt;duk&gt;'</c:v>
                </c:pt>
                <c:pt idx="29134">
                  <c:v>'carmike'</c:v>
                </c:pt>
                <c:pt idx="29135">
                  <c:v>'sorry'</c:v>
                </c:pt>
                <c:pt idx="29136">
                  <c:v>'assistant,'</c:v>
                </c:pt>
                <c:pt idx="29137">
                  <c:v>'socialists.'</c:v>
                </c:pt>
                <c:pt idx="29138">
                  <c:v>'vacation'</c:v>
                </c:pt>
                <c:pt idx="29139">
                  <c:v>'terrace'</c:v>
                </c:pt>
                <c:pt idx="29140">
                  <c:v>'territories'</c:v>
                </c:pt>
                <c:pt idx="29141">
                  <c:v>'&lt;mns&gt;'</c:v>
                </c:pt>
                <c:pt idx="29142">
                  <c:v>'forsee'</c:v>
                </c:pt>
                <c:pt idx="29143">
                  <c:v>'demands,"'</c:v>
                </c:pt>
                <c:pt idx="29144">
                  <c:v>'roffman,'</c:v>
                </c:pt>
                <c:pt idx="29145">
                  <c:v>'favorable,"'</c:v>
                </c:pt>
                <c:pt idx="29146">
                  <c:v>'stubbornly'</c:v>
                </c:pt>
                <c:pt idx="29147">
                  <c:v>'petrie'</c:v>
                </c:pt>
                <c:pt idx="29148">
                  <c:v>'183.9'</c:v>
                </c:pt>
                <c:pt idx="29149">
                  <c:v>'u.s.-china'</c:v>
                </c:pt>
                <c:pt idx="29150">
                  <c:v>'gottlieb'</c:v>
                </c:pt>
                <c:pt idx="29151">
                  <c:v>'reinstating'</c:v>
                </c:pt>
                <c:pt idx="29152">
                  <c:v>'&lt;bpcl.l&gt;'</c:v>
                </c:pt>
                <c:pt idx="29153">
                  <c:v>'broker/dealer'</c:v>
                </c:pt>
                <c:pt idx="29154">
                  <c:v>'&lt;imperial'</c:v>
                </c:pt>
                <c:pt idx="29155">
                  <c:v>'aaron'</c:v>
                </c:pt>
                <c:pt idx="29156">
                  <c:v>'reduced,"'</c:v>
                </c:pt>
                <c:pt idx="29157">
                  <c:v>'necessitating'</c:v>
                </c:pt>
                <c:pt idx="29158">
                  <c:v>'quarterly,'</c:v>
                </c:pt>
                <c:pt idx="29159">
                  <c:v>'reincorporated'</c:v>
                </c:pt>
                <c:pt idx="29160">
                  <c:v>'reincorporates'</c:v>
                </c:pt>
                <c:pt idx="29161">
                  <c:v>'sphinx'</c:v>
                </c:pt>
                <c:pt idx="29162">
                  <c:v>'"restricted'</c:v>
                </c:pt>
                <c:pt idx="29163">
                  <c:v>'tacoma,'</c:v>
                </c:pt>
                <c:pt idx="29164">
                  <c:v>'cancapital'</c:v>
                </c:pt>
                <c:pt idx="29165">
                  <c:v>'&lt;rent&gt;'</c:v>
                </c:pt>
                <c:pt idx="29166">
                  <c:v>'2,336,000'</c:v>
                </c:pt>
                <c:pt idx="29167">
                  <c:v>'forging'</c:v>
                </c:pt>
                <c:pt idx="29168">
                  <c:v>'&lt;visa'</c:v>
                </c:pt>
                <c:pt idx="29169">
                  <c:v>'indentures'</c:v>
                </c:pt>
                <c:pt idx="29170">
                  <c:v>'11p'</c:v>
                </c:pt>
                <c:pt idx="29171">
                  <c:v>'goforth,'</c:v>
                </c:pt>
                <c:pt idx="29172">
                  <c:v>'pollard'</c:v>
                </c:pt>
                <c:pt idx="29173">
                  <c:v>'&lt;aa&gt;'</c:v>
                </c:pt>
                <c:pt idx="29174">
                  <c:v>'detriment'</c:v>
                </c:pt>
                <c:pt idx="29175">
                  <c:v>'13d'</c:v>
                </c:pt>
                <c:pt idx="29176">
                  <c:v>'5,667,000'</c:v>
                </c:pt>
                <c:pt idx="29177">
                  <c:v>'excluded.'</c:v>
                </c:pt>
                <c:pt idx="29178">
                  <c:v>'&lt;osii&gt;'</c:v>
                </c:pt>
                <c:pt idx="29179">
                  <c:v>'della'</c:v>
                </c:pt>
                <c:pt idx="29180">
                  <c:v>'unofficially'</c:v>
                </c:pt>
                <c:pt idx="29181">
                  <c:v>'184.2'</c:v>
                </c:pt>
                <c:pt idx="29182">
                  <c:v>'ghiringhelli'</c:v>
                </c:pt>
                <c:pt idx="29183">
                  <c:v>'back."'</c:v>
                </c:pt>
                <c:pt idx="29184">
                  <c:v>'flour.'</c:v>
                </c:pt>
                <c:pt idx="29185">
                  <c:v>'back,"'</c:v>
                </c:pt>
                <c:pt idx="29186">
                  <c:v>'provide,'</c:v>
                </c:pt>
                <c:pt idx="29187">
                  <c:v>'deploy'</c:v>
                </c:pt>
                <c:pt idx="29188">
                  <c:v>'erode'</c:v>
                </c:pt>
                <c:pt idx="29189">
                  <c:v>'&lt;at&gt;'</c:v>
                </c:pt>
                <c:pt idx="29190">
                  <c:v>'&lt;cmac.s&gt;'</c:v>
                </c:pt>
                <c:pt idx="29191">
                  <c:v>'354,000'</c:v>
                </c:pt>
                <c:pt idx="29192">
                  <c:v>'mid-june,'</c:v>
                </c:pt>
                <c:pt idx="29193">
                  <c:v>'negative,"'</c:v>
                </c:pt>
                <c:pt idx="29194">
                  <c:v>'mahbubul'</c:v>
                </c:pt>
                <c:pt idx="29195">
                  <c:v>'4,233,000'</c:v>
                </c:pt>
                <c:pt idx="29196">
                  <c:v>'wolfsburg'</c:v>
                </c:pt>
                <c:pt idx="29197">
                  <c:v>'patriot'</c:v>
                </c:pt>
                <c:pt idx="29198">
                  <c:v>'206'</c:v>
                </c:pt>
                <c:pt idx="29199">
                  <c:v>'&lt;dwg&gt;'</c:v>
                </c:pt>
                <c:pt idx="29200">
                  <c:v>'223'</c:v>
                </c:pt>
                <c:pt idx="29201">
                  <c:v>'overhaul.'</c:v>
                </c:pt>
                <c:pt idx="29202">
                  <c:v>'259'</c:v>
                </c:pt>
                <c:pt idx="29203">
                  <c:v>'269'</c:v>
                </c:pt>
                <c:pt idx="29204">
                  <c:v>'272'</c:v>
                </c:pt>
                <c:pt idx="29205">
                  <c:v>'&lt;bce'</c:v>
                </c:pt>
                <c:pt idx="29206">
                  <c:v>'26p'</c:v>
                </c:pt>
                <c:pt idx="29207">
                  <c:v>'dp-10'</c:v>
                </c:pt>
                <c:pt idx="29208">
                  <c:v>'dp-12'</c:v>
                </c:pt>
                <c:pt idx="29209">
                  <c:v>'292'</c:v>
                </c:pt>
                <c:pt idx="29210">
                  <c:v>'296'</c:v>
                </c:pt>
                <c:pt idx="29211">
                  <c:v>'bypass'</c:v>
                </c:pt>
                <c:pt idx="29212">
                  <c:v>'"fundamental'</c:v>
                </c:pt>
                <c:pt idx="29213">
                  <c:v>'2,869,000'</c:v>
                </c:pt>
                <c:pt idx="29214">
                  <c:v>'railway.'</c:v>
                </c:pt>
                <c:pt idx="29215">
                  <c:v>'&lt;mpi&gt;'</c:v>
                </c:pt>
                <c:pt idx="29216">
                  <c:v>'simex,'</c:v>
                </c:pt>
                <c:pt idx="29217">
                  <c:v>'misapplication.'</c:v>
                </c:pt>
                <c:pt idx="29218">
                  <c:v>'louisville,'</c:v>
                </c:pt>
                <c:pt idx="29219">
                  <c:v>'polyphenylene'</c:v>
                </c:pt>
                <c:pt idx="29220">
                  <c:v>'185.5'</c:v>
                </c:pt>
                <c:pt idx="29221">
                  <c:v>'185.7'</c:v>
                </c:pt>
                <c:pt idx="29222">
                  <c:v>'cooperation"'</c:v>
                </c:pt>
                <c:pt idx="29223">
                  <c:v>'4,602,000'</c:v>
                </c:pt>
                <c:pt idx="29224">
                  <c:v>'1992/93'</c:v>
                </c:pt>
                <c:pt idx="29225">
                  <c:v>'grindings'</c:v>
                </c:pt>
                <c:pt idx="29226">
                  <c:v>'grass'</c:v>
                </c:pt>
                <c:pt idx="29227">
                  <c:v>'satellite.'</c:v>
                </c:pt>
                <c:pt idx="29228">
                  <c:v>'&lt;bu&gt;'</c:v>
                </c:pt>
                <c:pt idx="29229">
                  <c:v>'&lt;bsv'</c:v>
                </c:pt>
                <c:pt idx="29230">
                  <c:v>'blend,'</c:v>
                </c:pt>
                <c:pt idx="29231">
                  <c:v>'graph'</c:v>
                </c:pt>
                <c:pt idx="29232">
                  <c:v>'thin-walled'</c:v>
                </c:pt>
                <c:pt idx="29233">
                  <c:v>'greenwood,'</c:v>
                </c:pt>
                <c:pt idx="29234">
                  <c:v>'axworthy'</c:v>
                </c:pt>
                <c:pt idx="29235">
                  <c:v>'arbitrager,'</c:v>
                </c:pt>
                <c:pt idx="29236">
                  <c:v>'&lt;mrc&gt;'</c:v>
                </c:pt>
                <c:pt idx="29237">
                  <c:v>'n.v.&gt;'</c:v>
                </c:pt>
                <c:pt idx="29238">
                  <c:v>'concentrate.'</c:v>
                </c:pt>
                <c:pt idx="29239">
                  <c:v>'30)'</c:v>
                </c:pt>
                <c:pt idx="29240">
                  <c:v>'312'</c:v>
                </c:pt>
                <c:pt idx="29241">
                  <c:v>'317'</c:v>
                </c:pt>
                <c:pt idx="29242">
                  <c:v>'august's'</c:v>
                </c:pt>
                <c:pt idx="29243">
                  <c:v>'319'</c:v>
                </c:pt>
                <c:pt idx="29244">
                  <c:v>'321'</c:v>
                </c:pt>
                <c:pt idx="29245">
                  <c:v>'324'</c:v>
                </c:pt>
                <c:pt idx="29246">
                  <c:v>'30s'</c:v>
                </c:pt>
                <c:pt idx="29247">
                  <c:v>'331'</c:v>
                </c:pt>
                <c:pt idx="29248">
                  <c:v>'336'</c:v>
                </c:pt>
                <c:pt idx="29249">
                  <c:v>'34,'</c:v>
                </c:pt>
                <c:pt idx="29250">
                  <c:v>'342'</c:v>
                </c:pt>
                <c:pt idx="29251">
                  <c:v>'graff'</c:v>
                </c:pt>
                <c:pt idx="29252">
                  <c:v>'356'</c:v>
                </c:pt>
                <c:pt idx="29253">
                  <c:v>'359'</c:v>
                </c:pt>
                <c:pt idx="29254">
                  <c:v>'upheaval'</c:v>
                </c:pt>
                <c:pt idx="29255">
                  <c:v>'362'</c:v>
                </c:pt>
                <c:pt idx="29256">
                  <c:v>'re-introduce'</c:v>
                </c:pt>
                <c:pt idx="29257">
                  <c:v>'37,'</c:v>
                </c:pt>
                <c:pt idx="29258">
                  <c:v>'&lt;ccl'</c:v>
                </c:pt>
                <c:pt idx="29259">
                  <c:v>'372'</c:v>
                </c:pt>
                <c:pt idx="29260">
                  <c:v>'turnaround.'</c:v>
                </c:pt>
                <c:pt idx="29261">
                  <c:v>'florida-based'</c:v>
                </c:pt>
                <c:pt idx="29262">
                  <c:v>'383'</c:v>
                </c:pt>
                <c:pt idx="29263">
                  <c:v>'389'</c:v>
                </c:pt>
                <c:pt idx="29264">
                  <c:v>'396'</c:v>
                </c:pt>
                <c:pt idx="29265">
                  <c:v>'&lt;ch&gt;'</c:v>
                </c:pt>
                <c:pt idx="29266">
                  <c:v>'export-driven'</c:v>
                </c:pt>
                <c:pt idx="29267">
                  <c:v>'38p'</c:v>
                </c:pt>
                <c:pt idx="29268">
                  <c:v>'5-20'</c:v>
                </c:pt>
                <c:pt idx="29269">
                  <c:v>'nord-est'</c:v>
                </c:pt>
                <c:pt idx="29270">
                  <c:v>'a-2,'</c:v>
                </c:pt>
                <c:pt idx="29271">
                  <c:v>'matsushita's'</c:v>
                </c:pt>
                <c:pt idx="29272">
                  <c:v>'&lt;cl&gt;'</c:v>
                </c:pt>
                <c:pt idx="29273">
                  <c:v>'denko'</c:v>
                </c:pt>
                <c:pt idx="29274">
                  <c:v>'&lt;cq&gt;'</c:v>
                </c:pt>
                <c:pt idx="29275">
                  <c:v>'gray,'</c:v>
                </c:pt>
                <c:pt idx="29276">
                  <c:v>'battlefield,'</c:v>
                </c:pt>
                <c:pt idx="29277">
                  <c:v>'a-6e'</c:v>
                </c:pt>
                <c:pt idx="29278">
                  <c:v>'marcxh'</c:v>
                </c:pt>
                <c:pt idx="29279">
                  <c:v>'happen.'</c:v>
                </c:pt>
                <c:pt idx="29280">
                  <c:v>'symphony'</c:v>
                </c:pt>
                <c:pt idx="29281">
                  <c:v>'&lt;dyn&gt;'</c:v>
                </c:pt>
                <c:pt idx="29282">
                  <c:v>'&lt;cx&gt;'</c:v>
                </c:pt>
                <c:pt idx="29283">
                  <c:v>'yves'</c:v>
                </c:pt>
                <c:pt idx="29284">
                  <c:v>'605,000'</c:v>
                </c:pt>
                <c:pt idx="29285">
                  <c:v>'marcor'</c:v>
                </c:pt>
                <c:pt idx="29286">
                  <c:v>'40,'</c:v>
                </c:pt>
                <c:pt idx="29287">
                  <c:v>'409'</c:v>
                </c:pt>
                <c:pt idx="29288">
                  <c:v>'cake,'</c:v>
                </c:pt>
                <c:pt idx="29289">
                  <c:v>'418'</c:v>
                </c:pt>
                <c:pt idx="29290">
                  <c:v>'419'</c:v>
                </c:pt>
                <c:pt idx="29291">
                  <c:v>'422'</c:v>
                </c:pt>
                <c:pt idx="29292">
                  <c:v>'424'</c:v>
                </c:pt>
                <c:pt idx="29293">
                  <c:v>'43,'</c:v>
                </c:pt>
                <c:pt idx="29294">
                  <c:v>'431'</c:v>
                </c:pt>
                <c:pt idx="29295">
                  <c:v>'436'</c:v>
                </c:pt>
                <c:pt idx="29296">
                  <c:v>'438'</c:v>
                </c:pt>
                <c:pt idx="29297">
                  <c:v>'(citic),'</c:v>
                </c:pt>
                <c:pt idx="29298">
                  <c:v>'443'</c:v>
                </c:pt>
                <c:pt idx="29299">
                  <c:v>'447'</c:v>
                </c:pt>
                <c:pt idx="29300">
                  <c:v>'syrup,'</c:v>
                </c:pt>
                <c:pt idx="29301">
                  <c:v>'march)'</c:v>
                </c:pt>
                <c:pt idx="29302">
                  <c:v>'1,538,000'</c:v>
                </c:pt>
                <c:pt idx="29303">
                  <c:v>'administered.'</c:v>
                </c:pt>
                <c:pt idx="29304">
                  <c:v>'466'</c:v>
                </c:pt>
                <c:pt idx="29305">
                  <c:v>'467'</c:v>
                </c:pt>
                <c:pt idx="29306">
                  <c:v>'468'</c:v>
                </c:pt>
                <c:pt idx="29307">
                  <c:v>'mid-july,'</c:v>
                </c:pt>
                <c:pt idx="29308">
                  <c:v>'lakes.'</c:v>
                </c:pt>
                <c:pt idx="29309">
                  <c:v>'(norway)'</c:v>
                </c:pt>
                <c:pt idx="29310">
                  <c:v>'494'</c:v>
                </c:pt>
                <c:pt idx="29311">
                  <c:v>'495'</c:v>
                </c:pt>
                <c:pt idx="29312">
                  <c:v>'497'</c:v>
                </c:pt>
                <c:pt idx="29313">
                  <c:v>'&lt;df&gt;'</c:v>
                </c:pt>
                <c:pt idx="29314">
                  <c:v>'5.11'</c:v>
                </c:pt>
                <c:pt idx="29315">
                  <c:v>'5.16'</c:v>
                </c:pt>
                <c:pt idx="29316">
                  <c:v>'187.7'</c:v>
                </c:pt>
                <c:pt idx="29317">
                  <c:v>'5.07'</c:v>
                </c:pt>
                <c:pt idx="29318">
                  <c:v>'5.08'</c:v>
                </c:pt>
                <c:pt idx="29319">
                  <c:v>'5.22'</c:v>
                </c:pt>
                <c:pt idx="29320">
                  <c:v>'5.20'</c:v>
                </c:pt>
                <c:pt idx="29321">
                  <c:v>'5.33'</c:v>
                </c:pt>
                <c:pt idx="29322">
                  <c:v>'5.38'</c:v>
                </c:pt>
                <c:pt idx="29323">
                  <c:v>'equity-related'</c:v>
                </c:pt>
                <c:pt idx="29324">
                  <c:v>'5.31'</c:v>
                </c:pt>
                <c:pt idx="29325">
                  <c:v>'apple's'</c:v>
                </c:pt>
                <c:pt idx="29326">
                  <c:v>'5.44'</c:v>
                </c:pt>
                <c:pt idx="29327">
                  <c:v>'&lt;vlp&gt;'</c:v>
                </c:pt>
                <c:pt idx="29328">
                  <c:v>'5.48'</c:v>
                </c:pt>
                <c:pt idx="29329">
                  <c:v>'hallmarked'</c:v>
                </c:pt>
                <c:pt idx="29330">
                  <c:v>'chemical.'</c:v>
                </c:pt>
                <c:pt idx="29331">
                  <c:v>'5.66'</c:v>
                </c:pt>
                <c:pt idx="29332">
                  <c:v>'300-500'</c:v>
                </c:pt>
                <c:pt idx="29333">
                  <c:v>'5.78'</c:v>
                </c:pt>
                <c:pt idx="29334">
                  <c:v>'5.79'</c:v>
                </c:pt>
                <c:pt idx="29335">
                  <c:v>'5.5p'</c:v>
                </c:pt>
                <c:pt idx="29336">
                  <c:v>'future"'</c:v>
                </c:pt>
                <c:pt idx="29337">
                  <c:v>'licensees'</c:v>
                </c:pt>
                <c:pt idx="29338">
                  <c:v>'nudge'</c:v>
                </c:pt>
                <c:pt idx="29339">
                  <c:v>'&lt;mrt&gt;'</c:v>
                </c:pt>
                <c:pt idx="29340">
                  <c:v>'granma,'</c:v>
                </c:pt>
                <c:pt idx="29341">
                  <c:v>'feed,'</c:v>
                </c:pt>
                <c:pt idx="29342">
                  <c:v>'evaluates'</c:v>
                </c:pt>
                <c:pt idx="29343">
                  <c:v>'lear's'</c:v>
                </c:pt>
                <c:pt idx="29344">
                  <c:v>'331,000'</c:v>
                </c:pt>
                <c:pt idx="29345">
                  <c:v>'nationally.'</c:v>
                </c:pt>
                <c:pt idx="29346">
                  <c:v>'504'</c:v>
                </c:pt>
                <c:pt idx="29347">
                  <c:v>'506'</c:v>
                </c:pt>
                <c:pt idx="29348">
                  <c:v>'chamber.'</c:v>
                </c:pt>
                <c:pt idx="29349">
                  <c:v>'514'</c:v>
                </c:pt>
                <c:pt idx="29350">
                  <c:v>'526'</c:v>
                </c:pt>
                <c:pt idx="29351">
                  <c:v>'535'</c:v>
                </c:pt>
                <c:pt idx="29352">
                  <c:v>'retracement'</c:v>
                </c:pt>
                <c:pt idx="29353">
                  <c:v>'537'</c:v>
                </c:pt>
                <c:pt idx="29354">
                  <c:v>'54,'</c:v>
                </c:pt>
                <c:pt idx="29355">
                  <c:v>'542'</c:v>
                </c:pt>
                <c:pt idx="29356">
                  <c:v>'549'</c:v>
                </c:pt>
                <c:pt idx="29357">
                  <c:v>'55,'</c:v>
                </c:pt>
                <c:pt idx="29358">
                  <c:v>'corresponded'</c:v>
                </c:pt>
                <c:pt idx="29359">
                  <c:v>'556'</c:v>
                </c:pt>
                <c:pt idx="29360">
                  <c:v>'"ideally,'</c:v>
                </c:pt>
                <c:pt idx="29361">
                  <c:v>'57,'</c:v>
                </c:pt>
                <c:pt idx="29362">
                  <c:v>'574'</c:v>
                </c:pt>
                <c:pt idx="29363">
                  <c:v>'99-1/2'</c:v>
                </c:pt>
                <c:pt idx="29364">
                  <c:v>'58,'</c:v>
                </c:pt>
                <c:pt idx="29365">
                  <c:v>'583'</c:v>
                </c:pt>
                <c:pt idx="29366">
                  <c:v>'588'</c:v>
                </c:pt>
                <c:pt idx="29367">
                  <c:v>'597'</c:v>
                </c:pt>
                <c:pt idx="29368">
                  <c:v>'1,780,000'</c:v>
                </c:pt>
                <c:pt idx="29369">
                  <c:v>'188.8'</c:v>
                </c:pt>
                <c:pt idx="29370">
                  <c:v>'architecture.'</c:v>
                </c:pt>
                <c:pt idx="29371">
                  <c:v>'first-hand'</c:v>
                </c:pt>
                <c:pt idx="29372">
                  <c:v>'"payments'</c:v>
                </c:pt>
                <c:pt idx="29373">
                  <c:v>'netprint'</c:v>
                </c:pt>
                <c:pt idx="29374">
                  <c:v>'&lt;en&gt;'</c:v>
                </c:pt>
                <c:pt idx="29375">
                  <c:v>'md-11's'</c:v>
                </c:pt>
                <c:pt idx="29376">
                  <c:v>'acknowledgment'</c:v>
                </c:pt>
                <c:pt idx="29377">
                  <c:v>'readings'</c:v>
                </c:pt>
                <c:pt idx="29378">
                  <c:v>'aerojet'</c:v>
                </c:pt>
                <c:pt idx="29379">
                  <c:v>'hers'</c:v>
                </c:pt>
                <c:pt idx="29380">
                  <c:v>'holidays.'</c:v>
                </c:pt>
                <c:pt idx="29381">
                  <c:v>'roundtrips'</c:v>
                </c:pt>
                <c:pt idx="29382">
                  <c:v>'camp,'</c:v>
                </c:pt>
                <c:pt idx="29383">
                  <c:v>'camp.'</c:v>
                </c:pt>
                <c:pt idx="29384">
                  <c:v>'2,894,000'</c:v>
                </c:pt>
                <c:pt idx="29385">
                  <c:v>'casey,'</c:v>
                </c:pt>
                <c:pt idx="29386">
                  <c:v>'buydown,'</c:v>
                </c:pt>
                <c:pt idx="29387">
                  <c:v>'marais'</c:v>
                </c:pt>
                <c:pt idx="29388">
                  <c:v>'oteiba'</c:v>
                </c:pt>
                <c:pt idx="29389">
                  <c:v>'hennicke'</c:v>
                </c:pt>
                <c:pt idx="29390">
                  <c:v>'602'</c:v>
                </c:pt>
                <c:pt idx="29391">
                  <c:v>'avenge'</c:v>
                </c:pt>
                <c:pt idx="29392">
                  <c:v>'619'</c:v>
                </c:pt>
                <c:pt idx="29393">
                  <c:v>'desk.'</c:v>
                </c:pt>
                <c:pt idx="29394">
                  <c:v>'brazil."'</c:v>
                </c:pt>
                <c:pt idx="29395">
                  <c:v>'632'</c:v>
                </c:pt>
                <c:pt idx="29396">
                  <c:v>'1990s,"'</c:v>
                </c:pt>
                <c:pt idx="29397">
                  <c:v>'639'</c:v>
                </c:pt>
                <c:pt idx="29398">
                  <c:v>'64,'</c:v>
                </c:pt>
                <c:pt idx="29399">
                  <c:v>'desks'</c:v>
                </c:pt>
                <c:pt idx="29400">
                  <c:v>'651'</c:v>
                </c:pt>
                <c:pt idx="29401">
                  <c:v>'655'</c:v>
                </c:pt>
                <c:pt idx="29402">
                  <c:v>'657'</c:v>
                </c:pt>
                <c:pt idx="29403">
                  <c:v>'contingently'</c:v>
                </c:pt>
                <c:pt idx="29404">
                  <c:v>'664'</c:v>
                </c:pt>
                <c:pt idx="29405">
                  <c:v>'&lt;fc&gt;'</c:v>
                </c:pt>
                <c:pt idx="29406">
                  <c:v>'67.'</c:v>
                </c:pt>
                <c:pt idx="29407">
                  <c:v>'671'</c:v>
                </c:pt>
                <c:pt idx="29408">
                  <c:v>'indexes.'</c:v>
                </c:pt>
                <c:pt idx="29409">
                  <c:v>'euronote'</c:v>
                </c:pt>
                <c:pt idx="29410">
                  <c:v>'690'</c:v>
                </c:pt>
                <c:pt idx="29411">
                  <c:v>'692'</c:v>
                </c:pt>
                <c:pt idx="29412">
                  <c:v>'693'</c:v>
                </c:pt>
                <c:pt idx="29413">
                  <c:v>'694'</c:v>
                </c:pt>
                <c:pt idx="29414">
                  <c:v>'696'</c:v>
                </c:pt>
                <c:pt idx="29415">
                  <c:v>'hfcs'</c:v>
                </c:pt>
                <c:pt idx="29416">
                  <c:v>'971,000'</c:v>
                </c:pt>
                <c:pt idx="29417">
                  <c:v>'"reasonable'</c:v>
                </c:pt>
                <c:pt idx="29418">
                  <c:v>'toufexis'</c:v>
                </c:pt>
                <c:pt idx="29419">
                  <c:v>'callebaut's'</c:v>
                </c:pt>
                <c:pt idx="29420">
                  <c:v>'800/900'</c:v>
                </c:pt>
                <c:pt idx="29421">
                  <c:v>'impoverished'</c:v>
                </c:pt>
                <c:pt idx="29422">
                  <c:v>'672,000'</c:v>
                </c:pt>
                <c:pt idx="29423">
                  <c:v>'a.s.'</c:v>
                </c:pt>
                <c:pt idx="29424">
                  <c:v>'delaware's'</c:v>
                </c:pt>
                <c:pt idx="29425">
                  <c:v>'long-held'</c:v>
                </c:pt>
                <c:pt idx="29426">
                  <c:v>'suleiman'</c:v>
                </c:pt>
                <c:pt idx="29427">
                  <c:v>'emphasizes'</c:v>
                </c:pt>
                <c:pt idx="29428">
                  <c:v>'&lt;mtx&gt;'</c:v>
                </c:pt>
                <c:pt idx="29429">
                  <c:v>'259,000'</c:v>
                </c:pt>
                <c:pt idx="29430">
                  <c:v>'waging'</c:v>
                </c:pt>
                <c:pt idx="29431">
                  <c:v>'owens-illinois,'</c:v>
                </c:pt>
                <c:pt idx="29432">
                  <c:v>'credits,"'</c:v>
                </c:pt>
                <c:pt idx="29433">
                  <c:v>'casino,'</c:v>
                </c:pt>
                <c:pt idx="29434">
                  <c:v>'units,"'</c:v>
                </c:pt>
                <c:pt idx="29435">
                  <c:v>'1,175,000'</c:v>
                </c:pt>
                <c:pt idx="29436">
                  <c:v>'multi-staged'</c:v>
                </c:pt>
                <c:pt idx="29437">
                  <c:v>'approval,"'</c:v>
                </c:pt>
                <c:pt idx="29438">
                  <c:v>'63.20'</c:v>
                </c:pt>
                <c:pt idx="29439">
                  <c:v>'giles'</c:v>
                </c:pt>
                <c:pt idx="29440">
                  <c:v>'andriessen's'</c:v>
                </c:pt>
                <c:pt idx="29441">
                  <c:v>'perennial'</c:v>
                </c:pt>
                <c:pt idx="29442">
                  <c:v>'pickets'</c:v>
                </c:pt>
                <c:pt idx="29443">
                  <c:v>'70,'</c:v>
                </c:pt>
                <c:pt idx="29444">
                  <c:v>'702'</c:v>
                </c:pt>
                <c:pt idx="29445">
                  <c:v>'710'</c:v>
                </c:pt>
                <c:pt idx="29446">
                  <c:v>'713'</c:v>
                </c:pt>
                <c:pt idx="29447">
                  <c:v>'727'</c:v>
                </c:pt>
                <c:pt idx="29448">
                  <c:v>'laszlo'</c:v>
                </c:pt>
                <c:pt idx="29449">
                  <c:v>'can,"'</c:v>
                </c:pt>
                <c:pt idx="29450">
                  <c:v>'74.'</c:v>
                </c:pt>
                <c:pt idx="29451">
                  <c:v>'nuevo'</c:v>
                </c:pt>
                <c:pt idx="29452">
                  <c:v>'742'</c:v>
                </c:pt>
                <c:pt idx="29453">
                  <c:v>'749'</c:v>
                </c:pt>
                <c:pt idx="29454">
                  <c:v>'erred'</c:v>
                </c:pt>
                <c:pt idx="29455">
                  <c:v>'753'</c:v>
                </c:pt>
                <c:pt idx="29456">
                  <c:v>'translations'</c:v>
                </c:pt>
                <c:pt idx="29457">
                  <c:v>'directly.'</c:v>
                </c:pt>
                <c:pt idx="29458">
                  <c:v>'76,'</c:v>
                </c:pt>
                <c:pt idx="29459">
                  <c:v>'764'</c:v>
                </c:pt>
                <c:pt idx="29460">
                  <c:v>'766'</c:v>
                </c:pt>
                <c:pt idx="29461">
                  <c:v>'99-3/4'</c:v>
                </c:pt>
                <c:pt idx="29462">
                  <c:v>'retaliation,"'</c:v>
                </c:pt>
                <c:pt idx="29463">
                  <c:v>'subdue'</c:v>
                </c:pt>
                <c:pt idx="29464">
                  <c:v>'791'</c:v>
                </c:pt>
                <c:pt idx="29465">
                  <c:v>'under.'</c:v>
                </c:pt>
                <c:pt idx="29466">
                  <c:v>'curtain'</c:v>
                </c:pt>
                <c:pt idx="29467">
                  <c:v>'pw4000'</c:v>
                </c:pt>
                <c:pt idx="29468">
                  <c:v>'approval."'</c:v>
                </c:pt>
                <c:pt idx="29469">
                  <c:v>'reaction.'</c:v>
                </c:pt>
                <c:pt idx="29470">
                  <c:v>'&lt;gnb'</c:v>
                </c:pt>
                <c:pt idx="29471">
                  <c:v>'figueiredo.'</c:v>
                </c:pt>
                <c:pt idx="29472">
                  <c:v>'resort.'</c:v>
                </c:pt>
                <c:pt idx="29473">
                  <c:v>'pompano'</c:v>
                </c:pt>
                <c:pt idx="29474">
                  <c:v>'&lt;gpa'</c:v>
                </c:pt>
                <c:pt idx="29475">
                  <c:v>'newfoundland,'</c:v>
                </c:pt>
                <c:pt idx="29476">
                  <c:v>'newfoundland.'</c:v>
                </c:pt>
                <c:pt idx="29477">
                  <c:v>'modified.'</c:v>
                </c:pt>
                <c:pt idx="29478">
                  <c:v>'1,293,000'</c:v>
                </c:pt>
                <c:pt idx="29479">
                  <c:v>'802'</c:v>
                </c:pt>
                <c:pt idx="29480">
                  <c:v>'anticancer'</c:v>
                </c:pt>
                <c:pt idx="29481">
                  <c:v>'kjeldsen'</c:v>
                </c:pt>
                <c:pt idx="29482">
                  <c:v>'81.'</c:v>
                </c:pt>
                <c:pt idx="29483">
                  <c:v>'819'</c:v>
                </c:pt>
                <c:pt idx="29484">
                  <c:v>'822'</c:v>
                </c:pt>
                <c:pt idx="29485">
                  <c:v>'malaise'</c:v>
                </c:pt>
                <c:pt idx="29486">
                  <c:v>'831'</c:v>
                </c:pt>
                <c:pt idx="29487">
                  <c:v>'836'</c:v>
                </c:pt>
                <c:pt idx="29488">
                  <c:v>'muenchener'</c:v>
                </c:pt>
                <c:pt idx="29489">
                  <c:v>'erupt'</c:v>
                </c:pt>
                <c:pt idx="29490">
                  <c:v>'haskins'</c:v>
                </c:pt>
                <c:pt idx="29491">
                  <c:v>'843'</c:v>
                </c:pt>
                <c:pt idx="29492">
                  <c:v>'847'</c:v>
                </c:pt>
                <c:pt idx="29493">
                  <c:v>'856'</c:v>
                </c:pt>
                <c:pt idx="29494">
                  <c:v>'actives'</c:v>
                </c:pt>
                <c:pt idx="29495">
                  <c:v>'869'</c:v>
                </c:pt>
                <c:pt idx="29496">
                  <c:v>'872'</c:v>
                </c:pt>
                <c:pt idx="29497">
                  <c:v>'on-lending'</c:v>
                </c:pt>
                <c:pt idx="29498">
                  <c:v>'882'</c:v>
                </c:pt>
                <c:pt idx="29499">
                  <c:v>'883'</c:v>
                </c:pt>
                <c:pt idx="29500">
                  <c:v>'&lt;qntm.o&gt;'</c:v>
                </c:pt>
                <c:pt idx="29501">
                  <c:v>'germans,'</c:v>
                </c:pt>
                <c:pt idx="29502">
                  <c:v>'blessing'</c:v>
                </c:pt>
                <c:pt idx="29503">
                  <c:v>'5200'</c:v>
                </c:pt>
                <c:pt idx="29504">
                  <c:v>'892'</c:v>
                </c:pt>
                <c:pt idx="29505">
                  <c:v>'&lt;hf&gt;'</c:v>
                </c:pt>
                <c:pt idx="29506">
                  <c:v>'mid-year,'</c:v>
                </c:pt>
                <c:pt idx="29507">
                  <c:v>'&lt;hl&gt;'</c:v>
                </c:pt>
                <c:pt idx="29508">
                  <c:v>'milestone'</c:v>
                </c:pt>
                <c:pt idx="29509">
                  <c:v>'alpert'</c:v>
                </c:pt>
                <c:pt idx="29510">
                  <c:v>'capco'</c:v>
                </c:pt>
                <c:pt idx="29511">
                  <c:v>'&lt;ho&gt;'</c:v>
                </c:pt>
                <c:pt idx="29512">
                  <c:v>'fronts.'</c:v>
                </c:pt>
                <c:pt idx="29513">
                  <c:v>'bales)'</c:v>
                </c:pt>
                <c:pt idx="29514">
                  <c:v>'(balo)'</c:v>
                </c:pt>
                <c:pt idx="29515">
                  <c:v>'refining,'</c:v>
                </c:pt>
                <c:pt idx="29516">
                  <c:v>'active.'</c:v>
                </c:pt>
                <c:pt idx="29517">
                  <c:v>'allowance.'</c:v>
                </c:pt>
                <c:pt idx="29518">
                  <c:v>'transcapital'</c:v>
                </c:pt>
                <c:pt idx="29519">
                  <c:v>'non-residential'</c:v>
                </c:pt>
                <c:pt idx="29520">
                  <c:v>'915'</c:v>
                </c:pt>
                <c:pt idx="29521">
                  <c:v>'916'</c:v>
                </c:pt>
                <c:pt idx="29522">
                  <c:v>'920'</c:v>
                </c:pt>
                <c:pt idx="29523">
                  <c:v>'924'</c:v>
                </c:pt>
                <c:pt idx="29524">
                  <c:v>'plank'</c:v>
                </c:pt>
                <c:pt idx="29525">
                  <c:v>'transfering'</c:v>
                </c:pt>
                <c:pt idx="29526">
                  <c:v>'exoneration'</c:v>
                </c:pt>
                <c:pt idx="29527">
                  <c:v>'941'</c:v>
                </c:pt>
                <c:pt idx="29528">
                  <c:v>'945'</c:v>
                </c:pt>
                <c:pt idx="29529">
                  <c:v>'952'</c:v>
                </c:pt>
                <c:pt idx="29530">
                  <c:v>'957'</c:v>
                </c:pt>
                <c:pt idx="29531">
                  <c:v>'unsettling'</c:v>
                </c:pt>
                <c:pt idx="29532">
                  <c:v>'962'</c:v>
                </c:pt>
                <c:pt idx="29533">
                  <c:v>'966'</c:v>
                </c:pt>
                <c:pt idx="29534">
                  <c:v>'levels"'</c:v>
                </c:pt>
                <c:pt idx="29535">
                  <c:v>'opted'</c:v>
                </c:pt>
                <c:pt idx="29536">
                  <c:v>'initiatives.'</c:v>
                </c:pt>
                <c:pt idx="29537">
                  <c:v>'987'</c:v>
                </c:pt>
                <c:pt idx="29538">
                  <c:v>'53.3'</c:v>
                </c:pt>
                <c:pt idx="29539">
                  <c:v>'play.'</c:v>
                </c:pt>
                <c:pt idx="29540">
                  <c:v>'qualified.'</c:v>
                </c:pt>
                <c:pt idx="29541">
                  <c:v>'kinburn'</c:v>
                </c:pt>
                <c:pt idx="29542">
                  <c:v>'cane.'</c:v>
                </c:pt>
                <c:pt idx="29543">
                  <c:v>'5363'</c:v>
                </c:pt>
                <c:pt idx="29544">
                  <c:v>'candy'</c:v>
                </c:pt>
                <c:pt idx="29545">
                  <c:v>'sistemas'</c:v>
                </c:pt>
                <c:pt idx="29546">
                  <c:v>'&lt;iml'</c:v>
                </c:pt>
                <c:pt idx="29547">
                  <c:v>'scrambled'</c:v>
                </c:pt>
                <c:pt idx="29548">
                  <c:v>'hine'</c:v>
                </c:pt>
                <c:pt idx="29549">
                  <c:v>'(opec),'</c:v>
                </c:pt>
                <c:pt idx="29550">
                  <c:v>'&lt;tx.n&gt;'</c:v>
                </c:pt>
                <c:pt idx="29551">
                  <c:v>'&lt;toyoy&gt;'</c:v>
                </c:pt>
                <c:pt idx="29552">
                  <c:v>'kuroda.'</c:v>
                </c:pt>
                <c:pt idx="29553">
                  <c:v>'headlines'</c:v>
                </c:pt>
                <c:pt idx="29554">
                  <c:v>'hit,'</c:v>
                </c:pt>
                <c:pt idx="29555">
                  <c:v>'"pennzoil's'</c:v>
                </c:pt>
                <c:pt idx="29556">
                  <c:v>'undivided'</c:v>
                </c:pt>
                <c:pt idx="29557">
                  <c:v>'indicator.'</c:v>
                </c:pt>
                <c:pt idx="29558">
                  <c:v>'oceanic'</c:v>
                </c:pt>
                <c:pt idx="29559">
                  <c:v>'&lt;vsr&gt;'</c:v>
                </c:pt>
                <c:pt idx="29560">
                  <c:v>'done."'</c:v>
                </c:pt>
                <c:pt idx="29561">
                  <c:v>'&lt;rmuc&gt;'</c:v>
                </c:pt>
                <c:pt idx="29562">
                  <c:v>'54.8'</c:v>
                </c:pt>
                <c:pt idx="29563">
                  <c:v>'chiyoda's'</c:v>
                </c:pt>
                <c:pt idx="29564">
                  <c:v>'&lt;vsh&gt;'</c:v>
                </c:pt>
                <c:pt idx="29565">
                  <c:v>'atorino'</c:v>
                </c:pt>
                <c:pt idx="29566">
                  <c:v>'defeated,'</c:v>
                </c:pt>
                <c:pt idx="29567">
                  <c:v>'pakistan.'</c:v>
                </c:pt>
                <c:pt idx="29568">
                  <c:v>'prefecture'</c:v>
                </c:pt>
                <c:pt idx="29569">
                  <c:v>'trenton,'</c:v>
                </c:pt>
                <c:pt idx="29570">
                  <c:v>'breakthrough.'</c:v>
                </c:pt>
                <c:pt idx="29571">
                  <c:v>'label,'</c:v>
                </c:pt>
                <c:pt idx="29572">
                  <c:v>'vitality'</c:v>
                </c:pt>
                <c:pt idx="29573">
                  <c:v>'politoff'</c:v>
                </c:pt>
                <c:pt idx="29574">
                  <c:v>'gulf/western'</c:v>
                </c:pt>
                <c:pt idx="29575">
                  <c:v>'presentations'</c:v>
                </c:pt>
                <c:pt idx="29576">
                  <c:v>'redundancies,'</c:v>
                </c:pt>
                <c:pt idx="29577">
                  <c:v>'u.s.-u.k.'</c:v>
                </c:pt>
                <c:pt idx="29578">
                  <c:v>'&lt;citt.t&gt;'</c:v>
                </c:pt>
                <c:pt idx="29579">
                  <c:v>'backing.'</c:v>
                </c:pt>
                <c:pt idx="29580">
                  <c:v>'teller'</c:v>
                </c:pt>
                <c:pt idx="29581">
                  <c:v>'3.60/70'</c:v>
                </c:pt>
                <c:pt idx="29582">
                  <c:v>'evolved'</c:v>
                </c:pt>
                <c:pt idx="29583">
                  <c:v>'overran'</c:v>
                </c:pt>
                <c:pt idx="29584">
                  <c:v>'agreement"'</c:v>
                </c:pt>
                <c:pt idx="29585">
                  <c:v>'solid,'</c:v>
                </c:pt>
                <c:pt idx="29586">
                  <c:v>'(ica)'</c:v>
                </c:pt>
                <c:pt idx="29587">
                  <c:v>'cappy'</c:v>
                </c:pt>
                <c:pt idx="29588">
                  <c:v>'reactivate'</c:v>
                </c:pt>
                <c:pt idx="29589">
                  <c:v>'closely-watched'</c:v>
                </c:pt>
                <c:pt idx="29590">
                  <c:v>'car's'</c:v>
                </c:pt>
                <c:pt idx="29591">
                  <c:v>'(high)'</c:v>
                </c:pt>
                <c:pt idx="29592">
                  <c:v>'germaine'</c:v>
                </c:pt>
                <c:pt idx="29593">
                  <c:v>'&lt;vti&gt;'</c:v>
                </c:pt>
                <c:pt idx="29594">
                  <c:v>'mowlem'</c:v>
                </c:pt>
                <c:pt idx="29595">
                  <c:v>'weihenmayer'</c:v>
                </c:pt>
                <c:pt idx="29596">
                  <c:v>'j.a.'</c:v>
                </c:pt>
                <c:pt idx="29597">
                  <c:v>'richardson,'</c:v>
                </c:pt>
                <c:pt idx="29598">
                  <c:v>'56.3'</c:v>
                </c:pt>
                <c:pt idx="29599">
                  <c:v>'grants,'</c:v>
                </c:pt>
                <c:pt idx="29600">
                  <c:v>'abc's'</c:v>
                </c:pt>
                <c:pt idx="29601">
                  <c:v>'unclear,'</c:v>
                </c:pt>
                <c:pt idx="29602">
                  <c:v>'energies'</c:v>
                </c:pt>
                <c:pt idx="29603">
                  <c:v>'transact'</c:v>
                </c:pt>
                <c:pt idx="29604">
                  <c:v>'storer'</c:v>
                </c:pt>
                <c:pt idx="29605">
                  <c:v>'paranam'</c:v>
                </c:pt>
                <c:pt idx="29606">
                  <c:v>'securicor'</c:v>
                </c:pt>
                <c:pt idx="29607">
                  <c:v>'assoc'</c:v>
                </c:pt>
                <c:pt idx="29608">
                  <c:v>'biscuit,'</c:v>
                </c:pt>
                <c:pt idx="29609">
                  <c:v>'store.'</c:v>
                </c:pt>
                <c:pt idx="29610">
                  <c:v>'position"'</c:v>
                </c:pt>
                <c:pt idx="29611">
                  <c:v>'migrant'</c:v>
                </c:pt>
                <c:pt idx="29612">
                  <c:v>'hurdles'</c:v>
                </c:pt>
                <c:pt idx="29613">
                  <c:v>'(d-n.j.)'</c:v>
                </c:pt>
                <c:pt idx="29614">
                  <c:v>'waccamaw'</c:v>
                </c:pt>
                <c:pt idx="29615">
                  <c:v>'chien-shien'</c:v>
                </c:pt>
                <c:pt idx="29616">
                  <c:v>'strathcona'</c:v>
                </c:pt>
                <c:pt idx="29617">
                  <c:v>'transamerican,'</c:v>
                </c:pt>
                <c:pt idx="29618">
                  <c:v>'sharpest'</c:v>
                </c:pt>
                <c:pt idx="29619">
                  <c:v>'1981/82.'</c:v>
                </c:pt>
                <c:pt idx="29620">
                  <c:v>'marshall.'</c:v>
                </c:pt>
                <c:pt idx="29621">
                  <c:v>'diametrically'</c:v>
                </c:pt>
                <c:pt idx="29622">
                  <c:v>'marshall,'</c:v>
                </c:pt>
                <c:pt idx="29623">
                  <c:v>'upswing'</c:v>
                </c:pt>
                <c:pt idx="29624">
                  <c:v>'&lt;vtx&gt;'</c:v>
                </c:pt>
                <c:pt idx="29625">
                  <c:v>'"stronger'</c:v>
                </c:pt>
                <c:pt idx="29626">
                  <c:v>'57.9'</c:v>
                </c:pt>
                <c:pt idx="29627">
                  <c:v>'patten'</c:v>
                </c:pt>
                <c:pt idx="29628">
                  <c:v>'(iea)'</c:v>
                </c:pt>
                <c:pt idx="29629">
                  <c:v>'97.50'</c:v>
                </c:pt>
                <c:pt idx="29630">
                  <c:v>'goldsil'</c:v>
                </c:pt>
                <c:pt idx="29631">
                  <c:v>'24.98'</c:v>
                </c:pt>
                <c:pt idx="29632">
                  <c:v>'restructuring,"'</c:v>
                </c:pt>
                <c:pt idx="29633">
                  <c:v>'peabody.'</c:v>
                </c:pt>
                <c:pt idx="29634">
                  <c:v>'hmo.'</c:v>
                </c:pt>
                <c:pt idx="29635">
                  <c:v>'&lt;mr.'</c:v>
                </c:pt>
                <c:pt idx="29636">
                  <c:v>'voicestation'</c:v>
                </c:pt>
                <c:pt idx="29637">
                  <c:v>'montes'</c:v>
                </c:pt>
                <c:pt idx="29638">
                  <c:v>'&lt;h&gt;'</c:v>
                </c:pt>
                <c:pt idx="29639">
                  <c:v>'non-event'</c:v>
                </c:pt>
                <c:pt idx="29640">
                  <c:v>'rulings'</c:v>
                </c:pt>
                <c:pt idx="29641">
                  <c:v>'distributive'</c:v>
                </c:pt>
                <c:pt idx="29642">
                  <c:v>'zaid'</c:v>
                </c:pt>
                <c:pt idx="29643">
                  <c:v>'zaki'</c:v>
                </c:pt>
                <c:pt idx="29644">
                  <c:v>'rca's'</c:v>
                </c:pt>
                <c:pt idx="29645">
                  <c:v>'evidence.'</c:v>
                </c:pt>
                <c:pt idx="29646">
                  <c:v>'&lt;ok'</c:v>
                </c:pt>
                <c:pt idx="29647">
                  <c:v>'adminstration'</c:v>
                </c:pt>
                <c:pt idx="29648">
                  <c:v>'&lt;ech&gt;'</c:v>
                </c:pt>
                <c:pt idx="29649">
                  <c:v>'24.40'</c:v>
                </c:pt>
                <c:pt idx="29650">
                  <c:v>'24.13'</c:v>
                </c:pt>
                <c:pt idx="29651">
                  <c:v>'regime.'</c:v>
                </c:pt>
                <c:pt idx="29652">
                  <c:v>'purchasing,'</c:v>
                </c:pt>
                <c:pt idx="29653">
                  <c:v>'location,'</c:v>
                </c:pt>
                <c:pt idx="29654">
                  <c:v>'events.'</c:v>
                </c:pt>
                <c:pt idx="29655">
                  <c:v>'regimes'</c:v>
                </c:pt>
                <c:pt idx="29656">
                  <c:v>'24.06'</c:v>
                </c:pt>
                <c:pt idx="29657">
                  <c:v>'24.00'</c:v>
                </c:pt>
                <c:pt idx="29658">
                  <c:v>'&lt;ni&gt;'</c:v>
                </c:pt>
                <c:pt idx="29659">
                  <c:v>'&lt;eed&gt;'</c:v>
                </c:pt>
                <c:pt idx="29660">
                  <c:v>'united-guardian'</c:v>
                </c:pt>
                <c:pt idx="29661">
                  <c:v>'hiring,'</c:v>
                </c:pt>
                <c:pt idx="29662">
                  <c:v>'588.'</c:v>
                </c:pt>
                <c:pt idx="29663">
                  <c:v>'aquino's'</c:v>
                </c:pt>
                <c:pt idx="29664">
                  <c:v>'harleysville'</c:v>
                </c:pt>
                <c:pt idx="29665">
                  <c:v>'34,000'</c:v>
                </c:pt>
                <c:pt idx="29666">
                  <c:v>'worthington'</c:v>
                </c:pt>
                <c:pt idx="29667">
                  <c:v>'depressed,"'</c:v>
                </c:pt>
                <c:pt idx="29668">
                  <c:v>'longer-dated'</c:v>
                </c:pt>
                <c:pt idx="29669">
                  <c:v>'shrewd'</c:v>
                </c:pt>
                <c:pt idx="29670">
                  <c:v>'biomedical'</c:v>
                </c:pt>
                <c:pt idx="29671">
                  <c:v>'649,000'</c:v>
                </c:pt>
                <c:pt idx="29672">
                  <c:v>'hooker'</c:v>
                </c:pt>
                <c:pt idx="29673">
                  <c:v>'killed.'</c:v>
                </c:pt>
                <c:pt idx="29674">
                  <c:v>'medicare'</c:v>
                </c:pt>
                <c:pt idx="29675">
                  <c:v>'(provisional)'</c:v>
                </c:pt>
                <c:pt idx="29676">
                  <c:v>'hydro,'</c:v>
                </c:pt>
                <c:pt idx="29677">
                  <c:v>'contraceptives.'</c:v>
                </c:pt>
                <c:pt idx="29678">
                  <c:v>'amtech'</c:v>
                </c:pt>
                <c:pt idx="29679">
                  <c:v>'&lt;sigma'</c:v>
                </c:pt>
                <c:pt idx="29680">
                  <c:v>'418.50'</c:v>
                </c:pt>
                <c:pt idx="29681">
                  <c:v>'classroom.'</c:v>
                </c:pt>
                <c:pt idx="29682">
                  <c:v>'635.5'</c:v>
                </c:pt>
                <c:pt idx="29683">
                  <c:v>'&lt;oh&gt;'</c:v>
                </c:pt>
                <c:pt idx="29684">
                  <c:v>'padding'</c:v>
                </c:pt>
                <c:pt idx="29685">
                  <c:v>'agrarian'</c:v>
                </c:pt>
                <c:pt idx="29686">
                  <c:v>'gaddafi'</c:v>
                </c:pt>
                <c:pt idx="29687">
                  <c:v>'disseminated'</c:v>
                </c:pt>
                <c:pt idx="29688">
                  <c:v>'&lt;oki'</c:v>
                </c:pt>
                <c:pt idx="29689">
                  <c:v>'sparc'</c:v>
                </c:pt>
                <c:pt idx="29690">
                  <c:v>'keflex,'</c:v>
                </c:pt>
                <c:pt idx="29691">
                  <c:v>'takeoff'</c:v>
                </c:pt>
                <c:pt idx="29692">
                  <c:v>'span,'</c:v>
                </c:pt>
                <c:pt idx="29693">
                  <c:v>'makers''</c:v>
                </c:pt>
                <c:pt idx="29694">
                  <c:v>'rallied,'</c:v>
                </c:pt>
                <c:pt idx="29695">
                  <c:v>'&lt;ord'</c:v>
                </c:pt>
                <c:pt idx="29696">
                  <c:v>'provincially-owned'</c:v>
                </c:pt>
                <c:pt idx="29697">
                  <c:v>'horn'</c:v>
                </c:pt>
                <c:pt idx="29698">
                  <c:v>'leaning'</c:v>
                </c:pt>
                <c:pt idx="29699">
                  <c:v>'reye's'</c:v>
                </c:pt>
                <c:pt idx="29700">
                  <c:v>'abbas'</c:v>
                </c:pt>
                <c:pt idx="29701">
                  <c:v>'may/early'</c:v>
                </c:pt>
                <c:pt idx="29702">
                  <c:v>'cut-out'</c:v>
                </c:pt>
                <c:pt idx="29703">
                  <c:v>'first-year'</c:v>
                </c:pt>
                <c:pt idx="29704">
                  <c:v>'weyerhauser'</c:v>
                </c:pt>
                <c:pt idx="29705">
                  <c:v>'3.6250'</c:v>
                </c:pt>
                <c:pt idx="29706">
                  <c:v>'&lt;pa&gt;'</c:v>
                </c:pt>
                <c:pt idx="29707">
                  <c:v>'240.5'</c:v>
                </c:pt>
                <c:pt idx="29708">
                  <c:v>'programming.'</c:v>
                </c:pt>
                <c:pt idx="29709">
                  <c:v>'9.625'</c:v>
                </c:pt>
                <c:pt idx="29710">
                  <c:v>'received."'</c:v>
                </c:pt>
                <c:pt idx="29711">
                  <c:v>'quadrupled'</c:v>
                </c:pt>
                <c:pt idx="29712">
                  <c:v>'last,"'</c:v>
                </c:pt>
                <c:pt idx="29713">
                  <c:v>'&lt;pg&gt;'</c:v>
                </c:pt>
                <c:pt idx="29714">
                  <c:v>'anonymous'</c:v>
                </c:pt>
                <c:pt idx="29715">
                  <c:v>'potential,"'</c:v>
                </c:pt>
                <c:pt idx="29716">
                  <c:v>'fading'</c:v>
                </c:pt>
                <c:pt idx="29717">
                  <c:v>'emulsion'</c:v>
                </c:pt>
                <c:pt idx="29718">
                  <c:v>'mathews'</c:v>
                </c:pt>
                <c:pt idx="29719">
                  <c:v>'appletalk'</c:v>
                </c:pt>
                <c:pt idx="29720">
                  <c:v>'sweeteners,'</c:v>
                </c:pt>
                <c:pt idx="29721">
                  <c:v>'colleagues.'</c:v>
                </c:pt>
                <c:pt idx="29722">
                  <c:v>'servotronics'</c:v>
                </c:pt>
                <c:pt idx="29723">
                  <c:v>'engineers''</c:v>
                </c:pt>
                <c:pt idx="29724">
                  <c:v>'selected.'</c:v>
                </c:pt>
                <c:pt idx="29725">
                  <c:v>'(frns)'</c:v>
                </c:pt>
                <c:pt idx="29726">
                  <c:v>'tv-am'</c:v>
                </c:pt>
                <c:pt idx="29727">
                  <c:v>'reverses'</c:v>
                </c:pt>
                <c:pt idx="29728">
                  <c:v>'&lt;alws&gt;'</c:v>
                </c:pt>
                <c:pt idx="29729">
                  <c:v>'"friendly'</c:v>
                </c:pt>
                <c:pt idx="29730">
                  <c:v>'mitsui,'</c:v>
                </c:pt>
                <c:pt idx="29731">
                  <c:v>'spirit,'</c:v>
                </c:pt>
                <c:pt idx="29732">
                  <c:v>'2,150,000'</c:v>
                </c:pt>
                <c:pt idx="29733">
                  <c:v>'important."'</c:v>
                </c:pt>
                <c:pt idx="29734">
                  <c:v>'salzgitter'</c:v>
                </c:pt>
                <c:pt idx="29735">
                  <c:v>'ferc.'</c:v>
                </c:pt>
                <c:pt idx="29736">
                  <c:v>'hainan'</c:v>
                </c:pt>
                <c:pt idx="29737">
                  <c:v>'59th'</c:v>
                </c:pt>
                <c:pt idx="29738">
                  <c:v>'129.50'</c:v>
                </c:pt>
                <c:pt idx="29739">
                  <c:v>'9,883,000'</c:v>
                </c:pt>
                <c:pt idx="29740">
                  <c:v>'howard.'</c:v>
                </c:pt>
                <c:pt idx="29741">
                  <c:v>'2,802,000'</c:v>
                </c:pt>
                <c:pt idx="29742">
                  <c:v>'&lt;s&gt;.'</c:v>
                </c:pt>
                <c:pt idx="29743">
                  <c:v>'stance,"'</c:v>
                </c:pt>
                <c:pt idx="29744">
                  <c:v>'deficiencies'</c:v>
                </c:pt>
                <c:pt idx="29745">
                  <c:v>'toshin'</c:v>
                </c:pt>
                <c:pt idx="29746">
                  <c:v>'non-gold'</c:v>
                </c:pt>
                <c:pt idx="29747">
                  <c:v>'argument,'</c:v>
                </c:pt>
                <c:pt idx="29748">
                  <c:v>'s.c.'</c:v>
                </c:pt>
                <c:pt idx="29749">
                  <c:v>'inflation-adjusted'</c:v>
                </c:pt>
                <c:pt idx="29750">
                  <c:v>'upholstery'</c:v>
                </c:pt>
                <c:pt idx="29751">
                  <c:v>'guard,'</c:v>
                </c:pt>
                <c:pt idx="29752">
                  <c:v>'lunchtime'</c:v>
                </c:pt>
                <c:pt idx="29753">
                  <c:v>'toronto's'</c:v>
                </c:pt>
                <c:pt idx="29754">
                  <c:v>'englewood,'</c:v>
                </c:pt>
                <c:pt idx="29755">
                  <c:v>'benard'</c:v>
                </c:pt>
                <c:pt idx="29756">
                  <c:v>'"retail'</c:v>
                </c:pt>
                <c:pt idx="29757">
                  <c:v>'&lt;yasuda'</c:v>
                </c:pt>
                <c:pt idx="29758">
                  <c:v>'&lt;t&gt;.'</c:v>
                </c:pt>
                <c:pt idx="29759">
                  <c:v>'244.5'</c:v>
                </c:pt>
                <c:pt idx="29760">
                  <c:v>'244.4'</c:v>
                </c:pt>
                <c:pt idx="29761">
                  <c:v>'somebody's'</c:v>
                </c:pt>
                <c:pt idx="29762">
                  <c:v>'creek,'</c:v>
                </c:pt>
                <c:pt idx="29763">
                  <c:v>'misima'</c:v>
                </c:pt>
                <c:pt idx="29764">
                  <c:v>'rectify'</c:v>
                </c:pt>
                <c:pt idx="29765">
                  <c:v>'2,480,000'</c:v>
                </c:pt>
                <c:pt idx="29766">
                  <c:v>'finding.'</c:v>
                </c:pt>
                <c:pt idx="29767">
                  <c:v>'guards.'</c:v>
                </c:pt>
                <c:pt idx="29768">
                  <c:v>'data's'</c:v>
                </c:pt>
                <c:pt idx="29769">
                  <c:v>'&lt;sdc'</c:v>
                </c:pt>
                <c:pt idx="29770">
                  <c:v>'10-25'</c:v>
                </c:pt>
                <c:pt idx="29771">
                  <c:v>'fulfilled.'</c:v>
                </c:pt>
                <c:pt idx="29772">
                  <c:v>'alternative,"'</c:v>
                </c:pt>
                <c:pt idx="29773">
                  <c:v>'415,000'</c:v>
                </c:pt>
                <c:pt idx="29774">
                  <c:v>'&lt;shv'</c:v>
                </c:pt>
                <c:pt idx="29775">
                  <c:v>'&lt;sk&gt;'</c:v>
                </c:pt>
                <c:pt idx="29776">
                  <c:v>'anti-shipping'</c:v>
                </c:pt>
                <c:pt idx="29777">
                  <c:v>'condemns'</c:v>
                </c:pt>
                <c:pt idx="29778">
                  <c:v>'envision'</c:v>
                </c:pt>
                <c:pt idx="29779">
                  <c:v>'1,506,000'</c:v>
                </c:pt>
                <c:pt idx="29780">
                  <c:v>'ratifying'</c:v>
                </c:pt>
                <c:pt idx="29781">
                  <c:v>'powerhouse'</c:v>
                </c:pt>
                <c:pt idx="29782">
                  <c:v>'lmfe,'</c:v>
                </c:pt>
                <c:pt idx="29783">
                  <c:v>'outpace'</c:v>
                </c:pt>
                <c:pt idx="29784">
                  <c:v>'zen-noh'</c:v>
                </c:pt>
                <c:pt idx="29785">
                  <c:v>'"until'</c:v>
                </c:pt>
                <c:pt idx="29786">
                  <c:v>'638,000'</c:v>
                </c:pt>
                <c:pt idx="29787">
                  <c:v>'&lt;u&gt;.'</c:v>
                </c:pt>
                <c:pt idx="29788">
                  <c:v>'cadema'</c:v>
                </c:pt>
                <c:pt idx="29789">
                  <c:v>'&lt;tc&gt;'</c:v>
                </c:pt>
                <c:pt idx="29790">
                  <c:v>'351,000'</c:v>
                </c:pt>
                <c:pt idx="29791">
                  <c:v>'714,000'</c:v>
                </c:pt>
                <c:pt idx="29792">
                  <c:v>'10.65'</c:v>
                </c:pt>
                <c:pt idx="29793">
                  <c:v>'eagleye'</c:v>
                </c:pt>
                <c:pt idx="29794">
                  <c:v>'58.00'</c:v>
                </c:pt>
                <c:pt idx="29795">
                  <c:v>'cybernetic'</c:v>
                </c:pt>
                <c:pt idx="29796">
                  <c:v>'10.33'</c:v>
                </c:pt>
                <c:pt idx="29797">
                  <c:v>'10.37'</c:v>
                </c:pt>
                <c:pt idx="29798">
                  <c:v>'10.42'</c:v>
                </c:pt>
                <c:pt idx="29799">
                  <c:v>'calculated,'</c:v>
                </c:pt>
                <c:pt idx="29800">
                  <c:v>'calculated.'</c:v>
                </c:pt>
                <c:pt idx="29801">
                  <c:v>'10.47'</c:v>
                </c:pt>
                <c:pt idx="29802">
                  <c:v>'10.13'</c:v>
                </c:pt>
                <c:pt idx="29803">
                  <c:v>'10.22'</c:v>
                </c:pt>
                <c:pt idx="29804">
                  <c:v>'10.26'</c:v>
                </c:pt>
                <c:pt idx="29805">
                  <c:v>'foreseen'</c:v>
                </c:pt>
                <c:pt idx="29806">
                  <c:v>'10.95'</c:v>
                </c:pt>
                <c:pt idx="29807">
                  <c:v>'like-dated'</c:v>
                </c:pt>
                <c:pt idx="29808">
                  <c:v>'10.70'</c:v>
                </c:pt>
                <c:pt idx="29809">
                  <c:v>'10.84'</c:v>
                </c:pt>
                <c:pt idx="29810">
                  <c:v>'10.83'</c:v>
                </c:pt>
                <c:pt idx="29811">
                  <c:v>'shortest'</c:v>
                </c:pt>
                <c:pt idx="29812">
                  <c:v>'south's'</c:v>
                </c:pt>
                <c:pt idx="29813">
                  <c:v>'intermediate-term'</c:v>
                </c:pt>
                <c:pt idx="29814">
                  <c:v>'recaptured'</c:v>
                </c:pt>
                <c:pt idx="29815">
                  <c:v>'100.1'</c:v>
                </c:pt>
                <c:pt idx="29816">
                  <c:v>'elderly'</c:v>
                </c:pt>
                <c:pt idx="29817">
                  <c:v>'hub.'</c:v>
                </c:pt>
                <c:pt idx="29818">
                  <c:v>'centrally-planned'</c:v>
                </c:pt>
                <c:pt idx="29819">
                  <c:v>'&lt;moup.pa&gt;'</c:v>
                </c:pt>
                <c:pt idx="29820">
                  <c:v>'keikichi'</c:v>
                </c:pt>
                <c:pt idx="29821">
                  <c:v>'&lt;um&gt;'</c:v>
                </c:pt>
                <c:pt idx="29822">
                  <c:v>'retirees,'</c:v>
                </c:pt>
                <c:pt idx="29823">
                  <c:v>'marckesano'</c:v>
                </c:pt>
                <c:pt idx="29824">
                  <c:v>'compilers'</c:v>
                </c:pt>
                <c:pt idx="29825">
                  <c:v>'platinum,'</c:v>
                </c:pt>
                <c:pt idx="29826">
                  <c:v>'heirs'</c:v>
                </c:pt>
                <c:pt idx="29827">
                  <c:v>'escom'</c:v>
                </c:pt>
                <c:pt idx="29828">
                  <c:v>'penser'</c:v>
                </c:pt>
                <c:pt idx="29829">
                  <c:v>'death.'</c:v>
                </c:pt>
                <c:pt idx="29830">
                  <c:v>'helsinki,'</c:v>
                </c:pt>
                <c:pt idx="29831">
                  <c:v>'beef's'</c:v>
                </c:pt>
                <c:pt idx="29832">
                  <c:v>'973,000'</c:v>
                </c:pt>
                <c:pt idx="29833">
                  <c:v>'directive,'</c:v>
                </c:pt>
                <c:pt idx="29834">
                  <c:v>'masscomp'</c:v>
                </c:pt>
                <c:pt idx="29835">
                  <c:v>'patents,'</c:v>
                </c:pt>
                <c:pt idx="29836">
                  <c:v>'17,806'</c:v>
                </c:pt>
                <c:pt idx="29837">
                  <c:v>'reebok's'</c:v>
                </c:pt>
                <c:pt idx="29838">
                  <c:v>'&lt;energy'</c:v>
                </c:pt>
                <c:pt idx="29839">
                  <c:v>'(alusuisse)'</c:v>
                </c:pt>
                <c:pt idx="29840">
                  <c:v>'101.8'</c:v>
                </c:pt>
                <c:pt idx="29841">
                  <c:v>'organisers'</c:v>
                </c:pt>
                <c:pt idx="29842">
                  <c:v>'ceremony.'</c:v>
                </c:pt>
                <c:pt idx="29843">
                  <c:v>'&lt;ele&gt;'</c:v>
                </c:pt>
                <c:pt idx="29844">
                  <c:v>'&lt;tfit&gt;'</c:v>
                </c:pt>
                <c:pt idx="29845">
                  <c:v>'&lt;vo&gt;'</c:v>
                </c:pt>
                <c:pt idx="29846">
                  <c:v>'open-end'</c:v>
                </c:pt>
                <c:pt idx="29847">
                  <c:v>'nicolas'</c:v>
                </c:pt>
                <c:pt idx="29848">
                  <c:v>'harper's'</c:v>
                </c:pt>
                <c:pt idx="29849">
                  <c:v>'1,841,000'</c:v>
                </c:pt>
                <c:pt idx="29850">
                  <c:v>'leuzzi'</c:v>
                </c:pt>
                <c:pt idx="29851">
                  <c:v>'nonpublic'</c:v>
                </c:pt>
                <c:pt idx="29852">
                  <c:v>'book-squaring'</c:v>
                </c:pt>
                <c:pt idx="29853">
                  <c:v>'102.4'</c:v>
                </c:pt>
                <c:pt idx="29854">
                  <c:v>'102.8'</c:v>
                </c:pt>
                <c:pt idx="29855">
                  <c:v>'gilts.'</c:v>
                </c:pt>
                <c:pt idx="29856">
                  <c:v>'labatt,'</c:v>
                </c:pt>
                <c:pt idx="29857">
                  <c:v>'&lt;waf&gt;'</c:v>
                </c:pt>
                <c:pt idx="29858">
                  <c:v>'248.3'</c:v>
                </c:pt>
                <c:pt idx="29859">
                  <c:v>'boleat'</c:v>
                </c:pt>
                <c:pt idx="29860">
                  <c:v>'wiring'</c:v>
                </c:pt>
                <c:pt idx="29861">
                  <c:v>'garments'</c:v>
                </c:pt>
                <c:pt idx="29862">
                  <c:v>'retraction.'</c:v>
                </c:pt>
                <c:pt idx="29863">
                  <c:v>'&lt;emr&gt;'</c:v>
                </c:pt>
                <c:pt idx="29864">
                  <c:v>'&lt;nge&gt;'</c:v>
                </c:pt>
                <c:pt idx="29865">
                  <c:v>'399,000'</c:v>
                </c:pt>
                <c:pt idx="29866">
                  <c:v>'767-300er'</c:v>
                </c:pt>
                <c:pt idx="29867">
                  <c:v>'tremor.'</c:v>
                </c:pt>
                <c:pt idx="29868">
                  <c:v>'tremor,'</c:v>
                </c:pt>
                <c:pt idx="29869">
                  <c:v>'courts,'</c:v>
                </c:pt>
                <c:pt idx="29870">
                  <c:v>'malayan'</c:v>
                </c:pt>
                <c:pt idx="29871">
                  <c:v>'prior-year'</c:v>
                </c:pt>
                <c:pt idx="29872">
                  <c:v>'quist.'</c:v>
                </c:pt>
                <c:pt idx="29873">
                  <c:v>'&lt;wpp'</c:v>
                </c:pt>
                <c:pt idx="29874">
                  <c:v>'(inf)'</c:v>
                </c:pt>
                <c:pt idx="29875">
                  <c:v>'supportive.'</c:v>
                </c:pt>
                <c:pt idx="29876">
                  <c:v>'&lt;volv.st&gt;'</c:v>
                </c:pt>
                <c:pt idx="29877">
                  <c:v>'affiliate's'</c:v>
                </c:pt>
                <c:pt idx="29878">
                  <c:v>'&lt;wu&gt;'</c:v>
                </c:pt>
                <c:pt idx="29879">
                  <c:v>'413,800'</c:v>
                </c:pt>
                <c:pt idx="29880">
                  <c:v>'abn's'</c:v>
                </c:pt>
                <c:pt idx="29881">
                  <c:v>'hwwa'</c:v>
                </c:pt>
                <c:pt idx="29882">
                  <c:v>'intensifying'</c:v>
                </c:pt>
                <c:pt idx="29883">
                  <c:v>'cronies'</c:v>
                </c:pt>
                <c:pt idx="29884">
                  <c:v>'103.5'</c:v>
                </c:pt>
                <c:pt idx="29885">
                  <c:v>'ametek'</c:v>
                </c:pt>
                <c:pt idx="29886">
                  <c:v>'103.7'</c:v>
                </c:pt>
                <c:pt idx="29887">
                  <c:v>'103.8'</c:v>
                </c:pt>
                <c:pt idx="29888">
                  <c:v>'overstating'</c:v>
                </c:pt>
                <c:pt idx="29889">
                  <c:v>'two-wheel'</c:v>
                </c:pt>
                <c:pt idx="29890">
                  <c:v>'orleans,'</c:v>
                </c:pt>
                <c:pt idx="29891">
                  <c:v>'orleans.'</c:v>
                </c:pt>
                <c:pt idx="29892">
                  <c:v>'"markets'</c:v>
                </c:pt>
                <c:pt idx="29893">
                  <c:v>'conrtact'</c:v>
                </c:pt>
                <c:pt idx="29894">
                  <c:v>'562,000'</c:v>
                </c:pt>
                <c:pt idx="29895">
                  <c:v>'&lt;ens&gt;'</c:v>
                </c:pt>
                <c:pt idx="29896">
                  <c:v>'&lt;frdm&gt;'</c:v>
                </c:pt>
                <c:pt idx="29897">
                  <c:v>'lloyds''</c:v>
                </c:pt>
                <c:pt idx="29898">
                  <c:v>'nashua'</c:v>
                </c:pt>
                <c:pt idx="29899">
                  <c:v>'"let'</c:v>
                </c:pt>
                <c:pt idx="29900">
                  <c:v>'maximum,'</c:v>
                </c:pt>
                <c:pt idx="29901">
                  <c:v>'parasite'</c:v>
                </c:pt>
                <c:pt idx="29902">
                  <c:v>'charitable'</c:v>
                </c:pt>
                <c:pt idx="29903">
                  <c:v>'aa-plus,'</c:v>
                </c:pt>
                <c:pt idx="29904">
                  <c:v>'canonie'</c:v>
                </c:pt>
                <c:pt idx="29905">
                  <c:v>'"bridge"'</c:v>
                </c:pt>
                <c:pt idx="29906">
                  <c:v>'bond)'</c:v>
                </c:pt>
                <c:pt idx="29907">
                  <c:v>'&lt;nip&gt;'</c:v>
                </c:pt>
                <c:pt idx="29908">
                  <c:v>'104.2'</c:v>
                </c:pt>
                <c:pt idx="29909">
                  <c:v>'104.1'</c:v>
                </c:pt>
                <c:pt idx="29910">
                  <c:v>'104.8'</c:v>
                </c:pt>
                <c:pt idx="29911">
                  <c:v>'technigen'</c:v>
                </c:pt>
                <c:pt idx="29912">
                  <c:v>'(ifc),'</c:v>
                </c:pt>
                <c:pt idx="29913">
                  <c:v>'&lt;nii&gt;'</c:v>
                </c:pt>
                <c:pt idx="29914">
                  <c:v>'&lt;matr.pa&gt;'</c:v>
                </c:pt>
                <c:pt idx="29915">
                  <c:v>'organising'</c:v>
                </c:pt>
                <c:pt idx="29916">
                  <c:v>'ozaki'</c:v>
                </c:pt>
                <c:pt idx="29917">
                  <c:v>'512-seat'</c:v>
                </c:pt>
                <c:pt idx="29918">
                  <c:v>'binding.'</c:v>
                </c:pt>
                <c:pt idx="29919">
                  <c:v>'wrinkle'</c:v>
                </c:pt>
                <c:pt idx="29920">
                  <c:v>'unsubscribed'</c:v>
                </c:pt>
                <c:pt idx="29921">
                  <c:v>'&lt;nipn.t&gt;'</c:v>
                </c:pt>
                <c:pt idx="29922">
                  <c:v>'boycotted'</c:v>
                </c:pt>
                <c:pt idx="29923">
                  <c:v>'belfast'</c:v>
                </c:pt>
                <c:pt idx="29924">
                  <c:v>'rowley-scher'</c:v>
                </c:pt>
                <c:pt idx="29925">
                  <c:v>'farmers,"'</c:v>
                </c:pt>
                <c:pt idx="29926">
                  <c:v>'carpenter'</c:v>
                </c:pt>
                <c:pt idx="29927">
                  <c:v>'incorp'</c:v>
                </c:pt>
                <c:pt idx="29928">
                  <c:v>'quadrex'</c:v>
                </c:pt>
                <c:pt idx="29929">
                  <c:v>'1,678,000'</c:v>
                </c:pt>
                <c:pt idx="29930">
                  <c:v>'hindustan'</c:v>
                </c:pt>
                <c:pt idx="29931">
                  <c:v>'dusseldorf,'</c:v>
                </c:pt>
                <c:pt idx="29932">
                  <c:v>'rotting'</c:v>
                </c:pt>
                <c:pt idx="29933">
                  <c:v>'originally,'</c:v>
                </c:pt>
                <c:pt idx="29934">
                  <c:v>'bomb,'</c:v>
                </c:pt>
                <c:pt idx="29935">
                  <c:v>'&lt;njr&gt;'</c:v>
                </c:pt>
                <c:pt idx="29936">
                  <c:v>'flocked'</c:v>
                </c:pt>
                <c:pt idx="29937">
                  <c:v>'word.'</c:v>
                </c:pt>
                <c:pt idx="29938">
                  <c:v>'105.1'</c:v>
                </c:pt>
                <c:pt idx="29939">
                  <c:v>'&lt;wdg&gt;'</c:v>
                </c:pt>
                <c:pt idx="29940">
                  <c:v>'paboojian'</c:v>
                </c:pt>
                <c:pt idx="29941">
                  <c:v>'drawbacks'</c:v>
                </c:pt>
                <c:pt idx="29942">
                  <c:v>'end-may'</c:v>
                </c:pt>
                <c:pt idx="29943">
                  <c:v>'three-tier'</c:v>
                </c:pt>
                <c:pt idx="29944">
                  <c:v>'dynascan'</c:v>
                </c:pt>
                <c:pt idx="29945">
                  <c:v>'olsten'</c:v>
                </c:pt>
                <c:pt idx="29946">
                  <c:v>'663,000'</c:v>
                </c:pt>
                <c:pt idx="29947">
                  <c:v>'work"'</c:v>
                </c:pt>
                <c:pt idx="29948">
                  <c:v>'hormel'</c:v>
                </c:pt>
                <c:pt idx="29949">
                  <c:v>'end-september.'</c:v>
                </c:pt>
                <c:pt idx="29950">
                  <c:v>'19.60'</c:v>
                </c:pt>
                <c:pt idx="29951">
                  <c:v>'variant'</c:v>
                </c:pt>
                <c:pt idx="29952">
                  <c:v>'medtronic's'</c:v>
                </c:pt>
                <c:pt idx="29953">
                  <c:v>'19.80'</c:v>
                </c:pt>
                <c:pt idx="29954">
                  <c:v>'4,346,000'</c:v>
                </c:pt>
                <c:pt idx="29955">
                  <c:v>'19.56'</c:v>
                </c:pt>
                <c:pt idx="29956">
                  <c:v>'quito,'</c:v>
                </c:pt>
                <c:pt idx="29957">
                  <c:v>'quito.'</c:v>
                </c:pt>
                <c:pt idx="29958">
                  <c:v>'malpractices'</c:v>
                </c:pt>
                <c:pt idx="29959">
                  <c:v>'step-saver'</c:v>
                </c:pt>
                <c:pt idx="29960">
                  <c:v>'trial.'</c:v>
                </c:pt>
                <c:pt idx="29961">
                  <c:v>'phonemate'</c:v>
                </c:pt>
                <c:pt idx="29962">
                  <c:v>'bomed'</c:v>
                </c:pt>
                <c:pt idx="29963">
                  <c:v>'gafta'</c:v>
                </c:pt>
                <c:pt idx="29964">
                  <c:v>'closely-held'</c:v>
                </c:pt>
                <c:pt idx="29965">
                  <c:v>'receptivity'</c:v>
                </c:pt>
                <c:pt idx="29966">
                  <c:v>'large,"'</c:v>
                </c:pt>
                <c:pt idx="29967">
                  <c:v>'measures"'</c:v>
                </c:pt>
                <c:pt idx="29968">
                  <c:v>'foresman'</c:v>
                </c:pt>
                <c:pt idx="29969">
                  <c:v>'&lt;manufacturers'</c:v>
                </c:pt>
                <c:pt idx="29970">
                  <c:v>'steered'</c:v>
                </c:pt>
                <c:pt idx="29971">
                  <c:v>'measured.'</c:v>
                </c:pt>
                <c:pt idx="29972">
                  <c:v>'&lt;eqt&gt;'</c:v>
                </c:pt>
                <c:pt idx="29973">
                  <c:v>'sonntagsblick'</c:v>
                </c:pt>
                <c:pt idx="29974">
                  <c:v>'iron,'</c:v>
                </c:pt>
                <c:pt idx="29975">
                  <c:v>'asset,"'</c:v>
                </c:pt>
                <c:pt idx="29976">
                  <c:v>'differs'</c:v>
                </c:pt>
                <c:pt idx="29977">
                  <c:v>'illness.'</c:v>
                </c:pt>
                <c:pt idx="29978">
                  <c:v>'349,000'</c:v>
                </c:pt>
                <c:pt idx="29979">
                  <c:v>'oilmeal'</c:v>
                </c:pt>
                <c:pt idx="29980">
                  <c:v>'bad-debt'</c:v>
                </c:pt>
                <c:pt idx="29981">
                  <c:v>'lieutenant'</c:v>
                </c:pt>
                <c:pt idx="29982">
                  <c:v>'remittance'</c:v>
                </c:pt>
                <c:pt idx="29983">
                  <c:v>'126,117'</c:v>
                </c:pt>
                <c:pt idx="29984">
                  <c:v>'subtracting'</c:v>
                </c:pt>
                <c:pt idx="29985">
                  <c:v>'appeared.'</c:v>
                </c:pt>
                <c:pt idx="29986">
                  <c:v>'deak's'</c:v>
                </c:pt>
                <c:pt idx="29987">
                  <c:v>'106.2'</c:v>
                </c:pt>
                <c:pt idx="29988">
                  <c:v>'large."'</c:v>
                </c:pt>
                <c:pt idx="29989">
                  <c:v>'106.5'</c:v>
                </c:pt>
                <c:pt idx="29990">
                  <c:v>'&lt;powr&gt;'</c:v>
                </c:pt>
                <c:pt idx="29991">
                  <c:v>'crudes.'</c:v>
                </c:pt>
                <c:pt idx="29992">
                  <c:v>'minute.'</c:v>
                </c:pt>
                <c:pt idx="29993">
                  <c:v>'arrangement,"'</c:v>
                </c:pt>
                <c:pt idx="29994">
                  <c:v>'sirrine'</c:v>
                </c:pt>
                <c:pt idx="29995">
                  <c:v>'564,000'</c:v>
                </c:pt>
                <c:pt idx="29996">
                  <c:v>'arbitragers,'</c:v>
                </c:pt>
                <c:pt idx="29997">
                  <c:v>'project,"'</c:v>
                </c:pt>
                <c:pt idx="29998">
                  <c:v>'cetus''</c:v>
                </c:pt>
                <c:pt idx="29999">
                  <c:v>'impaired'</c:v>
                </c:pt>
                <c:pt idx="30000">
                  <c:v>'"bbb"'</c:v>
                </c:pt>
                <c:pt idx="30001">
                  <c:v>'contemplates'</c:v>
                </c:pt>
                <c:pt idx="30002">
                  <c:v>'kamentsev'</c:v>
                </c:pt>
                <c:pt idx="30003">
                  <c:v>'animed'</c:v>
                </c:pt>
                <c:pt idx="30004">
                  <c:v>'heileman'</c:v>
                </c:pt>
                <c:pt idx="30005">
                  <c:v>'booth'</c:v>
                </c:pt>
                <c:pt idx="30006">
                  <c:v>'augment'</c:v>
                </c:pt>
                <c:pt idx="30007">
                  <c:v>'wesray'</c:v>
                </c:pt>
                <c:pt idx="30008">
                  <c:v>'disputes,'</c:v>
                </c:pt>
                <c:pt idx="30009">
                  <c:v>'balaclava'</c:v>
                </c:pt>
                <c:pt idx="30010">
                  <c:v>'well-placed'</c:v>
                </c:pt>
                <c:pt idx="30011">
                  <c:v>'spokeswoman,'</c:v>
                </c:pt>
                <c:pt idx="30012">
                  <c:v>'"bank'</c:v>
                </c:pt>
                <c:pt idx="30013">
                  <c:v>'training,'</c:v>
                </c:pt>
                <c:pt idx="30014">
                  <c:v>'107.1'</c:v>
                </c:pt>
                <c:pt idx="30015">
                  <c:v>'hewlett'</c:v>
                </c:pt>
                <c:pt idx="30016">
                  <c:v>'107.2'</c:v>
                </c:pt>
                <c:pt idx="30017">
                  <c:v>'107.5'</c:v>
                </c:pt>
                <c:pt idx="30018">
                  <c:v>'managua,'</c:v>
                </c:pt>
                <c:pt idx="30019">
                  <c:v>'tumaco'</c:v>
                </c:pt>
                <c:pt idx="30020">
                  <c:v>'&lt;rok&gt;,'</c:v>
                </c:pt>
                <c:pt idx="30021">
                  <c:v>'gemina'</c:v>
                </c:pt>
                <c:pt idx="30022">
                  <c:v>'gemini'</c:v>
                </c:pt>
                <c:pt idx="30023">
                  <c:v>'japanese)'</c:v>
                </c:pt>
                <c:pt idx="30024">
                  <c:v>'&lt;eric'</c:v>
                </c:pt>
                <c:pt idx="30025">
                  <c:v>'west's'</c:v>
                </c:pt>
                <c:pt idx="30026">
                  <c:v>'book.'</c:v>
                </c:pt>
                <c:pt idx="30027">
                  <c:v>'jeeps'</c:v>
                </c:pt>
                <c:pt idx="30028">
                  <c:v>'three-member'</c:v>
                </c:pt>
                <c:pt idx="30029">
                  <c:v>'syeduzzaman'</c:v>
                </c:pt>
                <c:pt idx="30030">
                  <c:v>'1,775,000'</c:v>
                </c:pt>
                <c:pt idx="30031">
                  <c:v>'&lt;aapl.o&gt;'</c:v>
                </c:pt>
                <c:pt idx="30032">
                  <c:v>'french-speaking'</c:v>
                </c:pt>
                <c:pt idx="30033">
                  <c:v>'supports.'</c:v>
                </c:pt>
                <c:pt idx="30034">
                  <c:v>'sarasota,'</c:v>
                </c:pt>
                <c:pt idx="30035">
                  <c:v>'boral'</c:v>
                </c:pt>
                <c:pt idx="30036">
                  <c:v>'lamson'</c:v>
                </c:pt>
                <c:pt idx="30037">
                  <c:v>'implementation,"'</c:v>
                </c:pt>
                <c:pt idx="30038">
                  <c:v>'1929,'</c:v>
                </c:pt>
                <c:pt idx="30039">
                  <c:v>'seabrook'</c:v>
                </c:pt>
                <c:pt idx="30040">
                  <c:v>'abreu'</c:v>
                </c:pt>
                <c:pt idx="30041">
                  <c:v>'minsiter'</c:v>
                </c:pt>
                <c:pt idx="30042">
                  <c:v>'commissions.'</c:v>
                </c:pt>
                <c:pt idx="30043">
                  <c:v>'deserved'</c:v>
                </c:pt>
                <c:pt idx="30044">
                  <c:v>'culminating'</c:v>
                </c:pt>
                <c:pt idx="30045">
                  <c:v>'(april'</c:v>
                </c:pt>
                <c:pt idx="30046">
                  <c:v>'cerprobe'</c:v>
                </c:pt>
                <c:pt idx="30047">
                  <c:v>'&lt;nme&gt;'</c:v>
                </c:pt>
                <c:pt idx="30048">
                  <c:v>'package,"'</c:v>
                </c:pt>
                <c:pt idx="30049">
                  <c:v>'"moreover,'</c:v>
                </c:pt>
                <c:pt idx="30050">
                  <c:v>'solid,"'</c:v>
                </c:pt>
                <c:pt idx="30051">
                  <c:v>'flint,'</c:v>
                </c:pt>
                <c:pt idx="30052">
                  <c:v>'halcyon,'</c:v>
                </c:pt>
                <c:pt idx="30053">
                  <c:v>'&lt;nmc&gt;'</c:v>
                </c:pt>
                <c:pt idx="30054">
                  <c:v>'saltzman,'</c:v>
                </c:pt>
                <c:pt idx="30055">
                  <c:v>'disproportionate'</c:v>
                </c:pt>
                <c:pt idx="30056">
                  <c:v>'1,407,000'</c:v>
                </c:pt>
                <c:pt idx="30057">
                  <c:v>'assests'</c:v>
                </c:pt>
                <c:pt idx="30058">
                  <c:v>'&lt;ssmc&gt;'</c:v>
                </c:pt>
                <c:pt idx="30059">
                  <c:v>'102-3/8,'</c:v>
                </c:pt>
                <c:pt idx="30060">
                  <c:v>'wesson'</c:v>
                </c:pt>
                <c:pt idx="30061">
                  <c:v>'193.4'</c:v>
                </c:pt>
                <c:pt idx="30062">
                  <c:v>'193.5'</c:v>
                </c:pt>
                <c:pt idx="30063">
                  <c:v>'30-40'</c:v>
                </c:pt>
                <c:pt idx="30064">
                  <c:v>'malawi,'</c:v>
                </c:pt>
                <c:pt idx="30065">
                  <c:v>'&lt;azpi.mi&gt;'</c:v>
                </c:pt>
                <c:pt idx="30066">
                  <c:v>'outbreaks'</c:v>
                </c:pt>
                <c:pt idx="30067">
                  <c:v>'disqualified'</c:v>
                </c:pt>
                <c:pt idx="30068">
                  <c:v>'areas."'</c:v>
                </c:pt>
                <c:pt idx="30069">
                  <c:v>'aromatics'</c:v>
                </c:pt>
                <c:pt idx="30070">
                  <c:v>'anticompetitive'</c:v>
                </c:pt>
                <c:pt idx="30071">
                  <c:v>'vectra'</c:v>
                </c:pt>
                <c:pt idx="30072">
                  <c:v>'unacceptable,"'</c:v>
                </c:pt>
                <c:pt idx="30073">
                  <c:v>'109.9'</c:v>
                </c:pt>
                <c:pt idx="30074">
                  <c:v>'109.8'</c:v>
                </c:pt>
                <c:pt idx="30075">
                  <c:v>'&lt;etn&gt;'</c:v>
                </c:pt>
                <c:pt idx="30076">
                  <c:v>'chairwoman'</c:v>
                </c:pt>
                <c:pt idx="30077">
                  <c:v>'109.2'</c:v>
                </c:pt>
                <c:pt idx="30078">
                  <c:v>'underwrites'</c:v>
                </c:pt>
                <c:pt idx="30079">
                  <c:v>'symms'</c:v>
                </c:pt>
                <c:pt idx="30080">
                  <c:v>'13-5/8'</c:v>
                </c:pt>
                <c:pt idx="30081">
                  <c:v>'wells-gardner'</c:v>
                </c:pt>
                <c:pt idx="30082">
                  <c:v>'watsonville'</c:v>
                </c:pt>
                <c:pt idx="30083">
                  <c:v>'cream,'</c:v>
                </c:pt>
                <c:pt idx="30084">
                  <c:v>'adjourns'</c:v>
                </c:pt>
                <c:pt idx="30085">
                  <c:v>'loss,"'</c:v>
                </c:pt>
                <c:pt idx="30086">
                  <c:v>'both,'</c:v>
                </c:pt>
                <c:pt idx="30087">
                  <c:v>'king,'</c:v>
                </c:pt>
                <c:pt idx="30088">
                  <c:v>'liberty,'</c:v>
                </c:pt>
                <c:pt idx="30089">
                  <c:v>'"probably'</c:v>
                </c:pt>
                <c:pt idx="30090">
                  <c:v>'zantac'</c:v>
                </c:pt>
                <c:pt idx="30091">
                  <c:v>'veterinarians'</c:v>
                </c:pt>
                <c:pt idx="30092">
                  <c:v>'suzuki.'</c:v>
                </c:pt>
                <c:pt idx="30093">
                  <c:v>'wyman-gordon'</c:v>
                </c:pt>
                <c:pt idx="30094">
                  <c:v>'&lt;nol&gt;'</c:v>
                </c:pt>
                <c:pt idx="30095">
                  <c:v>'recommendations,"'</c:v>
                </c:pt>
                <c:pt idx="30096">
                  <c:v>'created,'</c:v>
                </c:pt>
                <c:pt idx="30097">
                  <c:v>'created.'</c:v>
                </c:pt>
                <c:pt idx="30098">
                  <c:v>'strained.'</c:v>
                </c:pt>
                <c:pt idx="30099">
                  <c:v>'unusual,'</c:v>
                </c:pt>
                <c:pt idx="30100">
                  <c:v>'unusual.'</c:v>
                </c:pt>
                <c:pt idx="30101">
                  <c:v>'eighty'</c:v>
                </c:pt>
                <c:pt idx="30102">
                  <c:v>'273,000'</c:v>
                </c:pt>
                <c:pt idx="30103">
                  <c:v>'ic's'</c:v>
                </c:pt>
                <c:pt idx="30104">
                  <c:v>'1958.'</c:v>
                </c:pt>
                <c:pt idx="30105">
                  <c:v>'mainstream'</c:v>
                </c:pt>
                <c:pt idx="30106">
                  <c:v>'1959,'</c:v>
                </c:pt>
                <c:pt idx="30107">
                  <c:v>'"completely'</c:v>
                </c:pt>
                <c:pt idx="30108">
                  <c:v>'utilizing'</c:v>
                </c:pt>
                <c:pt idx="30109">
                  <c:v>'4,656,000'</c:v>
                </c:pt>
                <c:pt idx="30110">
                  <c:v>'scale-back'</c:v>
                </c:pt>
                <c:pt idx="30111">
                  <c:v>'guaranty,'</c:v>
                </c:pt>
                <c:pt idx="30112">
                  <c:v>'thickness'</c:v>
                </c:pt>
                <c:pt idx="30113">
                  <c:v>'paper,"'</c:v>
                </c:pt>
                <c:pt idx="30114">
                  <c:v>'apiece'</c:v>
                </c:pt>
                <c:pt idx="30115">
                  <c:v>'1953.'</c:v>
                </c:pt>
                <c:pt idx="30116">
                  <c:v>'weinberger's'</c:v>
                </c:pt>
                <c:pt idx="30117">
                  <c:v>'parities.'</c:v>
                </c:pt>
                <c:pt idx="30118">
                  <c:v>'sequestration'</c:v>
                </c:pt>
                <c:pt idx="30119">
                  <c:v>'greene,'</c:v>
                </c:pt>
                <c:pt idx="30120">
                  <c:v>'degree.'</c:v>
                </c:pt>
                <c:pt idx="30121">
                  <c:v>'1950,'</c:v>
                </c:pt>
                <c:pt idx="30122">
                  <c:v>'"best'</c:v>
                </c:pt>
                <c:pt idx="30123">
                  <c:v>'78.00'</c:v>
                </c:pt>
                <c:pt idx="30124">
                  <c:v>'distress'</c:v>
                </c:pt>
                <c:pt idx="30125">
                  <c:v>'195.2'</c:v>
                </c:pt>
                <c:pt idx="30126">
                  <c:v>'praising'</c:v>
                </c:pt>
                <c:pt idx="30127">
                  <c:v>'boss,'</c:v>
                </c:pt>
                <c:pt idx="30128">
                  <c:v>'redirection'</c:v>
                </c:pt>
                <c:pt idx="30129">
                  <c:v>'redirecting'</c:v>
                </c:pt>
                <c:pt idx="30130">
                  <c:v>'conferred'</c:v>
                </c:pt>
                <c:pt idx="30131">
                  <c:v>'north-east'</c:v>
                </c:pt>
                <c:pt idx="30132">
                  <c:v>'cornering'</c:v>
                </c:pt>
                <c:pt idx="30133">
                  <c:v>'&lt;chemical'</c:v>
                </c:pt>
                <c:pt idx="30134">
                  <c:v>'&lt;nrd&gt;'</c:v>
                </c:pt>
                <c:pt idx="30135">
                  <c:v>'incapable'</c:v>
                </c:pt>
                <c:pt idx="30136">
                  <c:v>'1965.'</c:v>
                </c:pt>
                <c:pt idx="30137">
                  <c:v>'gestures'</c:v>
                </c:pt>
                <c:pt idx="30138">
                  <c:v>'distributable'</c:v>
                </c:pt>
                <c:pt idx="30139">
                  <c:v>'&lt;wkr&gt;'</c:v>
                </c:pt>
                <c:pt idx="30140">
                  <c:v>'iae's'</c:v>
                </c:pt>
                <c:pt idx="30141">
                  <c:v>'management."'</c:v>
                </c:pt>
                <c:pt idx="30142">
                  <c:v>'petitioned'</c:v>
                </c:pt>
                <c:pt idx="30143">
                  <c:v>'westport'</c:v>
                </c:pt>
                <c:pt idx="30144">
                  <c:v>'zurn'</c:v>
                </c:pt>
                <c:pt idx="30145">
                  <c:v>'alternatively,'</c:v>
                </c:pt>
                <c:pt idx="30146">
                  <c:v>'himont,'</c:v>
                </c:pt>
                <c:pt idx="30147">
                  <c:v>'stocks."'</c:v>
                </c:pt>
                <c:pt idx="30148">
                  <c:v>'1963,'</c:v>
                </c:pt>
                <c:pt idx="30149">
                  <c:v>'ice,'</c:v>
                </c:pt>
                <c:pt idx="30150">
                  <c:v>'ici,'</c:v>
                </c:pt>
                <c:pt idx="30151">
                  <c:v>'syndex'</c:v>
                </c:pt>
                <c:pt idx="30152">
                  <c:v>'useful.'</c:v>
                </c:pt>
                <c:pt idx="30153">
                  <c:v>'mich,'</c:v>
                </c:pt>
                <c:pt idx="30154">
                  <c:v>'b-3.'</c:v>
                </c:pt>
                <c:pt idx="30155">
                  <c:v>'end-day'</c:v>
                </c:pt>
                <c:pt idx="30156">
                  <c:v>'&lt;capital'</c:v>
                </c:pt>
                <c:pt idx="30157">
                  <c:v>'icn,'</c:v>
                </c:pt>
                <c:pt idx="30158">
                  <c:v>'icon'</c:v>
                </c:pt>
                <c:pt idx="30159">
                  <c:v>'&lt;wmd&gt;'</c:v>
                </c:pt>
                <c:pt idx="30160">
                  <c:v>'contract's'</c:v>
                </c:pt>
                <c:pt idx="30161">
                  <c:v>'grolier'</c:v>
                </c:pt>
                <c:pt idx="30162">
                  <c:v>'tagamet,'</c:v>
                </c:pt>
                <c:pt idx="30163">
                  <c:v>'301.9'</c:v>
                </c:pt>
                <c:pt idx="30164">
                  <c:v>'6,650,000'</c:v>
                </c:pt>
                <c:pt idx="30165">
                  <c:v>'farrell'</c:v>
                </c:pt>
                <c:pt idx="30166">
                  <c:v>'500/550'</c:v>
                </c:pt>
                <c:pt idx="30167">
                  <c:v>'trotter'</c:v>
                </c:pt>
                <c:pt idx="30168">
                  <c:v>'racial'</c:v>
                </c:pt>
                <c:pt idx="30169">
                  <c:v>'benelux'</c:v>
                </c:pt>
                <c:pt idx="30170">
                  <c:v>'underwriters''</c:v>
                </c:pt>
                <c:pt idx="30171">
                  <c:v>'88,785'</c:v>
                </c:pt>
                <c:pt idx="30172">
                  <c:v>'a300-600r'</c:v>
                </c:pt>
                <c:pt idx="30173">
                  <c:v>'surplus,"'</c:v>
                </c:pt>
                <c:pt idx="30174">
                  <c:v>'counterparts,'</c:v>
                </c:pt>
                <c:pt idx="30175">
                  <c:v>'6.01'</c:v>
                </c:pt>
                <c:pt idx="30176">
                  <c:v>'manage.'</c:v>
                </c:pt>
                <c:pt idx="30177">
                  <c:v>'6.02'</c:v>
                </c:pt>
                <c:pt idx="30178">
                  <c:v>'voicemail'</c:v>
                </c:pt>
                <c:pt idx="30179">
                  <c:v>'sellers,'</c:v>
                </c:pt>
                <c:pt idx="30180">
                  <c:v>'sellers.'</c:v>
                </c:pt>
                <c:pt idx="30181">
                  <c:v>'idc,'</c:v>
                </c:pt>
                <c:pt idx="30182">
                  <c:v>'t.e.a.m.'</c:v>
                </c:pt>
                <c:pt idx="30183">
                  <c:v>'6.16'</c:v>
                </c:pt>
                <c:pt idx="30184">
                  <c:v>'marathon's'</c:v>
                </c:pt>
                <c:pt idx="30185">
                  <c:v>'6.33'</c:v>
                </c:pt>
                <c:pt idx="30186">
                  <c:v>'6.38'</c:v>
                </c:pt>
                <c:pt idx="30187">
                  <c:v>'6.44'</c:v>
                </c:pt>
                <c:pt idx="30188">
                  <c:v>'1,069,000'</c:v>
                </c:pt>
                <c:pt idx="30189">
                  <c:v>'contract,"'</c:v>
                </c:pt>
                <c:pt idx="30190">
                  <c:v>'6.58'</c:v>
                </c:pt>
                <c:pt idx="30191">
                  <c:v>'6.59'</c:v>
                </c:pt>
                <c:pt idx="30192">
                  <c:v>'6.68'</c:v>
                </c:pt>
                <c:pt idx="30193">
                  <c:v>'1973.'</c:v>
                </c:pt>
                <c:pt idx="30194">
                  <c:v>'6.65'</c:v>
                </c:pt>
                <c:pt idx="30195">
                  <c:v>'6.71'</c:v>
                </c:pt>
                <c:pt idx="30196">
                  <c:v>'6.87'</c:v>
                </c:pt>
                <c:pt idx="30197">
                  <c:v>'6.91'</c:v>
                </c:pt>
                <c:pt idx="30198">
                  <c:v>'6.96'</c:v>
                </c:pt>
                <c:pt idx="30199">
                  <c:v>'5,993,000'</c:v>
                </c:pt>
                <c:pt idx="30200">
                  <c:v>'rattled'</c:v>
                </c:pt>
                <c:pt idx="30201">
                  <c:v>'&lt;ntk&gt;'</c:v>
                </c:pt>
                <c:pt idx="30202">
                  <c:v>'"who'</c:v>
                </c:pt>
                <c:pt idx="30203">
                  <c:v>'stabex'</c:v>
                </c:pt>
                <c:pt idx="30204">
                  <c:v>'anonyme'</c:v>
                </c:pt>
                <c:pt idx="30205">
                  <c:v>'terming'</c:v>
                </c:pt>
                <c:pt idx="30206">
                  <c:v>'kaplan'</c:v>
                </c:pt>
                <c:pt idx="30207">
                  <c:v>'bb-plus.'</c:v>
                </c:pt>
                <c:pt idx="30208">
                  <c:v>'aftershocks'</c:v>
                </c:pt>
                <c:pt idx="30209">
                  <c:v>'"unfortunately,'</c:v>
                </c:pt>
                <c:pt idx="30210">
                  <c:v>'2,664,000'</c:v>
                </c:pt>
                <c:pt idx="30211">
                  <c:v>'aviation,'</c:v>
                </c:pt>
                <c:pt idx="30212">
                  <c:v>'"truly'</c:v>
                </c:pt>
                <c:pt idx="30213">
                  <c:v>'mulroney,'</c:v>
                </c:pt>
                <c:pt idx="30214">
                  <c:v>'(abc)'</c:v>
                </c:pt>
                <c:pt idx="30215">
                  <c:v>'bongard,'</c:v>
                </c:pt>
                <c:pt idx="30216">
                  <c:v>'penang'</c:v>
                </c:pt>
                <c:pt idx="30217">
                  <c:v>'99.375'</c:v>
                </c:pt>
                <c:pt idx="30218">
                  <c:v>'(formerly'</c:v>
                </c:pt>
                <c:pt idx="30219">
                  <c:v>'1987</c:v>
                </c:pt>
                <c:pt idx="30220">
                  <c:v>'&lt;wmk&gt;'</c:v>
                </c:pt>
                <c:pt idx="30221">
                  <c:v>'flames'</c:v>
                </c:pt>
                <c:pt idx="30222">
                  <c:v>'curiae'</c:v>
                </c:pt>
                <c:pt idx="30223">
                  <c:v>'anchorage'</c:v>
                </c:pt>
                <c:pt idx="30224">
                  <c:v>'conservatives,'</c:v>
                </c:pt>
                <c:pt idx="30225">
                  <c:v>'edmund'</c:v>
                </c:pt>
                <c:pt idx="30226">
                  <c:v>'"swing'</c:v>
                </c:pt>
                <c:pt idx="30227">
                  <c:v>'kaydon'</c:v>
                </c:pt>
                <c:pt idx="30228">
                  <c:v>'700/800'</c:v>
                </c:pt>
                <c:pt idx="30229">
                  <c:v>'296-341'</c:v>
                </c:pt>
                <c:pt idx="30230">
                  <c:v>'b.a.'</c:v>
                </c:pt>
                <c:pt idx="30231">
                  <c:v>'novatronics'</c:v>
                </c:pt>
                <c:pt idx="30232">
                  <c:v>'60.5'</c:v>
                </c:pt>
                <c:pt idx="30233">
                  <c:v>'600,'</c:v>
                </c:pt>
                <c:pt idx="30234">
                  <c:v>'through."'</c:v>
                </c:pt>
                <c:pt idx="30235">
                  <c:v>'199.0'</c:v>
                </c:pt>
                <c:pt idx="30236">
                  <c:v>'512,000'</c:v>
                </c:pt>
                <c:pt idx="30237">
                  <c:v>'non-european'</c:v>
                </c:pt>
                <c:pt idx="30238">
                  <c:v>'texaco-pennzoil'</c:v>
                </c:pt>
                <c:pt idx="30239">
                  <c:v>'rlr's'</c:v>
                </c:pt>
                <c:pt idx="30240">
                  <c:v>'jargon'</c:v>
                </c:pt>
                <c:pt idx="30241">
                  <c:v>'b.p.'</c:v>
                </c:pt>
                <c:pt idx="30242">
                  <c:v>'1998,'</c:v>
                </c:pt>
                <c:pt idx="30243">
                  <c:v>'1,240,000'</c:v>
                </c:pt>
                <c:pt idx="30244">
                  <c:v>'303.9'</c:v>
                </c:pt>
                <c:pt idx="30245">
                  <c:v>'macyro'</c:v>
                </c:pt>
                <c:pt idx="30246">
                  <c:v>'9,200,000'</c:v>
                </c:pt>
                <c:pt idx="30247">
                  <c:v>'"under'</c:v>
                </c:pt>
                <c:pt idx="30248">
                  <c:v>'&lt;biod&gt;'</c:v>
                </c:pt>
                <c:pt idx="30249">
                  <c:v>'disorders,'</c:v>
                </c:pt>
                <c:pt idx="30250">
                  <c:v>'&lt;prsg.f&gt;'</c:v>
                </c:pt>
                <c:pt idx="30251">
                  <c:v>'(act)'</c:v>
                </c:pt>
                <c:pt idx="30252">
                  <c:v>'riverside'</c:v>
                </c:pt>
                <c:pt idx="30253">
                  <c:v>'indies'</c:v>
                </c:pt>
                <c:pt idx="30254">
                  <c:v>'&lt;scott's'</c:v>
                </c:pt>
                <c:pt idx="30255">
                  <c:v>'eurocapital'</c:v>
                </c:pt>
                <c:pt idx="30256">
                  <c:v>'2,476,000'</c:v>
                </c:pt>
                <c:pt idx="30257">
                  <c:v>'leapt'</c:v>
                </c:pt>
                <c:pt idx="30258">
                  <c:v>'shaer'</c:v>
                </c:pt>
                <c:pt idx="30259">
                  <c:v>'facility's'</c:v>
                </c:pt>
                <c:pt idx="30260">
                  <c:v>'99.515'</c:v>
                </c:pt>
                <c:pt idx="30261">
                  <c:v>'&lt;nvh&gt;'</c:v>
                </c:pt>
                <c:pt idx="30262">
                  <c:v>'61.0'</c:v>
                </c:pt>
                <c:pt idx="30263">
                  <c:v>'devaluation.'</c:v>
                </c:pt>
                <c:pt idx="30264">
                  <c:v>'disappointing,'</c:v>
                </c:pt>
                <c:pt idx="30265">
                  <c:v>'devaluations'</c:v>
                </c:pt>
                <c:pt idx="30266">
                  <c:v>'charts,'</c:v>
                </c:pt>
                <c:pt idx="30267">
                  <c:v>'june,"'</c:v>
                </c:pt>
                <c:pt idx="30268">
                  <c:v>'rada'</c:v>
                </c:pt>
                <c:pt idx="30269">
                  <c:v>'severity'</c:v>
                </c:pt>
                <c:pt idx="30270">
                  <c:v>'ensured'</c:v>
                </c:pt>
                <c:pt idx="30271">
                  <c:v>'guarantor'</c:v>
                </c:pt>
                <c:pt idx="30272">
                  <c:v>'suicide'</c:v>
                </c:pt>
                <c:pt idx="30273">
                  <c:v>'kiechle,'</c:v>
                </c:pt>
                <c:pt idx="30274">
                  <c:v>'tomlin'</c:v>
                </c:pt>
                <c:pt idx="30275">
                  <c:v>'&lt;nwp&gt;'</c:v>
                </c:pt>
                <c:pt idx="30276">
                  <c:v>'collectivites'</c:v>
                </c:pt>
                <c:pt idx="30277">
                  <c:v>'depressed.'</c:v>
                </c:pt>
                <c:pt idx="30278">
                  <c:v>'depressed,'</c:v>
                </c:pt>
                <c:pt idx="30279">
                  <c:v>'steneker'</c:v>
                </c:pt>
                <c:pt idx="30280">
                  <c:v>'krutikhin'</c:v>
                </c:pt>
                <c:pt idx="30281">
                  <c:v>'wrestling'</c:v>
                </c:pt>
                <c:pt idx="30282">
                  <c:v>'forests.'</c:v>
                </c:pt>
                <c:pt idx="30283">
                  <c:v>'essen'</c:v>
                </c:pt>
                <c:pt idx="30284">
                  <c:v>'colleagues,"'</c:v>
                </c:pt>
                <c:pt idx="30285">
                  <c:v>'"competitive'</c:v>
                </c:pt>
                <c:pt idx="30286">
                  <c:v>'62.3'</c:v>
                </c:pt>
                <c:pt idx="30287">
                  <c:v>'iafmm'</c:v>
                </c:pt>
                <c:pt idx="30288">
                  <c:v>'62.4'</c:v>
                </c:pt>
                <c:pt idx="30289">
                  <c:v>'"crude'</c:v>
                </c:pt>
                <c:pt idx="30290">
                  <c:v>'assets."'</c:v>
                </c:pt>
                <c:pt idx="30291">
                  <c:v>'bozer'</c:v>
                </c:pt>
                <c:pt idx="30292">
                  <c:v>'tehran's'</c:v>
                </c:pt>
                <c:pt idx="30293">
                  <c:v>'&lt;texas'</c:v>
                </c:pt>
                <c:pt idx="30294">
                  <c:v>'commander,'</c:v>
                </c:pt>
                <c:pt idx="30295">
                  <c:v>'&lt;metropolitan'</c:v>
                </c:pt>
                <c:pt idx="30296">
                  <c:v>'sprinkler'</c:v>
                </c:pt>
                <c:pt idx="30297">
                  <c:v>'38,402'</c:v>
                </c:pt>
                <c:pt idx="30298">
                  <c:v>'obliges'</c:v>
                </c:pt>
                <c:pt idx="30299">
                  <c:v>'helene'</c:v>
                </c:pt>
                <c:pt idx="30300">
                  <c:v>'2,050'</c:v>
                </c:pt>
                <c:pt idx="30301">
                  <c:v>'trademark,'</c:v>
                </c:pt>
                <c:pt idx="30302">
                  <c:v>'reimposed'</c:v>
                </c:pt>
                <c:pt idx="30303">
                  <c:v>'mckibbin'</c:v>
                </c:pt>
                <c:pt idx="30304">
                  <c:v>'koizumi'</c:v>
                </c:pt>
                <c:pt idx="30305">
                  <c:v>'botchwey'</c:v>
                </c:pt>
                <c:pt idx="30306">
                  <c:v>'2,040'</c:v>
                </c:pt>
                <c:pt idx="30307">
                  <c:v>'pocket'</c:v>
                </c:pt>
                <c:pt idx="30308">
                  <c:v>'inception'</c:v>
                </c:pt>
                <c:pt idx="30309">
                  <c:v>'clarence'</c:v>
                </c:pt>
                <c:pt idx="30310">
                  <c:v>'nov/jan'</c:v>
                </c:pt>
                <c:pt idx="30311">
                  <c:v>'63.1'</c:v>
                </c:pt>
                <c:pt idx="30312">
                  <c:v>'residence.'</c:v>
                </c:pt>
                <c:pt idx="30313">
                  <c:v>'63.6'</c:v>
                </c:pt>
                <c:pt idx="30314">
                  <c:v>'6300'</c:v>
                </c:pt>
                <c:pt idx="30315">
                  <c:v>'videotex'</c:v>
                </c:pt>
                <c:pt idx="30316">
                  <c:v>'megabeam'</c:v>
                </c:pt>
                <c:pt idx="30317">
                  <c:v>'spirit."'</c:v>
                </c:pt>
                <c:pt idx="30318">
                  <c:v>'rca,'</c:v>
                </c:pt>
                <c:pt idx="30319">
                  <c:v>'disincentives'</c:v>
                </c:pt>
                <c:pt idx="30320">
                  <c:v>'samjens,'</c:v>
                </c:pt>
                <c:pt idx="30321">
                  <c:v>'fulton'</c:v>
                </c:pt>
                <c:pt idx="30322">
                  <c:v>'178,500'</c:v>
                </c:pt>
                <c:pt idx="30323">
                  <c:v>'value"'</c:v>
                </c:pt>
                <c:pt idx="30324">
                  <c:v>'reside'</c:v>
                </c:pt>
                <c:pt idx="30325">
                  <c:v>'subroto,'</c:v>
                </c:pt>
                <c:pt idx="30326">
                  <c:v>'needing'</c:v>
                </c:pt>
                <c:pt idx="30327">
                  <c:v>'upon,'</c:v>
                </c:pt>
                <c:pt idx="30328">
                  <c:v>'philosophy'</c:v>
                </c:pt>
                <c:pt idx="30329">
                  <c:v>'dominion,'</c:v>
                </c:pt>
                <c:pt idx="30330">
                  <c:v>'allowances.'</c:v>
                </c:pt>
                <c:pt idx="30331">
                  <c:v>'drafted.'</c:v>
                </c:pt>
                <c:pt idx="30332">
                  <c:v>'recorders,'</c:v>
                </c:pt>
                <c:pt idx="30333">
                  <c:v>'lanka.'</c:v>
                </c:pt>
                <c:pt idx="30334">
                  <c:v>'2,165'</c:v>
                </c:pt>
                <c:pt idx="30335">
                  <c:v>'program's'</c:v>
                </c:pt>
                <c:pt idx="30336">
                  <c:v>'64.8'</c:v>
                </c:pt>
                <c:pt idx="30337">
                  <c:v>'4,879,000'</c:v>
                </c:pt>
                <c:pt idx="30338">
                  <c:v>'moritorium'</c:v>
                </c:pt>
                <c:pt idx="30339">
                  <c:v>'99.625'</c:v>
                </c:pt>
                <c:pt idx="30340">
                  <c:v>'predict.'</c:v>
                </c:pt>
                <c:pt idx="30341">
                  <c:v>'mediterranean,'</c:v>
                </c:pt>
                <c:pt idx="30342">
                  <c:v>'atoka'</c:v>
                </c:pt>
                <c:pt idx="30343">
                  <c:v>'krone'</c:v>
                </c:pt>
                <c:pt idx="30344">
                  <c:v>'&lt;anglo'</c:v>
                </c:pt>
                <c:pt idx="30345">
                  <c:v>'(jal)'</c:v>
                </c:pt>
                <c:pt idx="30346">
                  <c:v>'high-priced'</c:v>
                </c:pt>
                <c:pt idx="30347">
                  <c:v>'franchises.'</c:v>
                </c:pt>
                <c:pt idx="30348">
                  <c:v>'cbot,'</c:v>
                </c:pt>
                <c:pt idx="30349">
                  <c:v>'pagurian'</c:v>
                </c:pt>
                <c:pt idx="30350">
                  <c:v>'gold."'</c:v>
                </c:pt>
                <c:pt idx="30351">
                  <c:v>'interleukin-2,'</c:v>
                </c:pt>
                <c:pt idx="30352">
                  <c:v>'61,763'</c:v>
                </c:pt>
                <c:pt idx="30353">
                  <c:v>'belzberg'</c:v>
                </c:pt>
                <c:pt idx="30354">
                  <c:v>'mile.'</c:v>
                </c:pt>
                <c:pt idx="30355">
                  <c:v>'24-month'</c:v>
                </c:pt>
                <c:pt idx="30356">
                  <c:v>'65.1'</c:v>
                </c:pt>
                <c:pt idx="30357">
                  <c:v>'cost."'</c:v>
                </c:pt>
                <c:pt idx="30358">
                  <c:v>'minicomputers.'</c:v>
                </c:pt>
                <c:pt idx="30359">
                  <c:v>'extruded'</c:v>
                </c:pt>
                <c:pt idx="30360">
                  <c:v>'&lt;wtc&gt;'</c:v>
                </c:pt>
                <c:pt idx="30361">
                  <c:v>'mubarak'</c:v>
                </c:pt>
                <c:pt idx="30362">
                  <c:v>'mill.'</c:v>
                </c:pt>
                <c:pt idx="30363">
                  <c:v>'1,122,000'</c:v>
                </c:pt>
                <c:pt idx="30364">
                  <c:v>'telexed'</c:v>
                </c:pt>
                <c:pt idx="30365">
                  <c:v>'doses'</c:v>
                </c:pt>
                <c:pt idx="30366">
                  <c:v>'shear'</c:v>
                </c:pt>
                <c:pt idx="30367">
                  <c:v>'mellon,'</c:v>
                </c:pt>
                <c:pt idx="30368">
                  <c:v>'bounce'</c:v>
                </c:pt>
                <c:pt idx="30369">
                  <c:v>'2,240'</c:v>
                </c:pt>
                <c:pt idx="30370">
                  <c:v>'unsuitable'</c:v>
                </c:pt>
                <c:pt idx="30371">
                  <c:v>'winterkill,'</c:v>
                </c:pt>
                <c:pt idx="30372">
                  <c:v>'highlight'</c:v>
                </c:pt>
                <c:pt idx="30373">
                  <c:v>'sheep'</c:v>
                </c:pt>
                <c:pt idx="30374">
                  <c:v>'forecasters'</c:v>
                </c:pt>
                <c:pt idx="30375">
                  <c:v>'avoided.'</c:v>
                </c:pt>
                <c:pt idx="30376">
                  <c:v>'missle'</c:v>
                </c:pt>
                <c:pt idx="30377">
                  <c:v>'66.1'</c:v>
                </c:pt>
                <c:pt idx="30378">
                  <c:v>'66.0'</c:v>
                </c:pt>
                <c:pt idx="30379">
                  <c:v>'shortfall,'</c:v>
                </c:pt>
                <c:pt idx="30380">
                  <c:v>'r.j.r.'</c:v>
                </c:pt>
                <c:pt idx="30381">
                  <c:v>'abuse."'</c:v>
                </c:pt>
                <c:pt idx="30382">
                  <c:v>'preferences,'</c:v>
                </c:pt>
                <c:pt idx="30383">
                  <c:v>'cgct's'</c:v>
                </c:pt>
                <c:pt idx="30384">
                  <c:v>'ilfc'</c:v>
                </c:pt>
                <c:pt idx="30385">
                  <c:v>'99.875'</c:v>
                </c:pt>
                <c:pt idx="30386">
                  <c:v>'misses'</c:v>
                </c:pt>
                <c:pt idx="30387">
                  <c:v>'conservative,"'</c:v>
                </c:pt>
                <c:pt idx="30388">
                  <c:v>'bankiers'</c:v>
                </c:pt>
                <c:pt idx="30389">
                  <c:v>'k.k.'</c:v>
                </c:pt>
                <c:pt idx="30390">
                  <c:v>'birthday'</c:v>
                </c:pt>
                <c:pt idx="30391">
                  <c:v>'afterward.'</c:v>
                </c:pt>
                <c:pt idx="30392">
                  <c:v>'losses"'</c:v>
                </c:pt>
                <c:pt idx="30393">
                  <c:v>'lubensky'</c:v>
                </c:pt>
                <c:pt idx="30394">
                  <c:v>'palermo'</c:v>
                </c:pt>
                <c:pt idx="30395">
                  <c:v>'hitest'</c:v>
                </c:pt>
                <c:pt idx="30396">
                  <c:v>'882,000'</c:v>
                </c:pt>
                <c:pt idx="30397">
                  <c:v>'city,"'</c:v>
                </c:pt>
                <c:pt idx="30398">
                  <c:v>'contractionary'</c:v>
                </c:pt>
                <c:pt idx="30399">
                  <c:v>'tough."'</c:v>
                </c:pt>
                <c:pt idx="30400">
                  <c:v>'alusuisse,'</c:v>
                </c:pt>
                <c:pt idx="30401">
                  <c:v>'lothar'</c:v>
                </c:pt>
                <c:pt idx="30402">
                  <c:v>'lauderdale'</c:v>
                </c:pt>
                <c:pt idx="30403">
                  <c:v>'rugged'</c:v>
                </c:pt>
                <c:pt idx="30404">
                  <c:v>'mileage'</c:v>
                </c:pt>
                <c:pt idx="30405">
                  <c:v>'opportunity,'</c:v>
                </c:pt>
                <c:pt idx="30406">
                  <c:v>'turbulence,'</c:v>
                </c:pt>
                <c:pt idx="30407">
                  <c:v>'mind,'</c:v>
                </c:pt>
                <c:pt idx="30408">
                  <c:v>'67.8'</c:v>
                </c:pt>
                <c:pt idx="30409">
                  <c:v>'419,000'</c:v>
                </c:pt>
                <c:pt idx="30410">
                  <c:v>'25.94'</c:v>
                </c:pt>
                <c:pt idx="30411">
                  <c:v>'25.65'</c:v>
                </c:pt>
                <c:pt idx="30412">
                  <c:v>'minet'</c:v>
                </c:pt>
                <c:pt idx="30413">
                  <c:v>'25.55'</c:v>
                </c:pt>
                <c:pt idx="30414">
                  <c:v>'pennsylvania's'</c:v>
                </c:pt>
                <c:pt idx="30415">
                  <c:v>'&lt;pac.n&gt;'</c:v>
                </c:pt>
                <c:pt idx="30416">
                  <c:v>'euratom,'</c:v>
                </c:pt>
                <c:pt idx="30417">
                  <c:v>'revenues."'</c:v>
                </c:pt>
                <c:pt idx="30418">
                  <c:v>'50.23'</c:v>
                </c:pt>
                <c:pt idx="30419">
                  <c:v>'50.25'</c:v>
                </c:pt>
                <c:pt idx="30420">
                  <c:v>'&lt;wilf&gt;'</c:v>
                </c:pt>
                <c:pt idx="30421">
                  <c:v>'reappoint'</c:v>
                </c:pt>
                <c:pt idx="30422">
                  <c:v>'&lt;nsany&gt;'</c:v>
                </c:pt>
                <c:pt idx="30423">
                  <c:v>'russo'</c:v>
                </c:pt>
                <c:pt idx="30424">
                  <c:v>'subcommitte'</c:v>
                </c:pt>
                <c:pt idx="30425">
                  <c:v>'25.23'</c:v>
                </c:pt>
                <c:pt idx="30426">
                  <c:v>'25.01'</c:v>
                </c:pt>
                <c:pt idx="30427">
                  <c:v>'bpd."'</c:v>
                </c:pt>
                <c:pt idx="30428">
                  <c:v>'conagra's'</c:v>
                </c:pt>
                <c:pt idx="30429">
                  <c:v>'stabilizes'</c:v>
                </c:pt>
                <c:pt idx="30430">
                  <c:v>'inc</c:v>
                </c:pt>
                <c:pt idx="30431">
                  <c:v>'miss.,'</c:v>
                </c:pt>
                <c:pt idx="30432">
                  <c:v>'6800'</c:v>
                </c:pt>
                <c:pt idx="30433">
                  <c:v>'(nics)'</c:v>
                </c:pt>
                <c:pt idx="30434">
                  <c:v>'grossa'</c:v>
                </c:pt>
                <c:pt idx="30435">
                  <c:v>'convening'</c:v>
                </c:pt>
                <c:pt idx="30436">
                  <c:v>'widdrington'</c:v>
                </c:pt>
                <c:pt idx="30437">
                  <c:v>'"insider'</c:v>
                </c:pt>
                <c:pt idx="30438">
                  <c:v>'147,000'</c:v>
                </c:pt>
                <c:pt idx="30439">
                  <c:v>'&lt;wwp&gt;'</c:v>
                </c:pt>
                <c:pt idx="30440">
                  <c:v>'inoc'</c:v>
                </c:pt>
                <c:pt idx="30441">
                  <c:v>'terribly'</c:v>
                </c:pt>
                <c:pt idx="30442">
                  <c:v>'kline,'</c:v>
                </c:pt>
                <c:pt idx="30443">
                  <c:v>'sweet,'</c:v>
                </c:pt>
                <c:pt idx="30444">
                  <c:v>'disappearing'</c:v>
                </c:pt>
                <c:pt idx="30445">
                  <c:v>'200-250'</c:v>
                </c:pt>
                <c:pt idx="30446">
                  <c:v>'int.'</c:v>
                </c:pt>
                <c:pt idx="30447">
                  <c:v>'murfreesboro,'</c:v>
                </c:pt>
                <c:pt idx="30448">
                  <c:v>'271-288'</c:v>
                </c:pt>
                <c:pt idx="30449">
                  <c:v>'pullman'</c:v>
                </c:pt>
                <c:pt idx="30450">
                  <c:v>'gormley'</c:v>
                </c:pt>
                <c:pt idx="30451">
                  <c:v>'"talking'</c:v>
                </c:pt>
                <c:pt idx="30452">
                  <c:v>'left,'</c:v>
                </c:pt>
                <c:pt idx="30453">
                  <c:v>'2,578'</c:v>
                </c:pt>
                <c:pt idx="30454">
                  <c:v>'cleaner'</c:v>
                </c:pt>
                <c:pt idx="30455">
                  <c:v>'2,589'</c:v>
                </c:pt>
                <c:pt idx="30456">
                  <c:v>'benin,'</c:v>
                </c:pt>
                <c:pt idx="30457">
                  <c:v>'kingston,'</c:v>
                </c:pt>
                <c:pt idx="30458">
                  <c:v>'69.3'</c:v>
                </c:pt>
                <c:pt idx="30459">
                  <c:v>'69.6'</c:v>
                </c:pt>
                <c:pt idx="30460">
                  <c:v>'69.9'</c:v>
                </c:pt>
                <c:pt idx="30461">
                  <c:v>'&lt;cabv.vi&gt;,'</c:v>
                </c:pt>
                <c:pt idx="30462">
                  <c:v>'peg-uricase'</c:v>
                </c:pt>
                <c:pt idx="30463">
                  <c:v>'politicking'</c:v>
                </c:pt>
                <c:pt idx="30464">
                  <c:v>'&lt;fff&gt;'</c:v>
                </c:pt>
                <c:pt idx="30465">
                  <c:v>'6,747,442'</c:v>
                </c:pt>
                <c:pt idx="30466">
                  <c:v>'929,000'</c:v>
                </c:pt>
                <c:pt idx="30467">
                  <c:v>'"dealt'</c:v>
                </c:pt>
                <c:pt idx="30468">
                  <c:v>'ione'</c:v>
                </c:pt>
                <c:pt idx="30469">
                  <c:v>'rift'</c:v>
                </c:pt>
                <c:pt idx="30470">
                  <c:v>'desoto'</c:v>
                </c:pt>
                <c:pt idx="30471">
                  <c:v>'1,286,000'</c:v>
                </c:pt>
                <c:pt idx="30472">
                  <c:v>'kirschner'</c:v>
                </c:pt>
                <c:pt idx="30473">
                  <c:v>'properly.'</c:v>
                </c:pt>
                <c:pt idx="30474">
                  <c:v>'rio,'</c:v>
                </c:pt>
                <c:pt idx="30475">
                  <c:v>'document.'</c:v>
                </c:pt>
                <c:pt idx="30476">
                  <c:v>'futures)'</c:v>
                </c:pt>
                <c:pt idx="30477">
                  <c:v>'bureau's'</c:v>
                </c:pt>
                <c:pt idx="30478">
                  <c:v>'non-agricultural'</c:v>
                </c:pt>
                <c:pt idx="30479">
                  <c:v>'endeavour.'</c:v>
                </c:pt>
                <c:pt idx="30480">
                  <c:v>'layoff,"'</c:v>
                </c:pt>
                <c:pt idx="30481">
                  <c:v>'&lt;nor&gt;.'</c:v>
                </c:pt>
                <c:pt idx="30482">
                  <c:v>'siegel,'</c:v>
                </c:pt>
                <c:pt idx="30483">
                  <c:v>'488,000'</c:v>
                </c:pt>
                <c:pt idx="30484">
                  <c:v>'"development'</c:v>
                </c:pt>
                <c:pt idx="30485">
                  <c:v>'once-off'</c:v>
                </c:pt>
                <c:pt idx="30486">
                  <c:v>'innovation'</c:v>
                </c:pt>
                <c:pt idx="30487">
                  <c:v>'snapping'</c:v>
                </c:pt>
                <c:pt idx="30488">
                  <c:v>'cassani'</c:v>
                </c:pt>
                <c:pt idx="30489">
                  <c:v>'&lt;fgi&gt;'</c:v>
                </c:pt>
                <c:pt idx="30490">
                  <c:v>'nicosia,'</c:v>
                </c:pt>
                <c:pt idx="30491">
                  <c:v>'landon'</c:v>
                </c:pt>
                <c:pt idx="30492">
                  <c:v>'3,321,000'</c:v>
                </c:pt>
                <c:pt idx="30493">
                  <c:v>'dlr-private'</c:v>
                </c:pt>
                <c:pt idx="30494">
                  <c:v>'importantly,'</c:v>
                </c:pt>
                <c:pt idx="30495">
                  <c:v>'crumbling'</c:v>
                </c:pt>
                <c:pt idx="30496">
                  <c:v>'volatility."'</c:v>
                </c:pt>
                <c:pt idx="30497">
                  <c:v>'antonson'</c:v>
                </c:pt>
                <c:pt idx="30498">
                  <c:v>'2,750'</c:v>
                </c:pt>
                <c:pt idx="30499">
                  <c:v>'mints'</c:v>
                </c:pt>
                <c:pt idx="30500">
                  <c:v>'609,000'</c:v>
                </c:pt>
                <c:pt idx="30501">
                  <c:v>'obscure'</c:v>
                </c:pt>
                <c:pt idx="30502">
                  <c:v>'4,557,000'</c:v>
                </c:pt>
                <c:pt idx="30503">
                  <c:v>'planting,'</c:v>
                </c:pt>
                <c:pt idx="30504">
                  <c:v>'planting.'</c:v>
                </c:pt>
                <c:pt idx="30505">
                  <c:v>'rossignol'</c:v>
                </c:pt>
                <c:pt idx="30506">
                  <c:v>'1,356,000'</c:v>
                </c:pt>
                <c:pt idx="30507">
                  <c:v>'vitamins'</c:v>
                </c:pt>
                <c:pt idx="30508">
                  <c:v>'successes'</c:v>
                </c:pt>
                <c:pt idx="30509">
                  <c:v>'accor'</c:v>
                </c:pt>
                <c:pt idx="30510">
                  <c:v>'atlanta-based'</c:v>
                </c:pt>
                <c:pt idx="30511">
                  <c:v>'"dumping"'</c:v>
                </c:pt>
                <c:pt idx="30512">
                  <c:v>'cancelled.'</c:v>
                </c:pt>
                <c:pt idx="30513">
                  <c:v>'&lt;novl&gt;'</c:v>
                </c:pt>
                <c:pt idx="30514">
                  <c:v>'argosystems'</c:v>
                </c:pt>
                <c:pt idx="30515">
                  <c:v>'treasure'</c:v>
                </c:pt>
                <c:pt idx="30516">
                  <c:v>'miguel's'</c:v>
                </c:pt>
                <c:pt idx="30517">
                  <c:v>'514,000'</c:v>
                </c:pt>
                <c:pt idx="30518">
                  <c:v>'lane's'</c:v>
                </c:pt>
                <c:pt idx="30519">
                  <c:v>'conglomerates'</c:v>
                </c:pt>
                <c:pt idx="30520">
                  <c:v>'anthracite'</c:v>
                </c:pt>
                <c:pt idx="30521">
                  <c:v>'conglomerate,'</c:v>
                </c:pt>
                <c:pt idx="30522">
                  <c:v>'lifted.'</c:v>
                </c:pt>
                <c:pt idx="30523">
                  <c:v>'professionals,'</c:v>
                </c:pt>
                <c:pt idx="30524">
                  <c:v>'mlotok,'</c:v>
                </c:pt>
                <c:pt idx="30525">
                  <c:v>'recalculated'</c:v>
                </c:pt>
                <c:pt idx="30526">
                  <c:v>'mccall'</c:v>
                </c:pt>
                <c:pt idx="30527">
                  <c:v>'predators'</c:v>
                </c:pt>
                <c:pt idx="30528">
                  <c:v>'6,332,471'</c:v>
                </c:pt>
                <c:pt idx="30529">
                  <c:v>'monopolises'</c:v>
                </c:pt>
                <c:pt idx="30530">
                  <c:v>'disappear.'</c:v>
                </c:pt>
                <c:pt idx="30531">
                  <c:v>'iris'</c:v>
                </c:pt>
                <c:pt idx="30532">
                  <c:v>'ventura'</c:v>
                </c:pt>
                <c:pt idx="30533">
                  <c:v>'largest-ever'</c:v>
                </c:pt>
                <c:pt idx="30534">
                  <c:v>'ethiopian'</c:v>
                </c:pt>
                <c:pt idx="30535">
                  <c:v>'irs.'</c:v>
                </c:pt>
                <c:pt idx="30536">
                  <c:v>'&lt;nstc.t&gt;'</c:v>
                </c:pt>
                <c:pt idx="30537">
                  <c:v>'nasa's'</c:v>
                </c:pt>
                <c:pt idx="30538">
                  <c:v>'hi-net'</c:v>
                </c:pt>
                <c:pt idx="30539">
                  <c:v>'idemitsu'</c:v>
                </c:pt>
                <c:pt idx="30540">
                  <c:v>'matheson.'</c:v>
                </c:pt>
                <c:pt idx="30541">
                  <c:v>'&lt;fid&gt;'</c:v>
                </c:pt>
                <c:pt idx="30542">
                  <c:v>'longer.'</c:v>
                </c:pt>
                <c:pt idx="30543">
                  <c:v>'varity's'</c:v>
                </c:pt>
                <c:pt idx="30544">
                  <c:v>'baden-wuerttemberg'</c:v>
                </c:pt>
                <c:pt idx="30545">
                  <c:v>'broadens'</c:v>
                </c:pt>
                <c:pt idx="30546">
                  <c:v>'banctec'</c:v>
                </c:pt>
                <c:pt idx="30547">
                  <c:v>'tighten,"'</c:v>
                </c:pt>
                <c:pt idx="30548">
                  <c:v>'&lt;obs&gt;'</c:v>
                </c:pt>
                <c:pt idx="30549">
                  <c:v>'reasoning'</c:v>
                </c:pt>
                <c:pt idx="30550">
                  <c:v>'isfa'</c:v>
                </c:pt>
                <c:pt idx="30551">
                  <c:v>'injectable'</c:v>
                </c:pt>
                <c:pt idx="30552">
                  <c:v>'private,"'</c:v>
                </c:pt>
                <c:pt idx="30553">
                  <c:v>'electrospace.'</c:v>
                </c:pt>
                <c:pt idx="30554">
                  <c:v>'aa,'</c:v>
                </c:pt>
                <c:pt idx="30555">
                  <c:v>'vneshtorgbank,'</c:v>
                </c:pt>
                <c:pt idx="30556">
                  <c:v>'aba'</c:v>
                </c:pt>
                <c:pt idx="30557">
                  <c:v>'aea'</c:v>
                </c:pt>
                <c:pt idx="30558">
                  <c:v>'"basically,'</c:v>
                </c:pt>
                <c:pt idx="30559">
                  <c:v>'ain'</c:v>
                </c:pt>
                <c:pt idx="30560">
                  <c:v>'lehrman'</c:v>
                </c:pt>
                <c:pt idx="30561">
                  <c:v>'(sek)'</c:v>
                </c:pt>
                <c:pt idx="30562">
                  <c:v>'fonds'</c:v>
                </c:pt>
                <c:pt idx="30563">
                  <c:v>'nine-member'</c:v>
                </c:pt>
                <c:pt idx="30564">
                  <c:v>'though,'</c:v>
                </c:pt>
                <c:pt idx="30565">
                  <c:v>'ration'</c:v>
                </c:pt>
                <c:pt idx="30566">
                  <c:v>'anc'</c:v>
                </c:pt>
                <c:pt idx="30567">
                  <c:v>'ans'</c:v>
                </c:pt>
                <c:pt idx="30568">
                  <c:v>'announcement"'</c:v>
                </c:pt>
                <c:pt idx="30569">
                  <c:v>'cobriza'</c:v>
                </c:pt>
                <c:pt idx="30570">
                  <c:v>'(sdr)'</c:v>
                </c:pt>
                <c:pt idx="30571">
                  <c:v>'at.'</c:v>
                </c:pt>
                <c:pt idx="30572">
                  <c:v>'dates,'</c:v>
                </c:pt>
                <c:pt idx="30573">
                  <c:v>'229,000'</c:v>
                </c:pt>
                <c:pt idx="30574">
                  <c:v>'11.17'</c:v>
                </c:pt>
                <c:pt idx="30575">
                  <c:v>'atf'</c:v>
                </c:pt>
                <c:pt idx="30576">
                  <c:v>'ate'</c:v>
                </c:pt>
                <c:pt idx="30577">
                  <c:v>'acico'</c:v>
                </c:pt>
                <c:pt idx="30578">
                  <c:v>'mitek'</c:v>
                </c:pt>
                <c:pt idx="30579">
                  <c:v>'awf'</c:v>
                </c:pt>
                <c:pt idx="30580">
                  <c:v>'scraps'</c:v>
                </c:pt>
                <c:pt idx="30581">
                  <c:v>'&lt;fir&gt;'</c:v>
                </c:pt>
                <c:pt idx="30582">
                  <c:v>'figueroa'</c:v>
                </c:pt>
                <c:pt idx="30583">
                  <c:v>'11.85'</c:v>
                </c:pt>
                <c:pt idx="30584">
                  <c:v>'&lt;belb.br&gt;'</c:v>
                </c:pt>
                <c:pt idx="30585">
                  <c:v>'11.60'</c:v>
                </c:pt>
                <c:pt idx="30586">
                  <c:v>'11.70'</c:v>
                </c:pt>
                <c:pt idx="30587">
                  <c:v>'two-door'</c:v>
                </c:pt>
                <c:pt idx="30588">
                  <c:v>'sichuan,'</c:v>
                </c:pt>
                <c:pt idx="30589">
                  <c:v>'11.40'</c:v>
                </c:pt>
                <c:pt idx="30590">
                  <c:v>'standards,"'</c:v>
                </c:pt>
                <c:pt idx="30591">
                  <c:v>'b-plus,'</c:v>
                </c:pt>
                <c:pt idx="30592">
                  <c:v>'bb.'</c:v>
                </c:pt>
                <c:pt idx="30593">
                  <c:v>'bcf'</c:v>
                </c:pt>
                <c:pt idx="30594">
                  <c:v>'guerard'</c:v>
                </c:pt>
                <c:pt idx="30595">
                  <c:v>'tel-a-data'</c:v>
                </c:pt>
                <c:pt idx="30596">
                  <c:v>'(sfe)'</c:v>
                </c:pt>
                <c:pt idx="30597">
                  <c:v>'miss.'</c:v>
                </c:pt>
                <c:pt idx="30598">
                  <c:v>'bei'</c:v>
                </c:pt>
                <c:pt idx="30599">
                  <c:v>'lemon'</c:v>
                </c:pt>
                <c:pt idx="30600">
                  <c:v>'bhf'</c:v>
                </c:pt>
                <c:pt idx="30601">
                  <c:v>'bic'</c:v>
                </c:pt>
                <c:pt idx="30602">
                  <c:v>'110.6'</c:v>
                </c:pt>
                <c:pt idx="30603">
                  <c:v>'110.9'</c:v>
                </c:pt>
                <c:pt idx="30604">
                  <c:v>'110.1'</c:v>
                </c:pt>
                <c:pt idx="30605">
                  <c:v>'110.0'</c:v>
                </c:pt>
                <c:pt idx="30606">
                  <c:v>'110.5'</c:v>
                </c:pt>
                <c:pt idx="30607">
                  <c:v>'110.4'</c:v>
                </c:pt>
                <c:pt idx="30608">
                  <c:v>'&lt;bwtr.l&gt;'</c:v>
                </c:pt>
                <c:pt idx="30609">
                  <c:v>'punishment'</c:v>
                </c:pt>
                <c:pt idx="30610">
                  <c:v>'scrutinise'</c:v>
                </c:pt>
                <c:pt idx="30611">
                  <c:v>'d/p'</c:v>
                </c:pt>
                <c:pt idx="30612">
                  <c:v>'alliant's'</c:v>
                </c:pt>
                <c:pt idx="30613">
                  <c:v>'mackay'</c:v>
                </c:pt>
                <c:pt idx="30614">
                  <c:v>'bot'</c:v>
                </c:pt>
                <c:pt idx="30615">
                  <c:v>'receivers'</c:v>
                </c:pt>
                <c:pt idx="30616">
                  <c:v>'stand,'</c:v>
                </c:pt>
                <c:pt idx="30617">
                  <c:v>'exported,'</c:v>
                </c:pt>
                <c:pt idx="30618">
                  <c:v>'brt'</c:v>
                </c:pt>
                <c:pt idx="30619">
                  <c:v>'barney's'</c:v>
                </c:pt>
                <c:pt idx="30620">
                  <c:v>'bsa'</c:v>
                </c:pt>
                <c:pt idx="30621">
                  <c:v>'bu,'</c:v>
                </c:pt>
                <c:pt idx="30622">
                  <c:v>'btp'</c:v>
                </c:pt>
                <c:pt idx="30623">
                  <c:v>'btx'</c:v>
                </c:pt>
                <c:pt idx="30624">
                  <c:v>'11/32'</c:v>
                </c:pt>
                <c:pt idx="30625">
                  <c:v>'bv&gt;'</c:v>
                </c:pt>
                <c:pt idx="30626">
                  <c:v>'ketchum,'</c:v>
                </c:pt>
                <c:pt idx="30627">
                  <c:v>'bwa'</c:v>
                </c:pt>
                <c:pt idx="30628">
                  <c:v>'plunge.'</c:v>
                </c:pt>
                <c:pt idx="30629">
                  <c:v>'tulsa'</c:v>
                </c:pt>
                <c:pt idx="30630">
                  <c:v>'"(they)'</c:v>
                </c:pt>
                <c:pt idx="30631">
                  <c:v>'soothe'</c:v>
                </c:pt>
                <c:pt idx="30632">
                  <c:v>'1,428,000'</c:v>
                </c:pt>
                <c:pt idx="30633">
                  <c:v>'ka-shing'</c:v>
                </c:pt>
                <c:pt idx="30634">
                  <c:v>'cab'</c:v>
                </c:pt>
                <c:pt idx="30635">
                  <c:v>'cae'</c:v>
                </c:pt>
                <c:pt idx="30636">
                  <c:v>'caf'</c:v>
                </c:pt>
                <c:pt idx="30637">
                  <c:v>'cal'</c:v>
                </c:pt>
                <c:pt idx="30638">
                  <c:v>'spontaneous'</c:v>
                </c:pt>
                <c:pt idx="30639">
                  <c:v>'ccl'</c:v>
                </c:pt>
                <c:pt idx="30640">
                  <c:v>'panic,'</c:v>
                </c:pt>
                <c:pt idx="30641">
                  <c:v>'panic.'</c:v>
                </c:pt>
                <c:pt idx="30642">
                  <c:v>'&lt;flo&gt;'</c:v>
                </c:pt>
                <c:pt idx="30643">
                  <c:v>'cge'</c:v>
                </c:pt>
                <c:pt idx="30644">
                  <c:v>'copying'</c:v>
                </c:pt>
                <c:pt idx="30645">
                  <c:v>'backlog.'</c:v>
                </c:pt>
                <c:pt idx="30646">
                  <c:v>'backlog:'</c:v>
                </c:pt>
                <c:pt idx="30647">
                  <c:v>'chu'</c:v>
                </c:pt>
                <c:pt idx="30648">
                  <c:v>'backlog,'</c:v>
                </c:pt>
                <c:pt idx="30649">
                  <c:v>'yutaka'</c:v>
                </c:pt>
                <c:pt idx="30650">
                  <c:v>'cherney'</c:v>
                </c:pt>
                <c:pt idx="30651">
                  <c:v>'(asx)'</c:v>
                </c:pt>
                <c:pt idx="30652">
                  <c:v>'cla'</c:v>
                </c:pt>
                <c:pt idx="30653">
                  <c:v>'2,063,000'</c:v>
                </c:pt>
                <c:pt idx="30654">
                  <c:v>'atlanta's'</c:v>
                </c:pt>
                <c:pt idx="30655">
                  <c:v>'111.6'</c:v>
                </c:pt>
                <c:pt idx="30656">
                  <c:v>'111.9'</c:v>
                </c:pt>
                <c:pt idx="30657">
                  <c:v>'rosy'</c:v>
                </c:pt>
                <c:pt idx="30658">
                  <c:v>'111.0'</c:v>
                </c:pt>
                <c:pt idx="30659">
                  <c:v>'111.4'</c:v>
                </c:pt>
                <c:pt idx="30660">
                  <c:v>'111.3'</c:v>
                </c:pt>
                <c:pt idx="30661">
                  <c:v>'cns'</c:v>
                </c:pt>
                <c:pt idx="30662">
                  <c:v>'cod'</c:v>
                </c:pt>
                <c:pt idx="30663">
                  <c:v>'cow'</c:v>
                </c:pt>
                <c:pt idx="30664">
                  <c:v>'257.5'</c:v>
                </c:pt>
                <c:pt idx="30665">
                  <c:v>'crs'</c:v>
                </c:pt>
                <c:pt idx="30666">
                  <c:v>'(creditors)'</c:v>
                </c:pt>
                <c:pt idx="30667">
                  <c:v>'kwacha's'</c:v>
                </c:pt>
                <c:pt idx="30668">
                  <c:v>'&lt;fld&gt;'</c:v>
                </c:pt>
                <c:pt idx="30669">
                  <c:v>'pulcine'</c:v>
                </c:pt>
                <c:pt idx="30670">
                  <c:v>'&lt;coke&gt;'</c:v>
                </c:pt>
                <c:pt idx="30671">
                  <c:v>'trimedyne'</c:v>
                </c:pt>
                <c:pt idx="30672">
                  <c:v>'&lt;oen&gt;'</c:v>
                </c:pt>
                <c:pt idx="30673">
                  <c:v>'dbp'</c:v>
                </c:pt>
                <c:pt idx="30674">
                  <c:v>'burpee'</c:v>
                </c:pt>
                <c:pt idx="30675">
                  <c:v>'mitsotakis'</c:v>
                </c:pt>
                <c:pt idx="30676">
                  <c:v>'minority-owned'</c:v>
                </c:pt>
                <c:pt idx="30677">
                  <c:v>'sense."'</c:v>
                </c:pt>
                <c:pt idx="30678">
                  <c:v>'non-renounceable'</c:v>
                </c:pt>
                <c:pt idx="30679">
                  <c:v>'deb'</c:v>
                </c:pt>
                <c:pt idx="30680">
                  <c:v>'ever-deepening'</c:v>
                </c:pt>
                <c:pt idx="30681">
                  <c:v>'monetary)'</c:v>
                </c:pt>
                <c:pt idx="30682">
                  <c:v>'todate'</c:v>
                </c:pt>
                <c:pt idx="30683">
                  <c:v>'421,000'</c:v>
                </c:pt>
                <c:pt idx="30684">
                  <c:v>'leather,'</c:v>
                </c:pt>
                <c:pt idx="30685">
                  <c:v>'dmk'</c:v>
                </c:pt>
                <c:pt idx="30686">
                  <c:v>'(inra),'</c:v>
                </c:pt>
                <c:pt idx="30687">
                  <c:v>'doj'</c:v>
                </c:pt>
                <c:pt idx="30688">
                  <c:v>'11-member'</c:v>
                </c:pt>
                <c:pt idx="30689">
                  <c:v>'112.9'</c:v>
                </c:pt>
                <c:pt idx="30690">
                  <c:v>'112.8'</c:v>
                </c:pt>
                <c:pt idx="30691">
                  <c:v>'drg'</c:v>
                </c:pt>
                <c:pt idx="30692">
                  <c:v>'dri'</c:v>
                </c:pt>
                <c:pt idx="30693">
                  <c:v>'112.3'</c:v>
                </c:pt>
                <c:pt idx="30694">
                  <c:v>'drs'</c:v>
                </c:pt>
                <c:pt idx="30695">
                  <c:v>'streak'</c:v>
                </c:pt>
                <c:pt idx="30696">
                  <c:v>'cash-settled'</c:v>
                </c:pt>
                <c:pt idx="30697">
                  <c:v>'avionics'</c:v>
                </c:pt>
                <c:pt idx="30698">
                  <c:v>'shoji'</c:v>
                </c:pt>
                <c:pt idx="30699">
                  <c:v>'variable.'</c:v>
                </c:pt>
                <c:pt idx="30700">
                  <c:v>'forward."'</c:v>
                </c:pt>
                <c:pt idx="30701">
                  <c:v>'568,000'</c:v>
                </c:pt>
                <c:pt idx="30702">
                  <c:v>'tribute'</c:v>
                </c:pt>
                <c:pt idx="30703">
                  <c:v>'resources."'</c:v>
                </c:pt>
                <c:pt idx="30704">
                  <c:v>'suisse-first'</c:v>
                </c:pt>
                <c:pt idx="30705">
                  <c:v>'tooling,'</c:v>
                </c:pt>
                <c:pt idx="30706">
                  <c:v>'ebc'</c:v>
                </c:pt>
                <c:pt idx="30707">
                  <c:v>'forward,"'</c:v>
                </c:pt>
                <c:pt idx="30708">
                  <c:v>'rioting'</c:v>
                </c:pt>
                <c:pt idx="30709">
                  <c:v>'deaths.'</c:v>
                </c:pt>
                <c:pt idx="30710">
                  <c:v>'company-wide'</c:v>
                </c:pt>
                <c:pt idx="30711">
                  <c:v>'ekn'</c:v>
                </c:pt>
                <c:pt idx="30712">
                  <c:v>'elk'</c:v>
                </c:pt>
                <c:pt idx="30713">
                  <c:v>'eln'</c:v>
                </c:pt>
                <c:pt idx="30714">
                  <c:v>'minnett'</c:v>
                </c:pt>
                <c:pt idx="30715">
                  <c:v>'emi'</c:v>
                </c:pt>
                <c:pt idx="30716">
                  <c:v>'pressurized'</c:v>
                </c:pt>
                <c:pt idx="30717">
                  <c:v>'&lt;fnm&gt;'</c:v>
                </c:pt>
                <c:pt idx="30718">
                  <c:v>'superpowers'</c:v>
                </c:pt>
                <c:pt idx="30719">
                  <c:v>'isles'</c:v>
                </c:pt>
                <c:pt idx="30720">
                  <c:v>'inflows,"'</c:v>
                </c:pt>
                <c:pt idx="30721">
                  <c:v>'erk'</c:v>
                </c:pt>
                <c:pt idx="30722">
                  <c:v>'indictment.'</c:v>
                </c:pt>
                <c:pt idx="30723">
                  <c:v>'alfin'</c:v>
                </c:pt>
                <c:pt idx="30724">
                  <c:v>'indictment,'</c:v>
                </c:pt>
                <c:pt idx="30725">
                  <c:v>'"deplore'</c:v>
                </c:pt>
                <c:pt idx="30726">
                  <c:v>'113.6'</c:v>
                </c:pt>
                <c:pt idx="30727">
                  <c:v>'113.5'</c:v>
                </c:pt>
                <c:pt idx="30728">
                  <c:v>'bilbao'</c:v>
                </c:pt>
                <c:pt idx="30729">
                  <c:v>'113.1'</c:v>
                </c:pt>
                <c:pt idx="30730">
                  <c:v>'randol,'</c:v>
                </c:pt>
                <c:pt idx="30731">
                  <c:v>'gigabytes'</c:v>
                </c:pt>
                <c:pt idx="30732">
                  <c:v>'broken,'</c:v>
                </c:pt>
                <c:pt idx="30733">
                  <c:v>'herald,'</c:v>
                </c:pt>
                <c:pt idx="30734">
                  <c:v>'mercer,'</c:v>
                </c:pt>
                <c:pt idx="30735">
                  <c:v>'4,230'</c:v>
                </c:pt>
                <c:pt idx="30736">
                  <c:v>'otsuki,'</c:v>
                </c:pt>
                <c:pt idx="30737">
                  <c:v>'ringgit.'</c:v>
                </c:pt>
                <c:pt idx="30738">
                  <c:v>'voice.'</c:v>
                </c:pt>
                <c:pt idx="30739">
                  <c:v>'texas,"'</c:v>
                </c:pt>
                <c:pt idx="30740">
                  <c:v>'deputy,'</c:v>
                </c:pt>
                <c:pt idx="30741">
                  <c:v>'erodable'</c:v>
                </c:pt>
                <c:pt idx="30742">
                  <c:v>'mixon'</c:v>
                </c:pt>
                <c:pt idx="30743">
                  <c:v>'&lt;mdnt&gt;'</c:v>
                </c:pt>
                <c:pt idx="30744">
                  <c:v>'fe.'</c:v>
                </c:pt>
                <c:pt idx="30745">
                  <c:v>'tommorrow'</c:v>
                </c:pt>
                <c:pt idx="30746">
                  <c:v>'rric'</c:v>
                </c:pt>
                <c:pt idx="30747">
                  <c:v>'wondered'</c:v>
                </c:pt>
                <c:pt idx="30748">
                  <c:v>'ffr'</c:v>
                </c:pt>
                <c:pt idx="30749">
                  <c:v>'"domestic'</c:v>
                </c:pt>
                <c:pt idx="30750">
                  <c:v>'fhl'</c:v>
                </c:pt>
                <c:pt idx="30751">
                  <c:v>'acmex'</c:v>
                </c:pt>
                <c:pt idx="30752">
                  <c:v>'114.2'</c:v>
                </c:pt>
                <c:pt idx="30753">
                  <c:v>'114.5'</c:v>
                </c:pt>
                <c:pt idx="30754">
                  <c:v>'114.8'</c:v>
                </c:pt>
                <c:pt idx="30755">
                  <c:v>'&lt;four'</c:v>
                </c:pt>
                <c:pt idx="30756">
                  <c:v>'tankers.'</c:v>
                </c:pt>
                <c:pt idx="30757">
                  <c:v>'(d-neb.)'</c:v>
                </c:pt>
                <c:pt idx="30758">
                  <c:v>'unpredictable'</c:v>
                </c:pt>
                <c:pt idx="30759">
                  <c:v>'lebanon.'</c:v>
                </c:pt>
                <c:pt idx="30760">
                  <c:v>'terrorism.'</c:v>
                </c:pt>
                <c:pt idx="30761">
                  <c:v>'woodward,'</c:v>
                </c:pt>
                <c:pt idx="30762">
                  <c:v>'subscribed.'</c:v>
                </c:pt>
                <c:pt idx="30763">
                  <c:v>'fur'</c:v>
                </c:pt>
                <c:pt idx="30764">
                  <c:v>'kendall'</c:v>
                </c:pt>
                <c:pt idx="30765">
                  <c:v>'fww'</c:v>
                </c:pt>
                <c:pt idx="30766">
                  <c:v>'&lt;bp.l&gt;.'</c:v>
                </c:pt>
                <c:pt idx="30767">
                  <c:v>'1,137,000'</c:v>
                </c:pt>
                <c:pt idx="30768">
                  <c:v>'offsets'</c:v>
                </c:pt>
                <c:pt idx="30769">
                  <c:v>'declining,'</c:v>
                </c:pt>
                <c:pt idx="30770">
                  <c:v>'figuerras'</c:v>
                </c:pt>
                <c:pt idx="30771">
                  <c:v>'laurie'</c:v>
                </c:pt>
                <c:pt idx="30772">
                  <c:v>'osmosis'</c:v>
                </c:pt>
                <c:pt idx="30773">
                  <c:v>'foray'</c:v>
                </c:pt>
                <c:pt idx="30774">
                  <c:v>'&lt;slb&gt;,'</c:v>
                </c:pt>
                <c:pt idx="30775">
                  <c:v>'gel'</c:v>
                </c:pt>
                <c:pt idx="30776">
                  <c:v>'ab&gt;,'</c:v>
                </c:pt>
                <c:pt idx="30777">
                  <c:v>'kuhlmann,'</c:v>
                </c:pt>
                <c:pt idx="30778">
                  <c:v>'automakers,'</c:v>
                </c:pt>
                <c:pt idx="30779">
                  <c:v>'wide-spread'</c:v>
                </c:pt>
                <c:pt idx="30780">
                  <c:v>'carefully.'</c:v>
                </c:pt>
                <c:pt idx="30781">
                  <c:v>'680,000'</c:v>
                </c:pt>
                <c:pt idx="30782">
                  <c:v>'aquire'</c:v>
                </c:pt>
                <c:pt idx="30783">
                  <c:v>'soldiers,'</c:v>
                </c:pt>
                <c:pt idx="30784">
                  <c:v>'mid-1986.'</c:v>
                </c:pt>
                <c:pt idx="30785">
                  <c:v>'gm.'</c:v>
                </c:pt>
                <c:pt idx="30786">
                  <c:v>'gli'</c:v>
                </c:pt>
                <c:pt idx="30787">
                  <c:v>'autos,'</c:v>
                </c:pt>
                <c:pt idx="30788">
                  <c:v>'rss1'</c:v>
                </c:pt>
                <c:pt idx="30789">
                  <c:v>'fouad'</c:v>
                </c:pt>
                <c:pt idx="30790">
                  <c:v>'115.7'</c:v>
                </c:pt>
                <c:pt idx="30791">
                  <c:v>'god'</c:v>
                </c:pt>
                <c:pt idx="30792">
                  <c:v>'goh'</c:v>
                </c:pt>
                <c:pt idx="30793">
                  <c:v>'instituting'</c:v>
                </c:pt>
                <c:pt idx="30794">
                  <c:v>'kinder-care'</c:v>
                </c:pt>
                <c:pt idx="30795">
                  <c:v>'gsp'</c:v>
                </c:pt>
                <c:pt idx="30796">
                  <c:v>'gst'</c:v>
                </c:pt>
                <c:pt idx="30797">
                  <c:v>'9,174,000'</c:v>
                </c:pt>
                <c:pt idx="30798">
                  <c:v>'2,885,000'</c:v>
                </c:pt>
                <c:pt idx="30799">
                  <c:v>'gut'</c:v>
                </c:pt>
                <c:pt idx="30800">
                  <c:v>'aslk-cger'</c:v>
                </c:pt>
                <c:pt idx="30801">
                  <c:v>'selloff.'</c:v>
                </c:pt>
                <c:pt idx="30802">
                  <c:v>'shelling'</c:v>
                </c:pt>
                <c:pt idx="30803">
                  <c:v>'ethic'</c:v>
                </c:pt>
                <c:pt idx="30804">
                  <c:v>'buchheit,'</c:v>
                </c:pt>
                <c:pt idx="30805">
                  <c:v>'careercom'</c:v>
                </c:pt>
                <c:pt idx="30806">
                  <c:v>'rtbf'</c:v>
                </c:pt>
                <c:pt idx="30807">
                  <c:v>'1,548,000'</c:v>
                </c:pt>
                <c:pt idx="30808">
                  <c:v>'may-september'</c:v>
                </c:pt>
                <c:pt idx="30809">
                  <c:v>'bedford'</c:v>
                </c:pt>
                <c:pt idx="30810">
                  <c:v>'szynkarsky'</c:v>
                </c:pt>
                <c:pt idx="30811">
                  <c:v>'ready,'</c:v>
                </c:pt>
                <c:pt idx="30812">
                  <c:v>'hcc'</c:v>
                </c:pt>
                <c:pt idx="30813">
                  <c:v>'pensions.'</c:v>
                </c:pt>
                <c:pt idx="30814">
                  <c:v>'619,000'</c:v>
                </c:pt>
                <c:pt idx="30815">
                  <c:v>'qualities.'</c:v>
                </c:pt>
                <c:pt idx="30816">
                  <c:v>'breakdowns'</c:v>
                </c:pt>
                <c:pt idx="30817">
                  <c:v>'mid-1984,'</c:v>
                </c:pt>
                <c:pt idx="30818">
                  <c:v>'45.56'</c:v>
                </c:pt>
                <c:pt idx="30819">
                  <c:v>'mid-1985.'</c:v>
                </c:pt>
                <c:pt idx="30820">
                  <c:v>'cleveland-cliffs'</c:v>
                </c:pt>
                <c:pt idx="30821">
                  <c:v>'(u.s.'</c:v>
                </c:pt>
                <c:pt idx="30822">
                  <c:v>'gardens'</c:v>
                </c:pt>
                <c:pt idx="30823">
                  <c:v>'hri'</c:v>
                </c:pt>
                <c:pt idx="30824">
                  <c:v>'(iggi)'</c:v>
                </c:pt>
                <c:pt idx="30825">
                  <c:v>'earners.'</c:v>
                </c:pt>
                <c:pt idx="30826">
                  <c:v>'drillers'</c:v>
                </c:pt>
                <c:pt idx="30827">
                  <c:v>'like,"'</c:v>
                </c:pt>
                <c:pt idx="30828">
                  <c:v>'hvy'</c:v>
                </c:pt>
                <c:pt idx="30829">
                  <c:v>'grindlays'</c:v>
                </c:pt>
                <c:pt idx="30830">
                  <c:v>'ccc's'</c:v>
                </c:pt>
                <c:pt idx="30831">
                  <c:v>'4,600'</c:v>
                </c:pt>
                <c:pt idx="30832">
                  <c:v>'lubricant'</c:v>
                </c:pt>
                <c:pt idx="30833">
                  <c:v>'&lt;bangkok'</c:v>
                </c:pt>
                <c:pt idx="30834">
                  <c:v>'ruiz'</c:v>
                </c:pt>
                <c:pt idx="30835">
                  <c:v>'ica'</c:v>
                </c:pt>
                <c:pt idx="30836">
                  <c:v>'telecredit'</c:v>
                </c:pt>
                <c:pt idx="30837">
                  <c:v>'idd'</c:v>
                </c:pt>
                <c:pt idx="30838">
                  <c:v>'ruhr'</c:v>
                </c:pt>
                <c:pt idx="30839">
                  <c:v>'judging'</c:v>
                </c:pt>
                <c:pt idx="30840">
                  <c:v>'authorized.'</c:v>
                </c:pt>
                <c:pt idx="30841">
                  <c:v>'drilled.'</c:v>
                </c:pt>
                <c:pt idx="30842">
                  <c:v>'predators,'</c:v>
                </c:pt>
                <c:pt idx="30843">
                  <c:v>'&lt;hyundai'</c:v>
                </c:pt>
                <c:pt idx="30844">
                  <c:v>'seacoast'</c:v>
                </c:pt>
                <c:pt idx="30845">
                  <c:v>'ilc'</c:v>
                </c:pt>
                <c:pt idx="30846">
                  <c:v>'hogs,'</c:v>
                </c:pt>
                <c:pt idx="30847">
                  <c:v>'hogs.'</c:v>
                </c:pt>
                <c:pt idx="30848">
                  <c:v>'mishandled'</c:v>
                </c:pt>
                <c:pt idx="30849">
                  <c:v>'tanker,'</c:v>
                </c:pt>
                <c:pt idx="30850">
                  <c:v>'biologics'</c:v>
                </c:pt>
                <c:pt idx="30851">
                  <c:v>'u.s.-south'</c:v>
                </c:pt>
                <c:pt idx="30852">
                  <c:v>'ira'</c:v>
                </c:pt>
                <c:pt idx="30853">
                  <c:v>'ire'</c:v>
                </c:pt>
                <c:pt idx="30854">
                  <c:v>'isa'</c:v>
                </c:pt>
                <c:pt idx="30855">
                  <c:v>'conrail,'</c:v>
                </c:pt>
                <c:pt idx="30856">
                  <c:v>'suffolk'</c:v>
                </c:pt>
                <c:pt idx="30857">
                  <c:v>'tumbling,'</c:v>
                </c:pt>
                <c:pt idx="30858">
                  <c:v>'117.1'</c:v>
                </c:pt>
                <c:pt idx="30859">
                  <c:v>'117.6'</c:v>
                </c:pt>
                <c:pt idx="30860">
                  <c:v>'117.7'</c:v>
                </c:pt>
                <c:pt idx="30861">
                  <c:v>'117.9'</c:v>
                </c:pt>
                <c:pt idx="30862">
                  <c:v>'massey'</c:v>
                </c:pt>
                <c:pt idx="30863">
                  <c:v>'acli'</c:v>
                </c:pt>
                <c:pt idx="30864">
                  <c:v>'pictures.'</c:v>
                </c:pt>
                <c:pt idx="30865">
                  <c:v>'pictures,'</c:v>
                </c:pt>
                <c:pt idx="30866">
                  <c:v>'cacex,'</c:v>
                </c:pt>
                <c:pt idx="30867">
                  <c:v>'abetted'</c:v>
                </c:pt>
                <c:pt idx="30868">
                  <c:v>'24-nation'</c:v>
                </c:pt>
                <c:pt idx="30869">
                  <c:v>'ladenburg'</c:v>
                </c:pt>
                <c:pt idx="30870">
                  <c:v>'lead-manager'</c:v>
                </c:pt>
                <c:pt idx="30871">
                  <c:v>'200,000.'</c:v>
                </c:pt>
                <c:pt idx="30872">
                  <c:v>'(smc)'</c:v>
                </c:pt>
                <c:pt idx="30873">
                  <c:v>'&lt;frn&gt;'</c:v>
                </c:pt>
                <c:pt idx="30874">
                  <c:v>'aborted'</c:v>
                </c:pt>
                <c:pt idx="30875">
                  <c:v>'decline,"'</c:v>
                </c:pt>
                <c:pt idx="30876">
                  <c:v>'&lt;efh&gt;.'</c:v>
                </c:pt>
                <c:pt idx="30877">
                  <c:v>'bottled'</c:v>
                </c:pt>
                <c:pt idx="30878">
                  <c:v>'jmb'</c:v>
                </c:pt>
                <c:pt idx="30879">
                  <c:v>'brandon'</c:v>
                </c:pt>
                <c:pt idx="30880">
                  <c:v>'half-day'</c:v>
                </c:pt>
                <c:pt idx="30881">
                  <c:v>'joy'</c:v>
                </c:pt>
                <c:pt idx="30882">
                  <c:v>'mae's'</c:v>
                </c:pt>
                <c:pt idx="30883">
                  <c:v>'4,800'</c:v>
                </c:pt>
                <c:pt idx="30884">
                  <c:v>'jsh'</c:v>
                </c:pt>
                <c:pt idx="30885">
                  <c:v>'universities.'</c:v>
                </c:pt>
                <c:pt idx="30886">
                  <c:v>'videotron'</c:v>
                </c:pt>
                <c:pt idx="30887">
                  <c:v>'nipsco'</c:v>
                </c:pt>
                <c:pt idx="30888">
                  <c:v>'realistic."'</c:v>
                </c:pt>
                <c:pt idx="30889">
                  <c:v>'latest,'</c:v>
                </c:pt>
                <c:pt idx="30890">
                  <c:v>'latest.'</c:v>
                </c:pt>
                <c:pt idx="30891">
                  <c:v>'jwp'</c:v>
                </c:pt>
                <c:pt idx="30892">
                  <c:v>'theatrical'</c:v>
                </c:pt>
                <c:pt idx="30893">
                  <c:v>'3,053,000'</c:v>
                </c:pt>
                <c:pt idx="30894">
                  <c:v>'ads.'</c:v>
                </c:pt>
                <c:pt idx="30895">
                  <c:v>'kanon,'</c:v>
                </c:pt>
                <c:pt idx="30896">
                  <c:v>'consent.'</c:v>
                </c:pt>
                <c:pt idx="30897">
                  <c:v>'lever'</c:v>
                </c:pt>
                <c:pt idx="30898">
                  <c:v>'pursues'</c:v>
                </c:pt>
                <c:pt idx="30899">
                  <c:v>'infancy.'</c:v>
                </c:pt>
                <c:pt idx="30900">
                  <c:v>'kg,'</c:v>
                </c:pt>
                <c:pt idx="30901">
                  <c:v>'kg.'</c:v>
                </c:pt>
                <c:pt idx="30902">
                  <c:v>'&lt;fss&gt;'</c:v>
                </c:pt>
                <c:pt idx="30903">
                  <c:v>'khj'</c:v>
                </c:pt>
                <c:pt idx="30904">
                  <c:v>'leung'</c:v>
                </c:pt>
                <c:pt idx="30905">
                  <c:v>'jefferies''</c:v>
                </c:pt>
                <c:pt idx="30906">
                  <c:v>'118.3'</c:v>
                </c:pt>
                <c:pt idx="30907">
                  <c:v>'heavy,'</c:v>
                </c:pt>
                <c:pt idx="30908">
                  <c:v>'koo'</c:v>
                </c:pt>
                <c:pt idx="30909">
                  <c:v>'(jersey)'</c:v>
                </c:pt>
                <c:pt idx="30910">
                  <c:v>'balloon'</c:v>
                </c:pt>
                <c:pt idx="30911">
                  <c:v>'fox's'</c:v>
                </c:pt>
                <c:pt idx="30912">
                  <c:v>'weiss,'</c:v>
                </c:pt>
                <c:pt idx="30913">
                  <c:v>'data/voice'</c:v>
                </c:pt>
                <c:pt idx="30914">
                  <c:v>'wijdenbosch'</c:v>
                </c:pt>
                <c:pt idx="30915">
                  <c:v>'ambition,'</c:v>
                </c:pt>
                <c:pt idx="30916">
                  <c:v>'tinker'</c:v>
                </c:pt>
                <c:pt idx="30917">
                  <c:v>'&lt;onyx'</c:v>
                </c:pt>
                <c:pt idx="30918">
                  <c:v>'&lt;datr&gt;'</c:v>
                </c:pt>
                <c:pt idx="30919">
                  <c:v>'register,'</c:v>
                </c:pt>
                <c:pt idx="30920">
                  <c:v>'la.'</c:v>
                </c:pt>
                <c:pt idx="30921">
                  <c:v>'lab'</c:v>
                </c:pt>
                <c:pt idx="30922">
                  <c:v>'lau'</c:v>
                </c:pt>
                <c:pt idx="30923">
                  <c:v>'quota."'</c:v>
                </c:pt>
                <c:pt idx="30924">
                  <c:v>'water."'</c:v>
                </c:pt>
                <c:pt idx="30925">
                  <c:v>'insufficient.'</c:v>
                </c:pt>
                <c:pt idx="30926">
                  <c:v>'17,100,000'</c:v>
                </c:pt>
                <c:pt idx="30927">
                  <c:v>'plastics.'</c:v>
                </c:pt>
                <c:pt idx="30928">
                  <c:v>'li,'</c:v>
                </c:pt>
                <c:pt idx="30929">
                  <c:v>'greenwood's'</c:v>
                </c:pt>
                <c:pt idx="30930">
                  <c:v>'lit'</c:v>
                </c:pt>
                <c:pt idx="30931">
                  <c:v>'orley'</c:v>
                </c:pt>
                <c:pt idx="30932">
                  <c:v>'significant,"'</c:v>
                </c:pt>
                <c:pt idx="30933">
                  <c:v>'amerford'</c:v>
                </c:pt>
                <c:pt idx="30934">
                  <c:v>'eroded,'</c:v>
                </c:pt>
                <c:pt idx="30935">
                  <c:v>'poised,'</c:v>
                </c:pt>
                <c:pt idx="30936">
                  <c:v>'reliability'</c:v>
                </c:pt>
                <c:pt idx="30937">
                  <c:v>'119.1'</c:v>
                </c:pt>
                <c:pt idx="30938">
                  <c:v>'119.4'</c:v>
                </c:pt>
                <c:pt idx="30939">
                  <c:v>'119.8'</c:v>
                </c:pt>
                <c:pt idx="30940">
                  <c:v>'446,000'</c:v>
                </c:pt>
                <c:pt idx="30941">
                  <c:v>'(nspa)'</c:v>
                </c:pt>
                <c:pt idx="30942">
                  <c:v>'water,"'</c:v>
                </c:pt>
                <c:pt idx="30943">
                  <c:v>'deutsche's'</c:v>
                </c:pt>
                <c:pt idx="30944">
                  <c:v>'foundered'</c:v>
                </c:pt>
                <c:pt idx="30945">
                  <c:v>'&lt;hrly&gt;'</c:v>
                </c:pt>
                <c:pt idx="30946">
                  <c:v>'454.0'</c:v>
                </c:pt>
                <c:pt idx="30947">
                  <c:v>'washoe'</c:v>
                </c:pt>
                <c:pt idx="30948">
                  <c:v>'act."'</c:v>
                </c:pt>
                <c:pt idx="30949">
                  <c:v>'yokohama'</c:v>
                </c:pt>
                <c:pt idx="30950">
                  <c:v>'&lt;strl&gt;'</c:v>
                </c:pt>
                <c:pt idx="30951">
                  <c:v>'stubblefield'</c:v>
                </c:pt>
                <c:pt idx="30952">
                  <c:v>'westlb,'</c:v>
                </c:pt>
                <c:pt idx="30953">
                  <c:v>'lzb'</c:v>
                </c:pt>
                <c:pt idx="30954">
                  <c:v>'built.'</c:v>
                </c:pt>
                <c:pt idx="30955">
                  <c:v>'built,'</c:v>
                </c:pt>
                <c:pt idx="30956">
                  <c:v>'greets'</c:v>
                </c:pt>
                <c:pt idx="30957">
                  <c:v>'correspondents.'</c:v>
                </c:pt>
                <c:pt idx="30958">
                  <c:v>'(porla)'</c:v>
                </c:pt>
                <c:pt idx="30959">
                  <c:v>'&lt;ncro.l&gt;'</c:v>
                </c:pt>
                <c:pt idx="30960">
                  <c:v>'mat'</c:v>
                </c:pt>
                <c:pt idx="30961">
                  <c:v>'customs,'</c:v>
                </c:pt>
                <c:pt idx="30962">
                  <c:v>'31.05'</c:v>
                </c:pt>
                <c:pt idx="30963">
                  <c:v>'md.'</c:v>
                </c:pt>
                <c:pt idx="30964">
                  <c:v>'31.09'</c:v>
                </c:pt>
                <c:pt idx="30965">
                  <c:v>'mce'</c:v>
                </c:pt>
                <c:pt idx="30966">
                  <c:v>'technologically'</c:v>
                </c:pt>
                <c:pt idx="30967">
                  <c:v>'mcm'</c:v>
                </c:pt>
                <c:pt idx="30968">
                  <c:v>'revenue,"'</c:v>
                </c:pt>
                <c:pt idx="30969">
                  <c:v>'julian'</c:v>
                </c:pt>
                <c:pt idx="30970">
                  <c:v>'symbols'</c:v>
                </c:pt>
                <c:pt idx="30971">
                  <c:v>'mge'</c:v>
                </c:pt>
                <c:pt idx="30972">
                  <c:v>'tierco'</c:v>
                </c:pt>
                <c:pt idx="30973">
                  <c:v>'sematech'</c:v>
                </c:pt>
                <c:pt idx="30974">
                  <c:v>'bionomic'</c:v>
                </c:pt>
                <c:pt idx="30975">
                  <c:v>'mkt'</c:v>
                </c:pt>
                <c:pt idx="30976">
                  <c:v>'mmi'</c:v>
                </c:pt>
                <c:pt idx="30977">
                  <c:v>'2,835,000'</c:v>
                </c:pt>
                <c:pt idx="30978">
                  <c:v>'mmr'</c:v>
                </c:pt>
                <c:pt idx="30979">
                  <c:v>'strongholds'</c:v>
                </c:pt>
                <c:pt idx="30980">
                  <c:v>'mon'</c:v>
                </c:pt>
                <c:pt idx="30981">
                  <c:v>'mos'</c:v>
                </c:pt>
                <c:pt idx="30982">
                  <c:v>'&lt;olsn&gt;'</c:v>
                </c:pt>
                <c:pt idx="30983">
                  <c:v>'(spr)'</c:v>
                </c:pt>
                <c:pt idx="30984">
                  <c:v>'msa'</c:v>
                </c:pt>
                <c:pt idx="30985">
                  <c:v>'mtv'</c:v>
                </c:pt>
                <c:pt idx="30986">
                  <c:v>'green,'</c:v>
                </c:pt>
                <c:pt idx="30987">
                  <c:v>'associate,'</c:v>
                </c:pt>
                <c:pt idx="30988">
                  <c:v>'ending.'</c:v>
                </c:pt>
                <c:pt idx="30989">
                  <c:v>'successful,"'</c:v>
                </c:pt>
                <c:pt idx="30990">
                  <c:v>'successful."'</c:v>
                </c:pt>
                <c:pt idx="30991">
                  <c:v>'&lt;hambrecht'</c:v>
                </c:pt>
                <c:pt idx="30992">
                  <c:v>'centrally'</c:v>
                </c:pt>
                <c:pt idx="30993">
                  <c:v>'&lt;fwc&gt;'</c:v>
                </c:pt>
                <c:pt idx="30994">
                  <c:v>'&lt;gnex&gt;'</c:v>
                </c:pt>
                <c:pt idx="30995">
                  <c:v>'end-april,'</c:v>
                </c:pt>
                <c:pt idx="30996">
                  <c:v>'nbi'</c:v>
                </c:pt>
                <c:pt idx="30997">
                  <c:v>'complexes'</c:v>
                </c:pt>
                <c:pt idx="30998">
                  <c:v>'kaul,'</c:v>
                </c:pt>
                <c:pt idx="30999">
                  <c:v>'masayoshi'</c:v>
                </c:pt>
                <c:pt idx="31000">
                  <c:v>'d-tex,'</c:v>
                </c:pt>
                <c:pt idx="31001">
                  <c:v>'invest,'</c:v>
                </c:pt>
                <c:pt idx="31002">
                  <c:v>'peat,'</c:v>
                </c:pt>
                <c:pt idx="31003">
                  <c:v>'nl&gt;'</c:v>
                </c:pt>
                <c:pt idx="31004">
                  <c:v>'634,000'</c:v>
                </c:pt>
                <c:pt idx="31005">
                  <c:v>'build,'</c:v>
                </c:pt>
                <c:pt idx="31006">
                  <c:v>'reexamine'</c:v>
                </c:pt>
                <c:pt idx="31007">
                  <c:v>'materialise'</c:v>
                </c:pt>
                <c:pt idx="31008">
                  <c:v>'&lt;mnrcy&gt;'</c:v>
                </c:pt>
                <c:pt idx="31009">
                  <c:v>'79.00'</c:v>
                </c:pt>
                <c:pt idx="31010">
                  <c:v>'inter-arab'</c:v>
                </c:pt>
                <c:pt idx="31011">
                  <c:v>'nza'</c:v>
                </c:pt>
                <c:pt idx="31012">
                  <c:v>'tuberculosis'</c:v>
                </c:pt>
                <c:pt idx="31013">
                  <c:v>'minebea'</c:v>
                </c:pt>
                <c:pt idx="31014">
                  <c:v>'valery'</c:v>
                </c:pt>
                <c:pt idx="31015">
                  <c:v>'cooperatif'</c:v>
                </c:pt>
                <c:pt idx="31016">
                  <c:v>'830,000'</c:v>
                </c:pt>
                <c:pt idx="31017">
                  <c:v>'glenwood'</c:v>
                </c:pt>
                <c:pt idx="31018">
                  <c:v>'beyond.'</c:v>
                </c:pt>
                <c:pt idx="31019">
                  <c:v>'schram'</c:v>
                </c:pt>
                <c:pt idx="31020">
                  <c:v>'of,'</c:v>
                </c:pt>
                <c:pt idx="31021">
                  <c:v>'oea'</c:v>
                </c:pt>
                <c:pt idx="31022">
                  <c:v>'guiara'</c:v>
                </c:pt>
                <c:pt idx="31023">
                  <c:v>'oem'</c:v>
                </c:pt>
                <c:pt idx="31024">
                  <c:v>'sigler'</c:v>
                </c:pt>
                <c:pt idx="31025">
                  <c:v>'likely,"'</c:v>
                </c:pt>
                <c:pt idx="31026">
                  <c:v>'"looking'</c:v>
                </c:pt>
                <c:pt idx="31027">
                  <c:v>'precluding'</c:v>
                </c:pt>
                <c:pt idx="31028">
                  <c:v>'omi'</c:v>
                </c:pt>
                <c:pt idx="31029">
                  <c:v>'emery,'</c:v>
                </c:pt>
                <c:pt idx="31030">
                  <c:v>'391,000'</c:v>
                </c:pt>
                <c:pt idx="31031">
                  <c:v>'formulations'</c:v>
                </c:pt>
                <c:pt idx="31032">
                  <c:v>'ord'</c:v>
                </c:pt>
                <c:pt idx="31033">
                  <c:v>'orr'</c:v>
                </c:pt>
                <c:pt idx="31034">
                  <c:v>'bottom.'</c:v>
                </c:pt>
                <c:pt idx="31035">
                  <c:v>'mager'</c:v>
                </c:pt>
                <c:pt idx="31036">
                  <c:v>'insecurity'</c:v>
                </c:pt>
                <c:pt idx="31037">
                  <c:v>'kilobit'</c:v>
                </c:pt>
                <c:pt idx="31038">
                  <c:v>'oy,'</c:v>
                </c:pt>
                <c:pt idx="31039">
                  <c:v>'bottoms'</c:v>
                </c:pt>
                <c:pt idx="31040">
                  <c:v>'aim,'</c:v>
                </c:pt>
                <c:pt idx="31041">
                  <c:v>'lengthened'</c:v>
                </c:pt>
                <c:pt idx="31042">
                  <c:v>'picketing'</c:v>
                </c:pt>
                <c:pt idx="31043">
                  <c:v>'&lt;ldmfa&gt;'</c:v>
                </c:pt>
                <c:pt idx="31044">
                  <c:v>'1,900,000'</c:v>
                </c:pt>
                <c:pt idx="31045">
                  <c:v>'zealander'</c:v>
                </c:pt>
                <c:pt idx="31046">
                  <c:v>'pad'</c:v>
                </c:pt>
                <c:pt idx="31047">
                  <c:v>'embezzlement.'</c:v>
                </c:pt>
                <c:pt idx="31048">
                  <c:v>'railroads,'</c:v>
                </c:pt>
                <c:pt idx="31049">
                  <c:v>'railroads.'</c:v>
                </c:pt>
                <c:pt idx="31050">
                  <c:v>'candidate,'</c:v>
                </c:pt>
                <c:pt idx="31051">
                  <c:v>'candidate.'</c:v>
                </c:pt>
                <c:pt idx="31052">
                  <c:v>'pda'</c:v>
                </c:pt>
                <c:pt idx="31053">
                  <c:v>'amorphous'</c:v>
                </c:pt>
                <c:pt idx="31054">
                  <c:v>'&lt;eric.st&gt;'</c:v>
                </c:pt>
                <c:pt idx="31055">
                  <c:v>'iran/contra'</c:v>
                </c:pt>
                <c:pt idx="31056">
                  <c:v>'downturn.'</c:v>
                </c:pt>
                <c:pt idx="31057">
                  <c:v>'varieties.'</c:v>
                </c:pt>
                <c:pt idx="31058">
                  <c:v>'lornex'</c:v>
                </c:pt>
                <c:pt idx="31059">
                  <c:v>'lists.'</c:v>
                </c:pt>
                <c:pt idx="31060">
                  <c:v>'attributes'</c:v>
                </c:pt>
                <c:pt idx="31061">
                  <c:v>'pin'</c:v>
                </c:pt>
                <c:pt idx="31062">
                  <c:v>'aldershot'</c:v>
                </c:pt>
                <c:pt idx="31063">
                  <c:v>'pressurised'</c:v>
                </c:pt>
                <c:pt idx="31064">
                  <c:v>'"measures'</c:v>
                </c:pt>
                <c:pt idx="31065">
                  <c:v>'pnp'</c:v>
                </c:pt>
                <c:pt idx="31066">
                  <c:v>'931,000'</c:v>
                </c:pt>
                <c:pt idx="31067">
                  <c:v>'&lt;fletcher'</c:v>
                </c:pt>
                <c:pt idx="31068">
                  <c:v>'dlr-per-share'</c:v>
                </c:pt>
                <c:pt idx="31069">
                  <c:v>'19-1/2'</c:v>
                </c:pt>
                <c:pt idx="31070">
                  <c:v>'compatibility'</c:v>
                </c:pt>
                <c:pt idx="31071">
                  <c:v>'eroding'</c:v>
                </c:pt>
                <c:pt idx="31072">
                  <c:v>'ptt'</c:v>
                </c:pt>
                <c:pt idx="31073">
                  <c:v>'7.03'</c:v>
                </c:pt>
                <c:pt idx="31074">
                  <c:v>'7.06'</c:v>
                </c:pt>
                <c:pt idx="31075">
                  <c:v>'1,461,000'</c:v>
                </c:pt>
                <c:pt idx="31076">
                  <c:v>'polysar,'</c:v>
                </c:pt>
                <c:pt idx="31077">
                  <c:v>'not-for-profit'</c:v>
                </c:pt>
                <c:pt idx="31078">
                  <c:v>'7.19'</c:v>
                </c:pt>
                <c:pt idx="31079">
                  <c:v>'polypropylene,'</c:v>
                </c:pt>
                <c:pt idx="31080">
                  <c:v>'baptist'</c:v>
                </c:pt>
                <c:pt idx="31081">
                  <c:v>'7.24'</c:v>
                </c:pt>
                <c:pt idx="31082">
                  <c:v>'refurbished'</c:v>
                </c:pt>
                <c:pt idx="31083">
                  <c:v>'"bobby"'</c:v>
                </c:pt>
                <c:pt idx="31084">
                  <c:v>'7.33'</c:v>
                </c:pt>
                <c:pt idx="31085">
                  <c:v>'7.32'</c:v>
                </c:pt>
                <c:pt idx="31086">
                  <c:v>'pye'</c:v>
                </c:pt>
                <c:pt idx="31087">
                  <c:v>'lister'</c:v>
                </c:pt>
                <c:pt idx="31088">
                  <c:v>'7.43'</c:v>
                </c:pt>
                <c:pt idx="31089">
                  <c:v>'172,000'</c:v>
                </c:pt>
                <c:pt idx="31090">
                  <c:v>'7.56'</c:v>
                </c:pt>
                <c:pt idx="31091">
                  <c:v>'7.58'</c:v>
                </c:pt>
                <c:pt idx="31092">
                  <c:v>'7.51'</c:v>
                </c:pt>
                <c:pt idx="31093">
                  <c:v>'7.52'</c:v>
                </c:pt>
                <c:pt idx="31094">
                  <c:v>'7.54'</c:v>
                </c:pt>
                <c:pt idx="31095">
                  <c:v>'7.61'</c:v>
                </c:pt>
                <c:pt idx="31096">
                  <c:v>'thirteen'</c:v>
                </c:pt>
                <c:pt idx="31097">
                  <c:v>'7.66'</c:v>
                </c:pt>
                <c:pt idx="31098">
                  <c:v>'&lt;phfc&gt;'</c:v>
                </c:pt>
                <c:pt idx="31099">
                  <c:v>'zccm,'</c:v>
                </c:pt>
                <c:pt idx="31100">
                  <c:v>'7.82'</c:v>
                </c:pt>
                <c:pt idx="31101">
                  <c:v>'7.84'</c:v>
                </c:pt>
                <c:pt idx="31102">
                  <c:v>'spread,'</c:v>
                </c:pt>
                <c:pt idx="31103">
                  <c:v>'7.94'</c:v>
                </c:pt>
                <c:pt idx="31104">
                  <c:v>'7.91'</c:v>
                </c:pt>
                <c:pt idx="31105">
                  <c:v>'co-responsibility'</c:v>
                </c:pt>
                <c:pt idx="31106">
                  <c:v>'subsidaries'</c:v>
                </c:pt>
                <c:pt idx="31107">
                  <c:v>'2,276,000'</c:v>
                </c:pt>
                <c:pt idx="31108">
                  <c:v>'million.'</c:v>
                </c:pt>
                <c:pt idx="31109">
                  <c:v>'zealand&gt;,'</c:v>
                </c:pt>
                <c:pt idx="31110">
                  <c:v>'hydroelectricity'</c:v>
                </c:pt>
                <c:pt idx="31111">
                  <c:v>'enfield'</c:v>
                </c:pt>
                <c:pt idx="31112">
                  <c:v>'s/l'</c:v>
                </c:pt>
                <c:pt idx="31113">
                  <c:v>'magazines'</c:v>
                </c:pt>
                <c:pt idx="31114">
                  <c:v>'deficit-financing'</c:v>
                </c:pt>
                <c:pt idx="31115">
                  <c:v>'specifics,'</c:v>
                </c:pt>
                <c:pt idx="31116">
                  <c:v>'729,000'</c:v>
                </c:pt>
                <c:pt idx="31117">
                  <c:v>'aker'</c:v>
                </c:pt>
                <c:pt idx="31118">
                  <c:v>'subcontracts'</c:v>
                </c:pt>
                <c:pt idx="31119">
                  <c:v>'expandable'</c:v>
                </c:pt>
                <c:pt idx="31120">
                  <c:v>'answered'</c:v>
                </c:pt>
                <c:pt idx="31121">
                  <c:v>'"trading'</c:v>
                </c:pt>
                <c:pt idx="31122">
                  <c:v>'jeff'</c:v>
                </c:pt>
                <c:pt idx="31123">
                  <c:v>'747-400's'</c:v>
                </c:pt>
                <c:pt idx="31124">
                  <c:v>'henske,'</c:v>
                </c:pt>
                <c:pt idx="31125">
                  <c:v>'mail,'</c:v>
                </c:pt>
                <c:pt idx="31126">
                  <c:v>'sa's'</c:v>
                </c:pt>
                <c:pt idx="31127">
                  <c:v>'7/8.'</c:v>
                </c:pt>
                <c:pt idx="31128">
                  <c:v>'neorx'</c:v>
                </c:pt>
                <c:pt idx="31129">
                  <c:v>'mains'</c:v>
                </c:pt>
                <c:pt idx="31130">
                  <c:v>'giscard'</c:v>
                </c:pt>
                <c:pt idx="31131">
                  <c:v>'minories'</c:v>
                </c:pt>
                <c:pt idx="31132">
                  <c:v>'ec-u.s.'</c:v>
                </c:pt>
                <c:pt idx="31133">
                  <c:v>'biospherics'</c:v>
                </c:pt>
                <c:pt idx="31134">
                  <c:v>'"grave'</c:v>
                </c:pt>
                <c:pt idx="31135">
                  <c:v>'list,"'</c:v>
                </c:pt>
                <c:pt idx="31136">
                  <c:v>'313.7'</c:v>
                </c:pt>
                <c:pt idx="31137">
                  <c:v>'&lt;mmct&gt;'</c:v>
                </c:pt>
                <c:pt idx="31138">
                  <c:v>'&lt;cpc.n&gt;'</c:v>
                </c:pt>
                <c:pt idx="31139">
                  <c:v>'t-1'</c:v>
                </c:pt>
                <c:pt idx="31140">
                  <c:v>'mid-afternoon'</c:v>
                </c:pt>
                <c:pt idx="31141">
                  <c:v>'rli'</c:v>
                </c:pt>
                <c:pt idx="31142">
                  <c:v>'treadmills'</c:v>
                </c:pt>
                <c:pt idx="31143">
                  <c:v>'gaullist'</c:v>
                </c:pt>
                <c:pt idx="31144">
                  <c:v>'ideologically'</c:v>
                </c:pt>
                <c:pt idx="31145">
                  <c:v>'within.'</c:v>
                </c:pt>
                <c:pt idx="31146">
                  <c:v>'rpi'</c:v>
                </c:pt>
                <c:pt idx="31147">
                  <c:v>'6,300'</c:v>
                </c:pt>
                <c:pt idx="31148">
                  <c:v>'"citicorp'</c:v>
                </c:pt>
                <c:pt idx="31149">
                  <c:v>'rrt'</c:v>
                </c:pt>
                <c:pt idx="31150">
                  <c:v>'70.2'</c:v>
                </c:pt>
                <c:pt idx="31151">
                  <c:v>'patricio'</c:v>
                </c:pt>
                <c:pt idx="31152">
                  <c:v>'sa&gt;.'</c:v>
                </c:pt>
                <c:pt idx="31153">
                  <c:v>'calculation.'</c:v>
                </c:pt>
                <c:pt idx="31154">
                  <c:v>'"grain'</c:v>
                </c:pt>
                <c:pt idx="31155">
                  <c:v>'redemption.'</c:v>
                </c:pt>
                <c:pt idx="31156">
                  <c:v>'interamerican'</c:v>
                </c:pt>
                <c:pt idx="31157">
                  <c:v>'700p'</c:v>
                </c:pt>
                <c:pt idx="31158">
                  <c:v>'alternacare'</c:v>
                </c:pt>
                <c:pt idx="31159">
                  <c:v>'sissonville'</c:v>
                </c:pt>
                <c:pt idx="31160">
                  <c:v>'programing'</c:v>
                </c:pt>
                <c:pt idx="31161">
                  <c:v>'&lt;moni.mi&gt;'</c:v>
                </c:pt>
                <c:pt idx="31162">
                  <c:v>'overburdened'</c:v>
                </c:pt>
                <c:pt idx="31163">
                  <c:v>'daiwa,'</c:v>
                </c:pt>
                <c:pt idx="31164">
                  <c:v>'conflicts.'</c:v>
                </c:pt>
                <c:pt idx="31165">
                  <c:v>'alta'</c:v>
                </c:pt>
                <c:pt idx="31166">
                  <c:v>'2,596,000'</c:v>
                </c:pt>
                <c:pt idx="31167">
                  <c:v>'se,'</c:v>
                </c:pt>
                <c:pt idx="31168">
                  <c:v>'sdc'</c:v>
                </c:pt>
                <c:pt idx="31169">
                  <c:v>'sfe'</c:v>
                </c:pt>
                <c:pt idx="31170">
                  <c:v>'smithson,'</c:v>
                </c:pt>
                <c:pt idx="31171">
                  <c:v>'smithson.'</c:v>
                </c:pt>
                <c:pt idx="31172">
                  <c:v>'specified.'</c:v>
                </c:pt>
                <c:pt idx="31173">
                  <c:v>'nassau,'</c:v>
                </c:pt>
                <c:pt idx="31174">
                  <c:v>'policies."'</c:v>
                </c:pt>
                <c:pt idx="31175">
                  <c:v>'compromised'</c:v>
                </c:pt>
                <c:pt idx="31176">
                  <c:v>'ambb'</c:v>
                </c:pt>
                <c:pt idx="31177">
                  <c:v>'bretz,'</c:v>
                </c:pt>
                <c:pt idx="31178">
                  <c:v>'sow'</c:v>
                </c:pt>
                <c:pt idx="31179">
                  <c:v>'malay'</c:v>
                </c:pt>
                <c:pt idx="31180">
                  <c:v>'&lt;phbk&gt;'</c:v>
                </c:pt>
                <c:pt idx="31181">
                  <c:v>'amev'</c:v>
                </c:pt>
                <c:pt idx="31182">
                  <c:v>'hand-to-mouth'</c:v>
                </c:pt>
                <c:pt idx="31183">
                  <c:v>'contact,'</c:v>
                </c:pt>
                <c:pt idx="31184">
                  <c:v>'wesbanco'</c:v>
                </c:pt>
                <c:pt idx="31185">
                  <c:v>'stm'</c:v>
                </c:pt>
                <c:pt idx="31186">
                  <c:v>'71.5'</c:v>
                </c:pt>
                <c:pt idx="31187">
                  <c:v>'71.4'</c:v>
                </c:pt>
                <c:pt idx="31188">
                  <c:v>'neighboring'</c:v>
                </c:pt>
                <c:pt idx="31189">
                  <c:v>'tangerines'</c:v>
                </c:pt>
                <c:pt idx="31190">
                  <c:v>'amir'</c:v>
                </c:pt>
                <c:pt idx="31191">
                  <c:v>'amlc'</c:v>
                </c:pt>
                <c:pt idx="31192">
                  <c:v>'80286-based'</c:v>
                </c:pt>
                <c:pt idx="31193">
                  <c:v>'mid-january,'</c:v>
                </c:pt>
                <c:pt idx="31194">
                  <c:v>'mid-january.'</c:v>
                </c:pt>
                <c:pt idx="31195">
                  <c:v>'ethnic'</c:v>
                </c:pt>
                <c:pt idx="31196">
                  <c:v>'amt,'</c:v>
                </c:pt>
                <c:pt idx="31197">
                  <c:v>'267,000'</c:v>
                </c:pt>
                <c:pt idx="31198">
                  <c:v>'contraves'</c:v>
                </c:pt>
                <c:pt idx="31199">
                  <c:v>'&lt;wstna&gt;'</c:v>
                </c:pt>
                <c:pt idx="31200">
                  <c:v>'"consequently,'</c:v>
                </c:pt>
                <c:pt idx="31201">
                  <c:v>'tbg'</c:v>
                </c:pt>
                <c:pt idx="31202">
                  <c:v>'tcn'</c:v>
                </c:pt>
                <c:pt idx="31203">
                  <c:v>'belligerent'</c:v>
                </c:pt>
                <c:pt idx="31204">
                  <c:v>'teo'</c:v>
                </c:pt>
                <c:pt idx="31205">
                  <c:v>'punta's'</c:v>
                </c:pt>
                <c:pt idx="31206">
                  <c:v>'4,127,000'</c:v>
                </c:pt>
                <c:pt idx="31207">
                  <c:v>'month."'</c:v>
                </c:pt>
                <c:pt idx="31208">
                  <c:v>'academic'</c:v>
                </c:pt>
                <c:pt idx="31209">
                  <c:v>'misguided.'</c:v>
                </c:pt>
                <c:pt idx="31210">
                  <c:v>'synergies'</c:v>
                </c:pt>
                <c:pt idx="31211">
                  <c:v>'72.6'</c:v>
                </c:pt>
                <c:pt idx="31212">
                  <c:v>'prime-3.'</c:v>
                </c:pt>
                <c:pt idx="31213">
                  <c:v>'rocket,'</c:v>
                </c:pt>
                <c:pt idx="31214">
                  <c:v>'clive'</c:v>
                </c:pt>
                <c:pt idx="31215">
                  <c:v>'mann,'</c:v>
                </c:pt>
                <c:pt idx="31216">
                  <c:v>'"less'</c:v>
                </c:pt>
                <c:pt idx="31217">
                  <c:v>'(former'</c:v>
                </c:pt>
                <c:pt idx="31218">
                  <c:v>'wessberg'</c:v>
                </c:pt>
                <c:pt idx="31219">
                  <c:v>'65.75'</c:v>
                </c:pt>
                <c:pt idx="31220">
                  <c:v>'315.2'</c:v>
                </c:pt>
                <c:pt idx="31221">
                  <c:v>'any.'</c:v>
                </c:pt>
                <c:pt idx="31222">
                  <c:v>'ba-1.'</c:v>
                </c:pt>
                <c:pt idx="31223">
                  <c:v>'advanced's'</c:v>
                </c:pt>
                <c:pt idx="31224">
                  <c:v>'pnc's'</c:v>
                </c:pt>
                <c:pt idx="31225">
                  <c:v>'uk,'</c:v>
                </c:pt>
                <c:pt idx="31226">
                  <c:v>'50-year'</c:v>
                </c:pt>
                <c:pt idx="31227">
                  <c:v>'puzzled'</c:v>
                </c:pt>
                <c:pt idx="31228">
                  <c:v>'manac'</c:v>
                </c:pt>
                <c:pt idx="31229">
                  <c:v>'uno'</c:v>
                </c:pt>
                <c:pt idx="31230">
                  <c:v>'substitutes,'</c:v>
                </c:pt>
                <c:pt idx="31231">
                  <c:v>'upi'</c:v>
                </c:pt>
                <c:pt idx="31232">
                  <c:v>'calmer'</c:v>
                </c:pt>
                <c:pt idx="31233">
                  <c:v>'coloroll'</c:v>
                </c:pt>
                <c:pt idx="31234">
                  <c:v>'usp'</c:v>
                </c:pt>
                <c:pt idx="31235">
                  <c:v>'73.2'</c:v>
                </c:pt>
                <c:pt idx="31236">
                  <c:v>'add-on'</c:v>
                </c:pt>
                <c:pt idx="31237">
                  <c:v>'73.9'</c:v>
                </c:pt>
                <c:pt idx="31238">
                  <c:v>'lavera'</c:v>
                </c:pt>
                <c:pt idx="31239">
                  <c:v>'ortho'</c:v>
                </c:pt>
                <c:pt idx="31240">
                  <c:v>'acquiring,'</c:v>
                </c:pt>
                <c:pt idx="31241">
                  <c:v>'revlon's'</c:v>
                </c:pt>
                <c:pt idx="31242">
                  <c:v>'calls.'</c:v>
                </c:pt>
                <c:pt idx="31243">
                  <c:v>'calls,'</c:v>
                </c:pt>
                <c:pt idx="31244">
                  <c:v>'callon'</c:v>
                </c:pt>
                <c:pt idx="31245">
                  <c:v>'gratifying'</c:v>
                </c:pt>
                <c:pt idx="31246">
                  <c:v>'exchanges,"'</c:v>
                </c:pt>
                <c:pt idx="31247">
                  <c:v>'loewen,'</c:v>
                </c:pt>
                <c:pt idx="31248">
                  <c:v>'hotly'</c:v>
                </c:pt>
                <c:pt idx="31249">
                  <c:v>'bartlett'</c:v>
                </c:pt>
                <c:pt idx="31250">
                  <c:v>'otherwise,"'</c:v>
                </c:pt>
                <c:pt idx="31251">
                  <c:v>'cuba.'</c:v>
                </c:pt>
                <c:pt idx="31252">
                  <c:v>'legally-binding'</c:v>
                </c:pt>
                <c:pt idx="31253">
                  <c:v>'agricole,'</c:v>
                </c:pt>
                <c:pt idx="31254">
                  <c:v>'1,598,000'</c:v>
                </c:pt>
                <c:pt idx="31255">
                  <c:v>'carpets'</c:v>
                </c:pt>
                <c:pt idx="31256">
                  <c:v>'oil/gas'</c:v>
                </c:pt>
                <c:pt idx="31257">
                  <c:v>'scoa'</c:v>
                </c:pt>
                <c:pt idx="31258">
                  <c:v>'inspired'</c:v>
                </c:pt>
                <c:pt idx="31259">
                  <c:v>'&lt;daiwa'</c:v>
                </c:pt>
                <c:pt idx="31260">
                  <c:v>'vme'</c:v>
                </c:pt>
                <c:pt idx="31261">
                  <c:v>'apc,'</c:v>
                </c:pt>
                <c:pt idx="31262">
                  <c:v>'mexicans'</c:v>
                </c:pt>
                <c:pt idx="31263">
                  <c:v>'bureacracy'</c:v>
                </c:pt>
                <c:pt idx="31264">
                  <c:v>'659,000'</c:v>
                </c:pt>
                <c:pt idx="31265">
                  <c:v>'5,100,000'</c:v>
                </c:pt>
                <c:pt idx="31266">
                  <c:v>'6,700'</c:v>
                </c:pt>
                <c:pt idx="31267">
                  <c:v>'fines.'</c:v>
                </c:pt>
                <c:pt idx="31268">
                  <c:v>'vtr'</c:v>
                </c:pt>
                <c:pt idx="31269">
                  <c:v>'species'</c:v>
                </c:pt>
                <c:pt idx="31270">
                  <c:v>'74.4'</c:v>
                </c:pt>
                <c:pt idx="31271">
                  <c:v>'74.8'</c:v>
                </c:pt>
                <c:pt idx="31272">
                  <c:v>'vw.'</c:v>
                </c:pt>
                <c:pt idx="31273">
                  <c:v>'priorities."'</c:v>
                </c:pt>
                <c:pt idx="31274">
                  <c:v>'runway'</c:v>
                </c:pt>
                <c:pt idx="31275">
                  <c:v>'taunton'</c:v>
                </c:pt>
                <c:pt idx="31276">
                  <c:v>'islands.'</c:v>
                </c:pt>
                <c:pt idx="31277">
                  <c:v>'credibility,'</c:v>
                </c:pt>
                <c:pt idx="31278">
                  <c:v>'747s'</c:v>
                </c:pt>
                <c:pt idx="31279">
                  <c:v>'bankworkers''</c:v>
                </c:pt>
                <c:pt idx="31280">
                  <c:v>'bankworkers,'</c:v>
                </c:pt>
                <c:pt idx="31281">
                  <c:v>'griffin'</c:v>
                </c:pt>
                <c:pt idx="31282">
                  <c:v>'wei'</c:v>
                </c:pt>
                <c:pt idx="31283">
                  <c:v>'sided'</c:v>
                </c:pt>
                <c:pt idx="31284">
                  <c:v>'columbia's'</c:v>
                </c:pt>
                <c:pt idx="31285">
                  <c:v>'heck's.'</c:v>
                </c:pt>
                <c:pt idx="31286">
                  <c:v>'wim'</c:v>
                </c:pt>
                <c:pt idx="31287">
                  <c:v>'wis'</c:v>
                </c:pt>
                <c:pt idx="31288">
                  <c:v>'hargreaves'</c:v>
                </c:pt>
                <c:pt idx="31289">
                  <c:v>'wll'</c:v>
                </c:pt>
                <c:pt idx="31290">
                  <c:v>'(60-kg)'</c:v>
                </c:pt>
                <c:pt idx="31291">
                  <c:v>'wmc'</c:v>
                </c:pt>
                <c:pt idx="31292">
                  <c:v>'&lt;trans-canada'</c:v>
                </c:pt>
                <c:pt idx="31293">
                  <c:v>'hover'</c:v>
                </c:pt>
                <c:pt idx="31294">
                  <c:v>'75.1'</c:v>
                </c:pt>
                <c:pt idx="31295">
                  <c:v>'75.6'</c:v>
                </c:pt>
                <c:pt idx="31296">
                  <c:v>'alvin'</c:v>
                </c:pt>
                <c:pt idx="31297">
                  <c:v>'735,000'</c:v>
                </c:pt>
                <c:pt idx="31298">
                  <c:v>'closed-end'</c:v>
                </c:pt>
                <c:pt idx="31299">
                  <c:v>'stafford'</c:v>
                </c:pt>
                <c:pt idx="31300">
                  <c:v>'monteil'</c:v>
                </c:pt>
                <c:pt idx="31301">
                  <c:v>'191-270'</c:v>
                </c:pt>
                <c:pt idx="31302">
                  <c:v>'call,"'</c:v>
                </c:pt>
                <c:pt idx="31303">
                  <c:v>'seas'</c:v>
                </c:pt>
                <c:pt idx="31304">
                  <c:v>'seeq'</c:v>
                </c:pt>
                <c:pt idx="31305">
                  <c:v>'join.'</c:v>
                </c:pt>
                <c:pt idx="31306">
                  <c:v>'&lt;wagner'</c:v>
                </c:pt>
                <c:pt idx="31307">
                  <c:v>'thanked'</c:v>
                </c:pt>
                <c:pt idx="31308">
                  <c:v>'&lt;sthf&gt;'</c:v>
                </c:pt>
                <c:pt idx="31309">
                  <c:v>'simmonds'</c:v>
                </c:pt>
                <c:pt idx="31310">
                  <c:v>'oruro'</c:v>
                </c:pt>
                <c:pt idx="31311">
                  <c:v>'cooperation."'</c:v>
                </c:pt>
                <c:pt idx="31312">
                  <c:v>'joist'</c:v>
                </c:pt>
                <c:pt idx="31313">
                  <c:v>'confounded'</c:v>
                </c:pt>
                <c:pt idx="31314">
                  <c:v>'telephoniques&gt;,'</c:v>
                </c:pt>
                <c:pt idx="31315">
                  <c:v>'therapies'</c:v>
                </c:pt>
                <c:pt idx="31316">
                  <c:v>'india"s'</c:v>
                </c:pt>
                <c:pt idx="31317">
                  <c:v>'explorations'</c:v>
                </c:pt>
                <c:pt idx="31318">
                  <c:v>'prinicipal'</c:v>
                </c:pt>
                <c:pt idx="31319">
                  <c:v>'jeffers,'</c:v>
                </c:pt>
                <c:pt idx="31320">
                  <c:v>'datacopy'</c:v>
                </c:pt>
                <c:pt idx="31321">
                  <c:v>'at,"'</c:v>
                </c:pt>
                <c:pt idx="31322">
                  <c:v>'loyalty'</c:v>
                </c:pt>
                <c:pt idx="31323">
                  <c:v>'protropin,'</c:v>
                </c:pt>
                <c:pt idx="31324">
                  <c:v>'laurent'</c:v>
                </c:pt>
                <c:pt idx="31325">
                  <c:v>'343,000'</c:v>
                </c:pt>
                <c:pt idx="31326">
                  <c:v>'marsh'</c:v>
                </c:pt>
                <c:pt idx="31327">
                  <c:v>'thinly'</c:v>
                </c:pt>
                <c:pt idx="31328">
                  <c:v>'reintegro'</c:v>
                </c:pt>
                <c:pt idx="31329">
                  <c:v>'geddes'</c:v>
                </c:pt>
                <c:pt idx="31330">
                  <c:v>'pertamina,'</c:v>
                </c:pt>
                <c:pt idx="31331">
                  <c:v>'sunriver'</c:v>
                </c:pt>
                <c:pt idx="31332">
                  <c:v>'l.s.'</c:v>
                </c:pt>
                <c:pt idx="31333">
                  <c:v>'datacomm'</c:v>
                </c:pt>
                <c:pt idx="31334">
                  <c:v>'1989/90'</c:v>
                </c:pt>
                <c:pt idx="31335">
                  <c:v>'citroen's'</c:v>
                </c:pt>
                <c:pt idx="31336">
                  <c:v>'governed'</c:v>
                </c:pt>
                <c:pt idx="31337">
                  <c:v>'families.'</c:v>
                </c:pt>
                <c:pt idx="31338">
                  <c:v>'asa,'</c:v>
                </c:pt>
                <c:pt idx="31339">
                  <c:v>'sfsp'</c:v>
                </c:pt>
                <c:pt idx="31340">
                  <c:v>'518,000'</c:v>
                </c:pt>
                <c:pt idx="31341">
                  <c:v>'3,302,000'</c:v>
                </c:pt>
                <c:pt idx="31342">
                  <c:v>'caddstation'</c:v>
                </c:pt>
                <c:pt idx="31343">
                  <c:v>'elections,"'</c:v>
                </c:pt>
                <c:pt idx="31344">
                  <c:v>'51.73'</c:v>
                </c:pt>
                <c:pt idx="31345">
                  <c:v>'51.75'</c:v>
                </c:pt>
                <c:pt idx="31346">
                  <c:v>'51.94'</c:v>
                </c:pt>
                <c:pt idx="31347">
                  <c:v>'26.43'</c:v>
                </c:pt>
                <c:pt idx="31348">
                  <c:v>'77.0'</c:v>
                </c:pt>
                <c:pt idx="31349">
                  <c:v>'77.2'</c:v>
                </c:pt>
                <c:pt idx="31350">
                  <c:v>'77.5'</c:v>
                </c:pt>
                <c:pt idx="31351">
                  <c:v>'99.36'</c:v>
                </c:pt>
                <c:pt idx="31352">
                  <c:v>'983,000'</c:v>
                </c:pt>
                <c:pt idx="31353">
                  <c:v>'sometime,'</c:v>
                </c:pt>
                <c:pt idx="31354">
                  <c:v>'asic'</c:v>
                </c:pt>
                <c:pt idx="31355">
                  <c:v>'99.25'</c:v>
                </c:pt>
                <c:pt idx="31356">
                  <c:v>'baudouin,'</c:v>
                </c:pt>
                <c:pt idx="31357">
                  <c:v>'inference'</c:v>
                </c:pt>
                <c:pt idx="31358">
                  <c:v>'o'connor'</c:v>
                </c:pt>
                <c:pt idx="31359">
                  <c:v>'govenment'</c:v>
                </c:pt>
                <c:pt idx="31360">
                  <c:v>'next.'</c:v>
                </c:pt>
                <c:pt idx="31361">
                  <c:v>'51.17'</c:v>
                </c:pt>
                <c:pt idx="31362">
                  <c:v>'pre-market,'</c:v>
                </c:pt>
                <c:pt idx="31363">
                  <c:v>'sahlen'</c:v>
                </c:pt>
                <c:pt idx="31364">
                  <c:v>'&lt;gci&gt;'</c:v>
                </c:pt>
                <c:pt idx="31365">
                  <c:v>'cheaply'</c:v>
                </c:pt>
                <c:pt idx="31366">
                  <c:v>'unexpected,'</c:v>
                </c:pt>
                <c:pt idx="31367">
                  <c:v>'test-fired'</c:v>
                </c:pt>
                <c:pt idx="31368">
                  <c:v>'decatur'</c:v>
                </c:pt>
                <c:pt idx="31369">
                  <c:v>'by-laws'</c:v>
                </c:pt>
                <c:pt idx="31370">
                  <c:v>'denounces'</c:v>
                </c:pt>
                <c:pt idx="31371">
                  <c:v>'atco'</c:v>
                </c:pt>
                <c:pt idx="31372">
                  <c:v>'definitions'</c:v>
                </c:pt>
                <c:pt idx="31373">
                  <c:v>'unfair.'</c:v>
                </c:pt>
                <c:pt idx="31374">
                  <c:v>'dufour'</c:v>
                </c:pt>
                <c:pt idx="31375">
                  <c:v>'78.1'</c:v>
                </c:pt>
                <c:pt idx="31376">
                  <c:v>'debt-burdened'</c:v>
                </c:pt>
                <c:pt idx="31377">
                  <c:v>'&lt;gec&gt;'</c:v>
                </c:pt>
                <c:pt idx="31378">
                  <c:v>'mauno'</c:v>
                </c:pt>
                <c:pt idx="31379">
                  <c:v>'pill."'</c:v>
                </c:pt>
                <c:pt idx="31380">
                  <c:v>'finans'</c:v>
                </c:pt>
                <c:pt idx="31381">
                  <c:v>'shex'</c:v>
                </c:pt>
                <c:pt idx="31382">
                  <c:v>'penn.'</c:v>
                </c:pt>
                <c:pt idx="31383">
                  <c:v>'mobility'</c:v>
                </c:pt>
                <c:pt idx="31384">
                  <c:v>'1,088,000'</c:v>
                </c:pt>
                <c:pt idx="31385">
                  <c:v>'deplete'</c:v>
                </c:pt>
                <c:pt idx="31386">
                  <c:v>'vmark'</c:v>
                </c:pt>
                <c:pt idx="31387">
                  <c:v>'kaufman,'</c:v>
                </c:pt>
                <c:pt idx="31388">
                  <c:v>'shr</c:v>
                </c:pt>
                <c:pt idx="31389">
                  <c:v>'statfjord,'</c:v>
                </c:pt>
                <c:pt idx="31390">
                  <c:v>'99.63'</c:v>
                </c:pt>
                <c:pt idx="31391">
                  <c:v>'consuming,'</c:v>
                </c:pt>
                <c:pt idx="31392">
                  <c:v>'cloth'</c:v>
                </c:pt>
                <c:pt idx="31393">
                  <c:v>'libya.'</c:v>
                </c:pt>
                <c:pt idx="31394">
                  <c:v>'stotler'</c:v>
                </c:pt>
                <c:pt idx="31395">
                  <c:v>'&lt;hins&gt;'</c:v>
                </c:pt>
                <c:pt idx="31396">
                  <c:v>'ibp's'</c:v>
                </c:pt>
                <c:pt idx="31397">
                  <c:v>'dassault'</c:v>
                </c:pt>
                <c:pt idx="31398">
                  <c:v>'79.5'</c:v>
                </c:pt>
                <c:pt idx="31399">
                  <c:v>'79.7'</c:v>
                </c:pt>
                <c:pt idx="31400">
                  <c:v>'real,'</c:v>
                </c:pt>
                <c:pt idx="31401">
                  <c:v>'79.1'</c:v>
                </c:pt>
                <c:pt idx="31402">
                  <c:v>'79.2'</c:v>
                </c:pt>
                <c:pt idx="31403">
                  <c:v>'corresponds'</c:v>
                </c:pt>
                <c:pt idx="31404">
                  <c:v>'sign,'</c:v>
                </c:pt>
                <c:pt idx="31405">
                  <c:v>'2,211,000'</c:v>
                </c:pt>
                <c:pt idx="31406">
                  <c:v>'&lt;gfd&gt;'</c:v>
                </c:pt>
                <c:pt idx="31407">
                  <c:v>'traumatic'</c:v>
                </c:pt>
                <c:pt idx="31408">
                  <c:v>'sick'</c:v>
                </c:pt>
                <c:pt idx="31409">
                  <c:v>'torrential'</c:v>
                </c:pt>
                <c:pt idx="31410">
                  <c:v>'election."'</c:v>
                </c:pt>
                <c:pt idx="31411">
                  <c:v>'siam'</c:v>
                </c:pt>
                <c:pt idx="31412">
                  <c:v>'variations.'</c:v>
                </c:pt>
                <c:pt idx="31413">
                  <c:v>'spacecraft.'</c:v>
                </c:pt>
                <c:pt idx="31414">
                  <c:v>'petronas'</c:v>
                </c:pt>
                <c:pt idx="31415">
                  <c:v>'&lt;frsl&gt;'</c:v>
                </c:pt>
                <c:pt idx="31416">
                  <c:v>'election,"'</c:v>
                </c:pt>
                <c:pt idx="31417">
                  <c:v>'sikh'</c:v>
                </c:pt>
                <c:pt idx="31418">
                  <c:v>'norwood'</c:v>
                </c:pt>
                <c:pt idx="31419">
                  <c:v>'soon-to-be'</c:v>
                </c:pt>
                <c:pt idx="31420">
                  <c:v>'sime'</c:v>
                </c:pt>
                <c:pt idx="31421">
                  <c:v>'thoresen,'</c:v>
                </c:pt>
                <c:pt idx="31422">
                  <c:v>'cincinnati-based'</c:v>
                </c:pt>
                <c:pt idx="31423">
                  <c:v>'6,800,000'</c:v>
                </c:pt>
                <c:pt idx="31424">
                  <c:v>'chairman-designate'</c:v>
                </c:pt>
                <c:pt idx="31425">
                  <c:v>'empresa'</c:v>
                </c:pt>
                <c:pt idx="31426">
                  <c:v>'bloomington'</c:v>
                </c:pt>
                <c:pt idx="31427">
                  <c:v>'tennessee.'</c:v>
                </c:pt>
                <c:pt idx="31428">
                  <c:v>'1,211,000'</c:v>
                </c:pt>
                <c:pt idx="31429">
                  <c:v>'elder-beerman'</c:v>
                </c:pt>
                <c:pt idx="31430">
                  <c:v>'borrowers,"'</c:v>
                </c:pt>
                <c:pt idx="31431">
                  <c:v>'&lt;ggg&gt;'</c:v>
                </c:pt>
                <c:pt idx="31432">
                  <c:v>'tighten.'</c:v>
                </c:pt>
                <c:pt idx="31433">
                  <c:v>'irrelevant'</c:v>
                </c:pt>
                <c:pt idx="31434">
                  <c:v>'blackburn,'</c:v>
                </c:pt>
                <c:pt idx="31435">
                  <c:v>'crisis,"'</c:v>
                </c:pt>
                <c:pt idx="31436">
                  <c:v>'primage'</c:v>
                </c:pt>
                <c:pt idx="31437">
                  <c:v>'crisis."'</c:v>
                </c:pt>
                <c:pt idx="31438">
                  <c:v>'20/may'</c:v>
                </c:pt>
                <c:pt idx="31439">
                  <c:v>'complies'</c:v>
                </c:pt>
                <c:pt idx="31440">
                  <c:v>'constantine'</c:v>
                </c:pt>
                <c:pt idx="31441">
                  <c:v>'most-favored-nation'</c:v>
                </c:pt>
                <c:pt idx="31442">
                  <c:v>'easing.'</c:v>
                </c:pt>
                <c:pt idx="31443">
                  <c:v>'cold-rolled'</c:v>
                </c:pt>
                <c:pt idx="31444">
                  <c:v>'174,000'</c:v>
                </c:pt>
                <c:pt idx="31445">
                  <c:v>'&lt;ivcr&gt;'</c:v>
                </c:pt>
                <c:pt idx="31446">
                  <c:v>'recruitment'</c:v>
                </c:pt>
                <c:pt idx="31447">
                  <c:v>'17-1/4'</c:v>
                </c:pt>
                <c:pt idx="31448">
                  <c:v>'&lt;qtow&gt;'</c:v>
                </c:pt>
                <c:pt idx="31449">
                  <c:v>'overnight,'</c:v>
                </c:pt>
                <c:pt idx="31450">
                  <c:v>'&lt;skii&gt;'</c:v>
                </c:pt>
                <c:pt idx="31451">
                  <c:v>'addis'</c:v>
                </c:pt>
                <c:pt idx="31452">
                  <c:v>'equatorial's'</c:v>
                </c:pt>
                <c:pt idx="31453">
                  <c:v>'912,000'</c:v>
                </c:pt>
                <c:pt idx="31454">
                  <c:v>'clean-air'</c:v>
                </c:pt>
                <c:pt idx="31455">
                  <c:v>'acreage,"'</c:v>
                </c:pt>
                <c:pt idx="31456">
                  <c:v>'inflexible'</c:v>
                </c:pt>
                <c:pt idx="31457">
                  <c:v>'disclosure,'</c:v>
                </c:pt>
                <c:pt idx="31458">
                  <c:v>'pepco'</c:v>
                </c:pt>
                <c:pt idx="31459">
                  <c:v>'disclosure.'</c:v>
                </c:pt>
                <c:pt idx="31460">
                  <c:v>'d-la.,'</c:v>
                </c:pt>
                <c:pt idx="31461">
                  <c:v>'democracies.'</c:v>
                </c:pt>
                <c:pt idx="31462">
                  <c:v>'pilgrim'</c:v>
                </c:pt>
                <c:pt idx="31463">
                  <c:v>'classes,'</c:v>
                </c:pt>
                <c:pt idx="31464">
                  <c:v>'locks'</c:v>
                </c:pt>
                <c:pt idx="31465">
                  <c:v>'eisenberg'</c:v>
                </c:pt>
                <c:pt idx="31466">
                  <c:v>'babcock,'</c:v>
                </c:pt>
                <c:pt idx="31467">
                  <c:v>'incredible'</c:v>
                </c:pt>
                <c:pt idx="31468">
                  <c:v>'cleopa'</c:v>
                </c:pt>
                <c:pt idx="31469">
                  <c:v>'carameros'</c:v>
                </c:pt>
                <c:pt idx="31470">
                  <c:v>'derlan'</c:v>
                </c:pt>
                <c:pt idx="31471">
                  <c:v>'"long'</c:v>
                </c:pt>
                <c:pt idx="31472">
                  <c:v>'494,000'</c:v>
                </c:pt>
                <c:pt idx="31473">
                  <c:v>'axle'</c:v>
                </c:pt>
                <c:pt idx="31474">
                  <c:v>'adds.'</c:v>
                </c:pt>
                <c:pt idx="31475">
                  <c:v>'vestor'</c:v>
                </c:pt>
                <c:pt idx="31476">
                  <c:v>'mvme135'</c:v>
                </c:pt>
                <c:pt idx="31477">
                  <c:v>'&lt;ifsia&gt;'</c:v>
                </c:pt>
                <c:pt idx="31478">
                  <c:v>'beneficiary'</c:v>
                </c:pt>
                <c:pt idx="31479">
                  <c:v>'turmoil,'</c:v>
                </c:pt>
                <c:pt idx="31480">
                  <c:v>'residue'</c:v>
                </c:pt>
                <c:pt idx="31481">
                  <c:v>'consolidations'</c:v>
                </c:pt>
                <c:pt idx="31482">
                  <c:v>'aliens'</c:v>
                </c:pt>
                <c:pt idx="31483">
                  <c:v>'occurs,'</c:v>
                </c:pt>
                <c:pt idx="31484">
                  <c:v>'occurs.'</c:v>
                </c:pt>
                <c:pt idx="31485">
                  <c:v>'eurocheques,'</c:v>
                </c:pt>
                <c:pt idx="31486">
                  <c:v>'condominium'</c:v>
                </c:pt>
                <c:pt idx="31487">
                  <c:v>'loans)'</c:v>
                </c:pt>
                <c:pt idx="31488">
                  <c:v>'quotron'</c:v>
                </c:pt>
                <c:pt idx="31489">
                  <c:v>'(f.e.)'</c:v>
                </c:pt>
                <c:pt idx="31490">
                  <c:v>'mor-flo'</c:v>
                </c:pt>
                <c:pt idx="31491">
                  <c:v>'easily.'</c:v>
                </c:pt>
                <c:pt idx="31492">
                  <c:v>'hershey'</c:v>
                </c:pt>
                <c:pt idx="31493">
                  <c:v>'2,255,000'</c:v>
                </c:pt>
                <c:pt idx="31494">
                  <c:v>'3,148,000'</c:v>
                </c:pt>
                <c:pt idx="31495">
                  <c:v>'&lt;pglo.as&gt;,'</c:v>
                </c:pt>
                <c:pt idx="31496">
                  <c:v>'abdul-rahim'</c:v>
                </c:pt>
                <c:pt idx="31497">
                  <c:v>'yacimientos'</c:v>
                </c:pt>
                <c:pt idx="31498">
                  <c:v>'(onic)'</c:v>
                </c:pt>
                <c:pt idx="31499">
                  <c:v>'rockwood'</c:v>
                </c:pt>
                <c:pt idx="31500">
                  <c:v>'jose,'</c:v>
                </c:pt>
                <c:pt idx="31501">
                  <c:v>'&lt;cooper'</c:v>
                </c:pt>
                <c:pt idx="31502">
                  <c:v>'8,300'</c:v>
                </c:pt>
                <c:pt idx="31503">
                  <c:v>'formalized'</c:v>
                </c:pt>
                <c:pt idx="31504">
                  <c:v>'2,598,000'</c:v>
                </c:pt>
                <c:pt idx="31505">
                  <c:v>'enormously'</c:v>
                </c:pt>
                <c:pt idx="31506">
                  <c:v>'expanded,'</c:v>
                </c:pt>
                <c:pt idx="31507">
                  <c:v>'videotext'</c:v>
                </c:pt>
                <c:pt idx="31508">
                  <c:v>'occured'</c:v>
                </c:pt>
                <c:pt idx="31509">
                  <c:v>'significance,'</c:v>
                </c:pt>
                <c:pt idx="31510">
                  <c:v>'&lt;hia&gt;.'</c:v>
                </c:pt>
                <c:pt idx="31511">
                  <c:v>'consequently'</c:v>
                </c:pt>
                <c:pt idx="31512">
                  <c:v>'bancaire'</c:v>
                </c:pt>
                <c:pt idx="31513">
                  <c:v>'successfully.'</c:v>
                </c:pt>
                <c:pt idx="31514">
                  <c:v>'&lt;frfe&gt;'</c:v>
                </c:pt>
                <c:pt idx="31515">
                  <c:v>'roll-off'</c:v>
                </c:pt>
                <c:pt idx="31516">
                  <c:v>'junichiro'</c:v>
                </c:pt>
                <c:pt idx="31517">
                  <c:v>'2,445,000'</c:v>
                </c:pt>
                <c:pt idx="31518">
                  <c:v>'telephones,'</c:v>
                </c:pt>
                <c:pt idx="31519">
                  <c:v>'enseco'</c:v>
                </c:pt>
                <c:pt idx="31520">
                  <c:v>'waterhouse'</c:v>
                </c:pt>
                <c:pt idx="31521">
                  <c:v>'corporations,"'</c:v>
                </c:pt>
                <c:pt idx="31522">
                  <c:v>'341,000'</c:v>
                </c:pt>
                <c:pt idx="31523">
                  <c:v>'smit'</c:v>
                </c:pt>
                <c:pt idx="31524">
                  <c:v>'microbiological'</c:v>
                </c:pt>
                <c:pt idx="31525">
                  <c:v>'5,776,000'</c:v>
                </c:pt>
                <c:pt idx="31526">
                  <c:v>'"colombia'</c:v>
                </c:pt>
                <c:pt idx="31527">
                  <c:v>'voice/data'</c:v>
                </c:pt>
                <c:pt idx="31528">
                  <c:v>'&lt;bang&gt;'</c:v>
                </c:pt>
                <c:pt idx="31529">
                  <c:v>'betting'</c:v>
                </c:pt>
                <c:pt idx="31530">
                  <c:v>'reed.'</c:v>
                </c:pt>
                <c:pt idx="31531">
                  <c:v>'4,540,000'</c:v>
                </c:pt>
                <c:pt idx="31532">
                  <c:v>'pressure,"'</c:v>
                </c:pt>
                <c:pt idx="31533">
                  <c:v>'bilaterally'</c:v>
                </c:pt>
                <c:pt idx="31534">
                  <c:v>'12.80'</c:v>
                </c:pt>
                <c:pt idx="31535">
                  <c:v>'12.54'</c:v>
                </c:pt>
                <c:pt idx="31536">
                  <c:v>'display.'</c:v>
                </c:pt>
                <c:pt idx="31537">
                  <c:v>'12.67'</c:v>
                </c:pt>
                <c:pt idx="31538">
                  <c:v>'loewy'</c:v>
                </c:pt>
                <c:pt idx="31539">
                  <c:v>'bloomfield'</c:v>
                </c:pt>
                <c:pt idx="31540">
                  <c:v>'12.38'</c:v>
                </c:pt>
                <c:pt idx="31541">
                  <c:v>'loewi'</c:v>
                </c:pt>
                <c:pt idx="31542">
                  <c:v>'futher'</c:v>
                </c:pt>
                <c:pt idx="31543">
                  <c:v>'schaik'</c:v>
                </c:pt>
                <c:pt idx="31544">
                  <c:v>'maker.'</c:v>
                </c:pt>
                <c:pt idx="31545">
                  <c:v>'delivered.'</c:v>
                </c:pt>
                <c:pt idx="31546">
                  <c:v>'amcor'</c:v>
                </c:pt>
                <c:pt idx="31547">
                  <c:v>'&lt;high&gt;'</c:v>
                </c:pt>
                <c:pt idx="31548">
                  <c:v>'displays.'</c:v>
                </c:pt>
                <c:pt idx="31549">
                  <c:v>'soybean,'</c:v>
                </c:pt>
                <c:pt idx="31550">
                  <c:v>'inter-bank'</c:v>
                </c:pt>
                <c:pt idx="31551">
                  <c:v>'reid,'</c:v>
                </c:pt>
                <c:pt idx="31552">
                  <c:v>'cuomo'</c:v>
                </c:pt>
                <c:pt idx="31553">
                  <c:v>'practises,'</c:v>
                </c:pt>
                <c:pt idx="31554">
                  <c:v>'&lt;diversified'</c:v>
                </c:pt>
                <c:pt idx="31555">
                  <c:v>'monmouth'</c:v>
                </c:pt>
                <c:pt idx="31556">
                  <c:v>'security's'</c:v>
                </c:pt>
                <c:pt idx="31557">
                  <c:v>'repercussions'</c:v>
                </c:pt>
                <c:pt idx="31558">
                  <c:v>'&lt;central'</c:v>
                </c:pt>
                <c:pt idx="31559">
                  <c:v>'wars."'</c:v>
                </c:pt>
                <c:pt idx="31560">
                  <c:v>'academics'</c:v>
                </c:pt>
                <c:pt idx="31561">
                  <c:v>'repaired,'</c:v>
                </c:pt>
                <c:pt idx="31562">
                  <c:v>'kochan'</c:v>
                </c:pt>
                <c:pt idx="31563">
                  <c:v>'"successful'</c:v>
                </c:pt>
                <c:pt idx="31564">
                  <c:v>'rotation'</c:v>
                </c:pt>
                <c:pt idx="31565">
                  <c:v>'hepatitis,'</c:v>
                </c:pt>
                <c:pt idx="31566">
                  <c:v>'judy'</c:v>
                </c:pt>
                <c:pt idx="31567">
                  <c:v>'dyneer'</c:v>
                </c:pt>
                <c:pt idx="31568">
                  <c:v>'value,"'</c:v>
                </c:pt>
                <c:pt idx="31569">
                  <c:v>'juha'</c:v>
                </c:pt>
                <c:pt idx="31570">
                  <c:v>'arbitrarily'</c:v>
                </c:pt>
                <c:pt idx="31571">
                  <c:v>'&lt;gll&gt;'</c:v>
                </c:pt>
                <c:pt idx="31572">
                  <c:v>'&lt;pfe&gt;'</c:v>
                </c:pt>
                <c:pt idx="31573">
                  <c:v>'coface,'</c:v>
                </c:pt>
                <c:pt idx="31574">
                  <c:v>'curtailment'</c:v>
                </c:pt>
                <c:pt idx="31575">
                  <c:v>'incident.'</c:v>
                </c:pt>
                <c:pt idx="31576">
                  <c:v>'distinctly'</c:v>
                </c:pt>
                <c:pt idx="31577">
                  <c:v>'121.6'</c:v>
                </c:pt>
                <c:pt idx="31578">
                  <c:v>'121.1'</c:v>
                </c:pt>
                <c:pt idx="31579">
                  <c:v>'121.3'</c:v>
                </c:pt>
                <c:pt idx="31580">
                  <c:v>'121.2'</c:v>
                </c:pt>
                <c:pt idx="31581">
                  <c:v>'121.5'</c:v>
                </c:pt>
                <c:pt idx="31582">
                  <c:v>'soup'</c:v>
                </c:pt>
                <c:pt idx="31583">
                  <c:v>'petro'</c:v>
                </c:pt>
                <c:pt idx="31584">
                  <c:v>'bandai'</c:v>
                </c:pt>
                <c:pt idx="31585">
                  <c:v>'bandar'</c:v>
                </c:pt>
                <c:pt idx="31586">
                  <c:v>'onlending'</c:v>
                </c:pt>
                <c:pt idx="31587">
                  <c:v>'2,470,000'</c:v>
                </c:pt>
                <c:pt idx="31588">
                  <c:v>'downing'</c:v>
                </c:pt>
                <c:pt idx="31589">
                  <c:v>'particles'</c:v>
                </c:pt>
                <c:pt idx="31590">
                  <c:v>'&lt;metg.f&gt;'</c:v>
                </c:pt>
                <c:pt idx="31591">
                  <c:v>'spot/next'</c:v>
                </c:pt>
                <c:pt idx="31592">
                  <c:v>'unroasted'</c:v>
                </c:pt>
                <c:pt idx="31593">
                  <c:v>'soyb'</c:v>
                </c:pt>
                <c:pt idx="31594">
                  <c:v>'overturned,'</c:v>
                </c:pt>
                <c:pt idx="31595">
                  <c:v>'&lt;goodman'</c:v>
                </c:pt>
                <c:pt idx="31596">
                  <c:v>'duffy,'</c:v>
                </c:pt>
                <c:pt idx="31597">
                  <c:v>'120.1'</c:v>
                </c:pt>
                <c:pt idx="31598">
                  <c:v>'120.4'</c:v>
                </c:pt>
                <c:pt idx="31599">
                  <c:v>'120.6'</c:v>
                </c:pt>
                <c:pt idx="31600">
                  <c:v>'favorite'</c:v>
                </c:pt>
                <c:pt idx="31601">
                  <c:v>'&lt;waxm&gt;'</c:v>
                </c:pt>
                <c:pt idx="31602">
                  <c:v>'deteriorated.'</c:v>
                </c:pt>
                <c:pt idx="31603">
                  <c:v>'faulty.'</c:v>
                </c:pt>
                <c:pt idx="31604">
                  <c:v>'petrochemical,'</c:v>
                </c:pt>
                <c:pt idx="31605">
                  <c:v>'make."'</c:v>
                </c:pt>
                <c:pt idx="31606">
                  <c:v>'petrochemical.'</c:v>
                </c:pt>
                <c:pt idx="31607">
                  <c:v>'stifle'</c:v>
                </c:pt>
                <c:pt idx="31608">
                  <c:v>'redistribution'</c:v>
                </c:pt>
                <c:pt idx="31609">
                  <c:v>'buyback.'</c:v>
                </c:pt>
                <c:pt idx="31610">
                  <c:v>'intel's'</c:v>
                </c:pt>
                <c:pt idx="31611">
                  <c:v>'(they'</c:v>
                </c:pt>
                <c:pt idx="31612">
                  <c:v>'make,"'</c:v>
                </c:pt>
                <c:pt idx="31613">
                  <c:v>'usage:'</c:v>
                </c:pt>
                <c:pt idx="31614">
                  <c:v>'(this'</c:v>
                </c:pt>
                <c:pt idx="31615">
                  <c:v>'buybacks'</c:v>
                </c:pt>
                <c:pt idx="31616">
                  <c:v>'trafficking,'</c:v>
                </c:pt>
                <c:pt idx="31617">
                  <c:v>'&lt;gmh&gt;'</c:v>
                </c:pt>
                <c:pt idx="31618">
                  <c:v>'122.7'</c:v>
                </c:pt>
                <c:pt idx="31619">
                  <c:v>'122.9'</c:v>
                </c:pt>
                <c:pt idx="31620">
                  <c:v>'military-civilian'</c:v>
                </c:pt>
                <c:pt idx="31621">
                  <c:v>'conrac's'</c:v>
                </c:pt>
                <c:pt idx="31622">
                  <c:v>'&lt;ives&gt;'</c:v>
                </c:pt>
                <c:pt idx="31623">
                  <c:v>'co-ordination'</c:v>
                </c:pt>
                <c:pt idx="31624">
                  <c:v>'embarking'</c:v>
                </c:pt>
                <c:pt idx="31625">
                  <c:v>'adler'</c:v>
                </c:pt>
                <c:pt idx="31626">
                  <c:v>'perelman's'</c:v>
                </c:pt>
                <c:pt idx="31627">
                  <c:v>'auditor,'</c:v>
                </c:pt>
                <c:pt idx="31628">
                  <c:v>'presided'</c:v>
                </c:pt>
                <c:pt idx="31629">
                  <c:v>'means.'</c:v>
                </c:pt>
                <c:pt idx="31630">
                  <c:v>'sticks'</c:v>
                </c:pt>
                <c:pt idx="31631">
                  <c:v>'tokyo,"'</c:v>
                </c:pt>
                <c:pt idx="31632">
                  <c:v>'amex.'</c:v>
                </c:pt>
                <c:pt idx="31633">
                  <c:v>'"making'</c:v>
                </c:pt>
                <c:pt idx="31634">
                  <c:v>'&lt;glw&gt;'</c:v>
                </c:pt>
                <c:pt idx="31635">
                  <c:v>'jakarta's'</c:v>
                </c:pt>
                <c:pt idx="31636">
                  <c:v>'stufflebeam,'</c:v>
                </c:pt>
                <c:pt idx="31637">
                  <c:v>'269.1'</c:v>
                </c:pt>
                <c:pt idx="31638">
                  <c:v>'homeyer'</c:v>
                </c:pt>
                <c:pt idx="31639">
                  <c:v>'&lt;phh&gt;'</c:v>
                </c:pt>
                <c:pt idx="31640">
                  <c:v>'unnecessary.'</c:v>
                </c:pt>
                <c:pt idx="31641">
                  <c:v>'733,000'</c:v>
                </c:pt>
                <c:pt idx="31642">
                  <c:v>'baldrige,'</c:v>
                </c:pt>
                <c:pt idx="31643">
                  <c:v>'nationalist-ruled'</c:v>
                </c:pt>
                <c:pt idx="31644">
                  <c:v>'rivers,'</c:v>
                </c:pt>
                <c:pt idx="31645">
                  <c:v>'biosensor'</c:v>
                </c:pt>
                <c:pt idx="31646">
                  <c:v>'throws'</c:v>
                </c:pt>
                <c:pt idx="31647">
                  <c:v>'123.7'</c:v>
                </c:pt>
                <c:pt idx="31648">
                  <c:v>'123.9'</c:v>
                </c:pt>
                <c:pt idx="31649">
                  <c:v>'&lt;phab'</c:v>
                </c:pt>
                <c:pt idx="31650">
                  <c:v>'brentwood'</c:v>
                </c:pt>
                <c:pt idx="31651">
                  <c:v>'hesse,'</c:v>
                </c:pt>
                <c:pt idx="31652">
                  <c:v>'stanton'</c:v>
                </c:pt>
                <c:pt idx="31653">
                  <c:v>'&lt;gnc&gt;'</c:v>
                </c:pt>
                <c:pt idx="31654">
                  <c:v>'futures,"'</c:v>
                </c:pt>
                <c:pt idx="31655">
                  <c:v>'sahres'</c:v>
                </c:pt>
                <c:pt idx="31656">
                  <c:v>'derive'</c:v>
                </c:pt>
                <c:pt idx="31657">
                  <c:v>'twistee'</c:v>
                </c:pt>
                <c:pt idx="31658">
                  <c:v>'averted'</c:v>
                </c:pt>
                <c:pt idx="31659">
                  <c:v>'8,800'</c:v>
                </c:pt>
                <c:pt idx="31660">
                  <c:v>'time-stamping'</c:v>
                </c:pt>
                <c:pt idx="31661">
                  <c:v>'conformed'</c:v>
                </c:pt>
                <c:pt idx="31662">
                  <c:v>'&lt;pin&gt;'</c:v>
                </c:pt>
                <c:pt idx="31663">
                  <c:v>'semi-annually.'</c:v>
                </c:pt>
                <c:pt idx="31664">
                  <c:v>'chile.'</c:v>
                </c:pt>
                <c:pt idx="31665">
                  <c:v>'salary,'</c:v>
                </c:pt>
                <c:pt idx="31666">
                  <c:v>'conducive'</c:v>
                </c:pt>
                <c:pt idx="31667">
                  <c:v>'capacity."'</c:v>
                </c:pt>
                <c:pt idx="31668">
                  <c:v>'discharges'</c:v>
                </c:pt>
                <c:pt idx="31669">
                  <c:v>'misappropriated'</c:v>
                </c:pt>
                <c:pt idx="31670">
                  <c:v>'spiridellis'</c:v>
                </c:pt>
                <c:pt idx="31671">
                  <c:v>'&lt;dcai&gt;'</c:v>
                </c:pt>
                <c:pt idx="31672">
                  <c:v>'forsakrings'</c:v>
                </c:pt>
                <c:pt idx="31673">
                  <c:v>'requirments'</c:v>
                </c:pt>
                <c:pt idx="31674">
                  <c:v>'mitchell,'</c:v>
                </c:pt>
                <c:pt idx="31675">
                  <c:v>'salads'</c:v>
                </c:pt>
                <c:pt idx="31676">
                  <c:v>'muscle'</c:v>
                </c:pt>
                <c:pt idx="31677">
                  <c:v>'124.5'</c:v>
                </c:pt>
                <c:pt idx="31678">
                  <c:v>'124.4'</c:v>
                </c:pt>
                <c:pt idx="31679">
                  <c:v>'124.9'</c:v>
                </c:pt>
                <c:pt idx="31680">
                  <c:v>'subsoil'</c:v>
                </c:pt>
                <c:pt idx="31681">
                  <c:v>'adnoc'</c:v>
                </c:pt>
                <c:pt idx="31682">
                  <c:v>'gebrueder'</c:v>
                </c:pt>
                <c:pt idx="31683">
                  <c:v>'monitor.'</c:v>
                </c:pt>
                <c:pt idx="31684">
                  <c:v>'low-level'</c:v>
                </c:pt>
                <c:pt idx="31685">
                  <c:v>'philadelphia-based'</c:v>
                </c:pt>
                <c:pt idx="31686">
                  <c:v>'self-regulatory'</c:v>
                </c:pt>
                <c:pt idx="31687">
                  <c:v>'importing,'</c:v>
                </c:pt>
                <c:pt idx="31688">
                  <c:v>'demand"'</c:v>
                </c:pt>
                <c:pt idx="31689">
                  <c:v>'farms.'</c:v>
                </c:pt>
                <c:pt idx="31690">
                  <c:v>'&lt;phx&gt;'</c:v>
                </c:pt>
                <c:pt idx="31691">
                  <c:v>'5/8ths'</c:v>
                </c:pt>
                <c:pt idx="31692">
                  <c:v>'4,794,000'</c:v>
                </c:pt>
                <c:pt idx="31693">
                  <c:v>'arkadi'</c:v>
                </c:pt>
                <c:pt idx="31694">
                  <c:v>'arrested.'</c:v>
                </c:pt>
                <c:pt idx="31695">
                  <c:v>'37,000.'</c:v>
                </c:pt>
                <c:pt idx="31696">
                  <c:v>'brewer,'</c:v>
                </c:pt>
                <c:pt idx="31697">
                  <c:v>'dumping.'</c:v>
                </c:pt>
                <c:pt idx="31698">
                  <c:v>'schwartz'</c:v>
                </c:pt>
                <c:pt idx="31699">
                  <c:v>'baie'</c:v>
                </c:pt>
                <c:pt idx="31700">
                  <c:v>'inspection.'</c:v>
                </c:pt>
                <c:pt idx="31701">
                  <c:v>'elmer'</c:v>
                </c:pt>
                <c:pt idx="31702">
                  <c:v>'uproar'</c:v>
                </c:pt>
                <c:pt idx="31703">
                  <c:v>'farming.'</c:v>
                </c:pt>
                <c:pt idx="31704">
                  <c:v>'off-balance'</c:v>
                </c:pt>
                <c:pt idx="31705">
                  <c:v>'one-megabit'</c:v>
                </c:pt>
                <c:pt idx="31706">
                  <c:v>'number,'</c:v>
                </c:pt>
                <c:pt idx="31707">
                  <c:v>'number.'</c:v>
                </c:pt>
                <c:pt idx="31708">
                  <c:v>'71.25'</c:v>
                </c:pt>
                <c:pt idx="31709">
                  <c:v>'willing,"'</c:v>
                </c:pt>
                <c:pt idx="31710">
                  <c:v>'kidston'</c:v>
                </c:pt>
                <c:pt idx="31711">
                  <c:v>'rapidly,"'</c:v>
                </c:pt>
                <c:pt idx="31712">
                  <c:v>'postwar'</c:v>
                </c:pt>
                <c:pt idx="31713">
                  <c:v>'biomed'</c:v>
                </c:pt>
                <c:pt idx="31714">
                  <c:v>'invoices'</c:v>
                </c:pt>
                <c:pt idx="31715">
                  <c:v>'baur'</c:v>
                </c:pt>
                <c:pt idx="31716">
                  <c:v>'bay.'</c:v>
                </c:pt>
                <c:pt idx="31717">
                  <c:v>'46.40'</c:v>
                </c:pt>
                <c:pt idx="31718">
                  <c:v>'uproot'</c:v>
                </c:pt>
                <c:pt idx="31719">
                  <c:v>'10-15/16'</c:v>
                </c:pt>
                <c:pt idx="31720">
                  <c:v>'nashville'</c:v>
                </c:pt>
                <c:pt idx="31721">
                  <c:v>'427,000'</c:v>
                </c:pt>
                <c:pt idx="31722">
                  <c:v>'america."'</c:v>
                </c:pt>
                <c:pt idx="31723">
                  <c:v>'characterize'</c:v>
                </c:pt>
                <c:pt idx="31724">
                  <c:v>'126.1'</c:v>
                </c:pt>
                <c:pt idx="31725">
                  <c:v>'maturities.'</c:v>
                </c:pt>
                <c:pt idx="31726">
                  <c:v>'maturities,'</c:v>
                </c:pt>
                <c:pt idx="31727">
                  <c:v>'&lt;pkn&gt;'</c:v>
                </c:pt>
                <c:pt idx="31728">
                  <c:v>'amity'</c:v>
                </c:pt>
                <c:pt idx="31729">
                  <c:v>'sono-tek'</c:v>
                </c:pt>
                <c:pt idx="31730">
                  <c:v>'"usda'</c:v>
                </c:pt>
                <c:pt idx="31731">
                  <c:v>'feb'86'</c:v>
                </c:pt>
                <c:pt idx="31732">
                  <c:v>'feb'87'</c:v>
                </c:pt>
                <c:pt idx="31733">
                  <c:v>'announcement."'</c:v>
                </c:pt>
                <c:pt idx="31734">
                  <c:v>'0.046'</c:v>
                </c:pt>
                <c:pt idx="31735">
                  <c:v>'styx'</c:v>
                </c:pt>
                <c:pt idx="31736">
                  <c:v>'sroka'</c:v>
                </c:pt>
                <c:pt idx="31737">
                  <c:v>'re-evaluation'</c:v>
                </c:pt>
                <c:pt idx="31738">
                  <c:v>'prescott'</c:v>
                </c:pt>
                <c:pt idx="31739">
                  <c:v>'4,982,000'</c:v>
                </c:pt>
                <c:pt idx="31740">
                  <c:v>'renta'</c:v>
                </c:pt>
                <c:pt idx="31741">
                  <c:v>'newcomers'</c:v>
                </c:pt>
                <c:pt idx="31742">
                  <c:v>'embarrassing'</c:v>
                </c:pt>
                <c:pt idx="31743">
                  <c:v>'deals,"'</c:v>
                </c:pt>
                <c:pt idx="31744">
                  <c:v>'sul.'</c:v>
                </c:pt>
                <c:pt idx="31745">
                  <c:v>'tornaes'</c:v>
                </c:pt>
                <c:pt idx="31746">
                  <c:v>'farouk'</c:v>
                </c:pt>
                <c:pt idx="31747">
                  <c:v>'looms'</c:v>
                </c:pt>
                <c:pt idx="31748">
                  <c:v>'dunkirk'</c:v>
                </c:pt>
                <c:pt idx="31749">
                  <c:v>'127.8'</c:v>
                </c:pt>
                <c:pt idx="31750">
                  <c:v>'&lt;grx&gt;'</c:v>
                </c:pt>
                <c:pt idx="31751">
                  <c:v>'teapa'</c:v>
                </c:pt>
                <c:pt idx="31752">
                  <c:v>'kirkland'</c:v>
                </c:pt>
                <c:pt idx="31753">
                  <c:v>'mangal'</c:v>
                </c:pt>
                <c:pt idx="31754">
                  <c:v>'127.6'</c:v>
                </c:pt>
                <c:pt idx="31755">
                  <c:v>'"data'</c:v>
                </c:pt>
                <c:pt idx="31756">
                  <c:v>'senators.'</c:v>
                </c:pt>
                <c:pt idx="31757">
                  <c:v>'departments,'</c:v>
                </c:pt>
                <c:pt idx="31758">
                  <c:v>'48-1/2'</c:v>
                </c:pt>
                <c:pt idx="31759">
                  <c:v>'reno,'</c:v>
                </c:pt>
                <c:pt idx="31760">
                  <c:v>'unrecoverable'</c:v>
                </c:pt>
                <c:pt idx="31761">
                  <c:v>'marcade'</c:v>
                </c:pt>
                <c:pt idx="31762">
                  <c:v>'mbank'</c:v>
                </c:pt>
                <c:pt idx="31763">
                  <c:v>'shipbreaking'</c:v>
                </c:pt>
                <c:pt idx="31764">
                  <c:v>'polaroid's'</c:v>
                </c:pt>
                <c:pt idx="31765">
                  <c:v>'526,000'</c:v>
                </c:pt>
                <c:pt idx="31766">
                  <c:v>'&lt;gre&gt;'</c:v>
                </c:pt>
                <c:pt idx="31767">
                  <c:v>'"needs'</c:v>
                </c:pt>
                <c:pt idx="31768">
                  <c:v>'investigations.'</c:v>
                </c:pt>
                <c:pt idx="31769">
                  <c:v>'investigations,'</c:v>
                </c:pt>
                <c:pt idx="31770">
                  <c:v>'fair,"'</c:v>
                </c:pt>
                <c:pt idx="31771">
                  <c:v>'disbursing'</c:v>
                </c:pt>
                <c:pt idx="31772">
                  <c:v>'128.2'</c:v>
                </c:pt>
                <c:pt idx="31773">
                  <c:v>'themselves."'</c:v>
                </c:pt>
                <c:pt idx="31774">
                  <c:v>'"mixed'</c:v>
                </c:pt>
                <c:pt idx="31775">
                  <c:v>'repositioning'</c:v>
                </c:pt>
                <c:pt idx="31776">
                  <c:v>'sales)'</c:v>
                </c:pt>
                <c:pt idx="31777">
                  <c:v>'themselves,"'</c:v>
                </c:pt>
                <c:pt idx="31778">
                  <c:v>'increasing.'</c:v>
                </c:pt>
                <c:pt idx="31779">
                  <c:v>'&lt;gsu&gt;'</c:v>
                </c:pt>
                <c:pt idx="31780">
                  <c:v>'plaintiffs.'</c:v>
                </c:pt>
                <c:pt idx="31781">
                  <c:v>'unaltered'</c:v>
                </c:pt>
                <c:pt idx="31782">
                  <c:v>'0.185'</c:v>
                </c:pt>
                <c:pt idx="31783">
                  <c:v>'xiaoping'</c:v>
                </c:pt>
                <c:pt idx="31784">
                  <c:v>'three-judge'</c:v>
                </c:pt>
                <c:pt idx="31785">
                  <c:v>'&lt;pma&gt;'</c:v>
                </c:pt>
                <c:pt idx="31786">
                  <c:v>'allotments.'</c:v>
                </c:pt>
                <c:pt idx="31787">
                  <c:v>'solicited'</c:v>
                </c:pt>
                <c:pt idx="31788">
                  <c:v>'iadb's'</c:v>
                </c:pt>
                <c:pt idx="31789">
                  <c:v>'rand's'</c:v>
                </c:pt>
                <c:pt idx="31790">
                  <c:v>'&lt;smbs.st&gt;'</c:v>
                </c:pt>
                <c:pt idx="31791">
                  <c:v>'129.8'</c:v>
                </c:pt>
                <c:pt idx="31792">
                  <c:v>'129.6'</c:v>
                </c:pt>
                <c:pt idx="31793">
                  <c:v>'limitation,'</c:v>
                </c:pt>
                <c:pt idx="31794">
                  <c:v>'reps.'</c:v>
                </c:pt>
                <c:pt idx="31795">
                  <c:v>'border,'</c:v>
                </c:pt>
                <c:pt idx="31796">
                  <c:v>'stopover'</c:v>
                </c:pt>
                <c:pt idx="31797">
                  <c:v>'senator's'</c:v>
                </c:pt>
                <c:pt idx="31798">
                  <c:v>'&lt;ricoh'</c:v>
                </c:pt>
                <c:pt idx="31799">
                  <c:v>'protectionist."'</c:v>
                </c:pt>
                <c:pt idx="31800">
                  <c:v>'bets'</c:v>
                </c:pt>
                <c:pt idx="31801">
                  <c:v>'tessile'</c:v>
                </c:pt>
                <c:pt idx="31802">
                  <c:v>'installations,'</c:v>
                </c:pt>
                <c:pt idx="31803">
                  <c:v>'"uruguay'</c:v>
                </c:pt>
                <c:pt idx="31804">
                  <c:v>'129.3'</c:v>
                </c:pt>
                <c:pt idx="31805">
                  <c:v>'polices'</c:v>
                </c:pt>
                <c:pt idx="31806">
                  <c:v>'methanol'</c:v>
                </c:pt>
                <c:pt idx="31807">
                  <c:v>'humatrope,'</c:v>
                </c:pt>
                <c:pt idx="31808">
                  <c:v>'bfg,'</c:v>
                </c:pt>
                <c:pt idx="31809">
                  <c:v>'bi-annual'</c:v>
                </c:pt>
                <c:pt idx="31810">
                  <c:v>'896,000'</c:v>
                </c:pt>
                <c:pt idx="31811">
                  <c:v>'fellner,'</c:v>
                </c:pt>
                <c:pt idx="31812">
                  <c:v>'motorcycles'</c:v>
                </c:pt>
                <c:pt idx="31813">
                  <c:v>'yokohama,'</c:v>
                </c:pt>
                <c:pt idx="31814">
                  <c:v>'jabbar'</c:v>
                </c:pt>
                <c:pt idx="31815">
                  <c:v>'redken'</c:v>
                </c:pt>
                <c:pt idx="31816">
                  <c:v>'russians'</c:v>
                </c:pt>
                <c:pt idx="31817">
                  <c:v>'agenda."'</c:v>
                </c:pt>
                <c:pt idx="31818">
                  <c:v>'d'america'</c:v>
                </c:pt>
                <c:pt idx="31819">
                  <c:v>'gynex's'</c:v>
                </c:pt>
                <c:pt idx="31820">
                  <c:v>'464.7'</c:v>
                </c:pt>
                <c:pt idx="31821">
                  <c:v>'snecma'</c:v>
                </c:pt>
                <c:pt idx="31822">
                  <c:v>'millionth'</c:v>
                </c:pt>
                <c:pt idx="31823">
                  <c:v>'evasion.'</c:v>
                </c:pt>
                <c:pt idx="31824">
                  <c:v>'&lt;gulf'</c:v>
                </c:pt>
                <c:pt idx="31825">
                  <c:v>'873,000'</c:v>
                </c:pt>
                <c:pt idx="31826">
                  <c:v>'elton'</c:v>
                </c:pt>
                <c:pt idx="31827">
                  <c:v>'droughts'</c:v>
                </c:pt>
                <c:pt idx="31828">
                  <c:v>'confirmed.'</c:v>
                </c:pt>
                <c:pt idx="31829">
                  <c:v>'situated'</c:v>
                </c:pt>
                <c:pt idx="31830">
                  <c:v>'genital'</c:v>
                </c:pt>
                <c:pt idx="31831">
                  <c:v>'himber'</c:v>
                </c:pt>
                <c:pt idx="31832">
                  <c:v>'reser'</c:v>
                </c:pt>
                <c:pt idx="31833">
                  <c:v>'focussed'</c:v>
                </c:pt>
                <c:pt idx="31834">
                  <c:v>'lost,'</c:v>
                </c:pt>
                <c:pt idx="31835">
                  <c:v>'shock.'</c:v>
                </c:pt>
                <c:pt idx="31836">
                  <c:v>'centres,'</c:v>
                </c:pt>
                <c:pt idx="31837">
                  <c:v>'amman'</c:v>
                </c:pt>
                <c:pt idx="31838">
                  <c:v>'welsh,'</c:v>
                </c:pt>
                <c:pt idx="31839">
                  <c:v>'instruments,"'</c:v>
                </c:pt>
                <c:pt idx="31840">
                  <c:v>'counsels'</c:v>
                </c:pt>
                <c:pt idx="31841">
                  <c:v>'alcoa's'</c:v>
                </c:pt>
                <c:pt idx="31842">
                  <c:v>'rescinding'</c:v>
                </c:pt>
                <c:pt idx="31843">
                  <c:v>'pre-approved'</c:v>
                </c:pt>
                <c:pt idx="31844">
                  <c:v>'afl-cio'</c:v>
                </c:pt>
                <c:pt idx="31845">
                  <c:v>'kane'</c:v>
                </c:pt>
                <c:pt idx="31846">
                  <c:v>'authorisations'</c:v>
                </c:pt>
                <c:pt idx="31847">
                  <c:v>'salem,'</c:v>
                </c:pt>
                <c:pt idx="31848">
                  <c:v>'1,056,000'</c:v>
                </c:pt>
                <c:pt idx="31849">
                  <c:v>'reiterating'</c:v>
                </c:pt>
                <c:pt idx="31850">
                  <c:v>'kaul'</c:v>
                </c:pt>
                <c:pt idx="31851">
                  <c:v>'shoney's'</c:v>
                </c:pt>
                <c:pt idx="31852">
                  <c:v>'32.25'</c:v>
                </c:pt>
                <c:pt idx="31853">
                  <c:v>'perishable'</c:v>
                </c:pt>
                <c:pt idx="31854">
                  <c:v>'robles'</c:v>
                </c:pt>
                <c:pt idx="31855">
                  <c:v>'hesitant'</c:v>
                </c:pt>
                <c:pt idx="31856">
                  <c:v>'&lt;ppd&gt;'</c:v>
                </c:pt>
                <c:pt idx="31857">
                  <c:v>'597,000'</c:v>
                </c:pt>
                <c:pt idx="31858">
                  <c:v>'bhd,'</c:v>
                </c:pt>
                <c:pt idx="31859">
                  <c:v>'drives.'</c:v>
                </c:pt>
                <c:pt idx="31860">
                  <c:v>'greater.'</c:v>
                </c:pt>
                <c:pt idx="31861">
                  <c:v>'undertone,'</c:v>
                </c:pt>
                <c:pt idx="31862">
                  <c:v>'undertone.'</c:v>
                </c:pt>
                <c:pt idx="31863">
                  <c:v>'filippello'</c:v>
                </c:pt>
                <c:pt idx="31864">
                  <c:v>'else,'</c:v>
                </c:pt>
                <c:pt idx="31865">
                  <c:v>'rustenburg'</c:v>
                </c:pt>
                <c:pt idx="31866">
                  <c:v>'&lt;hbj&gt;.'</c:v>
                </c:pt>
                <c:pt idx="31867">
                  <c:v>'&lt;ppc&gt;'</c:v>
                </c:pt>
                <c:pt idx="31868">
                  <c:v>'rheumatoid'</c:v>
                </c:pt>
                <c:pt idx="31869">
                  <c:v>'scholl's'</c:v>
                </c:pt>
                <c:pt idx="31870">
                  <c:v>'701,000'</c:v>
                </c:pt>
                <c:pt idx="31871">
                  <c:v>'reuss'</c:v>
                </c:pt>
                <c:pt idx="31872">
                  <c:v>'amr's'</c:v>
                </c:pt>
                <c:pt idx="31873">
                  <c:v>'noise'</c:v>
                </c:pt>
                <c:pt idx="31874">
                  <c:v>'fares,'</c:v>
                </c:pt>
                <c:pt idx="31875">
                  <c:v>'sacks'</c:v>
                </c:pt>
                <c:pt idx="31876">
                  <c:v>'tindemans'</c:v>
                </c:pt>
                <c:pt idx="31877">
                  <c:v>'schenker'</c:v>
                </c:pt>
                <c:pt idx="31878">
                  <c:v>'skapin'</c:v>
                </c:pt>
                <c:pt idx="31879">
                  <c:v>'unsold,'</c:v>
                </c:pt>
                <c:pt idx="31880">
                  <c:v>'disbursed.'</c:v>
                </c:pt>
                <c:pt idx="31881">
                  <c:v>'maratech'</c:v>
                </c:pt>
                <c:pt idx="31882">
                  <c:v>'lining'</c:v>
                </c:pt>
                <c:pt idx="31883">
                  <c:v>'snowcover'</c:v>
                </c:pt>
                <c:pt idx="31884">
                  <c:v>'perplexed'</c:v>
                </c:pt>
                <c:pt idx="31885">
                  <c:v>'&lt;cntrs&gt;'</c:v>
                </c:pt>
                <c:pt idx="31886">
                  <c:v>'1,033,000'</c:v>
                </c:pt>
                <c:pt idx="31887">
                  <c:v>'sanivan'</c:v>
                </c:pt>
                <c:pt idx="31888">
                  <c:v>'preventive'</c:v>
                </c:pt>
                <c:pt idx="31889">
                  <c:v>'performers'</c:v>
                </c:pt>
                <c:pt idx="31890">
                  <c:v>'asturiana'</c:v>
                </c:pt>
                <c:pt idx="31891">
                  <c:v>'macklin,'</c:v>
                </c:pt>
                <c:pt idx="31892">
                  <c:v>'unalloyed'</c:v>
                </c:pt>
                <c:pt idx="31893">
                  <c:v>'hubschmid'</c:v>
                </c:pt>
                <c:pt idx="31894">
                  <c:v>'gaping'</c:v>
                </c:pt>
                <c:pt idx="31895">
                  <c:v>'proxmire's'</c:v>
                </c:pt>
                <c:pt idx="31896">
                  <c:v>'6,740,000'</c:v>
                </c:pt>
                <c:pt idx="31897">
                  <c:v>'blasius'</c:v>
                </c:pt>
                <c:pt idx="31898">
                  <c:v>'bite'</c:v>
                </c:pt>
                <c:pt idx="31899">
                  <c:v>'bit.'</c:v>
                </c:pt>
                <c:pt idx="31900">
                  <c:v>'hispanoil'</c:v>
                </c:pt>
                <c:pt idx="31901">
                  <c:v>'wilderness'</c:v>
                </c:pt>
                <c:pt idx="31902">
                  <c:v>'glynwed'</c:v>
                </c:pt>
                <c:pt idx="31903">
                  <c:v>'bouldikian'</c:v>
                </c:pt>
                <c:pt idx="31904">
                  <c:v>'sponsorship'</c:v>
                </c:pt>
                <c:pt idx="31905">
                  <c:v>'&lt;pro&gt;'</c:v>
                </c:pt>
                <c:pt idx="31906">
                  <c:v>'departure.'</c:v>
                </c:pt>
                <c:pt idx="31907">
                  <c:v>'departure,'</c:v>
                </c:pt>
                <c:pt idx="31908">
                  <c:v>'&lt;pri&gt;'</c:v>
                </c:pt>
                <c:pt idx="31909">
                  <c:v>'&lt;prd&gt;'</c:v>
                </c:pt>
                <c:pt idx="31910">
                  <c:v>'8.26'</c:v>
                </c:pt>
                <c:pt idx="31911">
                  <c:v>'8.20'</c:v>
                </c:pt>
                <c:pt idx="31912">
                  <c:v>'&lt;pre&gt;'</c:v>
                </c:pt>
                <c:pt idx="31913">
                  <c:v>'8.37'</c:v>
                </c:pt>
                <c:pt idx="31914">
                  <c:v>'8.34'</c:v>
                </c:pt>
                <c:pt idx="31915">
                  <c:v>'8.32'</c:v>
                </c:pt>
                <c:pt idx="31916">
                  <c:v>'pipelines.'</c:v>
                </c:pt>
                <c:pt idx="31917">
                  <c:v>'8.57'</c:v>
                </c:pt>
                <c:pt idx="31918">
                  <c:v>'8.55'</c:v>
                </c:pt>
                <c:pt idx="31919">
                  <c:v>'8.69'</c:v>
                </c:pt>
                <c:pt idx="31920">
                  <c:v>'8.62'</c:v>
                </c:pt>
                <c:pt idx="31921">
                  <c:v>'8.63'</c:v>
                </c:pt>
                <c:pt idx="31922">
                  <c:v>'8.61'</c:v>
                </c:pt>
                <c:pt idx="31923">
                  <c:v>'revaluing'</c:v>
                </c:pt>
                <c:pt idx="31924">
                  <c:v>'8.77'</c:v>
                </c:pt>
                <c:pt idx="31925">
                  <c:v>'amro,'</c:v>
                </c:pt>
                <c:pt idx="31926">
                  <c:v>'8.81'</c:v>
                </c:pt>
                <c:pt idx="31927">
                  <c:v>'4,721,000'</c:v>
                </c:pt>
                <c:pt idx="31928">
                  <c:v>'praise'</c:v>
                </c:pt>
                <c:pt idx="31929">
                  <c:v>'amt's'</c:v>
                </c:pt>
                <c:pt idx="31930">
                  <c:v>'capability.'</c:v>
                </c:pt>
                <c:pt idx="31931">
                  <c:v>'keating's'</c:v>
                </c:pt>
                <c:pt idx="31932">
                  <c:v>'"showed'</c:v>
                </c:pt>
                <c:pt idx="31933">
                  <c:v>'&lt;pst&gt;'</c:v>
                </c:pt>
                <c:pt idx="31934">
                  <c:v>'borg-warner,'</c:v>
                </c:pt>
                <c:pt idx="31935">
                  <c:v>'joaquin'</c:v>
                </c:pt>
                <c:pt idx="31936">
                  <c:v>'pentagon,'</c:v>
                </c:pt>
                <c:pt idx="31937">
                  <c:v>'bid/140'</c:v>
                </c:pt>
                <c:pt idx="31938">
                  <c:v>'one-minute'</c:v>
                </c:pt>
                <c:pt idx="31939">
                  <c:v>'elxsi'</c:v>
                </c:pt>
                <c:pt idx="31940">
                  <c:v>'poindexter.'</c:v>
                </c:pt>
                <c:pt idx="31941">
                  <c:v>'wedge,'</c:v>
                </c:pt>
                <c:pt idx="31942">
                  <c:v>'moderated'</c:v>
                </c:pt>
                <c:pt idx="31943">
                  <c:v>'&lt;wchi&gt;'</c:v>
                </c:pt>
                <c:pt idx="31944">
                  <c:v>'5,300,000'</c:v>
                </c:pt>
                <c:pt idx="31945">
                  <c:v>'dense-pac'</c:v>
                </c:pt>
                <c:pt idx="31946">
                  <c:v>'mismanagement.'</c:v>
                </c:pt>
                <c:pt idx="31947">
                  <c:v>'&lt;psg&gt;'</c:v>
                </c:pt>
                <c:pt idx="31948">
                  <c:v>'(cbi)'</c:v>
                </c:pt>
                <c:pt idx="31949">
                  <c:v>'boisjoly,'</c:v>
                </c:pt>
                <c:pt idx="31950">
                  <c:v>'low-priced'</c:v>
                </c:pt>
                <c:pt idx="31951">
                  <c:v>'compelling'</c:v>
                </c:pt>
                <c:pt idx="31952">
                  <c:v>'randol'</c:v>
                </c:pt>
                <c:pt idx="31953">
                  <c:v>'wide,'</c:v>
                </c:pt>
                <c:pt idx="31954">
                  <c:v>'commercial,'</c:v>
                </c:pt>
                <c:pt idx="31955">
                  <c:v>'mill's'</c:v>
                </c:pt>
                <c:pt idx="31956">
                  <c:v>'melnikov,'</c:v>
                </c:pt>
                <c:pt idx="31957">
                  <c:v>'cognitive'</c:v>
                </c:pt>
                <c:pt idx="31958">
                  <c:v>'&lt;cann.t&gt;'</c:v>
                </c:pt>
                <c:pt idx="31959">
                  <c:v>'vehicle,'</c:v>
                </c:pt>
                <c:pt idx="31960">
                  <c:v>'fuels.'</c:v>
                </c:pt>
                <c:pt idx="31961">
                  <c:v>'liverpool'</c:v>
                </c:pt>
                <c:pt idx="31962">
                  <c:v>'emanating'</c:v>
                </c:pt>
                <c:pt idx="31963">
                  <c:v>'fraser'</c:v>
                </c:pt>
                <c:pt idx="31964">
                  <c:v>'macro-economic'</c:v>
                </c:pt>
                <c:pt idx="31965">
                  <c:v>'easily,"'</c:v>
                </c:pt>
                <c:pt idx="31966">
                  <c:v>'&lt;cpic&gt;'</c:v>
                </c:pt>
                <c:pt idx="31967">
                  <c:v>'3,845,000'</c:v>
                </c:pt>
                <c:pt idx="31968">
                  <c:v>'american.'</c:v>
                </c:pt>
                <c:pt idx="31969">
                  <c:v>'338,000'</c:v>
                </c:pt>
                <c:pt idx="31970">
                  <c:v>'governs'</c:v>
                </c:pt>
                <c:pt idx="31971">
                  <c:v>'performace'</c:v>
                </c:pt>
                <c:pt idx="31972">
                  <c:v>'hankes'</c:v>
                </c:pt>
                <c:pt idx="31973">
                  <c:v>'liaison'</c:v>
                </c:pt>
                <c:pt idx="31974">
                  <c:v>'cassettes.'</c:v>
                </c:pt>
                <c:pt idx="31975">
                  <c:v>'coverage,'</c:v>
                </c:pt>
                <c:pt idx="31976">
                  <c:v>'"meet'</c:v>
                </c:pt>
                <c:pt idx="31977">
                  <c:v>'penetrating'</c:v>
                </c:pt>
                <c:pt idx="31978">
                  <c:v>'announcements,'</c:v>
                </c:pt>
                <c:pt idx="31979">
                  <c:v>'predator'</c:v>
                </c:pt>
                <c:pt idx="31980">
                  <c:v>'dictaphone'</c:v>
                </c:pt>
                <c:pt idx="31981">
                  <c:v>'fantastic'</c:v>
                </c:pt>
                <c:pt idx="31982">
                  <c:v>'space-based'</c:v>
                </c:pt>
                <c:pt idx="31983">
                  <c:v>'kaltenbacher'</c:v>
                </c:pt>
                <c:pt idx="31984">
                  <c:v>'nimocks'</c:v>
                </c:pt>
                <c:pt idx="31985">
                  <c:v>'happening.'</c:v>
                </c:pt>
                <c:pt idx="31986">
                  <c:v>'kennametal'</c:v>
                </c:pt>
                <c:pt idx="31987">
                  <c:v>'media,'</c:v>
                </c:pt>
                <c:pt idx="31988">
                  <c:v>'madison,'</c:v>
                </c:pt>
                <c:pt idx="31989">
                  <c:v>'safer'</c:v>
                </c:pt>
                <c:pt idx="31990">
                  <c:v>'standing,'</c:v>
                </c:pt>
                <c:pt idx="31991">
                  <c:v>'taxation.'</c:v>
                </c:pt>
                <c:pt idx="31992">
                  <c:v>'abeles'</c:v>
                </c:pt>
                <c:pt idx="31993">
                  <c:v>'31,361'</c:v>
                </c:pt>
                <c:pt idx="31994">
                  <c:v>'saloon'</c:v>
                </c:pt>
                <c:pt idx="31995">
                  <c:v>'publicize'</c:v>
                </c:pt>
                <c:pt idx="31996">
                  <c:v>'negotiate,'</c:v>
                </c:pt>
                <c:pt idx="31997">
                  <c:v>'teles'</c:v>
                </c:pt>
                <c:pt idx="31998">
                  <c:v>'tan,'</c:v>
                </c:pt>
                <c:pt idx="31999">
                  <c:v>'slowness'</c:v>
                </c:pt>
                <c:pt idx="32000">
                  <c:v>'loadmaster'</c:v>
                </c:pt>
                <c:pt idx="32001">
                  <c:v>'tap.'</c:v>
                </c:pt>
                <c:pt idx="32002">
                  <c:v>'taps'</c:v>
                </c:pt>
                <c:pt idx="32003">
                  <c:v>'toyko,'</c:v>
                </c:pt>
                <c:pt idx="32004">
                  <c:v>'briam,'</c:v>
                </c:pt>
                <c:pt idx="32005">
                  <c:v>'marcheschi,'</c:v>
                </c:pt>
                <c:pt idx="32006">
                  <c:v>'blanca'</c:v>
                </c:pt>
                <c:pt idx="32007">
                  <c:v>'sulphur-iron'</c:v>
                </c:pt>
                <c:pt idx="32008">
                  <c:v>'ici's'</c:v>
                </c:pt>
                <c:pt idx="32009">
                  <c:v>'82.3'</c:v>
                </c:pt>
                <c:pt idx="32010">
                  <c:v>'82.0'</c:v>
                </c:pt>
                <c:pt idx="32011">
                  <c:v>'villagers'</c:v>
                </c:pt>
                <c:pt idx="32012">
                  <c:v>'rankin'</c:v>
                </c:pt>
                <c:pt idx="32013">
                  <c:v>'&lt;pratt'</c:v>
                </c:pt>
                <c:pt idx="32014">
                  <c:v>'bribes'</c:v>
                </c:pt>
                <c:pt idx="32015">
                  <c:v>'acquirors'</c:v>
                </c:pt>
                <c:pt idx="32016">
                  <c:v>'nolan'</c:v>
                </c:pt>
                <c:pt idx="32017">
                  <c:v>'imediately'</c:v>
                </c:pt>
                <c:pt idx="32018">
                  <c:v>'celebrate'</c:v>
                </c:pt>
                <c:pt idx="32019">
                  <c:v>'&lt;prat&gt;'</c:v>
                </c:pt>
                <c:pt idx="32020">
                  <c:v>'2,733,000'</c:v>
                </c:pt>
                <c:pt idx="32021">
                  <c:v>'technology's'</c:v>
                </c:pt>
                <c:pt idx="32022">
                  <c:v>'telemecanique'</c:v>
                </c:pt>
                <c:pt idx="32023">
                  <c:v>'ranks.'</c:v>
                </c:pt>
                <c:pt idx="32024">
                  <c:v>'4,573,000'</c:v>
                </c:pt>
                <c:pt idx="32025">
                  <c:v>'2,389,000'</c:v>
                </c:pt>
                <c:pt idx="32026">
                  <c:v>'surinam's'</c:v>
                </c:pt>
                <c:pt idx="32027">
                  <c:v>'technical,'</c:v>
                </c:pt>
                <c:pt idx="32028">
                  <c:v>'(d-mont.),'</c:v>
                </c:pt>
                <c:pt idx="32029">
                  <c:v>'funaro."'</c:v>
                </c:pt>
                <c:pt idx="32030">
                  <c:v>'saiud'</c:v>
                </c:pt>
                <c:pt idx="32031">
                  <c:v>'geonex'</c:v>
                </c:pt>
                <c:pt idx="32032">
                  <c:v>'uchida'</c:v>
                </c:pt>
                <c:pt idx="32033">
                  <c:v>'"canadian'</c:v>
                </c:pt>
                <c:pt idx="32034">
                  <c:v>'sweetened.'</c:v>
                </c:pt>
                <c:pt idx="32035">
                  <c:v>'83.3'</c:v>
                </c:pt>
                <c:pt idx="32036">
                  <c:v>'suppress'</c:v>
                </c:pt>
                <c:pt idx="32037">
                  <c:v>'kidd'</c:v>
                </c:pt>
                <c:pt idx="32038">
                  <c:v>'december,"'</c:v>
                </c:pt>
                <c:pt idx="32039">
                  <c:v>'regensburg'</c:v>
                </c:pt>
                <c:pt idx="32040">
                  <c:v>'publicly,'</c:v>
                </c:pt>
                <c:pt idx="32041">
                  <c:v>'326.5'</c:v>
                </c:pt>
                <c:pt idx="32042">
                  <c:v>'bork'</c:v>
                </c:pt>
                <c:pt idx="32043">
                  <c:v>'image.'</c:v>
                </c:pt>
                <c:pt idx="32044">
                  <c:v>'m-3.'</c:v>
                </c:pt>
                <c:pt idx="32045">
                  <c:v>'cavalier'</c:v>
                </c:pt>
                <c:pt idx="32046">
                  <c:v>'used,"'</c:v>
                </c:pt>
                <c:pt idx="32047">
                  <c:v>'said</c:v>
                </c:pt>
                <c:pt idx="32048">
                  <c:v>'export-led'</c:v>
                </c:pt>
                <c:pt idx="32049">
                  <c:v>'2.135'</c:v>
                </c:pt>
                <c:pt idx="32050">
                  <c:v>'smoothly'</c:v>
                </c:pt>
                <c:pt idx="32051">
                  <c:v>'inward'</c:v>
                </c:pt>
                <c:pt idx="32052">
                  <c:v>'frank,'</c:v>
                </c:pt>
                <c:pt idx="32053">
                  <c:v>'geodyne'</c:v>
                </c:pt>
                <c:pt idx="32054">
                  <c:v>'"dealers'</c:v>
                </c:pt>
                <c:pt idx="32055">
                  <c:v>'weakness,"'</c:v>
                </c:pt>
                <c:pt idx="32056">
                  <c:v>'parade'</c:v>
                </c:pt>
                <c:pt idx="32057">
                  <c:v>'andewelt'</c:v>
                </c:pt>
                <c:pt idx="32058">
                  <c:v>'smoother'</c:v>
                </c:pt>
                <c:pt idx="32059">
                  <c:v>'bpd)'</c:v>
                </c:pt>
                <c:pt idx="32060">
                  <c:v>'melamine'</c:v>
                </c:pt>
                <c:pt idx="32061">
                  <c:v>'wilbur'</c:v>
                </c:pt>
                <c:pt idx="32062">
                  <c:v>'fashionport'</c:v>
                </c:pt>
                <c:pt idx="32063">
                  <c:v>'waiving'</c:v>
                </c:pt>
                <c:pt idx="32064">
                  <c:v>'84.1'</c:v>
                </c:pt>
                <c:pt idx="32065">
                  <c:v>'alcide'</c:v>
                </c:pt>
                <c:pt idx="32066">
                  <c:v>'&lt;mnes&gt;'</c:v>
                </c:pt>
                <c:pt idx="32067">
                  <c:v>'84.5'</c:v>
                </c:pt>
                <c:pt idx="32068">
                  <c:v>'84.2'</c:v>
                </c:pt>
                <c:pt idx="32069">
                  <c:v>'84.8'</c:v>
                </c:pt>
                <c:pt idx="32070">
                  <c:v>'dissent'</c:v>
                </c:pt>
                <c:pt idx="32071">
                  <c:v>'mitsubishi,'</c:v>
                </c:pt>
                <c:pt idx="32072">
                  <c:v>'passports'</c:v>
                </c:pt>
                <c:pt idx="32073">
                  <c:v>'practicable,'</c:v>
                </c:pt>
                <c:pt idx="32074">
                  <c:v>'synfuels'</c:v>
                </c:pt>
                <c:pt idx="32075">
                  <c:v>'wrongful'</c:v>
                </c:pt>
                <c:pt idx="32076">
                  <c:v>'mtbe,'</c:v>
                </c:pt>
                <c:pt idx="32077">
                  <c:v>'computrac'</c:v>
                </c:pt>
                <c:pt idx="32078">
                  <c:v>'sulphate'</c:v>
                </c:pt>
                <c:pt idx="32079">
                  <c:v>'unevenly'</c:v>
                </c:pt>
                <c:pt idx="32080">
                  <c:v>'2.25p'</c:v>
                </c:pt>
                <c:pt idx="32081">
                  <c:v>'saks,'</c:v>
                </c:pt>
                <c:pt idx="32082">
                  <c:v>'2.255'</c:v>
                </c:pt>
                <c:pt idx="32083">
                  <c:v>'clamped'</c:v>
                </c:pt>
                <c:pt idx="32084">
                  <c:v>'85.1'</c:v>
                </c:pt>
                <c:pt idx="32085">
                  <c:v>'85.2'</c:v>
                </c:pt>
                <c:pt idx="32086">
                  <c:v>'85.8'</c:v>
                </c:pt>
                <c:pt idx="32087">
                  <c:v>'eder,'</c:v>
                </c:pt>
                <c:pt idx="32088">
                  <c:v>'goes."'</c:v>
                </c:pt>
                <c:pt idx="32089">
                  <c:v>'in-yong'</c:v>
                </c:pt>
                <c:pt idx="32090">
                  <c:v>'&lt;pza&gt;'</c:v>
                </c:pt>
                <c:pt idx="32091">
                  <c:v>'campeau,'</c:v>
                </c:pt>
                <c:pt idx="32092">
                  <c:v>'posted,'</c:v>
                </c:pt>
                <c:pt idx="32093">
                  <c:v>'1,950,000'</c:v>
                </c:pt>
                <c:pt idx="32094">
                  <c:v>'wonnacott'</c:v>
                </c:pt>
                <c:pt idx="32095">
                  <c:v>'fhlmc'</c:v>
                </c:pt>
                <c:pt idx="32096">
                  <c:v>'shoring'</c:v>
                </c:pt>
                <c:pt idx="32097">
                  <c:v>'limelight'</c:v>
                </c:pt>
                <c:pt idx="32098">
                  <c:v>'uncollectible'</c:v>
                </c:pt>
                <c:pt idx="32099">
                  <c:v>'appointment.'</c:v>
                </c:pt>
                <c:pt idx="32100">
                  <c:v>'tradable,'</c:v>
                </c:pt>
                <c:pt idx="32101">
                  <c:v>'"does'</c:v>
                </c:pt>
                <c:pt idx="32102">
                  <c:v>'unethical'</c:v>
                </c:pt>
                <c:pt idx="32103">
                  <c:v>'&lt;sunw&gt;'</c:v>
                </c:pt>
                <c:pt idx="32104">
                  <c:v>'629,000'</c:v>
                </c:pt>
                <c:pt idx="32105">
                  <c:v>'billowing'</c:v>
                </c:pt>
                <c:pt idx="32106">
                  <c:v>'murren'</c:v>
                </c:pt>
                <c:pt idx="32107">
                  <c:v>'teri'</c:v>
                </c:pt>
                <c:pt idx="32108">
                  <c:v>'cutoff'</c:v>
                </c:pt>
                <c:pt idx="32109">
                  <c:v>'ceilings.'</c:v>
                </c:pt>
                <c:pt idx="32110">
                  <c:v>'scheduled,"'</c:v>
                </c:pt>
                <c:pt idx="32111">
                  <c:v>'prosecutor,'</c:v>
                </c:pt>
                <c:pt idx="32112">
                  <c:v>'&lt;crzy.o&gt;'</c:v>
                </c:pt>
                <c:pt idx="32113">
                  <c:v>'unconfirmed'</c:v>
                </c:pt>
                <c:pt idx="32114">
                  <c:v>'86.3'</c:v>
                </c:pt>
                <c:pt idx="32115">
                  <c:v>'86.7'</c:v>
                </c:pt>
                <c:pt idx="32116">
                  <c:v>'(0400'</c:v>
                </c:pt>
                <c:pt idx="32117">
                  <c:v>'bumpei'</c:v>
                </c:pt>
                <c:pt idx="32118">
                  <c:v>'forlani'</c:v>
                </c:pt>
                <c:pt idx="32119">
                  <c:v>'brly'</c:v>
                </c:pt>
                <c:pt idx="32120">
                  <c:v>'&lt;hudson's'</c:v>
                </c:pt>
                <c:pt idx="32121">
                  <c:v>'moore-handley'</c:v>
                </c:pt>
                <c:pt idx="32122">
                  <c:v>'brod'</c:v>
                </c:pt>
                <c:pt idx="32123">
                  <c:v>'boulder,'</c:v>
                </c:pt>
                <c:pt idx="32124">
                  <c:v>'2,189,000'</c:v>
                </c:pt>
                <c:pt idx="32125">
                  <c:v>'swindle.'</c:v>
                </c:pt>
                <c:pt idx="32126">
                  <c:v>'c.o.m.b'</c:v>
                </c:pt>
                <c:pt idx="32127">
                  <c:v>'klm,'</c:v>
                </c:pt>
                <c:pt idx="32128">
                  <c:v>'happens."'</c:v>
                </c:pt>
                <c:pt idx="32129">
                  <c:v>'profiting'</c:v>
                </c:pt>
                <c:pt idx="32130">
                  <c:v>'m.s.'</c:v>
                </c:pt>
                <c:pt idx="32131">
                  <c:v>'explosion.'</c:v>
                </c:pt>
                <c:pt idx="32132">
                  <c:v>'big."'</c:v>
                </c:pt>
                <c:pt idx="32133">
                  <c:v>'alfredo'</c:v>
                </c:pt>
                <c:pt idx="32134">
                  <c:v>'marconi'</c:v>
                </c:pt>
                <c:pt idx="32135">
                  <c:v>'syndication,'</c:v>
                </c:pt>
                <c:pt idx="32136">
                  <c:v>'(banks)'</c:v>
                </c:pt>
                <c:pt idx="32137">
                  <c:v>'753,000'</c:v>
                </c:pt>
                <c:pt idx="32138">
                  <c:v>'266,000'</c:v>
                </c:pt>
                <c:pt idx="32139">
                  <c:v>'3,050,000'</c:v>
                </c:pt>
                <c:pt idx="32140">
                  <c:v>'computer-driven'</c:v>
                </c:pt>
                <c:pt idx="32141">
                  <c:v>'remodeled'</c:v>
                </c:pt>
                <c:pt idx="32142">
                  <c:v>'52.50'</c:v>
                </c:pt>
                <c:pt idx="32143">
                  <c:v>'clemente'</c:v>
                </c:pt>
                <c:pt idx="32144">
                  <c:v>'52.58'</c:v>
                </c:pt>
                <c:pt idx="32145">
                  <c:v>'yugoslavia.'</c:v>
                </c:pt>
                <c:pt idx="32146">
                  <c:v>'halbert,'</c:v>
                </c:pt>
                <c:pt idx="32147">
                  <c:v>'soares,'</c:v>
                </c:pt>
                <c:pt idx="32148">
                  <c:v>'notel'</c:v>
                </c:pt>
                <c:pt idx="32149">
                  <c:v>'87.2'</c:v>
                </c:pt>
                <c:pt idx="32150">
                  <c:v>'87.4'</c:v>
                </c:pt>
                <c:pt idx="32151">
                  <c:v>'941,000'</c:v>
                </c:pt>
                <c:pt idx="32152">
                  <c:v>'wharton'</c:v>
                </c:pt>
                <c:pt idx="32153">
                  <c:v>'displeasure'</c:v>
                </c:pt>
                <c:pt idx="32154">
                  <c:v>'exploitation'</c:v>
                </c:pt>
                <c:pt idx="32155">
                  <c:v>'unneeded'</c:v>
                </c:pt>
                <c:pt idx="32156">
                  <c:v>'23-year-old'</c:v>
                </c:pt>
                <c:pt idx="32157">
                  <c:v>'tightened,'</c:v>
                </c:pt>
                <c:pt idx="32158">
                  <c:v>'&lt;hci&gt;'</c:v>
                </c:pt>
                <c:pt idx="32159">
                  <c:v>'moisture,'</c:v>
                </c:pt>
                <c:pt idx="32160">
                  <c:v>'776,000'</c:v>
                </c:pt>
                <c:pt idx="32161">
                  <c:v>'sounder'</c:v>
                </c:pt>
                <c:pt idx="32162">
                  <c:v>'soared.'</c:v>
                </c:pt>
                <c:pt idx="32163">
                  <c:v>'samba'</c:v>
                </c:pt>
                <c:pt idx="32164">
                  <c:v>'orbit.'</c:v>
                </c:pt>
                <c:pt idx="32165">
                  <c:v>'dividing'</c:v>
                </c:pt>
                <c:pt idx="32166">
                  <c:v>'12,000,'</c:v>
                </c:pt>
                <c:pt idx="32167">
                  <c:v>'u.s.-origin'</c:v>
                </c:pt>
                <c:pt idx="32168">
                  <c:v>'ramiro'</c:v>
                </c:pt>
                <c:pt idx="32169">
                  <c:v>'self-tender'</c:v>
                </c:pt>
                <c:pt idx="32170">
                  <c:v>'salt,'</c:v>
                </c:pt>
                <c:pt idx="32171">
                  <c:v>'three-part,'</c:v>
                </c:pt>
                <c:pt idx="32172">
                  <c:v>'year-on-year.'</c:v>
                </c:pt>
                <c:pt idx="32173">
                  <c:v>'terre'</c:v>
                </c:pt>
                <c:pt idx="32174">
                  <c:v>'murtha'</c:v>
                </c:pt>
                <c:pt idx="32175">
                  <c:v>'88.7'</c:v>
                </c:pt>
                <c:pt idx="32176">
                  <c:v>'88.5'</c:v>
                </c:pt>
                <c:pt idx="32177">
                  <c:v>'dilutive'</c:v>
                </c:pt>
                <c:pt idx="32178">
                  <c:v>'regulation,"'</c:v>
                </c:pt>
                <c:pt idx="32179">
                  <c:v>'lapse,'</c:v>
                </c:pt>
                <c:pt idx="32180">
                  <c:v>'728,476'</c:v>
                </c:pt>
                <c:pt idx="32181">
                  <c:v>'reporters''</c:v>
                </c:pt>
                <c:pt idx="32182">
                  <c:v>'thaw'</c:v>
                </c:pt>
                <c:pt idx="32183">
                  <c:v>'tandem's'</c:v>
                </c:pt>
                <c:pt idx="32184">
                  <c:v>'thad'</c:v>
                </c:pt>
                <c:pt idx="32185">
                  <c:v>'collided'</c:v>
                </c:pt>
                <c:pt idx="32186">
                  <c:v>'1,058,000'</c:v>
                </c:pt>
                <c:pt idx="32187">
                  <c:v>'capacities'</c:v>
                </c:pt>
                <c:pt idx="32188">
                  <c:v>'diluting'</c:v>
                </c:pt>
                <c:pt idx="32189">
                  <c:v>'salad'</c:v>
                </c:pt>
                <c:pt idx="32190">
                  <c:v>'btu,'</c:v>
                </c:pt>
                <c:pt idx="32191">
                  <c:v>'liffe,'</c:v>
                </c:pt>
                <c:pt idx="32192">
                  <c:v>'norma'</c:v>
                </c:pt>
                <c:pt idx="32193">
                  <c:v>'risking'</c:v>
                </c:pt>
                <c:pt idx="32194">
                  <c:v>'localities'</c:v>
                </c:pt>
                <c:pt idx="32195">
                  <c:v>'thor'</c:v>
                </c:pt>
                <c:pt idx="32196">
                  <c:v>'salem'</c:v>
                </c:pt>
                <c:pt idx="32197">
                  <c:v>'salek'</c:v>
                </c:pt>
                <c:pt idx="32198">
                  <c:v>'&lt;over&gt;'</c:v>
                </c:pt>
                <c:pt idx="32199">
                  <c:v>'trasaction'</c:v>
                </c:pt>
                <c:pt idx="32200">
                  <c:v>'zhao's'</c:v>
                </c:pt>
                <c:pt idx="32201">
                  <c:v>'appalachian'</c:v>
                </c:pt>
                <c:pt idx="32202">
                  <c:v>'(cmb)'</c:v>
                </c:pt>
                <c:pt idx="32203">
                  <c:v>'89.7'</c:v>
                </c:pt>
                <c:pt idx="32204">
                  <c:v>'89.8'</c:v>
                </c:pt>
                <c:pt idx="32205">
                  <c:v>'89.5'</c:v>
                </c:pt>
                <c:pt idx="32206">
                  <c:v>'89.1'</c:v>
                </c:pt>
                <c:pt idx="32207">
                  <c:v>'1,785,000'</c:v>
                </c:pt>
                <c:pt idx="32208">
                  <c:v>'koch'</c:v>
                </c:pt>
                <c:pt idx="32209">
                  <c:v>'taxpayer.'</c:v>
                </c:pt>
                <c:pt idx="32210">
                  <c:v>'braces'</c:v>
                </c:pt>
                <c:pt idx="32211">
                  <c:v>'koei'</c:v>
                </c:pt>
                <c:pt idx="32212">
                  <c:v>'&lt;un.a&gt;'</c:v>
                </c:pt>
                <c:pt idx="32213">
                  <c:v>'disallowed'</c:v>
                </c:pt>
                <c:pt idx="32214">
                  <c:v>'tier'</c:v>
                </c:pt>
                <c:pt idx="32215">
                  <c:v>'criticising'</c:v>
                </c:pt>
                <c:pt idx="32216">
                  <c:v>'different."'</c:v>
                </c:pt>
                <c:pt idx="32217">
                  <c:v>'schroeder'</c:v>
                </c:pt>
                <c:pt idx="32218">
                  <c:v>'overreact'</c:v>
                </c:pt>
                <c:pt idx="32219">
                  <c:v>'quieter'</c:v>
                </c:pt>
                <c:pt idx="32220">
                  <c:v>'metropolitan,'</c:v>
                </c:pt>
                <c:pt idx="32221">
                  <c:v>'kimura,'</c:v>
                </c:pt>
                <c:pt idx="32222">
                  <c:v>'choudhury'</c:v>
                </c:pt>
                <c:pt idx="32223">
                  <c:v>'deficient'</c:v>
                </c:pt>
                <c:pt idx="32224">
                  <c:v>'novar'</c:v>
                </c:pt>
                <c:pt idx="32225">
                  <c:v>'ferc's'</c:v>
                </c:pt>
                <c:pt idx="32226">
                  <c:v>'management&lt;wmx&gt;'</c:v>
                </c:pt>
                <c:pt idx="32227">
                  <c:v>'sulphide'</c:v>
                </c:pt>
                <c:pt idx="32228">
                  <c:v>'&lt;hees'</c:v>
                </c:pt>
                <c:pt idx="32229">
                  <c:v>'2.625'</c:v>
                </c:pt>
                <c:pt idx="32230">
                  <c:v>'novak'</c:v>
                </c:pt>
                <c:pt idx="32231">
                  <c:v>'predictable'</c:v>
                </c:pt>
                <c:pt idx="32232">
                  <c:v>'inflation"'</c:v>
                </c:pt>
                <c:pt idx="32233">
                  <c:v>'spending,"'</c:v>
                </c:pt>
                <c:pt idx="32234">
                  <c:v>'sanyo'</c:v>
                </c:pt>
                <c:pt idx="32235">
                  <c:v>'one-hundredth'</c:v>
                </c:pt>
                <c:pt idx="32236">
                  <c:v>'santo'</c:v>
                </c:pt>
                <c:pt idx="32237">
                  <c:v>'rice-y'</c:v>
                </c:pt>
                <c:pt idx="32238">
                  <c:v>'guangxi,'</c:v>
                </c:pt>
                <c:pt idx="32239">
                  <c:v>'french-based'</c:v>
                </c:pt>
                <c:pt idx="32240">
                  <c:v>'&lt;tbcx.o&gt;'</c:v>
                </c:pt>
                <c:pt idx="32241">
                  <c:v>'"norms"'</c:v>
                </c:pt>
                <c:pt idx="32242">
                  <c:v>'accommodation'</c:v>
                </c:pt>
                <c:pt idx="32243">
                  <c:v>'variables.'</c:v>
                </c:pt>
                <c:pt idx="32244">
                  <c:v>'ventspils'</c:v>
                </c:pt>
                <c:pt idx="32245">
                  <c:v>'&lt;hfl&gt;'</c:v>
                </c:pt>
                <c:pt idx="32246">
                  <c:v>'harvests.'</c:v>
                </c:pt>
                <c:pt idx="32247">
                  <c:v>'office's'</c:v>
                </c:pt>
                <c:pt idx="32248">
                  <c:v>'blaylock,'</c:v>
                </c:pt>
                <c:pt idx="32249">
                  <c:v>'molding'</c:v>
                </c:pt>
                <c:pt idx="32250">
                  <c:v>'27.....mar'</c:v>
                </c:pt>
                <c:pt idx="32251">
                  <c:v>'decisively'</c:v>
                </c:pt>
                <c:pt idx="32252">
                  <c:v>'bullion.'</c:v>
                </c:pt>
                <c:pt idx="32253">
                  <c:v>'(final)'</c:v>
                </c:pt>
                <c:pt idx="32254">
                  <c:v>'brisbane.'</c:v>
                </c:pt>
                <c:pt idx="32255">
                  <c:v>'25,746.56'</c:v>
                </c:pt>
                <c:pt idx="32256">
                  <c:v>'behave'</c:v>
                </c:pt>
                <c:pt idx="32257">
                  <c:v>'broadly-based'</c:v>
                </c:pt>
                <c:pt idx="32258">
                  <c:v>'prefering'</c:v>
                </c:pt>
                <c:pt idx="32259">
                  <c:v>'murdoch's'</c:v>
                </c:pt>
                <c:pt idx="32260">
                  <c:v>'reflagging'</c:v>
                </c:pt>
                <c:pt idx="32261">
                  <c:v>'vision's'</c:v>
                </c:pt>
                <c:pt idx="32262">
                  <c:v>'salaries.'</c:v>
                </c:pt>
                <c:pt idx="32263">
                  <c:v>'restructured,'</c:v>
                </c:pt>
                <c:pt idx="32264">
                  <c:v>'3,607,000'</c:v>
                </c:pt>
                <c:pt idx="32265">
                  <c:v>'airliners.'</c:v>
                </c:pt>
                <c:pt idx="32266">
                  <c:v>'poles'</c:v>
                </c:pt>
                <c:pt idx="32267">
                  <c:v>'25,779'</c:v>
                </c:pt>
                <c:pt idx="32268">
                  <c:v>'pregnancy'</c:v>
                </c:pt>
                <c:pt idx="32269">
                  <c:v>'metalworkers'</c:v>
                </c:pt>
                <c:pt idx="32270">
                  <c:v>'chairmanship.'</c:v>
                </c:pt>
                <c:pt idx="32271">
                  <c:v>'ills.'</c:v>
                </c:pt>
                <c:pt idx="32272">
                  <c:v>'shultz's'</c:v>
                </c:pt>
                <c:pt idx="32273">
                  <c:v>'unity,'</c:v>
                </c:pt>
                <c:pt idx="32274">
                  <c:v>'anaheim,'</c:v>
                </c:pt>
                <c:pt idx="32275">
                  <c:v>'witter's'</c:v>
                </c:pt>
                <c:pt idx="32276">
                  <c:v>'1,275,000'</c:v>
                </c:pt>
                <c:pt idx="32277">
                  <c:v>'copiers'</c:v>
                </c:pt>
                <c:pt idx="32278">
                  <c:v>'life's'</c:v>
                </c:pt>
                <c:pt idx="32279">
                  <c:v>'copies.'</c:v>
                </c:pt>
                <c:pt idx="32280">
                  <c:v>'amicable'</c:v>
                </c:pt>
                <c:pt idx="32281">
                  <c:v>'(0900'</c:v>
                </c:pt>
                <c:pt idx="32282">
                  <c:v>'codes.'</c:v>
                </c:pt>
                <c:pt idx="32283">
                  <c:v>'epstein'</c:v>
                </c:pt>
                <c:pt idx="32284">
                  <c:v>'1,415,000'</c:v>
                </c:pt>
                <c:pt idx="32285">
                  <c:v>'greenland'</c:v>
                </c:pt>
                <c:pt idx="32286">
                  <c:v>'telegraph,'</c:v>
                </c:pt>
                <c:pt idx="32287">
                  <c:v>'shareholdrs'</c:v>
                </c:pt>
                <c:pt idx="32288">
                  <c:v>'&lt;spectrum'</c:v>
                </c:pt>
                <c:pt idx="32289">
                  <c:v>'processor.'</c:v>
                </c:pt>
                <c:pt idx="32290">
                  <c:v>'norcros,'</c:v>
                </c:pt>
                <c:pt idx="32291">
                  <c:v>'dual-currency'</c:v>
                </c:pt>
                <c:pt idx="32292">
                  <c:v>'assembling'</c:v>
                </c:pt>
                <c:pt idx="32293">
                  <c:v>'affordable'</c:v>
                </c:pt>
                <c:pt idx="32294">
                  <c:v>'secured.'</c:v>
                </c:pt>
                <c:pt idx="32295">
                  <c:v>'missouri-based'</c:v>
                </c:pt>
                <c:pt idx="32296">
                  <c:v>'snowfalls'</c:v>
                </c:pt>
                <c:pt idx="32297">
                  <c:v>'duberstein'</c:v>
                </c:pt>
                <c:pt idx="32298">
                  <c:v>'r-idaho,'</c:v>
                </c:pt>
                <c:pt idx="32299">
                  <c:v>'equicor'</c:v>
                </c:pt>
                <c:pt idx="32300">
                  <c:v>'2,560,000'</c:v>
                </c:pt>
                <c:pt idx="32301">
                  <c:v>'commitment,"'</c:v>
                </c:pt>
                <c:pt idx="32302">
                  <c:v>'upjohn's'</c:v>
                </c:pt>
                <c:pt idx="32303">
                  <c:v>'damson'</c:v>
                </c:pt>
                <c:pt idx="32304">
                  <c:v>'frantic'</c:v>
                </c:pt>
                <c:pt idx="32305">
                  <c:v>'&lt;mdxr&gt;'</c:v>
                </c:pt>
                <c:pt idx="32306">
                  <c:v>'vis-a-vis'</c:v>
                </c:pt>
                <c:pt idx="32307">
                  <c:v>'infinity'</c:v>
                </c:pt>
                <c:pt idx="32308">
                  <c:v>'13.88'</c:v>
                </c:pt>
                <c:pt idx="32309">
                  <c:v>'13.83'</c:v>
                </c:pt>
                <c:pt idx="32310">
                  <c:v>'macsharry'</c:v>
                </c:pt>
                <c:pt idx="32311">
                  <c:v>'13.74'</c:v>
                </c:pt>
                <c:pt idx="32312">
                  <c:v>'&lt;mandarin'</c:v>
                </c:pt>
                <c:pt idx="32313">
                  <c:v>'287,700'</c:v>
                </c:pt>
                <c:pt idx="32314">
                  <c:v>'buyers''</c:v>
                </c:pt>
                <c:pt idx="32315">
                  <c:v>'astrotech'</c:v>
                </c:pt>
                <c:pt idx="32316">
                  <c:v>'274.5'</c:v>
                </c:pt>
                <c:pt idx="32317">
                  <c:v>'274.4'</c:v>
                </c:pt>
                <c:pt idx="32318">
                  <c:v>'daihatsu'</c:v>
                </c:pt>
                <c:pt idx="32319">
                  <c:v>'privatizing'</c:v>
                </c:pt>
                <c:pt idx="32320">
                  <c:v>'risk-asset'</c:v>
                </c:pt>
                <c:pt idx="32321">
                  <c:v>'cents)'</c:v>
                </c:pt>
                <c:pt idx="32322">
                  <c:v>'13.48'</c:v>
                </c:pt>
                <c:pt idx="32323">
                  <c:v>'suddenly,'</c:v>
                </c:pt>
                <c:pt idx="32324">
                  <c:v>'adamantly'</c:v>
                </c:pt>
                <c:pt idx="32325">
                  <c:v>'prior,'</c:v>
                </c:pt>
                <c:pt idx="32326">
                  <c:v>'13.30'</c:v>
                </c:pt>
                <c:pt idx="32327">
                  <c:v>'13.35'</c:v>
                </c:pt>
                <c:pt idx="32328">
                  <c:v>'interprovincial'</c:v>
                </c:pt>
                <c:pt idx="32329">
                  <c:v>'&lt;kidder,'</c:v>
                </c:pt>
                <c:pt idx="32330">
                  <c:v>'631,000'</c:v>
                </c:pt>
                <c:pt idx="32331">
                  <c:v>'145.15/20'</c:v>
                </c:pt>
                <c:pt idx="32332">
                  <c:v>'upward,'</c:v>
                </c:pt>
                <c:pt idx="32333">
                  <c:v>'profits,"'</c:v>
                </c:pt>
                <c:pt idx="32334">
                  <c:v>'bzw,'</c:v>
                </c:pt>
                <c:pt idx="32335">
                  <c:v>'moody's,'</c:v>
                </c:pt>
                <c:pt idx="32336">
                  <c:v>'&lt;fisn.l&gt;'</c:v>
                </c:pt>
                <c:pt idx="32337">
                  <c:v>'begun.'</c:v>
                </c:pt>
                <c:pt idx="32338">
                  <c:v>'glamis'</c:v>
                </c:pt>
                <c:pt idx="32339">
                  <c:v>'236.77'</c:v>
                </c:pt>
                <c:pt idx="32340">
                  <c:v>'subsidized.'</c:v>
                </c:pt>
                <c:pt idx="32341">
                  <c:v>'funaro.'</c:v>
                </c:pt>
                <c:pt idx="32342">
                  <c:v>'poll.'</c:v>
                </c:pt>
                <c:pt idx="32343">
                  <c:v>'diane'</c:v>
                </c:pt>
                <c:pt idx="32344">
                  <c:v>'sarl&gt;'</c:v>
                </c:pt>
                <c:pt idx="32345">
                  <c:v>'texon'</c:v>
                </c:pt>
                <c:pt idx="32346">
                  <c:v>'activists'</c:v>
                </c:pt>
                <c:pt idx="32347">
                  <c:v>'bureaucracy.'</c:v>
                </c:pt>
                <c:pt idx="32348">
                  <c:v>'swallow'</c:v>
                </c:pt>
                <c:pt idx="32349">
                  <c:v>'gradings/tenders'</c:v>
                </c:pt>
                <c:pt idx="32350">
                  <c:v>'normally,'</c:v>
                </c:pt>
                <c:pt idx="32351">
                  <c:v>'deductible'</c:v>
                </c:pt>
                <c:pt idx="32352">
                  <c:v>'rockies,'</c:v>
                </c:pt>
                <c:pt idx="32353">
                  <c:v>'saver'</c:v>
                </c:pt>
                <c:pt idx="32354">
                  <c:v>'pope,'</c:v>
                </c:pt>
                <c:pt idx="32355">
                  <c:v>'sterling-denominated'</c:v>
                </c:pt>
                <c:pt idx="32356">
                  <c:v>'buyer's'</c:v>
                </c:pt>
                <c:pt idx="32357">
                  <c:v>'prediction.'</c:v>
                </c:pt>
                <c:pt idx="32358">
                  <c:v>'soviets)'</c:v>
                </c:pt>
                <c:pt idx="32359">
                  <c:v>'277.5'</c:v>
                </c:pt>
                <c:pt idx="32360">
                  <c:v>'pascal-2'</c:v>
                </c:pt>
                <c:pt idx="32361">
                  <c:v>'top,'</c:v>
                </c:pt>
                <c:pt idx="32362">
                  <c:v>'too.'</c:v>
                </c:pt>
                <c:pt idx="32363">
                  <c:v>'easter's'</c:v>
                </c:pt>
                <c:pt idx="32364">
                  <c:v>'temples)'</c:v>
                </c:pt>
                <c:pt idx="32365">
                  <c:v>'130.0'</c:v>
                </c:pt>
                <c:pt idx="32366">
                  <c:v>'pont's'</c:v>
                </c:pt>
                <c:pt idx="32367">
                  <c:v>'five-for-two'</c:v>
                </c:pt>
                <c:pt idx="32368">
                  <c:v>'grangemouth,'</c:v>
                </c:pt>
                <c:pt idx="32369">
                  <c:v>'276.4'</c:v>
                </c:pt>
                <c:pt idx="32370">
                  <c:v>'&lt;xovr&gt;'</c:v>
                </c:pt>
                <c:pt idx="32371">
                  <c:v>'brining'</c:v>
                </c:pt>
                <c:pt idx="32372">
                  <c:v>'comanche'</c:v>
                </c:pt>
                <c:pt idx="32373">
                  <c:v>'2,512,000'</c:v>
                </c:pt>
                <c:pt idx="32374">
                  <c:v>'(pemex)'</c:v>
                </c:pt>
                <c:pt idx="32375">
                  <c:v>'nondurable'</c:v>
                </c:pt>
                <c:pt idx="32376">
                  <c:v>'jeffrey,'</c:v>
                </c:pt>
                <c:pt idx="32377">
                  <c:v>'koreans'</c:v>
                </c:pt>
                <c:pt idx="32378">
                  <c:v>'4/3/87'</c:v>
                </c:pt>
                <c:pt idx="32379">
                  <c:v>'&lt;hnsn.l&gt;'</c:v>
                </c:pt>
                <c:pt idx="32380">
                  <c:v>'polycast'</c:v>
                </c:pt>
                <c:pt idx="32381">
                  <c:v>'grappling'</c:v>
                </c:pt>
                <c:pt idx="32382">
                  <c:v>'burkina'</c:v>
                </c:pt>
                <c:pt idx="32383">
                  <c:v>'benedetti's'</c:v>
                </c:pt>
                <c:pt idx="32384">
                  <c:v>'278.3'</c:v>
                </c:pt>
                <c:pt idx="32385">
                  <c:v>'avatar'</c:v>
                </c:pt>
                <c:pt idx="32386">
                  <c:v>'&lt;gnva&gt;'</c:v>
                </c:pt>
                <c:pt idx="32387">
                  <c:v>'382,000'</c:v>
                </c:pt>
                <c:pt idx="32388">
                  <c:v>'inflicting'</c:v>
                </c:pt>
                <c:pt idx="32389">
                  <c:v>'&lt;hly&gt;'</c:v>
                </c:pt>
                <c:pt idx="32390">
                  <c:v>'policymaking'</c:v>
                </c:pt>
                <c:pt idx="32391">
                  <c:v>'with.'</c:v>
                </c:pt>
                <c:pt idx="32392">
                  <c:v>'pont,'</c:v>
                </c:pt>
                <c:pt idx="32393">
                  <c:v>'bluntly'</c:v>
                </c:pt>
                <c:pt idx="32394">
                  <c:v>'fractions'</c:v>
                </c:pt>
                <c:pt idx="32395">
                  <c:v>'somewhat.'</c:v>
                </c:pt>
                <c:pt idx="32396">
                  <c:v>'&lt;omcm&gt;'</c:v>
                </c:pt>
                <c:pt idx="32397">
                  <c:v>'hormones'</c:v>
                </c:pt>
                <c:pt idx="32398">
                  <c:v>'rober'</c:v>
                </c:pt>
                <c:pt idx="32399">
                  <c:v>'desirability'</c:v>
                </c:pt>
                <c:pt idx="32400">
                  <c:v>'harvest's'</c:v>
                </c:pt>
                <c:pt idx="32401">
                  <c:v>'manny,'</c:v>
                </c:pt>
                <c:pt idx="32402">
                  <c:v>'20,000,'</c:v>
                </c:pt>
                <c:pt idx="32403">
                  <c:v>'brito'</c:v>
                </c:pt>
                <c:pt idx="32404">
                  <c:v>'"remain'</c:v>
                </c:pt>
                <c:pt idx="32405">
                  <c:v>'profile,'</c:v>
                </c:pt>
                <c:pt idx="32406">
                  <c:v>'rupture'</c:v>
                </c:pt>
                <c:pt idx="32407">
                  <c:v>'included.'</c:v>
                </c:pt>
                <c:pt idx="32408">
                  <c:v>'shoichi'</c:v>
                </c:pt>
                <c:pt idx="32409">
                  <c:v>'barbara.'</c:v>
                </c:pt>
                <c:pt idx="32410">
                  <c:v>'awb's'</c:v>
                </c:pt>
                <c:pt idx="32411">
                  <c:v>'paribas.'</c:v>
                </c:pt>
                <c:pt idx="32412">
                  <c:v>'2,250,000'</c:v>
                </c:pt>
                <c:pt idx="32413">
                  <c:v>'haemophilics'</c:v>
                </c:pt>
                <c:pt idx="32414">
                  <c:v>'133.7'</c:v>
                </c:pt>
                <c:pt idx="32415">
                  <c:v>'133.6'</c:v>
                </c:pt>
                <c:pt idx="32416">
                  <c:v>'133.0'</c:v>
                </c:pt>
                <c:pt idx="32417">
                  <c:v>'133.3'</c:v>
                </c:pt>
                <c:pt idx="32418">
                  <c:v>'133.2'</c:v>
                </c:pt>
                <c:pt idx="32419">
                  <c:v>'matthew'</c:v>
                </c:pt>
                <c:pt idx="32420">
                  <c:v>'end-month'</c:v>
                </c:pt>
                <c:pt idx="32421">
                  <c:v>'apparatus'</c:v>
                </c:pt>
                <c:pt idx="32422">
                  <c:v>'processors,'</c:v>
                </c:pt>
                <c:pt idx="32423">
                  <c:v>'stanford'</c:v>
                </c:pt>
                <c:pt idx="32424">
                  <c:v>'davis.'</c:v>
                </c:pt>
                <c:pt idx="32425">
                  <c:v>'dateline'</c:v>
                </c:pt>
                <c:pt idx="32426">
                  <c:v>'squaring'</c:v>
                </c:pt>
                <c:pt idx="32427">
                  <c:v>'proximity'</c:v>
                </c:pt>
                <c:pt idx="32428">
                  <c:v>'132.7'</c:v>
                </c:pt>
                <c:pt idx="32429">
                  <c:v>'132.0'</c:v>
                </c:pt>
                <c:pt idx="32430">
                  <c:v>'132.5'</c:v>
                </c:pt>
                <c:pt idx="32431">
                  <c:v>'republican-controlled'</c:v>
                </c:pt>
                <c:pt idx="32432">
                  <c:v>'subscribers.'</c:v>
                </c:pt>
                <c:pt idx="32433">
                  <c:v>'infant'</c:v>
                </c:pt>
                <c:pt idx="32434">
                  <c:v>'&lt;thyh.f&gt;'</c:v>
                </c:pt>
                <c:pt idx="32435">
                  <c:v>'henceforth'</c:v>
                </c:pt>
                <c:pt idx="32436">
                  <c:v>'o'neill'</c:v>
                </c:pt>
                <c:pt idx="32437">
                  <c:v>'freefall'</c:v>
                </c:pt>
                <c:pt idx="32438">
                  <c:v>'&lt;berliner'</c:v>
                </c:pt>
                <c:pt idx="32439">
                  <c:v>'herrington,'</c:v>
                </c:pt>
                <c:pt idx="32440">
                  <c:v>'reelected'</c:v>
                </c:pt>
                <c:pt idx="32441">
                  <c:v>'&lt;algoma'</c:v>
                </c:pt>
                <c:pt idx="32442">
                  <c:v>'572,000'</c:v>
                </c:pt>
                <c:pt idx="32443">
                  <c:v>'harper/row'</c:v>
                </c:pt>
                <c:pt idx="32444">
                  <c:v>'3,143,000'</c:v>
                </c:pt>
                <c:pt idx="32445">
                  <c:v>'nazionali'</c:v>
                </c:pt>
                <c:pt idx="32446">
                  <c:v>'751,000'</c:v>
                </c:pt>
                <c:pt idx="32447">
                  <c:v>'892,000'</c:v>
                </c:pt>
                <c:pt idx="32448">
                  <c:v>'utilised,'</c:v>
                </c:pt>
                <c:pt idx="32449">
                  <c:v>'merchants''</c:v>
                </c:pt>
                <c:pt idx="32450">
                  <c:v>'134.6'</c:v>
                </c:pt>
                <c:pt idx="32451">
                  <c:v>'died.'</c:v>
                </c:pt>
                <c:pt idx="32452">
                  <c:v>'trw,'</c:v>
                </c:pt>
                <c:pt idx="32453">
                  <c:v>'trus'</c:v>
                </c:pt>
                <c:pt idx="32454">
                  <c:v>'mca's'</c:v>
                </c:pt>
                <c:pt idx="32455">
                  <c:v>'3.85/95'</c:v>
                </c:pt>
                <c:pt idx="32456">
                  <c:v>'chris-craft'</c:v>
                </c:pt>
                <c:pt idx="32457">
                  <c:v>'re-establish'</c:v>
                </c:pt>
                <c:pt idx="32458">
                  <c:v>'bit,"'</c:v>
                </c:pt>
                <c:pt idx="32459">
                  <c:v>'diet,'</c:v>
                </c:pt>
                <c:pt idx="32460">
                  <c:v>'scallop'</c:v>
                </c:pt>
                <c:pt idx="32461">
                  <c:v>'&lt;hnt&gt;'</c:v>
                </c:pt>
                <c:pt idx="32462">
                  <c:v>'&lt;drsd.f&gt;,'</c:v>
                </c:pt>
                <c:pt idx="32463">
                  <c:v>'position-squaring'</c:v>
                </c:pt>
                <c:pt idx="32464">
                  <c:v>'anhui'</c:v>
                </c:pt>
                <c:pt idx="32465">
                  <c:v>'governments,"'</c:v>
                </c:pt>
                <c:pt idx="32466">
                  <c:v>'mondays'</c:v>
                </c:pt>
                <c:pt idx="32467">
                  <c:v>'holds,'</c:v>
                </c:pt>
                <c:pt idx="32468">
                  <c:v>'caa.'</c:v>
                </c:pt>
                <c:pt idx="32469">
                  <c:v>'135.5'</c:v>
                </c:pt>
                <c:pt idx="32470">
                  <c:v>'72.50'</c:v>
                </c:pt>
                <c:pt idx="32471">
                  <c:v>'135.1'</c:v>
                </c:pt>
                <c:pt idx="32472">
                  <c:v>'coupe,'</c:v>
                </c:pt>
                <c:pt idx="32473">
                  <c:v>'cain'</c:v>
                </c:pt>
                <c:pt idx="32474">
                  <c:v>'gallons.'</c:v>
                </c:pt>
                <c:pt idx="32475">
                  <c:v>'choice,'</c:v>
                </c:pt>
                <c:pt idx="32476">
                  <c:v>'can.'</c:v>
                </c:pt>
                <c:pt idx="32477">
                  <c:v>'calf'</c:v>
                </c:pt>
                <c:pt idx="32478">
                  <c:v>'359,000'</c:v>
                </c:pt>
                <c:pt idx="32479">
                  <c:v>'cap,'</c:v>
                </c:pt>
                <c:pt idx="32480">
                  <c:v>'mcas,'</c:v>
                </c:pt>
                <c:pt idx="32481">
                  <c:v>'caps'</c:v>
                </c:pt>
                <c:pt idx="32482">
                  <c:v>'casi'</c:v>
                </c:pt>
                <c:pt idx="32483">
                  <c:v>'midsession.'</c:v>
                </c:pt>
                <c:pt idx="32484">
                  <c:v>'brock'</c:v>
                </c:pt>
                <c:pt idx="32485">
                  <c:v>'gmbh,'</c:v>
                </c:pt>
                <c:pt idx="32486">
                  <c:v>'&lt;mose.o&gt;'</c:v>
                </c:pt>
                <c:pt idx="32487">
                  <c:v>'symptoms'</c:v>
                </c:pt>
                <c:pt idx="32488">
                  <c:v>'co&gt;'s'</c:v>
                </c:pt>
                <c:pt idx="32489">
                  <c:v>'angur'</c:v>
                </c:pt>
                <c:pt idx="32490">
                  <c:v>'rainshowers'</c:v>
                </c:pt>
                <c:pt idx="32491">
                  <c:v>'monitors.'</c:v>
                </c:pt>
                <c:pt idx="32492">
                  <c:v>'exeuctive'</c:v>
                </c:pt>
                <c:pt idx="32493">
                  <c:v>'roasting'</c:v>
                </c:pt>
                <c:pt idx="32494">
                  <c:v>'soft-loan'</c:v>
                </c:pt>
                <c:pt idx="32495">
                  <c:v>'&lt;tpsi&gt;'</c:v>
                </c:pt>
                <c:pt idx="32496">
                  <c:v>'awacs'</c:v>
                </c:pt>
                <c:pt idx="32497">
                  <c:v>'4,403,852'</c:v>
                </c:pt>
                <c:pt idx="32498">
                  <c:v>'241,000'</c:v>
                </c:pt>
                <c:pt idx="32499">
                  <c:v>'angle'</c:v>
                </c:pt>
                <c:pt idx="32500">
                  <c:v>'elected,'</c:v>
                </c:pt>
                <c:pt idx="32501">
                  <c:v>'angel'</c:v>
                </c:pt>
                <c:pt idx="32502">
                  <c:v>'copperbelt'</c:v>
                </c:pt>
                <c:pt idx="32503">
                  <c:v>'136.9'</c:v>
                </c:pt>
                <c:pt idx="32504">
                  <c:v>'rescheduled.'</c:v>
                </c:pt>
                <c:pt idx="32505">
                  <c:v>'9,214,000'</c:v>
                </c:pt>
                <c:pt idx="32506">
                  <c:v>'virazole,'</c:v>
                </c:pt>
                <c:pt idx="32507">
                  <c:v>'porto'</c:v>
                </c:pt>
                <c:pt idx="32508">
                  <c:v>'closer,'</c:v>
                </c:pt>
                <c:pt idx="32509">
                  <c:v>'111,000'</c:v>
                </c:pt>
                <c:pt idx="32510">
                  <c:v>'unequal'</c:v>
                </c:pt>
                <c:pt idx="32511">
                  <c:v>'cbs,'</c:v>
                </c:pt>
                <c:pt idx="32512">
                  <c:v>'hokuriku'</c:v>
                </c:pt>
                <c:pt idx="32513">
                  <c:v>'five-for-one'</c:v>
                </c:pt>
                <c:pt idx="32514">
                  <c:v>'kingston'</c:v>
                </c:pt>
                <c:pt idx="32515">
                  <c:v>'teletrak'</c:v>
                </c:pt>
                <c:pt idx="32516">
                  <c:v>'&lt;dmp.mo&gt;'</c:v>
                </c:pt>
                <c:pt idx="32517">
                  <c:v>'yilin'</c:v>
                </c:pt>
                <c:pt idx="32518">
                  <c:v>'miguel.'</c:v>
                </c:pt>
                <c:pt idx="32519">
                  <c:v>'137.7'</c:v>
                </c:pt>
                <c:pt idx="32520">
                  <c:v>'137.5'</c:v>
                </c:pt>
                <c:pt idx="32521">
                  <c:v>'foothill's'</c:v>
                </c:pt>
                <c:pt idx="32522">
                  <c:v>'surprisingly,'</c:v>
                </c:pt>
                <c:pt idx="32523">
                  <c:v>'effecting'</c:v>
                </c:pt>
                <c:pt idx="32524">
                  <c:v>'ccf,'</c:v>
                </c:pt>
                <c:pt idx="32525">
                  <c:v>'&lt;s.g.'</c:v>
                </c:pt>
                <c:pt idx="32526">
                  <c:v>'sourcing'</c:v>
                </c:pt>
                <c:pt idx="32527">
                  <c:v>'accuses'</c:v>
                </c:pt>
                <c:pt idx="32528">
                  <c:v>'vanadium'</c:v>
                </c:pt>
                <c:pt idx="32529">
                  <c:v>'&lt;hre&gt;'</c:v>
                </c:pt>
                <c:pt idx="32530">
                  <c:v>'(iran)'</c:v>
                </c:pt>
                <c:pt idx="32531">
                  <c:v>'savannah'</c:v>
                </c:pt>
                <c:pt idx="32532">
                  <c:v>'433,000'</c:v>
                </c:pt>
                <c:pt idx="32533">
                  <c:v>'considerably.'</c:v>
                </c:pt>
                <c:pt idx="32534">
                  <c:v>'polymer'</c:v>
                </c:pt>
                <c:pt idx="32535">
                  <c:v>'"each'</c:v>
                </c:pt>
                <c:pt idx="32536">
                  <c:v>'poultry.'</c:v>
                </c:pt>
                <c:pt idx="32537">
                  <c:v>'equivalent.'</c:v>
                </c:pt>
                <c:pt idx="32538">
                  <c:v>'friday,"'</c:v>
                </c:pt>
                <c:pt idx="32539">
                  <c:v>'carbon-monoxide'</c:v>
                </c:pt>
                <c:pt idx="32540">
                  <c:v>'138.2'</c:v>
                </c:pt>
                <c:pt idx="32541">
                  <c:v>'138.4'</c:v>
                </c:pt>
                <c:pt idx="32542">
                  <c:v>'138.9'</c:v>
                </c:pt>
                <c:pt idx="32543">
                  <c:v>'0.02'</c:v>
                </c:pt>
                <c:pt idx="32544">
                  <c:v>'forgotten'</c:v>
                </c:pt>
                <c:pt idx="32545">
                  <c:v>'inconceivable'</c:v>
                </c:pt>
                <c:pt idx="32546">
                  <c:v>'0.14'</c:v>
                </c:pt>
                <c:pt idx="32547">
                  <c:v>'0.34'</c:v>
                </c:pt>
                <c:pt idx="32548">
                  <c:v>'anti-cancer'</c:v>
                </c:pt>
                <c:pt idx="32549">
                  <c:v>'0.43'</c:v>
                </c:pt>
                <c:pt idx="32550">
                  <c:v>'apart.'</c:v>
                </c:pt>
                <c:pt idx="32551">
                  <c:v>'0.56'</c:v>
                </c:pt>
                <c:pt idx="32552">
                  <c:v>'0.46'</c:v>
                </c:pt>
                <c:pt idx="32553">
                  <c:v>'60,200'</c:v>
                </c:pt>
                <c:pt idx="32554">
                  <c:v>'0.63'</c:v>
                </c:pt>
                <c:pt idx="32555">
                  <c:v>'0.59'</c:v>
                </c:pt>
                <c:pt idx="32556">
                  <c:v>'0.57'</c:v>
                </c:pt>
                <c:pt idx="32557">
                  <c:v>'spawned'</c:v>
                </c:pt>
                <c:pt idx="32558">
                  <c:v>'0.73'</c:v>
                </c:pt>
                <c:pt idx="32559">
                  <c:v>'0.72'</c:v>
                </c:pt>
                <c:pt idx="32560">
                  <c:v>'jeddah,'</c:v>
                </c:pt>
                <c:pt idx="32561">
                  <c:v>'0.68'</c:v>
                </c:pt>
                <c:pt idx="32562">
                  <c:v>'0.79'</c:v>
                </c:pt>
                <c:pt idx="32563">
                  <c:v>'0.92'</c:v>
                </c:pt>
                <c:pt idx="32564">
                  <c:v>'uniformed'</c:v>
                </c:pt>
                <c:pt idx="32565">
                  <c:v>'fortier'</c:v>
                </c:pt>
                <c:pt idx="32566">
                  <c:v>'brook'</c:v>
                </c:pt>
                <c:pt idx="32567">
                  <c:v>'milosavljevic'</c:v>
                </c:pt>
                <c:pt idx="32568">
                  <c:v>'bros.'</c:v>
                </c:pt>
                <c:pt idx="32569">
                  <c:v>'8,800,000'</c:v>
                </c:pt>
                <c:pt idx="32570">
                  <c:v>'meaningless'</c:v>
                </c:pt>
                <c:pt idx="32571">
                  <c:v>'resettle'</c:v>
                </c:pt>
                <c:pt idx="32572">
                  <c:v>'&lt;ciba-geigy'</c:v>
                </c:pt>
                <c:pt idx="32573">
                  <c:v>'strength."'</c:v>
                </c:pt>
                <c:pt idx="32574">
                  <c:v>'curtailed.'</c:v>
                </c:pt>
                <c:pt idx="32575">
                  <c:v>'circumventing'</c:v>
                </c:pt>
                <c:pt idx="32576">
                  <c:v>'shimbun.'</c:v>
                </c:pt>
                <c:pt idx="32577">
                  <c:v>'awful'</c:v>
                </c:pt>
                <c:pt idx="32578">
                  <c:v>'silence'</c:v>
                </c:pt>
                <c:pt idx="32579">
                  <c:v>'minimal,'</c:v>
                </c:pt>
                <c:pt idx="32580">
                  <c:v>'perceptive'</c:v>
                </c:pt>
                <c:pt idx="32581">
                  <c:v>'pasar's'</c:v>
                </c:pt>
                <c:pt idx="32582">
                  <c:v>'140-150'</c:v>
                </c:pt>
                <c:pt idx="32583">
                  <c:v>'(csfb)'</c:v>
                </c:pt>
                <c:pt idx="32584">
                  <c:v>'rigidity'</c:v>
                </c:pt>
                <c:pt idx="32585">
                  <c:v>'biotechnica'</c:v>
                </c:pt>
                <c:pt idx="32586">
                  <c:v>'roach,'</c:v>
                </c:pt>
                <c:pt idx="32587">
                  <c:v>'ngls,'</c:v>
                </c:pt>
                <c:pt idx="32588">
                  <c:v>'grenfell,'</c:v>
                </c:pt>
                <c:pt idx="32589">
                  <c:v>'bomani'</c:v>
                </c:pt>
                <c:pt idx="32590">
                  <c:v>'controller.'</c:v>
                </c:pt>
                <c:pt idx="32591">
                  <c:v>'controller,'</c:v>
                </c:pt>
                <c:pt idx="32592">
                  <c:v>'cepe'</c:v>
                </c:pt>
                <c:pt idx="32593">
                  <c:v>'industrielle'</c:v>
                </c:pt>
                <c:pt idx="32594">
                  <c:v>'lives.'</c:v>
                </c:pt>
                <c:pt idx="32595">
                  <c:v>'installment'</c:v>
                </c:pt>
                <c:pt idx="32596">
                  <c:v>'472.4'</c:v>
                </c:pt>
                <c:pt idx="32597">
                  <c:v>'maxwell.'</c:v>
                </c:pt>
                <c:pt idx="32598">
                  <c:v>'maxwell,'</c:v>
                </c:pt>
                <c:pt idx="32599">
                  <c:v>'low-interest'</c:v>
                </c:pt>
                <c:pt idx="32600">
                  <c:v>'generator'</c:v>
                </c:pt>
                <c:pt idx="32601">
                  <c:v>'819,000'</c:v>
                </c:pt>
                <c:pt idx="32602">
                  <c:v>'cfcs'</c:v>
                </c:pt>
                <c:pt idx="32603">
                  <c:v>'influences,'</c:v>
                </c:pt>
                <c:pt idx="32604">
                  <c:v>'temasek'</c:v>
                </c:pt>
                <c:pt idx="32605">
                  <c:v>'administratively.'</c:v>
                </c:pt>
                <c:pt idx="32606">
                  <c:v>'syndrome).'</c:v>
                </c:pt>
                <c:pt idx="32607">
                  <c:v>'sharply,"'</c:v>
                </c:pt>
                <c:pt idx="32608">
                  <c:v>'feather'</c:v>
                </c:pt>
                <c:pt idx="32609">
                  <c:v>'non-life'</c:v>
                </c:pt>
                <c:pt idx="32610">
                  <c:v>'perpich'</c:v>
                </c:pt>
                <c:pt idx="32611">
                  <c:v>'occurrence'</c:v>
                </c:pt>
                <c:pt idx="32612">
                  <c:v>'&lt;zico'</c:v>
                </c:pt>
                <c:pt idx="32613">
                  <c:v>'dream'</c:v>
                </c:pt>
                <c:pt idx="32614">
                  <c:v>'siemens''</c:v>
                </c:pt>
                <c:pt idx="32615">
                  <c:v>'royalties,'</c:v>
                </c:pt>
                <c:pt idx="32616">
                  <c:v>'150.00'</c:v>
                </c:pt>
                <c:pt idx="32617">
                  <c:v>'non-core'</c:v>
                </c:pt>
                <c:pt idx="32618">
                  <c:v>'invading'</c:v>
                </c:pt>
                <c:pt idx="32619">
                  <c:v>'confidence"'</c:v>
                </c:pt>
                <c:pt idx="32620">
                  <c:v>'postponed,'</c:v>
                </c:pt>
                <c:pt idx="32621">
                  <c:v>'fowler'</c:v>
                </c:pt>
                <c:pt idx="32622">
                  <c:v>'koivisto'</c:v>
                </c:pt>
                <c:pt idx="32623">
                  <c:v>'swearing'</c:v>
                </c:pt>
                <c:pt idx="32624">
                  <c:v>'three-quarters'</c:v>
                </c:pt>
                <c:pt idx="32625">
                  <c:v>'tyre'</c:v>
                </c:pt>
                <c:pt idx="32626">
                  <c:v>'dress'</c:v>
                </c:pt>
                <c:pt idx="32627">
                  <c:v>'&lt;hug&gt;'</c:v>
                </c:pt>
                <c:pt idx="32628">
                  <c:v>'drew.'</c:v>
                </c:pt>
                <c:pt idx="32629">
                  <c:v>'madill'</c:v>
                </c:pt>
                <c:pt idx="32630">
                  <c:v>'imports."'</c:v>
                </c:pt>
                <c:pt idx="32631">
                  <c:v>'anode'</c:v>
                </c:pt>
                <c:pt idx="32632">
                  <c:v>'1,512,534'</c:v>
                </c:pt>
                <c:pt idx="32633">
                  <c:v>'sensormatic'</c:v>
                </c:pt>
                <c:pt idx="32634">
                  <c:v>'mercantil'</c:v>
                </c:pt>
                <c:pt idx="32635">
                  <c:v>'princeville.'</c:v>
                </c:pt>
                <c:pt idx="32636">
                  <c:v>'intergrating'</c:v>
                </c:pt>
                <c:pt idx="32637">
                  <c:v>'lags'</c:v>
                </c:pt>
                <c:pt idx="32638">
                  <c:v>'accordingly'</c:v>
                </c:pt>
                <c:pt idx="32639">
                  <c:v>'&lt;hvt&gt;'</c:v>
                </c:pt>
                <c:pt idx="32640">
                  <c:v>'renovating'</c:v>
                </c:pt>
                <c:pt idx="32641">
                  <c:v>'cgrt'</c:v>
                </c:pt>
                <c:pt idx="32642">
                  <c:v>'7,382,802'</c:v>
                </c:pt>
                <c:pt idx="32643">
                  <c:v>'lama'</c:v>
                </c:pt>
                <c:pt idx="32644">
                  <c:v>'lame'</c:v>
                </c:pt>
                <c:pt idx="32645">
                  <c:v>'higher-grade'</c:v>
                </c:pt>
                <c:pt idx="32646">
                  <c:v>'dries'</c:v>
                </c:pt>
                <c:pt idx="32647">
                  <c:v>'20-30/4'</c:v>
                </c:pt>
                <c:pt idx="32648">
                  <c:v>'lars'</c:v>
                </c:pt>
                <c:pt idx="32649">
                  <c:v>'wage,'</c:v>
                </c:pt>
                <c:pt idx="32650">
                  <c:v>'mingold'</c:v>
                </c:pt>
                <c:pt idx="32651">
                  <c:v>'drinks,'</c:v>
                </c:pt>
                <c:pt idx="32652">
                  <c:v>'scrubbers'</c:v>
                </c:pt>
                <c:pt idx="32653">
                  <c:v>'product's'</c:v>
                </c:pt>
                <c:pt idx="32654">
                  <c:v>'brunt'</c:v>
                </c:pt>
                <c:pt idx="32655">
                  <c:v>'bruno'</c:v>
                </c:pt>
                <c:pt idx="32656">
                  <c:v>'&lt;swhi&gt;'</c:v>
                </c:pt>
                <c:pt idx="32657">
                  <c:v>'lays'</c:v>
                </c:pt>
                <c:pt idx="32658">
                  <c:v>'33.90'</c:v>
                </c:pt>
                <c:pt idx="32659">
                  <c:v>'transponders'</c:v>
                </c:pt>
                <c:pt idx="32660">
                  <c:v>'wagon'</c:v>
                </c:pt>
                <c:pt idx="32661">
                  <c:v>'33.75'</c:v>
                </c:pt>
                <c:pt idx="32662">
                  <c:v>'chem'</c:v>
                </c:pt>
                <c:pt idx="32663">
                  <c:v>'chee'</c:v>
                </c:pt>
                <c:pt idx="32664">
                  <c:v>'ease,"'</c:v>
                </c:pt>
                <c:pt idx="32665">
                  <c:v>'idc's'</c:v>
                </c:pt>
                <c:pt idx="32666">
                  <c:v>'lymph'</c:v>
                </c:pt>
                <c:pt idx="32667">
                  <c:v>'baath'</c:v>
                </c:pt>
                <c:pt idx="32668">
                  <c:v>'plc's&gt;'</c:v>
                </c:pt>
                <c:pt idx="32669">
                  <c:v>'dealers&gt;'</c:v>
                </c:pt>
                <c:pt idx="32670">
                  <c:v>'populaires'</c:v>
                </c:pt>
                <c:pt idx="32671">
                  <c:v>'chow'</c:v>
                </c:pt>
                <c:pt idx="32672">
                  <c:v>'fabrication'</c:v>
                </c:pt>
                <c:pt idx="32673">
                  <c:v>'boston's'</c:v>
                </c:pt>
                <c:pt idx="32674">
                  <c:v>'330.5'</c:v>
                </c:pt>
                <c:pt idx="32675">
                  <c:v>'chesebrough-pond's'</c:v>
                </c:pt>
                <c:pt idx="32676">
                  <c:v>'binney'</c:v>
                </c:pt>
                <c:pt idx="32677">
                  <c:v>'platinum's'</c:v>
                </c:pt>
                <c:pt idx="32678">
                  <c:v>'osborne'</c:v>
                </c:pt>
                <c:pt idx="32679">
                  <c:v>'controlled,'</c:v>
                </c:pt>
                <c:pt idx="32680">
                  <c:v>'mci's'</c:v>
                </c:pt>
                <c:pt idx="32681">
                  <c:v>'3,065,000'</c:v>
                </c:pt>
                <c:pt idx="32682">
                  <c:v>'nathan,'</c:v>
                </c:pt>
                <c:pt idx="32683">
                  <c:v>'circuits,'</c:v>
                </c:pt>
                <c:pt idx="32684">
                  <c:v>'circuits.'</c:v>
                </c:pt>
                <c:pt idx="32685">
                  <c:v>'thirdly,'</c:v>
                </c:pt>
                <c:pt idx="32686">
                  <c:v>'effort,"'</c:v>
                </c:pt>
                <c:pt idx="32687">
                  <c:v>'121,000'</c:v>
                </c:pt>
                <c:pt idx="32688">
                  <c:v>'d-okla.,'</c:v>
                </c:pt>
                <c:pt idx="32689">
                  <c:v>'&lt;bty.l&gt;.'</c:v>
                </c:pt>
                <c:pt idx="32690">
                  <c:v>'disks,'</c:v>
                </c:pt>
                <c:pt idx="32691">
                  <c:v>'disks.'</c:v>
                </c:pt>
                <c:pt idx="32692">
                  <c:v>'281,000'</c:v>
                </c:pt>
                <c:pt idx="32693">
                  <c:v>'unspecified,'</c:v>
                </c:pt>
                <c:pt idx="32694">
                  <c:v>'cite'</c:v>
                </c:pt>
                <c:pt idx="32695">
                  <c:v>'issues)'</c:v>
                </c:pt>
                <c:pt idx="32696">
                  <c:v>'issues"'</c:v>
                </c:pt>
                <c:pt idx="32697">
                  <c:v>'flagged'</c:v>
                </c:pt>
                <c:pt idx="32698">
                  <c:v>'penalties.'</c:v>
                </c:pt>
                <c:pt idx="32699">
                  <c:v>'doresy'</c:v>
                </c:pt>
                <c:pt idx="32700">
                  <c:v>'2,240,000'</c:v>
                </c:pt>
                <c:pt idx="32701">
                  <c:v>'debron'</c:v>
                </c:pt>
                <c:pt idx="32702">
                  <c:v>'petromont'</c:v>
                </c:pt>
                <c:pt idx="32703">
                  <c:v>'braintree'</c:v>
                </c:pt>
                <c:pt idx="32704">
                  <c:v>'s.a.y.'</c:v>
                </c:pt>
                <c:pt idx="32705">
                  <c:v>'heavily-indebted'</c:v>
                </c:pt>
                <c:pt idx="32706">
                  <c:v>'resorts''</c:v>
                </c:pt>
                <c:pt idx="32707">
                  <c:v>'repairs,'</c:v>
                </c:pt>
                <c:pt idx="32708">
                  <c:v>'9.09'</c:v>
                </c:pt>
                <c:pt idx="32709">
                  <c:v>'9.08'</c:v>
                </c:pt>
                <c:pt idx="32710">
                  <c:v>'9.02'</c:v>
                </c:pt>
                <c:pt idx="32711">
                  <c:v>'9.13'</c:v>
                </c:pt>
                <c:pt idx="32712">
                  <c:v>'u.s.-west'</c:v>
                </c:pt>
                <c:pt idx="32713">
                  <c:v>'receivable,'</c:v>
                </c:pt>
                <c:pt idx="32714">
                  <c:v>'9.28'</c:v>
                </c:pt>
                <c:pt idx="32715">
                  <c:v>'9.37'</c:v>
                </c:pt>
                <c:pt idx="32716">
                  <c:v>'9.30'</c:v>
                </c:pt>
                <c:pt idx="32717">
                  <c:v>'9.31'</c:v>
                </c:pt>
                <c:pt idx="32718">
                  <c:v>'9.42'</c:v>
                </c:pt>
                <c:pt idx="32719">
                  <c:v>'9.2p'</c:v>
                </c:pt>
                <c:pt idx="32720">
                  <c:v>'9.43'</c:v>
                </c:pt>
                <c:pt idx="32721">
                  <c:v>'225-share'</c:v>
                </c:pt>
                <c:pt idx="32722">
                  <c:v>'9.55'</c:v>
                </c:pt>
                <c:pt idx="32723">
                  <c:v>'&lt;mor&gt;.'</c:v>
                </c:pt>
                <c:pt idx="32724">
                  <c:v>'one-off'</c:v>
                </c:pt>
                <c:pt idx="32725">
                  <c:v>'9.79'</c:v>
                </c:pt>
                <c:pt idx="32726">
                  <c:v>'9.89'</c:v>
                </c:pt>
                <c:pt idx="32727">
                  <c:v>'9.92'</c:v>
                </c:pt>
                <c:pt idx="32728">
                  <c:v>'9.91'</c:v>
                </c:pt>
                <c:pt idx="32729">
                  <c:v>'ldp,'</c:v>
                </c:pt>
                <c:pt idx="32730">
                  <c:v>'revisions,'</c:v>
                </c:pt>
                <c:pt idx="32731">
                  <c:v>'payments,"'</c:v>
                </c:pt>
                <c:pt idx="32732">
                  <c:v>'bacob'</c:v>
                </c:pt>
                <c:pt idx="32733">
                  <c:v>'baglini,'</c:v>
                </c:pt>
                <c:pt idx="32734">
                  <c:v>'rambler'</c:v>
                </c:pt>
                <c:pt idx="32735">
                  <c:v>'disrupting'</c:v>
                </c:pt>
                <c:pt idx="32736">
                  <c:v>'unemployed,'</c:v>
                </c:pt>
                <c:pt idx="32737">
                  <c:v>'ulrich'</c:v>
                </c:pt>
                <c:pt idx="32738">
                  <c:v>'(memphis/cairo)'</c:v>
                </c:pt>
                <c:pt idx="32739">
                  <c:v>'dismay'</c:v>
                </c:pt>
                <c:pt idx="32740">
                  <c:v>'formation.'</c:v>
                </c:pt>
                <c:pt idx="32741">
                  <c:v>'311,000'</c:v>
                </c:pt>
                <c:pt idx="32742">
                  <c:v>'appreciate.'</c:v>
                </c:pt>
                <c:pt idx="32743">
                  <c:v>'&lt;scovill'</c:v>
                </c:pt>
                <c:pt idx="32744">
                  <c:v>'uaw's'</c:v>
                </c:pt>
                <c:pt idx="32745">
                  <c:v>'leal'</c:v>
                </c:pt>
                <c:pt idx="32746">
                  <c:v>'867,000'</c:v>
                </c:pt>
                <c:pt idx="32747">
                  <c:v>'practical,'</c:v>
                </c:pt>
                <c:pt idx="32748">
                  <c:v>'goodmark'</c:v>
                </c:pt>
                <c:pt idx="32749">
                  <c:v>'vontobel'</c:v>
                </c:pt>
                <c:pt idx="32750">
                  <c:v>'&lt;hyo&gt;'</c:v>
                </c:pt>
                <c:pt idx="32751">
                  <c:v>'helikopter'</c:v>
                </c:pt>
                <c:pt idx="32752">
                  <c:v>'efforts"'</c:v>
                </c:pt>
                <c:pt idx="32753">
                  <c:v>'worse.'</c:v>
                </c:pt>
                <c:pt idx="32754">
                  <c:v>'worse,'</c:v>
                </c:pt>
                <c:pt idx="32755">
                  <c:v>'gabriel'</c:v>
                </c:pt>
                <c:pt idx="32756">
                  <c:v>'reenter'</c:v>
                </c:pt>
                <c:pt idx="32757">
                  <c:v>'monoboard'</c:v>
                </c:pt>
                <c:pt idx="32758">
                  <c:v>'mainframes'</c:v>
                </c:pt>
                <c:pt idx="32759">
                  <c:v>'polydex'</c:v>
                </c:pt>
                <c:pt idx="32760">
                  <c:v>'669,000'</c:v>
                </c:pt>
                <c:pt idx="32761">
                  <c:v>'479.7'</c:v>
                </c:pt>
                <c:pt idx="32762">
                  <c:v>'1,098,000'</c:v>
                </c:pt>
                <c:pt idx="32763">
                  <c:v>'nonoxynol-nine'</c:v>
                </c:pt>
                <c:pt idx="32764">
                  <c:v>'&lt;everbright'</c:v>
                </c:pt>
                <c:pt idx="32765">
                  <c:v>'legislature,'</c:v>
                </c:pt>
                <c:pt idx="32766">
                  <c:v>'3,649,000'</c:v>
                </c:pt>
                <c:pt idx="32767">
                  <c:v>'forrester'</c:v>
                </c:pt>
                <c:pt idx="32768">
                  <c:v>'haltenbanken'</c:v>
                </c:pt>
                <c:pt idx="32769">
                  <c:v>'ballistic'</c:v>
                </c:pt>
                <c:pt idx="32770">
                  <c:v>'exchange."'</c:v>
                </c:pt>
                <c:pt idx="32771">
                  <c:v>'chuquicamata'</c:v>
                </c:pt>
                <c:pt idx="32772">
                  <c:v>'natned'</c:v>
                </c:pt>
                <c:pt idx="32773">
                  <c:v>'thomas.'</c:v>
                </c:pt>
                <c:pt idx="32774">
                  <c:v>'pendleton,'</c:v>
                </c:pt>
                <c:pt idx="32775">
                  <c:v>'co-led'</c:v>
                </c:pt>
                <c:pt idx="32776">
                  <c:v>'keidanren,'</c:v>
                </c:pt>
                <c:pt idx="32777">
                  <c:v>'nonrecourse'</c:v>
                </c:pt>
                <c:pt idx="32778">
                  <c:v>'greece's'</c:v>
                </c:pt>
                <c:pt idx="32779">
                  <c:v>'ocilla'</c:v>
                </c:pt>
                <c:pt idx="32780">
                  <c:v>'important.'</c:v>
                </c:pt>
                <c:pt idx="32781">
                  <c:v>'(export'</c:v>
                </c:pt>
                <c:pt idx="32782">
                  <c:v>'90.0'</c:v>
                </c:pt>
                <c:pt idx="32783">
                  <c:v>'90.4'</c:v>
                </c:pt>
                <c:pt idx="32784">
                  <c:v>'e.i.'</c:v>
                </c:pt>
                <c:pt idx="32785">
                  <c:v>'scenario,"'</c:v>
                </c:pt>
                <c:pt idx="32786">
                  <c:v>'48-hour'</c:v>
                </c:pt>
                <c:pt idx="32787">
                  <c:v>'disk,'</c:v>
                </c:pt>
                <c:pt idx="32788">
                  <c:v>'adhesives,'</c:v>
                </c:pt>
                <c:pt idx="32789">
                  <c:v>'haven,'</c:v>
                </c:pt>
                <c:pt idx="32790">
                  <c:v>'interaction'</c:v>
                </c:pt>
                <c:pt idx="32791">
                  <c:v>'fiero'</c:v>
                </c:pt>
                <c:pt idx="32792">
                  <c:v>'tool's'</c:v>
                </c:pt>
                <c:pt idx="32793">
                  <c:v>'(d-ill.)'</c:v>
                </c:pt>
                <c:pt idx="32794">
                  <c:v>'bourses,'</c:v>
                </c:pt>
                <c:pt idx="32795">
                  <c:v>'2,176,000'</c:v>
                </c:pt>
                <c:pt idx="32796">
                  <c:v>'reintroducing'</c:v>
                </c:pt>
                <c:pt idx="32797">
                  <c:v>'microbial'</c:v>
                </c:pt>
                <c:pt idx="32798">
                  <c:v>'1985,"'</c:v>
                </c:pt>
                <c:pt idx="32799">
                  <c:v>'842,000'</c:v>
                </c:pt>
                <c:pt idx="32800">
                  <c:v>'investors,"'</c:v>
                </c:pt>
                <c:pt idx="32801">
                  <c:v>'made."'</c:v>
                </c:pt>
                <c:pt idx="32802">
                  <c:v>'nelson,'</c:v>
                </c:pt>
                <c:pt idx="32803">
                  <c:v>'der-hwa,'</c:v>
                </c:pt>
                <c:pt idx="32804">
                  <c:v>'91.9'</c:v>
                </c:pt>
                <c:pt idx="32805">
                  <c:v>'co.&gt;'</c:v>
                </c:pt>
                <c:pt idx="32806">
                  <c:v>'enriched'</c:v>
                </c:pt>
                <c:pt idx="32807">
                  <c:v>'quasi-government'</c:v>
                </c:pt>
                <c:pt idx="32808">
                  <c:v>'specific,'</c:v>
                </c:pt>
                <c:pt idx="32809">
                  <c:v>'commonplace'</c:v>
                </c:pt>
                <c:pt idx="32810">
                  <c:v>'practice."'</c:v>
                </c:pt>
                <c:pt idx="32811">
                  <c:v>'"next'</c:v>
                </c:pt>
                <c:pt idx="32812">
                  <c:v>'endowment'</c:v>
                </c:pt>
                <c:pt idx="32813">
                  <c:v>'&lt;igen&gt;'</c:v>
                </c:pt>
                <c:pt idx="32814">
                  <c:v>'t.h.e.'</c:v>
                </c:pt>
                <c:pt idx="32815">
                  <c:v>'pharmacontrol'</c:v>
                </c:pt>
                <c:pt idx="32816">
                  <c:v>'ual,'</c:v>
                </c:pt>
                <c:pt idx="32817">
                  <c:v>'256,000'</c:v>
                </c:pt>
                <c:pt idx="32818">
                  <c:v>'weathered'</c:v>
                </c:pt>
                <c:pt idx="32819">
                  <c:v>'&lt;paks&gt;'</c:v>
                </c:pt>
                <c:pt idx="32820">
                  <c:v>'businesses."'</c:v>
                </c:pt>
                <c:pt idx="32821">
                  <c:v>'77-1/2'</c:v>
                </c:pt>
                <c:pt idx="32822">
                  <c:v>'&lt;korea'</c:v>
                </c:pt>
                <c:pt idx="32823">
                  <c:v>'&lt;jard.hk&gt;,'</c:v>
                </c:pt>
                <c:pt idx="32824">
                  <c:v>'&lt;tdk.t&gt;'</c:v>
                </c:pt>
                <c:pt idx="32825">
                  <c:v>'wardhana'</c:v>
                </c:pt>
                <c:pt idx="32826">
                  <c:v>'capel-cure'</c:v>
                </c:pt>
                <c:pt idx="32827">
                  <c:v>'angrily'</c:v>
                </c:pt>
                <c:pt idx="32828">
                  <c:v>'uaw,'</c:v>
                </c:pt>
                <c:pt idx="32829">
                  <c:v>'rotan'</c:v>
                </c:pt>
                <c:pt idx="32830">
                  <c:v>'owens,'</c:v>
                </c:pt>
                <c:pt idx="32831">
                  <c:v>'toyota,'</c:v>
                </c:pt>
                <c:pt idx="32832">
                  <c:v>'92.3'</c:v>
                </c:pt>
                <c:pt idx="32833">
                  <c:v>'&lt;nsm&gt;,'</c:v>
                </c:pt>
                <c:pt idx="32834">
                  <c:v>'92.5'</c:v>
                </c:pt>
                <c:pt idx="32835">
                  <c:v>'cash/certs'</c:v>
                </c:pt>
                <c:pt idx="32836">
                  <c:v>'collateral,'</c:v>
                </c:pt>
                <c:pt idx="32837">
                  <c:v>'stipulation'</c:v>
                </c:pt>
                <c:pt idx="32838">
                  <c:v>'amortized'</c:v>
                </c:pt>
                <c:pt idx="32839">
                  <c:v>'seat's'</c:v>
                </c:pt>
                <c:pt idx="32840">
                  <c:v>'1988-92,'</c:v>
                </c:pt>
                <c:pt idx="32841">
                  <c:v>'mar/apr'</c:v>
                </c:pt>
                <c:pt idx="32842">
                  <c:v>'anti-'</c:v>
                </c:pt>
                <c:pt idx="32843">
                  <c:v>'lay-off'</c:v>
                </c:pt>
                <c:pt idx="32844">
                  <c:v>'rock-bottom'</c:v>
                </c:pt>
                <c:pt idx="32845">
                  <c:v>'highlighting'</c:v>
                </c:pt>
                <c:pt idx="32846">
                  <c:v>'336.5'</c:v>
                </c:pt>
                <c:pt idx="32847">
                  <c:v>'(january'</c:v>
                </c:pt>
                <c:pt idx="32848">
                  <c:v>'austerity.'</c:v>
                </c:pt>
                <c:pt idx="32849">
                  <c:v>'austerity,'</c:v>
                </c:pt>
                <c:pt idx="32850">
                  <c:v>'cob,'</c:v>
                </c:pt>
                <c:pt idx="32851">
                  <c:v>'&lt;gactz&gt;'</c:v>
                </c:pt>
                <c:pt idx="32852">
                  <c:v>'authors,'</c:v>
                </c:pt>
                <c:pt idx="32853">
                  <c:v>'crushing,'</c:v>
                </c:pt>
                <c:pt idx="32854">
                  <c:v>'weather."'</c:v>
                </c:pt>
                <c:pt idx="32855">
                  <c:v>'&lt;modx&gt;'</c:v>
                </c:pt>
                <c:pt idx="32856">
                  <c:v>'93.1'</c:v>
                </c:pt>
                <c:pt idx="32857">
                  <c:v>'93.5'</c:v>
                </c:pt>
                <c:pt idx="32858">
                  <c:v>'iranians.'</c:v>
                </c:pt>
                <c:pt idx="32859">
                  <c:v>'iranians,'</c:v>
                </c:pt>
                <c:pt idx="32860">
                  <c:v>'vernitron,'</c:v>
                </c:pt>
                <c:pt idx="32861">
                  <c:v>'walwyn'</c:v>
                </c:pt>
                <c:pt idx="32862">
                  <c:v>'frayn'</c:v>
                </c:pt>
                <c:pt idx="32863">
                  <c:v>'outweighing'</c:v>
                </c:pt>
                <c:pt idx="32864">
                  <c:v>'plan."'</c:v>
                </c:pt>
                <c:pt idx="32865">
                  <c:v>'liposomes'</c:v>
                </c:pt>
                <c:pt idx="32866">
                  <c:v>'cos&gt;'</c:v>
                </c:pt>
                <c:pt idx="32867">
                  <c:v>'cox,'</c:v>
                </c:pt>
                <c:pt idx="32868">
                  <c:v>'organizational'</c:v>
                </c:pt>
                <c:pt idx="32869">
                  <c:v>'cove'</c:v>
                </c:pt>
                <c:pt idx="32870">
                  <c:v>'baked'</c:v>
                </c:pt>
                <c:pt idx="32871">
                  <c:v>'cows'</c:v>
                </c:pt>
                <c:pt idx="32872">
                  <c:v>'impartial'</c:v>
                </c:pt>
                <c:pt idx="32873">
                  <c:v>'apparel,'</c:v>
                </c:pt>
                <c:pt idx="32874">
                  <c:v>'6.785'</c:v>
                </c:pt>
                <c:pt idx="32875">
                  <c:v>'&lt;chrs&gt;'</c:v>
                </c:pt>
                <c:pt idx="32876">
                  <c:v>'imf."'</c:v>
                </c:pt>
                <c:pt idx="32877">
                  <c:v>'japan-based'</c:v>
                </c:pt>
                <c:pt idx="32878">
                  <c:v>'modelled'</c:v>
                </c:pt>
                <c:pt idx="32879">
                  <c:v>'expired,'</c:v>
                </c:pt>
                <c:pt idx="32880">
                  <c:v>'fondiaria'</c:v>
                </c:pt>
                <c:pt idx="32881">
                  <c:v>'newman,'</c:v>
                </c:pt>
                <c:pt idx="32882">
                  <c:v>'6.705'</c:v>
                </c:pt>
                <c:pt idx="32883">
                  <c:v>'260,000,'</c:v>
                </c:pt>
                <c:pt idx="32884">
                  <c:v>'organisations.'</c:v>
                </c:pt>
                <c:pt idx="32885">
                  <c:v>'94.3'</c:v>
                </c:pt>
                <c:pt idx="32886">
                  <c:v>'overcrowded'</c:v>
                </c:pt>
                <c:pt idx="32887">
                  <c:v>'votrax'</c:v>
                </c:pt>
                <c:pt idx="32888">
                  <c:v>'life-threatening'</c:v>
                </c:pt>
                <c:pt idx="32889">
                  <c:v>'krieger'</c:v>
                </c:pt>
                <c:pt idx="32890">
                  <c:v>'fixed.'</c:v>
                </c:pt>
                <c:pt idx="32891">
                  <c:v>'muddy'</c:v>
                </c:pt>
                <c:pt idx="32892">
                  <c:v>'flagging'</c:v>
                </c:pt>
                <c:pt idx="32893">
                  <c:v>'analysis.'</c:v>
                </c:pt>
                <c:pt idx="32894">
                  <c:v>'rockefeller,'</c:v>
                </c:pt>
                <c:pt idx="32895">
                  <c:v>'troubles,'</c:v>
                </c:pt>
                <c:pt idx="32896">
                  <c:v>'taxwriters'</c:v>
                </c:pt>
                <c:pt idx="32897">
                  <c:v>'video,'</c:v>
                </c:pt>
                <c:pt idx="32898">
                  <c:v>'impasse,'</c:v>
                </c:pt>
                <c:pt idx="32899">
                  <c:v>'researching'</c:v>
                </c:pt>
                <c:pt idx="32900">
                  <c:v>'1,425,000'</c:v>
                </c:pt>
                <c:pt idx="32901">
                  <c:v>'biochem'</c:v>
                </c:pt>
                <c:pt idx="32902">
                  <c:v>'instance'</c:v>
                </c:pt>
                <c:pt idx="32903">
                  <c:v>'95.1'</c:v>
                </c:pt>
                <c:pt idx="32904">
                  <c:v>'abundance'</c:v>
                </c:pt>
                <c:pt idx="32905">
                  <c:v>'saraiva'</c:v>
                </c:pt>
                <c:pt idx="32906">
                  <c:v>'self-contained'</c:v>
                </c:pt>
                <c:pt idx="32907">
                  <c:v>'95.8'</c:v>
                </c:pt>
                <c:pt idx="32908">
                  <c:v>'insulin'</c:v>
                </c:pt>
                <c:pt idx="32909">
                  <c:v>'fricke'</c:v>
                </c:pt>
                <c:pt idx="32910">
                  <c:v>'&lt;sndt&gt;'</c:v>
                </c:pt>
                <c:pt idx="32911">
                  <c:v>'want.'</c:v>
                </c:pt>
                <c:pt idx="32912">
                  <c:v>'interstate's'</c:v>
                </c:pt>
                <c:pt idx="32913">
                  <c:v>'overcharges'</c:v>
                </c:pt>
                <c:pt idx="32914">
                  <c:v>'tymnet'</c:v>
                </c:pt>
                <c:pt idx="32915">
                  <c:v>'simultaneously,'</c:v>
                </c:pt>
                <c:pt idx="32916">
                  <c:v>'planks'</c:v>
                </c:pt>
                <c:pt idx="32917">
                  <c:v>'agronomist'</c:v>
                </c:pt>
                <c:pt idx="32918">
                  <c:v>'condoms,'</c:v>
                </c:pt>
                <c:pt idx="32919">
                  <c:v>'consensus.'</c:v>
                </c:pt>
                <c:pt idx="32920">
                  <c:v>'184,000'</c:v>
                </c:pt>
                <c:pt idx="32921">
                  <c:v>'represented.'</c:v>
                </c:pt>
                <c:pt idx="32922">
                  <c:v>'qtlry'</c:v>
                </c:pt>
                <c:pt idx="32923">
                  <c:v>'warm,'</c:v>
                </c:pt>
                <c:pt idx="32924">
                  <c:v>'credit's'</c:v>
                </c:pt>
                <c:pt idx="32925">
                  <c:v>'tomorrow,"'</c:v>
                </c:pt>
                <c:pt idx="32926">
                  <c:v>'&lt;ficr.o&gt;'</c:v>
                </c:pt>
                <c:pt idx="32927">
                  <c:v>'96.8'</c:v>
                </c:pt>
                <c:pt idx="32928">
                  <c:v>'673.4'</c:v>
                </c:pt>
                <c:pt idx="32929">
                  <c:v>'n.e.'</c:v>
                </c:pt>
                <c:pt idx="32930">
                  <c:v>'chemlawn.'</c:v>
                </c:pt>
                <c:pt idx="32931">
                  <c:v>'rambaud'</c:v>
                </c:pt>
                <c:pt idx="32932">
                  <c:v>'nylex'</c:v>
                </c:pt>
                <c:pt idx="32933">
                  <c:v>'beretta'</c:v>
                </c:pt>
                <c:pt idx="32934">
                  <c:v>'defiance'</c:v>
                </c:pt>
                <c:pt idx="32935">
                  <c:v>'"members'</c:v>
                </c:pt>
                <c:pt idx="32936">
                  <c:v>'discs,'</c:v>
                </c:pt>
                <c:pt idx="32937">
                  <c:v>'discs.'</c:v>
                </c:pt>
                <c:pt idx="32938">
                  <c:v>'ardeshir'</c:v>
                </c:pt>
                <c:pt idx="32939">
                  <c:v>'ufcw'</c:v>
                </c:pt>
                <c:pt idx="32940">
                  <c:v>'ryavec.'</c:v>
                </c:pt>
                <c:pt idx="32941">
                  <c:v>'internatinal'</c:v>
                </c:pt>
                <c:pt idx="32942">
                  <c:v>'fixed-price'</c:v>
                </c:pt>
                <c:pt idx="32943">
                  <c:v>'pansophic'</c:v>
                </c:pt>
                <c:pt idx="32944">
                  <c:v>'fabricators'</c:v>
                </c:pt>
                <c:pt idx="32945">
                  <c:v>'&lt;pant&gt;'</c:v>
                </c:pt>
                <c:pt idx="32946">
                  <c:v>'28.00'</c:v>
                </c:pt>
                <c:pt idx="32947">
                  <c:v>'oilwell'</c:v>
                </c:pt>
                <c:pt idx="32948">
                  <c:v>'edwards.'</c:v>
                </c:pt>
                <c:pt idx="32949">
                  <c:v>'was,"'</c:v>
                </c:pt>
                <c:pt idx="32950">
                  <c:v>'end-users,'</c:v>
                </c:pt>
                <c:pt idx="32951">
                  <c:v>'instructs'</c:v>
                </c:pt>
                <c:pt idx="32952">
                  <c:v>'hk-tvb'</c:v>
                </c:pt>
                <c:pt idx="32953">
                  <c:v>'acceptance.'</c:v>
                </c:pt>
                <c:pt idx="32954">
                  <c:v>'acceptance,'</c:v>
                </c:pt>
                <c:pt idx="32955">
                  <c:v>'97.2'</c:v>
                </c:pt>
                <c:pt idx="32956">
                  <c:v>'97.0'</c:v>
                </c:pt>
                <c:pt idx="32957">
                  <c:v>'97.5'</c:v>
                </c:pt>
                <c:pt idx="32958">
                  <c:v>'5,951,612'</c:v>
                </c:pt>
                <c:pt idx="32959">
                  <c:v>'slenniken'</c:v>
                </c:pt>
                <c:pt idx="32960">
                  <c:v>'fried.'</c:v>
                </c:pt>
                <c:pt idx="32961">
                  <c:v>'sentiments'</c:v>
                </c:pt>
                <c:pt idx="32962">
                  <c:v>'28.33'</c:v>
                </c:pt>
                <c:pt idx="32963">
                  <c:v>'28.39'</c:v>
                </c:pt>
                <c:pt idx="32964">
                  <c:v>'28.37'</c:v>
                </c:pt>
                <c:pt idx="32965">
                  <c:v>'"also,'</c:v>
                </c:pt>
                <c:pt idx="32966">
                  <c:v>'tools.'</c:v>
                </c:pt>
                <c:pt idx="32967">
                  <c:v>'setsuya'</c:v>
                </c:pt>
                <c:pt idx="32968">
                  <c:v>'honda's'</c:v>
                </c:pt>
                <c:pt idx="32969">
                  <c:v>'reinstated'</c:v>
                </c:pt>
                <c:pt idx="32970">
                  <c:v>'by-election,'</c:v>
                </c:pt>
                <c:pt idx="32971">
                  <c:v>'already,"'</c:v>
                </c:pt>
                <c:pt idx="32972">
                  <c:v>'adults'</c:v>
                </c:pt>
                <c:pt idx="32973">
                  <c:v>'idle.'</c:v>
                </c:pt>
                <c:pt idx="32974">
                  <c:v>'help,"'</c:v>
                </c:pt>
                <c:pt idx="32975">
                  <c:v>'tanzania-zambia'</c:v>
                </c:pt>
                <c:pt idx="32976">
                  <c:v>'necessary."'</c:v>
                </c:pt>
                <c:pt idx="32977">
                  <c:v>'ppg's'</c:v>
                </c:pt>
                <c:pt idx="32978">
                  <c:v>'help."'</c:v>
                </c:pt>
                <c:pt idx="32979">
                  <c:v>'underused'</c:v>
                </c:pt>
                <c:pt idx="32980">
                  <c:v>'zenex'</c:v>
                </c:pt>
                <c:pt idx="32981">
                  <c:v>'preston,'</c:v>
                </c:pt>
                <c:pt idx="32982">
                  <c:v>'332.70/72'</c:v>
                </c:pt>
                <c:pt idx="32983">
                  <c:v>'non-electrical'</c:v>
                </c:pt>
                <c:pt idx="32984">
                  <c:v>'"avoid'</c:v>
                </c:pt>
                <c:pt idx="32985">
                  <c:v>'jan-sept'</c:v>
                </c:pt>
                <c:pt idx="32986">
                  <c:v>'sooner,'</c:v>
                </c:pt>
                <c:pt idx="32987">
                  <c:v>'zirconium'</c:v>
                </c:pt>
                <c:pt idx="32988">
                  <c:v>'multimarket'</c:v>
                </c:pt>
                <c:pt idx="32989">
                  <c:v>'weekends'</c:v>
                </c:pt>
                <c:pt idx="32990">
                  <c:v>'6,705,000'</c:v>
                </c:pt>
                <c:pt idx="32991">
                  <c:v>'ft-actuaries'</c:v>
                </c:pt>
                <c:pt idx="32992">
                  <c:v>'desires'</c:v>
                </c:pt>
                <c:pt idx="32993">
                  <c:v>'cts)'</c:v>
                </c:pt>
                <c:pt idx="32994">
                  <c:v>'stay,'</c:v>
                </c:pt>
                <c:pt idx="32995">
                  <c:v>'stay.'</c:v>
                </c:pt>
                <c:pt idx="32996">
                  <c:v>'hemlo,'</c:v>
                </c:pt>
                <c:pt idx="32997">
                  <c:v>'about."'</c:v>
                </c:pt>
                <c:pt idx="32998">
                  <c:v>'milds"'</c:v>
                </c:pt>
                <c:pt idx="32999">
                  <c:v>'easter,'</c:v>
                </c:pt>
                <c:pt idx="33000">
                  <c:v>'microcomputers,'</c:v>
                </c:pt>
                <c:pt idx="33001">
                  <c:v>'alloys.'</c:v>
                </c:pt>
                <c:pt idx="33002">
                  <c:v>'anti-cholesterol'</c:v>
                </c:pt>
                <c:pt idx="33003">
                  <c:v>'frick'</c:v>
                </c:pt>
                <c:pt idx="33004">
                  <c:v>'gottschalks'</c:v>
                </c:pt>
                <c:pt idx="33005">
                  <c:v>'fried'</c:v>
                </c:pt>
                <c:pt idx="33006">
                  <c:v>'baord'</c:v>
                </c:pt>
                <c:pt idx="33007">
                  <c:v>'canadian,'</c:v>
                </c:pt>
                <c:pt idx="33008">
                  <c:v>'"no,"'</c:v>
                </c:pt>
                <c:pt idx="33009">
                  <c:v>'stacy'</c:v>
                </c:pt>
                <c:pt idx="33010">
                  <c:v>'144.04'</c:v>
                </c:pt>
                <c:pt idx="33011">
                  <c:v>'airlease'</c:v>
                </c:pt>
                <c:pt idx="33012">
                  <c:v>'milder'</c:v>
                </c:pt>
                <c:pt idx="33013">
                  <c:v>'withheld,'</c:v>
                </c:pt>
                <c:pt idx="33014">
                  <c:v>'find,'</c:v>
                </c:pt>
                <c:pt idx="33015">
                  <c:v>'&lt;underwoods'</c:v>
                </c:pt>
                <c:pt idx="33016">
                  <c:v>'412,000'</c:v>
                </c:pt>
                <c:pt idx="33017">
                  <c:v>'penguin'</c:v>
                </c:pt>
                <c:pt idx="33018">
                  <c:v>'electronics.'</c:v>
                </c:pt>
                <c:pt idx="33019">
                  <c:v>'envirosystems'</c:v>
                </c:pt>
                <c:pt idx="33020">
                  <c:v>'hirozumi'</c:v>
                </c:pt>
                <c:pt idx="33021">
                  <c:v>'ussr.'</c:v>
                </c:pt>
                <c:pt idx="33022">
                  <c:v>'99.3'</c:v>
                </c:pt>
                <c:pt idx="33023">
                  <c:v>'shipholding'</c:v>
                </c:pt>
                <c:pt idx="33024">
                  <c:v>'rebuff'</c:v>
                </c:pt>
                <c:pt idx="33025">
                  <c:v>'bang"'</c:v>
                </c:pt>
                <c:pt idx="33026">
                  <c:v>'finnair'</c:v>
                </c:pt>
                <c:pt idx="33027">
                  <c:v>'lizano,'</c:v>
                </c:pt>
                <c:pt idx="33028">
                  <c:v>'overreacted'</c:v>
                </c:pt>
                <c:pt idx="33029">
                  <c:v>'ivaco'</c:v>
                </c:pt>
                <c:pt idx="33030">
                  <c:v>'woodward'</c:v>
                </c:pt>
                <c:pt idx="33031">
                  <c:v>'56,500'</c:v>
                </c:pt>
                <c:pt idx="33032">
                  <c:v>'delchamps'</c:v>
                </c:pt>
                <c:pt idx="33033">
                  <c:v>'entrant'</c:v>
                </c:pt>
                <c:pt idx="33034">
                  <c:v>'calabrian'</c:v>
                </c:pt>
                <c:pt idx="33035">
                  <c:v>'&lt;sdwk.l&gt;'</c:v>
                </c:pt>
                <c:pt idx="33036">
                  <c:v>'lot,'</c:v>
                </c:pt>
                <c:pt idx="33037">
                  <c:v>'amortizing'</c:v>
                </c:pt>
                <c:pt idx="33038">
                  <c:v>'self-defense'</c:v>
                </c:pt>
                <c:pt idx="33039">
                  <c:v>'reorganisation,'</c:v>
                </c:pt>
                <c:pt idx="33040">
                  <c:v>'gonzaga'</c:v>
                </c:pt>
                <c:pt idx="33041">
                  <c:v>'majority-owned'</c:v>
                </c:pt>
                <c:pt idx="33042">
                  <c:v>'chitambala'</c:v>
                </c:pt>
                <c:pt idx="33043">
                  <c:v>'canrad'</c:v>
                </c:pt>
                <c:pt idx="33044">
                  <c:v>'gasifier'</c:v>
                </c:pt>
                <c:pt idx="33045">
                  <c:v>'(1800'</c:v>
                </c:pt>
                <c:pt idx="33046">
                  <c:v>'lpfa'</c:v>
                </c:pt>
                <c:pt idx="33047">
                  <c:v>'pertinent'</c:v>
                </c:pt>
                <c:pt idx="33048">
                  <c:v>'feburary'</c:v>
                </c:pt>
                <c:pt idx="33049">
                  <c:v>'donegal'</c:v>
                </c:pt>
                <c:pt idx="33050">
                  <c:v>'transfusion'</c:v>
                </c:pt>
                <c:pt idx="33051">
                  <c:v>'&lt;shkif&gt;'</c:v>
                </c:pt>
                <c:pt idx="33052">
                  <c:v>'gotthard'</c:v>
                </c:pt>
                <c:pt idx="33053">
                  <c:v>'schweppes'</c:v>
                </c:pt>
                <c:pt idx="33054">
                  <c:v>'vodka'</c:v>
                </c:pt>
                <c:pt idx="33055">
                  <c:v>'"japan's'</c:v>
                </c:pt>
                <c:pt idx="33056">
                  <c:v>'optimum'</c:v>
                </c:pt>
                <c:pt idx="33057">
                  <c:v>'grapefruit'</c:v>
                </c:pt>
                <c:pt idx="33058">
                  <c:v>'drilling.'</c:v>
                </c:pt>
                <c:pt idx="33059">
                  <c:v>'"many"'</c:v>
                </c:pt>
                <c:pt idx="33060">
                  <c:v>'effectively.'</c:v>
                </c:pt>
                <c:pt idx="33061">
                  <c:v>'difficulty,'</c:v>
                </c:pt>
                <c:pt idx="33062">
                  <c:v>'leigh-pemberton,'</c:v>
                </c:pt>
                <c:pt idx="33063">
                  <c:v>'disagreed.'</c:v>
                </c:pt>
                <c:pt idx="33064">
                  <c:v>'disagreed,'</c:v>
                </c:pt>
                <c:pt idx="33065">
                  <c:v>'michio'</c:v>
                </c:pt>
                <c:pt idx="33066">
                  <c:v>'l'union'</c:v>
                </c:pt>
                <c:pt idx="33067">
                  <c:v>'majority,"'</c:v>
                </c:pt>
                <c:pt idx="33068">
                  <c:v>'not-prime'</c:v>
                </c:pt>
                <c:pt idx="33069">
                  <c:v>'governor.'</c:v>
                </c:pt>
                <c:pt idx="33070">
                  <c:v>'skill'</c:v>
                </c:pt>
                <c:pt idx="33071">
                  <c:v>'&lt;fcbn&gt;'</c:v>
                </c:pt>
                <c:pt idx="33072">
                  <c:v>'screwworm'</c:v>
                </c:pt>
                <c:pt idx="33073">
                  <c:v>'"now,'</c:v>
                </c:pt>
                <c:pt idx="33074">
                  <c:v>'mantelet,'</c:v>
                </c:pt>
                <c:pt idx="33075">
                  <c:v>'cwt,'</c:v>
                </c:pt>
                <c:pt idx="33076">
                  <c:v>'&lt;ram&gt;'</c:v>
                </c:pt>
                <c:pt idx="33077">
                  <c:v>'richards,'</c:v>
                </c:pt>
                <c:pt idx="33078">
                  <c:v>'allocated.'</c:v>
                </c:pt>
                <c:pt idx="33079">
                  <c:v>'1-10/5'</c:v>
                </c:pt>
                <c:pt idx="33080">
                  <c:v>'&lt;igl&gt;'</c:v>
                </c:pt>
                <c:pt idx="33081">
                  <c:v>'&lt;japn.t&gt;'</c:v>
                </c:pt>
                <c:pt idx="33082">
                  <c:v>'mistakes.'</c:v>
                </c:pt>
                <c:pt idx="33083">
                  <c:v>'foods''</c:v>
                </c:pt>
                <c:pt idx="33084">
                  <c:v>'organise'</c:v>
                </c:pt>
                <c:pt idx="33085">
                  <c:v>'hampshire.'</c:v>
                </c:pt>
                <c:pt idx="33086">
                  <c:v>'4,744,000'</c:v>
                </c:pt>
                <c:pt idx="33087">
                  <c:v>'firmer.'</c:v>
                </c:pt>
                <c:pt idx="33088">
                  <c:v>'&lt;rac&gt;'</c:v>
                </c:pt>
                <c:pt idx="33089">
                  <c:v>'boost,"'</c:v>
                </c:pt>
                <c:pt idx="33090">
                  <c:v>'calstar'</c:v>
                </c:pt>
                <c:pt idx="33091">
                  <c:v>'refinancings'</c:v>
                </c:pt>
                <c:pt idx="33092">
                  <c:v>'followed.'</c:v>
                </c:pt>
                <c:pt idx="33093">
                  <c:v>'&lt;rd&gt;,'</c:v>
                </c:pt>
                <c:pt idx="33094">
                  <c:v>'booster'</c:v>
                </c:pt>
                <c:pt idx="33095">
                  <c:v>'kerridge,'</c:v>
                </c:pt>
                <c:pt idx="33096">
                  <c:v>'"radical'</c:v>
                </c:pt>
                <c:pt idx="33097">
                  <c:v>'minutes,'</c:v>
                </c:pt>
                <c:pt idx="33098">
                  <c:v>'w.a.'</c:v>
                </c:pt>
                <c:pt idx="33099">
                  <c:v>'crown.'</c:v>
                </c:pt>
                <c:pt idx="33100">
                  <c:v>'lawmakers''</c:v>
                </c:pt>
                <c:pt idx="33101">
                  <c:v>'600-member'</c:v>
                </c:pt>
                <c:pt idx="33102">
                  <c:v>'dedham,'</c:v>
                </c:pt>
                <c:pt idx="33103">
                  <c:v>'chronowitz'</c:v>
                </c:pt>
                <c:pt idx="33104">
                  <c:v>'savannah,'</c:v>
                </c:pt>
                <c:pt idx="33105">
                  <c:v>'measurable'</c:v>
                </c:pt>
                <c:pt idx="33106">
                  <c:v>'(acquired'</c:v>
                </c:pt>
                <c:pt idx="33107">
                  <c:v>'2,223,000'</c:v>
                </c:pt>
                <c:pt idx="33108">
                  <c:v>'extensively'</c:v>
                </c:pt>
                <c:pt idx="33109">
                  <c:v>'batch'</c:v>
                </c:pt>
                <c:pt idx="33110">
                  <c:v>'begain'</c:v>
                </c:pt>
                <c:pt idx="33111">
                  <c:v>'high"'</c:v>
                </c:pt>
                <c:pt idx="33112">
                  <c:v>'paging'</c:v>
                </c:pt>
                <c:pt idx="33113">
                  <c:v>'countertrading.'</c:v>
                </c:pt>
                <c:pt idx="33114">
                  <c:v>'&lt;rbd&gt;'</c:v>
                </c:pt>
                <c:pt idx="33115">
                  <c:v>'distorting'</c:v>
                </c:pt>
                <c:pt idx="33116">
                  <c:v>'engen'</c:v>
                </c:pt>
                <c:pt idx="33117">
                  <c:v>'1.5150'</c:v>
                </c:pt>
                <c:pt idx="33118">
                  <c:v>'14.91'</c:v>
                </c:pt>
                <c:pt idx="33119">
                  <c:v>'14.75'</c:v>
                </c:pt>
                <c:pt idx="33120">
                  <c:v>'step.'</c:v>
                </c:pt>
                <c:pt idx="33121">
                  <c:v>'default,'</c:v>
                </c:pt>
                <c:pt idx="33122">
                  <c:v>'14.54'</c:v>
                </c:pt>
                <c:pt idx="33123">
                  <c:v>'14.55'</c:v>
                </c:pt>
                <c:pt idx="33124">
                  <c:v>'14.65'</c:v>
                </c:pt>
                <c:pt idx="33125">
                  <c:v>'14.35'</c:v>
                </c:pt>
                <c:pt idx="33126">
                  <c:v>'quakes'</c:v>
                </c:pt>
                <c:pt idx="33127">
                  <c:v>'&lt;chic&gt;'</c:v>
                </c:pt>
                <c:pt idx="33128">
                  <c:v>'negotiated,'</c:v>
                </c:pt>
                <c:pt idx="33129">
                  <c:v>'2,516,000'</c:v>
                </c:pt>
                <c:pt idx="33130">
                  <c:v>'&lt;williams'</c:v>
                </c:pt>
                <c:pt idx="33131">
                  <c:v>'unconsolidated'</c:v>
                </c:pt>
                <c:pt idx="33132">
                  <c:v>'fire.'</c:v>
                </c:pt>
                <c:pt idx="33133">
                  <c:v>'bat's'</c:v>
                </c:pt>
                <c:pt idx="33134">
                  <c:v>'porsche's'</c:v>
                </c:pt>
                <c:pt idx="33135">
                  <c:v>'stern'</c:v>
                </c:pt>
                <c:pt idx="33136">
                  <c:v>'pieter'</c:v>
                </c:pt>
                <c:pt idx="33137">
                  <c:v>'church.'</c:v>
                </c:pt>
                <c:pt idx="33138">
                  <c:v>'alliance's'</c:v>
                </c:pt>
                <c:pt idx="33139">
                  <c:v>'command.'</c:v>
                </c:pt>
                <c:pt idx="33140">
                  <c:v>'commands'</c:v>
                </c:pt>
                <c:pt idx="33141">
                  <c:v>'ex-cell-o'</c:v>
                </c:pt>
                <c:pt idx="33142">
                  <c:v>'14.16'</c:v>
                </c:pt>
                <c:pt idx="33143">
                  <c:v>'steen'</c:v>
                </c:pt>
                <c:pt idx="33144">
                  <c:v>'margoshes,'</c:v>
                </c:pt>
                <c:pt idx="33145">
                  <c:v>'"among'</c:v>
                </c:pt>
                <c:pt idx="33146">
                  <c:v>'&lt;ckgh.hkg&gt;'</c:v>
                </c:pt>
                <c:pt idx="33147">
                  <c:v>'&lt;mits.t&gt;'</c:v>
                </c:pt>
                <c:pt idx="33148">
                  <c:v>'1979."'</c:v>
                </c:pt>
                <c:pt idx="33149">
                  <c:v>'kaputin'</c:v>
                </c:pt>
                <c:pt idx="33150">
                  <c:v>'president-elect'</c:v>
                </c:pt>
                <c:pt idx="33151">
                  <c:v>'(d-okla.),'</c:v>
                </c:pt>
                <c:pt idx="33152">
                  <c:v>'range,"'</c:v>
                </c:pt>
                <c:pt idx="33153">
                  <c:v>'earnings."'</c:v>
                </c:pt>
                <c:pt idx="33154">
                  <c:v>'285.6'</c:v>
                </c:pt>
                <c:pt idx="33155">
                  <c:v>'munro'</c:v>
                </c:pt>
                <c:pt idx="33156">
                  <c:v>'forward,'</c:v>
                </c:pt>
                <c:pt idx="33157">
                  <c:v>'817,000'</c:v>
                </c:pt>
                <c:pt idx="33158">
                  <c:v>'daisy'</c:v>
                </c:pt>
                <c:pt idx="33159">
                  <c:v>'another."'</c:v>
                </c:pt>
                <c:pt idx="33160">
                  <c:v>'1,376,000'</c:v>
                </c:pt>
                <c:pt idx="33161">
                  <c:v>'carrolton'</c:v>
                </c:pt>
                <c:pt idx="33162">
                  <c:v>'&lt;narr&gt;'</c:v>
                </c:pt>
                <c:pt idx="33163">
                  <c:v>'378,000'</c:v>
                </c:pt>
                <c:pt idx="33164">
                  <c:v>'bashing'</c:v>
                </c:pt>
                <c:pt idx="33165">
                  <c:v>'transparency,'</c:v>
                </c:pt>
                <c:pt idx="33166">
                  <c:v>'&lt;rt.a&gt;'</c:v>
                </c:pt>
                <c:pt idx="33167">
                  <c:v>'(mmi)'</c:v>
                </c:pt>
                <c:pt idx="33168">
                  <c:v>'geary'</c:v>
                </c:pt>
                <c:pt idx="33169">
                  <c:v>'gears'</c:v>
                </c:pt>
                <c:pt idx="33170">
                  <c:v>'centuri'</c:v>
                </c:pt>
                <c:pt idx="33171">
                  <c:v>'comfort'</c:v>
                </c:pt>
                <c:pt idx="33172">
                  <c:v>'gruntal'</c:v>
                </c:pt>
                <c:pt idx="33173">
                  <c:v>'bearish.'</c:v>
                </c:pt>
                <c:pt idx="33174">
                  <c:v>'anti-icing'</c:v>
                </c:pt>
                <c:pt idx="33175">
                  <c:v>'sorghum-y'</c:v>
                </c:pt>
                <c:pt idx="33176">
                  <c:v>'fallout'</c:v>
                </c:pt>
                <c:pt idx="33177">
                  <c:v>'&lt;trp.to&gt;'</c:v>
                </c:pt>
                <c:pt idx="33178">
                  <c:v>'procassini'</c:v>
                </c:pt>
                <c:pt idx="33179">
                  <c:v>'logging'</c:v>
                </c:pt>
                <c:pt idx="33180">
                  <c:v>'&lt;mob&gt;,'</c:v>
                </c:pt>
                <c:pt idx="33181">
                  <c:v>'frns,'</c:v>
                </c:pt>
                <c:pt idx="33182">
                  <c:v>'panoche'</c:v>
                </c:pt>
                <c:pt idx="33183">
                  <c:v>'sumita's'</c:v>
                </c:pt>
                <c:pt idx="33184">
                  <c:v>'bancroft's'</c:v>
                </c:pt>
                <c:pt idx="33185">
                  <c:v>'&lt;reed'</c:v>
                </c:pt>
                <c:pt idx="33186">
                  <c:v>'ways.'</c:v>
                </c:pt>
                <c:pt idx="33187">
                  <c:v>'endorses'</c:v>
                </c:pt>
                <c:pt idx="33188">
                  <c:v>'shenzhen,'</c:v>
                </c:pt>
                <c:pt idx="33189">
                  <c:v>'towed'</c:v>
                </c:pt>
                <c:pt idx="33190">
                  <c:v>'franchisor'</c:v>
                </c:pt>
                <c:pt idx="33191">
                  <c:v>'invested,'</c:v>
                </c:pt>
                <c:pt idx="33192">
                  <c:v>'reinforcement'</c:v>
                </c:pt>
                <c:pt idx="33193">
                  <c:v>'288.8'</c:v>
                </c:pt>
                <c:pt idx="33194">
                  <c:v>'nebraska.'</c:v>
                </c:pt>
                <c:pt idx="33195">
                  <c:v>'town.'</c:v>
                </c:pt>
                <c:pt idx="33196">
                  <c:v>'town,'</c:v>
                </c:pt>
                <c:pt idx="33197">
                  <c:v>'"material'</c:v>
                </c:pt>
                <c:pt idx="33198">
                  <c:v>'aramid'</c:v>
                </c:pt>
                <c:pt idx="33199">
                  <c:v>'&lt;ncty.o&gt;'</c:v>
                </c:pt>
                <c:pt idx="33200">
                  <c:v>'141.1'</c:v>
                </c:pt>
                <c:pt idx="33201">
                  <c:v>'all-star'</c:v>
                </c:pt>
                <c:pt idx="33202">
                  <c:v>'darman,'</c:v>
                </c:pt>
                <c:pt idx="33203">
                  <c:v>'antiulcer'</c:v>
                </c:pt>
                <c:pt idx="33204">
                  <c:v>'tele-art'</c:v>
                </c:pt>
                <c:pt idx="33205">
                  <c:v>'1,103,000'</c:v>
                </c:pt>
                <c:pt idx="33206">
                  <c:v>'leeway'</c:v>
                </c:pt>
                <c:pt idx="33207">
                  <c:v>'rosenberg,'</c:v>
                </c:pt>
                <c:pt idx="33208">
                  <c:v>'electrohome'</c:v>
                </c:pt>
                <c:pt idx="33209">
                  <c:v>'tandy's'</c:v>
                </c:pt>
                <c:pt idx="33210">
                  <c:v>'seismologists'</c:v>
                </c:pt>
                <c:pt idx="33211">
                  <c:v>'2,944,000'</c:v>
                </c:pt>
                <c:pt idx="33212">
                  <c:v>'nitrogen,'</c:v>
                </c:pt>
                <c:pt idx="33213">
                  <c:v>'creditbank,'</c:v>
                </c:pt>
                <c:pt idx="33214">
                  <c:v>'objections,'</c:v>
                </c:pt>
                <c:pt idx="33215">
                  <c:v>'genetech's'</c:v>
                </c:pt>
                <c:pt idx="33216">
                  <c:v>'&lt;rhi&gt;'</c:v>
                </c:pt>
                <c:pt idx="33217">
                  <c:v>'555,000'</c:v>
                </c:pt>
                <c:pt idx="33218">
                  <c:v>'reviving'</c:v>
                </c:pt>
                <c:pt idx="33219">
                  <c:v>'ex-reagan'</c:v>
                </c:pt>
                <c:pt idx="33220">
                  <c:v>'ethernet'</c:v>
                </c:pt>
                <c:pt idx="33221">
                  <c:v>'crippling'</c:v>
                </c:pt>
                <c:pt idx="33222">
                  <c:v>'"selling'</c:v>
                </c:pt>
                <c:pt idx="33223">
                  <c:v>'statements,'</c:v>
                </c:pt>
                <c:pt idx="33224">
                  <c:v>'stifled'</c:v>
                </c:pt>
                <c:pt idx="33225">
                  <c:v>'bernama'</c:v>
                </c:pt>
                <c:pt idx="33226">
                  <c:v>'airships'</c:v>
                </c:pt>
                <c:pt idx="33227">
                  <c:v>'failures.'</c:v>
                </c:pt>
                <c:pt idx="33228">
                  <c:v>'interferon'</c:v>
                </c:pt>
                <c:pt idx="33229">
                  <c:v>'oseberg'</c:v>
                </c:pt>
                <c:pt idx="33230">
                  <c:v>'(gilt)'</c:v>
                </c:pt>
                <c:pt idx="33231">
                  <c:v>'w.german'</c:v>
                </c:pt>
                <c:pt idx="33232">
                  <c:v>'bloomington,'</c:v>
                </c:pt>
                <c:pt idx="33233">
                  <c:v>'142.7'</c:v>
                </c:pt>
                <c:pt idx="33234">
                  <c:v>'memberships,'</c:v>
                </c:pt>
                <c:pt idx="33235">
                  <c:v>'142.0'</c:v>
                </c:pt>
                <c:pt idx="33236">
                  <c:v>'&lt;hboc&gt;'</c:v>
                </c:pt>
                <c:pt idx="33237">
                  <c:v>'142.4'</c:v>
                </c:pt>
                <c:pt idx="33238">
                  <c:v>'&lt;rgl&gt;'</c:v>
                </c:pt>
                <c:pt idx="33239">
                  <c:v>'turbofan'</c:v>
                </c:pt>
                <c:pt idx="33240">
                  <c:v>'chamorro'</c:v>
                </c:pt>
                <c:pt idx="33241">
                  <c:v>'lewis,'</c:v>
                </c:pt>
                <c:pt idx="33242">
                  <c:v>'tours'</c:v>
                </c:pt>
                <c:pt idx="33243">
                  <c:v>'step-by-step'</c:v>
                </c:pt>
                <c:pt idx="33244">
                  <c:v>'shandwick'</c:v>
                </c:pt>
                <c:pt idx="33245">
                  <c:v>'&lt;iomg&gt;'</c:v>
                </c:pt>
                <c:pt idx="33246">
                  <c:v>'sugarbeets'</c:v>
                </c:pt>
                <c:pt idx="33247">
                  <c:v>'axilrod,'</c:v>
                </c:pt>
                <c:pt idx="33248">
                  <c:v>'attitude,"'</c:v>
                </c:pt>
                <c:pt idx="33249">
                  <c:v>'&lt;smls&gt;'</c:v>
                </c:pt>
                <c:pt idx="33250">
                  <c:v>'ordinary.'</c:v>
                </c:pt>
                <c:pt idx="33251">
                  <c:v>'(0.5'</c:v>
                </c:pt>
                <c:pt idx="33252">
                  <c:v>'capitalist'</c:v>
                </c:pt>
                <c:pt idx="33253">
                  <c:v>'margins,"'</c:v>
                </c:pt>
                <c:pt idx="33254">
                  <c:v>'representation.'</c:v>
                </c:pt>
                <c:pt idx="33255">
                  <c:v>'144.5'</c:v>
                </c:pt>
                <c:pt idx="33256">
                  <c:v>'144.6'</c:v>
                </c:pt>
                <c:pt idx="33257">
                  <c:v>'pouring'</c:v>
                </c:pt>
                <c:pt idx="33258">
                  <c:v>'must,'</c:v>
                </c:pt>
                <c:pt idx="33259">
                  <c:v>'catching'</c:v>
                </c:pt>
                <c:pt idx="33260">
                  <c:v>'mbogoro'</c:v>
                </c:pt>
                <c:pt idx="33261">
                  <c:v>'"recent'</c:v>
                </c:pt>
                <c:pt idx="33262">
                  <c:v>'745,000'</c:v>
                </c:pt>
                <c:pt idx="33263">
                  <c:v>'on-off'</c:v>
                </c:pt>
                <c:pt idx="33264">
                  <c:v>'usa&gt;'</c:v>
                </c:pt>
                <c:pt idx="33265">
                  <c:v>'yarns'</c:v>
                </c:pt>
                <c:pt idx="33266">
                  <c:v>'2,267,000'</c:v>
                </c:pt>
                <c:pt idx="33267">
                  <c:v>'bergsten'</c:v>
                </c:pt>
                <c:pt idx="33268">
                  <c:v>'lagardere'</c:v>
                </c:pt>
                <c:pt idx="33269">
                  <c:v>'bourse,'</c:v>
                </c:pt>
                <c:pt idx="33270">
                  <c:v>'jitters'</c:v>
                </c:pt>
                <c:pt idx="33271">
                  <c:v>'lougee'</c:v>
                </c:pt>
                <c:pt idx="33272">
                  <c:v>'telecommunications.'</c:v>
                </c:pt>
                <c:pt idx="33273">
                  <c:v>'(1.9'</c:v>
                </c:pt>
                <c:pt idx="33274">
                  <c:v>'pharmaceuticals,'</c:v>
                </c:pt>
                <c:pt idx="33275">
                  <c:v>'&lt;mmwg.f&gt;'</c:v>
                </c:pt>
                <c:pt idx="33276">
                  <c:v>'misusing'</c:v>
                </c:pt>
                <c:pt idx="33277">
                  <c:v>'dingman'</c:v>
                </c:pt>
                <c:pt idx="33278">
                  <c:v>'6.0525/75'</c:v>
                </c:pt>
                <c:pt idx="33279">
                  <c:v>'&lt;lucs.l&gt;'</c:v>
                </c:pt>
                <c:pt idx="33280">
                  <c:v>'allied-signal's'</c:v>
                </c:pt>
                <c:pt idx="33281">
                  <c:v>'worst-ever'</c:v>
                </c:pt>
                <c:pt idx="33282">
                  <c:v>'4,255,000'</c:v>
                </c:pt>
                <c:pt idx="33283">
                  <c:v>'permits.'</c:v>
                </c:pt>
                <c:pt idx="33284">
                  <c:v>'&lt;rict.t&gt;'</c:v>
                </c:pt>
                <c:pt idx="33285">
                  <c:v>'effects,"'</c:v>
                </c:pt>
                <c:pt idx="33286">
                  <c:v>'non-adjusted'</c:v>
                </c:pt>
                <c:pt idx="33287">
                  <c:v>'(171'</c:v>
                </c:pt>
                <c:pt idx="33288">
                  <c:v>'follow.'</c:v>
                </c:pt>
                <c:pt idx="33289">
                  <c:v>'ploughing'</c:v>
                </c:pt>
                <c:pt idx="33290">
                  <c:v>'coebergh'</c:v>
                </c:pt>
                <c:pt idx="33291">
                  <c:v>'fight.'</c:v>
                </c:pt>
                <c:pt idx="33292">
                  <c:v>'722,000'</c:v>
                </c:pt>
                <c:pt idx="33293">
                  <c:v>'sparanlagen'</c:v>
                </c:pt>
                <c:pt idx="33294">
                  <c:v>'290/280'</c:v>
                </c:pt>
                <c:pt idx="33295">
                  <c:v>'suppose'</c:v>
                </c:pt>
                <c:pt idx="33296">
                  <c:v>'incorrectly'</c:v>
                </c:pt>
                <c:pt idx="33297">
                  <c:v>'dams'</c:v>
                </c:pt>
                <c:pt idx="33298">
                  <c:v>'damp'</c:v>
                </c:pt>
                <c:pt idx="33299">
                  <c:v>'intimidation'</c:v>
                </c:pt>
                <c:pt idx="33300">
                  <c:v>'mature,'</c:v>
                </c:pt>
                <c:pt idx="33301">
                  <c:v>'1,054,000'</c:v>
                </c:pt>
                <c:pt idx="33302">
                  <c:v>'seizer'</c:v>
                </c:pt>
                <c:pt idx="33303">
                  <c:v>'vascular'</c:v>
                </c:pt>
                <c:pt idx="33304">
                  <c:v>'dalton'</c:v>
                </c:pt>
                <c:pt idx="33305">
                  <c:v>'1,328,000'</c:v>
                </c:pt>
                <c:pt idx="33306">
                  <c:v>'services."'</c:v>
                </c:pt>
                <c:pt idx="33307">
                  <c:v>'dash'</c:v>
                </c:pt>
                <c:pt idx="33308">
                  <c:v>'publisher,'</c:v>
                </c:pt>
                <c:pt idx="33309">
                  <c:v>'daub'</c:v>
                </c:pt>
                <c:pt idx="33310">
                  <c:v>'hill.'</c:v>
                </c:pt>
                <c:pt idx="33311">
                  <c:v>'allegations.'</c:v>
                </c:pt>
                <c:pt idx="33312">
                  <c:v>'sassan'</c:v>
                </c:pt>
                <c:pt idx="33313">
                  <c:v>'davy'</c:v>
                </c:pt>
                <c:pt idx="33314">
                  <c:v>'jan/sept'</c:v>
                </c:pt>
                <c:pt idx="33315">
                  <c:v>'factored'</c:v>
                </c:pt>
                <c:pt idx="33316">
                  <c:v>'347-360'</c:v>
                </c:pt>
                <c:pt idx="33317">
                  <c:v>'uslico'</c:v>
                </c:pt>
                <c:pt idx="33318">
                  <c:v>'facet'</c:v>
                </c:pt>
                <c:pt idx="33319">
                  <c:v>'rebate.'</c:v>
                </c:pt>
                <c:pt idx="33320">
                  <c:v>'wisdom'</c:v>
                </c:pt>
                <c:pt idx="33321">
                  <c:v>'irrigation.'</c:v>
                </c:pt>
                <c:pt idx="33322">
                  <c:v>'geico'</c:v>
                </c:pt>
                <c:pt idx="33323">
                  <c:v>'phlcorp.'</c:v>
                </c:pt>
                <c:pt idx="33324">
                  <c:v>'&lt;chase'</c:v>
                </c:pt>
                <c:pt idx="33325">
                  <c:v>'terence'</c:v>
                </c:pt>
                <c:pt idx="33326">
                  <c:v>'146.5'</c:v>
                </c:pt>
                <c:pt idx="33327">
                  <c:v>'146.0'</c:v>
                </c:pt>
                <c:pt idx="33328">
                  <c:v>'&lt;northern'</c:v>
                </c:pt>
                <c:pt idx="33329">
                  <c:v>'factors"'</c:v>
                </c:pt>
                <c:pt idx="33330">
                  <c:v>'secret.'</c:v>
                </c:pt>
                <c:pt idx="33331">
                  <c:v>'canon,'</c:v>
                </c:pt>
                <c:pt idx="33332">
                  <c:v>'enlist'</c:v>
                </c:pt>
                <c:pt idx="33333">
                  <c:v>'footholds'</c:v>
                </c:pt>
                <c:pt idx="33334">
                  <c:v>'secrets'</c:v>
                </c:pt>
                <c:pt idx="33335">
                  <c:v>'disappointing,"'</c:v>
                </c:pt>
                <c:pt idx="33336">
                  <c:v>'detects'</c:v>
                </c:pt>
                <c:pt idx="33337">
                  <c:v>'cazenove'</c:v>
                </c:pt>
                <c:pt idx="33338">
                  <c:v>'dbs,'</c:v>
                </c:pt>
                <c:pt idx="33339">
                  <c:v>'body."'</c:v>
                </c:pt>
                <c:pt idx="33340">
                  <c:v>'1,031,000'</c:v>
                </c:pt>
                <c:pt idx="33341">
                  <c:v>'yonhap'</c:v>
                </c:pt>
                <c:pt idx="33342">
                  <c:v>'inherently'</c:v>
                </c:pt>
                <c:pt idx="33343">
                  <c:v>'anredder'</c:v>
                </c:pt>
                <c:pt idx="33344">
                  <c:v>'&lt;t.n&gt;'</c:v>
                </c:pt>
                <c:pt idx="33345">
                  <c:v>'483,000'</c:v>
                </c:pt>
                <c:pt idx="33346">
                  <c:v>'track.'</c:v>
                </c:pt>
                <c:pt idx="33347">
                  <c:v>'money-market'</c:v>
                </c:pt>
                <c:pt idx="33348">
                  <c:v>'mountains.'</c:v>
                </c:pt>
                <c:pt idx="33349">
                  <c:v>'inflammatory'</c:v>
                </c:pt>
                <c:pt idx="33350">
                  <c:v>'accountant'</c:v>
                </c:pt>
                <c:pt idx="33351">
                  <c:v>'flexibility,"'</c:v>
                </c:pt>
                <c:pt idx="33352">
                  <c:v>'mln-dlr'</c:v>
                </c:pt>
                <c:pt idx="33353">
                  <c:v>'hinge'</c:v>
                </c:pt>
                <c:pt idx="33354">
                  <c:v>'sunworld'</c:v>
                </c:pt>
                <c:pt idx="33355">
                  <c:v>'hines'</c:v>
                </c:pt>
                <c:pt idx="33356">
                  <c:v>'propulsion'</c:v>
                </c:pt>
                <c:pt idx="33357">
                  <c:v>'"fast'</c:v>
                </c:pt>
                <c:pt idx="33358">
                  <c:v>'reader's'</c:v>
                </c:pt>
                <c:pt idx="33359">
                  <c:v>'surrendering'</c:v>
                </c:pt>
                <c:pt idx="33360">
                  <c:v>'imtec'</c:v>
                </c:pt>
                <c:pt idx="33361">
                  <c:v>'147.3'</c:v>
                </c:pt>
                <c:pt idx="33362">
                  <c:v>'147.7'</c:v>
                </c:pt>
                <c:pt idx="33363">
                  <c:v>'tracts'</c:v>
                </c:pt>
                <c:pt idx="33364">
                  <c:v>'147.1'</c:v>
                </c:pt>
                <c:pt idx="33365">
                  <c:v>'denationalisation'</c:v>
                </c:pt>
                <c:pt idx="33366">
                  <c:v>'loudon'</c:v>
                </c:pt>
                <c:pt idx="33367">
                  <c:v>'small,"'</c:v>
                </c:pt>
                <c:pt idx="33368">
                  <c:v>'microsemi'</c:v>
                </c:pt>
                <c:pt idx="33369">
                  <c:v>'usual.'</c:v>
                </c:pt>
                <c:pt idx="33370">
                  <c:v>'loudly'</c:v>
                </c:pt>
                <c:pt idx="33371">
                  <c:v>'9,600,000'</c:v>
                </c:pt>
                <c:pt idx="33372">
                  <c:v>'medium-priced'</c:v>
                </c:pt>
                <c:pt idx="33373">
                  <c:v>'hints'</c:v>
                </c:pt>
                <c:pt idx="33374">
                  <c:v>'utah.'</c:v>
                </c:pt>
                <c:pt idx="33375">
                  <c:v>'woodstream'</c:v>
                </c:pt>
                <c:pt idx="33376">
                  <c:v>'muted'</c:v>
                </c:pt>
                <c:pt idx="33377">
                  <c:v>'debilitating'</c:v>
                </c:pt>
                <c:pt idx="33378">
                  <c:v>'statement"'</c:v>
                </c:pt>
                <c:pt idx="33379">
                  <c:v>'(4.5'</c:v>
                </c:pt>
                <c:pt idx="33380">
                  <c:v>'148.3'</c:v>
                </c:pt>
                <c:pt idx="33381">
                  <c:v>'sheldon'</c:v>
                </c:pt>
                <c:pt idx="33382">
                  <c:v>'activation'</c:v>
                </c:pt>
                <c:pt idx="33383">
                  <c:v>'cybertek'</c:v>
                </c:pt>
                <c:pt idx="33384">
                  <c:v>'258,000'</c:v>
                </c:pt>
                <c:pt idx="33385">
                  <c:v>'employment,"'</c:v>
                </c:pt>
                <c:pt idx="33386">
                  <c:v>'tight,'</c:v>
                </c:pt>
                <c:pt idx="33387">
                  <c:v>'&lt;dbkg.f&gt;,'</c:v>
                </c:pt>
                <c:pt idx="33388">
                  <c:v>'viceroy'</c:v>
                </c:pt>
                <c:pt idx="33389">
                  <c:v>'reinforcements'</c:v>
                </c:pt>
                <c:pt idx="33390">
                  <c:v>'481.5'</c:v>
                </c:pt>
                <c:pt idx="33391">
                  <c:v>'33,500'</c:v>
                </c:pt>
                <c:pt idx="33392">
                  <c:v>'abatement'</c:v>
                </c:pt>
                <c:pt idx="33393">
                  <c:v>'darby'</c:v>
                </c:pt>
                <c:pt idx="33394">
                  <c:v>'d-n.y.,'</c:v>
                </c:pt>
                <c:pt idx="33395">
                  <c:v>'&lt;itx&gt;'</c:v>
                </c:pt>
                <c:pt idx="33396">
                  <c:v>'deaf'</c:v>
                </c:pt>
                <c:pt idx="33397">
                  <c:v>'cost-of-living'</c:v>
                </c:pt>
                <c:pt idx="33398">
                  <c:v>'149.4'</c:v>
                </c:pt>
                <c:pt idx="33399">
                  <c:v>'&lt;iv&gt;,'</c:v>
                </c:pt>
                <c:pt idx="33400">
                  <c:v>'1/32'</c:v>
                </c:pt>
                <c:pt idx="33401">
                  <c:v>'suspicions'</c:v>
                </c:pt>
                <c:pt idx="33402">
                  <c:v>'&lt;plyl.l&gt;'</c:v>
                </c:pt>
                <c:pt idx="33403">
                  <c:v>'deka'</c:v>
                </c:pt>
                <c:pt idx="33404">
                  <c:v>'rundown'</c:v>
                </c:pt>
                <c:pt idx="33405">
                  <c:v>'strengthened,'</c:v>
                </c:pt>
                <c:pt idx="33406">
                  <c:v>'sanitary'</c:v>
                </c:pt>
                <c:pt idx="33407">
                  <c:v>'comibol,'</c:v>
                </c:pt>
                <c:pt idx="33408">
                  <c:v>'dest'</c:v>
                </c:pt>
                <c:pt idx="33409">
                  <c:v>'snow-capped'</c:v>
                </c:pt>
                <c:pt idx="33410">
                  <c:v>'ankara's'</c:v>
                </c:pt>
                <c:pt idx="33411">
                  <c:v>'attitudes,'</c:v>
                </c:pt>
                <c:pt idx="33412">
                  <c:v>'clothes'</c:v>
                </c:pt>
                <c:pt idx="33413">
                  <c:v>'stowe'</c:v>
                </c:pt>
                <c:pt idx="33414">
                  <c:v>'amortisations'</c:v>
                </c:pt>
                <c:pt idx="33415">
                  <c:v>'delhi's'</c:v>
                </c:pt>
                <c:pt idx="33416">
                  <c:v>'"generally'</c:v>
                </c:pt>
                <c:pt idx="33417">
                  <c:v>'15/may'</c:v>
                </c:pt>
                <c:pt idx="33418">
                  <c:v>'102,'</c:v>
                </c:pt>
                <c:pt idx="33419">
                  <c:v>'1015'</c:v>
                </c:pt>
                <c:pt idx="33420">
                  <c:v>'586,000'</c:v>
                </c:pt>
                <c:pt idx="33421">
                  <c:v>'104,'</c:v>
                </c:pt>
                <c:pt idx="33422">
                  <c:v>'raging'</c:v>
                </c:pt>
                <c:pt idx="33423">
                  <c:v>'favour,"'</c:v>
                </c:pt>
                <c:pt idx="33424">
                  <c:v>'&lt;roh&gt;'</c:v>
                </c:pt>
                <c:pt idx="33425">
                  <c:v>'clearly,'</c:v>
                </c:pt>
                <c:pt idx="33426">
                  <c:v>'funds,"'</c:v>
                </c:pt>
                <c:pt idx="33427">
                  <c:v>'consulted,'</c:v>
                </c:pt>
                <c:pt idx="33428">
                  <c:v>'bennett,'</c:v>
                </c:pt>
                <c:pt idx="33429">
                  <c:v>'redbook'</c:v>
                </c:pt>
                <c:pt idx="33430">
                  <c:v>'communist-led'</c:v>
                </c:pt>
                <c:pt idx="33431">
                  <c:v>'slapped'</c:v>
                </c:pt>
                <c:pt idx="33432">
                  <c:v>'squabbling'</c:v>
                </c:pt>
                <c:pt idx="33433">
                  <c:v>'entex'</c:v>
                </c:pt>
                <c:pt idx="33434">
                  <c:v>'coconut,'</c:v>
                </c:pt>
                <c:pt idx="33435">
                  <c:v>'1,553,592'</c:v>
                </c:pt>
                <c:pt idx="33436">
                  <c:v>'bushel)'</c:v>
                </c:pt>
                <c:pt idx="33437">
                  <c:v>'planner'</c:v>
                </c:pt>
                <c:pt idx="33438">
                  <c:v>'latter,'</c:v>
                </c:pt>
                <c:pt idx="33439">
                  <c:v>'strep'</c:v>
                </c:pt>
                <c:pt idx="33440">
                  <c:v>'compaq,'</c:v>
                </c:pt>
                <c:pt idx="33441">
                  <c:v>'&lt;blla.s&gt;'</c:v>
                </c:pt>
                <c:pt idx="33442">
                  <c:v>'1115'</c:v>
                </c:pt>
                <c:pt idx="33443">
                  <c:v>'concern"'</c:v>
                </c:pt>
                <c:pt idx="33444">
                  <c:v>'mae,'</c:v>
                </c:pt>
                <c:pt idx="33445">
                  <c:v>'struthers'</c:v>
                </c:pt>
                <c:pt idx="33446">
                  <c:v>'dart,'</c:v>
                </c:pt>
                <c:pt idx="33447">
                  <c:v>'bbb),'</c:v>
                </c:pt>
                <c:pt idx="33448">
                  <c:v>'senate-passed'</c:v>
                </c:pt>
                <c:pt idx="33449">
                  <c:v>'spotty'</c:v>
                </c:pt>
                <c:pt idx="33450">
                  <c:v>'3,035,000'</c:v>
                </c:pt>
                <c:pt idx="33451">
                  <c:v>'weizsaecker's'</c:v>
                </c:pt>
                <c:pt idx="33452">
                  <c:v>'mask'</c:v>
                </c:pt>
                <c:pt idx="33453">
                  <c:v>'acquirers.'</c:v>
                </c:pt>
                <c:pt idx="33454">
                  <c:v>'quickly."'</c:v>
                </c:pt>
                <c:pt idx="33455">
                  <c:v>'panama,'</c:v>
                </c:pt>
                <c:pt idx="33456">
                  <c:v>'mawr'</c:v>
                </c:pt>
                <c:pt idx="33457">
                  <c:v>'underpriced'</c:v>
                </c:pt>
                <c:pt idx="33458">
                  <c:v>'34.48'</c:v>
                </c:pt>
                <c:pt idx="33459">
                  <c:v>'fabricate'</c:v>
                </c:pt>
                <c:pt idx="33460">
                  <c:v>'panamax'</c:v>
                </c:pt>
                <c:pt idx="33461">
                  <c:v>'fair.'</c:v>
                </c:pt>
                <c:pt idx="33462">
                  <c:v>'fair,'</c:v>
                </c:pt>
                <c:pt idx="33463">
                  <c:v>'availabilities'</c:v>
                </c:pt>
                <c:pt idx="33464">
                  <c:v>'mcghee'</c:v>
                </c:pt>
                <c:pt idx="33465">
                  <c:v>'slippery'</c:v>
                </c:pt>
                <c:pt idx="33466">
                  <c:v>'fail,'</c:v>
                </c:pt>
                <c:pt idx="33467">
                  <c:v>'klauhs,'</c:v>
                </c:pt>
                <c:pt idx="33468">
                  <c:v>'jcpenney'</c:v>
                </c:pt>
                <c:pt idx="33469">
                  <c:v>'mid-december,'</c:v>
                </c:pt>
                <c:pt idx="33470">
                  <c:v>'shoppers'</c:v>
                </c:pt>
                <c:pt idx="33471">
                  <c:v>'conroy's'</c:v>
                </c:pt>
                <c:pt idx="33472">
                  <c:v>'&lt;craa.s&gt;'</c:v>
                </c:pt>
                <c:pt idx="33473">
                  <c:v>'6.0565/90'</c:v>
                </c:pt>
                <c:pt idx="33474">
                  <c:v>'2,180,608'</c:v>
                </c:pt>
                <c:pt idx="33475">
                  <c:v>'compounders'</c:v>
                </c:pt>
                <c:pt idx="33476">
                  <c:v>'levallois'</c:v>
                </c:pt>
                <c:pt idx="33477">
                  <c:v>'aquisition'</c:v>
                </c:pt>
                <c:pt idx="33478">
                  <c:v>'jan/dec'</c:v>
                </c:pt>
                <c:pt idx="33479">
                  <c:v>'overcome.'</c:v>
                </c:pt>
                <c:pt idx="33480">
                  <c:v>'overcome,'</c:v>
                </c:pt>
                <c:pt idx="33481">
                  <c:v>'5,900,000'</c:v>
                </c:pt>
                <c:pt idx="33482">
                  <c:v>'instrument.'</c:v>
                </c:pt>
                <c:pt idx="33483">
                  <c:v>'diego.'</c:v>
                </c:pt>
                <c:pt idx="33484">
                  <c:v>'dial'</c:v>
                </c:pt>
                <c:pt idx="33485">
                  <c:v>'&lt;ncel&gt;'</c:v>
                </c:pt>
                <c:pt idx="33486">
                  <c:v>'cut-throat'</c:v>
                </c:pt>
                <c:pt idx="33487">
                  <c:v>'president."'</c:v>
                </c:pt>
                <c:pt idx="33488">
                  <c:v>'centromin'</c:v>
                </c:pt>
                <c:pt idx="33489">
                  <c:v>'unionists'</c:v>
                </c:pt>
                <c:pt idx="33490">
                  <c:v>'voter'</c:v>
                </c:pt>
                <c:pt idx="33491">
                  <c:v>'f-15'</c:v>
                </c:pt>
                <c:pt idx="33492">
                  <c:v>'sporty'</c:v>
                </c:pt>
                <c:pt idx="33493">
                  <c:v>'dip,'</c:v>
                </c:pt>
                <c:pt idx="33494">
                  <c:v>'me,"'</c:v>
                </c:pt>
                <c:pt idx="33495">
                  <c:v>'div,'</c:v>
                </c:pt>
                <c:pt idx="33496">
                  <c:v>'ebinger'</c:v>
                </c:pt>
                <c:pt idx="33497">
                  <c:v>'promisary'</c:v>
                </c:pt>
                <c:pt idx="33498">
                  <c:v>'"lock-up"'</c:v>
                </c:pt>
                <c:pt idx="33499">
                  <c:v>'bousquet'</c:v>
                </c:pt>
                <c:pt idx="33500">
                  <c:v>'havilland'</c:v>
                </c:pt>
                <c:pt idx="33501">
                  <c:v>'inexperienced'</c:v>
                </c:pt>
                <c:pt idx="33502">
                  <c:v>'evaporation'</c:v>
                </c:pt>
                <c:pt idx="33503">
                  <c:v>'inexperience.'</c:v>
                </c:pt>
                <c:pt idx="33504">
                  <c:v>'record-breaking'</c:v>
                </c:pt>
                <c:pt idx="33505">
                  <c:v>'liberalized'</c:v>
                </c:pt>
                <c:pt idx="33506">
                  <c:v>'coresponsibility'</c:v>
                </c:pt>
                <c:pt idx="33507">
                  <c:v>'fourth.'</c:v>
                </c:pt>
                <c:pt idx="33508">
                  <c:v>'covertible'</c:v>
                </c:pt>
                <c:pt idx="33509">
                  <c:v>'frightened'</c:v>
                </c:pt>
                <c:pt idx="33510">
                  <c:v>'wines,'</c:v>
                </c:pt>
                <c:pt idx="33511">
                  <c:v>'militant'</c:v>
                </c:pt>
                <c:pt idx="33512">
                  <c:v>'736.7'</c:v>
                </c:pt>
                <c:pt idx="33513">
                  <c:v>'torino'</c:v>
                </c:pt>
                <c:pt idx="33514">
                  <c:v>'third-party'</c:v>
                </c:pt>
                <c:pt idx="33515">
                  <c:v>'sporck'</c:v>
                </c:pt>
                <c:pt idx="33516">
                  <c:v>'concept.'</c:v>
                </c:pt>
                <c:pt idx="33517">
                  <c:v>'mdbs'</c:v>
                </c:pt>
                <c:pt idx="33518">
                  <c:v>'fail-safe'</c:v>
                </c:pt>
                <c:pt idx="33519">
                  <c:v>'prominence'</c:v>
                </c:pt>
                <c:pt idx="33520">
                  <c:v>'illuminating'</c:v>
                </c:pt>
                <c:pt idx="33521">
                  <c:v>'515,225'</c:v>
                </c:pt>
                <c:pt idx="33522">
                  <c:v>'738.9'</c:v>
                </c:pt>
                <c:pt idx="33523">
                  <c:v>'738.5'</c:v>
                </c:pt>
                <c:pt idx="33524">
                  <c:v>'738.2'</c:v>
                </c:pt>
                <c:pt idx="33525">
                  <c:v>'caffeine'</c:v>
                </c:pt>
                <c:pt idx="33526">
                  <c:v>'&lt;asec&gt;'</c:v>
                </c:pt>
                <c:pt idx="33527">
                  <c:v>'commmission'</c:v>
                </c:pt>
                <c:pt idx="33528">
                  <c:v>'p.a.m.'</c:v>
                </c:pt>
                <c:pt idx="33529">
                  <c:v>'hocking'</c:v>
                </c:pt>
                <c:pt idx="33530">
                  <c:v>'plugging'</c:v>
                </c:pt>
                <c:pt idx="33531">
                  <c:v>'12-3/8'</c:v>
                </c:pt>
                <c:pt idx="33532">
                  <c:v>'convey'</c:v>
                </c:pt>
                <c:pt idx="33533">
                  <c:v>'&lt;aac&gt;'</c:v>
                </c:pt>
                <c:pt idx="33534">
                  <c:v>'scanning'</c:v>
                </c:pt>
                <c:pt idx="33535">
                  <c:v>'487,000'</c:v>
                </c:pt>
                <c:pt idx="33536">
                  <c:v>'harrison'</c:v>
                </c:pt>
                <c:pt idx="33537">
                  <c:v>'vegetables'</c:v>
                </c:pt>
                <c:pt idx="33538">
                  <c:v>'cascavel'</c:v>
                </c:pt>
                <c:pt idx="33539">
                  <c:v>'copyrights,'</c:v>
                </c:pt>
                <c:pt idx="33540">
                  <c:v>'algeria's'</c:v>
                </c:pt>
                <c:pt idx="33541">
                  <c:v>'corsica'</c:v>
                </c:pt>
                <c:pt idx="33542">
                  <c:v>'2,281,000'</c:v>
                </c:pt>
                <c:pt idx="33543">
                  <c:v>'plant,"'</c:v>
                </c:pt>
                <c:pt idx="33544">
                  <c:v>'&lt;summit'</c:v>
                </c:pt>
                <c:pt idx="33545">
                  <c:v>'shepherd'</c:v>
                </c:pt>
                <c:pt idx="33546">
                  <c:v>'electro-sensors'</c:v>
                </c:pt>
                <c:pt idx="33547">
                  <c:v>'amusements,'</c:v>
                </c:pt>
                <c:pt idx="33548">
                  <c:v>'739.1'</c:v>
                </c:pt>
                <c:pt idx="33549">
                  <c:v>'recreational'</c:v>
                </c:pt>
                <c:pt idx="33550">
                  <c:v>'1,190,000'</c:v>
                </c:pt>
                <c:pt idx="33551">
                  <c:v>'sekisui'</c:v>
                </c:pt>
                <c:pt idx="33552">
                  <c:v>'james,'</c:v>
                </c:pt>
                <c:pt idx="33553">
                  <c:v>'memo'</c:v>
                </c:pt>
                <c:pt idx="33554">
                  <c:v>'men,'</c:v>
                </c:pt>
                <c:pt idx="33555">
                  <c:v>'captains'</c:v>
                </c:pt>
                <c:pt idx="33556">
                  <c:v>'menn'</c:v>
                </c:pt>
                <c:pt idx="33557">
                  <c:v>'amsterdam's'</c:v>
                </c:pt>
                <c:pt idx="33558">
                  <c:v>'necessitated'</c:v>
                </c:pt>
                <c:pt idx="33559">
                  <c:v>'hectare,'</c:v>
                </c:pt>
                <c:pt idx="33560">
                  <c:v>'faked'</c:v>
                </c:pt>
                <c:pt idx="33561">
                  <c:v>'papandreou's'</c:v>
                </c:pt>
                <c:pt idx="33562">
                  <c:v>'meys'</c:v>
                </c:pt>
                <c:pt idx="33563">
                  <c:v>'envisioned'</c:v>
                </c:pt>
                <c:pt idx="33564">
                  <c:v>'rapids'</c:v>
                </c:pt>
                <c:pt idx="33565">
                  <c:v>'over-reaction'</c:v>
                </c:pt>
                <c:pt idx="33566">
                  <c:v>'bullishness'</c:v>
                </c:pt>
                <c:pt idx="33567">
                  <c:v>'all-new'</c:v>
                </c:pt>
                <c:pt idx="33568">
                  <c:v>'zentralbank'</c:v>
                </c:pt>
                <c:pt idx="33569">
                  <c:v>'breakfast'</c:v>
                </c:pt>
                <c:pt idx="33570">
                  <c:v>'sunseed'</c:v>
                </c:pt>
                <c:pt idx="33571">
                  <c:v>'&lt;rte&gt;'</c:v>
                </c:pt>
                <c:pt idx="33572">
                  <c:v>'strawbridge'</c:v>
                </c:pt>
                <c:pt idx="33573">
                  <c:v>'day."'</c:v>
                </c:pt>
                <c:pt idx="33574">
                  <c:v>'f.o.'</c:v>
                </c:pt>
                <c:pt idx="33575">
                  <c:v>'brown's'</c:v>
                </c:pt>
                <c:pt idx="33576">
                  <c:v>'dlr)'</c:v>
                </c:pt>
                <c:pt idx="33577">
                  <c:v>'inputs'</c:v>
                </c:pt>
                <c:pt idx="33578">
                  <c:v>'fleets'</c:v>
                </c:pt>
                <c:pt idx="33579">
                  <c:v>'harland'</c:v>
                </c:pt>
                <c:pt idx="33580">
                  <c:v>'leuffer'</c:v>
                </c:pt>
                <c:pt idx="33581">
                  <c:v>'gould's'</c:v>
                </c:pt>
                <c:pt idx="33582">
                  <c:v>'"producers'</c:v>
                </c:pt>
                <c:pt idx="33583">
                  <c:v>'westphalia'</c:v>
                </c:pt>
                <c:pt idx="33584">
                  <c:v>'mcmoran'</c:v>
                </c:pt>
                <c:pt idx="33585">
                  <c:v>'buehrmann-tetterode'</c:v>
                </c:pt>
                <c:pt idx="33586">
                  <c:v>'&lt;abz&gt;'</c:v>
                </c:pt>
                <c:pt idx="33587">
                  <c:v>'cohn,'</c:v>
                </c:pt>
                <c:pt idx="33588">
                  <c:v>'inevitable,'</c:v>
                </c:pt>
                <c:pt idx="33589">
                  <c:v>'toxicity'</c:v>
                </c:pt>
                <c:pt idx="33590">
                  <c:v>'southeastward'</c:v>
                </c:pt>
                <c:pt idx="33591">
                  <c:v>'tri-state'</c:v>
                </c:pt>
                <c:pt idx="33592">
                  <c:v>'&lt;abt&gt;'</c:v>
                </c:pt>
                <c:pt idx="33593">
                  <c:v>'do."'</c:v>
                </c:pt>
                <c:pt idx="33594">
                  <c:v>'maclaine'</c:v>
                </c:pt>
                <c:pt idx="33595">
                  <c:v>'&lt;abx&gt;'</c:v>
                </c:pt>
                <c:pt idx="33596">
                  <c:v>'151.00'</c:v>
                </c:pt>
                <c:pt idx="33597">
                  <c:v>'hypothecaire'</c:v>
                </c:pt>
                <c:pt idx="33598">
                  <c:v>'fact-finding'</c:v>
                </c:pt>
                <c:pt idx="33599">
                  <c:v>'consumer.'</c:v>
                </c:pt>
                <c:pt idx="33600">
                  <c:v>'player."'</c:v>
                </c:pt>
                <c:pt idx="33601">
                  <c:v>'alexis'</c:v>
                </c:pt>
                <c:pt idx="33602">
                  <c:v>'lunch.'</c:v>
                </c:pt>
                <c:pt idx="33603">
                  <c:v>'blunt.'</c:v>
                </c:pt>
                <c:pt idx="33604">
                  <c:v>'studied.'</c:v>
                </c:pt>
                <c:pt idx="33605">
                  <c:v>'hughes,'</c:v>
                </c:pt>
                <c:pt idx="33606">
                  <c:v>'vain'</c:v>
                </c:pt>
                <c:pt idx="33607">
                  <c:v>'mid-1970s,'</c:v>
                </c:pt>
                <c:pt idx="33608">
                  <c:v>'lowrance'</c:v>
                </c:pt>
                <c:pt idx="33609">
                  <c:v>'inflict'</c:v>
                </c:pt>
                <c:pt idx="33610">
                  <c:v>'20.92'</c:v>
                </c:pt>
                <c:pt idx="33611">
                  <c:v>'incentives.'</c:v>
                </c:pt>
                <c:pt idx="33612">
                  <c:v>'mystified'</c:v>
                </c:pt>
                <c:pt idx="33613">
                  <c:v>'93.29'</c:v>
                </c:pt>
                <c:pt idx="33614">
                  <c:v>'20.68'</c:v>
                </c:pt>
                <c:pt idx="33615">
                  <c:v>'93.25'</c:v>
                </c:pt>
                <c:pt idx="33616">
                  <c:v>'20.45'</c:v>
                </c:pt>
                <c:pt idx="33617">
                  <c:v>'dp-7'</c:v>
                </c:pt>
                <c:pt idx="33618">
                  <c:v>'dp-6'</c:v>
                </c:pt>
                <c:pt idx="33619">
                  <c:v>'dp-5'</c:v>
                </c:pt>
                <c:pt idx="33620">
                  <c:v>'dp-4'</c:v>
                </c:pt>
                <c:pt idx="33621">
                  <c:v>'peasants,'</c:v>
                </c:pt>
                <c:pt idx="33622">
                  <c:v>'gasification'</c:v>
                </c:pt>
                <c:pt idx="33623">
                  <c:v>'minted'</c:v>
                </c:pt>
                <c:pt idx="33624">
                  <c:v>'goldberg'</c:v>
                </c:pt>
                <c:pt idx="33625">
                  <c:v>'basing'</c:v>
                </c:pt>
                <c:pt idx="33626">
                  <c:v>'stopout'</c:v>
                </c:pt>
                <c:pt idx="33627">
                  <c:v>'sankei'</c:v>
                </c:pt>
                <c:pt idx="33628">
                  <c:v>'68.26'</c:v>
                </c:pt>
                <c:pt idx="33629">
                  <c:v>'200.6'</c:v>
                </c:pt>
                <c:pt idx="33630">
                  <c:v>'&lt;rxh&gt;'</c:v>
                </c:pt>
                <c:pt idx="33631">
                  <c:v>'financial.'</c:v>
                </c:pt>
                <c:pt idx="33632">
                  <c:v>'confront'</c:v>
                </c:pt>
                <c:pt idx="33633">
                  <c:v>'speakers'</c:v>
                </c:pt>
                <c:pt idx="33634">
                  <c:v>'liberalises'</c:v>
                </c:pt>
                <c:pt idx="33635">
                  <c:v>'4,900,000'</c:v>
                </c:pt>
                <c:pt idx="33636">
                  <c:v>'"using'</c:v>
                </c:pt>
                <c:pt idx="33637">
                  <c:v>'ccc-plus.'</c:v>
                </c:pt>
                <c:pt idx="33638">
                  <c:v>'purchases,"'</c:v>
                </c:pt>
                <c:pt idx="33639">
                  <c:v>'occupational'</c:v>
                </c:pt>
                <c:pt idx="33640">
                  <c:v>'quill'</c:v>
                </c:pt>
                <c:pt idx="33641">
                  <c:v>'best-performing'</c:v>
                </c:pt>
                <c:pt idx="33642">
                  <c:v>'2001.'</c:v>
                </c:pt>
                <c:pt idx="33643">
                  <c:v>'2001,'</c:v>
                </c:pt>
                <c:pt idx="33644">
                  <c:v>'financials'</c:v>
                </c:pt>
                <c:pt idx="33645">
                  <c:v>'whites-only'</c:v>
                </c:pt>
                <c:pt idx="33646">
                  <c:v>'iel's'</c:v>
                </c:pt>
                <c:pt idx="33647">
                  <c:v>'robbins'</c:v>
                </c:pt>
                <c:pt idx="33648">
                  <c:v>'courtesy'</c:v>
                </c:pt>
                <c:pt idx="33649">
                  <c:v>'1932'</c:v>
                </c:pt>
                <c:pt idx="33650">
                  <c:v>'&lt;bwrlf&gt;'</c:v>
                </c:pt>
                <c:pt idx="33651">
                  <c:v>'pre-pay'</c:v>
                </c:pt>
                <c:pt idx="33652">
                  <c:v>'belt-tightening'</c:v>
                </c:pt>
                <c:pt idx="33653">
                  <c:v>'decisions,'</c:v>
                </c:pt>
                <c:pt idx="33654">
                  <c:v>'mice'</c:v>
                </c:pt>
                <c:pt idx="33655">
                  <c:v>'1955'</c:v>
                </c:pt>
                <c:pt idx="33656">
                  <c:v>'1964'</c:v>
                </c:pt>
                <c:pt idx="33657">
                  <c:v>'1961'</c:v>
                </c:pt>
                <c:pt idx="33658">
                  <c:v>'"fiscal'</c:v>
                </c:pt>
                <c:pt idx="33659">
                  <c:v>'midi'</c:v>
                </c:pt>
                <c:pt idx="33660">
                  <c:v>'phenol'</c:v>
                </c:pt>
                <c:pt idx="33661">
                  <c:v>'teaching'</c:v>
                </c:pt>
                <c:pt idx="33662">
                  <c:v>'contradiction'</c:v>
                </c:pt>
                <c:pt idx="33663">
                  <c:v>'clearwater'</c:v>
                </c:pt>
                <c:pt idx="33664">
                  <c:v>'supermac'</c:v>
                </c:pt>
                <c:pt idx="33665">
                  <c:v>'intravenous'</c:v>
                </c:pt>
                <c:pt idx="33666">
                  <c:v>'conceivably'</c:v>
                </c:pt>
                <c:pt idx="33667">
                  <c:v>'dot,'</c:v>
                </c:pt>
                <c:pt idx="33668">
                  <c:v>'annoyed'</c:v>
                </c:pt>
                <c:pt idx="33669">
                  <c:v>'201.4'</c:v>
                </c:pt>
                <c:pt idx="33670">
                  <c:v>'had,"'</c:v>
                </c:pt>
                <c:pt idx="33671">
                  <c:v>'retrenchment'</c:v>
                </c:pt>
                <c:pt idx="33672">
                  <c:v>'solvent'</c:v>
                </c:pt>
                <c:pt idx="33673">
                  <c:v>'denpac'</c:v>
                </c:pt>
                <c:pt idx="33674">
                  <c:v>'steady.'</c:v>
                </c:pt>
                <c:pt idx="33675">
                  <c:v>'counties,'</c:v>
                </c:pt>
                <c:pt idx="33676">
                  <c:v>'recoverability'</c:v>
                </c:pt>
                <c:pt idx="33677">
                  <c:v>'malagasy'</c:v>
                </c:pt>
                <c:pt idx="33678">
                  <c:v>'bottlenecks'</c:v>
                </c:pt>
                <c:pt idx="33679">
                  <c:v>'&lt;afn&gt;'</c:v>
                </c:pt>
                <c:pt idx="33680">
                  <c:v>'defendants.'</c:v>
                </c:pt>
                <c:pt idx="33681">
                  <c:v>'amro's'</c:v>
                </c:pt>
                <c:pt idx="33682">
                  <c:v>'mize'</c:v>
                </c:pt>
                <c:pt idx="33683">
                  <c:v>'coin.'</c:v>
                </c:pt>
                <c:pt idx="33684">
                  <c:v>'21-page'</c:v>
                </c:pt>
                <c:pt idx="33685">
                  <c:v>'solved.'</c:v>
                </c:pt>
                <c:pt idx="33686">
                  <c:v>'receive,'</c:v>
                </c:pt>
                <c:pt idx="33687">
                  <c:v>'coils'</c:v>
                </c:pt>
                <c:pt idx="33688">
                  <c:v>'downsizing'</c:v>
                </c:pt>
                <c:pt idx="33689">
                  <c:v>'women.'</c:v>
                </c:pt>
                <c:pt idx="33690">
                  <c:v>'healthier'</c:v>
                </c:pt>
                <c:pt idx="33691">
                  <c:v>'68020'</c:v>
                </c:pt>
                <c:pt idx="33692">
                  <c:v>'legislated'</c:v>
                </c:pt>
                <c:pt idx="33693">
                  <c:v>'television's'</c:v>
                </c:pt>
                <c:pt idx="33694">
                  <c:v>'&lt;peabody'</c:v>
                </c:pt>
                <c:pt idx="33695">
                  <c:v>'1,068,000'</c:v>
                </c:pt>
                <c:pt idx="33696">
                  <c:v>'around,'</c:v>
                </c:pt>
                <c:pt idx="33697">
                  <c:v>'1,555,000'</c:v>
                </c:pt>
                <c:pt idx="33698">
                  <c:v>'cole.'</c:v>
                </c:pt>
                <c:pt idx="33699">
                  <c:v>'201,660'</c:v>
                </c:pt>
                <c:pt idx="33700">
                  <c:v>'274,000'</c:v>
                </c:pt>
                <c:pt idx="33701">
                  <c:v>'heartworm'</c:v>
                </c:pt>
                <c:pt idx="33702">
                  <c:v>'burnham.'</c:v>
                </c:pt>
                <c:pt idx="33703">
                  <c:v>'refute'</c:v>
                </c:pt>
                <c:pt idx="33704">
                  <c:v>'whonnock'</c:v>
                </c:pt>
                <c:pt idx="33705">
                  <c:v>'congo,'</c:v>
                </c:pt>
                <c:pt idx="33706">
                  <c:v>'thorny'</c:v>
                </c:pt>
                <c:pt idx="33707">
                  <c:v>'tonight,"'</c:v>
                </c:pt>
                <c:pt idx="33708">
                  <c:v>'relevance'</c:v>
                </c:pt>
                <c:pt idx="33709">
                  <c:v>'shipbuilder'</c:v>
                </c:pt>
                <c:pt idx="33710">
                  <c:v>'713,000'</c:v>
                </c:pt>
                <c:pt idx="33711">
                  <c:v>'biologicals'</c:v>
                </c:pt>
                <c:pt idx="33712">
                  <c:v>'1,142,000'</c:v>
                </c:pt>
                <c:pt idx="33713">
                  <c:v>'nomination.'</c:v>
                </c:pt>
                <c:pt idx="33714">
                  <c:v>'&lt;wardley'</c:v>
                </c:pt>
                <c:pt idx="33715">
                  <c:v>'heritage,'</c:v>
                </c:pt>
                <c:pt idx="33716">
                  <c:v>'&lt;age&gt;'</c:v>
                </c:pt>
                <c:pt idx="33717">
                  <c:v>'burden,'</c:v>
                </c:pt>
                <c:pt idx="33718">
                  <c:v>'lieb,'</c:v>
                </c:pt>
                <c:pt idx="33719">
                  <c:v>'khashoggi's'</c:v>
                </c:pt>
                <c:pt idx="33720">
                  <c:v>'thoughts'</c:v>
                </c:pt>
                <c:pt idx="33721">
                  <c:v>'burma's'</c:v>
                </c:pt>
                <c:pt idx="33722">
                  <c:v>'hazelhoff'</c:v>
                </c:pt>
                <c:pt idx="33723">
                  <c:v>'dryden'</c:v>
                </c:pt>
                <c:pt idx="33724">
                  <c:v>'determines'</c:v>
                </c:pt>
                <c:pt idx="33725">
                  <c:v>'falling,'</c:v>
                </c:pt>
                <c:pt idx="33726">
                  <c:v>'munitions'</c:v>
                </c:pt>
                <c:pt idx="33727">
                  <c:v>'1-3/32'</c:v>
                </c:pt>
                <c:pt idx="33728">
                  <c:v>'ukraine'</c:v>
                </c:pt>
                <c:pt idx="33729">
                  <c:v>'powder,'</c:v>
                </c:pt>
                <c:pt idx="33730">
                  <c:v>'topping'</c:v>
                </c:pt>
                <c:pt idx="33731">
                  <c:v>'october/december,'</c:v>
                </c:pt>
                <c:pt idx="33732">
                  <c:v>'pittway'</c:v>
                </c:pt>
                <c:pt idx="33733">
                  <c:v>'providentia'</c:v>
                </c:pt>
                <c:pt idx="33734">
                  <c:v>'unknown,'</c:v>
                </c:pt>
                <c:pt idx="33735">
                  <c:v>'softened'</c:v>
                </c:pt>
                <c:pt idx="33736">
                  <c:v>'bilzerian,'</c:v>
                </c:pt>
                <c:pt idx="33737">
                  <c:v>'&lt;standard'</c:v>
                </c:pt>
                <c:pt idx="33738">
                  <c:v>'dram'</c:v>
                </c:pt>
                <c:pt idx="33739">
                  <c:v>'emergency.'</c:v>
                </c:pt>
                <c:pt idx="33740">
                  <c:v>'exhcange'</c:v>
                </c:pt>
                <c:pt idx="33741">
                  <c:v>'slaughtered'</c:v>
                </c:pt>
                <c:pt idx="33742">
                  <c:v>'indal'</c:v>
                </c:pt>
                <c:pt idx="33743">
                  <c:v>'insolvency,'</c:v>
                </c:pt>
                <c:pt idx="33744">
                  <c:v>'drls'</c:v>
                </c:pt>
                <c:pt idx="33745">
                  <c:v>'&lt;ahi&gt;'</c:v>
                </c:pt>
                <c:pt idx="33746">
                  <c:v>'subcommittee's'</c:v>
                </c:pt>
                <c:pt idx="33747">
                  <c:v>'&lt;tate&gt;'</c:v>
                </c:pt>
                <c:pt idx="33748">
                  <c:v>'mlnm'</c:v>
                </c:pt>
                <c:pt idx="33749">
                  <c:v>'fathi'</c:v>
                </c:pt>
                <c:pt idx="33750">
                  <c:v>'acquitted'</c:v>
                </c:pt>
                <c:pt idx="33751">
                  <c:v>'mltv'</c:v>
                </c:pt>
                <c:pt idx="33752">
                  <c:v>'34-3/4.'</c:v>
                </c:pt>
                <c:pt idx="33753">
                  <c:v>'&lt;tsng&gt;'</c:v>
                </c:pt>
                <c:pt idx="33754">
                  <c:v>'54.25'</c:v>
                </c:pt>
                <c:pt idx="33755">
                  <c:v>'&lt;air&gt;'</c:v>
                </c:pt>
                <c:pt idx="33756">
                  <c:v>'winery'</c:v>
                </c:pt>
                <c:pt idx="33757">
                  <c:v>'t-note'</c:v>
                </c:pt>
                <c:pt idx="33758">
                  <c:v>'opportunities,"'</c:v>
                </c:pt>
                <c:pt idx="33759">
                  <c:v>'mmcs'</c:v>
                </c:pt>
                <c:pt idx="33760">
                  <c:v>'cazale'</c:v>
                </c:pt>
                <c:pt idx="33761">
                  <c:v>'&lt;aig&gt;'</c:v>
                </c:pt>
                <c:pt idx="33762">
                  <c:v>'euro-certificates'</c:v>
                </c:pt>
                <c:pt idx="33763">
                  <c:v>'newcor'</c:v>
                </c:pt>
                <c:pt idx="33764">
                  <c:v>'&lt;ail&gt;'</c:v>
                </c:pt>
                <c:pt idx="33765">
                  <c:v>'&lt;goldome'</c:v>
                </c:pt>
                <c:pt idx="33766">
                  <c:v>'1.6040/50'</c:v>
                </c:pt>
                <c:pt idx="33767">
                  <c:v>'iwate'</c:v>
                </c:pt>
                <c:pt idx="33768">
                  <c:v>'&lt;fichtel'</c:v>
                </c:pt>
                <c:pt idx="33769">
                  <c:v>'induced'</c:v>
                </c:pt>
                <c:pt idx="33770">
                  <c:v>'soyoil,'</c:v>
                </c:pt>
                <c:pt idx="33771">
                  <c:v>'hafts'</c:v>
                </c:pt>
                <c:pt idx="33772">
                  <c:v>'omb's'</c:v>
                </c:pt>
                <c:pt idx="33773">
                  <c:v>'comet'</c:v>
                </c:pt>
                <c:pt idx="33774">
                  <c:v>'taxes,"'</c:v>
                </c:pt>
                <c:pt idx="33775">
                  <c:v>'returned.'</c:v>
                </c:pt>
                <c:pt idx="33776">
                  <c:v>'&lt;crnr&gt;'</c:v>
                </c:pt>
                <c:pt idx="33777">
                  <c:v>'acrimonious'</c:v>
                </c:pt>
                <c:pt idx="33778">
                  <c:v>'nyse's'</c:v>
                </c:pt>
                <c:pt idx="33779">
                  <c:v>'equation'</c:v>
                </c:pt>
                <c:pt idx="33780">
                  <c:v>'writedowns,'</c:v>
                </c:pt>
                <c:pt idx="33781">
                  <c:v>'rationalising'</c:v>
                </c:pt>
                <c:pt idx="33782">
                  <c:v>'ploughed'</c:v>
                </c:pt>
                <c:pt idx="33783">
                  <c:v>'fast.'</c:v>
                </c:pt>
                <c:pt idx="33784">
                  <c:v>'18,300'</c:v>
                </c:pt>
                <c:pt idx="33785">
                  <c:v>'surfaces'</c:v>
                </c:pt>
                <c:pt idx="33786">
                  <c:v>'family."'</c:v>
                </c:pt>
                <c:pt idx="33787">
                  <c:v>'29.93'</c:v>
                </c:pt>
                <c:pt idx="33788">
                  <c:v>'disadvantages'</c:v>
                </c:pt>
                <c:pt idx="33789">
                  <c:v>'f.s.b.'</c:v>
                </c:pt>
                <c:pt idx="33790">
                  <c:v>'discrepancy'</c:v>
                </c:pt>
                <c:pt idx="33791">
                  <c:v>'donors''</c:v>
                </c:pt>
                <c:pt idx="33792">
                  <c:v>'faso,'</c:v>
                </c:pt>
                <c:pt idx="33793">
                  <c:v>'"free'</c:v>
                </c:pt>
                <c:pt idx="33794">
                  <c:v>'dyecast'</c:v>
                </c:pt>
                <c:pt idx="33795">
                  <c:v>'collision'</c:v>
                </c:pt>
                <c:pt idx="33796">
                  <c:v>'1,053'</c:v>
                </c:pt>
                <c:pt idx="33797">
                  <c:v>'stabbed'</c:v>
                </c:pt>
                <c:pt idx="33798">
                  <c:v>'&lt;bcom.l&gt;'</c:v>
                </c:pt>
                <c:pt idx="33799">
                  <c:v>'20.....feb'</c:v>
                </c:pt>
                <c:pt idx="33800">
                  <c:v>'nominees.'</c:v>
                </c:pt>
                <c:pt idx="33801">
                  <c:v>'southern's'</c:v>
                </c:pt>
                <c:pt idx="33802">
                  <c:v>'290.3'</c:v>
                </c:pt>
                <c:pt idx="33803">
                  <c:v>'duck'</c:v>
                </c:pt>
                <c:pt idx="33804">
                  <c:v>'due,'</c:v>
                </c:pt>
                <c:pt idx="33805">
                  <c:v>'scrambling'</c:v>
                </c:pt>
                <c:pt idx="33806">
                  <c:v>'paris."'</c:v>
                </c:pt>
                <c:pt idx="33807">
                  <c:v>'612,000'</c:v>
                </c:pt>
                <c:pt idx="33808">
                  <c:v>'due:'</c:v>
                </c:pt>
                <c:pt idx="33809">
                  <c:v>'paris,"'</c:v>
                </c:pt>
                <c:pt idx="33810">
                  <c:v>'alloytek'</c:v>
                </c:pt>
                <c:pt idx="33811">
                  <c:v>'duim'</c:v>
                </c:pt>
                <c:pt idx="33812">
                  <c:v>'family's'</c:v>
                </c:pt>
                <c:pt idx="33813">
                  <c:v>'rogers''</c:v>
                </c:pt>
                <c:pt idx="33814">
                  <c:v>'1,090'</c:v>
                </c:pt>
                <c:pt idx="33815">
                  <c:v>'goldstein'</c:v>
                </c:pt>
                <c:pt idx="33816">
                  <c:v>'possibility,'</c:v>
                </c:pt>
                <c:pt idx="33817">
                  <c:v>'vigorously.'</c:v>
                </c:pt>
                <c:pt idx="33818">
                  <c:v>'mclennan'</c:v>
                </c:pt>
                <c:pt idx="33819">
                  <c:v>'banking,"'</c:v>
                </c:pt>
                <c:pt idx="33820">
                  <c:v>'macomson'</c:v>
                </c:pt>
                <c:pt idx="33821">
                  <c:v>'noticed'</c:v>
                </c:pt>
                <c:pt idx="33822">
                  <c:v>'2-1/2.'</c:v>
                </c:pt>
                <c:pt idx="33823">
                  <c:v>'whites,'</c:v>
                </c:pt>
                <c:pt idx="33824">
                  <c:v>'whites.'</c:v>
                </c:pt>
                <c:pt idx="33825">
                  <c:v>'promised,'</c:v>
                </c:pt>
                <c:pt idx="33826">
                  <c:v>'gottlieb,'</c:v>
                </c:pt>
                <c:pt idx="33827">
                  <c:v>'decision."'</c:v>
                </c:pt>
                <c:pt idx="33828">
                  <c:v>'vik,'</c:v>
                </c:pt>
                <c:pt idx="33829">
                  <c:v>'viii'</c:v>
                </c:pt>
                <c:pt idx="33830">
                  <c:v>'196-271'</c:v>
                </c:pt>
                <c:pt idx="33831">
                  <c:v>'moos'</c:v>
                </c:pt>
                <c:pt idx="33832">
                  <c:v>'criticizes'</c:v>
                </c:pt>
                <c:pt idx="33833">
                  <c:v>'guess,'</c:v>
                </c:pt>
                <c:pt idx="33834">
                  <c:v>'206.6'</c:v>
                </c:pt>
                <c:pt idx="33835">
                  <c:v>'mora'</c:v>
                </c:pt>
                <c:pt idx="33836">
                  <c:v>'report."'</c:v>
                </c:pt>
                <c:pt idx="33837">
                  <c:v>'stdy/up'</c:v>
                </c:pt>
                <c:pt idx="33838">
                  <c:v>'206.4'</c:v>
                </c:pt>
                <c:pt idx="33839">
                  <c:v>'connection,'</c:v>
                </c:pt>
                <c:pt idx="33840">
                  <c:v>'dissenting'</c:v>
                </c:pt>
                <c:pt idx="33841">
                  <c:v>'&lt;benh&gt;'</c:v>
                </c:pt>
                <c:pt idx="33842">
                  <c:v>'226,000'</c:v>
                </c:pt>
                <c:pt idx="33843">
                  <c:v>'moulding'</c:v>
                </c:pt>
                <c:pt idx="33844">
                  <c:v>'windmere'</c:v>
                </c:pt>
                <c:pt idx="33845">
                  <c:v>'viva'</c:v>
                </c:pt>
                <c:pt idx="33846">
                  <c:v>'1,145'</c:v>
                </c:pt>
                <c:pt idx="33847">
                  <c:v>'&lt;amd&gt;'</c:v>
                </c:pt>
                <c:pt idx="33848">
                  <c:v>'dvfa'</c:v>
                </c:pt>
                <c:pt idx="33849">
                  <c:v>'absent.'</c:v>
                </c:pt>
                <c:pt idx="33850">
                  <c:v>'heinrich'</c:v>
                </c:pt>
                <c:pt idx="33851">
                  <c:v>'phoenix's'</c:v>
                </c:pt>
                <c:pt idx="33852">
                  <c:v>'mph.'</c:v>
                </c:pt>
                <c:pt idx="33853">
                  <c:v>'ecu-denominated'</c:v>
                </c:pt>
                <c:pt idx="33854">
                  <c:v>'syracuse'</c:v>
                </c:pt>
                <c:pt idx="33855">
                  <c:v>'coors'</c:v>
                </c:pt>
                <c:pt idx="33856">
                  <c:v>'mps,'</c:v>
                </c:pt>
                <c:pt idx="33857">
                  <c:v>'neighbours,'</c:v>
                </c:pt>
                <c:pt idx="33858">
                  <c:v>'ernesto'</c:v>
                </c:pt>
                <c:pt idx="33859">
                  <c:v>'gevaert'</c:v>
                </c:pt>
                <c:pt idx="33860">
                  <c:v>'1,105'</c:v>
                </c:pt>
                <c:pt idx="33861">
                  <c:v>'popularity.'</c:v>
                </c:pt>
                <c:pt idx="33862">
                  <c:v>'lubricating'</c:v>
                </c:pt>
                <c:pt idx="33863">
                  <c:v>'greenwich'</c:v>
                </c:pt>
                <c:pt idx="33864">
                  <c:v>'cool,'</c:v>
                </c:pt>
                <c:pt idx="33865">
                  <c:v>'suave'</c:v>
                </c:pt>
                <c:pt idx="33866">
                  <c:v>'sunpoint'</c:v>
                </c:pt>
                <c:pt idx="33867">
                  <c:v>'unseasonal'</c:v>
                </c:pt>
                <c:pt idx="33868">
                  <c:v>'borchert'</c:v>
                </c:pt>
                <c:pt idx="33869">
                  <c:v>'"moving'</c:v>
                </c:pt>
                <c:pt idx="33870">
                  <c:v>'conceal'</c:v>
                </c:pt>
                <c:pt idx="33871">
                  <c:v>'&lt;dmp&gt;,'</c:v>
                </c:pt>
                <c:pt idx="33872">
                  <c:v>'guilty.'</c:v>
                </c:pt>
                <c:pt idx="33873">
                  <c:v>'&lt;sar&gt;'</c:v>
                </c:pt>
                <c:pt idx="33874">
                  <c:v>'1,257'</c:v>
                </c:pt>
                <c:pt idx="33875">
                  <c:v>'1,263'</c:v>
                </c:pt>
                <c:pt idx="33876">
                  <c:v>'1,230'</c:v>
                </c:pt>
                <c:pt idx="33877">
                  <c:v>'1,241'</c:v>
                </c:pt>
                <c:pt idx="33878">
                  <c:v>'928,000'</c:v>
                </c:pt>
                <c:pt idx="33879">
                  <c:v>'(r-iowa)'</c:v>
                </c:pt>
                <c:pt idx="33880">
                  <c:v>'coin-operated'</c:v>
                </c:pt>
                <c:pt idx="33881">
                  <c:v>'committees,'</c:v>
                </c:pt>
                <c:pt idx="33882">
                  <c:v>'core,'</c:v>
                </c:pt>
                <c:pt idx="33883">
                  <c:v>'county's'</c:v>
                </c:pt>
                <c:pt idx="33884">
                  <c:v>'maekawa,'</c:v>
                </c:pt>
                <c:pt idx="33885">
                  <c:v>'anxiously'</c:v>
                </c:pt>
                <c:pt idx="33886">
                  <c:v>'four-hour'</c:v>
                </c:pt>
                <c:pt idx="33887">
                  <c:v>'suited'</c:v>
                </c:pt>
                <c:pt idx="33888">
                  <c:v>'&lt;amt&gt;'</c:v>
                </c:pt>
                <c:pt idx="33889">
                  <c:v>'4,508,000'</c:v>
                </c:pt>
                <c:pt idx="33890">
                  <c:v>'omega'</c:v>
                </c:pt>
                <c:pt idx="33891">
                  <c:v>'wintering'</c:v>
                </c:pt>
                <c:pt idx="33892">
                  <c:v>'suits.'</c:v>
                </c:pt>
                <c:pt idx="33893">
                  <c:v>'jaymar-ruby'</c:v>
                </c:pt>
                <c:pt idx="33894">
                  <c:v>'zaire.'</c:v>
                </c:pt>
                <c:pt idx="33895">
                  <c:v>'step,"'</c:v>
                </c:pt>
                <c:pt idx="33896">
                  <c:v>'hemsley'</c:v>
                </c:pt>
                <c:pt idx="33897">
                  <c:v>'operatorships'</c:v>
                </c:pt>
                <c:pt idx="33898">
                  <c:v>'co-underwriters'</c:v>
                </c:pt>
                <c:pt idx="33899">
                  <c:v>'15-30'</c:v>
                </c:pt>
                <c:pt idx="33900">
                  <c:v>'familiarity'</c:v>
                </c:pt>
                <c:pt idx="33901">
                  <c:v>'retailers,'</c:v>
                </c:pt>
                <c:pt idx="33902">
                  <c:v>'amatil'</c:v>
                </c:pt>
                <c:pt idx="33903">
                  <c:v>'342-346'</c:v>
                </c:pt>
                <c:pt idx="33904">
                  <c:v>'reliefs'</c:v>
                </c:pt>
                <c:pt idx="33905">
                  <c:v>'redeemed.'</c:v>
                </c:pt>
                <c:pt idx="33906">
                  <c:v>'much."'</c:v>
                </c:pt>
                <c:pt idx="33907">
                  <c:v>'guardedly'</c:v>
                </c:pt>
                <c:pt idx="33908">
                  <c:v>'&lt;sbc&gt;'</c:v>
                </c:pt>
                <c:pt idx="33909">
                  <c:v>'sucre'</c:v>
                </c:pt>
                <c:pt idx="33910">
                  <c:v>'non-competitives.'</c:v>
                </c:pt>
                <c:pt idx="33911">
                  <c:v>'1,045,799'</c:v>
                </c:pt>
                <c:pt idx="33912">
                  <c:v>'(bots)'</c:v>
                </c:pt>
                <c:pt idx="33913">
                  <c:v>'293.4'</c:v>
                </c:pt>
                <c:pt idx="33914">
                  <c:v>'1,318'</c:v>
                </c:pt>
                <c:pt idx="33915">
                  <c:v>'10-1/8'</c:v>
                </c:pt>
                <c:pt idx="33916">
                  <c:v>'basketball'</c:v>
                </c:pt>
                <c:pt idx="33917">
                  <c:v>'vlsi'</c:v>
                </c:pt>
                <c:pt idx="33918">
                  <c:v>'15.68'</c:v>
                </c:pt>
                <c:pt idx="33919">
                  <c:v>'&lt;rsla&gt;'</c:v>
                </c:pt>
                <c:pt idx="33920">
                  <c:v>'brittain'</c:v>
                </c:pt>
                <c:pt idx="33921">
                  <c:v>'40.05'</c:v>
                </c:pt>
                <c:pt idx="33922">
                  <c:v>'15.46'</c:v>
                </c:pt>
                <c:pt idx="33923">
                  <c:v>'&lt;mxxx&gt;'</c:v>
                </c:pt>
                <c:pt idx="33924">
                  <c:v>'hand.'</c:v>
                </c:pt>
                <c:pt idx="33925">
                  <c:v>'&lt;apd&gt;'</c:v>
                </c:pt>
                <c:pt idx="33926">
                  <c:v>'15.22'</c:v>
                </c:pt>
                <c:pt idx="33927">
                  <c:v>'15.26'</c:v>
                </c:pt>
                <c:pt idx="33928">
                  <c:v>'borough'</c:v>
                </c:pt>
                <c:pt idx="33929">
                  <c:v>'assigns'</c:v>
                </c:pt>
                <c:pt idx="33930">
                  <c:v>'6,191,000'</c:v>
                </c:pt>
                <c:pt idx="33931">
                  <c:v>'15.19'</c:v>
                </c:pt>
                <c:pt idx="33932">
                  <c:v>'&lt;scr&gt;'</c:v>
                </c:pt>
                <c:pt idx="33933">
                  <c:v>'tinker,'</c:v>
                </c:pt>
                <c:pt idx="33934">
                  <c:v>'substituted'</c:v>
                </c:pt>
                <c:pt idx="33935">
                  <c:v>'transponder'</c:v>
                </c:pt>
                <c:pt idx="33936">
                  <c:v>'fairfield'</c:v>
                </c:pt>
                <c:pt idx="33937">
                  <c:v>'committee,"'</c:v>
                </c:pt>
                <c:pt idx="33938">
                  <c:v>'jeumont-schneider'</c:v>
                </c:pt>
                <c:pt idx="33939">
                  <c:v>'equalisation'</c:v>
                </c:pt>
                <c:pt idx="33940">
                  <c:v>'jeddah'</c:v>
                </c:pt>
                <c:pt idx="33941">
                  <c:v>'disciplined'</c:v>
                </c:pt>
                <c:pt idx="33942">
                  <c:v>'1,461'</c:v>
                </c:pt>
                <c:pt idx="33943">
                  <c:v>'barrier.'</c:v>
                </c:pt>
                <c:pt idx="33944">
                  <c:v>'discipline,'</c:v>
                </c:pt>
                <c:pt idx="33945">
                  <c:v>'1,408'</c:v>
                </c:pt>
                <c:pt idx="33946">
                  <c:v>'294.0'</c:v>
                </c:pt>
                <c:pt idx="33947">
                  <c:v>'1,410'</c:v>
                </c:pt>
                <c:pt idx="33948">
                  <c:v>'hapag-lloyd'</c:v>
                </c:pt>
                <c:pt idx="33949">
                  <c:v>'sycamore'</c:v>
                </c:pt>
                <c:pt idx="33950">
                  <c:v>'mtbe'</c:v>
                </c:pt>
                <c:pt idx="33951">
                  <c:v>'philips,'</c:v>
                </c:pt>
                <c:pt idx="33952">
                  <c:v>'(july-june)'</c:v>
                </c:pt>
                <c:pt idx="33953">
                  <c:v>'philips''</c:v>
                </c:pt>
                <c:pt idx="33954">
                  <c:v>'lima,'</c:v>
                </c:pt>
                <c:pt idx="33955">
                  <c:v>'greenbelt,'</c:v>
                </c:pt>
                <c:pt idx="33956">
                  <c:v>'6,500,000'</c:v>
                </c:pt>
                <c:pt idx="33957">
                  <c:v>'writedown):'</c:v>
                </c:pt>
                <c:pt idx="33958">
                  <c:v>'territories,'</c:v>
                </c:pt>
                <c:pt idx="33959">
                  <c:v>'148,000'</c:v>
                </c:pt>
                <c:pt idx="33960">
                  <c:v>'mtns'</c:v>
                </c:pt>
                <c:pt idx="33961">
                  <c:v>'5,116,892'</c:v>
                </c:pt>
                <c:pt idx="33962">
                  <c:v>'whilst'</c:v>
                </c:pt>
                <c:pt idx="33963">
                  <c:v>'aside,'</c:v>
                </c:pt>
                <c:pt idx="33964">
                  <c:v>'installments,'</c:v>
                </c:pt>
                <c:pt idx="33965">
                  <c:v>'clearances'</c:v>
                </c:pt>
                <c:pt idx="33966">
                  <c:v>'shokubai'</c:v>
                </c:pt>
                <c:pt idx="33967">
                  <c:v>'manfred'</c:v>
                </c:pt>
                <c:pt idx="33968">
                  <c:v>'vegetative'</c:v>
                </c:pt>
                <c:pt idx="33969">
                  <c:v>'1,550'</c:v>
                </c:pt>
                <c:pt idx="33970">
                  <c:v>'unidentified,'</c:v>
                </c:pt>
                <c:pt idx="33971">
                  <c:v>'aachener'</c:v>
                </c:pt>
                <c:pt idx="33972">
                  <c:v>'combination.'</c:v>
                </c:pt>
                <c:pt idx="33973">
                  <c:v>'sheltered'</c:v>
                </c:pt>
                <c:pt idx="33974">
                  <c:v>'295.3'</c:v>
                </c:pt>
                <c:pt idx="33975">
                  <c:v>'bedregal'</c:v>
                </c:pt>
                <c:pt idx="33976">
                  <c:v>'&lt;imo.a&gt;,'</c:v>
                </c:pt>
                <c:pt idx="33977">
                  <c:v>'market-related'</c:v>
                </c:pt>
                <c:pt idx="33978">
                  <c:v>'cablesystems'</c:v>
                </c:pt>
                <c:pt idx="33979">
                  <c:v>'ulcer'</c:v>
                </c:pt>
                <c:pt idx="33980">
                  <c:v>'145.50'</c:v>
                </c:pt>
                <c:pt idx="33981">
                  <c:v>'officer's'</c:v>
                </c:pt>
                <c:pt idx="33982">
                  <c:v>'thesing'</c:v>
                </c:pt>
                <c:pt idx="33983">
                  <c:v>'shippers.'</c:v>
                </c:pt>
                <c:pt idx="33984">
                  <c:v>'145.60'</c:v>
                </c:pt>
                <c:pt idx="33985">
                  <c:v>'&lt;arb&gt;'</c:v>
                </c:pt>
                <c:pt idx="33986">
                  <c:v>'muni'</c:v>
                </c:pt>
                <c:pt idx="33987">
                  <c:v>'move,"'</c:v>
                </c:pt>
                <c:pt idx="33988">
                  <c:v>'muna'</c:v>
                </c:pt>
                <c:pt idx="33989">
                  <c:v>'plants,"'</c:v>
                </c:pt>
                <c:pt idx="33990">
                  <c:v>'grangemouth'</c:v>
                </c:pt>
                <c:pt idx="33991">
                  <c:v>'145.33'</c:v>
                </c:pt>
                <c:pt idx="33992">
                  <c:v>'phillips''</c:v>
                </c:pt>
                <c:pt idx="33993">
                  <c:v>'slowest'</c:v>
                </c:pt>
                <c:pt idx="33994">
                  <c:v>'backfire'</c:v>
                </c:pt>
                <c:pt idx="33995">
                  <c:v>'296.7'</c:v>
                </c:pt>
                <c:pt idx="33996">
                  <c:v>'vons'</c:v>
                </c:pt>
                <c:pt idx="33997">
                  <c:v>'unleashed'</c:v>
                </c:pt>
                <c:pt idx="33998">
                  <c:v>'9,390,000'</c:v>
                </c:pt>
                <c:pt idx="33999">
                  <c:v>'citrosuco'</c:v>
                </c:pt>
                <c:pt idx="34000">
                  <c:v>'wisconsin.'</c:v>
                </c:pt>
                <c:pt idx="34001">
                  <c:v>'deficit)'</c:v>
                </c:pt>
                <c:pt idx="34002">
                  <c:v>'compnay'</c:v>
                </c:pt>
                <c:pt idx="34003">
                  <c:v>'slope'</c:v>
                </c:pt>
                <c:pt idx="34004">
                  <c:v>'teletimer'</c:v>
                </c:pt>
                <c:pt idx="34005">
                  <c:v>'150.4'</c:v>
                </c:pt>
                <c:pt idx="34006">
                  <c:v>'matters,"'</c:v>
                </c:pt>
                <c:pt idx="34007">
                  <c:v>'slowed.'</c:v>
                </c:pt>
                <c:pt idx="34008">
                  <c:v>'slowed,'</c:v>
                </c:pt>
                <c:pt idx="34009">
                  <c:v>'event,'</c:v>
                </c:pt>
                <c:pt idx="34010">
                  <c:v>'murtha,'</c:v>
                </c:pt>
                <c:pt idx="34011">
                  <c:v>'price-earnings'</c:v>
                </c:pt>
                <c:pt idx="34012">
                  <c:v>'opec,"'</c:v>
                </c:pt>
                <c:pt idx="34013">
                  <c:v>'aging'</c:v>
                </c:pt>
                <c:pt idx="34014">
                  <c:v>'happens.'</c:v>
                </c:pt>
                <c:pt idx="34015">
                  <c:v>'happens,'</c:v>
                </c:pt>
                <c:pt idx="34016">
                  <c:v>'coupe'</c:v>
                </c:pt>
                <c:pt idx="34017">
                  <c:v>'coup.'</c:v>
                </c:pt>
                <c:pt idx="34018">
                  <c:v>'coup,'</c:v>
                </c:pt>
                <c:pt idx="34019">
                  <c:v>'trans-siberian'</c:v>
                </c:pt>
                <c:pt idx="34020">
                  <c:v>'3,320,000'</c:v>
                </c:pt>
                <c:pt idx="34021">
                  <c:v>'(cruzados'</c:v>
                </c:pt>
                <c:pt idx="34022">
                  <c:v>'self-interest'</c:v>
                </c:pt>
                <c:pt idx="34023">
                  <c:v>'trailed'</c:v>
                </c:pt>
                <c:pt idx="34024">
                  <c:v>'trailer'</c:v>
                </c:pt>
                <c:pt idx="34025">
                  <c:v>'surcharges'</c:v>
                </c:pt>
                <c:pt idx="34026">
                  <c:v>'(300),'</c:v>
                </c:pt>
                <c:pt idx="34027">
                  <c:v>'erodes'</c:v>
                </c:pt>
                <c:pt idx="34028">
                  <c:v>'&lt;ash&gt;'</c:v>
                </c:pt>
                <c:pt idx="34029">
                  <c:v>'convenes'</c:v>
                </c:pt>
                <c:pt idx="34030">
                  <c:v>'understandably'</c:v>
                </c:pt>
                <c:pt idx="34031">
                  <c:v>'1,736'</c:v>
                </c:pt>
                <c:pt idx="34032">
                  <c:v>'&lt;sfp&gt;'</c:v>
                </c:pt>
                <c:pt idx="34033">
                  <c:v>'understandable'</c:v>
                </c:pt>
                <c:pt idx="34034">
                  <c:v>'guilder.'</c:v>
                </c:pt>
                <c:pt idx="34035">
                  <c:v>'coordinates'</c:v>
                </c:pt>
                <c:pt idx="34036">
                  <c:v>'hamilton,'</c:v>
                </c:pt>
                <c:pt idx="34037">
                  <c:v>'401.9'</c:v>
                </c:pt>
                <c:pt idx="34038">
                  <c:v>'396,000'</c:v>
                </c:pt>
                <c:pt idx="34039">
                  <c:v>'railroad.'</c:v>
                </c:pt>
                <c:pt idx="34040">
                  <c:v>'&lt;sfi&gt;'</c:v>
                </c:pt>
                <c:pt idx="34041">
                  <c:v>'johannesburg.'</c:v>
                </c:pt>
                <c:pt idx="34042">
                  <c:v>'mccrann'</c:v>
                </c:pt>
                <c:pt idx="34043">
                  <c:v>'johannesburg,'</c:v>
                </c:pt>
                <c:pt idx="34044">
                  <c:v>'&lt;sfe&gt;'</c:v>
                </c:pt>
                <c:pt idx="34045">
                  <c:v>'151.2'</c:v>
                </c:pt>
                <c:pt idx="34046">
                  <c:v>'151.1'</c:v>
                </c:pt>
                <c:pt idx="34047">
                  <c:v>'listening'</c:v>
                </c:pt>
                <c:pt idx="34048">
                  <c:v>'joachim'</c:v>
                </c:pt>
                <c:pt idx="34049">
                  <c:v>'guatemalan'</c:v>
                </c:pt>
                <c:pt idx="34050">
                  <c:v>'tisch,'</c:v>
                </c:pt>
                <c:pt idx="34051">
                  <c:v>'perth,'</c:v>
                </c:pt>
                <c:pt idx="34052">
                  <c:v>'&lt;stat.ol&gt;'</c:v>
                </c:pt>
                <c:pt idx="34053">
                  <c:v>'&lt;mpdi&gt;'</c:v>
                </c:pt>
                <c:pt idx="34054">
                  <c:v>'presume'</c:v>
                </c:pt>
                <c:pt idx="34055">
                  <c:v>'equity-accounted'</c:v>
                </c:pt>
                <c:pt idx="34056">
                  <c:v>'441,000'</c:v>
                </c:pt>
                <c:pt idx="34057">
                  <c:v>'fall."'</c:v>
                </c:pt>
                <c:pt idx="34058">
                  <c:v>'152.9'</c:v>
                </c:pt>
                <c:pt idx="34059">
                  <c:v>'152.3'</c:v>
                </c:pt>
                <c:pt idx="34060">
                  <c:v>'152.2'</c:v>
                </c:pt>
                <c:pt idx="34061">
                  <c:v>'152.1'</c:v>
                </c:pt>
                <c:pt idx="34062">
                  <c:v>'southeast,'</c:v>
                </c:pt>
                <c:pt idx="34063">
                  <c:v>'835,000'</c:v>
                </c:pt>
                <c:pt idx="34064">
                  <c:v>'santos.'</c:v>
                </c:pt>
                <c:pt idx="34065">
                  <c:v>'motors's'</c:v>
                </c:pt>
                <c:pt idx="34066">
                  <c:v>'medivix'</c:v>
                </c:pt>
                <c:pt idx="34067">
                  <c:v>'return,"'</c:v>
                </c:pt>
                <c:pt idx="34068">
                  <c:v>'14,600'</c:v>
                </c:pt>
                <c:pt idx="34069">
                  <c:v>'steps.'</c:v>
                </c:pt>
                <c:pt idx="34070">
                  <c:v>'hapoalim'</c:v>
                </c:pt>
                <c:pt idx="34071">
                  <c:v>'voicing'</c:v>
                </c:pt>
                <c:pt idx="34072">
                  <c:v>'491,000'</c:v>
                </c:pt>
                <c:pt idx="34073">
                  <c:v>'labels.'</c:v>
                </c:pt>
                <c:pt idx="34074">
                  <c:v>'x-minus'</c:v>
                </c:pt>
                <c:pt idx="34075">
                  <c:v>'mark/dollar'</c:v>
                </c:pt>
                <c:pt idx="34076">
                  <c:v>'14,589'</c:v>
                </c:pt>
                <c:pt idx="34077">
                  <c:v>'sobeys'</c:v>
                </c:pt>
                <c:pt idx="34078">
                  <c:v>'reticent'</c:v>
                </c:pt>
                <c:pt idx="34079">
                  <c:v>'breached.'</c:v>
                </c:pt>
                <c:pt idx="34080">
                  <c:v>'u.s.-produced'</c:v>
                </c:pt>
                <c:pt idx="34081">
                  <c:v>'faithfully'</c:v>
                </c:pt>
                <c:pt idx="34082">
                  <c:v>'free-wheeling'</c:v>
                </c:pt>
                <c:pt idx="34083">
                  <c:v>'focuses'</c:v>
                </c:pt>
                <c:pt idx="34084">
                  <c:v>'al-salim'</c:v>
                </c:pt>
                <c:pt idx="34085">
                  <c:v>'reclassified'</c:v>
                </c:pt>
                <c:pt idx="34086">
                  <c:v>'exert'</c:v>
                </c:pt>
                <c:pt idx="34087">
                  <c:v>'272-295'</c:v>
                </c:pt>
                <c:pt idx="34088">
                  <c:v>'"contrary'</c:v>
                </c:pt>
                <c:pt idx="34089">
                  <c:v>'mortality'</c:v>
                </c:pt>
                <c:pt idx="34090">
                  <c:v>'145.95'</c:v>
                </c:pt>
                <c:pt idx="34091">
                  <c:v>'type,'</c:v>
                </c:pt>
                <c:pt idx="34092">
                  <c:v>'type.'</c:v>
                </c:pt>
                <c:pt idx="34093">
                  <c:v>'lavalin'</c:v>
                </c:pt>
                <c:pt idx="34094">
                  <c:v>'299,930'</c:v>
                </c:pt>
                <c:pt idx="34095">
                  <c:v>'jeopardy'</c:v>
                </c:pt>
                <c:pt idx="34096">
                  <c:v>'1,995'</c:v>
                </c:pt>
                <c:pt idx="34097">
                  <c:v>'"negotiations'</c:v>
                </c:pt>
                <c:pt idx="34098">
                  <c:v>'latter's'</c:v>
                </c:pt>
                <c:pt idx="34099">
                  <c:v>'a-1-plus.'</c:v>
                </c:pt>
                <c:pt idx="34100">
                  <c:v>'blackman'</c:v>
                </c:pt>
                <c:pt idx="34101">
                  <c:v>'&lt;vira&gt;'</c:v>
                </c:pt>
                <c:pt idx="34102">
                  <c:v>'(cboe)'</c:v>
                </c:pt>
                <c:pt idx="34103">
                  <c:v>'nigeria.'</c:v>
                </c:pt>
                <c:pt idx="34104">
                  <c:v>'litre'</c:v>
                </c:pt>
                <c:pt idx="34105">
                  <c:v>'industrie.'</c:v>
                </c:pt>
                <c:pt idx="34106">
                  <c:v>'&lt;avp&gt;'</c:v>
                </c:pt>
                <c:pt idx="34107">
                  <c:v>'allergan'</c:v>
                </c:pt>
                <c:pt idx="34108">
                  <c:v>'&lt;jpi&gt;'</c:v>
                </c:pt>
                <c:pt idx="34109">
                  <c:v>'hatch'</c:v>
                </c:pt>
                <c:pt idx="34110">
                  <c:v>'that:'</c:v>
                </c:pt>
                <c:pt idx="34111">
                  <c:v>'levesque,'</c:v>
                </c:pt>
                <c:pt idx="34112">
                  <c:v>'&lt;viro&gt;'</c:v>
                </c:pt>
                <c:pt idx="34113">
                  <c:v>'octavio'</c:v>
                </c:pt>
                <c:pt idx="34114">
                  <c:v>'64,300'</c:v>
                </c:pt>
                <c:pt idx="34115">
                  <c:v>'154.6'</c:v>
                </c:pt>
                <c:pt idx="34116">
                  <c:v>'uncontrolled'</c:v>
                </c:pt>
                <c:pt idx="34117">
                  <c:v>'kenaf'</c:v>
                </c:pt>
                <c:pt idx="34118">
                  <c:v>'brooks,'</c:v>
                </c:pt>
                <c:pt idx="34119">
                  <c:v>'apart,"'</c:v>
                </c:pt>
                <c:pt idx="34120">
                  <c:v>'302,000'</c:v>
                </c:pt>
                <c:pt idx="34121">
                  <c:v>'meat.'</c:v>
                </c:pt>
                <c:pt idx="34122">
                  <c:v>'323,000'</c:v>
                </c:pt>
                <c:pt idx="34123">
                  <c:v>'waters,"'</c:v>
                </c:pt>
                <c:pt idx="34124">
                  <c:v>'cyprus,'</c:v>
                </c:pt>
                <c:pt idx="34125">
                  <c:v>'cyprus.'</c:v>
                </c:pt>
                <c:pt idx="34126">
                  <c:v>'homebuilding'</c:v>
                </c:pt>
                <c:pt idx="34127">
                  <c:v>'usfsp,'</c:v>
                </c:pt>
                <c:pt idx="34128">
                  <c:v>'156.7'</c:v>
                </c:pt>
                <c:pt idx="34129">
                  <c:v>'156.8'</c:v>
                </c:pt>
                <c:pt idx="34130">
                  <c:v>'tobacco's'</c:v>
                </c:pt>
                <c:pt idx="34131">
                  <c:v>'trans-canada'</c:v>
                </c:pt>
                <c:pt idx="34132">
                  <c:v>'kemp,'</c:v>
                </c:pt>
                <c:pt idx="34133">
                  <c:v>'biggest-ever'</c:v>
                </c:pt>
                <c:pt idx="34134">
                  <c:v>'ushered'</c:v>
                </c:pt>
                <c:pt idx="34135">
                  <c:v>'futures-options'</c:v>
                </c:pt>
                <c:pt idx="34136">
                  <c:v>'investigators,'</c:v>
                </c:pt>
                <c:pt idx="34137">
                  <c:v>'&lt;nhy.ol&gt;'</c:v>
                </c:pt>
                <c:pt idx="34138">
                  <c:v>'kelso'</c:v>
                </c:pt>
                <c:pt idx="34139">
                  <c:v>'10-year,'</c:v>
                </c:pt>
                <c:pt idx="34140">
                  <c:v>'whisky'</c:v>
                </c:pt>
                <c:pt idx="34141">
                  <c:v>'&lt;sjt&gt;'</c:v>
                </c:pt>
                <c:pt idx="34142">
                  <c:v>'skywest'</c:v>
                </c:pt>
                <c:pt idx="34143">
                  <c:v>'155.1'</c:v>
                </c:pt>
                <c:pt idx="34144">
                  <c:v>'pittsburgh-based'</c:v>
                </c:pt>
                <c:pt idx="34145">
                  <c:v>'666,000'</c:v>
                </c:pt>
                <c:pt idx="34146">
                  <c:v>'"following'</c:v>
                </c:pt>
                <c:pt idx="34147">
                  <c:v>'yesterday:'</c:v>
                </c:pt>
                <c:pt idx="34148">
                  <c:v>'&lt;alcatel'</c:v>
                </c:pt>
                <c:pt idx="34149">
                  <c:v>'crosbie'</c:v>
                </c:pt>
                <c:pt idx="34150">
                  <c:v>'rehabilitated'</c:v>
                </c:pt>
                <c:pt idx="34151">
                  <c:v>'vying'</c:v>
                </c:pt>
                <c:pt idx="34152">
                  <c:v>'10-mark'</c:v>
                </c:pt>
                <c:pt idx="34153">
                  <c:v>'157.5'</c:v>
                </c:pt>
                <c:pt idx="34154">
                  <c:v>'bertil'</c:v>
                </c:pt>
                <c:pt idx="34155">
                  <c:v>'8,084,000'</c:v>
                </c:pt>
                <c:pt idx="34156">
                  <c:v>'cuellar.'</c:v>
                </c:pt>
                <c:pt idx="34157">
                  <c:v>'electro-optical'</c:v>
                </c:pt>
                <c:pt idx="34158">
                  <c:v>'ucpb.'</c:v>
                </c:pt>
                <c:pt idx="34159">
                  <c:v>'&lt;betl.l&gt;'</c:v>
                </c:pt>
                <c:pt idx="34160">
                  <c:v>'publications.'</c:v>
                </c:pt>
                <c:pt idx="34161">
                  <c:v>'"blatantly'</c:v>
                </c:pt>
                <c:pt idx="34162">
                  <c:v>'406.6'</c:v>
                </c:pt>
                <c:pt idx="34163">
                  <c:v>'crosby,'</c:v>
                </c:pt>
                <c:pt idx="34164">
                  <c:v>'1,000-dlr'</c:v>
                </c:pt>
                <c:pt idx="34165">
                  <c:v>'confidata'</c:v>
                </c:pt>
                <c:pt idx="34166">
                  <c:v>'740.2'</c:v>
                </c:pt>
                <c:pt idx="34167">
                  <c:v>'&lt;xico&gt;'</c:v>
                </c:pt>
                <c:pt idx="34168">
                  <c:v>'vice-president,'</c:v>
                </c:pt>
                <c:pt idx="34169">
                  <c:v>'5,415,000'</c:v>
                </c:pt>
                <c:pt idx="34170">
                  <c:v>'anti-u.s.'</c:v>
                </c:pt>
                <c:pt idx="34171">
                  <c:v>'rubbertech'</c:v>
                </c:pt>
                <c:pt idx="34172">
                  <c:v>'telephone,'</c:v>
                </c:pt>
                <c:pt idx="34173">
                  <c:v>'afterwards,'</c:v>
                </c:pt>
                <c:pt idx="34174">
                  <c:v>'orlando'</c:v>
                </c:pt>
                <c:pt idx="34175">
                  <c:v>'fuerzas'</c:v>
                </c:pt>
                <c:pt idx="34176">
                  <c:v>'spurring'</c:v>
                </c:pt>
                <c:pt idx="34177">
                  <c:v>'denaturable'</c:v>
                </c:pt>
                <c:pt idx="34178">
                  <c:v>'hauri'</c:v>
                </c:pt>
                <c:pt idx="34179">
                  <c:v>'industrywide'</c:v>
                </c:pt>
                <c:pt idx="34180">
                  <c:v>'&lt;gandf&gt;'</c:v>
                </c:pt>
                <c:pt idx="34181">
                  <c:v>'dome,"'</c:v>
                </c:pt>
                <c:pt idx="34182">
                  <c:v>'numedco'</c:v>
                </c:pt>
                <c:pt idx="34183">
                  <c:v>'643,000'</c:v>
                </c:pt>
                <c:pt idx="34184">
                  <c:v>'ms/dos'</c:v>
                </c:pt>
                <c:pt idx="34185">
                  <c:v>'oil-dependent'</c:v>
                </c:pt>
                <c:pt idx="34186">
                  <c:v>'emeritus'</c:v>
                </c:pt>
                <c:pt idx="34187">
                  <c:v>'158.4'</c:v>
                </c:pt>
                <c:pt idx="34188">
                  <c:v>'158.7'</c:v>
                </c:pt>
                <c:pt idx="34189">
                  <c:v>'programmers'</c:v>
                </c:pt>
                <c:pt idx="34190">
                  <c:v>'have.'</c:v>
                </c:pt>
                <c:pt idx="34191">
                  <c:v>'behaviour,'</c:v>
                </c:pt>
                <c:pt idx="34192">
                  <c:v>'--usda'</c:v>
                </c:pt>
                <c:pt idx="34193">
                  <c:v>'16,500'</c:v>
                </c:pt>
                <c:pt idx="34194">
                  <c:v>'alegre.'</c:v>
                </c:pt>
                <c:pt idx="34195">
                  <c:v>'programmes,'</c:v>
                </c:pt>
                <c:pt idx="34196">
                  <c:v>'charterers'</c:v>
                </c:pt>
                <c:pt idx="34197">
                  <c:v>'finished,'</c:v>
                </c:pt>
                <c:pt idx="34198">
                  <c:v>'industires'</c:v>
                </c:pt>
                <c:pt idx="34199">
                  <c:v>'ramaphosa'</c:v>
                </c:pt>
                <c:pt idx="34200">
                  <c:v>'governors''</c:v>
                </c:pt>
                <c:pt idx="34201">
                  <c:v>'chlorofluorocarbons'</c:v>
                </c:pt>
                <c:pt idx="34202">
                  <c:v>'haute'</c:v>
                </c:pt>
                <c:pt idx="34203">
                  <c:v>'5,950,000'</c:v>
                </c:pt>
                <c:pt idx="34204">
                  <c:v>'raimond'</c:v>
                </c:pt>
                <c:pt idx="34205">
                  <c:v>'wainoco's'</c:v>
                </c:pt>
                <c:pt idx="34206">
                  <c:v>'dignity'</c:v>
                </c:pt>
                <c:pt idx="34207">
                  <c:v>'kerno'</c:v>
                </c:pt>
                <c:pt idx="34208">
                  <c:v>'&lt;cidn&gt;'</c:v>
                </c:pt>
                <c:pt idx="34209">
                  <c:v>'kerna'</c:v>
                </c:pt>
                <c:pt idx="34210">
                  <c:v>'forest.'</c:v>
                </c:pt>
                <c:pt idx="34211">
                  <c:v>'yields,"'</c:v>
                </c:pt>
                <c:pt idx="34212">
                  <c:v>'sure.'</c:v>
                </c:pt>
                <c:pt idx="34213">
                  <c:v>'&lt;technimed'</c:v>
                </c:pt>
                <c:pt idx="34214">
                  <c:v>'seven-year,'</c:v>
                </c:pt>
                <c:pt idx="34215">
                  <c:v>'gun-missile'</c:v>
                </c:pt>
                <c:pt idx="34216">
                  <c:v>'slaughterhouse'</c:v>
                </c:pt>
                <c:pt idx="34217">
                  <c:v>'&lt;sng&gt;'</c:v>
                </c:pt>
                <c:pt idx="34218">
                  <c:v>'piracy'</c:v>
                </c:pt>
                <c:pt idx="34219">
                  <c:v>'exley'</c:v>
                </c:pt>
                <c:pt idx="34220">
                  <c:v>'&lt;azp&gt;'</c:v>
                </c:pt>
                <c:pt idx="34221">
                  <c:v>'policemen'</c:v>
                </c:pt>
                <c:pt idx="34222">
                  <c:v>'valorem'</c:v>
                </c:pt>
                <c:pt idx="34223">
                  <c:v>'159.4'</c:v>
                </c:pt>
                <c:pt idx="34224">
                  <c:v>'scrubbers.'</c:v>
                </c:pt>
                <c:pt idx="34225">
                  <c:v>'marketed.'</c:v>
                </c:pt>
                <c:pt idx="34226">
                  <c:v>'(105.50'</c:v>
                </c:pt>
                <c:pt idx="34227">
                  <c:v>'overall.'</c:v>
                </c:pt>
                <c:pt idx="34228">
                  <c:v>'exerted'</c:v>
                </c:pt>
                <c:pt idx="34229">
                  <c:v>'3,211'</c:v>
                </c:pt>
                <c:pt idx="34230">
                  <c:v>'shortfalls.'</c:v>
                </c:pt>
                <c:pt idx="34231">
                  <c:v>'4,950,000'</c:v>
                </c:pt>
                <c:pt idx="34232">
                  <c:v>'depreciating'</c:v>
                </c:pt>
                <c:pt idx="34233">
                  <c:v>'tamura,'</c:v>
                </c:pt>
                <c:pt idx="34234">
                  <c:v>'oecd's'</c:v>
                </c:pt>
                <c:pt idx="34235">
                  <c:v>'3,257'</c:v>
                </c:pt>
                <c:pt idx="34236">
                  <c:v>'175-190'</c:v>
                </c:pt>
                <c:pt idx="34237">
                  <c:v>'marketers'</c:v>
                </c:pt>
                <c:pt idx="34238">
                  <c:v>'(gsp).'</c:v>
                </c:pt>
                <c:pt idx="34239">
                  <c:v>'6,474,000'</c:v>
                </c:pt>
                <c:pt idx="34240">
                  <c:v>'materiel'</c:v>
                </c:pt>
                <c:pt idx="34241">
                  <c:v>'na&gt;,'</c:v>
                </c:pt>
                <c:pt idx="34242">
                  <c:v>'intensity.'</c:v>
                </c:pt>
                <c:pt idx="34243">
                  <c:v>'recapitalizing'</c:v>
                </c:pt>
                <c:pt idx="34244">
                  <c:v>'participations.'</c:v>
                </c:pt>
                <c:pt idx="34245">
                  <c:v>'2009'</c:v>
                </c:pt>
                <c:pt idx="34246">
                  <c:v>'2006'</c:v>
                </c:pt>
                <c:pt idx="34247">
                  <c:v>'2005'</c:v>
                </c:pt>
                <c:pt idx="34248">
                  <c:v>'"throwing'</c:v>
                </c:pt>
                <c:pt idx="34249">
                  <c:v>'jeopardy.'</c:v>
                </c:pt>
                <c:pt idx="34250">
                  <c:v>'lettering'</c:v>
                </c:pt>
                <c:pt idx="34251">
                  <c:v>'intercepted'</c:v>
                </c:pt>
                <c:pt idx="34252">
                  <c:v>'2,285,000'</c:v>
                </c:pt>
                <c:pt idx="34253">
                  <c:v>'legislation."'</c:v>
                </c:pt>
                <c:pt idx="34254">
                  <c:v>'10-5/8'</c:v>
                </c:pt>
                <c:pt idx="34255">
                  <c:v>'&lt;myfra&gt;'</c:v>
                </c:pt>
                <c:pt idx="34256">
                  <c:v>'cojuangco'</c:v>
                </c:pt>
                <c:pt idx="34257">
                  <c:v>'35-40'</c:v>
                </c:pt>
                <c:pt idx="34258">
                  <c:v>'gluck,'</c:v>
                </c:pt>
                <c:pt idx="34259">
                  <c:v>'1986-88'</c:v>
                </c:pt>
                <c:pt idx="34260">
                  <c:v>'1986-87'</c:v>
                </c:pt>
                <c:pt idx="34261">
                  <c:v>'(bpd).'</c:v>
                </c:pt>
                <c:pt idx="34262">
                  <c:v>'3,250,000'</c:v>
                </c:pt>
                <c:pt idx="34263">
                  <c:v>'xylogics'</c:v>
                </c:pt>
                <c:pt idx="34264">
                  <c:v>'mehdi'</c:v>
                </c:pt>
                <c:pt idx="34265">
                  <c:v>'35.99'</c:v>
                </c:pt>
                <c:pt idx="34266">
                  <c:v>'ketza'</c:v>
                </c:pt>
                <c:pt idx="34267">
                  <c:v>'&lt;aegg.f&gt;'</c:v>
                </c:pt>
                <c:pt idx="34268">
                  <c:v>'elgin,'</c:v>
                </c:pt>
                <c:pt idx="34269">
                  <c:v>'kidnappers'</c:v>
                </c:pt>
                <c:pt idx="34270">
                  <c:v>'chrobok'</c:v>
                </c:pt>
                <c:pt idx="34271">
                  <c:v>'&lt;spie'</c:v>
                </c:pt>
                <c:pt idx="34272">
                  <c:v>'4,653,000'</c:v>
                </c:pt>
                <c:pt idx="34273">
                  <c:v>'egon'</c:v>
                </c:pt>
                <c:pt idx="34274">
                  <c:v>'&lt;spd&gt;'</c:v>
                </c:pt>
                <c:pt idx="34275">
                  <c:v>'2,665,000'</c:v>
                </c:pt>
                <c:pt idx="34276">
                  <c:v>'494.2'</c:v>
                </c:pt>
                <c:pt idx="34277">
                  <c:v>'closed,"'</c:v>
                </c:pt>
                <c:pt idx="34278">
                  <c:v>'qvc's'</c:v>
                </c:pt>
                <c:pt idx="34279">
                  <c:v>'reappointment.'</c:v>
                </c:pt>
                <c:pt idx="34280">
                  <c:v>'nash'</c:v>
                </c:pt>
                <c:pt idx="34281">
                  <c:v>'osicom'</c:v>
                </c:pt>
                <c:pt idx="34282">
                  <c:v>'achieved,"'</c:v>
                </c:pt>
                <c:pt idx="34283">
                  <c:v>'jiangsu'</c:v>
                </c:pt>
                <c:pt idx="34284">
                  <c:v>'discovered.'</c:v>
                </c:pt>
                <c:pt idx="34285">
                  <c:v>'3,479'</c:v>
                </c:pt>
                <c:pt idx="34286">
                  <c:v>'defrauded'</c:v>
                </c:pt>
                <c:pt idx="34287">
                  <c:v>'"unlike'</c:v>
                </c:pt>
                <c:pt idx="34288">
                  <c:v>'&lt;visa&gt;'</c:v>
                </c:pt>
                <c:pt idx="34289">
                  <c:v>'&lt;southern'</c:v>
                </c:pt>
                <c:pt idx="34290">
                  <c:v>'20s,'</c:v>
                </c:pt>
                <c:pt idx="34291">
                  <c:v>'2,500.'</c:v>
                </c:pt>
                <c:pt idx="34292">
                  <c:v>'resume.'</c:v>
                </c:pt>
                <c:pt idx="34293">
                  <c:v>'hissene'</c:v>
                </c:pt>
                <c:pt idx="34294">
                  <c:v>'496.7'</c:v>
                </c:pt>
                <c:pt idx="34295">
                  <c:v>'alfaro'</c:v>
                </c:pt>
                <c:pt idx="34296">
                  <c:v>'spin-off.'</c:v>
                </c:pt>
                <c:pt idx="34297">
                  <c:v>'carbide.'</c:v>
                </c:pt>
                <c:pt idx="34298">
                  <c:v>'budgeting'</c:v>
                </c:pt>
                <c:pt idx="34299">
                  <c:v>'barrington'</c:v>
                </c:pt>
                <c:pt idx="34300">
                  <c:v>'&lt;unfr&gt;'</c:v>
                </c:pt>
                <c:pt idx="34301">
                  <c:v>'35-mm'</c:v>
                </c:pt>
                <c:pt idx="34302">
                  <c:v>'principal,'</c:v>
                </c:pt>
                <c:pt idx="34303">
                  <c:v>'bellies,'</c:v>
                </c:pt>
                <c:pt idx="34304">
                  <c:v>'privatized'</c:v>
                </c:pt>
                <c:pt idx="34305">
                  <c:v>'jamie'</c:v>
                </c:pt>
                <c:pt idx="34306">
                  <c:v>'behavior.'</c:v>
                </c:pt>
                <c:pt idx="34307">
                  <c:v>'264.82.'</c:v>
                </c:pt>
                <c:pt idx="34308">
                  <c:v>'amplicon'</c:v>
                </c:pt>
                <c:pt idx="34309">
                  <c:v>'imposed,'</c:v>
                </c:pt>
                <c:pt idx="34310">
                  <c:v>'&lt;srv&gt;'</c:v>
                </c:pt>
                <c:pt idx="34311">
                  <c:v>'(itj),'</c:v>
                </c:pt>
                <c:pt idx="34312">
                  <c:v>'merchandise.'</c:v>
                </c:pt>
                <c:pt idx="34313">
                  <c:v>'merchandise,'</c:v>
                </c:pt>
                <c:pt idx="34314">
                  <c:v>'investigatory'</c:v>
                </c:pt>
                <c:pt idx="34315">
                  <c:v>'&lt;ba&gt;,'</c:v>
                </c:pt>
                <c:pt idx="34316">
                  <c:v>'cancers'</c:v>
                </c:pt>
                <c:pt idx="34317">
                  <c:v>'honesty'</c:v>
                </c:pt>
                <c:pt idx="34318">
                  <c:v>'1,037,000'</c:v>
                </c:pt>
                <c:pt idx="34319">
                  <c:v>'boeing&lt;ba&gt;'</c:v>
                </c:pt>
                <c:pt idx="34320">
                  <c:v>'ablaze,'</c:v>
                </c:pt>
                <c:pt idx="34321">
                  <c:v>'113.00'</c:v>
                </c:pt>
                <c:pt idx="34322">
                  <c:v>'ammunition'</c:v>
                </c:pt>
                <c:pt idx="34323">
                  <c:v>'&lt;srg&gt;'</c:v>
                </c:pt>
                <c:pt idx="34324">
                  <c:v>'liability,"'</c:v>
                </c:pt>
                <c:pt idx="34325">
                  <c:v>'3,615,000'</c:v>
                </c:pt>
                <c:pt idx="34326">
                  <c:v>'&lt;atco&gt;'</c:v>
                </c:pt>
                <c:pt idx="34327">
                  <c:v>'attitude,'</c:v>
                </c:pt>
                <c:pt idx="34328">
                  <c:v>'&lt;vickers'</c:v>
                </c:pt>
                <c:pt idx="34329">
                  <c:v>'want,"'</c:v>
                </c:pt>
                <c:pt idx="34330">
                  <c:v>'emeritus.'</c:v>
                </c:pt>
                <c:pt idx="34331">
                  <c:v>'rubens'</c:v>
                </c:pt>
                <c:pt idx="34332">
                  <c:v>'stockholm.'</c:v>
                </c:pt>
                <c:pt idx="34333">
                  <c:v>'anonymity.'</c:v>
                </c:pt>
                <c:pt idx="34334">
                  <c:v>'anonymity,'</c:v>
                </c:pt>
                <c:pt idx="34335">
                  <c:v>'kuwaitis'</c:v>
                </c:pt>
                <c:pt idx="34336">
                  <c:v>'242.'</c:v>
                </c:pt>
                <c:pt idx="34337">
                  <c:v>'true,"'</c:v>
                </c:pt>
                <c:pt idx="34338">
                  <c:v>'presidente'</c:v>
                </c:pt>
                <c:pt idx="34339">
                  <c:v>'contracted.'</c:v>
                </c:pt>
                <c:pt idx="34340">
                  <c:v>'dangerously'</c:v>
                </c:pt>
                <c:pt idx="34341">
                  <c:v>'renewing'</c:v>
                </c:pt>
                <c:pt idx="34342">
                  <c:v>'toughest'</c:v>
                </c:pt>
                <c:pt idx="34343">
                  <c:v>'&lt;ssw&gt;'</c:v>
                </c:pt>
                <c:pt idx="34344">
                  <c:v>'equinox'</c:v>
                </c:pt>
                <c:pt idx="34345">
                  <c:v>'content,'</c:v>
                </c:pt>
                <c:pt idx="34346">
                  <c:v>'note:full'</c:v>
                </c:pt>
                <c:pt idx="34347">
                  <c:v>'&lt;trelleborg'</c:v>
                </c:pt>
                <c:pt idx="34348">
                  <c:v>'thick'</c:v>
                </c:pt>
                <c:pt idx="34349">
                  <c:v>'rivalry'</c:v>
                </c:pt>
                <c:pt idx="34350">
                  <c:v>'judgement,'</c:v>
                </c:pt>
                <c:pt idx="34351">
                  <c:v>'3,865'</c:v>
                </c:pt>
                <c:pt idx="34352">
                  <c:v>'knox,'</c:v>
                </c:pt>
                <c:pt idx="34353">
                  <c:v>'invalid'</c:v>
                </c:pt>
                <c:pt idx="34354">
                  <c:v>'trump's'</c:v>
                </c:pt>
                <c:pt idx="34355">
                  <c:v>'non-negotiable'</c:v>
                </c:pt>
                <c:pt idx="34356">
                  <c:v>'widest'</c:v>
                </c:pt>
                <c:pt idx="34357">
                  <c:v>'3,808'</c:v>
                </c:pt>
                <c:pt idx="34358">
                  <c:v>'c-rated'</c:v>
                </c:pt>
                <c:pt idx="34359">
                  <c:v>'955,000'</c:v>
                </c:pt>
                <c:pt idx="34360">
                  <c:v>'(farm'</c:v>
                </c:pt>
                <c:pt idx="34361">
                  <c:v>'computervision'</c:v>
                </c:pt>
                <c:pt idx="34362">
                  <c:v>'knock'</c:v>
                </c:pt>
                <c:pt idx="34363">
                  <c:v>'majority"'</c:v>
                </c:pt>
                <c:pt idx="34364">
                  <c:v>'(wti)'</c:v>
                </c:pt>
                <c:pt idx="34365">
                  <c:v>'156,726'</c:v>
                </c:pt>
                <c:pt idx="34366">
                  <c:v>'standstill.'</c:v>
                </c:pt>
                <c:pt idx="34367">
                  <c:v>'601.7'</c:v>
                </c:pt>
                <c:pt idx="34368">
                  <c:v>'2,374,000'</c:v>
                </c:pt>
                <c:pt idx="34369">
                  <c:v>'anders'</c:v>
                </c:pt>
                <c:pt idx="34370">
                  <c:v>'themes'</c:v>
                </c:pt>
                <c:pt idx="34371">
                  <c:v>'nec,'</c:v>
                </c:pt>
                <c:pt idx="34372">
                  <c:v>'brand.'</c:v>
                </c:pt>
                <c:pt idx="34373">
                  <c:v>'alabama.'</c:v>
                </c:pt>
                <c:pt idx="34374">
                  <c:v>'2,138,000'</c:v>
                </c:pt>
                <c:pt idx="34375">
                  <c:v>'256k'</c:v>
                </c:pt>
                <c:pt idx="34376">
                  <c:v>'(fcl)'</c:v>
                </c:pt>
                <c:pt idx="34377">
                  <c:v>'woodhead-faulkner'</c:v>
                </c:pt>
                <c:pt idx="34378">
                  <c:v>'contempt'</c:v>
                </c:pt>
                <c:pt idx="34379">
                  <c:v>'reproduction'</c:v>
                </c:pt>
                <c:pt idx="34380">
                  <c:v>'noncash'</c:v>
                </c:pt>
                <c:pt idx="34381">
                  <c:v>'further,"'</c:v>
                </c:pt>
                <c:pt idx="34382">
                  <c:v>'accugraph'</c:v>
                </c:pt>
                <c:pt idx="34383">
                  <c:v>'dinars,'</c:v>
                </c:pt>
                <c:pt idx="34384">
                  <c:v>'home,"'</c:v>
                </c:pt>
                <c:pt idx="34385">
                  <c:v>'&lt;sygn&gt;'</c:v>
                </c:pt>
                <c:pt idx="34386">
                  <c:v>'workers),'</c:v>
                </c:pt>
                <c:pt idx="34387">
                  <c:v>'airing'</c:v>
                </c:pt>
                <c:pt idx="34388">
                  <c:v>'1988/89,'</c:v>
                </c:pt>
                <c:pt idx="34389">
                  <c:v>'(1200)'</c:v>
                </c:pt>
                <c:pt idx="34390">
                  <c:v>'retract'</c:v>
                </c:pt>
                <c:pt idx="34391">
                  <c:v>'nesi'</c:v>
                </c:pt>
                <c:pt idx="34392">
                  <c:v>'charts'</c:v>
                </c:pt>
                <c:pt idx="34393">
                  <c:v>'gorbachev,'</c:v>
                </c:pt>
                <c:pt idx="34394">
                  <c:v>'shape,"'</c:v>
                </c:pt>
                <c:pt idx="34395">
                  <c:v>'retrain'</c:v>
                </c:pt>
                <c:pt idx="34396">
                  <c:v>'&lt;sti&gt;'</c:v>
                </c:pt>
                <c:pt idx="34397">
                  <c:v>'&lt;pncf.o&gt;'</c:v>
                </c:pt>
                <c:pt idx="34398">
                  <c:v>'founder.'</c:v>
                </c:pt>
                <c:pt idx="34399">
                  <c:v>'staggering'</c:v>
                </c:pt>
                <c:pt idx="34400">
                  <c:v>'2616'</c:v>
                </c:pt>
                <c:pt idx="34401">
                  <c:v>'(fcc)'</c:v>
                </c:pt>
                <c:pt idx="34402">
                  <c:v>'founders'</c:v>
                </c:pt>
                <c:pt idx="34403">
                  <c:v>'scrutiny.'</c:v>
                </c:pt>
                <c:pt idx="34404">
                  <c:v>'currency-denominated'</c:v>
                </c:pt>
                <c:pt idx="34405">
                  <c:v>'"extraordinary'</c:v>
                </c:pt>
                <c:pt idx="34406">
                  <c:v>'elmo'</c:v>
                </c:pt>
                <c:pt idx="34407">
                  <c:v>'wants.'</c:v>
                </c:pt>
                <c:pt idx="34408">
                  <c:v>'1,747,000'</c:v>
                </c:pt>
                <c:pt idx="34409">
                  <c:v>'petitions'</c:v>
                </c:pt>
                <c:pt idx="34410">
                  <c:v>'biscayne'</c:v>
                </c:pt>
                <c:pt idx="34411">
                  <c:v>'same."'</c:v>
                </c:pt>
                <c:pt idx="34412">
                  <c:v>'mentality'</c:v>
                </c:pt>
                <c:pt idx="34413">
                  <c:v>'petition.'</c:v>
                </c:pt>
                <c:pt idx="34414">
                  <c:v>'floors.'</c:v>
                </c:pt>
                <c:pt idx="34415">
                  <c:v>'(world)'</c:v>
                </c:pt>
                <c:pt idx="34416">
                  <c:v>'language,'</c:v>
                </c:pt>
                <c:pt idx="34417">
                  <c:v>'&lt;bcf&gt;'</c:v>
                </c:pt>
                <c:pt idx="34418">
                  <c:v>'thuesen'</c:v>
                </c:pt>
                <c:pt idx="34419">
                  <c:v>'institution's'</c:v>
                </c:pt>
                <c:pt idx="34420">
                  <c:v>'banponce'</c:v>
                </c:pt>
                <c:pt idx="34421">
                  <c:v>'gradin'</c:v>
                </c:pt>
                <c:pt idx="34422">
                  <c:v>'maxcom'</c:v>
                </c:pt>
                <c:pt idx="34423">
                  <c:v>'rocked'</c:v>
                </c:pt>
                <c:pt idx="34424">
                  <c:v>'non-chemical'</c:v>
                </c:pt>
                <c:pt idx="34425">
                  <c:v>'elektrik'</c:v>
                </c:pt>
                <c:pt idx="34426">
                  <c:v>'lender.'</c:v>
                </c:pt>
                <c:pt idx="34427">
                  <c:v>'"no-one'</c:v>
                </c:pt>
                <c:pt idx="34428">
                  <c:v>'gerais,'</c:v>
                </c:pt>
                <c:pt idx="34429">
                  <c:v>'dallas-fort'</c:v>
                </c:pt>
                <c:pt idx="34430">
                  <c:v>'3,998,000'</c:v>
                </c:pt>
                <c:pt idx="34431">
                  <c:v>'603.0'</c:v>
                </c:pt>
                <c:pt idx="34432">
                  <c:v>'&lt;bbn&gt;'</c:v>
                </c:pt>
                <c:pt idx="34433">
                  <c:v>'insulation'</c:v>
                </c:pt>
                <c:pt idx="34434">
                  <c:v>'surgidyne'</c:v>
                </c:pt>
                <c:pt idx="34435">
                  <c:v>'25th'</c:v>
                </c:pt>
                <c:pt idx="34436">
                  <c:v>'wrote.'</c:v>
                </c:pt>
                <c:pt idx="34437">
                  <c:v>'&lt;bdm&gt;'</c:v>
                </c:pt>
                <c:pt idx="34438">
                  <c:v>'devise'</c:v>
                </c:pt>
                <c:pt idx="34439">
                  <c:v>'educators'</c:v>
                </c:pt>
                <c:pt idx="34440">
                  <c:v>'singer.'</c:v>
                </c:pt>
                <c:pt idx="34441">
                  <c:v>'wada'</c:v>
                </c:pt>
                <c:pt idx="34442">
                  <c:v>'feedlots,'</c:v>
                </c:pt>
                <c:pt idx="34443">
                  <c:v>'nucell,'</c:v>
                </c:pt>
                <c:pt idx="34444">
                  <c:v>'&lt;barclays'</c:v>
                </c:pt>
                <c:pt idx="34445">
                  <c:v>'repaid.'</c:v>
                </c:pt>
                <c:pt idx="34446">
                  <c:v>'repaid,'</c:v>
                </c:pt>
                <c:pt idx="34447">
                  <c:v>'&lt;svu&gt;'</c:v>
                </c:pt>
                <c:pt idx="34448">
                  <c:v>'protected.'</c:v>
                </c:pt>
                <c:pt idx="34449">
                  <c:v>'smoothing'</c:v>
                </c:pt>
                <c:pt idx="34450">
                  <c:v>'mwape'</c:v>
                </c:pt>
                <c:pt idx="34451">
                  <c:v>'&lt;sptn&gt;'</c:v>
                </c:pt>
                <c:pt idx="34452">
                  <c:v>'21.78'</c:v>
                </c:pt>
                <c:pt idx="34453">
                  <c:v>'&lt;syng&gt;'</c:v>
                </c:pt>
                <c:pt idx="34454">
                  <c:v>'21.49'</c:v>
                </c:pt>
                <c:pt idx="34455">
                  <c:v>'checking,'</c:v>
                </c:pt>
                <c:pt idx="34456">
                  <c:v>'mena,'</c:v>
                </c:pt>
                <c:pt idx="34457">
                  <c:v>'goody'</c:v>
                </c:pt>
                <c:pt idx="34458">
                  <c:v>'21.25'</c:v>
                </c:pt>
                <c:pt idx="34459">
                  <c:v>'"peer'</c:v>
                </c:pt>
                <c:pt idx="34460">
                  <c:v>'goode'</c:v>
                </c:pt>
                <c:pt idx="34461">
                  <c:v>'end-'</c:v>
                </c:pt>
                <c:pt idx="34462">
                  <c:v>'consequences."'</c:v>
                </c:pt>
                <c:pt idx="34463">
                  <c:v>'21.32'</c:v>
                </c:pt>
                <c:pt idx="34464">
                  <c:v>'courageous'</c:v>
                </c:pt>
                <c:pt idx="34465">
                  <c:v>'69.65'</c:v>
                </c:pt>
                <c:pt idx="34466">
                  <c:v>'feeders'</c:v>
                </c:pt>
                <c:pt idx="34467">
                  <c:v>'observing'</c:v>
                </c:pt>
                <c:pt idx="34468">
                  <c:v>'running,'</c:v>
                </c:pt>
                <c:pt idx="34469">
                  <c:v>'re-established'</c:v>
                </c:pt>
                <c:pt idx="34470">
                  <c:v>'persisted,'</c:v>
                </c:pt>
                <c:pt idx="34471">
                  <c:v>'21.85'</c:v>
                </c:pt>
                <c:pt idx="34472">
                  <c:v>'dollar-yen'</c:v>
                </c:pt>
                <c:pt idx="34473">
                  <c:v>'&lt;bell'</c:v>
                </c:pt>
                <c:pt idx="34474">
                  <c:v>'contel's'</c:v>
                </c:pt>
                <c:pt idx="34475">
                  <c:v>'&lt;gami&gt;'</c:v>
                </c:pt>
                <c:pt idx="34476">
                  <c:v>'mourao'</c:v>
                </c:pt>
                <c:pt idx="34477">
                  <c:v>'blockade'</c:v>
                </c:pt>
                <c:pt idx="34478">
                  <c:v>'homeland,'</c:v>
                </c:pt>
                <c:pt idx="34479">
                  <c:v>'blockage'</c:v>
                </c:pt>
                <c:pt idx="34480">
                  <c:v>'end-1987.'</c:v>
                </c:pt>
                <c:pt idx="34481">
                  <c:v>'d.c.,'</c:v>
                </c:pt>
                <c:pt idx="34482">
                  <c:v>'210.1'</c:v>
                </c:pt>
                <c:pt idx="34483">
                  <c:v>'remodel'</c:v>
                </c:pt>
                <c:pt idx="34484">
                  <c:v>'rivkin'</c:v>
                </c:pt>
                <c:pt idx="34485">
                  <c:v>'friendly,'</c:v>
                </c:pt>
                <c:pt idx="34486">
                  <c:v>'picture.'</c:v>
                </c:pt>
                <c:pt idx="34487">
                  <c:v>'hi-port'</c:v>
                </c:pt>
                <c:pt idx="34488">
                  <c:v>'fathers,'</c:v>
                </c:pt>
                <c:pt idx="34489">
                  <c:v>'five-member'</c:v>
                </c:pt>
                <c:pt idx="34490">
                  <c:v>'755,000'</c:v>
                </c:pt>
                <c:pt idx="34491">
                  <c:v>'127.50'</c:v>
                </c:pt>
                <c:pt idx="34492">
                  <c:v>'electro-mechanical'</c:v>
                </c:pt>
                <c:pt idx="34493">
                  <c:v>'blaze'</c:v>
                </c:pt>
                <c:pt idx="34494">
                  <c:v>'&lt;swl&gt;'</c:v>
                </c:pt>
                <c:pt idx="34495">
                  <c:v>'pdvsa,'</c:v>
                </c:pt>
                <c:pt idx="34496">
                  <c:v>'&lt;swf&gt;'</c:v>
                </c:pt>
                <c:pt idx="34497">
                  <c:v>'invented'</c:v>
                </c:pt>
                <c:pt idx="34498">
                  <c:v>'346,000'</c:v>
                </c:pt>
                <c:pt idx="34499">
                  <c:v>'uncompromising'</c:v>
                </c:pt>
                <c:pt idx="34500">
                  <c:v>'insecticides'</c:v>
                </c:pt>
                <c:pt idx="34501">
                  <c:v>'211.9'</c:v>
                </c:pt>
                <c:pt idx="34502">
                  <c:v>'211.7'</c:v>
                </c:pt>
                <c:pt idx="34503">
                  <c:v>'countryside,'</c:v>
                </c:pt>
                <c:pt idx="34504">
                  <c:v>'liquidator'</c:v>
                </c:pt>
                <c:pt idx="34505">
                  <c:v>'improves,'</c:v>
                </c:pt>
                <c:pt idx="34506">
                  <c:v>'intelligence,'</c:v>
                </c:pt>
                <c:pt idx="34507">
                  <c:v>'co-sponsor'</c:v>
                </c:pt>
                <c:pt idx="34508">
                  <c:v>'&lt;bev&gt;'</c:v>
                </c:pt>
                <c:pt idx="34509">
                  <c:v>'persists'</c:v>
                </c:pt>
                <c:pt idx="34510">
                  <c:v>'171,000'</c:v>
                </c:pt>
                <c:pt idx="34511">
                  <c:v>'98-1/2b'</c:v>
                </c:pt>
                <c:pt idx="34512">
                  <c:v>'additives'</c:v>
                </c:pt>
                <c:pt idx="34513">
                  <c:v>'pressures,"'</c:v>
                </c:pt>
                <c:pt idx="34514">
                  <c:v>'&lt;wellcome'</c:v>
                </c:pt>
                <c:pt idx="34515">
                  <c:v>'rowland'</c:v>
                </c:pt>
                <c:pt idx="34516">
                  <c:v>'pillars'</c:v>
                </c:pt>
                <c:pt idx="34517">
                  <c:v>'nashashibi'</c:v>
                </c:pt>
                <c:pt idx="34518">
                  <c:v>'compel'</c:v>
                </c:pt>
                <c:pt idx="34519">
                  <c:v>'booker'</c:v>
                </c:pt>
                <c:pt idx="34520">
                  <c:v>'roosevelt'</c:v>
                </c:pt>
                <c:pt idx="34521">
                  <c:v>'clini-therm'</c:v>
                </c:pt>
                <c:pt idx="34522">
                  <c:v>'bailey'</c:v>
                </c:pt>
                <c:pt idx="34523">
                  <c:v>'778,000'</c:v>
                </c:pt>
                <c:pt idx="34524">
                  <c:v>'hurricane'</c:v>
                </c:pt>
                <c:pt idx="34525">
                  <c:v>'stearine'</c:v>
                </c:pt>
                <c:pt idx="34526">
                  <c:v>'underwritten.'</c:v>
                </c:pt>
                <c:pt idx="34527">
                  <c:v>'panic,"'</c:v>
                </c:pt>
                <c:pt idx="34528">
                  <c:v>'reformist'</c:v>
                </c:pt>
                <c:pt idx="34529">
                  <c:v>'decrements'</c:v>
                </c:pt>
                <c:pt idx="34530">
                  <c:v>'corrected,"'</c:v>
                </c:pt>
                <c:pt idx="34531">
                  <c:v>'sucralose,'</c:v>
                </c:pt>
                <c:pt idx="34532">
                  <c:v>'kimmelman'</c:v>
                </c:pt>
                <c:pt idx="34533">
                  <c:v>'mini-refunding'</c:v>
                </c:pt>
                <c:pt idx="34534">
                  <c:v>'gradually,'</c:v>
                </c:pt>
                <c:pt idx="34535">
                  <c:v>'earthworm'</c:v>
                </c:pt>
                <c:pt idx="34536">
                  <c:v>'dayton-hudson'</c:v>
                </c:pt>
                <c:pt idx="34537">
                  <c:v>'pill"'</c:v>
                </c:pt>
                <c:pt idx="34538">
                  <c:v>'&lt;hnat&gt;'</c:v>
                </c:pt>
                <c:pt idx="34539">
                  <c:v>'relatives'</c:v>
                </c:pt>
                <c:pt idx="34540">
                  <c:v>'&lt;bhw&gt;'</c:v>
                </c:pt>
                <c:pt idx="34541">
                  <c:v>'stephansen'</c:v>
                </c:pt>
                <c:pt idx="34542">
                  <c:v>'burned.'</c:v>
                </c:pt>
                <c:pt idx="34543">
                  <c:v>'course."'</c:v>
                </c:pt>
                <c:pt idx="34544">
                  <c:v>'&lt;groupe'</c:v>
                </c:pt>
                <c:pt idx="34545">
                  <c:v>'ondaatje,'</c:v>
                </c:pt>
                <c:pt idx="34546">
                  <c:v>'mcminimy,'</c:v>
                </c:pt>
                <c:pt idx="34547">
                  <c:v>'8,637,000'</c:v>
                </c:pt>
                <c:pt idx="34548">
                  <c:v>'senetek'</c:v>
                </c:pt>
                <c:pt idx="34549">
                  <c:v>'equally,'</c:v>
                </c:pt>
                <c:pt idx="34550">
                  <c:v>'5,255'</c:v>
                </c:pt>
                <c:pt idx="34551">
                  <c:v>'erly'</c:v>
                </c:pt>
                <c:pt idx="34552">
                  <c:v>'1,235,000'</c:v>
                </c:pt>
                <c:pt idx="34553">
                  <c:v>'morgan.'</c:v>
                </c:pt>
                <c:pt idx="34554">
                  <c:v>'unnoticed'</c:v>
                </c:pt>
                <c:pt idx="34555">
                  <c:v>'deficit."'</c:v>
                </c:pt>
                <c:pt idx="34556">
                  <c:v>'dokkyo'</c:v>
                </c:pt>
                <c:pt idx="34557">
                  <c:v>'&lt;kay&gt;'</c:v>
                </c:pt>
                <c:pt idx="34558">
                  <c:v>'&lt;pctl&gt;'</c:v>
                </c:pt>
                <c:pt idx="34559">
                  <c:v>'merry'</c:v>
                </c:pt>
                <c:pt idx="34560">
                  <c:v>'wasteful'</c:v>
                </c:pt>
                <c:pt idx="34561">
                  <c:v>'hardliners'</c:v>
                </c:pt>
                <c:pt idx="34562">
                  <c:v>'federation.'</c:v>
                </c:pt>
                <c:pt idx="34563">
                  <c:v>'hardart'</c:v>
                </c:pt>
                <c:pt idx="34564">
                  <c:v>'wounded.'</c:v>
                </c:pt>
                <c:pt idx="34565">
                  <c:v>'&lt;pcro&gt;'</c:v>
                </c:pt>
                <c:pt idx="34566">
                  <c:v>'vegas,'</c:v>
                </c:pt>
                <c:pt idx="34567">
                  <c:v>'relationship."'</c:v>
                </c:pt>
                <c:pt idx="34568">
                  <c:v>'rescission'</c:v>
                </c:pt>
                <c:pt idx="34569">
                  <c:v>'comeau'</c:v>
                </c:pt>
                <c:pt idx="34570">
                  <c:v>'8,300,000'</c:v>
                </c:pt>
                <c:pt idx="34571">
                  <c:v>'&lt;licia&gt;'</c:v>
                </c:pt>
                <c:pt idx="34572">
                  <c:v>'vismara'</c:v>
                </c:pt>
                <c:pt idx="34573">
                  <c:v>'non-smoothed'</c:v>
                </c:pt>
                <c:pt idx="34574">
                  <c:v>'laundry'</c:v>
                </c:pt>
                <c:pt idx="34575">
                  <c:v>'debt-financing'</c:v>
                </c:pt>
                <c:pt idx="34576">
                  <c:v>'hepworth'</c:v>
                </c:pt>
                <c:pt idx="34577">
                  <c:v>'proposal."'</c:v>
                </c:pt>
                <c:pt idx="34578">
                  <c:v>'element,"'</c:v>
                </c:pt>
                <c:pt idx="34579">
                  <c:v>'keersmaeker,'</c:v>
                </c:pt>
                <c:pt idx="34580">
                  <c:v>'grace's'</c:v>
                </c:pt>
                <c:pt idx="34581">
                  <c:v>'kazakhstan,'</c:v>
                </c:pt>
                <c:pt idx="34582">
                  <c:v>'cefkin'</c:v>
                </c:pt>
                <c:pt idx="34583">
                  <c:v>'understanding,"'</c:v>
                </c:pt>
                <c:pt idx="34584">
                  <c:v>'unseasonable'</c:v>
                </c:pt>
                <c:pt idx="34585">
                  <c:v>'soundness'</c:v>
                </c:pt>
                <c:pt idx="34586">
                  <c:v>'recession-hit'</c:v>
                </c:pt>
                <c:pt idx="34587">
                  <c:v>'lautenberg'</c:v>
                </c:pt>
                <c:pt idx="34588">
                  <c:v>'pins.'</c:v>
                </c:pt>
                <c:pt idx="34589">
                  <c:v>'diskettes'</c:v>
                </c:pt>
                <c:pt idx="34590">
                  <c:v>'2,886,000'</c:v>
                </c:pt>
                <c:pt idx="34591">
                  <c:v>'hoechst,'</c:v>
                </c:pt>
                <c:pt idx="34592">
                  <c:v>'215.3'</c:v>
                </c:pt>
                <c:pt idx="34593">
                  <c:v>'nine-point'</c:v>
                </c:pt>
                <c:pt idx="34594">
                  <c:v>'215.8'</c:v>
                </c:pt>
                <c:pt idx="34595">
                  <c:v>'saleable'</c:v>
                </c:pt>
                <c:pt idx="34596">
                  <c:v>'ormand'</c:v>
                </c:pt>
                <c:pt idx="34597">
                  <c:v>'20-30,'</c:v>
                </c:pt>
                <c:pt idx="34598">
                  <c:v>'politeness'</c:v>
                </c:pt>
                <c:pt idx="34599">
                  <c:v>'5,506'</c:v>
                </c:pt>
                <c:pt idx="34600">
                  <c:v>'pinch'</c:v>
                </c:pt>
                <c:pt idx="34601">
                  <c:v>'sailings'</c:v>
                </c:pt>
                <c:pt idx="34602">
                  <c:v>'lower-priced'</c:v>
                </c:pt>
                <c:pt idx="34603">
                  <c:v>'figure."'</c:v>
                </c:pt>
                <c:pt idx="34604">
                  <c:v>'finalising'</c:v>
                </c:pt>
                <c:pt idx="34605">
                  <c:v>'denied.'</c:v>
                </c:pt>
                <c:pt idx="34606">
                  <c:v>'(caecl)'</c:v>
                </c:pt>
                <c:pt idx="34607">
                  <c:v>'cashflow'</c:v>
                </c:pt>
                <c:pt idx="34608">
                  <c:v>'&lt;bayg.f&gt;'</c:v>
                </c:pt>
                <c:pt idx="34609">
                  <c:v>'launder'</c:v>
                </c:pt>
                <c:pt idx="34610">
                  <c:v>'figure,"'</c:v>
                </c:pt>
                <c:pt idx="34611">
                  <c:v>'5,600'</c:v>
                </c:pt>
                <c:pt idx="34612">
                  <c:v>'bradt,'</c:v>
                </c:pt>
                <c:pt idx="34613">
                  <c:v>'&lt;bky&gt;'</c:v>
                </c:pt>
                <c:pt idx="34614">
                  <c:v>'coding'</c:v>
                </c:pt>
                <c:pt idx="34615">
                  <c:v>'come."'</c:v>
                </c:pt>
                <c:pt idx="34616">
                  <c:v>'deduct'</c:v>
                </c:pt>
                <c:pt idx="34617">
                  <c:v>'sacrifices.'</c:v>
                </c:pt>
                <c:pt idx="34618">
                  <c:v>'"program'</c:v>
                </c:pt>
                <c:pt idx="34619">
                  <c:v>'cygna'</c:v>
                </c:pt>
                <c:pt idx="34620">
                  <c:v>'1,924,000'</c:v>
                </c:pt>
                <c:pt idx="34621">
                  <c:v>'identical.'</c:v>
                </c:pt>
                <c:pt idx="34622">
                  <c:v>'&lt;zaps&gt;'</c:v>
                </c:pt>
                <c:pt idx="34623">
                  <c:v>'mining.'</c:v>
                </c:pt>
                <c:pt idx="34624">
                  <c:v>'fidelity,'</c:v>
                </c:pt>
                <c:pt idx="34625">
                  <c:v>'&lt;bkn&gt;'</c:v>
                </c:pt>
                <c:pt idx="34626">
                  <c:v>'column.'</c:v>
                </c:pt>
                <c:pt idx="34627">
                  <c:v>'trammell'</c:v>
                </c:pt>
                <c:pt idx="34628">
                  <c:v>'&lt;krpg.d&gt;'</c:v>
                </c:pt>
                <c:pt idx="34629">
                  <c:v>'brady,'</c:v>
                </c:pt>
                <c:pt idx="34630">
                  <c:v>'wifo'</c:v>
                </c:pt>
                <c:pt idx="34631">
                  <c:v>'years"'</c:v>
                </c:pt>
                <c:pt idx="34632">
                  <c:v>'&lt;wfpr&gt;'</c:v>
                </c:pt>
                <c:pt idx="34633">
                  <c:v>'everybody'</c:v>
                </c:pt>
                <c:pt idx="34634">
                  <c:v>'spencer,'</c:v>
                </c:pt>
                <c:pt idx="34635">
                  <c:v>'1.8215'</c:v>
                </c:pt>
                <c:pt idx="34636">
                  <c:v>'somerset'</c:v>
                </c:pt>
                <c:pt idx="34637">
                  <c:v>'(cp)'</c:v>
                </c:pt>
                <c:pt idx="34638">
                  <c:v>'machine.'</c:v>
                </c:pt>
                <c:pt idx="34639">
                  <c:v>'5,700'</c:v>
                </c:pt>
                <c:pt idx="34640">
                  <c:v>'1.8243'</c:v>
                </c:pt>
                <c:pt idx="34641">
                  <c:v>'1.8270'</c:v>
                </c:pt>
                <c:pt idx="34642">
                  <c:v>'conclusion.'</c:v>
                </c:pt>
                <c:pt idx="34643">
                  <c:v>'portrayed'</c:v>
                </c:pt>
                <c:pt idx="34644">
                  <c:v>'yaobang.'</c:v>
                </c:pt>
                <c:pt idx="34645">
                  <c:v>'sutherland'</c:v>
                </c:pt>
                <c:pt idx="34646">
                  <c:v>'growing,'</c:v>
                </c:pt>
                <c:pt idx="34647">
                  <c:v>'658,000'</c:v>
                </c:pt>
                <c:pt idx="34648">
                  <c:v>'&lt;blue'</c:v>
                </c:pt>
                <c:pt idx="34649">
                  <c:v>'buena'</c:v>
                </c:pt>
                <c:pt idx="34650">
                  <c:v>'&lt;blk&gt;'</c:v>
                </c:pt>
                <c:pt idx="34651">
                  <c:v>'thought."'</c:v>
                </c:pt>
                <c:pt idx="34652">
                  <c:v>'sorghum.'</c:v>
                </c:pt>
                <c:pt idx="34653">
                  <c:v>'others''</c:v>
                </c:pt>
                <c:pt idx="34654">
                  <c:v>'merry-go-round'</c:v>
                </c:pt>
                <c:pt idx="34655">
                  <c:v>'retreat,'</c:v>
                </c:pt>
                <c:pt idx="34656">
                  <c:v>'surroundings'</c:v>
                </c:pt>
                <c:pt idx="34657">
                  <c:v>'pipes'</c:v>
                </c:pt>
                <c:pt idx="34658">
                  <c:v>'long-established'</c:v>
                </c:pt>
                <c:pt idx="34659">
                  <c:v>'al-sabah,'</c:v>
                </c:pt>
                <c:pt idx="34660">
                  <c:v>'contracts,"'</c:v>
                </c:pt>
                <c:pt idx="34661">
                  <c:v>'3b2/600'</c:v>
                </c:pt>
                <c:pt idx="34662">
                  <c:v>'sulphuric'</c:v>
                </c:pt>
                <c:pt idx="34663">
                  <c:v>'archie'</c:v>
                </c:pt>
                <c:pt idx="34664">
                  <c:v>'one's'</c:v>
                </c:pt>
                <c:pt idx="34665">
                  <c:v>'cenergy.'</c:v>
                </c:pt>
                <c:pt idx="34666">
                  <c:v>'numbers.'</c:v>
                </c:pt>
                <c:pt idx="34667">
                  <c:v>'numbers,'</c:v>
                </c:pt>
                <c:pt idx="34668">
                  <c:v>'jealously'</c:v>
                </c:pt>
                <c:pt idx="34669">
                  <c:v>'transportation.'</c:v>
                </c:pt>
                <c:pt idx="34670">
                  <c:v>'selowsky'</c:v>
                </c:pt>
                <c:pt idx="34671">
                  <c:v>'sympathy.'</c:v>
                </c:pt>
                <c:pt idx="34672">
                  <c:v>'reseeded'</c:v>
                </c:pt>
                <c:pt idx="34673">
                  <c:v>'rico,'</c:v>
                </c:pt>
                <c:pt idx="34674">
                  <c:v>'&lt;tab&gt;'</c:v>
                </c:pt>
                <c:pt idx="34675">
                  <c:v>'nicaragua's'</c:v>
                </c:pt>
                <c:pt idx="34676">
                  <c:v>'1025-1150'</c:v>
                </c:pt>
                <c:pt idx="34677">
                  <c:v>'denials'</c:v>
                </c:pt>
                <c:pt idx="34678">
                  <c:v>'ewsd'</c:v>
                </c:pt>
                <c:pt idx="34679">
                  <c:v>'evident.'</c:v>
                </c:pt>
                <c:pt idx="34680">
                  <c:v>'hutchison,'</c:v>
                </c:pt>
                <c:pt idx="34681">
                  <c:v>'renewed,'</c:v>
                </c:pt>
                <c:pt idx="34682">
                  <c:v>'nervous,"'</c:v>
                </c:pt>
                <c:pt idx="34683">
                  <c:v>'non-members,'</c:v>
                </c:pt>
                <c:pt idx="34684">
                  <c:v>'&lt;kiena'</c:v>
                </c:pt>
                <c:pt idx="34685">
                  <c:v>'start,"'</c:v>
                </c:pt>
                <c:pt idx="34686">
                  <c:v>'(mmtc).'</c:v>
                </c:pt>
                <c:pt idx="34687">
                  <c:v>'powermate'</c:v>
                </c:pt>
                <c:pt idx="34688">
                  <c:v>'starrex'</c:v>
                </c:pt>
                <c:pt idx="34689">
                  <c:v>'wulff'</c:v>
                </c:pt>
                <c:pt idx="34690">
                  <c:v>'boatmen's'</c:v>
                </c:pt>
                <c:pt idx="34691">
                  <c:v>'(asean)'</c:v>
                </c:pt>
                <c:pt idx="34692">
                  <c:v>'expatriate'</c:v>
                </c:pt>
                <c:pt idx="34693">
                  <c:v>'zuccherifici'</c:v>
                </c:pt>
                <c:pt idx="34694">
                  <c:v>'rebates.'</c:v>
                </c:pt>
                <c:pt idx="34695">
                  <c:v>'exim'</c:v>
                </c:pt>
                <c:pt idx="34696">
                  <c:v>'aspen,'</c:v>
                </c:pt>
                <c:pt idx="34697">
                  <c:v>'carotene'</c:v>
                </c:pt>
                <c:pt idx="34698">
                  <c:v>'legend'</c:v>
                </c:pt>
                <c:pt idx="34699">
                  <c:v>'andover,'</c:v>
                </c:pt>
                <c:pt idx="34700">
                  <c:v>'14.375'</c:v>
                </c:pt>
                <c:pt idx="34701">
                  <c:v>'resende'</c:v>
                </c:pt>
                <c:pt idx="34702">
                  <c:v>'clinic,'</c:v>
                </c:pt>
                <c:pt idx="34703">
                  <c:v>'lasers,'</c:v>
                </c:pt>
                <c:pt idx="34704">
                  <c:v>'snowflake,'</c:v>
                </c:pt>
                <c:pt idx="34705">
                  <c:v>'tessek'</c:v>
                </c:pt>
                <c:pt idx="34706">
                  <c:v>'transistor'</c:v>
                </c:pt>
                <c:pt idx="34707">
                  <c:v>'expertise.'</c:v>
                </c:pt>
                <c:pt idx="34708">
                  <c:v>'houssels'</c:v>
                </c:pt>
                <c:pt idx="34709">
                  <c:v>'219.2'</c:v>
                </c:pt>
                <c:pt idx="34710">
                  <c:v>'finalised.'</c:v>
                </c:pt>
                <c:pt idx="34711">
                  <c:v>'finalised,'</c:v>
                </c:pt>
                <c:pt idx="34712">
                  <c:v>'"current'</c:v>
                </c:pt>
                <c:pt idx="34713">
                  <c:v>'intercep'</c:v>
                </c:pt>
                <c:pt idx="34714">
                  <c:v>'16.30'</c:v>
                </c:pt>
                <c:pt idx="34715">
                  <c:v>'16.43'</c:v>
                </c:pt>
                <c:pt idx="34716">
                  <c:v>'16.16'</c:v>
                </c:pt>
                <c:pt idx="34717">
                  <c:v>'eyed'</c:v>
                </c:pt>
                <c:pt idx="34718">
                  <c:v>'tebbit'</c:v>
                </c:pt>
                <c:pt idx="34719">
                  <c:v>'number."'</c:v>
                </c:pt>
                <c:pt idx="34720">
                  <c:v>'16.74'</c:v>
                </c:pt>
                <c:pt idx="34721">
                  <c:v>'reviglio'</c:v>
                </c:pt>
                <c:pt idx="34722">
                  <c:v>'16.5,'</c:v>
                </c:pt>
                <c:pt idx="34723">
                  <c:v>'16.51'</c:v>
                </c:pt>
                <c:pt idx="34724">
                  <c:v>'16.67'</c:v>
                </c:pt>
                <c:pt idx="34725">
                  <c:v>'658,159'</c:v>
                </c:pt>
                <c:pt idx="34726">
                  <c:v>'16.63'</c:v>
                </c:pt>
                <c:pt idx="34727">
                  <c:v>'number,"'</c:v>
                </c:pt>
                <c:pt idx="34728">
                  <c:v>'motor's'</c:v>
                </c:pt>
                <c:pt idx="34729">
                  <c:v>'&lt;tcb&gt;'</c:v>
                </c:pt>
                <c:pt idx="34730">
                  <c:v>'worried,'</c:v>
                </c:pt>
                <c:pt idx="34731">
                  <c:v>'miyazawa.'</c:v>
                </c:pt>
                <c:pt idx="34732">
                  <c:v>'relationships,'</c:v>
                </c:pt>
                <c:pt idx="34733">
                  <c:v>'speculators.'</c:v>
                </c:pt>
                <c:pt idx="34734">
                  <c:v>'centuries'</c:v>
                </c:pt>
                <c:pt idx="34735">
                  <c:v>'realigning'</c:v>
                </c:pt>
                <c:pt idx="34736">
                  <c:v>'&lt;bol&gt;'</c:v>
                </c:pt>
                <c:pt idx="34737">
                  <c:v>'seaboard'</c:v>
                </c:pt>
                <c:pt idx="34738">
                  <c:v>'reponsibility'</c:v>
                </c:pt>
                <c:pt idx="34739">
                  <c:v>'malmgreen'</c:v>
                </c:pt>
                <c:pt idx="34740">
                  <c:v>'don't,'</c:v>
                </c:pt>
                <c:pt idx="34741">
                  <c:v>'&lt;care&gt;'</c:v>
                </c:pt>
                <c:pt idx="34742">
                  <c:v>'flooding.'</c:v>
                </c:pt>
                <c:pt idx="34743">
                  <c:v>'nv's'</c:v>
                </c:pt>
                <c:pt idx="34744">
                  <c:v>'blocs'</c:v>
                </c:pt>
                <c:pt idx="34745">
                  <c:v>'transparency'</c:v>
                </c:pt>
                <c:pt idx="34746">
                  <c:v>'&lt;tds&gt;'</c:v>
                </c:pt>
                <c:pt idx="34747">
                  <c:v>'shorts'</c:v>
                </c:pt>
                <c:pt idx="34748">
                  <c:v>'levy-russell'</c:v>
                </c:pt>
                <c:pt idx="34749">
                  <c:v>'bloc.'</c:v>
                </c:pt>
                <c:pt idx="34750">
                  <c:v>'390,000'</c:v>
                </c:pt>
                <c:pt idx="34751">
                  <c:v>'long-term.'</c:v>
                </c:pt>
                <c:pt idx="34752">
                  <c:v>'3,149,000'</c:v>
                </c:pt>
                <c:pt idx="34753">
                  <c:v>'swissair's'</c:v>
                </c:pt>
                <c:pt idx="34754">
                  <c:v>'"basically'</c:v>
                </c:pt>
                <c:pt idx="34755">
                  <c:v>'outnumbering'</c:v>
                </c:pt>
                <c:pt idx="34756">
                  <c:v>'zimbabwe.'</c:v>
                </c:pt>
                <c:pt idx="34757">
                  <c:v>'publicly-held'</c:v>
                </c:pt>
                <c:pt idx="34758">
                  <c:v>'orinoko'</c:v>
                </c:pt>
                <c:pt idx="34759">
                  <c:v>'pits.'</c:v>
                </c:pt>
                <c:pt idx="34760">
                  <c:v>'wallison,'</c:v>
                </c:pt>
                <c:pt idx="34761">
                  <c:v>'89.32'</c:v>
                </c:pt>
                <c:pt idx="34762">
                  <c:v>'miyazaki,'</c:v>
                </c:pt>
                <c:pt idx="34763">
                  <c:v>'shores'</c:v>
                </c:pt>
                <c:pt idx="34764">
                  <c:v>'bloom'</c:v>
                </c:pt>
                <c:pt idx="34765">
                  <c:v>'speeds'</c:v>
                </c:pt>
                <c:pt idx="34766">
                  <c:v>'6,577,000'</c:v>
                </c:pt>
                <c:pt idx="34767">
                  <c:v>'&lt;miet.t&gt;'</c:v>
                </c:pt>
                <c:pt idx="34768">
                  <c:v>'titanium'</c:v>
                </c:pt>
                <c:pt idx="34769">
                  <c:v>'yuan.'</c:v>
                </c:pt>
                <c:pt idx="34770">
                  <c:v>'shannon,'</c:v>
                </c:pt>
                <c:pt idx="34771">
                  <c:v>'&lt;brf&gt;'</c:v>
                </c:pt>
                <c:pt idx="34772">
                  <c:v>'parts-making'</c:v>
                </c:pt>
                <c:pt idx="34773">
                  <c:v>'committed.'</c:v>
                </c:pt>
                <c:pt idx="34774">
                  <c:v>'popsicle'</c:v>
                </c:pt>
                <c:pt idx="34775">
                  <c:v>'dimmed'</c:v>
                </c:pt>
                <c:pt idx="34776">
                  <c:v>'import,"'</c:v>
                </c:pt>
                <c:pt idx="34777">
                  <c:v>'meal/solvent'</c:v>
                </c:pt>
                <c:pt idx="34778">
                  <c:v>'(zccm)'</c:v>
                </c:pt>
                <c:pt idx="34779">
                  <c:v>'(fso)'</c:v>
                </c:pt>
                <c:pt idx="34780">
                  <c:v>'addison-wesley'</c:v>
                </c:pt>
                <c:pt idx="34781">
                  <c:v>'argued.'</c:v>
                </c:pt>
                <c:pt idx="34782">
                  <c:v>'ingram'</c:v>
                </c:pt>
                <c:pt idx="34783">
                  <c:v>'people."'</c:v>
                </c:pt>
                <c:pt idx="34784">
                  <c:v>'null'</c:v>
                </c:pt>
                <c:pt idx="34785">
                  <c:v>'132.90'</c:v>
                </c:pt>
                <c:pt idx="34786">
                  <c:v>'rubicam'</c:v>
                </c:pt>
                <c:pt idx="34787">
                  <c:v>'greenshields'</c:v>
                </c:pt>
                <c:pt idx="34788">
                  <c:v>'tangent'</c:v>
                </c:pt>
                <c:pt idx="34789">
                  <c:v>'wold'</c:v>
                </c:pt>
                <c:pt idx="34790">
                  <c:v>'lasts'</c:v>
                </c:pt>
                <c:pt idx="34791">
                  <c:v>'galileo'</c:v>
                </c:pt>
                <c:pt idx="34792">
                  <c:v>'rebellion.'</c:v>
                </c:pt>
                <c:pt idx="34793">
                  <c:v>'160.7'</c:v>
                </c:pt>
                <c:pt idx="34794">
                  <c:v>'(its'</c:v>
                </c:pt>
                <c:pt idx="34795">
                  <c:v>'vice-chairmen'</c:v>
                </c:pt>
                <c:pt idx="34796">
                  <c:v>'reimposition'</c:v>
                </c:pt>
                <c:pt idx="34797">
                  <c:v>'baghdad,'</c:v>
                </c:pt>
                <c:pt idx="34798">
                  <c:v>'freymiller'</c:v>
                </c:pt>
                <c:pt idx="34799">
                  <c:v>'sprint.'</c:v>
                </c:pt>
                <c:pt idx="34800">
                  <c:v>'&lt;bsh&gt;'</c:v>
                </c:pt>
                <c:pt idx="34801">
                  <c:v>'iraq-iran'</c:v>
                </c:pt>
                <c:pt idx="34802">
                  <c:v>'16-1/4'</c:v>
                </c:pt>
                <c:pt idx="34803">
                  <c:v>'desperately'</c:v>
                </c:pt>
                <c:pt idx="34804">
                  <c:v>'cobriza.'</c:v>
                </c:pt>
                <c:pt idx="34805">
                  <c:v>'7-1/8,'</c:v>
                </c:pt>
                <c:pt idx="34806">
                  <c:v>'ecusta'</c:v>
                </c:pt>
                <c:pt idx="34807">
                  <c:v>'treasurer.'</c:v>
                </c:pt>
                <c:pt idx="34808">
                  <c:v>'author,'</c:v>
                </c:pt>
                <c:pt idx="34809">
                  <c:v>'democratic-liberal'</c:v>
                </c:pt>
                <c:pt idx="34810">
                  <c:v>'fuller,'</c:v>
                </c:pt>
                <c:pt idx="34811">
                  <c:v>'issuer-set'</c:v>
                </c:pt>
                <c:pt idx="34812">
                  <c:v>'pivot'</c:v>
                </c:pt>
                <c:pt idx="34813">
                  <c:v>'discriminated'</c:v>
                </c:pt>
                <c:pt idx="34814">
                  <c:v>'individuals''</c:v>
                </c:pt>
                <c:pt idx="34815">
                  <c:v>'102-1/2'</c:v>
                </c:pt>
                <c:pt idx="34816">
                  <c:v>'liberation'</c:v>
                </c:pt>
                <c:pt idx="34817">
                  <c:v>'time-life'</c:v>
                </c:pt>
                <c:pt idx="34818">
                  <c:v>'toyobo'</c:v>
                </c:pt>
                <c:pt idx="34819">
                  <c:v>'indosuez,'</c:v>
                </c:pt>
                <c:pt idx="34820">
                  <c:v>'feldspar'</c:v>
                </c:pt>
                <c:pt idx="34821">
                  <c:v>'161.0'</c:v>
                </c:pt>
                <c:pt idx="34822">
                  <c:v>'(alp),'</c:v>
                </c:pt>
                <c:pt idx="34823">
                  <c:v>'161.5'</c:v>
                </c:pt>
                <c:pt idx="34824">
                  <c:v>'161.6'</c:v>
                </c:pt>
                <c:pt idx="34825">
                  <c:v>'festivities'</c:v>
                </c:pt>
                <c:pt idx="34826">
                  <c:v>'disposals.'</c:v>
                </c:pt>
                <c:pt idx="34827">
                  <c:v>'levine's'</c:v>
                </c:pt>
                <c:pt idx="34828">
                  <c:v>'&lt;thc&gt;'</c:v>
                </c:pt>
                <c:pt idx="34829">
                  <c:v>'naive'</c:v>
                </c:pt>
                <c:pt idx="34830">
                  <c:v>'tabuchi,'</c:v>
                </c:pt>
                <c:pt idx="34831">
                  <c:v>'chewing'</c:v>
                </c:pt>
                <c:pt idx="34832">
                  <c:v>'&lt;ko&gt;,'</c:v>
                </c:pt>
                <c:pt idx="34833">
                  <c:v>'"your'</c:v>
                </c:pt>
                <c:pt idx="34834">
                  <c:v>'7,200'</c:v>
                </c:pt>
                <c:pt idx="34835">
                  <c:v>'energy/u.s.'</c:v>
                </c:pt>
                <c:pt idx="34836">
                  <c:v>'allegheny.'</c:v>
                </c:pt>
                <c:pt idx="34837">
                  <c:v>'volkwagen'</c:v>
                </c:pt>
                <c:pt idx="34838">
                  <c:v>'harvesting,'</c:v>
                </c:pt>
                <c:pt idx="34839">
                  <c:v>'volksbank'</c:v>
                </c:pt>
                <c:pt idx="34840">
                  <c:v>'compensation,'</c:v>
                </c:pt>
                <c:pt idx="34841">
                  <c:v>'trade-talk'</c:v>
                </c:pt>
                <c:pt idx="34842">
                  <c:v>'terumo'</c:v>
                </c:pt>
                <c:pt idx="34843">
                  <c:v>'globally.'</c:v>
                </c:pt>
                <c:pt idx="34844">
                  <c:v>'kock,'</c:v>
                </c:pt>
                <c:pt idx="34845">
                  <c:v>'odyssey'</c:v>
                </c:pt>
                <c:pt idx="34846">
                  <c:v>'torotel'</c:v>
                </c:pt>
                <c:pt idx="34847">
                  <c:v>'scotty's'</c:v>
                </c:pt>
                <c:pt idx="34848">
                  <c:v>'2,330,000'</c:v>
                </c:pt>
                <c:pt idx="34849">
                  <c:v>'proud'</c:v>
                </c:pt>
                <c:pt idx="34850">
                  <c:v>'high-low'</c:v>
                </c:pt>
                <c:pt idx="34851">
                  <c:v>'jiangxi,'</c:v>
                </c:pt>
                <c:pt idx="34852">
                  <c:v>'dubai,'</c:v>
                </c:pt>
                <c:pt idx="34853">
                  <c:v>'&lt;tie&gt;'</c:v>
                </c:pt>
                <c:pt idx="34854">
                  <c:v>'firm."'</c:v>
                </c:pt>
                <c:pt idx="34855">
                  <c:v>'format,'</c:v>
                </c:pt>
                <c:pt idx="34856">
                  <c:v>'five-nation'</c:v>
                </c:pt>
                <c:pt idx="34857">
                  <c:v>'"retrovir"'</c:v>
                </c:pt>
                <c:pt idx="34858">
                  <c:v>'degrees,'</c:v>
                </c:pt>
                <c:pt idx="34859">
                  <c:v>'batteries.'</c:v>
                </c:pt>
                <c:pt idx="34860">
                  <c:v>'batteries,'</c:v>
                </c:pt>
                <c:pt idx="34861">
                  <c:v>'portsmouth'</c:v>
                </c:pt>
                <c:pt idx="34862">
                  <c:v>'kurihara'</c:v>
                </c:pt>
                <c:pt idx="34863">
                  <c:v>'&lt;trimac'</c:v>
                </c:pt>
                <c:pt idx="34864">
                  <c:v>'163.0'</c:v>
                </c:pt>
                <c:pt idx="34865">
                  <c:v>'finance."'</c:v>
                </c:pt>
                <c:pt idx="34866">
                  <c:v>'&lt;thm&gt;'</c:v>
                </c:pt>
                <c:pt idx="34867">
                  <c:v>'bogged'</c:v>
                </c:pt>
                <c:pt idx="34868">
                  <c:v>'wednesday,"'</c:v>
                </c:pt>
                <c:pt idx="34869">
                  <c:v>'sorting'</c:v>
                </c:pt>
                <c:pt idx="34870">
                  <c:v>'pratt,'</c:v>
                </c:pt>
                <c:pt idx="34871">
                  <c:v>'vodka,'</c:v>
                </c:pt>
                <c:pt idx="34872">
                  <c:v>'walkouts'</c:v>
                </c:pt>
                <c:pt idx="34873">
                  <c:v>'pre-existing'</c:v>
                </c:pt>
                <c:pt idx="34874">
                  <c:v>'588,000'</c:v>
                </c:pt>
                <c:pt idx="34875">
                  <c:v>'chaco'</c:v>
                </c:pt>
                <c:pt idx="34876">
                  <c:v>'express.'</c:v>
                </c:pt>
                <c:pt idx="34877">
                  <c:v>'hoffman-la'</c:v>
                </c:pt>
                <c:pt idx="34878">
                  <c:v>'chaff'</c:v>
                </c:pt>
                <c:pt idx="34879">
                  <c:v>'20,700'</c:v>
                </c:pt>
                <c:pt idx="34880">
                  <c:v>'75.05'</c:v>
                </c:pt>
                <c:pt idx="34881">
                  <c:v>'multi-user'</c:v>
                </c:pt>
                <c:pt idx="34882">
                  <c:v>'enactment'</c:v>
                </c:pt>
                <c:pt idx="34883">
                  <c:v>'grant.'</c:v>
                </c:pt>
                <c:pt idx="34884">
                  <c:v>'ransom'</c:v>
                </c:pt>
                <c:pt idx="34885">
                  <c:v>'ratings.'</c:v>
                </c:pt>
                <c:pt idx="34886">
                  <c:v>'cyril'</c:v>
                </c:pt>
                <c:pt idx="34887">
                  <c:v>'nalco'</c:v>
                </c:pt>
                <c:pt idx="34888">
                  <c:v>'propelled'</c:v>
                </c:pt>
                <c:pt idx="34889">
                  <c:v>'inter-tel'</c:v>
                </c:pt>
                <c:pt idx="34890">
                  <c:v>'&lt;pubo&gt;'</c:v>
                </c:pt>
                <c:pt idx="34891">
                  <c:v>'164.2'</c:v>
                </c:pt>
                <c:pt idx="34892">
                  <c:v>'164.1'</c:v>
                </c:pt>
                <c:pt idx="34893">
                  <c:v>'164.3'</c:v>
                </c:pt>
                <c:pt idx="34894">
                  <c:v>'9,100,000'</c:v>
                </c:pt>
                <c:pt idx="34895">
                  <c:v>'madrid,'</c:v>
                </c:pt>
                <c:pt idx="34896">
                  <c:v>'circumvented'</c:v>
                </c:pt>
                <c:pt idx="34897">
                  <c:v>'pesetas,'</c:v>
                </c:pt>
                <c:pt idx="34898">
                  <c:v>'tourists.'</c:v>
                </c:pt>
                <c:pt idx="34899">
                  <c:v>'tamura's'</c:v>
                </c:pt>
                <c:pt idx="34900">
                  <c:v>'sorted'</c:v>
                </c:pt>
                <c:pt idx="34901">
                  <c:v>'flight.'</c:v>
                </c:pt>
                <c:pt idx="34902">
                  <c:v>'fasb'</c:v>
                </c:pt>
                <c:pt idx="34903">
                  <c:v>'nickles'</c:v>
                </c:pt>
                <c:pt idx="34904">
                  <c:v>'dukakis'</c:v>
                </c:pt>
                <c:pt idx="34905">
                  <c:v>'gain,"'</c:v>
                </c:pt>
                <c:pt idx="34906">
                  <c:v>'following,'</c:v>
                </c:pt>
                <c:pt idx="34907">
                  <c:v>'attainable,'</c:v>
                </c:pt>
                <c:pt idx="34908">
                  <c:v>'financed.'</c:v>
                </c:pt>
                <c:pt idx="34909">
                  <c:v>'financed,'</c:v>
                </c:pt>
                <c:pt idx="34910">
                  <c:v>'&lt;guardian'</c:v>
                </c:pt>
                <c:pt idx="34911">
                  <c:v>'obtained,'</c:v>
                </c:pt>
                <c:pt idx="34912">
                  <c:v>'&lt;tka&gt;'</c:v>
                </c:pt>
                <c:pt idx="34913">
                  <c:v>'marxist'</c:v>
                </c:pt>
                <c:pt idx="34914">
                  <c:v>'overshoot.'</c:v>
                </c:pt>
                <c:pt idx="34915">
                  <c:v>'collagen'</c:v>
                </c:pt>
                <c:pt idx="34916">
                  <c:v>'165.7'</c:v>
                </c:pt>
                <c:pt idx="34917">
                  <c:v>'michelle'</c:v>
                </c:pt>
                <c:pt idx="34918">
                  <c:v>'configuration,'</c:v>
                </c:pt>
                <c:pt idx="34919">
                  <c:v>'616,000'</c:v>
                </c:pt>
                <c:pt idx="34920">
                  <c:v>'discomfort'</c:v>
                </c:pt>
                <c:pt idx="34921">
                  <c:v>'duck,'</c:v>
                </c:pt>
                <c:pt idx="34922">
                  <c:v>'explained,'</c:v>
                </c:pt>
                <c:pt idx="34923">
                  <c:v>'defence.'</c:v>
                </c:pt>
                <c:pt idx="34924">
                  <c:v>'invitations'</c:v>
                </c:pt>
                <c:pt idx="34925">
                  <c:v>'minimizing'</c:v>
                </c:pt>
                <c:pt idx="34926">
                  <c:v>'setbacks.'</c:v>
                </c:pt>
                <c:pt idx="34927">
                  <c:v>'29-day'</c:v>
                </c:pt>
                <c:pt idx="34928">
                  <c:v>'ridden'</c:v>
                </c:pt>
                <c:pt idx="34929">
                  <c:v>'289-360'</c:v>
                </c:pt>
                <c:pt idx="34930">
                  <c:v>'arusha'</c:v>
                </c:pt>
                <c:pt idx="34931">
                  <c:v>'riunite'</c:v>
                </c:pt>
                <c:pt idx="34932">
                  <c:v>'admiralty'</c:v>
                </c:pt>
                <c:pt idx="34933">
                  <c:v>'air-moving'</c:v>
                </c:pt>
                <c:pt idx="34934">
                  <c:v>'geronimus'</c:v>
                </c:pt>
                <c:pt idx="34935">
                  <c:v>'faster,"'</c:v>
                </c:pt>
                <c:pt idx="34936">
                  <c:v>'bunge'</c:v>
                </c:pt>
                <c:pt idx="34937">
                  <c:v>'destabilizing'</c:v>
                </c:pt>
                <c:pt idx="34938">
                  <c:v>'keizai'</c:v>
                </c:pt>
                <c:pt idx="34939">
                  <c:v>'minoxidil,'</c:v>
                </c:pt>
                <c:pt idx="34940">
                  <c:v>'167.9'</c:v>
                </c:pt>
                <c:pt idx="34941">
                  <c:v>'167.1'</c:v>
                </c:pt>
                <c:pt idx="34942">
                  <c:v>'750.5'</c:v>
                </c:pt>
                <c:pt idx="34943">
                  <c:v>'&lt;kri&gt;'</c:v>
                </c:pt>
                <c:pt idx="34944">
                  <c:v>'osprey'</c:v>
                </c:pt>
                <c:pt idx="34945">
                  <c:v>'depreciations'</c:v>
                </c:pt>
                <c:pt idx="34946">
                  <c:v>'cudahy'</c:v>
                </c:pt>
                <c:pt idx="34947">
                  <c:v>'whitman'</c:v>
                </c:pt>
                <c:pt idx="34948">
                  <c:v>'fat/oil'</c:v>
                </c:pt>
                <c:pt idx="34949">
                  <c:v>'166.0'</c:v>
                </c:pt>
                <c:pt idx="34950">
                  <c:v>'166.3'</c:v>
                </c:pt>
                <c:pt idx="34951">
                  <c:v>'yergin'</c:v>
                </c:pt>
                <c:pt idx="34952">
                  <c:v>'cruzados,'</c:v>
                </c:pt>
                <c:pt idx="34953">
                  <c:v>'filibuster'</c:v>
                </c:pt>
                <c:pt idx="34954">
                  <c:v>'newspapers.'</c:v>
                </c:pt>
                <c:pt idx="34955">
                  <c:v>'payable.'</c:v>
                </c:pt>
                <c:pt idx="34956">
                  <c:v>'changing.'</c:v>
                </c:pt>
                <c:pt idx="34957">
                  <c:v>'(japanese)'</c:v>
                </c:pt>
                <c:pt idx="34958">
                  <c:v>'five-year-old'</c:v>
                </c:pt>
                <c:pt idx="34959">
                  <c:v>'padua'</c:v>
                </c:pt>
                <c:pt idx="34960">
                  <c:v>'1,528,000'</c:v>
                </c:pt>
                <c:pt idx="34961">
                  <c:v>'characters'</c:v>
                </c:pt>
                <c:pt idx="34962">
                  <c:v>'eased,"'</c:v>
                </c:pt>
                <c:pt idx="34963">
                  <c:v>'allegation'</c:v>
                </c:pt>
                <c:pt idx="34964">
                  <c:v>'[olbv.vi]'</c:v>
                </c:pt>
                <c:pt idx="34965">
                  <c:v>'laboratory,'</c:v>
                </c:pt>
                <c:pt idx="34966">
                  <c:v>'&lt;tmc&gt;'</c:v>
                </c:pt>
                <c:pt idx="34967">
                  <c:v>'168.6'</c:v>
                </c:pt>
                <c:pt idx="34968">
                  <c:v>'168.5'</c:v>
                </c:pt>
                <c:pt idx="34969">
                  <c:v>'(groupe'</c:v>
                </c:pt>
                <c:pt idx="34970">
                  <c:v>'3.3,'</c:v>
                </c:pt>
                <c:pt idx="34971">
                  <c:v>'"hard'</c:v>
                </c:pt>
                <c:pt idx="34972">
                  <c:v>'3.56'</c:v>
                </c:pt>
                <c:pt idx="34973">
                  <c:v>'3.54'</c:v>
                </c:pt>
                <c:pt idx="34974">
                  <c:v>'3.68'</c:v>
                </c:pt>
                <c:pt idx="34975">
                  <c:v>'builder'</c:v>
                </c:pt>
                <c:pt idx="34976">
                  <c:v>'tidal'</c:v>
                </c:pt>
                <c:pt idx="34977">
                  <c:v>'3.77'</c:v>
                </c:pt>
                <c:pt idx="34978">
                  <c:v>'3.76'</c:v>
                </c:pt>
                <c:pt idx="34979">
                  <c:v>'3.82'</c:v>
                </c:pt>
                <c:pt idx="34980">
                  <c:v>'circular,'</c:v>
                </c:pt>
                <c:pt idx="34981">
                  <c:v>'12.125'</c:v>
                </c:pt>
                <c:pt idx="34982">
                  <c:v>'7,700'</c:v>
                </c:pt>
                <c:pt idx="34983">
                  <c:v>'latino,'</c:v>
                </c:pt>
                <c:pt idx="34984">
                  <c:v>'3.94'</c:v>
                </c:pt>
                <c:pt idx="34985">
                  <c:v>'3.96'</c:v>
                </c:pt>
                <c:pt idx="34986">
                  <c:v>'&lt;tlx&gt;'</c:v>
                </c:pt>
                <c:pt idx="34987">
                  <c:v>'glantz.'</c:v>
                </c:pt>
                <c:pt idx="34988">
                  <c:v>'glantz,'</c:v>
                </c:pt>
                <c:pt idx="34989">
                  <c:v>'(ita),'</c:v>
                </c:pt>
                <c:pt idx="34990">
                  <c:v>'aggressive,'</c:v>
                </c:pt>
                <c:pt idx="34991">
                  <c:v>'&lt;tlr&gt;'</c:v>
                </c:pt>
                <c:pt idx="34992">
                  <c:v>'&lt;associated'</c:v>
                </c:pt>
                <c:pt idx="34993">
                  <c:v>'&lt;associates'</c:v>
                </c:pt>
                <c:pt idx="34994">
                  <c:v>'commanded'</c:v>
                </c:pt>
                <c:pt idx="34995">
                  <c:v>'stable."'</c:v>
                </c:pt>
                <c:pt idx="34996">
                  <c:v>'pads,'</c:v>
                </c:pt>
                <c:pt idx="34997">
                  <c:v>'immunotherapy'</c:v>
                </c:pt>
                <c:pt idx="34998">
                  <c:v>'misiones,'</c:v>
                </c:pt>
                <c:pt idx="34999">
                  <c:v>'opec-led'</c:v>
                </c:pt>
                <c:pt idx="35000">
                  <c:v>'drawdowns'</c:v>
                </c:pt>
                <c:pt idx="35001">
                  <c:v>'paired'</c:v>
                </c:pt>
                <c:pt idx="35002">
                  <c:v>'redressing'</c:v>
                </c:pt>
                <c:pt idx="35003">
                  <c:v>'site's'</c:v>
                </c:pt>
                <c:pt idx="35004">
                  <c:v>'income."'</c:v>
                </c:pt>
                <c:pt idx="35005">
                  <c:v>'mass.,-based'</c:v>
                </c:pt>
                <c:pt idx="35006">
                  <c:v>'&lt;wtlca&gt;'</c:v>
                </c:pt>
                <c:pt idx="35007">
                  <c:v>'jornal'</c:v>
                </c:pt>
                <c:pt idx="35008">
                  <c:v>'feb,'</c:v>
                </c:pt>
                <c:pt idx="35009">
                  <c:v>'socanav'</c:v>
                </c:pt>
                <c:pt idx="35010">
                  <c:v>'pessimists'</c:v>
                </c:pt>
                <c:pt idx="35011">
                  <c:v>'169.2'</c:v>
                </c:pt>
                <c:pt idx="35012">
                  <c:v>'uruguayans'</c:v>
                </c:pt>
                <c:pt idx="35013">
                  <c:v>'deceased'</c:v>
                </c:pt>
                <c:pt idx="35014">
                  <c:v>'&lt;venn.as&gt;'</c:v>
                </c:pt>
                <c:pt idx="35015">
                  <c:v>'7,800'</c:v>
                </c:pt>
                <c:pt idx="35016">
                  <c:v>'dougherty'</c:v>
                </c:pt>
                <c:pt idx="35017">
                  <c:v>'capper'</c:v>
                </c:pt>
                <c:pt idx="35018">
                  <c:v>'a300's'</c:v>
                </c:pt>
                <c:pt idx="35019">
                  <c:v>'418.7'</c:v>
                </c:pt>
                <c:pt idx="35020">
                  <c:v>'hypothetical'</c:v>
                </c:pt>
                <c:pt idx="35021">
                  <c:v>'(quebec)'</c:v>
                </c:pt>
                <c:pt idx="35022">
                  <c:v>'fluegel'</c:v>
                </c:pt>
                <c:pt idx="35023">
                  <c:v>'hearings,'</c:v>
                </c:pt>
                <c:pt idx="35024">
                  <c:v>'cameron-smail'</c:v>
                </c:pt>
                <c:pt idx="35025">
                  <c:v>'optimistically'</c:v>
                </c:pt>
                <c:pt idx="35026">
                  <c:v>'few,'</c:v>
                </c:pt>
                <c:pt idx="35027">
                  <c:v>'forerunner'</c:v>
                </c:pt>
                <c:pt idx="35028">
                  <c:v>'duffour'</c:v>
                </c:pt>
                <c:pt idx="35029">
                  <c:v>'o'neill,'</c:v>
                </c:pt>
                <c:pt idx="35030">
                  <c:v>'as/xl'</c:v>
                </c:pt>
                <c:pt idx="35031">
                  <c:v>'submarines.'</c:v>
                </c:pt>
                <c:pt idx="35032">
                  <c:v>'submarines,'</c:v>
                </c:pt>
                <c:pt idx="35033">
                  <c:v>'hearing."'</c:v>
                </c:pt>
                <c:pt idx="35034">
                  <c:v>'navicular'</c:v>
                </c:pt>
                <c:pt idx="35035">
                  <c:v>'financement'</c:v>
                </c:pt>
                <c:pt idx="35036">
                  <c:v>'positions,"'</c:v>
                </c:pt>
                <c:pt idx="35037">
                  <c:v>'two-tiered'</c:v>
                </c:pt>
                <c:pt idx="35038">
                  <c:v>'brokerages.'</c:v>
                </c:pt>
                <c:pt idx="35039">
                  <c:v>'contributors'</c:v>
                </c:pt>
                <c:pt idx="35040">
                  <c:v>'wariness'</c:v>
                </c:pt>
                <c:pt idx="35041">
                  <c:v>'acrylic'</c:v>
                </c:pt>
                <c:pt idx="35042">
                  <c:v>'332.72/75'</c:v>
                </c:pt>
                <c:pt idx="35043">
                  <c:v>'capped'</c:v>
                </c:pt>
                <c:pt idx="35044">
                  <c:v>'strenuous'</c:v>
                </c:pt>
                <c:pt idx="35045">
                  <c:v>'networked'</c:v>
                </c:pt>
                <c:pt idx="35046">
                  <c:v>'&lt;tod&gt;'</c:v>
                </c:pt>
                <c:pt idx="35047">
                  <c:v>'vsevolod'</c:v>
                </c:pt>
                <c:pt idx="35048">
                  <c:v>'flare'</c:v>
                </c:pt>
                <c:pt idx="35049">
                  <c:v>'flask'</c:v>
                </c:pt>
                <c:pt idx="35050">
                  <c:v>'time-consuming'</c:v>
                </c:pt>
                <c:pt idx="35051">
                  <c:v>'volkskas'</c:v>
                </c:pt>
                <c:pt idx="35052">
                  <c:v>'flank'</c:v>
                </c:pt>
                <c:pt idx="35053">
                  <c:v>'(over'</c:v>
                </c:pt>
                <c:pt idx="35054">
                  <c:v>'7,951'</c:v>
                </c:pt>
                <c:pt idx="35055">
                  <c:v>'lazier'</c:v>
                </c:pt>
                <c:pt idx="35056">
                  <c:v>'reed's'</c:v>
                </c:pt>
                <c:pt idx="35057">
                  <c:v>'(set'</c:v>
                </c:pt>
                <c:pt idx="35058">
                  <c:v>'lummus'</c:v>
                </c:pt>
                <c:pt idx="35059">
                  <c:v>'yen-dollar'</c:v>
                </c:pt>
                <c:pt idx="35060">
                  <c:v>'arbitrate'</c:v>
                </c:pt>
                <c:pt idx="35061">
                  <c:v>'worse,"'</c:v>
                </c:pt>
                <c:pt idx="35062">
                  <c:v>'formosa'</c:v>
                </c:pt>
                <c:pt idx="35063">
                  <c:v>'tires,'</c:v>
                </c:pt>
                <c:pt idx="35064">
                  <c:v>'36.84'</c:v>
                </c:pt>
                <c:pt idx="35065">
                  <c:v>'burry'</c:v>
                </c:pt>
                <c:pt idx="35066">
                  <c:v>'akiman'</c:v>
                </c:pt>
                <c:pt idx="35067">
                  <c:v>'implementation.'</c:v>
                </c:pt>
                <c:pt idx="35068">
                  <c:v>'"action'</c:v>
                </c:pt>
                <c:pt idx="35069">
                  <c:v>'1,743,000'</c:v>
                </c:pt>
                <c:pt idx="35070">
                  <c:v>'nederlandsche'</c:v>
                </c:pt>
                <c:pt idx="35071">
                  <c:v>'burro'</c:v>
                </c:pt>
                <c:pt idx="35072">
                  <c:v>'comtec'</c:v>
                </c:pt>
                <c:pt idx="35073">
                  <c:v>'1,458,000'</c:v>
                </c:pt>
                <c:pt idx="35074">
                  <c:v>'&lt;aati&gt;'</c:v>
                </c:pt>
                <c:pt idx="35075">
                  <c:v>'spell,'</c:v>
                </c:pt>
                <c:pt idx="35076">
                  <c:v>'lisbon's'</c:v>
                </c:pt>
                <c:pt idx="35077">
                  <c:v>'slaughtering'</c:v>
                </c:pt>
                <c:pt idx="35078">
                  <c:v>'adedeji'</c:v>
                </c:pt>
                <c:pt idx="35079">
                  <c:v>'deflecting'</c:v>
                </c:pt>
                <c:pt idx="35080">
                  <c:v>'liberalisation.'</c:v>
                </c:pt>
                <c:pt idx="35081">
                  <c:v>'raytech'</c:v>
                </c:pt>
                <c:pt idx="35082">
                  <c:v>'sea's'</c:v>
                </c:pt>
                <c:pt idx="35083">
                  <c:v>'shi'ite'</c:v>
                </c:pt>
                <c:pt idx="35084">
                  <c:v>'busch'</c:v>
                </c:pt>
                <c:pt idx="35085">
                  <c:v>'re-election'</c:v>
                </c:pt>
                <c:pt idx="35086">
                  <c:v>'vranitzky,'</c:v>
                </c:pt>
                <c:pt idx="35087">
                  <c:v>'team's'</c:v>
                </c:pt>
                <c:pt idx="35088">
                  <c:v>'arbitrary'</c:v>
                </c:pt>
                <c:pt idx="35089">
                  <c:v>'promptly.'</c:v>
                </c:pt>
                <c:pt idx="35090">
                  <c:v>'applicability'</c:v>
                </c:pt>
                <c:pt idx="35091">
                  <c:v>'renato'</c:v>
                </c:pt>
                <c:pt idx="35092">
                  <c:v>'chira'</c:v>
                </c:pt>
                <c:pt idx="35093">
                  <c:v>'claim,'</c:v>
                </c:pt>
                <c:pt idx="35094">
                  <c:v>'andrea'</c:v>
                </c:pt>
                <c:pt idx="35095">
                  <c:v>'1,894,764'</c:v>
                </c:pt>
                <c:pt idx="35096">
                  <c:v>'chino'</c:v>
                </c:pt>
                <c:pt idx="35097">
                  <c:v>'function,'</c:v>
                </c:pt>
                <c:pt idx="35098">
                  <c:v>'30s,'</c:v>
                </c:pt>
                <c:pt idx="35099">
                  <c:v>'tailspin.'</c:v>
                </c:pt>
                <c:pt idx="35100">
                  <c:v>'&lt;swpc.hk&gt;,'</c:v>
                </c:pt>
                <c:pt idx="35101">
                  <c:v>'masterminding'</c:v>
                </c:pt>
                <c:pt idx="35102">
                  <c:v>'explanation,'</c:v>
                </c:pt>
                <c:pt idx="35103">
                  <c:v>'illegal.'</c:v>
                </c:pt>
                <c:pt idx="35104">
                  <c:v>'compounder'</c:v>
                </c:pt>
                <c:pt idx="35105">
                  <c:v>'7,114,000'</c:v>
                </c:pt>
                <c:pt idx="35106">
                  <c:v>'&lt;hmte&gt;'</c:v>
                </c:pt>
                <c:pt idx="35107">
                  <c:v>'unducted'</c:v>
                </c:pt>
                <c:pt idx="35108">
                  <c:v>'musicland'</c:v>
                </c:pt>
                <c:pt idx="35109">
                  <c:v>'omnicom'</c:v>
                </c:pt>
                <c:pt idx="35110">
                  <c:v>'lieberman'</c:v>
                </c:pt>
                <c:pt idx="35111">
                  <c:v>'extracting'</c:v>
                </c:pt>
                <c:pt idx="35112">
                  <c:v>'lonrho'</c:v>
                </c:pt>
                <c:pt idx="35113">
                  <c:v>'wastewater'</c:v>
                </c:pt>
                <c:pt idx="35114">
                  <c:v>'biocraft'</c:v>
                </c:pt>
                <c:pt idx="35115">
                  <c:v>'aziz,'</c:v>
                </c:pt>
                <c:pt idx="35116">
                  <c:v>'endevco'</c:v>
                </c:pt>
                <c:pt idx="35117">
                  <c:v>'tesfay'</c:v>
                </c:pt>
                <c:pt idx="35118">
                  <c:v>'structure,"'</c:v>
                </c:pt>
                <c:pt idx="35119">
                  <c:v>'truckload'</c:v>
                </c:pt>
                <c:pt idx="35120">
                  <c:v>'seat,'</c:v>
                </c:pt>
                <c:pt idx="35121">
                  <c:v>'lazere'</c:v>
                </c:pt>
                <c:pt idx="35122">
                  <c:v>'seale'</c:v>
                </c:pt>
                <c:pt idx="35123">
                  <c:v>'offences'</c:v>
                </c:pt>
                <c:pt idx="35124">
                  <c:v>'crane's'</c:v>
                </c:pt>
                <c:pt idx="35125">
                  <c:v>'mobay'</c:v>
                </c:pt>
                <c:pt idx="35126">
                  <c:v>'sheets,'</c:v>
                </c:pt>
                <c:pt idx="35127">
                  <c:v>'economy)'</c:v>
                </c:pt>
                <c:pt idx="35128">
                  <c:v>'3-7/8'</c:v>
                </c:pt>
                <c:pt idx="35129">
                  <c:v>'modernization,'</c:v>
                </c:pt>
                <c:pt idx="35130">
                  <c:v>'unpleasant'</c:v>
                </c:pt>
                <c:pt idx="35131">
                  <c:v>'957,000'</c:v>
                </c:pt>
                <c:pt idx="35132">
                  <c:v>'table,'</c:v>
                </c:pt>
                <c:pt idx="35133">
                  <c:v>'&lt;tro&gt;'</c:v>
                </c:pt>
                <c:pt idx="35134">
                  <c:v>'&lt;hmsb&gt;'</c:v>
                </c:pt>
                <c:pt idx="35135">
                  <c:v>'non-durable'</c:v>
                </c:pt>
                <c:pt idx="35136">
                  <c:v>'fit.'</c:v>
                </c:pt>
                <c:pt idx="35137">
                  <c:v>'madigan'</c:v>
                </c:pt>
                <c:pt idx="35138">
                  <c:v>'mid-term'</c:v>
                </c:pt>
                <c:pt idx="35139">
                  <c:v>'enacted,'</c:v>
                </c:pt>
                <c:pt idx="35140">
                  <c:v>'siedenburg'</c:v>
                </c:pt>
                <c:pt idx="35141">
                  <c:v>'&lt;upcm.o&gt;'</c:v>
                </c:pt>
                <c:pt idx="35142">
                  <c:v>'wherever'</c:v>
                </c:pt>
                <c:pt idx="35143">
                  <c:v>'penney's'</c:v>
                </c:pt>
                <c:pt idx="35144">
                  <c:v>'"taking'</c:v>
                </c:pt>
                <c:pt idx="35145">
                  <c:v>'vaccines'</c:v>
                </c:pt>
                <c:pt idx="35146">
                  <c:v>'amicus'</c:v>
                </c:pt>
                <c:pt idx="35147">
                  <c:v>'disturbing'</c:v>
                </c:pt>
                <c:pt idx="35148">
                  <c:v>'fired.'</c:v>
                </c:pt>
                <c:pt idx="35149">
                  <c:v>'of,"'</c:v>
                </c:pt>
                <c:pt idx="35150">
                  <c:v>'persaude'</c:v>
                </c:pt>
                <c:pt idx="35151">
                  <c:v>'1,694,000'</c:v>
                </c:pt>
                <c:pt idx="35152">
                  <c:v>'22,086'</c:v>
                </c:pt>
                <c:pt idx="35153">
                  <c:v>'niedermeyer'</c:v>
                </c:pt>
                <c:pt idx="35154">
                  <c:v>'emirate's'</c:v>
                </c:pt>
                <c:pt idx="35155">
                  <c:v>'(who'</c:v>
                </c:pt>
                <c:pt idx="35156">
                  <c:v>'magazines,'</c:v>
                </c:pt>
                <c:pt idx="35157">
                  <c:v>'cincinnati,'</c:v>
                </c:pt>
                <c:pt idx="35158">
                  <c:v>'process."'</c:v>
                </c:pt>
                <c:pt idx="35159">
                  <c:v>'miller's'</c:v>
                </c:pt>
                <c:pt idx="35160">
                  <c:v>'northern,'</c:v>
                </c:pt>
                <c:pt idx="35161">
                  <c:v>'similar.'</c:v>
                </c:pt>
                <c:pt idx="35162">
                  <c:v>'100-1/2'</c:v>
                </c:pt>
                <c:pt idx="35163">
                  <c:v>'factual'</c:v>
                </c:pt>
                <c:pt idx="35164">
                  <c:v>'non-nuclear'</c:v>
                </c:pt>
                <c:pt idx="35165">
                  <c:v>'danger.'</c:v>
                </c:pt>
                <c:pt idx="35166">
                  <c:v>'danger,'</c:v>
                </c:pt>
                <c:pt idx="35167">
                  <c:v>'(ccts)'</c:v>
                </c:pt>
                <c:pt idx="35168">
                  <c:v>'views,'</c:v>
                </c:pt>
                <c:pt idx="35169">
                  <c:v>'6,788,000'</c:v>
                </c:pt>
                <c:pt idx="35170">
                  <c:v>'compounds.'</c:v>
                </c:pt>
                <c:pt idx="35171">
                  <c:v>'japanese-owned'</c:v>
                </c:pt>
                <c:pt idx="35172">
                  <c:v>'(hgca)'</c:v>
                </c:pt>
                <c:pt idx="35173">
                  <c:v>'2,256,000'</c:v>
                </c:pt>
                <c:pt idx="35174">
                  <c:v>'deplored'</c:v>
                </c:pt>
                <c:pt idx="35175">
                  <c:v>'theirs'</c:v>
                </c:pt>
                <c:pt idx="35176">
                  <c:v>'&lt;memotec'</c:v>
                </c:pt>
                <c:pt idx="35177">
                  <c:v>'bailiff'</c:v>
                </c:pt>
                <c:pt idx="35178">
                  <c:v>'suggested.'</c:v>
                </c:pt>
                <c:pt idx="35179">
                  <c:v>'pains'</c:v>
                </c:pt>
                <c:pt idx="35180">
                  <c:v>'repesenting'</c:v>
                </c:pt>
                <c:pt idx="35181">
                  <c:v>'pairs'</c:v>
                </c:pt>
                <c:pt idx="35182">
                  <c:v>'cheered'</c:v>
                </c:pt>
                <c:pt idx="35183">
                  <c:v>'362.5'</c:v>
                </c:pt>
                <c:pt idx="35184">
                  <c:v>'insolvent,'</c:v>
                </c:pt>
                <c:pt idx="35185">
                  <c:v>'booths'</c:v>
                </c:pt>
                <c:pt idx="35186">
                  <c:v>'&lt;cal&gt;'</c:v>
                </c:pt>
                <c:pt idx="35187">
                  <c:v>'buy."'</c:v>
                </c:pt>
                <c:pt idx="35188">
                  <c:v>'152,000'</c:v>
                </c:pt>
                <c:pt idx="35189">
                  <c:v>'cigarettes.'</c:v>
                </c:pt>
                <c:pt idx="35190">
                  <c:v>'flax'</c:v>
                </c:pt>
                <c:pt idx="35191">
                  <c:v>'780,000'</c:v>
                </c:pt>
                <c:pt idx="35192">
                  <c:v>'612.4'</c:v>
                </c:pt>
                <c:pt idx="35193">
                  <c:v>'495,000'</c:v>
                </c:pt>
                <c:pt idx="35194">
                  <c:v>'buy,"'</c:v>
                </c:pt>
                <c:pt idx="35195">
                  <c:v>'negotiations."'</c:v>
                </c:pt>
                <c:pt idx="35196">
                  <c:v>'bail-out,'</c:v>
                </c:pt>
                <c:pt idx="35197">
                  <c:v>'favour,'</c:v>
                </c:pt>
                <c:pt idx="35198">
                  <c:v>'&gt;'</c:v>
                </c:pt>
                <c:pt idx="35199">
                  <c:v>'nominal.'</c:v>
                </c:pt>
                <c:pt idx="35200">
                  <c:v>'knowlton'</c:v>
                </c:pt>
                <c:pt idx="35201">
                  <c:v>'286,500'</c:v>
                </c:pt>
                <c:pt idx="35202">
                  <c:v>'automating'</c:v>
                </c:pt>
                <c:pt idx="35203">
                  <c:v>'34th'</c:v>
                </c:pt>
                <c:pt idx="35204">
                  <c:v>'repayents'</c:v>
                </c:pt>
                <c:pt idx="35205">
                  <c:v>'clarostat'</c:v>
                </c:pt>
                <c:pt idx="35206">
                  <c:v>'ex-west'</c:v>
                </c:pt>
                <c:pt idx="35207">
                  <c:v>'5,250,000'</c:v>
                </c:pt>
                <c:pt idx="35208">
                  <c:v>'&lt;ald.n&gt;'</c:v>
                </c:pt>
                <c:pt idx="35209">
                  <c:v>'&lt;leys&gt;'</c:v>
                </c:pt>
                <c:pt idx="35210">
                  <c:v>'dummy'</c:v>
                </c:pt>
                <c:pt idx="35211">
                  <c:v>'timid'</c:v>
                </c:pt>
                <c:pt idx="35212">
                  <c:v>'(gdls'</c:v>
                </c:pt>
                <c:pt idx="35213">
                  <c:v>'3,509,000'</c:v>
                </c:pt>
                <c:pt idx="35214">
                  <c:v>'payments),"'</c:v>
                </c:pt>
                <c:pt idx="35215">
                  <c:v>'dumps'</c:v>
                </c:pt>
                <c:pt idx="35216">
                  <c:v>'&lt;kasl&gt;'</c:v>
                </c:pt>
                <c:pt idx="35217">
                  <c:v>'quarter"'</c:v>
                </c:pt>
                <c:pt idx="35218">
                  <c:v>'entregrowth,'</c:v>
                </c:pt>
                <c:pt idx="35219">
                  <c:v>'&lt;roto.o&gt;'</c:v>
                </c:pt>
                <c:pt idx="35220">
                  <c:v>'2-3/4,'</c:v>
                </c:pt>
                <c:pt idx="35221">
                  <c:v>'udyog'</c:v>
                </c:pt>
                <c:pt idx="35222">
                  <c:v>'(pacific),'</c:v>
                </c:pt>
                <c:pt idx="35223">
                  <c:v>'95-18/32,'</c:v>
                </c:pt>
                <c:pt idx="35224">
                  <c:v>'5,912,000'</c:v>
                </c:pt>
                <c:pt idx="35225">
                  <c:v>'segal'</c:v>
                </c:pt>
                <c:pt idx="35226">
                  <c:v>'43.248'</c:v>
                </c:pt>
                <c:pt idx="35227">
                  <c:v>'porcine'</c:v>
                </c:pt>
                <c:pt idx="35228">
                  <c:v>'justices,'</c:v>
                </c:pt>
                <c:pt idx="35229">
                  <c:v>'9.3157'</c:v>
                </c:pt>
                <c:pt idx="35230">
                  <c:v>'39-day'</c:v>
                </c:pt>
                <c:pt idx="35231">
                  <c:v>'harness'</c:v>
                </c:pt>
                <c:pt idx="35232">
                  <c:v>'wyman,'</c:v>
                </c:pt>
                <c:pt idx="35233">
                  <c:v>'&lt;cbu&gt;'</c:v>
                </c:pt>
                <c:pt idx="35234">
                  <c:v>'refined,'</c:v>
                </c:pt>
                <c:pt idx="35235">
                  <c:v>'&lt;cbt&gt;'</c:v>
                </c:pt>
                <c:pt idx="35236">
                  <c:v>'kitchen'</c:v>
                </c:pt>
                <c:pt idx="35237">
                  <c:v>'&lt;vlsi&gt;'</c:v>
                </c:pt>
                <c:pt idx="35238">
                  <c:v>'(oct/sept)'</c:v>
                </c:pt>
                <c:pt idx="35239">
                  <c:v>'pepsico's'</c:v>
                </c:pt>
                <c:pt idx="35240">
                  <c:v>'sino-u.s.'</c:v>
                </c:pt>
                <c:pt idx="35241">
                  <c:v>'genzyme's'</c:v>
                </c:pt>
                <c:pt idx="35242">
                  <c:v>'riyad'</c:v>
                </c:pt>
                <c:pt idx="35243">
                  <c:v>'attends'</c:v>
                </c:pt>
                <c:pt idx="35244">
                  <c:v>'deferment'</c:v>
                </c:pt>
                <c:pt idx="35245">
                  <c:v>'armacost,'</c:v>
                </c:pt>
                <c:pt idx="35246">
                  <c:v>'attend.'</c:v>
                </c:pt>
                <c:pt idx="35247">
                  <c:v>'1,976,000'</c:v>
                </c:pt>
                <c:pt idx="35248">
                  <c:v>'eurodebentures.'</c:v>
                </c:pt>
                <c:pt idx="35249">
                  <c:v>'recouping'</c:v>
                </c:pt>
                <c:pt idx="35250">
                  <c:v>'ipai.'</c:v>
                </c:pt>
                <c:pt idx="35251">
                  <c:v>'seven's'</c:v>
                </c:pt>
                <c:pt idx="35252">
                  <c:v>'upheld,'</c:v>
                </c:pt>
                <c:pt idx="35253">
                  <c:v>'362,700'</c:v>
                </c:pt>
                <c:pt idx="35254">
                  <c:v>'&lt;honan'</c:v>
                </c:pt>
                <c:pt idx="35255">
                  <c:v>'2,144,317'</c:v>
                </c:pt>
                <c:pt idx="35256">
                  <c:v>'(october-september)'</c:v>
                </c:pt>
                <c:pt idx="35257">
                  <c:v>'channeled'</c:v>
                </c:pt>
                <c:pt idx="35258">
                  <c:v>'exotic'</c:v>
                </c:pt>
                <c:pt idx="35259">
                  <c:v>'caesium'</c:v>
                </c:pt>
                <c:pt idx="35260">
                  <c:v>'comments,"'</c:v>
                </c:pt>
                <c:pt idx="35261">
                  <c:v>'95.96'</c:v>
                </c:pt>
                <c:pt idx="35262">
                  <c:v>'95.92'</c:v>
                </c:pt>
                <c:pt idx="35263">
                  <c:v>'zheng'</c:v>
                </c:pt>
                <c:pt idx="35264">
                  <c:v>'antibody-based'</c:v>
                </c:pt>
                <c:pt idx="35265">
                  <c:v>'substandard'</c:v>
                </c:pt>
                <c:pt idx="35266">
                  <c:v>'palay'</c:v>
                </c:pt>
                <c:pt idx="35267">
                  <c:v>'35th'</c:v>
                </c:pt>
                <c:pt idx="35268">
                  <c:v>'prospectuses'</c:v>
                </c:pt>
                <c:pt idx="35269">
                  <c:v>'53,643'</c:v>
                </c:pt>
                <c:pt idx="35270">
                  <c:v>'"c'</c:v>
                </c:pt>
                <c:pt idx="35271">
                  <c:v>'disclosures,'</c:v>
                </c:pt>
                <c:pt idx="35272">
                  <c:v>'hours."'</c:v>
                </c:pt>
                <c:pt idx="35273">
                  <c:v>'rivkin,'</c:v>
                </c:pt>
                <c:pt idx="35274">
                  <c:v>'weyco-serv'</c:v>
                </c:pt>
                <c:pt idx="35275">
                  <c:v>'guaxupe'</c:v>
                </c:pt>
                <c:pt idx="35276">
                  <c:v>'gallant,'</c:v>
                </c:pt>
                <c:pt idx="35277">
                  <c:v>'vigilante'</c:v>
                </c:pt>
                <c:pt idx="35278">
                  <c:v>'30,500'</c:v>
                </c:pt>
                <c:pt idx="35279">
                  <c:v>'none."'</c:v>
                </c:pt>
                <c:pt idx="35280">
                  <c:v>'lazarevic,'</c:v>
                </c:pt>
                <c:pt idx="35281">
                  <c:v>'&lt;tx&gt;.'</c:v>
                </c:pt>
                <c:pt idx="35282">
                  <c:v>'suzanne'</c:v>
                </c:pt>
                <c:pt idx="35283">
                  <c:v>'palle'</c:v>
                </c:pt>
                <c:pt idx="35284">
                  <c:v>'soyproducts'</c:v>
                </c:pt>
                <c:pt idx="35285">
                  <c:v>'communities.'</c:v>
                </c:pt>
                <c:pt idx="35286">
                  <c:v>'conciliation'</c:v>
                </c:pt>
                <c:pt idx="35287">
                  <c:v>'95.00'</c:v>
                </c:pt>
                <c:pt idx="35288">
                  <c:v>'coming,'</c:v>
                </c:pt>
                <c:pt idx="35289">
                  <c:v>'7,052,964'</c:v>
                </c:pt>
                <c:pt idx="35290">
                  <c:v>'95.35'</c:v>
                </c:pt>
                <c:pt idx="35291">
                  <c:v>'trio-tech'</c:v>
                </c:pt>
                <c:pt idx="35292">
                  <c:v>'&lt;binlc&gt;'</c:v>
                </c:pt>
                <c:pt idx="35293">
                  <c:v>'cephradine'</c:v>
                </c:pt>
                <c:pt idx="35294">
                  <c:v>'&lt;qantas'</c:v>
                </c:pt>
                <c:pt idx="35295">
                  <c:v>'365.7'</c:v>
                </c:pt>
                <c:pt idx="35296">
                  <c:v>'&lt;gd.n&gt;'</c:v>
                </c:pt>
                <c:pt idx="35297">
                  <c:v>'..'</c:v>
                </c:pt>
                <c:pt idx="35298">
                  <c:v>'95.76'</c:v>
                </c:pt>
                <c:pt idx="35299">
                  <c:v>'(ngfa)'</c:v>
                </c:pt>
                <c:pt idx="35300">
                  <c:v>'palms'</c:v>
                </c:pt>
                <c:pt idx="35301">
                  <c:v>'"concerning'</c:v>
                </c:pt>
                <c:pt idx="35302">
                  <c:v>'promedico'</c:v>
                </c:pt>
                <c:pt idx="35303">
                  <c:v>'four-day-old'</c:v>
                </c:pt>
                <c:pt idx="35304">
                  <c:v>'22.30'</c:v>
                </c:pt>
                <c:pt idx="35305">
                  <c:v>'erskine'</c:v>
                </c:pt>
                <c:pt idx="35306">
                  <c:v>'"working'</c:v>
                </c:pt>
                <c:pt idx="35307">
                  <c:v>'&lt;irdv.o&gt;'</c:v>
                </c:pt>
                <c:pt idx="35308">
                  <c:v>'2)'</c:v>
                </c:pt>
                <c:pt idx="35309">
                  <c:v>'wiping'</c:v>
                </c:pt>
                <c:pt idx="35310">
                  <c:v>'22.14'</c:v>
                </c:pt>
                <c:pt idx="35311">
                  <c:v>'22.16'</c:v>
                </c:pt>
                <c:pt idx="35312">
                  <c:v>'3)'</c:v>
                </c:pt>
                <c:pt idx="35313">
                  <c:v>'1o'</c:v>
                </c:pt>
                <c:pt idx="35314">
                  <c:v>'1p'</c:v>
                </c:pt>
                <c:pt idx="35315">
                  <c:v>'22.24'</c:v>
                </c:pt>
                <c:pt idx="35316">
                  <c:v>'22.25'</c:v>
                </c:pt>
                <c:pt idx="35317">
                  <c:v>'4)'</c:v>
                </c:pt>
                <c:pt idx="35318">
                  <c:v>'inspire'</c:v>
                </c:pt>
                <c:pt idx="35319">
                  <c:v>'8,120,000'</c:v>
                </c:pt>
                <c:pt idx="35320">
                  <c:v>'3d'</c:v>
                </c:pt>
                <c:pt idx="35321">
                  <c:v>'films,'</c:v>
                </c:pt>
                <c:pt idx="35322">
                  <c:v>'667.18'</c:v>
                </c:pt>
                <c:pt idx="35323">
                  <c:v>'service's'</c:v>
                </c:pt>
                <c:pt idx="35324">
                  <c:v>'5e'</c:v>
                </c:pt>
                <c:pt idx="35325">
                  <c:v>'6e'</c:v>
                </c:pt>
                <c:pt idx="35326">
                  <c:v>'&lt;ctyn&gt;'</c:v>
                </c:pt>
                <c:pt idx="35327">
                  <c:v>'transferrable'</c:v>
                </c:pt>
                <c:pt idx="35328">
                  <c:v>'service."'</c:v>
                </c:pt>
                <c:pt idx="35329">
                  <c:v>'sarrazin'</c:v>
                </c:pt>
                <c:pt idx="35330">
                  <c:v>'boycott,'</c:v>
                </c:pt>
                <c:pt idx="35331">
                  <c:v>'boycott.'</c:v>
                </c:pt>
                <c:pt idx="35332">
                  <c:v>'22.7p'</c:v>
                </c:pt>
                <c:pt idx="35333">
                  <c:v>'defence-related'</c:v>
                </c:pt>
                <c:pt idx="35334">
                  <c:v>'30,599'</c:v>
                </c:pt>
                <c:pt idx="35335">
                  <c:v>'spokane,'</c:v>
                </c:pt>
                <c:pt idx="35336">
                  <c:v>'seen,'</c:v>
                </c:pt>
                <c:pt idx="35337">
                  <c:v>'&lt;i'</c:v>
                </c:pt>
                <c:pt idx="35338">
                  <c:v>'22.84'</c:v>
                </c:pt>
                <c:pt idx="35339">
                  <c:v>'?"'</c:v>
                </c:pt>
                <c:pt idx="35340">
                  <c:v>'automatic,'</c:v>
                </c:pt>
                <c:pt idx="35341">
                  <c:v>'automatic.'</c:v>
                </c:pt>
                <c:pt idx="35342">
                  <c:v>'ea-6b'</c:v>
                </c:pt>
                <c:pt idx="35343">
                  <c:v>'parowan,'</c:v>
                </c:pt>
                <c:pt idx="35344">
                  <c:v>'anschutz'</c:v>
                </c:pt>
                <c:pt idx="35345">
                  <c:v>'&lt;txa&gt;'</c:v>
                </c:pt>
                <c:pt idx="35346">
                  <c:v>'keller,'</c:v>
                </c:pt>
                <c:pt idx="35347">
                  <c:v>'viscodrive'</c:v>
                </c:pt>
                <c:pt idx="35348">
                  <c:v>'cultivated'</c:v>
                </c:pt>
                <c:pt idx="35349">
                  <c:v>'equipment"'</c:v>
                </c:pt>
                <c:pt idx="35350">
                  <c:v>'watchdog.'</c:v>
                </c:pt>
                <c:pt idx="35351">
                  <c:v>'membranes'</c:v>
                </c:pt>
                <c:pt idx="35352">
                  <c:v>'joule''</c:v>
                </c:pt>
                <c:pt idx="35353">
                  <c:v>'&lt;gotabanken&gt;'</c:v>
                </c:pt>
                <c:pt idx="35354">
                  <c:v>'&lt;cec&gt;'</c:v>
                </c:pt>
                <c:pt idx="35355">
                  <c:v>'africans'</c:v>
                </c:pt>
                <c:pt idx="35356">
                  <c:v>'reports."'</c:v>
                </c:pt>
                <c:pt idx="35357">
                  <c:v>'canstates'</c:v>
                </c:pt>
                <c:pt idx="35358">
                  <c:v>'220.9'</c:v>
                </c:pt>
                <c:pt idx="35359">
                  <c:v>'1,689,000'</c:v>
                </c:pt>
                <c:pt idx="35360">
                  <c:v>'sncf,'</c:v>
                </c:pt>
                <c:pt idx="35361">
                  <c:v>'220.5'</c:v>
                </c:pt>
                <c:pt idx="35362">
                  <c:v>'moir,'</c:v>
                </c:pt>
                <c:pt idx="35363">
                  <c:v>'sweeney,'</c:v>
                </c:pt>
                <c:pt idx="35364">
                  <c:v>'races'</c:v>
                </c:pt>
                <c:pt idx="35365">
                  <c:v>'&lt;twt&gt;'</c:v>
                </c:pt>
                <c:pt idx="35366">
                  <c:v>'stronger.'</c:v>
                </c:pt>
                <c:pt idx="35367">
                  <c:v>'bulging'</c:v>
                </c:pt>
                <c:pt idx="35368">
                  <c:v>'1,788,000'</c:v>
                </c:pt>
                <c:pt idx="35369">
                  <c:v>'suez-mediterranean'</c:v>
                </c:pt>
                <c:pt idx="35370">
                  <c:v>'insane'</c:v>
                </c:pt>
                <c:pt idx="35371">
                  <c:v>'quartger'</c:v>
                </c:pt>
                <c:pt idx="35372">
                  <c:v>'psbr,'</c:v>
                </c:pt>
                <c:pt idx="35373">
                  <c:v>'abidjan,'</c:v>
                </c:pt>
                <c:pt idx="35374">
                  <c:v>'abidjan.'</c:v>
                </c:pt>
                <c:pt idx="35375">
                  <c:v>'risk-based'</c:v>
                </c:pt>
                <c:pt idx="35376">
                  <c:v>'weisbrod,'</c:v>
                </c:pt>
                <c:pt idx="35377">
                  <c:v>'tyrrell,'</c:v>
                </c:pt>
                <c:pt idx="35378">
                  <c:v>'(4.32)'</c:v>
                </c:pt>
                <c:pt idx="35379">
                  <c:v>'390.'</c:v>
                </c:pt>
                <c:pt idx="35380">
                  <c:v>'sun/dic'</c:v>
                </c:pt>
                <c:pt idx="35381">
                  <c:v>'rainer'</c:v>
                </c:pt>
                <c:pt idx="35382">
                  <c:v>'7,187,941'</c:v>
                </c:pt>
                <c:pt idx="35383">
                  <c:v>'going,'</c:v>
                </c:pt>
                <c:pt idx="35384">
                  <c:v>'going.'</c:v>
                </c:pt>
                <c:pt idx="35385">
                  <c:v>'98.05-06'</c:v>
                </c:pt>
                <c:pt idx="35386">
                  <c:v>'(actu),'</c:v>
                </c:pt>
                <c:pt idx="35387">
                  <c:v>'breach,'</c:v>
                </c:pt>
                <c:pt idx="35388">
                  <c:v>'bjoern'</c:v>
                </c:pt>
                <c:pt idx="35389">
                  <c:v>'oiag'</c:v>
                </c:pt>
                <c:pt idx="35390">
                  <c:v>'conservations'</c:v>
                </c:pt>
                <c:pt idx="35391">
                  <c:v>'bank-funded'</c:v>
                </c:pt>
                <c:pt idx="35392">
                  <c:v>'20-crown'</c:v>
                </c:pt>
                <c:pt idx="35393">
                  <c:v>'temporao,'</c:v>
                </c:pt>
                <c:pt idx="35394">
                  <c:v>'refiner,'</c:v>
                </c:pt>
                <c:pt idx="35395">
                  <c:v>'367.9'</c:v>
                </c:pt>
                <c:pt idx="35396">
                  <c:v>'ai'</c:v>
                </c:pt>
                <c:pt idx="35397">
                  <c:v>'ap'</c:v>
                </c:pt>
                <c:pt idx="35398">
                  <c:v>'aq'</c:v>
                </c:pt>
                <c:pt idx="35399">
                  <c:v>'fold'</c:v>
                </c:pt>
                <c:pt idx="35400">
                  <c:v>'underground.'</c:v>
                </c:pt>
                <c:pt idx="35401">
                  <c:v>'d-'</c:v>
                </c:pt>
                <c:pt idx="35402">
                  <c:v>'greyhound's'</c:v>
                </c:pt>
                <c:pt idx="35403">
                  <c:v>'ch'</c:v>
                </c:pt>
                <c:pt idx="35404">
                  <c:v>'cm'</c:v>
                </c:pt>
                <c:pt idx="35405">
                  <c:v>'cs'</c:v>
                </c:pt>
                <c:pt idx="35406">
                  <c:v>'fong'</c:v>
                </c:pt>
                <c:pt idx="35407">
                  <c:v>'dh'</c:v>
                </c:pt>
                <c:pt idx="35408">
                  <c:v>'&lt;mack&gt;'</c:v>
                </c:pt>
                <c:pt idx="35409">
                  <c:v>'creativity'</c:v>
                </c:pt>
                <c:pt idx="35410">
                  <c:v>'g,'</c:v>
                </c:pt>
                <c:pt idx="35411">
                  <c:v>'3,410,000'</c:v>
                </c:pt>
                <c:pt idx="35412">
                  <c:v>'rains.'</c:v>
                </c:pt>
                <c:pt idx="35413">
                  <c:v>'pitman'</c:v>
                </c:pt>
                <c:pt idx="35414">
                  <c:v>'equivalents,'</c:v>
                </c:pt>
                <c:pt idx="35415">
                  <c:v>'fo'</c:v>
                </c:pt>
                <c:pt idx="35416">
                  <c:v>'fw'</c:v>
                </c:pt>
                <c:pt idx="35417">
                  <c:v>'dollar).'</c:v>
                </c:pt>
                <c:pt idx="35418">
                  <c:v>'panin'</c:v>
                </c:pt>
                <c:pt idx="35419">
                  <c:v>'913,000'</c:v>
                </c:pt>
                <c:pt idx="35420">
                  <c:v>'samaila'</c:v>
                </c:pt>
                <c:pt idx="35421">
                  <c:v>'gh'</c:v>
                </c:pt>
                <c:pt idx="35422">
                  <c:v>'rooms,'</c:v>
                </c:pt>
                <c:pt idx="35423">
                  <c:v>'philippines,"'</c:v>
                </c:pt>
                <c:pt idx="35424">
                  <c:v>'cylinder'</c:v>
                </c:pt>
                <c:pt idx="35425">
                  <c:v>'hf'</c:v>
                </c:pt>
                <c:pt idx="35426">
                  <c:v>'ia'</c:v>
                </c:pt>
                <c:pt idx="35427">
                  <c:v>'coups."'</c:v>
                </c:pt>
                <c:pt idx="35428">
                  <c:v>'violently'</c:v>
                </c:pt>
                <c:pt idx="35429">
                  <c:v>'ip'</c:v>
                </c:pt>
                <c:pt idx="35430">
                  <c:v>'crocker'</c:v>
                </c:pt>
                <c:pt idx="35431">
                  <c:v>'garcia,'</c:v>
                </c:pt>
                <c:pt idx="35432">
                  <c:v>'l,'</c:v>
                </c:pt>
                <c:pt idx="35433">
                  <c:v>'ka'</c:v>
                </c:pt>
                <c:pt idx="35434">
                  <c:v>'kc'</c:v>
                </c:pt>
                <c:pt idx="35435">
                  <c:v>'fowl'</c:v>
                </c:pt>
                <c:pt idx="35436">
                  <c:v>'lt'</c:v>
                </c:pt>
                <c:pt idx="35437">
                  <c:v>'md'</c:v>
                </c:pt>
                <c:pt idx="35438">
                  <c:v>'o''</c:v>
                </c:pt>
                <c:pt idx="35439">
                  <c:v>'o,'</c:v>
                </c:pt>
                <c:pt idx="35440">
                  <c:v>'221.5'</c:v>
                </c:pt>
                <c:pt idx="35441">
                  <c:v>'mp'</c:v>
                </c:pt>
                <c:pt idx="35442">
                  <c:v>'&lt;cfi&gt;'</c:v>
                </c:pt>
                <c:pt idx="35443">
                  <c:v>'mx'</c:v>
                </c:pt>
                <c:pt idx="35444">
                  <c:v>'(4.29)'</c:v>
                </c:pt>
                <c:pt idx="35445">
                  <c:v>'9,333,000'</c:v>
                </c:pt>
                <c:pt idx="35446">
                  <c:v>'rabat'</c:v>
                </c:pt>
                <c:pt idx="35447">
                  <c:v>'ph'</c:v>
                </c:pt>
                <c:pt idx="35448">
                  <c:v>'pr'</c:v>
                </c:pt>
                <c:pt idx="35449">
                  <c:v>'9,640'</c:v>
                </c:pt>
                <c:pt idx="35450">
                  <c:v>'justice's'</c:v>
                </c:pt>
                <c:pt idx="35451">
                  <c:v>'(november/may)'</c:v>
                </c:pt>
                <c:pt idx="35452">
                  <c:v>'ri'</c:v>
                </c:pt>
                <c:pt idx="35453">
                  <c:v>'chong'</c:v>
                </c:pt>
                <c:pt idx="35454">
                  <c:v>'rooney'</c:v>
                </c:pt>
                <c:pt idx="35455">
                  <c:v>'jensen'</c:v>
                </c:pt>
                <c:pt idx="35456">
                  <c:v>'unviable'</c:v>
                </c:pt>
                <c:pt idx="35457">
                  <c:v>'snags'</c:v>
                </c:pt>
                <c:pt idx="35458">
                  <c:v>'rollback'</c:v>
                </c:pt>
                <c:pt idx="35459">
                  <c:v>'ss'</c:v>
                </c:pt>
                <c:pt idx="35460">
                  <c:v>'tm'</c:v>
                </c:pt>
                <c:pt idx="35461">
                  <c:v>'tt'</c:v>
                </c:pt>
                <c:pt idx="35462">
                  <c:v>'wrongdoing,'</c:v>
                </c:pt>
                <c:pt idx="35463">
                  <c:v>'&lt;cfb&gt;'</c:v>
                </c:pt>
                <c:pt idx="35464">
                  <c:v>'wayward'</c:v>
                </c:pt>
                <c:pt idx="35465">
                  <c:v>'reactivation'</c:v>
                </c:pt>
                <c:pt idx="35466">
                  <c:v>'w,'</c:v>
                </c:pt>
                <c:pt idx="35467">
                  <c:v>'&lt;douglas'</c:v>
                </c:pt>
                <c:pt idx="35468">
                  <c:v>'vf'</c:v>
                </c:pt>
                <c:pt idx="35469">
                  <c:v>'9.3456'</c:v>
                </c:pt>
                <c:pt idx="35470">
                  <c:v>'238,287'</c:v>
                </c:pt>
                <c:pt idx="35471">
                  <c:v>'annually,"'</c:v>
                </c:pt>
                <c:pt idx="35472">
                  <c:v>'wu'</c:v>
                </c:pt>
                <c:pt idx="35473">
                  <c:v>'rockets,'</c:v>
                </c:pt>
                <c:pt idx="35474">
                  <c:v>'rockets.'</c:v>
                </c:pt>
                <c:pt idx="35475">
                  <c:v>'xl'</c:v>
                </c:pt>
                <c:pt idx="35476">
                  <c:v>'xt'</c:v>
                </c:pt>
                <c:pt idx="35477">
                  <c:v>'documentation,"'</c:v>
                </c:pt>
                <c:pt idx="35478">
                  <c:v>'zj'</c:v>
                </c:pt>
                <c:pt idx="35479">
                  <c:v>'&lt;txi&gt;'</c:v>
                </c:pt>
                <c:pt idx="35480">
                  <c:v>'38pn'</c:v>
                </c:pt>
                <c:pt idx="35481">
                  <c:v>'hossain'</c:v>
                </c:pt>
                <c:pt idx="35482">
                  <c:v>'1,928,000'</c:v>
                </c:pt>
                <c:pt idx="35483">
                  <c:v>'yusuf'</c:v>
                </c:pt>
                <c:pt idx="35484">
                  <c:v>'scoffed'</c:v>
                </c:pt>
                <c:pt idx="35485">
                  <c:v>'1.6213/23'</c:v>
                </c:pt>
                <c:pt idx="35486">
                  <c:v>'leveque,'</c:v>
                </c:pt>
                <c:pt idx="35487">
                  <c:v>'yorkton'</c:v>
                </c:pt>
                <c:pt idx="35488">
                  <c:v>'services&gt;'</c:v>
                </c:pt>
                <c:pt idx="35489">
                  <c:v>'tariff,'</c:v>
                </c:pt>
                <c:pt idx="35490">
                  <c:v>'plays,"'</c:v>
                </c:pt>
                <c:pt idx="35491">
                  <c:v>'767-300'</c:v>
                </c:pt>
                <c:pt idx="35492">
                  <c:v>'proceed,"'</c:v>
                </c:pt>
                <c:pt idx="35493">
                  <c:v>'he'll'</c:v>
                </c:pt>
                <c:pt idx="35494">
                  <c:v>'reimbursed'</c:v>
                </c:pt>
                <c:pt idx="35495">
                  <c:v>'wheelon'</c:v>
                </c:pt>
                <c:pt idx="35496">
                  <c:v>'kaduna'</c:v>
                </c:pt>
                <c:pt idx="35497">
                  <c:v>'unfiltered'</c:v>
                </c:pt>
                <c:pt idx="35498">
                  <c:v>'track,"'</c:v>
                </c:pt>
                <c:pt idx="35499">
                  <c:v>'"thoroughly'</c:v>
                </c:pt>
                <c:pt idx="35500">
                  <c:v>'3,433,000'</c:v>
                </c:pt>
                <c:pt idx="35501">
                  <c:v>'&lt;cgs&gt;'</c:v>
                </c:pt>
                <c:pt idx="35502">
                  <c:v>'debbie's'</c:v>
                </c:pt>
                <c:pt idx="35503">
                  <c:v>'3.5625'</c:v>
                </c:pt>
                <c:pt idx="35504">
                  <c:v>'halfway'</c:v>
                </c:pt>
                <c:pt idx="35505">
                  <c:v>'moorhead'</c:v>
                </c:pt>
                <c:pt idx="35506">
                  <c:v>'automated.'</c:v>
                </c:pt>
                <c:pt idx="35507">
                  <c:v>'payers.'</c:v>
                </c:pt>
                <c:pt idx="35508">
                  <c:v>'&lt;cgee'</c:v>
                </c:pt>
                <c:pt idx="35509">
                  <c:v>'diagnosing'</c:v>
                </c:pt>
                <c:pt idx="35510">
                  <c:v>'survive,"'</c:v>
                </c:pt>
                <c:pt idx="35511">
                  <c:v>'furuta'</c:v>
                </c:pt>
                <c:pt idx="35512">
                  <c:v>'africa),'</c:v>
                </c:pt>
                <c:pt idx="35513">
                  <c:v>'africa).'</c:v>
                </c:pt>
                <c:pt idx="35514">
                  <c:v>'strikers''</c:v>
                </c:pt>
                <c:pt idx="35515">
                  <c:v>'chef's'</c:v>
                </c:pt>
                <c:pt idx="35516">
                  <c:v>'wirebar'</c:v>
                </c:pt>
                <c:pt idx="35517">
                  <c:v>'heimat'</c:v>
                </c:pt>
                <c:pt idx="35518">
                  <c:v>'951.8'</c:v>
                </c:pt>
                <c:pt idx="35519">
                  <c:v>'works,"'</c:v>
                </c:pt>
                <c:pt idx="35520">
                  <c:v>'quake's'</c:v>
                </c:pt>
                <c:pt idx="35521">
                  <c:v>'&lt;clg&gt;,'</c:v>
                </c:pt>
                <c:pt idx="35522">
                  <c:v>'(42.0'</c:v>
                </c:pt>
                <c:pt idx="35523">
                  <c:v>'import-intensive'</c:v>
                </c:pt>
                <c:pt idx="35524">
                  <c:v>'realistic...'</c:v>
                </c:pt>
                <c:pt idx="35525">
                  <c:v>'check,'</c:v>
                </c:pt>
                <c:pt idx="35526">
                  <c:v>'767-200'</c:v>
                </c:pt>
                <c:pt idx="35527">
                  <c:v>'-ministry'</c:v>
                </c:pt>
                <c:pt idx="35528">
                  <c:v>'fixing.'</c:v>
                </c:pt>
                <c:pt idx="35529">
                  <c:v>'increased,"'</c:v>
                </c:pt>
                <c:pt idx="35530">
                  <c:v>'choice."'</c:v>
                </c:pt>
                <c:pt idx="35531">
                  <c:v>'6,335.0'</c:v>
                </c:pt>
                <c:pt idx="35532">
                  <c:v>'claimants.'</c:v>
                </c:pt>
                <c:pt idx="35533">
                  <c:v>'hungarians''</c:v>
                </c:pt>
                <c:pt idx="35534">
                  <c:v>'prensa'</c:v>
                </c:pt>
                <c:pt idx="35535">
                  <c:v>'birdair'</c:v>
                </c:pt>
                <c:pt idx="35536">
                  <c:v>'6.0710/30'</c:v>
                </c:pt>
                <c:pt idx="35537">
                  <c:v>'369.4'</c:v>
                </c:pt>
                <c:pt idx="35538">
                  <c:v>'perpetrated'</c:v>
                </c:pt>
                <c:pt idx="35539">
                  <c:v>'an/alq-135'</c:v>
                </c:pt>
                <c:pt idx="35540">
                  <c:v>'diasonics'</c:v>
                </c:pt>
                <c:pt idx="35541">
                  <c:v>'middleton'</c:v>
                </c:pt>
                <c:pt idx="35542">
                  <c:v>'3,458,000'</c:v>
                </c:pt>
                <c:pt idx="35543">
                  <c:v>'cboe's'</c:v>
                </c:pt>
                <c:pt idx="35544">
                  <c:v>'798,000'</c:v>
                </c:pt>
                <c:pt idx="35545">
                  <c:v>'ilsley'</c:v>
                </c:pt>
                <c:pt idx="35546">
                  <c:v>'naples,'</c:v>
                </c:pt>
                <c:pt idx="35547">
                  <c:v>'hoped,'</c:v>
                </c:pt>
                <c:pt idx="35548">
                  <c:v>'barbecue'</c:v>
                </c:pt>
                <c:pt idx="35549">
                  <c:v>'mid-september'</c:v>
                </c:pt>
                <c:pt idx="35550">
                  <c:v>'radin'</c:v>
                </c:pt>
                <c:pt idx="35551">
                  <c:v>'guinean'</c:v>
                </c:pt>
                <c:pt idx="35552">
                  <c:v>'burnside'</c:v>
                </c:pt>
                <c:pt idx="35553">
                  <c:v>'eckenfelder.'</c:v>
                </c:pt>
                <c:pt idx="35554">
                  <c:v>'&lt;elxa.s&gt;.'</c:v>
                </c:pt>
                <c:pt idx="35555">
                  <c:v>'assumption,"'</c:v>
                </c:pt>
                <c:pt idx="35556">
                  <c:v>'guinea.'</c:v>
                </c:pt>
                <c:pt idx="35557">
                  <c:v>'milken,'</c:v>
                </c:pt>
                <c:pt idx="35558">
                  <c:v>'corporation&gt;'</c:v>
                </c:pt>
                <c:pt idx="35559">
                  <c:v>'&lt;chb&gt;'</c:v>
                </c:pt>
                <c:pt idx="35560">
                  <c:v>'trims'</c:v>
                </c:pt>
                <c:pt idx="35561">
                  <c:v>'runner'</c:v>
                </c:pt>
                <c:pt idx="35562">
                  <c:v>'&lt;cha&gt;'</c:v>
                </c:pt>
                <c:pt idx="35563">
                  <c:v>'"argentina'</c:v>
                </c:pt>
                <c:pt idx="35564">
                  <c:v>'938,000'</c:v>
                </c:pt>
                <c:pt idx="35565">
                  <c:v>'leadership,"'</c:v>
                </c:pt>
                <c:pt idx="35566">
                  <c:v>'trim.'</c:v>
                </c:pt>
                <c:pt idx="35567">
                  <c:v>'anti-piracy'</c:v>
                </c:pt>
                <c:pt idx="35568">
                  <c:v>'4,384,000'</c:v>
                </c:pt>
                <c:pt idx="35569">
                  <c:v>'(pca)'</c:v>
                </c:pt>
                <c:pt idx="35570">
                  <c:v>'sesame,'</c:v>
                </c:pt>
                <c:pt idx="35571">
                  <c:v>'djibouti'</c:v>
                </c:pt>
                <c:pt idx="35572">
                  <c:v>'1,255,000'</c:v>
                </c:pt>
                <c:pt idx="35573">
                  <c:v>'hackensack'</c:v>
                </c:pt>
                <c:pt idx="35574">
                  <c:v>'hereby'</c:v>
                </c:pt>
                <c:pt idx="35575">
                  <c:v>'1,032,384'</c:v>
                </c:pt>
                <c:pt idx="35576">
                  <c:v>'sibson,'</c:v>
                </c:pt>
                <c:pt idx="35577">
                  <c:v>'flygmotor'</c:v>
                </c:pt>
                <c:pt idx="35578">
                  <c:v>'sparebanken'</c:v>
                </c:pt>
                <c:pt idx="35579">
                  <c:v>'10,000/1,000'</c:v>
                </c:pt>
                <c:pt idx="35580">
                  <c:v>'billing.'</c:v>
                </c:pt>
                <c:pt idx="35581">
                  <c:v>'par-priced,'</c:v>
                </c:pt>
                <c:pt idx="35582">
                  <c:v>'gratified'</c:v>
                </c:pt>
                <c:pt idx="35583">
                  <c:v>'&lt;lco&gt;'</c:v>
                </c:pt>
                <c:pt idx="35584">
                  <c:v>'adapter'</c:v>
                </c:pt>
                <c:pt idx="35585">
                  <c:v>'sapped'</c:v>
                </c:pt>
                <c:pt idx="35586">
                  <c:v>'protesters'</c:v>
                </c:pt>
                <c:pt idx="35587">
                  <c:v>'skylights.'</c:v>
                </c:pt>
                <c:pt idx="35588">
                  <c:v>'702,000'</c:v>
                </c:pt>
                <c:pt idx="35589">
                  <c:v>'224.6'</c:v>
                </c:pt>
                <c:pt idx="35590">
                  <c:v>'224.7'</c:v>
                </c:pt>
                <c:pt idx="35591">
                  <c:v>'224.8'</c:v>
                </c:pt>
                <c:pt idx="35592">
                  <c:v>'224.0'</c:v>
                </c:pt>
                <c:pt idx="35593">
                  <c:v>'&lt;ncpa.s&gt;,'</c:v>
                </c:pt>
                <c:pt idx="35594">
                  <c:v>'&lt;ncpa.s&gt;.'</c:v>
                </c:pt>
                <c:pt idx="35595">
                  <c:v>'"instil'</c:v>
                </c:pt>
                <c:pt idx="35596">
                  <c:v>'187.50'</c:v>
                </c:pt>
                <c:pt idx="35597">
                  <c:v>'breakers'</c:v>
                </c:pt>
                <c:pt idx="35598">
                  <c:v>'slack,'</c:v>
                </c:pt>
                <c:pt idx="35599">
                  <c:v>'shifts.'</c:v>
                </c:pt>
                <c:pt idx="35600">
                  <c:v>'slack.'</c:v>
                </c:pt>
                <c:pt idx="35601">
                  <c:v>'raged'</c:v>
                </c:pt>
                <c:pt idx="35602">
                  <c:v>'tonnage.'</c:v>
                </c:pt>
                <c:pt idx="35603">
                  <c:v>'shifts,'</c:v>
                </c:pt>
                <c:pt idx="35604">
                  <c:v>'&lt;city'</c:v>
                </c:pt>
                <c:pt idx="35605">
                  <c:v>'edelman.'</c:v>
                </c:pt>
                <c:pt idx="35606">
                  <c:v>'semi-'</c:v>
                </c:pt>
                <c:pt idx="35607">
                  <c:v>'&lt;aloha'</c:v>
                </c:pt>
                <c:pt idx="35608">
                  <c:v>'803,085'</c:v>
                </c:pt>
                <c:pt idx="35609">
                  <c:v>'&lt;cii&gt;'</c:v>
                </c:pt>
                <c:pt idx="35610">
                  <c:v>'263,000'</c:v>
                </c:pt>
                <c:pt idx="35611">
                  <c:v>'&lt;allied-lyons'</c:v>
                </c:pt>
                <c:pt idx="35612">
                  <c:v>'cotton-y'</c:v>
                </c:pt>
                <c:pt idx="35613">
                  <c:v>'&lt;mitsy&gt;'</c:v>
                </c:pt>
                <c:pt idx="35614">
                  <c:v>'&lt;cip&gt;'</c:v>
                </c:pt>
                <c:pt idx="35615">
                  <c:v>'deteriorate,'</c:v>
                </c:pt>
                <c:pt idx="35616">
                  <c:v>'archipelago'</c:v>
                </c:pt>
                <c:pt idx="35617">
                  <c:v>'digitext'</c:v>
                </c:pt>
                <c:pt idx="35618">
                  <c:v>'ortiz-mena'</c:v>
                </c:pt>
                <c:pt idx="35619">
                  <c:v>'o'sullivan'</c:v>
                </c:pt>
                <c:pt idx="35620">
                  <c:v>'dec/mar8'</c:v>
                </c:pt>
                <c:pt idx="35621">
                  <c:v>'spheres'</c:v>
                </c:pt>
                <c:pt idx="35622">
                  <c:v>'&lt;genova'</c:v>
                </c:pt>
                <c:pt idx="35623">
                  <c:v>'paribas&gt;,'</c:v>
                </c:pt>
                <c:pt idx="35624">
                  <c:v>'supported,'</c:v>
                </c:pt>
                <c:pt idx="35625">
                  <c:v>'missionaries'</c:v>
                </c:pt>
                <c:pt idx="35626">
                  <c:v>'heinz,'</c:v>
                </c:pt>
                <c:pt idx="35627">
                  <c:v>'creek's'</c:v>
                </c:pt>
                <c:pt idx="35628">
                  <c:v>'fsis'</c:v>
                </c:pt>
                <c:pt idx="35629">
                  <c:v>'"japan,'</c:v>
                </c:pt>
                <c:pt idx="35630">
                  <c:v>'income-tax'</c:v>
                </c:pt>
                <c:pt idx="35631">
                  <c:v>'&lt;npol.t&gt;'</c:v>
                </c:pt>
                <c:pt idx="35632">
                  <c:v>'"inadequate'</c:v>
                </c:pt>
                <c:pt idx="35633">
                  <c:v>'unlawful'</c:v>
                </c:pt>
                <c:pt idx="35634">
                  <c:v>'augmented'</c:v>
                </c:pt>
                <c:pt idx="35635">
                  <c:v>'outage'</c:v>
                </c:pt>
                <c:pt idx="35636">
                  <c:v>'signal.'</c:v>
                </c:pt>
                <c:pt idx="35637">
                  <c:v>'d&amp;p-6'</c:v>
                </c:pt>
                <c:pt idx="35638">
                  <c:v>'ammonia'</c:v>
                </c:pt>
                <c:pt idx="35639">
                  <c:v>'&lt;canbra'</c:v>
                </c:pt>
                <c:pt idx="35640">
                  <c:v>'d&amp;p-9'</c:v>
                </c:pt>
                <c:pt idx="35641">
                  <c:v>'5,613,000'</c:v>
                </c:pt>
                <c:pt idx="35642">
                  <c:v>'christians,'</c:v>
                </c:pt>
                <c:pt idx="35643">
                  <c:v>'0.2125'</c:v>
                </c:pt>
                <c:pt idx="35644">
                  <c:v>'kgaa&gt;'</c:v>
                </c:pt>
                <c:pt idx="35645">
                  <c:v>'george,'</c:v>
                </c:pt>
                <c:pt idx="35646">
                  <c:v>'whole."'</c:v>
                </c:pt>
                <c:pt idx="35647">
                  <c:v>'lamarre'</c:v>
                </c:pt>
                <c:pt idx="35648">
                  <c:v>'&lt;alnt&gt;'</c:v>
                </c:pt>
                <c:pt idx="35649">
                  <c:v>'whole,"'</c:v>
                </c:pt>
                <c:pt idx="35650">
                  <c:v>'"unfair'</c:v>
                </c:pt>
                <c:pt idx="35651">
                  <c:v>'catchup'</c:v>
                </c:pt>
                <c:pt idx="35652">
                  <c:v>'holland.'</c:v>
                </c:pt>
                <c:pt idx="35653">
                  <c:v>'snowballing'</c:v>
                </c:pt>
                <c:pt idx="35654">
                  <c:v>'gennady'</c:v>
                </c:pt>
                <c:pt idx="35655">
                  <c:v>'"menu"'</c:v>
                </c:pt>
                <c:pt idx="35656">
                  <c:v>'speculate,'</c:v>
                </c:pt>
                <c:pt idx="35657">
                  <c:v>'14,495,000'</c:v>
                </c:pt>
                <c:pt idx="35658">
                  <c:v>'approaches,"'</c:v>
                </c:pt>
                <c:pt idx="35659">
                  <c:v>'irmaremote'</c:v>
                </c:pt>
                <c:pt idx="35660">
                  <c:v>'worthwhile.'</c:v>
                </c:pt>
                <c:pt idx="35661">
                  <c:v>'antonovich'</c:v>
                </c:pt>
                <c:pt idx="35662">
                  <c:v>'28,600'</c:v>
                </c:pt>
                <c:pt idx="35663">
                  <c:v>'participating.'</c:v>
                </c:pt>
                <c:pt idx="35664">
                  <c:v>'5-5/8'</c:v>
                </c:pt>
                <c:pt idx="35665">
                  <c:v>'raiders,'</c:v>
                </c:pt>
                <c:pt idx="35666">
                  <c:v>'assurance.'</c:v>
                </c:pt>
                <c:pt idx="35667">
                  <c:v>'225.8'</c:v>
                </c:pt>
                <c:pt idx="35668">
                  <c:v>'baluch'</c:v>
                </c:pt>
                <c:pt idx="35669">
                  <c:v>'view"'</c:v>
                </c:pt>
                <c:pt idx="35670">
                  <c:v>'q160'</c:v>
                </c:pt>
                <c:pt idx="35671">
                  <c:v>'tokyo&gt;'</c:v>
                </c:pt>
                <c:pt idx="35672">
                  <c:v>'5,524,000'</c:v>
                </c:pt>
                <c:pt idx="35673">
                  <c:v>'overproduction.'</c:v>
                </c:pt>
                <c:pt idx="35674">
                  <c:v>'graphics,'</c:v>
                </c:pt>
                <c:pt idx="35675">
                  <c:v>'graphics.'</c:v>
                </c:pt>
                <c:pt idx="35676">
                  <c:v>'78,546'</c:v>
                </c:pt>
                <c:pt idx="35677">
                  <c:v>'martens's'</c:v>
                </c:pt>
                <c:pt idx="35678">
                  <c:v>'mountaineer'</c:v>
                </c:pt>
                <c:pt idx="35679">
                  <c:v>'realises'</c:v>
                </c:pt>
                <c:pt idx="35680">
                  <c:v>'expansionist'</c:v>
                </c:pt>
                <c:pt idx="35681">
                  <c:v>'2258)'</c:v>
                </c:pt>
                <c:pt idx="35682">
                  <c:v>'cephalexin,'</c:v>
                </c:pt>
                <c:pt idx="35683">
                  <c:v>'mananger'</c:v>
                </c:pt>
                <c:pt idx="35684">
                  <c:v>'mcculley'</c:v>
                </c:pt>
                <c:pt idx="35685">
                  <c:v>'3,821,000'</c:v>
                </c:pt>
                <c:pt idx="35686">
                  <c:v>'nylife'</c:v>
                </c:pt>
                <c:pt idx="35687">
                  <c:v>'alberta-based'</c:v>
                </c:pt>
                <c:pt idx="35688">
                  <c:v>'aides.'</c:v>
                </c:pt>
                <c:pt idx="35689">
                  <c:v>'81.19'</c:v>
                </c:pt>
                <c:pt idx="35690">
                  <c:v>'(npc).'</c:v>
                </c:pt>
                <c:pt idx="35691">
                  <c:v>'annnounced'</c:v>
                </c:pt>
                <c:pt idx="35692">
                  <c:v>'&lt;mgcr.l&gt;'</c:v>
                </c:pt>
                <c:pt idx="35693">
                  <c:v>'81.00'</c:v>
                </c:pt>
                <c:pt idx="35694">
                  <c:v>'responsibility-weizsaecker'</c:v>
                </c:pt>
                <c:pt idx="35695">
                  <c:v>'1,080,000'</c:v>
                </c:pt>
                <c:pt idx="35696">
                  <c:v>'"meaningless."'</c:v>
                </c:pt>
                <c:pt idx="35697">
                  <c:v>'salmonellosis'</c:v>
                </c:pt>
                <c:pt idx="35698">
                  <c:v>'remodelling'</c:v>
                </c:pt>
                <c:pt idx="35699">
                  <c:v>'inc.&gt;,'</c:v>
                </c:pt>
                <c:pt idx="35700">
                  <c:v>'collects'</c:v>
                </c:pt>
                <c:pt idx="35701">
                  <c:v>'fukuoka,'</c:v>
                </c:pt>
                <c:pt idx="35702">
                  <c:v>'849,180'</c:v>
                </c:pt>
                <c:pt idx="35703">
                  <c:v>'insufflator'</c:v>
                </c:pt>
                <c:pt idx="35704">
                  <c:v>'gpu's'</c:v>
                </c:pt>
                <c:pt idx="35705">
                  <c:v>'disappointed"'</c:v>
                </c:pt>
                <c:pt idx="35706">
                  <c:v>'holding,"'</c:v>
                </c:pt>
                <c:pt idx="35707">
                  <c:v>'sacramento,'</c:v>
                </c:pt>
                <c:pt idx="35708">
                  <c:v>'nikko's'</c:v>
                </c:pt>
                <c:pt idx="35709">
                  <c:v>'occidentale,'</c:v>
                </c:pt>
                <c:pt idx="35710">
                  <c:v>'114,712'</c:v>
                </c:pt>
                <c:pt idx="35711">
                  <c:v>'3-1/2,'</c:v>
                </c:pt>
                <c:pt idx="35712">
                  <c:v>'parma'</c:v>
                </c:pt>
                <c:pt idx="35713">
                  <c:v>'&lt;nent&gt;'</c:v>
                </c:pt>
                <c:pt idx="35714">
                  <c:v>'53,040'</c:v>
                </c:pt>
                <c:pt idx="35715">
                  <c:v>'terawatt'</c:v>
                </c:pt>
                <c:pt idx="35716">
                  <c:v>'idled,'</c:v>
                </c:pt>
                <c:pt idx="35717">
                  <c:v>'idled.'</c:v>
                </c:pt>
                <c:pt idx="35718">
                  <c:v>'imf-world'</c:v>
                </c:pt>
                <c:pt idx="35719">
                  <c:v>'&lt;mhsp.pa&gt;'</c:v>
                </c:pt>
                <c:pt idx="35720">
                  <c:v>'latina'</c:v>
                </c:pt>
                <c:pt idx="35721">
                  <c:v>'latins'</c:v>
                </c:pt>
                <c:pt idx="35722">
                  <c:v>'southern,'</c:v>
                </c:pt>
                <c:pt idx="35723">
                  <c:v>'ont.'</c:v>
                </c:pt>
                <c:pt idx="35724">
                  <c:v>'mirabel'</c:v>
                </c:pt>
                <c:pt idx="35725">
                  <c:v>'rosenne'</c:v>
                </c:pt>
                <c:pt idx="35726">
                  <c:v>'acknowledgement'</c:v>
                </c:pt>
                <c:pt idx="35727">
                  <c:v>'ltco.'</c:v>
                </c:pt>
                <c:pt idx="35728">
                  <c:v>'spring's'</c:v>
                </c:pt>
                <c:pt idx="35729">
                  <c:v>'methane'</c:v>
                </c:pt>
                <c:pt idx="35730">
                  <c:v>'duvel'</c:v>
                </c:pt>
                <c:pt idx="35731">
                  <c:v>'1,519,000'</c:v>
                </c:pt>
                <c:pt idx="35732">
                  <c:v>'raftery'</c:v>
                </c:pt>
                <c:pt idx="35733">
                  <c:v>'indeed,"'</c:v>
                </c:pt>
                <c:pt idx="35734">
                  <c:v>'872,000'</c:v>
                </c:pt>
                <c:pt idx="35735">
                  <c:v>'c.r.i.'</c:v>
                </c:pt>
                <c:pt idx="35736">
                  <c:v>'ecuador"s'</c:v>
                </c:pt>
                <c:pt idx="35737">
                  <c:v>'solicit,'</c:v>
                </c:pt>
                <c:pt idx="35738">
                  <c:v>'katrine'</c:v>
                </c:pt>
                <c:pt idx="35739">
                  <c:v>'system/2,'</c:v>
                </c:pt>
                <c:pt idx="35740">
                  <c:v>'385,146'</c:v>
                </c:pt>
                <c:pt idx="35741">
                  <c:v>'margaux'</c:v>
                </c:pt>
                <c:pt idx="35742">
                  <c:v>'caribbean,'</c:v>
                </c:pt>
                <c:pt idx="35743">
                  <c:v>'35,065,000'</c:v>
                </c:pt>
                <c:pt idx="35744">
                  <c:v>'1.065'</c:v>
                </c:pt>
                <c:pt idx="35745">
                  <c:v>'rain"'</c:v>
                </c:pt>
                <c:pt idx="35746">
                  <c:v>'1.066'</c:v>
                </c:pt>
                <c:pt idx="35747">
                  <c:v>'housebuilding,'</c:v>
                </c:pt>
                <c:pt idx="35748">
                  <c:v>'automobile.'</c:v>
                </c:pt>
                <c:pt idx="35749">
                  <c:v>'3,603.'</c:v>
                </c:pt>
                <c:pt idx="35750">
                  <c:v>'(gmb)'</c:v>
                </c:pt>
                <c:pt idx="35751">
                  <c:v>'mood,'</c:v>
                </c:pt>
                <c:pt idx="35752">
                  <c:v>'&lt;lear'</c:v>
                </c:pt>
                <c:pt idx="35753">
                  <c:v>'victoria's'</c:v>
                </c:pt>
                <c:pt idx="35754">
                  <c:v>'uncoated'</c:v>
                </c:pt>
                <c:pt idx="35755">
                  <c:v>'tsvetmetpromexport'</c:v>
                </c:pt>
                <c:pt idx="35756">
                  <c:v>'synthetics'</c:v>
                </c:pt>
                <c:pt idx="35757">
                  <c:v>'blended'</c:v>
                </c:pt>
                <c:pt idx="35758">
                  <c:v>'acquirer'</c:v>
                </c:pt>
                <c:pt idx="35759">
                  <c:v>'yannos'</c:v>
                </c:pt>
                <c:pt idx="35760">
                  <c:v>'appropriately'</c:v>
                </c:pt>
                <c:pt idx="35761">
                  <c:v>'1,420,000'</c:v>
                </c:pt>
                <c:pt idx="35762">
                  <c:v>'premise'</c:v>
                </c:pt>
                <c:pt idx="35763">
                  <c:v>'aide.'</c:v>
                </c:pt>
                <c:pt idx="35764">
                  <c:v>'284,809'</c:v>
                </c:pt>
                <c:pt idx="35765">
                  <c:v>'four-engine'</c:v>
                </c:pt>
                <c:pt idx="35766">
                  <c:v>'bifocal'</c:v>
                </c:pt>
                <c:pt idx="35767">
                  <c:v>'fury'</c:v>
                </c:pt>
                <c:pt idx="35768">
                  <c:v>'importance,'</c:v>
                </c:pt>
                <c:pt idx="35769">
                  <c:v>'consequences,'</c:v>
                </c:pt>
                <c:pt idx="35770">
                  <c:v>'100-dlr'</c:v>
                </c:pt>
                <c:pt idx="35771">
                  <c:v>'&lt;ckb&gt;'</c:v>
                </c:pt>
                <c:pt idx="35772">
                  <c:v>'41-day'</c:v>
                </c:pt>
                <c:pt idx="35773">
                  <c:v>'grandview'</c:v>
                </c:pt>
                <c:pt idx="35774">
                  <c:v>'shredding'</c:v>
                </c:pt>
                <c:pt idx="35775">
                  <c:v>'&lt;scan-graphics'</c:v>
                </c:pt>
                <c:pt idx="35776">
                  <c:v>'player.'</c:v>
                </c:pt>
                <c:pt idx="35777">
                  <c:v>'january/may'</c:v>
                </c:pt>
                <c:pt idx="35778">
                  <c:v>'equity."'</c:v>
                </c:pt>
                <c:pt idx="35779">
                  <c:v>'mourning'</c:v>
                </c:pt>
                <c:pt idx="35780">
                  <c:v>'carolian'</c:v>
                </c:pt>
                <c:pt idx="35781">
                  <c:v>'&lt;acle&gt;'</c:v>
                </c:pt>
                <c:pt idx="35782">
                  <c:v>'comptoir'</c:v>
                </c:pt>
                <c:pt idx="35783">
                  <c:v>'viability.'</c:v>
                </c:pt>
                <c:pt idx="35784">
                  <c:v>'chaotic'</c:v>
                </c:pt>
                <c:pt idx="35785">
                  <c:v>'azuma'</c:v>
                </c:pt>
                <c:pt idx="35786">
                  <c:v>'561.3'</c:v>
                </c:pt>
                <c:pt idx="35787">
                  <c:v>'seng,'</c:v>
                </c:pt>
                <c:pt idx="35788">
                  <c:v>'xiox'</c:v>
                </c:pt>
                <c:pt idx="35789">
                  <c:v>'7,318,000'</c:v>
                </c:pt>
                <c:pt idx="35790">
                  <c:v>'alterations'</c:v>
                </c:pt>
                <c:pt idx="35791">
                  <c:v>'748,119'</c:v>
                </c:pt>
                <c:pt idx="35792">
                  <c:v>'coastal.'</c:v>
                </c:pt>
                <c:pt idx="35793">
                  <c:v>'moratoriums'</c:v>
                </c:pt>
                <c:pt idx="35794">
                  <c:v>'(gna)'</c:v>
                </c:pt>
                <c:pt idx="35795">
                  <c:v>'&lt;clo&gt;'</c:v>
                </c:pt>
                <c:pt idx="35796">
                  <c:v>'table."'</c:v>
                </c:pt>
                <c:pt idx="35797">
                  <c:v>'arsenio,'</c:v>
                </c:pt>
                <c:pt idx="35798">
                  <c:v>'plexman'</c:v>
                </c:pt>
                <c:pt idx="35799">
                  <c:v>'full-plate'</c:v>
                </c:pt>
                <c:pt idx="35800">
                  <c:v>'melrose'</c:v>
                </c:pt>
                <c:pt idx="35801">
                  <c:v>'duty,'</c:v>
                </c:pt>
                <c:pt idx="35802">
                  <c:v>'duty"'</c:v>
                </c:pt>
                <c:pt idx="35803">
                  <c:v>'ovonic'</c:v>
                </c:pt>
                <c:pt idx="35804">
                  <c:v>'1.132'</c:v>
                </c:pt>
                <c:pt idx="35805">
                  <c:v>'1.143'</c:v>
                </c:pt>
                <c:pt idx="35806">
                  <c:v>'1.144'</c:v>
                </c:pt>
                <c:pt idx="35807">
                  <c:v>'fx/4'</c:v>
                </c:pt>
                <c:pt idx="35808">
                  <c:v>'"borrowing'</c:v>
                </c:pt>
                <c:pt idx="35809">
                  <c:v>'dutchess'</c:v>
                </c:pt>
                <c:pt idx="35810">
                  <c:v>'&lt;uhco&gt;'</c:v>
                </c:pt>
                <c:pt idx="35811">
                  <c:v>'1,129,000'</c:v>
                </c:pt>
                <c:pt idx="35812">
                  <c:v>'ineffective,'</c:v>
                </c:pt>
                <c:pt idx="35813">
                  <c:v>'medfirst'</c:v>
                </c:pt>
                <c:pt idx="35814">
                  <c:v>'1.5-2.0'</c:v>
                </c:pt>
                <c:pt idx="35815">
                  <c:v>'voyager'</c:v>
                </c:pt>
                <c:pt idx="35816">
                  <c:v>'voyages'</c:v>
                </c:pt>
                <c:pt idx="35817">
                  <c:v>'swamp'</c:v>
                </c:pt>
                <c:pt idx="35818">
                  <c:v>'(gdp),'</c:v>
                </c:pt>
                <c:pt idx="35819">
                  <c:v>'rebels''</c:v>
                </c:pt>
                <c:pt idx="35820">
                  <c:v>'&lt;cln&gt;'</c:v>
                </c:pt>
                <c:pt idx="35821">
                  <c:v>'small-lot,'</c:v>
                </c:pt>
                <c:pt idx="35822">
                  <c:v>'&lt;showa'</c:v>
                </c:pt>
                <c:pt idx="35823">
                  <c:v>'frito-lay'</c:v>
                </c:pt>
                <c:pt idx="35824">
                  <c:v>'security-sensitive'</c:v>
                </c:pt>
                <c:pt idx="35825">
                  <c:v>'8,265,000'</c:v>
                </c:pt>
                <c:pt idx="35826">
                  <c:v>'filed,'</c:v>
                </c:pt>
                <c:pt idx="35827">
                  <c:v>'137,600'</c:v>
                </c:pt>
                <c:pt idx="35828">
                  <c:v>'"...'</c:v>
                </c:pt>
                <c:pt idx="35829">
                  <c:v>'227.1'</c:v>
                </c:pt>
                <c:pt idx="35830">
                  <c:v>'meredith.'</c:v>
                </c:pt>
                <c:pt idx="35831">
                  <c:v>'227.5'</c:v>
                </c:pt>
                <c:pt idx="35832">
                  <c:v>'azusa'</c:v>
                </c:pt>
                <c:pt idx="35833">
                  <c:v>'sendi'</c:v>
                </c:pt>
                <c:pt idx="35834">
                  <c:v>'defender'</c:v>
                </c:pt>
                <c:pt idx="35835">
                  <c:v>'&lt;clf&gt;'</c:v>
                </c:pt>
                <c:pt idx="35836">
                  <c:v>'sequence'</c:v>
                </c:pt>
                <c:pt idx="35837">
                  <c:v>'(agricultural'</c:v>
                </c:pt>
                <c:pt idx="35838">
                  <c:v>'ltd),'</c:v>
                </c:pt>
                <c:pt idx="35839">
                  <c:v>'(lyng)'</c:v>
                </c:pt>
                <c:pt idx="35840">
                  <c:v>'resigns,'</c:v>
                </c:pt>
                <c:pt idx="35841">
                  <c:v>'extract,'</c:v>
                </c:pt>
                <c:pt idx="35842">
                  <c:v>'3,093,000'</c:v>
                </c:pt>
                <c:pt idx="35843">
                  <c:v>'acquring'</c:v>
                </c:pt>
                <c:pt idx="35844">
                  <c:v>'oneplus'</c:v>
                </c:pt>
                <c:pt idx="35845">
                  <c:v>'1.21,'</c:v>
                </c:pt>
                <c:pt idx="35846">
                  <c:v>'particle'</c:v>
                </c:pt>
                <c:pt idx="35847">
                  <c:v>'55,190'</c:v>
                </c:pt>
                <c:pt idx="35848">
                  <c:v>'ameritrust,'</c:v>
                </c:pt>
                <c:pt idx="35849">
                  <c:v>'propsects'</c:v>
                </c:pt>
                <c:pt idx="35850">
                  <c:v>'skyrocket'</c:v>
                </c:pt>
                <c:pt idx="35851">
                  <c:v>'anchor's'</c:v>
                </c:pt>
                <c:pt idx="35852">
                  <c:v>'loosened'</c:v>
                </c:pt>
                <c:pt idx="35853">
                  <c:v>'expensing'</c:v>
                </c:pt>
                <c:pt idx="35854">
                  <c:v>'497,000'</c:v>
                </c:pt>
                <c:pt idx="35855">
                  <c:v>'&lt;lgn&gt;'</c:v>
                </c:pt>
                <c:pt idx="35856">
                  <c:v>'purify'</c:v>
                </c:pt>
                <c:pt idx="35857">
                  <c:v>'digital.'</c:v>
                </c:pt>
                <c:pt idx="35858">
                  <c:v>'more"'</c:v>
                </c:pt>
                <c:pt idx="35859">
                  <c:v>'moret'</c:v>
                </c:pt>
                <c:pt idx="35860">
                  <c:v>'17-point'</c:v>
                </c:pt>
                <c:pt idx="35861">
                  <c:v>'rejuvenate'</c:v>
                </c:pt>
                <c:pt idx="35862">
                  <c:v>'markus'</c:v>
                </c:pt>
                <c:pt idx="35863">
                  <c:v>'uneventful'</c:v>
                </c:pt>
                <c:pt idx="35864">
                  <c:v>'ecuadoran'</c:v>
                </c:pt>
                <c:pt idx="35865">
                  <c:v>'asked,"'</c:v>
                </c:pt>
                <c:pt idx="35866">
                  <c:v>'1.25.'</c:v>
                </c:pt>
                <c:pt idx="35867">
                  <c:v>'coating'</c:v>
                </c:pt>
                <c:pt idx="35868">
                  <c:v>'cashin'</c:v>
                </c:pt>
                <c:pt idx="35869">
                  <c:v>'symptoms.'</c:v>
                </c:pt>
                <c:pt idx="35870">
                  <c:v>'(ems),'</c:v>
                </c:pt>
                <c:pt idx="35871">
                  <c:v>'mereenie'</c:v>
                </c:pt>
                <c:pt idx="35872">
                  <c:v>'boring'</c:v>
                </c:pt>
                <c:pt idx="35873">
                  <c:v>'145.10/20'</c:v>
                </c:pt>
                <c:pt idx="35874">
                  <c:v>'welltech'</c:v>
                </c:pt>
                <c:pt idx="35875">
                  <c:v>'vboice'</c:v>
                </c:pt>
                <c:pt idx="35876">
                  <c:v>'gaspar,'</c:v>
                </c:pt>
                <c:pt idx="35877">
                  <c:v>'june/aug'</c:v>
                </c:pt>
                <c:pt idx="35878">
                  <c:v>'eurostat,'</c:v>
                </c:pt>
                <c:pt idx="35879">
                  <c:v>'601,000'</c:v>
                </c:pt>
                <c:pt idx="35880">
                  <c:v>'228.7'</c:v>
                </c:pt>
                <c:pt idx="35881">
                  <c:v>'&lt;cmc&gt;'</c:v>
                </c:pt>
                <c:pt idx="35882">
                  <c:v>'inc)'s'</c:v>
                </c:pt>
                <c:pt idx="35883">
                  <c:v>'reimbursing'</c:v>
                </c:pt>
                <c:pt idx="35884">
                  <c:v>'biotechnology.'</c:v>
                </c:pt>
                <c:pt idx="35885">
                  <c:v>'friedrich'</c:v>
                </c:pt>
                <c:pt idx="35886">
                  <c:v>'228.5'</c:v>
                </c:pt>
                <c:pt idx="35887">
                  <c:v>'&lt;cmh&gt;'</c:v>
                </c:pt>
                <c:pt idx="35888">
                  <c:v>'amtorg'</c:v>
                </c:pt>
                <c:pt idx="35889">
                  <c:v>'eurocurrency'</c:v>
                </c:pt>
                <c:pt idx="35890">
                  <c:v>'alpine'</c:v>
                </c:pt>
                <c:pt idx="35891">
                  <c:v>'seizures.'</c:v>
                </c:pt>
                <c:pt idx="35892">
                  <c:v>'evolutionary'</c:v>
                </c:pt>
                <c:pt idx="35893">
                  <c:v>'plough'</c:v>
                </c:pt>
                <c:pt idx="35894">
                  <c:v>'1.350'</c:v>
                </c:pt>
                <c:pt idx="35895">
                  <c:v>'state-by-state'</c:v>
                </c:pt>
                <c:pt idx="35896">
                  <c:v>'2,194,000'</c:v>
                </c:pt>
                <c:pt idx="35897">
                  <c:v>'china"s'</c:v>
                </c:pt>
                <c:pt idx="35898">
                  <c:v>'&lt;rdgc&gt;'</c:v>
                </c:pt>
                <c:pt idx="35899">
                  <c:v>'&lt;mrmt&gt;'</c:v>
                </c:pt>
                <c:pt idx="35900">
                  <c:v>'orginally'</c:v>
                </c:pt>
                <c:pt idx="35901">
                  <c:v>'405,000'</c:v>
                </c:pt>
                <c:pt idx="35902">
                  <c:v>'madrid's'</c:v>
                </c:pt>
                <c:pt idx="35903">
                  <c:v>'celebrating'</c:v>
                </c:pt>
                <c:pt idx="35904">
                  <c:v>'psl2,'</c:v>
                </c:pt>
                <c:pt idx="35905">
                  <c:v>'portray'</c:v>
                </c:pt>
                <c:pt idx="35906">
                  <c:v>'109.40'</c:v>
                </c:pt>
                <c:pt idx="35907">
                  <c:v>'appleton,'</c:v>
                </c:pt>
                <c:pt idx="35908">
                  <c:v>'1.324'</c:v>
                </c:pt>
                <c:pt idx="35909">
                  <c:v>'1.320'</c:v>
                </c:pt>
                <c:pt idx="35910">
                  <c:v>'1.323'</c:v>
                </c:pt>
                <c:pt idx="35911">
                  <c:v>'china).'</c:v>
                </c:pt>
                <c:pt idx="35912">
                  <c:v>'1983-84,'</c:v>
                </c:pt>
                <c:pt idx="35913">
                  <c:v>'21,782,929'</c:v>
                </c:pt>
                <c:pt idx="35914">
                  <c:v>'gramley,'</c:v>
                </c:pt>
                <c:pt idx="35915">
                  <c:v>'lira/d-mark'</c:v>
                </c:pt>
                <c:pt idx="35916">
                  <c:v>'4,496,000'</c:v>
                </c:pt>
                <c:pt idx="35917">
                  <c:v>'&lt;cns&gt;'</c:v>
                </c:pt>
                <c:pt idx="35918">
                  <c:v>'fumbled'</c:v>
                </c:pt>
                <c:pt idx="35919">
                  <c:v>'134.75'</c:v>
                </c:pt>
                <c:pt idx="35920">
                  <c:v>'augsut,'</c:v>
                </c:pt>
                <c:pt idx="35921">
                  <c:v>'pay-and-benefit'</c:v>
                </c:pt>
                <c:pt idx="35922">
                  <c:v>'guys,"'</c:v>
                </c:pt>
                <c:pt idx="35923">
                  <c:v>'&lt;cny&gt;'</c:v>
                </c:pt>
                <c:pt idx="35924">
                  <c:v>'fasting'</c:v>
                </c:pt>
                <c:pt idx="35925">
                  <c:v>'1.371'</c:v>
                </c:pt>
                <c:pt idx="35926">
                  <c:v>'&lt;cnw&gt;'</c:v>
                </c:pt>
                <c:pt idx="35927">
                  <c:v>'delmarva'</c:v>
                </c:pt>
                <c:pt idx="35928">
                  <c:v>'debt-servicing'</c:v>
                </c:pt>
                <c:pt idx="35929">
                  <c:v>'rhetoric,'</c:v>
                </c:pt>
                <c:pt idx="35930">
                  <c:v>'paved'</c:v>
                </c:pt>
                <c:pt idx="35931">
                  <c:v>'party,"'</c:v>
                </c:pt>
                <c:pt idx="35932">
                  <c:v>'gridlock'</c:v>
                </c:pt>
                <c:pt idx="35933">
                  <c:v>'wainco'</c:v>
                </c:pt>
                <c:pt idx="35934">
                  <c:v>'(d-neb.),'</c:v>
                </c:pt>
                <c:pt idx="35935">
                  <c:v>'consolidated-bathurst,'</c:v>
                </c:pt>
                <c:pt idx="35936">
                  <c:v>'pampa,'</c:v>
                </c:pt>
                <c:pt idx="35937">
                  <c:v>'hindsight'</c:v>
                </c:pt>
                <c:pt idx="35938">
                  <c:v>'&lt;alcan'</c:v>
                </c:pt>
                <c:pt idx="35939">
                  <c:v>'gisela'</c:v>
                </c:pt>
                <c:pt idx="35940">
                  <c:v>'uncoupling'</c:v>
                </c:pt>
                <c:pt idx="35941">
                  <c:v>'7,490,000'</c:v>
                </c:pt>
                <c:pt idx="35942">
                  <c:v>'&lt;cnf&gt;'</c:v>
                </c:pt>
                <c:pt idx="35943">
                  <c:v>'sensitively'</c:v>
                </c:pt>
                <c:pt idx="35944">
                  <c:v>'&lt;acig&gt;'</c:v>
                </c:pt>
                <c:pt idx="35945">
                  <c:v>'orr.'</c:v>
                </c:pt>
                <c:pt idx="35946">
                  <c:v>'229.6'</c:v>
                </c:pt>
                <c:pt idx="35947">
                  <c:v>'"apart'</c:v>
                </c:pt>
                <c:pt idx="35948">
                  <c:v>'bacon,'</c:v>
                </c:pt>
                <c:pt idx="35949">
                  <c:v>'1987/88,"'</c:v>
                </c:pt>
                <c:pt idx="35950">
                  <c:v>'&lt;ald&gt;.'</c:v>
                </c:pt>
                <c:pt idx="35951">
                  <c:v>'&lt;ald&gt;,'</c:v>
                </c:pt>
                <c:pt idx="35952">
                  <c:v>'guayana'</c:v>
                </c:pt>
                <c:pt idx="35953">
                  <c:v>'1987/88."'</c:v>
                </c:pt>
                <c:pt idx="35954">
                  <c:v>'&lt;cnh&gt;'</c:v>
                </c:pt>
                <c:pt idx="35955">
                  <c:v>'fluids,'</c:v>
                </c:pt>
                <c:pt idx="35956">
                  <c:v>'spring."'</c:v>
                </c:pt>
                <c:pt idx="35957">
                  <c:v>'"dramatic,'</c:v>
                </c:pt>
                <c:pt idx="35958">
                  <c:v>'17.06'</c:v>
                </c:pt>
                <c:pt idx="35959">
                  <c:v>'(conex)'</c:v>
                </c:pt>
                <c:pt idx="35960">
                  <c:v>'anchored'</c:v>
                </c:pt>
                <c:pt idx="35961">
                  <c:v>'&lt;cpa&gt;'</c:v>
                </c:pt>
                <c:pt idx="35962">
                  <c:v>'17.18'</c:v>
                </c:pt>
                <c:pt idx="35963">
                  <c:v>'17.11'</c:v>
                </c:pt>
                <c:pt idx="35964">
                  <c:v>'clutch'</c:v>
                </c:pt>
                <c:pt idx="35965">
                  <c:v>'1.485'</c:v>
                </c:pt>
                <c:pt idx="35966">
                  <c:v>'&lt;dgic&gt;'</c:v>
                </c:pt>
                <c:pt idx="35967">
                  <c:v>'journalists:'</c:v>
                </c:pt>
                <c:pt idx="35968">
                  <c:v>'contribution,'</c:v>
                </c:pt>
                <c:pt idx="35969">
                  <c:v>'&lt;ctus&gt;'</c:v>
                </c:pt>
                <c:pt idx="35970">
                  <c:v>'psycological'</c:v>
                </c:pt>
                <c:pt idx="35971">
                  <c:v>'&lt;alld.l&gt;.'</c:v>
                </c:pt>
                <c:pt idx="35972">
                  <c:v>'out-of-date'</c:v>
                </c:pt>
                <c:pt idx="35973">
                  <c:v>'post's'</c:v>
                </c:pt>
                <c:pt idx="35974">
                  <c:v>'ramps'</c:v>
                </c:pt>
                <c:pt idx="35975">
                  <c:v>'dollar-denominated,'</c:v>
                </c:pt>
                <c:pt idx="35976">
                  <c:v>'canadian-u.s.'</c:v>
                </c:pt>
                <c:pt idx="35977">
                  <c:v>'&lt;cpb&gt;'</c:v>
                </c:pt>
                <c:pt idx="35978">
                  <c:v>'lichtenstein'</c:v>
                </c:pt>
                <c:pt idx="35979">
                  <c:v>'1-5/8.'</c:v>
                </c:pt>
                <c:pt idx="35980">
                  <c:v>'truevision'</c:v>
                </c:pt>
                <c:pt idx="35981">
                  <c:v>'non-del/ungr'</c:v>
                </c:pt>
                <c:pt idx="35982">
                  <c:v>'reinterpreting'</c:v>
                </c:pt>
                <c:pt idx="35983">
                  <c:v>'17.60'</c:v>
                </c:pt>
                <c:pt idx="35984">
                  <c:v>'17.77'</c:v>
                </c:pt>
                <c:pt idx="35985">
                  <c:v>'17.5p'</c:v>
                </c:pt>
                <c:pt idx="35986">
                  <c:v>'17.48'</c:v>
                </c:pt>
                <c:pt idx="35987">
                  <c:v>'overcast'</c:v>
                </c:pt>
                <c:pt idx="35988">
                  <c:v>'initiate,'</c:v>
                </c:pt>
                <c:pt idx="35989">
                  <c:v>'17.57'</c:v>
                </c:pt>
                <c:pt idx="35990">
                  <c:v>'17.52'</c:v>
                </c:pt>
                <c:pt idx="35991">
                  <c:v>'&lt;mabs&gt;'</c:v>
                </c:pt>
                <c:pt idx="35992">
                  <c:v>'bulkhead.'</c:v>
                </c:pt>
                <c:pt idx="35993">
                  <c:v>'dioxide'</c:v>
                </c:pt>
                <c:pt idx="35994">
                  <c:v>'depleting'</c:v>
                </c:pt>
                <c:pt idx="35995">
                  <c:v>'albanian'</c:v>
                </c:pt>
                <c:pt idx="35996">
                  <c:v>'healthways'</c:v>
                </c:pt>
                <c:pt idx="35997">
                  <c:v>'&lt;neic&gt;'</c:v>
                </c:pt>
                <c:pt idx="35998">
                  <c:v>'gallatin'</c:v>
                </c:pt>
                <c:pt idx="35999">
                  <c:v>'bhopal'</c:v>
                </c:pt>
                <c:pt idx="36000">
                  <c:v>'&lt;uce&gt;'</c:v>
                </c:pt>
                <c:pt idx="36001">
                  <c:v>'7,952,000'</c:v>
                </c:pt>
                <c:pt idx="36002">
                  <c:v>'insignificant."'</c:v>
                </c:pt>
                <c:pt idx="36003">
                  <c:v>'ferrite'</c:v>
                </c:pt>
                <c:pt idx="36004">
                  <c:v>'munford'</c:v>
                </c:pt>
                <c:pt idx="36005">
                  <c:v>'arbor'</c:v>
                </c:pt>
                <c:pt idx="36006">
                  <c:v>'&lt;cot&gt;'</c:v>
                </c:pt>
                <c:pt idx="36007">
                  <c:v>'&lt;lif&gt;'</c:v>
                </c:pt>
                <c:pt idx="36008">
                  <c:v>'&lt;cccr&gt;'</c:v>
                </c:pt>
                <c:pt idx="36009">
                  <c:v>'189,000'</c:v>
                </c:pt>
                <c:pt idx="36010">
                  <c:v>'&lt;life'</c:v>
                </c:pt>
                <c:pt idx="36011">
                  <c:v>'conservative.'</c:v>
                </c:pt>
                <c:pt idx="36012">
                  <c:v>'submitted.'</c:v>
                </c:pt>
                <c:pt idx="36013">
                  <c:v>'overcame'</c:v>
                </c:pt>
                <c:pt idx="36014">
                  <c:v>'&lt;coq&gt;'</c:v>
                </c:pt>
                <c:pt idx="36015">
                  <c:v>'projected,'</c:v>
                </c:pt>
                <c:pt idx="36016">
                  <c:v>'tigrel,'</c:v>
                </c:pt>
                <c:pt idx="36017">
                  <c:v>'comp-u-card'</c:v>
                </c:pt>
                <c:pt idx="36018">
                  <c:v>'farrowing'</c:v>
                </c:pt>
                <c:pt idx="36019">
                  <c:v>'fragility'</c:v>
                </c:pt>
                <c:pt idx="36020">
                  <c:v>'2,610,000'</c:v>
                </c:pt>
                <c:pt idx="36021">
                  <c:v>'824,554'</c:v>
                </c:pt>
                <c:pt idx="36022">
                  <c:v>'173.50'</c:v>
                </c:pt>
                <c:pt idx="36023">
                  <c:v>'"pins"'</c:v>
                </c:pt>
                <c:pt idx="36024">
                  <c:v>'coyman'</c:v>
                </c:pt>
                <c:pt idx="36025">
                  <c:v>'serre'</c:v>
                </c:pt>
                <c:pt idx="36026">
                  <c:v>'(pseudorabies'</c:v>
                </c:pt>
                <c:pt idx="36027">
                  <c:v>'76,700'</c:v>
                </c:pt>
                <c:pt idx="36028">
                  <c:v>'nantucket'</c:v>
                </c:pt>
                <c:pt idx="36029">
                  <c:v>'seven-calendar-day'</c:v>
                </c:pt>
                <c:pt idx="36030">
                  <c:v>'&lt;geni.o&gt;'</c:v>
                </c:pt>
                <c:pt idx="36031">
                  <c:v>'shedding'</c:v>
                </c:pt>
                <c:pt idx="36032">
                  <c:v>'mosar'</c:v>
                </c:pt>
                <c:pt idx="36033">
                  <c:v>'o'connor's'</c:v>
                </c:pt>
                <c:pt idx="36034">
                  <c:v>'thermoplastic'</c:v>
                </c:pt>
                <c:pt idx="36035">
                  <c:v>'49-1/2'</c:v>
                </c:pt>
                <c:pt idx="36036">
                  <c:v>'bulgaria,'</c:v>
                </c:pt>
                <c:pt idx="36037">
                  <c:v>'unambiguous'</c:v>
                </c:pt>
                <c:pt idx="36038">
                  <c:v>'2,852,198'</c:v>
                </c:pt>
                <c:pt idx="36039">
                  <c:v>'spalvins'</c:v>
                </c:pt>
                <c:pt idx="36040">
                  <c:v>'u.s/japan'</c:v>
                </c:pt>
                <c:pt idx="36041">
                  <c:v>'interlake'</c:v>
                </c:pt>
                <c:pt idx="36042">
                  <c:v>'deforestation'</c:v>
                </c:pt>
                <c:pt idx="36043">
                  <c:v>'haruya'</c:v>
                </c:pt>
                <c:pt idx="36044">
                  <c:v>'s.p.a.,'</c:v>
                </c:pt>
                <c:pt idx="36045">
                  <c:v>'s.p.a.&gt;'</c:v>
                </c:pt>
                <c:pt idx="36046">
                  <c:v>'araki'</c:v>
                </c:pt>
                <c:pt idx="36047">
                  <c:v>'palpitations'</c:v>
                </c:pt>
                <c:pt idx="36048">
                  <c:v>'delay,"'</c:v>
                </c:pt>
                <c:pt idx="36049">
                  <c:v>'&lt;caterpillar'</c:v>
                </c:pt>
                <c:pt idx="36050">
                  <c:v>'dept's'</c:v>
                </c:pt>
                <c:pt idx="36051">
                  <c:v>'yothin'</c:v>
                </c:pt>
                <c:pt idx="36052">
                  <c:v>'"secretary'</c:v>
                </c:pt>
                <c:pt idx="36053">
                  <c:v>'parkway'</c:v>
                </c:pt>
                <c:pt idx="36054">
                  <c:v>'259,948'</c:v>
                </c:pt>
                <c:pt idx="36055">
                  <c:v>'&lt;xon.n&gt;,'</c:v>
                </c:pt>
                <c:pt idx="36056">
                  <c:v>'42.86'</c:v>
                </c:pt>
                <c:pt idx="36057">
                  <c:v>'3,722,000'</c:v>
                </c:pt>
                <c:pt idx="36058">
                  <c:v>'yawning'</c:v>
                </c:pt>
                <c:pt idx="36059">
                  <c:v>'pennock.'</c:v>
                </c:pt>
                <c:pt idx="36060">
                  <c:v>'4,958,000'</c:v>
                </c:pt>
                <c:pt idx="36061">
                  <c:v>'spines'</c:v>
                </c:pt>
                <c:pt idx="36062">
                  <c:v>'ratifies'</c:v>
                </c:pt>
                <c:pt idx="36063">
                  <c:v>'tubes,'</c:v>
                </c:pt>
                <c:pt idx="36064">
                  <c:v>'opportune'</c:v>
                </c:pt>
                <c:pt idx="36065">
                  <c:v>'arabe'</c:v>
                </c:pt>
                <c:pt idx="36066">
                  <c:v>'chooses,'</c:v>
                </c:pt>
                <c:pt idx="36067">
                  <c:v>'1.525'</c:v>
                </c:pt>
                <c:pt idx="36068">
                  <c:v>'embodied'</c:v>
                </c:pt>
                <c:pt idx="36069">
                  <c:v>'countermeasure'</c:v>
                </c:pt>
                <c:pt idx="36070">
                  <c:v>'u-turn,'</c:v>
                </c:pt>
                <c:pt idx="36071">
                  <c:v>'ipma,'</c:v>
                </c:pt>
                <c:pt idx="36072">
                  <c:v>'set's'</c:v>
                </c:pt>
                <c:pt idx="36073">
                  <c:v>'19,163,'</c:v>
                </c:pt>
                <c:pt idx="36074">
                  <c:v>'townships,'</c:v>
                </c:pt>
                <c:pt idx="36075">
                  <c:v>'"thus,'</c:v>
                </c:pt>
                <c:pt idx="36076">
                  <c:v>'misappropriating'</c:v>
                </c:pt>
                <c:pt idx="36077">
                  <c:v>'faction,'</c:v>
                </c:pt>
                <c:pt idx="36078">
                  <c:v>'&lt;acom&gt;'</c:v>
                </c:pt>
                <c:pt idx="36079">
                  <c:v>'sisters'</c:v>
                </c:pt>
                <c:pt idx="36080">
                  <c:v>'westward'</c:v>
                </c:pt>
                <c:pt idx="36081">
                  <c:v>'poverty,'</c:v>
                </c:pt>
                <c:pt idx="36082">
                  <c:v>'76,888'</c:v>
                </c:pt>
                <c:pt idx="36083">
                  <c:v>'teleconnect'</c:v>
                </c:pt>
                <c:pt idx="36084">
                  <c:v>'upward,"'</c:v>
                </c:pt>
                <c:pt idx="36085">
                  <c:v>'&lt;atlantis'</c:v>
                </c:pt>
                <c:pt idx="36086">
                  <c:v>'&lt;arc.n&gt;'</c:v>
                </c:pt>
                <c:pt idx="36087">
                  <c:v>'labor,'</c:v>
                </c:pt>
                <c:pt idx="36088">
                  <c:v>'labor.'</c:v>
                </c:pt>
                <c:pt idx="36089">
                  <c:v>'despatched'</c:v>
                </c:pt>
                <c:pt idx="36090">
                  <c:v>'420.2'</c:v>
                </c:pt>
                <c:pt idx="36091">
                  <c:v>'420.3'</c:v>
                </c:pt>
                <c:pt idx="36092">
                  <c:v>'wigton'</c:v>
                </c:pt>
                <c:pt idx="36093">
                  <c:v>'environment."'</c:v>
                </c:pt>
                <c:pt idx="36094">
                  <c:v>'percentage,'</c:v>
                </c:pt>
                <c:pt idx="36095">
                  <c:v>'initiatives."'</c:v>
                </c:pt>
                <c:pt idx="36096">
                  <c:v>'mitigate'</c:v>
                </c:pt>
                <c:pt idx="36097">
                  <c:v>'ardbo'</c:v>
                </c:pt>
                <c:pt idx="36098">
                  <c:v>'swine'</c:v>
                </c:pt>
                <c:pt idx="36099">
                  <c:v>'fairbanks,'</c:v>
                </c:pt>
                <c:pt idx="36100">
                  <c:v>'170.0'</c:v>
                </c:pt>
                <c:pt idx="36101">
                  <c:v>'&lt;acmb&gt;'</c:v>
                </c:pt>
                <c:pt idx="36102">
                  <c:v>'jul/sep'</c:v>
                </c:pt>
                <c:pt idx="36103">
                  <c:v>'170.9'</c:v>
                </c:pt>
                <c:pt idx="36104">
                  <c:v>'170.5'</c:v>
                </c:pt>
                <c:pt idx="36105">
                  <c:v>'pilots.'</c:v>
                </c:pt>
                <c:pt idx="36106">
                  <c:v>'autodesk'</c:v>
                </c:pt>
                <c:pt idx="36107">
                  <c:v>'(brazilian'</c:v>
                </c:pt>
                <c:pt idx="36108">
                  <c:v>'30,600'</c:v>
                </c:pt>
                <c:pt idx="36109">
                  <c:v>'downtime,'</c:v>
                </c:pt>
                <c:pt idx="36110">
                  <c:v>'nonoperating'</c:v>
                </c:pt>
                <c:pt idx="36111">
                  <c:v>'rolls-royce,'</c:v>
                </c:pt>
                <c:pt idx="36112">
                  <c:v>'snow,'</c:v>
                </c:pt>
                <c:pt idx="36113">
                  <c:v>'billiton,'</c:v>
                </c:pt>
                <c:pt idx="36114">
                  <c:v>'breather'</c:v>
                </c:pt>
                <c:pt idx="36115">
                  <c:v>'semiconductors,"'</c:v>
                </c:pt>
                <c:pt idx="36116">
                  <c:v>'martin-trigona'</c:v>
                </c:pt>
                <c:pt idx="36117">
                  <c:v>'delaval'</c:v>
                </c:pt>
                <c:pt idx="36118">
                  <c:v>'snowy'</c:v>
                </c:pt>
                <c:pt idx="36119">
                  <c:v>'seedbed'</c:v>
                </c:pt>
                <c:pt idx="36120">
                  <c:v>'cefadroxil,'</c:v>
                </c:pt>
                <c:pt idx="36121">
                  <c:v>'favor,'</c:v>
                </c:pt>
                <c:pt idx="36122">
                  <c:v>'phenol.'</c:v>
                </c:pt>
                <c:pt idx="36123">
                  <c:v>'&lt;cqx&gt;'</c:v>
                </c:pt>
                <c:pt idx="36124">
                  <c:v>'mouse'</c:v>
                </c:pt>
                <c:pt idx="36125">
                  <c:v>'out"'</c:v>
                </c:pt>
                <c:pt idx="36126">
                  <c:v>'giant.'</c:v>
                </c:pt>
                <c:pt idx="36127">
                  <c:v>'&lt;dist.l&gt;'</c:v>
                </c:pt>
                <c:pt idx="36128">
                  <c:v>'kicking'</c:v>
                </c:pt>
                <c:pt idx="36129">
                  <c:v>'outs'</c:v>
                </c:pt>
                <c:pt idx="36130">
                  <c:v>'&lt;pmsc&gt;'</c:v>
                </c:pt>
                <c:pt idx="36131">
                  <c:v>'spika,'</c:v>
                </c:pt>
                <c:pt idx="36132">
                  <c:v>'cairo's'</c:v>
                </c:pt>
                <c:pt idx="36133">
                  <c:v>'tabs,'</c:v>
                </c:pt>
                <c:pt idx="36134">
                  <c:v>'late."'</c:v>
                </c:pt>
                <c:pt idx="36135">
                  <c:v>'camiones'</c:v>
                </c:pt>
                <c:pt idx="36136">
                  <c:v>'kamel,'</c:v>
                </c:pt>
                <c:pt idx="36137">
                  <c:v>'mid-fiscal'</c:v>
                </c:pt>
                <c:pt idx="36138">
                  <c:v>'"stability'</c:v>
                </c:pt>
                <c:pt idx="36139">
                  <c:v>'&lt;hogn&gt;'</c:v>
                </c:pt>
                <c:pt idx="36140">
                  <c:v>'composites'</c:v>
                </c:pt>
                <c:pt idx="36141">
                  <c:v>'predrag'</c:v>
                </c:pt>
                <c:pt idx="36142">
                  <c:v>'retinoid'</c:v>
                </c:pt>
                <c:pt idx="36143">
                  <c:v>'indefinitely,"'</c:v>
                </c:pt>
                <c:pt idx="36144">
                  <c:v>'posts,'</c:v>
                </c:pt>
                <c:pt idx="36145">
                  <c:v>'terminated,'</c:v>
                </c:pt>
                <c:pt idx="36146">
                  <c:v>'9,767,000'</c:v>
                </c:pt>
                <c:pt idx="36147">
                  <c:v>'myers''</c:v>
                </c:pt>
                <c:pt idx="36148">
                  <c:v>'committees,"'</c:v>
                </c:pt>
                <c:pt idx="36149">
                  <c:v>'&lt;forf&gt;'</c:v>
                </c:pt>
                <c:pt idx="36150">
                  <c:v>'wright-patterson'</c:v>
                </c:pt>
                <c:pt idx="36151">
                  <c:v>'1,005,000'</c:v>
                </c:pt>
                <c:pt idx="36152">
                  <c:v>'2,123,000'</c:v>
                </c:pt>
                <c:pt idx="36153">
                  <c:v>'faster.'</c:v>
                </c:pt>
                <c:pt idx="36154">
                  <c:v>'inflation-induced'</c:v>
                </c:pt>
                <c:pt idx="36155">
                  <c:v>'profitably.'</c:v>
                </c:pt>
                <c:pt idx="36156">
                  <c:v>'privatisation.'</c:v>
                </c:pt>
                <c:pt idx="36157">
                  <c:v>'&lt;nsug.f&gt;,'</c:v>
                </c:pt>
                <c:pt idx="36158">
                  <c:v>'1.785'</c:v>
                </c:pt>
                <c:pt idx="36159">
                  <c:v>'percent,'</c:v>
                </c:pt>
                <c:pt idx="36160">
                  <c:v>'1,489,298'</c:v>
                </c:pt>
                <c:pt idx="36161">
                  <c:v>'403,828'</c:v>
                </c:pt>
                <c:pt idx="36162">
                  <c:v>'&lt;sgen.pa&gt;,'</c:v>
                </c:pt>
                <c:pt idx="36163">
                  <c:v>'(png)'</c:v>
                </c:pt>
                <c:pt idx="36164">
                  <c:v>'&lt;isla&gt;'</c:v>
                </c:pt>
                <c:pt idx="36165">
                  <c:v>'lennon,'</c:v>
                </c:pt>
                <c:pt idx="36166">
                  <c:v>'happened."'</c:v>
                </c:pt>
                <c:pt idx="36167">
                  <c:v>'norton,'</c:v>
                </c:pt>
                <c:pt idx="36168">
                  <c:v>'nederlander'</c:v>
                </c:pt>
                <c:pt idx="36169">
                  <c:v>'postipankki'</c:v>
                </c:pt>
                <c:pt idx="36170">
                  <c:v>'jawboning'</c:v>
                </c:pt>
                <c:pt idx="36171">
                  <c:v>'&lt;csc&gt;'</c:v>
                </c:pt>
                <c:pt idx="36172">
                  <c:v>'depth.'</c:v>
                </c:pt>
                <c:pt idx="36173">
                  <c:v>'thera-care'</c:v>
                </c:pt>
                <c:pt idx="36174">
                  <c:v>'reopen,'</c:v>
                </c:pt>
                <c:pt idx="36175">
                  <c:v>'oilpatch'</c:v>
                </c:pt>
                <c:pt idx="36176">
                  <c:v>''we're'</c:v>
                </c:pt>
                <c:pt idx="36177">
                  <c:v>'companies&gt;,'</c:v>
                </c:pt>
                <c:pt idx="36178">
                  <c:v>'l'agriculture'</c:v>
                </c:pt>
                <c:pt idx="36179">
                  <c:v>'insurances.'</c:v>
                </c:pt>
                <c:pt idx="36180">
                  <c:v>'promoters'</c:v>
                </c:pt>
                <c:pt idx="36181">
                  <c:v>'are."'</c:v>
                </c:pt>
                <c:pt idx="36182">
                  <c:v>'ovum'</c:v>
                </c:pt>
                <c:pt idx="36183">
                  <c:v>'wooing'</c:v>
                </c:pt>
                <c:pt idx="36184">
                  <c:v>'"democracy'</c:v>
                </c:pt>
                <c:pt idx="36185">
                  <c:v>'instantly'</c:v>
                </c:pt>
                <c:pt idx="36186">
                  <c:v>'ziegler'</c:v>
                </c:pt>
                <c:pt idx="36187">
                  <c:v>'&lt;acms&gt;'</c:v>
                </c:pt>
                <c:pt idx="36188">
                  <c:v>'glassmaker'</c:v>
                </c:pt>
                <c:pt idx="36189">
                  <c:v>'&lt;hmsb.o&gt;'</c:v>
                </c:pt>
                <c:pt idx="36190">
                  <c:v>'"reaffirmation"'</c:v>
                </c:pt>
                <c:pt idx="36191">
                  <c:v>'171.1'</c:v>
                </c:pt>
                <c:pt idx="36192">
                  <c:v>'171.2'</c:v>
                </c:pt>
                <c:pt idx="36193">
                  <c:v>'"better'</c:v>
                </c:pt>
                <c:pt idx="36194">
                  <c:v>'talks),"'</c:v>
                </c:pt>
                <c:pt idx="36195">
                  <c:v>'171.8'</c:v>
                </c:pt>
                <c:pt idx="36196">
                  <c:v>'171.9'</c:v>
                </c:pt>
                <c:pt idx="36197">
                  <c:v>'171.3'</c:v>
                </c:pt>
                <c:pt idx="36198">
                  <c:v>'&lt;crm&gt;'</c:v>
                </c:pt>
                <c:pt idx="36199">
                  <c:v>'joint-ventures'</c:v>
                </c:pt>
                <c:pt idx="36200">
                  <c:v>'1.764'</c:v>
                </c:pt>
                <c:pt idx="36201">
                  <c:v>'exist,"'</c:v>
                </c:pt>
                <c:pt idx="36202">
                  <c:v>'&lt;algi&gt;'</c:v>
                </c:pt>
                <c:pt idx="36203">
                  <c:v>'monopolistic'</c:v>
                </c:pt>
                <c:pt idx="36204">
                  <c:v>'sets.'</c:v>
                </c:pt>
                <c:pt idx="36205">
                  <c:v>'&lt;crr&gt;'</c:v>
                </c:pt>
                <c:pt idx="36206">
                  <c:v>'shop-owners'</c:v>
                </c:pt>
                <c:pt idx="36207">
                  <c:v>'2,532,000'</c:v>
                </c:pt>
                <c:pt idx="36208">
                  <c:v>'dei-anang'</c:v>
                </c:pt>
                <c:pt idx="36209">
                  <c:v>'rank,'</c:v>
                </c:pt>
                <c:pt idx="36210">
                  <c:v>'whitbread'</c:v>
                </c:pt>
                <c:pt idx="36211">
                  <c:v>'"enactment'</c:v>
                </c:pt>
                <c:pt idx="36212">
                  <c:v>'1,028,000'</c:v>
                </c:pt>
                <c:pt idx="36213">
                  <c:v>'seligman'</c:v>
                </c:pt>
                <c:pt idx="36214">
                  <c:v>'2,627,612'</c:v>
                </c:pt>
                <c:pt idx="36215">
                  <c:v>'"ongoing'</c:v>
                </c:pt>
                <c:pt idx="36216">
                  <c:v>'worked,'</c:v>
                </c:pt>
                <c:pt idx="36217">
                  <c:v>'&lt;lnf&gt;'</c:v>
                </c:pt>
                <c:pt idx="36218">
                  <c:v>'worked.'</c:v>
                </c:pt>
                <c:pt idx="36219">
                  <c:v>'dc-10s.'</c:v>
                </c:pt>
                <c:pt idx="36220">
                  <c:v>'&lt;investment'</c:v>
                </c:pt>
                <c:pt idx="36221">
                  <c:v>'"washington'</c:v>
                </c:pt>
                <c:pt idx="36222">
                  <c:v>'422.0'</c:v>
                </c:pt>
                <c:pt idx="36223">
                  <c:v>'&lt;ctl&gt;'</c:v>
                </c:pt>
                <c:pt idx="36224">
                  <c:v>'2,810,132'</c:v>
                </c:pt>
                <c:pt idx="36225">
                  <c:v>'postmaster'</c:v>
                </c:pt>
                <c:pt idx="36226">
                  <c:v>'abates'</c:v>
                </c:pt>
                <c:pt idx="36227">
                  <c:v>'andewelt,'</c:v>
                </c:pt>
                <c:pt idx="36228">
                  <c:v>'&lt;lnc&gt;'</c:v>
                </c:pt>
                <c:pt idx="36229">
                  <c:v>'petsos'</c:v>
                </c:pt>
                <c:pt idx="36230">
                  <c:v>'girozentrale's'</c:v>
                </c:pt>
                <c:pt idx="36231">
                  <c:v>'impeach'</c:v>
                </c:pt>
                <c:pt idx="36232">
                  <c:v>'3,606,000'</c:v>
                </c:pt>
                <c:pt idx="36233">
                  <c:v>'213-1/2'</c:v>
                </c:pt>
                <c:pt idx="36234">
                  <c:v>'castrated'</c:v>
                </c:pt>
                <c:pt idx="36235">
                  <c:v>'u.s.-mexico'</c:v>
                </c:pt>
                <c:pt idx="36236">
                  <c:v>'collander'</c:v>
                </c:pt>
                <c:pt idx="36237">
                  <c:v>'burundi.'</c:v>
                </c:pt>
                <c:pt idx="36238">
                  <c:v>'26,700'</c:v>
                </c:pt>
                <c:pt idx="36239">
                  <c:v>'boseki'</c:v>
                </c:pt>
                <c:pt idx="36240">
                  <c:v>'apply,'</c:v>
                </c:pt>
                <c:pt idx="36241">
                  <c:v>'rare.'</c:v>
                </c:pt>
                <c:pt idx="36242">
                  <c:v>'borchert,'</c:v>
                </c:pt>
                <c:pt idx="36243">
                  <c:v>'horner.'</c:v>
                </c:pt>
                <c:pt idx="36244">
                  <c:v>'(ecus).'</c:v>
                </c:pt>
                <c:pt idx="36245">
                  <c:v>'specialists.'</c:v>
                </c:pt>
                <c:pt idx="36246">
                  <c:v>'specialists,'</c:v>
                </c:pt>
                <c:pt idx="36247">
                  <c:v>'&lt;lms&gt;'</c:v>
                </c:pt>
                <c:pt idx="36248">
                  <c:v>'1.804'</c:v>
                </c:pt>
                <c:pt idx="36249">
                  <c:v>'outpacing'</c:v>
                </c:pt>
                <c:pt idx="36250">
                  <c:v>'reser's'</c:v>
                </c:pt>
                <c:pt idx="36251">
                  <c:v>'2,441,000'</c:v>
                </c:pt>
                <c:pt idx="36252">
                  <c:v>'pontikes'</c:v>
                </c:pt>
                <c:pt idx="36253">
                  <c:v>'1,022,'</c:v>
                </c:pt>
                <c:pt idx="36254">
                  <c:v>'&lt;ffom&gt;'</c:v>
                </c:pt>
                <c:pt idx="36255">
                  <c:v>'804.02'</c:v>
                </c:pt>
                <c:pt idx="36256">
                  <c:v>'&lt;csbf.o&gt;'</c:v>
                </c:pt>
                <c:pt idx="36257">
                  <c:v>'loctite'</c:v>
                </c:pt>
                <c:pt idx="36258">
                  <c:v>'7,000-9,000'</c:v>
                </c:pt>
                <c:pt idx="36259">
                  <c:v>'europoort'</c:v>
                </c:pt>
                <c:pt idx="36260">
                  <c:v>'&lt;rothschild'</c:v>
                </c:pt>
                <c:pt idx="36261">
                  <c:v>'herpes.'</c:v>
                </c:pt>
                <c:pt idx="36262">
                  <c:v>'competence'</c:v>
                </c:pt>
                <c:pt idx="36263">
                  <c:v>'glendale'</c:v>
                </c:pt>
                <c:pt idx="36264">
                  <c:v>'&lt;dow&gt;.'</c:v>
                </c:pt>
                <c:pt idx="36265">
                  <c:v>'172.7'</c:v>
                </c:pt>
                <c:pt idx="36266">
                  <c:v>'172.8'</c:v>
                </c:pt>
                <c:pt idx="36267">
                  <c:v>'51,300'</c:v>
                </c:pt>
                <c:pt idx="36268">
                  <c:v>'mainichi'</c:v>
                </c:pt>
                <c:pt idx="36269">
                  <c:v>'172.3'</c:v>
                </c:pt>
                <c:pt idx="36270">
                  <c:v>'april/june'</c:v>
                </c:pt>
                <c:pt idx="36271">
                  <c:v>'slashes'</c:v>
                </c:pt>
                <c:pt idx="36272">
                  <c:v>'rachman'</c:v>
                </c:pt>
                <c:pt idx="36273">
                  <c:v>'salesman'</c:v>
                </c:pt>
                <c:pt idx="36274">
                  <c:v>'lauded'</c:v>
                </c:pt>
                <c:pt idx="36275">
                  <c:v>'2,511,000'</c:v>
                </c:pt>
                <c:pt idx="36276">
                  <c:v>'&lt;csr&gt;'</c:v>
                </c:pt>
                <c:pt idx="36277">
                  <c:v>'1.805'</c:v>
                </c:pt>
                <c:pt idx="36278">
                  <c:v>'pro-med'</c:v>
                </c:pt>
                <c:pt idx="36279">
                  <c:v>'turbines'</c:v>
                </c:pt>
                <c:pt idx="36280">
                  <c:v>'1.825'</c:v>
                </c:pt>
                <c:pt idx="36281">
                  <c:v>'&lt;bpao&gt;'</c:v>
                </c:pt>
                <c:pt idx="36282">
                  <c:v>'takahashi.'</c:v>
                </c:pt>
                <c:pt idx="36283">
                  <c:v>'(ppc)'</c:v>
                </c:pt>
                <c:pt idx="36284">
                  <c:v>'1738,'</c:v>
                </c:pt>
                <c:pt idx="36285">
                  <c:v>'distinctive'</c:v>
                </c:pt>
                <c:pt idx="36286">
                  <c:v>'immunodeficiency'</c:v>
                </c:pt>
                <c:pt idx="36287">
                  <c:v>'underwoods'</c:v>
                </c:pt>
                <c:pt idx="36288">
                  <c:v>'&lt;atvc&gt;'</c:v>
                </c:pt>
                <c:pt idx="36289">
                  <c:v>'winners,'</c:v>
                </c:pt>
                <c:pt idx="36290">
                  <c:v>'succed'</c:v>
                </c:pt>
                <c:pt idx="36291">
                  <c:v>'area</c:v>
                </c:pt>
                <c:pt idx="36292">
                  <c:v>'adjourned,'</c:v>
                </c:pt>
                <c:pt idx="36293">
                  <c:v>'adjourned.'</c:v>
                </c:pt>
                <c:pt idx="36294">
                  <c:v>'217,884'</c:v>
                </c:pt>
                <c:pt idx="36295">
                  <c:v>'&lt;cum&gt;'</c:v>
                </c:pt>
                <c:pt idx="36296">
                  <c:v>'&lt;cul&gt;'</c:v>
                </c:pt>
                <c:pt idx="36297">
                  <c:v>'oesterreichishce'</c:v>
                </c:pt>
                <c:pt idx="36298">
                  <c:v>'space."'</c:v>
                </c:pt>
                <c:pt idx="36299">
                  <c:v>'189,683'</c:v>
                </c:pt>
                <c:pt idx="36300">
                  <c:v>'&lt;scot.o&gt;'</c:v>
                </c:pt>
                <c:pt idx="36301">
                  <c:v>'inefficiencies,'</c:v>
                </c:pt>
                <c:pt idx="36302">
                  <c:v>'belkin'</c:v>
                </c:pt>
                <c:pt idx="36303">
                  <c:v>'&lt;bcs.l&gt;,'</c:v>
                </c:pt>
                <c:pt idx="36304">
                  <c:v>'(ppo)'</c:v>
                </c:pt>
                <c:pt idx="36305">
                  <c:v>'yugoslavs'</c:v>
                </c:pt>
                <c:pt idx="36306">
                  <c:v>'&lt;uht&gt;'</c:v>
                </c:pt>
                <c:pt idx="36307">
                  <c:v>'capitalization.'</c:v>
                </c:pt>
                <c:pt idx="36308">
                  <c:v>'oilcake'</c:v>
                </c:pt>
                <c:pt idx="36309">
                  <c:v>'&lt;cty&gt;'</c:v>
                </c:pt>
                <c:pt idx="36310">
                  <c:v>'2.951/955'</c:v>
                </c:pt>
                <c:pt idx="36311">
                  <c:v>'tilney'</c:v>
                </c:pt>
                <c:pt idx="36312">
                  <c:v>'anyway,"'</c:v>
                </c:pt>
                <c:pt idx="36313">
                  <c:v>'3,865,000'</c:v>
                </c:pt>
                <c:pt idx="36314">
                  <c:v>'&lt;lhag.f&gt;,'</c:v>
                </c:pt>
                <c:pt idx="36315">
                  <c:v>'westamerica'</c:v>
                </c:pt>
                <c:pt idx="36316">
                  <c:v>'569.3'</c:v>
                </c:pt>
                <c:pt idx="36317">
                  <c:v>'japan-'</c:v>
                </c:pt>
                <c:pt idx="36318">
                  <c:v>'algiers'</c:v>
                </c:pt>
                <c:pt idx="36319">
                  <c:v>'&lt;canton'</c:v>
                </c:pt>
                <c:pt idx="36320">
                  <c:v>'dockers''</c:v>
                </c:pt>
                <c:pt idx="36321">
                  <c:v>'pioneer-standard'</c:v>
                </c:pt>
                <c:pt idx="36322">
                  <c:v>'over-the-counter,'</c:v>
                </c:pt>
                <c:pt idx="36323">
                  <c:v>'over-the-counter.'</c:v>
                </c:pt>
                <c:pt idx="36324">
                  <c:v>'173.8'</c:v>
                </c:pt>
                <c:pt idx="36325">
                  <c:v>'173.2'</c:v>
                </c:pt>
                <c:pt idx="36326">
                  <c:v>'173.3'</c:v>
                </c:pt>
                <c:pt idx="36327">
                  <c:v>'173.4'</c:v>
                </c:pt>
                <c:pt idx="36328">
                  <c:v>'cargoes,'</c:v>
                </c:pt>
                <c:pt idx="36329">
                  <c:v>'re-opened'</c:v>
                </c:pt>
                <c:pt idx="36330">
                  <c:v>'ns/dns'</c:v>
                </c:pt>
                <c:pt idx="36331">
                  <c:v>'reid-ashman'</c:v>
                </c:pt>
                <c:pt idx="36332">
                  <c:v>'newgard'</c:v>
                </c:pt>
                <c:pt idx="36333">
                  <c:v>'&lt;ujb&gt;'</c:v>
                </c:pt>
                <c:pt idx="36334">
                  <c:v>'macaroni'</c:v>
                </c:pt>
                <c:pt idx="36335">
                  <c:v>'&lt;tcrd&gt;'</c:v>
                </c:pt>
                <c:pt idx="36336">
                  <c:v>'kritchevsky,'</c:v>
                </c:pt>
                <c:pt idx="36337">
                  <c:v>'kong-listed'</c:v>
                </c:pt>
                <c:pt idx="36338">
                  <c:v>'ordnance&gt;'</c:v>
                </c:pt>
                <c:pt idx="36339">
                  <c:v>'&lt;uk&gt;,'</c:v>
                </c:pt>
                <c:pt idx="36340">
                  <c:v>'norcen's'</c:v>
                </c:pt>
                <c:pt idx="36341">
                  <c:v>'abandons'</c:v>
                </c:pt>
                <c:pt idx="36342">
                  <c:v>'oftel'</c:v>
                </c:pt>
                <c:pt idx="36343">
                  <c:v>'presented.'</c:v>
                </c:pt>
                <c:pt idx="36344">
                  <c:v>'drawn.'</c:v>
                </c:pt>
                <c:pt idx="36345">
                  <c:v>'oncogene'</c:v>
                </c:pt>
                <c:pt idx="36346">
                  <c:v>'right"'</c:v>
                </c:pt>
                <c:pt idx="36347">
                  <c:v>'aids,"'</c:v>
                </c:pt>
                <c:pt idx="36348">
                  <c:v>'cormier'</c:v>
                </c:pt>
                <c:pt idx="36349">
                  <c:v>'rate)'</c:v>
                </c:pt>
                <c:pt idx="36350">
                  <c:v>'tele-action'</c:v>
                </c:pt>
                <c:pt idx="36351">
                  <c:v>'unrest."'</c:v>
                </c:pt>
                <c:pt idx="36352">
                  <c:v>'regret."'</c:v>
                </c:pt>
                <c:pt idx="36353">
                  <c:v>'away."'</c:v>
                </c:pt>
                <c:pt idx="36354">
                  <c:v>'&lt;snat.o&gt;'</c:v>
                </c:pt>
                <c:pt idx="36355">
                  <c:v>'ofthe'</c:v>
                </c:pt>
                <c:pt idx="36356">
                  <c:v>'dhabi's'</c:v>
                </c:pt>
                <c:pt idx="36357">
                  <c:v>'degradation'</c:v>
                </c:pt>
                <c:pt idx="36358">
                  <c:v>'kilos)'</c:v>
                </c:pt>
                <c:pt idx="36359">
                  <c:v>'belgo-luxembourg'</c:v>
                </c:pt>
                <c:pt idx="36360">
                  <c:v>'9,059,600'</c:v>
                </c:pt>
                <c:pt idx="36361">
                  <c:v>'safveans'</c:v>
                </c:pt>
                <c:pt idx="36362">
                  <c:v>'republics'</c:v>
                </c:pt>
                <c:pt idx="36363">
                  <c:v>'undrawn'</c:v>
                </c:pt>
                <c:pt idx="36364">
                  <c:v>'danworth'</c:v>
                </c:pt>
                <c:pt idx="36365">
                  <c:v>'advancements'</c:v>
                </c:pt>
                <c:pt idx="36366">
                  <c:v>'453,300'</c:v>
                </c:pt>
                <c:pt idx="36367">
                  <c:v>'"anybody'</c:v>
                </c:pt>
                <c:pt idx="36368">
                  <c:v>'265,925'</c:v>
                </c:pt>
                <c:pt idx="36369">
                  <c:v>'&lt;uil&gt;'</c:v>
                </c:pt>
                <c:pt idx="36370">
                  <c:v>'5,271,000'</c:v>
                </c:pt>
                <c:pt idx="36371">
                  <c:v>'aikhomu,'</c:v>
                </c:pt>
                <c:pt idx="36372">
                  <c:v>'430,000'</c:v>
                </c:pt>
                <c:pt idx="36373">
                  <c:v>'collections'</c:v>
                </c:pt>
                <c:pt idx="36374">
                  <c:v>'numbers,"'</c:v>
                </c:pt>
                <c:pt idx="36375">
                  <c:v>'424.8'</c:v>
                </c:pt>
                <c:pt idx="36376">
                  <c:v>'gail'</c:v>
                </c:pt>
                <c:pt idx="36377">
                  <c:v>'&lt;cbu&gt;,'</c:v>
                </c:pt>
                <c:pt idx="36378">
                  <c:v>'interruptible'</c:v>
                </c:pt>
                <c:pt idx="36379">
                  <c:v>'undisbursed.'</c:v>
                </c:pt>
                <c:pt idx="36380">
                  <c:v>'medchem'</c:v>
                </c:pt>
                <c:pt idx="36381">
                  <c:v>'dairy,'</c:v>
                </c:pt>
                <c:pt idx="36382">
                  <c:v>'commercialize'</c:v>
                </c:pt>
                <c:pt idx="36383">
                  <c:v>'enrich'</c:v>
                </c:pt>
                <c:pt idx="36384">
                  <c:v>'warranted.'</c:v>
                </c:pt>
                <c:pt idx="36385">
                  <c:v>'incorporation,'</c:v>
                </c:pt>
                <c:pt idx="36386">
                  <c:v>'incorporation.'</c:v>
                </c:pt>
                <c:pt idx="36387">
                  <c:v>'mobiliere'</c:v>
                </c:pt>
                <c:pt idx="36388">
                  <c:v>'collection,'</c:v>
                </c:pt>
                <c:pt idx="36389">
                  <c:v>'174.2'</c:v>
                </c:pt>
                <c:pt idx="36390">
                  <c:v>'warrantech'</c:v>
                </c:pt>
                <c:pt idx="36391">
                  <c:v>'slackens.'</c:v>
                </c:pt>
                <c:pt idx="36392">
                  <c:v>'leibler'</c:v>
                </c:pt>
                <c:pt idx="36393">
                  <c:v>'sugar's'</c:v>
                </c:pt>
                <c:pt idx="36394">
                  <c:v>'platelets,'</c:v>
                </c:pt>
                <c:pt idx="36395">
                  <c:v>'delta-western'</c:v>
                </c:pt>
                <c:pt idx="36396">
                  <c:v>'gas''</c:v>
                </c:pt>
                <c:pt idx="36397">
                  <c:v>'hunting,'</c:v>
                </c:pt>
                <c:pt idx="36398">
                  <c:v>'c-130'</c:v>
                </c:pt>
                <c:pt idx="36399">
                  <c:v>'pettus'</c:v>
                </c:pt>
                <c:pt idx="36400">
                  <c:v>'oils/seeds'</c:v>
                </c:pt>
                <c:pt idx="36401">
                  <c:v>'4.50/43'</c:v>
                </c:pt>
                <c:pt idx="36402">
                  <c:v>'non-steel'</c:v>
                </c:pt>
                <c:pt idx="36403">
                  <c:v>'higher).'</c:v>
                </c:pt>
                <c:pt idx="36404">
                  <c:v>'coastline'</c:v>
                </c:pt>
                <c:pt idx="36405">
                  <c:v>'quorum'</c:v>
                </c:pt>
                <c:pt idx="36406">
                  <c:v>'circumstance."'</c:v>
                </c:pt>
                <c:pt idx="36407">
                  <c:v>'portal'</c:v>
                </c:pt>
                <c:pt idx="36408">
                  <c:v>'3.75/80'</c:v>
                </c:pt>
                <c:pt idx="36409">
                  <c:v>'9,476,000'</c:v>
                </c:pt>
                <c:pt idx="36410">
                  <c:v>'machungo'</c:v>
                </c:pt>
                <c:pt idx="36411">
                  <c:v>'"lilly'</c:v>
                </c:pt>
                <c:pt idx="36412">
                  <c:v>'frost,'</c:v>
                </c:pt>
                <c:pt idx="36413">
                  <c:v>'belied'</c:v>
                </c:pt>
                <c:pt idx="36414">
                  <c:v>'rhine-westphalia,'</c:v>
                </c:pt>
                <c:pt idx="36415">
                  <c:v>'xtra'</c:v>
                </c:pt>
                <c:pt idx="36416">
                  <c:v>'175.7'</c:v>
                </c:pt>
                <c:pt idx="36417">
                  <c:v>'175.4'</c:v>
                </c:pt>
                <c:pt idx="36418">
                  <c:v>'single-month'</c:v>
                </c:pt>
                <c:pt idx="36419">
                  <c:v>'transmissions'</c:v>
                </c:pt>
                <c:pt idx="36420">
                  <c:v>'huges'</c:v>
                </c:pt>
                <c:pt idx="36421">
                  <c:v>'160,160'</c:v>
                </c:pt>
                <c:pt idx="36422">
                  <c:v>'refund,'</c:v>
                </c:pt>
                <c:pt idx="36423">
                  <c:v>'rhineland'</c:v>
                </c:pt>
                <c:pt idx="36424">
                  <c:v>'huge,'</c:v>
                </c:pt>
                <c:pt idx="36425">
                  <c:v>'u.k./continent'</c:v>
                </c:pt>
                <c:pt idx="36426">
                  <c:v>'76.50'</c:v>
                </c:pt>
                <c:pt idx="36427">
                  <c:v>'76.58'</c:v>
                </c:pt>
                <c:pt idx="36428">
                  <c:v>'souza,'</c:v>
                </c:pt>
                <c:pt idx="36429">
                  <c:v>'hornick'</c:v>
                </c:pt>
                <c:pt idx="36430">
                  <c:v>'&lt;cvt&gt;'</c:v>
                </c:pt>
                <c:pt idx="36431">
                  <c:v>'76.85'</c:v>
                </c:pt>
                <c:pt idx="36432">
                  <c:v>'christophe'</c:v>
                </c:pt>
                <c:pt idx="36433">
                  <c:v>'76.78'</c:v>
                </c:pt>
                <c:pt idx="36434">
                  <c:v>'(amro)'</c:v>
                </c:pt>
                <c:pt idx="36435">
                  <c:v>'8,510,000'</c:v>
                </c:pt>
                <c:pt idx="36436">
                  <c:v>'425.4'</c:v>
                </c:pt>
                <c:pt idx="36437">
                  <c:v>'caesars.'</c:v>
                </c:pt>
                <c:pt idx="36438">
                  <c:v>'surmount'</c:v>
                </c:pt>
                <c:pt idx="36439">
                  <c:v>'trinidad-tobago'</c:v>
                </c:pt>
                <c:pt idx="36440">
                  <c:v>'&lt;nmrc&gt;'</c:v>
                </c:pt>
                <c:pt idx="36441">
                  <c:v>'argo,'</c:v>
                </c:pt>
                <c:pt idx="36442">
                  <c:v>'williams''</c:v>
                </c:pt>
                <c:pt idx="36443">
                  <c:v>'superdrug.'</c:v>
                </c:pt>
                <c:pt idx="36444">
                  <c:v>'collectives'</c:v>
                </c:pt>
                <c:pt idx="36445">
                  <c:v>'workable"'</c:v>
                </c:pt>
                <c:pt idx="36446">
                  <c:v>'&lt;mrll&gt;'</c:v>
                </c:pt>
                <c:pt idx="36447">
                  <c:v>'instrumentation.'</c:v>
                </c:pt>
                <c:pt idx="36448">
                  <c:v>'utilities.'</c:v>
                </c:pt>
                <c:pt idx="36449">
                  <c:v>'&lt;awal.o&gt;'</c:v>
                </c:pt>
                <c:pt idx="36450">
                  <c:v>'1,715,000'</c:v>
                </c:pt>
                <c:pt idx="36451">
                  <c:v>'7,900,000'</c:v>
                </c:pt>
                <c:pt idx="36452">
                  <c:v>'sunflowers'</c:v>
                </c:pt>
                <c:pt idx="36453">
                  <c:v>'794,711'</c:v>
                </c:pt>
                <c:pt idx="36454">
                  <c:v>'&lt;ctme&gt;'</c:v>
                </c:pt>
                <c:pt idx="36455">
                  <c:v>'applause.'</c:v>
                </c:pt>
                <c:pt idx="36456">
                  <c:v>'unix,'</c:v>
                </c:pt>
                <c:pt idx="36457">
                  <c:v>'133.75'</c:v>
                </c:pt>
                <c:pt idx="36458">
                  <c:v>'6,050,000'</c:v>
                </c:pt>
                <c:pt idx="36459">
                  <c:v>'strategies,"'</c:v>
                </c:pt>
                <c:pt idx="36460">
                  <c:v>'multiday'</c:v>
                </c:pt>
                <c:pt idx="36461">
                  <c:v>'provisions"'</c:v>
                </c:pt>
                <c:pt idx="36462">
                  <c:v>'unit)'</c:v>
                </c:pt>
                <c:pt idx="36463">
                  <c:v>'aims."'</c:v>
                </c:pt>
                <c:pt idx="36464">
                  <c:v>'authoring'</c:v>
                </c:pt>
                <c:pt idx="36465">
                  <c:v>'rospatch's'</c:v>
                </c:pt>
                <c:pt idx="36466">
                  <c:v>'4,496,533'</c:v>
                </c:pt>
                <c:pt idx="36467">
                  <c:v>'remote,'</c:v>
                </c:pt>
                <c:pt idx="36468">
                  <c:v>'objective.'</c:v>
                </c:pt>
                <c:pt idx="36469">
                  <c:v>'(pst)'</c:v>
                </c:pt>
                <c:pt idx="36470">
                  <c:v>'air,"'</c:v>
                </c:pt>
                <c:pt idx="36471">
                  <c:v>'unitl'</c:v>
                </c:pt>
                <c:pt idx="36472">
                  <c:v>'lorenz'</c:v>
                </c:pt>
                <c:pt idx="36473">
                  <c:v>'fanned'</c:v>
                </c:pt>
                <c:pt idx="36474">
                  <c:v>'gcc.'</c:v>
                </c:pt>
                <c:pt idx="36475">
                  <c:v>'irrigated'</c:v>
                </c:pt>
                <c:pt idx="36476">
                  <c:v>'complex,"'</c:v>
                </c:pt>
                <c:pt idx="36477">
                  <c:v>'176.9'</c:v>
                </c:pt>
                <c:pt idx="36478">
                  <c:v>'176.3'</c:v>
                </c:pt>
                <c:pt idx="36479">
                  <c:v>'176.5'</c:v>
                </c:pt>
                <c:pt idx="36480">
                  <c:v>'10-pct'</c:v>
                </c:pt>
                <c:pt idx="36481">
                  <c:v>'26,300'</c:v>
                </c:pt>
                <c:pt idx="36482">
                  <c:v>'(paris)'</c:v>
                </c:pt>
                <c:pt idx="36483">
                  <c:v>'unidare'</c:v>
                </c:pt>
                <c:pt idx="36484">
                  <c:v>'resource-based'</c:v>
                </c:pt>
                <c:pt idx="36485">
                  <c:v>'2,956.8'</c:v>
                </c:pt>
                <c:pt idx="36486">
                  <c:v>'5,545,000'</c:v>
                </c:pt>
                <c:pt idx="36487">
                  <c:v>'exposure,"'</c:v>
                </c:pt>
                <c:pt idx="36488">
                  <c:v>'aerospatiale,'</c:v>
                </c:pt>
                <c:pt idx="36489">
                  <c:v>'mid-week'</c:v>
                </c:pt>
                <c:pt idx="36490">
                  <c:v>'rain-making'</c:v>
                </c:pt>
                <c:pt idx="36491">
                  <c:v>'tyres,'</c:v>
                </c:pt>
                <c:pt idx="36492">
                  <c:v>'stubborn'</c:v>
                </c:pt>
                <c:pt idx="36493">
                  <c:v>'careful.'</c:v>
                </c:pt>
                <c:pt idx="36494">
                  <c:v>'sernior'</c:v>
                </c:pt>
                <c:pt idx="36495">
                  <c:v>'847,000'</c:v>
                </c:pt>
                <c:pt idx="36496">
                  <c:v>'ralston'</c:v>
                </c:pt>
                <c:pt idx="36497">
                  <c:v>'&lt;jnsv&gt;'</c:v>
                </c:pt>
                <c:pt idx="36498">
                  <c:v>'(psd)'</c:v>
                </c:pt>
                <c:pt idx="36499">
                  <c:v>'8,403,000'</c:v>
                </c:pt>
                <c:pt idx="36500">
                  <c:v>'medium-term,'</c:v>
                </c:pt>
                <c:pt idx="36501">
                  <c:v>'secondly,'</c:v>
                </c:pt>
                <c:pt idx="36502">
                  <c:v>'ark.,'</c:v>
                </c:pt>
                <c:pt idx="36503">
                  <c:v>'recorder,'</c:v>
                </c:pt>
                <c:pt idx="36504">
                  <c:v>'whatsoever"'</c:v>
                </c:pt>
                <c:pt idx="36505">
                  <c:v>'tahoe'</c:v>
                </c:pt>
                <c:pt idx="36506">
                  <c:v>'242,000'</c:v>
                </c:pt>
                <c:pt idx="36507">
                  <c:v>'mascot'</c:v>
                </c:pt>
                <c:pt idx="36508">
                  <c:v>'based,"'</c:v>
                </c:pt>
                <c:pt idx="36509">
                  <c:v>'highway.'</c:v>
                </c:pt>
                <c:pt idx="36510">
                  <c:v>'dealing.'</c:v>
                </c:pt>
                <c:pt idx="36511">
                  <c:v>'tahir'</c:v>
                </c:pt>
                <c:pt idx="36512">
                  <c:v>'failings'</c:v>
                </c:pt>
                <c:pt idx="36513">
                  <c:v>'examined,'</c:v>
                </c:pt>
                <c:pt idx="36514">
                  <c:v>'tange.'</c:v>
                </c:pt>
                <c:pt idx="36515">
                  <c:v>'failing.'</c:v>
                </c:pt>
                <c:pt idx="36516">
                  <c:v>'&lt;lner&gt;'</c:v>
                </c:pt>
                <c:pt idx="36517">
                  <c:v>'brent.'</c:v>
                </c:pt>
                <c:pt idx="36518">
                  <c:v>'1.5180/90,'</c:v>
                </c:pt>
                <c:pt idx="36519">
                  <c:v>'761.3'</c:v>
                </c:pt>
                <c:pt idx="36520">
                  <c:v>'shantz'</c:v>
                </c:pt>
                <c:pt idx="36521">
                  <c:v>'&lt;lsa&gt;'</c:v>
                </c:pt>
                <c:pt idx="36522">
                  <c:v>'charities'</c:v>
                </c:pt>
                <c:pt idx="36523">
                  <c:v>'(pty)'</c:v>
                </c:pt>
                <c:pt idx="36524">
                  <c:v>'redding'</c:v>
                </c:pt>
                <c:pt idx="36525">
                  <c:v>'performers.'</c:v>
                </c:pt>
                <c:pt idx="36526">
                  <c:v>'luciano'</c:v>
                </c:pt>
                <c:pt idx="36527">
                  <c:v>'4.16'</c:v>
                </c:pt>
                <c:pt idx="36528">
                  <c:v>'4.08'</c:v>
                </c:pt>
                <c:pt idx="36529">
                  <c:v>'4.0p'</c:v>
                </c:pt>
                <c:pt idx="36530">
                  <c:v>'4.26'</c:v>
                </c:pt>
                <c:pt idx="36531">
                  <c:v>'4.37'</c:v>
                </c:pt>
                <c:pt idx="36532">
                  <c:v>'reshaping'</c:v>
                </c:pt>
                <c:pt idx="36533">
                  <c:v>'low-risk,'</c:v>
                </c:pt>
                <c:pt idx="36534">
                  <c:v>'4.28'</c:v>
                </c:pt>
                <c:pt idx="36535">
                  <c:v>'4.43'</c:v>
                </c:pt>
                <c:pt idx="36536">
                  <c:v>'4.47'</c:v>
                </c:pt>
                <c:pt idx="36537">
                  <c:v>'acquisition."'</c:v>
                </c:pt>
                <c:pt idx="36538">
                  <c:v>'newly-issued'</c:v>
                </c:pt>
                <c:pt idx="36539">
                  <c:v>'pullback'</c:v>
                </c:pt>
                <c:pt idx="36540">
                  <c:v>'4.51'</c:v>
                </c:pt>
                <c:pt idx="36541">
                  <c:v>'177.9'</c:v>
                </c:pt>
                <c:pt idx="36542">
                  <c:v>'4.61'</c:v>
                </c:pt>
                <c:pt idx="36543">
                  <c:v>'sonora,'</c:v>
                </c:pt>
                <c:pt idx="36544">
                  <c:v>'covertly'</c:v>
                </c:pt>
                <c:pt idx="36545">
                  <c:v>'4.89'</c:v>
                </c:pt>
                <c:pt idx="36546">
                  <c:v>'below,'</c:v>
                </c:pt>
                <c:pt idx="36547">
                  <c:v>'4.6p'</c:v>
                </c:pt>
                <c:pt idx="36548">
                  <c:v>'below"'</c:v>
                </c:pt>
                <c:pt idx="36549">
                  <c:v>'girardin'</c:v>
                </c:pt>
                <c:pt idx="36550">
                  <c:v>'49,600'</c:v>
                </c:pt>
                <c:pt idx="36551">
                  <c:v>'&lt;lrt&gt;'</c:v>
                </c:pt>
                <c:pt idx="36552">
                  <c:v>'taher'</c:v>
                </c:pt>
                <c:pt idx="36553">
                  <c:v>'subcontractors.'</c:v>
                </c:pt>
                <c:pt idx="36554">
                  <c:v>'incomplete.'</c:v>
                </c:pt>
                <c:pt idx="36555">
                  <c:v>'competion'</c:v>
                </c:pt>
                <c:pt idx="36556">
                  <c:v>'&lt;triumph'</c:v>
                </c:pt>
                <c:pt idx="36557">
                  <c:v>'line-item'</c:v>
                </c:pt>
                <c:pt idx="36558">
                  <c:v>'suspects,'</c:v>
                </c:pt>
                <c:pt idx="36559">
                  <c:v>'752,234'</c:v>
                </c:pt>
                <c:pt idx="36560">
                  <c:v>'quota)'</c:v>
                </c:pt>
                <c:pt idx="36561">
                  <c:v>'harbour,'</c:v>
                </c:pt>
                <c:pt idx="36562">
                  <c:v>'advancement'</c:v>
                </c:pt>
                <c:pt idx="36563">
                  <c:v>'keiaisha'</c:v>
                </c:pt>
                <c:pt idx="36564">
                  <c:v>'alignments'</c:v>
                </c:pt>
                <c:pt idx="36565">
                  <c:v>'non-reported'</c:v>
                </c:pt>
                <c:pt idx="36566">
                  <c:v>'week:'</c:v>
                </c:pt>
                <c:pt idx="36567">
                  <c:v>'asserting'</c:v>
                </c:pt>
                <c:pt idx="36568">
                  <c:v>'925-1025'</c:v>
                </c:pt>
                <c:pt idx="36569">
                  <c:v>'3.286'</c:v>
                </c:pt>
                <c:pt idx="36570">
                  <c:v>'2,323,000'</c:v>
                </c:pt>
                <c:pt idx="36571">
                  <c:v>'markedly,'</c:v>
                </c:pt>
                <c:pt idx="36572">
                  <c:v>'carlisle'</c:v>
                </c:pt>
                <c:pt idx="36573">
                  <c:v>'vermin'</c:v>
                </c:pt>
                <c:pt idx="36574">
                  <c:v>'3.254'</c:v>
                </c:pt>
                <c:pt idx="36575">
                  <c:v>'&lt;pari.pa&gt;,'</c:v>
                </c:pt>
                <c:pt idx="36576">
                  <c:v>'179.4'</c:v>
                </c:pt>
                <c:pt idx="36577">
                  <c:v>'rizopuolos'</c:v>
                </c:pt>
                <c:pt idx="36578">
                  <c:v>'regulations,"'</c:v>
                </c:pt>
                <c:pt idx="36579">
                  <c:v>'knows,'</c:v>
                </c:pt>
                <c:pt idx="36580">
                  <c:v>'terminal's'</c:v>
                </c:pt>
                <c:pt idx="36581">
                  <c:v>'49,365'</c:v>
                </c:pt>
                <c:pt idx="36582">
                  <c:v>'round-trip'</c:v>
                </c:pt>
                <c:pt idx="36583">
                  <c:v>'gecc'</c:v>
                </c:pt>
                <c:pt idx="36584">
                  <c:v>'&lt;ltd&gt;'</c:v>
                </c:pt>
                <c:pt idx="36585">
                  <c:v>'geac'</c:v>
                </c:pt>
                <c:pt idx="36586">
                  <c:v>'hamtramck'</c:v>
                </c:pt>
                <c:pt idx="36587">
                  <c:v>'428.4'</c:v>
                </c:pt>
                <c:pt idx="36588">
                  <c:v>'moored'</c:v>
                </c:pt>
                <c:pt idx="36589">
                  <c:v>'transstar'</c:v>
                </c:pt>
                <c:pt idx="36590">
                  <c:v>'3,500.'</c:v>
                </c:pt>
                <c:pt idx="36591">
                  <c:v>'voplex'</c:v>
                </c:pt>
                <c:pt idx="36592">
                  <c:v>'428.1'</c:v>
                </c:pt>
                <c:pt idx="36593">
                  <c:v>'taker'</c:v>
                </c:pt>
                <c:pt idx="36594">
                  <c:v>'early."'</c:v>
                </c:pt>
                <c:pt idx="36595">
                  <c:v>'1,620,000'</c:v>
                </c:pt>
                <c:pt idx="36596">
                  <c:v>'taka.'</c:v>
                </c:pt>
                <c:pt idx="36597">
                  <c:v>'early,"'</c:v>
                </c:pt>
                <c:pt idx="36598">
                  <c:v>'178.8'</c:v>
                </c:pt>
                <c:pt idx="36599">
                  <c:v>'wholesaling'</c:v>
                </c:pt>
                <c:pt idx="36600">
                  <c:v>'178.2'</c:v>
                </c:pt>
                <c:pt idx="36601">
                  <c:v>'borders.'</c:v>
                </c:pt>
                <c:pt idx="36602">
                  <c:v>'investigation"'</c:v>
                </c:pt>
                <c:pt idx="36603">
                  <c:v>'&lt;hwhh.hk&gt;.'</c:v>
                </c:pt>
                <c:pt idx="36604">
                  <c:v>'circumstances"'</c:v>
                </c:pt>
                <c:pt idx="36605">
                  <c:v>'movement,"'</c:v>
                </c:pt>
                <c:pt idx="36606">
                  <c:v>'fitzpatrick'</c:v>
                </c:pt>
                <c:pt idx="36607">
                  <c:v>'gems'</c:v>
                </c:pt>
                <c:pt idx="36608">
                  <c:v>'hulls'</c:v>
                </c:pt>
                <c:pt idx="36609">
                  <c:v>'roll-on'</c:v>
                </c:pt>
                <c:pt idx="36610">
                  <c:v>'merical'</c:v>
                </c:pt>
                <c:pt idx="36611">
                  <c:v>'500,000.'</c:v>
                </c:pt>
                <c:pt idx="36612">
                  <c:v>'500,000,'</c:v>
                </c:pt>
                <c:pt idx="36613">
                  <c:v>'6,828,368'</c:v>
                </c:pt>
                <c:pt idx="36614">
                  <c:v>'national-level'</c:v>
                </c:pt>
                <c:pt idx="36615">
                  <c:v>'gerd'</c:v>
                </c:pt>
                <c:pt idx="36616">
                  <c:v>'misguided'</c:v>
                </c:pt>
                <c:pt idx="36617">
                  <c:v>'circuit,'</c:v>
                </c:pt>
                <c:pt idx="36618">
                  <c:v>'&lt;ckrb&gt;'</c:v>
                </c:pt>
                <c:pt idx="36619">
                  <c:v>'2004/08'</c:v>
                </c:pt>
                <c:pt idx="36620">
                  <c:v>'(british'</c:v>
                </c:pt>
                <c:pt idx="36621">
                  <c:v>'unimaginable'</c:v>
                </c:pt>
                <c:pt idx="36622">
                  <c:v>'cbot's'</c:v>
                </c:pt>
                <c:pt idx="36623">
                  <c:v>'viruses,'</c:v>
                </c:pt>
                <c:pt idx="36624">
                  <c:v>'out-of-pocket'</c:v>
                </c:pt>
                <c:pt idx="36625">
                  <c:v>'cbot,"'</c:v>
                </c:pt>
                <c:pt idx="36626">
                  <c:v>'excused'</c:v>
                </c:pt>
                <c:pt idx="36627">
                  <c:v>'571,000'</c:v>
                </c:pt>
                <c:pt idx="36628">
                  <c:v>'wedd,'</c:v>
                </c:pt>
                <c:pt idx="36629">
                  <c:v>'22,789.11'</c:v>
                </c:pt>
                <c:pt idx="36630">
                  <c:v>'"large-scale'</c:v>
                </c:pt>
                <c:pt idx="36631">
                  <c:v>'lefebvre'</c:v>
                </c:pt>
                <c:pt idx="36632">
                  <c:v>'&lt;norcen'</c:v>
                </c:pt>
                <c:pt idx="36633">
                  <c:v>'3.375'</c:v>
                </c:pt>
                <c:pt idx="36634">
                  <c:v>'forebearance'</c:v>
                </c:pt>
                <c:pt idx="36635">
                  <c:v>'(april-march)'</c:v>
                </c:pt>
                <c:pt idx="36636">
                  <c:v>'&lt;luk&gt;'</c:v>
                </c:pt>
                <c:pt idx="36637">
                  <c:v>'casino/hotel'</c:v>
                </c:pt>
                <c:pt idx="36638">
                  <c:v>'unanticipated'</c:v>
                </c:pt>
                <c:pt idx="36639">
                  <c:v>'25-dlr-per-share'</c:v>
                </c:pt>
                <c:pt idx="36640">
                  <c:v>'transferability.'</c:v>
                </c:pt>
                <c:pt idx="36641">
                  <c:v>'carmark'</c:v>
                </c:pt>
                <c:pt idx="36642">
                  <c:v>'attaches'</c:v>
                </c:pt>
                <c:pt idx="36643">
                  <c:v>'653,600'</c:v>
                </c:pt>
                <c:pt idx="36644">
                  <c:v>'munich's'</c:v>
                </c:pt>
                <c:pt idx="36645">
                  <c:v>'rittereiser'</c:v>
                </c:pt>
                <c:pt idx="36646">
                  <c:v>'bremen'</c:v>
                </c:pt>
                <c:pt idx="36647">
                  <c:v>'industries&lt;icx&gt;'</c:v>
                </c:pt>
                <c:pt idx="36648">
                  <c:v>'zakum,'</c:v>
                </c:pt>
                <c:pt idx="36649">
                  <c:v>'tanjug.'</c:v>
                </c:pt>
                <c:pt idx="36650">
                  <c:v>'weaker,'</c:v>
                </c:pt>
                <c:pt idx="36651">
                  <c:v>'renta's'</c:v>
                </c:pt>
                <c:pt idx="36652">
                  <c:v>'429.3'</c:v>
                </c:pt>
                <c:pt idx="36653">
                  <c:v>'ciera'</c:v>
                </c:pt>
                <c:pt idx="36654">
                  <c:v>'&lt;leix&gt;'</c:v>
                </c:pt>
                <c:pt idx="36655">
                  <c:v>'26,248'</c:v>
                </c:pt>
                <c:pt idx="36656">
                  <c:v>'weaken,'</c:v>
                </c:pt>
                <c:pt idx="36657">
                  <c:v>'urinary'</c:v>
                </c:pt>
                <c:pt idx="36658">
                  <c:v>'catena'</c:v>
                </c:pt>
                <c:pt idx="36659">
                  <c:v>'deliverability,'</c:v>
                </c:pt>
                <c:pt idx="36660">
                  <c:v>'excitement'</c:v>
                </c:pt>
                <c:pt idx="36661">
                  <c:v>'social-democratic/liberal'</c:v>
                </c:pt>
                <c:pt idx="36662">
                  <c:v>'3.314'</c:v>
                </c:pt>
                <c:pt idx="36663">
                  <c:v>'1,856,000'</c:v>
                </c:pt>
                <c:pt idx="36664">
                  <c:v>'supervision.'</c:v>
                </c:pt>
                <c:pt idx="36665">
                  <c:v>'duenas'</c:v>
                </c:pt>
                <c:pt idx="36666">
                  <c:v>'soviet-west'</c:v>
                </c:pt>
                <c:pt idx="36667">
                  <c:v>'january/september'</c:v>
                </c:pt>
                <c:pt idx="36668">
                  <c:v>'subpoenaed.'</c:v>
                </c:pt>
                <c:pt idx="36669">
                  <c:v>'co-sponsored'</c:v>
                </c:pt>
                <c:pt idx="36670">
                  <c:v>'&lt;xtel&gt;'</c:v>
                </c:pt>
                <c:pt idx="36671">
                  <c:v>'&lt;lvt&gt;'</c:v>
                </c:pt>
                <c:pt idx="36672">
                  <c:v>'bacteria,'</c:v>
                </c:pt>
                <c:pt idx="36673">
                  <c:v>'electronically'</c:v>
                </c:pt>
                <c:pt idx="36674">
                  <c:v>'153.70'</c:v>
                </c:pt>
                <c:pt idx="36675">
                  <c:v>'153.77'</c:v>
                </c:pt>
                <c:pt idx="36676">
                  <c:v>'525,000'</c:v>
                </c:pt>
                <c:pt idx="36677">
                  <c:v>'suffice'</c:v>
                </c:pt>
                <c:pt idx="36678">
                  <c:v>'&lt;dolr&gt;'</c:v>
                </c:pt>
                <c:pt idx="36679">
                  <c:v>'signals,'</c:v>
                </c:pt>
                <c:pt idx="36680">
                  <c:v>'62.70'</c:v>
                </c:pt>
                <c:pt idx="36681">
                  <c:v>'tsang'</c:v>
                </c:pt>
                <c:pt idx="36682">
                  <c:v>'62.85'</c:v>
                </c:pt>
                <c:pt idx="36683">
                  <c:v>'--who'</c:v>
                </c:pt>
                <c:pt idx="36684">
                  <c:v>'hung,'</c:v>
                </c:pt>
                <c:pt idx="36685">
                  <c:v>'62.90'</c:v>
                </c:pt>
                <c:pt idx="36686">
                  <c:v>'37.44'</c:v>
                </c:pt>
                <c:pt idx="36687">
                  <c:v>'845,000'</c:v>
                </c:pt>
                <c:pt idx="36688">
                  <c:v>'pollock'</c:v>
                </c:pt>
                <c:pt idx="36689">
                  <c:v>'minatome'</c:v>
                </c:pt>
                <c:pt idx="36690">
                  <c:v>'53-year-old'</c:v>
                </c:pt>
                <c:pt idx="36691">
                  <c:v>'37.25'</c:v>
                </c:pt>
                <c:pt idx="36692">
                  <c:v>'softened,'</c:v>
                </c:pt>
                <c:pt idx="36693">
                  <c:v>'characterization"'</c:v>
                </c:pt>
                <c:pt idx="36694">
                  <c:v>'1,972,000'</c:v>
                </c:pt>
                <c:pt idx="36695">
                  <c:v>'4,098.0'</c:v>
                </c:pt>
                <c:pt idx="36696">
                  <c:v>'410p'</c:v>
                </c:pt>
                <c:pt idx="36697">
                  <c:v>'62.08'</c:v>
                </c:pt>
                <c:pt idx="36698">
                  <c:v>'&lt;bayry&gt;'</c:v>
                </c:pt>
                <c:pt idx="36699">
                  <c:v>'repligen's'</c:v>
                </c:pt>
                <c:pt idx="36700">
                  <c:v>'sergeyev'</c:v>
                </c:pt>
                <c:pt idx="36701">
                  <c:v>'know,"'</c:v>
                </c:pt>
                <c:pt idx="36702">
                  <c:v>'cravo'</c:v>
                </c:pt>
                <c:pt idx="36703">
                  <c:v>'know."'</c:v>
                </c:pt>
                <c:pt idx="36704">
                  <c:v>'mooted'</c:v>
                </c:pt>
                <c:pt idx="36705">
                  <c:v>'478,394'</c:v>
                </c:pt>
                <c:pt idx="36706">
                  <c:v>'anti-nuclear'</c:v>
                </c:pt>
                <c:pt idx="36707">
                  <c:v>'offing,'</c:v>
                </c:pt>
                <c:pt idx="36708">
                  <c:v>'discriminatory.'</c:v>
                </c:pt>
                <c:pt idx="36709">
                  <c:v>'pad.'</c:v>
                </c:pt>
                <c:pt idx="36710">
                  <c:v>'62.30'</c:v>
                </c:pt>
                <c:pt idx="36711">
                  <c:v>'pacx'</c:v>
                </c:pt>
                <c:pt idx="36712">
                  <c:v>'mexico's''</c:v>
                </c:pt>
                <c:pt idx="36713">
                  <c:v>'steinkuehler,'</c:v>
                </c:pt>
                <c:pt idx="36714">
                  <c:v>'deltec's'</c:v>
                </c:pt>
                <c:pt idx="36715">
                  <c:v>'tamil'</c:v>
                </c:pt>
                <c:pt idx="36716">
                  <c:v>'&lt;mgcpv&gt;'</c:v>
                </c:pt>
                <c:pt idx="36717">
                  <c:v>'re-introduction,'</c:v>
                </c:pt>
                <c:pt idx="36718">
                  <c:v>'986,211'</c:v>
                </c:pt>
                <c:pt idx="36719">
                  <c:v>'&lt;nestle'</c:v>
                </c:pt>
                <c:pt idx="36720">
                  <c:v>'kertosastro'</c:v>
                </c:pt>
                <c:pt idx="36721">
                  <c:v>'take-off'</c:v>
                </c:pt>
                <c:pt idx="36722">
                  <c:v>'tamed'</c:v>
                </c:pt>
                <c:pt idx="36723">
                  <c:v>'cesare'</c:v>
                </c:pt>
                <c:pt idx="36724">
                  <c:v>'refundable'</c:v>
                </c:pt>
                <c:pt idx="36725">
                  <c:v>'pubco's'</c:v>
                </c:pt>
                <c:pt idx="36726">
                  <c:v>'transshipment'</c:v>
                </c:pt>
                <c:pt idx="36727">
                  <c:v>'inaugurated'</c:v>
                </c:pt>
                <c:pt idx="36728">
                  <c:v>'pair'</c:v>
                </c:pt>
                <c:pt idx="36729">
                  <c:v>'hunt,'</c:v>
                </c:pt>
                <c:pt idx="36730">
                  <c:v>'pecking'</c:v>
                </c:pt>
                <c:pt idx="36731">
                  <c:v>'lawyers,'</c:v>
                </c:pt>
                <c:pt idx="36732">
                  <c:v>'&lt;transit'</c:v>
                </c:pt>
                <c:pt idx="36733">
                  <c:v>'galoob'</c:v>
                </c:pt>
                <c:pt idx="36734">
                  <c:v>'lawyers''</c:v>
                </c:pt>
                <c:pt idx="36735">
                  <c:v>'blocs.'</c:v>
                </c:pt>
                <c:pt idx="36736">
                  <c:v>'3.467'</c:v>
                </c:pt>
                <c:pt idx="36737">
                  <c:v>'july/december'</c:v>
                </c:pt>
                <c:pt idx="36738">
                  <c:v>'3,001,000'</c:v>
                </c:pt>
                <c:pt idx="36739">
                  <c:v>'ltv's'</c:v>
                </c:pt>
                <c:pt idx="36740">
                  <c:v>'"suddenly'</c:v>
                </c:pt>
                <c:pt idx="36741">
                  <c:v>'non-cumulative'</c:v>
                </c:pt>
                <c:pt idx="36742">
                  <c:v>'3.435'</c:v>
                </c:pt>
                <c:pt idx="36743">
                  <c:v>'apr/may'</c:v>
                </c:pt>
                <c:pt idx="36744">
                  <c:v>'muskogee,'</c:v>
                </c:pt>
                <c:pt idx="36745">
                  <c:v>'coherence'</c:v>
                </c:pt>
                <c:pt idx="36746">
                  <c:v>'(bil),'</c:v>
                </c:pt>
                <c:pt idx="36747">
                  <c:v>'markwart'</c:v>
                </c:pt>
                <c:pt idx="36748">
                  <c:v>'kokan,'</c:v>
                </c:pt>
                <c:pt idx="36749">
                  <c:v>'&lt;george'</c:v>
                </c:pt>
                <c:pt idx="36750">
                  <c:v>'jobless.'</c:v>
                </c:pt>
                <c:pt idx="36751">
                  <c:v>'paug'</c:v>
                </c:pt>
                <c:pt idx="36752">
                  <c:v>'paz,'</c:v>
                </c:pt>
                <c:pt idx="36753">
                  <c:v>'inlcude'</c:v>
                </c:pt>
                <c:pt idx="36754">
                  <c:v>'7,261,000'</c:v>
                </c:pt>
                <c:pt idx="36755">
                  <c:v>'express."'</c:v>
                </c:pt>
                <c:pt idx="36756">
                  <c:v>'armor'</c:v>
                </c:pt>
                <c:pt idx="36757">
                  <c:v>'decidedly'</c:v>
                </c:pt>
                <c:pt idx="36758">
                  <c:v>'sharyo'</c:v>
                </c:pt>
                <c:pt idx="36759">
                  <c:v>'express's'</c:v>
                </c:pt>
                <c:pt idx="36760">
                  <c:v>'breaux'</c:v>
                </c:pt>
                <c:pt idx="36761">
                  <c:v>'mln-franc'</c:v>
                </c:pt>
                <c:pt idx="36762">
                  <c:v>'carolina's'</c:v>
                </c:pt>
                <c:pt idx="36763">
                  <c:v>'equimark,'</c:v>
                </c:pt>
                <c:pt idx="36764">
                  <c:v>'accessories,'</c:v>
                </c:pt>
                <c:pt idx="36765">
                  <c:v>'accessories.'</c:v>
                </c:pt>
                <c:pt idx="36766">
                  <c:v>'obscured'</c:v>
                </c:pt>
                <c:pt idx="36767">
                  <c:v>'toothpaste'</c:v>
                </c:pt>
                <c:pt idx="36768">
                  <c:v>'wishes,"'</c:v>
                </c:pt>
                <c:pt idx="36769">
                  <c:v>'breath'</c:v>
                </c:pt>
                <c:pt idx="36770">
                  <c:v>'no-confidence'</c:v>
                </c:pt>
                <c:pt idx="36771">
                  <c:v>'sutliff'</c:v>
                </c:pt>
                <c:pt idx="36772">
                  <c:v>'(uae).'</c:v>
                </c:pt>
                <c:pt idx="36773">
                  <c:v>'tales'</c:v>
                </c:pt>
                <c:pt idx="36774">
                  <c:v>'sandvik'</c:v>
                </c:pt>
                <c:pt idx="36775">
                  <c:v>'2,487,000'</c:v>
                </c:pt>
                <c:pt idx="36776">
                  <c:v>'6,155,461'</c:v>
                </c:pt>
                <c:pt idx="36777">
                  <c:v>'baybanks'</c:v>
                </c:pt>
                <c:pt idx="36778">
                  <c:v>'expert.'</c:v>
                </c:pt>
                <c:pt idx="36779">
                  <c:v>'unanimity'</c:v>
                </c:pt>
                <c:pt idx="36780">
                  <c:v>'97,000'</c:v>
                </c:pt>
                <c:pt idx="36781">
                  <c:v>'overlook'</c:v>
                </c:pt>
                <c:pt idx="36782">
                  <c:v>'rentals'</c:v>
                </c:pt>
                <c:pt idx="36783">
                  <c:v>'instrumentarium'</c:v>
                </c:pt>
                <c:pt idx="36784">
                  <c:v>'lumber."'</c:v>
                </c:pt>
                <c:pt idx="36785">
                  <c:v>'fx/series'</c:v>
                </c:pt>
                <c:pt idx="36786">
                  <c:v>'ferrovia'</c:v>
                </c:pt>
                <c:pt idx="36787">
                  <c:v>'bear.'</c:v>
                </c:pt>
                <c:pt idx="36788">
                  <c:v>'3.575'</c:v>
                </c:pt>
                <c:pt idx="36789">
                  <c:v>'3.576'</c:v>
                </c:pt>
                <c:pt idx="36790">
                  <c:v>'&lt;ffxa.s&gt;'</c:v>
                </c:pt>
                <c:pt idx="36791">
                  <c:v>'cigna'</c:v>
                </c:pt>
                <c:pt idx="36792">
                  <c:v>'component,'</c:v>
                </c:pt>
                <c:pt idx="36793">
                  <c:v>'army,'</c:v>
                </c:pt>
                <c:pt idx="36794">
                  <c:v>'alerted'</c:v>
                </c:pt>
                <c:pt idx="36795">
                  <c:v>'haslam'</c:v>
                </c:pt>
                <c:pt idx="36796">
                  <c:v>'signifying'</c:v>
                </c:pt>
                <c:pt idx="36797">
                  <c:v>'scudder'</c:v>
                </c:pt>
                <c:pt idx="36798">
                  <c:v>'1,784,000'</c:v>
                </c:pt>
                <c:pt idx="36799">
                  <c:v>'&lt;urs&gt;'</c:v>
                </c:pt>
                <c:pt idx="36800">
                  <c:v>'proponent'</c:v>
                </c:pt>
                <c:pt idx="36801">
                  <c:v>'2,557,000'</c:v>
                </c:pt>
                <c:pt idx="36802">
                  <c:v>'3,121,000'</c:v>
                </c:pt>
                <c:pt idx="36803">
                  <c:v>'wavehill'</c:v>
                </c:pt>
                <c:pt idx="36804">
                  <c:v>'baggage'</c:v>
                </c:pt>
                <c:pt idx="36805">
                  <c:v>'significance."'</c:v>
                </c:pt>
                <c:pt idx="36806">
                  <c:v>'&lt;pergamon'</c:v>
                </c:pt>
                <c:pt idx="36807">
                  <c:v>'gift'</c:v>
                </c:pt>
                <c:pt idx="36808">
                  <c:v>'beverages,'</c:v>
                </c:pt>
                <c:pt idx="36809">
                  <c:v>'foundations'</c:v>
                </c:pt>
                <c:pt idx="36810">
                  <c:v>'1,464,000'</c:v>
                </c:pt>
                <c:pt idx="36811">
                  <c:v>'zico,'</c:v>
                </c:pt>
                <c:pt idx="36812">
                  <c:v>'roof,"'</c:v>
                </c:pt>
                <c:pt idx="36813">
                  <c:v>'black-ruled'</c:v>
                </c:pt>
                <c:pt idx="36814">
                  <c:v>'premature.'</c:v>
                </c:pt>
                <c:pt idx="36815">
                  <c:v>'dunbar'</c:v>
                </c:pt>
                <c:pt idx="36816">
                  <c:v>'guayaquil.'</c:v>
                </c:pt>
                <c:pt idx="36817">
                  <c:v>'barrage'</c:v>
                </c:pt>
                <c:pt idx="36818">
                  <c:v>'gill'</c:v>
                </c:pt>
                <c:pt idx="36819">
                  <c:v>'overburden.'</c:v>
                </c:pt>
                <c:pt idx="36820">
                  <c:v>'citibank.'</c:v>
                </c:pt>
                <c:pt idx="36821">
                  <c:v>'shoulder'</c:v>
                </c:pt>
                <c:pt idx="36822">
                  <c:v>'equipment,"'</c:v>
                </c:pt>
                <c:pt idx="36823">
                  <c:v>'&lt;midl&gt;'</c:v>
                </c:pt>
                <c:pt idx="36824">
                  <c:v>'carolinas,'</c:v>
                </c:pt>
                <c:pt idx="36825">
                  <c:v>'(cftc),'</c:v>
                </c:pt>
                <c:pt idx="36826">
                  <c:v>'1,831,000'</c:v>
                </c:pt>
                <c:pt idx="36827">
                  <c:v>'arouse'</c:v>
                </c:pt>
                <c:pt idx="36828">
                  <c:v>'sacking'</c:v>
                </c:pt>
                <c:pt idx="36829">
                  <c:v>'9,310,000'</c:v>
                </c:pt>
                <c:pt idx="36830">
                  <c:v>'cohen.'</c:v>
                </c:pt>
                <c:pt idx="36831">
                  <c:v>'cohen,'</c:v>
                </c:pt>
                <c:pt idx="36832">
                  <c:v>'collapsed,'</c:v>
                </c:pt>
                <c:pt idx="36833">
                  <c:v>'620.9'</c:v>
                </c:pt>
                <c:pt idx="36834">
                  <c:v>'realigns'</c:v>
                </c:pt>
                <c:pt idx="36835">
                  <c:v>'publica'</c:v>
                </c:pt>
                <c:pt idx="36836">
                  <c:v>'&lt;spx&gt;.'</c:v>
                </c:pt>
                <c:pt idx="36837">
                  <c:v>'compatibles'</c:v>
                </c:pt>
                <c:pt idx="36838">
                  <c:v>'3.5000'</c:v>
                </c:pt>
                <c:pt idx="36839">
                  <c:v>'propriety'</c:v>
                </c:pt>
                <c:pt idx="36840">
                  <c:v>'cancer,"'</c:v>
                </c:pt>
                <c:pt idx="36841">
                  <c:v>'weil,'</c:v>
                </c:pt>
                <c:pt idx="36842">
                  <c:v>'pcs,'</c:v>
                </c:pt>
                <c:pt idx="36843">
                  <c:v>'pcs.'</c:v>
                </c:pt>
                <c:pt idx="36844">
                  <c:v>'immuno-augmenting'</c:v>
                </c:pt>
                <c:pt idx="36845">
                  <c:v>'someone's'</c:v>
                </c:pt>
                <c:pt idx="36846">
                  <c:v>'non-food'</c:v>
                </c:pt>
                <c:pt idx="36847">
                  <c:v>'frolov'</c:v>
                </c:pt>
                <c:pt idx="36848">
                  <c:v>'pcw,'</c:v>
                </c:pt>
                <c:pt idx="36849">
                  <c:v>'china',"'</c:v>
                </c:pt>
                <c:pt idx="36850">
                  <c:v>'portage'</c:v>
                </c:pt>
                <c:pt idx="36851">
                  <c:v>'uncollected'</c:v>
                </c:pt>
                <c:pt idx="36852">
                  <c:v>'stresed'</c:v>
                </c:pt>
                <c:pt idx="36853">
                  <c:v>'settlement,"'</c:v>
                </c:pt>
                <c:pt idx="36854">
                  <c:v>'gobert,'</c:v>
                </c:pt>
                <c:pt idx="36855">
                  <c:v>'droughts,'</c:v>
                </c:pt>
                <c:pt idx="36856">
                  <c:v>'mudslides'</c:v>
                </c:pt>
                <c:pt idx="36857">
                  <c:v>'gumport,'</c:v>
                </c:pt>
                <c:pt idx="36858">
                  <c:v>'&lt;usr&gt;'</c:v>
                </c:pt>
                <c:pt idx="36859">
                  <c:v>'settlement's'</c:v>
                </c:pt>
                <c:pt idx="36860">
                  <c:v>'kobeya'</c:v>
                </c:pt>
                <c:pt idx="36861">
                  <c:v>'transformation."'</c:v>
                </c:pt>
                <c:pt idx="36862">
                  <c:v>'strenger,'</c:v>
                </c:pt>
                <c:pt idx="36863">
                  <c:v>'lce's'</c:v>
                </c:pt>
                <c:pt idx="36864">
                  <c:v>'smithsonian'</c:v>
                </c:pt>
                <c:pt idx="36865">
                  <c:v>'(r-minn.),'</c:v>
                </c:pt>
                <c:pt idx="36866">
                  <c:v>'seaman's'</c:v>
                </c:pt>
                <c:pt idx="36867">
                  <c:v>'squander'</c:v>
                </c:pt>
                <c:pt idx="36868">
                  <c:v>'incompetent'</c:v>
                </c:pt>
                <c:pt idx="36869">
                  <c:v>'[prul.l].'</c:v>
                </c:pt>
                <c:pt idx="36870">
                  <c:v>'(d-wash.)'</c:v>
                </c:pt>
                <c:pt idx="36871">
                  <c:v>'sithe-energies'</c:v>
                </c:pt>
                <c:pt idx="36872">
                  <c:v>'371.1'</c:v>
                </c:pt>
                <c:pt idx="36873">
                  <c:v>'371.3'</c:v>
                </c:pt>
                <c:pt idx="36874">
                  <c:v>'335,000'</c:v>
                </c:pt>
                <c:pt idx="36875">
                  <c:v>'possibility,"'</c:v>
                </c:pt>
                <c:pt idx="36876">
                  <c:v>'overnight,"'</c:v>
                </c:pt>
                <c:pt idx="36877">
                  <c:v>'shape"'</c:v>
                </c:pt>
                <c:pt idx="36878">
                  <c:v>'(pzl)'</c:v>
                </c:pt>
                <c:pt idx="36879">
                  <c:v>'shape.'</c:v>
                </c:pt>
                <c:pt idx="36880">
                  <c:v>'amazing'</c:v>
                </c:pt>
                <c:pt idx="36881">
                  <c:v>'as-ofs'</c:v>
                </c:pt>
                <c:pt idx="36882">
                  <c:v>'petcord'</c:v>
                </c:pt>
                <c:pt idx="36883">
                  <c:v>'tanga'</c:v>
                </c:pt>
                <c:pt idx="36884">
                  <c:v>'possibility."'</c:v>
                </c:pt>
                <c:pt idx="36885">
                  <c:v>'&lt;bower'</c:v>
                </c:pt>
                <c:pt idx="36886">
                  <c:v>'shapes'</c:v>
                </c:pt>
                <c:pt idx="36887">
                  <c:v>'fiercely'</c:v>
                </c:pt>
                <c:pt idx="36888">
                  <c:v>'filters'</c:v>
                </c:pt>
                <c:pt idx="36889">
                  <c:v>'96.08-12'</c:v>
                </c:pt>
                <c:pt idx="36890">
                  <c:v>'pdt.'</c:v>
                </c:pt>
                <c:pt idx="36891">
                  <c:v>'767's'</c:v>
                </c:pt>
                <c:pt idx="36892">
                  <c:v>'2,877,000'</c:v>
                </c:pt>
                <c:pt idx="36893">
                  <c:v>'&lt;ut&gt;,'</c:v>
                </c:pt>
                <c:pt idx="36894">
                  <c:v>'&lt;ut&gt;.'</c:v>
                </c:pt>
                <c:pt idx="36895">
                  <c:v>'1.00-1.50'</c:v>
                </c:pt>
                <c:pt idx="36896">
                  <c:v>'equalling'</c:v>
                </c:pt>
                <c:pt idx="36897">
                  <c:v>'4,014,000'</c:v>
                </c:pt>
                <c:pt idx="36898">
                  <c:v>'dizdarevic'</c:v>
                </c:pt>
                <c:pt idx="36899">
                  <c:v>'kyushu's'</c:v>
                </c:pt>
                <c:pt idx="36900">
                  <c:v>'effigies'</c:v>
                </c:pt>
                <c:pt idx="36901">
                  <c:v>'reusable'</c:v>
                </c:pt>
                <c:pt idx="36902">
                  <c:v>'&lt;medizone'</c:v>
                </c:pt>
                <c:pt idx="36903">
                  <c:v>'kurram'</c:v>
                </c:pt>
                <c:pt idx="36904">
                  <c:v>'3.75p'</c:v>
                </c:pt>
                <c:pt idx="36905">
                  <c:v>'45.9'</c:v>
                </c:pt>
                <c:pt idx="36906">
                  <c:v>'stresssed'</c:v>
                </c:pt>
                <c:pt idx="36907">
                  <c:v>'286,969'</c:v>
                </c:pt>
                <c:pt idx="36908">
                  <c:v>'4500'</c:v>
                </c:pt>
                <c:pt idx="36909">
                  <c:v>'&lt;dbd&gt;'</c:v>
                </c:pt>
                <c:pt idx="36910">
                  <c:v>'wigand'</c:v>
                </c:pt>
                <c:pt idx="36911">
                  <c:v>'pastoral'</c:v>
                </c:pt>
                <c:pt idx="36912">
                  <c:v>'3,701,000'</c:v>
                </c:pt>
                <c:pt idx="36913">
                  <c:v>'norwegian-owned'</c:v>
                </c:pt>
                <c:pt idx="36914">
                  <c:v>'tecnicos'</c:v>
                </c:pt>
                <c:pt idx="36915">
                  <c:v>'&lt;sndcf&gt;'</c:v>
                </c:pt>
                <c:pt idx="36916">
                  <c:v>'3.905'</c:v>
                </c:pt>
                <c:pt idx="36917">
                  <c:v>'3,262,000'</c:v>
                </c:pt>
                <c:pt idx="36918">
                  <c:v>'&lt;she&gt;.'</c:v>
                </c:pt>
                <c:pt idx="36919">
                  <c:v>'peg,'</c:v>
                </c:pt>
                <c:pt idx="36920">
                  <c:v>'extraction,'</c:v>
                </c:pt>
                <c:pt idx="36921">
                  <c:v>'unpleasant,"'</c:v>
                </c:pt>
                <c:pt idx="36922">
                  <c:v>'1,179,000'</c:v>
                </c:pt>
                <c:pt idx="36923">
                  <c:v>'herold'</c:v>
                </c:pt>
                <c:pt idx="36924">
                  <c:v>'&lt;utl&gt;'</c:v>
                </c:pt>
                <c:pt idx="36925">
                  <c:v>'2,806,820'</c:v>
                </c:pt>
                <c:pt idx="36926">
                  <c:v>'fever,'</c:v>
                </c:pt>
                <c:pt idx="36927">
                  <c:v>'pell'</c:v>
                </c:pt>
                <c:pt idx="36928">
                  <c:v>'consultations,'</c:v>
                </c:pt>
                <c:pt idx="36929">
                  <c:v>'unfounded,'</c:v>
                </c:pt>
                <c:pt idx="36930">
                  <c:v>'3.875'</c:v>
                </c:pt>
                <c:pt idx="36931">
                  <c:v>'subside,'</c:v>
                </c:pt>
                <c:pt idx="36932">
                  <c:v>'n.a.&gt;'</c:v>
                </c:pt>
                <c:pt idx="36933">
                  <c:v>'peng'</c:v>
                </c:pt>
                <c:pt idx="36934">
                  <c:v>'graves,'</c:v>
                </c:pt>
                <c:pt idx="36935">
                  <c:v>'"exceptional'</c:v>
                </c:pt>
                <c:pt idx="36936">
                  <c:v>'denison'</c:v>
                </c:pt>
                <c:pt idx="36937">
                  <c:v>'disposition,'</c:v>
                </c:pt>
                <c:pt idx="36938">
                  <c:v>'disposition.'</c:v>
                </c:pt>
                <c:pt idx="36939">
                  <c:v>'nichemen'</c:v>
                </c:pt>
                <c:pt idx="36940">
                  <c:v>'countering'</c:v>
                </c:pt>
                <c:pt idx="36941">
                  <c:v>'&lt;utah'</c:v>
                </c:pt>
                <c:pt idx="36942">
                  <c:v>'long-discussed'</c:v>
                </c:pt>
                <c:pt idx="36943">
                  <c:v>'shapiro'</c:v>
                </c:pt>
                <c:pt idx="36944">
                  <c:v>'anderson.'</c:v>
                </c:pt>
                <c:pt idx="36945">
                  <c:v>'tronic'</c:v>
                </c:pt>
                <c:pt idx="36946">
                  <c:v>'&lt;mrdn&gt;'</c:v>
                </c:pt>
                <c:pt idx="36947">
                  <c:v>'796.8604'</c:v>
                </c:pt>
                <c:pt idx="36948">
                  <c:v>'9,379,000'</c:v>
                </c:pt>
                <c:pt idx="36949">
                  <c:v>'belvidere'</c:v>
                </c:pt>
                <c:pt idx="36950">
                  <c:v>'&lt;dai&gt;'</c:v>
                </c:pt>
                <c:pt idx="36951">
                  <c:v>'borden's'</c:v>
                </c:pt>
                <c:pt idx="36952">
                  <c:v>'8,889,000'</c:v>
                </c:pt>
                <c:pt idx="36953">
                  <c:v>'reimpell'</c:v>
                </c:pt>
                <c:pt idx="36954">
                  <c:v>'barings'</c:v>
                </c:pt>
                <c:pt idx="36955">
                  <c:v>'well-received'</c:v>
                </c:pt>
                <c:pt idx="36956">
                  <c:v>'actively.'</c:v>
                </c:pt>
                <c:pt idx="36957">
                  <c:v>'hotels''</c:v>
                </c:pt>
                <c:pt idx="36958">
                  <c:v>'methode'</c:v>
                </c:pt>
                <c:pt idx="36959">
                  <c:v>'fremantle,'</c:v>
                </c:pt>
                <c:pt idx="36960">
                  <c:v>'merc's'</c:v>
                </c:pt>
                <c:pt idx="36961">
                  <c:v>'febraury'</c:v>
                </c:pt>
                <c:pt idx="36962">
                  <c:v>'stock-index'</c:v>
                </c:pt>
                <c:pt idx="36963">
                  <c:v>'&lt;usx&gt;'</c:v>
                </c:pt>
                <c:pt idx="36964">
                  <c:v>'zoladex,'</c:v>
                </c:pt>
                <c:pt idx="36965">
                  <c:v>'chainwide'</c:v>
                </c:pt>
                <c:pt idx="36966">
                  <c:v>'suffer.'</c:v>
                </c:pt>
                <c:pt idx="36967">
                  <c:v>'&lt;cbs&gt;,'</c:v>
                </c:pt>
                <c:pt idx="36968">
                  <c:v>'44mb'</c:v>
                </c:pt>
                <c:pt idx="36969">
                  <c:v>'been.'</c:v>
                </c:pt>
                <c:pt idx="36970">
                  <c:v>'tennesse,'</c:v>
                </c:pt>
                <c:pt idx="36971">
                  <c:v>'&lt;pancanadian'</c:v>
                </c:pt>
                <c:pt idx="36972">
                  <c:v>'383.48'</c:v>
                </c:pt>
                <c:pt idx="36973">
                  <c:v>'feldstein,'</c:v>
                </c:pt>
                <c:pt idx="36974">
                  <c:v>'parker,'</c:v>
                </c:pt>
                <c:pt idx="36975">
                  <c:v>'&lt;nvid&gt;'</c:v>
                </c:pt>
                <c:pt idx="36976">
                  <c:v>'ms-dos".'</c:v>
                </c:pt>
                <c:pt idx="36977">
                  <c:v>'&lt;hfbf.o&gt;'</c:v>
                </c:pt>
                <c:pt idx="36978">
                  <c:v>'&lt;ctco&gt;'</c:v>
                </c:pt>
                <c:pt idx="36979">
                  <c:v>'&lt;dci&gt;'</c:v>
                </c:pt>
                <c:pt idx="36980">
                  <c:v>'pre-negotiation'</c:v>
                </c:pt>
                <c:pt idx="36981">
                  <c:v>'27,900.0'</c:v>
                </c:pt>
                <c:pt idx="36982">
                  <c:v>'ammunition.'</c:v>
                </c:pt>
                <c:pt idx="36983">
                  <c:v>'5,250,376'</c:v>
                </c:pt>
                <c:pt idx="36984">
                  <c:v>'mccaughey,'</c:v>
                </c:pt>
                <c:pt idx="36985">
                  <c:v>'(5.75'</c:v>
                </c:pt>
                <c:pt idx="36986">
                  <c:v>'(westlb)'</c:v>
                </c:pt>
                <c:pt idx="36987">
                  <c:v>'concrete,'</c:v>
                </c:pt>
                <c:pt idx="36988">
                  <c:v>'"media'</c:v>
                </c:pt>
                <c:pt idx="36989">
                  <c:v>'&lt;iair&gt;'</c:v>
                </c:pt>
                <c:pt idx="36990">
                  <c:v>'rails.'</c:v>
                </c:pt>
                <c:pt idx="36991">
                  <c:v>'habibie'</c:v>
                </c:pt>
                <c:pt idx="36992">
                  <c:v>'110,552'</c:v>
                </c:pt>
                <c:pt idx="36993">
                  <c:v>'stewart-warner'</c:v>
                </c:pt>
                <c:pt idx="36994">
                  <c:v>'3,262,161'</c:v>
                </c:pt>
                <c:pt idx="36995">
                  <c:v>'settlements.'</c:v>
                </c:pt>
                <c:pt idx="36996">
                  <c:v>'cable,'</c:v>
                </c:pt>
                <c:pt idx="36997">
                  <c:v>'writes'</c:v>
                </c:pt>
                <c:pt idx="36998">
                  <c:v>'1-year'</c:v>
                </c:pt>
                <c:pt idx="36999">
                  <c:v>'dropped.'</c:v>
                </c:pt>
                <c:pt idx="37000">
                  <c:v>'pramual'</c:v>
                </c:pt>
                <c:pt idx="37001">
                  <c:v>'312,000'</c:v>
                </c:pt>
                <c:pt idx="37002">
                  <c:v>'bananas'</c:v>
                </c:pt>
                <c:pt idx="37003">
                  <c:v>'nexxus'</c:v>
                </c:pt>
                <c:pt idx="37004">
                  <c:v>'6,712,000'</c:v>
                </c:pt>
                <c:pt idx="37005">
                  <c:v>'1,251,000'</c:v>
                </c:pt>
                <c:pt idx="37006">
                  <c:v>'373.7'</c:v>
                </c:pt>
                <c:pt idx="37007">
                  <c:v>'3.955'</c:v>
                </c:pt>
                <c:pt idx="37008">
                  <c:v>'373.3'</c:v>
                </c:pt>
                <c:pt idx="37009">
                  <c:v>'ia-so'</c:v>
                </c:pt>
                <c:pt idx="37010">
                  <c:v>'hernan'</c:v>
                </c:pt>
                <c:pt idx="37011">
                  <c:v>'baltimore-based'</c:v>
                </c:pt>
                <c:pt idx="37012">
                  <c:v>'limitations.'</c:v>
                </c:pt>
                <c:pt idx="37013">
                  <c:v>'4.60-4.80'</c:v>
                </c:pt>
                <c:pt idx="37014">
                  <c:v>'intracoastal'</c:v>
                </c:pt>
                <c:pt idx="37015">
                  <c:v>'temples'</c:v>
                </c:pt>
                <c:pt idx="37016">
                  <c:v>'dislikes'</c:v>
                </c:pt>
                <c:pt idx="37017">
                  <c:v>'goria,'</c:v>
                </c:pt>
                <c:pt idx="37018">
                  <c:v>'witnessed'</c:v>
                </c:pt>
                <c:pt idx="37019">
                  <c:v>'emphasized.'</c:v>
                </c:pt>
                <c:pt idx="37020">
                  <c:v>'bizarre'</c:v>
                </c:pt>
                <c:pt idx="37021">
                  <c:v>'temple,'</c:v>
                </c:pt>
                <c:pt idx="37022">
                  <c:v>'286,771'</c:v>
                </c:pt>
                <c:pt idx="37023">
                  <c:v>'&lt;tcor&gt;'</c:v>
                </c:pt>
                <c:pt idx="37024">
                  <c:v>'25/may'</c:v>
                </c:pt>
                <c:pt idx="37025">
                  <c:v>'868,000'</c:v>
                </c:pt>
                <c:pt idx="37026">
                  <c:v>'&lt;mrcs&gt;'</c:v>
                </c:pt>
                <c:pt idx="37027">
                  <c:v>'constant,'</c:v>
                </c:pt>
                <c:pt idx="37028">
                  <c:v>'constant.'</c:v>
                </c:pt>
                <c:pt idx="37029">
                  <c:v>'"apple'</c:v>
                </c:pt>
                <c:pt idx="37030">
                  <c:v>'dificult'</c:v>
                </c:pt>
                <c:pt idx="37031">
                  <c:v>'crept'</c:v>
                </c:pt>
                <c:pt idx="37032">
                  <c:v>'240,500'</c:v>
                </c:pt>
                <c:pt idx="37033">
                  <c:v>'containerboard'</c:v>
                </c:pt>
                <c:pt idx="37034">
                  <c:v>'aruba'</c:v>
                </c:pt>
                <c:pt idx="37035">
                  <c:v>'adenosine'</c:v>
                </c:pt>
                <c:pt idx="37036">
                  <c:v>'96.50'</c:v>
                </c:pt>
                <c:pt idx="37037">
                  <c:v>'handling,'</c:v>
                </c:pt>
                <c:pt idx="37038">
                  <c:v>'handling.'</c:v>
                </c:pt>
                <c:pt idx="37039">
                  <c:v>'execution.'</c:v>
                </c:pt>
                <c:pt idx="37040">
                  <c:v>'instructions,'</c:v>
                </c:pt>
                <c:pt idx="37041">
                  <c:v>'soaps'</c:v>
                </c:pt>
                <c:pt idx="37042">
                  <c:v>'raycomm'</c:v>
                </c:pt>
                <c:pt idx="37043">
                  <c:v>'51,507'</c:v>
                </c:pt>
                <c:pt idx="37044">
                  <c:v>'"boards'</c:v>
                </c:pt>
                <c:pt idx="37045">
                  <c:v>'reservoir'</c:v>
                </c:pt>
                <c:pt idx="37046">
                  <c:v>'"going'</c:v>
                </c:pt>
                <c:pt idx="37047">
                  <c:v>'9,700,000'</c:v>
                </c:pt>
                <c:pt idx="37048">
                  <c:v>'sportscene'</c:v>
                </c:pt>
                <c:pt idx="37049">
                  <c:v>'three-day-old'</c:v>
                </c:pt>
                <c:pt idx="37050">
                  <c:v>'&lt;shaw&gt;'</c:v>
                </c:pt>
                <c:pt idx="37051">
                  <c:v>'n.d.,'</c:v>
                </c:pt>
                <c:pt idx="37052">
                  <c:v>'implicitly'</c:v>
                </c:pt>
                <c:pt idx="37053">
                  <c:v>'kansai,'</c:v>
                </c:pt>
                <c:pt idx="37054">
                  <c:v>'tanler'</c:v>
                </c:pt>
                <c:pt idx="37055">
                  <c:v>'states),"'</c:v>
                </c:pt>
                <c:pt idx="37056">
                  <c:v>'authorites'</c:v>
                </c:pt>
                <c:pt idx="37057">
                  <c:v>'insee,'</c:v>
                </c:pt>
                <c:pt idx="37058">
                  <c:v>'locally,'</c:v>
                </c:pt>
                <c:pt idx="37059">
                  <c:v>'ergenc,'</c:v>
                </c:pt>
                <c:pt idx="37060">
                  <c:v>'suicide,"'</c:v>
                </c:pt>
                <c:pt idx="37061">
                  <c:v>'96.30'</c:v>
                </c:pt>
                <c:pt idx="37062">
                  <c:v>'&lt;shas&gt;'</c:v>
                </c:pt>
                <c:pt idx="37063">
                  <c:v>'23.03'</c:v>
                </c:pt>
                <c:pt idx="37064">
                  <c:v>'23.07'</c:v>
                </c:pt>
                <c:pt idx="37065">
                  <c:v>'23.00'</c:v>
                </c:pt>
                <c:pt idx="37066">
                  <c:v>'cribb'</c:v>
                </c:pt>
                <c:pt idx="37067">
                  <c:v>'4,204.7'</c:v>
                </c:pt>
                <c:pt idx="37068">
                  <c:v>'pgrt'</c:v>
                </c:pt>
                <c:pt idx="37069">
                  <c:v>'yale'</c:v>
                </c:pt>
                <c:pt idx="37070">
                  <c:v>'yan,'</c:v>
                </c:pt>
                <c:pt idx="37071">
                  <c:v>'(phlx),'</c:v>
                </c:pt>
                <c:pt idx="37072">
                  <c:v>'"real'</c:v>
                </c:pt>
                <c:pt idx="37073">
                  <c:v>'(solids)'</c:v>
                </c:pt>
                <c:pt idx="37074">
                  <c:v>'374.9'</c:v>
                </c:pt>
                <c:pt idx="37075">
                  <c:v>'yang'</c:v>
                </c:pt>
                <c:pt idx="37076">
                  <c:v>'374.3'</c:v>
                </c:pt>
                <c:pt idx="37077">
                  <c:v>'23.85'</c:v>
                </c:pt>
                <c:pt idx="37078">
                  <c:v>'747-300's,'</c:v>
                </c:pt>
                <c:pt idx="37079">
                  <c:v>'"sure,'</c:v>
                </c:pt>
                <c:pt idx="37080">
                  <c:v>'&lt;hanjin'</c:v>
                </c:pt>
                <c:pt idx="37081">
                  <c:v>'23.5p'</c:v>
                </c:pt>
                <c:pt idx="37082">
                  <c:v>'postmasters'</c:v>
                </c:pt>
                <c:pt idx="37083">
                  <c:v>'23.79'</c:v>
                </c:pt>
                <c:pt idx="37084">
                  <c:v>'&lt;cbot&gt;'</c:v>
                </c:pt>
                <c:pt idx="37085">
                  <c:v>'oreffice,'</c:v>
                </c:pt>
                <c:pt idx="37086">
                  <c:v>'pressure"'</c:v>
                </c:pt>
                <c:pt idx="37087">
                  <c:v>'23.52'</c:v>
                </c:pt>
                <c:pt idx="37088">
                  <c:v>'kellogg,'</c:v>
                </c:pt>
                <c:pt idx="37089">
                  <c:v>'23.25'</c:v>
                </c:pt>
                <c:pt idx="37090">
                  <c:v>'u.s.-german'</c:v>
                </c:pt>
                <c:pt idx="37091">
                  <c:v>'2,167,000'</c:v>
                </c:pt>
                <c:pt idx="37092">
                  <c:v>'pham'</c:v>
                </c:pt>
                <c:pt idx="37093">
                  <c:v>'disenchanted'</c:v>
                </c:pt>
                <c:pt idx="37094">
                  <c:v>'portend'</c:v>
                </c:pt>
                <c:pt idx="37095">
                  <c:v>'ragged.'</c:v>
                </c:pt>
                <c:pt idx="37096">
                  <c:v>'lutchmeenmaraidoo'</c:v>
                </c:pt>
                <c:pt idx="37097">
                  <c:v>'monsooned'</c:v>
                </c:pt>
                <c:pt idx="37098">
                  <c:v>'appointed,'</c:v>
                </c:pt>
                <c:pt idx="37099">
                  <c:v>'gnma'</c:v>
                </c:pt>
                <c:pt idx="37100">
                  <c:v>'&lt;ommn.as&gt;'</c:v>
                </c:pt>
                <c:pt idx="37101">
                  <c:v>'crivits'</c:v>
                </c:pt>
                <c:pt idx="37102">
                  <c:v>'7,166,000'</c:v>
                </c:pt>
                <c:pt idx="37103">
                  <c:v>'demolished'</c:v>
                </c:pt>
                <c:pt idx="37104">
                  <c:v>'appointees'</c:v>
                </c:pt>
                <c:pt idx="37105">
                  <c:v>'51-pct-owned'</c:v>
                </c:pt>
                <c:pt idx="37106">
                  <c:v>'microvax'</c:v>
                </c:pt>
                <c:pt idx="37107">
                  <c:v>'godfrey,'</c:v>
                </c:pt>
                <c:pt idx="37108">
                  <c:v>'qatar.'</c:v>
                </c:pt>
                <c:pt idx="37109">
                  <c:v>'&lt;leaf&gt;'</c:v>
                </c:pt>
                <c:pt idx="37110">
                  <c:v>'3,890,000'</c:v>
                </c:pt>
                <c:pt idx="37111">
                  <c:v>'"comfortable"'</c:v>
                </c:pt>
                <c:pt idx="37112">
                  <c:v>'exception."'</c:v>
                </c:pt>
                <c:pt idx="37113">
                  <c:v>'safely,"'</c:v>
                </c:pt>
                <c:pt idx="37114">
                  <c:v>'authorises'</c:v>
                </c:pt>
                <c:pt idx="37115">
                  <c:v>'407,000'</c:v>
                </c:pt>
                <c:pt idx="37116">
                  <c:v>'3,629,000'</c:v>
                </c:pt>
                <c:pt idx="37117">
                  <c:v>'immingham'</c:v>
                </c:pt>
                <c:pt idx="37118">
                  <c:v>'airbus's'</c:v>
                </c:pt>
                <c:pt idx="37119">
                  <c:v>'broad-based,'</c:v>
                </c:pt>
                <c:pt idx="37120">
                  <c:v>'canadian/bbl.'</c:v>
                </c:pt>
                <c:pt idx="37121">
                  <c:v>'facsimiles'</c:v>
                </c:pt>
                <c:pt idx="37122">
                  <c:v>'cinci'</c:v>
                </c:pt>
                <c:pt idx="37123">
                  <c:v>'montagu's'</c:v>
                </c:pt>
                <c:pt idx="37124">
                  <c:v>'6,486,000'</c:v>
                </c:pt>
                <c:pt idx="37125">
                  <c:v>'vigorously."'</c:v>
                </c:pt>
                <c:pt idx="37126">
                  <c:v>'magnets'</c:v>
                </c:pt>
                <c:pt idx="37127">
                  <c:v>'soviet/chinese'</c:v>
                </c:pt>
                <c:pt idx="37128">
                  <c:v>'n/a--not'</c:v>
                </c:pt>
                <c:pt idx="37129">
                  <c:v>'&lt;bgbr&gt;'</c:v>
                </c:pt>
                <c:pt idx="37130">
                  <c:v>'galley'</c:v>
                </c:pt>
                <c:pt idx="37131">
                  <c:v>'16.75,'</c:v>
                </c:pt>
                <c:pt idx="37132">
                  <c:v>'instalments.'</c:v>
                </c:pt>
                <c:pt idx="37133">
                  <c:v>'miniscule'</c:v>
                </c:pt>
                <c:pt idx="37134">
                  <c:v>'625.7'</c:v>
                </c:pt>
                <c:pt idx="37135">
                  <c:v>'goh,'</c:v>
                </c:pt>
                <c:pt idx="37136">
                  <c:v>'&lt;ndta&gt;'</c:v>
                </c:pt>
                <c:pt idx="37137">
                  <c:v>'briefcase'</c:v>
                </c:pt>
                <c:pt idx="37138">
                  <c:v>'well"'</c:v>
                </c:pt>
                <c:pt idx="37139">
                  <c:v>'cabins'</c:v>
                </c:pt>
                <c:pt idx="37140">
                  <c:v>'1,713,000'</c:v>
                </c:pt>
                <c:pt idx="37141">
                  <c:v>'&lt;syst&gt;'</c:v>
                </c:pt>
                <c:pt idx="37142">
                  <c:v>'antonin'</c:v>
                </c:pt>
                <c:pt idx="37143">
                  <c:v>'loynes'</c:v>
                </c:pt>
                <c:pt idx="37144">
                  <c:v>'257,000'</c:v>
                </c:pt>
                <c:pt idx="37145">
                  <c:v>'artistic'</c:v>
                </c:pt>
                <c:pt idx="37146">
                  <c:v>'"production'</c:v>
                </c:pt>
                <c:pt idx="37147">
                  <c:v>'gomu'</c:v>
                </c:pt>
                <c:pt idx="37148">
                  <c:v>'rsvp,'</c:v>
                </c:pt>
                <c:pt idx="37149">
                  <c:v>'isoglucose'</c:v>
                </c:pt>
                <c:pt idx="37150">
                  <c:v>'multiply'</c:v>
                </c:pt>
                <c:pt idx="37151">
                  <c:v>'(145),'</c:v>
                </c:pt>
                <c:pt idx="37152">
                  <c:v>'hunan,'</c:v>
                </c:pt>
                <c:pt idx="37153">
                  <c:v>'pollution.'</c:v>
                </c:pt>
                <c:pt idx="37154">
                  <c:v>'industrials,"'</c:v>
                </c:pt>
                <c:pt idx="37155">
                  <c:v>'6-13/16'</c:v>
                </c:pt>
                <c:pt idx="37156">
                  <c:v>'got.'</c:v>
                </c:pt>
                <c:pt idx="37157">
                  <c:v>'101.00'</c:v>
                </c:pt>
                <c:pt idx="37158">
                  <c:v>'pike'</c:v>
                </c:pt>
                <c:pt idx="37159">
                  <c:v>'develle,'</c:v>
                </c:pt>
                <c:pt idx="37160">
                  <c:v>'goto'</c:v>
                </c:pt>
                <c:pt idx="37161">
                  <c:v>'6,568,000'</c:v>
                </c:pt>
                <c:pt idx="37162">
                  <c:v>'"system'</c:v>
                </c:pt>
                <c:pt idx="37163">
                  <c:v>'"lockup"'</c:v>
                </c:pt>
                <c:pt idx="37164">
                  <c:v>'artists.'</c:v>
                </c:pt>
                <c:pt idx="37165">
                  <c:v>'pima'</c:v>
                </c:pt>
                <c:pt idx="37166">
                  <c:v>'abilities'</c:v>
                </c:pt>
                <c:pt idx="37167">
                  <c:v>'gallego'</c:v>
                </c:pt>
                <c:pt idx="37168">
                  <c:v>'patron's'</c:v>
                </c:pt>
                <c:pt idx="37169">
                  <c:v>'then-existing'</c:v>
                </c:pt>
                <c:pt idx="37170">
                  <c:v>'sucres.'</c:v>
                </c:pt>
                <c:pt idx="37171">
                  <c:v>'debtor's'</c:v>
                </c:pt>
                <c:pt idx="37172">
                  <c:v>'&lt;mgfl.l&gt;'</c:v>
                </c:pt>
                <c:pt idx="37173">
                  <c:v>'summer."'</c:v>
                </c:pt>
                <c:pt idx="37174">
                  <c:v>'guaranteeed'</c:v>
                </c:pt>
                <c:pt idx="37175">
                  <c:v>'960.8'</c:v>
                </c:pt>
                <c:pt idx="37176">
                  <c:v>'"squibb'</c:v>
                </c:pt>
                <c:pt idx="37177">
                  <c:v>'&lt;advc&gt;'</c:v>
                </c:pt>
                <c:pt idx="37178">
                  <c:v>'beker'</c:v>
                </c:pt>
                <c:pt idx="37179">
                  <c:v>'rahman'</c:v>
                </c:pt>
                <c:pt idx="37180">
                  <c:v>'230.8'</c:v>
                </c:pt>
                <c:pt idx="37181">
                  <c:v>'230.4'</c:v>
                </c:pt>
                <c:pt idx="37182">
                  <c:v>'230.6'</c:v>
                </c:pt>
                <c:pt idx="37183">
                  <c:v>'globalising'</c:v>
                </c:pt>
                <c:pt idx="37184">
                  <c:v>'5.075'</c:v>
                </c:pt>
                <c:pt idx="37185">
                  <c:v>'cannery'</c:v>
                </c:pt>
                <c:pt idx="37186">
                  <c:v>'ninety'</c:v>
                </c:pt>
                <c:pt idx="37187">
                  <c:v>'1,348,000'</c:v>
                </c:pt>
                <c:pt idx="37188">
                  <c:v>'shoesmith'</c:v>
                </c:pt>
                <c:pt idx="37189">
                  <c:v>'gallery'</c:v>
                </c:pt>
                <c:pt idx="37190">
                  <c:v>'unanimously,'</c:v>
                </c:pt>
                <c:pt idx="37191">
                  <c:v>'rupiah.'</c:v>
                </c:pt>
                <c:pt idx="37192">
                  <c:v>'&lt;amos&gt;'</c:v>
                </c:pt>
                <c:pt idx="37193">
                  <c:v>'antonov'</c:v>
                </c:pt>
                <c:pt idx="37194">
                  <c:v>'fibre.'</c:v>
                </c:pt>
                <c:pt idx="37195">
                  <c:v>'1987-90,'</c:v>
                </c:pt>
                <c:pt idx="37196">
                  <c:v>'safras'</c:v>
                </c:pt>
                <c:pt idx="37197">
                  <c:v>'industrialising'</c:v>
                </c:pt>
                <c:pt idx="37198">
                  <c:v>'&lt;qant&gt;'</c:v>
                </c:pt>
                <c:pt idx="37199">
                  <c:v>'senegalese'</c:v>
                </c:pt>
                <c:pt idx="37200">
                  <c:v>'mobilised'</c:v>
                </c:pt>
                <c:pt idx="37201">
                  <c:v>'628.6'</c:v>
                </c:pt>
                <c:pt idx="37202">
                  <c:v>'"minimal"'</c:v>
                </c:pt>
                <c:pt idx="37203">
                  <c:v>'&lt;cdin&gt;'</c:v>
                </c:pt>
                <c:pt idx="37204">
                  <c:v>'ludicrous'</c:v>
                </c:pt>
                <c:pt idx="37205">
                  <c:v>'&lt;pfbs&gt;'</c:v>
                </c:pt>
                <c:pt idx="37206">
                  <c:v>'taupo'</c:v>
                </c:pt>
                <c:pt idx="37207">
                  <c:v>'232.6'</c:v>
                </c:pt>
                <c:pt idx="37208">
                  <c:v>'&lt;dgc&gt;'</c:v>
                </c:pt>
                <c:pt idx="37209">
                  <c:v>'semi-conductors.'</c:v>
                </c:pt>
                <c:pt idx="37210">
                  <c:v>'11,967'</c:v>
                </c:pt>
                <c:pt idx="37211">
                  <c:v>'bloedel.'</c:v>
                </c:pt>
                <c:pt idx="37212">
                  <c:v>'computation'</c:v>
                </c:pt>
                <c:pt idx="37213">
                  <c:v>'tidewater's'</c:v>
                </c:pt>
                <c:pt idx="37214">
                  <c:v>'9-15/16'</c:v>
                </c:pt>
                <c:pt idx="37215">
                  <c:v>'&lt;cmcl&gt;'</c:v>
                </c:pt>
                <c:pt idx="37216">
                  <c:v>'"indicates'</c:v>
                </c:pt>
                <c:pt idx="37217">
                  <c:v>'hussein,'</c:v>
                </c:pt>
                <c:pt idx="37218">
                  <c:v>'caisses'</c:v>
                </c:pt>
                <c:pt idx="37219">
                  <c:v>'counterparties'</c:v>
                </c:pt>
                <c:pt idx="37220">
                  <c:v>'19,950,000'</c:v>
                </c:pt>
                <c:pt idx="37221">
                  <c:v>'leavers,'</c:v>
                </c:pt>
                <c:pt idx="37222">
                  <c:v>'rudman'</c:v>
                </c:pt>
                <c:pt idx="37223">
                  <c:v>'separate.'</c:v>
                </c:pt>
                <c:pt idx="37224">
                  <c:v>'single-b'</c:v>
                </c:pt>
                <c:pt idx="37225">
                  <c:v>'exemplified'</c:v>
                </c:pt>
                <c:pt idx="37226">
                  <c:v>'surveillance,'</c:v>
                </c:pt>
                <c:pt idx="37227">
                  <c:v>'rebelled'</c:v>
                </c:pt>
                <c:pt idx="37228">
                  <c:v>'4,330,000'</c:v>
                </c:pt>
                <c:pt idx="37229">
                  <c:v>'transkei'</c:v>
                </c:pt>
                <c:pt idx="37230">
                  <c:v>'stressed,'</c:v>
                </c:pt>
                <c:pt idx="37231">
                  <c:v>'stressed.'</c:v>
                </c:pt>
                <c:pt idx="37232">
                  <c:v>'imprisonment,'</c:v>
                </c:pt>
                <c:pt idx="37233">
                  <c:v>'micrographics'</c:v>
                </c:pt>
                <c:pt idx="37234">
                  <c:v>'&lt;dfp&gt;'</c:v>
                </c:pt>
                <c:pt idx="37235">
                  <c:v>'(12,500'</c:v>
                </c:pt>
                <c:pt idx="37236">
                  <c:v>'rioted'</c:v>
                </c:pt>
                <c:pt idx="37237">
                  <c:v>'needed."'</c:v>
                </c:pt>
                <c:pt idx="37238">
                  <c:v>'122,900,000'</c:v>
                </c:pt>
                <c:pt idx="37239">
                  <c:v>'powerine'</c:v>
                </c:pt>
                <c:pt idx="37240">
                  <c:v>'49th'</c:v>
                </c:pt>
                <c:pt idx="37241">
                  <c:v>'vahit'</c:v>
                </c:pt>
                <c:pt idx="37242">
                  <c:v>'d'outre-mer'</c:v>
                </c:pt>
                <c:pt idx="37243">
                  <c:v>'381,050'</c:v>
                </c:pt>
                <c:pt idx="37244">
                  <c:v>'arvid'</c:v>
                </c:pt>
                <c:pt idx="37245">
                  <c:v>'energy-saving'</c:v>
                </c:pt>
                <c:pt idx="37246">
                  <c:v>'schmahl'</c:v>
                </c:pt>
                <c:pt idx="37247">
                  <c:v>'&lt;noil&gt;'</c:v>
                </c:pt>
                <c:pt idx="37248">
                  <c:v>'packet'</c:v>
                </c:pt>
                <c:pt idx="37249">
                  <c:v>'379.7'</c:v>
                </c:pt>
                <c:pt idx="37250">
                  <c:v>'donalda'</c:v>
                </c:pt>
                <c:pt idx="37251">
                  <c:v>'dunham.'</c:v>
                </c:pt>
                <c:pt idx="37252">
                  <c:v>'rotberg,'</c:v>
                </c:pt>
                <c:pt idx="37253">
                  <c:v>'629.0'</c:v>
                </c:pt>
                <c:pt idx="37254">
                  <c:v>'intrusion'</c:v>
                </c:pt>
                <c:pt idx="37255">
                  <c:v>'same-rated,'</c:v>
                </c:pt>
                <c:pt idx="37256">
                  <c:v>'outflows.'</c:v>
                </c:pt>
                <c:pt idx="37257">
                  <c:v>'1,858,000'</c:v>
                </c:pt>
                <c:pt idx="37258">
                  <c:v>'victims,'</c:v>
                </c:pt>
                <c:pt idx="37259">
                  <c:v>'9,936,000'</c:v>
                </c:pt>
                <c:pt idx="37260">
                  <c:v>'ketchum's'</c:v>
                </c:pt>
                <c:pt idx="37261">
                  <c:v>'warehouse,'</c:v>
                </c:pt>
                <c:pt idx="37262">
                  <c:v>'proceeding.'</c:v>
                </c:pt>
                <c:pt idx="37263">
                  <c:v>'showpiece'</c:v>
                </c:pt>
                <c:pt idx="37264">
                  <c:v>'nagano'</c:v>
                </c:pt>
                <c:pt idx="37265">
                  <c:v>'power."'</c:v>
                </c:pt>
                <c:pt idx="37266">
                  <c:v>'1987-89.'</c:v>
                </c:pt>
                <c:pt idx="37267">
                  <c:v>'sofar'</c:v>
                </c:pt>
                <c:pt idx="37268">
                  <c:v>'harden'</c:v>
                </c:pt>
                <c:pt idx="37269">
                  <c:v>'power,"'</c:v>
                </c:pt>
                <c:pt idx="37270">
                  <c:v>'wet,"'</c:v>
                </c:pt>
                <c:pt idx="37271">
                  <c:v>'canadians,'</c:v>
                </c:pt>
                <c:pt idx="37272">
                  <c:v>'tomaque.'</c:v>
                </c:pt>
                <c:pt idx="37273">
                  <c:v>'shines'</c:v>
                </c:pt>
                <c:pt idx="37274">
                  <c:v>'&lt;reti&gt;'</c:v>
                </c:pt>
                <c:pt idx="37275">
                  <c:v>'5.25p'</c:v>
                </c:pt>
                <c:pt idx="37276">
                  <c:v>'israel-based'</c:v>
                </c:pt>
                <c:pt idx="37277">
                  <c:v>'westburne'</c:v>
                </c:pt>
                <c:pt idx="37278">
                  <c:v>'currency."'</c:v>
                </c:pt>
                <c:pt idx="37279">
                  <c:v>'ship,"'</c:v>
                </c:pt>
                <c:pt idx="37280">
                  <c:v>'&lt;mass'</c:v>
                </c:pt>
                <c:pt idx="37281">
                  <c:v>'cruickshank'</c:v>
                </c:pt>
                <c:pt idx="37282">
                  <c:v>'wealth.'</c:v>
                </c:pt>
                <c:pt idx="37283">
                  <c:v>'shinji'</c:v>
                </c:pt>
                <c:pt idx="37284">
                  <c:v>'jules'</c:v>
                </c:pt>
                <c:pt idx="37285">
                  <c:v>'materialize,'</c:v>
                </c:pt>
                <c:pt idx="37286">
                  <c:v>'a-310s'</c:v>
                </c:pt>
                <c:pt idx="37287">
                  <c:v>'plas'</c:v>
                </c:pt>
                <c:pt idx="37288">
                  <c:v>'princeville's'</c:v>
                </c:pt>
                <c:pt idx="37289">
                  <c:v>'(11,492),'</c:v>
                </c:pt>
                <c:pt idx="37290">
                  <c:v>'cents/kilo,'</c:v>
                </c:pt>
                <c:pt idx="37291">
                  <c:v>'"ring'</c:v>
                </c:pt>
                <c:pt idx="37292">
                  <c:v>'grit'</c:v>
                </c:pt>
                <c:pt idx="37293">
                  <c:v>'classification.'</c:v>
                </c:pt>
                <c:pt idx="37294">
                  <c:v>'grim'</c:v>
                </c:pt>
                <c:pt idx="37295">
                  <c:v>'kiernan'</c:v>
                </c:pt>
                <c:pt idx="37296">
                  <c:v>'plywood,'</c:v>
                </c:pt>
                <c:pt idx="37297">
                  <c:v>'plywood.'</c:v>
                </c:pt>
                <c:pt idx="37298">
                  <c:v>'r.f.'</c:v>
                </c:pt>
                <c:pt idx="37299">
                  <c:v>'cognizant'</c:v>
                </c:pt>
                <c:pt idx="37300">
                  <c:v>'"d"'</c:v>
                </c:pt>
                <c:pt idx="37301">
                  <c:v>'carmel'</c:v>
                </c:pt>
                <c:pt idx="37302">
                  <c:v>'4-13/16'</c:v>
                </c:pt>
                <c:pt idx="37303">
                  <c:v>'vladimir'</c:v>
                </c:pt>
                <c:pt idx="37304">
                  <c:v>'&lt;ccmc.o&gt;'</c:v>
                </c:pt>
                <c:pt idx="37305">
                  <c:v>'germanium'</c:v>
                </c:pt>
                <c:pt idx="37306">
                  <c:v>'&lt;mcl&gt;'</c:v>
                </c:pt>
                <c:pt idx="37307">
                  <c:v>'84,300'</c:v>
                </c:pt>
                <c:pt idx="37308">
                  <c:v>'foster,'</c:v>
                </c:pt>
                <c:pt idx="37309">
                  <c:v>'ramadan.'</c:v>
                </c:pt>
                <c:pt idx="37310">
                  <c:v>'"el'</c:v>
                </c:pt>
                <c:pt idx="37311">
                  <c:v>'&lt;din&gt;'</c:v>
                </c:pt>
                <c:pt idx="37312">
                  <c:v>'forgery'</c:v>
                </c:pt>
                <c:pt idx="37313">
                  <c:v>'1.00/2.00'</c:v>
                </c:pt>
                <c:pt idx="37314">
                  <c:v>'carlot'</c:v>
                </c:pt>
                <c:pt idx="37315">
                  <c:v>'1,495,000'</c:v>
                </c:pt>
                <c:pt idx="37316">
                  <c:v>'oglebay'</c:v>
                </c:pt>
                <c:pt idx="37317">
                  <c:v>'northard'</c:v>
                </c:pt>
                <c:pt idx="37318">
                  <c:v>'"merrill'</c:v>
                </c:pt>
                <c:pt idx="37319">
                  <c:v>'967,000'</c:v>
                </c:pt>
                <c:pt idx="37320">
                  <c:v>'&lt;amvg.f&gt;,'</c:v>
                </c:pt>
                <c:pt idx="37321">
                  <c:v>'anodes'</c:v>
                </c:pt>
                <c:pt idx="37322">
                  <c:v>'waferboard'</c:v>
                </c:pt>
                <c:pt idx="37323">
                  <c:v>'sarasota'</c:v>
                </c:pt>
                <c:pt idx="37324">
                  <c:v>'insurers.'</c:v>
                </c:pt>
                <c:pt idx="37325">
                  <c:v>'viermetz,'</c:v>
                </c:pt>
                <c:pt idx="37326">
                  <c:v>'khoo's'</c:v>
                </c:pt>
                <c:pt idx="37327">
                  <c:v>'hawizah'</c:v>
                </c:pt>
                <c:pt idx="37328">
                  <c:v>'(d-tenn.)'</c:v>
                </c:pt>
                <c:pt idx="37329">
                  <c:v>'234.2'</c:v>
                </c:pt>
                <c:pt idx="37330">
                  <c:v>'buitoni's'</c:v>
                </c:pt>
                <c:pt idx="37331">
                  <c:v>'markets"'</c:v>
                </c:pt>
                <c:pt idx="37332">
                  <c:v>'101.75'</c:v>
                </c:pt>
                <c:pt idx="37333">
                  <c:v>'oporto,'</c:v>
                </c:pt>
                <c:pt idx="37334">
                  <c:v>'5.394'</c:v>
                </c:pt>
                <c:pt idx="37335">
                  <c:v>'149.40'</c:v>
                </c:pt>
                <c:pt idx="37336">
                  <c:v>'&lt;robert'</c:v>
                </c:pt>
                <c:pt idx="37337">
                  <c:v>'statil,'</c:v>
                </c:pt>
                <c:pt idx="37338">
                  <c:v>'brackets.'</c:v>
                </c:pt>
                <c:pt idx="37339">
                  <c:v>'smelter's'</c:v>
                </c:pt>
                <c:pt idx="37340">
                  <c:v>'thrust.'</c:v>
                </c:pt>
                <c:pt idx="37341">
                  <c:v>'belgo'</c:v>
                </c:pt>
                <c:pt idx="37342">
                  <c:v>'belga'</c:v>
                </c:pt>
                <c:pt idx="37343">
                  <c:v>'radiation,'</c:v>
                </c:pt>
                <c:pt idx="37344">
                  <c:v>'radiation.'</c:v>
                </c:pt>
                <c:pt idx="37345">
                  <c:v>'sogenal,'</c:v>
                </c:pt>
                <c:pt idx="37346">
                  <c:v>'&lt;adv&gt;.'</c:v>
                </c:pt>
                <c:pt idx="37347">
                  <c:v>'company&gt;'</c:v>
                </c:pt>
                <c:pt idx="37348">
                  <c:v>'dermatologist,'</c:v>
                </c:pt>
                <c:pt idx="37349">
                  <c:v>'undersea'</c:v>
                </c:pt>
                <c:pt idx="37350">
                  <c:v>'shipbuilders,'</c:v>
                </c:pt>
                <c:pt idx="37351">
                  <c:v>'thrusts'</c:v>
                </c:pt>
                <c:pt idx="37352">
                  <c:v>'hundredweight'</c:v>
                </c:pt>
                <c:pt idx="37353">
                  <c:v>'bernardino'</c:v>
                </c:pt>
                <c:pt idx="37354">
                  <c:v>'&lt;dj&gt;,'</c:v>
                </c:pt>
                <c:pt idx="37355">
                  <c:v>'gsp,'</c:v>
                </c:pt>
                <c:pt idx="37356">
                  <c:v>'cairo,'</c:v>
                </c:pt>
                <c:pt idx="37357">
                  <c:v>'149.60'</c:v>
                </c:pt>
                <c:pt idx="37358">
                  <c:v>'replay'</c:v>
                </c:pt>
                <c:pt idx="37359">
                  <c:v>'shrimp'</c:v>
                </c:pt>
                <c:pt idx="37360">
                  <c:v>'&lt;benh.o&gt;'</c:v>
                </c:pt>
                <c:pt idx="37361">
                  <c:v>'cirex'</c:v>
                </c:pt>
                <c:pt idx="37362">
                  <c:v>'149.80'</c:v>
                </c:pt>
                <c:pt idx="37363">
                  <c:v>'&lt;amylum'</c:v>
                </c:pt>
                <c:pt idx="37364">
                  <c:v>'subversion'</c:v>
                </c:pt>
                <c:pt idx="37365">
                  <c:v>'235.3'</c:v>
                </c:pt>
                <c:pt idx="37366">
                  <c:v>'84,400'</c:v>
                </c:pt>
                <c:pt idx="37367">
                  <c:v>'reconsiders'</c:v>
                </c:pt>
                <c:pt idx="37368">
                  <c:v>'wetex'</c:v>
                </c:pt>
                <c:pt idx="37369">
                  <c:v>'"iran'</c:v>
                </c:pt>
                <c:pt idx="37370">
                  <c:v>'"iraq'</c:v>
                </c:pt>
                <c:pt idx="37371">
                  <c:v>'debt)'</c:v>
                </c:pt>
                <c:pt idx="37372">
                  <c:v>'5,054,844'</c:v>
                </c:pt>
                <c:pt idx="37373">
                  <c:v>'carving'</c:v>
                </c:pt>
                <c:pt idx="37374">
                  <c:v>'carmoy,'</c:v>
                </c:pt>
                <c:pt idx="37375">
                  <c:v>'easylink'</c:v>
                </c:pt>
                <c:pt idx="37376">
                  <c:v>'12,141,000'</c:v>
                </c:pt>
                <c:pt idx="37377">
                  <c:v>'regroup'</c:v>
                </c:pt>
                <c:pt idx="37378">
                  <c:v>'stanline'</c:v>
                </c:pt>
                <c:pt idx="37379">
                  <c:v>'boliden.'</c:v>
                </c:pt>
                <c:pt idx="37380">
                  <c:v>'occasion."'</c:v>
                </c:pt>
                <c:pt idx="37381">
                  <c:v>'models--the'</c:v>
                </c:pt>
                <c:pt idx="37382">
                  <c:v>'11,617'</c:v>
                </c:pt>
                <c:pt idx="37383">
                  <c:v>'vitally'</c:v>
                </c:pt>
                <c:pt idx="37384">
                  <c:v>'extraordinary,"'</c:v>
                </c:pt>
                <c:pt idx="37385">
                  <c:v>'homemade'</c:v>
                </c:pt>
                <c:pt idx="37386">
                  <c:v>'kaufel'</c:v>
                </c:pt>
                <c:pt idx="37387">
                  <c:v>'livingston,'</c:v>
                </c:pt>
                <c:pt idx="37388">
                  <c:v>'amylase'</c:v>
                </c:pt>
                <c:pt idx="37389">
                  <c:v>'should,"'</c:v>
                </c:pt>
                <c:pt idx="37390">
                  <c:v>'jinfeng,'</c:v>
                </c:pt>
                <c:pt idx="37391">
                  <c:v>'decay'</c:v>
                </c:pt>
                <c:pt idx="37392">
                  <c:v>'3,140,000'</c:v>
                </c:pt>
                <c:pt idx="37393">
                  <c:v>'management"'</c:v>
                </c:pt>
                <c:pt idx="37394">
                  <c:v>'57.33'</c:v>
                </c:pt>
                <c:pt idx="37395">
                  <c:v>'(cacex),'</c:v>
                </c:pt>
                <c:pt idx="37396">
                  <c:v>'(cacex).'</c:v>
                </c:pt>
                <c:pt idx="37397">
                  <c:v>'drugs,"'</c:v>
                </c:pt>
                <c:pt idx="37398">
                  <c:v>'culprits'</c:v>
                </c:pt>
                <c:pt idx="37399">
                  <c:v>'57.78'</c:v>
                </c:pt>
                <c:pt idx="37400">
                  <c:v>'irrational,'</c:v>
                </c:pt>
                <c:pt idx="37401">
                  <c:v>'82.19'</c:v>
                </c:pt>
                <c:pt idx="37402">
                  <c:v>'powerful.'</c:v>
                </c:pt>
                <c:pt idx="37403">
                  <c:v>'7.8035'</c:v>
                </c:pt>
                <c:pt idx="37404">
                  <c:v>'bedding'</c:v>
                </c:pt>
                <c:pt idx="37405">
                  <c:v>'defensive,'</c:v>
                </c:pt>
                <c:pt idx="37406">
                  <c:v>'clarity'</c:v>
                </c:pt>
                <c:pt idx="37407">
                  <c:v>'admitted,'</c:v>
                </c:pt>
                <c:pt idx="37408">
                  <c:v>'amauligak'</c:v>
                </c:pt>
                <c:pt idx="37409">
                  <c:v>'png.'</c:v>
                </c:pt>
                <c:pt idx="37410">
                  <c:v>'&lt;mct&gt;'</c:v>
                </c:pt>
                <c:pt idx="37411">
                  <c:v>'siebel'</c:v>
                </c:pt>
                <c:pt idx="37412">
                  <c:v>'technodyne'</c:v>
                </c:pt>
                <c:pt idx="37413">
                  <c:v>'postscript,'</c:v>
                </c:pt>
                <c:pt idx="37414">
                  <c:v>'478,700'</c:v>
                </c:pt>
                <c:pt idx="37415">
                  <c:v>'&lt;nwbl.l&gt;,'</c:v>
                </c:pt>
                <c:pt idx="37416">
                  <c:v>'83.11/21'</c:v>
                </c:pt>
                <c:pt idx="37417">
                  <c:v>'corrigan,'</c:v>
                </c:pt>
                <c:pt idx="37418">
                  <c:v>'57.00'</c:v>
                </c:pt>
                <c:pt idx="37419">
                  <c:v>'&lt;mcr&gt;'</c:v>
                </c:pt>
                <c:pt idx="37420">
                  <c:v>'deserve'</c:v>
                </c:pt>
                <c:pt idx="37421">
                  <c:v>'"attempts'</c:v>
                </c:pt>
                <c:pt idx="37422">
                  <c:v>'eralp'</c:v>
                </c:pt>
                <c:pt idx="37423">
                  <c:v>'wesco'</c:v>
                </c:pt>
                <c:pt idx="37424">
                  <c:v>'145,000'</c:v>
                </c:pt>
                <c:pt idx="37425">
                  <c:v>'236.3'</c:v>
                </c:pt>
                <c:pt idx="37426">
                  <c:v>'236.7'</c:v>
                </c:pt>
                <c:pt idx="37427">
                  <c:v>'236.8'</c:v>
                </c:pt>
                <c:pt idx="37428">
                  <c:v>'4,165,000'</c:v>
                </c:pt>
                <c:pt idx="37429">
                  <c:v>'&lt;mes&gt;'</c:v>
                </c:pt>
                <c:pt idx="37430">
                  <c:v>'ovulation'</c:v>
                </c:pt>
                <c:pt idx="37431">
                  <c:v>'peace-keeping'</c:v>
                </c:pt>
                <c:pt idx="37432">
                  <c:v>'&lt;mem&gt;'</c:v>
                </c:pt>
                <c:pt idx="37433">
                  <c:v>'aggregation'</c:v>
                </c:pt>
                <c:pt idx="37434">
                  <c:v>'baudouin'</c:v>
                </c:pt>
                <c:pt idx="37435">
                  <c:v>'motorola's'</c:v>
                </c:pt>
                <c:pt idx="37436">
                  <c:v>'centrists,'</c:v>
                </c:pt>
                <c:pt idx="37437">
                  <c:v>'prachuab'</c:v>
                </c:pt>
                <c:pt idx="37438">
                  <c:v>'&lt;meda'</c:v>
                </c:pt>
                <c:pt idx="37439">
                  <c:v>'bipartisan,'</c:v>
                </c:pt>
                <c:pt idx="37440">
                  <c:v>'&lt;temco'</c:v>
                </c:pt>
                <c:pt idx="37441">
                  <c:v>'"buying'</c:v>
                </c:pt>
                <c:pt idx="37442">
                  <c:v>'industrial/warehouse'</c:v>
                </c:pt>
                <c:pt idx="37443">
                  <c:v>'2,437,914'</c:v>
                </c:pt>
                <c:pt idx="37444">
                  <c:v>'circulation,'</c:v>
                </c:pt>
                <c:pt idx="37445">
                  <c:v>'&lt;burm.l&gt;'</c:v>
                </c:pt>
                <c:pt idx="37446">
                  <c:v>'"paper'</c:v>
                </c:pt>
                <c:pt idx="37447">
                  <c:v>'valla'</c:v>
                </c:pt>
                <c:pt idx="37448">
                  <c:v>'cutters'</c:v>
                </c:pt>
                <c:pt idx="37449">
                  <c:v>'paccar's'</c:v>
                </c:pt>
                <c:pt idx="37450">
                  <c:v>'reconsidered'</c:v>
                </c:pt>
                <c:pt idx="37451">
                  <c:v>'guns'</c:v>
                </c:pt>
                <c:pt idx="37452">
                  <c:v>'pogo'</c:v>
                </c:pt>
                <c:pt idx="37453">
                  <c:v>'dressed'</c:v>
                </c:pt>
                <c:pt idx="37454">
                  <c:v>'3,165,000'</c:v>
                </c:pt>
                <c:pt idx="37455">
                  <c:v>'paulista,'</c:v>
                </c:pt>
                <c:pt idx="37456">
                  <c:v>'clarke,'</c:v>
                </c:pt>
                <c:pt idx="37457">
                  <c:v>'arnott'</c:v>
                </c:pt>
                <c:pt idx="37458">
                  <c:v>'pond'</c:v>
                </c:pt>
                <c:pt idx="37459">
                  <c:v>'jump.'</c:v>
                </c:pt>
                <c:pt idx="37460">
                  <c:v>'outspoken"'</c:v>
                </c:pt>
                <c:pt idx="37461">
                  <c:v>'140.25'</c:v>
                </c:pt>
                <c:pt idx="37462">
                  <c:v>'sharesd'</c:v>
                </c:pt>
                <c:pt idx="37463">
                  <c:v>'abshire,'</c:v>
                </c:pt>
                <c:pt idx="37464">
                  <c:v>'pony'</c:v>
                </c:pt>
                <c:pt idx="37465">
                  <c:v>'shares)'</c:v>
                </c:pt>
                <c:pt idx="37466">
                  <c:v>'nova's'</c:v>
                </c:pt>
                <c:pt idx="37467">
                  <c:v>'(1986/87)'</c:v>
                </c:pt>
                <c:pt idx="37468">
                  <c:v>'non-currency'</c:v>
                </c:pt>
                <c:pt idx="37469">
                  <c:v>'237.2'</c:v>
                </c:pt>
                <c:pt idx="37470">
                  <c:v>'amendments,'</c:v>
                </c:pt>
                <c:pt idx="37471">
                  <c:v>'jackpot'</c:v>
                </c:pt>
                <c:pt idx="37472">
                  <c:v>'occasions,'</c:v>
                </c:pt>
                <c:pt idx="37473">
                  <c:v>'scrimgeour'</c:v>
                </c:pt>
                <c:pt idx="37474">
                  <c:v>''29'</c:v>
                </c:pt>
                <c:pt idx="37475">
                  <c:v>'&lt;tcsf.pa&gt;'</c:v>
                </c:pt>
                <c:pt idx="37476">
                  <c:v>'&lt;hawley'</c:v>
                </c:pt>
                <c:pt idx="37477">
                  <c:v>'(empresa'</c:v>
                </c:pt>
                <c:pt idx="37478">
                  <c:v>'11,850'</c:v>
                </c:pt>
                <c:pt idx="37479">
                  <c:v>'syndrome.'</c:v>
                </c:pt>
                <c:pt idx="37480">
                  <c:v>'buyer"'</c:v>
                </c:pt>
                <c:pt idx="37481">
                  <c:v>'11,846'</c:v>
                </c:pt>
                <c:pt idx="37482">
                  <c:v>'grammes.'</c:v>
                </c:pt>
                <c:pt idx="37483">
                  <c:v>'utvegsbanki'</c:v>
                </c:pt>
                <c:pt idx="37484">
                  <c:v>'607,000'</c:v>
                </c:pt>
                <c:pt idx="37485">
                  <c:v>'u.s.-european'</c:v>
                </c:pt>
                <c:pt idx="37486">
                  <c:v>'&lt;bokl.l&gt;'</c:v>
                </c:pt>
                <c:pt idx="37487">
                  <c:v>'&lt;dls&gt;'</c:v>
                </c:pt>
                <c:pt idx="37488">
                  <c:v>'galindas'</c:v>
                </c:pt>
                <c:pt idx="37489">
                  <c:v>'plantronics'</c:v>
                </c:pt>
                <c:pt idx="37490">
                  <c:v>'drill-indicated'</c:v>
                </c:pt>
                <c:pt idx="37491">
                  <c:v>'rregular'</c:v>
                </c:pt>
                <c:pt idx="37492">
                  <c:v>'&lt;burroughs'</c:v>
                </c:pt>
                <c:pt idx="37493">
                  <c:v>'abbreviated'</c:v>
                </c:pt>
                <c:pt idx="37494">
                  <c:v>'&lt;telc&gt;'</c:v>
                </c:pt>
                <c:pt idx="37495">
                  <c:v>'intrawest'</c:v>
                </c:pt>
                <c:pt idx="37496">
                  <c:v>'&lt;mfc&gt;'</c:v>
                </c:pt>
                <c:pt idx="37497">
                  <c:v>'newly-acquired'</c:v>
                </c:pt>
                <c:pt idx="37498">
                  <c:v>'&lt;npeeq&gt;'</c:v>
                </c:pt>
                <c:pt idx="37499">
                  <c:v>'polarizations'</c:v>
                </c:pt>
                <c:pt idx="37500">
                  <c:v>'book-keeper'</c:v>
                </c:pt>
                <c:pt idx="37501">
                  <c:v>'interface,'</c:v>
                </c:pt>
                <c:pt idx="37502">
                  <c:v>'strategists'</c:v>
                </c:pt>
                <c:pt idx="37503">
                  <c:v>'(simex).'</c:v>
                </c:pt>
                <c:pt idx="37504">
                  <c:v>'34,750'</c:v>
                </c:pt>
                <c:pt idx="37505">
                  <c:v>'england,"'</c:v>
                </c:pt>
                <c:pt idx="37506">
                  <c:v>'ppi.'</c:v>
                </c:pt>
                <c:pt idx="37507">
                  <c:v>'interfaces'</c:v>
                </c:pt>
                <c:pt idx="37508">
                  <c:v>'strategist,'</c:v>
                </c:pt>
                <c:pt idx="37509">
                  <c:v>'hyman,'</c:v>
                </c:pt>
                <c:pt idx="37510">
                  <c:v>'affairs,"'</c:v>
                </c:pt>
                <c:pt idx="37511">
                  <c:v>'"overall'</c:v>
                </c:pt>
                <c:pt idx="37512">
                  <c:v>'&lt;twa&gt;,'</c:v>
                </c:pt>
                <c:pt idx="37513">
                  <c:v>'"endaka,"'</c:v>
                </c:pt>
                <c:pt idx="37514">
                  <c:v>'idbi's'</c:v>
                </c:pt>
                <c:pt idx="37515">
                  <c:v>'pettee.'</c:v>
                </c:pt>
                <c:pt idx="37516">
                  <c:v>'n.l.&gt;'</c:v>
                </c:pt>
                <c:pt idx="37517">
                  <c:v>'pettee,'</c:v>
                </c:pt>
                <c:pt idx="37518">
                  <c:v>'30-1/2'</c:v>
                </c:pt>
                <c:pt idx="37519">
                  <c:v>'discontinues'</c:v>
                </c:pt>
                <c:pt idx="37520">
                  <c:v>'centre-west'</c:v>
                </c:pt>
                <c:pt idx="37521">
                  <c:v>'may/september'</c:v>
                </c:pt>
                <c:pt idx="37522">
                  <c:v>'micro's'</c:v>
                </c:pt>
                <c:pt idx="37523">
                  <c:v>'papandreou.'</c:v>
                </c:pt>
                <c:pt idx="37524">
                  <c:v>'6,393,000'</c:v>
                </c:pt>
                <c:pt idx="37525">
                  <c:v>'sentex'</c:v>
                </c:pt>
                <c:pt idx="37526">
                  <c:v>'(14'</c:v>
                </c:pt>
                <c:pt idx="37527">
                  <c:v>'civic'</c:v>
                </c:pt>
                <c:pt idx="37528">
                  <c:v>'capital."'</c:v>
                </c:pt>
                <c:pt idx="37529">
                  <c:v>'(28'</c:v>
                </c:pt>
                <c:pt idx="37530">
                  <c:v>'lucio'</c:v>
                </c:pt>
                <c:pt idx="37531">
                  <c:v>'572.2'</c:v>
                </c:pt>
                <c:pt idx="37532">
                  <c:v>'(41'</c:v>
                </c:pt>
                <c:pt idx="37533">
                  <c:v>'(43'</c:v>
                </c:pt>
                <c:pt idx="37534">
                  <c:v>'twice,'</c:v>
                </c:pt>
                <c:pt idx="37535">
                  <c:v>'twice.'</c:v>
                </c:pt>
                <c:pt idx="37536">
                  <c:v>'238.0'</c:v>
                </c:pt>
                <c:pt idx="37537">
                  <c:v>'(55'</c:v>
                </c:pt>
                <c:pt idx="37538">
                  <c:v>'(57'</c:v>
                </c:pt>
                <c:pt idx="37539">
                  <c:v>'above-target'</c:v>
                </c:pt>
                <c:pt idx="37540">
                  <c:v>'understood,'</c:v>
                </c:pt>
                <c:pt idx="37541">
                  <c:v>'rotated'</c:v>
                </c:pt>
                <c:pt idx="37542">
                  <c:v>'crowd'</c:v>
                </c:pt>
                <c:pt idx="37543">
                  <c:v>'soil,'</c:v>
                </c:pt>
                <c:pt idx="37544">
                  <c:v>'crowe'</c:v>
                </c:pt>
                <c:pt idx="37545">
                  <c:v>'enjoins'</c:v>
                </c:pt>
                <c:pt idx="37546">
                  <c:v>'monthly.'</c:v>
                </c:pt>
                <c:pt idx="37547">
                  <c:v>'(90'</c:v>
                </c:pt>
                <c:pt idx="37548">
                  <c:v>'repos.'</c:v>
                </c:pt>
                <c:pt idx="37549">
                  <c:v>'(pdvsa)'</c:v>
                </c:pt>
                <c:pt idx="37550">
                  <c:v>'strategy."'</c:v>
                </c:pt>
                <c:pt idx="37551">
                  <c:v>'decks'</c:v>
                </c:pt>
                <c:pt idx="37552">
                  <c:v>'u.s.-euratom'</c:v>
                </c:pt>
                <c:pt idx="37553">
                  <c:v>'mackay-burdekin'</c:v>
                </c:pt>
                <c:pt idx="37554">
                  <c:v>'&lt;dmn&gt;'</c:v>
                </c:pt>
                <c:pt idx="37555">
                  <c:v>'merchandisers'</c:v>
                </c:pt>
                <c:pt idx="37556">
                  <c:v>'150.00/05'</c:v>
                </c:pt>
                <c:pt idx="37557">
                  <c:v>'strong-arm'</c:v>
                </c:pt>
                <c:pt idx="37558">
                  <c:v>'891,000'</c:v>
                </c:pt>
                <c:pt idx="37559">
                  <c:v>'konishi'</c:v>
                </c:pt>
                <c:pt idx="37560">
                  <c:v>'forgiveness.'</c:v>
                </c:pt>
                <c:pt idx="37561">
                  <c:v>'tsomu'</c:v>
                </c:pt>
                <c:pt idx="37562">
                  <c:v>'conditioning,'</c:v>
                </c:pt>
                <c:pt idx="37563">
                  <c:v>'20-month'</c:v>
                </c:pt>
                <c:pt idx="37564">
                  <c:v>'wide-ranging,'</c:v>
                </c:pt>
                <c:pt idx="37565">
                  <c:v>'expansion,"'</c:v>
                </c:pt>
                <c:pt idx="37566">
                  <c:v>'inventors'</c:v>
                </c:pt>
                <c:pt idx="37567">
                  <c:v>'vans,'</c:v>
                </c:pt>
                <c:pt idx="37568">
                  <c:v>'ps-2'</c:v>
                </c:pt>
                <c:pt idx="37569">
                  <c:v>''do'</c:v>
                </c:pt>
                <c:pt idx="37570">
                  <c:v>'"paris'</c:v>
                </c:pt>
                <c:pt idx="37571">
                  <c:v>'ps/2'</c:v>
                </c:pt>
                <c:pt idx="37572">
                  <c:v>'taxwriter'</c:v>
                </c:pt>
                <c:pt idx="37573">
                  <c:v>'9-9/16'</c:v>
                </c:pt>
                <c:pt idx="37574">
                  <c:v>'1,835,325'</c:v>
                </c:pt>
                <c:pt idx="37575">
                  <c:v>'&lt;sachy&gt;'</c:v>
                </c:pt>
                <c:pt idx="37576">
                  <c:v>'goldenbell'</c:v>
                </c:pt>
                <c:pt idx="37577">
                  <c:v>'&lt;development'</c:v>
                </c:pt>
                <c:pt idx="37578">
                  <c:v>'bnl's'</c:v>
                </c:pt>
                <c:pt idx="37579">
                  <c:v>'821.2'</c:v>
                </c:pt>
                <c:pt idx="37580">
                  <c:v>'nino's'</c:v>
                </c:pt>
                <c:pt idx="37581">
                  <c:v>'best,"'</c:v>
                </c:pt>
                <c:pt idx="37582">
                  <c:v>'57,911'</c:v>
                </c:pt>
                <c:pt idx="37583">
                  <c:v>'tillage'</c:v>
                </c:pt>
                <c:pt idx="37584">
                  <c:v>'(gem),'</c:v>
                </c:pt>
                <c:pt idx="37585">
                  <c:v>'&lt;dmd&gt;'</c:v>
                </c:pt>
                <c:pt idx="37586">
                  <c:v>'jobs."'</c:v>
                </c:pt>
                <c:pt idx="37587">
                  <c:v>'eyewitnesses'</c:v>
                </c:pt>
                <c:pt idx="37588">
                  <c:v>'finanza'</c:v>
                </c:pt>
                <c:pt idx="37589">
                  <c:v>'brennan,'</c:v>
                </c:pt>
                <c:pt idx="37590">
                  <c:v>'transtech'</c:v>
                </c:pt>
                <c:pt idx="37591">
                  <c:v>'transcanada's.'</c:v>
                </c:pt>
                <c:pt idx="37592">
                  <c:v>'2.48-dlr'</c:v>
                </c:pt>
                <c:pt idx="37593">
                  <c:v>'landry,'</c:v>
                </c:pt>
                <c:pt idx="37594">
                  <c:v>'permitted.'</c:v>
                </c:pt>
                <c:pt idx="37595">
                  <c:v>''no'</c:v>
                </c:pt>
                <c:pt idx="37596">
                  <c:v>'glucose'</c:v>
                </c:pt>
                <c:pt idx="37597">
                  <c:v>'advisors.'</c:v>
                </c:pt>
                <c:pt idx="37598">
                  <c:v>'extraodinary'</c:v>
                </c:pt>
                <c:pt idx="37599">
                  <c:v>'13,600'</c:v>
                </c:pt>
                <c:pt idx="37600">
                  <c:v>'peaked,'</c:v>
                </c:pt>
                <c:pt idx="37601">
                  <c:v>'unbilled'</c:v>
                </c:pt>
                <c:pt idx="37602">
                  <c:v>'beats,'</c:v>
                </c:pt>
                <c:pt idx="37603">
                  <c:v>'&lt;adna&gt;'</c:v>
                </c:pt>
                <c:pt idx="37604">
                  <c:v>'listed.'</c:v>
                </c:pt>
                <c:pt idx="37605">
                  <c:v>'dlr-usda'</c:v>
                </c:pt>
                <c:pt idx="37606">
                  <c:v>'changes"'</c:v>
                </c:pt>
                <c:pt idx="37607">
                  <c:v>'177-183'</c:v>
                </c:pt>
                <c:pt idx="37608">
                  <c:v>'2-year'</c:v>
                </c:pt>
                <c:pt idx="37609">
                  <c:v>'electronically,'</c:v>
                </c:pt>
                <c:pt idx="37610">
                  <c:v>'consigned'</c:v>
                </c:pt>
                <c:pt idx="37611">
                  <c:v>'spearhead'</c:v>
                </c:pt>
                <c:pt idx="37612">
                  <c:v>'155.80/156'</c:v>
                </c:pt>
                <c:pt idx="37613">
                  <c:v>'birney'</c:v>
                </c:pt>
                <c:pt idx="37614">
                  <c:v>'consular'</c:v>
                </c:pt>
                <c:pt idx="37615">
                  <c:v>'1,371,000'</c:v>
                </c:pt>
                <c:pt idx="37616">
                  <c:v>'attack,"'</c:v>
                </c:pt>
                <c:pt idx="37617">
                  <c:v>'piercing'</c:v>
                </c:pt>
                <c:pt idx="37618">
                  <c:v>'arms-for-hostages'</c:v>
                </c:pt>
                <c:pt idx="37619">
                  <c:v>'1,881,296'</c:v>
                </c:pt>
                <c:pt idx="37620">
                  <c:v>'pre-'</c:v>
                </c:pt>
                <c:pt idx="37621">
                  <c:v>'budgets,'</c:v>
                </c:pt>
                <c:pt idx="37622">
                  <c:v>'brazil/bank'</c:v>
                </c:pt>
                <c:pt idx="37623">
                  <c:v>'(a)'</c:v>
                </c:pt>
                <c:pt idx="37624">
                  <c:v>'pref'</c:v>
                </c:pt>
                <c:pt idx="37625">
                  <c:v>'841,887'</c:v>
                </c:pt>
                <c:pt idx="37626">
                  <c:v>'&lt;amgn&gt;'</c:v>
                </c:pt>
                <c:pt idx="37627">
                  <c:v>'responsiveness'</c:v>
                </c:pt>
                <c:pt idx="37628">
                  <c:v>'(an'</c:v>
                </c:pt>
                <c:pt idx="37629">
                  <c:v>'2,313,000'</c:v>
                </c:pt>
                <c:pt idx="37630">
                  <c:v>'milled,'</c:v>
                </c:pt>
                <c:pt idx="37631">
                  <c:v>'hydrocarbon'</c:v>
                </c:pt>
                <c:pt idx="37632">
                  <c:v>'asado'</c:v>
                </c:pt>
                <c:pt idx="37633">
                  <c:v>'&lt;mhc)'</c:v>
                </c:pt>
                <c:pt idx="37634">
                  <c:v>'"moderately"'</c:v>
                </c:pt>
                <c:pt idx="37635">
                  <c:v>'4,307,000'</c:v>
                </c:pt>
                <c:pt idx="37636">
                  <c:v>'cautious.'</c:v>
                </c:pt>
                <c:pt idx="37637">
                  <c:v>'"n-body"'</c:v>
                </c:pt>
                <c:pt idx="37638">
                  <c:v>'"pass"'</c:v>
                </c:pt>
                <c:pt idx="37639">
                  <c:v>'1,247,000'</c:v>
                </c:pt>
                <c:pt idx="37640">
                  <c:v>'3,289,000'</c:v>
                </c:pt>
                <c:pt idx="37641">
                  <c:v>'239.7'</c:v>
                </c:pt>
                <c:pt idx="37642">
                  <c:v>'239.8'</c:v>
                </c:pt>
                <c:pt idx="37643">
                  <c:v>'bess.'</c:v>
                </c:pt>
                <c:pt idx="37644">
                  <c:v>'pros'</c:v>
                </c:pt>
                <c:pt idx="37645">
                  <c:v>'obstacles,'</c:v>
                </c:pt>
                <c:pt idx="37646">
                  <c:v>'207,514'</c:v>
                </c:pt>
                <c:pt idx="37647">
                  <c:v>'&lt;amgd&gt;'</c:v>
                </c:pt>
                <c:pt idx="37648">
                  <c:v>'m/a-com's'</c:v>
                </c:pt>
                <c:pt idx="37649">
                  <c:v>'(m)'</c:v>
                </c:pt>
                <c:pt idx="37650">
                  <c:v>'workforces'</c:v>
                </c:pt>
                <c:pt idx="37651">
                  <c:v>'thompson.'</c:v>
                </c:pt>
                <c:pt idx="37652">
                  <c:v>'inheritance.'</c:v>
                </c:pt>
                <c:pt idx="37653">
                  <c:v>'industrialist'</c:v>
                </c:pt>
                <c:pt idx="37654">
                  <c:v>'prt,'</c:v>
                </c:pt>
                <c:pt idx="37655">
                  <c:v>'&lt;noc&gt;.'</c:v>
                </c:pt>
                <c:pt idx="37656">
                  <c:v>'pasteurized'</c:v>
                </c:pt>
                <c:pt idx="37657">
                  <c:v>'absence.'</c:v>
                </c:pt>
                <c:pt idx="37658">
                  <c:v>'645,438'</c:v>
                </c:pt>
                <c:pt idx="37659">
                  <c:v>'invalidate'</c:v>
                </c:pt>
                <c:pt idx="37660">
                  <c:v>'eurodollars.'</c:v>
                </c:pt>
                <c:pt idx="37661">
                  <c:v>'lebensversicherung'</c:v>
                </c:pt>
                <c:pt idx="37662">
                  <c:v>'574.8'</c:v>
                </c:pt>
                <c:pt idx="37663">
                  <c:v>'"administrative'</c:v>
                </c:pt>
                <c:pt idx="37664">
                  <c:v>'verification.'</c:v>
                </c:pt>
                <c:pt idx="37665">
                  <c:v>'bet,"'</c:v>
                </c:pt>
                <c:pt idx="37666">
                  <c:v>'(t)'</c:v>
                </c:pt>
                <c:pt idx="37667">
                  <c:v>'mykon'</c:v>
                </c:pt>
                <c:pt idx="37668">
                  <c:v>'750/1,000'</c:v>
                </c:pt>
                <c:pt idx="37669">
                  <c:v>'8,000-10,000'</c:v>
                </c:pt>
                <c:pt idx="37670">
                  <c:v>'379,000'</c:v>
                </c:pt>
                <c:pt idx="37671">
                  <c:v>'varzi,'</c:v>
                </c:pt>
                <c:pt idx="37672">
                  <c:v>'3,650,000'</c:v>
                </c:pt>
                <c:pt idx="37673">
                  <c:v>'erenu'</c:v>
                </c:pt>
                <c:pt idx="37674">
                  <c:v>'&lt;elmd&gt;'</c:v>
                </c:pt>
                <c:pt idx="37675">
                  <c:v>'megawatts,'</c:v>
                </c:pt>
                <c:pt idx="37676">
                  <c:v>'43.19'</c:v>
                </c:pt>
                <c:pt idx="37677">
                  <c:v>'dallaire'</c:v>
                </c:pt>
                <c:pt idx="37678">
                  <c:v>'psa.'</c:v>
                </c:pt>
                <c:pt idx="37679">
                  <c:v>'43.13'</c:v>
                </c:pt>
                <c:pt idx="37680">
                  <c:v>'18.59'</c:v>
                </c:pt>
                <c:pt idx="37681">
                  <c:v>'"grossly'</c:v>
                </c:pt>
                <c:pt idx="37682">
                  <c:v>'psychology.'</c:v>
                </c:pt>
                <c:pt idx="37683">
                  <c:v>'18.60'</c:v>
                </c:pt>
                <c:pt idx="37684">
                  <c:v>'18.61'</c:v>
                </c:pt>
                <c:pt idx="37685">
                  <c:v>'18.62'</c:v>
                </c:pt>
                <c:pt idx="37686">
                  <c:v>'p.a.&gt;'</c:v>
                </c:pt>
                <c:pt idx="37687">
                  <c:v>'255,568'</c:v>
                </c:pt>
                <c:pt idx="37688">
                  <c:v>'43.00'</c:v>
                </c:pt>
                <c:pt idx="37689">
                  <c:v>'18.30'</c:v>
                </c:pt>
                <c:pt idx="37690">
                  <c:v>'255,556'</c:v>
                </c:pt>
                <c:pt idx="37691">
                  <c:v>'reconstituted'</c:v>
                </c:pt>
                <c:pt idx="37692">
                  <c:v>'18.49'</c:v>
                </c:pt>
                <c:pt idx="37693">
                  <c:v>'18.45'</c:v>
                </c:pt>
                <c:pt idx="37694">
                  <c:v>'syncytial'</c:v>
                </c:pt>
                <c:pt idx="37695">
                  <c:v>'18.24'</c:v>
                </c:pt>
                <c:pt idx="37696">
                  <c:v>'abduction'</c:v>
                </c:pt>
                <c:pt idx="37697">
                  <c:v>'commemorative'</c:v>
                </c:pt>
                <c:pt idx="37698">
                  <c:v>'"continuing'</c:v>
                </c:pt>
                <c:pt idx="37699">
                  <c:v>'18.01'</c:v>
                </c:pt>
                <c:pt idx="37700">
                  <c:v>'18.09'</c:v>
                </c:pt>
                <c:pt idx="37701">
                  <c:v>'&lt;sisb&gt;'</c:v>
                </c:pt>
                <c:pt idx="37702">
                  <c:v>'portuguse'</c:v>
                </c:pt>
                <c:pt idx="37703">
                  <c:v>'eurofer,'</c:v>
                </c:pt>
                <c:pt idx="37704">
                  <c:v>'9,299,000'</c:v>
                </c:pt>
                <c:pt idx="37705">
                  <c:v>'pre-placed'</c:v>
                </c:pt>
                <c:pt idx="37706">
                  <c:v>'raffinerie'</c:v>
                </c:pt>
                <c:pt idx="37707">
                  <c:v>'short-dates'</c:v>
                </c:pt>
                <c:pt idx="37708">
                  <c:v>'5,229,542'</c:v>
                </c:pt>
                <c:pt idx="37709">
                  <c:v>'oil-financing'</c:v>
                </c:pt>
                <c:pt idx="37710">
                  <c:v>'rumor.'</c:v>
                </c:pt>
                <c:pt idx="37711">
                  <c:v>'interfinco'</c:v>
                </c:pt>
                <c:pt idx="37712">
                  <c:v>'peckford'</c:v>
                </c:pt>
                <c:pt idx="37713">
                  <c:v>'pessimistic,'</c:v>
                </c:pt>
                <c:pt idx="37714">
                  <c:v>'pessimistic.'</c:v>
                </c:pt>
                <c:pt idx="37715">
                  <c:v>'n.m.,'</c:v>
                </c:pt>
                <c:pt idx="37716">
                  <c:v>'dulles'</c:v>
                </c:pt>
                <c:pt idx="37717">
                  <c:v>'divestitures,'</c:v>
                </c:pt>
                <c:pt idx="37718">
                  <c:v>'divestitures.'</c:v>
                </c:pt>
                <c:pt idx="37719">
                  <c:v>'opec)'</c:v>
                </c:pt>
                <c:pt idx="37720">
                  <c:v>'7,046,000'</c:v>
                </c:pt>
                <c:pt idx="37721">
                  <c:v>'strategies.'</c:v>
                </c:pt>
                <c:pt idx="37722">
                  <c:v>'non-underwritten,'</c:v>
                </c:pt>
                <c:pt idx="37723">
                  <c:v>'"buyers'</c:v>
                </c:pt>
                <c:pt idx="37724">
                  <c:v>'meredith'</c:v>
                </c:pt>
                <c:pt idx="37725">
                  <c:v>'bears.'</c:v>
                </c:pt>
                <c:pt idx="37726">
                  <c:v>'&lt;ml&gt;.'</c:v>
                </c:pt>
                <c:pt idx="37727">
                  <c:v>'brodersohn,'</c:v>
                </c:pt>
                <c:pt idx="37728">
                  <c:v>'turbines,'</c:v>
                </c:pt>
                <c:pt idx="37729">
                  <c:v>'falsified'</c:v>
                </c:pt>
                <c:pt idx="37730">
                  <c:v>'decrease.'</c:v>
                </c:pt>
                <c:pt idx="37731">
                  <c:v>'unrest,'</c:v>
                </c:pt>
                <c:pt idx="37732">
                  <c:v>'persist,"'</c:v>
                </c:pt>
                <c:pt idx="37733">
                  <c:v>'lisbon.'</c:v>
                </c:pt>
                <c:pt idx="37734">
                  <c:v>'deliberate'</c:v>
                </c:pt>
                <c:pt idx="37735">
                  <c:v>'represenative'</c:v>
                </c:pt>
                <c:pt idx="37736">
                  <c:v>'"establish'</c:v>
                </c:pt>
                <c:pt idx="37737">
                  <c:v>'results"'</c:v>
                </c:pt>
                <c:pt idx="37738">
                  <c:v>'"hopefully'</c:v>
                </c:pt>
                <c:pt idx="37739">
                  <c:v>'accreditation'</c:v>
                </c:pt>
                <c:pt idx="37740">
                  <c:v>'sony,'</c:v>
                </c:pt>
                <c:pt idx="37741">
                  <c:v>'elaborating'</c:v>
                </c:pt>
                <c:pt idx="37742">
                  <c:v>'burgoon'</c:v>
                </c:pt>
                <c:pt idx="37743">
                  <c:v>'seedings'</c:v>
                </c:pt>
                <c:pt idx="37744">
                  <c:v>'syndicator'</c:v>
                </c:pt>
                <c:pt idx="37745">
                  <c:v>'estuary'</c:v>
                </c:pt>
                <c:pt idx="37746">
                  <c:v>'mustafa'</c:v>
                </c:pt>
                <c:pt idx="37747">
                  <c:v>'develpoment'</c:v>
                </c:pt>
                <c:pt idx="37748">
                  <c:v>'&lt;vdc&gt;'</c:v>
                </c:pt>
                <c:pt idx="37749">
                  <c:v>'decide.'</c:v>
                </c:pt>
                <c:pt idx="37750">
                  <c:v>'honesty,'</c:v>
                </c:pt>
                <c:pt idx="37751">
                  <c:v>'2,584,000'</c:v>
                </c:pt>
                <c:pt idx="37752">
                  <c:v>'decade."'</c:v>
                </c:pt>
                <c:pt idx="37753">
                  <c:v>'43.75'</c:v>
                </c:pt>
                <c:pt idx="37754">
                  <c:v>'18.92'</c:v>
                </c:pt>
                <c:pt idx="37755">
                  <c:v>'mineral-rich'</c:v>
                </c:pt>
                <c:pt idx="37756">
                  <c:v>'"candidates'</c:v>
                </c:pt>
                <c:pt idx="37757">
                  <c:v>'commemorating'</c:v>
                </c:pt>
                <c:pt idx="37758">
                  <c:v>'18.72'</c:v>
                </c:pt>
                <c:pt idx="37759">
                  <c:v>'43.25'</c:v>
                </c:pt>
                <c:pt idx="37760">
                  <c:v>'18.85'</c:v>
                </c:pt>
                <c:pt idx="37761">
                  <c:v>'18.82'</c:v>
                </c:pt>
                <c:pt idx="37762">
                  <c:v>'18.84'</c:v>
                </c:pt>
                <c:pt idx="37763">
                  <c:v>'furthermore'</c:v>
                </c:pt>
                <c:pt idx="37764">
                  <c:v>'ptt,'</c:v>
                </c:pt>
                <c:pt idx="37765">
                  <c:v>'mustang'</c:v>
                </c:pt>
                <c:pt idx="37766">
                  <c:v>'renovation.'</c:v>
                </c:pt>
                <c:pt idx="37767">
                  <c:v>'roundtable'</c:v>
                </c:pt>
                <c:pt idx="37768">
                  <c:v>'&lt;dpc&gt;'</c:v>
                </c:pt>
                <c:pt idx="37769">
                  <c:v>'1,633,453'</c:v>
                </c:pt>
                <c:pt idx="37770">
                  <c:v>'mustard'</c:v>
                </c:pt>
                <c:pt idx="37771">
                  <c:v>'communists.'</c:v>
                </c:pt>
                <c:pt idx="37772">
                  <c:v>'keyboards'</c:v>
                </c:pt>
                <c:pt idx="37773">
                  <c:v>'&lt;autorama'</c:v>
                </c:pt>
                <c:pt idx="37774">
                  <c:v>'sonar'</c:v>
                </c:pt>
                <c:pt idx="37775">
                  <c:v>'patterns.'</c:v>
                </c:pt>
                <c:pt idx="37776">
                  <c:v>'replenished'</c:v>
                </c:pt>
                <c:pt idx="37777">
                  <c:v>'(fair)'</c:v>
                </c:pt>
                <c:pt idx="37778">
                  <c:v>'oversupply."'</c:v>
                </c:pt>
                <c:pt idx="37779">
                  <c:v>'mistake.'</c:v>
                </c:pt>
                <c:pt idx="37780">
                  <c:v>'canada/u.s.'</c:v>
                </c:pt>
                <c:pt idx="37781">
                  <c:v>'180.4'</c:v>
                </c:pt>
                <c:pt idx="37782">
                  <c:v>'180.0'</c:v>
                </c:pt>
                <c:pt idx="37783">
                  <c:v>''protectionism',"'</c:v>
                </c:pt>
                <c:pt idx="37784">
                  <c:v>'180.7'</c:v>
                </c:pt>
                <c:pt idx="37785">
                  <c:v>'180.8'</c:v>
                </c:pt>
                <c:pt idx="37786">
                  <c:v>'abbey's'</c:v>
                </c:pt>
                <c:pt idx="37787">
                  <c:v>'&lt;ves&gt;'</c:v>
                </c:pt>
                <c:pt idx="37788">
                  <c:v>'166,750'</c:v>
                </c:pt>
                <c:pt idx="37789">
                  <c:v>'bakers'</c:v>
                </c:pt>
                <c:pt idx="37790">
                  <c:v>'pubs'</c:v>
                </c:pt>
                <c:pt idx="37791">
                  <c:v>'detail.'</c:v>
                </c:pt>
                <c:pt idx="37792">
                  <c:v>'decree."'</c:v>
                </c:pt>
                <c:pt idx="37793">
                  <c:v>'rebuilds'</c:v>
                </c:pt>
                <c:pt idx="37794">
                  <c:v>'576.6'</c:v>
                </c:pt>
                <c:pt idx="37795">
                  <c:v>'pontins'</c:v>
                </c:pt>
                <c:pt idx="37796">
                  <c:v>'purified'</c:v>
                </c:pt>
                <c:pt idx="37797">
                  <c:v>'westmoreland'</c:v>
                </c:pt>
                <c:pt idx="37798">
                  <c:v>'cfm-56-s3'</c:v>
                </c:pt>
                <c:pt idx="37799">
                  <c:v>'dnc's'</c:v>
                </c:pt>
                <c:pt idx="37800">
                  <c:v>'vast,'</c:v>
                </c:pt>
                <c:pt idx="37801">
                  <c:v>'bio-synthetic'</c:v>
                </c:pt>
                <c:pt idx="37802">
                  <c:v>'assistants,'</c:v>
                </c:pt>
                <c:pt idx="37803">
                  <c:v>'2,099,000'</c:v>
                </c:pt>
                <c:pt idx="37804">
                  <c:v>'infringement.'</c:v>
                </c:pt>
                <c:pt idx="37805">
                  <c:v>'offensive.'</c:v>
                </c:pt>
                <c:pt idx="37806">
                  <c:v>'disillusionment'</c:v>
                </c:pt>
                <c:pt idx="37807">
                  <c:v>'&lt;dqu&gt;'</c:v>
                </c:pt>
                <c:pt idx="37808">
                  <c:v>'ldp-dominated'</c:v>
                </c:pt>
                <c:pt idx="37809">
                  <c:v>'vary,'</c:v>
                </c:pt>
                <c:pt idx="37810">
                  <c:v>'7,508,000'</c:v>
                </c:pt>
                <c:pt idx="37811">
                  <c:v>'tradeless.'</c:v>
                </c:pt>
                <c:pt idx="37812">
                  <c:v>'61,169'</c:v>
                </c:pt>
                <c:pt idx="37813">
                  <c:v>'constructors'</c:v>
                </c:pt>
                <c:pt idx="37814">
                  <c:v>'snamprogetti'</c:v>
                </c:pt>
                <c:pt idx="37815">
                  <c:v>'mandates'</c:v>
                </c:pt>
                <c:pt idx="37816">
                  <c:v>'9,603,000'</c:v>
                </c:pt>
                <c:pt idx="37817">
                  <c:v>'&lt;cvgt.o&gt;'</c:v>
                </c:pt>
                <c:pt idx="37818">
                  <c:v>'&lt;mkc&gt;'</c:v>
                </c:pt>
                <c:pt idx="37819">
                  <c:v>'fortifications'</c:v>
                </c:pt>
                <c:pt idx="37820">
                  <c:v>'some.'</c:v>
                </c:pt>
                <c:pt idx="37821">
                  <c:v>'directions,'</c:v>
                </c:pt>
                <c:pt idx="37822">
                  <c:v>'accord's'</c:v>
                </c:pt>
                <c:pt idx="37823">
                  <c:v>'constitution,'</c:v>
                </c:pt>
                <c:pt idx="37824">
                  <c:v>'high-flying'</c:v>
                </c:pt>
                <c:pt idx="37825">
                  <c:v>'down-time'</c:v>
                </c:pt>
                <c:pt idx="37826">
                  <c:v>'you.'</c:v>
                </c:pt>
                <c:pt idx="37827">
                  <c:v>'millard'</c:v>
                </c:pt>
                <c:pt idx="37828">
                  <c:v>'x.400'</c:v>
                </c:pt>
                <c:pt idx="37829">
                  <c:v>'&lt;teeco'</c:v>
                </c:pt>
                <c:pt idx="37830">
                  <c:v>'ceradyne'</c:v>
                </c:pt>
                <c:pt idx="37831">
                  <c:v>'warburg,'</c:v>
                </c:pt>
                <c:pt idx="37832">
                  <c:v>'&lt;mmb&gt;'</c:v>
                </c:pt>
                <c:pt idx="37833">
                  <c:v>'&lt;rosewood'</c:v>
                </c:pt>
                <c:pt idx="37834">
                  <c:v>'unproductive,'</c:v>
                </c:pt>
                <c:pt idx="37835">
                  <c:v>'181.1'</c:v>
                </c:pt>
                <c:pt idx="37836">
                  <c:v>'alberto'</c:v>
                </c:pt>
                <c:pt idx="37837">
                  <c:v>'&lt;wifl.l&gt;'</c:v>
                </c:pt>
                <c:pt idx="37838">
                  <c:v>'domestically.'</c:v>
                </c:pt>
                <c:pt idx="37839">
                  <c:v>'px's'</c:v>
                </c:pt>
                <c:pt idx="37840">
                  <c:v>'okuda,'</c:v>
                </c:pt>
                <c:pt idx="37841">
                  <c:v>'okuda.'</c:v>
                </c:pt>
                <c:pt idx="37842">
                  <c:v>'1,123,000'</c:v>
                </c:pt>
                <c:pt idx="37843">
                  <c:v>'acute.'</c:v>
                </c:pt>
                <c:pt idx="37844">
                  <c:v>'"pressure'</c:v>
                </c:pt>
                <c:pt idx="37845">
                  <c:v>'&lt;drx&gt;'</c:v>
                </c:pt>
                <c:pt idx="37846">
                  <c:v>'4,555,000'</c:v>
                </c:pt>
                <c:pt idx="37847">
                  <c:v>'13,200'</c:v>
                </c:pt>
                <c:pt idx="37848">
                  <c:v>'&lt;ge.n&gt;'</c:v>
                </c:pt>
                <c:pt idx="37849">
                  <c:v>'n'djamena'</c:v>
                </c:pt>
                <c:pt idx="37850">
                  <c:v>'baseless.'</c:v>
                </c:pt>
                <c:pt idx="37851">
                  <c:v>'baseless,'</c:v>
                </c:pt>
                <c:pt idx="37852">
                  <c:v>'transactions."'</c:v>
                </c:pt>
                <c:pt idx="37853">
                  <c:v>'staples,'</c:v>
                </c:pt>
                <c:pt idx="37854">
                  <c:v>'(gnp),'</c:v>
                </c:pt>
                <c:pt idx="37855">
                  <c:v>'experience"'</c:v>
                </c:pt>
                <c:pt idx="37856">
                  <c:v>'o'brien-kreitzberg'</c:v>
                </c:pt>
                <c:pt idx="37857">
                  <c:v>'decades.'</c:v>
                </c:pt>
                <c:pt idx="37858">
                  <c:v>'convenants'</c:v>
                </c:pt>
                <c:pt idx="37859">
                  <c:v>'woodhouse'</c:v>
                </c:pt>
                <c:pt idx="37860">
                  <c:v>'faithfull'</c:v>
                </c:pt>
                <c:pt idx="37861">
                  <c:v>'gaspar'</c:v>
                </c:pt>
                <c:pt idx="37862">
                  <c:v>'.06'</c:v>
                </c:pt>
                <c:pt idx="37863">
                  <c:v>'7,684,000'</c:v>
                </c:pt>
                <c:pt idx="37864">
                  <c:v>'situtation'</c:v>
                </c:pt>
                <c:pt idx="37865">
                  <c:v>'2,000,'</c:v>
                </c:pt>
                <c:pt idx="37866">
                  <c:v>'409,100'</c:v>
                </c:pt>
                <c:pt idx="37867">
                  <c:v>'ogpin'</c:v>
                </c:pt>
                <c:pt idx="37868">
                  <c:v>'escorts.'</c:v>
                </c:pt>
                <c:pt idx="37869">
                  <c:v>'gasper'</c:v>
                </c:pt>
                <c:pt idx="37870">
                  <c:v>'jardins'</c:v>
                </c:pt>
                <c:pt idx="37871">
                  <c:v>'390.70'</c:v>
                </c:pt>
                <c:pt idx="37872">
                  <c:v>'meixner'</c:v>
                </c:pt>
                <c:pt idx="37873">
                  <c:v>'pete&lt;dmp&gt;'</c:v>
                </c:pt>
                <c:pt idx="37874">
                  <c:v>'mitterrand,'</c:v>
                </c:pt>
                <c:pt idx="37875">
                  <c:v>'veiled'</c:v>
                </c:pt>
                <c:pt idx="37876">
                  <c:v>'&lt;itt&gt;,'</c:v>
                </c:pt>
                <c:pt idx="37877">
                  <c:v>'&lt;else&gt;'</c:v>
                </c:pt>
                <c:pt idx="37878">
                  <c:v>'borrowings,"'</c:v>
                </c:pt>
                <c:pt idx="37879">
                  <c:v>'renovated'</c:v>
                </c:pt>
                <c:pt idx="37880">
                  <c:v>'19,488,587'</c:v>
                </c:pt>
                <c:pt idx="37881">
                  <c:v>'deltona'</c:v>
                </c:pt>
                <c:pt idx="37882">
                  <c:v>'flatten'</c:v>
                </c:pt>
                <c:pt idx="37883">
                  <c:v>'republicbank,'</c:v>
                </c:pt>
                <c:pt idx="37884">
                  <c:v>'quebecor,'</c:v>
                </c:pt>
                <c:pt idx="37885">
                  <c:v>'caecl'</c:v>
                </c:pt>
                <c:pt idx="37886">
                  <c:v>'sindt,'</c:v>
                </c:pt>
                <c:pt idx="37887">
                  <c:v>'(january-december)'</c:v>
                </c:pt>
                <c:pt idx="37888">
                  <c:v>'branch).'</c:v>
                </c:pt>
                <c:pt idx="37889">
                  <c:v>'&lt;anchor'</c:v>
                </c:pt>
                <c:pt idx="37890">
                  <c:v>'432.1'</c:v>
                </c:pt>
                <c:pt idx="37891">
                  <c:v>'pistol'</c:v>
                </c:pt>
                <c:pt idx="37892">
                  <c:v>'prevails'</c:v>
                </c:pt>
                <c:pt idx="37893">
                  <c:v>'&lt;dtc&gt;'</c:v>
                </c:pt>
                <c:pt idx="37894">
                  <c:v>'outdated'</c:v>
                </c:pt>
                <c:pt idx="37895">
                  <c:v>'vault'</c:v>
                </c:pt>
                <c:pt idx="37896">
                  <c:v>'mca's,'</c:v>
                </c:pt>
                <c:pt idx="37897">
                  <c:v>'suthichai'</c:v>
                </c:pt>
                <c:pt idx="37898">
                  <c:v>'457,000'</c:v>
                </c:pt>
                <c:pt idx="37899">
                  <c:v>'578.5'</c:v>
                </c:pt>
                <c:pt idx="37900">
                  <c:v>'deficits?"'</c:v>
                </c:pt>
                <c:pt idx="37901">
                  <c:v>'educators.'</c:v>
                </c:pt>
                <c:pt idx="37902">
                  <c:v>'understandng'</c:v>
                </c:pt>
                <c:pt idx="37903">
                  <c:v>'specialize'</c:v>
                </c:pt>
                <c:pt idx="37904">
                  <c:v>'&lt;goedf&gt;'</c:v>
                </c:pt>
                <c:pt idx="37905">
                  <c:v>'high."'</c:v>
                </c:pt>
                <c:pt idx="37906">
                  <c:v>'experiences'</c:v>
                </c:pt>
                <c:pt idx="37907">
                  <c:v>'chloramphenicol'</c:v>
                </c:pt>
                <c:pt idx="37908">
                  <c:v>'phones'</c:v>
                </c:pt>
                <c:pt idx="37909">
                  <c:v>'conciliator'</c:v>
                </c:pt>
                <c:pt idx="37910">
                  <c:v>'"acid'</c:v>
                </c:pt>
                <c:pt idx="37911">
                  <c:v>'4,941,000'</c:v>
                </c:pt>
                <c:pt idx="37912">
                  <c:v>'stocks/u.s.'</c:v>
                </c:pt>
                <c:pt idx="37913">
                  <c:v>'self-supporting,'</c:v>
                </c:pt>
                <c:pt idx="37914">
                  <c:v>'10-billion'</c:v>
                </c:pt>
                <c:pt idx="37915">
                  <c:v>'3,454,000'</c:v>
                </c:pt>
                <c:pt idx="37916">
                  <c:v>'gidel'</c:v>
                </c:pt>
                <c:pt idx="37917">
                  <c:v>'2,359,000'</c:v>
                </c:pt>
                <c:pt idx="37918">
                  <c:v>'&lt;foxt.o&gt;'</c:v>
                </c:pt>
                <c:pt idx="37919">
                  <c:v>'outling'</c:v>
                </c:pt>
                <c:pt idx="37920">
                  <c:v>'undertake,'</c:v>
                </c:pt>
                <c:pt idx="37921">
                  <c:v>'endangers'</c:v>
                </c:pt>
                <c:pt idx="37922">
                  <c:v>'digimed'</c:v>
                </c:pt>
                <c:pt idx="37923">
                  <c:v>'brougham'</c:v>
                </c:pt>
                <c:pt idx="37924">
                  <c:v>'nuclad'</c:v>
                </c:pt>
                <c:pt idx="37925">
                  <c:v>'1,685,000'</c:v>
                </c:pt>
                <c:pt idx="37926">
                  <c:v>'charleston'</c:v>
                </c:pt>
                <c:pt idx="37927">
                  <c:v>'cadiz'</c:v>
                </c:pt>
                <c:pt idx="37928">
                  <c:v>'jury's'</c:v>
                </c:pt>
                <c:pt idx="37929">
                  <c:v>'schumer'</c:v>
                </c:pt>
                <c:pt idx="37930">
                  <c:v>'typhoon'</c:v>
                </c:pt>
                <c:pt idx="37931">
                  <c:v>'resilient'</c:v>
                </c:pt>
                <c:pt idx="37932">
                  <c:v>'antiquated'</c:v>
                </c:pt>
                <c:pt idx="37933">
                  <c:v>'&lt;elrc&gt;'</c:v>
                </c:pt>
                <c:pt idx="37934">
                  <c:v>'snow-clad'</c:v>
                </c:pt>
                <c:pt idx="37935">
                  <c:v>'crown-in-right'</c:v>
                </c:pt>
                <c:pt idx="37936">
                  <c:v>'cost-cutting,'</c:v>
                </c:pt>
                <c:pt idx="37937">
                  <c:v>'cost-cutting.'</c:v>
                </c:pt>
                <c:pt idx="37938">
                  <c:v>'581,000'</c:v>
                </c:pt>
                <c:pt idx="37939">
                  <c:v>'securites'</c:v>
                </c:pt>
                <c:pt idx="37940">
                  <c:v>'reconnaissance'</c:v>
                </c:pt>
                <c:pt idx="37941">
                  <c:v>'mauritian'</c:v>
                </c:pt>
                <c:pt idx="37942">
                  <c:v>'&lt;dsp&gt;'</c:v>
                </c:pt>
                <c:pt idx="37943">
                  <c:v>'routine.'</c:v>
                </c:pt>
                <c:pt idx="37944">
                  <c:v>'accorded'</c:v>
                </c:pt>
                <c:pt idx="37945">
                  <c:v>'diversitech'</c:v>
                </c:pt>
                <c:pt idx="37946">
                  <c:v>'change."'</c:v>
                </c:pt>
                <c:pt idx="37947">
                  <c:v>'cities,"'</c:v>
                </c:pt>
                <c:pt idx="37948">
                  <c:v>'g-7,"'</c:v>
                </c:pt>
                <c:pt idx="37949">
                  <c:v>'gregorian'</c:v>
                </c:pt>
                <c:pt idx="37950">
                  <c:v>'(nzfe)'</c:v>
                </c:pt>
                <c:pt idx="37951">
                  <c:v>'61/2und'</c:v>
                </c:pt>
                <c:pt idx="37952">
                  <c:v>'shabwa'</c:v>
                </c:pt>
                <c:pt idx="37953">
                  <c:v>'faults'</c:v>
                </c:pt>
                <c:pt idx="37954">
                  <c:v>'financing,"'</c:v>
                </c:pt>
                <c:pt idx="37955">
                  <c:v>'algorithm'</c:v>
                </c:pt>
                <c:pt idx="37956">
                  <c:v>'encouraging.'</c:v>
                </c:pt>
                <c:pt idx="37957">
                  <c:v>'keeping,'</c:v>
                </c:pt>
                <c:pt idx="37958">
                  <c:v>'lufeng'</c:v>
                </c:pt>
                <c:pt idx="37959">
                  <c:v>'lopez,'</c:v>
                </c:pt>
                <c:pt idx="37960">
                  <c:v>'&lt;multi-step'</c:v>
                </c:pt>
                <c:pt idx="37961">
                  <c:v>'hartsfield'</c:v>
                </c:pt>
                <c:pt idx="37962">
                  <c:v>'jouhin,'</c:v>
                </c:pt>
                <c:pt idx="37963">
                  <c:v>'(gnma)'</c:v>
                </c:pt>
                <c:pt idx="37964">
                  <c:v>'8,413,000'</c:v>
                </c:pt>
                <c:pt idx="37965">
                  <c:v>'&lt;gldc&gt;'</c:v>
                </c:pt>
                <c:pt idx="37966">
                  <c:v>'non-durables'</c:v>
                </c:pt>
                <c:pt idx="37967">
                  <c:v>'cattolica'</c:v>
                </c:pt>
                <c:pt idx="37968">
                  <c:v>'creditworthy'</c:v>
                </c:pt>
                <c:pt idx="37969">
                  <c:v>'&lt;tecd&gt;'</c:v>
                </c:pt>
                <c:pt idx="37970">
                  <c:v>'queensland's'</c:v>
                </c:pt>
                <c:pt idx="37971">
                  <c:v>'&lt;nissei'</c:v>
                </c:pt>
                <c:pt idx="37972">
                  <c:v>'benefit"'</c:v>
                </c:pt>
                <c:pt idx="37973">
                  <c:v>'shad's'</c:v>
                </c:pt>
                <c:pt idx="37974">
                  <c:v>'pauley'</c:v>
                </c:pt>
                <c:pt idx="37975">
                  <c:v>'empower'</c:v>
                </c:pt>
                <c:pt idx="37976">
                  <c:v>'crates'</c:v>
                </c:pt>
                <c:pt idx="37977">
                  <c:v>'lull.'</c:v>
                </c:pt>
                <c:pt idx="37978">
                  <c:v>'eshleman'</c:v>
                </c:pt>
                <c:pt idx="37979">
                  <c:v>'year-bill'</c:v>
                </c:pt>
                <c:pt idx="37980">
                  <c:v>'1,662,000'</c:v>
                </c:pt>
                <c:pt idx="37981">
                  <c:v>'paulo.'</c:v>
                </c:pt>
                <c:pt idx="37982">
                  <c:v>'broiler'</c:v>
                </c:pt>
                <c:pt idx="37983">
                  <c:v>'demands."'</c:v>
                </c:pt>
                <c:pt idx="37984">
                  <c:v>'mandatory.'</c:v>
                </c:pt>
                <c:pt idx="37985">
                  <c:v>'self-perpetuating'</c:v>
                </c:pt>
                <c:pt idx="37986">
                  <c:v>'183.6'</c:v>
                </c:pt>
                <c:pt idx="37987">
                  <c:v>'odin's'</c:v>
                </c:pt>
                <c:pt idx="37988">
                  <c:v>'183.8'</c:v>
                </c:pt>
                <c:pt idx="37989">
                  <c:v>'7.291'</c:v>
                </c:pt>
                <c:pt idx="37990">
                  <c:v>'misgivings'</c:v>
                </c:pt>
                <c:pt idx="37991">
                  <c:v>'saxony'</c:v>
                </c:pt>
                <c:pt idx="37992">
                  <c:v>'r-iowa,'</c:v>
                </c:pt>
                <c:pt idx="37993">
                  <c:v>'pye,'</c:v>
                </c:pt>
                <c:pt idx="37994">
                  <c:v>'&lt;oshm&gt;'</c:v>
                </c:pt>
                <c:pt idx="37995">
                  <c:v>'enserch's'</c:v>
                </c:pt>
                <c:pt idx="37996">
                  <c:v>'members,"'</c:v>
                </c:pt>
                <c:pt idx="37997">
                  <c:v>'3.80/85'</c:v>
                </c:pt>
                <c:pt idx="37998">
                  <c:v>'36,400'</c:v>
                </c:pt>
                <c:pt idx="37999">
                  <c:v>'&lt;vmlpz&gt;'</c:v>
                </c:pt>
                <c:pt idx="38000">
                  <c:v>'oyens'</c:v>
                </c:pt>
                <c:pt idx="38001">
                  <c:v>'common,"'</c:v>
                </c:pt>
                <c:pt idx="38002">
                  <c:v>'5,952,000'</c:v>
                </c:pt>
                <c:pt idx="38003">
                  <c:v>'12-country'</c:v>
                </c:pt>
                <c:pt idx="38004">
                  <c:v>'two-for-seven'</c:v>
                </c:pt>
                <c:pt idx="38005">
                  <c:v>'2,028,000'</c:v>
                </c:pt>
                <c:pt idx="38006">
                  <c:v>'fast-changing'</c:v>
                </c:pt>
                <c:pt idx="38007">
                  <c:v>'satisfies'</c:v>
                </c:pt>
                <c:pt idx="38008">
                  <c:v>'yu's'</c:v>
                </c:pt>
                <c:pt idx="38009">
                  <c:v>'a.n.d.a.'</c:v>
                </c:pt>
                <c:pt idx="38010">
                  <c:v>'conscious,'</c:v>
                </c:pt>
                <c:pt idx="38011">
                  <c:v>'squire'</c:v>
                </c:pt>
                <c:pt idx="38012">
                  <c:v>'21,978,000'</c:v>
                </c:pt>
                <c:pt idx="38013">
                  <c:v>'7,200,000'</c:v>
                </c:pt>
                <c:pt idx="38014">
                  <c:v>'downplayed'</c:v>
                </c:pt>
                <c:pt idx="38015">
                  <c:v>'ratios.'</c:v>
                </c:pt>
                <c:pt idx="38016">
                  <c:v>'transacted,'</c:v>
                </c:pt>
                <c:pt idx="38017">
                  <c:v>'(comex)'</c:v>
                </c:pt>
                <c:pt idx="38018">
                  <c:v>'&lt;mos&gt;'</c:v>
                </c:pt>
                <c:pt idx="38019">
                  <c:v>'since.'</c:v>
                </c:pt>
                <c:pt idx="38020">
                  <c:v>'avgpric'</c:v>
                </c:pt>
                <c:pt idx="38021">
                  <c:v>'corchard'</c:v>
                </c:pt>
                <c:pt idx="38022">
                  <c:v>'mortgage's'</c:v>
                </c:pt>
                <c:pt idx="38023">
                  <c:v>'highly-charged'</c:v>
                </c:pt>
                <c:pt idx="38024">
                  <c:v>'10k'</c:v>
                </c:pt>
                <c:pt idx="38025">
                  <c:v>'captivity,'</c:v>
                </c:pt>
                <c:pt idx="38026">
                  <c:v>'beyer'</c:v>
                </c:pt>
                <c:pt idx="38027">
                  <c:v>'statements."'</c:v>
                </c:pt>
                <c:pt idx="38028">
                  <c:v>'statements,"'</c:v>
                </c:pt>
                <c:pt idx="38029">
                  <c:v>'haba'</c:v>
                </c:pt>
                <c:pt idx="38030">
                  <c:v>'logjam'</c:v>
                </c:pt>
                <c:pt idx="38031">
                  <c:v>'15p'</c:v>
                </c:pt>
                <c:pt idx="38032">
                  <c:v>'indenture,'</c:v>
                </c:pt>
                <c:pt idx="38033">
                  <c:v>'&lt;acc'</c:v>
                </c:pt>
                <c:pt idx="38034">
                  <c:v>'urbana,'</c:v>
                </c:pt>
                <c:pt idx="38035">
                  <c:v>'&lt;mor&gt;'</c:v>
                </c:pt>
                <c:pt idx="38036">
                  <c:v>'1/8th'</c:v>
                </c:pt>
                <c:pt idx="38037">
                  <c:v>'199'</c:v>
                </c:pt>
                <c:pt idx="38038">
                  <c:v>'had.'</c:v>
                </c:pt>
                <c:pt idx="38039">
                  <c:v>'minting'</c:v>
                </c:pt>
                <c:pt idx="38040">
                  <c:v>'tableland'</c:v>
                </c:pt>
                <c:pt idx="38041">
                  <c:v>'&lt;ai&gt;'</c:v>
                </c:pt>
                <c:pt idx="38042">
                  <c:v>'&lt;agf'</c:v>
                </c:pt>
                <c:pt idx="38043">
                  <c:v>'full-service'</c:v>
                </c:pt>
                <c:pt idx="38044">
                  <c:v>'incipient'</c:v>
                </c:pt>
                <c:pt idx="38045">
                  <c:v>'&lt;elpa&gt;'</c:v>
                </c:pt>
                <c:pt idx="38046">
                  <c:v>'category.'</c:v>
                </c:pt>
                <c:pt idx="38047">
                  <c:v>'schneider's'</c:v>
                </c:pt>
                <c:pt idx="38048">
                  <c:v>'haft'</c:v>
                </c:pt>
                <c:pt idx="38049">
                  <c:v>'184.5'</c:v>
                </c:pt>
                <c:pt idx="38050">
                  <c:v>'184.1'</c:v>
                </c:pt>
                <c:pt idx="38051">
                  <c:v>'184.3'</c:v>
                </c:pt>
                <c:pt idx="38052">
                  <c:v>'184.4'</c:v>
                </c:pt>
                <c:pt idx="38053">
                  <c:v>'&lt;am&gt;'</c:v>
                </c:pt>
                <c:pt idx="38054">
                  <c:v>'marriage'</c:v>
                </c:pt>
                <c:pt idx="38055">
                  <c:v>'symposium.'</c:v>
                </c:pt>
                <c:pt idx="38056">
                  <c:v>'haig'</c:v>
                </c:pt>
                <c:pt idx="38057">
                  <c:v>'hail'</c:v>
                </c:pt>
                <c:pt idx="38058">
                  <c:v>'granada'</c:v>
                </c:pt>
                <c:pt idx="38059">
                  <c:v>'&lt;all'</c:v>
                </c:pt>
                <c:pt idx="38060">
                  <c:v>'regal.'</c:v>
                </c:pt>
                <c:pt idx="38061">
                  <c:v>'timminco'</c:v>
                </c:pt>
                <c:pt idx="38062">
                  <c:v>'&lt;ar&gt;'</c:v>
                </c:pt>
                <c:pt idx="38063">
                  <c:v>'cologne,'</c:v>
                </c:pt>
                <c:pt idx="38064">
                  <c:v>'responsibility."'</c:v>
                </c:pt>
                <c:pt idx="38065">
                  <c:v>'2,317,000'</c:v>
                </c:pt>
                <c:pt idx="38066">
                  <c:v>'somalia'</c:v>
                </c:pt>
                <c:pt idx="38067">
                  <c:v>'haq,'</c:v>
                </c:pt>
                <c:pt idx="38068">
                  <c:v>'7.585'</c:v>
                </c:pt>
                <c:pt idx="38069">
                  <c:v>'thrift's'</c:v>
                </c:pt>
                <c:pt idx="38070">
                  <c:v>'responsibility,"'</c:v>
                </c:pt>
                <c:pt idx="38071">
                  <c:v>'regan.'</c:v>
                </c:pt>
                <c:pt idx="38072">
                  <c:v>'paychecks.'</c:v>
                </c:pt>
                <c:pt idx="38073">
                  <c:v>'(lawson)'</c:v>
                </c:pt>
                <c:pt idx="38074">
                  <c:v>'has.'</c:v>
                </c:pt>
                <c:pt idx="38075">
                  <c:v>'&lt;ccxn&gt;'</c:v>
                </c:pt>
                <c:pt idx="38076">
                  <c:v>'least.'</c:v>
                </c:pt>
                <c:pt idx="38077">
                  <c:v>'exerting'</c:v>
                </c:pt>
                <c:pt idx="38078">
                  <c:v>'7,292,000'</c:v>
                </c:pt>
                <c:pt idx="38079">
                  <c:v>'mid-june.'</c:v>
                </c:pt>
                <c:pt idx="38080">
                  <c:v>'771,000'</c:v>
                </c:pt>
                <c:pt idx="38081">
                  <c:v>'expensive,"'</c:v>
                </c:pt>
                <c:pt idx="38082">
                  <c:v>'obvious.'</c:v>
                </c:pt>
                <c:pt idx="38083">
                  <c:v>'jakarta.'</c:v>
                </c:pt>
                <c:pt idx="38084">
                  <c:v>'neeser'</c:v>
                </c:pt>
                <c:pt idx="38085">
                  <c:v>'1,445,000'</c:v>
                </c:pt>
                <c:pt idx="38086">
                  <c:v>'recovery,"'</c:v>
                </c:pt>
                <c:pt idx="38087">
                  <c:v>'frights'</c:v>
                </c:pt>
                <c:pt idx="38088">
                  <c:v>'2/1'</c:v>
                </c:pt>
                <c:pt idx="38089">
                  <c:v>'milwaukee.'</c:v>
                </c:pt>
                <c:pt idx="38090">
                  <c:v>'2,993,000'</c:v>
                </c:pt>
                <c:pt idx="38091">
                  <c:v>'harsco'</c:v>
                </c:pt>
                <c:pt idx="38092">
                  <c:v>'hatching'</c:v>
                </c:pt>
                <c:pt idx="38093">
                  <c:v>'singapore-based'</c:v>
                </c:pt>
                <c:pt idx="38094">
                  <c:v>'prevails,'</c:v>
                </c:pt>
                <c:pt idx="38095">
                  <c:v>'21p'</c:v>
                </c:pt>
                <c:pt idx="38096">
                  <c:v>'"sources'</c:v>
                </c:pt>
                <c:pt idx="38097">
                  <c:v>'246'</c:v>
                </c:pt>
                <c:pt idx="38098">
                  <c:v>'118,245'</c:v>
                </c:pt>
                <c:pt idx="38099">
                  <c:v>'overhauls'</c:v>
                </c:pt>
                <c:pt idx="38100">
                  <c:v>'"budgetary'</c:v>
                </c:pt>
                <c:pt idx="38101">
                  <c:v>'25p'</c:v>
                </c:pt>
                <c:pt idx="38102">
                  <c:v>'inter-governmental'</c:v>
                </c:pt>
                <c:pt idx="38103">
                  <c:v>'matures,'</c:v>
                </c:pt>
                <c:pt idx="38104">
                  <c:v>'financings.'</c:v>
                </c:pt>
                <c:pt idx="38105">
                  <c:v>'&lt;mpr&gt;'</c:v>
                </c:pt>
                <c:pt idx="38106">
                  <c:v>'fee,"'</c:v>
                </c:pt>
                <c:pt idx="38107">
                  <c:v>'dp-14'</c:v>
                </c:pt>
                <c:pt idx="38108">
                  <c:v>'288'</c:v>
                </c:pt>
                <c:pt idx="38109">
                  <c:v>'289'</c:v>
                </c:pt>
                <c:pt idx="38110">
                  <c:v>'"reaffirmed'</c:v>
                </c:pt>
                <c:pt idx="38111">
                  <c:v>'back-office'</c:v>
                </c:pt>
                <c:pt idx="38112">
                  <c:v>'291'</c:v>
                </c:pt>
                <c:pt idx="38113">
                  <c:v>'stabilisation.'</c:v>
                </c:pt>
                <c:pt idx="38114">
                  <c:v>'stabilisation,'</c:v>
                </c:pt>
                <c:pt idx="38115">
                  <c:v>'kreditanstalt'</c:v>
                </c:pt>
                <c:pt idx="38116">
                  <c:v>'goldstrike'</c:v>
                </c:pt>
                <c:pt idx="38117">
                  <c:v>'lease"'</c:v>
                </c:pt>
                <c:pt idx="38118">
                  <c:v>'77.33'</c:v>
                </c:pt>
                <c:pt idx="38119">
                  <c:v>'5,587,000'</c:v>
                </c:pt>
                <c:pt idx="38120">
                  <c:v>'mid-crop.'</c:v>
                </c:pt>
                <c:pt idx="38121">
                  <c:v>'1,375,000'</c:v>
                </c:pt>
                <c:pt idx="38122">
                  <c:v>'fecal'</c:v>
                </c:pt>
                <c:pt idx="38123">
                  <c:v>'stockbrokers.'</c:v>
                </c:pt>
                <c:pt idx="38124">
                  <c:v>'louisville.'</c:v>
                </c:pt>
                <c:pt idx="38125">
                  <c:v>'ambush'</c:v>
                </c:pt>
                <c:pt idx="38126">
                  <c:v>'program),"'</c:v>
                </c:pt>
                <c:pt idx="38127">
                  <c:v>'(canadian)'</c:v>
                </c:pt>
                <c:pt idx="38128">
                  <c:v>'jul/may'</c:v>
                </c:pt>
                <c:pt idx="38129">
                  <c:v>'euromarkets.'</c:v>
                </c:pt>
                <c:pt idx="38130">
                  <c:v>'185.1'</c:v>
                </c:pt>
                <c:pt idx="38131">
                  <c:v>'185.2'</c:v>
                </c:pt>
                <c:pt idx="38132">
                  <c:v>'185.3'</c:v>
                </c:pt>
                <c:pt idx="38133">
                  <c:v>'competition."'</c:v>
                </c:pt>
                <c:pt idx="38134">
                  <c:v>'winfrey'</c:v>
                </c:pt>
                <c:pt idx="38135">
                  <c:v>'totalizator'</c:v>
                </c:pt>
                <c:pt idx="38136">
                  <c:v>'zero-rated.'</c:v>
                </c:pt>
                <c:pt idx="38137">
                  <c:v>'grasp'</c:v>
                </c:pt>
                <c:pt idx="38138">
                  <c:v>'&lt;eldr&gt;'</c:v>
                </c:pt>
                <c:pt idx="38139">
                  <c:v>'bache,'</c:v>
                </c:pt>
                <c:pt idx="38140">
                  <c:v>'bache.'</c:v>
                </c:pt>
                <c:pt idx="38141">
                  <c:v>'ashai'</c:v>
                </c:pt>
                <c:pt idx="38142">
                  <c:v>'7,585,000'</c:v>
                </c:pt>
                <c:pt idx="38143">
                  <c:v>'embraced'</c:v>
                </c:pt>
                <c:pt idx="38144">
                  <c:v>'&lt;btr'</c:v>
                </c:pt>
                <c:pt idx="38145">
                  <c:v>'ashby'</c:v>
                </c:pt>
                <c:pt idx="38146">
                  <c:v>'class,'"'</c:v>
                </c:pt>
                <c:pt idx="38147">
                  <c:v>'lunar'</c:v>
                </c:pt>
                <c:pt idx="38148">
                  <c:v>'one-eighth'</c:v>
                </c:pt>
                <c:pt idx="38149">
                  <c:v>'summagraphics'</c:v>
                </c:pt>
                <c:pt idx="38150">
                  <c:v>'house,"'</c:v>
                </c:pt>
                <c:pt idx="38151">
                  <c:v>'3-5'</c:v>
                </c:pt>
                <c:pt idx="38152">
                  <c:v>'fear,'</c:v>
                </c:pt>
                <c:pt idx="38153">
                  <c:v>'yuji'</c:v>
                </c:pt>
                <c:pt idx="38154">
                  <c:v>'concentrate,'</c:v>
                </c:pt>
                <c:pt idx="38155">
                  <c:v>'lundy'</c:v>
                </c:pt>
                <c:pt idx="38156">
                  <c:v>'303'</c:v>
                </c:pt>
                <c:pt idx="38157">
                  <c:v>'&lt;pilipinas'</c:v>
                </c:pt>
                <c:pt idx="38158">
                  <c:v>'31)'</c:v>
                </c:pt>
                <c:pt idx="38159">
                  <c:v>'&lt;ms&gt;,'</c:v>
                </c:pt>
                <c:pt idx="38160">
                  <c:v>'&lt;ms&gt;.'</c:v>
                </c:pt>
                <c:pt idx="38161">
                  <c:v>'over-valuation,'</c:v>
                </c:pt>
                <c:pt idx="38162">
                  <c:v>'yuli'</c:v>
                </c:pt>
                <c:pt idx="38163">
                  <c:v>'&lt;willb&gt;'</c:v>
                </c:pt>
                <c:pt idx="38164">
                  <c:v>'32,'</c:v>
                </c:pt>
                <c:pt idx="38165">
                  <c:v>'yuko'</c:v>
                </c:pt>
                <c:pt idx="38166">
                  <c:v>'327'</c:v>
                </c:pt>
                <c:pt idx="38167">
                  <c:v>'332'</c:v>
                </c:pt>
                <c:pt idx="38168">
                  <c:v>'reichert'</c:v>
                </c:pt>
                <c:pt idx="38169">
                  <c:v>'&lt;ca&gt;'</c:v>
                </c:pt>
                <c:pt idx="38170">
                  <c:v>'steel-making'</c:v>
                </c:pt>
                <c:pt idx="38171">
                  <c:v>'35,'</c:v>
                </c:pt>
                <c:pt idx="38172">
                  <c:v>'351'</c:v>
                </c:pt>
                <c:pt idx="38173">
                  <c:v>'357'</c:v>
                </c:pt>
                <c:pt idx="38174">
                  <c:v>'competitively-priced'</c:v>
                </c:pt>
                <c:pt idx="38175">
                  <c:v>'36,'</c:v>
                </c:pt>
                <c:pt idx="38176">
                  <c:v>'186.8'</c:v>
                </c:pt>
                <c:pt idx="38177">
                  <c:v>'ste-genevieve'</c:v>
                </c:pt>
                <c:pt idx="38178">
                  <c:v>'186.4'</c:v>
                </c:pt>
                <c:pt idx="38179">
                  <c:v>'186.5'</c:v>
                </c:pt>
                <c:pt idx="38180">
                  <c:v>'186.6'</c:v>
                </c:pt>
                <c:pt idx="38181">
                  <c:v>'&lt;cc&gt;'</c:v>
                </c:pt>
                <c:pt idx="38182">
                  <c:v>'186.2'</c:v>
                </c:pt>
                <c:pt idx="38183">
                  <c:v>'letter,"'</c:v>
                </c:pt>
                <c:pt idx="38184">
                  <c:v>'&lt;ccr'</c:v>
                </c:pt>
                <c:pt idx="38185">
                  <c:v>'10,052,000'</c:v>
                </c:pt>
                <c:pt idx="38186">
                  <c:v>'374'</c:v>
                </c:pt>
                <c:pt idx="38187">
                  <c:v>'378'</c:v>
                </c:pt>
                <c:pt idx="38188">
                  <c:v>'denys'</c:v>
                </c:pt>
                <c:pt idx="38189">
                  <c:v>'complicated.'</c:v>
                </c:pt>
                <c:pt idx="38190">
                  <c:v>'&lt;cf&gt;'</c:v>
                </c:pt>
                <c:pt idx="38191">
                  <c:v>'38.'</c:v>
                </c:pt>
                <c:pt idx="38192">
                  <c:v>'388'</c:v>
                </c:pt>
                <c:pt idx="38193">
                  <c:v>'39,'</c:v>
                </c:pt>
                <c:pt idx="38194">
                  <c:v>'394'</c:v>
                </c:pt>
                <c:pt idx="38195">
                  <c:v>'landis,'</c:v>
                </c:pt>
                <c:pt idx="38196">
                  <c:v>'lucania'</c:v>
                </c:pt>
                <c:pt idx="38197">
                  <c:v>'&lt;auxt&gt;'</c:v>
                </c:pt>
                <c:pt idx="38198">
                  <c:v>'dense'</c:v>
                </c:pt>
                <c:pt idx="38199">
                  <c:v>'bills,"'</c:v>
                </c:pt>
                <c:pt idx="38200">
                  <c:v>'994,000'</c:v>
                </c:pt>
                <c:pt idx="38201">
                  <c:v>'narusawa'</c:v>
                </c:pt>
                <c:pt idx="38202">
                  <c:v>'&lt;genb.br&gt;'</c:v>
                </c:pt>
                <c:pt idx="38203">
                  <c:v>'logistical'</c:v>
                </c:pt>
                <c:pt idx="38204">
                  <c:v>'query,'</c:v>
                </c:pt>
                <c:pt idx="38205">
                  <c:v>'fitzgerald'</c:v>
                </c:pt>
                <c:pt idx="38206">
                  <c:v>'a-12'</c:v>
                </c:pt>
                <c:pt idx="38207">
                  <c:v>'biotechnologies'</c:v>
                </c:pt>
                <c:pt idx="38208">
                  <c:v>'flow."'</c:v>
                </c:pt>
                <c:pt idx="38209">
                  <c:v>'"repugnant."'</c:v>
                </c:pt>
                <c:pt idx="38210">
                  <c:v>'&lt;cn&gt;'</c:v>
                </c:pt>
                <c:pt idx="38211">
                  <c:v>'300-650'</c:v>
                </c:pt>
                <c:pt idx="38212">
                  <c:v>'psychology,"'</c:v>
                </c:pt>
                <c:pt idx="38213">
                  <c:v>'&lt;cms'</c:v>
                </c:pt>
                <c:pt idx="38214">
                  <c:v>'avondale'</c:v>
                </c:pt>
                <c:pt idx="38215">
                  <c:v>'500-600'</c:v>
                </c:pt>
                <c:pt idx="38216">
                  <c:v>'denki'</c:v>
                </c:pt>
                <c:pt idx="38217">
                  <c:v>'&lt;cp&gt;'</c:v>
                </c:pt>
                <c:pt idx="38218">
                  <c:v>'grand-duche'</c:v>
                </c:pt>
                <c:pt idx="38219">
                  <c:v>'recruit'</c:v>
                </c:pt>
                <c:pt idx="38220">
                  <c:v>'&lt;cpc'</c:v>
                </c:pt>
                <c:pt idx="38221">
                  <c:v>'cahit'</c:v>
                </c:pt>
                <c:pt idx="38222">
                  <c:v>'brochures'</c:v>
                </c:pt>
                <c:pt idx="38223">
                  <c:v>'deficiencies.'</c:v>
                </c:pt>
                <c:pt idx="38224">
                  <c:v>'(ces),'</c:v>
                </c:pt>
                <c:pt idx="38225">
                  <c:v>'&lt;beecham'</c:v>
                </c:pt>
                <c:pt idx="38226">
                  <c:v>'biased'</c:v>
                </c:pt>
                <c:pt idx="38227">
                  <c:v>'chevron's'</c:v>
                </c:pt>
                <c:pt idx="38228">
                  <c:v>'karnosky'</c:v>
                </c:pt>
                <c:pt idx="38229">
                  <c:v>'&lt;gtos&gt;'</c:v>
                </c:pt>
                <c:pt idx="38230">
                  <c:v>'tightly-drawn,'</c:v>
                </c:pt>
                <c:pt idx="38231">
                  <c:v>'wallcoverings'</c:v>
                </c:pt>
                <c:pt idx="38232">
                  <c:v>'4-1'</c:v>
                </c:pt>
                <c:pt idx="38233">
                  <c:v>'&lt;dyr&gt;'</c:v>
                </c:pt>
                <c:pt idx="38234">
                  <c:v>'&lt;microelectronics'</c:v>
                </c:pt>
                <c:pt idx="38235">
                  <c:v>'marcom'</c:v>
                </c:pt>
                <c:pt idx="38236">
                  <c:v>'alleviated'</c:v>
                </c:pt>
                <c:pt idx="38237">
                  <c:v>'debt-protection'</c:v>
                </c:pt>
                <c:pt idx="38238">
                  <c:v>'indeterminate'</c:v>
                </c:pt>
                <c:pt idx="38239">
                  <c:v>'&lt;peop&gt;'</c:v>
                </c:pt>
                <c:pt idx="38240">
                  <c:v>'403'</c:v>
                </c:pt>
                <c:pt idx="38241">
                  <c:v>'jul/nov'</c:v>
                </c:pt>
                <c:pt idx="38242">
                  <c:v>'2mb'</c:v>
                </c:pt>
                <c:pt idx="38243">
                  <c:v>'9,909,000'</c:v>
                </c:pt>
                <c:pt idx="38244">
                  <c:v>'41.'</c:v>
                </c:pt>
                <c:pt idx="38245">
                  <c:v>'414'</c:v>
                </c:pt>
                <c:pt idx="38246">
                  <c:v>'415'</c:v>
                </c:pt>
                <c:pt idx="38247">
                  <c:v>'417'</c:v>
                </c:pt>
                <c:pt idx="38248">
                  <c:v>'423'</c:v>
                </c:pt>
                <c:pt idx="38249">
                  <c:v>'&lt;aims.o&gt;'</c:v>
                </c:pt>
                <c:pt idx="38250">
                  <c:v>'427'</c:v>
                </c:pt>
                <c:pt idx="38251">
                  <c:v>'429'</c:v>
                </c:pt>
                <c:pt idx="38252">
                  <c:v>'donner'</c:v>
                </c:pt>
                <c:pt idx="38253">
                  <c:v>'letter),'</c:v>
                </c:pt>
                <c:pt idx="38254">
                  <c:v>'44,'</c:v>
                </c:pt>
                <c:pt idx="38255">
                  <c:v>'gigantic,"'</c:v>
                </c:pt>
                <c:pt idx="38256">
                  <c:v>'"imports'</c:v>
                </c:pt>
                <c:pt idx="38257">
                  <c:v>'449'</c:v>
                </c:pt>
                <c:pt idx="38258">
                  <c:v>'457'</c:v>
                </c:pt>
                <c:pt idx="38259">
                  <c:v>'459'</c:v>
                </c:pt>
                <c:pt idx="38260">
                  <c:v>'46,'</c:v>
                </c:pt>
                <c:pt idx="38261">
                  <c:v>'461'</c:v>
                </c:pt>
                <c:pt idx="38262">
                  <c:v>'474'</c:v>
                </c:pt>
                <c:pt idx="38263">
                  <c:v>'48,'</c:v>
                </c:pt>
                <c:pt idx="38264">
                  <c:v>'481'</c:v>
                </c:pt>
                <c:pt idx="38265">
                  <c:v>'482'</c:v>
                </c:pt>
                <c:pt idx="38266">
                  <c:v>'486'</c:v>
                </c:pt>
                <c:pt idx="38267">
                  <c:v>'&lt;de&gt;'</c:v>
                </c:pt>
                <c:pt idx="38268">
                  <c:v>'unreservedly'</c:v>
                </c:pt>
                <c:pt idx="38269">
                  <c:v>'499'</c:v>
                </c:pt>
                <c:pt idx="38270">
                  <c:v>'5.13'</c:v>
                </c:pt>
                <c:pt idx="38271">
                  <c:v>'&lt;dfc'</c:v>
                </c:pt>
                <c:pt idx="38272">
                  <c:v>'kopparbergs'</c:v>
                </c:pt>
                <c:pt idx="38273">
                  <c:v>'187.1'</c:v>
                </c:pt>
                <c:pt idx="38274">
                  <c:v>'5.0p'</c:v>
                </c:pt>
                <c:pt idx="38275">
                  <c:v>'&lt;di&gt;'</c:v>
                </c:pt>
                <c:pt idx="38276">
                  <c:v>'feel.'</c:v>
                </c:pt>
                <c:pt idx="38277">
                  <c:v>'5.27'</c:v>
                </c:pt>
                <c:pt idx="38278">
                  <c:v>'5.18'</c:v>
                </c:pt>
                <c:pt idx="38279">
                  <c:v>'longer-maturity'</c:v>
                </c:pt>
                <c:pt idx="38280">
                  <c:v>'5.1p'</c:v>
                </c:pt>
                <c:pt idx="38281">
                  <c:v>'&lt;dj&gt;'</c:v>
                </c:pt>
                <c:pt idx="38282">
                  <c:v>'coronary'</c:v>
                </c:pt>
                <c:pt idx="38283">
                  <c:v>'(telemedia'</c:v>
                </c:pt>
                <c:pt idx="38284">
                  <c:v>'5.29'</c:v>
                </c:pt>
                <c:pt idx="38285">
                  <c:v>'5.46'</c:v>
                </c:pt>
                <c:pt idx="38286">
                  <c:v>'5.49'</c:v>
                </c:pt>
                <c:pt idx="38287">
                  <c:v>'5.41'</c:v>
                </c:pt>
                <c:pt idx="38288">
                  <c:v>'1.5145/55'</c:v>
                </c:pt>
                <c:pt idx="38289">
                  <c:v>'5.53'</c:v>
                </c:pt>
                <c:pt idx="38290">
                  <c:v>'&lt;dya&gt;'</c:v>
                </c:pt>
                <c:pt idx="38291">
                  <c:v>'onofre'</c:v>
                </c:pt>
                <c:pt idx="38292">
                  <c:v>'5.61'</c:v>
                </c:pt>
                <c:pt idx="38293">
                  <c:v>'5.4p'</c:v>
                </c:pt>
                <c:pt idx="38294">
                  <c:v>'5.76'</c:v>
                </c:pt>
                <c:pt idx="38295">
                  <c:v>'shekels.'</c:v>
                </c:pt>
                <c:pt idx="38296">
                  <c:v>'seeded'</c:v>
                </c:pt>
                <c:pt idx="38297">
                  <c:v>'ten-day'</c:v>
                </c:pt>
                <c:pt idx="38298">
                  <c:v>'5.87'</c:v>
                </c:pt>
                <c:pt idx="38299">
                  <c:v>'divestiture.'</c:v>
                </c:pt>
                <c:pt idx="38300">
                  <c:v>'5.81'</c:v>
                </c:pt>
                <c:pt idx="38301">
                  <c:v>'&lt;mrs&gt;'</c:v>
                </c:pt>
                <c:pt idx="38302">
                  <c:v>'5.86'</c:v>
                </c:pt>
                <c:pt idx="38303">
                  <c:v>'437.8'</c:v>
                </c:pt>
                <c:pt idx="38304">
                  <c:v>'laughed'</c:v>
                </c:pt>
                <c:pt idx="38305">
                  <c:v>'investmento'</c:v>
                </c:pt>
                <c:pt idx="38306">
                  <c:v>'financier's'</c:v>
                </c:pt>
                <c:pt idx="38307">
                  <c:v>'racine,'</c:v>
                </c:pt>
                <c:pt idx="38308">
                  <c:v>'subscriptions.'</c:v>
                </c:pt>
                <c:pt idx="38309">
                  <c:v>'uni-cardan'</c:v>
                </c:pt>
                <c:pt idx="38310">
                  <c:v>'headache'</c:v>
                </c:pt>
                <c:pt idx="38311">
                  <c:v>'"cyacq's'</c:v>
                </c:pt>
                <c:pt idx="38312">
                  <c:v>'tumble,'</c:v>
                </c:pt>
                <c:pt idx="38313">
                  <c:v>'nucor'</c:v>
                </c:pt>
                <c:pt idx="38314">
                  <c:v>'dixon,'</c:v>
                </c:pt>
                <c:pt idx="38315">
                  <c:v>'3he'</c:v>
                </c:pt>
                <c:pt idx="38316">
                  <c:v>'&lt;mtp&gt;'</c:v>
                </c:pt>
                <c:pt idx="38317">
                  <c:v>'sintered'</c:v>
                </c:pt>
                <c:pt idx="38318">
                  <c:v>'1,076,000'</c:v>
                </c:pt>
                <c:pt idx="38319">
                  <c:v>'unsatisfied'</c:v>
                </c:pt>
                <c:pt idx="38320">
                  <c:v>'5-6'</c:v>
                </c:pt>
                <c:pt idx="38321">
                  <c:v>'possibilty'</c:v>
                </c:pt>
                <c:pt idx="38322">
                  <c:v>'nationally,'</c:v>
                </c:pt>
                <c:pt idx="38323">
                  <c:v>'depots'</c:v>
                </c:pt>
                <c:pt idx="38324">
                  <c:v>'501'</c:v>
                </c:pt>
                <c:pt idx="38325">
                  <c:v>'502'</c:v>
                </c:pt>
                <c:pt idx="38326">
                  <c:v>'509'</c:v>
                </c:pt>
                <c:pt idx="38327">
                  <c:v>'export-related'</c:v>
                </c:pt>
                <c:pt idx="38328">
                  <c:v>'21,973.56'</c:v>
                </c:pt>
                <c:pt idx="38329">
                  <c:v>'517'</c:v>
                </c:pt>
                <c:pt idx="38330">
                  <c:v>'lewins,'</c:v>
                </c:pt>
                <c:pt idx="38331">
                  <c:v>'700,102'</c:v>
                </c:pt>
                <c:pt idx="38332">
                  <c:v>'523'</c:v>
                </c:pt>
                <c:pt idx="38333">
                  <c:v>'524'</c:v>
                </c:pt>
                <c:pt idx="38334">
                  <c:v>'50s'</c:v>
                </c:pt>
                <c:pt idx="38335">
                  <c:v>'genossenschaftliche'</c:v>
                </c:pt>
                <c:pt idx="38336">
                  <c:v>'(cents'</c:v>
                </c:pt>
                <c:pt idx="38337">
                  <c:v>'creditanstalt,'</c:v>
                </c:pt>
                <c:pt idx="38338">
                  <c:v>'534'</c:v>
                </c:pt>
                <c:pt idx="38339">
                  <c:v>'54.'</c:v>
                </c:pt>
                <c:pt idx="38340">
                  <c:v>'mismatched'</c:v>
                </c:pt>
                <c:pt idx="38341">
                  <c:v>'commitment"'</c:v>
                </c:pt>
                <c:pt idx="38342">
                  <c:v>'544'</c:v>
                </c:pt>
                <c:pt idx="38343">
                  <c:v>'547'</c:v>
                </c:pt>
                <c:pt idx="38344">
                  <c:v>'261,000'</c:v>
                </c:pt>
                <c:pt idx="38345">
                  <c:v>'&lt;virtusonics'</c:v>
                </c:pt>
                <c:pt idx="38346">
                  <c:v>'required,"'</c:v>
                </c:pt>
                <c:pt idx="38347">
                  <c:v>'precedents'</c:v>
                </c:pt>
                <c:pt idx="38348">
                  <c:v>'56,'</c:v>
                </c:pt>
                <c:pt idx="38349">
                  <c:v>'fecom'</c:v>
                </c:pt>
                <c:pt idx="38350">
                  <c:v>'shipsets'</c:v>
                </c:pt>
                <c:pt idx="38351">
                  <c:v>'562'</c:v>
                </c:pt>
                <c:pt idx="38352">
                  <c:v>'equal.'</c:v>
                </c:pt>
                <c:pt idx="38353">
                  <c:v>'772.1'</c:v>
                </c:pt>
                <c:pt idx="38354">
                  <c:v>'568'</c:v>
                </c:pt>
                <c:pt idx="38355">
                  <c:v>'&lt;ec&gt;'</c:v>
                </c:pt>
                <c:pt idx="38356">
                  <c:v>'newcastle,'</c:v>
                </c:pt>
                <c:pt idx="38357">
                  <c:v>'5,669,000'</c:v>
                </c:pt>
                <c:pt idx="38358">
                  <c:v>'&lt;frsl.o&gt;'</c:v>
                </c:pt>
                <c:pt idx="38359">
                  <c:v>'57.'</c:v>
                </c:pt>
                <c:pt idx="38360">
                  <c:v>'576'</c:v>
                </c:pt>
                <c:pt idx="38361">
                  <c:v>'579'</c:v>
                </c:pt>
                <c:pt idx="38362">
                  <c:v>'heal'</c:v>
                </c:pt>
                <c:pt idx="38363">
                  <c:v>'lorimar-telepictures'</c:v>
                </c:pt>
                <c:pt idx="38364">
                  <c:v>'585'</c:v>
                </c:pt>
                <c:pt idx="38365">
                  <c:v>'architectures'</c:v>
                </c:pt>
                <c:pt idx="38366">
                  <c:v>'595'</c:v>
                </c:pt>
                <c:pt idx="38367">
                  <c:v>'596'</c:v>
                </c:pt>
                <c:pt idx="38368">
                  <c:v>'3,161,603'</c:v>
                </c:pt>
                <c:pt idx="38369">
                  <c:v>'599'</c:v>
                </c:pt>
                <c:pt idx="38370">
                  <c:v>'heck'</c:v>
                </c:pt>
                <c:pt idx="38371">
                  <c:v>'signups'</c:v>
                </c:pt>
                <c:pt idx="38372">
                  <c:v>'neighbour.'</c:v>
                </c:pt>
                <c:pt idx="38373">
                  <c:v>'neighbour,'</c:v>
                </c:pt>
                <c:pt idx="38374">
                  <c:v>'marion's'</c:v>
                </c:pt>
                <c:pt idx="38375">
                  <c:v>'2.29-dlr'</c:v>
                </c:pt>
                <c:pt idx="38376">
                  <c:v>'applebaum'</c:v>
                </c:pt>
                <c:pt idx="38377">
                  <c:v>'worse-than-expected'</c:v>
                </c:pt>
                <c:pt idx="38378">
                  <c:v>'stillmann'</c:v>
                </c:pt>
                <c:pt idx="38379">
                  <c:v>'drug-eradication'</c:v>
                </c:pt>
                <c:pt idx="38380">
                  <c:v>'mowers'</c:v>
                </c:pt>
                <c:pt idx="38381">
                  <c:v>'5/30'</c:v>
                </c:pt>
                <c:pt idx="38382">
                  <c:v>'flower'</c:v>
                </c:pt>
                <c:pt idx="38383">
                  <c:v>'expense.'</c:v>
                </c:pt>
                <c:pt idx="38384">
                  <c:v>'prevail,"'</c:v>
                </c:pt>
                <c:pt idx="38385">
                  <c:v>'32,800'</c:v>
                </c:pt>
                <c:pt idx="38386">
                  <c:v>'188.1'</c:v>
                </c:pt>
                <c:pt idx="38387">
                  <c:v>'188.0'</c:v>
                </c:pt>
                <c:pt idx="38388">
                  <c:v>'gurantee's'</c:v>
                </c:pt>
                <c:pt idx="38389">
                  <c:v>'queues'</c:v>
                </c:pt>
                <c:pt idx="38390">
                  <c:v>'hell'</c:v>
                </c:pt>
                <c:pt idx="38391">
                  <c:v>'5/8,'</c:v>
                </c:pt>
                <c:pt idx="38392">
                  <c:v>'trade's,'</c:v>
                </c:pt>
                <c:pt idx="38393">
                  <c:v>'7,075,000'</c:v>
                </c:pt>
                <c:pt idx="38394">
                  <c:v>'reading,'</c:v>
                </c:pt>
                <c:pt idx="38395">
                  <c:v>'urbaine'</c:v>
                </c:pt>
                <c:pt idx="38396">
                  <c:v>'55,900'</c:v>
                </c:pt>
                <c:pt idx="38397">
                  <c:v>'soup,'</c:v>
                </c:pt>
                <c:pt idx="38398">
                  <c:v>'624,000'</c:v>
                </c:pt>
                <c:pt idx="38399">
                  <c:v>'45.50.'</c:v>
                </c:pt>
                <c:pt idx="38400">
                  <c:v>'hero'</c:v>
                </c:pt>
                <c:pt idx="38401">
                  <c:v>'indirectly,'</c:v>
                </c:pt>
                <c:pt idx="38402">
                  <c:v>'"aids'</c:v>
                </c:pt>
                <c:pt idx="38403">
                  <c:v>'matushita'</c:v>
                </c:pt>
                <c:pt idx="38404">
                  <c:v>'sour,'</c:v>
                </c:pt>
                <c:pt idx="38405">
                  <c:v>'flows.'</c:v>
                </c:pt>
                <c:pt idx="38406">
                  <c:v>'memotec'</c:v>
                </c:pt>
                <c:pt idx="38407">
                  <c:v>'exchange-sponsored'</c:v>
                </c:pt>
                <c:pt idx="38408">
                  <c:v>'&lt;muo&gt;'</c:v>
                </c:pt>
                <c:pt idx="38409">
                  <c:v>'ill.-based'</c:v>
                </c:pt>
                <c:pt idx="38410">
                  <c:v>'manningham's'</c:v>
                </c:pt>
                <c:pt idx="38411">
                  <c:v>'6-3'</c:v>
                </c:pt>
                <c:pt idx="38412">
                  <c:v>'casey.'</c:v>
                </c:pt>
                <c:pt idx="38413">
                  <c:v>'bubble,'</c:v>
                </c:pt>
                <c:pt idx="38414">
                  <c:v>'differences"'</c:v>
                </c:pt>
                <c:pt idx="38415">
                  <c:v>'chillicothe'</c:v>
                </c:pt>
                <c:pt idx="38416">
                  <c:v>'2,171,011'</c:v>
                </c:pt>
                <c:pt idx="38417">
                  <c:v>'differences.'</c:v>
                </c:pt>
                <c:pt idx="38418">
                  <c:v>'605'</c:v>
                </c:pt>
                <c:pt idx="38419">
                  <c:v>'608'</c:v>
                </c:pt>
                <c:pt idx="38420">
                  <c:v>'&lt;japanese'</c:v>
                </c:pt>
                <c:pt idx="38421">
                  <c:v>'611'</c:v>
                </c:pt>
                <c:pt idx="38422">
                  <c:v>'616'</c:v>
                </c:pt>
                <c:pt idx="38423">
                  <c:v>'disruption,'</c:v>
                </c:pt>
                <c:pt idx="38424">
                  <c:v>'disruption.'</c:v>
                </c:pt>
                <c:pt idx="38425">
                  <c:v>'62,'</c:v>
                </c:pt>
                <c:pt idx="38426">
                  <c:v>'621'</c:v>
                </c:pt>
                <c:pt idx="38427">
                  <c:v>'624'</c:v>
                </c:pt>
                <c:pt idx="38428">
                  <c:v>'60s'</c:v>
                </c:pt>
                <c:pt idx="38429">
                  <c:v>'628'</c:v>
                </c:pt>
                <c:pt idx="38430">
                  <c:v>'mid-1982'</c:v>
                </c:pt>
                <c:pt idx="38431">
                  <c:v>'desk,'</c:v>
                </c:pt>
                <c:pt idx="38432">
                  <c:v>'638'</c:v>
                </c:pt>
                <c:pt idx="38433">
                  <c:v>'mid-1992'</c:v>
                </c:pt>
                <c:pt idx="38434">
                  <c:v>'alpha,'</c:v>
                </c:pt>
                <c:pt idx="38435">
                  <c:v>'641'</c:v>
                </c:pt>
                <c:pt idx="38436">
                  <c:v>'645'</c:v>
                </c:pt>
                <c:pt idx="38437">
                  <c:v>'647'</c:v>
                </c:pt>
                <c:pt idx="38438">
                  <c:v>'648'</c:v>
                </c:pt>
                <c:pt idx="38439">
                  <c:v>'&lt;far'</c:v>
                </c:pt>
                <c:pt idx="38440">
                  <c:v>'&lt;gglf.o&gt;'</c:v>
                </c:pt>
                <c:pt idx="38441">
                  <c:v>'niobium'</c:v>
                </c:pt>
                <c:pt idx="38442">
                  <c:v>'result."'</c:v>
                </c:pt>
                <c:pt idx="38443">
                  <c:v>'665'</c:v>
                </c:pt>
                <c:pt idx="38444">
                  <c:v>'667'</c:v>
                </c:pt>
                <c:pt idx="38445">
                  <c:v>'669'</c:v>
                </c:pt>
                <c:pt idx="38446">
                  <c:v>'672'</c:v>
                </c:pt>
                <c:pt idx="38447">
                  <c:v>'indexes,'</c:v>
                </c:pt>
                <c:pt idx="38448">
                  <c:v>'&lt;thomson'</c:v>
                </c:pt>
                <c:pt idx="38449">
                  <c:v>'68-'</c:v>
                </c:pt>
                <c:pt idx="38450">
                  <c:v>'result,"'</c:v>
                </c:pt>
                <c:pt idx="38451">
                  <c:v>'683'</c:v>
                </c:pt>
                <c:pt idx="38452">
                  <c:v>'684'</c:v>
                </c:pt>
                <c:pt idx="38453">
                  <c:v>'unresponsive'</c:v>
                </c:pt>
                <c:pt idx="38454">
                  <c:v>'69,'</c:v>
                </c:pt>
                <c:pt idx="38455">
                  <c:v>'695'</c:v>
                </c:pt>
                <c:pt idx="38456">
                  <c:v>'698'</c:v>
                </c:pt>
                <c:pt idx="38457">
                  <c:v>'398.72'</c:v>
                </c:pt>
                <c:pt idx="38458">
                  <c:v>'casinos'</c:v>
                </c:pt>
                <c:pt idx="38459">
                  <c:v>'devaluing'</c:v>
                </c:pt>
                <c:pt idx="38460">
                  <c:v>'mendoza,'</c:v>
                </c:pt>
                <c:pt idx="38461">
                  <c:v>'a.r.'</c:v>
                </c:pt>
                <c:pt idx="38462">
                  <c:v>'7.90,'</c:v>
                </c:pt>
                <c:pt idx="38463">
                  <c:v>'a.t.'</c:v>
                </c:pt>
                <c:pt idx="38464">
                  <c:v>'&lt;vvco&gt;'</c:v>
                </c:pt>
                <c:pt idx="38465">
                  <c:v>'mizrahi'</c:v>
                </c:pt>
                <c:pt idx="38466">
                  <c:v>'189.6'</c:v>
                </c:pt>
                <c:pt idx="38467">
                  <c:v>'189.1'</c:v>
                </c:pt>
                <c:pt idx="38468">
                  <c:v>'189.3'</c:v>
                </c:pt>
                <c:pt idx="38469">
                  <c:v>'&lt;mtu&gt;'</c:v>
                </c:pt>
                <c:pt idx="38470">
                  <c:v>'&lt;vno&gt;'</c:v>
                </c:pt>
                <c:pt idx="38471">
                  <c:v>'fauntroy,'</c:v>
                </c:pt>
                <c:pt idx="38472">
                  <c:v>'parravicini'</c:v>
                </c:pt>
                <c:pt idx="38473">
                  <c:v>'luxtec'</c:v>
                </c:pt>
                <c:pt idx="38474">
                  <c:v>'tripling'</c:v>
                </c:pt>
                <c:pt idx="38475">
                  <c:v>'campo'</c:v>
                </c:pt>
                <c:pt idx="38476">
                  <c:v>'ongoing,'</c:v>
                </c:pt>
                <c:pt idx="38477">
                  <c:v>'746,000'</c:v>
                </c:pt>
                <c:pt idx="38478">
                  <c:v>'soviet-american'</c:v>
                </c:pt>
                <c:pt idx="38479">
                  <c:v>'&lt;mts&gt;'</c:v>
                </c:pt>
                <c:pt idx="38480">
                  <c:v>'nonexclusive'</c:v>
                </c:pt>
                <c:pt idx="38481">
                  <c:v>'dumas,'</c:v>
                </c:pt>
                <c:pt idx="38482">
                  <c:v>'721,937'</c:v>
                </c:pt>
                <c:pt idx="38483">
                  <c:v>'calm,'</c:v>
                </c:pt>
                <c:pt idx="38484">
                  <c:v>'rainbow/progressive'</c:v>
                </c:pt>
                <c:pt idx="38485">
                  <c:v>'queensland.'</c:v>
                </c:pt>
                <c:pt idx="38486">
                  <c:v>'traveler's'</c:v>
                </c:pt>
                <c:pt idx="38487">
                  <c:v>'7-8'</c:v>
                </c:pt>
                <c:pt idx="38488">
                  <c:v>'shaanxi,'</c:v>
                </c:pt>
                <c:pt idx="38489">
                  <c:v>'38.50'</c:v>
                </c:pt>
                <c:pt idx="38490">
                  <c:v>'guimaraes,'</c:v>
                </c:pt>
                <c:pt idx="38491">
                  <c:v>'experimental,'</c:v>
                </c:pt>
                <c:pt idx="38492">
                  <c:v>'depict'</c:v>
                </c:pt>
                <c:pt idx="38493">
                  <c:v>'63.48'</c:v>
                </c:pt>
                <c:pt idx="38494">
                  <c:v>'north-rhine'</c:v>
                </c:pt>
                <c:pt idx="38495">
                  <c:v>'13,525,000'</c:v>
                </c:pt>
                <c:pt idx="38496">
                  <c:v>'63.40'</c:v>
                </c:pt>
                <c:pt idx="38497">
                  <c:v>'706'</c:v>
                </c:pt>
                <c:pt idx="38498">
                  <c:v>'63.67'</c:v>
                </c:pt>
                <c:pt idx="38499">
                  <c:v>'38.20'</c:v>
                </c:pt>
                <c:pt idx="38500">
                  <c:v>'71,'</c:v>
                </c:pt>
                <c:pt idx="38501">
                  <c:v>'716'</c:v>
                </c:pt>
                <c:pt idx="38502">
                  <c:v>'4,551,105'</c:v>
                </c:pt>
                <c:pt idx="38503">
                  <c:v>'&lt;telq.o&gt;'</c:v>
                </c:pt>
                <c:pt idx="38504">
                  <c:v>'722'</c:v>
                </c:pt>
                <c:pt idx="38505">
                  <c:v>'723'</c:v>
                </c:pt>
                <c:pt idx="38506">
                  <c:v>'725'</c:v>
                </c:pt>
                <c:pt idx="38507">
                  <c:v>'dial-up'</c:v>
                </c:pt>
                <c:pt idx="38508">
                  <c:v>'728'</c:v>
                </c:pt>
                <c:pt idx="38509">
                  <c:v>'729'</c:v>
                </c:pt>
                <c:pt idx="38510">
                  <c:v>'&lt;sinc&gt;'</c:v>
                </c:pt>
                <c:pt idx="38511">
                  <c:v>'38.01'</c:v>
                </c:pt>
                <c:pt idx="38512">
                  <c:v>'38.05'</c:v>
                </c:pt>
                <c:pt idx="38513">
                  <c:v>'haiti,'</c:v>
                </c:pt>
                <c:pt idx="38514">
                  <c:v>'oprah'</c:v>
                </c:pt>
                <c:pt idx="38515">
                  <c:v>'luria'</c:v>
                </c:pt>
                <c:pt idx="38516">
                  <c:v>'toshiba,'</c:v>
                </c:pt>
                <c:pt idx="38517">
                  <c:v>'cheating,"'</c:v>
                </c:pt>
                <c:pt idx="38518">
                  <c:v>'731'</c:v>
                </c:pt>
                <c:pt idx="38519">
                  <c:v>'soriano,'</c:v>
                </c:pt>
                <c:pt idx="38520">
                  <c:v>'soriano.'</c:v>
                </c:pt>
                <c:pt idx="38521">
                  <c:v>'745'</c:v>
                </c:pt>
                <c:pt idx="38522">
                  <c:v>'748'</c:v>
                </c:pt>
                <c:pt idx="38523">
                  <c:v>'autoworks.'</c:v>
                </c:pt>
                <c:pt idx="38524">
                  <c:v>'directly,'</c:v>
                </c:pt>
                <c:pt idx="38525">
                  <c:v>'retaliation."'</c:v>
                </c:pt>
                <c:pt idx="38526">
                  <c:v>'508-point'</c:v>
                </c:pt>
                <c:pt idx="38527">
                  <c:v>'firming,'</c:v>
                </c:pt>
                <c:pt idx="38528">
                  <c:v>'&lt;qrtz&gt;'</c:v>
                </c:pt>
                <c:pt idx="38529">
                  <c:v>'boren,'</c:v>
                </c:pt>
                <c:pt idx="38530">
                  <c:v>'761'</c:v>
                </c:pt>
                <c:pt idx="38531">
                  <c:v>'765'</c:v>
                </c:pt>
                <c:pt idx="38532">
                  <c:v>'diversifed'</c:v>
                </c:pt>
                <c:pt idx="38533">
                  <c:v>'"pennzoil'</c:v>
                </c:pt>
                <c:pt idx="38534">
                  <c:v>'779'</c:v>
                </c:pt>
                <c:pt idx="38535">
                  <c:v>'78.'</c:v>
                </c:pt>
                <c:pt idx="38536">
                  <c:v>'784'</c:v>
                </c:pt>
                <c:pt idx="38537">
                  <c:v>'786'</c:v>
                </c:pt>
                <c:pt idx="38538">
                  <c:v>'792'</c:v>
                </c:pt>
                <c:pt idx="38539">
                  <c:v>'799'</c:v>
                </c:pt>
                <c:pt idx="38540">
                  <c:v>'under,'</c:v>
                </c:pt>
                <c:pt idx="38541">
                  <c:v>'fees"'</c:v>
                </c:pt>
                <c:pt idx="38542">
                  <c:v>'&lt;henkel'</c:v>
                </c:pt>
                <c:pt idx="38543">
                  <c:v>'feet)'</c:v>
                </c:pt>
                <c:pt idx="38544">
                  <c:v>'1,540,000'</c:v>
                </c:pt>
                <c:pt idx="38545">
                  <c:v>'5,910,000'</c:v>
                </c:pt>
                <c:pt idx="38546">
                  <c:v>'maintenence'</c:v>
                </c:pt>
                <c:pt idx="38547">
                  <c:v>'docklands'</c:v>
                </c:pt>
                <c:pt idx="38548">
                  <c:v>'1,614,000'</c:v>
                </c:pt>
                <c:pt idx="38549">
                  <c:v>'resort,'</c:v>
                </c:pt>
                <c:pt idx="38550">
                  <c:v>'4,743,000'</c:v>
                </c:pt>
                <c:pt idx="38551">
                  <c:v>'sown.'</c:v>
                </c:pt>
                <c:pt idx="38552">
                  <c:v>'scraped'</c:v>
                </c:pt>
                <c:pt idx="38553">
                  <c:v>'236,469'</c:v>
                </c:pt>
                <c:pt idx="38554">
                  <c:v>'midafternoon.'</c:v>
                </c:pt>
                <c:pt idx="38555">
                  <c:v>'acreages'</c:v>
                </c:pt>
                <c:pt idx="38556">
                  <c:v>'2,776,000'</c:v>
                </c:pt>
                <c:pt idx="38557">
                  <c:v>'racketeering'</c:v>
                </c:pt>
                <c:pt idx="38558">
                  <c:v>'ascertained'</c:v>
                </c:pt>
                <c:pt idx="38559">
                  <c:v>'stops.'</c:v>
                </c:pt>
                <c:pt idx="38560">
                  <c:v>'pests,'</c:v>
                </c:pt>
                <c:pt idx="38561">
                  <c:v>'seattle-based'</c:v>
                </c:pt>
                <c:pt idx="38562">
                  <c:v>'&lt;vot&gt;'</c:v>
                </c:pt>
                <c:pt idx="38563">
                  <c:v>'safer,'</c:v>
                </c:pt>
                <c:pt idx="38564">
                  <c:v>'bribes.'</c:v>
                </c:pt>
                <c:pt idx="38565">
                  <c:v>'outstandings.'</c:v>
                </c:pt>
                <c:pt idx="38566">
                  <c:v>'quorum.'</c:v>
                </c:pt>
                <c:pt idx="38567">
                  <c:v>'&lt;volv'</c:v>
                </c:pt>
                <c:pt idx="38568">
                  <c:v>'restructurings'</c:v>
                </c:pt>
                <c:pt idx="38569">
                  <c:v>'8-9'</c:v>
                </c:pt>
                <c:pt idx="38570">
                  <c:v>'2,289,000'</c:v>
                </c:pt>
                <c:pt idx="38571">
                  <c:v>'fransi&gt;,'</c:v>
                </c:pt>
                <c:pt idx="38572">
                  <c:v>'izumi'</c:v>
                </c:pt>
                <c:pt idx="38573">
                  <c:v>'couplings'</c:v>
                </c:pt>
                <c:pt idx="38574">
                  <c:v>'6,008,000'</c:v>
                </c:pt>
                <c:pt idx="38575">
                  <c:v>'modified,'</c:v>
                </c:pt>
                <c:pt idx="38576">
                  <c:v>'80.'</c:v>
                </c:pt>
                <c:pt idx="38577">
                  <c:v>'807'</c:v>
                </c:pt>
                <c:pt idx="38578">
                  <c:v>'808'</c:v>
                </c:pt>
                <c:pt idx="38579">
                  <c:v>'1,325,755'</c:v>
                </c:pt>
                <c:pt idx="38580">
                  <c:v>'82.'</c:v>
                </c:pt>
                <c:pt idx="38581">
                  <c:v>'821'</c:v>
                </c:pt>
                <c:pt idx="38582">
                  <c:v>'827'</c:v>
                </c:pt>
                <c:pt idx="38583">
                  <c:v>'intitial'</c:v>
                </c:pt>
                <c:pt idx="38584">
                  <c:v>'832'</c:v>
                </c:pt>
                <c:pt idx="38585">
                  <c:v>'833'</c:v>
                </c:pt>
                <c:pt idx="38586">
                  <c:v>'842'</c:v>
                </c:pt>
                <c:pt idx="38587">
                  <c:v>'849'</c:v>
                </c:pt>
                <c:pt idx="38588">
                  <c:v>'853'</c:v>
                </c:pt>
                <c:pt idx="38589">
                  <c:v>'858'</c:v>
                </c:pt>
                <c:pt idx="38590">
                  <c:v>'"dilemma"'</c:v>
                </c:pt>
                <c:pt idx="38591">
                  <c:v>'860'</c:v>
                </c:pt>
                <c:pt idx="38592">
                  <c:v>'&lt;hc&gt;'</c:v>
                </c:pt>
                <c:pt idx="38593">
                  <c:v>'874'</c:v>
                </c:pt>
                <c:pt idx="38594">
                  <c:v>'877'</c:v>
                </c:pt>
                <c:pt idx="38595">
                  <c:v>'879'</c:v>
                </c:pt>
                <c:pt idx="38596">
                  <c:v>'pciac'</c:v>
                </c:pt>
                <c:pt idx="38597">
                  <c:v>'&lt;simm&gt;'</c:v>
                </c:pt>
                <c:pt idx="38598">
                  <c:v>'happily'</c:v>
                </c:pt>
                <c:pt idx="38599">
                  <c:v>'887'</c:v>
                </c:pt>
                <c:pt idx="38600">
                  <c:v>'&lt;mazda'</c:v>
                </c:pt>
                <c:pt idx="38601">
                  <c:v>'(280).'</c:v>
                </c:pt>
                <c:pt idx="38602">
                  <c:v>'n.y.-based'</c:v>
                </c:pt>
                <c:pt idx="38603">
                  <c:v>'world"s'</c:v>
                </c:pt>
                <c:pt idx="38604">
                  <c:v>'oversupplied'</c:v>
                </c:pt>
                <c:pt idx="38605">
                  <c:v>'mclawhorn'</c:v>
                </c:pt>
                <c:pt idx="38606">
                  <c:v>'894'</c:v>
                </c:pt>
                <c:pt idx="38607">
                  <c:v>'897'</c:v>
                </c:pt>
                <c:pt idx="38608">
                  <c:v>'oversupplies'</c:v>
                </c:pt>
                <c:pt idx="38609">
                  <c:v>'slowing.'</c:v>
                </c:pt>
                <c:pt idx="38610">
                  <c:v>'pertain'</c:v>
                </c:pt>
                <c:pt idx="38611">
                  <c:v>'n'diaye'</c:v>
                </c:pt>
                <c:pt idx="38612">
                  <c:v>'copied'</c:v>
                </c:pt>
                <c:pt idx="38613">
                  <c:v>'saito's'</c:v>
                </c:pt>
                <c:pt idx="38614">
                  <c:v>'&lt;hi&gt;'</c:v>
                </c:pt>
                <c:pt idx="38615">
                  <c:v>'2,922,000'</c:v>
                </c:pt>
                <c:pt idx="38616">
                  <c:v>'&lt;rnb&gt;,'</c:v>
                </c:pt>
                <c:pt idx="38617">
                  <c:v>'quezon'</c:v>
                </c:pt>
                <c:pt idx="38618">
                  <c:v>'lutz,'</c:v>
                </c:pt>
                <c:pt idx="38619">
                  <c:v>'exports-to-sales'</c:v>
                </c:pt>
                <c:pt idx="38620">
                  <c:v>'debt-refinancing'</c:v>
                </c:pt>
                <c:pt idx="38621">
                  <c:v>'multi-party'</c:v>
                </c:pt>
                <c:pt idx="38622">
                  <c:v>'systemic'</c:v>
                </c:pt>
                <c:pt idx="38623">
                  <c:v>'janusz'</c:v>
                </c:pt>
                <c:pt idx="38624">
                  <c:v>'vipont'</c:v>
                </c:pt>
                <c:pt idx="38625">
                  <c:v>'grips'</c:v>
                </c:pt>
                <c:pt idx="38626">
                  <c:v>'continuation"'</c:v>
                </c:pt>
                <c:pt idx="38627">
                  <c:v>'775.9'</c:v>
                </c:pt>
                <c:pt idx="38628">
                  <c:v>'&lt;amb&gt;.'</c:v>
                </c:pt>
                <c:pt idx="38629">
                  <c:v>'colony,'</c:v>
                </c:pt>
                <c:pt idx="38630">
                  <c:v>'colony.'</c:v>
                </c:pt>
                <c:pt idx="38631">
                  <c:v>'dabbling'</c:v>
                </c:pt>
                <c:pt idx="38632">
                  <c:v>'admissions'</c:v>
                </c:pt>
                <c:pt idx="38633">
                  <c:v>'oamcaf,'</c:v>
                </c:pt>
                <c:pt idx="38634">
                  <c:v>'baulked'</c:v>
                </c:pt>
                <c:pt idx="38635">
                  <c:v>'&lt;famr.o&gt;'</c:v>
                </c:pt>
                <c:pt idx="38636">
                  <c:v>'baker,"'</c:v>
                </c:pt>
                <c:pt idx="38637">
                  <c:v>'measures."'</c:v>
                </c:pt>
                <c:pt idx="38638">
                  <c:v>'island-based'</c:v>
                </c:pt>
                <c:pt idx="38639">
                  <c:v>'modernisation,'</c:v>
                </c:pt>
                <c:pt idx="38640">
                  <c:v>'modernisation.'</c:v>
                </c:pt>
                <c:pt idx="38641">
                  <c:v>'7j7'</c:v>
                </c:pt>
                <c:pt idx="38642">
                  <c:v>'&lt;fiat.mi&gt;.'</c:v>
                </c:pt>
                <c:pt idx="38643">
                  <c:v>'&lt;gcbk&gt;'</c:v>
                </c:pt>
                <c:pt idx="38644">
                  <c:v>'1,104,000'</c:v>
                </c:pt>
                <c:pt idx="38645">
                  <c:v>'alameda,'</c:v>
                </c:pt>
                <c:pt idx="38646">
                  <c:v>'opportunistic'</c:v>
                </c:pt>
                <c:pt idx="38647">
                  <c:v>'goldsmith'</c:v>
                </c:pt>
                <c:pt idx="38648">
                  <c:v>'sarney.'</c:v>
                </c:pt>
                <c:pt idx="38649">
                  <c:v>'memory)'</c:v>
                </c:pt>
                <c:pt idx="38650">
                  <c:v>'&lt;shfxf&gt;'</c:v>
                </c:pt>
                <c:pt idx="38651">
                  <c:v>'90,'</c:v>
                </c:pt>
                <c:pt idx="38652">
                  <c:v>'906'</c:v>
                </c:pt>
                <c:pt idx="38653">
                  <c:v>'907'</c:v>
                </c:pt>
                <c:pt idx="38654">
                  <c:v>'safe,"'</c:v>
                </c:pt>
                <c:pt idx="38655">
                  <c:v>'914'</c:v>
                </c:pt>
                <c:pt idx="38656">
                  <c:v>'934'</c:v>
                </c:pt>
                <c:pt idx="38657">
                  <c:v>'938'</c:v>
                </c:pt>
                <c:pt idx="38658">
                  <c:v>'finder's'</c:v>
                </c:pt>
                <c:pt idx="38659">
                  <c:v>'940'</c:v>
                </c:pt>
                <c:pt idx="38660">
                  <c:v>'946'</c:v>
                </c:pt>
                <c:pt idx="38661">
                  <c:v>'948'</c:v>
                </c:pt>
                <c:pt idx="38662">
                  <c:v>'semegran'</c:v>
                </c:pt>
                <c:pt idx="38663">
                  <c:v>'954'</c:v>
                </c:pt>
                <c:pt idx="38664">
                  <c:v>'interlisted'</c:v>
                </c:pt>
                <c:pt idx="38665">
                  <c:v>'&lt;ibj'</c:v>
                </c:pt>
                <c:pt idx="38666">
                  <c:v>'sidon,'</c:v>
                </c:pt>
                <c:pt idx="38667">
                  <c:v>'cassettes'</c:v>
                </c:pt>
                <c:pt idx="38668">
                  <c:v>'968'</c:v>
                </c:pt>
                <c:pt idx="38669">
                  <c:v>'hiap'</c:v>
                </c:pt>
                <c:pt idx="38670">
                  <c:v>'harped'</c:v>
                </c:pt>
                <c:pt idx="38671">
                  <c:v>'971'</c:v>
                </c:pt>
                <c:pt idx="38672">
                  <c:v>'974'</c:v>
                </c:pt>
                <c:pt idx="38673">
                  <c:v>'977'</c:v>
                </c:pt>
                <c:pt idx="38674">
                  <c:v>'986'</c:v>
                </c:pt>
                <c:pt idx="38675">
                  <c:v>'988'</c:v>
                </c:pt>
                <c:pt idx="38676">
                  <c:v>'torpedoed'</c:v>
                </c:pt>
                <c:pt idx="38677">
                  <c:v>'2,515,400'</c:v>
                </c:pt>
                <c:pt idx="38678">
                  <c:v>'rubbing'</c:v>
                </c:pt>
                <c:pt idx="38679">
                  <c:v>'99.'</c:v>
                </c:pt>
                <c:pt idx="38680">
                  <c:v>'990'</c:v>
                </c:pt>
                <c:pt idx="38681">
                  <c:v>'995'</c:v>
                </c:pt>
                <c:pt idx="38682">
                  <c:v>'&lt;mxm&gt;'</c:v>
                </c:pt>
                <c:pt idx="38683">
                  <c:v>'998'</c:v>
                </c:pt>
                <c:pt idx="38684">
                  <c:v>'&lt;if&gt;'</c:v>
                </c:pt>
                <c:pt idx="38685">
                  <c:v>'methodist'</c:v>
                </c:pt>
                <c:pt idx="38686">
                  <c:v>'532.'</c:v>
                </c:pt>
                <c:pt idx="38687">
                  <c:v>'high-purity'</c:v>
                </c:pt>
                <c:pt idx="38688">
                  <c:v>'841,000'</c:v>
                </c:pt>
                <c:pt idx="38689">
                  <c:v>'does,"'</c:v>
                </c:pt>
                <c:pt idx="38690">
                  <c:v>'&lt;ambj&gt;'</c:v>
                </c:pt>
                <c:pt idx="38691">
                  <c:v>'platt'</c:v>
                </c:pt>
                <c:pt idx="38692">
                  <c:v>'529,206'</c:v>
                </c:pt>
                <c:pt idx="38693">
                  <c:v>'2,945,000'</c:v>
                </c:pt>
                <c:pt idx="38694">
                  <c:v>'modernized'</c:v>
                </c:pt>
                <c:pt idx="38695">
                  <c:v>'end-of-fiscal-year'</c:v>
                </c:pt>
                <c:pt idx="38696">
                  <c:v>'him?'</c:v>
                </c:pt>
                <c:pt idx="38697">
                  <c:v>'"restoration'</c:v>
                </c:pt>
                <c:pt idx="38698">
                  <c:v>'&lt;stna.o&gt;'</c:v>
                </c:pt>
                <c:pt idx="38699">
                  <c:v>'hing'</c:v>
                </c:pt>
                <c:pt idx="38700">
                  <c:v>'trees.'</c:v>
                </c:pt>
                <c:pt idx="38701">
                  <c:v>'trees,'</c:v>
                </c:pt>
                <c:pt idx="38702">
                  <c:v>'considering.'</c:v>
                </c:pt>
                <c:pt idx="38703">
                  <c:v>'&lt;mayf&gt;'</c:v>
                </c:pt>
                <c:pt idx="38704">
                  <c:v>'&lt;it&gt;'</c:v>
                </c:pt>
                <c:pt idx="38705">
                  <c:v>'solters,'</c:v>
                </c:pt>
                <c:pt idx="38706">
                  <c:v>'headlined'</c:v>
                </c:pt>
                <c:pt idx="38707">
                  <c:v>'776.0'</c:v>
                </c:pt>
                <c:pt idx="38708">
                  <c:v>'staley.'</c:v>
                </c:pt>
                <c:pt idx="38709">
                  <c:v>'nabors,'</c:v>
                </c:pt>
                <c:pt idx="38710">
                  <c:v>'6,400,000'</c:v>
                </c:pt>
                <c:pt idx="38711">
                  <c:v>'sovereignty,'</c:v>
                </c:pt>
                <c:pt idx="38712">
                  <c:v>'&lt;itt'</c:v>
                </c:pt>
                <c:pt idx="38713">
                  <c:v>'"concrete'</c:v>
                </c:pt>
                <c:pt idx="38714">
                  <c:v>'sold."'</c:v>
                </c:pt>
                <c:pt idx="38715">
                  <c:v>'&lt;mays&gt;'</c:v>
                </c:pt>
                <c:pt idx="38716">
                  <c:v>'hiss'</c:v>
                </c:pt>
                <c:pt idx="38717">
                  <c:v>'asian-pacific'</c:v>
                </c:pt>
                <c:pt idx="38718">
                  <c:v>'haubourdin'</c:v>
                </c:pt>
                <c:pt idx="38719">
                  <c:v>'summer/winter'</c:v>
                </c:pt>
                <c:pt idx="38720">
                  <c:v>'diverted.'</c:v>
                </c:pt>
                <c:pt idx="38721">
                  <c:v>'miracles'</c:v>
                </c:pt>
                <c:pt idx="38722">
                  <c:v>'metromedia's'</c:v>
                </c:pt>
                <c:pt idx="38723">
                  <c:v>'4.26/12'</c:v>
                </c:pt>
                <c:pt idx="38724">
                  <c:v>'plaid'</c:v>
                </c:pt>
                <c:pt idx="38725">
                  <c:v>'380.9'</c:v>
                </c:pt>
                <c:pt idx="38726">
                  <c:v>'roundtrip,'</c:v>
                </c:pt>
                <c:pt idx="38727">
                  <c:v>'sensitive.'</c:v>
                </c:pt>
                <c:pt idx="38728">
                  <c:v>'coooperate'</c:v>
                </c:pt>
                <c:pt idx="38729">
                  <c:v>'stop."'</c:v>
                </c:pt>
                <c:pt idx="38730">
                  <c:v>'rainbow's'</c:v>
                </c:pt>
                <c:pt idx="38731">
                  <c:v>'canty'</c:v>
                </c:pt>
                <c:pt idx="38732">
                  <c:v>'canuc'</c:v>
                </c:pt>
                <c:pt idx="38733">
                  <c:v>'&lt;hdrn.o&gt;'</c:v>
                </c:pt>
                <c:pt idx="38734">
                  <c:v>'inhibitor.'</c:v>
                </c:pt>
                <c:pt idx="38735">
                  <c:v>'deploying'</c:v>
                </c:pt>
                <c:pt idx="38736">
                  <c:v>'8th'</c:v>
                </c:pt>
                <c:pt idx="38737">
                  <c:v>'tommorrow,'</c:v>
                </c:pt>
                <c:pt idx="38738">
                  <c:v>'stormed'</c:v>
                </c:pt>
                <c:pt idx="38739">
                  <c:v>'patricia,'</c:v>
                </c:pt>
                <c:pt idx="38740">
                  <c:v>'australasian'</c:v>
                </c:pt>
                <c:pt idx="38741">
                  <c:v>'gates''</c:v>
                </c:pt>
                <c:pt idx="38742">
                  <c:v>'restored.'</c:v>
                </c:pt>
                <c:pt idx="38743">
                  <c:v>'ti-caro'</c:v>
                </c:pt>
                <c:pt idx="38744">
                  <c:v>'defeated.'</c:v>
                </c:pt>
                <c:pt idx="38745">
                  <c:v>'gates.'</c:v>
                </c:pt>
                <c:pt idx="38746">
                  <c:v>'devalued.'</c:v>
                </c:pt>
                <c:pt idx="38747">
                  <c:v>'&lt;mym&gt;'</c:v>
                </c:pt>
                <c:pt idx="38748">
                  <c:v>'same-maturity,'</c:v>
                </c:pt>
                <c:pt idx="38749">
                  <c:v>'makeup.'</c:v>
                </c:pt>
                <c:pt idx="38750">
                  <c:v>'jenkins,'</c:v>
                </c:pt>
                <c:pt idx="38751">
                  <c:v>'carey'</c:v>
                </c:pt>
                <c:pt idx="38752">
                  <c:v>'ingalls'</c:v>
                </c:pt>
                <c:pt idx="38753">
                  <c:v>'74-1/2'</c:v>
                </c:pt>
                <c:pt idx="38754">
                  <c:v>'2,825,600'</c:v>
                </c:pt>
                <c:pt idx="38755">
                  <c:v>'777.5'</c:v>
                </c:pt>
                <c:pt idx="38756">
                  <c:v>'refused.'</c:v>
                </c:pt>
                <c:pt idx="38757">
                  <c:v>'macquarie'</c:v>
                </c:pt>
                <c:pt idx="38758">
                  <c:v>'card.'</c:v>
                </c:pt>
                <c:pt idx="38759">
                  <c:v>'&lt;mye&gt;'</c:v>
                </c:pt>
                <c:pt idx="38760">
                  <c:v>'titled'</c:v>
                </c:pt>
                <c:pt idx="38761">
                  <c:v>'7,752,800'</c:v>
                </c:pt>
                <c:pt idx="38762">
                  <c:v>'redundancies.'</c:v>
                </c:pt>
                <c:pt idx="38763">
                  <c:v>'jointly-owned'</c:v>
                </c:pt>
                <c:pt idx="38764">
                  <c:v>'court-ordered'</c:v>
                </c:pt>
                <c:pt idx="38765">
                  <c:v>'templeton'</c:v>
                </c:pt>
                <c:pt idx="38766">
                  <c:v>'&lt;nqrlf&gt;'</c:v>
                </c:pt>
                <c:pt idx="38767">
                  <c:v>'381.4'</c:v>
                </c:pt>
                <c:pt idx="38768">
                  <c:v>'wonderful.'</c:v>
                </c:pt>
                <c:pt idx="38769">
                  <c:v>'1987-90'</c:v>
                </c:pt>
                <c:pt idx="38770">
                  <c:v>'forgeries.'</c:v>
                </c:pt>
                <c:pt idx="38771">
                  <c:v>'telnet'</c:v>
                </c:pt>
                <c:pt idx="38772">
                  <c:v>'novopharm's'</c:v>
                </c:pt>
                <c:pt idx="38773">
                  <c:v>'plummeted'</c:v>
                </c:pt>
                <c:pt idx="38774">
                  <c:v>'282,358'</c:v>
                </c:pt>
                <c:pt idx="38775">
                  <c:v>'bloated'</c:v>
                </c:pt>
                <c:pt idx="38776">
                  <c:v>'agreement)'</c:v>
                </c:pt>
                <c:pt idx="38777">
                  <c:v>'9.275'</c:v>
                </c:pt>
                <c:pt idx="38778">
                  <c:v>'requisite'</c:v>
                </c:pt>
                <c:pt idx="38779">
                  <c:v>'&lt;dyhm&gt;'</c:v>
                </c:pt>
                <c:pt idx="38780">
                  <c:v>'far-reaching"'</c:v>
                </c:pt>
                <c:pt idx="38781">
                  <c:v>'(fecsa),'</c:v>
                </c:pt>
                <c:pt idx="38782">
                  <c:v>'devry'</c:v>
                </c:pt>
                <c:pt idx="38783">
                  <c:v>'varies'</c:v>
                </c:pt>
                <c:pt idx="38784">
                  <c:v>'&lt;bpsiq&gt;'</c:v>
                </c:pt>
                <c:pt idx="38785">
                  <c:v>'o'brien.'</c:v>
                </c:pt>
                <c:pt idx="38786">
                  <c:v>'"strongly'</c:v>
                </c:pt>
                <c:pt idx="38787">
                  <c:v>'trustee,'</c:v>
                </c:pt>
                <c:pt idx="38788">
                  <c:v>'inherit'</c:v>
                </c:pt>
                <c:pt idx="38789">
                  <c:v>'withstood'</c:v>
                </c:pt>
                <c:pt idx="38790">
                  <c:v>'&lt;kia'</c:v>
                </c:pt>
                <c:pt idx="38791">
                  <c:v>'&lt;eau&gt;'</c:v>
                </c:pt>
                <c:pt idx="38792">
                  <c:v>'teradyne'</c:v>
                </c:pt>
                <c:pt idx="38793">
                  <c:v>'acmii,'</c:v>
                </c:pt>
                <c:pt idx="38794">
                  <c:v>'directions'</c:v>
                </c:pt>
                <c:pt idx="38795">
                  <c:v>'2,658,692'</c:v>
                </c:pt>
                <c:pt idx="38796">
                  <c:v>'9.233'</c:v>
                </c:pt>
                <c:pt idx="38797">
                  <c:v>'382.3'</c:v>
                </c:pt>
                <c:pt idx="38798">
                  <c:v>'97-3/8'</c:v>
                </c:pt>
                <c:pt idx="38799">
                  <c:v>'&lt;eal&gt;'</c:v>
                </c:pt>
                <c:pt idx="38800">
                  <c:v>'3,799,000'</c:v>
                </c:pt>
                <c:pt idx="38801">
                  <c:v>'"additional'</c:v>
                </c:pt>
                <c:pt idx="38802">
                  <c:v>'2,408,766'</c:v>
                </c:pt>
                <c:pt idx="38803">
                  <c:v>'news."'</c:v>
                </c:pt>
                <c:pt idx="38804">
                  <c:v>'valencia.'</c:v>
                </c:pt>
                <c:pt idx="38805">
                  <c:v>'degussa,'</c:v>
                </c:pt>
                <c:pt idx="38806">
                  <c:v>'turboprop,'</c:v>
                </c:pt>
                <c:pt idx="38807">
                  <c:v>'privatbanken'</c:v>
                </c:pt>
                <c:pt idx="38808">
                  <c:v>'monroe'</c:v>
                </c:pt>
                <c:pt idx="38809">
                  <c:v>'&lt;eac&gt;'</c:v>
                </c:pt>
                <c:pt idx="38810">
                  <c:v>'53-1/2'</c:v>
                </c:pt>
                <c:pt idx="38811">
                  <c:v>'257,941'</c:v>
                </c:pt>
                <c:pt idx="38812">
                  <c:v>'heinl's'</c:v>
                </c:pt>
                <c:pt idx="38813">
                  <c:v>'feedstocks'</c:v>
                </c:pt>
                <c:pt idx="38814">
                  <c:v>'398,823'</c:v>
                </c:pt>
                <c:pt idx="38815">
                  <c:v>'mechton'</c:v>
                </c:pt>
                <c:pt idx="38816">
                  <c:v>'ammeen,'</c:v>
                </c:pt>
                <c:pt idx="38817">
                  <c:v>'leahy,'</c:v>
                </c:pt>
                <c:pt idx="38818">
                  <c:v>'stora,'</c:v>
                </c:pt>
                <c:pt idx="38819">
                  <c:v>'harlyn'</c:v>
                </c:pt>
                <c:pt idx="38820">
                  <c:v>'hungry'</c:v>
                </c:pt>
                <c:pt idx="38821">
                  <c:v>'prohibition'</c:v>
                </c:pt>
                <c:pt idx="38822">
                  <c:v>'1,268,000'</c:v>
                </c:pt>
                <c:pt idx="38823">
                  <c:v>'dayton,'</c:v>
                </c:pt>
                <c:pt idx="38824">
                  <c:v>'(balladur)'</c:v>
                </c:pt>
                <c:pt idx="38825">
                  <c:v>'j.f.'</c:v>
                </c:pt>
                <c:pt idx="38826">
                  <c:v>'respecting'</c:v>
                </c:pt>
                <c:pt idx="38827">
                  <c:v>'seen,"'</c:v>
                </c:pt>
                <c:pt idx="38828">
                  <c:v>'khamenei,'</c:v>
                </c:pt>
                <c:pt idx="38829">
                  <c:v>'ababa'</c:v>
                </c:pt>
                <c:pt idx="38830">
                  <c:v>'&lt;lm&gt;'</c:v>
                </c:pt>
                <c:pt idx="38831">
                  <c:v>'weeks).'</c:v>
                </c:pt>
                <c:pt idx="38832">
                  <c:v>'daytona'</c:v>
                </c:pt>
                <c:pt idx="38833">
                  <c:v>'cast.'</c:v>
                </c:pt>
                <c:pt idx="38834">
                  <c:v>'repay.'</c:v>
                </c:pt>
                <c:pt idx="38835">
                  <c:v>'volatile,'</c:v>
                </c:pt>
                <c:pt idx="38836">
                  <c:v>'2,850,000'</c:v>
                </c:pt>
                <c:pt idx="38837">
                  <c:v>'thirty-three'</c:v>
                </c:pt>
                <c:pt idx="38838">
                  <c:v>'cistron'</c:v>
                </c:pt>
                <c:pt idx="38839">
                  <c:v>'effect"'</c:v>
                </c:pt>
                <c:pt idx="38840">
                  <c:v>'hellmuth'</c:v>
                </c:pt>
                <c:pt idx="38841">
                  <c:v>'o'shaugnessy'</c:v>
                </c:pt>
                <c:pt idx="38842">
                  <c:v>'j.s.'</c:v>
                </c:pt>
                <c:pt idx="38843">
                  <c:v>'j.r.'</c:v>
                </c:pt>
                <c:pt idx="38844">
                  <c:v>'633.5'</c:v>
                </c:pt>
                <c:pt idx="38845">
                  <c:v>'383.8'</c:v>
                </c:pt>
                <c:pt idx="38846">
                  <c:v>'34,300'</c:v>
                </c:pt>
                <c:pt idx="38847">
                  <c:v>'1987/8,'</c:v>
                </c:pt>
                <c:pt idx="38848">
                  <c:v>'383.4'</c:v>
                </c:pt>
                <c:pt idx="38849">
                  <c:v>'11,310'</c:v>
                </c:pt>
                <c:pt idx="38850">
                  <c:v>'141,000'</c:v>
                </c:pt>
                <c:pt idx="38851">
                  <c:v>'erupting'</c:v>
                </c:pt>
                <c:pt idx="38852">
                  <c:v>'swinging'</c:v>
                </c:pt>
                <c:pt idx="38853">
                  <c:v>'80,109'</c:v>
                </c:pt>
                <c:pt idx="38854">
                  <c:v>'1981/82,'</c:v>
                </c:pt>
                <c:pt idx="38855">
                  <c:v>'abate'</c:v>
                </c:pt>
                <c:pt idx="38856">
                  <c:v>'batra,'</c:v>
                </c:pt>
                <c:pt idx="38857">
                  <c:v>'heady'</c:v>
                </c:pt>
                <c:pt idx="38858">
                  <c:v>'choices.'</c:v>
                </c:pt>
                <c:pt idx="38859">
                  <c:v>'cannon's'</c:v>
                </c:pt>
                <c:pt idx="38860">
                  <c:v>'reshapes'</c:v>
                </c:pt>
                <c:pt idx="38861">
                  <c:v>'recall.'</c:v>
                </c:pt>
                <c:pt idx="38862">
                  <c:v>'&lt;mcv'</c:v>
                </c:pt>
                <c:pt idx="38863">
                  <c:v>'helig-meyers'</c:v>
                </c:pt>
                <c:pt idx="38864">
                  <c:v>'unsettled,'</c:v>
                </c:pt>
                <c:pt idx="38865">
                  <c:v>'sub-cabinet-level'</c:v>
                </c:pt>
                <c:pt idx="38866">
                  <c:v>'jarecki'</c:v>
                </c:pt>
                <c:pt idx="38867">
                  <c:v>'"sell'</c:v>
                </c:pt>
                <c:pt idx="38868">
                  <c:v>'eafe,'</c:v>
                </c:pt>
                <c:pt idx="38869">
                  <c:v>'5-7/16'</c:v>
                </c:pt>
                <c:pt idx="38870">
                  <c:v>'24.97'</c:v>
                </c:pt>
                <c:pt idx="38871">
                  <c:v>'24.99'</c:v>
                </c:pt>
                <c:pt idx="38872">
                  <c:v>'roeher'</c:v>
                </c:pt>
                <c:pt idx="38873">
                  <c:v>'crushers''</c:v>
                </c:pt>
                <c:pt idx="38874">
                  <c:v>'24.8p'</c:v>
                </c:pt>
                <c:pt idx="38875">
                  <c:v>'"send'</c:v>
                </c:pt>
                <c:pt idx="38876">
                  <c:v>'watanabe's'</c:v>
                </c:pt>
                <c:pt idx="38877">
                  <c:v>'24.75'</c:v>
                </c:pt>
                <c:pt idx="38878">
                  <c:v>'crushers,'</c:v>
                </c:pt>
                <c:pt idx="38879">
                  <c:v>'24.71'</c:v>
                </c:pt>
                <c:pt idx="38880">
                  <c:v>'24.5p'</c:v>
                </c:pt>
                <c:pt idx="38881">
                  <c:v>'schlick'</c:v>
                </c:pt>
                <c:pt idx="38882">
                  <c:v>'carty'</c:v>
                </c:pt>
                <c:pt idx="38883">
                  <c:v>'mauritius,'</c:v>
                </c:pt>
                <c:pt idx="38884">
                  <c:v>'"add'</c:v>
                </c:pt>
                <c:pt idx="38885">
                  <c:v>'dictates'</c:v>
                </c:pt>
                <c:pt idx="38886">
                  <c:v>'over-investment'</c:v>
                </c:pt>
                <c:pt idx="38887">
                  <c:v>'diagnosed'</c:v>
                </c:pt>
                <c:pt idx="38888">
                  <c:v>'peabody,'</c:v>
                </c:pt>
                <c:pt idx="38889">
                  <c:v>'reinsurance.'</c:v>
                </c:pt>
                <c:pt idx="38890">
                  <c:v>'zakum'</c:v>
                </c:pt>
                <c:pt idx="38891">
                  <c:v>'&lt;b&gt;'</c:v>
                </c:pt>
                <c:pt idx="38892">
                  <c:v>'uneconomic.'</c:v>
                </c:pt>
                <c:pt idx="38893">
                  <c:v>'&lt;al'</c:v>
                </c:pt>
                <c:pt idx="38894">
                  <c:v>'&lt;c.'</c:v>
                </c:pt>
                <c:pt idx="38895">
                  <c:v>'carr,'</c:v>
                </c:pt>
                <c:pt idx="38896">
                  <c:v>'&lt;arbb.br&gt;'</c:v>
                </c:pt>
                <c:pt idx="38897">
                  <c:v>'dissolved,'</c:v>
                </c:pt>
                <c:pt idx="38898">
                  <c:v>'dissolved.'</c:v>
                </c:pt>
                <c:pt idx="38899">
                  <c:v>'newbuilding'</c:v>
                </c:pt>
                <c:pt idx="38900">
                  <c:v>'woes.'</c:v>
                </c:pt>
                <c:pt idx="38901">
                  <c:v>'18-april'</c:v>
                </c:pt>
                <c:pt idx="38902">
                  <c:v>'(3,000),'</c:v>
                </c:pt>
                <c:pt idx="38903">
                  <c:v>'smolinski'</c:v>
                </c:pt>
                <c:pt idx="38904">
                  <c:v>'ryland'</c:v>
                </c:pt>
                <c:pt idx="38905">
                  <c:v>'haughey's'</c:v>
                </c:pt>
                <c:pt idx="38906">
                  <c:v>'97.08'</c:v>
                </c:pt>
                <c:pt idx="38907">
                  <c:v>'"air'</c:v>
                </c:pt>
                <c:pt idx="38908">
                  <c:v>'60-month'</c:v>
                </c:pt>
                <c:pt idx="38909">
                  <c:v>'116,767'</c:v>
                </c:pt>
                <c:pt idx="38910">
                  <c:v>'montly'</c:v>
                </c:pt>
                <c:pt idx="38911">
                  <c:v>'&lt;mx&gt;'</c:v>
                </c:pt>
                <c:pt idx="38912">
                  <c:v>'corneal'</c:v>
                </c:pt>
                <c:pt idx="38913">
                  <c:v>'malaga,'</c:v>
                </c:pt>
                <c:pt idx="38914">
                  <c:v>'34,429'</c:v>
                </c:pt>
                <c:pt idx="38915">
                  <c:v>'unbinding'</c:v>
                </c:pt>
                <c:pt idx="38916">
                  <c:v>'ceramics'</c:v>
                </c:pt>
                <c:pt idx="38917">
                  <c:v>'crossbred'</c:v>
                </c:pt>
                <c:pt idx="38918">
                  <c:v>'subsystems,'</c:v>
                </c:pt>
                <c:pt idx="38919">
                  <c:v>'carcasses'</c:v>
                </c:pt>
                <c:pt idx="38920">
                  <c:v>'(unavailable),'</c:v>
                </c:pt>
                <c:pt idx="38921">
                  <c:v>'(600,000),'</c:v>
                </c:pt>
                <c:pt idx="38922">
                  <c:v>'storm.'</c:v>
                </c:pt>
                <c:pt idx="38923">
                  <c:v>'&lt;le'</c:v>
                </c:pt>
                <c:pt idx="38924">
                  <c:v>'&lt;lm'</c:v>
                </c:pt>
                <c:pt idx="38925">
                  <c:v>'ziegeleien'</c:v>
                </c:pt>
                <c:pt idx="38926">
                  <c:v>'&lt;n&gt;'</c:v>
                </c:pt>
                <c:pt idx="38927">
                  <c:v>'&lt;ml'</c:v>
                </c:pt>
                <c:pt idx="38928">
                  <c:v>'propellers.'</c:v>
                </c:pt>
                <c:pt idx="38929">
                  <c:v>'6,195,000'</c:v>
                </c:pt>
                <c:pt idx="38930">
                  <c:v>'4.46/37'</c:v>
                </c:pt>
                <c:pt idx="38931">
                  <c:v>'friction,'</c:v>
                </c:pt>
                <c:pt idx="38932">
                  <c:v>'24.53'</c:v>
                </c:pt>
                <c:pt idx="38933">
                  <c:v>'evidence,'</c:v>
                </c:pt>
                <c:pt idx="38934">
                  <c:v>'24.58'</c:v>
                </c:pt>
                <c:pt idx="38935">
                  <c:v>'"properly'</c:v>
                </c:pt>
                <c:pt idx="38936">
                  <c:v>'"att'</c:v>
                </c:pt>
                <c:pt idx="38937">
                  <c:v>'&lt;pt'</c:v>
                </c:pt>
                <c:pt idx="38938">
                  <c:v>'insiders'</c:v>
                </c:pt>
                <c:pt idx="38939">
                  <c:v>'felt.'</c:v>
                </c:pt>
                <c:pt idx="38940">
                  <c:v>'case"'</c:v>
                </c:pt>
                <c:pt idx="38941">
                  <c:v>'24.36'</c:v>
                </c:pt>
                <c:pt idx="38942">
                  <c:v>'24.49'</c:v>
                </c:pt>
                <c:pt idx="38943">
                  <c:v>'&lt;nc&gt;'</c:v>
                </c:pt>
                <c:pt idx="38944">
                  <c:v>'obrinsky'</c:v>
                </c:pt>
                <c:pt idx="38945">
                  <c:v>'chutes'</c:v>
                </c:pt>
                <c:pt idx="38946">
                  <c:v>'2,102,000'</c:v>
                </c:pt>
                <c:pt idx="38947">
                  <c:v>'purchasing.'</c:v>
                </c:pt>
                <c:pt idx="38948">
                  <c:v>'58.4'</c:v>
                </c:pt>
                <c:pt idx="38949">
                  <c:v>'ciba-geigy's'</c:v>
                </c:pt>
                <c:pt idx="38950">
                  <c:v>'assam'</c:v>
                </c:pt>
                <c:pt idx="38951">
                  <c:v>'inputs,'</c:v>
                </c:pt>
                <c:pt idx="38952">
                  <c:v>'24.07'</c:v>
                </c:pt>
                <c:pt idx="38953">
                  <c:v>'24.03'</c:v>
                </c:pt>
                <c:pt idx="38954">
                  <c:v>'3,138,000'</c:v>
                </c:pt>
                <c:pt idx="38955">
                  <c:v>'jetstream'</c:v>
                </c:pt>
                <c:pt idx="38956">
                  <c:v>'kettle'</c:v>
                </c:pt>
                <c:pt idx="38957">
                  <c:v>'ethylene,'</c:v>
                </c:pt>
                <c:pt idx="38958">
                  <c:v>'&lt;eee&gt;'</c:v>
                </c:pt>
                <c:pt idx="38959">
                  <c:v>'fishman,'</c:v>
                </c:pt>
                <c:pt idx="38960">
                  <c:v>'rational...licensing'</c:v>
                </c:pt>
                <c:pt idx="38961">
                  <c:v>'roaring'</c:v>
                </c:pt>
                <c:pt idx="38962">
                  <c:v>'analysed'</c:v>
                </c:pt>
                <c:pt idx="38963">
                  <c:v>'&lt;eei&gt;'</c:v>
                </c:pt>
                <c:pt idx="38964">
                  <c:v>'"bad'</c:v>
                </c:pt>
                <c:pt idx="38965">
                  <c:v>'8,824,000'</c:v>
                </c:pt>
                <c:pt idx="38966">
                  <c:v>'curtice'</c:v>
                </c:pt>
                <c:pt idx="38967">
                  <c:v>'plies'</c:v>
                </c:pt>
                <c:pt idx="38968">
                  <c:v>'abe's'</c:v>
                </c:pt>
                <c:pt idx="38969">
                  <c:v>'findings.'</c:v>
                </c:pt>
                <c:pt idx="38970">
                  <c:v>'cyclop's'</c:v>
                </c:pt>
                <c:pt idx="38971">
                  <c:v>'estenssoro.'</c:v>
                </c:pt>
                <c:pt idx="38972">
                  <c:v>'329,000'</c:v>
                </c:pt>
                <c:pt idx="38973">
                  <c:v>'9.558'</c:v>
                </c:pt>
                <c:pt idx="38974">
                  <c:v>'schrader'</c:v>
                </c:pt>
                <c:pt idx="38975">
                  <c:v>'9.581'</c:v>
                </c:pt>
                <c:pt idx="38976">
                  <c:v>'april-september'</c:v>
                </c:pt>
                <c:pt idx="38977">
                  <c:v>'&lt;nu&gt;'</c:v>
                </c:pt>
                <c:pt idx="38978">
                  <c:v>'simplifies'</c:v>
                </c:pt>
                <c:pt idx="38979">
                  <c:v>'floatation'</c:v>
                </c:pt>
                <c:pt idx="38980">
                  <c:v>'&lt;bvmg.f&gt;'</c:v>
                </c:pt>
                <c:pt idx="38981">
                  <c:v>'721,000'</c:v>
                </c:pt>
                <c:pt idx="38982">
                  <c:v>'&lt;salnu&gt;'</c:v>
                </c:pt>
                <c:pt idx="38983">
                  <c:v>'progress,"'</c:v>
                </c:pt>
                <c:pt idx="38984">
                  <c:v>'502.98'</c:v>
                </c:pt>
                <c:pt idx="38985">
                  <c:v>'5.25-inch'</c:v>
                </c:pt>
                <c:pt idx="38986">
                  <c:v>'startling'</c:v>
                </c:pt>
                <c:pt idx="38987">
                  <c:v>'&lt;nzi'</c:v>
                </c:pt>
                <c:pt idx="38988">
                  <c:v>'443.90'</c:v>
                </c:pt>
                <c:pt idx="38989">
                  <c:v>'progress."'</c:v>
                </c:pt>
                <c:pt idx="38990">
                  <c:v>'subsidary,'</c:v>
                </c:pt>
                <c:pt idx="38991">
                  <c:v>'tindemans.'</c:v>
                </c:pt>
                <c:pt idx="38992">
                  <c:v>'&lt;clnp&gt;'</c:v>
                </c:pt>
                <c:pt idx="38993">
                  <c:v>'creditors/debtors'</c:v>
                </c:pt>
                <c:pt idx="38994">
                  <c:v>'hydron'</c:v>
                </c:pt>
                <c:pt idx="38995">
                  <c:v>'pacers'</c:v>
                </c:pt>
                <c:pt idx="38996">
                  <c:v>'&lt;oc&gt;'</c:v>
                </c:pt>
                <c:pt idx="38997">
                  <c:v>'regenerate'</c:v>
                </c:pt>
                <c:pt idx="38998">
                  <c:v>'publc'</c:v>
                </c:pt>
                <c:pt idx="38999">
                  <c:v>'disallowances'</c:v>
                </c:pt>
                <c:pt idx="39000">
                  <c:v>'&lt;edp&gt;'</c:v>
                </c:pt>
                <c:pt idx="39001">
                  <c:v>'diversion,'</c:v>
                </c:pt>
                <c:pt idx="39002">
                  <c:v>'eclipse'</c:v>
                </c:pt>
                <c:pt idx="39003">
                  <c:v>'&lt;edo&gt;'</c:v>
                </c:pt>
                <c:pt idx="39004">
                  <c:v>'asx's'</c:v>
                </c:pt>
                <c:pt idx="39005">
                  <c:v>'caved'</c:v>
                </c:pt>
                <c:pt idx="39006">
                  <c:v>'hog)'</c:v>
                </c:pt>
                <c:pt idx="39007">
                  <c:v>'liberal/social'</c:v>
                </c:pt>
                <c:pt idx="39008">
                  <c:v>'spears,'</c:v>
                </c:pt>
                <c:pt idx="39009">
                  <c:v>'attorneys.'</c:v>
                </c:pt>
                <c:pt idx="39010">
                  <c:v>'594,'</c:v>
                </c:pt>
                <c:pt idx="39011">
                  <c:v>'attorneys,'</c:v>
                </c:pt>
                <c:pt idx="39012">
                  <c:v>'hogg'</c:v>
                </c:pt>
                <c:pt idx="39013">
                  <c:v>'intentions.'</c:v>
                </c:pt>
                <c:pt idx="39014">
                  <c:v>'over-reliance'</c:v>
                </c:pt>
                <c:pt idx="39015">
                  <c:v>'trusting'</c:v>
                </c:pt>
                <c:pt idx="39016">
                  <c:v>'puat,'</c:v>
                </c:pt>
                <c:pt idx="39017">
                  <c:v>'asssets'</c:v>
                </c:pt>
                <c:pt idx="39018">
                  <c:v>'hohl'</c:v>
                </c:pt>
                <c:pt idx="39019">
                  <c:v>'bober'</c:v>
                </c:pt>
                <c:pt idx="39020">
                  <c:v>'&lt;mark&gt;'</c:v>
                </c:pt>
                <c:pt idx="39021">
                  <c:v>'lira's'</c:v>
                </c:pt>
                <c:pt idx="39022">
                  <c:v>'gathering,'</c:v>
                </c:pt>
                <c:pt idx="39023">
                  <c:v>'2,825,370'</c:v>
                </c:pt>
                <c:pt idx="39024">
                  <c:v>'pounded'</c:v>
                </c:pt>
                <c:pt idx="39025">
                  <c:v>'hoon'</c:v>
                </c:pt>
                <c:pt idx="39026">
                  <c:v>'28-3/4'</c:v>
                </c:pt>
                <c:pt idx="39027">
                  <c:v>'irate'</c:v>
                </c:pt>
                <c:pt idx="39028">
                  <c:v>'respects,"'</c:v>
                </c:pt>
                <c:pt idx="39029">
                  <c:v>'opzz,'</c:v>
                </c:pt>
                <c:pt idx="39030">
                  <c:v>'moenchengladbach'</c:v>
                </c:pt>
                <c:pt idx="39031">
                  <c:v>'(november'</c:v>
                </c:pt>
                <c:pt idx="39032">
                  <c:v>'hora'</c:v>
                </c:pt>
                <c:pt idx="39033">
                  <c:v>'"cif'</c:v>
                </c:pt>
                <c:pt idx="39034">
                  <c:v>'requires,"'</c:v>
                </c:pt>
                <c:pt idx="39035">
                  <c:v>'&lt;mgdvf&gt;'</c:v>
                </c:pt>
                <c:pt idx="39036">
                  <c:v>'heats'</c:v>
                </c:pt>
                <c:pt idx="39037">
                  <c:v>'&lt;adbe&gt;'</c:v>
                </c:pt>
                <c:pt idx="39038">
                  <c:v>'2,007,000'</c:v>
                </c:pt>
                <c:pt idx="39039">
                  <c:v>'topical'</c:v>
                </c:pt>
                <c:pt idx="39040">
                  <c:v>'transforming'</c:v>
                </c:pt>
                <c:pt idx="39041">
                  <c:v>'astro'</c:v>
                </c:pt>
                <c:pt idx="39042">
                  <c:v>'fabricator'</c:v>
                </c:pt>
                <c:pt idx="39043">
                  <c:v>'heat,'</c:v>
                </c:pt>
                <c:pt idx="39044">
                  <c:v>'mikulic,'</c:v>
                </c:pt>
                <c:pt idx="39045">
                  <c:v>'petitioners'</c:v>
                </c:pt>
                <c:pt idx="39046">
                  <c:v>'57,341'</c:v>
                </c:pt>
                <c:pt idx="39047">
                  <c:v>'90-1/2,'</c:v>
                </c:pt>
                <c:pt idx="39048">
                  <c:v>'crediting'</c:v>
                </c:pt>
                <c:pt idx="39049">
                  <c:v>'9.612'</c:v>
                </c:pt>
                <c:pt idx="39050">
                  <c:v>'240.9'</c:v>
                </c:pt>
                <c:pt idx="39051">
                  <c:v>'felipe'</c:v>
                </c:pt>
                <c:pt idx="39052">
                  <c:v>'copany'</c:v>
                </c:pt>
                <c:pt idx="39053">
                  <c:v>'240.7'</c:v>
                </c:pt>
                <c:pt idx="39054">
                  <c:v>'speaker's'</c:v>
                </c:pt>
                <c:pt idx="39055">
                  <c:v>'mineable'</c:v>
                </c:pt>
                <c:pt idx="39056">
                  <c:v>'"chinese'</c:v>
                </c:pt>
                <c:pt idx="39057">
                  <c:v>'&lt;pc&gt;'</c:v>
                </c:pt>
                <c:pt idx="39058">
                  <c:v>'nation-wide'</c:v>
                </c:pt>
                <c:pt idx="39059">
                  <c:v>'cc-bank'</c:v>
                </c:pt>
                <c:pt idx="39060">
                  <c:v>'5,646,185'</c:v>
                </c:pt>
                <c:pt idx="39061">
                  <c:v>'"exactly'</c:v>
                </c:pt>
                <c:pt idx="39062">
                  <c:v>'oshap's'</c:v>
                </c:pt>
                <c:pt idx="39063">
                  <c:v>'atwell'</c:v>
                </c:pt>
                <c:pt idx="39064">
                  <c:v>'100-pct'</c:v>
                </c:pt>
                <c:pt idx="39065">
                  <c:v>'230-240'</c:v>
                </c:pt>
                <c:pt idx="39066">
                  <c:v>'&lt;egg&gt;'</c:v>
                </c:pt>
                <c:pt idx="39067">
                  <c:v>'&lt;eric.st&gt;,'</c:v>
                </c:pt>
                <c:pt idx="39068">
                  <c:v>'formula."'</c:v>
                </c:pt>
                <c:pt idx="39069">
                  <c:v>'839,000'</c:v>
                </c:pt>
                <c:pt idx="39070">
                  <c:v>'144.20/40'</c:v>
                </c:pt>
                <c:pt idx="39071">
                  <c:v>'remains,"'</c:v>
                </c:pt>
                <c:pt idx="39072">
                  <c:v>'valuations.'</c:v>
                </c:pt>
                <c:pt idx="39073">
                  <c:v>'oglethorpe'</c:v>
                </c:pt>
                <c:pt idx="39074">
                  <c:v>'"did'</c:v>
                </c:pt>
                <c:pt idx="39075">
                  <c:v>'6,349,753'</c:v>
                </c:pt>
                <c:pt idx="39076">
                  <c:v>'&lt;ega&gt;'</c:v>
                </c:pt>
                <c:pt idx="39077">
                  <c:v>'242.5'</c:v>
                </c:pt>
                <c:pt idx="39078">
                  <c:v>'&lt;pw&gt;'</c:v>
                </c:pt>
                <c:pt idx="39079">
                  <c:v>'selected,'</c:v>
                </c:pt>
                <c:pt idx="39080">
                  <c:v>'turbo,'</c:v>
                </c:pt>
                <c:pt idx="39081">
                  <c:v>'thrifts,'</c:v>
                </c:pt>
                <c:pt idx="39082">
                  <c:v>'might,'</c:v>
                </c:pt>
                <c:pt idx="39083">
                  <c:v>'reph's'</c:v>
                </c:pt>
                <c:pt idx="39084">
                  <c:v>'388.1'</c:v>
                </c:pt>
                <c:pt idx="39085">
                  <c:v>'reverse.'</c:v>
                </c:pt>
                <c:pt idx="39086">
                  <c:v>'mitsuru'</c:v>
                </c:pt>
                <c:pt idx="39087">
                  <c:v>'jacqueline'</c:v>
                </c:pt>
                <c:pt idx="39088">
                  <c:v>'phone-a-gram'</c:v>
                </c:pt>
                <c:pt idx="39089">
                  <c:v>'janitors'</c:v>
                </c:pt>
                <c:pt idx="39090">
                  <c:v>'4,623,295'</c:v>
                </c:pt>
                <c:pt idx="39091">
                  <c:v>'severe,'</c:v>
                </c:pt>
                <c:pt idx="39092">
                  <c:v>'9.706'</c:v>
                </c:pt>
                <c:pt idx="39093">
                  <c:v>'&lt;siebe'</c:v>
                </c:pt>
                <c:pt idx="39094">
                  <c:v>'kalimantan'</c:v>
                </c:pt>
                <c:pt idx="39095">
                  <c:v>'engagement'</c:v>
                </c:pt>
                <c:pt idx="39096">
                  <c:v>'&lt;cbm.n&gt;'</c:v>
                </c:pt>
                <c:pt idx="39097">
                  <c:v>'important,"'</c:v>
                </c:pt>
                <c:pt idx="39098">
                  <c:v>'overlap'</c:v>
                </c:pt>
                <c:pt idx="39099">
                  <c:v>'&lt;southam'</c:v>
                </c:pt>
                <c:pt idx="39100">
                  <c:v>'resalable.'</c:v>
                </c:pt>
                <c:pt idx="39101">
                  <c:v>'qutaiba,'</c:v>
                </c:pt>
                <c:pt idx="39102">
                  <c:v>'dryness.'</c:v>
                </c:pt>
                <c:pt idx="39103">
                  <c:v>'241.8'</c:v>
                </c:pt>
                <c:pt idx="39104">
                  <c:v>'241.0'</c:v>
                </c:pt>
                <c:pt idx="39105">
                  <c:v>'241.4'</c:v>
                </c:pt>
                <c:pt idx="39106">
                  <c:v>'livingston'</c:v>
                </c:pt>
                <c:pt idx="39107">
                  <c:v>'4,279,000'</c:v>
                </c:pt>
                <c:pt idx="39108">
                  <c:v>'100,000,000'</c:v>
                </c:pt>
                <c:pt idx="39109">
                  <c:v>'it'll'</c:v>
                </c:pt>
                <c:pt idx="39110">
                  <c:v>'cardizem'</c:v>
                </c:pt>
                <c:pt idx="39111">
                  <c:v>'petrobras,'</c:v>
                </c:pt>
                <c:pt idx="39112">
                  <c:v>'ergenc'</c:v>
                </c:pt>
                <c:pt idx="39113">
                  <c:v>'previosuly'</c:v>
                </c:pt>
                <c:pt idx="39114">
                  <c:v>'"getting'</c:v>
                </c:pt>
                <c:pt idx="39115">
                  <c:v>'belgian,'</c:v>
                </c:pt>
                <c:pt idx="39116">
                  <c:v>'broad-ranging'</c:v>
                </c:pt>
                <c:pt idx="39117">
                  <c:v>'club,"'</c:v>
                </c:pt>
                <c:pt idx="39118">
                  <c:v>'inseparable'</c:v>
                </c:pt>
                <c:pt idx="39119">
                  <c:v>'(eep),'</c:v>
                </c:pt>
                <c:pt idx="39120">
                  <c:v>'ruder,'</c:v>
                </c:pt>
                <c:pt idx="39121">
                  <c:v>'video's'</c:v>
                </c:pt>
                <c:pt idx="39122">
                  <c:v>'67,672,'</c:v>
                </c:pt>
                <c:pt idx="39123">
                  <c:v>'about-turn'</c:v>
                </c:pt>
                <c:pt idx="39124">
                  <c:v>'firmness,'</c:v>
                </c:pt>
                <c:pt idx="39125">
                  <c:v>'microelettronica'</c:v>
                </c:pt>
                <c:pt idx="39126">
                  <c:v>'eleven-day'</c:v>
                </c:pt>
                <c:pt idx="39127">
                  <c:v>'generale's'</c:v>
                </c:pt>
                <c:pt idx="39128">
                  <c:v>'413,021'</c:v>
                </c:pt>
                <c:pt idx="39129">
                  <c:v>'&lt;nbi&gt;'</c:v>
                </c:pt>
                <c:pt idx="39130">
                  <c:v>'truckstops'</c:v>
                </c:pt>
                <c:pt idx="39131">
                  <c:v>'ghent.'</c:v>
                </c:pt>
                <c:pt idx="39132">
                  <c:v>'ghent,'</c:v>
                </c:pt>
                <c:pt idx="39133">
                  <c:v>'stowed'</c:v>
                </c:pt>
                <c:pt idx="39134">
                  <c:v>'1,173,000'</c:v>
                </c:pt>
                <c:pt idx="39135">
                  <c:v>'639.7'</c:v>
                </c:pt>
                <c:pt idx="39136">
                  <c:v>'6-5/8,'</c:v>
                </c:pt>
                <c:pt idx="39137">
                  <c:v>'shinkansen'</c:v>
                </c:pt>
                <c:pt idx="39138">
                  <c:v>'bodes'</c:v>
                </c:pt>
                <c:pt idx="39139">
                  <c:v>'sgl's'</c:v>
                </c:pt>
                <c:pt idx="39140">
                  <c:v>'o'hare'</c:v>
                </c:pt>
                <c:pt idx="39141">
                  <c:v>'243.5'</c:v>
                </c:pt>
                <c:pt idx="39142">
                  <c:v>'243.8'</c:v>
                </c:pt>
                <c:pt idx="39143">
                  <c:v>'154.90'</c:v>
                </c:pt>
                <c:pt idx="39144">
                  <c:v>'&lt;wilderness'</c:v>
                </c:pt>
                <c:pt idx="39145">
                  <c:v>'413,000'</c:v>
                </c:pt>
                <c:pt idx="39146">
                  <c:v>'breweries,'</c:v>
                </c:pt>
                <c:pt idx="39147">
                  <c:v>'&lt;usvsp.o&gt;'</c:v>
                </c:pt>
                <c:pt idx="39148">
                  <c:v>'abdel'</c:v>
                </c:pt>
                <c:pt idx="39149">
                  <c:v>'389.5'</c:v>
                </c:pt>
                <c:pt idx="39150">
                  <c:v>'medical.'</c:v>
                </c:pt>
                <c:pt idx="39151">
                  <c:v>'1,493,000'</c:v>
                </c:pt>
                <c:pt idx="39152">
                  <c:v>'&lt;ra&gt;'</c:v>
                </c:pt>
                <c:pt idx="39153">
                  <c:v>'&lt;abnn.as&gt;,'</c:v>
                </c:pt>
                <c:pt idx="39154">
                  <c:v>'eye-to-eye"'</c:v>
                </c:pt>
                <c:pt idx="39155">
                  <c:v>'626,000'</c:v>
                </c:pt>
                <c:pt idx="39156">
                  <c:v>'murakhovsky,'</c:v>
                </c:pt>
                <c:pt idx="39157">
                  <c:v>'infighting'</c:v>
                </c:pt>
                <c:pt idx="39158">
                  <c:v>'lessors'</c:v>
                </c:pt>
                <c:pt idx="39159">
                  <c:v>'att/philips'</c:v>
                </c:pt>
                <c:pt idx="39160">
                  <c:v>'pre-revolutionary'</c:v>
                </c:pt>
                <c:pt idx="39161">
                  <c:v>'(daily'</c:v>
                </c:pt>
                <c:pt idx="39162">
                  <c:v>'10,000,'</c:v>
                </c:pt>
                <c:pt idx="39163">
                  <c:v>'gabon,'</c:v>
                </c:pt>
                <c:pt idx="39164">
                  <c:v>'aurora'</c:v>
                </c:pt>
                <c:pt idx="39165">
                  <c:v>'earthquake-stricken'</c:v>
                </c:pt>
                <c:pt idx="39166">
                  <c:v>'proxies.'</c:v>
                </c:pt>
                <c:pt idx="39167">
                  <c:v>'s.a,'</c:v>
                </c:pt>
                <c:pt idx="39168">
                  <c:v>'116,330'</c:v>
                </c:pt>
                <c:pt idx="39169">
                  <c:v>'escalate'</c:v>
                </c:pt>
                <c:pt idx="39170">
                  <c:v>'s.d.'</c:v>
                </c:pt>
                <c:pt idx="39171">
                  <c:v>'2,173,000'</c:v>
                </c:pt>
                <c:pt idx="39172">
                  <c:v>'argument.'</c:v>
                </c:pt>
                <c:pt idx="39173">
                  <c:v>'969,000'</c:v>
                </c:pt>
                <c:pt idx="39174">
                  <c:v>'reunification'</c:v>
                </c:pt>
                <c:pt idx="39175">
                  <c:v>'busses'</c:v>
                </c:pt>
                <c:pt idx="39176">
                  <c:v>'carries,'</c:v>
                </c:pt>
                <c:pt idx="39177">
                  <c:v>'6,016,000'</c:v>
                </c:pt>
                <c:pt idx="39178">
                  <c:v>'"few'</c:v>
                </c:pt>
                <c:pt idx="39179">
                  <c:v>'tsukihara,'</c:v>
                </c:pt>
                <c:pt idx="39180">
                  <c:v>'"fed'</c:v>
                </c:pt>
                <c:pt idx="39181">
                  <c:v>'contested,"'</c:v>
                </c:pt>
                <c:pt idx="39182">
                  <c:v>'ventana'</c:v>
                </c:pt>
                <c:pt idx="39183">
                  <c:v>'5-15/16,'</c:v>
                </c:pt>
                <c:pt idx="39184">
                  <c:v>'s.j.'</c:v>
                </c:pt>
                <c:pt idx="39185">
                  <c:v>'sunset'</c:v>
                </c:pt>
                <c:pt idx="39186">
                  <c:v>'uprising'</c:v>
                </c:pt>
                <c:pt idx="39187">
                  <c:v>'reproduce'</c:v>
                </c:pt>
                <c:pt idx="39188">
                  <c:v>'hrs,'</c:v>
                </c:pt>
                <c:pt idx="39189">
                  <c:v>'hrs.'</c:v>
                </c:pt>
                <c:pt idx="39190">
                  <c:v>'&lt;rt&gt;'</c:v>
                </c:pt>
                <c:pt idx="39191">
                  <c:v>'conversations."'</c:v>
                </c:pt>
                <c:pt idx="39192">
                  <c:v>'licencing'</c:v>
                </c:pt>
                <c:pt idx="39193">
                  <c:v>'woman'</c:v>
                </c:pt>
                <c:pt idx="39194">
                  <c:v>'&lt;ncb&gt;'</c:v>
                </c:pt>
                <c:pt idx="39195">
                  <c:v>'defeat,'</c:v>
                </c:pt>
                <c:pt idx="39196">
                  <c:v>'s.r.'</c:v>
                </c:pt>
                <c:pt idx="39197">
                  <c:v>'&lt;t&gt;,'</c:v>
                </c:pt>
                <c:pt idx="39198">
                  <c:v>'244.7'</c:v>
                </c:pt>
                <c:pt idx="39199">
                  <c:v>'co-manager.'</c:v>
                </c:pt>
                <c:pt idx="39200">
                  <c:v>'greenstein'</c:v>
                </c:pt>
                <c:pt idx="39201">
                  <c:v>'kagaku'</c:v>
                </c:pt>
                <c:pt idx="39202">
                  <c:v>'1,653,386'</c:v>
                </c:pt>
                <c:pt idx="39203">
                  <c:v>'retailing.'</c:v>
                </c:pt>
                <c:pt idx="39204">
                  <c:v>'4,711,000'</c:v>
                </c:pt>
                <c:pt idx="39205">
                  <c:v>'10-15'</c:v>
                </c:pt>
                <c:pt idx="39206">
                  <c:v>'&lt;se&gt;'</c:v>
                </c:pt>
                <c:pt idx="39207">
                  <c:v>'necochea'</c:v>
                </c:pt>
                <c:pt idx="39208">
                  <c:v>'fulfilled,'</c:v>
                </c:pt>
                <c:pt idx="39209">
                  <c:v>'data,"'</c:v>
                </c:pt>
                <c:pt idx="39210">
                  <c:v>'cheaply,'</c:v>
                </c:pt>
                <c:pt idx="39211">
                  <c:v>'cheaply.'</c:v>
                </c:pt>
                <c:pt idx="39212">
                  <c:v>'guards,'</c:v>
                </c:pt>
                <c:pt idx="39213">
                  <c:v>'eddie,'</c:v>
                </c:pt>
                <c:pt idx="39214">
                  <c:v>'start"'</c:v>
                </c:pt>
                <c:pt idx="39215">
                  <c:v>'norwest'</c:v>
                </c:pt>
                <c:pt idx="39216">
                  <c:v>'241p.'</c:v>
                </c:pt>
                <c:pt idx="39217">
                  <c:v>'&lt;sgs'</c:v>
                </c:pt>
                <c:pt idx="39218">
                  <c:v>'syngold'</c:v>
                </c:pt>
                <c:pt idx="39219">
                  <c:v>'unblock'</c:v>
                </c:pt>
                <c:pt idx="39220">
                  <c:v>'glycol,'</c:v>
                </c:pt>
                <c:pt idx="39221">
                  <c:v>'3,780,543'</c:v>
                </c:pt>
                <c:pt idx="39222">
                  <c:v>'&lt;rost&gt;'</c:v>
                </c:pt>
                <c:pt idx="39223">
                  <c:v>'qmax'</c:v>
                </c:pt>
                <c:pt idx="39224">
                  <c:v>'policymaker'</c:v>
                </c:pt>
                <c:pt idx="39225">
                  <c:v>'possession'</c:v>
                </c:pt>
                <c:pt idx="39226">
                  <c:v>'bandied'</c:v>
                </c:pt>
                <c:pt idx="39227">
                  <c:v>'streets,'</c:v>
                </c:pt>
                <c:pt idx="39228">
                  <c:v>'maverick'</c:v>
                </c:pt>
                <c:pt idx="39229">
                  <c:v>'metcap'</c:v>
                </c:pt>
                <c:pt idx="39230">
                  <c:v>'donohue's'</c:v>
                </c:pt>
                <c:pt idx="39231">
                  <c:v>'&lt;nbl&gt;'</c:v>
                </c:pt>
                <c:pt idx="39232">
                  <c:v>'outline,'</c:v>
                </c:pt>
                <c:pt idx="39233">
                  <c:v>'"get'</c:v>
                </c:pt>
                <c:pt idx="39234">
                  <c:v>'client's'</c:v>
                </c:pt>
                <c:pt idx="39235">
                  <c:v>'1983/84,'</c:v>
                </c:pt>
                <c:pt idx="39236">
                  <c:v>'1983/84.'</c:v>
                </c:pt>
                <c:pt idx="39237">
                  <c:v>'&lt;sun'</c:v>
                </c:pt>
                <c:pt idx="39238">
                  <c:v>'eventually.'</c:v>
                </c:pt>
                <c:pt idx="39239">
                  <c:v>'aggressively,"'</c:v>
                </c:pt>
                <c:pt idx="39240">
                  <c:v>'carbonate'</c:v>
                </c:pt>
                <c:pt idx="39241">
                  <c:v>'&lt;ndi&gt;'</c:v>
                </c:pt>
                <c:pt idx="39242">
                  <c:v>'recalculation'</c:v>
                </c:pt>
                <c:pt idx="39243">
                  <c:v>'dearly'</c:v>
                </c:pt>
                <c:pt idx="39244">
                  <c:v>'recalculating'</c:v>
                </c:pt>
                <c:pt idx="39245">
                  <c:v>'(gmac),'</c:v>
                </c:pt>
                <c:pt idx="39246">
                  <c:v>'policy's'</c:v>
                </c:pt>
                <c:pt idx="39247">
                  <c:v>'&lt;rayrock'</c:v>
                </c:pt>
                <c:pt idx="39248">
                  <c:v>'83.49'</c:v>
                </c:pt>
                <c:pt idx="39249">
                  <c:v>'1.30-50'</c:v>
                </c:pt>
                <c:pt idx="39250">
                  <c:v>'cambist'</c:v>
                </c:pt>
                <c:pt idx="39251">
                  <c:v>'mid-august.'</c:v>
                </c:pt>
                <c:pt idx="39252">
                  <c:v>'227,000'</c:v>
                </c:pt>
                <c:pt idx="39253">
                  <c:v>'salemme,'</c:v>
                </c:pt>
                <c:pt idx="39254">
                  <c:v>'83.92'</c:v>
                </c:pt>
                <c:pt idx="39255">
                  <c:v>'&lt;cimarron'</c:v>
                </c:pt>
                <c:pt idx="39256">
                  <c:v>'mclean's'</c:v>
                </c:pt>
                <c:pt idx="39257">
                  <c:v>'245.4'</c:v>
                </c:pt>
                <c:pt idx="39258">
                  <c:v>'245.7'</c:v>
                </c:pt>
                <c:pt idx="39259">
                  <c:v>'trending'</c:v>
                </c:pt>
                <c:pt idx="39260">
                  <c:v>'abi's'</c:v>
                </c:pt>
                <c:pt idx="39261">
                  <c:v>'10.63'</c:v>
                </c:pt>
                <c:pt idx="39262">
                  <c:v>'coal's'</c:v>
                </c:pt>
                <c:pt idx="39263">
                  <c:v>'volumes,'</c:v>
                </c:pt>
                <c:pt idx="39264">
                  <c:v>'landfill'</c:v>
                </c:pt>
                <c:pt idx="39265">
                  <c:v>'10.36'</c:v>
                </c:pt>
                <c:pt idx="39266">
                  <c:v>'10.39'</c:v>
                </c:pt>
                <c:pt idx="39267">
                  <c:v>'10.38'</c:v>
                </c:pt>
                <c:pt idx="39268">
                  <c:v>'10.43'</c:v>
                </c:pt>
                <c:pt idx="39269">
                  <c:v>'10.48'</c:v>
                </c:pt>
                <c:pt idx="39270">
                  <c:v>'&lt;bags&gt;'</c:v>
                </c:pt>
                <c:pt idx="39271">
                  <c:v>'sustained."'</c:v>
                </c:pt>
                <c:pt idx="39272">
                  <c:v>'19-seat'</c:v>
                </c:pt>
                <c:pt idx="39273">
                  <c:v>'10.12'</c:v>
                </c:pt>
                <c:pt idx="39274">
                  <c:v>'10.18'</c:v>
                </c:pt>
                <c:pt idx="39275">
                  <c:v>'&lt;thl'</c:v>
                </c:pt>
                <c:pt idx="39276">
                  <c:v>'higher)'</c:v>
                </c:pt>
                <c:pt idx="39277">
                  <c:v>'10.23'</c:v>
                </c:pt>
                <c:pt idx="39278">
                  <c:v>'10.29'</c:v>
                </c:pt>
                <c:pt idx="39279">
                  <c:v>'&lt;rdld.l&gt;'</c:v>
                </c:pt>
                <c:pt idx="39280">
                  <c:v>'diversified,'</c:v>
                </c:pt>
                <c:pt idx="39281">
                  <c:v>'impediment,'</c:v>
                </c:pt>
                <c:pt idx="39282">
                  <c:v>'2,133,000'</c:v>
                </c:pt>
                <c:pt idx="39283">
                  <c:v>'fernandez,'</c:v>
                </c:pt>
                <c:pt idx="39284">
                  <c:v>'10.0,'</c:v>
                </c:pt>
                <c:pt idx="39285">
                  <c:v>'quinn,'</c:v>
                </c:pt>
                <c:pt idx="39286">
                  <c:v>'2444,'</c:v>
                </c:pt>
                <c:pt idx="39287">
                  <c:v>'10.04'</c:v>
                </c:pt>
                <c:pt idx="39288">
                  <c:v>'10.03'</c:v>
                </c:pt>
                <c:pt idx="39289">
                  <c:v>'10.07'</c:v>
                </c:pt>
                <c:pt idx="39290">
                  <c:v>'(mees)'</c:v>
                </c:pt>
                <c:pt idx="39291">
                  <c:v>'impediments'</c:v>
                </c:pt>
                <c:pt idx="39292">
                  <c:v>'&lt;tm&gt;'</c:v>
                </c:pt>
                <c:pt idx="39293">
                  <c:v>'sustained,"'</c:v>
                </c:pt>
                <c:pt idx="39294">
                  <c:v>'samudio'</c:v>
                </c:pt>
                <c:pt idx="39295">
                  <c:v>'10.99'</c:v>
                </c:pt>
                <c:pt idx="39296">
                  <c:v>'moreno'</c:v>
                </c:pt>
                <c:pt idx="39297">
                  <c:v>'10.91'</c:v>
                </c:pt>
                <c:pt idx="39298">
                  <c:v>'3,980,000'</c:v>
                </c:pt>
                <c:pt idx="39299">
                  <c:v>'7,305,000'</c:v>
                </c:pt>
                <c:pt idx="39300">
                  <c:v>'10.72'</c:v>
                </c:pt>
                <c:pt idx="39301">
                  <c:v>'10.5p'</c:v>
                </c:pt>
                <c:pt idx="39302">
                  <c:v>'rtz's'</c:v>
                </c:pt>
                <c:pt idx="39303">
                  <c:v>'martin's'</c:v>
                </c:pt>
                <c:pt idx="39304">
                  <c:v>'unnecessary."'</c:v>
                </c:pt>
                <c:pt idx="39305">
                  <c:v>'eagle's'</c:v>
                </c:pt>
                <c:pt idx="39306">
                  <c:v>'&lt;ekr&gt;'</c:v>
                </c:pt>
                <c:pt idx="39307">
                  <c:v>'cd-rom,'</c:v>
                </c:pt>
                <c:pt idx="39308">
                  <c:v>'lawson.'</c:v>
                </c:pt>
                <c:pt idx="39309">
                  <c:v>'&lt;uaci.o&gt;'</c:v>
                </c:pt>
                <c:pt idx="39310">
                  <c:v>'browns'</c:v>
                </c:pt>
                <c:pt idx="39311">
                  <c:v>'as101,'</c:v>
                </c:pt>
                <c:pt idx="39312">
                  <c:v>'brown&gt;'</c:v>
                </c:pt>
                <c:pt idx="39313">
                  <c:v>'nikkeiren'</c:v>
                </c:pt>
                <c:pt idx="39314">
                  <c:v>'kicks'</c:v>
                </c:pt>
                <c:pt idx="39315">
                  <c:v>'asia/pacific'</c:v>
                </c:pt>
                <c:pt idx="39316">
                  <c:v>'arrival/delivery.'</c:v>
                </c:pt>
                <c:pt idx="39317">
                  <c:v>'&lt;drkn&gt;'</c:v>
                </c:pt>
                <c:pt idx="39318">
                  <c:v>'plot,'</c:v>
                </c:pt>
                <c:pt idx="39319">
                  <c:v>'10022'</c:v>
                </c:pt>
                <c:pt idx="39320">
                  <c:v>'malaya'</c:v>
                </c:pt>
                <c:pt idx="39321">
                  <c:v>'&lt;ub&gt;'</c:v>
                </c:pt>
                <c:pt idx="39322">
                  <c:v>'13-3/8'</c:v>
                </c:pt>
                <c:pt idx="39323">
                  <c:v>'100.6'</c:v>
                </c:pt>
                <c:pt idx="39324">
                  <c:v>'100.3'</c:v>
                </c:pt>
                <c:pt idx="39325">
                  <c:v>'may/first'</c:v>
                </c:pt>
                <c:pt idx="39326">
                  <c:v>'desired,'</c:v>
                </c:pt>
                <c:pt idx="39327">
                  <c:v>'halvorsen'</c:v>
                </c:pt>
                <c:pt idx="39328">
                  <c:v>'wood.'</c:v>
                </c:pt>
                <c:pt idx="39329">
                  <c:v>'plots'</c:v>
                </c:pt>
                <c:pt idx="39330">
                  <c:v>'union."'</c:v>
                </c:pt>
                <c:pt idx="39331">
                  <c:v>'springfield'</c:v>
                </c:pt>
                <c:pt idx="39332">
                  <c:v>'schoufour'</c:v>
                </c:pt>
                <c:pt idx="39333">
                  <c:v>'&lt;uh&gt;'</c:v>
                </c:pt>
                <c:pt idx="39334">
                  <c:v>'horror'</c:v>
                </c:pt>
                <c:pt idx="39335">
                  <c:v>'alternatively'</c:v>
                </c:pt>
                <c:pt idx="39336">
                  <c:v>'4,255,731,'</c:v>
                </c:pt>
                <c:pt idx="39337">
                  <c:v>''budget'</c:v>
                </c:pt>
                <c:pt idx="39338">
                  <c:v>'clock.'</c:v>
                </c:pt>
                <c:pt idx="39339">
                  <c:v>'retirees.'</c:v>
                </c:pt>
                <c:pt idx="39340">
                  <c:v>'ambivalent'</c:v>
                </c:pt>
                <c:pt idx="39341">
                  <c:v>'rested'</c:v>
                </c:pt>
                <c:pt idx="39342">
                  <c:v>'treated.'</c:v>
                </c:pt>
                <c:pt idx="39343">
                  <c:v>'movies,'</c:v>
                </c:pt>
                <c:pt idx="39344">
                  <c:v>'stanzel'</c:v>
                </c:pt>
                <c:pt idx="39345">
                  <c:v>'3,445,000'</c:v>
                </c:pt>
                <c:pt idx="39346">
                  <c:v>'platinum.'</c:v>
                </c:pt>
                <c:pt idx="39347">
                  <c:v>'king,"'</c:v>
                </c:pt>
                <c:pt idx="39348">
                  <c:v>'1,499,985'</c:v>
                </c:pt>
                <c:pt idx="39349">
                  <c:v>'blowing'</c:v>
                </c:pt>
                <c:pt idx="39350">
                  <c:v>'non-payment'</c:v>
                </c:pt>
                <c:pt idx="39351">
                  <c:v>'stark,'</c:v>
                </c:pt>
                <c:pt idx="39352">
                  <c:v>'duggan'</c:v>
                </c:pt>
                <c:pt idx="39353">
                  <c:v>'siegler.'</c:v>
                </c:pt>
                <c:pt idx="39354">
                  <c:v>'103,700'</c:v>
                </c:pt>
                <c:pt idx="39355">
                  <c:v>'virologist'</c:v>
                </c:pt>
                <c:pt idx="39356">
                  <c:v>'234.50'</c:v>
                </c:pt>
                <c:pt idx="39357">
                  <c:v>'huth'</c:v>
                </c:pt>
                <c:pt idx="39358">
                  <c:v>'huts'</c:v>
                </c:pt>
                <c:pt idx="39359">
                  <c:v>'"clearly,'</c:v>
                </c:pt>
                <c:pt idx="39360">
                  <c:v>'prosperity'</c:v>
                </c:pt>
                <c:pt idx="39361">
                  <c:v>'network&lt;cmnt&gt;'</c:v>
                </c:pt>
                <c:pt idx="39362">
                  <c:v>'internal,'</c:v>
                </c:pt>
                <c:pt idx="39363">
                  <c:v>'by-products.'</c:v>
                </c:pt>
                <c:pt idx="39364">
                  <c:v>'17,800'</c:v>
                </c:pt>
                <c:pt idx="39365">
                  <c:v>'&lt;elk&gt;'</c:v>
                </c:pt>
                <c:pt idx="39366">
                  <c:v>'efficient,"'</c:v>
                </c:pt>
                <c:pt idx="39367">
                  <c:v>'95-1/32'</c:v>
                </c:pt>
                <c:pt idx="39368">
                  <c:v>'(nil).'</c:v>
                </c:pt>
                <c:pt idx="39369">
                  <c:v>'shelving'</c:v>
                </c:pt>
                <c:pt idx="39370">
                  <c:v>'&lt;eli&gt;'</c:v>
                </c:pt>
                <c:pt idx="39371">
                  <c:v>'&lt;vc&gt;'</c:v>
                </c:pt>
                <c:pt idx="39372">
                  <c:v>'wong,'</c:v>
                </c:pt>
                <c:pt idx="39373">
                  <c:v>'bancario'</c:v>
                </c:pt>
                <c:pt idx="39374">
                  <c:v>'3,808,000'</c:v>
                </c:pt>
                <c:pt idx="39375">
                  <c:v>'199,000'</c:v>
                </c:pt>
                <c:pt idx="39376">
                  <c:v>'neotech'</c:v>
                </c:pt>
                <c:pt idx="39377">
                  <c:v>'unpatented'</c:v>
                </c:pt>
                <c:pt idx="39378">
                  <c:v>'&lt;vdo'</c:v>
                </c:pt>
                <c:pt idx="39379">
                  <c:v>'sirivat'</c:v>
                </c:pt>
                <c:pt idx="39380">
                  <c:v>'nicolls'</c:v>
                </c:pt>
                <c:pt idx="39381">
                  <c:v>'101.7'</c:v>
                </c:pt>
                <c:pt idx="39382">
                  <c:v>'&lt;eld&gt;'</c:v>
                </c:pt>
                <c:pt idx="39383">
                  <c:v>'(cboe),'</c:v>
                </c:pt>
                <c:pt idx="39384">
                  <c:v>'augusto'</c:v>
                </c:pt>
                <c:pt idx="39385">
                  <c:v>'schelke'</c:v>
                </c:pt>
                <c:pt idx="39386">
                  <c:v>'830.2'</c:v>
                </c:pt>
                <c:pt idx="39387">
                  <c:v>'&lt;lazr.o&gt;'</c:v>
                </c:pt>
                <c:pt idx="39388">
                  <c:v>'"confirming'</c:v>
                </c:pt>
                <c:pt idx="39389">
                  <c:v>'kilotonnes,'</c:v>
                </c:pt>
                <c:pt idx="39390">
                  <c:v>'castorseed'</c:v>
                </c:pt>
                <c:pt idx="39391">
                  <c:v>'orion.'</c:v>
                </c:pt>
                <c:pt idx="39392">
                  <c:v>'r-mo.,'</c:v>
                </c:pt>
                <c:pt idx="39393">
                  <c:v>'halt,"'</c:v>
                </c:pt>
                <c:pt idx="39394">
                  <c:v>'ceremony,'</c:v>
                </c:pt>
                <c:pt idx="39395">
                  <c:v>'&lt;news'</c:v>
                </c:pt>
                <c:pt idx="39396">
                  <c:v>'&lt;mbxl.l&gt;'</c:v>
                </c:pt>
                <c:pt idx="39397">
                  <c:v>'cermetek'</c:v>
                </c:pt>
                <c:pt idx="39398">
                  <c:v>'(canadian'</c:v>
                </c:pt>
                <c:pt idx="39399">
                  <c:v>'4,001,000'</c:v>
                </c:pt>
                <c:pt idx="39400">
                  <c:v>'bankeast,'</c:v>
                </c:pt>
                <c:pt idx="39401">
                  <c:v>'90,400'</c:v>
                </c:pt>
                <c:pt idx="39402">
                  <c:v>'gruen'</c:v>
                </c:pt>
                <c:pt idx="39403">
                  <c:v>'&lt;vms'</c:v>
                </c:pt>
                <c:pt idx="39404">
                  <c:v>'gannet'</c:v>
                </c:pt>
                <c:pt idx="39405">
                  <c:v>'edt/1400'</c:v>
                </c:pt>
                <c:pt idx="39406">
                  <c:v>'respect,"'</c:v>
                </c:pt>
                <c:pt idx="39407">
                  <c:v>'encompassed'</c:v>
                </c:pt>
                <c:pt idx="39408">
                  <c:v>'&lt;pltzc&gt;'</c:v>
                </c:pt>
                <c:pt idx="39409">
                  <c:v>'crowell'</c:v>
                </c:pt>
                <c:pt idx="39410">
                  <c:v>'grubb'</c:v>
                </c:pt>
                <c:pt idx="39411">
                  <c:v>'&lt;ropk&gt;'</c:v>
                </c:pt>
                <c:pt idx="39412">
                  <c:v>'&lt;new&gt;'</c:v>
                </c:pt>
                <c:pt idx="39413">
                  <c:v>'&lt;nevi'</c:v>
                </c:pt>
                <c:pt idx="39414">
                  <c:v>'252,000'</c:v>
                </c:pt>
                <c:pt idx="39415">
                  <c:v>'challenge.'</c:v>
                </c:pt>
                <c:pt idx="39416">
                  <c:v>'olson.'</c:v>
                </c:pt>
                <c:pt idx="39417">
                  <c:v>'turismo'</c:v>
                </c:pt>
                <c:pt idx="39418">
                  <c:v>'&lt;ner&gt;'</c:v>
                </c:pt>
                <c:pt idx="39419">
                  <c:v>'disinfection'</c:v>
                </c:pt>
                <c:pt idx="39420">
                  <c:v>'unspectacular,'</c:v>
                </c:pt>
                <c:pt idx="39421">
                  <c:v>'licences,'</c:v>
                </c:pt>
                <c:pt idx="39422">
                  <c:v>'datatronics'</c:v>
                </c:pt>
                <c:pt idx="39423">
                  <c:v>'&lt;sogenal&gt;,'</c:v>
                </c:pt>
                <c:pt idx="39424">
                  <c:v>'30.625'</c:v>
                </c:pt>
                <c:pt idx="39425">
                  <c:v>'administration."'</c:v>
                </c:pt>
                <c:pt idx="39426">
                  <c:v>'102.3'</c:v>
                </c:pt>
                <c:pt idx="39427">
                  <c:v>'misery'</c:v>
                </c:pt>
                <c:pt idx="39428">
                  <c:v>'eradicated,'</c:v>
                </c:pt>
                <c:pt idx="39429">
                  <c:v>'&lt;wal&gt;'</c:v>
                </c:pt>
                <c:pt idx="39430">
                  <c:v>'&lt;wako'</c:v>
                </c:pt>
                <c:pt idx="39431">
                  <c:v>'troops."'</c:v>
                </c:pt>
                <c:pt idx="39432">
                  <c:v>'861,000'</c:v>
                </c:pt>
                <c:pt idx="39433">
                  <c:v>'morales'</c:v>
                </c:pt>
                <c:pt idx="39434">
                  <c:v>'morality,"'</c:v>
                </c:pt>
                <c:pt idx="39435">
                  <c:v>'billings,'</c:v>
                </c:pt>
                <c:pt idx="39436">
                  <c:v>'(30,000'</c:v>
                </c:pt>
                <c:pt idx="39437">
                  <c:v>'"soft'</c:v>
                </c:pt>
                <c:pt idx="39438">
                  <c:v>'succesful'</c:v>
                </c:pt>
                <c:pt idx="39439">
                  <c:v>'high-return'</c:v>
                </c:pt>
                <c:pt idx="39440">
                  <c:v>'5,896,000'</c:v>
                </c:pt>
                <c:pt idx="39441">
                  <c:v>'phase-out'</c:v>
                </c:pt>
                <c:pt idx="39442">
                  <c:v>'negotiatiors'</c:v>
                </c:pt>
                <c:pt idx="39443">
                  <c:v>'&lt;wae&gt;'</c:v>
                </c:pt>
                <c:pt idx="39444">
                  <c:v>'steward'</c:v>
                </c:pt>
                <c:pt idx="39445">
                  <c:v>'mcveigh,'</c:v>
                </c:pt>
                <c:pt idx="39446">
                  <c:v>'payment-in-kind'</c:v>
                </c:pt>
                <c:pt idx="39447">
                  <c:v>'syrup-55,'</c:v>
                </c:pt>
                <c:pt idx="39448">
                  <c:v>'&lt;rowe&gt;'</c:v>
                </c:pt>
                <c:pt idx="39449">
                  <c:v>'incidental'</c:v>
                </c:pt>
                <c:pt idx="39450">
                  <c:v>'flonetics'</c:v>
                </c:pt>
                <c:pt idx="39451">
                  <c:v>'nurseries'</c:v>
                </c:pt>
                <c:pt idx="39452">
                  <c:v>'&lt;eme&gt;'</c:v>
                </c:pt>
                <c:pt idx="39453">
                  <c:v>'585,175'</c:v>
                </c:pt>
                <c:pt idx="39454">
                  <c:v>'hy-2'</c:v>
                </c:pt>
                <c:pt idx="39455">
                  <c:v>'favorable,'</c:v>
                </c:pt>
                <c:pt idx="39456">
                  <c:v>'&lt;anwi&gt;'</c:v>
                </c:pt>
                <c:pt idx="39457">
                  <c:v>'been,"'</c:v>
                </c:pt>
                <c:pt idx="39458">
                  <c:v>'disarmament'</c:v>
                </c:pt>
                <c:pt idx="39459">
                  <c:v>'simplification'</c:v>
                </c:pt>
                <c:pt idx="39460">
                  <c:v>'summarized'</c:v>
                </c:pt>
                <c:pt idx="39461">
                  <c:v>'italian-soviet'</c:v>
                </c:pt>
                <c:pt idx="39462">
                  <c:v>'bolin'</c:v>
                </c:pt>
                <c:pt idx="39463">
                  <c:v>'widespread.'</c:v>
                </c:pt>
                <c:pt idx="39464">
                  <c:v>'symbion's'</c:v>
                </c:pt>
                <c:pt idx="39465">
                  <c:v>'risk-related'</c:v>
                </c:pt>
                <c:pt idx="39466">
                  <c:v>'minuteman'</c:v>
                </c:pt>
                <c:pt idx="39467">
                  <c:v>'(democrat)'</c:v>
                </c:pt>
                <c:pt idx="39468">
                  <c:v>'145-150'</c:v>
                </c:pt>
                <c:pt idx="39469">
                  <c:v>'low-skilled'</c:v>
                </c:pt>
                <c:pt idx="39470">
                  <c:v>'interviewers'</c:v>
                </c:pt>
                <c:pt idx="39471">
                  <c:v>'missing,'</c:v>
                </c:pt>
                <c:pt idx="39472">
                  <c:v>'camden'</c:v>
                </c:pt>
                <c:pt idx="39473">
                  <c:v>'coscan'</c:v>
                </c:pt>
                <c:pt idx="39474">
                  <c:v>'9-15/4'</c:v>
                </c:pt>
                <c:pt idx="39475">
                  <c:v>'rivals."'</c:v>
                </c:pt>
                <c:pt idx="39476">
                  <c:v>'18,500,'</c:v>
                </c:pt>
                <c:pt idx="39477">
                  <c:v>'medium-scale'</c:v>
                </c:pt>
                <c:pt idx="39478">
                  <c:v>'103.4'</c:v>
                </c:pt>
                <c:pt idx="39479">
                  <c:v>'schroeder,'</c:v>
                </c:pt>
                <c:pt idx="39480">
                  <c:v>'becuase'</c:v>
                </c:pt>
                <c:pt idx="39481">
                  <c:v>'103.0'</c:v>
                </c:pt>
                <c:pt idx="39482">
                  <c:v>'"tentative"'</c:v>
                </c:pt>
                <c:pt idx="39483">
                  <c:v>'chains,'</c:v>
                </c:pt>
                <c:pt idx="39484">
                  <c:v>'1.8215/25'</c:v>
                </c:pt>
                <c:pt idx="39485">
                  <c:v>'dakota.'</c:v>
                </c:pt>
                <c:pt idx="39486">
                  <c:v>'pfaudler'</c:v>
                </c:pt>
                <c:pt idx="39487">
                  <c:v>'(cpf),'</c:v>
                </c:pt>
                <c:pt idx="39488">
                  <c:v>'refrigerant'</c:v>
                </c:pt>
                <c:pt idx="39489">
                  <c:v>'bendix'</c:v>
                </c:pt>
                <c:pt idx="39490">
                  <c:v>'unfinished'</c:v>
                </c:pt>
                <c:pt idx="39491">
                  <c:v>'249.2'</c:v>
                </c:pt>
                <c:pt idx="39492">
                  <c:v>'249.5'</c:v>
                </c:pt>
                <c:pt idx="39493">
                  <c:v>'excitement.'</c:v>
                </c:pt>
                <c:pt idx="39494">
                  <c:v>'surpasses'</c:v>
                </c:pt>
                <c:pt idx="39495">
                  <c:v>'kinark'</c:v>
                </c:pt>
                <c:pt idx="39496">
                  <c:v>'reichhold's'</c:v>
                </c:pt>
                <c:pt idx="39497">
                  <c:v>'shielded'</c:v>
                </c:pt>
                <c:pt idx="39498">
                  <c:v>'undeniable'</c:v>
                </c:pt>
                <c:pt idx="39499">
                  <c:v>'298,000'</c:v>
                </c:pt>
                <c:pt idx="39500">
                  <c:v>'1,092,000'</c:v>
                </c:pt>
                <c:pt idx="39501">
                  <c:v>'2,257,000'</c:v>
                </c:pt>
                <c:pt idx="39502">
                  <c:v>'adventure.'</c:v>
                </c:pt>
                <c:pt idx="39503">
                  <c:v>'yasuhiro)'</c:v>
                </c:pt>
                <c:pt idx="39504">
                  <c:v>'turboprop'</c:v>
                </c:pt>
                <c:pt idx="39505">
                  <c:v>'crumble'</c:v>
                </c:pt>
                <c:pt idx="39506">
                  <c:v>'technicon'</c:v>
                </c:pt>
                <c:pt idx="39507">
                  <c:v>'spike'</c:v>
                </c:pt>
                <c:pt idx="39508">
                  <c:v>'earnout'</c:v>
                </c:pt>
                <c:pt idx="39509">
                  <c:v>'227,500'</c:v>
                </c:pt>
                <c:pt idx="39510">
                  <c:v>'el-de'</c:v>
                </c:pt>
                <c:pt idx="39511">
                  <c:v>'maximum.'</c:v>
                </c:pt>
                <c:pt idx="39512">
                  <c:v>'wool,'</c:v>
                </c:pt>
                <c:pt idx="39513">
                  <c:v>'strasbourg'</c:v>
                </c:pt>
                <c:pt idx="39514">
                  <c:v>'1,329,000'</c:v>
                </c:pt>
                <c:pt idx="39515">
                  <c:v>'tolerating'</c:v>
                </c:pt>
                <c:pt idx="39516">
                  <c:v>'staffers'</c:v>
                </c:pt>
                <c:pt idx="39517">
                  <c:v>'aa-plus.'</c:v>
                </c:pt>
                <c:pt idx="39518">
                  <c:v>'autoworks'</c:v>
                </c:pt>
                <c:pt idx="39519">
                  <c:v>'staffer.'</c:v>
                </c:pt>
                <c:pt idx="39520">
                  <c:v>'functions,'</c:v>
                </c:pt>
                <c:pt idx="39521">
                  <c:v>'spitz'</c:v>
                </c:pt>
                <c:pt idx="39522">
                  <c:v>'medusa/pc'</c:v>
                </c:pt>
                <c:pt idx="39523">
                  <c:v>'shawnee,'</c:v>
                </c:pt>
                <c:pt idx="39524">
                  <c:v>'&lt;bnbga&gt;'</c:v>
                </c:pt>
                <c:pt idx="39525">
                  <c:v>'&lt;ngx&gt;'</c:v>
                </c:pt>
                <c:pt idx="39526">
                  <c:v>'charger'</c:v>
                </c:pt>
                <c:pt idx="39527">
                  <c:v>'administrations.'</c:v>
                </c:pt>
                <c:pt idx="39528">
                  <c:v>'grocers'</c:v>
                </c:pt>
                <c:pt idx="39529">
                  <c:v>'conn.-based'</c:v>
                </c:pt>
                <c:pt idx="39530">
                  <c:v>'pump.'</c:v>
                </c:pt>
                <c:pt idx="39531">
                  <c:v>'marine,'</c:v>
                </c:pt>
                <c:pt idx="39532">
                  <c:v>'buchanan-smith'</c:v>
                </c:pt>
                <c:pt idx="39533">
                  <c:v>'104.0'</c:v>
                </c:pt>
                <c:pt idx="39534">
                  <c:v>'deductible.'</c:v>
                </c:pt>
                <c:pt idx="39535">
                  <c:v>'price-support'</c:v>
                </c:pt>
                <c:pt idx="39536">
                  <c:v>'aschoff'</c:v>
                </c:pt>
                <c:pt idx="39537">
                  <c:v>'houlder'</c:v>
                </c:pt>
                <c:pt idx="39538">
                  <c:v>'19.22'</c:v>
                </c:pt>
                <c:pt idx="39539">
                  <c:v>'19.06'</c:v>
                </c:pt>
                <c:pt idx="39540">
                  <c:v>'deluged'</c:v>
                </c:pt>
                <c:pt idx="39541">
                  <c:v>'19.17'</c:v>
                </c:pt>
                <c:pt idx="39542">
                  <c:v>'19.14'</c:v>
                </c:pt>
                <c:pt idx="39543">
                  <c:v>'19.16'</c:v>
                </c:pt>
                <c:pt idx="39544">
                  <c:v>'19.15'</c:v>
                </c:pt>
                <c:pt idx="39545">
                  <c:v>'siberia,'</c:v>
                </c:pt>
                <c:pt idx="39546">
                  <c:v>'smashed'</c:v>
                </c:pt>
                <c:pt idx="39547">
                  <c:v>'171-billion-dlr'</c:v>
                </c:pt>
                <c:pt idx="39548">
                  <c:v>'easy,'</c:v>
                </c:pt>
                <c:pt idx="39549">
                  <c:v>'1-7/8,'</c:v>
                </c:pt>
                <c:pt idx="39550">
                  <c:v>'stocker'</c:v>
                </c:pt>
                <c:pt idx="39551">
                  <c:v>'judson'</c:v>
                </c:pt>
                <c:pt idx="39552">
                  <c:v>'gilgore'</c:v>
                </c:pt>
                <c:pt idx="39553">
                  <c:v>'7,041,000'</c:v>
                </c:pt>
                <c:pt idx="39554">
                  <c:v>'102.50'</c:v>
                </c:pt>
                <c:pt idx="39555">
                  <c:v>'5,671,607'</c:v>
                </c:pt>
                <c:pt idx="39556">
                  <c:v>'binding,'</c:v>
                </c:pt>
                <c:pt idx="39557">
                  <c:v>'camaro'</c:v>
                </c:pt>
                <c:pt idx="39558">
                  <c:v>'2000).'</c:v>
                </c:pt>
                <c:pt idx="39559">
                  <c:v>'shorting'</c:v>
                </c:pt>
                <c:pt idx="39560">
                  <c:v>'dobbs'</c:v>
                </c:pt>
                <c:pt idx="39561">
                  <c:v>'systemone'</c:v>
                </c:pt>
                <c:pt idx="39562">
                  <c:v>'reeboks'</c:v>
                </c:pt>
                <c:pt idx="39563">
                  <c:v>'wallenbergs''</c:v>
                </c:pt>
                <c:pt idx="39564">
                  <c:v>'intermountain'</c:v>
                </c:pt>
                <c:pt idx="39565">
                  <c:v>'coursed'</c:v>
                </c:pt>
                <c:pt idx="39566">
                  <c:v>'2000,"'</c:v>
                </c:pt>
                <c:pt idx="39567">
                  <c:v>'19-24'</c:v>
                </c:pt>
                <c:pt idx="39568">
                  <c:v>'2,942,000'</c:v>
                </c:pt>
                <c:pt idx="39569">
                  <c:v>'gonzalez,'</c:v>
                </c:pt>
                <c:pt idx="39570">
                  <c:v>'&lt;mlis&gt;'</c:v>
                </c:pt>
                <c:pt idx="39571">
                  <c:v>'cushing'</c:v>
                </c:pt>
                <c:pt idx="39572">
                  <c:v>'94-3/8.'</c:v>
                </c:pt>
                <c:pt idx="39573">
                  <c:v>'larger,'</c:v>
                </c:pt>
                <c:pt idx="39574">
                  <c:v>'4,968,000'</c:v>
                </c:pt>
                <c:pt idx="39575">
                  <c:v>'h-piles'</c:v>
                </c:pt>
                <c:pt idx="39576">
                  <c:v>'surveyed.'</c:v>
                </c:pt>
                <c:pt idx="39577">
                  <c:v>'certification,'</c:v>
                </c:pt>
                <c:pt idx="39578">
                  <c:v>'eaten'</c:v>
                </c:pt>
                <c:pt idx="39579">
                  <c:v>'5,384,000'</c:v>
                </c:pt>
                <c:pt idx="39580">
                  <c:v>'hwan.'</c:v>
                </c:pt>
                <c:pt idx="39581">
                  <c:v>'bartering.'</c:v>
                </c:pt>
                <c:pt idx="39582">
                  <c:v>'drugstores'</c:v>
                </c:pt>
                <c:pt idx="39583">
                  <c:v>'8,929,000'</c:v>
                </c:pt>
                <c:pt idx="39584">
                  <c:v>'585.6'</c:v>
                </c:pt>
                <c:pt idx="39585">
                  <c:v>'buster'</c:v>
                </c:pt>
                <c:pt idx="39586">
                  <c:v>'&lt;imat&gt;'</c:v>
                </c:pt>
                <c:pt idx="39587">
                  <c:v>'4,835,000'</c:v>
                </c:pt>
                <c:pt idx="39588">
                  <c:v>'mohler,'</c:v>
                </c:pt>
                <c:pt idx="39589">
                  <c:v>'3,160,000'</c:v>
                </c:pt>
                <c:pt idx="39590">
                  <c:v>'glowing'</c:v>
                </c:pt>
                <c:pt idx="39591">
                  <c:v>'&lt;celanese'</c:v>
                </c:pt>
                <c:pt idx="39592">
                  <c:v>'03/15/87'</c:v>
                </c:pt>
                <c:pt idx="39593">
                  <c:v>'tentative.'</c:v>
                </c:pt>
                <c:pt idx="39594">
                  <c:v>'kronish,'</c:v>
                </c:pt>
                <c:pt idx="39595">
                  <c:v>'105.0'</c:v>
                </c:pt>
                <c:pt idx="39596">
                  <c:v>'boltz'</c:v>
                </c:pt>
                <c:pt idx="39597">
                  <c:v>'helle'</c:v>
                </c:pt>
                <c:pt idx="39598">
                  <c:v>'heads-of-state'</c:v>
                </c:pt>
                <c:pt idx="39599">
                  <c:v>'broadbent'</c:v>
                </c:pt>
                <c:pt idx="39600">
                  <c:v>'tranzonic'</c:v>
                </c:pt>
                <c:pt idx="39601">
                  <c:v>'contempory'</c:v>
                </c:pt>
                <c:pt idx="39602">
                  <c:v>'dae-jung,'</c:v>
                </c:pt>
                <c:pt idx="39603">
                  <c:v>'hokkaido,'</c:v>
                </c:pt>
                <c:pt idx="39604">
                  <c:v>'hokkaido.'</c:v>
                </c:pt>
                <c:pt idx="39605">
                  <c:v>'hypothekenbank'</c:v>
                </c:pt>
                <c:pt idx="39606">
                  <c:v>'douglas's'</c:v>
                </c:pt>
                <c:pt idx="39607">
                  <c:v>'sponsoring'</c:v>
                </c:pt>
                <c:pt idx="39608">
                  <c:v>'botswana's'</c:v>
                </c:pt>
                <c:pt idx="39609">
                  <c:v>'fourth-largest'</c:v>
                </c:pt>
                <c:pt idx="39610">
                  <c:v>'nixon's'</c:v>
                </c:pt>
                <c:pt idx="39611">
                  <c:v>'episode'</c:v>
                </c:pt>
                <c:pt idx="39612">
                  <c:v>'americans''</c:v>
                </c:pt>
                <c:pt idx="39613">
                  <c:v>'conference:'</c:v>
                </c:pt>
                <c:pt idx="39614">
                  <c:v>'c-i-l'</c:v>
                </c:pt>
                <c:pt idx="39615">
                  <c:v>'44.60'</c:v>
                </c:pt>
                <c:pt idx="39616">
                  <c:v>'"nec'</c:v>
                </c:pt>
                <c:pt idx="39617">
                  <c:v>'19.86'</c:v>
                </c:pt>
                <c:pt idx="39618">
                  <c:v>'19.83'</c:v>
                </c:pt>
                <c:pt idx="39619">
                  <c:v>'19.82'</c:v>
                </c:pt>
                <c:pt idx="39620">
                  <c:v>'19.90'</c:v>
                </c:pt>
                <c:pt idx="39621">
                  <c:v>'&lt;wanb&gt;'</c:v>
                </c:pt>
                <c:pt idx="39622">
                  <c:v>'retreated.'</c:v>
                </c:pt>
                <c:pt idx="39623">
                  <c:v>'hawke's'</c:v>
                </c:pt>
                <c:pt idx="39624">
                  <c:v>'end-september,'</c:v>
                </c:pt>
                <c:pt idx="39625">
                  <c:v>'19.96'</c:v>
                </c:pt>
                <c:pt idx="39626">
                  <c:v>'19.95'</c:v>
                </c:pt>
                <c:pt idx="39627">
                  <c:v>'44.29'</c:v>
                </c:pt>
                <c:pt idx="39628">
                  <c:v>'after.'</c:v>
                </c:pt>
                <c:pt idx="39629">
                  <c:v>'19.66'</c:v>
                </c:pt>
                <c:pt idx="39630">
                  <c:v>'foreign-currency'</c:v>
                </c:pt>
                <c:pt idx="39631">
                  <c:v>'vitronics'</c:v>
                </c:pt>
                <c:pt idx="39632">
                  <c:v>'researchers,'</c:v>
                </c:pt>
                <c:pt idx="39633">
                  <c:v>'3,110,000'</c:v>
                </c:pt>
                <c:pt idx="39634">
                  <c:v>'19.77'</c:v>
                </c:pt>
                <c:pt idx="39635">
                  <c:v>'44.05'</c:v>
                </c:pt>
                <c:pt idx="39636">
                  <c:v>'enzon's'</c:v>
                </c:pt>
                <c:pt idx="39637">
                  <c:v>'19.45'</c:v>
                </c:pt>
                <c:pt idx="39638">
                  <c:v>'19.58'</c:v>
                </c:pt>
                <c:pt idx="39639">
                  <c:v>'19.57'</c:v>
                </c:pt>
                <c:pt idx="39640">
                  <c:v>'bipolar'</c:v>
                </c:pt>
                <c:pt idx="39641">
                  <c:v>'834.8'</c:v>
                </c:pt>
                <c:pt idx="39642">
                  <c:v>'"no.'</c:v>
                </c:pt>
                <c:pt idx="39643">
                  <c:v>'1,554,000'</c:v>
                </c:pt>
                <c:pt idx="39644">
                  <c:v>'formalizing'</c:v>
                </c:pt>
                <c:pt idx="39645">
                  <c:v>'steelworkers.'</c:v>
                </c:pt>
                <c:pt idx="39646">
                  <c:v>'sarcinelli'</c:v>
                </c:pt>
                <c:pt idx="39647">
                  <c:v>'under-valuation,"'</c:v>
                </c:pt>
                <c:pt idx="39648">
                  <c:v>'non-stock-exchange'</c:v>
                </c:pt>
                <c:pt idx="39649">
                  <c:v>'&lt;wcs&gt;'</c:v>
                </c:pt>
                <c:pt idx="39650">
                  <c:v>'ease.'</c:v>
                </c:pt>
                <c:pt idx="39651">
                  <c:v>'easco'</c:v>
                </c:pt>
                <c:pt idx="39652">
                  <c:v>'charge"'</c:v>
                </c:pt>
                <c:pt idx="39653">
                  <c:v>'17,334'</c:v>
                </c:pt>
                <c:pt idx="39654">
                  <c:v>'190.3'</c:v>
                </c:pt>
                <c:pt idx="39655">
                  <c:v>'3,620,000'</c:v>
                </c:pt>
                <c:pt idx="39656">
                  <c:v>'asserts'</c:v>
                </c:pt>
                <c:pt idx="39657">
                  <c:v>'190.9'</c:v>
                </c:pt>
                <c:pt idx="39658">
                  <c:v>'190.8'</c:v>
                </c:pt>
                <c:pt idx="39659">
                  <c:v>'adminstration's'</c:v>
                </c:pt>
                <c:pt idx="39660">
                  <c:v>'613,000'</c:v>
                </c:pt>
                <c:pt idx="39661">
                  <c:v>'plush'</c:v>
                </c:pt>
                <c:pt idx="39662">
                  <c:v>'inco's'</c:v>
                </c:pt>
                <c:pt idx="39663">
                  <c:v>'stanley's'</c:v>
                </c:pt>
                <c:pt idx="39664">
                  <c:v>'os-2,'</c:v>
                </c:pt>
                <c:pt idx="39665">
                  <c:v>'exceeded,'</c:v>
                </c:pt>
                <c:pt idx="39666">
                  <c:v>'back-pay'</c:v>
                </c:pt>
                <c:pt idx="39667">
                  <c:v>'5,970,141'</c:v>
                </c:pt>
                <c:pt idx="39668">
                  <c:v>'2,590,000'</c:v>
                </c:pt>
                <c:pt idx="39669">
                  <c:v>'836.0'</c:v>
                </c:pt>
                <c:pt idx="39670">
                  <c:v>'steers,'</c:v>
                </c:pt>
                <c:pt idx="39671">
                  <c:v>'106.8'</c:v>
                </c:pt>
                <c:pt idx="39672">
                  <c:v>'(isa)'</c:v>
                </c:pt>
                <c:pt idx="39673">
                  <c:v>'&lt;canamax'</c:v>
                </c:pt>
                <c:pt idx="39674">
                  <c:v>'knock-down'</c:v>
                </c:pt>
                <c:pt idx="39675">
                  <c:v>'docks'</c:v>
                </c:pt>
                <c:pt idx="39676">
                  <c:v>'jobbers'</c:v>
                </c:pt>
                <c:pt idx="39677">
                  <c:v>'macao.'</c:v>
                </c:pt>
                <c:pt idx="39678">
                  <c:v>'mckinnon,'</c:v>
                </c:pt>
                <c:pt idx="39679">
                  <c:v>'systems&gt;.'</c:v>
                </c:pt>
                <c:pt idx="39680">
                  <c:v>'mckinnon.'</c:v>
                </c:pt>
                <c:pt idx="39681">
                  <c:v>'systems&gt;,'</c:v>
                </c:pt>
                <c:pt idx="39682">
                  <c:v>'illness,'</c:v>
                </c:pt>
                <c:pt idx="39683">
                  <c:v>'nacco's'</c:v>
                </c:pt>
                <c:pt idx="39684">
                  <c:v>'spot.'</c:v>
                </c:pt>
                <c:pt idx="39685">
                  <c:v>'spore'</c:v>
                </c:pt>
                <c:pt idx="39686">
                  <c:v>'nonrefundable'</c:v>
                </c:pt>
                <c:pt idx="39687">
                  <c:v>'"oh,'</c:v>
                </c:pt>
                <c:pt idx="39688">
                  <c:v>'"off'</c:v>
                </c:pt>
                <c:pt idx="39689">
                  <c:v>'step-up'</c:v>
                </c:pt>
                <c:pt idx="39690">
                  <c:v>'diplomacy,'</c:v>
                </c:pt>
                <c:pt idx="39691">
                  <c:v>'2,544,531'</c:v>
                </c:pt>
                <c:pt idx="39692">
                  <c:v>'&lt;gmed&gt;'</c:v>
                </c:pt>
                <c:pt idx="39693">
                  <c:v>'&lt;power'</c:v>
                </c:pt>
                <c:pt idx="39694">
                  <c:v>'qume'</c:v>
                </c:pt>
                <c:pt idx="39695">
                  <c:v>'risen.'</c:v>
                </c:pt>
                <c:pt idx="39696">
                  <c:v>'"endaka"'</c:v>
                </c:pt>
                <c:pt idx="39697">
                  <c:v>'&lt;mcdy&gt;'</c:v>
                </c:pt>
                <c:pt idx="39698">
                  <c:v>'411.30'</c:v>
                </c:pt>
                <c:pt idx="39699">
                  <c:v>'67,182'</c:v>
                </c:pt>
                <c:pt idx="39700">
                  <c:v>'virazole'</c:v>
                </c:pt>
                <c:pt idx="39701">
                  <c:v>'sinterloy'</c:v>
                </c:pt>
                <c:pt idx="39702">
                  <c:v>'governent'</c:v>
                </c:pt>
                <c:pt idx="39703">
                  <c:v>'640,156'</c:v>
                </c:pt>
                <c:pt idx="39704">
                  <c:v>'106.6'</c:v>
                </c:pt>
                <c:pt idx="39705">
                  <c:v>'(stock)'</c:v>
                </c:pt>
                <c:pt idx="39706">
                  <c:v>'arcturus'</c:v>
                </c:pt>
                <c:pt idx="39707">
                  <c:v>'cyanotech'</c:v>
                </c:pt>
                <c:pt idx="39708">
                  <c:v>'calves'</c:v>
                </c:pt>
                <c:pt idx="39709">
                  <c:v>'2,668,000'</c:v>
                </c:pt>
                <c:pt idx="39710">
                  <c:v>'plus.'</c:v>
                </c:pt>
                <c:pt idx="39711">
                  <c:v>'recipients,'</c:v>
                </c:pt>
                <c:pt idx="39712">
                  <c:v>'definitive,'</c:v>
                </c:pt>
                <c:pt idx="39713">
                  <c:v>'henze'</c:v>
                </c:pt>
                <c:pt idx="39714">
                  <c:v>'(ita)'</c:v>
                </c:pt>
                <c:pt idx="39715">
                  <c:v>'goldendale,'</c:v>
                </c:pt>
                <c:pt idx="39716">
                  <c:v>'oranges,'</c:v>
                </c:pt>
                <c:pt idx="39717">
                  <c:v>'securitise'</c:v>
                </c:pt>
                <c:pt idx="39718">
                  <c:v>'191.7'</c:v>
                </c:pt>
                <c:pt idx="39719">
                  <c:v>'&lt;mccl&gt;'</c:v>
                </c:pt>
                <c:pt idx="39720">
                  <c:v>'stocking'</c:v>
                </c:pt>
                <c:pt idx="39721">
                  <c:v>'fire-damaged'</c:v>
                </c:pt>
                <c:pt idx="39722">
                  <c:v>'dispensed'</c:v>
                </c:pt>
                <c:pt idx="39723">
                  <c:v>'&lt;esc&gt;'</c:v>
                </c:pt>
                <c:pt idx="39724">
                  <c:v>'henri'</c:v>
                </c:pt>
                <c:pt idx="39725">
                  <c:v>'francisco-based'</c:v>
                </c:pt>
                <c:pt idx="39726">
                  <c:v>'&lt;esb&gt;'</c:v>
                </c:pt>
                <c:pt idx="39727">
                  <c:v>'engendered'</c:v>
                </c:pt>
                <c:pt idx="39728">
                  <c:v>'repeatedly,'</c:v>
                </c:pt>
                <c:pt idx="39729">
                  <c:v>'rentcorp'</c:v>
                </c:pt>
                <c:pt idx="39730">
                  <c:v>'cetus.'</c:v>
                </c:pt>
                <c:pt idx="39731">
                  <c:v>'accelerating,'</c:v>
                </c:pt>
                <c:pt idx="39732">
                  <c:v>'"pb"'</c:v>
                </c:pt>
                <c:pt idx="39733">
                  <c:v>'advocate,'</c:v>
                </c:pt>
                <c:pt idx="39734">
                  <c:v>'&lt;npco&gt;'</c:v>
                </c:pt>
                <c:pt idx="39735">
                  <c:v>'supercomputer,'</c:v>
                </c:pt>
                <c:pt idx="39736">
                  <c:v>'biilion'</c:v>
                </c:pt>
                <c:pt idx="39737">
                  <c:v>'gemico'</c:v>
                </c:pt>
                <c:pt idx="39738">
                  <c:v>'1914.'</c:v>
                </c:pt>
                <c:pt idx="39739">
                  <c:v>'commission."'</c:v>
                </c:pt>
                <c:pt idx="39740">
                  <c:v>'149,334'</c:v>
                </c:pt>
                <c:pt idx="39741">
                  <c:v>'&lt;qbio&gt;'</c:v>
                </c:pt>
                <c:pt idx="39742">
                  <c:v>'millionaire'</c:v>
                </c:pt>
                <c:pt idx="39743">
                  <c:v>'mississippi.'</c:v>
                </c:pt>
                <c:pt idx="39744">
                  <c:v>'"back'</c:v>
                </c:pt>
                <c:pt idx="39745">
                  <c:v>'cameroun'</c:v>
                </c:pt>
                <c:pt idx="39746">
                  <c:v>'overdone,'</c:v>
                </c:pt>
                <c:pt idx="39747">
                  <c:v>'uranium,'</c:v>
                </c:pt>
                <c:pt idx="39748">
                  <c:v>'"pik'</c:v>
                </c:pt>
                <c:pt idx="39749">
                  <c:v>'stevedoring'</c:v>
                </c:pt>
                <c:pt idx="39750">
                  <c:v>'akira'</c:v>
                </c:pt>
                <c:pt idx="39751">
                  <c:v>'chronology'</c:v>
                </c:pt>
                <c:pt idx="39752">
                  <c:v>'&lt;ert&gt;'</c:v>
                </c:pt>
                <c:pt idx="39753">
                  <c:v>'"pmt'</c:v>
                </c:pt>
                <c:pt idx="39754">
                  <c:v>'syncor'</c:v>
                </c:pt>
                <c:pt idx="39755">
                  <c:v>'19,100'</c:v>
                </c:pt>
                <c:pt idx="39756">
                  <c:v>'non-event."'</c:v>
                </c:pt>
                <c:pt idx="39757">
                  <c:v>'ozark'</c:v>
                </c:pt>
                <c:pt idx="39758">
                  <c:v>'sherman'</c:v>
                </c:pt>
                <c:pt idx="39759">
                  <c:v>'matsumoto'</c:v>
                </c:pt>
                <c:pt idx="39760">
                  <c:v>'preserved,"'</c:v>
                </c:pt>
                <c:pt idx="39761">
                  <c:v>'107.7'</c:v>
                </c:pt>
                <c:pt idx="39762">
                  <c:v>'107.8'</c:v>
                </c:pt>
                <c:pt idx="39763">
                  <c:v>'&lt;wpla.s&gt;'</c:v>
                </c:pt>
                <c:pt idx="39764">
                  <c:v>'punch'</c:v>
                </c:pt>
                <c:pt idx="39765">
                  <c:v>'&lt;plessey'</c:v>
                </c:pt>
                <c:pt idx="39766">
                  <c:v>'3,009,000'</c:v>
                </c:pt>
                <c:pt idx="39767">
                  <c:v>'"stay'</c:v>
                </c:pt>
                <c:pt idx="39768">
                  <c:v>'107.0'</c:v>
                </c:pt>
                <c:pt idx="39769">
                  <c:v>'tolerated,'</c:v>
                </c:pt>
                <c:pt idx="39770">
                  <c:v>'leftist-led'</c:v>
                </c:pt>
                <c:pt idx="39771">
                  <c:v>'securitize'</c:v>
                </c:pt>
                <c:pt idx="39772">
                  <c:v>'cortez'</c:v>
                </c:pt>
                <c:pt idx="39773">
                  <c:v>'imminent,"'</c:v>
                </c:pt>
                <c:pt idx="39774">
                  <c:v>'"put'</c:v>
                </c:pt>
                <c:pt idx="39775">
                  <c:v>'tabulated'</c:v>
                </c:pt>
                <c:pt idx="39776">
                  <c:v>'turn-around'</c:v>
                </c:pt>
                <c:pt idx="39777">
                  <c:v>'book,'</c:v>
                </c:pt>
                <c:pt idx="39778">
                  <c:v>'os/2,'</c:v>
                </c:pt>
                <c:pt idx="39779">
                  <c:v>'"megabank"'</c:v>
                </c:pt>
                <c:pt idx="39780">
                  <c:v>'states...the'</c:v>
                </c:pt>
                <c:pt idx="39781">
                  <c:v>'mechanics'</c:v>
                </c:pt>
                <c:pt idx="39782">
                  <c:v>'either,'</c:v>
                </c:pt>
                <c:pt idx="39783">
                  <c:v>'9.5195'</c:v>
                </c:pt>
                <c:pt idx="39784">
                  <c:v>'shilling,'</c:v>
                </c:pt>
                <c:pt idx="39785">
                  <c:v>'book-runner.'</c:v>
                </c:pt>
                <c:pt idx="39786">
                  <c:v>'&lt;vets&gt;'</c:v>
                </c:pt>
                <c:pt idx="39787">
                  <c:v>'supports,'</c:v>
                </c:pt>
                <c:pt idx="39788">
                  <c:v>'low-grade'</c:v>
                </c:pt>
                <c:pt idx="39789">
                  <c:v>'nobuyuki'</c:v>
                </c:pt>
                <c:pt idx="39790">
                  <c:v>'higher-valued'</c:v>
                </c:pt>
                <c:pt idx="39791">
                  <c:v>'brasilia's'</c:v>
                </c:pt>
                <c:pt idx="39792">
                  <c:v>'damaged,'</c:v>
                </c:pt>
                <c:pt idx="39793">
                  <c:v>'effectively,"'</c:v>
                </c:pt>
                <c:pt idx="39794">
                  <c:v>'588.5'</c:v>
                </c:pt>
                <c:pt idx="39795">
                  <c:v>'588.2'</c:v>
                </c:pt>
                <c:pt idx="39796">
                  <c:v>'overestimated'</c:v>
                </c:pt>
                <c:pt idx="39797">
                  <c:v>'steeper'</c:v>
                </c:pt>
                <c:pt idx="39798">
                  <c:v>'2,744,000'</c:v>
                </c:pt>
                <c:pt idx="39799">
                  <c:v>'josephson'</c:v>
                </c:pt>
                <c:pt idx="39800">
                  <c:v>'mubarak's'</c:v>
                </c:pt>
                <c:pt idx="39801">
                  <c:v>'2,521,000'</c:v>
                </c:pt>
                <c:pt idx="39802">
                  <c:v>'webb's'</c:v>
                </c:pt>
                <c:pt idx="39803">
                  <c:v>'&lt;bitx&gt;'</c:v>
                </c:pt>
                <c:pt idx="39804">
                  <c:v>'brooke'</c:v>
                </c:pt>
                <c:pt idx="39805">
                  <c:v>'"sold"'</c:v>
                </c:pt>
                <c:pt idx="39806">
                  <c:v>'baldrige's'</c:v>
                </c:pt>
                <c:pt idx="39807">
                  <c:v>'&lt;wga&gt;'</c:v>
                </c:pt>
                <c:pt idx="39808">
                  <c:v>'molding,'</c:v>
                </c:pt>
                <c:pt idx="39809">
                  <c:v>'one-shot'</c:v>
                </c:pt>
                <c:pt idx="39810">
                  <c:v>'herke'</c:v>
                </c:pt>
                <c:pt idx="39811">
                  <c:v>'advertisements.'</c:v>
                </c:pt>
                <c:pt idx="39812">
                  <c:v>'murchison'</c:v>
                </c:pt>
                <c:pt idx="39813">
                  <c:v>'texas-new'</c:v>
                </c:pt>
                <c:pt idx="39814">
                  <c:v>'unifying'</c:v>
                </c:pt>
                <c:pt idx="39815">
                  <c:v>'1,579,000'</c:v>
                </c:pt>
                <c:pt idx="39816">
                  <c:v>'battled'</c:v>
                </c:pt>
                <c:pt idx="39817">
                  <c:v>'&lt;usbc&gt;'</c:v>
                </c:pt>
                <c:pt idx="39818">
                  <c:v>'package."'</c:v>
                </c:pt>
                <c:pt idx="39819">
                  <c:v>'non-rate'</c:v>
                </c:pt>
                <c:pt idx="39820">
                  <c:v>'deep-seated'</c:v>
                </c:pt>
                <c:pt idx="39821">
                  <c:v>'irt's'</c:v>
                </c:pt>
                <c:pt idx="39822">
                  <c:v>'(apt),'</c:v>
                </c:pt>
                <c:pt idx="39823">
                  <c:v>'aug/oct'</c:v>
                </c:pt>
                <c:pt idx="39824">
                  <c:v>'ravenna,'</c:v>
                </c:pt>
                <c:pt idx="39825">
                  <c:v>'cordoned'</c:v>
                </c:pt>
                <c:pt idx="39826">
                  <c:v>'account,"'</c:v>
                </c:pt>
                <c:pt idx="39827">
                  <c:v>'&lt;vetx&gt;'</c:v>
                </c:pt>
                <c:pt idx="39828">
                  <c:v>'moving.'</c:v>
                </c:pt>
                <c:pt idx="39829">
                  <c:v>'195.70'</c:v>
                </c:pt>
                <c:pt idx="39830">
                  <c:v>'&lt;esn&gt;'</c:v>
                </c:pt>
                <c:pt idx="39831">
                  <c:v>'karcher'</c:v>
                </c:pt>
                <c:pt idx="39832">
                  <c:v>'108.0'</c:v>
                </c:pt>
                <c:pt idx="39833">
                  <c:v>'account."'</c:v>
                </c:pt>
                <c:pt idx="39834">
                  <c:v>'six-feet'</c:v>
                </c:pt>
                <c:pt idx="39835">
                  <c:v>'heublein,'</c:v>
                </c:pt>
                <c:pt idx="39836">
                  <c:v>'rumors,"'</c:v>
                </c:pt>
                <c:pt idx="39837">
                  <c:v>'&lt;esk&gt;'</c:v>
                </c:pt>
                <c:pt idx="39838">
                  <c:v>'1934.'</c:v>
                </c:pt>
                <c:pt idx="39839">
                  <c:v>'secord,'</c:v>
                </c:pt>
                <c:pt idx="39840">
                  <c:v>'&lt;praxis'</c:v>
                </c:pt>
                <c:pt idx="39841">
                  <c:v>'1933,'</c:v>
                </c:pt>
                <c:pt idx="39842">
                  <c:v>'overpriced.'</c:v>
                </c:pt>
                <c:pt idx="39843">
                  <c:v>'ia-1'</c:v>
                </c:pt>
                <c:pt idx="39844">
                  <c:v>'&lt;wht&gt;'</c:v>
                </c:pt>
                <c:pt idx="39845">
                  <c:v>'193.0'</c:v>
                </c:pt>
                <c:pt idx="39846">
                  <c:v>'opposition's'</c:v>
                </c:pt>
                <c:pt idx="39847">
                  <c:v>'193.3'</c:v>
                </c:pt>
                <c:pt idx="39848">
                  <c:v>'submission.'</c:v>
                </c:pt>
                <c:pt idx="39849">
                  <c:v>'proven,'</c:v>
                </c:pt>
                <c:pt idx="39850">
                  <c:v>'(adsteam)'</c:v>
                </c:pt>
                <c:pt idx="39851">
                  <c:v>'twin-engined'</c:v>
                </c:pt>
                <c:pt idx="39852">
                  <c:v>'30-35'</c:v>
                </c:pt>
                <c:pt idx="39853">
                  <c:v>'"red'</c:v>
                </c:pt>
                <c:pt idx="39854">
                  <c:v>'589.3'</c:v>
                </c:pt>
                <c:pt idx="39855">
                  <c:v>'122.29'</c:v>
                </c:pt>
                <c:pt idx="39856">
                  <c:v>'884,000'</c:v>
                </c:pt>
                <c:pt idx="39857">
                  <c:v>'2,988,000'</c:v>
                </c:pt>
                <c:pt idx="39858">
                  <c:v>'&lt;eua&gt;'</c:v>
                </c:pt>
                <c:pt idx="39859">
                  <c:v>'500-mln'</c:v>
                </c:pt>
                <c:pt idx="39860">
                  <c:v>'kernels.'</c:v>
                </c:pt>
                <c:pt idx="39861">
                  <c:v>'ousting'</c:v>
                </c:pt>
                <c:pt idx="39862">
                  <c:v>'839.3'</c:v>
                </c:pt>
                <c:pt idx="39863">
                  <c:v>'yorkshire'</c:v>
                </c:pt>
                <c:pt idx="39864">
                  <c:v>'maryville,'</c:v>
                </c:pt>
                <c:pt idx="39865">
                  <c:v>'furnishings'</c:v>
                </c:pt>
                <c:pt idx="39866">
                  <c:v>'"vietnam'</c:v>
                </c:pt>
                <c:pt idx="39867">
                  <c:v>'"some"'</c:v>
                </c:pt>
                <c:pt idx="39868">
                  <c:v>'&lt;vmlpz.o&gt;'</c:v>
                </c:pt>
                <c:pt idx="39869">
                  <c:v>'vector'</c:v>
                </c:pt>
                <c:pt idx="39870">
                  <c:v>'dispute,"'</c:v>
                </c:pt>
                <c:pt idx="39871">
                  <c:v>'futility'</c:v>
                </c:pt>
                <c:pt idx="39872">
                  <c:v>'elkins'</c:v>
                </c:pt>
                <c:pt idx="39873">
                  <c:v>'wheat-producing'</c:v>
                </c:pt>
                <c:pt idx="39874">
                  <c:v>'126,031'</c:v>
                </c:pt>
                <c:pt idx="39875">
                  <c:v>'&lt;ayll.l&gt;'</c:v>
                </c:pt>
                <c:pt idx="39876">
                  <c:v>'33,085,000'</c:v>
                </c:pt>
                <c:pt idx="39877">
                  <c:v>'colestipol,'</c:v>
                </c:pt>
                <c:pt idx="39878">
                  <c:v>'chorus'</c:v>
                </c:pt>
                <c:pt idx="39879">
                  <c:v>'109.7'</c:v>
                </c:pt>
                <c:pt idx="39880">
                  <c:v>'damage,"'</c:v>
                </c:pt>
                <c:pt idx="39881">
                  <c:v>'underwrite,'</c:v>
                </c:pt>
                <c:pt idx="39882">
                  <c:v>'italfunding,'</c:v>
                </c:pt>
                <c:pt idx="39883">
                  <c:v>'powerplants'</c:v>
                </c:pt>
                <c:pt idx="39884">
                  <c:v>'sufferers'</c:v>
                </c:pt>
                <c:pt idx="39885">
                  <c:v>'&lt;rawc.o&gt;'</c:v>
                </c:pt>
                <c:pt idx="39886">
                  <c:v>'1946,'</c:v>
                </c:pt>
                <c:pt idx="39887">
                  <c:v>'acceptability'</c:v>
                </c:pt>
                <c:pt idx="39888">
                  <c:v>'1,141,000'</c:v>
                </c:pt>
                <c:pt idx="39889">
                  <c:v>''well,'</c:v>
                </c:pt>
                <c:pt idx="39890">
                  <c:v>'&lt;mcht&gt;'</c:v>
                </c:pt>
                <c:pt idx="39891">
                  <c:v>'risk."'</c:v>
                </c:pt>
                <c:pt idx="39892">
                  <c:v>'ruger'</c:v>
                </c:pt>
                <c:pt idx="39893">
                  <c:v>'&lt;npd&gt;'</c:v>
                </c:pt>
                <c:pt idx="39894">
                  <c:v>'follows-'</c:v>
                </c:pt>
                <c:pt idx="39895">
                  <c:v>'eldorado'</c:v>
                </c:pt>
                <c:pt idx="39896">
                  <c:v>'&lt;baring'</c:v>
                </c:pt>
                <c:pt idx="39897">
                  <c:v>'botha'</c:v>
                </c:pt>
                <c:pt idx="39898">
                  <c:v>'&lt;baby&gt;'</c:v>
                </c:pt>
                <c:pt idx="39899">
                  <c:v>'1940.'</c:v>
                </c:pt>
                <c:pt idx="39900">
                  <c:v>'712,000'</c:v>
                </c:pt>
                <c:pt idx="39901">
                  <c:v>'30.64'</c:v>
                </c:pt>
                <c:pt idx="39902">
                  <c:v>'"set'</c:v>
                </c:pt>
                <c:pt idx="39903">
                  <c:v>'30.68'</c:v>
                </c:pt>
                <c:pt idx="39904">
                  <c:v>'"been'</c:v>
                </c:pt>
                <c:pt idx="39905">
                  <c:v>'haryana'</c:v>
                </c:pt>
                <c:pt idx="39906">
                  <c:v>'&lt;maxcom'</c:v>
                </c:pt>
                <c:pt idx="39907">
                  <c:v>'gamut'</c:v>
                </c:pt>
                <c:pt idx="39908">
                  <c:v>'liberty.'</c:v>
                </c:pt>
                <c:pt idx="39909">
                  <c:v>'1,193,000'</c:v>
                </c:pt>
                <c:pt idx="39910">
                  <c:v>'spielberg'</c:v>
                </c:pt>
                <c:pt idx="39911">
                  <c:v>'trilon'</c:v>
                </c:pt>
                <c:pt idx="39912">
                  <c:v>'kings'</c:v>
                </c:pt>
                <c:pt idx="39913">
                  <c:v>'(d-cal.)'</c:v>
                </c:pt>
                <c:pt idx="39914">
                  <c:v>'&lt;lonl.l&gt;'</c:v>
                </c:pt>
                <c:pt idx="39915">
                  <c:v>'1949,'</c:v>
                </c:pt>
                <c:pt idx="39916">
                  <c:v>'30.07'</c:v>
                </c:pt>
                <c:pt idx="39917">
                  <c:v>'&lt;hollinger'</c:v>
                </c:pt>
                <c:pt idx="39918">
                  <c:v>'&lt;nova'</c:v>
                </c:pt>
                <c:pt idx="39919">
                  <c:v>'1949.'</c:v>
                </c:pt>
                <c:pt idx="39920">
                  <c:v>'149,000'</c:v>
                </c:pt>
                <c:pt idx="39921">
                  <c:v>'government-linked'</c:v>
                </c:pt>
                <c:pt idx="39922">
                  <c:v>'463,354'</c:v>
                </c:pt>
                <c:pt idx="39923">
                  <c:v>'businessman,'</c:v>
                </c:pt>
                <c:pt idx="39924">
                  <c:v>'4,435,691'</c:v>
                </c:pt>
                <c:pt idx="39925">
                  <c:v>'half."'</c:v>
                </c:pt>
                <c:pt idx="39926">
                  <c:v>'figarella'</c:v>
                </c:pt>
                <c:pt idx="39927">
                  <c:v>'utilisation.'</c:v>
                </c:pt>
                <c:pt idx="39928">
                  <c:v>'suzuki,'</c:v>
                </c:pt>
                <c:pt idx="39929">
                  <c:v>'high-handed'</c:v>
                </c:pt>
                <c:pt idx="39930">
                  <c:v>'actuals'</c:v>
                </c:pt>
                <c:pt idx="39931">
                  <c:v>'mishandling'</c:v>
                </c:pt>
                <c:pt idx="39932">
                  <c:v>'continuous,'</c:v>
                </c:pt>
                <c:pt idx="39933">
                  <c:v>'374,000'</c:v>
                </c:pt>
                <c:pt idx="39934">
                  <c:v>'repriced'</c:v>
                </c:pt>
                <c:pt idx="39935">
                  <c:v>'condere,'</c:v>
                </c:pt>
                <c:pt idx="39936">
                  <c:v>'mine/smelter'</c:v>
                </c:pt>
                <c:pt idx="39937">
                  <c:v>'30-69'</c:v>
                </c:pt>
                <c:pt idx="39938">
                  <c:v>'136.48'</c:v>
                </c:pt>
                <c:pt idx="39939">
                  <c:v>'end-aug'</c:v>
                </c:pt>
                <c:pt idx="39940">
                  <c:v>'refund."'</c:v>
                </c:pt>
                <c:pt idx="39941">
                  <c:v>'1,017,000'</c:v>
                </c:pt>
                <c:pt idx="39942">
                  <c:v>'136.5.'</c:v>
                </c:pt>
                <c:pt idx="39943">
                  <c:v>'striving'</c:v>
                </c:pt>
                <c:pt idx="39944">
                  <c:v>'gap,"'</c:v>
                </c:pt>
                <c:pt idx="39945">
                  <c:v>'194.6'</c:v>
                </c:pt>
                <c:pt idx="39946">
                  <c:v>'194.8'</c:v>
                </c:pt>
                <c:pt idx="39947">
                  <c:v>'194.3'</c:v>
                </c:pt>
                <c:pt idx="39948">
                  <c:v>'london-u.s.'</c:v>
                </c:pt>
                <c:pt idx="39949">
                  <c:v>'jobbing'</c:v>
                </c:pt>
                <c:pt idx="39950">
                  <c:v>'family-owned'</c:v>
                </c:pt>
                <c:pt idx="39951">
                  <c:v>'support,"'</c:v>
                </c:pt>
                <c:pt idx="39952">
                  <c:v>'760,000'</c:v>
                </c:pt>
                <c:pt idx="39953">
                  <c:v>'&lt;ficr&gt;'</c:v>
                </c:pt>
                <c:pt idx="39954">
                  <c:v>'(rpt)'</c:v>
                </c:pt>
                <c:pt idx="39955">
                  <c:v>'solidly'</c:v>
                </c:pt>
                <c:pt idx="39956">
                  <c:v>'220.84'</c:v>
                </c:pt>
                <c:pt idx="39957">
                  <c:v>'three-dimensional'</c:v>
                </c:pt>
                <c:pt idx="39958">
                  <c:v>'eights'</c:v>
                </c:pt>
                <c:pt idx="39959">
                  <c:v>'(iwc)'</c:v>
                </c:pt>
                <c:pt idx="39960">
                  <c:v>'iaco'</c:v>
                </c:pt>
                <c:pt idx="39961">
                  <c:v>'credentials'</c:v>
                </c:pt>
                <c:pt idx="39962">
                  <c:v>'1,478,066'</c:v>
                </c:pt>
                <c:pt idx="39963">
                  <c:v>'half,"'</c:v>
                </c:pt>
                <c:pt idx="39964">
                  <c:v>'am/fm'</c:v>
                </c:pt>
                <c:pt idx="39965">
                  <c:v>'supercomputing'</c:v>
                </c:pt>
                <c:pt idx="39966">
                  <c:v>'&lt;ssss&gt;'</c:v>
                </c:pt>
                <c:pt idx="39967">
                  <c:v>'sylla'</c:v>
                </c:pt>
                <c:pt idx="39968">
                  <c:v>'bottle'</c:v>
                </c:pt>
                <c:pt idx="39969">
                  <c:v>'1956,'</c:v>
                </c:pt>
                <c:pt idx="39970">
                  <c:v>'corportation'</c:v>
                </c:pt>
                <c:pt idx="39971">
                  <c:v>'1957,'</c:v>
                </c:pt>
                <c:pt idx="39972">
                  <c:v>'&lt;nelson'</c:v>
                </c:pt>
                <c:pt idx="39973">
                  <c:v>'denuded'</c:v>
                </c:pt>
                <c:pt idx="39974">
                  <c:v>'(three'</c:v>
                </c:pt>
                <c:pt idx="39975">
                  <c:v>'(escap)'</c:v>
                </c:pt>
                <c:pt idx="39976">
                  <c:v>'445.8'</c:v>
                </c:pt>
                <c:pt idx="39977">
                  <c:v>'1950s'</c:v>
                </c:pt>
                <c:pt idx="39978">
                  <c:v>'1953,'</c:v>
                </c:pt>
                <c:pt idx="39979">
                  <c:v>'revlon,'</c:v>
                </c:pt>
                <c:pt idx="39980">
                  <c:v>'&lt;gmhc&gt;'</c:v>
                </c:pt>
                <c:pt idx="39981">
                  <c:v>'9,168,522'</c:v>
                </c:pt>
                <c:pt idx="39982">
                  <c:v>'medium/short'</c:v>
                </c:pt>
                <c:pt idx="39983">
                  <c:v>'then-president'</c:v>
                </c:pt>
                <c:pt idx="39984">
                  <c:v>'wirsbo'</c:v>
                </c:pt>
                <c:pt idx="39985">
                  <c:v>'1,816,000'</c:v>
                </c:pt>
                <c:pt idx="39986">
                  <c:v>'intrepid'</c:v>
                </c:pt>
                <c:pt idx="39987">
                  <c:v>'mozambique's'</c:v>
                </c:pt>
                <c:pt idx="39988">
                  <c:v>'guerreiro'</c:v>
                </c:pt>
                <c:pt idx="39989">
                  <c:v>'renminbi'</c:v>
                </c:pt>
                <c:pt idx="39990">
                  <c:v>'favourite'</c:v>
                </c:pt>
                <c:pt idx="39991">
                  <c:v>'herve'</c:v>
                </c:pt>
                <c:pt idx="39992">
                  <c:v>'(bacon)'</c:v>
                </c:pt>
                <c:pt idx="39993">
                  <c:v>'jacobs''</c:v>
                </c:pt>
                <c:pt idx="39994">
                  <c:v>'jacobs,'</c:v>
                </c:pt>
                <c:pt idx="39995">
                  <c:v>'&lt;pgai&gt;'</c:v>
                </c:pt>
                <c:pt idx="39996">
                  <c:v>'(cgrt)'</c:v>
                </c:pt>
                <c:pt idx="39997">
                  <c:v>'&lt;npr&gt;'</c:v>
                </c:pt>
                <c:pt idx="39998">
                  <c:v>'suffered,'</c:v>
                </c:pt>
                <c:pt idx="39999">
                  <c:v>'(congress)'</c:v>
                </c:pt>
                <c:pt idx="40000">
                  <c:v>'single-plane'</c:v>
                </c:pt>
                <c:pt idx="40001">
                  <c:v>'salmonella.'</c:v>
                </c:pt>
                <c:pt idx="40002">
                  <c:v>'(5,000'</c:v>
                </c:pt>
                <c:pt idx="40003">
                  <c:v>'obligation,'</c:v>
                </c:pt>
                <c:pt idx="40004">
                  <c:v>'jamesport'</c:v>
                </c:pt>
                <c:pt idx="40005">
                  <c:v>'day-long'</c:v>
                </c:pt>
                <c:pt idx="40006">
                  <c:v>'78.93'</c:v>
                </c:pt>
                <c:pt idx="40007">
                  <c:v>'suffered.'</c:v>
                </c:pt>
                <c:pt idx="40008">
                  <c:v>'cause.'</c:v>
                </c:pt>
                <c:pt idx="40009">
                  <c:v>'beforehand'</c:v>
                </c:pt>
                <c:pt idx="40010">
                  <c:v>'&lt;bache'</c:v>
                </c:pt>
                <c:pt idx="40011">
                  <c:v>'stockholder,'</c:v>
                </c:pt>
                <c:pt idx="40012">
                  <c:v>'atlantico&gt;,'</c:v>
                </c:pt>
                <c:pt idx="40013">
                  <c:v>'trade-distorting'</c:v>
                </c:pt>
                <c:pt idx="40014">
                  <c:v>'intentions."'</c:v>
                </c:pt>
                <c:pt idx="40015">
                  <c:v>'996,000'</c:v>
                </c:pt>
                <c:pt idx="40016">
                  <c:v>'risked'</c:v>
                </c:pt>
                <c:pt idx="40017">
                  <c:v>'sheriff'</c:v>
                </c:pt>
                <c:pt idx="40018">
                  <c:v>'195.5'</c:v>
                </c:pt>
                <c:pt idx="40019">
                  <c:v>'two-billion'</c:v>
                </c:pt>
                <c:pt idx="40020">
                  <c:v>'195.8'</c:v>
                </c:pt>
                <c:pt idx="40021">
                  <c:v>'7,105,000'</c:v>
                </c:pt>
                <c:pt idx="40022">
                  <c:v>'evolving'</c:v>
                </c:pt>
                <c:pt idx="40023">
                  <c:v>'42,750'</c:v>
                </c:pt>
                <c:pt idx="40024">
                  <c:v>'seller's'</c:v>
                </c:pt>
                <c:pt idx="40025">
                  <c:v>'&lt;nph&gt;'</c:v>
                </c:pt>
                <c:pt idx="40026">
                  <c:v>'april/nov'</c:v>
                </c:pt>
                <c:pt idx="40027">
                  <c:v>'78.50'</c:v>
                </c:pt>
                <c:pt idx="40028">
                  <c:v>'ibm.'</c:v>
                </c:pt>
                <c:pt idx="40029">
                  <c:v>'1968.'</c:v>
                </c:pt>
                <c:pt idx="40030">
                  <c:v>'3000,'</c:v>
                </c:pt>
                <c:pt idx="40031">
                  <c:v>'micom'</c:v>
                </c:pt>
                <c:pt idx="40032">
                  <c:v>'1966,'</c:v>
                </c:pt>
                <c:pt idx="40033">
                  <c:v>'measure."'</c:v>
                </c:pt>
                <c:pt idx="40034">
                  <c:v>'onahama,'</c:v>
                </c:pt>
                <c:pt idx="40035">
                  <c:v>'irvam'</c:v>
                </c:pt>
                <c:pt idx="40036">
                  <c:v>'uehara,'</c:v>
                </c:pt>
                <c:pt idx="40037">
                  <c:v>'disqualification'</c:v>
                </c:pt>
                <c:pt idx="40038">
                  <c:v>'1965,'</c:v>
                </c:pt>
                <c:pt idx="40039">
                  <c:v>'inquiries,'</c:v>
                </c:pt>
                <c:pt idx="40040">
                  <c:v>'muscles'</c:v>
                </c:pt>
                <c:pt idx="40041">
                  <c:v>'&lt;exc&gt;'</c:v>
                </c:pt>
                <c:pt idx="40042">
                  <c:v>'783,000'</c:v>
                </c:pt>
                <c:pt idx="40043">
                  <c:v>'defects'</c:v>
                </c:pt>
                <c:pt idx="40044">
                  <c:v>'treasury-bond'</c:v>
                </c:pt>
                <c:pt idx="40045">
                  <c:v>'&lt;exco'</c:v>
                </c:pt>
                <c:pt idx="40046">
                  <c:v>'120-150'</c:v>
                </c:pt>
                <c:pt idx="40047">
                  <c:v>'treaties'</c:v>
                </c:pt>
                <c:pt idx="40048">
                  <c:v>'bower'</c:v>
                </c:pt>
                <c:pt idx="40049">
                  <c:v>'bowed'</c:v>
                </c:pt>
                <c:pt idx="40050">
                  <c:v>'nmic,'</c:v>
                </c:pt>
                <c:pt idx="40051">
                  <c:v>'unbalanced'</c:v>
                </c:pt>
                <c:pt idx="40052">
                  <c:v>'delegate,'</c:v>
                </c:pt>
                <c:pt idx="40053">
                  <c:v>'486,000'</c:v>
                </c:pt>
                <c:pt idx="40054">
                  <c:v>'beetles'</c:v>
                </c:pt>
                <c:pt idx="40055">
                  <c:v>'(rrt)'</c:v>
                </c:pt>
                <c:pt idx="40056">
                  <c:v>'disadvantages,'</c:v>
                </c:pt>
                <c:pt idx="40057">
                  <c:v>'assignments'</c:v>
                </c:pt>
                <c:pt idx="40058">
                  <c:v>'446.2'</c:v>
                </c:pt>
                <c:pt idx="40059">
                  <c:v>'&lt;btol.l&gt;'</c:v>
                </c:pt>
                <c:pt idx="40060">
                  <c:v>'polyethelene'</c:v>
                </c:pt>
                <c:pt idx="40061">
                  <c:v>'stocks-x'</c:v>
                </c:pt>
                <c:pt idx="40062">
                  <c:v>'1960.'</c:v>
                </c:pt>
                <c:pt idx="40063">
                  <c:v>'b-1,'</c:v>
                </c:pt>
                <c:pt idx="40064">
                  <c:v>'petroluem'</c:v>
                </c:pt>
                <c:pt idx="40065">
                  <c:v>'&lt;heng.o&gt;'</c:v>
                </c:pt>
                <c:pt idx="40066">
                  <c:v>'196.4'</c:v>
                </c:pt>
                <c:pt idx="40067">
                  <c:v>'196.7'</c:v>
                </c:pt>
                <c:pt idx="40068">
                  <c:v>'196.2'</c:v>
                </c:pt>
                <c:pt idx="40069">
                  <c:v>'b-2.'</c:v>
                </c:pt>
                <c:pt idx="40070">
                  <c:v>'jointly.'</c:v>
                </c:pt>
                <c:pt idx="40071">
                  <c:v>'19,046'</c:v>
                </c:pt>
                <c:pt idx="40072">
                  <c:v>'&lt;bac&gt;,'</c:v>
                </c:pt>
                <c:pt idx="40073">
                  <c:v>'1,478,000'</c:v>
                </c:pt>
                <c:pt idx="40074">
                  <c:v>'extracted'</c:v>
                </c:pt>
                <c:pt idx="40075">
                  <c:v>'augustus'</c:v>
                </c:pt>
                <c:pt idx="40076">
                  <c:v>'icn.'</c:v>
                </c:pt>
                <c:pt idx="40077">
                  <c:v>'rafidain's'</c:v>
                </c:pt>
                <c:pt idx="40078">
                  <c:v>'papers,'</c:v>
                </c:pt>
                <c:pt idx="40079">
                  <c:v>'icot'</c:v>
                </c:pt>
                <c:pt idx="40080">
                  <c:v>'substantially,"'</c:v>
                </c:pt>
                <c:pt idx="40081">
                  <c:v>'enquire'</c:v>
                </c:pt>
                <c:pt idx="40082">
                  <c:v>'elkes,'</c:v>
                </c:pt>
                <c:pt idx="40083">
                  <c:v>'m-1a1'</c:v>
                </c:pt>
                <c:pt idx="40084">
                  <c:v>'raising,'</c:v>
                </c:pt>
                <c:pt idx="40085">
                  <c:v>'kimura'</c:v>
                </c:pt>
                <c:pt idx="40086">
                  <c:v>'unconditional."'</c:v>
                </c:pt>
                <c:pt idx="40087">
                  <c:v>'henrion'</c:v>
                </c:pt>
                <c:pt idx="40088">
                  <c:v>'1976)'</c:v>
                </c:pt>
                <c:pt idx="40089">
                  <c:v>'barlerin'</c:v>
                </c:pt>
                <c:pt idx="40090">
                  <c:v>'seagate'</c:v>
                </c:pt>
                <c:pt idx="40091">
                  <c:v>'301.8'</c:v>
                </c:pt>
                <c:pt idx="40092">
                  <c:v>'301.5'</c:v>
                </c:pt>
                <c:pt idx="40093">
                  <c:v>'brilliant'</c:v>
                </c:pt>
                <c:pt idx="40094">
                  <c:v>'1977,'</c:v>
                </c:pt>
                <c:pt idx="40095">
                  <c:v>'sergey'</c:v>
                </c:pt>
                <c:pt idx="40096">
                  <c:v>'super-computers'</c:v>
                </c:pt>
                <c:pt idx="40097">
                  <c:v>'pathfinder'</c:v>
                </c:pt>
                <c:pt idx="40098">
                  <c:v>'belkacem'</c:v>
                </c:pt>
                <c:pt idx="40099">
                  <c:v>'61-1/2'</c:v>
                </c:pt>
                <c:pt idx="40100">
                  <c:v>'&lt;airsy&gt;'</c:v>
                </c:pt>
                <c:pt idx="40101">
                  <c:v>'&lt;nsb&gt;'</c:v>
                </c:pt>
                <c:pt idx="40102">
                  <c:v>'cash-rich'</c:v>
                </c:pt>
                <c:pt idx="40103">
                  <c:v>'suitor,'</c:v>
                </c:pt>
                <c:pt idx="40104">
                  <c:v>'shuffle'</c:v>
                </c:pt>
                <c:pt idx="40105">
                  <c:v>'2,917,000'</c:v>
                </c:pt>
                <c:pt idx="40106">
                  <c:v>'i.i.s.'</c:v>
                </c:pt>
                <c:pt idx="40107">
                  <c:v>'exploration,"'</c:v>
                </c:pt>
                <c:pt idx="40108">
                  <c:v>'lordstown,'</c:v>
                </c:pt>
                <c:pt idx="40109">
                  <c:v>'"unrealistic'</c:v>
                </c:pt>
                <c:pt idx="40110">
                  <c:v>'349,578'</c:v>
                </c:pt>
                <c:pt idx="40111">
                  <c:v>'advisable'</c:v>
                </c:pt>
                <c:pt idx="40112">
                  <c:v>'42,593'</c:v>
                </c:pt>
                <c:pt idx="40113">
                  <c:v>'aside....'</c:v>
                </c:pt>
                <c:pt idx="40114">
                  <c:v>'ida,'</c:v>
                </c:pt>
                <c:pt idx="40115">
                  <c:v>'idbi'</c:v>
                </c:pt>
                <c:pt idx="40116">
                  <c:v>'6.04'</c:v>
                </c:pt>
                <c:pt idx="40117">
                  <c:v>'sellers''</c:v>
                </c:pt>
                <c:pt idx="40118">
                  <c:v>'6.18'</c:v>
                </c:pt>
                <c:pt idx="40119">
                  <c:v>'idec'</c:v>
                </c:pt>
                <c:pt idx="40120">
                  <c:v>'6.23'</c:v>
                </c:pt>
                <c:pt idx="40121">
                  <c:v>'6.0p'</c:v>
                </c:pt>
                <c:pt idx="40122">
                  <c:v>'6.24'</c:v>
                </c:pt>
                <c:pt idx="40123">
                  <c:v>'6.27'</c:v>
                </c:pt>
                <c:pt idx="40124">
                  <c:v>'6.29'</c:v>
                </c:pt>
                <c:pt idx="40125">
                  <c:v>'calories'</c:v>
                </c:pt>
                <c:pt idx="40126">
                  <c:v>'intelsa,'</c:v>
                </c:pt>
                <c:pt idx="40127">
                  <c:v>'6.34'</c:v>
                </c:pt>
                <c:pt idx="40128">
                  <c:v>'6.36'</c:v>
                </c:pt>
                <c:pt idx="40129">
                  <c:v>'6.37'</c:v>
                </c:pt>
                <c:pt idx="40130">
                  <c:v>'6.31'</c:v>
                </c:pt>
                <c:pt idx="40131">
                  <c:v>'backstop'</c:v>
                </c:pt>
                <c:pt idx="40132">
                  <c:v>'6.47'</c:v>
                </c:pt>
                <c:pt idx="40133">
                  <c:v>'1975,'</c:v>
                </c:pt>
                <c:pt idx="40134">
                  <c:v>'6.41'</c:v>
                </c:pt>
                <c:pt idx="40135">
                  <c:v>'6.42'</c:v>
                </c:pt>
                <c:pt idx="40136">
                  <c:v>'"natural'</c:v>
                </c:pt>
                <c:pt idx="40137">
                  <c:v>'montary'</c:v>
                </c:pt>
                <c:pt idx="40138">
                  <c:v>'heung'</c:v>
                </c:pt>
                <c:pt idx="40139">
                  <c:v>'6.56'</c:v>
                </c:pt>
                <c:pt idx="40140">
                  <c:v>'6.55'</c:v>
                </c:pt>
                <c:pt idx="40141">
                  <c:v>'racing'</c:v>
                </c:pt>
                <c:pt idx="40142">
                  <c:v>'non-metallic'</c:v>
                </c:pt>
                <c:pt idx="40143">
                  <c:v>'predergast'</c:v>
                </c:pt>
                <c:pt idx="40144">
                  <c:v>'montauk'</c:v>
                </c:pt>
                <c:pt idx="40145">
                  <c:v>'rowntree's'</c:v>
                </c:pt>
                <c:pt idx="40146">
                  <c:v>'1970.'</c:v>
                </c:pt>
                <c:pt idx="40147">
                  <c:v>'6.77'</c:v>
                </c:pt>
                <c:pt idx="40148">
                  <c:v>'competitiveness,"'</c:v>
                </c:pt>
                <c:pt idx="40149">
                  <c:v>'6.74'</c:v>
                </c:pt>
                <c:pt idx="40150">
                  <c:v>'makri,'</c:v>
                </c:pt>
                <c:pt idx="40151">
                  <c:v>'fischbach's'</c:v>
                </c:pt>
                <c:pt idx="40152">
                  <c:v>'"we,'</c:v>
                </c:pt>
                <c:pt idx="40153">
                  <c:v>'6.99'</c:v>
                </c:pt>
                <c:pt idx="40154">
                  <c:v>'6.92'</c:v>
                </c:pt>
                <c:pt idx="40155">
                  <c:v>'wide-strip'</c:v>
                </c:pt>
                <c:pt idx="40156">
                  <c:v>'6.97'</c:v>
                </c:pt>
                <c:pt idx="40157">
                  <c:v>'197.7'</c:v>
                </c:pt>
                <c:pt idx="40158">
                  <c:v>'197.5'</c:v>
                </c:pt>
                <c:pt idx="40159">
                  <c:v>'redelivery'</c:v>
                </c:pt>
                <c:pt idx="40160">
                  <c:v>'al-aam'</c:v>
                </c:pt>
                <c:pt idx="40161">
                  <c:v>'&lt;intercep'</c:v>
                </c:pt>
                <c:pt idx="40162">
                  <c:v>'garid'</c:v>
                </c:pt>
                <c:pt idx="40163">
                  <c:v>'popular.'</c:v>
                </c:pt>
                <c:pt idx="40164">
                  <c:v>'morris''</c:v>
                </c:pt>
                <c:pt idx="40165">
                  <c:v>'belkin's'</c:v>
                </c:pt>
                <c:pt idx="40166">
                  <c:v>'amounts."'</c:v>
                </c:pt>
                <c:pt idx="40167">
                  <c:v>'prefixed.'</c:v>
                </c:pt>
                <c:pt idx="40168">
                  <c:v>'assault,'</c:v>
                </c:pt>
                <c:pt idx="40169">
                  <c:v>'hutchins'</c:v>
                </c:pt>
                <c:pt idx="40170">
                  <c:v>'1,310,000'</c:v>
                </c:pt>
                <c:pt idx="40171">
                  <c:v>'sx-200'</c:v>
                </c:pt>
                <c:pt idx="40172">
                  <c:v>'sidetrack'</c:v>
                </c:pt>
                <c:pt idx="40173">
                  <c:v>'luerssen'</c:v>
                </c:pt>
                <c:pt idx="40174">
                  <c:v>'ciriaco'</c:v>
                </c:pt>
                <c:pt idx="40175">
                  <c:v>'intersections.'</c:v>
                </c:pt>
                <c:pt idx="40176">
                  <c:v>'442,000'</c:v>
                </c:pt>
                <c:pt idx="40177">
                  <c:v>'may/nov'</c:v>
                </c:pt>
                <c:pt idx="40178">
                  <c:v>'15,279'</c:v>
                </c:pt>
                <c:pt idx="40179">
                  <c:v>'fukukawa,'</c:v>
                </c:pt>
                <c:pt idx="40180">
                  <c:v>'&lt;wmng.s&gt;'</c:v>
                </c:pt>
                <c:pt idx="40181">
                  <c:v>'2,335,000'</c:v>
                </c:pt>
                <c:pt idx="40182">
                  <c:v>'&lt;mchn.o&gt;'</c:v>
                </c:pt>
                <c:pt idx="40183">
                  <c:v>'newly-elected'</c:v>
                </c:pt>
                <c:pt idx="40184">
                  <c:v>'50,000-franc'</c:v>
                </c:pt>
                <c:pt idx="40185">
                  <c:v>'morioka'</c:v>
                </c:pt>
                <c:pt idx="40186">
                  <c:v>'aviation.'</c:v>
                </c:pt>
                <c:pt idx="40187">
                  <c:v>'severinson'</c:v>
                </c:pt>
                <c:pt idx="40188">
                  <c:v>'indemnifying'</c:v>
                </c:pt>
                <c:pt idx="40189">
                  <c:v>'198.7'</c:v>
                </c:pt>
                <c:pt idx="40190">
                  <c:v>'198.8'</c:v>
                </c:pt>
                <c:pt idx="40191">
                  <c:v>'friends,'</c:v>
                </c:pt>
                <c:pt idx="40192">
                  <c:v>'service)'</c:v>
                </c:pt>
                <c:pt idx="40193">
                  <c:v>'keaton,'</c:v>
                </c:pt>
                <c:pt idx="40194">
                  <c:v>'garza'</c:v>
                </c:pt>
                <c:pt idx="40195">
                  <c:v>'(freddie'</c:v>
                </c:pt>
                <c:pt idx="40196">
                  <c:v>'nyse-listed'</c:v>
                </c:pt>
                <c:pt idx="40197">
                  <c:v>'34-7/8,'</c:v>
                </c:pt>
                <c:pt idx="40198">
                  <c:v>'8,545,000'</c:v>
                </c:pt>
                <c:pt idx="40199">
                  <c:v>'producers."'</c:v>
                </c:pt>
                <c:pt idx="40200">
                  <c:v>'unwrapped'</c:v>
                </c:pt>
                <c:pt idx="40201">
                  <c:v>'&lt;wmi&gt;'</c:v>
                </c:pt>
                <c:pt idx="40202">
                  <c:v>'encorporate'</c:v>
                </c:pt>
                <c:pt idx="40203">
                  <c:v>'imagined'</c:v>
                </c:pt>
                <c:pt idx="40204">
                  <c:v>'imaging.'</c:v>
                </c:pt>
                <c:pt idx="40205">
                  <c:v>'kurdistan.'</c:v>
                </c:pt>
                <c:pt idx="40206">
                  <c:v>'302.6'</c:v>
                </c:pt>
                <c:pt idx="40207">
                  <c:v>'1986</c:v>
                </c:pt>
                <c:pt idx="40208">
                  <c:v>'1987)'</c:v>
                </c:pt>
                <c:pt idx="40209">
                  <c:v>'27-7/8,'</c:v>
                </c:pt>
                <c:pt idx="40210">
                  <c:v>'372,000'</c:v>
                </c:pt>
                <c:pt idx="40211">
                  <c:v>'448.5'</c:v>
                </c:pt>
                <c:pt idx="40212">
                  <c:v>'&lt;mhc.n&gt;'</c:v>
                </c:pt>
                <c:pt idx="40213">
                  <c:v>'in-store'</c:v>
                </c:pt>
                <c:pt idx="40214">
                  <c:v>'migrates'</c:v>
                </c:pt>
                <c:pt idx="40215">
                  <c:v>'bralorne'</c:v>
                </c:pt>
                <c:pt idx="40216">
                  <c:v>'(abn)'</c:v>
                </c:pt>
                <c:pt idx="40217">
                  <c:v>'1981)'</c:v>
                </c:pt>
                <c:pt idx="40218">
                  <c:v>'1,015,800'</c:v>
                </c:pt>
                <c:pt idx="40219">
                  <c:v>'timminco's'</c:v>
                </c:pt>
                <c:pt idx="40220">
                  <c:v>'hostages''</c:v>
                </c:pt>
                <c:pt idx="40221">
                  <c:v>'unthinkable'</c:v>
                </c:pt>
                <c:pt idx="40222">
                  <c:v>'custody.'</c:v>
                </c:pt>
                <c:pt idx="40223">
                  <c:v>'&lt;mtml&gt;'</c:v>
                </c:pt>
                <c:pt idx="40224">
                  <c:v>'1987/1988'</c:v>
                </c:pt>
                <c:pt idx="40225">
                  <c:v>'&lt;cmtc&gt;'</c:v>
                </c:pt>
                <c:pt idx="40226">
                  <c:v>'al-rifa'i'</c:v>
                </c:pt>
                <c:pt idx="40227">
                  <c:v>'lebaron'</c:v>
                </c:pt>
                <c:pt idx="40228">
                  <c:v>'transporter'</c:v>
                </c:pt>
                <c:pt idx="40229">
                  <c:v>'overheads'</c:v>
                </c:pt>
                <c:pt idx="40230">
                  <c:v>'bennetton'</c:v>
                </c:pt>
                <c:pt idx="40231">
                  <c:v>'newman's'</c:v>
                </c:pt>
                <c:pt idx="40232">
                  <c:v>'&lt;wod&gt;'</c:v>
                </c:pt>
                <c:pt idx="40233">
                  <c:v>'boeing.'</c:v>
                </c:pt>
                <c:pt idx="40234">
                  <c:v>'&lt;biow&gt;'</c:v>
                </c:pt>
                <c:pt idx="40235">
                  <c:v>'boeing,'</c:v>
                </c:pt>
                <c:pt idx="40236">
                  <c:v>'forseen."'</c:v>
                </c:pt>
                <c:pt idx="40237">
                  <c:v>'foighel'</c:v>
                </c:pt>
                <c:pt idx="40238">
                  <c:v>'randall'</c:v>
                </c:pt>
                <c:pt idx="40239">
                  <c:v>'b.b.'</c:v>
                </c:pt>
                <c:pt idx="40240">
                  <c:v>'&lt;accugraph'</c:v>
                </c:pt>
                <c:pt idx="40241">
                  <c:v>'&lt;nue&gt;'</c:v>
                </c:pt>
                <c:pt idx="40242">
                  <c:v>'agreeed'</c:v>
                </c:pt>
                <c:pt idx="40243">
                  <c:v>'8,176,000'</c:v>
                </c:pt>
                <c:pt idx="40244">
                  <c:v>'sumatran'</c:v>
                </c:pt>
                <c:pt idx="40245">
                  <c:v>'&lt;cmtl&gt;'</c:v>
                </c:pt>
                <c:pt idx="40246">
                  <c:v>'approximating'</c:v>
                </c:pt>
                <c:pt idx="40247">
                  <c:v>'give,"'</c:v>
                </c:pt>
                <c:pt idx="40248">
                  <c:v>'sumatra.'</c:v>
                </c:pt>
                <c:pt idx="40249">
                  <c:v>'"seven'</c:v>
                </c:pt>
                <c:pt idx="40250">
                  <c:v>'replace.'</c:v>
                </c:pt>
                <c:pt idx="40251">
                  <c:v>'&lt;tpn.pa&gt;,'</c:v>
                </c:pt>
                <c:pt idx="40252">
                  <c:v>'"essentially'</c:v>
                </c:pt>
                <c:pt idx="40253">
                  <c:v>'include,'</c:v>
                </c:pt>
                <c:pt idx="40254">
                  <c:v>'beginning.'</c:v>
                </c:pt>
                <c:pt idx="40255">
                  <c:v>'chipmakers.'</c:v>
                </c:pt>
                <c:pt idx="40256">
                  <c:v>'(simex)'</c:v>
                </c:pt>
                <c:pt idx="40257">
                  <c:v>'looking,'</c:v>
                </c:pt>
                <c:pt idx="40258">
                  <c:v>'99.25,'</c:v>
                </c:pt>
                <c:pt idx="40259">
                  <c:v>'&lt;wnt&gt;'</c:v>
                </c:pt>
                <c:pt idx="40260">
                  <c:v>'ifc,'</c:v>
                </c:pt>
                <c:pt idx="40261">
                  <c:v>'b.j.'</c:v>
                </c:pt>
                <c:pt idx="40262">
                  <c:v>'reignited'</c:v>
                </c:pt>
                <c:pt idx="40263">
                  <c:v>'147,863'</c:v>
                </c:pt>
                <c:pt idx="40264">
                  <c:v>'199.8'</c:v>
                </c:pt>
                <c:pt idx="40265">
                  <c:v>'199.3'</c:v>
                </c:pt>
                <c:pt idx="40266">
                  <c:v>'stabiliser'</c:v>
                </c:pt>
                <c:pt idx="40267">
                  <c:v>'bucharest'</c:v>
                </c:pt>
                <c:pt idx="40268">
                  <c:v>'2,963,000'</c:v>
                </c:pt>
                <c:pt idx="40269">
                  <c:v>'group),'</c:v>
                </c:pt>
                <c:pt idx="40270">
                  <c:v>'d'affaires'</c:v>
                </c:pt>
                <c:pt idx="40271">
                  <c:v>'ground.'</c:v>
                </c:pt>
                <c:pt idx="40272">
                  <c:v>'occurs,"'</c:v>
                </c:pt>
                <c:pt idx="40273">
                  <c:v>'swamplands'</c:v>
                </c:pt>
                <c:pt idx="40274">
                  <c:v>'disorders.'</c:v>
                </c:pt>
                <c:pt idx="40275">
                  <c:v>'h.c.f.'</c:v>
                </c:pt>
                <c:pt idx="40276">
                  <c:v>'"yet'</c:v>
                </c:pt>
                <c:pt idx="40277">
                  <c:v>'b.v.'</c:v>
                </c:pt>
                <c:pt idx="40278">
                  <c:v>'furnaces'</c:v>
                </c:pt>
                <c:pt idx="40279">
                  <c:v>'1992</c:v>
                </c:pt>
                <c:pt idx="40280">
                  <c:v>'met-pro'</c:v>
                </c:pt>
                <c:pt idx="40281">
                  <c:v>'cloudy'</c:v>
                </c:pt>
                <c:pt idx="40282">
                  <c:v>'64.06'</c:v>
                </c:pt>
                <c:pt idx="40283">
                  <c:v>'5,557,000'</c:v>
                </c:pt>
                <c:pt idx="40284">
                  <c:v>'usefulness'</c:v>
                </c:pt>
                <c:pt idx="40285">
                  <c:v>'shaif'</c:v>
                </c:pt>
                <c:pt idx="40286">
                  <c:v>'&lt;sgen.pa&gt;'</c:v>
                </c:pt>
                <c:pt idx="40287">
                  <c:v>'aggression,"'</c:v>
                </c:pt>
                <c:pt idx="40288">
                  <c:v>'dong,'</c:v>
                </c:pt>
                <c:pt idx="40289">
                  <c:v>'shade'</c:v>
                </c:pt>
                <c:pt idx="40290">
                  <c:v>'pence,'</c:v>
                </c:pt>
                <c:pt idx="40291">
                  <c:v>'vetoes'</c:v>
                </c:pt>
                <c:pt idx="40292">
                  <c:v>'intentionally'</c:v>
                </c:pt>
                <c:pt idx="40293">
                  <c:v>'nonutility'</c:v>
                </c:pt>
                <c:pt idx="40294">
                  <c:v>'adler,'</c:v>
                </c:pt>
                <c:pt idx="40295">
                  <c:v>'index)'</c:v>
                </c:pt>
                <c:pt idx="40296">
                  <c:v>'over-the-air'</c:v>
                </c:pt>
                <c:pt idx="40297">
                  <c:v>'snyder,'</c:v>
                </c:pt>
                <c:pt idx="40298">
                  <c:v>'snyder.'</c:v>
                </c:pt>
                <c:pt idx="40299">
                  <c:v>'hadn't'</c:v>
                </c:pt>
                <c:pt idx="40300">
                  <c:v>'recessionary'</c:v>
                </c:pt>
                <c:pt idx="40301">
                  <c:v>'spiller'</c:v>
                </c:pt>
                <c:pt idx="40302">
                  <c:v>'99.50,'</c:v>
                </c:pt>
                <c:pt idx="40303">
                  <c:v>'kits.'</c:v>
                </c:pt>
                <c:pt idx="40304">
                  <c:v>'kits,'</c:v>
                </c:pt>
                <c:pt idx="40305">
                  <c:v>'39.75'</c:v>
                </c:pt>
                <c:pt idx="40306">
                  <c:v>'39.68'</c:v>
                </c:pt>
                <c:pt idx="40307">
                  <c:v>'clots.'</c:v>
                </c:pt>
                <c:pt idx="40308">
                  <c:v>'155.80'</c:v>
                </c:pt>
                <c:pt idx="40309">
                  <c:v>'4,947,632'</c:v>
                </c:pt>
                <c:pt idx="40310">
                  <c:v>'meyers''</c:v>
                </c:pt>
                <c:pt idx="40311">
                  <c:v>'39.40'</c:v>
                </c:pt>
                <c:pt idx="40312">
                  <c:v>'&lt;msft.o&gt;'</c:v>
                </c:pt>
                <c:pt idx="40313">
                  <c:v>'midivest'</c:v>
                </c:pt>
                <c:pt idx="40314">
                  <c:v>'&lt;country'</c:v>
                </c:pt>
                <c:pt idx="40315">
                  <c:v>'whittled'</c:v>
                </c:pt>
                <c:pt idx="40316">
                  <c:v>'severing'</c:v>
                </c:pt>
                <c:pt idx="40317">
                  <c:v>'688,000'</c:v>
                </c:pt>
                <c:pt idx="40318">
                  <c:v>'donut'</c:v>
                </c:pt>
                <c:pt idx="40319">
                  <c:v>'1,403,000'</c:v>
                </c:pt>
                <c:pt idx="40320">
                  <c:v>'&lt;wor&gt;'</c:v>
                </c:pt>
                <c:pt idx="40321">
                  <c:v>'raab'</c:v>
                </c:pt>
                <c:pt idx="40322">
                  <c:v>'leaf,'</c:v>
                </c:pt>
                <c:pt idx="40323">
                  <c:v>'cousins'</c:v>
                </c:pt>
                <c:pt idx="40324">
                  <c:v>'optimism,"'</c:v>
                </c:pt>
                <c:pt idx="40325">
                  <c:v>'oriented,"'</c:v>
                </c:pt>
                <c:pt idx="40326">
                  <c:v>'unsuccesful'</c:v>
                </c:pt>
                <c:pt idx="40327">
                  <c:v>'&lt;condor'</c:v>
                </c:pt>
                <c:pt idx="40328">
                  <c:v>'mmeting'</c:v>
                </c:pt>
                <c:pt idx="40329">
                  <c:v>'you,"'</c:v>
                </c:pt>
                <c:pt idx="40330">
                  <c:v>'group&gt;.'</c:v>
                </c:pt>
                <c:pt idx="40331">
                  <c:v>'unscathed'</c:v>
                </c:pt>
                <c:pt idx="40332">
                  <c:v>'rael'</c:v>
                </c:pt>
                <c:pt idx="40333">
                  <c:v>'51.7-x'</c:v>
                </c:pt>
                <c:pt idx="40334">
                  <c:v>'hoarding'</c:v>
                </c:pt>
                <c:pt idx="40335">
                  <c:v>'igon'</c:v>
                </c:pt>
                <c:pt idx="40336">
                  <c:v>'558,800'</c:v>
                </c:pt>
                <c:pt idx="40337">
                  <c:v>'junger.'</c:v>
                </c:pt>
                <c:pt idx="40338">
                  <c:v>'304.9'</c:v>
                </c:pt>
                <c:pt idx="40339">
                  <c:v>'conditional."'</c:v>
                </c:pt>
                <c:pt idx="40340">
                  <c:v>'51.75.'</c:v>
                </c:pt>
                <c:pt idx="40341">
                  <c:v>'304.4'</c:v>
                </c:pt>
                <c:pt idx="40342">
                  <c:v>'system&gt;'</c:v>
                </c:pt>
                <c:pt idx="40343">
                  <c:v>'you'd'</c:v>
                </c:pt>
                <c:pt idx="40344">
                  <c:v>'raif'</c:v>
                </c:pt>
                <c:pt idx="40345">
                  <c:v>'allstate'</c:v>
                </c:pt>
                <c:pt idx="40346">
                  <c:v>'&lt;fhsy&gt;'</c:v>
                </c:pt>
                <c:pt idx="40347">
                  <c:v>'&lt;honeywell'</c:v>
                </c:pt>
                <c:pt idx="40348">
                  <c:v>'904,000'</c:v>
                </c:pt>
                <c:pt idx="40349">
                  <c:v>'rang'</c:v>
                </c:pt>
                <c:pt idx="40350">
                  <c:v>'thunander'</c:v>
                </c:pt>
                <c:pt idx="40351">
                  <c:v>'esso,'</c:v>
                </c:pt>
                <c:pt idx="40352">
                  <c:v>'stockmarket."'</c:v>
                </c:pt>
                <c:pt idx="40353">
                  <c:v>'&lt;nowt&gt;'</c:v>
                </c:pt>
                <c:pt idx="40354">
                  <c:v>'raps'</c:v>
                </c:pt>
                <c:pt idx="40355">
                  <c:v>'vista,'</c:v>
                </c:pt>
                <c:pt idx="40356">
                  <c:v>'leeway.'</c:v>
                </c:pt>
                <c:pt idx="40357">
                  <c:v>'quicken'</c:v>
                </c:pt>
                <c:pt idx="40358">
                  <c:v>'&lt;amplicon'</c:v>
                </c:pt>
                <c:pt idx="40359">
                  <c:v>'domestic,'</c:v>
                </c:pt>
                <c:pt idx="40360">
                  <c:v>'amertek'</c:v>
                </c:pt>
                <c:pt idx="40361">
                  <c:v>'aspartame'</c:v>
                </c:pt>
                <c:pt idx="40362">
                  <c:v>'profound'</c:v>
                </c:pt>
                <c:pt idx="40363">
                  <c:v>'pitman-moore'</c:v>
                </c:pt>
                <c:pt idx="40364">
                  <c:v>'light-water'</c:v>
                </c:pt>
                <c:pt idx="40365">
                  <c:v>'shortly,"'</c:v>
                </c:pt>
                <c:pt idx="40366">
                  <c:v>'forests,'</c:v>
                </c:pt>
                <c:pt idx="40367">
                  <c:v>'often.'</c:v>
                </c:pt>
                <c:pt idx="40368">
                  <c:v>'britton'</c:v>
                </c:pt>
                <c:pt idx="40369">
                  <c:v>'irreparable'</c:v>
                </c:pt>
                <c:pt idx="40370">
                  <c:v>'62.0'</c:v>
                </c:pt>
                <c:pt idx="40371">
                  <c:v>'741,000'</c:v>
                </c:pt>
                <c:pt idx="40372">
                  <c:v>'reaped'</c:v>
                </c:pt>
                <c:pt idx="40373">
                  <c:v>'closng'</c:v>
                </c:pt>
                <c:pt idx="40374">
                  <c:v>'99.447'</c:v>
                </c:pt>
                <c:pt idx="40375">
                  <c:v>'"volcker'</c:v>
                </c:pt>
                <c:pt idx="40376">
                  <c:v>'62.6'</c:v>
                </c:pt>
                <c:pt idx="40377">
                  <c:v>'&lt;citicorp'</c:v>
                </c:pt>
                <c:pt idx="40378">
                  <c:v>'&lt;cmrk&gt;'</c:v>
                </c:pt>
                <c:pt idx="40379">
                  <c:v>'rays'</c:v>
                </c:pt>
                <c:pt idx="40380">
                  <c:v>'adversaries'</c:v>
                </c:pt>
                <c:pt idx="40381">
                  <c:v>'chopping'</c:v>
                </c:pt>
                <c:pt idx="40382">
                  <c:v>'grouped'</c:v>
                </c:pt>
                <c:pt idx="40383">
                  <c:v>'teamster'</c:v>
                </c:pt>
                <c:pt idx="40384">
                  <c:v>'immucor'</c:v>
                </c:pt>
                <c:pt idx="40385">
                  <c:v>'transfusion.'</c:v>
                </c:pt>
                <c:pt idx="40386">
                  <c:v>'small-lot'</c:v>
                </c:pt>
                <c:pt idx="40387">
                  <c:v>'beacons'</c:v>
                </c:pt>
                <c:pt idx="40388">
                  <c:v>'611,000'</c:v>
                </c:pt>
                <c:pt idx="40389">
                  <c:v>'7,960,000'</c:v>
                </c:pt>
                <c:pt idx="40390">
                  <c:v>'665,000'</c:v>
                </c:pt>
                <c:pt idx="40391">
                  <c:v>'curfew'</c:v>
                </c:pt>
                <c:pt idx="40392">
                  <c:v>'82-1/4'</c:v>
                </c:pt>
                <c:pt idx="40393">
                  <c:v>'receivorship'</c:v>
                </c:pt>
                <c:pt idx="40394">
                  <c:v>'closeness'</c:v>
                </c:pt>
                <c:pt idx="40395">
                  <c:v>'1,168,638'</c:v>
                </c:pt>
                <c:pt idx="40396">
                  <c:v>'465,000'</c:v>
                </c:pt>
                <c:pt idx="40397">
                  <c:v>'amarillo/'</c:v>
                </c:pt>
                <c:pt idx="40398">
                  <c:v>'privatize'</c:v>
                </c:pt>
                <c:pt idx="40399">
                  <c:v>'breeders'</c:v>
                </c:pt>
                <c:pt idx="40400">
                  <c:v>'305.7'</c:v>
                </c:pt>
                <c:pt idx="40401">
                  <c:v>'pmb's'</c:v>
                </c:pt>
                <c:pt idx="40402">
                  <c:v>'coperation'</c:v>
                </c:pt>
                <c:pt idx="40403">
                  <c:v>'flank.'</c:v>
                </c:pt>
                <c:pt idx="40404">
                  <c:v>'2,099'</c:v>
                </c:pt>
                <c:pt idx="40405">
                  <c:v>'together,"'</c:v>
                </c:pt>
                <c:pt idx="40406">
                  <c:v>'chao-ming,'</c:v>
                </c:pt>
                <c:pt idx="40407">
                  <c:v>'together."'</c:v>
                </c:pt>
                <c:pt idx="40408">
                  <c:v>'partly-owned'</c:v>
                </c:pt>
                <c:pt idx="40409">
                  <c:v>'2,087'</c:v>
                </c:pt>
                <c:pt idx="40410">
                  <c:v>'intercable'</c:v>
                </c:pt>
                <c:pt idx="40411">
                  <c:v>'frustratingly'</c:v>
                </c:pt>
                <c:pt idx="40412">
                  <c:v>'approach"'</c:v>
                </c:pt>
                <c:pt idx="40413">
                  <c:v>'2,064'</c:v>
                </c:pt>
                <c:pt idx="40414">
                  <c:v>'assuring,"'</c:v>
                </c:pt>
                <c:pt idx="40415">
                  <c:v>'gavin'</c:v>
                </c:pt>
                <c:pt idx="40416">
                  <c:v>'redeposited'</c:v>
                </c:pt>
                <c:pt idx="40417">
                  <c:v>'amassed'</c:v>
                </c:pt>
                <c:pt idx="40418">
                  <c:v>'&lt;majestic'</c:v>
                </c:pt>
                <c:pt idx="40419">
                  <c:v>'stocks/usage'</c:v>
                </c:pt>
                <c:pt idx="40420">
                  <c:v>'cleanup,'</c:v>
                </c:pt>
                <c:pt idx="40421">
                  <c:v>'qualifications'</c:v>
                </c:pt>
                <c:pt idx="40422">
                  <c:v>'sarget'</c:v>
                </c:pt>
                <c:pt idx="40423">
                  <c:v>'confident"'</c:v>
                </c:pt>
                <c:pt idx="40424">
                  <c:v>'prevent,'</c:v>
                </c:pt>
                <c:pt idx="40425">
                  <c:v>'livestock.'</c:v>
                </c:pt>
                <c:pt idx="40426">
                  <c:v>'690,000'</c:v>
                </c:pt>
                <c:pt idx="40427">
                  <c:v>'qualification,'</c:v>
                </c:pt>
                <c:pt idx="40428">
                  <c:v>'2,986,000'</c:v>
                </c:pt>
                <c:pt idx="40429">
                  <c:v>'subsystem.'</c:v>
                </c:pt>
                <c:pt idx="40430">
                  <c:v>'armatron'</c:v>
                </c:pt>
                <c:pt idx="40431">
                  <c:v>'1,071,000'</c:v>
                </c:pt>
                <c:pt idx="40432">
                  <c:v>'houphouet-boigny,'</c:v>
                </c:pt>
                <c:pt idx="40433">
                  <c:v>'houphouet-boigny.'</c:v>
                </c:pt>
                <c:pt idx="40434">
                  <c:v>'764,000'</c:v>
                </c:pt>
                <c:pt idx="40435">
                  <c:v>'cadieux'</c:v>
                </c:pt>
                <c:pt idx="40436">
                  <c:v>'berman,'</c:v>
                </c:pt>
                <c:pt idx="40437">
                  <c:v>'rca.'</c:v>
                </c:pt>
                <c:pt idx="40438">
                  <c:v>'asea's'</c:v>
                </c:pt>
                <c:pt idx="40439">
                  <c:v>'mcpherson,'</c:v>
                </c:pt>
                <c:pt idx="40440">
                  <c:v>'intelmatique'</c:v>
                </c:pt>
                <c:pt idx="40441">
                  <c:v>'divisors'</c:v>
                </c:pt>
                <c:pt idx="40442">
                  <c:v>'value)'</c:v>
                </c:pt>
                <c:pt idx="40443">
                  <c:v>'woodmark'</c:v>
                </c:pt>
                <c:pt idx="40444">
                  <c:v>'re-registered'</c:v>
                </c:pt>
                <c:pt idx="40445">
                  <c:v>'scandinavia,'</c:v>
                </c:pt>
                <c:pt idx="40446">
                  <c:v>'scandinavia.'</c:v>
                </c:pt>
                <c:pt idx="40447">
                  <c:v>'rate."'</c:v>
                </c:pt>
                <c:pt idx="40448">
                  <c:v>'ram-50'</c:v>
                </c:pt>
                <c:pt idx="40449">
                  <c:v>'1,474,000'</c:v>
                </c:pt>
                <c:pt idx="40450">
                  <c:v>'nonstops'</c:v>
                </c:pt>
                <c:pt idx="40451">
                  <c:v>'3,131,000'</c:v>
                </c:pt>
                <c:pt idx="40452">
                  <c:v>'proved.'</c:v>
                </c:pt>
                <c:pt idx="40453">
                  <c:v>'flourishing'</c:v>
                </c:pt>
                <c:pt idx="40454">
                  <c:v>'upon.'</c:v>
                </c:pt>
                <c:pt idx="40455">
                  <c:v>'hartnell'</c:v>
                </c:pt>
                <c:pt idx="40456">
                  <c:v>'standalone'</c:v>
                </c:pt>
                <c:pt idx="40457">
                  <c:v>'stryker'</c:v>
                </c:pt>
                <c:pt idx="40458">
                  <c:v>'2,027'</c:v>
                </c:pt>
                <c:pt idx="40459">
                  <c:v>'390.9'</c:v>
                </c:pt>
                <c:pt idx="40460">
                  <c:v>'government-appointed'</c:v>
                </c:pt>
                <c:pt idx="40461">
                  <c:v>'resin,'</c:v>
                </c:pt>
                <c:pt idx="40462">
                  <c:v>'entice'</c:v>
                </c:pt>
                <c:pt idx="40463">
                  <c:v>'2,007'</c:v>
                </c:pt>
                <c:pt idx="40464">
                  <c:v>'staff)'</c:v>
                </c:pt>
                <c:pt idx="40465">
                  <c:v>'advanced,'</c:v>
                </c:pt>
                <c:pt idx="40466">
                  <c:v>'&lt;dram&gt;'</c:v>
                </c:pt>
                <c:pt idx="40467">
                  <c:v>'layoffs.'</c:v>
                </c:pt>
                <c:pt idx="40468">
                  <c:v>'costco'</c:v>
                </c:pt>
                <c:pt idx="40469">
                  <c:v>'platforms,'</c:v>
                </c:pt>
                <c:pt idx="40470">
                  <c:v>'showers.'</c:v>
                </c:pt>
                <c:pt idx="40471">
                  <c:v>'drafted,'</c:v>
                </c:pt>
                <c:pt idx="40472">
                  <c:v>'symms,'</c:v>
                </c:pt>
                <c:pt idx="40473">
                  <c:v>'&lt;nyt&gt;'</c:v>
                </c:pt>
                <c:pt idx="40474">
                  <c:v>'landlord,'</c:v>
                </c:pt>
                <c:pt idx="40475">
                  <c:v>'autonomously'</c:v>
                </c:pt>
                <c:pt idx="40476">
                  <c:v>'"often'</c:v>
                </c:pt>
                <c:pt idx="40477">
                  <c:v>'flanked'</c:v>
                </c:pt>
                <c:pt idx="40478">
                  <c:v>'95-26/32'</c:v>
                </c:pt>
                <c:pt idx="40479">
                  <c:v>'harvested,'</c:v>
                </c:pt>
                <c:pt idx="40480">
                  <c:v>'corona,'</c:v>
                </c:pt>
                <c:pt idx="40481">
                  <c:v>'abused'</c:v>
                </c:pt>
                <c:pt idx="40482">
                  <c:v>'thayer'</c:v>
                </c:pt>
                <c:pt idx="40483">
                  <c:v>'lanka,'</c:v>
                </c:pt>
                <c:pt idx="40484">
                  <c:v>'minguzzi'</c:v>
                </c:pt>
                <c:pt idx="40485">
                  <c:v>'recorders.'</c:v>
                </c:pt>
                <c:pt idx="40486">
                  <c:v>'articles.'</c:v>
                </c:pt>
                <c:pt idx="40487">
                  <c:v>'by-elections.'</c:v>
                </c:pt>
                <c:pt idx="40488">
                  <c:v>'6,983,000'</c:v>
                </c:pt>
                <c:pt idx="40489">
                  <c:v>'64.1'</c:v>
                </c:pt>
                <c:pt idx="40490">
                  <c:v>'64.4'</c:v>
                </c:pt>
                <c:pt idx="40491">
                  <c:v>'&lt;awal&gt;'</c:v>
                </c:pt>
                <c:pt idx="40492">
                  <c:v>'predict,'</c:v>
                </c:pt>
                <c:pt idx="40493">
                  <c:v>'mediterranean.'</c:v>
                </c:pt>
                <c:pt idx="40494">
                  <c:v>'642,000'</c:v>
                </c:pt>
                <c:pt idx="40495">
                  <c:v>'coronet'</c:v>
                </c:pt>
                <c:pt idx="40496">
                  <c:v>'&lt;btsb.o&gt;'</c:v>
                </c:pt>
                <c:pt idx="40497">
                  <c:v>'6457'</c:v>
                </c:pt>
                <c:pt idx="40498">
                  <c:v>'"maximum'</c:v>
                </c:pt>
                <c:pt idx="40499">
                  <c:v>'mcfadden'</c:v>
                </c:pt>
                <c:pt idx="40500">
                  <c:v>'simex,"'</c:v>
                </c:pt>
                <c:pt idx="40501">
                  <c:v>'307.8'</c:v>
                </c:pt>
                <c:pt idx="40502">
                  <c:v>'contango'</c:v>
                </c:pt>
                <c:pt idx="40503">
                  <c:v>'il-2'</c:v>
                </c:pt>
                <c:pt idx="40504">
                  <c:v>'307.0'</c:v>
                </c:pt>
                <c:pt idx="40505">
                  <c:v>'afforded'</c:v>
                </c:pt>
                <c:pt idx="40506">
                  <c:v>'shatt'</c:v>
                </c:pt>
                <c:pt idx="40507">
                  <c:v>'plumbing'</c:v>
                </c:pt>
                <c:pt idx="40508">
                  <c:v>'shaw,'</c:v>
                </c:pt>
                <c:pt idx="40509">
                  <c:v>'re-registration'</c:v>
                </c:pt>
                <c:pt idx="40510">
                  <c:v>'mapara,'</c:v>
                </c:pt>
                <c:pt idx="40511">
                  <c:v>'dissent,'</c:v>
                </c:pt>
                <c:pt idx="40512">
                  <c:v>'decreed'</c:v>
                </c:pt>
                <c:pt idx="40513">
                  <c:v>'emissions.'</c:v>
                </c:pt>
                <c:pt idx="40514">
                  <c:v>'2,130'</c:v>
                </c:pt>
                <c:pt idx="40515">
                  <c:v>'consumated'</c:v>
                </c:pt>
                <c:pt idx="40516">
                  <c:v>'&lt;mca&gt;,'</c:v>
                </c:pt>
                <c:pt idx="40517">
                  <c:v>'ansell'</c:v>
                </c:pt>
                <c:pt idx="40518">
                  <c:v>'aruba/curazao'</c:v>
                </c:pt>
                <c:pt idx="40519">
                  <c:v>'&lt;mtrm&gt;'</c:v>
                </c:pt>
                <c:pt idx="40520">
                  <c:v>'needham'</c:v>
                </c:pt>
                <c:pt idx="40521">
                  <c:v>'abuses,'</c:v>
                </c:pt>
                <c:pt idx="40522">
                  <c:v>'&lt;brfd.l&gt;'</c:v>
                </c:pt>
                <c:pt idx="40523">
                  <c:v>'demonstration/validation'</c:v>
                </c:pt>
                <c:pt idx="40524">
                  <c:v>'mcglocklin'</c:v>
                </c:pt>
                <c:pt idx="40525">
                  <c:v>'grows.'</c:v>
                </c:pt>
                <c:pt idx="40526">
                  <c:v>'hiking'</c:v>
                </c:pt>
                <c:pt idx="40527">
                  <c:v>'taplin'</c:v>
                </c:pt>
                <c:pt idx="40528">
                  <c:v>'391.7'</c:v>
                </c:pt>
                <c:pt idx="40529">
                  <c:v>'&lt;wro&gt;'</c:v>
                </c:pt>
                <c:pt idx="40530">
                  <c:v>'runs,'</c:v>
                </c:pt>
                <c:pt idx="40531">
                  <c:v>'runs.'</c:v>
                </c:pt>
                <c:pt idx="40532">
                  <c:v>'disappeared.'</c:v>
                </c:pt>
                <c:pt idx="40533">
                  <c:v>'focal'</c:v>
                </c:pt>
                <c:pt idx="40534">
                  <c:v>'kayaba'</c:v>
                </c:pt>
                <c:pt idx="40535">
                  <c:v>'stocker.'</c:v>
                </c:pt>
                <c:pt idx="40536">
                  <c:v>'remaining,'</c:v>
                </c:pt>
                <c:pt idx="40537">
                  <c:v>'healthy.'</c:v>
                </c:pt>
                <c:pt idx="40538">
                  <c:v>'flawed,'</c:v>
                </c:pt>
                <c:pt idx="40539">
                  <c:v>'times/stock'</c:v>
                </c:pt>
                <c:pt idx="40540">
                  <c:v>'9,000,000'</c:v>
                </c:pt>
                <c:pt idx="40541">
                  <c:v>'2,154,000'</c:v>
                </c:pt>
                <c:pt idx="40542">
                  <c:v>'reventador'</c:v>
                </c:pt>
                <c:pt idx="40543">
                  <c:v>'pursued,"'</c:v>
                </c:pt>
                <c:pt idx="40544">
                  <c:v>'seaway's'</c:v>
                </c:pt>
                <c:pt idx="40545">
                  <c:v>'preferable.'</c:v>
                </c:pt>
                <c:pt idx="40546">
                  <c:v>'preferable,'</c:v>
                </c:pt>
                <c:pt idx="40547">
                  <c:v>'"borg'</c:v>
                </c:pt>
                <c:pt idx="40548">
                  <c:v>'4,784,000'</c:v>
                </c:pt>
                <c:pt idx="40549">
                  <c:v>'2,228,000'</c:v>
                </c:pt>
                <c:pt idx="40550">
                  <c:v>'"kill'</c:v>
                </c:pt>
                <c:pt idx="40551">
                  <c:v>'mild,'</c:v>
                </c:pt>
                <c:pt idx="40552">
                  <c:v>'hinton,'</c:v>
                </c:pt>
                <c:pt idx="40553">
                  <c:v>'65.7'</c:v>
                </c:pt>
                <c:pt idx="40554">
                  <c:v>'65.5'</c:v>
                </c:pt>
                <c:pt idx="40555">
                  <c:v>'krugman,'</c:v>
                </c:pt>
                <c:pt idx="40556">
                  <c:v>'uncertainty,"'</c:v>
                </c:pt>
                <c:pt idx="40557">
                  <c:v>'aluminum.'</c:v>
                </c:pt>
                <c:pt idx="40558">
                  <c:v>'eschborn,'</c:v>
                </c:pt>
                <c:pt idx="40559">
                  <c:v>'telaction'</c:v>
                </c:pt>
                <c:pt idx="40560">
                  <c:v>'gradual.'</c:v>
                </c:pt>
                <c:pt idx="40561">
                  <c:v>'cost,"'</c:v>
                </c:pt>
                <c:pt idx="40562">
                  <c:v>'milk.'</c:v>
                </c:pt>
                <c:pt idx="40563">
                  <c:v>'mcchip'</c:v>
                </c:pt>
                <c:pt idx="40564">
                  <c:v>'rochester.'</c:v>
                </c:pt>
                <c:pt idx="40565">
                  <c:v>'louvre,"'</c:v>
                </c:pt>
                <c:pt idx="40566">
                  <c:v>'virtusonics'</c:v>
                </c:pt>
                <c:pt idx="40567">
                  <c:v>'rear'</c:v>
                </c:pt>
                <c:pt idx="40568">
                  <c:v>'reap'</c:v>
                </c:pt>
                <c:pt idx="40569">
                  <c:v>'mineralized'</c:v>
                </c:pt>
                <c:pt idx="40570">
                  <c:v>'sundor'</c:v>
                </c:pt>
                <c:pt idx="40571">
                  <c:v>'unocal's'</c:v>
                </c:pt>
                <c:pt idx="40572">
                  <c:v>'32-5/8'</c:v>
                </c:pt>
                <c:pt idx="40573">
                  <c:v>'"consumers'</c:v>
                </c:pt>
                <c:pt idx="40574">
                  <c:v>'darrell'</c:v>
                </c:pt>
                <c:pt idx="40575">
                  <c:v>'iowa-illinois'</c:v>
                </c:pt>
                <c:pt idx="40576">
                  <c:v>'frashier'</c:v>
                </c:pt>
                <c:pt idx="40577">
                  <c:v>'slowly,"'</c:v>
                </c:pt>
                <c:pt idx="40578">
                  <c:v>'"earnings'</c:v>
                </c:pt>
                <c:pt idx="40579">
                  <c:v>'lieberman,'</c:v>
                </c:pt>
                <c:pt idx="40580">
                  <c:v>'obscuring'</c:v>
                </c:pt>
                <c:pt idx="40581">
                  <c:v>'gustaf'</c:v>
                </c:pt>
                <c:pt idx="40582">
                  <c:v>'308.2'</c:v>
                </c:pt>
                <c:pt idx="40583">
                  <c:v>'reit'</c:v>
                </c:pt>
                <c:pt idx="40584">
                  <c:v>'heavily,'</c:v>
                </c:pt>
                <c:pt idx="40585">
                  <c:v>'bolton'</c:v>
                </c:pt>
                <c:pt idx="40586">
                  <c:v>'de-license'</c:v>
                </c:pt>
                <c:pt idx="40587">
                  <c:v>'luckey.'</c:v>
                </c:pt>
                <c:pt idx="40588">
                  <c:v>'luckey,'</c:v>
                </c:pt>
                <c:pt idx="40589">
                  <c:v>'susquehanna'</c:v>
                </c:pt>
                <c:pt idx="40590">
                  <c:v>'quotation,'</c:v>
                </c:pt>
                <c:pt idx="40591">
                  <c:v>'hikmat'</c:v>
                </c:pt>
                <c:pt idx="40592">
                  <c:v>'&lt;fal&gt;'</c:v>
                </c:pt>
                <c:pt idx="40593">
                  <c:v>'2,250'</c:v>
                </c:pt>
                <c:pt idx="40594">
                  <c:v>'kharg.'</c:v>
                </c:pt>
                <c:pt idx="40595">
                  <c:v>'banquets.'</c:v>
                </c:pt>
                <c:pt idx="40596">
                  <c:v>'executives)'</c:v>
                </c:pt>
                <c:pt idx="40597">
                  <c:v>'agressively'</c:v>
                </c:pt>
                <c:pt idx="40598">
                  <c:v>'repo'</c:v>
                </c:pt>
                <c:pt idx="40599">
                  <c:v>'392.1'</c:v>
                </c:pt>
                <c:pt idx="40600">
                  <c:v>'2,223'</c:v>
                </c:pt>
                <c:pt idx="40601">
                  <c:v>'101,000'</c:v>
                </c:pt>
                <c:pt idx="40602">
                  <c:v>'winterkill.'</c:v>
                </c:pt>
                <c:pt idx="40603">
                  <c:v>'hiroyuki'</c:v>
                </c:pt>
                <c:pt idx="40604">
                  <c:v>'392.9'</c:v>
                </c:pt>
                <c:pt idx="40605">
                  <c:v>'mvsb2400'</c:v>
                </c:pt>
                <c:pt idx="40606">
                  <c:v>'15,401,000'</c:v>
                </c:pt>
                <c:pt idx="40607">
                  <c:v>'giants.'</c:v>
                </c:pt>
                <c:pt idx="40608">
                  <c:v>'receiveable'</c:v>
                </c:pt>
                <c:pt idx="40609">
                  <c:v>'crews,'</c:v>
                </c:pt>
                <c:pt idx="40610">
                  <c:v>'d'alene'</c:v>
                </c:pt>
                <c:pt idx="40611">
                  <c:v>'bundibugyo'</c:v>
                </c:pt>
                <c:pt idx="40612">
                  <c:v>'water-clarity'</c:v>
                </c:pt>
                <c:pt idx="40613">
                  <c:v>'monopolizes'</c:v>
                </c:pt>
                <c:pt idx="40614">
                  <c:v>'flotations,'</c:v>
                </c:pt>
                <c:pt idx="40615">
                  <c:v>'k.c.'</c:v>
                </c:pt>
                <c:pt idx="40616">
                  <c:v>'2,394'</c:v>
                </c:pt>
                <c:pt idx="40617">
                  <c:v>'"shultz'</c:v>
                </c:pt>
                <c:pt idx="40618">
                  <c:v>'health's'</c:v>
                </c:pt>
                <c:pt idx="40619">
                  <c:v>'ill,'</c:v>
                </c:pt>
                <c:pt idx="40620">
                  <c:v>'2,358,000'</c:v>
                </c:pt>
                <c:pt idx="40621">
                  <c:v>'programs"'</c:v>
                </c:pt>
                <c:pt idx="40622">
                  <c:v>'opportunites'</c:v>
                </c:pt>
                <c:pt idx="40623">
                  <c:v>'truthful'</c:v>
                </c:pt>
                <c:pt idx="40624">
                  <c:v>'169.94'</c:v>
                </c:pt>
                <c:pt idx="40625">
                  <c:v>'1,046,785'</c:v>
                </c:pt>
                <c:pt idx="40626">
                  <c:v>'hemisphere.'</c:v>
                </c:pt>
                <c:pt idx="40627">
                  <c:v>'evansville'</c:v>
                </c:pt>
                <c:pt idx="40628">
                  <c:v>'stadelmann,'</c:v>
                </c:pt>
                <c:pt idx="40629">
                  <c:v>'5,165,000'</c:v>
                </c:pt>
                <c:pt idx="40630">
                  <c:v>'infortext'</c:v>
                </c:pt>
                <c:pt idx="40631">
                  <c:v>'reatta'</c:v>
                </c:pt>
                <c:pt idx="40632">
                  <c:v>'2,370'</c:v>
                </c:pt>
                <c:pt idx="40633">
                  <c:v>'70,000.'</c:v>
                </c:pt>
                <c:pt idx="40634">
                  <c:v>'&lt;dinb.o&gt;'</c:v>
                </c:pt>
                <c:pt idx="40635">
                  <c:v>'quartelry'</c:v>
                </c:pt>
                <c:pt idx="40636">
                  <c:v>'rakhsh'</c:v>
                </c:pt>
                <c:pt idx="40637">
                  <c:v>'1,913,000'</c:v>
                </c:pt>
                <c:pt idx="40638">
                  <c:v>'kiewit'</c:v>
                </c:pt>
                <c:pt idx="40639">
                  <c:v>'donbass'</c:v>
                </c:pt>
                <c:pt idx="40640">
                  <c:v>'2,350'</c:v>
                </c:pt>
                <c:pt idx="40641">
                  <c:v>'2,355'</c:v>
                </c:pt>
                <c:pt idx="40642">
                  <c:v>'&lt;vlans&gt;'</c:v>
                </c:pt>
                <c:pt idx="40643">
                  <c:v>'radioisotope'</c:v>
                </c:pt>
                <c:pt idx="40644">
                  <c:v>'1,497,000'</c:v>
                </c:pt>
                <c:pt idx="40645">
                  <c:v>'agressive'</c:v>
                </c:pt>
                <c:pt idx="40646">
                  <c:v>'opportunity.'</c:v>
                </c:pt>
                <c:pt idx="40647">
                  <c:v>'417,100'</c:v>
                </c:pt>
                <c:pt idx="40648">
                  <c:v>'antagonising'</c:v>
                </c:pt>
                <c:pt idx="40649">
                  <c:v>'stationing'</c:v>
                </c:pt>
                <c:pt idx="40650">
                  <c:v>'50.75'</c:v>
                </c:pt>
                <c:pt idx="40651">
                  <c:v>'ittersum'</c:v>
                </c:pt>
                <c:pt idx="40652">
                  <c:v>'50.76'</c:v>
                </c:pt>
                <c:pt idx="40653">
                  <c:v>'998,000'</c:v>
                </c:pt>
                <c:pt idx="40654">
                  <c:v>'665,800'</c:v>
                </c:pt>
                <c:pt idx="40655">
                  <c:v>'50.92'</c:v>
                </c:pt>
                <c:pt idx="40656">
                  <c:v>'beesley,'</c:v>
                </c:pt>
                <c:pt idx="40657">
                  <c:v>'bpd,"'</c:v>
                </c:pt>
                <c:pt idx="40658">
                  <c:v>'probable."'</c:v>
                </c:pt>
                <c:pt idx="40659">
                  <c:v>'foltene'</c:v>
                </c:pt>
                <c:pt idx="40660">
                  <c:v>'98.18'</c:v>
                </c:pt>
                <c:pt idx="40661">
                  <c:v>'stabilize,'</c:v>
                </c:pt>
                <c:pt idx="40662">
                  <c:v>'unreasonably'</c:v>
                </c:pt>
                <c:pt idx="40663">
                  <c:v>'mcdonnell's'</c:v>
                </c:pt>
                <c:pt idx="40664">
                  <c:v>'well-being'</c:v>
                </c:pt>
                <c:pt idx="40665">
                  <c:v>'98.36'</c:v>
                </c:pt>
                <c:pt idx="40666">
                  <c:v>'25.75'</c:v>
                </c:pt>
                <c:pt idx="40667">
                  <c:v>'25.78'</c:v>
                </c:pt>
                <c:pt idx="40668">
                  <c:v>'atty.'</c:v>
                </c:pt>
                <c:pt idx="40669">
                  <c:v>'pocono'</c:v>
                </c:pt>
                <c:pt idx="40670">
                  <c:v>'nowhere'</c:v>
                </c:pt>
                <c:pt idx="40671">
                  <c:v>'141.85'</c:v>
                </c:pt>
                <c:pt idx="40672">
                  <c:v>'98.50'</c:v>
                </c:pt>
                <c:pt idx="40673">
                  <c:v>'hinting'</c:v>
                </c:pt>
                <c:pt idx="40674">
                  <c:v>'filmtec'</c:v>
                </c:pt>
                <c:pt idx="40675">
                  <c:v>'january-september'</c:v>
                </c:pt>
                <c:pt idx="40676">
                  <c:v>'propects'</c:v>
                </c:pt>
                <c:pt idx="40677">
                  <c:v>'iml,'</c:v>
                </c:pt>
                <c:pt idx="40678">
                  <c:v>'ex-employee'</c:v>
                </c:pt>
                <c:pt idx="40679">
                  <c:v>'"taken'</c:v>
                </c:pt>
                <c:pt idx="40680">
                  <c:v>'transceiver'</c:v>
                </c:pt>
                <c:pt idx="40681">
                  <c:v>'realtime'</c:v>
                </c:pt>
                <c:pt idx="40682">
                  <c:v>'b767'</c:v>
                </c:pt>
                <c:pt idx="40683">
                  <c:v>'helaba'</c:v>
                </c:pt>
                <c:pt idx="40684">
                  <c:v>'chooses'</c:v>
                </c:pt>
                <c:pt idx="40685">
                  <c:v>'50.61'</c:v>
                </c:pt>
                <c:pt idx="40686">
                  <c:v>'petrocanada'</c:v>
                </c:pt>
                <c:pt idx="40687">
                  <c:v>'agriproducts'</c:v>
                </c:pt>
                <c:pt idx="40688">
                  <c:v>'2,415'</c:v>
                </c:pt>
                <c:pt idx="40689">
                  <c:v>'&lt;sc.l&gt;'</c:v>
                </c:pt>
                <c:pt idx="40690">
                  <c:v>'2,425'</c:v>
                </c:pt>
                <c:pt idx="40691">
                  <c:v>'inter-city'</c:v>
                </c:pt>
                <c:pt idx="40692">
                  <c:v>'airspace'</c:v>
                </c:pt>
                <c:pt idx="40693">
                  <c:v>'394.1'</c:v>
                </c:pt>
                <c:pt idx="40694">
                  <c:v>'quarterlies'</c:v>
                </c:pt>
                <c:pt idx="40695">
                  <c:v>'sarlen'</c:v>
                </c:pt>
                <c:pt idx="40696">
                  <c:v>'&lt;pncf&gt;,'</c:v>
                </c:pt>
                <c:pt idx="40697">
                  <c:v>'"putting'</c:v>
                </c:pt>
                <c:pt idx="40698">
                  <c:v>'25.35'</c:v>
                </c:pt>
                <c:pt idx="40699">
                  <c:v>'hauser'</c:v>
                </c:pt>
                <c:pt idx="40700">
                  <c:v>'&lt;qslt&gt;'</c:v>
                </c:pt>
                <c:pt idx="40701">
                  <c:v>'178,919'</c:v>
                </c:pt>
                <c:pt idx="40702">
                  <c:v>'141.35'</c:v>
                </c:pt>
                <c:pt idx="40703">
                  <c:v>'2,450'</c:v>
                </c:pt>
                <c:pt idx="40704">
                  <c:v>'&lt;cvgi&gt;'</c:v>
                </c:pt>
                <c:pt idx="40705">
                  <c:v>'societies''</c:v>
                </c:pt>
                <c:pt idx="40706">
                  <c:v>'identics''</c:v>
                </c:pt>
                <c:pt idx="40707">
                  <c:v>'8,948,000'</c:v>
                </c:pt>
                <c:pt idx="40708">
                  <c:v>'116.73'</c:v>
                </c:pt>
                <c:pt idx="40709">
                  <c:v>'1,476,000'</c:v>
                </c:pt>
                <c:pt idx="40710">
                  <c:v>'co-managers,'</c:v>
                </c:pt>
                <c:pt idx="40711">
                  <c:v>'kieves'</c:v>
                </c:pt>
                <c:pt idx="40712">
                  <c:v>'&lt;fch&gt;'</c:v>
                </c:pt>
                <c:pt idx="40713">
                  <c:v>'116.65'</c:v>
                </c:pt>
                <c:pt idx="40714">
                  <c:v>'undamaged.'</c:v>
                </c:pt>
                <c:pt idx="40715">
                  <c:v>'inds'</c:v>
                </c:pt>
                <c:pt idx="40716">
                  <c:v>'&lt;www&gt;'</c:v>
                </c:pt>
                <c:pt idx="40717">
                  <c:v>'mimcl'</c:v>
                </c:pt>
                <c:pt idx="40718">
                  <c:v>'camera,"'</c:v>
                </c:pt>
                <c:pt idx="40719">
                  <c:v>'alarm"'</c:v>
                </c:pt>
                <c:pt idx="40720">
                  <c:v>'bureaucrats'</c:v>
                </c:pt>
                <c:pt idx="40721">
                  <c:v>'inca'</c:v>
                </c:pt>
                <c:pt idx="40722">
                  <c:v>'constantin'</c:v>
                </c:pt>
                <c:pt idx="40723">
                  <c:v>'(fecsa)'</c:v>
                </c:pt>
                <c:pt idx="40724">
                  <c:v>'infe'</c:v>
                </c:pt>
                <c:pt idx="40725">
                  <c:v>'lawmaker'</c:v>
                </c:pt>
                <c:pt idx="40726">
                  <c:v>'info'</c:v>
                </c:pt>
                <c:pt idx="40727">
                  <c:v>'ip's'</c:v>
                </c:pt>
                <c:pt idx="40728">
                  <c:v>'sathirakul'</c:v>
                </c:pt>
                <c:pt idx="40729">
                  <c:v>'sonatrach,'</c:v>
                </c:pt>
                <c:pt idx="40730">
                  <c:v>'weapon,"'</c:v>
                </c:pt>
                <c:pt idx="40731">
                  <c:v>'bendectin'</c:v>
                </c:pt>
                <c:pt idx="40732">
                  <c:v>'prince,'</c:v>
                </c:pt>
                <c:pt idx="40733">
                  <c:v>'petrovic,'</c:v>
                </c:pt>
                <c:pt idx="40734">
                  <c:v>'recovered,"'</c:v>
                </c:pt>
                <c:pt idx="40735">
                  <c:v>'16-megabyte'</c:v>
                </c:pt>
                <c:pt idx="40736">
                  <c:v>'terrible'</c:v>
                </c:pt>
                <c:pt idx="40737">
                  <c:v>'bureaus.'</c:v>
                </c:pt>
                <c:pt idx="40738">
                  <c:v>'aslaminas'</c:v>
                </c:pt>
                <c:pt idx="40739">
                  <c:v>'shunichi'</c:v>
                </c:pt>
                <c:pt idx="40740">
                  <c:v>'milos'</c:v>
                </c:pt>
                <c:pt idx="40741">
                  <c:v>'hikes,'</c:v>
                </c:pt>
                <c:pt idx="40742">
                  <c:v>'1,168,000'</c:v>
                </c:pt>
                <c:pt idx="40743">
                  <c:v>'rhm,'</c:v>
                </c:pt>
                <c:pt idx="40744">
                  <c:v>'2,543'</c:v>
                </c:pt>
                <c:pt idx="40745">
                  <c:v>'&lt;fdo&gt;'</c:v>
                </c:pt>
                <c:pt idx="40746">
                  <c:v>'poclain'</c:v>
                </c:pt>
                <c:pt idx="40747">
                  <c:v>'products."'</c:v>
                </c:pt>
                <c:pt idx="40748">
                  <c:v>'50,000-tonne'</c:v>
                </c:pt>
                <c:pt idx="40749">
                  <c:v>'2,501'</c:v>
                </c:pt>
                <c:pt idx="40750">
                  <c:v>'&lt;wx&gt;.'</c:v>
                </c:pt>
                <c:pt idx="40751">
                  <c:v>'quiet.'</c:v>
                </c:pt>
                <c:pt idx="40752">
                  <c:v>'left.'</c:v>
                </c:pt>
                <c:pt idx="40753">
                  <c:v>'98.75'</c:v>
                </c:pt>
                <c:pt idx="40754">
                  <c:v>'gantos'</c:v>
                </c:pt>
                <c:pt idx="40755">
                  <c:v>'westpac,'</c:v>
                </c:pt>
                <c:pt idx="40756">
                  <c:v>'all-in'</c:v>
                </c:pt>
                <c:pt idx="40757">
                  <c:v>'rabuka'</c:v>
                </c:pt>
                <c:pt idx="40758">
                  <c:v>'flowing,'</c:v>
                </c:pt>
                <c:pt idx="40759">
                  <c:v>'69.4'</c:v>
                </c:pt>
                <c:pt idx="40760">
                  <c:v>'69.5'</c:v>
                </c:pt>
                <c:pt idx="40761">
                  <c:v>'6,842,000'</c:v>
                </c:pt>
                <c:pt idx="40762">
                  <c:v>'rhys'</c:v>
                </c:pt>
                <c:pt idx="40763">
                  <c:v>'15,982'</c:v>
                </c:pt>
                <c:pt idx="40764">
                  <c:v>'3.7991'</c:v>
                </c:pt>
                <c:pt idx="40765">
                  <c:v>'&lt;ssangyong'</c:v>
                </c:pt>
                <c:pt idx="40766">
                  <c:v>'developments."'</c:v>
                </c:pt>
                <c:pt idx="40767">
                  <c:v>'arcalex'</c:v>
                </c:pt>
                <c:pt idx="40768">
                  <c:v>'reshape'</c:v>
                </c:pt>
                <c:pt idx="40769">
                  <c:v>'&lt;ffc&gt;'</c:v>
                </c:pt>
                <c:pt idx="40770">
                  <c:v>'cells,'</c:v>
                </c:pt>
                <c:pt idx="40771">
                  <c:v>'developments,"'</c:v>
                </c:pt>
                <c:pt idx="40772">
                  <c:v>'32-year-old'</c:v>
                </c:pt>
                <c:pt idx="40773">
                  <c:v>'&lt;europharmaceutical'</c:v>
                </c:pt>
                <c:pt idx="40774">
                  <c:v>'decreasing,'</c:v>
                </c:pt>
                <c:pt idx="40775">
                  <c:v>'decreasing.'</c:v>
                </c:pt>
                <c:pt idx="40776">
                  <c:v>'"result'</c:v>
                </c:pt>
                <c:pt idx="40777">
                  <c:v>'coastguard'</c:v>
                </c:pt>
                <c:pt idx="40778">
                  <c:v>'flattening,'</c:v>
                </c:pt>
                <c:pt idx="40779">
                  <c:v>'&lt;capb.o&gt;'</c:v>
                </c:pt>
                <c:pt idx="40780">
                  <c:v>'emphasising'</c:v>
                </c:pt>
                <c:pt idx="40781">
                  <c:v>'rial'</c:v>
                </c:pt>
                <c:pt idx="40782">
                  <c:v>'20/4-5/5.'</c:v>
                </c:pt>
                <c:pt idx="40783">
                  <c:v>'indignant'</c:v>
                </c:pt>
                <c:pt idx="40784">
                  <c:v>'protests,'</c:v>
                </c:pt>
                <c:pt idx="40785">
                  <c:v>'8,035,326'</c:v>
                </c:pt>
                <c:pt idx="40786">
                  <c:v>'929,017'</c:v>
                </c:pt>
                <c:pt idx="40787">
                  <c:v>'980.5'</c:v>
                </c:pt>
                <c:pt idx="40788">
                  <c:v>'spirits.'</c:v>
                </c:pt>
                <c:pt idx="40789">
                  <c:v>'mips,'</c:v>
                </c:pt>
                <c:pt idx="40790">
                  <c:v>'"j-curve"'</c:v>
                </c:pt>
                <c:pt idx="40791">
                  <c:v>'bradstreet'</c:v>
                </c:pt>
                <c:pt idx="40792">
                  <c:v>'wycon'</c:v>
                </c:pt>
                <c:pt idx="40793">
                  <c:v>'40,454'</c:v>
                </c:pt>
                <c:pt idx="40794">
                  <c:v>'bathurst,'</c:v>
                </c:pt>
                <c:pt idx="40795">
                  <c:v>'kado,'</c:v>
                </c:pt>
                <c:pt idx="40796">
                  <c:v>'rinn'</c:v>
                </c:pt>
                <c:pt idx="40797">
                  <c:v>'cherokee,'</c:v>
                </c:pt>
                <c:pt idx="40798">
                  <c:v>'&lt;kaws.t&gt;'</c:v>
                </c:pt>
                <c:pt idx="40799">
                  <c:v>'anti-alcohol'</c:v>
                </c:pt>
                <c:pt idx="40800">
                  <c:v>'highs."'</c:v>
                </c:pt>
                <c:pt idx="40801">
                  <c:v>'mid-march.'</c:v>
                </c:pt>
                <c:pt idx="40802">
                  <c:v>'&lt;cmi.pa&gt;'</c:v>
                </c:pt>
                <c:pt idx="40803">
                  <c:v>'2,640'</c:v>
                </c:pt>
                <c:pt idx="40804">
                  <c:v>'2,961,718'</c:v>
                </c:pt>
                <c:pt idx="40805">
                  <c:v>'30.055'</c:v>
                </c:pt>
                <c:pt idx="40806">
                  <c:v>'"morgan'</c:v>
                </c:pt>
                <c:pt idx="40807">
                  <c:v>'bisphenol-a'</c:v>
                </c:pt>
                <c:pt idx="40808">
                  <c:v>'739,146'</c:v>
                </c:pt>
                <c:pt idx="40809">
                  <c:v>'soviet-built'</c:v>
                </c:pt>
                <c:pt idx="40810">
                  <c:v>'endeavours'</c:v>
                </c:pt>
                <c:pt idx="40811">
                  <c:v>'396.7'</c:v>
                </c:pt>
                <c:pt idx="40812">
                  <c:v>'5000.'</c:v>
                </c:pt>
                <c:pt idx="40813">
                  <c:v>'396.2'</c:v>
                </c:pt>
                <c:pt idx="40814">
                  <c:v>'396.4'</c:v>
                </c:pt>
                <c:pt idx="40815">
                  <c:v>'protectionism"'</c:v>
                </c:pt>
                <c:pt idx="40816">
                  <c:v>'winchell's'</c:v>
                </c:pt>
                <c:pt idx="40817">
                  <c:v>'5000s'</c:v>
                </c:pt>
                <c:pt idx="40818">
                  <c:v>'protectionists'</c:v>
                </c:pt>
                <c:pt idx="40819">
                  <c:v>'scicon'</c:v>
                </c:pt>
                <c:pt idx="40820">
                  <c:v>'scicom'</c:v>
                </c:pt>
                <c:pt idx="40821">
                  <c:v>'vlccs'</c:v>
                </c:pt>
                <c:pt idx="40822">
                  <c:v>'(exchange)'</c:v>
                </c:pt>
                <c:pt idx="40823">
                  <c:v>'utilize'</c:v>
                </c:pt>
                <c:pt idx="40824">
                  <c:v>'stahl,'</c:v>
                </c:pt>
                <c:pt idx="40825">
                  <c:v>'snail's'</c:v>
                </c:pt>
                <c:pt idx="40826">
                  <c:v>'al721,'</c:v>
                </c:pt>
                <c:pt idx="40827">
                  <c:v>'&lt;wwy&gt;'</c:v>
                </c:pt>
                <c:pt idx="40828">
                  <c:v>'2,697'</c:v>
                </c:pt>
                <c:pt idx="40829">
                  <c:v>'humberside'</c:v>
                </c:pt>
                <c:pt idx="40830">
                  <c:v>'serving,'</c:v>
                </c:pt>
                <c:pt idx="40831">
                  <c:v>'protectionist.'</c:v>
                </c:pt>
                <c:pt idx="40832">
                  <c:v>'indifferent'</c:v>
                </c:pt>
                <c:pt idx="40833">
                  <c:v>'ipai'</c:v>
                </c:pt>
                <c:pt idx="40834">
                  <c:v>'2,670'</c:v>
                </c:pt>
                <c:pt idx="40835">
                  <c:v>'2,672'</c:v>
                </c:pt>
                <c:pt idx="40836">
                  <c:v>'verhofstadt's'</c:v>
                </c:pt>
                <c:pt idx="40837">
                  <c:v>'broadly,'</c:v>
                </c:pt>
                <c:pt idx="40838">
                  <c:v>'korthals'</c:v>
                </c:pt>
                <c:pt idx="40839">
                  <c:v>'2,499,000'</c:v>
                </c:pt>
                <c:pt idx="40840">
                  <c:v>'wojciech'</c:v>
                </c:pt>
                <c:pt idx="40841">
                  <c:v>'&lt;rapid-american'</c:v>
                </c:pt>
                <c:pt idx="40842">
                  <c:v>'poll's'</c:v>
                </c:pt>
                <c:pt idx="40843">
                  <c:v>'disclaimed'</c:v>
                </c:pt>
                <c:pt idx="40844">
                  <c:v>'&lt;fge&gt;'</c:v>
                </c:pt>
                <c:pt idx="40845">
                  <c:v>'advertisers.'</c:v>
                </c:pt>
                <c:pt idx="40846">
                  <c:v>'held,"'</c:v>
                </c:pt>
                <c:pt idx="40847">
                  <c:v>'printing.'</c:v>
                </c:pt>
                <c:pt idx="40848">
                  <c:v>'guardman'</c:v>
                </c:pt>
                <c:pt idx="40849">
                  <c:v>'unfortunately,'</c:v>
                </c:pt>
                <c:pt idx="40850">
                  <c:v>'"temporary'</c:v>
                </c:pt>
                <c:pt idx="40851">
                  <c:v>'nerco,'</c:v>
                </c:pt>
                <c:pt idx="40852">
                  <c:v>'well-head'</c:v>
                </c:pt>
                <c:pt idx="40853">
                  <c:v>'leigh'</c:v>
                </c:pt>
                <c:pt idx="40854">
                  <c:v>'april/may.'</c:v>
                </c:pt>
                <c:pt idx="40855">
                  <c:v>'insitutitions'</c:v>
                </c:pt>
                <c:pt idx="40856">
                  <c:v>'&lt;ipl.to&gt;.'</c:v>
                </c:pt>
                <c:pt idx="40857">
                  <c:v>'"bud"'</c:v>
                </c:pt>
                <c:pt idx="40858">
                  <c:v>'bristol,'</c:v>
                </c:pt>
                <c:pt idx="40859">
                  <c:v>'981.1'</c:v>
                </c:pt>
                <c:pt idx="40860">
                  <c:v>'receivals'</c:v>
                </c:pt>
                <c:pt idx="40861">
                  <c:v>'franchisors'</c:v>
                </c:pt>
                <c:pt idx="40862">
                  <c:v>'resler'</c:v>
                </c:pt>
                <c:pt idx="40863">
                  <c:v>'398.1'</c:v>
                </c:pt>
                <c:pt idx="40864">
                  <c:v>'(1500)'</c:v>
                </c:pt>
                <c:pt idx="40865">
                  <c:v>'accidents.'</c:v>
                </c:pt>
                <c:pt idx="40866">
                  <c:v>'&lt;fgc&gt;'</c:v>
                </c:pt>
                <c:pt idx="40867">
                  <c:v>'doum,'</c:v>
                </c:pt>
                <c:pt idx="40868">
                  <c:v>'grove,'</c:v>
                </c:pt>
                <c:pt idx="40869">
                  <c:v>'everything"'</c:v>
                </c:pt>
                <c:pt idx="40870">
                  <c:v>'employes.'</c:v>
                </c:pt>
                <c:pt idx="40871">
                  <c:v>'aturo'</c:v>
                </c:pt>
                <c:pt idx="40872">
                  <c:v>'slipping.'</c:v>
                </c:pt>
                <c:pt idx="40873">
                  <c:v>'cautioned.'</c:v>
                </c:pt>
                <c:pt idx="40874">
                  <c:v>'decides.'</c:v>
                </c:pt>
                <c:pt idx="40875">
                  <c:v>'mint,'</c:v>
                </c:pt>
                <c:pt idx="40876">
                  <c:v>'251.0'</c:v>
                </c:pt>
                <c:pt idx="40877">
                  <c:v>'hiroshima,'</c:v>
                </c:pt>
                <c:pt idx="40878">
                  <c:v>'futures/options'</c:v>
                </c:pt>
                <c:pt idx="40879">
                  <c:v>'122,819'</c:v>
                </c:pt>
                <c:pt idx="40880">
                  <c:v>'module.'</c:v>
                </c:pt>
                <c:pt idx="40881">
                  <c:v>'&lt;mtcc&gt;'</c:v>
                </c:pt>
                <c:pt idx="40882">
                  <c:v>'dover'</c:v>
                </c:pt>
                <c:pt idx="40883">
                  <c:v>'tie-ups,'</c:v>
                </c:pt>
                <c:pt idx="40884">
                  <c:v>'abolishes'</c:v>
                </c:pt>
                <c:pt idx="40885">
                  <c:v>'sassan,'</c:v>
                </c:pt>
                <c:pt idx="40886">
                  <c:v>'"below'</c:v>
                </c:pt>
                <c:pt idx="40887">
                  <c:v>'yamaha-olin'</c:v>
                </c:pt>
                <c:pt idx="40888">
                  <c:v>'2,720'</c:v>
                </c:pt>
                <c:pt idx="40889">
                  <c:v>'&lt;rivkin'</c:v>
                </c:pt>
                <c:pt idx="40890">
                  <c:v>'foist'</c:v>
                </c:pt>
                <c:pt idx="40891">
                  <c:v>'grow,"'</c:v>
                </c:pt>
                <c:pt idx="40892">
                  <c:v>'soviet-led'</c:v>
                </c:pt>
                <c:pt idx="40893">
                  <c:v>'manfacturing'</c:v>
                </c:pt>
                <c:pt idx="40894">
                  <c:v>'14,334.2'</c:v>
                </c:pt>
                <c:pt idx="40895">
                  <c:v>'&lt;aa.s&gt;,'</c:v>
                </c:pt>
                <c:pt idx="40896">
                  <c:v>'"then'</c:v>
                </c:pt>
                <c:pt idx="40897">
                  <c:v>'sandvik,'</c:v>
                </c:pt>
                <c:pt idx="40898">
                  <c:v>'mentioning'</c:v>
                </c:pt>
                <c:pt idx="40899">
                  <c:v>'example.'</c:v>
                </c:pt>
                <c:pt idx="40900">
                  <c:v>'6,404,536'</c:v>
                </c:pt>
                <c:pt idx="40901">
                  <c:v>'group"'</c:v>
                </c:pt>
                <c:pt idx="40902">
                  <c:v>'akiman,'</c:v>
                </c:pt>
                <c:pt idx="40903">
                  <c:v>'accra'</c:v>
                </c:pt>
                <c:pt idx="40904">
                  <c:v>'442,420'</c:v>
                </c:pt>
                <c:pt idx="40905">
                  <c:v>'best-organized'</c:v>
                </c:pt>
                <c:pt idx="40906">
                  <c:v>'&lt;novr&gt;'</c:v>
                </c:pt>
                <c:pt idx="40907">
                  <c:v>'is."'</c:v>
                </c:pt>
                <c:pt idx="40908">
                  <c:v>'consensus."'</c:v>
                </c:pt>
                <c:pt idx="40909">
                  <c:v>'patronage'</c:v>
                </c:pt>
                <c:pt idx="40910">
                  <c:v>'1,535,000'</c:v>
                </c:pt>
                <c:pt idx="40911">
                  <c:v>'kimball'</c:v>
                </c:pt>
                <c:pt idx="40912">
                  <c:v>'1.8200/15'</c:v>
                </c:pt>
                <c:pt idx="40913">
                  <c:v>'2,930'</c:v>
                </c:pt>
                <c:pt idx="40914">
                  <c:v>'2,936'</c:v>
                </c:pt>
                <c:pt idx="40915">
                  <c:v>'a).'</c:v>
                </c:pt>
                <c:pt idx="40916">
                  <c:v>'environments'</c:v>
                </c:pt>
                <c:pt idx="40917">
                  <c:v>'professionally'</c:v>
                </c:pt>
                <c:pt idx="40918">
                  <c:v>'sloane.'</c:v>
                </c:pt>
                <c:pt idx="40919">
                  <c:v>'stationers'</c:v>
                </c:pt>
                <c:pt idx="40920">
                  <c:v>'stationery'</c:v>
                </c:pt>
                <c:pt idx="40921">
                  <c:v>'cutless'</c:v>
                </c:pt>
                <c:pt idx="40922">
                  <c:v>'exporter.'</c:v>
                </c:pt>
                <c:pt idx="40923">
                  <c:v>'claims-paying'</c:v>
                </c:pt>
                <c:pt idx="40924">
                  <c:v>'crown's'</c:v>
                </c:pt>
                <c:pt idx="40925">
                  <c:v>'aegon.'</c:v>
                </c:pt>
                <c:pt idx="40926">
                  <c:v>'beetle'</c:v>
                </c:pt>
                <c:pt idx="40927">
                  <c:v>'bethesda,'</c:v>
                </c:pt>
                <c:pt idx="40928">
                  <c:v>'date."'</c:v>
                </c:pt>
                <c:pt idx="40929">
                  <c:v>'alfonsin's'</c:v>
                </c:pt>
                <c:pt idx="40930">
                  <c:v>'biotechnology-based'</c:v>
                </c:pt>
                <c:pt idx="40931">
                  <c:v>'nordson'</c:v>
                </c:pt>
                <c:pt idx="40932">
                  <c:v>'nguesso'</c:v>
                </c:pt>
                <c:pt idx="40933">
                  <c:v>'8,570,000'</c:v>
                </c:pt>
                <c:pt idx="40934">
                  <c:v>'a15'</c:v>
                </c:pt>
                <c:pt idx="40935">
                  <c:v>'(ry.to)'</c:v>
                </c:pt>
                <c:pt idx="40936">
                  <c:v>'employeed'</c:v>
                </c:pt>
                <c:pt idx="40937">
                  <c:v>'1,048,000'</c:v>
                </c:pt>
                <c:pt idx="40938">
                  <c:v>'a1c'</c:v>
                </c:pt>
                <c:pt idx="40939">
                  <c:v>'employee.'</c:v>
                </c:pt>
                <c:pt idx="40940">
                  <c:v>'252.7'</c:v>
                </c:pt>
                <c:pt idx="40941">
                  <c:v>'exploding'</c:v>
                </c:pt>
                <c:pt idx="40942">
                  <c:v>'10-years,'</c:v>
                </c:pt>
                <c:pt idx="40943">
                  <c:v>'2,854'</c:v>
                </c:pt>
                <c:pt idx="40944">
                  <c:v>'252.4'</c:v>
                </c:pt>
                <c:pt idx="40945">
                  <c:v>'negligible.'</c:v>
                </c:pt>
                <c:pt idx="40946">
                  <c:v>'conglomerate.'</c:v>
                </c:pt>
                <c:pt idx="40947">
                  <c:v>'bryant'</c:v>
                </c:pt>
                <c:pt idx="40948">
                  <c:v>'machiko'</c:v>
                </c:pt>
                <c:pt idx="40949">
                  <c:v>'doyle'</c:v>
                </c:pt>
                <c:pt idx="40950">
                  <c:v>'professionals.'</c:v>
                </c:pt>
                <c:pt idx="40951">
                  <c:v>'"bush'</c:v>
                </c:pt>
                <c:pt idx="40952">
                  <c:v>'attention,'</c:v>
                </c:pt>
                <c:pt idx="40953">
                  <c:v>'2,381,000'</c:v>
                </c:pt>
                <c:pt idx="40954">
                  <c:v>'mired'</c:v>
                </c:pt>
                <c:pt idx="40955">
                  <c:v>'petromin,'</c:v>
                </c:pt>
                <c:pt idx="40956">
                  <c:v>'disease."'</c:v>
                </c:pt>
                <c:pt idx="40957">
                  <c:v>'monopolised'</c:v>
                </c:pt>
                <c:pt idx="40958">
                  <c:v>'texsun'</c:v>
                </c:pt>
                <c:pt idx="40959">
                  <c:v>'hispanics.'</c:v>
                </c:pt>
                <c:pt idx="40960">
                  <c:v>'prescribe'</c:v>
                </c:pt>
                <c:pt idx="40961">
                  <c:v>'&lt;tex&gt;,'</c:v>
                </c:pt>
                <c:pt idx="40962">
                  <c:v>'distrust'</c:v>
                </c:pt>
                <c:pt idx="40963">
                  <c:v>'non-partisan'</c:v>
                </c:pt>
                <c:pt idx="40964">
                  <c:v>'t.c.'</c:v>
                </c:pt>
                <c:pt idx="40965">
                  <c:v>'two-pence'</c:v>
                </c:pt>
                <c:pt idx="40966">
                  <c:v>'"time'</c:v>
                </c:pt>
                <c:pt idx="40967">
                  <c:v>'502.1'</c:v>
                </c:pt>
                <c:pt idx="40968">
                  <c:v>'six-for-five'</c:v>
                </c:pt>
                <c:pt idx="40969">
                  <c:v>'15,598'</c:v>
                </c:pt>
                <c:pt idx="40970">
                  <c:v>'mccabe'</c:v>
                </c:pt>
                <c:pt idx="40971">
                  <c:v>'1,889,000'</c:v>
                </c:pt>
                <c:pt idx="40972">
                  <c:v>'end-sep'</c:v>
                </c:pt>
                <c:pt idx="40973">
                  <c:v>'lead-management'</c:v>
                </c:pt>
                <c:pt idx="40974">
                  <c:v>'situations.'</c:v>
                </c:pt>
                <c:pt idx="40975">
                  <c:v>'ethiopia.'</c:v>
                </c:pt>
                <c:pt idx="40976">
                  <c:v>'(apt)'</c:v>
                </c:pt>
                <c:pt idx="40977">
                  <c:v>'ethiopia,'</c:v>
                </c:pt>
                <c:pt idx="40978">
                  <c:v>'15,565'</c:v>
                </c:pt>
                <c:pt idx="40979">
                  <c:v>'&lt;glw&gt;,'</c:v>
                </c:pt>
                <c:pt idx="40980">
                  <c:v>'t.k.'</c:v>
                </c:pt>
                <c:pt idx="40981">
                  <c:v>'irri'</c:v>
                </c:pt>
                <c:pt idx="40982">
                  <c:v>'boutique'</c:v>
                </c:pt>
                <c:pt idx="40983">
                  <c:v>'smelters''</c:v>
                </c:pt>
                <c:pt idx="40984">
                  <c:v>'answer.'</c:v>
                </c:pt>
                <c:pt idx="40985">
                  <c:v>'answer,'</c:v>
                </c:pt>
                <c:pt idx="40986">
                  <c:v>'automobiles,'</c:v>
                </c:pt>
                <c:pt idx="40987">
                  <c:v>'dowty'</c:v>
                </c:pt>
                <c:pt idx="40988">
                  <c:v>'approaches,'</c:v>
                </c:pt>
                <c:pt idx="40989">
                  <c:v>'magellan,'</c:v>
                </c:pt>
                <c:pt idx="40990">
                  <c:v>'2,794,298'</c:v>
                </c:pt>
                <c:pt idx="40991">
                  <c:v>'ershad'</c:v>
                </c:pt>
                <c:pt idx="40992">
                  <c:v>'&lt;jlit.t&gt;,'</c:v>
                </c:pt>
                <c:pt idx="40993">
                  <c:v>'&lt;cmph&gt;'</c:v>
                </c:pt>
                <c:pt idx="40994">
                  <c:v>'&lt;kidston'</c:v>
                </c:pt>
                <c:pt idx="40995">
                  <c:v>'&lt;lots.o&gt;'</c:v>
                </c:pt>
                <c:pt idx="40996">
                  <c:v>'mozambique.'</c:v>
                </c:pt>
                <c:pt idx="40997">
                  <c:v>'it?"'</c:v>
                </c:pt>
                <c:pt idx="40998">
                  <c:v>'emperor's'</c:v>
                </c:pt>
                <c:pt idx="40999">
                  <c:v>'fibercom'</c:v>
                </c:pt>
                <c:pt idx="41000">
                  <c:v>'&lt;nova,'</c:v>
                </c:pt>
                <c:pt idx="41001">
                  <c:v>'broadest'</c:v>
                </c:pt>
                <c:pt idx="41002">
                  <c:v>'electrolysis'</c:v>
                </c:pt>
                <c:pt idx="41003">
                  <c:v>'983.6'</c:v>
                </c:pt>
                <c:pt idx="41004">
                  <c:v>'&lt;wrii&gt;'</c:v>
                </c:pt>
                <c:pt idx="41005">
                  <c:v>'983.3'</c:v>
                </c:pt>
                <c:pt idx="41006">
                  <c:v>'34-5/8'</c:v>
                </c:pt>
                <c:pt idx="41007">
                  <c:v>'2,978'</c:v>
                </c:pt>
                <c:pt idx="41008">
                  <c:v>'253.0'</c:v>
                </c:pt>
                <c:pt idx="41009">
                  <c:v>'demand/supply'</c:v>
                </c:pt>
                <c:pt idx="41010">
                  <c:v>'fee-based'</c:v>
                </c:pt>
                <c:pt idx="41011">
                  <c:v>'168,900'</c:v>
                </c:pt>
                <c:pt idx="41012">
                  <c:v>'entail'</c:v>
                </c:pt>
                <c:pt idx="41013">
                  <c:v>'isam'</c:v>
                </c:pt>
                <c:pt idx="41014">
                  <c:v>'(api)'</c:v>
                </c:pt>
                <c:pt idx="41015">
                  <c:v>'1987-1992'</c:v>
                </c:pt>
                <c:pt idx="41016">
                  <c:v>'1987-1991'</c:v>
                </c:pt>
                <c:pt idx="41017">
                  <c:v>'gotoda'</c:v>
                </c:pt>
                <c:pt idx="41018">
                  <c:v>'capitive'</c:v>
                </c:pt>
                <c:pt idx="41019">
                  <c:v>'vietnam's'</c:v>
                </c:pt>
                <c:pt idx="41020">
                  <c:v>'well-intentioned'</c:v>
                </c:pt>
                <c:pt idx="41021">
                  <c:v>'post-closing'</c:v>
                </c:pt>
                <c:pt idx="41022">
                  <c:v>'capitalisation.'</c:v>
                </c:pt>
                <c:pt idx="41023">
                  <c:v>'isis'</c:v>
                </c:pt>
                <c:pt idx="41024">
                  <c:v>'shin-etsu'</c:v>
                </c:pt>
                <c:pt idx="41025">
                  <c:v>'updated,'</c:v>
                </c:pt>
                <c:pt idx="41026">
                  <c:v>'crepe,'</c:v>
                </c:pt>
                <c:pt idx="41027">
                  <c:v>'licence,"'</c:v>
                </c:pt>
                <c:pt idx="41028">
                  <c:v>'abd'</c:v>
                </c:pt>
                <c:pt idx="41029">
                  <c:v>'common-curreny,'</c:v>
                </c:pt>
                <c:pt idx="41030">
                  <c:v>'acc'</c:v>
                </c:pt>
                <c:pt idx="41031">
                  <c:v>'aci'</c:v>
                </c:pt>
                <c:pt idx="41032">
                  <c:v>'ag</c:v>
                </c:pt>
                <c:pt idx="41033">
                  <c:v>'group*hk!uiie'</c:v>
                </c:pt>
                <c:pt idx="41034">
                  <c:v>'beatty,'</c:v>
                </c:pt>
                <c:pt idx="41035">
                  <c:v>'690,600'</c:v>
                </c:pt>
                <c:pt idx="41036">
                  <c:v>'counter-bid'</c:v>
                </c:pt>
                <c:pt idx="41037">
                  <c:v>'hirabayashi,'</c:v>
                </c:pt>
                <c:pt idx="41038">
                  <c:v>'loosening'</c:v>
                </c:pt>
                <c:pt idx="41039">
                  <c:v>'ags'</c:v>
                </c:pt>
                <c:pt idx="41040">
                  <c:v>'pantries'</c:v>
                </c:pt>
                <c:pt idx="41041">
                  <c:v>'59.52'</c:v>
                </c:pt>
                <c:pt idx="41042">
                  <c:v>'"umbrella"'</c:v>
                </c:pt>
                <c:pt idx="41043">
                  <c:v>'dockyard'</c:v>
                </c:pt>
                <c:pt idx="41044">
                  <c:v>'surplus)'</c:v>
                </c:pt>
                <c:pt idx="41045">
                  <c:v>'2,580.0'</c:v>
                </c:pt>
                <c:pt idx="41046">
                  <c:v>'59.75'</c:v>
                </c:pt>
                <c:pt idx="41047">
                  <c:v>'59.78'</c:v>
                </c:pt>
                <c:pt idx="41048">
                  <c:v>'am.'</c:v>
                </c:pt>
                <c:pt idx="41049">
                  <c:v>'computer-assisted'</c:v>
                </c:pt>
                <c:pt idx="41050">
                  <c:v>'34-1/2'</c:v>
                </c:pt>
                <c:pt idx="41051">
                  <c:v>'&lt;avtr&gt;'</c:v>
                </c:pt>
                <c:pt idx="41052">
                  <c:v>'59.93'</c:v>
                </c:pt>
                <c:pt idx="41053">
                  <c:v>'alp'</c:v>
                </c:pt>
                <c:pt idx="41054">
                  <c:v>'disappears."'</c:v>
                </c:pt>
                <c:pt idx="41055">
                  <c:v>'euphoria,"'</c:v>
                </c:pt>
                <c:pt idx="41056">
                  <c:v>'marne-la-vallee,'</c:v>
                </c:pt>
                <c:pt idx="41057">
                  <c:v>'prerequisites'</c:v>
                </c:pt>
                <c:pt idx="41058">
                  <c:v>'84.50'</c:v>
                </c:pt>
                <c:pt idx="41059">
                  <c:v>'anp'</c:v>
                </c:pt>
                <c:pt idx="41060">
                  <c:v>'tuned'</c:v>
                </c:pt>
                <c:pt idx="41061">
                  <c:v>'efficiencies.'</c:v>
                </c:pt>
                <c:pt idx="41062">
                  <c:v>'meter.'</c:v>
                </c:pt>
                <c:pt idx="41063">
                  <c:v>'aon'</c:v>
                </c:pt>
                <c:pt idx="41064">
                  <c:v>'11.27'</c:v>
                </c:pt>
                <c:pt idx="41065">
                  <c:v>'11.28'</c:v>
                </c:pt>
                <c:pt idx="41066">
                  <c:v>'11.34'</c:v>
                </c:pt>
                <c:pt idx="41067">
                  <c:v>'recreation,'</c:v>
                </c:pt>
                <c:pt idx="41068">
                  <c:v>'alcad'</c:v>
                </c:pt>
                <c:pt idx="41069">
                  <c:v>'angio-medical'</c:v>
                </c:pt>
                <c:pt idx="41070">
                  <c:v>'11.35'</c:v>
                </c:pt>
                <c:pt idx="41071">
                  <c:v>'as.'</c:v>
                </c:pt>
                <c:pt idx="41072">
                  <c:v>'databank'</c:v>
                </c:pt>
                <c:pt idx="41073">
                  <c:v>'ark'</c:v>
                </c:pt>
                <c:pt idx="41074">
                  <c:v>'arp'</c:v>
                </c:pt>
                <c:pt idx="41075">
                  <c:v>'ita,'</c:v>
                </c:pt>
                <c:pt idx="41076">
                  <c:v>'11.11'</c:v>
                </c:pt>
                <c:pt idx="41077">
                  <c:v>'ita.'</c:v>
                </c:pt>
                <c:pt idx="41078">
                  <c:v>'asc'</c:v>
                </c:pt>
                <c:pt idx="41079">
                  <c:v>'tumor'</c:v>
                </c:pt>
                <c:pt idx="41080">
                  <c:v>'11.14'</c:v>
                </c:pt>
                <c:pt idx="41081">
                  <c:v>'stalks'</c:v>
                </c:pt>
                <c:pt idx="41082">
                  <c:v>'kaplan,'</c:v>
                </c:pt>
                <c:pt idx="41083">
                  <c:v>'saito.'</c:v>
                </c:pt>
                <c:pt idx="41084">
                  <c:v>'59.12'</c:v>
                </c:pt>
                <c:pt idx="41085">
                  <c:v>'ave'</c:v>
                </c:pt>
                <c:pt idx="41086">
                  <c:v>'acids'</c:v>
                </c:pt>
                <c:pt idx="41087">
                  <c:v>'wakaoji'</c:v>
                </c:pt>
                <c:pt idx="41088">
                  <c:v>'nestle's'</c:v>
                </c:pt>
                <c:pt idx="41089">
                  <c:v>'(u.s.).'</c:v>
                </c:pt>
                <c:pt idx="41090">
                  <c:v>'awe'</c:v>
                </c:pt>
                <c:pt idx="41091">
                  <c:v>'bollag'</c:v>
                </c:pt>
                <c:pt idx="41092">
                  <c:v>'6.45/35'</c:v>
                </c:pt>
                <c:pt idx="41093">
                  <c:v>'miti,'</c:v>
                </c:pt>
                <c:pt idx="41094">
                  <c:v>'&lt;sanwa'</c:v>
                </c:pt>
                <c:pt idx="41095">
                  <c:v>'&lt;ssbk&gt;'</c:v>
                </c:pt>
                <c:pt idx="41096">
                  <c:v>'ka-shing,'</c:v>
                </c:pt>
                <c:pt idx="41097">
                  <c:v>'11.87'</c:v>
                </c:pt>
                <c:pt idx="41098">
                  <c:v>'11.88'</c:v>
                </c:pt>
                <c:pt idx="41099">
                  <c:v>'rozich'</c:v>
                </c:pt>
                <c:pt idx="41100">
                  <c:v>'iv,"'</c:v>
                </c:pt>
                <c:pt idx="41101">
                  <c:v>'availalbe'</c:v>
                </c:pt>
                <c:pt idx="41102">
                  <c:v>'11.99'</c:v>
                </c:pt>
                <c:pt idx="41103">
                  <c:v>'5-1/4-inch'</c:v>
                </c:pt>
                <c:pt idx="41104">
                  <c:v>'colossal'</c:v>
                </c:pt>
                <c:pt idx="41105">
                  <c:v>'ordonez,'</c:v>
                </c:pt>
                <c:pt idx="41106">
                  <c:v>'scrap.'</c:v>
                </c:pt>
                <c:pt idx="41107">
                  <c:v>'11.68'</c:v>
                </c:pt>
                <c:pt idx="41108">
                  <c:v>'scrap,'</c:v>
                </c:pt>
                <c:pt idx="41109">
                  <c:v>'11.74'</c:v>
                </c:pt>
                <c:pt idx="41110">
                  <c:v>'timber.'</c:v>
                </c:pt>
                <c:pt idx="41111">
                  <c:v>'11.49'</c:v>
                </c:pt>
                <c:pt idx="41112">
                  <c:v>'limited-service'</c:v>
                </c:pt>
                <c:pt idx="41113">
                  <c:v>'&lt;cadbury'</c:v>
                </c:pt>
                <c:pt idx="41114">
                  <c:v>'11.52'</c:v>
                </c:pt>
                <c:pt idx="41115">
                  <c:v>'alarms'</c:v>
                </c:pt>
                <c:pt idx="41116">
                  <c:v>'11.55'</c:v>
                </c:pt>
                <c:pt idx="41117">
                  <c:v>'unch-unchanged'</c:v>
                </c:pt>
                <c:pt idx="41118">
                  <c:v>'&lt;wing&gt;'</c:v>
                </c:pt>
                <c:pt idx="41119">
                  <c:v>'11.57'</c:v>
                </c:pt>
                <c:pt idx="41120">
                  <c:v>'"promote'</c:v>
                </c:pt>
                <c:pt idx="41121">
                  <c:v>'bbn'</c:v>
                </c:pt>
                <c:pt idx="41122">
                  <c:v>'joensson'</c:v>
                </c:pt>
                <c:pt idx="41123">
                  <c:v>'be)'</c:v>
                </c:pt>
                <c:pt idx="41124">
                  <c:v>'alann'</c:v>
                </c:pt>
                <c:pt idx="41125">
                  <c:v>'seafood'</c:v>
                </c:pt>
                <c:pt idx="41126">
                  <c:v>'40,131'</c:v>
                </c:pt>
                <c:pt idx="41127">
                  <c:v>'thiebeault,'</c:v>
                </c:pt>
                <c:pt idx="41128">
                  <c:v>'loblaw'</c:v>
                </c:pt>
                <c:pt idx="41129">
                  <c:v>'bfi'</c:v>
                </c:pt>
                <c:pt idx="41130">
                  <c:v>'bfr'</c:v>
                </c:pt>
                <c:pt idx="41131">
                  <c:v>'bgc'</c:v>
                </c:pt>
                <c:pt idx="41132">
                  <c:v>'214.17'</c:v>
                </c:pt>
                <c:pt idx="41133">
                  <c:v>'al-chalaby'</c:v>
                </c:pt>
                <c:pt idx="41134">
                  <c:v>'outlawed'</c:v>
                </c:pt>
                <c:pt idx="41135">
                  <c:v>'bii'</c:v>
                </c:pt>
                <c:pt idx="41136">
                  <c:v>'bio'</c:v>
                </c:pt>
                <c:pt idx="41137">
                  <c:v>'bis'</c:v>
                </c:pt>
                <c:pt idx="41138">
                  <c:v>'110.8'</c:v>
                </c:pt>
                <c:pt idx="41139">
                  <c:v>'communaute'</c:v>
                </c:pt>
                <c:pt idx="41140">
                  <c:v>'(inro)'</c:v>
                </c:pt>
                <c:pt idx="41141">
                  <c:v>'someday'</c:v>
                </c:pt>
                <c:pt idx="41142">
                  <c:v>'motion,'</c:v>
                </c:pt>
                <c:pt idx="41143">
                  <c:v>'motions'</c:v>
                </c:pt>
                <c:pt idx="41144">
                  <c:v>'bmd'</c:v>
                </c:pt>
                <c:pt idx="41145">
                  <c:v>'bmw'</c:v>
                </c:pt>
                <c:pt idx="41146">
                  <c:v>'bankrupted'</c:v>
                </c:pt>
                <c:pt idx="41147">
                  <c:v>'&lt;tractebel'</c:v>
                </c:pt>
                <c:pt idx="41148">
                  <c:v>'&lt;mutual'</c:v>
                </c:pt>
                <c:pt idx="41149">
                  <c:v>'banking)'</c:v>
                </c:pt>
                <c:pt idx="41150">
                  <c:v>'34-3/4'</c:v>
                </c:pt>
                <c:pt idx="41151">
                  <c:v>'stock-holding'</c:v>
                </c:pt>
                <c:pt idx="41152">
                  <c:v>'nasd's'</c:v>
                </c:pt>
                <c:pt idx="41153">
                  <c:v>'bsc'</c:v>
                </c:pt>
                <c:pt idx="41154">
                  <c:v>'bu.'</c:v>
                </c:pt>
                <c:pt idx="41155">
                  <c:v>'tully'</c:v>
                </c:pt>
                <c:pt idx="41156">
                  <c:v>'bss'</c:v>
                </c:pt>
                <c:pt idx="41157">
                  <c:v>'(set)'</c:v>
                </c:pt>
                <c:pt idx="41158">
                  <c:v>'plainly'</c:v>
                </c:pt>
                <c:pt idx="41159">
                  <c:v>'watkins-johnson'</c:v>
                </c:pt>
                <c:pt idx="41160">
                  <c:v>'ingersoll-rand'</c:v>
                </c:pt>
                <c:pt idx="41161">
                  <c:v>'(ses)'</c:v>
                </c:pt>
                <c:pt idx="41162">
                  <c:v>'537,000'</c:v>
                </c:pt>
                <c:pt idx="41163">
                  <c:v>'lexington,'</c:v>
                </c:pt>
                <c:pt idx="41164">
                  <c:v>'bwb'</c:v>
                </c:pt>
                <c:pt idx="41165">
                  <c:v>'neb.,'</c:v>
                </c:pt>
                <c:pt idx="41166">
                  <c:v>'11/16'</c:v>
                </c:pt>
                <c:pt idx="41167">
                  <c:v>'42-story'</c:v>
                </c:pt>
                <c:pt idx="41168">
                  <c:v>'plunge,'</c:v>
                </c:pt>
                <c:pt idx="41169">
                  <c:v>'mediocre'</c:v>
                </c:pt>
                <c:pt idx="41170">
                  <c:v>'loophole-closing'</c:v>
                </c:pt>
                <c:pt idx="41171">
                  <c:v>'3,108,000'</c:v>
                </c:pt>
                <c:pt idx="41172">
                  <c:v>'505.6'</c:v>
                </c:pt>
                <c:pt idx="41173">
                  <c:v>'...............max'</c:v>
                </c:pt>
                <c:pt idx="41174">
                  <c:v>'cat'</c:v>
                </c:pt>
                <c:pt idx="41175">
                  <c:v>'aero-engine'</c:v>
                </c:pt>
                <c:pt idx="41176">
                  <c:v>'plains.'</c:v>
                </c:pt>
                <c:pt idx="41177">
                  <c:v>'cd,'</c:v>
                </c:pt>
                <c:pt idx="41178">
                  <c:v>'&lt;plenmeer'</c:v>
                </c:pt>
                <c:pt idx="41179">
                  <c:v>'ccf'</c:v>
                </c:pt>
                <c:pt idx="41180">
                  <c:v>'3,926,000'</c:v>
                </c:pt>
                <c:pt idx="41181">
                  <c:v>'iowa-so'</c:v>
                </c:pt>
                <c:pt idx="41182">
                  <c:v>'nedc,'</c:v>
                </c:pt>
                <c:pt idx="41183">
                  <c:v>'510.20'</c:v>
                </c:pt>
                <c:pt idx="41184">
                  <c:v>'cff'</c:v>
                </c:pt>
                <c:pt idx="41185">
                  <c:v>'foreign-made'</c:v>
                </c:pt>
                <c:pt idx="41186">
                  <c:v>'1,695,000'</c:v>
                </c:pt>
                <c:pt idx="41187">
                  <c:v>'dogged'</c:v>
                </c:pt>
                <c:pt idx="41188">
                  <c:v>'rong'</c:v>
                </c:pt>
                <c:pt idx="41189">
                  <c:v>'mid-afternoon,'</c:v>
                </c:pt>
                <c:pt idx="41190">
                  <c:v>'chi'</c:v>
                </c:pt>
                <c:pt idx="41191">
                  <c:v>'romo'</c:v>
                </c:pt>
                <c:pt idx="41192">
                  <c:v>'"judge's'</c:v>
                </c:pt>
                <c:pt idx="41193">
                  <c:v>'stangeland,'</c:v>
                </c:pt>
                <c:pt idx="41194">
                  <c:v>'44-year-old'</c:v>
                </c:pt>
                <c:pt idx="41195">
                  <c:v>'(sec),'</c:v>
                </c:pt>
                <c:pt idx="41196">
                  <c:v>'(trade'</c:v>
                </c:pt>
                <c:pt idx="41197">
                  <c:v>'rot,'</c:v>
                </c:pt>
                <c:pt idx="41198">
                  <c:v>'woolowrth'</c:v>
                </c:pt>
                <c:pt idx="41199">
                  <c:v>'cln'</c:v>
                </c:pt>
                <c:pt idx="41200">
                  <c:v>'skimmed'</c:v>
                </c:pt>
                <c:pt idx="41201">
                  <c:v>'cml'</c:v>
                </c:pt>
                <c:pt idx="41202">
                  <c:v>'55-pct'</c:v>
                </c:pt>
                <c:pt idx="41203">
                  <c:v>'cne'</c:v>
                </c:pt>
                <c:pt idx="41204">
                  <c:v>'cp,'</c:v>
                </c:pt>
                <c:pt idx="41205">
                  <c:v>'cni'</c:v>
                </c:pt>
                <c:pt idx="41206">
                  <c:v>'backlogs'</c:v>
                </c:pt>
                <c:pt idx="41207">
                  <c:v>'com'</c:v>
                </c:pt>
                <c:pt idx="41208">
                  <c:v>'cpf'</c:v>
                </c:pt>
                <c:pt idx="41209">
                  <c:v>'cps'</c:v>
                </c:pt>
                <c:pt idx="41210">
                  <c:v>'257.8'</c:v>
                </c:pt>
                <c:pt idx="41211">
                  <c:v>'ct,'</c:v>
                </c:pt>
                <c:pt idx="41212">
                  <c:v>'14,478,000'</c:v>
                </c:pt>
                <c:pt idx="41213">
                  <c:v>'cry'</c:v>
                </c:pt>
                <c:pt idx="41214">
                  <c:v>'rows'</c:v>
                </c:pt>
                <c:pt idx="41215">
                  <c:v>'csc'</c:v>
                </c:pt>
                <c:pt idx="41216">
                  <c:v>'(seaq)'</c:v>
                </c:pt>
                <c:pt idx="41217">
                  <c:v>'cta'</c:v>
                </c:pt>
                <c:pt idx="41218">
                  <c:v>'contruct'</c:v>
                </c:pt>
                <c:pt idx="41219">
                  <c:v>'preferred's'</c:v>
                </c:pt>
                <c:pt idx="41220">
                  <c:v>'cue'</c:v>
                </c:pt>
                <c:pt idx="41221">
                  <c:v>'ss-18'</c:v>
                </c:pt>
                <c:pt idx="41222">
                  <c:v>'show"'</c:v>
                </c:pt>
                <c:pt idx="41223">
                  <c:v>'4,007'</c:v>
                </c:pt>
                <c:pt idx="41224">
                  <c:v>'shoup'</c:v>
                </c:pt>
                <c:pt idx="41225">
                  <c:v>'cvn'</c:v>
                </c:pt>
                <c:pt idx="41226">
                  <c:v>'5.82/81'</c:v>
                </c:pt>
                <c:pt idx="41227">
                  <c:v>'unchanged,"'</c:v>
                </c:pt>
                <c:pt idx="41228">
                  <c:v>'cwe'</c:v>
                </c:pt>
                <c:pt idx="41229">
                  <c:v>'ivey'</c:v>
                </c:pt>
                <c:pt idx="41230">
                  <c:v>'shook'</c:v>
                </c:pt>
                <c:pt idx="41231">
                  <c:v>'meals,'</c:v>
                </c:pt>
                <c:pt idx="41232">
                  <c:v>'meals.'</c:v>
                </c:pt>
                <c:pt idx="41233">
                  <c:v>'1.6200/10'</c:v>
                </c:pt>
                <c:pt idx="41234">
                  <c:v>'yamoussoukro,'</c:v>
                </c:pt>
                <c:pt idx="41235">
                  <c:v>'chilling'</c:v>
                </c:pt>
                <c:pt idx="41236">
                  <c:v>'vliet'</c:v>
                </c:pt>
                <c:pt idx="41237">
                  <c:v>'(d-wisc).'</c:v>
                </c:pt>
                <c:pt idx="41238">
                  <c:v>'chilcott'</c:v>
                </c:pt>
                <c:pt idx="41239">
                  <c:v>'shot,'</c:v>
                </c:pt>
                <c:pt idx="41240">
                  <c:v>'eight-year-old'</c:v>
                </c:pt>
                <c:pt idx="41241">
                  <c:v>'a.s.,'</c:v>
                </c:pt>
                <c:pt idx="41242">
                  <c:v>'consistency'</c:v>
                </c:pt>
                <c:pt idx="41243">
                  <c:v>'4,078,000'</c:v>
                </c:pt>
                <c:pt idx="41244">
                  <c:v>'industry-standard'</c:v>
                </c:pt>
                <c:pt idx="41245">
                  <c:v>'megabit'</c:v>
                </c:pt>
                <c:pt idx="41246">
                  <c:v>'italia'</c:v>
                </c:pt>
                <c:pt idx="41247">
                  <c:v>'(turkey)'</c:v>
                </c:pt>
                <c:pt idx="41248">
                  <c:v>'dcs'</c:v>
                </c:pt>
                <c:pt idx="41249">
                  <c:v>'issuer's'</c:v>
                </c:pt>
                <c:pt idx="41250">
                  <c:v>'258.4'</c:v>
                </c:pt>
                <c:pt idx="41251">
                  <c:v>'258.7'</c:v>
                </c:pt>
                <c:pt idx="41252">
                  <c:v>'dei'</c:v>
                </c:pt>
                <c:pt idx="41253">
                  <c:v>'flagging-out'</c:v>
                </c:pt>
                <c:pt idx="41254">
                  <c:v>'dey'</c:v>
                </c:pt>
                <c:pt idx="41255">
                  <c:v>'dfl'</c:v>
                </c:pt>
                <c:pt idx="41256">
                  <c:v>'&lt;fmr&gt;'</c:v>
                </c:pt>
                <c:pt idx="41257">
                  <c:v>'dhl'</c:v>
                </c:pt>
                <c:pt idx="41258">
                  <c:v>'leong'</c:v>
                </c:pt>
                <c:pt idx="41259">
                  <c:v>'repackage'</c:v>
                </c:pt>
                <c:pt idx="41260">
                  <c:v>'f-1'</c:v>
                </c:pt>
                <c:pt idx="41261">
                  <c:v>'progas'</c:v>
                </c:pt>
                <c:pt idx="41262">
                  <c:v>'matane,'</c:v>
                </c:pt>
                <c:pt idx="41263">
                  <c:v>'"monetary'</c:v>
                </c:pt>
                <c:pt idx="41264">
                  <c:v>'stay-away'</c:v>
                </c:pt>
                <c:pt idx="41265">
                  <c:v>'dkr'</c:v>
                </c:pt>
                <c:pt idx="41266">
                  <c:v>'cambrian's'</c:v>
                </c:pt>
                <c:pt idx="41267">
                  <c:v>'mugabe'</c:v>
                </c:pt>
                <c:pt idx="41268">
                  <c:v>'7,012,000'</c:v>
                </c:pt>
                <c:pt idx="41269">
                  <c:v>'superfan's'</c:v>
                </c:pt>
                <c:pt idx="41270">
                  <c:v>'109,174'</c:v>
                </c:pt>
                <c:pt idx="41271">
                  <c:v>'(umoa)'</c:v>
                </c:pt>
                <c:pt idx="41272">
                  <c:v>'ekonomicheskaya'</c:v>
                </c:pt>
                <c:pt idx="41273">
                  <c:v>'exceptions.'</c:v>
                </c:pt>
                <c:pt idx="41274">
                  <c:v>'dod'</c:v>
                </c:pt>
                <c:pt idx="41275">
                  <c:v>'dps'</c:v>
                </c:pt>
                <c:pt idx="41276">
                  <c:v>'lilaratne'</c:v>
                </c:pt>
                <c:pt idx="41277">
                  <c:v>'&lt;fmo&gt;'</c:v>
                </c:pt>
                <c:pt idx="41278">
                  <c:v>'112.5'</c:v>
                </c:pt>
                <c:pt idx="41279">
                  <c:v>'burns,'</c:v>
                </c:pt>
                <c:pt idx="41280">
                  <c:v>'dtc'</c:v>
                </c:pt>
                <c:pt idx="41281">
                  <c:v>'enquiry.'</c:v>
                </c:pt>
                <c:pt idx="41282">
                  <c:v>'avowed'</c:v>
                </c:pt>
                <c:pt idx="41283">
                  <c:v>'weekends.'</c:v>
                </c:pt>
                <c:pt idx="41284">
                  <c:v>'variable,'</c:v>
                </c:pt>
                <c:pt idx="41285">
                  <c:v>'skyswitch'</c:v>
                </c:pt>
                <c:pt idx="41286">
                  <c:v>'iwcc'</c:v>
                </c:pt>
                <c:pt idx="41287">
                  <c:v>'examiner'</c:v>
                </c:pt>
                <c:pt idx="41288">
                  <c:v>'variables'</c:v>
                </c:pt>
                <c:pt idx="41289">
                  <c:v>'starving'</c:v>
                </c:pt>
                <c:pt idx="41290">
                  <c:v>'&lt;mmic&gt;'</c:v>
                </c:pt>
                <c:pt idx="41291">
                  <c:v>'japan),"'</c:v>
                </c:pt>
                <c:pt idx="41292">
                  <c:v>'wezniak'</c:v>
                </c:pt>
                <c:pt idx="41293">
                  <c:v>'adjusted.'</c:v>
                </c:pt>
                <c:pt idx="41294">
                  <c:v>'japan)."'</c:v>
                </c:pt>
                <c:pt idx="41295">
                  <c:v>'&lt;gemh.o&gt;'</c:v>
                </c:pt>
                <c:pt idx="41296">
                  <c:v>'brancho'</c:v>
                </c:pt>
                <c:pt idx="41297">
                  <c:v>'(instant'</c:v>
                </c:pt>
                <c:pt idx="41298">
                  <c:v>'7,933,000'</c:v>
                </c:pt>
                <c:pt idx="41299">
                  <c:v>'propellers'</c:v>
                </c:pt>
                <c:pt idx="41300">
                  <c:v>'bi-lateral'</c:v>
                </c:pt>
                <c:pt idx="41301">
                  <c:v>'2,274,000'</c:v>
                </c:pt>
                <c:pt idx="41302">
                  <c:v>'efi'</c:v>
                </c:pt>
                <c:pt idx="41303">
                  <c:v>'hoch,'</c:v>
                </c:pt>
                <c:pt idx="41304">
                  <c:v>'efp'</c:v>
                </c:pt>
                <c:pt idx="41305">
                  <c:v>'eft'</c:v>
                </c:pt>
                <c:pt idx="41306">
                  <c:v>'eic'</c:v>
                </c:pt>
                <c:pt idx="41307">
                  <c:v>'eis'</c:v>
                </c:pt>
                <c:pt idx="41308">
                  <c:v>'(without'</c:v>
                </c:pt>
                <c:pt idx="41309">
                  <c:v>'subdivisions'</c:v>
                </c:pt>
                <c:pt idx="41310">
                  <c:v>'elf'</c:v>
                </c:pt>
                <c:pt idx="41311">
                  <c:v>'ely'</c:v>
                </c:pt>
                <c:pt idx="41312">
                  <c:v>'dramatically,'</c:v>
                </c:pt>
                <c:pt idx="41313">
                  <c:v>'dramatically.'</c:v>
                </c:pt>
                <c:pt idx="41314">
                  <c:v>'ens'</c:v>
                </c:pt>
                <c:pt idx="41315">
                  <c:v>'prairie,'</c:v>
                </c:pt>
                <c:pt idx="41316">
                  <c:v>'&lt;xoma&gt;'</c:v>
                </c:pt>
                <c:pt idx="41317">
                  <c:v>'classifying'</c:v>
                </c:pt>
                <c:pt idx="41318">
                  <c:v>'masaharu'</c:v>
                </c:pt>
                <c:pt idx="41319">
                  <c:v>'accusations'</c:v>
                </c:pt>
                <c:pt idx="41320">
                  <c:v>'eta'</c:v>
                </c:pt>
                <c:pt idx="41321">
                  <c:v>'4,131,000'</c:v>
                </c:pt>
                <c:pt idx="41322">
                  <c:v>'113.4'</c:v>
                </c:pt>
                <c:pt idx="41323">
                  <c:v>'113.8'</c:v>
                </c:pt>
                <c:pt idx="41324">
                  <c:v>'113.0'</c:v>
                </c:pt>
                <c:pt idx="41325">
                  <c:v>'113.2'</c:v>
                </c:pt>
                <c:pt idx="41326">
                  <c:v>'voices'</c:v>
                </c:pt>
                <c:pt idx="41327">
                  <c:v>'4,256'</c:v>
                </c:pt>
                <c:pt idx="41328">
                  <c:v>'ores.'</c:v>
                </c:pt>
                <c:pt idx="41329">
                  <c:v>'bolivar-denominated'</c:v>
                </c:pt>
                <c:pt idx="41330">
                  <c:v>'interpublic'</c:v>
                </c:pt>
                <c:pt idx="41331">
                  <c:v>'barakat,'</c:v>
                </c:pt>
                <c:pt idx="41332">
                  <c:v>'icelandic'</c:v>
                </c:pt>
                <c:pt idx="41333">
                  <c:v>'re-classification'</c:v>
                </c:pt>
                <c:pt idx="41334">
                  <c:v>'&lt;fiama&gt;'</c:v>
                </c:pt>
                <c:pt idx="41335">
                  <c:v>'freight-on-board'</c:v>
                </c:pt>
                <c:pt idx="41336">
                  <c:v>'"increase'</c:v>
                </c:pt>
                <c:pt idx="41337">
                  <c:v>'witheld'</c:v>
                </c:pt>
                <c:pt idx="41338">
                  <c:v>'euronotes,'</c:v>
                </c:pt>
                <c:pt idx="41339">
                  <c:v>'&lt;fnf&gt;'</c:v>
                </c:pt>
                <c:pt idx="41340">
                  <c:v>'"position'</c:v>
                </c:pt>
                <c:pt idx="41341">
                  <c:v>'attractively'</c:v>
                </c:pt>
                <c:pt idx="41342">
                  <c:v>'fab'</c:v>
                </c:pt>
                <c:pt idx="41343">
                  <c:v>'fad'</c:v>
                </c:pt>
                <c:pt idx="41344">
                  <c:v>'faq'</c:v>
                </c:pt>
                <c:pt idx="41345">
                  <c:v>'lybrand'</c:v>
                </c:pt>
                <c:pt idx="41346">
                  <c:v>'988.2'</c:v>
                </c:pt>
                <c:pt idx="41347">
                  <c:v>'8,857,807'</c:v>
                </c:pt>
                <c:pt idx="41348">
                  <c:v>'antonio.'</c:v>
                </c:pt>
                <c:pt idx="41349">
                  <c:v>'ground-based'</c:v>
                </c:pt>
                <c:pt idx="41350">
                  <c:v>'"economics'</c:v>
                </c:pt>
                <c:pt idx="41351">
                  <c:v>'fer'</c:v>
                </c:pt>
                <c:pt idx="41352">
                  <c:v>'oct/jan'</c:v>
                </c:pt>
                <c:pt idx="41353">
                  <c:v>'ffb'</c:v>
                </c:pt>
                <c:pt idx="41354">
                  <c:v>'signups,'</c:v>
                </c:pt>
                <c:pt idx="41355">
                  <c:v>'forrest'</c:v>
                </c:pt>
                <c:pt idx="41356">
                  <c:v>'368,188'</c:v>
                </c:pt>
                <c:pt idx="41357">
                  <c:v>'dec/feb-jan/mar,'</c:v>
                </c:pt>
                <c:pt idx="41358">
                  <c:v>'114.3'</c:v>
                </c:pt>
                <c:pt idx="41359">
                  <c:v>'114.4'</c:v>
                </c:pt>
                <c:pt idx="41360">
                  <c:v>'114.7'</c:v>
                </c:pt>
                <c:pt idx="41361">
                  <c:v>'114.1'</c:v>
                </c:pt>
                <c:pt idx="41362">
                  <c:v>'cushing,'</c:v>
                </c:pt>
                <c:pt idx="41363">
                  <c:v>'&lt;cfmi&gt;'</c:v>
                </c:pt>
                <c:pt idx="41364">
                  <c:v>'high-intensity'</c:v>
                </c:pt>
                <c:pt idx="41365">
                  <c:v>'neeco'</c:v>
                </c:pt>
                <c:pt idx="41366">
                  <c:v>'rpr-udf'</c:v>
                </c:pt>
                <c:pt idx="41367">
                  <c:v>'needy'</c:v>
                </c:pt>
                <c:pt idx="41368">
                  <c:v>'weiner'</c:v>
                </c:pt>
                <c:pt idx="41369">
                  <c:v>'floirendo,'</c:v>
                </c:pt>
                <c:pt idx="41370">
                  <c:v>'terrorism,'</c:v>
                </c:pt>
                <c:pt idx="41371">
                  <c:v>'&lt;campeau'</c:v>
                </c:pt>
                <c:pt idx="41372">
                  <c:v>'soothed'</c:v>
                </c:pt>
                <c:pt idx="41373">
                  <c:v>'b-free'</c:v>
                </c:pt>
                <c:pt idx="41374">
                  <c:v>'klingensmith'</c:v>
                </c:pt>
                <c:pt idx="41375">
                  <c:v>'readied'</c:v>
                </c:pt>
                <c:pt idx="41376">
                  <c:v>'3,270.0'</c:v>
                </c:pt>
                <c:pt idx="41377">
                  <c:v>'ab's'</c:v>
                </c:pt>
                <c:pt idx="41378">
                  <c:v>'bergsten,'</c:v>
                </c:pt>
                <c:pt idx="41379">
                  <c:v>'426.50'</c:v>
                </c:pt>
                <c:pt idx="41380">
                  <c:v>'fsx'</c:v>
                </c:pt>
                <c:pt idx="41381">
                  <c:v>'bosses'</c:v>
                </c:pt>
                <c:pt idx="41382">
                  <c:v>'fts'</c:v>
                </c:pt>
                <c:pt idx="41383">
                  <c:v>'70-88'</c:v>
                </c:pt>
                <c:pt idx="41384">
                  <c:v>'&lt;efac&gt;'</c:v>
                </c:pt>
                <c:pt idx="41385">
                  <c:v>'fut'</c:v>
                </c:pt>
                <c:pt idx="41386">
                  <c:v>'plying'</c:v>
                </c:pt>
                <c:pt idx="41387">
                  <c:v>'prosperity.'</c:v>
                </c:pt>
                <c:pt idx="41388">
                  <c:v>'void,"'</c:v>
                </c:pt>
                <c:pt idx="41389">
                  <c:v>'"remains'</c:v>
                </c:pt>
                <c:pt idx="41390">
                  <c:v>'1.3055/60'</c:v>
                </c:pt>
                <c:pt idx="41391">
                  <c:v>'candidacy'</c:v>
                </c:pt>
                <c:pt idx="41392">
                  <c:v>'426.20'</c:v>
                </c:pt>
                <c:pt idx="41393">
                  <c:v>'tendencies'</c:v>
                </c:pt>
                <c:pt idx="41394">
                  <c:v>'diagonal'</c:v>
                </c:pt>
                <c:pt idx="41395">
                  <c:v>'137.35'</c:v>
                </c:pt>
                <c:pt idx="41396">
                  <c:v>'&lt;foe&gt;'</c:v>
                </c:pt>
                <c:pt idx="41397">
                  <c:v>'4,351'</c:v>
                </c:pt>
                <c:pt idx="41398">
                  <c:v>'dlrs)."'</c:v>
                </c:pt>
                <c:pt idx="41399">
                  <c:v>'sighted'</c:v>
                </c:pt>
                <c:pt idx="41400">
                  <c:v>'enrolling'</c:v>
                </c:pt>
                <c:pt idx="41401">
                  <c:v>'137.05'</c:v>
                </c:pt>
                <c:pt idx="41402">
                  <c:v>'nature,"'</c:v>
                </c:pt>
                <c:pt idx="41403">
                  <c:v>'gay'</c:v>
                </c:pt>
                <c:pt idx="41404">
                  <c:v>'3,028,326'</c:v>
                </c:pt>
                <c:pt idx="41405">
                  <c:v>'ge,'</c:v>
                </c:pt>
                <c:pt idx="41406">
                  <c:v>'ge.'</c:v>
                </c:pt>
                <c:pt idx="41407">
                  <c:v>'knowledge."'</c:v>
                </c:pt>
                <c:pt idx="41408">
                  <c:v>'longuet'</c:v>
                </c:pt>
                <c:pt idx="41409">
                  <c:v>'gfi'</c:v>
                </c:pt>
                <c:pt idx="41410">
                  <c:v>'989.5'</c:v>
                </c:pt>
                <c:pt idx="41411">
                  <c:v>'&lt;enzo&gt;'</c:v>
                </c:pt>
                <c:pt idx="41412">
                  <c:v>'45-50'</c:v>
                </c:pt>
                <c:pt idx="41413">
                  <c:v>'hormuz."'</c:v>
                </c:pt>
                <c:pt idx="41414">
                  <c:v>'&lt;enzn&gt;'</c:v>
                </c:pt>
                <c:pt idx="41415">
                  <c:v>'162.19'</c:v>
                </c:pt>
                <c:pt idx="41416">
                  <c:v>'ab&gt;.'</c:v>
                </c:pt>
                <c:pt idx="41417">
                  <c:v>'gib'</c:v>
                </c:pt>
                <c:pt idx="41418">
                  <c:v>'gil'</c:v>
                </c:pt>
                <c:pt idx="41419">
                  <c:v>'gin'</c:v>
                </c:pt>
                <c:pt idx="41420">
                  <c:v>'paratroopers.'</c:v>
                </c:pt>
                <c:pt idx="41421">
                  <c:v>'post-buyout'</c:v>
                </c:pt>
                <c:pt idx="41422">
                  <c:v>'4,394'</c:v>
                </c:pt>
                <c:pt idx="41423">
                  <c:v>'simulators'</c:v>
                </c:pt>
                <c:pt idx="41424">
                  <c:v>'latexes'</c:v>
                </c:pt>
                <c:pt idx="41425">
                  <c:v>'mid-1986,'</c:v>
                </c:pt>
                <c:pt idx="41426">
                  <c:v>'sight.'</c:v>
                </c:pt>
                <c:pt idx="41427">
                  <c:v>'go"'</c:v>
                </c:pt>
                <c:pt idx="41428">
                  <c:v>'languished'</c:v>
                </c:pt>
                <c:pt idx="41429">
                  <c:v>'i/o'</c:v>
                </c:pt>
                <c:pt idx="41430">
                  <c:v>'i/n'</c:v>
                </c:pt>
                <c:pt idx="41431">
                  <c:v>'115.2'</c:v>
                </c:pt>
                <c:pt idx="41432">
                  <c:v>'115.4'</c:v>
                </c:pt>
                <c:pt idx="41433">
                  <c:v>'115.6'</c:v>
                </c:pt>
                <c:pt idx="41434">
                  <c:v>'115.5'</c:v>
                </c:pt>
                <c:pt idx="41435">
                  <c:v>'gnb'</c:v>
                </c:pt>
                <c:pt idx="41436">
                  <c:v>'gna'</c:v>
                </c:pt>
                <c:pt idx="41437">
                  <c:v>'selloffs'</c:v>
                </c:pt>
                <c:pt idx="41438">
                  <c:v>'gnn'</c:v>
                </c:pt>
                <c:pt idx="41439">
                  <c:v>'115.9'</c:v>
                </c:pt>
                <c:pt idx="41440">
                  <c:v>'gop'</c:v>
                </c:pt>
                <c:pt idx="41441">
                  <c:v>'rsvp'</c:v>
                </c:pt>
                <c:pt idx="41442">
                  <c:v>'134,300,000'</c:v>
                </c:pt>
                <c:pt idx="41443">
                  <c:v>'cushion,'</c:v>
                </c:pt>
                <c:pt idx="41444">
                  <c:v>'&lt;bbnk&gt;'</c:v>
                </c:pt>
                <c:pt idx="41445">
                  <c:v>'earlier-reported'</c:v>
                </c:pt>
                <c:pt idx="41446">
                  <c:v>'villegas'</c:v>
                </c:pt>
                <c:pt idx="41447">
                  <c:v>'3,586,000'</c:v>
                </c:pt>
                <c:pt idx="41448">
                  <c:v>'mannesmann.'</c:v>
                </c:pt>
                <c:pt idx="41449">
                  <c:v>'gta'</c:v>
                </c:pt>
                <c:pt idx="41450">
                  <c:v>'indictments.'</c:v>
                </c:pt>
                <c:pt idx="41451">
                  <c:v>'awful,"'</c:v>
                </c:pt>
                <c:pt idx="41452">
                  <c:v>'discredited'</c:v>
                </c:pt>
                <c:pt idx="41453">
                  <c:v>'kraftwerk'</c:v>
                </c:pt>
                <c:pt idx="41454">
                  <c:v>'korkman'</c:v>
                </c:pt>
                <c:pt idx="41455">
                  <c:v>'mabon'</c:v>
                </c:pt>
                <c:pt idx="41456">
                  <c:v>'7,400,000'</c:v>
                </c:pt>
                <c:pt idx="41457">
                  <c:v>'feared.'</c:v>
                </c:pt>
                <c:pt idx="41458">
                  <c:v>'ether'</c:v>
                </c:pt>
                <c:pt idx="41459">
                  <c:v>'identix'</c:v>
                </c:pt>
                <c:pt idx="41460">
                  <c:v>'accidentally'</c:v>
                </c:pt>
                <c:pt idx="41461">
                  <c:v>'gzb'</c:v>
                </c:pt>
                <c:pt idx="41462">
                  <c:v>'tire-derived'</c:v>
                </c:pt>
                <c:pt idx="41463">
                  <c:v>'filipinos'</c:v>
                </c:pt>
                <c:pt idx="41464">
                  <c:v>'non-metal'</c:v>
                </c:pt>
                <c:pt idx="41465">
                  <c:v>'1,886.8'</c:v>
                </c:pt>
                <c:pt idx="41466">
                  <c:v>'four-'</c:v>
                </c:pt>
                <c:pt idx="41467">
                  <c:v>'marshes'</c:v>
                </c:pt>
                <c:pt idx="41468">
                  <c:v>'kane,'</c:v>
                </c:pt>
                <c:pt idx="41469">
                  <c:v>'sewerage'</c:v>
                </c:pt>
                <c:pt idx="41470">
                  <c:v>'beating'</c:v>
                </c:pt>
                <c:pt idx="41471">
                  <c:v>'kang,'</c:v>
                </c:pt>
                <c:pt idx="41472">
                  <c:v>'iceland's'</c:v>
                </c:pt>
                <c:pt idx="41473">
                  <c:v>'align'</c:v>
                </c:pt>
                <c:pt idx="41474">
                  <c:v>'governorships,'</c:v>
                </c:pt>
                <c:pt idx="41475">
                  <c:v>'hay'</c:v>
                </c:pt>
                <c:pt idx="41476">
                  <c:v>'4,450'</c:v>
                </c:pt>
                <c:pt idx="41477">
                  <c:v>'ready.'</c:v>
                </c:pt>
                <c:pt idx="41478">
                  <c:v>'hcl'</c:v>
                </c:pt>
                <c:pt idx="41479">
                  <c:v>'shugrue'</c:v>
                </c:pt>
                <c:pt idx="41480">
                  <c:v>'pensions,'</c:v>
                </c:pt>
                <c:pt idx="41481">
                  <c:v>'kanis'</c:v>
                </c:pt>
                <c:pt idx="41482">
                  <c:v>'kuwaiti-owned'</c:v>
                </c:pt>
                <c:pt idx="41483">
                  <c:v>'23,500'</c:v>
                </c:pt>
                <c:pt idx="41484">
                  <c:v>'disqualify'</c:v>
                </c:pt>
                <c:pt idx="41485">
                  <c:v>'3,030,000'</c:v>
                </c:pt>
                <c:pt idx="41486">
                  <c:v>'45.87'</c:v>
                </c:pt>
                <c:pt idx="41487">
                  <c:v>'5,553,600'</c:v>
                </c:pt>
                <c:pt idx="41488">
                  <c:v>'&lt;ssoa.o&gt;'</c:v>
                </c:pt>
                <c:pt idx="41489">
                  <c:v>'45.79'</c:v>
                </c:pt>
                <c:pt idx="41490">
                  <c:v>'45.75'</c:v>
                </c:pt>
                <c:pt idx="41491">
                  <c:v>'schoen'</c:v>
                </c:pt>
                <c:pt idx="41492">
                  <c:v>'&lt;fpc&gt;'</c:v>
                </c:pt>
                <c:pt idx="41493">
                  <c:v>'aubyn'</c:v>
                </c:pt>
                <c:pt idx="41494">
                  <c:v>'alias'</c:v>
                </c:pt>
                <c:pt idx="41495">
                  <c:v>'breakdown,'</c:v>
                </c:pt>
                <c:pt idx="41496">
                  <c:v>'&lt;fpa&gt;'</c:v>
                </c:pt>
                <c:pt idx="41497">
                  <c:v>'&lt;kawasaki'</c:v>
                </c:pt>
                <c:pt idx="41498">
                  <c:v>'totals,'</c:v>
                </c:pt>
                <c:pt idx="41499">
                  <c:v>'francine'</c:v>
                </c:pt>
                <c:pt idx="41500">
                  <c:v>'&lt;eavkf&gt;'</c:v>
                </c:pt>
                <c:pt idx="41501">
                  <c:v>'abe,'</c:v>
                </c:pt>
                <c:pt idx="41502">
                  <c:v>'extent.'</c:v>
                </c:pt>
                <c:pt idx="41503">
                  <c:v>'clothestime'</c:v>
                </c:pt>
                <c:pt idx="41504">
                  <c:v>'&lt;comr&gt;'</c:v>
                </c:pt>
                <c:pt idx="41505">
                  <c:v>'mac),'</c:v>
                </c:pt>
                <c:pt idx="41506">
                  <c:v>'contenplated.'</c:v>
                </c:pt>
                <c:pt idx="41507">
                  <c:v>'hakim,'</c:v>
                </c:pt>
                <c:pt idx="41508">
                  <c:v>'&lt;cbkg.f&gt;,'</c:v>
                </c:pt>
                <c:pt idx="41509">
                  <c:v>'5,677,000'</c:v>
                </c:pt>
                <c:pt idx="41510">
                  <c:v>'xylene'</c:v>
                </c:pt>
                <c:pt idx="41511">
                  <c:v>'&lt;okt&gt;'</c:v>
                </c:pt>
                <c:pt idx="41512">
                  <c:v>'d'italia'</c:v>
                </c:pt>
                <c:pt idx="41513">
                  <c:v>'hua'</c:v>
                </c:pt>
                <c:pt idx="41514">
                  <c:v>'huh'</c:v>
                </c:pt>
                <c:pt idx="41515">
                  <c:v>'hui'</c:v>
                </c:pt>
                <c:pt idx="41516">
                  <c:v>'292,387'</c:v>
                </c:pt>
                <c:pt idx="41517">
                  <c:v>'hut'</c:v>
                </c:pt>
                <c:pt idx="41518">
                  <c:v>'end-may,'</c:v>
                </c:pt>
                <c:pt idx="41519">
                  <c:v>'elkhart,'</c:v>
                </c:pt>
                <c:pt idx="41520">
                  <c:v>'&lt;bsdm.o&gt;'</c:v>
                </c:pt>
                <c:pt idx="41521">
                  <c:v>'hwa'</c:v>
                </c:pt>
                <c:pt idx="41522">
                  <c:v>'somerset,'</c:v>
                </c:pt>
                <c:pt idx="41523">
                  <c:v>'&lt;elxsf&gt;'</c:v>
                </c:pt>
                <c:pt idx="41524">
                  <c:v>'8,400,000'</c:v>
                </c:pt>
                <c:pt idx="41525">
                  <c:v>'tickets.'</c:v>
                </c:pt>
                <c:pt idx="41526">
                  <c:v>'(dumez'</c:v>
                </c:pt>
                <c:pt idx="41527">
                  <c:v>'69,952'</c:v>
                </c:pt>
                <c:pt idx="41528">
                  <c:v>'mize,'</c:v>
                </c:pt>
                <c:pt idx="41529">
                  <c:v>'strife'</c:v>
                </c:pt>
                <c:pt idx="41530">
                  <c:v>'santander'</c:v>
                </c:pt>
                <c:pt idx="41531">
                  <c:v>'fresno,'</c:v>
                </c:pt>
                <c:pt idx="41532">
                  <c:v>'&lt;tgt&gt;,'</c:v>
                </c:pt>
                <c:pt idx="41533">
                  <c:v>'repligen,'</c:v>
                </c:pt>
                <c:pt idx="41534">
                  <c:v>'&lt;oke&gt;'</c:v>
                </c:pt>
                <c:pt idx="41535">
                  <c:v>'gratings'</c:v>
                </c:pt>
                <c:pt idx="41536">
                  <c:v>'51.50-52.00'</c:v>
                </c:pt>
                <c:pt idx="41537">
                  <c:v>'rivkin's'</c:v>
                </c:pt>
                <c:pt idx="41538">
                  <c:v>'&lt;pebw.o&gt;'</c:v>
                </c:pt>
                <c:pt idx="41539">
                  <c:v>'asymmetric'</c:v>
                </c:pt>
                <c:pt idx="41540">
                  <c:v>'load,"'</c:v>
                </c:pt>
                <c:pt idx="41541">
                  <c:v>'iac'</c:v>
                </c:pt>
                <c:pt idx="41542">
                  <c:v>'bessemer'</c:v>
                </c:pt>
                <c:pt idx="41543">
                  <c:v>'&lt;okc&gt;'</c:v>
                </c:pt>
                <c:pt idx="41544">
                  <c:v>'iep'</c:v>
                </c:pt>
                <c:pt idx="41545">
                  <c:v>'amerian'</c:v>
                </c:pt>
                <c:pt idx="41546">
                  <c:v>'ifb'</c:v>
                </c:pt>
                <c:pt idx="41547">
                  <c:v>'labelling.'</c:v>
                </c:pt>
                <c:pt idx="41548">
                  <c:v>'publicized'</c:v>
                </c:pt>
                <c:pt idx="41549">
                  <c:v>'confronting'</c:v>
                </c:pt>
                <c:pt idx="41550">
                  <c:v>'132,804'</c:v>
                </c:pt>
                <c:pt idx="41551">
                  <c:v>'french-controlled'</c:v>
                </c:pt>
                <c:pt idx="41552">
                  <c:v>'&lt;kean&gt;'</c:v>
                </c:pt>
                <c:pt idx="41553">
                  <c:v>'103.78'</c:v>
                </c:pt>
                <c:pt idx="41554">
                  <c:v>'&lt;lhag.f&gt;'</c:v>
                </c:pt>
                <c:pt idx="41555">
                  <c:v>'nowruz,'</c:v>
                </c:pt>
                <c:pt idx="41556">
                  <c:v>'103.7,'</c:v>
                </c:pt>
                <c:pt idx="41557">
                  <c:v>'vishnu'</c:v>
                </c:pt>
                <c:pt idx="41558">
                  <c:v>'two-micro'</c:v>
                </c:pt>
                <c:pt idx="41559">
                  <c:v>'less"'</c:v>
                </c:pt>
                <c:pt idx="41560">
                  <c:v>'less)'</c:v>
                </c:pt>
                <c:pt idx="41561">
                  <c:v>'0.5700'</c:v>
                </c:pt>
                <c:pt idx="41562">
                  <c:v>'k.k'</c:v>
                </c:pt>
                <c:pt idx="41563">
                  <c:v>'imm'</c:v>
                </c:pt>
                <c:pt idx="41564">
                  <c:v>'mid-1970s'</c:v>
                </c:pt>
                <c:pt idx="41565">
                  <c:v>'imo'</c:v>
                </c:pt>
                <c:pt idx="41566">
                  <c:v>'ims'</c:v>
                </c:pt>
                <c:pt idx="41567">
                  <c:v>'rust'</c:v>
                </c:pt>
                <c:pt idx="41568">
                  <c:v>'russ'</c:v>
                </c:pt>
                <c:pt idx="41569">
                  <c:v>'inf'</c:v>
                </c:pt>
                <c:pt idx="41570">
                  <c:v>'&lt;dsts&gt;'</c:v>
                </c:pt>
                <c:pt idx="41571">
                  <c:v>'tanker.'</c:v>
                </c:pt>
                <c:pt idx="41572">
                  <c:v>'&lt;fsfa&gt;'</c:v>
                </c:pt>
                <c:pt idx="41573">
                  <c:v>'issues."'</c:v>
                </c:pt>
                <c:pt idx="41574">
                  <c:v>'iri'</c:v>
                </c:pt>
                <c:pt idx="41575">
                  <c:v>'children,'</c:v>
                </c:pt>
                <c:pt idx="41576">
                  <c:v>'it?'</c:v>
                </c:pt>
                <c:pt idx="41577">
                  <c:v>'purpose."'</c:v>
                </c:pt>
                <c:pt idx="41578">
                  <c:v>'&lt;ols&gt;'</c:v>
                </c:pt>
                <c:pt idx="41579">
                  <c:v>'"really'</c:v>
                </c:pt>
                <c:pt idx="41580">
                  <c:v>'ita'</c:v>
                </c:pt>
                <c:pt idx="41581">
                  <c:v>'&lt;fsb&gt;'</c:v>
                </c:pt>
                <c:pt idx="41582">
                  <c:v>'iv,'</c:v>
                </c:pt>
                <c:pt idx="41583">
                  <c:v>'bookrunners'</c:v>
                </c:pt>
                <c:pt idx="41584">
                  <c:v>'iv&gt;'</c:v>
                </c:pt>
                <c:pt idx="41585">
                  <c:v>'9,950,000'</c:v>
                </c:pt>
                <c:pt idx="41586">
                  <c:v>'2,350,000'</c:v>
                </c:pt>
                <c:pt idx="41587">
                  <c:v>'applied,'</c:v>
                </c:pt>
                <c:pt idx="41588">
                  <c:v>'applied.'</c:v>
                </c:pt>
                <c:pt idx="41589">
                  <c:v>'&lt;frt&gt;'</c:v>
                </c:pt>
                <c:pt idx="41590">
                  <c:v>'1,038,000'</c:v>
                </c:pt>
                <c:pt idx="41591">
                  <c:v>'inkey.'</c:v>
                </c:pt>
                <c:pt idx="41592">
                  <c:v>'"superfund"'</c:v>
                </c:pt>
                <c:pt idx="41593">
                  <c:v>'979,000'</c:v>
                </c:pt>
                <c:pt idx="41594">
                  <c:v>'corcoran,'</c:v>
                </c:pt>
                <c:pt idx="41595">
                  <c:v>'&lt;infg&gt;'</c:v>
                </c:pt>
                <c:pt idx="41596">
                  <c:v>'masse.'</c:v>
                </c:pt>
                <c:pt idx="41597">
                  <c:v>'posturing,"'</c:v>
                </c:pt>
                <c:pt idx="41598">
                  <c:v>'rightholders'</c:v>
                </c:pt>
                <c:pt idx="41599">
                  <c:v>'hypothesis'</c:v>
                </c:pt>
                <c:pt idx="41600">
                  <c:v>'2,812,000'</c:v>
                </c:pt>
                <c:pt idx="41601">
                  <c:v>'&lt;frm&gt;'</c:v>
                </c:pt>
                <c:pt idx="41602">
                  <c:v>'&lt;lifi&gt;'</c:v>
                </c:pt>
                <c:pt idx="41603">
                  <c:v>'reconciled'</c:v>
                </c:pt>
                <c:pt idx="41604">
                  <c:v>'themes,'</c:v>
                </c:pt>
                <c:pt idx="41605">
                  <c:v>'currrent'</c:v>
                </c:pt>
                <c:pt idx="41606">
                  <c:v>'5,755,000'</c:v>
                </c:pt>
                <c:pt idx="41607">
                  <c:v>'prospect,'</c:v>
                </c:pt>
                <c:pt idx="41608">
                  <c:v>'prospect.'</c:v>
                </c:pt>
                <c:pt idx="41609">
                  <c:v>'wyona'</c:v>
                </c:pt>
                <c:pt idx="41610">
                  <c:v>'mercado'</c:v>
                </c:pt>
                <c:pt idx="41611">
                  <c:v>'squibbmark'</c:v>
                </c:pt>
                <c:pt idx="41612">
                  <c:v>'4,695'</c:v>
                </c:pt>
                <c:pt idx="41613">
                  <c:v>'&lt;frp&gt;'</c:v>
                </c:pt>
                <c:pt idx="41614">
                  <c:v>'analytichem'</c:v>
                </c:pt>
                <c:pt idx="41615">
                  <c:v>'5-for-1'</c:v>
                </c:pt>
                <c:pt idx="41616">
                  <c:v>'schmid'</c:v>
                </c:pt>
                <c:pt idx="41617">
                  <c:v>'annuities'</c:v>
                </c:pt>
                <c:pt idx="41618">
                  <c:v>'mortage'</c:v>
                </c:pt>
                <c:pt idx="41619">
                  <c:v>'bottle,'</c:v>
                </c:pt>
                <c:pt idx="41620">
                  <c:v>'southland's'</c:v>
                </c:pt>
                <c:pt idx="41621">
                  <c:v>'&lt;bbks&gt;'</c:v>
                </c:pt>
                <c:pt idx="41622">
                  <c:v>'collapsing'</c:v>
                </c:pt>
                <c:pt idx="41623">
                  <c:v>'&lt;efh&gt;,'</c:v>
                </c:pt>
                <c:pt idx="41624">
                  <c:v>'adb,'</c:v>
                </c:pt>
                <c:pt idx="41625">
                  <c:v>'base-budding'</c:v>
                </c:pt>
                <c:pt idx="41626">
                  <c:v>'bottler'</c:v>
                </c:pt>
                <c:pt idx="41627">
                  <c:v>'&lt;frb&gt;'</c:v>
                </c:pt>
                <c:pt idx="41628">
                  <c:v>'&lt;cdcra&gt;'</c:v>
                </c:pt>
                <c:pt idx="41629">
                  <c:v>'upturn,'</c:v>
                </c:pt>
                <c:pt idx="41630">
                  <c:v>'&lt;comi&gt;'</c:v>
                </c:pt>
                <c:pt idx="41631">
                  <c:v>'&lt;fra&gt;'</c:v>
                </c:pt>
                <c:pt idx="41632">
                  <c:v>'made"'</c:v>
                </c:pt>
                <c:pt idx="41633">
                  <c:v>'add,'</c:v>
                </c:pt>
                <c:pt idx="41634">
                  <c:v>'....'</c:v>
                </c:pt>
                <c:pt idx="41635">
                  <c:v>'100-franc'</c:v>
                </c:pt>
                <c:pt idx="41636">
                  <c:v>'adar'</c:v>
                </c:pt>
                <c:pt idx="41637">
                  <c:v>'lackawanna'</c:v>
                </c:pt>
                <c:pt idx="41638">
                  <c:v>'correction,'</c:v>
                </c:pt>
                <c:pt idx="41639">
                  <c:v>'beckett'</c:v>
                </c:pt>
                <c:pt idx="41640">
                  <c:v>'unsworth'</c:v>
                </c:pt>
                <c:pt idx="41641">
                  <c:v>'ecomomic'</c:v>
                </c:pt>
                <c:pt idx="41642">
                  <c:v>'wrongly'</c:v>
                </c:pt>
                <c:pt idx="41643">
                  <c:v>'owership'</c:v>
                </c:pt>
                <c:pt idx="41644">
                  <c:v>'anonima'</c:v>
                </c:pt>
                <c:pt idx="41645">
                  <c:v>'anglo-american'</c:v>
                </c:pt>
                <c:pt idx="41646">
                  <c:v>'1,261,000'</c:v>
                </c:pt>
                <c:pt idx="41647">
                  <c:v>'shut,'</c:v>
                </c:pt>
                <c:pt idx="41648">
                  <c:v>'&lt;wlwa.s&gt;'</c:v>
                </c:pt>
                <c:pt idx="41649">
                  <c:v>'idrocarburi'</c:v>
                </c:pt>
                <c:pt idx="41650">
                  <c:v>'bargain-hunting'</c:v>
                </c:pt>
                <c:pt idx="41651">
                  <c:v>'neill'</c:v>
                </c:pt>
                <c:pt idx="41652">
                  <c:v>'realistic,"'</c:v>
                </c:pt>
                <c:pt idx="41653">
                  <c:v>'rebound.'</c:v>
                </c:pt>
                <c:pt idx="41654">
                  <c:v>'crisanti'</c:v>
                </c:pt>
                <c:pt idx="41655">
                  <c:v>'345,515'</c:v>
                </c:pt>
                <c:pt idx="41656">
                  <c:v>'frozen,'</c:v>
                </c:pt>
                <c:pt idx="41657">
                  <c:v>'l&gt;.'</c:v>
                </c:pt>
                <c:pt idx="41658">
                  <c:v>'coupons.'</c:v>
                </c:pt>
                <c:pt idx="41659">
                  <c:v>'currencies,"'</c:v>
                </c:pt>
                <c:pt idx="41660">
                  <c:v>'isola'</c:v>
                </c:pt>
                <c:pt idx="41661">
                  <c:v>'reach,'</c:v>
                </c:pt>
                <c:pt idx="41662">
                  <c:v>'"banana'</c:v>
                </c:pt>
                <c:pt idx="41663">
                  <c:v>'commissioning'</c:v>
                </c:pt>
                <c:pt idx="41664">
                  <c:v>'currencies."'</c:v>
                </c:pt>
                <c:pt idx="41665">
                  <c:v>'neira'</c:v>
                </c:pt>
                <c:pt idx="41666">
                  <c:v>'decouple'</c:v>
                </c:pt>
                <c:pt idx="41667">
                  <c:v>'2,959,141'</c:v>
                </c:pt>
                <c:pt idx="41668">
                  <c:v>'pre-empt'</c:v>
                </c:pt>
                <c:pt idx="41669">
                  <c:v>'5,705,000'</c:v>
                </c:pt>
                <c:pt idx="41670">
                  <c:v>'consents'</c:v>
                </c:pt>
                <c:pt idx="41671">
                  <c:v>'shuts'</c:v>
                </c:pt>
                <c:pt idx="41672">
                  <c:v>'super-computers,'</c:v>
                </c:pt>
                <c:pt idx="41673">
                  <c:v>'differential.'</c:v>
                </c:pt>
                <c:pt idx="41674">
                  <c:v>'euro-cp/credit'</c:v>
                </c:pt>
                <c:pt idx="41675">
                  <c:v>'kai'</c:v>
                </c:pt>
                <c:pt idx="41676">
                  <c:v>'kosovo.'</c:v>
                </c:pt>
                <c:pt idx="41677">
                  <c:v>'ccf's'</c:v>
                </c:pt>
                <c:pt idx="41678">
                  <c:v>'155,764'</c:v>
                </c:pt>
                <c:pt idx="41679">
                  <c:v>'u.s.-greek'</c:v>
                </c:pt>
                <c:pt idx="41680">
                  <c:v>'kg)'</c:v>
                </c:pt>
                <c:pt idx="41681">
                  <c:v>'keg'</c:v>
                </c:pt>
                <c:pt idx="41682">
                  <c:v>'...the'</c:v>
                </c:pt>
                <c:pt idx="41683">
                  <c:v>'continent,'</c:v>
                </c:pt>
                <c:pt idx="41684">
                  <c:v>'schlumberger,'</c:v>
                </c:pt>
                <c:pt idx="41685">
                  <c:v>'kgs'</c:v>
                </c:pt>
                <c:pt idx="41686">
                  <c:v>'khi'</c:v>
                </c:pt>
                <c:pt idx="41687">
                  <c:v>'croatia.'</c:v>
                </c:pt>
                <c:pt idx="41688">
                  <c:v>'kia'</c:v>
                </c:pt>
                <c:pt idx="41689">
                  <c:v>'audec'</c:v>
                </c:pt>
                <c:pt idx="41690">
                  <c:v>'react.'</c:v>
                </c:pt>
                <c:pt idx="41691">
                  <c:v>'kio'</c:v>
                </c:pt>
                <c:pt idx="41692">
                  <c:v>'m-4'</c:v>
                </c:pt>
                <c:pt idx="41693">
                  <c:v>'oversold,'</c:v>
                </c:pt>
                <c:pt idx="41694">
                  <c:v>'kk&gt;'</c:v>
                </c:pt>
                <c:pt idx="41695">
                  <c:v>'956,000'</c:v>
                </c:pt>
                <c:pt idx="41696">
                  <c:v>'65-1/2'</c:v>
                </c:pt>
                <c:pt idx="41697">
                  <c:v>'balt/nor/'</c:v>
                </c:pt>
                <c:pt idx="41698">
                  <c:v>'jefferies.'</c:v>
                </c:pt>
                <c:pt idx="41699">
                  <c:v>'km)'</c:v>
                </c:pt>
                <c:pt idx="41700">
                  <c:v>'kkk'</c:v>
                </c:pt>
                <c:pt idx="41701">
                  <c:v>'mid-1990,'</c:v>
                </c:pt>
                <c:pt idx="41702">
                  <c:v>'km.'</c:v>
                </c:pt>
                <c:pt idx="41703">
                  <c:v>'mid-1990.'</c:v>
                </c:pt>
                <c:pt idx="41704">
                  <c:v>'schlesinger.'</c:v>
                </c:pt>
                <c:pt idx="41705">
                  <c:v>'statment'</c:v>
                </c:pt>
                <c:pt idx="41706">
                  <c:v>'118.7'</c:v>
                </c:pt>
                <c:pt idx="41707">
                  <c:v>'118.6'</c:v>
                </c:pt>
                <c:pt idx="41708">
                  <c:v>'118.9'</c:v>
                </c:pt>
                <c:pt idx="41709">
                  <c:v>'118.8'</c:v>
                </c:pt>
                <c:pt idx="41710">
                  <c:v>'&lt;inet&gt;'</c:v>
                </c:pt>
                <c:pt idx="41711">
                  <c:v>'issuers,'</c:v>
                </c:pt>
                <c:pt idx="41712">
                  <c:v>'&lt;rwnt.l&gt;'</c:v>
                </c:pt>
                <c:pt idx="41713">
                  <c:v>'breakdowns,'</c:v>
                </c:pt>
                <c:pt idx="41714">
                  <c:v>'co-ordinate'</c:v>
                </c:pt>
                <c:pt idx="41715">
                  <c:v>'m/v'</c:v>
                </c:pt>
                <c:pt idx="41716">
                  <c:v>'1,000,501'</c:v>
                </c:pt>
                <c:pt idx="41717">
                  <c:v>'dislodging'</c:v>
                </c:pt>
                <c:pt idx="41718">
                  <c:v>'&lt;fark&gt;'</c:v>
                </c:pt>
                <c:pt idx="41719">
                  <c:v>'compliments'</c:v>
                </c:pt>
                <c:pt idx="41720">
                  <c:v>'23,442'</c:v>
                </c:pt>
                <c:pt idx="41721">
                  <c:v>'ku"'</c:v>
                </c:pt>
                <c:pt idx="41722">
                  <c:v>'&lt;entg&gt;'</c:v>
                </c:pt>
                <c:pt idx="41723">
                  <c:v>'1.45-65'</c:v>
                </c:pt>
                <c:pt idx="41724">
                  <c:v>'picture,"'</c:v>
                </c:pt>
                <c:pt idx="41725">
                  <c:v>'4,922'</c:v>
                </c:pt>
                <c:pt idx="41726">
                  <c:v>'(lbl),'</c:v>
                </c:pt>
                <c:pt idx="41727">
                  <c:v>'&lt;colonial'</c:v>
                </c:pt>
                <c:pt idx="41728">
                  <c:v>'2.0/2.5'</c:v>
                </c:pt>
                <c:pt idx="41729">
                  <c:v>'(r-wash.)'</c:v>
                </c:pt>
                <c:pt idx="41730">
                  <c:v>'4,900'</c:v>
                </c:pt>
                <c:pt idx="41731">
                  <c:v>'"world'</c:v>
                </c:pt>
                <c:pt idx="41732">
                  <c:v>'&lt;nhmo&gt;'</c:v>
                </c:pt>
                <c:pt idx="41733">
                  <c:v>'132,298'</c:v>
                </c:pt>
                <c:pt idx="41734">
                  <c:v>'compacted'</c:v>
                </c:pt>
                <c:pt idx="41735">
                  <c:v>'jetfreighter'</c:v>
                </c:pt>
                <c:pt idx="41736">
                  <c:v>'703.4'</c:v>
                </c:pt>
                <c:pt idx="41737">
                  <c:v>'deadlock.'</c:v>
                </c:pt>
                <c:pt idx="41738">
                  <c:v>'mass,"'</c:v>
                </c:pt>
                <c:pt idx="41739">
                  <c:v>'(geoffrion'</c:v>
                </c:pt>
                <c:pt idx="41740">
                  <c:v>'3,426,000'</c:v>
                </c:pt>
                <c:pt idx="41741">
                  <c:v>'2,164,000'</c:v>
                </c:pt>
                <c:pt idx="41742">
                  <c:v>'&lt;hitk&gt;'</c:v>
                </c:pt>
                <c:pt idx="41743">
                  <c:v>'escrowed'</c:v>
                </c:pt>
                <c:pt idx="41744">
                  <c:v>'lawsuits.'</c:v>
                </c:pt>
                <c:pt idx="41745">
                  <c:v>'altering'</c:v>
                </c:pt>
                <c:pt idx="41746">
                  <c:v>'register.'</c:v>
                </c:pt>
                <c:pt idx="41747">
                  <c:v>'burgeo'</c:v>
                </c:pt>
                <c:pt idx="41748">
                  <c:v>'lap'</c:v>
                </c:pt>
                <c:pt idx="41749">
                  <c:v>'ally,'</c:v>
                </c:pt>
                <c:pt idx="41750">
                  <c:v>'lcb'</c:v>
                </c:pt>
                <c:pt idx="41751">
                  <c:v>'quattro,'</c:v>
                </c:pt>
                <c:pt idx="41752">
                  <c:v>'3,106,000'</c:v>
                </c:pt>
                <c:pt idx="41753">
                  <c:v>'453.4'</c:v>
                </c:pt>
                <c:pt idx="41754">
                  <c:v>'ldt'</c:v>
                </c:pt>
                <c:pt idx="41755">
                  <c:v>'5,070,000'</c:v>
                </c:pt>
                <c:pt idx="41756">
                  <c:v>'len'</c:v>
                </c:pt>
                <c:pt idx="41757">
                  <c:v>'identity.'</c:v>
                </c:pt>
                <c:pt idx="41758">
                  <c:v>'25,534'</c:v>
                </c:pt>
                <c:pt idx="41759">
                  <c:v>'poughkeepsie'</c:v>
                </c:pt>
                <c:pt idx="41760">
                  <c:v>'registerd'</c:v>
                </c:pt>
                <c:pt idx="41761">
                  <c:v>'lig'</c:v>
                </c:pt>
                <c:pt idx="41762">
                  <c:v>'re-evaluate'</c:v>
                </c:pt>
                <c:pt idx="41763">
                  <c:v>'&lt;onex'</c:v>
                </c:pt>
                <c:pt idx="41764">
                  <c:v>'publicity.'</c:v>
                </c:pt>
                <c:pt idx="41765">
                  <c:v>'103-1/2'</c:v>
                </c:pt>
                <c:pt idx="41766">
                  <c:v>'anti-rheumatism'</c:v>
                </c:pt>
                <c:pt idx="41767">
                  <c:v>'bandwagon'</c:v>
                </c:pt>
                <c:pt idx="41768">
                  <c:v>'n-d'</c:v>
                </c:pt>
                <c:pt idx="41769">
                  <c:v>'25,559'</c:v>
                </c:pt>
                <c:pt idx="41770">
                  <c:v>'lle'</c:v>
                </c:pt>
                <c:pt idx="41771">
                  <c:v>'bosnia'</c:v>
                </c:pt>
                <c:pt idx="41772">
                  <c:v>'244,000'</c:v>
                </c:pt>
                <c:pt idx="41773">
                  <c:v>'total's'</c:v>
                </c:pt>
                <c:pt idx="41774">
                  <c:v>'loc'</c:v>
                </c:pt>
                <c:pt idx="41775">
                  <c:v>'eroded.'</c:v>
                </c:pt>
                <c:pt idx="41776">
                  <c:v>'lou'</c:v>
                </c:pt>
                <c:pt idx="41777">
                  <c:v>'lpc'</c:v>
                </c:pt>
                <c:pt idx="41778">
                  <c:v>'danske's'</c:v>
                </c:pt>
                <c:pt idx="41779">
                  <c:v>'119.5'</c:v>
                </c:pt>
                <c:pt idx="41780">
                  <c:v>'&lt;fte&gt;'</c:v>
                </c:pt>
                <c:pt idx="41781">
                  <c:v>'issam'</c:v>
                </c:pt>
                <c:pt idx="41782">
                  <c:v>'week-fixed'</c:v>
                </c:pt>
                <c:pt idx="41783">
                  <c:v>'.029'</c:v>
                </c:pt>
                <c:pt idx="41784">
                  <c:v>'ilyushin'</c:v>
                </c:pt>
                <c:pt idx="41785">
                  <c:v>'&lt;genz&gt;'</c:v>
                </c:pt>
                <c:pt idx="41786">
                  <c:v>'afg,'</c:v>
                </c:pt>
                <c:pt idx="41787">
                  <c:v>'augar'</c:v>
                </c:pt>
                <c:pt idx="41788">
                  <c:v>'augat'</c:v>
                </c:pt>
                <c:pt idx="41789">
                  <c:v>'cooperate.'</c:v>
                </c:pt>
                <c:pt idx="41790">
                  <c:v>'170,866'</c:v>
                </c:pt>
                <c:pt idx="41791">
                  <c:v>'institutes''</c:v>
                </c:pt>
                <c:pt idx="41792">
                  <c:v>'minivans.'</c:v>
                </c:pt>
                <c:pt idx="41793">
                  <c:v>'glass-maker'</c:v>
                </c:pt>
                <c:pt idx="41794">
                  <c:v>'"tremendous'</c:v>
                </c:pt>
                <c:pt idx="41795">
                  <c:v>'institutes.'</c:v>
                </c:pt>
                <c:pt idx="41796">
                  <c:v>'washed'</c:v>
                </c:pt>
                <c:pt idx="41797">
                  <c:v>'.062'</c:v>
                </c:pt>
                <c:pt idx="41798">
                  <c:v>'.059'</c:v>
                </c:pt>
                <c:pt idx="41799">
                  <c:v>'total,"'</c:v>
                </c:pt>
                <c:pt idx="41800">
                  <c:v>'allay'</c:v>
                </c:pt>
                <c:pt idx="41801">
                  <c:v>'.068'</c:v>
                </c:pt>
                <c:pt idx="41802">
                  <c:v>'.067'</c:v>
                </c:pt>
                <c:pt idx="41803">
                  <c:v>'sluggish.'</c:v>
                </c:pt>
                <c:pt idx="41804">
                  <c:v>'disparities'</c:v>
                </c:pt>
                <c:pt idx="41805">
                  <c:v>'arlington,'</c:v>
                </c:pt>
                <c:pt idx="41806">
                  <c:v>'&lt;sensormatic'</c:v>
                </c:pt>
                <c:pt idx="41807">
                  <c:v>'mvme134,'</c:v>
                </c:pt>
                <c:pt idx="41808">
                  <c:v>'longer-range'</c:v>
                </c:pt>
                <c:pt idx="41809">
                  <c:v>'06.00'</c:v>
                </c:pt>
                <c:pt idx="41810">
                  <c:v>'94,141'</c:v>
                </c:pt>
                <c:pt idx="41811">
                  <c:v>'mvme136,'</c:v>
                </c:pt>
                <c:pt idx="41812">
                  <c:v>'displaced'</c:v>
                </c:pt>
                <c:pt idx="41813">
                  <c:v>'nwa's'</c:v>
                </c:pt>
                <c:pt idx="41814">
                  <c:v>'chinkuli'</c:v>
                </c:pt>
                <c:pt idx="41815">
                  <c:v>'significant."'</c:v>
                </c:pt>
                <c:pt idx="41816">
                  <c:v>'rye,'</c:v>
                </c:pt>
                <c:pt idx="41817">
                  <c:v>'watered'</c:v>
                </c:pt>
                <c:pt idx="41818">
                  <c:v>'&lt;rlifa&gt;'</c:v>
                </c:pt>
                <c:pt idx="41819">
                  <c:v>'five-stick'</c:v>
                </c:pt>
                <c:pt idx="41820">
                  <c:v>'contrast.'</c:v>
                </c:pt>
                <c:pt idx="41821">
                  <c:v>'2,713,912'</c:v>
                </c:pt>
                <c:pt idx="41822">
                  <c:v>'viacom,'</c:v>
                </c:pt>
                <c:pt idx="41823">
                  <c:v>'low-yielding'</c:v>
                </c:pt>
                <c:pt idx="41824">
                  <c:v>'&lt;strw&gt;'</c:v>
                </c:pt>
                <c:pt idx="41825">
                  <c:v>'31.24'</c:v>
                </c:pt>
                <c:pt idx="41826">
                  <c:v>'petroleo'</c:v>
                </c:pt>
                <c:pt idx="41827">
                  <c:v>'mai'</c:v>
                </c:pt>
                <c:pt idx="41828">
                  <c:v>'mao'</c:v>
                </c:pt>
                <c:pt idx="41829">
                  <c:v>'garages.'</c:v>
                </c:pt>
                <c:pt idx="41830">
                  <c:v>'zero-point'</c:v>
                </c:pt>
                <c:pt idx="41831">
                  <c:v>'symbol,'</c:v>
                </c:pt>
                <c:pt idx="41832">
                  <c:v>'&lt;oppenheimer-palmieri'</c:v>
                </c:pt>
                <c:pt idx="41833">
                  <c:v>'gaming.'</c:v>
                </c:pt>
                <c:pt idx="41834">
                  <c:v>'&lt;kdsi&gt;'</c:v>
                </c:pt>
                <c:pt idx="41835">
                  <c:v>'mcc'</c:v>
                </c:pt>
                <c:pt idx="41836">
                  <c:v>'hydro-quebec,'</c:v>
                </c:pt>
                <c:pt idx="41837">
                  <c:v>'mch'</c:v>
                </c:pt>
                <c:pt idx="41838">
                  <c:v>'karen'</c:v>
                </c:pt>
                <c:pt idx="41839">
                  <c:v>'5,268,486'</c:v>
                </c:pt>
                <c:pt idx="41840">
                  <c:v>'mds'</c:v>
                </c:pt>
                <c:pt idx="41841">
                  <c:v>'mdu'</c:v>
                </c:pt>
                <c:pt idx="41842">
                  <c:v>'mem'</c:v>
                </c:pt>
                <c:pt idx="41843">
                  <c:v>'mer'</c:v>
                </c:pt>
                <c:pt idx="41844">
                  <c:v>'gibson,'</c:v>
                </c:pt>
                <c:pt idx="41845">
                  <c:v>'brunswick.'</c:v>
                </c:pt>
                <c:pt idx="41846">
                  <c:v>'underborrowed'</c:v>
                </c:pt>
                <c:pt idx="41847">
                  <c:v>'&lt;fur&gt;'</c:v>
                </c:pt>
                <c:pt idx="41848">
                  <c:v>'sunrise,'</c:v>
                </c:pt>
                <c:pt idx="41849">
                  <c:v>'transplants,'</c:v>
                </c:pt>
                <c:pt idx="41850">
                  <c:v>'469,200'</c:v>
                </c:pt>
                <c:pt idx="41851">
                  <c:v>'hole.'</c:v>
                </c:pt>
                <c:pt idx="41852">
                  <c:v>'mla'</c:v>
                </c:pt>
                <c:pt idx="41853">
                  <c:v>'stronghold.'</c:v>
                </c:pt>
                <c:pt idx="41854">
                  <c:v>'mo,'</c:v>
                </c:pt>
                <c:pt idx="41855">
                  <c:v>'79-85'</c:v>
                </c:pt>
                <c:pt idx="41856">
                  <c:v>'flouting'</c:v>
                </c:pt>
                <c:pt idx="41857">
                  <c:v>'mnx'</c:v>
                </c:pt>
                <c:pt idx="41858">
                  <c:v>'70-billion'</c:v>
                </c:pt>
                <c:pt idx="41859">
                  <c:v>'age,'</c:v>
                </c:pt>
                <c:pt idx="41860">
                  <c:v>'age.'</c:v>
                </c:pt>
                <c:pt idx="41861">
                  <c:v>'coldwater'</c:v>
                </c:pt>
                <c:pt idx="41862">
                  <c:v>'(bid-asked)'</c:v>
                </c:pt>
                <c:pt idx="41863">
                  <c:v>'stiska'</c:v>
                </c:pt>
                <c:pt idx="41864">
                  <c:v>'1,112,000'</c:v>
                </c:pt>
                <c:pt idx="41865">
                  <c:v>'11:00'</c:v>
                </c:pt>
                <c:pt idx="41866">
                  <c:v>'leiner.'</c:v>
                </c:pt>
                <c:pt idx="41867">
                  <c:v>'perfecting'</c:v>
                </c:pt>
                <c:pt idx="41868">
                  <c:v>'jaap'</c:v>
                </c:pt>
                <c:pt idx="41869">
                  <c:v>'americanture'</c:v>
                </c:pt>
                <c:pt idx="41870">
                  <c:v>'ending,'</c:v>
                </c:pt>
                <c:pt idx="41871">
                  <c:v>'mason,'</c:v>
                </c:pt>
                <c:pt idx="41872">
                  <c:v>'mvo'</c:v>
                </c:pt>
                <c:pt idx="41873">
                  <c:v>'&lt;hoesch'</c:v>
                </c:pt>
                <c:pt idx="41874">
                  <c:v>'enourmous'</c:v>
                </c:pt>
                <c:pt idx="41875">
                  <c:v>'jamaica,'</c:v>
                </c:pt>
                <c:pt idx="41876">
                  <c:v>'mahon'</c:v>
                </c:pt>
                <c:pt idx="41877">
                  <c:v>'contravene'</c:v>
                </c:pt>
                <c:pt idx="41878">
                  <c:v>'below-cost'</c:v>
                </c:pt>
                <c:pt idx="41879">
                  <c:v>'alois'</c:v>
                </c:pt>
                <c:pt idx="41880">
                  <c:v>'4.28/11'</c:v>
                </c:pt>
                <c:pt idx="41881">
                  <c:v>'705.7'</c:v>
                </c:pt>
                <c:pt idx="41882">
                  <c:v>'fendt,'</c:v>
                </c:pt>
                <c:pt idx="41883">
                  <c:v>'&lt;hiram'</c:v>
                </c:pt>
                <c:pt idx="41884">
                  <c:v>'agpm'</c:v>
                </c:pt>
                <c:pt idx="41885">
                  <c:v>'timing,'</c:v>
                </c:pt>
                <c:pt idx="41886">
                  <c:v>'reopening,'</c:v>
                </c:pt>
                <c:pt idx="41887">
                  <c:v>'ascensao'</c:v>
                </c:pt>
                <c:pt idx="41888">
                  <c:v>'(sra)'</c:v>
                </c:pt>
                <c:pt idx="41889">
                  <c:v>'&lt;alfl.o&gt;'</c:v>
                </c:pt>
                <c:pt idx="41890">
                  <c:v>'na&gt;'</c:v>
                </c:pt>
                <c:pt idx="41891">
                  <c:v>'high-priority'</c:v>
                </c:pt>
                <c:pt idx="41892">
                  <c:v>'agri'</c:v>
                </c:pt>
                <c:pt idx="41893">
                  <c:v>'"call"'</c:v>
                </c:pt>
                <c:pt idx="41894">
                  <c:v>'3,614,000'</c:v>
                </c:pt>
                <c:pt idx="41895">
                  <c:v>'nan'</c:v>
                </c:pt>
                <c:pt idx="41896">
                  <c:v>'nat'</c:v>
                </c:pt>
                <c:pt idx="41897">
                  <c:v>'nbb'</c:v>
                </c:pt>
                <c:pt idx="41898">
                  <c:v>'jama'</c:v>
                </c:pt>
                <c:pt idx="41899">
                  <c:v>'expulsion'</c:v>
                </c:pt>
                <c:pt idx="41900">
                  <c:v>'&lt;universal'</c:v>
                </c:pt>
                <c:pt idx="41901">
                  <c:v>'&lt;laurentian'</c:v>
                </c:pt>
                <c:pt idx="41902">
                  <c:v>'nea'</c:v>
                </c:pt>
                <c:pt idx="41903">
                  <c:v>'troop-carrying'</c:v>
                </c:pt>
                <c:pt idx="41904">
                  <c:v>'optimize'</c:v>
                </c:pt>
                <c:pt idx="41905">
                  <c:v>'kevlar'</c:v>
                </c:pt>
                <c:pt idx="41906">
                  <c:v>'heater'</c:v>
                </c:pt>
                <c:pt idx="41907">
                  <c:v>'nfa'</c:v>
                </c:pt>
                <c:pt idx="41908">
                  <c:v>'nfs'</c:v>
                </c:pt>
                <c:pt idx="41909">
                  <c:v>'precipitate'</c:v>
                </c:pt>
                <c:pt idx="41910">
                  <c:v>'liquidation,'</c:v>
                </c:pt>
                <c:pt idx="41911">
                  <c:v>'darts,'</c:v>
                </c:pt>
                <c:pt idx="41912">
                  <c:v>'warheads'</c:v>
                </c:pt>
                <c:pt idx="41913">
                  <c:v>'1.5960.'</c:v>
                </c:pt>
                <c:pt idx="41914">
                  <c:v>'nif'</c:v>
                </c:pt>
                <c:pt idx="41915">
                  <c:v>'cobalt,'</c:v>
                </c:pt>
                <c:pt idx="41916">
                  <c:v>'79.41'</c:v>
                </c:pt>
                <c:pt idx="41917">
                  <c:v>'706,470'</c:v>
                </c:pt>
                <c:pt idx="41918">
                  <c:v>'31.92'</c:v>
                </c:pt>
                <c:pt idx="41919">
                  <c:v>'107,988'</c:v>
                </c:pt>
                <c:pt idx="41920">
                  <c:v>'mahal'</c:v>
                </c:pt>
                <c:pt idx="41921">
                  <c:v>'nkr'</c:v>
                </c:pt>
                <c:pt idx="41922">
                  <c:v>'&lt;gotlf.o&gt;'</c:v>
                </c:pt>
                <c:pt idx="41923">
                  <c:v>'5-1/16'</c:v>
                </c:pt>
                <c:pt idx="41924">
                  <c:v>'threats,'</c:v>
                </c:pt>
                <c:pt idx="41925">
                  <c:v>'79.69'</c:v>
                </c:pt>
                <c:pt idx="41926">
                  <c:v>'middling,'</c:v>
                </c:pt>
                <c:pt idx="41927">
                  <c:v>'no,'</c:v>
                </c:pt>
                <c:pt idx="41928">
                  <c:v>'reiterate'</c:v>
                </c:pt>
                <c:pt idx="41929">
                  <c:v>'25,338'</c:v>
                </c:pt>
                <c:pt idx="41930">
                  <c:v>'strip.'</c:v>
                </c:pt>
                <c:pt idx="41931">
                  <c:v>'group-77'</c:v>
                </c:pt>
                <c:pt idx="41932">
                  <c:v>'unfounded,"'</c:v>
                </c:pt>
                <c:pt idx="41933">
                  <c:v>'npc'</c:v>
                </c:pt>
                <c:pt idx="41934">
                  <c:v>'npl'</c:v>
                </c:pt>
                <c:pt idx="41935">
                  <c:v>'npn'</c:v>
                </c:pt>
                <c:pt idx="41936">
                  <c:v>'nps'</c:v>
                </c:pt>
                <c:pt idx="41937">
                  <c:v>'opto-electronic'</c:v>
                </c:pt>
                <c:pt idx="41938">
                  <c:v>'survived'</c:v>
                </c:pt>
                <c:pt idx="41939">
                  <c:v>'montana,'</c:v>
                </c:pt>
                <c:pt idx="41940">
                  <c:v>'dilemma.'</c:v>
                </c:pt>
                <c:pt idx="41941">
                  <c:v>'what.'</c:v>
                </c:pt>
                <c:pt idx="41942">
                  <c:v>'bargains'</c:v>
                </c:pt>
                <c:pt idx="41943">
                  <c:v>'tax-paying'</c:v>
                </c:pt>
                <c:pt idx="41944">
                  <c:v>'nui'</c:v>
                </c:pt>
                <c:pt idx="41945">
                  <c:v>'bargain,'</c:v>
                </c:pt>
                <c:pt idx="41946">
                  <c:v>'"green'</c:v>
                </c:pt>
                <c:pt idx="41947">
                  <c:v>'dilemmas'</c:v>
                </c:pt>
                <c:pt idx="41948">
                  <c:v>'10-state'</c:v>
                </c:pt>
                <c:pt idx="41949">
                  <c:v>'1989/90.'</c:v>
                </c:pt>
                <c:pt idx="41950">
                  <c:v>'counterproductive.'</c:v>
                </c:pt>
                <c:pt idx="41951">
                  <c:v>'manpower,'</c:v>
                </c:pt>
                <c:pt idx="41952">
                  <c:v>'disappeared,"'</c:v>
                </c:pt>
                <c:pt idx="41953">
                  <c:v>'456.0'</c:v>
                </c:pt>
                <c:pt idx="41954">
                  <c:v>'&lt;forf.o&gt;'</c:v>
                </c:pt>
                <c:pt idx="41955">
                  <c:v>'456.2'</c:v>
                </c:pt>
                <c:pt idx="41956">
                  <c:v>'grams/tonne'</c:v>
                </c:pt>
                <c:pt idx="41957">
                  <c:v>'6,008'</c:v>
                </c:pt>
                <c:pt idx="41958">
                  <c:v>'oau'</c:v>
                </c:pt>
                <c:pt idx="41959">
                  <c:v>'och'</c:v>
                </c:pt>
                <c:pt idx="41960">
                  <c:v>'odc'</c:v>
                </c:pt>
                <c:pt idx="41961">
                  <c:v>'humidity.'</c:v>
                </c:pt>
                <c:pt idx="41962">
                  <c:v>'stand-alone'</c:v>
                </c:pt>
                <c:pt idx="41963">
                  <c:v>'styrene'</c:v>
                </c:pt>
                <c:pt idx="41964">
                  <c:v>'peak,'</c:v>
                </c:pt>
                <c:pt idx="41965">
                  <c:v>'causes,'</c:v>
                </c:pt>
                <c:pt idx="41966">
                  <c:v>'refrigerated'</c:v>
                </c:pt>
                <c:pt idx="41967">
                  <c:v>'1980's,'</c:v>
                </c:pt>
                <c:pt idx="41968">
                  <c:v>'kilimanjaro'</c:v>
                </c:pt>
                <c:pt idx="41969">
                  <c:v>'okb'</c:v>
                </c:pt>
                <c:pt idx="41970">
                  <c:v>'&lt;str&gt;.'</c:v>
                </c:pt>
                <c:pt idx="41971">
                  <c:v>'unsuitable.'</c:v>
                </c:pt>
                <c:pt idx="41972">
                  <c:v>'trillion,'</c:v>
                </c:pt>
                <c:pt idx="41973">
                  <c:v>'754,000'</c:v>
                </c:pt>
                <c:pt idx="41974">
                  <c:v>'unterturkheim'</c:v>
                </c:pt>
                <c:pt idx="41975">
                  <c:v>'7,619,863'</c:v>
                </c:pt>
                <c:pt idx="41976">
                  <c:v>'carolyn'</c:v>
                </c:pt>
                <c:pt idx="41977">
                  <c:v>'(fcoj)'</c:v>
                </c:pt>
                <c:pt idx="41978">
                  <c:v>'opg'</c:v>
                </c:pt>
                <c:pt idx="41979">
                  <c:v>'thundershowers'</c:v>
                </c:pt>
                <c:pt idx="41980">
                  <c:v>'homeless.'</c:v>
                </c:pt>
                <c:pt idx="41981">
                  <c:v>'promise.'</c:v>
                </c:pt>
                <c:pt idx="41982">
                  <c:v>'catena's'</c:v>
                </c:pt>
                <c:pt idx="41983">
                  <c:v>'newly-nominated'</c:v>
                </c:pt>
                <c:pt idx="41984">
                  <c:v>'5,342,353'</c:v>
                </c:pt>
                <c:pt idx="41985">
                  <c:v>'comply,"'</c:v>
                </c:pt>
                <c:pt idx="41986">
                  <c:v>'otc'</c:v>
                </c:pt>
                <c:pt idx="41987">
                  <c:v>'oth'</c:v>
                </c:pt>
                <c:pt idx="41988">
                  <c:v>'answer's'</c:v>
                </c:pt>
                <c:pt idx="41989">
                  <c:v>'366,671'</c:v>
                </c:pt>
                <c:pt idx="41990">
                  <c:v>'answer,"'</c:v>
                </c:pt>
                <c:pt idx="41991">
                  <c:v>'heart.'</c:v>
                </c:pt>
                <c:pt idx="41992">
                  <c:v>'bitterly'</c:v>
                </c:pt>
                <c:pt idx="41993">
                  <c:v>'acts.'</c:v>
                </c:pt>
                <c:pt idx="41994">
                  <c:v>'954,000'</c:v>
                </c:pt>
                <c:pt idx="41995">
                  <c:v>'amdahl'</c:v>
                </c:pt>
                <c:pt idx="41996">
                  <c:v>'hearst'</c:v>
                </c:pt>
                <c:pt idx="41997">
                  <c:v>'fukuoka,"'</c:v>
                </c:pt>
                <c:pt idx="41998">
                  <c:v>'allocations,'</c:v>
                </c:pt>
                <c:pt idx="41999">
                  <c:v>'volcker."'</c:v>
                </c:pt>
                <c:pt idx="42000">
                  <c:v>'&lt;osg&gt;'</c:v>
                </c:pt>
                <c:pt idx="42001">
                  <c:v>'&lt;cdc.to&gt;'</c:v>
                </c:pt>
                <c:pt idx="42002">
                  <c:v>'pac'</c:v>
                </c:pt>
                <c:pt idx="42003">
                  <c:v>'foreclosing'</c:v>
                </c:pt>
                <c:pt idx="42004">
                  <c:v>'pc,'</c:v>
                </c:pt>
                <c:pt idx="42005">
                  <c:v>'pc.'</c:v>
                </c:pt>
                <c:pt idx="42006">
                  <c:v>'embezzlement,'</c:v>
                </c:pt>
                <c:pt idx="42007">
                  <c:v>'pbd'</c:v>
                </c:pt>
                <c:pt idx="42008">
                  <c:v>'pbs'</c:v>
                </c:pt>
                <c:pt idx="42009">
                  <c:v>'central's'</c:v>
                </c:pt>
                <c:pt idx="42010">
                  <c:v>'deliverability'</c:v>
                </c:pt>
                <c:pt idx="42011">
                  <c:v>'pcb'</c:v>
                </c:pt>
                <c:pt idx="42012">
                  <c:v>'audacious'</c:v>
                </c:pt>
                <c:pt idx="42013">
                  <c:v>'457.2'</c:v>
                </c:pt>
                <c:pt idx="42014">
                  <c:v>'pdp'</c:v>
                </c:pt>
                <c:pt idx="42015">
                  <c:v>'"prudential'</c:v>
                </c:pt>
                <c:pt idx="42016">
                  <c:v>'kinnock'</c:v>
                </c:pt>
                <c:pt idx="42017">
                  <c:v>'107,207'</c:v>
                </c:pt>
                <c:pt idx="42018">
                  <c:v>'karbala-5,'</c:v>
                </c:pt>
                <c:pt idx="42019">
                  <c:v>'inclusive.'</c:v>
                </c:pt>
                <c:pt idx="42020">
                  <c:v>'pgc'</c:v>
                </c:pt>
                <c:pt idx="42021">
                  <c:v>'pgi'</c:v>
                </c:pt>
                <c:pt idx="42022">
                  <c:v>'end-user'</c:v>
                </c:pt>
                <c:pt idx="42023">
                  <c:v>'phs'</c:v>
                </c:pt>
                <c:pt idx="42024">
                  <c:v>'piw'</c:v>
                </c:pt>
                <c:pt idx="42025">
                  <c:v>'taft&lt;tfb&gt;'</c:v>
                </c:pt>
                <c:pt idx="42026">
                  <c:v>'kemper'</c:v>
                </c:pt>
                <c:pt idx="42027">
                  <c:v>'pursing'</c:v>
                </c:pt>
                <c:pt idx="42028">
                  <c:v>'soviet-backed'</c:v>
                </c:pt>
                <c:pt idx="42029">
                  <c:v>'inoperative.'</c:v>
                </c:pt>
                <c:pt idx="42030">
                  <c:v>'likely."'</c:v>
                </c:pt>
                <c:pt idx="42031">
                  <c:v>'texcan'</c:v>
                </c:pt>
                <c:pt idx="42032">
                  <c:v>'po,'</c:v>
                </c:pt>
                <c:pt idx="42033">
                  <c:v>'pms'</c:v>
                </c:pt>
                <c:pt idx="42034">
                  <c:v>'strikebreakers.'</c:v>
                </c:pt>
                <c:pt idx="42035">
                  <c:v>'orleans-based'</c:v>
                </c:pt>
                <c:pt idx="42036">
                  <c:v>'pnm'</c:v>
                </c:pt>
                <c:pt idx="42037">
                  <c:v>'"measured'</c:v>
                </c:pt>
                <c:pt idx="42038">
                  <c:v>'908,000'</c:v>
                </c:pt>
                <c:pt idx="42039">
                  <c:v>'poy'</c:v>
                </c:pt>
                <c:pt idx="42040">
                  <c:v>'ppi'</c:v>
                </c:pt>
                <c:pt idx="42041">
                  <c:v>'ppo'</c:v>
                </c:pt>
                <c:pt idx="42042">
                  <c:v>'pr&gt;'</c:v>
                </c:pt>
                <c:pt idx="42043">
                  <c:v>'iran,"'</c:v>
                </c:pt>
                <c:pt idx="42044">
                  <c:v>'pst'</c:v>
                </c:pt>
                <c:pt idx="42045">
                  <c:v>'polycarbonate'</c:v>
                </c:pt>
                <c:pt idx="42046">
                  <c:v>'7.0,'</c:v>
                </c:pt>
                <c:pt idx="42047">
                  <c:v>'25,126'</c:v>
                </c:pt>
                <c:pt idx="42048">
                  <c:v>'cities/abc's'</c:v>
                </c:pt>
                <c:pt idx="42049">
                  <c:v>'7.12'</c:v>
                </c:pt>
                <c:pt idx="42050">
                  <c:v>'1,360,000'</c:v>
                </c:pt>
                <c:pt idx="42051">
                  <c:v>'7.23'</c:v>
                </c:pt>
                <c:pt idx="42052">
                  <c:v>'7.29'</c:v>
                </c:pt>
                <c:pt idx="42053">
                  <c:v>'7.0p'</c:v>
                </c:pt>
                <c:pt idx="42054">
                  <c:v>'6,058'</c:v>
                </c:pt>
                <c:pt idx="42055">
                  <c:v>'worst-case'</c:v>
                </c:pt>
                <c:pt idx="42056">
                  <c:v>'7.31'</c:v>
                </c:pt>
                <c:pt idx="42057">
                  <c:v>'soditic'</c:v>
                </c:pt>
                <c:pt idx="42058">
                  <c:v>'7.49'</c:v>
                </c:pt>
                <c:pt idx="42059">
                  <c:v>'7.41'</c:v>
                </c:pt>
                <c:pt idx="42060">
                  <c:v>'7.44'</c:v>
                </c:pt>
                <c:pt idx="42061">
                  <c:v>'25,165'</c:v>
                </c:pt>
                <c:pt idx="42062">
                  <c:v>'precambrian'</c:v>
                </c:pt>
                <c:pt idx="42063">
                  <c:v>'7.55'</c:v>
                </c:pt>
                <c:pt idx="42064">
                  <c:v>'7.68'</c:v>
                </c:pt>
                <c:pt idx="42065">
                  <c:v>'7.62'</c:v>
                </c:pt>
                <c:pt idx="42066">
                  <c:v>'7.64'</c:v>
                </c:pt>
                <c:pt idx="42067">
                  <c:v>'51,187,000'</c:v>
                </c:pt>
                <c:pt idx="42068">
                  <c:v>'contractural'</c:v>
                </c:pt>
                <c:pt idx="42069">
                  <c:v>'7.72'</c:v>
                </c:pt>
                <c:pt idx="42070">
                  <c:v>'7.5p'</c:v>
                </c:pt>
                <c:pt idx="42071">
                  <c:v>'7.89'</c:v>
                </c:pt>
                <c:pt idx="42072">
                  <c:v>'7.83'</c:v>
                </c:pt>
                <c:pt idx="42073">
                  <c:v>'spread.'</c:v>
                </c:pt>
                <c:pt idx="42074">
                  <c:v>'fragile,'</c:v>
                </c:pt>
                <c:pt idx="42075">
                  <c:v>'7.98'</c:v>
                </c:pt>
                <c:pt idx="42076">
                  <c:v>'7.90'</c:v>
                </c:pt>
                <c:pt idx="42077">
                  <c:v>'modest.'</c:v>
                </c:pt>
                <c:pt idx="42078">
                  <c:v>'trackage'</c:v>
                </c:pt>
                <c:pt idx="42079">
                  <c:v>'25,191'</c:v>
                </c:pt>
                <c:pt idx="42080">
                  <c:v>'anixter'</c:v>
                </c:pt>
                <c:pt idx="42081">
                  <c:v>'million"'</c:v>
                </c:pt>
                <c:pt idx="42082">
                  <c:v>'yomiuri'</c:v>
                </c:pt>
                <c:pt idx="42083">
                  <c:v>'rosemary'</c:v>
                </c:pt>
                <c:pt idx="42084">
                  <c:v>'s&amp;l'</c:v>
                </c:pt>
                <c:pt idx="42085">
                  <c:v>'312.9'</c:v>
                </c:pt>
                <c:pt idx="42086">
                  <c:v>'10,800,000'</c:v>
                </c:pt>
                <c:pt idx="42087">
                  <c:v>'312.8'</c:v>
                </c:pt>
                <c:pt idx="42088">
                  <c:v>'s&amp;p'</c:v>
                </c:pt>
                <c:pt idx="42089">
                  <c:v>'6,258'</c:v>
                </c:pt>
                <c:pt idx="42090">
                  <c:v>'micro-membranes'</c:v>
                </c:pt>
                <c:pt idx="42091">
                  <c:v>'tdk's'</c:v>
                </c:pt>
                <c:pt idx="42092">
                  <c:v>'million,'</c:v>
                </c:pt>
                <c:pt idx="42093">
                  <c:v>'great,'</c:v>
                </c:pt>
                <c:pt idx="42094">
                  <c:v>'p-plus'</c:v>
                </c:pt>
                <c:pt idx="42095">
                  <c:v>'1,236,000'</c:v>
                </c:pt>
                <c:pt idx="42096">
                  <c:v>'october-february'</c:v>
                </c:pt>
                <c:pt idx="42097">
                  <c:v>'cannavino'</c:v>
                </c:pt>
                <c:pt idx="42098">
                  <c:v>'masks,'</c:v>
                </c:pt>
                <c:pt idx="42099">
                  <c:v>'s-e'</c:v>
                </c:pt>
                <c:pt idx="42100">
                  <c:v>'manoeuvre,'</c:v>
                </c:pt>
                <c:pt idx="42101">
                  <c:v>'manoeuvre.'</c:v>
                </c:pt>
                <c:pt idx="42102">
                  <c:v>'globe.'</c:v>
                </c:pt>
                <c:pt idx="42103">
                  <c:v>'globe,'</c:v>
                </c:pt>
                <c:pt idx="42104">
                  <c:v>'9,560,000'</c:v>
                </c:pt>
                <c:pt idx="42105">
                  <c:v>'(nsw),'</c:v>
                </c:pt>
                <c:pt idx="42106">
                  <c:v>'am's'</c:v>
                </c:pt>
                <c:pt idx="42107">
                  <c:v>'lodgistix'</c:v>
                </c:pt>
                <c:pt idx="42108">
                  <c:v>'umpanki'</c:v>
                </c:pt>
                <c:pt idx="42109">
                  <c:v>'serials'</c:v>
                </c:pt>
                <c:pt idx="42110">
                  <c:v>'burke,'</c:v>
                </c:pt>
                <c:pt idx="42111">
                  <c:v>'1,596,000'</c:v>
                </c:pt>
                <c:pt idx="42112">
                  <c:v>'unreserved'</c:v>
                </c:pt>
                <c:pt idx="42113">
                  <c:v>'1,040,000'</c:v>
                </c:pt>
                <c:pt idx="42114">
                  <c:v>'dodge-colt'</c:v>
                </c:pt>
                <c:pt idx="42115">
                  <c:v>'akin'</c:v>
                </c:pt>
                <c:pt idx="42116">
                  <c:v>'gould&lt;gld&gt;'</c:v>
                </c:pt>
                <c:pt idx="42117">
                  <c:v>'lightly."'</c:v>
                </c:pt>
                <c:pt idx="42118">
                  <c:v>'368,000'</c:v>
                </c:pt>
                <c:pt idx="42119">
                  <c:v>'keating,'</c:v>
                </c:pt>
                <c:pt idx="42120">
                  <c:v>'indian,'</c:v>
                </c:pt>
                <c:pt idx="42121">
                  <c:v>'7/32'</c:v>
                </c:pt>
                <c:pt idx="42122">
                  <c:v>'month-old'</c:v>
                </c:pt>
                <c:pt idx="42123">
                  <c:v>'vigilantes'</c:v>
                </c:pt>
                <c:pt idx="42124">
                  <c:v>'metalore'</c:v>
                </c:pt>
                <c:pt idx="42125">
                  <c:v>'u.n.-sponsored'</c:v>
                </c:pt>
                <c:pt idx="42126">
                  <c:v>'25,286'</c:v>
                </c:pt>
                <c:pt idx="42127">
                  <c:v>'go-it-alone'</c:v>
                </c:pt>
                <c:pt idx="42128">
                  <c:v>'kitchens.'</c:v>
                </c:pt>
                <c:pt idx="42129">
                  <c:v>'bruyette,'</c:v>
                </c:pt>
                <c:pt idx="42130">
                  <c:v>'gutfreund'</c:v>
                </c:pt>
                <c:pt idx="42131">
                  <c:v>'stevens.'</c:v>
                </c:pt>
                <c:pt idx="42132">
                  <c:v>'(bbk)'</c:v>
                </c:pt>
                <c:pt idx="42133">
                  <c:v>'11-day'</c:v>
                </c:pt>
                <c:pt idx="42134">
                  <c:v>'kidder's'</c:v>
                </c:pt>
                <c:pt idx="42135">
                  <c:v>'rah'</c:v>
                </c:pt>
                <c:pt idx="42136">
                  <c:v>'hosei'</c:v>
                </c:pt>
                <c:pt idx="42137">
                  <c:v>'tachonics'</c:v>
                </c:pt>
                <c:pt idx="42138">
                  <c:v>'kaufmann,'</c:v>
                </c:pt>
                <c:pt idx="42139">
                  <c:v>'793.6'</c:v>
                </c:pt>
                <c:pt idx="42140">
                  <c:v>'ketchup'</c:v>
                </c:pt>
                <c:pt idx="42141">
                  <c:v>'7,157,143'</c:v>
                </c:pt>
                <c:pt idx="42142">
                  <c:v>'waseda'</c:v>
                </c:pt>
                <c:pt idx="42143">
                  <c:v>'late-february'</c:v>
                </c:pt>
                <c:pt idx="42144">
                  <c:v>'6,350'</c:v>
                </c:pt>
                <c:pt idx="42145">
                  <c:v>'&lt;phcc&gt;'</c:v>
                </c:pt>
                <c:pt idx="42146">
                  <c:v>'lautenberg,'</c:v>
                </c:pt>
                <c:pt idx="42147">
                  <c:v>'plight,'</c:v>
                </c:pt>
                <c:pt idx="42148">
                  <c:v>'"stable'</c:v>
                </c:pt>
                <c:pt idx="42149">
                  <c:v>'orginal'</c:v>
                </c:pt>
                <c:pt idx="42150">
                  <c:v>'periphery'</c:v>
                </c:pt>
                <c:pt idx="42151">
                  <c:v>'ball-type'</c:v>
                </c:pt>
                <c:pt idx="42152">
                  <c:v>'tyranex'</c:v>
                </c:pt>
                <c:pt idx="42153">
                  <c:v>'rhm'</c:v>
                </c:pt>
                <c:pt idx="42154">
                  <c:v>'313.2'</c:v>
                </c:pt>
                <c:pt idx="42155">
                  <c:v>'broussard'</c:v>
                </c:pt>
                <c:pt idx="42156">
                  <c:v>'rib'</c:v>
                </c:pt>
                <c:pt idx="42157">
                  <c:v>'rie'</c:v>
                </c:pt>
                <c:pt idx="42158">
                  <c:v>'rip'</c:v>
                </c:pt>
                <c:pt idx="42159">
                  <c:v>'2,649,500'</c:v>
                </c:pt>
                <c:pt idx="42160">
                  <c:v>'123.11'</c:v>
                </c:pt>
                <c:pt idx="42161">
                  <c:v>'123.08'</c:v>
                </c:pt>
                <c:pt idx="42162">
                  <c:v>'operational,'</c:v>
                </c:pt>
                <c:pt idx="42163">
                  <c:v>'1,135,000'</c:v>
                </c:pt>
                <c:pt idx="42164">
                  <c:v>'beleagured'</c:v>
                </c:pt>
                <c:pt idx="42165">
                  <c:v>'ala.'</c:v>
                </c:pt>
                <c:pt idx="42166">
                  <c:v>'&lt;elpa&gt;,'</c:v>
                </c:pt>
                <c:pt idx="42167">
                  <c:v>'roh'</c:v>
                </c:pt>
                <c:pt idx="42168">
                  <c:v>'proforma'</c:v>
                </c:pt>
                <c:pt idx="42169">
                  <c:v>'rpr'</c:v>
                </c:pt>
                <c:pt idx="42170">
                  <c:v>'149-1/2'</c:v>
                </c:pt>
                <c:pt idx="42171">
                  <c:v>'hostilities,'</c:v>
                </c:pt>
                <c:pt idx="42172">
                  <c:v>'alco'</c:v>
                </c:pt>
                <c:pt idx="42173">
                  <c:v>'mali,'</c:v>
                </c:pt>
                <c:pt idx="42174">
                  <c:v>'c.h.'</c:v>
                </c:pt>
                <c:pt idx="42175">
                  <c:v>'hosts'</c:v>
                </c:pt>
                <c:pt idx="42176">
                  <c:v>'man's'</c:v>
                </c:pt>
                <c:pt idx="42177">
                  <c:v>'nerio'</c:v>
                </c:pt>
                <c:pt idx="42178">
                  <c:v>'carlsson's'</c:v>
                </c:pt>
                <c:pt idx="42179">
                  <c:v>'rsi'</c:v>
                </c:pt>
                <c:pt idx="42180">
                  <c:v>'oct/nov'</c:v>
                </c:pt>
                <c:pt idx="42181">
                  <c:v>'rub'</c:v>
                </c:pt>
                <c:pt idx="42182">
                  <c:v>'tumbled.'</c:v>
                </c:pt>
                <c:pt idx="42183">
                  <c:v>'ruf'</c:v>
                </c:pt>
                <c:pt idx="42184">
                  <c:v>'when.'</c:v>
                </c:pt>
                <c:pt idx="42185">
                  <c:v>'groves,'</c:v>
                </c:pt>
                <c:pt idx="42186">
                  <c:v>'124,336.'</c:v>
                </c:pt>
                <c:pt idx="42187">
                  <c:v>'signs,'</c:v>
                </c:pt>
                <c:pt idx="42188">
                  <c:v>'(bcf)'</c:v>
                </c:pt>
                <c:pt idx="42189">
                  <c:v>'lately,'</c:v>
                </c:pt>
                <c:pt idx="42190">
                  <c:v>'19-3/8'</c:v>
                </c:pt>
                <c:pt idx="42191">
                  <c:v>'71,671'</c:v>
                </c:pt>
                <c:pt idx="42192">
                  <c:v>'institute's'</c:v>
                </c:pt>
                <c:pt idx="42193">
                  <c:v>'mass-market'</c:v>
                </c:pt>
                <c:pt idx="42194">
                  <c:v>'almi'</c:v>
                </c:pt>
                <c:pt idx="42195">
                  <c:v>'zealand,"'</c:v>
                </c:pt>
                <c:pt idx="42196">
                  <c:v>'greek-turkish'</c:v>
                </c:pt>
                <c:pt idx="42197">
                  <c:v>'alot'</c:v>
                </c:pt>
                <c:pt idx="42198">
                  <c:v>'buoyant.'</c:v>
                </c:pt>
                <c:pt idx="42199">
                  <c:v>'buoyant,'</c:v>
                </c:pt>
                <c:pt idx="42200">
                  <c:v>'4,466,006'</c:v>
                </c:pt>
                <c:pt idx="42201">
                  <c:v>'temp..min'</c:v>
                </c:pt>
                <c:pt idx="42202">
                  <c:v>'ameribanc'</c:v>
                </c:pt>
                <c:pt idx="42203">
                  <c:v>'sad'</c:v>
                </c:pt>
                <c:pt idx="42204">
                  <c:v>'heights'</c:v>
                </c:pt>
                <c:pt idx="42205">
                  <c:v>'&lt;tobk.o&gt;'</c:v>
                </c:pt>
                <c:pt idx="42206">
                  <c:v>'scb'</c:v>
                </c:pt>
                <c:pt idx="42207">
                  <c:v>'sch'</c:v>
                </c:pt>
                <c:pt idx="42208">
                  <c:v>'c.w.'</c:v>
                </c:pt>
                <c:pt idx="42209">
                  <c:v>'seg'</c:v>
                </c:pt>
                <c:pt idx="42210">
                  <c:v>'petricioli,'</c:v>
                </c:pt>
                <c:pt idx="42211">
                  <c:v>'sullivan's'</c:v>
                </c:pt>
                <c:pt idx="42212">
                  <c:v>'hora.'</c:v>
                </c:pt>
                <c:pt idx="42213">
                  <c:v>'shg'</c:v>
                </c:pt>
                <c:pt idx="42214">
                  <c:v>'procedures,"'</c:v>
                </c:pt>
                <c:pt idx="42215">
                  <c:v>'publicised'</c:v>
                </c:pt>
                <c:pt idx="42216">
                  <c:v>'riyadh.'</c:v>
                </c:pt>
                <c:pt idx="42217">
                  <c:v>'6,496'</c:v>
                </c:pt>
                <c:pt idx="42218">
                  <c:v>'sim'</c:v>
                </c:pt>
                <c:pt idx="42219">
                  <c:v>'cleary'</c:v>
                </c:pt>
                <c:pt idx="42220">
                  <c:v>'reasonable,"'</c:v>
                </c:pt>
                <c:pt idx="42221">
                  <c:v>'transmits'</c:v>
                </c:pt>
                <c:pt idx="42222">
                  <c:v>'tva's'</c:v>
                </c:pt>
                <c:pt idx="42223">
                  <c:v>'skr'</c:v>
                </c:pt>
                <c:pt idx="42224">
                  <c:v>'amb,'</c:v>
                </c:pt>
                <c:pt idx="42225">
                  <c:v>'byrd,'</c:v>
                </c:pt>
                <c:pt idx="42226">
                  <c:v>'sky'</c:v>
                </c:pt>
                <c:pt idx="42227">
                  <c:v>'sharjah,'</c:v>
                </c:pt>
                <c:pt idx="42228">
                  <c:v>'slm'</c:v>
                </c:pt>
                <c:pt idx="42229">
                  <c:v>'images.'</c:v>
                </c:pt>
                <c:pt idx="42230">
                  <c:v>'so"'</c:v>
                </c:pt>
                <c:pt idx="42231">
                  <c:v>'smh'</c:v>
                </c:pt>
                <c:pt idx="42232">
                  <c:v>'smm'</c:v>
                </c:pt>
                <c:pt idx="42233">
                  <c:v>'believe,"'</c:v>
                </c:pt>
                <c:pt idx="42234">
                  <c:v>'snc'</c:v>
                </c:pt>
                <c:pt idx="42235">
                  <c:v>'wormald,'</c:v>
                </c:pt>
                <c:pt idx="42236">
                  <c:v>'snp'</c:v>
                </c:pt>
                <c:pt idx="42237">
                  <c:v>'amc,'</c:v>
                </c:pt>
                <c:pt idx="42238">
                  <c:v>'amc.'</c:v>
                </c:pt>
                <c:pt idx="42239">
                  <c:v>'blow."'</c:v>
                </c:pt>
                <c:pt idx="42240">
                  <c:v>'219,632'</c:v>
                </c:pt>
                <c:pt idx="42241">
                  <c:v>'temperatures.'</c:v>
                </c:pt>
                <c:pt idx="42242">
                  <c:v>'sr,'</c:v>
                </c:pt>
                <c:pt idx="42243">
                  <c:v>'spi'</c:v>
                </c:pt>
                <c:pt idx="42244">
                  <c:v>'sr.'</c:v>
                </c:pt>
                <c:pt idx="42245">
                  <c:v>'spk'</c:v>
                </c:pt>
                <c:pt idx="42246">
                  <c:v>'ame,'</c:v>
                </c:pt>
                <c:pt idx="42247">
                  <c:v>'standex'</c:v>
                </c:pt>
                <c:pt idx="42248">
                  <c:v>'sra'</c:v>
                </c:pt>
                <c:pt idx="42249">
                  <c:v>'1,158,000'</c:v>
                </c:pt>
                <c:pt idx="42250">
                  <c:v>'mulligan,'</c:v>
                </c:pt>
                <c:pt idx="42251">
                  <c:v>'medication'</c:v>
                </c:pt>
                <c:pt idx="42252">
                  <c:v>'amer'</c:v>
                </c:pt>
                <c:pt idx="42253">
                  <c:v>'synchronization'</c:v>
                </c:pt>
                <c:pt idx="42254">
                  <c:v>'horst'</c:v>
                </c:pt>
                <c:pt idx="42255">
                  <c:v>'71.1'</c:v>
                </c:pt>
                <c:pt idx="42256">
                  <c:v>'19-22,'</c:v>
                </c:pt>
                <c:pt idx="42257">
                  <c:v>'hazelnuts.'</c:v>
                </c:pt>
                <c:pt idx="42258">
                  <c:v>'headquarted'</c:v>
                </c:pt>
                <c:pt idx="42259">
                  <c:v>'maki,'</c:v>
                </c:pt>
                <c:pt idx="42260">
                  <c:v>'ryan-mcfarland'</c:v>
                </c:pt>
                <c:pt idx="42261">
                  <c:v>'paralyzed'</c:v>
                </c:pt>
                <c:pt idx="42262">
                  <c:v>'sy,'</c:v>
                </c:pt>
                <c:pt idx="42263">
                  <c:v>'horne'</c:v>
                </c:pt>
                <c:pt idx="42264">
                  <c:v>'quevedo'</c:v>
                </c:pt>
                <c:pt idx="42265">
                  <c:v>'4,774,000'</c:v>
                </c:pt>
                <c:pt idx="42266">
                  <c:v>'593,000'</c:v>
                </c:pt>
                <c:pt idx="42267">
                  <c:v>'awards.'</c:v>
                </c:pt>
                <c:pt idx="42268">
                  <c:v>'6,111,000'</c:v>
                </c:pt>
                <c:pt idx="42269">
                  <c:v>'texas)'</c:v>
                </c:pt>
                <c:pt idx="42270">
                  <c:v>'minicomputer,'</c:v>
                </c:pt>
                <c:pt idx="42271">
                  <c:v>'radioactivity'</c:v>
                </c:pt>
                <c:pt idx="42272">
                  <c:v>'saba'</c:v>
                </c:pt>
                <c:pt idx="42273">
                  <c:v>'314.3'</c:v>
                </c:pt>
                <c:pt idx="42274">
                  <c:v>'topsoil'</c:v>
                </c:pt>
                <c:pt idx="42275">
                  <c:v>'provo,'</c:v>
                </c:pt>
                <c:pt idx="42276">
                  <c:v>'1,697,000'</c:v>
                </c:pt>
                <c:pt idx="42277">
                  <c:v>'draconian'</c:v>
                </c:pt>
                <c:pt idx="42278">
                  <c:v>'saft'</c:v>
                </c:pt>
                <c:pt idx="42279">
                  <c:v>'3,466,000'</c:v>
                </c:pt>
                <c:pt idx="42280">
                  <c:v>'tbn'</c:v>
                </c:pt>
                <c:pt idx="42281">
                  <c:v>'grounds,'</c:v>
                </c:pt>
                <c:pt idx="42282">
                  <c:v>'texans'</c:v>
                </c:pt>
                <c:pt idx="42283">
                  <c:v>'investcorp'</c:v>
                </c:pt>
                <c:pt idx="42284">
                  <c:v>'dangerous,'</c:v>
                </c:pt>
                <c:pt idx="42285">
                  <c:v>'joerg'</c:v>
                </c:pt>
                <c:pt idx="42286">
                  <c:v>'tf1'</c:v>
                </c:pt>
                <c:pt idx="42287">
                  <c:v>'tec'</c:v>
                </c:pt>
                <c:pt idx="42288">
                  <c:v>'orthopedic'</c:v>
                </c:pt>
                <c:pt idx="42289">
                  <c:v>'tex'</c:v>
                </c:pt>
                <c:pt idx="42290">
                  <c:v>'proventus'</c:v>
                </c:pt>
                <c:pt idx="42291">
                  <c:v>'bank."'</c:v>
                </c:pt>
                <c:pt idx="42292">
                  <c:v>'abdoulaye'</c:v>
                </c:pt>
                <c:pt idx="42293">
                  <c:v>'sami'</c:v>
                </c:pt>
                <c:pt idx="42294">
                  <c:v>'tha'</c:v>
                </c:pt>
                <c:pt idx="42295">
                  <c:v>'thu'</c:v>
                </c:pt>
                <c:pt idx="42296">
                  <c:v>'(price'</c:v>
                </c:pt>
                <c:pt idx="42297">
                  <c:v>'counterpoint'</c:v>
                </c:pt>
                <c:pt idx="42298">
                  <c:v>'tim'</c:v>
                </c:pt>
                <c:pt idx="42299">
                  <c:v>'4,679,000'</c:v>
                </c:pt>
                <c:pt idx="42300">
                  <c:v>'7,625,000'</c:v>
                </c:pt>
                <c:pt idx="42301">
                  <c:v>'1,792,000'</c:v>
                </c:pt>
                <c:pt idx="42302">
                  <c:v>'sas,'</c:v>
                </c:pt>
                <c:pt idx="42303">
                  <c:v>'fine."'</c:v>
                </c:pt>
                <c:pt idx="42304">
                  <c:v>'sapc'</c:v>
                </c:pt>
                <c:pt idx="42305">
                  <c:v>'non-aligned'</c:v>
                </c:pt>
                <c:pt idx="42306">
                  <c:v>'restocking'</c:v>
                </c:pt>
                <c:pt idx="42307">
                  <c:v>'anbd'</c:v>
                </c:pt>
                <c:pt idx="42308">
                  <c:v>'to"'</c:v>
                </c:pt>
                <c:pt idx="42309">
                  <c:v>'fiercer'</c:v>
                </c:pt>
                <c:pt idx="42310">
                  <c:v>'to)'</c:v>
                </c:pt>
                <c:pt idx="42311">
                  <c:v>'to:'</c:v>
                </c:pt>
                <c:pt idx="42312">
                  <c:v>'new,"'</c:v>
                </c:pt>
                <c:pt idx="42313">
                  <c:v>'sat,'</c:v>
                </c:pt>
                <c:pt idx="42314">
                  <c:v>'broadened,"'</c:v>
                </c:pt>
                <c:pt idx="42315">
                  <c:v>'anda'</c:v>
                </c:pt>
                <c:pt idx="42316">
                  <c:v>'fairchild,'</c:v>
                </c:pt>
                <c:pt idx="42317">
                  <c:v>'fairchild.'</c:v>
                </c:pt>
                <c:pt idx="42318">
                  <c:v>'tow'</c:v>
                </c:pt>
                <c:pt idx="42319">
                  <c:v>'saur'</c:v>
                </c:pt>
                <c:pt idx="42320">
                  <c:v>'sats'</c:v>
                </c:pt>
                <c:pt idx="42321">
                  <c:v>'hayashi,'</c:v>
                </c:pt>
                <c:pt idx="42322">
                  <c:v>'gemayel'</c:v>
                </c:pt>
                <c:pt idx="42323">
                  <c:v>'spadine,'</c:v>
                </c:pt>
                <c:pt idx="42324">
                  <c:v>'tri'</c:v>
                </c:pt>
                <c:pt idx="42325">
                  <c:v>'andy'</c:v>
                </c:pt>
                <c:pt idx="42326">
                  <c:v>'anew'</c:v>
                </c:pt>
                <c:pt idx="42327">
                  <c:v>'signature,'</c:v>
                </c:pt>
                <c:pt idx="42328">
                  <c:v>'signature.'</c:v>
                </c:pt>
                <c:pt idx="42329">
                  <c:v>'tsr'</c:v>
                </c:pt>
                <c:pt idx="42330">
                  <c:v>'businesess,'</c:v>
                </c:pt>
                <c:pt idx="42331">
                  <c:v>'&lt;gnsp.l&gt;'</c:v>
                </c:pt>
                <c:pt idx="42332">
                  <c:v>'tv,'</c:v>
                </c:pt>
                <c:pt idx="42333">
                  <c:v>'tv.'</c:v>
                </c:pt>
                <c:pt idx="42334">
                  <c:v>'(prime'</c:v>
                </c:pt>
                <c:pt idx="42335">
                  <c:v>'72.8'</c:v>
                </c:pt>
                <c:pt idx="42336">
                  <c:v>'72.9'</c:v>
                </c:pt>
                <c:pt idx="42337">
                  <c:v>'citizens,"'</c:v>
                </c:pt>
                <c:pt idx="42338">
                  <c:v>'bank&gt;.'</c:v>
                </c:pt>
                <c:pt idx="42339">
                  <c:v>'prime-2.'</c:v>
                </c:pt>
                <c:pt idx="42340">
                  <c:v>'tvt'</c:v>
                </c:pt>
                <c:pt idx="42341">
                  <c:v>'70mb'</c:v>
                </c:pt>
                <c:pt idx="42342">
                  <c:v>'heublein's'</c:v>
                </c:pt>
                <c:pt idx="42343">
                  <c:v>'manly'</c:v>
                </c:pt>
                <c:pt idx="42344">
                  <c:v>'calmly'</c:v>
                </c:pt>
                <c:pt idx="42345">
                  <c:v>'&lt;imre&gt;'</c:v>
                </c:pt>
                <c:pt idx="42346">
                  <c:v>'txl'</c:v>
                </c:pt>
                <c:pt idx="42347">
                  <c:v>'middleman,'</c:v>
                </c:pt>
                <c:pt idx="42348">
                  <c:v>'repurchased.'</c:v>
                </c:pt>
                <c:pt idx="42349">
                  <c:v>'privatbanken,'</c:v>
                </c:pt>
                <c:pt idx="42350">
                  <c:v>'mcivor,'</c:v>
                </c:pt>
                <c:pt idx="42351">
                  <c:v>'181.64'</c:v>
                </c:pt>
                <c:pt idx="42352">
                  <c:v>'dying'</c:v>
                </c:pt>
                <c:pt idx="42353">
                  <c:v>'725,'</c:v>
                </c:pt>
                <c:pt idx="42354">
                  <c:v>'easiest'</c:v>
                </c:pt>
                <c:pt idx="42355">
                  <c:v>'43-year'</c:v>
                </c:pt>
                <c:pt idx="42356">
                  <c:v>'sbci'</c:v>
                </c:pt>
                <c:pt idx="42357">
                  <c:v>'johns'</c:v>
                </c:pt>
                <c:pt idx="42358">
                  <c:v>'calmos'</c:v>
                </c:pt>
                <c:pt idx="42359">
                  <c:v>'gralewicz'</c:v>
                </c:pt>
                <c:pt idx="42360">
                  <c:v>'5,873,904'</c:v>
                </c:pt>
                <c:pt idx="42361">
                  <c:v>'montagu.'</c:v>
                </c:pt>
                <c:pt idx="42362">
                  <c:v>'6,964,000'</c:v>
                </c:pt>
                <c:pt idx="42363">
                  <c:v>'hour"'</c:v>
                </c:pt>
                <c:pt idx="42364">
                  <c:v>'uab'</c:v>
                </c:pt>
                <c:pt idx="42365">
                  <c:v>'buy-outs'</c:v>
                </c:pt>
                <c:pt idx="42366">
                  <c:v>'7,397,000'</c:v>
                </c:pt>
                <c:pt idx="42367">
                  <c:v>'outlaw'</c:v>
                </c:pt>
                <c:pt idx="42368">
                  <c:v>'inspectors,'</c:v>
                </c:pt>
                <c:pt idx="42369">
                  <c:v>'inspectors.'</c:v>
                </c:pt>
                <c:pt idx="42370">
                  <c:v>'udf'</c:v>
                </c:pt>
                <c:pt idx="42371">
                  <c:v>'raision'</c:v>
                </c:pt>
                <c:pt idx="42372">
                  <c:v>'w's'</c:v>
                </c:pt>
                <c:pt idx="42373">
                  <c:v>'require,'</c:v>
                </c:pt>
                <c:pt idx="42374">
                  <c:v>'hoof-and-mouth'</c:v>
                </c:pt>
                <c:pt idx="42375">
                  <c:v>'67,967'</c:v>
                </c:pt>
                <c:pt idx="42376">
                  <c:v>'3,660,273'</c:v>
                </c:pt>
                <c:pt idx="42377">
                  <c:v>'ugo'</c:v>
                </c:pt>
                <c:pt idx="42378">
                  <c:v>'hillards.'</c:v>
                </c:pt>
                <c:pt idx="42379">
                  <c:v>'uic'</c:v>
                </c:pt>
                <c:pt idx="42380">
                  <c:v>'w-4'</c:v>
                </c:pt>
                <c:pt idx="42381">
                  <c:v>'enough"'</c:v>
                </c:pt>
                <c:pt idx="42382">
                  <c:v>'repeals'</c:v>
                </c:pt>
                <c:pt idx="42383">
                  <c:v>'muhsen,'</c:v>
                </c:pt>
                <c:pt idx="42384">
                  <c:v>'alto,'</c:v>
                </c:pt>
                <c:pt idx="42385">
                  <c:v>'ula'</c:v>
                </c:pt>
                <c:pt idx="42386">
                  <c:v>'577.50'</c:v>
                </c:pt>
                <c:pt idx="42387">
                  <c:v>'umm'</c:v>
                </c:pt>
                <c:pt idx="42388">
                  <c:v>'surfacing'</c:v>
                </c:pt>
                <c:pt idx="42389">
                  <c:v>'unq'</c:v>
                </c:pt>
                <c:pt idx="42390">
                  <c:v>'3,080,000'</c:v>
                </c:pt>
                <c:pt idx="42391">
                  <c:v>'lambing'</c:v>
                </c:pt>
                <c:pt idx="42392">
                  <c:v>'safeguarding'</c:v>
                </c:pt>
                <c:pt idx="42393">
                  <c:v>'(tokico'</c:v>
                </c:pt>
                <c:pt idx="42394">
                  <c:v>'bridged'</c:v>
                </c:pt>
                <c:pt idx="42395">
                  <c:v>'181.10'</c:v>
                </c:pt>
                <c:pt idx="42396">
                  <c:v>'1,603,000'</c:v>
                </c:pt>
                <c:pt idx="42397">
                  <c:v>'mandi'</c:v>
                </c:pt>
                <c:pt idx="42398">
                  <c:v>'urs'</c:v>
                </c:pt>
                <c:pt idx="42399">
                  <c:v>'73.0'</c:v>
                </c:pt>
                <c:pt idx="42400">
                  <c:v>'usi'</c:v>
                </c:pt>
                <c:pt idx="42401">
                  <c:v>'ust'</c:v>
                </c:pt>
                <c:pt idx="42402">
                  <c:v>'transformer'</c:v>
                </c:pt>
                <c:pt idx="42403">
                  <c:v>'6,651'</c:v>
                </c:pt>
                <c:pt idx="42404">
                  <c:v>'mania'</c:v>
                </c:pt>
                <c:pt idx="42405">
                  <c:v>'"trying'</c:v>
                </c:pt>
                <c:pt idx="42406">
                  <c:v>'all-share'</c:v>
                </c:pt>
                <c:pt idx="42407">
                  <c:v>'&lt;ah.o&gt;'</c:v>
                </c:pt>
                <c:pt idx="42408">
                  <c:v>'markey,'</c:v>
                </c:pt>
                <c:pt idx="42409">
                  <c:v>'172,564'</c:v>
                </c:pt>
                <c:pt idx="42410">
                  <c:v>'366,000'</c:v>
                </c:pt>
                <c:pt idx="42411">
                  <c:v>'amarlo/'</c:v>
                </c:pt>
                <c:pt idx="42412">
                  <c:v>'scan'</c:v>
                </c:pt>
                <c:pt idx="42413">
                  <c:v>'aomi'</c:v>
                </c:pt>
                <c:pt idx="42414">
                  <c:v>'(bfg)'</c:v>
                </c:pt>
                <c:pt idx="42415">
                  <c:v>'woodland'</c:v>
                </c:pt>
                <c:pt idx="42416">
                  <c:v>'pressurise'</c:v>
                </c:pt>
                <c:pt idx="42417">
                  <c:v>'compromising'</c:v>
                </c:pt>
                <c:pt idx="42418">
                  <c:v>'lead-managers'</c:v>
                </c:pt>
                <c:pt idx="42419">
                  <c:v>'viner's'</c:v>
                </c:pt>
                <c:pt idx="42420">
                  <c:v>'michael,'</c:v>
                </c:pt>
                <c:pt idx="42421">
                  <c:v>'1,457,000'</c:v>
                </c:pt>
                <c:pt idx="42422">
                  <c:v>'marbled'</c:v>
                </c:pt>
                <c:pt idx="42423">
                  <c:v>'waits,'</c:v>
                </c:pt>
                <c:pt idx="42424">
                  <c:v>'handelsblad'</c:v>
                </c:pt>
                <c:pt idx="42425">
                  <c:v>'747-400,'</c:v>
                </c:pt>
                <c:pt idx="42426">
                  <c:v>'busan,'</c:v>
                </c:pt>
                <c:pt idx="42427">
                  <c:v>'vak'</c:v>
                </c:pt>
                <c:pt idx="42428">
                  <c:v>'vcs'</c:v>
                </c:pt>
                <c:pt idx="42429">
                  <c:v>'vda'</c:v>
                </c:pt>
                <c:pt idx="42430">
                  <c:v>'cubes'</c:v>
                </c:pt>
                <c:pt idx="42431">
                  <c:v>'vdo'</c:v>
                </c:pt>
                <c:pt idx="42432">
                  <c:v>'"whenever'</c:v>
                </c:pt>
                <c:pt idx="42433">
                  <c:v>'vet'</c:v>
                </c:pt>
                <c:pt idx="42434">
                  <c:v>'316.4'</c:v>
                </c:pt>
                <c:pt idx="42435">
                  <c:v>'rogaine,'</c:v>
                </c:pt>
                <c:pt idx="42436">
                  <c:v>'wisenbaker'</c:v>
                </c:pt>
                <c:pt idx="42437">
                  <c:v>'strenghten'</c:v>
                </c:pt>
                <c:pt idx="42438">
                  <c:v>'&lt;subba&gt;'</c:v>
                </c:pt>
                <c:pt idx="42439">
                  <c:v>'vic'</c:v>
                </c:pt>
                <c:pt idx="42440">
                  <c:v>'vie'</c:v>
                </c:pt>
                <c:pt idx="42441">
                  <c:v>'mexican,'</c:v>
                </c:pt>
                <c:pt idx="42442">
                  <c:v>'neiman-marcus'</c:v>
                </c:pt>
                <c:pt idx="42443">
                  <c:v>'flotations'</c:v>
                </c:pt>
                <c:pt idx="42444">
                  <c:v>'corken'</c:v>
                </c:pt>
                <c:pt idx="42445">
                  <c:v>'4,800,840'</c:v>
                </c:pt>
                <c:pt idx="42446">
                  <c:v>'newer'</c:v>
                </c:pt>
                <c:pt idx="42447">
                  <c:v>'1,187,000'</c:v>
                </c:pt>
                <c:pt idx="42448">
                  <c:v>'vli'</c:v>
                </c:pt>
                <c:pt idx="42449">
                  <c:v>'arvin's'</c:v>
                </c:pt>
                <c:pt idx="42450">
                  <c:v>'vacancy.'</c:v>
                </c:pt>
                <c:pt idx="42451">
                  <c:v>'vmx'</c:v>
                </c:pt>
                <c:pt idx="42452">
                  <c:v>'(mainly'</c:v>
                </c:pt>
                <c:pt idx="42453">
                  <c:v>'vow'</c:v>
                </c:pt>
                <c:pt idx="42454">
                  <c:v>'draukraftwerke'</c:v>
                </c:pt>
                <c:pt idx="42455">
                  <c:v>'(bhf)'</c:v>
                </c:pt>
                <c:pt idx="42456">
                  <c:v>'penwest'</c:v>
                </c:pt>
                <c:pt idx="42457">
                  <c:v>'&lt;jagr.l&gt;'</c:v>
                </c:pt>
                <c:pt idx="42458">
                  <c:v>'"fierce'</c:v>
                </c:pt>
                <c:pt idx="42459">
                  <c:v>'programmed'</c:v>
                </c:pt>
                <c:pt idx="42460">
                  <c:v>'both,"'</c:v>
                </c:pt>
                <c:pt idx="42461">
                  <c:v>'&lt;evergo'</c:v>
                </c:pt>
                <c:pt idx="42462">
                  <c:v>'&lt;nhci&gt;'</c:v>
                </c:pt>
                <c:pt idx="42463">
                  <c:v>'vsd'</c:v>
                </c:pt>
                <c:pt idx="42464">
                  <c:v>'eight-month'</c:v>
                </c:pt>
                <c:pt idx="42465">
                  <c:v>'74.2'</c:v>
                </c:pt>
                <c:pt idx="42466">
                  <c:v>'74.3'</c:v>
                </c:pt>
                <c:pt idx="42467">
                  <c:v>'shenkman'</c:v>
                </c:pt>
                <c:pt idx="42468">
                  <c:v>'&lt;bsii&gt;'</c:v>
                </c:pt>
                <c:pt idx="42469">
                  <c:v>'758,000'</c:v>
                </c:pt>
                <c:pt idx="42470">
                  <c:v>'keynote'</c:v>
                </c:pt>
                <c:pt idx="42471">
                  <c:v>'sidon'</c:v>
                </c:pt>
                <c:pt idx="42472">
                  <c:v>'2,375,844'</c:v>
                </c:pt>
                <c:pt idx="42473">
                  <c:v>'sidor'</c:v>
                </c:pt>
                <c:pt idx="42474">
                  <c:v>'matin.'</c:v>
                </c:pt>
                <c:pt idx="42475">
                  <c:v>'6,770'</c:v>
                </c:pt>
                <c:pt idx="42476">
                  <c:v>'seasonable'</c:v>
                </c:pt>
                <c:pt idx="42477">
                  <c:v>'geodome.'</c:v>
                </c:pt>
                <c:pt idx="42478">
                  <c:v>'hiatus'</c:v>
                </c:pt>
                <c:pt idx="42479">
                  <c:v>'remain,'</c:v>
                </c:pt>
                <c:pt idx="42480">
                  <c:v>'747,'</c:v>
                </c:pt>
                <c:pt idx="42481">
                  <c:v>'747.'</c:v>
                </c:pt>
                <c:pt idx="42482">
                  <c:v>'field"'</c:v>
                </c:pt>
                <c:pt idx="42483">
                  <c:v>'3.8125'</c:v>
                </c:pt>
                <c:pt idx="42484">
                  <c:v>'alsacienne'</c:v>
                </c:pt>
                <c:pt idx="42485">
                  <c:v>'hollister,'</c:v>
                </c:pt>
                <c:pt idx="42486">
                  <c:v>'credibility.'</c:v>
                </c:pt>
                <c:pt idx="42487">
                  <c:v>'sucessor'</c:v>
                </c:pt>
                <c:pt idx="42488">
                  <c:v>'participated.'</c:v>
                </c:pt>
                <c:pt idx="42489">
                  <c:v>'44,483'</c:v>
                </c:pt>
                <c:pt idx="42490">
                  <c:v>'sdi,'</c:v>
                </c:pt>
                <c:pt idx="42491">
                  <c:v>'wah'</c:v>
                </c:pt>
                <c:pt idx="42492">
                  <c:v>'wax'</c:v>
                </c:pt>
                <c:pt idx="42493">
                  <c:v>'(october/september)'</c:v>
                </c:pt>
                <c:pt idx="42494">
                  <c:v>'kuwaitis)'</c:v>
                </c:pt>
                <c:pt idx="42495">
                  <c:v>'post-detente'</c:v>
                </c:pt>
                <c:pt idx="42496">
                  <c:v>'caobisco'</c:v>
                </c:pt>
                <c:pt idx="42497">
                  <c:v>'ibm,"'</c:v>
                </c:pt>
                <c:pt idx="42498">
                  <c:v>'(october'</c:v>
                </c:pt>
                <c:pt idx="42499">
                  <c:v>'business-like'</c:v>
                </c:pt>
                <c:pt idx="42500">
                  <c:v>'wee'</c:v>
                </c:pt>
                <c:pt idx="42501">
                  <c:v>'proteins.'</c:v>
                </c:pt>
                <c:pt idx="42502">
                  <c:v>'impossible"'</c:v>
                </c:pt>
                <c:pt idx="42503">
                  <c:v>'u.k./japanese'</c:v>
                </c:pt>
                <c:pt idx="42504">
                  <c:v>'weaponry,'</c:v>
                </c:pt>
                <c:pt idx="42505">
                  <c:v>'480-lbs'</c:v>
                </c:pt>
                <c:pt idx="42506">
                  <c:v>'9,265,457'</c:v>
                </c:pt>
                <c:pt idx="42507">
                  <c:v>'sdls'</c:v>
                </c:pt>
                <c:pt idx="42508">
                  <c:v>'mid-continent'</c:v>
                </c:pt>
                <c:pt idx="42509">
                  <c:v>'heck's,'</c:v>
                </c:pt>
                <c:pt idx="42510">
                  <c:v>'excesses.'</c:v>
                </c:pt>
                <c:pt idx="42511">
                  <c:v>'1,826,000'</c:v>
                </c:pt>
                <c:pt idx="42512">
                  <c:v>'&lt;tote&gt;'</c:v>
                </c:pt>
                <c:pt idx="42513">
                  <c:v>'sondra'</c:v>
                </c:pt>
                <c:pt idx="42514">
                  <c:v>'nationally-elected'</c:v>
                </c:pt>
                <c:pt idx="42515">
                  <c:v>'wmx'</c:v>
                </c:pt>
                <c:pt idx="42516">
                  <c:v>'sdrs'</c:v>
                </c:pt>
                <c:pt idx="42517">
                  <c:v>'voclker's'</c:v>
                </c:pt>
                <c:pt idx="42518">
                  <c:v>'orestes'</c:v>
                </c:pt>
                <c:pt idx="42519">
                  <c:v>'payoffs'</c:v>
                </c:pt>
                <c:pt idx="42520">
                  <c:v>'neves'</c:v>
                </c:pt>
                <c:pt idx="42521">
                  <c:v>'mightily'</c:v>
                </c:pt>
                <c:pt idx="42522">
                  <c:v>'&lt;omnibus'</c:v>
                </c:pt>
                <c:pt idx="42523">
                  <c:v>'11.097'</c:v>
                </c:pt>
                <c:pt idx="42524">
                  <c:v>'oakland,'</c:v>
                </c:pt>
                <c:pt idx="42525">
                  <c:v>'"they'll'</c:v>
                </c:pt>
                <c:pt idx="42526">
                  <c:v>'aquitaine'</c:v>
                </c:pt>
                <c:pt idx="42527">
                  <c:v>'prosperity."'</c:v>
                </c:pt>
                <c:pt idx="42528">
                  <c:v>'15-mln-dlr'</c:v>
                </c:pt>
                <c:pt idx="42529">
                  <c:v>'shirley'</c:v>
                </c:pt>
                <c:pt idx="42530">
                  <c:v>'lifland'</c:v>
                </c:pt>
                <c:pt idx="42531">
                  <c:v>'kerosene.'</c:v>
                </c:pt>
                <c:pt idx="42532">
                  <c:v>'318.8'</c:v>
                </c:pt>
                <c:pt idx="42533">
                  <c:v>'see,'</c:v>
                </c:pt>
                <c:pt idx="42534">
                  <c:v>'see.'</c:v>
                </c:pt>
                <c:pt idx="42535">
                  <c:v>'clever'</c:v>
                </c:pt>
                <c:pt idx="42536">
                  <c:v>'madeira'</c:v>
                </c:pt>
                <c:pt idx="42537">
                  <c:v>'garfinkel,'</c:v>
                </c:pt>
                <c:pt idx="42538">
                  <c:v>'boettcher'</c:v>
                </c:pt>
                <c:pt idx="42539">
                  <c:v>'shakeup'</c:v>
                </c:pt>
                <c:pt idx="42540">
                  <c:v>'willingness,'</c:v>
                </c:pt>
                <c:pt idx="42541">
                  <c:v>'"south'</c:v>
                </c:pt>
                <c:pt idx="42542">
                  <c:v>'regionally'</c:v>
                </c:pt>
                <c:pt idx="42543">
                  <c:v>'tanganyika.'</c:v>
                </c:pt>
                <c:pt idx="42544">
                  <c:v>'ill-adapted'</c:v>
                </c:pt>
                <c:pt idx="42545">
                  <c:v>'questionnaire'</c:v>
                </c:pt>
                <c:pt idx="42546">
                  <c:v>'seis'</c:v>
                </c:pt>
                <c:pt idx="42547">
                  <c:v>'runyan'</c:v>
                </c:pt>
                <c:pt idx="42548">
                  <c:v>'6,813'</c:v>
                </c:pt>
                <c:pt idx="42549">
                  <c:v>'seko'</c:v>
                </c:pt>
                <c:pt idx="42550">
                  <c:v>'benders'</c:v>
                </c:pt>
                <c:pt idx="42551">
                  <c:v>'foreign-based'</c:v>
                </c:pt>
                <c:pt idx="42552">
                  <c:v>'xie'</c:v>
                </c:pt>
                <c:pt idx="42553">
                  <c:v>'sondey'</c:v>
                </c:pt>
                <c:pt idx="42554">
                  <c:v>'magical'</c:v>
                </c:pt>
                <c:pt idx="42555">
                  <c:v>'sese'</c:v>
                </c:pt>
                <c:pt idx="42556">
                  <c:v>'15-1/4'</c:v>
                </c:pt>
                <c:pt idx="42557">
                  <c:v>'aral'</c:v>
                </c:pt>
                <c:pt idx="42558">
                  <c:v>'set"'</c:v>
                </c:pt>
                <c:pt idx="42559">
                  <c:v>'unch-up'</c:v>
                </c:pt>
                <c:pt idx="42560">
                  <c:v>'"crushing'</c:v>
                </c:pt>
                <c:pt idx="42561">
                  <c:v>'26-28'</c:v>
                </c:pt>
                <c:pt idx="42562">
                  <c:v>'"profit'</c:v>
                </c:pt>
                <c:pt idx="42563">
                  <c:v>'l.c.'</c:v>
                </c:pt>
                <c:pt idx="42564">
                  <c:v>'bankruptcy."'</c:v>
                </c:pt>
                <c:pt idx="42565">
                  <c:v>'76.8'</c:v>
                </c:pt>
                <c:pt idx="42566">
                  <c:v>'&lt;gd&gt;.'</c:v>
                </c:pt>
                <c:pt idx="42567">
                  <c:v>'76.0'</c:v>
                </c:pt>
                <c:pt idx="42568">
                  <c:v>'at."'</c:v>
                </c:pt>
                <c:pt idx="42569">
                  <c:v>'raises,'</c:v>
                </c:pt>
                <c:pt idx="42570">
                  <c:v>'raises.'</c:v>
                </c:pt>
                <c:pt idx="42571">
                  <c:v>'converted.'</c:v>
                </c:pt>
                <c:pt idx="42572">
                  <c:v>'l.e.'</c:v>
                </c:pt>
                <c:pt idx="42573">
                  <c:v>'arid'</c:v>
                </c:pt>
                <c:pt idx="42574">
                  <c:v>'313.00'</c:v>
                </c:pt>
                <c:pt idx="42575">
                  <c:v>'masks'</c:v>
                </c:pt>
                <c:pt idx="42576">
                  <c:v>'breeder'</c:v>
                </c:pt>
                <c:pt idx="42577">
                  <c:v>'chores'</c:v>
                </c:pt>
                <c:pt idx="42578">
                  <c:v>'opposed.'</c:v>
                </c:pt>
                <c:pt idx="42579">
                  <c:v>'opposed,'</c:v>
                </c:pt>
                <c:pt idx="42580">
                  <c:v>'arm.'</c:v>
                </c:pt>
                <c:pt idx="42581">
                  <c:v>'weekdays,'</c:v>
                </c:pt>
                <c:pt idx="42582">
                  <c:v>'mass"'</c:v>
                </c:pt>
                <c:pt idx="42583">
                  <c:v>'swap-related'</c:v>
                </c:pt>
                <c:pt idx="42584">
                  <c:v>'&lt;dapn&gt;'</c:v>
                </c:pt>
                <c:pt idx="42585">
                  <c:v>'7,115,248'</c:v>
                </c:pt>
                <c:pt idx="42586">
                  <c:v>'1,767,000'</c:v>
                </c:pt>
                <c:pt idx="42587">
                  <c:v>'gravity,'</c:v>
                </c:pt>
                <c:pt idx="42588">
                  <c:v>'sfe,'</c:v>
                </c:pt>
                <c:pt idx="42589">
                  <c:v>'shopping's'</c:v>
                </c:pt>
                <c:pt idx="42590">
                  <c:v>'penner,'</c:v>
                </c:pt>
                <c:pt idx="42591">
                  <c:v>'mast,'</c:v>
                </c:pt>
                <c:pt idx="42592">
                  <c:v>'mart,'</c:v>
                </c:pt>
                <c:pt idx="42593">
                  <c:v>'niger,'</c:v>
                </c:pt>
                <c:pt idx="42594">
                  <c:v>'"intense'</c:v>
                </c:pt>
                <c:pt idx="42595">
                  <c:v>'times/cbs'</c:v>
                </c:pt>
                <c:pt idx="42596">
                  <c:v>'float,"'</c:v>
                </c:pt>
                <c:pt idx="42597">
                  <c:v>'jolts'</c:v>
                </c:pt>
                <c:pt idx="42598">
                  <c:v>'arus'</c:v>
                </c:pt>
                <c:pt idx="42599">
                  <c:v>'(bis)'</c:v>
                </c:pt>
                <c:pt idx="42600">
                  <c:v>'ideal.'</c:v>
                </c:pt>
                <c:pt idx="42601">
                  <c:v>'nondefense'</c:v>
                </c:pt>
                <c:pt idx="42602">
                  <c:v>'2,253,664'</c:v>
                </c:pt>
                <c:pt idx="42603">
                  <c:v>'meetings,"'</c:v>
                </c:pt>
                <c:pt idx="42604">
                  <c:v>'forestry,'</c:v>
                </c:pt>
                <c:pt idx="42605">
                  <c:v>'daimler's'</c:v>
                </c:pt>
                <c:pt idx="42606">
                  <c:v>'prototype.'</c:v>
                </c:pt>
                <c:pt idx="42607">
                  <c:v>'bancshares&gt;'</c:v>
                </c:pt>
                <c:pt idx="42608">
                  <c:v>'loathe'</c:v>
                </c:pt>
                <c:pt idx="42609">
                  <c:v>'disturbances.'</c:v>
                </c:pt>
                <c:pt idx="42610">
                  <c:v>'alternating'</c:v>
                </c:pt>
                <c:pt idx="42611">
                  <c:v>'471,000'</c:v>
                </c:pt>
                <c:pt idx="42612">
                  <c:v>'lindberg'</c:v>
                </c:pt>
                <c:pt idx="42613">
                  <c:v>'broderick'</c:v>
                </c:pt>
                <c:pt idx="42614">
                  <c:v>'&lt;hipt&gt;'</c:v>
                </c:pt>
                <c:pt idx="42615">
                  <c:v>'agro-food'</c:v>
                </c:pt>
                <c:pt idx="42616">
                  <c:v>'nationair'</c:v>
                </c:pt>
                <c:pt idx="42617">
                  <c:v>'heart,"'</c:v>
                </c:pt>
                <c:pt idx="42618">
                  <c:v>'7,929,000'</c:v>
                </c:pt>
                <c:pt idx="42619">
                  <c:v>'peltz'</c:v>
                </c:pt>
                <c:pt idx="42620">
                  <c:v>'families,'</c:v>
                </c:pt>
                <c:pt idx="42621">
                  <c:v>'oilman.'</c:v>
                </c:pt>
                <c:pt idx="42622">
                  <c:v>'corps,'</c:v>
                </c:pt>
                <c:pt idx="42623">
                  <c:v>'corps.'</c:v>
                </c:pt>
                <c:pt idx="42624">
                  <c:v>'51.46'</c:v>
                </c:pt>
                <c:pt idx="42625">
                  <c:v>'"enhance'</c:v>
                </c:pt>
                <c:pt idx="42626">
                  <c:v>'cattlemen.'</c:v>
                </c:pt>
                <c:pt idx="42627">
                  <c:v>'ash,'</c:v>
                </c:pt>
                <c:pt idx="42628">
                  <c:v>'maynard'</c:v>
                </c:pt>
                <c:pt idx="42629">
                  <c:v>'fibers.'</c:v>
                </c:pt>
                <c:pt idx="42630">
                  <c:v>'corps''</c:v>
                </c:pt>
                <c:pt idx="42631">
                  <c:v>'heart's'</c:v>
                </c:pt>
                <c:pt idx="42632">
                  <c:v>'99.00'</c:v>
                </c:pt>
                <c:pt idx="42633">
                  <c:v>'schultze,'</c:v>
                </c:pt>
                <c:pt idx="42634">
                  <c:v>'26.49'</c:v>
                </c:pt>
                <c:pt idx="42635">
                  <c:v>'77.1'</c:v>
                </c:pt>
                <c:pt idx="42636">
                  <c:v>'norweigan'</c:v>
                </c:pt>
                <c:pt idx="42637">
                  <c:v>'exposes'</c:v>
                </c:pt>
                <c:pt idx="42638">
                  <c:v>'&lt;mer.n&gt;'</c:v>
                </c:pt>
                <c:pt idx="42639">
                  <c:v>'99.28'</c:v>
                </c:pt>
                <c:pt idx="42640">
                  <c:v>'plebiscite'</c:v>
                </c:pt>
                <c:pt idx="42641">
                  <c:v>'head-to-head'</c:v>
                </c:pt>
                <c:pt idx="42642">
                  <c:v>'ask.'</c:v>
                </c:pt>
                <c:pt idx="42643">
                  <c:v>'convicted.'</c:v>
                </c:pt>
                <c:pt idx="42644">
                  <c:v>'&lt;qchm&gt;'</c:v>
                </c:pt>
                <c:pt idx="42645">
                  <c:v>'convicted,'</c:v>
                </c:pt>
                <c:pt idx="42646">
                  <c:v>'aslv'</c:v>
                </c:pt>
                <c:pt idx="42647">
                  <c:v>'siew,'</c:v>
                </c:pt>
                <c:pt idx="42648">
                  <c:v>'marin'</c:v>
                </c:pt>
                <c:pt idx="42649">
                  <c:v>'75pn'</c:v>
                </c:pt>
                <c:pt idx="42650">
                  <c:v>'&lt;dpac.o&gt;'</c:v>
                </c:pt>
                <c:pt idx="42651">
                  <c:v>'ratified,'</c:v>
                </c:pt>
                <c:pt idx="42652">
                  <c:v>'3,491,030'</c:v>
                </c:pt>
                <c:pt idx="42653">
                  <c:v>'jolly'</c:v>
                </c:pt>
                <c:pt idx="42654">
                  <c:v>'retirment'</c:v>
                </c:pt>
                <c:pt idx="42655">
                  <c:v>'6-7/8,'</c:v>
                </c:pt>
                <c:pt idx="42656">
                  <c:v>'1,097.3'</c:v>
                </c:pt>
                <c:pt idx="42657">
                  <c:v>'(asean),'</c:v>
                </c:pt>
                <c:pt idx="42658">
                  <c:v>'1.8245/55.'</c:v>
                </c:pt>
                <c:pt idx="42659">
                  <c:v>'2,622,000'</c:v>
                </c:pt>
                <c:pt idx="42660">
                  <c:v>'51.25'</c:v>
                </c:pt>
                <c:pt idx="42661">
                  <c:v>'21,177'</c:v>
                </c:pt>
                <c:pt idx="42662">
                  <c:v>'soochow'</c:v>
                </c:pt>
                <c:pt idx="42663">
                  <c:v>'1987-model'</c:v>
                </c:pt>
                <c:pt idx="42664">
                  <c:v>'described."'</c:v>
                </c:pt>
                <c:pt idx="42665">
                  <c:v>'&lt;wstx&gt;'</c:v>
                </c:pt>
                <c:pt idx="42666">
                  <c:v>'refinement'</c:v>
                </c:pt>
                <c:pt idx="42667">
                  <c:v>'3,350,000'</c:v>
                </c:pt>
                <c:pt idx="42668">
                  <c:v>'lematang'</c:v>
                </c:pt>
                <c:pt idx="42669">
                  <c:v>'detroit-based'</c:v>
                </c:pt>
                <c:pt idx="42670">
                  <c:v>'asset-based'</c:v>
                </c:pt>
                <c:pt idx="42671">
                  <c:v>'9,775,000'</c:v>
                </c:pt>
                <c:pt idx="42672">
                  <c:v>'&lt;qchr&gt;'</c:v>
                </c:pt>
                <c:pt idx="42673">
                  <c:v>'zielonka'</c:v>
                </c:pt>
                <c:pt idx="42674">
                  <c:v>'note:quarter'</c:v>
                </c:pt>
                <c:pt idx="42675">
                  <c:v>'"likely'</c:v>
                </c:pt>
                <c:pt idx="42676">
                  <c:v>'...,"'</c:v>
                </c:pt>
                <c:pt idx="42677">
                  <c:v>'overtaken'</c:v>
                </c:pt>
                <c:pt idx="42678">
                  <c:v>'&lt;zntl&gt;'</c:v>
                </c:pt>
                <c:pt idx="42679">
                  <c:v>'zip'</c:v>
                </c:pt>
                <c:pt idx="42680">
                  <c:v>'26.01'</c:v>
                </c:pt>
                <c:pt idx="42681">
                  <c:v>'machline,'</c:v>
                </c:pt>
                <c:pt idx="42682">
                  <c:v>'springtime'</c:v>
                </c:pt>
                <c:pt idx="42683">
                  <c:v>'&lt;gca&gt;'</c:v>
                </c:pt>
                <c:pt idx="42684">
                  <c:v>'intermediates.'</c:v>
                </c:pt>
                <c:pt idx="42685">
                  <c:v>'b.v.&gt;,'</c:v>
                </c:pt>
                <c:pt idx="42686">
                  <c:v>'atf.'</c:v>
                </c:pt>
                <c:pt idx="42687">
                  <c:v>'castone'</c:v>
                </c:pt>
                <c:pt idx="42688">
                  <c:v>'provincially'</c:v>
                </c:pt>
                <c:pt idx="42689">
                  <c:v>'september,"'</c:v>
                </c:pt>
                <c:pt idx="42690">
                  <c:v>'ashamed'</c:v>
                </c:pt>
                <c:pt idx="42691">
                  <c:v>'superconductors,'</c:v>
                </c:pt>
                <c:pt idx="42692">
                  <c:v>'superconductors.'</c:v>
                </c:pt>
                <c:pt idx="42693">
                  <c:v>'9,659,000'</c:v>
                </c:pt>
                <c:pt idx="42694">
                  <c:v>'shapiro,'</c:v>
                </c:pt>
                <c:pt idx="42695">
                  <c:v>'kouame'</c:v>
                </c:pt>
                <c:pt idx="42696">
                  <c:v>'sheraton'</c:v>
                </c:pt>
                <c:pt idx="42697">
                  <c:v>'guerreiro.'</c:v>
                </c:pt>
                <c:pt idx="42698">
                  <c:v>'78.6'</c:v>
                </c:pt>
                <c:pt idx="42699">
                  <c:v>'78.4'</c:v>
                </c:pt>
                <c:pt idx="42700">
                  <c:v>'privately-placed'</c:v>
                </c:pt>
                <c:pt idx="42701">
                  <c:v>'geophysical'</c:v>
                </c:pt>
                <c:pt idx="42702">
                  <c:v>'saouma,'</c:v>
                </c:pt>
                <c:pt idx="42703">
                  <c:v>'definition,'</c:v>
                </c:pt>
                <c:pt idx="42704">
                  <c:v>'8,469,476'</c:v>
                </c:pt>
                <c:pt idx="42705">
                  <c:v>'fefac,'</c:v>
                </c:pt>
                <c:pt idx="42706">
                  <c:v>'15-3/8'</c:v>
                </c:pt>
                <c:pt idx="42707">
                  <c:v>'clarifies,'</c:v>
                </c:pt>
                <c:pt idx="42708">
                  <c:v>'15-30.'</c:v>
                </c:pt>
                <c:pt idx="42709">
                  <c:v>'dalton.'</c:v>
                </c:pt>
                <c:pt idx="42710">
                  <c:v>'784,'</c:v>
                </c:pt>
                <c:pt idx="42711">
                  <c:v>'318,600'</c:v>
                </c:pt>
                <c:pt idx="42712">
                  <c:v>'margin,"'</c:v>
                </c:pt>
                <c:pt idx="42713">
                  <c:v>'frenetic'</c:v>
                </c:pt>
                <c:pt idx="42714">
                  <c:v>'c.t.c.'</c:v>
                </c:pt>
                <c:pt idx="42715">
                  <c:v>'stuarts'</c:v>
                </c:pt>
                <c:pt idx="42716">
                  <c:v>'final.'</c:v>
                </c:pt>
                <c:pt idx="42717">
                  <c:v>'wieboldt's'</c:v>
                </c:pt>
                <c:pt idx="42718">
                  <c:v>'mauro'</c:v>
                </c:pt>
                <c:pt idx="42719">
                  <c:v>'rainbow's.'</c:v>
                </c:pt>
                <c:pt idx="42720">
                  <c:v>'shaw'</c:v>
                </c:pt>
                <c:pt idx="42721">
                  <c:v>'stuart,'</c:v>
                </c:pt>
                <c:pt idx="42722">
                  <c:v>'clock'</c:v>
                </c:pt>
                <c:pt idx="42723">
                  <c:v>'quadrangle'</c:v>
                </c:pt>
                <c:pt idx="42724">
                  <c:v>'coaxial'</c:v>
                </c:pt>
                <c:pt idx="42725">
                  <c:v>'mizuno'</c:v>
                </c:pt>
                <c:pt idx="42726">
                  <c:v>'nowruz'</c:v>
                </c:pt>
                <c:pt idx="42727">
                  <c:v>'shin'</c:v>
                </c:pt>
                <c:pt idx="42728">
                  <c:v>'barcelona,'</c:v>
                </c:pt>
                <c:pt idx="42729">
                  <c:v>'&lt;frtr&gt;'</c:v>
                </c:pt>
                <c:pt idx="42730">
                  <c:v>'91-1/8.'</c:v>
                </c:pt>
                <c:pt idx="42731">
                  <c:v>'two-fold:'</c:v>
                </c:pt>
                <c:pt idx="42732">
                  <c:v>'0.3-0.4'</c:v>
                </c:pt>
                <c:pt idx="42733">
                  <c:v>'penna'</c:v>
                </c:pt>
                <c:pt idx="42734">
                  <c:v>'feverish'</c:v>
                </c:pt>
                <c:pt idx="42735">
                  <c:v>'ladenburg,'</c:v>
                </c:pt>
                <c:pt idx="42736">
                  <c:v>'kaufmann'</c:v>
                </c:pt>
                <c:pt idx="42737">
                  <c:v>'99.54'</c:v>
                </c:pt>
                <c:pt idx="42738">
                  <c:v>'&lt;investors'</c:v>
                </c:pt>
                <c:pt idx="42739">
                  <c:v>'penta'</c:v>
                </c:pt>
                <c:pt idx="42740">
                  <c:v>'floats.'</c:v>
                </c:pt>
                <c:pt idx="42741">
                  <c:v>'anxieties'</c:v>
                </c:pt>
                <c:pt idx="42742">
                  <c:v>'unequivocal'</c:v>
                </c:pt>
                <c:pt idx="42743">
                  <c:v>'1,280,727'</c:v>
                </c:pt>
                <c:pt idx="42744">
                  <c:v>'eradicated'</c:v>
                </c:pt>
                <c:pt idx="42745">
                  <c:v>'parched'</c:v>
                </c:pt>
                <c:pt idx="42746">
                  <c:v>'99.60'</c:v>
                </c:pt>
                <c:pt idx="42747">
                  <c:v>'tough"'</c:v>
                </c:pt>
                <c:pt idx="42748">
                  <c:v>'harmonisation'</c:v>
                </c:pt>
                <c:pt idx="42749">
                  <c:v>'virus)'</c:v>
                </c:pt>
                <c:pt idx="42750">
                  <c:v>'1,234,042'</c:v>
                </c:pt>
                <c:pt idx="42751">
                  <c:v>'99.89'</c:v>
                </c:pt>
                <c:pt idx="42752">
                  <c:v>'citizen.'</c:v>
                </c:pt>
                <c:pt idx="42753">
                  <c:v>'hgca,'</c:v>
                </c:pt>
                <c:pt idx="42754">
                  <c:v>'vice-governor'</c:v>
                </c:pt>
                <c:pt idx="42755">
                  <c:v>'joan'</c:v>
                </c:pt>
                <c:pt idx="42756">
                  <c:v>'22-tanker'</c:v>
                </c:pt>
                <c:pt idx="42757">
                  <c:v>'berland'</c:v>
                </c:pt>
                <c:pt idx="42758">
                  <c:v>'&lt;mlxx&gt;'</c:v>
                </c:pt>
                <c:pt idx="42759">
                  <c:v>'&lt;pa&gt;.'</c:v>
                </c:pt>
                <c:pt idx="42760">
                  <c:v>'job"'</c:v>
                </c:pt>
                <c:pt idx="42761">
                  <c:v>'gold-backed'</c:v>
                </c:pt>
                <c:pt idx="42762">
                  <c:v>'matif'</c:v>
                </c:pt>
                <c:pt idx="42763">
                  <c:v>'ultraviolet'</c:v>
                </c:pt>
                <c:pt idx="42764">
                  <c:v>'piling'</c:v>
                </c:pt>
                <c:pt idx="42765">
                  <c:v>'windshield'</c:v>
                </c:pt>
                <c:pt idx="42766">
                  <c:v>'4,850,000'</c:v>
                </c:pt>
                <c:pt idx="42767">
                  <c:v>'autry'</c:v>
                </c:pt>
                <c:pt idx="42768">
                  <c:v>'guilder-denominated'</c:v>
                </c:pt>
                <c:pt idx="42769">
                  <c:v>'1,341,000'</c:v>
                </c:pt>
                <c:pt idx="42770">
                  <c:v>'1,897,000'</c:v>
                </c:pt>
                <c:pt idx="42771">
                  <c:v>'montague'</c:v>
                </c:pt>
                <c:pt idx="42772">
                  <c:v>'&lt;gfc&gt;'</c:v>
                </c:pt>
                <c:pt idx="42773">
                  <c:v>'cornea'</c:v>
                </c:pt>
                <c:pt idx="42774">
                  <c:v>'problem-plagued'</c:v>
                </c:pt>
                <c:pt idx="42775">
                  <c:v>'corp),'</c:v>
                </c:pt>
                <c:pt idx="42776">
                  <c:v>'costume'</c:v>
                </c:pt>
                <c:pt idx="42777">
                  <c:v>'906.2'</c:v>
                </c:pt>
                <c:pt idx="42778">
                  <c:v>'lochalsh'</c:v>
                </c:pt>
                <c:pt idx="42779">
                  <c:v>'corp.&gt;'</c:v>
                </c:pt>
                <c:pt idx="42780">
                  <c:v>'jolt'</c:v>
                </c:pt>
                <c:pt idx="42781">
                  <c:v>'howling'</c:v>
                </c:pt>
                <c:pt idx="42782">
                  <c:v>'atlantic,'</c:v>
                </c:pt>
                <c:pt idx="42783">
                  <c:v>'load.'</c:v>
                </c:pt>
                <c:pt idx="42784">
                  <c:v>'&lt;geo&gt;'</c:v>
                </c:pt>
                <c:pt idx="42785">
                  <c:v>'&lt;oln&gt;,'</c:v>
                </c:pt>
                <c:pt idx="42786">
                  <c:v>'silo'</c:v>
                </c:pt>
                <c:pt idx="42787">
                  <c:v>'...it'</c:v>
                </c:pt>
                <c:pt idx="42788">
                  <c:v>'754.59'</c:v>
                </c:pt>
                <c:pt idx="42789">
                  <c:v>'groups--the'</c:v>
                </c:pt>
                <c:pt idx="42790">
                  <c:v>'cheap,"'</c:v>
                </c:pt>
                <c:pt idx="42791">
                  <c:v>'flashlights.'</c:v>
                </c:pt>
                <c:pt idx="42792">
                  <c:v>'&lt;frst&gt;'</c:v>
                </c:pt>
                <c:pt idx="42793">
                  <c:v>'elbit'</c:v>
                </c:pt>
                <c:pt idx="42794">
                  <c:v>'assesses'</c:v>
                </c:pt>
                <c:pt idx="42795">
                  <c:v>'joy,'</c:v>
                </c:pt>
                <c:pt idx="42796">
                  <c:v>'joy.'</c:v>
                </c:pt>
                <c:pt idx="42797">
                  <c:v>'2,577,000'</c:v>
                </c:pt>
                <c:pt idx="42798">
                  <c:v>'genfinance'</c:v>
                </c:pt>
                <c:pt idx="42799">
                  <c:v>'5,850,000'</c:v>
                </c:pt>
                <c:pt idx="42800">
                  <c:v>'read,'</c:v>
                </c:pt>
                <c:pt idx="42801">
                  <c:v>'stroke.'</c:v>
                </c:pt>
                <c:pt idx="42802">
                  <c:v>'avaj'</c:v>
                </c:pt>
                <c:pt idx="42803">
                  <c:v>'2,160,000'</c:v>
                </c:pt>
                <c:pt idx="42804">
                  <c:v>'calny,'</c:v>
                </c:pt>
                <c:pt idx="42805">
                  <c:v>'echos'</c:v>
                </c:pt>
                <c:pt idx="42806">
                  <c:v>'compromise,"'</c:v>
                </c:pt>
                <c:pt idx="42807">
                  <c:v>'sits'</c:v>
                </c:pt>
                <c:pt idx="42808">
                  <c:v>'44,100'</c:v>
                </c:pt>
                <c:pt idx="42809">
                  <c:v>'bergslags'</c:v>
                </c:pt>
                <c:pt idx="42810">
                  <c:v>'avg.'</c:v>
                </c:pt>
                <c:pt idx="42811">
                  <c:v>'smithfield'</c:v>
                </c:pt>
                <c:pt idx="42812">
                  <c:v>'privee&gt;'</c:v>
                </c:pt>
                <c:pt idx="42813">
                  <c:v>'banka,'</c:v>
                </c:pt>
                <c:pt idx="42814">
                  <c:v>'260.0'</c:v>
                </c:pt>
                <c:pt idx="42815">
                  <c:v>'reade'</c:v>
                </c:pt>
                <c:pt idx="42816">
                  <c:v>'photocopiers,'</c:v>
                </c:pt>
                <c:pt idx="42817">
                  <c:v>'borrowers."'</c:v>
                </c:pt>
                <c:pt idx="42818">
                  <c:v>'marseillaise'</c:v>
                </c:pt>
                <c:pt idx="42819">
                  <c:v>'earnings-driven'</c:v>
                </c:pt>
                <c:pt idx="42820">
                  <c:v>'4,150,000'</c:v>
                </c:pt>
                <c:pt idx="42821">
                  <c:v>'"market-on-close"'</c:v>
                </c:pt>
                <c:pt idx="42822">
                  <c:v>'royce,'</c:v>
                </c:pt>
                <c:pt idx="42823">
                  <c:v>'merger."'</c:v>
                </c:pt>
                <c:pt idx="42824">
                  <c:v>'&lt;babk.l&gt;'</c:v>
                </c:pt>
                <c:pt idx="42825">
                  <c:v>'teberebie,'</c:v>
                </c:pt>
                <c:pt idx="42826">
                  <c:v>'match.'</c:v>
                </c:pt>
                <c:pt idx="42827">
                  <c:v>'re-entered'</c:v>
                </c:pt>
                <c:pt idx="42828">
                  <c:v>'uncommitted,'</c:v>
                </c:pt>
                <c:pt idx="42829">
                  <c:v>'tighten,'</c:v>
                </c:pt>
                <c:pt idx="42830">
                  <c:v>'copenhagen,'</c:v>
                </c:pt>
                <c:pt idx="42831">
                  <c:v>'one-for-100'</c:v>
                </c:pt>
                <c:pt idx="42832">
                  <c:v>'(bnp)'</c:v>
                </c:pt>
                <c:pt idx="42833">
                  <c:v>'february/march'</c:v>
                </c:pt>
                <c:pt idx="42834">
                  <c:v>'23,085'</c:v>
                </c:pt>
                <c:pt idx="42835">
                  <c:v>'sl-1'</c:v>
                </c:pt>
                <c:pt idx="42836">
                  <c:v>'temptations,'</c:v>
                </c:pt>
                <c:pt idx="42837">
                  <c:v>'mabon,'</c:v>
                </c:pt>
                <c:pt idx="42838">
                  <c:v>'d-iowa,'</c:v>
                </c:pt>
                <c:pt idx="42839">
                  <c:v>'silverton's'</c:v>
                </c:pt>
                <c:pt idx="42840">
                  <c:v>'materializes,'</c:v>
                </c:pt>
                <c:pt idx="42841">
                  <c:v>'11.828'</c:v>
                </c:pt>
                <c:pt idx="42842">
                  <c:v>'197,328'</c:v>
                </c:pt>
                <c:pt idx="42843">
                  <c:v>'261.7'</c:v>
                </c:pt>
                <c:pt idx="42844">
                  <c:v>'(fca),'</c:v>
                </c:pt>
                <c:pt idx="42845">
                  <c:v>'regime's'</c:v>
                </c:pt>
                <c:pt idx="42846">
                  <c:v>'dominates'</c:v>
                </c:pt>
                <c:pt idx="42847">
                  <c:v>'cfm56-5-s3'</c:v>
                </c:pt>
                <c:pt idx="42848">
                  <c:v>'2,883,000'</c:v>
                </c:pt>
                <c:pt idx="42849">
                  <c:v>'inmobiliaria'</c:v>
                </c:pt>
                <c:pt idx="42850">
                  <c:v>'sjnb'</c:v>
                </c:pt>
                <c:pt idx="42851">
                  <c:v>'item,'</c:v>
                </c:pt>
                <c:pt idx="42852">
                  <c:v>'seguel'</c:v>
                </c:pt>
                <c:pt idx="42853">
                  <c:v>'&lt;petrofina'</c:v>
                </c:pt>
                <c:pt idx="42854">
                  <c:v>'dialcom'</c:v>
                </c:pt>
                <c:pt idx="42855">
                  <c:v>'motivation'</c:v>
                </c:pt>
                <c:pt idx="42856">
                  <c:v>'picketed'</c:v>
                </c:pt>
                <c:pt idx="42857">
                  <c:v>'&lt;ual&gt;'s'</c:v>
                </c:pt>
                <c:pt idx="42858">
                  <c:v>'"awfully'</c:v>
                </c:pt>
                <c:pt idx="42859">
                  <c:v>'146.40/50'</c:v>
                </c:pt>
                <c:pt idx="42860">
                  <c:v>'473,000'</c:v>
                </c:pt>
                <c:pt idx="42861">
                  <c:v>'(corrected)-crazy'</c:v>
                </c:pt>
                <c:pt idx="42862">
                  <c:v>'better"'</c:v>
                </c:pt>
                <c:pt idx="42863">
                  <c:v>'"early'</c:v>
                </c:pt>
                <c:pt idx="42864">
                  <c:v>'2,695,206'</c:v>
                </c:pt>
                <c:pt idx="42865">
                  <c:v>'banana'</c:v>
                </c:pt>
                <c:pt idx="42866">
                  <c:v>'toulouse'</c:v>
                </c:pt>
                <c:pt idx="42867">
                  <c:v>'telephonics'</c:v>
                </c:pt>
                <c:pt idx="42868">
                  <c:v>'ditching'</c:v>
                </c:pt>
                <c:pt idx="42869">
                  <c:v>'wrong."'</c:v>
                </c:pt>
                <c:pt idx="42870">
                  <c:v>'"soybean'</c:v>
                </c:pt>
                <c:pt idx="42871">
                  <c:v>'&lt;stan&gt;'</c:v>
                </c:pt>
                <c:pt idx="42872">
                  <c:v>'"loss'</c:v>
                </c:pt>
                <c:pt idx="42873">
                  <c:v>'message"'</c:v>
                </c:pt>
                <c:pt idx="42874">
                  <c:v>'meats.'</c:v>
                </c:pt>
                <c:pt idx="42875">
                  <c:v>'fenton'</c:v>
                </c:pt>
                <c:pt idx="42876">
                  <c:v>'occasion,'</c:v>
                </c:pt>
                <c:pt idx="42877">
                  <c:v>'24-week'</c:v>
                </c:pt>
                <c:pt idx="42878">
                  <c:v>'&lt;cnp&gt;.'</c:v>
                </c:pt>
                <c:pt idx="42879">
                  <c:v>'&lt;state'</c:v>
                </c:pt>
                <c:pt idx="42880">
                  <c:v>'transferability'</c:v>
                </c:pt>
                <c:pt idx="42881">
                  <c:v>'anti-greenmail'</c:v>
                </c:pt>
                <c:pt idx="42882">
                  <c:v>'recur'</c:v>
                </c:pt>
                <c:pt idx="42883">
                  <c:v>'details,"'</c:v>
                </c:pt>
                <c:pt idx="42884">
                  <c:v>'statutes'</c:v>
                </c:pt>
                <c:pt idx="42885">
                  <c:v>'prestige,'</c:v>
                </c:pt>
                <c:pt idx="42886">
                  <c:v>'prestige.'</c:v>
                </c:pt>
                <c:pt idx="42887">
                  <c:v>'timetable.'</c:v>
                </c:pt>
                <c:pt idx="42888">
                  <c:v>'615,385'</c:v>
                </c:pt>
                <c:pt idx="42889">
                  <c:v>'(both'</c:v>
                </c:pt>
                <c:pt idx="42890">
                  <c:v>'8,253'</c:v>
                </c:pt>
                <c:pt idx="42891">
                  <c:v>'rapidtech'</c:v>
                </c:pt>
                <c:pt idx="42892">
                  <c:v>'four-cylinder'</c:v>
                </c:pt>
                <c:pt idx="42893">
                  <c:v>'embassy.'</c:v>
                </c:pt>
                <c:pt idx="42894">
                  <c:v>'billin'</c:v>
                </c:pt>
                <c:pt idx="42895">
                  <c:v>'&lt;ustr&gt;'</c:v>
                </c:pt>
                <c:pt idx="42896">
                  <c:v>'narusawa,'</c:v>
                </c:pt>
                <c:pt idx="42897">
                  <c:v>'&lt;par&gt;'</c:v>
                </c:pt>
                <c:pt idx="42898">
                  <c:v>'beesley's'</c:v>
                </c:pt>
                <c:pt idx="42899">
                  <c:v>'(prt).'</c:v>
                </c:pt>
                <c:pt idx="42900">
                  <c:v>'locke'</c:v>
                </c:pt>
                <c:pt idx="42901">
                  <c:v>'tonight"'</c:v>
                </c:pt>
                <c:pt idx="42902">
                  <c:v>'851,000'</c:v>
                </c:pt>
                <c:pt idx="42903">
                  <c:v>'closely,"'</c:v>
                </c:pt>
                <c:pt idx="42904">
                  <c:v>'kepco's'</c:v>
                </c:pt>
                <c:pt idx="42905">
                  <c:v>'highways,'</c:v>
                </c:pt>
                <c:pt idx="42906">
                  <c:v>'(k-o-p)'</c:v>
                </c:pt>
                <c:pt idx="42907">
                  <c:v>'guillonneau'</c:v>
                </c:pt>
                <c:pt idx="42908">
                  <c:v>'payphone'</c:v>
                </c:pt>
                <c:pt idx="42909">
                  <c:v>'semolina,'</c:v>
                </c:pt>
                <c:pt idx="42910">
                  <c:v>'carbonell,'</c:v>
                </c:pt>
                <c:pt idx="42911">
                  <c:v>'techniques,'</c:v>
                </c:pt>
                <c:pt idx="42912">
                  <c:v>'organon'</c:v>
                </c:pt>
                <c:pt idx="42913">
                  <c:v>'"alternative'</c:v>
                </c:pt>
                <c:pt idx="42914">
                  <c:v>'&lt;ubaz&gt;'</c:v>
                </c:pt>
                <c:pt idx="42915">
                  <c:v>'hinrichs'</c:v>
                </c:pt>
                <c:pt idx="42916">
                  <c:v>'&lt;alliance'</c:v>
                </c:pt>
                <c:pt idx="42917">
                  <c:v>'"look'</c:v>
                </c:pt>
                <c:pt idx="42918">
                  <c:v>'organs.'</c:v>
                </c:pt>
                <c:pt idx="42919">
                  <c:v>'organs,'</c:v>
                </c:pt>
                <c:pt idx="42920">
                  <c:v>'valencia'</c:v>
                </c:pt>
                <c:pt idx="42921">
                  <c:v>'adds,'</c:v>
                </c:pt>
                <c:pt idx="42922">
                  <c:v>'elgin'</c:v>
                </c:pt>
                <c:pt idx="42923">
                  <c:v>'heathrow'</c:v>
                </c:pt>
                <c:pt idx="42924">
                  <c:v>'counsellor'</c:v>
                </c:pt>
                <c:pt idx="42925">
                  <c:v>'assigning'</c:v>
                </c:pt>
                <c:pt idx="42926">
                  <c:v>'781,000'</c:v>
                </c:pt>
                <c:pt idx="42927">
                  <c:v>'spaventa'</c:v>
                </c:pt>
                <c:pt idx="42928">
                  <c:v>'infections.'</c:v>
                </c:pt>
                <c:pt idx="42929">
                  <c:v>'dn-down'</c:v>
                </c:pt>
                <c:pt idx="42930">
                  <c:v>'silve'</c:v>
                </c:pt>
                <c:pt idx="42931">
                  <c:v>'gobain'</c:v>
                </c:pt>
                <c:pt idx="42932">
                  <c:v>'386-based'</c:v>
                </c:pt>
                <c:pt idx="42933">
                  <c:v>'u.f.'</c:v>
                </c:pt>
                <c:pt idx="42934">
                  <c:v>'5,386,000'</c:v>
                </c:pt>
                <c:pt idx="42935">
                  <c:v>'soweto'</c:v>
                </c:pt>
                <c:pt idx="42936">
                  <c:v>'&lt;domtar'</c:v>
                </c:pt>
                <c:pt idx="42937">
                  <c:v>'&lt;eegl&gt;'</c:v>
                </c:pt>
                <c:pt idx="42938">
                  <c:v>'july's'</c:v>
                </c:pt>
                <c:pt idx="42939">
                  <c:v>'turmoil.'</c:v>
                </c:pt>
                <c:pt idx="42940">
                  <c:v>'92,000'</c:v>
                </c:pt>
                <c:pt idx="42941">
                  <c:v>'heilongjiang'</c:v>
                </c:pt>
                <c:pt idx="42942">
                  <c:v>'(dome's'</c:v>
                </c:pt>
                <c:pt idx="42943">
                  <c:v>'mccormick,'</c:v>
                </c:pt>
                <c:pt idx="42944">
                  <c:v>'&lt;ivac&gt;'</c:v>
                </c:pt>
                <c:pt idx="42945">
                  <c:v>'3,398,000'</c:v>
                </c:pt>
                <c:pt idx="42946">
                  <c:v>'dyson'</c:v>
                </c:pt>
                <c:pt idx="42947">
                  <c:v>'hightower'</c:v>
                </c:pt>
                <c:pt idx="42948">
                  <c:v>'downed.'</c:v>
                </c:pt>
                <c:pt idx="42949">
                  <c:v>'indigenous'</c:v>
                </c:pt>
                <c:pt idx="42950">
                  <c:v>'intent.'</c:v>
                </c:pt>
                <c:pt idx="42951">
                  <c:v>'&lt;rxsc&gt;'</c:v>
                </c:pt>
                <c:pt idx="42952">
                  <c:v>'85-15'</c:v>
                </c:pt>
                <c:pt idx="42953">
                  <c:v>'co-conspirators'</c:v>
                </c:pt>
                <c:pt idx="42954">
                  <c:v>'winglets'</c:v>
                </c:pt>
                <c:pt idx="42955">
                  <c:v>'shaunessy'</c:v>
                </c:pt>
                <c:pt idx="42956">
                  <c:v>'perth'</c:v>
                </c:pt>
                <c:pt idx="42957">
                  <c:v>'sarget,'</c:v>
                </c:pt>
                <c:pt idx="42958">
                  <c:v>'maya.'</c:v>
                </c:pt>
                <c:pt idx="42959">
                  <c:v>'5,456,000'</c:v>
                </c:pt>
                <c:pt idx="42960">
                  <c:v>'8,787,000'</c:v>
                </c:pt>
                <c:pt idx="42961">
                  <c:v>'&lt;anwa.t&gt;'</c:v>
                </c:pt>
                <c:pt idx="42962">
                  <c:v>'huron's'</c:v>
                </c:pt>
                <c:pt idx="42963">
                  <c:v>'slum'</c:v>
                </c:pt>
                <c:pt idx="42964">
                  <c:v>'computer-generated'</c:v>
                </c:pt>
                <c:pt idx="42965">
                  <c:v>'erring'</c:v>
                </c:pt>
                <c:pt idx="42966">
                  <c:v>'into,"'</c:v>
                </c:pt>
                <c:pt idx="42967">
                  <c:v>'263.2'</c:v>
                </c:pt>
                <c:pt idx="42968">
                  <c:v>'"raising'</c:v>
                </c:pt>
                <c:pt idx="42969">
                  <c:v>'cellulosa'</c:v>
                </c:pt>
                <c:pt idx="42970">
                  <c:v>'vested'</c:v>
                </c:pt>
                <c:pt idx="42971">
                  <c:v>'usable'</c:v>
                </c:pt>
                <c:pt idx="42972">
                  <c:v>'rashdan'</c:v>
                </c:pt>
                <c:pt idx="42973">
                  <c:v>'avery's'</c:v>
                </c:pt>
                <c:pt idx="42974">
                  <c:v>'josef'</c:v>
                </c:pt>
                <c:pt idx="42975">
                  <c:v>'1,162,000'</c:v>
                </c:pt>
                <c:pt idx="42976">
                  <c:v>'3.8990'</c:v>
                </c:pt>
                <c:pt idx="42977">
                  <c:v>'3.8992'</c:v>
                </c:pt>
                <c:pt idx="42978">
                  <c:v>'549,950,'</c:v>
                </c:pt>
                <c:pt idx="42979">
                  <c:v>'&lt;shrp.t&gt;'</c:v>
                </c:pt>
                <c:pt idx="42980">
                  <c:v>'lofty'</c:v>
                </c:pt>
                <c:pt idx="42981">
                  <c:v>'waterwhite'</c:v>
                </c:pt>
                <c:pt idx="42982">
                  <c:v>'democratic-written'</c:v>
                </c:pt>
                <c:pt idx="42983">
                  <c:v>'augments'</c:v>
                </c:pt>
                <c:pt idx="42984">
                  <c:v>'extinquishment'</c:v>
                </c:pt>
                <c:pt idx="42985">
                  <c:v>'12-15'</c:v>
                </c:pt>
                <c:pt idx="42986">
                  <c:v>'labour,"'</c:v>
                </c:pt>
                <c:pt idx="42987">
                  <c:v>'levesque'</c:v>
                </c:pt>
                <c:pt idx="42988">
                  <c:v>'elgon'</c:v>
                </c:pt>
                <c:pt idx="42989">
                  <c:v>'comfortable,'</c:v>
                </c:pt>
                <c:pt idx="42990">
                  <c:v>'dermal'</c:v>
                </c:pt>
                <c:pt idx="42991">
                  <c:v>'1980-82,'</c:v>
                </c:pt>
                <c:pt idx="42992">
                  <c:v>'"confidence'</c:v>
                </c:pt>
                <c:pt idx="42993">
                  <c:v>'"strict'</c:v>
                </c:pt>
                <c:pt idx="42994">
                  <c:v>'s.p.a.'</c:v>
                </c:pt>
                <c:pt idx="42995">
                  <c:v>'successfully,'</c:v>
                </c:pt>
                <c:pt idx="42996">
                  <c:v>'simon's'</c:v>
                </c:pt>
                <c:pt idx="42997">
                  <c:v>'&lt;kurm&gt;'</c:v>
                </c:pt>
                <c:pt idx="42998">
                  <c:v>'85.81'</c:v>
                </c:pt>
                <c:pt idx="42999">
                  <c:v>'niglio'</c:v>
                </c:pt>
                <c:pt idx="43000">
                  <c:v>'1,847,560'</c:v>
                </c:pt>
                <c:pt idx="43001">
                  <c:v>'fighter,'</c:v>
                </c:pt>
                <c:pt idx="43002">
                  <c:v>'amb's'</c:v>
                </c:pt>
                <c:pt idx="43003">
                  <c:v>'finlays'</c:v>
                </c:pt>
                <c:pt idx="43004">
                  <c:v>'&lt;vfed&gt;'</c:v>
                </c:pt>
                <c:pt idx="43005">
                  <c:v>'265.6'</c:v>
                </c:pt>
                <c:pt idx="43006">
                  <c:v>'265.0'</c:v>
                </c:pt>
                <c:pt idx="43007">
                  <c:v>'265.4'</c:v>
                </c:pt>
                <c:pt idx="43008">
                  <c:v>'zenchiku'</c:v>
                </c:pt>
                <c:pt idx="43009">
                  <c:v>'s.p.i.'</c:v>
                </c:pt>
                <c:pt idx="43010">
                  <c:v>'raffles'</c:v>
                </c:pt>
                <c:pt idx="43011">
                  <c:v>'&lt;tokyo'</c:v>
                </c:pt>
                <c:pt idx="43012">
                  <c:v>'&lt;bsc&gt;.'</c:v>
                </c:pt>
                <c:pt idx="43013">
                  <c:v>'non-wireline'</c:v>
                </c:pt>
                <c:pt idx="43014">
                  <c:v>'85.16'</c:v>
                </c:pt>
                <c:pt idx="43015">
                  <c:v>'perot'</c:v>
                </c:pt>
                <c:pt idx="43016">
                  <c:v>'85.00'</c:v>
                </c:pt>
                <c:pt idx="43017">
                  <c:v>'income-producing'</c:v>
                </c:pt>
                <c:pt idx="43018">
                  <c:v>'nogales,'</c:v>
                </c:pt>
                <c:pt idx="43019">
                  <c:v>'well-timed'</c:v>
                </c:pt>
                <c:pt idx="43020">
                  <c:v>'trade).'</c:v>
                </c:pt>
                <c:pt idx="43021">
                  <c:v>'establishment&gt;,'</c:v>
                </c:pt>
                <c:pt idx="43022">
                  <c:v>'2,506,000'</c:v>
                </c:pt>
                <c:pt idx="43023">
                  <c:v>'12.04'</c:v>
                </c:pt>
                <c:pt idx="43024">
                  <c:v>'12.03'</c:v>
                </c:pt>
                <c:pt idx="43025">
                  <c:v>'&lt;mcry&gt;'</c:v>
                </c:pt>
                <c:pt idx="43026">
                  <c:v>'pl480,'</c:v>
                </c:pt>
                <c:pt idx="43027">
                  <c:v>'bill).'</c:v>
                </c:pt>
                <c:pt idx="43028">
                  <c:v>'status,"'</c:v>
                </c:pt>
                <c:pt idx="43029">
                  <c:v>'pressure."'</c:v>
                </c:pt>
                <c:pt idx="43030">
                  <c:v>'receivership.'</c:v>
                </c:pt>
                <c:pt idx="43031">
                  <c:v>'cancellable'</c:v>
                </c:pt>
                <c:pt idx="43032">
                  <c:v>'resolution.'</c:v>
                </c:pt>
                <c:pt idx="43033">
                  <c:v>'&lt;pco&gt;'</c:v>
                </c:pt>
                <c:pt idx="43034">
                  <c:v>'domestically-generated'</c:v>
                </c:pt>
                <c:pt idx="43035">
                  <c:v>'174,373'</c:v>
                </c:pt>
                <c:pt idx="43036">
                  <c:v>'millimetres'</c:v>
                </c:pt>
                <c:pt idx="43037">
                  <c:v>'jtag'</c:v>
                </c:pt>
                <c:pt idx="43038">
                  <c:v>'mclawhorn,'</c:v>
                </c:pt>
                <c:pt idx="43039">
                  <c:v>'jumardi'</c:v>
                </c:pt>
                <c:pt idx="43040">
                  <c:v>'reeds'</c:v>
                </c:pt>
                <c:pt idx="43041">
                  <c:v>'8,400'</c:v>
                </c:pt>
                <c:pt idx="43042">
                  <c:v>'264.0'</c:v>
                </c:pt>
                <c:pt idx="43043">
                  <c:v>'264.2'</c:v>
                </c:pt>
                <c:pt idx="43044">
                  <c:v>'264.5'</c:v>
                </c:pt>
                <c:pt idx="43045">
                  <c:v>'&lt;pcr&gt;'</c:v>
                </c:pt>
                <c:pt idx="43046">
                  <c:v>'12.72'</c:v>
                </c:pt>
                <c:pt idx="43047">
                  <c:v>'12.74'</c:v>
                </c:pt>
                <c:pt idx="43048">
                  <c:v>'toughening'</c:v>
                </c:pt>
                <c:pt idx="43049">
                  <c:v>'12.70'</c:v>
                </c:pt>
                <c:pt idx="43050">
                  <c:v>'12.85'</c:v>
                </c:pt>
                <c:pt idx="43051">
                  <c:v>'12.82'</c:v>
                </c:pt>
                <c:pt idx="43052">
                  <c:v>'12.53'</c:v>
                </c:pt>
                <c:pt idx="43053">
                  <c:v>'12.52'</c:v>
                </c:pt>
                <c:pt idx="43054">
                  <c:v>'12.59'</c:v>
                </c:pt>
                <c:pt idx="43055">
                  <c:v>'&lt;aelna&gt;'</c:v>
                </c:pt>
                <c:pt idx="43056">
                  <c:v>'12.63'</c:v>
                </c:pt>
                <c:pt idx="43057">
                  <c:v>'12.60'</c:v>
                </c:pt>
                <c:pt idx="43058">
                  <c:v>'lyphomed's'</c:v>
                </c:pt>
                <c:pt idx="43059">
                  <c:v>'belding'</c:v>
                </c:pt>
                <c:pt idx="43060">
                  <c:v>'walters,'</c:v>
                </c:pt>
                <c:pt idx="43061">
                  <c:v>'sunwood'</c:v>
                </c:pt>
                <c:pt idx="43062">
                  <c:v>'12.40'</c:v>
                </c:pt>
                <c:pt idx="43063">
                  <c:v>'12.42'</c:v>
                </c:pt>
                <c:pt idx="43064">
                  <c:v>'12.2p'</c:v>
                </c:pt>
                <c:pt idx="43065">
                  <c:v>'12.41'</c:v>
                </c:pt>
                <c:pt idx="43066">
                  <c:v>'13-1-1,'</c:v>
                </c:pt>
                <c:pt idx="43067">
                  <c:v>'&lt;gis&gt;'</c:v>
                </c:pt>
                <c:pt idx="43068">
                  <c:v>'1,482,000'</c:v>
                </c:pt>
                <c:pt idx="43069">
                  <c:v>'sncf'</c:v>
                </c:pt>
                <c:pt idx="43070">
                  <c:v>'12.20'</c:v>
                </c:pt>
                <c:pt idx="43071">
                  <c:v>'12.23'</c:v>
                </c:pt>
                <c:pt idx="43072">
                  <c:v>'12.27'</c:v>
                </c:pt>
                <c:pt idx="43073">
                  <c:v>'occur,"'</c:v>
                </c:pt>
                <c:pt idx="43074">
                  <c:v>'quadrupling'</c:v>
                </c:pt>
                <c:pt idx="43075">
                  <c:v>'loan."'</c:v>
                </c:pt>
                <c:pt idx="43076">
                  <c:v>'opened.'</c:v>
                </c:pt>
                <c:pt idx="43077">
                  <c:v>'3,683,000'</c:v>
                </c:pt>
                <c:pt idx="43078">
                  <c:v>'sulfate'</c:v>
                </c:pt>
                <c:pt idx="43079">
                  <c:v>'labouisse,'</c:v>
                </c:pt>
                <c:pt idx="43080">
                  <c:v>'rashid'</c:v>
                </c:pt>
                <c:pt idx="43081">
                  <c:v>'efective'</c:v>
                </c:pt>
                <c:pt idx="43082">
                  <c:v>'assume,'</c:v>
                </c:pt>
                <c:pt idx="43083">
                  <c:v>'2,601,000'</c:v>
                </c:pt>
                <c:pt idx="43084">
                  <c:v>'"ridiculous."'</c:v>
                </c:pt>
                <c:pt idx="43085">
                  <c:v>'troutdale,'</c:v>
                </c:pt>
                <c:pt idx="43086">
                  <c:v>'266.7'</c:v>
                </c:pt>
                <c:pt idx="43087">
                  <c:v>'above-mentioned'</c:v>
                </c:pt>
                <c:pt idx="43088">
                  <c:v>'elias'</c:v>
                </c:pt>
                <c:pt idx="43089">
                  <c:v>'&lt;engy&gt;'</c:v>
                </c:pt>
                <c:pt idx="43090">
                  <c:v>'belvidere,'</c:v>
                </c:pt>
                <c:pt idx="43091">
                  <c:v>'gmbh&gt;.'</c:v>
                </c:pt>
                <c:pt idx="43092">
                  <c:v>'retaliated'</c:v>
                </c:pt>
                <c:pt idx="43093">
                  <c:v>'6,338,000'</c:v>
                </c:pt>
                <c:pt idx="43094">
                  <c:v>'wars,"'</c:v>
                </c:pt>
                <c:pt idx="43095">
                  <c:v>'1986-1990.'</c:v>
                </c:pt>
                <c:pt idx="43096">
                  <c:v>'reached,"'</c:v>
                </c:pt>
                <c:pt idx="43097">
                  <c:v>'874,000'</c:v>
                </c:pt>
                <c:pt idx="43098">
                  <c:v>'8,031,000'</c:v>
                </c:pt>
                <c:pt idx="43099">
                  <c:v>'calif,'</c:v>
                </c:pt>
                <c:pt idx="43100">
                  <c:v>'448,000'</c:v>
                </c:pt>
                <c:pt idx="43101">
                  <c:v>'vacate'</c:v>
                </c:pt>
                <c:pt idx="43102">
                  <c:v>'indiana's'</c:v>
                </c:pt>
                <c:pt idx="43103">
                  <c:v>'sinks'</c:v>
                </c:pt>
                <c:pt idx="43104">
                  <c:v>'resign,'</c:v>
                </c:pt>
                <c:pt idx="43105">
                  <c:v>'begins.'</c:v>
                </c:pt>
                <c:pt idx="43106">
                  <c:v>'reached."'</c:v>
                </c:pt>
                <c:pt idx="43107">
                  <c:v>'&lt;algh.o&gt;'</c:v>
                </c:pt>
                <c:pt idx="43108">
                  <c:v>'"mechanically'</c:v>
                </c:pt>
                <c:pt idx="43109">
                  <c:v>'tantalizing'</c:v>
                </c:pt>
                <c:pt idx="43110">
                  <c:v>'&lt;pdm&gt;'</c:v>
                </c:pt>
                <c:pt idx="43111">
                  <c:v>'under-utilised'</c:v>
                </c:pt>
                <c:pt idx="43112">
                  <c:v>'allis-chalmers,'</c:v>
                </c:pt>
                <c:pt idx="43113">
                  <c:v>'classics'</c:v>
                </c:pt>
                <c:pt idx="43114">
                  <c:v>'prefectures.'</c:v>
                </c:pt>
                <c:pt idx="43115">
                  <c:v>'value),'</c:v>
                </c:pt>
                <c:pt idx="43116">
                  <c:v>'515.1'</c:v>
                </c:pt>
                <c:pt idx="43117">
                  <c:v>'55-day'</c:v>
                </c:pt>
                <c:pt idx="43118">
                  <c:v>'appraisal.'</c:v>
                </c:pt>
                <c:pt idx="43119">
                  <c:v>'baldridge'</c:v>
                </c:pt>
                <c:pt idx="43120">
                  <c:v>'2,955,000'</c:v>
                </c:pt>
                <c:pt idx="43121">
                  <c:v>'21,978'</c:v>
                </c:pt>
                <c:pt idx="43122">
                  <c:v>'silverstein'</c:v>
                </c:pt>
                <c:pt idx="43123">
                  <c:v>'juli'</c:v>
                </c:pt>
                <c:pt idx="43124">
                  <c:v>'dehydrated'</c:v>
                </c:pt>
                <c:pt idx="43125">
                  <c:v>'wayagamack'</c:v>
                </c:pt>
                <c:pt idx="43126">
                  <c:v>'sebaana-kizito'</c:v>
                </c:pt>
                <c:pt idx="43127">
                  <c:v>'soir'</c:v>
                </c:pt>
                <c:pt idx="43128">
                  <c:v>'sanders,'</c:v>
                </c:pt>
                <c:pt idx="43129">
                  <c:v>'6,966,000'</c:v>
                </c:pt>
                <c:pt idx="43130">
                  <c:v>'song'</c:v>
                </c:pt>
                <c:pt idx="43131">
                  <c:v>'incident,'</c:v>
                </c:pt>
                <c:pt idx="43132">
                  <c:v>'liters'</c:v>
                </c:pt>
                <c:pt idx="43133">
                  <c:v>'121.0'</c:v>
                </c:pt>
                <c:pt idx="43134">
                  <c:v>'incidents'</c:v>
                </c:pt>
                <c:pt idx="43135">
                  <c:v>'reroll'</c:v>
                </c:pt>
                <c:pt idx="43136">
                  <c:v>'accredited'</c:v>
                </c:pt>
                <c:pt idx="43137">
                  <c:v>'267.9'</c:v>
                </c:pt>
                <c:pt idx="43138">
                  <c:v>'kleckner'</c:v>
                </c:pt>
                <c:pt idx="43139">
                  <c:v>'92,182'</c:v>
                </c:pt>
                <c:pt idx="43140">
                  <c:v>'ambac'</c:v>
                </c:pt>
                <c:pt idx="43141">
                  <c:v>'bishop,'</c:v>
                </c:pt>
                <c:pt idx="43142">
                  <c:v>'discredit'</c:v>
                </c:pt>
                <c:pt idx="43143">
                  <c:v>'1,316,000'</c:v>
                </c:pt>
                <c:pt idx="43144">
                  <c:v>'&lt;cnsl&gt;'</c:v>
                </c:pt>
                <c:pt idx="43145">
                  <c:v>'duffus'</c:v>
                </c:pt>
                <c:pt idx="43146">
                  <c:v>'(napm)'</c:v>
                </c:pt>
                <c:pt idx="43147">
                  <c:v>'"final"'</c:v>
                </c:pt>
                <c:pt idx="43148">
                  <c:v>'genesil'</c:v>
                </c:pt>
                <c:pt idx="43149">
                  <c:v>'unitholders,'</c:v>
                </c:pt>
                <c:pt idx="43150">
                  <c:v>'unitholders.'</c:v>
                </c:pt>
                <c:pt idx="43151">
                  <c:v>'1,742,000'</c:v>
                </c:pt>
                <c:pt idx="43152">
                  <c:v>'systematically'</c:v>
                </c:pt>
                <c:pt idx="43153">
                  <c:v>'ecofuel'</c:v>
                </c:pt>
                <c:pt idx="43154">
                  <c:v>'120.9'</c:v>
                </c:pt>
                <c:pt idx="43155">
                  <c:v>'petrochemicals'</c:v>
                </c:pt>
                <c:pt idx="43156">
                  <c:v>'&lt;peo&gt;'</c:v>
                </c:pt>
                <c:pt idx="43157">
                  <c:v>'marketings,'</c:v>
                </c:pt>
                <c:pt idx="43158">
                  <c:v>'osamu'</c:v>
                </c:pt>
                <c:pt idx="43159">
                  <c:v>'encapsulating'</c:v>
                </c:pt>
                <c:pt idx="43160">
                  <c:v>'&lt;immc&gt;'</c:v>
                </c:pt>
                <c:pt idx="43161">
                  <c:v>'566,000'</c:v>
                </c:pt>
                <c:pt idx="43162">
                  <c:v>'516.8'</c:v>
                </c:pt>
                <c:pt idx="43163">
                  <c:v>'optimistic."'</c:v>
                </c:pt>
                <c:pt idx="43164">
                  <c:v>'club"'</c:v>
                </c:pt>
                <c:pt idx="43165">
                  <c:v>'signaling'</c:v>
                </c:pt>
                <c:pt idx="43166">
                  <c:v>'simsa'</c:v>
                </c:pt>
                <c:pt idx="43167">
                  <c:v>'hongshan's'</c:v>
                </c:pt>
                <c:pt idx="43168">
                  <c:v>'&lt;fisv&gt;'</c:v>
                </c:pt>
                <c:pt idx="43169">
                  <c:v>'&lt;gmp&gt;'</c:v>
                </c:pt>
                <c:pt idx="43170">
                  <c:v>'throat'</c:v>
                </c:pt>
                <c:pt idx="43171">
                  <c:v>'4,955,000'</c:v>
                </c:pt>
                <c:pt idx="43172">
                  <c:v>'sr.,'</c:v>
                </c:pt>
                <c:pt idx="43173">
                  <c:v>'reconciliation'</c:v>
                </c:pt>
                <c:pt idx="43174">
                  <c:v>'17,121,000'</c:v>
                </c:pt>
                <c:pt idx="43175">
                  <c:v>'&lt;gmt&gt;'</c:v>
                </c:pt>
                <c:pt idx="43176">
                  <c:v>'(27,900),'</c:v>
                </c:pt>
                <c:pt idx="43177">
                  <c:v>'opec-assigned'</c:v>
                </c:pt>
                <c:pt idx="43178">
                  <c:v>'merck's'</c:v>
                </c:pt>
                <c:pt idx="43179">
                  <c:v>'&lt;pgi&gt;'</c:v>
                </c:pt>
                <c:pt idx="43180">
                  <c:v>'pancanadian'</c:v>
                </c:pt>
                <c:pt idx="43181">
                  <c:v>'3,148,420'</c:v>
                </c:pt>
                <c:pt idx="43182">
                  <c:v>'44,913'</c:v>
                </c:pt>
                <c:pt idx="43183">
                  <c:v>'tolland'</c:v>
                </c:pt>
                <c:pt idx="43184">
                  <c:v>'105,013'</c:v>
                </c:pt>
                <c:pt idx="43185">
                  <c:v>'&lt;gme&gt;'</c:v>
                </c:pt>
                <c:pt idx="43186">
                  <c:v>'756,000'</c:v>
                </c:pt>
                <c:pt idx="43187">
                  <c:v>'fisheries,'</c:v>
                </c:pt>
                <c:pt idx="43188">
                  <c:v>'122.8'</c:v>
                </c:pt>
                <c:pt idx="43189">
                  <c:v>'122.0'</c:v>
                </c:pt>
                <c:pt idx="43190">
                  <c:v>'sharing,'</c:v>
                </c:pt>
                <c:pt idx="43191">
                  <c:v>'1,185,000'</c:v>
                </c:pt>
                <c:pt idx="43192">
                  <c:v>'work-practice'</c:v>
                </c:pt>
                <c:pt idx="43193">
                  <c:v>'0.5165'</c:v>
                </c:pt>
                <c:pt idx="43194">
                  <c:v>'a/s&gt;,'</c:v>
                </c:pt>
                <c:pt idx="43195">
                  <c:v>'268.3'</c:v>
                </c:pt>
                <c:pt idx="43196">
                  <c:v>'yonnone,'</c:v>
                </c:pt>
                <c:pt idx="43197">
                  <c:v>'268.9'</c:v>
                </c:pt>
                <c:pt idx="43198">
                  <c:v>'268.0'</c:v>
                </c:pt>
                <c:pt idx="43199">
                  <c:v>'increase"'</c:v>
                </c:pt>
                <c:pt idx="43200">
                  <c:v>'increase)'</c:v>
                </c:pt>
                <c:pt idx="43201">
                  <c:v>'protocols,'</c:v>
                </c:pt>
                <c:pt idx="43202">
                  <c:v>'997.8'</c:v>
                </c:pt>
                <c:pt idx="43203">
                  <c:v>'8,700'</c:v>
                </c:pt>
                <c:pt idx="43204">
                  <c:v>'fedders'</c:v>
                </c:pt>
                <c:pt idx="43205">
                  <c:v>'sleepers'</c:v>
                </c:pt>
                <c:pt idx="43206">
                  <c:v>'presidio'</c:v>
                </c:pt>
                <c:pt idx="43207">
                  <c:v>'publishers,'</c:v>
                </c:pt>
                <c:pt idx="43208">
                  <c:v>'visa's'</c:v>
                </c:pt>
                <c:pt idx="43209">
                  <c:v>'domenici,'</c:v>
                </c:pt>
                <c:pt idx="43210">
                  <c:v>'moller,'</c:v>
                </c:pt>
                <c:pt idx="43211">
                  <c:v>'851.8'</c:v>
                </c:pt>
                <c:pt idx="43212">
                  <c:v>'spaces'</c:v>
                </c:pt>
                <c:pt idx="43213">
                  <c:v>'glover'</c:v>
                </c:pt>
                <c:pt idx="43214">
                  <c:v>'amfac'</c:v>
                </c:pt>
                <c:pt idx="43215">
                  <c:v>'fomerly'</c:v>
                </c:pt>
                <c:pt idx="43216">
                  <c:v>'meant,'</c:v>
                </c:pt>
                <c:pt idx="43217">
                  <c:v>'cure,'</c:v>
                </c:pt>
                <c:pt idx="43218">
                  <c:v>'3.8502'</c:v>
                </c:pt>
                <c:pt idx="43219">
                  <c:v>'(nsc),'</c:v>
                </c:pt>
                <c:pt idx="43220">
                  <c:v>'tenures'</c:v>
                </c:pt>
                <c:pt idx="43221">
                  <c:v>'grower's'</c:v>
                </c:pt>
                <c:pt idx="43222">
                  <c:v>'&lt;rgen&gt;'</c:v>
                </c:pt>
                <c:pt idx="43223">
                  <c:v>'tenure,'</c:v>
                </c:pt>
                <c:pt idx="43224">
                  <c:v>'(than'</c:v>
                </c:pt>
                <c:pt idx="43225">
                  <c:v>'sembawang'</c:v>
                </c:pt>
                <c:pt idx="43226">
                  <c:v>'ecra)'</c:v>
                </c:pt>
                <c:pt idx="43227">
                  <c:v>'(btp)'</c:v>
                </c:pt>
                <c:pt idx="43228">
                  <c:v>'&lt;bsdm&gt;'</c:v>
                </c:pt>
                <c:pt idx="43229">
                  <c:v>'&lt;steel'</c:v>
                </c:pt>
                <c:pt idx="43230">
                  <c:v>'2,280,000'</c:v>
                </c:pt>
                <c:pt idx="43231">
                  <c:v>'sandwich'</c:v>
                </c:pt>
                <c:pt idx="43232">
                  <c:v>'suicide.'</c:v>
                </c:pt>
                <c:pt idx="43233">
                  <c:v>'&lt;gnr&gt;'</c:v>
                </c:pt>
                <c:pt idx="43234">
                  <c:v>'alike.'</c:v>
                </c:pt>
                <c:pt idx="43235">
                  <c:v>'269.4'</c:v>
                </c:pt>
                <c:pt idx="43236">
                  <c:v>'269.5'</c:v>
                </c:pt>
                <c:pt idx="43237">
                  <c:v>'"through'</c:v>
                </c:pt>
                <c:pt idx="43238">
                  <c:v>'142.90'</c:v>
                </c:pt>
                <c:pt idx="43239">
                  <c:v>'jwt,'</c:v>
                </c:pt>
                <c:pt idx="43240">
                  <c:v>'broadcaster."'</c:v>
                </c:pt>
                <c:pt idx="43241">
                  <c:v>'&lt;phi&gt;'</c:v>
                </c:pt>
                <c:pt idx="43242">
                  <c:v>'142.30'</c:v>
                </c:pt>
                <c:pt idx="43243">
                  <c:v>'(tin)'</c:v>
                </c:pt>
                <c:pt idx="43244">
                  <c:v>'unnecessary,'</c:v>
                </c:pt>
                <c:pt idx="43245">
                  <c:v>'&lt;gnt&gt;'</c:v>
                </c:pt>
                <c:pt idx="43246">
                  <c:v>'plaza,"'</c:v>
                </c:pt>
                <c:pt idx="43247">
                  <c:v>'implicate'</c:v>
                </c:pt>
                <c:pt idx="43248">
                  <c:v>'1,647,000'</c:v>
                </c:pt>
                <c:pt idx="43249">
                  <c:v>'abdelaziz'</c:v>
                </c:pt>
                <c:pt idx="43250">
                  <c:v>'open-door,"'</c:v>
                </c:pt>
                <c:pt idx="43251">
                  <c:v>'34.59.'</c:v>
                </c:pt>
                <c:pt idx="43252">
                  <c:v>'narrowing,'</c:v>
                </c:pt>
                <c:pt idx="43253">
                  <c:v>'yochum'</c:v>
                </c:pt>
                <c:pt idx="43254">
                  <c:v>'baldrige.'</c:v>
                </c:pt>
                <c:pt idx="43255">
                  <c:v>'superfan,'</c:v>
                </c:pt>
                <c:pt idx="43256">
                  <c:v>'rivers.'</c:v>
                </c:pt>
                <c:pt idx="43257">
                  <c:v>'epac's'</c:v>
                </c:pt>
                <c:pt idx="43258">
                  <c:v>'unanswered.'</c:v>
                </c:pt>
                <c:pt idx="43259">
                  <c:v>'&lt;gnn&gt;'</c:v>
                </c:pt>
                <c:pt idx="43260">
                  <c:v>'costly,'</c:v>
                </c:pt>
                <c:pt idx="43261">
                  <c:v>'123.8'</c:v>
                </c:pt>
                <c:pt idx="43262">
                  <c:v>'littered'</c:v>
                </c:pt>
                <c:pt idx="43263">
                  <c:v>'symbolics'</c:v>
                </c:pt>
                <c:pt idx="43264">
                  <c:v>'trygve'</c:v>
                </c:pt>
                <c:pt idx="43265">
                  <c:v>'handelsbank'</c:v>
                </c:pt>
                <c:pt idx="43266">
                  <c:v>'earned,'</c:v>
                </c:pt>
                <c:pt idx="43267">
                  <c:v>'landbouwschap'</c:v>
                </c:pt>
                <c:pt idx="43268">
                  <c:v>'residues,'</c:v>
                </c:pt>
                <c:pt idx="43269">
                  <c:v>'makati'</c:v>
                </c:pt>
                <c:pt idx="43270">
                  <c:v>'muskegon'</c:v>
                </c:pt>
                <c:pt idx="43271">
                  <c:v>'off-line'</c:v>
                </c:pt>
                <c:pt idx="43272">
                  <c:v>'8,877'</c:v>
                </c:pt>
                <c:pt idx="43273">
                  <c:v>'reins'</c:v>
                </c:pt>
                <c:pt idx="43274">
                  <c:v>'128,089'</c:v>
                </c:pt>
                <c:pt idx="43275">
                  <c:v>'weintraub'</c:v>
                </c:pt>
                <c:pt idx="43276">
                  <c:v>'prime's'</c:v>
                </c:pt>
                <c:pt idx="43277">
                  <c:v>'responsive.'</c:v>
                </c:pt>
                <c:pt idx="43278">
                  <c:v>'potent'</c:v>
                </c:pt>
                <c:pt idx="43279">
                  <c:v>'brackets),'</c:v>
                </c:pt>
                <c:pt idx="43280">
                  <c:v>'solomon,'</c:v>
                </c:pt>
                <c:pt idx="43281">
                  <c:v>'142.10'</c:v>
                </c:pt>
                <c:pt idx="43282">
                  <c:v>'142.01'</c:v>
                </c:pt>
                <c:pt idx="43283">
                  <c:v>'banks)."'</c:v>
                </c:pt>
                <c:pt idx="43284">
                  <c:v>'117.52'</c:v>
                </c:pt>
                <c:pt idx="43285">
                  <c:v>'117.44'</c:v>
                </c:pt>
                <c:pt idx="43286">
                  <c:v>'(istituto'</c:v>
                </c:pt>
                <c:pt idx="43287">
                  <c:v>'interallianz'</c:v>
                </c:pt>
                <c:pt idx="43288">
                  <c:v>'&lt;got&gt;'</c:v>
                </c:pt>
                <c:pt idx="43289">
                  <c:v>'redzuan'</c:v>
                </c:pt>
                <c:pt idx="43290">
                  <c:v>'child,'</c:v>
                </c:pt>
                <c:pt idx="43291">
                  <c:v>'stoning'</c:v>
                </c:pt>
                <c:pt idx="43292">
                  <c:v>'&lt;gor&gt;'</c:v>
                </c:pt>
                <c:pt idx="43293">
                  <c:v>'363,000'</c:v>
                </c:pt>
                <c:pt idx="43294">
                  <c:v>'blast.'</c:v>
                </c:pt>
                <c:pt idx="43295">
                  <c:v>'preliminarily'</c:v>
                </c:pt>
                <c:pt idx="43296">
                  <c:v>'4,447,000'</c:v>
                </c:pt>
                <c:pt idx="43297">
                  <c:v>'analytics'</c:v>
                </c:pt>
                <c:pt idx="43298">
                  <c:v>'&lt;gox&gt;'</c:v>
                </c:pt>
                <c:pt idx="43299">
                  <c:v>'77,400'</c:v>
                </c:pt>
                <c:pt idx="43300">
                  <c:v>'salary.'</c:v>
                </c:pt>
                <c:pt idx="43301">
                  <c:v>'caliber'</c:v>
                </c:pt>
                <c:pt idx="43302">
                  <c:v>'16,065,000'</c:v>
                </c:pt>
                <c:pt idx="43303">
                  <c:v>'937,000'</c:v>
                </c:pt>
                <c:pt idx="43304">
                  <c:v>'foote,'</c:v>
                </c:pt>
                <c:pt idx="43305">
                  <c:v>'&lt;pii&gt;'</c:v>
                </c:pt>
                <c:pt idx="43306">
                  <c:v>'tenderloin'</c:v>
                </c:pt>
                <c:pt idx="43307">
                  <c:v>'&lt;wcrp&gt;'</c:v>
                </c:pt>
                <c:pt idx="43308">
                  <c:v>'witte,'</c:v>
                </c:pt>
                <c:pt idx="43309">
                  <c:v>'odessa'</c:v>
                </c:pt>
                <c:pt idx="43310">
                  <c:v>'balanced,"'</c:v>
                </c:pt>
                <c:pt idx="43311">
                  <c:v>'st&gt;.'</c:v>
                </c:pt>
                <c:pt idx="43312">
                  <c:v>'frazer'</c:v>
                </c:pt>
                <c:pt idx="43313">
                  <c:v>'left."'</c:v>
                </c:pt>
                <c:pt idx="43314">
                  <c:v>'faith"'</c:v>
                </c:pt>
                <c:pt idx="43315">
                  <c:v>'124.7'</c:v>
                </c:pt>
                <c:pt idx="43316">
                  <c:v>'124.8'</c:v>
                </c:pt>
                <c:pt idx="43317">
                  <c:v>'jetliner,'</c:v>
                </c:pt>
                <c:pt idx="43318">
                  <c:v>'monitor,'</c:v>
                </c:pt>
                <c:pt idx="43319">
                  <c:v>'cardiorenal'</c:v>
                </c:pt>
                <c:pt idx="43320">
                  <c:v>'homebuilder'</c:v>
                </c:pt>
                <c:pt idx="43321">
                  <c:v>'802,000'</c:v>
                </c:pt>
                <c:pt idx="43322">
                  <c:v>'realtors,'</c:v>
                </c:pt>
                <c:pt idx="43323">
                  <c:v>'19-month'</c:v>
                </c:pt>
                <c:pt idx="43324">
                  <c:v>'&lt;chase-amp'</c:v>
                </c:pt>
                <c:pt idx="43325">
                  <c:v>'budged'</c:v>
                </c:pt>
                <c:pt idx="43326">
                  <c:v>'pre-merger'</c:v>
                </c:pt>
                <c:pt idx="43327">
                  <c:v>'lomax'</c:v>
                </c:pt>
                <c:pt idx="43328">
                  <c:v>'spreading.'</c:v>
                </c:pt>
                <c:pt idx="43329">
                  <c:v>'observers.'</c:v>
                </c:pt>
                <c:pt idx="43330">
                  <c:v>'farms,'</c:v>
                </c:pt>
                <c:pt idx="43331">
                  <c:v>'vendors.'</c:v>
                </c:pt>
                <c:pt idx="43332">
                  <c:v>'downtime'</c:v>
                </c:pt>
                <c:pt idx="43333">
                  <c:v>'9,208,223'</c:v>
                </c:pt>
                <c:pt idx="43334">
                  <c:v>'19.0-x'</c:v>
                </c:pt>
                <c:pt idx="43335">
                  <c:v>'concessions,'</c:v>
                </c:pt>
                <c:pt idx="43336">
                  <c:v>'mcguinness's'</c:v>
                </c:pt>
                <c:pt idx="43337">
                  <c:v>'conrad,'</c:v>
                </c:pt>
                <c:pt idx="43338">
                  <c:v>'art's-way'</c:v>
                </c:pt>
                <c:pt idx="43339">
                  <c:v>'adnan'</c:v>
                </c:pt>
                <c:pt idx="43340">
                  <c:v>'"volcker's'</c:v>
                </c:pt>
                <c:pt idx="43341">
                  <c:v>'conrac,'</c:v>
                </c:pt>
                <c:pt idx="43342">
                  <c:v>'8,900'</c:v>
                </c:pt>
                <c:pt idx="43343">
                  <c:v>'higashi'</c:v>
                </c:pt>
                <c:pt idx="43344">
                  <c:v>'pacificare'</c:v>
                </c:pt>
                <c:pt idx="43345">
                  <c:v>'underway,"'</c:v>
                </c:pt>
                <c:pt idx="43346">
                  <c:v>'conract'</c:v>
                </c:pt>
                <c:pt idx="43347">
                  <c:v>'additional,'</c:v>
                </c:pt>
                <c:pt idx="43348">
                  <c:v>'5,959,000'</c:v>
                </c:pt>
                <c:pt idx="43349">
                  <c:v>'125.5'</c:v>
                </c:pt>
                <c:pt idx="43350">
                  <c:v>'125.3'</c:v>
                </c:pt>
                <c:pt idx="43351">
                  <c:v>'125.8'</c:v>
                </c:pt>
                <c:pt idx="43352">
                  <c:v>'replenishment,'</c:v>
                </c:pt>
                <c:pt idx="43353">
                  <c:v>'arrested,'</c:v>
                </c:pt>
                <c:pt idx="43354">
                  <c:v>'46.99'</c:v>
                </c:pt>
                <c:pt idx="43355">
                  <c:v>'baer'</c:v>
                </c:pt>
                <c:pt idx="43356">
                  <c:v>'bag,'</c:v>
                </c:pt>
                <c:pt idx="43357">
                  <c:v>'abidjan-based'</c:v>
                </c:pt>
                <c:pt idx="43358">
                  <c:v>'bergen.'</c:v>
                </c:pt>
                <c:pt idx="43359">
                  <c:v>'replaced,'</c:v>
                </c:pt>
                <c:pt idx="43360">
                  <c:v>'&lt;cpls&gt;'</c:v>
                </c:pt>
                <c:pt idx="43361">
                  <c:v>'ellis'</c:v>
                </c:pt>
                <c:pt idx="43362">
                  <c:v>'hemophiliacs.'</c:v>
                </c:pt>
                <c:pt idx="43363">
                  <c:v>'sachs,'</c:v>
                </c:pt>
                <c:pt idx="43364">
                  <c:v>'condemnation'</c:v>
                </c:pt>
                <c:pt idx="43365">
                  <c:v>'winning.'</c:v>
                </c:pt>
                <c:pt idx="43366">
                  <c:v>'princeton's'</c:v>
                </c:pt>
                <c:pt idx="43367">
                  <c:v>'atkinson,'</c:v>
                </c:pt>
                <c:pt idx="43368">
                  <c:v>'brussels,'</c:v>
                </c:pt>
                <c:pt idx="43369">
                  <c:v>'inspection,'</c:v>
                </c:pt>
                <c:pt idx="43370">
                  <c:v>'balk'</c:v>
                </c:pt>
                <c:pt idx="43371">
                  <c:v>'redouble'</c:v>
                </c:pt>
                <c:pt idx="43372">
                  <c:v>'waving'</c:v>
                </c:pt>
                <c:pt idx="43373">
                  <c:v>'baka'</c:v>
                </c:pt>
                <c:pt idx="43374">
                  <c:v>'2,731,000'</c:v>
                </c:pt>
                <c:pt idx="43375">
                  <c:v>'significantly,"'</c:v>
                </c:pt>
                <c:pt idx="43376">
                  <c:v>'bar,'</c:v>
                </c:pt>
                <c:pt idx="43377">
                  <c:v>'morocco.'</c:v>
                </c:pt>
                <c:pt idx="43378">
                  <c:v>'sufficient"'</c:v>
                </c:pt>
                <c:pt idx="43379">
                  <c:v>'greycom'</c:v>
                </c:pt>
                <c:pt idx="43380">
                  <c:v>'admin'</c:v>
                </c:pt>
                <c:pt idx="43381">
                  <c:v>'eagerly'</c:v>
                </c:pt>
                <c:pt idx="43382">
                  <c:v>'8,941,000'</c:v>
                </c:pt>
                <c:pt idx="43383">
                  <c:v>'profit,"'</c:v>
                </c:pt>
                <c:pt idx="43384">
                  <c:v>'25-1/8'</c:v>
                </c:pt>
                <c:pt idx="43385">
                  <c:v>'46.80'</c:v>
                </c:pt>
                <c:pt idx="43386">
                  <c:v>'tea,"'</c:v>
                </c:pt>
                <c:pt idx="43387">
                  <c:v>'25-1/2'</c:v>
                </c:pt>
                <c:pt idx="43388">
                  <c:v>'hydrogenated'</c:v>
                </c:pt>
                <c:pt idx="43389">
                  <c:v>'(pta),'</c:v>
                </c:pt>
                <c:pt idx="43390">
                  <c:v>'pumps,'</c:v>
                </c:pt>
                <c:pt idx="43391">
                  <c:v>'topeka'</c:v>
                </c:pt>
                <c:pt idx="43392">
                  <c:v>'guardian-morton,'</c:v>
                </c:pt>
                <c:pt idx="43393">
                  <c:v>'1,155,000'</c:v>
                </c:pt>
                <c:pt idx="43394">
                  <c:v>'46.64'</c:v>
                </c:pt>
                <c:pt idx="43395">
                  <c:v>'fletcher,'</c:v>
                </c:pt>
                <c:pt idx="43396">
                  <c:v>'stir'</c:v>
                </c:pt>
                <c:pt idx="43397">
                  <c:v>'gayle,'</c:v>
                </c:pt>
                <c:pt idx="43398">
                  <c:v>'horses.'</c:v>
                </c:pt>
                <c:pt idx="43399">
                  <c:v>'96.20-22.'</c:v>
                </c:pt>
                <c:pt idx="43400">
                  <c:v>'126.9'</c:v>
                </c:pt>
                <c:pt idx="43401">
                  <c:v>'initally'</c:v>
                </c:pt>
                <c:pt idx="43402">
                  <c:v>'spencer's'</c:v>
                </c:pt>
                <c:pt idx="43403">
                  <c:v>'last-half'</c:v>
                </c:pt>
                <c:pt idx="43404">
                  <c:v>'bbc,'</c:v>
                </c:pt>
                <c:pt idx="43405">
                  <c:v>'473,784'</c:v>
                </c:pt>
                <c:pt idx="43406">
                  <c:v>'2,467,000'</c:v>
                </c:pt>
                <c:pt idx="43407">
                  <c:v>'126.6'</c:v>
                </c:pt>
                <c:pt idx="43408">
                  <c:v>'zestril,'</c:v>
                </c:pt>
                <c:pt idx="43409">
                  <c:v>'126.0'</c:v>
                </c:pt>
                <c:pt idx="43410">
                  <c:v>'sceptical."'</c:v>
                </c:pt>
                <c:pt idx="43411">
                  <c:v>'md-80.'</c:v>
                </c:pt>
                <c:pt idx="43412">
                  <c:v>'complements'</c:v>
                </c:pt>
                <c:pt idx="43413">
                  <c:v>'actions."'</c:v>
                </c:pt>
                <c:pt idx="43414">
                  <c:v>'1985-1986,'</c:v>
                </c:pt>
                <c:pt idx="43415">
                  <c:v>'wilmington,'</c:v>
                </c:pt>
                <c:pt idx="43416">
                  <c:v>'3,409,000'</c:v>
                </c:pt>
                <c:pt idx="43417">
                  <c:v>'0.025'</c:v>
                </c:pt>
                <c:pt idx="43418">
                  <c:v>'mid-levels'</c:v>
                </c:pt>
                <c:pt idx="43419">
                  <c:v>'rowland.'</c:v>
                </c:pt>
                <c:pt idx="43420">
                  <c:v>'&lt;financial'</c:v>
                </c:pt>
                <c:pt idx="43421">
                  <c:v>'4,957,000'</c:v>
                </c:pt>
                <c:pt idx="43422">
                  <c:v>'ex-chairman'</c:v>
                </c:pt>
                <c:pt idx="43423">
                  <c:v>'0.003'</c:v>
                </c:pt>
                <c:pt idx="43424">
                  <c:v>'enjoining'</c:v>
                </c:pt>
                <c:pt idx="43425">
                  <c:v>'2,777,620'</c:v>
                </c:pt>
                <c:pt idx="43426">
                  <c:v>'conservator'</c:v>
                </c:pt>
                <c:pt idx="43427">
                  <c:v>'america&gt;.'</c:v>
                </c:pt>
                <c:pt idx="43428">
                  <c:v>'silva's'</c:v>
                </c:pt>
                <c:pt idx="43429">
                  <c:v>'nodaway'</c:v>
                </c:pt>
                <c:pt idx="43430">
                  <c:v>'azucar.'</c:v>
                </c:pt>
                <c:pt idx="43431">
                  <c:v>'&lt;pkd&gt;'</c:v>
                </c:pt>
                <c:pt idx="43432">
                  <c:v>'5,173,318'</c:v>
                </c:pt>
                <c:pt idx="43433">
                  <c:v>'bridgend,'</c:v>
                </c:pt>
                <c:pt idx="43434">
                  <c:v>'suck'</c:v>
                </c:pt>
                <c:pt idx="43435">
                  <c:v>'orders,"'</c:v>
                </c:pt>
                <c:pt idx="43436">
                  <c:v>'"everybody's'</c:v>
                </c:pt>
                <c:pt idx="43437">
                  <c:v>'values"'</c:v>
                </c:pt>
                <c:pt idx="43438">
                  <c:v>'"polaroid's'</c:v>
                </c:pt>
                <c:pt idx="43439">
                  <c:v>'deals."'</c:v>
                </c:pt>
                <c:pt idx="43440">
                  <c:v>'intergold'</c:v>
                </c:pt>
                <c:pt idx="43441">
                  <c:v>'"prospects'</c:v>
                </c:pt>
                <c:pt idx="43442">
                  <c:v>'sul:'</c:v>
                </c:pt>
                <c:pt idx="43443">
                  <c:v>'sul,'</c:v>
                </c:pt>
                <c:pt idx="43444">
                  <c:v>'tranquility'</c:v>
                </c:pt>
                <c:pt idx="43445">
                  <c:v>'brief,'</c:v>
                </c:pt>
                <c:pt idx="43446">
                  <c:v>'satisfied,'</c:v>
                </c:pt>
                <c:pt idx="43447">
                  <c:v>'(pemex).'</c:v>
                </c:pt>
                <c:pt idx="43448">
                  <c:v>'adr's'</c:v>
                </c:pt>
                <c:pt idx="43449">
                  <c:v>'fei-lo,'</c:v>
                </c:pt>
                <c:pt idx="43450">
                  <c:v>'4,036,000'</c:v>
                </c:pt>
                <c:pt idx="43451">
                  <c:v>'ecologists'</c:v>
                </c:pt>
                <c:pt idx="43452">
                  <c:v>'manufacturing's'</c:v>
                </c:pt>
                <c:pt idx="43453">
                  <c:v>'222.42'</c:v>
                </c:pt>
                <c:pt idx="43454">
                  <c:v>'386,000'</c:v>
                </c:pt>
                <c:pt idx="43455">
                  <c:v>'strife.'</c:v>
                </c:pt>
                <c:pt idx="43456">
                  <c:v>'rate-sumita'</c:v>
                </c:pt>
                <c:pt idx="43457">
                  <c:v>'teppanyaki-style'</c:v>
                </c:pt>
                <c:pt idx="43458">
                  <c:v>'oats.'</c:v>
                </c:pt>
                <c:pt idx="43459">
                  <c:v>'&lt;timminco'</c:v>
                </c:pt>
                <c:pt idx="43460">
                  <c:v>'&lt;plx&gt;'</c:v>
                </c:pt>
                <c:pt idx="43461">
                  <c:v>'bced'</c:v>
                </c:pt>
                <c:pt idx="43462">
                  <c:v>'japan),'</c:v>
                </c:pt>
                <c:pt idx="43463">
                  <c:v>'allegations,"'</c:v>
                </c:pt>
                <c:pt idx="43464">
                  <c:v>'1,640,779'</c:v>
                </c:pt>
                <c:pt idx="43465">
                  <c:v>'127.5'</c:v>
                </c:pt>
                <c:pt idx="43466">
                  <c:v>'bci,'</c:v>
                </c:pt>
                <c:pt idx="43467">
                  <c:v>'emerges.'</c:v>
                </c:pt>
                <c:pt idx="43468">
                  <c:v>'emerges,'</c:v>
                </c:pt>
                <c:pt idx="43469">
                  <c:v>'&lt;gt&gt;,'</c:v>
                </c:pt>
                <c:pt idx="43470">
                  <c:v>'yr-end'</c:v>
                </c:pt>
                <c:pt idx="43471">
                  <c:v>'internatio-mueller'</c:v>
                </c:pt>
                <c:pt idx="43472">
                  <c:v>'higher-than-anticipated'</c:v>
                </c:pt>
                <c:pt idx="43473">
                  <c:v>'0.139'</c:v>
                </c:pt>
                <c:pt idx="43474">
                  <c:v>'chariman'</c:v>
                </c:pt>
                <c:pt idx="43475">
                  <c:v>'0.163'</c:v>
                </c:pt>
                <c:pt idx="43476">
                  <c:v>'offseting'</c:v>
                </c:pt>
                <c:pt idx="43477">
                  <c:v>'dc10s.'</c:v>
                </c:pt>
                <c:pt idx="43478">
                  <c:v>'&lt;gro&gt;'</c:v>
                </c:pt>
                <c:pt idx="43479">
                  <c:v>'centraal'</c:v>
                </c:pt>
                <c:pt idx="43480">
                  <c:v>'2,292,000'</c:v>
                </c:pt>
                <c:pt idx="43481">
                  <c:v>'crops,"'</c:v>
                </c:pt>
                <c:pt idx="43482">
                  <c:v>'1,343,000'</c:v>
                </c:pt>
                <c:pt idx="43483">
                  <c:v>'drought-reduced'</c:v>
                </c:pt>
                <c:pt idx="43484">
                  <c:v>'grantors'</c:v>
                </c:pt>
                <c:pt idx="43485">
                  <c:v>'0.127'</c:v>
                </c:pt>
                <c:pt idx="43486">
                  <c:v>'suggest,'</c:v>
                </c:pt>
                <c:pt idx="43487">
                  <c:v>'near-supercomputers.'</c:v>
                </c:pt>
                <c:pt idx="43488">
                  <c:v>'near-supercomputers,'</c:v>
                </c:pt>
                <c:pt idx="43489">
                  <c:v>'greensboro,'</c:v>
                </c:pt>
                <c:pt idx="43490">
                  <c:v>'3,721,000'</c:v>
                </c:pt>
                <c:pt idx="43491">
                  <c:v>'adolf'</c:v>
                </c:pt>
                <c:pt idx="43492">
                  <c:v>'manageable.'</c:v>
                </c:pt>
                <c:pt idx="43493">
                  <c:v>'1,741,437'</c:v>
                </c:pt>
                <c:pt idx="43494">
                  <c:v>'0.055'</c:v>
                </c:pt>
                <c:pt idx="43495">
                  <c:v>'0.057'</c:v>
                </c:pt>
                <c:pt idx="43496">
                  <c:v>'3,581,000'</c:v>
                </c:pt>
                <c:pt idx="43497">
                  <c:v>'&lt;pla&gt;'</c:v>
                </c:pt>
                <c:pt idx="43498">
                  <c:v>'"evergreen"'</c:v>
                </c:pt>
                <c:pt idx="43499">
                  <c:v>'calender'</c:v>
                </c:pt>
                <c:pt idx="43500">
                  <c:v>'0.073'</c:v>
                </c:pt>
                <c:pt idx="43501">
                  <c:v>'six-monthly'</c:v>
                </c:pt>
                <c:pt idx="43502">
                  <c:v>'capsules'</c:v>
                </c:pt>
                <c:pt idx="43503">
                  <c:v>'communciation'</c:v>
                </c:pt>
                <c:pt idx="43504">
                  <c:v>'"doesn't'</c:v>
                </c:pt>
                <c:pt idx="43505">
                  <c:v>'sputnik'</c:v>
                </c:pt>
                <c:pt idx="43506">
                  <c:v>'115,540'</c:v>
                </c:pt>
                <c:pt idx="43507">
                  <c:v>'team"'</c:v>
                </c:pt>
                <c:pt idx="43508">
                  <c:v>'7,053,000'</c:v>
                </c:pt>
                <c:pt idx="43509">
                  <c:v>'0.206'</c:v>
                </c:pt>
                <c:pt idx="43510">
                  <c:v>'fair."'</c:v>
                </c:pt>
                <c:pt idx="43511">
                  <c:v>'glaverbel's'</c:v>
                </c:pt>
                <c:pt idx="43512">
                  <c:v>'sensors.'</c:v>
                </c:pt>
                <c:pt idx="43513">
                  <c:v>'&lt;pmr&gt;'</c:v>
                </c:pt>
                <c:pt idx="43514">
                  <c:v>'128.9'</c:v>
                </c:pt>
                <c:pt idx="43515">
                  <c:v>'427.48'</c:v>
                </c:pt>
                <c:pt idx="43516">
                  <c:v>'"central'</c:v>
                </c:pt>
                <c:pt idx="43517">
                  <c:v>'svz,'</c:v>
                </c:pt>
                <c:pt idx="43518">
                  <c:v>'visibility'</c:v>
                </c:pt>
                <c:pt idx="43519">
                  <c:v>'winans''</c:v>
                </c:pt>
                <c:pt idx="43520">
                  <c:v>'acquirers'</c:v>
                </c:pt>
                <c:pt idx="43521">
                  <c:v>'harada,'</c:v>
                </c:pt>
                <c:pt idx="43522">
                  <c:v>'microcode'</c:v>
                </c:pt>
                <c:pt idx="43523">
                  <c:v>'pulitzer'</c:v>
                </c:pt>
                <c:pt idx="43524">
                  <c:v>'mid-state'</c:v>
                </c:pt>
                <c:pt idx="43525">
                  <c:v>'2,292,599'</c:v>
                </c:pt>
                <c:pt idx="43526">
                  <c:v>'"information'</c:v>
                </c:pt>
                <c:pt idx="43527">
                  <c:v>'462.8'</c:v>
                </c:pt>
                <c:pt idx="43528">
                  <c:v>'tonnes,"'</c:v>
                </c:pt>
                <c:pt idx="43529">
                  <c:v>'interviews,'</c:v>
                </c:pt>
                <c:pt idx="43530">
                  <c:v>'upscale'</c:v>
                </c:pt>
                <c:pt idx="43531">
                  <c:v>'0.226'</c:v>
                </c:pt>
                <c:pt idx="43532">
                  <c:v>'eastern.'</c:v>
                </c:pt>
                <c:pt idx="43533">
                  <c:v>'eastern,'</c:v>
                </c:pt>
                <c:pt idx="43534">
                  <c:v>'ehrlich'</c:v>
                </c:pt>
                <c:pt idx="43535">
                  <c:v>'cropped'</c:v>
                </c:pt>
                <c:pt idx="43536">
                  <c:v>'swam'</c:v>
                </c:pt>
                <c:pt idx="43537">
                  <c:v>'sway'</c:v>
                </c:pt>
                <c:pt idx="43538">
                  <c:v>'erbamont'</c:v>
                </c:pt>
                <c:pt idx="43539">
                  <c:v>'nauman'</c:v>
                </c:pt>
                <c:pt idx="43540">
                  <c:v>'52,922'</c:v>
                </c:pt>
                <c:pt idx="43541">
                  <c:v>'1,830,000'</c:v>
                </c:pt>
                <c:pt idx="43542">
                  <c:v>'&lt;cprd&gt;'</c:v>
                </c:pt>
                <c:pt idx="43543">
                  <c:v>'sy's'</c:v>
                </c:pt>
                <c:pt idx="43544">
                  <c:v>'17.817'</c:v>
                </c:pt>
                <c:pt idx="43545">
                  <c:v>'216,095'</c:v>
                </c:pt>
                <c:pt idx="43546">
                  <c:v>'over-subscribed'</c:v>
                </c:pt>
                <c:pt idx="43547">
                  <c:v>'602,000'</c:v>
                </c:pt>
                <c:pt idx="43548">
                  <c:v>'clause,'</c:v>
                </c:pt>
                <c:pt idx="43549">
                  <c:v>'reverts'</c:v>
                </c:pt>
                <c:pt idx="43550">
                  <c:v>'&lt;atlf.o&gt;'</c:v>
                </c:pt>
                <c:pt idx="43551">
                  <c:v>'145.20/30'</c:v>
                </c:pt>
                <c:pt idx="43552">
                  <c:v>'(soffex)'</c:v>
                </c:pt>
                <c:pt idx="43553">
                  <c:v>'high-octane'</c:v>
                </c:pt>
                <c:pt idx="43554">
                  <c:v>'0.194'</c:v>
                </c:pt>
                <c:pt idx="43555">
                  <c:v>'beam'</c:v>
                </c:pt>
                <c:pt idx="43556">
                  <c:v>'8,705,000'</c:v>
                </c:pt>
                <c:pt idx="43557">
                  <c:v>'metal-containing'</c:v>
                </c:pt>
                <c:pt idx="43558">
                  <c:v>'colon,'</c:v>
                </c:pt>
                <c:pt idx="43559">
                  <c:v>'vigilant'</c:v>
                </c:pt>
                <c:pt idx="43560">
                  <c:v>'styles.'</c:v>
                </c:pt>
                <c:pt idx="43561">
                  <c:v>'138,372'</c:v>
                </c:pt>
                <c:pt idx="43562">
                  <c:v>'volcano,'</c:v>
                </c:pt>
                <c:pt idx="43563">
                  <c:v>'northernmost'</c:v>
                </c:pt>
                <c:pt idx="43564">
                  <c:v>'sturm,'</c:v>
                </c:pt>
                <c:pt idx="43565">
                  <c:v>'unmatched'</c:v>
                </c:pt>
                <c:pt idx="43566">
                  <c:v>'soils,'</c:v>
                </c:pt>
                <c:pt idx="43567">
                  <c:v>'charlotte,'</c:v>
                </c:pt>
                <c:pt idx="43568">
                  <c:v>'rehearsals'</c:v>
                </c:pt>
                <c:pt idx="43569">
                  <c:v>'&lt;buff&gt;'</c:v>
                </c:pt>
                <c:pt idx="43570">
                  <c:v>'ricoh's'</c:v>
                </c:pt>
                <c:pt idx="43571">
                  <c:v>'topic.'</c:v>
                </c:pt>
                <c:pt idx="43572">
                  <c:v>'triton's'</c:v>
                </c:pt>
                <c:pt idx="43573">
                  <c:v>'&lt;pnv&gt;'</c:v>
                </c:pt>
                <c:pt idx="43574">
                  <c:v>'129.7'</c:v>
                </c:pt>
                <c:pt idx="43575">
                  <c:v>'entailed'</c:v>
                </c:pt>
                <c:pt idx="43576">
                  <c:v>'2,122,000'</c:v>
                </c:pt>
                <c:pt idx="43577">
                  <c:v>'&lt;gtv&gt;'</c:v>
                </c:pt>
                <c:pt idx="43578">
                  <c:v>'0.375'</c:v>
                </c:pt>
                <c:pt idx="43579">
                  <c:v>'metalbanc'</c:v>
                </c:pt>
                <c:pt idx="43580">
                  <c:v>'kingsport,'</c:v>
                </c:pt>
                <c:pt idx="43581">
                  <c:v>'&lt;pns&gt;'</c:v>
                </c:pt>
                <c:pt idx="43582">
                  <c:v>'coffee-producing'</c:v>
                </c:pt>
                <c:pt idx="43583">
                  <c:v>'teddy'</c:v>
                </c:pt>
                <c:pt idx="43584">
                  <c:v>'governorships'</c:v>
                </c:pt>
                <c:pt idx="43585">
                  <c:v>'&lt;pnl&gt;'</c:v>
                </c:pt>
                <c:pt idx="43586">
                  <c:v>'buchbinder'</c:v>
                </c:pt>
                <c:pt idx="43587">
                  <c:v>'opponent'</c:v>
                </c:pt>
                <c:pt idx="43588">
                  <c:v>'&lt;pnm&gt;'</c:v>
                </c:pt>
                <c:pt idx="43589">
                  <c:v>'viadent'</c:v>
                </c:pt>
                <c:pt idx="43590">
                  <c:v>'&lt;gtx&gt;'</c:v>
                </c:pt>
                <c:pt idx="43591">
                  <c:v>'3,556,000'</c:v>
                </c:pt>
                <c:pt idx="43592">
                  <c:v>'everybody."'</c:v>
                </c:pt>
                <c:pt idx="43593">
                  <c:v>'imasco'</c:v>
                </c:pt>
                <c:pt idx="43594">
                  <c:v>'"believes'</c:v>
                </c:pt>
                <c:pt idx="43595">
                  <c:v>'&lt;cyl&gt;.'</c:v>
                </c:pt>
                <c:pt idx="43596">
                  <c:v>'&lt;cyl&gt;,'</c:v>
                </c:pt>
                <c:pt idx="43597">
                  <c:v>'waver.'</c:v>
                </c:pt>
                <c:pt idx="43598">
                  <c:v>'asean's'</c:v>
                </c:pt>
                <c:pt idx="43599">
                  <c:v>'linkup'</c:v>
                </c:pt>
                <c:pt idx="43600">
                  <c:v>'narragansett/taft'</c:v>
                </c:pt>
                <c:pt idx="43601">
                  <c:v>'96-5/8'</c:v>
                </c:pt>
                <c:pt idx="43602">
                  <c:v>'mc68020'</c:v>
                </c:pt>
                <c:pt idx="43603">
                  <c:v>'&lt;nucell'</c:v>
                </c:pt>
                <c:pt idx="43604">
                  <c:v>'(r-tex)'</c:v>
                </c:pt>
                <c:pt idx="43605">
                  <c:v>'131,600,000'</c:v>
                </c:pt>
                <c:pt idx="43606">
                  <c:v>'&lt;pnf&gt;'</c:v>
                </c:pt>
                <c:pt idx="43607">
                  <c:v>'lopez'</c:v>
                </c:pt>
                <c:pt idx="43608">
                  <c:v>'consignments'</c:v>
                </c:pt>
                <c:pt idx="43609">
                  <c:v>'gallstone'</c:v>
                </c:pt>
                <c:pt idx="43610">
                  <c:v>'expire,'</c:v>
                </c:pt>
                <c:pt idx="43611">
                  <c:v>'129.0'</c:v>
                </c:pt>
                <c:pt idx="43612">
                  <c:v>'129.1'</c:v>
                </c:pt>
                <c:pt idx="43613">
                  <c:v>'129.4'</c:v>
                </c:pt>
                <c:pt idx="43614">
                  <c:v>'129.5'</c:v>
                </c:pt>
                <c:pt idx="43615">
                  <c:v>'motown'</c:v>
                </c:pt>
                <c:pt idx="43616">
                  <c:v>'"individuals'</c:v>
                </c:pt>
                <c:pt idx="43617">
                  <c:v>'&lt;bt.n&gt;,'</c:v>
                </c:pt>
                <c:pt idx="43618">
                  <c:v>'7,500-9,500'</c:v>
                </c:pt>
                <c:pt idx="43619">
                  <c:v>'linked.'</c:v>
                </c:pt>
                <c:pt idx="43620">
                  <c:v>'bfg.'</c:v>
                </c:pt>
                <c:pt idx="43621">
                  <c:v>'mandel'</c:v>
                </c:pt>
                <c:pt idx="43622">
                  <c:v>'repal'</c:v>
                </c:pt>
                <c:pt idx="43623">
                  <c:v>'xiamen,'</c:v>
                </c:pt>
                <c:pt idx="43624">
                  <c:v>'&lt;ncpa.s&gt;'</c:v>
                </c:pt>
                <c:pt idx="43625">
                  <c:v>'2,219,000'</c:v>
                </c:pt>
                <c:pt idx="43626">
                  <c:v>'dosher'</c:v>
                </c:pt>
                <c:pt idx="43627">
                  <c:v>'undervalued,"'</c:v>
                </c:pt>
                <c:pt idx="43628">
                  <c:v>'chinh,'</c:v>
                </c:pt>
                <c:pt idx="43629">
                  <c:v>'living.'</c:v>
                </c:pt>
                <c:pt idx="43630">
                  <c:v>'over-heated'</c:v>
                </c:pt>
                <c:pt idx="43631">
                  <c:v>'(minpeco),'</c:v>
                </c:pt>
                <c:pt idx="43632">
                  <c:v>'&lt;chinese'</c:v>
                </c:pt>
                <c:pt idx="43633">
                  <c:v>'fortnightly,'</c:v>
                </c:pt>
                <c:pt idx="43634">
                  <c:v>'icc's'</c:v>
                </c:pt>
                <c:pt idx="43635">
                  <c:v>'durant,'</c:v>
                </c:pt>
                <c:pt idx="43636">
                  <c:v>'succumbing'</c:v>
                </c:pt>
                <c:pt idx="43637">
                  <c:v>'happened,'</c:v>
                </c:pt>
                <c:pt idx="43638">
                  <c:v>'re-evaluated.'</c:v>
                </c:pt>
                <c:pt idx="43639">
                  <c:v>'guage'</c:v>
                </c:pt>
                <c:pt idx="43640">
                  <c:v>'rexnard'</c:v>
                </c:pt>
                <c:pt idx="43641">
                  <c:v>'32.03'</c:v>
                </c:pt>
                <c:pt idx="43642">
                  <c:v>'13,600,000'</c:v>
                </c:pt>
                <c:pt idx="43643">
                  <c:v>'janeiro.'</c:v>
                </c:pt>
                <c:pt idx="43644">
                  <c:v>'impact"'</c:v>
                </c:pt>
                <c:pt idx="43645">
                  <c:v>'demographic'</c:v>
                </c:pt>
                <c:pt idx="43646">
                  <c:v>'saturated,'</c:v>
                </c:pt>
                <c:pt idx="43647">
                  <c:v>'&lt;gw&gt;,'</c:v>
                </c:pt>
                <c:pt idx="43648">
                  <c:v>'chino,'</c:v>
                </c:pt>
                <c:pt idx="43649">
                  <c:v>'464.2'</c:v>
                </c:pt>
                <c:pt idx="43650">
                  <c:v>'istanbul,'</c:v>
                </c:pt>
                <c:pt idx="43651">
                  <c:v>'&lt;pop&gt;'</c:v>
                </c:pt>
                <c:pt idx="43652">
                  <c:v>'ringside'</c:v>
                </c:pt>
                <c:pt idx="43653">
                  <c:v>'revamping'</c:v>
                </c:pt>
                <c:pt idx="43654">
                  <c:v>'evasion,'</c:v>
                </c:pt>
                <c:pt idx="43655">
                  <c:v>'communications&gt;'</c:v>
                </c:pt>
                <c:pt idx="43656">
                  <c:v>'(reagan's)'</c:v>
                </c:pt>
                <c:pt idx="43657">
                  <c:v>'automoviles'</c:v>
                </c:pt>
                <c:pt idx="43658">
                  <c:v>'soybeans)'</c:v>
                </c:pt>
                <c:pt idx="43659">
                  <c:v>'inflexibility'</c:v>
                </c:pt>
                <c:pt idx="43660">
                  <c:v>'docemarte'</c:v>
                </c:pt>
                <c:pt idx="43661">
                  <c:v>'2,021,000'</c:v>
                </c:pt>
                <c:pt idx="43662">
                  <c:v>'potatoes,'</c:v>
                </c:pt>
                <c:pt idx="43663">
                  <c:v>'everywhere'</c:v>
                </c:pt>
                <c:pt idx="43664">
                  <c:v>'pregnancy,'</c:v>
                </c:pt>
                <c:pt idx="43665">
                  <c:v>'australia&gt;'</c:v>
                </c:pt>
                <c:pt idx="43666">
                  <c:v>'12:01'</c:v>
                </c:pt>
                <c:pt idx="43667">
                  <c:v>'loss)'</c:v>
                </c:pt>
                <c:pt idx="43668">
                  <c:v>'&lt;poco'</c:v>
                </c:pt>
                <c:pt idx="43669">
                  <c:v>'china''</c:v>
                </c:pt>
                <c:pt idx="43670">
                  <c:v>'8,939,955'</c:v>
                </c:pt>
                <c:pt idx="43671">
                  <c:v>'&lt;amswa&gt;'</c:v>
                </c:pt>
                <c:pt idx="43672">
                  <c:v>'hotter'</c:v>
                </c:pt>
                <c:pt idx="43673">
                  <c:v>'t-cell'</c:v>
                </c:pt>
                <c:pt idx="43674">
                  <c:v>'battleships'</c:v>
                </c:pt>
                <c:pt idx="43675">
                  <c:v>'impossible,"'</c:v>
                </c:pt>
                <c:pt idx="43676">
                  <c:v>'dealers,"'</c:v>
                </c:pt>
                <c:pt idx="43677">
                  <c:v>'sekiyu'</c:v>
                </c:pt>
                <c:pt idx="43678">
                  <c:v>'baltimore/'</c:v>
                </c:pt>
                <c:pt idx="43679">
                  <c:v>'miscalculated'</c:v>
                </c:pt>
                <c:pt idx="43680">
                  <c:v>'&lt;sieg.f&gt;,'</c:v>
                </c:pt>
                <c:pt idx="43681">
                  <c:v>'0.545'</c:v>
                </c:pt>
                <c:pt idx="43682">
                  <c:v>'janatha'</c:v>
                </c:pt>
                <c:pt idx="43683">
                  <c:v>'0.531'</c:v>
                </c:pt>
                <c:pt idx="43684">
                  <c:v>'heckinger'</c:v>
                </c:pt>
                <c:pt idx="43685">
                  <c:v>'ammar'</c:v>
                </c:pt>
                <c:pt idx="43686">
                  <c:v>'integration.'</c:v>
                </c:pt>
                <c:pt idx="43687">
                  <c:v>'fibres.'</c:v>
                </c:pt>
                <c:pt idx="43688">
                  <c:v>'0.50.'</c:v>
                </c:pt>
                <c:pt idx="43689">
                  <c:v>'0.523'</c:v>
                </c:pt>
                <c:pt idx="43690">
                  <c:v>'bushnell'</c:v>
                </c:pt>
                <c:pt idx="43691">
                  <c:v>'oslo,'</c:v>
                </c:pt>
                <c:pt idx="43692">
                  <c:v>'29,020'</c:v>
                </c:pt>
                <c:pt idx="43693">
                  <c:v>'(trc)'</c:v>
                </c:pt>
                <c:pt idx="43694">
                  <c:v>'&lt;trsp.o&gt;'</c:v>
                </c:pt>
                <c:pt idx="43695">
                  <c:v>'recede.'</c:v>
                </c:pt>
                <c:pt idx="43696">
                  <c:v>'bahian'</c:v>
                </c:pt>
                <c:pt idx="43697">
                  <c:v>'1,488,000'</c:v>
                </c:pt>
                <c:pt idx="43698">
                  <c:v>'faisal'</c:v>
                </c:pt>
                <c:pt idx="43699">
                  <c:v>'lose.'</c:v>
                </c:pt>
                <c:pt idx="43700">
                  <c:v>'cmb's'</c:v>
                </c:pt>
                <c:pt idx="43701">
                  <c:v>'loser'</c:v>
                </c:pt>
                <c:pt idx="43702">
                  <c:v>'reiteration'</c:v>
                </c:pt>
                <c:pt idx="43703">
                  <c:v>'delphi'</c:v>
                </c:pt>
                <c:pt idx="43704">
                  <c:v>'&lt;pps&gt;'</c:v>
                </c:pt>
                <c:pt idx="43705">
                  <c:v>'muskeg'</c:v>
                </c:pt>
                <c:pt idx="43706">
                  <c:v>'&lt;ppl&gt;'</c:v>
                </c:pt>
                <c:pt idx="43707">
                  <c:v>'32.76'</c:v>
                </c:pt>
                <c:pt idx="43708">
                  <c:v>'32.63'</c:v>
                </c:pt>
                <c:pt idx="43709">
                  <c:v>'32.50'</c:v>
                </c:pt>
                <c:pt idx="43710">
                  <c:v>'koepfgen,'</c:v>
                </c:pt>
                <c:pt idx="43711">
                  <c:v>'katz'</c:v>
                </c:pt>
                <c:pt idx="43712">
                  <c:v>'32.58'</c:v>
                </c:pt>
                <c:pt idx="43713">
                  <c:v>'1,021.1'</c:v>
                </c:pt>
                <c:pt idx="43714">
                  <c:v>'lot."'</c:v>
                </c:pt>
                <c:pt idx="43715">
                  <c:v>'weakest.'</c:v>
                </c:pt>
                <c:pt idx="43716">
                  <c:v>'driven,'</c:v>
                </c:pt>
                <c:pt idx="43717">
                  <c:v>'driver,'</c:v>
                </c:pt>
                <c:pt idx="43718">
                  <c:v>'8,553,000'</c:v>
                </c:pt>
                <c:pt idx="43719">
                  <c:v>'crashes'</c:v>
                </c:pt>
                <c:pt idx="43720">
                  <c:v>'2,145,000'</c:v>
                </c:pt>
                <c:pt idx="43721">
                  <c:v>'239,000'</c:v>
                </c:pt>
                <c:pt idx="43722">
                  <c:v>'rear-admiral'</c:v>
                </c:pt>
                <c:pt idx="43723">
                  <c:v>'&lt;webat.o&gt;'</c:v>
                </c:pt>
                <c:pt idx="43724">
                  <c:v>'&lt;hbj&gt;,'</c:v>
                </c:pt>
                <c:pt idx="43725">
                  <c:v>'600,971'</c:v>
                </c:pt>
                <c:pt idx="43726">
                  <c:v>'ahmed,'</c:v>
                </c:pt>
                <c:pt idx="43727">
                  <c:v>'conade's'</c:v>
                </c:pt>
                <c:pt idx="43728">
                  <c:v>'466.0'</c:v>
                </c:pt>
                <c:pt idx="43729">
                  <c:v>'lafferty'</c:v>
                </c:pt>
                <c:pt idx="43730">
                  <c:v>'tucson,'</c:v>
                </c:pt>
                <c:pt idx="43731">
                  <c:v>'"level'</c:v>
                </c:pt>
                <c:pt idx="43732">
                  <c:v>'&lt;alts.o&gt;'</c:v>
                </c:pt>
                <c:pt idx="43733">
                  <c:v>'1.8195/8205'</c:v>
                </c:pt>
                <c:pt idx="43734">
                  <c:v>'intersection'</c:v>
                </c:pt>
                <c:pt idx="43735">
                  <c:v>'pragma'</c:v>
                </c:pt>
                <c:pt idx="43736">
                  <c:v>'6,951,000'</c:v>
                </c:pt>
                <c:pt idx="43737">
                  <c:v>'md-80'</c:v>
                </c:pt>
                <c:pt idx="43738">
                  <c:v>'someone.'</c:v>
                </c:pt>
                <c:pt idx="43739">
                  <c:v>'love,'</c:v>
                </c:pt>
                <c:pt idx="43740">
                  <c:v>'worst-hit'</c:v>
                </c:pt>
                <c:pt idx="43741">
                  <c:v>'loved'</c:v>
                </c:pt>
                <c:pt idx="43742">
                  <c:v>'(tse)'</c:v>
                </c:pt>
                <c:pt idx="43743">
                  <c:v>'"instead,'</c:v>
                </c:pt>
                <c:pt idx="43744">
                  <c:v>'loves'</c:v>
                </c:pt>
                <c:pt idx="43745">
                  <c:v>'explosives'</c:v>
                </c:pt>
                <c:pt idx="43746">
                  <c:v>'0.693'</c:v>
                </c:pt>
                <c:pt idx="43747">
                  <c:v>'&lt;bblb.b&gt;,'</c:v>
                </c:pt>
                <c:pt idx="43748">
                  <c:v>'8,743,000'</c:v>
                </c:pt>
                <c:pt idx="43749">
                  <c:v>'aviv,'</c:v>
                </c:pt>
                <c:pt idx="43750">
                  <c:v>'320.7'</c:v>
                </c:pt>
                <c:pt idx="43751">
                  <c:v>'manipulations'</c:v>
                </c:pt>
                <c:pt idx="43752">
                  <c:v>'disbursed,'</c:v>
                </c:pt>
                <c:pt idx="43753">
                  <c:v>'inter-african'</c:v>
                </c:pt>
                <c:pt idx="43754">
                  <c:v>'authenticity'</c:v>
                </c:pt>
                <c:pt idx="43755">
                  <c:v>'regulates.'</c:v>
                </c:pt>
                <c:pt idx="43756">
                  <c:v>'1,130,000'</c:v>
                </c:pt>
                <c:pt idx="43757">
                  <c:v>'bid"'</c:v>
                </c:pt>
                <c:pt idx="43758">
                  <c:v>'saudia'</c:v>
                </c:pt>
                <c:pt idx="43759">
                  <c:v>'cabbage'</c:v>
                </c:pt>
                <c:pt idx="43760">
                  <c:v>'6,561,000'</c:v>
                </c:pt>
                <c:pt idx="43761">
                  <c:v>'bankruptcies,'</c:v>
                </c:pt>
                <c:pt idx="43762">
                  <c:v>'2,853,000'</c:v>
                </c:pt>
                <c:pt idx="43763">
                  <c:v>'md-11,'</c:v>
                </c:pt>
                <c:pt idx="43764">
                  <c:v>'barents'</c:v>
                </c:pt>
                <c:pt idx="43765">
                  <c:v>'&lt;apple'</c:v>
                </c:pt>
                <c:pt idx="43766">
                  <c:v>'shareowners'</c:v>
                </c:pt>
                <c:pt idx="43767">
                  <c:v>'&lt;triis.o&gt;'</c:v>
                </c:pt>
                <c:pt idx="43768">
                  <c:v>'8-15'</c:v>
                </c:pt>
                <c:pt idx="43769">
                  <c:v>'placer,'</c:v>
                </c:pt>
                <c:pt idx="43770">
                  <c:v>'8-12'</c:v>
                </c:pt>
                <c:pt idx="43771">
                  <c:v>'wildly'</c:v>
                </c:pt>
                <c:pt idx="43772">
                  <c:v>'surplus-cutting'</c:v>
                </c:pt>
                <c:pt idx="43773">
                  <c:v>'bimp'</c:v>
                </c:pt>
                <c:pt idx="43774">
                  <c:v>'polling.'</c:v>
                </c:pt>
                <c:pt idx="43775">
                  <c:v>'321.3'</c:v>
                </c:pt>
                <c:pt idx="43776">
                  <c:v>'321.0'</c:v>
                </c:pt>
                <c:pt idx="43777">
                  <c:v>'steps."'</c:v>
                </c:pt>
                <c:pt idx="43778">
                  <c:v>'saba,'</c:v>
                </c:pt>
                <c:pt idx="43779">
                  <c:v>'investments,"'</c:v>
                </c:pt>
                <c:pt idx="43780">
                  <c:v>'ilacqua,'</c:v>
                </c:pt>
                <c:pt idx="43781">
                  <c:v>'mills''</c:v>
                </c:pt>
                <c:pt idx="43782">
                  <c:v>'75,900'</c:v>
                </c:pt>
                <c:pt idx="43783">
                  <c:v>'&lt;pry&gt;'</c:v>
                </c:pt>
                <c:pt idx="43784">
                  <c:v>'bits'</c:v>
                </c:pt>
                <c:pt idx="43785">
                  <c:v>'fieldwork.'</c:v>
                </c:pt>
                <c:pt idx="43786">
                  <c:v>'non-property'</c:v>
                </c:pt>
                <c:pt idx="43787">
                  <c:v>'&lt;rhml.l&gt;'</c:v>
                </c:pt>
                <c:pt idx="43788">
                  <c:v>'centrifugal'</c:v>
                </c:pt>
                <c:pt idx="43789">
                  <c:v>'u.s./asean'</c:v>
                </c:pt>
                <c:pt idx="43790">
                  <c:v>'cohesiveness'</c:v>
                </c:pt>
                <c:pt idx="43791">
                  <c:v>'paralyse'</c:v>
                </c:pt>
                <c:pt idx="43792">
                  <c:v>'&lt;mnco&gt;'</c:v>
                </c:pt>
                <c:pt idx="43793">
                  <c:v>'tinkering'</c:v>
                </c:pt>
                <c:pt idx="43794">
                  <c:v>'efficiently,"'</c:v>
                </c:pt>
                <c:pt idx="43795">
                  <c:v>'custer'</c:v>
                </c:pt>
                <c:pt idx="43796">
                  <c:v>'unseat'</c:v>
                </c:pt>
                <c:pt idx="43797">
                  <c:v>'stalemated'</c:v>
                </c:pt>
                <c:pt idx="43798">
                  <c:v>'steps,"'</c:v>
                </c:pt>
                <c:pt idx="43799">
                  <c:v>'interpreting'</c:v>
                </c:pt>
                <c:pt idx="43800">
                  <c:v>'micro,'</c:v>
                </c:pt>
                <c:pt idx="43801">
                  <c:v>'atlantic's'</c:v>
                </c:pt>
                <c:pt idx="43802">
                  <c:v>'stalemate,'</c:v>
                </c:pt>
                <c:pt idx="43803">
                  <c:v>'hansen,'</c:v>
                </c:pt>
                <c:pt idx="43804">
                  <c:v>'millen'</c:v>
                </c:pt>
                <c:pt idx="43805">
                  <c:v>'obligations."'</c:v>
                </c:pt>
                <c:pt idx="43806">
                  <c:v>'1,998,000'</c:v>
                </c:pt>
                <c:pt idx="43807">
                  <c:v>'roadway'</c:v>
                </c:pt>
                <c:pt idx="43808">
                  <c:v>'kurlack'</c:v>
                </c:pt>
                <c:pt idx="43809">
                  <c:v>'metzenbaum's'</c:v>
                </c:pt>
                <c:pt idx="43810">
                  <c:v>'"make'</c:v>
                </c:pt>
                <c:pt idx="43811">
                  <c:v>'fingers'</c:v>
                </c:pt>
                <c:pt idx="43812">
                  <c:v>'anticompetitive.'</c:v>
                </c:pt>
                <c:pt idx="43813">
                  <c:v>'funds''</c:v>
                </c:pt>
                <c:pt idx="43814">
                  <c:v>'&lt;gxl&gt;'</c:v>
                </c:pt>
                <c:pt idx="43815">
                  <c:v>'(cac)'</c:v>
                </c:pt>
                <c:pt idx="43816">
                  <c:v>'geologic'</c:v>
                </c:pt>
                <c:pt idx="43817">
                  <c:v>'periquet'</c:v>
                </c:pt>
                <c:pt idx="43818">
                  <c:v>'departures'</c:v>
                </c:pt>
                <c:pt idx="43819">
                  <c:v>'8.19'</c:v>
                </c:pt>
                <c:pt idx="43820">
                  <c:v>'benguet'</c:v>
                </c:pt>
                <c:pt idx="43821">
                  <c:v>'8.24'</c:v>
                </c:pt>
                <c:pt idx="43822">
                  <c:v>'8.28'</c:v>
                </c:pt>
                <c:pt idx="43823">
                  <c:v>'remarked.'</c:v>
                </c:pt>
                <c:pt idx="43824">
                  <c:v>'&lt;pie&gt;,'</c:v>
                </c:pt>
                <c:pt idx="43825">
                  <c:v>'8.31'</c:v>
                </c:pt>
                <c:pt idx="43826">
                  <c:v>'8.49'</c:v>
                </c:pt>
                <c:pt idx="43827">
                  <c:v>'8.47'</c:v>
                </c:pt>
                <c:pt idx="43828">
                  <c:v>'pipelines,'</c:v>
                </c:pt>
                <c:pt idx="43829">
                  <c:v>'8.44'</c:v>
                </c:pt>
                <c:pt idx="43830">
                  <c:v>'2,246,000'</c:v>
                </c:pt>
                <c:pt idx="43831">
                  <c:v>'8.2p'</c:v>
                </c:pt>
                <c:pt idx="43832">
                  <c:v>'gardena,'</c:v>
                </c:pt>
                <c:pt idx="43833">
                  <c:v>'1,081,000'</c:v>
                </c:pt>
                <c:pt idx="43834">
                  <c:v>'8.56'</c:v>
                </c:pt>
                <c:pt idx="43835">
                  <c:v>'8.53'</c:v>
                </c:pt>
                <c:pt idx="43836">
                  <c:v>'pereira.'</c:v>
                </c:pt>
                <c:pt idx="43837">
                  <c:v>'8.68'</c:v>
                </c:pt>
                <c:pt idx="43838">
                  <c:v>'8.5p'</c:v>
                </c:pt>
                <c:pt idx="43839">
                  <c:v>'8.72'</c:v>
                </c:pt>
                <c:pt idx="43840">
                  <c:v>'8.76'</c:v>
                </c:pt>
                <c:pt idx="43841">
                  <c:v>'orange,'</c:v>
                </c:pt>
                <c:pt idx="43842">
                  <c:v>'"karda'</c:v>
                </c:pt>
                <c:pt idx="43843">
                  <c:v>'8.85'</c:v>
                </c:pt>
                <c:pt idx="43844">
                  <c:v>'1,543,000'</c:v>
                </c:pt>
                <c:pt idx="43845">
                  <c:v>'8.80'</c:v>
                </c:pt>
                <c:pt idx="43846">
                  <c:v>'8.96'</c:v>
                </c:pt>
                <c:pt idx="43847">
                  <c:v>'8.94'</c:v>
                </c:pt>
                <c:pt idx="43848">
                  <c:v>'1,320,000'</c:v>
                </c:pt>
                <c:pt idx="43849">
                  <c:v>'8.7p'</c:v>
                </c:pt>
                <c:pt idx="43850">
                  <c:v>'0.889'</c:v>
                </c:pt>
                <c:pt idx="43851">
                  <c:v>'&lt;cgic&gt;'</c:v>
                </c:pt>
                <c:pt idx="43852">
                  <c:v>'468.2'</c:v>
                </c:pt>
                <c:pt idx="43853">
                  <c:v>'(nvo.co)'</c:v>
                </c:pt>
                <c:pt idx="43854">
                  <c:v>'plessey's'</c:v>
                </c:pt>
                <c:pt idx="43855">
                  <c:v>'&lt;trat.o&gt;'</c:v>
                </c:pt>
                <c:pt idx="43856">
                  <c:v>'co's&gt;'</c:v>
                </c:pt>
                <c:pt idx="43857">
                  <c:v>'supersonic'</c:v>
                </c:pt>
                <c:pt idx="43858">
                  <c:v>'steinfeld'</c:v>
                </c:pt>
                <c:pt idx="43859">
                  <c:v>'sterling-selling'</c:v>
                </c:pt>
                <c:pt idx="43860">
                  <c:v>'barney.'</c:v>
                </c:pt>
                <c:pt idx="43861">
                  <c:v>'schulmann'</c:v>
                </c:pt>
                <c:pt idx="43862">
                  <c:v>'hawke,'</c:v>
                </c:pt>
                <c:pt idx="43863">
                  <c:v>'only."'</c:v>
                </c:pt>
                <c:pt idx="43864">
                  <c:v>'718.4'</c:v>
                </c:pt>
                <c:pt idx="43865">
                  <c:v>'&lt;psr&gt;'</c:v>
                </c:pt>
                <c:pt idx="43866">
                  <c:v>'webster,'</c:v>
                </c:pt>
                <c:pt idx="43867">
                  <c:v>'kredietbank's'</c:v>
                </c:pt>
                <c:pt idx="43868">
                  <c:v>'158.50'</c:v>
                </c:pt>
                <c:pt idx="43869">
                  <c:v>'&lt;pso&gt;'</c:v>
                </c:pt>
                <c:pt idx="43870">
                  <c:v>'waste's'</c:v>
                </c:pt>
                <c:pt idx="43871">
                  <c:v>'responsibility.'</c:v>
                </c:pt>
                <c:pt idx="43872">
                  <c:v>'kebo'</c:v>
                </c:pt>
                <c:pt idx="43873">
                  <c:v>'0.809'</c:v>
                </c:pt>
                <c:pt idx="43874">
                  <c:v>'10,000-tonne'</c:v>
                </c:pt>
                <c:pt idx="43875">
                  <c:v>'8/16'</c:v>
                </c:pt>
                <c:pt idx="43876">
                  <c:v>'8/10'</c:v>
                </c:pt>
                <c:pt idx="43877">
                  <c:v>'8-mm'</c:v>
                </c:pt>
                <c:pt idx="43878">
                  <c:v>'eight-year,'</c:v>
                </c:pt>
                <c:pt idx="43879">
                  <c:v>'insufficiently'</c:v>
                </c:pt>
                <c:pt idx="43880">
                  <c:v>'timeplex'</c:v>
                </c:pt>
                <c:pt idx="43881">
                  <c:v>'scorching'</c:v>
                </c:pt>
                <c:pt idx="43882">
                  <c:v>'uncorrected'</c:v>
                </c:pt>
                <c:pt idx="43883">
                  <c:v>'leone's'</c:v>
                </c:pt>
                <c:pt idx="43884">
                  <c:v>'sadat'</c:v>
                </c:pt>
                <c:pt idx="43885">
                  <c:v>'cilluffo'</c:v>
                </c:pt>
                <c:pt idx="43886">
                  <c:v>'1,906,000'</c:v>
                </c:pt>
                <c:pt idx="43887">
                  <c:v>'323.1'</c:v>
                </c:pt>
                <c:pt idx="43888">
                  <c:v>'323.2'</c:v>
                </c:pt>
                <c:pt idx="43889">
                  <c:v>'estates.'</c:v>
                </c:pt>
                <c:pt idx="43890">
                  <c:v>'democrat-liberal'</c:v>
                </c:pt>
                <c:pt idx="43891">
                  <c:v>'"beverly'</c:v>
                </c:pt>
                <c:pt idx="43892">
                  <c:v>'offshore,'</c:v>
                </c:pt>
                <c:pt idx="43893">
                  <c:v>'terms"'</c:v>
                </c:pt>
                <c:pt idx="43894">
                  <c:v>'amazonia'</c:v>
                </c:pt>
                <c:pt idx="43895">
                  <c:v>'wide.'</c:v>
                </c:pt>
                <c:pt idx="43896">
                  <c:v>'110.68'</c:v>
                </c:pt>
                <c:pt idx="43897">
                  <c:v>'commercial.'</c:v>
                </c:pt>
                <c:pt idx="43898">
                  <c:v>'1,906,095'</c:v>
                </c:pt>
                <c:pt idx="43899">
                  <c:v>'intented'</c:v>
                </c:pt>
                <c:pt idx="43900">
                  <c:v>'faltered'</c:v>
                </c:pt>
                <c:pt idx="43901">
                  <c:v>'rinderpest'</c:v>
                </c:pt>
                <c:pt idx="43902">
                  <c:v>'&lt;ifc&gt;.'</c:v>
                </c:pt>
                <c:pt idx="43903">
                  <c:v>'savings&gt;'</c:v>
                </c:pt>
                <c:pt idx="43904">
                  <c:v>'388.68'</c:v>
                </c:pt>
                <c:pt idx="43905">
                  <c:v>'savings"'</c:v>
                </c:pt>
                <c:pt idx="43906">
                  <c:v>'savings''</c:v>
                </c:pt>
                <c:pt idx="43907">
                  <c:v>'revco'</c:v>
                </c:pt>
                <c:pt idx="43908">
                  <c:v>'&lt;vhbg.f&gt;'</c:v>
                </c:pt>
                <c:pt idx="43909">
                  <c:v>'valuation,'</c:v>
                </c:pt>
                <c:pt idx="43910">
                  <c:v>'operative,"'</c:v>
                </c:pt>
                <c:pt idx="43911">
                  <c:v>'cash-strapped'</c:v>
                </c:pt>
                <c:pt idx="43912">
                  <c:v>'vehicle"'</c:v>
                </c:pt>
                <c:pt idx="43913">
                  <c:v>'valuations'</c:v>
                </c:pt>
                <c:pt idx="43914">
                  <c:v>'feshbach'</c:v>
                </c:pt>
                <c:pt idx="43915">
                  <c:v>'50-1/4'</c:v>
                </c:pt>
                <c:pt idx="43916">
                  <c:v>'50-100'</c:v>
                </c:pt>
                <c:pt idx="43917">
                  <c:v>'80.1'</c:v>
                </c:pt>
                <c:pt idx="43918">
                  <c:v>'liner,'</c:v>
                </c:pt>
                <c:pt idx="43919">
                  <c:v>'d.h.'</c:v>
                </c:pt>
                <c:pt idx="43920">
                  <c:v>'misconception'</c:v>
                </c:pt>
                <c:pt idx="43921">
                  <c:v>'80.8'</c:v>
                </c:pt>
                <c:pt idx="43922">
                  <c:v>'praise.'</c:v>
                </c:pt>
                <c:pt idx="43923">
                  <c:v>'0.948'</c:v>
                </c:pt>
                <c:pt idx="43924">
                  <c:v>'469.2'</c:v>
                </c:pt>
                <c:pt idx="43925">
                  <c:v>'800p'</c:v>
                </c:pt>
                <c:pt idx="43926">
                  <c:v>'15-pct'</c:v>
                </c:pt>
                <c:pt idx="43927">
                  <c:v>'lines''</c:v>
                </c:pt>
                <c:pt idx="43928">
                  <c:v>'lines&gt;'</c:v>
                </c:pt>
                <c:pt idx="43929">
                  <c:v>'(ccf)'</c:v>
                </c:pt>
                <c:pt idx="43930">
                  <c:v>'gardner.'</c:v>
                </c:pt>
                <c:pt idx="43931">
                  <c:v>'652,000'</c:v>
                </c:pt>
                <c:pt idx="43932">
                  <c:v>'&lt;pti&gt;'</c:v>
                </c:pt>
                <c:pt idx="43933">
                  <c:v>'1,826,858'</c:v>
                </c:pt>
                <c:pt idx="43934">
                  <c:v>'reichhold.'</c:v>
                </c:pt>
                <c:pt idx="43935">
                  <c:v>'d.s.'</c:v>
                </c:pt>
                <c:pt idx="43936">
                  <c:v>'pueblo'</c:v>
                </c:pt>
                <c:pt idx="43937">
                  <c:v>'8086'</c:v>
                </c:pt>
                <c:pt idx="43938">
                  <c:v>'lessor's'</c:v>
                </c:pt>
                <c:pt idx="43939">
                  <c:v>'frames'</c:v>
                </c:pt>
                <c:pt idx="43940">
                  <c:v>'&lt;good&gt;'</c:v>
                </c:pt>
                <c:pt idx="43941">
                  <c:v>'prepared,'</c:v>
                </c:pt>
                <c:pt idx="43942">
                  <c:v>'dynamics,'</c:v>
                </c:pt>
                <c:pt idx="43943">
                  <c:v>'shop's'</c:v>
                </c:pt>
                <c:pt idx="43944">
                  <c:v>'mombasa.'</c:v>
                </c:pt>
                <c:pt idx="43945">
                  <c:v>'421.50/422.00,'</c:v>
                </c:pt>
                <c:pt idx="43946">
                  <c:v>'2.5-3.0'</c:v>
                </c:pt>
                <c:pt idx="43947">
                  <c:v>'pipeline's'</c:v>
                </c:pt>
                <c:pt idx="43948">
                  <c:v>'claimant'</c:v>
                </c:pt>
                <c:pt idx="43949">
                  <c:v>'protectionism."'</c:v>
                </c:pt>
                <c:pt idx="43950">
                  <c:v>'baa-3.'</c:v>
                </c:pt>
                <c:pt idx="43951">
                  <c:v>'baa-3,'</c:v>
                </c:pt>
                <c:pt idx="43952">
                  <c:v>'&lt;smbl&gt;'</c:v>
                </c:pt>
                <c:pt idx="43953">
                  <c:v>'contributions,'</c:v>
                </c:pt>
                <c:pt idx="43954">
                  <c:v>'ibm-designed'</c:v>
                </c:pt>
                <c:pt idx="43955">
                  <c:v>'wastes,'</c:v>
                </c:pt>
                <c:pt idx="43956">
                  <c:v>'tempt'</c:v>
                </c:pt>
                <c:pt idx="43957">
                  <c:v>'none.'</c:v>
                </c:pt>
                <c:pt idx="43958">
                  <c:v>'kaohsiung,'</c:v>
                </c:pt>
                <c:pt idx="43959">
                  <c:v>'1,952,000'</c:v>
                </c:pt>
                <c:pt idx="43960">
                  <c:v>'spear,'</c:v>
                </c:pt>
                <c:pt idx="43961">
                  <c:v>'oster'</c:v>
                </c:pt>
                <c:pt idx="43962">
                  <c:v>'meeting:'</c:v>
                </c:pt>
                <c:pt idx="43963">
                  <c:v>'scandal."'</c:v>
                </c:pt>
                <c:pt idx="43964">
                  <c:v>'81.1'</c:v>
                </c:pt>
                <c:pt idx="43965">
                  <c:v>'19-1/4.'</c:v>
                </c:pt>
                <c:pt idx="43966">
                  <c:v>'81.8'</c:v>
                </c:pt>
                <c:pt idx="43967">
                  <c:v>'(nikkeiren),'</c:v>
                </c:pt>
                <c:pt idx="43968">
                  <c:v>'waiver.'</c:v>
                </c:pt>
                <c:pt idx="43969">
                  <c:v>'abandoned.'</c:v>
                </c:pt>
                <c:pt idx="43970">
                  <c:v>'abandoned,'</c:v>
                </c:pt>
                <c:pt idx="43971">
                  <c:v>'505,000'</c:v>
                </c:pt>
                <c:pt idx="43972">
                  <c:v>'antibiotic,'</c:v>
                </c:pt>
                <c:pt idx="43973">
                  <c:v>'launchers'</c:v>
                </c:pt>
                <c:pt idx="43974">
                  <c:v>'temco'</c:v>
                </c:pt>
                <c:pt idx="43975">
                  <c:v>'hachiji'</c:v>
                </c:pt>
                <c:pt idx="43976">
                  <c:v>'aramco,'</c:v>
                </c:pt>
                <c:pt idx="43977">
                  <c:v>'136,749'</c:v>
                </c:pt>
                <c:pt idx="43978">
                  <c:v>'5,299,000'</c:v>
                </c:pt>
                <c:pt idx="43979">
                  <c:v>'ventura,'</c:v>
                </c:pt>
                <c:pt idx="43980">
                  <c:v>'scandal,"'</c:v>
                </c:pt>
                <c:pt idx="43981">
                  <c:v>'tack'</c:v>
                </c:pt>
                <c:pt idx="43982">
                  <c:v>'nibbling'</c:v>
                </c:pt>
                <c:pt idx="43983">
                  <c:v>'minister-designate'</c:v>
                </c:pt>
                <c:pt idx="43984">
                  <c:v>'12,355,000'</c:v>
                </c:pt>
                <c:pt idx="43985">
                  <c:v>'burbank-denver'</c:v>
                </c:pt>
                <c:pt idx="43986">
                  <c:v>'404,000'</c:v>
                </c:pt>
                <c:pt idx="43987">
                  <c:v>'entirely."'</c:v>
                </c:pt>
                <c:pt idx="43988">
                  <c:v>'syndications,"'</c:v>
                </c:pt>
                <c:pt idx="43989">
                  <c:v>'&lt;neoy.he&gt;'</c:v>
                </c:pt>
                <c:pt idx="43990">
                  <c:v>'milford'</c:v>
                </c:pt>
                <c:pt idx="43991">
                  <c:v>'bargained'</c:v>
                </c:pt>
                <c:pt idx="43992">
                  <c:v>'gulf's'</c:v>
                </c:pt>
                <c:pt idx="43993">
                  <c:v>'transdermal'</c:v>
                </c:pt>
                <c:pt idx="43994">
                  <c:v>'8,863,000'</c:v>
                </c:pt>
                <c:pt idx="43995">
                  <c:v>'safe.'</c:v>
                </c:pt>
                <c:pt idx="43996">
                  <c:v>'"revenue'</c:v>
                </c:pt>
                <c:pt idx="43997">
                  <c:v>'2,193,000'</c:v>
                </c:pt>
                <c:pt idx="43998">
                  <c:v>'moneymover'</c:v>
                </c:pt>
                <c:pt idx="43999">
                  <c:v>'178.30.'</c:v>
                </c:pt>
                <c:pt idx="44000">
                  <c:v>'taqi'</c:v>
                </c:pt>
                <c:pt idx="44001">
                  <c:v>'"don't'</c:v>
                </c:pt>
                <c:pt idx="44002">
                  <c:v>'linden'</c:v>
                </c:pt>
                <c:pt idx="44003">
                  <c:v>'linder'</c:v>
                </c:pt>
                <c:pt idx="44004">
                  <c:v>'prevented,'</c:v>
                </c:pt>
                <c:pt idx="44005">
                  <c:v>'6-5/8'</c:v>
                </c:pt>
                <c:pt idx="44006">
                  <c:v>'nikonov'</c:v>
                </c:pt>
                <c:pt idx="44007">
                  <c:v>'sosnick'</c:v>
                </c:pt>
                <c:pt idx="44008">
                  <c:v>'&lt;pvy&gt;'</c:v>
                </c:pt>
                <c:pt idx="44009">
                  <c:v>'82.1'</c:v>
                </c:pt>
                <c:pt idx="44010">
                  <c:v>'volusia'</c:v>
                </c:pt>
                <c:pt idx="44011">
                  <c:v>'preparers'</c:v>
                </c:pt>
                <c:pt idx="44012">
                  <c:v>'&lt;peup.pa&gt;'</c:v>
                </c:pt>
                <c:pt idx="44013">
                  <c:v>'paramaribo,'</c:v>
                </c:pt>
                <c:pt idx="44014">
                  <c:v>'five-count'</c:v>
                </c:pt>
                <c:pt idx="44015">
                  <c:v>'82.8'</c:v>
                </c:pt>
                <c:pt idx="44016">
                  <c:v>'speed-o-print'</c:v>
                </c:pt>
                <c:pt idx="44017">
                  <c:v>'witzel'</c:v>
                </c:pt>
                <c:pt idx="44018">
                  <c:v>'bullet,'</c:v>
                </c:pt>
                <c:pt idx="44019">
                  <c:v>'lincke'</c:v>
                </c:pt>
                <c:pt idx="44020">
                  <c:v>'monumental'</c:v>
                </c:pt>
                <c:pt idx="44021">
                  <c:v>'bnl,'</c:v>
                </c:pt>
                <c:pt idx="44022">
                  <c:v>'bnl&gt;'</c:v>
                </c:pt>
                <c:pt idx="44023">
                  <c:v>'harrosh'</c:v>
                </c:pt>
                <c:pt idx="44024">
                  <c:v>'line."'</c:v>
                </c:pt>
                <c:pt idx="44025">
                  <c:v>'bond,"'</c:v>
                </c:pt>
                <c:pt idx="44026">
                  <c:v>'nolex'</c:v>
                </c:pt>
                <c:pt idx="44027">
                  <c:v>'bnls'</c:v>
                </c:pt>
                <c:pt idx="44028">
                  <c:v>'composites,'</c:v>
                </c:pt>
                <c:pt idx="44029">
                  <c:v>'completely."'</c:v>
                </c:pt>
                <c:pt idx="44030">
                  <c:v>'khj,'</c:v>
                </c:pt>
                <c:pt idx="44031">
                  <c:v>'66.22'</c:v>
                </c:pt>
                <c:pt idx="44032">
                  <c:v>'stritch'</c:v>
                </c:pt>
                <c:pt idx="44033">
                  <c:v>'maracaibo'</c:v>
                </c:pt>
                <c:pt idx="44034">
                  <c:v>'hyman'</c:v>
                </c:pt>
                <c:pt idx="44035">
                  <c:v>'baa-1.'</c:v>
                </c:pt>
                <c:pt idx="44036">
                  <c:v>'91.15'</c:v>
                </c:pt>
                <c:pt idx="44037">
                  <c:v>'3,680,000'</c:v>
                </c:pt>
                <c:pt idx="44038">
                  <c:v>'&lt;atekf&gt;'</c:v>
                </c:pt>
                <c:pt idx="44039">
                  <c:v>'66.66'</c:v>
                </c:pt>
                <c:pt idx="44040">
                  <c:v>'technology."'</c:v>
                </c:pt>
                <c:pt idx="44041">
                  <c:v>'cosmetics.'</c:v>
                </c:pt>
                <c:pt idx="44042">
                  <c:v>'"present"'</c:v>
                </c:pt>
                <c:pt idx="44043">
                  <c:v>'april/february'</c:v>
                </c:pt>
                <c:pt idx="44044">
                  <c:v>'topple'</c:v>
                </c:pt>
                <c:pt idx="44045">
                  <c:v>'molecules'</c:v>
                </c:pt>
                <c:pt idx="44046">
                  <c:v>'practises'</c:v>
                </c:pt>
                <c:pt idx="44047">
                  <c:v>'madelin'</c:v>
                </c:pt>
                <c:pt idx="44048">
                  <c:v>'&lt;keyc&gt;'</c:v>
                </c:pt>
                <c:pt idx="44049">
                  <c:v>'spearheaded'</c:v>
                </c:pt>
                <c:pt idx="44050">
                  <c:v>'pent-up'</c:v>
                </c:pt>
                <c:pt idx="44051">
                  <c:v>'"willis'</c:v>
                </c:pt>
                <c:pt idx="44052">
                  <c:v>'ivey-rowton'</c:v>
                </c:pt>
                <c:pt idx="44053">
                  <c:v>'health-care'</c:v>
                </c:pt>
                <c:pt idx="44054">
                  <c:v>'congestive'</c:v>
                </c:pt>
                <c:pt idx="44055">
                  <c:v>'contiguous'</c:v>
                </c:pt>
                <c:pt idx="44056">
                  <c:v>'910.8'</c:v>
                </c:pt>
                <c:pt idx="44057">
                  <c:v>'910.0'</c:v>
                </c:pt>
                <c:pt idx="44058">
                  <c:v>'electrospace's'</c:v>
                </c:pt>
                <c:pt idx="44059">
                  <c:v>'sides."'</c:v>
                </c:pt>
                <c:pt idx="44060">
                  <c:v>'sholes'</c:v>
                </c:pt>
                <c:pt idx="44061">
                  <c:v>'sunstates'</c:v>
                </c:pt>
                <c:pt idx="44062">
                  <c:v>'moleculon'</c:v>
                </c:pt>
                <c:pt idx="44063">
                  <c:v>'vagaries'</c:v>
                </c:pt>
                <c:pt idx="44064">
                  <c:v>'boca'</c:v>
                </c:pt>
                <c:pt idx="44065">
                  <c:v>'&lt;hssi&gt;'</c:v>
                </c:pt>
                <c:pt idx="44066">
                  <c:v>'kiuchi,'</c:v>
                </c:pt>
                <c:pt idx="44067">
                  <c:v>'variable-rate,'</c:v>
                </c:pt>
                <c:pt idx="44068">
                  <c:v>'(pennzoil)'</c:v>
                </c:pt>
                <c:pt idx="44069">
                  <c:v>'sacred'</c:v>
                </c:pt>
                <c:pt idx="44070">
                  <c:v>'overstimulating'</c:v>
                </c:pt>
                <c:pt idx="44071">
                  <c:v>'"budget'</c:v>
                </c:pt>
                <c:pt idx="44072">
                  <c:v>'&lt;cyacq'</c:v>
                </c:pt>
                <c:pt idx="44073">
                  <c:v>'3,508,000'</c:v>
                </c:pt>
                <c:pt idx="44074">
                  <c:v>'&lt;mnft&gt;'</c:v>
                </c:pt>
                <c:pt idx="44075">
                  <c:v>'5,152,000'</c:v>
                </c:pt>
                <c:pt idx="44076">
                  <c:v>'lincan'</c:v>
                </c:pt>
                <c:pt idx="44077">
                  <c:v>'184-360'</c:v>
                </c:pt>
                <c:pt idx="44078">
                  <c:v>'83.5'</c:v>
                </c:pt>
                <c:pt idx="44079">
                  <c:v>'83.6'</c:v>
                </c:pt>
                <c:pt idx="44080">
                  <c:v>'bohr'</c:v>
                </c:pt>
                <c:pt idx="44081">
                  <c:v>'kids'</c:v>
                </c:pt>
                <c:pt idx="44082">
                  <c:v>'kick'</c:v>
                </c:pt>
                <c:pt idx="44083">
                  <c:v>'noon,'</c:v>
                </c:pt>
                <c:pt idx="44084">
                  <c:v>'goncalves'</c:v>
                </c:pt>
                <c:pt idx="44085">
                  <c:v>'boon'</c:v>
                </c:pt>
                <c:pt idx="44086">
                  <c:v>'19.625'</c:v>
                </c:pt>
                <c:pt idx="44087">
                  <c:v>'(0040'</c:v>
                </c:pt>
                <c:pt idx="44088">
                  <c:v>'publicly.'</c:v>
                </c:pt>
                <c:pt idx="44089">
                  <c:v>'kika'</c:v>
                </c:pt>
                <c:pt idx="44090">
                  <c:v>'erasing'</c:v>
                </c:pt>
                <c:pt idx="44091">
                  <c:v>'merchanting'</c:v>
                </c:pt>
                <c:pt idx="44092">
                  <c:v>'747,000'</c:v>
                </c:pt>
                <c:pt idx="44093">
                  <c:v>'celanese.'</c:v>
                </c:pt>
                <c:pt idx="44094">
                  <c:v>'celanese,'</c:v>
                </c:pt>
                <c:pt idx="44095">
                  <c:v>'clearwater,'</c:v>
                </c:pt>
                <c:pt idx="44096">
                  <c:v>'15-june'</c:v>
                </c:pt>
                <c:pt idx="44097">
                  <c:v>'publicsoft'</c:v>
                </c:pt>
                <c:pt idx="44098">
                  <c:v>'versados'</c:v>
                </c:pt>
                <c:pt idx="44099">
                  <c:v>'six-hour'</c:v>
                </c:pt>
                <c:pt idx="44100">
                  <c:v>'&lt;oglethorpe'</c:v>
                </c:pt>
                <c:pt idx="44101">
                  <c:v>'cenepa'</c:v>
                </c:pt>
                <c:pt idx="44102">
                  <c:v>'m-2a'</c:v>
                </c:pt>
                <c:pt idx="44103">
                  <c:v>'perfidious'</c:v>
                </c:pt>
                <c:pt idx="44104">
                  <c:v>'kit,'</c:v>
                </c:pt>
                <c:pt idx="44105">
                  <c:v>'kit.'</c:v>
                </c:pt>
                <c:pt idx="44106">
                  <c:v>'&lt;schn.pa&gt;,'</c:v>
                </c:pt>
                <c:pt idx="44107">
                  <c:v>'applause'</c:v>
                </c:pt>
                <c:pt idx="44108">
                  <c:v>'361,785'</c:v>
                </c:pt>
                <c:pt idx="44109">
                  <c:v>'autoglass'</c:v>
                </c:pt>
                <c:pt idx="44110">
                  <c:v>'2.145'</c:v>
                </c:pt>
                <c:pt idx="44111">
                  <c:v>'lewiston,'</c:v>
                </c:pt>
                <c:pt idx="44112">
                  <c:v>'reactor,'</c:v>
                </c:pt>
                <c:pt idx="44113">
                  <c:v>'chemclear.'</c:v>
                </c:pt>
                <c:pt idx="44114">
                  <c:v>'technitrol'</c:v>
                </c:pt>
                <c:pt idx="44115">
                  <c:v>'tenn,'</c:v>
                </c:pt>
                <c:pt idx="44116">
                  <c:v>'&lt;hsrc&gt;'</c:v>
                </c:pt>
                <c:pt idx="44117">
                  <c:v>'weakness."'</c:v>
                </c:pt>
                <c:pt idx="44118">
                  <c:v>'highrise'</c:v>
                </c:pt>
                <c:pt idx="44119">
                  <c:v>'lending,"'</c:v>
                </c:pt>
                <c:pt idx="44120">
                  <c:v>'tasks.'</c:v>
                </c:pt>
                <c:pt idx="44121">
                  <c:v>'four-fifths'</c:v>
                </c:pt>
                <c:pt idx="44122">
                  <c:v>'bpd"'</c:v>
                </c:pt>
                <c:pt idx="44123">
                  <c:v>'extreme,'</c:v>
                </c:pt>
                <c:pt idx="44124">
                  <c:v>'saunders,'</c:v>
                </c:pt>
                <c:pt idx="44125">
                  <c:v>'glenview,'</c:v>
                </c:pt>
                <c:pt idx="44126">
                  <c:v>'saunders''</c:v>
                </c:pt>
                <c:pt idx="44127">
                  <c:v>'"superior'</c:v>
                </c:pt>
                <c:pt idx="44128">
                  <c:v>'161,019'</c:v>
                </c:pt>
                <c:pt idx="44129">
                  <c:v>'serious."'</c:v>
                </c:pt>
                <c:pt idx="44130">
                  <c:v>'sorsa's'</c:v>
                </c:pt>
                <c:pt idx="44131">
                  <c:v>'top-secret'</c:v>
                </c:pt>
                <c:pt idx="44132">
                  <c:v>'lending."'</c:v>
                </c:pt>
                <c:pt idx="44133">
                  <c:v>'84.7'</c:v>
                </c:pt>
                <c:pt idx="44134">
                  <c:v>'multi-branch'</c:v>
                </c:pt>
                <c:pt idx="44135">
                  <c:v>'longwall'</c:v>
                </c:pt>
                <c:pt idx="44136">
                  <c:v>'dellsher'</c:v>
                </c:pt>
                <c:pt idx="44137">
                  <c:v>'incurred,'</c:v>
                </c:pt>
                <c:pt idx="44138">
                  <c:v>'applauds'</c:v>
                </c:pt>
                <c:pt idx="44139">
                  <c:v>'guido'</c:v>
                </c:pt>
                <c:pt idx="44140">
                  <c:v>'delhi.'</c:v>
                </c:pt>
                <c:pt idx="44141">
                  <c:v>'infoguard'</c:v>
                </c:pt>
                <c:pt idx="44142">
                  <c:v>'consistently.'</c:v>
                </c:pt>
                <c:pt idx="44143">
                  <c:v>'mtbe.'</c:v>
                </c:pt>
                <c:pt idx="44144">
                  <c:v>'fund."'</c:v>
                </c:pt>
                <c:pt idx="44145">
                  <c:v>'327.2'</c:v>
                </c:pt>
                <c:pt idx="44146">
                  <c:v>'327.1'</c:v>
                </c:pt>
                <c:pt idx="44147">
                  <c:v>'(lan)'</c:v>
                </c:pt>
                <c:pt idx="44148">
                  <c:v>'feelers'</c:v>
                </c:pt>
                <c:pt idx="44149">
                  <c:v>'veeco'</c:v>
                </c:pt>
                <c:pt idx="44150">
                  <c:v>'squared'</c:v>
                </c:pt>
                <c:pt idx="44151">
                  <c:v>'tf1.'</c:v>
                </c:pt>
                <c:pt idx="44152">
                  <c:v>'2.250'</c:v>
                </c:pt>
                <c:pt idx="44153">
                  <c:v>'912.5'</c:v>
                </c:pt>
                <c:pt idx="44154">
                  <c:v>'hewitt'</c:v>
                </c:pt>
                <c:pt idx="44155">
                  <c:v>'clothing.'</c:v>
                </c:pt>
                <c:pt idx="44156">
                  <c:v>'12-member'</c:v>
                </c:pt>
                <c:pt idx="44157">
                  <c:v>'recuperaciones,'</c:v>
                </c:pt>
                <c:pt idx="44158">
                  <c:v>'1,520,797'</c:v>
                </c:pt>
                <c:pt idx="44159">
                  <c:v>'&lt;hay&gt;'</c:v>
                </c:pt>
                <c:pt idx="44160">
                  <c:v>'5,720.0'</c:v>
                </c:pt>
                <c:pt idx="44161">
                  <c:v>'norex'</c:v>
                </c:pt>
                <c:pt idx="44162">
                  <c:v>'(0300'</c:v>
                </c:pt>
                <c:pt idx="44163">
                  <c:v>'tyranex's'</c:v>
                </c:pt>
                <c:pt idx="44164">
                  <c:v>'1,686,000'</c:v>
                </c:pt>
                <c:pt idx="44165">
                  <c:v>'1,880,000'</c:v>
                </c:pt>
                <c:pt idx="44166">
                  <c:v>'salaam,'</c:v>
                </c:pt>
                <c:pt idx="44167">
                  <c:v>'frankly'</c:v>
                </c:pt>
                <c:pt idx="44168">
                  <c:v>'x-broken'</c:v>
                </c:pt>
                <c:pt idx="44169">
                  <c:v>'landing,"'</c:v>
                </c:pt>
                <c:pt idx="44170">
                  <c:v>'resource-related'</c:v>
                </c:pt>
                <c:pt idx="44171">
                  <c:v>'triple-witching'</c:v>
                </c:pt>
                <c:pt idx="44172">
                  <c:v>'85.7'</c:v>
                </c:pt>
                <c:pt idx="44173">
                  <c:v>'85.5'</c:v>
                </c:pt>
                <c:pt idx="44174">
                  <c:v>'point-of-sale'</c:v>
                </c:pt>
                <c:pt idx="44175">
                  <c:v>'85.6'</c:v>
                </c:pt>
                <c:pt idx="44176">
                  <c:v>'31,750.0'</c:v>
                </c:pt>
                <c:pt idx="44177">
                  <c:v>'indistinguishable'</c:v>
                </c:pt>
                <c:pt idx="44178">
                  <c:v>'(0315'</c:v>
                </c:pt>
                <c:pt idx="44179">
                  <c:v>'"down'</c:v>
                </c:pt>
                <c:pt idx="44180">
                  <c:v>'isaac,'</c:v>
                </c:pt>
                <c:pt idx="44181">
                  <c:v>'teleconferencing'</c:v>
                </c:pt>
                <c:pt idx="44182">
                  <c:v>'postech'</c:v>
                </c:pt>
                <c:pt idx="44183">
                  <c:v>'teas'</c:v>
                </c:pt>
                <c:pt idx="44184">
                  <c:v>'cutout'</c:v>
                </c:pt>
                <c:pt idx="44185">
                  <c:v>'posted.'</c:v>
                </c:pt>
                <c:pt idx="44186">
                  <c:v>'tedi'</c:v>
                </c:pt>
                <c:pt idx="44187">
                  <c:v>'ostensible'</c:v>
                </c:pt>
                <c:pt idx="44188">
                  <c:v>'foresman,'</c:v>
                </c:pt>
                <c:pt idx="44189">
                  <c:v>'tedious'</c:v>
                </c:pt>
                <c:pt idx="44190">
                  <c:v>'6,177,666'</c:v>
                </c:pt>
                <c:pt idx="44191">
                  <c:v>'inevitable,"'</c:v>
                </c:pt>
                <c:pt idx="44192">
                  <c:v>'337,000.'</c:v>
                </c:pt>
                <c:pt idx="44193">
                  <c:v>'856a'</c:v>
                </c:pt>
                <c:pt idx="44194">
                  <c:v>'bifs,'</c:v>
                </c:pt>
                <c:pt idx="44195">
                  <c:v>'ostensibly'</c:v>
                </c:pt>
                <c:pt idx="44196">
                  <c:v>'diego-based'</c:v>
                </c:pt>
                <c:pt idx="44197">
                  <c:v>'tomography'</c:v>
                </c:pt>
                <c:pt idx="44198">
                  <c:v>'tek,'</c:v>
                </c:pt>
                <c:pt idx="44199">
                  <c:v>'&lt;agnc&gt;'</c:v>
                </c:pt>
                <c:pt idx="44200">
                  <c:v>'squarely'</c:v>
                </c:pt>
                <c:pt idx="44201">
                  <c:v>'preferance'</c:v>
                </c:pt>
                <c:pt idx="44202">
                  <c:v>'328.5'</c:v>
                </c:pt>
                <c:pt idx="44203">
                  <c:v>'attar,'</c:v>
                </c:pt>
                <c:pt idx="44204">
                  <c:v>'27-29'</c:v>
                </c:pt>
                <c:pt idx="44205">
                  <c:v>'concepts,'</c:v>
                </c:pt>
                <c:pt idx="44206">
                  <c:v>'bran'</c:v>
                </c:pt>
                <c:pt idx="44207">
                  <c:v>'brae'</c:v>
                </c:pt>
                <c:pt idx="44208">
                  <c:v>'marcove'</c:v>
                </c:pt>
                <c:pt idx="44209">
                  <c:v>'anachronistic'</c:v>
                </c:pt>
                <c:pt idx="44210">
                  <c:v>'2.369'</c:v>
                </c:pt>
                <c:pt idx="44211">
                  <c:v>'"misleading'</c:v>
                </c:pt>
                <c:pt idx="44212">
                  <c:v>'bred'</c:v>
                </c:pt>
                <c:pt idx="44213">
                  <c:v>'shevardnadze.'</c:v>
                </c:pt>
                <c:pt idx="44214">
                  <c:v>'&lt;yugo'</c:v>
                </c:pt>
                <c:pt idx="44215">
                  <c:v>'&lt;sun&gt;,'</c:v>
                </c:pt>
                <c:pt idx="44216">
                  <c:v>'2,874,930'</c:v>
                </c:pt>
                <c:pt idx="44217">
                  <c:v>'406,000'</c:v>
                </c:pt>
                <c:pt idx="44218">
                  <c:v>'brix'</c:v>
                </c:pt>
                <c:pt idx="44219">
                  <c:v>'86.9'</c:v>
                </c:pt>
                <c:pt idx="44220">
                  <c:v>'86.2'</c:v>
                </c:pt>
                <c:pt idx="44221">
                  <c:v>'scheduled."'</c:v>
                </c:pt>
                <c:pt idx="44222">
                  <c:v>'3,971,000'</c:v>
                </c:pt>
                <c:pt idx="44223">
                  <c:v>'rica,"'</c:v>
                </c:pt>
                <c:pt idx="44224">
                  <c:v>'abattoirs'</c:v>
                </c:pt>
                <c:pt idx="44225">
                  <c:v>'widescale'</c:v>
                </c:pt>
                <c:pt idx="44226">
                  <c:v>'jestin'</c:v>
                </c:pt>
                <c:pt idx="44227">
                  <c:v>'veterans'</c:v>
                </c:pt>
                <c:pt idx="44228">
                  <c:v>'connectors.'</c:v>
                </c:pt>
                <c:pt idx="44229">
                  <c:v>'chaco.'</c:v>
                </c:pt>
                <c:pt idx="44230">
                  <c:v>'edge,"'</c:v>
                </c:pt>
                <c:pt idx="44231">
                  <c:v>'329.0'</c:v>
                </c:pt>
                <c:pt idx="44232">
                  <c:v>'wisdom,'</c:v>
                </c:pt>
                <c:pt idx="44233">
                  <c:v>'growth"'</c:v>
                </c:pt>
                <c:pt idx="44234">
                  <c:v>'&lt;hbe&gt;'</c:v>
                </c:pt>
                <c:pt idx="44235">
                  <c:v>'booming,'</c:v>
                </c:pt>
                <c:pt idx="44236">
                  <c:v>'2,859.6'</c:v>
                </c:pt>
                <c:pt idx="44237">
                  <c:v>'mawson'</c:v>
                </c:pt>
                <c:pt idx="44238">
                  <c:v>'layout'</c:v>
                </c:pt>
                <c:pt idx="44239">
                  <c:v>'432.7p'</c:v>
                </c:pt>
                <c:pt idx="44240">
                  <c:v>'&lt;intk&gt;'</c:v>
                </c:pt>
                <c:pt idx="44241">
                  <c:v>'gleaned'</c:v>
                </c:pt>
                <c:pt idx="44242">
                  <c:v>'ridiculous,"'</c:v>
                </c:pt>
                <c:pt idx="44243">
                  <c:v>'cvg's'</c:v>
                </c:pt>
                <c:pt idx="44244">
                  <c:v>'5,938,000'</c:v>
                </c:pt>
                <c:pt idx="44245">
                  <c:v>'cathay,'</c:v>
                </c:pt>
                <c:pt idx="44246">
                  <c:v>'bryn'</c:v>
                </c:pt>
                <c:pt idx="44247">
                  <c:v>'collier,'</c:v>
                </c:pt>
                <c:pt idx="44248">
                  <c:v>'happens,"'</c:v>
                </c:pt>
                <c:pt idx="44249">
                  <c:v>'phase,"'</c:v>
                </c:pt>
                <c:pt idx="44250">
                  <c:v>'2,676,000'</c:v>
                </c:pt>
                <c:pt idx="44251">
                  <c:v>'electromechanical'</c:v>
                </c:pt>
                <c:pt idx="44252">
                  <c:v>'&lt;qman&gt;'</c:v>
                </c:pt>
                <c:pt idx="44253">
                  <c:v>'ramifications'</c:v>
                </c:pt>
                <c:pt idx="44254">
                  <c:v>'syndication.'</c:v>
                </c:pt>
                <c:pt idx="44255">
                  <c:v>'&lt;agrea.o&gt;'</c:v>
                </c:pt>
                <c:pt idx="44256">
                  <c:v>'dangers.'</c:v>
                </c:pt>
                <c:pt idx="44257">
                  <c:v>'&lt;volksfuersorge'</c:v>
                </c:pt>
                <c:pt idx="44258">
                  <c:v>'marcos,'</c:v>
                </c:pt>
                <c:pt idx="44259">
                  <c:v>'329.4'</c:v>
                </c:pt>
                <c:pt idx="44260">
                  <c:v>'syndications'</c:v>
                </c:pt>
                <c:pt idx="44261">
                  <c:v>'turkiye'</c:v>
                </c:pt>
                <c:pt idx="44262">
                  <c:v>'govett.'</c:v>
                </c:pt>
                <c:pt idx="44263">
                  <c:v>'27.41'</c:v>
                </c:pt>
                <c:pt idx="44264">
                  <c:v>'instruct'</c:v>
                </c:pt>
                <c:pt idx="44265">
                  <c:v>'notch'</c:v>
                </c:pt>
                <c:pt idx="44266">
                  <c:v>'27.50'</c:v>
                </c:pt>
                <c:pt idx="44267">
                  <c:v>'&lt;ibjt.t&gt;'</c:v>
                </c:pt>
                <c:pt idx="44268">
                  <c:v>'27.22'</c:v>
                </c:pt>
                <c:pt idx="44269">
                  <c:v>'bsc&gt;'</c:v>
                </c:pt>
                <c:pt idx="44270">
                  <c:v>'agree.'</c:v>
                </c:pt>
                <c:pt idx="44271">
                  <c:v>'27.39'</c:v>
                </c:pt>
                <c:pt idx="44272">
                  <c:v>'clements'</c:v>
                </c:pt>
                <c:pt idx="44273">
                  <c:v>'52.5,'</c:v>
                </c:pt>
                <c:pt idx="44274">
                  <c:v>'27.08'</c:v>
                </c:pt>
                <c:pt idx="44275">
                  <c:v>'chad's'</c:v>
                </c:pt>
                <c:pt idx="44276">
                  <c:v>'secrets.'</c:v>
                </c:pt>
                <c:pt idx="44277">
                  <c:v>'27.18'</c:v>
                </c:pt>
                <c:pt idx="44278">
                  <c:v>'143.00'</c:v>
                </c:pt>
                <c:pt idx="44279">
                  <c:v>'27.15'</c:v>
                </c:pt>
                <c:pt idx="44280">
                  <c:v>'unmanageable'</c:v>
                </c:pt>
                <c:pt idx="44281">
                  <c:v>'"national'</c:v>
                </c:pt>
                <c:pt idx="44282">
                  <c:v>'penzoil'</c:v>
                </c:pt>
                <c:pt idx="44283">
                  <c:v>'2,699,000'</c:v>
                </c:pt>
                <c:pt idx="44284">
                  <c:v>'87.9'</c:v>
                </c:pt>
                <c:pt idx="44285">
                  <c:v>'kamchorn'</c:v>
                </c:pt>
                <c:pt idx="44286">
                  <c:v>'87.7'</c:v>
                </c:pt>
                <c:pt idx="44287">
                  <c:v>'87.8'</c:v>
                </c:pt>
                <c:pt idx="44288">
                  <c:v>'87.6'</c:v>
                </c:pt>
                <c:pt idx="44289">
                  <c:v>'&lt;agls&gt;'</c:v>
                </c:pt>
                <c:pt idx="44290">
                  <c:v>'&lt;hco&gt;'</c:v>
                </c:pt>
                <c:pt idx="44291">
                  <c:v>'mcpherson'</c:v>
                </c:pt>
                <c:pt idx="44292">
                  <c:v>'clemens,'</c:v>
                </c:pt>
                <c:pt idx="44293">
                  <c:v>'27.84'</c:v>
                </c:pt>
                <c:pt idx="44294">
                  <c:v>'values."'</c:v>
                </c:pt>
                <c:pt idx="44295">
                  <c:v>'euro-yen'</c:v>
                </c:pt>
                <c:pt idx="44296">
                  <c:v>'rumours,'</c:v>
                </c:pt>
                <c:pt idx="44297">
                  <c:v>'27.60'</c:v>
                </c:pt>
                <c:pt idx="44298">
                  <c:v>'27.75'</c:v>
                </c:pt>
                <c:pt idx="44299">
                  <c:v>'m1-b'</c:v>
                </c:pt>
                <c:pt idx="44300">
                  <c:v>'3,213,000'</c:v>
                </c:pt>
                <c:pt idx="44301">
                  <c:v>'differently'</c:v>
                </c:pt>
                <c:pt idx="44302">
                  <c:v>'dreyfus,'</c:v>
                </c:pt>
                <c:pt idx="44303">
                  <c:v>'porcupine'</c:v>
                </c:pt>
                <c:pt idx="44304">
                  <c:v>'moisture.'</c:v>
                </c:pt>
                <c:pt idx="44305">
                  <c:v>'&lt;fssl&gt;'</c:v>
                </c:pt>
                <c:pt idx="44306">
                  <c:v>'realistic.'</c:v>
                </c:pt>
                <c:pt idx="44307">
                  <c:v>'3,461,000'</c:v>
                </c:pt>
                <c:pt idx="44308">
                  <c:v>'mineworkers''</c:v>
                </c:pt>
                <c:pt idx="44309">
                  <c:v>'sama,'</c:v>
                </c:pt>
                <c:pt idx="44310">
                  <c:v>'superb'</c:v>
                </c:pt>
                <c:pt idx="44311">
                  <c:v>'parisian'</c:v>
                </c:pt>
                <c:pt idx="44312">
                  <c:v>'eventualities'</c:v>
                </c:pt>
                <c:pt idx="44313">
                  <c:v>'kms,'</c:v>
                </c:pt>
                <c:pt idx="44314">
                  <c:v>'ronnskar'</c:v>
                </c:pt>
                <c:pt idx="44315">
                  <c:v>'6,342,353'</c:v>
                </c:pt>
                <c:pt idx="44316">
                  <c:v>'summons'</c:v>
                </c:pt>
                <c:pt idx="44317">
                  <c:v>'okada'</c:v>
                </c:pt>
                <c:pt idx="44318">
                  <c:v>'killian,'</c:v>
                </c:pt>
                <c:pt idx="44319">
                  <c:v>'gunma'</c:v>
                </c:pt>
                <c:pt idx="44320">
                  <c:v>'&lt;goaa&gt;'</c:v>
                </c:pt>
                <c:pt idx="44321">
                  <c:v>'50,745'</c:v>
                </c:pt>
                <c:pt idx="44322">
                  <c:v>'&lt;odsi&gt;'</c:v>
                </c:pt>
                <c:pt idx="44323">
                  <c:v>'ltd&lt;kml&gt;'</c:v>
                </c:pt>
                <c:pt idx="44324">
                  <c:v>'2.424'</c:v>
                </c:pt>
                <c:pt idx="44325">
                  <c:v>'opportunitites,'</c:v>
                </c:pt>
                <c:pt idx="44326">
                  <c:v>'reschedulings.'</c:v>
                </c:pt>
                <c:pt idx="44327">
                  <c:v>'metalworking'</c:v>
                </c:pt>
                <c:pt idx="44328">
                  <c:v>'&lt;insp&gt;'</c:v>
                </c:pt>
                <c:pt idx="44329">
                  <c:v>'1,004,000'</c:v>
                </c:pt>
                <c:pt idx="44330">
                  <c:v>'leibowitz'</c:v>
                </c:pt>
                <c:pt idx="44331">
                  <c:v>'willa'</c:v>
                </c:pt>
                <c:pt idx="44332">
                  <c:v>'profit-oriented'</c:v>
                </c:pt>
                <c:pt idx="44333">
                  <c:v>'precaution,'</c:v>
                </c:pt>
                <c:pt idx="44334">
                  <c:v>'trademarks,'</c:v>
                </c:pt>
                <c:pt idx="44335">
                  <c:v>'&lt;mets.o&gt;'</c:v>
                </c:pt>
                <c:pt idx="44336">
                  <c:v>'88.8'</c:v>
                </c:pt>
                <c:pt idx="44337">
                  <c:v>'88.6'</c:v>
                </c:pt>
                <c:pt idx="44338">
                  <c:v>'88.1'</c:v>
                </c:pt>
                <c:pt idx="44339">
                  <c:v>'relationship.'</c:v>
                </c:pt>
                <c:pt idx="44340">
                  <c:v>'88.4'</c:v>
                </c:pt>
                <c:pt idx="44341">
                  <c:v>'platte'</c:v>
                </c:pt>
                <c:pt idx="44342">
                  <c:v>'ludwigshafen,'</c:v>
                </c:pt>
                <c:pt idx="44343">
                  <c:v>'win,"'</c:v>
                </c:pt>
                <c:pt idx="44344">
                  <c:v>'1,593,000'</c:v>
                </c:pt>
                <c:pt idx="44345">
                  <c:v>'contacts"'</c:v>
                </c:pt>
                <c:pt idx="44346">
                  <c:v>'300.00'</c:v>
                </c:pt>
                <c:pt idx="44347">
                  <c:v>'riskier'</c:v>
                </c:pt>
                <c:pt idx="44348">
                  <c:v>'urdaneta'</c:v>
                </c:pt>
                <c:pt idx="44349">
                  <c:v>'with,"'</c:v>
                </c:pt>
                <c:pt idx="44350">
                  <c:v>'possesses'</c:v>
                </c:pt>
                <c:pt idx="44351">
                  <c:v>'pausing'</c:v>
                </c:pt>
                <c:pt idx="44352">
                  <c:v>'3.9495'</c:v>
                </c:pt>
                <c:pt idx="44353">
                  <c:v>'3.9496'</c:v>
                </c:pt>
                <c:pt idx="44354">
                  <c:v>'3.9497'</c:v>
                </c:pt>
                <c:pt idx="44355">
                  <c:v>'salah'</c:v>
                </c:pt>
                <c:pt idx="44356">
                  <c:v>'adaptation'</c:v>
                </c:pt>
                <c:pt idx="44357">
                  <c:v>'wrest'</c:v>
                </c:pt>
                <c:pt idx="44358">
                  <c:v>'manoogian,'</c:v>
                </c:pt>
                <c:pt idx="44359">
                  <c:v>'thee'</c:v>
                </c:pt>
                <c:pt idx="44360">
                  <c:v>'sale)'</c:v>
                </c:pt>
                <c:pt idx="44361">
                  <c:v>'gossnab'</c:v>
                </c:pt>
                <c:pt idx="44362">
                  <c:v>'covenant'</c:v>
                </c:pt>
                <c:pt idx="44363">
                  <c:v>'3,512,000'</c:v>
                </c:pt>
                <c:pt idx="44364">
                  <c:v>'credit-worthy'</c:v>
                </c:pt>
                <c:pt idx="44365">
                  <c:v>'bonus"'</c:v>
                </c:pt>
                <c:pt idx="44366">
                  <c:v>'execution,"'</c:v>
                </c:pt>
                <c:pt idx="44367">
                  <c:v>'baseless'</c:v>
                </c:pt>
                <c:pt idx="44368">
                  <c:v>'downturns'</c:v>
                </c:pt>
                <c:pt idx="44369">
                  <c:v>'"rules'</c:v>
                </c:pt>
                <c:pt idx="44370">
                  <c:v>'thje'</c:v>
                </c:pt>
                <c:pt idx="44371">
                  <c:v>'teran'</c:v>
                </c:pt>
                <c:pt idx="44372">
                  <c:v>'perpetuals,'</c:v>
                </c:pt>
                <c:pt idx="44373">
                  <c:v>'100-1/4,'</c:v>
                </c:pt>
                <c:pt idx="44374">
                  <c:v>'10/june'</c:v>
                </c:pt>
                <c:pt idx="44375">
                  <c:v>'(deutschland)'</c:v>
                </c:pt>
                <c:pt idx="44376">
                  <c:v>'hbo/cannon'</c:v>
                </c:pt>
                <c:pt idx="44377">
                  <c:v>'salim'</c:v>
                </c:pt>
                <c:pt idx="44378">
                  <c:v>'1.4375'</c:v>
                </c:pt>
                <c:pt idx="44379">
                  <c:v>'&lt;margx&gt;'</c:v>
                </c:pt>
                <c:pt idx="44380">
                  <c:v>'nabisco,'</c:v>
                </c:pt>
                <c:pt idx="44381">
                  <c:v>'peak-season'</c:v>
                </c:pt>
                <c:pt idx="44382">
                  <c:v>'hysol'</c:v>
                </c:pt>
                <c:pt idx="44383">
                  <c:v>'"schlumberger'</c:v>
                </c:pt>
                <c:pt idx="44384">
                  <c:v>'precautions'</c:v>
                </c:pt>
                <c:pt idx="44385">
                  <c:v>'selectcare'</c:v>
                </c:pt>
                <c:pt idx="44386">
                  <c:v>'brain'</c:v>
                </c:pt>
                <c:pt idx="44387">
                  <c:v>'nothing,'</c:v>
                </c:pt>
                <c:pt idx="44388">
                  <c:v>'edge,'</c:v>
                </c:pt>
                <c:pt idx="44389">
                  <c:v>'partners&gt;.'</c:v>
                </c:pt>
                <c:pt idx="44390">
                  <c:v>'edge"'</c:v>
                </c:pt>
                <c:pt idx="44391">
                  <c:v>'partners&gt;,'</c:v>
                </c:pt>
                <c:pt idx="44392">
                  <c:v>'affiliations'</c:v>
                </c:pt>
                <c:pt idx="44393">
                  <c:v>'bue,'</c:v>
                </c:pt>
                <c:pt idx="44394">
                  <c:v>'buck'</c:v>
                </c:pt>
                <c:pt idx="44395">
                  <c:v>'1,111,000'</c:v>
                </c:pt>
                <c:pt idx="44396">
                  <c:v>'edges'</c:v>
                </c:pt>
                <c:pt idx="44397">
                  <c:v>'595,000'</c:v>
                </c:pt>
                <c:pt idx="44398">
                  <c:v>'illustrating'</c:v>
                </c:pt>
                <c:pt idx="44399">
                  <c:v>'whatsoever'</c:v>
                </c:pt>
                <c:pt idx="44400">
                  <c:v>'mobil.'</c:v>
                </c:pt>
                <c:pt idx="44401">
                  <c:v>'mobil,'</c:v>
                </c:pt>
                <c:pt idx="44402">
                  <c:v>'vein.'</c:v>
                </c:pt>
                <c:pt idx="44403">
                  <c:v>'complain,'</c:v>
                </c:pt>
                <c:pt idx="44404">
                  <c:v>'missles.'</c:v>
                </c:pt>
                <c:pt idx="44405">
                  <c:v>'graham-mccormick'</c:v>
                </c:pt>
                <c:pt idx="44406">
                  <c:v>'point/dome'</c:v>
                </c:pt>
                <c:pt idx="44407">
                  <c:v>'macfarlane'</c:v>
                </c:pt>
                <c:pt idx="44408">
                  <c:v>'end-buyer'</c:v>
                </c:pt>
                <c:pt idx="44409">
                  <c:v>'&lt;a.c.'</c:v>
                </c:pt>
                <c:pt idx="44410">
                  <c:v>'illustration'</c:v>
                </c:pt>
                <c:pt idx="44411">
                  <c:v>'demand...would'</c:v>
                </c:pt>
                <c:pt idx="44412">
                  <c:v>'leixoes'</c:v>
                </c:pt>
                <c:pt idx="44413">
                  <c:v>'koba'</c:v>
                </c:pt>
                <c:pt idx="44414">
                  <c:v>'89.0'</c:v>
                </c:pt>
                <c:pt idx="44415">
                  <c:v>'89.2'</c:v>
                </c:pt>
                <c:pt idx="44416">
                  <c:v>'pollard,'</c:v>
                </c:pt>
                <c:pt idx="44417">
                  <c:v>'widebodied'</c:v>
                </c:pt>
                <c:pt idx="44418">
                  <c:v>'uae's'</c:v>
                </c:pt>
                <c:pt idx="44419">
                  <c:v>'pinnacle'</c:v>
                </c:pt>
                <c:pt idx="44420">
                  <c:v>'misconduct,'</c:v>
                </c:pt>
                <c:pt idx="44421">
                  <c:v>'manifested'</c:v>
                </c:pt>
                <c:pt idx="44422">
                  <c:v>'braced'</c:v>
                </c:pt>
                <c:pt idx="44423">
                  <c:v>'infill'</c:v>
                </c:pt>
                <c:pt idx="44424">
                  <c:v>'bracho'</c:v>
                </c:pt>
                <c:pt idx="44425">
                  <c:v>'1,035,000'</c:v>
                </c:pt>
                <c:pt idx="44426">
                  <c:v>'curtailments'</c:v>
                </c:pt>
                <c:pt idx="44427">
                  <c:v>'bunu'</c:v>
                </c:pt>
                <c:pt idx="44428">
                  <c:v>'361,000'</c:v>
                </c:pt>
                <c:pt idx="44429">
                  <c:v>'koji'</c:v>
                </c:pt>
                <c:pt idx="44430">
                  <c:v>'msc/nastran'</c:v>
                </c:pt>
                <c:pt idx="44431">
                  <c:v>'amortised'</c:v>
                </c:pt>
                <c:pt idx="44432">
                  <c:v>'twist'</c:v>
                </c:pt>
                <c:pt idx="44433">
                  <c:v>'univar'</c:v>
                </c:pt>
                <c:pt idx="44434">
                  <c:v>'bust'</c:v>
                </c:pt>
                <c:pt idx="44435">
                  <c:v>'overbought'</c:v>
                </c:pt>
                <c:pt idx="44436">
                  <c:v>'bury'</c:v>
                </c:pt>
                <c:pt idx="44437">
                  <c:v>'(cia),'</c:v>
                </c:pt>
                <c:pt idx="44438">
                  <c:v>'&lt;knmc&gt;'</c:v>
                </c:pt>
                <c:pt idx="44439">
                  <c:v>'ambitious,'</c:v>
                </c:pt>
                <c:pt idx="44440">
                  <c:v>'d'estaing.'</c:v>
                </c:pt>
                <c:pt idx="44441">
                  <c:v>'powell'</c:v>
                </c:pt>
                <c:pt idx="44442">
                  <c:v>'koethers'</c:v>
                </c:pt>
                <c:pt idx="44443">
                  <c:v>'(liffe).'</c:v>
                </c:pt>
                <c:pt idx="44444">
                  <c:v>'straights'</c:v>
                </c:pt>
                <c:pt idx="44445">
                  <c:v>'"you'd'</c:v>
                </c:pt>
                <c:pt idx="44446">
                  <c:v>'bioreactor'</c:v>
                </c:pt>
                <c:pt idx="44447">
                  <c:v>'beta-format'</c:v>
                </c:pt>
                <c:pt idx="44448">
                  <c:v>'75,453'</c:v>
                </c:pt>
                <c:pt idx="44449">
                  <c:v>'&lt;james'</c:v>
                </c:pt>
                <c:pt idx="44450">
                  <c:v>'u.k.-u.s.'</c:v>
                </c:pt>
                <c:pt idx="44451">
                  <c:v>'kimura.'</c:v>
                </c:pt>
                <c:pt idx="44452">
                  <c:v>'tips'</c:v>
                </c:pt>
                <c:pt idx="44453">
                  <c:v>'wright.'</c:v>
                </c:pt>
                <c:pt idx="44454">
                  <c:v>'controls,"'</c:v>
                </c:pt>
                <c:pt idx="44455">
                  <c:v>'bracy,'</c:v>
                </c:pt>
                <c:pt idx="44456">
                  <c:v>'laservideo'</c:v>
                </c:pt>
                <c:pt idx="44457">
                  <c:v>'rice),'</c:v>
                </c:pt>
                <c:pt idx="44458">
                  <c:v>'&lt;mega&gt;'</c:v>
                </c:pt>
                <c:pt idx="44459">
                  <c:v>'certain,'</c:v>
                </c:pt>
                <c:pt idx="44460">
                  <c:v>'2,393,622'</c:v>
                </c:pt>
                <c:pt idx="44461">
                  <c:v>'hubbard'</c:v>
                </c:pt>
                <c:pt idx="44462">
                  <c:v>'fugitive'</c:v>
                </c:pt>
                <c:pt idx="44463">
                  <c:v>'pruning'</c:v>
                </c:pt>
                <c:pt idx="44464">
                  <c:v>'front-running'</c:v>
                </c:pt>
                <c:pt idx="44465">
                  <c:v>'basins.'</c:v>
                </c:pt>
                <c:pt idx="44466">
                  <c:v>'tragets'</c:v>
                </c:pt>
                <c:pt idx="44467">
                  <c:v>'summing'</c:v>
                </c:pt>
                <c:pt idx="44468">
                  <c:v>'encroachments'</c:v>
                </c:pt>
                <c:pt idx="44469">
                  <c:v>'20-minute'</c:v>
                </c:pt>
                <c:pt idx="44470">
                  <c:v>'jerusalem,'</c:v>
                </c:pt>
                <c:pt idx="44471">
                  <c:v>'santi'</c:v>
                </c:pt>
                <c:pt idx="44472">
                  <c:v>'summit''</c:v>
                </c:pt>
                <c:pt idx="44473">
                  <c:v>'titanium,'</c:v>
                </c:pt>
                <c:pt idx="44474">
                  <c:v>'8,745,132'</c:v>
                </c:pt>
                <c:pt idx="44475">
                  <c:v>'regulations</c:v>
                </c:pt>
                <c:pt idx="44476">
                  <c:v>'917.4'</c:v>
                </c:pt>
                <c:pt idx="44477">
                  <c:v>'1,925,000'</c:v>
                </c:pt>
                <c:pt idx="44478">
                  <c:v>'centralised'</c:v>
                </c:pt>
                <c:pt idx="44479">
                  <c:v>'98,648'</c:v>
                </c:pt>
                <c:pt idx="44480">
                  <c:v>'volvo's'</c:v>
                </c:pt>
                <c:pt idx="44481">
                  <c:v>'norcal'</c:v>
                </c:pt>
                <c:pt idx="44482">
                  <c:v>'30.04/07'</c:v>
                </c:pt>
                <c:pt idx="44483">
                  <c:v>'benjamin,'</c:v>
                </c:pt>
                <c:pt idx="44484">
                  <c:v>'kpmg'</c:v>
                </c:pt>
                <c:pt idx="44485">
                  <c:v>'debartolo.'</c:v>
                </c:pt>
                <c:pt idx="44486">
                  <c:v>'gosbank'</c:v>
                </c:pt>
                <c:pt idx="44487">
                  <c:v>'2,442,000'</c:v>
                </c:pt>
                <c:pt idx="44488">
                  <c:v>'specials'</c:v>
                </c:pt>
                <c:pt idx="44489">
                  <c:v>'material's'</c:v>
                </c:pt>
                <c:pt idx="44490">
                  <c:v>'-trade'</c:v>
                </c:pt>
                <c:pt idx="44491">
                  <c:v>'force,"'</c:v>
                </c:pt>
                <c:pt idx="44492">
                  <c:v>'&lt;akzo.as&gt;,'</c:v>
                </c:pt>
                <c:pt idx="44493">
                  <c:v>'&lt;hsld&gt;'</c:v>
                </c:pt>
                <c:pt idx="44494">
                  <c:v>'special)'</c:v>
                </c:pt>
                <c:pt idx="44495">
                  <c:v>'guinness's'</c:v>
                </c:pt>
                <c:pt idx="44496">
                  <c:v>'non-japanese'</c:v>
                </c:pt>
                <c:pt idx="44497">
                  <c:v>'&lt;ici.l&gt;'</c:v>
                </c:pt>
                <c:pt idx="44498">
                  <c:v>'(ual)'</c:v>
                </c:pt>
                <c:pt idx="44499">
                  <c:v>'&lt;consumers'</c:v>
                </c:pt>
                <c:pt idx="44500">
                  <c:v>'1960s.'</c:v>
                </c:pt>
                <c:pt idx="44501">
                  <c:v>'slimmer'</c:v>
                </c:pt>
                <c:pt idx="44502">
                  <c:v>'nitroglycerin'</c:v>
                </c:pt>
                <c:pt idx="44503">
                  <c:v>'propaganda'</c:v>
                </c:pt>
                <c:pt idx="44504">
                  <c:v>'1,035,162'</c:v>
                </c:pt>
                <c:pt idx="44505">
                  <c:v>'sandi'</c:v>
                </c:pt>
                <c:pt idx="44506">
                  <c:v>'mar/may8'</c:v>
                </c:pt>
                <c:pt idx="44507">
                  <c:v>'&lt;alld.l&gt;'</c:v>
                </c:pt>
                <c:pt idx="44508">
                  <c:v>'521.1'</c:v>
                </c:pt>
                <c:pt idx="44509">
                  <c:v>'radtech's'</c:v>
                </c:pt>
                <c:pt idx="44510">
                  <c:v>'wing.'</c:v>
                </c:pt>
                <c:pt idx="44511">
                  <c:v>'privilege'</c:v>
                </c:pt>
                <c:pt idx="44512">
                  <c:v>'mths,'</c:v>
                </c:pt>
                <c:pt idx="44513">
                  <c:v>'cmos.'</c:v>
                </c:pt>
                <c:pt idx="44514">
                  <c:v>'cmos,'</c:v>
                </c:pt>
                <c:pt idx="44515">
                  <c:v>'altogether.'</c:v>
                </c:pt>
                <c:pt idx="44516">
                  <c:v>'2,118,000'</c:v>
                </c:pt>
                <c:pt idx="44517">
                  <c:v>'"internal'</c:v>
                </c:pt>
                <c:pt idx="44518">
                  <c:v>'&lt;hfi&gt;'</c:v>
                </c:pt>
                <c:pt idx="44519">
                  <c:v>'&lt;agsi&gt;'</c:v>
                </c:pt>
                <c:pt idx="44520">
                  <c:v>'providers.'</c:v>
                </c:pt>
                <c:pt idx="44521">
                  <c:v>'texan'</c:v>
                </c:pt>
                <c:pt idx="44522">
                  <c:v>'2,510,000'</c:v>
                </c:pt>
                <c:pt idx="44523">
                  <c:v>'prime,'</c:v>
                </c:pt>
                <c:pt idx="44524">
                  <c:v>'unitil'</c:v>
                </c:pt>
                <c:pt idx="44525">
                  <c:v>'manual'</c:v>
                </c:pt>
                <c:pt idx="44526">
                  <c:v>'tragedy."'</c:v>
                </c:pt>
                <c:pt idx="44527">
                  <c:v>'agrio,'</c:v>
                </c:pt>
                <c:pt idx="44528">
                  <c:v>'reassemble'</c:v>
                </c:pt>
                <c:pt idx="44529">
                  <c:v>'bill)'</c:v>
                </c:pt>
                <c:pt idx="44530">
                  <c:v>'violators'</c:v>
                </c:pt>
                <c:pt idx="44531">
                  <c:v>'89pn'</c:v>
                </c:pt>
                <c:pt idx="44532">
                  <c:v>'lobbyst'</c:v>
                </c:pt>
                <c:pt idx="44533">
                  <c:v>'422.25/423.25'</c:v>
                </c:pt>
                <c:pt idx="44534">
                  <c:v>'shandong'</c:v>
                </c:pt>
                <c:pt idx="44535">
                  <c:v>'unitek'</c:v>
                </c:pt>
                <c:pt idx="44536">
                  <c:v>'ribavirin,'</c:v>
                </c:pt>
                <c:pt idx="44537">
                  <c:v>'unites'</c:v>
                </c:pt>
                <c:pt idx="44538">
                  <c:v>'plaza,'</c:v>
                </c:pt>
                <c:pt idx="44539">
                  <c:v>'1,948,000'</c:v>
                </c:pt>
                <c:pt idx="44540">
                  <c:v>'sharebroking,"'</c:v>
                </c:pt>
                <c:pt idx="44541">
                  <c:v>'deferred.'</c:v>
                </c:pt>
                <c:pt idx="44542">
                  <c:v>'deferred,'</c:v>
                </c:pt>
                <c:pt idx="44543">
                  <c:v>'viewpoint'</c:v>
                </c:pt>
                <c:pt idx="44544">
                  <c:v>'(life'</c:v>
                </c:pt>
                <c:pt idx="44545">
                  <c:v>'stimulated.'</c:v>
                </c:pt>
                <c:pt idx="44546">
                  <c:v>'21-1/4'</c:v>
                </c:pt>
                <c:pt idx="44547">
                  <c:v>'(sesdaq),'</c:v>
                </c:pt>
                <c:pt idx="44548">
                  <c:v>'transohio'</c:v>
                </c:pt>
                <c:pt idx="44549">
                  <c:v>'(corn'</c:v>
                </c:pt>
                <c:pt idx="44550">
                  <c:v>'strong."'</c:v>
                </c:pt>
                <c:pt idx="44551">
                  <c:v>'diminishes'</c:v>
                </c:pt>
                <c:pt idx="44552">
                  <c:v>'criticism,"'</c:v>
                </c:pt>
                <c:pt idx="44553">
                  <c:v>'tamborapa,'</c:v>
                </c:pt>
                <c:pt idx="44554">
                  <c:v>'gyllenhammar'</c:v>
                </c:pt>
                <c:pt idx="44555">
                  <c:v>'25,741'</c:v>
                </c:pt>
                <c:pt idx="44556">
                  <c:v>'(cnt)'</c:v>
                </c:pt>
                <c:pt idx="44557">
                  <c:v>'goenka'</c:v>
                </c:pt>
                <c:pt idx="44558">
                  <c:v>'unity.'</c:v>
                </c:pt>
                <c:pt idx="44559">
                  <c:v>'now-defunct'</c:v>
                </c:pt>
                <c:pt idx="44560">
                  <c:v>'infringes'</c:v>
                </c:pt>
                <c:pt idx="44561">
                  <c:v>'redemptions.'</c:v>
                </c:pt>
                <c:pt idx="44562">
                  <c:v>'welbac'</c:v>
                </c:pt>
                <c:pt idx="44563">
                  <c:v>'&lt;thdr&gt;'</c:v>
                </c:pt>
                <c:pt idx="44564">
                  <c:v>'6.0745/75.'</c:v>
                </c:pt>
                <c:pt idx="44565">
                  <c:v>'48,900'</c:v>
                </c:pt>
                <c:pt idx="44566">
                  <c:v>'acccounts'</c:v>
                </c:pt>
                <c:pt idx="44567">
                  <c:v>'1,298,377'</c:v>
                </c:pt>
                <c:pt idx="44568">
                  <c:v>'aequitron,'</c:v>
                </c:pt>
                <c:pt idx="44569">
                  <c:v>'braatz'</c:v>
                </c:pt>
                <c:pt idx="44570">
                  <c:v>'holdover'</c:v>
                </c:pt>
                <c:pt idx="44571">
                  <c:v>'n-noml'</c:v>
                </c:pt>
                <c:pt idx="44572">
                  <c:v>'5,616,019'</c:v>
                </c:pt>
                <c:pt idx="44573">
                  <c:v>'plantations,'</c:v>
                </c:pt>
                <c:pt idx="44574">
                  <c:v>'7,214,900'</c:v>
                </c:pt>
                <c:pt idx="44575">
                  <c:v>'272.1'</c:v>
                </c:pt>
                <c:pt idx="44576">
                  <c:v>'human-rights'</c:v>
                </c:pt>
                <c:pt idx="44577">
                  <c:v>'life."'</c:v>
                </c:pt>
                <c:pt idx="44578">
                  <c:v>'hollis'</c:v>
                </c:pt>
                <c:pt idx="44579">
                  <c:v>'(cob)'</c:v>
                </c:pt>
                <c:pt idx="44580">
                  <c:v>'codes,'</c:v>
                </c:pt>
                <c:pt idx="44581">
                  <c:v>'289,000'</c:v>
                </c:pt>
                <c:pt idx="44582">
                  <c:v>'rescheduling,"'</c:v>
                </c:pt>
                <c:pt idx="44583">
                  <c:v>'"behind'</c:v>
                </c:pt>
                <c:pt idx="44584">
                  <c:v>'costomers,'</c:v>
                </c:pt>
                <c:pt idx="44585">
                  <c:v>'&lt;hii&gt;'</c:v>
                </c:pt>
                <c:pt idx="44586">
                  <c:v>'airlines,"'</c:v>
                </c:pt>
                <c:pt idx="44587">
                  <c:v>'&lt;high'</c:v>
                </c:pt>
                <c:pt idx="44588">
                  <c:v>'aeg's'</c:v>
                </c:pt>
                <c:pt idx="44589">
                  <c:v>'&lt;schn.pa&gt;'</c:v>
                </c:pt>
                <c:pt idx="44590">
                  <c:v>'&lt;hava&gt;'</c:v>
                </c:pt>
                <c:pt idx="44591">
                  <c:v>'arranger,'</c:v>
                </c:pt>
                <c:pt idx="44592">
                  <c:v>'associes'</c:v>
                </c:pt>
                <c:pt idx="44593">
                  <c:v>'norcros.'</c:v>
                </c:pt>
                <c:pt idx="44594">
                  <c:v>'placebo'</c:v>
                </c:pt>
                <c:pt idx="44595">
                  <c:v>'1,522,000'</c:v>
                </c:pt>
                <c:pt idx="44596">
                  <c:v>'obstructive,'</c:v>
                </c:pt>
                <c:pt idx="44597">
                  <c:v>'&lt;cge&gt;.'</c:v>
                </c:pt>
                <c:pt idx="44598">
                  <c:v>'3,308,000'</c:v>
                </c:pt>
                <c:pt idx="44599">
                  <c:v>'(dubuque/south)'</c:v>
                </c:pt>
                <c:pt idx="44600">
                  <c:v>'secured,'</c:v>
                </c:pt>
                <c:pt idx="44601">
                  <c:v>'240,000,'</c:v>
                </c:pt>
                <c:pt idx="44602">
                  <c:v>'ricart'</c:v>
                </c:pt>
                <c:pt idx="44603">
                  <c:v>'&lt;nomura'</c:v>
                </c:pt>
                <c:pt idx="44604">
                  <c:v>'&lt;food.o&gt;'</c:v>
                </c:pt>
                <c:pt idx="44605">
                  <c:v>'25,851'</c:v>
                </c:pt>
                <c:pt idx="44606">
                  <c:v>'273.8'</c:v>
                </c:pt>
                <c:pt idx="44607">
                  <c:v>'273.9'</c:v>
                </c:pt>
                <c:pt idx="44608">
                  <c:v>'2.957'</c:v>
                </c:pt>
                <c:pt idx="44609">
                  <c:v>'sapio'</c:v>
                </c:pt>
                <c:pt idx="44610">
                  <c:v>'2.950'</c:v>
                </c:pt>
                <c:pt idx="44611">
                  <c:v>'nordin'</c:v>
                </c:pt>
                <c:pt idx="44612">
                  <c:v>'webber,'</c:v>
                </c:pt>
                <c:pt idx="44613">
                  <c:v>'nusource'</c:v>
                </c:pt>
                <c:pt idx="44614">
                  <c:v>'painwebber'</c:v>
                </c:pt>
                <c:pt idx="44615">
                  <c:v>'auctioning'</c:v>
                </c:pt>
                <c:pt idx="44616">
                  <c:v>'harsher'</c:v>
                </c:pt>
                <c:pt idx="44617">
                  <c:v>'kurz-kasch'</c:v>
                </c:pt>
                <c:pt idx="44618">
                  <c:v>'foreign-held'</c:v>
                </c:pt>
                <c:pt idx="44619">
                  <c:v>'3,213,310'</c:v>
                </c:pt>
                <c:pt idx="44620">
                  <c:v>'misamis'</c:v>
                </c:pt>
                <c:pt idx="44621">
                  <c:v>'182.50'</c:v>
                </c:pt>
                <c:pt idx="44622">
                  <c:v>'deminex'</c:v>
                </c:pt>
                <c:pt idx="44623">
                  <c:v>'nichirei'</c:v>
                </c:pt>
                <c:pt idx="44624">
                  <c:v>'contravention'</c:v>
                </c:pt>
                <c:pt idx="44625">
                  <c:v>'21,254,054'</c:v>
                </c:pt>
                <c:pt idx="44626">
                  <c:v>'3.7500/03'</c:v>
                </c:pt>
                <c:pt idx="44627">
                  <c:v>'ag's&gt;'</c:v>
                </c:pt>
                <c:pt idx="44628">
                  <c:v>'somoza,'</c:v>
                </c:pt>
                <c:pt idx="44629">
                  <c:v>'commitment."'</c:v>
                </c:pt>
                <c:pt idx="44630">
                  <c:v>'(cpa)'</c:v>
                </c:pt>
                <c:pt idx="44631">
                  <c:v>'lender,"'</c:v>
                </c:pt>
                <c:pt idx="44632">
                  <c:v>'offenders'</c:v>
                </c:pt>
                <c:pt idx="44633">
                  <c:v>'13-16'</c:v>
                </c:pt>
                <c:pt idx="44634">
                  <c:v>'slow-down'</c:v>
                </c:pt>
                <c:pt idx="44635">
                  <c:v>'524,000'</c:v>
                </c:pt>
                <c:pt idx="44636">
                  <c:v>'hfcs-55'</c:v>
                </c:pt>
                <c:pt idx="44637">
                  <c:v>'otari'</c:v>
                </c:pt>
                <c:pt idx="44638">
                  <c:v>'lucente,'</c:v>
                </c:pt>
                <c:pt idx="44639">
                  <c:v>'bowing'</c:v>
                </c:pt>
                <c:pt idx="44640">
                  <c:v>'suharto's'</c:v>
                </c:pt>
                <c:pt idx="44641">
                  <c:v>'ultramar's'</c:v>
                </c:pt>
                <c:pt idx="44642">
                  <c:v>'forever.'</c:v>
                </c:pt>
                <c:pt idx="44643">
                  <c:v>'motorized'</c:v>
                </c:pt>
                <c:pt idx="44644">
                  <c:v>'13.87'</c:v>
                </c:pt>
                <c:pt idx="44645">
                  <c:v>'13.89'</c:v>
                </c:pt>
                <c:pt idx="44646">
                  <c:v>'13.97'</c:v>
                </c:pt>
                <c:pt idx="44647">
                  <c:v>'13.95'</c:v>
                </c:pt>
                <c:pt idx="44648">
                  <c:v>'ponce'</c:v>
                </c:pt>
                <c:pt idx="44649">
                  <c:v>'13.92'</c:v>
                </c:pt>
                <c:pt idx="44650">
                  <c:v>'sleeper'</c:v>
                </c:pt>
                <c:pt idx="44651">
                  <c:v>'year),"'</c:v>
                </c:pt>
                <c:pt idx="44652">
                  <c:v>'13.64'</c:v>
                </c:pt>
                <c:pt idx="44653">
                  <c:v>'86.87'</c:v>
                </c:pt>
                <c:pt idx="44654">
                  <c:v>'13.62'</c:v>
                </c:pt>
                <c:pt idx="44655">
                  <c:v>'13.61'</c:v>
                </c:pt>
                <c:pt idx="44656">
                  <c:v>'13.75'</c:v>
                </c:pt>
                <c:pt idx="44657">
                  <c:v>'13.79'</c:v>
                </c:pt>
                <c:pt idx="44658">
                  <c:v>'13.77'</c:v>
                </c:pt>
                <c:pt idx="44659">
                  <c:v>'conspiracy.'</c:v>
                </c:pt>
                <c:pt idx="44660">
                  <c:v>'harahap'</c:v>
                </c:pt>
                <c:pt idx="44661">
                  <c:v>'&lt;fnti.l&gt;'</c:v>
                </c:pt>
                <c:pt idx="44662">
                  <c:v>'"dominant"'</c:v>
                </c:pt>
                <c:pt idx="44663">
                  <c:v>'92-1/4'</c:v>
                </c:pt>
                <c:pt idx="44664">
                  <c:v>'"petroleum'</c:v>
                </c:pt>
                <c:pt idx="44665">
                  <c:v>'roast'</c:v>
                </c:pt>
                <c:pt idx="44666">
                  <c:v>'annuities.'</c:v>
                </c:pt>
                <c:pt idx="44667">
                  <c:v>'annuities,'</c:v>
                </c:pt>
                <c:pt idx="44668">
                  <c:v>'school.'</c:v>
                </c:pt>
                <c:pt idx="44669">
                  <c:v>'school,'</c:v>
                </c:pt>
                <c:pt idx="44670">
                  <c:v>'strait.'</c:v>
                </c:pt>
                <c:pt idx="44671">
                  <c:v>'agency&gt;,'</c:v>
                </c:pt>
                <c:pt idx="44672">
                  <c:v>'y-pattern'</c:v>
                </c:pt>
                <c:pt idx="44673">
                  <c:v>'92-176'</c:v>
                </c:pt>
                <c:pt idx="44674">
                  <c:v>'&lt;han&gt;,'</c:v>
                </c:pt>
                <c:pt idx="44675">
                  <c:v>'evergood'</c:v>
                </c:pt>
                <c:pt idx="44676">
                  <c:v>'secretary's'</c:v>
                </c:pt>
                <c:pt idx="44677">
                  <c:v>'knoll's'</c:v>
                </c:pt>
                <c:pt idx="44678">
                  <c:v>'&lt;hit&gt;'</c:v>
                </c:pt>
                <c:pt idx="44679">
                  <c:v>'274.9'</c:v>
                </c:pt>
                <c:pt idx="44680">
                  <c:v>'autoclave'</c:v>
                </c:pt>
                <c:pt idx="44681">
                  <c:v>'274.8'</c:v>
                </c:pt>
                <c:pt idx="44682">
                  <c:v>'274.3'</c:v>
                </c:pt>
                <c:pt idx="44683">
                  <c:v>'498,800'</c:v>
                </c:pt>
                <c:pt idx="44684">
                  <c:v>'12,500-14,500'</c:v>
                </c:pt>
                <c:pt idx="44685">
                  <c:v>'0.50-1.00'</c:v>
                </c:pt>
                <c:pt idx="44686">
                  <c:v>'104.25'</c:v>
                </c:pt>
                <c:pt idx="44687">
                  <c:v>'&lt;ling.f&gt;'</c:v>
                </c:pt>
                <c:pt idx="44688">
                  <c:v>'therapy,'</c:v>
                </c:pt>
                <c:pt idx="44689">
                  <c:v>'pepper'</c:v>
                </c:pt>
                <c:pt idx="44690">
                  <c:v>'franklin,'</c:v>
                </c:pt>
                <c:pt idx="44691">
                  <c:v>'wiser'</c:v>
                </c:pt>
                <c:pt idx="44692">
                  <c:v>'13.43'</c:v>
                </c:pt>
                <c:pt idx="44693">
                  <c:v>'&lt;hill'</c:v>
                </c:pt>
                <c:pt idx="44694">
                  <c:v>'13.49'</c:v>
                </c:pt>
                <c:pt idx="44695">
                  <c:v>'13.52'</c:v>
                </c:pt>
                <c:pt idx="44696">
                  <c:v>'145.40/50'</c:v>
                </c:pt>
                <c:pt idx="44697">
                  <c:v>'&lt;tyln&gt;'</c:v>
                </c:pt>
                <c:pt idx="44698">
                  <c:v>'13.33'</c:v>
                </c:pt>
                <c:pt idx="44699">
                  <c:v>'86-91'</c:v>
                </c:pt>
                <c:pt idx="44700">
                  <c:v>'13.37'</c:v>
                </c:pt>
                <c:pt idx="44701">
                  <c:v>'contradicted'</c:v>
                </c:pt>
                <c:pt idx="44702">
                  <c:v>'13.03'</c:v>
                </c:pt>
                <c:pt idx="44703">
                  <c:v>'two."'</c:v>
                </c:pt>
                <c:pt idx="44704">
                  <c:v>'13.09'</c:v>
                </c:pt>
                <c:pt idx="44705">
                  <c:v>'resales'</c:v>
                </c:pt>
                <c:pt idx="44706">
                  <c:v>'cochran,'</c:v>
                </c:pt>
                <c:pt idx="44707">
                  <c:v>'honeymoon'</c:v>
                </c:pt>
                <c:pt idx="44708">
                  <c:v>'2,050,000'</c:v>
                </c:pt>
                <c:pt idx="44709">
                  <c:v>'raytheon's'</c:v>
                </c:pt>
                <c:pt idx="44710">
                  <c:v>'2,712,000'</c:v>
                </c:pt>
                <c:pt idx="44711">
                  <c:v>'phillips."'</c:v>
                </c:pt>
                <c:pt idx="44712">
                  <c:v>'86/87'</c:v>
                </c:pt>
                <c:pt idx="44713">
                  <c:v>'ilmar'</c:v>
                </c:pt>
                <c:pt idx="44714">
                  <c:v>'ottinger'</c:v>
                </c:pt>
                <c:pt idx="44715">
                  <c:v>'mcauliffe'</c:v>
                </c:pt>
                <c:pt idx="44716">
                  <c:v>'216,600'</c:v>
                </c:pt>
                <c:pt idx="44717">
                  <c:v>'temp..rainfall'</c:v>
                </c:pt>
                <c:pt idx="44718">
                  <c:v>'rationalizing'</c:v>
                </c:pt>
                <c:pt idx="44719">
                  <c:v>'holes.'</c:v>
                </c:pt>
                <c:pt idx="44720">
                  <c:v>'holes,'</c:v>
                </c:pt>
                <c:pt idx="44721">
                  <c:v>'moody's.'</c:v>
                </c:pt>
                <c:pt idx="44722">
                  <c:v>'begun,'</c:v>
                </c:pt>
                <c:pt idx="44723">
                  <c:v>'cental'</c:v>
                </c:pt>
                <c:pt idx="44724">
                  <c:v>'siberia'</c:v>
                </c:pt>
                <c:pt idx="44725">
                  <c:v>'60-unit'</c:v>
                </c:pt>
                <c:pt idx="44726">
                  <c:v>'2,463,000'</c:v>
                </c:pt>
                <c:pt idx="44727">
                  <c:v>'menswear'</c:v>
                </c:pt>
                <c:pt idx="44728">
                  <c:v>'2,191,000'</c:v>
                </c:pt>
                <c:pt idx="44729">
                  <c:v>'&lt;genm.j&gt;'</c:v>
                </c:pt>
                <c:pt idx="44730">
                  <c:v>'nervous.'</c:v>
                </c:pt>
                <c:pt idx="44731">
                  <c:v>'lightened'</c:v>
                </c:pt>
                <c:pt idx="44732">
                  <c:v>'specifications,'</c:v>
                </c:pt>
                <c:pt idx="44733">
                  <c:v>'blockaded'</c:v>
                </c:pt>
                <c:pt idx="44734">
                  <c:v>'text,'</c:v>
                </c:pt>
                <c:pt idx="44735">
                  <c:v>'&lt;hwta.s&gt;'</c:v>
                </c:pt>
                <c:pt idx="44736">
                  <c:v>'richco'</c:v>
                </c:pt>
                <c:pt idx="44737">
                  <c:v>'sincere'</c:v>
                </c:pt>
                <c:pt idx="44738">
                  <c:v>'s.african'</c:v>
                </c:pt>
                <c:pt idx="44739">
                  <c:v>'diary'</c:v>
                </c:pt>
                <c:pt idx="44740">
                  <c:v>'polly'</c:v>
                </c:pt>
                <c:pt idx="44741">
                  <c:v>'storer's'</c:v>
                </c:pt>
                <c:pt idx="44742">
                  <c:v>'pollo'</c:v>
                </c:pt>
                <c:pt idx="44743">
                  <c:v>'sleepy'</c:v>
                </c:pt>
                <c:pt idx="44744">
                  <c:v>'navigating'</c:v>
                </c:pt>
                <c:pt idx="44745">
                  <c:v>'riches'</c:v>
                </c:pt>
                <c:pt idx="44746">
                  <c:v>'unprotected'</c:v>
                </c:pt>
                <c:pt idx="44747">
                  <c:v>'baldwin-united,'</c:v>
                </c:pt>
                <c:pt idx="44748">
                  <c:v>'immediately,"'</c:v>
                </c:pt>
                <c:pt idx="44749">
                  <c:v>'(96),'</c:v>
                </c:pt>
                <c:pt idx="44750">
                  <c:v>'&lt;reyna&gt;'</c:v>
                </c:pt>
                <c:pt idx="44751">
                  <c:v>'diaem'</c:v>
                </c:pt>
                <c:pt idx="44752">
                  <c:v>'evade'</c:v>
                </c:pt>
                <c:pt idx="44753">
                  <c:v>'stagnates,'</c:v>
                </c:pt>
                <c:pt idx="44754">
                  <c:v>'lakeway'</c:v>
                </c:pt>
                <c:pt idx="44755">
                  <c:v>'525.1'</c:v>
                </c:pt>
                <c:pt idx="44756">
                  <c:v>'(crh)'</c:v>
                </c:pt>
                <c:pt idx="44757">
                  <c:v>'rockies.'</c:v>
                </c:pt>
                <c:pt idx="44758">
                  <c:v>'himont'</c:v>
                </c:pt>
                <c:pt idx="44759">
                  <c:v>'banespa'</c:v>
                </c:pt>
                <c:pt idx="44760">
                  <c:v>'(cso)'</c:v>
                </c:pt>
                <c:pt idx="44761">
                  <c:v>'replacement.'</c:v>
                </c:pt>
                <c:pt idx="44762">
                  <c:v>'&lt;j.p.'</c:v>
                </c:pt>
                <c:pt idx="44763">
                  <c:v>'3,605,000'</c:v>
                </c:pt>
                <c:pt idx="44764">
                  <c:v>'togs'</c:v>
                </c:pt>
                <c:pt idx="44765">
                  <c:v>'0.6875'</c:v>
                </c:pt>
                <c:pt idx="44766">
                  <c:v>'togo'</c:v>
                </c:pt>
                <c:pt idx="44767">
                  <c:v>'(royale'</c:v>
                </c:pt>
                <c:pt idx="44768">
                  <c:v>'davos,'</c:v>
                </c:pt>
                <c:pt idx="44769">
                  <c:v>'phasing'</c:v>
                </c:pt>
                <c:pt idx="44770">
                  <c:v>'5,154,000'</c:v>
                </c:pt>
                <c:pt idx="44771">
                  <c:v>'quincy,'</c:v>
                </c:pt>
                <c:pt idx="44772">
                  <c:v>'could.'</c:v>
                </c:pt>
                <c:pt idx="44773">
                  <c:v>'2,393,000'</c:v>
                </c:pt>
                <c:pt idx="44774">
                  <c:v>'&lt;hlc&gt;'</c:v>
                </c:pt>
                <c:pt idx="44775">
                  <c:v>'u.s.a.,'</c:v>
                </c:pt>
                <c:pt idx="44776">
                  <c:v>'3,096,000'</c:v>
                </c:pt>
                <c:pt idx="44777">
                  <c:v>'277.2'</c:v>
                </c:pt>
                <c:pt idx="44778">
                  <c:v>'layer.'</c:v>
                </c:pt>
                <c:pt idx="44779">
                  <c:v>'olympics'</c:v>
                </c:pt>
                <c:pt idx="44780">
                  <c:v>'annoucement,'</c:v>
                </c:pt>
                <c:pt idx="44781">
                  <c:v>'savoy'</c:v>
                </c:pt>
                <c:pt idx="44782">
                  <c:v>'coronation'</c:v>
                </c:pt>
                <c:pt idx="44783">
                  <c:v>'mid-mississippi'</c:v>
                </c:pt>
                <c:pt idx="44784">
                  <c:v>'obtain,'</c:v>
                </c:pt>
                <c:pt idx="44785">
                  <c:v>'configurations.'</c:v>
                </c:pt>
                <c:pt idx="44786">
                  <c:v>'boundary'</c:v>
                </c:pt>
                <c:pt idx="44787">
                  <c:v>'rescaling'</c:v>
                </c:pt>
                <c:pt idx="44788">
                  <c:v>'johnes'</c:v>
                </c:pt>
                <c:pt idx="44789">
                  <c:v>'1300,'</c:v>
                </c:pt>
                <c:pt idx="44790">
                  <c:v>'toth'</c:v>
                </c:pt>
                <c:pt idx="44791">
                  <c:v>'tote'</c:v>
                </c:pt>
                <c:pt idx="44792">
                  <c:v>'specify.'</c:v>
                </c:pt>
                <c:pt idx="44793">
                  <c:v>'1,090.94'</c:v>
                </c:pt>
                <c:pt idx="44794">
                  <c:v>'tose'</c:v>
                </c:pt>
                <c:pt idx="44795">
                  <c:v>'2,925,294'</c:v>
                </c:pt>
                <c:pt idx="44796">
                  <c:v>'duriron'</c:v>
                </c:pt>
                <c:pt idx="44797">
                  <c:v>'130.8'</c:v>
                </c:pt>
                <c:pt idx="44798">
                  <c:v>'130.7'</c:v>
                </c:pt>
                <c:pt idx="44799">
                  <c:v>'130.4'</c:v>
                </c:pt>
                <c:pt idx="44800">
                  <c:v>'caddstation,'</c:v>
                </c:pt>
                <c:pt idx="44801">
                  <c:v>'saur,'</c:v>
                </c:pt>
                <c:pt idx="44802">
                  <c:v>'halefoglu'</c:v>
                </c:pt>
                <c:pt idx="44803">
                  <c:v>'276.7'</c:v>
                </c:pt>
                <c:pt idx="44804">
                  <c:v>'poors'</c:v>
                </c:pt>
                <c:pt idx="44805">
                  <c:v>'rock,'</c:v>
                </c:pt>
                <c:pt idx="44806">
                  <c:v>'ceylon,'</c:v>
                </c:pt>
                <c:pt idx="44807">
                  <c:v>'tpa,'</c:v>
                </c:pt>
                <c:pt idx="44808">
                  <c:v>'&lt;insz.z&gt;'</c:v>
                </c:pt>
                <c:pt idx="44809">
                  <c:v>'prosecuted.'</c:v>
                </c:pt>
                <c:pt idx="44810">
                  <c:v>'0.6900'</c:v>
                </c:pt>
                <c:pt idx="44811">
                  <c:v>'orbanco,'</c:v>
                </c:pt>
                <c:pt idx="44812">
                  <c:v>'&lt;btci&gt;'</c:v>
                </c:pt>
                <c:pt idx="44813">
                  <c:v>'globally'</c:v>
                </c:pt>
                <c:pt idx="44814">
                  <c:v>'allnet'</c:v>
                </c:pt>
                <c:pt idx="44815">
                  <c:v>'chrysler-amc'</c:v>
                </c:pt>
                <c:pt idx="44816">
                  <c:v>'gone,"'</c:v>
                </c:pt>
                <c:pt idx="44817">
                  <c:v>'furnished'</c:v>
                </c:pt>
                <c:pt idx="44818">
                  <c:v>'1,180,000'</c:v>
                </c:pt>
                <c:pt idx="44819">
                  <c:v>'fiddling'</c:v>
                </c:pt>
                <c:pt idx="44820">
                  <c:v>'regard,"'</c:v>
                </c:pt>
                <c:pt idx="44821">
                  <c:v>'fichtel's'</c:v>
                </c:pt>
                <c:pt idx="44822">
                  <c:v>'&lt;warburg,'</c:v>
                </c:pt>
                <c:pt idx="44823">
                  <c:v>'assemblers'</c:v>
                </c:pt>
                <c:pt idx="44824">
                  <c:v>'venue'</c:v>
                </c:pt>
                <c:pt idx="44825">
                  <c:v>'allentown,'</c:v>
                </c:pt>
                <c:pt idx="44826">
                  <c:v>'"minor'</c:v>
                </c:pt>
                <c:pt idx="44827">
                  <c:v>'&lt;hme&gt;'</c:v>
                </c:pt>
                <c:pt idx="44828">
                  <c:v>'literally'</c:v>
                </c:pt>
                <c:pt idx="44829">
                  <c:v>'&lt;hmc&gt;'</c:v>
                </c:pt>
                <c:pt idx="44830">
                  <c:v>'monoclate'</c:v>
                </c:pt>
                <c:pt idx="44831">
                  <c:v>'278.1'</c:v>
                </c:pt>
                <c:pt idx="44832">
                  <c:v>'disastrous,'</c:v>
                </c:pt>
                <c:pt idx="44833">
                  <c:v>'bribe'</c:v>
                </c:pt>
                <c:pt idx="44834">
                  <c:v>'&lt;hmi&gt;'</c:v>
                </c:pt>
                <c:pt idx="44835">
                  <c:v>'thermascan'</c:v>
                </c:pt>
                <c:pt idx="44836">
                  <c:v>'locomotives,'</c:v>
                </c:pt>
                <c:pt idx="44837">
                  <c:v>'&lt;nsan.t&gt;,'</c:v>
                </c:pt>
                <c:pt idx="44838">
                  <c:v>'underdeveloped'</c:v>
                </c:pt>
                <c:pt idx="44839">
                  <c:v>'pool.'</c:v>
                </c:pt>
                <c:pt idx="44840">
                  <c:v>'25th.'</c:v>
                </c:pt>
                <c:pt idx="44841">
                  <c:v>'pool,'</c:v>
                </c:pt>
                <c:pt idx="44842">
                  <c:v>'embezzling'</c:v>
                </c:pt>
                <c:pt idx="44843">
                  <c:v>'(ugt)'</c:v>
                </c:pt>
                <c:pt idx="44844">
                  <c:v>'excahnge'</c:v>
                </c:pt>
                <c:pt idx="44845">
                  <c:v>'guven'</c:v>
                </c:pt>
                <c:pt idx="44846">
                  <c:v>'"extensive'</c:v>
                </c:pt>
                <c:pt idx="44847">
                  <c:v>'brabazon'</c:v>
                </c:pt>
                <c:pt idx="44848">
                  <c:v>'vibrant'</c:v>
                </c:pt>
                <c:pt idx="44849">
                  <c:v>'25-member'</c:v>
                </c:pt>
                <c:pt idx="44850">
                  <c:v>'qantas's'</c:v>
                </c:pt>
                <c:pt idx="44851">
                  <c:v>'stauffer,'</c:v>
                </c:pt>
                <c:pt idx="44852">
                  <c:v>'gosplan.'</c:v>
                </c:pt>
                <c:pt idx="44853">
                  <c:v>'technicalities'</c:v>
                </c:pt>
                <c:pt idx="44854">
                  <c:v>'131.0'</c:v>
                </c:pt>
                <c:pt idx="44855">
                  <c:v>'131.5'</c:v>
                </c:pt>
                <c:pt idx="44856">
                  <c:v>'131.4'</c:v>
                </c:pt>
                <c:pt idx="44857">
                  <c:v>'861.2'</c:v>
                </c:pt>
                <c:pt idx="44858">
                  <c:v>'"primarily'</c:v>
                </c:pt>
                <c:pt idx="44859">
                  <c:v>'montreal&gt;,'</c:v>
                </c:pt>
                <c:pt idx="44860">
                  <c:v>'jeopardised'</c:v>
                </c:pt>
                <c:pt idx="44861">
                  <c:v>'jeopardises'</c:v>
                </c:pt>
                <c:pt idx="44862">
                  <c:v>'billion,"'</c:v>
                </c:pt>
                <c:pt idx="44863">
                  <c:v>'alleges,'</c:v>
                </c:pt>
                <c:pt idx="44864">
                  <c:v>'johnny'</c:v>
                </c:pt>
                <c:pt idx="44865">
                  <c:v>'johns,'</c:v>
                </c:pt>
                <c:pt idx="44866">
                  <c:v>'2,273,000'</c:v>
                </c:pt>
                <c:pt idx="44867">
                  <c:v>'motech'</c:v>
                </c:pt>
                <c:pt idx="44868">
                  <c:v>'billion).'</c:v>
                </c:pt>
                <c:pt idx="44869">
                  <c:v>'rubbish."'</c:v>
                </c:pt>
                <c:pt idx="44870">
                  <c:v>'billion),'</c:v>
                </c:pt>
                <c:pt idx="44871">
                  <c:v>'unravel'</c:v>
                </c:pt>
                <c:pt idx="44872">
                  <c:v>'tokkin,'</c:v>
                </c:pt>
                <c:pt idx="44873">
                  <c:v>'die."'</c:v>
                </c:pt>
                <c:pt idx="44874">
                  <c:v>'quantities,'</c:v>
                </c:pt>
                <c:pt idx="44875">
                  <c:v>'3,166,000'</c:v>
                </c:pt>
                <c:pt idx="44876">
                  <c:v>'profiles'</c:v>
                </c:pt>
                <c:pt idx="44877">
                  <c:v>'polychlorinated'</c:v>
                </c:pt>
                <c:pt idx="44878">
                  <c:v>'blunted'</c:v>
                </c:pt>
                <c:pt idx="44879">
                  <c:v>'britt'</c:v>
                </c:pt>
                <c:pt idx="44880">
                  <c:v>'braddock,'</c:v>
                </c:pt>
                <c:pt idx="44881">
                  <c:v>'kullberg'</c:v>
                </c:pt>
                <c:pt idx="44882">
                  <c:v>'&lt;phot&gt;'</c:v>
                </c:pt>
                <c:pt idx="44883">
                  <c:v>'216,987'</c:v>
                </c:pt>
                <c:pt idx="44884">
                  <c:v>'violated.'</c:v>
                </c:pt>
                <c:pt idx="44885">
                  <c:v>'"agreed'</c:v>
                </c:pt>
                <c:pt idx="44886">
                  <c:v>'included,'</c:v>
                </c:pt>
                <c:pt idx="44887">
                  <c:v>'&lt;lipo&gt;'</c:v>
                </c:pt>
                <c:pt idx="44888">
                  <c:v>'policymaker.'</c:v>
                </c:pt>
                <c:pt idx="44889">
                  <c:v>'policymaker,'</c:v>
                </c:pt>
                <c:pt idx="44890">
                  <c:v>'(centigrade)'</c:v>
                </c:pt>
                <c:pt idx="44891">
                  <c:v>'beedle,'</c:v>
                </c:pt>
                <c:pt idx="44892">
                  <c:v>'572,100'</c:v>
                </c:pt>
                <c:pt idx="44893">
                  <c:v>'by-products'</c:v>
                </c:pt>
                <c:pt idx="44894">
                  <c:v>'pot."'</c:v>
                </c:pt>
                <c:pt idx="44895">
                  <c:v>'downside.'</c:v>
                </c:pt>
                <c:pt idx="44896">
                  <c:v>'cracker,'</c:v>
                </c:pt>
                <c:pt idx="44897">
                  <c:v>'pork.'</c:v>
                </c:pt>
                <c:pt idx="44898">
                  <c:v>'v510'</c:v>
                </c:pt>
                <c:pt idx="44899">
                  <c:v>'&lt;sumi.t&gt;'</c:v>
                </c:pt>
                <c:pt idx="44900">
                  <c:v>'u.s.and'</c:v>
                </c:pt>
                <c:pt idx="44901">
                  <c:v>'133.9'</c:v>
                </c:pt>
                <c:pt idx="44902">
                  <c:v>'(low)'</c:v>
                </c:pt>
                <c:pt idx="44903">
                  <c:v>'133.4'</c:v>
                </c:pt>
                <c:pt idx="44904">
                  <c:v>'133.1'</c:v>
                </c:pt>
                <c:pt idx="44905">
                  <c:v>'v530'</c:v>
                </c:pt>
                <c:pt idx="44906">
                  <c:v>'thresholds'</c:v>
                </c:pt>
                <c:pt idx="44907">
                  <c:v>'non-residents,'</c:v>
                </c:pt>
                <c:pt idx="44908">
                  <c:v>'real-estate'</c:v>
                </c:pt>
                <c:pt idx="44909">
                  <c:v>'meltdown'</c:v>
                </c:pt>
                <c:pt idx="44910">
                  <c:v>'porla'</c:v>
                </c:pt>
                <c:pt idx="44911">
                  <c:v>'davila'</c:v>
                </c:pt>
                <c:pt idx="44912">
                  <c:v>'krapels'</c:v>
                </c:pt>
                <c:pt idx="44913">
                  <c:v>'redec.'</c:v>
                </c:pt>
                <c:pt idx="44914">
                  <c:v>'&lt;ucit&gt;'</c:v>
                </c:pt>
                <c:pt idx="44915">
                  <c:v>'279.7'</c:v>
                </c:pt>
                <c:pt idx="44916">
                  <c:v>'port/'</c:v>
                </c:pt>
                <c:pt idx="44917">
                  <c:v>'commerzbank's'</c:v>
                </c:pt>
                <c:pt idx="44918">
                  <c:v>'ruralists'</c:v>
                </c:pt>
                <c:pt idx="44919">
                  <c:v>'"other,"'</c:v>
                </c:pt>
                <c:pt idx="44920">
                  <c:v>'chicago,"'</c:v>
                </c:pt>
                <c:pt idx="44921">
                  <c:v>'farren'</c:v>
                </c:pt>
                <c:pt idx="44922">
                  <c:v>'birr,'</c:v>
                </c:pt>
                <c:pt idx="44923">
                  <c:v>'memtek'</c:v>
                </c:pt>
                <c:pt idx="44924">
                  <c:v>'&lt;lavalin'</c:v>
                </c:pt>
                <c:pt idx="44925">
                  <c:v>'oxygen.'</c:v>
                </c:pt>
                <c:pt idx="44926">
                  <c:v>'&lt;kndr&gt;'</c:v>
                </c:pt>
                <c:pt idx="44927">
                  <c:v>'complications,'</c:v>
                </c:pt>
                <c:pt idx="44928">
                  <c:v>'wanamaker'</c:v>
                </c:pt>
                <c:pt idx="44929">
                  <c:v>'feeling,"'</c:v>
                </c:pt>
                <c:pt idx="44930">
                  <c:v>'(feedlot'</c:v>
                </c:pt>
                <c:pt idx="44931">
                  <c:v>'132.1'</c:v>
                </c:pt>
                <c:pt idx="44932">
                  <c:v>'estate-related'</c:v>
                </c:pt>
                <c:pt idx="44933">
                  <c:v>'satisfaction.'</c:v>
                </c:pt>
                <c:pt idx="44934">
                  <c:v>'trc,'</c:v>
                </c:pt>
                <c:pt idx="44935">
                  <c:v>'hegewisch,'</c:v>
                </c:pt>
                <c:pt idx="44936">
                  <c:v>'weights.'</c:v>
                </c:pt>
                <c:pt idx="44937">
                  <c:v>'trap'</c:v>
                </c:pt>
                <c:pt idx="44938">
                  <c:v>'tre,'</c:v>
                </c:pt>
                <c:pt idx="44939">
                  <c:v>'consenting'</c:v>
                </c:pt>
                <c:pt idx="44940">
                  <c:v>'guyau'</c:v>
                </c:pt>
                <c:pt idx="44941">
                  <c:v>'431,000'</c:v>
                </c:pt>
                <c:pt idx="44942">
                  <c:v>'excessive"'</c:v>
                </c:pt>
                <c:pt idx="44943">
                  <c:v>'&lt;hmy&gt;'</c:v>
                </c:pt>
                <c:pt idx="44944">
                  <c:v>'pontas'</c:v>
                </c:pt>
                <c:pt idx="44945">
                  <c:v>'damper'</c:v>
                </c:pt>
                <c:pt idx="44946">
                  <c:v>'&lt;mgen.o&gt;'</c:v>
                </c:pt>
                <c:pt idx="44947">
                  <c:v>'jaguar's'</c:v>
                </c:pt>
                <c:pt idx="44948">
                  <c:v>'colombo.'</c:v>
                </c:pt>
                <c:pt idx="44949">
                  <c:v>'1,807,000'</c:v>
                </c:pt>
                <c:pt idx="44950">
                  <c:v>'bar-shavit'</c:v>
                </c:pt>
                <c:pt idx="44951">
                  <c:v>'artifical'</c:v>
                </c:pt>
                <c:pt idx="44952">
                  <c:v>'72-75'</c:v>
                </c:pt>
                <c:pt idx="44953">
                  <c:v>'breslube'</c:v>
                </c:pt>
                <c:pt idx="44954">
                  <c:v>'say,"'</c:v>
                </c:pt>
                <c:pt idx="44955">
                  <c:v>'levelling'</c:v>
                </c:pt>
                <c:pt idx="44956">
                  <c:v>'disparity'</c:v>
                </c:pt>
                <c:pt idx="44957">
                  <c:v>'rods,'</c:v>
                </c:pt>
                <c:pt idx="44958">
                  <c:v>'vanderbilt'</c:v>
                </c:pt>
                <c:pt idx="44959">
                  <c:v>'chatwal'</c:v>
                </c:pt>
                <c:pt idx="44960">
                  <c:v>'&lt;cooperative'</c:v>
                </c:pt>
                <c:pt idx="44961">
                  <c:v>'431,093'</c:v>
                </c:pt>
                <c:pt idx="44962">
                  <c:v>'smelted'</c:v>
                </c:pt>
                <c:pt idx="44963">
                  <c:v>'postage'</c:v>
                </c:pt>
                <c:pt idx="44964">
                  <c:v>'&lt;hor&gt;'</c:v>
                </c:pt>
                <c:pt idx="44965">
                  <c:v>'opprobrium'</c:v>
                </c:pt>
                <c:pt idx="44966">
                  <c:v>'134.7'</c:v>
                </c:pt>
                <c:pt idx="44967">
                  <c:v>'regulation-free'</c:v>
                </c:pt>
                <c:pt idx="44968">
                  <c:v>'134.5'</c:v>
                </c:pt>
                <c:pt idx="44969">
                  <c:v>'canadian-owned'</c:v>
                </c:pt>
                <c:pt idx="44970">
                  <c:v>'134.3'</c:v>
                </c:pt>
                <c:pt idx="44971">
                  <c:v>'549,000'</c:v>
                </c:pt>
                <c:pt idx="44972">
                  <c:v>'1,996,000'</c:v>
                </c:pt>
                <c:pt idx="44973">
                  <c:v>'milgard'</c:v>
                </c:pt>
                <c:pt idx="44974">
                  <c:v>'siaahan'</c:v>
                </c:pt>
                <c:pt idx="44975">
                  <c:v>'lyell'</c:v>
                </c:pt>
                <c:pt idx="44976">
                  <c:v>'youssri'</c:v>
                </c:pt>
                <c:pt idx="44977">
                  <c:v>'try.'</c:v>
                </c:pt>
                <c:pt idx="44978">
                  <c:v>'8,937,000'</c:v>
                </c:pt>
                <c:pt idx="44979">
                  <c:v>'valves,'</c:v>
                </c:pt>
                <c:pt idx="44980">
                  <c:v>'standardised'</c:v>
                </c:pt>
                <c:pt idx="44981">
                  <c:v>'"bonus"'</c:v>
                </c:pt>
                <c:pt idx="44982">
                  <c:v>'89-octane'</c:v>
                </c:pt>
                <c:pt idx="44983">
                  <c:v>'dilutions'</c:v>
                </c:pt>
                <c:pt idx="44984">
                  <c:v>'dietz'</c:v>
                </c:pt>
                <c:pt idx="44985">
                  <c:v>'lydon'</c:v>
                </c:pt>
                <c:pt idx="44986">
                  <c:v>'&lt;hoc&gt;'</c:v>
                </c:pt>
                <c:pt idx="44987">
                  <c:v>'jukebox'</c:v>
                </c:pt>
                <c:pt idx="44988">
                  <c:v>'forwarding'</c:v>
                </c:pt>
                <c:pt idx="44989">
                  <c:v>'january-june'</c:v>
                </c:pt>
                <c:pt idx="44990">
                  <c:v>'&lt;hemdale'</c:v>
                </c:pt>
                <c:pt idx="44991">
                  <c:v>'1,570,000'</c:v>
                </c:pt>
                <c:pt idx="44992">
                  <c:v>'taxpayer'</c:v>
                </c:pt>
                <c:pt idx="44993">
                  <c:v>'5,664,000'</c:v>
                </c:pt>
                <c:pt idx="44994">
                  <c:v>'telecast'</c:v>
                </c:pt>
                <c:pt idx="44995">
                  <c:v>'macandrews/forbes'</c:v>
                </c:pt>
                <c:pt idx="44996">
                  <c:v>'(lpg)'</c:v>
                </c:pt>
                <c:pt idx="44997">
                  <c:v>'leucadia's'</c:v>
                </c:pt>
                <c:pt idx="44998">
                  <c:v>'review."'</c:v>
                </c:pt>
                <c:pt idx="44999">
                  <c:v>'4.375'</c:v>
                </c:pt>
                <c:pt idx="45000">
                  <c:v>'diery'</c:v>
                </c:pt>
                <c:pt idx="45001">
                  <c:v>'6,557,000'</c:v>
                </c:pt>
                <c:pt idx="45002">
                  <c:v>'2,002,261'</c:v>
                </c:pt>
                <c:pt idx="45003">
                  <c:v>'interpretated'</c:v>
                </c:pt>
                <c:pt idx="45004">
                  <c:v>'even.'</c:v>
                </c:pt>
                <c:pt idx="45005">
                  <c:v>'explosively'</c:v>
                </c:pt>
                <c:pt idx="45006">
                  <c:v>'filmpartners'</c:v>
                </c:pt>
                <c:pt idx="45007">
                  <c:v>'authorities,"'</c:v>
                </c:pt>
                <c:pt idx="45008">
                  <c:v>'culture"'</c:v>
                </c:pt>
                <c:pt idx="45009">
                  <c:v>'culture,'</c:v>
                </c:pt>
                <c:pt idx="45010">
                  <c:v>'naturgas'</c:v>
                </c:pt>
                <c:pt idx="45011">
                  <c:v>'a-minus.'</c:v>
                </c:pt>
                <c:pt idx="45012">
                  <c:v>'whitney,'</c:v>
                </c:pt>
                <c:pt idx="45013">
                  <c:v>'simple,'</c:v>
                </c:pt>
                <c:pt idx="45014">
                  <c:v>'set-asides'</c:v>
                </c:pt>
                <c:pt idx="45015">
                  <c:v>'monday"'</c:v>
                </c:pt>
                <c:pt idx="45016">
                  <c:v>'650-seat'</c:v>
                </c:pt>
                <c:pt idx="45017">
                  <c:v>'1,642,000'</c:v>
                </c:pt>
                <c:pt idx="45018">
                  <c:v>'mcbee'</c:v>
                </c:pt>
                <c:pt idx="45019">
                  <c:v>'radomski'</c:v>
                </c:pt>
                <c:pt idx="45020">
                  <c:v>'reconstituting'</c:v>
                </c:pt>
                <c:pt idx="45021">
                  <c:v>'well",'</c:v>
                </c:pt>
                <c:pt idx="45022">
                  <c:v>'72.3.'</c:v>
                </c:pt>
                <c:pt idx="45023">
                  <c:v>'verdicts'</c:v>
                </c:pt>
                <c:pt idx="45024">
                  <c:v>'&lt;hph&gt;'</c:v>
                </c:pt>
                <c:pt idx="45025">
                  <c:v>'abastecimento'</c:v>
                </c:pt>
                <c:pt idx="45026">
                  <c:v>'leone,'</c:v>
                </c:pt>
                <c:pt idx="45027">
                  <c:v>'6,416,000'</c:v>
                </c:pt>
                <c:pt idx="45028">
                  <c:v>'135.3'</c:v>
                </c:pt>
                <c:pt idx="45029">
                  <c:v>'135.7'</c:v>
                </c:pt>
                <c:pt idx="45030">
                  <c:v>'135.2'</c:v>
                </c:pt>
                <c:pt idx="45031">
                  <c:v>'leonel'</c:v>
                </c:pt>
                <c:pt idx="45032">
                  <c:v>'negligence.'</c:v>
                </c:pt>
                <c:pt idx="45033">
                  <c:v>'damascus.'</c:v>
                </c:pt>
                <c:pt idx="45034">
                  <c:v>'72.7.'</c:v>
                </c:pt>
                <c:pt idx="45035">
                  <c:v>'spectrum.'</c:v>
                </c:pt>
                <c:pt idx="45036">
                  <c:v>'robbin'</c:v>
                </c:pt>
                <c:pt idx="45037">
                  <c:v>'heekin'</c:v>
                </c:pt>
                <c:pt idx="45038">
                  <c:v>'3,558,000'</c:v>
                </c:pt>
                <c:pt idx="45039">
                  <c:v>'7,854,000'</c:v>
                </c:pt>
                <c:pt idx="45040">
                  <c:v>'gallons,'</c:v>
                </c:pt>
                <c:pt idx="45041">
                  <c:v>'geologists'</c:v>
                </c:pt>
                <c:pt idx="45042">
                  <c:v>'&lt;zond&gt;'</c:v>
                </c:pt>
                <c:pt idx="45043">
                  <c:v>'cale'</c:v>
                </c:pt>
                <c:pt idx="45044">
                  <c:v>'ademco'</c:v>
                </c:pt>
                <c:pt idx="45045">
                  <c:v>'preesident'</c:v>
                </c:pt>
                <c:pt idx="45046">
                  <c:v>'nissei'</c:v>
                </c:pt>
                <c:pt idx="45047">
                  <c:v>'1,345,000'</c:v>
                </c:pt>
                <c:pt idx="45048">
                  <c:v>'well's'</c:v>
                </c:pt>
                <c:pt idx="45049">
                  <c:v>'(d-la.)'</c:v>
                </c:pt>
                <c:pt idx="45050">
                  <c:v>'at-compatible'</c:v>
                </c:pt>
                <c:pt idx="45051">
                  <c:v>'cano'</c:v>
                </c:pt>
                <c:pt idx="45052">
                  <c:v>'halted.'</c:v>
                </c:pt>
                <c:pt idx="45053">
                  <c:v>'sensing'</c:v>
                </c:pt>
                <c:pt idx="45054">
                  <c:v>'evergo's'</c:v>
                </c:pt>
                <c:pt idx="45055">
                  <c:v>'47.50'</c:v>
                </c:pt>
                <c:pt idx="45056">
                  <c:v>'claims."'</c:v>
                </c:pt>
                <c:pt idx="45057">
                  <c:v>'affandi,'</c:v>
                </c:pt>
                <c:pt idx="45058">
                  <c:v>'carr'</c:v>
                </c:pt>
                <c:pt idx="45059">
                  <c:v>'47.47'</c:v>
                </c:pt>
                <c:pt idx="45060">
                  <c:v>'&lt;bko&gt;.'</c:v>
                </c:pt>
                <c:pt idx="45061">
                  <c:v>'"kuwait'</c:v>
                </c:pt>
                <c:pt idx="45062">
                  <c:v>'2,368,000'</c:v>
                </c:pt>
                <c:pt idx="45063">
                  <c:v>'desalination'</c:v>
                </c:pt>
                <c:pt idx="45064">
                  <c:v>'prosecuting'</c:v>
                </c:pt>
                <c:pt idx="45065">
                  <c:v>'40-week'</c:v>
                </c:pt>
                <c:pt idx="45066">
                  <c:v>'2,440,083'</c:v>
                </c:pt>
                <c:pt idx="45067">
                  <c:v>'artery'</c:v>
                </c:pt>
                <c:pt idx="45068">
                  <c:v>'q-med'</c:v>
                </c:pt>
                <c:pt idx="45069">
                  <c:v>'hesitation'</c:v>
                </c:pt>
                <c:pt idx="45070">
                  <c:v>'797,000'</c:v>
                </c:pt>
                <c:pt idx="45071">
                  <c:v>'alfaskop'</c:v>
                </c:pt>
                <c:pt idx="45072">
                  <c:v>'48-5/8.'</c:v>
                </c:pt>
                <c:pt idx="45073">
                  <c:v>'kazuaki'</c:v>
                </c:pt>
                <c:pt idx="45074">
                  <c:v>'durkin'</c:v>
                </c:pt>
                <c:pt idx="45075">
                  <c:v>'influenza,'</c:v>
                </c:pt>
                <c:pt idx="45076">
                  <c:v>'monitors,'</c:v>
                </c:pt>
                <c:pt idx="45077">
                  <c:v>'blenders'</c:v>
                </c:pt>
                <c:pt idx="45078">
                  <c:v>'low-alloy,'</c:v>
                </c:pt>
                <c:pt idx="45079">
                  <c:v>'airliner.'</c:v>
                </c:pt>
                <c:pt idx="45080">
                  <c:v>'lucky.'</c:v>
                </c:pt>
                <c:pt idx="45081">
                  <c:v>'lucky,'</c:v>
                </c:pt>
                <c:pt idx="45082">
                  <c:v>'&lt;hunter'</c:v>
                </c:pt>
                <c:pt idx="45083">
                  <c:v>'hudson,'</c:v>
                </c:pt>
                <c:pt idx="45084">
                  <c:v>'unruly'</c:v>
                </c:pt>
                <c:pt idx="45085">
                  <c:v>'norms,'</c:v>
                </c:pt>
                <c:pt idx="45086">
                  <c:v>'cbc,'</c:v>
                </c:pt>
                <c:pt idx="45087">
                  <c:v>'&lt;bbuy&gt;'</c:v>
                </c:pt>
                <c:pt idx="45088">
                  <c:v>'co-owned'</c:v>
                </c:pt>
                <c:pt idx="45089">
                  <c:v>'cuban-backed'</c:v>
                </c:pt>
                <c:pt idx="45090">
                  <c:v>'marketplace."'</c:v>
                </c:pt>
                <c:pt idx="45091">
                  <c:v>'4.60,'</c:v>
                </c:pt>
                <c:pt idx="45092">
                  <c:v>'4.602'</c:v>
                </c:pt>
                <c:pt idx="45093">
                  <c:v>'euro-mtn'</c:v>
                </c:pt>
                <c:pt idx="45094">
                  <c:v>'&lt;alsf.pa&gt;'</c:v>
                </c:pt>
                <c:pt idx="45095">
                  <c:v>'"discreet,'</c:v>
                </c:pt>
                <c:pt idx="45096">
                  <c:v>'cd's'</c:v>
                </c:pt>
                <c:pt idx="45097">
                  <c:v>'tirlemontoise'</c:v>
                </c:pt>
                <c:pt idx="45098">
                  <c:v>'cartland'</c:v>
                </c:pt>
                <c:pt idx="45099">
                  <c:v>'alleviating'</c:v>
                </c:pt>
                <c:pt idx="45100">
                  <c:v>'136.4'</c:v>
                </c:pt>
                <c:pt idx="45101">
                  <c:v>'136.5'</c:v>
                </c:pt>
                <c:pt idx="45102">
                  <c:v>'136.2'</c:v>
                </c:pt>
                <c:pt idx="45103">
                  <c:v>'136.7'</c:v>
                </c:pt>
                <c:pt idx="45104">
                  <c:v>'136.0'</c:v>
                </c:pt>
                <c:pt idx="45105">
                  <c:v>'865.9'</c:v>
                </c:pt>
                <c:pt idx="45106">
                  <c:v>'2,440,100'</c:v>
                </c:pt>
                <c:pt idx="45107">
                  <c:v>'closer.'</c:v>
                </c:pt>
                <c:pt idx="45108">
                  <c:v>'uniroyal'</c:v>
                </c:pt>
                <c:pt idx="45109">
                  <c:v>'watches.'</c:v>
                </c:pt>
                <c:pt idx="45110">
                  <c:v>'alterations.'</c:v>
                </c:pt>
                <c:pt idx="45111">
                  <c:v>'3.9994'</c:v>
                </c:pt>
                <c:pt idx="45112">
                  <c:v>'occurrence.'</c:v>
                </c:pt>
                <c:pt idx="45113">
                  <c:v>'4.500'</c:v>
                </c:pt>
                <c:pt idx="45114">
                  <c:v>'98,050'</c:v>
                </c:pt>
                <c:pt idx="45115">
                  <c:v>'&lt;hein.as&gt;'</c:v>
                </c:pt>
                <c:pt idx="45116">
                  <c:v>'tues'</c:v>
                </c:pt>
                <c:pt idx="45117">
                  <c:v>'hock's'</c:v>
                </c:pt>
                <c:pt idx="45118">
                  <c:v>'cbsi'</c:v>
                </c:pt>
                <c:pt idx="45119">
                  <c:v>'draw,'</c:v>
                </c:pt>
                <c:pt idx="45120">
                  <c:v>'120-day'</c:v>
                </c:pt>
                <c:pt idx="45121">
                  <c:v>'98,036'</c:v>
                </c:pt>
                <c:pt idx="45122">
                  <c:v>'strategically'</c:v>
                </c:pt>
                <c:pt idx="45123">
                  <c:v>'baseline'</c:v>
                </c:pt>
                <c:pt idx="45124">
                  <c:v>'hemophiliacs'</c:v>
                </c:pt>
                <c:pt idx="45125">
                  <c:v>'pervasive'</c:v>
                </c:pt>
                <c:pt idx="45126">
                  <c:v>'kinnear,'</c:v>
                </c:pt>
                <c:pt idx="45127">
                  <c:v>'3.9989'</c:v>
                </c:pt>
                <c:pt idx="45128">
                  <c:v>'valve's'</c:v>
                </c:pt>
                <c:pt idx="45129">
                  <c:v>'understood."'</c:v>
                </c:pt>
                <c:pt idx="45130">
                  <c:v>'propping'</c:v>
                </c:pt>
                <c:pt idx="45131">
                  <c:v>'miguel,'</c:v>
                </c:pt>
                <c:pt idx="45132">
                  <c:v>'responding,'</c:v>
                </c:pt>
                <c:pt idx="45133">
                  <c:v>'drama'</c:v>
                </c:pt>
                <c:pt idx="45134">
                  <c:v>'2,760,000'</c:v>
                </c:pt>
                <c:pt idx="45135">
                  <c:v>'lovett'</c:v>
                </c:pt>
                <c:pt idx="45136">
                  <c:v>'137.4'</c:v>
                </c:pt>
                <c:pt idx="45137">
                  <c:v>'137.2'</c:v>
                </c:pt>
                <c:pt idx="45138">
                  <c:v>'commitments."'</c:v>
                </c:pt>
                <c:pt idx="45139">
                  <c:v>'35,700'</c:v>
                </c:pt>
                <c:pt idx="45140">
                  <c:v>'liptons'</c:v>
                </c:pt>
                <c:pt idx="45141">
                  <c:v>'turf'</c:v>
                </c:pt>
                <c:pt idx="45142">
                  <c:v>'turk'</c:v>
                </c:pt>
                <c:pt idx="45143">
                  <c:v>'&lt;aidc&gt;'</c:v>
                </c:pt>
                <c:pt idx="45144">
                  <c:v>'692,000'</c:v>
                </c:pt>
                <c:pt idx="45145">
                  <c:v>'mortner.'</c:v>
                </c:pt>
                <c:pt idx="45146">
                  <c:v>'erratic'</c:v>
                </c:pt>
                <c:pt idx="45147">
                  <c:v>'238,955.'</c:v>
                </c:pt>
                <c:pt idx="45148">
                  <c:v>'dorgan'</c:v>
                </c:pt>
                <c:pt idx="45149">
                  <c:v>'bofors&gt;,'</c:v>
                </c:pt>
                <c:pt idx="45150">
                  <c:v>'al-rai'</c:v>
                </c:pt>
                <c:pt idx="45151">
                  <c:v>'oilfields,'</c:v>
                </c:pt>
                <c:pt idx="45152">
                  <c:v>'socialist,'</c:v>
                </c:pt>
                <c:pt idx="45153">
                  <c:v>'creber,'</c:v>
                </c:pt>
                <c:pt idx="45154">
                  <c:v>'1,301,000'</c:v>
                </c:pt>
                <c:pt idx="45155">
                  <c:v>'ccic'</c:v>
                </c:pt>
                <c:pt idx="45156">
                  <c:v>'hapag-lloyd's'</c:v>
                </c:pt>
                <c:pt idx="45157">
                  <c:v>'offered,"'</c:v>
                </c:pt>
                <c:pt idx="45158">
                  <c:v>'troughs'</c:v>
                </c:pt>
                <c:pt idx="45159">
                  <c:v>'&lt;hrl&gt;'</c:v>
                </c:pt>
                <c:pt idx="45160">
                  <c:v>'refixed'</c:v>
                </c:pt>
                <c:pt idx="45161">
                  <c:v>'quintales,'</c:v>
                </c:pt>
                <c:pt idx="45162">
                  <c:v>'profat)'</c:v>
                </c:pt>
                <c:pt idx="45163">
                  <c:v>'608,000'</c:v>
                </c:pt>
                <c:pt idx="45164">
                  <c:v>'correct.'</c:v>
                </c:pt>
                <c:pt idx="45165">
                  <c:v>'correct,'</c:v>
                </c:pt>
                <c:pt idx="45166">
                  <c:v>'(france)&gt;'</c:v>
                </c:pt>
                <c:pt idx="45167">
                  <c:v>'720.4'</c:v>
                </c:pt>
                <c:pt idx="45168">
                  <c:v>'720.2'</c:v>
                </c:pt>
                <c:pt idx="45169">
                  <c:v>'airmotive'</c:v>
                </c:pt>
                <c:pt idx="45170">
                  <c:v>'(lsi)'</c:v>
                </c:pt>
                <c:pt idx="45171">
                  <c:v>'ccts'</c:v>
                </c:pt>
                <c:pt idx="45172">
                  <c:v>'ems's'</c:v>
                </c:pt>
                <c:pt idx="45173">
                  <c:v>'overhauled'</c:v>
                </c:pt>
                <c:pt idx="45174">
                  <c:v>'clinton,'</c:v>
                </c:pt>
                <c:pt idx="45175">
                  <c:v>'1,096,332'</c:v>
                </c:pt>
                <c:pt idx="45176">
                  <c:v>'train.'</c:v>
                </c:pt>
                <c:pt idx="45177">
                  <c:v>'&lt;blds.st&gt;'</c:v>
                </c:pt>
                <c:pt idx="45178">
                  <c:v>'doing.'</c:v>
                </c:pt>
                <c:pt idx="45179">
                  <c:v>'tx/w'</c:v>
                </c:pt>
                <c:pt idx="45180">
                  <c:v>'wholesale-price'</c:v>
                </c:pt>
                <c:pt idx="45181">
                  <c:v>'saving,'</c:v>
                </c:pt>
                <c:pt idx="45182">
                  <c:v>'schindling'</c:v>
                </c:pt>
                <c:pt idx="45183">
                  <c:v>'3,880.6'</c:v>
                </c:pt>
                <c:pt idx="45184">
                  <c:v>'138.0'</c:v>
                </c:pt>
                <c:pt idx="45185">
                  <c:v>'barrels)'</c:v>
                </c:pt>
                <c:pt idx="45186">
                  <c:v>'138.1'</c:v>
                </c:pt>
                <c:pt idx="45187">
                  <c:v>'ziyang's'</c:v>
                </c:pt>
                <c:pt idx="45188">
                  <c:v>'biafora'</c:v>
                </c:pt>
                <c:pt idx="45189">
                  <c:v>'&lt;nobl.st&gt;'</c:v>
                </c:pt>
                <c:pt idx="45190">
                  <c:v>'th3pygks'</c:v>
                </c:pt>
                <c:pt idx="45191">
                  <c:v>'sheet"'</c:v>
                </c:pt>
                <c:pt idx="45192">
                  <c:v>'cecil'</c:v>
                </c:pt>
                <c:pt idx="45193">
                  <c:v>'marietta,'</c:v>
                </c:pt>
                <c:pt idx="45194">
                  <c:v>'0.06'</c:v>
                </c:pt>
                <c:pt idx="45195">
                  <c:v>'0.04'</c:v>
                </c:pt>
                <c:pt idx="45196">
                  <c:v>'0.03'</c:v>
                </c:pt>
                <c:pt idx="45197">
                  <c:v>'0.21'</c:v>
                </c:pt>
                <c:pt idx="45198">
                  <c:v>'0.31'</c:v>
                </c:pt>
                <c:pt idx="45199">
                  <c:v>'0.32'</c:v>
                </c:pt>
                <c:pt idx="45200">
                  <c:v>'0.29'</c:v>
                </c:pt>
                <c:pt idx="45201">
                  <c:v>'0.26'</c:v>
                </c:pt>
                <c:pt idx="45202">
                  <c:v>'0.27'</c:v>
                </c:pt>
                <c:pt idx="45203">
                  <c:v>'0.41'</c:v>
                </c:pt>
                <c:pt idx="45204">
                  <c:v>'0.36'</c:v>
                </c:pt>
                <c:pt idx="45205">
                  <c:v>'protocomdevices'</c:v>
                </c:pt>
                <c:pt idx="45206">
                  <c:v>'422.25/3.25'</c:v>
                </c:pt>
                <c:pt idx="45207">
                  <c:v>'0.48'</c:v>
                </c:pt>
                <c:pt idx="45208">
                  <c:v>'12,300'</c:v>
                </c:pt>
                <c:pt idx="45209">
                  <c:v>'plunged.'</c:v>
                </c:pt>
                <c:pt idx="45210">
                  <c:v>'drexel.'</c:v>
                </c:pt>
                <c:pt idx="45211">
                  <c:v>'5,255,179'</c:v>
                </c:pt>
                <c:pt idx="45212">
                  <c:v>'0.71'</c:v>
                </c:pt>
                <c:pt idx="45213">
                  <c:v>'0.88'</c:v>
                </c:pt>
                <c:pt idx="45214">
                  <c:v>'researcher,'</c:v>
                </c:pt>
                <c:pt idx="45215">
                  <c:v>'debut,'</c:v>
                </c:pt>
                <c:pt idx="45216">
                  <c:v>'bronx'</c:v>
                </c:pt>
                <c:pt idx="45217">
                  <c:v>'&lt;tlpzv&gt;'</c:v>
                </c:pt>
                <c:pt idx="45218">
                  <c:v>'irving,'</c:v>
                </c:pt>
                <c:pt idx="45219">
                  <c:v>'&lt;allgemeine'</c:v>
                </c:pt>
                <c:pt idx="45220">
                  <c:v>'radar,'</c:v>
                </c:pt>
                <c:pt idx="45221">
                  <c:v>'accruable'</c:v>
                </c:pt>
                <c:pt idx="45222">
                  <c:v>'(correcting'</c:v>
                </c:pt>
                <c:pt idx="45223">
                  <c:v>'&lt;hsi&gt;'</c:v>
                </c:pt>
                <c:pt idx="45224">
                  <c:v>'lothrop'</c:v>
                </c:pt>
                <c:pt idx="45225">
                  <c:v>'(genm.j)'</c:v>
                </c:pt>
                <c:pt idx="45226">
                  <c:v>'12,257'</c:v>
                </c:pt>
                <c:pt idx="45227">
                  <c:v>'declared,'</c:v>
                </c:pt>
                <c:pt idx="45228">
                  <c:v>'misrepresentations'</c:v>
                </c:pt>
                <c:pt idx="45229">
                  <c:v>'1,225,000'</c:v>
                </c:pt>
                <c:pt idx="45230">
                  <c:v>'4.75p'</c:v>
                </c:pt>
                <c:pt idx="45231">
                  <c:v>'cdt.'</c:v>
                </c:pt>
                <c:pt idx="45232">
                  <c:v>'tseng,'</c:v>
                </c:pt>
                <c:pt idx="45233">
                  <c:v>'ti-caro's'</c:v>
                </c:pt>
                <c:pt idx="45234">
                  <c:v>'jaafar'</c:v>
                </c:pt>
                <c:pt idx="45235">
                  <c:v>'12,295'</c:v>
                </c:pt>
                <c:pt idx="45236">
                  <c:v>'1,048,543'</c:v>
                </c:pt>
                <c:pt idx="45237">
                  <c:v>'huron,'</c:v>
                </c:pt>
                <c:pt idx="45238">
                  <c:v>'4.0625'</c:v>
                </c:pt>
                <c:pt idx="45239">
                  <c:v>'considerable,'</c:v>
                </c:pt>
                <c:pt idx="45240">
                  <c:v>'simplest'</c:v>
                </c:pt>
                <c:pt idx="45241">
                  <c:v>'well-managed'</c:v>
                </c:pt>
                <c:pt idx="45242">
                  <c:v>'&lt;hsc&gt;'</c:v>
                </c:pt>
                <c:pt idx="45243">
                  <c:v>'30-minute'</c:v>
                </c:pt>
                <c:pt idx="45244">
                  <c:v>'1,783,000'</c:v>
                </c:pt>
                <c:pt idx="45245">
                  <c:v>'"worsen'</c:v>
                </c:pt>
                <c:pt idx="45246">
                  <c:v>'(r-ind.)'</c:v>
                </c:pt>
                <c:pt idx="45247">
                  <c:v>'savimbi'</c:v>
                </c:pt>
                <c:pt idx="45248">
                  <c:v>'exception.'</c:v>
                </c:pt>
                <c:pt idx="45249">
                  <c:v>'fulfilment'</c:v>
                </c:pt>
                <c:pt idx="45250">
                  <c:v>'extorting'</c:v>
                </c:pt>
                <c:pt idx="45251">
                  <c:v>'&lt;hofz.z&gt;'</c:v>
                </c:pt>
                <c:pt idx="45252">
                  <c:v>'measurements.'</c:v>
                </c:pt>
                <c:pt idx="45253">
                  <c:v>'139.5'</c:v>
                </c:pt>
                <c:pt idx="45254">
                  <c:v>'139.7'</c:v>
                </c:pt>
                <c:pt idx="45255">
                  <c:v>'penarroya'</c:v>
                </c:pt>
                <c:pt idx="45256">
                  <c:v>'talyzin,'</c:v>
                </c:pt>
                <c:pt idx="45257">
                  <c:v>'vanden'</c:v>
                </c:pt>
                <c:pt idx="45258">
                  <c:v>'vulnerable,"'</c:v>
                </c:pt>
                <c:pt idx="45259">
                  <c:v>'&lt;trmw&gt;'</c:v>
                </c:pt>
                <c:pt idx="45260">
                  <c:v>'overpayments'</c:v>
                </c:pt>
                <c:pt idx="45261">
                  <c:v>'tradestar'</c:v>
                </c:pt>
                <c:pt idx="45262">
                  <c:v>'florence,'</c:v>
                </c:pt>
                <c:pt idx="45263">
                  <c:v>'&lt;chv&gt;,'</c:v>
                </c:pt>
                <c:pt idx="45264">
                  <c:v>'&lt;htp&gt;'</c:v>
                </c:pt>
                <c:pt idx="45265">
                  <c:v>'357,000'</c:v>
                </c:pt>
                <c:pt idx="45266">
                  <c:v>'abroad."'</c:v>
                </c:pt>
                <c:pt idx="45267">
                  <c:v>'1,050,000'</c:v>
                </c:pt>
                <c:pt idx="45268">
                  <c:v>'emotional"'</c:v>
                </c:pt>
                <c:pt idx="45269">
                  <c:v>'182,000'</c:v>
                </c:pt>
                <c:pt idx="45270">
                  <c:v>'belgelectric'</c:v>
                </c:pt>
                <c:pt idx="45271">
                  <c:v>'3,499,000'</c:v>
                </c:pt>
                <c:pt idx="45272">
                  <c:v>'subcompact'</c:v>
                </c:pt>
                <c:pt idx="45273">
                  <c:v>'westcorp's'</c:v>
                </c:pt>
                <c:pt idx="45274">
                  <c:v>'forthcoming,'</c:v>
                </c:pt>
                <c:pt idx="45275">
                  <c:v>'forthcoming.'</c:v>
                </c:pt>
                <c:pt idx="45276">
                  <c:v>'matched,'</c:v>
                </c:pt>
                <c:pt idx="45277">
                  <c:v>'d-mich,'</c:v>
                </c:pt>
                <c:pt idx="45278">
                  <c:v>'(num).'</c:v>
                </c:pt>
                <c:pt idx="45279">
                  <c:v>'metals/financials'</c:v>
                </c:pt>
                <c:pt idx="45280">
                  <c:v>'button'</c:v>
                </c:pt>
                <c:pt idx="45281">
                  <c:v>'472.3'</c:v>
                </c:pt>
                <c:pt idx="45282">
                  <c:v>'472.0'</c:v>
                </c:pt>
                <c:pt idx="45283">
                  <c:v>'5,818,000'</c:v>
                </c:pt>
                <c:pt idx="45284">
                  <c:v>'3.70/80'</c:v>
                </c:pt>
                <c:pt idx="45285">
                  <c:v>'uses.'</c:v>
                </c:pt>
                <c:pt idx="45286">
                  <c:v>'clothier'</c:v>
                </c:pt>
                <c:pt idx="45287">
                  <c:v>'408,500'</c:v>
                </c:pt>
                <c:pt idx="45288">
                  <c:v>'txp,'</c:v>
                </c:pt>
                <c:pt idx="45289">
                  <c:v>'"unqualified'</c:v>
                </c:pt>
                <c:pt idx="45290">
                  <c:v>'1,248,000'</c:v>
                </c:pt>
                <c:pt idx="45291">
                  <c:v>'kaiser,'</c:v>
                </c:pt>
                <c:pt idx="45292">
                  <c:v>'722.6'</c:v>
                </c:pt>
                <c:pt idx="45293">
                  <c:v>'paemen,'</c:v>
                </c:pt>
                <c:pt idx="45294">
                  <c:v>'arabes'</c:v>
                </c:pt>
                <c:pt idx="45295">
                  <c:v>'backfire.'</c:v>
                </c:pt>
                <c:pt idx="45296">
                  <c:v>'buttes'</c:v>
                </c:pt>
                <c:pt idx="45297">
                  <c:v>'36-month'</c:v>
                </c:pt>
                <c:pt idx="45298">
                  <c:v>'culvahouse,'</c:v>
                </c:pt>
                <c:pt idx="45299">
                  <c:v>'greeting'</c:v>
                </c:pt>
                <c:pt idx="45300">
                  <c:v>'illnesses.'</c:v>
                </c:pt>
                <c:pt idx="45301">
                  <c:v>'restruction'</c:v>
                </c:pt>
                <c:pt idx="45302">
                  <c:v>'morton-thiokol's'</c:v>
                </c:pt>
                <c:pt idx="45303">
                  <c:v>'000s'</c:v>
                </c:pt>
                <c:pt idx="45304">
                  <c:v>'correct."'</c:v>
                </c:pt>
                <c:pt idx="45305">
                  <c:v>'correct,"'</c:v>
                </c:pt>
                <c:pt idx="45306">
                  <c:v>'austin.'</c:v>
                </c:pt>
                <c:pt idx="45307">
                  <c:v>'fatigue,'</c:v>
                </c:pt>
                <c:pt idx="45308">
                  <c:v>'sharply."'</c:v>
                </c:pt>
                <c:pt idx="45309">
                  <c:v>'depositing'</c:v>
                </c:pt>
                <c:pt idx="45310">
                  <c:v>'198.54'</c:v>
                </c:pt>
                <c:pt idx="45311">
                  <c:v>'aweke'</c:v>
                </c:pt>
                <c:pt idx="45312">
                  <c:v>'sladoje'</c:v>
                </c:pt>
                <c:pt idx="45313">
                  <c:v>'cfmi'</c:v>
                </c:pt>
                <c:pt idx="45314">
                  <c:v>'highly-secretive'</c:v>
                </c:pt>
                <c:pt idx="45315">
                  <c:v>'perspective,'</c:v>
                </c:pt>
                <c:pt idx="45316">
                  <c:v>'bhagat'</c:v>
                </c:pt>
                <c:pt idx="45317">
                  <c:v>'disrupted.'</c:v>
                </c:pt>
                <c:pt idx="45318">
                  <c:v>'recede'</c:v>
                </c:pt>
                <c:pt idx="45319">
                  <c:v>'2,362,000'</c:v>
                </c:pt>
                <c:pt idx="45320">
                  <c:v>'150-foot'</c:v>
                </c:pt>
                <c:pt idx="45321">
                  <c:v>'encore'</c:v>
                </c:pt>
                <c:pt idx="45322">
                  <c:v>'banner.'</c:v>
                </c:pt>
                <c:pt idx="45323">
                  <c:v>'474.5'</c:v>
                </c:pt>
                <c:pt idx="45324">
                  <c:v>'233,000'</c:v>
                </c:pt>
                <c:pt idx="45325">
                  <c:v>'alimullah'</c:v>
                </c:pt>
                <c:pt idx="45326">
                  <c:v>'teachers.'</c:v>
                </c:pt>
                <c:pt idx="45327">
                  <c:v>'7,100,000'</c:v>
                </c:pt>
                <c:pt idx="45328">
                  <c:v>'bouyed'</c:v>
                </c:pt>
                <c:pt idx="45329">
                  <c:v>'456,004'</c:v>
                </c:pt>
                <c:pt idx="45330">
                  <c:v>'reinsured'</c:v>
                </c:pt>
                <c:pt idx="45331">
                  <c:v>'roads,'</c:v>
                </c:pt>
                <c:pt idx="45332">
                  <c:v>'accured'</c:v>
                </c:pt>
                <c:pt idx="45333">
                  <c:v>'readers.'</c:v>
                </c:pt>
                <c:pt idx="45334">
                  <c:v>'rhone-poulenc,'</c:v>
                </c:pt>
                <c:pt idx="45335">
                  <c:v>'stadium.'</c:v>
                </c:pt>
                <c:pt idx="45336">
                  <c:v>'thierry'</c:v>
                </c:pt>
                <c:pt idx="45337">
                  <c:v>'rectifier'</c:v>
                </c:pt>
                <c:pt idx="45338">
                  <c:v>'stadium,'</c:v>
                </c:pt>
                <c:pt idx="45339">
                  <c:v>'kahan.'</c:v>
                </c:pt>
                <c:pt idx="45340">
                  <c:v>'&lt;hunt'</c:v>
                </c:pt>
                <c:pt idx="45341">
                  <c:v>'entries,'</c:v>
                </c:pt>
                <c:pt idx="45342">
                  <c:v>'jerry's'</c:v>
                </c:pt>
                <c:pt idx="45343">
                  <c:v>'confidence''</c:v>
                </c:pt>
                <c:pt idx="45344">
                  <c:v>'&lt;hun&gt;'</c:v>
                </c:pt>
                <c:pt idx="45345">
                  <c:v>'125.54'</c:v>
                </c:pt>
                <c:pt idx="45346">
                  <c:v>'aerospace.'</c:v>
                </c:pt>
                <c:pt idx="45347">
                  <c:v>'(nakasone's)'</c:v>
                </c:pt>
                <c:pt idx="45348">
                  <c:v>'steinberg,'</c:v>
                </c:pt>
                <c:pt idx="45349">
                  <c:v>'150.40'</c:v>
                </c:pt>
                <c:pt idx="45350">
                  <c:v>'dallah'</c:v>
                </c:pt>
                <c:pt idx="45351">
                  <c:v>'refering'</c:v>
                </c:pt>
                <c:pt idx="45352">
                  <c:v>'stage."'</c:v>
                </c:pt>
                <c:pt idx="45353">
                  <c:v>'asynchronous'</c:v>
                </c:pt>
                <c:pt idx="45354">
                  <c:v>'0120'</c:v>
                </c:pt>
                <c:pt idx="45355">
                  <c:v>'4,042,000'</c:v>
                </c:pt>
                <c:pt idx="45356">
                  <c:v>'wagyu'</c:v>
                </c:pt>
                <c:pt idx="45357">
                  <c:v>'1,471,257'</c:v>
                </c:pt>
                <c:pt idx="45358">
                  <c:v>'58-1/2.'</c:v>
                </c:pt>
                <c:pt idx="45359">
                  <c:v>'&lt;vrgn&gt;'</c:v>
                </c:pt>
                <c:pt idx="45360">
                  <c:v>'cgee'</c:v>
                </c:pt>
                <c:pt idx="45361">
                  <c:v>'cger'</c:v>
                </c:pt>
                <c:pt idx="45362">
                  <c:v>'prevarication'</c:v>
                </c:pt>
                <c:pt idx="45363">
                  <c:v>'&lt;ecolab'</c:v>
                </c:pt>
                <c:pt idx="45364">
                  <c:v>'eclipsing'</c:v>
                </c:pt>
                <c:pt idx="45365">
                  <c:v>'forth,"'</c:v>
                </c:pt>
                <c:pt idx="45366">
                  <c:v>'1,882,000'</c:v>
                </c:pt>
                <c:pt idx="45367">
                  <c:v>'ingenuity'</c:v>
                </c:pt>
                <c:pt idx="45368">
                  <c:v>'lag,'</c:v>
                </c:pt>
                <c:pt idx="45369">
                  <c:v>'namesake'</c:v>
                </c:pt>
                <c:pt idx="45370">
                  <c:v>'gathered.'</c:v>
                </c:pt>
                <c:pt idx="45371">
                  <c:v>'&lt;moto&gt;'</c:v>
                </c:pt>
                <c:pt idx="45372">
                  <c:v>'&lt;arc&gt;,'</c:v>
                </c:pt>
                <c:pt idx="45373">
                  <c:v>'123,450,000'</c:v>
                </c:pt>
                <c:pt idx="45374">
                  <c:v>'415/418'</c:v>
                </c:pt>
                <c:pt idx="45375">
                  <c:v>'6,194,000'</c:v>
                </c:pt>
                <c:pt idx="45376">
                  <c:v>'3,499,219'</c:v>
                </c:pt>
                <c:pt idx="45377">
                  <c:v>'schreyer'</c:v>
                </c:pt>
                <c:pt idx="45378">
                  <c:v>'475.6'</c:v>
                </c:pt>
                <c:pt idx="45379">
                  <c:v>'fruits,'</c:v>
                </c:pt>
                <c:pt idx="45380">
                  <c:v>'multiplexor'</c:v>
                </c:pt>
                <c:pt idx="45381">
                  <c:v>'aquires'</c:v>
                </c:pt>
                <c:pt idx="45382">
                  <c:v>'&lt;simm.o&gt;'</c:v>
                </c:pt>
                <c:pt idx="45383">
                  <c:v>'2,562,160'</c:v>
                </c:pt>
                <c:pt idx="45384">
                  <c:v>'33.51'</c:v>
                </c:pt>
                <c:pt idx="45385">
                  <c:v>'zoltan'</c:v>
                </c:pt>
                <c:pt idx="45386">
                  <c:v>'woodbridge,'</c:v>
                </c:pt>
                <c:pt idx="45387">
                  <c:v>'rescued.'</c:v>
                </c:pt>
                <c:pt idx="45388">
                  <c:v>'&lt;anza.s&gt;,'</c:v>
                </c:pt>
                <c:pt idx="45389">
                  <c:v>'33.42'</c:v>
                </c:pt>
                <c:pt idx="45390">
                  <c:v>'pulses'</c:v>
                </c:pt>
                <c:pt idx="45391">
                  <c:v>'drier'</c:v>
                </c:pt>
                <c:pt idx="45392">
                  <c:v>'sabine'</c:v>
                </c:pt>
                <c:pt idx="45393">
                  <c:v>'&lt;range'</c:v>
                </c:pt>
                <c:pt idx="45394">
                  <c:v>'737-200'</c:v>
                </c:pt>
                <c:pt idx="45395">
                  <c:v>'bruyn'</c:v>
                </c:pt>
                <c:pt idx="45396">
                  <c:v>'las.'</c:v>
                </c:pt>
                <c:pt idx="45397">
                  <c:v>'33.12'</c:v>
                </c:pt>
                <c:pt idx="45398">
                  <c:v>'33.14'</c:v>
                </c:pt>
                <c:pt idx="45399">
                  <c:v>'lyng.'</c:v>
                </c:pt>
                <c:pt idx="45400">
                  <c:v>'kelsey-hayes'</c:v>
                </c:pt>
                <c:pt idx="45401">
                  <c:v>'sugars'</c:v>
                </c:pt>
                <c:pt idx="45402">
                  <c:v>'caricom'</c:v>
                </c:pt>
                <c:pt idx="45403">
                  <c:v>'chan'</c:v>
                </c:pt>
                <c:pt idx="45404">
                  <c:v>'chao'</c:v>
                </c:pt>
                <c:pt idx="45405">
                  <c:v>'torrance,'</c:v>
                </c:pt>
                <c:pt idx="45406">
                  <c:v>'33.89'</c:v>
                </c:pt>
                <c:pt idx="45407">
                  <c:v>'product."'</c:v>
                </c:pt>
                <c:pt idx="45408">
                  <c:v>'multiprocessor'</c:v>
                </c:pt>
                <c:pt idx="45409">
                  <c:v>'regularly-scheduled'</c:v>
                </c:pt>
                <c:pt idx="45410">
                  <c:v>'destination,'</c:v>
                </c:pt>
                <c:pt idx="45411">
                  <c:v>'destination.'</c:v>
                </c:pt>
                <c:pt idx="45412">
                  <c:v>'romeo'</c:v>
                </c:pt>
                <c:pt idx="45413">
                  <c:v>'&lt;mose&gt;'</c:v>
                </c:pt>
                <c:pt idx="45414">
                  <c:v>'&lt;set&gt;,'</c:v>
                </c:pt>
                <c:pt idx="45415">
                  <c:v>'annal'</c:v>
                </c:pt>
                <c:pt idx="45416">
                  <c:v>'butter.'</c:v>
                </c:pt>
                <c:pt idx="45417">
                  <c:v>'repyament'</c:v>
                </c:pt>
                <c:pt idx="45418">
                  <c:v>'short-sighted'</c:v>
                </c:pt>
                <c:pt idx="45419">
                  <c:v>'chik'</c:v>
                </c:pt>
                <c:pt idx="45420">
                  <c:v>'1,101,000'</c:v>
                </c:pt>
                <c:pt idx="45421">
                  <c:v>'chit'</c:v>
                </c:pt>
                <c:pt idx="45422">
                  <c:v>'canfor'</c:v>
                </c:pt>
                <c:pt idx="45423">
                  <c:v>'s.a.'s'</c:v>
                </c:pt>
                <c:pt idx="45424">
                  <c:v>'unsaturated'</c:v>
                </c:pt>
                <c:pt idx="45425">
                  <c:v>'liquids.'</c:v>
                </c:pt>
                <c:pt idx="45426">
                  <c:v>'119,800'</c:v>
                </c:pt>
                <c:pt idx="45427">
                  <c:v>'companies"'</c:v>
                </c:pt>
                <c:pt idx="45428">
                  <c:v>'&lt;springer'</c:v>
                </c:pt>
                <c:pt idx="45429">
                  <c:v>'821,000'</c:v>
                </c:pt>
                <c:pt idx="45430">
                  <c:v>'fabricating'</c:v>
                </c:pt>
                <c:pt idx="45431">
                  <c:v>'envisaged,'</c:v>
                </c:pt>
                <c:pt idx="45432">
                  <c:v>'4,577,000'</c:v>
                </c:pt>
                <c:pt idx="45433">
                  <c:v>'f-15e'</c:v>
                </c:pt>
                <c:pt idx="45434">
                  <c:v>'2,337,000'</c:v>
                </c:pt>
                <c:pt idx="45435">
                  <c:v>'334,000'</c:v>
                </c:pt>
                <c:pt idx="45436">
                  <c:v>'sesdaq'</c:v>
                </c:pt>
                <c:pt idx="45437">
                  <c:v>'lotoquik'</c:v>
                </c:pt>
                <c:pt idx="45438">
                  <c:v>'&lt;antibioticos'</c:v>
                </c:pt>
                <c:pt idx="45439">
                  <c:v>'inventories,"'</c:v>
                </c:pt>
                <c:pt idx="45440">
                  <c:v>'increases....'</c:v>
                </c:pt>
                <c:pt idx="45441">
                  <c:v>'cathodes,'</c:v>
                </c:pt>
                <c:pt idx="45442">
                  <c:v>'netherlands''</c:v>
                </c:pt>
                <c:pt idx="45443">
                  <c:v>'douglas&lt;md&gt;'</c:v>
                </c:pt>
                <c:pt idx="45444">
                  <c:v>'viable."'</c:v>
                </c:pt>
                <c:pt idx="45445">
                  <c:v>'ammerman'</c:v>
                </c:pt>
                <c:pt idx="45446">
                  <c:v>'taihei'</c:v>
                </c:pt>
                <c:pt idx="45447">
                  <c:v>'&lt;arbr&gt;'</c:v>
                </c:pt>
                <c:pt idx="45448">
                  <c:v>'curtailing'</c:v>
                </c:pt>
                <c:pt idx="45449">
                  <c:v>'johnson's'</c:v>
                </c:pt>
                <c:pt idx="45450">
                  <c:v>'&lt;lyoe.pa&gt;'</c:v>
                </c:pt>
                <c:pt idx="45451">
                  <c:v>'"mmtc's'</c:v>
                </c:pt>
                <c:pt idx="45452">
                  <c:v>'multi-local'</c:v>
                </c:pt>
                <c:pt idx="45453">
                  <c:v>'frostex'</c:v>
                </c:pt>
                <c:pt idx="45454">
                  <c:v>'apiece.'</c:v>
                </c:pt>
                <c:pt idx="45455">
                  <c:v>'1,712,000'</c:v>
                </c:pt>
                <c:pt idx="45456">
                  <c:v>'usfsp'</c:v>
                </c:pt>
                <c:pt idx="45457">
                  <c:v>'51.00-51.50,'</c:v>
                </c:pt>
                <c:pt idx="45458">
                  <c:v>'euro-medium'</c:v>
                </c:pt>
                <c:pt idx="45459">
                  <c:v>'ljubljana'</c:v>
                </c:pt>
                <c:pt idx="45460">
                  <c:v>'lubbck'</c:v>
                </c:pt>
                <c:pt idx="45461">
                  <c:v>'cie,'</c:v>
                </c:pt>
                <c:pt idx="45462">
                  <c:v>'panorex'</c:v>
                </c:pt>
                <c:pt idx="45463">
                  <c:v>'&lt;trsp&gt;'</c:v>
                </c:pt>
                <c:pt idx="45464">
                  <c:v>'viable,"'</c:v>
                </c:pt>
                <c:pt idx="45465">
                  <c:v>'dealers"'</c:v>
                </c:pt>
                <c:pt idx="45466">
                  <c:v>'controlled.'</c:v>
                </c:pt>
                <c:pt idx="45467">
                  <c:v>'centaur'</c:v>
                </c:pt>
                <c:pt idx="45468">
                  <c:v>'0336'</c:v>
                </c:pt>
                <c:pt idx="45469">
                  <c:v>'discriminate'</c:v>
                </c:pt>
                <c:pt idx="45470">
                  <c:v>'90,945.'</c:v>
                </c:pt>
                <c:pt idx="45471">
                  <c:v>'4,717,000'</c:v>
                </c:pt>
                <c:pt idx="45472">
                  <c:v>'wacoal'</c:v>
                </c:pt>
                <c:pt idx="45473">
                  <c:v>'&lt;hyd&gt;'</c:v>
                </c:pt>
                <c:pt idx="45474">
                  <c:v>'shefra'</c:v>
                </c:pt>
                <c:pt idx="45475">
                  <c:v>'toda,'</c:v>
                </c:pt>
                <c:pt idx="45476">
                  <c:v>'sealy,'</c:v>
                </c:pt>
                <c:pt idx="45477">
                  <c:v>'stipulated,'</c:v>
                </c:pt>
                <c:pt idx="45478">
                  <c:v>'lcds'</c:v>
                </c:pt>
                <c:pt idx="45479">
                  <c:v>'1/march'</c:v>
                </c:pt>
                <c:pt idx="45480">
                  <c:v>'kligman'</c:v>
                </c:pt>
                <c:pt idx="45481">
                  <c:v>'steadfast'</c:v>
                </c:pt>
                <c:pt idx="45482">
                  <c:v>'exchequer,'</c:v>
                </c:pt>
                <c:pt idx="45483">
                  <c:v>'9-8.'</c:v>
                </c:pt>
                <c:pt idx="45484">
                  <c:v>'cis.'</c:v>
                </c:pt>
                <c:pt idx="45485">
                  <c:v>'plates,'</c:v>
                </c:pt>
                <c:pt idx="45486">
                  <c:v>'workload'</c:v>
                </c:pt>
                <c:pt idx="45487">
                  <c:v>'satellite-based'</c:v>
                </c:pt>
                <c:pt idx="45488">
                  <c:v>'79-1/4'</c:v>
                </c:pt>
                <c:pt idx="45489">
                  <c:v>'hot-rolled'</c:v>
                </c:pt>
                <c:pt idx="45490">
                  <c:v>'subminiature'</c:v>
                </c:pt>
                <c:pt idx="45491">
                  <c:v>'issues''</c:v>
                </c:pt>
                <c:pt idx="45492">
                  <c:v>'zuercher'</c:v>
                </c:pt>
                <c:pt idx="45493">
                  <c:v>'kaypro'</c:v>
                </c:pt>
                <c:pt idx="45494">
                  <c:v>'2,314,000'</c:v>
                </c:pt>
                <c:pt idx="45495">
                  <c:v>'beirut's'</c:v>
                </c:pt>
                <c:pt idx="45496">
                  <c:v>'formally,'</c:v>
                </c:pt>
                <c:pt idx="45497">
                  <c:v>'products&gt;'</c:v>
                </c:pt>
                <c:pt idx="45498">
                  <c:v>'3,504,000'</c:v>
                </c:pt>
                <c:pt idx="45499">
                  <c:v>'abrogated'</c:v>
                </c:pt>
                <c:pt idx="45500">
                  <c:v>'sanguine'</c:v>
                </c:pt>
                <c:pt idx="45501">
                  <c:v>'boren's'</c:v>
                </c:pt>
                <c:pt idx="45502">
                  <c:v>'champlin.'</c:v>
                </c:pt>
                <c:pt idx="45503">
                  <c:v>'horizon's'</c:v>
                </c:pt>
                <c:pt idx="45504">
                  <c:v>'307,516'</c:v>
                </c:pt>
                <c:pt idx="45505">
                  <c:v>'waite'</c:v>
                </c:pt>
                <c:pt idx="45506">
                  <c:v>'58,400'</c:v>
                </c:pt>
                <c:pt idx="45507">
                  <c:v>'baker-hughes'</c:v>
                </c:pt>
                <c:pt idx="45508">
                  <c:v>'&lt;vres&gt;'</c:v>
                </c:pt>
                <c:pt idx="45509">
                  <c:v>'unicoa'</c:v>
                </c:pt>
                <c:pt idx="45510">
                  <c:v>'6.0-x'</c:v>
                </c:pt>
                <c:pt idx="45511">
                  <c:v>'1,035.1'</c:v>
                </c:pt>
                <c:pt idx="45512">
                  <c:v>'resorts,'</c:v>
                </c:pt>
                <c:pt idx="45513">
                  <c:v>'resorts.'</c:v>
                </c:pt>
                <c:pt idx="45514">
                  <c:v>'(daf)'</c:v>
                </c:pt>
                <c:pt idx="45515">
                  <c:v>'578,900'</c:v>
                </c:pt>
                <c:pt idx="45516">
                  <c:v>'repairs.'</c:v>
                </c:pt>
                <c:pt idx="45517">
                  <c:v>'al-sim'</c:v>
                </c:pt>
                <c:pt idx="45518">
                  <c:v>'9.07'</c:v>
                </c:pt>
                <c:pt idx="45519">
                  <c:v>'9.16'</c:v>
                </c:pt>
                <c:pt idx="45520">
                  <c:v>'&lt;hxl&gt;'</c:v>
                </c:pt>
                <c:pt idx="45521">
                  <c:v>'9.17'</c:v>
                </c:pt>
                <c:pt idx="45522">
                  <c:v>'receivable.'</c:v>
                </c:pt>
                <c:pt idx="45523">
                  <c:v>'9.21'</c:v>
                </c:pt>
                <c:pt idx="45524">
                  <c:v>'9.34'</c:v>
                </c:pt>
                <c:pt idx="45525">
                  <c:v>'9.33'</c:v>
                </c:pt>
                <c:pt idx="45526">
                  <c:v>'underlying,'</c:v>
                </c:pt>
                <c:pt idx="45527">
                  <c:v>'amenities'</c:v>
                </c:pt>
                <c:pt idx="45528">
                  <c:v>'9.40'</c:v>
                </c:pt>
                <c:pt idx="45529">
                  <c:v>'478.9'</c:v>
                </c:pt>
                <c:pt idx="45530">
                  <c:v>'728.2'</c:v>
                </c:pt>
                <c:pt idx="45531">
                  <c:v>'9.59'</c:v>
                </c:pt>
                <c:pt idx="45532">
                  <c:v>'9.53'</c:v>
                </c:pt>
                <c:pt idx="45533">
                  <c:v>'9.51'</c:v>
                </c:pt>
                <c:pt idx="45534">
                  <c:v>'objectives,"'</c:v>
                </c:pt>
                <c:pt idx="45535">
                  <c:v>'233,403'</c:v>
                </c:pt>
                <c:pt idx="45536">
                  <c:v>'9.61'</c:v>
                </c:pt>
                <c:pt idx="45537">
                  <c:v>'share),"'</c:v>
                </c:pt>
                <c:pt idx="45538">
                  <c:v>'9.65'</c:v>
                </c:pt>
                <c:pt idx="45539">
                  <c:v>'complaints,'</c:v>
                </c:pt>
                <c:pt idx="45540">
                  <c:v>'strengths,'</c:v>
                </c:pt>
                <c:pt idx="45541">
                  <c:v>'9.73'</c:v>
                </c:pt>
                <c:pt idx="45542">
                  <c:v>'9.77'</c:v>
                </c:pt>
                <c:pt idx="45543">
                  <c:v>'9.71'</c:v>
                </c:pt>
                <c:pt idx="45544">
                  <c:v>'9.86'</c:v>
                </c:pt>
                <c:pt idx="45545">
                  <c:v>'9.87'</c:v>
                </c:pt>
                <c:pt idx="45546">
                  <c:v>'retrieving'</c:v>
                </c:pt>
                <c:pt idx="45547">
                  <c:v>'intrastate'</c:v>
                </c:pt>
                <c:pt idx="45548">
                  <c:v>'9.80'</c:v>
                </c:pt>
                <c:pt idx="45549">
                  <c:v>'pegard'</c:v>
                </c:pt>
                <c:pt idx="45550">
                  <c:v>'9.95'</c:v>
                </c:pt>
                <c:pt idx="45551">
                  <c:v>'9.93'</c:v>
                </c:pt>
                <c:pt idx="45552">
                  <c:v>'9.90'</c:v>
                </c:pt>
                <c:pt idx="45553">
                  <c:v>'ldp.'</c:v>
                </c:pt>
                <c:pt idx="45554">
                  <c:v>'21,044.6'</c:v>
                </c:pt>
                <c:pt idx="45555">
                  <c:v>'trendless'</c:v>
                </c:pt>
                <c:pt idx="45556">
                  <c:v>'(it)."'</c:v>
                </c:pt>
                <c:pt idx="45557">
                  <c:v>'743,000'</c:v>
                </c:pt>
                <c:pt idx="45558">
                  <c:v>'payments."'</c:v>
                </c:pt>
                <c:pt idx="45559">
                  <c:v>'situation"'</c:v>
                </c:pt>
                <c:pt idx="45560">
                  <c:v>'12,100'</c:v>
                </c:pt>
                <c:pt idx="45561">
                  <c:v>'&lt;hzb&gt;'</c:v>
                </c:pt>
                <c:pt idx="45562">
                  <c:v>'"...it'</c:v>
                </c:pt>
                <c:pt idx="45563">
                  <c:v>'make-or-break'</c:v>
                </c:pt>
                <c:pt idx="45564">
                  <c:v>'ashland,'</c:v>
                </c:pt>
                <c:pt idx="45565">
                  <c:v>'recipe'</c:v>
                </c:pt>
                <c:pt idx="45566">
                  <c:v>'cabinet's'</c:v>
                </c:pt>
                <c:pt idx="45567">
                  <c:v>'carbone,'</c:v>
                </c:pt>
                <c:pt idx="45568">
                  <c:v>'inkey's'</c:v>
                </c:pt>
                <c:pt idx="45569">
                  <c:v>'3,915,370'</c:v>
                </c:pt>
                <c:pt idx="45570">
                  <c:v>'operators)'</c:v>
                </c:pt>
                <c:pt idx="45571">
                  <c:v>'332.9'</c:v>
                </c:pt>
                <c:pt idx="45572">
                  <c:v>'okuda'</c:v>
                </c:pt>
                <c:pt idx="45573">
                  <c:v>'737-300'</c:v>
                </c:pt>
                <c:pt idx="45574">
                  <c:v>'job-retraining'</c:v>
                </c:pt>
                <c:pt idx="45575">
                  <c:v>'discounted.'</c:v>
                </c:pt>
                <c:pt idx="45576">
                  <c:v>'papuan'</c:v>
                </c:pt>
                <c:pt idx="45577">
                  <c:v>'0500'</c:v>
                </c:pt>
                <c:pt idx="45578">
                  <c:v>'non-earning'</c:v>
                </c:pt>
                <c:pt idx="45579">
                  <c:v>'buybacks.'</c:v>
                </c:pt>
                <c:pt idx="45580">
                  <c:v>'&lt;bisz.z&gt;'</c:v>
                </c:pt>
                <c:pt idx="45581">
                  <c:v>'108-billion-dlr'</c:v>
                </c:pt>
                <c:pt idx="45582">
                  <c:v>'lwarai'</c:v>
                </c:pt>
                <c:pt idx="45583">
                  <c:v>'0530'</c:v>
                </c:pt>
                <c:pt idx="45584">
                  <c:v>'hardest-hit'</c:v>
                </c:pt>
                <c:pt idx="45585">
                  <c:v>'garofalo'</c:v>
                </c:pt>
                <c:pt idx="45586">
                  <c:v>'riverbend'</c:v>
                </c:pt>
                <c:pt idx="45587">
                  <c:v>'inhibitor'</c:v>
                </c:pt>
                <c:pt idx="45588">
                  <c:v>'knocking'</c:v>
                </c:pt>
                <c:pt idx="45589">
                  <c:v>'e-ii'</c:v>
                </c:pt>
                <c:pt idx="45590">
                  <c:v>'&lt;pshg.f&gt;'</c:v>
                </c:pt>
                <c:pt idx="45591">
                  <c:v>'madeco'</c:v>
                </c:pt>
                <c:pt idx="45592">
                  <c:v>'9/32'</c:v>
                </c:pt>
                <c:pt idx="45593">
                  <c:v>'deterred,'</c:v>
                </c:pt>
                <c:pt idx="45594">
                  <c:v>'hamley'</c:v>
                </c:pt>
                <c:pt idx="45595">
                  <c:v>'1986).'</c:v>
                </c:pt>
                <c:pt idx="45596">
                  <c:v>'1986),'</c:v>
                </c:pt>
                <c:pt idx="45597">
                  <c:v>'729.0'</c:v>
                </c:pt>
                <c:pt idx="45598">
                  <c:v>'333.8'</c:v>
                </c:pt>
                <c:pt idx="45599">
                  <c:v>'leucovorin'</c:v>
                </c:pt>
                <c:pt idx="45600">
                  <c:v>'1.6050'</c:v>
                </c:pt>
                <c:pt idx="45601">
                  <c:v>'france&gt;'</c:v>
                </c:pt>
                <c:pt idx="45602">
                  <c:v>'cemax'</c:v>
                </c:pt>
                <c:pt idx="45603">
                  <c:v>'ssangyong'</c:v>
                </c:pt>
                <c:pt idx="45604">
                  <c:v>'989,000'</c:v>
                </c:pt>
                <c:pt idx="45605">
                  <c:v>'1.6075'</c:v>
                </c:pt>
                <c:pt idx="45606">
                  <c:v>'disc.'</c:v>
                </c:pt>
                <c:pt idx="45607">
                  <c:v>'766,000'</c:v>
                </c:pt>
                <c:pt idx="45608">
                  <c:v>'mainframe,'</c:v>
                </c:pt>
                <c:pt idx="45609">
                  <c:v>'tooker'</c:v>
                </c:pt>
                <c:pt idx="45610">
                  <c:v>'1.6080'</c:v>
                </c:pt>
                <c:pt idx="45611">
                  <c:v>'braceras'</c:v>
                </c:pt>
                <c:pt idx="45612">
                  <c:v>'&lt;sharon'</c:v>
                </c:pt>
                <c:pt idx="45613">
                  <c:v>'&lt;electrolux'</c:v>
                </c:pt>
                <c:pt idx="45614">
                  <c:v>'wall,'</c:v>
                </c:pt>
                <c:pt idx="45615">
                  <c:v>'wall.'</c:v>
                </c:pt>
                <c:pt idx="45616">
                  <c:v>'deadweight'</c:v>
                </c:pt>
                <c:pt idx="45617">
                  <c:v>'entwistle'</c:v>
                </c:pt>
                <c:pt idx="45618">
                  <c:v>'lenz'</c:v>
                </c:pt>
                <c:pt idx="45619">
                  <c:v>'legislatures'</c:v>
                </c:pt>
                <c:pt idx="45620">
                  <c:v>'arrow,'</c:v>
                </c:pt>
                <c:pt idx="45621">
                  <c:v>'dillution'</c:v>
                </c:pt>
                <c:pt idx="45622">
                  <c:v>'tractebel'</c:v>
                </c:pt>
                <c:pt idx="45623">
                  <c:v>'walks'</c:v>
                </c:pt>
                <c:pt idx="45624">
                  <c:v>'1,402,000'</c:v>
                </c:pt>
                <c:pt idx="45625">
                  <c:v>'1,537,000'</c:v>
                </c:pt>
                <c:pt idx="45626">
                  <c:v>'issue."'</c:v>
                </c:pt>
                <c:pt idx="45627">
                  <c:v>'benedicto'</c:v>
                </c:pt>
                <c:pt idx="45628">
                  <c:v>'four-member'</c:v>
                </c:pt>
                <c:pt idx="45629">
                  <c:v>'lest'</c:v>
                </c:pt>
                <c:pt idx="45630">
                  <c:v>'moulinex's'</c:v>
                </c:pt>
                <c:pt idx="45631">
                  <c:v>'veracruz'</c:v>
                </c:pt>
                <c:pt idx="45632">
                  <c:v>'&lt;dltx&gt;'</c:v>
                </c:pt>
                <c:pt idx="45633">
                  <c:v>'custom,'</c:v>
                </c:pt>
                <c:pt idx="45634">
                  <c:v>'&lt;qtx&gt;'</c:v>
                </c:pt>
                <c:pt idx="45635">
                  <c:v>'e.a.'</c:v>
                </c:pt>
                <c:pt idx="45636">
                  <c:v>'no-fault'</c:v>
                </c:pt>
                <c:pt idx="45637">
                  <c:v>'plc-nv'</c:v>
                </c:pt>
                <c:pt idx="45638">
                  <c:v>'refuse-derived'</c:v>
                </c:pt>
                <c:pt idx="45639">
                  <c:v>'chyron'</c:v>
                </c:pt>
                <c:pt idx="45640">
                  <c:v>'entitlements'</c:v>
                </c:pt>
                <c:pt idx="45641">
                  <c:v>'grade...........mar'</c:v>
                </c:pt>
                <c:pt idx="45642">
                  <c:v>'&lt;brit.t&gt;'</c:v>
                </c:pt>
                <c:pt idx="45643">
                  <c:v>'injustices,"'</c:v>
                </c:pt>
                <c:pt idx="45644">
                  <c:v>'important"'</c:v>
                </c:pt>
                <c:pt idx="45645">
                  <c:v>'e.j.'</c:v>
                </c:pt>
                <c:pt idx="45646">
                  <c:v>'murilo'</c:v>
                </c:pt>
                <c:pt idx="45647">
                  <c:v>'rate-of-return'</c:v>
                </c:pt>
                <c:pt idx="45648">
                  <c:v>'rainier,'</c:v>
                </c:pt>
                <c:pt idx="45649">
                  <c:v>'ever-growing'</c:v>
                </c:pt>
                <c:pt idx="45650">
                  <c:v>'througout'</c:v>
                </c:pt>
                <c:pt idx="45651">
                  <c:v>'promotions'</c:v>
                </c:pt>
                <c:pt idx="45652">
                  <c:v>'clip'</c:v>
                </c:pt>
                <c:pt idx="45653">
                  <c:v>'radio:'</c:v>
                </c:pt>
                <c:pt idx="45654">
                  <c:v>'1,661,000'</c:v>
                </c:pt>
                <c:pt idx="45655">
                  <c:v>'1,147,000'</c:v>
                </c:pt>
                <c:pt idx="45656">
                  <c:v>'&lt;absb&gt;.'</c:v>
                </c:pt>
                <c:pt idx="45657">
                  <c:v>'&lt;absb&gt;,'</c:v>
                </c:pt>
                <c:pt idx="45658">
                  <c:v>'hi-net,'</c:v>
                </c:pt>
                <c:pt idx="45659">
                  <c:v>'clot'</c:v>
                </c:pt>
                <c:pt idx="45660">
                  <c:v>'ferroalloy'</c:v>
                </c:pt>
                <c:pt idx="45661">
                  <c:v>'kembla,'</c:v>
                </c:pt>
                <c:pt idx="45662">
                  <c:v>'5,864,000'</c:v>
                </c:pt>
                <c:pt idx="45663">
                  <c:v>'clsg'</c:v>
                </c:pt>
                <c:pt idx="45664">
                  <c:v>'existed.'</c:v>
                </c:pt>
                <c:pt idx="45665">
                  <c:v>'bathurst'</c:v>
                </c:pt>
                <c:pt idx="45666">
                  <c:v>'334.1'</c:v>
                </c:pt>
                <c:pt idx="45667">
                  <c:v>'senator,'</c:v>
                </c:pt>
                <c:pt idx="45668">
                  <c:v>'toledo.'</c:v>
                </c:pt>
                <c:pt idx="45669">
                  <c:v>'4,116,333'</c:v>
                </c:pt>
                <c:pt idx="45670">
                  <c:v>'worthy'</c:v>
                </c:pt>
                <c:pt idx="45671">
                  <c:v>'re-invest'</c:v>
                </c:pt>
                <c:pt idx="45672">
                  <c:v>'universe'</c:v>
                </c:pt>
                <c:pt idx="45673">
                  <c:v>'individuality'</c:v>
                </c:pt>
                <c:pt idx="45674">
                  <c:v>'discontent,'</c:v>
                </c:pt>
                <c:pt idx="45675">
                  <c:v>'1982-84'</c:v>
                </c:pt>
                <c:pt idx="45676">
                  <c:v>'231,660'</c:v>
                </c:pt>
                <c:pt idx="45677">
                  <c:v>'baer,'</c:v>
                </c:pt>
                <c:pt idx="45678">
                  <c:v>'gurantees'</c:v>
                </c:pt>
                <c:pt idx="45679">
                  <c:v>'differentiating'</c:v>
                </c:pt>
                <c:pt idx="45680">
                  <c:v>'twice-yearly'</c:v>
                </c:pt>
                <c:pt idx="45681">
                  <c:v>'tailor'</c:v>
                </c:pt>
                <c:pt idx="45682">
                  <c:v>'laws."'</c:v>
                </c:pt>
                <c:pt idx="45683">
                  <c:v>'performance"'</c:v>
                </c:pt>
                <c:pt idx="45684">
                  <c:v>'vernells'</c:v>
                </c:pt>
                <c:pt idx="45685">
                  <c:v>'operates.'</c:v>
                </c:pt>
                <c:pt idx="45686">
                  <c:v>'"need'</c:v>
                </c:pt>
                <c:pt idx="45687">
                  <c:v>'wake,'</c:v>
                </c:pt>
                <c:pt idx="45688">
                  <c:v>'1985),'</c:v>
                </c:pt>
                <c:pt idx="45689">
                  <c:v>'cmb,'</c:v>
                </c:pt>
                <c:pt idx="45690">
                  <c:v>'nucleic'</c:v>
                </c:pt>
                <c:pt idx="45691">
                  <c:v>'1,710,000'</c:v>
                </c:pt>
                <c:pt idx="45692">
                  <c:v>'health-mor'</c:v>
                </c:pt>
                <c:pt idx="45693">
                  <c:v>'cedel,'</c:v>
                </c:pt>
                <c:pt idx="45694">
                  <c:v>'others."'</c:v>
                </c:pt>
                <c:pt idx="45695">
                  <c:v>'recieves'</c:v>
                </c:pt>
                <c:pt idx="45696">
                  <c:v>'111.99'</c:v>
                </c:pt>
                <c:pt idx="45697">
                  <c:v>'0720'</c:v>
                </c:pt>
                <c:pt idx="45698">
                  <c:v>'bombay,'</c:v>
                </c:pt>
                <c:pt idx="45699">
                  <c:v>'73-73-1/2'</c:v>
                </c:pt>
                <c:pt idx="45700">
                  <c:v>'0730'</c:v>
                </c:pt>
                <c:pt idx="45701">
                  <c:v>'optronics'</c:v>
                </c:pt>
                <c:pt idx="45702">
                  <c:v>'dollars).'</c:v>
                </c:pt>
                <c:pt idx="45703">
                  <c:v>'dollars),'</c:v>
                </c:pt>
                <c:pt idx="45704">
                  <c:v>'&lt;riyad'</c:v>
                </c:pt>
                <c:pt idx="45705">
                  <c:v>'mckee'</c:v>
                </c:pt>
                <c:pt idx="45706">
                  <c:v>'ipma's'</c:v>
                </c:pt>
                <c:pt idx="45707">
                  <c:v>'1,912,438'</c:v>
                </c:pt>
                <c:pt idx="45708">
                  <c:v>'02/28/86'</c:v>
                </c:pt>
                <c:pt idx="45709">
                  <c:v>'02/28/87'</c:v>
                </c:pt>
                <c:pt idx="45710">
                  <c:v>'amoco,'</c:v>
                </c:pt>
                <c:pt idx="45711">
                  <c:v>'socrates'</c:v>
                </c:pt>
                <c:pt idx="45712">
                  <c:v>'specifies'</c:v>
                </c:pt>
                <c:pt idx="45713">
                  <c:v>'7.8015/35'</c:v>
                </c:pt>
                <c:pt idx="45714">
                  <c:v>'(d-wisc)'</c:v>
                </c:pt>
                <c:pt idx="45715">
                  <c:v>'dollars."'</c:v>
                </c:pt>
                <c:pt idx="45716">
                  <c:v>'fully-diluted'</c:v>
                </c:pt>
                <c:pt idx="45717">
                  <c:v>'shibiao,'</c:v>
                </c:pt>
                <c:pt idx="45718">
                  <c:v>'panacea,'</c:v>
                </c:pt>
                <c:pt idx="45719">
                  <c:v>'operated.'</c:v>
                </c:pt>
                <c:pt idx="45720">
                  <c:v>'dessert'</c:v>
                </c:pt>
                <c:pt idx="45721">
                  <c:v>'perkins,'</c:v>
                </c:pt>
                <c:pt idx="45722">
                  <c:v>'wang,'</c:v>
                </c:pt>
                <c:pt idx="45723">
                  <c:v>'2,413,000'</c:v>
                </c:pt>
                <c:pt idx="45724">
                  <c:v>'1988.,'</c:v>
                </c:pt>
                <c:pt idx="45725">
                  <c:v>'morrison,'</c:v>
                </c:pt>
                <c:pt idx="45726">
                  <c:v>'horowitz'</c:v>
                </c:pt>
                <c:pt idx="45727">
                  <c:v>'misrepresenting'</c:v>
                </c:pt>
                <c:pt idx="45728">
                  <c:v>'whirlwind'</c:v>
                </c:pt>
                <c:pt idx="45729">
                  <c:v>'levelled'</c:v>
                </c:pt>
                <c:pt idx="45730">
                  <c:v>'arises'</c:v>
                </c:pt>
                <c:pt idx="45731">
                  <c:v>'wane.'</c:v>
                </c:pt>
                <c:pt idx="45732">
                  <c:v>'oliver's'</c:v>
                </c:pt>
                <c:pt idx="45733">
                  <c:v>'manufacture,'</c:v>
                </c:pt>
                <c:pt idx="45734">
                  <c:v>'pfennigs.'</c:v>
                </c:pt>
                <c:pt idx="45735">
                  <c:v>'(nasdaq)'</c:v>
                </c:pt>
                <c:pt idx="45736">
                  <c:v>'&lt;bdep&gt;'</c:v>
                </c:pt>
                <c:pt idx="45737">
                  <c:v>'cupertino,'</c:v>
                </c:pt>
                <c:pt idx="45738">
                  <c:v>'jayewardene'</c:v>
                </c:pt>
                <c:pt idx="45739">
                  <c:v>'expenditure,"'</c:v>
                </c:pt>
                <c:pt idx="45740">
                  <c:v>'clustered'</c:v>
                </c:pt>
                <c:pt idx="45741">
                  <c:v>'retraining,'</c:v>
                </c:pt>
                <c:pt idx="45742">
                  <c:v>'(reagan'</c:v>
                </c:pt>
                <c:pt idx="45743">
                  <c:v>'31-7/8'</c:v>
                </c:pt>
                <c:pt idx="45744">
                  <c:v>'exchangers'</c:v>
                </c:pt>
                <c:pt idx="45745">
                  <c:v>'6,567,000'</c:v>
                </c:pt>
                <c:pt idx="45746">
                  <c:v>'rabobank,'</c:v>
                </c:pt>
                <c:pt idx="45747">
                  <c:v>'superpower."'</c:v>
                </c:pt>
                <c:pt idx="45748">
                  <c:v>'collaterals'</c:v>
                </c:pt>
                <c:pt idx="45749">
                  <c:v>'spiralling'</c:v>
                </c:pt>
                <c:pt idx="45750">
                  <c:v>'hassles."'</c:v>
                </c:pt>
                <c:pt idx="45751">
                  <c:v>'sachs's'</c:v>
                </c:pt>
                <c:pt idx="45752">
                  <c:v>'freestanding'</c:v>
                </c:pt>
                <c:pt idx="45753">
                  <c:v>'92.0'</c:v>
                </c:pt>
                <c:pt idx="45754">
                  <c:v>'92.1'</c:v>
                </c:pt>
                <c:pt idx="45755">
                  <c:v>'92.59'</c:v>
                </c:pt>
                <c:pt idx="45756">
                  <c:v>'92.6'</c:v>
                </c:pt>
                <c:pt idx="45757">
                  <c:v>'92.9'</c:v>
                </c:pt>
                <c:pt idx="45758">
                  <c:v>'lotus''</c:v>
                </c:pt>
                <c:pt idx="45759">
                  <c:v>'lipstick'</c:v>
                </c:pt>
                <c:pt idx="45760">
                  <c:v>'&lt;cmk.to&gt;'</c:v>
                </c:pt>
                <c:pt idx="45761">
                  <c:v>'polyvinyl'</c:v>
                </c:pt>
                <c:pt idx="45762">
                  <c:v>'apartments'</c:v>
                </c:pt>
                <c:pt idx="45763">
                  <c:v>'underpinnings'</c:v>
                </c:pt>
                <c:pt idx="45764">
                  <c:v>'"net"'</c:v>
                </c:pt>
                <c:pt idx="45765">
                  <c:v>'67.00'</c:v>
                </c:pt>
                <c:pt idx="45766">
                  <c:v>'1,347,000'</c:v>
                </c:pt>
                <c:pt idx="45767">
                  <c:v>'(ldp),'</c:v>
                </c:pt>
                <c:pt idx="45768">
                  <c:v>'6.495'</c:v>
                </c:pt>
                <c:pt idx="45769">
                  <c:v>'(ldp).'</c:v>
                </c:pt>
                <c:pt idx="45770">
                  <c:v>'suralco,'</c:v>
                </c:pt>
                <c:pt idx="45771">
                  <c:v>'scenarios"'</c:v>
                </c:pt>
                <c:pt idx="45772">
                  <c:v>'pleasing'</c:v>
                </c:pt>
                <c:pt idx="45773">
                  <c:v>'&lt;chem&gt;.'</c:v>
                </c:pt>
                <c:pt idx="45774">
                  <c:v>'skate'</c:v>
                </c:pt>
                <c:pt idx="45775">
                  <c:v>'levine.'</c:v>
                </c:pt>
                <c:pt idx="45776">
                  <c:v>'reichmann'</c:v>
                </c:pt>
                <c:pt idx="45777">
                  <c:v>'67.50'</c:v>
                </c:pt>
                <c:pt idx="45778">
                  <c:v>'ross,'</c:v>
                </c:pt>
                <c:pt idx="45779">
                  <c:v>'short-staffed.'</c:v>
                </c:pt>
                <c:pt idx="45780">
                  <c:v>'elettrica'</c:v>
                </c:pt>
                <c:pt idx="45781">
                  <c:v>'bondholders.'</c:v>
                </c:pt>
                <c:pt idx="45782">
                  <c:v>'sundstrand'</c:v>
                </c:pt>
                <c:pt idx="45783">
                  <c:v>'anti-fraud'</c:v>
                </c:pt>
                <c:pt idx="45784">
                  <c:v>'conferences.'</c:v>
                </c:pt>
                <c:pt idx="45785">
                  <c:v>'arrest,"'</c:v>
                </c:pt>
                <c:pt idx="45786">
                  <c:v>'1.6180'</c:v>
                </c:pt>
                <c:pt idx="45787">
                  <c:v>'&lt;asts.st&gt;'</c:v>
                </c:pt>
                <c:pt idx="45788">
                  <c:v>'strains.'</c:v>
                </c:pt>
                <c:pt idx="45789">
                  <c:v>'dispatcher'</c:v>
                </c:pt>
                <c:pt idx="45790">
                  <c:v>'&lt;novamin'</c:v>
                </c:pt>
                <c:pt idx="45791">
                  <c:v>'kuna.'</c:v>
                </c:pt>
                <c:pt idx="45792">
                  <c:v>'shelby'</c:v>
                </c:pt>
                <c:pt idx="45793">
                  <c:v>'evasion'</c:v>
                </c:pt>
                <c:pt idx="45794">
                  <c:v>'116-foot'</c:v>
                </c:pt>
                <c:pt idx="45795">
                  <c:v>'"option'</c:v>
                </c:pt>
                <c:pt idx="45796">
                  <c:v>'1,979,916'</c:v>
                </c:pt>
                <c:pt idx="45797">
                  <c:v>'46.50-47.00.'</c:v>
                </c:pt>
                <c:pt idx="45798">
                  <c:v>'togo.'</c:v>
                </c:pt>
                <c:pt idx="45799">
                  <c:v>'lancaster'</c:v>
                </c:pt>
                <c:pt idx="45800">
                  <c:v>'geo-thermal'</c:v>
                </c:pt>
                <c:pt idx="45801">
                  <c:v>'890,138'</c:v>
                </c:pt>
                <c:pt idx="45802">
                  <c:v>'23-day'</c:v>
                </c:pt>
                <c:pt idx="45803">
                  <c:v>'cody'</c:v>
                </c:pt>
                <c:pt idx="45804">
                  <c:v>'93.3'</c:v>
                </c:pt>
                <c:pt idx="45805">
                  <c:v>'93.0'</c:v>
                </c:pt>
                <c:pt idx="45806">
                  <c:v>'0950'</c:v>
                </c:pt>
                <c:pt idx="45807">
                  <c:v>'93.9'</c:v>
                </c:pt>
                <c:pt idx="45808">
                  <c:v>'coil'</c:v>
                </c:pt>
                <c:pt idx="45809">
                  <c:v>'218.45'</c:v>
                </c:pt>
                <c:pt idx="45810">
                  <c:v>'218.46'</c:v>
                </c:pt>
                <c:pt idx="45811">
                  <c:v>'sears''</c:v>
                </c:pt>
                <c:pt idx="45812">
                  <c:v>'(100)'</c:v>
                </c:pt>
                <c:pt idx="45813">
                  <c:v>'ucap'</c:v>
                </c:pt>
                <c:pt idx="45814">
                  <c:v>'cong'</c:v>
                </c:pt>
                <c:pt idx="45815">
                  <c:v>'repository'</c:v>
                </c:pt>
                <c:pt idx="45816">
                  <c:v>'licensing"'</c:v>
                </c:pt>
                <c:pt idx="45817">
                  <c:v>'indoor'</c:v>
                </c:pt>
                <c:pt idx="45818">
                  <c:v>'fully-paid'</c:v>
                </c:pt>
                <c:pt idx="45819">
                  <c:v>'copr'</c:v>
                </c:pt>
                <c:pt idx="45820">
                  <c:v>'"member'</c:v>
                </c:pt>
                <c:pt idx="45821">
                  <c:v>'4,116,000'</c:v>
                </c:pt>
                <c:pt idx="45822">
                  <c:v>'high-coupon'</c:v>
                </c:pt>
                <c:pt idx="45823">
                  <c:v>'cork'</c:v>
                </c:pt>
                <c:pt idx="45824">
                  <c:v>'cullen/frost'</c:v>
                </c:pt>
                <c:pt idx="45825">
                  <c:v>'cos,'</c:v>
                </c:pt>
                <c:pt idx="45826">
                  <c:v>'illusions'</c:v>
                </c:pt>
                <c:pt idx="45827">
                  <c:v>'lim,'</c:v>
                </c:pt>
                <c:pt idx="45828">
                  <c:v>'cos''</c:v>
                </c:pt>
                <c:pt idx="45829">
                  <c:v>'euro-cd'</c:v>
                </c:pt>
                <c:pt idx="45830">
                  <c:v>'coso'</c:v>
                </c:pt>
                <c:pt idx="45831">
                  <c:v>'franc's'</c:v>
                </c:pt>
                <c:pt idx="45832">
                  <c:v>'reposition'</c:v>
                </c:pt>
                <c:pt idx="45833">
                  <c:v>'bakes'</c:v>
                </c:pt>
                <c:pt idx="45834">
                  <c:v>'5,011,000'</c:v>
                </c:pt>
                <c:pt idx="45835">
                  <c:v>'night."'</c:v>
                </c:pt>
                <c:pt idx="45836">
                  <c:v>'linz'</c:v>
                </c:pt>
                <c:pt idx="45837">
                  <c:v>'200-million'</c:v>
                </c:pt>
                <c:pt idx="45838">
                  <c:v>'scheme."'</c:v>
                </c:pt>
                <c:pt idx="45839">
                  <c:v>'vacancies.'</c:v>
                </c:pt>
                <c:pt idx="45840">
                  <c:v>'12,861'</c:v>
                </c:pt>
                <c:pt idx="45841">
                  <c:v>'lite'</c:v>
                </c:pt>
                <c:pt idx="45842">
                  <c:v>'fondkommission'</c:v>
                </c:pt>
                <c:pt idx="45843">
                  <c:v>'rules,"'</c:v>
                </c:pt>
                <c:pt idx="45844">
                  <c:v>'208,334'</c:v>
                </c:pt>
                <c:pt idx="45845">
                  <c:v>'dattel'</c:v>
                </c:pt>
                <c:pt idx="45846">
                  <c:v>'willard'</c:v>
                </c:pt>
                <c:pt idx="45847">
                  <c:v>'cpb,'</c:v>
                </c:pt>
                <c:pt idx="45848">
                  <c:v>'dekalb'</c:v>
                </c:pt>
                <c:pt idx="45849">
                  <c:v>'ceramic'</c:v>
                </c:pt>
                <c:pt idx="45850">
                  <c:v>'mmtc's'</c:v>
                </c:pt>
                <c:pt idx="45851">
                  <c:v>'entree'</c:v>
                </c:pt>
                <c:pt idx="45852">
                  <c:v>'baka,'</c:v>
                </c:pt>
                <c:pt idx="45853">
                  <c:v>'riegle,'</c:v>
                </c:pt>
                <c:pt idx="45854">
                  <c:v>'&lt;bmet&gt;'</c:v>
                </c:pt>
                <c:pt idx="45855">
                  <c:v>'agronomics'</c:v>
                </c:pt>
                <c:pt idx="45856">
                  <c:v>'guarantee.'</c:v>
                </c:pt>
                <c:pt idx="45857">
                  <c:v>'500,000-strong'</c:v>
                </c:pt>
                <c:pt idx="45858">
                  <c:v>'guarantee,'</c:v>
                </c:pt>
                <c:pt idx="45859">
                  <c:v>'organisations,'</c:v>
                </c:pt>
                <c:pt idx="45860">
                  <c:v>'faya-largeau'</c:v>
                </c:pt>
                <c:pt idx="45861">
                  <c:v>'pre-determined'</c:v>
                </c:pt>
                <c:pt idx="45862">
                  <c:v>'organizations.'</c:v>
                </c:pt>
                <c:pt idx="45863">
                  <c:v>'organizations,'</c:v>
                </c:pt>
                <c:pt idx="45864">
                  <c:v>'94.5'</c:v>
                </c:pt>
                <c:pt idx="45865">
                  <c:v>'extricate'</c:v>
                </c:pt>
                <c:pt idx="45866">
                  <c:v>'94.6'</c:v>
                </c:pt>
                <c:pt idx="45867">
                  <c:v>'94.9'</c:v>
                </c:pt>
                <c:pt idx="45868">
                  <c:v>'cpi,'</c:v>
                </c:pt>
                <c:pt idx="45869">
                  <c:v>'94.7'</c:v>
                </c:pt>
                <c:pt idx="45870">
                  <c:v>'anz's'</c:v>
                </c:pt>
                <c:pt idx="45871">
                  <c:v>'frees'</c:v>
                </c:pt>
                <c:pt idx="45872">
                  <c:v>'imec.'</c:v>
                </c:pt>
                <c:pt idx="45873">
                  <c:v>'"wage'</c:v>
                </c:pt>
                <c:pt idx="45874">
                  <c:v>'"wait'</c:v>
                </c:pt>
                <c:pt idx="45875">
                  <c:v>'temple-inland'</c:v>
                </c:pt>
                <c:pt idx="45876">
                  <c:v>'&lt;zrn&gt;'</c:v>
                </c:pt>
                <c:pt idx="45877">
                  <c:v>'&lt;parf&gt;'</c:v>
                </c:pt>
                <c:pt idx="45878">
                  <c:v>'1981,"'</c:v>
                </c:pt>
                <c:pt idx="45879">
                  <c:v>'free,'</c:v>
                </c:pt>
                <c:pt idx="45880">
                  <c:v>'predicted,'</c:v>
                </c:pt>
                <c:pt idx="45881">
                  <c:v>'possible"'</c:v>
                </c:pt>
                <c:pt idx="45882">
                  <c:v>'7,123,000'</c:v>
                </c:pt>
                <c:pt idx="45883">
                  <c:v>'inquiry,'</c:v>
                </c:pt>
                <c:pt idx="45884">
                  <c:v>'920.1'</c:v>
                </c:pt>
                <c:pt idx="45885">
                  <c:v>'non-existent'</c:v>
                </c:pt>
                <c:pt idx="45886">
                  <c:v>'337.3'</c:v>
                </c:pt>
                <c:pt idx="45887">
                  <c:v>'stifling'</c:v>
                </c:pt>
                <c:pt idx="45888">
                  <c:v>'transition.'</c:v>
                </c:pt>
                <c:pt idx="45889">
                  <c:v>'&lt;nesi.t&gt;'</c:v>
                </c:pt>
                <c:pt idx="45890">
                  <c:v>'udf,'</c:v>
                </c:pt>
                <c:pt idx="45891">
                  <c:v>'"investigational'</c:v>
                </c:pt>
                <c:pt idx="45892">
                  <c:v>'1,075,000'</c:v>
                </c:pt>
                <c:pt idx="45893">
                  <c:v>'co-production'</c:v>
                </c:pt>
                <c:pt idx="45894">
                  <c:v>'troubles.'</c:v>
                </c:pt>
                <c:pt idx="45895">
                  <c:v>'festival'</c:v>
                </c:pt>
                <c:pt idx="45896">
                  <c:v>'one-dlr'</c:v>
                </c:pt>
                <c:pt idx="45897">
                  <c:v>'taxwriter,'</c:v>
                </c:pt>
                <c:pt idx="45898">
                  <c:v>'gatwick'</c:v>
                </c:pt>
                <c:pt idx="45899">
                  <c:v>'imaginative'</c:v>
                </c:pt>
                <c:pt idx="45900">
                  <c:v>'&lt;leading'</c:v>
                </c:pt>
                <c:pt idx="45901">
                  <c:v>'lanson'</c:v>
                </c:pt>
                <c:pt idx="45902">
                  <c:v>'respect.'</c:v>
                </c:pt>
                <c:pt idx="45903">
                  <c:v>'&lt;vide&gt;'</c:v>
                </c:pt>
                <c:pt idx="45904">
                  <c:v>'agreement....we'</c:v>
                </c:pt>
                <c:pt idx="45905">
                  <c:v>'authorising'</c:v>
                </c:pt>
                <c:pt idx="45906">
                  <c:v>'missle.'</c:v>
                </c:pt>
                <c:pt idx="45907">
                  <c:v>'meditrust'</c:v>
                </c:pt>
                <c:pt idx="45908">
                  <c:v>'&lt;wavehill'</c:v>
                </c:pt>
                <c:pt idx="45909">
                  <c:v>'revolver'</c:v>
                </c:pt>
                <c:pt idx="45910">
                  <c:v>'o'clock'</c:v>
                </c:pt>
                <c:pt idx="45911">
                  <c:v>'savings,"'</c:v>
                </c:pt>
                <c:pt idx="45912">
                  <c:v>'"twa's'</c:v>
                </c:pt>
                <c:pt idx="45913">
                  <c:v>'&lt;radix'</c:v>
                </c:pt>
                <c:pt idx="45914">
                  <c:v>'pleasant'</c:v>
                </c:pt>
                <c:pt idx="45915">
                  <c:v>'557,000'</c:v>
                </c:pt>
                <c:pt idx="45916">
                  <c:v>'37-3/4.'</c:v>
                </c:pt>
                <c:pt idx="45917">
                  <c:v>'nppc.'</c:v>
                </c:pt>
                <c:pt idx="45918">
                  <c:v>'theodor'</c:v>
                </c:pt>
                <c:pt idx="45919">
                  <c:v>'cemdac'</c:v>
                </c:pt>
                <c:pt idx="45920">
                  <c:v>'anchorage.'</c:v>
                </c:pt>
                <c:pt idx="45921">
                  <c:v>'anchorage,'</c:v>
                </c:pt>
                <c:pt idx="45922">
                  <c:v>'95.5'</c:v>
                </c:pt>
                <c:pt idx="45923">
                  <c:v>'95.3'</c:v>
                </c:pt>
                <c:pt idx="45924">
                  <c:v>'aslambeck'</c:v>
                </c:pt>
                <c:pt idx="45925">
                  <c:v>'options)'</c:v>
                </c:pt>
                <c:pt idx="45926">
                  <c:v>'anwar'</c:v>
                </c:pt>
                <c:pt idx="45927">
                  <c:v>'straits.'</c:v>
                </c:pt>
                <c:pt idx="45928">
                  <c:v>'denotes'</c:v>
                </c:pt>
                <c:pt idx="45929">
                  <c:v>'nationalisation'</c:v>
                </c:pt>
                <c:pt idx="45930">
                  <c:v>'overcharged'</c:v>
                </c:pt>
                <c:pt idx="45931">
                  <c:v>'want,'</c:v>
                </c:pt>
                <c:pt idx="45932">
                  <c:v>'co-op,'</c:v>
                </c:pt>
                <c:pt idx="45933">
                  <c:v>'kapor,'</c:v>
                </c:pt>
                <c:pt idx="45934">
                  <c:v>'two-week-old'</c:v>
                </c:pt>
                <c:pt idx="45935">
                  <c:v>'urgent",'</c:v>
                </c:pt>
                <c:pt idx="45936">
                  <c:v>'firemen'</c:v>
                </c:pt>
                <c:pt idx="45937">
                  <c:v>'reintroduced,'</c:v>
                </c:pt>
                <c:pt idx="45938">
                  <c:v>'ceding'</c:v>
                </c:pt>
                <c:pt idx="45939">
                  <c:v>'&lt;gbylf&gt;'</c:v>
                </c:pt>
                <c:pt idx="45940">
                  <c:v>'co-ops'</c:v>
                </c:pt>
                <c:pt idx="45941">
                  <c:v>'al-faisal,'</c:v>
                </c:pt>
                <c:pt idx="45942">
                  <c:v>'694,000'</c:v>
                </c:pt>
                <c:pt idx="45943">
                  <c:v>'chekiang'</c:v>
                </c:pt>
                <c:pt idx="45944">
                  <c:v>'ueda'</c:v>
                </c:pt>
                <c:pt idx="45945">
                  <c:v>'623,000'</c:v>
                </c:pt>
                <c:pt idx="45946">
                  <c:v>'staple,'</c:v>
                </c:pt>
                <c:pt idx="45947">
                  <c:v>'generations.'</c:v>
                </c:pt>
                <c:pt idx="45948">
                  <c:v>'(d-tex)'</c:v>
                </c:pt>
                <c:pt idx="45949">
                  <c:v>'permission.'</c:v>
                </c:pt>
                <c:pt idx="45950">
                  <c:v>'"irrational."'</c:v>
                </c:pt>
                <c:pt idx="45951">
                  <c:v>'remodelled'</c:v>
                </c:pt>
                <c:pt idx="45952">
                  <c:v>'&lt;vido&gt;'</c:v>
                </c:pt>
                <c:pt idx="45953">
                  <c:v>'shaving'</c:v>
                </c:pt>
                <c:pt idx="45954">
                  <c:v>'ridicule.'</c:v>
                </c:pt>
                <c:pt idx="45955">
                  <c:v>'medically'</c:v>
                </c:pt>
                <c:pt idx="45956">
                  <c:v>'golkar'</c:v>
                </c:pt>
                <c:pt idx="45957">
                  <c:v>'cabriolet,'</c:v>
                </c:pt>
                <c:pt idx="45958">
                  <c:v>'lefebvre,'</c:v>
                </c:pt>
                <c:pt idx="45959">
                  <c:v>'1,811,000'</c:v>
                </c:pt>
                <c:pt idx="45960">
                  <c:v>'autographix'</c:v>
                </c:pt>
                <c:pt idx="45961">
                  <c:v>'directors,"'</c:v>
                </c:pt>
                <c:pt idx="45962">
                  <c:v>'&lt;ibl&gt;'</c:v>
                </c:pt>
                <c:pt idx="45963">
                  <c:v>'biosonics'</c:v>
                </c:pt>
                <c:pt idx="45964">
                  <c:v>'&lt;ibk&gt;'</c:v>
                </c:pt>
                <c:pt idx="45965">
                  <c:v>'directors."'</c:v>
                </c:pt>
                <c:pt idx="45966">
                  <c:v>'technically,'</c:v>
                </c:pt>
                <c:pt idx="45967">
                  <c:v>'supra-national'</c:v>
                </c:pt>
                <c:pt idx="45968">
                  <c:v>'&lt;trim&gt;'</c:v>
                </c:pt>
                <c:pt idx="45969">
                  <c:v>'96.0'</c:v>
                </c:pt>
                <c:pt idx="45970">
                  <c:v>'1984's'</c:v>
                </c:pt>
                <c:pt idx="45971">
                  <c:v>'96.9'</c:v>
                </c:pt>
                <c:pt idx="45972">
                  <c:v>'96.3'</c:v>
                </c:pt>
                <c:pt idx="45973">
                  <c:v>'96.1'</c:v>
                </c:pt>
                <c:pt idx="45974">
                  <c:v>'96.7'</c:v>
                </c:pt>
                <c:pt idx="45975">
                  <c:v>'aircraf'</c:v>
                </c:pt>
                <c:pt idx="45976">
                  <c:v>'&lt;seiko'</c:v>
                </c:pt>
                <c:pt idx="45977">
                  <c:v>'28-29'</c:v>
                </c:pt>
                <c:pt idx="45978">
                  <c:v>'reliant'</c:v>
                </c:pt>
                <c:pt idx="45979">
                  <c:v>'schaefer'</c:v>
                </c:pt>
                <c:pt idx="45980">
                  <c:v>'&lt;pscx&gt;'</c:v>
                </c:pt>
                <c:pt idx="45981">
                  <c:v>'have."'</c:v>
                </c:pt>
                <c:pt idx="45982">
                  <c:v>'mckinley'</c:v>
                </c:pt>
                <c:pt idx="45983">
                  <c:v>'efficiently.'</c:v>
                </c:pt>
                <c:pt idx="45984">
                  <c:v>'nicholas,'</c:v>
                </c:pt>
                <c:pt idx="45985">
                  <c:v>'recapitalization,"'</c:v>
                </c:pt>
                <c:pt idx="45986">
                  <c:v>'saboya'</c:v>
                </c:pt>
                <c:pt idx="45987">
                  <c:v>'edgington'</c:v>
                </c:pt>
                <c:pt idx="45988">
                  <c:v>'kirkland.'</c:v>
                </c:pt>
                <c:pt idx="45989">
                  <c:v>'n.l.'</c:v>
                </c:pt>
                <c:pt idx="45990">
                  <c:v>'sinclair,'</c:v>
                </c:pt>
                <c:pt idx="45991">
                  <c:v>'eligible,'</c:v>
                </c:pt>
                <c:pt idx="45992">
                  <c:v>'waree'</c:v>
                </c:pt>
                <c:pt idx="45993">
                  <c:v>'wilmington'</c:v>
                </c:pt>
                <c:pt idx="45994">
                  <c:v>'crux'</c:v>
                </c:pt>
                <c:pt idx="45995">
                  <c:v>'pastures'</c:v>
                </c:pt>
                <c:pt idx="45996">
                  <c:v>'targa,'</c:v>
                </c:pt>
                <c:pt idx="45997">
                  <c:v>'karmila'</c:v>
                </c:pt>
                <c:pt idx="45998">
                  <c:v>'have,"'</c:v>
                </c:pt>
                <c:pt idx="45999">
                  <c:v>'&lt;martin'</c:v>
                </c:pt>
                <c:pt idx="46000">
                  <c:v>'pacesetting'</c:v>
                </c:pt>
                <c:pt idx="46001">
                  <c:v>'&lt;istituto'</c:v>
                </c:pt>
                <c:pt idx="46002">
                  <c:v>'southtrust'</c:v>
                </c:pt>
                <c:pt idx="46003">
                  <c:v>'28.02'</c:v>
                </c:pt>
                <c:pt idx="46004">
                  <c:v>'petrovsky'</c:v>
                </c:pt>
                <c:pt idx="46005">
                  <c:v>'53.15'</c:v>
                </c:pt>
                <c:pt idx="46006">
                  <c:v>'966,266'</c:v>
                </c:pt>
                <c:pt idx="46007">
                  <c:v>'edwards,'</c:v>
                </c:pt>
                <c:pt idx="46008">
                  <c:v>'53.27'</c:v>
                </c:pt>
                <c:pt idx="46009">
                  <c:v>'"closely'</c:v>
                </c:pt>
                <c:pt idx="46010">
                  <c:v>'669,594'</c:v>
                </c:pt>
                <c:pt idx="46011">
                  <c:v>'53.50'</c:v>
                </c:pt>
                <c:pt idx="46012">
                  <c:v>'independence.'</c:v>
                </c:pt>
                <c:pt idx="46013">
                  <c:v>'independence,'</c:v>
                </c:pt>
                <c:pt idx="46014">
                  <c:v>'mcrae'</c:v>
                </c:pt>
                <c:pt idx="46015">
                  <c:v>'finalizes'</c:v>
                </c:pt>
                <c:pt idx="46016">
                  <c:v>'&lt;icm&gt;'</c:v>
                </c:pt>
                <c:pt idx="46017">
                  <c:v>'28.5p'</c:v>
                </c:pt>
                <c:pt idx="46018">
                  <c:v>'28.80'</c:v>
                </c:pt>
                <c:pt idx="46019">
                  <c:v>'28.85'</c:v>
                </c:pt>
                <c:pt idx="46020">
                  <c:v>'28.59'</c:v>
                </c:pt>
                <c:pt idx="46021">
                  <c:v>'lme.'</c:v>
                </c:pt>
                <c:pt idx="46022">
                  <c:v>'dismantled'</c:v>
                </c:pt>
                <c:pt idx="46023">
                  <c:v>'fried,'</c:v>
                </c:pt>
                <c:pt idx="46024">
                  <c:v>'28.60'</c:v>
                </c:pt>
                <c:pt idx="46025">
                  <c:v>'states-flag'</c:v>
                </c:pt>
                <c:pt idx="46026">
                  <c:v>'28.49'</c:v>
                </c:pt>
                <c:pt idx="46027">
                  <c:v>'norfolk,'</c:v>
                </c:pt>
                <c:pt idx="46028">
                  <c:v>'strike-bound'</c:v>
                </c:pt>
                <c:pt idx="46029">
                  <c:v>'&lt;rabt&gt;'</c:v>
                </c:pt>
                <c:pt idx="46030">
                  <c:v>'csr,'</c:v>
                </c:pt>
                <c:pt idx="46031">
                  <c:v>'retrieval.'</c:v>
                </c:pt>
                <c:pt idx="46032">
                  <c:v>'reinstates'</c:v>
                </c:pt>
                <c:pt idx="46033">
                  <c:v>'&lt;qwhx&gt;'</c:v>
                </c:pt>
                <c:pt idx="46034">
                  <c:v>'holmes,'</c:v>
                </c:pt>
                <c:pt idx="46035">
                  <c:v>'marcus.'</c:v>
                </c:pt>
                <c:pt idx="46036">
                  <c:v>'flared'</c:v>
                </c:pt>
                <c:pt idx="46037">
                  <c:v>'95th'</c:v>
                </c:pt>
                <c:pt idx="46038">
                  <c:v>'worry.'</c:v>
                </c:pt>
                <c:pt idx="46039">
                  <c:v>'&lt;ici&gt;'</c:v>
                </c:pt>
                <c:pt idx="46040">
                  <c:v>'soviet-supplied'</c:v>
                </c:pt>
                <c:pt idx="46041">
                  <c:v>'&lt;ich&gt;'</c:v>
                </c:pt>
                <c:pt idx="46042">
                  <c:v>'idles'</c:v>
                </c:pt>
                <c:pt idx="46043">
                  <c:v>'trans-info,'</c:v>
                </c:pt>
                <c:pt idx="46044">
                  <c:v>'2,075,000'</c:v>
                </c:pt>
                <c:pt idx="46045">
                  <c:v>'welcomed.'</c:v>
                </c:pt>
                <c:pt idx="46046">
                  <c:v>'welcomed,'</c:v>
                </c:pt>
                <c:pt idx="46047">
                  <c:v>'acquainted'</c:v>
                </c:pt>
                <c:pt idx="46048">
                  <c:v>'novamin,'</c:v>
                </c:pt>
                <c:pt idx="46049">
                  <c:v>'aggressor'</c:v>
                </c:pt>
                <c:pt idx="46050">
                  <c:v>'(bond)'</c:v>
                </c:pt>
                <c:pt idx="46051">
                  <c:v>'&lt;hcci&gt;'</c:v>
                </c:pt>
                <c:pt idx="46052">
                  <c:v>'1,448,310'</c:v>
                </c:pt>
                <c:pt idx="46053">
                  <c:v>'recrod'</c:v>
                </c:pt>
                <c:pt idx="46054">
                  <c:v>'confessed'</c:v>
                </c:pt>
                <c:pt idx="46055">
                  <c:v>'intergrated'</c:v>
                </c:pt>
                <c:pt idx="46056">
                  <c:v>'seal-it'</c:v>
                </c:pt>
                <c:pt idx="46057">
                  <c:v>'fin'l'</c:v>
                </c:pt>
                <c:pt idx="46058">
                  <c:v>'nights,'</c:v>
                </c:pt>
                <c:pt idx="46059">
                  <c:v>'option,"'</c:v>
                </c:pt>
                <c:pt idx="46060">
                  <c:v>'duquesne's'</c:v>
                </c:pt>
                <c:pt idx="46061">
                  <c:v>'reasserts'</c:v>
                </c:pt>
                <c:pt idx="46062">
                  <c:v>'end?"'</c:v>
                </c:pt>
                <c:pt idx="46063">
                  <c:v>'gonzalo'</c:v>
                </c:pt>
                <c:pt idx="46064">
                  <c:v>'ctas'</c:v>
                </c:pt>
                <c:pt idx="46065">
                  <c:v>'oilfied'</c:v>
                </c:pt>
                <c:pt idx="46066">
                  <c:v>'australians'</c:v>
                </c:pt>
                <c:pt idx="46067">
                  <c:v>'"marginal"'</c:v>
                </c:pt>
                <c:pt idx="46068">
                  <c:v>'alloyed'</c:v>
                </c:pt>
                <c:pt idx="46069">
                  <c:v>'&lt;insua&gt;'</c:v>
                </c:pt>
                <c:pt idx="46070">
                  <c:v>'gaviria,'</c:v>
                </c:pt>
                <c:pt idx="46071">
                  <c:v>'medical's'</c:v>
                </c:pt>
                <c:pt idx="46072">
                  <c:v>'&lt;chey&gt;'</c:v>
                </c:pt>
                <c:pt idx="46073">
                  <c:v>'divested,'</c:v>
                </c:pt>
                <c:pt idx="46074">
                  <c:v>'lafayette,'</c:v>
                </c:pt>
                <c:pt idx="46075">
                  <c:v>'0.7120'</c:v>
                </c:pt>
                <c:pt idx="46076">
                  <c:v>'floor-standing'</c:v>
                </c:pt>
                <c:pt idx="46077">
                  <c:v>'98.9'</c:v>
                </c:pt>
                <c:pt idx="46078">
                  <c:v>'drug"'</c:v>
                </c:pt>
                <c:pt idx="46079">
                  <c:v>'98.0'</c:v>
                </c:pt>
                <c:pt idx="46080">
                  <c:v>'98.6'</c:v>
                </c:pt>
                <c:pt idx="46081">
                  <c:v>'&lt;bly&gt;,'</c:v>
                </c:pt>
                <c:pt idx="46082">
                  <c:v>'gurnee,'</c:v>
                </c:pt>
                <c:pt idx="46083">
                  <c:v>'9801'</c:v>
                </c:pt>
                <c:pt idx="46084">
                  <c:v>'shopsmith'</c:v>
                </c:pt>
                <c:pt idx="46085">
                  <c:v>'confusing,"'</c:v>
                </c:pt>
                <c:pt idx="46086">
                  <c:v>'528,790'</c:v>
                </c:pt>
                <c:pt idx="46087">
                  <c:v>'stopped,'</c:v>
                </c:pt>
                <c:pt idx="46088">
                  <c:v>'hog/corn'</c:v>
                </c:pt>
                <c:pt idx="46089">
                  <c:v>'yamoussoukro'</c:v>
                </c:pt>
                <c:pt idx="46090">
                  <c:v>'exercisable.'</c:v>
                </c:pt>
                <c:pt idx="46091">
                  <c:v>'after-tax,'</c:v>
                </c:pt>
                <c:pt idx="46092">
                  <c:v>'viratek,'</c:v>
                </c:pt>
                <c:pt idx="46093">
                  <c:v>'wasting'</c:v>
                </c:pt>
                <c:pt idx="46094">
                  <c:v>'96th'</c:v>
                </c:pt>
                <c:pt idx="46095">
                  <c:v>'export-linked'</c:v>
                </c:pt>
                <c:pt idx="46096">
                  <c:v>'&lt;gglf&gt;'</c:v>
                </c:pt>
                <c:pt idx="46097">
                  <c:v>'inclination'</c:v>
                </c:pt>
                <c:pt idx="46098">
                  <c:v>'euro-notes'</c:v>
                </c:pt>
                <c:pt idx="46099">
                  <c:v>'habbema,'</c:v>
                </c:pt>
                <c:pt idx="46100">
                  <c:v>'888,000'</c:v>
                </c:pt>
                <c:pt idx="46101">
                  <c:v>'ctsd'</c:v>
                </c:pt>
                <c:pt idx="46102">
                  <c:v>'mindanao'</c:v>
                </c:pt>
                <c:pt idx="46103">
                  <c:v>'seizer,'</c:v>
                </c:pt>
                <c:pt idx="46104">
                  <c:v>'alloys,'</c:v>
                </c:pt>
                <c:pt idx="46105">
                  <c:v>'&lt;tier&gt;'</c:v>
                </c:pt>
                <c:pt idx="46106">
                  <c:v>'top,"'</c:v>
                </c:pt>
                <c:pt idx="46107">
                  <c:v>'1,979,000'</c:v>
                </c:pt>
                <c:pt idx="46108">
                  <c:v>'ventilation'</c:v>
                </c:pt>
                <c:pt idx="46109">
                  <c:v>'458,823'</c:v>
                </c:pt>
                <c:pt idx="46110">
                  <c:v>'manner,'</c:v>
                </c:pt>
                <c:pt idx="46111">
                  <c:v>'cnooc'</c:v>
                </c:pt>
                <c:pt idx="46112">
                  <c:v>'ceuta'</c:v>
                </c:pt>
                <c:pt idx="46113">
                  <c:v>'366.50,'</c:v>
                </c:pt>
                <c:pt idx="46114">
                  <c:v>'tonen'</c:v>
                </c:pt>
                <c:pt idx="46115">
                  <c:v>'reynolds''</c:v>
                </c:pt>
                <c:pt idx="46116">
                  <c:v>'sixteen'</c:v>
                </c:pt>
                <c:pt idx="46117">
                  <c:v>'tones'</c:v>
                </c:pt>
                <c:pt idx="46118">
                  <c:v>'2,124,000'</c:v>
                </c:pt>
                <c:pt idx="46119">
                  <c:v>'reynolds.'</c:v>
                </c:pt>
                <c:pt idx="46120">
                  <c:v>'subsequently,'</c:v>
                </c:pt>
                <c:pt idx="46121">
                  <c:v>'bonanza,'</c:v>
                </c:pt>
                <c:pt idx="46122">
                  <c:v>'finer'</c:v>
                </c:pt>
                <c:pt idx="46123">
                  <c:v>'mildew'</c:v>
                </c:pt>
                <c:pt idx="46124">
                  <c:v>'advent'</c:v>
                </c:pt>
                <c:pt idx="46125">
                  <c:v>'multiuser'</c:v>
                </c:pt>
                <c:pt idx="46126">
                  <c:v>'bidder,"'</c:v>
                </c:pt>
                <c:pt idx="46127">
                  <c:v>'too."'</c:v>
                </c:pt>
                <c:pt idx="46128">
                  <c:v>'tommy'</c:v>
                </c:pt>
                <c:pt idx="46129">
                  <c:v>'&lt;duffour'</c:v>
                </c:pt>
                <c:pt idx="46130">
                  <c:v>'5,881,000'</c:v>
                </c:pt>
                <c:pt idx="46131">
                  <c:v>'bando'</c:v>
                </c:pt>
                <c:pt idx="46132">
                  <c:v>'stant'</c:v>
                </c:pt>
                <c:pt idx="46133">
                  <c:v>'beverage,'</c:v>
                </c:pt>
                <c:pt idx="46134">
                  <c:v>'&lt;ge.n&gt;,'</c:v>
                </c:pt>
                <c:pt idx="46135">
                  <c:v>'weaknesses'</c:v>
                </c:pt>
                <c:pt idx="46136">
                  <c:v>'logs'</c:v>
                </c:pt>
                <c:pt idx="46137">
                  <c:v>'improbable,"'</c:v>
                </c:pt>
                <c:pt idx="46138">
                  <c:v>'uncommon'</c:v>
                </c:pt>
                <c:pt idx="46139">
                  <c:v>'cetec'</c:v>
                </c:pt>
                <c:pt idx="46140">
                  <c:v>'loin'</c:v>
                </c:pt>
                <c:pt idx="46141">
                  <c:v>'penetrated'</c:v>
                </c:pt>
                <c:pt idx="46142">
                  <c:v>'rebuke'</c:v>
                </c:pt>
                <c:pt idx="46143">
                  <c:v>'144.75'</c:v>
                </c:pt>
                <c:pt idx="46144">
                  <c:v>'recenty'</c:v>
                </c:pt>
                <c:pt idx="46145">
                  <c:v>'926.5'</c:v>
                </c:pt>
                <c:pt idx="46146">
                  <c:v>'0.7080'</c:v>
                </c:pt>
                <c:pt idx="46147">
                  <c:v>'(mfi)'</c:v>
                </c:pt>
                <c:pt idx="46148">
                  <c:v>'curd'</c:v>
                </c:pt>
                <c:pt idx="46149">
                  <c:v>'anonymous.'</c:v>
                </c:pt>
                <c:pt idx="46150">
                  <c:v>'chosen,'</c:v>
                </c:pt>
                <c:pt idx="46151">
                  <c:v>'3,624,000'</c:v>
                </c:pt>
                <c:pt idx="46152">
                  <c:v>'midam's'</c:v>
                </c:pt>
                <c:pt idx="46153">
                  <c:v>'scaled-back'</c:v>
                </c:pt>
                <c:pt idx="46154">
                  <c:v>'lome'</c:v>
                </c:pt>
                <c:pt idx="46155">
                  <c:v>'(mfn)'</c:v>
                </c:pt>
                <c:pt idx="46156">
                  <c:v>'husain'</c:v>
                </c:pt>
                <c:pt idx="46157">
                  <c:v>'mustapha,'</c:v>
                </c:pt>
                <c:pt idx="46158">
                  <c:v>'finns'</c:v>
                </c:pt>
                <c:pt idx="46159">
                  <c:v>'los,'</c:v>
                </c:pt>
                <c:pt idx="46160">
                  <c:v>'235,665'</c:v>
                </c:pt>
                <c:pt idx="46161">
                  <c:v>'lou.'</c:v>
                </c:pt>
                <c:pt idx="46162">
                  <c:v>'280.0'</c:v>
                </c:pt>
                <c:pt idx="46163">
                  <c:v>'midnight,'</c:v>
                </c:pt>
                <c:pt idx="46164">
                  <c:v>'too,"'</c:v>
                </c:pt>
                <c:pt idx="46165">
                  <c:v>'loud'</c:v>
                </c:pt>
                <c:pt idx="46166">
                  <c:v>'compound.'</c:v>
                </c:pt>
                <c:pt idx="46167">
                  <c:v>'last-hour'</c:v>
                </c:pt>
                <c:pt idx="46168">
                  <c:v>'&lt;itt.n&gt;'</c:v>
                </c:pt>
                <c:pt idx="46169">
                  <c:v>'119.05'</c:v>
                </c:pt>
                <c:pt idx="46170">
                  <c:v>'tomas'</c:v>
                </c:pt>
                <c:pt idx="46171">
                  <c:v>'audits.'</c:v>
                </c:pt>
                <c:pt idx="46172">
                  <c:v>'lowe'</c:v>
                </c:pt>
                <c:pt idx="46173">
                  <c:v>'tombs'</c:v>
                </c:pt>
                <c:pt idx="46174">
                  <c:v>'reorganisations'</c:v>
                </c:pt>
                <c:pt idx="46175">
                  <c:v>'116-3/4,'</c:v>
                </c:pt>
                <c:pt idx="46176">
                  <c:v>'wash,'</c:v>
                </c:pt>
                <c:pt idx="46177">
                  <c:v>'deterioration.'</c:v>
                </c:pt>
                <c:pt idx="46178">
                  <c:v>'formulae'</c:v>
                </c:pt>
                <c:pt idx="46179">
                  <c:v>'&lt;washington'</c:v>
                </c:pt>
                <c:pt idx="46180">
                  <c:v>'businessphones'</c:v>
                </c:pt>
                <c:pt idx="46181">
                  <c:v>'available."'</c:v>
                </c:pt>
                <c:pt idx="46182">
                  <c:v>'trip's'</c:v>
                </c:pt>
                <c:pt idx="46183">
                  <c:v>'165,600'</c:v>
                </c:pt>
                <c:pt idx="46184">
                  <c:v>'topps'</c:v>
                </c:pt>
                <c:pt idx="46185">
                  <c:v>'mothballed'</c:v>
                </c:pt>
                <c:pt idx="46186">
                  <c:v>'implacably'</c:v>
                </c:pt>
                <c:pt idx="46187">
                  <c:v>'climbs.'</c:v>
                </c:pt>
                <c:pt idx="46188">
                  <c:v>'retest'</c:v>
                </c:pt>
                <c:pt idx="46189">
                  <c:v>'antar,'</c:v>
                </c:pt>
                <c:pt idx="46190">
                  <c:v>'212,200'</c:v>
                </c:pt>
                <c:pt idx="46191">
                  <c:v>'531.7'</c:v>
                </c:pt>
                <c:pt idx="46192">
                  <c:v>'finalized.'</c:v>
                </c:pt>
                <c:pt idx="46193">
                  <c:v>'weapon.'</c:v>
                </c:pt>
                <c:pt idx="46194">
                  <c:v>'disorders'</c:v>
                </c:pt>
                <c:pt idx="46195">
                  <c:v>'483,559'</c:v>
                </c:pt>
                <c:pt idx="46196">
                  <c:v>'provisioning,"'</c:v>
                </c:pt>
                <c:pt idx="46197">
                  <c:v>'5,030,000'</c:v>
                </c:pt>
                <c:pt idx="46198">
                  <c:v>'activase,'</c:v>
                </c:pt>
                <c:pt idx="46199">
                  <c:v>'farther'</c:v>
                </c:pt>
                <c:pt idx="46200">
                  <c:v>'blood,"'</c:v>
                </c:pt>
                <c:pt idx="46201">
                  <c:v>'&lt;pacn&gt;'</c:v>
                </c:pt>
                <c:pt idx="46202">
                  <c:v>'260,500'</c:v>
                </c:pt>
                <c:pt idx="46203">
                  <c:v>'allows.'</c:v>
                </c:pt>
                <c:pt idx="46204">
                  <c:v>'parties,"'</c:v>
                </c:pt>
                <c:pt idx="46205">
                  <c:v>'exisiting'</c:v>
                </c:pt>
                <c:pt idx="46206">
                  <c:v>'wave.'</c:v>
                </c:pt>
                <c:pt idx="46207">
                  <c:v>'moribund'</c:v>
                </c:pt>
                <c:pt idx="46208">
                  <c:v>'added."if'</c:v>
                </c:pt>
                <c:pt idx="46209">
                  <c:v>'8.061'</c:v>
                </c:pt>
                <c:pt idx="46210">
                  <c:v>'africa"'</c:v>
                </c:pt>
                <c:pt idx="46211">
                  <c:v>'&lt;ifc&gt;'</c:v>
                </c:pt>
                <c:pt idx="46212">
                  <c:v>'contractors,'</c:v>
                </c:pt>
                <c:pt idx="46213">
                  <c:v>'jaruzelski,'</c:v>
                </c:pt>
                <c:pt idx="46214">
                  <c:v>'&lt;oxford'</c:v>
                </c:pt>
                <c:pt idx="46215">
                  <c:v>'fulwider'</c:v>
                </c:pt>
                <c:pt idx="46216">
                  <c:v>'difficulty.'</c:v>
                </c:pt>
                <c:pt idx="46217">
                  <c:v>'reconsign'</c:v>
                </c:pt>
                <c:pt idx="46218">
                  <c:v>'leigh-pemberton.'</c:v>
                </c:pt>
                <c:pt idx="46219">
                  <c:v>'&lt;ifg&gt;'</c:v>
                </c:pt>
                <c:pt idx="46220">
                  <c:v>'saltzman'</c:v>
                </c:pt>
                <c:pt idx="46221">
                  <c:v>'pacemaker'</c:v>
                </c:pt>
                <c:pt idx="46222">
                  <c:v>'"interest"'</c:v>
                </c:pt>
                <c:pt idx="46223">
                  <c:v>'&lt;mcor.o&gt;'</c:v>
                </c:pt>
                <c:pt idx="46224">
                  <c:v>'paradoxically,'</c:v>
                </c:pt>
                <c:pt idx="46225">
                  <c:v>'&lt;ray&gt;'</c:v>
                </c:pt>
                <c:pt idx="46226">
                  <c:v>'wise,"'</c:v>
                </c:pt>
                <c:pt idx="46227">
                  <c:v>'&lt;nsc&gt;,'</c:v>
                </c:pt>
                <c:pt idx="46228">
                  <c:v>'(1900'</c:v>
                </c:pt>
                <c:pt idx="46229">
                  <c:v>'tooth'</c:v>
                </c:pt>
                <c:pt idx="46230">
                  <c:v>'wauve'</c:v>
                </c:pt>
                <c:pt idx="46231">
                  <c:v>'"therefore'</c:v>
                </c:pt>
                <c:pt idx="46232">
                  <c:v>'calcutta'</c:v>
                </c:pt>
                <c:pt idx="46233">
                  <c:v>'(doj)'</c:v>
                </c:pt>
                <c:pt idx="46234">
                  <c:v>'8,551,000'</c:v>
                </c:pt>
                <c:pt idx="46235">
                  <c:v>'saudi-french,'</c:v>
                </c:pt>
                <c:pt idx="46236">
                  <c:v>'production-sharing'</c:v>
                </c:pt>
                <c:pt idx="46237">
                  <c:v>'(1930'</c:v>
                </c:pt>
                <c:pt idx="46238">
                  <c:v>'(cable'</c:v>
                </c:pt>
                <c:pt idx="46239">
                  <c:v>'nyfe's'</c:v>
                </c:pt>
                <c:pt idx="46240">
                  <c:v>'(1986'</c:v>
                </c:pt>
                <c:pt idx="46241">
                  <c:v>'671,000'</c:v>
                </c:pt>
                <c:pt idx="46242">
                  <c:v>'exclusivity'</c:v>
                </c:pt>
                <c:pt idx="46243">
                  <c:v>'jennifer'</c:v>
                </c:pt>
                <c:pt idx="46244">
                  <c:v>'922,000'</c:v>
                </c:pt>
                <c:pt idx="46245">
                  <c:v>'dipping,"'</c:v>
                </c:pt>
                <c:pt idx="46246">
                  <c:v>'antwerp,'</c:v>
                </c:pt>
                <c:pt idx="46247">
                  <c:v>'accomplishment'</c:v>
                </c:pt>
                <c:pt idx="46248">
                  <c:v>'leukemia'</c:v>
                </c:pt>
                <c:pt idx="46249">
                  <c:v>'frits'</c:v>
                </c:pt>
                <c:pt idx="46250">
                  <c:v>'skirt'</c:v>
                </c:pt>
                <c:pt idx="46251">
                  <c:v>'waterside'</c:v>
                </c:pt>
                <c:pt idx="46252">
                  <c:v>'worrisome'</c:v>
                </c:pt>
                <c:pt idx="46253">
                  <c:v>'share-out'</c:v>
                </c:pt>
                <c:pt idx="46254">
                  <c:v>'922,036'</c:v>
                </c:pt>
                <c:pt idx="46255">
                  <c:v>'pre-clinical'</c:v>
                </c:pt>
                <c:pt idx="46256">
                  <c:v>'illusion'</c:v>
                </c:pt>
                <c:pt idx="46257">
                  <c:v>'evnsvlle'</c:v>
                </c:pt>
                <c:pt idx="46258">
                  <c:v>'set-up'</c:v>
                </c:pt>
                <c:pt idx="46259">
                  <c:v>'duncan,'</c:v>
                </c:pt>
                <c:pt idx="46260">
                  <c:v>'shipbuilding,'</c:v>
                </c:pt>
                <c:pt idx="46261">
                  <c:v>'stopped.'</c:v>
                </c:pt>
                <c:pt idx="46262">
                  <c:v>'oswald'</c:v>
                </c:pt>
                <c:pt idx="46263">
                  <c:v>'milano'</c:v>
                </c:pt>
                <c:pt idx="46264">
                  <c:v>'usually,'</c:v>
                </c:pt>
                <c:pt idx="46265">
                  <c:v>'remarkably'</c:v>
                </c:pt>
                <c:pt idx="46266">
                  <c:v>'hideo'</c:v>
                </c:pt>
                <c:pt idx="46267">
                  <c:v>'milan.'</c:v>
                </c:pt>
                <c:pt idx="46268">
                  <c:v>'archbishop'</c:v>
                </c:pt>
                <c:pt idx="46269">
                  <c:v>'sputnik.'</c:v>
                </c:pt>
                <c:pt idx="46270">
                  <c:v>'udvar-hazy'</c:v>
                </c:pt>
                <c:pt idx="46271">
                  <c:v>'tool,'</c:v>
                </c:pt>
                <c:pt idx="46272">
                  <c:v>'economic/industrial'</c:v>
                </c:pt>
                <c:pt idx="46273">
                  <c:v>'foods&gt;'</c:v>
                </c:pt>
                <c:pt idx="46274">
                  <c:v>'refinancing,'</c:v>
                </c:pt>
                <c:pt idx="46275">
                  <c:v>'8.199'</c:v>
                </c:pt>
                <c:pt idx="46276">
                  <c:v>'berckmans'</c:v>
                </c:pt>
                <c:pt idx="46277">
                  <c:v>'10,053'</c:v>
                </c:pt>
                <c:pt idx="46278">
                  <c:v>'utilities&lt;gpu&gt;'</c:v>
                </c:pt>
                <c:pt idx="46279">
                  <c:v>'80-megawatt'</c:v>
                </c:pt>
                <c:pt idx="46280">
                  <c:v>'plummeting'</c:v>
                </c:pt>
                <c:pt idx="46281">
                  <c:v>'nightmare'</c:v>
                </c:pt>
                <c:pt idx="46282">
                  <c:v>'stoppers'</c:v>
                </c:pt>
                <c:pt idx="46283">
                  <c:v>'followed,'</c:v>
                </c:pt>
                <c:pt idx="46284">
                  <c:v>'&lt;midland'</c:v>
                </c:pt>
                <c:pt idx="46285">
                  <c:v>'1,756,000'</c:v>
                </c:pt>
                <c:pt idx="46286">
                  <c:v>'skier'</c:v>
                </c:pt>
                <c:pt idx="46287">
                  <c:v>'point/purolator'</c:v>
                </c:pt>
                <c:pt idx="46288">
                  <c:v>'condition."'</c:v>
                </c:pt>
                <c:pt idx="46289">
                  <c:v>'&lt;rd&gt;.'</c:v>
                </c:pt>
                <c:pt idx="46290">
                  <c:v>'possess'</c:v>
                </c:pt>
                <c:pt idx="46291">
                  <c:v>'butterwick'</c:v>
                </c:pt>
                <c:pt idx="46292">
                  <c:v>'yalim'</c:v>
                </c:pt>
                <c:pt idx="46293">
                  <c:v>'zero,'</c:v>
                </c:pt>
                <c:pt idx="46294">
                  <c:v>'four-part'</c:v>
                </c:pt>
                <c:pt idx="46295">
                  <c:v>'minutes''</c:v>
                </c:pt>
                <c:pt idx="46296">
                  <c:v>'scientifics'</c:v>
                </c:pt>
                <c:pt idx="46297">
                  <c:v>'minutes"'</c:v>
                </c:pt>
                <c:pt idx="46298">
                  <c:v>'301.50'</c:v>
                </c:pt>
                <c:pt idx="46299">
                  <c:v>'bass.'</c:v>
                </c:pt>
                <c:pt idx="46300">
                  <c:v>'bass,'</c:v>
                </c:pt>
                <c:pt idx="46301">
                  <c:v>'trusses'</c:v>
                </c:pt>
                <c:pt idx="46302">
                  <c:v>'reasoned'</c:v>
                </c:pt>
                <c:pt idx="46303">
                  <c:v>'aikhomu'</c:v>
                </c:pt>
                <c:pt idx="46304">
                  <c:v>'w.b.'</c:v>
                </c:pt>
                <c:pt idx="46305">
                  <c:v>'14-26'</c:v>
                </c:pt>
                <c:pt idx="46306">
                  <c:v>'groupement'</c:v>
                </c:pt>
                <c:pt idx="46307">
                  <c:v>'1985/86's'</c:v>
                </c:pt>
                <c:pt idx="46308">
                  <c:v>'iturri'</c:v>
                </c:pt>
                <c:pt idx="46309">
                  <c:v>'authorization.'</c:v>
                </c:pt>
                <c:pt idx="46310">
                  <c:v>'minutely'</c:v>
                </c:pt>
                <c:pt idx="46311">
                  <c:v>'staunchly'</c:v>
                </c:pt>
                <c:pt idx="46312">
                  <c:v>'econometrics'</c:v>
                </c:pt>
                <c:pt idx="46313">
                  <c:v>'fish.'</c:v>
                </c:pt>
                <c:pt idx="46314">
                  <c:v>'gazette.'</c:v>
                </c:pt>
                <c:pt idx="46315">
                  <c:v>'crown,'</c:v>
                </c:pt>
                <c:pt idx="46316">
                  <c:v>'tosco'</c:v>
                </c:pt>
                <c:pt idx="46317">
                  <c:v>'partership'</c:v>
                </c:pt>
                <c:pt idx="46318">
                  <c:v>'shadow"'</c:v>
                </c:pt>
                <c:pt idx="46319">
                  <c:v>'copytele'</c:v>
                </c:pt>
                <c:pt idx="46320">
                  <c:v>'prefixed'</c:v>
                </c:pt>
                <c:pt idx="46321">
                  <c:v>'w.i.'</c:v>
                </c:pt>
                <c:pt idx="46322">
                  <c:v>'trust&gt;.'</c:v>
                </c:pt>
                <c:pt idx="46323">
                  <c:v>'technologies''</c:v>
                </c:pt>
                <c:pt idx="46324">
                  <c:v>'dislocating'</c:v>
                </c:pt>
                <c:pt idx="46325">
                  <c:v>'w.h.'</c:v>
                </c:pt>
                <c:pt idx="46326">
                  <c:v>'kilobytes'</c:v>
                </c:pt>
                <c:pt idx="46327">
                  <c:v>'dislocation'</c:v>
                </c:pt>
                <c:pt idx="46328">
                  <c:v>'luther'</c:v>
                </c:pt>
                <c:pt idx="46329">
                  <c:v>'crowds'</c:v>
                </c:pt>
                <c:pt idx="46330">
                  <c:v>'somatotropin'</c:v>
                </c:pt>
                <c:pt idx="46331">
                  <c:v>'analyst's'</c:v>
                </c:pt>
                <c:pt idx="46332">
                  <c:v>'1,444,149'</c:v>
                </c:pt>
                <c:pt idx="46333">
                  <c:v>'crowe,'</c:v>
                </c:pt>
                <c:pt idx="46334">
                  <c:v>'st.gobain'</c:v>
                </c:pt>
                <c:pt idx="46335">
                  <c:v>'1,838,294'</c:v>
                </c:pt>
                <c:pt idx="46336">
                  <c:v>'hartley'</c:v>
                </c:pt>
                <c:pt idx="46337">
                  <c:v>'&lt;m-corp'</c:v>
                </c:pt>
                <c:pt idx="46338">
                  <c:v>'&lt;rbi&gt;'</c:v>
                </c:pt>
                <c:pt idx="46339">
                  <c:v>'apparatus,'</c:v>
                </c:pt>
                <c:pt idx="46340">
                  <c:v>'dinosaur'</c:v>
                </c:pt>
                <c:pt idx="46341">
                  <c:v>'745,641'</c:v>
                </c:pt>
                <c:pt idx="46342">
                  <c:v>'distillers''</c:v>
                </c:pt>
                <c:pt idx="46343">
                  <c:v>'distillers,'</c:v>
                </c:pt>
                <c:pt idx="46344">
                  <c:v>'instability,'</c:v>
                </c:pt>
                <c:pt idx="46345">
                  <c:v>'pleased,"'</c:v>
                </c:pt>
                <c:pt idx="46346">
                  <c:v>'deterring'</c:v>
                </c:pt>
                <c:pt idx="46347">
                  <c:v>'operable.'</c:v>
                </c:pt>
                <c:pt idx="46348">
                  <c:v>'southwest,'</c:v>
                </c:pt>
                <c:pt idx="46349">
                  <c:v>'4,409,000'</c:v>
                </c:pt>
                <c:pt idx="46350">
                  <c:v>'283.3'</c:v>
                </c:pt>
                <c:pt idx="46351">
                  <c:v>'283.0'</c:v>
                </c:pt>
                <c:pt idx="46352">
                  <c:v>'evanston,'</c:v>
                </c:pt>
                <c:pt idx="46353">
                  <c:v>'14.93'</c:v>
                </c:pt>
                <c:pt idx="46354">
                  <c:v>'waterway."'</c:v>
                </c:pt>
                <c:pt idx="46355">
                  <c:v>'14.72'</c:v>
                </c:pt>
                <c:pt idx="46356">
                  <c:v>'businessmate,'</c:v>
                </c:pt>
                <c:pt idx="46357">
                  <c:v>'14.89'</c:v>
                </c:pt>
                <c:pt idx="46358">
                  <c:v>'attleboro'</c:v>
                </c:pt>
                <c:pt idx="46359">
                  <c:v>'(asic)'</c:v>
                </c:pt>
                <c:pt idx="46360">
                  <c:v>'celebrity'</c:v>
                </c:pt>
                <c:pt idx="46361">
                  <c:v>'14.58'</c:v>
                </c:pt>
                <c:pt idx="46362">
                  <c:v>'14.51'</c:v>
                </c:pt>
                <c:pt idx="46363">
                  <c:v>'&lt;porl.l&gt;.'</c:v>
                </c:pt>
                <c:pt idx="46364">
                  <c:v>'stg,"'</c:v>
                </c:pt>
                <c:pt idx="46365">
                  <c:v>'14.64'</c:v>
                </c:pt>
                <c:pt idx="46366">
                  <c:v>'entrees'</c:v>
                </c:pt>
                <c:pt idx="46367">
                  <c:v>'14.60'</c:v>
                </c:pt>
                <c:pt idx="46368">
                  <c:v>'14.37'</c:v>
                </c:pt>
                <c:pt idx="46369">
                  <c:v>'sterling/yen'</c:v>
                </c:pt>
                <c:pt idx="46370">
                  <c:v>'d-r.i.,'</c:v>
                </c:pt>
                <c:pt idx="46371">
                  <c:v>'14.46'</c:v>
                </c:pt>
                <c:pt idx="46372">
                  <c:v>'zweig'</c:v>
                </c:pt>
                <c:pt idx="46373">
                  <c:v>'cyacq.'</c:v>
                </c:pt>
                <c:pt idx="46374">
                  <c:v>'salvador.'</c:v>
                </c:pt>
                <c:pt idx="46375">
                  <c:v>'&lt;gphy&gt;'</c:v>
                </c:pt>
                <c:pt idx="46376">
                  <c:v>'40-pct'</c:v>
                </c:pt>
                <c:pt idx="46377">
                  <c:v>'protege,'</c:v>
                </c:pt>
                <c:pt idx="46378">
                  <c:v>'1,492,000'</c:v>
                </c:pt>
                <c:pt idx="46379">
                  <c:v>'&lt;rothmans'</c:v>
                </c:pt>
                <c:pt idx="46380">
                  <c:v>'"inadequate."'</c:v>
                </c:pt>
                <c:pt idx="46381">
                  <c:v>'marysville,'</c:v>
                </c:pt>
                <c:pt idx="46382">
                  <c:v>'winnebago'</c:v>
                </c:pt>
                <c:pt idx="46383">
                  <c:v>'walker-gooderham's'</c:v>
                </c:pt>
                <c:pt idx="46384">
                  <c:v>'vice-foreign'</c:v>
                </c:pt>
                <c:pt idx="46385">
                  <c:v>'27-1/4'</c:v>
                </c:pt>
                <c:pt idx="46386">
                  <c:v>'284.7'</c:v>
                </c:pt>
                <c:pt idx="46387">
                  <c:v>'284.5'</c:v>
                </c:pt>
                <c:pt idx="46388">
                  <c:v>'pfister.'</c:v>
                </c:pt>
                <c:pt idx="46389">
                  <c:v>'&lt;rcp&gt;'</c:v>
                </c:pt>
                <c:pt idx="46390">
                  <c:v>'maintain."'</c:v>
                </c:pt>
                <c:pt idx="46391">
                  <c:v>'zloties'</c:v>
                </c:pt>
                <c:pt idx="46392">
                  <c:v>'pinned'</c:v>
                </c:pt>
                <c:pt idx="46393">
                  <c:v>'trabajadores'</c:v>
                </c:pt>
                <c:pt idx="46394">
                  <c:v>'190,050,000'</c:v>
                </c:pt>
                <c:pt idx="46395">
                  <c:v>'illusory'</c:v>
                </c:pt>
                <c:pt idx="46396">
                  <c:v>'aggressively.'</c:v>
                </c:pt>
                <c:pt idx="46397">
                  <c:v>'aggressively,'</c:v>
                </c:pt>
                <c:pt idx="46398">
                  <c:v>'mukri'</c:v>
                </c:pt>
                <c:pt idx="46399">
                  <c:v>'14.17'</c:v>
                </c:pt>
                <c:pt idx="46400">
                  <c:v>'davidoff,'</c:v>
                </c:pt>
                <c:pt idx="46401">
                  <c:v>'14.21'</c:v>
                </c:pt>
                <c:pt idx="46402">
                  <c:v>'14.22'</c:v>
                </c:pt>
                <c:pt idx="46403">
                  <c:v>'"strikes'</c:v>
                </c:pt>
                <c:pt idx="46404">
                  <c:v>'alexanders,'</c:v>
                </c:pt>
                <c:pt idx="46405">
                  <c:v>'steeg'</c:v>
                </c:pt>
                <c:pt idx="46406">
                  <c:v>'upgrades.'</c:v>
                </c:pt>
                <c:pt idx="46407">
                  <c:v>'dairies,'</c:v>
                </c:pt>
                <c:pt idx="46408">
                  <c:v>'recess,'</c:v>
                </c:pt>
                <c:pt idx="46409">
                  <c:v>'14.02'</c:v>
                </c:pt>
                <c:pt idx="46410">
                  <c:v>'intelsat,'</c:v>
                </c:pt>
                <c:pt idx="46411">
                  <c:v>'14.06'</c:v>
                </c:pt>
                <c:pt idx="46412">
                  <c:v>'5,112,100'</c:v>
                </c:pt>
                <c:pt idx="46413">
                  <c:v>'87-88'</c:v>
                </c:pt>
                <c:pt idx="46414">
                  <c:v>'euro-danish'</c:v>
                </c:pt>
                <c:pt idx="46415">
                  <c:v>'carroon'</c:v>
                </c:pt>
                <c:pt idx="46416">
                  <c:v>'steal'</c:v>
                </c:pt>
                <c:pt idx="46417">
                  <c:v>'marginable.'</c:v>
                </c:pt>
                <c:pt idx="46418">
                  <c:v>'beyond."'</c:v>
                </c:pt>
                <c:pt idx="46419">
                  <c:v>'"customs'</c:v>
                </c:pt>
                <c:pt idx="46420">
                  <c:v>'421.90/422.40'</c:v>
                </c:pt>
                <c:pt idx="46421">
                  <c:v>'entrepo'</c:v>
                </c:pt>
                <c:pt idx="46422">
                  <c:v>'from.'</c:v>
                </c:pt>
                <c:pt idx="46423">
                  <c:v>'czechoslovakia,'</c:v>
                </c:pt>
                <c:pt idx="46424">
                  <c:v>'flyfaire'</c:v>
                </c:pt>
                <c:pt idx="46425">
                  <c:v>'czechoslovakian'</c:v>
                </c:pt>
                <c:pt idx="46426">
                  <c:v>'astronauts'</c:v>
                </c:pt>
                <c:pt idx="46427">
                  <c:v>'&lt;igam&gt;'</c:v>
                </c:pt>
                <c:pt idx="46428">
                  <c:v>'40-mln'</c:v>
                </c:pt>
                <c:pt idx="46429">
                  <c:v>'falls,"'</c:v>
                </c:pt>
                <c:pt idx="46430">
                  <c:v>'lanesborough's'</c:v>
                </c:pt>
                <c:pt idx="46431">
                  <c:v>'undo'</c:v>
                </c:pt>
                <c:pt idx="46432">
                  <c:v>'5,645,000'</c:v>
                </c:pt>
                <c:pt idx="46433">
                  <c:v>'occurred."'</c:v>
                </c:pt>
                <c:pt idx="46434">
                  <c:v>'nosedive,'</c:v>
                </c:pt>
                <c:pt idx="46435">
                  <c:v>'opinions.'</c:v>
                </c:pt>
                <c:pt idx="46436">
                  <c:v>'8,458,000'</c:v>
                </c:pt>
                <c:pt idx="46437">
                  <c:v>'origins,'</c:v>
                </c:pt>
                <c:pt idx="46438">
                  <c:v>'date-plus-one"'</c:v>
                </c:pt>
                <c:pt idx="46439">
                  <c:v>'acrimony'</c:v>
                </c:pt>
                <c:pt idx="46440">
                  <c:v>'revolution"'</c:v>
                </c:pt>
                <c:pt idx="46441">
                  <c:v>'accelerate,'</c:v>
                </c:pt>
                <c:pt idx="46442">
                  <c:v>'117,700'</c:v>
                </c:pt>
                <c:pt idx="46443">
                  <c:v>'occurred,"'</c:v>
                </c:pt>
                <c:pt idx="46444">
                  <c:v>'ciba-giegy'</c:v>
                </c:pt>
                <c:pt idx="46445">
                  <c:v>'a330s'</c:v>
                </c:pt>
                <c:pt idx="46446">
                  <c:v>'origins.'</c:v>
                </c:pt>
                <c:pt idx="46447">
                  <c:v>'range."'</c:v>
                </c:pt>
                <c:pt idx="46448">
                  <c:v>'venvirotek'</c:v>
                </c:pt>
                <c:pt idx="46449">
                  <c:v>'doorley'</c:v>
                </c:pt>
                <c:pt idx="46450">
                  <c:v>'datron's'</c:v>
                </c:pt>
                <c:pt idx="46451">
                  <c:v>'kaohsiung'</c:v>
                </c:pt>
                <c:pt idx="46452">
                  <c:v>'waterfront'</c:v>
                </c:pt>
                <c:pt idx="46453">
                  <c:v>'growth-oriented,'</c:v>
                </c:pt>
                <c:pt idx="46454">
                  <c:v>'20,000-member'</c:v>
                </c:pt>
                <c:pt idx="46455">
                  <c:v>'petronas,'</c:v>
                </c:pt>
                <c:pt idx="46456">
                  <c:v>'21-member'</c:v>
                </c:pt>
                <c:pt idx="46457">
                  <c:v>'535.6'</c:v>
                </c:pt>
                <c:pt idx="46458">
                  <c:v>'&lt;seag&gt;'</c:v>
                </c:pt>
                <c:pt idx="46459">
                  <c:v>'285.3'</c:v>
                </c:pt>
                <c:pt idx="46460">
                  <c:v>'clayton,'</c:v>
                </c:pt>
                <c:pt idx="46461">
                  <c:v>'need....'</c:v>
                </c:pt>
                <c:pt idx="46462">
                  <c:v>'a340,'</c:v>
                </c:pt>
                <c:pt idx="46463">
                  <c:v>'non-development'</c:v>
                </c:pt>
                <c:pt idx="46464">
                  <c:v>'antelo'</c:v>
                </c:pt>
                <c:pt idx="46465">
                  <c:v>'dc-9s'</c:v>
                </c:pt>
                <c:pt idx="46466">
                  <c:v>'detroit-hamtramck'</c:v>
                </c:pt>
                <c:pt idx="46467">
                  <c:v>'lewis-westco'</c:v>
                </c:pt>
                <c:pt idx="46468">
                  <c:v>'surrogate'</c:v>
                </c:pt>
                <c:pt idx="46469">
                  <c:v>'negatively,"'</c:v>
                </c:pt>
                <c:pt idx="46470">
                  <c:v>'&lt;busl&gt;'</c:v>
                </c:pt>
                <c:pt idx="46471">
                  <c:v>'frota'</c:v>
                </c:pt>
                <c:pt idx="46472">
                  <c:v>'benefit,"'</c:v>
                </c:pt>
                <c:pt idx="46473">
                  <c:v>'lucq'</c:v>
                </c:pt>
                <c:pt idx="46474">
                  <c:v>'rugeroni'</c:v>
                </c:pt>
                <c:pt idx="46475">
                  <c:v>'&lt;seam&gt;'</c:v>
                </c:pt>
                <c:pt idx="46476">
                  <c:v>'&lt;rdc&gt;'</c:v>
                </c:pt>
                <c:pt idx="46477">
                  <c:v>'fromn'</c:v>
                </c:pt>
                <c:pt idx="46478">
                  <c:v>'&lt;flbk&gt;'</c:v>
                </c:pt>
                <c:pt idx="46479">
                  <c:v>'2,611,000'</c:v>
                </c:pt>
                <c:pt idx="46480">
                  <c:v>'yanbu'</c:v>
                </c:pt>
                <c:pt idx="46481">
                  <c:v>'180-270'</c:v>
                </c:pt>
                <c:pt idx="46482">
                  <c:v>'protein)'</c:v>
                </c:pt>
                <c:pt idx="46483">
                  <c:v>'confirmation,'</c:v>
                </c:pt>
                <c:pt idx="46484">
                  <c:v>'convertibles.'</c:v>
                </c:pt>
                <c:pt idx="46485">
                  <c:v>'&lt;f.n&gt;,'</c:v>
                </c:pt>
                <c:pt idx="46486">
                  <c:v>'458,000'</c:v>
                </c:pt>
                <c:pt idx="46487">
                  <c:v>'stiffen'</c:v>
                </c:pt>
                <c:pt idx="46488">
                  <c:v>'market-place,"'</c:v>
                </c:pt>
                <c:pt idx="46489">
                  <c:v>'emerge.'</c:v>
                </c:pt>
                <c:pt idx="46490">
                  <c:v>'emerge,'</c:v>
                </c:pt>
                <c:pt idx="46491">
                  <c:v>'rebuilders'</c:v>
                </c:pt>
                <c:pt idx="46492">
                  <c:v>'installation,'</c:v>
                </c:pt>
                <c:pt idx="46493">
                  <c:v>'kawasaki.'</c:v>
                </c:pt>
                <c:pt idx="46494">
                  <c:v>'lung'</c:v>
                </c:pt>
                <c:pt idx="46495">
                  <c:v>'&lt;epsi&gt;'</c:v>
                </c:pt>
                <c:pt idx="46496">
                  <c:v>'black.'</c:v>
                </c:pt>
                <c:pt idx="46497">
                  <c:v>'neuman,'</c:v>
                </c:pt>
                <c:pt idx="46498">
                  <c:v>'end-months.'</c:v>
                </c:pt>
                <c:pt idx="46499">
                  <c:v>'mclaughlin'</c:v>
                </c:pt>
                <c:pt idx="46500">
                  <c:v>'atlanticom'</c:v>
                </c:pt>
                <c:pt idx="46501">
                  <c:v>'(psbr),'</c:v>
                </c:pt>
                <c:pt idx="46502">
                  <c:v>'gear.'</c:v>
                </c:pt>
                <c:pt idx="46503">
                  <c:v>'2,364,000'</c:v>
                </c:pt>
                <c:pt idx="46504">
                  <c:v>'n.j.-based'</c:v>
                </c:pt>
                <c:pt idx="46505">
                  <c:v>'fitch'</c:v>
                </c:pt>
                <c:pt idx="46506">
                  <c:v>'newcomer'</c:v>
                </c:pt>
                <c:pt idx="46507">
                  <c:v>'140.3'</c:v>
                </c:pt>
                <c:pt idx="46508">
                  <c:v>'140.4'</c:v>
                </c:pt>
                <c:pt idx="46509">
                  <c:v>'140.5'</c:v>
                </c:pt>
                <c:pt idx="46510">
                  <c:v>'3,288,720'</c:v>
                </c:pt>
                <c:pt idx="46511">
                  <c:v>'4,885,000'</c:v>
                </c:pt>
                <c:pt idx="46512">
                  <c:v>'&lt;res&gt;'</c:v>
                </c:pt>
                <c:pt idx="46513">
                  <c:v>'mackay-shields'</c:v>
                </c:pt>
                <c:pt idx="46514">
                  <c:v>'restriction,'</c:v>
                </c:pt>
                <c:pt idx="46515">
                  <c:v>'768,683'</c:v>
                </c:pt>
                <c:pt idx="46516">
                  <c:v>'4,257,000'</c:v>
                </c:pt>
                <c:pt idx="46517">
                  <c:v>'inflamed'</c:v>
                </c:pt>
                <c:pt idx="46518">
                  <c:v>'286.7'</c:v>
                </c:pt>
                <c:pt idx="46519">
                  <c:v>'cf-80c'</c:v>
                </c:pt>
                <c:pt idx="46520">
                  <c:v>'dutch-based'</c:v>
                </c:pt>
                <c:pt idx="46521">
                  <c:v>'africans.'</c:v>
                </c:pt>
                <c:pt idx="46522">
                  <c:v>'&lt;ren&gt;'</c:v>
                </c:pt>
                <c:pt idx="46523">
                  <c:v>'prestigious'</c:v>
                </c:pt>
                <c:pt idx="46524">
                  <c:v>'weather/cotton'</c:v>
                </c:pt>
                <c:pt idx="46525">
                  <c:v>'minimum.'</c:v>
                </c:pt>
                <c:pt idx="46526">
                  <c:v>'minimum,'</c:v>
                </c:pt>
                <c:pt idx="46527">
                  <c:v>'negatives'</c:v>
                </c:pt>
                <c:pt idx="46528">
                  <c:v>'four-megabyte'</c:v>
                </c:pt>
                <c:pt idx="46529">
                  <c:v>'&lt;pcpi.o&gt;'</c:v>
                </c:pt>
                <c:pt idx="46530">
                  <c:v>'vogel'</c:v>
                </c:pt>
                <c:pt idx="46531">
                  <c:v>'six-screen'</c:v>
                </c:pt>
                <c:pt idx="46532">
                  <c:v>'crosse'</c:v>
                </c:pt>
                <c:pt idx="46533">
                  <c:v>'observation'</c:v>
                </c:pt>
                <c:pt idx="46534">
                  <c:v>'(capitol)'</c:v>
                </c:pt>
                <c:pt idx="46535">
                  <c:v>'negative,'</c:v>
                </c:pt>
                <c:pt idx="46536">
                  <c:v>'notification.'</c:v>
                </c:pt>
                <c:pt idx="46537">
                  <c:v>'abolition.'</c:v>
                </c:pt>
                <c:pt idx="46538">
                  <c:v>'&lt;red&gt;'</c:v>
                </c:pt>
                <c:pt idx="46539">
                  <c:v>'3,149.7'</c:v>
                </c:pt>
                <c:pt idx="46540">
                  <c:v>'peacock,'</c:v>
                </c:pt>
                <c:pt idx="46541">
                  <c:v>'town,"'</c:v>
                </c:pt>
                <c:pt idx="46542">
                  <c:v>'exacerbating'</c:v>
                </c:pt>
                <c:pt idx="46543">
                  <c:v>'ridesharing'</c:v>
                </c:pt>
                <c:pt idx="46544">
                  <c:v>'&lt;imi&gt;'</c:v>
                </c:pt>
                <c:pt idx="46545">
                  <c:v>'&lt;hbol&gt;'</c:v>
                </c:pt>
                <c:pt idx="46546">
                  <c:v>'hiked'</c:v>
                </c:pt>
                <c:pt idx="46547">
                  <c:v>'backward,'</c:v>
                </c:pt>
                <c:pt idx="46548">
                  <c:v>'withdraws,'</c:v>
                </c:pt>
                <c:pt idx="46549">
                  <c:v>'firms's'</c:v>
                </c:pt>
                <c:pt idx="46550">
                  <c:v>'zemljaric,'</c:v>
                </c:pt>
                <c:pt idx="46551">
                  <c:v>'hike.'</c:v>
                </c:pt>
                <c:pt idx="46552">
                  <c:v>'rouyn-noranda,'</c:v>
                </c:pt>
                <c:pt idx="46553">
                  <c:v>'endorse.'</c:v>
                </c:pt>
                <c:pt idx="46554">
                  <c:v>'4,373,000'</c:v>
                </c:pt>
                <c:pt idx="46555">
                  <c:v>'firms')'</c:v>
                </c:pt>
                <c:pt idx="46556">
                  <c:v>'437,000'</c:v>
                </c:pt>
                <c:pt idx="46557">
                  <c:v>'8.737'</c:v>
                </c:pt>
                <c:pt idx="46558">
                  <c:v>'288.6'</c:v>
                </c:pt>
                <c:pt idx="46559">
                  <c:v>'sarrazin,'</c:v>
                </c:pt>
                <c:pt idx="46560">
                  <c:v>'owners,'</c:v>
                </c:pt>
                <c:pt idx="46561">
                  <c:v>'8,966,000'</c:v>
                </c:pt>
                <c:pt idx="46562">
                  <c:v>'10,800'</c:v>
                </c:pt>
                <c:pt idx="46563">
                  <c:v>'kidokoro,'</c:v>
                </c:pt>
                <c:pt idx="46564">
                  <c:v>'towel'</c:v>
                </c:pt>
                <c:pt idx="46565">
                  <c:v>'6,028,755'</c:v>
                </c:pt>
                <c:pt idx="46566">
                  <c:v>'services&gt;.'</c:v>
                </c:pt>
                <c:pt idx="46567">
                  <c:v>'quotations,'</c:v>
                </c:pt>
                <c:pt idx="46568">
                  <c:v>'hemingway'</c:v>
                </c:pt>
                <c:pt idx="46569">
                  <c:v>'&lt;imc&gt;'</c:v>
                </c:pt>
                <c:pt idx="46570">
                  <c:v>'franchise.'</c:v>
                </c:pt>
                <c:pt idx="46571">
                  <c:v>'1,859,421'</c:v>
                </c:pt>
                <c:pt idx="46572">
                  <c:v>'avinda'</c:v>
                </c:pt>
                <c:pt idx="46573">
                  <c:v>'cindasa'</c:v>
                </c:pt>
                <c:pt idx="46574">
                  <c:v>'&lt;condere'</c:v>
                </c:pt>
                <c:pt idx="46575">
                  <c:v>'141.8'</c:v>
                </c:pt>
                <c:pt idx="46576">
                  <c:v>'141.0'</c:v>
                </c:pt>
                <c:pt idx="46577">
                  <c:v>'141.6'</c:v>
                </c:pt>
                <c:pt idx="46578">
                  <c:v>'141.4'</c:v>
                </c:pt>
                <c:pt idx="46579">
                  <c:v>'141.5'</c:v>
                </c:pt>
                <c:pt idx="46580">
                  <c:v>'5.59-61'</c:v>
                </c:pt>
                <c:pt idx="46581">
                  <c:v>'triquint'</c:v>
                </c:pt>
                <c:pt idx="46582">
                  <c:v>'one-for-six'</c:v>
                </c:pt>
                <c:pt idx="46583">
                  <c:v>'jardine's'</c:v>
                </c:pt>
                <c:pt idx="46584">
                  <c:v>'2,729,000'</c:v>
                </c:pt>
                <c:pt idx="46585">
                  <c:v>'diplomats,'</c:v>
                </c:pt>
                <c:pt idx="46586">
                  <c:v>'producer"'</c:v>
                </c:pt>
                <c:pt idx="46587">
                  <c:v>'(dti)'</c:v>
                </c:pt>
                <c:pt idx="46588">
                  <c:v>'"financially'</c:v>
                </c:pt>
                <c:pt idx="46589">
                  <c:v>'&lt;mntl&gt;'</c:v>
                </c:pt>
                <c:pt idx="46590">
                  <c:v>'4,504,000'</c:v>
                </c:pt>
                <c:pt idx="46591">
                  <c:v>'interferes'</c:v>
                </c:pt>
                <c:pt idx="46592">
                  <c:v>'"local'</c:v>
                </c:pt>
                <c:pt idx="46593">
                  <c:v>'adebayo'</c:v>
                </c:pt>
                <c:pt idx="46594">
                  <c:v>'robins.'</c:v>
                </c:pt>
                <c:pt idx="46595">
                  <c:v>'&lt;rhd&gt;'</c:v>
                </c:pt>
                <c:pt idx="46596">
                  <c:v>'7,076,000'</c:v>
                </c:pt>
                <c:pt idx="46597">
                  <c:v>'sochaux'</c:v>
                </c:pt>
                <c:pt idx="46598">
                  <c:v>'r-kan.,'</c:v>
                </c:pt>
                <c:pt idx="46599">
                  <c:v>'872.3'</c:v>
                </c:pt>
                <c:pt idx="46600">
                  <c:v>'overtures'</c:v>
                </c:pt>
                <c:pt idx="46601">
                  <c:v>'competed'</c:v>
                </c:pt>
                <c:pt idx="46602">
                  <c:v>'289.6'</c:v>
                </c:pt>
                <c:pt idx="46603">
                  <c:v>'289.1'</c:v>
                </c:pt>
                <c:pt idx="46604">
                  <c:v>'ethical'</c:v>
                </c:pt>
                <c:pt idx="46605">
                  <c:v>'481,832'</c:v>
                </c:pt>
                <c:pt idx="46606">
                  <c:v>'bedford,'</c:v>
                </c:pt>
                <c:pt idx="46607">
                  <c:v>'fungible'</c:v>
                </c:pt>
                <c:pt idx="46608">
                  <c:v>'handsome'</c:v>
                </c:pt>
                <c:pt idx="46609">
                  <c:v>'brother,'</c:v>
                </c:pt>
                <c:pt idx="46610">
                  <c:v>'400-year-old'</c:v>
                </c:pt>
                <c:pt idx="46611">
                  <c:v>'328,290'</c:v>
                </c:pt>
                <c:pt idx="46612">
                  <c:v>'wladyslaw'</c:v>
                </c:pt>
                <c:pt idx="46613">
                  <c:v>'696,000'</c:v>
                </c:pt>
                <c:pt idx="46614">
                  <c:v>'tour.'</c:v>
                </c:pt>
                <c:pt idx="46615">
                  <c:v>'state-sponsored'</c:v>
                </c:pt>
                <c:pt idx="46616">
                  <c:v>'designees'</c:v>
                </c:pt>
                <c:pt idx="46617">
                  <c:v>'melted'</c:v>
                </c:pt>
                <c:pt idx="46618">
                  <c:v>'bassiouni'</c:v>
                </c:pt>
                <c:pt idx="46619">
                  <c:v>'indiana.'</c:v>
                </c:pt>
                <c:pt idx="46620">
                  <c:v>'&lt;mntx&gt;'</c:v>
                </c:pt>
                <c:pt idx="46621">
                  <c:v>'bethlehem's'</c:v>
                </c:pt>
                <c:pt idx="46622">
                  <c:v>'&lt;nahl&gt;'</c:v>
                </c:pt>
                <c:pt idx="46623">
                  <c:v>'brandman,'</c:v>
                </c:pt>
                <c:pt idx="46624">
                  <c:v>'questrom'</c:v>
                </c:pt>
                <c:pt idx="46625">
                  <c:v>'968,000'</c:v>
                </c:pt>
                <c:pt idx="46626">
                  <c:v>'(csac)'</c:v>
                </c:pt>
                <c:pt idx="46627">
                  <c:v>'disruptions,"'</c:v>
                </c:pt>
                <c:pt idx="46628">
                  <c:v>'&lt;rgo&gt;'</c:v>
                </c:pt>
                <c:pt idx="46629">
                  <c:v>'538.6'</c:v>
                </c:pt>
                <c:pt idx="46630">
                  <c:v>'specifically.'</c:v>
                </c:pt>
                <c:pt idx="46631">
                  <c:v>'void,'</c:v>
                </c:pt>
                <c:pt idx="46632">
                  <c:v>'non-contract,'</c:v>
                </c:pt>
                <c:pt idx="46633">
                  <c:v>'baxter,'</c:v>
                </c:pt>
                <c:pt idx="46634">
                  <c:v>'&lt;okamoto'</c:v>
                </c:pt>
                <c:pt idx="46635">
                  <c:v>'microprocessor.'</c:v>
                </c:pt>
                <c:pt idx="46636">
                  <c:v>'aquino.'</c:v>
                </c:pt>
                <c:pt idx="46637">
                  <c:v>'&lt;ion&gt;'</c:v>
                </c:pt>
                <c:pt idx="46638">
                  <c:v>'(around'</c:v>
                </c:pt>
                <c:pt idx="46639">
                  <c:v>'reality,"'</c:v>
                </c:pt>
                <c:pt idx="46640">
                  <c:v>'re-melted'</c:v>
                </c:pt>
                <c:pt idx="46641">
                  <c:v>'cross-subsidization'</c:v>
                </c:pt>
                <c:pt idx="46642">
                  <c:v>'urff'</c:v>
                </c:pt>
                <c:pt idx="46643">
                  <c:v>'volta'</c:v>
                </c:pt>
                <c:pt idx="46644">
                  <c:v>'(aiding'</c:v>
                </c:pt>
                <c:pt idx="46645">
                  <c:v>'canion'</c:v>
                </c:pt>
                <c:pt idx="46646">
                  <c:v>'&lt;gecl.l&gt;'</c:v>
                </c:pt>
                <c:pt idx="46647">
                  <c:v>'albras'</c:v>
                </c:pt>
                <c:pt idx="46648">
                  <c:v>'&lt;spilf&gt;'</c:v>
                </c:pt>
                <c:pt idx="46649">
                  <c:v>'beteiligungs-ag'</c:v>
                </c:pt>
                <c:pt idx="46650">
                  <c:v>'alters'</c:v>
                </c:pt>
                <c:pt idx="46651">
                  <c:v>'cynical'</c:v>
                </c:pt>
                <c:pt idx="46652">
                  <c:v>'restrictions"'</c:v>
                </c:pt>
                <c:pt idx="46653">
                  <c:v>'&lt;ione'</c:v>
                </c:pt>
                <c:pt idx="46654">
                  <c:v>'20,296.0'</c:v>
                </c:pt>
                <c:pt idx="46655">
                  <c:v>'(rates)'</c:v>
                </c:pt>
                <c:pt idx="46656">
                  <c:v>'8.969'</c:v>
                </c:pt>
                <c:pt idx="46657">
                  <c:v>'144.0'</c:v>
                </c:pt>
                <c:pt idx="46658">
                  <c:v>'modernizing'</c:v>
                </c:pt>
                <c:pt idx="46659">
                  <c:v>'toys,'</c:v>
                </c:pt>
                <c:pt idx="46660">
                  <c:v>'negotiable.'</c:v>
                </c:pt>
                <c:pt idx="46661">
                  <c:v>'eisenhower'</c:v>
                </c:pt>
                <c:pt idx="46662">
                  <c:v>'79,249'</c:v>
                </c:pt>
                <c:pt idx="46663">
                  <c:v>'&lt;lsga&gt;'</c:v>
                </c:pt>
                <c:pt idx="46664">
                  <c:v>'79,250'</c:v>
                </c:pt>
                <c:pt idx="46665">
                  <c:v>'hunterdon'</c:v>
                </c:pt>
                <c:pt idx="46666">
                  <c:v>'fahrenheit'</c:v>
                </c:pt>
                <c:pt idx="46667">
                  <c:v>'triweb'</c:v>
                </c:pt>
                <c:pt idx="46668">
                  <c:v>'delors''</c:v>
                </c:pt>
                <c:pt idx="46669">
                  <c:v>'"dramatic'</c:v>
                </c:pt>
                <c:pt idx="46670">
                  <c:v>'musto'</c:v>
                </c:pt>
                <c:pt idx="46671">
                  <c:v>'fabrics,'</c:v>
                </c:pt>
                <c:pt idx="46672">
                  <c:v>'shunjiro'</c:v>
                </c:pt>
                <c:pt idx="46673">
                  <c:v>'7,266,000'</c:v>
                </c:pt>
                <c:pt idx="46674">
                  <c:v>'specially-created'</c:v>
                </c:pt>
                <c:pt idx="46675">
                  <c:v>'formulation'</c:v>
                </c:pt>
                <c:pt idx="46676">
                  <c:v>'dance'</c:v>
                </c:pt>
                <c:pt idx="46677">
                  <c:v>'deductibility'</c:v>
                </c:pt>
                <c:pt idx="46678">
                  <c:v>'agglutination'</c:v>
                </c:pt>
                <c:pt idx="46679">
                  <c:v>'yergin,'</c:v>
                </c:pt>
                <c:pt idx="46680">
                  <c:v>'center-south'</c:v>
                </c:pt>
                <c:pt idx="46681">
                  <c:v>'&lt;goldenbell'</c:v>
                </c:pt>
                <c:pt idx="46682">
                  <c:v>'disappointingly'</c:v>
                </c:pt>
                <c:pt idx="46683">
                  <c:v>'lavoro,'</c:v>
                </c:pt>
                <c:pt idx="46684">
                  <c:v>'pylon'</c:v>
                </c:pt>
                <c:pt idx="46685">
                  <c:v>'invitron'</c:v>
                </c:pt>
                <c:pt idx="46686">
                  <c:v>'143.9'</c:v>
                </c:pt>
                <c:pt idx="46687">
                  <c:v>'143.6'</c:v>
                </c:pt>
                <c:pt idx="46688">
                  <c:v>'143.7'</c:v>
                </c:pt>
                <c:pt idx="46689">
                  <c:v>'8.951'</c:v>
                </c:pt>
                <c:pt idx="46690">
                  <c:v>'945,000'</c:v>
                </c:pt>
                <c:pt idx="46691">
                  <c:v>'unwavering,'</c:v>
                </c:pt>
                <c:pt idx="46692">
                  <c:v>'(mpd)'</c:v>
                </c:pt>
                <c:pt idx="46693">
                  <c:v>'"significant."'</c:v>
                </c:pt>
                <c:pt idx="46694">
                  <c:v>'163,932'</c:v>
                </c:pt>
                <c:pt idx="46695">
                  <c:v>'33,900'</c:v>
                </c:pt>
                <c:pt idx="46696">
                  <c:v>'539.4'</c:v>
                </c:pt>
                <c:pt idx="46697">
                  <c:v>'protected,"'</c:v>
                </c:pt>
                <c:pt idx="46698">
                  <c:v>'&lt;rhr&gt;'</c:v>
                </c:pt>
                <c:pt idx="46699">
                  <c:v>'wales.'</c:v>
                </c:pt>
                <c:pt idx="46700">
                  <c:v>'penhale'</c:v>
                </c:pt>
                <c:pt idx="46701">
                  <c:v>'yarn,'</c:v>
                </c:pt>
                <c:pt idx="46702">
                  <c:v>'freightways'</c:v>
                </c:pt>
                <c:pt idx="46703">
                  <c:v>'73.65'</c:v>
                </c:pt>
                <c:pt idx="46704">
                  <c:v>'florjancic'</c:v>
                </c:pt>
                <c:pt idx="46705">
                  <c:v>'reincorporation,'</c:v>
                </c:pt>
                <c:pt idx="46706">
                  <c:v>'boiling'</c:v>
                </c:pt>
                <c:pt idx="46707">
                  <c:v>'superconductivity'</c:v>
                </c:pt>
                <c:pt idx="46708">
                  <c:v>'48.84'</c:v>
                </c:pt>
                <c:pt idx="46709">
                  <c:v>'telecommunications&gt;'</c:v>
                </c:pt>
                <c:pt idx="46710">
                  <c:v>'156,000,000'</c:v>
                </c:pt>
                <c:pt idx="46711">
                  <c:v>'bluefield'</c:v>
                </c:pt>
                <c:pt idx="46712">
                  <c:v>'tigers'</c:v>
                </c:pt>
                <c:pt idx="46713">
                  <c:v>'2,919,000'</c:v>
                </c:pt>
                <c:pt idx="46714">
                  <c:v>'(1.5'</c:v>
                </c:pt>
                <c:pt idx="46715">
                  <c:v>'mainland'</c:v>
                </c:pt>
                <c:pt idx="46716">
                  <c:v>'mosaic'</c:v>
                </c:pt>
                <c:pt idx="46717">
                  <c:v>'&lt;darta&gt;'</c:v>
                </c:pt>
                <c:pt idx="46718">
                  <c:v>'48.30'</c:v>
                </c:pt>
                <c:pt idx="46719">
                  <c:v>'48.31'</c:v>
                </c:pt>
                <c:pt idx="46720">
                  <c:v>'(126'</c:v>
                </c:pt>
                <c:pt idx="46721">
                  <c:v>'remotely'</c:v>
                </c:pt>
                <c:pt idx="46722">
                  <c:v>'3,670,000'</c:v>
                </c:pt>
                <c:pt idx="46723">
                  <c:v>'rover's'</c:v>
                </c:pt>
                <c:pt idx="46724">
                  <c:v>'145.2'</c:v>
                </c:pt>
                <c:pt idx="46725">
                  <c:v>'145.0'</c:v>
                </c:pt>
                <c:pt idx="46726">
                  <c:v>'145.1'</c:v>
                </c:pt>
                <c:pt idx="46727">
                  <c:v>'73.23'</c:v>
                </c:pt>
                <c:pt idx="46728">
                  <c:v>'klauhs'</c:v>
                </c:pt>
                <c:pt idx="46729">
                  <c:v>'misapplying'</c:v>
                </c:pt>
                <c:pt idx="46730">
                  <c:v>'association)'</c:v>
                </c:pt>
                <c:pt idx="46731">
                  <c:v>'covenants,'</c:v>
                </c:pt>
                <c:pt idx="46732">
                  <c:v>'overborrowed'</c:v>
                </c:pt>
                <c:pt idx="46733">
                  <c:v>'usx.'</c:v>
                </c:pt>
                <c:pt idx="46734">
                  <c:v>'usx,'</c:v>
                </c:pt>
                <c:pt idx="46735">
                  <c:v>'integration,"'</c:v>
                </c:pt>
                <c:pt idx="46736">
                  <c:v>'factory.'</c:v>
                </c:pt>
                <c:pt idx="46737">
                  <c:v>'lzb,'</c:v>
                </c:pt>
                <c:pt idx="46738">
                  <c:v>'1,613,000'</c:v>
                </c:pt>
                <c:pt idx="46739">
                  <c:v>'commissioners.'</c:v>
                </c:pt>
                <c:pt idx="46740">
                  <c:v>'commissioners,'</c:v>
                </c:pt>
                <c:pt idx="46741">
                  <c:v>'146.00/10.'</c:v>
                </c:pt>
                <c:pt idx="46742">
                  <c:v>'giardia'</c:v>
                </c:pt>
                <c:pt idx="46743">
                  <c:v>'backed,'</c:v>
                </c:pt>
                <c:pt idx="46744">
                  <c:v>'damas'</c:v>
                </c:pt>
                <c:pt idx="46745">
                  <c:v>'lzbs'</c:v>
                </c:pt>
                <c:pt idx="46746">
                  <c:v>'minstar,'</c:v>
                </c:pt>
                <c:pt idx="46747">
                  <c:v>'&lt;risk'</c:v>
                </c:pt>
                <c:pt idx="46748">
                  <c:v>'karczag'</c:v>
                </c:pt>
                <c:pt idx="46749">
                  <c:v>'4,944,000'</c:v>
                </c:pt>
                <c:pt idx="46750">
                  <c:v>'epithelial'</c:v>
                </c:pt>
                <c:pt idx="46751">
                  <c:v>'studying.'</c:v>
                </c:pt>
                <c:pt idx="46752">
                  <c:v>'dam.'</c:v>
                </c:pt>
                <c:pt idx="46753">
                  <c:v>'bayly'</c:v>
                </c:pt>
                <c:pt idx="46754">
                  <c:v>'emi-palmieri'</c:v>
                </c:pt>
                <c:pt idx="46755">
                  <c:v>'brighten'</c:v>
                </c:pt>
                <c:pt idx="46756">
                  <c:v>'brighter'</c:v>
                </c:pt>
                <c:pt idx="46757">
                  <c:v>'dc10'</c:v>
                </c:pt>
                <c:pt idx="46758">
                  <c:v>'&lt;bugs&gt;'</c:v>
                </c:pt>
                <c:pt idx="46759">
                  <c:v>'muncipal'</c:v>
                </c:pt>
                <c:pt idx="46760">
                  <c:v>'48.14'</c:v>
                </c:pt>
                <c:pt idx="46761">
                  <c:v>'teikoku'</c:v>
                </c:pt>
                <c:pt idx="46762">
                  <c:v>'darb'</c:v>
                </c:pt>
                <c:pt idx="46763">
                  <c:v>'assured,'</c:v>
                </c:pt>
                <c:pt idx="46764">
                  <c:v>'enzyme,'</c:v>
                </c:pt>
                <c:pt idx="46765">
                  <c:v>'reponsibilities'</c:v>
                </c:pt>
                <c:pt idx="46766">
                  <c:v>'decay,'</c:v>
                </c:pt>
                <c:pt idx="46767">
                  <c:v>'east,"'</c:v>
                </c:pt>
                <c:pt idx="46768">
                  <c:v>'decay.'</c:v>
                </c:pt>
                <c:pt idx="46769">
                  <c:v>'colbert'</c:v>
                </c:pt>
                <c:pt idx="46770">
                  <c:v>'daus'</c:v>
                </c:pt>
                <c:pt idx="46771">
                  <c:v>'plainwell'</c:v>
                </c:pt>
                <c:pt idx="46772">
                  <c:v>'&lt;namg&gt;'</c:v>
                </c:pt>
                <c:pt idx="46773">
                  <c:v>'16-inch'</c:v>
                </c:pt>
                <c:pt idx="46774">
                  <c:v>'&lt;clayton'</c:v>
                </c:pt>
                <c:pt idx="46775">
                  <c:v>'burroughs-wellcome'</c:v>
                </c:pt>
                <c:pt idx="46776">
                  <c:v>'face.'</c:v>
                </c:pt>
                <c:pt idx="46777">
                  <c:v>'benedicto.'</c:v>
                </c:pt>
                <c:pt idx="46778">
                  <c:v>'"perelman'</c:v>
                </c:pt>
                <c:pt idx="46779">
                  <c:v>'8,894,000'</c:v>
                </c:pt>
                <c:pt idx="46780">
                  <c:v>'swing-line'</c:v>
                </c:pt>
                <c:pt idx="46781">
                  <c:v>'harkin,'</c:v>
                </c:pt>
                <c:pt idx="46782">
                  <c:v>'spokeman'</c:v>
                </c:pt>
                <c:pt idx="46783">
                  <c:v>'791,000'</c:v>
                </c:pt>
                <c:pt idx="46784">
                  <c:v>'soviets,"'</c:v>
                </c:pt>
                <c:pt idx="46785">
                  <c:v>'banister'</c:v>
                </c:pt>
                <c:pt idx="46786">
                  <c:v>'dbcm'</c:v>
                </c:pt>
                <c:pt idx="46787">
                  <c:v>'&lt;philips'</c:v>
                </c:pt>
                <c:pt idx="46788">
                  <c:v>'philosophy,'</c:v>
                </c:pt>
                <c:pt idx="46789">
                  <c:v>'146.3'</c:v>
                </c:pt>
                <c:pt idx="46790">
                  <c:v>'146.7'</c:v>
                </c:pt>
                <c:pt idx="46791">
                  <c:v>'146.8'</c:v>
                </c:pt>
                <c:pt idx="46792">
                  <c:v>'&lt;smsi&gt;'</c:v>
                </c:pt>
                <c:pt idx="46793">
                  <c:v>'146.2'</c:v>
                </c:pt>
                <c:pt idx="46794">
                  <c:v>'wash.-based'</c:v>
                </c:pt>
                <c:pt idx="46795">
                  <c:v>'&lt;prsl&gt;'</c:v>
                </c:pt>
                <c:pt idx="46796">
                  <c:v>'soviets."'</c:v>
                </c:pt>
                <c:pt idx="46797">
                  <c:v>'rashadat'</c:v>
                </c:pt>
                <c:pt idx="46798">
                  <c:v>'closings,'</c:v>
                </c:pt>
                <c:pt idx="46799">
                  <c:v>'unamortized'</c:v>
                </c:pt>
                <c:pt idx="46800">
                  <c:v>'&lt;piza&gt;'</c:v>
                </c:pt>
                <c:pt idx="46801">
                  <c:v>'140,417'</c:v>
                </c:pt>
                <c:pt idx="46802">
                  <c:v>'sonat's'</c:v>
                </c:pt>
                <c:pt idx="46803">
                  <c:v>'435,900'</c:v>
                </c:pt>
                <c:pt idx="46804">
                  <c:v>'(creditor)'</c:v>
                </c:pt>
                <c:pt idx="46805">
                  <c:v>'1,008,000'</c:v>
                </c:pt>
                <c:pt idx="46806">
                  <c:v>'sassou'</c:v>
                </c:pt>
                <c:pt idx="46807">
                  <c:v>'875.6'</c:v>
                </c:pt>
                <c:pt idx="46808">
                  <c:v>'&lt;cytr&gt;'</c:v>
                </c:pt>
                <c:pt idx="46809">
                  <c:v>'fact.'</c:v>
                </c:pt>
                <c:pt idx="46810">
                  <c:v>'debentureholders'</c:v>
                </c:pt>
                <c:pt idx="46811">
                  <c:v>'dashing'</c:v>
                </c:pt>
                <c:pt idx="46812">
                  <c:v>'140,400'</c:v>
                </c:pt>
                <c:pt idx="46813">
                  <c:v>'payers'</c:v>
                </c:pt>
                <c:pt idx="46814">
                  <c:v>'twice.the'</c:v>
                </c:pt>
                <c:pt idx="46815">
                  <c:v>'fundamentals."'</c:v>
                </c:pt>
                <c:pt idx="46816">
                  <c:v>'surprised"'</c:v>
                </c:pt>
                <c:pt idx="46817">
                  <c:v>'surprised,'</c:v>
                </c:pt>
                <c:pt idx="46818">
                  <c:v>'primebank'</c:v>
                </c:pt>
                <c:pt idx="46819">
                  <c:v>'crop,"'</c:v>
                </c:pt>
                <c:pt idx="46820">
                  <c:v>'strides'</c:v>
                </c:pt>
                <c:pt idx="46821">
                  <c:v>'absorptive'</c:v>
                </c:pt>
                <c:pt idx="46822">
                  <c:v>'bushnell.'</c:v>
                </c:pt>
                <c:pt idx="46823">
                  <c:v>'&lt;saab-scania'</c:v>
                </c:pt>
                <c:pt idx="46824">
                  <c:v>'stride.'</c:v>
                </c:pt>
                <c:pt idx="46825">
                  <c:v>'accentuated'</c:v>
                </c:pt>
                <c:pt idx="46826">
                  <c:v>'self-incrimination.'</c:v>
                </c:pt>
                <c:pt idx="46827">
                  <c:v>'"agreement'</c:v>
                </c:pt>
                <c:pt idx="46828">
                  <c:v>'bayern'</c:v>
                </c:pt>
                <c:pt idx="46829">
                  <c:v>'facie'</c:v>
                </c:pt>
                <c:pt idx="46830">
                  <c:v>'dansk'</c:v>
                </c:pt>
                <c:pt idx="46831">
                  <c:v>'(3.0'</c:v>
                </c:pt>
                <c:pt idx="46832">
                  <c:v>'flexibly'</c:v>
                </c:pt>
                <c:pt idx="46833">
                  <c:v>'revived,'</c:v>
                </c:pt>
                <c:pt idx="46834">
                  <c:v>'170-year-old'</c:v>
                </c:pt>
                <c:pt idx="46835">
                  <c:v>'wisely'</c:v>
                </c:pt>
                <c:pt idx="46836">
                  <c:v>'amenable'</c:v>
                </c:pt>
                <c:pt idx="46837">
                  <c:v>'flexibility."'</c:v>
                </c:pt>
                <c:pt idx="46838">
                  <c:v>'industries,"'</c:v>
                </c:pt>
                <c:pt idx="46839">
                  <c:v>'rosewood'</c:v>
                </c:pt>
                <c:pt idx="46840">
                  <c:v>'affirmation'</c:v>
                </c:pt>
                <c:pt idx="46841">
                  <c:v>'dante'</c:v>
                </c:pt>
                <c:pt idx="46842">
                  <c:v>'kitchens'</c:v>
                </c:pt>
                <c:pt idx="46843">
                  <c:v>'(shipping)'</c:v>
                </c:pt>
                <c:pt idx="46844">
                  <c:v>'honour,"'</c:v>
                </c:pt>
                <c:pt idx="46845">
                  <c:v>'correctly'</c:v>
                </c:pt>
                <c:pt idx="46846">
                  <c:v>'"government'</c:v>
                </c:pt>
                <c:pt idx="46847">
                  <c:v>'"fall'</c:v>
                </c:pt>
                <c:pt idx="46848">
                  <c:v>'2,587,000'</c:v>
                </c:pt>
                <c:pt idx="46849">
                  <c:v>'reassigning'</c:v>
                </c:pt>
                <c:pt idx="46850">
                  <c:v>'"regan'</c:v>
                </c:pt>
                <c:pt idx="46851">
                  <c:v>'1,149,000'</c:v>
                </c:pt>
                <c:pt idx="46852">
                  <c:v>'danny'</c:v>
                </c:pt>
                <c:pt idx="46853">
                  <c:v>'reafffirmation'</c:v>
                </c:pt>
                <c:pt idx="46854">
                  <c:v>'forbids'</c:v>
                </c:pt>
                <c:pt idx="46855">
                  <c:v>'monetarist'</c:v>
                </c:pt>
                <c:pt idx="46856">
                  <c:v>'wyrough'</c:v>
                </c:pt>
                <c:pt idx="46857">
                  <c:v>'gasoline-producing'</c:v>
                </c:pt>
                <c:pt idx="46858">
                  <c:v>'bovine'</c:v>
                </c:pt>
                <c:pt idx="46859">
                  <c:v>'higher,it'</c:v>
                </c:pt>
                <c:pt idx="46860">
                  <c:v>'u.s.-flag'</c:v>
                </c:pt>
                <c:pt idx="46861">
                  <c:v>'(375'</c:v>
                </c:pt>
                <c:pt idx="46862">
                  <c:v>'waldbaum'</c:v>
                </c:pt>
                <c:pt idx="46863">
                  <c:v>'cwts)'</c:v>
                </c:pt>
                <c:pt idx="46864">
                  <c:v>'egress'</c:v>
                </c:pt>
                <c:pt idx="46865">
                  <c:v>'strict,'</c:v>
                </c:pt>
                <c:pt idx="46866">
                  <c:v>'payday'</c:v>
                </c:pt>
                <c:pt idx="46867">
                  <c:v>'"co-operate'</c:v>
                </c:pt>
                <c:pt idx="46868">
                  <c:v>'2,872,000'</c:v>
                </c:pt>
                <c:pt idx="46869">
                  <c:v>'distancing'</c:v>
                </c:pt>
                <c:pt idx="46870">
                  <c:v>'bid/127-1/2'</c:v>
                </c:pt>
                <c:pt idx="46871">
                  <c:v>'1.5930'</c:v>
                </c:pt>
                <c:pt idx="46872">
                  <c:v>'comparable.'</c:v>
                </c:pt>
                <c:pt idx="46873">
                  <c:v>'land-owners.'</c:v>
                </c:pt>
                <c:pt idx="46874">
                  <c:v>'&lt;concorde'</c:v>
                </c:pt>
                <c:pt idx="46875">
                  <c:v>'dassault-breguet'</c:v>
                </c:pt>
                <c:pt idx="46876">
                  <c:v>'unsolicitied'</c:v>
                </c:pt>
                <c:pt idx="46877">
                  <c:v>'conseco's'</c:v>
                </c:pt>
                <c:pt idx="46878">
                  <c:v>'147.2'</c:v>
                </c:pt>
                <c:pt idx="46879">
                  <c:v>'147.6'</c:v>
                </c:pt>
                <c:pt idx="46880">
                  <c:v>'1.5865'</c:v>
                </c:pt>
                <c:pt idx="46881">
                  <c:v>'&lt;irc&gt;'</c:v>
                </c:pt>
                <c:pt idx="46882">
                  <c:v>'98-100'</c:v>
                </c:pt>
                <c:pt idx="46883">
                  <c:v>'calmark,'</c:v>
                </c:pt>
                <c:pt idx="46884">
                  <c:v>'&lt;nesz.z&gt;'</c:v>
                </c:pt>
                <c:pt idx="46885">
                  <c:v>'teaming'</c:v>
                </c:pt>
                <c:pt idx="46886">
                  <c:v>'1.5870'</c:v>
                </c:pt>
                <c:pt idx="46887">
                  <c:v>'alarming'</c:v>
                </c:pt>
                <c:pt idx="46888">
                  <c:v>'"pete"'</c:v>
                </c:pt>
                <c:pt idx="46889">
                  <c:v>'sarawak,'</c:v>
                </c:pt>
                <c:pt idx="46890">
                  <c:v>'bonuses.'</c:v>
                </c:pt>
                <c:pt idx="46891">
                  <c:v>'rogaine's'</c:v>
                </c:pt>
                <c:pt idx="46892">
                  <c:v>'5,000-7,000'</c:v>
                </c:pt>
                <c:pt idx="46893">
                  <c:v>'19,416,000'</c:v>
                </c:pt>
                <c:pt idx="46894">
                  <c:v>'meridionale'</c:v>
                </c:pt>
                <c:pt idx="46895">
                  <c:v>'&lt;ibm.n&gt;.'</c:v>
                </c:pt>
                <c:pt idx="46896">
                  <c:v>'140,522'</c:v>
                </c:pt>
                <c:pt idx="46897">
                  <c:v>'america)'</c:v>
                </c:pt>
                <c:pt idx="46898">
                  <c:v>'carrageenan'</c:v>
                </c:pt>
                <c:pt idx="46899">
                  <c:v>'canaveral'</c:v>
                </c:pt>
                <c:pt idx="46900">
                  <c:v>'america"'</c:v>
                </c:pt>
                <c:pt idx="46901">
                  <c:v>'dec/jul'</c:v>
                </c:pt>
                <c:pt idx="46902">
                  <c:v>'353,000'</c:v>
                </c:pt>
                <c:pt idx="46903">
                  <c:v>'7,148,000'</c:v>
                </c:pt>
                <c:pt idx="46904">
                  <c:v>'52-3/4'</c:v>
                </c:pt>
                <c:pt idx="46905">
                  <c:v>'mid-morning'</c:v>
                </c:pt>
                <c:pt idx="46906">
                  <c:v>'catalunya'</c:v>
                </c:pt>
                <c:pt idx="46907">
                  <c:v>'enticed'</c:v>
                </c:pt>
                <c:pt idx="46908">
                  <c:v>'annihilated'</c:v>
                </c:pt>
                <c:pt idx="46909">
                  <c:v>'7,018,000'</c:v>
                </c:pt>
                <c:pt idx="46910">
                  <c:v>'nontraditional'</c:v>
                </c:pt>
                <c:pt idx="46911">
                  <c:v>'bleachable'</c:v>
                </c:pt>
                <c:pt idx="46912">
                  <c:v>'10,284'</c:v>
                </c:pt>
                <c:pt idx="46913">
                  <c:v>'delegation's'</c:v>
                </c:pt>
                <c:pt idx="46914">
                  <c:v>'2.9210/45'</c:v>
                </c:pt>
                <c:pt idx="46915">
                  <c:v>'&lt;qedx&gt;'</c:v>
                </c:pt>
                <c:pt idx="46916">
                  <c:v>'148.5'</c:v>
                </c:pt>
                <c:pt idx="46917">
                  <c:v>'148.6'</c:v>
                </c:pt>
                <c:pt idx="46918">
                  <c:v>'banner's'</c:v>
                </c:pt>
                <c:pt idx="46919">
                  <c:v>'148.0'</c:v>
                </c:pt>
                <c:pt idx="46920">
                  <c:v>'7,730,000'</c:v>
                </c:pt>
                <c:pt idx="46921">
                  <c:v>'copiers,'</c:v>
                </c:pt>
                <c:pt idx="46922">
                  <c:v>'deutsch-suedamerikanische'</c:v>
                </c:pt>
                <c:pt idx="46923">
                  <c:v>'non-essential'</c:v>
                </c:pt>
                <c:pt idx="46924">
                  <c:v>'"airline'</c:v>
                </c:pt>
                <c:pt idx="46925">
                  <c:v>'&lt;rmi&gt;'</c:v>
                </c:pt>
                <c:pt idx="46926">
                  <c:v>'33,467'</c:v>
                </c:pt>
                <c:pt idx="46927">
                  <c:v>'klynveld'</c:v>
                </c:pt>
                <c:pt idx="46928">
                  <c:v>'channels."'</c:v>
                </c:pt>
                <c:pt idx="46929">
                  <c:v>'macaulay'</c:v>
                </c:pt>
                <c:pt idx="46930">
                  <c:v>'ubs's'</c:v>
                </c:pt>
                <c:pt idx="46931">
                  <c:v>'inequitable'</c:v>
                </c:pt>
                <c:pt idx="46932">
                  <c:v>'147.15/25.'</c:v>
                </c:pt>
                <c:pt idx="46933">
                  <c:v>'vernon,'</c:v>
                </c:pt>
                <c:pt idx="46934">
                  <c:v>'surprise,"'</c:v>
                </c:pt>
                <c:pt idx="46935">
                  <c:v>'aggregate.'</c:v>
                </c:pt>
                <c:pt idx="46936">
                  <c:v>'reelection'</c:v>
                </c:pt>
                <c:pt idx="46937">
                  <c:v>'"growing'</c:v>
                </c:pt>
                <c:pt idx="46938">
                  <c:v>'tissue,'</c:v>
                </c:pt>
                <c:pt idx="46939">
                  <c:v>'(17,403),'</c:v>
                </c:pt>
                <c:pt idx="46940">
                  <c:v>'equitorial'</c:v>
                </c:pt>
                <c:pt idx="46941">
                  <c:v>'10,536'</c:v>
                </c:pt>
                <c:pt idx="46942">
                  <c:v>'murdoch.'</c:v>
                </c:pt>
                <c:pt idx="46943">
                  <c:v>'protest.'</c:v>
                </c:pt>
                <c:pt idx="46944">
                  <c:v>'refrigerators,'</c:v>
                </c:pt>
                <c:pt idx="46945">
                  <c:v>'gobbled'</c:v>
                </c:pt>
                <c:pt idx="46946">
                  <c:v>'7,338,000'</c:v>
                </c:pt>
                <c:pt idx="46947">
                  <c:v>'"amadeus,"'</c:v>
                </c:pt>
                <c:pt idx="46948">
                  <c:v>'4,090,000'</c:v>
                </c:pt>
                <c:pt idx="46949">
                  <c:v>'reorganises'</c:v>
                </c:pt>
                <c:pt idx="46950">
                  <c:v>'&lt;bulp.pa&gt;'</c:v>
                </c:pt>
                <c:pt idx="46951">
                  <c:v>'alabama's'</c:v>
                </c:pt>
                <c:pt idx="46952">
                  <c:v>'traces'</c:v>
                </c:pt>
                <c:pt idx="46953">
                  <c:v>'heartened'</c:v>
                </c:pt>
                <c:pt idx="46954">
                  <c:v>'receipts.'</c:v>
                </c:pt>
                <c:pt idx="46955">
                  <c:v>'149.8'</c:v>
                </c:pt>
                <c:pt idx="46956">
                  <c:v>'ishikawajima-harima'</c:v>
                </c:pt>
                <c:pt idx="46957">
                  <c:v>'&lt;itw&gt;'</c:v>
                </c:pt>
                <c:pt idx="46958">
                  <c:v>'dec)'</c:v>
                </c:pt>
                <c:pt idx="46959">
                  <c:v>'mosely'</c:v>
                </c:pt>
                <c:pt idx="46960">
                  <c:v>'dear'</c:v>
                </c:pt>
                <c:pt idx="46961">
                  <c:v>'disinflationary'</c:v>
                </c:pt>
                <c:pt idx="46962">
                  <c:v>'149.6'</c:v>
                </c:pt>
                <c:pt idx="46963">
                  <c:v>'closure,'</c:v>
                </c:pt>
                <c:pt idx="46964">
                  <c:v>'&lt;cyr&gt;,'</c:v>
                </c:pt>
                <c:pt idx="46965">
                  <c:v>'faded'</c:v>
                </c:pt>
                <c:pt idx="46966">
                  <c:v>'house-ordered'</c:v>
                </c:pt>
                <c:pt idx="46967">
                  <c:v>'&lt;iv&gt;.'</c:v>
                </c:pt>
                <c:pt idx="46968">
                  <c:v>'sin-bom,'</c:v>
                </c:pt>
                <c:pt idx="46969">
                  <c:v>'availability.'</c:v>
                </c:pt>
                <c:pt idx="46970">
                  <c:v>'deem'</c:v>
                </c:pt>
                <c:pt idx="46971">
                  <c:v>'certainteed'</c:v>
                </c:pt>
                <c:pt idx="46972">
                  <c:v>'going,"'</c:v>
                </c:pt>
                <c:pt idx="46973">
                  <c:v>'&lt;global'</c:v>
                </c:pt>
                <c:pt idx="46974">
                  <c:v>'invoke'</c:v>
                </c:pt>
                <c:pt idx="46975">
                  <c:v>'checks.'</c:v>
                </c:pt>
                <c:pt idx="46976">
                  <c:v>'checks,'</c:v>
                </c:pt>
                <c:pt idx="46977">
                  <c:v>'saba's'</c:v>
                </c:pt>
                <c:pt idx="46978">
                  <c:v>'upgrade.'</c:v>
                </c:pt>
                <c:pt idx="46979">
                  <c:v>'landslides'</c:v>
                </c:pt>
                <c:pt idx="46980">
                  <c:v>'hedge,'</c:v>
                </c:pt>
                <c:pt idx="46981">
                  <c:v>'hedge.'</c:v>
                </c:pt>
                <c:pt idx="46982">
                  <c:v>'handcuffs'</c:v>
                </c:pt>
                <c:pt idx="46983">
                  <c:v>'landslide,'</c:v>
                </c:pt>
                <c:pt idx="46984">
                  <c:v>'four-wheel-drive'</c:v>
                </c:pt>
                <c:pt idx="46985">
                  <c:v>'productively'</c:v>
                </c:pt>
                <c:pt idx="46986">
                  <c:v>'hazelnuts'</c:v>
                </c:pt>
                <c:pt idx="46987">
                  <c:v>'hedges'</c:v>
                </c:pt>
                <c:pt idx="46988">
                  <c:v>'special-purpose'</c:v>
                </c:pt>
                <c:pt idx="46989">
                  <c:v>'&lt;rni&gt;'</c:v>
                </c:pt>
                <c:pt idx="46990">
                  <c:v>'statement."'</c:v>
                </c:pt>
                <c:pt idx="46991">
                  <c:v>'handcuff"'</c:v>
                </c:pt>
                <c:pt idx="46992">
                  <c:v>'rollbacks'</c:v>
                </c:pt>
                <c:pt idx="46993">
                  <c:v>'149-1/8.'</c:v>
                </c:pt>
                <c:pt idx="46994">
                  <c:v>'strengthened.'</c:v>
                </c:pt>
                <c:pt idx="46995">
                  <c:v>'33,600'</c:v>
                </c:pt>
                <c:pt idx="46996">
                  <c:v>'482.3'</c:v>
                </c:pt>
                <c:pt idx="46997">
                  <c:v>'2,149,000'</c:v>
                </c:pt>
                <c:pt idx="46998">
                  <c:v>'beatrice'</c:v>
                </c:pt>
                <c:pt idx="46999">
                  <c:v>'stole'</c:v>
                </c:pt>
                <c:pt idx="47000">
                  <c:v>'desi'</c:v>
                </c:pt>
                <c:pt idx="47001">
                  <c:v>'fry's'</c:v>
                </c:pt>
                <c:pt idx="47002">
                  <c:v>'stop.'</c:v>
                </c:pt>
                <c:pt idx="47003">
                  <c:v>'stong'</c:v>
                </c:pt>
                <c:pt idx="47004">
                  <c:v>'10,444'</c:v>
                </c:pt>
                <c:pt idx="47005">
                  <c:v>'colback'</c:v>
                </c:pt>
                <c:pt idx="47006">
                  <c:v>'spokesperson.'</c:v>
                </c:pt>
                <c:pt idx="47007">
                  <c:v>'avions'</c:v>
                </c:pt>
                <c:pt idx="47008">
                  <c:v>'carryovers.'</c:v>
                </c:pt>
                <c:pt idx="47009">
                  <c:v>'marmara'</c:v>
                </c:pt>
                <c:pt idx="47010">
                  <c:v>'spokespersons'</c:v>
                </c:pt>
                <c:pt idx="47011">
                  <c:v>'apology'</c:v>
                </c:pt>
                <c:pt idx="47012">
                  <c:v>'105.79'</c:v>
                </c:pt>
                <c:pt idx="47013">
                  <c:v>'105.87'</c:v>
                </c:pt>
                <c:pt idx="47014">
                  <c:v>'(bfce)'</c:v>
                </c:pt>
                <c:pt idx="47015">
                  <c:v>'minsters'</c:v>
                </c:pt>
                <c:pt idx="47016">
                  <c:v>'105.69'</c:v>
                </c:pt>
                <c:pt idx="47017">
                  <c:v>'52-1/2'</c:v>
                </c:pt>
                <c:pt idx="47018">
                  <c:v>'dynamism'</c:v>
                </c:pt>
                <c:pt idx="47019">
                  <c:v>'"excessive"'</c:v>
                </c:pt>
                <c:pt idx="47020">
                  <c:v>'misinterpreted'</c:v>
                </c:pt>
                <c:pt idx="47021">
                  <c:v>'10-8'</c:v>
                </c:pt>
                <c:pt idx="47022">
                  <c:v>'pires,'</c:v>
                </c:pt>
                <c:pt idx="47023">
                  <c:v>'&lt;ncfs&gt;'</c:v>
                </c:pt>
                <c:pt idx="47024">
                  <c:v>'fortune's'</c:v>
                </c:pt>
                <c:pt idx="47025">
                  <c:v>'dismayed'</c:v>
                </c:pt>
                <c:pt idx="47026">
                  <c:v>'&lt;yell&gt;'</c:v>
                </c:pt>
                <c:pt idx="47027">
                  <c:v>'100)'</c:v>
                </c:pt>
                <c:pt idx="47028">
                  <c:v>'sustained.'</c:v>
                </c:pt>
                <c:pt idx="47029">
                  <c:v>'sustained,'</c:v>
                </c:pt>
                <c:pt idx="47030">
                  <c:v>'tidal-wave'</c:v>
                </c:pt>
                <c:pt idx="47031">
                  <c:v>'101,'</c:v>
                </c:pt>
                <c:pt idx="47032">
                  <c:v>'1002'</c:v>
                </c:pt>
                <c:pt idx="47033">
                  <c:v>'103,'</c:v>
                </c:pt>
                <c:pt idx="47034">
                  <c:v>'february,"'</c:v>
                </c:pt>
                <c:pt idx="47035">
                  <c:v>'"currently,'</c:v>
                </c:pt>
                <c:pt idx="47036">
                  <c:v>'hiss,'</c:v>
                </c:pt>
                <c:pt idx="47037">
                  <c:v>'scanners'</c:v>
                </c:pt>
                <c:pt idx="47038">
                  <c:v>'&lt;ror&gt;'</c:v>
                </c:pt>
                <c:pt idx="47039">
                  <c:v>'sydney-based'</c:v>
                </c:pt>
                <c:pt idx="47040">
                  <c:v>'floirendo's'</c:v>
                </c:pt>
                <c:pt idx="47041">
                  <c:v>'1052'</c:v>
                </c:pt>
                <c:pt idx="47042">
                  <c:v>'105.'</c:v>
                </c:pt>
                <c:pt idx="47043">
                  <c:v>'gemma'</c:v>
                </c:pt>
                <c:pt idx="47044">
                  <c:v>'106,'</c:v>
                </c:pt>
                <c:pt idx="47045">
                  <c:v>'sulbath'</c:v>
                </c:pt>
                <c:pt idx="47046">
                  <c:v>'funds."'</c:v>
                </c:pt>
                <c:pt idx="47047">
                  <c:v>'ceylon'</c:v>
                </c:pt>
                <c:pt idx="47048">
                  <c:v>'3,908,000'</c:v>
                </c:pt>
                <c:pt idx="47049">
                  <c:v>'ryzhkov,'</c:v>
                </c:pt>
                <c:pt idx="47050">
                  <c:v>'1085'</c:v>
                </c:pt>
                <c:pt idx="47051">
                  <c:v>'15/april'</c:v>
                </c:pt>
                <c:pt idx="47052">
                  <c:v>'2,520,000'</c:v>
                </c:pt>
                <c:pt idx="47053">
                  <c:v>'ceasing'</c:v>
                </c:pt>
                <c:pt idx="47054">
                  <c:v>'comment"'</c:v>
                </c:pt>
                <c:pt idx="47055">
                  <c:v>'fianna'</c:v>
                </c:pt>
                <c:pt idx="47056">
                  <c:v>'&lt;magellan'</c:v>
                </c:pt>
                <c:pt idx="47057">
                  <c:v>'need,"'</c:v>
                </c:pt>
                <c:pt idx="47058">
                  <c:v>'archer-daniels-midland'</c:v>
                </c:pt>
                <c:pt idx="47059">
                  <c:v>'&lt;ptmi&gt;'</c:v>
                </c:pt>
                <c:pt idx="47060">
                  <c:v>'1990,"'</c:v>
                </c:pt>
                <c:pt idx="47061">
                  <c:v>'deadlines,'</c:v>
                </c:pt>
                <c:pt idx="47062">
                  <c:v>'molasses,'</c:v>
                </c:pt>
                <c:pt idx="47063">
                  <c:v>'1990's'</c:v>
                </c:pt>
                <c:pt idx="47064">
                  <c:v>'&lt;rog&gt;'</c:v>
                </c:pt>
                <c:pt idx="47065">
                  <c:v>'loral's'</c:v>
                </c:pt>
                <c:pt idx="47066">
                  <c:v>'bar-ilan'</c:v>
                </c:pt>
                <c:pt idx="47067">
                  <c:v>'&lt;vccn.o&gt;'</c:v>
                </c:pt>
                <c:pt idx="47068">
                  <c:v>'wind."'</c:v>
                </c:pt>
                <c:pt idx="47069">
                  <c:v>'483.4'</c:v>
                </c:pt>
                <c:pt idx="47070">
                  <c:v>'bashaw'</c:v>
                </c:pt>
                <c:pt idx="47071">
                  <c:v>'hitch'</c:v>
                </c:pt>
                <c:pt idx="47072">
                  <c:v>'annaul'</c:v>
                </c:pt>
                <c:pt idx="47073">
                  <c:v>'indicates.'</c:v>
                </c:pt>
                <c:pt idx="47074">
                  <c:v>'delcared'</c:v>
                </c:pt>
                <c:pt idx="47075">
                  <c:v>'olsen'</c:v>
                </c:pt>
                <c:pt idx="47076">
                  <c:v>'hitam'</c:v>
                </c:pt>
                <c:pt idx="47077">
                  <c:v>'65-foot'</c:v>
                </c:pt>
                <c:pt idx="47078">
                  <c:v>'&lt;giant'</c:v>
                </c:pt>
                <c:pt idx="47079">
                  <c:v>'addison'</c:v>
                </c:pt>
                <c:pt idx="47080">
                  <c:v>'3,545,000'</c:v>
                </c:pt>
                <c:pt idx="47081">
                  <c:v>'2,566,680'</c:v>
                </c:pt>
                <c:pt idx="47082">
                  <c:v>'toppling'</c:v>
                </c:pt>
                <c:pt idx="47083">
                  <c:v>'presidents,'</c:v>
                </c:pt>
                <c:pt idx="47084">
                  <c:v>'chiles''</c:v>
                </c:pt>
                <c:pt idx="47085">
                  <c:v>'chiles,'</c:v>
                </c:pt>
                <c:pt idx="47086">
                  <c:v>'european,'</c:v>
                </c:pt>
                <c:pt idx="47087">
                  <c:v>'date)'</c:v>
                </c:pt>
                <c:pt idx="47088">
                  <c:v>'date"'</c:v>
                </c:pt>
                <c:pt idx="47089">
                  <c:v>'vienna.'</c:v>
                </c:pt>
                <c:pt idx="47090">
                  <c:v>'&lt;ac.n&gt;'</c:v>
                </c:pt>
                <c:pt idx="47091">
                  <c:v>'&lt;bpcl.l&gt;.'</c:v>
                </c:pt>
                <c:pt idx="47092">
                  <c:v>'datel'</c:v>
                </c:pt>
                <c:pt idx="47093">
                  <c:v>'releated'</c:v>
                </c:pt>
                <c:pt idx="47094">
                  <c:v>'&lt;crtr&gt;'</c:v>
                </c:pt>
                <c:pt idx="47095">
                  <c:v>'1,753,000'</c:v>
                </c:pt>
                <c:pt idx="47096">
                  <c:v>'viewing'</c:v>
                </c:pt>
                <c:pt idx="47097">
                  <c:v>'rule,"'</c:v>
                </c:pt>
                <c:pt idx="47098">
                  <c:v>'ritterbusch'</c:v>
                </c:pt>
                <c:pt idx="47099">
                  <c:v>'1142'</c:v>
                </c:pt>
                <c:pt idx="47100">
                  <c:v>'pietsch,'</c:v>
                </c:pt>
                <c:pt idx="47101">
                  <c:v>'strap'</c:v>
                </c:pt>
                <c:pt idx="47102">
                  <c:v>'mae)'</c:v>
                </c:pt>
                <c:pt idx="47103">
                  <c:v>'theragenics'</c:v>
                </c:pt>
                <c:pt idx="47104">
                  <c:v>'822.25'</c:v>
                </c:pt>
                <c:pt idx="47105">
                  <c:v>'1190'</c:v>
                </c:pt>
                <c:pt idx="47106">
                  <c:v>'dart.'</c:v>
                </c:pt>
                <c:pt idx="47107">
                  <c:v>'remains.'</c:v>
                </c:pt>
                <c:pt idx="47108">
                  <c:v>'remains,'</c:v>
                </c:pt>
                <c:pt idx="47109">
                  <c:v>'--would'</c:v>
                </c:pt>
                <c:pt idx="47110">
                  <c:v>'divulged'</c:v>
                </c:pt>
                <c:pt idx="47111">
                  <c:v>'counterbalance'</c:v>
                </c:pt>
                <c:pt idx="47112">
                  <c:v>'485.2'</c:v>
                </c:pt>
                <c:pt idx="47113">
                  <c:v>'bbb).'</c:v>
                </c:pt>
                <c:pt idx="47114">
                  <c:v>'darts'</c:v>
                </c:pt>
                <c:pt idx="47115">
                  <c:v>'662,000'</c:v>
                </c:pt>
                <c:pt idx="47116">
                  <c:v>'embargoes'</c:v>
                </c:pt>
                <c:pt idx="47117">
                  <c:v>'hit,"'</c:v>
                </c:pt>
                <c:pt idx="47118">
                  <c:v>'compass'</c:v>
                </c:pt>
                <c:pt idx="47119">
                  <c:v>'maha'</c:v>
                </c:pt>
                <c:pt idx="47120">
                  <c:v>'commended'</c:v>
                </c:pt>
                <c:pt idx="47121">
                  <c:v>'885,000'</c:v>
                </c:pt>
                <c:pt idx="47122">
                  <c:v>'suppressed'</c:v>
                </c:pt>
                <c:pt idx="47123">
                  <c:v>'fiji's'</c:v>
                </c:pt>
                <c:pt idx="47124">
                  <c:v>'mama'</c:v>
                </c:pt>
                <c:pt idx="47125">
                  <c:v>'man)'</c:v>
                </c:pt>
                <c:pt idx="47126">
                  <c:v>'398,000'</c:v>
                </c:pt>
                <c:pt idx="47127">
                  <c:v>'mana'</c:v>
                </c:pt>
                <c:pt idx="47128">
                  <c:v>'sunderland'</c:v>
                </c:pt>
                <c:pt idx="47129">
                  <c:v>'greenstein.'</c:v>
                </c:pt>
                <c:pt idx="47130">
                  <c:v>'mas,'</c:v>
                </c:pt>
                <c:pt idx="47131">
                  <c:v>'"delighted"'</c:v>
                </c:pt>
                <c:pt idx="47132">
                  <c:v>'three-to-one'</c:v>
                </c:pt>
                <c:pt idx="47133">
                  <c:v>'stabilisers'</c:v>
                </c:pt>
                <c:pt idx="47134">
                  <c:v>'&lt;mpro&gt;'</c:v>
                </c:pt>
                <c:pt idx="47135">
                  <c:v>'reserves,"'</c:v>
                </c:pt>
                <c:pt idx="47136">
                  <c:v>'mate'</c:v>
                </c:pt>
                <c:pt idx="47137">
                  <c:v>'efficiency,"'</c:v>
                </c:pt>
                <c:pt idx="47138">
                  <c:v>'panama.'</c:v>
                </c:pt>
                <c:pt idx="47139">
                  <c:v>'europa'</c:v>
                </c:pt>
                <c:pt idx="47140">
                  <c:v>'soldier'</c:v>
                </c:pt>
                <c:pt idx="47141">
                  <c:v>'life-of-contract'</c:v>
                </c:pt>
                <c:pt idx="47142">
                  <c:v>'kaiser's'</c:v>
                </c:pt>
                <c:pt idx="47143">
                  <c:v>'34.55'</c:v>
                </c:pt>
                <c:pt idx="47144">
                  <c:v>'new-found'</c:v>
                </c:pt>
                <c:pt idx="47145">
                  <c:v>'peaks.'</c:v>
                </c:pt>
                <c:pt idx="47146">
                  <c:v>'waterway,'</c:v>
                </c:pt>
                <c:pt idx="47147">
                  <c:v>'corynespora,'</c:v>
                </c:pt>
                <c:pt idx="47148">
                  <c:v>'vincristine'</c:v>
                </c:pt>
                <c:pt idx="47149">
                  <c:v>'davao'</c:v>
                </c:pt>
                <c:pt idx="47150">
                  <c:v>'1230'</c:v>
                </c:pt>
                <c:pt idx="47151">
                  <c:v>'2,791,188'</c:v>
                </c:pt>
                <c:pt idx="47152">
                  <c:v>'9,943,000'</c:v>
                </c:pt>
                <c:pt idx="47153">
                  <c:v>'landslides,'</c:v>
                </c:pt>
                <c:pt idx="47154">
                  <c:v>'3,756,000'</c:v>
                </c:pt>
                <c:pt idx="47155">
                  <c:v>'eileen'</c:v>
                </c:pt>
                <c:pt idx="47156">
                  <c:v>'129,'</c:v>
                </c:pt>
                <c:pt idx="47157">
                  <c:v>'axis,'</c:v>
                </c:pt>
                <c:pt idx="47158">
                  <c:v>'allegiance'</c:v>
                </c:pt>
                <c:pt idx="47159">
                  <c:v>'alerts'</c:v>
                </c:pt>
                <c:pt idx="47160">
                  <c:v>'shenzhen'</c:v>
                </c:pt>
                <c:pt idx="47161">
                  <c:v>'victoria,'</c:v>
                </c:pt>
                <c:pt idx="47162">
                  <c:v>'2.30-40'</c:v>
                </c:pt>
                <c:pt idx="47163">
                  <c:v>'victorian'</c:v>
                </c:pt>
                <c:pt idx="47164">
                  <c:v>'2,408,000'</c:v>
                </c:pt>
                <c:pt idx="47165">
                  <c:v>'614,000'</c:v>
                </c:pt>
                <c:pt idx="47166">
                  <c:v>'campbell's'</c:v>
                </c:pt>
                <c:pt idx="47167">
                  <c:v>'ljubljanska'</c:v>
                </c:pt>
                <c:pt idx="47168">
                  <c:v>'needle'</c:v>
                </c:pt>
                <c:pt idx="47169">
                  <c:v>'aluminium,'</c:v>
                </c:pt>
                <c:pt idx="47170">
                  <c:v>'25-pct'</c:v>
                </c:pt>
                <c:pt idx="47171">
                  <c:v>'veterinarians.'</c:v>
                </c:pt>
                <c:pt idx="47172">
                  <c:v>'fortunate'</c:v>
                </c:pt>
                <c:pt idx="47173">
                  <c:v>'&lt;modular'</c:v>
                </c:pt>
                <c:pt idx="47174">
                  <c:v>'goodwood's'</c:v>
                </c:pt>
                <c:pt idx="47175">
                  <c:v>'performance."'</c:v>
                </c:pt>
                <c:pt idx="47176">
                  <c:v>'md82'</c:v>
                </c:pt>
                <c:pt idx="47177">
                  <c:v>'cases,"'</c:v>
                </c:pt>
                <c:pt idx="47178">
                  <c:v>'windom'</c:v>
                </c:pt>
                <c:pt idx="47179">
                  <c:v>'davox'</c:v>
                </c:pt>
                <c:pt idx="47180">
                  <c:v>'sedren'</c:v>
                </c:pt>
                <c:pt idx="47181">
                  <c:v>'sourroille'</c:v>
                </c:pt>
                <c:pt idx="47182">
                  <c:v>'735.0'</c:v>
                </c:pt>
                <c:pt idx="47183">
                  <c:v>'reorganising'</c:v>
                </c:pt>
                <c:pt idx="47184">
                  <c:v>'instrument"'</c:v>
                </c:pt>
                <c:pt idx="47185">
                  <c:v>'produce,'</c:v>
                </c:pt>
                <c:pt idx="47186">
                  <c:v>'13-g'</c:v>
                </c:pt>
                <c:pt idx="47187">
                  <c:v>'armel,'</c:v>
                </c:pt>
                <c:pt idx="47188">
                  <c:v>'stuff'</c:v>
                </c:pt>
                <c:pt idx="47189">
                  <c:v>'"february's'</c:v>
                </c:pt>
                <c:pt idx="47190">
                  <c:v>'president,"'</c:v>
                </c:pt>
                <c:pt idx="47191">
                  <c:v>'2,617,995'</c:v>
                </c:pt>
                <c:pt idx="47192">
                  <c:v>'sluggishness'</c:v>
                </c:pt>
                <c:pt idx="47193">
                  <c:v>'vornado'</c:v>
                </c:pt>
                <c:pt idx="47194">
                  <c:v>'nutrasweet,'</c:v>
                </c:pt>
                <c:pt idx="47195">
                  <c:v>'dome&lt;dmp&gt;'</c:v>
                </c:pt>
                <c:pt idx="47196">
                  <c:v>'130p'</c:v>
                </c:pt>
                <c:pt idx="47197">
                  <c:v>'2,332,397'</c:v>
                </c:pt>
                <c:pt idx="47198">
                  <c:v>'1340'</c:v>
                </c:pt>
                <c:pt idx="47199">
                  <c:v>'1350'</c:v>
                </c:pt>
                <c:pt idx="47200">
                  <c:v>'seeking.'</c:v>
                </c:pt>
                <c:pt idx="47201">
                  <c:v>'27-day'</c:v>
                </c:pt>
                <c:pt idx="47202">
                  <c:v>'dim,'</c:v>
                </c:pt>
                <c:pt idx="47203">
                  <c:v>'1375'</c:v>
                </c:pt>
                <c:pt idx="47204">
                  <c:v>'trois-rivieres,'</c:v>
                </c:pt>
                <c:pt idx="47205">
                  <c:v>'talks)'</c:v>
                </c:pt>
                <c:pt idx="47206">
                  <c:v>'naturserv'</c:v>
                </c:pt>
                <c:pt idx="47207">
                  <c:v>'737.1'</c:v>
                </c:pt>
                <c:pt idx="47208">
                  <c:v>'mci.'</c:v>
                </c:pt>
                <c:pt idx="47209">
                  <c:v>'&lt;ffsd.o&gt;'</c:v>
                </c:pt>
                <c:pt idx="47210">
                  <c:v>'6,750,000'</c:v>
                </c:pt>
                <c:pt idx="47211">
                  <c:v>'riskiness'</c:v>
                </c:pt>
                <c:pt idx="47212">
                  <c:v>'341.7'</c:v>
                </c:pt>
                <c:pt idx="47213">
                  <c:v>'dips'</c:v>
                </c:pt>
                <c:pt idx="47214">
                  <c:v>'slifer,'</c:v>
                </c:pt>
                <c:pt idx="47215">
                  <c:v>'dist'</c:v>
                </c:pt>
                <c:pt idx="47216">
                  <c:v>'pseudorabies'</c:v>
                </c:pt>
                <c:pt idx="47217">
                  <c:v>'geiger'</c:v>
                </c:pt>
                <c:pt idx="47218">
                  <c:v>'genie'</c:v>
                </c:pt>
                <c:pt idx="47219">
                  <c:v>'fourtou'</c:v>
                </c:pt>
                <c:pt idx="47220">
                  <c:v>'&lt;fdx&gt;.'</c:v>
                </c:pt>
                <c:pt idx="47221">
                  <c:v>'cash-cleared'</c:v>
                </c:pt>
                <c:pt idx="47222">
                  <c:v>'opnion'</c:v>
                </c:pt>
                <c:pt idx="47223">
                  <c:v>'al-ghadeer'</c:v>
                </c:pt>
                <c:pt idx="47224">
                  <c:v>'sharon's'</c:v>
                </c:pt>
                <c:pt idx="47225">
                  <c:v>'credit-card'</c:v>
                </c:pt>
                <c:pt idx="47226">
                  <c:v>'transworld,'</c:v>
                </c:pt>
                <c:pt idx="47227">
                  <c:v>'typhus'</c:v>
                </c:pt>
                <c:pt idx="47228">
                  <c:v>'al-arab'</c:v>
                </c:pt>
                <c:pt idx="47229">
                  <c:v>'mozambican'</c:v>
                </c:pt>
                <c:pt idx="47230">
                  <c:v>'electrics'</c:v>
                </c:pt>
                <c:pt idx="47231">
                  <c:v>'electrica'</c:v>
                </c:pt>
                <c:pt idx="47232">
                  <c:v>'allstar'</c:v>
                </c:pt>
                <c:pt idx="47233">
                  <c:v>'104,129'</c:v>
                </c:pt>
                <c:pt idx="47234">
                  <c:v>'electric.'</c:v>
                </c:pt>
                <c:pt idx="47235">
                  <c:v>'bladder'</c:v>
                </c:pt>
                <c:pt idx="47236">
                  <c:v>'736.3'</c:v>
                </c:pt>
                <c:pt idx="47237">
                  <c:v>'solmecs'</c:v>
                </c:pt>
                <c:pt idx="47238">
                  <c:v>'"operating'</c:v>
                </c:pt>
                <c:pt idx="47239">
                  <c:v>'cobre'</c:v>
                </c:pt>
                <c:pt idx="47240">
                  <c:v>'murison,'</c:v>
                </c:pt>
                <c:pt idx="47241">
                  <c:v>'quasi'</c:v>
                </c:pt>
                <c:pt idx="47242">
                  <c:v>'dhabi,'</c:v>
                </c:pt>
                <c:pt idx="47243">
                  <c:v>'"normally,'</c:v>
                </c:pt>
                <c:pt idx="47244">
                  <c:v>'1460'</c:v>
                </c:pt>
                <c:pt idx="47245">
                  <c:v>'146.'</c:v>
                </c:pt>
                <c:pt idx="47246">
                  <c:v>'inception,'</c:v>
                </c:pt>
                <c:pt idx="47247">
                  <c:v>'1456'</c:v>
                </c:pt>
                <c:pt idx="47248">
                  <c:v>'recruiting'</c:v>
                </c:pt>
                <c:pt idx="47249">
                  <c:v>'moltke's'</c:v>
                </c:pt>
                <c:pt idx="47250">
                  <c:v>'mercurio'</c:v>
                </c:pt>
                <c:pt idx="47251">
                  <c:v>'&lt;montedison'</c:v>
                </c:pt>
                <c:pt idx="47252">
                  <c:v>'coeur'</c:v>
                </c:pt>
                <c:pt idx="47253">
                  <c:v>'1,776,000'</c:v>
                </c:pt>
                <c:pt idx="47254">
                  <c:v>'25-mln'</c:v>
                </c:pt>
                <c:pt idx="47255">
                  <c:v>'&lt;rta&gt;'</c:v>
                </c:pt>
                <c:pt idx="47256">
                  <c:v>'equities."'</c:v>
                </c:pt>
                <c:pt idx="47257">
                  <c:v>'738.0'</c:v>
                </c:pt>
                <c:pt idx="47258">
                  <c:v>'nanometrics'</c:v>
                </c:pt>
                <c:pt idx="47259">
                  <c:v>'sex-and-spy'</c:v>
                </c:pt>
                <c:pt idx="47260">
                  <c:v>'738.7'</c:v>
                </c:pt>
                <c:pt idx="47261">
                  <c:v>'converters,'</c:v>
                </c:pt>
                <c:pt idx="47262">
                  <c:v>'hauppauge,'</c:v>
                </c:pt>
                <c:pt idx="47263">
                  <c:v>'1,220,000'</c:v>
                </c:pt>
                <c:pt idx="47264">
                  <c:v>'"enough'</c:v>
                </c:pt>
                <c:pt idx="47265">
                  <c:v>'brinsden,'</c:v>
                </c:pt>
                <c:pt idx="47266">
                  <c:v>'"non-opec'</c:v>
                </c:pt>
                <c:pt idx="47267">
                  <c:v>'performances,'</c:v>
                </c:pt>
                <c:pt idx="47268">
                  <c:v>'4,195,000'</c:v>
                </c:pt>
                <c:pt idx="47269">
                  <c:v>'basle.'</c:v>
                </c:pt>
                <c:pt idx="47270">
                  <c:v>'unreasonable,"'</c:v>
                </c:pt>
                <c:pt idx="47271">
                  <c:v>'342.9'</c:v>
                </c:pt>
                <c:pt idx="47272">
                  <c:v>'342.6'</c:v>
                </c:pt>
                <c:pt idx="47273">
                  <c:v>'equities,"'</c:v>
                </c:pt>
                <c:pt idx="47274">
                  <c:v>'(iadb).'</c:v>
                </c:pt>
                <c:pt idx="47275">
                  <c:v>'quel)'</c:v>
                </c:pt>
                <c:pt idx="47276">
                  <c:v>'bundespost,'</c:v>
                </c:pt>
                <c:pt idx="47277">
                  <c:v>'nucell-50'</c:v>
                </c:pt>
                <c:pt idx="47278">
                  <c:v>'basle,'</c:v>
                </c:pt>
                <c:pt idx="47279">
                  <c:v>'wrested'</c:v>
                </c:pt>
                <c:pt idx="47280">
                  <c:v>'&lt;mcrp.o&gt;'</c:v>
                </c:pt>
                <c:pt idx="47281">
                  <c:v>'9,905,528'</c:v>
                </c:pt>
                <c:pt idx="47282">
                  <c:v>'edible-use'</c:v>
                </c:pt>
                <c:pt idx="47283">
                  <c:v>'healthcorp'</c:v>
                </c:pt>
                <c:pt idx="47284">
                  <c:v>'3,012,000'</c:v>
                </c:pt>
                <c:pt idx="47285">
                  <c:v>'axlon'</c:v>
                </c:pt>
                <c:pt idx="47286">
                  <c:v>'(east'</c:v>
                </c:pt>
                <c:pt idx="47287">
                  <c:v>'modules,'</c:v>
                </c:pt>
                <c:pt idx="47288">
                  <c:v>'ringhofer'</c:v>
                </c:pt>
                <c:pt idx="47289">
                  <c:v>'vegetable,'</c:v>
                </c:pt>
                <c:pt idx="47290">
                  <c:v>'westcorp'</c:v>
                </c:pt>
                <c:pt idx="47291">
                  <c:v>'get,"'</c:v>
                </c:pt>
                <c:pt idx="47292">
                  <c:v>'16,800'</c:v>
                </c:pt>
                <c:pt idx="47293">
                  <c:v>'unlock'</c:v>
                </c:pt>
                <c:pt idx="47294">
                  <c:v>'1,289,000'</c:v>
                </c:pt>
                <c:pt idx="47295">
                  <c:v>'cofab'</c:v>
                </c:pt>
                <c:pt idx="47296">
                  <c:v>'brazils'</c:v>
                </c:pt>
                <c:pt idx="47297">
                  <c:v>'harshness'</c:v>
                </c:pt>
                <c:pt idx="47298">
                  <c:v>'&lt;linotype'</c:v>
                </c:pt>
                <c:pt idx="47299">
                  <c:v>'copyrights</c:v>
                </c:pt>
                <c:pt idx="47300">
                  <c:v>'berry,'</c:v>
                </c:pt>
                <c:pt idx="47301">
                  <c:v>'steinhaeuser,'</c:v>
                </c:pt>
                <c:pt idx="47302">
                  <c:v>'150.'</c:v>
                </c:pt>
                <c:pt idx="47303">
                  <c:v>'(vtr)'</c:v>
                </c:pt>
                <c:pt idx="47304">
                  <c:v>'motorcycles,'</c:v>
                </c:pt>
                <c:pt idx="47305">
                  <c:v>'&lt;ajinomoto'</c:v>
                </c:pt>
                <c:pt idx="47306">
                  <c:v>'(d-ill.),'</c:v>
                </c:pt>
                <c:pt idx="47307">
                  <c:v>'&lt;intc&gt;,'</c:v>
                </c:pt>
                <c:pt idx="47308">
                  <c:v>'6/100'</c:v>
                </c:pt>
                <c:pt idx="47309">
                  <c:v>'"miyazawa'</c:v>
                </c:pt>
                <c:pt idx="47310">
                  <c:v>'freetown,'</c:v>
                </c:pt>
                <c:pt idx="47311">
                  <c:v>'sep/nov'</c:v>
                </c:pt>
                <c:pt idx="47312">
                  <c:v>'1550'</c:v>
                </c:pt>
                <c:pt idx="47313">
                  <c:v>'emboldened'</c:v>
                </c:pt>
                <c:pt idx="47314">
                  <c:v>'halikias'</c:v>
                </c:pt>
                <c:pt idx="47315">
                  <c:v>'med,'</c:v>
                </c:pt>
                <c:pt idx="47316">
                  <c:v>'apartments,'</c:v>
                </c:pt>
                <c:pt idx="47317">
                  <c:v>'previously-reported'</c:v>
                </c:pt>
                <c:pt idx="47318">
                  <c:v>'&lt;lombard'</c:v>
                </c:pt>
                <c:pt idx="47319">
                  <c:v>'5,847,000'</c:v>
                </c:pt>
                <c:pt idx="47320">
                  <c:v>'policy-makers'</c:v>
                </c:pt>
                <c:pt idx="47321">
                  <c:v>'739.7'</c:v>
                </c:pt>
                <c:pt idx="47322">
                  <c:v>'amusements''</c:v>
                </c:pt>
                <c:pt idx="47323">
                  <c:v>'&lt;abp&gt;'</c:v>
                </c:pt>
                <c:pt idx="47324">
                  <c:v>'8,517,000'</c:v>
                </c:pt>
                <c:pt idx="47325">
                  <c:v>'suarez'</c:v>
                </c:pt>
                <c:pt idx="47326">
                  <c:v>'swallowed'</c:v>
                </c:pt>
                <c:pt idx="47327">
                  <c:v>'in-depth'</c:v>
                </c:pt>
                <c:pt idx="47328">
                  <c:v>'money-losing'</c:v>
                </c:pt>
                <c:pt idx="47329">
                  <c:v>'aberrational'</c:v>
                </c:pt>
                <c:pt idx="47330">
                  <c:v>'romney'</c:v>
                </c:pt>
                <c:pt idx="47331">
                  <c:v>'shivers'</c:v>
                </c:pt>
                <c:pt idx="47332">
                  <c:v>'414,000'</c:v>
                </c:pt>
                <c:pt idx="47333">
                  <c:v>'unannounced'</c:v>
                </c:pt>
                <c:pt idx="47334">
                  <c:v>'(fslic).'</c:v>
                </c:pt>
                <c:pt idx="47335">
                  <c:v>'suburbs'</c:v>
                </c:pt>
                <c:pt idx="47336">
                  <c:v>'5,560,000'</c:v>
                </c:pt>
                <c:pt idx="47337">
                  <c:v>'kuo-hua'</c:v>
                </c:pt>
                <c:pt idx="47338">
                  <c:v>'bhp-utah'</c:v>
                </c:pt>
                <c:pt idx="47339">
                  <c:v>'"acknowledged'</c:v>
                </c:pt>
                <c:pt idx="47340">
                  <c:v>'&lt;rts&gt;'</c:v>
                </c:pt>
                <c:pt idx="47341">
                  <c:v>'inertia.'</c:v>
                </c:pt>
                <c:pt idx="47342">
                  <c:v>'coded'</c:v>
                </c:pt>
                <c:pt idx="47343">
                  <c:v>'(oil),'</c:v>
                </c:pt>
                <c:pt idx="47344">
                  <c:v>'"bringing'</c:v>
                </c:pt>
                <c:pt idx="47345">
                  <c:v>'577-member'</c:v>
                </c:pt>
                <c:pt idx="47346">
                  <c:v>'713,300'</c:v>
                </c:pt>
                <c:pt idx="47347">
                  <c:v>'sep/may'</c:v>
                </c:pt>
                <c:pt idx="47348">
                  <c:v>'16,741'</c:v>
                </c:pt>
                <c:pt idx="47349">
                  <c:v>'&lt;tbcx&gt;'</c:v>
                </c:pt>
                <c:pt idx="47350">
                  <c:v>'f.c.'</c:v>
                </c:pt>
                <c:pt idx="47351">
                  <c:v>'rapid,'</c:v>
                </c:pt>
                <c:pt idx="47352">
                  <c:v>'such-and-such'</c:v>
                </c:pt>
                <c:pt idx="47353">
                  <c:v>'recently-introduced'</c:v>
                </c:pt>
                <c:pt idx="47354">
                  <c:v>'rapier'</c:v>
                </c:pt>
                <c:pt idx="47355">
                  <c:v>'&lt;aar&gt;'</c:v>
                </c:pt>
                <c:pt idx="47356">
                  <c:v>'annouce'</c:v>
                </c:pt>
                <c:pt idx="47357">
                  <c:v>'softness'</c:v>
                </c:pt>
                <c:pt idx="47358">
                  <c:v>'1620'</c:v>
                </c:pt>
                <c:pt idx="47359">
                  <c:v>'&lt;tatl.l&gt;'</c:v>
                </c:pt>
                <c:pt idx="47360">
                  <c:v>'&lt;rth&gt;'</c:v>
                </c:pt>
                <c:pt idx="47361">
                  <c:v>'&lt;rtb&gt;'</c:v>
                </c:pt>
                <c:pt idx="47362">
                  <c:v>'oppenheimer,'</c:v>
                </c:pt>
                <c:pt idx="47363">
                  <c:v>'uncollected,'</c:v>
                </c:pt>
                <c:pt idx="47364">
                  <c:v>'89,900'</c:v>
                </c:pt>
                <c:pt idx="47365">
                  <c:v>'content,"'</c:v>
                </c:pt>
                <c:pt idx="47366">
                  <c:v>'derose,'</c:v>
                </c:pt>
                <c:pt idx="47367">
                  <c:v>'batiment,'</c:v>
                </c:pt>
                <c:pt idx="47368">
                  <c:v>'&lt;acl&gt;'</c:v>
                </c:pt>
                <c:pt idx="47369">
                  <c:v>'140.06.'</c:v>
                </c:pt>
                <c:pt idx="47370">
                  <c:v>'midyear.'</c:v>
                </c:pt>
                <c:pt idx="47371">
                  <c:v>'awaited.'</c:v>
                </c:pt>
                <c:pt idx="47372">
                  <c:v>'steeply.'</c:v>
                </c:pt>
                <c:pt idx="47373">
                  <c:v>'dls.'</c:v>
                </c:pt>
                <c:pt idx="47374">
                  <c:v>'&lt;acr&gt;'</c:v>
                </c:pt>
                <c:pt idx="47375">
                  <c:v>'prepainting'</c:v>
                </c:pt>
                <c:pt idx="47376">
                  <c:v>'1,091,392'</c:v>
                </c:pt>
                <c:pt idx="47377">
                  <c:v>'(bpi),'</c:v>
                </c:pt>
                <c:pt idx="47378">
                  <c:v>'edison,'</c:v>
                </c:pt>
                <c:pt idx="47379">
                  <c:v>'person.'</c:v>
                </c:pt>
                <c:pt idx="47380">
                  <c:v>'&lt;acf&gt;'</c:v>
                </c:pt>
                <c:pt idx="47381">
                  <c:v>'yearago'</c:v>
                </c:pt>
                <c:pt idx="47382">
                  <c:v>'july-december'</c:v>
                </c:pt>
                <c:pt idx="47383">
                  <c:v>'20.24'</c:v>
                </c:pt>
                <c:pt idx="47384">
                  <c:v>'19-3/8.'</c:v>
                </c:pt>
                <c:pt idx="47385">
                  <c:v>'al-tayer,'</c:v>
                </c:pt>
                <c:pt idx="47386">
                  <c:v>'&lt;rd.as&gt;,'</c:v>
                </c:pt>
                <c:pt idx="47387">
                  <c:v>'silvia'</c:v>
                </c:pt>
                <c:pt idx="47388">
                  <c:v>'4,124,000'</c:v>
                </c:pt>
                <c:pt idx="47389">
                  <c:v>'20.07'</c:v>
                </c:pt>
                <c:pt idx="47390">
                  <c:v>'6,017,000'</c:v>
                </c:pt>
                <c:pt idx="47391">
                  <c:v>'reeserves'</c:v>
                </c:pt>
                <c:pt idx="47392">
                  <c:v>'lutterbach'</c:v>
                </c:pt>
                <c:pt idx="47393">
                  <c:v>'jinan'</c:v>
                </c:pt>
                <c:pt idx="47394">
                  <c:v>'20.0,'</c:v>
                </c:pt>
                <c:pt idx="47395">
                  <c:v>'sci's'</c:v>
                </c:pt>
                <c:pt idx="47396">
                  <c:v>'indentify'</c:v>
                </c:pt>
                <c:pt idx="47397">
                  <c:v>'budget-cutting'</c:v>
                </c:pt>
                <c:pt idx="47398">
                  <c:v>'folgers'</c:v>
                </c:pt>
                <c:pt idx="47399">
                  <c:v>'89,957'</c:v>
                </c:pt>
                <c:pt idx="47400">
                  <c:v>'gammara,'</c:v>
                </c:pt>
                <c:pt idx="47401">
                  <c:v>'defects.'</c:v>
                </c:pt>
                <c:pt idx="47402">
                  <c:v>'soy/feed'</c:v>
                </c:pt>
                <c:pt idx="47403">
                  <c:v>'&lt;sonx&gt;'</c:v>
                </c:pt>
                <c:pt idx="47404">
                  <c:v>'gnp."'</c:v>
                </c:pt>
                <c:pt idx="47405">
                  <c:v>'&lt;rbok&gt;'</c:v>
                </c:pt>
                <c:pt idx="47406">
                  <c:v>'gets,'</c:v>
                </c:pt>
                <c:pt idx="47407">
                  <c:v>'tactic'</c:v>
                </c:pt>
                <c:pt idx="47408">
                  <c:v>'recollection'</c:v>
                </c:pt>
                <c:pt idx="47409">
                  <c:v>'20-30'</c:v>
                </c:pt>
                <c:pt idx="47410">
                  <c:v>'operation,"'</c:v>
                </c:pt>
                <c:pt idx="47411">
                  <c:v>'(fomc)'</c:v>
                </c:pt>
                <c:pt idx="47412">
                  <c:v>'761,000'</c:v>
                </c:pt>
                <c:pt idx="47413">
                  <c:v>'funds...and'</c:v>
                </c:pt>
                <c:pt idx="47414">
                  <c:v>'20-23'</c:v>
                </c:pt>
                <c:pt idx="47415">
                  <c:v>'disused'</c:v>
                </c:pt>
                <c:pt idx="47416">
                  <c:v>'&lt;qtmcu&gt;'</c:v>
                </c:pt>
                <c:pt idx="47417">
                  <c:v>'fancy'</c:v>
                </c:pt>
                <c:pt idx="47418">
                  <c:v>'151.50'</c:v>
                </c:pt>
                <c:pt idx="47419">
                  <c:v>'6,375,000'</c:v>
                </c:pt>
                <c:pt idx="47420">
                  <c:v>'connectivity'</c:v>
                </c:pt>
                <c:pt idx="47421">
                  <c:v>'tooling'</c:v>
                </c:pt>
                <c:pt idx="47422">
                  <c:v>'1750'</c:v>
                </c:pt>
                <c:pt idx="47423">
                  <c:v>'1,018,000'</c:v>
                </c:pt>
                <c:pt idx="47424">
                  <c:v>'canvassed'</c:v>
                </c:pt>
                <c:pt idx="47425">
                  <c:v>'operation's'</c:v>
                </c:pt>
                <c:pt idx="47426">
                  <c:v>'175,900'</c:v>
                </c:pt>
                <c:pt idx="47427">
                  <c:v>'antwerp-hamburg'</c:v>
                </c:pt>
                <c:pt idx="47428">
                  <c:v>'&lt;crvs&gt;'</c:v>
                </c:pt>
                <c:pt idx="47429">
                  <c:v>'whipple,'</c:v>
                </c:pt>
                <c:pt idx="47430">
                  <c:v>'15un'</c:v>
                </c:pt>
                <c:pt idx="47431">
                  <c:v>'player's'</c:v>
                </c:pt>
                <c:pt idx="47432">
                  <c:v>'route,"'</c:v>
                </c:pt>
                <c:pt idx="47433">
                  <c:v>'inc."'</c:v>
                </c:pt>
                <c:pt idx="47434">
                  <c:v>'consob'</c:v>
                </c:pt>
                <c:pt idx="47435">
                  <c:v>'metropolis'</c:v>
                </c:pt>
                <c:pt idx="47436">
                  <c:v>'ours.'</c:v>
                </c:pt>
                <c:pt idx="47437">
                  <c:v>'&lt;ado&gt;'</c:v>
                </c:pt>
                <c:pt idx="47438">
                  <c:v>'4,583,000'</c:v>
                </c:pt>
                <c:pt idx="47439">
                  <c:v>'santander&gt;'</c:v>
                </c:pt>
                <c:pt idx="47440">
                  <c:v>'non-producing'</c:v>
                </c:pt>
                <c:pt idx="47441">
                  <c:v>'right-wing's'</c:v>
                </c:pt>
                <c:pt idx="47442">
                  <c:v>'&lt;bankhaus'</c:v>
                </c:pt>
                <c:pt idx="47443">
                  <c:v>'faiths.'</c:v>
                </c:pt>
                <c:pt idx="47444">
                  <c:v>'inactive.'</c:v>
                </c:pt>
                <c:pt idx="47445">
                  <c:v>'seyoufi'</c:v>
                </c:pt>
                <c:pt idx="47446">
                  <c:v>'accomplices.'</c:v>
                </c:pt>
                <c:pt idx="47447">
                  <c:v>'(eep)'</c:v>
                </c:pt>
                <c:pt idx="47448">
                  <c:v>'alexei'</c:v>
                </c:pt>
                <c:pt idx="47449">
                  <c:v>'wearing'</c:v>
                </c:pt>
                <c:pt idx="47450">
                  <c:v>'4,147,248'</c:v>
                </c:pt>
                <c:pt idx="47451">
                  <c:v>'painful,'</c:v>
                </c:pt>
                <c:pt idx="47452">
                  <c:v>'alumina.'</c:v>
                </c:pt>
                <c:pt idx="47453">
                  <c:v>'&lt;cabk&gt;'</c:v>
                </c:pt>
                <c:pt idx="47454">
                  <c:v>'insitutions'</c:v>
                </c:pt>
                <c:pt idx="47455">
                  <c:v>'5,695,000'</c:v>
                </c:pt>
                <c:pt idx="47456">
                  <c:v>'transitory'</c:v>
                </c:pt>
                <c:pt idx="47457">
                  <c:v>'&lt;cable'</c:v>
                </c:pt>
                <c:pt idx="47458">
                  <c:v>'vans'</c:v>
                </c:pt>
                <c:pt idx="47459">
                  <c:v>'laid-off'</c:v>
                </c:pt>
                <c:pt idx="47460">
                  <c:v>'harrington'</c:v>
                </c:pt>
                <c:pt idx="47461">
                  <c:v>'theraseed'</c:v>
                </c:pt>
                <c:pt idx="47462">
                  <c:v>'evaporated.'</c:v>
                </c:pt>
                <c:pt idx="47463">
                  <c:v>'&lt;nkkt.t&gt;'</c:v>
                </c:pt>
                <c:pt idx="47464">
                  <c:v>'jeopardizing'</c:v>
                </c:pt>
                <c:pt idx="47465">
                  <c:v>'turner.'</c:v>
                </c:pt>
                <c:pt idx="47466">
                  <c:v>'hereditary'</c:v>
                </c:pt>
                <c:pt idx="47467">
                  <c:v>'belgolux'</c:v>
                </c:pt>
                <c:pt idx="47468">
                  <c:v>'"though'</c:v>
                </c:pt>
                <c:pt idx="47469">
                  <c:v>'&lt;cmca.o&gt;'</c:v>
                </c:pt>
                <c:pt idx="47470">
                  <c:v>'"naturally,'</c:v>
                </c:pt>
                <c:pt idx="47471">
                  <c:v>'jacksonville'</c:v>
                </c:pt>
                <c:pt idx="47472">
                  <c:v>'valentchits'</c:v>
                </c:pt>
                <c:pt idx="47473">
                  <c:v>'slovenia.'</c:v>
                </c:pt>
                <c:pt idx="47474">
                  <c:v>'1805'</c:v>
                </c:pt>
                <c:pt idx="47475">
                  <c:v>'fao's'</c:v>
                </c:pt>
                <c:pt idx="47476">
                  <c:v>'monday,"'</c:v>
                </c:pt>
                <c:pt idx="47477">
                  <c:v>'anti-tank'</c:v>
                </c:pt>
                <c:pt idx="47478">
                  <c:v>'68.82'</c:v>
                </c:pt>
                <c:pt idx="47479">
                  <c:v>'20.39'</c:v>
                </c:pt>
                <c:pt idx="47480">
                  <c:v>'20.38'</c:v>
                </c:pt>
                <c:pt idx="47481">
                  <c:v>'20.46'</c:v>
                </c:pt>
                <c:pt idx="47482">
                  <c:v>'developing,'</c:v>
                </c:pt>
                <c:pt idx="47483">
                  <c:v>'2,817,439'</c:v>
                </c:pt>
                <c:pt idx="47484">
                  <c:v>'developing.'</c:v>
                </c:pt>
                <c:pt idx="47485">
                  <c:v>'geriatric'</c:v>
                </c:pt>
                <c:pt idx="47486">
                  <c:v>'days)'</c:v>
                </c:pt>
                <c:pt idx="47487">
                  <c:v>'dp-3'</c:v>
                </c:pt>
                <c:pt idx="47488">
                  <c:v>'dp-2'</c:v>
                </c:pt>
                <c:pt idx="47489">
                  <c:v>'bbb-minus.'</c:v>
                </c:pt>
                <c:pt idx="47490">
                  <c:v>'blunts'</c:v>
                </c:pt>
                <c:pt idx="47491">
                  <c:v>'1871'</c:v>
                </c:pt>
                <c:pt idx="47492">
                  <c:v>'639,000'</c:v>
                </c:pt>
                <c:pt idx="47493">
                  <c:v>'one-for-ten'</c:v>
                </c:pt>
                <c:pt idx="47494">
                  <c:v>'unimation'</c:v>
                </c:pt>
                <c:pt idx="47495">
                  <c:v>'basins'</c:v>
                </c:pt>
                <c:pt idx="47496">
                  <c:v>'comparing'</c:v>
                </c:pt>
                <c:pt idx="47497">
                  <c:v>'997,000'</c:v>
                </c:pt>
                <c:pt idx="47498">
                  <c:v>'witter,'</c:v>
                </c:pt>
                <c:pt idx="47499">
                  <c:v>'airstrip'</c:v>
                </c:pt>
                <c:pt idx="47500">
                  <c:v>'brixton'</c:v>
                </c:pt>
                <c:pt idx="47501">
                  <c:v>'lipper'</c:v>
                </c:pt>
                <c:pt idx="47502">
                  <c:v>'mhi.'</c:v>
                </c:pt>
                <c:pt idx="47503">
                  <c:v>'inco,'</c:v>
                </c:pt>
                <c:pt idx="47504">
                  <c:v>'speedboat'</c:v>
                </c:pt>
                <c:pt idx="47505">
                  <c:v>'profitability,"'</c:v>
                </c:pt>
                <c:pt idx="47506">
                  <c:v>'200.3'</c:v>
                </c:pt>
                <c:pt idx="47507">
                  <c:v>'200.9'</c:v>
                </c:pt>
                <c:pt idx="47508">
                  <c:v>'200.8'</c:v>
                </c:pt>
                <c:pt idx="47509">
                  <c:v>'al-ittihad'</c:v>
                </c:pt>
                <c:pt idx="47510">
                  <c:v>'berecz'</c:v>
                </c:pt>
                <c:pt idx="47511">
                  <c:v>'corporates.'</c:v>
                </c:pt>
                <c:pt idx="47512">
                  <c:v>'discontinuation'</c:v>
                </c:pt>
                <c:pt idx="47513">
                  <c:v>'bursting'</c:v>
                </c:pt>
                <c:pt idx="47514">
                  <c:v>'speaker,'</c:v>
                </c:pt>
                <c:pt idx="47515">
                  <c:v>'(ccc),'</c:v>
                </c:pt>
                <c:pt idx="47516">
                  <c:v>'profitability."'</c:v>
                </c:pt>
                <c:pt idx="47517">
                  <c:v>'of',"'</c:v>
                </c:pt>
                <c:pt idx="47518">
                  <c:v>'stock)'</c:v>
                </c:pt>
                <c:pt idx="47519">
                  <c:v>'front."'</c:v>
                </c:pt>
                <c:pt idx="47520">
                  <c:v>'secertary'</c:v>
                </c:pt>
                <c:pt idx="47521">
                  <c:v>'1985-1986'</c:v>
                </c:pt>
                <c:pt idx="47522">
                  <c:v>'2003.'</c:v>
                </c:pt>
                <c:pt idx="47523">
                  <c:v>'"cumulative'</c:v>
                </c:pt>
                <c:pt idx="47524">
                  <c:v>'bulwark'</c:v>
                </c:pt>
                <c:pt idx="47525">
                  <c:v>'pitched'</c:v>
                </c:pt>
                <c:pt idx="47526">
                  <c:v>'rifa'i'</c:v>
                </c:pt>
                <c:pt idx="47527">
                  <c:v>'8,441,000'</c:v>
                </c:pt>
                <c:pt idx="47528">
                  <c:v>'runoff,'</c:v>
                </c:pt>
                <c:pt idx="47529">
                  <c:v>'escano,'</c:v>
                </c:pt>
                <c:pt idx="47530">
                  <c:v>'president-finance'</c:v>
                </c:pt>
                <c:pt idx="47531">
                  <c:v>'mhz,'</c:v>
                </c:pt>
                <c:pt idx="47532">
                  <c:v>'cluster'</c:v>
                </c:pt>
                <c:pt idx="47533">
                  <c:v>'four-dlr'</c:v>
                </c:pt>
                <c:pt idx="47534">
                  <c:v>'adventurism'</c:v>
                </c:pt>
                <c:pt idx="47535">
                  <c:v>'1914'</c:v>
                </c:pt>
                <c:pt idx="47536">
                  <c:v>'closely,'</c:v>
                </c:pt>
                <c:pt idx="47537">
                  <c:v>'dodd'</c:v>
                </c:pt>
                <c:pt idx="47538">
                  <c:v>'diplomat,'</c:v>
                </c:pt>
                <c:pt idx="47539">
                  <c:v>'diplomat.'</c:v>
                </c:pt>
                <c:pt idx="47540">
                  <c:v>'doi,'</c:v>
                </c:pt>
                <c:pt idx="47541">
                  <c:v>'1930'</c:v>
                </c:pt>
                <c:pt idx="47542">
                  <c:v>'dogs'</c:v>
                </c:pt>
                <c:pt idx="47543">
                  <c:v>'1937'</c:v>
                </c:pt>
                <c:pt idx="47544">
                  <c:v>'far."'</c:v>
                </c:pt>
                <c:pt idx="47545">
                  <c:v>'1952'</c:v>
                </c:pt>
                <c:pt idx="47546">
                  <c:v>'1959'</c:v>
                </c:pt>
                <c:pt idx="47547">
                  <c:v>'1957'</c:v>
                </c:pt>
                <c:pt idx="47548">
                  <c:v>'off-shore'</c:v>
                </c:pt>
                <c:pt idx="47549">
                  <c:v>'4,992,000'</c:v>
                </c:pt>
                <c:pt idx="47550">
                  <c:v>'1960'</c:v>
                </c:pt>
                <c:pt idx="47551">
                  <c:v>'1968'</c:v>
                </c:pt>
                <c:pt idx="47552">
                  <c:v>'sector."'</c:v>
                </c:pt>
                <c:pt idx="47553">
                  <c:v>'&lt;adx&gt;'</c:v>
                </c:pt>
                <c:pt idx="47554">
                  <c:v>'d-day'</c:v>
                </c:pt>
                <c:pt idx="47555">
                  <c:v>'(d-tex.),'</c:v>
                </c:pt>
                <c:pt idx="47556">
                  <c:v>'centimetres'</c:v>
                </c:pt>
                <c:pt idx="47557">
                  <c:v>'contradicting'</c:v>
                </c:pt>
                <c:pt idx="47558">
                  <c:v>'mij,'</c:v>
                </c:pt>
                <c:pt idx="47559">
                  <c:v>'weakened,"'</c:v>
                </c:pt>
                <c:pt idx="47560">
                  <c:v>'clearcut'</c:v>
                </c:pt>
                <c:pt idx="47561">
                  <c:v>'fingermatrix'</c:v>
                </c:pt>
                <c:pt idx="47562">
                  <c:v>'ingrained,'</c:v>
                </c:pt>
                <c:pt idx="47563">
                  <c:v>'dorn'</c:v>
                </c:pt>
                <c:pt idx="47564">
                  <c:v>'richfield,'</c:v>
                </c:pt>
                <c:pt idx="47565">
                  <c:v>'&lt;rosehaugh'</c:v>
                </c:pt>
                <c:pt idx="47566">
                  <c:v>'dose'</c:v>
                </c:pt>
                <c:pt idx="47567">
                  <c:v>'dove'</c:v>
                </c:pt>
                <c:pt idx="47568">
                  <c:v>'201.8'</c:v>
                </c:pt>
                <c:pt idx="47569">
                  <c:v>'iwata,'</c:v>
                </c:pt>
                <c:pt idx="47570">
                  <c:v>'habib'</c:v>
                </c:pt>
                <c:pt idx="47571">
                  <c:v>'had."'</c:v>
                </c:pt>
                <c:pt idx="47572">
                  <c:v>'inching'</c:v>
                </c:pt>
                <c:pt idx="47573">
                  <c:v>'squibb's'</c:v>
                </c:pt>
                <c:pt idx="47574">
                  <c:v>'herbicide'</c:v>
                </c:pt>
                <c:pt idx="47575">
                  <c:v>'soul-searching'</c:v>
                </c:pt>
                <c:pt idx="47576">
                  <c:v>'150,000,'</c:v>
                </c:pt>
                <c:pt idx="47577">
                  <c:v>'carnival,'</c:v>
                </c:pt>
                <c:pt idx="47578">
                  <c:v>'2018.'</c:v>
                </c:pt>
                <c:pt idx="47579">
                  <c:v>'mix.'</c:v>
                </c:pt>
                <c:pt idx="47580">
                  <c:v>'mix,'</c:v>
                </c:pt>
                <c:pt idx="47581">
                  <c:v>'1.5137/47'</c:v>
                </c:pt>
                <c:pt idx="47582">
                  <c:v>'2013.'</c:v>
                </c:pt>
                <c:pt idx="47583">
                  <c:v>'responsibilities,"'</c:v>
                </c:pt>
                <c:pt idx="47584">
                  <c:v>'emitter'</c:v>
                </c:pt>
                <c:pt idx="47585">
                  <c:v>'"access'</c:v>
                </c:pt>
                <c:pt idx="47586">
                  <c:v>'dpce'</c:v>
                </c:pt>
                <c:pt idx="47587">
                  <c:v>'736,000'</c:v>
                </c:pt>
                <c:pt idx="47588">
                  <c:v>'2011,'</c:v>
                </c:pt>
                <c:pt idx="47589">
                  <c:v>'inc&gt;</c:v>
                </c:pt>
                <c:pt idx="47590">
                  <c:v>'academician,'</c:v>
                </c:pt>
                <c:pt idx="47591">
                  <c:v>'2012,'</c:v>
                </c:pt>
                <c:pt idx="47592">
                  <c:v>'low-tech'</c:v>
                </c:pt>
                <c:pt idx="47593">
                  <c:v>'1,918,000'</c:v>
                </c:pt>
                <c:pt idx="47594">
                  <c:v>'books."'</c:v>
                </c:pt>
                <c:pt idx="47595">
                  <c:v>'pentron'</c:v>
                </c:pt>
                <c:pt idx="47596">
                  <c:v>'bethmann'</c:v>
                </c:pt>
                <c:pt idx="47597">
                  <c:v>'receive.'</c:v>
                </c:pt>
                <c:pt idx="47598">
                  <c:v>'phelps.'</c:v>
                </c:pt>
                <c:pt idx="47599">
                  <c:v>'2009.'</c:v>
                </c:pt>
                <c:pt idx="47600">
                  <c:v>'"crisis'</c:v>
                </c:pt>
                <c:pt idx="47601">
                  <c:v>'receival'</c:v>
                </c:pt>
                <c:pt idx="47602">
                  <c:v>'464,000'</c:v>
                </c:pt>
                <c:pt idx="47603">
                  <c:v>'diapers.'</c:v>
                </c:pt>
                <c:pt idx="47604">
                  <c:v>'18th'</c:v>
                </c:pt>
                <c:pt idx="47605">
                  <c:v>'2007,'</c:v>
                </c:pt>
                <c:pt idx="47606">
                  <c:v>'petro-canada's'</c:v>
                </c:pt>
                <c:pt idx="47607">
                  <c:v>'"australia'</c:v>
                </c:pt>
                <c:pt idx="47608">
                  <c:v>'grassley,'</c:v>
                </c:pt>
                <c:pt idx="47609">
                  <c:v>'18un'</c:v>
                </c:pt>
                <c:pt idx="47610">
                  <c:v>'1,840,000'</c:v>
                </c:pt>
                <c:pt idx="47611">
                  <c:v>'multi-million-dlr'</c:v>
                </c:pt>
                <c:pt idx="47612">
                  <c:v>'"parliamentary'</c:v>
                </c:pt>
                <c:pt idx="47613">
                  <c:v>'f404'</c:v>
                </c:pt>
                <c:pt idx="47614">
                  <c:v>'(2130'</c:v>
                </c:pt>
                <c:pt idx="47615">
                  <c:v>'1,353,000'</c:v>
                </c:pt>
                <c:pt idx="47616">
                  <c:v>'spreads,"'</c:v>
                </c:pt>
                <c:pt idx="47617">
                  <c:v>'permanently.'</c:v>
                </c:pt>
                <c:pt idx="47618">
                  <c:v>'chairman-elect'</c:v>
                </c:pt>
                <c:pt idx="47619">
                  <c:v>'habre'</c:v>
                </c:pt>
                <c:pt idx="47620">
                  <c:v>'politics,"'</c:v>
                </c:pt>
                <c:pt idx="47621">
                  <c:v>'&lt;arws&gt;'</c:v>
                </c:pt>
                <c:pt idx="47622">
                  <c:v>'"amounts'</c:v>
                </c:pt>
                <c:pt idx="47623">
                  <c:v>'libel'</c:v>
                </c:pt>
                <c:pt idx="47624">
                  <c:v>'&lt;socs&gt;'</c:v>
                </c:pt>
                <c:pt idx="47625">
                  <c:v>'sweetner'</c:v>
                </c:pt>
                <c:pt idx="47626">
                  <c:v>'liemt'</c:v>
                </c:pt>
                <c:pt idx="47627">
                  <c:v>'torrid'</c:v>
                </c:pt>
                <c:pt idx="47628">
                  <c:v>'japanese-style'</c:v>
                </c:pt>
                <c:pt idx="47629">
                  <c:v>'cyanidation'</c:v>
                </c:pt>
                <c:pt idx="47630">
                  <c:v>'cole,'</c:v>
                </c:pt>
                <c:pt idx="47631">
                  <c:v>'sleep'</c:v>
                </c:pt>
                <c:pt idx="47632">
                  <c:v>'&lt;rsto&gt;'</c:v>
                </c:pt>
                <c:pt idx="47633">
                  <c:v>'rayrock'</c:v>
                </c:pt>
                <c:pt idx="47634">
                  <c:v>'682.4'</c:v>
                </c:pt>
                <c:pt idx="47635">
                  <c:v>'cold.'</c:v>
                </c:pt>
                <c:pt idx="47636">
                  <c:v>'fare,'</c:v>
                </c:pt>
                <c:pt idx="47637">
                  <c:v>'high-security'</c:v>
                </c:pt>
                <c:pt idx="47638">
                  <c:v>'1,045,000'</c:v>
                </c:pt>
                <c:pt idx="47639">
                  <c:v>'mueller.'</c:v>
                </c:pt>
                <c:pt idx="47640">
                  <c:v>'202.9'</c:v>
                </c:pt>
                <c:pt idx="47641">
                  <c:v>'202.8'</c:v>
                </c:pt>
                <c:pt idx="47642">
                  <c:v>'202.7'</c:v>
                </c:pt>
                <c:pt idx="47643">
                  <c:v>'14-5/8'</c:v>
                </c:pt>
                <c:pt idx="47644">
                  <c:v>'soaking'</c:v>
                </c:pt>
                <c:pt idx="47645">
                  <c:v>'2,566,000'</c:v>
                </c:pt>
                <c:pt idx="47646">
                  <c:v>'sat-apt'</c:v>
                </c:pt>
                <c:pt idx="47647">
                  <c:v>'&lt;pqb.a&gt;,'</c:v>
                </c:pt>
                <c:pt idx="47648">
                  <c:v>'&lt;rtrsy&gt;.'</c:v>
                </c:pt>
                <c:pt idx="47649">
                  <c:v>'norrell,'</c:v>
                </c:pt>
                <c:pt idx="47650">
                  <c:v>'buy-down'</c:v>
                </c:pt>
                <c:pt idx="47651">
                  <c:v>'kilowatts'</c:v>
                </c:pt>
                <c:pt idx="47652">
                  <c:v>'rha's'</c:v>
                </c:pt>
                <c:pt idx="47653">
                  <c:v>'chelsea'</c:v>
                </c:pt>
                <c:pt idx="47654">
                  <c:v>'"food'</c:v>
                </c:pt>
                <c:pt idx="47655">
                  <c:v>'nomination,'</c:v>
                </c:pt>
                <c:pt idx="47656">
                  <c:v>'(ending'</c:v>
                </c:pt>
                <c:pt idx="47657">
                  <c:v>'"over-production'</c:v>
                </c:pt>
                <c:pt idx="47658">
                  <c:v>'&lt;goldman'</c:v>
                </c:pt>
                <c:pt idx="47659">
                  <c:v>'heritage.'</c:v>
                </c:pt>
                <c:pt idx="47660">
                  <c:v>'transcanada,'</c:v>
                </c:pt>
                <c:pt idx="47661">
                  <c:v>'2024.'</c:v>
                </c:pt>
                <c:pt idx="47662">
                  <c:v>'liberal-national'</c:v>
                </c:pt>
                <c:pt idx="47663">
                  <c:v>'&lt;crime'</c:v>
                </c:pt>
                <c:pt idx="47664">
                  <c:v>'&lt;jagry&gt;'</c:v>
                </c:pt>
                <c:pt idx="47665">
                  <c:v>'cataract'</c:v>
                </c:pt>
                <c:pt idx="47666">
                  <c:v>'southerners''</c:v>
                </c:pt>
                <c:pt idx="47667">
                  <c:v>'2,892,138'</c:v>
                </c:pt>
                <c:pt idx="47668">
                  <c:v>'19th'</c:v>
                </c:pt>
                <c:pt idx="47669">
                  <c:v>'&lt;jac&gt;'</c:v>
                </c:pt>
                <c:pt idx="47670">
                  <c:v>'deparment'</c:v>
                </c:pt>
                <c:pt idx="47671">
                  <c:v>'seven-month-old'</c:v>
                </c:pt>
                <c:pt idx="47672">
                  <c:v>'renison'</c:v>
                </c:pt>
                <c:pt idx="47673">
                  <c:v>'immunity,'</c:v>
                </c:pt>
                <c:pt idx="47674">
                  <c:v>'long-term,"'</c:v>
                </c:pt>
                <c:pt idx="47675">
                  <c:v>'eliminate,'</c:v>
                </c:pt>
                <c:pt idx="47676">
                  <c:v>'348.6'</c:v>
                </c:pt>
                <c:pt idx="47677">
                  <c:v>'348.2'</c:v>
                </c:pt>
                <c:pt idx="47678">
                  <c:v>'clash,'</c:v>
                </c:pt>
                <c:pt idx="47679">
                  <c:v>'herculaneum,'</c:v>
                </c:pt>
                <c:pt idx="47680">
                  <c:v>'chocolatier'</c:v>
                </c:pt>
                <c:pt idx="47681">
                  <c:v>'clash.'</c:v>
                </c:pt>
                <c:pt idx="47682">
                  <c:v>'unstable,'</c:v>
                </c:pt>
                <c:pt idx="47683">
                  <c:v>'cycles'</c:v>
                </c:pt>
                <c:pt idx="47684">
                  <c:v>'jan/may'</c:v>
                </c:pt>
                <c:pt idx="47685">
                  <c:v>'&lt;ryl&gt;'</c:v>
                </c:pt>
                <c:pt idx="47686">
                  <c:v>'jan/mar'</c:v>
                </c:pt>
                <c:pt idx="47687">
                  <c:v>'&lt;aga&gt;'</c:v>
                </c:pt>
                <c:pt idx="47688">
                  <c:v>'welfare,'</c:v>
                </c:pt>
                <c:pt idx="47689">
                  <c:v>'november/december'</c:v>
                </c:pt>
                <c:pt idx="47690">
                  <c:v>'8,875,000'</c:v>
                </c:pt>
                <c:pt idx="47691">
                  <c:v>'1-3/4,'</c:v>
                </c:pt>
                <c:pt idx="47692">
                  <c:v>'falling.'</c:v>
                </c:pt>
                <c:pt idx="47693">
                  <c:v>'truism."'</c:v>
                </c:pt>
                <c:pt idx="47694">
                  <c:v>'tarxien'</c:v>
                </c:pt>
                <c:pt idx="47695">
                  <c:v>'tenn.-based'</c:v>
                </c:pt>
                <c:pt idx="47696">
                  <c:v>'payments)'</c:v>
                </c:pt>
                <c:pt idx="47697">
                  <c:v>'patch,'</c:v>
                </c:pt>
                <c:pt idx="47698">
                  <c:v>'october/december.'</c:v>
                </c:pt>
                <c:pt idx="47699">
                  <c:v>'patch"'</c:v>
                </c:pt>
                <c:pt idx="47700">
                  <c:v>'reviewed,'</c:v>
                </c:pt>
                <c:pt idx="47701">
                  <c:v>'multiple."'</c:v>
                </c:pt>
                <c:pt idx="47702">
                  <c:v>'shanxi,'</c:v>
                </c:pt>
                <c:pt idx="47703">
                  <c:v>'feedstuffs'</c:v>
                </c:pt>
                <c:pt idx="47704">
                  <c:v>'gillard'</c:v>
                </c:pt>
                <c:pt idx="47705">
                  <c:v>'railways.'</c:v>
                </c:pt>
                <c:pt idx="47706">
                  <c:v>'railways,'</c:v>
                </c:pt>
                <c:pt idx="47707">
                  <c:v>'203.7'</c:v>
                </c:pt>
                <c:pt idx="47708">
                  <c:v>'adjournment'</c:v>
                </c:pt>
                <c:pt idx="47709">
                  <c:v>'straightforward'</c:v>
                </c:pt>
                <c:pt idx="47710">
                  <c:v>'sydney.'</c:v>
                </c:pt>
                <c:pt idx="47711">
                  <c:v>'vera'</c:v>
                </c:pt>
                <c:pt idx="47712">
                  <c:v>'146.30'</c:v>
                </c:pt>
                <c:pt idx="47713">
                  <c:v>'0.0625'</c:v>
                </c:pt>
                <c:pt idx="47714">
                  <c:v>'advertising,'</c:v>
                </c:pt>
                <c:pt idx="47715">
                  <c:v>'mediate'</c:v>
                </c:pt>
                <c:pt idx="47716">
                  <c:v>'forecasted'</c:v>
                </c:pt>
                <c:pt idx="47717">
                  <c:v>'vest'</c:v>
                </c:pt>
                <c:pt idx="47718">
                  <c:v>'contender'</c:v>
                </c:pt>
                <c:pt idx="47719">
                  <c:v>'newall'</c:v>
                </c:pt>
                <c:pt idx="47720">
                  <c:v>'&lt;derlan'</c:v>
                </c:pt>
                <c:pt idx="47721">
                  <c:v>'patchy'</c:v>
                </c:pt>
                <c:pt idx="47722">
                  <c:v>'1,165,000'</c:v>
                </c:pt>
                <c:pt idx="47723">
                  <c:v>'newark'</c:v>
                </c:pt>
                <c:pt idx="47724">
                  <c:v>'overrode'</c:v>
                </c:pt>
                <c:pt idx="47725">
                  <c:v>'"europe'</c:v>
                </c:pt>
                <c:pt idx="47726">
                  <c:v>'2,692,000'</c:v>
                </c:pt>
                <c:pt idx="47727">
                  <c:v>'sx-2000'</c:v>
                </c:pt>
                <c:pt idx="47728">
                  <c:v>'4,661,000'</c:v>
                </c:pt>
                <c:pt idx="47729">
                  <c:v>'220-250'</c:v>
                </c:pt>
                <c:pt idx="47730">
                  <c:v>'intellicard'</c:v>
                </c:pt>
                <c:pt idx="47731">
                  <c:v>'inter-professional,'</c:v>
                </c:pt>
                <c:pt idx="47732">
                  <c:v>'louis-based'</c:v>
                </c:pt>
                <c:pt idx="47733">
                  <c:v>'kidnappers.'</c:v>
                </c:pt>
                <c:pt idx="47734">
                  <c:v>'o.c.'</c:v>
                </c:pt>
                <c:pt idx="47735">
                  <c:v>'"four'</c:v>
                </c:pt>
                <c:pt idx="47736">
                  <c:v>'diamazon,'</c:v>
                </c:pt>
                <c:pt idx="47737">
                  <c:v>'those,'</c:v>
                </c:pt>
                <c:pt idx="47738">
                  <c:v>'9,245,247'</c:v>
                </c:pt>
                <c:pt idx="47739">
                  <c:v>'newmont.'</c:v>
                </c:pt>
                <c:pt idx="47740">
                  <c:v>'insolvency.'</c:v>
                </c:pt>
                <c:pt idx="47741">
                  <c:v>'autolatina'</c:v>
                </c:pt>
                <c:pt idx="47742">
                  <c:v>'temperton,'</c:v>
                </c:pt>
                <c:pt idx="47743">
                  <c:v>'"footholds"'</c:v>
                </c:pt>
                <c:pt idx="47744">
                  <c:v>'monolith'</c:v>
                </c:pt>
                <c:pt idx="47745">
                  <c:v>'(ncb)'</c:v>
                </c:pt>
                <c:pt idx="47746">
                  <c:v>'1,580,000'</c:v>
                </c:pt>
                <c:pt idx="47747">
                  <c:v>'&lt;beih&gt;'</c:v>
                </c:pt>
                <c:pt idx="47748">
                  <c:v>'single-day'</c:v>
                </c:pt>
                <c:pt idx="47749">
                  <c:v>'dryers'</c:v>
                </c:pt>
                <c:pt idx="47750">
                  <c:v>'spares,'</c:v>
                </c:pt>
                <c:pt idx="47751">
                  <c:v>'videocassette'</c:v>
                </c:pt>
                <c:pt idx="47752">
                  <c:v>'fireball'</c:v>
                </c:pt>
                <c:pt idx="47753">
                  <c:v>'casein,'</c:v>
                </c:pt>
                <c:pt idx="47754">
                  <c:v>'elaborate,'</c:v>
                </c:pt>
                <c:pt idx="47755">
                  <c:v>'o.m.'</c:v>
                </c:pt>
                <c:pt idx="47756">
                  <c:v>'home-equity'</c:v>
                </c:pt>
                <c:pt idx="47757">
                  <c:v>'zero."'</c:v>
                </c:pt>
                <c:pt idx="47758">
                  <c:v>'carpet,"'</c:v>
                </c:pt>
                <c:pt idx="47759">
                  <c:v>'&lt;aha&gt;'</c:v>
                </c:pt>
                <c:pt idx="47760">
                  <c:v>'abrams,'</c:v>
                </c:pt>
                <c:pt idx="47761">
                  <c:v>'mikromed'</c:v>
                </c:pt>
                <c:pt idx="47762">
                  <c:v>'afloat,"'</c:v>
                </c:pt>
                <c:pt idx="47763">
                  <c:v>'bethkenhagen'</c:v>
                </c:pt>
                <c:pt idx="47764">
                  <c:v>'thatcher.'</c:v>
                </c:pt>
                <c:pt idx="47765">
                  <c:v>'fashionable'</c:v>
                </c:pt>
                <c:pt idx="47766">
                  <c:v>'keane'</c:v>
                </c:pt>
                <c:pt idx="47767">
                  <c:v>'afflicted'</c:v>
                </c:pt>
                <c:pt idx="47768">
                  <c:v>'(ndp)'</c:v>
                </c:pt>
                <c:pt idx="47769">
                  <c:v>'&lt;jlub&gt;'</c:v>
                </c:pt>
                <c:pt idx="47770">
                  <c:v>'4,073,911'</c:v>
                </c:pt>
                <c:pt idx="47771">
                  <c:v>'base."'</c:v>
                </c:pt>
                <c:pt idx="47772">
                  <c:v>'2,664.70'</c:v>
                </c:pt>
                <c:pt idx="47773">
                  <c:v>'evicted'</c:v>
                </c:pt>
                <c:pt idx="47774">
                  <c:v>'buenaventura'</c:v>
                </c:pt>
                <c:pt idx="47775">
                  <c:v>'9,489,000'</c:v>
                </c:pt>
                <c:pt idx="47776">
                  <c:v>'ghulam'</c:v>
                </c:pt>
                <c:pt idx="47777">
                  <c:v>'minor,'</c:v>
                </c:pt>
                <c:pt idx="47778">
                  <c:v>'necessity.'</c:v>
                </c:pt>
                <c:pt idx="47779">
                  <c:v>'bleeding'</c:v>
                </c:pt>
                <c:pt idx="47780">
                  <c:v>'expecially'</c:v>
                </c:pt>
                <c:pt idx="47781">
                  <c:v>'silicone'</c:v>
                </c:pt>
                <c:pt idx="47782">
                  <c:v>'schumer,'</c:v>
                </c:pt>
                <c:pt idx="47783">
                  <c:v>'&lt;georgia'</c:v>
                </c:pt>
                <c:pt idx="47784">
                  <c:v>'oman.'</c:v>
                </c:pt>
                <c:pt idx="47785">
                  <c:v>'mendelowitz'</c:v>
                </c:pt>
                <c:pt idx="47786">
                  <c:v>'1995,"'</c:v>
                </c:pt>
                <c:pt idx="47787">
                  <c:v>'efficient.'</c:v>
                </c:pt>
                <c:pt idx="47788">
                  <c:v>'farebox'</c:v>
                </c:pt>
                <c:pt idx="47789">
                  <c:v>'garlem'</c:v>
                </c:pt>
                <c:pt idx="47790">
                  <c:v>'29.50'</c:v>
                </c:pt>
                <c:pt idx="47791">
                  <c:v>'29.25'</c:v>
                </c:pt>
                <c:pt idx="47792">
                  <c:v>'fluor's'</c:v>
                </c:pt>
                <c:pt idx="47793">
                  <c:v>'solvency.'</c:v>
                </c:pt>
                <c:pt idx="47794">
                  <c:v>'&lt;klm.as&gt;,'</c:v>
                </c:pt>
                <c:pt idx="47795">
                  <c:v>'29.16'</c:v>
                </c:pt>
                <c:pt idx="47796">
                  <c:v>'mmal'</c:v>
                </c:pt>
                <c:pt idx="47797">
                  <c:v>'mmc,'</c:v>
                </c:pt>
                <c:pt idx="47798">
                  <c:v>'cftc.'</c:v>
                </c:pt>
                <c:pt idx="47799">
                  <c:v>'shimane'</c:v>
                </c:pt>
                <c:pt idx="47800">
                  <c:v>'1,307,000'</c:v>
                </c:pt>
                <c:pt idx="47801">
                  <c:v>'stockpiles)'</c:v>
                </c:pt>
                <c:pt idx="47802">
                  <c:v>'"(brazilian'</c:v>
                </c:pt>
                <c:pt idx="47803">
                  <c:v>'stockpiles.'</c:v>
                </c:pt>
                <c:pt idx="47804">
                  <c:v>'stockpiles,'</c:v>
                </c:pt>
                <c:pt idx="47805">
                  <c:v>'supporters.'</c:v>
                </c:pt>
                <c:pt idx="47806">
                  <c:v>'&lt;bnhn&gt;'</c:v>
                </c:pt>
                <c:pt idx="47807">
                  <c:v>'attracts'</c:v>
                </c:pt>
                <c:pt idx="47808">
                  <c:v>'cont.'</c:v>
                </c:pt>
                <c:pt idx="47809">
                  <c:v>'liftings,'</c:v>
                </c:pt>
                <c:pt idx="47810">
                  <c:v>'3,543,000'</c:v>
                </c:pt>
                <c:pt idx="47811">
                  <c:v>'cornwall,'</c:v>
                </c:pt>
                <c:pt idx="47812">
                  <c:v>'tikes''</c:v>
                </c:pt>
                <c:pt idx="47813">
                  <c:v>'plenmeer'</c:v>
                </c:pt>
                <c:pt idx="47814">
                  <c:v>'(nf),'</c:v>
                </c:pt>
                <c:pt idx="47815">
                  <c:v>'solutions"'</c:v>
                </c:pt>
                <c:pt idx="47816">
                  <c:v>'"ultimately'</c:v>
                </c:pt>
                <c:pt idx="47817">
                  <c:v>'interrupt'</c:v>
                </c:pt>
                <c:pt idx="47818">
                  <c:v>'altitude'</c:v>
                </c:pt>
                <c:pt idx="47819">
                  <c:v>'north-central'</c:v>
                </c:pt>
                <c:pt idx="47820">
                  <c:v>'439,100'</c:v>
                </c:pt>
                <c:pt idx="47821">
                  <c:v>'resurfaced'</c:v>
                </c:pt>
                <c:pt idx="47822">
                  <c:v>'non-north'</c:v>
                </c:pt>
                <c:pt idx="47823">
                  <c:v>'6,377,000'</c:v>
                </c:pt>
                <c:pt idx="47824">
                  <c:v>'cosentino'</c:v>
                </c:pt>
                <c:pt idx="47825">
                  <c:v>'comer'</c:v>
                </c:pt>
                <c:pt idx="47826">
                  <c:v>'37-3/4'</c:v>
                </c:pt>
                <c:pt idx="47827">
                  <c:v>'21,000,'</c:v>
                </c:pt>
                <c:pt idx="47828">
                  <c:v>'governor-general'</c:v>
                </c:pt>
                <c:pt idx="47829">
                  <c:v>'almaden's'</c:v>
                </c:pt>
                <c:pt idx="47830">
                  <c:v>'fitzwater.'</c:v>
                </c:pt>
                <c:pt idx="47831">
                  <c:v>'sampson'</c:v>
                </c:pt>
                <c:pt idx="47832">
                  <c:v>'consolidated,'</c:v>
                </c:pt>
                <c:pt idx="47833">
                  <c:v>'1,987,000'</c:v>
                </c:pt>
                <c:pt idx="47834">
                  <c:v>'code-named'</c:v>
                </c:pt>
                <c:pt idx="47835">
                  <c:v>'venezuelans'</c:v>
                </c:pt>
                <c:pt idx="47836">
                  <c:v>'hometown'</c:v>
                </c:pt>
                <c:pt idx="47837">
                  <c:v>'returned,'</c:v>
                </c:pt>
                <c:pt idx="47838">
                  <c:v>'colza'</c:v>
                </c:pt>
                <c:pt idx="47839">
                  <c:v>'suppliers,"'</c:v>
                </c:pt>
                <c:pt idx="47840">
                  <c:v>'accountants.'</c:v>
                </c:pt>
                <c:pt idx="47841">
                  <c:v>'merchant,'</c:v>
                </c:pt>
                <c:pt idx="47842">
                  <c:v>'"unfortunate'</c:v>
                </c:pt>
                <c:pt idx="47843">
                  <c:v>'boyar,'</c:v>
                </c:pt>
                <c:pt idx="47844">
                  <c:v>'&lt;laurie'</c:v>
                </c:pt>
                <c:pt idx="47845">
                  <c:v>'ingvar'</c:v>
                </c:pt>
                <c:pt idx="47846">
                  <c:v>'(next'</c:v>
                </c:pt>
                <c:pt idx="47847">
                  <c:v>'&lt;crns&gt;'</c:v>
                </c:pt>
                <c:pt idx="47848">
                  <c:v>'odd-lot'</c:v>
                </c:pt>
                <c:pt idx="47849">
                  <c:v>'112.30'</c:v>
                </c:pt>
                <c:pt idx="47850">
                  <c:v>'mcalpine,'</c:v>
                </c:pt>
                <c:pt idx="47851">
                  <c:v>'one-and-a-half'</c:v>
                </c:pt>
                <c:pt idx="47852">
                  <c:v>'uplift'</c:v>
                </c:pt>
                <c:pt idx="47853">
                  <c:v>'wainoco,'</c:v>
                </c:pt>
                <c:pt idx="47854">
                  <c:v>'(near'</c:v>
                </c:pt>
                <c:pt idx="47855">
                  <c:v>'wonnacott,'</c:v>
                </c:pt>
                <c:pt idx="47856">
                  <c:v>'wings.'</c:v>
                </c:pt>
                <c:pt idx="47857">
                  <c:v>'&lt;petroleum'</c:v>
                </c:pt>
                <c:pt idx="47858">
                  <c:v>'turnkey'</c:v>
                </c:pt>
                <c:pt idx="47859">
                  <c:v>'investor."'</c:v>
                </c:pt>
                <c:pt idx="47860">
                  <c:v>'scheduler'</c:v>
                </c:pt>
                <c:pt idx="47861">
                  <c:v>'pre-set'</c:v>
                </c:pt>
                <c:pt idx="47862">
                  <c:v>'disadvantaged'</c:v>
                </c:pt>
                <c:pt idx="47863">
                  <c:v>'deregulation,"'</c:v>
                </c:pt>
                <c:pt idx="47864">
                  <c:v>'&lt;grex.l&gt;'</c:v>
                </c:pt>
                <c:pt idx="47865">
                  <c:v>'antibodies.'</c:v>
                </c:pt>
                <c:pt idx="47866">
                  <c:v>'&lt;debs&gt;'</c:v>
                </c:pt>
                <c:pt idx="47867">
                  <c:v>'54.45'</c:v>
                </c:pt>
                <c:pt idx="47868">
                  <c:v>'3,324,000'</c:v>
                </c:pt>
                <c:pt idx="47869">
                  <c:v>'54.55'</c:v>
                </c:pt>
                <c:pt idx="47870">
                  <c:v>'donors,'</c:v>
                </c:pt>
                <c:pt idx="47871">
                  <c:v>'holocaust'</c:v>
                </c:pt>
                <c:pt idx="47872">
                  <c:v>'related,'</c:v>
                </c:pt>
                <c:pt idx="47873">
                  <c:v>'fostered'</c:v>
                </c:pt>
                <c:pt idx="47874">
                  <c:v>'accommodated'</c:v>
                </c:pt>
                <c:pt idx="47875">
                  <c:v>'disadvantage,'</c:v>
                </c:pt>
                <c:pt idx="47876">
                  <c:v>'facilties.'</c:v>
                </c:pt>
                <c:pt idx="47877">
                  <c:v>'accommodates'</c:v>
                </c:pt>
                <c:pt idx="47878">
                  <c:v>'&lt;lube&gt;'</c:v>
                </c:pt>
                <c:pt idx="47879">
                  <c:v>'sematech,'</c:v>
                </c:pt>
                <c:pt idx="47880">
                  <c:v>'discuss,'</c:v>
                </c:pt>
                <c:pt idx="47881">
                  <c:v>'1,050'</c:v>
                </c:pt>
                <c:pt idx="47882">
                  <c:v>'&lt;wern&gt;'</c:v>
                </c:pt>
                <c:pt idx="47883">
                  <c:v>'1,060'</c:v>
                </c:pt>
                <c:pt idx="47884">
                  <c:v>'triggers'</c:v>
                </c:pt>
                <c:pt idx="47885">
                  <c:v>'1,068'</c:v>
                </c:pt>
                <c:pt idx="47886">
                  <c:v>'reshadat'</c:v>
                </c:pt>
                <c:pt idx="47887">
                  <c:v>'glitman'</c:v>
                </c:pt>
                <c:pt idx="47888">
                  <c:v>'3,621,000'</c:v>
                </c:pt>
                <c:pt idx="47889">
                  <c:v>'advisement'</c:v>
                </c:pt>
                <c:pt idx="47890">
                  <c:v>'290.5'</c:v>
                </c:pt>
                <c:pt idx="47891">
                  <c:v>'&lt;umbiz&gt;'</c:v>
                </c:pt>
                <c:pt idx="47892">
                  <c:v>'1,018'</c:v>
                </c:pt>
                <c:pt idx="47893">
                  <c:v>'interest-rate'</c:v>
                </c:pt>
                <c:pt idx="47894">
                  <c:v>'"morning'</c:v>
                </c:pt>
                <c:pt idx="47895">
                  <c:v>'1,020'</c:v>
                </c:pt>
                <c:pt idx="47896">
                  <c:v>'spermicidal'</c:v>
                </c:pt>
                <c:pt idx="47897">
                  <c:v>'martell,'</c:v>
                </c:pt>
                <c:pt idx="47898">
                  <c:v>'bright,'</c:v>
                </c:pt>
                <c:pt idx="47899">
                  <c:v>'u.k."'</c:v>
                </c:pt>
                <c:pt idx="47900">
                  <c:v>'trigger,'</c:v>
                </c:pt>
                <c:pt idx="47901">
                  <c:v>'&lt;valp&gt;'</c:v>
                </c:pt>
                <c:pt idx="47902">
                  <c:v>'wholesales'</c:v>
                </c:pt>
                <c:pt idx="47903">
                  <c:v>'wholesaler'</c:v>
                </c:pt>
                <c:pt idx="47904">
                  <c:v>'imprudent'</c:v>
                </c:pt>
                <c:pt idx="47905">
                  <c:v>'complicated,"'</c:v>
                </c:pt>
                <c:pt idx="47906">
                  <c:v>'&lt;jem&gt;'</c:v>
                </c:pt>
                <c:pt idx="47907">
                  <c:v>'fortnight-long'</c:v>
                </c:pt>
                <c:pt idx="47908">
                  <c:v>'ratification.'</c:v>
                </c:pt>
                <c:pt idx="47909">
                  <c:v>'shipment...'</c:v>
                </c:pt>
                <c:pt idx="47910">
                  <c:v>'fsis,'</c:v>
                </c:pt>
                <c:pt idx="47911">
                  <c:v>'1,099'</c:v>
                </c:pt>
                <c:pt idx="47912">
                  <c:v>'buffet'</c:v>
                </c:pt>
                <c:pt idx="47913">
                  <c:v>'single-branch'</c:v>
                </c:pt>
                <c:pt idx="47914">
                  <c:v>'pretrial'</c:v>
                </c:pt>
                <c:pt idx="47915">
                  <c:v>'discretion.'</c:v>
                </c:pt>
                <c:pt idx="47916">
                  <c:v>'discretion,'</c:v>
                </c:pt>
                <c:pt idx="47917">
                  <c:v>'2-1/8.'</c:v>
                </c:pt>
                <c:pt idx="47918">
                  <c:v>'1,076'</c:v>
                </c:pt>
                <c:pt idx="47919">
                  <c:v>'hails'</c:v>
                </c:pt>
                <c:pt idx="47920">
                  <c:v>'1,084'</c:v>
                </c:pt>
                <c:pt idx="47921">
                  <c:v>'armand'</c:v>
                </c:pt>
                <c:pt idx="47922">
                  <c:v>'fruit,'</c:v>
                </c:pt>
                <c:pt idx="47923">
                  <c:v>'taupo.'</c:v>
                </c:pt>
                <c:pt idx="47924">
                  <c:v>'"what's'</c:v>
                </c:pt>
                <c:pt idx="47925">
                  <c:v>'hoffman's'</c:v>
                </c:pt>
                <c:pt idx="47926">
                  <c:v>'2-1/2s'</c:v>
                </c:pt>
                <c:pt idx="47927">
                  <c:v>'vitramon'</c:v>
                </c:pt>
                <c:pt idx="47928">
                  <c:v>'&lt;soft&gt;'</c:v>
                </c:pt>
                <c:pt idx="47929">
                  <c:v>'newell'</c:v>
                </c:pt>
                <c:pt idx="47930">
                  <c:v>'18,651'</c:v>
                </c:pt>
                <c:pt idx="47931">
                  <c:v>'duri'</c:v>
                </c:pt>
                <c:pt idx="47932">
                  <c:v>'unharmed,'</c:v>
                </c:pt>
                <c:pt idx="47933">
                  <c:v>'mono'</c:v>
                </c:pt>
                <c:pt idx="47934">
                  <c:v>'mont'</c:v>
                </c:pt>
                <c:pt idx="47935">
                  <c:v>'moot'</c:v>
                </c:pt>
                <c:pt idx="47936">
                  <c:v>'860,000'</c:v>
                </c:pt>
                <c:pt idx="47937">
                  <c:v>'lexitech'</c:v>
                </c:pt>
                <c:pt idx="47938">
                  <c:v>'&lt;valt&gt;'</c:v>
                </c:pt>
                <c:pt idx="47939">
                  <c:v>'euromarks'</c:v>
                </c:pt>
                <c:pt idx="47940">
                  <c:v>'&lt;jec&gt;'</c:v>
                </c:pt>
                <c:pt idx="47941">
                  <c:v>'mote'</c:v>
                </c:pt>
                <c:pt idx="47942">
                  <c:v>'tasmania'</c:v>
                </c:pt>
                <c:pt idx="47943">
                  <c:v>'stockpile,"'</c:v>
                </c:pt>
                <c:pt idx="47944">
                  <c:v>'206.3'</c:v>
                </c:pt>
                <c:pt idx="47945">
                  <c:v>'206.0'</c:v>
                </c:pt>
                <c:pt idx="47946">
                  <c:v>'toussie'</c:v>
                </c:pt>
                <c:pt idx="47947">
                  <c:v>'craftmatic/contour'</c:v>
                </c:pt>
                <c:pt idx="47948">
                  <c:v>'hunter,'</c:v>
                </c:pt>
                <c:pt idx="47949">
                  <c:v>'a.b.m.'</c:v>
                </c:pt>
                <c:pt idx="47950">
                  <c:v>'post-budget'</c:v>
                </c:pt>
                <c:pt idx="47951">
                  <c:v>'compatability'</c:v>
                </c:pt>
                <c:pt idx="47952">
                  <c:v>'9,091,688'</c:v>
                </c:pt>
                <c:pt idx="47953">
                  <c:v>'guests'</c:v>
                </c:pt>
                <c:pt idx="47954">
                  <c:v>'&lt;oxy&gt;,'</c:v>
                </c:pt>
                <c:pt idx="47955">
                  <c:v>'1,180'</c:v>
                </c:pt>
                <c:pt idx="47956">
                  <c:v>'"specifically,'</c:v>
                </c:pt>
                <c:pt idx="47957">
                  <c:v>'cook,'</c:v>
                </c:pt>
                <c:pt idx="47958">
                  <c:v>'unabated'</c:v>
                </c:pt>
                <c:pt idx="47959">
                  <c:v>'promises.'</c:v>
                </c:pt>
                <c:pt idx="47960">
                  <c:v>'1,168'</c:v>
                </c:pt>
                <c:pt idx="47961">
                  <c:v>'1,137'</c:v>
                </c:pt>
                <c:pt idx="47962">
                  <c:v>'hormats'</c:v>
                </c:pt>
                <c:pt idx="47963">
                  <c:v>'291.5'</c:v>
                </c:pt>
                <c:pt idx="47964">
                  <c:v>'291.8'</c:v>
                </c:pt>
                <c:pt idx="47965">
                  <c:v>'&lt;amc&gt;'</c:v>
                </c:pt>
                <c:pt idx="47966">
                  <c:v>'confines'</c:v>
                </c:pt>
                <c:pt idx="47967">
                  <c:v>'1,115'</c:v>
                </c:pt>
                <c:pt idx="47968">
                  <c:v>'clearers'</c:v>
                </c:pt>
                <c:pt idx="47969">
                  <c:v>'multiplexer.'</c:v>
                </c:pt>
                <c:pt idx="47970">
                  <c:v>'chrobok,'</c:v>
                </c:pt>
                <c:pt idx="47971">
                  <c:v>'&lt;alx&gt;'</c:v>
                </c:pt>
                <c:pt idx="47972">
                  <c:v>'cleared.'</c:v>
                </c:pt>
                <c:pt idx="47973">
                  <c:v>'cleared,'</c:v>
                </c:pt>
                <c:pt idx="47974">
                  <c:v>'buffeted'</c:v>
                </c:pt>
                <c:pt idx="47975">
                  <c:v>'7,299,000'</c:v>
                </c:pt>
                <c:pt idx="47976">
                  <c:v>'&lt;mgre&gt;'</c:v>
                </c:pt>
                <c:pt idx="47977">
                  <c:v>'&lt;dnlaf&gt;'</c:v>
                </c:pt>
                <c:pt idx="47978">
                  <c:v>'brussels-based'</c:v>
                </c:pt>
                <c:pt idx="47979">
                  <c:v>'3,081,000'</c:v>
                </c:pt>
                <c:pt idx="47980">
                  <c:v>'laubscher'</c:v>
                </c:pt>
                <c:pt idx="47981">
                  <c:v>'end-january.'</c:v>
                </c:pt>
                <c:pt idx="47982">
                  <c:v>'idb2000'</c:v>
                </c:pt>
                <c:pt idx="47983">
                  <c:v>'end-january,'</c:v>
                </c:pt>
                <c:pt idx="47984">
                  <c:v>'gillett'</c:v>
                </c:pt>
                <c:pt idx="47985">
                  <c:v>'&lt;sonnf&gt;'</c:v>
                </c:pt>
                <c:pt idx="47986">
                  <c:v>'eureka'</c:v>
                </c:pt>
                <c:pt idx="47987">
                  <c:v>'mph,'</c:v>
                </c:pt>
                <c:pt idx="47988">
                  <c:v>'2,690,877'</c:v>
                </c:pt>
                <c:pt idx="47989">
                  <c:v>'&lt;an&gt;.'</c:v>
                </c:pt>
                <c:pt idx="47990">
                  <c:v>'&lt;an&gt;,'</c:v>
                </c:pt>
                <c:pt idx="47991">
                  <c:v>'chlorinated'</c:v>
                </c:pt>
                <c:pt idx="47992">
                  <c:v>'budge,"'</c:v>
                </c:pt>
                <c:pt idx="47993">
                  <c:v>'99-28/32'</c:v>
                </c:pt>
                <c:pt idx="47994">
                  <c:v>'370,390.'</c:v>
                </c:pt>
                <c:pt idx="47995">
                  <c:v>'minneapolis-st.'</c:v>
                </c:pt>
                <c:pt idx="47996">
                  <c:v>'641,000'</c:v>
                </c:pt>
                <c:pt idx="47997">
                  <c:v>'treybig,'</c:v>
                </c:pt>
                <c:pt idx="47998">
                  <c:v>'sejerstad'</c:v>
                </c:pt>
                <c:pt idx="47999">
                  <c:v>'&lt;als&gt;'</c:v>
                </c:pt>
                <c:pt idx="48000">
                  <c:v>'(emp)'</c:v>
                </c:pt>
                <c:pt idx="48001">
                  <c:v>'neighbours.'</c:v>
                </c:pt>
                <c:pt idx="48002">
                  <c:v>'lubrication'</c:v>
                </c:pt>
                <c:pt idx="48003">
                  <c:v>'&lt;alfa'</c:v>
                </c:pt>
                <c:pt idx="48004">
                  <c:v>'&lt;alg&gt;'</c:v>
                </c:pt>
                <c:pt idx="48005">
                  <c:v>'(fecom).'</c:v>
                </c:pt>
                <c:pt idx="48006">
                  <c:v>'mpuc'</c:v>
                </c:pt>
                <c:pt idx="48007">
                  <c:v>'bluff,'</c:v>
                </c:pt>
                <c:pt idx="48008">
                  <c:v>'assault,"'</c:v>
                </c:pt>
                <c:pt idx="48009">
                  <c:v>'207.7'</c:v>
                </c:pt>
                <c:pt idx="48010">
                  <c:v>'skittish'</c:v>
                </c:pt>
                <c:pt idx="48011">
                  <c:v>'differentials,"'</c:v>
                </c:pt>
                <c:pt idx="48012">
                  <c:v>'102,136'</c:v>
                </c:pt>
                <c:pt idx="48013">
                  <c:v>'coop,'</c:v>
                </c:pt>
                <c:pt idx="48014">
                  <c:v>'byggnads'</c:v>
                </c:pt>
                <c:pt idx="48015">
                  <c:v>'propane.'</c:v>
                </c:pt>
                <c:pt idx="48016">
                  <c:v>'1,299'</c:v>
                </c:pt>
                <c:pt idx="48017">
                  <c:v>'1,298'</c:v>
                </c:pt>
                <c:pt idx="48018">
                  <c:v>'realities,'</c:v>
                </c:pt>
                <c:pt idx="48019">
                  <c:v>'&lt;anc&gt;'</c:v>
                </c:pt>
                <c:pt idx="48020">
                  <c:v>'giuliani's'</c:v>
                </c:pt>
                <c:pt idx="48021">
                  <c:v>'6,354,000'</c:v>
                </c:pt>
                <c:pt idx="48022">
                  <c:v>'decentralised'</c:v>
                </c:pt>
                <c:pt idx="48023">
                  <c:v>'1,258'</c:v>
                </c:pt>
                <c:pt idx="48024">
                  <c:v>'1,357,000'</c:v>
                </c:pt>
                <c:pt idx="48025">
                  <c:v>'1,260'</c:v>
                </c:pt>
                <c:pt idx="48026">
                  <c:v>'1,269'</c:v>
                </c:pt>
                <c:pt idx="48027">
                  <c:v>'3,014,000'</c:v>
                </c:pt>
                <c:pt idx="48028">
                  <c:v>'esso's'</c:v>
                </c:pt>
                <c:pt idx="48029">
                  <c:v>'(eoe)'</c:v>
                </c:pt>
                <c:pt idx="48030">
                  <c:v>'liberalisation....'</c:v>
                </c:pt>
                <c:pt idx="48031">
                  <c:v>'canadair'</c:v>
                </c:pt>
                <c:pt idx="48032">
                  <c:v>'armco's'</c:v>
                </c:pt>
                <c:pt idx="48033">
                  <c:v>'corel'</c:v>
                </c:pt>
                <c:pt idx="48034">
                  <c:v>'march/may'</c:v>
                </c:pt>
                <c:pt idx="48035">
                  <c:v>'presses'</c:v>
                </c:pt>
                <c:pt idx="48036">
                  <c:v>'construction,"'</c:v>
                </c:pt>
                <c:pt idx="48037">
                  <c:v>'sick."'</c:v>
                </c:pt>
                <c:pt idx="48038">
                  <c:v>'1,287,000'</c:v>
                </c:pt>
                <c:pt idx="48039">
                  <c:v>'air-defense'</c:v>
                </c:pt>
                <c:pt idx="48040">
                  <c:v>'statewide'</c:v>
                </c:pt>
                <c:pt idx="48041">
                  <c:v>'already."'</c:v>
                </c:pt>
                <c:pt idx="48042">
                  <c:v>'&lt;saj&gt;'</c:v>
                </c:pt>
                <c:pt idx="48043">
                  <c:v>'realities.'</c:v>
                </c:pt>
                <c:pt idx="48044">
                  <c:v>'1100-1400'</c:v>
                </c:pt>
                <c:pt idx="48045">
                  <c:v>'208.2'</c:v>
                </c:pt>
                <c:pt idx="48046">
                  <c:v>'4,193,000'</c:v>
                </c:pt>
                <c:pt idx="48047">
                  <c:v>'untrue'</c:v>
                </c:pt>
                <c:pt idx="48048">
                  <c:v>'maekawa.'</c:v>
                </c:pt>
                <c:pt idx="48049">
                  <c:v>'gsm-102,'</c:v>
                </c:pt>
                <c:pt idx="48050">
                  <c:v>'harrowsmith,'</c:v>
                </c:pt>
                <c:pt idx="48051">
                  <c:v>'privileges'</c:v>
                </c:pt>
                <c:pt idx="48052">
                  <c:v>'5,000,000'</c:v>
                </c:pt>
                <c:pt idx="48053">
                  <c:v>'century,"'</c:v>
                </c:pt>
                <c:pt idx="48054">
                  <c:v>'brothers&gt;'</c:v>
                </c:pt>
                <c:pt idx="48055">
                  <c:v>'559,000'</c:v>
                </c:pt>
                <c:pt idx="48056">
                  <c:v>'kassebaum'</c:v>
                </c:pt>
                <c:pt idx="48057">
                  <c:v>'adequate.'</c:v>
                </c:pt>
                <c:pt idx="48058">
                  <c:v>'292.3'</c:v>
                </c:pt>
                <c:pt idx="48059">
                  <c:v>'(d-wis)'</c:v>
                </c:pt>
                <c:pt idx="48060">
                  <c:v>'1,212'</c:v>
                </c:pt>
                <c:pt idx="48061">
                  <c:v>'inn's'</c:v>
                </c:pt>
                <c:pt idx="48062">
                  <c:v>'1,220'</c:v>
                </c:pt>
                <c:pt idx="48063">
                  <c:v>'suits,'</c:v>
                </c:pt>
                <c:pt idx="48064">
                  <c:v>'sued,'</c:v>
                </c:pt>
                <c:pt idx="48065">
                  <c:v>'disapproval.'</c:v>
                </c:pt>
                <c:pt idx="48066">
                  <c:v>'truth.'</c:v>
                </c:pt>
                <c:pt idx="48067">
                  <c:v>'flurries'</c:v>
                </c:pt>
                <c:pt idx="48068">
                  <c:v>'sugarcane.'</c:v>
                </c:pt>
                <c:pt idx="48069">
                  <c:v>'sugarcane,'</c:v>
                </c:pt>
                <c:pt idx="48070">
                  <c:v>'489,000'</c:v>
                </c:pt>
                <c:pt idx="48071">
                  <c:v>'&lt;aml&gt;'</c:v>
                </c:pt>
                <c:pt idx="48072">
                  <c:v>'208.8'</c:v>
                </c:pt>
                <c:pt idx="48073">
                  <c:v>'hale,'</c:v>
                </c:pt>
                <c:pt idx="48074">
                  <c:v>'8,034,223'</c:v>
                </c:pt>
                <c:pt idx="48075">
                  <c:v>'chilton'</c:v>
                </c:pt>
                <c:pt idx="48076">
                  <c:v>'gustafson'</c:v>
                </c:pt>
                <c:pt idx="48077">
                  <c:v>'1,375'</c:v>
                </c:pt>
                <c:pt idx="48078">
                  <c:v>'1,377'</c:v>
                </c:pt>
                <c:pt idx="48079">
                  <c:v>'15-16'</c:v>
                </c:pt>
                <c:pt idx="48080">
                  <c:v>'dismissive'</c:v>
                </c:pt>
                <c:pt idx="48081">
                  <c:v>'&lt;xidx.o&gt;'</c:v>
                </c:pt>
                <c:pt idx="48082">
                  <c:v>'wikramanayake'</c:v>
                </c:pt>
                <c:pt idx="48083">
                  <c:v>'15-18'</c:v>
                </c:pt>
                <c:pt idx="48084">
                  <c:v>'sprinkel's'</c:v>
                </c:pt>
                <c:pt idx="48085">
                  <c:v>'dislcosed.'</c:v>
                </c:pt>
                <c:pt idx="48086">
                  <c:v>'saragossa.'</c:v>
                </c:pt>
                <c:pt idx="48087">
                  <c:v>'intermediate-range'</c:v>
                </c:pt>
                <c:pt idx="48088">
                  <c:v>'outlets,'</c:v>
                </c:pt>
                <c:pt idx="48089">
                  <c:v>'svizzera'</c:v>
                </c:pt>
                <c:pt idx="48090">
                  <c:v>'form."'</c:v>
                </c:pt>
                <c:pt idx="48091">
                  <c:v>'"baker'</c:v>
                </c:pt>
                <c:pt idx="48092">
                  <c:v>'like.'</c:v>
                </c:pt>
                <c:pt idx="48093">
                  <c:v>'like,'</c:v>
                </c:pt>
                <c:pt idx="48094">
                  <c:v>'petroleum.'</c:v>
                </c:pt>
                <c:pt idx="48095">
                  <c:v>'features,'</c:v>
                </c:pt>
                <c:pt idx="48096">
                  <c:v>'belfast,'</c:v>
                </c:pt>
                <c:pt idx="48097">
                  <c:v>'15-85'</c:v>
                </c:pt>
                <c:pt idx="48098">
                  <c:v>'u.s.-government'</c:v>
                </c:pt>
                <c:pt idx="48099">
                  <c:v>'vlcc'</c:v>
                </c:pt>
                <c:pt idx="48100">
                  <c:v>'birds,'</c:v>
                </c:pt>
                <c:pt idx="48101">
                  <c:v>'&lt;chiyoda'</c:v>
                </c:pt>
                <c:pt idx="48102">
                  <c:v>'15-78'</c:v>
                </c:pt>
                <c:pt idx="48103">
                  <c:v>'weight,'</c:v>
                </c:pt>
                <c:pt idx="48104">
                  <c:v>'agricultural,'</c:v>
                </c:pt>
                <c:pt idx="48105">
                  <c:v>'209.4'</c:v>
                </c:pt>
                <c:pt idx="48106">
                  <c:v>'209.3'</c:v>
                </c:pt>
                <c:pt idx="48107">
                  <c:v>'7,274,000'</c:v>
                </c:pt>
                <c:pt idx="48108">
                  <c:v>'frightening'</c:v>
                </c:pt>
                <c:pt idx="48109">
                  <c:v>'seniority,'</c:v>
                </c:pt>
                <c:pt idx="48110">
                  <c:v>'209.2'</c:v>
                </c:pt>
                <c:pt idx="48111">
                  <c:v>'&lt;sbk&gt;'</c:v>
                </c:pt>
                <c:pt idx="48112">
                  <c:v>'lutchmeenaraido'</c:v>
                </c:pt>
                <c:pt idx="48113">
                  <c:v>'schoufour,'</c:v>
                </c:pt>
                <c:pt idx="48114">
                  <c:v>'(nine'</c:v>
                </c:pt>
                <c:pt idx="48115">
                  <c:v>'&lt;sanz.z&gt;'</c:v>
                </c:pt>
                <c:pt idx="48116">
                  <c:v>'feedyards'</c:v>
                </c:pt>
                <c:pt idx="48117">
                  <c:v>'420.50'</c:v>
                </c:pt>
                <c:pt idx="48118">
                  <c:v>'1,330'</c:v>
                </c:pt>
                <c:pt idx="48119">
                  <c:v>'(suralco)'</c:v>
                </c:pt>
                <c:pt idx="48120">
                  <c:v>'winningham'</c:v>
                </c:pt>
                <c:pt idx="48121">
                  <c:v>'664,400'</c:v>
                </c:pt>
                <c:pt idx="48122">
                  <c:v>'1,319'</c:v>
                </c:pt>
                <c:pt idx="48123">
                  <c:v>'&lt;unicorp'</c:v>
                </c:pt>
                <c:pt idx="48124">
                  <c:v>'sweeter.'</c:v>
                </c:pt>
                <c:pt idx="48125">
                  <c:v>'continental.'</c:v>
                </c:pt>
                <c:pt idx="48126">
                  <c:v>'second-ranking'</c:v>
                </c:pt>
                <c:pt idx="48127">
                  <c:v>'420.24'</c:v>
                </c:pt>
                <c:pt idx="48128">
                  <c:v>'koido.'</c:v>
                </c:pt>
                <c:pt idx="48129">
                  <c:v>'debt/gdp'</c:v>
                </c:pt>
                <c:pt idx="48130">
                  <c:v>'guangxi'</c:v>
                </c:pt>
                <c:pt idx="48131">
                  <c:v>'expanded,"'</c:v>
                </c:pt>
                <c:pt idx="48132">
                  <c:v>'vlx,'</c:v>
                </c:pt>
                <c:pt idx="48133">
                  <c:v>'15.66'</c:v>
                </c:pt>
                <c:pt idx="48134">
                  <c:v>'15.65'</c:v>
                </c:pt>
                <c:pt idx="48135">
                  <c:v>'15.63'</c:v>
                </c:pt>
                <c:pt idx="48136">
                  <c:v>'15.62'</c:v>
                </c:pt>
                <c:pt idx="48137">
                  <c:v>'15.73'</c:v>
                </c:pt>
                <c:pt idx="48138">
                  <c:v>'dyer'</c:v>
                </c:pt>
                <c:pt idx="48139">
                  <c:v>'press."'</c:v>
                </c:pt>
                <c:pt idx="48140">
                  <c:v>'15.45'</c:v>
                </c:pt>
                <c:pt idx="48141">
                  <c:v>'15.51'</c:v>
                </c:pt>
                <c:pt idx="48142">
                  <c:v>'lizano'</c:v>
                </c:pt>
                <c:pt idx="48143">
                  <c:v>'15.24'</c:v>
                </c:pt>
                <c:pt idx="48144">
                  <c:v>'round"'</c:v>
                </c:pt>
                <c:pt idx="48145">
                  <c:v>'1,493'</c:v>
                </c:pt>
                <c:pt idx="48146">
                  <c:v>'15.29'</c:v>
                </c:pt>
                <c:pt idx="48147">
                  <c:v>'15.33'</c:v>
                </c:pt>
                <c:pt idx="48148">
                  <c:v>'15.32'</c:v>
                </c:pt>
                <c:pt idx="48149">
                  <c:v>'15.37'</c:v>
                </c:pt>
                <c:pt idx="48150">
                  <c:v>'15.35'</c:v>
                </c:pt>
                <c:pt idx="48151">
                  <c:v>'1,608,000'</c:v>
                </c:pt>
                <c:pt idx="48152">
                  <c:v>'15.01'</c:v>
                </c:pt>
                <c:pt idx="48153">
                  <c:v>'condtions'</c:v>
                </c:pt>
                <c:pt idx="48154">
                  <c:v>'88.21'</c:v>
                </c:pt>
                <c:pt idx="48155">
                  <c:v>'15.02'</c:v>
                </c:pt>
                <c:pt idx="48156">
                  <c:v>'artefacts'</c:v>
                </c:pt>
                <c:pt idx="48157">
                  <c:v>'sep/dec'</c:v>
                </c:pt>
                <c:pt idx="48158">
                  <c:v>'15.08'</c:v>
                </c:pt>
                <c:pt idx="48159">
                  <c:v>'88.28'</c:v>
                </c:pt>
                <c:pt idx="48160">
                  <c:v>'&lt;ocbm.si&gt;,'</c:v>
                </c:pt>
                <c:pt idx="48161">
                  <c:v>'15.14'</c:v>
                </c:pt>
                <c:pt idx="48162">
                  <c:v>'linda'</c:v>
                </c:pt>
                <c:pt idx="48163">
                  <c:v>'collier'</c:v>
                </c:pt>
                <c:pt idx="48164">
                  <c:v>'1,487'</c:v>
                </c:pt>
                <c:pt idx="48165">
                  <c:v>'"demonstrated'</c:v>
                </c:pt>
                <c:pt idx="48166">
                  <c:v>'unsolved.'</c:v>
                </c:pt>
                <c:pt idx="48167">
                  <c:v>'4,027,000'</c:v>
                </c:pt>
                <c:pt idx="48168">
                  <c:v>'348,000'</c:v>
                </c:pt>
                <c:pt idx="48169">
                  <c:v>'"today,"'</c:v>
                </c:pt>
                <c:pt idx="48170">
                  <c:v>'fazio'</c:v>
                </c:pt>
                <c:pt idx="48171">
                  <c:v>'nearby.'</c:v>
                </c:pt>
                <c:pt idx="48172">
                  <c:v>'gilbey's'</c:v>
                </c:pt>
                <c:pt idx="48173">
                  <c:v>'&lt;meston'</c:v>
                </c:pt>
                <c:pt idx="48174">
                  <c:v>'hatchet'</c:v>
                </c:pt>
                <c:pt idx="48175">
                  <c:v>'40.67'</c:v>
                </c:pt>
                <c:pt idx="48176">
                  <c:v>'oligarchy.'</c:v>
                </c:pt>
                <c:pt idx="48177">
                  <c:v>'canada."'</c:v>
                </c:pt>
                <c:pt idx="48178">
                  <c:v>'visualize'</c:v>
                </c:pt>
                <c:pt idx="48179">
                  <c:v>'&lt;apc&gt;'</c:v>
                </c:pt>
                <c:pt idx="48180">
                  <c:v>'boschwitz,'</c:v>
                </c:pt>
                <c:pt idx="48181">
                  <c:v>'2,522,293'</c:v>
                </c:pt>
                <c:pt idx="48182">
                  <c:v>'activate'</c:v>
                </c:pt>
                <c:pt idx="48183">
                  <c:v>'15.89'</c:v>
                </c:pt>
                <c:pt idx="48184">
                  <c:v>'40.47'</c:v>
                </c:pt>
                <c:pt idx="48185">
                  <c:v>'facts,'</c:v>
                </c:pt>
                <c:pt idx="48186">
                  <c:v>'suit's'</c:v>
                </c:pt>
                <c:pt idx="48187">
                  <c:v>'inns,'</c:v>
                </c:pt>
                <c:pt idx="48188">
                  <c:v>'disturbance'</c:v>
                </c:pt>
                <c:pt idx="48189">
                  <c:v>'contesting'</c:v>
                </c:pt>
                <c:pt idx="48190">
                  <c:v>'popov,'</c:v>
                </c:pt>
                <c:pt idx="48191">
                  <c:v>'&lt;bona.s&gt;,'</c:v>
                </c:pt>
                <c:pt idx="48192">
                  <c:v>'&lt;mart.t&gt;'</c:v>
                </c:pt>
                <c:pt idx="48193">
                  <c:v>'"poehl'</c:v>
                </c:pt>
                <c:pt idx="48194">
                  <c:v>'managed,"'</c:v>
                </c:pt>
                <c:pt idx="48195">
                  <c:v>'1,402,696'</c:v>
                </c:pt>
                <c:pt idx="48196">
                  <c:v>'&lt;svik.st&gt;'</c:v>
                </c:pt>
                <c:pt idx="48197">
                  <c:v>'&lt;ipyv&gt;'</c:v>
                </c:pt>
                <c:pt idx="48198">
                  <c:v>'italians'</c:v>
                </c:pt>
                <c:pt idx="48199">
                  <c:v>'tripoli'</c:v>
                </c:pt>
                <c:pt idx="48200">
                  <c:v>'suger'</c:v>
                </c:pt>
                <c:pt idx="48201">
                  <c:v>'1,430'</c:v>
                </c:pt>
                <c:pt idx="48202">
                  <c:v>'galaxy,'</c:v>
                </c:pt>
                <c:pt idx="48203">
                  <c:v>'notes''</c:v>
                </c:pt>
                <c:pt idx="48204">
                  <c:v>'norrell'</c:v>
                </c:pt>
                <c:pt idx="48205">
                  <c:v>'1,417'</c:v>
                </c:pt>
                <c:pt idx="48206">
                  <c:v>'triguna'</c:v>
                </c:pt>
                <c:pt idx="48207">
                  <c:v>'106.56'</c:v>
                </c:pt>
                <c:pt idx="48208">
                  <c:v>'knoell,'</c:v>
                </c:pt>
                <c:pt idx="48209">
                  <c:v>'1,420'</c:v>
                </c:pt>
                <c:pt idx="48210">
                  <c:v>'1,425'</c:v>
                </c:pt>
                <c:pt idx="48211">
                  <c:v>'kabivitrum'</c:v>
                </c:pt>
                <c:pt idx="48212">
                  <c:v>'489,257'</c:v>
                </c:pt>
                <c:pt idx="48213">
                  <c:v>'while.'</c:v>
                </c:pt>
                <c:pt idx="48214">
                  <c:v>'criteria."'</c:v>
                </c:pt>
                <c:pt idx="48215">
                  <c:v>'interference.'</c:v>
                </c:pt>
                <c:pt idx="48216">
                  <c:v>'fortrix-c'</c:v>
                </c:pt>
                <c:pt idx="48217">
                  <c:v>'bidder,'</c:v>
                </c:pt>
                <c:pt idx="48218">
                  <c:v>'revocation'</c:v>
                </c:pt>
                <c:pt idx="48219">
                  <c:v>'lima.'</c:v>
                </c:pt>
                <c:pt idx="48220">
                  <c:v>'registries,'</c:v>
                </c:pt>
                <c:pt idx="48221">
                  <c:v>'three-months'</c:v>
                </c:pt>
                <c:pt idx="48222">
                  <c:v>'squeeziplexor'</c:v>
                </c:pt>
                <c:pt idx="48223">
                  <c:v>'1930s,"'</c:v>
                </c:pt>
                <c:pt idx="48224">
                  <c:v>'3,296,000'</c:v>
                </c:pt>
                <c:pt idx="48225">
                  <c:v>'gerrit'</c:v>
                </c:pt>
                <c:pt idx="48226">
                  <c:v>'isthmus'</c:v>
                </c:pt>
                <c:pt idx="48227">
                  <c:v>'gibbons,'</c:v>
                </c:pt>
                <c:pt idx="48228">
                  <c:v>'rigged,'</c:v>
                </c:pt>
                <c:pt idx="48229">
                  <c:v>'redemtion'</c:v>
                </c:pt>
                <c:pt idx="48230">
                  <c:v>'politically-independent'</c:v>
                </c:pt>
                <c:pt idx="48231">
                  <c:v>'&lt;sdw&gt;'</c:v>
                </c:pt>
                <c:pt idx="48232">
                  <c:v>'miodrag'</c:v>
                </c:pt>
                <c:pt idx="48233">
                  <c:v>'advertisers'</c:v>
                </c:pt>
                <c:pt idx="48234">
                  <c:v>'sedans'</c:v>
                </c:pt>
                <c:pt idx="48235">
                  <c:v>'cosby'</c:v>
                </c:pt>
                <c:pt idx="48236">
                  <c:v>'steam,"'</c:v>
                </c:pt>
                <c:pt idx="48237">
                  <c:v>'40/60'</c:v>
                </c:pt>
                <c:pt idx="48238">
                  <c:v>'amarah'</c:v>
                </c:pt>
                <c:pt idx="48239">
                  <c:v>'bonanza,"'</c:v>
                </c:pt>
                <c:pt idx="48240">
                  <c:v>'shelters.'</c:v>
                </c:pt>
                <c:pt idx="48241">
                  <c:v>'harmful,'</c:v>
                </c:pt>
                <c:pt idx="48242">
                  <c:v>'cote,'</c:v>
                </c:pt>
                <c:pt idx="48243">
                  <c:v>'end-december,'</c:v>
                </c:pt>
                <c:pt idx="48244">
                  <c:v>'accountability'</c:v>
                </c:pt>
                <c:pt idx="48245">
                  <c:v>'change"'</c:v>
                </c:pt>
                <c:pt idx="48246">
                  <c:v>'&lt;sdo&gt;'</c:v>
                </c:pt>
                <c:pt idx="48247">
                  <c:v>'100,941'</c:v>
                </c:pt>
                <c:pt idx="48248">
                  <c:v>'&lt;ar&gt;,'</c:v>
                </c:pt>
                <c:pt idx="48249">
                  <c:v>'installments.'</c:v>
                </c:pt>
                <c:pt idx="48250">
                  <c:v>'545.7'</c:v>
                </c:pt>
                <c:pt idx="48251">
                  <c:v>'vannuki'</c:v>
                </c:pt>
                <c:pt idx="48252">
                  <c:v>'electorate.'</c:v>
                </c:pt>
                <c:pt idx="48253">
                  <c:v>'"international'</c:v>
                </c:pt>
                <c:pt idx="48254">
                  <c:v>'3,912,000'</c:v>
                </c:pt>
                <c:pt idx="48255">
                  <c:v>'1,580'</c:v>
                </c:pt>
                <c:pt idx="48256">
                  <c:v>'&lt;pukg.pa&gt;'</c:v>
                </c:pt>
                <c:pt idx="48257">
                  <c:v>'nib's'</c:v>
                </c:pt>
                <c:pt idx="48258">
                  <c:v>'1,555'</c:v>
                </c:pt>
                <c:pt idx="48259">
                  <c:v>'10-30s'</c:v>
                </c:pt>
                <c:pt idx="48260">
                  <c:v>'martens,'</c:v>
                </c:pt>
                <c:pt idx="48261">
                  <c:v>'295.4'</c:v>
                </c:pt>
                <c:pt idx="48262">
                  <c:v>'hineman,'</c:v>
                </c:pt>
                <c:pt idx="48263">
                  <c:v>'nawara'</c:v>
                </c:pt>
                <c:pt idx="48264">
                  <c:v>'3,442,000'</c:v>
                </c:pt>
                <c:pt idx="48265">
                  <c:v>'muda'</c:v>
                </c:pt>
                <c:pt idx="48266">
                  <c:v>'abilene,'</c:v>
                </c:pt>
                <c:pt idx="48267">
                  <c:v>'abetting'</c:v>
                </c:pt>
                <c:pt idx="48268">
                  <c:v>'financiera'</c:v>
                </c:pt>
                <c:pt idx="48269">
                  <c:v>'&lt;welb&gt;'</c:v>
                </c:pt>
                <c:pt idx="48270">
                  <c:v>'financiers'</c:v>
                </c:pt>
                <c:pt idx="48271">
                  <c:v>'suite'</c:v>
                </c:pt>
                <c:pt idx="48272">
                  <c:v>'&lt;arh&gt;'</c:v>
                </c:pt>
                <c:pt idx="48273">
                  <c:v>'eastpark'</c:v>
                </c:pt>
                <c:pt idx="48274">
                  <c:v>'hardship,'</c:v>
                </c:pt>
                <c:pt idx="48275">
                  <c:v>'slots'</c:v>
                </c:pt>
                <c:pt idx="48276">
                  <c:v>'566.35'</c:v>
                </c:pt>
                <c:pt idx="48277">
                  <c:v>'forecasting.'</c:v>
                </c:pt>
                <c:pt idx="48278">
                  <c:v>'options-linked'</c:v>
                </c:pt>
                <c:pt idx="48279">
                  <c:v>'lipid'</c:v>
                </c:pt>
                <c:pt idx="48280">
                  <c:v>'mul,'</c:v>
                </c:pt>
                <c:pt idx="48281">
                  <c:v>'sample.'</c:v>
                </c:pt>
                <c:pt idx="48282">
                  <c:v>'innovation.'</c:v>
                </c:pt>
                <c:pt idx="48283">
                  <c:v>'innovation,'</c:v>
                </c:pt>
                <c:pt idx="48284">
                  <c:v>'useful,"'</c:v>
                </c:pt>
                <c:pt idx="48285">
                  <c:v>'move."'</c:v>
                </c:pt>
                <c:pt idx="48286">
                  <c:v>'hapag'</c:v>
                </c:pt>
                <c:pt idx="48287">
                  <c:v>'blowpipe'</c:v>
                </c:pt>
                <c:pt idx="48288">
                  <c:v>'crane,'</c:v>
                </c:pt>
                <c:pt idx="48289">
                  <c:v>'shippers,'</c:v>
                </c:pt>
                <c:pt idx="48290">
                  <c:v>'agl's'</c:v>
                </c:pt>
                <c:pt idx="48291">
                  <c:v>'correction."'</c:v>
                </c:pt>
                <c:pt idx="48292">
                  <c:v>'five-inch'</c:v>
                </c:pt>
                <c:pt idx="48293">
                  <c:v>'vogt'</c:v>
                </c:pt>
                <c:pt idx="48294">
                  <c:v>'145.80'</c:v>
                </c:pt>
                <c:pt idx="48295">
                  <c:v>'freehold'</c:v>
                </c:pt>
                <c:pt idx="48296">
                  <c:v>'&lt;ser&gt;'</c:v>
                </c:pt>
                <c:pt idx="48297">
                  <c:v>'wafers'</c:v>
                </c:pt>
                <c:pt idx="48298">
                  <c:v>'145.20'</c:v>
                </c:pt>
                <c:pt idx="48299">
                  <c:v>'resolute'</c:v>
                </c:pt>
                <c:pt idx="48300">
                  <c:v>'cloudier'</c:v>
                </c:pt>
                <c:pt idx="48301">
                  <c:v>'lallier'</c:v>
                </c:pt>
                <c:pt idx="48302">
                  <c:v>'phillippi'</c:v>
                </c:pt>
                <c:pt idx="48303">
                  <c:v>'lippa'</c:v>
                </c:pt>
                <c:pt idx="48304">
                  <c:v>'(est)'</c:v>
                </c:pt>
                <c:pt idx="48305">
                  <c:v>'phillips.'</c:v>
                </c:pt>
                <c:pt idx="48306">
                  <c:v>'zainal'</c:v>
                </c:pt>
                <c:pt idx="48307">
                  <c:v>'296.6'</c:v>
                </c:pt>
                <c:pt idx="48308">
                  <c:v>'reliacare'</c:v>
                </c:pt>
                <c:pt idx="48309">
                  <c:v>'perrin'</c:v>
                </c:pt>
                <c:pt idx="48310">
                  <c:v>'duty."'</c:v>
                </c:pt>
                <c:pt idx="48311">
                  <c:v>'butler's'</c:v>
                </c:pt>
                <c:pt idx="48312">
                  <c:v>'stabler'</c:v>
                </c:pt>
                <c:pt idx="48313">
                  <c:v>'antagonist'</c:v>
                </c:pt>
                <c:pt idx="48314">
                  <c:v>'nicel'</c:v>
                </c:pt>
                <c:pt idx="48315">
                  <c:v>'1,675,000'</c:v>
                </c:pt>
                <c:pt idx="48316">
                  <c:v>'so-minn'</c:v>
                </c:pt>
                <c:pt idx="48317">
                  <c:v>'cowen'</c:v>
                </c:pt>
                <c:pt idx="48318">
                  <c:v>'resignations,'</c:v>
                </c:pt>
                <c:pt idx="48319">
                  <c:v>'&lt;sel&gt;'</c:v>
                </c:pt>
                <c:pt idx="48320">
                  <c:v>'dinkov'</c:v>
                </c:pt>
                <c:pt idx="48321">
                  <c:v>'amended.'</c:v>
                </c:pt>
                <c:pt idx="48322">
                  <c:v>'surgery,'</c:v>
                </c:pt>
                <c:pt idx="48323">
                  <c:v>'panicked'</c:v>
                </c:pt>
                <c:pt idx="48324">
                  <c:v>'2,640,000'</c:v>
                </c:pt>
                <c:pt idx="48325">
                  <c:v>'muhammud'</c:v>
                </c:pt>
                <c:pt idx="48326">
                  <c:v>'parts&lt;creb&gt;'</c:v>
                </c:pt>
                <c:pt idx="48327">
                  <c:v>'palace.'</c:v>
                </c:pt>
                <c:pt idx="48328">
                  <c:v>'1,685'</c:v>
                </c:pt>
                <c:pt idx="48329">
                  <c:v>'2-1/2-for-1'</c:v>
                </c:pt>
                <c:pt idx="48330">
                  <c:v>'150.3'</c:v>
                </c:pt>
                <c:pt idx="48331">
                  <c:v>'150.9'</c:v>
                </c:pt>
                <c:pt idx="48332">
                  <c:v>'150.6'</c:v>
                </c:pt>
                <c:pt idx="48333">
                  <c:v>'verified,"'</c:v>
                </c:pt>
                <c:pt idx="48334">
                  <c:v>'1,648'</c:v>
                </c:pt>
                <c:pt idx="48335">
                  <c:v>'20,167,714'</c:v>
                </c:pt>
                <c:pt idx="48336">
                  <c:v>'&lt;kleinwort'</c:v>
                </c:pt>
                <c:pt idx="48337">
                  <c:v>'underperformed'</c:v>
                </c:pt>
                <c:pt idx="48338">
                  <c:v>'1989."'</c:v>
                </c:pt>
                <c:pt idx="48339">
                  <c:v>'&lt;sgc&gt;'</c:v>
                </c:pt>
                <c:pt idx="48340">
                  <c:v>'nippon-gakki's'</c:v>
                </c:pt>
                <c:pt idx="48341">
                  <c:v>'repositioned'</c:v>
                </c:pt>
                <c:pt idx="48342">
                  <c:v>'council)'</c:v>
                </c:pt>
                <c:pt idx="48343">
                  <c:v>'agip,'</c:v>
                </c:pt>
                <c:pt idx="48344">
                  <c:v>'decommissioning'</c:v>
                </c:pt>
                <c:pt idx="48345">
                  <c:v>'(nni)'</c:v>
                </c:pt>
                <c:pt idx="48346">
                  <c:v>'deceived'</c:v>
                </c:pt>
                <c:pt idx="48347">
                  <c:v>'&lt;aso&gt;'</c:v>
                </c:pt>
                <c:pt idx="48348">
                  <c:v>'crucially'</c:v>
                </c:pt>
                <c:pt idx="48349">
                  <c:v>'georgian'</c:v>
                </c:pt>
                <c:pt idx="48350">
                  <c:v>'releases.'</c:v>
                </c:pt>
                <c:pt idx="48351">
                  <c:v>'surcharge.'</c:v>
                </c:pt>
                <c:pt idx="48352">
                  <c:v>'surcharge,'</c:v>
                </c:pt>
                <c:pt idx="48353">
                  <c:v>'illness'</c:v>
                </c:pt>
                <c:pt idx="48354">
                  <c:v>'problem)'</c:v>
                </c:pt>
                <c:pt idx="48355">
                  <c:v>'scan-graphics.'</c:v>
                </c:pt>
                <c:pt idx="48356">
                  <c:v>'official's'</c:v>
                </c:pt>
                <c:pt idx="48357">
                  <c:v>'cough'</c:v>
                </c:pt>
                <c:pt idx="48358">
                  <c:v>'14,375'</c:v>
                </c:pt>
                <c:pt idx="48359">
                  <c:v>'amortize'</c:v>
                </c:pt>
                <c:pt idx="48360">
                  <c:v>'suhud'</c:v>
                </c:pt>
                <c:pt idx="48361">
                  <c:v>'address,'</c:v>
                </c:pt>
                <c:pt idx="48362">
                  <c:v>'principle''</c:v>
                </c:pt>
                <c:pt idx="48363">
                  <c:v>'principle"'</c:v>
                </c:pt>
                <c:pt idx="48364">
                  <c:v>'lions'</c:v>
                </c:pt>
                <c:pt idx="48365">
                  <c:v>'1,730'</c:v>
                </c:pt>
                <c:pt idx="48366">
                  <c:v>'1,738'</c:v>
                </c:pt>
                <c:pt idx="48367">
                  <c:v>'207,241'</c:v>
                </c:pt>
                <c:pt idx="48368">
                  <c:v>'greatest-ever'</c:v>
                </c:pt>
                <c:pt idx="48369">
                  <c:v>'oregon.'</c:v>
                </c:pt>
                <c:pt idx="48370">
                  <c:v>'purolator&lt;pcc&gt;'</c:v>
                </c:pt>
                <c:pt idx="48371">
                  <c:v>'(domestic)'</c:v>
                </c:pt>
                <c:pt idx="48372">
                  <c:v>'536,000'</c:v>
                </c:pt>
                <c:pt idx="48373">
                  <c:v>'"higher'</c:v>
                </c:pt>
                <c:pt idx="48374">
                  <c:v>'cogenerator'</c:v>
                </c:pt>
                <c:pt idx="48375">
                  <c:v>'&lt;asa&gt;'</c:v>
                </c:pt>
                <c:pt idx="48376">
                  <c:v>'micrometer'</c:v>
                </c:pt>
                <c:pt idx="48377">
                  <c:v>'cove.'</c:v>
                </c:pt>
                <c:pt idx="48378">
                  <c:v>'1,014,969'</c:v>
                </c:pt>
                <c:pt idx="48379">
                  <c:v>'creditwatch.'</c:v>
                </c:pt>
                <c:pt idx="48380">
                  <c:v>'179,000'</c:v>
                </c:pt>
                <c:pt idx="48381">
                  <c:v>'assistance,"'</c:v>
                </c:pt>
                <c:pt idx="48382">
                  <c:v>'railroad,'</c:v>
                </c:pt>
                <c:pt idx="48383">
                  <c:v>'largeau,"'</c:v>
                </c:pt>
                <c:pt idx="48384">
                  <c:v>'3,366,667'</c:v>
                </c:pt>
                <c:pt idx="48385">
                  <c:v>'anticipated,"'</c:v>
                </c:pt>
                <c:pt idx="48386">
                  <c:v>'1,770'</c:v>
                </c:pt>
                <c:pt idx="48387">
                  <c:v>'greenberg,'</c:v>
                </c:pt>
                <c:pt idx="48388">
                  <c:v>'lead-manage'</c:v>
                </c:pt>
                <c:pt idx="48389">
                  <c:v>'attendant'</c:v>
                </c:pt>
                <c:pt idx="48390">
                  <c:v>'151.7'</c:v>
                </c:pt>
                <c:pt idx="48391">
                  <c:v>'defaulters'</c:v>
                </c:pt>
                <c:pt idx="48392">
                  <c:v>'objects'</c:v>
                </c:pt>
                <c:pt idx="48393">
                  <c:v>'harms'</c:v>
                </c:pt>
                <c:pt idx="48394">
                  <c:v>'backwardations.'</c:v>
                </c:pt>
                <c:pt idx="48395">
                  <c:v>'popularising'</c:v>
                </c:pt>
                <c:pt idx="48396">
                  <c:v>'&lt;atn&gt;'</c:v>
                </c:pt>
                <c:pt idx="48397">
                  <c:v>'"somebody'</c:v>
                </c:pt>
                <c:pt idx="48398">
                  <c:v>'harl,'</c:v>
                </c:pt>
                <c:pt idx="48399">
                  <c:v>'foreman'</c:v>
                </c:pt>
                <c:pt idx="48400">
                  <c:v>'packwood'</c:v>
                </c:pt>
                <c:pt idx="48401">
                  <c:v>'parachute'</c:v>
                </c:pt>
                <c:pt idx="48402">
                  <c:v>'oldham's'</c:v>
                </c:pt>
                <c:pt idx="48403">
                  <c:v>'875.59'</c:v>
                </c:pt>
                <c:pt idx="48404">
                  <c:v>'hercegovina'</c:v>
                </c:pt>
                <c:pt idx="48405">
                  <c:v>'8,129,000'</c:v>
                </c:pt>
                <c:pt idx="48406">
                  <c:v>'&lt;weis&gt;'</c:v>
                </c:pt>
                <c:pt idx="48407">
                  <c:v>'palmieri,'</c:v>
                </c:pt>
                <c:pt idx="48408">
                  <c:v>'guatemala.'</c:v>
                </c:pt>
                <c:pt idx="48409">
                  <c:v>'prejudge'</c:v>
                </c:pt>
                <c:pt idx="48410">
                  <c:v>'coolers,'</c:v>
                </c:pt>
                <c:pt idx="48411">
                  <c:v>'&lt;amsy.o&gt;'</c:v>
                </c:pt>
                <c:pt idx="48412">
                  <c:v>'furthering'</c:v>
                </c:pt>
                <c:pt idx="48413">
                  <c:v>'collectively.'</c:v>
                </c:pt>
                <c:pt idx="48414">
                  <c:v>'fall,"'</c:v>
                </c:pt>
                <c:pt idx="48415">
                  <c:v>'backwardations'</c:v>
                </c:pt>
                <c:pt idx="48416">
                  <c:v>'1,848'</c:v>
                </c:pt>
                <c:pt idx="48417">
                  <c:v>'unprocessed'</c:v>
                </c:pt>
                <c:pt idx="48418">
                  <c:v>'plane's'</c:v>
                </c:pt>
                <c:pt idx="48419">
                  <c:v>'&lt;rpsy.o&gt;'</c:v>
                </c:pt>
                <c:pt idx="48420">
                  <c:v>'u.s.&gt;'</c:v>
                </c:pt>
                <c:pt idx="48421">
                  <c:v>'152.5'</c:v>
                </c:pt>
                <c:pt idx="48422">
                  <c:v>'unexplored'</c:v>
                </c:pt>
                <c:pt idx="48423">
                  <c:v>'southeast.'</c:v>
                </c:pt>
                <c:pt idx="48424">
                  <c:v>'alternative,'</c:v>
                </c:pt>
                <c:pt idx="48425">
                  <c:v>'accuse'</c:v>
                </c:pt>
                <c:pt idx="48426">
                  <c:v>'"0/92"'</c:v>
                </c:pt>
                <c:pt idx="48427">
                  <c:v>'kcbt's'</c:v>
                </c:pt>
                <c:pt idx="48428">
                  <c:v>'&lt;atc&gt;'</c:v>
                </c:pt>
                <c:pt idx="48429">
                  <c:v>'1,816'</c:v>
                </c:pt>
                <c:pt idx="48430">
                  <c:v>'refaat'</c:v>
                </c:pt>
                <c:pt idx="48431">
                  <c:v>'democracy.'</c:v>
                </c:pt>
                <c:pt idx="48432">
                  <c:v>'930,000'</c:v>
                </c:pt>
                <c:pt idx="48433">
                  <c:v>'9,534,633'</c:v>
                </c:pt>
                <c:pt idx="48434">
                  <c:v>'qutaiba'</c:v>
                </c:pt>
                <c:pt idx="48435">
                  <c:v>'(finance'</c:v>
                </c:pt>
                <c:pt idx="48436">
                  <c:v>'u.s.-'</c:v>
                </c:pt>
                <c:pt idx="48437">
                  <c:v>'steps"'</c:v>
                </c:pt>
                <c:pt idx="48438">
                  <c:v>'ipharm'</c:v>
                </c:pt>
                <c:pt idx="48439">
                  <c:v>'&lt;asta'</c:v>
                </c:pt>
                <c:pt idx="48440">
                  <c:v>'vries,'</c:v>
                </c:pt>
                <c:pt idx="48441">
                  <c:v>'yates,'</c:v>
                </c:pt>
                <c:pt idx="48442">
                  <c:v>'commodities"'</c:v>
                </c:pt>
                <c:pt idx="48443">
                  <c:v>'underpinning'</c:v>
                </c:pt>
                <c:pt idx="48444">
                  <c:v>'lira,'</c:v>
                </c:pt>
                <c:pt idx="48445">
                  <c:v>'hart,'</c:v>
                </c:pt>
                <c:pt idx="48446">
                  <c:v>'treaties,'</c:v>
                </c:pt>
                <c:pt idx="48447">
                  <c:v>'unheeded.'</c:v>
                </c:pt>
                <c:pt idx="48448">
                  <c:v>'37,500'</c:v>
                </c:pt>
                <c:pt idx="48449">
                  <c:v>'pechiney,'</c:v>
                </c:pt>
                <c:pt idx="48450">
                  <c:v>'299,838'</c:v>
                </c:pt>
                <c:pt idx="48451">
                  <c:v>'&lt;community'</c:v>
                </c:pt>
                <c:pt idx="48452">
                  <c:v>'1,879'</c:v>
                </c:pt>
                <c:pt idx="48453">
                  <c:v>'1,877'</c:v>
                </c:pt>
                <c:pt idx="48454">
                  <c:v>'1,875'</c:v>
                </c:pt>
                <c:pt idx="48455">
                  <c:v>'political.'</c:v>
                </c:pt>
                <c:pt idx="48456">
                  <c:v>'1,880'</c:v>
                </c:pt>
                <c:pt idx="48457">
                  <c:v>'mahal,'</c:v>
                </c:pt>
                <c:pt idx="48458">
                  <c:v>'sunbelt'</c:v>
                </c:pt>
                <c:pt idx="48459">
                  <c:v>'labels,'</c:v>
                </c:pt>
                <c:pt idx="48460">
                  <c:v>'1.00-20'</c:v>
                </c:pt>
                <c:pt idx="48461">
                  <c:v>'billington's'</c:v>
                </c:pt>
                <c:pt idx="48462">
                  <c:v>'cain-sloan'</c:v>
                </c:pt>
                <c:pt idx="48463">
                  <c:v>'40390'</c:v>
                </c:pt>
                <c:pt idx="48464">
                  <c:v>'3,062,000'</c:v>
                </c:pt>
                <c:pt idx="48465">
                  <c:v>'inadequately'</c:v>
                </c:pt>
                <c:pt idx="48466">
                  <c:v>'renovate'</c:v>
                </c:pt>
                <c:pt idx="48467">
                  <c:v>'encouraged.'</c:v>
                </c:pt>
                <c:pt idx="48468">
                  <c:v>'&lt;stat.ol&gt;,'</c:v>
                </c:pt>
                <c:pt idx="48469">
                  <c:v>'&lt;unp&gt;.'</c:v>
                </c:pt>
                <c:pt idx="48470">
                  <c:v>'filament'</c:v>
                </c:pt>
                <c:pt idx="48471">
                  <c:v>'well-conceived'</c:v>
                </c:pt>
                <c:pt idx="48472">
                  <c:v>'yamamoto,'</c:v>
                </c:pt>
                <c:pt idx="48473">
                  <c:v>'proposals:'</c:v>
                </c:pt>
                <c:pt idx="48474">
                  <c:v>'10-15/4'</c:v>
                </c:pt>
                <c:pt idx="48475">
                  <c:v>'dietz,'</c:v>
                </c:pt>
                <c:pt idx="48476">
                  <c:v>'(netherlands)'</c:v>
                </c:pt>
                <c:pt idx="48477">
                  <c:v>'(1986)'</c:v>
                </c:pt>
                <c:pt idx="48478">
                  <c:v>'road...but'</c:v>
                </c:pt>
                <c:pt idx="48479">
                  <c:v>'reconstruction.'</c:v>
                </c:pt>
                <c:pt idx="48480">
                  <c:v>'reclassifies'</c:v>
                </c:pt>
                <c:pt idx="48481">
                  <c:v>'1,947'</c:v>
                </c:pt>
                <c:pt idx="48482">
                  <c:v>'207,000'</c:v>
                </c:pt>
                <c:pt idx="48483">
                  <c:v>'northeast-midwest'</c:v>
                </c:pt>
                <c:pt idx="48484">
                  <c:v>'153.2'</c:v>
                </c:pt>
                <c:pt idx="48485">
                  <c:v>'maximises'</c:v>
                </c:pt>
                <c:pt idx="48486">
                  <c:v>'krupp,'</c:v>
                </c:pt>
                <c:pt idx="48487">
                  <c:v>'1,960'</c:v>
                </c:pt>
                <c:pt idx="48488">
                  <c:v>'persio'</c:v>
                </c:pt>
                <c:pt idx="48489">
                  <c:v>'1,927'</c:v>
                </c:pt>
                <c:pt idx="48490">
                  <c:v>'1,925'</c:v>
                </c:pt>
                <c:pt idx="48491">
                  <c:v>'2,821,000'</c:v>
                </c:pt>
                <c:pt idx="48492">
                  <c:v>'&lt;fmdc&gt;'</c:v>
                </c:pt>
                <c:pt idx="48493">
                  <c:v>'accrued,'</c:v>
                </c:pt>
                <c:pt idx="48494">
                  <c:v>'trans-shipment'</c:v>
                </c:pt>
                <c:pt idx="48495">
                  <c:v>'299.5'</c:v>
                </c:pt>
                <c:pt idx="48496">
                  <c:v>'recored'</c:v>
                </c:pt>
                <c:pt idx="48497">
                  <c:v>'compulsion'</c:v>
                </c:pt>
                <c:pt idx="48498">
                  <c:v>'1,914'</c:v>
                </c:pt>
                <c:pt idx="48499">
                  <c:v>'pro-growth'</c:v>
                </c:pt>
                <c:pt idx="48500">
                  <c:v>'&lt;crdn&gt;'</c:v>
                </c:pt>
                <c:pt idx="48501">
                  <c:v>'&lt;atu&gt;'</c:v>
                </c:pt>
                <c:pt idx="48502">
                  <c:v>'&lt;sfcp&gt;'</c:v>
                </c:pt>
                <c:pt idx="48503">
                  <c:v>'wealthy.'</c:v>
                </c:pt>
                <c:pt idx="48504">
                  <c:v>'tilbury'</c:v>
                </c:pt>
                <c:pt idx="48505">
                  <c:v>'maneuvering'</c:v>
                </c:pt>
                <c:pt idx="48506">
                  <c:v>'waning,'</c:v>
                </c:pt>
                <c:pt idx="48507">
                  <c:v>'jurisdictions,'</c:v>
                </c:pt>
                <c:pt idx="48508">
                  <c:v>'&lt;avt&gt;'</c:v>
                </c:pt>
                <c:pt idx="48509">
                  <c:v>'dataflex'</c:v>
                </c:pt>
                <c:pt idx="48510">
                  <c:v>'10-1/8.'</c:v>
                </c:pt>
                <c:pt idx="48511">
                  <c:v>'goldsmith's'</c:v>
                </c:pt>
                <c:pt idx="48512">
                  <c:v>'tavoulareas'</c:v>
                </c:pt>
                <c:pt idx="48513">
                  <c:v>'meats'</c:v>
                </c:pt>
                <c:pt idx="48514">
                  <c:v>'battelle'</c:v>
                </c:pt>
                <c:pt idx="48515">
                  <c:v>'belives'</c:v>
                </c:pt>
                <c:pt idx="48516">
                  <c:v>'comment/market'</c:v>
                </c:pt>
                <c:pt idx="48517">
                  <c:v>'74.50'</c:v>
                </c:pt>
                <c:pt idx="48518">
                  <c:v>'castonguay'</c:v>
                </c:pt>
                <c:pt idx="48519">
                  <c:v>'foodstuffs'</c:v>
                </c:pt>
                <c:pt idx="48520">
                  <c:v>'hoesch'</c:v>
                </c:pt>
                <c:pt idx="48521">
                  <c:v>'6,500-8,500'</c:v>
                </c:pt>
                <c:pt idx="48522">
                  <c:v>'&lt;avia'</c:v>
                </c:pt>
                <c:pt idx="48523">
                  <c:v>'&lt;jpc&gt;'</c:v>
                </c:pt>
                <c:pt idx="48524">
                  <c:v>'nacional,'</c:v>
                </c:pt>
                <c:pt idx="48525">
                  <c:v>'herbicides'</c:v>
                </c:pt>
                <c:pt idx="48526">
                  <c:v>'tiusanen'</c:v>
                </c:pt>
                <c:pt idx="48527">
                  <c:v>'aircraft's'</c:v>
                </c:pt>
                <c:pt idx="48528">
                  <c:v>'kenro'</c:v>
                </c:pt>
                <c:pt idx="48529">
                  <c:v>'basking'</c:v>
                </c:pt>
                <c:pt idx="48530">
                  <c:v>'hated'</c:v>
                </c:pt>
                <c:pt idx="48531">
                  <c:v>'spoke,'</c:v>
                </c:pt>
                <c:pt idx="48532">
                  <c:v>'suna,'</c:v>
                </c:pt>
                <c:pt idx="48533">
                  <c:v>'callicoon'</c:v>
                </c:pt>
                <c:pt idx="48534">
                  <c:v>'49.98'</c:v>
                </c:pt>
                <c:pt idx="48535">
                  <c:v>'traveled'</c:v>
                </c:pt>
                <c:pt idx="48536">
                  <c:v>'confidence,"'</c:v>
                </c:pt>
                <c:pt idx="48537">
                  <c:v>'panacea'</c:v>
                </c:pt>
                <c:pt idx="48538">
                  <c:v>'confidence."'</c:v>
                </c:pt>
                <c:pt idx="48539">
                  <c:v>'datacard's'</c:v>
                </c:pt>
                <c:pt idx="48540">
                  <c:v>'struck.'</c:v>
                </c:pt>
                <c:pt idx="48541">
                  <c:v>'up-and-running'</c:v>
                </c:pt>
                <c:pt idx="48542">
                  <c:v>'513,153'</c:v>
                </c:pt>
                <c:pt idx="48543">
                  <c:v>'in-service'</c:v>
                </c:pt>
                <c:pt idx="48544">
                  <c:v>'&lt;six&gt;'</c:v>
                </c:pt>
                <c:pt idx="48545">
                  <c:v>'allayed'</c:v>
                </c:pt>
                <c:pt idx="48546">
                  <c:v>'anti-wrinkle'</c:v>
                </c:pt>
                <c:pt idx="48547">
                  <c:v>'convertible,'</c:v>
                </c:pt>
                <c:pt idx="48548">
                  <c:v>'drexler'</c:v>
                </c:pt>
                <c:pt idx="48549">
                  <c:v>'6.55/45'</c:v>
                </c:pt>
                <c:pt idx="48550">
                  <c:v>'154.8'</c:v>
                </c:pt>
                <c:pt idx="48551">
                  <c:v>'154.3'</c:v>
                </c:pt>
                <c:pt idx="48552">
                  <c:v>'undersubscribed,'</c:v>
                </c:pt>
                <c:pt idx="48553">
                  <c:v>'5,973,000'</c:v>
                </c:pt>
                <c:pt idx="48554">
                  <c:v>'nrc's'</c:v>
                </c:pt>
                <c:pt idx="48555">
                  <c:v>'hyuga,'</c:v>
                </c:pt>
                <c:pt idx="48556">
                  <c:v>'cascading'</c:v>
                </c:pt>
                <c:pt idx="48557">
                  <c:v>'561,029'</c:v>
                </c:pt>
                <c:pt idx="48558">
                  <c:v>'residues'</c:v>
                </c:pt>
                <c:pt idx="48559">
                  <c:v>'organically'</c:v>
                </c:pt>
                <c:pt idx="48560">
                  <c:v>'subsidies</c:v>
                </c:pt>
                <c:pt idx="48561">
                  <c:v>'(cbot)'</c:v>
                </c:pt>
                <c:pt idx="48562">
                  <c:v>'&lt;hlme&gt;'</c:v>
                </c:pt>
                <c:pt idx="48563">
                  <c:v>'&lt;sime'</c:v>
                </c:pt>
                <c:pt idx="48564">
                  <c:v>'2,524,000'</c:v>
                </c:pt>
                <c:pt idx="48565">
                  <c:v>'mcgraw'</c:v>
                </c:pt>
                <c:pt idx="48566">
                  <c:v>'squatter'</c:v>
                </c:pt>
                <c:pt idx="48567">
                  <c:v>'gevirtz'</c:v>
                </c:pt>
                <c:pt idx="48568">
                  <c:v>'kenai'</c:v>
                </c:pt>
                <c:pt idx="48569">
                  <c:v>'apart."'</c:v>
                </c:pt>
                <c:pt idx="48570">
                  <c:v>'&lt;sii&gt;'</c:v>
                </c:pt>
                <c:pt idx="48571">
                  <c:v>'invaluable'</c:v>
                </c:pt>
                <c:pt idx="48572">
                  <c:v>'medicontrol'</c:v>
                </c:pt>
                <c:pt idx="48573">
                  <c:v>'meat"'</c:v>
                </c:pt>
                <c:pt idx="48574">
                  <c:v>'liter'</c:v>
                </c:pt>
                <c:pt idx="48575">
                  <c:v>'population."'</c:v>
                </c:pt>
                <c:pt idx="48576">
                  <c:v>'01.00'</c:v>
                </c:pt>
                <c:pt idx="48577">
                  <c:v>'d'electricite&gt;'</c:v>
                </c:pt>
                <c:pt idx="48578">
                  <c:v>'freeport,'</c:v>
                </c:pt>
                <c:pt idx="48579">
                  <c:v>'opecna'</c:v>
                </c:pt>
                <c:pt idx="48580">
                  <c:v>'earl'</c:v>
                </c:pt>
                <c:pt idx="48581">
                  <c:v>'vahlne'</c:v>
                </c:pt>
                <c:pt idx="48582">
                  <c:v>'share-holdings,'</c:v>
                </c:pt>
                <c:pt idx="48583">
                  <c:v>'(london)'</c:v>
                </c:pt>
                <c:pt idx="48584">
                  <c:v>'kingdom)'</c:v>
                </c:pt>
                <c:pt idx="48585">
                  <c:v>'&lt;skis'</c:v>
                </c:pt>
                <c:pt idx="48586">
                  <c:v>'compulsorily'</c:v>
                </c:pt>
                <c:pt idx="48587">
                  <c:v>'price/performance'</c:v>
                </c:pt>
                <c:pt idx="48588">
                  <c:v>'"distribution'</c:v>
                </c:pt>
                <c:pt idx="48589">
                  <c:v>'tastes.'</c:v>
                </c:pt>
                <c:pt idx="48590">
                  <c:v>'997,756'</c:v>
                </c:pt>
                <c:pt idx="48591">
                  <c:v>'b.c.,'</c:v>
                </c:pt>
                <c:pt idx="48592">
                  <c:v>'rings,'</c:v>
                </c:pt>
                <c:pt idx="48593">
                  <c:v>'papierfabrieken'</c:v>
                </c:pt>
                <c:pt idx="48594">
                  <c:v>'156.4'</c:v>
                </c:pt>
                <c:pt idx="48595">
                  <c:v>'156.1'</c:v>
                </c:pt>
                <c:pt idx="48596">
                  <c:v>'156.0'</c:v>
                </c:pt>
                <c:pt idx="48597">
                  <c:v>'inferences'</c:v>
                </c:pt>
                <c:pt idx="48598">
                  <c:v>'inspecting'</c:v>
                </c:pt>
                <c:pt idx="48599">
                  <c:v>'controllers.'</c:v>
                </c:pt>
                <c:pt idx="48600">
                  <c:v>'ullman'</c:v>
                </c:pt>
                <c:pt idx="48601">
                  <c:v>'&lt;skbs'</c:v>
                </c:pt>
                <c:pt idx="48602">
                  <c:v>'niger'</c:v>
                </c:pt>
                <c:pt idx="48603">
                  <c:v>'south-western'</c:v>
                </c:pt>
                <c:pt idx="48604">
                  <c:v>'1,121,000'</c:v>
                </c:pt>
                <c:pt idx="48605">
                  <c:v>'eclipsed'</c:v>
                </c:pt>
                <c:pt idx="48606">
                  <c:v>'111.981'</c:v>
                </c:pt>
                <c:pt idx="48607">
                  <c:v>'&lt;wmx&gt;.'</c:v>
                </c:pt>
                <c:pt idx="48608">
                  <c:v>'weisfield's'</c:v>
                </c:pt>
                <c:pt idx="48609">
                  <c:v>'amritsar'</c:v>
                </c:pt>
                <c:pt idx="48610">
                  <c:v>'imponderables'</c:v>
                </c:pt>
                <c:pt idx="48611">
                  <c:v>'confrontation.'</c:v>
                </c:pt>
                <c:pt idx="48612">
                  <c:v>'&lt;aib.to&gt;'</c:v>
                </c:pt>
                <c:pt idx="48613">
                  <c:v>'zoran'</c:v>
                </c:pt>
                <c:pt idx="48614">
                  <c:v>'hata,'</c:v>
                </c:pt>
                <c:pt idx="48615">
                  <c:v>'&lt;fnbf.n&gt;'</c:v>
                </c:pt>
                <c:pt idx="48616">
                  <c:v>'405.0'</c:v>
                </c:pt>
                <c:pt idx="48617">
                  <c:v>'amendment.'</c:v>
                </c:pt>
                <c:pt idx="48618">
                  <c:v>'10-years'</c:v>
                </c:pt>
                <c:pt idx="48619">
                  <c:v>'&lt;avmd.pa&gt;'</c:v>
                </c:pt>
                <c:pt idx="48620">
                  <c:v>'intermarket'</c:v>
                </c:pt>
                <c:pt idx="48621">
                  <c:v>'39,834'</c:v>
                </c:pt>
                <c:pt idx="48622">
                  <c:v>'yearley'</c:v>
                </c:pt>
                <c:pt idx="48623">
                  <c:v>'4,202,000'</c:v>
                </c:pt>
                <c:pt idx="48624">
                  <c:v>'tanzania,'</c:v>
                </c:pt>
                <c:pt idx="48625">
                  <c:v>'&lt;majv.o&gt;'</c:v>
                </c:pt>
                <c:pt idx="48626">
                  <c:v>'253,000'</c:v>
                </c:pt>
                <c:pt idx="48627">
                  <c:v>'five-ton'</c:v>
                </c:pt>
                <c:pt idx="48628">
                  <c:v>'(nra)'</c:v>
                </c:pt>
                <c:pt idx="48629">
                  <c:v>'bowsher'</c:v>
                </c:pt>
                <c:pt idx="48630">
                  <c:v>'controled'</c:v>
                </c:pt>
                <c:pt idx="48631">
                  <c:v>'155.9'</c:v>
                </c:pt>
                <c:pt idx="48632">
                  <c:v>'janesville,'</c:v>
                </c:pt>
                <c:pt idx="48633">
                  <c:v>'155.2'</c:v>
                </c:pt>
                <c:pt idx="48634">
                  <c:v>'&lt;culp.o&gt;'</c:v>
                </c:pt>
                <c:pt idx="48635">
                  <c:v>'momentum.'</c:v>
                </c:pt>
                <c:pt idx="48636">
                  <c:v>'single-sex'</c:v>
                </c:pt>
                <c:pt idx="48637">
                  <c:v>'6,959,000'</c:v>
                </c:pt>
                <c:pt idx="48638">
                  <c:v>'fifth-largest'</c:v>
                </c:pt>
                <c:pt idx="48639">
                  <c:v>'interfaces.'</c:v>
                </c:pt>
                <c:pt idx="48640">
                  <c:v>'haste'</c:v>
                </c:pt>
                <c:pt idx="48641">
                  <c:v>'(nral'</c:v>
                </c:pt>
                <c:pt idx="48642">
                  <c:v>'(nrc)'</c:v>
                </c:pt>
                <c:pt idx="48643">
                  <c:v>'881,000'</c:v>
                </c:pt>
                <c:pt idx="48644">
                  <c:v>'dtc's'</c:v>
                </c:pt>
                <c:pt idx="48645">
                  <c:v>'adapting'</c:v>
                </c:pt>
                <c:pt idx="48646">
                  <c:v>'blacks.'</c:v>
                </c:pt>
                <c:pt idx="48647">
                  <c:v>'outfitters,'</c:v>
                </c:pt>
                <c:pt idx="48648">
                  <c:v>'ayala'</c:v>
                </c:pt>
                <c:pt idx="48649">
                  <c:v>'(unqtd)'</c:v>
                </c:pt>
                <c:pt idx="48650">
                  <c:v>'1,311,000'</c:v>
                </c:pt>
                <c:pt idx="48651">
                  <c:v>'systematics'</c:v>
                </c:pt>
                <c:pt idx="48652">
                  <c:v>'&lt;slm&gt;'</c:v>
                </c:pt>
                <c:pt idx="48653">
                  <c:v>'bluntest'</c:v>
                </c:pt>
                <c:pt idx="48654">
                  <c:v>'(pins),'</c:v>
                </c:pt>
                <c:pt idx="48655">
                  <c:v>'123,092'</c:v>
                </c:pt>
                <c:pt idx="48656">
                  <c:v>'encountered,'</c:v>
                </c:pt>
                <c:pt idx="48657">
                  <c:v>'"four-year'</c:v>
                </c:pt>
                <c:pt idx="48658">
                  <c:v>'defied'</c:v>
                </c:pt>
                <c:pt idx="48659">
                  <c:v>''one'</c:v>
                </c:pt>
                <c:pt idx="48660">
                  <c:v>'havoc'</c:v>
                </c:pt>
                <c:pt idx="48661">
                  <c:v>'aydin'</c:v>
                </c:pt>
                <c:pt idx="48662">
                  <c:v>'1.28435'</c:v>
                </c:pt>
                <c:pt idx="48663">
                  <c:v>'briefing,'</c:v>
                </c:pt>
                <c:pt idx="48664">
                  <c:v>'medco'</c:v>
                </c:pt>
                <c:pt idx="48665">
                  <c:v>'&lt;strong'</c:v>
                </c:pt>
                <c:pt idx="48666">
                  <c:v>'&lt;axo&gt;'</c:v>
                </c:pt>
                <c:pt idx="48667">
                  <c:v>'charter,'</c:v>
                </c:pt>
                <c:pt idx="48668">
                  <c:v>'markdowns'</c:v>
                </c:pt>
                <c:pt idx="48669">
                  <c:v>'neax2400'</c:v>
                </c:pt>
                <c:pt idx="48670">
                  <c:v>'&lt;uncf&gt;'</c:v>
                </c:pt>
                <c:pt idx="48671">
                  <c:v>'157.6'</c:v>
                </c:pt>
                <c:pt idx="48672">
                  <c:v>'157.4'</c:v>
                </c:pt>
                <c:pt idx="48673">
                  <c:v>'157.7'</c:v>
                </c:pt>
                <c:pt idx="48674">
                  <c:v>'(nsw)'</c:v>
                </c:pt>
                <c:pt idx="48675">
                  <c:v>'exporters,"'</c:v>
                </c:pt>
                <c:pt idx="48676">
                  <c:v>'honolulu,'</c:v>
                </c:pt>
                <c:pt idx="48677">
                  <c:v>'(vtrs)'</c:v>
                </c:pt>
                <c:pt idx="48678">
                  <c:v>'seagram,'</c:v>
                </c:pt>
                <c:pt idx="48679">
                  <c:v>'ucpb,'</c:v>
                </c:pt>
                <c:pt idx="48680">
                  <c:v>'763,000'</c:v>
                </c:pt>
                <c:pt idx="48681">
                  <c:v>'white.'</c:v>
                </c:pt>
                <c:pt idx="48682">
                  <c:v>'past."'</c:v>
                </c:pt>
                <c:pt idx="48683">
                  <c:v>'furniture,'</c:v>
                </c:pt>
                <c:pt idx="48684">
                  <c:v>'16,600'</c:v>
                </c:pt>
                <c:pt idx="48685">
                  <c:v>'98.33,'</c:v>
                </c:pt>
                <c:pt idx="48686">
                  <c:v>'significant,'</c:v>
                </c:pt>
                <c:pt idx="48687">
                  <c:v>'&lt;valley'</c:v>
                </c:pt>
                <c:pt idx="48688">
                  <c:v>'wolter'</c:v>
                </c:pt>
                <c:pt idx="48689">
                  <c:v>'temperao'</c:v>
                </c:pt>
                <c:pt idx="48690">
                  <c:v>'406.5'</c:v>
                </c:pt>
                <c:pt idx="48691">
                  <c:v>'digitizing'</c:v>
                </c:pt>
                <c:pt idx="48692">
                  <c:v>'tempered'</c:v>
                </c:pt>
                <c:pt idx="48693">
                  <c:v>'vice-presidents'</c:v>
                </c:pt>
                <c:pt idx="48694">
                  <c:v>'&lt;skps'</c:v>
                </c:pt>
                <c:pt idx="48695">
                  <c:v>'16,673'</c:v>
                </c:pt>
                <c:pt idx="48696">
                  <c:v>'ecra'</c:v>
                </c:pt>
                <c:pt idx="48697">
                  <c:v>'karasawa'</c:v>
                </c:pt>
                <c:pt idx="48698">
                  <c:v>'recordings'</c:v>
                </c:pt>
                <c:pt idx="48699">
                  <c:v>'&lt;cigz.z&gt;'</c:v>
                </c:pt>
                <c:pt idx="48700">
                  <c:v>'490.4'</c:v>
                </c:pt>
                <c:pt idx="48701">
                  <c:v>'3,011'</c:v>
                </c:pt>
                <c:pt idx="48702">
                  <c:v>'(wmc)'</c:v>
                </c:pt>
                <c:pt idx="48703">
                  <c:v>'u.s.-dlr'</c:v>
                </c:pt>
                <c:pt idx="48704">
                  <c:v>'hsien'</c:v>
                </c:pt>
                <c:pt idx="48705">
                  <c:v>'woltz,'</c:v>
                </c:pt>
                <c:pt idx="48706">
                  <c:v>'prozac,'</c:v>
                </c:pt>
                <c:pt idx="48707">
                  <c:v>'evened'</c:v>
                </c:pt>
                <c:pt idx="48708">
                  <c:v>'still-sluggish'</c:v>
                </c:pt>
                <c:pt idx="48709">
                  <c:v>'apirl'</c:v>
                </c:pt>
                <c:pt idx="48710">
                  <c:v>'schwartz,'</c:v>
                </c:pt>
                <c:pt idx="48711">
                  <c:v>'&lt;smp&gt;'</c:v>
                </c:pt>
                <c:pt idx="48712">
                  <c:v>'975-1150'</c:v>
                </c:pt>
                <c:pt idx="48713">
                  <c:v>'tempers,'</c:v>
                </c:pt>
                <c:pt idx="48714">
                  <c:v>'short-term.'</c:v>
                </c:pt>
                <c:pt idx="48715">
                  <c:v>'morondava'</c:v>
                </c:pt>
                <c:pt idx="48716">
                  <c:v>'jail,'</c:v>
                </c:pt>
                <c:pt idx="48717">
                  <c:v>'fighters.'</c:v>
                </c:pt>
                <c:pt idx="48718">
                  <c:v>'jail.'</c:v>
                </c:pt>
                <c:pt idx="48719">
                  <c:v>'13,000,'</c:v>
                </c:pt>
                <c:pt idx="48720">
                  <c:v>'"window'</c:v>
                </c:pt>
                <c:pt idx="48721">
                  <c:v>'&lt;ayp&gt;'</c:v>
                </c:pt>
                <c:pt idx="48722">
                  <c:v>'multi-tasking'</c:v>
                </c:pt>
                <c:pt idx="48723">
                  <c:v>'strohmeyer,'</c:v>
                </c:pt>
                <c:pt idx="48724">
                  <c:v>'158.3'</c:v>
                </c:pt>
                <c:pt idx="48725">
                  <c:v>'"shearson'</c:v>
                </c:pt>
                <c:pt idx="48726">
                  <c:v>'eden'</c:v>
                </c:pt>
                <c:pt idx="48727">
                  <c:v>'pass,"'</c:v>
                </c:pt>
                <c:pt idx="48728">
                  <c:v>'757-200'</c:v>
                </c:pt>
                <c:pt idx="48729">
                  <c:v>'&lt;trump'</c:v>
                </c:pt>
                <c:pt idx="48730">
                  <c:v>'agpm,'</c:v>
                </c:pt>
                <c:pt idx="48731">
                  <c:v>'attained'</c:v>
                </c:pt>
                <c:pt idx="48732">
                  <c:v>'kenzo'</c:v>
                </c:pt>
                <c:pt idx="48733">
                  <c:v>'741.0'</c:v>
                </c:pt>
                <c:pt idx="48734">
                  <c:v>'medford,'</c:v>
                </c:pt>
                <c:pt idx="48735">
                  <c:v>'407.4'</c:v>
                </c:pt>
                <c:pt idx="48736">
                  <c:v>'finished.'</c:v>
                </c:pt>
                <c:pt idx="48737">
                  <c:v>'bristol-meyers'</c:v>
                </c:pt>
                <c:pt idx="48738">
                  <c:v>'&lt;dmcz&gt;'</c:v>
                </c:pt>
                <c:pt idx="48739">
                  <c:v>'&lt;sls&gt;'</c:v>
                </c:pt>
                <c:pt idx="48740">
                  <c:v>'schlumberger's'</c:v>
                </c:pt>
                <c:pt idx="48741">
                  <c:v>'ascension'</c:v>
                </c:pt>
                <c:pt idx="48742">
                  <c:v>'vetoing'</c:v>
                </c:pt>
                <c:pt idx="48743">
                  <c:v>'debacle'</c:v>
                </c:pt>
                <c:pt idx="48744">
                  <c:v>'advantageous,'</c:v>
                </c:pt>
                <c:pt idx="48745">
                  <c:v>'christmas,'</c:v>
                </c:pt>
                <c:pt idx="48746">
                  <c:v>'cartel's'</c:v>
                </c:pt>
                <c:pt idx="48747">
                  <c:v>'metrologie'</c:v>
                </c:pt>
                <c:pt idx="48748">
                  <c:v>'sunni'</c:v>
                </c:pt>
                <c:pt idx="48749">
                  <c:v>'sunny'</c:v>
                </c:pt>
                <c:pt idx="48750">
                  <c:v>'&lt;trus&gt;'</c:v>
                </c:pt>
                <c:pt idx="48751">
                  <c:v>'activist'</c:v>
                </c:pt>
                <c:pt idx="48752">
                  <c:v>'vulnerability,'</c:v>
                </c:pt>
                <c:pt idx="48753">
                  <c:v>'conveyer'</c:v>
                </c:pt>
                <c:pt idx="48754">
                  <c:v>'over-represented'</c:v>
                </c:pt>
                <c:pt idx="48755">
                  <c:v>'(pcgg),'</c:v>
                </c:pt>
                <c:pt idx="48756">
                  <c:v>'ipecode'</c:v>
                </c:pt>
                <c:pt idx="48757">
                  <c:v>'1,285,000'</c:v>
                </c:pt>
                <c:pt idx="48758">
                  <c:v>'fora,"'</c:v>
                </c:pt>
                <c:pt idx="48759">
                  <c:v>'macluan'</c:v>
                </c:pt>
                <c:pt idx="48760">
                  <c:v>'sundries'</c:v>
                </c:pt>
                <c:pt idx="48761">
                  <c:v>'anew,"'</c:v>
                </c:pt>
                <c:pt idx="48762">
                  <c:v>'2,227,000'</c:v>
                </c:pt>
                <c:pt idx="48763">
                  <c:v>'extreme-right'</c:v>
                </c:pt>
                <c:pt idx="48764">
                  <c:v>'&lt;xovr.o&gt;'</c:v>
                </c:pt>
                <c:pt idx="48765">
                  <c:v>'e.d.f.'</c:v>
                </c:pt>
                <c:pt idx="48766">
                  <c:v>'leader,"'</c:v>
                </c:pt>
                <c:pt idx="48767">
                  <c:v>'8,013,000'</c:v>
                </c:pt>
                <c:pt idx="48768">
                  <c:v>'materialise.'</c:v>
                </c:pt>
                <c:pt idx="48769">
                  <c:v>'discounting,'</c:v>
                </c:pt>
                <c:pt idx="48770">
                  <c:v>'hsla,'</c:v>
                </c:pt>
                <c:pt idx="48771">
                  <c:v>'brigade,'</c:v>
                </c:pt>
                <c:pt idx="48772">
                  <c:v>'they,'</c:v>
                </c:pt>
                <c:pt idx="48773">
                  <c:v>'live-bird'</c:v>
                </c:pt>
                <c:pt idx="48774">
                  <c:v>'pizza,'</c:v>
                </c:pt>
                <c:pt idx="48775">
                  <c:v>'brigades'</c:v>
                </c:pt>
                <c:pt idx="48776">
                  <c:v>'fish,"'</c:v>
                </c:pt>
                <c:pt idx="48777">
                  <c:v>'159.2'</c:v>
                </c:pt>
                <c:pt idx="48778">
                  <c:v>'159.1'</c:v>
                </c:pt>
                <c:pt idx="48779">
                  <c:v>'159.6'</c:v>
                </c:pt>
                <c:pt idx="48780">
                  <c:v>'conformity'</c:v>
                </c:pt>
                <c:pt idx="48781">
                  <c:v>'584,000'</c:v>
                </c:pt>
                <c:pt idx="48782">
                  <c:v>'marketed,'</c:v>
                </c:pt>
                <c:pt idx="48783">
                  <c:v>'&lt;aipn&gt;'</c:v>
                </c:pt>
                <c:pt idx="48784">
                  <c:v>'neville'</c:v>
                </c:pt>
                <c:pt idx="48785">
                  <c:v>'5,948,000'</c:v>
                </c:pt>
                <c:pt idx="48786">
                  <c:v>'na's'</c:v>
                </c:pt>
                <c:pt idx="48787">
                  <c:v>'(petroleum)'</c:v>
                </c:pt>
                <c:pt idx="48788">
                  <c:v>'defiant'</c:v>
                </c:pt>
                <c:pt idx="48789">
                  <c:v>'telwatch'</c:v>
                </c:pt>
                <c:pt idx="48790">
                  <c:v>'semi-custom'</c:v>
                </c:pt>
                <c:pt idx="48791">
                  <c:v>'breakout,'</c:v>
                </c:pt>
                <c:pt idx="48792">
                  <c:v>'resultant'</c:v>
                </c:pt>
                <c:pt idx="48793">
                  <c:v>'robinson,'</c:v>
                </c:pt>
                <c:pt idx="48794">
                  <c:v>'marketer,'</c:v>
                </c:pt>
                <c:pt idx="48795">
                  <c:v>'3,299'</c:v>
                </c:pt>
                <c:pt idx="48796">
                  <c:v>'lutterbach,'</c:v>
                </c:pt>
                <c:pt idx="48797">
                  <c:v>'mullen'</c:v>
                </c:pt>
                <c:pt idx="48798">
                  <c:v>'muller'</c:v>
                </c:pt>
                <c:pt idx="48799">
                  <c:v>'sculley,'</c:v>
                </c:pt>
                <c:pt idx="48800">
                  <c:v>'3,267'</c:v>
                </c:pt>
                <c:pt idx="48801">
                  <c:v>'pohang'</c:v>
                </c:pt>
                <c:pt idx="48802">
                  <c:v>'relocating'</c:v>
                </c:pt>
                <c:pt idx="48803">
                  <c:v>'kern,'</c:v>
                </c:pt>
                <c:pt idx="48804">
                  <c:v>'insurmountable'</c:v>
                </c:pt>
                <c:pt idx="48805">
                  <c:v>'rinsing'</c:v>
                </c:pt>
                <c:pt idx="48806">
                  <c:v>'"expanding'</c:v>
                </c:pt>
                <c:pt idx="48807">
                  <c:v>'1,914,388'</c:v>
                </c:pt>
                <c:pt idx="48808">
                  <c:v>'competitor,"'</c:v>
                </c:pt>
                <c:pt idx="48809">
                  <c:v>'in-room'</c:v>
                </c:pt>
                <c:pt idx="48810">
                  <c:v>'lampert'</c:v>
                </c:pt>
                <c:pt idx="48811">
                  <c:v>'reflag'</c:v>
                </c:pt>
                <c:pt idx="48812">
                  <c:v>'wedding'</c:v>
                </c:pt>
                <c:pt idx="48813">
                  <c:v>'rotorua'</c:v>
                </c:pt>
                <c:pt idx="48814">
                  <c:v>'battleship'</c:v>
                </c:pt>
                <c:pt idx="48815">
                  <c:v>'british-made'</c:v>
                </c:pt>
                <c:pt idx="48816">
                  <c:v>'workweek'</c:v>
                </c:pt>
                <c:pt idx="48817">
                  <c:v>'200.'</c:v>
                </c:pt>
                <c:pt idx="48818">
                  <c:v>'2010'</c:v>
                </c:pt>
                <c:pt idx="48819">
                  <c:v>'2004'</c:v>
                </c:pt>
                <c:pt idx="48820">
                  <c:v>'&lt;sony'</c:v>
                </c:pt>
                <c:pt idx="48821">
                  <c:v>'&lt;heritage'</c:v>
                </c:pt>
                <c:pt idx="48822">
                  <c:v>'generators.'</c:v>
                </c:pt>
                <c:pt idx="48823">
                  <c:v>'2015'</c:v>
                </c:pt>
                <c:pt idx="48824">
                  <c:v>'2013'</c:v>
                </c:pt>
                <c:pt idx="48825">
                  <c:v>'&lt;bmy&gt;,'</c:v>
                </c:pt>
                <c:pt idx="48826">
                  <c:v>'commonwealth's'</c:v>
                </c:pt>
                <c:pt idx="48827">
                  <c:v>'205p'</c:v>
                </c:pt>
                <c:pt idx="48828">
                  <c:v>'disapproved.'</c:v>
                </c:pt>
                <c:pt idx="48829">
                  <c:v>'hawk,'</c:v>
                </c:pt>
                <c:pt idx="48830">
                  <c:v>'dismissed,'</c:v>
                </c:pt>
                <c:pt idx="48831">
                  <c:v>'anglo's'</c:v>
                </c:pt>
                <c:pt idx="48832">
                  <c:v>'mid-january'</c:v>
                </c:pt>
                <c:pt idx="48833">
                  <c:v>'professional,'</c:v>
                </c:pt>
                <c:pt idx="48834">
                  <c:v>'743.7'</c:v>
                </c:pt>
                <c:pt idx="48835">
                  <c:v>'(d-pa.),'</c:v>
                </c:pt>
                <c:pt idx="48836">
                  <c:v>'groussman'</c:v>
                </c:pt>
                <c:pt idx="48837">
                  <c:v>'goes,'</c:v>
                </c:pt>
                <c:pt idx="48838">
                  <c:v>'boulevard'</c:v>
                </c:pt>
                <c:pt idx="48839">
                  <c:v>'738,000'</c:v>
                </c:pt>
                <c:pt idx="48840">
                  <c:v>'leader's'</c:v>
                </c:pt>
                <c:pt idx="48841">
                  <c:v>'&lt;aapl&gt;,'</c:v>
                </c:pt>
                <c:pt idx="48842">
                  <c:v>'intervention."'</c:v>
                </c:pt>
                <c:pt idx="48843">
                  <c:v>'323,401'</c:v>
                </c:pt>
                <c:pt idx="48844">
                  <c:v>'jordan.'</c:v>
                </c:pt>
                <c:pt idx="48845">
                  <c:v>'interceptor'</c:v>
                </c:pt>
                <c:pt idx="48846">
                  <c:v>'fiserv'</c:v>
                </c:pt>
                <c:pt idx="48847">
                  <c:v>'7,474,000'</c:v>
                </c:pt>
                <c:pt idx="48848">
                  <c:v>'179,839'</c:v>
                </c:pt>
                <c:pt idx="48849">
                  <c:v>'8,367,000'</c:v>
                </c:pt>
                <c:pt idx="48850">
                  <c:v>'duluth.'</c:v>
                </c:pt>
                <c:pt idx="48851">
                  <c:v>'&lt;snt&gt;'</c:v>
                </c:pt>
                <c:pt idx="48852">
                  <c:v>'procurement.'</c:v>
                </c:pt>
                <c:pt idx="48853">
                  <c:v>'australian-owned'</c:v>
                </c:pt>
                <c:pt idx="48854">
                  <c:v>'proportionately'</c:v>
                </c:pt>
                <c:pt idx="48855">
                  <c:v>'fiat's'</c:v>
                </c:pt>
                <c:pt idx="48856">
                  <c:v>'endorsements'</c:v>
                </c:pt>
                <c:pt idx="48857">
                  <c:v>'fremont,'</c:v>
                </c:pt>
                <c:pt idx="48858">
                  <c:v>'workers)'</c:v>
                </c:pt>
                <c:pt idx="48859">
                  <c:v>'intervention"'</c:v>
                </c:pt>
                <c:pt idx="48860">
                  <c:v>'371,000'</c:v>
                </c:pt>
                <c:pt idx="48861">
                  <c:v>'means."'</c:v>
                </c:pt>
                <c:pt idx="48862">
                  <c:v>'instability,"'</c:v>
                </c:pt>
                <c:pt idx="48863">
                  <c:v>'egas'</c:v>
                </c:pt>
                <c:pt idx="48864">
                  <c:v>'countries)'</c:v>
                </c:pt>
                <c:pt idx="48865">
                  <c:v>'means,"'</c:v>
                </c:pt>
                <c:pt idx="48866">
                  <c:v>'countries"'</c:v>
                </c:pt>
                <c:pt idx="48867">
                  <c:v>'laurentide'</c:v>
                </c:pt>
                <c:pt idx="48868">
                  <c:v>'republican.'</c:v>
                </c:pt>
                <c:pt idx="48869">
                  <c:v>'theatres'</c:v>
                </c:pt>
                <c:pt idx="48870">
                  <c:v>'nino,'</c:v>
                </c:pt>
                <c:pt idx="48871">
                  <c:v>'benigno'</c:v>
                </c:pt>
                <c:pt idx="48872">
                  <c:v>'nino"'</c:v>
                </c:pt>
                <c:pt idx="48873">
                  <c:v>'35.83'</c:v>
                </c:pt>
                <c:pt idx="48874">
                  <c:v>'arenas.'</c:v>
                </c:pt>
                <c:pt idx="48875">
                  <c:v>'portland/'</c:v>
                </c:pt>
                <c:pt idx="48876">
                  <c:v>'6,569,000'</c:v>
                </c:pt>
                <c:pt idx="48877">
                  <c:v>'uchida,'</c:v>
                </c:pt>
                <c:pt idx="48878">
                  <c:v>'169,275'</c:v>
                </c:pt>
                <c:pt idx="48879">
                  <c:v>'overlooked'</c:v>
                </c:pt>
                <c:pt idx="48880">
                  <c:v>'100-3/8,'</c:v>
                </c:pt>
                <c:pt idx="48881">
                  <c:v>'reprivatise'</c:v>
                </c:pt>
                <c:pt idx="48882">
                  <c:v>'3,501'</c:v>
                </c:pt>
                <c:pt idx="48883">
                  <c:v>'clearances.'</c:v>
                </c:pt>
                <c:pt idx="48884">
                  <c:v>'seasons,'</c:v>
                </c:pt>
                <c:pt idx="48885">
                  <c:v>'chemins'</c:v>
                </c:pt>
                <c:pt idx="48886">
                  <c:v>'60.58'</c:v>
                </c:pt>
                <c:pt idx="48887">
                  <c:v>'dissidents'</c:v>
                </c:pt>
                <c:pt idx="48888">
                  <c:v>'6,889,000'</c:v>
                </c:pt>
                <c:pt idx="48889">
                  <c:v>'crossed.'</c:v>
                </c:pt>
                <c:pt idx="48890">
                  <c:v>'ingots,'</c:v>
                </c:pt>
                <c:pt idx="48891">
                  <c:v>'leakage'</c:v>
                </c:pt>
                <c:pt idx="48892">
                  <c:v>'&lt;spi&gt;'</c:v>
                </c:pt>
                <c:pt idx="48893">
                  <c:v>'arafat.'</c:v>
                </c:pt>
                <c:pt idx="48894">
                  <c:v>'weapons-related'</c:v>
                </c:pt>
                <c:pt idx="48895">
                  <c:v>'inland,'</c:v>
                </c:pt>
                <c:pt idx="48896">
                  <c:v>'thirds.'</c:v>
                </c:pt>
                <c:pt idx="48897">
                  <c:v>'&lt;spar'</c:v>
                </c:pt>
                <c:pt idx="48898">
                  <c:v>'destroyed.'</c:v>
                </c:pt>
                <c:pt idx="48899">
                  <c:v>'destroyed,'</c:v>
                </c:pt>
                <c:pt idx="48900">
                  <c:v>'4,250,000'</c:v>
                </c:pt>
                <c:pt idx="48901">
                  <c:v>'1,475,000'</c:v>
                </c:pt>
                <c:pt idx="48902">
                  <c:v>'unsmoothed'</c:v>
                </c:pt>
                <c:pt idx="48903">
                  <c:v>'5,440,000'</c:v>
                </c:pt>
                <c:pt idx="48904">
                  <c:v>'60.09'</c:v>
                </c:pt>
                <c:pt idx="48905">
                  <c:v>'ulysses'</c:v>
                </c:pt>
                <c:pt idx="48906">
                  <c:v>'"conditions'</c:v>
                </c:pt>
                <c:pt idx="48907">
                  <c:v>'japanese...but'</c:v>
                </c:pt>
                <c:pt idx="48908">
                  <c:v>'result"'</c:v>
                </c:pt>
                <c:pt idx="48909">
                  <c:v>'toluene,'</c:v>
                </c:pt>
                <c:pt idx="48910">
                  <c:v>'suitors,'</c:v>
                </c:pt>
                <c:pt idx="48911">
                  <c:v>'&lt;premdor'</c:v>
                </c:pt>
                <c:pt idx="48912">
                  <c:v>'dreesmann'</c:v>
                </c:pt>
                <c:pt idx="48913">
                  <c:v>''the'</c:v>
                </c:pt>
                <c:pt idx="48914">
                  <c:v>'janez'</c:v>
                </c:pt>
                <c:pt idx="48915">
                  <c:v>'looser'</c:v>
                </c:pt>
                <c:pt idx="48916">
                  <c:v>'9,321,000'</c:v>
                </c:pt>
                <c:pt idx="48917">
                  <c:v>'50.50-51.00'</c:v>
                </c:pt>
                <c:pt idx="48918">
                  <c:v>'post-1949'</c:v>
                </c:pt>
                <c:pt idx="48919">
                  <c:v>'35.44'</c:v>
                </c:pt>
                <c:pt idx="48920">
                  <c:v>'talent'</c:v>
                </c:pt>
                <c:pt idx="48921">
                  <c:v>'35.0p'</c:v>
                </c:pt>
                <c:pt idx="48922">
                  <c:v>'asian"'</c:v>
                </c:pt>
                <c:pt idx="48923">
                  <c:v>'(pmdb)'</c:v>
                </c:pt>
                <c:pt idx="48924">
                  <c:v>'5,902,074'</c:v>
                </c:pt>
                <c:pt idx="48925">
                  <c:v>'conducted,'</c:v>
                </c:pt>
                <c:pt idx="48926">
                  <c:v>'757.24'</c:v>
                </c:pt>
                <c:pt idx="48927">
                  <c:v>'35.00'</c:v>
                </c:pt>
                <c:pt idx="48928">
                  <c:v>'1,890,000'</c:v>
                </c:pt>
                <c:pt idx="48929">
                  <c:v>'maturity,"'</c:v>
                </c:pt>
                <c:pt idx="48930">
                  <c:v>'"broad'</c:v>
                </c:pt>
                <c:pt idx="48931">
                  <c:v>'"leadership"'</c:v>
                </c:pt>
                <c:pt idx="48932">
                  <c:v>'&lt;bralorne'</c:v>
                </c:pt>
                <c:pt idx="48933">
                  <c:v>'16,120'</c:v>
                </c:pt>
                <c:pt idx="48934">
                  <c:v>'states"'</c:v>
                </c:pt>
                <c:pt idx="48935">
                  <c:v>'states)'</c:v>
                </c:pt>
                <c:pt idx="48936">
                  <c:v>'bass's'</c:v>
                </c:pt>
                <c:pt idx="48937">
                  <c:v>'states:'</c:v>
                </c:pt>
                <c:pt idx="48938">
                  <c:v>'down-filled'</c:v>
                </c:pt>
                <c:pt idx="48939">
                  <c:v>'independently,'</c:v>
                </c:pt>
                <c:pt idx="48940">
                  <c:v>'resume,'</c:v>
                </c:pt>
                <c:pt idx="48941">
                  <c:v>'closed."'</c:v>
                </c:pt>
                <c:pt idx="48942">
                  <c:v>'(kepco)'</c:v>
                </c:pt>
                <c:pt idx="48943">
                  <c:v>'&lt;swmc&gt;'</c:v>
                </c:pt>
                <c:pt idx="48944">
                  <c:v>'nppc's'</c:v>
                </c:pt>
                <c:pt idx="48945">
                  <c:v>'hatfield'</c:v>
                </c:pt>
                <c:pt idx="48946">
                  <c:v>'3,600'</c:v>
                </c:pt>
                <c:pt idx="48947">
                  <c:v>'608,181'</c:v>
                </c:pt>
                <c:pt idx="48948">
                  <c:v>'&lt;jwp&gt;'</c:v>
                </c:pt>
                <c:pt idx="48949">
                  <c:v>'227x'</c:v>
                </c:pt>
                <c:pt idx="48950">
                  <c:v>'sand's'</c:v>
                </c:pt>
                <c:pt idx="48951">
                  <c:v>'intermittent'</c:v>
                </c:pt>
                <c:pt idx="48952">
                  <c:v>'715,000'</c:v>
                </c:pt>
                <c:pt idx="48953">
                  <c:v>'participation,"'</c:v>
                </c:pt>
                <c:pt idx="48954">
                  <c:v>'eliminations'</c:v>
                </c:pt>
                <c:pt idx="48955">
                  <c:v>'howe's'</c:v>
                </c:pt>
                <c:pt idx="48956">
                  <c:v>'principals'</c:v>
                </c:pt>
                <c:pt idx="48957">
                  <c:v>'ore.-based'</c:v>
                </c:pt>
                <c:pt idx="48958">
                  <c:v>'canada-u.s.'</c:v>
                </c:pt>
                <c:pt idx="48959">
                  <c:v>'&lt;snsr&gt;'</c:v>
                </c:pt>
                <c:pt idx="48960">
                  <c:v>'98.675'</c:v>
                </c:pt>
                <c:pt idx="48961">
                  <c:v>'738,262'</c:v>
                </c:pt>
                <c:pt idx="48962">
                  <c:v>'60-kg'</c:v>
                </c:pt>
                <c:pt idx="48963">
                  <c:v>'263.15'</c:v>
                </c:pt>
                <c:pt idx="48964">
                  <c:v>'stated,'</c:v>
                </c:pt>
                <c:pt idx="48965">
                  <c:v>'venturing'</c:v>
                </c:pt>
                <c:pt idx="48966">
                  <c:v>'showroom'</c:v>
                </c:pt>
                <c:pt idx="48967">
                  <c:v>'833,334'</c:v>
                </c:pt>
                <c:pt idx="48968">
                  <c:v>'melendez'</c:v>
                </c:pt>
                <c:pt idx="48969">
                  <c:v>'&lt;vista'</c:v>
                </c:pt>
                <c:pt idx="48970">
                  <c:v>'krezmar'</c:v>
                </c:pt>
                <c:pt idx="48971">
                  <c:v>'broadcast,'</c:v>
                </c:pt>
                <c:pt idx="48972">
                  <c:v>'news-watch,'</c:v>
                </c:pt>
                <c:pt idx="48973">
                  <c:v>'chance,'</c:v>
                </c:pt>
                <c:pt idx="48974">
                  <c:v>'microdyne'</c:v>
                </c:pt>
                <c:pt idx="48975">
                  <c:v>'two-and-a-half'</c:v>
                </c:pt>
                <c:pt idx="48976">
                  <c:v>'&lt;spy&gt;'</c:v>
                </c:pt>
                <c:pt idx="48977">
                  <c:v>'5,463,000'</c:v>
                </c:pt>
                <c:pt idx="48978">
                  <c:v>'buccaneer'</c:v>
                </c:pt>
                <c:pt idx="48979">
                  <c:v>'955.75'</c:v>
                </c:pt>
                <c:pt idx="48980">
                  <c:v>'punts.'</c:v>
                </c:pt>
                <c:pt idx="48981">
                  <c:v>'danner'</c:v>
                </c:pt>
                <c:pt idx="48982">
                  <c:v>'&lt;stata&gt;'</c:v>
                </c:pt>
                <c:pt idx="48983">
                  <c:v>'imposed.'</c:v>
                </c:pt>
                <c:pt idx="48984">
                  <c:v>'nipon'</c:v>
                </c:pt>
                <c:pt idx="48985">
                  <c:v>'coooperation'</c:v>
                </c:pt>
                <c:pt idx="48986">
                  <c:v>'business"'</c:v>
                </c:pt>
                <c:pt idx="48987">
                  <c:v>'business''</c:v>
                </c:pt>
                <c:pt idx="48988">
                  <c:v>'volkswagen,'</c:v>
                </c:pt>
                <c:pt idx="48989">
                  <c:v>'2361'</c:v>
                </c:pt>
                <c:pt idx="48990">
                  <c:v>'(mexico)'</c:v>
                </c:pt>
                <c:pt idx="48991">
                  <c:v>'2373'</c:v>
                </c:pt>
                <c:pt idx="48992">
                  <c:v>'indexation.'</c:v>
                </c:pt>
                <c:pt idx="48993">
                  <c:v>'up-to-date'</c:v>
                </c:pt>
                <c:pt idx="48994">
                  <c:v>'stearn's'</c:v>
                </c:pt>
                <c:pt idx="48995">
                  <c:v>'"part'</c:v>
                </c:pt>
                <c:pt idx="48996">
                  <c:v>'2396'</c:v>
                </c:pt>
                <c:pt idx="48997">
                  <c:v>'&lt;ba&gt;.'</c:v>
                </c:pt>
                <c:pt idx="48998">
                  <c:v>'addition.'</c:v>
                </c:pt>
                <c:pt idx="48999">
                  <c:v>'l.p.&gt;,'</c:v>
                </c:pt>
                <c:pt idx="49000">
                  <c:v>'&lt;srp&gt;'</c:v>
                </c:pt>
                <c:pt idx="49001">
                  <c:v>'printer.'</c:v>
                </c:pt>
                <c:pt idx="49002">
                  <c:v>'...harsh'</c:v>
                </c:pt>
                <c:pt idx="49003">
                  <c:v>'g-24'</c:v>
                </c:pt>
                <c:pt idx="49004">
                  <c:v>'3,717'</c:v>
                </c:pt>
                <c:pt idx="49005">
                  <c:v>'filipinos,'</c:v>
                </c:pt>
                <c:pt idx="49006">
                  <c:v>'magnitude.'</c:v>
                </c:pt>
                <c:pt idx="49007">
                  <c:v>'"paul'</c:v>
                </c:pt>
                <c:pt idx="49008">
                  <c:v>'tabor,'</c:v>
                </c:pt>
                <c:pt idx="49009">
                  <c:v>'g-5,'</c:v>
                </c:pt>
                <c:pt idx="49010">
                  <c:v>'nofziger'</c:v>
                </c:pt>
                <c:pt idx="49011">
                  <c:v>'&lt;srl&gt;'</c:v>
                </c:pt>
                <c:pt idx="49012">
                  <c:v>'(bhp),'</c:v>
                </c:pt>
                <c:pt idx="49013">
                  <c:v>'sell,"'</c:v>
                </c:pt>
                <c:pt idx="49014">
                  <c:v>'thin.'</c:v>
                </c:pt>
                <c:pt idx="49015">
                  <c:v>'g-77'</c:v>
                </c:pt>
                <c:pt idx="49016">
                  <c:v>'assemblies.'</c:v>
                </c:pt>
                <c:pt idx="49017">
                  <c:v>'assemblies,'</c:v>
                </c:pt>
                <c:pt idx="49018">
                  <c:v>'6000.'</c:v>
                </c:pt>
                <c:pt idx="49019">
                  <c:v>'messages,'</c:v>
                </c:pt>
                <c:pt idx="49020">
                  <c:v>'1,823,000'</c:v>
                </c:pt>
                <c:pt idx="49021">
                  <c:v>'univation'</c:v>
                </c:pt>
                <c:pt idx="49022">
                  <c:v>'commment'</c:v>
                </c:pt>
                <c:pt idx="49023">
                  <c:v>'18-3/4'</c:v>
                </c:pt>
                <c:pt idx="49024">
                  <c:v>'1,161,000'</c:v>
                </c:pt>
                <c:pt idx="49025">
                  <c:v>'widen,'</c:v>
                </c:pt>
                <c:pt idx="49026">
                  <c:v>'jacket'</c:v>
                </c:pt>
                <c:pt idx="49027">
                  <c:v>'1,001,430'</c:v>
                </c:pt>
                <c:pt idx="49028">
                  <c:v>'lacy,'</c:v>
                </c:pt>
                <c:pt idx="49029">
                  <c:v>'nicety'</c:v>
                </c:pt>
                <c:pt idx="49030">
                  <c:v>'cryogenic'</c:v>
                </c:pt>
                <c:pt idx="49031">
                  <c:v>'&lt;upco&gt;'</c:v>
                </c:pt>
                <c:pt idx="49032">
                  <c:v>'stockholm,'</c:v>
                </c:pt>
                <c:pt idx="49033">
                  <c:v>'"accordingly,'</c:v>
                </c:pt>
                <c:pt idx="49034">
                  <c:v>'achievement,"'</c:v>
                </c:pt>
                <c:pt idx="49035">
                  <c:v>'cooper-eromanga'</c:v>
                </c:pt>
                <c:pt idx="49036">
                  <c:v>'takeuchi,'</c:v>
                </c:pt>
                <c:pt idx="49037">
                  <c:v>'frivolous'</c:v>
                </c:pt>
                <c:pt idx="49038">
                  <c:v>'want."'</c:v>
                </c:pt>
                <c:pt idx="49039">
                  <c:v>'10,500,000'</c:v>
                </c:pt>
                <c:pt idx="49040">
                  <c:v>'counselling'</c:v>
                </c:pt>
                <c:pt idx="49041">
                  <c:v>'245,232'</c:v>
                </c:pt>
                <c:pt idx="49042">
                  <c:v>'truck.'</c:v>
                </c:pt>
                <c:pt idx="49043">
                  <c:v>'truck,'</c:v>
                </c:pt>
                <c:pt idx="49044">
                  <c:v>'inducement'</c:v>
                </c:pt>
                <c:pt idx="49045">
                  <c:v>'session:'</c:v>
                </c:pt>
                <c:pt idx="49046">
                  <c:v>'600.5'</c:v>
                </c:pt>
                <c:pt idx="49047">
                  <c:v>'242p'</c:v>
                </c:pt>
                <c:pt idx="49048">
                  <c:v>'utah's'</c:v>
                </c:pt>
                <c:pt idx="49049">
                  <c:v>'friends."'</c:v>
                </c:pt>
                <c:pt idx="49050">
                  <c:v>'4,752,455'</c:v>
                </c:pt>
                <c:pt idx="49051">
                  <c:v>'screens,'</c:v>
                </c:pt>
                <c:pt idx="49052">
                  <c:v>'content.'</c:v>
                </c:pt>
                <c:pt idx="49053">
                  <c:v>'content)'</c:v>
                </c:pt>
                <c:pt idx="49054">
                  <c:v>'(96,000'</c:v>
                </c:pt>
                <c:pt idx="49055">
                  <c:v>'bureaus'</c:v>
                </c:pt>
                <c:pt idx="49056">
                  <c:v>'352.1'</c:v>
                </c:pt>
                <c:pt idx="49057">
                  <c:v>'4,000/3,000'</c:v>
                </c:pt>
                <c:pt idx="49058">
                  <c:v>'&lt;sss&gt;'</c:v>
                </c:pt>
                <c:pt idx="49059">
                  <c:v>'6,767,143'</c:v>
                </c:pt>
                <c:pt idx="49060">
                  <c:v>'1,336,000'</c:v>
                </c:pt>
                <c:pt idx="49061">
                  <c:v>'kingstown,'</c:v>
                </c:pt>
                <c:pt idx="49062">
                  <c:v>'par-value'</c:v>
                </c:pt>
                <c:pt idx="49063">
                  <c:v>'lendings'</c:v>
                </c:pt>
                <c:pt idx="49064">
                  <c:v>'rimmer'</c:v>
                </c:pt>
                <c:pt idx="49065">
                  <c:v>'&lt;ssm&gt;'</c:v>
                </c:pt>
                <c:pt idx="49066">
                  <c:v>'goias'</c:v>
                </c:pt>
                <c:pt idx="49067">
                  <c:v>'ryan's'</c:v>
                </c:pt>
                <c:pt idx="49068">
                  <c:v>'copolymer'</c:v>
                </c:pt>
                <c:pt idx="49069">
                  <c:v>'moltke'</c:v>
                </c:pt>
                <c:pt idx="49070">
                  <c:v>'ingratitude'</c:v>
                </c:pt>
                <c:pt idx="49071">
                  <c:v>'&lt;dram.o&gt;'</c:v>
                </c:pt>
                <c:pt idx="49072">
                  <c:v>'andreotti,'</c:v>
                </c:pt>
                <c:pt idx="49073">
                  <c:v>'jnauary'</c:v>
                </c:pt>
                <c:pt idx="49074">
                  <c:v>'sovereigns'</c:v>
                </c:pt>
                <c:pt idx="49075">
                  <c:v>'by-pass'</c:v>
                </c:pt>
                <c:pt idx="49076">
                  <c:v>'&lt;bor&gt;,'</c:v>
                </c:pt>
                <c:pt idx="49077">
                  <c:v>'3,786'</c:v>
                </c:pt>
                <c:pt idx="49078">
                  <c:v>'d-kans.,'</c:v>
                </c:pt>
                <c:pt idx="49079">
                  <c:v>'bethesda'</c:v>
                </c:pt>
                <c:pt idx="49080">
                  <c:v>'taxable.'</c:v>
                </c:pt>
                <c:pt idx="49081">
                  <c:v>'euromark'</c:v>
                </c:pt>
                <c:pt idx="49082">
                  <c:v>'doubled,'</c:v>
                </c:pt>
                <c:pt idx="49083">
                  <c:v>'textile,'</c:v>
                </c:pt>
                <c:pt idx="49084">
                  <c:v>'assaying'</c:v>
                </c:pt>
                <c:pt idx="49085">
                  <c:v>'maxell'</c:v>
                </c:pt>
                <c:pt idx="49086">
                  <c:v>'houphouet-boigny'</c:v>
                </c:pt>
                <c:pt idx="49087">
                  <c:v>'cambrian'</c:v>
                </c:pt>
                <c:pt idx="49088">
                  <c:v>'2500'</c:v>
                </c:pt>
                <c:pt idx="49089">
                  <c:v>'book,"'</c:v>
                </c:pt>
                <c:pt idx="49090">
                  <c:v>'reoffered'</c:v>
                </c:pt>
                <c:pt idx="49091">
                  <c:v>'six-cent'</c:v>
                </c:pt>
                <c:pt idx="49092">
                  <c:v>'enterprise,"'</c:v>
                </c:pt>
                <c:pt idx="49093">
                  <c:v>'alberston's'</c:v>
                </c:pt>
                <c:pt idx="49094">
                  <c:v>'andes,'</c:v>
                </c:pt>
                <c:pt idx="49095">
                  <c:v>'&lt;tcby&gt;'</c:v>
                </c:pt>
                <c:pt idx="49096">
                  <c:v>'walking'</c:v>
                </c:pt>
                <c:pt idx="49097">
                  <c:v>'72,319'</c:v>
                </c:pt>
                <c:pt idx="49098">
                  <c:v>'branco'</c:v>
                </c:pt>
                <c:pt idx="49099">
                  <c:v>'reproductive'</c:v>
                </c:pt>
                <c:pt idx="49100">
                  <c:v>'&lt;rcmt&gt;'</c:v>
                </c:pt>
                <c:pt idx="49101">
                  <c:v>'maremont'</c:v>
                </c:pt>
                <c:pt idx="49102">
                  <c:v>'2584'</c:v>
                </c:pt>
                <c:pt idx="49103">
                  <c:v>'neck'</c:v>
                </c:pt>
                <c:pt idx="49104">
                  <c:v>'workers."'</c:v>
                </c:pt>
                <c:pt idx="49105">
                  <c:v>'neer'</c:v>
                </c:pt>
                <c:pt idx="49106">
                  <c:v>'&lt;stx&gt;'</c:v>
                </c:pt>
                <c:pt idx="49107">
                  <c:v>'motorcade'</c:v>
                </c:pt>
                <c:pt idx="49108">
                  <c:v>'interfer'</c:v>
                </c:pt>
                <c:pt idx="49109">
                  <c:v>'bradley,'</c:v>
                </c:pt>
                <c:pt idx="49110">
                  <c:v>'melt,'</c:v>
                </c:pt>
                <c:pt idx="49111">
                  <c:v>'1.8040'</c:v>
                </c:pt>
                <c:pt idx="49112">
                  <c:v>'wheat-marketing'</c:v>
                </c:pt>
                <c:pt idx="49113">
                  <c:v>'ashford'</c:v>
                </c:pt>
                <c:pt idx="49114">
                  <c:v>'&lt;venture'</c:v>
                </c:pt>
                <c:pt idx="49115">
                  <c:v>'14.0-x'</c:v>
                </c:pt>
                <c:pt idx="49116">
                  <c:v>'1.8063'</c:v>
                </c:pt>
                <c:pt idx="49117">
                  <c:v>'&lt;bbe&gt;'</c:v>
                </c:pt>
                <c:pt idx="49118">
                  <c:v>'anymore,"'</c:v>
                </c:pt>
                <c:pt idx="49119">
                  <c:v>'productions&gt;'</c:v>
                </c:pt>
                <c:pt idx="49120">
                  <c:v>'3,930'</c:v>
                </c:pt>
                <c:pt idx="49121">
                  <c:v>'679,000'</c:v>
                </c:pt>
                <c:pt idx="49122">
                  <c:v>'ext10'</c:v>
                </c:pt>
                <c:pt idx="49123">
                  <c:v>'workers).'</c:v>
                </c:pt>
                <c:pt idx="49124">
                  <c:v>'stearns,'</c:v>
                </c:pt>
                <c:pt idx="49125">
                  <c:v>'shinichi'</c:v>
                </c:pt>
                <c:pt idx="49126">
                  <c:v>'facts,"'</c:v>
                </c:pt>
                <c:pt idx="49127">
                  <c:v>'ext25'</c:v>
                </c:pt>
                <c:pt idx="49128">
                  <c:v>'1988/89.'</c:v>
                </c:pt>
                <c:pt idx="49129">
                  <c:v>'net.'</c:v>
                </c:pt>
                <c:pt idx="49130">
                  <c:v>'budget-saving'</c:v>
                </c:pt>
                <c:pt idx="49131">
                  <c:v>'&lt;stk&gt;'</c:v>
                </c:pt>
                <c:pt idx="49132">
                  <c:v>'verifying'</c:v>
                </c:pt>
                <c:pt idx="49133">
                  <c:v>'544,000'</c:v>
                </c:pt>
                <c:pt idx="49134">
                  <c:v>'overvalued.'</c:v>
                </c:pt>
                <c:pt idx="49135">
                  <c:v>'thiokol,'</c:v>
                </c:pt>
                <c:pt idx="49136">
                  <c:v>'lowell'</c:v>
                </c:pt>
                <c:pt idx="49137">
                  <c:v>'1,136,785'</c:v>
                </c:pt>
                <c:pt idx="49138">
                  <c:v>'niche.'</c:v>
                </c:pt>
                <c:pt idx="49139">
                  <c:v>'&lt;basf'</c:v>
                </c:pt>
                <c:pt idx="49140">
                  <c:v>'celltronics'</c:v>
                </c:pt>
                <c:pt idx="49141">
                  <c:v>'&lt;stet'</c:v>
                </c:pt>
                <c:pt idx="49142">
                  <c:v>'nevi'</c:v>
                </c:pt>
                <c:pt idx="49143">
                  <c:v>'new.'</c:v>
                </c:pt>
                <c:pt idx="49144">
                  <c:v>'360,000,'</c:v>
                </c:pt>
                <c:pt idx="49145">
                  <c:v>'nexa'</c:v>
                </c:pt>
                <c:pt idx="49146">
                  <c:v>'3,880'</c:v>
                </c:pt>
                <c:pt idx="49147">
                  <c:v>'&lt;bay&gt;'</c:v>
                </c:pt>
                <c:pt idx="49148">
                  <c:v>'bci's'</c:v>
                </c:pt>
                <c:pt idx="49149">
                  <c:v>'newt'</c:v>
                </c:pt>
                <c:pt idx="49150">
                  <c:v>'elbe'</c:v>
                </c:pt>
                <c:pt idx="49151">
                  <c:v>'g.c.'</c:v>
                </c:pt>
                <c:pt idx="49152">
                  <c:v>'"biggest'</c:v>
                </c:pt>
                <c:pt idx="49153">
                  <c:v>'&lt;vamgas'</c:v>
                </c:pt>
                <c:pt idx="49154">
                  <c:v>'ballistics'</c:v>
                </c:pt>
                <c:pt idx="49155">
                  <c:v>'&lt;haha.s&gt;'</c:v>
                </c:pt>
                <c:pt idx="49156">
                  <c:v>'1,460,000'</c:v>
                </c:pt>
                <c:pt idx="49157">
                  <c:v>'piezo'</c:v>
                </c:pt>
                <c:pt idx="49158">
                  <c:v>'elex'</c:v>
                </c:pt>
                <c:pt idx="49159">
                  <c:v>'roldan'</c:v>
                </c:pt>
                <c:pt idx="49160">
                  <c:v>'netting'</c:v>
                </c:pt>
                <c:pt idx="49161">
                  <c:v>'lower)'</c:v>
                </c:pt>
                <c:pt idx="49162">
                  <c:v>'&lt;sta&gt;'</c:v>
                </c:pt>
                <c:pt idx="49163">
                  <c:v>'2,115,000'</c:v>
                </c:pt>
                <c:pt idx="49164">
                  <c:v>'learjet's'</c:v>
                </c:pt>
                <c:pt idx="49165">
                  <c:v>'sympathise,'</c:v>
                </c:pt>
                <c:pt idx="49166">
                  <c:v>'(investors)'</c:v>
                </c:pt>
                <c:pt idx="49167">
                  <c:v>'&lt;svb&gt;'</c:v>
                </c:pt>
                <c:pt idx="49168">
                  <c:v>'institution,"'</c:v>
                </c:pt>
                <c:pt idx="49169">
                  <c:v>'criticise'</c:v>
                </c:pt>
                <c:pt idx="49170">
                  <c:v>'awarded,'</c:v>
                </c:pt>
                <c:pt idx="49171">
                  <c:v>'vexing'</c:v>
                </c:pt>
                <c:pt idx="49172">
                  <c:v>'reimposing'</c:v>
                </c:pt>
                <c:pt idx="49173">
                  <c:v>'&lt;bcc&gt;'</c:v>
                </c:pt>
                <c:pt idx="49174">
                  <c:v>'8,536,000'</c:v>
                </c:pt>
                <c:pt idx="49175">
                  <c:v>'renshaw'</c:v>
                </c:pt>
                <c:pt idx="49176">
                  <c:v>'calcuim'</c:v>
                </c:pt>
                <c:pt idx="49177">
                  <c:v>'november/december.'</c:v>
                </c:pt>
                <c:pt idx="49178">
                  <c:v>'(fdp)'</c:v>
                </c:pt>
                <c:pt idx="49179">
                  <c:v>'same,"'</c:v>
                </c:pt>
                <c:pt idx="49180">
                  <c:v>'nelissen'</c:v>
                </c:pt>
                <c:pt idx="49181">
                  <c:v>'synalloy'</c:v>
                </c:pt>
                <c:pt idx="49182">
                  <c:v>'354.5'</c:v>
                </c:pt>
                <c:pt idx="49183">
                  <c:v>'renege'</c:v>
                </c:pt>
                <c:pt idx="49184">
                  <c:v>'bbb-plus.'</c:v>
                </c:pt>
                <c:pt idx="49185">
                  <c:v>'bbb-plus,'</c:v>
                </c:pt>
                <c:pt idx="49186">
                  <c:v>'&lt;worm&gt;'</c:v>
                </c:pt>
                <c:pt idx="49187">
                  <c:v>'monroeville,'</c:v>
                </c:pt>
                <c:pt idx="49188">
                  <c:v>'rocker'</c:v>
                </c:pt>
                <c:pt idx="49189">
                  <c:v>'4,217,675'</c:v>
                </c:pt>
                <c:pt idx="49190">
                  <c:v>'245,560'</c:v>
                </c:pt>
                <c:pt idx="49191">
                  <c:v>'rapholz'</c:v>
                </c:pt>
                <c:pt idx="49192">
                  <c:v>'shortfull'</c:v>
                </c:pt>
                <c:pt idx="49193">
                  <c:v>'environmental,'</c:v>
                </c:pt>
                <c:pt idx="49194">
                  <c:v>'&lt;cban&gt;'</c:v>
                </c:pt>
                <c:pt idx="49195">
                  <c:v>'nfu,'</c:v>
                </c:pt>
                <c:pt idx="49196">
                  <c:v>'21-28'</c:v>
                </c:pt>
                <c:pt idx="49197">
                  <c:v>'anti-inflationary'</c:v>
                </c:pt>
                <c:pt idx="49198">
                  <c:v>'factor"'</c:v>
                </c:pt>
                <c:pt idx="49199">
                  <c:v>'proportions,'</c:v>
                </c:pt>
                <c:pt idx="49200">
                  <c:v>'warhaftig'</c:v>
                </c:pt>
                <c:pt idx="49201">
                  <c:v>'ideally'</c:v>
                </c:pt>
                <c:pt idx="49202">
                  <c:v>'massing'</c:v>
                </c:pt>
                <c:pt idx="49203">
                  <c:v>'capturing'</c:v>
                </c:pt>
                <c:pt idx="49204">
                  <c:v>'5000cs'</c:v>
                </c:pt>
                <c:pt idx="49205">
                  <c:v>'exchange-trade'</c:v>
                </c:pt>
                <c:pt idx="49206">
                  <c:v>'2,673,000'</c:v>
                </c:pt>
                <c:pt idx="49207">
                  <c:v>'1984-86'</c:v>
                </c:pt>
                <c:pt idx="49208">
                  <c:v>'1,384,000'</c:v>
                </c:pt>
                <c:pt idx="49209">
                  <c:v>'alastair'</c:v>
                </c:pt>
                <c:pt idx="49210">
                  <c:v>'9,848,000'</c:v>
                </c:pt>
                <c:pt idx="49211">
                  <c:v>'ontario-based'</c:v>
                </c:pt>
                <c:pt idx="49212">
                  <c:v>'603.4'</c:v>
                </c:pt>
                <c:pt idx="49213">
                  <c:v>'lawmaker,'</c:v>
                </c:pt>
                <c:pt idx="49214">
                  <c:v>'"modest'</c:v>
                </c:pt>
                <c:pt idx="49215">
                  <c:v>'stadelmann's'</c:v>
                </c:pt>
                <c:pt idx="49216">
                  <c:v>'&lt;cstk&gt;'</c:v>
                </c:pt>
                <c:pt idx="49217">
                  <c:v>'appears,'</c:v>
                </c:pt>
                <c:pt idx="49218">
                  <c:v>'crossing,'</c:v>
                </c:pt>
                <c:pt idx="49219">
                  <c:v>'275p'</c:v>
                </c:pt>
                <c:pt idx="49220">
                  <c:v>'wrote:'</c:v>
                </c:pt>
                <c:pt idx="49221">
                  <c:v>'analyse'</c:v>
                </c:pt>
                <c:pt idx="49222">
                  <c:v>'&lt;bdk&gt;'</c:v>
                </c:pt>
                <c:pt idx="49223">
                  <c:v>'bahia's'</c:v>
                </c:pt>
                <c:pt idx="49224">
                  <c:v>'nitto'</c:v>
                </c:pt>
                <c:pt idx="49225">
                  <c:v>'enhanced,'</c:v>
                </c:pt>
                <c:pt idx="49226">
                  <c:v>'menu.'</c:v>
                </c:pt>
                <c:pt idx="49227">
                  <c:v>'"laundering"'</c:v>
                </c:pt>
                <c:pt idx="49228">
                  <c:v>'&lt;sumt.t&gt;,'</c:v>
                </c:pt>
                <c:pt idx="49229">
                  <c:v>'large-lot'</c:v>
                </c:pt>
                <c:pt idx="49230">
                  <c:v>'nucelar'</c:v>
                </c:pt>
                <c:pt idx="49231">
                  <c:v>'below-average'</c:v>
                </c:pt>
                <c:pt idx="49232">
                  <c:v>'1,062,000'</c:v>
                </c:pt>
                <c:pt idx="49233">
                  <c:v>'69.87'</c:v>
                </c:pt>
                <c:pt idx="49234">
                  <c:v>'69.92'</c:v>
                </c:pt>
                <c:pt idx="49235">
                  <c:v>'4,902,940'</c:v>
                </c:pt>
                <c:pt idx="49236">
                  <c:v>'carbon,'</c:v>
                </c:pt>
                <c:pt idx="49237">
                  <c:v>'229/230'</c:v>
                </c:pt>
                <c:pt idx="49238">
                  <c:v>'&lt;hnkg.f&gt;'</c:v>
                </c:pt>
                <c:pt idx="49239">
                  <c:v>'wam,'</c:v>
                </c:pt>
                <c:pt idx="49240">
                  <c:v>'&lt;tlam&gt;'</c:v>
                </c:pt>
                <c:pt idx="49241">
                  <c:v>'&lt;svt&gt;'</c:v>
                </c:pt>
                <c:pt idx="49242">
                  <c:v>'protected,'</c:v>
                </c:pt>
                <c:pt idx="49243">
                  <c:v>'reconcile'</c:v>
                </c:pt>
                <c:pt idx="49244">
                  <c:v>'12.634'</c:v>
                </c:pt>
                <c:pt idx="49245">
                  <c:v>'rubio,'</c:v>
                </c:pt>
                <c:pt idx="49246">
                  <c:v>'environmentalists'</c:v>
                </c:pt>
                <c:pt idx="49247">
                  <c:v>'12.622'</c:v>
                </c:pt>
                <c:pt idx="49248">
                  <c:v>'wojcik,'</c:v>
                </c:pt>
                <c:pt idx="49249">
                  <c:v>'7,571,000'</c:v>
                </c:pt>
                <c:pt idx="49250">
                  <c:v>'oporto-based'</c:v>
                </c:pt>
                <c:pt idx="49251">
                  <c:v>'355.6'</c:v>
                </c:pt>
                <c:pt idx="49252">
                  <c:v>'proportion,"'</c:v>
                </c:pt>
                <c:pt idx="49253">
                  <c:v>'&lt;dsec.t&gt;,'</c:v>
                </c:pt>
                <c:pt idx="49254">
                  <c:v>'21.66'</c:v>
                </c:pt>
                <c:pt idx="49255">
                  <c:v>'puchases'</c:v>
                </c:pt>
                <c:pt idx="49256">
                  <c:v>'21.60'</c:v>
                </c:pt>
                <c:pt idx="49257">
                  <c:v>'(ecu),'</c:v>
                </c:pt>
                <c:pt idx="49258">
                  <c:v>'midtown'</c:v>
                </c:pt>
                <c:pt idx="49259">
                  <c:v>'wane'</c:v>
                </c:pt>
                <c:pt idx="49260">
                  <c:v>'21.74'</c:v>
                </c:pt>
                <c:pt idx="49261">
                  <c:v>'69.13'</c:v>
                </c:pt>
                <c:pt idx="49262">
                  <c:v>'21.45'</c:v>
                </c:pt>
                <c:pt idx="49263">
                  <c:v>'ware'</c:v>
                </c:pt>
                <c:pt idx="49264">
                  <c:v>'was)'</c:v>
                </c:pt>
                <c:pt idx="49265">
                  <c:v>'21.40'</c:v>
                </c:pt>
                <c:pt idx="49266">
                  <c:v>'roll,"'</c:v>
                </c:pt>
                <c:pt idx="49267">
                  <c:v>'21.59'</c:v>
                </c:pt>
                <c:pt idx="49268">
                  <c:v>'pigs.'</c:v>
                </c:pt>
                <c:pt idx="49269">
                  <c:v>'1st-qtr'</c:v>
                </c:pt>
                <c:pt idx="49270">
                  <c:v>'&lt;aivj.j&gt;'</c:v>
                </c:pt>
                <c:pt idx="49271">
                  <c:v>'707,000'</c:v>
                </c:pt>
                <c:pt idx="49272">
                  <c:v>'21.51'</c:v>
                </c:pt>
                <c:pt idx="49273">
                  <c:v>'pigs,'</c:v>
                </c:pt>
                <c:pt idx="49274">
                  <c:v>'94.00'</c:v>
                </c:pt>
                <c:pt idx="49275">
                  <c:v>'69.48'</c:v>
                </c:pt>
                <c:pt idx="49276">
                  <c:v>'wash'</c:v>
                </c:pt>
                <c:pt idx="49277">
                  <c:v>'21.31'</c:v>
                </c:pt>
                <c:pt idx="49278">
                  <c:v>'21.30'</c:v>
                </c:pt>
                <c:pt idx="49279">
                  <c:v>'21.08'</c:v>
                </c:pt>
                <c:pt idx="49280">
                  <c:v>'&lt;ffbv&gt;'</c:v>
                </c:pt>
                <c:pt idx="49281">
                  <c:v>'21.01'</c:v>
                </c:pt>
                <c:pt idx="49282">
                  <c:v>'alsthom&gt;'</c:v>
                </c:pt>
                <c:pt idx="49283">
                  <c:v>'squabble'</c:v>
                </c:pt>
                <c:pt idx="49284">
                  <c:v>'&lt;svm&gt;'</c:v>
                </c:pt>
                <c:pt idx="49285">
                  <c:v>'21.00'</c:v>
                </c:pt>
                <c:pt idx="49286">
                  <c:v>'consequences,"'</c:v>
                </c:pt>
                <c:pt idx="49287">
                  <c:v>'barium'</c:v>
                </c:pt>
                <c:pt idx="49288">
                  <c:v>'millimeter'</c:v>
                </c:pt>
                <c:pt idx="49289">
                  <c:v>'"compared'</c:v>
                </c:pt>
                <c:pt idx="49290">
                  <c:v>'peras,'</c:v>
                </c:pt>
                <c:pt idx="49291">
                  <c:v>'cryodynamics'</c:v>
                </c:pt>
                <c:pt idx="49292">
                  <c:v>'nhan'</c:v>
                </c:pt>
                <c:pt idx="49293">
                  <c:v>'repair.'</c:v>
                </c:pt>
                <c:pt idx="49294">
                  <c:v>'5,760.0'</c:v>
                </c:pt>
                <c:pt idx="49295">
                  <c:v>'&lt;sptr&gt;'</c:v>
                </c:pt>
                <c:pt idx="49296">
                  <c:v>'moura,'</c:v>
                </c:pt>
                <c:pt idx="49297">
                  <c:v>'&lt;bcv&gt;'</c:v>
                </c:pt>
                <c:pt idx="49298">
                  <c:v>'norf./phil.'</c:v>
                </c:pt>
                <c:pt idx="49299">
                  <c:v>'rioghts'</c:v>
                </c:pt>
                <c:pt idx="49300">
                  <c:v>'&lt;pagurian'</c:v>
                </c:pt>
                <c:pt idx="49301">
                  <c:v>'hosiery'</c:v>
                </c:pt>
                <c:pt idx="49302">
                  <c:v>'21.84'</c:v>
                </c:pt>
                <c:pt idx="49303">
                  <c:v>'application-specific'</c:v>
                </c:pt>
                <c:pt idx="49304">
                  <c:v>'6-9/16,'</c:v>
                </c:pt>
                <c:pt idx="49305">
                  <c:v>'steane'</c:v>
                </c:pt>
                <c:pt idx="49306">
                  <c:v>'attendance'</c:v>
                </c:pt>
                <c:pt idx="49307">
                  <c:v>'egan,'</c:v>
                </c:pt>
                <c:pt idx="49308">
                  <c:v>'radio-television'</c:v>
                </c:pt>
                <c:pt idx="49309">
                  <c:v>'memo.'</c:v>
                </c:pt>
                <c:pt idx="49310">
                  <c:v>'elevators.'</c:v>
                </c:pt>
                <c:pt idx="49311">
                  <c:v>'griscom,'</c:v>
                </c:pt>
                <c:pt idx="49312">
                  <c:v>'coffers,'</c:v>
                </c:pt>
                <c:pt idx="49313">
                  <c:v>'strauss'</c:v>
                </c:pt>
                <c:pt idx="49314">
                  <c:v>'"gmac'</c:v>
                </c:pt>
                <c:pt idx="49315">
                  <c:v>'&lt;ber&gt;'</c:v>
                </c:pt>
                <c:pt idx="49316">
                  <c:v>'&lt;glgvf&gt;'</c:v>
                </c:pt>
                <c:pt idx="49317">
                  <c:v>'pegging'</c:v>
                </c:pt>
                <c:pt idx="49318">
                  <c:v>'homeland.'</c:v>
                </c:pt>
                <c:pt idx="49319">
                  <c:v>'heminway'</c:v>
                </c:pt>
                <c:pt idx="49320">
                  <c:v>'bland'</c:v>
                </c:pt>
                <c:pt idx="49321">
                  <c:v>'succesfully'</c:v>
                </c:pt>
                <c:pt idx="49322">
                  <c:v>'lagos'</c:v>
                </c:pt>
                <c:pt idx="49323">
                  <c:v>'7,112,480'</c:v>
                </c:pt>
                <c:pt idx="49324">
                  <c:v>'houtte'</c:v>
                </c:pt>
                <c:pt idx="49325">
                  <c:v>'carmakers.'</c:v>
                </c:pt>
                <c:pt idx="49326">
                  <c:v>'waltham'</c:v>
                </c:pt>
                <c:pt idx="49327">
                  <c:v>'end-1987,'</c:v>
                </c:pt>
                <c:pt idx="49328">
                  <c:v>'arkla's'</c:v>
                </c:pt>
                <c:pt idx="49329">
                  <c:v>'blake'</c:v>
                </c:pt>
                <c:pt idx="49330">
                  <c:v>'(marshall'</c:v>
                </c:pt>
                <c:pt idx="49331">
                  <c:v>'swallows'</c:v>
                </c:pt>
                <c:pt idx="49332">
                  <c:v>'workplace'</c:v>
                </c:pt>
                <c:pt idx="49333">
                  <c:v>'5,168,000'</c:v>
                </c:pt>
                <c:pt idx="49334">
                  <c:v>'slope.'</c:v>
                </c:pt>
                <c:pt idx="49335">
                  <c:v>'210.4'</c:v>
                </c:pt>
                <c:pt idx="49336">
                  <c:v>'slope,'</c:v>
                </c:pt>
                <c:pt idx="49337">
                  <c:v>'210.5'</c:v>
                </c:pt>
                <c:pt idx="49338">
                  <c:v>'chickpeas'</c:v>
                </c:pt>
                <c:pt idx="49339">
                  <c:v>'1970's,'</c:v>
                </c:pt>
                <c:pt idx="49340">
                  <c:v>'millimetre'</c:v>
                </c:pt>
                <c:pt idx="49341">
                  <c:v>'bethpage,'</c:v>
                </c:pt>
                <c:pt idx="49342">
                  <c:v>'peerless'</c:v>
                </c:pt>
                <c:pt idx="49343">
                  <c:v>'end-1988.'</c:v>
                </c:pt>
                <c:pt idx="49344">
                  <c:v>'5-5/16'</c:v>
                </c:pt>
                <c:pt idx="49345">
                  <c:v>'95,800'</c:v>
                </c:pt>
                <c:pt idx="49346">
                  <c:v>'qasr-e-shirin,'</c:v>
                </c:pt>
                <c:pt idx="49347">
                  <c:v>'133,100'</c:v>
                </c:pt>
                <c:pt idx="49348">
                  <c:v>'consumer,"'</c:v>
                </c:pt>
                <c:pt idx="49349">
                  <c:v>'four-engined'</c:v>
                </c:pt>
                <c:pt idx="49350">
                  <c:v>'681,000'</c:v>
                </c:pt>
                <c:pt idx="49351">
                  <c:v>'&lt;chcr.o&gt;'</c:v>
                </c:pt>
                <c:pt idx="49352">
                  <c:v>'(possibly'</c:v>
                </c:pt>
                <c:pt idx="49353">
                  <c:v>'240.34/44'</c:v>
                </c:pt>
                <c:pt idx="49354">
                  <c:v>'landings'</c:v>
                </c:pt>
                <c:pt idx="49355">
                  <c:v>'mutuelle'</c:v>
                </c:pt>
                <c:pt idx="49356">
                  <c:v>'day)."'</c:v>
                </c:pt>
                <c:pt idx="49357">
                  <c:v>'calls,"'</c:v>
                </c:pt>
                <c:pt idx="49358">
                  <c:v>'on-screen'</c:v>
                </c:pt>
                <c:pt idx="49359">
                  <c:v>'vintners,'</c:v>
                </c:pt>
                <c:pt idx="49360">
                  <c:v>'venezuela's.'</c:v>
                </c:pt>
                <c:pt idx="49361">
                  <c:v>'&lt;powr.o&gt;'</c:v>
                </c:pt>
                <c:pt idx="49362">
                  <c:v>'jason'</c:v>
                </c:pt>
                <c:pt idx="49363">
                  <c:v>'regulartory'</c:v>
                </c:pt>
                <c:pt idx="49364">
                  <c:v>'phenomenon,"'</c:v>
                </c:pt>
                <c:pt idx="49365">
                  <c:v>'152.20'</c:v>
                </c:pt>
                <c:pt idx="49366">
                  <c:v>'hemophilia'</c:v>
                </c:pt>
                <c:pt idx="49367">
                  <c:v>'minitel'</c:v>
                </c:pt>
                <c:pt idx="49368">
                  <c:v>'2,303,000'</c:v>
                </c:pt>
                <c:pt idx="49369">
                  <c:v>'extel'</c:v>
                </c:pt>
                <c:pt idx="49370">
                  <c:v>'&lt;swk&gt;'</c:v>
                </c:pt>
                <c:pt idx="49371">
                  <c:v>'landing.'</c:v>
                </c:pt>
                <c:pt idx="49372">
                  <c:v>'engerix-b,'</c:v>
                </c:pt>
                <c:pt idx="49373">
                  <c:v>'comdata.'</c:v>
                </c:pt>
                <c:pt idx="49374">
                  <c:v>'wcas'</c:v>
                </c:pt>
                <c:pt idx="49375">
                  <c:v>'endeavour'</c:v>
                </c:pt>
                <c:pt idx="49376">
                  <c:v>'inappropriate,'</c:v>
                </c:pt>
                <c:pt idx="49377">
                  <c:v>'reform."'</c:v>
                </c:pt>
                <c:pt idx="49378">
                  <c:v>'4,029,000'</c:v>
                </c:pt>
                <c:pt idx="49379">
                  <c:v>'607.1'</c:v>
                </c:pt>
                <c:pt idx="49380">
                  <c:v>'karlheinz'</c:v>
                </c:pt>
                <c:pt idx="49381">
                  <c:v>'mouse,'</c:v>
                </c:pt>
                <c:pt idx="49382">
                  <c:v>'357.1'</c:v>
                </c:pt>
                <c:pt idx="49383">
                  <c:v>'persuasive'</c:v>
                </c:pt>
                <c:pt idx="49384">
                  <c:v>'"courageous'</c:v>
                </c:pt>
                <c:pt idx="49385">
                  <c:v>'usg/taiwan'</c:v>
                </c:pt>
                <c:pt idx="49386">
                  <c:v>'bywater,'</c:v>
                </c:pt>
                <c:pt idx="49387">
                  <c:v>'&lt;atfc&gt;'</c:v>
                </c:pt>
                <c:pt idx="49388">
                  <c:v>'segregated'</c:v>
                </c:pt>
                <c:pt idx="49389">
                  <c:v>'1,722,655'</c:v>
                </c:pt>
                <c:pt idx="49390">
                  <c:v>'discretionary,'</c:v>
                </c:pt>
                <c:pt idx="49391">
                  <c:v>'injunctive'</c:v>
                </c:pt>
                <c:pt idx="49392">
                  <c:v>'nis,'</c:v>
                </c:pt>
                <c:pt idx="49393">
                  <c:v>'1,062,234'</c:v>
                </c:pt>
                <c:pt idx="49394">
                  <c:v>'reignite'</c:v>
                </c:pt>
                <c:pt idx="49395">
                  <c:v>'(cutting'</c:v>
                </c:pt>
                <c:pt idx="49396">
                  <c:v>'wrong"'</c:v>
                </c:pt>
                <c:pt idx="49397">
                  <c:v>'derailed'</c:v>
                </c:pt>
                <c:pt idx="49398">
                  <c:v>'arco's'</c:v>
                </c:pt>
                <c:pt idx="49399">
                  <c:v>'sharedata'</c:v>
                </c:pt>
                <c:pt idx="49400">
                  <c:v>'2,062,000'</c:v>
                </c:pt>
                <c:pt idx="49401">
                  <c:v>'211.1'</c:v>
                </c:pt>
                <c:pt idx="49402">
                  <c:v>'epa.'</c:v>
                </c:pt>
                <c:pt idx="49403">
                  <c:v>'yasser'</c:v>
                </c:pt>
                <c:pt idx="49404">
                  <c:v>'548.76'</c:v>
                </c:pt>
                <c:pt idx="49405">
                  <c:v>'silvertown'</c:v>
                </c:pt>
                <c:pt idx="49406">
                  <c:v>'2,045/2,070'</c:v>
                </c:pt>
                <c:pt idx="49407">
                  <c:v>'98-1/4,'</c:v>
                </c:pt>
                <c:pt idx="49408">
                  <c:v>'difficult"'</c:v>
                </c:pt>
                <c:pt idx="49409">
                  <c:v>'mega-watt'</c:v>
                </c:pt>
                <c:pt idx="49410">
                  <c:v>'&lt;bfd&gt;'</c:v>
                </c:pt>
                <c:pt idx="49411">
                  <c:v>'attention,"'</c:v>
                </c:pt>
                <c:pt idx="49412">
                  <c:v>'compri'</c:v>
                </c:pt>
                <c:pt idx="49413">
                  <c:v>'persist.'</c:v>
                </c:pt>
                <c:pt idx="49414">
                  <c:v>'persist,'</c:v>
                </c:pt>
                <c:pt idx="49415">
                  <c:v>'6,432,000'</c:v>
                </c:pt>
                <c:pt idx="49416">
                  <c:v>'deceleration'</c:v>
                </c:pt>
                <c:pt idx="49417">
                  <c:v>'grab,"'</c:v>
                </c:pt>
                <c:pt idx="49418">
                  <c:v>'carter.'</c:v>
                </c:pt>
                <c:pt idx="49419">
                  <c:v>'56-day'</c:v>
                </c:pt>
                <c:pt idx="49420">
                  <c:v>'&lt;texscan'</c:v>
                </c:pt>
                <c:pt idx="49421">
                  <c:v>'108,710'</c:v>
                </c:pt>
                <c:pt idx="49422">
                  <c:v>'nl's'</c:v>
                </c:pt>
                <c:pt idx="49423">
                  <c:v>'2,625,000'</c:v>
                </c:pt>
                <c:pt idx="49424">
                  <c:v>'lionel'</c:v>
                </c:pt>
                <c:pt idx="49425">
                  <c:v>'98-1/2.'</c:v>
                </c:pt>
                <c:pt idx="49426">
                  <c:v>'guessing."'</c:v>
                </c:pt>
                <c:pt idx="49427">
                  <c:v>'hottensen'</c:v>
                </c:pt>
                <c:pt idx="49428">
                  <c:v>'customary,'</c:v>
                </c:pt>
                <c:pt idx="49429">
                  <c:v>'212.5'</c:v>
                </c:pt>
                <c:pt idx="49430">
                  <c:v>'oecd.'</c:v>
                </c:pt>
                <c:pt idx="49431">
                  <c:v>'hindus'</c:v>
                </c:pt>
                <c:pt idx="49432">
                  <c:v>'2,275,000'</c:v>
                </c:pt>
                <c:pt idx="49433">
                  <c:v>'debt-management'</c:v>
                </c:pt>
                <c:pt idx="49434">
                  <c:v>'shrinkage'</c:v>
                </c:pt>
                <c:pt idx="49435">
                  <c:v>'inordinate'</c:v>
                </c:pt>
                <c:pt idx="49436">
                  <c:v>'two-step'</c:v>
                </c:pt>
                <c:pt idx="49437">
                  <c:v>'turner's'</c:v>
                </c:pt>
                <c:pt idx="49438">
                  <c:v>'horticulture'</c:v>
                </c:pt>
                <c:pt idx="49439">
                  <c:v>'perfectdata'</c:v>
                </c:pt>
                <c:pt idx="49440">
                  <c:v>'vaguely'</c:v>
                </c:pt>
                <c:pt idx="49441">
                  <c:v>'358.1'</c:v>
                </c:pt>
                <c:pt idx="49442">
                  <c:v>'goose'</c:v>
                </c:pt>
                <c:pt idx="49443">
                  <c:v>'&lt;kan&gt;'</c:v>
                </c:pt>
                <c:pt idx="49444">
                  <c:v>'mouths'</c:v>
                </c:pt>
                <c:pt idx="49445">
                  <c:v>'luxembourg's'</c:v>
                </c:pt>
                <c:pt idx="49446">
                  <c:v>'paintworks'</c:v>
                </c:pt>
                <c:pt idx="49447">
                  <c:v>'1,922,000'</c:v>
                </c:pt>
                <c:pt idx="49448">
                  <c:v>'carical&gt;'</c:v>
                </c:pt>
                <c:pt idx="49449">
                  <c:v>'&lt;jbil.o&gt;'</c:v>
                </c:pt>
                <c:pt idx="49450">
                  <c:v>'"related'</c:v>
                </c:pt>
                <c:pt idx="49451">
                  <c:v>'5,200'</c:v>
                </c:pt>
                <c:pt idx="49452">
                  <c:v>'bituminous'</c:v>
                </c:pt>
                <c:pt idx="49453">
                  <c:v>'electricidad's'</c:v>
                </c:pt>
                <c:pt idx="49454">
                  <c:v>'chimie,'</c:v>
                </c:pt>
                <c:pt idx="49455">
                  <c:v>'(obu)'</c:v>
                </c:pt>
                <c:pt idx="49456">
                  <c:v>'grossman,'</c:v>
                </c:pt>
                <c:pt idx="49457">
                  <c:v>'5,168'</c:v>
                </c:pt>
                <c:pt idx="49458">
                  <c:v>'headway'</c:v>
                </c:pt>
                <c:pt idx="49459">
                  <c:v>'bailly'</c:v>
                </c:pt>
                <c:pt idx="49460">
                  <c:v>'7,808,000'</c:v>
                </c:pt>
                <c:pt idx="49461">
                  <c:v>'miami-brazil'</c:v>
                </c:pt>
                <c:pt idx="49462">
                  <c:v>'101-2/32'</c:v>
                </c:pt>
                <c:pt idx="49463">
                  <c:v>'&lt;syn&gt;'</c:v>
                </c:pt>
                <c:pt idx="49464">
                  <c:v>'birinyi'</c:v>
                </c:pt>
                <c:pt idx="49465">
                  <c:v>'&lt;kren&gt;'</c:v>
                </c:pt>
                <c:pt idx="49466">
                  <c:v>'wean'</c:v>
                </c:pt>
                <c:pt idx="49467">
                  <c:v>'inundated'</c:v>
                </c:pt>
                <c:pt idx="49468">
                  <c:v>'weed'</c:v>
                </c:pt>
                <c:pt idx="49469">
                  <c:v>'&lt;wfsl&gt;'</c:v>
                </c:pt>
                <c:pt idx="49470">
                  <c:v>'lobbies,'</c:v>
                </c:pt>
                <c:pt idx="49471">
                  <c:v>'intiatives'</c:v>
                </c:pt>
                <c:pt idx="49472">
                  <c:v>'7,472,000'</c:v>
                </c:pt>
                <c:pt idx="49473">
                  <c:v>'213.8'</c:v>
                </c:pt>
                <c:pt idx="49474">
                  <c:v>'213.4'</c:v>
                </c:pt>
                <c:pt idx="49475">
                  <c:v>'5,430,000'</c:v>
                </c:pt>
                <c:pt idx="49476">
                  <c:v>'thrid'</c:v>
                </c:pt>
                <c:pt idx="49477">
                  <c:v>'elasticity'</c:v>
                </c:pt>
                <c:pt idx="49478">
                  <c:v>'metrobanc'</c:v>
                </c:pt>
                <c:pt idx="49479">
                  <c:v>'schuster's'</c:v>
                </c:pt>
                <c:pt idx="49480">
                  <c:v>'voters.'</c:v>
                </c:pt>
                <c:pt idx="49481">
                  <c:v>'5,680,000'</c:v>
                </c:pt>
                <c:pt idx="49482">
                  <c:v>'mesa,'</c:v>
                </c:pt>
                <c:pt idx="49483">
                  <c:v>'5,328'</c:v>
                </c:pt>
                <c:pt idx="49484">
                  <c:v>'&lt;fnni&gt;'</c:v>
                </c:pt>
                <c:pt idx="49485">
                  <c:v>'semipalatinsk'</c:v>
                </c:pt>
                <c:pt idx="49486">
                  <c:v>'criticisms,'</c:v>
                </c:pt>
                <c:pt idx="49487">
                  <c:v>'era,'</c:v>
                </c:pt>
                <c:pt idx="49488">
                  <c:v>'olney,'</c:v>
                </c:pt>
                <c:pt idx="49489">
                  <c:v>'hermetronics'</c:v>
                </c:pt>
                <c:pt idx="49490">
                  <c:v>'contractually'</c:v>
                </c:pt>
                <c:pt idx="49491">
                  <c:v>'lamb,'</c:v>
                </c:pt>
                <c:pt idx="49492">
                  <c:v>'162,046-ton'</c:v>
                </c:pt>
                <c:pt idx="49493">
                  <c:v>'monfort's'</c:v>
                </c:pt>
                <c:pt idx="49494">
                  <c:v>'improve,"'</c:v>
                </c:pt>
                <c:pt idx="49495">
                  <c:v>'epac,'</c:v>
                </c:pt>
                <c:pt idx="49496">
                  <c:v>'met,"'</c:v>
                </c:pt>
                <c:pt idx="49497">
                  <c:v>'keihin'</c:v>
                </c:pt>
                <c:pt idx="49498">
                  <c:v>'erk,'</c:v>
                </c:pt>
                <c:pt idx="49499">
                  <c:v>'saturdays'</c:v>
                </c:pt>
                <c:pt idx="49500">
                  <c:v>'&lt;kba&gt;'</c:v>
                </c:pt>
                <c:pt idx="49501">
                  <c:v>'melzer,'</c:v>
                </c:pt>
                <c:pt idx="49502">
                  <c:v>'5,240'</c:v>
                </c:pt>
                <c:pt idx="49503">
                  <c:v>'antiseptic'</c:v>
                </c:pt>
                <c:pt idx="49504">
                  <c:v>'splinter,'</c:v>
                </c:pt>
                <c:pt idx="49505">
                  <c:v>'intransigent'</c:v>
                </c:pt>
                <c:pt idx="49506">
                  <c:v>'comes,'</c:v>
                </c:pt>
                <c:pt idx="49507">
                  <c:v>'piled'</c:v>
                </c:pt>
                <c:pt idx="49508">
                  <c:v>'one-month,'</c:v>
                </c:pt>
                <c:pt idx="49509">
                  <c:v>'942.1'</c:v>
                </c:pt>
                <c:pt idx="49510">
                  <c:v>'recharacterize'</c:v>
                </c:pt>
                <c:pt idx="49511">
                  <c:v>'mostafa'</c:v>
                </c:pt>
                <c:pt idx="49512">
                  <c:v>'93-nation'</c:v>
                </c:pt>
                <c:pt idx="49513">
                  <c:v>'high-fructose'</c:v>
                </c:pt>
                <c:pt idx="49514">
                  <c:v>'hydrocal'</c:v>
                </c:pt>
                <c:pt idx="49515">
                  <c:v>'surety'</c:v>
                </c:pt>
                <c:pt idx="49516">
                  <c:v>'guyana,'</c:v>
                </c:pt>
                <c:pt idx="49517">
                  <c:v>'mathematics'</c:v>
                </c:pt>
                <c:pt idx="49518">
                  <c:v>'telephoniques&gt;'</c:v>
                </c:pt>
                <c:pt idx="49519">
                  <c:v>'mailed.'</c:v>
                </c:pt>
                <c:pt idx="49520">
                  <c:v>'6,506,792'</c:v>
                </c:pt>
                <c:pt idx="49521">
                  <c:v>'smear'</c:v>
                </c:pt>
                <c:pt idx="49522">
                  <c:v>'openness,'</c:v>
                </c:pt>
                <c:pt idx="49523">
                  <c:v>'surge,'</c:v>
                </c:pt>
                <c:pt idx="49524">
                  <c:v>'persists,"'</c:v>
                </c:pt>
                <c:pt idx="49525">
                  <c:v>'decision-making.'</c:v>
                </c:pt>
                <c:pt idx="49526">
                  <c:v>'preliminary,'</c:v>
                </c:pt>
                <c:pt idx="49527">
                  <c:v>'&lt;bk&gt;,'</c:v>
                </c:pt>
                <c:pt idx="49528">
                  <c:v>'d'electro'</c:v>
                </c:pt>
                <c:pt idx="49529">
                  <c:v>'&lt;nlcs.o&gt;'</c:v>
                </c:pt>
                <c:pt idx="49530">
                  <c:v>'1,485,000'</c:v>
                </c:pt>
                <c:pt idx="49531">
                  <c:v>'symbion.'</c:v>
                </c:pt>
                <c:pt idx="49532">
                  <c:v>'federations'</c:v>
                </c:pt>
                <c:pt idx="49533">
                  <c:v>'ayres'</c:v>
                </c:pt>
                <c:pt idx="49534">
                  <c:v>'epa's'</c:v>
                </c:pt>
                <c:pt idx="49535">
                  <c:v>'distillation'</c:v>
                </c:pt>
                <c:pt idx="49536">
                  <c:v>'5,450'</c:v>
                </c:pt>
                <c:pt idx="49537">
                  <c:v>'physically'</c:v>
                </c:pt>
                <c:pt idx="49538">
                  <c:v>'1970-84'</c:v>
                </c:pt>
                <c:pt idx="49539">
                  <c:v>'renewals'</c:v>
                </c:pt>
                <c:pt idx="49540">
                  <c:v>'telecommunications&gt;.'</c:v>
                </c:pt>
                <c:pt idx="49541">
                  <c:v>'settle,"'</c:v>
                </c:pt>
                <c:pt idx="49542">
                  <c:v>'egg,"'</c:v>
                </c:pt>
                <c:pt idx="49543">
                  <c:v>'5,414'</c:v>
                </c:pt>
                <c:pt idx="49544">
                  <c:v>'5,400'</c:v>
                </c:pt>
                <c:pt idx="49545">
                  <c:v>'mailers'</c:v>
                </c:pt>
                <c:pt idx="49546">
                  <c:v>'surges'</c:v>
                </c:pt>
                <c:pt idx="49547">
                  <c:v>'36-year-old'</c:v>
                </c:pt>
                <c:pt idx="49548">
                  <c:v>'scaled-down'</c:v>
                </c:pt>
                <c:pt idx="49549">
                  <c:v>'147.71'</c:v>
                </c:pt>
                <c:pt idx="49550">
                  <c:v>'172.29'</c:v>
                </c:pt>
                <c:pt idx="49551">
                  <c:v>'year).'</c:v>
                </c:pt>
                <c:pt idx="49552">
                  <c:v>'nmb,'</c:v>
                </c:pt>
                <c:pt idx="49553">
                  <c:v>'&lt;mitt.t&gt;,'</c:v>
                </c:pt>
                <c:pt idx="49554">
                  <c:v>'defaulting'</c:v>
                </c:pt>
                <c:pt idx="49555">
                  <c:v>'2,448,000'</c:v>
                </c:pt>
                <c:pt idx="49556">
                  <c:v>'french-language'</c:v>
                </c:pt>
                <c:pt idx="49557">
                  <c:v>'147.30'</c:v>
                </c:pt>
                <c:pt idx="49558">
                  <c:v>'disturbing.'</c:v>
                </c:pt>
                <c:pt idx="49559">
                  <c:v>'arrojo,'</c:v>
                </c:pt>
                <c:pt idx="49560">
                  <c:v>'147.45'</c:v>
                </c:pt>
                <c:pt idx="49561">
                  <c:v>'weather-related'</c:v>
                </c:pt>
                <c:pt idx="49562">
                  <c:v>'no,"'</c:v>
                </c:pt>
                <c:pt idx="49563">
                  <c:v>'"basis'</c:v>
                </c:pt>
                <c:pt idx="49564">
                  <c:v>'80-85'</c:v>
                </c:pt>
                <c:pt idx="49565">
                  <c:v>'got,"'</c:v>
                </c:pt>
                <c:pt idx="49566">
                  <c:v>'evacuating'</c:v>
                </c:pt>
                <c:pt idx="49567">
                  <c:v>'5,358'</c:v>
                </c:pt>
                <c:pt idx="49568">
                  <c:v>'147.65'</c:v>
                </c:pt>
                <c:pt idx="49569">
                  <c:v>'week"s'</c:v>
                </c:pt>
                <c:pt idx="49570">
                  <c:v>'est)'</c:v>
                </c:pt>
                <c:pt idx="49571">
                  <c:v>'company-funded'</c:v>
                </c:pt>
                <c:pt idx="49572">
                  <c:v>'heartgard-30'</c:v>
                </c:pt>
                <c:pt idx="49573">
                  <c:v>'no.4'</c:v>
                </c:pt>
                <c:pt idx="49574">
                  <c:v>'infrequently'</c:v>
                </c:pt>
                <c:pt idx="49575">
                  <c:v>'&lt;bic&gt;'</c:v>
                </c:pt>
                <c:pt idx="49576">
                  <c:v>'p/o)'</c:v>
                </c:pt>
                <c:pt idx="49577">
                  <c:v>'gore,'</c:v>
                </c:pt>
                <c:pt idx="49578">
                  <c:v>'35-day'</c:v>
                </c:pt>
                <c:pt idx="49579">
                  <c:v>'172.56'</c:v>
                </c:pt>
                <c:pt idx="49580">
                  <c:v>'"energy'</c:v>
                </c:pt>
                <c:pt idx="49581">
                  <c:v>'nabi,'</c:v>
                </c:pt>
                <c:pt idx="49582">
                  <c:v>'695.4'</c:v>
                </c:pt>
                <c:pt idx="49583">
                  <c:v>'"grey'</c:v>
                </c:pt>
                <c:pt idx="49584">
                  <c:v>'&lt;fwes&gt;'</c:v>
                </c:pt>
                <c:pt idx="49585">
                  <c:v>'soopers'</c:v>
                </c:pt>
                <c:pt idx="49586">
                  <c:v>'tesoro'</c:v>
                </c:pt>
                <c:pt idx="49587">
                  <c:v>'&lt;sptn.o&gt;'</c:v>
                </c:pt>
                <c:pt idx="49588">
                  <c:v>'antipathy'</c:v>
                </c:pt>
                <c:pt idx="49589">
                  <c:v>'fixed-charge'</c:v>
                </c:pt>
                <c:pt idx="49590">
                  <c:v>'(all'</c:v>
                </c:pt>
                <c:pt idx="49591">
                  <c:v>'galleries'</c:v>
                </c:pt>
                <c:pt idx="49592">
                  <c:v>'understandings.'</c:v>
                </c:pt>
                <c:pt idx="49593">
                  <c:v>'anthony,'</c:v>
                </c:pt>
                <c:pt idx="49594">
                  <c:v>'cautiously,"'</c:v>
                </c:pt>
                <c:pt idx="49595">
                  <c:v>'&lt;abev&gt;'</c:v>
                </c:pt>
                <c:pt idx="49596">
                  <c:v>'bullish.'</c:v>
                </c:pt>
                <c:pt idx="49597">
                  <c:v>'director's'</c:v>
                </c:pt>
                <c:pt idx="49598">
                  <c:v>'called.'</c:v>
                </c:pt>
                <c:pt idx="49599">
                  <c:v>'eta,'</c:v>
                </c:pt>
                <c:pt idx="49600">
                  <c:v>'4,775,000'</c:v>
                </c:pt>
                <c:pt idx="49601">
                  <c:v>'forlani,'</c:v>
                </c:pt>
                <c:pt idx="49602">
                  <c:v>'famine,'</c:v>
                </c:pt>
                <c:pt idx="49603">
                  <c:v>'&lt;kdi&gt;'</c:v>
                </c:pt>
                <c:pt idx="49604">
                  <c:v>'20-3/4'</c:v>
                </c:pt>
                <c:pt idx="49605">
                  <c:v>'inequalities'</c:v>
                </c:pt>
                <c:pt idx="49606">
                  <c:v>'things,"'</c:v>
                </c:pt>
                <c:pt idx="49607">
                  <c:v>'5,940,000'</c:v>
                </c:pt>
                <c:pt idx="49608">
                  <c:v>'e-tron,'</c:v>
                </c:pt>
                <c:pt idx="49609">
                  <c:v>'noteholder'</c:v>
                </c:pt>
                <c:pt idx="49610">
                  <c:v>'&lt;spec&gt;'</c:v>
                </c:pt>
                <c:pt idx="49611">
                  <c:v>'queried.'</c:v>
                </c:pt>
                <c:pt idx="49612">
                  <c:v>'220,041'</c:v>
                </c:pt>
                <c:pt idx="49613">
                  <c:v>'resevoir'</c:v>
                </c:pt>
                <c:pt idx="49614">
                  <c:v>'&lt;grrl&gt;'</c:v>
                </c:pt>
                <c:pt idx="49615">
                  <c:v>'gout.'</c:v>
                </c:pt>
                <c:pt idx="49616">
                  <c:v>'vestor,'</c:v>
                </c:pt>
                <c:pt idx="49617">
                  <c:v>'24,951'</c:v>
                </c:pt>
                <c:pt idx="49618">
                  <c:v>'aa-2.'</c:v>
                </c:pt>
                <c:pt idx="49619">
                  <c:v>'investigated.'</c:v>
                </c:pt>
                <c:pt idx="49620">
                  <c:v>'investigated,'</c:v>
                </c:pt>
                <c:pt idx="49621">
                  <c:v>'aa-3,'</c:v>
                </c:pt>
                <c:pt idx="49622">
                  <c:v>'5,495'</c:v>
                </c:pt>
                <c:pt idx="49623">
                  <c:v>'5,490'</c:v>
                </c:pt>
                <c:pt idx="49624">
                  <c:v>'80.71'</c:v>
                </c:pt>
                <c:pt idx="49625">
                  <c:v>'statememt'</c:v>
                </c:pt>
                <c:pt idx="49626">
                  <c:v>'lineup,'</c:v>
                </c:pt>
                <c:pt idx="49627">
                  <c:v>'&lt;fnlt&gt;'</c:v>
                </c:pt>
                <c:pt idx="49628">
                  <c:v>'"yes"'</c:v>
                </c:pt>
                <c:pt idx="49629">
                  <c:v>'seminars'</c:v>
                </c:pt>
                <c:pt idx="49630">
                  <c:v>'denied,'</c:v>
                </c:pt>
                <c:pt idx="49631">
                  <c:v>'rolls.'</c:v>
                </c:pt>
                <c:pt idx="49632">
                  <c:v>'whip'</c:v>
                </c:pt>
                <c:pt idx="49633">
                  <c:v>'2,252,246'</c:v>
                </c:pt>
                <c:pt idx="49634">
                  <c:v>'80.00'</c:v>
                </c:pt>
                <c:pt idx="49635">
                  <c:v>'bankruptcy)'</c:v>
                </c:pt>
                <c:pt idx="49636">
                  <c:v>'tasmanian'</c:v>
                </c:pt>
                <c:pt idx="49637">
                  <c:v>'&lt;yfed&gt;'</c:v>
                </c:pt>
                <c:pt idx="49638">
                  <c:v>'&lt;absb.o&gt;'</c:v>
                </c:pt>
                <c:pt idx="49639">
                  <c:v>'colombians'</c:v>
                </c:pt>
                <c:pt idx="49640">
                  <c:v>'tasmania,'</c:v>
                </c:pt>
                <c:pt idx="49641">
                  <c:v>'&lt;oppenheimer'</c:v>
                </c:pt>
                <c:pt idx="49642">
                  <c:v>'association&gt;.'</c:v>
                </c:pt>
                <c:pt idx="49643">
                  <c:v>'seemala's'</c:v>
                </c:pt>
                <c:pt idx="49644">
                  <c:v>'hamburger'</c:v>
                </c:pt>
                <c:pt idx="49645">
                  <c:v>'communication.'</c:v>
                </c:pt>
                <c:pt idx="49646">
                  <c:v>'lifting.'</c:v>
                </c:pt>
                <c:pt idx="49647">
                  <c:v>'3,330,000'</c:v>
                </c:pt>
                <c:pt idx="49648">
                  <c:v>'come,"'</c:v>
                </c:pt>
                <c:pt idx="49649">
                  <c:v>'cross-rates'</c:v>
                </c:pt>
                <c:pt idx="49650">
                  <c:v>'thunder'</c:v>
                </c:pt>
                <c:pt idx="49651">
                  <c:v>'walkout.'</c:v>
                </c:pt>
                <c:pt idx="49652">
                  <c:v>'walkout,'</c:v>
                </c:pt>
                <c:pt idx="49653">
                  <c:v>'precaution'</c:v>
                </c:pt>
                <c:pt idx="49654">
                  <c:v>'49,040'</c:v>
                </c:pt>
                <c:pt idx="49655">
                  <c:v>'&lt;lasl.l&gt;'</c:v>
                </c:pt>
                <c:pt idx="49656">
                  <c:v>'torrenzano,'</c:v>
                </c:pt>
                <c:pt idx="49657">
                  <c:v>'steel.'</c:v>
                </c:pt>
                <c:pt idx="49658">
                  <c:v>'volkswagen's'</c:v>
                </c:pt>
                <c:pt idx="49659">
                  <c:v>'pembroke'</c:v>
                </c:pt>
                <c:pt idx="49660">
                  <c:v>'9,683,392'</c:v>
                </c:pt>
                <c:pt idx="49661">
                  <c:v>'york-area'</c:v>
                </c:pt>
                <c:pt idx="49662">
                  <c:v>'2,041,000'</c:v>
                </c:pt>
                <c:pt idx="49663">
                  <c:v>'chronin'</c:v>
                </c:pt>
                <c:pt idx="49664">
                  <c:v>'naarden'</c:v>
                </c:pt>
                <c:pt idx="49665">
                  <c:v>'monobloc'</c:v>
                </c:pt>
                <c:pt idx="49666">
                  <c:v>'savers'</c:v>
                </c:pt>
                <c:pt idx="49667">
                  <c:v>'counter-measures.'</c:v>
                </c:pt>
                <c:pt idx="49668">
                  <c:v>'5,648'</c:v>
                </c:pt>
                <c:pt idx="49669">
                  <c:v>'anti-imf'</c:v>
                </c:pt>
                <c:pt idx="49670">
                  <c:v>'vaguine'</c:v>
                </c:pt>
                <c:pt idx="49671">
                  <c:v>'warehouses,'</c:v>
                </c:pt>
                <c:pt idx="49672">
                  <c:v>'nippon-gakki'</c:v>
                </c:pt>
                <c:pt idx="49673">
                  <c:v>'glands,'</c:v>
                </c:pt>
                <c:pt idx="49674">
                  <c:v>'gloomier'</c:v>
                </c:pt>
                <c:pt idx="49675">
                  <c:v>'harbour,"'</c:v>
                </c:pt>
                <c:pt idx="49676">
                  <c:v>'elements,'</c:v>
                </c:pt>
                <c:pt idx="49677">
                  <c:v>'muskegon,'</c:v>
                </c:pt>
                <c:pt idx="49678">
                  <c:v>'"plus'</c:v>
                </c:pt>
                <c:pt idx="49679">
                  <c:v>'speculators,"'</c:v>
                </c:pt>
                <c:pt idx="49680">
                  <c:v>'&lt;nixg.f&gt;'</c:v>
                </c:pt>
                <c:pt idx="49681">
                  <c:v>'novacor'</c:v>
                </c:pt>
                <c:pt idx="49682">
                  <c:v>'enercon'</c:v>
                </c:pt>
                <c:pt idx="49683">
                  <c:v>'5,595'</c:v>
                </c:pt>
                <c:pt idx="49684">
                  <c:v>'rouge,'</c:v>
                </c:pt>
                <c:pt idx="49685">
                  <c:v>'goto,'</c:v>
                </c:pt>
                <c:pt idx="49686">
                  <c:v>'216.2'</c:v>
                </c:pt>
                <c:pt idx="49687">
                  <c:v>'fixed-interest'</c:v>
                </c:pt>
                <c:pt idx="49688">
                  <c:v>'re-emergence'</c:v>
                </c:pt>
                <c:pt idx="49689">
                  <c:v>'(currently'</c:v>
                </c:pt>
                <c:pt idx="49690">
                  <c:v>'columns'</c:v>
                </c:pt>
                <c:pt idx="49691">
                  <c:v>'&lt;ahln.as&gt;'</c:v>
                </c:pt>
                <c:pt idx="49692">
                  <c:v>'indices.'</c:v>
                </c:pt>
                <c:pt idx="49693">
                  <c:v>'indices,'</c:v>
                </c:pt>
                <c:pt idx="49694">
                  <c:v>'defense's'</c:v>
                </c:pt>
                <c:pt idx="49695">
                  <c:v>'affirmed,'</c:v>
                </c:pt>
                <c:pt idx="49696">
                  <c:v>'competitivity'</c:v>
                </c:pt>
                <c:pt idx="49697">
                  <c:v>'spencer.'</c:v>
                </c:pt>
                <c:pt idx="49698">
                  <c:v>'nose'</c:v>
                </c:pt>
                <c:pt idx="49699">
                  <c:v>'temperton'</c:v>
                </c:pt>
                <c:pt idx="49700">
                  <c:v>'rhine,'</c:v>
                </c:pt>
                <c:pt idx="49701">
                  <c:v>'zairean'</c:v>
                </c:pt>
                <c:pt idx="49702">
                  <c:v>'2,324,000'</c:v>
                </c:pt>
                <c:pt idx="49703">
                  <c:v>'rides'</c:v>
                </c:pt>
                <c:pt idx="49704">
                  <c:v>'551.7'</c:v>
                </c:pt>
                <c:pt idx="49705">
                  <c:v>'now)'</c:v>
                </c:pt>
                <c:pt idx="49706">
                  <c:v>'winn'</c:v>
                </c:pt>
                <c:pt idx="49707">
                  <c:v>'deficit...'</c:v>
                </c:pt>
                <c:pt idx="49708">
                  <c:v>'(cnooc)'</c:v>
                </c:pt>
                <c:pt idx="49709">
                  <c:v>'&lt;afsl.o&gt;'</c:v>
                </c:pt>
                <c:pt idx="49710">
                  <c:v>'sections,'</c:v>
                </c:pt>
                <c:pt idx="49711">
                  <c:v>'now"'</c:v>
                </c:pt>
                <c:pt idx="49712">
                  <c:v>'&lt;mob.n&gt;'</c:v>
                </c:pt>
                <c:pt idx="49713">
                  <c:v>'wilkinson,'</c:v>
                </c:pt>
                <c:pt idx="49714">
                  <c:v>'considerably."'</c:v>
                </c:pt>
                <c:pt idx="49715">
                  <c:v>'1.8225'</c:v>
                </c:pt>
                <c:pt idx="49716">
                  <c:v>'1-10,'</c:v>
                </c:pt>
                <c:pt idx="49717">
                  <c:v>'citibank-led'</c:v>
                </c:pt>
                <c:pt idx="49718">
                  <c:v>'rothman'</c:v>
                </c:pt>
                <c:pt idx="49719">
                  <c:v>'communiques'</c:v>
                </c:pt>
                <c:pt idx="49720">
                  <c:v>'106,885'</c:v>
                </c:pt>
                <c:pt idx="49721">
                  <c:v>'150-180'</c:v>
                </c:pt>
                <c:pt idx="49722">
                  <c:v>'redefinition'</c:v>
                </c:pt>
                <c:pt idx="49723">
                  <c:v>'internationalising'</c:v>
                </c:pt>
                <c:pt idx="49724">
                  <c:v>'colony's'</c:v>
                </c:pt>
                <c:pt idx="49725">
                  <c:v>'capel,'</c:v>
                </c:pt>
                <c:pt idx="49726">
                  <c:v>'capel.'</c:v>
                </c:pt>
                <c:pt idx="49727">
                  <c:v>'3,863,000'</c:v>
                </c:pt>
                <c:pt idx="49728">
                  <c:v>'&lt;hele&gt;'</c:v>
                </c:pt>
                <c:pt idx="49729">
                  <c:v>'exporters)'</c:v>
                </c:pt>
                <c:pt idx="49730">
                  <c:v>'yaobang,'</c:v>
                </c:pt>
                <c:pt idx="49731">
                  <c:v>'npc,'</c:v>
                </c:pt>
                <c:pt idx="49732">
                  <c:v>'babacar'</c:v>
                </c:pt>
                <c:pt idx="49733">
                  <c:v>'4.43/32'</c:v>
                </c:pt>
                <c:pt idx="49734">
                  <c:v>'gains."'</c:v>
                </c:pt>
                <c:pt idx="49735">
                  <c:v>'mcgroarty'</c:v>
                </c:pt>
                <c:pt idx="49736">
                  <c:v>'janesville'</c:v>
                </c:pt>
                <c:pt idx="49737">
                  <c:v>'caldwell,'</c:v>
                </c:pt>
                <c:pt idx="49738">
                  <c:v>'5,760'</c:v>
                </c:pt>
                <c:pt idx="49739">
                  <c:v>'20-1/2'</c:v>
                </c:pt>
                <c:pt idx="49740">
                  <c:v>'retire.'</c:v>
                </c:pt>
                <c:pt idx="49741">
                  <c:v>'filtering'</c:v>
                </c:pt>
                <c:pt idx="49742">
                  <c:v>'concentrates.'</c:v>
                </c:pt>
                <c:pt idx="49743">
                  <c:v>'concentrates,'</c:v>
                </c:pt>
                <c:pt idx="49744">
                  <c:v>'implimented'</c:v>
                </c:pt>
                <c:pt idx="49745">
                  <c:v>'1.6185/95'</c:v>
                </c:pt>
                <c:pt idx="49746">
                  <c:v>'noblee'</c:v>
                </c:pt>
                <c:pt idx="49747">
                  <c:v>'kwvt,'</c:v>
                </c:pt>
                <c:pt idx="49748">
                  <c:v>'(among'</c:v>
                </c:pt>
                <c:pt idx="49749">
                  <c:v>'brockway's'</c:v>
                </c:pt>
                <c:pt idx="49750">
                  <c:v>'"nakasone's'</c:v>
                </c:pt>
                <c:pt idx="49751">
                  <c:v>'natchez,'</c:v>
                </c:pt>
                <c:pt idx="49752">
                  <c:v>'43-3/8'</c:v>
                </c:pt>
                <c:pt idx="49753">
                  <c:v>'supertankers'</c:v>
                </c:pt>
                <c:pt idx="49754">
                  <c:v>'massey-ferguson'</c:v>
                </c:pt>
                <c:pt idx="49755">
                  <c:v>'communique.'</c:v>
                </c:pt>
                <c:pt idx="49756">
                  <c:v>'triangle's'</c:v>
                </c:pt>
                <c:pt idx="49757">
                  <c:v>'&lt;awcsa&gt;'</c:v>
                </c:pt>
                <c:pt idx="49758">
                  <c:v>'800.7'</c:v>
                </c:pt>
                <c:pt idx="49759">
                  <c:v>'proprietors'</c:v>
                </c:pt>
                <c:pt idx="49760">
                  <c:v>'joint-bookrunner'</c:v>
                </c:pt>
                <c:pt idx="49761">
                  <c:v>'cajamarquilla,'</c:v>
                </c:pt>
                <c:pt idx="49762">
                  <c:v>'bahamas-based'</c:v>
                </c:pt>
                <c:pt idx="49763">
                  <c:v>'uncomfortably'</c:v>
                </c:pt>
                <c:pt idx="49764">
                  <c:v>'villalobos'</c:v>
                </c:pt>
                <c:pt idx="49765">
                  <c:v>'destabilize'</c:v>
                </c:pt>
                <c:pt idx="49766">
                  <c:v>'maffei'</c:v>
                </c:pt>
                <c:pt idx="49767">
                  <c:v>'ridal'</c:v>
                </c:pt>
                <c:pt idx="49768">
                  <c:v>'destabilise'</c:v>
                </c:pt>
                <c:pt idx="49769">
                  <c:v>'89-123'</c:v>
                </c:pt>
                <c:pt idx="49770">
                  <c:v>'contests'</c:v>
                </c:pt>
                <c:pt idx="49771">
                  <c:v>'4,638,000'</c:v>
                </c:pt>
                <c:pt idx="49772">
                  <c:v>'"gulf'</c:v>
                </c:pt>
                <c:pt idx="49773">
                  <c:v>'prima'</c:v>
                </c:pt>
                <c:pt idx="49774">
                  <c:v>'831,000'</c:v>
                </c:pt>
                <c:pt idx="49775">
                  <c:v>'lonsdale'</c:v>
                </c:pt>
                <c:pt idx="49776">
                  <c:v>'forfeitures.'</c:v>
                </c:pt>
                <c:pt idx="49777">
                  <c:v>'rich,'</c:v>
                </c:pt>
                <c:pt idx="49778">
                  <c:v>'&lt;dwws&gt;'</c:v>
                </c:pt>
                <c:pt idx="49779">
                  <c:v>'802.8'</c:v>
                </c:pt>
                <c:pt idx="49780">
                  <c:v>'5,800'</c:v>
                </c:pt>
                <c:pt idx="49781">
                  <c:v>'ferruzzi,'</c:v>
                </c:pt>
                <c:pt idx="49782">
                  <c:v>'shields'</c:v>
                </c:pt>
                <c:pt idx="49783">
                  <c:v>'validation'</c:v>
                </c:pt>
                <c:pt idx="49784">
                  <c:v>'(25,000'</c:v>
                </c:pt>
                <c:pt idx="49785">
                  <c:v>'rente,'</c:v>
                </c:pt>
                <c:pt idx="49786">
                  <c:v>'1.8162'</c:v>
                </c:pt>
                <c:pt idx="49787">
                  <c:v>'rentco'</c:v>
                </c:pt>
                <c:pt idx="49788">
                  <c:v>'chandigarh,'</c:v>
                </c:pt>
                <c:pt idx="49789">
                  <c:v>'1.8180'</c:v>
                </c:pt>
                <c:pt idx="49790">
                  <c:v>'o'neil'</c:v>
                </c:pt>
                <c:pt idx="49791">
                  <c:v>'1,157,883'</c:v>
                </c:pt>
                <c:pt idx="49792">
                  <c:v>'289,649'</c:v>
                </c:pt>
                <c:pt idx="49793">
                  <c:v>'"pork'</c:v>
                </c:pt>
                <c:pt idx="49794">
                  <c:v>'factors,"'</c:v>
                </c:pt>
                <c:pt idx="49795">
                  <c:v>'blitz'</c:v>
                </c:pt>
                <c:pt idx="49796">
                  <c:v>'harder,'</c:v>
                </c:pt>
                <c:pt idx="49797">
                  <c:v>'436.50'</c:v>
                </c:pt>
                <c:pt idx="49798">
                  <c:v>'"liffe'</c:v>
                </c:pt>
                <c:pt idx="49799">
                  <c:v>'weedon'</c:v>
                </c:pt>
                <c:pt idx="49800">
                  <c:v>'aggressors'</c:v>
                </c:pt>
                <c:pt idx="49801">
                  <c:v>'incrase'</c:v>
                </c:pt>
                <c:pt idx="49802">
                  <c:v>'&lt;tae&gt;'</c:v>
                </c:pt>
                <c:pt idx="49803">
                  <c:v>'yiren,'</c:v>
                </c:pt>
                <c:pt idx="49804">
                  <c:v>'shares."'</c:v>
                </c:pt>
                <c:pt idx="49805">
                  <c:v>'interand'</c:v>
                </c:pt>
                <c:pt idx="49806">
                  <c:v>'client.'</c:v>
                </c:pt>
                <c:pt idx="49807">
                  <c:v>'client,'</c:v>
                </c:pt>
                <c:pt idx="49808">
                  <c:v>'tomorrow/next'</c:v>
                </c:pt>
                <c:pt idx="49809">
                  <c:v>'321,000'</c:v>
                </c:pt>
                <c:pt idx="49810">
                  <c:v>'&lt;gaeo&gt;'</c:v>
                </c:pt>
                <c:pt idx="49811">
                  <c:v>'paints,'</c:v>
                </c:pt>
                <c:pt idx="49812">
                  <c:v>'392,000'</c:v>
                </c:pt>
                <c:pt idx="49813">
                  <c:v>'afternoon,"'</c:v>
                </c:pt>
                <c:pt idx="49814">
                  <c:v>'korhonen'</c:v>
                </c:pt>
                <c:pt idx="49815">
                  <c:v>'geographically,'</c:v>
                </c:pt>
                <c:pt idx="49816">
                  <c:v>'heineken's'</c:v>
                </c:pt>
                <c:pt idx="49817">
                  <c:v>'(eiu'</c:v>
                </c:pt>
                <c:pt idx="49818">
                  <c:v>'buyers,"'</c:v>
                </c:pt>
                <c:pt idx="49819">
                  <c:v>'anniversary.'</c:v>
                </c:pt>
                <c:pt idx="49820">
                  <c:v>'birmingham'</c:v>
                </c:pt>
                <c:pt idx="49821">
                  <c:v>'non-members.'</c:v>
                </c:pt>
                <c:pt idx="49822">
                  <c:v>'&lt;bmc&gt;'</c:v>
                </c:pt>
                <c:pt idx="49823">
                  <c:v>'alvaro'</c:v>
                </c:pt>
                <c:pt idx="49824">
                  <c:v>'salvino'</c:v>
                </c:pt>
                <c:pt idx="49825">
                  <c:v>'218.2'</c:v>
                </c:pt>
                <c:pt idx="49826">
                  <c:v>'o'keefe&lt;ckb&gt;'</c:v>
                </c:pt>
                <c:pt idx="49827">
                  <c:v>'geiger,'</c:v>
                </c:pt>
                <c:pt idx="49828">
                  <c:v>'0.1365'</c:v>
                </c:pt>
                <c:pt idx="49829">
                  <c:v>'abdullah,'</c:v>
                </c:pt>
                <c:pt idx="49830">
                  <c:v>'expanding,"'</c:v>
                </c:pt>
                <c:pt idx="49831">
                  <c:v>'comercial'</c:v>
                </c:pt>
                <c:pt idx="49832">
                  <c:v>'seibel,'</c:v>
                </c:pt>
                <c:pt idx="49833">
                  <c:v>'steelmakers''</c:v>
                </c:pt>
                <c:pt idx="49834">
                  <c:v>'aires''</c:v>
                </c:pt>
                <c:pt idx="49835">
                  <c:v>'exporter's'</c:v>
                </c:pt>
                <c:pt idx="49836">
                  <c:v>'lasar'</c:v>
                </c:pt>
                <c:pt idx="49837">
                  <c:v>'1,768,000'</c:v>
                </c:pt>
                <c:pt idx="49838">
                  <c:v>'satisfed'</c:v>
                </c:pt>
                <c:pt idx="49839">
                  <c:v>'"farmers'</c:v>
                </c:pt>
                <c:pt idx="49840">
                  <c:v>'5,922'</c:v>
                </c:pt>
                <c:pt idx="49841">
                  <c:v>'dicuss'</c:v>
                </c:pt>
                <c:pt idx="49842">
                  <c:v>'vegetables.'</c:v>
                </c:pt>
                <c:pt idx="49843">
                  <c:v>'nrc,'</c:v>
                </c:pt>
                <c:pt idx="49844">
                  <c:v>'cleaners,'</c:v>
                </c:pt>
                <c:pt idx="49845">
                  <c:v>'slough'</c:v>
                </c:pt>
                <c:pt idx="49846">
                  <c:v>'"final'</c:v>
                </c:pt>
                <c:pt idx="49847">
                  <c:v>'3,661,565'</c:v>
                </c:pt>
                <c:pt idx="49848">
                  <c:v>'therese.'</c:v>
                </c:pt>
                <c:pt idx="49849">
                  <c:v>'therese,'</c:v>
                </c:pt>
                <c:pt idx="49850">
                  <c:v>'47,749'</c:v>
                </c:pt>
                <c:pt idx="49851">
                  <c:v>'paydowns'</c:v>
                </c:pt>
                <c:pt idx="49852">
                  <c:v>'cruises,'</c:v>
                </c:pt>
                <c:pt idx="49853">
                  <c:v>'argonauts'</c:v>
                </c:pt>
                <c:pt idx="49854">
                  <c:v>'samoa,'</c:v>
                </c:pt>
                <c:pt idx="49855">
                  <c:v>'&lt;paca.me&gt;'</c:v>
                </c:pt>
                <c:pt idx="49856">
                  <c:v>'rifts'</c:v>
                </c:pt>
                <c:pt idx="49857">
                  <c:v>'wrecked'</c:v>
                </c:pt>
                <c:pt idx="49858">
                  <c:v>'magneto-optical'</c:v>
                </c:pt>
                <c:pt idx="49859">
                  <c:v>'trump,'</c:v>
                </c:pt>
                <c:pt idx="49860">
                  <c:v>'&lt;bp&gt;,'</c:v>
                </c:pt>
                <c:pt idx="49861">
                  <c:v>'expo'</c:v>
                </c:pt>
                <c:pt idx="49862">
                  <c:v>'exon'</c:v>
                </c:pt>
                <c:pt idx="49863">
                  <c:v>'synchronous'</c:v>
                </c:pt>
                <c:pt idx="49864">
                  <c:v>'vanzetti'</c:v>
                </c:pt>
                <c:pt idx="49865">
                  <c:v>'pancreatic'</c:v>
                </c:pt>
                <c:pt idx="49866">
                  <c:v>'merged.'</c:v>
                </c:pt>
                <c:pt idx="49867">
                  <c:v>'neighbors'</c:v>
                </c:pt>
                <c:pt idx="49868">
                  <c:v>'propaganda."'</c:v>
                </c:pt>
                <c:pt idx="49869">
                  <c:v>'dennison'</c:v>
                </c:pt>
                <c:pt idx="49870">
                  <c:v>'reserve-management'</c:v>
                </c:pt>
                <c:pt idx="49871">
                  <c:v>'pastures,'</c:v>
                </c:pt>
                <c:pt idx="49872">
                  <c:v>'guadalco'</c:v>
                </c:pt>
                <c:pt idx="49873">
                  <c:v>'24,516'</c:v>
                </c:pt>
                <c:pt idx="49874">
                  <c:v>'(fox)'</c:v>
                </c:pt>
                <c:pt idx="49875">
                  <c:v>'&lt;bni&gt;'</c:v>
                </c:pt>
                <c:pt idx="49876">
                  <c:v>'546,000'</c:v>
                </c:pt>
                <c:pt idx="49877">
                  <c:v>'tunnels'</c:v>
                </c:pt>
                <c:pt idx="49878">
                  <c:v>'&lt;celna&gt;'</c:v>
                </c:pt>
                <c:pt idx="49879">
                  <c:v>'hbo's'</c:v>
                </c:pt>
                <c:pt idx="49880">
                  <c:v>'petro-lewis'</c:v>
                </c:pt>
                <c:pt idx="49881">
                  <c:v>'747-300'</c:v>
                </c:pt>
                <c:pt idx="49882">
                  <c:v>'&lt;bne&gt;'</c:v>
                </c:pt>
                <c:pt idx="49883">
                  <c:v>'89-360'</c:v>
                </c:pt>
                <c:pt idx="49884">
                  <c:v>'expertise,'</c:v>
                </c:pt>
                <c:pt idx="49885">
                  <c:v>'clinics'</c:v>
                </c:pt>
                <c:pt idx="49886">
                  <c:v>'assignment'</c:v>
                </c:pt>
                <c:pt idx="49887">
                  <c:v>'1,549,000'</c:v>
                </c:pt>
                <c:pt idx="49888">
                  <c:v>'219.7'</c:v>
                </c:pt>
                <c:pt idx="49889">
                  <c:v>'clinic'</c:v>
                </c:pt>
                <c:pt idx="49890">
                  <c:v>'16.39'</c:v>
                </c:pt>
                <c:pt idx="49891">
                  <c:v>'"opec's'</c:v>
                </c:pt>
                <c:pt idx="49892">
                  <c:v>'eye.'</c:v>
                </c:pt>
                <c:pt idx="49893">
                  <c:v>'energen'</c:v>
                </c:pt>
                <c:pt idx="49894">
                  <c:v>'energas'</c:v>
                </c:pt>
                <c:pt idx="49895">
                  <c:v>'16.18'</c:v>
                </c:pt>
                <c:pt idx="49896">
                  <c:v>'&lt;plns&gt;'</c:v>
                </c:pt>
                <c:pt idx="49897">
                  <c:v>'16.20'</c:v>
                </c:pt>
                <c:pt idx="49898">
                  <c:v>'ignasio,'</c:v>
                </c:pt>
                <c:pt idx="49899">
                  <c:v>'italiana,'</c:v>
                </c:pt>
                <c:pt idx="49900">
                  <c:v>'chairman)'</c:v>
                </c:pt>
                <c:pt idx="49901">
                  <c:v>'oneok'</c:v>
                </c:pt>
                <c:pt idx="49902">
                  <c:v>'4,318,000'</c:v>
                </c:pt>
                <c:pt idx="49903">
                  <c:v>'2,212,281'</c:v>
                </c:pt>
                <c:pt idx="49904">
                  <c:v>'16.06'</c:v>
                </c:pt>
                <c:pt idx="49905">
                  <c:v>'16.04'</c:v>
                </c:pt>
                <c:pt idx="49906">
                  <c:v>'lard,'</c:v>
                </c:pt>
                <c:pt idx="49907">
                  <c:v>'onemi'</c:v>
                </c:pt>
                <c:pt idx="49908">
                  <c:v>'verging'</c:v>
                </c:pt>
                <c:pt idx="49909">
                  <c:v>'midland's'</c:v>
                </c:pt>
                <c:pt idx="49910">
                  <c:v>'applicable.'</c:v>
                </c:pt>
                <c:pt idx="49911">
                  <c:v>'bauxite.'</c:v>
                </c:pt>
                <c:pt idx="49912">
                  <c:v>'government-endorsed'</c:v>
                </c:pt>
                <c:pt idx="49913">
                  <c:v>'nsdd'</c:v>
                </c:pt>
                <c:pt idx="49914">
                  <c:v>'paragraph'</c:v>
                </c:pt>
                <c:pt idx="49915">
                  <c:v>'16.99'</c:v>
                </c:pt>
                <c:pt idx="49916">
                  <c:v>'16.93'</c:v>
                </c:pt>
                <c:pt idx="49917">
                  <c:v>'neighbour'</c:v>
                </c:pt>
                <c:pt idx="49918">
                  <c:v>'14.350'</c:v>
                </c:pt>
                <c:pt idx="49919">
                  <c:v>'&lt;cbs.n&gt;'</c:v>
                </c:pt>
                <c:pt idx="49920">
                  <c:v>'reforms."'</c:v>
                </c:pt>
                <c:pt idx="49921">
                  <c:v>'41.35'</c:v>
                </c:pt>
                <c:pt idx="49922">
                  <c:v>'16.75'</c:v>
                </c:pt>
                <c:pt idx="49923">
                  <c:v>'pensioners'</c:v>
                </c:pt>
                <c:pt idx="49924">
                  <c:v>'&lt;escc&gt;'</c:v>
                </c:pt>
                <c:pt idx="49925">
                  <c:v>'appropriateness'</c:v>
                </c:pt>
                <c:pt idx="49926">
                  <c:v>'16.85'</c:v>
                </c:pt>
                <c:pt idx="49927">
                  <c:v>'month-end.'</c:v>
                </c:pt>
                <c:pt idx="49928">
                  <c:v>'16.3p'</c:v>
                </c:pt>
                <c:pt idx="49929">
                  <c:v>'16.66'</c:v>
                </c:pt>
                <c:pt idx="49930">
                  <c:v>'16.65'</c:v>
                </c:pt>
                <c:pt idx="49931">
                  <c:v>'chaiyaphum,'</c:v>
                </c:pt>
                <c:pt idx="49932">
                  <c:v>'orchards'</c:v>
                </c:pt>
                <c:pt idx="49933">
                  <c:v>'captured,'</c:v>
                </c:pt>
                <c:pt idx="49934">
                  <c:v>'nancy,'</c:v>
                </c:pt>
                <c:pt idx="49935">
                  <c:v>'convertibility'</c:v>
                </c:pt>
                <c:pt idx="49936">
                  <c:v>'dilson)'</c:v>
                </c:pt>
                <c:pt idx="49937">
                  <c:v>'class-action'</c:v>
                </c:pt>
                <c:pt idx="49938">
                  <c:v>'hughes-raytheon'</c:v>
                </c:pt>
                <c:pt idx="49939">
                  <c:v>'intercom'</c:v>
                </c:pt>
                <c:pt idx="49940">
                  <c:v>'climb,'</c:v>
                </c:pt>
                <c:pt idx="49941">
                  <c:v>'chantal'</c:v>
                </c:pt>
                <c:pt idx="49942">
                  <c:v>'tabulation.'</c:v>
                </c:pt>
                <c:pt idx="49943">
                  <c:v>'newly-released'</c:v>
                </c:pt>
                <c:pt idx="49944">
                  <c:v>'relationships.'</c:v>
                </c:pt>
                <c:pt idx="49945">
                  <c:v>'climbs'</c:v>
                </c:pt>
                <c:pt idx="49946">
                  <c:v>'deficient."'</c:v>
                </c:pt>
                <c:pt idx="49947">
                  <c:v>'jan/mar8'</c:v>
                </c:pt>
                <c:pt idx="49948">
                  <c:v>'72,118'</c:v>
                </c:pt>
                <c:pt idx="49949">
                  <c:v>'spectator'</c:v>
                </c:pt>
                <c:pt idx="49950">
                  <c:v>'takeover)'</c:v>
                </c:pt>
                <c:pt idx="49951">
                  <c:v>'johnson/johnson'</c:v>
                </c:pt>
                <c:pt idx="49952">
                  <c:v>'unwound'</c:v>
                </c:pt>
                <c:pt idx="49953">
                  <c:v>'affected,"'</c:v>
                </c:pt>
                <c:pt idx="49954">
                  <c:v>'&lt;moody's'</c:v>
                </c:pt>
                <c:pt idx="49955">
                  <c:v>'installments'</c:v>
                </c:pt>
                <c:pt idx="49956">
                  <c:v>'saposnick,'</c:v>
                </c:pt>
                <c:pt idx="49957">
                  <c:v>'hi-shear'</c:v>
                </c:pt>
                <c:pt idx="49958">
                  <c:v>'shamrock's'</c:v>
                </c:pt>
                <c:pt idx="49959">
                  <c:v>'683,000'</c:v>
                </c:pt>
                <c:pt idx="49960">
                  <c:v>'muster'</c:v>
                </c:pt>
                <c:pt idx="49961">
                  <c:v>'respecitvely,'</c:v>
                </c:pt>
                <c:pt idx="49962">
                  <c:v>'capcity'</c:v>
                </c:pt>
                <c:pt idx="49963">
                  <c:v>'drug-free'</c:v>
                </c:pt>
                <c:pt idx="49964">
                  <c:v>'(miles)'</c:v>
                </c:pt>
                <c:pt idx="49965">
                  <c:v>'goldenbell,'</c:v>
                </c:pt>
                <c:pt idx="49966">
                  <c:v>'555.0'</c:v>
                </c:pt>
                <c:pt idx="49967">
                  <c:v>'short-'</c:v>
                </c:pt>
                <c:pt idx="49968">
                  <c:v>'olympus'</c:v>
                </c:pt>
                <c:pt idx="49969">
                  <c:v>'&lt;nrm.to&gt;'</c:v>
                </c:pt>
                <c:pt idx="49970">
                  <c:v>'kommunalbank'</c:v>
                </c:pt>
                <c:pt idx="49971">
                  <c:v>'&lt;tdm&gt;'</c:v>
                </c:pt>
                <c:pt idx="49972">
                  <c:v>'neco's'</c:v>
                </c:pt>
                <c:pt idx="49973">
                  <c:v>'horizons'</c:v>
                </c:pt>
                <c:pt idx="49974">
                  <c:v>'willms'</c:v>
                </c:pt>
                <c:pt idx="49975">
                  <c:v>'ntpc'</c:v>
                </c:pt>
                <c:pt idx="49976">
                  <c:v>'jetliner'</c:v>
                </c:pt>
                <c:pt idx="49977">
                  <c:v>'horizon,'</c:v>
                </c:pt>
                <c:pt idx="49978">
                  <c:v>'congress,"'</c:v>
                </c:pt>
                <c:pt idx="49979">
                  <c:v>'sorted.'</c:v>
                </c:pt>
                <c:pt idx="49980">
                  <c:v>'nakayama'</c:v>
                </c:pt>
                <c:pt idx="49981">
                  <c:v>'zimbabwe,'</c:v>
                </c:pt>
                <c:pt idx="49982">
                  <c:v>'makulic'</c:v>
                </c:pt>
                <c:pt idx="49983">
                  <c:v>'&lt;gway.o&gt;'</c:v>
                </c:pt>
                <c:pt idx="49984">
                  <c:v>'&lt;tdd&gt;'</c:v>
                </c:pt>
                <c:pt idx="49985">
                  <c:v>'10.514'</c:v>
                </c:pt>
                <c:pt idx="49986">
                  <c:v>'mezza'</c:v>
                </c:pt>
                <c:pt idx="49987">
                  <c:v>'exposing'</c:v>
                </c:pt>
                <c:pt idx="49988">
                  <c:v>'unjust'</c:v>
                </c:pt>
                <c:pt idx="49989">
                  <c:v>'"always'</c:v>
                </c:pt>
                <c:pt idx="49990">
                  <c:v>'41.85'</c:v>
                </c:pt>
                <c:pt idx="49991">
                  <c:v>'over-extended'</c:v>
                </c:pt>
                <c:pt idx="49992">
                  <c:v>'3,789,000'</c:v>
                </c:pt>
                <c:pt idx="49993">
                  <c:v>'45,015'</c:v>
                </c:pt>
                <c:pt idx="49994">
                  <c:v>'brasileiro'</c:v>
                </c:pt>
                <c:pt idx="49995">
                  <c:v>'blow.'</c:v>
                </c:pt>
                <c:pt idx="49996">
                  <c:v>'&lt;pclb&gt;'</c:v>
                </c:pt>
                <c:pt idx="49997">
                  <c:v>'5,944,286'</c:v>
                </c:pt>
                <c:pt idx="49998">
                  <c:v>'10.544'</c:v>
                </c:pt>
                <c:pt idx="49999">
                  <c:v>'physicians.'</c:v>
                </c:pt>
                <c:pt idx="50000">
                  <c:v>'physicians,'</c:v>
                </c:pt>
                <c:pt idx="50001">
                  <c:v>'purusant'</c:v>
                </c:pt>
                <c:pt idx="50002">
                  <c:v>'&lt;tbs&gt;.'</c:v>
                </c:pt>
                <c:pt idx="50003">
                  <c:v>'two-piece'</c:v>
                </c:pt>
                <c:pt idx="50004">
                  <c:v>'responses."'</c:v>
                </c:pt>
                <c:pt idx="50005">
                  <c:v>'10.572'</c:v>
                </c:pt>
                <c:pt idx="50006">
                  <c:v>'1,920,000'</c:v>
                </c:pt>
                <c:pt idx="50007">
                  <c:v>'6-7/16,'</c:v>
                </c:pt>
                <c:pt idx="50008">
                  <c:v>'shouted'</c:v>
                </c:pt>
                <c:pt idx="50009">
                  <c:v>'improvement."'</c:v>
                </c:pt>
                <c:pt idx="50010">
                  <c:v>'end-months'</c:v>
                </c:pt>
                <c:pt idx="50011">
                  <c:v>'satisify'</c:v>
                </c:pt>
                <c:pt idx="50012">
                  <c:v>'robotics'</c:v>
                </c:pt>
                <c:pt idx="50013">
                  <c:v>'time-sharing'</c:v>
                </c:pt>
                <c:pt idx="50014">
                  <c:v>'late.'</c:v>
                </c:pt>
                <c:pt idx="50015">
                  <c:v>'1990's.'</c:v>
                </c:pt>
                <c:pt idx="50016">
                  <c:v>'repealed'</c:v>
                </c:pt>
                <c:pt idx="50017">
                  <c:v>'committed,'</c:v>
                </c:pt>
                <c:pt idx="50018">
                  <c:v>'410.7'</c:v>
                </c:pt>
                <c:pt idx="50019">
                  <c:v>'purchased.'</c:v>
                </c:pt>
                <c:pt idx="50020">
                  <c:v>'euroloan'</c:v>
                </c:pt>
                <c:pt idx="50021">
                  <c:v>'&lt;brk&gt;'</c:v>
                </c:pt>
                <c:pt idx="50022">
                  <c:v>'sorsa.'</c:v>
                </c:pt>
                <c:pt idx="50023">
                  <c:v>'interferring'</c:v>
                </c:pt>
                <c:pt idx="50024">
                  <c:v>'132.00'</c:v>
                </c:pt>
                <c:pt idx="50025">
                  <c:v>'"revised,'</c:v>
                </c:pt>
                <c:pt idx="50026">
                  <c:v>'(omb)'</c:v>
                </c:pt>
                <c:pt idx="50027">
                  <c:v>'committee)'</c:v>
                </c:pt>
                <c:pt idx="50028">
                  <c:v>'safecard'</c:v>
                </c:pt>
                <c:pt idx="50029">
                  <c:v>'manuevering'</c:v>
                </c:pt>
                <c:pt idx="50030">
                  <c:v>'106,300'</c:v>
                </c:pt>
                <c:pt idx="50031">
                  <c:v>'embarrassed'</c:v>
                </c:pt>
                <c:pt idx="50032">
                  <c:v>'luxembourgeoise'</c:v>
                </c:pt>
                <c:pt idx="50033">
                  <c:v>'khark-5'</c:v>
                </c:pt>
                <c:pt idx="50034">
                  <c:v>'(d-mo.)'</c:v>
                </c:pt>
                <c:pt idx="50035">
                  <c:v>'compudyne'</c:v>
                </c:pt>
                <c:pt idx="50036">
                  <c:v>'hayes,'</c:v>
                </c:pt>
                <c:pt idx="50037">
                  <c:v>'39-1/4.'</c:v>
                </c:pt>
                <c:pt idx="50038">
                  <c:v>'high-density'</c:v>
                </c:pt>
                <c:pt idx="50039">
                  <c:v>'anything."'</c:v>
                </c:pt>
                <c:pt idx="50040">
                  <c:v>'132.88'</c:v>
                </c:pt>
                <c:pt idx="50041">
                  <c:v>'wilmot'</c:v>
                </c:pt>
                <c:pt idx="50042">
                  <c:v>'magazine's'</c:v>
                </c:pt>
                <c:pt idx="50043">
                  <c:v>'nunn'</c:v>
                </c:pt>
                <c:pt idx="50044">
                  <c:v>'low-yield'</c:v>
                </c:pt>
                <c:pt idx="50045">
                  <c:v>'enacting'</c:v>
                </c:pt>
                <c:pt idx="50046">
                  <c:v>'pronounced,'</c:v>
                </c:pt>
                <c:pt idx="50047">
                  <c:v>'&lt;sfgd.o&gt;'</c:v>
                </c:pt>
                <c:pt idx="50048">
                  <c:v>'users,"'</c:v>
                </c:pt>
                <c:pt idx="50049">
                  <c:v>'aliens.'</c:v>
                </c:pt>
                <c:pt idx="50050">
                  <c:v>'31-day'</c:v>
                </c:pt>
                <c:pt idx="50051">
                  <c:v>'wool'</c:v>
                </c:pt>
                <c:pt idx="50052">
                  <c:v>'oil/shortening'</c:v>
                </c:pt>
                <c:pt idx="50053">
                  <c:v>'(united'</c:v>
                </c:pt>
                <c:pt idx="50054">
                  <c:v>'riddles'</c:v>
                </c:pt>
                <c:pt idx="50055">
                  <c:v>'556.1'</c:v>
                </c:pt>
                <c:pt idx="50056">
                  <c:v>'2,726.0'</c:v>
                </c:pt>
                <c:pt idx="50057">
                  <c:v>'near-surface'</c:v>
                </c:pt>
                <c:pt idx="50058">
                  <c:v>'purchaser.'</c:v>
                </c:pt>
                <c:pt idx="50059">
                  <c:v>'makumbi'</c:v>
                </c:pt>
                <c:pt idx="50060">
                  <c:v>'l'energie'</c:v>
                </c:pt>
                <c:pt idx="50061">
                  <c:v>'bourdain'</c:v>
                </c:pt>
                <c:pt idx="50062">
                  <c:v>'l'energia'</c:v>
                </c:pt>
                <c:pt idx="50063">
                  <c:v>'breakneck'</c:v>
                </c:pt>
                <c:pt idx="50064">
                  <c:v>'mitigated'</c:v>
                </c:pt>
                <c:pt idx="50065">
                  <c:v>'160.2'</c:v>
                </c:pt>
                <c:pt idx="50066">
                  <c:v>'160.0'</c:v>
                </c:pt>
                <c:pt idx="50067">
                  <c:v>'160.5'</c:v>
                </c:pt>
                <c:pt idx="50068">
                  <c:v>'160.3'</c:v>
                </c:pt>
                <c:pt idx="50069">
                  <c:v>'riggs'</c:v>
                </c:pt>
                <c:pt idx="50070">
                  <c:v>'permament'</c:v>
                </c:pt>
                <c:pt idx="50071">
                  <c:v>'2,089,000'</c:v>
                </c:pt>
                <c:pt idx="50072">
                  <c:v>'&lt;ncbm.o&gt;'</c:v>
                </c:pt>
                <c:pt idx="50073">
                  <c:v>'"speculation'</c:v>
                </c:pt>
                <c:pt idx="50074">
                  <c:v>'est/2030'</c:v>
                </c:pt>
                <c:pt idx="50075">
                  <c:v>'baghdad.'</c:v>
                </c:pt>
                <c:pt idx="50076">
                  <c:v>'anybody's'</c:v>
                </c:pt>
                <c:pt idx="50077">
                  <c:v>'molder'</c:v>
                </c:pt>
                <c:pt idx="50078">
                  <c:v>'&lt;kmg&gt;'</c:v>
                </c:pt>
                <c:pt idx="50079">
                  <c:v>'&lt;capb&gt;'</c:v>
                </c:pt>
                <c:pt idx="50080">
                  <c:v>'&lt;bsl&gt;'</c:v>
                </c:pt>
                <c:pt idx="50081">
                  <c:v>'relaunched'</c:v>
                </c:pt>
                <c:pt idx="50082">
                  <c:v>'&lt;dnpc&gt;'</c:v>
                </c:pt>
                <c:pt idx="50083">
                  <c:v>'&lt;kly&gt;'</c:v>
                </c:pt>
                <c:pt idx="50084">
                  <c:v>'authors'</c:v>
                </c:pt>
                <c:pt idx="50085">
                  <c:v>'7-1/4s'</c:v>
                </c:pt>
                <c:pt idx="50086">
                  <c:v>'"indeed,'</c:v>
                </c:pt>
                <c:pt idx="50087">
                  <c:v>'(dtcs).'</c:v>
                </c:pt>
                <c:pt idx="50088">
                  <c:v>'holes,"'</c:v>
                </c:pt>
                <c:pt idx="50089">
                  <c:v>'wendy's,'</c:v>
                </c:pt>
                <c:pt idx="50090">
                  <c:v>'naked'</c:v>
                </c:pt>
                <c:pt idx="50091">
                  <c:v>'shops.'</c:v>
                </c:pt>
                <c:pt idx="50092">
                  <c:v>'&lt;bse&gt;'</c:v>
                </c:pt>
                <c:pt idx="50093">
                  <c:v>'re-establishment'</c:v>
                </c:pt>
                <c:pt idx="50094">
                  <c:v>'deloitte'</c:v>
                </c:pt>
                <c:pt idx="50095">
                  <c:v>'enormity'</c:v>
                </c:pt>
                <c:pt idx="50096">
                  <c:v>'trapped,'</c:v>
                </c:pt>
                <c:pt idx="50097">
                  <c:v>'sophisticated,'</c:v>
                </c:pt>
                <c:pt idx="50098">
                  <c:v>'mexican,"'</c:v>
                </c:pt>
                <c:pt idx="50099">
                  <c:v>'non-uaw'</c:v>
                </c:pt>
                <c:pt idx="50100">
                  <c:v>'447,000'</c:v>
                </c:pt>
                <c:pt idx="50101">
                  <c:v>'&lt;mccrk&gt;'</c:v>
                </c:pt>
                <c:pt idx="50102">
                  <c:v>'allied.'</c:v>
                </c:pt>
                <c:pt idx="50103">
                  <c:v>'allied,'</c:v>
                </c:pt>
                <c:pt idx="50104">
                  <c:v>'schiebel'</c:v>
                </c:pt>
                <c:pt idx="50105">
                  <c:v>'swearingen,'</c:v>
                </c:pt>
                <c:pt idx="50106">
                  <c:v>'19,050.0'</c:v>
                </c:pt>
                <c:pt idx="50107">
                  <c:v>'sanctions,"'</c:v>
                </c:pt>
                <c:pt idx="50108">
                  <c:v>'boutros'</c:v>
                </c:pt>
                <c:pt idx="50109">
                  <c:v>'indosuez&gt;'</c:v>
                </c:pt>
                <c:pt idx="50110">
                  <c:v>'ingot,'</c:v>
                </c:pt>
                <c:pt idx="50111">
                  <c:v>'mobile,'</c:v>
                </c:pt>
                <c:pt idx="50112">
                  <c:v>'cazale,'</c:v>
                </c:pt>
                <c:pt idx="50113">
                  <c:v>'congresses'</c:v>
                </c:pt>
                <c:pt idx="50114">
                  <c:v>'(actu)'</c:v>
                </c:pt>
                <c:pt idx="50115">
                  <c:v>'toyoda'</c:v>
                </c:pt>
                <c:pt idx="50116">
                  <c:v>'3,222.5'</c:v>
                </c:pt>
                <c:pt idx="50117">
                  <c:v>'northward'</c:v>
                </c:pt>
                <c:pt idx="50118">
                  <c:v>'shuttle.'</c:v>
                </c:pt>
                <c:pt idx="50119">
                  <c:v>'shuttle,'</c:v>
                </c:pt>
                <c:pt idx="50120">
                  <c:v>'ghorbanifar,'</c:v>
                </c:pt>
                <c:pt idx="50121">
                  <c:v>'marketeers'</c:v>
                </c:pt>
                <c:pt idx="50122">
                  <c:v>'omitting'</c:v>
                </c:pt>
                <c:pt idx="50123">
                  <c:v>'wane,"'</c:v>
                </c:pt>
                <c:pt idx="50124">
                  <c:v>'161.8'</c:v>
                </c:pt>
                <c:pt idx="50125">
                  <c:v>'erection'</c:v>
                </c:pt>
                <c:pt idx="50126">
                  <c:v>'93,300'</c:v>
                </c:pt>
                <c:pt idx="50127">
                  <c:v>'issue)'</c:v>
                </c:pt>
                <c:pt idx="50128">
                  <c:v>'soros.'</c:v>
                </c:pt>
                <c:pt idx="50129">
                  <c:v>'"put"'</c:v>
                </c:pt>
                <c:pt idx="50130">
                  <c:v>'247,970'</c:v>
                </c:pt>
                <c:pt idx="50131">
                  <c:v>'&lt;cwtr.o&gt;'</c:v>
                </c:pt>
                <c:pt idx="50132">
                  <c:v>'charles,'</c:v>
                </c:pt>
                <c:pt idx="50133">
                  <c:v>'7,250'</c:v>
                </c:pt>
                <c:pt idx="50134">
                  <c:v>'982,000'</c:v>
                </c:pt>
                <c:pt idx="50135">
                  <c:v>'&lt;thai'</c:v>
                </c:pt>
                <c:pt idx="50136">
                  <c:v>'doubt.'</c:v>
                </c:pt>
                <c:pt idx="50137">
                  <c:v>'&lt;ldbc&gt;'</c:v>
                </c:pt>
                <c:pt idx="50138">
                  <c:v>'meinke,'</c:v>
                </c:pt>
                <c:pt idx="50139">
                  <c:v>'expelled'</c:v>
                </c:pt>
                <c:pt idx="50140">
                  <c:v>'nor-quest's'</c:v>
                </c:pt>
                <c:pt idx="50141">
                  <c:v>'conditionality'</c:v>
                </c:pt>
                <c:pt idx="50142">
                  <c:v>'&lt;stch.l&gt;,'</c:v>
                </c:pt>
                <c:pt idx="50143">
                  <c:v>'barrie'</c:v>
                </c:pt>
                <c:pt idx="50144">
                  <c:v>'(fut)'</c:v>
                </c:pt>
                <c:pt idx="50145">
                  <c:v>'sriharikota'</c:v>
                </c:pt>
                <c:pt idx="50146">
                  <c:v>'americans,"'</c:v>
                </c:pt>
                <c:pt idx="50147">
                  <c:v>'french-backed'</c:v>
                </c:pt>
                <c:pt idx="50148">
                  <c:v>'&lt;ko&gt;.'</c:v>
                </c:pt>
                <c:pt idx="50149">
                  <c:v>'misiones'</c:v>
                </c:pt>
                <c:pt idx="50150">
                  <c:v>'prepared,"'</c:v>
                </c:pt>
                <c:pt idx="50151">
                  <c:v>'atco's'</c:v>
                </c:pt>
                <c:pt idx="50152">
                  <c:v>'1,022,000'</c:v>
                </c:pt>
                <c:pt idx="50153">
                  <c:v>'protection."'</c:v>
                </c:pt>
                <c:pt idx="50154">
                  <c:v>'groundnuts'</c:v>
                </c:pt>
                <c:pt idx="50155">
                  <c:v>'"certs,"'</c:v>
                </c:pt>
                <c:pt idx="50156">
                  <c:v>'paboojian,'</c:v>
                </c:pt>
                <c:pt idx="50157">
                  <c:v>'robintech'</c:v>
                </c:pt>
                <c:pt idx="50158">
                  <c:v>'&lt;bfdb&gt;'</c:v>
                </c:pt>
                <c:pt idx="50159">
                  <c:v>'groundwood'</c:v>
                </c:pt>
                <c:pt idx="50160">
                  <c:v>'388,536'</c:v>
                </c:pt>
                <c:pt idx="50161">
                  <c:v>'anglo-french'</c:v>
                </c:pt>
                <c:pt idx="50162">
                  <c:v>'&lt;kmt&gt;'</c:v>
                </c:pt>
                <c:pt idx="50163">
                  <c:v>'67.00-68.00.'</c:v>
                </c:pt>
                <c:pt idx="50164">
                  <c:v>'&lt;ead&gt;.'</c:v>
                </c:pt>
                <c:pt idx="50165">
                  <c:v>'commentary'</c:v>
                </c:pt>
                <c:pt idx="50166">
                  <c:v>'melicias'</c:v>
                </c:pt>
                <c:pt idx="50167">
                  <c:v>'startel'</c:v>
                </c:pt>
                <c:pt idx="50168">
                  <c:v>'&lt;tgr&gt;'</c:v>
                </c:pt>
                <c:pt idx="50169">
                  <c:v>'souflet'</c:v>
                </c:pt>
                <c:pt idx="50170">
                  <c:v>'734,609'</c:v>
                </c:pt>
                <c:pt idx="50171">
                  <c:v>'hyaluronic'</c:v>
                </c:pt>
                <c:pt idx="50172">
                  <c:v>'limits."'</c:v>
                </c:pt>
                <c:pt idx="50173">
                  <c:v>'7,199'</c:v>
                </c:pt>
                <c:pt idx="50174">
                  <c:v>'server,'</c:v>
                </c:pt>
                <c:pt idx="50175">
                  <c:v>'venezuela,"'</c:v>
                </c:pt>
                <c:pt idx="50176">
                  <c:v>'starts,'</c:v>
                </c:pt>
                <c:pt idx="50177">
                  <c:v>'serves.'</c:v>
                </c:pt>
                <c:pt idx="50178">
                  <c:v>'224,000'</c:v>
                </c:pt>
                <c:pt idx="50179">
                  <c:v>'locates'</c:v>
                </c:pt>
                <c:pt idx="50180">
                  <c:v>'lavan'</c:v>
                </c:pt>
                <c:pt idx="50181">
                  <c:v>'anglo-dutch'</c:v>
                </c:pt>
                <c:pt idx="50182">
                  <c:v>'owe,"'</c:v>
                </c:pt>
                <c:pt idx="50183">
                  <c:v>'"according'</c:v>
                </c:pt>
                <c:pt idx="50184">
                  <c:v>'&lt;vstr&gt;'</c:v>
                </c:pt>
                <c:pt idx="50185">
                  <c:v>'162.3'</c:v>
                </c:pt>
                <c:pt idx="50186">
                  <c:v>'unmarketable'</c:v>
                </c:pt>
                <c:pt idx="50187">
                  <c:v>'424,000'</c:v>
                </c:pt>
                <c:pt idx="50188">
                  <c:v>'162.5'</c:v>
                </c:pt>
                <c:pt idx="50189">
                  <c:v>'exclusions'</c:v>
                </c:pt>
                <c:pt idx="50190">
                  <c:v>'cookies,'</c:v>
                </c:pt>
                <c:pt idx="50191">
                  <c:v>'firm,"'</c:v>
                </c:pt>
                <c:pt idx="50192">
                  <c:v>'currents'</c:v>
                </c:pt>
                <c:pt idx="50193">
                  <c:v>'namibia.'</c:v>
                </c:pt>
                <c:pt idx="50194">
                  <c:v>'government-imposed'</c:v>
                </c:pt>
                <c:pt idx="50195">
                  <c:v>'wrap'</c:v>
                </c:pt>
                <c:pt idx="50196">
                  <c:v>'rationalize'</c:v>
                </c:pt>
                <c:pt idx="50197">
                  <c:v>'2.4547/4578'</c:v>
                </c:pt>
                <c:pt idx="50198">
                  <c:v>'poulenc'</c:v>
                </c:pt>
                <c:pt idx="50199">
                  <c:v>'premiers,'</c:v>
                </c:pt>
                <c:pt idx="50200">
                  <c:v>'packet-switching'</c:v>
                </c:pt>
                <c:pt idx="50201">
                  <c:v>'782,000'</c:v>
                </c:pt>
                <c:pt idx="50202">
                  <c:v>'comalco's'</c:v>
                </c:pt>
                <c:pt idx="50203">
                  <c:v>'43,900'</c:v>
                </c:pt>
                <c:pt idx="50204">
                  <c:v>'textile-producing'</c:v>
                </c:pt>
                <c:pt idx="50205">
                  <c:v>'best-selling'</c:v>
                </c:pt>
                <c:pt idx="50206">
                  <c:v>'degrees.'</c:v>
                </c:pt>
                <c:pt idx="50207">
                  <c:v>'desperate,"'</c:v>
                </c:pt>
                <c:pt idx="50208">
                  <c:v>'shelf-registered'</c:v>
                </c:pt>
                <c:pt idx="50209">
                  <c:v>'suggested."'</c:v>
                </c:pt>
                <c:pt idx="50210">
                  <c:v>'(unip),'</c:v>
                </c:pt>
                <c:pt idx="50211">
                  <c:v>'synthetech'</c:v>
                </c:pt>
                <c:pt idx="50212">
                  <c:v>'berada'</c:v>
                </c:pt>
                <c:pt idx="50213">
                  <c:v>'7,300'</c:v>
                </c:pt>
                <c:pt idx="50214">
                  <c:v>'1979-81.'</c:v>
                </c:pt>
                <c:pt idx="50215">
                  <c:v>'1979-81,'</c:v>
                </c:pt>
                <c:pt idx="50216">
                  <c:v>'&lt;koba'</c:v>
                </c:pt>
                <c:pt idx="50217">
                  <c:v>'glidden'</c:v>
                </c:pt>
                <c:pt idx="50218">
                  <c:v>'893.0'</c:v>
                </c:pt>
                <c:pt idx="50219">
                  <c:v>'&lt;qpon&gt;'</c:v>
                </c:pt>
                <c:pt idx="50220">
                  <c:v>'debt-rescheduling'</c:v>
                </c:pt>
                <c:pt idx="50221">
                  <c:v>'changeable'</c:v>
                </c:pt>
                <c:pt idx="50222">
                  <c:v>'generalized'</c:v>
                </c:pt>
                <c:pt idx="50223">
                  <c:v>'163.8'</c:v>
                </c:pt>
                <c:pt idx="50224">
                  <c:v>'48.50-49.50'</c:v>
                </c:pt>
                <c:pt idx="50225">
                  <c:v>'janeiro's'</c:v>
                </c:pt>
                <c:pt idx="50226">
                  <c:v>'&lt;cax&gt;,'</c:v>
                </c:pt>
                <c:pt idx="50227">
                  <c:v>'broking....'</c:v>
                </c:pt>
                <c:pt idx="50228">
                  <c:v>'"considering'</c:v>
                </c:pt>
                <c:pt idx="50229">
                  <c:v>'al-khaleej'</c:v>
                </c:pt>
                <c:pt idx="50230">
                  <c:v>'3,659,600'</c:v>
                </c:pt>
                <c:pt idx="50231">
                  <c:v>'&lt;trilon'</c:v>
                </c:pt>
                <c:pt idx="50232">
                  <c:v>'chan,'</c:v>
                </c:pt>
                <c:pt idx="50233">
                  <c:v>'1.7740'</c:v>
                </c:pt>
                <c:pt idx="50234">
                  <c:v>'omnilab'</c:v>
                </c:pt>
                <c:pt idx="50235">
                  <c:v>'packages."'</c:v>
                </c:pt>
                <c:pt idx="50236">
                  <c:v>'passage.'</c:v>
                </c:pt>
                <c:pt idx="50237">
                  <c:v>'paring'</c:v>
                </c:pt>
                <c:pt idx="50238">
                  <c:v>'deletion'</c:v>
                </c:pt>
                <c:pt idx="50239">
                  <c:v>'throttle'</c:v>
                </c:pt>
                <c:pt idx="50240">
                  <c:v>'factory-financed'</c:v>
                </c:pt>
                <c:pt idx="50241">
                  <c:v>'entirety'</c:v>
                </c:pt>
                <c:pt idx="50242">
                  <c:v>'2.9540/75'</c:v>
                </c:pt>
                <c:pt idx="50243">
                  <c:v>'&lt;bty&gt;'</c:v>
                </c:pt>
                <c:pt idx="50244">
                  <c:v>'"absolute'</c:v>
                </c:pt>
                <c:pt idx="50245">
                  <c:v>'finance,"'</c:v>
                </c:pt>
                <c:pt idx="50246">
                  <c:v>'newsagency'</c:v>
                </c:pt>
                <c:pt idx="50247">
                  <c:v>'non-transferable'</c:v>
                </c:pt>
                <c:pt idx="50248">
                  <c:v>'carroll,'</c:v>
                </c:pt>
                <c:pt idx="50249">
                  <c:v>'baghdad-basra'</c:v>
                </c:pt>
                <c:pt idx="50250">
                  <c:v>'only"'</c:v>
                </c:pt>
                <c:pt idx="50251">
                  <c:v>'condor'</c:v>
                </c:pt>
                <c:pt idx="50252">
                  <c:v>'belonged'</c:v>
                </c:pt>
                <c:pt idx="50253">
                  <c:v>'finance's'</c:v>
                </c:pt>
                <c:pt idx="50254">
                  <c:v>'&lt;houston'</c:v>
                </c:pt>
                <c:pt idx="50255">
                  <c:v>'broker-dealer.'</c:v>
                </c:pt>
                <c:pt idx="50256">
                  <c:v>'734,000'</c:v>
                </c:pt>
                <c:pt idx="50257">
                  <c:v>'newspaper's'</c:v>
                </c:pt>
                <c:pt idx="50258">
                  <c:v>'&lt;toyo.t&gt;,'</c:v>
                </c:pt>
                <c:pt idx="50259">
                  <c:v>'rebuffs'</c:v>
                </c:pt>
                <c:pt idx="50260">
                  <c:v>'mckinley,'</c:v>
                </c:pt>
                <c:pt idx="50261">
                  <c:v>'bulls'</c:v>
                </c:pt>
                <c:pt idx="50262">
                  <c:v>'yuear'</c:v>
                </c:pt>
                <c:pt idx="50263">
                  <c:v>'scranton'</c:v>
                </c:pt>
                <c:pt idx="50264">
                  <c:v>'d'assurance'</c:v>
                </c:pt>
                <c:pt idx="50265">
                  <c:v>'fears.'</c:v>
                </c:pt>
                <c:pt idx="50266">
                  <c:v>'foregone'</c:v>
                </c:pt>
                <c:pt idx="50267">
                  <c:v>'helped.'</c:v>
                </c:pt>
                <c:pt idx="50268">
                  <c:v>'75.49'</c:v>
                </c:pt>
                <c:pt idx="50269">
                  <c:v>'3,056,000'</c:v>
                </c:pt>
                <c:pt idx="50270">
                  <c:v>'northair's'</c:v>
                </c:pt>
                <c:pt idx="50271">
                  <c:v>'grossing'</c:v>
                </c:pt>
                <c:pt idx="50272">
                  <c:v>'lisec-tinto,'</c:v>
                </c:pt>
                <c:pt idx="50273">
                  <c:v>'bogen,'</c:v>
                </c:pt>
                <c:pt idx="50274">
                  <c:v>'industrializing'</c:v>
                </c:pt>
                <c:pt idx="50275">
                  <c:v>'non-utility'</c:v>
                </c:pt>
                <c:pt idx="50276">
                  <c:v>'hokkaido."'</c:v>
                </c:pt>
                <c:pt idx="50277">
                  <c:v>'(mm)'</c:v>
                </c:pt>
                <c:pt idx="50278">
                  <c:v>'tire's'</c:v>
                </c:pt>
                <c:pt idx="50279">
                  <c:v>'3b2/400,'</c:v>
                </c:pt>
                <c:pt idx="50280">
                  <c:v>'dubbed'</c:v>
                </c:pt>
                <c:pt idx="50281">
                  <c:v>'two-seat'</c:v>
                </c:pt>
                <c:pt idx="50282">
                  <c:v>'lighter-weight'</c:v>
                </c:pt>
                <c:pt idx="50283">
                  <c:v>'7,447'</c:v>
                </c:pt>
                <c:pt idx="50284">
                  <c:v>'unpledged'</c:v>
                </c:pt>
                <c:pt idx="50285">
                  <c:v>'provisioning'</c:v>
                </c:pt>
                <c:pt idx="50286">
                  <c:v>'dissolved'</c:v>
                </c:pt>
                <c:pt idx="50287">
                  <c:v>'immunizes'</c:v>
                </c:pt>
                <c:pt idx="50288">
                  <c:v>'minero'</c:v>
                </c:pt>
                <c:pt idx="50289">
                  <c:v>'dictating'</c:v>
                </c:pt>
                <c:pt idx="50290">
                  <c:v>'frolov,'</c:v>
                </c:pt>
                <c:pt idx="50291">
                  <c:v>'3,954,000'</c:v>
                </c:pt>
                <c:pt idx="50292">
                  <c:v>'mines''</c:v>
                </c:pt>
                <c:pt idx="50293">
                  <c:v>'164.6'</c:v>
                </c:pt>
                <c:pt idx="50294">
                  <c:v>'provinsbanken'</c:v>
                </c:pt>
                <c:pt idx="50295">
                  <c:v>'adourn'</c:v>
                </c:pt>
                <c:pt idx="50296">
                  <c:v>'164.4'</c:v>
                </c:pt>
                <c:pt idx="50297">
                  <c:v>'&lt;tin&gt;'</c:v>
                </c:pt>
                <c:pt idx="50298">
                  <c:v>'517,746'</c:v>
                </c:pt>
                <c:pt idx="50299">
                  <c:v>'ridge,'</c:v>
                </c:pt>
                <c:pt idx="50300">
                  <c:v>'owed.'</c:v>
                </c:pt>
                <c:pt idx="50301">
                  <c:v>'negotiators.'</c:v>
                </c:pt>
                <c:pt idx="50302">
                  <c:v>'nc-no'</c:v>
                </c:pt>
                <c:pt idx="50303">
                  <c:v>'inferior'</c:v>
                </c:pt>
                <c:pt idx="50304">
                  <c:v>'clearer,"'</c:v>
                </c:pt>
                <c:pt idx="50305">
                  <c:v>'olivetti's'</c:v>
                </c:pt>
                <c:pt idx="50306">
                  <c:v>'grange'</c:v>
                </c:pt>
                <c:pt idx="50307">
                  <c:v>'greenock'</c:v>
                </c:pt>
                <c:pt idx="50308">
                  <c:v>'lapsed.'</c:v>
                </c:pt>
                <c:pt idx="50309">
                  <c:v>'response,"'</c:v>
                </c:pt>
                <c:pt idx="50310">
                  <c:v>'&lt;paperboard'</c:v>
                </c:pt>
                <c:pt idx="50311">
                  <c:v>'52,671.56'</c:v>
                </c:pt>
                <c:pt idx="50312">
                  <c:v>'falk'</c:v>
                </c:pt>
                <c:pt idx="50313">
                  <c:v>'nzi.'</c:v>
                </c:pt>
                <c:pt idx="50314">
                  <c:v>'&lt;westar'</c:v>
                </c:pt>
                <c:pt idx="50315">
                  <c:v>'aggie-mae'</c:v>
                </c:pt>
                <c:pt idx="50316">
                  <c:v>'points:'</c:v>
                </c:pt>
                <c:pt idx="50317">
                  <c:v>'nzfe'</c:v>
                </c:pt>
                <c:pt idx="50318">
                  <c:v>'garcin'</c:v>
                </c:pt>
                <c:pt idx="50319">
                  <c:v>'(nap'</c:v>
                </c:pt>
                <c:pt idx="50320">
                  <c:v>'owen,'</c:v>
                </c:pt>
                <c:pt idx="50321">
                  <c:v>'masstor'</c:v>
                </c:pt>
                <c:pt idx="50322">
                  <c:v>'bicycle'</c:v>
                </c:pt>
                <c:pt idx="50323">
                  <c:v>'fat-'</c:v>
                </c:pt>
                <c:pt idx="50324">
                  <c:v>'soybean-producing'</c:v>
                </c:pt>
                <c:pt idx="50325">
                  <c:v>'fas,'</c:v>
                </c:pt>
                <c:pt idx="50326">
                  <c:v>'5,147,000'</c:v>
                </c:pt>
                <c:pt idx="50327">
                  <c:v>'satellites,'</c:v>
                </c:pt>
                <c:pt idx="50328">
                  <c:v>'maneuver'</c:v>
                </c:pt>
                <c:pt idx="50329">
                  <c:v>'publicizing'</c:v>
                </c:pt>
                <c:pt idx="50330">
                  <c:v>'magistrates'</c:v>
                </c:pt>
                <c:pt idx="50331">
                  <c:v>'"first,'</c:v>
                </c:pt>
                <c:pt idx="50332">
                  <c:v>'legislators.'</c:v>
                </c:pt>
                <c:pt idx="50333">
                  <c:v>'legislators,'</c:v>
                </c:pt>
                <c:pt idx="50334">
                  <c:v>'1,140,000'</c:v>
                </c:pt>
                <c:pt idx="50335">
                  <c:v>'&lt;asta&gt;'</c:v>
                </c:pt>
                <c:pt idx="50336">
                  <c:v>'attainable.'</c:v>
                </c:pt>
                <c:pt idx="50337">
                  <c:v>'rehabilitation,'</c:v>
                </c:pt>
                <c:pt idx="50338">
                  <c:v>'&lt;shas.o&gt;'</c:v>
                </c:pt>
                <c:pt idx="50339">
                  <c:v>'mezzanine'</c:v>
                </c:pt>
                <c:pt idx="50340">
                  <c:v>'mangood'</c:v>
                </c:pt>
                <c:pt idx="50341">
                  <c:v>'mochizuki'</c:v>
                </c:pt>
                <c:pt idx="50342">
                  <c:v>'following:'</c:v>
                </c:pt>
                <c:pt idx="50343">
                  <c:v>'mortgage.'</c:v>
                </c:pt>
                <c:pt idx="50344">
                  <c:v>'configurations'</c:v>
                </c:pt>
                <c:pt idx="50345">
                  <c:v>'mortgage,'</c:v>
                </c:pt>
                <c:pt idx="50346">
                  <c:v>'ulcers.'</c:v>
                </c:pt>
                <c:pt idx="50347">
                  <c:v>'ulcers,'</c:v>
                </c:pt>
                <c:pt idx="50348">
                  <c:v>'dailies'</c:v>
                </c:pt>
                <c:pt idx="50349">
                  <c:v>'rubibira'</c:v>
                </c:pt>
                <c:pt idx="50350">
                  <c:v>'7,515'</c:v>
                </c:pt>
                <c:pt idx="50351">
                  <c:v>'naoki'</c:v>
                </c:pt>
                <c:pt idx="50352">
                  <c:v>'rexnord.'</c:v>
                </c:pt>
                <c:pt idx="50353">
                  <c:v>'106,200'</c:v>
                </c:pt>
                <c:pt idx="50354">
                  <c:v>'&lt;anixter'</c:v>
                </c:pt>
                <c:pt idx="50355">
                  <c:v>'flour-based'</c:v>
                </c:pt>
                <c:pt idx="50356">
                  <c:v>'(not'</c:v>
                </c:pt>
                <c:pt idx="50357">
                  <c:v>'wtrk'</c:v>
                </c:pt>
                <c:pt idx="50358">
                  <c:v>'909,000'</c:v>
                </c:pt>
                <c:pt idx="50359">
                  <c:v>'aktieselskab'</c:v>
                </c:pt>
                <c:pt idx="50360">
                  <c:v>'"offers'</c:v>
                </c:pt>
                <c:pt idx="50361">
                  <c:v>'fleming.'</c:v>
                </c:pt>
                <c:pt idx="50362">
                  <c:v>'orchestration.'</c:v>
                </c:pt>
                <c:pt idx="50363">
                  <c:v>'2.9490/9530'</c:v>
                </c:pt>
                <c:pt idx="50364">
                  <c:v>'hirohito's'</c:v>
                </c:pt>
                <c:pt idx="50365">
                  <c:v>'165.5'</c:v>
                </c:pt>
                <c:pt idx="50366">
                  <c:v>'configuration.'</c:v>
                </c:pt>
                <c:pt idx="50367">
                  <c:v>'&lt;bramalea'</c:v>
                </c:pt>
                <c:pt idx="50368">
                  <c:v>'445,874'</c:v>
                </c:pt>
                <c:pt idx="50369">
                  <c:v>'omninet'</c:v>
                </c:pt>
                <c:pt idx="50370">
                  <c:v>'parks,'</c:v>
                </c:pt>
                <c:pt idx="50371">
                  <c:v>'destabilisation'</c:v>
                </c:pt>
                <c:pt idx="50372">
                  <c:v>'&lt;gkn.l&gt;.'</c:v>
                </c:pt>
                <c:pt idx="50373">
                  <c:v>'punjab'</c:v>
                </c:pt>
                <c:pt idx="50374">
                  <c:v>'&lt;kpt&gt;'</c:v>
                </c:pt>
                <c:pt idx="50375">
                  <c:v>'imitation'</c:v>
                </c:pt>
                <c:pt idx="50376">
                  <c:v>'victory.'</c:v>
                </c:pt>
                <c:pt idx="50377">
                  <c:v>'0.25-0.50'</c:v>
                </c:pt>
                <c:pt idx="50378">
                  <c:v>'3,101,000'</c:v>
                </c:pt>
                <c:pt idx="50379">
                  <c:v>'415.4'</c:v>
                </c:pt>
                <c:pt idx="50380">
                  <c:v>'suzhou'</c:v>
                </c:pt>
                <c:pt idx="50381">
                  <c:v>'&lt;cjn&gt;,'</c:v>
                </c:pt>
                <c:pt idx="50382">
                  <c:v>'takugin'</c:v>
                </c:pt>
                <c:pt idx="50383">
                  <c:v>'129,242'</c:v>
                </c:pt>
                <c:pt idx="50384">
                  <c:v>'"discussions'</c:v>
                </c:pt>
                <c:pt idx="50385">
                  <c:v>'9,055,000'</c:v>
                </c:pt>
                <c:pt idx="50386">
                  <c:v>'prauge'</c:v>
                </c:pt>
                <c:pt idx="50387">
                  <c:v>'shouts'</c:v>
                </c:pt>
                <c:pt idx="50388">
                  <c:v>'lammers,'</c:v>
                </c:pt>
                <c:pt idx="50389">
                  <c:v>'thyssen's'</c:v>
                </c:pt>
                <c:pt idx="50390">
                  <c:v>'narjes''</c:v>
                </c:pt>
                <c:pt idx="50391">
                  <c:v>'"debtors'</c:v>
                </c:pt>
                <c:pt idx="50392">
                  <c:v>'ligero'</c:v>
                </c:pt>
                <c:pt idx="50393">
                  <c:v>'villiers'</c:v>
                </c:pt>
                <c:pt idx="50394">
                  <c:v>'taste.'</c:v>
                </c:pt>
                <c:pt idx="50395">
                  <c:v>'westronix'</c:v>
                </c:pt>
                <c:pt idx="50396">
                  <c:v>'2,764,000'</c:v>
                </c:pt>
                <c:pt idx="50397">
                  <c:v>'pergamon's'</c:v>
                </c:pt>
                <c:pt idx="50398">
                  <c:v>'long-planned'</c:v>
                </c:pt>
                <c:pt idx="50399">
                  <c:v>'167.7'</c:v>
                </c:pt>
                <c:pt idx="50400">
                  <c:v>'167.4'</c:v>
                </c:pt>
                <c:pt idx="50401">
                  <c:v>'167.2'</c:v>
                </c:pt>
                <c:pt idx="50402">
                  <c:v>'167.0'</c:v>
                </c:pt>
                <c:pt idx="50403">
                  <c:v>'1,163,000'</c:v>
                </c:pt>
                <c:pt idx="50404">
                  <c:v>'173,500'</c:v>
                </c:pt>
                <c:pt idx="50405">
                  <c:v>'390,179'</c:v>
                </c:pt>
                <c:pt idx="50406">
                  <c:v>'arrest.'</c:v>
                </c:pt>
                <c:pt idx="50407">
                  <c:v>'first-ever'</c:v>
                </c:pt>
                <c:pt idx="50408">
                  <c:v>'tastes'</c:v>
                </c:pt>
                <c:pt idx="50409">
                  <c:v>'fanning'</c:v>
                </c:pt>
                <c:pt idx="50410">
                  <c:v>'non-prt'</c:v>
                </c:pt>
                <c:pt idx="50411">
                  <c:v>'kohl.'</c:v>
                </c:pt>
                <c:pt idx="50412">
                  <c:v>'benadryl'</c:v>
                </c:pt>
                <c:pt idx="50413">
                  <c:v>'conant'</c:v>
                </c:pt>
                <c:pt idx="50414">
                  <c:v>'&lt;cassa'</c:v>
                </c:pt>
                <c:pt idx="50415">
                  <c:v>'mckiernan'</c:v>
                </c:pt>
                <c:pt idx="50416">
                  <c:v>'financially-strapped'</c:v>
                </c:pt>
                <c:pt idx="50417">
                  <c:v>'7,719,000'</c:v>
                </c:pt>
                <c:pt idx="50418">
                  <c:v>'restraints,'</c:v>
                </c:pt>
                <c:pt idx="50419">
                  <c:v>'show's'</c:v>
                </c:pt>
                <c:pt idx="50420">
                  <c:v>'vienot'</c:v>
                </c:pt>
                <c:pt idx="50421">
                  <c:v>'7,600'</c:v>
                </c:pt>
                <c:pt idx="50422">
                  <c:v>'mutual,'</c:v>
                </c:pt>
                <c:pt idx="50423">
                  <c:v>'166.5'</c:v>
                </c:pt>
                <c:pt idx="50424">
                  <c:v>'"shareholders'</c:v>
                </c:pt>
                <c:pt idx="50425">
                  <c:v>'payables'</c:v>
                </c:pt>
                <c:pt idx="50426">
                  <c:v>'functioning.'</c:v>
                </c:pt>
                <c:pt idx="50427">
                  <c:v>'10.2-x'</c:v>
                </c:pt>
                <c:pt idx="50428">
                  <c:v>'517,538'</c:v>
                </c:pt>
                <c:pt idx="50429">
                  <c:v>'guillaume's'</c:v>
                </c:pt>
                <c:pt idx="50430">
                  <c:v>'dubin'</c:v>
                </c:pt>
                <c:pt idx="50431">
                  <c:v>'artifically'</c:v>
                </c:pt>
                <c:pt idx="50432">
                  <c:v>'01/31/87'</c:v>
                </c:pt>
                <c:pt idx="50433">
                  <c:v>'fauntroy'</c:v>
                </c:pt>
                <c:pt idx="50434">
                  <c:v>'592.37'</c:v>
                </c:pt>
                <c:pt idx="50435">
                  <c:v>'stockbuilding'</c:v>
                </c:pt>
                <c:pt idx="50436">
                  <c:v>'5-year'</c:v>
                </c:pt>
                <c:pt idx="50437">
                  <c:v>'&lt;daxr.o&gt;'</c:v>
                </c:pt>
                <c:pt idx="50438">
                  <c:v>'crusade'</c:v>
                </c:pt>
                <c:pt idx="50439">
                  <c:v>'zenith's'</c:v>
                </c:pt>
                <c:pt idx="50440">
                  <c:v>'character.'</c:v>
                </c:pt>
                <c:pt idx="50441">
                  <c:v>'cheif'</c:v>
                </c:pt>
                <c:pt idx="50442">
                  <c:v>'mindscape'</c:v>
                </c:pt>
                <c:pt idx="50443">
                  <c:v>'&lt;tmk&gt;'</c:v>
                </c:pt>
                <c:pt idx="50444">
                  <c:v>'stopgap'</c:v>
                </c:pt>
                <c:pt idx="50445">
                  <c:v>'restitution.'</c:v>
                </c:pt>
                <c:pt idx="50446">
                  <c:v>'doctors''</c:v>
                </c:pt>
                <c:pt idx="50447">
                  <c:v>'&lt;cabv.vi&gt;'</c:v>
                </c:pt>
                <c:pt idx="50448">
                  <c:v>'&lt;byu&gt;'</c:v>
                </c:pt>
                <c:pt idx="50449">
                  <c:v>'destroyer'</c:v>
                </c:pt>
                <c:pt idx="50450">
                  <c:v>'rebuilt'</c:v>
                </c:pt>
                <c:pt idx="50451">
                  <c:v>'tradevest'</c:v>
                </c:pt>
                <c:pt idx="50452">
                  <c:v>'agreements,"'</c:v>
                </c:pt>
                <c:pt idx="50453">
                  <c:v>'stable,"'</c:v>
                </c:pt>
                <c:pt idx="50454">
                  <c:v>'hessische'</c:v>
                </c:pt>
                <c:pt idx="50455">
                  <c:v>'flintstone'</c:v>
                </c:pt>
                <c:pt idx="50456">
                  <c:v>'&lt;tmg&gt;'</c:v>
                </c:pt>
                <c:pt idx="50457">
                  <c:v>'chefs'</c:v>
                </c:pt>
                <c:pt idx="50458">
                  <c:v>'&lt;tmi&gt;'</c:v>
                </c:pt>
                <c:pt idx="50459">
                  <c:v>'"dangerous'</c:v>
                </c:pt>
                <c:pt idx="50460">
                  <c:v>'reestablishing'</c:v>
                </c:pt>
                <c:pt idx="50461">
                  <c:v>'2,020,000'</c:v>
                </c:pt>
                <c:pt idx="50462">
                  <c:v>'&lt;ksf&gt;'</c:v>
                </c:pt>
                <c:pt idx="50463">
                  <c:v>'inexperience'</c:v>
                </c:pt>
                <c:pt idx="50464">
                  <c:v>'lengthening'</c:v>
                </c:pt>
                <c:pt idx="50465">
                  <c:v>'ariadne,'</c:v>
                </c:pt>
                <c:pt idx="50466">
                  <c:v>'(march'</c:v>
                </c:pt>
                <c:pt idx="50467">
                  <c:v>'"false'</c:v>
                </c:pt>
                <c:pt idx="50468">
                  <c:v>'agreements."'</c:v>
                </c:pt>
                <c:pt idx="50469">
                  <c:v>'reformer,'</c:v>
                </c:pt>
                <c:pt idx="50470">
                  <c:v>'constitutionally'</c:v>
                </c:pt>
                <c:pt idx="50471">
                  <c:v>'separatist'</c:v>
                </c:pt>
                <c:pt idx="50472">
                  <c:v>'smartnames'</c:v>
                </c:pt>
                <c:pt idx="50473">
                  <c:v>'locally-made'</c:v>
                </c:pt>
                <c:pt idx="50474">
                  <c:v>'5,529,000'</c:v>
                </c:pt>
                <c:pt idx="50475">
                  <c:v>'circulars'</c:v>
                </c:pt>
                <c:pt idx="50476">
                  <c:v>'3.5p'</c:v>
                </c:pt>
                <c:pt idx="50477">
                  <c:v>'mind."'</c:v>
                </c:pt>
                <c:pt idx="50478">
                  <c:v>'897.9'</c:v>
                </c:pt>
                <c:pt idx="50479">
                  <c:v>'laundering"'</c:v>
                </c:pt>
                <c:pt idx="50480">
                  <c:v>'chew.'</c:v>
                </c:pt>
                <c:pt idx="50481">
                  <c:v>'emirates.'</c:v>
                </c:pt>
                <c:pt idx="50482">
                  <c:v>'3.93'</c:v>
                </c:pt>
                <c:pt idx="50483">
                  <c:v>'supplements'</c:v>
                </c:pt>
                <c:pt idx="50484">
                  <c:v>'massachusetts.'</c:v>
                </c:pt>
                <c:pt idx="50485">
                  <c:v>'258,125,'</c:v>
                </c:pt>
                <c:pt idx="50486">
                  <c:v>'hurriyet'</c:v>
                </c:pt>
                <c:pt idx="50487">
                  <c:v>'atrocious."'</c:v>
                </c:pt>
                <c:pt idx="50488">
                  <c:v>'1.35-1.65'</c:v>
                </c:pt>
                <c:pt idx="50489">
                  <c:v>'"optimistic"'</c:v>
                </c:pt>
                <c:pt idx="50490">
                  <c:v>'surrey,'</c:v>
                </c:pt>
                <c:pt idx="50491">
                  <c:v>'357.50'</c:v>
                </c:pt>
                <c:pt idx="50492">
                  <c:v>'22,700'</c:v>
                </c:pt>
                <c:pt idx="50493">
                  <c:v>'rapidly.'</c:v>
                </c:pt>
                <c:pt idx="50494">
                  <c:v>'12.131'</c:v>
                </c:pt>
                <c:pt idx="50495">
                  <c:v>'extracted,'</c:v>
                </c:pt>
                <c:pt idx="50496">
                  <c:v>'&lt;nucm&gt;'</c:v>
                </c:pt>
                <c:pt idx="50497">
                  <c:v>'tide.'</c:v>
                </c:pt>
                <c:pt idx="50498">
                  <c:v>'gained.'</c:v>
                </c:pt>
                <c:pt idx="50499">
                  <c:v>'technocrat'</c:v>
                </c:pt>
                <c:pt idx="50500">
                  <c:v>'worsen,'</c:v>
                </c:pt>
                <c:pt idx="50501">
                  <c:v>'&lt;tnl&gt;'</c:v>
                </c:pt>
                <c:pt idx="50502">
                  <c:v>'bunker'</c:v>
                </c:pt>
                <c:pt idx="50503">
                  <c:v>'cappy,'</c:v>
                </c:pt>
                <c:pt idx="50504">
                  <c:v>'(biffex)'</c:v>
                </c:pt>
                <c:pt idx="50505">
                  <c:v>'behind.'</c:v>
                </c:pt>
                <c:pt idx="50506">
                  <c:v>'7,835,000'</c:v>
                </c:pt>
                <c:pt idx="50507">
                  <c:v>'hdd-20'</c:v>
                </c:pt>
                <c:pt idx="50508">
                  <c:v>'&lt;febc&gt;'</c:v>
                </c:pt>
                <c:pt idx="50509">
                  <c:v>'free-for-all'</c:v>
                </c:pt>
                <c:pt idx="50510">
                  <c:v>'whitten'</c:v>
                </c:pt>
                <c:pt idx="50511">
                  <c:v>'clarifications."'</c:v>
                </c:pt>
                <c:pt idx="50512">
                  <c:v>'(xon)'</c:v>
                </c:pt>
                <c:pt idx="50513">
                  <c:v>'recollection,'</c:v>
                </c:pt>
                <c:pt idx="50514">
                  <c:v>'tantamount'</c:v>
                </c:pt>
                <c:pt idx="50515">
                  <c:v>'&lt;sunw.o&gt;'</c:v>
                </c:pt>
                <c:pt idx="50516">
                  <c:v>'about,'</c:v>
                </c:pt>
                <c:pt idx="50517">
                  <c:v>'murder,'</c:v>
                </c:pt>
                <c:pt idx="50518">
                  <c:v>'6,895,290'</c:v>
                </c:pt>
                <c:pt idx="50519">
                  <c:v>'napo,'</c:v>
                </c:pt>
                <c:pt idx="50520">
                  <c:v>'5,919,000'</c:v>
                </c:pt>
                <c:pt idx="50521">
                  <c:v>'about.'</c:v>
                </c:pt>
                <c:pt idx="50522">
                  <c:v>'5,849,000'</c:v>
                </c:pt>
                <c:pt idx="50523">
                  <c:v>'undetected'</c:v>
                </c:pt>
                <c:pt idx="50524">
                  <c:v>'parlex'</c:v>
                </c:pt>
                <c:pt idx="50525">
                  <c:v>'"definite'</c:v>
                </c:pt>
                <c:pt idx="50526">
                  <c:v>'&lt;mhc&gt;.'</c:v>
                </c:pt>
                <c:pt idx="50527">
                  <c:v>'feds'</c:v>
                </c:pt>
                <c:pt idx="50528">
                  <c:v>'abouve'</c:v>
                </c:pt>
                <c:pt idx="50529">
                  <c:v>'169.4'</c:v>
                </c:pt>
                <c:pt idx="50530">
                  <c:v>'169.9'</c:v>
                </c:pt>
                <c:pt idx="50531">
                  <c:v>'thriving'</c:v>
                </c:pt>
                <c:pt idx="50532">
                  <c:v>'&lt;tnb&gt;'</c:v>
                </c:pt>
                <c:pt idx="50533">
                  <c:v>'bullishness,'</c:v>
                </c:pt>
                <c:pt idx="50534">
                  <c:v>'narrow.'</c:v>
                </c:pt>
                <c:pt idx="50535">
                  <c:v>'(1987),"'</c:v>
                </c:pt>
                <c:pt idx="50536">
                  <c:v>'myself'</c:v>
                </c:pt>
                <c:pt idx="50537">
                  <c:v>'distance,'</c:v>
                </c:pt>
                <c:pt idx="50538">
                  <c:v>'extensions.'</c:v>
                </c:pt>
                <c:pt idx="50539">
                  <c:v>'prolific'</c:v>
                </c:pt>
                <c:pt idx="50540">
                  <c:v>'3/8.'</c:v>
                </c:pt>
                <c:pt idx="50541">
                  <c:v>'3/8,'</c:v>
                </c:pt>
                <c:pt idx="50542">
                  <c:v>'827,000'</c:v>
                </c:pt>
                <c:pt idx="50543">
                  <c:v>'purification'</c:v>
                </c:pt>
                <c:pt idx="50544">
                  <c:v>'takako'</c:v>
                </c:pt>
                <c:pt idx="50545">
                  <c:v>'surveys,'</c:v>
                </c:pt>
                <c:pt idx="50546">
                  <c:v>'corporation&gt;,'</c:v>
                </c:pt>
                <c:pt idx="50547">
                  <c:v>'&lt;hmoa&gt;'</c:v>
                </c:pt>
                <c:pt idx="50548">
                  <c:v>'wrinkles'</c:v>
                </c:pt>
                <c:pt idx="50549">
                  <c:v>'teams.'</c:v>
                </c:pt>
                <c:pt idx="50550">
                  <c:v>'minah,'</c:v>
                </c:pt>
                <c:pt idx="50551">
                  <c:v>'shearson,"'</c:v>
                </c:pt>
                <c:pt idx="50552">
                  <c:v>'all-in-cost'</c:v>
                </c:pt>
                <c:pt idx="50553">
                  <c:v>'culinary'</c:v>
                </c:pt>
                <c:pt idx="50554">
                  <c:v>'fema'</c:v>
                </c:pt>
                <c:pt idx="50555">
                  <c:v>'cheyenne,'</c:v>
                </c:pt>
                <c:pt idx="50556">
                  <c:v>'3,326,000'</c:v>
                </c:pt>
                <c:pt idx="50557">
                  <c:v>'(raw'</c:v>
                </c:pt>
                <c:pt idx="50558">
                  <c:v>'collaborative'</c:v>
                </c:pt>
                <c:pt idx="50559">
                  <c:v>'6-3/8,'</c:v>
                </c:pt>
                <c:pt idx="50560">
                  <c:v>'kasler'</c:v>
                </c:pt>
                <c:pt idx="50561">
                  <c:v>'2,646,876'</c:v>
                </c:pt>
                <c:pt idx="50562">
                  <c:v>'rios,'</c:v>
                </c:pt>
                <c:pt idx="50563">
                  <c:v>'pack.'</c:v>
                </c:pt>
                <c:pt idx="50564">
                  <c:v>'tremendously'</c:v>
                </c:pt>
                <c:pt idx="50565">
                  <c:v>'blizzards'</c:v>
                </c:pt>
                <c:pt idx="50566">
                  <c:v>'&lt;ksu&gt;'</c:v>
                </c:pt>
                <c:pt idx="50567">
                  <c:v>'parallel,'</c:v>
                </c:pt>
                <c:pt idx="50568">
                  <c:v>'wounds,'</c:v>
                </c:pt>
                <c:pt idx="50569">
                  <c:v>'feud'</c:v>
                </c:pt>
                <c:pt idx="50570">
                  <c:v>'6-3/4,'</c:v>
                </c:pt>
                <c:pt idx="50571">
                  <c:v>'napa,'</c:v>
                </c:pt>
                <c:pt idx="50572">
                  <c:v>'"he'd'</c:v>
                </c:pt>
                <c:pt idx="50573">
                  <c:v>'stabilizers'</c:v>
                </c:pt>
                <c:pt idx="50574">
                  <c:v>'repubblica'</c:v>
                </c:pt>
                <c:pt idx="50575">
                  <c:v>'agreeable'</c:v>
                </c:pt>
                <c:pt idx="50576">
                  <c:v>'"together'</c:v>
                </c:pt>
                <c:pt idx="50577">
                  <c:v>'agreeably'</c:v>
                </c:pt>
                <c:pt idx="50578">
                  <c:v>'&lt;nwsl.l&gt;'</c:v>
                </c:pt>
                <c:pt idx="50579">
                  <c:v>'grams,'</c:v>
                </c:pt>
                <c:pt idx="50580">
                  <c:v>'low-octane'</c:v>
                </c:pt>
                <c:pt idx="50581">
                  <c:v>'4,000/1,500'</c:v>
                </c:pt>
                <c:pt idx="50582">
                  <c:v>'2,161,000'</c:v>
                </c:pt>
                <c:pt idx="50583">
                  <c:v>'fall-out'</c:v>
                </c:pt>
                <c:pt idx="50584">
                  <c:v>'2,789,000'</c:v>
                </c:pt>
                <c:pt idx="50585">
                  <c:v>'knuckle'</c:v>
                </c:pt>
                <c:pt idx="50586">
                  <c:v>'rain-softened'</c:v>
                </c:pt>
                <c:pt idx="50587">
                  <c:v>'"deeply'</c:v>
                </c:pt>
                <c:pt idx="50588">
                  <c:v>'rise)'</c:v>
                </c:pt>
                <c:pt idx="50589">
                  <c:v>'contributory'</c:v>
                </c:pt>
                <c:pt idx="50590">
                  <c:v>'41-1/2'</c:v>
                </c:pt>
                <c:pt idx="50591">
                  <c:v>'300.'</c:v>
                </c:pt>
                <c:pt idx="50592">
                  <c:v>'2,091,000'</c:v>
                </c:pt>
                <c:pt idx="50593">
                  <c:v>'congressman,'</c:v>
                </c:pt>
                <c:pt idx="50594">
                  <c:v>'340,783'</c:v>
                </c:pt>
                <c:pt idx="50595">
                  <c:v>'policy"'</c:v>
                </c:pt>
                <c:pt idx="50596">
                  <c:v>'hovers'</c:v>
                </c:pt>
                <c:pt idx="50597">
                  <c:v>'cotting'</c:v>
                </c:pt>
                <c:pt idx="50598">
                  <c:v>'2,764,544'</c:v>
                </c:pt>
                <c:pt idx="50599">
                  <c:v>'markheath'</c:v>
                </c:pt>
                <c:pt idx="50600">
                  <c:v>'fujitsu's'</c:v>
                </c:pt>
                <c:pt idx="50601">
                  <c:v>'1,766,000'</c:v>
                </c:pt>
                <c:pt idx="50602">
                  <c:v>'pre-finance'</c:v>
                </c:pt>
                <c:pt idx="50603">
                  <c:v>'250.28'</c:v>
                </c:pt>
                <c:pt idx="50604">
                  <c:v>'1,115,000'</c:v>
                </c:pt>
                <c:pt idx="50605">
                  <c:v>'stabilized.'</c:v>
                </c:pt>
                <c:pt idx="50606">
                  <c:v>'stabilized,'</c:v>
                </c:pt>
                <c:pt idx="50607">
                  <c:v>'flat,'</c:v>
                </c:pt>
                <c:pt idx="50608">
                  <c:v>'amplification'</c:v>
                </c:pt>
                <c:pt idx="50609">
                  <c:v>'&lt;tsys&gt;'</c:v>
                </c:pt>
                <c:pt idx="50610">
                  <c:v>'electrical,'</c:v>
                </c:pt>
                <c:pt idx="50611">
                  <c:v>'goddard'</c:v>
                </c:pt>
                <c:pt idx="50612">
                  <c:v>'753.5'</c:v>
                </c:pt>
                <c:pt idx="50613">
                  <c:v>'relaxations'</c:v>
                </c:pt>
                <c:pt idx="50614">
                  <c:v>'(san'</c:v>
                </c:pt>
                <c:pt idx="50615">
                  <c:v>'&lt;tnz&gt;'</c:v>
                </c:pt>
                <c:pt idx="50616">
                  <c:v>'419.1'</c:v>
                </c:pt>
                <c:pt idx="50617">
                  <c:v>'operatorship'</c:v>
                </c:pt>
                <c:pt idx="50618">
                  <c:v>'al-hilweh'</c:v>
                </c:pt>
                <c:pt idx="50619">
                  <c:v>'317,000'</c:v>
                </c:pt>
                <c:pt idx="50620">
                  <c:v>'u-under'</c:v>
                </c:pt>
                <c:pt idx="50621">
                  <c:v>'&lt;tnv&gt;'</c:v>
                </c:pt>
                <c:pt idx="50622">
                  <c:v>'respresenting'</c:v>
                </c:pt>
                <c:pt idx="50623">
                  <c:v>'&lt;tnp&gt;'</c:v>
                </c:pt>
                <c:pt idx="50624">
                  <c:v>'flag,'</c:v>
                </c:pt>
                <c:pt idx="50625">
                  <c:v>'"solidarity"'</c:v>
                </c:pt>
                <c:pt idx="50626">
                  <c:v>'4,333.1'</c:v>
                </c:pt>
                <c:pt idx="50627">
                  <c:v>'&lt;al.s&gt;'</c:v>
                </c:pt>
                <c:pt idx="50628">
                  <c:v>'high-value'</c:v>
                </c:pt>
                <c:pt idx="50629">
                  <c:v>'frenzel'</c:v>
                </c:pt>
                <c:pt idx="50630">
                  <c:v>'ties,'</c:v>
                </c:pt>
                <c:pt idx="50631">
                  <c:v>'13-hole'</c:v>
                </c:pt>
                <c:pt idx="50632">
                  <c:v>'attainable'</c:v>
                </c:pt>
                <c:pt idx="50633">
                  <c:v>'36.95'</c:v>
                </c:pt>
                <c:pt idx="50634">
                  <c:v>'wyse'</c:v>
                </c:pt>
                <c:pt idx="50635">
                  <c:v>'eprom'</c:v>
                </c:pt>
                <c:pt idx="50636">
                  <c:v>'22,583'</c:v>
                </c:pt>
                <c:pt idx="50637">
                  <c:v>'&lt;tpo&gt;'</c:v>
                </c:pt>
                <c:pt idx="50638">
                  <c:v>'implementation,'</c:v>
                </c:pt>
                <c:pt idx="50639">
                  <c:v>'36.52'</c:v>
                </c:pt>
                <c:pt idx="50640">
                  <c:v>'"belonging'</c:v>
                </c:pt>
                <c:pt idx="50641">
                  <c:v>'dominion's'</c:v>
                </c:pt>
                <c:pt idx="50642">
                  <c:v>'61.07'</c:v>
                </c:pt>
                <c:pt idx="50643">
                  <c:v>'ointment'</c:v>
                </c:pt>
                <c:pt idx="50644">
                  <c:v>'(norge)'</c:v>
                </c:pt>
                <c:pt idx="50645">
                  <c:v>'gearhart'</c:v>
                </c:pt>
                <c:pt idx="50646">
                  <c:v>'yukuo'</c:v>
                </c:pt>
                <c:pt idx="50647">
                  <c:v>'coffee,"'</c:v>
                </c:pt>
                <c:pt idx="50648">
                  <c:v>'kinross'</c:v>
                </c:pt>
                <c:pt idx="50649">
                  <c:v>'interested,'</c:v>
                </c:pt>
                <c:pt idx="50650">
                  <c:v>'61.50'</c:v>
                </c:pt>
                <c:pt idx="50651">
                  <c:v>'gainers'</c:v>
                </c:pt>
                <c:pt idx="50652">
                  <c:v>'considerable,"'</c:v>
                </c:pt>
                <c:pt idx="50653">
                  <c:v>'(currency)'</c:v>
                </c:pt>
                <c:pt idx="50654">
                  <c:v>'moment."'</c:v>
                </c:pt>
                <c:pt idx="50655">
                  <c:v>'burma'</c:v>
                </c:pt>
                <c:pt idx="50656">
                  <c:v>'"automatic'</c:v>
                </c:pt>
                <c:pt idx="50657">
                  <c:v>'316p'</c:v>
                </c:pt>
                <c:pt idx="50658">
                  <c:v>'317p'</c:v>
                </c:pt>
                <c:pt idx="50659">
                  <c:v>'61.75'</c:v>
                </c:pt>
                <c:pt idx="50660">
                  <c:v>'754.1'</c:v>
                </c:pt>
                <c:pt idx="50661">
                  <c:v>'end-investors'</c:v>
                </c:pt>
                <c:pt idx="50662">
                  <c:v>'&lt;toyo'</c:v>
                </c:pt>
                <c:pt idx="50663">
                  <c:v>'spell.'</c:v>
                </c:pt>
                <c:pt idx="50664">
                  <c:v>'scuttle'</c:v>
                </c:pt>
                <c:pt idx="50665">
                  <c:v>'paperworkers''</c:v>
                </c:pt>
                <c:pt idx="50666">
                  <c:v>'teleprocessing'</c:v>
                </c:pt>
                <c:pt idx="50667">
                  <c:v>'locating'</c:v>
                </c:pt>
                <c:pt idx="50668">
                  <c:v>'awe-inspiring.'</c:v>
                </c:pt>
                <c:pt idx="50669">
                  <c:v>'(tel'</c:v>
                </c:pt>
                <c:pt idx="50670">
                  <c:v>'chevrolet's'</c:v>
                </c:pt>
                <c:pt idx="50671">
                  <c:v>'haggard,'</c:v>
                </c:pt>
                <c:pt idx="50672">
                  <c:v>'rasmussen'</c:v>
                </c:pt>
                <c:pt idx="50673">
                  <c:v>'goldfield'</c:v>
                </c:pt>
                <c:pt idx="50674">
                  <c:v>'36.34'</c:v>
                </c:pt>
                <c:pt idx="50675">
                  <c:v>'impact,"'</c:v>
                </c:pt>
                <c:pt idx="50676">
                  <c:v>'salvaged,'</c:v>
                </c:pt>
                <c:pt idx="50677">
                  <c:v>'36.23'</c:v>
                </c:pt>
                <c:pt idx="50678">
                  <c:v>'&lt;toy&gt;'</c:v>
                </c:pt>
                <c:pt idx="50679">
                  <c:v>'4.58/42'</c:v>
                </c:pt>
                <c:pt idx="50680">
                  <c:v>'negotiations"'</c:v>
                </c:pt>
                <c:pt idx="50681">
                  <c:v>'millions."'</c:v>
                </c:pt>
                <c:pt idx="50682">
                  <c:v>'everyone,"'</c:v>
                </c:pt>
                <c:pt idx="50683">
                  <c:v>'ex-tank'</c:v>
                </c:pt>
                <c:pt idx="50684">
                  <c:v>'riding'</c:v>
                </c:pt>
                <c:pt idx="50685">
                  <c:v>'567,000'</c:v>
                </c:pt>
                <c:pt idx="50686">
                  <c:v>'citroen,'</c:v>
                </c:pt>
                <c:pt idx="50687">
                  <c:v>'corporations''</c:v>
                </c:pt>
                <c:pt idx="50688">
                  <c:v>'pc's,'</c:v>
                </c:pt>
                <c:pt idx="50689">
                  <c:v>'counting,"'</c:v>
                </c:pt>
                <c:pt idx="50690">
                  <c:v>'woolwich'</c:v>
                </c:pt>
                <c:pt idx="50691">
                  <c:v>'allison'</c:v>
                </c:pt>
                <c:pt idx="50692">
                  <c:v>'sebro'</c:v>
                </c:pt>
                <c:pt idx="50693">
                  <c:v>'midwest's'</c:v>
                </c:pt>
                <c:pt idx="50694">
                  <c:v>'ahvaz'</c:v>
                </c:pt>
                <c:pt idx="50695">
                  <c:v>'low-pollution'</c:v>
                </c:pt>
                <c:pt idx="50696">
                  <c:v>'cfm-56'</c:v>
                </c:pt>
                <c:pt idx="50697">
                  <c:v>'umoa)'</c:v>
                </c:pt>
                <c:pt idx="50698">
                  <c:v>'gullfaks'</c:v>
                </c:pt>
                <c:pt idx="50699">
                  <c:v>'algonquin'</c:v>
                </c:pt>
                <c:pt idx="50700">
                  <c:v>'&lt;ansett'</c:v>
                </c:pt>
                <c:pt idx="50701">
                  <c:v>'chill'</c:v>
                </c:pt>
                <c:pt idx="50702">
                  <c:v>'sterling,"'</c:v>
                </c:pt>
                <c:pt idx="50703">
                  <c:v>'dome),"'</c:v>
                </c:pt>
                <c:pt idx="50704">
                  <c:v>'&lt;fegp&gt;'</c:v>
                </c:pt>
                <c:pt idx="50705">
                  <c:v>'function.'</c:v>
                </c:pt>
                <c:pt idx="50706">
                  <c:v>'ecology/environment'</c:v>
                </c:pt>
                <c:pt idx="50707">
                  <c:v>'1,553,000'</c:v>
                </c:pt>
                <c:pt idx="50708">
                  <c:v>'(tx)'</c:v>
                </c:pt>
                <c:pt idx="50709">
                  <c:v>'77-3/8.'</c:v>
                </c:pt>
                <c:pt idx="50710">
                  <c:v>'dun/bradstreet'</c:v>
                </c:pt>
                <c:pt idx="50711">
                  <c:v>'pak's'</c:v>
                </c:pt>
                <c:pt idx="50712">
                  <c:v>'ricostruzione'</c:v>
                </c:pt>
                <c:pt idx="50713">
                  <c:v>'adolfo'</c:v>
                </c:pt>
                <c:pt idx="50714">
                  <c:v>'tailspin,'</c:v>
                </c:pt>
                <c:pt idx="50715">
                  <c:v>'explanation.'</c:v>
                </c:pt>
                <c:pt idx="50716">
                  <c:v>'coutries'</c:v>
                </c:pt>
                <c:pt idx="50717">
                  <c:v>'umoa,'</c:v>
                </c:pt>
                <c:pt idx="50718">
                  <c:v>'perigot'</c:v>
                </c:pt>
                <c:pt idx="50719">
                  <c:v>'hermosillo,'</c:v>
                </c:pt>
                <c:pt idx="50720">
                  <c:v>'chien'</c:v>
                </c:pt>
                <c:pt idx="50721">
                  <c:v>'oilmeals'</c:v>
                </c:pt>
                <c:pt idx="50722">
                  <c:v>'presumably,'</c:v>
                </c:pt>
                <c:pt idx="50723">
                  <c:v>'millers,'</c:v>
                </c:pt>
                <c:pt idx="50724">
                  <c:v>'fabbri'</c:v>
                </c:pt>
                <c:pt idx="50725">
                  <c:v>'3,446,000'</c:v>
                </c:pt>
                <c:pt idx="50726">
                  <c:v>'two-monthly'</c:v>
                </c:pt>
                <c:pt idx="50727">
                  <c:v>'employee's'</c:v>
                </c:pt>
                <c:pt idx="50728">
                  <c:v>'fire."'</c:v>
                </c:pt>
                <c:pt idx="50729">
                  <c:v>'wriston'</c:v>
                </c:pt>
                <c:pt idx="50730">
                  <c:v>'soviet-made'</c:v>
                </c:pt>
                <c:pt idx="50731">
                  <c:v>'owns.'</c:v>
                </c:pt>
                <c:pt idx="50732">
                  <c:v>'uprising.'</c:v>
                </c:pt>
                <c:pt idx="50733">
                  <c:v>'&lt;fdgc.o&gt;'</c:v>
                </c:pt>
                <c:pt idx="50734">
                  <c:v>'meridian,'</c:v>
                </c:pt>
                <c:pt idx="50735">
                  <c:v>'100,000-member'</c:v>
                </c:pt>
                <c:pt idx="50736">
                  <c:v>'caputo'</c:v>
                </c:pt>
                <c:pt idx="50737">
                  <c:v>'a-plus,'</c:v>
                </c:pt>
                <c:pt idx="50738">
                  <c:v>'retailer,'</c:v>
                </c:pt>
                <c:pt idx="50739">
                  <c:v>'shore-to-sea'</c:v>
                </c:pt>
                <c:pt idx="50740">
                  <c:v>'(uk)'</c:v>
                </c:pt>
                <c:pt idx="50741">
                  <c:v>'make-up'</c:v>
                </c:pt>
                <c:pt idx="50742">
                  <c:v>'152,360'</c:v>
                </c:pt>
                <c:pt idx="50743">
                  <c:v>'16-30,'</c:v>
                </c:pt>
                <c:pt idx="50744">
                  <c:v>'whippany'</c:v>
                </c:pt>
                <c:pt idx="50745">
                  <c:v>'restarted'</c:v>
                </c:pt>
                <c:pt idx="50746">
                  <c:v>'invercargill'</c:v>
                </c:pt>
                <c:pt idx="50747">
                  <c:v>'&lt;tridel'</c:v>
                </c:pt>
                <c:pt idx="50748">
                  <c:v>'455.00'</c:v>
                </c:pt>
                <c:pt idx="50749">
                  <c:v>'conclusions."'</c:v>
                </c:pt>
                <c:pt idx="50750">
                  <c:v>'frieght'</c:v>
                </c:pt>
                <c:pt idx="50751">
                  <c:v>'domicile'</c:v>
                </c:pt>
                <c:pt idx="50752">
                  <c:v>'feretti'</c:v>
                </c:pt>
                <c:pt idx="50753">
                  <c:v>'tsr-20'</c:v>
                </c:pt>
                <c:pt idx="50754">
                  <c:v>'pfennig'</c:v>
                </c:pt>
                <c:pt idx="50755">
                  <c:v>'walker,'</c:v>
                </c:pt>
                <c:pt idx="50756">
                  <c:v>'biomaterials'</c:v>
                </c:pt>
                <c:pt idx="50757">
                  <c:v>'22,300'</c:v>
                </c:pt>
                <c:pt idx="50758">
                  <c:v>'structure."'</c:v>
                </c:pt>
                <c:pt idx="50759">
                  <c:v>'arrayanes'</c:v>
                </c:pt>
                <c:pt idx="50760">
                  <c:v>'offence.'</c:v>
                </c:pt>
                <c:pt idx="50761">
                  <c:v>'helpful,"'</c:v>
                </c:pt>
                <c:pt idx="50762">
                  <c:v>'7,255,000'</c:v>
                </c:pt>
                <c:pt idx="50763">
                  <c:v>'330p'</c:v>
                </c:pt>
                <c:pt idx="50764">
                  <c:v>'5,019,000'</c:v>
                </c:pt>
                <c:pt idx="50765">
                  <c:v>'nato.'</c:v>
                </c:pt>
                <c:pt idx="50766">
                  <c:v>'&lt;mima.s&gt;'</c:v>
                </c:pt>
                <c:pt idx="50767">
                  <c:v>'butyl'</c:v>
                </c:pt>
                <c:pt idx="50768">
                  <c:v>'formica'</c:v>
                </c:pt>
                <c:pt idx="50769">
                  <c:v>'fifo'</c:v>
                </c:pt>
                <c:pt idx="50770">
                  <c:v>'cereais)'</c:v>
                </c:pt>
                <c:pt idx="50771">
                  <c:v>'hypertension'</c:v>
                </c:pt>
                <c:pt idx="50772">
                  <c:v>'trave'</c:v>
                </c:pt>
                <c:pt idx="50773">
                  <c:v>'sheets.'</c:v>
                </c:pt>
                <c:pt idx="50774">
                  <c:v>'khashoggi'</c:v>
                </c:pt>
                <c:pt idx="50775">
                  <c:v>'inflow,'</c:v>
                </c:pt>
                <c:pt idx="50776">
                  <c:v>'buchanan'</c:v>
                </c:pt>
                <c:pt idx="50777">
                  <c:v>'butts'</c:v>
                </c:pt>
                <c:pt idx="50778">
                  <c:v>'1,825,000'</c:v>
                </c:pt>
                <c:pt idx="50779">
                  <c:v>'hurtado'</c:v>
                </c:pt>
                <c:pt idx="50780">
                  <c:v>'loewy,'</c:v>
                </c:pt>
                <c:pt idx="50781">
                  <c:v>'sharebroking'</c:v>
                </c:pt>
                <c:pt idx="50782">
                  <c:v>'&lt;ca&gt;,'</c:v>
                </c:pt>
                <c:pt idx="50783">
                  <c:v>'flaws'</c:v>
                </c:pt>
                <c:pt idx="50784">
                  <c:v>'&lt;camco'</c:v>
                </c:pt>
                <c:pt idx="50785">
                  <c:v>'&lt;glyn.l&gt;'</c:v>
                </c:pt>
                <c:pt idx="50786">
                  <c:v>'1,975.8'</c:v>
                </c:pt>
                <c:pt idx="50787">
                  <c:v>'murdani'</c:v>
                </c:pt>
                <c:pt idx="50788">
                  <c:v>'constellation'</c:v>
                </c:pt>
                <c:pt idx="50789">
                  <c:v>'360.0'</c:v>
                </c:pt>
                <c:pt idx="50790">
                  <c:v>'samba,'</c:v>
                </c:pt>
                <c:pt idx="50791">
                  <c:v>'610.0'</c:v>
                </c:pt>
                <c:pt idx="50792">
                  <c:v>'25,459,238'</c:v>
                </c:pt>
                <c:pt idx="50793">
                  <c:v>'e.f.hutton'</c:v>
                </c:pt>
                <c:pt idx="50794">
                  <c:v>'diapulse'</c:v>
                </c:pt>
                <c:pt idx="50795">
                  <c:v>'(americas)'</c:v>
                </c:pt>
                <c:pt idx="50796">
                  <c:v>'lifestyle.'</c:v>
                </c:pt>
                <c:pt idx="50797">
                  <c:v>'humanistic'</c:v>
                </c:pt>
                <c:pt idx="50798">
                  <c:v>'provisions,"'</c:v>
                </c:pt>
                <c:pt idx="50799">
                  <c:v>'provisions."'</c:v>
                </c:pt>
                <c:pt idx="50800">
                  <c:v>'480-lb'</c:v>
                </c:pt>
                <c:pt idx="50801">
                  <c:v>'pittway's'</c:v>
                </c:pt>
                <c:pt idx="50802">
                  <c:v>'takes.'</c:v>
                </c:pt>
                <c:pt idx="50803">
                  <c:v>'5,090,000'</c:v>
                </c:pt>
                <c:pt idx="50804">
                  <c:v>'&lt;csai&gt;'</c:v>
                </c:pt>
                <c:pt idx="50805">
                  <c:v>'3400'</c:v>
                </c:pt>
                <c:pt idx="50806">
                  <c:v>'755,605'</c:v>
                </c:pt>
                <c:pt idx="50807">
                  <c:v>'jupiter'</c:v>
                </c:pt>
                <c:pt idx="50808">
                  <c:v>'(vw)'</c:v>
                </c:pt>
                <c:pt idx="50809">
                  <c:v>'amsterdam.'</c:v>
                </c:pt>
                <c:pt idx="50810">
                  <c:v>'258.653'</c:v>
                </c:pt>
                <c:pt idx="50811">
                  <c:v>'9,918,413'</c:v>
                </c:pt>
                <c:pt idx="50812">
                  <c:v>'steinhaeuser'</c:v>
                </c:pt>
                <c:pt idx="50813">
                  <c:v>'934,000'</c:v>
                </c:pt>
                <c:pt idx="50814">
                  <c:v>'"texaco's'</c:v>
                </c:pt>
                <c:pt idx="50815">
                  <c:v>'345p'</c:v>
                </c:pt>
                <c:pt idx="50816">
                  <c:v>'reefat'</c:v>
                </c:pt>
                <c:pt idx="50817">
                  <c:v>'larissa'</c:v>
                </c:pt>
                <c:pt idx="50818">
                  <c:v>'rebounding'</c:v>
                </c:pt>
                <c:pt idx="50819">
                  <c:v>'4,054,000'</c:v>
                </c:pt>
                <c:pt idx="50820">
                  <c:v>'phenolic'</c:v>
                </c:pt>
                <c:pt idx="50821">
                  <c:v>'respond,'</c:v>
                </c:pt>
                <c:pt idx="50822">
                  <c:v>'hydraulic's'</c:v>
                </c:pt>
                <c:pt idx="50823">
                  <c:v>'(we)'</c:v>
                </c:pt>
                <c:pt idx="50824">
                  <c:v>'cheese,'</c:v>
                </c:pt>
                <c:pt idx="50825">
                  <c:v>'1985-86'</c:v>
                </c:pt>
                <c:pt idx="50826">
                  <c:v>'4.25-4.50'</c:v>
                </c:pt>
                <c:pt idx="50827">
                  <c:v>'reluctance"'</c:v>
                </c:pt>
                <c:pt idx="50828">
                  <c:v>'(gao)'</c:v>
                </c:pt>
                <c:pt idx="50829">
                  <c:v>'bio-tech'</c:v>
                </c:pt>
                <c:pt idx="50830">
                  <c:v>'&lt;cali&gt;'</c:v>
                </c:pt>
                <c:pt idx="50831">
                  <c:v>'rightist'</c:v>
                </c:pt>
                <c:pt idx="50832">
                  <c:v>'magazines.'</c:v>
                </c:pt>
                <c:pt idx="50833">
                  <c:v>'automaker,'</c:v>
                </c:pt>
                <c:pt idx="50834">
                  <c:v>'(itc),'</c:v>
                </c:pt>
                <c:pt idx="50835">
                  <c:v>'twa-usair'</c:v>
                </c:pt>
                <c:pt idx="50836">
                  <c:v>'minimum,"'</c:v>
                </c:pt>
                <c:pt idx="50837">
                  <c:v>'ambrose'</c:v>
                </c:pt>
                <c:pt idx="50838">
                  <c:v>'fires.'</c:v>
                </c:pt>
                <c:pt idx="50839">
                  <c:v>'dotted'</c:v>
                </c:pt>
                <c:pt idx="50840">
                  <c:v>'nawg,'</c:v>
                </c:pt>
                <c:pt idx="50841">
                  <c:v>'&lt;aseay&gt;'</c:v>
                </c:pt>
                <c:pt idx="50842">
                  <c:v>'emigration'</c:v>
                </c:pt>
                <c:pt idx="50843">
                  <c:v>'similar,'</c:v>
                </c:pt>
                <c:pt idx="50844">
                  <c:v>'3,718,000'</c:v>
                </c:pt>
                <c:pt idx="50845">
                  <c:v>'navicon'</c:v>
                </c:pt>
                <c:pt idx="50846">
                  <c:v>'appalachians'</c:v>
                </c:pt>
                <c:pt idx="50847">
                  <c:v>'onwed'</c:v>
                </c:pt>
                <c:pt idx="50848">
                  <c:v>'seabright'</c:v>
                </c:pt>
                <c:pt idx="50849">
                  <c:v>'757.6'</c:v>
                </c:pt>
                <c:pt idx="50850">
                  <c:v>'shopwell'</c:v>
                </c:pt>
                <c:pt idx="50851">
                  <c:v>'guidance,'</c:v>
                </c:pt>
                <c:pt idx="50852">
                  <c:v>'whitwam'</c:v>
                </c:pt>
                <c:pt idx="50853">
                  <c:v>'midweek,'</c:v>
                </c:pt>
                <c:pt idx="50854">
                  <c:v>'9,099,767'</c:v>
                </c:pt>
                <c:pt idx="50855">
                  <c:v>'drowned'</c:v>
                </c:pt>
                <c:pt idx="50856">
                  <c:v>'licenced'</c:v>
                </c:pt>
                <c:pt idx="50857">
                  <c:v>'45,400'</c:v>
                </c:pt>
                <c:pt idx="50858">
                  <c:v>'funneled'</c:v>
                </c:pt>
                <c:pt idx="50859">
                  <c:v>'steelhead'</c:v>
                </c:pt>
                <c:pt idx="50860">
                  <c:v>'1,089,300'</c:v>
                </c:pt>
                <c:pt idx="50861">
                  <c:v>'scarcity'</c:v>
                </c:pt>
                <c:pt idx="50862">
                  <c:v>'part."'</c:v>
                </c:pt>
                <c:pt idx="50863">
                  <c:v>'104,500'</c:v>
                </c:pt>
                <c:pt idx="50864">
                  <c:v>'navon'</c:v>
                </c:pt>
                <c:pt idx="50865">
                  <c:v>'33rd'</c:v>
                </c:pt>
                <c:pt idx="50866">
                  <c:v>'356.'</c:v>
                </c:pt>
                <c:pt idx="50867">
                  <c:v>'insolvency'</c:v>
                </c:pt>
                <c:pt idx="50868">
                  <c:v>'bailing'</c:v>
                </c:pt>
                <c:pt idx="50869">
                  <c:v>'22,109'</c:v>
                </c:pt>
                <c:pt idx="50870">
                  <c:v>'&lt;cbi&gt;'</c:v>
                </c:pt>
                <c:pt idx="50871">
                  <c:v>'kapchorwa'</c:v>
                </c:pt>
                <c:pt idx="50872">
                  <c:v>'compounds,'</c:v>
                </c:pt>
                <c:pt idx="50873">
                  <c:v>'views.'</c:v>
                </c:pt>
                <c:pt idx="50874">
                  <c:v>'buy")'</c:v>
                </c:pt>
                <c:pt idx="50875">
                  <c:v>'mode.'</c:v>
                </c:pt>
                <c:pt idx="50876">
                  <c:v>'recruited'</c:v>
                </c:pt>
                <c:pt idx="50877">
                  <c:v>'2,043,000'</c:v>
                </c:pt>
                <c:pt idx="50878">
                  <c:v>'navy.'</c:v>
                </c:pt>
                <c:pt idx="50879">
                  <c:v>'&lt;sovn&gt;'</c:v>
                </c:pt>
                <c:pt idx="50880">
                  <c:v>'parrot'</c:v>
                </c:pt>
                <c:pt idx="50881">
                  <c:v>'distiller'</c:v>
                </c:pt>
                <c:pt idx="50882">
                  <c:v>'amidst'</c:v>
                </c:pt>
                <c:pt idx="50883">
                  <c:v>'boost,'</c:v>
                </c:pt>
                <c:pt idx="50884">
                  <c:v>'predictions.'</c:v>
                </c:pt>
                <c:pt idx="50885">
                  <c:v>'sites,'</c:v>
                </c:pt>
                <c:pt idx="50886">
                  <c:v>'baldness.'</c:v>
                </c:pt>
                <c:pt idx="50887">
                  <c:v>'sheet,"'</c:v>
                </c:pt>
                <c:pt idx="50888">
                  <c:v>'leukemia.'</c:v>
                </c:pt>
                <c:pt idx="50889">
                  <c:v>'leukemia,'</c:v>
                </c:pt>
                <c:pt idx="50890">
                  <c:v>'1,386,000'</c:v>
                </c:pt>
                <c:pt idx="50891">
                  <c:v>'9,148,000'</c:v>
                </c:pt>
                <c:pt idx="50892">
                  <c:v>'foundering'</c:v>
                </c:pt>
                <c:pt idx="50893">
                  <c:v>'191.15'</c:v>
                </c:pt>
                <c:pt idx="50894">
                  <c:v>'suggested,'</c:v>
                </c:pt>
                <c:pt idx="50895">
                  <c:v>'8,812,432'</c:v>
                </c:pt>
                <c:pt idx="50896">
                  <c:v>'jiangsu,'</c:v>
                </c:pt>
                <c:pt idx="50897">
                  <c:v>'advantage."'</c:v>
                </c:pt>
                <c:pt idx="50898">
                  <c:v>'oshawa'</c:v>
                </c:pt>
                <c:pt idx="50899">
                  <c:v>'non-official'</c:v>
                </c:pt>
                <c:pt idx="50900">
                  <c:v>'1,256,000'</c:v>
                </c:pt>
                <c:pt idx="50901">
                  <c:v>'e.d.f.man'</c:v>
                </c:pt>
                <c:pt idx="50902">
                  <c:v>'front-wheel'</c:v>
                </c:pt>
                <c:pt idx="50903">
                  <c:v>'rights''</c:v>
                </c:pt>
                <c:pt idx="50904">
                  <c:v>'inverse-rate'</c:v>
                </c:pt>
                <c:pt idx="50905">
                  <c:v>'&lt;cato'</c:v>
                </c:pt>
                <c:pt idx="50906">
                  <c:v>'kidokoro'</c:v>
                </c:pt>
                <c:pt idx="50907">
                  <c:v>'structured.'</c:v>
                </c:pt>
                <c:pt idx="50908">
                  <c:v>'take."'</c:v>
                </c:pt>
                <c:pt idx="50909">
                  <c:v>'yogurt'</c:v>
                </c:pt>
                <c:pt idx="50910">
                  <c:v>'fla,'</c:v>
                </c:pt>
                <c:pt idx="50911">
                  <c:v>'estimate,"'</c:v>
                </c:pt>
                <c:pt idx="50912">
                  <c:v>'rightly'</c:v>
                </c:pt>
                <c:pt idx="50913">
                  <c:v>'consummated'</c:v>
                </c:pt>
                <c:pt idx="50914">
                  <c:v>'reshuffle,'</c:v>
                </c:pt>
                <c:pt idx="50915">
                  <c:v>'seaborne'</c:v>
                </c:pt>
                <c:pt idx="50916">
                  <c:v>'h.c.'</c:v>
                </c:pt>
                <c:pt idx="50917">
                  <c:v>'estimate."'</c:v>
                </c:pt>
                <c:pt idx="50918">
                  <c:v>'&lt;mc.t&gt;.'</c:v>
                </c:pt>
                <c:pt idx="50919">
                  <c:v>'&lt;mc.t&gt;,'</c:v>
                </c:pt>
                <c:pt idx="50920">
                  <c:v>'wolfsburg,'</c:v>
                </c:pt>
                <c:pt idx="50921">
                  <c:v>'flee'</c:v>
                </c:pt>
                <c:pt idx="50922">
                  <c:v>'cuthbertson'</c:v>
                </c:pt>
                <c:pt idx="50923">
                  <c:v>'362,692'</c:v>
                </c:pt>
                <c:pt idx="50924">
                  <c:v>'weinroth,'</c:v>
                </c:pt>
                <c:pt idx="50925">
                  <c:v>'weinroth.'</c:v>
                </c:pt>
                <c:pt idx="50926">
                  <c:v>'ended....brazil's'</c:v>
                </c:pt>
                <c:pt idx="50927">
                  <c:v>'&lt;homc&gt;'</c:v>
                </c:pt>
                <c:pt idx="50928">
                  <c:v>'5,248,712'</c:v>
                </c:pt>
                <c:pt idx="50929">
                  <c:v>'(cepsa)'</c:v>
                </c:pt>
                <c:pt idx="50930">
                  <c:v>'shrink.'</c:v>
                </c:pt>
                <c:pt idx="50931">
                  <c:v>'niglio,'</c:v>
                </c:pt>
                <c:pt idx="50932">
                  <c:v>'28-week'</c:v>
                </c:pt>
                <c:pt idx="50933">
                  <c:v>'''</c:v>
                </c:pt>
                <c:pt idx="50934">
                  <c:v>'97-1/2-98'</c:v>
                </c:pt>
                <c:pt idx="50935">
                  <c:v>'*'</c:v>
                </c:pt>
                <c:pt idx="50936">
                  <c:v>'&lt;waverly'</c:v>
                </c:pt>
                <c:pt idx="50937">
                  <c:v>'timah'</c:v>
                </c:pt>
                <c:pt idx="50938">
                  <c:v>'adriaan'</c:v>
                </c:pt>
                <c:pt idx="50939">
                  <c:v>'thixogel'</c:v>
                </c:pt>
                <c:pt idx="50940">
                  <c:v>'/'</c:v>
                </c:pt>
                <c:pt idx="50941">
                  <c:v>'sulman'</c:v>
                </c:pt>
                <c:pt idx="50942">
                  <c:v>'53,784'</c:v>
                </c:pt>
                <c:pt idx="50943">
                  <c:v>'&lt;cci),'</c:v>
                </c:pt>
                <c:pt idx="50944">
                  <c:v>'oil-tax'</c:v>
                </c:pt>
                <c:pt idx="50945">
                  <c:v>'&lt;'</c:v>
                </c:pt>
                <c:pt idx="50946">
                  <c:v>'='</c:v>
                </c:pt>
                <c:pt idx="50947">
                  <c:v>'shake-ups'</c:v>
                </c:pt>
                <c:pt idx="50948">
                  <c:v>'364p'</c:v>
                </c:pt>
                <c:pt idx="50949">
                  <c:v>'"helpful,"'</c:v>
                </c:pt>
                <c:pt idx="50950">
                  <c:v>'&lt;ccf&gt;'</c:v>
                </c:pt>
                <c:pt idx="50951">
                  <c:v>'iggi,'</c:v>
                </c:pt>
                <c:pt idx="50952">
                  <c:v>'stiffening'</c:v>
                </c:pt>
                <c:pt idx="50953">
                  <c:v>'3,819,678'</c:v>
                </c:pt>
                <c:pt idx="50954">
                  <c:v>'&lt;wallco'</c:v>
                </c:pt>
                <c:pt idx="50955">
                  <c:v>'(4.07'</c:v>
                </c:pt>
                <c:pt idx="50956">
                  <c:v>'congolese'</c:v>
                </c:pt>
                <c:pt idx="50957">
                  <c:v>'z'</c:v>
                </c:pt>
                <c:pt idx="50958">
                  <c:v>'egg-related'</c:v>
                </c:pt>
                <c:pt idx="50959">
                  <c:v>'gr125'</c:v>
                </c:pt>
                <c:pt idx="50960">
                  <c:v>'option-granting'</c:v>
                </c:pt>
                <c:pt idx="50961">
                  <c:v>'parachutes,"'</c:v>
                </c:pt>
                <c:pt idx="50962">
                  <c:v>'&lt;ccl&gt;'</c:v>
                </c:pt>
                <c:pt idx="50963">
                  <c:v>'estiamted'</c:v>
                </c:pt>
                <c:pt idx="50964">
                  <c:v>'1.0763'</c:v>
                </c:pt>
                <c:pt idx="50965">
                  <c:v>'30,400'</c:v>
                </c:pt>
                <c:pt idx="50966">
                  <c:v>'18.2743'</c:v>
                </c:pt>
                <c:pt idx="50967">
                  <c:v>'1,365,655'</c:v>
                </c:pt>
                <c:pt idx="50968">
                  <c:v>'barajas'</c:v>
                </c:pt>
                <c:pt idx="50969">
                  <c:v>'faltas&gt;,'</c:v>
                </c:pt>
                <c:pt idx="50970">
                  <c:v>'reueter'</c:v>
                </c:pt>
                <c:pt idx="50971">
                  <c:v>'sun-yong,'</c:v>
                </c:pt>
                <c:pt idx="50972">
                  <c:v>'&lt;placid'</c:v>
                </c:pt>
                <c:pt idx="50973">
                  <c:v>'&lt;hfsl&gt;'</c:v>
                </c:pt>
                <c:pt idx="50974">
                  <c:v>'raring'</c:v>
                </c:pt>
                <c:pt idx="50975">
                  <c:v>'shrinks'</c:v>
                </c:pt>
                <c:pt idx="50976">
                  <c:v>'&lt;lnsb&gt;'</c:v>
                </c:pt>
                <c:pt idx="50977">
                  <c:v>'apostolakis,'</c:v>
                </c:pt>
                <c:pt idx="50978">
                  <c:v>'knolls'</c:v>
                </c:pt>
                <c:pt idx="50979">
                  <c:v>'perilously'</c:v>
                </c:pt>
                <c:pt idx="50980">
                  <c:v>'ofer'</c:v>
                </c:pt>
                <c:pt idx="50981">
                  <c:v>'gummi-werke'</c:v>
                </c:pt>
                <c:pt idx="50982">
                  <c:v>'calfed's'</c:v>
                </c:pt>
                <c:pt idx="50983">
                  <c:v>'&lt;tur&gt;'</c:v>
                </c:pt>
                <c:pt idx="50984">
                  <c:v>'salespeople'</c:v>
                </c:pt>
                <c:pt idx="50985">
                  <c:v>'sissonville&gt;.'</c:v>
                </c:pt>
                <c:pt idx="50986">
                  <c:v>'evaristo'</c:v>
                </c:pt>
                <c:pt idx="50987">
                  <c:v>'h.p.'</c:v>
                </c:pt>
                <c:pt idx="50988">
                  <c:v>'34,131.'</c:v>
                </c:pt>
                <c:pt idx="50989">
                  <c:v>'pellet'</c:v>
                </c:pt>
                <c:pt idx="50990">
                  <c:v>'9,387'</c:v>
                </c:pt>
                <c:pt idx="50991">
                  <c:v>'service&gt;,'</c:v>
                </c:pt>
                <c:pt idx="50992">
                  <c:v>'(4.13)'</c:v>
                </c:pt>
                <c:pt idx="50993">
                  <c:v>'sneezes,"'</c:v>
                </c:pt>
                <c:pt idx="50994">
                  <c:v>'"bolting'</c:v>
                </c:pt>
                <c:pt idx="50995">
                  <c:v>'&lt;piri.m&gt;'</c:v>
                </c:pt>
                <c:pt idx="50996">
                  <c:v>'gandhi"s'</c:v>
                </c:pt>
                <c:pt idx="50997">
                  <c:v>'borsig'</c:v>
                </c:pt>
                <c:pt idx="50998">
                  <c:v>'2,318,00'</c:v>
                </c:pt>
                <c:pt idx="50999">
                  <c:v>'"netlink'</c:v>
                </c:pt>
                <c:pt idx="51000">
                  <c:v>'(4.90'</c:v>
                </c:pt>
                <c:pt idx="51001">
                  <c:v>'""it'</c:v>
                </c:pt>
                <c:pt idx="51002">
                  <c:v>'channels,'</c:v>
                </c:pt>
                <c:pt idx="51003">
                  <c:v>'43.294'</c:v>
                </c:pt>
                <c:pt idx="51004">
                  <c:v>'"invacare'</c:v>
                </c:pt>
                <c:pt idx="51005">
                  <c:v>'citybank's'</c:v>
                </c:pt>
                <c:pt idx="51006">
                  <c:v>'11,754,251'</c:v>
                </c:pt>
                <c:pt idx="51007">
                  <c:v>'time</c:v>
                </c:pt>
                <c:pt idx="51008">
                  <c:v>'2,392,000'</c:v>
                </c:pt>
                <c:pt idx="51009">
                  <c:v>'abc-washington'</c:v>
                </c:pt>
                <c:pt idx="51010">
                  <c:v>'flu.'</c:v>
                </c:pt>
                <c:pt idx="51011">
                  <c:v>'stratagies'</c:v>
                </c:pt>
                <c:pt idx="51012">
                  <c:v>'14,224,710'</c:v>
                </c:pt>
                <c:pt idx="51013">
                  <c:v>'dockworkers,"'</c:v>
                </c:pt>
                <c:pt idx="51014">
                  <c:v>'&lt;midland-ross'</c:v>
                </c:pt>
                <c:pt idx="51015">
                  <c:v>'bankohio'</c:v>
                </c:pt>
                <c:pt idx="51016">
                  <c:v>'74,485,000'</c:v>
                </c:pt>
                <c:pt idx="51017">
                  <c:v>'denim-oriented'</c:v>
                </c:pt>
                <c:pt idx="51018">
                  <c:v>'timex'</c:v>
                </c:pt>
                <c:pt idx="51019">
                  <c:v>'(bis),'</c:v>
                </c:pt>
                <c:pt idx="51020">
                  <c:v>'bachelor'</c:v>
                </c:pt>
                <c:pt idx="51021">
                  <c:v>'&lt;acse&gt;'</c:v>
                </c:pt>
                <c:pt idx="51022">
                  <c:v>'9,113,515,'</c:v>
                </c:pt>
                <c:pt idx="51023">
                  <c:v>'h.w.'</c:v>
                </c:pt>
                <c:pt idx="51024">
                  <c:v>'anti-crisis'</c:v>
                </c:pt>
                <c:pt idx="51025">
                  <c:v>'bonifacio.'</c:v>
                </c:pt>
                <c:pt idx="51026">
                  <c:v>'oerlikon-buehrle'</c:v>
                </c:pt>
                <c:pt idx="51027">
                  <c:v>'(cosatu),'</c:v>
                </c:pt>
                <c:pt idx="51028">
                  <c:v>'planes,"'</c:v>
                </c:pt>
                <c:pt idx="51029">
                  <c:v>'fly,'</c:v>
                </c:pt>
                <c:pt idx="51030">
                  <c:v>'charters.'</c:v>
                </c:pt>
                <c:pt idx="51031">
                  <c:v>'availabilty'</c:v>
                </c:pt>
                <c:pt idx="51032">
                  <c:v>'margin"'</c:v>
                </c:pt>
                <c:pt idx="51033">
                  <c:v>'prooduction'</c:v>
                </c:pt>
                <c:pt idx="51034">
                  <c:v>'2,930,507'</c:v>
                </c:pt>
                <c:pt idx="51035">
                  <c:v>'(interim'</c:v>
                </c:pt>
                <c:pt idx="51036">
                  <c:v>'adints'</c:v>
                </c:pt>
                <c:pt idx="51037">
                  <c:v>'54-3/8,'</c:v>
                </c:pt>
                <c:pt idx="51038">
                  <c:v>'7,927,000'</c:v>
                </c:pt>
                <c:pt idx="51039">
                  <c:v>'1,765,000'</c:v>
                </c:pt>
                <c:pt idx="51040">
                  <c:v>'72-5/8'</c:v>
                </c:pt>
                <c:pt idx="51041">
                  <c:v>'"television'</c:v>
                </c:pt>
                <c:pt idx="51042">
                  <c:v>'archer,'</c:v>
                </c:pt>
                <c:pt idx="51043">
                  <c:v>'697,381'</c:v>
                </c:pt>
                <c:pt idx="51044">
                  <c:v>'&lt;wyse&gt;'</c:v>
                </c:pt>
                <c:pt idx="51045">
                  <c:v>'89.87.'</c:v>
                </c:pt>
                <c:pt idx="51046">
                  <c:v>'passenger's'</c:v>
                </c:pt>
                <c:pt idx="51047">
                  <c:v>'24-1/8,'</c:v>
                </c:pt>
                <c:pt idx="51048">
                  <c:v>'punitively'</c:v>
                </c:pt>
                <c:pt idx="51049">
                  <c:v>'24-1/8.'</c:v>
                </c:pt>
                <c:pt idx="51050">
                  <c:v>'ofrd'</c:v>
                </c:pt>
                <c:pt idx="51051">
                  <c:v>'st.gobain,'</c:v>
                </c:pt>
                <c:pt idx="51052">
                  <c:v>'footwear.'</c:v>
                </c:pt>
                <c:pt idx="51053">
                  <c:v>'&lt;gtam&gt;'</c:v>
                </c:pt>
                <c:pt idx="51054">
                  <c:v>'5,126,000'</c:v>
                </c:pt>
                <c:pt idx="51055">
                  <c:v>'34,900,000'</c:v>
                </c:pt>
                <c:pt idx="51056">
                  <c:v>'commericals'</c:v>
                </c:pt>
                <c:pt idx="51057">
                  <c:v>'measured,"'</c:v>
                </c:pt>
                <c:pt idx="51058">
                  <c:v>'&lt;clark'</c:v>
                </c:pt>
                <c:pt idx="51059">
                  <c:v>'&lt;clary'</c:v>
                </c:pt>
                <c:pt idx="51060">
                  <c:v>'lancashire,'</c:v>
                </c:pt>
                <c:pt idx="51061">
                  <c:v>'&lt;ctzn&gt;'</c:v>
                </c:pt>
                <c:pt idx="51062">
                  <c:v>'9,300'</c:v>
                </c:pt>
                <c:pt idx="51063">
                  <c:v>'bid/107-1/2'</c:v>
                </c:pt>
                <c:pt idx="51064">
                  <c:v>'pregancy'</c:v>
                </c:pt>
                <c:pt idx="51065">
                  <c:v>'25/june'</c:v>
                </c:pt>
                <c:pt idx="51066">
                  <c:v>'9,480,000'</c:v>
                </c:pt>
                <c:pt idx="51067">
                  <c:v>'fairbury,'</c:v>
                </c:pt>
                <c:pt idx="51068">
                  <c:v>'&lt;entrepo'</c:v>
                </c:pt>
                <c:pt idx="51069">
                  <c:v>'becaue'</c:v>
                </c:pt>
                <c:pt idx="51070">
                  <c:v>'irrelevant.'</c:v>
                </c:pt>
                <c:pt idx="51071">
                  <c:v>'21,003,000'</c:v>
                </c:pt>
                <c:pt idx="51072">
                  <c:v>'215,239'</c:v>
                </c:pt>
                <c:pt idx="51073">
                  <c:v>'providomg'</c:v>
                </c:pt>
                <c:pt idx="51074">
                  <c:v>'seagram's'</c:v>
                </c:pt>
                <c:pt idx="51075">
                  <c:v>'649,495'</c:v>
                </c:pt>
                <c:pt idx="51076">
                  <c:v>'&lt;edward'</c:v>
                </c:pt>
                <c:pt idx="51077">
                  <c:v>'6,339.3'</c:v>
                </c:pt>
                <c:pt idx="51078">
                  <c:v>'vectorizing'</c:v>
                </c:pt>
                <c:pt idx="51079">
                  <c:v>'garments''</c:v>
                </c:pt>
                <c:pt idx="51080">
                  <c:v>'symtron's'</c:v>
                </c:pt>
                <c:pt idx="51081">
                  <c:v>'rebecca'</c:v>
                </c:pt>
                <c:pt idx="51082">
                  <c:v>'759.3'</c:v>
                </c:pt>
                <c:pt idx="51083">
                  <c:v>'759.7'</c:v>
                </c:pt>
                <c:pt idx="51084">
                  <c:v>'valhall'</c:v>
                </c:pt>
                <c:pt idx="51085">
                  <c:v>'medium-size,'</c:v>
                </c:pt>
                <c:pt idx="51086">
                  <c:v>'152.56.'</c:v>
                </c:pt>
                <c:pt idx="51087">
                  <c:v>'305.50'</c:v>
                </c:pt>
                <c:pt idx="51088">
                  <c:v>'0.2354'</c:v>
                </c:pt>
                <c:pt idx="51089">
                  <c:v>'&lt;fgas&gt;'</c:v>
                </c:pt>
                <c:pt idx="51090">
                  <c:v>'286,440'</c:v>
                </c:pt>
                <c:pt idx="51091">
                  <c:v>'thread,'</c:v>
                </c:pt>
                <c:pt idx="51092">
                  <c:v>'persons--with'</c:v>
                </c:pt>
                <c:pt idx="51093">
                  <c:v>'comments."'</c:v>
                </c:pt>
                <c:pt idx="51094">
                  <c:v>'eyebrows'</c:v>
                </c:pt>
                <c:pt idx="51095">
                  <c:v>'&lt;industriekreditbank'</c:v>
                </c:pt>
                <c:pt idx="51096">
                  <c:v>'canceling'</c:v>
                </c:pt>
                <c:pt idx="51097">
                  <c:v>'&lt;tmb&gt;,'</c:v>
                </c:pt>
                <c:pt idx="51098">
                  <c:v>'pre-organization'</c:v>
                </c:pt>
                <c:pt idx="51099">
                  <c:v>'(nationair)'</c:v>
                </c:pt>
                <c:pt idx="51100">
                  <c:v>'&lt;hrok.o&gt;'</c:v>
                </c:pt>
                <c:pt idx="51101">
                  <c:v>'&lt;iban&gt;'</c:v>
                </c:pt>
                <c:pt idx="51102">
                  <c:v>'773,400'</c:v>
                </c:pt>
                <c:pt idx="51103">
                  <c:v>'statmenet.'</c:v>
                </c:pt>
                <c:pt idx="51104">
                  <c:v>'&lt;albn&gt;,'</c:v>
                </c:pt>
                <c:pt idx="51105">
                  <c:v>'(ual's'</c:v>
                </c:pt>
                <c:pt idx="51106">
                  <c:v>'seven).'</c:v>
                </c:pt>
                <c:pt idx="51107">
                  <c:v>'613.0'</c:v>
                </c:pt>
                <c:pt idx="51108">
                  <c:v>'613.3'</c:v>
                </c:pt>
                <c:pt idx="51109">
                  <c:v>'shutdown,'</c:v>
                </c:pt>
                <c:pt idx="51110">
                  <c:v>'landshire'</c:v>
                </c:pt>
                <c:pt idx="51111">
                  <c:v>'305.13'</c:v>
                </c:pt>
                <c:pt idx="51112">
                  <c:v>'upheld.'</c:v>
                </c:pt>
                <c:pt idx="51113">
                  <c:v>'4,136,000'</c:v>
                </c:pt>
                <c:pt idx="51114">
                  <c:v>'2,893.3'</c:v>
                </c:pt>
                <c:pt idx="51115">
                  <c:v>'373,'</c:v>
                </c:pt>
                <c:pt idx="51116">
                  <c:v>'naturally,'</c:v>
                </c:pt>
                <c:pt idx="51117">
                  <c:v>'low-dlr-value'</c:v>
                </c:pt>
                <c:pt idx="51118">
                  <c:v>'372.'</c:v>
                </c:pt>
                <c:pt idx="51119">
                  <c:v>'premission'</c:v>
                </c:pt>
                <c:pt idx="51120">
                  <c:v>'competiveness'</c:v>
                </c:pt>
                <c:pt idx="51121">
                  <c:v>'toyota-designed'</c:v>
                </c:pt>
                <c:pt idx="51122">
                  <c:v>'hawthorne,'</c:v>
                </c:pt>
                <c:pt idx="51123">
                  <c:v>'cairos''</c:v>
                </c:pt>
                <c:pt idx="51124">
                  <c:v>'757s.'</c:v>
                </c:pt>
                <c:pt idx="51125">
                  <c:v>'propoerties'</c:v>
                </c:pt>
                <c:pt idx="51126">
                  <c:v>'474,270'</c:v>
                </c:pt>
                <c:pt idx="51127">
                  <c:v>'4,623,000'</c:v>
                </c:pt>
                <c:pt idx="51128">
                  <c:v>'liberalization-minister'</c:v>
                </c:pt>
                <c:pt idx="51129">
                  <c:v>'30,467'</c:v>
                </c:pt>
                <c:pt idx="51130">
                  <c:v>'pilot's'</c:v>
                </c:pt>
                <c:pt idx="51131">
                  <c:v>'&lt;gbnd&gt;'</c:v>
                </c:pt>
                <c:pt idx="51132">
                  <c:v>'malfeasance'</c:v>
                </c:pt>
                <c:pt idx="51133">
                  <c:v>'66.50.'</c:v>
                </c:pt>
                <c:pt idx="51134">
                  <c:v>'&lt;acrt&gt;'</c:v>
                </c:pt>
                <c:pt idx="51135">
                  <c:v>'372p'</c:v>
                </c:pt>
                <c:pt idx="51136">
                  <c:v>'&lt;magma'</c:v>
                </c:pt>
                <c:pt idx="51137">
                  <c:v>'antitumor'</c:v>
                </c:pt>
                <c:pt idx="51138">
                  <c:v>'eight-point'</c:v>
                </c:pt>
                <c:pt idx="51139">
                  <c:v>'pale,'</c:v>
                </c:pt>
                <c:pt idx="51140">
                  <c:v>'&lt;ah.o&gt;,'</c:v>
                </c:pt>
                <c:pt idx="51141">
                  <c:v>'dexploitants'</c:v>
                </c:pt>
                <c:pt idx="51142">
                  <c:v>'copy's'</c:v>
                </c:pt>
                <c:pt idx="51143">
                  <c:v>'paled'</c:v>
                </c:pt>
                <c:pt idx="51144">
                  <c:v>'375p'</c:v>
                </c:pt>
                <c:pt idx="51145">
                  <c:v>'steertec'</c:v>
                </c:pt>
                <c:pt idx="51146">
                  <c:v>'policyholders'</c:v>
                </c:pt>
                <c:pt idx="51147">
                  <c:v>'"killed'</c:v>
                </c:pt>
                <c:pt idx="51148">
                  <c:v>'beasley'</c:v>
                </c:pt>
                <c:pt idx="51149">
                  <c:v>'(usa),'</c:v>
                </c:pt>
                <c:pt idx="51150">
                  <c:v>'&lt;nnet&gt;'</c:v>
                </c:pt>
                <c:pt idx="51151">
                  <c:v>'mln-member'</c:v>
                </c:pt>
                <c:pt idx="51152">
                  <c:v>'&lt;hold.o&gt;'</c:v>
                </c:pt>
                <c:pt idx="51153">
                  <c:v>'zhen,'</c:v>
                </c:pt>
                <c:pt idx="51154">
                  <c:v>'defnitive'</c:v>
                </c:pt>
                <c:pt idx="51155">
                  <c:v>'3792'</c:v>
                </c:pt>
                <c:pt idx="51156">
                  <c:v>'5,595,644'</c:v>
                </c:pt>
                <c:pt idx="51157">
                  <c:v>'sterling/short'</c:v>
                </c:pt>
                <c:pt idx="51158">
                  <c:v>'(lgt),'</c:v>
                </c:pt>
                <c:pt idx="51159">
                  <c:v>'&lt;dya&gt;.'</c:v>
                </c:pt>
                <c:pt idx="51160">
                  <c:v>'(gem)'</c:v>
                </c:pt>
                <c:pt idx="51161">
                  <c:v>'laredo.'</c:v>
                </c:pt>
                <c:pt idx="51162">
                  <c:v>'disclosures.'</c:v>
                </c:pt>
                <c:pt idx="51163">
                  <c:v>'pursue."'</c:v>
                </c:pt>
                <c:pt idx="51164">
                  <c:v>'magna's'</c:v>
                </c:pt>
                <c:pt idx="51165">
                  <c:v>'(corrected)-bankers'</c:v>
                </c:pt>
                <c:pt idx="51166">
                  <c:v>'policy-type'</c:v>
                </c:pt>
                <c:pt idx="51167">
                  <c:v>'journey'</c:v>
                </c:pt>
                <c:pt idx="51168">
                  <c:v>'(gel)'</c:v>
                </c:pt>
                <c:pt idx="51169">
                  <c:v>'none,"'</c:v>
                </c:pt>
                <c:pt idx="51170">
                  <c:v>'charterer'</c:v>
                </c:pt>
                <c:pt idx="51171">
                  <c:v>'inquiries,"'</c:v>
                </c:pt>
                <c:pt idx="51172">
                  <c:v>'earley,'</c:v>
                </c:pt>
                <c:pt idx="51173">
                  <c:v>'2,167,631'</c:v>
                </c:pt>
                <c:pt idx="51174">
                  <c:v>'&lt;actp&gt;'</c:v>
                </c:pt>
                <c:pt idx="51175">
                  <c:v>'&lt;cdl&gt;'</c:v>
                </c:pt>
                <c:pt idx="51176">
                  <c:v>'paley'</c:v>
                </c:pt>
                <c:pt idx="51177">
                  <c:v>'hardwick'</c:v>
                </c:pt>
                <c:pt idx="51178">
                  <c:v>'steinkuehler'</c:v>
                </c:pt>
                <c:pt idx="51179">
                  <c:v>'f)........155/160..............160/165..........'</c:v>
                </c:pt>
                <c:pt idx="51180">
                  <c:v>'2,806,300'</c:v>
                </c:pt>
                <c:pt idx="51181">
                  <c:v>'&lt;hold&gt;'</c:v>
                </c:pt>
                <c:pt idx="51182">
                  <c:v>'seoul.'</c:v>
                </c:pt>
                <c:pt idx="51183">
                  <c:v>'lowest,"'</c:v>
                </c:pt>
                <c:pt idx="51184">
                  <c:v>'95.18'</c:v>
                </c:pt>
                <c:pt idx="51185">
                  <c:v>'reacquired'</c:v>
                </c:pt>
                <c:pt idx="51186">
                  <c:v>'95.16'</c:v>
                </c:pt>
                <c:pt idx="51187">
                  <c:v>'(5'</c:v>
                </c:pt>
                <c:pt idx="51188">
                  <c:v>'information"'</c:v>
                </c:pt>
                <c:pt idx="51189">
                  <c:v>'dlrsd'</c:v>
                </c:pt>
                <c:pt idx="51190">
                  <c:v>'(8'</c:v>
                </c:pt>
                <c:pt idx="51191">
                  <c:v>''i'</c:v>
                </c:pt>
                <c:pt idx="51192">
                  <c:v>'seperation'</c:v>
                </c:pt>
                <c:pt idx="51193">
                  <c:v>'kamikaze'</c:v>
                </c:pt>
                <c:pt idx="51194">
                  <c:v>'95.02'</c:v>
                </c:pt>
                <c:pt idx="51195">
                  <c:v>'95.04'</c:v>
                </c:pt>
                <c:pt idx="51196">
                  <c:v>'filmed'</c:v>
                </c:pt>
                <c:pt idx="51197">
                  <c:v>'grocers.'</c:v>
                </c:pt>
                <c:pt idx="51198">
                  <c:v>'inorganic'</c:v>
                </c:pt>
                <c:pt idx="51199">
                  <c:v>'sideline'</c:v>
                </c:pt>
                <c:pt idx="51200">
                  <c:v>'(c'</c:v>
                </c:pt>
                <c:pt idx="51201">
                  <c:v>'extraneous'</c:v>
                </c:pt>
                <c:pt idx="51202">
                  <c:v>'project-tied'</c:v>
                </c:pt>
                <c:pt idx="51203">
                  <c:v>'95.36'</c:v>
                </c:pt>
                <c:pt idx="51204">
                  <c:v>'1072.97'</c:v>
                </c:pt>
                <c:pt idx="51205">
                  <c:v>'1,177,786'</c:v>
                </c:pt>
                <c:pt idx="51206">
                  <c:v>'&lt;gta&gt;.'</c:v>
                </c:pt>
                <c:pt idx="51207">
                  <c:v>'choosier'</c:v>
                </c:pt>
                <c:pt idx="51208">
                  <c:v>'95.30'</c:v>
                </c:pt>
                <c:pt idx="51209">
                  <c:v>'1,418,019'</c:v>
                </c:pt>
                <c:pt idx="51210">
                  <c:v>'palm.'</c:v>
                </c:pt>
                <c:pt idx="51211">
                  <c:v>'16,117,000'</c:v>
                </c:pt>
                <c:pt idx="51212">
                  <c:v>'dlrsm'</c:v>
                </c:pt>
                <c:pt idx="51213">
                  <c:v>'inquiries."'</c:v>
                </c:pt>
                <c:pt idx="51214">
                  <c:v>'dlrsl'</c:v>
                </c:pt>
                <c:pt idx="51215">
                  <c:v>'grandville,'</c:v>
                </c:pt>
                <c:pt idx="51216">
                  <c:v>'unimedia.'</c:v>
                </c:pt>
                <c:pt idx="51217">
                  <c:v>'(4.03)'</c:v>
                </c:pt>
                <c:pt idx="51218">
                  <c:v>'grocery,'</c:v>
                </c:pt>
                <c:pt idx="51219">
                  <c:v>'1.81329'</c:v>
                </c:pt>
                <c:pt idx="51220">
                  <c:v>'insurance,"'</c:v>
                </c:pt>
                <c:pt idx="51221">
                  <c:v>'810.89'</c:v>
                </c:pt>
                <c:pt idx="51222">
                  <c:v>'businees'</c:v>
                </c:pt>
                <c:pt idx="51223">
                  <c:v>'0.7085/90'</c:v>
                </c:pt>
                <c:pt idx="51224">
                  <c:v>'seattle's'</c:v>
                </c:pt>
                <c:pt idx="51225">
                  <c:v>'dull,'</c:v>
                </c:pt>
                <c:pt idx="51226">
                  <c:v>'centalized'</c:v>
                </c:pt>
                <c:pt idx="51227">
                  <c:v>'&lt;tigl.l&gt;.'</c:v>
                </c:pt>
                <c:pt idx="51228">
                  <c:v>'1,096,732,'</c:v>
                </c:pt>
                <c:pt idx="51229">
                  <c:v>'95.75'</c:v>
                </c:pt>
                <c:pt idx="51230">
                  <c:v>'dlrs"'</c:v>
                </c:pt>
                <c:pt idx="51231">
                  <c:v>'now-banned'</c:v>
                </c:pt>
                <c:pt idx="51232">
                  <c:v>'(4.05)'</c:v>
                </c:pt>
                <c:pt idx="51233">
                  <c:v>'95.70'</c:v>
                </c:pt>
                <c:pt idx="51234">
                  <c:v>'shakey's'</c:v>
                </c:pt>
                <c:pt idx="51235">
                  <c:v>'shelter.'</c:v>
                </c:pt>
                <c:pt idx="51236">
                  <c:v>'formulations.'</c:v>
                </c:pt>
                <c:pt idx="51237">
                  <c:v>'&lt;walker'</c:v>
                </c:pt>
                <c:pt idx="51238">
                  <c:v>'&lt;blll.l&gt;'</c:v>
                </c:pt>
                <c:pt idx="51239">
                  <c:v>'kosan'</c:v>
                </c:pt>
                <c:pt idx="51240">
                  <c:v>'&lt;cdc&gt;'</c:v>
                </c:pt>
                <c:pt idx="51241">
                  <c:v>'tremor's'</c:v>
                </c:pt>
                <c:pt idx="51242">
                  <c:v>'95.66'</c:v>
                </c:pt>
                <c:pt idx="51243">
                  <c:v>'95.60'</c:v>
                </c:pt>
                <c:pt idx="51244">
                  <c:v>'53,604'</c:v>
                </c:pt>
                <c:pt idx="51245">
                  <c:v>'0,'</c:v>
                </c:pt>
                <c:pt idx="51246">
                  <c:v>'mark/yen'</c:v>
                </c:pt>
                <c:pt idx="51247">
                  <c:v>'&lt;nwa&gt;,'</c:v>
                </c:pt>
                <c:pt idx="51248">
                  <c:v>'06'</c:v>
                </c:pt>
                <c:pt idx="51249">
                  <c:v>'07'</c:v>
                </c:pt>
                <c:pt idx="51250">
                  <c:v>'&lt;ctyf&gt;'</c:v>
                </c:pt>
                <c:pt idx="51251">
                  <c:v>'22.36'</c:v>
                </c:pt>
                <c:pt idx="51252">
                  <c:v>'550,625'</c:v>
                </c:pt>
                <c:pt idx="51253">
                  <c:v>'"germany'</c:v>
                </c:pt>
                <c:pt idx="51254">
                  <c:v>'&lt;nwa&gt;)'</c:v>
                </c:pt>
                <c:pt idx="51255">
                  <c:v>'24-7/8'</c:v>
                </c:pt>
                <c:pt idx="51256">
                  <c:v>'"focusing'</c:v>
                </c:pt>
                <c:pt idx="51257">
                  <c:v>'prefeasibility'</c:v>
                </c:pt>
                <c:pt idx="51258">
                  <c:v>'22.33'</c:v>
                </c:pt>
                <c:pt idx="51259">
                  <c:v>'22.34'</c:v>
                </c:pt>
                <c:pt idx="51260">
                  <c:v>'1+'</c:v>
                </c:pt>
                <c:pt idx="51261">
                  <c:v>'1-'</c:v>
                </c:pt>
                <c:pt idx="51262">
                  <c:v>'neuhaus'</c:v>
                </c:pt>
                <c:pt idx="51263">
                  <c:v>'&lt;ccx&gt;'</c:v>
                </c:pt>
                <c:pt idx="51264">
                  <c:v>'seek,'</c:v>
                </c:pt>
                <c:pt idx="51265">
                  <c:v>'compelling,"'</c:v>
                </c:pt>
                <c:pt idx="51266">
                  <c:v>'22.40'</c:v>
                </c:pt>
                <c:pt idx="51267">
                  <c:v>'muammar'</c:v>
                </c:pt>
                <c:pt idx="51268">
                  <c:v>'seek.'</c:v>
                </c:pt>
                <c:pt idx="51269">
                  <c:v>'changovers.'</c:v>
                </c:pt>
                <c:pt idx="51270">
                  <c:v>'22.43'</c:v>
                </c:pt>
                <c:pt idx="51271">
                  <c:v>'4,646,285'</c:v>
                </c:pt>
                <c:pt idx="51272">
                  <c:v>'railroads--the'</c:v>
                </c:pt>
                <c:pt idx="51273">
                  <c:v>'insurance."'</c:v>
                </c:pt>
                <c:pt idx="51274">
                  <c:v>'moere'</c:v>
                </c:pt>
                <c:pt idx="51275">
                  <c:v>'frost/sullivan'</c:v>
                </c:pt>
                <c:pt idx="51276">
                  <c:v>'destablizing'</c:v>
                </c:pt>
                <c:pt idx="51277">
                  <c:v>'22.13'</c:v>
                </c:pt>
                <c:pt idx="51278">
                  <c:v>'alderman'</c:v>
                </c:pt>
                <c:pt idx="51279">
                  <c:v>'39,357,197'</c:v>
                </c:pt>
                <c:pt idx="51280">
                  <c:v>'1d'</c:v>
                </c:pt>
                <c:pt idx="51281">
                  <c:v>'4,184,000'</c:v>
                </c:pt>
                <c:pt idx="51282">
                  <c:v>'3+'</c:v>
                </c:pt>
                <c:pt idx="51283">
                  <c:v>'22.20'</c:v>
                </c:pt>
                <c:pt idx="51284">
                  <c:v>'22.23'</c:v>
                </c:pt>
                <c:pt idx="51285">
                  <c:v>'&lt;alo&gt;,'</c:v>
                </c:pt>
                <c:pt idx="51286">
                  <c:v>'&lt;nher&gt;.'</c:v>
                </c:pt>
                <c:pt idx="51287">
                  <c:v>'139,200'</c:v>
                </c:pt>
                <c:pt idx="51288">
                  <c:v>'tread'</c:v>
                </c:pt>
                <c:pt idx="51289">
                  <c:v>'&lt;gldf.j&gt;.'</c:v>
                </c:pt>
                <c:pt idx="51290">
                  <c:v>'imperil'</c:v>
                </c:pt>
                <c:pt idx="51291">
                  <c:v>'dumas'</c:v>
                </c:pt>
                <c:pt idx="51292">
                  <c:v>'jbri,'</c:v>
                </c:pt>
                <c:pt idx="51293">
                  <c:v>'oklahoma/texas'</c:v>
                </c:pt>
                <c:pt idx="51294">
                  <c:v>'strongly-stated'</c:v>
                </c:pt>
                <c:pt idx="51295">
                  <c:v>'22.04'</c:v>
                </c:pt>
                <c:pt idx="51296">
                  <c:v>'22.05'</c:v>
                </c:pt>
                <c:pt idx="51297">
                  <c:v>'church's'</c:v>
                </c:pt>
                <c:pt idx="51298">
                  <c:v>'22.08'</c:v>
                </c:pt>
                <c:pt idx="51299">
                  <c:v>'continued,"'</c:v>
                </c:pt>
                <c:pt idx="51300">
                  <c:v>'22.09'</c:v>
                </c:pt>
                <c:pt idx="51301">
                  <c:v>'koren'</c:v>
                </c:pt>
                <c:pt idx="51302">
                  <c:v>'moers'</c:v>
                </c:pt>
                <c:pt idx="51303">
                  <c:v>'1,055,000'</c:v>
                </c:pt>
                <c:pt idx="51304">
                  <c:v>'4g'</c:v>
                </c:pt>
                <c:pt idx="51305">
                  <c:v>'9,432,000'</c:v>
                </c:pt>
                <c:pt idx="51306">
                  <c:v>'22.00'</c:v>
                </c:pt>
                <c:pt idx="51307">
                  <c:v>'22.01'</c:v>
                </c:pt>
                <c:pt idx="51308">
                  <c:v>'wages...and'</c:v>
                </c:pt>
                <c:pt idx="51309">
                  <c:v>'76,130,000'</c:v>
                </c:pt>
                <c:pt idx="51310">
                  <c:v>'(private)'</c:v>
                </c:pt>
                <c:pt idx="51311">
                  <c:v>'2,978,000'</c:v>
                </c:pt>
                <c:pt idx="51312">
                  <c:v>'maruay'</c:v>
                </c:pt>
                <c:pt idx="51313">
                  <c:v>'4x'</c:v>
                </c:pt>
                <c:pt idx="51314">
                  <c:v>'exxon,'</c:v>
                </c:pt>
                <c:pt idx="51315">
                  <c:v>'exxon.'</c:v>
                </c:pt>
                <c:pt idx="51316">
                  <c:v>'euphoria.'</c:v>
                </c:pt>
                <c:pt idx="51317">
                  <c:v>'mid-20's'</c:v>
                </c:pt>
                <c:pt idx="51318">
                  <c:v>'5c'</c:v>
                </c:pt>
                <c:pt idx="51319">
                  <c:v>'5t'</c:v>
                </c:pt>
                <c:pt idx="51320">
                  <c:v>'2,344,000'</c:v>
                </c:pt>
                <c:pt idx="51321">
                  <c:v>'mulasartsathorn'</c:v>
                </c:pt>
                <c:pt idx="51322">
                  <c:v>'2,778,000'</c:v>
                </c:pt>
                <c:pt idx="51323">
                  <c:v>'succession-issues'</c:v>
                </c:pt>
                <c:pt idx="51324">
                  <c:v>'blackstrap'</c:v>
                </c:pt>
                <c:pt idx="51325">
                  <c:v>'membrane,'</c:v>
                </c:pt>
                <c:pt idx="51326">
                  <c:v>'firstbanc'</c:v>
                </c:pt>
                <c:pt idx="51327">
                  <c:v>'relecting'</c:v>
                </c:pt>
                <c:pt idx="51328">
                  <c:v>'alchohol'</c:v>
                </c:pt>
                <c:pt idx="51329">
                  <c:v>'7p'</c:v>
                </c:pt>
                <c:pt idx="51330">
                  <c:v>'22.9p'</c:v>
                </c:pt>
                <c:pt idx="51331">
                  <c:v>'donaldson's,'</c:v>
                </c:pt>
                <c:pt idx="51332">
                  <c:v>'sees,'</c:v>
                </c:pt>
                <c:pt idx="51333">
                  <c:v>'renting'</c:v>
                </c:pt>
                <c:pt idx="51334">
                  <c:v>'"catchphrase"'</c:v>
                </c:pt>
                <c:pt idx="51335">
                  <c:v>'&lt;cgt.to&gt;,'</c:v>
                </c:pt>
                <c:pt idx="51336">
                  <c:v>'trent'</c:v>
                </c:pt>
                <c:pt idx="51337">
                  <c:v>'238,400'</c:v>
                </c:pt>
                <c:pt idx="51338">
                  <c:v>'suplies'</c:v>
                </c:pt>
                <c:pt idx="51339">
                  <c:v>'pc-xt'</c:v>
                </c:pt>
                <c:pt idx="51340">
                  <c:v>'&lt;ccn&gt;'</c:v>
                </c:pt>
                <c:pt idx="51341">
                  <c:v>'22.94'</c:v>
                </c:pt>
                <c:pt idx="51342">
                  <c:v>'unwise'</c:v>
                </c:pt>
                <c:pt idx="51343">
                  <c:v>'144,000,000'</c:v>
                </c:pt>
                <c:pt idx="51344">
                  <c:v>'westinghouns'</c:v>
                </c:pt>
                <c:pt idx="51345">
                  <c:v>'0.2257'</c:v>
                </c:pt>
                <c:pt idx="51346">
                  <c:v>'758p.'</c:v>
                </c:pt>
                <c:pt idx="51347">
                  <c:v>'6,714,000'</c:v>
                </c:pt>
                <c:pt idx="51348">
                  <c:v>'fridays."'</c:v>
                </c:pt>
                <c:pt idx="51349">
                  <c:v>'"merger'</c:v>
                </c:pt>
                <c:pt idx="51350">
                  <c:v>'ipharm,'</c:v>
                </c:pt>
                <c:pt idx="51351">
                  <c:v>'22.79'</c:v>
                </c:pt>
                <c:pt idx="51352">
                  <c:v>'22.5p'</c:v>
                </c:pt>
                <c:pt idx="51353">
                  <c:v>'22.74'</c:v>
                </c:pt>
                <c:pt idx="51354">
                  <c:v>'22.76'</c:v>
                </c:pt>
                <c:pt idx="51355">
                  <c:v>'22.78'</c:v>
                </c:pt>
                <c:pt idx="51356">
                  <c:v>'seen.'</c:v>
                </c:pt>
                <c:pt idx="51357">
                  <c:v>'8,067,000'</c:v>
                </c:pt>
                <c:pt idx="51358">
                  <c:v>'800-mln-dlr'</c:v>
                </c:pt>
                <c:pt idx="51359">
                  <c:v>'22.70'</c:v>
                </c:pt>
                <c:pt idx="51360">
                  <c:v>'&lt;b'</c:v>
                </c:pt>
                <c:pt idx="51361">
                  <c:v>'&lt;f'</c:v>
                </c:pt>
                <c:pt idx="51362">
                  <c:v>'viral&gt;'</c:v>
                </c:pt>
                <c:pt idx="51363">
                  <c:v>'598,095'</c:v>
                </c:pt>
                <c:pt idx="51364">
                  <c:v>'22.86'</c:v>
                </c:pt>
                <c:pt idx="51365">
                  <c:v>'&lt;r'</c:v>
                </c:pt>
                <c:pt idx="51366">
                  <c:v>'22.88'</c:v>
                </c:pt>
                <c:pt idx="51367">
                  <c:v>'(vibor),'</c:v>
                </c:pt>
                <c:pt idx="51368">
                  <c:v>'&lt;ccs&gt;'</c:v>
                </c:pt>
                <c:pt idx="51369">
                  <c:v>'3845'</c:v>
                </c:pt>
                <c:pt idx="51370">
                  <c:v>'(gec)'</c:v>
                </c:pt>
                <c:pt idx="51371">
                  <c:v>'equivalent),'</c:v>
                </c:pt>
                <c:pt idx="51372">
                  <c:v>'"chatting"'</c:v>
                </c:pt>
                <c:pt idx="51373">
                  <c:v>'22.51'</c:v>
                </c:pt>
                <c:pt idx="51374">
                  <c:v>'22.3p'</c:v>
                </c:pt>
                <c:pt idx="51375">
                  <c:v>'martyr'</c:v>
                </c:pt>
                <c:pt idx="51376">
                  <c:v>'286,300'</c:v>
                </c:pt>
                <c:pt idx="51377">
                  <c:v>'family-style'</c:v>
                </c:pt>
                <c:pt idx="51378">
                  <c:v>'474,156'</c:v>
                </c:pt>
                <c:pt idx="51379">
                  <c:v>'certainty.'</c:v>
                </c:pt>
                <c:pt idx="51380">
                  <c:v>'22.69'</c:v>
                </c:pt>
                <c:pt idx="51381">
                  <c:v>'22.63'</c:v>
                </c:pt>
                <c:pt idx="51382">
                  <c:v>'2,291,925'</c:v>
                </c:pt>
                <c:pt idx="51383">
                  <c:v>'22.65'</c:v>
                </c:pt>
                <c:pt idx="51384">
                  <c:v>'22.66'</c:v>
                </c:pt>
                <c:pt idx="51385">
                  <c:v>'chartwell'</c:v>
                </c:pt>
                <c:pt idx="51386">
                  <c:v>'5,062,000'</c:v>
                </c:pt>
                <c:pt idx="51387">
                  <c:v>'28,977'</c:v>
                </c:pt>
                <c:pt idx="51388">
                  <c:v>'75-1/2.'</c:v>
                </c:pt>
                <c:pt idx="51389">
                  <c:v>'eager,'</c:v>
                </c:pt>
                <c:pt idx="51390">
                  <c:v>'euroyen.'</c:v>
                </c:pt>
                <c:pt idx="51391">
                  <c:v>'385p'</c:v>
                </c:pt>
                <c:pt idx="51392">
                  <c:v>'canneries'</c:v>
                </c:pt>
                <c:pt idx="51393">
                  <c:v>'call/dlr'</c:v>
                </c:pt>
                <c:pt idx="51394">
                  <c:v>'8.5/10'</c:v>
                </c:pt>
                <c:pt idx="51395">
                  <c:v>'&lt;gato.o&gt;'</c:v>
                </c:pt>
                <c:pt idx="51396">
                  <c:v>'slumbering'</c:v>
                </c:pt>
                <c:pt idx="51397">
                  <c:v>'116,080'</c:v>
                </c:pt>
                <c:pt idx="51398">
                  <c:v>'6,950,000'</c:v>
                </c:pt>
                <c:pt idx="51399">
                  <c:v>'386s'</c:v>
                </c:pt>
                <c:pt idx="51400">
                  <c:v>'laenderbank,'</c:v>
                </c:pt>
                <c:pt idx="51401">
                  <c:v>'78,038'</c:v>
                </c:pt>
                <c:pt idx="51402">
                  <c:v>'voluntarily.'</c:v>
                </c:pt>
                <c:pt idx="51403">
                  <c:v>'53,510'</c:v>
                </c:pt>
                <c:pt idx="51404">
                  <c:v>'449,533'</c:v>
                </c:pt>
                <c:pt idx="51405">
                  <c:v>'vastagh,'</c:v>
                </c:pt>
                <c:pt idx="51406">
                  <c:v>'1,388,765'</c:v>
                </c:pt>
                <c:pt idx="51407">
                  <c:v>'antidepressant'</c:v>
                </c:pt>
                <c:pt idx="51408">
                  <c:v>'lebanon."'</c:v>
                </c:pt>
                <c:pt idx="51409">
                  <c:v>'deepens'</c:v>
                </c:pt>
                <c:pt idx="51410">
                  <c:v>'2,580,000'</c:v>
                </c:pt>
                <c:pt idx="51411">
                  <c:v>'"hastily'</c:v>
                </c:pt>
                <c:pt idx="51412">
                  <c:v>'distinctions.'</c:v>
                </c:pt>
                <c:pt idx="51413">
                  <c:v>'&lt;dpec&gt;'</c:v>
                </c:pt>
                <c:pt idx="51414">
                  <c:v>'ichan,'</c:v>
                </c:pt>
                <c:pt idx="51415">
                  <c:v>'fork-lift'</c:v>
                </c:pt>
                <c:pt idx="51416">
                  <c:v>'913,136'</c:v>
                </c:pt>
                <c:pt idx="51417">
                  <c:v>'1,207,000'</c:v>
                </c:pt>
                <c:pt idx="51418">
                  <c:v>'&lt;cep&gt;'</c:v>
                </c:pt>
                <c:pt idx="51419">
                  <c:v>'8,219,000'</c:v>
                </c:pt>
                <c:pt idx="51420">
                  <c:v>'53,571'</c:v>
                </c:pt>
                <c:pt idx="51421">
                  <c:v>'system's)'</c:v>
                </c:pt>
                <c:pt idx="51422">
                  <c:v>'reassigned'</c:v>
                </c:pt>
                <c:pt idx="51423">
                  <c:v>'&lt;terrapet'</c:v>
                </c:pt>
                <c:pt idx="51424">
                  <c:v>'flink'</c:v>
                </c:pt>
                <c:pt idx="51425">
                  <c:v>'vice-premiers'</c:v>
                </c:pt>
                <c:pt idx="51426">
                  <c:v>'flint'</c:v>
                </c:pt>
                <c:pt idx="51427">
                  <c:v>'deeper.'</c:v>
                </c:pt>
                <c:pt idx="51428">
                  <c:v>'(134),'</c:v>
                </c:pt>
                <c:pt idx="51429">
                  <c:v>'incrimination.'</c:v>
                </c:pt>
                <c:pt idx="51430">
                  <c:v>'78,078'</c:v>
                </c:pt>
                <c:pt idx="51431">
                  <c:v>'froces'</c:v>
                </c:pt>
                <c:pt idx="51432">
                  <c:v>'616.0'</c:v>
                </c:pt>
                <c:pt idx="51433">
                  <c:v>'revalue,'</c:v>
                </c:pt>
                <c:pt idx="51434">
                  <c:v>'616.2'</c:v>
                </c:pt>
                <c:pt idx="51435">
                  <c:v>'142.15/25'</c:v>
                </c:pt>
                <c:pt idx="51436">
                  <c:v>'simulataneously'</c:v>
                </c:pt>
                <c:pt idx="51437">
                  <c:v>'5,935,117'</c:v>
                </c:pt>
                <c:pt idx="51438">
                  <c:v>'362,400'</c:v>
                </c:pt>
                <c:pt idx="51439">
                  <c:v>'616.6'</c:v>
                </c:pt>
                <c:pt idx="51440">
                  <c:v>'watchdog,'</c:v>
                </c:pt>
                <c:pt idx="51441">
                  <c:v>'616.7'</c:v>
                </c:pt>
                <c:pt idx="51442">
                  <c:v>'gearing,'</c:v>
                </c:pt>
                <c:pt idx="51443">
                  <c:v>'point/borg-warner'</c:v>
                </c:pt>
                <c:pt idx="51444">
                  <c:v>'marts.'</c:v>
                </c:pt>
                <c:pt idx="51445">
                  <c:v>'5,037,819'</c:v>
                </c:pt>
                <c:pt idx="51446">
                  <c:v>'pse's'</c:v>
                </c:pt>
                <c:pt idx="51447">
                  <c:v>'&lt;pmwi&gt;'</c:v>
                </c:pt>
                <c:pt idx="51448">
                  <c:v>'combinational'</c:v>
                </c:pt>
                <c:pt idx="51449">
                  <c:v>'9,599'</c:v>
                </c:pt>
                <c:pt idx="51450">
                  <c:v>'25,667,000'</c:v>
                </c:pt>
                <c:pt idx="51451">
                  <c:v>'pacifcorp'</c:v>
                </c:pt>
                <c:pt idx="51452">
                  <c:v>'9,595'</c:v>
                </c:pt>
                <c:pt idx="51453">
                  <c:v>'tiome'</c:v>
                </c:pt>
                <c:pt idx="51454">
                  <c:v>'6,339,000'</c:v>
                </c:pt>
                <c:pt idx="51455">
                  <c:v>'anglo,'</c:v>
                </c:pt>
                <c:pt idx="51456">
                  <c:v>'recession?"'</c:v>
                </c:pt>
                <c:pt idx="51457">
                  <c:v>'18.924'</c:v>
                </c:pt>
                <c:pt idx="51458">
                  <c:v>'1,953,000'</c:v>
                </c:pt>
                <c:pt idx="51459">
                  <c:v>'insignificant,'</c:v>
                </c:pt>
                <c:pt idx="51460">
                  <c:v>'364p.'</c:v>
                </c:pt>
                <c:pt idx="51461">
                  <c:v>'cane-growing'</c:v>
                </c:pt>
                <c:pt idx="51462">
                  <c:v>'uneventfully'</c:v>
                </c:pt>
                <c:pt idx="51463">
                  <c:v>'signing.'</c:v>
                </c:pt>
                <c:pt idx="51464">
                  <c:v>'seiji'</c:v>
                </c:pt>
                <c:pt idx="51465">
                  <c:v>'journalist's'</c:v>
                </c:pt>
                <c:pt idx="51466">
                  <c:v>'(4.37)'</c:v>
                </c:pt>
                <c:pt idx="51467">
                  <c:v>'41-year-old'</c:v>
                </c:pt>
                <c:pt idx="51468">
                  <c:v>'men-only'</c:v>
                </c:pt>
                <c:pt idx="51469">
                  <c:v>'mandelbaum,'</c:v>
                </c:pt>
                <c:pt idx="51470">
                  <c:v>'220.7'</c:v>
                </c:pt>
                <c:pt idx="51471">
                  <c:v>'&lt;norgold'</c:v>
                </c:pt>
                <c:pt idx="51472">
                  <c:v>''liberalization''</c:v>
                </c:pt>
                <c:pt idx="51473">
                  <c:v>'&lt;madeira'</c:v>
                </c:pt>
                <c:pt idx="51474">
                  <c:v>'220.0'</c:v>
                </c:pt>
                <c:pt idx="51475">
                  <c:v>'seiki'</c:v>
                </c:pt>
                <c:pt idx="51476">
                  <c:v>'lennart'</c:v>
                </c:pt>
                <c:pt idx="51477">
                  <c:v>'moir.'</c:v>
                </c:pt>
                <c:pt idx="51478">
                  <c:v>'sixteen-week'</c:v>
                </c:pt>
                <c:pt idx="51479">
                  <c:v>'august-september'</c:v>
                </c:pt>
                <c:pt idx="51480">
                  <c:v>'96,804,000'</c:v>
                </c:pt>
                <c:pt idx="51481">
                  <c:v>'proceeds"'</c:v>
                </c:pt>
                <c:pt idx="51482">
                  <c:v>'reports,"'</c:v>
                </c:pt>
                <c:pt idx="51483">
                  <c:v>'chops'</c:v>
                </c:pt>
                <c:pt idx="51484">
                  <c:v>'adversarial."'</c:v>
                </c:pt>
                <c:pt idx="51485">
                  <c:v>'(xyhy'</c:v>
                </c:pt>
                <c:pt idx="51486">
                  <c:v>'748,628'</c:v>
                </c:pt>
                <c:pt idx="51487">
                  <c:v>'hermes'</c:v>
                </c:pt>
                <c:pt idx="51488">
                  <c:v>'3.23-3.28'</c:v>
                </c:pt>
                <c:pt idx="51489">
                  <c:v>'wielded'</c:v>
                </c:pt>
                <c:pt idx="51490">
                  <c:v>'sources."'</c:v>
                </c:pt>
                <c:pt idx="51491">
                  <c:v>'&lt;rdr&gt;,'</c:v>
                </c:pt>
                <c:pt idx="51492">
                  <c:v>'anglia'</c:v>
                </c:pt>
                <c:pt idx="51493">
                  <c:v>'53,500'</c:v>
                </c:pt>
                <c:pt idx="51494">
                  <c:v>'whirlpool's'</c:v>
                </c:pt>
                <c:pt idx="51495">
                  <c:v>'triax'</c:v>
                </c:pt>
                <c:pt idx="51496">
                  <c:v>'asscess'</c:v>
                </c:pt>
                <c:pt idx="51497">
                  <c:v>'angles'</c:v>
                </c:pt>
                <c:pt idx="51498">
                  <c:v>'proceedsd'</c:v>
                </c:pt>
                <c:pt idx="51499">
                  <c:v>'raced'</c:v>
                </c:pt>
                <c:pt idx="51500">
                  <c:v>'&lt;cef&gt;'</c:v>
                </c:pt>
                <c:pt idx="51501">
                  <c:v>'trick'</c:v>
                </c:pt>
                <c:pt idx="51502">
                  <c:v>'20,398.3'</c:v>
                </c:pt>
                <c:pt idx="51503">
                  <c:v>'(1,340).'</c:v>
                </c:pt>
                <c:pt idx="51504">
                  <c:v>'366.8'</c:v>
                </c:pt>
                <c:pt idx="51505">
                  <c:v>'kelley.'</c:v>
                </c:pt>
                <c:pt idx="51506">
                  <c:v>'(champus)'</c:v>
                </c:pt>
                <c:pt idx="51507">
                  <c:v>'third-worst'</c:v>
                </c:pt>
                <c:pt idx="51508">
                  <c:v>'greenwhich'</c:v>
                </c:pt>
                <c:pt idx="51509">
                  <c:v>'366.1'</c:v>
                </c:pt>
                <c:pt idx="51510">
                  <c:v>'366.2'</c:v>
                </c:pt>
                <c:pt idx="51511">
                  <c:v>'(cmw),'</c:v>
                </c:pt>
                <c:pt idx="51512">
                  <c:v>'african,'</c:v>
                </c:pt>
                <c:pt idx="51513">
                  <c:v>'indidate'</c:v>
                </c:pt>
                <c:pt idx="51514">
                  <c:v>'mccullagh.'</c:v>
                </c:pt>
                <c:pt idx="51515">
                  <c:v>'8,917,000'</c:v>
                </c:pt>
                <c:pt idx="51516">
                  <c:v>'vineyards'</c:v>
                </c:pt>
                <c:pt idx="51517">
                  <c:v>'mid-1990s,'</c:v>
                </c:pt>
                <c:pt idx="51518">
                  <c:v>'mid-1990s.'</c:v>
                </c:pt>
                <c:pt idx="51519">
                  <c:v>'&lt;cmca&gt;,'</c:v>
                </c:pt>
                <c:pt idx="51520">
                  <c:v>'ohta'</c:v>
                </c:pt>
                <c:pt idx="51521">
                  <c:v>'(georgia)'</c:v>
                </c:pt>
                <c:pt idx="51522">
                  <c:v>'1,078,535'</c:v>
                </c:pt>
                <c:pt idx="51523">
                  <c:v>'&lt;ffbn.o&gt;'</c:v>
                </c:pt>
                <c:pt idx="51524">
                  <c:v>'6,438,000'</c:v>
                </c:pt>
                <c:pt idx="51525">
                  <c:v>'brackish'</c:v>
                </c:pt>
                <c:pt idx="51526">
                  <c:v>'tide,"'</c:v>
                </c:pt>
                <c:pt idx="51527">
                  <c:v>'6,303,000'</c:v>
                </c:pt>
                <c:pt idx="51528">
                  <c:v>'diasoniws'</c:v>
                </c:pt>
                <c:pt idx="51529">
                  <c:v>'noakes,'</c:v>
                </c:pt>
                <c:pt idx="51530">
                  <c:v>'redesignation'</c:v>
                </c:pt>
                <c:pt idx="51531">
                  <c:v>'yd-801'</c:v>
                </c:pt>
                <c:pt idx="51532">
                  <c:v>'(bp.l).'</c:v>
                </c:pt>
                <c:pt idx="51533">
                  <c:v>'5,014,000'</c:v>
                </c:pt>
                <c:pt idx="51534">
                  <c:v>'autolatina.'</c:v>
                </c:pt>
                <c:pt idx="51535">
                  <c:v>'&lt;westworld'</c:v>
                </c:pt>
                <c:pt idx="51536">
                  <c:v>'swingline.'</c:v>
                </c:pt>
                <c:pt idx="51537">
                  <c:v>'rabo,'</c:v>
                </c:pt>
                <c:pt idx="51538">
                  <c:v>'7,699,241'</c:v>
                </c:pt>
                <c:pt idx="51539">
                  <c:v>'pre-released'</c:v>
                </c:pt>
                <c:pt idx="51540">
                  <c:v>'265,535,000'</c:v>
                </c:pt>
                <c:pt idx="51541">
                  <c:v>'9,556'</c:v>
                </c:pt>
                <c:pt idx="51542">
                  <c:v>'570,000.'</c:v>
                </c:pt>
                <c:pt idx="51543">
                  <c:v>'seeming'</c:v>
                </c:pt>
                <c:pt idx="51544">
                  <c:v>'&lt;twin'</c:v>
                </c:pt>
                <c:pt idx="51545">
                  <c:v>'staunching'</c:v>
                </c:pt>
                <c:pt idx="51546">
                  <c:v>'mohye'</c:v>
                </c:pt>
                <c:pt idx="51547">
                  <c:v>'9,592,000'</c:v>
                </c:pt>
                <c:pt idx="51548">
                  <c:v>'(mtns)'</c:v>
                </c:pt>
                <c:pt idx="51549">
                  <c:v>'143.90/144.00'</c:v>
                </c:pt>
                <c:pt idx="51550">
                  <c:v>'consolodation,'</c:v>
                </c:pt>
                <c:pt idx="51551">
                  <c:v>'package--including'</c:v>
                </c:pt>
                <c:pt idx="51552">
                  <c:v>'tropp,'</c:v>
                </c:pt>
                <c:pt idx="51553">
                  <c:v>'9,543'</c:v>
                </c:pt>
                <c:pt idx="51554">
                  <c:v>'18.845'</c:v>
                </c:pt>
                <c:pt idx="51555">
                  <c:v>'9,547'</c:v>
                </c:pt>
                <c:pt idx="51556">
                  <c:v>'(4.30)'</c:v>
                </c:pt>
                <c:pt idx="51557">
                  <c:v>'guilermno'</c:v>
                </c:pt>
                <c:pt idx="51558">
                  <c:v>'u.s.dlrs'</c:v>
                </c:pt>
                <c:pt idx="51559">
                  <c:v>'minstry'</c:v>
                </c:pt>
                <c:pt idx="51560">
                  <c:v>'janua~y,'</c:v>
                </c:pt>
                <c:pt idx="51561">
                  <c:v>'minimills,'</c:v>
                </c:pt>
                <c:pt idx="51562">
                  <c:v>'(4.33)'</c:v>
                </c:pt>
                <c:pt idx="51563">
                  <c:v>'4,869,000'</c:v>
                </c:pt>
                <c:pt idx="51564">
                  <c:v>'3903'</c:v>
                </c:pt>
                <c:pt idx="51565">
                  <c:v>'13,059,000'</c:v>
                </c:pt>
                <c:pt idx="51566">
                  <c:v>'foes'</c:v>
                </c:pt>
                <c:pt idx="51567">
                  <c:v>'cleveland-cliff's'</c:v>
                </c:pt>
                <c:pt idx="51568">
                  <c:v>'sidetracking'</c:v>
                </c:pt>
                <c:pt idx="51569">
                  <c:v>'&lt;dlog.o&gt;'</c:v>
                </c:pt>
                <c:pt idx="51570">
                  <c:v>'615.2'</c:v>
                </c:pt>
                <c:pt idx="51571">
                  <c:v>'froday'</c:v>
                </c:pt>
                <c:pt idx="51572">
                  <c:v>'heineken.'</c:v>
                </c:pt>
                <c:pt idx="51573">
                  <c:v>'ackerman,'</c:v>
                </c:pt>
                <c:pt idx="51574">
                  <c:v>'362,500'</c:v>
                </c:pt>
                <c:pt idx="51575">
                  <c:v>'college,'</c:v>
                </c:pt>
                <c:pt idx="51576">
                  <c:v>'t-46a.'</c:v>
                </c:pt>
                <c:pt idx="51577">
                  <c:v>'"pretty'</c:v>
                </c:pt>
                <c:pt idx="51578">
                  <c:v>'sekimoto.'</c:v>
                </c:pt>
                <c:pt idx="51579">
                  <c:v>'615.6'</c:v>
                </c:pt>
                <c:pt idx="51580">
                  <c:v>'392.'</c:v>
                </c:pt>
                <c:pt idx="51581">
                  <c:v>'(brokers''</c:v>
                </c:pt>
                <c:pt idx="51582">
                  <c:v>'affected"'</c:v>
                </c:pt>
                <c:pt idx="51583">
                  <c:v>'minster'</c:v>
                </c:pt>
                <c:pt idx="51584">
                  <c:v>'techvend,'</c:v>
                </c:pt>
                <c:pt idx="51585">
                  <c:v>'&lt;audec'</c:v>
                </c:pt>
                <c:pt idx="51586">
                  <c:v>'[b'</c:v>
                </c:pt>
                <c:pt idx="51587">
                  <c:v>'leasing&gt;'</c:v>
                </c:pt>
                <c:pt idx="51588">
                  <c:v>'&lt;cdo&gt;'</c:v>
                </c:pt>
                <c:pt idx="51589">
                  <c:v>'pocketing'</c:v>
                </c:pt>
                <c:pt idx="51590">
                  <c:v>'&lt;acpt&gt;'</c:v>
                </c:pt>
                <c:pt idx="51591">
                  <c:v>'recalls.'</c:v>
                </c:pt>
                <c:pt idx="51592">
                  <c:v>'394.'</c:v>
                </c:pt>
                <c:pt idx="51593">
                  <c:v>'microbio'</c:v>
                </c:pt>
                <c:pt idx="51594">
                  <c:v>'30,236'</c:v>
                </c:pt>
                <c:pt idx="51595">
                  <c:v>'vehicles"'</c:v>
                </c:pt>
                <c:pt idx="51596">
                  <c:v>'fairfield,'</c:v>
                </c:pt>
                <c:pt idx="51597">
                  <c:v>'test-marketed'</c:v>
                </c:pt>
                <c:pt idx="51598">
                  <c:v>'&lt;bii.to&gt;'</c:v>
                </c:pt>
                <c:pt idx="51599">
                  <c:v>'53,600,000'</c:v>
                </c:pt>
                <c:pt idx="51600">
                  <c:v>'(sats)'</c:v>
                </c:pt>
                <c:pt idx="51601">
                  <c:v>'owuld'</c:v>
                </c:pt>
                <c:pt idx="51602">
                  <c:v>'1870s,'</c:v>
                </c:pt>
                <c:pt idx="51603">
                  <c:v>'asssessed'</c:v>
                </c:pt>
                <c:pt idx="51604">
                  <c:v>'leasing.'</c:v>
                </c:pt>
                <c:pt idx="51605">
                  <c:v>'42,700.'</c:v>
                </c:pt>
                <c:pt idx="51606">
                  <c:v>'foil'</c:v>
                </c:pt>
                <c:pt idx="51607">
                  <c:v>'montagne,'</c:v>
                </c:pt>
                <c:pt idx="51608">
                  <c:v>'&lt;isla.o&gt;'</c:v>
                </c:pt>
                <c:pt idx="51609">
                  <c:v>'absenteeism'</c:v>
                </c:pt>
                <c:pt idx="51610">
                  <c:v>'draft,'</c:v>
                </c:pt>
                <c:pt idx="51611">
                  <c:v>'okiyama,'</c:v>
                </c:pt>
                <c:pt idx="51612">
                  <c:v>'5,200,000,'</c:v>
                </c:pt>
                <c:pt idx="51613">
                  <c:v>'transmit/receive'</c:v>
                </c:pt>
                <c:pt idx="51614">
                  <c:v>'ok'd'</c:v>
                </c:pt>
                <c:pt idx="51615">
                  <c:v>'(400)'</c:v>
                </c:pt>
                <c:pt idx="51616">
                  <c:v>'6,562,472'</c:v>
                </c:pt>
                <c:pt idx="51617">
                  <c:v>'gorham'</c:v>
                </c:pt>
                <c:pt idx="51618">
                  <c:v>'enlgand'</c:v>
                </c:pt>
                <c:pt idx="51619">
                  <c:v>'942.89'</c:v>
                </c:pt>
                <c:pt idx="51620">
                  <c:v>'conventions,'</c:v>
                </c:pt>
                <c:pt idx="51621">
                  <c:v>'defending,'</c:v>
                </c:pt>
                <c:pt idx="51622">
                  <c:v>'defending.'</c:v>
                </c:pt>
                <c:pt idx="51623">
                  <c:v>'397p'</c:v>
                </c:pt>
                <c:pt idx="51624">
                  <c:v>'6,714,372'</c:v>
                </c:pt>
                <c:pt idx="51625">
                  <c:v>'a2'</c:v>
                </c:pt>
                <c:pt idx="51626">
                  <c:v>'a3'</c:v>
                </c:pt>
                <c:pt idx="51627">
                  <c:v>'(with)'</c:v>
                </c:pt>
                <c:pt idx="51628">
                  <c:v>'a&gt;'</c:v>
                </c:pt>
                <c:pt idx="51629">
                  <c:v>'northampton"'</c:v>
                </c:pt>
                <c:pt idx="51630">
                  <c:v>'fond'</c:v>
                </c:pt>
                <c:pt idx="51631">
                  <c:v>'3,892,000'</c:v>
                </c:pt>
                <c:pt idx="51632">
                  <c:v>'trial-run'</c:v>
                </c:pt>
                <c:pt idx="51633">
                  <c:v>'nuigini'</c:v>
                </c:pt>
                <c:pt idx="51634">
                  <c:v>'367.6'</c:v>
                </c:pt>
                <c:pt idx="51635">
                  <c:v>'kotts'</c:v>
                </c:pt>
                <c:pt idx="51636">
                  <c:v>'committtee'</c:v>
                </c:pt>
                <c:pt idx="51637">
                  <c:v>'b&gt;'</c:v>
                </c:pt>
                <c:pt idx="51638">
                  <c:v>'c"'</c:v>
                </c:pt>
                <c:pt idx="51639">
                  <c:v>'&lt;tyc&gt;'</c:v>
                </c:pt>
                <c:pt idx="51640">
                  <c:v>'folk'</c:v>
                </c:pt>
                <c:pt idx="51641">
                  <c:v>'frustrated."'</c:v>
                </c:pt>
                <c:pt idx="51642">
                  <c:v>'&lt;orion'</c:v>
                </c:pt>
                <c:pt idx="51643">
                  <c:v>'ba'</c:v>
                </c:pt>
                <c:pt idx="51644">
                  <c:v>'underground,'</c:v>
                </c:pt>
                <c:pt idx="51645">
                  <c:v>'bh'</c:v>
                </c:pt>
                <c:pt idx="51646">
                  <c:v>'heirs,'</c:v>
                </c:pt>
                <c:pt idx="51647">
                  <c:v>'d,'</c:v>
                </c:pt>
                <c:pt idx="51648">
                  <c:v>'for"'</c:v>
                </c:pt>
                <c:pt idx="51649">
                  <c:v>'(xyzq'</c:v>
                </c:pt>
                <c:pt idx="51650">
                  <c:v>'1,317,402'</c:v>
                </c:pt>
                <c:pt idx="51651">
                  <c:v>'(xyzs'</c:v>
                </c:pt>
                <c:pt idx="51652">
                  <c:v>'tinco'</c:v>
                </c:pt>
                <c:pt idx="51653">
                  <c:v>'cf'</c:v>
                </c:pt>
                <c:pt idx="51654">
                  <c:v>'30,300'</c:v>
                </c:pt>
                <c:pt idx="51655">
                  <c:v>'cj'</c:v>
                </c:pt>
                <c:pt idx="51656">
                  <c:v>'philippines'.'</c:v>
                </c:pt>
                <c:pt idx="51657">
                  <c:v>'speculative,'</c:v>
                </c:pt>
                <c:pt idx="51658">
                  <c:v>'cl'</c:v>
                </c:pt>
                <c:pt idx="51659">
                  <c:v>'e2'</c:v>
                </c:pt>
                <c:pt idx="51660">
                  <c:v>'&lt;cfk&gt;'</c:v>
                </c:pt>
                <c:pt idx="51661">
                  <c:v>'cu'</c:v>
                </c:pt>
                <c:pt idx="51662">
                  <c:v>'1,588,985'</c:v>
                </c:pt>
                <c:pt idx="51663">
                  <c:v>'(xyzj'</c:v>
                </c:pt>
                <c:pt idx="51664">
                  <c:v>'s-k-i,'</c:v>
                </c:pt>
                <c:pt idx="51665">
                  <c:v>'ababa.'</c:v>
                </c:pt>
                <c:pt idx="51666">
                  <c:v>'well-served."'</c:v>
                </c:pt>
                <c:pt idx="51667">
                  <c:v>'worlkd's'</c:v>
                </c:pt>
                <c:pt idx="51668">
                  <c:v>'8,242,525'</c:v>
                </c:pt>
                <c:pt idx="51669">
                  <c:v>'polllution'</c:v>
                </c:pt>
                <c:pt idx="51670">
                  <c:v>'db'</c:v>
                </c:pt>
                <c:pt idx="51671">
                  <c:v>'one-hour'</c:v>
                </c:pt>
                <c:pt idx="51672">
                  <c:v>'stocks/compaq'</c:v>
                </c:pt>
                <c:pt idx="51673">
                  <c:v>'dl'</c:v>
                </c:pt>
                <c:pt idx="51674">
                  <c:v>'fore'</c:v>
                </c:pt>
                <c:pt idx="51675">
                  <c:v>'non-recognition'</c:v>
                </c:pt>
                <c:pt idx="51676">
                  <c:v>'snare'</c:v>
                </c:pt>
                <c:pt idx="51677">
                  <c:v>'dy'</c:v>
                </c:pt>
                <c:pt idx="51678">
                  <c:v>'lakeland,'</c:v>
                </c:pt>
                <c:pt idx="51679">
                  <c:v>'miltary'</c:v>
                </c:pt>
                <c:pt idx="51680">
                  <c:v>'oil&gt;'</c:v>
                </c:pt>
                <c:pt idx="51681">
                  <c:v>'7,814,000,'</c:v>
                </c:pt>
                <c:pt idx="51682">
                  <c:v>'ee'</c:v>
                </c:pt>
                <c:pt idx="51683">
                  <c:v>'&lt;lwis&gt;'</c:v>
                </c:pt>
                <c:pt idx="51684">
                  <c:v>'&lt;allen'</c:v>
                </c:pt>
                <c:pt idx="51685">
                  <c:v>'ei'</c:v>
                </c:pt>
                <c:pt idx="51686">
                  <c:v>'4,722,150'</c:v>
                </c:pt>
                <c:pt idx="51687">
                  <c:v>'7,598,522'</c:v>
                </c:pt>
                <c:pt idx="51688">
                  <c:v>'equicor,'</c:v>
                </c:pt>
                <c:pt idx="51689">
                  <c:v>'(xzap'</c:v>
                </c:pt>
                <c:pt idx="51690">
                  <c:v>'ez'</c:v>
                </c:pt>
                <c:pt idx="51691">
                  <c:v>'(xzag'</c:v>
                </c:pt>
                <c:pt idx="51692">
                  <c:v>'prell,'</c:v>
                </c:pt>
                <c:pt idx="51693">
                  <c:v>'h,'</c:v>
                </c:pt>
                <c:pt idx="51694">
                  <c:v>'equivalents.'</c:v>
                </c:pt>
                <c:pt idx="51695">
                  <c:v>'iringa'</c:v>
                </c:pt>
                <c:pt idx="51696">
                  <c:v>'1,278,360'</c:v>
                </c:pt>
                <c:pt idx="51697">
                  <c:v>'underestimating'</c:v>
                </c:pt>
                <c:pt idx="51698">
                  <c:v>'fx'</c:v>
                </c:pt>
                <c:pt idx="51699">
                  <c:v>'fy'</c:v>
                </c:pt>
                <c:pt idx="51700">
                  <c:v>'partership's'</c:v>
                </c:pt>
                <c:pt idx="51701">
                  <c:v>'inflationary,'</c:v>
                </c:pt>
                <c:pt idx="51702">
                  <c:v>'ga'</c:v>
                </c:pt>
                <c:pt idx="51703">
                  <c:v>'gc'</c:v>
                </c:pt>
                <c:pt idx="51704">
                  <c:v>'gd'</c:v>
                </c:pt>
                <c:pt idx="51705">
                  <c:v>'(december)'</c:v>
                </c:pt>
                <c:pt idx="51706">
                  <c:v>'one-thousandth'</c:v>
                </c:pt>
                <c:pt idx="51707">
                  <c:v>'(december,'</c:v>
                </c:pt>
                <c:pt idx="51708">
                  <c:v>'gl'</c:v>
                </c:pt>
                <c:pt idx="51709">
                  <c:v>'woods,'</c:v>
                </c:pt>
                <c:pt idx="51710">
                  <c:v>'gv'</c:v>
                </c:pt>
                <c:pt idx="51711">
                  <c:v>'276.10,'</c:v>
                </c:pt>
                <c:pt idx="51712">
                  <c:v>'gy'</c:v>
                </c:pt>
                <c:pt idx="51713">
                  <c:v>'fork'</c:v>
                </c:pt>
                <c:pt idx="51714">
                  <c:v>'gz'</c:v>
                </c:pt>
                <c:pt idx="51715">
                  <c:v>'1,771.6.'</c:v>
                </c:pt>
                <c:pt idx="51716">
                  <c:v>'tremors.'</c:v>
                </c:pt>
                <c:pt idx="51717">
                  <c:v>'hb'</c:v>
                </c:pt>
                <c:pt idx="51718">
                  <c:v>'coffee-growers'</c:v>
                </c:pt>
                <c:pt idx="51719">
                  <c:v>'hg'</c:v>
                </c:pt>
                <c:pt idx="51720">
                  <c:v>'hi'</c:v>
                </c:pt>
                <c:pt idx="51721">
                  <c:v>'&lt;worlds'</c:v>
                </c:pt>
                <c:pt idx="51722">
                  <c:v>'6,036,'</c:v>
                </c:pt>
                <c:pt idx="51723">
                  <c:v>'hq'</c:v>
                </c:pt>
                <c:pt idx="51724">
                  <c:v>'intricate'</c:v>
                </c:pt>
                <c:pt idx="51725">
                  <c:v>'(4.23)'</c:v>
                </c:pt>
                <c:pt idx="51726">
                  <c:v>'j&gt;'</c:v>
                </c:pt>
                <c:pt idx="51727">
                  <c:v>'3,633,217'</c:v>
                </c:pt>
                <c:pt idx="51728">
                  <c:v>'id'</c:v>
                </c:pt>
                <c:pt idx="51729">
                  <c:v>'k,'</c:v>
                </c:pt>
                <c:pt idx="51730">
                  <c:v>'1,565,000'</c:v>
                </c:pt>
                <c:pt idx="51731">
                  <c:v>'20,437,'</c:v>
                </c:pt>
                <c:pt idx="51732">
                  <c:v>'780.00/783.90'</c:v>
                </c:pt>
                <c:pt idx="51733">
                  <c:v>'garcia.'</c:v>
                </c:pt>
                <c:pt idx="51734">
                  <c:v>''more.'"'</c:v>
                </c:pt>
                <c:pt idx="51735">
                  <c:v>'9,891,000'</c:v>
                </c:pt>
                <c:pt idx="51736">
                  <c:v>'benzene,'</c:v>
                </c:pt>
                <c:pt idx="51737">
                  <c:v>'1,007,000'</c:v>
                </c:pt>
                <c:pt idx="51738">
                  <c:v>'dalian,'</c:v>
                </c:pt>
                <c:pt idx="51739">
                  <c:v>'creeks,'</c:v>
                </c:pt>
                <c:pt idx="51740">
                  <c:v>'7,090,000'</c:v>
                </c:pt>
                <c:pt idx="51741">
                  <c:v>'jt'</c:v>
                </c:pt>
                <c:pt idx="51742">
                  <c:v>'(4.25)'</c:v>
                </c:pt>
                <c:pt idx="51743">
                  <c:v>'feature.'</c:v>
                </c:pt>
                <c:pt idx="51744">
                  <c:v>'271.48'</c:v>
                </c:pt>
                <c:pt idx="51745">
                  <c:v>'&lt;tdck&gt;'</c:v>
                </c:pt>
                <c:pt idx="51746">
                  <c:v>'m,'</c:v>
                </c:pt>
                <c:pt idx="51747">
                  <c:v>'ko'</c:v>
                </c:pt>
                <c:pt idx="51748">
                  <c:v>'kv'</c:v>
                </c:pt>
                <c:pt idx="51749">
                  <c:v>'ky'</c:v>
                </c:pt>
                <c:pt idx="51750">
                  <c:v>'natwest,'</c:v>
                </c:pt>
                <c:pt idx="51751">
                  <c:v>'solitron'</c:v>
                </c:pt>
                <c:pt idx="51752">
                  <c:v>'lc'</c:v>
                </c:pt>
                <c:pt idx="51753">
                  <c:v>'appointment,"'</c:v>
                </c:pt>
                <c:pt idx="51754">
                  <c:v>'(pal)'</c:v>
                </c:pt>
                <c:pt idx="51755">
                  <c:v>'dunn,'</c:v>
                </c:pt>
                <c:pt idx="51756">
                  <c:v>'lr'</c:v>
                </c:pt>
                <c:pt idx="51757">
                  <c:v>'lu'</c:v>
                </c:pt>
                <c:pt idx="51758">
                  <c:v>'musikahn'</c:v>
                </c:pt>
                <c:pt idx="51759">
                  <c:v>'n&gt;'</c:v>
                </c:pt>
                <c:pt idx="51760">
                  <c:v>'ma'</c:v>
                </c:pt>
                <c:pt idx="51761">
                  <c:v>'mb'</c:v>
                </c:pt>
                <c:pt idx="51762">
                  <c:v>'365p.'</c:v>
                </c:pt>
                <c:pt idx="51763">
                  <c:v>'mk'</c:v>
                </c:pt>
                <c:pt idx="51764">
                  <c:v>'221.6'</c:v>
                </c:pt>
                <c:pt idx="51765">
                  <c:v>'221.7'</c:v>
                </c:pt>
                <c:pt idx="51766">
                  <c:v>'mo'</c:v>
                </c:pt>
                <c:pt idx="51767">
                  <c:v>'221.9'</c:v>
                </c:pt>
                <c:pt idx="51768">
                  <c:v>'ms'</c:v>
                </c:pt>
                <c:pt idx="51769">
                  <c:v>'greenhouse'</c:v>
                </c:pt>
                <c:pt idx="51770">
                  <c:v>'ainimum'</c:v>
                </c:pt>
                <c:pt idx="51771">
                  <c:v>'221.0'</c:v>
                </c:pt>
                <c:pt idx="51772">
                  <c:v>'221.2'</c:v>
                </c:pt>
                <c:pt idx="51773">
                  <c:v>'221.3'</c:v>
                </c:pt>
                <c:pt idx="51774">
                  <c:v>'525,729'</c:v>
                </c:pt>
                <c:pt idx="51775">
                  <c:v>'nd'</c:v>
                </c:pt>
                <c:pt idx="51776">
                  <c:v>'nf'</c:v>
                </c:pt>
                <c:pt idx="51777">
                  <c:v>'ng'</c:v>
                </c:pt>
                <c:pt idx="51778">
                  <c:v>'nj'</c:v>
                </c:pt>
                <c:pt idx="51779">
                  <c:v>'p,'</c:v>
                </c:pt>
                <c:pt idx="51780">
                  <c:v>'agreemement'</c:v>
                </c:pt>
                <c:pt idx="51781">
                  <c:v>'nn'</c:v>
                </c:pt>
                <c:pt idx="51782">
                  <c:v>'1,788,141'</c:v>
                </c:pt>
                <c:pt idx="51783">
                  <c:v>'100,00'</c:v>
                </c:pt>
                <c:pt idx="51784">
                  <c:v>'mirage.'</c:v>
                </c:pt>
                <c:pt idx="51785">
                  <c:v>'oa'</c:v>
                </c:pt>
                <c:pt idx="51786">
                  <c:v>'eyton'</c:v>
                </c:pt>
                <c:pt idx="51787">
                  <c:v>'og'</c:v>
                </c:pt>
                <c:pt idx="51788">
                  <c:v>'4.0-billion-dlr'</c:v>
                </c:pt>
                <c:pt idx="51789">
                  <c:v>'arteries,'</c:v>
                </c:pt>
                <c:pt idx="51790">
                  <c:v>'om'</c:v>
                </c:pt>
                <c:pt idx="51791">
                  <c:v>'arteries.'</c:v>
                </c:pt>
                <c:pt idx="51792">
                  <c:v>'goldmine'</c:v>
                </c:pt>
                <c:pt idx="51793">
                  <c:v>'rizzo'</c:v>
                </c:pt>
                <c:pt idx="51794">
                  <c:v>'os'</c:v>
                </c:pt>
                <c:pt idx="51795">
                  <c:v>'hyo-allergenic'</c:v>
                </c:pt>
                <c:pt idx="51796">
                  <c:v>'procedings."'</c:v>
                </c:pt>
                <c:pt idx="51797">
                  <c:v>'twenty-five'</c:v>
                </c:pt>
                <c:pt idx="51798">
                  <c:v>'8,329,492'</c:v>
                </c:pt>
                <c:pt idx="51799">
                  <c:v>'pd'</c:v>
                </c:pt>
                <c:pt idx="51800">
                  <c:v>'pf'</c:v>
                </c:pt>
                <c:pt idx="51801">
                  <c:v>'(nccl),'</c:v>
                </c:pt>
                <c:pt idx="51802">
                  <c:v>'r,'</c:v>
                </c:pt>
                <c:pt idx="51803">
                  <c:v>'dardanelles'</c:v>
                </c:pt>
                <c:pt idx="51804">
                  <c:v>'po'</c:v>
                </c:pt>
                <c:pt idx="51805">
                  <c:v>'4,846,000'</c:v>
                </c:pt>
                <c:pt idx="51806">
                  <c:v>'&lt;mtrm.o&gt;'</c:v>
                </c:pt>
                <c:pt idx="51807">
                  <c:v>'sharehoplder'</c:v>
                </c:pt>
                <c:pt idx="51808">
                  <c:v>'&lt;txp&gt;'</c:v>
                </c:pt>
                <c:pt idx="51809">
                  <c:v>'s,'</c:v>
                </c:pt>
                <c:pt idx="51810">
                  <c:v>'snc's'</c:v>
                </c:pt>
                <c:pt idx="51811">
                  <c:v>'reseeded,'</c:v>
                </c:pt>
                <c:pt idx="51812">
                  <c:v>'qt'</c:v>
                </c:pt>
                <c:pt idx="51813">
                  <c:v>'18.762'</c:v>
                </c:pt>
                <c:pt idx="51814">
                  <c:v>'(xykm'</c:v>
                </c:pt>
                <c:pt idx="51815">
                  <c:v>'memories."'</c:v>
                </c:pt>
                <c:pt idx="51816">
                  <c:v>'maintain.'</c:v>
                </c:pt>
                <c:pt idx="51817">
                  <c:v>'three-inch'</c:v>
                </c:pt>
                <c:pt idx="51818">
                  <c:v>'xcom'</c:v>
                </c:pt>
                <c:pt idx="51819">
                  <c:v>'rf'</c:v>
                </c:pt>
                <c:pt idx="51820">
                  <c:v>'t,'</c:v>
                </c:pt>
                <c:pt idx="51821">
                  <c:v>'&lt;acra&gt;'</c:v>
                </c:pt>
                <c:pt idx="51822">
                  <c:v>'(herrington)'</c:v>
                </c:pt>
                <c:pt idx="51823">
                  <c:v>'162,600'</c:v>
                </c:pt>
                <c:pt idx="51824">
                  <c:v>'(xyjn'</c:v>
                </c:pt>
                <c:pt idx="51825">
                  <c:v>'rt'</c:v>
                </c:pt>
                <c:pt idx="51826">
                  <c:v>'"nonperforming"'</c:v>
                </c:pt>
                <c:pt idx="51827">
                  <c:v>'marsam'</c:v>
                </c:pt>
                <c:pt idx="51828">
                  <c:v>'marsan'</c:v>
                </c:pt>
                <c:pt idx="51829">
                  <c:v>'sd'</c:v>
                </c:pt>
                <c:pt idx="51830">
                  <c:v>'sh'</c:v>
                </c:pt>
                <c:pt idx="51831">
                  <c:v>'si'</c:v>
                </c:pt>
                <c:pt idx="51832">
                  <c:v>'sk'</c:v>
                </c:pt>
                <c:pt idx="51833">
                  <c:v>'(xyjv'</c:v>
                </c:pt>
                <c:pt idx="51834">
                  <c:v>'sl'</c:v>
                </c:pt>
                <c:pt idx="51835">
                  <c:v>'sr'</c:v>
                </c:pt>
                <c:pt idx="51836">
                  <c:v>'950.6'</c:v>
                </c:pt>
                <c:pt idx="51837">
                  <c:v>'su'</c:v>
                </c:pt>
                <c:pt idx="51838">
                  <c:v>'950.2'</c:v>
                </c:pt>
                <c:pt idx="51839">
                  <c:v>'950.4'</c:v>
                </c:pt>
                <c:pt idx="51840">
                  <c:v>'897,000'</c:v>
                </c:pt>
                <c:pt idx="51841">
                  <c:v>'mogul'</c:v>
                </c:pt>
                <c:pt idx="51842">
                  <c:v>'"dramatically'</c:v>
                </c:pt>
                <c:pt idx="51843">
                  <c:v>'ti'</c:v>
                </c:pt>
                <c:pt idx="51844">
                  <c:v>'tk'</c:v>
                </c:pt>
                <c:pt idx="51845">
                  <c:v>'tn'</c:v>
                </c:pt>
                <c:pt idx="51846">
                  <c:v>'tp'</c:v>
                </c:pt>
                <c:pt idx="51847">
                  <c:v>'tu'</c:v>
                </c:pt>
                <c:pt idx="51848">
                  <c:v>'6,897,000'</c:v>
                </c:pt>
                <c:pt idx="51849">
                  <c:v>'649,587'</c:v>
                </c:pt>
                <c:pt idx="51850">
                  <c:v>'&lt;rucf.pa&gt;'</c:v>
                </c:pt>
                <c:pt idx="51851">
                  <c:v>'compensating'</c:v>
                </c:pt>
                <c:pt idx="51852">
                  <c:v>'&lt;ceci.o&gt;'</c:v>
                </c:pt>
                <c:pt idx="51853">
                  <c:v>'3,720,640'</c:v>
                </c:pt>
                <c:pt idx="51854">
                  <c:v>'&lt;cfa&gt;'</c:v>
                </c:pt>
                <c:pt idx="51855">
                  <c:v>'502,500'</c:v>
                </c:pt>
                <c:pt idx="51856">
                  <c:v>'nazir'</c:v>
                </c:pt>
                <c:pt idx="51857">
                  <c:v>'3,208,802'</c:v>
                </c:pt>
                <c:pt idx="51858">
                  <c:v>'4,646,000'</c:v>
                </c:pt>
                <c:pt idx="51859">
                  <c:v>'300-meter,'</c:v>
                </c:pt>
                <c:pt idx="51860">
                  <c:v>'self-reliance'</c:v>
                </c:pt>
                <c:pt idx="51861">
                  <c:v>'vo'</c:v>
                </c:pt>
                <c:pt idx="51862">
                  <c:v>'vp'</c:v>
                </c:pt>
                <c:pt idx="51863">
                  <c:v>'9,666'</c:v>
                </c:pt>
                <c:pt idx="51864">
                  <c:v>'manipulations,'</c:v>
                </c:pt>
                <c:pt idx="51865">
                  <c:v>'3.5-4.0'</c:v>
                </c:pt>
                <c:pt idx="51866">
                  <c:v>'pc/xt'</c:v>
                </c:pt>
                <c:pt idx="51867">
                  <c:v>'freight's'</c:v>
                </c:pt>
                <c:pt idx="51868">
                  <c:v>'kanata,'</c:v>
                </c:pt>
                <c:pt idx="51869">
                  <c:v>'wh'</c:v>
                </c:pt>
                <c:pt idx="51870">
                  <c:v>'wi'</c:v>
                </c:pt>
                <c:pt idx="51871">
                  <c:v>'summoned'</c:v>
                </c:pt>
                <c:pt idx="51872">
                  <c:v>'government-regulated'</c:v>
                </c:pt>
                <c:pt idx="51873">
                  <c:v>'y.'</c:v>
                </c:pt>
                <c:pt idx="51874">
                  <c:v>'wm'</c:v>
                </c:pt>
                <c:pt idx="51875">
                  <c:v>'wo'</c:v>
                </c:pt>
                <c:pt idx="51876">
                  <c:v>'560.61'</c:v>
                </c:pt>
                <c:pt idx="51877">
                  <c:v>'quebec-based'</c:v>
                </c:pt>
                <c:pt idx="51878">
                  <c:v>'survivors,"'</c:v>
                </c:pt>
                <c:pt idx="51879">
                  <c:v>'9,693'</c:v>
                </c:pt>
                <c:pt idx="51880">
                  <c:v>'holmes's'</c:v>
                </c:pt>
                <c:pt idx="51881">
                  <c:v>'xe'</c:v>
                </c:pt>
                <c:pt idx="51882">
                  <c:v>'combination."'</c:v>
                </c:pt>
                <c:pt idx="51883">
                  <c:v>'apholte'</c:v>
                </c:pt>
                <c:pt idx="51884">
                  <c:v>'4,910,330'</c:v>
                </c:pt>
                <c:pt idx="51885">
                  <c:v>'centralizing'</c:v>
                </c:pt>
                <c:pt idx="51886">
                  <c:v>'broadly-defined'</c:v>
                </c:pt>
                <c:pt idx="51887">
                  <c:v>'z.'</c:v>
                </c:pt>
                <c:pt idx="51888">
                  <c:v>'fokida'</c:v>
                </c:pt>
                <c:pt idx="51889">
                  <c:v>'simmonds.'</c:v>
                </c:pt>
                <c:pt idx="51890">
                  <c:v>'(4.20)'</c:v>
                </c:pt>
                <c:pt idx="51891">
                  <c:v>'heavily-protected'</c:v>
                </c:pt>
                <c:pt idx="51892">
                  <c:v>'ya'</c:v>
                </c:pt>
                <c:pt idx="51893">
                  <c:v>'(rico),'</c:v>
                </c:pt>
                <c:pt idx="51894">
                  <c:v>'3:30'</c:v>
                </c:pt>
                <c:pt idx="51895">
                  <c:v>'4,083,833'</c:v>
                </c:pt>
                <c:pt idx="51896">
                  <c:v>'plays."'</c:v>
                </c:pt>
                <c:pt idx="51897">
                  <c:v>'subordinatred'</c:v>
                </c:pt>
                <c:pt idx="51898">
                  <c:v>'zd'</c:v>
                </c:pt>
                <c:pt idx="51899">
                  <c:v>'mcinerney,'</c:v>
                </c:pt>
                <c:pt idx="51900">
                  <c:v>'misfortune'</c:v>
                </c:pt>
                <c:pt idx="51901">
                  <c:v>'6,275,144'</c:v>
                </c:pt>
                <c:pt idx="51902">
                  <c:v>'zf'</c:v>
                </c:pt>
                <c:pt idx="51903">
                  <c:v>'&lt;ctwl&gt;'</c:v>
                </c:pt>
                <c:pt idx="51904">
                  <c:v>'&lt;ces&gt;'</c:v>
                </c:pt>
                <c:pt idx="51905">
                  <c:v>''status'</c:v>
                </c:pt>
                <c:pt idx="51906">
                  <c:v>''caa''</c:v>
                </c:pt>
                <c:pt idx="51907">
                  <c:v>'zz'</c:v>
                </c:pt>
                <c:pt idx="51908">
                  <c:v>'haser,'</c:v>
                </c:pt>
                <c:pt idx="51909">
                  <c:v>'chemotherapy,'</c:v>
                </c:pt>
                <c:pt idx="51910">
                  <c:v>'pitmen'</c:v>
                </c:pt>
                <c:pt idx="51911">
                  <c:v>'hans-olaf'</c:v>
                </c:pt>
                <c:pt idx="51912">
                  <c:v>'&lt;itan&gt;to'</c:v>
                </c:pt>
                <c:pt idx="51913">
                  <c:v>'watchfulness'</c:v>
                </c:pt>
                <c:pt idx="51914">
                  <c:v>'countertrading'</c:v>
                </c:pt>
                <c:pt idx="51915">
                  <c:v>'berkeley,'</c:v>
                </c:pt>
                <c:pt idx="51916">
                  <c:v>'535.26'</c:v>
                </c:pt>
                <c:pt idx="51917">
                  <c:v>'2,344,200'</c:v>
                </c:pt>
                <c:pt idx="51918">
                  <c:v>'schuster,'</c:v>
                </c:pt>
                <c:pt idx="51919">
                  <c:v>'market-to-market'</c:v>
                </c:pt>
                <c:pt idx="51920">
                  <c:v>'2,245,000'</c:v>
                </c:pt>
                <c:pt idx="51921">
                  <c:v>'long-suffering'</c:v>
                </c:pt>
                <c:pt idx="51922">
                  <c:v>'shortages,"'</c:v>
                </c:pt>
                <c:pt idx="51923">
                  <c:v>'self-sufficiency,'</c:v>
                </c:pt>
                <c:pt idx="51924">
                  <c:v>'self-sufficiency.'</c:v>
                </c:pt>
                <c:pt idx="51925">
                  <c:v>'&lt;mtor.o&gt;'</c:v>
                </c:pt>
                <c:pt idx="51926">
                  <c:v>'(xyxz'</c:v>
                </c:pt>
                <c:pt idx="51927">
                  <c:v>'subsidence.'</c:v>
                </c:pt>
                <c:pt idx="51928">
                  <c:v>'&lt;bhamy&gt;'</c:v>
                </c:pt>
                <c:pt idx="51929">
                  <c:v>'fronts,"'</c:v>
                </c:pt>
                <c:pt idx="51930">
                  <c:v>'}o'</c:v>
                </c:pt>
                <c:pt idx="51931">
                  <c:v>'(xyyd'</c:v>
                </c:pt>
                <c:pt idx="51932">
                  <c:v>'(xyye'</c:v>
                </c:pt>
                <c:pt idx="51933">
                  <c:v>'shortages."'</c:v>
                </c:pt>
                <c:pt idx="51934">
                  <c:v>'certrizine,'</c:v>
                </c:pt>
                <c:pt idx="51935">
                  <c:v>'&lt;puma.f&gt;'</c:v>
                </c:pt>
                <c:pt idx="51936">
                  <c:v>'snake'</c:v>
                </c:pt>
                <c:pt idx="51937">
                  <c:v>'r-miss.,'</c:v>
                </c:pt>
                <c:pt idx="51938">
                  <c:v>'&lt;tdcx&gt;'</c:v>
                </c:pt>
                <c:pt idx="51939">
                  <c:v>'olympics.'</c:v>
                </c:pt>
                <c:pt idx="51940">
                  <c:v>'mcdonald's,'</c:v>
                </c:pt>
                <c:pt idx="51941">
                  <c:v>'385,747'</c:v>
                </c:pt>
                <c:pt idx="51942">
                  <c:v>'master's'</c:v>
                </c:pt>
                <c:pt idx="51943">
                  <c:v>'339,013'</c:v>
                </c:pt>
                <c:pt idx="51944">
                  <c:v>'services)'</c:v>
                </c:pt>
                <c:pt idx="51945">
                  <c:v>'accountemps'</c:v>
                </c:pt>
                <c:pt idx="51946">
                  <c:v>'appoint.'</c:v>
                </c:pt>
                <c:pt idx="51947">
                  <c:v>'9,600'</c:v>
                </c:pt>
                <c:pt idx="51948">
                  <c:v>'(72/78'</c:v>
                </c:pt>
                <c:pt idx="51949">
                  <c:v>'berkley'</c:v>
                </c:pt>
                <c:pt idx="51950">
                  <c:v>'drastic,'</c:v>
                </c:pt>
                <c:pt idx="51951">
                  <c:v>'virgil'</c:v>
                </c:pt>
                <c:pt idx="51952">
                  <c:v>'dura,'</c:v>
                </c:pt>
                <c:pt idx="51953">
                  <c:v>'ferrara'</c:v>
                </c:pt>
                <c:pt idx="51954">
                  <c:v>'&lt;acy&gt;,'</c:v>
                </c:pt>
                <c:pt idx="51955">
                  <c:v>'2,468,000'</c:v>
                </c:pt>
                <c:pt idx="51956">
                  <c:v>'earlie.'</c:v>
                </c:pt>
                <c:pt idx="51957">
                  <c:v>'marrow'</c:v>
                </c:pt>
                <c:pt idx="51958">
                  <c:v>'political."'</c:v>
                </c:pt>
                <c:pt idx="51959">
                  <c:v>'215,700'</c:v>
                </c:pt>
                <c:pt idx="51960">
                  <c:v>'flucuation'</c:v>
                </c:pt>
                <c:pt idx="51961">
                  <c:v>'&lt;bjic.o&gt;'</c:v>
                </c:pt>
                <c:pt idx="51962">
                  <c:v>'(136),'</c:v>
                </c:pt>
                <c:pt idx="51963">
                  <c:v>'"disaster'</c:v>
                </c:pt>
                <c:pt idx="51964">
                  <c:v>'masters'</c:v>
                </c:pt>
                <c:pt idx="51965">
                  <c:v>'&lt;cgn&gt;'</c:v>
                </c:pt>
                <c:pt idx="51966">
                  <c:v>'368.1'</c:v>
                </c:pt>
                <c:pt idx="51967">
                  <c:v>'368.4'</c:v>
                </c:pt>
                <c:pt idx="51968">
                  <c:v>'zero-coupon.'</c:v>
                </c:pt>
                <c:pt idx="51969">
                  <c:v>'boost...for'</c:v>
                </c:pt>
                <c:pt idx="51970">
                  <c:v>'392,000,000'</c:v>
                </c:pt>
                <c:pt idx="51971">
                  <c:v>'(136).'</c:v>
                </c:pt>
                <c:pt idx="51972">
                  <c:v>'368.0'</c:v>
                </c:pt>
                <c:pt idx="51973">
                  <c:v>'fsc34)'</c:v>
                </c:pt>
                <c:pt idx="51974">
                  <c:v>'pre-1949'</c:v>
                </c:pt>
                <c:pt idx="51975">
                  <c:v>'28,700'</c:v>
                </c:pt>
                <c:pt idx="51976">
                  <c:v>'under-capitalised.'</c:v>
                </c:pt>
                <c:pt idx="51977">
                  <c:v>'618.4'</c:v>
                </c:pt>
                <c:pt idx="51978">
                  <c:v>'political,"'</c:v>
                </c:pt>
                <c:pt idx="51979">
                  <c:v>'748,472'</c:v>
                </c:pt>
                <c:pt idx="51980">
                  <c:v>'&lt;laf&gt;'</c:v>
                </c:pt>
                <c:pt idx="51981">
                  <c:v>'wheels.'</c:v>
                </c:pt>
                <c:pt idx="51982">
                  <c:v>'computers."'</c:v>
                </c:pt>
                <c:pt idx="51983">
                  <c:v>'imitate'</c:v>
                </c:pt>
                <c:pt idx="51984">
                  <c:v>'4,235,914'</c:v>
                </c:pt>
                <c:pt idx="51985">
                  <c:v>'nylex,'</c:v>
                </c:pt>
                <c:pt idx="51986">
                  <c:v>'508,392,'</c:v>
                </c:pt>
                <c:pt idx="51987">
                  <c:v>'kyowa's'</c:v>
                </c:pt>
                <c:pt idx="51988">
                  <c:v>'computers,"'</c:v>
                </c:pt>
                <c:pt idx="51989">
                  <c:v>'&lt;cgr&gt;'</c:v>
                </c:pt>
                <c:pt idx="51990">
                  <c:v>'28,751'</c:v>
                </c:pt>
                <c:pt idx="51991">
                  <c:v>'820-830'</c:v>
                </c:pt>
                <c:pt idx="51992">
                  <c:v>'ownership</c:v>
                </c:pt>
                <c:pt idx="51993">
                  <c:v>'providing,'</c:v>
                </c:pt>
                <c:pt idx="51994">
                  <c:v>'automated,'</c:v>
                </c:pt>
                <c:pt idx="51995">
                  <c:v>'ownership?'</c:v>
                </c:pt>
                <c:pt idx="51996">
                  <c:v>'&lt;lab&gt;'</c:v>
                </c:pt>
                <c:pt idx="51997">
                  <c:v>'mart's'</c:v>
                </c:pt>
                <c:pt idx="51998">
                  <c:v>'tetanus'</c:v>
                </c:pt>
                <c:pt idx="51999">
                  <c:v>'15,749,447'</c:v>
                </c:pt>
                <c:pt idx="52000">
                  <c:v>'22240'</c:v>
                </c:pt>
                <c:pt idx="52001">
                  <c:v>'&lt;qant.o&gt;'</c:v>
                </c:pt>
                <c:pt idx="52002">
                  <c:v>'lougee,'</c:v>
                </c:pt>
                <c:pt idx="52003">
                  <c:v>'mart,"'</c:v>
                </c:pt>
                <c:pt idx="52004">
                  <c:v>'100,000-389,000'</c:v>
                </c:pt>
                <c:pt idx="52005">
                  <c:v>'270/250'</c:v>
                </c:pt>
                <c:pt idx="52006">
                  <c:v>'workover'</c:v>
                </c:pt>
                <c:pt idx="52007">
                  <c:v>'8,504,918'</c:v>
                </c:pt>
                <c:pt idx="52008">
                  <c:v>'northbrook,'</c:v>
                </c:pt>
                <c:pt idx="52009">
                  <c:v>'32-minute'</c:v>
                </c:pt>
                <c:pt idx="52010">
                  <c:v>'773,090'</c:v>
                </c:pt>
                <c:pt idx="52011">
                  <c:v>'105-15/32.'</c:v>
                </c:pt>
                <c:pt idx="52012">
                  <c:v>'angry"'</c:v>
                </c:pt>
                <c:pt idx="52013">
                  <c:v>'3,408,481'</c:v>
                </c:pt>
                <c:pt idx="52014">
                  <c:v>'beerman'</c:v>
                </c:pt>
                <c:pt idx="52015">
                  <c:v>'1,177,434'</c:v>
                </c:pt>
                <c:pt idx="52016">
                  <c:v>'&lt;wluk.l&gt;.'</c:v>
                </c:pt>
                <c:pt idx="52017">
                  <c:v>'elixir.'</c:v>
                </c:pt>
                <c:pt idx="52018">
                  <c:v>'fueer'</c:v>
                </c:pt>
                <c:pt idx="52019">
                  <c:v>'convertivble'</c:v>
                </c:pt>
                <c:pt idx="52020">
                  <c:v>'telecrafter'</c:v>
                </c:pt>
                <c:pt idx="52021">
                  <c:v>'&lt;uobm.s&gt;,'</c:v>
                </c:pt>
                <c:pt idx="52022">
                  <c:v>'wholly-owned,'</c:v>
                </c:pt>
                <c:pt idx="52023">
                  <c:v>'liquification.'</c:v>
                </c:pt>
                <c:pt idx="52024">
                  <c:v>'wholly-owned.'</c:v>
                </c:pt>
                <c:pt idx="52025">
                  <c:v>'"thm."'</c:v>
                </c:pt>
                <c:pt idx="52026">
                  <c:v>'strikers,'</c:v>
                </c:pt>
                <c:pt idx="52027">
                  <c:v>'strikers.'</c:v>
                </c:pt>
                <c:pt idx="52028">
                  <c:v>'53-5/8.'</c:v>
                </c:pt>
                <c:pt idx="52029">
                  <c:v>'sneak'</c:v>
                </c:pt>
                <c:pt idx="52030">
                  <c:v>'undermined.'</c:v>
                </c:pt>
                <c:pt idx="52031">
                  <c:v>'long-form'</c:v>
                </c:pt>
                <c:pt idx="52032">
                  <c:v>'66.17,'</c:v>
                </c:pt>
                <c:pt idx="52033">
                  <c:v>'multi-node'</c:v>
                </c:pt>
                <c:pt idx="52034">
                  <c:v>'19.05/15'</c:v>
                </c:pt>
                <c:pt idx="52035">
                  <c:v>'reciprocate'</c:v>
                </c:pt>
                <c:pt idx="52036">
                  <c:v>'2,829,300'</c:v>
                </c:pt>
                <c:pt idx="52037">
                  <c:v>'closures.'</c:v>
                </c:pt>
                <c:pt idx="52038">
                  <c:v>'sacramenta,'</c:v>
                </c:pt>
                <c:pt idx="52039">
                  <c:v>'employees,"'</c:v>
                </c:pt>
                <c:pt idx="52040">
                  <c:v>'366p,'</c:v>
                </c:pt>
                <c:pt idx="52041">
                  <c:v>'riverin,'</c:v>
                </c:pt>
                <c:pt idx="52042">
                  <c:v>'(5,000)'</c:v>
                </c:pt>
                <c:pt idx="52043">
                  <c:v>'sticks,"'</c:v>
                </c:pt>
                <c:pt idx="52044">
                  <c:v>'lester'</c:v>
                </c:pt>
                <c:pt idx="52045">
                  <c:v>'366p.'</c:v>
                </c:pt>
                <c:pt idx="52046">
                  <c:v>'southmark,'</c:v>
                </c:pt>
                <c:pt idx="52047">
                  <c:v>'222.5'</c:v>
                </c:pt>
                <c:pt idx="52048">
                  <c:v>'222.8'</c:v>
                </c:pt>
                <c:pt idx="52049">
                  <c:v>'5.30-6.875'</c:v>
                </c:pt>
                <c:pt idx="52050">
                  <c:v>'222.1'</c:v>
                </c:pt>
                <c:pt idx="52051">
                  <c:v>'78,246'</c:v>
                </c:pt>
                <c:pt idx="52052">
                  <c:v>'swings,'</c:v>
                </c:pt>
                <c:pt idx="52053">
                  <c:v>'222.3'</c:v>
                </c:pt>
                <c:pt idx="52054">
                  <c:v>'kakimoto,'</c:v>
                </c:pt>
                <c:pt idx="52055">
                  <c:v>'marrel'</c:v>
                </c:pt>
                <c:pt idx="52056">
                  <c:v>'(obus)'</c:v>
                </c:pt>
                <c:pt idx="52057">
                  <c:v>'africa,"'</c:v>
                </c:pt>
                <c:pt idx="52058">
                  <c:v>'declarations,'</c:v>
                </c:pt>
                <c:pt idx="52059">
                  <c:v>'"meld"'</c:v>
                </c:pt>
                <c:pt idx="52060">
                  <c:v>'(42),'</c:v>
                </c:pt>
                <c:pt idx="52061">
                  <c:v>'roylaties,"'</c:v>
                </c:pt>
                <c:pt idx="52062">
                  <c:v>'1,032,224'</c:v>
                </c:pt>
                <c:pt idx="52063">
                  <c:v>'"teriffic'</c:v>
                </c:pt>
                <c:pt idx="52064">
                  <c:v>'137,900'</c:v>
                </c:pt>
                <c:pt idx="52065">
                  <c:v>'nowovens,'</c:v>
                </c:pt>
                <c:pt idx="52066">
                  <c:v>'chocolate.'</c:v>
                </c:pt>
                <c:pt idx="52067">
                  <c:v>'6,849,499'</c:v>
                </c:pt>
                <c:pt idx="52068">
                  <c:v>'"limerick'</c:v>
                </c:pt>
                <c:pt idx="52069">
                  <c:v>'&lt;alto.o&gt;'</c:v>
                </c:pt>
                <c:pt idx="52070">
                  <c:v>'macinnis,'</c:v>
                </c:pt>
                <c:pt idx="52071">
                  <c:v>'&lt;vrbb.o&gt;'</c:v>
                </c:pt>
                <c:pt idx="52072">
                  <c:v>'&lt;bmo.m&gt;'</c:v>
                </c:pt>
                <c:pt idx="52073">
                  <c:v>'walloon'</c:v>
                </c:pt>
                <c:pt idx="52074">
                  <c:v>'2218h'</c:v>
                </c:pt>
                <c:pt idx="52075">
                  <c:v>'libra's'</c:v>
                </c:pt>
                <c:pt idx="52076">
                  <c:v>'yanase'</c:v>
                </c:pt>
                <c:pt idx="52077">
                  <c:v>'late-seeded'</c:v>
                </c:pt>
                <c:pt idx="52078">
                  <c:v>'4,524,000'</c:v>
                </c:pt>
                <c:pt idx="52079">
                  <c:v>'cottons,'</c:v>
                </c:pt>
                <c:pt idx="52080">
                  <c:v>'9,381,000'</c:v>
                </c:pt>
                <c:pt idx="52081">
                  <c:v>'quirico'</c:v>
                </c:pt>
                <c:pt idx="52082">
                  <c:v>'takeshita's'</c:v>
                </c:pt>
                <c:pt idx="52083">
                  <c:v>'undisbursed'</c:v>
                </c:pt>
                <c:pt idx="52084">
                  <c:v>'percentaage'</c:v>
                </c:pt>
                <c:pt idx="52085">
                  <c:v>'255,266,000'</c:v>
                </c:pt>
                <c:pt idx="52086">
                  <c:v>'undiluted'</c:v>
                </c:pt>
                <c:pt idx="52087">
                  <c:v>'grading,'</c:v>
                </c:pt>
                <c:pt idx="52088">
                  <c:v>'(delivery)'</c:v>
                </c:pt>
                <c:pt idx="52089">
                  <c:v>'computers&gt;,'</c:v>
                </c:pt>
                <c:pt idx="52090">
                  <c:v>'&lt;etre&gt;'</c:v>
                </c:pt>
                <c:pt idx="52091">
                  <c:v>'besides,'</c:v>
                </c:pt>
                <c:pt idx="52092">
                  <c:v>'169-billion-dlr'</c:v>
                </c:pt>
                <c:pt idx="52093">
                  <c:v>'2213l'</c:v>
                </c:pt>
                <c:pt idx="52094">
                  <c:v>'wigton,'</c:v>
                </c:pt>
                <c:pt idx="52095">
                  <c:v>'tinervin'</c:v>
                </c:pt>
                <c:pt idx="52096">
                  <c:v>'gloeilampenfabriek'</c:v>
                </c:pt>
                <c:pt idx="52097">
                  <c:v>'vikingolje'</c:v>
                </c:pt>
                <c:pt idx="52098">
                  <c:v>'&lt;makl&gt;'</c:v>
                </c:pt>
                <c:pt idx="52099">
                  <c:v>'domenici'</c:v>
                </c:pt>
                <c:pt idx="52100">
                  <c:v>'jewish'</c:v>
                </c:pt>
                <c:pt idx="52101">
                  <c:v>'heimdal'</c:v>
                </c:pt>
                <c:pt idx="52102">
                  <c:v>'weinburger.'</c:v>
                </c:pt>
                <c:pt idx="52103">
                  <c:v>'canceled,'</c:v>
                </c:pt>
                <c:pt idx="52104">
                  <c:v>'unemployment."'</c:v>
                </c:pt>
                <c:pt idx="52105">
                  <c:v>'time,''</c:v>
                </c:pt>
                <c:pt idx="52106">
                  <c:v>'2,293,000'</c:v>
                </c:pt>
                <c:pt idx="52107">
                  <c:v>'furukawa'</c:v>
                </c:pt>
                <c:pt idx="52108">
                  <c:v>'check.'</c:v>
                </c:pt>
                <c:pt idx="52109">
                  <c:v>'2,629,704'</c:v>
                </c:pt>
                <c:pt idx="52110">
                  <c:v>'wheeled'</c:v>
                </c:pt>
                <c:pt idx="52111">
                  <c:v>'purity)'</c:v>
                </c:pt>
                <c:pt idx="52112">
                  <c:v>'purity,'</c:v>
                </c:pt>
                <c:pt idx="52113">
                  <c:v>'bell&lt;sbc&gt;'</c:v>
                </c:pt>
                <c:pt idx="52114">
                  <c:v>'equilink'</c:v>
                </c:pt>
                <c:pt idx="52115">
                  <c:v>'simultaneonsly,'</c:v>
                </c:pt>
                <c:pt idx="52116">
                  <c:v>'marketshare'</c:v>
                </c:pt>
                <c:pt idx="52117">
                  <c:v>'deyoung,'</c:v>
                </c:pt>
                <c:pt idx="52118">
                  <c:v>'&lt;tmed&gt;'</c:v>
                </c:pt>
                <c:pt idx="52119">
                  <c:v>'time's'</c:v>
                </c:pt>
                <c:pt idx="52120">
                  <c:v>'53,351'</c:v>
                </c:pt>
                <c:pt idx="52121">
                  <c:v>'preponderance'</c:v>
                </c:pt>
                <c:pt idx="52122">
                  <c:v>'increased."'</c:v>
                </c:pt>
                <c:pt idx="52123">
                  <c:v>'addressability'</c:v>
                </c:pt>
                <c:pt idx="52124">
                  <c:v>'again...'</c:v>
                </c:pt>
                <c:pt idx="52125">
                  <c:v>'gaughan,'</c:v>
                </c:pt>
                <c:pt idx="52126">
                  <c:v>'filings,'</c:v>
                </c:pt>
                <c:pt idx="52127">
                  <c:v>'8,265,541'</c:v>
                </c:pt>
                <c:pt idx="52128">
                  <c:v>'windows,'</c:v>
                </c:pt>
                <c:pt idx="52129">
                  <c:v>'(426)'</c:v>
                </c:pt>
                <c:pt idx="52130">
                  <c:v>'ferrado'</c:v>
                </c:pt>
                <c:pt idx="52131">
                  <c:v>'&lt;nichols'</c:v>
                </c:pt>
                <c:pt idx="52132">
                  <c:v>'3013.00'</c:v>
                </c:pt>
                <c:pt idx="52133">
                  <c:v>'suncook,'</c:v>
                </c:pt>
                <c:pt idx="52134">
                  <c:v>'101-3/4.'</c:v>
                </c:pt>
                <c:pt idx="52135">
                  <c:v>'&lt;byrs&gt;'</c:v>
                </c:pt>
                <c:pt idx="52136">
                  <c:v>'(midam)'</c:v>
                </c:pt>
                <c:pt idx="52137">
                  <c:v>'concede,"'</c:v>
                </c:pt>
                <c:pt idx="52138">
                  <c:v>'101-3/4,'</c:v>
                </c:pt>
                <c:pt idx="52139">
                  <c:v>'114,600'</c:v>
                </c:pt>
                <c:pt idx="52140">
                  <c:v>'101-3/32'</c:v>
                </c:pt>
                <c:pt idx="52141">
                  <c:v>'landlocked.'</c:v>
                </c:pt>
                <c:pt idx="52142">
                  <c:v>'fixings'</c:v>
                </c:pt>
                <c:pt idx="52143">
                  <c:v>'(september'</c:v>
                </c:pt>
                <c:pt idx="52144">
                  <c:v>'circon'</c:v>
                </c:pt>
                <c:pt idx="52145">
                  <c:v>'9,735'</c:v>
                </c:pt>
                <c:pt idx="52146">
                  <c:v>'africa/salvador,'</c:v>
                </c:pt>
                <c:pt idx="52147">
                  <c:v>'5-15.'</c:v>
                </c:pt>
                <c:pt idx="52148">
                  <c:v>'mokha'</c:v>
                </c:pt>
                <c:pt idx="52149">
                  <c:v>'78,375'</c:v>
                </c:pt>
                <c:pt idx="52150">
                  <c:v>'buiness,"'</c:v>
                </c:pt>
                <c:pt idx="52151">
                  <c:v>'&lt;bbrc.o&gt;'</c:v>
                </c:pt>
                <c:pt idx="52152">
                  <c:v>'browning'</c:v>
                </c:pt>
                <c:pt idx="52153">
                  <c:v>'mutually-satisfactory'</c:v>
                </c:pt>
                <c:pt idx="52154">
                  <c:v>'&lt;chr&gt;'</c:v>
                </c:pt>
                <c:pt idx="52155">
                  <c:v>'stimulant'</c:v>
                </c:pt>
                <c:pt idx="52156">
                  <c:v>'claimants,'</c:v>
                </c:pt>
                <c:pt idx="52157">
                  <c:v>'5,613,400'</c:v>
                </c:pt>
                <c:pt idx="52158">
                  <c:v>'events."'</c:v>
                </c:pt>
                <c:pt idx="52159">
                  <c:v>'367p.'</c:v>
                </c:pt>
                <c:pt idx="52160">
                  <c:v>'223.4'</c:v>
                </c:pt>
                <c:pt idx="52161">
                  <c:v>'223.5'</c:v>
                </c:pt>
                <c:pt idx="52162">
                  <c:v>'kress,'</c:v>
                </c:pt>
                <c:pt idx="52163">
                  <c:v>'223.6'</c:v>
                </c:pt>
                <c:pt idx="52164">
                  <c:v>'223.8'</c:v>
                </c:pt>
                <c:pt idx="52165">
                  <c:v>'223.9'</c:v>
                </c:pt>
                <c:pt idx="52166">
                  <c:v>'2,578,887'</c:v>
                </c:pt>
                <c:pt idx="52167">
                  <c:v>'223.1'</c:v>
                </c:pt>
                <c:pt idx="52168">
                  <c:v>'649,715'</c:v>
                </c:pt>
                <c:pt idx="52169">
                  <c:v>'betwen'</c:v>
                </c:pt>
                <c:pt idx="52170">
                  <c:v>'manuals,'</c:v>
                </c:pt>
                <c:pt idx="52171">
                  <c:v>'resisted.'</c:v>
                </c:pt>
                <c:pt idx="52172">
                  <c:v>'215,821'</c:v>
                </c:pt>
                <c:pt idx="52173">
                  <c:v>'maldutis'</c:v>
                </c:pt>
                <c:pt idx="52174">
                  <c:v>'&lt;tmci&gt;'</c:v>
                </c:pt>
                <c:pt idx="52175">
                  <c:v>'inappropriateness'</c:v>
                </c:pt>
                <c:pt idx="52176">
                  <c:v>'(gsm-102)'</c:v>
                </c:pt>
                <c:pt idx="52177">
                  <c:v>'(gsm-102,'</c:v>
                </c:pt>
                <c:pt idx="52178">
                  <c:v>'par."'</c:v>
                </c:pt>
                <c:pt idx="52179">
                  <c:v>'&lt;gte&gt;,'</c:v>
                </c:pt>
                <c:pt idx="52180">
                  <c:v>'&lt;chp&gt;'</c:v>
                </c:pt>
                <c:pt idx="52181">
                  <c:v>'14,635,000'</c:v>
                </c:pt>
                <c:pt idx="52182">
                  <c:v>'perelman.'</c:v>
                </c:pt>
                <c:pt idx="52183">
                  <c:v>'bergstresser'</c:v>
                </c:pt>
                <c:pt idx="52184">
                  <c:v>'thaisarco'</c:v>
                </c:pt>
                <c:pt idx="52185">
                  <c:v>'&lt;gte&gt;</c:v>
                </c:pt>
                <c:pt idx="52186">
                  <c:v>'92,967,487'</c:v>
                </c:pt>
                <c:pt idx="52187">
                  <c:v>'(gsm-103)'</c:v>
                </c:pt>
                <c:pt idx="52188">
                  <c:v>'sheepmeat'</c:v>
                </c:pt>
                <c:pt idx="52189">
                  <c:v>'369.8'</c:v>
                </c:pt>
                <c:pt idx="52190">
                  <c:v>'showed,'</c:v>
                </c:pt>
                <c:pt idx="52191">
                  <c:v>'2,631,000'</c:v>
                </c:pt>
                <c:pt idx="52192">
                  <c:v>'&lt;icgs.l&gt;,'</c:v>
                </c:pt>
                <c:pt idx="52193">
                  <c:v>'15,800,'</c:v>
                </c:pt>
                <c:pt idx="52194">
                  <c:v>'seashore'</c:v>
                </c:pt>
                <c:pt idx="52195">
                  <c:v>'trigger,"'</c:v>
                </c:pt>
                <c:pt idx="52196">
                  <c:v>'kleinert's'</c:v>
                </c:pt>
                <c:pt idx="52197">
                  <c:v>'timecharter,'</c:v>
                </c:pt>
                <c:pt idx="52198">
                  <c:v>'securitization)'</c:v>
                </c:pt>
                <c:pt idx="52199">
                  <c:v>'369.1'</c:v>
                </c:pt>
                <c:pt idx="52200">
                  <c:v>'369.5'</c:v>
                </c:pt>
                <c:pt idx="52201">
                  <c:v>'369.6'</c:v>
                </c:pt>
                <c:pt idx="52202">
                  <c:v>'timecharters'</c:v>
                </c:pt>
                <c:pt idx="52203">
                  <c:v>'cents/lb,'</c:v>
                </c:pt>
                <c:pt idx="52204">
                  <c:v>'securitization,'</c:v>
                </c:pt>
                <c:pt idx="52205">
                  <c:v>'&lt;chu&gt;'</c:v>
                </c:pt>
                <c:pt idx="52206">
                  <c:v>'rada.'</c:v>
                </c:pt>
                <c:pt idx="52207">
                  <c:v>'1.5130/35'</c:v>
                </c:pt>
                <c:pt idx="52208">
                  <c:v>'victa'</c:v>
                </c:pt>
                <c:pt idx="52209">
                  <c:v>'cursory'</c:v>
                </c:pt>
                <c:pt idx="52210">
                  <c:v>'28,871'</c:v>
                </c:pt>
                <c:pt idx="52211">
                  <c:v>'consequence,"'</c:v>
                </c:pt>
                <c:pt idx="52212">
                  <c:v>'shameful'</c:v>
                </c:pt>
                <c:pt idx="52213">
                  <c:v>'&lt;pecn&gt;'</c:v>
                </c:pt>
                <c:pt idx="52214">
                  <c:v>'full-funding'</c:v>
                </c:pt>
                <c:pt idx="52215">
                  <c:v>'dothan,'</c:v>
                </c:pt>
                <c:pt idx="52216">
                  <c:v>'28,866'</c:v>
                </c:pt>
                <c:pt idx="52217">
                  <c:v>'308-3/4'</c:v>
                </c:pt>
                <c:pt idx="52218">
                  <c:v>'birmingham.'</c:v>
                </c:pt>
                <c:pt idx="52219">
                  <c:v>'3,063.4'</c:v>
                </c:pt>
                <c:pt idx="52220">
                  <c:v>'bethmann's'</c:v>
                </c:pt>
                <c:pt idx="52221">
                  <c:v>'&lt;welb.o&gt;'</c:v>
                </c:pt>
                <c:pt idx="52222">
                  <c:v>'manipulation,"'</c:v>
                </c:pt>
                <c:pt idx="52223">
                  <c:v>'living,"'</c:v>
                </c:pt>
                <c:pt idx="52224">
                  <c:v>'66.00.'</c:v>
                </c:pt>
                <c:pt idx="52225">
                  <c:v>'overtures.'</c:v>
                </c:pt>
                <c:pt idx="52226">
                  <c:v>'baltic,'</c:v>
                </c:pt>
                <c:pt idx="52227">
                  <c:v>'okra'</c:v>
                </c:pt>
                <c:pt idx="52228">
                  <c:v>'petroleum-based'</c:v>
                </c:pt>
                <c:pt idx="52229">
                  <c:v>'comparisons.'</c:v>
                </c:pt>
                <c:pt idx="52230">
                  <c:v>'insects,'</c:v>
                </c:pt>
                <c:pt idx="52231">
                  <c:v>'zachmann'</c:v>
                </c:pt>
                <c:pt idx="52232">
                  <c:v>'&lt;elxa.s&gt;,'</c:v>
                </c:pt>
                <c:pt idx="52233">
                  <c:v>'microscopic-sized'</c:v>
                </c:pt>
                <c:pt idx="52234">
                  <c:v>'&lt;alrn&gt;'</c:v>
                </c:pt>
                <c:pt idx="52235">
                  <c:v>'conceded,'</c:v>
                </c:pt>
                <c:pt idx="52236">
                  <c:v>'tesoro's'</c:v>
                </c:pt>
                <c:pt idx="52237">
                  <c:v>'piccadilly'</c:v>
                </c:pt>
                <c:pt idx="52238">
                  <c:v>'91.529'</c:v>
                </c:pt>
                <c:pt idx="52239">
                  <c:v>'recinds'</c:v>
                </c:pt>
                <c:pt idx="52240">
                  <c:v>'(44).'</c:v>
                </c:pt>
                <c:pt idx="52241">
                  <c:v>'373-day'</c:v>
                </c:pt>
                <c:pt idx="52242">
                  <c:v>'supplies."'</c:v>
                </c:pt>
                <c:pt idx="52243">
                  <c:v>'1.49-1/4'</c:v>
                </c:pt>
                <c:pt idx="52244">
                  <c:v>'(44),'</c:v>
                </c:pt>
                <c:pt idx="52245">
                  <c:v>'105,871,000'</c:v>
                </c:pt>
                <c:pt idx="52246">
                  <c:v>'seperately'</c:v>
                </c:pt>
                <c:pt idx="52247">
                  <c:v>'kelton'</c:v>
                </c:pt>
                <c:pt idx="52248">
                  <c:v>'designating'</c:v>
                </c:pt>
                <c:pt idx="52249">
                  <c:v>'hamburger.'</c:v>
                </c:pt>
                <c:pt idx="52250">
                  <c:v>'eckenfelder,'</c:v>
                </c:pt>
                <c:pt idx="52251">
                  <c:v>'reconciliation."'</c:v>
                </c:pt>
                <c:pt idx="52252">
                  <c:v>'&lt;bryson'</c:v>
                </c:pt>
                <c:pt idx="52253">
                  <c:v>'shake-out'</c:v>
                </c:pt>
                <c:pt idx="52254">
                  <c:v>'tuolumne'</c:v>
                </c:pt>
                <c:pt idx="52255">
                  <c:v>'"strength'</c:v>
                </c:pt>
                <c:pt idx="52256">
                  <c:v>'&lt;sanivan'</c:v>
                </c:pt>
                <c:pt idx="52257">
                  <c:v>'supplies,"'</c:v>
                </c:pt>
                <c:pt idx="52258">
                  <c:v>'&lt;inference'</c:v>
                </c:pt>
                <c:pt idx="52259">
                  <c:v>'&lt;radiocor'</c:v>
                </c:pt>
                <c:pt idx="52260">
                  <c:v>'238,900'</c:v>
                </c:pt>
                <c:pt idx="52261">
                  <c:v>'photografting.'</c:v>
                </c:pt>
                <c:pt idx="52262">
                  <c:v>'&lt;exaias'</c:v>
                </c:pt>
                <c:pt idx="52263">
                  <c:v>'dresdner,'</c:v>
                </c:pt>
                <c:pt idx="52264">
                  <c:v>'50-hertz'</c:v>
                </c:pt>
                <c:pt idx="52265">
                  <c:v>'adults,'</c:v>
                </c:pt>
                <c:pt idx="52266">
                  <c:v>'coupole'</c:v>
                </c:pt>
                <c:pt idx="52267">
                  <c:v>'-minister'</c:v>
                </c:pt>
                <c:pt idx="52268">
                  <c:v>'inter-facility'</c:v>
                </c:pt>
                <c:pt idx="52269">
                  <c:v>'&lt;lbc&gt;'</c:v>
                </c:pt>
                <c:pt idx="52270">
                  <c:v>'2,220,000'</c:v>
                </c:pt>
                <c:pt idx="52271">
                  <c:v>'1,666,000'</c:v>
                </c:pt>
                <c:pt idx="52272">
                  <c:v>'receivable/other'</c:v>
                </c:pt>
                <c:pt idx="52273">
                  <c:v>'fe...........--.......22............0'</c:v>
                </c:pt>
                <c:pt idx="52274">
                  <c:v>'&lt;chin'</c:v>
                </c:pt>
                <c:pt idx="52275">
                  <c:v>'world.".'</c:v>
                </c:pt>
                <c:pt idx="52276">
                  <c:v>'&lt;vlvl&gt;'</c:v>
                </c:pt>
                <c:pt idx="52277">
                  <c:v>'frcd'</c:v>
                </c:pt>
                <c:pt idx="52278">
                  <c:v>'bausch/lomb'</c:v>
                </c:pt>
                <c:pt idx="52279">
                  <c:v>'9,879'</c:v>
                </c:pt>
                <c:pt idx="52280">
                  <c:v>'rosebay'</c:v>
                </c:pt>
                <c:pt idx="52281">
                  <c:v>'(pbx)'</c:v>
                </c:pt>
                <c:pt idx="52282">
                  <c:v>'5,151,000'</c:v>
                </c:pt>
                <c:pt idx="52283">
                  <c:v>'fray'</c:v>
                </c:pt>
                <c:pt idx="52284">
                  <c:v>'cemetery.'</c:v>
                </c:pt>
                <c:pt idx="52285">
                  <c:v>'hamilton-reliance'</c:v>
                </c:pt>
                <c:pt idx="52286">
                  <c:v>'microamerica'</c:v>
                </c:pt>
                <c:pt idx="52287">
                  <c:v>'determinatioon'</c:v>
                </c:pt>
                <c:pt idx="52288">
                  <c:v>'274,000,'</c:v>
                </c:pt>
                <c:pt idx="52289">
                  <c:v>'balfour,'</c:v>
                </c:pt>
                <c:pt idx="52290">
                  <c:v>'7,316,000'</c:v>
                </c:pt>
                <c:pt idx="52291">
                  <c:v>'(4.41)'</c:v>
                </c:pt>
                <c:pt idx="52292">
                  <c:v>'plannned'</c:v>
                </c:pt>
                <c:pt idx="52293">
                  <c:v>'seiu,'</c:v>
                </c:pt>
                <c:pt idx="52294">
                  <c:v>'disposal,'</c:v>
                </c:pt>
                <c:pt idx="52295">
                  <c:v>'missions,'</c:v>
                </c:pt>
                <c:pt idx="52296">
                  <c:v>'missions''</c:v>
                </c:pt>
                <c:pt idx="52297">
                  <c:v>'3,311,000'</c:v>
                </c:pt>
                <c:pt idx="52298">
                  <c:v>'butter,"'</c:v>
                </c:pt>
                <c:pt idx="52299">
                  <c:v>'1,032,300'</c:v>
                </c:pt>
                <c:pt idx="52300">
                  <c:v>'11,318,289'</c:v>
                </c:pt>
                <c:pt idx="52301">
                  <c:v>'rebelling'</c:v>
                </c:pt>
                <c:pt idx="52302">
                  <c:v>'&lt;che&gt;'</c:v>
                </c:pt>
                <c:pt idx="52303">
                  <c:v>'petroleum-coke'</c:v>
                </c:pt>
                <c:pt idx="52304">
                  <c:v>'macro-economy'</c:v>
                </c:pt>
                <c:pt idx="52305">
                  <c:v>'"shambles."'</c:v>
                </c:pt>
                <c:pt idx="52306">
                  <c:v>'frey'</c:v>
                </c:pt>
                <c:pt idx="52307">
                  <c:v>'stocks/pacific'</c:v>
                </c:pt>
                <c:pt idx="52308">
                  <c:v>'&lt;amskq.o&gt;'</c:v>
                </c:pt>
                <c:pt idx="52309">
                  <c:v>'&lt;chd&gt;'</c:v>
                </c:pt>
                <c:pt idx="52310">
                  <c:v>'vice-'</c:v>
                </c:pt>
                <c:pt idx="52311">
                  <c:v>'transportgummi'</c:v>
                </c:pt>
                <c:pt idx="52312">
                  <c:v>'canvass'</c:v>
                </c:pt>
                <c:pt idx="52313">
                  <c:v>'old.'</c:v>
                </c:pt>
                <c:pt idx="52314">
                  <c:v>'t-lymphocytes,'</c:v>
                </c:pt>
                <c:pt idx="52315">
                  <c:v>'living."'</c:v>
                </c:pt>
                <c:pt idx="52316">
                  <c:v>'527,004'</c:v>
                </c:pt>
                <c:pt idx="52317">
                  <c:v>'olay'</c:v>
                </c:pt>
                <c:pt idx="52318">
                  <c:v>'dropoff'</c:v>
                </c:pt>
                <c:pt idx="52319">
                  <c:v>'(gib)'</c:v>
                </c:pt>
                <c:pt idx="52320">
                  <c:v>'"around'</c:v>
                </c:pt>
                <c:pt idx="52321">
                  <c:v>'mid-east'</c:v>
                </c:pt>
                <c:pt idx="52322">
                  <c:v>'(sales)'</c:v>
                </c:pt>
                <c:pt idx="52323">
                  <c:v>'demonstration-validation'</c:v>
                </c:pt>
                <c:pt idx="52324">
                  <c:v>'18.125'</c:v>
                </c:pt>
                <c:pt idx="52325">
                  <c:v>'gambling.'</c:v>
                </c:pt>
                <c:pt idx="52326">
                  <c:v>'sbci's'</c:v>
                </c:pt>
                <c:pt idx="52327">
                  <c:v>'527,035'</c:v>
                </c:pt>
                <c:pt idx="52328">
                  <c:v>'30,170'</c:v>
                </c:pt>
                <c:pt idx="52329">
                  <c:v>'skinner,'</c:v>
                </c:pt>
                <c:pt idx="52330">
                  <c:v>'9.3657'</c:v>
                </c:pt>
                <c:pt idx="52331">
                  <c:v>'raider's'</c:v>
                </c:pt>
                <c:pt idx="52332">
                  <c:v>'4,011,000-dlr'</c:v>
                </c:pt>
                <c:pt idx="52333">
                  <c:v>'2,907,000'</c:v>
                </c:pt>
                <c:pt idx="52334">
                  <c:v>'kappa&lt;kpa&gt;-radiation&lt;rads&gt;'</c:v>
                </c:pt>
                <c:pt idx="52335">
                  <c:v>'finisher'</c:v>
                </c:pt>
                <c:pt idx="52336">
                  <c:v>'&lt;quix.o&gt;'</c:v>
                </c:pt>
                <c:pt idx="52337">
                  <c:v>'30,145'</c:v>
                </c:pt>
                <c:pt idx="52338">
                  <c:v>'extention.'</c:v>
                </c:pt>
                <c:pt idx="52339">
                  <c:v>'527,065'</c:v>
                </c:pt>
                <c:pt idx="52340">
                  <c:v>'&lt;skbs.st.&gt;'</c:v>
                </c:pt>
                <c:pt idx="52341">
                  <c:v>'torenzano,'</c:v>
                </c:pt>
                <c:pt idx="52342">
                  <c:v>'&lt;ner&gt;,'</c:v>
                </c:pt>
                <c:pt idx="52343">
                  <c:v>'573,300'</c:v>
                </c:pt>
                <c:pt idx="52344">
                  <c:v>'slaughterhouses'</c:v>
                </c:pt>
                <c:pt idx="52345">
                  <c:v>'53,248'</c:v>
                </c:pt>
                <c:pt idx="52346">
                  <c:v>'computers','</c:v>
                </c:pt>
                <c:pt idx="52347">
                  <c:v>'olii'</c:v>
                </c:pt>
                <c:pt idx="52348">
                  <c:v>'oeprations'</c:v>
                </c:pt>
                <c:pt idx="52349">
                  <c:v>'frog'</c:v>
                </c:pt>
                <c:pt idx="52350">
                  <c:v>'frol'</c:v>
                </c:pt>
                <c:pt idx="52351">
                  <c:v>'chlor/alkali'</c:v>
                </c:pt>
                <c:pt idx="52352">
                  <c:v>'fron'</c:v>
                </c:pt>
                <c:pt idx="52353">
                  <c:v>'ft30'</c:v>
                </c:pt>
                <c:pt idx="52354">
                  <c:v>'&lt;land'</c:v>
                </c:pt>
                <c:pt idx="52355">
                  <c:v>'&lt;lane'</c:v>
                </c:pt>
                <c:pt idx="52356">
                  <c:v>'incalculable'</c:v>
                </c:pt>
                <c:pt idx="52357">
                  <c:v>'5-25,'</c:v>
                </c:pt>
                <c:pt idx="52358">
                  <c:v>'&lt;majr&gt;'</c:v>
                </c:pt>
                <c:pt idx="52359">
                  <c:v>'725,023'</c:v>
                </c:pt>
                <c:pt idx="52360">
                  <c:v>'determinations'</c:v>
                </c:pt>
                <c:pt idx="52361">
                  <c:v>'9,824'</c:v>
                </c:pt>
                <c:pt idx="52362">
                  <c:v>'april-sept'</c:v>
                </c:pt>
                <c:pt idx="52363">
                  <c:v>'&lt;victor'</c:v>
                </c:pt>
                <c:pt idx="52364">
                  <c:v>'(uscb)'</c:v>
                </c:pt>
                <c:pt idx="52365">
                  <c:v>'determination"'</c:v>
                </c:pt>
                <c:pt idx="52366">
                  <c:v>'3,093,491'</c:v>
                </c:pt>
                <c:pt idx="52367">
                  <c:v>'"southern'</c:v>
                </c:pt>
                <c:pt idx="52368">
                  <c:v>'determination,'</c:v>
                </c:pt>
                <c:pt idx="52369">
                  <c:v>'952.6'</c:v>
                </c:pt>
                <c:pt idx="52370">
                  <c:v>'952.1'</c:v>
                </c:pt>
                <c:pt idx="52371">
                  <c:v>'"posted'</c:v>
                </c:pt>
                <c:pt idx="52372">
                  <c:v>'al-ahmed'</c:v>
                </c:pt>
                <c:pt idx="52373">
                  <c:v>'&lt;horizon'</c:v>
                </c:pt>
                <c:pt idx="52374">
                  <c:v>'9,847'</c:v>
                </c:pt>
                <c:pt idx="52375">
                  <c:v>'9,849'</c:v>
                </c:pt>
                <c:pt idx="52376">
                  <c:v>'natrional'</c:v>
                </c:pt>
                <c:pt idx="52377">
                  <c:v>'banmiller'</c:v>
                </c:pt>
                <c:pt idx="52378">
                  <c:v>'vintners'</c:v>
                </c:pt>
                <c:pt idx="52379">
                  <c:v>'vision-impaired'</c:v>
                </c:pt>
                <c:pt idx="52380">
                  <c:v>'argimont's'</c:v>
                </c:pt>
                <c:pt idx="52381">
                  <c:v>'past"'</c:v>
                </c:pt>
                <c:pt idx="52382">
                  <c:v>'3,070,327'</c:v>
                </c:pt>
                <c:pt idx="52383">
                  <c:v>'2.2-to-1'</c:v>
                </c:pt>
                <c:pt idx="52384">
                  <c:v>'momoh'</c:v>
                </c:pt>
                <c:pt idx="52385">
                  <c:v>'psi's'</c:v>
                </c:pt>
                <c:pt idx="52386">
                  <c:v>'decided--to'</c:v>
                </c:pt>
                <c:pt idx="52387">
                  <c:v>'koza,'</c:v>
                </c:pt>
                <c:pt idx="52388">
                  <c:v>'5,298,000'</c:v>
                </c:pt>
                <c:pt idx="52389">
                  <c:v>'stikers'</c:v>
                </c:pt>
                <c:pt idx="52390">
                  <c:v>'low-price'</c:v>
                </c:pt>
                <c:pt idx="52391">
                  <c:v>'newly-structured'</c:v>
                </c:pt>
                <c:pt idx="52392">
                  <c:v>'olle'</c:v>
                </c:pt>
                <c:pt idx="52393">
                  <c:v>'4,793,000'</c:v>
                </c:pt>
                <c:pt idx="52394">
                  <c:v>'klowden,'</c:v>
                </c:pt>
                <c:pt idx="52395">
                  <c:v>'ragan'</c:v>
                </c:pt>
                <c:pt idx="52396">
                  <c:v>'survived.'</c:v>
                </c:pt>
                <c:pt idx="52397">
                  <c:v>'ionic,'</c:v>
                </c:pt>
                <c:pt idx="52398">
                  <c:v>'frrm'</c:v>
                </c:pt>
                <c:pt idx="52399">
                  <c:v>'1.00/1.25'</c:v>
                </c:pt>
                <c:pt idx="52400">
                  <c:v>'cost-conscious'</c:v>
                </c:pt>
                <c:pt idx="52401">
                  <c:v>'trmgs'</c:v>
                </c:pt>
                <c:pt idx="52402">
                  <c:v>'1,819.1.'</c:v>
                </c:pt>
                <c:pt idx="52403">
                  <c:v>'numazu'</c:v>
                </c:pt>
                <c:pt idx="52404">
                  <c:v>'5,958,423'</c:v>
                </c:pt>
                <c:pt idx="52405">
                  <c:v>'&lt;cir&gt;'</c:v>
                </c:pt>
                <c:pt idx="52406">
                  <c:v>'kindled'</c:v>
                </c:pt>
                <c:pt idx="52407">
                  <c:v>'occidental's'</c:v>
                </c:pt>
                <c:pt idx="52408">
                  <c:v>'printer/plotters'</c:v>
                </c:pt>
                <c:pt idx="52409">
                  <c:v>'187.70'</c:v>
                </c:pt>
                <c:pt idx="52410">
                  <c:v>'restrucuting'</c:v>
                </c:pt>
                <c:pt idx="52411">
                  <c:v>'aarnoud'</c:v>
                </c:pt>
                <c:pt idx="52412">
                  <c:v>'224.4'</c:v>
                </c:pt>
                <c:pt idx="52413">
                  <c:v>'pass,'</c:v>
                </c:pt>
                <c:pt idx="52414">
                  <c:v>'bank-lewiston,'</c:v>
                </c:pt>
                <c:pt idx="52415">
                  <c:v>'(2,560)'</c:v>
                </c:pt>
                <c:pt idx="52416">
                  <c:v>'&lt;cnxs.o&gt;'</c:v>
                </c:pt>
                <c:pt idx="52417">
                  <c:v>'21,538,000'</c:v>
                </c:pt>
                <c:pt idx="52418">
                  <c:v>'eurocommunists'</c:v>
                </c:pt>
                <c:pt idx="52419">
                  <c:v>'workout'</c:v>
                </c:pt>
                <c:pt idx="52420">
                  <c:v>'316,193'</c:v>
                </c:pt>
                <c:pt idx="52421">
                  <c:v>'outbidhell'</c:v>
                </c:pt>
                <c:pt idx="52422">
                  <c:v>'settlem,ent'</c:v>
                </c:pt>
                <c:pt idx="52423">
                  <c:v>'insecure'</c:v>
                </c:pt>
                <c:pt idx="52424">
                  <c:v>'nonrecoverable'</c:v>
                </c:pt>
                <c:pt idx="52425">
                  <c:v>'puree,'</c:v>
                </c:pt>
                <c:pt idx="52426">
                  <c:v>'answer/db'</c:v>
                </c:pt>
                <c:pt idx="52427">
                  <c:v>'13,911,000'</c:v>
                </c:pt>
                <c:pt idx="52428">
                  <c:v>'laid-up'</c:v>
                </c:pt>
                <c:pt idx="52429">
                  <c:v>'2,879,000'</c:v>
                </c:pt>
                <c:pt idx="52430">
                  <c:v>'&lt;byou&gt;'</c:v>
                </c:pt>
                <c:pt idx="52431">
                  <c:v>'&lt;nhy.o&gt;'</c:v>
                </c:pt>
                <c:pt idx="52432">
                  <c:v>'aztec'</c:v>
                </c:pt>
                <c:pt idx="52433">
                  <c:v>'tanaka.'</c:v>
                </c:pt>
                <c:pt idx="52434">
                  <c:v>'28,526'</c:v>
                </c:pt>
                <c:pt idx="52435">
                  <c:v>'europe-wide'</c:v>
                </c:pt>
                <c:pt idx="52436">
                  <c:v>'53,100'</c:v>
                </c:pt>
                <c:pt idx="52437">
                  <c:v>'187.63'</c:v>
                </c:pt>
                <c:pt idx="52438">
                  <c:v>'1,464,490'</c:v>
                </c:pt>
                <c:pt idx="52439">
                  <c:v>'semen'</c:v>
                </c:pt>
                <c:pt idx="52440">
                  <c:v>'betheleham'</c:v>
                </c:pt>
                <c:pt idx="52441">
                  <c:v>'slimming-down'</c:v>
                </c:pt>
                <c:pt idx="52442">
                  <c:v>'28,519'</c:v>
                </c:pt>
                <c:pt idx="52443">
                  <c:v>'passu'</c:v>
                </c:pt>
                <c:pt idx="52444">
                  <c:v>'contigent'</c:v>
                </c:pt>
                <c:pt idx="52445">
                  <c:v>'362,883'</c:v>
                </c:pt>
                <c:pt idx="52446">
                  <c:v>'28,500'</c:v>
                </c:pt>
                <c:pt idx="52447">
                  <c:v>'2,489,978'</c:v>
                </c:pt>
                <c:pt idx="52448">
                  <c:v>'asa-backed'</c:v>
                </c:pt>
                <c:pt idx="52449">
                  <c:v>'electrohydraulic'</c:v>
                </c:pt>
                <c:pt idx="52450">
                  <c:v>'yavapai'</c:v>
                </c:pt>
                <c:pt idx="52451">
                  <c:v>'&lt;pebw&gt;'</c:v>
                </c:pt>
                <c:pt idx="52452">
                  <c:v>'78,415'</c:v>
                </c:pt>
                <c:pt idx="52453">
                  <c:v>'multi-billon'</c:v>
                </c:pt>
                <c:pt idx="52454">
                  <c:v>'&lt;hoop&gt;'</c:v>
                </c:pt>
                <c:pt idx="52455">
                  <c:v>'signaal'</c:v>
                </c:pt>
                <c:pt idx="52456">
                  <c:v>'6,000,'</c:v>
                </c:pt>
                <c:pt idx="52457">
                  <c:v>'1,487,796'</c:v>
                </c:pt>
                <c:pt idx="52458">
                  <c:v>'suzaki,'</c:v>
                </c:pt>
                <c:pt idx="52459">
                  <c:v>'integrated's'</c:v>
                </c:pt>
                <c:pt idx="52460">
                  <c:v>'re-allocating'</c:v>
                </c:pt>
                <c:pt idx="52461">
                  <c:v>'&lt;ibcc&gt;'</c:v>
                </c:pt>
                <c:pt idx="52462">
                  <c:v>'&lt;ciit'</c:v>
                </c:pt>
                <c:pt idx="52463">
                  <c:v>'28,565'</c:v>
                </c:pt>
                <c:pt idx="52464">
                  <c:v>'3,770,000'</c:v>
                </c:pt>
                <c:pt idx="52465">
                  <c:v>'misconceived.'</c:v>
                </c:pt>
                <c:pt idx="52466">
                  <c:v>'104.40.'</c:v>
                </c:pt>
                <c:pt idx="52467">
                  <c:v>'alternates'</c:v>
                </c:pt>
                <c:pt idx="52468">
                  <c:v>'&lt;ibca&gt;'</c:v>
                </c:pt>
                <c:pt idx="52469">
                  <c:v>'&lt;alog&gt;'</c:v>
                </c:pt>
                <c:pt idx="52470">
                  <c:v>'discrepancies"'</c:v>
                </c:pt>
                <c:pt idx="52471">
                  <c:v>'18-year-old'</c:v>
                </c:pt>
                <c:pt idx="52472">
                  <c:v>'ohio's'</c:v>
                </c:pt>
                <c:pt idx="52473">
                  <c:v>'catcher'</c:v>
                </c:pt>
                <c:pt idx="52474">
                  <c:v>'reinsurer.'</c:v>
                </c:pt>
                <c:pt idx="52475">
                  <c:v>'(natned)'</c:v>
                </c:pt>
                <c:pt idx="52476">
                  <c:v>'78,456'</c:v>
                </c:pt>
                <c:pt idx="52477">
                  <c:v>'78,457'</c:v>
                </c:pt>
                <c:pt idx="52478">
                  <c:v>'couvelier'</c:v>
                </c:pt>
                <c:pt idx="52479">
                  <c:v>'100,362,000'</c:v>
                </c:pt>
                <c:pt idx="52480">
                  <c:v>'mission's'</c:v>
                </c:pt>
                <c:pt idx="52481">
                  <c:v>'133-1/2'</c:v>
                </c:pt>
                <c:pt idx="52482">
                  <c:v>'472,900'</c:v>
                </c:pt>
                <c:pt idx="52483">
                  <c:v>'fsb.'</c:v>
                </c:pt>
                <c:pt idx="52484">
                  <c:v>'coupler'</c:v>
                </c:pt>
                <c:pt idx="52485">
                  <c:v>'couples'</c:v>
                </c:pt>
                <c:pt idx="52486">
                  <c:v>'april-may'</c:v>
                </c:pt>
                <c:pt idx="52487">
                  <c:v>'gasper,'</c:v>
                </c:pt>
                <c:pt idx="52488">
                  <c:v>'spices'</c:v>
                </c:pt>
                <c:pt idx="52489">
                  <c:v>'&lt;kaws.t&gt;,'</c:v>
                </c:pt>
                <c:pt idx="52490">
                  <c:v>'4,311,000'</c:v>
                </c:pt>
                <c:pt idx="52491">
                  <c:v>'wipers'</c:v>
                </c:pt>
                <c:pt idx="52492">
                  <c:v>'&lt;cin&gt;'</c:v>
                </c:pt>
                <c:pt idx="52493">
                  <c:v>'(138),'</c:v>
                </c:pt>
                <c:pt idx="52494">
                  <c:v>'fillip'</c:v>
                </c:pt>
                <c:pt idx="52495">
                  <c:v>'karachi,'</c:v>
                </c:pt>
                <c:pt idx="52496">
                  <c:v>'ohio."'</c:v>
                </c:pt>
                <c:pt idx="52497">
                  <c:v>'697,500'</c:v>
                </c:pt>
                <c:pt idx="52498">
                  <c:v>'dauphin's'</c:v>
                </c:pt>
                <c:pt idx="52499">
                  <c:v>'introducted'</c:v>
                </c:pt>
                <c:pt idx="52500">
                  <c:v>'vertical-lift'</c:v>
                </c:pt>
                <c:pt idx="52501">
                  <c:v>'"hydrocare"'</c:v>
                </c:pt>
                <c:pt idx="52502">
                  <c:v>'signal"'</c:v>
                </c:pt>
                <c:pt idx="52503">
                  <c:v>'263,051'</c:v>
                </c:pt>
                <c:pt idx="52504">
                  <c:v>'803,000'</c:v>
                </c:pt>
                <c:pt idx="52505">
                  <c:v>'villa&lt;tvla&gt;'</c:v>
                </c:pt>
                <c:pt idx="52506">
                  <c:v>'mid-october,'</c:v>
                </c:pt>
                <c:pt idx="52507">
                  <c:v>'cross-market'</c:v>
                </c:pt>
                <c:pt idx="52508">
                  <c:v>'114.22'</c:v>
                </c:pt>
                <c:pt idx="52509">
                  <c:v>'peace."'</c:v>
                </c:pt>
                <c:pt idx="52510">
                  <c:v>'&lt;mail&gt;'</c:v>
                </c:pt>
                <c:pt idx="52511">
                  <c:v>'hasbro'</c:v>
                </c:pt>
                <c:pt idx="52512">
                  <c:v>'squyres,'</c:v>
                </c:pt>
                <c:pt idx="52513">
                  <c:v>'overstatement'</c:v>
                </c:pt>
                <c:pt idx="52514">
                  <c:v>'congressmen.'</c:v>
                </c:pt>
                <c:pt idx="52515">
                  <c:v>'wayfoong'</c:v>
                </c:pt>
                <c:pt idx="52516">
                  <c:v>'guadalete'</c:v>
                </c:pt>
                <c:pt idx="52517">
                  <c:v>'fsgt'</c:v>
                </c:pt>
                <c:pt idx="52518">
                  <c:v>'channel's'</c:v>
                </c:pt>
                <c:pt idx="52519">
                  <c:v>'3,066.6'</c:v>
                </c:pt>
                <c:pt idx="52520">
                  <c:v>'"christmas'</c:v>
                </c:pt>
                <c:pt idx="52521">
                  <c:v>'catherine'</c:v>
                </c:pt>
                <c:pt idx="52522">
                  <c:v>'omb,'</c:v>
                </c:pt>
                <c:pt idx="52523">
                  <c:v>'omb.'</c:v>
                </c:pt>
                <c:pt idx="52524">
                  <c:v>'calero's'</c:v>
                </c:pt>
                <c:pt idx="52525">
                  <c:v>'"smash'</c:v>
                </c:pt>
                <c:pt idx="52526">
                  <c:v>'bieber,'</c:v>
                </c:pt>
                <c:pt idx="52527">
                  <c:v>'114.75'</c:v>
                </c:pt>
                <c:pt idx="52528">
                  <c:v>'"greenmail."'</c:v>
                </c:pt>
                <c:pt idx="52529">
                  <c:v>'(biv).'</c:v>
                </c:pt>
                <c:pt idx="52530">
                  <c:v>'11,193,000'</c:v>
                </c:pt>
                <c:pt idx="52531">
                  <c:v>'mcgrath,'</c:v>
                </c:pt>
                <c:pt idx="52532">
                  <c:v>'relected'</c:v>
                </c:pt>
                <c:pt idx="52533">
                  <c:v>'channel,"'</c:v>
                </c:pt>
                <c:pt idx="52534">
                  <c:v>'purest'</c:v>
                </c:pt>
                <c:pt idx="52535">
                  <c:v>'&lt;ibcp&gt;'</c:v>
                </c:pt>
                <c:pt idx="52536">
                  <c:v>'nielsen'</c:v>
                </c:pt>
                <c:pt idx="52537">
                  <c:v>'edinburgh'</c:v>
                </c:pt>
                <c:pt idx="52538">
                  <c:v>'"small'</c:v>
                </c:pt>
                <c:pt idx="52539">
                  <c:v>'screaming'</c:v>
                </c:pt>
                <c:pt idx="52540">
                  <c:v>'114.66'</c:v>
                </c:pt>
                <c:pt idx="52541">
                  <c:v>'5,248,105'</c:v>
                </c:pt>
                <c:pt idx="52542">
                  <c:v>'114.69'</c:v>
                </c:pt>
                <c:pt idx="52543">
                  <c:v>'78,508'</c:v>
                </c:pt>
                <c:pt idx="52544">
                  <c:v>'rubber-to-metal'</c:v>
                </c:pt>
                <c:pt idx="52545">
                  <c:v>'"parallel'</c:v>
                </c:pt>
                <c:pt idx="52546">
                  <c:v>'apr/sep'</c:v>
                </c:pt>
                <c:pt idx="52547">
                  <c:v>'3,945,000'</c:v>
                </c:pt>
                <c:pt idx="52548">
                  <c:v>'endoscopic,'</c:v>
                </c:pt>
                <c:pt idx="52549">
                  <c:v>'story."'</c:v>
                </c:pt>
                <c:pt idx="52550">
                  <c:v>'less,"'</c:v>
                </c:pt>
                <c:pt idx="52551">
                  <c:v>'start...no'</c:v>
                </c:pt>
                <c:pt idx="52552">
                  <c:v>'1,786,800'</c:v>
                </c:pt>
                <c:pt idx="52553">
                  <c:v>'anxieties,'</c:v>
                </c:pt>
                <c:pt idx="52554">
                  <c:v>'1,907.1'</c:v>
                </c:pt>
                <c:pt idx="52555">
                  <c:v>'319.09'</c:v>
                </c:pt>
                <c:pt idx="52556">
                  <c:v>'tunnel,"'</c:v>
                </c:pt>
                <c:pt idx="52557">
                  <c:v>'162,300'</c:v>
                </c:pt>
                <c:pt idx="52558">
                  <c:v>'peace,"'</c:v>
                </c:pt>
                <c:pt idx="52559">
                  <c:v>'651,397'</c:v>
                </c:pt>
                <c:pt idx="52560">
                  <c:v>'(dram)'</c:v>
                </c:pt>
                <c:pt idx="52561">
                  <c:v>'vocational'</c:v>
                </c:pt>
                <c:pt idx="52562">
                  <c:v>'137,744'</c:v>
                </c:pt>
                <c:pt idx="52563">
                  <c:v>'consequence."'</c:v>
                </c:pt>
                <c:pt idx="52564">
                  <c:v>'feuding'</c:v>
                </c:pt>
                <c:pt idx="52565">
                  <c:v>'oaxaca'</c:v>
                </c:pt>
                <c:pt idx="52566">
                  <c:v>'362,986'</c:v>
                </c:pt>
                <c:pt idx="52567">
                  <c:v>'kgaa,'</c:v>
                </c:pt>
                <c:pt idx="52568">
                  <c:v>'christians.'</c:v>
                </c:pt>
                <c:pt idx="52569">
                  <c:v>'annesthetic'</c:v>
                </c:pt>
                <c:pt idx="52570">
                  <c:v>'fsla'</c:v>
                </c:pt>
                <c:pt idx="52571">
                  <c:v>'omen'</c:v>
                </c:pt>
                <c:pt idx="52572">
                  <c:v>'849,299'</c:v>
                </c:pt>
                <c:pt idx="52573">
                  <c:v>'&lt;chy&gt;'</c:v>
                </c:pt>
                <c:pt idx="52574">
                  <c:v>'9,900'</c:v>
                </c:pt>
                <c:pt idx="52575">
                  <c:v>'114,887'</c:v>
                </c:pt>
                <c:pt idx="52576">
                  <c:v>'lanthanides,'</c:v>
                </c:pt>
                <c:pt idx="52577">
                  <c:v>'healthvest,'</c:v>
                </c:pt>
                <c:pt idx="52578">
                  <c:v>'502,896'</c:v>
                </c:pt>
                <c:pt idx="52579">
                  <c:v>'sebree,'</c:v>
                </c:pt>
                <c:pt idx="52580">
                  <c:v>'healthvest.'</c:v>
                </c:pt>
                <c:pt idx="52581">
                  <c:v>'35,936,000'</c:v>
                </c:pt>
                <c:pt idx="52582">
                  <c:v>'"greenmail,"'</c:v>
                </c:pt>
                <c:pt idx="52583">
                  <c:v>'firestone,'</c:v>
                </c:pt>
                <c:pt idx="52584">
                  <c:v>'candor,'</c:v>
                </c:pt>
                <c:pt idx="52585">
                  <c:v>'9,933'</c:v>
                </c:pt>
                <c:pt idx="52586">
                  <c:v>'four-wheeled'</c:v>
                </c:pt>
                <c:pt idx="52587">
                  <c:v>'declaration,"'</c:v>
                </c:pt>
                <c:pt idx="52588">
                  <c:v>'designates,'</c:v>
                </c:pt>
                <c:pt idx="52589">
                  <c:v>'550,332'</c:v>
                </c:pt>
                <c:pt idx="52590">
                  <c:v>'george)'</c:v>
                </c:pt>
                <c:pt idx="52591">
                  <c:v>'1,131,000'</c:v>
                </c:pt>
                <c:pt idx="52592">
                  <c:v>'&lt;chw&gt;'</c:v>
                </c:pt>
                <c:pt idx="52593">
                  <c:v>'misimpression".'</c:v>
                </c:pt>
                <c:pt idx="52594">
                  <c:v>'link-up,'</c:v>
                </c:pt>
                <c:pt idx="52595">
                  <c:v>'&lt;melton'</c:v>
                </c:pt>
                <c:pt idx="52596">
                  <c:v>'2,319,376'</c:v>
                </c:pt>
                <c:pt idx="52597">
                  <c:v>'16,635,'</c:v>
                </c:pt>
                <c:pt idx="52598">
                  <c:v>'link-up"'</c:v>
                </c:pt>
                <c:pt idx="52599">
                  <c:v>'abatements'</c:v>
                </c:pt>
                <c:pt idx="52600">
                  <c:v>'&lt;clda&gt;'</c:v>
                </c:pt>
                <c:pt idx="52601">
                  <c:v>'weqb-1'</c:v>
                </c:pt>
                <c:pt idx="52602">
                  <c:v>'9,950'</c:v>
                </c:pt>
                <c:pt idx="52603">
                  <c:v>'sytnik'</c:v>
                </c:pt>
                <c:pt idx="52604">
                  <c:v>'develop,"'</c:v>
                </c:pt>
                <c:pt idx="52605">
                  <c:v>'953.2'</c:v>
                </c:pt>
                <c:pt idx="52606">
                  <c:v>'norway,"'</c:v>
                </c:pt>
                <c:pt idx="52607">
                  <c:v>'5,958,432'</c:v>
                </c:pt>
                <c:pt idx="52608">
                  <c:v>'nowshahr,'</c:v>
                </c:pt>
                <c:pt idx="52609">
                  <c:v>'sector-specific'</c:v>
                </c:pt>
                <c:pt idx="52610">
                  <c:v>'quaker.'</c:v>
                </c:pt>
                <c:pt idx="52611">
                  <c:v>'mcarthur,'</c:v>
                </c:pt>
                <c:pt idx="52612">
                  <c:v>'tarriffs'</c:v>
                </c:pt>
                <c:pt idx="52613">
                  <c:v>'supranationals'</c:v>
                </c:pt>
                <c:pt idx="52614">
                  <c:v>'as-is.'</c:v>
                </c:pt>
                <c:pt idx="52615">
                  <c:v>'cheap.'</c:v>
                </c:pt>
                <c:pt idx="52616">
                  <c:v>'paso,'</c:v>
                </c:pt>
                <c:pt idx="52617">
                  <c:v>'particulartly'</c:v>
                </c:pt>
                <c:pt idx="52618">
                  <c:v>'link-ups'</c:v>
                </c:pt>
                <c:pt idx="52619">
                  <c:v>'speculate.'</c:v>
                </c:pt>
                <c:pt idx="52620">
                  <c:v>'burrillville,'</c:v>
                </c:pt>
                <c:pt idx="52621">
                  <c:v>'&lt;szmt&gt;'</c:v>
                </c:pt>
                <c:pt idx="52622">
                  <c:v>'worthwhile,'</c:v>
                </c:pt>
                <c:pt idx="52623">
                  <c:v>'heimat.'</c:v>
                </c:pt>
                <c:pt idx="52624">
                  <c:v>'tidier'</c:v>
                </c:pt>
                <c:pt idx="52625">
                  <c:v>'316,289'</c:v>
                </c:pt>
                <c:pt idx="52626">
                  <c:v>'8,839,695'</c:v>
                </c:pt>
                <c:pt idx="52627">
                  <c:v>'&lt;splk&gt;.'</c:v>
                </c:pt>
                <c:pt idx="52628">
                  <c:v>'&lt;honda'</c:v>
                </c:pt>
                <c:pt idx="52629">
                  <c:v>'(137),'</c:v>
                </c:pt>
                <c:pt idx="52630">
                  <c:v>'recipes'</c:v>
                </c:pt>
                <c:pt idx="52631">
                  <c:v>'8,864,000'</c:v>
                </c:pt>
                <c:pt idx="52632">
                  <c:v>'greenmail,"'</c:v>
                </c:pt>
                <c:pt idx="52633">
                  <c:v>'channon,'</c:v>
                </c:pt>
                <c:pt idx="52634">
                  <c:v>'worsen."'</c:v>
                </c:pt>
                <c:pt idx="52635">
                  <c:v>'participating,'</c:v>
                </c:pt>
                <c:pt idx="52636">
                  <c:v>'recently-passed'</c:v>
                </c:pt>
                <c:pt idx="52637">
                  <c:v>'a330s.'</c:v>
                </c:pt>
                <c:pt idx="52638">
                  <c:v>'concordia,'</c:v>
                </c:pt>
                <c:pt idx="52639">
                  <c:v>'5,597,000'</c:v>
                </c:pt>
                <c:pt idx="52640">
                  <c:v>'472,812'</c:v>
                </c:pt>
                <c:pt idx="52641">
                  <c:v>'1-10/5.'</c:v>
                </c:pt>
                <c:pt idx="52642">
                  <c:v>'238,700'</c:v>
                </c:pt>
                <c:pt idx="52643">
                  <c:v>'onslaught."'</c:v>
                </c:pt>
                <c:pt idx="52644">
                  <c:v>'industrialist.'</c:v>
                </c:pt>
                <c:pt idx="52645">
                  <c:v>'124-6/32'</c:v>
                </c:pt>
                <c:pt idx="52646">
                  <c:v>'inc.'s'</c:v>
                </c:pt>
                <c:pt idx="52647">
                  <c:v>'greenmail."'</c:v>
                </c:pt>
                <c:pt idx="52648">
                  <c:v>'1-10/4.'</c:v>
                </c:pt>
                <c:pt idx="52649">
                  <c:v>'hegemonistic'</c:v>
                </c:pt>
                <c:pt idx="52650">
                  <c:v>'"timing'</c:v>
                </c:pt>
                <c:pt idx="52651">
                  <c:v>'raiders.'</c:v>
                </c:pt>
                <c:pt idx="52652">
                  <c:v>'798,289'</c:v>
                </c:pt>
                <c:pt idx="52653">
                  <c:v>'&lt;raff.pa&gt;,'</c:v>
                </c:pt>
                <c:pt idx="52654">
                  <c:v>'&lt;hanshin'</c:v>
                </c:pt>
                <c:pt idx="52655">
                  <c:v>'profit/sales'</c:v>
                </c:pt>
                <c:pt idx="52656">
                  <c:v>'adventist'</c:v>
                </c:pt>
                <c:pt idx="52657">
                  <c:v>'creatively'</c:v>
                </c:pt>
                <c:pt idx="52658">
                  <c:v>'company&lt;asat.t&gt;,'</c:v>
                </c:pt>
                <c:pt idx="52659">
                  <c:v>'assurance,'</c:v>
                </c:pt>
                <c:pt idx="52660">
                  <c:v>'oelmuehle'</c:v>
                </c:pt>
                <c:pt idx="52661">
                  <c:v>'225.1'</c:v>
                </c:pt>
                <c:pt idx="52662">
                  <c:v>'225.5'</c:v>
                </c:pt>
                <c:pt idx="52663">
                  <c:v>'649,914'</c:v>
                </c:pt>
                <c:pt idx="52664">
                  <c:v>'resigning.'</c:v>
                </c:pt>
                <c:pt idx="52665">
                  <c:v>'selby'</c:v>
                </c:pt>
                <c:pt idx="52666">
                  <c:v>'&lt;pinnacle'</c:v>
                </c:pt>
                <c:pt idx="52667">
                  <c:v>'&lt;uobm.si&gt;'</c:v>
                </c:pt>
                <c:pt idx="52668">
                  <c:v>'parra'</c:v>
                </c:pt>
                <c:pt idx="52669">
                  <c:v>'91.712'</c:v>
                </c:pt>
                <c:pt idx="52670">
                  <c:v>'18.35p'</c:v>
                </c:pt>
                <c:pt idx="52671">
                  <c:v>'bouught'</c:v>
                </c:pt>
                <c:pt idx="52672">
                  <c:v>'draftmaster'</c:v>
                </c:pt>
                <c:pt idx="52673">
                  <c:v>'sourced'</c:v>
                </c:pt>
                <c:pt idx="52674">
                  <c:v>'47-3/4'</c:v>
                </c:pt>
                <c:pt idx="52675">
                  <c:v>'hardwood'</c:v>
                </c:pt>
                <c:pt idx="52676">
                  <c:v>'self,'</c:v>
                </c:pt>
                <c:pt idx="52677">
                  <c:v>'opticrom'</c:v>
                </c:pt>
                <c:pt idx="52678">
                  <c:v>'skating'</c:v>
                </c:pt>
                <c:pt idx="52679">
                  <c:v>'(calif.),'</c:v>
                </c:pt>
                <c:pt idx="52680">
                  <c:v>'6.65/55.'</c:v>
                </c:pt>
                <c:pt idx="52681">
                  <c:v>'self&gt;'</c:v>
                </c:pt>
                <c:pt idx="52682">
                  <c:v>'cereal.'</c:v>
                </c:pt>
                <c:pt idx="52683">
                  <c:v>'careful."'</c:v>
                </c:pt>
                <c:pt idx="52684">
                  <c:v>'5,301,876'</c:v>
                </c:pt>
                <c:pt idx="52685">
                  <c:v>'reprocessing'</c:v>
                </c:pt>
                <c:pt idx="52686">
                  <c:v>'78,537'</c:v>
                </c:pt>
                <c:pt idx="52687">
                  <c:v>'rafiq'</c:v>
                </c:pt>
                <c:pt idx="52688">
                  <c:v>'excercise'</c:v>
                </c:pt>
                <c:pt idx="52689">
                  <c:v>'28,698'</c:v>
                </c:pt>
                <c:pt idx="52690">
                  <c:v>'casualties,'</c:v>
                </c:pt>
                <c:pt idx="52691">
                  <c:v>'d-m-288-1/4'</c:v>
                </c:pt>
                <c:pt idx="52692">
                  <c:v>'4,933,000'</c:v>
                </c:pt>
                <c:pt idx="52693">
                  <c:v>'bonior,'</c:v>
                </c:pt>
                <c:pt idx="52694">
                  <c:v>'844.60'</c:v>
                </c:pt>
                <c:pt idx="52695">
                  <c:v>'&lt;hopc.o&gt;'</c:v>
                </c:pt>
                <c:pt idx="52696">
                  <c:v>'impulses'</c:v>
                </c:pt>
                <c:pt idx="52697">
                  <c:v>'162,200'</c:v>
                </c:pt>
                <c:pt idx="52698">
                  <c:v>'bacterium'</c:v>
                </c:pt>
                <c:pt idx="52699">
                  <c:v>'ftc,'</c:v>
                </c:pt>
                <c:pt idx="52700">
                  <c:v>'counter-balanced'</c:v>
                </c:pt>
                <c:pt idx="52701">
                  <c:v>'"target"-denial'</c:v>
                </c:pt>
                <c:pt idx="52702">
                  <c:v>'yotaro'</c:v>
                </c:pt>
                <c:pt idx="52703">
                  <c:v>'28,670'</c:v>
                </c:pt>
                <c:pt idx="52704">
                  <c:v>'"insure'</c:v>
                </c:pt>
                <c:pt idx="52705">
                  <c:v>'449,253'</c:v>
                </c:pt>
                <c:pt idx="52706">
                  <c:v>'&lt;ltc&gt;completes'</c:v>
                </c:pt>
                <c:pt idx="52707">
                  <c:v>'bid/132-1/2'</c:v>
                </c:pt>
                <c:pt idx="52708">
                  <c:v>'596,760'</c:v>
                </c:pt>
                <c:pt idx="52709">
                  <c:v>'overproduction,'</c:v>
                </c:pt>
                <c:pt idx="52710">
                  <c:v>'844.84'</c:v>
                </c:pt>
                <c:pt idx="52711">
                  <c:v>'(other'</c:v>
                </c:pt>
                <c:pt idx="52712">
                  <c:v>'offs,'</c:v>
                </c:pt>
                <c:pt idx="52713">
                  <c:v>'clculations'</c:v>
                </c:pt>
                <c:pt idx="52714">
                  <c:v>'449,200'</c:v>
                </c:pt>
                <c:pt idx="52715">
                  <c:v>'&lt;fgbi&gt;'</c:v>
                </c:pt>
                <c:pt idx="52716">
                  <c:v>'1,106,500'</c:v>
                </c:pt>
                <c:pt idx="52717">
                  <c:v>'no-interest'</c:v>
                </c:pt>
                <c:pt idx="52718">
                  <c:v>'sell)'</c:v>
                </c:pt>
                <c:pt idx="52719">
                  <c:v>'market-driven'</c:v>
                </c:pt>
                <c:pt idx="52720">
                  <c:v>'mastercard-affiliated'</c:v>
                </c:pt>
                <c:pt idx="52721">
                  <c:v>'633.68'</c:v>
                </c:pt>
                <c:pt idx="52722">
                  <c:v>'&lt;mai&gt;,'</c:v>
                </c:pt>
                <c:pt idx="52723">
                  <c:v>'housewares'</c:v>
                </c:pt>
                <c:pt idx="52724">
                  <c:v>'"generalize'</c:v>
                </c:pt>
                <c:pt idx="52725">
                  <c:v>'596,740'</c:v>
                </c:pt>
                <c:pt idx="52726">
                  <c:v>'961,826'</c:v>
                </c:pt>
                <c:pt idx="52727">
                  <c:v>'6,872,630'</c:v>
                </c:pt>
                <c:pt idx="52728">
                  <c:v>'sisters,"'</c:v>
                </c:pt>
                <c:pt idx="52729">
                  <c:v>'9,455,000'</c:v>
                </c:pt>
                <c:pt idx="52730">
                  <c:v>'fter'</c:v>
                </c:pt>
                <c:pt idx="52731">
                  <c:v>'183-200'</c:v>
                </c:pt>
                <c:pt idx="52732">
                  <c:v>'7,242,117'</c:v>
                </c:pt>
                <c:pt idx="52733">
                  <c:v>'844.30'</c:v>
                </c:pt>
                <c:pt idx="52734">
                  <c:v>'blocks,'</c:v>
                </c:pt>
                <c:pt idx="52735">
                  <c:v>'344.25'</c:v>
                </c:pt>
                <c:pt idx="52736">
                  <c:v>'5,547,121'</c:v>
                </c:pt>
                <c:pt idx="52737">
                  <c:v>'3,718,908'</c:v>
                </c:pt>
                <c:pt idx="52738">
                  <c:v>'benefits,"'</c:v>
                </c:pt>
                <c:pt idx="52739">
                  <c:v>'(5,990),'</c:v>
                </c:pt>
                <c:pt idx="52740">
                  <c:v>'aides,'</c:v>
                </c:pt>
                <c:pt idx="52741">
                  <c:v>'liabilities."'</c:v>
                </c:pt>
                <c:pt idx="52742">
                  <c:v>'yanbu.'</c:v>
                </c:pt>
                <c:pt idx="52743">
                  <c:v>'8,191,266'</c:v>
                </c:pt>
                <c:pt idx="52744">
                  <c:v>'para,'</c:v>
                </c:pt>
                <c:pt idx="52745">
                  <c:v>'collect,'</c:v>
                </c:pt>
                <c:pt idx="52746">
                  <c:v>'&lt;mahi&gt;'</c:v>
                </c:pt>
                <c:pt idx="52747">
                  <c:v>'mission,"'</c:v>
                </c:pt>
                <c:pt idx="52748">
                  <c:v>'56.4p'</c:v>
                </c:pt>
                <c:pt idx="52749">
                  <c:v>'roughage'</c:v>
                </c:pt>
                <c:pt idx="52750">
                  <c:v>'81.02'</c:v>
                </c:pt>
                <c:pt idx="52751">
                  <c:v>'commericial'</c:v>
                </c:pt>
                <c:pt idx="52752">
                  <c:v>'leventhal.'</c:v>
                </c:pt>
                <c:pt idx="52753">
                  <c:v>'56.75'</c:v>
                </c:pt>
                <c:pt idx="52754">
                  <c:v>'camdessus''</c:v>
                </c:pt>
                <c:pt idx="52755">
                  <c:v>'81.39'</c:v>
                </c:pt>
                <c:pt idx="52756">
                  <c:v>'"interregnum"'</c:v>
                </c:pt>
                <c:pt idx="52757">
                  <c:v>'punctured'</c:v>
                </c:pt>
                <c:pt idx="52758">
                  <c:v>'camdessus.'</c:v>
                </c:pt>
                <c:pt idx="52759">
                  <c:v>'56.88'</c:v>
                </c:pt>
                <c:pt idx="52760">
                  <c:v>'56.89'</c:v>
                </c:pt>
                <c:pt idx="52761">
                  <c:v>'asphalt'</c:v>
                </c:pt>
                <c:pt idx="52762">
                  <c:v>'78,600'</c:v>
                </c:pt>
                <c:pt idx="52763">
                  <c:v>'zuheir'</c:v>
                </c:pt>
                <c:pt idx="52764">
                  <c:v>'a-15.'</c:v>
                </c:pt>
                <c:pt idx="52765">
                  <c:v>'81.25'</c:v>
                </c:pt>
                <c:pt idx="52766">
                  <c:v>'81.27'</c:v>
                </c:pt>
                <c:pt idx="52767">
                  <c:v>'gustloff'</c:v>
                </c:pt>
                <c:pt idx="52768">
                  <c:v>'12,691,000'</c:v>
                </c:pt>
                <c:pt idx="52769">
                  <c:v>'56.99'</c:v>
                </c:pt>
                <c:pt idx="52770">
                  <c:v>'multi-union'</c:v>
                </c:pt>
                <c:pt idx="52771">
                  <c:v>'56.97'</c:v>
                </c:pt>
                <c:pt idx="52772">
                  <c:v>'5,450,000'</c:v>
                </c:pt>
                <c:pt idx="52773">
                  <c:v>'&lt;pantherella'</c:v>
                </c:pt>
                <c:pt idx="52774">
                  <c:v>'81.50'</c:v>
                </c:pt>
                <c:pt idx="52775">
                  <c:v>'biphyenyls'</c:v>
                </c:pt>
                <c:pt idx="52776">
                  <c:v>'year-long'</c:v>
                </c:pt>
                <c:pt idx="52777">
                  <c:v>'one-'</c:v>
                </c:pt>
                <c:pt idx="52778">
                  <c:v>'1,080,068'</c:v>
                </c:pt>
                <c:pt idx="52779">
                  <c:v>'81.47'</c:v>
                </c:pt>
                <c:pt idx="52780">
                  <c:v>'one''</c:v>
                </c:pt>
                <c:pt idx="52781">
                  <c:v>'1,510.4'</c:v>
                </c:pt>
                <c:pt idx="52782">
                  <c:v>'984,960'</c:v>
                </c:pt>
                <c:pt idx="52783">
                  <c:v>'19,100.'</c:v>
                </c:pt>
                <c:pt idx="52784">
                  <c:v>'60/40.'</c:v>
                </c:pt>
                <c:pt idx="52785">
                  <c:v>'81.40'</c:v>
                </c:pt>
                <c:pt idx="52786">
                  <c:v>'&lt;stl&gt;has'</c:v>
                </c:pt>
                <c:pt idx="52787">
                  <c:v>'97-1/4'</c:v>
                </c:pt>
                <c:pt idx="52788">
                  <c:v>'bulletin's"'</c:v>
                </c:pt>
                <c:pt idx="52789">
                  <c:v>'&lt;holladay-tyler'</c:v>
                </c:pt>
                <c:pt idx="52790">
                  <c:v>'81.77'</c:v>
                </c:pt>
                <c:pt idx="52791">
                  <c:v>'21,173,570'</c:v>
                </c:pt>
                <c:pt idx="52792">
                  <c:v>'"overdone,"'</c:v>
                </c:pt>
                <c:pt idx="52793">
                  <c:v>'graphical'</c:v>
                </c:pt>
                <c:pt idx="52794">
                  <c:v>'2,443,810'</c:v>
                </c:pt>
                <c:pt idx="52795">
                  <c:v>'1,875,919'</c:v>
                </c:pt>
                <c:pt idx="52796">
                  <c:v>'digitech'</c:v>
                </c:pt>
                <c:pt idx="52797">
                  <c:v>'holding's'</c:v>
                </c:pt>
                <c:pt idx="52798">
                  <c:v>'osprey,'</c:v>
                </c:pt>
                <c:pt idx="52799">
                  <c:v>'(diht)'</c:v>
                </c:pt>
                <c:pt idx="52800">
                  <c:v>'2,806,005'</c:v>
                </c:pt>
                <c:pt idx="52801">
                  <c:v>'recnogized'</c:v>
                </c:pt>
                <c:pt idx="52802">
                  <c:v>'651,253'</c:v>
                </c:pt>
                <c:pt idx="52803">
                  <c:v>'18.330'</c:v>
                </c:pt>
                <c:pt idx="52804">
                  <c:v>'sela.'</c:v>
                </c:pt>
                <c:pt idx="52805">
                  <c:v>'tire-'</c:v>
                </c:pt>
                <c:pt idx="52806">
                  <c:v>'tire.'</c:v>
                </c:pt>
                <c:pt idx="52807">
                  <c:v>'muscle,"'</c:v>
                </c:pt>
                <c:pt idx="52808">
                  <c:v>'954.9'</c:v>
                </c:pt>
                <c:pt idx="52809">
                  <c:v>'torino&gt;'</c:v>
                </c:pt>
                <c:pt idx="52810">
                  <c:v>'954.1'</c:v>
                </c:pt>
                <c:pt idx="52811">
                  <c:v>'euaring'</c:v>
                </c:pt>
                <c:pt idx="52812">
                  <c:v>'56.00'</c:v>
                </c:pt>
                <c:pt idx="52813">
                  <c:v>'56.02'</c:v>
                </c:pt>
                <c:pt idx="52814">
                  <c:v>'torino,'</c:v>
                </c:pt>
                <c:pt idx="52815">
                  <c:v>'56.0.'</c:v>
                </c:pt>
                <c:pt idx="52816">
                  <c:v>'"pik')'</c:v>
                </c:pt>
                <c:pt idx="52817">
                  <c:v>'56.05'</c:v>
                </c:pt>
                <c:pt idx="52818">
                  <c:v>'portfolion.'</c:v>
                </c:pt>
                <c:pt idx="52819">
                  <c:v>'hussmann'</c:v>
                </c:pt>
                <c:pt idx="52820">
                  <c:v>'defense"'</c:v>
                </c:pt>
                <c:pt idx="52821">
                  <c:v>'2,732,000'</c:v>
                </c:pt>
                <c:pt idx="52822">
                  <c:v>'ono.'</c:v>
                </c:pt>
                <c:pt idx="52823">
                  <c:v>'wroblewski.'</c:v>
                </c:pt>
                <c:pt idx="52824">
                  <c:v>'exorted'</c:v>
                </c:pt>
                <c:pt idx="52825">
                  <c:v>'altogether,"'</c:v>
                </c:pt>
                <c:pt idx="52826">
                  <c:v>'lausanne'</c:v>
                </c:pt>
                <c:pt idx="52827">
                  <c:v>'53,056'</c:v>
                </c:pt>
                <c:pt idx="52828">
                  <c:v>'56.22'</c:v>
                </c:pt>
                <c:pt idx="52829">
                  <c:v>'snet,'</c:v>
                </c:pt>
                <c:pt idx="52830">
                  <c:v>'56.25'</c:v>
                </c:pt>
                <c:pt idx="52831">
                  <c:v>'"amazed"'</c:v>
                </c:pt>
                <c:pt idx="52832">
                  <c:v>'sucessful'</c:v>
                </c:pt>
                <c:pt idx="52833">
                  <c:v>'56.30'</c:v>
                </c:pt>
                <c:pt idx="52834">
                  <c:v>'foreclose,'</c:v>
                </c:pt>
                <c:pt idx="52835">
                  <c:v>'altogether."'</c:v>
                </c:pt>
                <c:pt idx="52836">
                  <c:v>'"zero'</c:v>
                </c:pt>
                <c:pt idx="52837">
                  <c:v>'&lt;alot&gt;'</c:v>
                </c:pt>
                <c:pt idx="52838">
                  <c:v>'expense."'</c:v>
                </c:pt>
                <c:pt idx="52839">
                  <c:v>'adaptor'</c:v>
                </c:pt>
                <c:pt idx="52840">
                  <c:v>'4,085,000'</c:v>
                </c:pt>
                <c:pt idx="52841">
                  <c:v>'mcfarlane</c:v>
                </c:pt>
                <c:pt idx="52842">
                  <c:v>'irresponsible.'</c:v>
                </c:pt>
                <c:pt idx="52843">
                  <c:v>'"congress'</c:v>
                </c:pt>
                <c:pt idx="52844">
                  <c:v>'fargo's'</c:v>
                </c:pt>
                <c:pt idx="52845">
                  <c:v>'1,129.78'</c:v>
                </c:pt>
                <c:pt idx="52846">
                  <c:v>'ammount'</c:v>
                </c:pt>
                <c:pt idx="52847">
                  <c:v>'latino'</c:v>
                </c:pt>
                <c:pt idx="52848">
                  <c:v>'626,942'</c:v>
                </c:pt>
                <c:pt idx="52849">
                  <c:v>'1.00.'</c:v>
                </c:pt>
                <c:pt idx="52850">
                  <c:v>'improprer'</c:v>
                </c:pt>
                <c:pt idx="52851">
                  <c:v>'karachi'</c:v>
                </c:pt>
                <c:pt idx="52852">
                  <c:v>'statemernt.'</c:v>
                </c:pt>
                <c:pt idx="52853">
                  <c:v>'400-room'</c:v>
                </c:pt>
                <c:pt idx="52854">
                  <c:v>'clarke's'</c:v>
                </c:pt>
                <c:pt idx="52855">
                  <c:v>'1,276,472'</c:v>
                </c:pt>
                <c:pt idx="52856">
                  <c:v>'paust'</c:v>
                </c:pt>
                <c:pt idx="52857">
                  <c:v>'benches'</c:v>
                </c:pt>
                <c:pt idx="52858">
                  <c:v>'&lt;abnn.a&gt;,'</c:v>
                </c:pt>
                <c:pt idx="52859">
                  <c:v>'troll'</c:v>
                </c:pt>
                <c:pt idx="52860">
                  <c:v>'&lt;dai-ichi'</c:v>
                </c:pt>
                <c:pt idx="52861">
                  <c:v>'interpretations,"'</c:v>
                </c:pt>
                <c:pt idx="52862">
                  <c:v>'micron's'</c:v>
                </c:pt>
                <c:pt idx="52863">
                  <c:v>'latin,'</c:v>
                </c:pt>
                <c:pt idx="52864">
                  <c:v>'55,352'</c:v>
                </c:pt>
                <c:pt idx="52865">
                  <c:v>'chemcial'</c:v>
                </c:pt>
                <c:pt idx="52866">
                  <c:v>'3,532,000'</c:v>
                </c:pt>
                <c:pt idx="52867">
                  <c:v>'onus'</c:v>
                </c:pt>
                <c:pt idx="52868">
                  <c:v>'20.80.'</c:v>
                </c:pt>
                <c:pt idx="52869">
                  <c:v>'solved."'</c:v>
                </c:pt>
                <c:pt idx="52870">
                  <c:v>'dedicated,'</c:v>
                </c:pt>
                <c:pt idx="52871">
                  <c:v>'6.63492'</c:v>
                </c:pt>
                <c:pt idx="52872">
                  <c:v>'226.9'</c:v>
                </c:pt>
                <c:pt idx="52873">
                  <c:v>'sept-aug.'</c:v>
                </c:pt>
                <c:pt idx="52874">
                  <c:v>'cattle)'</c:v>
                </c:pt>
                <c:pt idx="52875">
                  <c:v>'(idc).'</c:v>
                </c:pt>
                <c:pt idx="52876">
                  <c:v>'insolvency."'</c:v>
                </c:pt>
                <c:pt idx="52877">
                  <c:v>'abboud,'</c:v>
                </c:pt>
                <c:pt idx="52878">
                  <c:v>'virginia-based'</c:v>
                </c:pt>
                <c:pt idx="52879">
                  <c:v>'748,000'</c:v>
                </c:pt>
                <c:pt idx="52880">
                  <c:v>'greenmail,'</c:v>
                </c:pt>
                <c:pt idx="52881">
                  <c:v>'rail.'</c:v>
                </c:pt>
                <c:pt idx="52882">
                  <c:v>'560.3'</c:v>
                </c:pt>
                <c:pt idx="52883">
                  <c:v>'"viacom'</c:v>
                </c:pt>
                <c:pt idx="52884">
                  <c:v>'560.6'</c:v>
                </c:pt>
                <c:pt idx="52885">
                  <c:v>'amtron'</c:v>
                </c:pt>
                <c:pt idx="52886">
                  <c:v>'560.1'</c:v>
                </c:pt>
                <c:pt idx="52887">
                  <c:v>'missiles."'</c:v>
                </c:pt>
                <c:pt idx="52888">
                  <c:v>'greenmail"'</c:v>
                </c:pt>
                <c:pt idx="52889">
                  <c:v>'560.7'</c:v>
                </c:pt>
                <c:pt idx="52890">
                  <c:v>'"exagerrated'</c:v>
                </c:pt>
                <c:pt idx="52891">
                  <c:v>'8,655,000'</c:v>
                </c:pt>
                <c:pt idx="52892">
                  <c:v>'956.4'</c:v>
                </c:pt>
                <c:pt idx="52893">
                  <c:v>'226.0'</c:v>
                </c:pt>
                <c:pt idx="52894">
                  <c:v>'floyd'</c:v>
                </c:pt>
                <c:pt idx="52895">
                  <c:v>'226.5'</c:v>
                </c:pt>
                <c:pt idx="52896">
                  <c:v>'226.6'</c:v>
                </c:pt>
                <c:pt idx="52897">
                  <c:v>'2,466,000'</c:v>
                </c:pt>
                <c:pt idx="52898">
                  <c:v>'"eager"'</c:v>
                </c:pt>
                <c:pt idx="52899">
                  <c:v>'realizes'</c:v>
                </c:pt>
                <c:pt idx="52900">
                  <c:v>'first."'</c:v>
                </c:pt>
                <c:pt idx="52901">
                  <c:v>'7,116,000'</c:v>
                </c:pt>
                <c:pt idx="52902">
                  <c:v>'observance'</c:v>
                </c:pt>
                <c:pt idx="52903">
                  <c:v>'western-trained'</c:v>
                </c:pt>
                <c:pt idx="52904">
                  <c:v>'xj6.'</c:v>
                </c:pt>
                <c:pt idx="52905">
                  <c:v>'183-349'</c:v>
                </c:pt>
                <c:pt idx="52906">
                  <c:v>'403,945'</c:v>
                </c:pt>
                <c:pt idx="52907">
                  <c:v>'kerslake,'</c:v>
                </c:pt>
                <c:pt idx="52908">
                  <c:v>'presse'</c:v>
                </c:pt>
                <c:pt idx="52909">
                  <c:v>'1.075'</c:v>
                </c:pt>
                <c:pt idx="52910">
                  <c:v>'(dri).'</c:v>
                </c:pt>
                <c:pt idx="52911">
                  <c:v>'pro-trade'</c:v>
                </c:pt>
                <c:pt idx="52912">
                  <c:v>'(bac),'</c:v>
                </c:pt>
                <c:pt idx="52913">
                  <c:v>'1.085'</c:v>
                </c:pt>
                <c:pt idx="52914">
                  <c:v>'counterproductive."'</c:v>
                </c:pt>
                <c:pt idx="52915">
                  <c:v>'particularily'</c:v>
                </c:pt>
                <c:pt idx="52916">
                  <c:v>'76,225'</c:v>
                </c:pt>
                <c:pt idx="52917">
                  <c:v>'first,"'</c:v>
                </c:pt>
                <c:pt idx="52918">
                  <c:v>'triplett'</c:v>
                </c:pt>
                <c:pt idx="52919">
                  <c:v>'non-quota'</c:v>
                </c:pt>
                <c:pt idx="52920">
                  <c:v>'hulleras'</c:v>
                </c:pt>
                <c:pt idx="52921">
                  <c:v>'3,654,810'</c:v>
                </c:pt>
                <c:pt idx="52922">
                  <c:v>'indeed."'</c:v>
                </c:pt>
                <c:pt idx="52923">
                  <c:v>'&lt;ffws&gt;'</c:v>
                </c:pt>
                <c:pt idx="52924">
                  <c:v>'snior'</c:v>
                </c:pt>
                <c:pt idx="52925">
                  <c:v>'1.057'</c:v>
                </c:pt>
                <c:pt idx="52926">
                  <c:v>'self-preservation'</c:v>
                </c:pt>
                <c:pt idx="52927">
                  <c:v>'1.059'</c:v>
                </c:pt>
                <c:pt idx="52928">
                  <c:v>'3,408,000'</c:v>
                </c:pt>
                <c:pt idx="52929">
                  <c:v>'zelienople,'</c:v>
                </c:pt>
                <c:pt idx="52930">
                  <c:v>'1.068'</c:v>
                </c:pt>
                <c:pt idx="52931">
                  <c:v>'1.069'</c:v>
                </c:pt>
                <c:pt idx="52932">
                  <c:v>'infiltrate'</c:v>
                </c:pt>
                <c:pt idx="52933">
                  <c:v>'10,977,000'</c:v>
                </c:pt>
                <c:pt idx="52934">
                  <c:v>'bauer,'</c:v>
                </c:pt>
                <c:pt idx="52935">
                  <c:v>'(petrobras)'</c:v>
                </c:pt>
                <c:pt idx="52936">
                  <c:v>'pitted'</c:v>
                </c:pt>
                <c:pt idx="52937">
                  <c:v>'1,575.78'</c:v>
                </c:pt>
                <c:pt idx="52938">
                  <c:v>'1.038'</c:v>
                </c:pt>
                <c:pt idx="52939">
                  <c:v>'1.030'</c:v>
                </c:pt>
                <c:pt idx="52940">
                  <c:v>'igon&gt;'</c:v>
                </c:pt>
                <c:pt idx="52941">
                  <c:v>'3,212,000'</c:v>
                </c:pt>
                <c:pt idx="52942">
                  <c:v>'423.95'</c:v>
                </c:pt>
                <c:pt idx="52943">
                  <c:v>'press"'</c:v>
                </c:pt>
                <c:pt idx="52944">
                  <c:v>'1.042'</c:v>
                </c:pt>
                <c:pt idx="52945">
                  <c:v>'1.043'</c:v>
                </c:pt>
                <c:pt idx="52946">
                  <c:v>'germantown'</c:v>
                </c:pt>
                <c:pt idx="52947">
                  <c:v>'428,000'</c:v>
                </c:pt>
                <c:pt idx="52948">
                  <c:v>'trond'</c:v>
                </c:pt>
                <c:pt idx="52949">
                  <c:v>'partialy'</c:v>
                </c:pt>
                <c:pt idx="52950">
                  <c:v>'system/3x'</c:v>
                </c:pt>
                <c:pt idx="52951">
                  <c:v>'viii,'</c:v>
                </c:pt>
                <c:pt idx="52952">
                  <c:v>'precipitation.'</c:v>
                </c:pt>
                <c:pt idx="52953">
                  <c:v>'1.019'</c:v>
                </c:pt>
                <c:pt idx="52954">
                  <c:v>'integrated.'</c:v>
                </c:pt>
                <c:pt idx="52955">
                  <c:v>'1.01.'</c:v>
                </c:pt>
                <c:pt idx="52956">
                  <c:v>'vermont,'</c:v>
                </c:pt>
                <c:pt idx="52957">
                  <c:v>'tustin'</c:v>
                </c:pt>
                <c:pt idx="52958">
                  <c:v>'&lt;a.h.a.'</c:v>
                </c:pt>
                <c:pt idx="52959">
                  <c:v>'9,282,000'</c:v>
                </c:pt>
                <c:pt idx="52960">
                  <c:v>'vik's'</c:v>
                </c:pt>
                <c:pt idx="52961">
                  <c:v>'nuggets,'</c:v>
                </c:pt>
                <c:pt idx="52962">
                  <c:v>'1.024'</c:v>
                </c:pt>
                <c:pt idx="52963">
                  <c:v>'1.025'</c:v>
                </c:pt>
                <c:pt idx="52964">
                  <c:v>'1.026'</c:v>
                </c:pt>
                <c:pt idx="52965">
                  <c:v>'(istat)'</c:v>
                </c:pt>
                <c:pt idx="52966">
                  <c:v>'byelorussia.'</c:v>
                </c:pt>
                <c:pt idx="52967">
                  <c:v>'unfailing'</c:v>
                </c:pt>
                <c:pt idx="52968">
                  <c:v>'paug,'</c:v>
                </c:pt>
                <c:pt idx="52969">
                  <c:v>'200-foot'</c:v>
                </c:pt>
                <c:pt idx="52970">
                  <c:v>'polmar,'</c:v>
                </c:pt>
                <c:pt idx="52971">
                  <c:v>'261,560'</c:v>
                </c:pt>
                <c:pt idx="52972">
                  <c:v>'9,478,000'</c:v>
                </c:pt>
                <c:pt idx="52973">
                  <c:v>'423.50'</c:v>
                </c:pt>
                <c:pt idx="52974">
                  <c:v>'"excellent",'</c:v>
                </c:pt>
                <c:pt idx="52975">
                  <c:v>'mood.'</c:v>
                </c:pt>
                <c:pt idx="52976">
                  <c:v>'187,893'</c:v>
                </c:pt>
                <c:pt idx="52977">
                  <c:v>'ballet'</c:v>
                </c:pt>
                <c:pt idx="52978">
                  <c:v>'brand-name'</c:v>
                </c:pt>
                <c:pt idx="52979">
                  <c:v>'423.60'</c:v>
                </c:pt>
                <c:pt idx="52980">
                  <c:v>'22,178.02.'</c:v>
                </c:pt>
                <c:pt idx="52981">
                  <c:v>'fuju'</c:v>
                </c:pt>
                <c:pt idx="52982">
                  <c:v>'1,666,313'</c:v>
                </c:pt>
                <c:pt idx="52983">
                  <c:v>'(gld)'</c:v>
                </c:pt>
                <c:pt idx="52984">
                  <c:v>'&lt;westpac'</c:v>
                </c:pt>
                <c:pt idx="52985">
                  <c:v>'submited'</c:v>
                </c:pt>
                <c:pt idx="52986">
                  <c:v>'onestops'</c:v>
                </c:pt>
                <c:pt idx="52987">
                  <c:v>'angers'</c:v>
                </c:pt>
                <c:pt idx="52988">
                  <c:v>'attacks,"'</c:v>
                </c:pt>
                <c:pt idx="52989">
                  <c:v>'multi-nationals,'</c:v>
                </c:pt>
                <c:pt idx="52990">
                  <c:v>'ballan'</c:v>
                </c:pt>
                <c:pt idx="52991">
                  <c:v>'ivanhoe'</c:v>
                </c:pt>
                <c:pt idx="52992">
                  <c:v>'smallcap'</c:v>
                </c:pt>
                <c:pt idx="52993">
                  <c:v>'paul)'</c:v>
                </c:pt>
                <c:pt idx="52994">
                  <c:v>'prodcuts,'</c:v>
                </c:pt>
                <c:pt idx="52995">
                  <c:v>'paul.'</c:v>
                </c:pt>
                <c:pt idx="52996">
                  <c:v>'423.20'</c:v>
                </c:pt>
                <c:pt idx="52997">
                  <c:v>'anger.'</c:v>
                </c:pt>
                <c:pt idx="52998">
                  <c:v>'consultant&gt;'</c:v>
                </c:pt>
                <c:pt idx="52999">
                  <c:v>'seeded,'</c:v>
                </c:pt>
                <c:pt idx="53000">
                  <c:v>'aromatics.'</c:v>
                </c:pt>
                <c:pt idx="53001">
                  <c:v>'ransomed'</c:v>
                </c:pt>
                <c:pt idx="53002">
                  <c:v>'&lt;buhler-fontaine&gt;'</c:v>
                </c:pt>
                <c:pt idx="53003">
                  <c:v>'3,045,000'</c:v>
                </c:pt>
                <c:pt idx="53004">
                  <c:v>'rubbers'</c:v>
                </c:pt>
                <c:pt idx="53005">
                  <c:v>'ltcb,'</c:v>
                </c:pt>
                <c:pt idx="53006">
                  <c:v>'pitts,'</c:v>
                </c:pt>
                <c:pt idx="53007">
                  <c:v>'inoyue,'</c:v>
                </c:pt>
                <c:pt idx="53008">
                  <c:v>'13-20/4.'</c:v>
                </c:pt>
                <c:pt idx="53009">
                  <c:v>'ofice'</c:v>
                </c:pt>
                <c:pt idx="53010">
                  <c:v>'955.4'</c:v>
                </c:pt>
                <c:pt idx="53011">
                  <c:v>'15-fold'</c:v>
                </c:pt>
                <c:pt idx="53012">
                  <c:v>'aide)'</c:v>
                </c:pt>
                <c:pt idx="53013">
                  <c:v>'&lt;neec&gt;'</c:v>
                </c:pt>
                <c:pt idx="53014">
                  <c:v>'whimper'</c:v>
                </c:pt>
                <c:pt idx="53015">
                  <c:v>'4,062,000'</c:v>
                </c:pt>
                <c:pt idx="53016">
                  <c:v>'tripled,'</c:v>
                </c:pt>
                <c:pt idx="53017">
                  <c:v>'angela'</c:v>
                </c:pt>
                <c:pt idx="53018">
                  <c:v>'discharged,'</c:v>
                </c:pt>
                <c:pt idx="53019">
                  <c:v>'angelo'</c:v>
                </c:pt>
                <c:pt idx="53020">
                  <c:v>'fuse'</c:v>
                </c:pt>
                <c:pt idx="53021">
                  <c:v>'&lt;isko&gt;'</c:v>
                </c:pt>
                <c:pt idx="53022">
                  <c:v>'tafaro'</c:v>
                </c:pt>
                <c:pt idx="53023">
                  <c:v>'2,804,752'</c:v>
                </c:pt>
                <c:pt idx="53024">
                  <c:v>'d'electro-chimie'</c:v>
                </c:pt>
                <c:pt idx="53025">
                  <c:v>'shift."'</c:v>
                </c:pt>
                <c:pt idx="53026">
                  <c:v>'employer,"'</c:v>
                </c:pt>
                <c:pt idx="53027">
                  <c:v>'pauli'</c:v>
                </c:pt>
                <c:pt idx="53028">
                  <c:v>'prentice,'</c:v>
                </c:pt>
                <c:pt idx="53029">
                  <c:v>'&lt;avinda'</c:v>
                </c:pt>
                <c:pt idx="53030">
                  <c:v>'afloat,'</c:v>
                </c:pt>
                <c:pt idx="53031">
                  <c:v>'contibel'</c:v>
                </c:pt>
                <c:pt idx="53032">
                  <c:v>'gralewicz,'</c:v>
                </c:pt>
                <c:pt idx="53033">
                  <c:v>'yellow-brown'</c:v>
                </c:pt>
                <c:pt idx="53034">
                  <c:v>'importance"'</c:v>
                </c:pt>
                <c:pt idx="53035">
                  <c:v>'(r-iowa),'</c:v>
                </c:pt>
                <c:pt idx="53036">
                  <c:v>'(sportscene'</c:v>
                </c:pt>
                <c:pt idx="53037">
                  <c:v>'mattress's'</c:v>
                </c:pt>
                <c:pt idx="53038">
                  <c:v>'raid,'</c:v>
                </c:pt>
                <c:pt idx="53039">
                  <c:v>'haecke,'</c:v>
                </c:pt>
                <c:pt idx="53040">
                  <c:v>'&lt;ckc&gt;'</c:v>
                </c:pt>
                <c:pt idx="53041">
                  <c:v>'lightweight,'</c:v>
                </c:pt>
                <c:pt idx="53042">
                  <c:v>'consequences.'</c:v>
                </c:pt>
                <c:pt idx="53043">
                  <c:v>'posner'</c:v>
                </c:pt>
                <c:pt idx="53044">
                  <c:v>'consequences"'</c:v>
                </c:pt>
                <c:pt idx="53045">
                  <c:v>'challenge."'</c:v>
                </c:pt>
                <c:pt idx="53046">
                  <c:v>'32,085'</c:v>
                </c:pt>
                <c:pt idx="53047">
                  <c:v>'strikes"'</c:v>
                </c:pt>
                <c:pt idx="53048">
                  <c:v>'escalate,"'</c:v>
                </c:pt>
                <c:pt idx="53049">
                  <c:v>'(mmuc),'</c:v>
                </c:pt>
                <c:pt idx="53050">
                  <c:v>'runs."'</c:v>
                </c:pt>
                <c:pt idx="53051">
                  <c:v>'brazil/banks'</c:v>
                </c:pt>
                <c:pt idx="53052">
                  <c:v>'&lt;bgph&gt;'</c:v>
                </c:pt>
                <c:pt idx="53053">
                  <c:v>'herbal'</c:v>
                </c:pt>
                <c:pt idx="53054">
                  <c:v>'culminates'</c:v>
                </c:pt>
                <c:pt idx="53055">
                  <c:v>'overdependence'</c:v>
                </c:pt>
                <c:pt idx="53056">
                  <c:v>'21,208,'</c:v>
                </c:pt>
                <c:pt idx="53057">
                  <c:v>'aidc,'</c:v>
                </c:pt>
                <c:pt idx="53058">
                  <c:v>'236,996'</c:v>
                </c:pt>
                <c:pt idx="53059">
                  <c:v>'9,980,000'</c:v>
                </c:pt>
                <c:pt idx="53060">
                  <c:v>'(49,700),'</c:v>
                </c:pt>
                <c:pt idx="53061">
                  <c:v>'non-casino'</c:v>
                </c:pt>
                <c:pt idx="53062">
                  <c:v>'unindicted'</c:v>
                </c:pt>
                <c:pt idx="53063">
                  <c:v>'furr's'</c:v>
                </c:pt>
                <c:pt idx="53064">
                  <c:v>'"happy'</c:v>
                </c:pt>
                <c:pt idx="53065">
                  <c:v>'8,963,097'</c:v>
                </c:pt>
                <c:pt idx="53066">
                  <c:v>'disposers,'</c:v>
                </c:pt>
                <c:pt idx="53067">
                  <c:v>'1.112'</c:v>
                </c:pt>
                <c:pt idx="53068">
                  <c:v>'1.113'</c:v>
                </c:pt>
                <c:pt idx="53069">
                  <c:v>'32,172'</c:v>
                </c:pt>
                <c:pt idx="53070">
                  <c:v>'1.12,'</c:v>
                </c:pt>
                <c:pt idx="53071">
                  <c:v>'&lt;vlic&gt;'</c:v>
                </c:pt>
                <c:pt idx="53072">
                  <c:v>'ltd).'</c:v>
                </c:pt>
                <c:pt idx="53073">
                  <c:v>'1.15-1.16,'</c:v>
                </c:pt>
                <c:pt idx="53074">
                  <c:v>'1,616,101'</c:v>
                </c:pt>
                <c:pt idx="53075">
                  <c:v>'1.128'</c:v>
                </c:pt>
                <c:pt idx="53076">
                  <c:v>'utx/32'</c:v>
                </c:pt>
                <c:pt idx="53077">
                  <c:v>'&lt;cly&gt;'</c:v>
                </c:pt>
                <c:pt idx="53078">
                  <c:v>'1,253,000'</c:v>
                </c:pt>
                <c:pt idx="53079">
                  <c:v>'7,897,000'</c:v>
                </c:pt>
                <c:pt idx="53080">
                  <c:v>'ltd,&gt;'</c:v>
                </c:pt>
                <c:pt idx="53081">
                  <c:v>'959,000'</c:v>
                </c:pt>
                <c:pt idx="53082">
                  <c:v>'22,901,000'</c:v>
                </c:pt>
                <c:pt idx="53083">
                  <c:v>'1,639,216'</c:v>
                </c:pt>
                <c:pt idx="53084">
                  <c:v>'&lt;clx&gt;'</c:v>
                </c:pt>
                <c:pt idx="53085">
                  <c:v>'&lt;essf.pa&gt;,'</c:v>
                </c:pt>
                <c:pt idx="53086">
                  <c:v>'46.864.'</c:v>
                </c:pt>
                <c:pt idx="53087">
                  <c:v>'mont,'</c:v>
                </c:pt>
                <c:pt idx="53088">
                  <c:v>'1.108'</c:v>
                </c:pt>
                <c:pt idx="53089">
                  <c:v>'ltd,"'</c:v>
                </c:pt>
                <c:pt idx="53090">
                  <c:v>'block,"'</c:v>
                </c:pt>
                <c:pt idx="53091">
                  <c:v>'1.100'</c:v>
                </c:pt>
                <c:pt idx="53092">
                  <c:v>'561.8'</c:v>
                </c:pt>
                <c:pt idx="53093">
                  <c:v>'1.102'</c:v>
                </c:pt>
                <c:pt idx="53094">
                  <c:v>'&lt;arscc&gt;'</c:v>
                </c:pt>
                <c:pt idx="53095">
                  <c:v>'compton,'</c:v>
                </c:pt>
                <c:pt idx="53096">
                  <c:v>'compton.'</c:v>
                </c:pt>
                <c:pt idx="53097">
                  <c:v>'1,095.50'</c:v>
                </c:pt>
                <c:pt idx="53098">
                  <c:v>'"northeast'</c:v>
                </c:pt>
                <c:pt idx="53099">
                  <c:v>'6,153,000'</c:v>
                </c:pt>
                <c:pt idx="53100">
                  <c:v>'337,100'</c:v>
                </c:pt>
                <c:pt idx="53101">
                  <c:v>'grades)'</c:v>
                </c:pt>
                <c:pt idx="53102">
                  <c:v>'doraville,'</c:v>
                </c:pt>
                <c:pt idx="53103">
                  <c:v>'99,085,000'</c:v>
                </c:pt>
                <c:pt idx="53104">
                  <c:v>'recently-opened'</c:v>
                </c:pt>
                <c:pt idx="53105">
                  <c:v>'(idbi)'</c:v>
                </c:pt>
                <c:pt idx="53106">
                  <c:v>'7,826,000'</c:v>
                </c:pt>
                <c:pt idx="53107">
                  <c:v>'"tough"'</c:v>
                </c:pt>
                <c:pt idx="53108">
                  <c:v>'monti'</c:v>
                </c:pt>
                <c:pt idx="53109">
                  <c:v>'(sesdaq)'</c:v>
                </c:pt>
                <c:pt idx="53110">
                  <c:v>'vehemently'</c:v>
                </c:pt>
                <c:pt idx="53111">
                  <c:v>'mountaintop'</c:v>
                </c:pt>
                <c:pt idx="53112">
                  <c:v>'3,555,293'</c:v>
                </c:pt>
                <c:pt idx="53113">
                  <c:v>'moratorium)'</c:v>
                </c:pt>
                <c:pt idx="53114">
                  <c:v>'227.7'</c:v>
                </c:pt>
                <c:pt idx="53115">
                  <c:v>'rectifier's'</c:v>
                </c:pt>
                <c:pt idx="53116">
                  <c:v>'cryogenics'</c:v>
                </c:pt>
                <c:pt idx="53117">
                  <c:v>'exaggerated...foreign'</c:v>
                </c:pt>
                <c:pt idx="53118">
                  <c:v>'(electric'</c:v>
                </c:pt>
                <c:pt idx="53119">
                  <c:v>'over-allotments,'</c:v>
                </c:pt>
                <c:pt idx="53120">
                  <c:v>'arduous'</c:v>
                </c:pt>
                <c:pt idx="53121">
                  <c:v>'&lt;alex.'</c:v>
                </c:pt>
                <c:pt idx="53122">
                  <c:v>'re-lending'</c:v>
                </c:pt>
                <c:pt idx="53123">
                  <c:v>'(ptabf),'</c:v>
                </c:pt>
                <c:pt idx="53124">
                  <c:v>'10-fold,'</c:v>
                </c:pt>
                <c:pt idx="53125">
                  <c:v>'&lt;clr&gt;'</c:v>
                </c:pt>
                <c:pt idx="53126">
                  <c:v>'&lt;short'</c:v>
                </c:pt>
                <c:pt idx="53127">
                  <c:v>'recommend,'</c:v>
                </c:pt>
                <c:pt idx="53128">
                  <c:v>'8,963,000'</c:v>
                </c:pt>
                <c:pt idx="53129">
                  <c:v>'&lt;shos&gt;'</c:v>
                </c:pt>
                <c:pt idx="53130">
                  <c:v>'&lt;alet&gt;'</c:v>
                </c:pt>
                <c:pt idx="53131">
                  <c:v>'76,340'</c:v>
                </c:pt>
                <c:pt idx="53132">
                  <c:v>'109,244,315'</c:v>
                </c:pt>
                <c:pt idx="53133">
                  <c:v>'weyerhaeuser,'</c:v>
                </c:pt>
                <c:pt idx="53134">
                  <c:v>'seguin,'</c:v>
                </c:pt>
                <c:pt idx="53135">
                  <c:v>'donuts'</c:v>
                </c:pt>
                <c:pt idx="53136">
                  <c:v>'1.182'</c:v>
                </c:pt>
                <c:pt idx="53137">
                  <c:v>'convest'</c:v>
                </c:pt>
                <c:pt idx="53138">
                  <c:v>'1.185'</c:v>
                </c:pt>
                <c:pt idx="53139">
                  <c:v>'385,081'</c:v>
                </c:pt>
                <c:pt idx="53140">
                  <c:v>'"facilitate'</c:v>
                </c:pt>
                <c:pt idx="53141">
                  <c:v>'1.15,'</c:v>
                </c:pt>
                <c:pt idx="53142">
                  <c:v>'convent'</c:v>
                </c:pt>
                <c:pt idx="53143">
                  <c:v>'eletronic'</c:v>
                </c:pt>
                <c:pt idx="53144">
                  <c:v>'&lt;consolidated-bathurst'</c:v>
                </c:pt>
                <c:pt idx="53145">
                  <c:v>'&lt;shop&gt;'</c:v>
                </c:pt>
                <c:pt idx="53146">
                  <c:v>'102.90,'</c:v>
                </c:pt>
                <c:pt idx="53147">
                  <c:v>'equity's'</c:v>
                </c:pt>
                <c:pt idx="53148">
                  <c:v>'1.163'</c:v>
                </c:pt>
                <c:pt idx="53149">
                  <c:v>'30-cent-per-bushel'</c:v>
                </c:pt>
                <c:pt idx="53150">
                  <c:v>'wrangle'</c:v>
                </c:pt>
                <c:pt idx="53151">
                  <c:v>'commission...will'</c:v>
                </c:pt>
                <c:pt idx="53152">
                  <c:v>'76,300'</c:v>
                </c:pt>
                <c:pt idx="53153">
                  <c:v>'1.137'</c:v>
                </c:pt>
                <c:pt idx="53154">
                  <c:v>'2,509,000'</c:v>
                </c:pt>
                <c:pt idx="53155">
                  <c:v>'55,200'</c:v>
                </c:pt>
                <c:pt idx="53156">
                  <c:v>'1.133'</c:v>
                </c:pt>
                <c:pt idx="53157">
                  <c:v>'1.14.'</c:v>
                </c:pt>
                <c:pt idx="53158">
                  <c:v>'equity,"'</c:v>
                </c:pt>
                <c:pt idx="53159">
                  <c:v>'(lacrosse/savage)'</c:v>
                </c:pt>
                <c:pt idx="53160">
                  <c:v>'depicted'</c:v>
                </c:pt>
                <c:pt idx="53161">
                  <c:v>'digicon's'</c:v>
                </c:pt>
                <c:pt idx="53162">
                  <c:v>'3,654,986'</c:v>
                </c:pt>
                <c:pt idx="53163">
                  <c:v>'brodersen's'</c:v>
                </c:pt>
                <c:pt idx="53164">
                  <c:v>'pasquale'</c:v>
                </c:pt>
                <c:pt idx="53165">
                  <c:v>'3,922,000'</c:v>
                </c:pt>
                <c:pt idx="53166">
                  <c:v>'eluvial'</c:v>
                </c:pt>
                <c:pt idx="53167">
                  <c:v>'weekday'</c:v>
                </c:pt>
                <c:pt idx="53168">
                  <c:v>'milbank,'</c:v>
                </c:pt>
                <c:pt idx="53169">
                  <c:v>'mattress''</c:v>
                </c:pt>
                <c:pt idx="53170">
                  <c:v>'(syne&gt;o),'</c:v>
                </c:pt>
                <c:pt idx="53171">
                  <c:v>'suratanakaweekul,'</c:v>
                </c:pt>
                <c:pt idx="53172">
                  <c:v>'aa3-rated'</c:v>
                </c:pt>
                <c:pt idx="53173">
                  <c:v>'mattress.'</c:v>
                </c:pt>
                <c:pt idx="53174">
                  <c:v>'&lt;oebz.z&gt;'</c:v>
                </c:pt>
                <c:pt idx="53175">
                  <c:v>'ylagan,'</c:v>
                </c:pt>
                <c:pt idx="53176">
                  <c:v>'"charging'</c:v>
                </c:pt>
                <c:pt idx="53177">
                  <c:v>'"major,'</c:v>
                </c:pt>
                <c:pt idx="53178">
                  <c:v>'26-3/4'</c:v>
                </c:pt>
                <c:pt idx="53179">
                  <c:v>'cadd-pro'</c:v>
                </c:pt>
                <c:pt idx="53180">
                  <c:v>'26-3/8'</c:v>
                </c:pt>
                <c:pt idx="53181">
                  <c:v>'beleggingscompagnie'</c:v>
                </c:pt>
                <c:pt idx="53182">
                  <c:v>'&lt;daihatsu'</c:v>
                </c:pt>
                <c:pt idx="53183">
                  <c:v>'&lt;principal'</c:v>
                </c:pt>
                <c:pt idx="53184">
                  <c:v>'2292.92'</c:v>
                </c:pt>
                <c:pt idx="53185">
                  <c:v>'brown-afg'</c:v>
                </c:pt>
                <c:pt idx="53186">
                  <c:v>'fx/c'</c:v>
                </c:pt>
                <c:pt idx="53187">
                  <c:v>'handelsbank,'</c:v>
                </c:pt>
                <c:pt idx="53188">
                  <c:v>'economically-viable'</c:v>
                </c:pt>
                <c:pt idx="53189">
                  <c:v>'cross-holding'</c:v>
                </c:pt>
                <c:pt idx="53190">
                  <c:v>'49-5/8'</c:v>
                </c:pt>
                <c:pt idx="53191">
                  <c:v>'(gdp).'</c:v>
                </c:pt>
                <c:pt idx="53192">
                  <c:v>'revolutionary,'</c:v>
                </c:pt>
                <c:pt idx="53193">
                  <c:v>'1.5-2.5'</c:v>
                </c:pt>
                <c:pt idx="53194">
                  <c:v>'swap,'</c:v>
                </c:pt>
                <c:pt idx="53195">
                  <c:v>'261,650'</c:v>
                </c:pt>
                <c:pt idx="53196">
                  <c:v>'small-lot.'</c:v>
                </c:pt>
                <c:pt idx="53197">
                  <c:v>'5,762,000'</c:v>
                </c:pt>
                <c:pt idx="53198">
                  <c:v>'reesentment'</c:v>
                </c:pt>
                <c:pt idx="53199">
                  <c:v>'associating'</c:v>
                </c:pt>
                <c:pt idx="53200">
                  <c:v>'newworld'</c:v>
                </c:pt>
                <c:pt idx="53201">
                  <c:v>'convex,'</c:v>
                </c:pt>
                <c:pt idx="53202">
                  <c:v>'convex.'</c:v>
                </c:pt>
                <c:pt idx="53203">
                  <c:v>'&lt;woodward-clyde'</c:v>
                </c:pt>
                <c:pt idx="53204">
                  <c:v>'4,524,315'</c:v>
                </c:pt>
                <c:pt idx="53205">
                  <c:v>'&lt;lfa&gt;'</c:v>
                </c:pt>
                <c:pt idx="53206">
                  <c:v>'&lt;sum.to&gt;'</c:v>
                </c:pt>
                <c:pt idx="53207">
                  <c:v>'pointedly'</c:v>
                </c:pt>
                <c:pt idx="53208">
                  <c:v>'monde'</c:v>
                </c:pt>
                <c:pt idx="53209">
                  <c:v>'pan-electric'</c:v>
                </c:pt>
                <c:pt idx="53210">
                  <c:v>'exists,'</c:v>
                </c:pt>
                <c:pt idx="53211">
                  <c:v>'1.099'</c:v>
                </c:pt>
                <c:pt idx="53212">
                  <c:v>'1.08p'</c:v>
                </c:pt>
                <c:pt idx="53213">
                  <c:v>'7,577,207'</c:v>
                </c:pt>
                <c:pt idx="53214">
                  <c:v>'wineapple,'</c:v>
                </c:pt>
                <c:pt idx="53215">
                  <c:v>'"integration'</c:v>
                </c:pt>
                <c:pt idx="53216">
                  <c:v>'"bonanza,"'</c:v>
                </c:pt>
                <c:pt idx="53217">
                  <c:v>'&lt;rdis&gt;'</c:v>
                </c:pt>
                <c:pt idx="53218">
                  <c:v>'jolla,'</c:v>
                </c:pt>
                <c:pt idx="53219">
                  <c:v>'moyana'</c:v>
                </c:pt>
                <c:pt idx="53220">
                  <c:v>'publicly-listed'</c:v>
                </c:pt>
                <c:pt idx="53221">
                  <c:v>'&lt;e.b.'</c:v>
                </c:pt>
                <c:pt idx="53222">
                  <c:v>'261,600'</c:v>
                </c:pt>
                <c:pt idx="53223">
                  <c:v>'darlington'</c:v>
                </c:pt>
                <c:pt idx="53224">
                  <c:v>'"britain'</c:v>
                </c:pt>
                <c:pt idx="53225">
                  <c:v>'azure'</c:v>
                </c:pt>
                <c:pt idx="53226">
                  <c:v>'demarkus''</c:v>
                </c:pt>
                <c:pt idx="53227">
                  <c:v>'pattern-setting'</c:v>
                </c:pt>
                <c:pt idx="53228">
                  <c:v>'227.3'</c:v>
                </c:pt>
                <c:pt idx="53229">
                  <c:v>'telfonica'</c:v>
                </c:pt>
                <c:pt idx="53230">
                  <c:v>'227.6'</c:v>
                </c:pt>
                <c:pt idx="53231">
                  <c:v>'a-320'</c:v>
                </c:pt>
                <c:pt idx="53232">
                  <c:v>'1,095.22'</c:v>
                </c:pt>
                <c:pt idx="53233">
                  <c:v>'government-guaranteed.'</c:v>
                </c:pt>
                <c:pt idx="53234">
                  <c:v>'touch-screen'</c:v>
                </c:pt>
                <c:pt idx="53235">
                  <c:v>'1,974,529'</c:v>
                </c:pt>
                <c:pt idx="53236">
                  <c:v>'smaller-than-expected'</c:v>
                </c:pt>
                <c:pt idx="53237">
                  <c:v>'137,653'</c:v>
                </c:pt>
                <c:pt idx="53238">
                  <c:v>'portfolio."'</c:v>
                </c:pt>
                <c:pt idx="53239">
                  <c:v>'patio'</c:v>
                </c:pt>
                <c:pt idx="53240">
                  <c:v>'"smear'</c:v>
                </c:pt>
                <c:pt idx="53241">
                  <c:v>'dinkel.'</c:v>
                </c:pt>
                <c:pt idx="53242">
                  <c:v>'chula'</c:v>
                </c:pt>
                <c:pt idx="53243">
                  <c:v>'morning."'</c:v>
                </c:pt>
                <c:pt idx="53244">
                  <c:v>'two-for-three'</c:v>
                </c:pt>
                <c:pt idx="53245">
                  <c:v>'al-chalaby,'</c:v>
                </c:pt>
                <c:pt idx="53246">
                  <c:v>'economics."'</c:v>
                </c:pt>
                <c:pt idx="53247">
                  <c:v>'destabilised'</c:v>
                </c:pt>
                <c:pt idx="53248">
                  <c:v>'marley'</c:v>
                </c:pt>
                <c:pt idx="53249">
                  <c:v>'rekindled'</c:v>
                </c:pt>
                <c:pt idx="53250">
                  <c:v>'skypak,'</c:v>
                </c:pt>
                <c:pt idx="53251">
                  <c:v>'parrillo'</c:v>
                </c:pt>
                <c:pt idx="53252">
                  <c:v>'tital'</c:v>
                </c:pt>
                <c:pt idx="53253">
                  <c:v>'ayres.'</c:v>
                </c:pt>
                <c:pt idx="53254">
                  <c:v>'&lt;cle&gt;'</c:v>
                </c:pt>
                <c:pt idx="53255">
                  <c:v>'2,633,000'</c:v>
                </c:pt>
                <c:pt idx="53256">
                  <c:v>'dumont'</c:v>
                </c:pt>
                <c:pt idx="53257">
                  <c:v>'&lt;trilogy'</c:v>
                </c:pt>
                <c:pt idx="53258">
                  <c:v>'calvary'</c:v>
                </c:pt>
                <c:pt idx="53259">
                  <c:v>'16,601.'</c:v>
                </c:pt>
                <c:pt idx="53260">
                  <c:v>'1,740,000'</c:v>
                </c:pt>
                <c:pt idx="53261">
                  <c:v>'4,258,000'</c:v>
                </c:pt>
                <c:pt idx="53262">
                  <c:v>'1409.50'</c:v>
                </c:pt>
                <c:pt idx="53263">
                  <c:v>'market-oriented,'</c:v>
                </c:pt>
                <c:pt idx="53264">
                  <c:v>'bus-manufacturing'</c:v>
                </c:pt>
                <c:pt idx="53265">
                  <c:v>'regulations...and'</c:v>
                </c:pt>
                <c:pt idx="53266">
                  <c:v>'&lt;clc&gt;'</c:v>
                </c:pt>
                <c:pt idx="53267">
                  <c:v>'obliquely'</c:v>
                </c:pt>
                <c:pt idx="53268">
                  <c:v>'percolate'</c:v>
                </c:pt>
                <c:pt idx="53269">
                  <c:v>'extract.'</c:v>
                </c:pt>
                <c:pt idx="53270">
                  <c:v>'&lt;e.c.'</c:v>
                </c:pt>
                <c:pt idx="53271">
                  <c:v>'quietness'</c:v>
                </c:pt>
                <c:pt idx="53272">
                  <c:v>'1,804,062'</c:v>
                </c:pt>
                <c:pt idx="53273">
                  <c:v>'thackeray'</c:v>
                </c:pt>
                <c:pt idx="53274">
                  <c:v>'76,400'</c:v>
                </c:pt>
                <c:pt idx="53275">
                  <c:v>'1.232'</c:v>
                </c:pt>
                <c:pt idx="53276">
                  <c:v>'provision's'</c:v>
                </c:pt>
                <c:pt idx="53277">
                  <c:v>'holdings"'</c:v>
                </c:pt>
                <c:pt idx="53278">
                  <c:v>'rate-loans'</c:v>
                </c:pt>
                <c:pt idx="53279">
                  <c:v>'optn'</c:v>
                </c:pt>
                <c:pt idx="53280">
                  <c:v>'562.4'</c:v>
                </c:pt>
                <c:pt idx="53281">
                  <c:v>'&lt;rornex'</c:v>
                </c:pt>
                <c:pt idx="53282">
                  <c:v>'1.244'</c:v>
                </c:pt>
                <c:pt idx="53283">
                  <c:v>'video&lt;cccr.o&gt;'</c:v>
                </c:pt>
                <c:pt idx="53284">
                  <c:v>'&lt;tltm&gt;'</c:v>
                </c:pt>
                <c:pt idx="53285">
                  <c:v>'expensise'</c:v>
                </c:pt>
                <c:pt idx="53286">
                  <c:v>'5,503,000'</c:v>
                </c:pt>
                <c:pt idx="53287">
                  <c:v>'958.9'</c:v>
                </c:pt>
                <c:pt idx="53288">
                  <c:v>'8,727,242'</c:v>
                </c:pt>
                <c:pt idx="53289">
                  <c:v>'marlee'</c:v>
                </c:pt>
                <c:pt idx="53290">
                  <c:v>'137,367'</c:v>
                </c:pt>
                <c:pt idx="53291">
                  <c:v>'purina'</c:v>
                </c:pt>
                <c:pt idx="53292">
                  <c:v>'1.225'</c:v>
                </c:pt>
                <c:pt idx="53293">
                  <c:v>'1735.5'</c:v>
                </c:pt>
                <c:pt idx="53294">
                  <c:v>'woolco'</c:v>
                </c:pt>
                <c:pt idx="53295">
                  <c:v>'microfilm-based,'</c:v>
                </c:pt>
                <c:pt idx="53296">
                  <c:v>'&lt;bulhx&gt;'</c:v>
                </c:pt>
                <c:pt idx="53297">
                  <c:v>'982,779'</c:v>
                </c:pt>
                <c:pt idx="53298">
                  <c:v>'50-mln-dlr'</c:v>
                </c:pt>
                <c:pt idx="53299">
                  <c:v>'55,192'</c:v>
                </c:pt>
                <c:pt idx="53300">
                  <c:v>'permion'</c:v>
                </c:pt>
                <c:pt idx="53301">
                  <c:v>'july/dec,'</c:v>
                </c:pt>
                <c:pt idx="53302">
                  <c:v>'triple-a'</c:v>
                </c:pt>
                <c:pt idx="53303">
                  <c:v>'&lt;chugoku'</c:v>
                </c:pt>
                <c:pt idx="53304">
                  <c:v>'1.204'</c:v>
                </c:pt>
                <c:pt idx="53305">
                  <c:v>'1.208'</c:v>
                </c:pt>
                <c:pt idx="53306">
                  <c:v>'saskatchewan,'</c:v>
                </c:pt>
                <c:pt idx="53307">
                  <c:v>'1.20,'</c:v>
                </c:pt>
                <c:pt idx="53308">
                  <c:v>'1.200'</c:v>
                </c:pt>
                <c:pt idx="53309">
                  <c:v>'&lt;uam&gt;'</c:v>
                </c:pt>
                <c:pt idx="53310">
                  <c:v>'&lt;quantum'</c:v>
                </c:pt>
                <c:pt idx="53311">
                  <c:v>'seafood,'</c:v>
                </c:pt>
                <c:pt idx="53312">
                  <c:v>'(condition)'</c:v>
                </c:pt>
                <c:pt idx="53313">
                  <c:v>'4,313,000'</c:v>
                </c:pt>
                <c:pt idx="53314">
                  <c:v>'(49),'</c:v>
                </c:pt>
                <c:pt idx="53315">
                  <c:v>'intended,'</c:v>
                </c:pt>
                <c:pt idx="53316">
                  <c:v>'intended.'</c:v>
                </c:pt>
                <c:pt idx="53317">
                  <c:v>'1968-69'</c:v>
                </c:pt>
                <c:pt idx="53318">
                  <c:v>'utiliazation'</c:v>
                </c:pt>
                <c:pt idx="53319">
                  <c:v>'2282)'</c:v>
                </c:pt>
                <c:pt idx="53320">
                  <c:v>'farmland,"'</c:v>
                </c:pt>
                <c:pt idx="53321">
                  <c:v>'"press'</c:v>
                </c:pt>
                <c:pt idx="53322">
                  <c:v>'3,431,669'</c:v>
                </c:pt>
                <c:pt idx="53323">
                  <c:v>'moral'</c:v>
                </c:pt>
                <c:pt idx="53324">
                  <c:v>'moomba.'</c:v>
                </c:pt>
                <c:pt idx="53325">
                  <c:v>'segal,'</c:v>
                </c:pt>
                <c:pt idx="53326">
                  <c:v>'5,834,000'</c:v>
                </c:pt>
                <c:pt idx="53327">
                  <c:v>'escalated,'</c:v>
                </c:pt>
                <c:pt idx="53328">
                  <c:v>'(ida).'</c:v>
                </c:pt>
                <c:pt idx="53329">
                  <c:v>'0.7100,'</c:v>
                </c:pt>
                <c:pt idx="53330">
                  <c:v>'engineering&lt;csp&gt;'</c:v>
                </c:pt>
                <c:pt idx="53331">
                  <c:v>'jaguar.'</c:v>
                </c:pt>
                <c:pt idx="53332">
                  <c:v>'overheating'</c:v>
                </c:pt>
                <c:pt idx="53333">
                  <c:v>'paulsboro,'</c:v>
                </c:pt>
                <c:pt idx="53334">
                  <c:v>'jaguar,'</c:v>
                </c:pt>
                <c:pt idx="53335">
                  <c:v>'digital,'</c:v>
                </c:pt>
                <c:pt idx="53336">
                  <c:v>'sifi&gt;,'</c:v>
                </c:pt>
                <c:pt idx="53337">
                  <c:v>'wounded."'</c:v>
                </c:pt>
                <c:pt idx="53338">
                  <c:v>'&lt;uai&gt;'</c:v>
                </c:pt>
                <c:pt idx="53339">
                  <c:v>'&lt;achv&gt;'</c:v>
                </c:pt>
                <c:pt idx="53340">
                  <c:v>'&lt;orbit'</c:v>
                </c:pt>
                <c:pt idx="53341">
                  <c:v>'20.625'</c:v>
                </c:pt>
                <c:pt idx="53342">
                  <c:v>'&lt;orbn&gt;'</c:v>
                </c:pt>
                <c:pt idx="53343">
                  <c:v>'reprepresentative'</c:v>
                </c:pt>
                <c:pt idx="53344">
                  <c:v>'&lt;cmr&gt;'</c:v>
                </c:pt>
                <c:pt idx="53345">
                  <c:v>'&lt;canny&gt;'</c:v>
                </c:pt>
                <c:pt idx="53346">
                  <c:v>'july-september,'</c:v>
                </c:pt>
                <c:pt idx="53347">
                  <c:v>'phoenix-based'</c:v>
                </c:pt>
                <c:pt idx="53348">
                  <c:v>'1,928,800'</c:v>
                </c:pt>
                <c:pt idx="53349">
                  <c:v>'price...'</c:v>
                </c:pt>
                <c:pt idx="53350">
                  <c:v>'8,377,000'</c:v>
                </c:pt>
                <c:pt idx="53351">
                  <c:v>'chiefs,'</c:v>
                </c:pt>
                <c:pt idx="53352">
                  <c:v>'genecor'</c:v>
                </c:pt>
                <c:pt idx="53353">
                  <c:v>'maire,'</c:v>
                </c:pt>
                <c:pt idx="53354">
                  <c:v>'sarvaas'</c:v>
                </c:pt>
                <c:pt idx="53355">
                  <c:v>'(gob)'</c:v>
                </c:pt>
                <c:pt idx="53356">
                  <c:v>'herds,'</c:v>
                </c:pt>
                <c:pt idx="53357">
                  <c:v>'herds.'</c:v>
                </c:pt>
                <c:pt idx="53358">
                  <c:v>'872,272'</c:v>
                </c:pt>
                <c:pt idx="53359">
                  <c:v>'"criticism'</c:v>
                </c:pt>
                <c:pt idx="53360">
                  <c:v>'qiantangjiang'</c:v>
                </c:pt>
                <c:pt idx="53361">
                  <c:v>'breaker'</c:v>
                </c:pt>
                <c:pt idx="53362">
                  <c:v>'febaruary'</c:v>
                </c:pt>
                <c:pt idx="53363">
                  <c:v>'297.50.'</c:v>
                </c:pt>
                <c:pt idx="53364">
                  <c:v>'&lt;mosaic'</c:v>
                </c:pt>
                <c:pt idx="53365">
                  <c:v>'shiviyacu-23'</c:v>
                </c:pt>
                <c:pt idx="53366">
                  <c:v>'indirectly,"'</c:v>
                </c:pt>
                <c:pt idx="53367">
                  <c:v>'tank-trailers'</c:v>
                </c:pt>
                <c:pt idx="53368">
                  <c:v>'knobbs'</c:v>
                </c:pt>
                <c:pt idx="53369">
                  <c:v>'23,675,000'</c:v>
                </c:pt>
                <c:pt idx="53370">
                  <c:v>'shiviyacu-1,'</c:v>
                </c:pt>
                <c:pt idx="53371">
                  <c:v>'&lt;elfp.pa&gt;'</c:v>
                </c:pt>
                <c:pt idx="53372">
                  <c:v>'1.25,'</c:v>
                </c:pt>
                <c:pt idx="53373">
                  <c:v>'killearn&lt;kpi&gt;'</c:v>
                </c:pt>
                <c:pt idx="53374">
                  <c:v>'naphtha,'</c:v>
                </c:pt>
                <c:pt idx="53375">
                  <c:v>'dispelled'</c:v>
                </c:pt>
                <c:pt idx="53376">
                  <c:v>'474,944'</c:v>
                </c:pt>
                <c:pt idx="53377">
                  <c:v>'1.25</c:v>
                </c:pt>
                <c:pt idx="53378">
                  <c:v>'jun/jul'</c:v>
                </c:pt>
                <c:pt idx="53379">
                  <c:v>'1.250'</c:v>
                </c:pt>
                <c:pt idx="53380">
                  <c:v>'benderley'</c:v>
                </c:pt>
                <c:pt idx="53381">
                  <c:v>'598,550'</c:v>
                </c:pt>
                <c:pt idx="53382">
                  <c:v>'(preliminary'</c:v>
                </c:pt>
                <c:pt idx="53383">
                  <c:v>'&lt;blas.o&gt;'</c:v>
                </c:pt>
                <c:pt idx="53384">
                  <c:v>'pockets."'</c:v>
                </c:pt>
                <c:pt idx="53385">
                  <c:v>'1,365,000'</c:v>
                </c:pt>
                <c:pt idx="53386">
                  <c:v>'co-underwriter'</c:v>
                </c:pt>
                <c:pt idx="53387">
                  <c:v>'saturdays.'</c:v>
                </c:pt>
                <c:pt idx="53388">
                  <c:v>'10,798,000'</c:v>
                </c:pt>
                <c:pt idx="53389">
                  <c:v>'6,400-tonne'</c:v>
                </c:pt>
                <c:pt idx="53390">
                  <c:v>'2288l'</c:v>
                </c:pt>
                <c:pt idx="53391">
                  <c:v>'connally'</c:v>
                </c:pt>
                <c:pt idx="53392">
                  <c:v>'1.266'</c:v>
                </c:pt>
                <c:pt idx="53393">
                  <c:v>'beauticontrol'</c:v>
                </c:pt>
                <c:pt idx="53394">
                  <c:v>'clumsy'</c:v>
                </c:pt>
                <c:pt idx="53395">
                  <c:v>'4,935,000'</c:v>
                </c:pt>
                <c:pt idx="53396">
                  <c:v>'appropriate."'</c:v>
                </c:pt>
                <c:pt idx="53397">
                  <c:v>'strike."'</c:v>
                </c:pt>
                <c:pt idx="53398">
                  <c:v>'&lt;mcdonnell'</c:v>
                </c:pt>
                <c:pt idx="53399">
                  <c:v>'over-issue'</c:v>
                </c:pt>
                <c:pt idx="53400">
                  <c:v>'marks''</c:v>
                </c:pt>
                <c:pt idx="53401">
                  <c:v>'&lt;ffut&gt;'</c:v>
                </c:pt>
                <c:pt idx="53402">
                  <c:v>'261,791'</c:v>
                </c:pt>
                <c:pt idx="53403">
                  <c:v>'spanish-language'</c:v>
                </c:pt>
                <c:pt idx="53404">
                  <c:v>'chatsworth,'</c:v>
                </c:pt>
                <c:pt idx="53405">
                  <c:v>'ecuadoreans'</c:v>
                </c:pt>
                <c:pt idx="53406">
                  <c:v>'discharge."'</c:v>
                </c:pt>
                <c:pt idx="53407">
                  <c:v>'&lt;orbs&gt;'</c:v>
                </c:pt>
                <c:pt idx="53408">
                  <c:v>'militants'</c:v>
                </c:pt>
                <c:pt idx="53409">
                  <c:v>'absorbed,'</c:v>
                </c:pt>
                <c:pt idx="53410">
                  <c:v>'&lt;clny.o&gt;'</c:v>
                </c:pt>
                <c:pt idx="53411">
                  <c:v>'absorbed.'</c:v>
                </c:pt>
                <c:pt idx="53412">
                  <c:v>'&lt;telecom'</c:v>
                </c:pt>
                <c:pt idx="53413">
                  <c:v>'kamin,'</c:v>
                </c:pt>
                <c:pt idx="53414">
                  <c:v>'230-missle'</c:v>
                </c:pt>
                <c:pt idx="53415">
                  <c:v>'softklone'</c:v>
                </c:pt>
                <c:pt idx="53416">
                  <c:v>'&lt;cmi&gt;'</c:v>
                </c:pt>
                <c:pt idx="53417">
                  <c:v>'twenty-seven'</c:v>
                </c:pt>
                <c:pt idx="53418">
                  <c:v>'&lt;qpon.o&gt;'</c:v>
                </c:pt>
                <c:pt idx="53419">
                  <c:v>'questionmark'</c:v>
                </c:pt>
                <c:pt idx="53420">
                  <c:v>'budget."we'</c:v>
                </c:pt>
                <c:pt idx="53421">
                  <c:v>'competiveness,'</c:v>
                </c:pt>
                <c:pt idx="53422">
                  <c:v>'sinister'</c:v>
                </c:pt>
                <c:pt idx="53423">
                  <c:v>'(518,500'</c:v>
                </c:pt>
                <c:pt idx="53424">
                  <c:v>'hooking'</c:v>
                </c:pt>
                <c:pt idx="53425">
                  <c:v>'strike's'</c:v>
                </c:pt>
                <c:pt idx="53426">
                  <c:v>'baucus'</c:v>
                </c:pt>
                <c:pt idx="53427">
                  <c:v>'vertical,'</c:v>
                </c:pt>
                <c:pt idx="53428">
                  <c:v>'os-2'</c:v>
                </c:pt>
                <c:pt idx="53429">
                  <c:v>'wartime'</c:v>
                </c:pt>
                <c:pt idx="53430">
                  <c:v>'1,491,000'</c:v>
                </c:pt>
                <c:pt idx="53431">
                  <c:v>'locking'</c:v>
                </c:pt>
                <c:pt idx="53432">
                  <c:v>'&lt;halbert'</c:v>
                </c:pt>
                <c:pt idx="53433">
                  <c:v>'&lt;shkp.hk&gt;'</c:v>
                </c:pt>
                <c:pt idx="53434">
                  <c:v>'3,346,000,'</c:v>
                </c:pt>
                <c:pt idx="53435">
                  <c:v>'innocence'</c:v>
                </c:pt>
                <c:pt idx="53436">
                  <c:v>'vaccines,"'</c:v>
                </c:pt>
                <c:pt idx="53437">
                  <c:v>'challengers'</c:v>
                </c:pt>
                <c:pt idx="53438">
                  <c:v>'ticaret'</c:v>
                </c:pt>
                <c:pt idx="53439">
                  <c:v>'&lt;clarendon'</c:v>
                </c:pt>
                <c:pt idx="53440">
                  <c:v>'charles-eugene'</c:v>
                </c:pt>
                <c:pt idx="53441">
                  <c:v>'ilaqua'</c:v>
                </c:pt>
                <c:pt idx="53442">
                  <c:v>'"prudent."'</c:v>
                </c:pt>
                <c:pt idx="53443">
                  <c:v>'228.8'</c:v>
                </c:pt>
                <c:pt idx="53444">
                  <c:v>'1,565,900'</c:v>
                </c:pt>
                <c:pt idx="53445">
                  <c:v>'1986/1987'</c:v>
                </c:pt>
                <c:pt idx="53446">
                  <c:v>'condom,'</c:v>
                </c:pt>
                <c:pt idx="53447">
                  <c:v>'condom.'</c:v>
                </c:pt>
                <c:pt idx="53448">
                  <c:v>'enrollment.'</c:v>
                </c:pt>
                <c:pt idx="53449">
                  <c:v>'biotechnology,'</c:v>
                </c:pt>
                <c:pt idx="53450">
                  <c:v>'europe-1'</c:v>
                </c:pt>
                <c:pt idx="53451">
                  <c:v>'gottardo.'</c:v>
                </c:pt>
                <c:pt idx="53452">
                  <c:v>'114,400'</c:v>
                </c:pt>
                <c:pt idx="53453">
                  <c:v>'hiltzheimer'</c:v>
                </c:pt>
                <c:pt idx="53454">
                  <c:v>'1,152,746'</c:v>
                </c:pt>
                <c:pt idx="53455">
                  <c:v>'extraordainry'</c:v>
                </c:pt>
                <c:pt idx="53456">
                  <c:v>'obrera,'</c:v>
                </c:pt>
                <c:pt idx="53457">
                  <c:v>'eschew'</c:v>
                </c:pt>
                <c:pt idx="53458">
                  <c:v>'&lt;jmbr.o&gt;'</c:v>
                </c:pt>
                <c:pt idx="53459">
                  <c:v>'6,613,327'</c:v>
                </c:pt>
                <c:pt idx="53460">
                  <c:v>'&lt;cma&gt;'</c:v>
                </c:pt>
                <c:pt idx="53461">
                  <c:v>'228.2'</c:v>
                </c:pt>
                <c:pt idx="53462">
                  <c:v>'228.4'</c:v>
                </c:pt>
                <c:pt idx="53463">
                  <c:v>'allowed."'</c:v>
                </c:pt>
                <c:pt idx="53464">
                  <c:v>'partnners'</c:v>
                </c:pt>
                <c:pt idx="53465">
                  <c:v>'challenger,'</c:v>
                </c:pt>
                <c:pt idx="53466">
                  <c:v>'intendend'</c:v>
                </c:pt>
                <c:pt idx="53467">
                  <c:v>'challenger.'</c:v>
                </c:pt>
                <c:pt idx="53468">
                  <c:v>'790.00'</c:v>
                </c:pt>
                <c:pt idx="53469">
                  <c:v>'pruducts'</c:v>
                </c:pt>
                <c:pt idx="53470">
                  <c:v>'tilden.'</c:v>
                </c:pt>
                <c:pt idx="53471">
                  <c:v>'1,489,831'</c:v>
                </c:pt>
                <c:pt idx="53472">
                  <c:v>'(power'</c:v>
                </c:pt>
                <c:pt idx="53473">
                  <c:v>'aerostructures'</c:v>
                </c:pt>
                <c:pt idx="53474">
                  <c:v>'&lt;bgnf&gt;'</c:v>
                </c:pt>
                <c:pt idx="53475">
                  <c:v>'337,500'</c:v>
                </c:pt>
                <c:pt idx="53476">
                  <c:v>'&lt;fbgia.o&gt;'</c:v>
                </c:pt>
                <c:pt idx="53477">
                  <c:v>'co-producer'</c:v>
                </c:pt>
                <c:pt idx="53478">
                  <c:v>'co-produced'</c:v>
                </c:pt>
                <c:pt idx="53479">
                  <c:v>'3,846,000'</c:v>
                </c:pt>
                <c:pt idx="53480">
                  <c:v>'greyhound-trailways'</c:v>
                </c:pt>
                <c:pt idx="53481">
                  <c:v>'4,979,626'</c:v>
                </c:pt>
                <c:pt idx="53482">
                  <c:v>'higher-producing'</c:v>
                </c:pt>
                <c:pt idx="53483">
                  <c:v>'339.00'</c:v>
                </c:pt>
                <c:pt idx="53484">
                  <c:v>'bio-chem'</c:v>
                </c:pt>
                <c:pt idx="53485">
                  <c:v>'339.04'</c:v>
                </c:pt>
                <c:pt idx="53486">
                  <c:v>'11,242,166'</c:v>
                </c:pt>
                <c:pt idx="53487">
                  <c:v>'raked'</c:v>
                </c:pt>
                <c:pt idx="53488">
                  <c:v>'2,928,021'</c:v>
                </c:pt>
                <c:pt idx="53489">
                  <c:v>'colclough'</c:v>
                </c:pt>
                <c:pt idx="53490">
                  <c:v>'supplemented'</c:v>
                </c:pt>
                <c:pt idx="53491">
                  <c:v>'fifty-one'</c:v>
                </c:pt>
                <c:pt idx="53492">
                  <c:v>'detials'</c:v>
                </c:pt>
                <c:pt idx="53493">
                  <c:v>'sdtock'</c:v>
                </c:pt>
                <c:pt idx="53494">
                  <c:v>'&lt;gban&gt;'</c:v>
                </c:pt>
                <c:pt idx="53495">
                  <c:v>'krieger,'</c:v>
                </c:pt>
                <c:pt idx="53496">
                  <c:v>'well-thought-out'</c:v>
                </c:pt>
                <c:pt idx="53497">
                  <c:v>'697,847'</c:v>
                </c:pt>
                <c:pt idx="53498">
                  <c:v>'959.5'</c:v>
                </c:pt>
                <c:pt idx="53499">
                  <c:v>'oustanding.'</c:v>
                </c:pt>
                <c:pt idx="53500">
                  <c:v>'2,928,000'</c:v>
                </c:pt>
                <c:pt idx="53501">
                  <c:v>'ueda,'</c:v>
                </c:pt>
                <c:pt idx="53502">
                  <c:v>'caspian'</c:v>
                </c:pt>
                <c:pt idx="53503">
                  <c:v>'6,512,700'</c:v>
                </c:pt>
                <c:pt idx="53504">
                  <c:v>'1.369'</c:v>
                </c:pt>
                <c:pt idx="53505">
                  <c:v>'hope."'</c:v>
                </c:pt>
                <c:pt idx="53506">
                  <c:v>'&lt;dgas&gt;'</c:v>
                </c:pt>
                <c:pt idx="53507">
                  <c:v>'2,169,000'</c:v>
                </c:pt>
                <c:pt idx="53508">
                  <c:v>'76,500'</c:v>
                </c:pt>
                <c:pt idx="53509">
                  <c:v>'gleeton'</c:v>
                </c:pt>
                <c:pt idx="53510">
                  <c:v>'1983-88,'</c:v>
                </c:pt>
                <c:pt idx="53511">
                  <c:v>'1.339'</c:v>
                </c:pt>
                <c:pt idx="53512">
                  <c:v>'cultivators'</c:v>
                </c:pt>
                <c:pt idx="53513">
                  <c:v>'premium-priced'</c:v>
                </c:pt>
                <c:pt idx="53514">
                  <c:v>'1.333'</c:v>
                </c:pt>
                <c:pt idx="53515">
                  <c:v>'b-2/b,'</c:v>
                </c:pt>
                <c:pt idx="53516">
                  <c:v>'&lt;cp&gt;,'</c:v>
                </c:pt>
                <c:pt idx="53517">
                  <c:v>'1,205,321'</c:v>
                </c:pt>
                <c:pt idx="53518">
                  <c:v>'17,376,480'</c:v>
                </c:pt>
                <c:pt idx="53519">
                  <c:v>'mountain"'</c:v>
                </c:pt>
                <c:pt idx="53520">
                  <c:v>'giornalistica'</c:v>
                </c:pt>
                <c:pt idx="53521">
                  <c:v>'2,608,083'</c:v>
                </c:pt>
                <c:pt idx="53522">
                  <c:v>'70-mile'</c:v>
                </c:pt>
                <c:pt idx="53523">
                  <c:v>'&lt;ebnc&gt;'</c:v>
                </c:pt>
                <c:pt idx="53524">
                  <c:v>'2295)'</c:v>
                </c:pt>
                <c:pt idx="53525">
                  <c:v>'sucocitrico'</c:v>
                </c:pt>
                <c:pt idx="53526">
                  <c:v>'m/a/r/c'</c:v>
                </c:pt>
                <c:pt idx="53527">
                  <c:v>'mikulski'</c:v>
                </c:pt>
                <c:pt idx="53528">
                  <c:v>'1,319,000'</c:v>
                </c:pt>
                <c:pt idx="53529">
                  <c:v>'628,020'</c:v>
                </c:pt>
                <c:pt idx="53530">
                  <c:v>'55,054'</c:v>
                </c:pt>
                <c:pt idx="53531">
                  <c:v>'55,055'</c:v>
                </c:pt>
                <c:pt idx="53532">
                  <c:v>'&lt;ubo&gt;'</c:v>
                </c:pt>
                <c:pt idx="53533">
                  <c:v>'&lt;thesing-verwaltungsgesellschaft'</c:v>
                </c:pt>
                <c:pt idx="53534">
                  <c:v>'12-months'</c:v>
                </c:pt>
                <c:pt idx="53535">
                  <c:v>'overture'</c:v>
                </c:pt>
                <c:pt idx="53536">
                  <c:v>'equion'</c:v>
                </c:pt>
                <c:pt idx="53537">
                  <c:v>'&lt;coa&gt;'</c:v>
                </c:pt>
                <c:pt idx="53538">
                  <c:v>'(mimcl)'</c:v>
                </c:pt>
                <c:pt idx="53539">
                  <c:v>'memorybank'</c:v>
                </c:pt>
                <c:pt idx="53540">
                  <c:v>'109.29'</c:v>
                </c:pt>
                <c:pt idx="53541">
                  <c:v>'ajusted'</c:v>
                </c:pt>
                <c:pt idx="53542">
                  <c:v>'troubles."'</c:v>
                </c:pt>
                <c:pt idx="53543">
                  <c:v>'usual,"'</c:v>
                </c:pt>
                <c:pt idx="53544">
                  <c:v>'1.30,'</c:v>
                </c:pt>
                <c:pt idx="53545">
                  <c:v>'half-height'</c:v>
                </c:pt>
                <c:pt idx="53546">
                  <c:v>'&lt;gsti&gt;'</c:v>
                </c:pt>
                <c:pt idx="53547">
                  <c:v>'assualt'</c:v>
                </c:pt>
                <c:pt idx="53548">
                  <c:v>'warexin,'</c:v>
                </c:pt>
                <c:pt idx="53549">
                  <c:v>'indefintiely'</c:v>
                </c:pt>
                <c:pt idx="53550">
                  <c:v>'tables.'</c:v>
                </c:pt>
                <c:pt idx="53551">
                  <c:v>'usual."'</c:v>
                </c:pt>
                <c:pt idx="53552">
                  <c:v>'76,591'</c:v>
                </c:pt>
                <c:pt idx="53553">
                  <c:v>'innocents'</c:v>
                </c:pt>
                <c:pt idx="53554">
                  <c:v>'134.50'</c:v>
                </c:pt>
                <c:pt idx="53555">
                  <c:v>'bank/fidelity'</c:v>
                </c:pt>
                <c:pt idx="53556">
                  <c:v>'3,483,000'</c:v>
                </c:pt>
                <c:pt idx="53557">
                  <c:v>'q4a,'</c:v>
                </c:pt>
                <c:pt idx="53558">
                  <c:v>'gramley.'</c:v>
                </c:pt>
                <c:pt idx="53559">
                  <c:v>'134.54'</c:v>
                </c:pt>
                <c:pt idx="53560">
                  <c:v>'&lt;alcoa'</c:v>
                </c:pt>
                <c:pt idx="53561">
                  <c:v>'propuced'</c:v>
                </c:pt>
                <c:pt idx="53562">
                  <c:v>'disaster-struck'</c:v>
                </c:pt>
                <c:pt idx="53563">
                  <c:v>'briarcliff'</c:v>
                </c:pt>
                <c:pt idx="53564">
                  <c:v>'imf-sponsored'</c:v>
                </c:pt>
                <c:pt idx="53565">
                  <c:v>'109.50'</c:v>
                </c:pt>
                <c:pt idx="53566">
                  <c:v>'longest-serving'</c:v>
                </c:pt>
                <c:pt idx="53567">
                  <c:v>'(419,196'</c:v>
                </c:pt>
                <c:pt idx="53568">
                  <c:v>'likewise.'</c:v>
                </c:pt>
                <c:pt idx="53569">
                  <c:v>'&lt;hoare'</c:v>
                </c:pt>
                <c:pt idx="53570">
                  <c:v>'present-day'</c:v>
                </c:pt>
                <c:pt idx="53571">
                  <c:v>'300/270'</c:v>
                </c:pt>
                <c:pt idx="53572">
                  <c:v>'474,879'</c:v>
                </c:pt>
                <c:pt idx="53573">
                  <c:v>'hercon'</c:v>
                </c:pt>
                <c:pt idx="53574">
                  <c:v>'109.60'</c:v>
                </c:pt>
                <c:pt idx="53575">
                  <c:v>'balancers'</c:v>
                </c:pt>
                <c:pt idx="53576">
                  <c:v>'2,390,000'</c:v>
                </c:pt>
                <c:pt idx="53577">
                  <c:v>'(sargent'</c:v>
                </c:pt>
                <c:pt idx="53578">
                  <c:v>'134.76'</c:v>
                </c:pt>
                <c:pt idx="53579">
                  <c:v>'&lt;nullarbor'</c:v>
                </c:pt>
                <c:pt idx="53580">
                  <c:v>'sept)'</c:v>
                </c:pt>
                <c:pt idx="53581">
                  <c:v>'pay'n'</c:v>
                </c:pt>
                <c:pt idx="53582">
                  <c:v>'7,164,000'</c:v>
                </c:pt>
                <c:pt idx="53583">
                  <c:v>'intercity'</c:v>
                </c:pt>
                <c:pt idx="53584">
                  <c:v>'offered"'</c:v>
                </c:pt>
                <c:pt idx="53585">
                  <c:v>'1,639,000'</c:v>
                </c:pt>
                <c:pt idx="53586">
                  <c:v>'"phillips''</c:v>
                </c:pt>
                <c:pt idx="53587">
                  <c:v>'state-federal'</c:v>
                </c:pt>
                <c:pt idx="53588">
                  <c:v>'(distillers)'</c:v>
                </c:pt>
                <c:pt idx="53589">
                  <c:v>'tylan's'</c:v>
                </c:pt>
                <c:pt idx="53590">
                  <c:v>'109.93'</c:v>
                </c:pt>
                <c:pt idx="53591">
                  <c:v>'474,819'</c:v>
                </c:pt>
                <c:pt idx="53592">
                  <c:v>'134.25'</c:v>
                </c:pt>
                <c:pt idx="53593">
                  <c:v>'1.377'</c:v>
                </c:pt>
                <c:pt idx="53594">
                  <c:v>'1.38,'</c:v>
                </c:pt>
                <c:pt idx="53595">
                  <c:v>'17-19'</c:v>
                </c:pt>
                <c:pt idx="53596">
                  <c:v>'20.792'</c:v>
                </c:pt>
                <c:pt idx="53597">
                  <c:v>'monohydrate,'</c:v>
                </c:pt>
                <c:pt idx="53598">
                  <c:v>'563.1'</c:v>
                </c:pt>
                <c:pt idx="53599">
                  <c:v>'absorbent'</c:v>
                </c:pt>
                <c:pt idx="53600">
                  <c:v>'tablet,'</c:v>
                </c:pt>
                <c:pt idx="53601">
                  <c:v>'puritan'</c:v>
                </c:pt>
                <c:pt idx="53602">
                  <c:v>''growth'</c:v>
                </c:pt>
                <c:pt idx="53603">
                  <c:v>'&lt;cnn&gt;'</c:v>
                </c:pt>
                <c:pt idx="53604">
                  <c:v>'119-1/2,'</c:v>
                </c:pt>
                <c:pt idx="53605">
                  <c:v>'here's'</c:v>
                </c:pt>
                <c:pt idx="53606">
                  <c:v>'&lt;benihana'</c:v>
                </c:pt>
                <c:pt idx="53607">
                  <c:v>'stabilization.'</c:v>
                </c:pt>
                <c:pt idx="53608">
                  <c:v>'4,572,000'</c:v>
                </c:pt>
                <c:pt idx="53609">
                  <c:v>'1,666,650'</c:v>
                </c:pt>
                <c:pt idx="53610">
                  <c:v>'laughter,'</c:v>
                </c:pt>
                <c:pt idx="53611">
                  <c:v>'amministrazioni'</c:v>
                </c:pt>
                <c:pt idx="53612">
                  <c:v>'3,608,000'</c:v>
                </c:pt>
                <c:pt idx="53613">
                  <c:v>'vaccinate'</c:v>
                </c:pt>
                <c:pt idx="53614">
                  <c:v>'quietened'</c:v>
                </c:pt>
                <c:pt idx="53615">
                  <c:v>'&lt;zbst&gt;'</c:v>
                </c:pt>
                <c:pt idx="53616">
                  <c:v>'7,952,360'</c:v>
                </c:pt>
                <c:pt idx="53617">
                  <c:v>'pan-electric,'</c:v>
                </c:pt>
                <c:pt idx="53618">
                  <c:v>'213,506'</c:v>
                </c:pt>
                <c:pt idx="53619">
                  <c:v>'cash."'</c:v>
                </c:pt>
                <c:pt idx="53620">
                  <c:v>'remodelled.'</c:v>
                </c:pt>
                <c:pt idx="53621">
                  <c:v>'picco,'</c:v>
                </c:pt>
                <c:pt idx="53622">
                  <c:v>'williamson'</c:v>
                </c:pt>
                <c:pt idx="53623">
                  <c:v>'213,500'</c:v>
                </c:pt>
                <c:pt idx="53624">
                  <c:v>'&lt;massachusetts'</c:v>
                </c:pt>
                <c:pt idx="53625">
                  <c:v>'canefields'</c:v>
                </c:pt>
                <c:pt idx="53626">
                  <c:v>'trout'</c:v>
                </c:pt>
                <c:pt idx="53627">
                  <c:v>'prize-winning'</c:v>
                </c:pt>
                <c:pt idx="53628">
                  <c:v>'balances''</c:v>
                </c:pt>
                <c:pt idx="53629">
                  <c:v>'"termination'</c:v>
                </c:pt>
                <c:pt idx="53630">
                  <c:v>'dentists'</c:v>
                </c:pt>
                <c:pt idx="53631">
                  <c:v>'213,567'</c:v>
                </c:pt>
                <c:pt idx="53632">
                  <c:v>'26-1/2'</c:v>
                </c:pt>
                <c:pt idx="53633">
                  <c:v>'grudging'</c:v>
                </c:pt>
                <c:pt idx="53634">
                  <c:v>'futures/short'</c:v>
                </c:pt>
                <c:pt idx="53635">
                  <c:v>'26-1/8'</c:v>
                </c:pt>
                <c:pt idx="53636">
                  <c:v>'forty-five'</c:v>
                </c:pt>
                <c:pt idx="53637">
                  <c:v>'gesamtmetall'</c:v>
                </c:pt>
                <c:pt idx="53638">
                  <c:v>'anti-american'</c:v>
                </c:pt>
                <c:pt idx="53639">
                  <c:v>'orientation."'</c:v>
                </c:pt>
                <c:pt idx="53640">
                  <c:v>'&lt;cnp&gt;'</c:v>
                </c:pt>
                <c:pt idx="53641">
                  <c:v>'&lt;mitek'</c:v>
                </c:pt>
                <c:pt idx="53642">
                  <c:v>'&lt;mitel'</c:v>
                </c:pt>
                <c:pt idx="53643">
                  <c:v>'phenomenom,'</c:v>
                </c:pt>
                <c:pt idx="53644">
                  <c:v>'&lt;alcd&gt;'</c:v>
                </c:pt>
                <c:pt idx="53645">
                  <c:v>'expectd'</c:v>
                </c:pt>
                <c:pt idx="53646">
                  <c:v>'pampa.'</c:v>
                </c:pt>
                <c:pt idx="53647">
                  <c:v>'&lt;sklk.t&gt;'</c:v>
                </c:pt>
                <c:pt idx="53648">
                  <c:v>'snith'</c:v>
                </c:pt>
                <c:pt idx="53649">
                  <c:v>'"merchandising,'</c:v>
                </c:pt>
                <c:pt idx="53650">
                  <c:v>'politiken'</c:v>
                </c:pt>
                <c:pt idx="53651">
                  <c:v>'1,022,00'</c:v>
                </c:pt>
                <c:pt idx="53652">
                  <c:v>'anti-satellite'</c:v>
                </c:pt>
                <c:pt idx="53653">
                  <c:v>'3,123,411'</c:v>
                </c:pt>
                <c:pt idx="53654">
                  <c:v>'141-store'</c:v>
                </c:pt>
                <c:pt idx="53655">
                  <c:v>'9,689,000'</c:v>
                </c:pt>
                <c:pt idx="53656">
                  <c:v>'expect.'</c:v>
                </c:pt>
                <c:pt idx="53657">
                  <c:v>'284,945'</c:v>
                </c:pt>
                <c:pt idx="53658">
                  <c:v>'ors.'</c:v>
                </c:pt>
                <c:pt idx="53659">
                  <c:v>'padovan.'</c:v>
                </c:pt>
                <c:pt idx="53660">
                  <c:v>'271,512,000'</c:v>
                </c:pt>
                <c:pt idx="53661">
                  <c:v>'streams'</c:v>
                </c:pt>
                <c:pt idx="53662">
                  <c:v>'2290h'</c:v>
                </c:pt>
                <c:pt idx="53663">
                  <c:v>'frederik'</c:v>
                </c:pt>
                <c:pt idx="53664">
                  <c:v>'(pin)'</c:v>
                </c:pt>
                <c:pt idx="53665">
                  <c:v>'7,603,219'</c:v>
                </c:pt>
                <c:pt idx="53666">
                  <c:v>'china&gt;,'</c:v>
                </c:pt>
                <c:pt idx="53667">
                  <c:v>'frederic'</c:v>
                </c:pt>
                <c:pt idx="53668">
                  <c:v>'five-star'</c:v>
                </c:pt>
                <c:pt idx="53669">
                  <c:v>'8,168,000'</c:v>
                </c:pt>
                <c:pt idx="53670">
                  <c:v>'divison'</c:v>
                </c:pt>
                <c:pt idx="53671">
                  <c:v>'229.7'</c:v>
                </c:pt>
                <c:pt idx="53672">
                  <c:v>'currencies"'</c:v>
                </c:pt>
                <c:pt idx="53673">
                  <c:v>'137,400'</c:v>
                </c:pt>
                <c:pt idx="53674">
                  <c:v>'11,729,000'</c:v>
                </c:pt>
                <c:pt idx="53675">
                  <c:v>'fiberoptics'</c:v>
                </c:pt>
                <c:pt idx="53676">
                  <c:v>'.3322'</c:v>
                </c:pt>
                <c:pt idx="53677">
                  <c:v>'stream,'</c:v>
                </c:pt>
                <c:pt idx="53678">
                  <c:v>'114,300'</c:v>
                </c:pt>
                <c:pt idx="53679">
                  <c:v>'(brokerage'</c:v>
                </c:pt>
                <c:pt idx="53680">
                  <c:v>'3894.60'</c:v>
                </c:pt>
                <c:pt idx="53681">
                  <c:v>'spray,'</c:v>
                </c:pt>
                <c:pt idx="53682">
                  <c:v>'hospitable'</c:v>
                </c:pt>
                <c:pt idx="53683">
                  <c:v>'99,706'</c:v>
                </c:pt>
                <c:pt idx="53684">
                  <c:v>'seductive'</c:v>
                </c:pt>
                <c:pt idx="53685">
                  <c:v>'flexi-van's'</c:v>
                </c:pt>
                <c:pt idx="53686">
                  <c:v>'229.2'</c:v>
                </c:pt>
                <c:pt idx="53687">
                  <c:v>'lawn-care'</c:v>
                </c:pt>
                <c:pt idx="53688">
                  <c:v>'hassenfeld,'</c:v>
                </c:pt>
                <c:pt idx="53689">
                  <c:v>'geraldton/tampico'</c:v>
                </c:pt>
                <c:pt idx="53690">
                  <c:v>'system-based'</c:v>
                </c:pt>
                <c:pt idx="53691">
                  <c:v>'1.20-1.40'</c:v>
                </c:pt>
                <c:pt idx="53692">
                  <c:v>'fluids.'</c:v>
                </c:pt>
                <c:pt idx="53693">
                  <c:v>'1,905,774'</c:v>
                </c:pt>
                <c:pt idx="53694">
                  <c:v>'v.a.g.'</c:v>
                </c:pt>
                <c:pt idx="53695">
                  <c:v>'renounceable'</c:v>
                </c:pt>
                <c:pt idx="53696">
                  <c:v>'2,319,000'</c:v>
                </c:pt>
                <c:pt idx="53697">
                  <c:v>'"personal'</c:v>
                </c:pt>
                <c:pt idx="53698">
                  <c:v>'&lt;uaw&gt;'</c:v>
                </c:pt>
                <c:pt idx="53699">
                  <c:v>'22,386,000'</c:v>
                </c:pt>
                <c:pt idx="53700">
                  <c:v>'66.00-67.00.'</c:v>
                </c:pt>
                <c:pt idx="53701">
                  <c:v>'(owensboro/south)'</c:v>
                </c:pt>
                <c:pt idx="53702">
                  <c:v>'17.04'</c:v>
                </c:pt>
                <c:pt idx="53703">
                  <c:v>'17.07'</c:v>
                </c:pt>
                <c:pt idx="53704">
                  <c:v>'5,324,464'</c:v>
                </c:pt>
                <c:pt idx="53705">
                  <c:v>'17.01'</c:v>
                </c:pt>
                <c:pt idx="53706">
                  <c:v>'arrive,'</c:v>
                </c:pt>
                <c:pt idx="53707">
                  <c:v>'arrive.'</c:v>
                </c:pt>
                <c:pt idx="53708">
                  <c:v>'bintulu,'</c:v>
                </c:pt>
                <c:pt idx="53709">
                  <c:v>'&lt;uct&gt;'</c:v>
                </c:pt>
                <c:pt idx="53710">
                  <c:v>'"metal'</c:v>
                </c:pt>
                <c:pt idx="53711">
                  <c:v>'8,430,000'</c:v>
                </c:pt>
                <c:pt idx="53712">
                  <c:v>'17.09'</c:v>
                </c:pt>
                <c:pt idx="53713">
                  <c:v>'17.15'</c:v>
                </c:pt>
                <c:pt idx="53714">
                  <c:v>'17.17'</c:v>
                </c:pt>
                <c:pt idx="53715">
                  <c:v>'&lt;lk&gt;,'</c:v>
                </c:pt>
                <c:pt idx="53716">
                  <c:v>'746,837'</c:v>
                </c:pt>
                <c:pt idx="53717">
                  <c:v>'137,100'</c:v>
                </c:pt>
                <c:pt idx="53718">
                  <c:v>'yaounde.'</c:v>
                </c:pt>
                <c:pt idx="53719">
                  <c:v>'parties"'</c:v>
                </c:pt>
                <c:pt idx="53720">
                  <c:v>'&lt;admr.o&gt;'</c:v>
                </c:pt>
                <c:pt idx="53721">
                  <c:v>'"gourmet"'</c:v>
                </c:pt>
                <c:pt idx="53722">
                  <c:v>'"creative'</c:v>
                </c:pt>
                <c:pt idx="53723">
                  <c:v>'"otherwise,'</c:v>
                </c:pt>
                <c:pt idx="53724">
                  <c:v>'plausible'</c:v>
                </c:pt>
                <c:pt idx="53725">
                  <c:v>'&lt;aud&gt;,'</c:v>
                </c:pt>
                <c:pt idx="53726">
                  <c:v>'ramly'</c:v>
                </c:pt>
                <c:pt idx="53727">
                  <c:v>'investigations."'</c:v>
                </c:pt>
                <c:pt idx="53728">
                  <c:v>'d/p-8'</c:v>
                </c:pt>
                <c:pt idx="53729">
                  <c:v>'814.2'</c:v>
                </c:pt>
                <c:pt idx="53730">
                  <c:v>'d/p-4'</c:v>
                </c:pt>
                <c:pt idx="53731">
                  <c:v>'d/p-5'</c:v>
                </c:pt>
                <c:pt idx="53732">
                  <c:v>'d/p-7'</c:v>
                </c:pt>
                <c:pt idx="53733">
                  <c:v>'&lt;alias'</c:v>
                </c:pt>
                <c:pt idx="53734">
                  <c:v>'897.96'</c:v>
                </c:pt>
                <c:pt idx="53735">
                  <c:v>'1.461'</c:v>
                </c:pt>
                <c:pt idx="53736">
                  <c:v>'76,605'</c:v>
                </c:pt>
                <c:pt idx="53737">
                  <c:v>'31,429,000'</c:v>
                </c:pt>
                <c:pt idx="53738">
                  <c:v>'1.434'</c:v>
                </c:pt>
                <c:pt idx="53739">
                  <c:v>'1.435'</c:v>
                </c:pt>
                <c:pt idx="53740">
                  <c:v>'1.438'</c:v>
                </c:pt>
                <c:pt idx="53741">
                  <c:v>'losers."'</c:v>
                </c:pt>
                <c:pt idx="53742">
                  <c:v>'gramlich'</c:v>
                </c:pt>
                <c:pt idx="53743">
                  <c:v>'terasat'</c:v>
                </c:pt>
                <c:pt idx="53744">
                  <c:v>'3,336,000'</c:v>
                </c:pt>
                <c:pt idx="53745">
                  <c:v>'upwards)'</c:v>
                </c:pt>
                <c:pt idx="53746">
                  <c:v>'wehler'</c:v>
                </c:pt>
                <c:pt idx="53747">
                  <c:v>'"forty-five'</c:v>
                </c:pt>
                <c:pt idx="53748">
                  <c:v>'30,850'</c:v>
                </c:pt>
                <c:pt idx="53749">
                  <c:v>'&lt;vsalc&gt;'</c:v>
                </c:pt>
                <c:pt idx="53750">
                  <c:v>'exclkusive'</c:v>
                </c:pt>
                <c:pt idx="53751">
                  <c:v>'clutha'</c:v>
                </c:pt>
                <c:pt idx="53752">
                  <c:v>'3,406,841'</c:v>
                </c:pt>
                <c:pt idx="53753">
                  <c:v>'1.410'</c:v>
                </c:pt>
                <c:pt idx="53754">
                  <c:v>'100-kg'</c:v>
                </c:pt>
                <c:pt idx="53755">
                  <c:v>'30,865'</c:v>
                </c:pt>
                <c:pt idx="53756">
                  <c:v>'carburetors'</c:v>
                </c:pt>
                <c:pt idx="53757">
                  <c:v>'&lt;ucs&gt;'</c:v>
                </c:pt>
                <c:pt idx="53758">
                  <c:v>'kelly,'</c:v>
                </c:pt>
                <c:pt idx="53759">
                  <c:v>'1.429'</c:v>
                </c:pt>
                <c:pt idx="53760">
                  <c:v>'8,332.1'</c:v>
                </c:pt>
                <c:pt idx="53761">
                  <c:v>'cuomo,'</c:v>
                </c:pt>
                <c:pt idx="53762">
                  <c:v>'1.420'</c:v>
                </c:pt>
                <c:pt idx="53763">
                  <c:v>'42.48'</c:v>
                </c:pt>
                <c:pt idx="53764">
                  <c:v>'25-acrte'</c:v>
                </c:pt>
                <c:pt idx="53765">
                  <c:v>'42.44'</c:v>
                </c:pt>
                <c:pt idx="53766">
                  <c:v>'42.45'</c:v>
                </c:pt>
                <c:pt idx="53767">
                  <c:v>'sonat.'</c:v>
                </c:pt>
                <c:pt idx="53768">
                  <c:v>'17.86'</c:v>
                </c:pt>
                <c:pt idx="53769">
                  <c:v>'17.6p'</c:v>
                </c:pt>
                <c:pt idx="53770">
                  <c:v>'17.82'</c:v>
                </c:pt>
                <c:pt idx="53771">
                  <c:v>'half-owned'</c:v>
                </c:pt>
                <c:pt idx="53772">
                  <c:v>'42.42'</c:v>
                </c:pt>
                <c:pt idx="53773">
                  <c:v>'42.2p'</c:v>
                </c:pt>
                <c:pt idx="53774">
                  <c:v>'1-5/8,'</c:v>
                </c:pt>
                <c:pt idx="53775">
                  <c:v>'(usm),'</c:v>
                </c:pt>
                <c:pt idx="53776">
                  <c:v>'17.99'</c:v>
                </c:pt>
                <c:pt idx="53777">
                  <c:v>'137,180'</c:v>
                </c:pt>
                <c:pt idx="53778">
                  <c:v>'42.35'</c:v>
                </c:pt>
                <c:pt idx="53779">
                  <c:v>'&lt;four&gt;'</c:v>
                </c:pt>
                <c:pt idx="53780">
                  <c:v>'17.95'</c:v>
                </c:pt>
                <c:pt idx="53781">
                  <c:v>'lively.'</c:v>
                </c:pt>
                <c:pt idx="53782">
                  <c:v>'17.93'</c:v>
                </c:pt>
                <c:pt idx="53783">
                  <c:v>'slaner'</c:v>
                </c:pt>
                <c:pt idx="53784">
                  <c:v>'registered,'</c:v>
                </c:pt>
                <c:pt idx="53785">
                  <c:v>'q5c.'</c:v>
                </c:pt>
                <c:pt idx="53786">
                  <c:v>'"despatched'</c:v>
                </c:pt>
                <c:pt idx="53787">
                  <c:v>'42.23'</c:v>
                </c:pt>
                <c:pt idx="53788">
                  <c:v>'17.68'</c:v>
                </c:pt>
                <c:pt idx="53789">
                  <c:v>'enforcement's'</c:v>
                </c:pt>
                <c:pt idx="53790">
                  <c:v>'all-embracing'</c:v>
                </c:pt>
                <c:pt idx="53791">
                  <c:v>'rentals,'</c:v>
                </c:pt>
                <c:pt idx="53792">
                  <c:v>'gatt."'</c:v>
                </c:pt>
                <c:pt idx="53793">
                  <c:v>'42.2,'</c:v>
                </c:pt>
                <c:pt idx="53794">
                  <c:v>'osco'</c:v>
                </c:pt>
                <c:pt idx="53795">
                  <c:v>'30,825'</c:v>
                </c:pt>
                <c:pt idx="53796">
                  <c:v>'17.70'</c:v>
                </c:pt>
                <c:pt idx="53797">
                  <c:v>'&lt;hnz.n&gt;'</c:v>
                </c:pt>
                <c:pt idx="53798">
                  <c:v>'(mmcs),'</c:v>
                </c:pt>
                <c:pt idx="53799">
                  <c:v>'"aggie'</c:v>
                </c:pt>
                <c:pt idx="53800">
                  <c:v>'spearheading'</c:v>
                </c:pt>
                <c:pt idx="53801">
                  <c:v>'3,169,000'</c:v>
                </c:pt>
                <c:pt idx="53802">
                  <c:v>'&lt;uco&gt;'</c:v>
                </c:pt>
                <c:pt idx="53803">
                  <c:v>'3,656,000'</c:v>
                </c:pt>
                <c:pt idx="53804">
                  <c:v>'17.40'</c:v>
                </c:pt>
                <c:pt idx="53805">
                  <c:v>'17.42'</c:v>
                </c:pt>
                <c:pt idx="53806">
                  <c:v>'certs.'</c:v>
                </c:pt>
                <c:pt idx="53807">
                  <c:v>'restatement,'</c:v>
                </c:pt>
                <c:pt idx="53808">
                  <c:v>'17.59'</c:v>
                </c:pt>
                <c:pt idx="53809">
                  <c:v>'price-linked'</c:v>
                </c:pt>
                <c:pt idx="53810">
                  <c:v>'17.55'</c:v>
                </c:pt>
                <c:pt idx="53811">
                  <c:v>'&lt;cq&gt;.'</c:v>
                </c:pt>
                <c:pt idx="53812">
                  <c:v>'17.58'</c:v>
                </c:pt>
                <c:pt idx="53813">
                  <c:v>'licensor'</c:v>
                </c:pt>
                <c:pt idx="53814">
                  <c:v>'17.51'</c:v>
                </c:pt>
                <c:pt idx="53815">
                  <c:v>'&lt;lio&gt;'</c:v>
                </c:pt>
                <c:pt idx="53816">
                  <c:v>'gmt),"'</c:v>
                </c:pt>
                <c:pt idx="53817">
                  <c:v>'30,800'</c:v>
                </c:pt>
                <c:pt idx="53818">
                  <c:v>'17.54'</c:v>
                </c:pt>
                <c:pt idx="53819">
                  <c:v>'electricorp'</c:v>
                </c:pt>
                <c:pt idx="53820">
                  <c:v>'564.8'</c:v>
                </c:pt>
                <c:pt idx="53821">
                  <c:v>'&lt;isol&gt;'</c:v>
                </c:pt>
                <c:pt idx="53822">
                  <c:v>'17.26'</c:v>
                </c:pt>
                <c:pt idx="53823">
                  <c:v>'17.28'</c:v>
                </c:pt>
                <c:pt idx="53824">
                  <c:v>'poverty?"'</c:v>
                </c:pt>
                <c:pt idx="53825">
                  <c:v>'17.0p'</c:v>
                </c:pt>
                <c:pt idx="53826">
                  <c:v>'17.23'</c:v>
                </c:pt>
                <c:pt idx="53827">
                  <c:v>'17.2.'</c:v>
                </c:pt>
                <c:pt idx="53828">
                  <c:v>'17.20'</c:v>
                </c:pt>
                <c:pt idx="53829">
                  <c:v>'enforcement."'</c:v>
                </c:pt>
                <c:pt idx="53830">
                  <c:v>'index."'</c:v>
                </c:pt>
                <c:pt idx="53831">
                  <c:v>'300-mln'</c:v>
                </c:pt>
                <c:pt idx="53832">
                  <c:v>'1.492'</c:v>
                </c:pt>
                <c:pt idx="53833">
                  <c:v>'1.493'</c:v>
                </c:pt>
                <c:pt idx="53834">
                  <c:v>'1.494'</c:v>
                </c:pt>
                <c:pt idx="53835">
                  <c:v>'17.33'</c:v>
                </c:pt>
                <c:pt idx="53836">
                  <c:v>'&lt;tex.a&gt;,'</c:v>
                </c:pt>
                <c:pt idx="53837">
                  <c:v>'17.31'</c:v>
                </c:pt>
                <c:pt idx="53838">
                  <c:v>'filled.'</c:v>
                </c:pt>
                <c:pt idx="53839">
                  <c:v>'margrethe'</c:v>
                </c:pt>
                <c:pt idx="53840">
                  <c:v>'latex.'</c:v>
                </c:pt>
                <c:pt idx="53841">
                  <c:v>'marin,'</c:v>
                </c:pt>
                <c:pt idx="53842">
                  <c:v>'excellent,"'</c:v>
                </c:pt>
                <c:pt idx="53843">
                  <c:v>'subscribing.'</c:v>
                </c:pt>
                <c:pt idx="53844">
                  <c:v>'51,218,000'</c:v>
                </c:pt>
                <c:pt idx="53845">
                  <c:v>'index,"'</c:v>
                </c:pt>
                <c:pt idx="53846">
                  <c:v>'48-passenger'</c:v>
                </c:pt>
                <c:pt idx="53847">
                  <c:v>'&lt;coo&gt;'</c:v>
                </c:pt>
                <c:pt idx="53848">
                  <c:v>'deviations"'</c:v>
                </c:pt>
                <c:pt idx="53849">
                  <c:v>'containers''</c:v>
                </c:pt>
                <c:pt idx="53850">
                  <c:v>'deviations,'</c:v>
                </c:pt>
                <c:pt idx="53851">
                  <c:v>'shepard'</c:v>
                </c:pt>
                <c:pt idx="53852">
                  <c:v>'containers.'</c:v>
                </c:pt>
                <c:pt idx="53853">
                  <c:v>'100.89'</c:v>
                </c:pt>
                <c:pt idx="53854">
                  <c:v>'43.699'</c:v>
                </c:pt>
                <c:pt idx="53855">
                  <c:v>'winnemucca,'</c:v>
                </c:pt>
                <c:pt idx="53856">
                  <c:v>'148.65'</c:v>
                </c:pt>
                <c:pt idx="53857">
                  <c:v>'excellent."'</c:v>
                </c:pt>
                <c:pt idx="53858">
                  <c:v>'100.82'</c:v>
                </c:pt>
                <c:pt idx="53859">
                  <c:v>'42-80'</c:v>
                </c:pt>
                <c:pt idx="53860">
                  <c:v>'&lt;thsl.l&gt;.'</c:v>
                </c:pt>
                <c:pt idx="53861">
                  <c:v>'med-pen'</c:v>
                </c:pt>
                <c:pt idx="53862">
                  <c:v>'99-16/32'</c:v>
                </c:pt>
                <c:pt idx="53863">
                  <c:v>'equate'</c:v>
                </c:pt>
                <c:pt idx="53864">
                  <c:v>'correspondence'</c:v>
                </c:pt>
                <c:pt idx="53865">
                  <c:v>'100.9,'</c:v>
                </c:pt>
                <c:pt idx="53866">
                  <c:v>'maxi-crash,"'</c:v>
                </c:pt>
                <c:pt idx="53867">
                  <c:v>'nominee.'</c:v>
                </c:pt>
                <c:pt idx="53868">
                  <c:v>'audience,"'</c:v>
                </c:pt>
                <c:pt idx="53869">
                  <c:v>'(mtfs),'</c:v>
                </c:pt>
                <c:pt idx="53870">
                  <c:v>'no-load'</c:v>
                </c:pt>
                <c:pt idx="53871">
                  <c:v>'pa-42-400'</c:v>
                </c:pt>
                <c:pt idx="53872">
                  <c:v>'"cosby'</c:v>
                </c:pt>
                <c:pt idx="53873">
                  <c:v>'&lt;corp'</c:v>
                </c:pt>
                <c:pt idx="53874">
                  <c:v>'"100'</c:v>
                </c:pt>
                <c:pt idx="53875">
                  <c:v>'xmi,'</c:v>
                </c:pt>
                <c:pt idx="53876">
                  <c:v>'504,652'</c:v>
                </c:pt>
                <c:pt idx="53877">
                  <c:v>'148.15'</c:v>
                </c:pt>
                <c:pt idx="53878">
                  <c:v>'148.10'</c:v>
                </c:pt>
                <c:pt idx="53879">
                  <c:v>'xib's'</c:v>
                </c:pt>
                <c:pt idx="53880">
                  <c:v>'ramar'</c:v>
                </c:pt>
                <c:pt idx="53881">
                  <c:v>'exagerrated'</c:v>
                </c:pt>
                <c:pt idx="53882">
                  <c:v>'232.00'</c:v>
                </c:pt>
                <c:pt idx="53883">
                  <c:v>'148.25'</c:v>
                </c:pt>
                <c:pt idx="53884">
                  <c:v>'&lt;cor&gt;'</c:v>
                </c:pt>
                <c:pt idx="53885">
                  <c:v>'148.22'</c:v>
                </c:pt>
                <c:pt idx="53886">
                  <c:v>'&lt;chbo.ol&gt;'</c:v>
                </c:pt>
                <c:pt idx="53887">
                  <c:v>'&lt;ener.o&gt;'</c:v>
                </c:pt>
                <c:pt idx="53888">
                  <c:v>'francico,'</c:v>
                </c:pt>
                <c:pt idx="53889">
                  <c:v>'(301,909),'</c:v>
                </c:pt>
                <c:pt idx="53890">
                  <c:v>'electroperu,'</c:v>
                </c:pt>
                <c:pt idx="53891">
                  <c:v>'&lt;ntl.to&gt;.'</c:v>
                </c:pt>
                <c:pt idx="53892">
                  <c:v>'ghazi'</c:v>
                </c:pt>
                <c:pt idx="53893">
                  <c:v>'hitech's'</c:v>
                </c:pt>
                <c:pt idx="53894">
                  <c:v>'nbi's'</c:v>
                </c:pt>
                <c:pt idx="53895">
                  <c:v>'undershot'</c:v>
                </c:pt>
                <c:pt idx="53896">
                  <c:v>'13,325,367'</c:v>
                </c:pt>
                <c:pt idx="53897">
                  <c:v>'identifies'</c:v>
                </c:pt>
                <c:pt idx="53898">
                  <c:v>'232.1.'</c:v>
                </c:pt>
                <c:pt idx="53899">
                  <c:v>'mirrors'</c:v>
                </c:pt>
                <c:pt idx="53900">
                  <c:v>'larosiere.'</c:v>
                </c:pt>
                <c:pt idx="53901">
                  <c:v>'15,875,000'</c:v>
                </c:pt>
                <c:pt idx="53902">
                  <c:v>'appropriating'</c:v>
                </c:pt>
                <c:pt idx="53903">
                  <c:v>'1.40,'</c:v>
                </c:pt>
                <c:pt idx="53904">
                  <c:v>'most.'</c:v>
                </c:pt>
                <c:pt idx="53905">
                  <c:v>'chesebrough-ponds'</c:v>
                </c:pt>
                <c:pt idx="53906">
                  <c:v>'628,193'</c:v>
                </c:pt>
                <c:pt idx="53907">
                  <c:v>'allergan's'</c:v>
                </c:pt>
                <c:pt idx="53908">
                  <c:v>'appropriation'</c:v>
                </c:pt>
                <c:pt idx="53909">
                  <c:v>'"switzerland'</c:v>
                </c:pt>
                <c:pt idx="53910">
                  <c:v>'general-director'</c:v>
                </c:pt>
                <c:pt idx="53911">
                  <c:v>'mosty'</c:v>
                </c:pt>
                <c:pt idx="53912">
                  <c:v>'mosts'</c:v>
                </c:pt>
                <c:pt idx="53913">
                  <c:v>'labs&gt;,'</c:v>
                </c:pt>
                <c:pt idx="53914">
                  <c:v>'co-general'</c:v>
                </c:pt>
                <c:pt idx="53915">
                  <c:v>'6,613,551'</c:v>
                </c:pt>
                <c:pt idx="53916">
                  <c:v>'lonetree,'</c:v>
                </c:pt>
                <c:pt idx="53917">
                  <c:v>'497,160'</c:v>
                </c:pt>
                <c:pt idx="53918">
                  <c:v>'centralization'</c:v>
                </c:pt>
                <c:pt idx="53919">
                  <c:v>'non-precious'</c:v>
                </c:pt>
                <c:pt idx="53920">
                  <c:v>'al-deen'</c:v>
                </c:pt>
                <c:pt idx="53921">
                  <c:v>'re-routes'</c:v>
                </c:pt>
                <c:pt idx="53922">
                  <c:v>'chlorosulfonic'</c:v>
                </c:pt>
                <c:pt idx="53923">
                  <c:v>'d'amato,'</c:v>
                </c:pt>
                <c:pt idx="53924">
                  <c:v>'148.80'</c:v>
                </c:pt>
                <c:pt idx="53925">
                  <c:v>'148.88'</c:v>
                </c:pt>
                <c:pt idx="53926">
                  <c:v>'politics"'</c:v>
                </c:pt>
                <c:pt idx="53927">
                  <c:v>'25-june'</c:v>
                </c:pt>
                <c:pt idx="53928">
                  <c:v>'politics.'</c:v>
                </c:pt>
                <c:pt idx="53929">
                  <c:v>'schneider,'</c:v>
                </c:pt>
                <c:pt idx="53930">
                  <c:v>'omissions."'</c:v>
                </c:pt>
                <c:pt idx="53931">
                  <c:v>'6,050,968'</c:v>
                </c:pt>
                <c:pt idx="53932">
                  <c:v>'&lt;deminex'</c:v>
                </c:pt>
                <c:pt idx="53933">
                  <c:v>'274.01,'</c:v>
                </c:pt>
                <c:pt idx="53934">
                  <c:v>'148.99'</c:v>
                </c:pt>
                <c:pt idx="53935">
                  <c:v>'motives,'</c:v>
                </c:pt>
                <c:pt idx="53936">
                  <c:v>'&lt;mcs.to&gt;'</c:v>
                </c:pt>
                <c:pt idx="53937">
                  <c:v>'&lt;crsz.z&gt;'</c:v>
                </c:pt>
                <c:pt idx="53938">
                  <c:v>'&lt;dpcz&gt;'</c:v>
                </c:pt>
                <c:pt idx="53939">
                  <c:v>'drunkenness'</c:v>
                </c:pt>
                <c:pt idx="53940">
                  <c:v>'chlorazepate'</c:v>
                </c:pt>
                <c:pt idx="53941">
                  <c:v>'(commercial)'</c:v>
                </c:pt>
                <c:pt idx="53942">
                  <c:v>'dissatisfaction.'</c:v>
                </c:pt>
                <c:pt idx="53943">
                  <c:v>'55-mile'</c:v>
                </c:pt>
                <c:pt idx="53944">
                  <c:v>'&lt;megavest'</c:v>
                </c:pt>
                <c:pt idx="53945">
                  <c:v>'11,965,000'</c:v>
                </c:pt>
                <c:pt idx="53946">
                  <c:v>'price-setter'</c:v>
                </c:pt>
                <c:pt idx="53947">
                  <c:v>'"nebulous,"'</c:v>
                </c:pt>
                <c:pt idx="53948">
                  <c:v>'1,614,960'</c:v>
                </c:pt>
                <c:pt idx="53949">
                  <c:v>'birckhead'</c:v>
                </c:pt>
                <c:pt idx="53950">
                  <c:v>'seguel,'</c:v>
                </c:pt>
                <c:pt idx="53951">
                  <c:v>'resource,'</c:v>
                </c:pt>
                <c:pt idx="53952">
                  <c:v>'5,324,350'</c:v>
                </c:pt>
                <c:pt idx="53953">
                  <c:v>'160,893'</c:v>
                </c:pt>
                <c:pt idx="53954">
                  <c:v>'phenomeon'</c:v>
                </c:pt>
                <c:pt idx="53955">
                  <c:v>'parameters.'</c:v>
                </c:pt>
                <c:pt idx="53956">
                  <c:v>'17/32'</c:v>
                </c:pt>
                <c:pt idx="53957">
                  <c:v>'13.66/68'</c:v>
                </c:pt>
                <c:pt idx="53958">
                  <c:v>'biffex,'</c:v>
                </c:pt>
                <c:pt idx="53959">
                  <c:v>'souring'</c:v>
                </c:pt>
                <c:pt idx="53960">
                  <c:v>'sizes."'</c:v>
                </c:pt>
                <c:pt idx="53961">
                  <c:v>'1,342,000'</c:v>
                </c:pt>
                <c:pt idx="53962">
                  <c:v>'alarmist,"'</c:v>
                </c:pt>
                <c:pt idx="53963">
                  <c:v>'1982-1986,'</c:v>
                </c:pt>
                <c:pt idx="53964">
                  <c:v>'"sudden'</c:v>
                </c:pt>
                <c:pt idx="53965">
                  <c:v>'1.575'</c:v>
                </c:pt>
                <c:pt idx="53966">
                  <c:v>'dragons,"'</c:v>
                </c:pt>
                <c:pt idx="53967">
                  <c:v>'self-confidence'</c:v>
                </c:pt>
                <c:pt idx="53968">
                  <c:v>'1,1512,000'</c:v>
                </c:pt>
                <c:pt idx="53969">
                  <c:v>'takeovers)'</c:v>
                </c:pt>
                <c:pt idx="53970">
                  <c:v>'administratian'</c:v>
                </c:pt>
                <c:pt idx="53971">
                  <c:v>'innovations,"'</c:v>
                </c:pt>
                <c:pt idx="53972">
                  <c:v>'arcalex's'</c:v>
                </c:pt>
                <c:pt idx="53973">
                  <c:v>'phenomena'</c:v>
                </c:pt>
                <c:pt idx="53974">
                  <c:v>'"workers'</c:v>
                </c:pt>
                <c:pt idx="53975">
                  <c:v>'branding'</c:v>
                </c:pt>
                <c:pt idx="53976">
                  <c:v>'centel's'</c:v>
                </c:pt>
                <c:pt idx="53977">
                  <c:v>'danish-based'</c:v>
                </c:pt>
                <c:pt idx="53978">
                  <c:v>'1.55.'</c:v>
                </c:pt>
                <c:pt idx="53979">
                  <c:v>'vermoegensholding&gt;'</c:v>
                </c:pt>
                <c:pt idx="53980">
                  <c:v>'2,757,000'</c:v>
                </c:pt>
                <c:pt idx="53981">
                  <c:v>'typical,"'</c:v>
                </c:pt>
                <c:pt idx="53982">
                  <c:v>'clandosan'</c:v>
                </c:pt>
                <c:pt idx="53983">
                  <c:v>'504,266,'</c:v>
                </c:pt>
                <c:pt idx="53984">
                  <c:v>'appeal"'</c:v>
                </c:pt>
                <c:pt idx="53985">
                  <c:v>'roeher,'</c:v>
                </c:pt>
                <c:pt idx="53986">
                  <c:v>'guilder's'</c:v>
                </c:pt>
                <c:pt idx="53987">
                  <c:v>'essilor'</c:v>
                </c:pt>
                <c:pt idx="53988">
                  <c:v>'1.538'</c:v>
                </c:pt>
                <c:pt idx="53989">
                  <c:v>'99,882'</c:v>
                </c:pt>
                <c:pt idx="53990">
                  <c:v>'1.530'</c:v>
                </c:pt>
                <c:pt idx="53991">
                  <c:v>'diagnostic's'</c:v>
                </c:pt>
                <c:pt idx="53992">
                  <c:v>'1,951,720'</c:v>
                </c:pt>
                <c:pt idx="53993">
                  <c:v>'accupoint'</c:v>
                </c:pt>
                <c:pt idx="53994">
                  <c:v>'oscars'</c:v>
                </c:pt>
                <c:pt idx="53995">
                  <c:v>'1,519,360'</c:v>
                </c:pt>
                <c:pt idx="53996">
                  <c:v>'qic-40'</c:v>
                </c:pt>
                <c:pt idx="53997">
                  <c:v>'kinds."'</c:v>
                </c:pt>
                <c:pt idx="53998">
                  <c:v>'&lt;wymn&gt;'</c:v>
                </c:pt>
                <c:pt idx="53999">
                  <c:v>'preway'</c:v>
                </c:pt>
                <c:pt idx="54000">
                  <c:v>'peculiar'</c:v>
                </c:pt>
                <c:pt idx="54001">
                  <c:v>'1.54.'</c:v>
                </c:pt>
                <c:pt idx="54002">
                  <c:v>'sonoira'</c:v>
                </c:pt>
                <c:pt idx="54003">
                  <c:v>'863,000.'</c:v>
                </c:pt>
                <c:pt idx="54004">
                  <c:v>'sedlmair,'</c:v>
                </c:pt>
                <c:pt idx="54005">
                  <c:v>'"corn,'</c:v>
                </c:pt>
                <c:pt idx="54006">
                  <c:v>'100.2,'</c:v>
                </c:pt>
                <c:pt idx="54007">
                  <c:v>'100.30'</c:v>
                </c:pt>
                <c:pt idx="54008">
                  <c:v>'vaso-dilators.'</c:v>
                </c:pt>
                <c:pt idx="54009">
                  <c:v>'included,"'</c:v>
                </c:pt>
                <c:pt idx="54010">
                  <c:v>'1,804,350'</c:v>
                </c:pt>
                <c:pt idx="54011">
                  <c:v>'curbed.'</c:v>
                </c:pt>
                <c:pt idx="54012">
                  <c:v>'30,969'</c:v>
                </c:pt>
                <c:pt idx="54013">
                  <c:v>'&lt;cpy&gt;'</c:v>
                </c:pt>
                <c:pt idx="54014">
                  <c:v>'eagleslair,'</c:v>
                </c:pt>
                <c:pt idx="54015">
                  <c:v>'20.50,'</c:v>
                </c:pt>
                <c:pt idx="54016">
                  <c:v>'altschul'</c:v>
                </c:pt>
                <c:pt idx="54017">
                  <c:v>'403,600'</c:v>
                </c:pt>
                <c:pt idx="54018">
                  <c:v>'paye,'</c:v>
                </c:pt>
                <c:pt idx="54019">
                  <c:v>'write-back'</c:v>
                </c:pt>
                <c:pt idx="54020">
                  <c:v>'&lt;comx.o&gt;'</c:v>
                </c:pt>
                <c:pt idx="54021">
                  <c:v>'haitien'</c:v>
                </c:pt>
                <c:pt idx="54022">
                  <c:v>'[girv.vi]'</c:v>
                </c:pt>
                <c:pt idx="54023">
                  <c:v>'49-1/8'</c:v>
                </c:pt>
                <c:pt idx="54024">
                  <c:v>'&lt;banister'</c:v>
                </c:pt>
                <c:pt idx="54025">
                  <c:v>'(209,177),'</c:v>
                </c:pt>
                <c:pt idx="54026">
                  <c:v>'islam...and'</c:v>
                </c:pt>
                <c:pt idx="54027">
                  <c:v>'565.6'</c:v>
                </c:pt>
                <c:pt idx="54028">
                  <c:v>'100.05'</c:v>
                </c:pt>
                <c:pt idx="54029">
                  <c:v>'weznkiak'</c:v>
                </c:pt>
                <c:pt idx="54030">
                  <c:v>'paper-handling'</c:v>
                </c:pt>
                <c:pt idx="54031">
                  <c:v>'bulgaria.'</c:v>
                </c:pt>
                <c:pt idx="54032">
                  <c:v>'565.4'</c:v>
                </c:pt>
                <c:pt idx="54033">
                  <c:v>'&lt;hit.t&gt;,'</c:v>
                </c:pt>
                <c:pt idx="54034">
                  <c:v>'100.63'</c:v>
                </c:pt>
                <c:pt idx="54035">
                  <c:v>'appear,'</c:v>
                </c:pt>
                <c:pt idx="54036">
                  <c:v>'magellan's'</c:v>
                </c:pt>
                <c:pt idx="54037">
                  <c:v>'100.6,'</c:v>
                </c:pt>
                <c:pt idx="54038">
                  <c:v>'17/64'</c:v>
                </c:pt>
                <c:pt idx="54039">
                  <c:v>'20.3p.'</c:v>
                </c:pt>
                <c:pt idx="54040">
                  <c:v>'appear.'</c:v>
                </c:pt>
                <c:pt idx="54041">
                  <c:v>'serva'</c:v>
                </c:pt>
                <c:pt idx="54042">
                  <c:v>'30,917'</c:v>
                </c:pt>
                <c:pt idx="54043">
                  <c:v>'conversions."'</c:v>
                </c:pt>
                <c:pt idx="54044">
                  <c:v>'us/tokyo'</c:v>
                </c:pt>
                <c:pt idx="54045">
                  <c:v>'5,347,000'</c:v>
                </c:pt>
                <c:pt idx="54046">
                  <c:v>'ploy,"'</c:v>
                </c:pt>
                <c:pt idx="54047">
                  <c:v>'&lt;dsmn.as&gt;'</c:v>
                </c:pt>
                <c:pt idx="54048">
                  <c:v>'spaventa.'</c:v>
                </c:pt>
                <c:pt idx="54049">
                  <c:v>'&lt;shx.m&gt;'</c:v>
                </c:pt>
                <c:pt idx="54050">
                  <c:v>'527,864'</c:v>
                </c:pt>
                <c:pt idx="54051">
                  <c:v>'servo'</c:v>
                </c:pt>
                <c:pt idx="54052">
                  <c:v>'100.73'</c:v>
                </c:pt>
                <c:pt idx="54053">
                  <c:v>'casino/hotel,'</c:v>
                </c:pt>
                <c:pt idx="54054">
                  <c:v>'protestors'</c:v>
                </c:pt>
                <c:pt idx="54055">
                  <c:v>'ferrier'</c:v>
                </c:pt>
                <c:pt idx="54056">
                  <c:v>'9,306,031'</c:v>
                </c:pt>
                <c:pt idx="54057">
                  <c:v>'4,549,000'</c:v>
                </c:pt>
                <c:pt idx="54058">
                  <c:v>'appearl'</c:v>
                </c:pt>
                <c:pt idx="54059">
                  <c:v>'plowed'</c:v>
                </c:pt>
                <c:pt idx="54060">
                  <c:v>'100.4,'</c:v>
                </c:pt>
                <c:pt idx="54061">
                  <c:v>'&lt;maar&gt;'</c:v>
                </c:pt>
                <c:pt idx="54062">
                  <c:v>'entrepreneurs.'</c:v>
                </c:pt>
                <c:pt idx="54063">
                  <c:v>'erection."'</c:v>
                </c:pt>
                <c:pt idx="54064">
                  <c:v>'936,333'</c:v>
                </c:pt>
                <c:pt idx="54065">
                  <c:v>'&lt;mrbk.o&gt;'</c:v>
                </c:pt>
                <c:pt idx="54066">
                  <c:v>'100.50'</c:v>
                </c:pt>
                <c:pt idx="54067">
                  <c:v>'100.5,'</c:v>
                </c:pt>
                <c:pt idx="54068">
                  <c:v>'30,909'</c:v>
                </c:pt>
                <c:pt idx="54069">
                  <c:v>'(grl)'</c:v>
                </c:pt>
                <c:pt idx="54070">
                  <c:v>'nasouli'</c:v>
                </c:pt>
                <c:pt idx="54071">
                  <c:v>'18.992'</c:v>
                </c:pt>
                <c:pt idx="54072">
                  <c:v>'laclede'</c:v>
                </c:pt>
                <c:pt idx="54073">
                  <c:v>'&lt;bioreactor'</c:v>
                </c:pt>
                <c:pt idx="54074">
                  <c:v>'freighting'</c:v>
                </c:pt>
                <c:pt idx="54075">
                  <c:v>'before.,'</c:v>
                </c:pt>
                <c:pt idx="54076">
                  <c:v>'extraordinary,'</c:v>
                </c:pt>
                <c:pt idx="54077">
                  <c:v>'before."'</c:v>
                </c:pt>
                <c:pt idx="54078">
                  <c:v>'mains.'</c:v>
                </c:pt>
                <c:pt idx="54079">
                  <c:v>'xp's'</c:v>
                </c:pt>
                <c:pt idx="54080">
                  <c:v>'delay."'</c:v>
                </c:pt>
                <c:pt idx="54081">
                  <c:v>'arabia."'</c:v>
                </c:pt>
                <c:pt idx="54082">
                  <c:v>'3,100,100'</c:v>
                </c:pt>
                <c:pt idx="54083">
                  <c:v>'instrument's'</c:v>
                </c:pt>
                <c:pt idx="54084">
                  <c:v>'"preferred'</c:v>
                </c:pt>
                <c:pt idx="54085">
                  <c:v>'&lt;mnlt.t&gt;,'</c:v>
                </c:pt>
                <c:pt idx="54086">
                  <c:v>'lighting.'</c:v>
                </c:pt>
                <c:pt idx="54087">
                  <c:v>'&lt;cpp&gt;'</c:v>
                </c:pt>
                <c:pt idx="54088">
                  <c:v>'arabia,"'</c:v>
                </c:pt>
                <c:pt idx="54089">
                  <c:v>'oil-dependency'</c:v>
                </c:pt>
                <c:pt idx="54090">
                  <c:v>'leave.'</c:v>
                </c:pt>
                <c:pt idx="54091">
                  <c:v>'condolences'</c:v>
                </c:pt>
                <c:pt idx="54092">
                  <c:v>'o'hare.'</c:v>
                </c:pt>
                <c:pt idx="54093">
                  <c:v>'mideast's'</c:v>
                </c:pt>
                <c:pt idx="54094">
                  <c:v>'189,140'</c:v>
                </c:pt>
                <c:pt idx="54095">
                  <c:v>'feedgrain,'</c:v>
                </c:pt>
                <c:pt idx="54096">
                  <c:v>'42.91'</c:v>
                </c:pt>
                <c:pt idx="54097">
                  <c:v>'gatt,"'</c:v>
                </c:pt>
                <c:pt idx="54098">
                  <c:v>'girding'</c:v>
                </c:pt>
                <c:pt idx="54099">
                  <c:v>'october-september'</c:v>
                </c:pt>
                <c:pt idx="54100">
                  <c:v>'inabiliuty'</c:v>
                </c:pt>
                <c:pt idx="54101">
                  <c:v>'48.4585'</c:v>
                </c:pt>
                <c:pt idx="54102">
                  <c:v>'42.77'</c:v>
                </c:pt>
                <c:pt idx="54103">
                  <c:v>'said"it'</c:v>
                </c:pt>
                <c:pt idx="54104">
                  <c:v>'&lt;cpu&gt;'</c:v>
                </c:pt>
                <c:pt idx="54105">
                  <c:v>'42.75'</c:v>
                </c:pt>
                <c:pt idx="54106">
                  <c:v>'42.70'</c:v>
                </c:pt>
                <c:pt idx="54107">
                  <c:v>'42.69'</c:v>
                </c:pt>
                <c:pt idx="54108">
                  <c:v>'centre-west,'</c:v>
                </c:pt>
                <c:pt idx="54109">
                  <c:v>'chemlawn&lt;chem&gt;bid'</c:v>
                </c:pt>
                <c:pt idx="54110">
                  <c:v>'outfox'</c:v>
                </c:pt>
                <c:pt idx="54111">
                  <c:v>'17.9p'</c:v>
                </c:pt>
                <c:pt idx="54112">
                  <c:v>'suharto.'</c:v>
                </c:pt>
                <c:pt idx="54113">
                  <c:v>'"obtain'</c:v>
                </c:pt>
                <c:pt idx="54114">
                  <c:v>'42.56'</c:v>
                </c:pt>
                <c:pt idx="54115">
                  <c:v>'42.58'</c:v>
                </c:pt>
                <c:pt idx="54116">
                  <c:v>'&lt;cps&gt;'</c:v>
                </c:pt>
                <c:pt idx="54117">
                  <c:v>'heinz-ufe'</c:v>
                </c:pt>
                <c:pt idx="54118">
                  <c:v>'morne'</c:v>
                </c:pt>
                <c:pt idx="54119">
                  <c:v>'balance."'</c:v>
                </c:pt>
                <c:pt idx="54120">
                  <c:v>'instrument,"'</c:v>
                </c:pt>
                <c:pt idx="54121">
                  <c:v>'42.50'</c:v>
                </c:pt>
                <c:pt idx="54122">
                  <c:v>'(credithrift'</c:v>
                </c:pt>
                <c:pt idx="54123">
                  <c:v>'acquried'</c:v>
                </c:pt>
                <c:pt idx="54124">
                  <c:v>'1.508'</c:v>
                </c:pt>
                <c:pt idx="54125">
                  <c:v>'embodies'</c:v>
                </c:pt>
                <c:pt idx="54126">
                  <c:v>'cullen,'</c:v>
                </c:pt>
                <c:pt idx="54127">
                  <c:v>'lettershop'</c:v>
                </c:pt>
                <c:pt idx="54128">
                  <c:v>'1.524'</c:v>
                </c:pt>
                <c:pt idx="54129">
                  <c:v>'&lt;vanguard'</c:v>
                </c:pt>
                <c:pt idx="54130">
                  <c:v>'0.792907'</c:v>
                </c:pt>
                <c:pt idx="54131">
                  <c:v>'braclays''</c:v>
                </c:pt>
                <c:pt idx="54132">
                  <c:v>'&lt;cph&gt;'</c:v>
                </c:pt>
                <c:pt idx="54133">
                  <c:v>'6,714,468'</c:v>
                </c:pt>
                <c:pt idx="54134">
                  <c:v>'112,936'</c:v>
                </c:pt>
                <c:pt idx="54135">
                  <c:v>'arabia"s'</c:v>
                </c:pt>
                <c:pt idx="54136">
                  <c:v>'patrolled'</c:v>
                </c:pt>
                <c:pt idx="54137">
                  <c:v>'9,430,000'</c:v>
                </c:pt>
                <c:pt idx="54138">
                  <c:v>'quality."'</c:v>
                </c:pt>
                <c:pt idx="54139">
                  <c:v>'recapturing'</c:v>
                </c:pt>
                <c:pt idx="54140">
                  <c:v>'1.500'</c:v>
                </c:pt>
                <c:pt idx="54141">
                  <c:v>'1.501'</c:v>
                </c:pt>
                <c:pt idx="54142">
                  <c:v>'&lt;mgll.o&gt;'</c:v>
                </c:pt>
                <c:pt idx="54143">
                  <c:v>'1.503'</c:v>
                </c:pt>
                <c:pt idx="54144">
                  <c:v>'1.504'</c:v>
                </c:pt>
                <c:pt idx="54145">
                  <c:v>'1,898,000'</c:v>
                </c:pt>
                <c:pt idx="54146">
                  <c:v>'fumes'</c:v>
                </c:pt>
                <c:pt idx="54147">
                  <c:v>'(147,014)'</c:v>
                </c:pt>
                <c:pt idx="54148">
                  <c:v>'1.50,'</c:v>
                </c:pt>
                <c:pt idx="54149">
                  <c:v>'&lt;cpn&gt;'</c:v>
                </c:pt>
                <c:pt idx="54150">
                  <c:v>'brandies'</c:v>
                </c:pt>
                <c:pt idx="54151">
                  <c:v>'1,900,"'</c:v>
                </c:pt>
                <c:pt idx="54152">
                  <c:v>'&lt;lube&gt;.'</c:v>
                </c:pt>
                <c:pt idx="54153">
                  <c:v>'baloon'</c:v>
                </c:pt>
                <c:pt idx="54154">
                  <c:v>'propaganda,'</c:v>
                </c:pt>
                <c:pt idx="54155">
                  <c:v>'landscape.'</c:v>
                </c:pt>
                <c:pt idx="54156">
                  <c:v>'fossil'</c:v>
                </c:pt>
                <c:pt idx="54157">
                  <c:v>'powerplant'</c:v>
                </c:pt>
                <c:pt idx="54158">
                  <c:v>'sheinfeld'</c:v>
                </c:pt>
                <c:pt idx="54159">
                  <c:v>'poverty."'</c:v>
                </c:pt>
                <c:pt idx="54160">
                  <c:v>'dixon-cyclop'</c:v>
                </c:pt>
                <c:pt idx="54161">
                  <c:v>'prey,"'</c:v>
                </c:pt>
                <c:pt idx="54162">
                  <c:v>'5,255,'</c:v>
                </c:pt>
                <c:pt idx="54163">
                  <c:v>'fifty-two'</c:v>
                </c:pt>
                <c:pt idx="54164">
                  <c:v>'disilicide,'</c:v>
                </c:pt>
                <c:pt idx="54165">
                  <c:v>'two-and-a-half-week'</c:v>
                </c:pt>
                <c:pt idx="54166">
                  <c:v>'regulations--hold'</c:v>
                </c:pt>
                <c:pt idx="54167">
                  <c:v>'112,900'</c:v>
                </c:pt>
                <c:pt idx="54168">
                  <c:v>'wholly-'</c:v>
                </c:pt>
                <c:pt idx="54169">
                  <c:v>'nbfis'</c:v>
                </c:pt>
                <c:pt idx="54170">
                  <c:v>'kellog'</c:v>
                </c:pt>
                <c:pt idx="54171">
                  <c:v>'"targeting'</c:v>
                </c:pt>
                <c:pt idx="54172">
                  <c:v>'137,200'</c:v>
                </c:pt>
                <c:pt idx="54173">
                  <c:v>'idrocarburi&gt;'</c:v>
                </c:pt>
                <c:pt idx="54174">
                  <c:v>'pre-agreed'</c:v>
                </c:pt>
                <c:pt idx="54175">
                  <c:v>'caclulted'</c:v>
                </c:pt>
                <c:pt idx="54176">
                  <c:v>'planner,'</c:v>
                </c:pt>
                <c:pt idx="54177">
                  <c:v>'gatt".'</c:v>
                </c:pt>
                <c:pt idx="54178">
                  <c:v>'accuracy'</c:v>
                </c:pt>
                <c:pt idx="54179">
                  <c:v>'6.9244/9382'</c:v>
                </c:pt>
                <c:pt idx="54180">
                  <c:v>'unacceptable,'</c:v>
                </c:pt>
                <c:pt idx="54181">
                  <c:v>'&lt;cre&gt;'</c:v>
                </c:pt>
                <c:pt idx="54182">
                  <c:v>'6,105,000'</c:v>
                </c:pt>
                <c:pt idx="54183">
                  <c:v>'holstein-friesian,'</c:v>
                </c:pt>
                <c:pt idx="54184">
                  <c:v>'quick-maturing'</c:v>
                </c:pt>
                <c:pt idx="54185">
                  <c:v>'viola'</c:v>
                </c:pt>
                <c:pt idx="54186">
                  <c:v>'higher-than-'</c:v>
                </c:pt>
                <c:pt idx="54187">
                  <c:v>'initiatives,"'</c:v>
                </c:pt>
                <c:pt idx="54188">
                  <c:v>'parts."'</c:v>
                </c:pt>
                <c:pt idx="54189">
                  <c:v>'&lt;acmex'</c:v>
                </c:pt>
                <c:pt idx="54190">
                  <c:v>'file."'</c:v>
                </c:pt>
                <c:pt idx="54191">
                  <c:v>'relocations,'</c:v>
                </c:pt>
                <c:pt idx="54192">
                  <c:v>'420.0'</c:v>
                </c:pt>
                <c:pt idx="54193">
                  <c:v>'420.8'</c:v>
                </c:pt>
                <c:pt idx="54194">
                  <c:v>'move)'</c:v>
                </c:pt>
                <c:pt idx="54195">
                  <c:v>'420.5'</c:v>
                </c:pt>
                <c:pt idx="54196">
                  <c:v>'497,452'</c:v>
                </c:pt>
                <c:pt idx="54197">
                  <c:v>'&lt;llb&gt;'</c:v>
                </c:pt>
                <c:pt idx="54198">
                  <c:v>'1.690'</c:v>
                </c:pt>
                <c:pt idx="54199">
                  <c:v>'&lt;bbks&gt;.'</c:v>
                </c:pt>
                <c:pt idx="54200">
                  <c:v>'tangent.'</c:v>
                </c:pt>
                <c:pt idx="54201">
                  <c:v>'(3,715),'</c:v>
                </c:pt>
                <c:pt idx="54202">
                  <c:v>'&lt;acme&gt;'</c:v>
                </c:pt>
                <c:pt idx="54203">
                  <c:v>'700,400'</c:v>
                </c:pt>
                <c:pt idx="54204">
                  <c:v>'&lt;shrp&gt;'</c:v>
                </c:pt>
                <c:pt idx="54205">
                  <c:v>'ward,"'</c:v>
                </c:pt>
                <c:pt idx="54206">
                  <c:v>'&lt;ccb&gt;,'</c:v>
                </c:pt>
                <c:pt idx="54207">
                  <c:v>'mumbled'</c:v>
                </c:pt>
                <c:pt idx="54208">
                  <c:v>'(pmb)'</c:v>
                </c:pt>
                <c:pt idx="54209">
                  <c:v>'30,634'</c:v>
                </c:pt>
                <c:pt idx="54210">
                  <c:v>'moven'</c:v>
                </c:pt>
                <c:pt idx="54211">
                  <c:v>'1.676'</c:v>
                </c:pt>
                <c:pt idx="54212">
                  <c:v>'&lt;cri&gt;'</c:v>
                </c:pt>
                <c:pt idx="54213">
                  <c:v>'588.025'</c:v>
                </c:pt>
                <c:pt idx="54214">
                  <c:v>'fairbanks.'</c:v>
                </c:pt>
                <c:pt idx="54215">
                  <c:v>'&lt;core-mark'</c:v>
                </c:pt>
                <c:pt idx="54216">
                  <c:v>'30,643'</c:v>
                </c:pt>
                <c:pt idx="54217">
                  <c:v>'philippi,'</c:v>
                </c:pt>
                <c:pt idx="54218">
                  <c:v>'1.688'</c:v>
                </c:pt>
                <c:pt idx="54219">
                  <c:v>'schoenheimer,'</c:v>
                </c:pt>
                <c:pt idx="54220">
                  <c:v>'philippi.'</c:v>
                </c:pt>
                <c:pt idx="54221">
                  <c:v>'jaffe,'</c:v>
                </c:pt>
                <c:pt idx="54222">
                  <c:v>'agonizing'</c:v>
                </c:pt>
                <c:pt idx="54223">
                  <c:v>'100-dlr-a-share,'</c:v>
                </c:pt>
                <c:pt idx="54224">
                  <c:v>'170.1'</c:v>
                </c:pt>
                <c:pt idx="54225">
                  <c:v>'gdp...which,'</c:v>
                </c:pt>
                <c:pt idx="54226">
                  <c:v>'upward."'</c:v>
                </c:pt>
                <c:pt idx="54227">
                  <c:v>'(amtrak).'</c:v>
                </c:pt>
                <c:pt idx="54228">
                  <c:v>'multi-regional'</c:v>
                </c:pt>
                <c:pt idx="54229">
                  <c:v>'rollback."'</c:v>
                </c:pt>
                <c:pt idx="54230">
                  <c:v>'170.8'</c:v>
                </c:pt>
                <c:pt idx="54231">
                  <c:v>'pilots,'</c:v>
                </c:pt>
                <c:pt idx="54232">
                  <c:v>'4,644,080'</c:v>
                </c:pt>
                <c:pt idx="54233">
                  <c:v>'fulgencio'</c:v>
                </c:pt>
                <c:pt idx="54234">
                  <c:v>'parts,"'</c:v>
                </c:pt>
                <c:pt idx="54235">
                  <c:v>'474,556'</c:v>
                </c:pt>
                <c:pt idx="54236">
                  <c:v>''sugarcane'</c:v>
                </c:pt>
                <c:pt idx="54237">
                  <c:v>'462.43'</c:v>
                </c:pt>
                <c:pt idx="54238">
                  <c:v>'1.667'</c:v>
                </c:pt>
                <c:pt idx="54239">
                  <c:v>'posti,'</c:v>
                </c:pt>
                <c:pt idx="54240">
                  <c:v>'1.669'</c:v>
                </c:pt>
                <c:pt idx="54241">
                  <c:v>'&lt;secb.o&gt;'</c:v>
                </c:pt>
                <c:pt idx="54242">
                  <c:v>'untouched'</c:v>
                </c:pt>
                <c:pt idx="54243">
                  <c:v>'definitive."'</c:v>
                </c:pt>
                <c:pt idx="54244">
                  <c:v>'duvel.'</c:v>
                </c:pt>
                <c:pt idx="54245">
                  <c:v>'403,700'</c:v>
                </c:pt>
                <c:pt idx="54246">
                  <c:v>'&lt;ccab&gt;'</c:v>
                </c:pt>
                <c:pt idx="54247">
                  <c:v>'125,146,000'</c:v>
                </c:pt>
                <c:pt idx="54248">
                  <c:v>'haagen'</c:v>
                </c:pt>
                <c:pt idx="54249">
                  <c:v>'calmly,'</c:v>
                </c:pt>
                <c:pt idx="54250">
                  <c:v>'calmly.'</c:v>
                </c:pt>
                <c:pt idx="54251">
                  <c:v>'566.7'</c:v>
                </c:pt>
                <c:pt idx="54252">
                  <c:v>'desmond'</c:v>
                </c:pt>
                <c:pt idx="54253">
                  <c:v>'566.3'</c:v>
                </c:pt>
                <c:pt idx="54254">
                  <c:v>'markwart,'</c:v>
                </c:pt>
                <c:pt idx="54255">
                  <c:v>'maharaz,'</c:v>
                </c:pt>
                <c:pt idx="54256">
                  <c:v>'maharaz.'</c:v>
                </c:pt>
                <c:pt idx="54257">
                  <c:v>'(bae),'</c:v>
                </c:pt>
                <c:pt idx="54258">
                  <c:v>'seger,'</c:v>
                </c:pt>
                <c:pt idx="54259">
                  <c:v>'3,460,217'</c:v>
                </c:pt>
                <c:pt idx="54260">
                  <c:v>'4,212,000'</c:v>
                </c:pt>
                <c:pt idx="54261">
                  <c:v>'halttunen,'</c:v>
                </c:pt>
                <c:pt idx="54262">
                  <c:v>'commercial-free'</c:v>
                </c:pt>
                <c:pt idx="54263">
                  <c:v>'(3,465),'</c:v>
                </c:pt>
                <c:pt idx="54264">
                  <c:v>'inauguration'</c:v>
                </c:pt>
                <c:pt idx="54265">
                  <c:v>'rutgers'</c:v>
                </c:pt>
                <c:pt idx="54266">
                  <c:v>'features,"'</c:v>
                </c:pt>
                <c:pt idx="54267">
                  <c:v>'4,448,000'</c:v>
                </c:pt>
                <c:pt idx="54268">
                  <c:v>'snow.'</c:v>
                </c:pt>
                <c:pt idx="54269">
                  <c:v>'rajastan,'</c:v>
                </c:pt>
                <c:pt idx="54270">
                  <c:v>'1,230,041'</c:v>
                </c:pt>
                <c:pt idx="54271">
                  <c:v>'2,420,000'</c:v>
                </c:pt>
                <c:pt idx="54272">
                  <c:v>'4,448,011'</c:v>
                </c:pt>
                <c:pt idx="54273">
                  <c:v>'"general'</c:v>
                </c:pt>
                <c:pt idx="54274">
                  <c:v>'tack,'</c:v>
                </c:pt>
                <c:pt idx="54275">
                  <c:v>'6,874,383'</c:v>
                </c:pt>
                <c:pt idx="54276">
                  <c:v>'abandonement'</c:v>
                </c:pt>
                <c:pt idx="54277">
                  <c:v>'rainwawater'</c:v>
                </c:pt>
                <c:pt idx="54278">
                  <c:v>'rapier"'</c:v>
                </c:pt>
                <c:pt idx="54279">
                  <c:v>'816.1'</c:v>
                </c:pt>
                <c:pt idx="54280">
                  <c:v>'2,608,571'</c:v>
                </c:pt>
                <c:pt idx="54281">
                  <c:v>'tacke'</c:v>
                </c:pt>
                <c:pt idx="54282">
                  <c:v>'wielding'</c:v>
                </c:pt>
                <c:pt idx="54283">
                  <c:v>'3,578,000'</c:v>
                </c:pt>
                <c:pt idx="54284">
                  <c:v>'penna's'</c:v>
                </c:pt>
                <c:pt idx="54285">
                  <c:v>'(44,826),'</c:v>
                </c:pt>
                <c:pt idx="54286">
                  <c:v>'sundays'</c:v>
                </c:pt>
                <c:pt idx="54287">
                  <c:v>'organizers'</c:v>
                </c:pt>
                <c:pt idx="54288">
                  <c:v>'posta,'</c:v>
                </c:pt>
                <c:pt idx="54289">
                  <c:v>'213,000,000'</c:v>
                </c:pt>
                <c:pt idx="54290">
                  <c:v>'climate"'</c:v>
                </c:pt>
                <c:pt idx="54291">
                  <c:v>'&lt;ims.to&gt;.'</c:v>
                </c:pt>
                <c:pt idx="54292">
                  <c:v>'shelters'</c:v>
                </c:pt>
                <c:pt idx="54293">
                  <c:v>'5,240,'</c:v>
                </c:pt>
                <c:pt idx="54294">
                  <c:v>'takeshita.'</c:v>
                </c:pt>
                <c:pt idx="54295">
                  <c:v>'mcclaine'</c:v>
                </c:pt>
                <c:pt idx="54296">
                  <c:v>'ound'</c:v>
                </c:pt>
                <c:pt idx="54297">
                  <c:v>'shareholdres'</c:v>
                </c:pt>
                <c:pt idx="54298">
                  <c:v>'2,093,000'</c:v>
                </c:pt>
                <c:pt idx="54299">
                  <c:v>'time-scale.'</c:v>
                </c:pt>
                <c:pt idx="54300">
                  <c:v>'1,827,734'</c:v>
                </c:pt>
                <c:pt idx="54301">
                  <c:v>'&lt;nabisco'</c:v>
                </c:pt>
                <c:pt idx="54302">
                  <c:v>'&lt;aclv&gt;'</c:v>
                </c:pt>
                <c:pt idx="54303">
                  <c:v>'army/air'</c:v>
                </c:pt>
                <c:pt idx="54304">
                  <c:v>'full-page'</c:v>
                </c:pt>
                <c:pt idx="54305">
                  <c:v>'261,300'</c:v>
                </c:pt>
                <c:pt idx="54306">
                  <c:v>'pamphlet,'</c:v>
                </c:pt>
                <c:pt idx="54307">
                  <c:v>'(704.50)'</c:v>
                </c:pt>
                <c:pt idx="54308">
                  <c:v>'locked.'</c:v>
                </c:pt>
                <c:pt idx="54309">
                  <c:v>'contradictions,"'</c:v>
                </c:pt>
                <c:pt idx="54310">
                  <c:v>'284,636'</c:v>
                </c:pt>
                <c:pt idx="54311">
                  <c:v>'unstated'</c:v>
                </c:pt>
                <c:pt idx="54312">
                  <c:v>'122,508,000'</c:v>
                </c:pt>
                <c:pt idx="54313">
                  <c:v>'&lt;shsb&gt;'</c:v>
                </c:pt>
                <c:pt idx="54314">
                  <c:v>'&lt;rolls-royce^m'</c:v>
                </c:pt>
                <c:pt idx="54315">
                  <c:v>'847,609'</c:v>
                </c:pt>
                <c:pt idx="54316">
                  <c:v>'2,342,322'</c:v>
                </c:pt>
                <c:pt idx="54317">
                  <c:v>'german-based'</c:v>
                </c:pt>
                <c:pt idx="54318">
                  <c:v>'purina,'</c:v>
                </c:pt>
                <c:pt idx="54319">
                  <c:v>'rex-noreco'</c:v>
                </c:pt>
                <c:pt idx="54320">
                  <c:v>'doomed,'</c:v>
                </c:pt>
                <c:pt idx="54321">
                  <c:v>'brescia'</c:v>
                </c:pt>
                <c:pt idx="54322">
                  <c:v>'&lt;klkg.f&gt;'</c:v>
                </c:pt>
                <c:pt idx="54323">
                  <c:v>'francaises'</c:v>
                </c:pt>
                <c:pt idx="54324">
                  <c:v>'larvive'</c:v>
                </c:pt>
                <c:pt idx="54325">
                  <c:v>'&lt;alfl&gt;'</c:v>
                </c:pt>
                <c:pt idx="54326">
                  <c:v>'tristar'</c:v>
                </c:pt>
                <c:pt idx="54327">
                  <c:v>'tabor'</c:v>
                </c:pt>
                <c:pt idx="54328">
                  <c:v>'bormon'</c:v>
                </c:pt>
                <c:pt idx="54329">
                  <c:v>'faltering,'</c:v>
                </c:pt>
                <c:pt idx="54330">
                  <c:v>'itinerary,'</c:v>
                </c:pt>
                <c:pt idx="54331">
                  <c:v>'bulgarian'</c:v>
                </c:pt>
                <c:pt idx="54332">
                  <c:v>'2,656,000'</c:v>
                </c:pt>
                <c:pt idx="54333">
                  <c:v>'true"'</c:v>
                </c:pt>
                <c:pt idx="54334">
                  <c:v>'fayetteville,'</c:v>
                </c:pt>
                <c:pt idx="54335">
                  <c:v>'conceding'</c:v>
                </c:pt>
                <c:pt idx="54336">
                  <c:v>'redeemd'</c:v>
                </c:pt>
                <c:pt idx="54337">
                  <c:v>'raods'</c:v>
                </c:pt>
                <c:pt idx="54338">
                  <c:v>'illiquid'</c:v>
                </c:pt>
                <c:pt idx="54339">
                  <c:v>'3,192,700'</c:v>
                </c:pt>
                <c:pt idx="54340">
                  <c:v>'102,618,000'</c:v>
                </c:pt>
                <c:pt idx="54341">
                  <c:v>'inapplicable'</c:v>
                </c:pt>
                <c:pt idx="54342">
                  <c:v>'midlngs'</c:v>
                </c:pt>
                <c:pt idx="54343">
                  <c:v>'note:year'</c:v>
                </c:pt>
                <c:pt idx="54344">
                  <c:v>'higher-than-normal'</c:v>
                </c:pt>
                <c:pt idx="54345">
                  <c:v>'1,034,000'</c:v>
                </c:pt>
                <c:pt idx="54346">
                  <c:v>'2,852,000'</c:v>
                </c:pt>
                <c:pt idx="54347">
                  <c:v>'toepfer'</c:v>
                </c:pt>
                <c:pt idx="54348">
                  <c:v>'&lt;aerospace'</c:v>
                </c:pt>
                <c:pt idx="54349">
                  <c:v>'160,700'</c:v>
                </c:pt>
                <c:pt idx="54350">
                  <c:v>'961,000'</c:v>
                </c:pt>
                <c:pt idx="54351">
                  <c:v>'infringed,'</c:v>
                </c:pt>
                <c:pt idx="54352">
                  <c:v>'organization)'</c:v>
                </c:pt>
                <c:pt idx="54353">
                  <c:v>'213,809'</c:v>
                </c:pt>
                <c:pt idx="54354">
                  <c:v>'1.636'</c:v>
                </c:pt>
                <c:pt idx="54355">
                  <c:v>'viodo'</c:v>
                </c:pt>
                <c:pt idx="54356">
                  <c:v>'reliability,'</c:v>
                </c:pt>
                <c:pt idx="54357">
                  <c:v>'composite.'</c:v>
                </c:pt>
                <c:pt idx="54358">
                  <c:v>'companies')'</c:v>
                </c:pt>
                <c:pt idx="54359">
                  <c:v>'rosenkrantz'</c:v>
                </c:pt>
                <c:pt idx="54360">
                  <c:v>'76,913'</c:v>
                </c:pt>
                <c:pt idx="54361">
                  <c:v>'3,922,533'</c:v>
                </c:pt>
                <c:pt idx="54362">
                  <c:v>'1.645'</c:v>
                </c:pt>
                <c:pt idx="54363">
                  <c:v>'1.642'</c:v>
                </c:pt>
                <c:pt idx="54364">
                  <c:v>'corruption,'</c:v>
                </c:pt>
                <c:pt idx="54365">
                  <c:v>'corruption.'</c:v>
                </c:pt>
                <c:pt idx="54366">
                  <c:v>'heighten'</c:v>
                </c:pt>
                <c:pt idx="54367">
                  <c:v>'ravitch,'</c:v>
                </c:pt>
                <c:pt idx="54368">
                  <c:v>'1.60</c:v>
                </c:pt>
                <c:pt idx="54369">
                  <c:v>'ideological"'</c:v>
                </c:pt>
                <c:pt idx="54370">
                  <c:v>'piloted'</c:v>
                </c:pt>
                <c:pt idx="54371">
                  <c:v>'domestic-make'</c:v>
                </c:pt>
                <c:pt idx="54372">
                  <c:v>'1.619'</c:v>
                </c:pt>
                <c:pt idx="54373">
                  <c:v>'449,920'</c:v>
                </c:pt>
                <c:pt idx="54374">
                  <c:v>'1.62.'</c:v>
                </c:pt>
                <c:pt idx="54375">
                  <c:v>'&lt;kingston'</c:v>
                </c:pt>
                <c:pt idx="54376">
                  <c:v>'hyper-inflation'</c:v>
                </c:pt>
                <c:pt idx="54377">
                  <c:v>'berkely'</c:v>
                </c:pt>
                <c:pt idx="54378">
                  <c:v>'discomfort,'</c:v>
                </c:pt>
                <c:pt idx="54379">
                  <c:v>'retinoic'</c:v>
                </c:pt>
                <c:pt idx="54380">
                  <c:v>'1979-1981'</c:v>
                </c:pt>
                <c:pt idx="54381">
                  <c:v>'stateement'</c:v>
                </c:pt>
                <c:pt idx="54382">
                  <c:v>'(gsa)'</c:v>
                </c:pt>
                <c:pt idx="54383">
                  <c:v>'clones.'</c:v>
                </c:pt>
                <c:pt idx="54384">
                  <c:v>'&lt;bac.nyse&gt;,'</c:v>
                </c:pt>
                <c:pt idx="54385">
                  <c:v>'&lt;fdlnb&gt;'</c:v>
                </c:pt>
                <c:pt idx="54386">
                  <c:v>'accuray,'</c:v>
                </c:pt>
                <c:pt idx="54387">
                  <c:v>'(plus'</c:v>
                </c:pt>
                <c:pt idx="54388">
                  <c:v>'alixrod,'</c:v>
                </c:pt>
                <c:pt idx="54389">
                  <c:v>'1.60,'</c:v>
                </c:pt>
                <c:pt idx="54390">
                  <c:v>'1,666,908'</c:v>
                </c:pt>
                <c:pt idx="54391">
                  <c:v>'climatic'</c:v>
                </c:pt>
                <c:pt idx="54392">
                  <c:v>'substance"'</c:v>
                </c:pt>
                <c:pt idx="54393">
                  <c:v>'&lt;fele.o&gt;'</c:v>
                </c:pt>
                <c:pt idx="54394">
                  <c:v>'66.75.'</c:v>
                </c:pt>
                <c:pt idx="54395">
                  <c:v>'&lt;cttk&gt;'</c:v>
                </c:pt>
                <c:pt idx="54396">
                  <c:v>'72-3/4'</c:v>
                </c:pt>
                <c:pt idx="54397">
                  <c:v>'substance,'</c:v>
                </c:pt>
                <c:pt idx="54398">
                  <c:v>'myers.'</c:v>
                </c:pt>
                <c:pt idx="54399">
                  <c:v>'diagnostics,'</c:v>
                </c:pt>
                <c:pt idx="54400">
                  <c:v>'organized,'</c:v>
                </c:pt>
                <c:pt idx="54401">
                  <c:v>'&lt;gs.n&gt;.'</c:v>
                </c:pt>
                <c:pt idx="54402">
                  <c:v>'4,821,637'</c:v>
                </c:pt>
                <c:pt idx="54403">
                  <c:v>'michigan-based'</c:v>
                </c:pt>
                <c:pt idx="54404">
                  <c:v>'angina'</c:v>
                </c:pt>
                <c:pt idx="54405">
                  <c:v>'1,567,000'</c:v>
                </c:pt>
                <c:pt idx="54406">
                  <c:v>'foreigners,"'</c:v>
                </c:pt>
                <c:pt idx="54407">
                  <c:v>'primagas'</c:v>
                </c:pt>
                <c:pt idx="54408">
                  <c:v>'7,851,000'</c:v>
                </c:pt>
                <c:pt idx="54409">
                  <c:v>'snowbound'</c:v>
                </c:pt>
                <c:pt idx="54410">
                  <c:v>'midlevel'</c:v>
                </c:pt>
                <c:pt idx="54411">
                  <c:v>'seconded'</c:v>
                </c:pt>
                <c:pt idx="54412">
                  <c:v>'interdependent'</c:v>
                </c:pt>
                <c:pt idx="54413">
                  <c:v>'reopend'</c:v>
                </c:pt>
                <c:pt idx="54414">
                  <c:v>'&lt;lmc&gt;'</c:v>
                </c:pt>
                <c:pt idx="54415">
                  <c:v>'(92,800),'</c:v>
                </c:pt>
                <c:pt idx="54416">
                  <c:v>'hubs,'</c:v>
                </c:pt>
                <c:pt idx="54417">
                  <c:v>'1.8-mln-dlr'</c:v>
                </c:pt>
                <c:pt idx="54418">
                  <c:v>'emmett'</c:v>
                </c:pt>
                <c:pt idx="54419">
                  <c:v>'3,555,000'</c:v>
                </c:pt>
                <c:pt idx="54420">
                  <c:v>'sabotaged'</c:v>
                </c:pt>
                <c:pt idx="54421">
                  <c:v>'refrigeration,'</c:v>
                </c:pt>
                <c:pt idx="54422">
                  <c:v>'(0/92)'</c:v>
                </c:pt>
                <c:pt idx="54423">
                  <c:v>'699,000'</c:v>
                </c:pt>
                <c:pt idx="54424">
                  <c:v>'4,673,253'</c:v>
                </c:pt>
                <c:pt idx="54425">
                  <c:v>'promoted.'</c:v>
                </c:pt>
                <c:pt idx="54426">
                  <c:v>'700,500'</c:v>
                </c:pt>
                <c:pt idx="54427">
                  <c:v>'sabotage,'</c:v>
                </c:pt>
                <c:pt idx="54428">
                  <c:v>'2,999,000'</c:v>
                </c:pt>
                <c:pt idx="54429">
                  <c:v>'formalities,'</c:v>
                </c:pt>
                <c:pt idx="54430">
                  <c:v>'&lt;rmed&gt;'</c:v>
                </c:pt>
                <c:pt idx="54431">
                  <c:v>'lennox,'</c:v>
                </c:pt>
                <c:pt idx="54432">
                  <c:v>'fauber.'</c:v>
                </c:pt>
                <c:pt idx="54433">
                  <c:v>'discontine'</c:v>
                </c:pt>
                <c:pt idx="54434">
                  <c:v>'agip/arco'</c:v>
                </c:pt>
                <c:pt idx="54435">
                  <c:v>'421.8'</c:v>
                </c:pt>
                <c:pt idx="54436">
                  <c:v>'&lt;a.to&gt;'</c:v>
                </c:pt>
                <c:pt idx="54437">
                  <c:v>'421.9'</c:v>
                </c:pt>
                <c:pt idx="54438">
                  <c:v>'bulgur,'</c:v>
                </c:pt>
                <c:pt idx="54439">
                  <c:v>'421.4'</c:v>
                </c:pt>
                <c:pt idx="54440">
                  <c:v>'421.5'</c:v>
                </c:pt>
                <c:pt idx="54441">
                  <c:v>'turnout.'</c:v>
                </c:pt>
                <c:pt idx="54442">
                  <c:v>'turnout,'</c:v>
                </c:pt>
                <c:pt idx="54443">
                  <c:v>'1.795'</c:v>
                </c:pt>
                <c:pt idx="54444">
                  <c:v>'primages'</c:v>
                </c:pt>
                <c:pt idx="54445">
                  <c:v>'&lt;csk&gt;'</c:v>
                </c:pt>
                <c:pt idx="54446">
                  <c:v>'jewelery'</c:v>
                </c:pt>
                <c:pt idx="54447">
                  <c:v>'particularly,'</c:v>
                </c:pt>
                <c:pt idx="54448">
                  <c:v>'699,037'</c:v>
                </c:pt>
                <c:pt idx="54449">
                  <c:v>'particularly.'</c:v>
                </c:pt>
                <c:pt idx="54450">
                  <c:v>'osaka-based'</c:v>
                </c:pt>
                <c:pt idx="54451">
                  <c:v>'&lt;ctrn&gt;'</c:v>
                </c:pt>
                <c:pt idx="54452">
                  <c:v>'84,807,498'</c:v>
                </c:pt>
                <c:pt idx="54453">
                  <c:v>'duress.'</c:v>
                </c:pt>
                <c:pt idx="54454">
                  <c:v>'30,732'</c:v>
                </c:pt>
                <c:pt idx="54455">
                  <c:v>'military-related.'</c:v>
                </c:pt>
                <c:pt idx="54456">
                  <c:v>'1.775'</c:v>
                </c:pt>
                <c:pt idx="54457">
                  <c:v>'1,230,107'</c:v>
                </c:pt>
                <c:pt idx="54458">
                  <c:v>'(pna)'</c:v>
                </c:pt>
                <c:pt idx="54459">
                  <c:v>'(8,000),'</c:v>
                </c:pt>
                <c:pt idx="54460">
                  <c:v>'analytichem,'</c:v>
                </c:pt>
                <c:pt idx="54461">
                  <c:v>'pre-dawn'</c:v>
                </c:pt>
                <c:pt idx="54462">
                  <c:v>'absorbant'</c:v>
                </c:pt>
                <c:pt idx="54463">
                  <c:v>'setup'</c:v>
                </c:pt>
                <c:pt idx="54464">
                  <c:v>'5,737,808'</c:v>
                </c:pt>
                <c:pt idx="54465">
                  <c:v>'&lt;llx&gt;'</c:v>
                </c:pt>
                <c:pt idx="54466">
                  <c:v>'percent.'</c:v>
                </c:pt>
                <c:pt idx="54467">
                  <c:v>'&lt;government'</c:v>
                </c:pt>
                <c:pt idx="54468">
                  <c:v>'jointlyl-held'</c:v>
                </c:pt>
                <c:pt idx="54469">
                  <c:v>'&lt;sgen.pa&gt;.'</c:v>
                </c:pt>
                <c:pt idx="54470">
                  <c:v>'&lt;forl&gt;'</c:v>
                </c:pt>
                <c:pt idx="54471">
                  <c:v>'1,852,000'</c:v>
                </c:pt>
                <c:pt idx="54472">
                  <c:v>'&lt;n.z.'</c:v>
                </c:pt>
                <c:pt idx="54473">
                  <c:v>'1998/2002'</c:v>
                </c:pt>
                <c:pt idx="54474">
                  <c:v>'one/one-hundredth'</c:v>
                </c:pt>
                <c:pt idx="54475">
                  <c:v>'403,836'</c:v>
                </c:pt>
                <c:pt idx="54476">
                  <c:v>'92,779,000'</c:v>
                </c:pt>
                <c:pt idx="54477">
                  <c:v>'forcefully.'</c:v>
                </c:pt>
                <c:pt idx="54478">
                  <c:v>'cattleya'</c:v>
                </c:pt>
                <c:pt idx="54479">
                  <c:v>'january-august,'</c:v>
                </c:pt>
                <c:pt idx="54480">
                  <c:v>'program/advanced'</c:v>
                </c:pt>
                <c:pt idx="54481">
                  <c:v>'fentress.'</c:v>
                </c:pt>
                <c:pt idx="54482">
                  <c:v>'981.50'</c:v>
                </c:pt>
                <c:pt idx="54483">
                  <c:v>'30,700'</c:v>
                </c:pt>
                <c:pt idx="54484">
                  <c:v>'(2291.13)'</c:v>
                </c:pt>
                <c:pt idx="54485">
                  <c:v>'young-sam,'</c:v>
                </c:pt>
                <c:pt idx="54486">
                  <c:v>'&lt;aramco'</c:v>
                </c:pt>
                <c:pt idx="54487">
                  <c:v>'769,874'</c:v>
                </c:pt>
                <c:pt idx="54488">
                  <c:v>'53,800'</c:v>
                </c:pt>
                <c:pt idx="54489">
                  <c:v>'cd-interactive,'</c:v>
                </c:pt>
                <c:pt idx="54490">
                  <c:v>'&lt;csbp'</c:v>
                </c:pt>
                <c:pt idx="54491">
                  <c:v>'817.7'</c:v>
                </c:pt>
                <c:pt idx="54492">
                  <c:v>'huber'</c:v>
                </c:pt>
                <c:pt idx="54493">
                  <c:v>'voice-grade'</c:v>
                </c:pt>
                <c:pt idx="54494">
                  <c:v>'"mark-to-market','</c:v>
                </c:pt>
                <c:pt idx="54495">
                  <c:v>'&lt;pembina'</c:v>
                </c:pt>
                <c:pt idx="54496">
                  <c:v>'hubei'</c:v>
                </c:pt>
                <c:pt idx="54497">
                  <c:v>'self-destruct'</c:v>
                </c:pt>
                <c:pt idx="54498">
                  <c:v>'seconds.'</c:v>
                </c:pt>
                <c:pt idx="54499">
                  <c:v>'russelsteel'</c:v>
                </c:pt>
                <c:pt idx="54500">
                  <c:v>'london''</c:v>
                </c:pt>
                <c:pt idx="54501">
                  <c:v>'bally.'</c:v>
                </c:pt>
                <c:pt idx="54502">
                  <c:v>'takeover,"'</c:v>
                </c:pt>
                <c:pt idx="54503">
                  <c:v>'&lt;csa&gt;'</c:v>
                </c:pt>
                <c:pt idx="54504">
                  <c:v>'&lt;rdkn&gt;'</c:v>
                </c:pt>
                <c:pt idx="54505">
                  <c:v>'remic's,'</c:v>
                </c:pt>
                <c:pt idx="54506">
                  <c:v>'promoter.'</c:v>
                </c:pt>
                <c:pt idx="54507">
                  <c:v>'reopen.'</c:v>
                </c:pt>
                <c:pt idx="54508">
                  <c:v>'20.318'</c:v>
                </c:pt>
                <c:pt idx="54509">
                  <c:v>'1.6150.'</c:v>
                </c:pt>
                <c:pt idx="54510">
                  <c:v>'marines,'</c:v>
                </c:pt>
                <c:pt idx="54511">
                  <c:v>'mould'</c:v>
                </c:pt>
                <c:pt idx="54512">
                  <c:v>'associate's'</c:v>
                </c:pt>
                <c:pt idx="54513">
                  <c:v>'premarket'</c:v>
                </c:pt>
                <c:pt idx="54514">
                  <c:v>'"perls,"'</c:v>
                </c:pt>
                <c:pt idx="54515">
                  <c:v>'(gsu)'</c:v>
                </c:pt>
                <c:pt idx="54516">
                  <c:v>'1,443,000'</c:v>
                </c:pt>
                <c:pt idx="54517">
                  <c:v>'badly,"'</c:v>
                </c:pt>
                <c:pt idx="54518">
                  <c:v>'504,571'</c:v>
                </c:pt>
                <c:pt idx="54519">
                  <c:v>'arabians'</c:v>
                </c:pt>
                <c:pt idx="54520">
                  <c:v>'1,732,00'</c:v>
                </c:pt>
                <c:pt idx="54521">
                  <c:v>'bizarre,"'</c:v>
                </c:pt>
                <c:pt idx="54522">
                  <c:v>'(gst)'</c:v>
                </c:pt>
                <c:pt idx="54523">
                  <c:v>'end-of-day'</c:v>
                </c:pt>
                <c:pt idx="54524">
                  <c:v>'manufacturers&lt;mhc&gt;'</c:v>
                </c:pt>
                <c:pt idx="54525">
                  <c:v>'5,448,000'</c:v>
                </c:pt>
                <c:pt idx="54526">
                  <c:v>'&lt;forum'</c:v>
                </c:pt>
                <c:pt idx="54527">
                  <c:v>'(3/1)........125.................125............'</c:v>
                </c:pt>
                <c:pt idx="54528">
                  <c:v>'homebuyer'</c:v>
                </c:pt>
                <c:pt idx="54529">
                  <c:v>'state-based'</c:v>
                </c:pt>
                <c:pt idx="54530">
                  <c:v>'189,388'</c:v>
                </c:pt>
                <c:pt idx="54531">
                  <c:v>'balmer'</c:v>
                </c:pt>
                <c:pt idx="54532">
                  <c:v>'&lt;n.t.'</c:v>
                </c:pt>
                <c:pt idx="54533">
                  <c:v>'tabling'</c:v>
                </c:pt>
                <c:pt idx="54534">
                  <c:v>'randy'</c:v>
                </c:pt>
                <c:pt idx="54535">
                  <c:v>'kreir,'</c:v>
                </c:pt>
                <c:pt idx="54536">
                  <c:v>'spraying.'</c:v>
                </c:pt>
                <c:pt idx="54537">
                  <c:v>'rands'</c:v>
                </c:pt>
                <c:pt idx="54538">
                  <c:v>'tapestry'</c:v>
                </c:pt>
                <c:pt idx="54539">
                  <c:v>'(escom),'</c:v>
                </c:pt>
                <c:pt idx="54540">
                  <c:v>'envases.'</c:v>
                </c:pt>
                <c:pt idx="54541">
                  <c:v>'grains-dominated'</c:v>
                </c:pt>
                <c:pt idx="54542">
                  <c:v>'(ktas),'</c:v>
                </c:pt>
                <c:pt idx="54543">
                  <c:v>'14,734,000'</c:v>
                </c:pt>
                <c:pt idx="54544">
                  <c:v>'coupes,'</c:v>
                </c:pt>
                <c:pt idx="54545">
                  <c:v>'152,601,000'</c:v>
                </c:pt>
                <c:pt idx="54546">
                  <c:v>'unneccessarily'</c:v>
                </c:pt>
                <c:pt idx="54547">
                  <c:v>'sprayings'</c:v>
                </c:pt>
                <c:pt idx="54548">
                  <c:v>'7,975,000'</c:v>
                </c:pt>
                <c:pt idx="54549">
                  <c:v>'arco,'</c:v>
                </c:pt>
                <c:pt idx="54550">
                  <c:v>'micro-computer'</c:v>
                </c:pt>
                <c:pt idx="54551">
                  <c:v>'oversubscribed,'</c:v>
                </c:pt>
                <c:pt idx="54552">
                  <c:v>'fights,'</c:v>
                </c:pt>
                <c:pt idx="54553">
                  <c:v>'&lt;crw&gt;'</c:v>
                </c:pt>
                <c:pt idx="54554">
                  <c:v>'"favorable,"'</c:v>
                </c:pt>
                <c:pt idx="54555">
                  <c:v>'567.4'</c:v>
                </c:pt>
                <c:pt idx="54556">
                  <c:v>'slackened.'</c:v>
                </c:pt>
                <c:pt idx="54557">
                  <c:v>'"freight'</c:v>
                </c:pt>
                <c:pt idx="54558">
                  <c:v>'79-3/8.'</c:v>
                </c:pt>
                <c:pt idx="54559">
                  <c:v>'hardened,'</c:v>
                </c:pt>
                <c:pt idx="54560">
                  <c:v>'&lt;mose&gt;,'</c:v>
                </c:pt>
                <c:pt idx="54561">
                  <c:v>'1.75,'</c:v>
                </c:pt>
                <c:pt idx="54562">
                  <c:v>'171.5'</c:v>
                </c:pt>
                <c:pt idx="54563">
                  <c:v>'171.6'</c:v>
                </c:pt>
                <c:pt idx="54564">
                  <c:v>'&lt;mose&gt;.'</c:v>
                </c:pt>
                <c:pt idx="54565">
                  <c:v>'belgo-factors,'</c:v>
                </c:pt>
                <c:pt idx="54566">
                  <c:v>'&lt;tlxn&gt;'</c:v>
                </c:pt>
                <c:pt idx="54567">
                  <c:v>'emmen,'</c:v>
                </c:pt>
                <c:pt idx="54568">
                  <c:v>'element.'</c:v>
                </c:pt>
                <c:pt idx="54569">
                  <c:v>'&lt;perwira'</c:v>
                </c:pt>
                <c:pt idx="54570">
                  <c:v>'cement's'</c:v>
                </c:pt>
                <c:pt idx="54571">
                  <c:v>'lozada'</c:v>
                </c:pt>
                <c:pt idx="54572">
                  <c:v>'1.728'</c:v>
                </c:pt>
                <c:pt idx="54573">
                  <c:v>'&lt;ufc&gt;'</c:v>
                </c:pt>
                <c:pt idx="54574">
                  <c:v>'1.732'</c:v>
                </c:pt>
                <c:pt idx="54575">
                  <c:v>'(4.25788)'</c:v>
                </c:pt>
                <c:pt idx="54576">
                  <c:v>'belgo-factors''</c:v>
                </c:pt>
                <c:pt idx="54577">
                  <c:v>'daily)....'</c:v>
                </c:pt>
                <c:pt idx="54578">
                  <c:v>'5,785,365'</c:v>
                </c:pt>
                <c:pt idx="54579">
                  <c:v>'30,743,000'</c:v>
                </c:pt>
                <c:pt idx="54580">
                  <c:v>'exist."'</c:v>
                </c:pt>
                <c:pt idx="54581">
                  <c:v>'1,179,000,'</c:v>
                </c:pt>
                <c:pt idx="54582">
                  <c:v>'6,174,731'</c:v>
                </c:pt>
                <c:pt idx="54583">
                  <c:v>'4,359,000'</c:v>
                </c:pt>
                <c:pt idx="54584">
                  <c:v>'xiang'</c:v>
                </c:pt>
                <c:pt idx="54585">
                  <c:v>'552,035'</c:v>
                </c:pt>
                <c:pt idx="54586">
                  <c:v>'1.713'</c:v>
                </c:pt>
                <c:pt idx="54587">
                  <c:v>'holiday-rambler,'</c:v>
                </c:pt>
                <c:pt idx="54588">
                  <c:v>'4,644,000'</c:v>
                </c:pt>
                <c:pt idx="54589">
                  <c:v>'&lt;turbo'</c:v>
                </c:pt>
                <c:pt idx="54590">
                  <c:v>'&lt;bpmi&gt;'</c:v>
                </c:pt>
                <c:pt idx="54591">
                  <c:v>'337,867'</c:v>
                </c:pt>
                <c:pt idx="54592">
                  <c:v>'budgeting,'</c:v>
                </c:pt>
                <c:pt idx="54593">
                  <c:v>'neccesarily'</c:v>
                </c:pt>
                <c:pt idx="54594">
                  <c:v>'street"'</c:v>
                </c:pt>
                <c:pt idx="54595">
                  <c:v>'&lt;crop'</c:v>
                </c:pt>
                <c:pt idx="54596">
                  <c:v>'cortronic'</c:v>
                </c:pt>
                <c:pt idx="54597">
                  <c:v>'1.722'</c:v>
                </c:pt>
                <c:pt idx="54598">
                  <c:v>'1.725'</c:v>
                </c:pt>
                <c:pt idx="54599">
                  <c:v>'1.726'</c:v>
                </c:pt>
                <c:pt idx="54600">
                  <c:v>'mailbu'</c:v>
                </c:pt>
                <c:pt idx="54601">
                  <c:v>'restive.'</c:v>
                </c:pt>
                <c:pt idx="54602">
                  <c:v>'naturalised'</c:v>
                </c:pt>
                <c:pt idx="54603">
                  <c:v>'888,000,000'</c:v>
                </c:pt>
                <c:pt idx="54604">
                  <c:v>'employess,'</c:v>
                </c:pt>
                <c:pt idx="54605">
                  <c:v>'3,768,000'</c:v>
                </c:pt>
                <c:pt idx="54606">
                  <c:v>'connections.'</c:v>
                </c:pt>
                <c:pt idx="54607">
                  <c:v>'wrigley's'</c:v>
                </c:pt>
                <c:pt idx="54608">
                  <c:v>'&lt;xcel&gt;'</c:v>
                </c:pt>
                <c:pt idx="54609">
                  <c:v>'&lt;dxyn&gt;'</c:v>
                </c:pt>
                <c:pt idx="54610">
                  <c:v>'552,000'</c:v>
                </c:pt>
                <c:pt idx="54611">
                  <c:v>'cf6-50c2'</c:v>
                </c:pt>
                <c:pt idx="54612">
                  <c:v>'constitucion,'</c:v>
                </c:pt>
                <c:pt idx="54613">
                  <c:v>'unfar.'</c:v>
                </c:pt>
                <c:pt idx="54614">
                  <c:v>'rank.'</c:v>
                </c:pt>
                <c:pt idx="54615">
                  <c:v>'&lt;americus'</c:v>
                </c:pt>
                <c:pt idx="54616">
                  <c:v>'air-bags'</c:v>
                </c:pt>
                <c:pt idx="54617">
                  <c:v>'&lt;bjam.l&gt;'</c:v>
                </c:pt>
                <c:pt idx="54618">
                  <c:v>'(pob)'</c:v>
                </c:pt>
                <c:pt idx="54619">
                  <c:v>'97,900'</c:v>
                </c:pt>
                <c:pt idx="54620">
                  <c:v>'bellet'</c:v>
                </c:pt>
                <c:pt idx="54621">
                  <c:v>'aneesuddin'</c:v>
                </c:pt>
                <c:pt idx="54622">
                  <c:v>'daring'</c:v>
                </c:pt>
                <c:pt idx="54623">
                  <c:v>'571,336'</c:v>
                </c:pt>
                <c:pt idx="54624">
                  <c:v>'pacemakers,'</c:v>
                </c:pt>
                <c:pt idx="54625">
                  <c:v>'discontinuedoperations'</c:v>
                </c:pt>
                <c:pt idx="54626">
                  <c:v>'pacemakers.'</c:v>
                </c:pt>
                <c:pt idx="54627">
                  <c:v>'professor.'</c:v>
                </c:pt>
                <c:pt idx="54628">
                  <c:v>'6,248,000'</c:v>
                </c:pt>
                <c:pt idx="54629">
                  <c:v>'804.90'</c:v>
                </c:pt>
                <c:pt idx="54630">
                  <c:v>'tael.'</c:v>
                </c:pt>
                <c:pt idx="54631">
                  <c:v>'perseverance'</c:v>
                </c:pt>
                <c:pt idx="54632">
                  <c:v>'(small)'</c:v>
                </c:pt>
                <c:pt idx="54633">
                  <c:v>'1,981.0,'</c:v>
                </c:pt>
                <c:pt idx="54634">
                  <c:v>'meixian'</c:v>
                </c:pt>
                <c:pt idx="54635">
                  <c:v>'micro-processors'</c:v>
                </c:pt>
                <c:pt idx="54636">
                  <c:v>'ampal-american'</c:v>
                </c:pt>
                <c:pt idx="54637">
                  <c:v>'board"'</c:v>
                </c:pt>
                <c:pt idx="54638">
                  <c:v>'"tracked'</c:v>
                </c:pt>
                <c:pt idx="54639">
                  <c:v>'textile-related'</c:v>
                </c:pt>
                <c:pt idx="54640">
                  <c:v>'5,427,561'</c:v>
                </c:pt>
                <c:pt idx="54641">
                  <c:v>'358,941'</c:v>
                </c:pt>
                <c:pt idx="54642">
                  <c:v>'instil'</c:v>
                </c:pt>
                <c:pt idx="54643">
                  <c:v>'draw,"'</c:v>
                </c:pt>
                <c:pt idx="54644">
                  <c:v>'(aids-related'</c:v>
                </c:pt>
                <c:pt idx="54645">
                  <c:v>'&lt;isbj&gt;'</c:v>
                </c:pt>
                <c:pt idx="54646">
                  <c:v>'6.43896'</c:v>
                </c:pt>
                <c:pt idx="54647">
                  <c:v>'422.1'</c:v>
                </c:pt>
                <c:pt idx="54648">
                  <c:v>'cheltenham'</c:v>
                </c:pt>
                <c:pt idx="54649">
                  <c:v>'russell,'</c:v>
                </c:pt>
                <c:pt idx="54650">
                  <c:v>'russell.'</c:v>
                </c:pt>
                <c:pt idx="54651">
                  <c:v>'criteria--increase'</c:v>
                </c:pt>
                <c:pt idx="54652">
                  <c:v>'422.3'</c:v>
                </c:pt>
                <c:pt idx="54653">
                  <c:v>'422.4'</c:v>
                </c:pt>
                <c:pt idx="54654">
                  <c:v>'2,554.41'</c:v>
                </c:pt>
                <c:pt idx="54655">
                  <c:v>'rationed'</c:v>
                </c:pt>
                <c:pt idx="54656">
                  <c:v>'liqudity,'</c:v>
                </c:pt>
                <c:pt idx="54657">
                  <c:v>'124-14/32'</c:v>
                </c:pt>
                <c:pt idx="54658">
                  <c:v>'deploymewnt'</c:v>
                </c:pt>
                <c:pt idx="54659">
                  <c:v>'8,164,000'</c:v>
                </c:pt>
                <c:pt idx="54660">
                  <c:v>'promotions.'</c:v>
                </c:pt>
                <c:pt idx="54661">
                  <c:v>'&lt;sthl.l&gt;'</c:v>
                </c:pt>
                <c:pt idx="54662">
                  <c:v>'meeeting'</c:v>
                </c:pt>
                <c:pt idx="54663">
                  <c:v>'terminally'</c:v>
                </c:pt>
                <c:pt idx="54664">
                  <c:v>'somboon'</c:v>
                </c:pt>
                <c:pt idx="54665">
                  <c:v>'&lt;minl&gt;'</c:v>
                </c:pt>
                <c:pt idx="54666">
                  <c:v>'6mths'</c:v>
                </c:pt>
                <c:pt idx="54667">
                  <c:v>'fuselage'</c:v>
                </c:pt>
                <c:pt idx="54668">
                  <c:v>'26,732'</c:v>
                </c:pt>
                <c:pt idx="54669">
                  <c:v>'co-owners'</c:v>
                </c:pt>
                <c:pt idx="54670">
                  <c:v>'sertraline'</c:v>
                </c:pt>
                <c:pt idx="54671">
                  <c:v>'darius'</c:v>
                </c:pt>
                <c:pt idx="54672">
                  <c:v>'3,677,272'</c:v>
                </c:pt>
                <c:pt idx="54673">
                  <c:v>'oft's'</c:v>
                </c:pt>
                <c:pt idx="54674">
                  <c:v>'on-the-job'</c:v>
                </c:pt>
                <c:pt idx="54675">
                  <c:v>'apt-controlled'</c:v>
                </c:pt>
                <c:pt idx="54676">
                  <c:v>'as-yet'</c:v>
                </c:pt>
                <c:pt idx="54677">
                  <c:v>'co-arranged'</c:v>
                </c:pt>
                <c:pt idx="54678">
                  <c:v>'nields,'</c:v>
                </c:pt>
                <c:pt idx="54679">
                  <c:v>'818.4'</c:v>
                </c:pt>
                <c:pt idx="54680">
                  <c:v>'4,520,393'</c:v>
                </c:pt>
                <c:pt idx="54681">
                  <c:v>'9,309,394.'</c:v>
                </c:pt>
                <c:pt idx="54682">
                  <c:v>'bindley'</c:v>
                </c:pt>
                <c:pt idx="54683">
                  <c:v>'chappel'</c:v>
                </c:pt>
                <c:pt idx="54684">
                  <c:v>'hangzhou'</c:v>
                </c:pt>
                <c:pt idx="54685">
                  <c:v>'unnerved.'</c:v>
                </c:pt>
                <c:pt idx="54686">
                  <c:v>'5,153,000'</c:v>
                </c:pt>
                <c:pt idx="54687">
                  <c:v>'(joliet)'</c:v>
                </c:pt>
                <c:pt idx="54688">
                  <c:v>'aftermath.'</c:v>
                </c:pt>
                <c:pt idx="54689">
                  <c:v>'germany),'</c:v>
                </c:pt>
                <c:pt idx="54690">
                  <c:v>'&lt;miny&gt;'</c:v>
                </c:pt>
                <c:pt idx="54691">
                  <c:v>'batra's'</c:v>
                </c:pt>
                <c:pt idx="54692">
                  <c:v>'26,708'</c:v>
                </c:pt>
                <c:pt idx="54693">
                  <c:v>'ain't'</c:v>
                </c:pt>
                <c:pt idx="54694">
                  <c:v>'instal'</c:v>
                </c:pt>
                <c:pt idx="54695">
                  <c:v>'cryssen'</c:v>
                </c:pt>
                <c:pt idx="54696">
                  <c:v>'26,770'</c:v>
                </c:pt>
                <c:pt idx="54697">
                  <c:v>'26,775'</c:v>
                </c:pt>
                <c:pt idx="54698">
                  <c:v>'hornet,'</c:v>
                </c:pt>
                <c:pt idx="54699">
                  <c:v>'fda."'</c:v>
                </c:pt>
                <c:pt idx="54700">
                  <c:v>'driver-harris'</c:v>
                </c:pt>
                <c:pt idx="54701">
                  <c:v>'grassroots'</c:v>
                </c:pt>
                <c:pt idx="54702">
                  <c:v>'74,600'</c:v>
                </c:pt>
                <c:pt idx="54703">
                  <c:v>'1,660,0009'</c:v>
                </c:pt>
                <c:pt idx="54704">
                  <c:v>'16.25,'</c:v>
                </c:pt>
                <c:pt idx="54705">
                  <c:v>'states-iraq'</c:v>
                </c:pt>
                <c:pt idx="54706">
                  <c:v>'"stockholders'</c:v>
                </c:pt>
                <c:pt idx="54707">
                  <c:v>'6,969,389'</c:v>
                </c:pt>
                <c:pt idx="54708">
                  <c:v>'library.'</c:v>
                </c:pt>
                <c:pt idx="54709">
                  <c:v>'tuscarawas'</c:v>
                </c:pt>
                <c:pt idx="54710">
                  <c:v>'nothing,"'</c:v>
                </c:pt>
                <c:pt idx="54711">
                  <c:v>'disapprove,'</c:v>
                </c:pt>
                <c:pt idx="54712">
                  <c:v>'exhorted'</c:v>
                </c:pt>
                <c:pt idx="54713">
                  <c:v>'16.25p'</c:v>
                </c:pt>
                <c:pt idx="54714">
                  <c:v>'wgm/eastman'</c:v>
                </c:pt>
                <c:pt idx="54715">
                  <c:v>'3,584,000'</c:v>
                </c:pt>
                <c:pt idx="54716">
                  <c:v>'2360.94,'</c:v>
                </c:pt>
                <c:pt idx="54717">
                  <c:v>'escrowed.'</c:v>
                </c:pt>
                <c:pt idx="54718">
                  <c:v>'salemme'</c:v>
                </c:pt>
                <c:pt idx="54719">
                  <c:v>'arousing'</c:v>
                </c:pt>
                <c:pt idx="54720">
                  <c:v>'malaria.'</c:v>
                </c:pt>
                <c:pt idx="54721">
                  <c:v>'macbean,'</c:v>
                </c:pt>
                <c:pt idx="54722">
                  <c:v>'&lt;csw&gt;'</c:v>
                </c:pt>
                <c:pt idx="54723">
                  <c:v>'8,697,589'</c:v>
                </c:pt>
                <c:pt idx="54724">
                  <c:v>'try."'</c:v>
                </c:pt>
                <c:pt idx="54725">
                  <c:v>'nonaccruals'</c:v>
                </c:pt>
                <c:pt idx="54726">
                  <c:v>'&lt;jima.t&gt;'</c:v>
                </c:pt>
                <c:pt idx="54727">
                  <c:v>'salesmen'</c:v>
                </c:pt>
                <c:pt idx="54728">
                  <c:v>'8,603,000'</c:v>
                </c:pt>
                <c:pt idx="54729">
                  <c:v>'recombining'</c:v>
                </c:pt>
                <c:pt idx="54730">
                  <c:v>'petter'</c:v>
                </c:pt>
                <c:pt idx="54731">
                  <c:v>'ubs/philips'</c:v>
                </c:pt>
                <c:pt idx="54732">
                  <c:v>'74,694'</c:v>
                </c:pt>
                <c:pt idx="54733">
                  <c:v>'remediation'</c:v>
                </c:pt>
                <c:pt idx="54734">
                  <c:v>'&lt;hachette&gt;'</c:v>
                </c:pt>
                <c:pt idx="54735">
                  <c:v>'6,318,000'</c:v>
                </c:pt>
                <c:pt idx="54736">
                  <c:v>'699,800'</c:v>
                </c:pt>
                <c:pt idx="54737">
                  <c:v>'maine's'</c:v>
                </c:pt>
                <c:pt idx="54738">
                  <c:v>'pettee'</c:v>
                </c:pt>
                <c:pt idx="54739">
                  <c:v>'775,868'</c:v>
                </c:pt>
                <c:pt idx="54740">
                  <c:v>'3,431,000'</c:v>
                </c:pt>
                <c:pt idx="54741">
                  <c:v>'andersson'</c:v>
                </c:pt>
                <c:pt idx="54742">
                  <c:v>'43.5884'</c:v>
                </c:pt>
                <c:pt idx="54743">
                  <c:v>'mahachi'</c:v>
                </c:pt>
                <c:pt idx="54744">
                  <c:v>'delemont,'</c:v>
                </c:pt>
                <c:pt idx="54745">
                  <c:v>'1,025,'</c:v>
                </c:pt>
                <c:pt idx="54746">
                  <c:v>'immature,'</c:v>
                </c:pt>
                <c:pt idx="54747">
                  <c:v>'volunteering'</c:v>
                </c:pt>
                <c:pt idx="54748">
                  <c:v>'4,039,000'</c:v>
                </c:pt>
                <c:pt idx="54749">
                  <c:v>'swaps,"'</c:v>
                </c:pt>
                <c:pt idx="54750">
                  <c:v>'568.8'</c:v>
                </c:pt>
                <c:pt idx="54751">
                  <c:v>'&lt;hfd&gt;,'</c:v>
                </c:pt>
                <c:pt idx="54752">
                  <c:v>'rehear'</c:v>
                </c:pt>
                <c:pt idx="54753">
                  <c:v>'&lt;noc&gt;/eaton'</c:v>
                </c:pt>
                <c:pt idx="54754">
                  <c:v>'4,402,572'</c:v>
                </c:pt>
                <c:pt idx="54755">
                  <c:v>'50-mark'</c:v>
                </c:pt>
                <c:pt idx="54756">
                  <c:v>'escalation.'</c:v>
                </c:pt>
                <c:pt idx="54757">
                  <c:v>'escalation,'</c:v>
                </c:pt>
                <c:pt idx="54758">
                  <c:v>'willingnes'</c:v>
                </c:pt>
                <c:pt idx="54759">
                  <c:v>'1930s-style'</c:v>
                </c:pt>
                <c:pt idx="54760">
                  <c:v>'vismara.'</c:v>
                </c:pt>
                <c:pt idx="54761">
                  <c:v>'1.874'</c:v>
                </c:pt>
                <c:pt idx="54762">
                  <c:v>'escalation"'</c:v>
                </c:pt>
                <c:pt idx="54763">
                  <c:v>'1.875'</c:v>
                </c:pt>
                <c:pt idx="54764">
                  <c:v>'49,950'</c:v>
                </c:pt>
                <c:pt idx="54765">
                  <c:v>'(britain'</c:v>
                </c:pt>
                <c:pt idx="54766">
                  <c:v>'4,132,828'</c:v>
                </c:pt>
                <c:pt idx="54767">
                  <c:v>'pollination'</c:v>
                </c:pt>
                <c:pt idx="54768">
                  <c:v>'&lt;dow&gt;,'</c:v>
                </c:pt>
                <c:pt idx="54769">
                  <c:v>'oy&gt;,'</c:v>
                </c:pt>
                <c:pt idx="54770">
                  <c:v>'oy&gt;.'</c:v>
                </c:pt>
                <c:pt idx="54771">
                  <c:v>'&lt;tae&gt;unit'</c:v>
                </c:pt>
                <c:pt idx="54772">
                  <c:v>'sudbury,'</c:v>
                </c:pt>
                <c:pt idx="54773">
                  <c:v>'1,028,'</c:v>
                </c:pt>
                <c:pt idx="54774">
                  <c:v>'1.886'</c:v>
                </c:pt>
                <c:pt idx="54775">
                  <c:v>'malibu.'</c:v>
                </c:pt>
                <c:pt idx="54776">
                  <c:v>'herpes,'</c:v>
                </c:pt>
                <c:pt idx="54777">
                  <c:v>'&lt;vontobel'</c:v>
                </c:pt>
                <c:pt idx="54778">
                  <c:v>'escalations'</c:v>
                </c:pt>
                <c:pt idx="54779">
                  <c:v>'kobuse,'</c:v>
                </c:pt>
                <c:pt idx="54780">
                  <c:v>'competency'</c:v>
                </c:pt>
                <c:pt idx="54781">
                  <c:v>'anti-monopoly'</c:v>
                </c:pt>
                <c:pt idx="54782">
                  <c:v>'in-line'</c:v>
                </c:pt>
                <c:pt idx="54783">
                  <c:v>'1.857'</c:v>
                </c:pt>
                <c:pt idx="54784">
                  <c:v>'l.a.,'</c:v>
                </c:pt>
                <c:pt idx="54785">
                  <c:v>'associes,'</c:v>
                </c:pt>
                <c:pt idx="54786">
                  <c:v>'172.4'</c:v>
                </c:pt>
                <c:pt idx="54787">
                  <c:v>'turbine.'</c:v>
                </c:pt>
                <c:pt idx="54788">
                  <c:v>'&lt;foil&gt;'</c:v>
                </c:pt>
                <c:pt idx="54789">
                  <c:v>'libyan-controlled'</c:v>
                </c:pt>
                <c:pt idx="54790">
                  <c:v>'adversary'</c:v>
                </c:pt>
                <c:pt idx="54791">
                  <c:v>'"scott'</c:v>
                </c:pt>
                <c:pt idx="54792">
                  <c:v>'&lt;mose.o&gt;.'</c:v>
                </c:pt>
                <c:pt idx="54793">
                  <c:v>'7,168,000'</c:v>
                </c:pt>
                <c:pt idx="54794">
                  <c:v>'contraband'</c:v>
                </c:pt>
                <c:pt idx="54795">
                  <c:v>'2,509,832'</c:v>
                </c:pt>
                <c:pt idx="54796">
                  <c:v>'&lt;mlll.l&gt;'</c:v>
                </c:pt>
                <c:pt idx="54797">
                  <c:v>'governmments'</c:v>
                </c:pt>
                <c:pt idx="54798">
                  <c:v>'moon's'</c:v>
                </c:pt>
                <c:pt idx="54799">
                  <c:v>'apples'</c:v>
                </c:pt>
                <c:pt idx="54800">
                  <c:v>'gyohten,'</c:v>
                </c:pt>
                <c:pt idx="54801">
                  <c:v>'paralysing'</c:v>
                </c:pt>
                <c:pt idx="54802">
                  <c:v>'100-11/32'</c:v>
                </c:pt>
                <c:pt idx="54803">
                  <c:v>'&lt;tarof&gt;'</c:v>
                </c:pt>
                <c:pt idx="54804">
                  <c:v>'fut.)'</c:v>
                </c:pt>
                <c:pt idx="54805">
                  <c:v>'1.815'</c:v>
                </c:pt>
                <c:pt idx="54806">
                  <c:v>'vanasek,'</c:v>
                </c:pt>
                <c:pt idx="54807">
                  <c:v>'(ireland)'</c:v>
                </c:pt>
                <c:pt idx="54808">
                  <c:v>'1.818'</c:v>
                </c:pt>
                <c:pt idx="54809">
                  <c:v>'676,593'</c:v>
                </c:pt>
                <c:pt idx="54810">
                  <c:v>'connectors'</c:v>
                </c:pt>
                <c:pt idx="54811">
                  <c:v>'&lt;sdpv.vi&gt;'</c:v>
                </c:pt>
                <c:pt idx="54812">
                  <c:v>'law'".'</c:v>
                </c:pt>
                <c:pt idx="54813">
                  <c:v>'nonmedicated'</c:v>
                </c:pt>
                <c:pt idx="54814">
                  <c:v>'awaz'i'</c:v>
                </c:pt>
                <c:pt idx="54815">
                  <c:v>'"consequently'</c:v>
                </c:pt>
                <c:pt idx="54816">
                  <c:v>'kumura,'</c:v>
                </c:pt>
                <c:pt idx="54817">
                  <c:v>'ga.</c:v>
                </c:pt>
                <c:pt idx="54818">
                  <c:v>'&lt;nyco.o&gt;'</c:v>
                </c:pt>
                <c:pt idx="54819">
                  <c:v>'9,377,000'</c:v>
                </c:pt>
                <c:pt idx="54820">
                  <c:v>'group/business'</c:v>
                </c:pt>
                <c:pt idx="54821">
                  <c:v>'5,638,596'</c:v>
                </c:pt>
                <c:pt idx="54822">
                  <c:v>'1,110,484'</c:v>
                </c:pt>
                <c:pt idx="54823">
                  <c:v>'kuaiti'</c:v>
                </c:pt>
                <c:pt idx="54824">
                  <c:v>'mill-crushing'</c:v>
                </c:pt>
                <c:pt idx="54825">
                  <c:v>'aree,'</c:v>
                </c:pt>
                <c:pt idx="54826">
                  <c:v>'fleischer,'</c:v>
                </c:pt>
                <c:pt idx="54827">
                  <c:v>'160,400'</c:v>
                </c:pt>
                <c:pt idx="54828">
                  <c:v>'probes,'</c:v>
                </c:pt>
                <c:pt idx="54829">
                  <c:v>'probes.'</c:v>
                </c:pt>
                <c:pt idx="54830">
                  <c:v>'30-april'</c:v>
                </c:pt>
                <c:pt idx="54831">
                  <c:v>'17381'</c:v>
                </c:pt>
                <c:pt idx="54832">
                  <c:v>'underwood,'</c:v>
                </c:pt>
                <c:pt idx="54833">
                  <c:v>'precentage'</c:v>
                </c:pt>
                <c:pt idx="54834">
                  <c:v>'9,957,200'</c:v>
                </c:pt>
                <c:pt idx="54835">
                  <c:v>'gravity-base'</c:v>
                </c:pt>
                <c:pt idx="54836">
                  <c:v>'&lt;bpco&gt;'</c:v>
                </c:pt>
                <c:pt idx="54837">
                  <c:v>'546,600'</c:v>
                </c:pt>
                <c:pt idx="54838">
                  <c:v>'25,617,000'</c:v>
                </c:pt>
                <c:pt idx="54839">
                  <c:v>'&lt;accor'</c:v>
                </c:pt>
                <c:pt idx="54840">
                  <c:v>'adkerson'</c:v>
                </c:pt>
                <c:pt idx="54841">
                  <c:v>'partner."'</c:v>
                </c:pt>
                <c:pt idx="54842">
                  <c:v>'executed,'</c:v>
                </c:pt>
                <c:pt idx="54843">
                  <c:v>'executed.'</c:v>
                </c:pt>
                <c:pt idx="54844">
                  <c:v>'semiconductor&lt;nsm&gt;'</c:v>
                </c:pt>
                <c:pt idx="54845">
                  <c:v>'tadao'</c:v>
                </c:pt>
                <c:pt idx="54846">
                  <c:v>'&lt;cbtf&gt;'</c:v>
                </c:pt>
                <c:pt idx="54847">
                  <c:v>'"expedited"'</c:v>
                </c:pt>
                <c:pt idx="54848">
                  <c:v>'&lt;atomika'</c:v>
                </c:pt>
                <c:pt idx="54849">
                  <c:v>'ssn-21'</c:v>
                </c:pt>
                <c:pt idx="54850">
                  <c:v>'glitman,'</c:v>
                </c:pt>
                <c:pt idx="54851">
                  <c:v>'&lt;cuo&gt;'</c:v>
                </c:pt>
                <c:pt idx="54852">
                  <c:v>'5,153,109'</c:v>
                </c:pt>
                <c:pt idx="54853">
                  <c:v>'6,805,000'</c:v>
                </c:pt>
                <c:pt idx="54854">
                  <c:v>'&lt;ffmy&gt;'</c:v>
                </c:pt>
                <c:pt idx="54855">
                  <c:v>'1,521,000'</c:v>
                </c:pt>
                <c:pt idx="54856">
                  <c:v>'1,521,002'</c:v>
                </c:pt>
                <c:pt idx="54857">
                  <c:v>'217,852'</c:v>
                </c:pt>
                <c:pt idx="54858">
                  <c:v>'594,500'</c:v>
                </c:pt>
                <c:pt idx="54859">
                  <c:v>'&lt;loc&gt;'</c:v>
                </c:pt>
                <c:pt idx="54860">
                  <c:v>'fisher's'</c:v>
                </c:pt>
                <c:pt idx="54861">
                  <c:v>'area:'</c:v>
                </c:pt>
                <c:pt idx="54862">
                  <c:v>'carlzon'</c:v>
                </c:pt>
                <c:pt idx="54863">
                  <c:v>'6,876,000'</c:v>
                </c:pt>
                <c:pt idx="54864">
                  <c:v>'1,116.6'</c:v>
                </c:pt>
                <c:pt idx="54865">
                  <c:v>'engine's&gt;'</c:v>
                </c:pt>
                <c:pt idx="54866">
                  <c:v>'112,500'</c:v>
                </c:pt>
                <c:pt idx="54867">
                  <c:v>'tuberculosis-free'</c:v>
                </c:pt>
                <c:pt idx="54868">
                  <c:v>'space,"'</c:v>
                </c:pt>
                <c:pt idx="54869">
                  <c:v>'division)'</c:v>
                </c:pt>
                <c:pt idx="54870">
                  <c:v>'sole-managed'</c:v>
                </c:pt>
                <c:pt idx="54871">
                  <c:v>'&lt;mrgc&gt;'</c:v>
                </c:pt>
                <c:pt idx="54872">
                  <c:v>'53,020.'</c:v>
                </c:pt>
                <c:pt idx="54873">
                  <c:v>'substaintial'</c:v>
                </c:pt>
                <c:pt idx="54874">
                  <c:v>'1,700.3'</c:v>
                </c:pt>
                <c:pt idx="54875">
                  <c:v>'&lt;hatt.t&gt;'</c:v>
                </c:pt>
                <c:pt idx="54876">
                  <c:v>'door."'</c:v>
                </c:pt>
                <c:pt idx="54877">
                  <c:v>'5,427,486'</c:v>
                </c:pt>
                <c:pt idx="54878">
                  <c:v>'corocoro,'</c:v>
                </c:pt>
                <c:pt idx="54879">
                  <c:v>'&lt;slou.l&gt;'</c:v>
                </c:pt>
                <c:pt idx="54880">
                  <c:v>'scandivanian'</c:v>
                </c:pt>
                <c:pt idx="54881">
                  <c:v>'"ahead'</c:v>
                </c:pt>
                <c:pt idx="54882">
                  <c:v>'sewer'</c:v>
                </c:pt>
                <c:pt idx="54883">
                  <c:v>'disasterous'</c:v>
                </c:pt>
                <c:pt idx="54884">
                  <c:v>'comptroller's'</c:v>
                </c:pt>
                <c:pt idx="54885">
                  <c:v>'3,378,000'</c:v>
                </c:pt>
                <c:pt idx="54886">
                  <c:v>'somethnng'</c:v>
                </c:pt>
                <c:pt idx="54887">
                  <c:v>'&lt;bcs.l&gt;.'</c:v>
                </c:pt>
                <c:pt idx="54888">
                  <c:v>'blumenstein,'</c:v>
                </c:pt>
                <c:pt idx="54889">
                  <c:v>'seligmann'</c:v>
                </c:pt>
                <c:pt idx="54890">
                  <c:v>'50,028,000'</c:v>
                </c:pt>
                <c:pt idx="54891">
                  <c:v>'288,800'</c:v>
                </c:pt>
                <c:pt idx="54892">
                  <c:v>'defined.'</c:v>
                </c:pt>
                <c:pt idx="54893">
                  <c:v>'481.92'</c:v>
                </c:pt>
                <c:pt idx="54894">
                  <c:v>'angelo,'</c:v>
                </c:pt>
                <c:pt idx="54895">
                  <c:v>'excersizable'</c:v>
                </c:pt>
                <c:pt idx="54896">
                  <c:v>'112,565'</c:v>
                </c:pt>
                <c:pt idx="54897">
                  <c:v>'wheat--usda'</c:v>
                </c:pt>
                <c:pt idx="54898">
                  <c:v>'481.86'</c:v>
                </c:pt>
                <c:pt idx="54899">
                  <c:v>'3,307,000'</c:v>
                </c:pt>
                <c:pt idx="54900">
                  <c:v>'2,369,949'</c:v>
                </c:pt>
                <c:pt idx="54901">
                  <c:v>'189,610'</c:v>
                </c:pt>
                <c:pt idx="54902">
                  <c:v>'allegis-boeing'</c:v>
                </c:pt>
                <c:pt idx="54903">
                  <c:v>'pullman&lt;pmn&gt;'</c:v>
                </c:pt>
                <c:pt idx="54904">
                  <c:v>'704,803'</c:v>
                </c:pt>
                <c:pt idx="54905">
                  <c:v>'160,431'</c:v>
                </c:pt>
                <c:pt idx="54906">
                  <c:v>'point/oil'</c:v>
                </c:pt>
                <c:pt idx="54907">
                  <c:v>'"containerboard'</c:v>
                </c:pt>
                <c:pt idx="54908">
                  <c:v>'bankholding'</c:v>
                </c:pt>
                <c:pt idx="54909">
                  <c:v>'antofagasta,'</c:v>
                </c:pt>
                <c:pt idx="54910">
                  <c:v>'lives."'</c:v>
                </c:pt>
                <c:pt idx="54911">
                  <c:v>'1.909'</c:v>
                </c:pt>
                <c:pt idx="54912">
                  <c:v>'post-recapitalization'</c:v>
                </c:pt>
                <c:pt idx="54913">
                  <c:v>'(d-vt.),'</c:v>
                </c:pt>
                <c:pt idx="54914">
                  <c:v>'&lt;vlab&gt;'</c:v>
                </c:pt>
                <c:pt idx="54915">
                  <c:v>'&lt;accc&gt;'</c:v>
                </c:pt>
                <c:pt idx="54916">
                  <c:v>'afobaka'</c:v>
                </c:pt>
                <c:pt idx="54917">
                  <c:v>'1,761,900'</c:v>
                </c:pt>
                <c:pt idx="54918">
                  <c:v>'1.925'</c:v>
                </c:pt>
                <c:pt idx="54919">
                  <c:v>'eligibility,'</c:v>
                </c:pt>
                <c:pt idx="54920">
                  <c:v>'6,946,000'</c:v>
                </c:pt>
                <c:pt idx="54921">
                  <c:v>'newcomers,'</c:v>
                </c:pt>
                <c:pt idx="54922">
                  <c:v>'rape,'</c:v>
                </c:pt>
                <c:pt idx="54923">
                  <c:v>'2,898,363'</c:v>
                </c:pt>
                <c:pt idx="54924">
                  <c:v>'2,188,678'</c:v>
                </c:pt>
                <c:pt idx="54925">
                  <c:v>'eligibility.'</c:v>
                </c:pt>
                <c:pt idx="54926">
                  <c:v>'fuqua'</c:v>
                </c:pt>
                <c:pt idx="54927">
                  <c:v>'intially'</c:v>
                </c:pt>
                <c:pt idx="54928">
                  <c:v>'capitalizations'</c:v>
                </c:pt>
                <c:pt idx="54929">
                  <c:v>'microtel'</c:v>
                </c:pt>
                <c:pt idx="54930">
                  <c:v>'cia's'</c:v>
                </c:pt>
                <c:pt idx="54931">
                  <c:v>'worker,'</c:v>
                </c:pt>
                <c:pt idx="54932">
                  <c:v>'&lt;tcst&gt;'</c:v>
                </c:pt>
                <c:pt idx="54933">
                  <c:v>'heublin'</c:v>
                </c:pt>
                <c:pt idx="54934">
                  <c:v>'481.00'</c:v>
                </c:pt>
                <c:pt idx="54935">
                  <c:v>'mondiale&gt;,'</c:v>
                </c:pt>
                <c:pt idx="54936">
                  <c:v>'japan&gt;'</c:v>
                </c:pt>
                <c:pt idx="54937">
                  <c:v>'worker.'</c:v>
                </c:pt>
                <c:pt idx="54938">
                  <c:v>'over-generous'</c:v>
                </c:pt>
                <c:pt idx="54939">
                  <c:v>'(post'</c:v>
                </c:pt>
                <c:pt idx="54940">
                  <c:v>'hutchinson,'</c:v>
                </c:pt>
                <c:pt idx="54941">
                  <c:v>'coprocessor'</c:v>
                </c:pt>
                <c:pt idx="54942">
                  <c:v>'catch.'</c:v>
                </c:pt>
                <c:pt idx="54943">
                  <c:v>'shinjuku,'</c:v>
                </c:pt>
                <c:pt idx="54944">
                  <c:v>'elements."'</c:v>
                </c:pt>
                <c:pt idx="54945">
                  <c:v>'189,578'</c:v>
                </c:pt>
                <c:pt idx="54946">
                  <c:v>'148.80.'</c:v>
                </c:pt>
                <c:pt idx="54947">
                  <c:v>'&lt;russo'</c:v>
                </c:pt>
                <c:pt idx="54948">
                  <c:v>'cabot,'</c:v>
                </c:pt>
                <c:pt idx="54949">
                  <c:v>'preparations,'</c:v>
                </c:pt>
                <c:pt idx="54950">
                  <c:v>'265,600'</c:v>
                </c:pt>
                <c:pt idx="54951">
                  <c:v>'mechanic'</c:v>
                </c:pt>
                <c:pt idx="54952">
                  <c:v>'423.5'</c:v>
                </c:pt>
                <c:pt idx="54953">
                  <c:v>'2,452,3000'</c:v>
                </c:pt>
                <c:pt idx="54954">
                  <c:v>'for--the'</c:v>
                </c:pt>
                <c:pt idx="54955">
                  <c:v>'1,181,424'</c:v>
                </c:pt>
                <c:pt idx="54956">
                  <c:v>'1.995'</c:v>
                </c:pt>
                <c:pt idx="54957">
                  <c:v>'430,364'</c:v>
                </c:pt>
                <c:pt idx="54958">
                  <c:v>'&lt;shamrock'</c:v>
                </c:pt>
                <c:pt idx="54959">
                  <c:v>'&lt;minorco'</c:v>
                </c:pt>
                <c:pt idx="54960">
                  <c:v>'1.994'</c:v>
                </c:pt>
                <c:pt idx="54961">
                  <c:v>'&lt;cerrito'</c:v>
                </c:pt>
                <c:pt idx="54962">
                  <c:v>'430,373'</c:v>
                </c:pt>
                <c:pt idx="54963">
                  <c:v>'fujisawa'</c:v>
                </c:pt>
                <c:pt idx="54964">
                  <c:v>'tortious'</c:v>
                </c:pt>
                <c:pt idx="54965">
                  <c:v>'1.3048/53'</c:v>
                </c:pt>
                <c:pt idx="54966">
                  <c:v>'variability'</c:v>
                </c:pt>
                <c:pt idx="54967">
                  <c:v>'&lt;minet'</c:v>
                </c:pt>
                <c:pt idx="54968">
                  <c:v>'&lt;lnc&gt;,'</c:v>
                </c:pt>
                <c:pt idx="54969">
                  <c:v>'&lt;altron'</c:v>
                </c:pt>
                <c:pt idx="54970">
                  <c:v>'complaint.'</c:v>
                </c:pt>
                <c:pt idx="54971">
                  <c:v>'paperboard's'</c:v>
                </c:pt>
                <c:pt idx="54972">
                  <c:v>'280,500,000'</c:v>
                </c:pt>
                <c:pt idx="54973">
                  <c:v>'degenerate'</c:v>
                </c:pt>
                <c:pt idx="54974">
                  <c:v>'moomba'</c:v>
                </c:pt>
                <c:pt idx="54975">
                  <c:v>'456.00'</c:v>
                </c:pt>
                <c:pt idx="54976">
                  <c:v>'baldwin's'</c:v>
                </c:pt>
                <c:pt idx="54977">
                  <c:v>'insult'</c:v>
                </c:pt>
                <c:pt idx="54978">
                  <c:v>'173.0'</c:v>
                </c:pt>
                <c:pt idx="54979">
                  <c:v>'265,651'</c:v>
                </c:pt>
                <c:pt idx="54980">
                  <c:v>'1.951'</c:v>
                </c:pt>
                <c:pt idx="54981">
                  <c:v>'1.954'</c:v>
                </c:pt>
                <c:pt idx="54982">
                  <c:v>'173.5'</c:v>
                </c:pt>
                <c:pt idx="54983">
                  <c:v>'173.6'</c:v>
                </c:pt>
                <c:pt idx="54984">
                  <c:v>'173.7'</c:v>
                </c:pt>
                <c:pt idx="54985">
                  <c:v>'over-the-counter-'</c:v>
                </c:pt>
                <c:pt idx="54986">
                  <c:v>'173.1'</c:v>
                </c:pt>
                <c:pt idx="54987">
                  <c:v>'open-system'</c:v>
                </c:pt>
                <c:pt idx="54988">
                  <c:v>'demand-miyazawa'</c:v>
                </c:pt>
                <c:pt idx="54989">
                  <c:v>'1.96,'</c:v>
                </c:pt>
                <c:pt idx="54990">
                  <c:v>'1.7820/30'</c:v>
                </c:pt>
                <c:pt idx="54991">
                  <c:v>'265,672'</c:v>
                </c:pt>
                <c:pt idx="54992">
                  <c:v>'1.935'</c:v>
                </c:pt>
                <c:pt idx="54993">
                  <c:v>'51,226'</c:v>
                </c:pt>
                <c:pt idx="54994">
                  <c:v>'pyramid's'</c:v>
                </c:pt>
                <c:pt idx="54995">
                  <c:v>'crowley.'</c:v>
                </c:pt>
                <c:pt idx="54996">
                  <c:v>'&lt;ecsiu&gt;'</c:v>
                </c:pt>
                <c:pt idx="54997">
                  <c:v>'2,024,116'</c:v>
                </c:pt>
                <c:pt idx="54998">
                  <c:v>'telegram'</c:v>
                </c:pt>
                <c:pt idx="54999">
                  <c:v>'&lt;lnk&gt;'</c:v>
                </c:pt>
                <c:pt idx="55000">
                  <c:v>'1.5110/20'</c:v>
                </c:pt>
                <c:pt idx="55001">
                  <c:v>'893,612'</c:v>
                </c:pt>
                <c:pt idx="55002">
                  <c:v>'1.94,'</c:v>
                </c:pt>
                <c:pt idx="55003">
                  <c:v>'&lt;cvn&gt;'</c:v>
                </c:pt>
                <c:pt idx="55004">
                  <c:v>'68-5/8'</c:v>
                </c:pt>
                <c:pt idx="55005">
                  <c:v>'335,800'</c:v>
                </c:pt>
                <c:pt idx="55006">
                  <c:v>'660-ton'</c:v>
                </c:pt>
                <c:pt idx="55007">
                  <c:v>'&lt;csbk&gt;,'</c:v>
                </c:pt>
                <c:pt idx="55008">
                  <c:v>'&lt;petb.br&gt;'</c:v>
                </c:pt>
                <c:pt idx="55009">
                  <c:v>''flight'</c:v>
                </c:pt>
                <c:pt idx="55010">
                  <c:v>'away'.'</c:v>
                </c:pt>
                <c:pt idx="55011">
                  <c:v>'3,772,000'</c:v>
                </c:pt>
                <c:pt idx="55012">
                  <c:v>'(3250)'</c:v>
                </c:pt>
                <c:pt idx="55013">
                  <c:v>'6,853,000'</c:v>
                </c:pt>
                <c:pt idx="55014">
                  <c:v>'kritchevsky.'</c:v>
                </c:pt>
                <c:pt idx="55015">
                  <c:v>'asserted.'</c:v>
                </c:pt>
                <c:pt idx="55016">
                  <c:v>'little-understood'</c:v>
                </c:pt>
                <c:pt idx="55017">
                  <c:v>'131-135'</c:v>
                </c:pt>
                <c:pt idx="55018">
                  <c:v>'asserted,'</c:v>
                </c:pt>
                <c:pt idx="55019">
                  <c:v>'interprets'</c:v>
                </c:pt>
                <c:pt idx="55020">
                  <c:v>'217,572'</c:v>
                </c:pt>
                <c:pt idx="55021">
                  <c:v>'fiercely,'</c:v>
                </c:pt>
                <c:pt idx="55022">
                  <c:v>'staalfabrieken'</c:v>
                </c:pt>
                <c:pt idx="55023">
                  <c:v>'167.25'</c:v>
                </c:pt>
                <c:pt idx="55024">
                  <c:v>'asphalts'</c:v>
                </c:pt>
                <c:pt idx="55025">
                  <c:v>'76.06'</c:v>
                </c:pt>
                <c:pt idx="55026">
                  <c:v>'76.09'</c:v>
                </c:pt>
                <c:pt idx="55027">
                  <c:v>'98,724.'</c:v>
                </c:pt>
                <c:pt idx="55028">
                  <c:v>'titles,'</c:v>
                </c:pt>
                <c:pt idx="55029">
                  <c:v>'titles.'</c:v>
                </c:pt>
                <c:pt idx="55030">
                  <c:v>'167.11'</c:v>
                </c:pt>
                <c:pt idx="55031">
                  <c:v>'217,554'</c:v>
                </c:pt>
                <c:pt idx="55032">
                  <c:v>'"recovery,"'</c:v>
                </c:pt>
                <c:pt idx="55033">
                  <c:v>'oilmeal/veg'</c:v>
                </c:pt>
                <c:pt idx="55034">
                  <c:v>'titles"'</c:v>
                </c:pt>
                <c:pt idx="55035">
                  <c:v>'1,439,000'</c:v>
                </c:pt>
                <c:pt idx="55036">
                  <c:v>'&lt;taiwan'</c:v>
                </c:pt>
                <c:pt idx="55037">
                  <c:v>'&lt;hnz&gt;,'</c:v>
                </c:pt>
                <c:pt idx="55038">
                  <c:v>'non-basic'</c:v>
                </c:pt>
                <c:pt idx="55039">
                  <c:v>'appreciation"'</c:v>
                </c:pt>
                <c:pt idx="55040">
                  <c:v>'baytown,'</c:v>
                </c:pt>
                <c:pt idx="55041">
                  <c:v>'trintoc,'</c:v>
                </c:pt>
                <c:pt idx="55042">
                  <c:v>'&lt;cvr&gt;'</c:v>
                </c:pt>
                <c:pt idx="55043">
                  <c:v>'lethal'</c:v>
                </c:pt>
                <c:pt idx="55044">
                  <c:v>'312,500'</c:v>
                </c:pt>
                <c:pt idx="55045">
                  <c:v>'&lt;tues&gt;'</c:v>
                </c:pt>
                <c:pt idx="55046">
                  <c:v>'1,115.4'</c:v>
                </c:pt>
                <c:pt idx="55047">
                  <c:v>'siemen'</c:v>
                </c:pt>
                <c:pt idx="55048">
                  <c:v>'76.29'</c:v>
                </c:pt>
                <c:pt idx="55049">
                  <c:v>'137,000.'</c:v>
                </c:pt>
                <c:pt idx="55050">
                  <c:v>'"selected'</c:v>
                </c:pt>
                <c:pt idx="55051">
                  <c:v>'mismatching'</c:v>
                </c:pt>
                <c:pt idx="55052">
                  <c:v>'avaialable'</c:v>
                </c:pt>
                <c:pt idx="55053">
                  <c:v>'2,733.'</c:v>
                </c:pt>
                <c:pt idx="55054">
                  <c:v>'arthurt'</c:v>
                </c:pt>
                <c:pt idx="55055">
                  <c:v>'1,115.0'</c:v>
                </c:pt>
                <c:pt idx="55056">
                  <c:v>'presented,'</c:v>
                </c:pt>
                <c:pt idx="55057">
                  <c:v>'76.15'</c:v>
                </c:pt>
                <c:pt idx="55058">
                  <c:v>'76.16'</c:v>
                </c:pt>
                <c:pt idx="55059">
                  <c:v>'76.19'</c:v>
                </c:pt>
                <c:pt idx="55060">
                  <c:v>'&lt;upri&gt;'</c:v>
                </c:pt>
                <c:pt idx="55061">
                  <c:v>'2,709,600'</c:v>
                </c:pt>
                <c:pt idx="55062">
                  <c:v>'35-3/4,'</c:v>
                </c:pt>
                <c:pt idx="55063">
                  <c:v>'colquiri,'</c:v>
                </c:pt>
                <c:pt idx="55064">
                  <c:v>'c-200'</c:v>
                </c:pt>
                <c:pt idx="55065">
                  <c:v>'pc-to-pc'</c:v>
                </c:pt>
                <c:pt idx="55066">
                  <c:v>'4,081,534'</c:v>
                </c:pt>
                <c:pt idx="55067">
                  <c:v>'76.44'</c:v>
                </c:pt>
                <c:pt idx="55068">
                  <c:v>'(33.7).'</c:v>
                </c:pt>
                <c:pt idx="55069">
                  <c:v>'marcos,"'</c:v>
                </c:pt>
                <c:pt idx="55070">
                  <c:v>'&lt;milex'</c:v>
                </c:pt>
                <c:pt idx="55071">
                  <c:v>'eyton,'</c:v>
                </c:pt>
                <c:pt idx="55072">
                  <c:v>'belize'</c:v>
                </c:pt>
                <c:pt idx="55073">
                  <c:v>'end-users,"'</c:v>
                </c:pt>
                <c:pt idx="55074">
                  <c:v>'03.50'</c:v>
                </c:pt>
                <c:pt idx="55075">
                  <c:v>''subject'</c:v>
                </c:pt>
                <c:pt idx="55076">
                  <c:v>'11,200,000'</c:v>
                </c:pt>
                <c:pt idx="55077">
                  <c:v>'(ps),'</c:v>
                </c:pt>
                <c:pt idx="55078">
                  <c:v>'16.432'</c:v>
                </c:pt>
                <c:pt idx="55079">
                  <c:v>'stimulus,'</c:v>
                </c:pt>
                <c:pt idx="55080">
                  <c:v>'peckford,'</c:v>
                </c:pt>
                <c:pt idx="55081">
                  <c:v>'stimulus.'</c:v>
                </c:pt>
                <c:pt idx="55082">
                  <c:v>'arthur,'</c:v>
                </c:pt>
                <c:pt idx="55083">
                  <c:v>'40.00-44.00'</c:v>
                </c:pt>
                <c:pt idx="55084">
                  <c:v>'barris,'</c:v>
                </c:pt>
                <c:pt idx="55085">
                  <c:v>'mbeya,'</c:v>
                </c:pt>
                <c:pt idx="55086">
                  <c:v>'leningrad,'</c:v>
                </c:pt>
                <c:pt idx="55087">
                  <c:v>'futes'</c:v>
                </c:pt>
                <c:pt idx="55088">
                  <c:v>'super-link,'</c:v>
                </c:pt>
                <c:pt idx="55089">
                  <c:v>'50-1/4,'</c:v>
                </c:pt>
                <c:pt idx="55090">
                  <c:v>'swingeing'</c:v>
                </c:pt>
                <c:pt idx="55091">
                  <c:v>'americans)."'</c:v>
                </c:pt>
                <c:pt idx="55092">
                  <c:v>'conversions.'</c:v>
                </c:pt>
                <c:pt idx="55093">
                  <c:v>'7,413,328'</c:v>
                </c:pt>
                <c:pt idx="55094">
                  <c:v>'saffron'</c:v>
                </c:pt>
                <c:pt idx="55095">
                  <c:v>'order,"'</c:v>
                </c:pt>
                <c:pt idx="55096">
                  <c:v>'&lt;milt&gt;'</c:v>
                </c:pt>
                <c:pt idx="55097">
                  <c:v>'940,680'</c:v>
                </c:pt>
                <c:pt idx="55098">
                  <c:v>'indivdiuals'</c:v>
                </c:pt>
                <c:pt idx="55099">
                  <c:v>'&lt;cvc&gt;'</c:v>
                </c:pt>
                <c:pt idx="55100">
                  <c:v>'singed'</c:v>
                </c:pt>
                <c:pt idx="55101">
                  <c:v>'angeles''</c:v>
                </c:pt>
                <c:pt idx="55102">
                  <c:v>'away.''</c:v>
                </c:pt>
                <c:pt idx="55103">
                  <c:v>'angeles</c:v>
                </c:pt>
                <c:pt idx="55104">
                  <c:v>'munger'</c:v>
                </c:pt>
                <c:pt idx="55105">
                  <c:v>'corrected-insituform'</c:v>
                </c:pt>
                <c:pt idx="55106">
                  <c:v>'innovex's'</c:v>
                </c:pt>
                <c:pt idx="55107">
                  <c:v>'&lt;nmrx&gt;'</c:v>
                </c:pt>
                <c:pt idx="55108">
                  <c:v>'tokepa'</c:v>
                </c:pt>
                <c:pt idx="55109">
                  <c:v>'report....sterling'</c:v>
                </c:pt>
                <c:pt idx="55110">
                  <c:v>'1,053,'</c:v>
                </c:pt>
                <c:pt idx="55111">
                  <c:v>'reticulose,'</c:v>
                </c:pt>
                <c:pt idx="55112">
                  <c:v>'1,156,775'</c:v>
                </c:pt>
                <c:pt idx="55113">
                  <c:v>'ancestors'</c:v>
                </c:pt>
                <c:pt idx="55114">
                  <c:v>'+1.8'</c:v>
                </c:pt>
                <c:pt idx="55115">
                  <c:v>'822,378'</c:v>
                </c:pt>
                <c:pt idx="55116">
                  <c:v>'&lt;dosk&gt;'</c:v>
                </c:pt>
                <c:pt idx="55117">
                  <c:v>'properties''</c:v>
                </c:pt>
                <c:pt idx="55118">
                  <c:v>'(lower'</c:v>
                </c:pt>
                <c:pt idx="55119">
                  <c:v>'21-7/8.'</c:v>
                </c:pt>
                <c:pt idx="55120">
                  <c:v>'merlis'</c:v>
                </c:pt>
                <c:pt idx="55121">
                  <c:v>'6,364,992'</c:v>
                </c:pt>
                <c:pt idx="55122">
                  <c:v>'mcafee'</c:v>
                </c:pt>
                <c:pt idx="55123">
                  <c:v>'privatization.'</c:v>
                </c:pt>
                <c:pt idx="55124">
                  <c:v>'privatization,'</c:v>
                </c:pt>
                <c:pt idx="55125">
                  <c:v>'overflowed'</c:v>
                </c:pt>
                <c:pt idx="55126">
                  <c:v>'1,824.0.'</c:v>
                </c:pt>
                <c:pt idx="55127">
                  <c:v>'gsm-103'</c:v>
                </c:pt>
                <c:pt idx="55128">
                  <c:v>'pallice'</c:v>
                </c:pt>
                <c:pt idx="55129">
                  <c:v>'lavoro),'</c:v>
                </c:pt>
                <c:pt idx="55130">
                  <c:v>'slackness'</c:v>
                </c:pt>
                <c:pt idx="55131">
                  <c:v>'export-orientated'</c:v>
                </c:pt>
                <c:pt idx="55132">
                  <c:v>'hoffmann'</c:v>
                </c:pt>
                <c:pt idx="55133">
                  <c:v>'wrongfully'</c:v>
                </c:pt>
                <c:pt idx="55134">
                  <c:v>'high-spending'</c:v>
                </c:pt>
                <c:pt idx="55135">
                  <c:v>'blinkered'</c:v>
                </c:pt>
                <c:pt idx="55136">
                  <c:v>'11,921,000'</c:v>
                </c:pt>
                <c:pt idx="55137">
                  <c:v>'seesawed'</c:v>
                </c:pt>
                <c:pt idx="55138">
                  <c:v>'1,045,'</c:v>
                </c:pt>
                <c:pt idx="55139">
                  <c:v>'onwards,'</c:v>
                </c:pt>
                <c:pt idx="55140">
                  <c:v>'jorgensen'</c:v>
                </c:pt>
                <c:pt idx="55141">
                  <c:v>'7,723,838'</c:v>
                </c:pt>
                <c:pt idx="55142">
                  <c:v>'40,500-dlr'</c:v>
                </c:pt>
                <c:pt idx="55143">
                  <c:v>'price-cutting'</c:v>
                </c:pt>
                <c:pt idx="55144">
                  <c:v>'4,450,675'</c:v>
                </c:pt>
                <c:pt idx="55145">
                  <c:v>'2,247,374'</c:v>
                </c:pt>
                <c:pt idx="55146">
                  <c:v>'west-germany'</c:v>
                </c:pt>
                <c:pt idx="55147">
                  <c:v>'26,558'</c:v>
                </c:pt>
                <c:pt idx="55148">
                  <c:v>'&lt;nmsb&gt;'</c:v>
                </c:pt>
                <c:pt idx="55149">
                  <c:v>'state-fixed'</c:v>
                </c:pt>
                <c:pt idx="55150">
                  <c:v>'28-3/8.'</c:v>
                </c:pt>
                <c:pt idx="55151">
                  <c:v>'best-known'</c:v>
                </c:pt>
                <c:pt idx="55152">
                  <c:v>'bandwidth'</c:v>
                </c:pt>
                <c:pt idx="55153">
                  <c:v>'26,541'</c:v>
                </c:pt>
                <c:pt idx="55154">
                  <c:v>'383,380'</c:v>
                </c:pt>
                <c:pt idx="55155">
                  <c:v>'grave,"'</c:v>
                </c:pt>
                <c:pt idx="55156">
                  <c:v>'163-5/8.'</c:v>
                </c:pt>
                <c:pt idx="55157">
                  <c:v>'unannounced,"'</c:v>
                </c:pt>
                <c:pt idx="55158">
                  <c:v>'regret,"'</c:v>
                </c:pt>
                <c:pt idx="55159">
                  <c:v>'upmost'</c:v>
                </c:pt>
                <c:pt idx="55160">
                  <c:v>'full-grown'</c:v>
                </c:pt>
                <c:pt idx="55161">
                  <c:v>'commercialise'</c:v>
                </c:pt>
                <c:pt idx="55162">
                  <c:v>'&lt;lord'</c:v>
                </c:pt>
                <c:pt idx="55163">
                  <c:v>'contained,'</c:v>
                </c:pt>
                <c:pt idx="55164">
                  <c:v>'contained.'</c:v>
                </c:pt>
                <c:pt idx="55165">
                  <c:v>'jinja,'</c:v>
                </c:pt>
                <c:pt idx="55166">
                  <c:v>'visa,'</c:v>
                </c:pt>
                <c:pt idx="55167">
                  <c:v>'shaft.'</c:v>
                </c:pt>
                <c:pt idx="55168">
                  <c:v>'cashing'</c:v>
                </c:pt>
                <c:pt idx="55169">
                  <c:v>'handouts.'</c:v>
                </c:pt>
                <c:pt idx="55170">
                  <c:v>'examiner,'</c:v>
                </c:pt>
                <c:pt idx="55171">
                  <c:v>'visas'</c:v>
                </c:pt>
                <c:pt idx="55172">
                  <c:v>'&lt;lou&gt;'</c:v>
                </c:pt>
                <c:pt idx="55173">
                  <c:v>'976-1325'</c:v>
                </c:pt>
                <c:pt idx="55174">
                  <c:v>'699,600'</c:v>
                </c:pt>
                <c:pt idx="55175">
                  <c:v>'gosbank,'</c:v>
                </c:pt>
                <c:pt idx="55176">
                  <c:v>'1,251,337'</c:v>
                </c:pt>
                <c:pt idx="55177">
                  <c:v>'2,757,040'</c:v>
                </c:pt>
                <c:pt idx="55178">
                  <c:v>'bell&gt;,'</c:v>
                </c:pt>
                <c:pt idx="55179">
                  <c:v>'1,118,509,'</c:v>
                </c:pt>
                <c:pt idx="55180">
                  <c:v>'drawns'</c:v>
                </c:pt>
                <c:pt idx="55181">
                  <c:v>'reserch'</c:v>
                </c:pt>
                <c:pt idx="55182">
                  <c:v>'chromite'</c:v>
                </c:pt>
                <c:pt idx="55183">
                  <c:v>'31,640,000'</c:v>
                </c:pt>
                <c:pt idx="55184">
                  <c:v>'offsets,'</c:v>
                </c:pt>
                <c:pt idx="55185">
                  <c:v>'17456'</c:v>
                </c:pt>
                <c:pt idx="55186">
                  <c:v>'semi-independent'</c:v>
                </c:pt>
                <c:pt idx="55187">
                  <c:v>'seriously."'</c:v>
                </c:pt>
                <c:pt idx="55188">
                  <c:v>'cruickshank,'</c:v>
                </c:pt>
                <c:pt idx="55189">
                  <c:v>'8,451,578'</c:v>
                </c:pt>
                <c:pt idx="55190">
                  <c:v>'gael'</c:v>
                </c:pt>
                <c:pt idx="55191">
                  <c:v>'corn-u.s.'</c:v>
                </c:pt>
                <c:pt idx="55192">
                  <c:v>'entangled'</c:v>
                </c:pt>
                <c:pt idx="55193">
                  <c:v>'buick.'</c:v>
                </c:pt>
                <c:pt idx="55194">
                  <c:v>'424.2'</c:v>
                </c:pt>
                <c:pt idx="55195">
                  <c:v>'demonstated'</c:v>
                </c:pt>
                <c:pt idx="55196">
                  <c:v>'buick,'</c:v>
                </c:pt>
                <c:pt idx="55197">
                  <c:v>'ex-farm'</c:v>
                </c:pt>
                <c:pt idx="55198">
                  <c:v>'430,029'</c:v>
                </c:pt>
                <c:pt idx="55199">
                  <c:v>'ideology.'</c:v>
                </c:pt>
                <c:pt idx="55200">
                  <c:v>'430,027'</c:v>
                </c:pt>
                <c:pt idx="55201">
                  <c:v>'doldrums.'</c:v>
                </c:pt>
                <c:pt idx="55202">
                  <c:v>'waltung'</c:v>
                </c:pt>
                <c:pt idx="55203">
                  <c:v>'&lt;nmsi&gt;'</c:v>
                </c:pt>
                <c:pt idx="55204">
                  <c:v>'slifka'</c:v>
                </c:pt>
                <c:pt idx="55205">
                  <c:v>'rapholz's'</c:v>
                </c:pt>
                <c:pt idx="55206">
                  <c:v>'chjange'</c:v>
                </c:pt>
                <c:pt idx="55207">
                  <c:v>'actions"'</c:v>
                </c:pt>
                <c:pt idx="55208">
                  <c:v>'&lt;uic&gt;'</c:v>
                </c:pt>
                <c:pt idx="55209">
                  <c:v>'(r-tenn),'</c:v>
                </c:pt>
                <c:pt idx="55210">
                  <c:v>'2,200-teu'</c:v>
                </c:pt>
                <c:pt idx="55211">
                  <c:v>'florio,'</c:v>
                </c:pt>
                <c:pt idx="55212">
                  <c:v>'breath"'</c:v>
                </c:pt>
                <c:pt idx="55213">
                  <c:v>'tranquil'</c:v>
                </c:pt>
                <c:pt idx="55214">
                  <c:v>'adjusted,"'</c:v>
                </c:pt>
                <c:pt idx="55215">
                  <c:v>'aircal--a'</c:v>
                </c:pt>
                <c:pt idx="55216">
                  <c:v>'17414'</c:v>
                </c:pt>
                <c:pt idx="55217">
                  <c:v>'&lt;kab&gt;,'</c:v>
                </c:pt>
                <c:pt idx="55218">
                  <c:v>'19,267,000'</c:v>
                </c:pt>
                <c:pt idx="55219">
                  <c:v>'gals'</c:v>
                </c:pt>
                <c:pt idx="55220">
                  <c:v>'174.8'</c:v>
                </c:pt>
                <c:pt idx="55221">
                  <c:v>'174.4'</c:v>
                </c:pt>
                <c:pt idx="55222">
                  <c:v>'174.5'</c:v>
                </c:pt>
                <c:pt idx="55223">
                  <c:v>'174.0'</c:v>
                </c:pt>
                <c:pt idx="55224">
                  <c:v>'livened'</c:v>
                </c:pt>
                <c:pt idx="55225">
                  <c:v>'174.3'</c:v>
                </c:pt>
                <c:pt idx="55226">
                  <c:v>'&lt;preussag'</c:v>
                </c:pt>
                <c:pt idx="55227">
                  <c:v>'28-3/4,'</c:v>
                </c:pt>
                <c:pt idx="55228">
                  <c:v>'wording...but'</c:v>
                </c:pt>
                <c:pt idx="55229">
                  <c:v>'3,144,000'</c:v>
                </c:pt>
                <c:pt idx="55230">
                  <c:v>'galo'</c:v>
                </c:pt>
                <c:pt idx="55231">
                  <c:v>'availed'</c:v>
                </c:pt>
                <c:pt idx="55232">
                  <c:v>'battle...but'</c:v>
                </c:pt>
                <c:pt idx="55233">
                  <c:v>'variance'</c:v>
                </c:pt>
                <c:pt idx="55234">
                  <c:v>'"under-valued'</c:v>
                </c:pt>
                <c:pt idx="55235">
                  <c:v>'platelets.'</c:v>
                </c:pt>
                <c:pt idx="55236">
                  <c:v>'&lt;seas.o&gt;'</c:v>
                </c:pt>
                <c:pt idx="55237">
                  <c:v>'twenty-one'</c:v>
                </c:pt>
                <c:pt idx="55238">
                  <c:v>'fnsea's'</c:v>
                </c:pt>
                <c:pt idx="55239">
                  <c:v>'puritan-bennett'</c:v>
                </c:pt>
                <c:pt idx="55240">
                  <c:v>'42,137,000'</c:v>
                </c:pt>
                <c:pt idx="55241">
                  <c:v>'callicoon,'</c:v>
                </c:pt>
                <c:pt idx="55242">
                  <c:v>'676,341'</c:v>
                </c:pt>
                <c:pt idx="55243">
                  <c:v>'gang'</c:v>
                </c:pt>
                <c:pt idx="55244">
                  <c:v>'16.332'</c:v>
                </c:pt>
                <c:pt idx="55245">
                  <c:v>'partners"'</c:v>
                </c:pt>
                <c:pt idx="55246">
                  <c:v>'653,246'</c:v>
                </c:pt>
                <c:pt idx="55247">
                  <c:v>'marinduque'</c:v>
                </c:pt>
                <c:pt idx="55248">
                  <c:v>'8,310,000'</c:v>
                </c:pt>
                <c:pt idx="55249">
                  <c:v>'"transaction'</c:v>
                </c:pt>
                <c:pt idx="55250">
                  <c:v>'"retailers'</c:v>
                </c:pt>
                <c:pt idx="55251">
                  <c:v>'2,371,000'</c:v>
                </c:pt>
                <c:pt idx="55252">
                  <c:v>'"continuous'</c:v>
                </c:pt>
                <c:pt idx="55253">
                  <c:v>'&lt;sono-tek'</c:v>
                </c:pt>
                <c:pt idx="55254">
                  <c:v>'418.50,'</c:v>
                </c:pt>
                <c:pt idx="55255">
                  <c:v>'higher."'</c:v>
                </c:pt>
                <c:pt idx="55256">
                  <c:v>'4.50/37'</c:v>
                </c:pt>
                <c:pt idx="55257">
                  <c:v>'planning,"'</c:v>
                </c:pt>
                <c:pt idx="55258">
                  <c:v>'ripe,"'</c:v>
                </c:pt>
                <c:pt idx="55259">
                  <c:v>'74,900'</c:v>
                </c:pt>
                <c:pt idx="55260">
                  <c:v>'1,114.0'</c:v>
                </c:pt>
                <c:pt idx="55261">
                  <c:v>'affiliated's'</c:v>
                </c:pt>
                <c:pt idx="55262">
                  <c:v>'&lt;lqm&gt;'</c:v>
                </c:pt>
                <c:pt idx="55263">
                  <c:v>'maslen,'</c:v>
                </c:pt>
                <c:pt idx="55264">
                  <c:v>'gass'</c:v>
                </c:pt>
                <c:pt idx="55265">
                  <c:v>'conagra,'</c:v>
                </c:pt>
                <c:pt idx="55266">
                  <c:v>'latexes,'</c:v>
                </c:pt>
                <c:pt idx="55267">
                  <c:v>'3,119,000'</c:v>
                </c:pt>
                <c:pt idx="55268">
                  <c:v>'projections,"'</c:v>
                </c:pt>
                <c:pt idx="55269">
                  <c:v>'savings/rockies'</c:v>
                </c:pt>
                <c:pt idx="55270">
                  <c:v>'garo'</c:v>
                </c:pt>
                <c:pt idx="55271">
                  <c:v>'garu'</c:v>
                </c:pt>
                <c:pt idx="55272">
                  <c:v>'guidlines,'</c:v>
                </c:pt>
                <c:pt idx="55273">
                  <c:v>'546,423'</c:v>
                </c:pt>
                <c:pt idx="55274">
                  <c:v>'depetrillo,'</c:v>
                </c:pt>
                <c:pt idx="55275">
                  <c:v>'evans/southerland'</c:v>
                </c:pt>
                <c:pt idx="55276">
                  <c:v>'hospital's'</c:v>
                </c:pt>
                <c:pt idx="55277">
                  <c:v>'2,534,000'</c:v>
                </c:pt>
                <c:pt idx="55278">
                  <c:v>'1,755,137,'</c:v>
                </c:pt>
                <c:pt idx="55279">
                  <c:v>'payne's'</c:v>
                </c:pt>
                <c:pt idx="55280">
                  <c:v>'1.6195/05.'</c:v>
                </c:pt>
                <c:pt idx="55281">
                  <c:v>'(pri)'</c:v>
                </c:pt>
                <c:pt idx="55282">
                  <c:v>'moyle'</c:v>
                </c:pt>
                <c:pt idx="55283">
                  <c:v>'39.481'</c:v>
                </c:pt>
                <c:pt idx="55284">
                  <c:v>'saxton'</c:v>
                </c:pt>
                <c:pt idx="55285">
                  <c:v>'fuses'</c:v>
                </c:pt>
                <c:pt idx="55286">
                  <c:v>'145.25/35'</c:v>
                </c:pt>
                <c:pt idx="55287">
                  <c:v>'restarting.'</c:v>
                </c:pt>
                <c:pt idx="55288">
                  <c:v>'2,369,799'</c:v>
                </c:pt>
                <c:pt idx="55289">
                  <c:v>'70-3/4'</c:v>
                </c:pt>
                <c:pt idx="55290">
                  <c:v>'145.25/30'</c:v>
                </c:pt>
                <c:pt idx="55291">
                  <c:v>'fused'</c:v>
                </c:pt>
                <c:pt idx="55292">
                  <c:v>'397.24'</c:v>
                </c:pt>
                <c:pt idx="55293">
                  <c:v>'&lt;empa.to&gt;'</c:v>
                </c:pt>
                <c:pt idx="55294">
                  <c:v>'&lt;ffkz&gt;'</c:v>
                </c:pt>
                <c:pt idx="55295">
                  <c:v>'unanswered."'</c:v>
                </c:pt>
                <c:pt idx="55296">
                  <c:v>'capricious'</c:v>
                </c:pt>
                <c:pt idx="55297">
                  <c:v>'(421.00'</c:v>
                </c:pt>
                <c:pt idx="55298">
                  <c:v>'963,890'</c:v>
                </c:pt>
                <c:pt idx="55299">
                  <c:v>'jetliners.'</c:v>
                </c:pt>
                <c:pt idx="55300">
                  <c:v>'2,997,800'</c:v>
                </c:pt>
                <c:pt idx="55301">
                  <c:v>'disability.'</c:v>
                </c:pt>
                <c:pt idx="55302">
                  <c:v>'961.00'</c:v>
                </c:pt>
                <c:pt idx="55303">
                  <c:v>'39,009,'</c:v>
                </c:pt>
                <c:pt idx="55304">
                  <c:v>'160,253'</c:v>
                </c:pt>
                <c:pt idx="55305">
                  <c:v>'catavi'</c:v>
                </c:pt>
                <c:pt idx="55306">
                  <c:v>'&lt;ul&gt;.'</c:v>
                </c:pt>
                <c:pt idx="55307">
                  <c:v>'&lt;mikr&gt;'</c:v>
                </c:pt>
                <c:pt idx="55308">
                  <c:v>'&lt;pldt.mn&gt;'</c:v>
                </c:pt>
                <c:pt idx="55309">
                  <c:v>'ramifications."'</c:v>
                </c:pt>
                <c:pt idx="55310">
                  <c:v>'2,394,198'</c:v>
                </c:pt>
                <c:pt idx="55311">
                  <c:v>'1,485,600'</c:v>
                </c:pt>
                <c:pt idx="55312">
                  <c:v>'frost.'</c:v>
                </c:pt>
                <c:pt idx="55313">
                  <c:v>'2,188,933'</c:v>
                </c:pt>
                <c:pt idx="55314">
                  <c:v>'+2.4'</c:v>
                </c:pt>
                <c:pt idx="55315">
                  <c:v>'direct-read-after-write'</c:v>
                </c:pt>
                <c:pt idx="55316">
                  <c:v>'porten'</c:v>
                </c:pt>
                <c:pt idx="55317">
                  <c:v>'15-cnt-per-share'</c:v>
                </c:pt>
                <c:pt idx="55318">
                  <c:v>'16.378'</c:v>
                </c:pt>
                <c:pt idx="55319">
                  <c:v>'broker/dealers,'</c:v>
                </c:pt>
                <c:pt idx="55320">
                  <c:v>'neckar,'</c:v>
                </c:pt>
                <c:pt idx="55321">
                  <c:v>'5,452,000'</c:v>
                </c:pt>
                <c:pt idx="55322">
                  <c:v>'redoglia'</c:v>
                </c:pt>
                <c:pt idx="55323">
                  <c:v>'(8,200),'</c:v>
                </c:pt>
                <c:pt idx="55324">
                  <c:v>'third-place'</c:v>
                </c:pt>
                <c:pt idx="55325">
                  <c:v>'harbor,"'</c:v>
                </c:pt>
                <c:pt idx="55326">
                  <c:v>'hughes&lt;ht&gt;'</c:v>
                </c:pt>
                <c:pt idx="55327">
                  <c:v>'39,008,'</c:v>
                </c:pt>
                <c:pt idx="55328">
                  <c:v>'short-form'</c:v>
                </c:pt>
                <c:pt idx="55329">
                  <c:v>'312,692'</c:v>
                </c:pt>
                <c:pt idx="55330">
                  <c:v>'oversupplies.'</c:v>
                </c:pt>
                <c:pt idx="55331">
                  <c:v>'...repeal'</c:v>
                </c:pt>
                <c:pt idx="55332">
                  <c:v>'&lt;proventus&gt;'</c:v>
                </c:pt>
                <c:pt idx="55333">
                  <c:v>'trading),"'</c:v>
                </c:pt>
                <c:pt idx="55334">
                  <c:v>'146.00/10'</c:v>
                </c:pt>
                <c:pt idx="55335">
                  <c:v>'2,627,952'</c:v>
                </c:pt>
                <c:pt idx="55336">
                  <c:v>'"lessen'</c:v>
                </c:pt>
                <c:pt idx="55337">
                  <c:v>'1,620,312'</c:v>
                </c:pt>
                <c:pt idx="55338">
                  <c:v>'&lt;stanford'</c:v>
                </c:pt>
                <c:pt idx="55339">
                  <c:v>'175.8'</c:v>
                </c:pt>
                <c:pt idx="55340">
                  <c:v>'saftware'</c:v>
                </c:pt>
                <c:pt idx="55341">
                  <c:v>'175.9'</c:v>
                </c:pt>
                <c:pt idx="55342">
                  <c:v>'175.3'</c:v>
                </c:pt>
                <c:pt idx="55343">
                  <c:v>'51,001'</c:v>
                </c:pt>
                <c:pt idx="55344">
                  <c:v>'&lt;spencer'</c:v>
                </c:pt>
                <c:pt idx="55345">
                  <c:v>'175.0'</c:v>
                </c:pt>
                <c:pt idx="55346">
                  <c:v>'xts,'</c:v>
                </c:pt>
                <c:pt idx="55347">
                  <c:v>'(107.50'</c:v>
                </c:pt>
                <c:pt idx="55348">
                  <c:v>'high-yield,'</c:v>
                </c:pt>
                <c:pt idx="55349">
                  <c:v>'hard-pack'</c:v>
                </c:pt>
                <c:pt idx="55350">
                  <c:v>'&lt;sheet'</c:v>
                </c:pt>
                <c:pt idx="55351">
                  <c:v>'&lt;cx&gt;.'</c:v>
                </c:pt>
                <c:pt idx="55352">
                  <c:v>'51,029'</c:v>
                </c:pt>
                <c:pt idx="55353">
                  <c:v>'product--so'</c:v>
                </c:pt>
                <c:pt idx="55354">
                  <c:v>'51,019'</c:v>
                </c:pt>
                <c:pt idx="55355">
                  <c:v>'greenhouses,'</c:v>
                </c:pt>
                <c:pt idx="55356">
                  <c:v>'3,237,235'</c:v>
                </c:pt>
                <c:pt idx="55357">
                  <c:v>'5,568,319'</c:v>
                </c:pt>
                <c:pt idx="55358">
                  <c:v>'"near-term'</c:v>
                </c:pt>
                <c:pt idx="55359">
                  <c:v>'virco'</c:v>
                </c:pt>
                <c:pt idx="55360">
                  <c:v>'creation,'</c:v>
                </c:pt>
                <c:pt idx="55361">
                  <c:v>'creation.'</c:v>
                </c:pt>
                <c:pt idx="55362">
                  <c:v>'camiones,'</c:v>
                </c:pt>
                <c:pt idx="55363">
                  <c:v>'&lt;lpt&gt;'</c:v>
                </c:pt>
                <c:pt idx="55364">
                  <c:v>'biting'</c:v>
                </c:pt>
                <c:pt idx="55365">
                  <c:v>'buffalo-based'</c:v>
                </c:pt>
                <c:pt idx="55366">
                  <c:v>'fuels,"'</c:v>
                </c:pt>
                <c:pt idx="55367">
                  <c:v>'embracing'</c:v>
                </c:pt>
                <c:pt idx="55368">
                  <c:v>'sentencing.'</c:v>
                </c:pt>
                <c:pt idx="55369">
                  <c:v>'&lt;vo.n&gt;.'</c:v>
                </c:pt>
                <c:pt idx="55370">
                  <c:v>'modulating'</c:v>
                </c:pt>
                <c:pt idx="55371">
                  <c:v>'7,145,000'</c:v>
                </c:pt>
                <c:pt idx="55372">
                  <c:v>'compliance,'</c:v>
                </c:pt>
                <c:pt idx="55373">
                  <c:v>'(brothers),'</c:v>
                </c:pt>
                <c:pt idx="55374">
                  <c:v>'frosty'</c:v>
                </c:pt>
                <c:pt idx="55375">
                  <c:v>'generation.'</c:v>
                </c:pt>
                <c:pt idx="55376">
                  <c:v>'overweighted.'</c:v>
                </c:pt>
                <c:pt idx="55377">
                  <c:v>'&lt;anthes'</c:v>
                </c:pt>
                <c:pt idx="55378">
                  <c:v>'becor,'</c:v>
                </c:pt>
                <c:pt idx="55379">
                  <c:v>'becor.'</c:v>
                </c:pt>
                <c:pt idx="55380">
                  <c:v>'intermetco'</c:v>
                </c:pt>
                <c:pt idx="55381">
                  <c:v>'thesaurus,'</c:v>
                </c:pt>
                <c:pt idx="55382">
                  <c:v>'argus'</c:v>
                </c:pt>
                <c:pt idx="55383">
                  <c:v>'51,057'</c:v>
                </c:pt>
                <c:pt idx="55384">
                  <c:v>'refund.'</c:v>
                </c:pt>
                <c:pt idx="55385">
                  <c:v>'48,195,000'</c:v>
                </c:pt>
                <c:pt idx="55386">
                  <c:v>'&lt;mila&gt;'</c:v>
                </c:pt>
                <c:pt idx="55387">
                  <c:v>'beliz,'</c:v>
                </c:pt>
                <c:pt idx="55388">
                  <c:v>'&lt;lpp&gt;'</c:v>
                </c:pt>
                <c:pt idx="55389">
                  <c:v>'76.67'</c:v>
                </c:pt>
                <c:pt idx="55390">
                  <c:v>'1940's,'</c:v>
                </c:pt>
                <c:pt idx="55391">
                  <c:v>'&lt;csii.o&gt;'</c:v>
                </c:pt>
                <c:pt idx="55392">
                  <c:v>'plucked'</c:v>
                </c:pt>
                <c:pt idx="55393">
                  <c:v>'49,822'</c:v>
                </c:pt>
                <c:pt idx="55394">
                  <c:v>'hopwook'</c:v>
                </c:pt>
                <c:pt idx="55395">
                  <c:v>'centerpiece'</c:v>
                </c:pt>
                <c:pt idx="55396">
                  <c:v>'&lt;designs'</c:v>
                </c:pt>
                <c:pt idx="55397">
                  <c:v>'76.55'</c:v>
                </c:pt>
                <c:pt idx="55398">
                  <c:v>'argos'</c:v>
                </c:pt>
                <c:pt idx="55399">
                  <c:v>'76.83'</c:v>
                </c:pt>
                <c:pt idx="55400">
                  <c:v>'76.84'</c:v>
                </c:pt>
                <c:pt idx="55401">
                  <c:v>'430,143'</c:v>
                </c:pt>
                <c:pt idx="55402">
                  <c:v>'belive'</c:v>
                </c:pt>
                <c:pt idx="55403">
                  <c:v>'2,216,682'</c:v>
                </c:pt>
                <c:pt idx="55404">
                  <c:v>'videotaped'</c:v>
                </c:pt>
                <c:pt idx="55405">
                  <c:v>'49,800'</c:v>
                </c:pt>
                <c:pt idx="55406">
                  <c:v>'76.70'</c:v>
                </c:pt>
                <c:pt idx="55407">
                  <c:v>'guaranteed,"'</c:v>
                </c:pt>
                <c:pt idx="55408">
                  <c:v>'composites/bonding'</c:v>
                </c:pt>
                <c:pt idx="55409">
                  <c:v>'425.9'</c:v>
                </c:pt>
                <c:pt idx="55410">
                  <c:v>'112,713'</c:v>
                </c:pt>
                <c:pt idx="55411">
                  <c:v>'exposition'</c:v>
                </c:pt>
                <c:pt idx="55412">
                  <c:v>'53,000,'</c:v>
                </c:pt>
                <c:pt idx="55413">
                  <c:v>'&lt;nesi.t&gt;,'</c:v>
                </c:pt>
                <c:pt idx="55414">
                  <c:v>'overpowering'</c:v>
                </c:pt>
                <c:pt idx="55415">
                  <c:v>'8,510,004'</c:v>
                </c:pt>
                <c:pt idx="55416">
                  <c:v>'multiproduct'</c:v>
                </c:pt>
                <c:pt idx="55417">
                  <c:v>'&lt;shelf'</c:v>
                </c:pt>
                <c:pt idx="55418">
                  <c:v>'(prd)'</c:v>
                </c:pt>
                <c:pt idx="55419">
                  <c:v>'chairmen.'</c:v>
                </c:pt>
                <c:pt idx="55420">
                  <c:v>'425.1'</c:v>
                </c:pt>
                <c:pt idx="55421">
                  <c:v>'chairmen,'</c:v>
                </c:pt>
                <c:pt idx="55422">
                  <c:v>'5,809,000'</c:v>
                </c:pt>
                <c:pt idx="55423">
                  <c:v>'often-fatal'</c:v>
                </c:pt>
                <c:pt idx="55424">
                  <c:v>'appreciations'</c:v>
                </c:pt>
                <c:pt idx="55425">
                  <c:v>'2,323,500'</c:v>
                </c:pt>
                <c:pt idx="55426">
                  <c:v>'76.7p'</c:v>
                </c:pt>
                <c:pt idx="55427">
                  <c:v>'102.344'</c:v>
                </c:pt>
                <c:pt idx="55428">
                  <c:v>'76.93'</c:v>
                </c:pt>
                <c:pt idx="55429">
                  <c:v>'76.94'</c:v>
                </c:pt>
                <c:pt idx="55430">
                  <c:v>'lockstep'</c:v>
                </c:pt>
                <c:pt idx="55431">
                  <c:v>'76.95'</c:v>
                </c:pt>
                <c:pt idx="55432">
                  <c:v>'630,118'</c:v>
                </c:pt>
                <c:pt idx="55433">
                  <c:v>'tavoulareases'</c:v>
                </c:pt>
                <c:pt idx="55434">
                  <c:v>'unlawfully,'</c:v>
                </c:pt>
                <c:pt idx="55435">
                  <c:v>'2,604,000'</c:v>
                </c:pt>
                <c:pt idx="55436">
                  <c:v>'48,741,000'</c:v>
                </c:pt>
                <c:pt idx="55437">
                  <c:v>'(cabinet)'</c:v>
                </c:pt>
                <c:pt idx="55438">
                  <c:v>'7,531,664'</c:v>
                </c:pt>
                <c:pt idx="55439">
                  <c:v>'councils.'</c:v>
                </c:pt>
                <c:pt idx="55440">
                  <c:v>'adjustement"'</c:v>
                </c:pt>
                <c:pt idx="55441">
                  <c:v>'8,094,000'</c:v>
                </c:pt>
                <c:pt idx="55442">
                  <c:v>'feeble'</c:v>
                </c:pt>
                <c:pt idx="55443">
                  <c:v>'sectives'</c:v>
                </c:pt>
                <c:pt idx="55444">
                  <c:v>'agrument'</c:v>
                </c:pt>
                <c:pt idx="55445">
                  <c:v>'configured.'</c:v>
                </c:pt>
                <c:pt idx="55446">
                  <c:v>'chemed'</c:v>
                </c:pt>
                <c:pt idx="55447">
                  <c:v>'speakership'</c:v>
                </c:pt>
                <c:pt idx="55448">
                  <c:v>'severance,'</c:v>
                </c:pt>
                <c:pt idx="55449">
                  <c:v>'utilised."'</c:v>
                </c:pt>
                <c:pt idx="55450">
                  <c:v>'135,500'</c:v>
                </c:pt>
                <c:pt idx="55451">
                  <c:v>'sunflower.'</c:v>
                </c:pt>
                <c:pt idx="55452">
                  <c:v>'kilo,"'</c:v>
                </c:pt>
                <c:pt idx="55453">
                  <c:v>'reincorpoation'</c:v>
                </c:pt>
                <c:pt idx="55454">
                  <c:v>'554.79'</c:v>
                </c:pt>
                <c:pt idx="55455">
                  <c:v>'hepatitis-b'</c:v>
                </c:pt>
                <c:pt idx="55456">
                  <c:v>'6,874,970'</c:v>
                </c:pt>
                <c:pt idx="55457">
                  <c:v>'saarbruecken'</c:v>
                </c:pt>
                <c:pt idx="55458">
                  <c:v>'debts."'</c:v>
                </c:pt>
                <c:pt idx="55459">
                  <c:v>'&lt;hwhh.hkg&gt;'</c:v>
                </c:pt>
                <c:pt idx="55460">
                  <c:v>'"remote."'</c:v>
                </c:pt>
                <c:pt idx="55461">
                  <c:v>'7,215,000'</c:v>
                </c:pt>
                <c:pt idx="55462">
                  <c:v>'discernible'</c:v>
                </c:pt>
                <c:pt idx="55463">
                  <c:v>'competive'</c:v>
                </c:pt>
                <c:pt idx="55464">
                  <c:v>'inc&gt;in'</c:v>
                </c:pt>
                <c:pt idx="55465">
                  <c:v>'stability,+'</c:v>
                </c:pt>
                <c:pt idx="55466">
                  <c:v>'3.073'</c:v>
                </c:pt>
                <c:pt idx="55467">
                  <c:v>'share-owning'</c:v>
                </c:pt>
                <c:pt idx="55468">
                  <c:v>'1.6190/6200'</c:v>
                </c:pt>
                <c:pt idx="55469">
                  <c:v>'accugraph's'</c:v>
                </c:pt>
                <c:pt idx="55470">
                  <c:v>'tait,'</c:v>
                </c:pt>
                <c:pt idx="55471">
                  <c:v>'elastin.'</c:v>
                </c:pt>
                <c:pt idx="55472">
                  <c:v>'108.00'</c:v>
                </c:pt>
                <c:pt idx="55473">
                  <c:v>'4.831/833.'</c:v>
                </c:pt>
                <c:pt idx="55474">
                  <c:v>'instrumentation,'</c:v>
                </c:pt>
                <c:pt idx="55475">
                  <c:v>'disasters,'</c:v>
                </c:pt>
                <c:pt idx="55476">
                  <c:v>'3.065'</c:v>
                </c:pt>
                <c:pt idx="55477">
                  <c:v>'debts,"'</c:v>
                </c:pt>
                <c:pt idx="55478">
                  <c:v>'3.062'</c:v>
                </c:pt>
                <c:pt idx="55479">
                  <c:v>'probers.'</c:v>
                </c:pt>
                <c:pt idx="55480">
                  <c:v>'114-1/4,'</c:v>
                </c:pt>
                <c:pt idx="55481">
                  <c:v>'551,000,'</c:v>
                </c:pt>
                <c:pt idx="55482">
                  <c:v>'arifin,'</c:v>
                </c:pt>
                <c:pt idx="55483">
                  <c:v>'1,414,313'</c:v>
                </c:pt>
                <c:pt idx="55484">
                  <c:v>'3.05.'</c:v>
                </c:pt>
                <c:pt idx="55485">
                  <c:v>'3.054'</c:v>
                </c:pt>
                <c:pt idx="55486">
                  <c:v>'&lt;w.i.'</c:v>
                </c:pt>
                <c:pt idx="55487">
                  <c:v>'191,200'</c:v>
                </c:pt>
                <c:pt idx="55488">
                  <c:v>'berth-sized'</c:v>
                </c:pt>
                <c:pt idx="55489">
                  <c:v>'7,974.5'</c:v>
                </c:pt>
                <c:pt idx="55490">
                  <c:v>'4,357,000'</c:v>
                </c:pt>
                <c:pt idx="55491">
                  <c:v>'unnegotiated'</c:v>
                </c:pt>
                <c:pt idx="55492">
                  <c:v>'108.75'</c:v>
                </c:pt>
                <c:pt idx="55493">
                  <c:v>'3.035'</c:v>
                </c:pt>
                <c:pt idx="55494">
                  <c:v>'minted,'</c:v>
                </c:pt>
                <c:pt idx="55495">
                  <c:v>'"clarification,"'</c:v>
                </c:pt>
                <c:pt idx="55496">
                  <c:v>'workable.'</c:v>
                </c:pt>
                <c:pt idx="55497">
                  <c:v>'&lt;asbestec'</c:v>
                </c:pt>
                <c:pt idx="55498">
                  <c:v>'653,561'</c:v>
                </c:pt>
                <c:pt idx="55499">
                  <c:v>'tenures.'</c:v>
                </c:pt>
                <c:pt idx="55500">
                  <c:v>'3.038'</c:v>
                </c:pt>
                <c:pt idx="55501">
                  <c:v>'149.30/40.'</c:v>
                </c:pt>
                <c:pt idx="55502">
                  <c:v>'108.47'</c:v>
                </c:pt>
                <c:pt idx="55503">
                  <c:v>'80,168,'</c:v>
                </c:pt>
                <c:pt idx="55504">
                  <c:v>'1,414,369'</c:v>
                </c:pt>
                <c:pt idx="55505">
                  <c:v>'108.40'</c:v>
                </c:pt>
                <c:pt idx="55506">
                  <c:v>'shelbourne'</c:v>
                </c:pt>
                <c:pt idx="55507">
                  <c:v>'10b-13,'</c:v>
                </c:pt>
                <c:pt idx="55508">
                  <c:v>'&lt;btok.t&gt;,'</c:v>
                </c:pt>
                <c:pt idx="55509">
                  <c:v>'108.50'</c:v>
                </c:pt>
                <c:pt idx="55510">
                  <c:v>'taint'</c:v>
                </c:pt>
                <c:pt idx="55511">
                  <c:v>'biopharmaceutics,'</c:v>
                </c:pt>
                <c:pt idx="55512">
                  <c:v>'afterwhich'</c:v>
                </c:pt>
                <c:pt idx="55513">
                  <c:v>'toolmakers,'</c:v>
                </c:pt>
                <c:pt idx="55514">
                  <c:v>'135,587'</c:v>
                </c:pt>
                <c:pt idx="55515">
                  <c:v>'sagged'</c:v>
                </c:pt>
                <c:pt idx="55516">
                  <c:v>'constructor,"'</c:v>
                </c:pt>
                <c:pt idx="55517">
                  <c:v>'overshadow'</c:v>
                </c:pt>
                <c:pt idx="55518">
                  <c:v>'quartrer'</c:v>
                </c:pt>
                <c:pt idx="55519">
                  <c:v>'maxisaver'</c:v>
                </c:pt>
                <c:pt idx="55520">
                  <c:v>'taiyo'</c:v>
                </c:pt>
                <c:pt idx="55521">
                  <c:v>'fischer-watts,'</c:v>
                </c:pt>
                <c:pt idx="55522">
                  <c:v>'dundas'</c:v>
                </c:pt>
                <c:pt idx="55523">
                  <c:v>'tyree.'</c:v>
                </c:pt>
                <c:pt idx="55524">
                  <c:v>'lisle,'</c:v>
                </c:pt>
                <c:pt idx="55525">
                  <c:v>'frazier,'</c:v>
                </c:pt>
                <c:pt idx="55526">
                  <c:v>'piece,"'</c:v>
                </c:pt>
                <c:pt idx="55527">
                  <c:v>'2,247,513'</c:v>
                </c:pt>
                <c:pt idx="55528">
                  <c:v>'provisions)'</c:v>
                </c:pt>
                <c:pt idx="55529">
                  <c:v>'c-40,'</c:v>
                </c:pt>
                <c:pt idx="55530">
                  <c:v>'arjen'</c:v>
                </c:pt>
                <c:pt idx="55531">
                  <c:v>'112,262'</c:v>
                </c:pt>
                <c:pt idx="55532">
                  <c:v>'automakers,"'</c:v>
                </c:pt>
                <c:pt idx="55533">
                  <c:v>'executived'</c:v>
                </c:pt>
                <c:pt idx="55534">
                  <c:v>'7.5039/5189)'</c:v>
                </c:pt>
                <c:pt idx="55535">
                  <c:v>'tempted'</c:v>
                </c:pt>
                <c:pt idx="55536">
                  <c:v>'160,111'</c:v>
                </c:pt>
                <c:pt idx="55537">
                  <c:v>'928,0000'</c:v>
                </c:pt>
                <c:pt idx="55538">
                  <c:v>'12-story,'</c:v>
                </c:pt>
                <c:pt idx="55539">
                  <c:v>'raven'</c:v>
                </c:pt>
                <c:pt idx="55540">
                  <c:v>'vasily'</c:v>
                </c:pt>
                <c:pt idx="55541">
                  <c:v>'redoubled'</c:v>
                </c:pt>
                <c:pt idx="55542">
                  <c:v>'868,700'</c:v>
                </c:pt>
                <c:pt idx="55543">
                  <c:v>'108.96'</c:v>
                </c:pt>
                <c:pt idx="55544">
                  <c:v>'7,438,000'</c:v>
                </c:pt>
                <c:pt idx="55545">
                  <c:v>'529.20'</c:v>
                </c:pt>
                <c:pt idx="55546">
                  <c:v>'1,321,000'</c:v>
                </c:pt>
                <c:pt idx="55547">
                  <c:v>'armaments'</c:v>
                </c:pt>
                <c:pt idx="55548">
                  <c:v>'160,109'</c:v>
                </c:pt>
                <c:pt idx="55549">
                  <c:v>'106-3/8'</c:v>
                </c:pt>
                <c:pt idx="55550">
                  <c:v>'veslefrikk,'</c:v>
                </c:pt>
                <c:pt idx="55551">
                  <c:v>'760.1'</c:v>
                </c:pt>
                <c:pt idx="55552">
                  <c:v>'760.2'</c:v>
                </c:pt>
                <c:pt idx="55553">
                  <c:v>'&lt;ffsm&gt;'</c:v>
                </c:pt>
                <c:pt idx="55554">
                  <c:v>'8,141,150'</c:v>
                </c:pt>
                <c:pt idx="55555">
                  <c:v>'rjr's'</c:v>
                </c:pt>
                <c:pt idx="55556">
                  <c:v>'unit&gt;'</c:v>
                </c:pt>
                <c:pt idx="55557">
                  <c:v>'gottsegen'</c:v>
                </c:pt>
                <c:pt idx="55558">
                  <c:v>'3,000/2,000'</c:v>
                </c:pt>
                <c:pt idx="55559">
                  <c:v>'objective,'</c:v>
                </c:pt>
                <c:pt idx="55560">
                  <c:v>'kanasa'</c:v>
                </c:pt>
                <c:pt idx="55561">
                  <c:v>'improper.'</c:v>
                </c:pt>
                <c:pt idx="55562">
                  <c:v>'unite'</c:v>
                </c:pt>
                <c:pt idx="55563">
                  <c:v>'injuction,'</c:v>
                </c:pt>
                <c:pt idx="55564">
                  <c:v>'421.8/422.2'</c:v>
                </c:pt>
                <c:pt idx="55565">
                  <c:v>'micropro'</c:v>
                </c:pt>
                <c:pt idx="55566">
                  <c:v>'substantiated'</c:v>
                </c:pt>
                <c:pt idx="55567">
                  <c:v>'linotype.'</c:v>
                </c:pt>
                <c:pt idx="55568">
                  <c:v>'28,569,000'</c:v>
                </c:pt>
                <c:pt idx="55569">
                  <c:v>'(shows)'</c:v>
                </c:pt>
                <c:pt idx="55570">
                  <c:v>'&lt;lotoquik'</c:v>
                </c:pt>
                <c:pt idx="55571">
                  <c:v>'(mountain'</c:v>
                </c:pt>
                <c:pt idx="55572">
                  <c:v>'sausage,'</c:v>
                </c:pt>
                <c:pt idx="55573">
                  <c:v>'&lt;lrc&gt;'</c:v>
                </c:pt>
                <c:pt idx="55574">
                  <c:v>'1,974,000'</c:v>
                </c:pt>
                <c:pt idx="55575">
                  <c:v>'investment's'</c:v>
                </c:pt>
                <c:pt idx="55576">
                  <c:v>'type-setting'</c:v>
                </c:pt>
                <c:pt idx="55577">
                  <c:v>'3,485,000'</c:v>
                </c:pt>
                <c:pt idx="55578">
                  <c:v>'49,551'</c:v>
                </c:pt>
                <c:pt idx="55579">
                  <c:v>'beverage's'</c:v>
                </c:pt>
                <c:pt idx="55580">
                  <c:v>'3,888,000'</c:v>
                </c:pt>
                <c:pt idx="55581">
                  <c:v>'gcc)'</c:v>
                </c:pt>
                <c:pt idx="55582">
                  <c:v>'&lt;revenue'</c:v>
                </c:pt>
                <c:pt idx="55583">
                  <c:v>'gcc,'</c:v>
                </c:pt>
                <c:pt idx="55584">
                  <c:v>'4,726,000'</c:v>
                </c:pt>
                <c:pt idx="55585">
                  <c:v>'8,000,000'</c:v>
                </c:pt>
                <c:pt idx="55586">
                  <c:v>'doing."'</c:v>
                </c:pt>
                <c:pt idx="55587">
                  <c:v>'style)'</c:v>
                </c:pt>
                <c:pt idx="55588">
                  <c:v>'mellitus.'</c:v>
                </c:pt>
                <c:pt idx="55589">
                  <c:v>'4-1.'</c:v>
                </c:pt>
                <c:pt idx="55590">
                  <c:v>'26,314'</c:v>
                </c:pt>
                <c:pt idx="55591">
                  <c:v>'176.6'</c:v>
                </c:pt>
                <c:pt idx="55592">
                  <c:v>'176.8'</c:v>
                </c:pt>
                <c:pt idx="55593">
                  <c:v>'176.2'</c:v>
                </c:pt>
                <c:pt idx="55594">
                  <c:v>'49,098,000'</c:v>
                </c:pt>
                <c:pt idx="55595">
                  <c:v>'176.1'</c:v>
                </c:pt>
                <c:pt idx="55596">
                  <c:v>'500,000-dlr'</c:v>
                </c:pt>
                <c:pt idx="55597">
                  <c:v>'campaigners'</c:v>
                </c:pt>
                <c:pt idx="55598">
                  <c:v>'degadillo'</c:v>
                </c:pt>
                <c:pt idx="55599">
                  <c:v>'realized,'</c:v>
                </c:pt>
                <c:pt idx="55600">
                  <c:v>'escrowing'</c:v>
                </c:pt>
                <c:pt idx="55601">
                  <c:v>'capable,'</c:v>
                </c:pt>
                <c:pt idx="55602">
                  <c:v>'sabotaging'</c:v>
                </c:pt>
                <c:pt idx="55603">
                  <c:v>'u.s.-designed'</c:v>
                </c:pt>
                <c:pt idx="55604">
                  <c:v>'modernisation).'</c:v>
                </c:pt>
                <c:pt idx="55605">
                  <c:v>'spoksmen'</c:v>
                </c:pt>
                <c:pt idx="55606">
                  <c:v>'26,361'</c:v>
                </c:pt>
                <c:pt idx="55607">
                  <c:v>'33-acre'</c:v>
                </c:pt>
                <c:pt idx="55608">
                  <c:v>'&lt;wsci.o&gt;'</c:v>
                </c:pt>
                <c:pt idx="55609">
                  <c:v>'glaxo,"'</c:v>
                </c:pt>
                <c:pt idx="55610">
                  <c:v>'investment,''</c:v>
                </c:pt>
                <c:pt idx="55611">
                  <c:v>'3,049,564'</c:v>
                </c:pt>
                <c:pt idx="55612">
                  <c:v>'"sugar'</c:v>
                </c:pt>
                <c:pt idx="55613">
                  <c:v>'mid-august'</c:v>
                </c:pt>
                <c:pt idx="55614">
                  <c:v>'luverne.'</c:v>
                </c:pt>
                <c:pt idx="55615">
                  <c:v>'26,358'</c:v>
                </c:pt>
                <c:pt idx="55616">
                  <c:v>'242-home'</c:v>
                </c:pt>
                <c:pt idx="55617">
                  <c:v>'&lt;abbk.o&gt;'</c:v>
                </c:pt>
                <c:pt idx="55618">
                  <c:v>'huntsville.'</c:v>
                </c:pt>
                <c:pt idx="55619">
                  <c:v>'investment.''</c:v>
                </c:pt>
                <c:pt idx="55620">
                  <c:v>'(conade).'</c:v>
                </c:pt>
                <c:pt idx="55621">
                  <c:v>'74,123,837'</c:v>
                </c:pt>
                <c:pt idx="55622">
                  <c:v>'inflation-weary'</c:v>
                </c:pt>
                <c:pt idx="55623">
                  <c:v>'(145.3).'</c:v>
                </c:pt>
                <c:pt idx="55624">
                  <c:v>'98,20000'</c:v>
                </c:pt>
                <c:pt idx="55625">
                  <c:v>'3.000'</c:v>
                </c:pt>
                <c:pt idx="55626">
                  <c:v>'logicals.'</c:v>
                </c:pt>
                <c:pt idx="55627">
                  <c:v>'2,627,205'</c:v>
                </c:pt>
                <c:pt idx="55628">
                  <c:v>'such,"'</c:v>
                </c:pt>
                <c:pt idx="55629">
                  <c:v>'invasive/external'</c:v>
                </c:pt>
                <c:pt idx="55630">
                  <c:v>'(psa)'</c:v>
                </c:pt>
                <c:pt idx="55631">
                  <c:v>'takeeover'</c:v>
                </c:pt>
                <c:pt idx="55632">
                  <c:v>'&lt;vantage'</c:v>
                </c:pt>
                <c:pt idx="55633">
                  <c:v>'26,390'</c:v>
                </c:pt>
                <c:pt idx="55634">
                  <c:v>'tyres.'</c:v>
                </c:pt>
                <c:pt idx="55635">
                  <c:v>'tail,'</c:v>
                </c:pt>
                <c:pt idx="55636">
                  <c:v>'13,860,000'</c:v>
                </c:pt>
                <c:pt idx="55637">
                  <c:v>'shame,'</c:v>
                </c:pt>
                <c:pt idx="55638">
                  <c:v>'viurs'</c:v>
                </c:pt>
                <c:pt idx="55639">
                  <c:v>'rigors'</c:v>
                </c:pt>
                <c:pt idx="55640">
                  <c:v>'2,070,772'</c:v>
                </c:pt>
                <c:pt idx="55641">
                  <c:v>'antimicrobial-resistant'</c:v>
                </c:pt>
                <c:pt idx="55642">
                  <c:v>'anti-ec'</c:v>
                </c:pt>
                <c:pt idx="55643">
                  <c:v>'2,001,107'</c:v>
                </c:pt>
                <c:pt idx="55644">
                  <c:v>'swore'</c:v>
                </c:pt>
                <c:pt idx="55645">
                  <c:v>'despositors'</c:v>
                </c:pt>
                <c:pt idx="55646">
                  <c:v>'(comterm'</c:v>
                </c:pt>
                <c:pt idx="55647">
                  <c:v>'ranging.'</c:v>
                </c:pt>
                <c:pt idx="55648">
                  <c:v>'clairify'</c:v>
                </c:pt>
                <c:pt idx="55649">
                  <c:v>'265,301'</c:v>
                </c:pt>
                <c:pt idx="55650">
                  <c:v>'3,631,000'</c:v>
                </c:pt>
                <c:pt idx="55651">
                  <c:v>'illinois&lt;cil&gt;'</c:v>
                </c:pt>
                <c:pt idx="55652">
                  <c:v>'stabilizes."'</c:v>
                </c:pt>
                <c:pt idx="55653">
                  <c:v>'idly,"'</c:v>
                </c:pt>
                <c:pt idx="55654">
                  <c:v>'"reduction'</c:v>
                </c:pt>
                <c:pt idx="55655">
                  <c:v>'"greece'</c:v>
                </c:pt>
                <c:pt idx="55656">
                  <c:v>'withdrew.'</c:v>
                </c:pt>
                <c:pt idx="55657">
                  <c:v>'426.4'</c:v>
                </c:pt>
                <c:pt idx="55658">
                  <c:v>'2,711,000'</c:v>
                </c:pt>
                <c:pt idx="55659">
                  <c:v>'geostationary'</c:v>
                </c:pt>
                <c:pt idx="55660">
                  <c:v>'ninety-two'</c:v>
                </c:pt>
                <c:pt idx="55661">
                  <c:v>'propulsion.'</c:v>
                </c:pt>
                <c:pt idx="55662">
                  <c:v>'636-megawatt'</c:v>
                </c:pt>
                <c:pt idx="55663">
                  <c:v>'&lt;seqp.o&gt;'</c:v>
                </c:pt>
                <c:pt idx="55664">
                  <c:v>'buidling'</c:v>
                </c:pt>
                <c:pt idx="55665">
                  <c:v>'wiley's'</c:v>
                </c:pt>
                <c:pt idx="55666">
                  <c:v>'unie,'</c:v>
                </c:pt>
                <c:pt idx="55667">
                  <c:v>'inc&gt;to'</c:v>
                </c:pt>
                <c:pt idx="55668">
                  <c:v>'(psc)'</c:v>
                </c:pt>
                <c:pt idx="55669">
                  <c:v>'merit"'</c:v>
                </c:pt>
                <c:pt idx="55670">
                  <c:v>'medium-term.'</c:v>
                </c:pt>
                <c:pt idx="55671">
                  <c:v>'blood"'</c:v>
                </c:pt>
                <c:pt idx="55672">
                  <c:v>'japan/india'</c:v>
                </c:pt>
                <c:pt idx="55673">
                  <c:v>'blood,'</c:v>
                </c:pt>
                <c:pt idx="55674">
                  <c:v>'14.95p'</c:v>
                </c:pt>
                <c:pt idx="55675">
                  <c:v>'telecomputing'</c:v>
                </c:pt>
                <c:pt idx="55676">
                  <c:v>'a-1/p-1'</c:v>
                </c:pt>
                <c:pt idx="55677">
                  <c:v>'killer'</c:v>
                </c:pt>
                <c:pt idx="55678">
                  <c:v>'highway,'</c:v>
                </c:pt>
                <c:pt idx="55679">
                  <c:v>'870,100'</c:v>
                </c:pt>
                <c:pt idx="55680">
                  <c:v>'open-ending.'</c:v>
                </c:pt>
                <c:pt idx="55681">
                  <c:v>'gallatin,'</c:v>
                </c:pt>
                <c:pt idx="55682">
                  <c:v>'tanga.'</c:v>
                </c:pt>
                <c:pt idx="55683">
                  <c:v>'mcminnville'</c:v>
                </c:pt>
                <c:pt idx="55684">
                  <c:v>'(660),'</c:v>
                </c:pt>
                <c:pt idx="55685">
                  <c:v>'syndications.'</c:v>
                </c:pt>
                <c:pt idx="55686">
                  <c:v>'reloaded'</c:v>
                </c:pt>
                <c:pt idx="55687">
                  <c:v>'oesterreichischen'</c:v>
                </c:pt>
                <c:pt idx="55688">
                  <c:v>'nigerians.'</c:v>
                </c:pt>
                <c:pt idx="55689">
                  <c:v>'&lt;unriq&gt;'</c:v>
                </c:pt>
                <c:pt idx="55690">
                  <c:v>'arild'</c:v>
                </c:pt>
                <c:pt idx="55691">
                  <c:v>'3,722,833'</c:v>
                </c:pt>
                <c:pt idx="55692">
                  <c:v>'(pti)'</c:v>
                </c:pt>
                <c:pt idx="55693">
                  <c:v>'ruvuma'</c:v>
                </c:pt>
                <c:pt idx="55694">
                  <c:v>'"notational"'</c:v>
                </c:pt>
                <c:pt idx="55695">
                  <c:v>'vietnamese'</c:v>
                </c:pt>
                <c:pt idx="55696">
                  <c:v>'samuels,'</c:v>
                </c:pt>
                <c:pt idx="55697">
                  <c:v>'3.15p'</c:v>
                </c:pt>
                <c:pt idx="55698">
                  <c:v>'lower-paid'</c:v>
                </c:pt>
                <c:pt idx="55699">
                  <c:v>'peruano'</c:v>
                </c:pt>
                <c:pt idx="55700">
                  <c:v>'interconnected.'</c:v>
                </c:pt>
                <c:pt idx="55701">
                  <c:v>'653,464'</c:v>
                </c:pt>
                <c:pt idx="55702">
                  <c:v>'aries'</c:v>
                </c:pt>
                <c:pt idx="55703">
                  <c:v>'based."'</c:v>
                </c:pt>
                <c:pt idx="55704">
                  <c:v>'negates'</c:v>
                </c:pt>
                <c:pt idx="55705">
                  <c:v>'montgomey'</c:v>
                </c:pt>
                <c:pt idx="55706">
                  <c:v>'dealing"'</c:v>
                </c:pt>
                <c:pt idx="55707">
                  <c:v>'non-nyse'</c:v>
                </c:pt>
                <c:pt idx="55708">
                  <c:v>'healthwatch'</c:v>
                </c:pt>
                <c:pt idx="55709">
                  <c:v>'wilmot-sitwell,'</c:v>
                </c:pt>
                <c:pt idx="55710">
                  <c:v>'low-pressure'</c:v>
                </c:pt>
                <c:pt idx="55711">
                  <c:v>'8,282,480'</c:v>
                </c:pt>
                <c:pt idx="55712">
                  <c:v>'1,833,000'</c:v>
                </c:pt>
                <c:pt idx="55713">
                  <c:v>'&lt;hfet&gt;'</c:v>
                </c:pt>
                <c:pt idx="55714">
                  <c:v>'export-earners.'</c:v>
                </c:pt>
                <c:pt idx="55715">
                  <c:v>'inc&lt;intla.o&gt;'</c:v>
                </c:pt>
                <c:pt idx="55716">
                  <c:v>'3,235,907'</c:v>
                </c:pt>
                <c:pt idx="55717">
                  <c:v>'rigour'</c:v>
                </c:pt>
                <c:pt idx="55718">
                  <c:v>'(divad)'</c:v>
                </c:pt>
                <c:pt idx="55719">
                  <c:v>'scott.'</c:v>
                </c:pt>
                <c:pt idx="55720">
                  <c:v>'5,368,522'</c:v>
                </c:pt>
                <c:pt idx="55721">
                  <c:v>'slip,"'</c:v>
                </c:pt>
                <c:pt idx="55722">
                  <c:v>'overdue."'</c:v>
                </c:pt>
                <c:pt idx="55723">
                  <c:v>'17,966,000'</c:v>
                </c:pt>
                <c:pt idx="55724">
                  <c:v>'cfm-56,'</c:v>
                </c:pt>
                <c:pt idx="55725">
                  <c:v>'trade-weighted,'</c:v>
                </c:pt>
                <c:pt idx="55726">
                  <c:v>'288,406'</c:v>
                </c:pt>
                <c:pt idx="55727">
                  <c:v>'harbored'</c:v>
                </c:pt>
                <c:pt idx="55728">
                  <c:v>'feulner'</c:v>
                </c:pt>
                <c:pt idx="55729">
                  <c:v>'livelihood,'</c:v>
                </c:pt>
                <c:pt idx="55730">
                  <c:v>'alternatives--while'</c:v>
                </c:pt>
                <c:pt idx="55731">
                  <c:v>'acquisition).'</c:v>
                </c:pt>
                <c:pt idx="55732">
                  <c:v>'(ptt)'</c:v>
                </c:pt>
                <c:pt idx="55733">
                  <c:v>'653,411'</c:v>
                </c:pt>
                <c:pt idx="55734">
                  <c:v>'(595,635),'</c:v>
                </c:pt>
                <c:pt idx="55735">
                  <c:v>'ninety-six'</c:v>
                </c:pt>
                <c:pt idx="55736">
                  <c:v>'copper,"'</c:v>
                </c:pt>
                <c:pt idx="55737">
                  <c:v>'snuff'</c:v>
                </c:pt>
                <c:pt idx="55738">
                  <c:v>'(gulf)'</c:v>
                </c:pt>
                <c:pt idx="55739">
                  <c:v>'merieux'</c:v>
                </c:pt>
                <c:pt idx="55740">
                  <c:v>'727,432'</c:v>
                </c:pt>
                <c:pt idx="55741">
                  <c:v>'&lt;brs.a&gt;'</c:v>
                </c:pt>
                <c:pt idx="55742">
                  <c:v>'lords.'</c:v>
                </c:pt>
                <c:pt idx="55743">
                  <c:v>'1.5180/90.'</c:v>
                </c:pt>
                <c:pt idx="55744">
                  <c:v>'arida'</c:v>
                </c:pt>
                <c:pt idx="55745">
                  <c:v>'761.7'</c:v>
                </c:pt>
                <c:pt idx="55746">
                  <c:v>'gamesmanship."'</c:v>
                </c:pt>
                <c:pt idx="55747">
                  <c:v>'thwarting'</c:v>
                </c:pt>
                <c:pt idx="55748">
                  <c:v>'dlrs/warrant'</c:v>
                </c:pt>
                <c:pt idx="55749">
                  <c:v>'digitalis.'</c:v>
                </c:pt>
                <c:pt idx="55750">
                  <c:v>'octanos,'</c:v>
                </c:pt>
                <c:pt idx="55751">
                  <c:v>'harbors,'</c:v>
                </c:pt>
                <c:pt idx="55752">
                  <c:v>'strike".'</c:v>
                </c:pt>
                <c:pt idx="55753">
                  <c:v>'crownamerica'</c:v>
                </c:pt>
                <c:pt idx="55754">
                  <c:v>'&lt;cronus'</c:v>
                </c:pt>
                <c:pt idx="55755">
                  <c:v>'26,414'</c:v>
                </c:pt>
                <c:pt idx="55756">
                  <c:v>'26,415'</c:v>
                </c:pt>
                <c:pt idx="55757">
                  <c:v>'thermo-plastics'</c:v>
                </c:pt>
                <c:pt idx="55758">
                  <c:v>'29-1/8.'</c:v>
                </c:pt>
                <c:pt idx="55759">
                  <c:v>'c.s.c.'</c:v>
                </c:pt>
                <c:pt idx="55760">
                  <c:v>'12,788,000'</c:v>
                </c:pt>
                <c:pt idx="55761">
                  <c:v>'performers,'</c:v>
                </c:pt>
                <c:pt idx="55762">
                  <c:v>'luciana'</c:v>
                </c:pt>
                <c:pt idx="55763">
                  <c:v>'26,400'</c:v>
                </c:pt>
                <c:pt idx="55764">
                  <c:v>'bludgeon'</c:v>
                </c:pt>
                <c:pt idx="55765">
                  <c:v>'&lt;un&gt;,'</c:v>
                </c:pt>
                <c:pt idx="55766">
                  <c:v>'zismer,'</c:v>
                </c:pt>
                <c:pt idx="55767">
                  <c:v>'strength''</c:v>
                </c:pt>
                <c:pt idx="55768">
                  <c:v>'98.39844'</c:v>
                </c:pt>
                <c:pt idx="55769">
                  <c:v>'5,130,000'</c:v>
                </c:pt>
                <c:pt idx="55770">
                  <c:v>'pulses,'</c:v>
                </c:pt>
                <c:pt idx="55771">
                  <c:v>'backtracking'</c:v>
                </c:pt>
                <c:pt idx="55772">
                  <c:v>'&lt;cyl&lt;'</c:v>
                </c:pt>
                <c:pt idx="55773">
                  <c:v>'427.3'</c:v>
                </c:pt>
                <c:pt idx="55774">
                  <c:v>'427.4'</c:v>
                </c:pt>
                <c:pt idx="55775">
                  <c:v>'4.24'</c:v>
                </c:pt>
                <c:pt idx="55776">
                  <c:v>'49,669'</c:v>
                </c:pt>
                <c:pt idx="55777">
                  <c:v>'&lt;iislf&gt;'</c:v>
                </c:pt>
                <c:pt idx="55778">
                  <c:v>'62-3/4,'</c:v>
                </c:pt>
                <c:pt idx="55779">
                  <c:v>'cics,'</c:v>
                </c:pt>
                <c:pt idx="55780">
                  <c:v>'barium,'</c:v>
                </c:pt>
                <c:pt idx="55781">
                  <c:v>'9,059,692'</c:v>
                </c:pt>
                <c:pt idx="55782">
                  <c:v>'refusing,'</c:v>
                </c:pt>
                <c:pt idx="55783">
                  <c:v>'recorded,'</c:v>
                </c:pt>
                <c:pt idx="55784">
                  <c:v>'yeung,'</c:v>
                </c:pt>
                <c:pt idx="55785">
                  <c:v>'quote.'</c:v>
                </c:pt>
                <c:pt idx="55786">
                  <c:v>'4.3,'</c:v>
                </c:pt>
                <c:pt idx="55787">
                  <c:v>'4.3.'</c:v>
                </c:pt>
                <c:pt idx="55788">
                  <c:v>'re-route'</c:v>
                </c:pt>
                <c:pt idx="55789">
                  <c:v>'entitlements,'</c:v>
                </c:pt>
                <c:pt idx="55790">
                  <c:v>'weary'</c:v>
                </c:pt>
                <c:pt idx="55791">
                  <c:v>'1,394,000'</c:v>
                </c:pt>
                <c:pt idx="55792">
                  <c:v>'gf's'</c:v>
                </c:pt>
                <c:pt idx="55793">
                  <c:v>'4.54'</c:v>
                </c:pt>
                <c:pt idx="55794">
                  <c:v>'"academic'</c:v>
                </c:pt>
                <c:pt idx="55795">
                  <c:v>'4,960,000'</c:v>
                </c:pt>
                <c:pt idx="55796">
                  <c:v>'4.59'</c:v>
                </c:pt>
                <c:pt idx="55797">
                  <c:v>'hairline'</c:v>
                </c:pt>
                <c:pt idx="55798">
                  <c:v>'4.5.'</c:v>
                </c:pt>
                <c:pt idx="55799">
                  <c:v>'177.6'</c:v>
                </c:pt>
                <c:pt idx="55800">
                  <c:v>'177.8'</c:v>
                </c:pt>
                <c:pt idx="55801">
                  <c:v>'riccardo'</c:v>
                </c:pt>
                <c:pt idx="55802">
                  <c:v>'177.1'</c:v>
                </c:pt>
                <c:pt idx="55803">
                  <c:v>'comapny's'</c:v>
                </c:pt>
                <c:pt idx="55804">
                  <c:v>'2,487,439'</c:v>
                </c:pt>
                <c:pt idx="55805">
                  <c:v>'dampness'</c:v>
                </c:pt>
                <c:pt idx="55806">
                  <c:v>'"chevy"'</c:v>
                </c:pt>
                <c:pt idx="55807">
                  <c:v>'2,272,000'</c:v>
                </c:pt>
                <c:pt idx="55808">
                  <c:v>'ingram,'</c:v>
                </c:pt>
                <c:pt idx="55809">
                  <c:v>'&lt;kyushu'</c:v>
                </c:pt>
                <c:pt idx="55810">
                  <c:v>'northen'</c:v>
                </c:pt>
                <c:pt idx="55811">
                  <c:v>'historically,'</c:v>
                </c:pt>
                <c:pt idx="55812">
                  <c:v>'4.70'</c:v>
                </c:pt>
                <c:pt idx="55813">
                  <c:v>'100.90,'</c:v>
                </c:pt>
                <c:pt idx="55814">
                  <c:v>'4.5p'</c:v>
                </c:pt>
                <c:pt idx="55815">
                  <c:v>'eta-10'</c:v>
                </c:pt>
                <c:pt idx="55816">
                  <c:v>'besicrop'</c:v>
                </c:pt>
                <c:pt idx="55817">
                  <c:v>'singhasaneh'</c:v>
                </c:pt>
                <c:pt idx="55818">
                  <c:v>'"ring-out"'</c:v>
                </c:pt>
                <c:pt idx="55819">
                  <c:v>'sovac,'</c:v>
                </c:pt>
                <c:pt idx="55820">
                  <c:v>'caesars."'</c:v>
                </c:pt>
                <c:pt idx="55821">
                  <c:v>'4.88'</c:v>
                </c:pt>
                <c:pt idx="55822">
                  <c:v>'anti-infective'</c:v>
                </c:pt>
                <c:pt idx="55823">
                  <c:v>'below)'</c:v>
                </c:pt>
                <c:pt idx="55824">
                  <c:v>'4,619,000'</c:v>
                </c:pt>
                <c:pt idx="55825">
                  <c:v>'&lt;lt&gt;.'</c:v>
                </c:pt>
                <c:pt idx="55826">
                  <c:v>'4.99'</c:v>
                </c:pt>
                <c:pt idx="55827">
                  <c:v>'subcontractors,'</c:v>
                </c:pt>
                <c:pt idx="55828">
                  <c:v>'missstatements'</c:v>
                </c:pt>
                <c:pt idx="55829">
                  <c:v>'4.7p'</c:v>
                </c:pt>
                <c:pt idx="55830">
                  <c:v>'4.93'</c:v>
                </c:pt>
                <c:pt idx="55831">
                  <c:v>'explain.'</c:v>
                </c:pt>
                <c:pt idx="55832">
                  <c:v>'light......18.61......18.44......15.52'</c:v>
                </c:pt>
                <c:pt idx="55833">
                  <c:v>'68-1/4'</c:v>
                </c:pt>
                <c:pt idx="55834">
                  <c:v>'lloyd's,"'</c:v>
                </c:pt>
                <c:pt idx="55835">
                  <c:v>'shape-memory'</c:v>
                </c:pt>
                <c:pt idx="55836">
                  <c:v>'corset."'</c:v>
                </c:pt>
                <c:pt idx="55837">
                  <c:v>'riverhead'</c:v>
                </c:pt>
                <c:pt idx="55838">
                  <c:v>'12,482,780'</c:v>
                </c:pt>
                <c:pt idx="55839">
                  <c:v>'alllure'</c:v>
                </c:pt>
                <c:pt idx="55840">
                  <c:v>'revised.'</c:v>
                </c:pt>
                <c:pt idx="55841">
                  <c:v>'positive."'</c:v>
                </c:pt>
                <c:pt idx="55842">
                  <c:v>'&lt;milgard'</c:v>
                </c:pt>
                <c:pt idx="55843">
                  <c:v>'seven-fold'</c:v>
                </c:pt>
                <c:pt idx="55844">
                  <c:v>'&lt;dnsb.o&gt;'</c:v>
                </c:pt>
                <c:pt idx="55845">
                  <c:v>'hervey'</c:v>
                </c:pt>
                <c:pt idx="55846">
                  <c:v>'spa&gt;'s'</c:v>
                </c:pt>
                <c:pt idx="55847">
                  <c:v>'3.10,'</c:v>
                </c:pt>
                <c:pt idx="55848">
                  <c:v>'kanaan'</c:v>
                </c:pt>
                <c:pt idx="55849">
                  <c:v>'miltope'</c:v>
                </c:pt>
                <c:pt idx="55850">
                  <c:v>'perforations,'</c:v>
                </c:pt>
                <c:pt idx="55851">
                  <c:v>'300.5-x'</c:v>
                </c:pt>
                <c:pt idx="55852">
                  <c:v>'&lt;usdc&gt;,'</c:v>
                </c:pt>
                <c:pt idx="55853">
                  <c:v>'malnutrition."'</c:v>
                </c:pt>
                <c:pt idx="55854">
                  <c:v>'rats.'</c:v>
                </c:pt>
                <c:pt idx="55855">
                  <c:v>'5,081,953'</c:v>
                </c:pt>
                <c:pt idx="55856">
                  <c:v>'arinc'</c:v>
                </c:pt>
                <c:pt idx="55857">
                  <c:v>'"necessary'</c:v>
                </c:pt>
                <c:pt idx="55858">
                  <c:v>'barros,'</c:v>
                </c:pt>
                <c:pt idx="55859">
                  <c:v>'dc-10.'</c:v>
                </c:pt>
                <c:pt idx="55860">
                  <c:v>'gdps'</c:v>
                </c:pt>
                <c:pt idx="55861">
                  <c:v>'policymaking,'</c:v>
                </c:pt>
                <c:pt idx="55862">
                  <c:v>'6,512,462'</c:v>
                </c:pt>
                <c:pt idx="55863">
                  <c:v>'hartselle,'</c:v>
                </c:pt>
                <c:pt idx="55864">
                  <c:v>'4,520,781'</c:v>
                </c:pt>
                <c:pt idx="55865">
                  <c:v>'dc-10,'</c:v>
                </c:pt>
                <c:pt idx="55866">
                  <c:v>'winner.'</c:v>
                </c:pt>
                <c:pt idx="55867">
                  <c:v>'2,346,000'</c:v>
                </c:pt>
                <c:pt idx="55868">
                  <c:v>'1,181,000'</c:v>
                </c:pt>
                <c:pt idx="55869">
                  <c:v>'onion-like'</c:v>
                </c:pt>
                <c:pt idx="55870">
                  <c:v>'767-200's,'</c:v>
                </c:pt>
                <c:pt idx="55871">
                  <c:v>'&lt;cz&gt;.'</c:v>
                </c:pt>
                <c:pt idx="55872">
                  <c:v>'&lt;x&gt;/worthington'</c:v>
                </c:pt>
                <c:pt idx="55873">
                  <c:v>'bloom.'</c:v>
                </c:pt>
                <c:pt idx="55874">
                  <c:v>'coverted'</c:v>
                </c:pt>
                <c:pt idx="55875">
                  <c:v>'assumed,"'</c:v>
                </c:pt>
                <c:pt idx="55876">
                  <c:v>'wearever-proctorsilex'</c:v>
                </c:pt>
                <c:pt idx="55877">
                  <c:v>'2,833,000'</c:v>
                </c:pt>
                <c:pt idx="55878">
                  <c:v>'vengeance.'</c:v>
                </c:pt>
                <c:pt idx="55879">
                  <c:v>'14,077,000.'</c:v>
                </c:pt>
                <c:pt idx="55880">
                  <c:v>'week)'</c:v>
                </c:pt>
                <c:pt idx="55881">
                  <c:v>'bottlers,"'</c:v>
                </c:pt>
                <c:pt idx="55882">
                  <c:v>'191,400'</c:v>
                </c:pt>
                <c:pt idx="55883">
                  <c:v>'1,026,627'</c:v>
                </c:pt>
                <c:pt idx="55884">
                  <c:v>'week"'</c:v>
                </c:pt>
                <c:pt idx="55885">
                  <c:v>'corpoartion'</c:v>
                </c:pt>
                <c:pt idx="55886">
                  <c:v>'carolian,'</c:v>
                </c:pt>
                <c:pt idx="55887">
                  <c:v>'112,400'</c:v>
                </c:pt>
                <c:pt idx="55888">
                  <c:v>'discusssing'</c:v>
                </c:pt>
                <c:pt idx="55889">
                  <c:v>'&lt;yumyc&gt;'</c:v>
                </c:pt>
                <c:pt idx="55890">
                  <c:v>'116,271.'</c:v>
                </c:pt>
                <c:pt idx="55891">
                  <c:v>'&lt;optkf&gt;'</c:v>
                </c:pt>
                <c:pt idx="55892">
                  <c:v>'"exxon'</c:v>
                </c:pt>
                <c:pt idx="55893">
                  <c:v>'&lt;unir&gt;,'</c:v>
                </c:pt>
                <c:pt idx="55894">
                  <c:v>'1,687,000'</c:v>
                </c:pt>
                <c:pt idx="55895">
                  <c:v>'up...there'</c:v>
                </c:pt>
                <c:pt idx="55896">
                  <c:v>'7,286,000'</c:v>
                </c:pt>
                <c:pt idx="55897">
                  <c:v>'nonperforming,'</c:v>
                </c:pt>
                <c:pt idx="55898">
                  <c:v>'ensource's'</c:v>
                </c:pt>
                <c:pt idx="55899">
                  <c:v>'16.00.'</c:v>
                </c:pt>
                <c:pt idx="55900">
                  <c:v>'16.00,'</c:v>
                </c:pt>
                <c:pt idx="55901">
                  <c:v>'intercom,'</c:v>
                </c:pt>
                <c:pt idx="55902">
                  <c:v>'&lt;jeumont-schneider'</c:v>
                </c:pt>
                <c:pt idx="55903">
                  <c:v>'resiliency'</c:v>
                </c:pt>
                <c:pt idx="55904">
                  <c:v>'intending'</c:v>
                </c:pt>
                <c:pt idx="55905">
                  <c:v>'sharpening'</c:v>
                </c:pt>
                <c:pt idx="55906">
                  <c:v>'(mtbe)'</c:v>
                </c:pt>
                <c:pt idx="55907">
                  <c:v>'constructors,'</c:v>
                </c:pt>
                <c:pt idx="55908">
                  <c:v>'(bhpgm),'</c:v>
                </c:pt>
                <c:pt idx="55909">
                  <c:v>'constructors''</c:v>
                </c:pt>
                <c:pt idx="55910">
                  <c:v>'1,462,000'</c:v>
                </c:pt>
                <c:pt idx="55911">
                  <c:v>'mutuality'</c:v>
                </c:pt>
                <c:pt idx="55912">
                  <c:v>'3.28,'</c:v>
                </c:pt>
                <c:pt idx="55913">
                  <c:v>'5,832,037'</c:v>
                </c:pt>
                <c:pt idx="55914">
                  <c:v>'klagenfurt'</c:v>
                </c:pt>
                <c:pt idx="55915">
                  <c:v>'disaster."'</c:v>
                </c:pt>
                <c:pt idx="55916">
                  <c:v>'weeda'</c:v>
                </c:pt>
                <c:pt idx="55917">
                  <c:v>'&lt;unf&gt;'</c:v>
                </c:pt>
                <c:pt idx="55918">
                  <c:v>'calcutta,'</c:v>
                </c:pt>
                <c:pt idx="55919">
                  <c:v>'3.25p'</c:v>
                </c:pt>
                <c:pt idx="55920">
                  <c:v>'sinker'</c:v>
                </c:pt>
                <c:pt idx="55921">
                  <c:v>'nonperforming.'</c:v>
                </c:pt>
                <c:pt idx="55922">
                  <c:v>'(bzw),'</c:v>
                </c:pt>
                <c:pt idx="55923">
                  <c:v>'cheryl'</c:v>
                </c:pt>
                <c:pt idx="55924">
                  <c:v>'padang'</c:v>
                </c:pt>
                <c:pt idx="55925">
                  <c:v>'191,465'</c:v>
                </c:pt>
                <c:pt idx="55926">
                  <c:v>'3.260'</c:v>
                </c:pt>
                <c:pt idx="55927">
                  <c:v>'&lt;plgo.as&gt;'</c:v>
                </c:pt>
                <c:pt idx="55928">
                  <c:v>'"handicap'</c:v>
                </c:pt>
                <c:pt idx="55929">
                  <c:v>'94,647,000'</c:v>
                </c:pt>
                <c:pt idx="55930">
                  <c:v>'3.255'</c:v>
                </c:pt>
                <c:pt idx="55931">
                  <c:v>'&lt;miller'</c:v>
                </c:pt>
                <c:pt idx="55932">
                  <c:v>'3.251'</c:v>
                </c:pt>
                <c:pt idx="55933">
                  <c:v>'3.258'</c:v>
                </c:pt>
                <c:pt idx="55934">
                  <c:v>'&lt;pari.pa&gt;.'</c:v>
                </c:pt>
                <c:pt idx="55935">
                  <c:v>'(7,900),'</c:v>
                </c:pt>
                <c:pt idx="55936">
                  <c:v>'179.8'</c:v>
                </c:pt>
                <c:pt idx="55937">
                  <c:v>'179.9'</c:v>
                </c:pt>
                <c:pt idx="55938">
                  <c:v>'179.3'</c:v>
                </c:pt>
                <c:pt idx="55939">
                  <c:v>'uncasville,'</c:v>
                </c:pt>
                <c:pt idx="55940">
                  <c:v>'179.6'</c:v>
                </c:pt>
                <c:pt idx="55941">
                  <c:v>'179.0'</c:v>
                </c:pt>
                <c:pt idx="55942">
                  <c:v>'762.5'</c:v>
                </c:pt>
                <c:pt idx="55943">
                  <c:v>'non-canadian'</c:v>
                </c:pt>
                <c:pt idx="55944">
                  <c:v>'compensate.'</c:v>
                </c:pt>
                <c:pt idx="55945">
                  <c:v>'flores,'</c:v>
                </c:pt>
                <c:pt idx="55946">
                  <c:v>'(philadelphia),'</c:v>
                </c:pt>
                <c:pt idx="55947">
                  <c:v>'arlie'</c:v>
                </c:pt>
                <c:pt idx="55948">
                  <c:v>'barite,'</c:v>
                </c:pt>
                <c:pt idx="55949">
                  <c:v>'16-1/2.'</c:v>
                </c:pt>
                <c:pt idx="55950">
                  <c:v>'al-qassimi'</c:v>
                </c:pt>
                <c:pt idx="55951">
                  <c:v>'210,117,000'</c:v>
                </c:pt>
                <c:pt idx="55952">
                  <c:v>'2,532,959'</c:v>
                </c:pt>
                <c:pt idx="55953">
                  <c:v>'tala''</c:v>
                </c:pt>
                <c:pt idx="55954">
                  <c:v>'"bitter'</c:v>
                </c:pt>
                <c:pt idx="55955">
                  <c:v>'avoid.'</c:v>
                </c:pt>
                <c:pt idx="55956">
                  <c:v>'9,864,000'</c:v>
                </c:pt>
                <c:pt idx="55957">
                  <c:v>'727,781'</c:v>
                </c:pt>
                <c:pt idx="55958">
                  <c:v>'curriculum'</c:v>
                </c:pt>
                <c:pt idx="55959">
                  <c:v>'"universal"'</c:v>
                </c:pt>
                <c:pt idx="55960">
                  <c:v>'16-1/4,'</c:v>
                </c:pt>
                <c:pt idx="55961">
                  <c:v>'regulations."'</c:v>
                </c:pt>
                <c:pt idx="55962">
                  <c:v>'canandaigua'</c:v>
                </c:pt>
                <c:pt idx="55963">
                  <c:v>'overweighting'</c:v>
                </c:pt>
                <c:pt idx="55964">
                  <c:v>'"nightmare"'</c:v>
                </c:pt>
                <c:pt idx="55965">
                  <c:v>'sardine'</c:v>
                </c:pt>
                <c:pt idx="55966">
                  <c:v>'3,606,689'</c:v>
                </c:pt>
                <c:pt idx="55967">
                  <c:v>'carryfoward'</c:v>
                </c:pt>
                <c:pt idx="55968">
                  <c:v>'5,568,000'</c:v>
                </c:pt>
                <c:pt idx="55969">
                  <c:v>'syndicats'</c:v>
                </c:pt>
                <c:pt idx="55970">
                  <c:v>'warning,'</c:v>
                </c:pt>
                <c:pt idx="55971">
                  <c:v>'quartter'</c:v>
                </c:pt>
                <c:pt idx="55972">
                  <c:v>'warning.'</c:v>
                </c:pt>
                <c:pt idx="55973">
                  <c:v>'4/01'</c:v>
                </c:pt>
                <c:pt idx="55974">
                  <c:v>'4/02'</c:v>
                </c:pt>
                <c:pt idx="55975">
                  <c:v>'4/03'</c:v>
                </c:pt>
                <c:pt idx="55976">
                  <c:v>'6.0780/0810'</c:v>
                </c:pt>
                <c:pt idx="55977">
                  <c:v>'4/04'</c:v>
                </c:pt>
                <c:pt idx="55978">
                  <c:v>'os/2,"'</c:v>
                </c:pt>
                <c:pt idx="55979">
                  <c:v>'&lt;ladb.l&gt;'</c:v>
                </c:pt>
                <c:pt idx="55980">
                  <c:v>'warning"'</c:v>
                </c:pt>
                <c:pt idx="55981">
                  <c:v>'temin,'</c:v>
                </c:pt>
                <c:pt idx="55982">
                  <c:v>'elixir'</c:v>
                </c:pt>
                <c:pt idx="55983">
                  <c:v>'arn't'</c:v>
                </c:pt>
                <c:pt idx="55984">
                  <c:v>'harbours'</c:v>
                </c:pt>
                <c:pt idx="55985">
                  <c:v>'5.4-pct'</c:v>
                </c:pt>
                <c:pt idx="55986">
                  <c:v>'4,340,'</c:v>
                </c:pt>
                <c:pt idx="55987">
                  <c:v>'katzka,'</c:v>
                </c:pt>
                <c:pt idx="55988">
                  <c:v>'2,951,151'</c:v>
                </c:pt>
                <c:pt idx="55989">
                  <c:v>'1-3/16.'</c:v>
                </c:pt>
                <c:pt idx="55990">
                  <c:v>'astin,'</c:v>
                </c:pt>
                <c:pt idx="55991">
                  <c:v>'take:'</c:v>
                </c:pt>
                <c:pt idx="55992">
                  <c:v>'supply/prices'</c:v>
                </c:pt>
                <c:pt idx="55993">
                  <c:v>'pennzoil,"'</c:v>
                </c:pt>
                <c:pt idx="55994">
                  <c:v>'(4,211)'</c:v>
                </c:pt>
                <c:pt idx="55995">
                  <c:v>'cohran'</c:v>
                </c:pt>
                <c:pt idx="55996">
                  <c:v>'tampering.'</c:v>
                </c:pt>
                <c:pt idx="55997">
                  <c:v>'working-level'</c:v>
                </c:pt>
                <c:pt idx="55998">
                  <c:v>'428.8'</c:v>
                </c:pt>
                <c:pt idx="55999">
                  <c:v>'acquiesce'</c:v>
                </c:pt>
                <c:pt idx="56000">
                  <c:v>'raws,'</c:v>
                </c:pt>
                <c:pt idx="56001">
                  <c:v>'aisin'</c:v>
                </c:pt>
                <c:pt idx="56002">
                  <c:v>'score.'</c:v>
                </c:pt>
                <c:pt idx="56003">
                  <c:v>'1986-1987'</c:v>
                </c:pt>
                <c:pt idx="56004">
                  <c:v>'76,065'</c:v>
                </c:pt>
                <c:pt idx="56005">
                  <c:v>'may/short'</c:v>
                </c:pt>
                <c:pt idx="56006">
                  <c:v>'2,142,118'</c:v>
                </c:pt>
                <c:pt idx="56007">
                  <c:v>'regionalized.'</c:v>
                </c:pt>
                <c:pt idx="56008">
                  <c:v>'takeo'</c:v>
                </c:pt>
                <c:pt idx="56009">
                  <c:v>'76,059'</c:v>
                </c:pt>
                <c:pt idx="56010">
                  <c:v>'athens-limestone'</c:v>
                </c:pt>
                <c:pt idx="56011">
                  <c:v>'brenda'</c:v>
                </c:pt>
                <c:pt idx="56012">
                  <c:v>'wheat/sugar'</c:v>
                </c:pt>
                <c:pt idx="56013">
                  <c:v>'76,044'</c:v>
                </c:pt>
                <c:pt idx="56014">
                  <c:v>'gem,'</c:v>
                </c:pt>
                <c:pt idx="56015">
                  <c:v>'&lt;tractors'</c:v>
                </c:pt>
                <c:pt idx="56016">
                  <c:v>'&lt;porx.o&gt;'</c:v>
                </c:pt>
                <c:pt idx="56017">
                  <c:v>'&lt;boddie-noell'</c:v>
                </c:pt>
                <c:pt idx="56018">
                  <c:v>'ionterest'</c:v>
                </c:pt>
                <c:pt idx="56019">
                  <c:v>'brenco'</c:v>
                </c:pt>
                <c:pt idx="56020">
                  <c:v>'overlaps'</c:v>
                </c:pt>
                <c:pt idx="56021">
                  <c:v>'beaumont-dark,'</c:v>
                </c:pt>
                <c:pt idx="56022">
                  <c:v>'26,120'</c:v>
                </c:pt>
                <c:pt idx="56023">
                  <c:v>'ommitted'</c:v>
                </c:pt>
                <c:pt idx="56024">
                  <c:v>'geis'</c:v>
                </c:pt>
                <c:pt idx="56025">
                  <c:v>'calrsson'</c:v>
                </c:pt>
                <c:pt idx="56026">
                  <c:v>'bentone'</c:v>
                </c:pt>
                <c:pt idx="56027">
                  <c:v>'&lt;psbk.o&gt;'</c:v>
                </c:pt>
                <c:pt idx="56028">
                  <c:v>'pennzoil."'</c:v>
                </c:pt>
                <c:pt idx="56029">
                  <c:v>'178.5'</c:v>
                </c:pt>
                <c:pt idx="56030">
                  <c:v>'estimate)'</c:v>
                </c:pt>
                <c:pt idx="56031">
                  <c:v>'178.6'</c:v>
                </c:pt>
                <c:pt idx="56032">
                  <c:v>'1986-1991'</c:v>
                </c:pt>
                <c:pt idx="56033">
                  <c:v>'liverpool.'</c:v>
                </c:pt>
                <c:pt idx="56034">
                  <c:v>'178.3'</c:v>
                </c:pt>
                <c:pt idx="56035">
                  <c:v>'boats,'</c:v>
                </c:pt>
                <c:pt idx="56036">
                  <c:v>'liverpool,'</c:v>
                </c:pt>
                <c:pt idx="56037">
                  <c:v>'compensates'</c:v>
                </c:pt>
                <c:pt idx="56038">
                  <c:v>'10,800.'</c:v>
                </c:pt>
                <c:pt idx="56039">
                  <c:v>'&lt;abnn.as&gt;'</c:v>
                </c:pt>
                <c:pt idx="56040">
                  <c:v>'7,050,000'</c:v>
                </c:pt>
                <c:pt idx="56041">
                  <c:v>'countercyclical'</c:v>
                </c:pt>
                <c:pt idx="56042">
                  <c:v>'26,100'</c:v>
                </c:pt>
                <c:pt idx="56043">
                  <c:v>'anomalies'</c:v>
                </c:pt>
                <c:pt idx="56044">
                  <c:v>'26,108'</c:v>
                </c:pt>
                <c:pt idx="56045">
                  <c:v>'"malicious'</c:v>
                </c:pt>
                <c:pt idx="56046">
                  <c:v>'borders,'</c:v>
                </c:pt>
                <c:pt idx="56047">
                  <c:v>'5,370,000'</c:v>
                </c:pt>
                <c:pt idx="56048">
                  <c:v>'partner's'</c:v>
                </c:pt>
                <c:pt idx="56049">
                  <c:v>'"premier",'</c:v>
                </c:pt>
                <c:pt idx="56050">
                  <c:v>'&lt;hwhh.hk&gt;,'</c:v>
                </c:pt>
                <c:pt idx="56051">
                  <c:v>'sowing,'</c:v>
                </c:pt>
                <c:pt idx="56052">
                  <c:v>'(southam'</c:v>
                </c:pt>
                <c:pt idx="56053">
                  <c:v>'presentand'</c:v>
                </c:pt>
                <c:pt idx="56054">
                  <c:v>'&lt;hfed&gt;'</c:v>
                </c:pt>
                <c:pt idx="56055">
                  <c:v>'(malaysia)'</c:v>
                </c:pt>
                <c:pt idx="56056">
                  <c:v>'overlap.'</c:v>
                </c:pt>
                <c:pt idx="56057">
                  <c:v>'3.22.'</c:v>
                </c:pt>
                <c:pt idx="56058">
                  <c:v>'igene's'</c:v>
                </c:pt>
                <c:pt idx="56059">
                  <c:v>'aggressive."'</c:v>
                </c:pt>
                <c:pt idx="56060">
                  <c:v>'agip-carbone'</c:v>
                </c:pt>
                <c:pt idx="56061">
                  <c:v>'53-year'</c:v>
                </c:pt>
                <c:pt idx="56062">
                  <c:v>'weed"'</c:v>
                </c:pt>
                <c:pt idx="56063">
                  <c:v>'disquiet'</c:v>
                </c:pt>
                <c:pt idx="56064">
                  <c:v>'boeing&lt;ba&gt;jets'</c:v>
                </c:pt>
                <c:pt idx="56065">
                  <c:v>'architect,'</c:v>
                </c:pt>
                <c:pt idx="56066">
                  <c:v>'838.82'</c:v>
                </c:pt>
                <c:pt idx="56067">
                  <c:v>'remsperger'</c:v>
                </c:pt>
                <c:pt idx="56068">
                  <c:v>'3.20,'</c:v>
                </c:pt>
                <c:pt idx="56069">
                  <c:v>'unformatted,'</c:v>
                </c:pt>
                <c:pt idx="56070">
                  <c:v>'get,'</c:v>
                </c:pt>
                <c:pt idx="56071">
                  <c:v>'get.'</c:v>
                </c:pt>
                <c:pt idx="56072">
                  <c:v>'usa&gt;'s'</c:v>
                </c:pt>
                <c:pt idx="56073">
                  <c:v>'get"'</c:v>
                </c:pt>
                <c:pt idx="56074">
                  <c:v>'gera'</c:v>
                </c:pt>
                <c:pt idx="56075">
                  <c:v>'&lt;umm&gt;'</c:v>
                </c:pt>
                <c:pt idx="56076">
                  <c:v>'internationalized,"'</c:v>
                </c:pt>
                <c:pt idx="56077">
                  <c:v>'26,195'</c:v>
                </c:pt>
                <c:pt idx="56078">
                  <c:v>'5,686,000'</c:v>
                </c:pt>
                <c:pt idx="56079">
                  <c:v>'34-5/8.'</c:v>
                </c:pt>
                <c:pt idx="56080">
                  <c:v>'circuit.'</c:v>
                </c:pt>
                <c:pt idx="56081">
                  <c:v>'34-5/8,'</c:v>
                </c:pt>
                <c:pt idx="56082">
                  <c:v>'succession,'</c:v>
                </c:pt>
                <c:pt idx="56083">
                  <c:v>'court-sanctioned'</c:v>
                </c:pt>
                <c:pt idx="56084">
                  <c:v>'printouts'</c:v>
                </c:pt>
                <c:pt idx="56085">
                  <c:v>'mountleigh's'</c:v>
                </c:pt>
                <c:pt idx="56086">
                  <c:v>'prosecution,"'</c:v>
                </c:pt>
                <c:pt idx="56087">
                  <c:v>'1,205,000'</c:v>
                </c:pt>
                <c:pt idx="56088">
                  <c:v>'4,307,645'</c:v>
                </c:pt>
                <c:pt idx="56089">
                  <c:v>'2,295,230'</c:v>
                </c:pt>
                <c:pt idx="56090">
                  <c:v>'1,452.7'</c:v>
                </c:pt>
                <c:pt idx="56091">
                  <c:v>'5,058,145'</c:v>
                </c:pt>
                <c:pt idx="56092">
                  <c:v>'&lt;lur&gt;'</c:v>
                </c:pt>
                <c:pt idx="56093">
                  <c:v>'&lt;lnce&gt;'</c:v>
                </c:pt>
                <c:pt idx="56094">
                  <c:v>'o-plus'</c:v>
                </c:pt>
                <c:pt idx="56095">
                  <c:v>'masaji'</c:v>
                </c:pt>
                <c:pt idx="56096">
                  <c:v>'consults'</c:v>
                </c:pt>
                <c:pt idx="56097">
                  <c:v>'&lt;thermascan'</c:v>
                </c:pt>
                <c:pt idx="56098">
                  <c:v>'11,457,028'</c:v>
                </c:pt>
                <c:pt idx="56099">
                  <c:v>'53,698,000'</c:v>
                </c:pt>
                <c:pt idx="56100">
                  <c:v>'ciego'</c:v>
                </c:pt>
                <c:pt idx="56101">
                  <c:v>'point/ibm'</c:v>
                </c:pt>
                <c:pt idx="56102">
                  <c:v>'mintax,'</c:v>
                </c:pt>
                <c:pt idx="56103">
                  <c:v>'masaki'</c:v>
                </c:pt>
                <c:pt idx="56104">
                  <c:v>'pause,'</c:v>
                </c:pt>
                <c:pt idx="56105">
                  <c:v>'&lt;luso'</c:v>
                </c:pt>
                <c:pt idx="56106">
                  <c:v>'(ypf)'</c:v>
                </c:pt>
                <c:pt idx="56107">
                  <c:v>'optical.'</c:v>
                </c:pt>
                <c:pt idx="56108">
                  <c:v>'191,310'</c:v>
                </c:pt>
                <c:pt idx="56109">
                  <c:v>'jacksonville.,'</c:v>
                </c:pt>
                <c:pt idx="56110">
                  <c:v>'townships'</c:v>
                </c:pt>
                <c:pt idx="56111">
                  <c:v>'37-38'</c:v>
                </c:pt>
                <c:pt idx="56112">
                  <c:v>'(caritas)'</c:v>
                </c:pt>
                <c:pt idx="56113">
                  <c:v>'135,434'</c:v>
                </c:pt>
                <c:pt idx="56114">
                  <c:v>'steam-generating'</c:v>
                </c:pt>
                <c:pt idx="56115">
                  <c:v>'tajon'</c:v>
                </c:pt>
                <c:pt idx="56116">
                  <c:v>'925-1150'</c:v>
                </c:pt>
                <c:pt idx="56117">
                  <c:v>'&lt;acet&gt;'</c:v>
                </c:pt>
                <c:pt idx="56118">
                  <c:v>'&lt;waia.hk&gt;'</c:v>
                </c:pt>
                <c:pt idx="56119">
                  <c:v>'(1,122.00)'</c:v>
                </c:pt>
                <c:pt idx="56120">
                  <c:v>'3.38.'</c:v>
                </c:pt>
                <c:pt idx="56121">
                  <c:v>'3.381'</c:v>
                </c:pt>
                <c:pt idx="56122">
                  <c:v>'4,568,000'</c:v>
                </c:pt>
                <c:pt idx="56123">
                  <c:v>'cosponsor'</c:v>
                </c:pt>
                <c:pt idx="56124">
                  <c:v>'8,500,'</c:v>
                </c:pt>
                <c:pt idx="56125">
                  <c:v>'135,452'</c:v>
                </c:pt>
                <c:pt idx="56126">
                  <c:v>'(revoke'</c:v>
                </c:pt>
                <c:pt idx="56127">
                  <c:v>'boksburg,'</c:v>
                </c:pt>
                <c:pt idx="56128">
                  <c:v>'288,652'</c:v>
                </c:pt>
                <c:pt idx="56129">
                  <c:v>'3.373'</c:v>
                </c:pt>
                <c:pt idx="56130">
                  <c:v>'100-dlr-a-share'</c:v>
                </c:pt>
                <c:pt idx="56131">
                  <c:v>'cheque'</c:v>
                </c:pt>
                <c:pt idx="56132">
                  <c:v>'1,297,881'</c:v>
                </c:pt>
                <c:pt idx="56133">
                  <c:v>'arm's'</c:v>
                </c:pt>
                <c:pt idx="56134">
                  <c:v>'8,579,000'</c:v>
                </c:pt>
                <c:pt idx="56135">
                  <c:v>'3,485,085'</c:v>
                </c:pt>
                <c:pt idx="56136">
                  <c:v>'6,073,000'</c:v>
                </c:pt>
                <c:pt idx="56137">
                  <c:v>'mainframe-to-mainframe'</c:v>
                </c:pt>
                <c:pt idx="56138">
                  <c:v>'40."'</c:v>
                </c:pt>
                <c:pt idx="56139">
                  <c:v>'somfa.'</c:v>
                </c:pt>
                <c:pt idx="56140">
                  <c:v>'played.'</c:v>
                </c:pt>
                <c:pt idx="56141">
                  <c:v>'merge,'</c:v>
                </c:pt>
                <c:pt idx="56142">
                  <c:v>'distressing."'</c:v>
                </c:pt>
                <c:pt idx="56143">
                  <c:v>'15,827,000'</c:v>
                </c:pt>
                <c:pt idx="56144">
                  <c:v>'gorter'</c:v>
                </c:pt>
                <c:pt idx="56145">
                  <c:v>'2,429.83.'</c:v>
                </c:pt>
                <c:pt idx="56146">
                  <c:v>'countered,'</c:v>
                </c:pt>
                <c:pt idx="56147">
                  <c:v>'99,209'</c:v>
                </c:pt>
                <c:pt idx="56148">
                  <c:v>'965,000'</c:v>
                </c:pt>
                <c:pt idx="56149">
                  <c:v>'usurped'</c:v>
                </c:pt>
                <c:pt idx="56150">
                  <c:v>'krishna'</c:v>
                </c:pt>
                <c:pt idx="56151">
                  <c:v>'reportes,'</c:v>
                </c:pt>
                <c:pt idx="56152">
                  <c:v>'raffinage'</c:v>
                </c:pt>
                <c:pt idx="56153">
                  <c:v>'31,720,769'</c:v>
                </c:pt>
                <c:pt idx="56154">
                  <c:v>'eklutna'</c:v>
                </c:pt>
                <c:pt idx="56155">
                  <c:v>'401,'</c:v>
                </c:pt>
                <c:pt idx="56156">
                  <c:v>'2,757,631'</c:v>
                </c:pt>
                <c:pt idx="56157">
                  <c:v>'reporter,'</c:v>
                </c:pt>
                <c:pt idx="56158">
                  <c:v>'exhibits,'</c:v>
                </c:pt>
                <c:pt idx="56159">
                  <c:v>'1,713,941'</c:v>
                </c:pt>
                <c:pt idx="56160">
                  <c:v>'dixie's'</c:v>
                </c:pt>
                <c:pt idx="56161">
                  <c:v>'99,254'</c:v>
                </c:pt>
                <c:pt idx="56162">
                  <c:v>'autobiography'</c:v>
                </c:pt>
                <c:pt idx="56163">
                  <c:v>'3,167,735'</c:v>
                </c:pt>
                <c:pt idx="56164">
                  <c:v>'ameritrust's'</c:v>
                </c:pt>
                <c:pt idx="56165">
                  <c:v>'speedier'</c:v>
                </c:pt>
                <c:pt idx="56166">
                  <c:v>'"unusual'</c:v>
                </c:pt>
                <c:pt idx="56167">
                  <c:v>'360,537'</c:v>
                </c:pt>
                <c:pt idx="56168">
                  <c:v>'&lt;victory'</c:v>
                </c:pt>
                <c:pt idx="56169">
                  <c:v>'cent/gallon'</c:v>
                </c:pt>
                <c:pt idx="56170">
                  <c:v>'&lt;pbkb.o&gt;'</c:v>
                </c:pt>
                <c:pt idx="56171">
                  <c:v>'&lt;easts&gt;'</c:v>
                </c:pt>
                <c:pt idx="56172">
                  <c:v>'ether,'</c:v>
                </c:pt>
                <c:pt idx="56173">
                  <c:v>'&lt;pdq&gt;,'</c:v>
                </c:pt>
                <c:pt idx="56174">
                  <c:v>'spillman,'</c:v>
                </c:pt>
                <c:pt idx="56175">
                  <c:v>'already-weak'</c:v>
                </c:pt>
                <c:pt idx="56176">
                  <c:v>'&lt;lub&gt;'</c:v>
                </c:pt>
                <c:pt idx="56177">
                  <c:v>'angelica'</c:v>
                </c:pt>
                <c:pt idx="56178">
                  <c:v>'asthma'</c:v>
                </c:pt>
                <c:pt idx="56179">
                  <c:v>'26,200'</c:v>
                </c:pt>
                <c:pt idx="56180">
                  <c:v>'case-by-case,'</c:v>
                </c:pt>
                <c:pt idx="56181">
                  <c:v>'resilient,'</c:v>
                </c:pt>
                <c:pt idx="56182">
                  <c:v>'acquisitions"'</c:v>
                </c:pt>
                <c:pt idx="56183">
                  <c:v>'26,203'</c:v>
                </c:pt>
                <c:pt idx="56184">
                  <c:v>'average...'</c:v>
                </c:pt>
                <c:pt idx="56185">
                  <c:v>'x-mp/14se'</c:v>
                </c:pt>
                <c:pt idx="56186">
                  <c:v>'boasrd'</c:v>
                </c:pt>
                <c:pt idx="56187">
                  <c:v>'49,421'</c:v>
                </c:pt>
                <c:pt idx="56188">
                  <c:v>'22,800,000'</c:v>
                </c:pt>
                <c:pt idx="56189">
                  <c:v>'"global'</c:v>
                </c:pt>
                <c:pt idx="56190">
                  <c:v>'"compensated'</c:v>
                </c:pt>
                <c:pt idx="56191">
                  <c:v>'&lt;luc&gt;'</c:v>
                </c:pt>
                <c:pt idx="56192">
                  <c:v>'petrleum'</c:v>
                </c:pt>
                <c:pt idx="56193">
                  <c:v>'weaker.'</c:v>
                </c:pt>
                <c:pt idx="56194">
                  <c:v>'&lt;scottish'</c:v>
                </c:pt>
                <c:pt idx="56195">
                  <c:v>'tanjug,'</c:v>
                </c:pt>
                <c:pt idx="56196">
                  <c:v>'said,"the'</c:v>
                </c:pt>
                <c:pt idx="56197">
                  <c:v>'suspect,"'</c:v>
                </c:pt>
                <c:pt idx="56198">
                  <c:v>'429.9'</c:v>
                </c:pt>
                <c:pt idx="56199">
                  <c:v>'weaker"'</c:v>
                </c:pt>
                <c:pt idx="56200">
                  <c:v>'429.6'</c:v>
                </c:pt>
                <c:pt idx="56201">
                  <c:v>'4,355,000'</c:v>
                </c:pt>
                <c:pt idx="56202">
                  <c:v>'49,400'</c:v>
                </c:pt>
                <c:pt idx="56203">
                  <c:v>'boasts'</c:v>
                </c:pt>
                <c:pt idx="56204">
                  <c:v>'in-car'</c:v>
                </c:pt>
                <c:pt idx="56205">
                  <c:v>'takover'</c:v>
                </c:pt>
                <c:pt idx="56206">
                  <c:v>'5,130,190'</c:v>
                </c:pt>
                <c:pt idx="56207">
                  <c:v>'indonesia/turkey'</c:v>
                </c:pt>
                <c:pt idx="56208">
                  <c:v>'strenio'</c:v>
                </c:pt>
                <c:pt idx="56209">
                  <c:v>'reschedule.'</c:v>
                </c:pt>
                <c:pt idx="56210">
                  <c:v>'&lt;unv&gt;'</c:v>
                </c:pt>
                <c:pt idx="56211">
                  <c:v>'"tighten'</c:v>
                </c:pt>
                <c:pt idx="56212">
                  <c:v>'ameritech's'</c:v>
                </c:pt>
                <c:pt idx="56213">
                  <c:v>'oilseed.'</c:v>
                </c:pt>
                <c:pt idx="56214">
                  <c:v>'hasrul'</c:v>
                </c:pt>
                <c:pt idx="56215">
                  <c:v>'president-equity'</c:v>
                </c:pt>
                <c:pt idx="56216">
                  <c:v>'weaken.'</c:v>
                </c:pt>
                <c:pt idx="56217">
                  <c:v>'&lt;poc.to&gt;'</c:v>
                </c:pt>
                <c:pt idx="56218">
                  <c:v>'409p'</c:v>
                </c:pt>
                <c:pt idx="56219">
                  <c:v>'6.18376'</c:v>
                </c:pt>
                <c:pt idx="56220">
                  <c:v>'next,"'</c:v>
                </c:pt>
                <c:pt idx="56221">
                  <c:v>'422.60'</c:v>
                </c:pt>
                <c:pt idx="56222">
                  <c:v>'26,221'</c:v>
                </c:pt>
                <c:pt idx="56223">
                  <c:v>'speedily'</c:v>
                </c:pt>
                <c:pt idx="56224">
                  <c:v>'arab-israel'</c:v>
                </c:pt>
                <c:pt idx="56225">
                  <c:v>'flashtalk,'</c:v>
                </c:pt>
                <c:pt idx="56226">
                  <c:v>'s.a.&gt;'s'</c:v>
                </c:pt>
                <c:pt idx="56227">
                  <c:v>'skeena'</c:v>
                </c:pt>
                <c:pt idx="56228">
                  <c:v>'oppsition'</c:v>
                </c:pt>
                <c:pt idx="56229">
                  <c:v>'5,393,000'</c:v>
                </c:pt>
                <c:pt idx="56230">
                  <c:v>'grapples'</c:v>
                </c:pt>
                <c:pt idx="56231">
                  <c:v>'tokico'</c:v>
                </c:pt>
                <c:pt idx="56232">
                  <c:v>'meriden'</c:v>
                </c:pt>
                <c:pt idx="56233">
                  <c:v>'3.34p'</c:v>
                </c:pt>
                <c:pt idx="56234">
                  <c:v>'australians.'</c:v>
                </c:pt>
                <c:pt idx="56235">
                  <c:v>'40,292,000'</c:v>
                </c:pt>
                <c:pt idx="56236">
                  <c:v>'lt.........19.25......19.08......16.16'</c:v>
                </c:pt>
                <c:pt idx="56237">
                  <c:v>'australians,'</c:v>
                </c:pt>
                <c:pt idx="56238">
                  <c:v>'exhibited'</c:v>
                </c:pt>
                <c:pt idx="56239">
                  <c:v>'(noon)'</c:v>
                </c:pt>
                <c:pt idx="56240">
                  <c:v>'demarcation'</c:v>
                </c:pt>
                <c:pt idx="56241">
                  <c:v>'2,047,000'</c:v>
                </c:pt>
                <c:pt idx="56242">
                  <c:v>'3.35.'</c:v>
                </c:pt>
                <c:pt idx="56243">
                  <c:v>'leukocyte'</c:v>
                </c:pt>
                <c:pt idx="56244">
                  <c:v>'1,026,479'</c:v>
                </c:pt>
                <c:pt idx="56245">
                  <c:v>'remodelings,'</c:v>
                </c:pt>
                <c:pt idx="56246">
                  <c:v>'remodelings.'</c:v>
                </c:pt>
                <c:pt idx="56247">
                  <c:v>'decubitus'</c:v>
                </c:pt>
                <c:pt idx="56248">
                  <c:v>'sugarman's'</c:v>
                </c:pt>
                <c:pt idx="56249">
                  <c:v>'1988-89'</c:v>
                </c:pt>
                <c:pt idx="56250">
                  <c:v>'26,272'</c:v>
                </c:pt>
                <c:pt idx="56251">
                  <c:v>'outlooks.'</c:v>
                </c:pt>
                <c:pt idx="56252">
                  <c:v>'gertler.'</c:v>
                </c:pt>
                <c:pt idx="56253">
                  <c:v>'1988-92'</c:v>
                </c:pt>
                <c:pt idx="56254">
                  <c:v>'appaturs'</c:v>
                </c:pt>
                <c:pt idx="56255">
                  <c:v>'"burger'</c:v>
                </c:pt>
                <c:pt idx="56256">
                  <c:v>'24,636.'</c:v>
                </c:pt>
                <c:pt idx="56257">
                  <c:v>'catell'</c:v>
                </c:pt>
                <c:pt idx="56258">
                  <c:v>'3.332'</c:v>
                </c:pt>
                <c:pt idx="56259">
                  <c:v>'wichita,'</c:v>
                </c:pt>
                <c:pt idx="56260">
                  <c:v>'3.335'</c:v>
                </c:pt>
                <c:pt idx="56261">
                  <c:v>'&lt;unm&gt;'</c:v>
                </c:pt>
                <c:pt idx="56262">
                  <c:v>'emery-purolator'</c:v>
                </c:pt>
                <c:pt idx="56263">
                  <c:v>'parmelia'</c:v>
                </c:pt>
                <c:pt idx="56264">
                  <c:v>'deliverability.'</c:v>
                </c:pt>
                <c:pt idx="56265">
                  <c:v>'2,239,349'</c:v>
                </c:pt>
                <c:pt idx="56266">
                  <c:v>'373.3-r'</c:v>
                </c:pt>
                <c:pt idx="56267">
                  <c:v>'roderick.'</c:v>
                </c:pt>
                <c:pt idx="56268">
                  <c:v>'micro-chip'</c:v>
                </c:pt>
                <c:pt idx="56269">
                  <c:v>'roderick,'</c:v>
                </c:pt>
                <c:pt idx="56270">
                  <c:v>'2,165,300'</c:v>
                </c:pt>
                <c:pt idx="56271">
                  <c:v>'technology/ibm's'</c:v>
                </c:pt>
                <c:pt idx="56272">
                  <c:v>'&lt;uno&gt;'</c:v>
                </c:pt>
                <c:pt idx="56273">
                  <c:v>'shales'</c:v>
                </c:pt>
                <c:pt idx="56274">
                  <c:v>'accrude'</c:v>
                </c:pt>
                <c:pt idx="56275">
                  <c:v>'cra's'</c:v>
                </c:pt>
                <c:pt idx="56276">
                  <c:v>'roadways'</c:v>
                </c:pt>
                <c:pt idx="56277">
                  <c:v>'pc-compatible'</c:v>
                </c:pt>
                <c:pt idx="56278">
                  <c:v>'2,295,359'</c:v>
                </c:pt>
                <c:pt idx="56279">
                  <c:v>'0336)'</c:v>
                </c:pt>
                <c:pt idx="56280">
                  <c:v>'0.5940/50'</c:v>
                </c:pt>
                <c:pt idx="56281">
                  <c:v>'62.53'</c:v>
                </c:pt>
                <c:pt idx="56282">
                  <c:v>'1,156,100'</c:v>
                </c:pt>
                <c:pt idx="56283">
                  <c:v>'37.98'</c:v>
                </c:pt>
                <c:pt idx="56284">
                  <c:v>'62.55'</c:v>
                </c:pt>
                <c:pt idx="56285">
                  <c:v>'business-backed'</c:v>
                </c:pt>
                <c:pt idx="56286">
                  <c:v>'withdrawl'</c:v>
                </c:pt>
                <c:pt idx="56287">
                  <c:v>'37.96'</c:v>
                </c:pt>
                <c:pt idx="56288">
                  <c:v>'19,725.8'</c:v>
                </c:pt>
                <c:pt idx="56289">
                  <c:v>'affiliations,'</c:v>
                </c:pt>
                <c:pt idx="56290">
                  <c:v>'4,285,000'</c:v>
                </c:pt>
                <c:pt idx="56291">
                  <c:v>'37.86'</c:v>
                </c:pt>
                <c:pt idx="56292">
                  <c:v>'153.67'</c:v>
                </c:pt>
                <c:pt idx="56293">
                  <c:v>'bacteria:'</c:v>
                </c:pt>
                <c:pt idx="56294">
                  <c:v>'signals"'</c:v>
                </c:pt>
                <c:pt idx="56295">
                  <c:v>'62.69'</c:v>
                </c:pt>
                <c:pt idx="56296">
                  <c:v>'plocek'</c:v>
                </c:pt>
                <c:pt idx="56297">
                  <c:v>'kolbin,'</c:v>
                </c:pt>
                <c:pt idx="56298">
                  <c:v>'five-level'</c:v>
                </c:pt>
                <c:pt idx="56299">
                  <c:v>'(icod)'</c:v>
                </c:pt>
                <c:pt idx="56300">
                  <c:v>'37.70'</c:v>
                </c:pt>
                <c:pt idx="56301">
                  <c:v>'block"'</c:v>
                </c:pt>
                <c:pt idx="56302">
                  <c:v>'5,522,932'</c:v>
                </c:pt>
                <c:pt idx="56303">
                  <c:v>'&lt;gart&gt;'</c:v>
                </c:pt>
                <c:pt idx="56304">
                  <c:v>'62.71'</c:v>
                </c:pt>
                <c:pt idx="56305">
                  <c:v>'bed."'</c:v>
                </c:pt>
                <c:pt idx="56306">
                  <c:v>'62.88'</c:v>
                </c:pt>
                <c:pt idx="56307">
                  <c:v>'37.67'</c:v>
                </c:pt>
                <c:pt idx="56308">
                  <c:v>'crd's'</c:v>
                </c:pt>
                <c:pt idx="56309">
                  <c:v>'37.4p'</c:v>
                </c:pt>
                <c:pt idx="56310">
                  <c:v>'37.62'</c:v>
                </c:pt>
                <c:pt idx="56311">
                  <c:v>'abington'</c:v>
                </c:pt>
                <c:pt idx="56312">
                  <c:v>'62.80'</c:v>
                </c:pt>
                <c:pt idx="56313">
                  <c:v>'62.84'</c:v>
                </c:pt>
                <c:pt idx="56314">
                  <c:v>'clarksville,'</c:v>
                </c:pt>
                <c:pt idx="56315">
                  <c:v>'37.55'</c:v>
                </c:pt>
                <c:pt idx="56316">
                  <c:v>'resturant'</c:v>
                </c:pt>
                <c:pt idx="56317">
                  <c:v>'37.57'</c:v>
                </c:pt>
                <c:pt idx="56318">
                  <c:v>'37.50'</c:v>
                </c:pt>
                <c:pt idx="56319">
                  <c:v>'company''s'</c:v>
                </c:pt>
                <c:pt idx="56320">
                  <c:v>'tempe,'</c:v>
                </c:pt>
                <c:pt idx="56321">
                  <c:v>'8,405,000'</c:v>
                </c:pt>
                <c:pt idx="56322">
                  <c:v>'strevig'</c:v>
                </c:pt>
                <c:pt idx="56323">
                  <c:v>'4,865,249'</c:v>
                </c:pt>
                <c:pt idx="56324">
                  <c:v>'urgent,'</c:v>
                </c:pt>
                <c:pt idx="56325">
                  <c:v>'62.94'</c:v>
                </c:pt>
                <c:pt idx="56326">
                  <c:v>'grolier's'</c:v>
                </c:pt>
                <c:pt idx="56327">
                  <c:v>'37.42'</c:v>
                </c:pt>
                <c:pt idx="56328">
                  <c:v>'37.2p'</c:v>
                </c:pt>
                <c:pt idx="56329">
                  <c:v>'37.47'</c:v>
                </c:pt>
                <c:pt idx="56330">
                  <c:v>'37.4,'</c:v>
                </c:pt>
                <c:pt idx="56331">
                  <c:v>'eproms,"'</c:v>
                </c:pt>
                <c:pt idx="56332">
                  <c:v>'100-5/8.'</c:v>
                </c:pt>
                <c:pt idx="56333">
                  <c:v>'arns,'</c:v>
                </c:pt>
                <c:pt idx="56334">
                  <c:v>'37.33'</c:v>
                </c:pt>
                <c:pt idx="56335">
                  <c:v>'(kcbt)'</c:v>
                </c:pt>
                <c:pt idx="56336">
                  <c:v>'withdraw.'</c:v>
                </c:pt>
                <c:pt idx="56337">
                  <c:v>'(56.4).'</c:v>
                </c:pt>
                <c:pt idx="56338">
                  <c:v>'withdraw,'</c:v>
                </c:pt>
                <c:pt idx="56339">
                  <c:v>'drexel-issued'</c:v>
                </c:pt>
                <c:pt idx="56340">
                  <c:v>'hunch'</c:v>
                </c:pt>
                <c:pt idx="56341">
                  <c:v>'(november/march)'</c:v>
                </c:pt>
                <c:pt idx="56342">
                  <c:v>'fleischman'</c:v>
                </c:pt>
                <c:pt idx="56343">
                  <c:v>'153.49'</c:v>
                </c:pt>
                <c:pt idx="56344">
                  <c:v>'37.26'</c:v>
                </c:pt>
                <c:pt idx="56345">
                  <c:v>'tuscan'</c:v>
                </c:pt>
                <c:pt idx="56346">
                  <c:v>'charter-crellin,'</c:v>
                </c:pt>
                <c:pt idx="56347">
                  <c:v>'winter/spring'</c:v>
                </c:pt>
                <c:pt idx="56348">
                  <c:v>'handelsgesellschaft.'</c:v>
                </c:pt>
                <c:pt idx="56349">
                  <c:v>'153.50'</c:v>
                </c:pt>
                <c:pt idx="56350">
                  <c:v>'midi-pyrenees'</c:v>
                </c:pt>
                <c:pt idx="56351">
                  <c:v>'sampson,'</c:v>
                </c:pt>
                <c:pt idx="56352">
                  <c:v>'678,000'</c:v>
                </c:pt>
                <c:pt idx="56353">
                  <c:v>'motorway,'</c:v>
                </c:pt>
                <c:pt idx="56354">
                  <c:v>'hunan'</c:v>
                </c:pt>
                <c:pt idx="56355">
                  <c:v>'cordial'</c:v>
                </c:pt>
                <c:pt idx="56356">
                  <c:v>'discrediting'</c:v>
                </c:pt>
                <c:pt idx="56357">
                  <c:v>'&lt;tnen.t&gt;'</c:v>
                </c:pt>
                <c:pt idx="56358">
                  <c:v>'poroplastic'</c:v>
                </c:pt>
                <c:pt idx="56359">
                  <c:v>'roofs,'</c:v>
                </c:pt>
                <c:pt idx="56360">
                  <c:v>'home-brew,"'</c:v>
                </c:pt>
                <c:pt idx="56361">
                  <c:v>'vaasa'</c:v>
                </c:pt>
                <c:pt idx="56362">
                  <c:v>'&lt;usmx.o&gt;'</c:v>
                </c:pt>
                <c:pt idx="56363">
                  <c:v>'developing-country'</c:v>
                </c:pt>
                <c:pt idx="56364">
                  <c:v>'cardizem,'</c:v>
                </c:pt>
                <c:pt idx="56365">
                  <c:v>'motorways'</c:v>
                </c:pt>
                <c:pt idx="56366">
                  <c:v>'neutrality'</c:v>
                </c:pt>
                <c:pt idx="56367">
                  <c:v>'alert."'</c:v>
                </c:pt>
                <c:pt idx="56368">
                  <c:v>'62.02'</c:v>
                </c:pt>
                <c:pt idx="56369">
                  <c:v>'62.05'</c:v>
                </c:pt>
                <c:pt idx="56370">
                  <c:v>'wage-round'</c:v>
                </c:pt>
                <c:pt idx="56371">
                  <c:v>'columbia-based'</c:v>
                </c:pt>
                <c:pt idx="56372">
                  <c:v>'versis'</c:v>
                </c:pt>
                <c:pt idx="56373">
                  <c:v>'unware'</c:v>
                </c:pt>
                <c:pt idx="56374">
                  <c:v>'&lt;mntx.o&gt;'</c:v>
                </c:pt>
                <c:pt idx="56375">
                  <c:v>'62.10'</c:v>
                </c:pt>
                <c:pt idx="56376">
                  <c:v>'62.12'</c:v>
                </c:pt>
                <c:pt idx="56377">
                  <c:v>'62.15'</c:v>
                </c:pt>
                <c:pt idx="56378">
                  <c:v>'neutralise'</c:v>
                </c:pt>
                <c:pt idx="56379">
                  <c:v>'fusco,'</c:v>
                </c:pt>
                <c:pt idx="56380">
                  <c:v>'abrassuco'</c:v>
                </c:pt>
                <c:pt idx="56381">
                  <c:v>'ggfh'</c:v>
                </c:pt>
                <c:pt idx="56382">
                  <c:v>'8,308,000'</c:v>
                </c:pt>
                <c:pt idx="56383">
                  <c:v>'hunderd'</c:v>
                </c:pt>
                <c:pt idx="56384">
                  <c:v>'nikiforuk'</c:v>
                </c:pt>
                <c:pt idx="56385">
                  <c:v>'62.21'</c:v>
                </c:pt>
                <c:pt idx="56386">
                  <c:v>'implicit,"'</c:v>
                </c:pt>
                <c:pt idx="56387">
                  <c:v>'arnie'</c:v>
                </c:pt>
                <c:pt idx="56388">
                  <c:v>'july/february'</c:v>
                </c:pt>
                <c:pt idx="56389">
                  <c:v>'413p'</c:v>
                </c:pt>
                <c:pt idx="56390">
                  <c:v>'calulated'</c:v>
                </c:pt>
                <c:pt idx="56391">
                  <c:v>'airtight'</c:v>
                </c:pt>
                <c:pt idx="56392">
                  <c:v>'disposed,"'</c:v>
                </c:pt>
                <c:pt idx="56393">
                  <c:v>'barschel,'</c:v>
                </c:pt>
                <c:pt idx="56394">
                  <c:v>'strong-armed'</c:v>
                </c:pt>
                <c:pt idx="56395">
                  <c:v>'finalized,"'</c:v>
                </c:pt>
                <c:pt idx="56396">
                  <c:v>'housewares,'</c:v>
                </c:pt>
                <c:pt idx="56397">
                  <c:v>'(840,440),'</c:v>
                </c:pt>
                <c:pt idx="56398">
                  <c:v>'discriminatory"'</c:v>
                </c:pt>
                <c:pt idx="56399">
                  <c:v>'211-524'</c:v>
                </c:pt>
                <c:pt idx="56400">
                  <c:v>'(santa'</c:v>
                </c:pt>
                <c:pt idx="56401">
                  <c:v>'apologetic'</c:v>
                </c:pt>
                <c:pt idx="56402">
                  <c:v>'1,759,675'</c:v>
                </c:pt>
                <c:pt idx="56403">
                  <c:v>'5,547,000'</c:v>
                </c:pt>
                <c:pt idx="56404">
                  <c:v>'improbability'</c:v>
                </c:pt>
                <c:pt idx="56405">
                  <c:v>'62.49'</c:v>
                </c:pt>
                <c:pt idx="56406">
                  <c:v>'416,'</c:v>
                </c:pt>
                <c:pt idx="56407">
                  <c:v>'gghf'</c:v>
                </c:pt>
                <c:pt idx="56408">
                  <c:v>'&lt;gaku.t&gt;'</c:v>
                </c:pt>
                <c:pt idx="56409">
                  <c:v>'required"'</c:v>
                </c:pt>
                <c:pt idx="56410">
                  <c:v>'1,700,0000'</c:v>
                </c:pt>
                <c:pt idx="56411">
                  <c:v>'"burkhard'</c:v>
                </c:pt>
                <c:pt idx="56412">
                  <c:v>'62.40'</c:v>
                </c:pt>
                <c:pt idx="56413">
                  <c:v>'sponsering'</c:v>
                </c:pt>
                <c:pt idx="56414">
                  <c:v>'insurnce.'</c:v>
                </c:pt>
                <c:pt idx="56415">
                  <c:v>'monetaire'</c:v>
                </c:pt>
                <c:pt idx="56416">
                  <c:v>'stirling,'</c:v>
                </c:pt>
                <c:pt idx="56417">
                  <c:v>'"kent-moore'</c:v>
                </c:pt>
                <c:pt idx="56418">
                  <c:v>'0343)'</c:v>
                </c:pt>
                <c:pt idx="56419">
                  <c:v>'1,984.9'</c:v>
                </c:pt>
                <c:pt idx="56420">
                  <c:v>'lakewood'</c:v>
                </c:pt>
                <c:pt idx="56421">
                  <c:v>'1,949.'</c:v>
                </c:pt>
                <c:pt idx="56422">
                  <c:v>'pabx'</c:v>
                </c:pt>
                <c:pt idx="56423">
                  <c:v>'padded'</c:v>
                </c:pt>
                <c:pt idx="56424">
                  <c:v>'fitzgibbons,'</c:v>
                </c:pt>
                <c:pt idx="56425">
                  <c:v>'pre-operating'</c:v>
                </c:pt>
                <c:pt idx="56426">
                  <c:v>'versa.'</c:v>
                </c:pt>
                <c:pt idx="56427">
                  <c:v>'norteck'</c:v>
                </c:pt>
                <c:pt idx="56428">
                  <c:v>'relievers'</c:v>
                </c:pt>
                <c:pt idx="56429">
                  <c:v>'lesotho,'</c:v>
                </c:pt>
                <c:pt idx="56430">
                  <c:v>'tamir'</c:v>
                </c:pt>
                <c:pt idx="56431">
                  <c:v>'ricart,'</c:v>
                </c:pt>
                <c:pt idx="56432">
                  <c:v>'financial&lt;ifg&gt;'</c:v>
                </c:pt>
                <c:pt idx="56433">
                  <c:v>'(gunt)'</c:v>
                </c:pt>
                <c:pt idx="56434">
                  <c:v>'&lt;domco'</c:v>
                </c:pt>
                <c:pt idx="56435">
                  <c:v>'re-introduction.'</c:v>
                </c:pt>
                <c:pt idx="56436">
                  <c:v>'pads'</c:v>
                </c:pt>
                <c:pt idx="56437">
                  <c:v>'tanis,'</c:v>
                </c:pt>
                <c:pt idx="56438">
                  <c:v>'priced"'</c:v>
                </c:pt>
                <c:pt idx="56439">
                  <c:v>'recission'</c:v>
                </c:pt>
                <c:pt idx="56440">
                  <c:v>'1,274,000'</c:v>
                </c:pt>
                <c:pt idx="56441">
                  <c:v>'419p'</c:v>
                </c:pt>
                <c:pt idx="56442">
                  <c:v>'&lt;krlz&gt;'</c:v>
                </c:pt>
                <c:pt idx="56443">
                  <c:v>'&lt;hsgh.hk&gt;'</c:v>
                </c:pt>
                <c:pt idx="56444">
                  <c:v>'guadalco.'</c:v>
                </c:pt>
                <c:pt idx="56445">
                  <c:v>'2,439,000'</c:v>
                </c:pt>
                <c:pt idx="56446">
                  <c:v>'hunts'</c:v>
                </c:pt>
                <c:pt idx="56447">
                  <c:v>'geoffrion'</c:v>
                </c:pt>
                <c:pt idx="56448">
                  <c:v>'hans-juergen'</c:v>
                </c:pt>
                <c:pt idx="56449">
                  <c:v>'yilin,'</c:v>
                </c:pt>
                <c:pt idx="56450">
                  <c:v>'6,296,701'</c:v>
                </c:pt>
                <c:pt idx="56451">
                  <c:v>'938,345'</c:v>
                </c:pt>
                <c:pt idx="56452">
                  <c:v>'&lt;york&gt;'</c:v>
                </c:pt>
                <c:pt idx="56453">
                  <c:v>'tamer'</c:v>
                </c:pt>
                <c:pt idx="56454">
                  <c:v>'wreckage'</c:v>
                </c:pt>
                <c:pt idx="56455">
                  <c:v>'softeners'</c:v>
                </c:pt>
                <c:pt idx="56456">
                  <c:v>'pak,'</c:v>
                </c:pt>
                <c:pt idx="56457">
                  <c:v>'&lt;rule&gt;'</c:v>
                </c:pt>
                <c:pt idx="56458">
                  <c:v>'west--make'</c:v>
                </c:pt>
                <c:pt idx="56459">
                  <c:v>'pais'</c:v>
                </c:pt>
                <c:pt idx="56460">
                  <c:v>'neutralize'</c:v>
                </c:pt>
                <c:pt idx="56461">
                  <c:v>'carolina,"'</c:v>
                </c:pt>
                <c:pt idx="56462">
                  <c:v>'lindbergh'</c:v>
                </c:pt>
                <c:pt idx="56463">
                  <c:v>'128.34'</c:v>
                </c:pt>
                <c:pt idx="56464">
                  <c:v>'37.12'</c:v>
                </c:pt>
                <c:pt idx="56465">
                  <c:v>'37.15'</c:v>
                </c:pt>
                <c:pt idx="56466">
                  <c:v>'2,369,000'</c:v>
                </c:pt>
                <c:pt idx="56467">
                  <c:v>'3.486'</c:v>
                </c:pt>
                <c:pt idx="56468">
                  <c:v>'self-service'</c:v>
                </c:pt>
                <c:pt idx="56469">
                  <c:v>'3.482'</c:v>
                </c:pt>
                <c:pt idx="56470">
                  <c:v>'(cmos)'</c:v>
                </c:pt>
                <c:pt idx="56471">
                  <c:v>'position...combined'</c:v>
                </c:pt>
                <c:pt idx="56472">
                  <c:v>'acquisittion'</c:v>
                </c:pt>
                <c:pt idx="56473">
                  <c:v>'37.06'</c:v>
                </c:pt>
                <c:pt idx="56474">
                  <c:v>'pans'</c:v>
                </c:pt>
                <c:pt idx="56475">
                  <c:v>'eagle.'</c:v>
                </c:pt>
                <c:pt idx="56476">
                  <c:v>'&lt;aerospatiale&gt;'</c:v>
                </c:pt>
                <c:pt idx="56477">
                  <c:v>'years....they'</c:v>
                </c:pt>
                <c:pt idx="56478">
                  <c:v>'sandy's'</c:v>
                </c:pt>
                <c:pt idx="56479">
                  <c:v>'kidnappers,"'</c:v>
                </c:pt>
                <c:pt idx="56480">
                  <c:v>'mpany'</c:v>
                </c:pt>
                <c:pt idx="56481">
                  <c:v>'sense...rates'</c:v>
                </c:pt>
                <c:pt idx="56482">
                  <c:v>'3.450'</c:v>
                </c:pt>
                <c:pt idx="56483">
                  <c:v>'nortek.'</c:v>
                </c:pt>
                <c:pt idx="56484">
                  <c:v>'nortek,'</c:v>
                </c:pt>
                <c:pt idx="56485">
                  <c:v>'highly-paid'</c:v>
                </c:pt>
                <c:pt idx="56486">
                  <c:v>'gibbs,'</c:v>
                </c:pt>
                <c:pt idx="56487">
                  <c:v>'gibbs.'</c:v>
                </c:pt>
                <c:pt idx="56488">
                  <c:v>'288,000'</c:v>
                </c:pt>
                <c:pt idx="56489">
                  <c:v>'cojuangco's'</c:v>
                </c:pt>
                <c:pt idx="56490">
                  <c:v>'20,525,000'</c:v>
                </c:pt>
                <c:pt idx="56491">
                  <c:v>'affair."'</c:v>
                </c:pt>
                <c:pt idx="56492">
                  <c:v>'&lt;walter'</c:v>
                </c:pt>
                <c:pt idx="56493">
                  <c:v>'191,732'</c:v>
                </c:pt>
                <c:pt idx="56494">
                  <c:v>'158,400'</c:v>
                </c:pt>
                <c:pt idx="56495">
                  <c:v>'geraldez,'</c:v>
                </c:pt>
                <c:pt idx="56496">
                  <c:v>'woerner'</c:v>
                </c:pt>
                <c:pt idx="56497">
                  <c:v>'vertically'</c:v>
                </c:pt>
                <c:pt idx="56498">
                  <c:v>'pars'</c:v>
                </c:pt>
                <c:pt idx="56499">
                  <c:v>'"good"'</c:v>
                </c:pt>
                <c:pt idx="56500">
                  <c:v>'3.40n'</c:v>
                </c:pt>
                <c:pt idx="56501">
                  <c:v>'pari'</c:v>
                </c:pt>
                <c:pt idx="56502">
                  <c:v>'economica'</c:v>
                </c:pt>
                <c:pt idx="56503">
                  <c:v>'requiresd'</c:v>
                </c:pt>
                <c:pt idx="56504">
                  <c:v>'128.41'</c:v>
                </c:pt>
                <c:pt idx="56505">
                  <c:v>'pyongyang's'</c:v>
                </c:pt>
                <c:pt idx="56506">
                  <c:v>'netcare'</c:v>
                </c:pt>
                <c:pt idx="56507">
                  <c:v>'212.15'</c:v>
                </c:pt>
                <c:pt idx="56508">
                  <c:v>'annexation'</c:v>
                </c:pt>
                <c:pt idx="56509">
                  <c:v>'patt'</c:v>
                </c:pt>
                <c:pt idx="56510">
                  <c:v>'manipulators'</c:v>
                </c:pt>
                <c:pt idx="56511">
                  <c:v>'1,761,000'</c:v>
                </c:pt>
                <c:pt idx="56512">
                  <c:v>'ambiguous'</c:v>
                </c:pt>
                <c:pt idx="56513">
                  <c:v>'ukasta'</c:v>
                </c:pt>
                <c:pt idx="56514">
                  <c:v>'548,254'</c:v>
                </c:pt>
                <c:pt idx="56515">
                  <c:v>'pate'</c:v>
                </c:pt>
                <c:pt idx="56516">
                  <c:v>'1,108,314'</c:v>
                </c:pt>
                <c:pt idx="56517">
                  <c:v>'beads'</c:v>
                </c:pt>
                <c:pt idx="56518">
                  <c:v>'(bil).'</c:v>
                </c:pt>
                <c:pt idx="56519">
                  <c:v>'cancers.'</c:v>
                </c:pt>
                <c:pt idx="56520">
                  <c:v>'pasi'</c:v>
                </c:pt>
                <c:pt idx="56521">
                  <c:v>'nucell's'</c:v>
                </c:pt>
                <c:pt idx="56522">
                  <c:v>'flight-test'</c:v>
                </c:pt>
                <c:pt idx="56523">
                  <c:v>'appert'</c:v>
                </c:pt>
                <c:pt idx="56524">
                  <c:v>'"promptly"'</c:v>
                </c:pt>
                <c:pt idx="56525">
                  <c:v>'pay''</c:v>
                </c:pt>
                <c:pt idx="56526">
                  <c:v>'ukasta,'</c:v>
                </c:pt>
                <c:pt idx="56527">
                  <c:v>'a-310s,'</c:v>
                </c:pt>
                <c:pt idx="56528">
                  <c:v>'212.28'</c:v>
                </c:pt>
                <c:pt idx="56529">
                  <c:v>'pavo'</c:v>
                </c:pt>
                <c:pt idx="56530">
                  <c:v>'ogelbay's'</c:v>
                </c:pt>
                <c:pt idx="56531">
                  <c:v>'blanca.......22........7............0'</c:v>
                </c:pt>
                <c:pt idx="56532">
                  <c:v>'pontiac.'</c:v>
                </c:pt>
                <c:pt idx="56533">
                  <c:v>'tanked'</c:v>
                </c:pt>
                <c:pt idx="56534">
                  <c:v>'212.50'</c:v>
                </c:pt>
                <c:pt idx="56535">
                  <c:v>'&lt;lwr&gt;'</c:v>
                </c:pt>
                <c:pt idx="56536">
                  <c:v>'hormone-fed'</c:v>
                </c:pt>
                <c:pt idx="56537">
                  <c:v>'1,569,287'</c:v>
                </c:pt>
                <c:pt idx="56538">
                  <c:v>'727,000'</c:v>
                </c:pt>
                <c:pt idx="56539">
                  <c:v>'-term'</c:v>
                </c:pt>
                <c:pt idx="56540">
                  <c:v>'armon'</c:v>
                </c:pt>
                <c:pt idx="56541">
                  <c:v>'6.0650/0700'</c:v>
                </c:pt>
                <c:pt idx="56542">
                  <c:v>'212.75'</c:v>
                </c:pt>
                <c:pt idx="56543">
                  <c:v>'york-base'</c:v>
                </c:pt>
                <c:pt idx="56544">
                  <c:v>'pocket-sized'</c:v>
                </c:pt>
                <c:pt idx="56545">
                  <c:v>'(aluminum'</c:v>
                </c:pt>
                <c:pt idx="56546">
                  <c:v>'&lt;genencor'</c:v>
                </c:pt>
                <c:pt idx="56547">
                  <c:v>'ricardo'</c:v>
                </c:pt>
                <c:pt idx="56548">
                  <c:v>'today--everyone'</c:v>
                </c:pt>
                <c:pt idx="56549">
                  <c:v>'two-passenger'</c:v>
                </c:pt>
                <c:pt idx="56550">
                  <c:v>'superstore'</c:v>
                </c:pt>
                <c:pt idx="56551">
                  <c:v>'advnaced'</c:v>
                </c:pt>
                <c:pt idx="56552">
                  <c:v>'1,464,338'</c:v>
                </c:pt>
                <c:pt idx="56553">
                  <c:v>'price's'</c:v>
                </c:pt>
                <c:pt idx="56554">
                  <c:v>'development...'</c:v>
                </c:pt>
                <c:pt idx="56555">
                  <c:v>'price),'</c:v>
                </c:pt>
                <c:pt idx="56556">
                  <c:v>'lucinda'</c:v>
                </c:pt>
                <c:pt idx="56557">
                  <c:v>'420a'</c:v>
                </c:pt>
                <c:pt idx="56558">
                  <c:v>'equimark.'</c:v>
                </c:pt>
                <c:pt idx="56559">
                  <c:v>'battleground'</c:v>
                </c:pt>
                <c:pt idx="56560">
                  <c:v>'381,841'</c:v>
                </c:pt>
                <c:pt idx="56561">
                  <c:v>'12-pct'</c:v>
                </c:pt>
                <c:pt idx="56562">
                  <c:v>'obscures'</c:v>
                </c:pt>
                <c:pt idx="56563">
                  <c:v>'421p'</c:v>
                </c:pt>
                <c:pt idx="56564">
                  <c:v>'grievances'</c:v>
                </c:pt>
                <c:pt idx="56565">
                  <c:v>'stamped'</c:v>
                </c:pt>
                <c:pt idx="56566">
                  <c:v>'tokico's'</c:v>
                </c:pt>
                <c:pt idx="56567">
                  <c:v>'designs.'</c:v>
                </c:pt>
                <c:pt idx="56568">
                  <c:v>'"external'</c:v>
                </c:pt>
                <c:pt idx="56569">
                  <c:v>'4,180,000'</c:v>
                </c:pt>
                <c:pt idx="56570">
                  <c:v>'armen'</c:v>
                </c:pt>
                <c:pt idx="56571">
                  <c:v>'ambiguous,'</c:v>
                </c:pt>
                <c:pt idx="56572">
                  <c:v>'chuckle'</c:v>
                </c:pt>
                <c:pt idx="56573">
                  <c:v>'doorstep,'</c:v>
                </c:pt>
                <c:pt idx="56574">
                  <c:v>'(ill.)'</c:v>
                </c:pt>
                <c:pt idx="56575">
                  <c:v>'&lt;drkn.o&gt;'</c:v>
                </c:pt>
                <c:pt idx="56576">
                  <c:v>'cowpox,'</c:v>
                </c:pt>
                <c:pt idx="56577">
                  <c:v>'28,476'</c:v>
                </c:pt>
                <c:pt idx="56578">
                  <c:v>'52-weeks'</c:v>
                </c:pt>
                <c:pt idx="56579">
                  <c:v>'church-related'</c:v>
                </c:pt>
                <c:pt idx="56580">
                  <c:v>'microsystms'</c:v>
                </c:pt>
                <c:pt idx="56581">
                  <c:v>'preformation'</c:v>
                </c:pt>
                <c:pt idx="56582">
                  <c:v>'13,185,000'</c:v>
                </c:pt>
                <c:pt idx="56583">
                  <c:v>'4,132,129'</c:v>
                </c:pt>
                <c:pt idx="56584">
                  <c:v>'constituting'</c:v>
                </c:pt>
                <c:pt idx="56585">
                  <c:v>'"optically,'</c:v>
                </c:pt>
                <c:pt idx="56586">
                  <c:v>'3,594,000,'</c:v>
                </c:pt>
                <c:pt idx="56587">
                  <c:v>'micropak,'</c:v>
                </c:pt>
                <c:pt idx="56588">
                  <c:v>'chartists.'</c:v>
                </c:pt>
                <c:pt idx="56589">
                  <c:v>'4,568,656'</c:v>
                </c:pt>
                <c:pt idx="56590">
                  <c:v>'cemax's'</c:v>
                </c:pt>
                <c:pt idx="56591">
                  <c:v>'4.3742'</c:v>
                </c:pt>
                <c:pt idx="56592">
                  <c:v>'4293'</c:v>
                </c:pt>
                <c:pt idx="56593">
                  <c:v>'share-'</c:v>
                </c:pt>
                <c:pt idx="56594">
                  <c:v>'4291'</c:v>
                </c:pt>
                <c:pt idx="56595">
                  <c:v>'share)'</c:v>
                </c:pt>
                <c:pt idx="56596">
                  <c:v>'chitvanich'</c:v>
                </c:pt>
                <c:pt idx="56597">
                  <c:v>'&lt;fdmc.o&gt;'</c:v>
                </c:pt>
                <c:pt idx="56598">
                  <c:v>'watchmaker'</c:v>
                </c:pt>
                <c:pt idx="56599">
                  <c:v>'3.523'</c:v>
                </c:pt>
                <c:pt idx="56600">
                  <c:v>'&lt;holland'</c:v>
                </c:pt>
                <c:pt idx="56601">
                  <c:v>'28,763.'</c:v>
                </c:pt>
                <c:pt idx="56602">
                  <c:v>'428p'</c:v>
                </c:pt>
                <c:pt idx="56603">
                  <c:v>'afresh'</c:v>
                </c:pt>
                <c:pt idx="56604">
                  <c:v>'tawdry'</c:v>
                </c:pt>
                <c:pt idx="56605">
                  <c:v>'&lt;gard&gt;'</c:v>
                </c:pt>
                <c:pt idx="56606">
                  <c:v>'574.24'</c:v>
                </c:pt>
                <c:pt idx="56607">
                  <c:v>'surveillence'</c:v>
                </c:pt>
                <c:pt idx="56608">
                  <c:v>'3.50-'</c:v>
                </c:pt>
                <c:pt idx="56609">
                  <c:v>'july/sept.'</c:v>
                </c:pt>
                <c:pt idx="56610">
                  <c:v>'765.2'</c:v>
                </c:pt>
                <c:pt idx="56611">
                  <c:v>'3.500'</c:v>
                </c:pt>
                <c:pt idx="56612">
                  <c:v>'3.501'</c:v>
                </c:pt>
                <c:pt idx="56613">
                  <c:v>'&lt;brbk.o&gt;'</c:v>
                </c:pt>
                <c:pt idx="56614">
                  <c:v>'abstaining.'</c:v>
                </c:pt>
                <c:pt idx="56615">
                  <c:v>'share?'</c:v>
                </c:pt>
                <c:pt idx="56616">
                  <c:v>'(emco)'</c:v>
                </c:pt>
                <c:pt idx="56617">
                  <c:v>'share-holdings'</c:v>
                </c:pt>
                <c:pt idx="56618">
                  <c:v>'negate'</c:v>
                </c:pt>
                <c:pt idx="56619">
                  <c:v>'kembla'</c:v>
                </c:pt>
                <c:pt idx="56620">
                  <c:v>'4,404,000'</c:v>
                </c:pt>
                <c:pt idx="56621">
                  <c:v>'foreclosures'</c:v>
                </c:pt>
                <c:pt idx="56622">
                  <c:v>'&lt;donaldson'</c:v>
                </c:pt>
                <c:pt idx="56623">
                  <c:v>'express&gt;,'</c:v>
                </c:pt>
                <c:pt idx="56624">
                  <c:v>'17-member'</c:v>
                </c:pt>
                <c:pt idx="56625">
                  <c:v>'talc,'</c:v>
                </c:pt>
                <c:pt idx="56626">
                  <c:v>'admissions,'</c:v>
                </c:pt>
                <c:pt idx="56627">
                  <c:v>'sharfe'</c:v>
                </c:pt>
                <c:pt idx="56628">
                  <c:v>'328,000,000'</c:v>
                </c:pt>
                <c:pt idx="56629">
                  <c:v>'0.56(0.361)'</c:v>
                </c:pt>
                <c:pt idx="56630">
                  <c:v>'sucker'</c:v>
                </c:pt>
                <c:pt idx="56631">
                  <c:v>'228.97.'</c:v>
                </c:pt>
                <c:pt idx="56632">
                  <c:v>'rental.'</c:v>
                </c:pt>
                <c:pt idx="56633">
                  <c:v>'&lt;italfunding'</c:v>
                </c:pt>
                <c:pt idx="56634">
                  <c:v>'&lt;petrocorp&gt;,'</c:v>
                </c:pt>
                <c:pt idx="56635">
                  <c:v>'sucked'</c:v>
                </c:pt>
                <c:pt idx="56636">
                  <c:v>'12/32.'</c:v>
                </c:pt>
                <c:pt idx="56637">
                  <c:v>'"boasts'</c:v>
                </c:pt>
                <c:pt idx="56638">
                  <c:v>'airbuses'</c:v>
                </c:pt>
                <c:pt idx="56639">
                  <c:v>'manchester,'</c:v>
                </c:pt>
                <c:pt idx="56640">
                  <c:v>'6,510,462'</c:v>
                </c:pt>
                <c:pt idx="56641">
                  <c:v>'horwitz'</c:v>
                </c:pt>
                <c:pt idx="56642">
                  <c:v>'pedone,'</c:v>
                </c:pt>
                <c:pt idx="56643">
                  <c:v>'bibor.'</c:v>
                </c:pt>
                <c:pt idx="56644">
                  <c:v>'"extra'</c:v>
                </c:pt>
                <c:pt idx="56645">
                  <c:v>'(through'</c:v>
                </c:pt>
                <c:pt idx="56646">
                  <c:v>'hassenberg,'</c:v>
                </c:pt>
                <c:pt idx="56647">
                  <c:v>'hassenberg.'</c:v>
                </c:pt>
                <c:pt idx="56648">
                  <c:v>'sharia'</c:v>
                </c:pt>
                <c:pt idx="56649">
                  <c:v>'bosworth,'</c:v>
                </c:pt>
                <c:pt idx="56650">
                  <c:v>'provider.'</c:v>
                </c:pt>
                <c:pt idx="56651">
                  <c:v>'tempos'</c:v>
                </c:pt>
                <c:pt idx="56652">
                  <c:v>'insurable)'</c:v>
                </c:pt>
                <c:pt idx="56653">
                  <c:v>'240,902'</c:v>
                </c:pt>
                <c:pt idx="56654">
                  <c:v>'bendectin,'</c:v>
                </c:pt>
                <c:pt idx="56655">
                  <c:v>'insurer.'</c:v>
                </c:pt>
                <c:pt idx="56656">
                  <c:v>'97,070'</c:v>
                </c:pt>
                <c:pt idx="56657">
                  <c:v>'provides.'</c:v>
                </c:pt>
                <c:pt idx="56658">
                  <c:v>'darby,'</c:v>
                </c:pt>
                <c:pt idx="56659">
                  <c:v>'3.59</c:v>
                </c:pt>
                <c:pt idx="56660">
                  <c:v>'phospholipids,'</c:v>
                </c:pt>
                <c:pt idx="56661">
                  <c:v>'facilitated,'</c:v>
                </c:pt>
                <c:pt idx="56662">
                  <c:v>'supermarket,'</c:v>
                </c:pt>
                <c:pt idx="56663">
                  <c:v>'6,805,951'</c:v>
                </c:pt>
                <c:pt idx="56664">
                  <c:v>'sodre,'</c:v>
                </c:pt>
                <c:pt idx="56665">
                  <c:v>'(fotra).'</c:v>
                </c:pt>
                <c:pt idx="56666">
                  <c:v>'persecution'</c:v>
                </c:pt>
                <c:pt idx="56667">
                  <c:v>'rquired'</c:v>
                </c:pt>
                <c:pt idx="56668">
                  <c:v>'component.'</c:v>
                </c:pt>
                <c:pt idx="56669">
                  <c:v>'notably,'</c:v>
                </c:pt>
                <c:pt idx="56670">
                  <c:v>'aimed,'</c:v>
                </c:pt>
                <c:pt idx="56671">
                  <c:v>'&lt;lvx&gt;'</c:v>
                </c:pt>
                <c:pt idx="56672">
                  <c:v>'dwarfed'</c:v>
                </c:pt>
                <c:pt idx="56673">
                  <c:v>'talk.'</c:v>
                </c:pt>
                <c:pt idx="56674">
                  <c:v>'newsletters'</c:v>
                </c:pt>
                <c:pt idx="56675">
                  <c:v>'petersburg,'</c:v>
                </c:pt>
                <c:pt idx="56676">
                  <c:v>'conversionware'</c:v>
                </c:pt>
                <c:pt idx="56677">
                  <c:v>'douffiagues'</c:v>
                </c:pt>
                <c:pt idx="56678">
                  <c:v>'revise,'</c:v>
                </c:pt>
                <c:pt idx="56679">
                  <c:v>'sharp,'</c:v>
                </c:pt>
                <c:pt idx="56680">
                  <c:v>'outlook,"'</c:v>
                </c:pt>
                <c:pt idx="56681">
                  <c:v>'acceptablility'</c:v>
                </c:pt>
                <c:pt idx="56682">
                  <c:v>'191,614'</c:v>
                </c:pt>
                <c:pt idx="56683">
                  <c:v>'grams),'</c:v>
                </c:pt>
                <c:pt idx="56684">
                  <c:v>'contraction,"'</c:v>
                </c:pt>
                <c:pt idx="56685">
                  <c:v>'"recently'</c:v>
                </c:pt>
                <c:pt idx="56686">
                  <c:v>'boosted&amp;by'</c:v>
                </c:pt>
                <c:pt idx="56687">
                  <c:v>'3.55.'</c:v>
                </c:pt>
                <c:pt idx="56688">
                  <c:v>'unreliable'</c:v>
                </c:pt>
                <c:pt idx="56689">
                  <c:v>'(weinberger)'</c:v>
                </c:pt>
                <c:pt idx="56690">
                  <c:v>'pbs,'</c:v>
                </c:pt>
                <c:pt idx="56691">
                  <c:v>'tempo,'</c:v>
                </c:pt>
                <c:pt idx="56692">
                  <c:v>'beam.'</c:v>
                </c:pt>
                <c:pt idx="56693">
                  <c:v>'knotty'</c:v>
                </c:pt>
                <c:pt idx="56694">
                  <c:v>'trial,"'</c:v>
                </c:pt>
                <c:pt idx="56695">
                  <c:v>'crain'</c:v>
                </c:pt>
                <c:pt idx="56696">
                  <c:v>'1988/92'</c:v>
                </c:pt>
                <c:pt idx="56697">
                  <c:v>'newsletter:'</c:v>
                </c:pt>
                <c:pt idx="56698">
                  <c:v>'16.95,'</c:v>
                </c:pt>
                <c:pt idx="56699">
                  <c:v>'1,806,323'</c:v>
                </c:pt>
                <c:pt idx="56700">
                  <c:v>'pbsy'</c:v>
                </c:pt>
                <c:pt idx="56701">
                  <c:v>'&lt;poclain&gt;'</c:v>
                </c:pt>
                <c:pt idx="56702">
                  <c:v>'3.531'</c:v>
                </c:pt>
                <c:pt idx="56703">
                  <c:v>'require,"'</c:v>
                </c:pt>
                <c:pt idx="56704">
                  <c:v>'epson's'</c:v>
                </c:pt>
                <c:pt idx="56705">
                  <c:v>'1,036,000'</c:v>
                </c:pt>
                <c:pt idx="56706">
                  <c:v>'(12,100),'</c:v>
                </c:pt>
                <c:pt idx="56707">
                  <c:v>'1,133,000'</c:v>
                </c:pt>
                <c:pt idx="56708">
                  <c:v>'pbx,'</c:v>
                </c:pt>
                <c:pt idx="56709">
                  <c:v>'4,037,274'</c:v>
                </c:pt>
                <c:pt idx="56710">
                  <c:v>'1,260/1,270'</c:v>
                </c:pt>
                <c:pt idx="56711">
                  <c:v>'bb-rated'</c:v>
                </c:pt>
                <c:pt idx="56712">
                  <c:v>'&lt;nmk&gt;.'</c:v>
                </c:pt>
                <c:pt idx="56713">
                  <c:v>'freres,'</c:v>
                </c:pt>
                <c:pt idx="56714">
                  <c:v>'circle."'</c:v>
                </c:pt>
                <c:pt idx="56715">
                  <c:v>'gotabanken's'</c:v>
                </c:pt>
                <c:pt idx="56716">
                  <c:v>'(terra'</c:v>
                </c:pt>
                <c:pt idx="56717">
                  <c:v>'&lt;abx&gt;,'</c:v>
                </c:pt>
                <c:pt idx="56718">
                  <c:v>'norstar,'</c:v>
                </c:pt>
                <c:pt idx="56719">
                  <c:v>'&lt;oversea-chinese'</c:v>
                </c:pt>
                <c:pt idx="56720">
                  <c:v>'fungicide'</c:v>
                </c:pt>
                <c:pt idx="56721">
                  <c:v>'"comfortable'</c:v>
                </c:pt>
                <c:pt idx="56722">
                  <c:v>'elisra'</c:v>
                </c:pt>
                <c:pt idx="56723">
                  <c:v>'lacey.'</c:v>
                </c:pt>
                <c:pt idx="56724">
                  <c:v>'durables,'</c:v>
                </c:pt>
                <c:pt idx="56725">
                  <c:v>'durables.'</c:v>
                </c:pt>
                <c:pt idx="56726">
                  <c:v>'7.8520/8678'</c:v>
                </c:pt>
                <c:pt idx="56727">
                  <c:v>'20-dlr-a-ton'</c:v>
                </c:pt>
                <c:pt idx="56728">
                  <c:v>'occupation,'</c:v>
                </c:pt>
                <c:pt idx="56729">
                  <c:v>'accross'</c:v>
                </c:pt>
                <c:pt idx="56730">
                  <c:v>'&lt;dwty.l&gt;'</c:v>
                </c:pt>
                <c:pt idx="56731">
                  <c:v>'gibb'</c:v>
                </c:pt>
                <c:pt idx="56732">
                  <c:v>'1975/76)'</c:v>
                </c:pt>
                <c:pt idx="56733">
                  <c:v>'globe-trotting'</c:v>
                </c:pt>
                <c:pt idx="56734">
                  <c:v>'16,000/19,000'</c:v>
                </c:pt>
                <c:pt idx="56735">
                  <c:v>'"rain'</c:v>
                </c:pt>
                <c:pt idx="56736">
                  <c:v>'biomedicals'</c:v>
                </c:pt>
                <c:pt idx="56737">
                  <c:v>'weill'</c:v>
                </c:pt>
                <c:pt idx="56738">
                  <c:v>'(d-texas)'</c:v>
                </c:pt>
                <c:pt idx="56739">
                  <c:v>'multi-lateral'</c:v>
                </c:pt>
                <c:pt idx="56740">
                  <c:v>'&lt;spw&gt;,'</c:v>
                </c:pt>
                <c:pt idx="56741">
                  <c:v>'curbing,'</c:v>
                </c:pt>
                <c:pt idx="56742">
                  <c:v>'4310'</c:v>
                </c:pt>
                <c:pt idx="56743">
                  <c:v>'renedered,'</c:v>
                </c:pt>
                <c:pt idx="56744">
                  <c:v>'cruzeiros,'</c:v>
                </c:pt>
                <c:pt idx="56745">
                  <c:v>'58,000,'</c:v>
                </c:pt>
                <c:pt idx="56746">
                  <c:v>'funds..prime..'</c:v>
                </c:pt>
                <c:pt idx="56747">
                  <c:v>'&lt;nmk&gt;,'</c:v>
                </c:pt>
                <c:pt idx="56748">
                  <c:v>'kongsberg'</c:v>
                </c:pt>
                <c:pt idx="56749">
                  <c:v>'&lt;bnpp.a&gt;'</c:v>
                </c:pt>
                <c:pt idx="56750">
                  <c:v>'4321'</c:v>
                </c:pt>
                <c:pt idx="56751">
                  <c:v>'detectable,'</c:v>
                </c:pt>
                <c:pt idx="56752">
                  <c:v>'aiwa,'</c:v>
                </c:pt>
                <c:pt idx="56753">
                  <c:v>'(sub-saharan'</c:v>
                </c:pt>
                <c:pt idx="56754">
                  <c:v>'4,642,000'</c:v>
                </c:pt>
                <c:pt idx="56755">
                  <c:v>'&lt;hex&gt;,'</c:v>
                </c:pt>
                <c:pt idx="56756">
                  <c:v>'&lt;pson.l&gt;.'</c:v>
                </c:pt>
                <c:pt idx="56757">
                  <c:v>'belvieu,'</c:v>
                </c:pt>
                <c:pt idx="56758">
                  <c:v>'mckellip,'</c:v>
                </c:pt>
                <c:pt idx="56759">
                  <c:v>'3,024,423'</c:v>
                </c:pt>
                <c:pt idx="56760">
                  <c:v>'(10,633),'</c:v>
                </c:pt>
                <c:pt idx="56761">
                  <c:v>'&lt;bnpp.p&gt;'</c:v>
                </c:pt>
                <c:pt idx="56762">
                  <c:v>'&lt;tbrs.t&gt;.'</c:v>
                </c:pt>
                <c:pt idx="56763">
                  <c:v>'istat's'</c:v>
                </c:pt>
                <c:pt idx="56764">
                  <c:v>'beverages.'</c:v>
                </c:pt>
                <c:pt idx="56765">
                  <c:v>'1,6390,800'</c:v>
                </c:pt>
                <c:pt idx="56766">
                  <c:v>'1,082,700'</c:v>
                </c:pt>
                <c:pt idx="56767">
                  <c:v>'across-the'</c:v>
                </c:pt>
                <c:pt idx="56768">
                  <c:v>'(uab),'</c:v>
                </c:pt>
                <c:pt idx="56769">
                  <c:v>'co-development'</c:v>
                </c:pt>
                <c:pt idx="56770">
                  <c:v>'prosorba'</c:v>
                </c:pt>
                <c:pt idx="56771">
                  <c:v>'impermissable'</c:v>
                </c:pt>
                <c:pt idx="56772">
                  <c:v>'teleconcepts'</c:v>
                </c:pt>
                <c:pt idx="56773">
                  <c:v>'ghr's'</c:v>
                </c:pt>
                <c:pt idx="56774">
                  <c:v>'3,062.8'</c:v>
                </c:pt>
                <c:pt idx="56775">
                  <c:v>'write-once,'</c:v>
                </c:pt>
                <c:pt idx="56776">
                  <c:v>'407,396'</c:v>
                </c:pt>
                <c:pt idx="56777">
                  <c:v>'1,942.07'</c:v>
                </c:pt>
                <c:pt idx="56778">
                  <c:v>'warrantech's'</c:v>
                </c:pt>
                <c:pt idx="56779">
                  <c:v>'congratulated'</c:v>
                </c:pt>
                <c:pt idx="56780">
                  <c:v>'4361'</c:v>
                </c:pt>
                <c:pt idx="56781">
                  <c:v>'kleer-vu'</c:v>
                </c:pt>
                <c:pt idx="56782">
                  <c:v>'(ico),'</c:v>
                </c:pt>
                <c:pt idx="56783">
                  <c:v>'(ico).'</c:v>
                </c:pt>
                <c:pt idx="56784">
                  <c:v>'tapie'</c:v>
                </c:pt>
                <c:pt idx="56785">
                  <c:v>'supplier,"'</c:v>
                </c:pt>
                <c:pt idx="56786">
                  <c:v>'asamoah.'</c:v>
                </c:pt>
                <c:pt idx="56787">
                  <c:v>'gil.'</c:v>
                </c:pt>
                <c:pt idx="56788">
                  <c:v>'99-16/32.'</c:v>
                </c:pt>
                <c:pt idx="56789">
                  <c:v>'1,503.5'</c:v>
                </c:pt>
                <c:pt idx="56790">
                  <c:v>'20-pfennig'</c:v>
                </c:pt>
                <c:pt idx="56791">
                  <c:v>'erodoble'</c:v>
                </c:pt>
                <c:pt idx="56792">
                  <c:v>'erekson,'</c:v>
                </c:pt>
                <c:pt idx="56793">
                  <c:v>'varity&lt;vat&gt;'</c:v>
                </c:pt>
                <c:pt idx="56794">
                  <c:v>'gin,'</c:v>
                </c:pt>
                <c:pt idx="56795">
                  <c:v>'tape,'</c:v>
                </c:pt>
                <c:pt idx="56796">
                  <c:v>'tape.'</c:v>
                </c:pt>
                <c:pt idx="56797">
                  <c:v>'8,843,000'</c:v>
                </c:pt>
                <c:pt idx="56798">
                  <c:v>'(october-november-december)'</c:v>
                </c:pt>
                <c:pt idx="56799">
                  <c:v>'francisee'</c:v>
                </c:pt>
                <c:pt idx="56800">
                  <c:v>'110,831,000'</c:v>
                </c:pt>
                <c:pt idx="56801">
                  <c:v>'provided.'</c:v>
                </c:pt>
                <c:pt idx="56802">
                  <c:v>'knitwear.'</c:v>
                </c:pt>
                <c:pt idx="56803">
                  <c:v>'418.50/419.00'</c:v>
                </c:pt>
                <c:pt idx="56804">
                  <c:v>'(corrected)-micropro'</c:v>
                </c:pt>
                <c:pt idx="56805">
                  <c:v>'33,992.0'</c:v>
                </c:pt>
                <c:pt idx="56806">
                  <c:v>'2,028.2'</c:v>
                </c:pt>
                <c:pt idx="56807">
                  <c:v>'vigourous'</c:v>
                </c:pt>
                <c:pt idx="56808">
                  <c:v>'high-tech,'</c:v>
                </c:pt>
                <c:pt idx="56809">
                  <c:v>'ginn'</c:v>
                </c:pt>
                <c:pt idx="56810">
                  <c:v>'despatch'</c:v>
                </c:pt>
                <c:pt idx="56811">
                  <c:v>'gins'</c:v>
                </c:pt>
                <c:pt idx="56812">
                  <c:v>'158,294'</c:v>
                </c:pt>
                <c:pt idx="56813">
                  <c:v>'766.0'</c:v>
                </c:pt>
                <c:pt idx="56814">
                  <c:v>'766.2'</c:v>
                </c:pt>
                <c:pt idx="56815">
                  <c:v>'cheers'</c:v>
                </c:pt>
                <c:pt idx="56816">
                  <c:v>'mi-24'</c:v>
                </c:pt>
                <c:pt idx="56817">
                  <c:v>'"constitute'</c:v>
                </c:pt>
                <c:pt idx="56818">
                  <c:v>'pharmaceutical,'</c:v>
                </c:pt>
                <c:pt idx="56819">
                  <c:v>'exchanger'</c:v>
                </c:pt>
                <c:pt idx="56820">
                  <c:v>'tarrifs'</c:v>
                </c:pt>
                <c:pt idx="56821">
                  <c:v>'432.20/70'</c:v>
                </c:pt>
                <c:pt idx="56822">
                  <c:v>'97,320'</c:v>
                </c:pt>
                <c:pt idx="56823">
                  <c:v>'producing-'</c:v>
                </c:pt>
                <c:pt idx="56824">
                  <c:v>'1926).'</c:v>
                </c:pt>
                <c:pt idx="56825">
                  <c:v>'producing.'</c:v>
                </c:pt>
                <c:pt idx="56826">
                  <c:v>'producing,'</c:v>
                </c:pt>
                <c:pt idx="56827">
                  <c:v>'"meant'</c:v>
                </c:pt>
                <c:pt idx="56828">
                  <c:v>'3.625'</c:v>
                </c:pt>
                <c:pt idx="56829">
                  <c:v>'766.9'</c:v>
                </c:pt>
                <c:pt idx="56830">
                  <c:v>'(cftc).'</c:v>
                </c:pt>
                <c:pt idx="56831">
                  <c:v>'projector.'</c:v>
                </c:pt>
                <c:pt idx="56832">
                  <c:v>'pcii'</c:v>
                </c:pt>
                <c:pt idx="56833">
                  <c:v>'price".'</c:v>
                </c:pt>
                <c:pt idx="56834">
                  <c:v>'&lt;tcjc&gt;'</c:v>
                </c:pt>
                <c:pt idx="56835">
                  <c:v>'tarrif.'</c:v>
                </c:pt>
                <c:pt idx="56836">
                  <c:v>'carlson'</c:v>
                </c:pt>
                <c:pt idx="56837">
                  <c:v>'statewide.'</c:v>
                </c:pt>
                <c:pt idx="56838">
                  <c:v>'963,000'</c:v>
                </c:pt>
                <c:pt idx="56839">
                  <c:v>'early-rice'</c:v>
                </c:pt>
                <c:pt idx="56840">
                  <c:v>'amtrak,'</c:v>
                </c:pt>
                <c:pt idx="56841">
                  <c:v>'&lt;augusta'</c:v>
                </c:pt>
                <c:pt idx="56842">
                  <c:v>'overcompensated'</c:v>
                </c:pt>
                <c:pt idx="56843">
                  <c:v>'&lt;jsh.hk&gt;,'</c:v>
                </c:pt>
                <c:pt idx="56844">
                  <c:v>'620.6'</c:v>
                </c:pt>
                <c:pt idx="56845">
                  <c:v>'giro'</c:v>
                </c:pt>
                <c:pt idx="56846">
                  <c:v>'break"'</c:v>
                </c:pt>
                <c:pt idx="56847">
                  <c:v>'&lt;hoogovens'</c:v>
                </c:pt>
                <c:pt idx="56848">
                  <c:v>'lucille'</c:v>
                </c:pt>
                <c:pt idx="56849">
                  <c:v>'bowsher,'</c:v>
                </c:pt>
                <c:pt idx="56850">
                  <c:v>'desmond,'</c:v>
                </c:pt>
                <c:pt idx="56851">
                  <c:v>'4,698,501'</c:v>
                </c:pt>
                <c:pt idx="56852">
                  <c:v>'break.'</c:v>
                </c:pt>
                <c:pt idx="56853">
                  <c:v>'indicators,"'</c:v>
                </c:pt>
                <c:pt idx="56854">
                  <c:v>'foundation"'</c:v>
                </c:pt>
                <c:pt idx="56855">
                  <c:v>'indigestion'</c:v>
                </c:pt>
                <c:pt idx="56856">
                  <c:v>'eurasbank'</c:v>
                </c:pt>
                <c:pt idx="56857">
                  <c:v>'initial."'</c:v>
                </c:pt>
                <c:pt idx="56858">
                  <c:v>'&lt;cannelton'</c:v>
                </c:pt>
                <c:pt idx="56859">
                  <c:v>'pcmp'</c:v>
                </c:pt>
                <c:pt idx="56860">
                  <c:v>'bluebell'</c:v>
                </c:pt>
                <c:pt idx="56861">
                  <c:v>'galoob's'</c:v>
                </c:pt>
                <c:pt idx="56862">
                  <c:v>'procurements.'</c:v>
                </c:pt>
                <c:pt idx="56863">
                  <c:v>'24-count'</c:v>
                </c:pt>
                <c:pt idx="56864">
                  <c:v>'28,188'</c:v>
                </c:pt>
                <c:pt idx="56865">
                  <c:v>'sea/usg'</c:v>
                </c:pt>
                <c:pt idx="56866">
                  <c:v>'occupant'</c:v>
                </c:pt>
                <c:pt idx="56867">
                  <c:v>'"mutually'</c:v>
                </c:pt>
                <c:pt idx="56868">
                  <c:v>'(grain)'</c:v>
                </c:pt>
                <c:pt idx="56869">
                  <c:v>'interrupted.'</c:v>
                </c:pt>
                <c:pt idx="56870">
                  <c:v>'decaffeinated'</c:v>
                </c:pt>
                <c:pt idx="56871">
                  <c:v>'pcr.'</c:v>
                </c:pt>
                <c:pt idx="56872">
                  <c:v>'meeting).'</c:v>
                </c:pt>
                <c:pt idx="56873">
                  <c:v>'public"'</c:v>
                </c:pt>
                <c:pt idx="56874">
                  <c:v>'18.002'</c:v>
                </c:pt>
                <c:pt idx="56875">
                  <c:v>'cartridges'</c:v>
                </c:pt>
                <c:pt idx="56876">
                  <c:v>'baumann'</c:v>
                </c:pt>
                <c:pt idx="56877">
                  <c:v>'exposures,'</c:v>
                </c:pt>
                <c:pt idx="56878">
                  <c:v>'exposures.'</c:v>
                </c:pt>
                <c:pt idx="56879">
                  <c:v>'five-person'</c:v>
                </c:pt>
                <c:pt idx="56880">
                  <c:v>'stress.'</c:v>
                </c:pt>
                <c:pt idx="56881">
                  <c:v>'1.3185/90'</c:v>
                </c:pt>
                <c:pt idx="56882">
                  <c:v>'aribrageurs'</c:v>
                </c:pt>
                <c:pt idx="56883">
                  <c:v>'dissipated,'</c:v>
                </c:pt>
                <c:pt idx="56884">
                  <c:v>'51,992'</c:v>
                </c:pt>
                <c:pt idx="56885">
                  <c:v>'affairs)'</c:v>
                </c:pt>
                <c:pt idx="56886">
                  <c:v>'end-of-season'</c:v>
                </c:pt>
                <c:pt idx="56887">
                  <c:v>'affairs"'</c:v>
                </c:pt>
                <c:pt idx="56888">
                  <c:v>'gallstones.'</c:v>
                </c:pt>
                <c:pt idx="56889">
                  <c:v>'objection,'</c:v>
                </c:pt>
                <c:pt idx="56890">
                  <c:v>'lavorel,'</c:v>
                </c:pt>
                <c:pt idx="56891">
                  <c:v>'trustcorp'</c:v>
                </c:pt>
                <c:pt idx="56892">
                  <c:v>'pct"'</c:v>
                </c:pt>
                <c:pt idx="56893">
                  <c:v>'pcri'</c:v>
                </c:pt>
                <c:pt idx="56894">
                  <c:v>'cirex,'</c:v>
                </c:pt>
                <c:pt idx="56895">
                  <c:v>'tiffany,'</c:v>
                </c:pt>
                <c:pt idx="56896">
                  <c:v>'absurd."'</c:v>
                </c:pt>
                <c:pt idx="56897">
                  <c:v>'eavesdropping.'</c:v>
                </c:pt>
                <c:pt idx="56898">
                  <c:v>'2,119,198'</c:v>
                </c:pt>
                <c:pt idx="56899">
                  <c:v>'50,226,000'</c:v>
                </c:pt>
                <c:pt idx="56900">
                  <c:v>'1,877,203'</c:v>
                </c:pt>
                <c:pt idx="56901">
                  <c:v>'548,054'</c:v>
                </c:pt>
                <c:pt idx="56902">
                  <c:v>'&lt;irwn&gt;'</c:v>
                </c:pt>
                <c:pt idx="56903">
                  <c:v>'tangle'</c:v>
                </c:pt>
                <c:pt idx="56904">
                  <c:v>'weinger,'</c:v>
                </c:pt>
                <c:pt idx="56905">
                  <c:v>'3.65p'</c:v>
                </c:pt>
                <c:pt idx="56906">
                  <c:v>'nantong'</c:v>
                </c:pt>
                <c:pt idx="56907">
                  <c:v>'(bcil),'</c:v>
                </c:pt>
                <c:pt idx="56908">
                  <c:v>'citizens.'</c:v>
                </c:pt>
                <c:pt idx="56909">
                  <c:v>'confidence-inspiring'</c:v>
                </c:pt>
                <c:pt idx="56910">
                  <c:v>'breads'</c:v>
                </c:pt>
                <c:pt idx="56911">
                  <c:v>'36.4604/5334'</c:v>
                </c:pt>
                <c:pt idx="56912">
                  <c:v>'2,654,000'</c:v>
                </c:pt>
                <c:pt idx="56913">
                  <c:v>'phenix&gt;.'</c:v>
                </c:pt>
                <c:pt idx="56914">
                  <c:v>'amylum,'</c:v>
                </c:pt>
                <c:pt idx="56915">
                  <c:v>'filmstrips'</c:v>
                </c:pt>
                <c:pt idx="56916">
                  <c:v>'3.65.'</c:v>
                </c:pt>
                <c:pt idx="56917">
                  <c:v>'370.3'</c:v>
                </c:pt>
                <c:pt idx="56918">
                  <c:v>'370.4'</c:v>
                </c:pt>
                <c:pt idx="56919">
                  <c:v>'370.6'</c:v>
                </c:pt>
                <c:pt idx="56920">
                  <c:v>'370.7'</c:v>
                </c:pt>
                <c:pt idx="56921">
                  <c:v>'370.9'</c:v>
                </c:pt>
                <c:pt idx="56922">
                  <c:v>'13,211,000'</c:v>
                </c:pt>
                <c:pt idx="56923">
                  <c:v>'hertz,'</c:v>
                </c:pt>
                <c:pt idx="56924">
                  <c:v>'&lt;iad&gt;.'</c:v>
                </c:pt>
                <c:pt idx="56925">
                  <c:v>'"that,'</c:v>
                </c:pt>
                <c:pt idx="56926">
                  <c:v>'&lt;ust&gt;'</c:v>
                </c:pt>
                <c:pt idx="56927">
                  <c:v>'visited:'</c:v>
                </c:pt>
                <c:pt idx="56928">
                  <c:v>'worth."'</c:v>
                </c:pt>
                <c:pt idx="56929">
                  <c:v>'beck.'</c:v>
                </c:pt>
                <c:pt idx="56930">
                  <c:v>'2,026,017'</c:v>
                </c:pt>
                <c:pt idx="56931">
                  <c:v>'2,677,000'</c:v>
                </c:pt>
                <c:pt idx="56932">
                  <c:v>'hopefully,'</c:v>
                </c:pt>
                <c:pt idx="56933">
                  <c:v>'46,433,000'</c:v>
                </c:pt>
                <c:pt idx="56934">
                  <c:v>'spacing'</c:v>
                </c:pt>
                <c:pt idx="56935">
                  <c:v>'51,829'</c:v>
                </c:pt>
                <c:pt idx="56936">
                  <c:v>'surivitchpan'</c:v>
                </c:pt>
                <c:pt idx="56937">
                  <c:v>'carling.'</c:v>
                </c:pt>
                <c:pt idx="56938">
                  <c:v>'&lt;cbio&gt;'</c:v>
                </c:pt>
                <c:pt idx="56939">
                  <c:v>'6,830,000'</c:v>
                </c:pt>
                <c:pt idx="56940">
                  <c:v>'440,'</c:v>
                </c:pt>
                <c:pt idx="56941">
                  <c:v>'&lt;iad&gt;,'</c:v>
                </c:pt>
                <c:pt idx="56942">
                  <c:v>'worth,"'</c:v>
                </c:pt>
                <c:pt idx="56943">
                  <c:v>'8,936,000'</c:v>
                </c:pt>
                <c:pt idx="56944">
                  <c:v>'a-rating'</c:v>
                </c:pt>
                <c:pt idx="56945">
                  <c:v>'attainment'</c:v>
                </c:pt>
                <c:pt idx="56946">
                  <c:v>'settlement."'</c:v>
                </c:pt>
                <c:pt idx="56947">
                  <c:v>'holier."'</c:v>
                </c:pt>
                <c:pt idx="56948">
                  <c:v>'gobert.'</c:v>
                </c:pt>
                <c:pt idx="56949">
                  <c:v>'596,354'</c:v>
                </c:pt>
                <c:pt idx="56950">
                  <c:v>'technology/alternatives'</c:v>
                </c:pt>
                <c:pt idx="56951">
                  <c:v>'3,061.7'</c:v>
                </c:pt>
                <c:pt idx="56952">
                  <c:v>'3,061.8'</c:v>
                </c:pt>
                <c:pt idx="56953">
                  <c:v>'4,083,000'</c:v>
                </c:pt>
                <c:pt idx="56954">
                  <c:v>'coagulase'</c:v>
                </c:pt>
                <c:pt idx="56955">
                  <c:v>'4400'</c:v>
                </c:pt>
                <c:pt idx="56956">
                  <c:v>'&lt;atkn&gt;'</c:v>
                </c:pt>
                <c:pt idx="56957">
                  <c:v>'1.8187/97'</c:v>
                </c:pt>
                <c:pt idx="56958">
                  <c:v>'absurd,"'</c:v>
                </c:pt>
                <c:pt idx="56959">
                  <c:v>'mandates,'</c:v>
                </c:pt>
                <c:pt idx="56960">
                  <c:v>'mandates.'</c:v>
                </c:pt>
                <c:pt idx="56961">
                  <c:v>'"cathay'</c:v>
                </c:pt>
                <c:pt idx="56962">
                  <c:v>'1,156,000'</c:v>
                </c:pt>
                <c:pt idx="56963">
                  <c:v>'&lt;ffch&gt;'</c:v>
                </c:pt>
                <c:pt idx="56964">
                  <c:v>'france,"'</c:v>
                </c:pt>
                <c:pt idx="56965">
                  <c:v>'"off-the-shelf"'</c:v>
                </c:pt>
                <c:pt idx="56966">
                  <c:v>'all-year-round'</c:v>
                </c:pt>
                <c:pt idx="56967">
                  <c:v>'2,026,000'</c:v>
                </c:pt>
                <c:pt idx="56968">
                  <c:v>'settlement),'</c:v>
                </c:pt>
                <c:pt idx="56969">
                  <c:v>'&lt;synr&gt;'</c:v>
                </c:pt>
                <c:pt idx="56970">
                  <c:v>'flanders'</c:v>
                </c:pt>
                <c:pt idx="56971">
                  <c:v>'53,925.'</c:v>
                </c:pt>
                <c:pt idx="56972">
                  <c:v>'condenser.'</c:v>
                </c:pt>
                <c:pt idx="56973">
                  <c:v>'amalgamated-written'</c:v>
                </c:pt>
                <c:pt idx="56974">
                  <c:v>'france."'</c:v>
                </c:pt>
                <c:pt idx="56975">
                  <c:v>'(cdv),'</c:v>
                </c:pt>
                <c:pt idx="56976">
                  <c:v>'robust,'</c:v>
                </c:pt>
                <c:pt idx="56977">
                  <c:v>'modification,'</c:v>
                </c:pt>
                <c:pt idx="56978">
                  <c:v>'demanded.'</c:v>
                </c:pt>
                <c:pt idx="56979">
                  <c:v>'3.802'</c:v>
                </c:pt>
                <c:pt idx="56980">
                  <c:v>'3.80.'</c:v>
                </c:pt>
                <c:pt idx="56981">
                  <c:v>'offairs.'</c:v>
                </c:pt>
                <c:pt idx="56982">
                  <c:v>'4462'</c:v>
                </c:pt>
                <c:pt idx="56983">
                  <c:v>'&lt;goc.to&gt;'</c:v>
                </c:pt>
                <c:pt idx="56984">
                  <c:v>'(520),'</c:v>
                </c:pt>
                <c:pt idx="56985">
                  <c:v>'8,866,000'</c:v>
                </c:pt>
                <c:pt idx="56986">
                  <c:v>'vintage'</c:v>
                </c:pt>
                <c:pt idx="56987">
                  <c:v>'italy-based'</c:v>
                </c:pt>
                <c:pt idx="56988">
                  <c:v>'&lt;ckcp&gt;'</c:v>
                </c:pt>
                <c:pt idx="56989">
                  <c:v>'debtors,"'</c:v>
                </c:pt>
                <c:pt idx="56990">
                  <c:v>'litigated.'</c:v>
                </c:pt>
                <c:pt idx="56991">
                  <c:v>'18,600,000'</c:v>
                </c:pt>
                <c:pt idx="56992">
                  <c:v>'9-10.'</c:v>
                </c:pt>
                <c:pt idx="56993">
                  <c:v>'classifications,'</c:v>
                </c:pt>
                <c:pt idx="56994">
                  <c:v>'end-holders'</c:v>
                </c:pt>
                <c:pt idx="56995">
                  <c:v>'3,355,563'</c:v>
                </c:pt>
                <c:pt idx="56996">
                  <c:v>'telecommuncation'</c:v>
                </c:pt>
                <c:pt idx="56997">
                  <c:v>'sports/utility'</c:v>
                </c:pt>
                <c:pt idx="56998">
                  <c:v>'7,579,547'</c:v>
                </c:pt>
                <c:pt idx="56999">
                  <c:v>'classifications.'</c:v>
                </c:pt>
                <c:pt idx="57000">
                  <c:v>'toll-free,'</c:v>
                </c:pt>
                <c:pt idx="57001">
                  <c:v>'snider'</c:v>
                </c:pt>
                <c:pt idx="57002">
                  <c:v>'tele-comm'</c:v>
                </c:pt>
                <c:pt idx="57003">
                  <c:v>'oil-contigency'</c:v>
                </c:pt>
                <c:pt idx="57004">
                  <c:v>'4,427,000'</c:v>
                </c:pt>
                <c:pt idx="57005">
                  <c:v>'complementary.'</c:v>
                </c:pt>
                <c:pt idx="57006">
                  <c:v>'478,000'</c:v>
                </c:pt>
                <c:pt idx="57007">
                  <c:v>'in-city'</c:v>
                </c:pt>
                <c:pt idx="57008">
                  <c:v>'(note:'</c:v>
                </c:pt>
                <c:pt idx="57009">
                  <c:v>'oxon,'</c:v>
                </c:pt>
                <c:pt idx="57010">
                  <c:v>'petrofina,'</c:v>
                </c:pt>
                <c:pt idx="57011">
                  <c:v>'kollmorgen'</c:v>
                </c:pt>
                <c:pt idx="57012">
                  <c:v>'6,202,157'</c:v>
                </c:pt>
                <c:pt idx="57013">
                  <c:v>'97,224'</c:v>
                </c:pt>
                <c:pt idx="57014">
                  <c:v>'dogmatically'</c:v>
                </c:pt>
                <c:pt idx="57015">
                  <c:v>'twenty-nine'</c:v>
                </c:pt>
                <c:pt idx="57016">
                  <c:v>'&lt;usc&gt;'</c:v>
                </c:pt>
                <c:pt idx="57017">
                  <c:v>'3,214,159'</c:v>
                </c:pt>
                <c:pt idx="57018">
                  <c:v>'9,841,204'</c:v>
                </c:pt>
                <c:pt idx="57019">
                  <c:v>'amcor.'</c:v>
                </c:pt>
                <c:pt idx="57020">
                  <c:v>'unwashed'</c:v>
                </c:pt>
                <c:pt idx="57021">
                  <c:v>'dunstable,'</c:v>
                </c:pt>
                <c:pt idx="57022">
                  <c:v>'kluser,'</c:v>
                </c:pt>
                <c:pt idx="57023">
                  <c:v>'bidding,"'</c:v>
                </c:pt>
                <c:pt idx="57024">
                  <c:v>'charlotte'</c:v>
                </c:pt>
                <c:pt idx="57025">
                  <c:v>'3.750'</c:v>
                </c:pt>
                <c:pt idx="57026">
                  <c:v>'overnight."'</c:v>
                </c:pt>
                <c:pt idx="57027">
                  <c:v>'shipping-to-hotels'</c:v>
                </c:pt>
                <c:pt idx="57028">
                  <c:v>'locally-run'</c:v>
                </c:pt>
                <c:pt idx="57029">
                  <c:v>'&lt;ffct&gt;'</c:v>
                </c:pt>
                <c:pt idx="57030">
                  <c:v>'prevcent'</c:v>
                </c:pt>
                <c:pt idx="57031">
                  <c:v>'from."'</c:v>
                </c:pt>
                <c:pt idx="57032">
                  <c:v>'3.743'</c:v>
                </c:pt>
                <c:pt idx="57033">
                  <c:v>'621.2'</c:v>
                </c:pt>
                <c:pt idx="57034">
                  <c:v>'621.7'</c:v>
                </c:pt>
                <c:pt idx="57035">
                  <c:v>'621.8'</c:v>
                </c:pt>
                <c:pt idx="57036">
                  <c:v>'&lt;sttx&gt;,'</c:v>
                </c:pt>
                <c:pt idx="57037">
                  <c:v>'offtake.'</c:v>
                </c:pt>
                <c:pt idx="57038">
                  <c:v>'407,400'</c:v>
                </c:pt>
                <c:pt idx="57039">
                  <c:v>'tubes)."'</c:v>
                </c:pt>
                <c:pt idx="57040">
                  <c:v>'predecessors,"'</c:v>
                </c:pt>
                <c:pt idx="57041">
                  <c:v>'instalments."'</c:v>
                </c:pt>
                <c:pt idx="57042">
                  <c:v>'1,981.5'</c:v>
                </c:pt>
                <c:pt idx="57043">
                  <c:v>'alert,"'</c:v>
                </c:pt>
                <c:pt idx="57044">
                  <c:v>'retails'</c:v>
                </c:pt>
                <c:pt idx="57045">
                  <c:v>'&lt;espc&gt;'</c:v>
                </c:pt>
                <c:pt idx="57046">
                  <c:v>'158,119'</c:v>
                </c:pt>
                <c:pt idx="57047">
                  <c:v>'ziana'</c:v>
                </c:pt>
                <c:pt idx="57048">
                  <c:v>'motherhood,'</c:v>
                </c:pt>
                <c:pt idx="57049">
                  <c:v>'non-chlorinated'</c:v>
                </c:pt>
                <c:pt idx="57050">
                  <c:v>'retain,'</c:v>
                </c:pt>
                <c:pt idx="57051">
                  <c:v>'brookdale'</c:v>
                </c:pt>
                <c:pt idx="57052">
                  <c:v>'3.714'</c:v>
                </c:pt>
                <c:pt idx="57053">
                  <c:v>'wowuld'</c:v>
                </c:pt>
                <c:pt idx="57054">
                  <c:v>'reunies'</c:v>
                </c:pt>
                <c:pt idx="57055">
                  <c:v>'majeure.'</c:v>
                </c:pt>
                <c:pt idx="57056">
                  <c:v>'&lt;usa&gt;'</c:v>
                </c:pt>
                <c:pt idx="57057">
                  <c:v>'6-billion-canadian-dlr'</c:v>
                </c:pt>
                <c:pt idx="57058">
                  <c:v>'499,500'</c:v>
                </c:pt>
                <c:pt idx="57059">
                  <c:v>'&lt;wednesbury'</c:v>
                </c:pt>
                <c:pt idx="57060">
                  <c:v>'ripley'</c:v>
                </c:pt>
                <c:pt idx="57061">
                  <c:v>'&lt;zimr.o&gt;'</c:v>
                </c:pt>
                <c:pt idx="57062">
                  <c:v>'bentley'</c:v>
                </c:pt>
                <c:pt idx="57063">
                  <c:v>'ia-1.'</c:v>
                </c:pt>
                <c:pt idx="57064">
                  <c:v>'sidelines.'</c:v>
                </c:pt>
                <c:pt idx="57065">
                  <c:v>'51,880'</c:v>
                </c:pt>
                <c:pt idx="57066">
                  <c:v>'sporck,'</c:v>
                </c:pt>
                <c:pt idx="57067">
                  <c:v>'fictitiously'</c:v>
                </c:pt>
                <c:pt idx="57068">
                  <c:v>'paperboard.'</c:v>
                </c:pt>
                <c:pt idx="57069">
                  <c:v>'1,441,000'</c:v>
                </c:pt>
                <c:pt idx="57070">
                  <c:v>'97,284'</c:v>
                </c:pt>
                <c:pt idx="57071">
                  <c:v>'5,781,711'</c:v>
                </c:pt>
                <c:pt idx="57072">
                  <c:v>'provide."'</c:v>
                </c:pt>
                <c:pt idx="57073">
                  <c:v>'158,109'</c:v>
                </c:pt>
                <c:pt idx="57074">
                  <c:v>'pfeifle,'</c:v>
                </c:pt>
                <c:pt idx="57075">
                  <c:v>'novatec'</c:v>
                </c:pt>
                <c:pt idx="57076">
                  <c:v>'&lt;mics&gt;'</c:v>
                </c:pt>
                <c:pt idx="57077">
                  <c:v>'&lt;nvco&gt;'</c:v>
                </c:pt>
                <c:pt idx="57078">
                  <c:v>'&lt;upj&gt;,'</c:v>
                </c:pt>
                <c:pt idx="57079">
                  <c:v>'&lt;upj&gt;.'</c:v>
                </c:pt>
                <c:pt idx="57080">
                  <c:v>'sighting'</c:v>
                </c:pt>
                <c:pt idx="57081">
                  <c:v>'piggyback'</c:v>
                </c:pt>
                <c:pt idx="57082">
                  <c:v>'&lt;mitt.tok&gt;'</c:v>
                </c:pt>
                <c:pt idx="57083">
                  <c:v>'herbert,'</c:v>
                </c:pt>
                <c:pt idx="57084">
                  <c:v>'intrauterine'</c:v>
                </c:pt>
                <c:pt idx="57085">
                  <c:v>'(same)'</c:v>
                </c:pt>
                <c:pt idx="57086">
                  <c:v>'750,856'</c:v>
                </c:pt>
                <c:pt idx="57087">
                  <c:v>'wehat'</c:v>
                </c:pt>
                <c:pt idx="57088">
                  <c:v>'privatised,"'</c:v>
                </c:pt>
                <c:pt idx="57089">
                  <c:v>'unix-based'</c:v>
                </c:pt>
                <c:pt idx="57090">
                  <c:v>'gancia,'</c:v>
                </c:pt>
                <c:pt idx="57091">
                  <c:v>'reduced-usda'</c:v>
                </c:pt>
                <c:pt idx="57092">
                  <c:v>'&lt;grtr.o&gt;'</c:v>
                </c:pt>
                <c:pt idx="57093">
                  <c:v>'&lt;lfin.o&gt;'</c:v>
                </c:pt>
                <c:pt idx="57094">
                  <c:v>'pre-1986'</c:v>
                </c:pt>
                <c:pt idx="57095">
                  <c:v>'&lt;trident'</c:v>
                </c:pt>
                <c:pt idx="57096">
                  <c:v>'tilted'</c:v>
                </c:pt>
                <c:pt idx="57097">
                  <c:v>'45-5'</c:v>
                </c:pt>
                <c:pt idx="57098">
                  <c:v>'3,310.9'</c:v>
                </c:pt>
                <c:pt idx="57099">
                  <c:v>'cumhuriyet'</c:v>
                </c:pt>
                <c:pt idx="57100">
                  <c:v>'3.775'</c:v>
                </c:pt>
                <c:pt idx="57101">
                  <c:v>'shape-u.s.'</c:v>
                </c:pt>
                <c:pt idx="57102">
                  <c:v>'777,000,'</c:v>
                </c:pt>
                <c:pt idx="57103">
                  <c:v>'dragonair'</c:v>
                </c:pt>
                <c:pt idx="57104">
                  <c:v>'pharmacist'</c:v>
                </c:pt>
                <c:pt idx="57105">
                  <c:v>'&lt;dbc&gt;'</c:v>
                </c:pt>
                <c:pt idx="57106">
                  <c:v>'hurt,'</c:v>
                </c:pt>
                <c:pt idx="57107">
                  <c:v>'&lt;frnm.si&gt;'</c:v>
                </c:pt>
                <c:pt idx="57108">
                  <c:v>'gramm's'</c:v>
                </c:pt>
                <c:pt idx="57109">
                  <c:v>'8,333,000'</c:v>
                </c:pt>
                <c:pt idx="57110">
                  <c:v>'toulouse,'</c:v>
                </c:pt>
                <c:pt idx="57111">
                  <c:v>'weirton'</c:v>
                </c:pt>
                <c:pt idx="57112">
                  <c:v>'qquarter'</c:v>
                </c:pt>
                <c:pt idx="57113">
                  <c:v>'non-convertible,'</c:v>
                </c:pt>
                <c:pt idx="57114">
                  <c:v>'macsharry,'</c:v>
                </c:pt>
                <c:pt idx="57115">
                  <c:v>'1,001,900'</c:v>
                </c:pt>
                <c:pt idx="57116">
                  <c:v>'flyers'</c:v>
                </c:pt>
                <c:pt idx="57117">
                  <c:v>'revives'</c:v>
                </c:pt>
                <c:pt idx="57118">
                  <c:v>'growmark.'</c:v>
                </c:pt>
                <c:pt idx="57119">
                  <c:v>'suspected.'</c:v>
                </c:pt>
                <c:pt idx="57120">
                  <c:v>'greeniaus,'</c:v>
                </c:pt>
                <c:pt idx="57121">
                  <c:v>'car-makers'</c:v>
                </c:pt>
                <c:pt idx="57122">
                  <c:v>'25,288.12.'</c:v>
                </c:pt>
                <c:pt idx="57123">
                  <c:v>'(oct-sept),'</c:v>
                </c:pt>
                <c:pt idx="57124">
                  <c:v>'104-7/8'</c:v>
                </c:pt>
                <c:pt idx="57125">
                  <c:v>'sublicense'</c:v>
                </c:pt>
                <c:pt idx="57126">
                  <c:v>'foliage'</c:v>
                </c:pt>
                <c:pt idx="57127">
                  <c:v>'initative'</c:v>
                </c:pt>
                <c:pt idx="57128">
                  <c:v>'5,155,000'</c:v>
                </c:pt>
                <c:pt idx="57129">
                  <c:v>'&lt;gulfex'</c:v>
                </c:pt>
                <c:pt idx="57130">
                  <c:v>'3,095,000'</c:v>
                </c:pt>
                <c:pt idx="57131">
                  <c:v>'22,912.99'</c:v>
                </c:pt>
                <c:pt idx="57132">
                  <c:v>'5,914,000'</c:v>
                </c:pt>
                <c:pt idx="57133">
                  <c:v>'51,722'</c:v>
                </c:pt>
                <c:pt idx="57134">
                  <c:v>'eight-week'</c:v>
                </c:pt>
                <c:pt idx="57135">
                  <c:v>'&lt;utr&gt;'</c:v>
                </c:pt>
                <c:pt idx="57136">
                  <c:v>'6000-ii'</c:v>
                </c:pt>
                <c:pt idx="57137">
                  <c:v>'16.65.'</c:v>
                </c:pt>
                <c:pt idx="57138">
                  <c:v>'5.924,000'</c:v>
                </c:pt>
                <c:pt idx="57139">
                  <c:v>'2,297,000'</c:v>
                </c:pt>
                <c:pt idx="57140">
                  <c:v>'"realistically'</c:v>
                </c:pt>
                <c:pt idx="57141">
                  <c:v>'100.10,'</c:v>
                </c:pt>
                <c:pt idx="57142">
                  <c:v>'453p'</c:v>
                </c:pt>
                <c:pt idx="57143">
                  <c:v>'telematics'</c:v>
                </c:pt>
                <c:pt idx="57144">
                  <c:v>'admininstration'</c:v>
                </c:pt>
                <c:pt idx="57145">
                  <c:v>'sticht,'</c:v>
                </c:pt>
                <c:pt idx="57146">
                  <c:v>'peas'</c:v>
                </c:pt>
                <c:pt idx="57147">
                  <c:v>'revive.'</c:v>
                </c:pt>
                <c:pt idx="57148">
                  <c:v>'43rd'</c:v>
                </c:pt>
                <c:pt idx="57149">
                  <c:v>'9,771,000'</c:v>
                </c:pt>
                <c:pt idx="57150">
                  <c:v>'tension,'</c:v>
                </c:pt>
                <c:pt idx="57151">
                  <c:v>'tension.'</c:v>
                </c:pt>
                <c:pt idx="57152">
                  <c:v>'&lt;selkirk'</c:v>
                </c:pt>
                <c:pt idx="57153">
                  <c:v>'dietitian'</c:v>
                </c:pt>
                <c:pt idx="57154">
                  <c:v>'1,687,623'</c:v>
                </c:pt>
                <c:pt idx="57155">
                  <c:v>'afrian'</c:v>
                </c:pt>
                <c:pt idx="57156">
                  <c:v>'heroes'</c:v>
                </c:pt>
                <c:pt idx="57157">
                  <c:v>'&lt;franco'</c:v>
                </c:pt>
                <c:pt idx="57158">
                  <c:v>'&lt;day&gt;'</c:v>
                </c:pt>
                <c:pt idx="57159">
                  <c:v>'2,903,000'</c:v>
                </c:pt>
                <c:pt idx="57160">
                  <c:v>'ammendments'</c:v>
                </c:pt>
                <c:pt idx="57161">
                  <c:v>'devised.'</c:v>
                </c:pt>
                <c:pt idx="57162">
                  <c:v>'9,284,055'</c:v>
                </c:pt>
                <c:pt idx="57163">
                  <c:v>'4,380,000'</c:v>
                </c:pt>
                <c:pt idx="57164">
                  <c:v>'75,985,696'</c:v>
                </c:pt>
                <c:pt idx="57165">
                  <c:v>'treasurer's'</c:v>
                </c:pt>
                <c:pt idx="57166">
                  <c:v>'&lt;davy'</c:v>
                </c:pt>
                <c:pt idx="57167">
                  <c:v>'28,110,000'</c:v>
                </c:pt>
                <c:pt idx="57168">
                  <c:v>'4592'</c:v>
                </c:pt>
                <c:pt idx="57169">
                  <c:v>'1,618,000'</c:v>
                </c:pt>
                <c:pt idx="57170">
                  <c:v>'shaved'</c:v>
                </c:pt>
                <c:pt idx="57171">
                  <c:v>'fields,"'</c:v>
                </c:pt>
                <c:pt idx="57172">
                  <c:v>'prevalence'</c:v>
                </c:pt>
                <c:pt idx="57173">
                  <c:v>'shaves'</c:v>
                </c:pt>
                <c:pt idx="57174">
                  <c:v>'ovest's'</c:v>
                </c:pt>
                <c:pt idx="57175">
                  <c:v>'5,475,000'</c:v>
                </c:pt>
                <c:pt idx="57176">
                  <c:v>'41.211'</c:v>
                </c:pt>
                <c:pt idx="57177">
                  <c:v>'"ministers'</c:v>
                </c:pt>
                <c:pt idx="57178">
                  <c:v>'coordination."'</c:v>
                </c:pt>
                <c:pt idx="57179">
                  <c:v>'sidelined.'</c:v>
                </c:pt>
                <c:pt idx="57180">
                  <c:v>'453,924'</c:v>
                </c:pt>
                <c:pt idx="57181">
                  <c:v>'one-sentence'</c:v>
                </c:pt>
                <c:pt idx="57182">
                  <c:v>'&lt;i.t.l.'</c:v>
                </c:pt>
                <c:pt idx="57183">
                  <c:v>'"purely'</c:v>
                </c:pt>
                <c:pt idx="57184">
                  <c:v>'459p'</c:v>
                </c:pt>
                <c:pt idx="57185">
                  <c:v>'tareq'</c:v>
                </c:pt>
                <c:pt idx="57186">
                  <c:v>'pehr'</c:v>
                </c:pt>
                <c:pt idx="57187">
                  <c:v>'pegs'</c:v>
                </c:pt>
                <c:pt idx="57188">
                  <c:v>'stavanger'</c:v>
                </c:pt>
                <c:pt idx="57189">
                  <c:v>'finanancial'</c:v>
                </c:pt>
                <c:pt idx="57190">
                  <c:v>'heroin'</c:v>
                </c:pt>
                <c:pt idx="57191">
                  <c:v>'targa'</c:v>
                </c:pt>
                <c:pt idx="57192">
                  <c:v>'somona'</c:v>
                </c:pt>
                <c:pt idx="57193">
                  <c:v>'hurco'</c:v>
                </c:pt>
                <c:pt idx="57194">
                  <c:v>'steelmills'</c:v>
                </c:pt>
                <c:pt idx="57195">
                  <c:v>'unerg.'</c:v>
                </c:pt>
                <c:pt idx="57196">
                  <c:v>'fever"'</c:v>
                </c:pt>
                <c:pt idx="57197">
                  <c:v>'wakaoji's'</c:v>
                </c:pt>
                <c:pt idx="57198">
                  <c:v>'exchange-rate'</c:v>
                </c:pt>
                <c:pt idx="57199">
                  <c:v>'guidepost'</c:v>
                </c:pt>
                <c:pt idx="57200">
                  <c:v>'intermedics-intraocular'</c:v>
                </c:pt>
                <c:pt idx="57201">
                  <c:v>'pragmatism'</c:v>
                </c:pt>
                <c:pt idx="57202">
                  <c:v>'record,"'</c:v>
                </c:pt>
                <c:pt idx="57203">
                  <c:v>'kicked'</c:v>
                </c:pt>
                <c:pt idx="57204">
                  <c:v>'777.00/780.89.'</c:v>
                </c:pt>
                <c:pt idx="57205">
                  <c:v>'emplaced'</c:v>
                </c:pt>
                <c:pt idx="57206">
                  <c:v>'superseded,"'</c:v>
                </c:pt>
                <c:pt idx="57207">
                  <c:v>'fever.'</c:v>
                </c:pt>
                <c:pt idx="57208">
                  <c:v>'gather,"'</c:v>
                </c:pt>
                <c:pt idx="57209">
                  <c:v>'baseless."'</c:v>
                </c:pt>
                <c:pt idx="57210">
                  <c:v>'&lt;pribu&gt;'</c:v>
                </c:pt>
                <c:pt idx="57211">
                  <c:v>'"lives'</c:v>
                </c:pt>
                <c:pt idx="57212">
                  <c:v>'2,464,000'</c:v>
                </c:pt>
                <c:pt idx="57213">
                  <c:v>'consultations"'</c:v>
                </c:pt>
                <c:pt idx="57214">
                  <c:v>'struggle."'</c:v>
                </c:pt>
                <c:pt idx="57215">
                  <c:v>'26.1288/1812'</c:v>
                </c:pt>
                <c:pt idx="57216">
                  <c:v>'3.885'</c:v>
                </c:pt>
                <c:pt idx="57217">
                  <c:v>'430,649'</c:v>
                </c:pt>
                <c:pt idx="57218">
                  <c:v>'622.1'</c:v>
                </c:pt>
                <c:pt idx="57219">
                  <c:v>'peko'</c:v>
                </c:pt>
                <c:pt idx="57220">
                  <c:v>'fizzled'</c:v>
                </c:pt>
                <c:pt idx="57221">
                  <c:v>'trans-aid'</c:v>
                </c:pt>
                <c:pt idx="57222">
                  <c:v>'3.876'</c:v>
                </c:pt>
                <c:pt idx="57223">
                  <c:v>'110,580'</c:v>
                </c:pt>
                <c:pt idx="57224">
                  <c:v>'3.879'</c:v>
                </c:pt>
                <c:pt idx="57225">
                  <c:v>'anomaly'</c:v>
                </c:pt>
                <c:pt idx="57226">
                  <c:v>'hourly.'</c:v>
                </c:pt>
                <c:pt idx="57227">
                  <c:v>'m44a2'</c:v>
                </c:pt>
                <c:pt idx="57228">
                  <c:v>'weissman'</c:v>
                </c:pt>
                <c:pt idx="57229">
                  <c:v>'pens'</c:v>
                </c:pt>
                <c:pt idx="57230">
                  <c:v>'pent'</c:v>
                </c:pt>
                <c:pt idx="57231">
                  <c:v>'patridge,'</c:v>
                </c:pt>
                <c:pt idx="57232">
                  <c:v>'&lt;hwhh.h&gt;'</c:v>
                </c:pt>
                <c:pt idx="57233">
                  <c:v>'323,664.'</c:v>
                </c:pt>
                <c:pt idx="57234">
                  <c:v>'digestion'</c:v>
                </c:pt>
                <c:pt idx="57235">
                  <c:v>'74,225'</c:v>
                </c:pt>
                <c:pt idx="57236">
                  <c:v>'sportswear.'</c:v>
                </c:pt>
                <c:pt idx="57237">
                  <c:v>'relegating'</c:v>
                </c:pt>
                <c:pt idx="57238">
                  <c:v>'fox-pitt,'</c:v>
                </c:pt>
                <c:pt idx="57239">
                  <c:v>'shaping'</c:v>
                </c:pt>
                <c:pt idx="57240">
                  <c:v>'winery.'</c:v>
                </c:pt>
                <c:pt idx="57241">
                  <c:v>'372.8'</c:v>
                </c:pt>
                <c:pt idx="57242">
                  <c:v>'372.9'</c:v>
                </c:pt>
                <c:pt idx="57243">
                  <c:v>'sportswear,'</c:v>
                </c:pt>
                <c:pt idx="57244">
                  <c:v>'&lt;dan&gt;'</c:v>
                </c:pt>
                <c:pt idx="57245">
                  <c:v>'1.2490/2510'</c:v>
                </c:pt>
                <c:pt idx="57246">
                  <c:v>'sportswear"'</c:v>
                </c:pt>
                <c:pt idx="57247">
                  <c:v>'372.1'</c:v>
                </c:pt>
                <c:pt idx="57248">
                  <c:v>'372.5'</c:v>
                </c:pt>
                <c:pt idx="57249">
                  <c:v>'372.6'</c:v>
                </c:pt>
                <c:pt idx="57250">
                  <c:v>'denmark."'</c:v>
                </c:pt>
                <c:pt idx="57251">
                  <c:v>'405,914'</c:v>
                </c:pt>
                <c:pt idx="57252">
                  <c:v>'peps'</c:v>
                </c:pt>
                <c:pt idx="57253">
                  <c:v>'subsided'</c:v>
                </c:pt>
                <c:pt idx="57254">
                  <c:v>'&lt;data'</c:v>
                </c:pt>
                <c:pt idx="57255">
                  <c:v>'&lt;ctec&gt;'</c:v>
                </c:pt>
                <c:pt idx="57256">
                  <c:v>'convinced"'</c:v>
                </c:pt>
                <c:pt idx="57257">
                  <c:v>'1,905,'</c:v>
                </c:pt>
                <c:pt idx="57258">
                  <c:v>'bechtel,'</c:v>
                </c:pt>
                <c:pt idx="57259">
                  <c:v>'angeles/london'</c:v>
                </c:pt>
                <c:pt idx="57260">
                  <c:v>'disposition"'</c:v>
                </c:pt>
                <c:pt idx="57261">
                  <c:v>'gravel.'</c:v>
                </c:pt>
                <c:pt idx="57262">
                  <c:v>'cardholders,'</c:v>
                </c:pt>
                <c:pt idx="57263">
                  <c:v>'1,321,940'</c:v>
                </c:pt>
                <c:pt idx="57264">
                  <c:v>'sikeston,'</c:v>
                </c:pt>
                <c:pt idx="57265">
                  <c:v>'6,760,000'</c:v>
                </c:pt>
                <c:pt idx="57266">
                  <c:v>'&lt;utc&gt;'</c:v>
                </c:pt>
                <c:pt idx="57267">
                  <c:v>'belmont,'</c:v>
                </c:pt>
                <c:pt idx="57268">
                  <c:v>'premier,'</c:v>
                </c:pt>
                <c:pt idx="57269">
                  <c:v>'hibiscus'</c:v>
                </c:pt>
                <c:pt idx="57270">
                  <c:v>'premier.'</c:v>
                </c:pt>
                <c:pt idx="57271">
                  <c:v>'pet.'</c:v>
                </c:pt>
                <c:pt idx="57272">
                  <c:v>'917,000'</c:v>
                </c:pt>
                <c:pt idx="57273">
                  <c:v>'chem&gt;,'</c:v>
                </c:pt>
                <c:pt idx="57274">
                  <c:v>'383,189'</c:v>
                </c:pt>
                <c:pt idx="57275">
                  <c:v>'kardamanend,'</c:v>
                </c:pt>
                <c:pt idx="57276">
                  <c:v>'guillaume,'</c:v>
                </c:pt>
                <c:pt idx="57277">
                  <c:v>'premiere'</c:v>
                </c:pt>
                <c:pt idx="57278">
                  <c:v>'gravels'</c:v>
                </c:pt>
                <c:pt idx="57279">
                  <c:v>'pets'</c:v>
                </c:pt>
                <c:pt idx="57280">
                  <c:v>'&lt;marconi'</c:v>
                </c:pt>
                <c:pt idx="57281">
                  <c:v>'assassination'</c:v>
                </c:pt>
                <c:pt idx="57282">
                  <c:v>'seizer's'</c:v>
                </c:pt>
                <c:pt idx="57283">
                  <c:v>'compartment,'</c:v>
                </c:pt>
                <c:pt idx="57284">
                  <c:v>'room."'</c:v>
                </c:pt>
                <c:pt idx="57285">
                  <c:v>'writdown'</c:v>
                </c:pt>
                <c:pt idx="57286">
                  <c:v>'dlr/stg'</c:v>
                </c:pt>
                <c:pt idx="57287">
                  <c:v>'makanoff.'</c:v>
                </c:pt>
                <c:pt idx="57288">
                  <c:v>'pest'</c:v>
                </c:pt>
                <c:pt idx="57289">
                  <c:v>'&lt;pasb.o&gt;'</c:v>
                </c:pt>
                <c:pt idx="57290">
                  <c:v>'maryann'</c:v>
                </c:pt>
                <c:pt idx="57291">
                  <c:v>'702,600'</c:v>
                </c:pt>
                <c:pt idx="57292">
                  <c:v>'gorter,'</c:v>
                </c:pt>
                <c:pt idx="57293">
                  <c:v>'27-year'</c:v>
                </c:pt>
                <c:pt idx="57294">
                  <c:v>'actively,'</c:v>
                </c:pt>
                <c:pt idx="57295">
                  <c:v>'room,"'</c:v>
                </c:pt>
                <c:pt idx="57296">
                  <c:v>'&lt;tdk.t&gt;.'</c:v>
                </c:pt>
                <c:pt idx="57297">
                  <c:v>'7,368,000'</c:v>
                </c:pt>
                <c:pt idx="57298">
                  <c:v>'convinced.'</c:v>
                </c:pt>
                <c:pt idx="57299">
                  <c:v>'hotels&gt;'</c:v>
                </c:pt>
                <c:pt idx="57300">
                  <c:v>'convinced,'</c:v>
                </c:pt>
                <c:pt idx="57301">
                  <c:v>'66.00-68.10'</c:v>
                </c:pt>
                <c:pt idx="57302">
                  <c:v>'co-extrusion'</c:v>
                </c:pt>
                <c:pt idx="57303">
                  <c:v>'jeopardising'</c:v>
                </c:pt>
                <c:pt idx="57304">
                  <c:v>'compartments'</c:v>
                </c:pt>
                <c:pt idx="57305">
                  <c:v>'&lt;daf&gt;'</c:v>
                </c:pt>
                <c:pt idx="57306">
                  <c:v>'infested'</c:v>
                </c:pt>
                <c:pt idx="57307">
                  <c:v>'revitalized'</c:v>
                </c:pt>
                <c:pt idx="57308">
                  <c:v>'repyayment'</c:v>
                </c:pt>
                <c:pt idx="57309">
                  <c:v>'286,870'</c:v>
                </c:pt>
                <c:pt idx="57310">
                  <c:v>'5,000/5,000'</c:v>
                </c:pt>
                <c:pt idx="57311">
                  <c:v>'&lt;travelers'</c:v>
                </c:pt>
                <c:pt idx="57312">
                  <c:v>'&lt;dale'</c:v>
                </c:pt>
                <c:pt idx="57313">
                  <c:v>'&lt;dam&gt;'</c:v>
                </c:pt>
                <c:pt idx="57314">
                  <c:v>'throughout.'</c:v>
                </c:pt>
                <c:pt idx="57315">
                  <c:v>'mcgarry'</c:v>
                </c:pt>
                <c:pt idx="57316">
                  <c:v>'soares-kemp,'</c:v>
                </c:pt>
                <c:pt idx="57317">
                  <c:v>'2,010,972,'</c:v>
                </c:pt>
                <c:pt idx="57318">
                  <c:v>'(anc),'</c:v>
                </c:pt>
                <c:pt idx="57319">
                  <c:v>'injury,'</c:v>
                </c:pt>
                <c:pt idx="57320">
                  <c:v>'injury.'</c:v>
                </c:pt>
                <c:pt idx="57321">
                  <c:v>'oversee."'</c:v>
                </c:pt>
                <c:pt idx="57322">
                  <c:v>'217,217'</c:v>
                </c:pt>
                <c:pt idx="57323">
                  <c:v>'&lt;adcc.o&gt;'</c:v>
                </c:pt>
                <c:pt idx="57324">
                  <c:v>'263,708'</c:v>
                </c:pt>
                <c:pt idx="57325">
                  <c:v>'1,226,597'</c:v>
                </c:pt>
                <c:pt idx="57326">
                  <c:v>'bar-code'</c:v>
                </c:pt>
                <c:pt idx="57327">
                  <c:v>'doubts,'</c:v>
                </c:pt>
                <c:pt idx="57328">
                  <c:v>'(bimp)'</c:v>
                </c:pt>
                <c:pt idx="57329">
                  <c:v>'"belief'</c:v>
                </c:pt>
                <c:pt idx="57330">
                  <c:v>'30,030.3'</c:v>
                </c:pt>
                <c:pt idx="57331">
                  <c:v>'suffer,'</c:v>
                </c:pt>
                <c:pt idx="57332">
                  <c:v>'(155,000'</c:v>
                </c:pt>
                <c:pt idx="57333">
                  <c:v>'7,948,312'</c:v>
                </c:pt>
                <c:pt idx="57334">
                  <c:v>'i.c.'</c:v>
                </c:pt>
                <c:pt idx="57335">
                  <c:v>'&lt;hwhh.hkg&gt;,'</c:v>
                </c:pt>
                <c:pt idx="57336">
                  <c:v>'"become'</c:v>
                </c:pt>
                <c:pt idx="57337">
                  <c:v>'358,400'</c:v>
                </c:pt>
                <c:pt idx="57338">
                  <c:v>'&lt;cbs&gt;.'</c:v>
                </c:pt>
                <c:pt idx="57339">
                  <c:v>'217,235'</c:v>
                </c:pt>
                <c:pt idx="57340">
                  <c:v>'contemplated.'</c:v>
                </c:pt>
                <c:pt idx="57341">
                  <c:v>'glad'</c:v>
                </c:pt>
                <c:pt idx="57342">
                  <c:v>'editorial,'</c:v>
                </c:pt>
                <c:pt idx="57343">
                  <c:v>'editorial.'</c:v>
                </c:pt>
                <c:pt idx="57344">
                  <c:v>'arianespace,'</c:v>
                </c:pt>
                <c:pt idx="57345">
                  <c:v>'&lt;wght&gt;'</c:v>
                </c:pt>
                <c:pt idx="57346">
                  <c:v>'relatives.'</c:v>
                </c:pt>
                <c:pt idx="57347">
                  <c:v>'"super'</c:v>
                </c:pt>
                <c:pt idx="57348">
                  <c:v>'460.'</c:v>
                </c:pt>
                <c:pt idx="57349">
                  <c:v>'rain,"'</c:v>
                </c:pt>
                <c:pt idx="57350">
                  <c:v>'fowble,'</c:v>
                </c:pt>
                <c:pt idx="57351">
                  <c:v>'glcs'</c:v>
                </c:pt>
                <c:pt idx="57352">
                  <c:v>'cakes,'</c:v>
                </c:pt>
                <c:pt idx="57353">
                  <c:v>'drain,'</c:v>
                </c:pt>
                <c:pt idx="57354">
                  <c:v>'camera/recorders'</c:v>
                </c:pt>
                <c:pt idx="57355">
                  <c:v>'pomeroy,'</c:v>
                </c:pt>
                <c:pt idx="57356">
                  <c:v>'1,059,462'</c:v>
                </c:pt>
                <c:pt idx="57357">
                  <c:v>'i.e.'</c:v>
                </c:pt>
                <c:pt idx="57358">
                  <c:v>'&lt;volv.s&gt;'</c:v>
                </c:pt>
                <c:pt idx="57359">
                  <c:v>'lightly,'</c:v>
                </c:pt>
                <c:pt idx="57360">
                  <c:v>'englebright'</c:v>
                </c:pt>
                <c:pt idx="57361">
                  <c:v>'1,075.20'</c:v>
                </c:pt>
                <c:pt idx="57362">
                  <c:v>'217,449'</c:v>
                </c:pt>
                <c:pt idx="57363">
                  <c:v>'radiator'</c:v>
                </c:pt>
                <c:pt idx="57364">
                  <c:v>'diminishing.'</c:v>
                </c:pt>
                <c:pt idx="57365">
                  <c:v>'"machakos,'</c:v>
                </c:pt>
                <c:pt idx="57366">
                  <c:v>'5,712,000'</c:v>
                </c:pt>
                <c:pt idx="57367">
                  <c:v>'502,251'</c:v>
                </c:pt>
                <c:pt idx="57368">
                  <c:v>'4650'</c:v>
                </c:pt>
                <c:pt idx="57369">
                  <c:v>'everywhere,"'</c:v>
                </c:pt>
                <c:pt idx="57370">
                  <c:v>'&lt;tlht&gt;'</c:v>
                </c:pt>
                <c:pt idx="57371">
                  <c:v>'"excellent"'</c:v>
                </c:pt>
                <c:pt idx="57372">
                  <c:v>'glib'</c:v>
                </c:pt>
                <c:pt idx="57373">
                  <c:v>'shintoh,'</c:v>
                </c:pt>
                <c:pt idx="57374">
                  <c:v>'(5.3)'</c:v>
                </c:pt>
                <c:pt idx="57375">
                  <c:v>'51,600'</c:v>
                </c:pt>
                <c:pt idx="57376">
                  <c:v>'tomarrow'</c:v>
                </c:pt>
                <c:pt idx="57377">
                  <c:v>'aaa's'</c:v>
                </c:pt>
                <c:pt idx="57378">
                  <c:v>'1,226,609'</c:v>
                </c:pt>
                <c:pt idx="57379">
                  <c:v>'munro,'</c:v>
                </c:pt>
                <c:pt idx="57380">
                  <c:v>'1.015(0.654)'</c:v>
                </c:pt>
                <c:pt idx="57381">
                  <c:v>'75.30-81.50,'</c:v>
                </c:pt>
                <c:pt idx="57382">
                  <c:v>'hypothekarinstitute)'</c:v>
                </c:pt>
                <c:pt idx="57383">
                  <c:v>'ammunition,'</c:v>
                </c:pt>
                <c:pt idx="57384">
                  <c:v>'osborn'</c:v>
                </c:pt>
                <c:pt idx="57385">
                  <c:v>'microfiltration'</c:v>
                </c:pt>
                <c:pt idx="57386">
                  <c:v>'taylor&gt;'</c:v>
                </c:pt>
                <c:pt idx="57387">
                  <c:v>'china's.'</c:v>
                </c:pt>
                <c:pt idx="57388">
                  <c:v>'647.82'</c:v>
                </c:pt>
                <c:pt idx="57389">
                  <c:v>'widebody.'</c:v>
                </c:pt>
                <c:pt idx="57390">
                  <c:v>'85,710,000'</c:v>
                </c:pt>
                <c:pt idx="57391">
                  <c:v>'designate,'</c:v>
                </c:pt>
                <c:pt idx="57392">
                  <c:v>'4,107,713'</c:v>
                </c:pt>
                <c:pt idx="57393">
                  <c:v>'tenngasco'</c:v>
                </c:pt>
                <c:pt idx="57394">
                  <c:v>'bergesen'</c:v>
                </c:pt>
                <c:pt idx="57395">
                  <c:v>'desinations'</c:v>
                </c:pt>
                <c:pt idx="57396">
                  <c:v>'30,142,000'</c:v>
                </c:pt>
                <c:pt idx="57397">
                  <c:v>'&lt;nationwide'</c:v>
                </c:pt>
                <c:pt idx="57398">
                  <c:v>'(hde)'</c:v>
                </c:pt>
                <c:pt idx="57399">
                  <c:v>'&lt;dcf&gt;'</c:v>
                </c:pt>
                <c:pt idx="57400">
                  <c:v>'kobe's'</c:v>
                </c:pt>
                <c:pt idx="57401">
                  <c:v>'(5.2)'</c:v>
                </c:pt>
                <c:pt idx="57402">
                  <c:v>'4,262,000'</c:v>
                </c:pt>
                <c:pt idx="57403">
                  <c:v>'286,817'</c:v>
                </c:pt>
                <c:pt idx="57404">
                  <c:v>'796,413'</c:v>
                </c:pt>
                <c:pt idx="57405">
                  <c:v>'bangkok's'</c:v>
                </c:pt>
                <c:pt idx="57406">
                  <c:v>'4,937,378'</c:v>
                </c:pt>
                <c:pt idx="57407">
                  <c:v>'elastase'</c:v>
                </c:pt>
                <c:pt idx="57408">
                  <c:v>'(5.73'</c:v>
                </c:pt>
                <c:pt idx="57409">
                  <c:v>'taqi,'</c:v>
                </c:pt>
                <c:pt idx="57410">
                  <c:v>'taqi.'</c:v>
                </c:pt>
                <c:pt idx="57411">
                  <c:v>'vancomycin'</c:v>
                </c:pt>
                <c:pt idx="57412">
                  <c:v>'468p'</c:v>
                </c:pt>
                <c:pt idx="57413">
                  <c:v>'concrete.'</c:v>
                </c:pt>
                <c:pt idx="57414">
                  <c:v>'insulators'</c:v>
                </c:pt>
                <c:pt idx="57415">
                  <c:v>'speculations'</c:v>
                </c:pt>
                <c:pt idx="57416">
                  <c:v>'8,213,449'</c:v>
                </c:pt>
                <c:pt idx="57417">
                  <c:v>'creel'</c:v>
                </c:pt>
                <c:pt idx="57418">
                  <c:v>'&lt;mrch&gt;'</c:v>
                </c:pt>
                <c:pt idx="57419">
                  <c:v>'attackers'</c:v>
                </c:pt>
                <c:pt idx="57420">
                  <c:v>'elecronics'</c:v>
                </c:pt>
                <c:pt idx="57421">
                  <c:v>'pfl,'</c:v>
                </c:pt>
                <c:pt idx="57422">
                  <c:v>'&lt;dca&gt;'</c:v>
                </c:pt>
                <c:pt idx="57423">
                  <c:v>'1,842.6'</c:v>
                </c:pt>
                <c:pt idx="57424">
                  <c:v>'pharmacia.'</c:v>
                </c:pt>
                <c:pt idx="57425">
                  <c:v>'comfortable,"'</c:v>
                </c:pt>
                <c:pt idx="57426">
                  <c:v>'ouster'</c:v>
                </c:pt>
                <c:pt idx="57427">
                  <c:v>'china),"'</c:v>
                </c:pt>
                <c:pt idx="57428">
                  <c:v>'heat-firing'</c:v>
                </c:pt>
                <c:pt idx="57429">
                  <c:v>'1,900,'</c:v>
                </c:pt>
                <c:pt idx="57430">
                  <c:v>'(5.88'</c:v>
                </c:pt>
                <c:pt idx="57431">
                  <c:v>'&lt;arib.o&gt;'</c:v>
                </c:pt>
                <c:pt idx="57432">
                  <c:v>'&lt;wess.as&gt;,'</c:v>
                </c:pt>
                <c:pt idx="57433">
                  <c:v>'niedermeyer,'</c:v>
                </c:pt>
                <c:pt idx="57434">
                  <c:v>'1,416,000'</c:v>
                </c:pt>
                <c:pt idx="57435">
                  <c:v>'comfortable."'</c:v>
                </c:pt>
                <c:pt idx="57436">
                  <c:v>'b2-p,'</c:v>
                </c:pt>
                <c:pt idx="57437">
                  <c:v>'uneven.'</c:v>
                </c:pt>
                <c:pt idx="57438">
                  <c:v>'&lt;tenneco'</c:v>
                </c:pt>
                <c:pt idx="57439">
                  <c:v>'110,522'</c:v>
                </c:pt>
                <c:pt idx="57440">
                  <c:v>'beech'</c:v>
                </c:pt>
                <c:pt idx="57441">
                  <c:v>'compact-disc'</c:v>
                </c:pt>
                <c:pt idx="57442">
                  <c:v>'100.05,'</c:v>
                </c:pt>
                <c:pt idx="57443">
                  <c:v>'"average'</c:v>
                </c:pt>
                <c:pt idx="57444">
                  <c:v>'4,675,435'</c:v>
                </c:pt>
                <c:pt idx="57445">
                  <c:v>'krenzler,'</c:v>
                </c:pt>
                <c:pt idx="57446">
                  <c:v>'&lt;mrcm&gt;'</c:v>
                </c:pt>
                <c:pt idx="57447">
                  <c:v>'28,054'</c:v>
                </c:pt>
                <c:pt idx="57448">
                  <c:v>'&lt;igne.o&gt;'</c:v>
                </c:pt>
                <c:pt idx="57449">
                  <c:v>'&lt;func&gt;.'</c:v>
                </c:pt>
                <c:pt idx="57450">
                  <c:v>'&lt;young'</c:v>
                </c:pt>
                <c:pt idx="57451">
                  <c:v>'congression'</c:v>
                </c:pt>
                <c:pt idx="57452">
                  <c:v>'4,475,000'</c:v>
                </c:pt>
                <c:pt idx="57453">
                  <c:v>'10,826,000'</c:v>
                </c:pt>
                <c:pt idx="57454">
                  <c:v>'dropped,'</c:v>
                </c:pt>
                <c:pt idx="57455">
                  <c:v>'137,9810'</c:v>
                </c:pt>
                <c:pt idx="57456">
                  <c:v>'28,045'</c:v>
                </c:pt>
                <c:pt idx="57457">
                  <c:v>'&lt;luthie'</c:v>
                </c:pt>
                <c:pt idx="57458">
                  <c:v>'(vazquez-rana)'</c:v>
                </c:pt>
                <c:pt idx="57459">
                  <c:v>'2405.54'</c:v>
                </c:pt>
                <c:pt idx="57460">
                  <c:v>'microporous'</c:v>
                </c:pt>
                <c:pt idx="57461">
                  <c:v>'&lt;tcom&gt;'</c:v>
                </c:pt>
                <c:pt idx="57462">
                  <c:v>'2,416,000'</c:v>
                </c:pt>
                <c:pt idx="57463">
                  <c:v>'767s,'</c:v>
                </c:pt>
                <c:pt idx="57464">
                  <c:v>'blankenburg,'</c:v>
                </c:pt>
                <c:pt idx="57465">
                  <c:v>'3.95p'</c:v>
                </c:pt>
                <c:pt idx="57466">
                  <c:v>'afterward'</c:v>
                </c:pt>
                <c:pt idx="57467">
                  <c:v>'dilating'</c:v>
                </c:pt>
                <c:pt idx="57468">
                  <c:v>'5,391,666'</c:v>
                </c:pt>
                <c:pt idx="57469">
                  <c:v>'increaseing'</c:v>
                </c:pt>
                <c:pt idx="57470">
                  <c:v>'tapis'</c:v>
                </c:pt>
                <c:pt idx="57471">
                  <c:v>'373.9'</c:v>
                </c:pt>
                <c:pt idx="57472">
                  <c:v>'373.0'</c:v>
                </c:pt>
                <c:pt idx="57473">
                  <c:v>'cif.......19.02......18.98......16.54'</c:v>
                </c:pt>
                <c:pt idx="57474">
                  <c:v>'373.4'</c:v>
                </c:pt>
                <c:pt idx="57475">
                  <c:v>'telecommunictions'</c:v>
                </c:pt>
                <c:pt idx="57476">
                  <c:v>'3.939'</c:v>
                </c:pt>
                <c:pt idx="57477">
                  <c:v>'97,487'</c:v>
                </c:pt>
                <c:pt idx="57478">
                  <c:v>'773,729'</c:v>
                </c:pt>
                <c:pt idx="57479">
                  <c:v>'36-1/4,'</c:v>
                </c:pt>
                <c:pt idx="57480">
                  <c:v>'substantial."'</c:v>
                </c:pt>
                <c:pt idx="57481">
                  <c:v>'3.926'</c:v>
                </c:pt>
                <c:pt idx="57482">
                  <c:v>'42-3/8.'</c:v>
                </c:pt>
                <c:pt idx="57483">
                  <c:v>'channel.'</c:v>
                </c:pt>
                <c:pt idx="57484">
                  <c:v>'additions,'</c:v>
                </c:pt>
                <c:pt idx="57485">
                  <c:v>'additions.'</c:v>
                </c:pt>
                <c:pt idx="57486">
                  <c:v>'3,309,017'</c:v>
                </c:pt>
                <c:pt idx="57487">
                  <c:v>'&lt;leco&gt;'</c:v>
                </c:pt>
                <c:pt idx="57488">
                  <c:v>'499,750'</c:v>
                </c:pt>
                <c:pt idx="57489">
                  <c:v>'786.06.'</c:v>
                </c:pt>
                <c:pt idx="57490">
                  <c:v>'3.930'</c:v>
                </c:pt>
                <c:pt idx="57491">
                  <c:v>'pietersen'</c:v>
                </c:pt>
                <c:pt idx="57492">
                  <c:v>'francaises&gt;,'</c:v>
                </c:pt>
                <c:pt idx="57493">
                  <c:v>'repeated,'</c:v>
                </c:pt>
                <c:pt idx="57494">
                  <c:v>'16.50,'</c:v>
                </c:pt>
                <c:pt idx="57495">
                  <c:v>'7,510,781'</c:v>
                </c:pt>
                <c:pt idx="57496">
                  <c:v>'robotics,'</c:v>
                </c:pt>
                <c:pt idx="57497">
                  <c:v>'constanza'</c:v>
                </c:pt>
                <c:pt idx="57498">
                  <c:v>'robotics.'</c:v>
                </c:pt>
                <c:pt idx="57499">
                  <c:v>'2,144,000'</c:v>
                </c:pt>
                <c:pt idx="57500">
                  <c:v>'&lt;pzl.n&gt;,'</c:v>
                </c:pt>
                <c:pt idx="57501">
                  <c:v>'rittle,'</c:v>
                </c:pt>
                <c:pt idx="57502">
                  <c:v>'&lt;dbj&gt;'</c:v>
                </c:pt>
                <c:pt idx="57503">
                  <c:v>'9-7/8,'</c:v>
                </c:pt>
                <c:pt idx="57504">
                  <c:v>'market-makers''</c:v>
                </c:pt>
                <c:pt idx="57505">
                  <c:v>'gmb,'</c:v>
                </c:pt>
                <c:pt idx="57506">
                  <c:v>'art's'</c:v>
                </c:pt>
                <c:pt idx="57507">
                  <c:v>'crew,'</c:v>
                </c:pt>
                <c:pt idx="57508">
                  <c:v>'ludvika'</c:v>
                </c:pt>
                <c:pt idx="57509">
                  <c:v>'attacked,'</c:v>
                </c:pt>
                <c:pt idx="57510">
                  <c:v>'&lt;battery'</c:v>
                </c:pt>
                <c:pt idx="57511">
                  <c:v>'lisbeth'</c:v>
                </c:pt>
                <c:pt idx="57512">
                  <c:v>'catchment'</c:v>
                </c:pt>
                <c:pt idx="57513">
                  <c:v>'&lt;oesterreichische'</c:v>
                </c:pt>
                <c:pt idx="57514">
                  <c:v>'medium-to'</c:v>
                </c:pt>
                <c:pt idx="57515">
                  <c:v>'&lt;dbh&gt;'</c:v>
                </c:pt>
                <c:pt idx="57516">
                  <c:v>'emphasized,'</c:v>
                </c:pt>
                <c:pt idx="57517">
                  <c:v>'358.56'</c:v>
                </c:pt>
                <c:pt idx="57518">
                  <c:v>'behaviour."'</c:v>
                </c:pt>
                <c:pt idx="57519">
                  <c:v>'tax-free.'</c:v>
                </c:pt>
                <c:pt idx="57520">
                  <c:v>'23-27'</c:v>
                </c:pt>
                <c:pt idx="57521">
                  <c:v>'1.5085/00'</c:v>
                </c:pt>
                <c:pt idx="57522">
                  <c:v>'23-20'</c:v>
                </c:pt>
                <c:pt idx="57523">
                  <c:v>'anguilla'</c:v>
                </c:pt>
                <c:pt idx="57524">
                  <c:v>'rikskatteverket,'</c:v>
                </c:pt>
                <c:pt idx="57525">
                  <c:v>'&lt;dbms'</c:v>
                </c:pt>
                <c:pt idx="57526">
                  <c:v>'blue-print'</c:v>
                </c:pt>
                <c:pt idx="57527">
                  <c:v>'"appl"'</c:v>
                </c:pt>
                <c:pt idx="57528">
                  <c:v>'soenarno'</c:v>
                </c:pt>
                <c:pt idx="57529">
                  <c:v>'4,617,034'</c:v>
                </c:pt>
                <c:pt idx="57530">
                  <c:v>'centigrade.'</c:v>
                </c:pt>
                <c:pt idx="57531">
                  <c:v>'rhoads,'</c:v>
                </c:pt>
                <c:pt idx="57532">
                  <c:v>'lawyer.'</c:v>
                </c:pt>
                <c:pt idx="57533">
                  <c:v>'nabisco&lt;rjr&gt;to'</c:v>
                </c:pt>
                <c:pt idx="57534">
                  <c:v>'beers'</c:v>
                </c:pt>
                <c:pt idx="57535">
                  <c:v>'1,569,662'</c:v>
                </c:pt>
                <c:pt idx="57536">
                  <c:v>'&lt;hollandse'</c:v>
                </c:pt>
                <c:pt idx="57537">
                  <c:v>'263,600'</c:v>
                </c:pt>
                <c:pt idx="57538">
                  <c:v>'tates'</c:v>
                </c:pt>
                <c:pt idx="57539">
                  <c:v>'r.grande'</c:v>
                </c:pt>
                <c:pt idx="57540">
                  <c:v>'violators.'</c:v>
                </c:pt>
                <c:pt idx="57541">
                  <c:v>'sucessor,'</c:v>
                </c:pt>
                <c:pt idx="57542">
                  <c:v>'1,439,498'</c:v>
                </c:pt>
                <c:pt idx="57543">
                  <c:v>'96.60'</c:v>
                </c:pt>
                <c:pt idx="57544">
                  <c:v>'sommer'</c:v>
                </c:pt>
                <c:pt idx="57545">
                  <c:v>'1920s,'</c:v>
                </c:pt>
                <c:pt idx="57546">
                  <c:v>'driver-side'</c:v>
                </c:pt>
                <c:pt idx="57547">
                  <c:v>'bites.'</c:v>
                </c:pt>
                <c:pt idx="57548">
                  <c:v>'96.55'</c:v>
                </c:pt>
                <c:pt idx="57549">
                  <c:v>'96.53'</c:v>
                </c:pt>
                <c:pt idx="57550">
                  <c:v>'96.5.'</c:v>
                </c:pt>
                <c:pt idx="57551">
                  <c:v>'193,000'</c:v>
                </c:pt>
                <c:pt idx="57552">
                  <c:v>'&lt;colc&gt;,'</c:v>
                </c:pt>
                <c:pt idx="57553">
                  <c:v>'unfortunate.'</c:v>
                </c:pt>
                <c:pt idx="57554">
                  <c:v>'142.35/45'</c:v>
                </c:pt>
                <c:pt idx="57555">
                  <c:v>'single,'</c:v>
                </c:pt>
                <c:pt idx="57556">
                  <c:v>'single-'</c:v>
                </c:pt>
                <c:pt idx="57557">
                  <c:v>'&lt;bkne.o&gt;stake'</c:v>
                </c:pt>
                <c:pt idx="57558">
                  <c:v>'stansted'</c:v>
                </c:pt>
                <c:pt idx="57559">
                  <c:v>'96.89'</c:v>
                </c:pt>
                <c:pt idx="57560">
                  <c:v>'96.84'</c:v>
                </c:pt>
                <c:pt idx="57561">
                  <c:v>'96.86'</c:v>
                </c:pt>
                <c:pt idx="57562">
                  <c:v>'cocom-listed'</c:v>
                </c:pt>
                <c:pt idx="57563">
                  <c:v>'non-electricity'</c:v>
                </c:pt>
                <c:pt idx="57564">
                  <c:v>'doubt,"'</c:v>
                </c:pt>
                <c:pt idx="57565">
                  <c:v>'highest"'</c:v>
                </c:pt>
                <c:pt idx="57566">
                  <c:v>'barred,'</c:v>
                </c:pt>
                <c:pt idx="57567">
                  <c:v>'bondholder'</c:v>
                </c:pt>
                <c:pt idx="57568">
                  <c:v>'96.74'</c:v>
                </c:pt>
                <c:pt idx="57569">
                  <c:v>'barred.'</c:v>
                </c:pt>
                <c:pt idx="57570">
                  <c:v>'insele'</c:v>
                </c:pt>
                <c:pt idx="57571">
                  <c:v>'minebea.'</c:v>
                </c:pt>
                <c:pt idx="57572">
                  <c:v>'&lt;melamine'</c:v>
                </c:pt>
                <c:pt idx="57573">
                  <c:v>'wallis.'</c:v>
                </c:pt>
                <c:pt idx="57574">
                  <c:v>'5,807,000'</c:v>
                </c:pt>
                <c:pt idx="57575">
                  <c:v>'1,061,000'</c:v>
                </c:pt>
                <c:pt idx="57576">
                  <c:v>'yeaer'</c:v>
                </c:pt>
                <c:pt idx="57577">
                  <c:v>'7,948,000'</c:v>
                </c:pt>
                <c:pt idx="57578">
                  <c:v>'mclean,'</c:v>
                </c:pt>
                <c:pt idx="57579">
                  <c:v>'45th'</c:v>
                </c:pt>
                <c:pt idx="57580">
                  <c:v>'harrassment"'</c:v>
                </c:pt>
                <c:pt idx="57581">
                  <c:v>'switch-mode'</c:v>
                </c:pt>
                <c:pt idx="57582">
                  <c:v>'96.90'</c:v>
                </c:pt>
                <c:pt idx="57583">
                  <c:v>'96.92'</c:v>
                </c:pt>
                <c:pt idx="57584">
                  <c:v>'96.93'</c:v>
                </c:pt>
                <c:pt idx="57585">
                  <c:v>'latta,'</c:v>
                </c:pt>
                <c:pt idx="57586">
                  <c:v>'company),"'</c:v>
                </c:pt>
                <c:pt idx="57587">
                  <c:v>'signal."'</c:v>
                </c:pt>
                <c:pt idx="57588">
                  <c:v>'thames,'</c:v>
                </c:pt>
                <c:pt idx="57589">
                  <c:v>'recorddd'</c:v>
                </c:pt>
                <c:pt idx="57590">
                  <c:v>'479,'</c:v>
                </c:pt>
                <c:pt idx="57591">
                  <c:v>'tate,'</c:v>
                </c:pt>
                <c:pt idx="57592">
                  <c:v>'ezzedine'</c:v>
                </c:pt>
                <c:pt idx="57593">
                  <c:v>'"rest'</c:v>
                </c:pt>
                <c:pt idx="57594">
                  <c:v>'&lt;uvx&gt;'</c:v>
                </c:pt>
                <c:pt idx="57595">
                  <c:v>'26,900'</c:v>
                </c:pt>
                <c:pt idx="57596">
                  <c:v>'193,060'</c:v>
                </c:pt>
                <c:pt idx="57597">
                  <c:v>'50,487,000'</c:v>
                </c:pt>
                <c:pt idx="57598">
                  <c:v>'doorley.'</c:v>
                </c:pt>
                <c:pt idx="57599">
                  <c:v>'pleading'</c:v>
                </c:pt>
                <c:pt idx="57600">
                  <c:v>'gmp,'</c:v>
                </c:pt>
                <c:pt idx="57601">
                  <c:v>'blow-out.'</c:v>
                </c:pt>
                <c:pt idx="57602">
                  <c:v>'urethane'</c:v>
                </c:pt>
                <c:pt idx="57603">
                  <c:v>'"vicious'</c:v>
                </c:pt>
                <c:pt idx="57604">
                  <c:v>'workstation.'</c:v>
                </c:pt>
                <c:pt idx="57605">
                  <c:v>'(positions)'</c:v>
                </c:pt>
                <c:pt idx="57606">
                  <c:v>'&lt;uvr&gt;'</c:v>
                </c:pt>
                <c:pt idx="57607">
                  <c:v>'khadeir'</c:v>
                </c:pt>
                <c:pt idx="57608">
                  <c:v>'548,538'</c:v>
                </c:pt>
                <c:pt idx="57609">
                  <c:v>'375.2'</c:v>
                </c:pt>
                <c:pt idx="57610">
                  <c:v>'non-pension'</c:v>
                </c:pt>
                <c:pt idx="57611">
                  <c:v>'year</c:v>
                </c:pt>
                <c:pt idx="57612">
                  <c:v>'96.03'</c:v>
                </c:pt>
                <c:pt idx="57613">
                  <c:v>'96.06'</c:v>
                </c:pt>
                <c:pt idx="57614">
                  <c:v>'96.00'</c:v>
                </c:pt>
                <c:pt idx="57615">
                  <c:v>'96.02'</c:v>
                </c:pt>
                <c:pt idx="57616">
                  <c:v>'1,392,000'</c:v>
                </c:pt>
                <c:pt idx="57617">
                  <c:v>'chronicle.'</c:v>
                </c:pt>
                <c:pt idx="57618">
                  <c:v>'non-affiliate,'</c:v>
                </c:pt>
                <c:pt idx="57619">
                  <c:v>'8,699,000'</c:v>
                </c:pt>
                <c:pt idx="57620">
                  <c:v>'airports,'</c:v>
                </c:pt>
                <c:pt idx="57621">
                  <c:v>'spoiled'</c:v>
                </c:pt>
                <c:pt idx="57622">
                  <c:v>'steury,'</c:v>
                </c:pt>
                <c:pt idx="57623">
                  <c:v>'26,945'</c:v>
                </c:pt>
                <c:pt idx="57624">
                  <c:v>'1,591.4'</c:v>
                </c:pt>
                <c:pt idx="57625">
                  <c:v>'26,947'</c:v>
                </c:pt>
                <c:pt idx="57626">
                  <c:v>'129,200,'</c:v>
                </c:pt>
                <c:pt idx="57627">
                  <c:v>'10-member'</c:v>
                </c:pt>
                <c:pt idx="57628">
                  <c:v>'13.50-to-14'</c:v>
                </c:pt>
                <c:pt idx="57629">
                  <c:v>'pre-mkts'</c:v>
                </c:pt>
                <c:pt idx="57630">
                  <c:v>'shinpan-master'</c:v>
                </c:pt>
                <c:pt idx="57631">
                  <c:v>'boakes'</c:v>
                </c:pt>
                <c:pt idx="57632">
                  <c:v>'feudal.'</c:v>
                </c:pt>
                <c:pt idx="57633">
                  <c:v>'96.10'</c:v>
                </c:pt>
                <c:pt idx="57634">
                  <c:v>'96.11'</c:v>
                </c:pt>
                <c:pt idx="57635">
                  <c:v>'bahrain...'</c:v>
                </c:pt>
                <c:pt idx="57636">
                  <c:v>'26,992'</c:v>
                </c:pt>
                <c:pt idx="57637">
                  <c:v>'96.44'</c:v>
                </c:pt>
                <c:pt idx="57638">
                  <c:v>'96.40'</c:v>
                </c:pt>
                <c:pt idx="57639">
                  <c:v>'96.42'</c:v>
                </c:pt>
                <c:pt idx="57640">
                  <c:v>'2,000-mile'</c:v>
                </c:pt>
                <c:pt idx="57641">
                  <c:v>'anatolia,'</c:v>
                </c:pt>
                <c:pt idx="57642">
                  <c:v>'states)."'</c:v>
                </c:pt>
                <c:pt idx="57643">
                  <c:v>'430.50/432.65.'</c:v>
                </c:pt>
                <c:pt idx="57644">
                  <c:v>'aabex'</c:v>
                </c:pt>
                <c:pt idx="57645">
                  <c:v>'disavowed'</c:v>
                </c:pt>
                <c:pt idx="57646">
                  <c:v>'cronies"'</c:v>
                </c:pt>
                <c:pt idx="57647">
                  <c:v>'jungle-based'</c:v>
                </c:pt>
                <c:pt idx="57648">
                  <c:v>'buccaneers'</c:v>
                </c:pt>
                <c:pt idx="57649">
                  <c:v>'50,831,512'</c:v>
                </c:pt>
                <c:pt idx="57650">
                  <c:v>'outright.'</c:v>
                </c:pt>
                <c:pt idx="57651">
                  <c:v>'al-thani'</c:v>
                </c:pt>
                <c:pt idx="57652">
                  <c:v>'14,063.5'</c:v>
                </c:pt>
                <c:pt idx="57653">
                  <c:v>'radiators'</c:v>
                </c:pt>
                <c:pt idx="57654">
                  <c:v>'&lt;atng&gt;'</c:v>
                </c:pt>
                <c:pt idx="57655">
                  <c:v>'14-year'</c:v>
                </c:pt>
                <c:pt idx="57656">
                  <c:v>'absenteeism,'</c:v>
                </c:pt>
                <c:pt idx="57657">
                  <c:v>'&lt;mrbl&gt;'</c:v>
                </c:pt>
                <c:pt idx="57658">
                  <c:v>'23.18'</c:v>
                </c:pt>
                <c:pt idx="57659">
                  <c:v>'23.19'</c:v>
                </c:pt>
                <c:pt idx="57660">
                  <c:v>'"definitive'</c:v>
                </c:pt>
                <c:pt idx="57661">
                  <c:v>'23.11'</c:v>
                </c:pt>
                <c:pt idx="57662">
                  <c:v>'"raised'</c:v>
                </c:pt>
                <c:pt idx="57663">
                  <c:v>'&lt;lextc.o&gt;'</c:v>
                </c:pt>
                <c:pt idx="57664">
                  <c:v>'yala'</c:v>
                </c:pt>
                <c:pt idx="57665">
                  <c:v>'instructional'</c:v>
                </c:pt>
                <c:pt idx="57666">
                  <c:v>'"then,'</c:v>
                </c:pt>
                <c:pt idx="57667">
                  <c:v>'records:'</c:v>
                </c:pt>
                <c:pt idx="57668">
                  <c:v>'cadbury-schweppes'</c:v>
                </c:pt>
                <c:pt idx="57669">
                  <c:v>'meier,'</c:v>
                </c:pt>
                <c:pt idx="57670">
                  <c:v>'&lt;lebow'</c:v>
                </c:pt>
                <c:pt idx="57671">
                  <c:v>'25,545.44'</c:v>
                </c:pt>
                <c:pt idx="57672">
                  <c:v>'undesirable...recognition'</c:v>
                </c:pt>
                <c:pt idx="57673">
                  <c:v>'good-looking'</c:v>
                </c:pt>
                <c:pt idx="57674">
                  <c:v>'(bpd),"'</c:v>
                </c:pt>
                <c:pt idx="57675">
                  <c:v>'drake,'</c:v>
                </c:pt>
                <c:pt idx="57676">
                  <c:v>'fujitsu-designed'</c:v>
                </c:pt>
                <c:pt idx="57677">
                  <c:v>'&lt;dcy&gt;'</c:v>
                </c:pt>
                <c:pt idx="57678">
                  <c:v>'133,766'</c:v>
                </c:pt>
                <c:pt idx="57679">
                  <c:v>'said...taiwan'</c:v>
                </c:pt>
                <c:pt idx="57680">
                  <c:v>'bluebird'</c:v>
                </c:pt>
                <c:pt idx="57681">
                  <c:v>'mortimer,'</c:v>
                </c:pt>
                <c:pt idx="57682">
                  <c:v>'logicial'</c:v>
                </c:pt>
                <c:pt idx="57683">
                  <c:v>'freakish'</c:v>
                </c:pt>
                <c:pt idx="57684">
                  <c:v>'trction'</c:v>
                </c:pt>
                <c:pt idx="57685">
                  <c:v>'again'?"'</c:v>
                </c:pt>
                <c:pt idx="57686">
                  <c:v>'cdu-led'</c:v>
                </c:pt>
                <c:pt idx="57687">
                  <c:v>'&lt;shc&gt;,'</c:v>
                </c:pt>
                <c:pt idx="57688">
                  <c:v>'&lt;bgas&gt;'</c:v>
                </c:pt>
                <c:pt idx="57689">
                  <c:v>'quantifying'</c:v>
                </c:pt>
                <c:pt idx="57690">
                  <c:v>'worforce.'</c:v>
                </c:pt>
                <c:pt idx="57691">
                  <c:v>'133,741'</c:v>
                </c:pt>
                <c:pt idx="57692">
                  <c:v>'"premier'</c:v>
                </c:pt>
                <c:pt idx="57693">
                  <c:v>'(sama),'</c:v>
                </c:pt>
                <c:pt idx="57694">
                  <c:v>'keeler/dorr-oliver,'</c:v>
                </c:pt>
                <c:pt idx="57695">
                  <c:v>'374.6'</c:v>
                </c:pt>
                <c:pt idx="57696">
                  <c:v>'374.8'</c:v>
                </c:pt>
                <c:pt idx="57697">
                  <c:v>'374.0'</c:v>
                </c:pt>
                <c:pt idx="57698">
                  <c:v>'374.1'</c:v>
                </c:pt>
                <c:pt idx="57699">
                  <c:v>'(222,842),'</c:v>
                </c:pt>
                <c:pt idx="57700">
                  <c:v>'intrasession'</c:v>
                </c:pt>
                <c:pt idx="57701">
                  <c:v>'arab-african'</c:v>
                </c:pt>
                <c:pt idx="57702">
                  <c:v>'374.4'</c:v>
                </c:pt>
                <c:pt idx="57703">
                  <c:v>'dram's'</c:v>
                </c:pt>
                <c:pt idx="57704">
                  <c:v>'2,511,200'</c:v>
                </c:pt>
                <c:pt idx="57705">
                  <c:v>'gauge,'</c:v>
                </c:pt>
                <c:pt idx="57706">
                  <c:v>'gauge.'</c:v>
                </c:pt>
                <c:pt idx="57707">
                  <c:v>'exploring"'</c:v>
                </c:pt>
                <c:pt idx="57708">
                  <c:v>'100.40,'</c:v>
                </c:pt>
                <c:pt idx="57709">
                  <c:v>'exploring,'</c:v>
                </c:pt>
                <c:pt idx="57710">
                  <c:v>'exploring.'</c:v>
                </c:pt>
                <c:pt idx="57711">
                  <c:v>'2,072,153'</c:v>
                </c:pt>
                <c:pt idx="57712">
                  <c:v>'cataclysm,"'</c:v>
                </c:pt>
                <c:pt idx="57713">
                  <c:v>'nabisco's'</c:v>
                </c:pt>
                <c:pt idx="57714">
                  <c:v>'23.80'</c:v>
                </c:pt>
                <c:pt idx="57715">
                  <c:v>'23.81'</c:v>
                </c:pt>
                <c:pt idx="57716">
                  <c:v>'non-nuclear,'</c:v>
                </c:pt>
                <c:pt idx="57717">
                  <c:v>'wallin,'</c:v>
                </c:pt>
                <c:pt idx="57718">
                  <c:v>'23.99'</c:v>
                </c:pt>
                <c:pt idx="57719">
                  <c:v>'early-participation'</c:v>
                </c:pt>
                <c:pt idx="57720">
                  <c:v>'23.91'</c:v>
                </c:pt>
                <c:pt idx="57721">
                  <c:v>'developer.'</c:v>
                </c:pt>
                <c:pt idx="57722">
                  <c:v>'(extended'</c:v>
                </c:pt>
                <c:pt idx="57723">
                  <c:v>'developer,'</c:v>
                </c:pt>
                <c:pt idx="57724">
                  <c:v>'non-oecd'</c:v>
                </c:pt>
                <c:pt idx="57725">
                  <c:v>'23.61'</c:v>
                </c:pt>
                <c:pt idx="57726">
                  <c:v>'23.6,'</c:v>
                </c:pt>
                <c:pt idx="57727">
                  <c:v>'&lt;uvc&gt;'</c:v>
                </c:pt>
                <c:pt idx="57728">
                  <c:v>'23.60'</c:v>
                </c:pt>
                <c:pt idx="57729">
                  <c:v>'100.419'</c:v>
                </c:pt>
                <c:pt idx="57730">
                  <c:v>'23.72'</c:v>
                </c:pt>
                <c:pt idx="57731">
                  <c:v>'"satellite"'</c:v>
                </c:pt>
                <c:pt idx="57732">
                  <c:v>'convoy)'</c:v>
                </c:pt>
                <c:pt idx="57733">
                  <c:v>'jestin,'</c:v>
                </c:pt>
                <c:pt idx="57734">
                  <c:v>'23.76'</c:v>
                </c:pt>
                <c:pt idx="57735">
                  <c:v>'&lt;jnj&gt;.'</c:v>
                </c:pt>
                <c:pt idx="57736">
                  <c:v>'23.71'</c:v>
                </c:pt>
                <c:pt idx="57737">
                  <c:v>'23.48'</c:v>
                </c:pt>
                <c:pt idx="57738">
                  <c:v>'23.49'</c:v>
                </c:pt>
                <c:pt idx="57739">
                  <c:v>'(long-term)...also'</c:v>
                </c:pt>
                <c:pt idx="57740">
                  <c:v>'768p.'</c:v>
                </c:pt>
                <c:pt idx="57741">
                  <c:v>'(275),'</c:v>
                </c:pt>
                <c:pt idx="57742">
                  <c:v>'358,661'</c:v>
                </c:pt>
                <c:pt idx="57743">
                  <c:v>'26,488,000'</c:v>
                </c:pt>
                <c:pt idx="57744">
                  <c:v>'4815'</c:v>
                </c:pt>
                <c:pt idx="57745">
                  <c:v>'23.51'</c:v>
                </c:pt>
                <c:pt idx="57746">
                  <c:v>'23.54'</c:v>
                </c:pt>
                <c:pt idx="57747">
                  <c:v>'23.55'</c:v>
                </c:pt>
                <c:pt idx="57748">
                  <c:v>'hemminghhaus'</c:v>
                </c:pt>
                <c:pt idx="57749">
                  <c:v>'redeployment'</c:v>
                </c:pt>
                <c:pt idx="57750">
                  <c:v>'868,117'</c:v>
                </c:pt>
                <c:pt idx="57751">
                  <c:v>'gauges'</c:v>
                </c:pt>
                <c:pt idx="57752">
                  <c:v>'23.28'</c:v>
                </c:pt>
                <c:pt idx="57753">
                  <c:v>'23.29'</c:v>
                </c:pt>
                <c:pt idx="57754">
                  <c:v>'(organisation'</c:v>
                </c:pt>
                <c:pt idx="57755">
                  <c:v>'commenced,'</c:v>
                </c:pt>
                <c:pt idx="57756">
                  <c:v>'rising,"'</c:v>
                </c:pt>
                <c:pt idx="57757">
                  <c:v>'shasta'</c:v>
                </c:pt>
                <c:pt idx="57758">
                  <c:v>'martosella.'</c:v>
                </c:pt>
                <c:pt idx="57759">
                  <c:v>'ovation'</c:v>
                </c:pt>
                <c:pt idx="57760">
                  <c:v>'gauged'</c:v>
                </c:pt>
                <c:pt idx="57761">
                  <c:v>'480p'</c:v>
                </c:pt>
                <c:pt idx="57762">
                  <c:v>'193,100'</c:v>
                </c:pt>
                <c:pt idx="57763">
                  <c:v>'23.37'</c:v>
                </c:pt>
                <c:pt idx="57764">
                  <c:v>'23.39'</c:v>
                </c:pt>
                <c:pt idx="57765">
                  <c:v>'23.31'</c:v>
                </c:pt>
                <c:pt idx="57766">
                  <c:v>'birdseed.'</c:v>
                </c:pt>
                <c:pt idx="57767">
                  <c:v>'&lt;pmbk&gt;'</c:v>
                </c:pt>
                <c:pt idx="57768">
                  <c:v>'disney.'</c:v>
                </c:pt>
                <c:pt idx="57769">
                  <c:v>'6.0700/50.'</c:v>
                </c:pt>
                <c:pt idx="57770">
                  <c:v>'485,'</c:v>
                </c:pt>
                <c:pt idx="57771">
                  <c:v>'12-degree'</c:v>
                </c:pt>
                <c:pt idx="57772">
                  <c:v>'decided,"'</c:v>
                </c:pt>
                <c:pt idx="57773">
                  <c:v>'500-member'</c:v>
                </c:pt>
                <c:pt idx="57774">
                  <c:v>'&lt;dei&gt;'</c:v>
                </c:pt>
                <c:pt idx="57775">
                  <c:v>'(13.8)'</c:v>
                </c:pt>
                <c:pt idx="57776">
                  <c:v>'1,256.0'</c:v>
                </c:pt>
                <c:pt idx="57777">
                  <c:v>'replacement,"'</c:v>
                </c:pt>
                <c:pt idx="57778">
                  <c:v>'prices"'</c:v>
                </c:pt>
                <c:pt idx="57779">
                  <c:v>'9,474,000'</c:v>
                </c:pt>
                <c:pt idx="57780">
                  <c:v>'34.00/34.50'</c:v>
                </c:pt>
                <c:pt idx="57781">
                  <c:v>'question-and-answer'</c:v>
                </c:pt>
                <c:pt idx="57782">
                  <c:v>'prices)'</c:v>
                </c:pt>
                <c:pt idx="57783">
                  <c:v>'downright'</c:v>
                </c:pt>
                <c:pt idx="57784">
                  <c:v>'"agreements'</c:v>
                </c:pt>
                <c:pt idx="57785">
                  <c:v>'5,178,000'</c:v>
                </c:pt>
                <c:pt idx="57786">
                  <c:v>'51.00-52.50.'</c:v>
                </c:pt>
                <c:pt idx="57787">
                  <c:v>'january)'</c:v>
                </c:pt>
                <c:pt idx="57788">
                  <c:v>'3.7172/7246'</c:v>
                </c:pt>
                <c:pt idx="57789">
                  <c:v>'16,363,000'</c:v>
                </c:pt>
                <c:pt idx="57790">
                  <c:v>'electrophotography"'</c:v>
                </c:pt>
                <c:pt idx="57791">
                  <c:v>'thiokol's'</c:v>
                </c:pt>
                <c:pt idx="57792">
                  <c:v>'infestations.'</c:v>
                </c:pt>
                <c:pt idx="57793">
                  <c:v>'productvitiy'</c:v>
                </c:pt>
                <c:pt idx="57794">
                  <c:v>'&lt;nvh&gt;,'</c:v>
                </c:pt>
                <c:pt idx="57795">
                  <c:v>'roche's'</c:v>
                </c:pt>
                <c:pt idx="57796">
                  <c:v>'seelig,'</c:v>
                </c:pt>
                <c:pt idx="57797">
                  <c:v>'cheikh'</c:v>
                </c:pt>
                <c:pt idx="57798">
                  <c:v>'ostend'</c:v>
                </c:pt>
                <c:pt idx="57799">
                  <c:v>'&lt;finx.o&gt;'</c:v>
                </c:pt>
                <c:pt idx="57800">
                  <c:v>'nepal,'</c:v>
                </c:pt>
                <c:pt idx="57801">
                  <c:v>'replacement."'</c:v>
                </c:pt>
                <c:pt idx="57802">
                  <c:v>'525,354'</c:v>
                </c:pt>
                <c:pt idx="57803">
                  <c:v>'dearptment'</c:v>
                </c:pt>
                <c:pt idx="57804">
                  <c:v>'502,008'</c:v>
                </c:pt>
                <c:pt idx="57805">
                  <c:v>'dunhill's'</c:v>
                </c:pt>
                <c:pt idx="57806">
                  <c:v>'217,200'</c:v>
                </c:pt>
                <c:pt idx="57807">
                  <c:v>'822,000'</c:v>
                </c:pt>
                <c:pt idx="57808">
                  <c:v>'(cambior'</c:v>
                </c:pt>
                <c:pt idx="57809">
                  <c:v>'kpst,'</c:v>
                </c:pt>
                <c:pt idx="57810">
                  <c:v>'489.'</c:v>
                </c:pt>
                <c:pt idx="57811">
                  <c:v>'appointed.'</c:v>
                </c:pt>
                <c:pt idx="57812">
                  <c:v>'100.20,'</c:v>
                </c:pt>
                <c:pt idx="57813">
                  <c:v>'airfreight'</c:v>
                </c:pt>
                <c:pt idx="57814">
                  <c:v>'whitfield,'</c:v>
                </c:pt>
                <c:pt idx="57815">
                  <c:v>'purolator,"'</c:v>
                </c:pt>
                <c:pt idx="57816">
                  <c:v>'4885'</c:v>
                </c:pt>
                <c:pt idx="57817">
                  <c:v>'45-7/8'</c:v>
                </c:pt>
                <c:pt idx="57818">
                  <c:v>'phg.'</c:v>
                </c:pt>
                <c:pt idx="57819">
                  <c:v>'convoys'</c:v>
                </c:pt>
                <c:pt idx="57820">
                  <c:v>'7,925,000'</c:v>
                </c:pt>
                <c:pt idx="57821">
                  <c:v>'64.297'</c:v>
                </c:pt>
                <c:pt idx="57822">
                  <c:v>'&lt;gac.to&gt;'</c:v>
                </c:pt>
                <c:pt idx="57823">
                  <c:v>'subroutines'</c:v>
                </c:pt>
                <c:pt idx="57824">
                  <c:v>'exchanage'</c:v>
                </c:pt>
                <c:pt idx="57825">
                  <c:v>'"attests'</c:v>
                </c:pt>
                <c:pt idx="57826">
                  <c:v>'770.76'</c:v>
                </c:pt>
                <c:pt idx="57827">
                  <c:v>'&lt;stra.o&gt;'</c:v>
                </c:pt>
                <c:pt idx="57828">
                  <c:v>'spring/dns,'</c:v>
                </c:pt>
                <c:pt idx="57829">
                  <c:v>'13-inch'</c:v>
                </c:pt>
                <c:pt idx="57830">
                  <c:v>'226.07'</c:v>
                </c:pt>
                <c:pt idx="57831">
                  <c:v>'226.03'</c:v>
                </c:pt>
                <c:pt idx="57832">
                  <c:v>'tf-1's'</c:v>
                </c:pt>
                <c:pt idx="57833">
                  <c:v>'4,403,000,'</c:v>
                </c:pt>
                <c:pt idx="57834">
                  <c:v>'&lt;kids.o&gt;'</c:v>
                </c:pt>
                <c:pt idx="57835">
                  <c:v>'wor-tv.'</c:v>
                </c:pt>
                <c:pt idx="57836">
                  <c:v>'5,107,401'</c:v>
                </c:pt>
                <c:pt idx="57837">
                  <c:v>'796,613'</c:v>
                </c:pt>
                <c:pt idx="57838">
                  <c:v>'kcst-tv,'</c:v>
                </c:pt>
                <c:pt idx="57839">
                  <c:v>'&lt;jemr&gt;'</c:v>
                </c:pt>
                <c:pt idx="57840">
                  <c:v>'"significantly"'</c:v>
                </c:pt>
                <c:pt idx="57841">
                  <c:v>'226.28'</c:v>
                </c:pt>
                <c:pt idx="57842">
                  <c:v>'georgia's'</c:v>
                </c:pt>
                <c:pt idx="57843">
                  <c:v>'steadfastness'</c:v>
                </c:pt>
                <c:pt idx="57844">
                  <c:v>'1,085,'</c:v>
                </c:pt>
                <c:pt idx="57845">
                  <c:v>'husks'</c:v>
                </c:pt>
                <c:pt idx="57846">
                  <c:v>'funktion'</c:v>
                </c:pt>
                <c:pt idx="57847">
                  <c:v>'again-montagu'</c:v>
                </c:pt>
                <c:pt idx="57848">
                  <c:v>'&lt;epto.o&gt;'</c:v>
                </c:pt>
                <c:pt idx="57849">
                  <c:v>'1,108,151'</c:v>
                </c:pt>
                <c:pt idx="57850">
                  <c:v>'chaipravat,'</c:v>
                </c:pt>
                <c:pt idx="57851">
                  <c:v>'"day-to-day'</c:v>
                </c:pt>
                <c:pt idx="57852">
                  <c:v>'wisdom."'</c:v>
                </c:pt>
                <c:pt idx="57853">
                  <c:v>'condensing'</c:v>
                </c:pt>
                <c:pt idx="57854">
                  <c:v>'240,697'</c:v>
                </c:pt>
                <c:pt idx="57855">
                  <c:v>'22-month'</c:v>
                </c:pt>
                <c:pt idx="57856">
                  <c:v>'97,600'</c:v>
                </c:pt>
                <c:pt idx="57857">
                  <c:v>'1,799.0,'</c:v>
                </c:pt>
                <c:pt idx="57858">
                  <c:v>'stichler,'</c:v>
                </c:pt>
                <c:pt idx="57859">
                  <c:v>'13-15/4.'</c:v>
                </c:pt>
                <c:pt idx="57860">
                  <c:v>'226.42'</c:v>
                </c:pt>
                <c:pt idx="57861">
                  <c:v>'3,095,305'</c:v>
                </c:pt>
                <c:pt idx="57862">
                  <c:v>'unutilised'</c:v>
                </c:pt>
                <c:pt idx="57863">
                  <c:v>'savings--unlike'</c:v>
                </c:pt>
                <c:pt idx="57864">
                  <c:v>'llc's'</c:v>
                </c:pt>
                <c:pt idx="57865">
                  <c:v>'innotech'</c:v>
                </c:pt>
                <c:pt idx="57866">
                  <c:v>'548,442'</c:v>
                </c:pt>
                <c:pt idx="57867">
                  <c:v>'376.5'</c:v>
                </c:pt>
                <c:pt idx="57868">
                  <c:v>'libraries.'</c:v>
                </c:pt>
                <c:pt idx="57869">
                  <c:v>'376.8'</c:v>
                </c:pt>
                <c:pt idx="57870">
                  <c:v>'376.9'</c:v>
                </c:pt>
                <c:pt idx="57871">
                  <c:v>'libraries,'</c:v>
                </c:pt>
                <c:pt idx="57872">
                  <c:v>'376.0'</c:v>
                </c:pt>
                <c:pt idx="57873">
                  <c:v>'376.1'</c:v>
                </c:pt>
                <c:pt idx="57874">
                  <c:v>'overestimated.'</c:v>
                </c:pt>
                <c:pt idx="57875">
                  <c:v>'376.3'</c:v>
                </c:pt>
                <c:pt idx="57876">
                  <c:v>'ptabf'</c:v>
                </c:pt>
                <c:pt idx="57877">
                  <c:v>'6,617,000'</c:v>
                </c:pt>
                <c:pt idx="57878">
                  <c:v>'rossignol&gt;'</c:v>
                </c:pt>
                <c:pt idx="57879">
                  <c:v>'advertisement.'</c:v>
                </c:pt>
                <c:pt idx="57880">
                  <c:v>'"concluded'</c:v>
                </c:pt>
                <c:pt idx="57881">
                  <c:v>'exception,"'</c:v>
                </c:pt>
                <c:pt idx="57882">
                  <c:v>'&lt;amper&gt;'</c:v>
                </c:pt>
                <c:pt idx="57883">
                  <c:v>'6,250,000'</c:v>
                </c:pt>
                <c:pt idx="57884">
                  <c:v>'gorky,'</c:v>
                </c:pt>
                <c:pt idx="57885">
                  <c:v>'furrowed'</c:v>
                </c:pt>
                <c:pt idx="57886">
                  <c:v>'sabhavasu'</c:v>
                </c:pt>
                <c:pt idx="57887">
                  <c:v>'saphir'</c:v>
                </c:pt>
                <c:pt idx="57888">
                  <c:v>'5,058,976'</c:v>
                </c:pt>
                <c:pt idx="57889">
                  <c:v>'task"'</c:v>
                </c:pt>
                <c:pt idx="57890">
                  <c:v>'(13.43'</c:v>
                </c:pt>
                <c:pt idx="57891">
                  <c:v>'&lt;ndsn&gt;'</c:v>
                </c:pt>
                <c:pt idx="57892">
                  <c:v>'226.56'</c:v>
                </c:pt>
                <c:pt idx="57893">
                  <c:v>'already...we'</c:v>
                </c:pt>
                <c:pt idx="57894">
                  <c:v>'hokanson,'</c:v>
                </c:pt>
                <c:pt idx="57895">
                  <c:v>'overtime,'</c:v>
                </c:pt>
                <c:pt idx="57896">
                  <c:v>'judiciary.'</c:v>
                </c:pt>
                <c:pt idx="57897">
                  <c:v>'disbursement,"'</c:v>
                </c:pt>
                <c:pt idx="57898">
                  <c:v>'eisner's'</c:v>
                </c:pt>
                <c:pt idx="57899">
                  <c:v>'&lt;phxa.o&gt;'</c:v>
                </c:pt>
                <c:pt idx="57900">
                  <c:v>'&lt;bkfg.f&gt;,'</c:v>
                </c:pt>
                <c:pt idx="57901">
                  <c:v>'beggs'</c:v>
                </c:pt>
                <c:pt idx="57902">
                  <c:v>'97,633'</c:v>
                </c:pt>
                <c:pt idx="57903">
                  <c:v>'vertol'</c:v>
                </c:pt>
                <c:pt idx="57904">
                  <c:v>'&lt;uwr&gt;'</c:v>
                </c:pt>
                <c:pt idx="57905">
                  <c:v>'bartholomew,'</c:v>
                </c:pt>
                <c:pt idx="57906">
                  <c:v>'7.8729/8887)'</c:v>
                </c:pt>
                <c:pt idx="57907">
                  <c:v>'london."'</c:v>
                </c:pt>
                <c:pt idx="57908">
                  <c:v>'tunnelled'</c:v>
                </c:pt>
                <c:pt idx="57909">
                  <c:v>'vmemodule'</c:v>
                </c:pt>
                <c:pt idx="57910">
                  <c:v>'climbed.'</c:v>
                </c:pt>
                <c:pt idx="57911">
                  <c:v>'&lt;tvbh.hk&gt;'</c:v>
                </c:pt>
                <c:pt idx="57912">
                  <c:v>'4,498,000'</c:v>
                </c:pt>
                <c:pt idx="57913">
                  <c:v>'&lt;eagleslair'</c:v>
                </c:pt>
                <c:pt idx="57914">
                  <c:v>'499,967'</c:v>
                </c:pt>
                <c:pt idx="57915">
                  <c:v>'wdca-washington,'</c:v>
                </c:pt>
                <c:pt idx="57916">
                  <c:v>'(stability)'</c:v>
                </c:pt>
                <c:pt idx="57917">
                  <c:v>'251.33'</c:v>
                </c:pt>
                <c:pt idx="57918">
                  <c:v>'artra'</c:v>
                </c:pt>
                <c:pt idx="57919">
                  <c:v>'febuary'</c:v>
                </c:pt>
                <c:pt idx="57920">
                  <c:v>'&lt;gates'</c:v>
                </c:pt>
                <c:pt idx="57921">
                  <c:v>'sinter'</c:v>
                </c:pt>
                <c:pt idx="57922">
                  <c:v>'251.49'</c:v>
                </c:pt>
                <c:pt idx="57923">
                  <c:v>'sprint,"'</c:v>
                </c:pt>
                <c:pt idx="57924">
                  <c:v>'shanghai,"'</c:v>
                </c:pt>
                <c:pt idx="57925">
                  <c:v>'presidedntial'</c:v>
                </c:pt>
                <c:pt idx="57926">
                  <c:v>'&lt;ctc&gt;,'</c:v>
                </c:pt>
                <c:pt idx="57927">
                  <c:v>'8.82862'</c:v>
                </c:pt>
                <c:pt idx="57928">
                  <c:v>'non-flat'</c:v>
                </c:pt>
                <c:pt idx="57929">
                  <c:v>'pegard.'</c:v>
                </c:pt>
                <c:pt idx="57930">
                  <c:v>'properites'</c:v>
                </c:pt>
                <c:pt idx="57931">
                  <c:v>'&lt;sysm&gt;'</c:v>
                </c:pt>
                <c:pt idx="57932">
                  <c:v>'632,100'</c:v>
                </c:pt>
                <c:pt idx="57933">
                  <c:v>'shanghai's'</c:v>
                </c:pt>
                <c:pt idx="57934">
                  <c:v>'(lpg).'</c:v>
                </c:pt>
                <c:pt idx="57935">
                  <c:v>'1,854,478'</c:v>
                </c:pt>
                <c:pt idx="57936">
                  <c:v>'mary's'</c:v>
                </c:pt>
                <c:pt idx="57937">
                  <c:v>'"inventories,'</c:v>
                </c:pt>
                <c:pt idx="57938">
                  <c:v>'nappies,'</c:v>
                </c:pt>
                <c:pt idx="57939">
                  <c:v>'welds'</c:v>
                </c:pt>
                <c:pt idx="57940">
                  <c:v>'14,069.'</c:v>
                </c:pt>
                <c:pt idx="57941">
                  <c:v>'692,200.'</c:v>
                </c:pt>
                <c:pt idx="57942">
                  <c:v>'312,295'</c:v>
                </c:pt>
                <c:pt idx="57943">
                  <c:v>'tigtened'</c:v>
                </c:pt>
                <c:pt idx="57944">
                  <c:v>'mln',"'</c:v>
                </c:pt>
                <c:pt idx="57945">
                  <c:v>'camillo'</c:v>
                </c:pt>
                <c:pt idx="57946">
                  <c:v>'god,'</c:v>
                </c:pt>
                <c:pt idx="57947">
                  <c:v>'4,570,000'</c:v>
                </c:pt>
                <c:pt idx="57948">
                  <c:v>'out-of-tolerance'</c:v>
                </c:pt>
                <c:pt idx="57949">
                  <c:v>'cabin,'</c:v>
                </c:pt>
                <c:pt idx="57950">
                  <c:v>'&lt;pman&gt;'</c:v>
                </c:pt>
                <c:pt idx="57951">
                  <c:v>'nonhazardous'</c:v>
                </c:pt>
                <c:pt idx="57952">
                  <c:v>'&lt;coulson'</c:v>
                </c:pt>
                <c:pt idx="57953">
                  <c:v>'cancellations'</c:v>
                </c:pt>
                <c:pt idx="57954">
                  <c:v>'artic'</c:v>
                </c:pt>
                <c:pt idx="57955">
                  <c:v>'mid-session'</c:v>
                </c:pt>
                <c:pt idx="57956">
                  <c:v>'bristol-myers,'</c:v>
                </c:pt>
                <c:pt idx="57957">
                  <c:v>'"reference"'</c:v>
                </c:pt>
                <c:pt idx="57958">
                  <c:v>'bristol-myers.'</c:v>
                </c:pt>
                <c:pt idx="57959">
                  <c:v>'berger's'</c:v>
                </c:pt>
                <c:pt idx="57960">
                  <c:v>'simultaenously.'</c:v>
                </c:pt>
                <c:pt idx="57961">
                  <c:v>'bnav.'</c:v>
                </c:pt>
                <c:pt idx="57962">
                  <c:v>'702,994'</c:v>
                </c:pt>
                <c:pt idx="57963">
                  <c:v>'&lt;gbfg.f&gt;'</c:v>
                </c:pt>
                <c:pt idx="57964">
                  <c:v>'&lt;raybestos'</c:v>
                </c:pt>
                <c:pt idx="57965">
                  <c:v>'cancellation,'</c:v>
                </c:pt>
                <c:pt idx="57966">
                  <c:v>'(50),'</c:v>
                </c:pt>
                <c:pt idx="57967">
                  <c:v>'8,403,562'</c:v>
                </c:pt>
                <c:pt idx="57968">
                  <c:v>'51,411'</c:v>
                </c:pt>
                <c:pt idx="57969">
                  <c:v>'dlrs/tonne'</c:v>
                </c:pt>
                <c:pt idx="57970">
                  <c:v>'625.5'</c:v>
                </c:pt>
                <c:pt idx="57971">
                  <c:v>'625.6'</c:v>
                </c:pt>
                <c:pt idx="57972">
                  <c:v>'goff'</c:v>
                </c:pt>
                <c:pt idx="57973">
                  <c:v>'highest,'</c:v>
                </c:pt>
                <c:pt idx="57974">
                  <c:v>'133,800'</c:v>
                </c:pt>
                <c:pt idx="57975">
                  <c:v>'6250)'</c:v>
                </c:pt>
                <c:pt idx="57976">
                  <c:v>'hollings'</c:v>
                </c:pt>
                <c:pt idx="57977">
                  <c:v>'299.50'</c:v>
                </c:pt>
                <c:pt idx="57978">
                  <c:v>'carinii,'</c:v>
                </c:pt>
                <c:pt idx="57979">
                  <c:v>'general)'</c:v>
                </c:pt>
                <c:pt idx="57980">
                  <c:v>'&lt;pacn.o&gt;'</c:v>
                </c:pt>
                <c:pt idx="57981">
                  <c:v>'goed'</c:v>
                </c:pt>
                <c:pt idx="57982">
                  <c:v>'tragedies.'</c:v>
                </c:pt>
                <c:pt idx="57983">
                  <c:v>'gallo,'</c:v>
                </c:pt>
                <c:pt idx="57984">
                  <c:v>'491p'</c:v>
                </c:pt>
                <c:pt idx="57985">
                  <c:v>'painstaking'</c:v>
                </c:pt>
                <c:pt idx="57986">
                  <c:v>'deicits,'</c:v>
                </c:pt>
                <c:pt idx="57987">
                  <c:v>'&lt;ushc.o&gt;'</c:v>
                </c:pt>
                <c:pt idx="57988">
                  <c:v>'crimped'</c:v>
                </c:pt>
                <c:pt idx="57989">
                  <c:v>'217,127'</c:v>
                </c:pt>
                <c:pt idx="57990">
                  <c:v>'monsoons.'</c:v>
                </c:pt>
                <c:pt idx="57991">
                  <c:v>'partially-indexed'</c:v>
                </c:pt>
                <c:pt idx="57992">
                  <c:v>'915,911'</c:v>
                </c:pt>
                <c:pt idx="57993">
                  <c:v>'reidgefield,'</c:v>
                </c:pt>
                <c:pt idx="57994">
                  <c:v>'underwithholding'</c:v>
                </c:pt>
                <c:pt idx="57995">
                  <c:v>'(argentine)'</c:v>
                </c:pt>
                <c:pt idx="57996">
                  <c:v>'stessed'</c:v>
                </c:pt>
                <c:pt idx="57997">
                  <c:v>'listings,'</c:v>
                </c:pt>
                <c:pt idx="57998">
                  <c:v>'2,051,178'</c:v>
                </c:pt>
                <c:pt idx="57999">
                  <c:v>'baby,"'</c:v>
                </c:pt>
                <c:pt idx="58000">
                  <c:v>'york-usda'</c:v>
                </c:pt>
                <c:pt idx="58001">
                  <c:v>'recquirement'</c:v>
                </c:pt>
                <c:pt idx="58002">
                  <c:v>'multi-modality'</c:v>
                </c:pt>
                <c:pt idx="58003">
                  <c:v>'exepcted'</c:v>
                </c:pt>
                <c:pt idx="58004">
                  <c:v>'3,264,000'</c:v>
                </c:pt>
                <c:pt idx="58005">
                  <c:v>'reinsure'</c:v>
                </c:pt>
                <c:pt idx="58006">
                  <c:v>'232,991'</c:v>
                </c:pt>
                <c:pt idx="58007">
                  <c:v>'re-apply'</c:v>
                </c:pt>
                <c:pt idx="58008">
                  <c:v>'4,688,000'</c:v>
                </c:pt>
                <c:pt idx="58009">
                  <c:v>'496p'</c:v>
                </c:pt>
                <c:pt idx="58010">
                  <c:v>'"family'</c:v>
                </c:pt>
                <c:pt idx="58011">
                  <c:v>'495p'</c:v>
                </c:pt>
                <c:pt idx="58012">
                  <c:v>'buoyancy,'</c:v>
                </c:pt>
                <c:pt idx="58013">
                  <c:v>'(molson'</c:v>
                </c:pt>
                <c:pt idx="58014">
                  <c:v>'caroon'</c:v>
                </c:pt>
                <c:pt idx="58015">
                  <c:v>'sambor,'</c:v>
                </c:pt>
                <c:pt idx="58016">
                  <c:v>'497p'</c:v>
                </c:pt>
                <c:pt idx="58017">
                  <c:v>'goekmann,'</c:v>
                </c:pt>
                <c:pt idx="58018">
                  <c:v>'big-ticket'</c:v>
                </c:pt>
                <c:pt idx="58019">
                  <c:v>'unreliable."'</c:v>
                </c:pt>
                <c:pt idx="58020">
                  <c:v>'11,174,000'</c:v>
                </c:pt>
                <c:pt idx="58021">
                  <c:v>'electro-nucleonics'</c:v>
                </c:pt>
                <c:pt idx="58022">
                  <c:v>'499p'</c:v>
                </c:pt>
                <c:pt idx="58023">
                  <c:v>'&lt;sikorsky&gt;'</c:v>
                </c:pt>
                <c:pt idx="58024">
                  <c:v>'consideration."'</c:v>
                </c:pt>
                <c:pt idx="58025">
                  <c:v>'jianming,'</c:v>
                </c:pt>
                <c:pt idx="58026">
                  <c:v>'120-intermin'</c:v>
                </c:pt>
                <c:pt idx="58027">
                  <c:v>'2,795,820'</c:v>
                </c:pt>
                <c:pt idx="58028">
                  <c:v>'rsvp.'</c:v>
                </c:pt>
                <c:pt idx="58029">
                  <c:v>'schiebel,'</c:v>
                </c:pt>
                <c:pt idx="58030">
                  <c:v>'522.50'</c:v>
                </c:pt>
                <c:pt idx="58031">
                  <c:v>'2,437,333'</c:v>
                </c:pt>
                <c:pt idx="58032">
                  <c:v>'46,652,000'</c:v>
                </c:pt>
                <c:pt idx="58033">
                  <c:v>'already-fragile'</c:v>
                </c:pt>
                <c:pt idx="58034">
                  <c:v>'soctt'</c:v>
                </c:pt>
                <c:pt idx="58035">
                  <c:v>'taiwain'</c:v>
                </c:pt>
                <c:pt idx="58036">
                  <c:v>'&lt;nibca&gt;'</c:v>
                </c:pt>
                <c:pt idx="58037">
                  <c:v>'witchita'</c:v>
                </c:pt>
                <c:pt idx="58038">
                  <c:v>'pollution,'</c:v>
                </c:pt>
                <c:pt idx="58039">
                  <c:v>'1929-type'</c:v>
                </c:pt>
                <c:pt idx="58040">
                  <c:v>'9,203,000'</c:v>
                </c:pt>
                <c:pt idx="58041">
                  <c:v>'said...dry'</c:v>
                </c:pt>
                <c:pt idx="58042">
                  <c:v>'granting,'</c:v>
                </c:pt>
                <c:pt idx="58043">
                  <c:v>'dimishing'</c:v>
                </c:pt>
                <c:pt idx="58044">
                  <c:v>'antihistamine'</c:v>
                </c:pt>
                <c:pt idx="58045">
                  <c:v>'"irrational"'</c:v>
                </c:pt>
                <c:pt idx="58046">
                  <c:v>'231.7'</c:v>
                </c:pt>
                <c:pt idx="58047">
                  <c:v>'"rumors'</c:v>
                </c:pt>
                <c:pt idx="58048">
                  <c:v>'231.1'</c:v>
                </c:pt>
                <c:pt idx="58049">
                  <c:v>'231.2'</c:v>
                </c:pt>
                <c:pt idx="58050">
                  <c:v>'231.4'</c:v>
                </c:pt>
                <c:pt idx="58051">
                  <c:v>'&lt;advo&gt;'</c:v>
                </c:pt>
                <c:pt idx="58052">
                  <c:v>'got,'</c:v>
                </c:pt>
                <c:pt idx="58053">
                  <c:v>'mclaughlin:'</c:v>
                </c:pt>
                <c:pt idx="58054">
                  <c:v>'hunan.'</c:v>
                </c:pt>
                <c:pt idx="58055">
                  <c:v>'gorw'</c:v>
                </c:pt>
                <c:pt idx="58056">
                  <c:v>'"eighty-five'</c:v>
                </c:pt>
                <c:pt idx="58057">
                  <c:v>'pollutions'</c:v>
                </c:pt>
                <c:pt idx="58058">
                  <c:v>'375p.'</c:v>
                </c:pt>
                <c:pt idx="58059">
                  <c:v>'eidem'</c:v>
                </c:pt>
                <c:pt idx="58060">
                  <c:v>'pack."'</c:v>
                </c:pt>
                <c:pt idx="58061">
                  <c:v>'gore'</c:v>
                </c:pt>
                <c:pt idx="58062">
                  <c:v>'(shareholders)'</c:v>
                </c:pt>
                <c:pt idx="58063">
                  <c:v>'eider'</c:v>
                </c:pt>
                <c:pt idx="58064">
                  <c:v>'&lt;amph&gt;'</c:v>
                </c:pt>
                <c:pt idx="58065">
                  <c:v>'possibilities:'</c:v>
                </c:pt>
                <c:pt idx="58066">
                  <c:v>'14-1/8s.'</c:v>
                </c:pt>
                <c:pt idx="58067">
                  <c:v>'3,041,000'</c:v>
                </c:pt>
                <c:pt idx="58068">
                  <c:v>'possibilities"'</c:v>
                </c:pt>
                <c:pt idx="58069">
                  <c:v>'ping'</c:v>
                </c:pt>
                <c:pt idx="58070">
                  <c:v>'pint'</c:v>
                </c:pt>
                <c:pt idx="58071">
                  <c:v>'labor-intensive'</c:v>
                </c:pt>
                <c:pt idx="58072">
                  <c:v>'5,180,000'</c:v>
                </c:pt>
                <c:pt idx="58073">
                  <c:v>'loyalists'</c:v>
                </c:pt>
                <c:pt idx="58074">
                  <c:v>'(idic),'</c:v>
                </c:pt>
                <c:pt idx="58075">
                  <c:v>'printronix'</c:v>
                </c:pt>
                <c:pt idx="58076">
                  <c:v>'84,037'</c:v>
                </c:pt>
                <c:pt idx="58077">
                  <c:v>'&lt;vmnb.br&gt;'</c:v>
                </c:pt>
                <c:pt idx="58078">
                  <c:v>'1,982,296'</c:v>
                </c:pt>
                <c:pt idx="58079">
                  <c:v>'goss'</c:v>
                </c:pt>
                <c:pt idx="58080">
                  <c:v>'victim."'</c:v>
                </c:pt>
                <c:pt idx="58081">
                  <c:v>'bedevilling'</c:v>
                </c:pt>
                <c:pt idx="58082">
                  <c:v>'pre-interest'</c:v>
                </c:pt>
                <c:pt idx="58083">
                  <c:v>'homicide'</c:v>
                </c:pt>
                <c:pt idx="58084">
                  <c:v>'weissach'</c:v>
                </c:pt>
                <c:pt idx="58085">
                  <c:v>'syndex,'</c:v>
                </c:pt>
                <c:pt idx="58086">
                  <c:v>'luftig'</c:v>
                </c:pt>
                <c:pt idx="58087">
                  <c:v>'"reinforces'</c:v>
                </c:pt>
                <c:pt idx="58088">
                  <c:v>'similarly-equipped'</c:v>
                </c:pt>
                <c:pt idx="58089">
                  <c:v>'leave."'</c:v>
                </c:pt>
                <c:pt idx="58090">
                  <c:v>'&lt;sprh.o&gt;'</c:v>
                </c:pt>
                <c:pt idx="58091">
                  <c:v>'gove'</c:v>
                </c:pt>
                <c:pt idx="58092">
                  <c:v>'over-supply'</c:v>
                </c:pt>
                <c:pt idx="58093">
                  <c:v>'377.7'</c:v>
                </c:pt>
                <c:pt idx="58094">
                  <c:v>'377.9'</c:v>
                </c:pt>
                <c:pt idx="58095">
                  <c:v>'gout'</c:v>
                </c:pt>
                <c:pt idx="58096">
                  <c:v>'9,649,000'</c:v>
                </c:pt>
                <c:pt idx="58097">
                  <c:v>'eskey.'</c:v>
                </c:pt>
                <c:pt idx="58098">
                  <c:v>'101.08'</c:v>
                </c:pt>
                <c:pt idx="58099">
                  <c:v>'&lt;rhml.l&gt;,'</c:v>
                </c:pt>
                <c:pt idx="58100">
                  <c:v>'2,637,000'</c:v>
                </c:pt>
                <c:pt idx="58101">
                  <c:v>'101.20'</c:v>
                </c:pt>
                <c:pt idx="58102">
                  <c:v>'17,595,000'</c:v>
                </c:pt>
                <c:pt idx="58103">
                  <c:v>'78-1/2'</c:v>
                </c:pt>
                <c:pt idx="58104">
                  <c:v>'sucres''</c:v>
                </c:pt>
                <c:pt idx="58105">
                  <c:v>'abducted'</c:v>
                </c:pt>
                <c:pt idx="58106">
                  <c:v>'concessionaires,'</c:v>
                </c:pt>
                <c:pt idx="58107">
                  <c:v>'fall-out,'</c:v>
                </c:pt>
                <c:pt idx="58108">
                  <c:v>'&lt;pctl.o&gt;'</c:v>
                </c:pt>
                <c:pt idx="58109">
                  <c:v>'36,050'</c:v>
                </c:pt>
                <c:pt idx="58110">
                  <c:v>'duisburg,'</c:v>
                </c:pt>
                <c:pt idx="58111">
                  <c:v>'ghorbanifar'</c:v>
                </c:pt>
                <c:pt idx="58112">
                  <c:v>'inexpensively,'</c:v>
                </c:pt>
                <c:pt idx="58113">
                  <c:v>'travellers,'</c:v>
                </c:pt>
                <c:pt idx="58114">
                  <c:v>'travellers.'</c:v>
                </c:pt>
                <c:pt idx="58115">
                  <c:v>'degroot,'</c:v>
                </c:pt>
                <c:pt idx="58116">
                  <c:v>'dexide,'</c:v>
                </c:pt>
                <c:pt idx="58117">
                  <c:v>'10,946,000'</c:v>
                </c:pt>
                <c:pt idx="58118">
                  <c:v>'2,536,896'</c:v>
                </c:pt>
                <c:pt idx="58119">
                  <c:v>'110.75.'</c:v>
                </c:pt>
                <c:pt idx="58120">
                  <c:v>'ellesmere'</c:v>
                </c:pt>
                <c:pt idx="58121">
                  <c:v>'pius'</c:v>
                </c:pt>
                <c:pt idx="58122">
                  <c:v>'sh-2f'</c:v>
                </c:pt>
                <c:pt idx="58123">
                  <c:v>'vail,'</c:v>
                </c:pt>
                <c:pt idx="58124">
                  <c:v>'thermonuclear'</c:v>
                </c:pt>
                <c:pt idx="58125">
                  <c:v>'2303)'</c:v>
                </c:pt>
                <c:pt idx="58126">
                  <c:v>'960.3'</c:v>
                </c:pt>
                <c:pt idx="58127">
                  <c:v>'960.5'</c:v>
                </c:pt>
                <c:pt idx="58128">
                  <c:v>'country'rate'</c:v>
                </c:pt>
                <c:pt idx="58129">
                  <c:v>'1,934,494'</c:v>
                </c:pt>
                <c:pt idx="58130">
                  <c:v>'2,198,000'</c:v>
                </c:pt>
                <c:pt idx="58131">
                  <c:v>'36,099'</c:v>
                </c:pt>
                <c:pt idx="58132">
                  <c:v>'tauss'</c:v>
                </c:pt>
                <c:pt idx="58133">
                  <c:v>'1,072,686'</c:v>
                </c:pt>
                <c:pt idx="58134">
                  <c:v>'mutli-modality'</c:v>
                </c:pt>
                <c:pt idx="58135">
                  <c:v>'frailty'</c:v>
                </c:pt>
                <c:pt idx="58136">
                  <c:v>'pacing'</c:v>
                </c:pt>
                <c:pt idx="58137">
                  <c:v>'5.067'</c:v>
                </c:pt>
                <c:pt idx="58138">
                  <c:v>'230.9'</c:v>
                </c:pt>
                <c:pt idx="58139">
                  <c:v>'completed."'</c:v>
                </c:pt>
                <c:pt idx="58140">
                  <c:v>'230.0'</c:v>
                </c:pt>
                <c:pt idx="58141">
                  <c:v>'230.1'</c:v>
                </c:pt>
                <c:pt idx="58142">
                  <c:v>'pneumonia.'</c:v>
                </c:pt>
                <c:pt idx="58143">
                  <c:v>'electrocom'</c:v>
                </c:pt>
                <c:pt idx="58144">
                  <c:v>'piza'</c:v>
                </c:pt>
                <c:pt idx="58145">
                  <c:v>'3,962,000'</c:v>
                </c:pt>
                <c:pt idx="58146">
                  <c:v>'mobility,'</c:v>
                </c:pt>
                <c:pt idx="58147">
                  <c:v>'pneumonia)'</c:v>
                </c:pt>
                <c:pt idx="58148">
                  <c:v>'&lt;pfe&gt;,'</c:v>
                </c:pt>
                <c:pt idx="58149">
                  <c:v>'pneumonia,'</c:v>
                </c:pt>
                <c:pt idx="58150">
                  <c:v>'&lt;pfe&gt;.'</c:v>
                </c:pt>
                <c:pt idx="58151">
                  <c:v>'375-1/4'</c:v>
                </c:pt>
                <c:pt idx="58152">
                  <c:v>'31-1/2.'</c:v>
                </c:pt>
                <c:pt idx="58153">
                  <c:v>'374p.'</c:v>
                </c:pt>
                <c:pt idx="58154">
                  <c:v>'mid-day,'</c:v>
                </c:pt>
                <c:pt idx="58155">
                  <c:v>'mid-day.'</c:v>
                </c:pt>
                <c:pt idx="58156">
                  <c:v>'replete'</c:v>
                </c:pt>
                <c:pt idx="58157">
                  <c:v>'&lt;amour'</c:v>
                </c:pt>
                <c:pt idx="58158">
                  <c:v>'1,095,991'</c:v>
                </c:pt>
                <c:pt idx="58159">
                  <c:v>'acquisitions."'</c:v>
                </c:pt>
                <c:pt idx="58160">
                  <c:v>'nineth'</c:v>
                </c:pt>
                <c:pt idx="58161">
                  <c:v>'rowenta'</c:v>
                </c:pt>
                <c:pt idx="58162">
                  <c:v>'2,896,000'</c:v>
                </c:pt>
                <c:pt idx="58163">
                  <c:v>'"french'</c:v>
                </c:pt>
                <c:pt idx="58164">
                  <c:v>'mannheim'</c:v>
                </c:pt>
                <c:pt idx="58165">
                  <c:v>'2,400-x'</c:v>
                </c:pt>
                <c:pt idx="58166">
                  <c:v>'31-1/4.'</c:v>
                </c:pt>
                <c:pt idx="58167">
                  <c:v>'freed.'</c:v>
                </c:pt>
                <c:pt idx="58168">
                  <c:v>'sector-issued'</c:v>
                </c:pt>
                <c:pt idx="58169">
                  <c:v>'redistribute'</c:v>
                </c:pt>
                <c:pt idx="58170">
                  <c:v>'subsidies."'</c:v>
                </c:pt>
                <c:pt idx="58171">
                  <c:v>'twicce'</c:v>
                </c:pt>
                <c:pt idx="58172">
                  <c:v>'ntpc,'</c:v>
                </c:pt>
                <c:pt idx="58173">
                  <c:v>'5,008,120'</c:v>
                </c:pt>
                <c:pt idx="58174">
                  <c:v>'recommend's'</c:v>
                </c:pt>
                <c:pt idx="58175">
                  <c:v>'retroviruses,'</c:v>
                </c:pt>
                <c:pt idx="58176">
                  <c:v>'turin,'</c:v>
                </c:pt>
                <c:pt idx="58177">
                  <c:v>'an/mst-t1a'</c:v>
                </c:pt>
                <c:pt idx="58178">
                  <c:v>'ships''</c:v>
                </c:pt>
                <c:pt idx="58179">
                  <c:v>'nonpayment'</c:v>
                </c:pt>
                <c:pt idx="58180">
                  <c:v>'1,196,331'</c:v>
                </c:pt>
                <c:pt idx="58181">
                  <c:v>'trans-pacific'</c:v>
                </c:pt>
                <c:pt idx="58182">
                  <c:v>'kidney,'</c:v>
                </c:pt>
                <c:pt idx="58183">
                  <c:v>'3,315,654'</c:v>
                </c:pt>
                <c:pt idx="58184">
                  <c:v>'eppel,'</c:v>
                </c:pt>
                <c:pt idx="58185">
                  <c:v>'3,216,000'</c:v>
                </c:pt>
                <c:pt idx="58186">
                  <c:v>'(rpi),'</c:v>
                </c:pt>
                <c:pt idx="58187">
                  <c:v>'guaranteed,'</c:v>
                </c:pt>
                <c:pt idx="58188">
                  <c:v>'activitrax,'</c:v>
                </c:pt>
                <c:pt idx="58189">
                  <c:v>'guaranteed.'</c:v>
                </c:pt>
                <c:pt idx="58190">
                  <c:v>'(189,800),'</c:v>
                </c:pt>
                <c:pt idx="58191">
                  <c:v>'compare,'</c:v>
                </c:pt>
                <c:pt idx="58192">
                  <c:v>'&lt;desk'</c:v>
                </c:pt>
                <c:pt idx="58193">
                  <c:v>'31-1/8.'</c:v>
                </c:pt>
                <c:pt idx="58194">
                  <c:v>'vain,'</c:v>
                </c:pt>
                <c:pt idx="58195">
                  <c:v>'countless'</c:v>
                </c:pt>
                <c:pt idx="58196">
                  <c:v>'victories."'</c:v>
                </c:pt>
                <c:pt idx="58197">
                  <c:v>'381,171'</c:v>
                </c:pt>
                <c:pt idx="58198">
                  <c:v>'167,000,000'</c:v>
                </c:pt>
                <c:pt idx="58199">
                  <c:v>'screrwworms.'</c:v>
                </c:pt>
                <c:pt idx="58200">
                  <c:v>'5,056,000'</c:v>
                </c:pt>
                <c:pt idx="58201">
                  <c:v>'eurocertificates'</c:v>
                </c:pt>
                <c:pt idx="58202">
                  <c:v>'receiver-manager'</c:v>
                </c:pt>
                <c:pt idx="58203">
                  <c:v>'harshest'</c:v>
                </c:pt>
                <c:pt idx="58204">
                  <c:v>'48th'</c:v>
                </c:pt>
                <c:pt idx="58205">
                  <c:v>'1-for'</c:v>
                </c:pt>
                <c:pt idx="58206">
                  <c:v>'"depend'</c:v>
                </c:pt>
                <c:pt idx="58207">
                  <c:v>'5.000'</c:v>
                </c:pt>
                <c:pt idx="58208">
                  <c:v>'9.00/14.00'</c:v>
                </c:pt>
                <c:pt idx="58209">
                  <c:v>'victories,"'</c:v>
                </c:pt>
                <c:pt idx="58210">
                  <c:v>'5.004'</c:v>
                </c:pt>
                <c:pt idx="58211">
                  <c:v>'march-june,'</c:v>
                </c:pt>
                <c:pt idx="58212">
                  <c:v>'1,559,000'</c:v>
                </c:pt>
                <c:pt idx="58213">
                  <c:v>'chung,'</c:v>
                </c:pt>
                <c:pt idx="58214">
                  <c:v>'31-gallon'</c:v>
                </c:pt>
                <c:pt idx="58215">
                  <c:v>'&lt;pshg.f&gt;,'</c:v>
                </c:pt>
                <c:pt idx="58216">
                  <c:v>'1,472,184'</c:v>
                </c:pt>
                <c:pt idx="58217">
                  <c:v>'prorated'</c:v>
                </c:pt>
                <c:pt idx="58218">
                  <c:v>'(suisse)'</c:v>
                </c:pt>
                <c:pt idx="58219">
                  <c:v>'commonstock,'</c:v>
                </c:pt>
                <c:pt idx="58220">
                  <c:v>'4,254,000'</c:v>
                </c:pt>
                <c:pt idx="58221">
                  <c:v>'pittance,"'</c:v>
                </c:pt>
                <c:pt idx="58222">
                  <c:v>'choosing.'</c:v>
                </c:pt>
                <c:pt idx="58223">
                  <c:v>'large-denomination'</c:v>
                </c:pt>
                <c:pt idx="58224">
                  <c:v>'&lt;cmca&gt;'</c:v>
                </c:pt>
                <c:pt idx="58225">
                  <c:v>'&lt;dooyang'</c:v>
                </c:pt>
                <c:pt idx="58226">
                  <c:v>'monkey's'</c:v>
                </c:pt>
                <c:pt idx="58227">
                  <c:v>'&lt;ener.o&gt;,'</c:v>
                </c:pt>
                <c:pt idx="58228">
                  <c:v>'dollar-hoarding.'</c:v>
                </c:pt>
                <c:pt idx="58229">
                  <c:v>'1,782,764'</c:v>
                </c:pt>
                <c:pt idx="58230">
                  <c:v>'1987-90.'</c:v>
                </c:pt>
                <c:pt idx="58231">
                  <c:v>'2,437,489'</c:v>
                </c:pt>
                <c:pt idx="58232">
                  <c:v>'reorganization..'</c:v>
                </c:pt>
                <c:pt idx="58233">
                  <c:v>'(july/sept'</c:v>
                </c:pt>
                <c:pt idx="58234">
                  <c:v>'&lt;cdii&gt;'</c:v>
                </c:pt>
                <c:pt idx="58235">
                  <c:v>'47-3/8,'</c:v>
                </c:pt>
                <c:pt idx="58236">
                  <c:v>'&lt;gotabanken'</c:v>
                </c:pt>
                <c:pt idx="58237">
                  <c:v>'lounges.'</c:v>
                </c:pt>
                <c:pt idx="58238">
                  <c:v>'&lt;hpoc&gt;'</c:v>
                </c:pt>
                <c:pt idx="58239">
                  <c:v>'1987-91.'</c:v>
                </c:pt>
                <c:pt idx="58240">
                  <c:v>'insurer's'</c:v>
                </c:pt>
                <c:pt idx="58241">
                  <c:v>'nyberg'</c:v>
                </c:pt>
                <c:pt idx="58242">
                  <c:v>'editon,'</c:v>
                </c:pt>
                <c:pt idx="58243">
                  <c:v>'611,0000'</c:v>
                </c:pt>
                <c:pt idx="58244">
                  <c:v>'aromatic'</c:v>
                </c:pt>
                <c:pt idx="58245">
                  <c:v>'combined-cycle,'</c:v>
                </c:pt>
                <c:pt idx="58246">
                  <c:v>'49.00.'</c:v>
                </c:pt>
                <c:pt idx="58247">
                  <c:v>'crink'</c:v>
                </c:pt>
                <c:pt idx="58248">
                  <c:v>'&lt;sizz&gt;'</c:v>
                </c:pt>
                <c:pt idx="58249">
                  <c:v>'628.3'</c:v>
                </c:pt>
                <c:pt idx="58250">
                  <c:v>'628.5'</c:v>
                </c:pt>
                <c:pt idx="58251">
                  <c:v>'628.8'</c:v>
                </c:pt>
                <c:pt idx="58252">
                  <c:v>'628.9'</c:v>
                </c:pt>
                <c:pt idx="58253">
                  <c:v>'jones."'</c:v>
                </c:pt>
                <c:pt idx="58254">
                  <c:v>'20-pct'</c:v>
                </c:pt>
                <c:pt idx="58255">
                  <c:v>'kyoto'</c:v>
                </c:pt>
                <c:pt idx="58256">
                  <c:v>'&lt;communications'</c:v>
                </c:pt>
                <c:pt idx="58257">
                  <c:v>'ezux&gt;'</c:v>
                </c:pt>
                <c:pt idx="58258">
                  <c:v>'york/laguardia'</c:v>
                </c:pt>
                <c:pt idx="58259">
                  <c:v>'bozic,'</c:v>
                </c:pt>
                <c:pt idx="58260">
                  <c:v>'woodard,'</c:v>
                </c:pt>
                <c:pt idx="58261">
                  <c:v>'clatskanie,'</c:v>
                </c:pt>
                <c:pt idx="58262">
                  <c:v>'peruvians'</c:v>
                </c:pt>
                <c:pt idx="58263">
                  <c:v>'minneaplois'</c:v>
                </c:pt>
                <c:pt idx="58264">
                  <c:v>'lubensky,'</c:v>
                </c:pt>
                <c:pt idx="58265">
                  <c:v>'11,989'</c:v>
                </c:pt>
                <c:pt idx="58266">
                  <c:v>'11,985'</c:v>
                </c:pt>
                <c:pt idx="58267">
                  <c:v>'5,419,000'</c:v>
                </c:pt>
                <c:pt idx="58268">
                  <c:v>'455,866'</c:v>
                </c:pt>
                <c:pt idx="58269">
                  <c:v>'3,304.1'</c:v>
                </c:pt>
                <c:pt idx="58270">
                  <c:v>'(stock'</c:v>
                </c:pt>
                <c:pt idx="58271">
                  <c:v>'20,717,000'</c:v>
                </c:pt>
                <c:pt idx="58272">
                  <c:v>'scoa's'</c:v>
                </c:pt>
                <c:pt idx="58273">
                  <c:v>'physicist'</c:v>
                </c:pt>
                <c:pt idx="58274">
                  <c:v>'145,400'</c:v>
                </c:pt>
                <c:pt idx="58275">
                  <c:v>'stresses.'</c:v>
                </c:pt>
                <c:pt idx="58276">
                  <c:v>'texas/oklahoma'</c:v>
                </c:pt>
                <c:pt idx="58277">
                  <c:v>'232.8'</c:v>
                </c:pt>
                <c:pt idx="58278">
                  <c:v>'semi-conductors,'</c:v>
                </c:pt>
                <c:pt idx="58279">
                  <c:v>'237,961,000'</c:v>
                </c:pt>
                <c:pt idx="58280">
                  <c:v>'finalco'</c:v>
                </c:pt>
                <c:pt idx="58281">
                  <c:v>'beddome'</c:v>
                </c:pt>
                <c:pt idx="58282">
                  <c:v>'arkansas.'</c:v>
                </c:pt>
                <c:pt idx="58283">
                  <c:v>'juiry'</c:v>
                </c:pt>
                <c:pt idx="58284">
                  <c:v>'11,968'</c:v>
                </c:pt>
                <c:pt idx="58285">
                  <c:v>'232.0'</c:v>
                </c:pt>
                <c:pt idx="58286">
                  <c:v>'sent."'</c:v>
                </c:pt>
                <c:pt idx="58287">
                  <c:v>'232.3'</c:v>
                </c:pt>
                <c:pt idx="58288">
                  <c:v>'arkansas,'</c:v>
                </c:pt>
                <c:pt idx="58289">
                  <c:v>'&lt;myriad'</c:v>
                </c:pt>
                <c:pt idx="58290">
                  <c:v>'181,500'</c:v>
                </c:pt>
                <c:pt idx="58291">
                  <c:v>'netowork'</c:v>
                </c:pt>
                <c:pt idx="58292">
                  <c:v>'antibody,'</c:v>
                </c:pt>
                <c:pt idx="58293">
                  <c:v>'jovanovice'</c:v>
                </c:pt>
                <c:pt idx="58294">
                  <c:v>'antibody.'</c:v>
                </c:pt>
                <c:pt idx="58295">
                  <c:v>'403,000,000'</c:v>
                </c:pt>
                <c:pt idx="58296">
                  <c:v>'&lt;mab&gt;'</c:v>
                </c:pt>
                <c:pt idx="58297">
                  <c:v>'11,950'</c:v>
                </c:pt>
                <c:pt idx="58298">
                  <c:v>'pyschological'</c:v>
                </c:pt>
                <c:pt idx="58299">
                  <c:v>'extrapolated'</c:v>
                </c:pt>
                <c:pt idx="58300">
                  <c:v>'4,477,000'</c:v>
                </c:pt>
                <c:pt idx="58301">
                  <c:v>'bernardo'</c:v>
                </c:pt>
                <c:pt idx="58302">
                  <c:v>'offerring'</c:v>
                </c:pt>
                <c:pt idx="58303">
                  <c:v>'warlike'</c:v>
                </c:pt>
                <c:pt idx="58304">
                  <c:v>'rouen-hamburg/india'</c:v>
                </c:pt>
                <c:pt idx="58305">
                  <c:v>'pre-release'</c:v>
                </c:pt>
                <c:pt idx="58306">
                  <c:v>'tampa/st.'</c:v>
                </c:pt>
                <c:pt idx="58307">
                  <c:v>'4,277,157'</c:v>
                </c:pt>
                <c:pt idx="58308">
                  <c:v>'free."'</c:v>
                </c:pt>
                <c:pt idx="58309">
                  <c:v>'(41,933),'</c:v>
                </c:pt>
                <c:pt idx="58310">
                  <c:v>'75-cent'</c:v>
                </c:pt>
                <c:pt idx="58311">
                  <c:v>'viewpoint,'</c:v>
                </c:pt>
                <c:pt idx="58312">
                  <c:v>'antidote'</c:v>
                </c:pt>
                <c:pt idx="58313">
                  <c:v>'6,122,133'</c:v>
                </c:pt>
                <c:pt idx="58314">
                  <c:v>'j.m.r.'</c:v>
                </c:pt>
                <c:pt idx="58315">
                  <c:v>'257,157'</c:v>
                </c:pt>
                <c:pt idx="58316">
                  <c:v>'84,100'</c:v>
                </c:pt>
                <c:pt idx="58317">
                  <c:v>'bank&gt;'s'</c:v>
                </c:pt>
                <c:pt idx="58318">
                  <c:v>'differently,'</c:v>
                </c:pt>
                <c:pt idx="58319">
                  <c:v>'reorganization's'</c:v>
                </c:pt>
                <c:pt idx="58320">
                  <c:v>'508,392'</c:v>
                </c:pt>
                <c:pt idx="58321">
                  <c:v>'"25'</c:v>
                </c:pt>
                <c:pt idx="58322">
                  <c:v>'in-yong,'</c:v>
                </c:pt>
                <c:pt idx="58323">
                  <c:v>'11,995'</c:v>
                </c:pt>
                <c:pt idx="58324">
                  <c:v>'378.2'</c:v>
                </c:pt>
                <c:pt idx="58325">
                  <c:v>'378.4'</c:v>
                </c:pt>
                <c:pt idx="58326">
                  <c:v>'378.5'</c:v>
                </c:pt>
                <c:pt idx="58327">
                  <c:v>'378.9'</c:v>
                </c:pt>
                <c:pt idx="58328">
                  <c:v>'"touched'</c:v>
                </c:pt>
                <c:pt idx="58329">
                  <c:v>'miami-base'</c:v>
                </c:pt>
                <c:pt idx="58330">
                  <c:v>'whitney's'</c:v>
                </c:pt>
                <c:pt idx="58331">
                  <c:v>'viewpoints'</c:v>
                </c:pt>
                <c:pt idx="58332">
                  <c:v>'invention'</c:v>
                </c:pt>
                <c:pt idx="58333">
                  <c:v>'"30'</c:v>
                </c:pt>
                <c:pt idx="58334">
                  <c:v>'fades,'</c:v>
                </c:pt>
                <c:pt idx="58335">
                  <c:v>'citrosuco.'</c:v>
                </c:pt>
                <c:pt idx="58336">
                  <c:v>'&lt;dh&gt;.'</c:v>
                </c:pt>
                <c:pt idx="58337">
                  <c:v>'ruthenium'</c:v>
                </c:pt>
                <c:pt idx="58338">
                  <c:v>'&lt;dh&gt;,'</c:v>
                </c:pt>
                <c:pt idx="58339">
                  <c:v>'&lt;ahc.n&gt;.'</c:v>
                </c:pt>
                <c:pt idx="58340">
                  <c:v>'59,396'</c:v>
                </c:pt>
                <c:pt idx="58341">
                  <c:v>'unusual,"'</c:v>
                </c:pt>
                <c:pt idx="58342">
                  <c:v>'&lt;ktii&gt;'</c:v>
                </c:pt>
                <c:pt idx="58343">
                  <c:v>'platelets'</c:v>
                </c:pt>
                <c:pt idx="58344">
                  <c:v>'sobey'</c:v>
                </c:pt>
                <c:pt idx="58345">
                  <c:v>'mass.-based'</c:v>
                </c:pt>
                <c:pt idx="58346">
                  <c:v>'sober'</c:v>
                </c:pt>
                <c:pt idx="58347">
                  <c:v>'3,439,065'</c:v>
                </c:pt>
                <c:pt idx="58348">
                  <c:v>'non-governmental'</c:v>
                </c:pt>
                <c:pt idx="58349">
                  <c:v>'alzheimer's'</c:v>
                </c:pt>
                <c:pt idx="58350">
                  <c:v>'961.4'</c:v>
                </c:pt>
                <c:pt idx="58351">
                  <c:v>'961.0'</c:v>
                </c:pt>
                <c:pt idx="58352">
                  <c:v>'5.15.'</c:v>
                </c:pt>
                <c:pt idx="58353">
                  <c:v>'motors...not'</c:v>
                </c:pt>
                <c:pt idx="58354">
                  <c:v>'vahid'</c:v>
                </c:pt>
                <c:pt idx="58355">
                  <c:v>'5.151'</c:v>
                </c:pt>
                <c:pt idx="58356">
                  <c:v>'"60'</c:v>
                </c:pt>
                <c:pt idx="58357">
                  <c:v>'marysville'</c:v>
                </c:pt>
                <c:pt idx="58358">
                  <c:v>'hearing-impaired'</c:v>
                </c:pt>
                <c:pt idx="58359">
                  <c:v>'1.8270.'</c:v>
                </c:pt>
                <c:pt idx="58360">
                  <c:v>'39,000-ton'</c:v>
                </c:pt>
                <c:pt idx="58361">
                  <c:v>'5.15p'</c:v>
                </c:pt>
                <c:pt idx="58362">
                  <c:v>'distrigaz,'</c:v>
                </c:pt>
                <c:pt idx="58363">
                  <c:v>'distrigaz.'</c:v>
                </c:pt>
                <c:pt idx="58364">
                  <c:v>'"virapap,"'</c:v>
                </c:pt>
                <c:pt idx="58365">
                  <c:v>'decrease,"'</c:v>
                </c:pt>
                <c:pt idx="58366">
                  <c:v>'duwayne'</c:v>
                </c:pt>
                <c:pt idx="58367">
                  <c:v>'(cfcs)'</c:v>
                </c:pt>
                <c:pt idx="58368">
                  <c:v>'concurrent.'</c:v>
                </c:pt>
                <c:pt idx="58369">
                  <c:v>'exasperated'</c:v>
                </c:pt>
                <c:pt idx="58370">
                  <c:v>'brace's'</c:v>
                </c:pt>
                <c:pt idx="58371">
                  <c:v>'blanche'</c:v>
                </c:pt>
                <c:pt idx="58372">
                  <c:v>'babangida.'</c:v>
                </c:pt>
                <c:pt idx="58373">
                  <c:v>'&lt;snecma'</c:v>
                </c:pt>
                <c:pt idx="58374">
                  <c:v>'subclasses'</c:v>
                </c:pt>
                <c:pt idx="58375">
                  <c:v>'(enof)'</c:v>
                </c:pt>
                <c:pt idx="58376">
                  <c:v>'blackmun.'</c:v>
                </c:pt>
                <c:pt idx="58377">
                  <c:v>'&lt;amr&gt;,'</c:v>
                </c:pt>
                <c:pt idx="58378">
                  <c:v>'"seems'</c:v>
                </c:pt>
                <c:pt idx="58379">
                  <c:v>'(52),'</c:v>
                </c:pt>
                <c:pt idx="58380">
                  <c:v>'unts''</c:v>
                </c:pt>
                <c:pt idx="58381">
                  <c:v>'bicaval'</c:v>
                </c:pt>
                <c:pt idx="58382">
                  <c:v>'&lt;gateway'</c:v>
                </c:pt>
                <c:pt idx="58383">
                  <c:v>'appointement'</c:v>
                </c:pt>
                <c:pt idx="58384">
                  <c:v>'accomodated'</c:v>
                </c:pt>
                <c:pt idx="58385">
                  <c:v>'"relaunching"'</c:v>
                </c:pt>
                <c:pt idx="58386">
                  <c:v>'98.45313'</c:v>
                </c:pt>
                <c:pt idx="58387">
                  <c:v>'627.4'</c:v>
                </c:pt>
                <c:pt idx="58388">
                  <c:v>'mikhail)'</c:v>
                </c:pt>
                <c:pt idx="58389">
                  <c:v>'627.7'</c:v>
                </c:pt>
                <c:pt idx="58390">
                  <c:v>'schneider-gaedicke,'</c:v>
                </c:pt>
                <c:pt idx="58391">
                  <c:v>'627.8'</c:v>
                </c:pt>
                <c:pt idx="58392">
                  <c:v>'privatisations.'</c:v>
                </c:pt>
                <c:pt idx="58393">
                  <c:v>'productics'</c:v>
                </c:pt>
                <c:pt idx="58394">
                  <c:v>'97-23/32'</c:v>
                </c:pt>
                <c:pt idx="58395">
                  <c:v>'tight-money'</c:v>
                </c:pt>
                <c:pt idx="58396">
                  <c:v>'&lt;kfhg.f&gt;'</c:v>
                </c:pt>
                <c:pt idx="58397">
                  <c:v>'invetsment'</c:v>
                </c:pt>
                <c:pt idx="58398">
                  <c:v>'233.08'</c:v>
                </c:pt>
                <c:pt idx="58399">
                  <c:v>'8,695,000'</c:v>
                </c:pt>
                <c:pt idx="58400">
                  <c:v>'trounced'</c:v>
                </c:pt>
                <c:pt idx="58401">
                  <c:v>'&lt;tnd&gt;,'</c:v>
                </c:pt>
                <c:pt idx="58402">
                  <c:v>'guangying,'</c:v>
                </c:pt>
                <c:pt idx="58403">
                  <c:v>'bejam'</c:v>
                </c:pt>
                <c:pt idx="58404">
                  <c:v>'&lt;reut&gt;'</c:v>
                </c:pt>
                <c:pt idx="58405">
                  <c:v>'308,400'</c:v>
                </c:pt>
                <c:pt idx="58406">
                  <c:v>'juicy'</c:v>
                </c:pt>
                <c:pt idx="58407">
                  <c:v>'"shadow'</c:v>
                </c:pt>
                <c:pt idx="58408">
                  <c:v>'whitney&gt;,'</c:v>
                </c:pt>
                <c:pt idx="58409">
                  <c:v>'frigyes'</c:v>
                </c:pt>
                <c:pt idx="58410">
                  <c:v>'powering'</c:v>
                </c:pt>
                <c:pt idx="58411">
                  <c:v>'233.26'</c:v>
                </c:pt>
                <c:pt idx="58412">
                  <c:v>'918.86'</c:v>
                </c:pt>
                <c:pt idx="58413">
                  <c:v>'production/high'</c:v>
                </c:pt>
                <c:pt idx="58414">
                  <c:v>'(direction)'</c:v>
                </c:pt>
                <c:pt idx="58415">
                  <c:v>'socialism."'</c:v>
                </c:pt>
                <c:pt idx="58416">
                  <c:v>'euro-paper'</c:v>
                </c:pt>
                <c:pt idx="58417">
                  <c:v>'soleley'</c:v>
                </c:pt>
                <c:pt idx="58418">
                  <c:v>'kyoji'</c:v>
                </c:pt>
                <c:pt idx="58419">
                  <c:v>'painstaking"'</c:v>
                </c:pt>
                <c:pt idx="58420">
                  <c:v>'eh-101'</c:v>
                </c:pt>
                <c:pt idx="58421">
                  <c:v>'tenants'</c:v>
                </c:pt>
                <c:pt idx="58422">
                  <c:v>'&lt;willemijn'</c:v>
                </c:pt>
                <c:pt idx="58423">
                  <c:v>'&lt;rexn.o&gt;'</c:v>
                </c:pt>
                <c:pt idx="58424">
                  <c:v>'4,503,'</c:v>
                </c:pt>
                <c:pt idx="58425">
                  <c:v>'distrigas,'</c:v>
                </c:pt>
                <c:pt idx="58426">
                  <c:v>'subsdidiary,'</c:v>
                </c:pt>
                <c:pt idx="58427">
                  <c:v>'sekiyukagaku'</c:v>
                </c:pt>
                <c:pt idx="58428">
                  <c:v>'&lt;mbio&gt;'</c:v>
                </c:pt>
                <c:pt idx="58429">
                  <c:v>'stepanian'</c:v>
                </c:pt>
                <c:pt idx="58430">
                  <c:v>'145,380'</c:v>
                </c:pt>
                <c:pt idx="58431">
                  <c:v>'531,896'</c:v>
                </c:pt>
                <c:pt idx="58432">
                  <c:v>'yeas'</c:v>
                </c:pt>
                <c:pt idx="58433">
                  <c:v>'4,277,000'</c:v>
                </c:pt>
                <c:pt idx="58434">
                  <c:v>'leaves,'</c:v>
                </c:pt>
                <c:pt idx="58435">
                  <c:v>'leaves.'</c:v>
                </c:pt>
                <c:pt idx="58436">
                  <c:v>'668,000'</c:v>
                </c:pt>
                <c:pt idx="58437">
                  <c:v>'ligigation,"'</c:v>
                </c:pt>
                <c:pt idx="58438">
                  <c:v>'give-away'</c:v>
                </c:pt>
                <c:pt idx="58439">
                  <c:v>'leavers'</c:v>
                </c:pt>
                <c:pt idx="58440">
                  <c:v>'379.3'</c:v>
                </c:pt>
                <c:pt idx="58441">
                  <c:v>'422.37.'</c:v>
                </c:pt>
                <c:pt idx="58442">
                  <c:v>'&lt;sbry.l&gt;'</c:v>
                </c:pt>
                <c:pt idx="58443">
                  <c:v>'liberal,'</c:v>
                </c:pt>
                <c:pt idx="58444">
                  <c:v>'battery,'</c:v>
                </c:pt>
                <c:pt idx="58445">
                  <c:v>'misrepresentation'</c:v>
                </c:pt>
                <c:pt idx="58446">
                  <c:v>'(147),'</c:v>
                </c:pt>
                <c:pt idx="58447">
                  <c:v>'doumeng'</c:v>
                </c:pt>
                <c:pt idx="58448">
                  <c:v>'257,252'</c:v>
                </c:pt>
                <c:pt idx="58449">
                  <c:v>'&lt;perceptive'</c:v>
                </c:pt>
                <c:pt idx="58450">
                  <c:v>'700-acre'</c:v>
                </c:pt>
                <c:pt idx="58451">
                  <c:v>'quotas."'</c:v>
                </c:pt>
                <c:pt idx="58452">
                  <c:v>'4,475,930'</c:v>
                </c:pt>
                <c:pt idx="58453">
                  <c:v>'inadequacies'</c:v>
                </c:pt>
                <c:pt idx="58454">
                  <c:v>'n.h.,'</c:v>
                </c:pt>
                <c:pt idx="58455">
                  <c:v>'taxis'</c:v>
                </c:pt>
                <c:pt idx="58456">
                  <c:v>'annualised,'</c:v>
                </c:pt>
                <c:pt idx="58457">
                  <c:v>'175-7/8'</c:v>
                </c:pt>
                <c:pt idx="58458">
                  <c:v>'outflows)'</c:v>
                </c:pt>
                <c:pt idx="58459">
                  <c:v>'629.2'</c:v>
                </c:pt>
                <c:pt idx="58460">
                  <c:v>'629.6'</c:v>
                </c:pt>
                <c:pt idx="58461">
                  <c:v>'"lingo",'</c:v>
                </c:pt>
                <c:pt idx="58462">
                  <c:v>'620,607'</c:v>
                </c:pt>
                <c:pt idx="58463">
                  <c:v>'activities"'</c:v>
                </c:pt>
                <c:pt idx="58464">
                  <c:v>'hosking'</c:v>
                </c:pt>
                <c:pt idx="58465">
                  <c:v>'&lt;cuzz&gt;'</c:v>
                </c:pt>
                <c:pt idx="58466">
                  <c:v>'23,536.37'</c:v>
                </c:pt>
                <c:pt idx="58467">
                  <c:v>'renminbi.'</c:v>
                </c:pt>
                <c:pt idx="58468">
                  <c:v>'(murex'</c:v>
                </c:pt>
                <c:pt idx="58469">
                  <c:v>'stgart'</c:v>
                </c:pt>
                <c:pt idx="58470">
                  <c:v>'30-5/8'</c:v>
                </c:pt>
                <c:pt idx="58471">
                  <c:v>'outfits.'</c:v>
                </c:pt>
                <c:pt idx="58472">
                  <c:v>'platelet'</c:v>
                </c:pt>
                <c:pt idx="58473">
                  <c:v>'16,768,145'</c:v>
                </c:pt>
                <c:pt idx="58474">
                  <c:v>'508,062'</c:v>
                </c:pt>
                <c:pt idx="58475">
                  <c:v>'werke'</c:v>
                </c:pt>
                <c:pt idx="58476">
                  <c:v>'ncb's'</c:v>
                </c:pt>
                <c:pt idx="58477">
                  <c:v>'gabelli-rosenthal,'</c:v>
                </c:pt>
                <c:pt idx="58478">
                  <c:v>'"boias-frias"'</c:v>
                </c:pt>
                <c:pt idx="58479">
                  <c:v>'half-submerged'</c:v>
                </c:pt>
                <c:pt idx="58480">
                  <c:v>'84,250'</c:v>
                </c:pt>
                <c:pt idx="58481">
                  <c:v>'victims''</c:v>
                </c:pt>
                <c:pt idx="58482">
                  <c:v>'&lt;euro.o&gt;'</c:v>
                </c:pt>
                <c:pt idx="58483">
                  <c:v>'valed'</c:v>
                </c:pt>
                <c:pt idx="58484">
                  <c:v>'cassava.'</c:v>
                </c:pt>
                <c:pt idx="58485">
                  <c:v>'&lt;deltec'</c:v>
                </c:pt>
                <c:pt idx="58486">
                  <c:v>'&lt;juke.o&gt;'</c:v>
                </c:pt>
                <c:pt idx="58487">
                  <c:v>'1,759,000'</c:v>
                </c:pt>
                <c:pt idx="58488">
                  <c:v>'sandstone'</c:v>
                </c:pt>
                <c:pt idx="58489">
                  <c:v>'policyholders''</c:v>
                </c:pt>
                <c:pt idx="58490">
                  <c:v>'policyholders.'</c:v>
                </c:pt>
                <c:pt idx="58491">
                  <c:v>'demotte'</c:v>
                </c:pt>
                <c:pt idx="58492">
                  <c:v>'brother-in-law'</c:v>
                </c:pt>
                <c:pt idx="58493">
                  <c:v>'low-powered'</c:v>
                </c:pt>
                <c:pt idx="58494">
                  <c:v>'troutman,'</c:v>
                </c:pt>
                <c:pt idx="58495">
                  <c:v>'16,506.7'</c:v>
                </c:pt>
                <c:pt idx="58496">
                  <c:v>'bouckaert.'</c:v>
                </c:pt>
                <c:pt idx="58497">
                  <c:v>'&lt;mc&gt;,'</c:v>
                </c:pt>
                <c:pt idx="58498">
                  <c:v>'233.6'</c:v>
                </c:pt>
                <c:pt idx="58499">
                  <c:v>'confidence-building'</c:v>
                </c:pt>
                <c:pt idx="58500">
                  <c:v>'792,000'</c:v>
                </c:pt>
                <c:pt idx="58501">
                  <c:v>'84,203'</c:v>
                </c:pt>
                <c:pt idx="58502">
                  <c:v>'"fleshed'</c:v>
                </c:pt>
                <c:pt idx="58503">
                  <c:v>'233.0'</c:v>
                </c:pt>
                <c:pt idx="58504">
                  <c:v>'233.3'</c:v>
                </c:pt>
                <c:pt idx="58505">
                  <c:v>'yeo,'</c:v>
                </c:pt>
                <c:pt idx="58506">
                  <c:v>'&lt;mair.o&gt;'</c:v>
                </c:pt>
                <c:pt idx="58507">
                  <c:v>'333,325'</c:v>
                </c:pt>
                <c:pt idx="58508">
                  <c:v>'conglomerates.'</c:v>
                </c:pt>
                <c:pt idx="58509">
                  <c:v>'lycoming'</c:v>
                </c:pt>
                <c:pt idx="58510">
                  <c:v>'59,198'</c:v>
                </c:pt>
                <c:pt idx="58511">
                  <c:v>'531,840'</c:v>
                </c:pt>
                <c:pt idx="58512">
                  <c:v>'4,277,046'</c:v>
                </c:pt>
                <c:pt idx="58513">
                  <c:v>'1987-89,'</c:v>
                </c:pt>
                <c:pt idx="58514">
                  <c:v>'4,066,309'</c:v>
                </c:pt>
                <c:pt idx="58515">
                  <c:v>'&lt;blnd.l&gt;'</c:v>
                </c:pt>
                <c:pt idx="58516">
                  <c:v>'yen"'</c:v>
                </c:pt>
                <c:pt idx="58517">
                  <c:v>'livonia,'</c:v>
                </c:pt>
                <c:pt idx="58518">
                  <c:v>'monroe,'</c:v>
                </c:pt>
                <c:pt idx="58519">
                  <c:v>'3,749,401'</c:v>
                </c:pt>
                <c:pt idx="58520">
                  <c:v>'1,300,450'</c:v>
                </c:pt>
                <c:pt idx="58521">
                  <c:v>'2,972,000'</c:v>
                </c:pt>
                <c:pt idx="58522">
                  <c:v>'wredberg,'</c:v>
                </c:pt>
                <c:pt idx="58523">
                  <c:v>'cyanamid,'</c:v>
                </c:pt>
                <c:pt idx="58524">
                  <c:v>'dissolution,'</c:v>
                </c:pt>
                <c:pt idx="58525">
                  <c:v>'dissolution)'</c:v>
                </c:pt>
                <c:pt idx="58526">
                  <c:v>'rauscher'</c:v>
                </c:pt>
                <c:pt idx="58527">
                  <c:v>'difficultiesand'</c:v>
                </c:pt>
                <c:pt idx="58528">
                  <c:v>'additives.'</c:v>
                </c:pt>
                <c:pt idx="58529">
                  <c:v>'denoninations'</c:v>
                </c:pt>
                <c:pt idx="58530">
                  <c:v>'&lt;diatronics'</c:v>
                </c:pt>
                <c:pt idx="58531">
                  <c:v>'statfjord'</c:v>
                </c:pt>
                <c:pt idx="58532">
                  <c:v>'11,824,000'</c:v>
                </c:pt>
                <c:pt idx="58533">
                  <c:v>'&lt;amo&gt;,'</c:v>
                </c:pt>
                <c:pt idx="58534">
                  <c:v>'london-quoted'</c:v>
                </c:pt>
                <c:pt idx="58535">
                  <c:v>'2,513,200'</c:v>
                </c:pt>
                <c:pt idx="58536">
                  <c:v>'zim's'</c:v>
                </c:pt>
                <c:pt idx="58537">
                  <c:v>'canadians.'</c:v>
                </c:pt>
                <c:pt idx="58538">
                  <c:v>'mini-budget.'</c:v>
                </c:pt>
                <c:pt idx="58539">
                  <c:v>'&lt;may&gt;'</c:v>
                </c:pt>
                <c:pt idx="58540">
                  <c:v>'70-day'</c:v>
                </c:pt>
                <c:pt idx="58541">
                  <c:v>'1,660,000'</c:v>
                </c:pt>
                <c:pt idx="58542">
                  <c:v>'generated.'</c:v>
                </c:pt>
                <c:pt idx="58543">
                  <c:v>'&lt;di&gt;,'</c:v>
                </c:pt>
                <c:pt idx="58544">
                  <c:v>'vallourec,'</c:v>
                </c:pt>
                <c:pt idx="58545">
                  <c:v>'3,315,834'</c:v>
                </c:pt>
                <c:pt idx="58546">
                  <c:v>'2326)'</c:v>
                </c:pt>
                <c:pt idx="58547">
                  <c:v>'graf'</c:v>
                </c:pt>
                <c:pt idx="58548">
                  <c:v>'59,299'</c:v>
                </c:pt>
                <c:pt idx="58549">
                  <c:v>'roma-brisbane'</c:v>
                </c:pt>
                <c:pt idx="58550">
                  <c:v>'gran'</c:v>
                </c:pt>
                <c:pt idx="58551">
                  <c:v>'an/alr-67'</c:v>
                </c:pt>
                <c:pt idx="58552">
                  <c:v>'gears.'</c:v>
                </c:pt>
                <c:pt idx="58553">
                  <c:v>'mgmt&lt;gami&gt;'</c:v>
                </c:pt>
                <c:pt idx="58554">
                  <c:v>'schools,'</c:v>
                </c:pt>
                <c:pt idx="58555">
                  <c:v>'recommends"'</c:v>
                </c:pt>
                <c:pt idx="58556">
                  <c:v>'variables,"'</c:v>
                </c:pt>
                <c:pt idx="58557">
                  <c:v>'repairing.'</c:v>
                </c:pt>
                <c:pt idx="58558">
                  <c:v>'bowman,'</c:v>
                </c:pt>
                <c:pt idx="58559">
                  <c:v>'7,710,000'</c:v>
                </c:pt>
                <c:pt idx="58560">
                  <c:v>'432,458'</c:v>
                </c:pt>
                <c:pt idx="58561">
                  <c:v>'hibbert,'</c:v>
                </c:pt>
                <c:pt idx="58562">
                  <c:v>'bemis'</c:v>
                </c:pt>
                <c:pt idx="58563">
                  <c:v>'buying-in'</c:v>
                </c:pt>
                <c:pt idx="58564">
                  <c:v>'"extinguished"'</c:v>
                </c:pt>
                <c:pt idx="58565">
                  <c:v>'(730),'</c:v>
                </c:pt>
                <c:pt idx="58566">
                  <c:v>'materialized'</c:v>
                </c:pt>
                <c:pt idx="58567">
                  <c:v>'&lt;tss-seedman's'</c:v>
                </c:pt>
                <c:pt idx="58568">
                  <c:v>'admissible'</c:v>
                </c:pt>
                <c:pt idx="58569">
                  <c:v>'2322.'</c:v>
                </c:pt>
                <c:pt idx="58570">
                  <c:v>'buckhorn's'</c:v>
                </c:pt>
                <c:pt idx="58571">
                  <c:v>'anwarul'</c:v>
                </c:pt>
                <c:pt idx="58572">
                  <c:v>'gres'</c:v>
                </c:pt>
                <c:pt idx="58573">
                  <c:v>'materialize.'</c:v>
                </c:pt>
                <c:pt idx="58574">
                  <c:v>'sensation'</c:v>
                </c:pt>
                <c:pt idx="58575">
                  <c:v>'wealth,'</c:v>
                </c:pt>
                <c:pt idx="58576">
                  <c:v>'guarantee's'</c:v>
                </c:pt>
                <c:pt idx="58577">
                  <c:v>'2,485,510'</c:v>
                </c:pt>
                <c:pt idx="58578">
                  <c:v>'"building'</c:v>
                </c:pt>
                <c:pt idx="58579">
                  <c:v>'synonymous'</c:v>
                </c:pt>
                <c:pt idx="58580">
                  <c:v>'shinn,'</c:v>
                </c:pt>
                <c:pt idx="58581">
                  <c:v>'inter-continental'</c:v>
                </c:pt>
                <c:pt idx="58582">
                  <c:v>'tax-spared'</c:v>
                </c:pt>
                <c:pt idx="58583">
                  <c:v>'soest'</c:v>
                </c:pt>
                <c:pt idx="58584">
                  <c:v>'"bilateral'</c:v>
                </c:pt>
                <c:pt idx="58585">
                  <c:v>'reverberations'</c:v>
                </c:pt>
                <c:pt idx="58586">
                  <c:v>'478,991'</c:v>
                </c:pt>
                <c:pt idx="58587">
                  <c:v>'&lt;nohl&gt;'</c:v>
                </c:pt>
                <c:pt idx="58588">
                  <c:v>'redoubling'</c:v>
                </c:pt>
                <c:pt idx="58589">
                  <c:v>'peter,'</c:v>
                </c:pt>
                <c:pt idx="58590">
                  <c:v>'leads,"'</c:v>
                </c:pt>
                <c:pt idx="58591">
                  <c:v>'circuitry,'</c:v>
                </c:pt>
                <c:pt idx="58592">
                  <c:v>'circuitry.'</c:v>
                </c:pt>
                <c:pt idx="58593">
                  <c:v>'3,188,000'</c:v>
                </c:pt>
                <c:pt idx="58594">
                  <c:v>'&lt;mar&gt;'</c:v>
                </c:pt>
                <c:pt idx="58595">
                  <c:v>'grin'</c:v>
                </c:pt>
                <c:pt idx="58596">
                  <c:v>'&lt;rdkn.o&gt;'</c:v>
                </c:pt>
                <c:pt idx="58597">
                  <c:v>'befuddled'</c:v>
                </c:pt>
                <c:pt idx="58598">
                  <c:v>'julio'</c:v>
                </c:pt>
                <c:pt idx="58599">
                  <c:v>'2.50-dlr'</c:v>
                </c:pt>
                <c:pt idx="58600">
                  <c:v>'duties,"'</c:v>
                </c:pt>
                <c:pt idx="58601">
                  <c:v>'valid."'</c:v>
                </c:pt>
                <c:pt idx="58602">
                  <c:v>'&lt;mas&gt;'</c:v>
                </c:pt>
                <c:pt idx="58603">
                  <c:v>'97.169'</c:v>
                </c:pt>
                <c:pt idx="58604">
                  <c:v>'anatolia'</c:v>
                </c:pt>
                <c:pt idx="58605">
                  <c:v>'fosters'</c:v>
                </c:pt>
                <c:pt idx="58606">
                  <c:v>'days),'</c:v>
                </c:pt>
                <c:pt idx="58607">
                  <c:v>'r.g.'</c:v>
                </c:pt>
                <c:pt idx="58608">
                  <c:v>'metres)'</c:v>
                </c:pt>
                <c:pt idx="58609">
                  <c:v>'pled'</c:v>
                </c:pt>
                <c:pt idx="58610">
                  <c:v>'duties."'</c:v>
                </c:pt>
                <c:pt idx="58611">
                  <c:v>'10,100.'</c:v>
                </c:pt>
                <c:pt idx="58612">
                  <c:v>'valid,"'</c:v>
                </c:pt>
                <c:pt idx="58613">
                  <c:v>'rolled,'</c:v>
                </c:pt>
                <c:pt idx="58614">
                  <c:v>'&lt;ais.a&gt;'</c:v>
                </c:pt>
                <c:pt idx="58615">
                  <c:v>'"ad'</c:v>
                </c:pt>
                <c:pt idx="58616">
                  <c:v>'paley.'</c:v>
                </c:pt>
                <c:pt idx="58617">
                  <c:v>'flamson,'</c:v>
                </c:pt>
                <c:pt idx="58618">
                  <c:v>'&lt;man&gt;'</c:v>
                </c:pt>
                <c:pt idx="58619">
                  <c:v>'oilpatch,'</c:v>
                </c:pt>
                <c:pt idx="58620">
                  <c:v>'"risk'</c:v>
                </c:pt>
                <c:pt idx="58621">
                  <c:v>'diodes'</c:v>
                </c:pt>
                <c:pt idx="58622">
                  <c:v>'oilpatch.'</c:v>
                </c:pt>
                <c:pt idx="58623">
                  <c:v>'starboard'</c:v>
                </c:pt>
                <c:pt idx="58624">
                  <c:v>'(same).'</c:v>
                </c:pt>
                <c:pt idx="58625">
                  <c:v>'"rise'</c:v>
                </c:pt>
                <c:pt idx="58626">
                  <c:v>'indo-thai'</c:v>
                </c:pt>
                <c:pt idx="58627">
                  <c:v>'"boone,"'</c:v>
                </c:pt>
                <c:pt idx="58628">
                  <c:v>'newshour'</c:v>
                </c:pt>
                <c:pt idx="58629">
                  <c:v>'"de'</c:v>
                </c:pt>
                <c:pt idx="58630">
                  <c:v>'&lt;cmb&gt;.'</c:v>
                </c:pt>
                <c:pt idx="58631">
                  <c:v>'1,148,476'</c:v>
                </c:pt>
                <c:pt idx="58632">
                  <c:v>'"sufficient'</c:v>
                </c:pt>
                <c:pt idx="58633">
                  <c:v>'"insignificant,"'</c:v>
                </c:pt>
                <c:pt idx="58634">
                  <c:v>'232,601'</c:v>
                </c:pt>
                <c:pt idx="58635">
                  <c:v>'&lt;dio&gt;'</c:v>
                </c:pt>
                <c:pt idx="58636">
                  <c:v>'"mikulic's'</c:v>
                </c:pt>
                <c:pt idx="58637">
                  <c:v>'145,216'</c:v>
                </c:pt>
                <c:pt idx="58638">
                  <c:v>'flatrock,'</c:v>
                </c:pt>
                <c:pt idx="58639">
                  <c:v>'antibioticos.'</c:v>
                </c:pt>
                <c:pt idx="58640">
                  <c:v>'4,206,371'</c:v>
                </c:pt>
                <c:pt idx="58641">
                  <c:v>'6,322,000'</c:v>
                </c:pt>
                <c:pt idx="58642">
                  <c:v>'b.s.c.'</c:v>
                </c:pt>
                <c:pt idx="58643">
                  <c:v>'hybrids'</c:v>
                </c:pt>
                <c:pt idx="58644">
                  <c:v>'2,631.9.'</c:v>
                </c:pt>
                <c:pt idx="58645">
                  <c:v>'"naturally'</c:v>
                </c:pt>
                <c:pt idx="58646">
                  <c:v>'&lt;itsi&gt;'</c:v>
                </c:pt>
                <c:pt idx="58647">
                  <c:v>'"i,'</c:v>
                </c:pt>
                <c:pt idx="58648">
                  <c:v>'"go'</c:v>
                </c:pt>
                <c:pt idx="58649">
                  <c:v>'companby'</c:v>
                </c:pt>
                <c:pt idx="58650">
                  <c:v>'257,300'</c:v>
                </c:pt>
                <c:pt idx="58651">
                  <c:v>'recession...it'</c:v>
                </c:pt>
                <c:pt idx="58652">
                  <c:v>'1,300,515'</c:v>
                </c:pt>
                <c:pt idx="58653">
                  <c:v>'786.50'</c:v>
                </c:pt>
                <c:pt idx="58654">
                  <c:v>'refloating'</c:v>
                </c:pt>
                <c:pt idx="58655">
                  <c:v>'579,576'</c:v>
                </c:pt>
                <c:pt idx="58656">
                  <c:v>'&lt;mci&gt;'</c:v>
                </c:pt>
                <c:pt idx="58657">
                  <c:v>'818,723'</c:v>
                </c:pt>
                <c:pt idx="58658">
                  <c:v>'plow'</c:v>
                </c:pt>
                <c:pt idx="58659">
                  <c:v>'ploy'</c:v>
                </c:pt>
                <c:pt idx="58660">
                  <c:v>'maxiumum'</c:v>
                </c:pt>
                <c:pt idx="58661">
                  <c:v>'plot'</c:v>
                </c:pt>
                <c:pt idx="58662">
                  <c:v>'geo-political'</c:v>
                </c:pt>
                <c:pt idx="58663">
                  <c:v>'romoleroux'</c:v>
                </c:pt>
                <c:pt idx="58664">
                  <c:v>'&lt;dpwrc&gt;'</c:v>
                </c:pt>
                <c:pt idx="58665">
                  <c:v>'308,200'</c:v>
                </c:pt>
                <c:pt idx="58666">
                  <c:v>'miniscribe&lt;miny.o&gt;'</c:v>
                </c:pt>
                <c:pt idx="58667">
                  <c:v>'5.40,'</c:v>
                </c:pt>
                <c:pt idx="58668">
                  <c:v>'goerdeler.'</c:v>
                </c:pt>
                <c:pt idx="58669">
                  <c:v>'buster.'</c:v>
                </c:pt>
                <c:pt idx="58670">
                  <c:v>'"times'</c:v>
                </c:pt>
                <c:pt idx="58671">
                  <c:v>'&lt;dii&gt;'</c:v>
                </c:pt>
                <c:pt idx="58672">
                  <c:v>'6,545,000'</c:v>
                </c:pt>
                <c:pt idx="58673">
                  <c:v>'flourish'</c:v>
                </c:pt>
                <c:pt idx="58674">
                  <c:v>'prescriptions'</c:v>
                </c:pt>
                <c:pt idx="58675">
                  <c:v>'trackage-sharing'</c:v>
                </c:pt>
                <c:pt idx="58676">
                  <c:v>'subpoena.'</c:v>
                </c:pt>
                <c:pt idx="58677">
                  <c:v>'&lt;ntwk.o&gt;'</c:v>
                </c:pt>
                <c:pt idx="58678">
                  <c:v>'subpoena,'</c:v>
                </c:pt>
                <c:pt idx="58679">
                  <c:v>'robustness'</c:v>
                </c:pt>
                <c:pt idx="58680">
                  <c:v>'2,873,000'</c:v>
                </c:pt>
                <c:pt idx="58681">
                  <c:v>'12,316,000'</c:v>
                </c:pt>
                <c:pt idx="58682">
                  <c:v>'leasebacks,'</c:v>
                </c:pt>
                <c:pt idx="58683">
                  <c:v>'r.v.'</c:v>
                </c:pt>
                <c:pt idx="58684">
                  <c:v>'$10'</c:v>
                </c:pt>
                <c:pt idx="58685">
                  <c:v>'bwa's'</c:v>
                </c:pt>
                <c:pt idx="58686">
                  <c:v>'"futures'</c:v>
                </c:pt>
                <c:pt idx="58687">
                  <c:v>'$19'</c:v>
                </c:pt>
                <c:pt idx="58688">
                  <c:v>'&lt;amoco'</c:v>
                </c:pt>
                <c:pt idx="58689">
                  <c:v>'$25'</c:v>
                </c:pt>
                <c:pt idx="58690">
                  <c:v>'8,114,000'</c:v>
                </c:pt>
                <c:pt idx="58691">
                  <c:v>'356,571'</c:v>
                </c:pt>
                <c:pt idx="58692">
                  <c:v>'overrides'</c:v>
                </c:pt>
                <c:pt idx="58693">
                  <c:v>'stock-pile'</c:v>
                </c:pt>
                <c:pt idx="58694">
                  <c:v>'continuue'</c:v>
                </c:pt>
                <c:pt idx="58695">
                  <c:v>'"or'</c:v>
                </c:pt>
                <c:pt idx="58696">
                  <c:v>'$37'</c:v>
                </c:pt>
                <c:pt idx="58697">
                  <c:v>'(thursday).'</c:v>
                </c:pt>
                <c:pt idx="58698">
                  <c:v>'1972-73'</c:v>
                </c:pt>
                <c:pt idx="58699">
                  <c:v>'"pc'</c:v>
                </c:pt>
                <c:pt idx="58700">
                  <c:v>'canada&lt;uni.a&gt;'</c:v>
                </c:pt>
                <c:pt idx="58701">
                  <c:v>'rejuvenation'</c:v>
                </c:pt>
                <c:pt idx="58702">
                  <c:v>'82-88'</c:v>
                </c:pt>
                <c:pt idx="58703">
                  <c:v>'oilmen'</c:v>
                </c:pt>
                <c:pt idx="58704">
                  <c:v>'rejuvenating'</c:v>
                </c:pt>
                <c:pt idx="58705">
                  <c:v>'r.w.'</c:v>
                </c:pt>
                <c:pt idx="58706">
                  <c:v>'underutilised'</c:v>
                </c:pt>
                <c:pt idx="58707">
                  <c:v>'"s"'</c:v>
                </c:pt>
                <c:pt idx="58708">
                  <c:v>'&lt;slcn.o&gt;'</c:v>
                </c:pt>
                <c:pt idx="58709">
                  <c:v>'develoed'</c:v>
                </c:pt>
                <c:pt idx="58710">
                  <c:v>'slight.'</c:v>
                </c:pt>
                <c:pt idx="58711">
                  <c:v>'234.4'</c:v>
                </c:pt>
                <c:pt idx="58712">
                  <c:v>'26-volume'</c:v>
                </c:pt>
                <c:pt idx="58713">
                  <c:v>'234.0'</c:v>
                </c:pt>
                <c:pt idx="58714">
                  <c:v>'maker's'</c:v>
                </c:pt>
                <c:pt idx="58715">
                  <c:v>'3,340,000'</c:v>
                </c:pt>
                <c:pt idx="58716">
                  <c:v>'companie'</c:v>
                </c:pt>
                <c:pt idx="58717">
                  <c:v>'markets&gt;'</c:v>
                </c:pt>
                <c:pt idx="58718">
                  <c:v>'$64'</c:v>
                </c:pt>
                <c:pt idx="58719">
                  <c:v>'respark'</c:v>
                </c:pt>
                <c:pt idx="58720">
                  <c:v>'cf1000'</c:v>
                </c:pt>
                <c:pt idx="58721">
                  <c:v>'kennebec,'</c:v>
                </c:pt>
                <c:pt idx="58722">
                  <c:v>'markets)'</c:v>
                </c:pt>
                <c:pt idx="58723">
                  <c:v>'"deadbeats"'</c:v>
                </c:pt>
                <c:pt idx="58724">
                  <c:v>'"peddling'</c:v>
                </c:pt>
                <c:pt idx="58725">
                  <c:v>'101.79'</c:v>
                </c:pt>
                <c:pt idx="58726">
                  <c:v>'9,761,000'</c:v>
                </c:pt>
                <c:pt idx="58727">
                  <c:v>'5.375'</c:v>
                </c:pt>
                <c:pt idx="58728">
                  <c:v>'101-page'</c:v>
                </c:pt>
                <c:pt idx="58729">
                  <c:v>'10,994,000'</c:v>
                </c:pt>
                <c:pt idx="58730">
                  <c:v>'northeawst'</c:v>
                </c:pt>
                <c:pt idx="58731">
                  <c:v>'smelter,"'</c:v>
                </c:pt>
                <c:pt idx="58732">
                  <c:v>'2,175,046'</c:v>
                </c:pt>
                <c:pt idx="58733">
                  <c:v>'doggett'</c:v>
                </c:pt>
                <c:pt idx="58734">
                  <c:v>'101.6p'</c:v>
                </c:pt>
                <c:pt idx="58735">
                  <c:v>'harcourt,'</c:v>
                </c:pt>
                <c:pt idx="58736">
                  <c:v>'harcourt.'</c:v>
                </c:pt>
                <c:pt idx="58737">
                  <c:v>'klaipeda'</c:v>
                </c:pt>
                <c:pt idx="58738">
                  <c:v>'&lt;lucs.l&gt;.'</c:v>
                </c:pt>
                <c:pt idx="58739">
                  <c:v>'101.54'</c:v>
                </c:pt>
                <c:pt idx="58740">
                  <c:v>'bells'</c:v>
                </c:pt>
                <c:pt idx="58741">
                  <c:v>'(fahrenheit),"'</c:v>
                </c:pt>
                <c:pt idx="58742">
                  <c:v>'bioleach'</c:v>
                </c:pt>
                <c:pt idx="58743">
                  <c:v>'pre-let.'</c:v>
                </c:pt>
                <c:pt idx="58744">
                  <c:v>'101.50'</c:v>
                </c:pt>
                <c:pt idx="58745">
                  <c:v>'belle'</c:v>
                </c:pt>
                <c:pt idx="58746">
                  <c:v>'analyzes'</c:v>
                </c:pt>
                <c:pt idx="58747">
                  <c:v>'valley,"'</c:v>
                </c:pt>
                <c:pt idx="58748">
                  <c:v>'101.66'</c:v>
                </c:pt>
                <c:pt idx="58749">
                  <c:v>'104,304,'</c:v>
                </c:pt>
                <c:pt idx="58750">
                  <c:v>'companmy'</c:v>
                </c:pt>
                <c:pt idx="58751">
                  <c:v>'analyzed'</c:v>
                </c:pt>
                <c:pt idx="58752">
                  <c:v>'149.45'</c:v>
                </c:pt>
                <c:pt idx="58753">
                  <c:v>'doemstic'</c:v>
                </c:pt>
                <c:pt idx="58754">
                  <c:v>'2339.'</c:v>
                </c:pt>
                <c:pt idx="58755">
                  <c:v>'naturally-occurring'</c:v>
                </c:pt>
                <c:pt idx="58756">
                  <c:v>'takeda,'</c:v>
                </c:pt>
                <c:pt idx="58757">
                  <c:v>'nine-fold'</c:v>
                </c:pt>
                <c:pt idx="58758">
                  <c:v>'reyes,'</c:v>
                </c:pt>
                <c:pt idx="58759">
                  <c:v>'"lamentable'</c:v>
                </c:pt>
                <c:pt idx="58760">
                  <c:v>'pantent'</c:v>
                </c:pt>
                <c:pt idx="58761">
                  <c:v>'headaches.'</c:v>
                </c:pt>
                <c:pt idx="58762">
                  <c:v>'thrust,'</c:v>
                </c:pt>
                <c:pt idx="58763">
                  <c:v>'(54.9'</c:v>
                </c:pt>
                <c:pt idx="58764">
                  <c:v>'"confident'</c:v>
                </c:pt>
                <c:pt idx="58765">
                  <c:v>'override.'</c:v>
                </c:pt>
                <c:pt idx="58766">
                  <c:v>'non-registered'</c:v>
                </c:pt>
                <c:pt idx="58767">
                  <c:v>'"egypt'</c:v>
                </c:pt>
                <c:pt idx="58768">
                  <c:v>'koblenz'</c:v>
                </c:pt>
                <c:pt idx="58769">
                  <c:v>'&lt;dic&gt;'</c:v>
                </c:pt>
                <c:pt idx="58770">
                  <c:v>'101.99'</c:v>
                </c:pt>
                <c:pt idx="58771">
                  <c:v>'12,750,000'</c:v>
                </c:pt>
                <c:pt idx="58772">
                  <c:v>'handover,'</c:v>
                </c:pt>
                <c:pt idx="58773">
                  <c:v>'2332h'</c:v>
                </c:pt>
                <c:pt idx="58774">
                  <c:v>'keigger'</c:v>
                </c:pt>
                <c:pt idx="58775">
                  <c:v>'2332l'</c:v>
                </c:pt>
                <c:pt idx="58776">
                  <c:v>'&lt;marathon'</c:v>
                </c:pt>
                <c:pt idx="58777">
                  <c:v>'24.816'</c:v>
                </c:pt>
                <c:pt idx="58778">
                  <c:v>'&lt;jpac&gt;'</c:v>
                </c:pt>
                <c:pt idx="58779">
                  <c:v>'2,003,661'</c:v>
                </c:pt>
                <c:pt idx="58780">
                  <c:v>'556,500'</c:v>
                </c:pt>
                <c:pt idx="58781">
                  <c:v>'pantera'</c:v>
                </c:pt>
                <c:pt idx="58782">
                  <c:v>'djuron/ec'</c:v>
                </c:pt>
                <c:pt idx="58783">
                  <c:v>'767,000'</c:v>
                </c:pt>
                <c:pt idx="58784">
                  <c:v>'accord-dealers'</c:v>
                </c:pt>
                <c:pt idx="58785">
                  <c:v>'company)'</c:v>
                </c:pt>
                <c:pt idx="58786">
                  <c:v>'149.99'</c:v>
                </c:pt>
                <c:pt idx="58787">
                  <c:v>'scleroderma,'</c:v>
                </c:pt>
                <c:pt idx="58788">
                  <c:v>'bellevue,'</c:v>
                </c:pt>
                <c:pt idx="58789">
                  <c:v>'camaguey,'</c:v>
                </c:pt>
                <c:pt idx="58790">
                  <c:v>'wreckage,'</c:v>
                </c:pt>
                <c:pt idx="58791">
                  <c:v>'sodre'</c:v>
                </c:pt>
                <c:pt idx="58792">
                  <c:v>'cray's'</c:v>
                </c:pt>
                <c:pt idx="58793">
                  <c:v>'5.30.'</c:v>
                </c:pt>
                <c:pt idx="58794">
                  <c:v>'buildiers'</c:v>
                </c:pt>
                <c:pt idx="58795">
                  <c:v>'shipbuilders.'</c:v>
                </c:pt>
                <c:pt idx="58796">
                  <c:v>'&lt;warnaco'</c:v>
                </c:pt>
                <c:pt idx="58797">
                  <c:v>'virulent'</c:v>
                </c:pt>
                <c:pt idx="58798">
                  <c:v>'&lt;costain'</c:v>
                </c:pt>
                <c:pt idx="58799">
                  <c:v>'3,551,429'</c:v>
                </c:pt>
                <c:pt idx="58800">
                  <c:v>'&lt;marc.o&gt;'</c:v>
                </c:pt>
                <c:pt idx="58801">
                  <c:v>'european/mediterranean'</c:v>
                </c:pt>
                <c:pt idx="58802">
                  <c:v>'crawl,'</c:v>
                </c:pt>
                <c:pt idx="58803">
                  <c:v>'diversity,'</c:v>
                </c:pt>
                <c:pt idx="58804">
                  <c:v>'crawl.'</c:v>
                </c:pt>
                <c:pt idx="58805">
                  <c:v>'ethanol,'</c:v>
                </c:pt>
                <c:pt idx="58806">
                  <c:v>'diversity.'</c:v>
                </c:pt>
                <c:pt idx="58807">
                  <c:v>'shirawi,'</c:v>
                </c:pt>
                <c:pt idx="58808">
                  <c:v>'serious,'</c:v>
                </c:pt>
                <c:pt idx="58809">
                  <c:v>'&lt;resm&gt;'</c:v>
                </c:pt>
                <c:pt idx="58810">
                  <c:v>'gsp.'</c:v>
                </c:pt>
                <c:pt idx="58811">
                  <c:v>'cairo.'</c:v>
                </c:pt>
                <c:pt idx="58812">
                  <c:v>'results."'</c:v>
                </c:pt>
                <c:pt idx="58813">
                  <c:v>'placment'</c:v>
                </c:pt>
                <c:pt idx="58814">
                  <c:v>'spinoff.'</c:v>
                </c:pt>
                <c:pt idx="58815">
                  <c:v>'fujitsu.'</c:v>
                </c:pt>
                <c:pt idx="58816">
                  <c:v>'149.75'</c:v>
                </c:pt>
                <c:pt idx="58817">
                  <c:v>'5.43-1/2'</c:v>
                </c:pt>
                <c:pt idx="58818">
                  <c:v>'&lt;newscope'</c:v>
                </c:pt>
                <c:pt idx="58819">
                  <c:v>'industrialsed'</c:v>
                </c:pt>
                <c:pt idx="58820">
                  <c:v>'era."'</c:v>
                </c:pt>
                <c:pt idx="58821">
                  <c:v>'149.78'</c:v>
                </c:pt>
                <c:pt idx="58822">
                  <c:v>'(r-nebr.),'</c:v>
                </c:pt>
                <c:pt idx="58823">
                  <c:v>'companys'</c:v>
                </c:pt>
                <c:pt idx="58824">
                  <c:v>'continual'</c:v>
                </c:pt>
                <c:pt idx="58825">
                  <c:v>'579,600'</c:v>
                </c:pt>
                <c:pt idx="58826">
                  <c:v>'gsps'</c:v>
                </c:pt>
                <c:pt idx="58827">
                  <c:v>'deutsche,'</c:v>
                </c:pt>
                <c:pt idx="58828">
                  <c:v>'5,865,000'</c:v>
                </c:pt>
                <c:pt idx="58829">
                  <c:v>'amstutz''</c:v>
                </c:pt>
                <c:pt idx="58830">
                  <c:v>'478,800'</c:v>
                </c:pt>
                <c:pt idx="58831">
                  <c:v>'discontiued'</c:v>
                </c:pt>
                <c:pt idx="58832">
                  <c:v>'5.36,'</c:v>
                </c:pt>
                <c:pt idx="58833">
                  <c:v>'singapore-registered'</c:v>
                </c:pt>
                <c:pt idx="58834">
                  <c:v>'5.34p'</c:v>
                </c:pt>
                <c:pt idx="58835">
                  <c:v>'97.02,'</c:v>
                </c:pt>
                <c:pt idx="58836">
                  <c:v>'revolutionizing'</c:v>
                </c:pt>
                <c:pt idx="58837">
                  <c:v>'extensively,"'</c:v>
                </c:pt>
                <c:pt idx="58838">
                  <c:v>'&lt;betg.f&gt;'</c:v>
                </c:pt>
                <c:pt idx="58839">
                  <c:v>'debtholder'</c:v>
                </c:pt>
                <c:pt idx="58840">
                  <c:v>'235.5'</c:v>
                </c:pt>
                <c:pt idx="58841">
                  <c:v>'235.9'</c:v>
                </c:pt>
                <c:pt idx="58842">
                  <c:v>'written,'</c:v>
                </c:pt>
                <c:pt idx="58843">
                  <c:v>'235.1'</c:v>
                </c:pt>
                <c:pt idx="58844">
                  <c:v>'gst,'</c:v>
                </c:pt>
                <c:pt idx="58845">
                  <c:v>'gst.'</c:v>
                </c:pt>
                <c:pt idx="58846">
                  <c:v>'719.8286.'</c:v>
                </c:pt>
                <c:pt idx="58847">
                  <c:v>'atg-32'</c:v>
                </c:pt>
                <c:pt idx="58848">
                  <c:v>'&lt;norska'</c:v>
                </c:pt>
                <c:pt idx="58849">
                  <c:v>'1,447,000'</c:v>
                </c:pt>
                <c:pt idx="58850">
                  <c:v>'decimating'</c:v>
                </c:pt>
                <c:pt idx="58851">
                  <c:v>'"marcos'</c:v>
                </c:pt>
                <c:pt idx="58852">
                  <c:v>'recently."'</c:v>
                </c:pt>
                <c:pt idx="58853">
                  <c:v>'replies'</c:v>
                </c:pt>
                <c:pt idx="58854">
                  <c:v>'"...that'</c:v>
                </c:pt>
                <c:pt idx="58855">
                  <c:v>'four-wheelers'</c:v>
                </c:pt>
                <c:pt idx="58856">
                  <c:v>'gabes,'</c:v>
                </c:pt>
                <c:pt idx="58857">
                  <c:v>'debetures,'</c:v>
                </c:pt>
                <c:pt idx="58858">
                  <c:v>'navistar&lt;nav&gt;,'</c:v>
                </c:pt>
                <c:pt idx="58859">
                  <c:v>'persists.'</c:v>
                </c:pt>
                <c:pt idx="58860">
                  <c:v>'629p,'</c:v>
                </c:pt>
                <c:pt idx="58861">
                  <c:v>'subtle'</c:v>
                </c:pt>
                <c:pt idx="58862">
                  <c:v>'51-1/4.'</c:v>
                </c:pt>
                <c:pt idx="58863">
                  <c:v>'&lt;jpi&gt;,'</c:v>
                </c:pt>
                <c:pt idx="58864">
                  <c:v>'houston's'</c:v>
                </c:pt>
                <c:pt idx="58865">
                  <c:v>'944,000'</c:v>
                </c:pt>
                <c:pt idx="58866">
                  <c:v>'grenada.'</c:v>
                </c:pt>
                <c:pt idx="58867">
                  <c:v>'gsx,'</c:v>
                </c:pt>
                <c:pt idx="58868">
                  <c:v>'grenada,'</c:v>
                </c:pt>
                <c:pt idx="58869">
                  <c:v>'cost-plus-award-fee'</c:v>
                </c:pt>
                <c:pt idx="58870">
                  <c:v>'grossed'</c:v>
                </c:pt>
                <c:pt idx="58871">
                  <c:v>'summerfallow'</c:v>
                </c:pt>
                <c:pt idx="58872">
                  <c:v>'&lt;icn.n&gt;'</c:v>
                </c:pt>
                <c:pt idx="58873">
                  <c:v>'5.50.'</c:v>
                </c:pt>
                <c:pt idx="58874">
                  <c:v>'5.500'</c:v>
                </c:pt>
                <c:pt idx="58875">
                  <c:v>'247.51'</c:v>
                </c:pt>
                <c:pt idx="58876">
                  <c:v>'115.60/115.80.'</c:v>
                </c:pt>
                <c:pt idx="58877">
                  <c:v>'29,955,000'</c:v>
                </c:pt>
                <c:pt idx="58878">
                  <c:v>'&lt;mdk&gt;'</c:v>
                </c:pt>
                <c:pt idx="58879">
                  <c:v>'borrow,'</c:v>
                </c:pt>
                <c:pt idx="58880">
                  <c:v>'celenese's'</c:v>
                </c:pt>
                <c:pt idx="58881">
                  <c:v>'avalanche,"'</c:v>
                </c:pt>
                <c:pt idx="58882">
                  <c:v>'ishpeming,'</c:v>
                </c:pt>
                <c:pt idx="58883">
                  <c:v>'(tpa),'</c:v>
                </c:pt>
                <c:pt idx="58884">
                  <c:v>'7,535,000'</c:v>
                </c:pt>
                <c:pt idx="58885">
                  <c:v>'"deliberate'</c:v>
                </c:pt>
                <c:pt idx="58886">
                  <c:v>'affordable,"'</c:v>
                </c:pt>
                <c:pt idx="58887">
                  <c:v>'bettered'</c:v>
                </c:pt>
                <c:pt idx="58888">
                  <c:v>'(231,000).'</c:v>
                </c:pt>
                <c:pt idx="58889">
                  <c:v>'clinger.'</c:v>
                </c:pt>
                <c:pt idx="58890">
                  <c:v>'losses."'</c:v>
                </c:pt>
                <c:pt idx="58891">
                  <c:v>'82.66'</c:v>
                </c:pt>
                <c:pt idx="58892">
                  <c:v>'embankment'</c:v>
                </c:pt>
                <c:pt idx="58893">
                  <c:v>'82.68'</c:v>
                </c:pt>
                <c:pt idx="58894">
                  <c:v>'&lt;boeing'</c:v>
                </c:pt>
                <c:pt idx="58895">
                  <c:v>'mlnprofit'</c:v>
                </c:pt>
                <c:pt idx="58896">
                  <c:v>'dearborn,'</c:v>
                </c:pt>
                <c:pt idx="58897">
                  <c:v>'belvedere'</c:v>
                </c:pt>
                <c:pt idx="58898">
                  <c:v>'benz,'</c:v>
                </c:pt>
                <c:pt idx="58899">
                  <c:v>'muraoka,'</c:v>
                </c:pt>
                <c:pt idx="58900">
                  <c:v>'up-front'</c:v>
                </c:pt>
                <c:pt idx="58901">
                  <c:v>'82.55'</c:v>
                </c:pt>
                <c:pt idx="58902">
                  <c:v>'1.1646'</c:v>
                </c:pt>
                <c:pt idx="58903">
                  <c:v>'247.91'</c:v>
                </c:pt>
                <c:pt idx="58904">
                  <c:v>'sohio'</c:v>
                </c:pt>
                <c:pt idx="58905">
                  <c:v>'carsey-werner'</c:v>
                </c:pt>
                <c:pt idx="58906">
                  <c:v>'&lt;desi.o&gt;'</c:v>
                </c:pt>
                <c:pt idx="58907">
                  <c:v>'&lt;ostn&gt;'</c:v>
                </c:pt>
                <c:pt idx="58908">
                  <c:v>'aristov,'</c:v>
                </c:pt>
                <c:pt idx="58909">
                  <c:v>'82.85'</c:v>
                </c:pt>
                <c:pt idx="58910">
                  <c:v>'dlr....0.5698/05'</c:v>
                </c:pt>
                <c:pt idx="58911">
                  <c:v>'zinc&gt;'</c:v>
                </c:pt>
                <c:pt idx="58912">
                  <c:v>'845.50'</c:v>
                </c:pt>
                <c:pt idx="58913">
                  <c:v>'usher,'</c:v>
                </c:pt>
                <c:pt idx="58914">
                  <c:v>'usher.'</c:v>
                </c:pt>
                <c:pt idx="58915">
                  <c:v>'non-coffee'</c:v>
                </c:pt>
                <c:pt idx="58916">
                  <c:v>'jean-paul'</c:v>
                </c:pt>
                <c:pt idx="58917">
                  <c:v>'predecessors'</c:v>
                </c:pt>
                <c:pt idx="58918">
                  <c:v>'end-investors.'</c:v>
                </c:pt>
                <c:pt idx="58919">
                  <c:v>'tagaris.'</c:v>
                </c:pt>
                <c:pt idx="58920">
                  <c:v>'suthee'</c:v>
                </c:pt>
                <c:pt idx="58921">
                  <c:v>'0.5718/25'</c:v>
                </c:pt>
                <c:pt idx="58922">
                  <c:v>'&lt;sbgz.z&gt;,'</c:v>
                </c:pt>
                <c:pt idx="58923">
                  <c:v>'deterrent,'</c:v>
                </c:pt>
                <c:pt idx="58924">
                  <c:v>'credible.'</c:v>
                </c:pt>
                <c:pt idx="58925">
                  <c:v>'velasco'</c:v>
                </c:pt>
                <c:pt idx="58926">
                  <c:v>'attornys'</c:v>
                </c:pt>
                <c:pt idx="58927">
                  <c:v>'comserv'</c:v>
                </c:pt>
                <c:pt idx="58928">
                  <c:v>'erba,'</c:v>
                </c:pt>
                <c:pt idx="58929">
                  <c:v>'deterrents'</c:v>
                </c:pt>
                <c:pt idx="58930">
                  <c:v>'livingstone'</c:v>
                </c:pt>
                <c:pt idx="58931">
                  <c:v>'repuchased'</c:v>
                </c:pt>
                <c:pt idx="58932">
                  <c:v>'harlem-irving'</c:v>
                </c:pt>
                <c:pt idx="58933">
                  <c:v>'&lt;nsht.t&gt;'</c:v>
                </c:pt>
                <c:pt idx="58934">
                  <c:v>'overfly'</c:v>
                </c:pt>
                <c:pt idx="58935">
                  <c:v>'&lt;mdd&gt;'</c:v>
                </c:pt>
                <c:pt idx="58936">
                  <c:v>'politburo.'</c:v>
                </c:pt>
                <c:pt idx="58937">
                  <c:v>'(149),'</c:v>
                </c:pt>
                <c:pt idx="58938">
                  <c:v>'"intensive'</c:v>
                </c:pt>
                <c:pt idx="58939">
                  <c:v>'canandiagua,'</c:v>
                </c:pt>
                <c:pt idx="58940">
                  <c:v>'bradford-taylor'</c:v>
                </c:pt>
                <c:pt idx="58941">
                  <c:v>'shipmetns'</c:v>
                </c:pt>
                <c:pt idx="58942">
                  <c:v>'submarine,'</c:v>
                </c:pt>
                <c:pt idx="58943">
                  <c:v>'j.r.moman,'</c:v>
                </c:pt>
                <c:pt idx="58944">
                  <c:v>'dispensers'</c:v>
                </c:pt>
                <c:pt idx="58945">
                  <c:v>'workload,'</c:v>
                </c:pt>
                <c:pt idx="58946">
                  <c:v>'edited'</c:v>
                </c:pt>
                <c:pt idx="58947">
                  <c:v>'sentuc'</c:v>
                </c:pt>
                <c:pt idx="58948">
                  <c:v>'june)'</c:v>
                </c:pt>
                <c:pt idx="58949">
                  <c:v>'deregulate.'</c:v>
                </c:pt>
                <c:pt idx="58950">
                  <c:v>'57.32'</c:v>
                </c:pt>
                <c:pt idx="58951">
                  <c:v>'crop)'</c:v>
                </c:pt>
                <c:pt idx="58952">
                  <c:v>'deserts'</c:v>
                </c:pt>
                <c:pt idx="58953">
                  <c:v>'57.38'</c:v>
                </c:pt>
                <c:pt idx="58954">
                  <c:v>'5,642,000'</c:v>
                </c:pt>
                <c:pt idx="58955">
                  <c:v>'opala'</c:v>
                </c:pt>
                <c:pt idx="58956">
                  <c:v>'3,041,407'</c:v>
                </c:pt>
                <c:pt idx="58957">
                  <c:v>'unzan'</c:v>
                </c:pt>
                <c:pt idx="58958">
                  <c:v>'&lt;nusource'</c:v>
                </c:pt>
                <c:pt idx="58959">
                  <c:v>'7,510,000'</c:v>
                </c:pt>
                <c:pt idx="58960">
                  <c:v>'mcconnell'</c:v>
                </c:pt>
                <c:pt idx="58961">
                  <c:v>'82.00'</c:v>
                </c:pt>
                <c:pt idx="58962">
                  <c:v>'numerex'</c:v>
                </c:pt>
                <c:pt idx="58963">
                  <c:v>'57.50'</c:v>
                </c:pt>
                <c:pt idx="58964">
                  <c:v>'deregulates'</c:v>
                </c:pt>
                <c:pt idx="58965">
                  <c:v>'unocal&lt;ucl&gt;'</c:v>
                </c:pt>
                <c:pt idx="58966">
                  <c:v>'workloads'</c:v>
                </c:pt>
                <c:pt idx="58967">
                  <c:v>'57.52'</c:v>
                </c:pt>
                <c:pt idx="58968">
                  <c:v>'&lt;nnet&gt;,'</c:v>
                </c:pt>
                <c:pt idx="58969">
                  <c:v>'desert.'</c:v>
                </c:pt>
                <c:pt idx="58970">
                  <c:v>'overlaid.'</c:v>
                </c:pt>
                <c:pt idx="58971">
                  <c:v>'inefficiency.'</c:v>
                </c:pt>
                <c:pt idx="58972">
                  <c:v>'1,196,731'</c:v>
                </c:pt>
                <c:pt idx="58973">
                  <c:v>'existential'</c:v>
                </c:pt>
                <c:pt idx="58974">
                  <c:v>'infertile'</c:v>
                </c:pt>
                <c:pt idx="58975">
                  <c:v>'emerging."'</c:v>
                </c:pt>
                <c:pt idx="58976">
                  <c:v>'irrational.'</c:v>
                </c:pt>
                <c:pt idx="58977">
                  <c:v>'beome'</c:v>
                </c:pt>
                <c:pt idx="58978">
                  <c:v>'82.17'</c:v>
                </c:pt>
                <c:pt idx="58979">
                  <c:v>'2349)'</c:v>
                </c:pt>
                <c:pt idx="58980">
                  <c:v>'powerful,'</c:v>
                </c:pt>
                <c:pt idx="58981">
                  <c:v>'3,115,499'</c:v>
                </c:pt>
                <c:pt idx="58982">
                  <c:v>'2,414,500'</c:v>
                </c:pt>
                <c:pt idx="58983">
                  <c:v>'&lt;mtbc&gt;'</c:v>
                </c:pt>
                <c:pt idx="58984">
                  <c:v>'7.8030'</c:v>
                </c:pt>
                <c:pt idx="58985">
                  <c:v>'mankind."'</c:v>
                </c:pt>
                <c:pt idx="58986">
                  <c:v>'rescuers.'</c:v>
                </c:pt>
                <c:pt idx="58987">
                  <c:v>'71-seat'</c:v>
                </c:pt>
                <c:pt idx="58988">
                  <c:v>'sogo,'</c:v>
                </c:pt>
                <c:pt idx="58989">
                  <c:v>'sogo.'</c:v>
                </c:pt>
                <c:pt idx="58990">
                  <c:v>'defensive.'</c:v>
                </c:pt>
                <c:pt idx="58991">
                  <c:v>'lcp's'</c:v>
                </c:pt>
                <c:pt idx="58992">
                  <c:v>'"lakes"'</c:v>
                </c:pt>
                <c:pt idx="58993">
                  <c:v>'57.95'</c:v>
                </c:pt>
                <c:pt idx="58994">
                  <c:v>'leftwing'</c:v>
                </c:pt>
                <c:pt idx="58995">
                  <c:v>'57.97'</c:v>
                </c:pt>
                <c:pt idx="58996">
                  <c:v>'heini's'</c:v>
                </c:pt>
                <c:pt idx="58997">
                  <c:v>'ovens,'</c:v>
                </c:pt>
                <c:pt idx="58998">
                  <c:v>'7.8020'</c:v>
                </c:pt>
                <c:pt idx="58999">
                  <c:v>'heckinger,'</c:v>
                </c:pt>
                <c:pt idx="59000">
                  <c:v>'ovens.'</c:v>
                </c:pt>
                <c:pt idx="59001">
                  <c:v>'&lt;cmic&gt;'</c:v>
                </c:pt>
                <c:pt idx="59002">
                  <c:v>'82.36'</c:v>
                </c:pt>
                <c:pt idx="59003">
                  <c:v>'(d-mi.),'</c:v>
                </c:pt>
                <c:pt idx="59004">
                  <c:v>'digits,'</c:v>
                </c:pt>
                <c:pt idx="59005">
                  <c:v>'croft'</c:v>
                </c:pt>
                <c:pt idx="59006">
                  <c:v>'(sca),'</c:v>
                </c:pt>
                <c:pt idx="59007">
                  <c:v>'anti-cartel'</c:v>
                </c:pt>
                <c:pt idx="59008">
                  <c:v>'junko'</c:v>
                </c:pt>
                <c:pt idx="59009">
                  <c:v>'39,503,000'</c:v>
                </c:pt>
                <c:pt idx="59010">
                  <c:v>'(4,974,950),'</c:v>
                </c:pt>
                <c:pt idx="59011">
                  <c:v>'34,940'</c:v>
                </c:pt>
                <c:pt idx="59012">
                  <c:v>'distributors&gt;.'</c:v>
                </c:pt>
                <c:pt idx="59013">
                  <c:v>''debt'</c:v>
                </c:pt>
                <c:pt idx="59014">
                  <c:v>'&lt;globe'</c:v>
                </c:pt>
                <c:pt idx="59015">
                  <c:v>'5.445'</c:v>
                </c:pt>
                <c:pt idx="59016">
                  <c:v>'gypsum.'</c:v>
                </c:pt>
                <c:pt idx="59017">
                  <c:v>'lead-free'</c:v>
                </c:pt>
                <c:pt idx="59018">
                  <c:v>'circulating.'</c:v>
                </c:pt>
                <c:pt idx="59019">
                  <c:v>'&lt;mco&gt;'</c:v>
                </c:pt>
                <c:pt idx="59020">
                  <c:v>'889,679'</c:v>
                </c:pt>
                <c:pt idx="59021">
                  <c:v>'delivered,"'</c:v>
                </c:pt>
                <c:pt idx="59022">
                  <c:v>'hanyang'</c:v>
                </c:pt>
                <c:pt idx="59023">
                  <c:v>'once-a-day'</c:v>
                </c:pt>
                <c:pt idx="59024">
                  <c:v>'34,926'</c:v>
                </c:pt>
                <c:pt idx="59025">
                  <c:v>'performance-related'</c:v>
                </c:pt>
                <c:pt idx="59026">
                  <c:v>'grosso:'</c:v>
                </c:pt>
                <c:pt idx="59027">
                  <c:v>'squash'</c:v>
                </c:pt>
                <c:pt idx="59028">
                  <c:v>'rawandiz,'</c:v>
                </c:pt>
                <c:pt idx="59029">
                  <c:v>'grosso.'</c:v>
                </c:pt>
                <c:pt idx="59030">
                  <c:v>'&lt;csbm.o&gt;'</c:v>
                </c:pt>
                <c:pt idx="59031">
                  <c:v>'34,915'</c:v>
                </c:pt>
                <c:pt idx="59032">
                  <c:v>'politician,'</c:v>
                </c:pt>
                <c:pt idx="59033">
                  <c:v>'politician.'</c:v>
                </c:pt>
                <c:pt idx="59034">
                  <c:v>'5.46.'</c:v>
                </c:pt>
                <c:pt idx="59035">
                  <c:v>'corrigan.'</c:v>
                </c:pt>
                <c:pt idx="59036">
                  <c:v>'month-to-month'</c:v>
                </c:pt>
                <c:pt idx="59037">
                  <c:v>'d-conn,'</c:v>
                </c:pt>
                <c:pt idx="59038">
                  <c:v>'raytheon,'</c:v>
                </c:pt>
                <c:pt idx="59039">
                  <c:v>'anarchist'</c:v>
                </c:pt>
                <c:pt idx="59040">
                  <c:v>'cost-reducing'</c:v>
                </c:pt>
                <c:pt idx="59041">
                  <c:v>'government:'</c:v>
                </c:pt>
                <c:pt idx="59042">
                  <c:v>'semi-processed'</c:v>
                </c:pt>
                <c:pt idx="59043">
                  <c:v>'&lt;cvcc&gt;'</c:v>
                </c:pt>
                <c:pt idx="59044">
                  <c:v>'1,224,982'</c:v>
                </c:pt>
                <c:pt idx="59045">
                  <c:v>'numeric'</c:v>
                </c:pt>
                <c:pt idx="59046">
                  <c:v>'strategy".'</c:v>
                </c:pt>
                <c:pt idx="59047">
                  <c:v>'2,359,978'</c:v>
                </c:pt>
                <c:pt idx="59048">
                  <c:v>'34,900'</c:v>
                </c:pt>
                <c:pt idx="59049">
                  <c:v>'5.472'</c:v>
                </c:pt>
                <c:pt idx="59050">
                  <c:v>'ultimo,'</c:v>
                </c:pt>
                <c:pt idx="59051">
                  <c:v>'57.14'</c:v>
                </c:pt>
                <c:pt idx="59052">
                  <c:v>'andrzej'</c:v>
                </c:pt>
                <c:pt idx="59053">
                  <c:v>'57.16'</c:v>
                </c:pt>
                <c:pt idx="59054">
                  <c:v>'mccullagh'</c:v>
                </c:pt>
                <c:pt idx="59055">
                  <c:v>'"lacking'</c:v>
                </c:pt>
                <c:pt idx="59056">
                  <c:v>'2333-point'</c:v>
                </c:pt>
                <c:pt idx="59057">
                  <c:v>'government"'</c:v>
                </c:pt>
                <c:pt idx="59058">
                  <c:v>'chernobyl,'</c:v>
                </c:pt>
                <c:pt idx="59059">
                  <c:v>'devloped'</c:v>
                </c:pt>
                <c:pt idx="59060">
                  <c:v>'&lt;bass.l&gt;'</c:v>
                </c:pt>
                <c:pt idx="59061">
                  <c:v>'taconite'</c:v>
                </c:pt>
                <c:pt idx="59062">
                  <c:v>'54,000,'</c:v>
                </c:pt>
                <c:pt idx="59063">
                  <c:v>'yoshihiro'</c:v>
                </c:pt>
                <c:pt idx="59064">
                  <c:v>'reservoirs'</c:v>
                </c:pt>
                <c:pt idx="59065">
                  <c:v>'6,520,928'</c:v>
                </c:pt>
                <c:pt idx="59066">
                  <c:v>'carry,'</c:v>
                </c:pt>
                <c:pt idx="59067">
                  <c:v>'carry.'</c:v>
                </c:pt>
                <c:pt idx="59068">
                  <c:v>'168,100'</c:v>
                </c:pt>
                <c:pt idx="59069">
                  <c:v>'barracks,'</c:v>
                </c:pt>
                <c:pt idx="59070">
                  <c:v>'&lt;mep&gt;'</c:v>
                </c:pt>
                <c:pt idx="59071">
                  <c:v>'&lt;pffs&gt;'</c:v>
                </c:pt>
                <c:pt idx="59072">
                  <c:v>'jonquiere,'</c:v>
                </c:pt>
                <c:pt idx="59073">
                  <c:v>'remalard-based'</c:v>
                </c:pt>
                <c:pt idx="59074">
                  <c:v>'stupid.'</c:v>
                </c:pt>
                <c:pt idx="59075">
                  <c:v>'publication.'</c:v>
                </c:pt>
                <c:pt idx="59076">
                  <c:v>'236.2'</c:v>
                </c:pt>
                <c:pt idx="59077">
                  <c:v>'236.5'</c:v>
                </c:pt>
                <c:pt idx="59078">
                  <c:v>'centrally-run'</c:v>
                </c:pt>
                <c:pt idx="59079">
                  <c:v>'volksbank,'</c:v>
                </c:pt>
                <c:pt idx="59080">
                  <c:v>'&lt;mepc'</c:v>
                </c:pt>
                <c:pt idx="59081">
                  <c:v>'birnbaum,'</c:v>
                </c:pt>
                <c:pt idx="59082">
                  <c:v>'gtx,'</c:v>
                </c:pt>
                <c:pt idx="59083">
                  <c:v>'2,614,000'</c:v>
                </c:pt>
                <c:pt idx="59084">
                  <c:v>'warrrant'</c:v>
                </c:pt>
                <c:pt idx="59085">
                  <c:v>'gtx.'</c:v>
                </c:pt>
                <c:pt idx="59086">
                  <c:v>'whinney'</c:v>
                </c:pt>
                <c:pt idx="59087">
                  <c:v>'margarines'</c:v>
                </c:pt>
                <c:pt idx="59088">
                  <c:v>'&lt;ich&gt;,'</c:v>
                </c:pt>
                <c:pt idx="59089">
                  <c:v>'1,401,155'</c:v>
                </c:pt>
                <c:pt idx="59090">
                  <c:v>'governmenmt'</c:v>
                </c:pt>
                <c:pt idx="59091">
                  <c:v>'johnstone,'</c:v>
                </c:pt>
                <c:pt idx="59092">
                  <c:v>'managemement'</c:v>
                </c:pt>
                <c:pt idx="59093">
                  <c:v>'event,"'</c:v>
                </c:pt>
                <c:pt idx="59094">
                  <c:v>'823,387-share'</c:v>
                </c:pt>
                <c:pt idx="59095">
                  <c:v>'188.54'</c:v>
                </c:pt>
                <c:pt idx="59096">
                  <c:v>'reservoir,'</c:v>
                </c:pt>
                <c:pt idx="59097">
                  <c:v>'&lt;piper,'</c:v>
                </c:pt>
                <c:pt idx="59098">
                  <c:v>'188.52'</c:v>
                </c:pt>
                <c:pt idx="59099">
                  <c:v>'&lt;nfsf&gt;'</c:v>
                </c:pt>
                <c:pt idx="59100">
                  <c:v>'&lt;telq&gt;'</c:v>
                </c:pt>
                <c:pt idx="59101">
                  <c:v>'5.600'</c:v>
                </c:pt>
                <c:pt idx="59102">
                  <c:v>'4,066,605'</c:v>
                </c:pt>
                <c:pt idx="59103">
                  <c:v>'leroux'</c:v>
                </c:pt>
                <c:pt idx="59104">
                  <c:v>'wegard'</c:v>
                </c:pt>
                <c:pt idx="59105">
                  <c:v>'&lt;mdrx.o&gt;'</c:v>
                </c:pt>
                <c:pt idx="59106">
                  <c:v>'burglar'</c:v>
                </c:pt>
                <c:pt idx="59107">
                  <c:v>'eight-tonne'</c:v>
                </c:pt>
                <c:pt idx="59108">
                  <c:v>'quantity,'</c:v>
                </c:pt>
                <c:pt idx="59109">
                  <c:v>'140.95'</c:v>
                </c:pt>
                <c:pt idx="59110">
                  <c:v>'r-mo.'</c:v>
                </c:pt>
                <c:pt idx="59111">
                  <c:v>'phelps-stokes'</c:v>
                </c:pt>
                <c:pt idx="59112">
                  <c:v>'140.88'</c:v>
                </c:pt>
                <c:pt idx="59113">
                  <c:v>'ramachandra'</c:v>
                </c:pt>
                <c:pt idx="59114">
                  <c:v>'&lt;lmed&gt;,'</c:v>
                </c:pt>
                <c:pt idx="59115">
                  <c:v>'5.625'</c:v>
                </c:pt>
                <c:pt idx="59116">
                  <c:v>'affording'</c:v>
                </c:pt>
                <c:pt idx="59117">
                  <c:v>'paradyne,'</c:v>
                </c:pt>
                <c:pt idx="59118">
                  <c:v>'fruehauf's'</c:v>
                </c:pt>
                <c:pt idx="59119">
                  <c:v>'lybrand,'</c:v>
                </c:pt>
                <c:pt idx="59120">
                  <c:v>'lybrand.'</c:v>
                </c:pt>
                <c:pt idx="59121">
                  <c:v>'5.63,'</c:v>
                </c:pt>
                <c:pt idx="59122">
                  <c:v>'72-hour'</c:v>
                </c:pt>
                <c:pt idx="59123">
                  <c:v>'merchandise's'</c:v>
                </c:pt>
                <c:pt idx="59124">
                  <c:v>'&lt;wamu.o&gt;'</c:v>
                </c:pt>
                <c:pt idx="59125">
                  <c:v>'casuals,'</c:v>
                </c:pt>
                <c:pt idx="59126">
                  <c:v>'augmenting'</c:v>
                </c:pt>
                <c:pt idx="59127">
                  <c:v>'mpared'</c:v>
                </c:pt>
                <c:pt idx="59128">
                  <c:v>'84,519'</c:v>
                </c:pt>
                <c:pt idx="59129">
                  <c:v>'5.64,'</c:v>
                </c:pt>
                <c:pt idx="59130">
                  <c:v>'endorsing,'</c:v>
                </c:pt>
                <c:pt idx="59131">
                  <c:v>'&lt;meg&gt;'</c:v>
                </c:pt>
                <c:pt idx="59132">
                  <c:v>'atlanta-tokyo'</c:v>
                </c:pt>
                <c:pt idx="59133">
                  <c:v>'(ferris'</c:v>
                </c:pt>
                <c:pt idx="59134">
                  <c:v>'dec's'</c:v>
                </c:pt>
                <c:pt idx="59135">
                  <c:v>'(imports)'</c:v>
                </c:pt>
                <c:pt idx="59136">
                  <c:v>'7,101,000'</c:v>
                </c:pt>
                <c:pt idx="59137">
                  <c:v>'equilibrium."'</c:v>
                </c:pt>
                <c:pt idx="59138">
                  <c:v>'glutted,"'</c:v>
                </c:pt>
                <c:pt idx="59139">
                  <c:v>'leftwich'</c:v>
                </c:pt>
                <c:pt idx="59140">
                  <c:v>'(ibrd),'</c:v>
                </c:pt>
                <c:pt idx="59141">
                  <c:v>'signing-up'</c:v>
                </c:pt>
                <c:pt idx="59142">
                  <c:v>'2367.'</c:v>
                </c:pt>
                <c:pt idx="59143">
                  <c:v>'2,127,334'</c:v>
                </c:pt>
                <c:pt idx="59144">
                  <c:v>'47.835'</c:v>
                </c:pt>
                <c:pt idx="59145">
                  <c:v>'corrected-miami-brazil,'</c:v>
                </c:pt>
                <c:pt idx="59146">
                  <c:v>'sharia,'</c:v>
                </c:pt>
                <c:pt idx="59147">
                  <c:v>'biaggi'</c:v>
                </c:pt>
                <c:pt idx="59148">
                  <c:v>'(literally'</c:v>
                </c:pt>
                <c:pt idx="59149">
                  <c:v>'2,782,7801'</c:v>
                </c:pt>
                <c:pt idx="59150">
                  <c:v>'&lt;matra-harris'</c:v>
                </c:pt>
                <c:pt idx="59151">
                  <c:v>'&lt;mec&gt;'</c:v>
                </c:pt>
                <c:pt idx="59152">
                  <c:v>'&lt;nfsi&gt;'</c:v>
                </c:pt>
                <c:pt idx="59153">
                  <c:v>'3,498,780'</c:v>
                </c:pt>
                <c:pt idx="59154">
                  <c:v>'relationship...i'</c:v>
                </c:pt>
                <c:pt idx="59155">
                  <c:v>'netting,'</c:v>
                </c:pt>
                <c:pt idx="59156">
                  <c:v>'1,295,187'</c:v>
                </c:pt>
                <c:pt idx="59157">
                  <c:v>'256,600.'</c:v>
                </c:pt>
                <c:pt idx="59158">
                  <c:v>'&lt;clri&gt;unit'</c:v>
                </c:pt>
                <c:pt idx="59159">
                  <c:v>'guam'</c:v>
                </c:pt>
                <c:pt idx="59160">
                  <c:v>'spectra,'</c:v>
                </c:pt>
                <c:pt idx="59161">
                  <c:v>'commercial/retail'</c:v>
                </c:pt>
                <c:pt idx="59162">
                  <c:v>'mongoose'</c:v>
                </c:pt>
                <c:pt idx="59163">
                  <c:v>'khark'</c:v>
                </c:pt>
                <c:pt idx="59164">
                  <c:v>'11,527'</c:v>
                </c:pt>
                <c:pt idx="59165">
                  <c:v>'"rigged'</c:v>
                </c:pt>
                <c:pt idx="59166">
                  <c:v>'germany-based'</c:v>
                </c:pt>
                <c:pt idx="59167">
                  <c:v>'moffat'</c:v>
                </c:pt>
                <c:pt idx="59168">
                  <c:v>'234,000'</c:v>
                </c:pt>
                <c:pt idx="59169">
                  <c:v>'other...the'</c:v>
                </c:pt>
                <c:pt idx="59170">
                  <c:v>'immuno'</c:v>
                </c:pt>
                <c:pt idx="59171">
                  <c:v>'offerred.'</c:v>
                </c:pt>
                <c:pt idx="59172">
                  <c:v>'equilibrium,"'</c:v>
                </c:pt>
                <c:pt idx="59173">
                  <c:v>'&lt;komt.t&gt;'</c:v>
                </c:pt>
                <c:pt idx="59174">
                  <c:v>'knowlegeable'</c:v>
                </c:pt>
                <c:pt idx="59175">
                  <c:v>'1972/87'</c:v>
                </c:pt>
                <c:pt idx="59176">
                  <c:v>'benny'</c:v>
                </c:pt>
                <c:pt idx="59177">
                  <c:v>'profit-sharing."'</c:v>
                </c:pt>
                <c:pt idx="59178">
                  <c:v>'tight."'</c:v>
                </c:pt>
                <c:pt idx="59179">
                  <c:v>'904,00'</c:v>
                </c:pt>
                <c:pt idx="59180">
                  <c:v>'lethargy,'</c:v>
                </c:pt>
                <c:pt idx="59181">
                  <c:v>'2,536,312'</c:v>
                </c:pt>
                <c:pt idx="59182">
                  <c:v>'newsagent'</c:v>
                </c:pt>
                <c:pt idx="59183">
                  <c:v>'vazquez-rana'</c:v>
                </c:pt>
                <c:pt idx="59184">
                  <c:v>'"squeeze"'</c:v>
                </c:pt>
                <c:pt idx="59185">
                  <c:v>'postitions.'</c:v>
                </c:pt>
                <c:pt idx="59186">
                  <c:v>'moderately,'</c:v>
                </c:pt>
                <c:pt idx="59187">
                  <c:v>'moderately.'</c:v>
                </c:pt>
                <c:pt idx="59188">
                  <c:v>'5,690,000'</c:v>
                </c:pt>
                <c:pt idx="59189">
                  <c:v>'moderately"'</c:v>
                </c:pt>
                <c:pt idx="59190">
                  <c:v>'&lt;saga&gt;'</c:v>
                </c:pt>
                <c:pt idx="59191">
                  <c:v>'diligence''</c:v>
                </c:pt>
                <c:pt idx="59192">
                  <c:v>'diligence,'</c:v>
                </c:pt>
                <c:pt idx="59193">
                  <c:v>'diligence.'</c:v>
                </c:pt>
                <c:pt idx="59194">
                  <c:v>'4,406,065'</c:v>
                </c:pt>
                <c:pt idx="59195">
                  <c:v>'racquet'</c:v>
                </c:pt>
                <c:pt idx="59196">
                  <c:v>'"seize'</c:v>
                </c:pt>
                <c:pt idx="59197">
                  <c:v>'patterson'</c:v>
                </c:pt>
                <c:pt idx="59198">
                  <c:v>'&lt;cmi&gt;,'</c:v>
                </c:pt>
                <c:pt idx="59199">
                  <c:v>'pob.'</c:v>
                </c:pt>
                <c:pt idx="59200">
                  <c:v>'resrouces'</c:v>
                </c:pt>
                <c:pt idx="59201">
                  <c:v>'salisbury'</c:v>
                </c:pt>
                <c:pt idx="59202">
                  <c:v>'poct'</c:v>
                </c:pt>
                <c:pt idx="59203">
                  <c:v>'115.47'</c:v>
                </c:pt>
                <c:pt idx="59204">
                  <c:v>'romanian'</c:v>
                </c:pt>
                <c:pt idx="59205">
                  <c:v>'often,"'</c:v>
                </c:pt>
                <c:pt idx="59206">
                  <c:v>'newly-captured'</c:v>
                </c:pt>
                <c:pt idx="59207">
                  <c:v>'brygida's'</c:v>
                </c:pt>
                <c:pt idx="59208">
                  <c:v>'mcdonnell,'</c:v>
                </c:pt>
                <c:pt idx="59209">
                  <c:v>'mcallen'</c:v>
                </c:pt>
                <c:pt idx="59210">
                  <c:v>'&lt;faraway'</c:v>
                </c:pt>
                <c:pt idx="59211">
                  <c:v>'115.3,'</c:v>
                </c:pt>
                <c:pt idx="59212">
                  <c:v>'semi-commercial'</c:v>
                </c:pt>
                <c:pt idx="59213">
                  <c:v>'minneosta'</c:v>
                </c:pt>
                <c:pt idx="59214">
                  <c:v>'reformer-hydrotreater'</c:v>
                </c:pt>
                <c:pt idx="59215">
                  <c:v>'internmational'</c:v>
                </c:pt>
                <c:pt idx="59216">
                  <c:v>'resumed,'</c:v>
                </c:pt>
                <c:pt idx="59217">
                  <c:v>'resumed.'</c:v>
                </c:pt>
                <c:pt idx="59218">
                  <c:v>'(560)'</c:v>
                </c:pt>
                <c:pt idx="59219">
                  <c:v>'pre-start'</c:v>
                </c:pt>
                <c:pt idx="59220">
                  <c:v>'hawkins''</c:v>
                </c:pt>
                <c:pt idx="59221">
                  <c:v>'gun,'</c:v>
                </c:pt>
                <c:pt idx="59222">
                  <c:v>'(+13.7)'</c:v>
                </c:pt>
                <c:pt idx="59223">
                  <c:v>'&lt;hanson'</c:v>
                </c:pt>
                <c:pt idx="59224">
                  <c:v>'7,271,668'</c:v>
                </c:pt>
                <c:pt idx="59225">
                  <c:v>'11,470'</c:v>
                </c:pt>
                <c:pt idx="59226">
                  <c:v>'president-general'</c:v>
                </c:pt>
                <c:pt idx="59227">
                  <c:v>'&lt;dhtk&gt;'</c:v>
                </c:pt>
                <c:pt idx="59228">
                  <c:v>'faciities,'</c:v>
                </c:pt>
                <c:pt idx="59229">
                  <c:v>'(charan'</c:v>
                </c:pt>
                <c:pt idx="59230">
                  <c:v>'&lt;avp&gt;.'</c:v>
                </c:pt>
                <c:pt idx="59231">
                  <c:v>'gum.'</c:v>
                </c:pt>
                <c:pt idx="59232">
                  <c:v>'gunt'</c:v>
                </c:pt>
                <c:pt idx="59233">
                  <c:v>'24.625'</c:v>
                </c:pt>
                <c:pt idx="59234">
                  <c:v>'407,600'</c:v>
                </c:pt>
                <c:pt idx="59235">
                  <c:v>'140.42'</c:v>
                </c:pt>
                <c:pt idx="59236">
                  <c:v>'6,855,000'</c:v>
                </c:pt>
                <c:pt idx="59237">
                  <c:v>'(567)'</c:v>
                </c:pt>
                <c:pt idx="59238">
                  <c:v>'gunn'</c:v>
                </c:pt>
                <c:pt idx="59239">
                  <c:v>'&lt;cdni&gt;'</c:v>
                </c:pt>
                <c:pt idx="59240">
                  <c:v>'industruments'</c:v>
                </c:pt>
                <c:pt idx="59241">
                  <c:v>'bengt'</c:v>
                </c:pt>
                <c:pt idx="59242">
                  <c:v>'mercedes'</c:v>
                </c:pt>
                <c:pt idx="59243">
                  <c:v>'highly-erodible'</c:v>
                </c:pt>
                <c:pt idx="59244">
                  <c:v>'16,945,000'</c:v>
                </c:pt>
                <c:pt idx="59245">
                  <c:v>'1,835,580'</c:v>
                </c:pt>
                <c:pt idx="59246">
                  <c:v>'140.57'</c:v>
                </c:pt>
                <c:pt idx="59247">
                  <c:v>'unsympathetic'</c:v>
                </c:pt>
                <c:pt idx="59248">
                  <c:v>'bleak.'</c:v>
                </c:pt>
                <c:pt idx="59249">
                  <c:v>'mysterious'</c:v>
                </c:pt>
                <c:pt idx="59250">
                  <c:v>'polarization'</c:v>
                </c:pt>
                <c:pt idx="59251">
                  <c:v>'tussles'</c:v>
                </c:pt>
                <c:pt idx="59252">
                  <c:v>'romania.'</c:v>
                </c:pt>
                <c:pt idx="59253">
                  <c:v>'erase'</c:v>
                </c:pt>
                <c:pt idx="59254">
                  <c:v>'benin'</c:v>
                </c:pt>
                <c:pt idx="59255">
                  <c:v>'"taipei,'</c:v>
                </c:pt>
                <c:pt idx="59256">
                  <c:v>'5.560'</c:v>
                </c:pt>
                <c:pt idx="59257">
                  <c:v>'pohl'</c:v>
                </c:pt>
                <c:pt idx="59258">
                  <c:v>'&lt;onpraise'</c:v>
                </c:pt>
                <c:pt idx="59259">
                  <c:v>'(after'</c:v>
                </c:pt>
                <c:pt idx="59260">
                  <c:v>'115.53'</c:v>
                </c:pt>
                <c:pt idx="59261">
                  <c:v>'1,660,300'</c:v>
                </c:pt>
                <c:pt idx="59262">
                  <c:v>'governmemnt'</c:v>
                </c:pt>
                <c:pt idx="59263">
                  <c:v>'bend,'</c:v>
                </c:pt>
                <c:pt idx="59264">
                  <c:v>'point/u.s.'</c:v>
                </c:pt>
                <c:pt idx="59265">
                  <c:v>'1956--and'</c:v>
                </c:pt>
                <c:pt idx="59266">
                  <c:v>'gut,'</c:v>
                </c:pt>
                <c:pt idx="59267">
                  <c:v>'gut.'</c:v>
                </c:pt>
                <c:pt idx="59268">
                  <c:v>'repro.'</c:v>
                </c:pt>
                <c:pt idx="59269">
                  <c:v>'&lt;ici&gt;.'</c:v>
                </c:pt>
                <c:pt idx="59270">
                  <c:v>'a320s,'</c:v>
                </c:pt>
                <c:pt idx="59271">
                  <c:v>'a320s.'</c:v>
                </c:pt>
                <c:pt idx="59272">
                  <c:v>'23,286.94'</c:v>
                </c:pt>
                <c:pt idx="59273">
                  <c:v>'3,239,000'</c:v>
                </c:pt>
                <c:pt idx="59274">
                  <c:v>'deterrence'</c:v>
                </c:pt>
                <c:pt idx="59275">
                  <c:v>'11,900,000'</c:v>
                </c:pt>
                <c:pt idx="59276">
                  <c:v>'jump,'</c:v>
                </c:pt>
                <c:pt idx="59277">
                  <c:v>'&lt;sage&gt;'</c:v>
                </c:pt>
                <c:pt idx="59278">
                  <c:v>'140.06'</c:v>
                </c:pt>
                <c:pt idx="59279">
                  <c:v>'flatly.'</c:v>
                </c:pt>
                <c:pt idx="59280">
                  <c:v>'965.8'</c:v>
                </c:pt>
                <c:pt idx="59281">
                  <c:v>'tossed'</c:v>
                </c:pt>
                <c:pt idx="59282">
                  <c:v>'&lt;mds&gt;'</c:v>
                </c:pt>
                <c:pt idx="59283">
                  <c:v>'tayer'</c:v>
                </c:pt>
                <c:pt idx="59284">
                  <c:v>'"(our)'</c:v>
                </c:pt>
                <c:pt idx="59285">
                  <c:v>'97.27,'</c:v>
                </c:pt>
                <c:pt idx="59286">
                  <c:v>'97.27.'</c:v>
                </c:pt>
                <c:pt idx="59287">
                  <c:v>'diverse.'</c:v>
                </c:pt>
                <c:pt idx="59288">
                  <c:v>'composite--the'</c:v>
                </c:pt>
                <c:pt idx="59289">
                  <c:v>'benel'</c:v>
                </c:pt>
                <c:pt idx="59290">
                  <c:v>'underutilized'</c:v>
                </c:pt>
                <c:pt idx="59291">
                  <c:v>'double-frequency'</c:v>
                </c:pt>
                <c:pt idx="59292">
                  <c:v>'boulogne-billancourt'</c:v>
                </c:pt>
                <c:pt idx="59293">
                  <c:v>'polo'</c:v>
                </c:pt>
                <c:pt idx="59294">
                  <c:v>'englebright,'</c:v>
                </c:pt>
                <c:pt idx="59295">
                  <c:v>'&lt;mdu&gt;'</c:v>
                </c:pt>
                <c:pt idx="59296">
                  <c:v>'guss'</c:v>
                </c:pt>
                <c:pt idx="59297">
                  <c:v>'235p,'</c:v>
                </c:pt>
                <c:pt idx="59298">
                  <c:v>'1,582,790'</c:v>
                </c:pt>
                <c:pt idx="59299">
                  <c:v>'&lt;biolf&gt;'</c:v>
                </c:pt>
                <c:pt idx="59300">
                  <c:v>'4,042.4,'</c:v>
                </c:pt>
                <c:pt idx="59301">
                  <c:v>'1,011,999'</c:v>
                </c:pt>
                <c:pt idx="59302">
                  <c:v>'sense"'</c:v>
                </c:pt>
                <c:pt idx="59303">
                  <c:v>'5.70,'</c:v>
                </c:pt>
                <c:pt idx="59304">
                  <c:v>'hackmann,'</c:v>
                </c:pt>
                <c:pt idx="59305">
                  <c:v>'5.70.'</c:v>
                </c:pt>
                <c:pt idx="59306">
                  <c:v>'sense.'</c:v>
                </c:pt>
                <c:pt idx="59307">
                  <c:v>'warrants,"'</c:v>
                </c:pt>
                <c:pt idx="59308">
                  <c:v>'organizations."'</c:v>
                </c:pt>
                <c:pt idx="59309">
                  <c:v>'mediterranean.(cif)....140/145..............175/180..........'</c:v>
                </c:pt>
                <c:pt idx="59310">
                  <c:v>'concerned."'</c:v>
                </c:pt>
                <c:pt idx="59311">
                  <c:v>'5.55/54'</c:v>
                </c:pt>
                <c:pt idx="59312">
                  <c:v>'dictionary,'</c:v>
                </c:pt>
                <c:pt idx="59313">
                  <c:v>'3,675,000'</c:v>
                </c:pt>
                <c:pt idx="59314">
                  <c:v>'stoploss'</c:v>
                </c:pt>
                <c:pt idx="59315">
                  <c:v>'custom-built'</c:v>
                </c:pt>
                <c:pt idx="59316">
                  <c:v>'indications,"'</c:v>
                </c:pt>
                <c:pt idx="59317">
                  <c:v>'&lt;dlt&gt;'</c:v>
                </c:pt>
                <c:pt idx="59318">
                  <c:v>'(telefonica),'</c:v>
                </c:pt>
                <c:pt idx="59319">
                  <c:v>'scenario.'</c:v>
                </c:pt>
                <c:pt idx="59320">
                  <c:v>'5.72,'</c:v>
                </c:pt>
                <c:pt idx="59321">
                  <c:v>'5.5p,'</c:v>
                </c:pt>
                <c:pt idx="59322">
                  <c:v>'&lt;dlrs'</c:v>
                </c:pt>
                <c:pt idx="59323">
                  <c:v>'mepsi,'</c:v>
                </c:pt>
                <c:pt idx="59324">
                  <c:v>'scognamiglio,'</c:v>
                </c:pt>
                <c:pt idx="59325">
                  <c:v>'1.1825'</c:v>
                </c:pt>
                <c:pt idx="59326">
                  <c:v>'237.3'</c:v>
                </c:pt>
                <c:pt idx="59327">
                  <c:v>'237.4'</c:v>
                </c:pt>
                <c:pt idx="59328">
                  <c:v>'responded,'</c:v>
                </c:pt>
                <c:pt idx="59329">
                  <c:v>'24.24p'</c:v>
                </c:pt>
                <c:pt idx="59330">
                  <c:v>'responded.'</c:v>
                </c:pt>
                <c:pt idx="59331">
                  <c:v>'&lt;mfm&gt;'</c:v>
                </c:pt>
                <c:pt idx="59332">
                  <c:v>'burlington,"'</c:v>
                </c:pt>
                <c:pt idx="59333">
                  <c:v>'amendments.'</c:v>
                </c:pt>
                <c:pt idx="59334">
                  <c:v>'zialcita'</c:v>
                </c:pt>
                <c:pt idx="59335">
                  <c:v>'besse.'</c:v>
                </c:pt>
                <c:pt idx="59336">
                  <c:v>'6,781,000'</c:v>
                </c:pt>
                <c:pt idx="59337">
                  <c:v>'"novel"'</c:v>
                </c:pt>
                <c:pt idx="59338">
                  <c:v>'&lt;uis&gt;,'</c:v>
                </c:pt>
                <c:pt idx="59339">
                  <c:v>'168,023'</c:v>
                </c:pt>
                <c:pt idx="59340">
                  <c:v>'erroding'</c:v>
                </c:pt>
                <c:pt idx="59341">
                  <c:v>'better).'</c:v>
                </c:pt>
                <c:pt idx="59342">
                  <c:v>'additivies'</c:v>
                </c:pt>
                <c:pt idx="59343">
                  <c:v>'28-dlr-'</c:v>
                </c:pt>
                <c:pt idx="59344">
                  <c:v>'well-publicized'</c:v>
                </c:pt>
                <c:pt idx="59345">
                  <c:v>'loan-supported'</c:v>
                </c:pt>
                <c:pt idx="59346">
                  <c:v>'ufcw,'</c:v>
                </c:pt>
                <c:pt idx="59347">
                  <c:v>'pre-lenten'</c:v>
                </c:pt>
                <c:pt idx="59348">
                  <c:v>'sakaguchi,'</c:v>
                </c:pt>
                <c:pt idx="59349">
                  <c:v>'pickup.'</c:v>
                </c:pt>
                <c:pt idx="59350">
                  <c:v>'3,188,555'</c:v>
                </c:pt>
                <c:pt idx="59351">
                  <c:v>'helicopter."'</c:v>
                </c:pt>
                <c:pt idx="59352">
                  <c:v>'pox,'</c:v>
                </c:pt>
                <c:pt idx="59353">
                  <c:v>'143,961'</c:v>
                </c:pt>
                <c:pt idx="59354">
                  <c:v>'571.0'</c:v>
                </c:pt>
                <c:pt idx="59355">
                  <c:v>'5.750'</c:v>
                </c:pt>
                <c:pt idx="59356">
                  <c:v>'unbudgeted'</c:v>
                </c:pt>
                <c:pt idx="59357">
                  <c:v>'potentials'</c:v>
                </c:pt>
                <c:pt idx="59358">
                  <c:v>'mitsuya,'</c:v>
                </c:pt>
                <c:pt idx="59359">
                  <c:v>'143,949'</c:v>
                </c:pt>
                <c:pt idx="59360">
                  <c:v>'post-intelligencer.'</c:v>
                </c:pt>
                <c:pt idx="59361">
                  <c:v>'responded:'</c:v>
                </c:pt>
                <c:pt idx="59362">
                  <c:v>'pickups'</c:v>
                </c:pt>
                <c:pt idx="59363">
                  <c:v>'8,994,000'</c:v>
                </c:pt>
                <c:pt idx="59364">
                  <c:v>'kleve,'</c:v>
                </c:pt>
                <c:pt idx="59365">
                  <c:v>'flexiblility'</c:v>
                </c:pt>
                <c:pt idx="59366">
                  <c:v>'perspectus'</c:v>
                </c:pt>
                <c:pt idx="59367">
                  <c:v>'7,000,000'</c:v>
                </c:pt>
                <c:pt idx="59368">
                  <c:v>'mobilized'</c:v>
                </c:pt>
                <c:pt idx="59369">
                  <c:v>'"sterling,'</c:v>
                </c:pt>
                <c:pt idx="59370">
                  <c:v>'gel-forming'</c:v>
                </c:pt>
                <c:pt idx="59371">
                  <c:v>'follow-on.'</c:v>
                </c:pt>
                <c:pt idx="59372">
                  <c:v>'vital."'</c:v>
                </c:pt>
                <c:pt idx="59373">
                  <c:v>'syndrome,'</c:v>
                </c:pt>
                <c:pt idx="59374">
                  <c:v>'worded."'</c:v>
                </c:pt>
                <c:pt idx="59375">
                  <c:v>'poy,'</c:v>
                </c:pt>
                <c:pt idx="59376">
                  <c:v>'modulation,'</c:v>
                </c:pt>
                <c:pt idx="59377">
                  <c:v>'&lt;f.n&gt;'</c:v>
                </c:pt>
                <c:pt idx="59378">
                  <c:v>'4,142,095'</c:v>
                </c:pt>
                <c:pt idx="59379">
                  <c:v>'truscott'</c:v>
                </c:pt>
                <c:pt idx="59380">
                  <c:v>'lyons-based'</c:v>
                </c:pt>
                <c:pt idx="59381">
                  <c:v>'&lt;rexi&gt;'</c:v>
                </c:pt>
                <c:pt idx="59382">
                  <c:v>'11,841'</c:v>
                </c:pt>
                <c:pt idx="59383">
                  <c:v>'"radio'</c:v>
                </c:pt>
                <c:pt idx="59384">
                  <c:v>'vapor'</c:v>
                </c:pt>
                <c:pt idx="59385">
                  <c:v>'mikhael'</c:v>
                </c:pt>
                <c:pt idx="59386">
                  <c:v>'20,616,000'</c:v>
                </c:pt>
                <c:pt idx="59387">
                  <c:v>'11,830'</c:v>
                </c:pt>
                <c:pt idx="59388">
                  <c:v>'(ufurf)'</c:v>
                </c:pt>
                <c:pt idx="59389">
                  <c:v>'leavitt'</c:v>
                </c:pt>
                <c:pt idx="59390">
                  <c:v>'warrants."'</c:v>
                </c:pt>
                <c:pt idx="59391">
                  <c:v>'avalanches,'</c:v>
                </c:pt>
                <c:pt idx="59392">
                  <c:v>'"builders'</c:v>
                </c:pt>
                <c:pt idx="59393">
                  <c:v>'&lt;hepc.l&gt;'</c:v>
                </c:pt>
                <c:pt idx="59394">
                  <c:v>'lifestyle,"'</c:v>
                </c:pt>
                <c:pt idx="59395">
                  <c:v>'84,694'</c:v>
                </c:pt>
                <c:pt idx="59396">
                  <c:v>'(alberta)'</c:v>
                </c:pt>
                <c:pt idx="59397">
                  <c:v>'(fenton,'</c:v>
                </c:pt>
                <c:pt idx="59398">
                  <c:v>'nairobi.'</c:v>
                </c:pt>
                <c:pt idx="59399">
                  <c:v>'refered'</c:v>
                </c:pt>
                <c:pt idx="59400">
                  <c:v>'&lt;osrc&gt;'</c:v>
                </c:pt>
                <c:pt idx="59401">
                  <c:v>'&lt;amrf&gt;'</c:v>
                </c:pt>
                <c:pt idx="59402">
                  <c:v>'lifestyle's'</c:v>
                </c:pt>
                <c:pt idx="59403">
                  <c:v>'4,604,406'</c:v>
                </c:pt>
                <c:pt idx="59404">
                  <c:v>'accelerometer'</c:v>
                </c:pt>
                <c:pt idx="59405">
                  <c:v>'hans-rudolf'</c:v>
                </c:pt>
                <c:pt idx="59406">
                  <c:v>'&lt;cdn&gt;,'</c:v>
                </c:pt>
                <c:pt idx="59407">
                  <c:v>'4,066,777'</c:v>
                </c:pt>
                <c:pt idx="59408">
                  <c:v>'1/100'</c:v>
                </c:pt>
                <c:pt idx="59409">
                  <c:v>'utlity'</c:v>
                </c:pt>
                <c:pt idx="59410">
                  <c:v>'&lt;dlp&gt;'</c:v>
                </c:pt>
                <c:pt idx="59411">
                  <c:v>'11,876'</c:v>
                </c:pt>
                <c:pt idx="59412">
                  <c:v>'&lt;amre&gt;'</c:v>
                </c:pt>
                <c:pt idx="59413">
                  <c:v>'riots.'</c:v>
                </c:pt>
                <c:pt idx="59414">
                  <c:v>'point/'</c:v>
                </c:pt>
                <c:pt idx="59415">
                  <c:v>'&lt;albk.l&gt;'</c:v>
                </c:pt>
                <c:pt idx="59416">
                  <c:v>'280,600'</c:v>
                </c:pt>
                <c:pt idx="59417">
                  <c:v>'incalculable.'</c:v>
                </c:pt>
                <c:pt idx="59418">
                  <c:v>'&lt;ppkl.l&gt;'</c:v>
                </c:pt>
                <c:pt idx="59419">
                  <c:v>'&lt;cabv.v&gt;'</c:v>
                </c:pt>
                <c:pt idx="59420">
                  <c:v>'erdem'</c:v>
                </c:pt>
                <c:pt idx="59421">
                  <c:v>'nucell'</c:v>
                </c:pt>
                <c:pt idx="59422">
                  <c:v>'point/auto'</c:v>
                </c:pt>
                <c:pt idx="59423">
                  <c:v>'shareby'</c:v>
                </c:pt>
                <c:pt idx="59424">
                  <c:v>'maharaz'</c:v>
                </c:pt>
                <c:pt idx="59425">
                  <c:v>'subcontinent'</c:v>
                </c:pt>
                <c:pt idx="59426">
                  <c:v>'&lt;avalon'</c:v>
                </c:pt>
                <c:pt idx="59427">
                  <c:v>'tense,"'</c:v>
                </c:pt>
                <c:pt idx="59428">
                  <c:v>'three-wheeled'</c:v>
                </c:pt>
                <c:pt idx="59429">
                  <c:v>'&lt;amrc&gt;'</c:v>
                </c:pt>
                <c:pt idx="59430">
                  <c:v>'550-600'</c:v>
                </c:pt>
                <c:pt idx="59431">
                  <c:v>'turkes'</c:v>
                </c:pt>
                <c:pt idx="59432">
                  <c:v>'dislocations'</c:v>
                </c:pt>
                <c:pt idx="59433">
                  <c:v>'ppcs'</c:v>
                </c:pt>
                <c:pt idx="59434">
                  <c:v>'(1510.67)'</c:v>
                </c:pt>
                <c:pt idx="59435">
                  <c:v>'pay-out,'</c:v>
                </c:pt>
                <c:pt idx="59436">
                  <c:v>'counterparts."'</c:v>
                </c:pt>
                <c:pt idx="59437">
                  <c:v>'2,873,300'</c:v>
                </c:pt>
                <c:pt idx="59438">
                  <c:v>'celanese's'</c:v>
                </c:pt>
                <c:pt idx="59439">
                  <c:v>'10,857,000'</c:v>
                </c:pt>
                <c:pt idx="59440">
                  <c:v>'life-insurers'</c:v>
                </c:pt>
                <c:pt idx="59441">
                  <c:v>'bargainers'</c:v>
                </c:pt>
                <c:pt idx="59442">
                  <c:v>'478,568'</c:v>
                </c:pt>
                <c:pt idx="59443">
                  <c:v>'&lt;cdma&gt;'</c:v>
                </c:pt>
                <c:pt idx="59444">
                  <c:v>'retained,'</c:v>
                </c:pt>
                <c:pt idx="59445">
                  <c:v>'6,292,000'</c:v>
                </c:pt>
                <c:pt idx="59446">
                  <c:v>'depositary,'</c:v>
                </c:pt>
                <c:pt idx="59447">
                  <c:v>'&lt;mfd&gt;'</c:v>
                </c:pt>
                <c:pt idx="59448">
                  <c:v>'495,208,'</c:v>
                </c:pt>
                <c:pt idx="59449">
                  <c:v>'palito'</c:v>
                </c:pt>
                <c:pt idx="59450">
                  <c:v>'treacherous'</c:v>
                </c:pt>
                <c:pt idx="59451">
                  <c:v>'dislocation,'</c:v>
                </c:pt>
                <c:pt idx="59452">
                  <c:v>'30-179'</c:v>
                </c:pt>
                <c:pt idx="59453">
                  <c:v>'tax-flow'</c:v>
                </c:pt>
                <c:pt idx="59454">
                  <c:v>'cars,"'</c:v>
                </c:pt>
                <c:pt idx="59455">
                  <c:v>'lundberg'</c:v>
                </c:pt>
                <c:pt idx="59456">
                  <c:v>'allgemeine'</c:v>
                </c:pt>
                <c:pt idx="59457">
                  <c:v>'&lt;dli&gt;'</c:v>
                </c:pt>
                <c:pt idx="59458">
                  <c:v>'&lt;signature'</c:v>
                </c:pt>
                <c:pt idx="59459">
                  <c:v>'d.c.-baltimore'</c:v>
                </c:pt>
                <c:pt idx="59460">
                  <c:v>'emcore'</c:v>
                </c:pt>
                <c:pt idx="59461">
                  <c:v>'34,745'</c:v>
                </c:pt>
                <c:pt idx="59462">
                  <c:v>'r-pa,'</c:v>
                </c:pt>
                <c:pt idx="59463">
                  <c:v>'&lt;rexn&gt;'</c:v>
                </c:pt>
                <c:pt idx="59464">
                  <c:v>'rosa.........--.......--...........--'</c:v>
                </c:pt>
                <c:pt idx="59465">
                  <c:v>'hyman.'</c:v>
                </c:pt>
                <c:pt idx="59466">
                  <c:v>'american-caught'</c:v>
                </c:pt>
                <c:pt idx="59467">
                  <c:v>'schiffer,'</c:v>
                </c:pt>
                <c:pt idx="59468">
                  <c:v>'1-may'</c:v>
                </c:pt>
                <c:pt idx="59469">
                  <c:v>'30-124'</c:v>
                </c:pt>
                <c:pt idx="59470">
                  <c:v>'6,979,000'</c:v>
                </c:pt>
                <c:pt idx="59471">
                  <c:v>'shirts'</c:v>
                </c:pt>
                <c:pt idx="59472">
                  <c:v>'affairs."'</c:v>
                </c:pt>
                <c:pt idx="59473">
                  <c:v>'photocopier'</c:v>
                </c:pt>
                <c:pt idx="59474">
                  <c:v>'injection,'</c:v>
                </c:pt>
                <c:pt idx="59475">
                  <c:v>'stabilized,"'</c:v>
                </c:pt>
                <c:pt idx="59476">
                  <c:v>'sailed.'</c:v>
                </c:pt>
                <c:pt idx="59477">
                  <c:v>'huggler,'</c:v>
                </c:pt>
                <c:pt idx="59478">
                  <c:v>'merited'</c:v>
                </c:pt>
                <c:pt idx="59479">
                  <c:v>'30-140'</c:v>
                </c:pt>
                <c:pt idx="59480">
                  <c:v>'inc&lt;bigi&gt;'</c:v>
                </c:pt>
                <c:pt idx="59481">
                  <c:v>'&lt;twa&gt;.'</c:v>
                </c:pt>
                <c:pt idx="59482">
                  <c:v>'&lt;dm&gt;,'</c:v>
                </c:pt>
                <c:pt idx="59483">
                  <c:v>'5.67,'</c:v>
                </c:pt>
                <c:pt idx="59484">
                  <c:v>'1,074,000'</c:v>
                </c:pt>
                <c:pt idx="59485">
                  <c:v>'34,700'</c:v>
                </c:pt>
                <c:pt idx="59486">
                  <c:v>'34,701'</c:v>
                </c:pt>
                <c:pt idx="59487">
                  <c:v>'month-to-date'</c:v>
                </c:pt>
                <c:pt idx="59488">
                  <c:v>'aqazadeh,'</c:v>
                </c:pt>
                <c:pt idx="59489">
                  <c:v>'aqazadeh.'</c:v>
                </c:pt>
                <c:pt idx="59490">
                  <c:v>'&lt;mart.t&gt;.'</c:v>
                </c:pt>
                <c:pt idx="59491">
                  <c:v>'&lt;nvis.o&gt;'</c:v>
                </c:pt>
                <c:pt idx="59492">
                  <c:v>'&lt;mart.t&gt;,'</c:v>
                </c:pt>
                <c:pt idx="59493">
                  <c:v>'&lt;ufbc.o&gt;'</c:v>
                </c:pt>
                <c:pt idx="59494">
                  <c:v>'below-intermediate'</c:v>
                </c:pt>
                <c:pt idx="59495">
                  <c:v>'mcmahon'</c:v>
                </c:pt>
                <c:pt idx="59496">
                  <c:v>'&lt;hpsc&gt;'</c:v>
                </c:pt>
                <c:pt idx="59497">
                  <c:v>'381,391'</c:v>
                </c:pt>
                <c:pt idx="59498">
                  <c:v>'cushioned'</c:v>
                </c:pt>
                <c:pt idx="59499">
                  <c:v>'477.26'</c:v>
                </c:pt>
                <c:pt idx="59500">
                  <c:v>'"suspicious"'</c:v>
                </c:pt>
                <c:pt idx="59501">
                  <c:v>'8,748,000'</c:v>
                </c:pt>
                <c:pt idx="59502">
                  <c:v>'24.30,'</c:v>
                </c:pt>
                <c:pt idx="59503">
                  <c:v>'jeansson,'</c:v>
                </c:pt>
                <c:pt idx="59504">
                  <c:v>'&lt;awsi.o&gt;'</c:v>
                </c:pt>
                <c:pt idx="59505">
                  <c:v>'meierfeld'</c:v>
                </c:pt>
                <c:pt idx="59506">
                  <c:v>'soyabeans'</c:v>
                </c:pt>
                <c:pt idx="59507">
                  <c:v>'presonal'</c:v>
                </c:pt>
                <c:pt idx="59508">
                  <c:v>'&lt;merx'</c:v>
                </c:pt>
                <c:pt idx="59509">
                  <c:v>'comapny'</c:v>
                </c:pt>
                <c:pt idx="59510">
                  <c:v>'wkxc-am'</c:v>
                </c:pt>
                <c:pt idx="59511">
                  <c:v>'550-640'</c:v>
                </c:pt>
                <c:pt idx="59512">
                  <c:v>'&lt;mesa'</c:v>
                </c:pt>
                <c:pt idx="59513">
                  <c:v>'interruption"'</c:v>
                </c:pt>
                <c:pt idx="59514">
                  <c:v>'7,482,000'</c:v>
                </c:pt>
                <c:pt idx="59515">
                  <c:v>'1977/78,'</c:v>
                </c:pt>
                <c:pt idx="59516">
                  <c:v>'10,271,000'</c:v>
                </c:pt>
                <c:pt idx="59517">
                  <c:v>'milpitas,'</c:v>
                </c:pt>
                <c:pt idx="59518">
                  <c:v>'westpac's'</c:v>
                </c:pt>
                <c:pt idx="59519">
                  <c:v>'dissipating'</c:v>
                </c:pt>
                <c:pt idx="59520">
                  <c:v>'&lt;ksll.l&gt;,'</c:v>
                </c:pt>
                <c:pt idx="59521">
                  <c:v>'mainframes.'</c:v>
                </c:pt>
                <c:pt idx="59522">
                  <c:v>'&lt;teleo'</c:v>
                </c:pt>
                <c:pt idx="59523">
                  <c:v>'nonprofit'</c:v>
                </c:pt>
                <c:pt idx="59524">
                  <c:v>'geography,'</c:v>
                </c:pt>
                <c:pt idx="59525">
                  <c:v>'repoen'</c:v>
                </c:pt>
                <c:pt idx="59526">
                  <c:v>'691,933'</c:v>
                </c:pt>
                <c:pt idx="59527">
                  <c:v>'euro-market'</c:v>
                </c:pt>
                <c:pt idx="59528">
                  <c:v>'fi-tek'</c:v>
                </c:pt>
                <c:pt idx="59529">
                  <c:v>'&lt;biac&gt;'</c:v>
                </c:pt>
                <c:pt idx="59530">
                  <c:v>'virovahl'</c:v>
                </c:pt>
                <c:pt idx="59531">
                  <c:v>'24.97/25.00'</c:v>
                </c:pt>
                <c:pt idx="59532">
                  <c:v>'52,087,634'</c:v>
                </c:pt>
                <c:pt idx="59533">
                  <c:v>'&lt;vmnb.br&gt;.'</c:v>
                </c:pt>
                <c:pt idx="59534">
                  <c:v>'profit-taking,"'</c:v>
                </c:pt>
                <c:pt idx="59535">
                  <c:v>'9,814,000'</c:v>
                </c:pt>
                <c:pt idx="59536">
                  <c:v>'merchandiser.'</c:v>
                </c:pt>
                <c:pt idx="59537">
                  <c:v>'&lt;motown'</c:v>
                </c:pt>
                <c:pt idx="59538">
                  <c:v>'dominated.'</c:v>
                </c:pt>
                <c:pt idx="59539">
                  <c:v>'1,148,000'</c:v>
                </c:pt>
                <c:pt idx="59540">
                  <c:v>'reorganizations,'</c:v>
                </c:pt>
                <c:pt idx="59541">
                  <c:v>'(1)'</c:v>
                </c:pt>
                <c:pt idx="59542">
                  <c:v>'2380t'</c:v>
                </c:pt>
                <c:pt idx="59543">
                  <c:v>'haig's'</c:v>
                </c:pt>
                <c:pt idx="59544">
                  <c:v>'(12'</c:v>
                </c:pt>
                <c:pt idx="59545">
                  <c:v>'intractable'</c:v>
                </c:pt>
                <c:pt idx="59546">
                  <c:v>'(15'</c:v>
                </c:pt>
                <c:pt idx="59547">
                  <c:v>'(16'</c:v>
                </c:pt>
                <c:pt idx="59548">
                  <c:v>'(18'</c:v>
                </c:pt>
                <c:pt idx="59549">
                  <c:v>'brunswig'</c:v>
                </c:pt>
                <c:pt idx="59550">
                  <c:v>'3.6875'</c:v>
                </c:pt>
                <c:pt idx="59551">
                  <c:v>'556,036'</c:v>
                </c:pt>
                <c:pt idx="59552">
                  <c:v>'(2)'</c:v>
                </c:pt>
                <c:pt idx="59553">
                  <c:v>'3026.9.'</c:v>
                </c:pt>
                <c:pt idx="59554">
                  <c:v>'57,900'</c:v>
                </c:pt>
                <c:pt idx="59555">
                  <c:v>'(20'</c:v>
                </c:pt>
                <c:pt idx="59556">
                  <c:v>'capital.-'</c:v>
                </c:pt>
                <c:pt idx="59557">
                  <c:v>'(21'</c:v>
                </c:pt>
                <c:pt idx="59558">
                  <c:v>'(23'</c:v>
                </c:pt>
                <c:pt idx="59559">
                  <c:v>'2383.'</c:v>
                </c:pt>
                <c:pt idx="59560">
                  <c:v>'(25'</c:v>
                </c:pt>
                <c:pt idx="59561">
                  <c:v>'matchmaking'</c:v>
                </c:pt>
                <c:pt idx="59562">
                  <c:v>'noboyuki'</c:v>
                </c:pt>
                <c:pt idx="59563">
                  <c:v>'(29'</c:v>
                </c:pt>
                <c:pt idx="59564">
                  <c:v>'2381b'</c:v>
                </c:pt>
                <c:pt idx="59565">
                  <c:v>'5,518,000'</c:v>
                </c:pt>
                <c:pt idx="59566">
                  <c:v>'firing.'</c:v>
                </c:pt>
                <c:pt idx="59567">
                  <c:v>'implied-colombia'</c:v>
                </c:pt>
                <c:pt idx="59568">
                  <c:v>'&lt;rex&gt;.'</c:v>
                </c:pt>
                <c:pt idx="59569">
                  <c:v>'(31'</c:v>
                </c:pt>
                <c:pt idx="59570">
                  <c:v>'(32'</c:v>
                </c:pt>
                <c:pt idx="59571">
                  <c:v>'820,400'</c:v>
                </c:pt>
                <c:pt idx="59572">
                  <c:v>'&lt;midcom'</c:v>
                </c:pt>
                <c:pt idx="59573">
                  <c:v>'3,914,968'</c:v>
                </c:pt>
                <c:pt idx="59574">
                  <c:v>'contenders,'</c:v>
                </c:pt>
                <c:pt idx="59575">
                  <c:v>'5.83p'</c:v>
                </c:pt>
                <c:pt idx="59576">
                  <c:v>'572.8'</c:v>
                </c:pt>
                <c:pt idx="59577">
                  <c:v>'(40'</c:v>
                </c:pt>
                <c:pt idx="59578">
                  <c:v>'(42'</c:v>
                </c:pt>
                <c:pt idx="59579">
                  <c:v>'81-3/4.'</c:v>
                </c:pt>
                <c:pt idx="59580">
                  <c:v>'(44'</c:v>
                </c:pt>
                <c:pt idx="59581">
                  <c:v>'winery's'</c:v>
                </c:pt>
                <c:pt idx="59582">
                  <c:v>'(46'</c:v>
                </c:pt>
                <c:pt idx="59583">
                  <c:v>'is--a'</c:v>
                </c:pt>
                <c:pt idx="59584">
                  <c:v>'(48'</c:v>
                </c:pt>
                <c:pt idx="59585">
                  <c:v>'luck,'</c:v>
                </c:pt>
                <c:pt idx="59586">
                  <c:v>'lucia'</c:v>
                </c:pt>
                <c:pt idx="59587">
                  <c:v>'4,553,380'</c:v>
                </c:pt>
                <c:pt idx="59588">
                  <c:v>'238.3'</c:v>
                </c:pt>
                <c:pt idx="59589">
                  <c:v>'2,097,000'</c:v>
                </c:pt>
                <c:pt idx="59590">
                  <c:v>'reorganizations.'</c:v>
                </c:pt>
                <c:pt idx="59591">
                  <c:v>'238.5'</c:v>
                </c:pt>
                <c:pt idx="59592">
                  <c:v>'acme's'</c:v>
                </c:pt>
                <c:pt idx="59593">
                  <c:v>'subsea'</c:v>
                </c:pt>
                <c:pt idx="59594">
                  <c:v>'5.875'</c:v>
                </c:pt>
                <c:pt idx="59595">
                  <c:v>'(6.'</c:v>
                </c:pt>
                <c:pt idx="59596">
                  <c:v>'scuffled'</c:v>
                </c:pt>
                <c:pt idx="59597">
                  <c:v>'(65'</c:v>
                </c:pt>
                <c:pt idx="59598">
                  <c:v>'944,330'</c:v>
                </c:pt>
                <c:pt idx="59599">
                  <c:v>'participants,"'</c:v>
                </c:pt>
                <c:pt idx="59600">
                  <c:v>'238.7'</c:v>
                </c:pt>
                <c:pt idx="59601">
                  <c:v>'238.8'</c:v>
                </c:pt>
                <c:pt idx="59602">
                  <c:v>'238.9'</c:v>
                </c:pt>
                <c:pt idx="59603">
                  <c:v>'"housing'</c:v>
                </c:pt>
                <c:pt idx="59604">
                  <c:v>'53-3/4'</c:v>
                </c:pt>
                <c:pt idx="59605">
                  <c:v>'yen),"'</c:v>
                </c:pt>
                <c:pt idx="59606">
                  <c:v>'benficiaries.'</c:v>
                </c:pt>
                <c:pt idx="59607">
                  <c:v>'(75'</c:v>
                </c:pt>
                <c:pt idx="59608">
                  <c:v>'soil.'</c:v>
                </c:pt>
                <c:pt idx="59609">
                  <c:v>'419,600)'</c:v>
                </c:pt>
                <c:pt idx="59610">
                  <c:v>'(80'</c:v>
                </c:pt>
                <c:pt idx="59611">
                  <c:v>'(87'</c:v>
                </c:pt>
                <c:pt idx="59612">
                  <c:v>'2,462,000'</c:v>
                </c:pt>
                <c:pt idx="59613">
                  <c:v>'crow&gt;'</c:v>
                </c:pt>
                <c:pt idx="59614">
                  <c:v>'&lt;noks.he&gt;'</c:v>
                </c:pt>
                <c:pt idx="59615">
                  <c:v>'(96'</c:v>
                </c:pt>
                <c:pt idx="59616">
                  <c:v>'hitachi,'</c:v>
                </c:pt>
                <c:pt idx="59617">
                  <c:v>'float.'</c:v>
                </c:pt>
                <c:pt idx="59618">
                  <c:v>'563/567'</c:v>
                </c:pt>
                <c:pt idx="59619">
                  <c:v>'instinctively,'</c:v>
                </c:pt>
                <c:pt idx="59620">
                  <c:v>'community)'</c:v>
                </c:pt>
                <c:pt idx="59621">
                  <c:v>'commodity-based'</c:v>
                </c:pt>
                <c:pt idx="59622">
                  <c:v>'lumping'</c:v>
                </c:pt>
                <c:pt idx="59623">
                  <c:v>'820,484'</c:v>
                </c:pt>
                <c:pt idx="59624">
                  <c:v>'&lt;al.to&gt;'</c:v>
                </c:pt>
                <c:pt idx="59625">
                  <c:v>'rubber-stamped'</c:v>
                </c:pt>
                <c:pt idx="59626">
                  <c:v>'280,505'</c:v>
                </c:pt>
                <c:pt idx="59627">
                  <c:v>'5,231,000'</c:v>
                </c:pt>
                <c:pt idx="59628">
                  <c:v>'community"'</c:v>
                </c:pt>
                <c:pt idx="59629">
                  <c:v>'buildings."'</c:v>
                </c:pt>
                <c:pt idx="59630">
                  <c:v>'non-medical'</c:v>
                </c:pt>
                <c:pt idx="59631">
                  <c:v>'lenders,"'</c:v>
                </c:pt>
                <c:pt idx="59632">
                  <c:v>'fulfil.'</c:v>
                </c:pt>
                <c:pt idx="59633">
                  <c:v>'sentra'</c:v>
                </c:pt>
                <c:pt idx="59634">
                  <c:v>'(ngls),'</c:v>
                </c:pt>
                <c:pt idx="59635">
                  <c:v>'near-bankrupt'</c:v>
                </c:pt>
                <c:pt idx="59636">
                  <c:v>'&lt;dms&gt;'</c:v>
                </c:pt>
                <c:pt idx="59637">
                  <c:v>'&lt;amsh&gt;'</c:v>
                </c:pt>
                <c:pt idx="59638">
                  <c:v>'squads'</c:v>
                </c:pt>
                <c:pt idx="59639">
                  <c:v>'forgiveness,'</c:v>
                </c:pt>
                <c:pt idx="59640">
                  <c:v>'crow.'</c:v>
                </c:pt>
                <c:pt idx="59641">
                  <c:v>'sentry'</c:v>
                </c:pt>
                <c:pt idx="59642">
                  <c:v>'enjoing'</c:v>
                </c:pt>
                <c:pt idx="59643">
                  <c:v>'"room'</c:v>
                </c:pt>
                <c:pt idx="59644">
                  <c:v>'uniclob'</c:v>
                </c:pt>
                <c:pt idx="59645">
                  <c:v>'respondent'</c:v>
                </c:pt>
                <c:pt idx="59646">
                  <c:v>'del-val'</c:v>
                </c:pt>
                <c:pt idx="59647">
                  <c:v>'bathtub'</c:v>
                </c:pt>
                <c:pt idx="59648">
                  <c:v>'taiwan,"'</c:v>
                </c:pt>
                <c:pt idx="59649">
                  <c:v>'implement,'</c:v>
                </c:pt>
                <c:pt idx="59650">
                  <c:v>'"ahold'</c:v>
                </c:pt>
                <c:pt idx="59651">
                  <c:v>'zinn,'</c:v>
                </c:pt>
                <c:pt idx="59652">
                  <c:v>'expansion's'</c:v>
                </c:pt>
                <c:pt idx="59653">
                  <c:v>'309,100,000'</c:v>
                </c:pt>
                <c:pt idx="59654">
                  <c:v>'11,682'</c:v>
                </c:pt>
                <c:pt idx="59655">
                  <c:v>'lichtenberger'</c:v>
                </c:pt>
                <c:pt idx="59656">
                  <c:v>'765,808'</c:v>
                </c:pt>
                <c:pt idx="59657">
                  <c:v>'plaguing'</c:v>
                </c:pt>
                <c:pt idx="59658">
                  <c:v>'specials.'</c:v>
                </c:pt>
                <c:pt idx="59659">
                  <c:v>''b''</c:v>
                </c:pt>
                <c:pt idx="59660">
                  <c:v>'550-700'</c:v>
                </c:pt>
                <c:pt idx="59661">
                  <c:v>'81,022,000'</c:v>
                </c:pt>
                <c:pt idx="59662">
                  <c:v>'distributes.'</c:v>
                </c:pt>
                <c:pt idx="59663">
                  <c:v>'and...a'</c:v>
                </c:pt>
                <c:pt idx="59664">
                  <c:v>'2,104,000'</c:v>
                </c:pt>
                <c:pt idx="59665">
                  <c:v>'poitou-charentes,'</c:v>
                </c:pt>
                <c:pt idx="59666">
                  <c:v>'&lt;amsb&gt;'</c:v>
                </c:pt>
                <c:pt idx="59667">
                  <c:v>'principles:'</c:v>
                </c:pt>
                <c:pt idx="59668">
                  <c:v>'186,410,000'</c:v>
                </c:pt>
                <c:pt idx="59669">
                  <c:v>'josephthal'</c:v>
                </c:pt>
                <c:pt idx="59670">
                  <c:v>''at'</c:v>
                </c:pt>
                <c:pt idx="59671">
                  <c:v>'dlrs-a-ton'</c:v>
                </c:pt>
                <c:pt idx="59672">
                  <c:v>'ironclad'</c:v>
                </c:pt>
                <c:pt idx="59673">
                  <c:v>'8,870,035'</c:v>
                </c:pt>
                <c:pt idx="59674">
                  <c:v>'&lt;csof.o&gt;'</c:v>
                </c:pt>
                <c:pt idx="59675">
                  <c:v>'expansion."'</c:v>
                </c:pt>
                <c:pt idx="59676">
                  <c:v>'new-mexico-based'</c:v>
                </c:pt>
                <c:pt idx="59677">
                  <c:v>''d''</c:v>
                </c:pt>
                <c:pt idx="59678">
                  <c:v>'principles,'</c:v>
                </c:pt>
                <c:pt idx="59679">
                  <c:v>'ex-mill'</c:v>
                </c:pt>
                <c:pt idx="59680">
                  <c:v>'118-year'</c:v>
                </c:pt>
                <c:pt idx="59681">
                  <c:v>'sixty-seven'</c:v>
                </c:pt>
                <c:pt idx="59682">
                  <c:v>'&lt;dmk&gt;'</c:v>
                </c:pt>
                <c:pt idx="59683">
                  <c:v>'demagogues'</c:v>
                </c:pt>
                <c:pt idx="59684">
                  <c:v>'"park"'</c:v>
                </c:pt>
                <c:pt idx="59685">
                  <c:v>'massacare'</c:v>
                </c:pt>
                <c:pt idx="59686">
                  <c:v>'much-smaller'</c:v>
                </c:pt>
                <c:pt idx="59687">
                  <c:v>'perceptions,'</c:v>
                </c:pt>
                <c:pt idx="59688">
                  <c:v>'asbestos.'</c:v>
                </c:pt>
                <c:pt idx="59689">
                  <c:v>'asbestos,'</c:v>
                </c:pt>
                <c:pt idx="59690">
                  <c:v>'4,429,000'</c:v>
                </c:pt>
                <c:pt idx="59691">
                  <c:v>'centralled'</c:v>
                </c:pt>
                <c:pt idx="59692">
                  <c:v>'optimitic'</c:v>
                </c:pt>
                <c:pt idx="59693">
                  <c:v>'5.768'</c:v>
                </c:pt>
                <c:pt idx="59694">
                  <c:v>'"normal"'</c:v>
                </c:pt>
                <c:pt idx="59695">
                  <c:v>'fastighets'</c:v>
                </c:pt>
                <c:pt idx="59696">
                  <c:v>'241,465,'</c:v>
                </c:pt>
                <c:pt idx="59697">
                  <c:v>'postions'</c:v>
                </c:pt>
                <c:pt idx="59698">
                  <c:v>'sunbject'</c:v>
                </c:pt>
                <c:pt idx="59699">
                  <c:v>'potential"'</c:v>
                </c:pt>
                <c:pt idx="59700">
                  <c:v>'&lt;choyang'</c:v>
                </c:pt>
                <c:pt idx="59701">
                  <c:v>'4,665,553'</c:v>
                </c:pt>
                <c:pt idx="59702">
                  <c:v>'80-1/2'</c:v>
                </c:pt>
                <c:pt idx="59703">
                  <c:v>'busting'</c:v>
                </c:pt>
                <c:pt idx="59704">
                  <c:v>'4,787,000'</c:v>
                </c:pt>
                <c:pt idx="59705">
                  <c:v>'millets'</c:v>
                </c:pt>
                <c:pt idx="59706">
                  <c:v>'millett'</c:v>
                </c:pt>
                <c:pt idx="59707">
                  <c:v>'cross-country'</c:v>
                </c:pt>
                <c:pt idx="59708">
                  <c:v>'shinbun,'</c:v>
                </c:pt>
                <c:pt idx="59709">
                  <c:v>'tadxes'</c:v>
                </c:pt>
                <c:pt idx="59710">
                  <c:v>'jobs,"'</c:v>
                </c:pt>
                <c:pt idx="59711">
                  <c:v>'khaleda'</c:v>
                </c:pt>
                <c:pt idx="59712">
                  <c:v>'debt-capitalization'</c:v>
                </c:pt>
                <c:pt idx="59713">
                  <c:v>'gloves,'</c:v>
                </c:pt>
                <c:pt idx="59714">
                  <c:v>'ways,"'</c:v>
                </c:pt>
                <c:pt idx="59715">
                  <c:v>'migration"'</c:v>
                </c:pt>
                <c:pt idx="59716">
                  <c:v>''if'</c:v>
                </c:pt>
                <c:pt idx="59717">
                  <c:v>'day-trading'</c:v>
                </c:pt>
                <c:pt idx="59718">
                  <c:v>''is'</c:v>
                </c:pt>
                <c:pt idx="59719">
                  <c:v>'&lt;cmfb&gt;'</c:v>
                </c:pt>
                <c:pt idx="59720">
                  <c:v>'34,800'</c:v>
                </c:pt>
                <c:pt idx="59721">
                  <c:v>'5,378,000'</c:v>
                </c:pt>
                <c:pt idx="59722">
                  <c:v>'condemning'</c:v>
                </c:pt>
                <c:pt idx="59723">
                  <c:v>'11,098,000'</c:v>
                </c:pt>
                <c:pt idx="59724">
                  <c:v>'berard,'</c:v>
                </c:pt>
                <c:pt idx="59725">
                  <c:v>'brennan.'</c:v>
                </c:pt>
                <c:pt idx="59726">
                  <c:v>'whetstone'</c:v>
                </c:pt>
                <c:pt idx="59727">
                  <c:v>'&lt;itxi&gt;'</c:v>
                </c:pt>
                <c:pt idx="59728">
                  <c:v>'4,142,000'</c:v>
                </c:pt>
                <c:pt idx="59729">
                  <c:v>'luce,'</c:v>
                </c:pt>
                <c:pt idx="59730">
                  <c:v>'80-1/8'</c:v>
                </c:pt>
                <c:pt idx="59731">
                  <c:v>'reconsider."'</c:v>
                </c:pt>
                <c:pt idx="59732">
                  <c:v>'waga-tv,'</c:v>
                </c:pt>
                <c:pt idx="59733">
                  <c:v>'two-and-one-half-for-one'</c:v>
                </c:pt>
                <c:pt idx="59734">
                  <c:v>'&lt;mfx&gt;'</c:v>
                </c:pt>
                <c:pt idx="59735">
                  <c:v>'rudders,'</c:v>
                </c:pt>
                <c:pt idx="59736">
                  <c:v>'24.417'</c:v>
                </c:pt>
                <c:pt idx="59737">
                  <c:v>'5,132,626'</c:v>
                </c:pt>
                <c:pt idx="59738">
                  <c:v>'outflow,"'</c:v>
                </c:pt>
                <c:pt idx="59739">
                  <c:v>'conflicting,'</c:v>
                </c:pt>
                <c:pt idx="59740">
                  <c:v>'records,"'</c:v>
                </c:pt>
                <c:pt idx="59741">
                  <c:v>'1,513,395'</c:v>
                </c:pt>
                <c:pt idx="59742">
                  <c:v>'harrowing,'</c:v>
                </c:pt>
                <c:pt idx="59743">
                  <c:v>''my'</c:v>
                </c:pt>
                <c:pt idx="59744">
                  <c:v>'278,709'</c:v>
                </c:pt>
                <c:pt idx="59745">
                  <c:v>'1,911,900'</c:v>
                </c:pt>
                <c:pt idx="59746">
                  <c:v>'amendment,"'</c:v>
                </c:pt>
                <c:pt idx="59747">
                  <c:v>'120,403'</c:v>
                </c:pt>
                <c:pt idx="59748">
                  <c:v>'birnie'</c:v>
                </c:pt>
                <c:pt idx="59749">
                  <c:v>'varig'</c:v>
                </c:pt>
                <c:pt idx="59750">
                  <c:v>'flushing,'</c:v>
                </c:pt>
                <c:pt idx="59751">
                  <c:v>'dlrs.s'</c:v>
                </c:pt>
                <c:pt idx="59752">
                  <c:v>'puertollano,'</c:v>
                </c:pt>
                <c:pt idx="59753">
                  <c:v>'"spyriders"'</c:v>
                </c:pt>
                <c:pt idx="59754">
                  <c:v>'sequoia,'</c:v>
                </c:pt>
                <c:pt idx="59755">
                  <c:v>'573.1'</c:v>
                </c:pt>
                <c:pt idx="59756">
                  <c:v>'&lt;dnot.t&gt;'</c:v>
                </c:pt>
                <c:pt idx="59757">
                  <c:v>'1746.0'</c:v>
                </c:pt>
                <c:pt idx="59758">
                  <c:v>'&lt;dny&gt;'</c:v>
                </c:pt>
                <c:pt idx="59759">
                  <c:v>'61,500'</c:v>
                </c:pt>
                <c:pt idx="59760">
                  <c:v>'closed-mouthed,'</c:v>
                </c:pt>
                <c:pt idx="59761">
                  <c:v>'golden,'</c:v>
                </c:pt>
                <c:pt idx="59762">
                  <c:v>'areias'</c:v>
                </c:pt>
                <c:pt idx="59763">
                  <c:v>'preoccupation,'</c:v>
                </c:pt>
                <c:pt idx="59764">
                  <c:v>'faultered'</c:v>
                </c:pt>
                <c:pt idx="59765">
                  <c:v>'120,435'</c:v>
                </c:pt>
                <c:pt idx="59766">
                  <c:v>'brokers/dealers'</c:v>
                </c:pt>
                <c:pt idx="59767">
                  <c:v>'20-7/8,'</c:v>
                </c:pt>
                <c:pt idx="59768">
                  <c:v>'&lt;cdc&gt;,'</c:v>
                </c:pt>
                <c:pt idx="59769">
                  <c:v>'5.95p'</c:v>
                </c:pt>
                <c:pt idx="59770">
                  <c:v>'12,801,000'</c:v>
                </c:pt>
                <c:pt idx="59771">
                  <c:v>'&lt;k-tel'</c:v>
                </c:pt>
                <c:pt idx="59772">
                  <c:v>'&lt;myraid'</c:v>
                </c:pt>
                <c:pt idx="59773">
                  <c:v>'changes)'</c:v>
                </c:pt>
                <c:pt idx="59774">
                  <c:v>'(renewed)'</c:v>
                </c:pt>
                <c:pt idx="59775">
                  <c:v>'dorchester'</c:v>
                </c:pt>
                <c:pt idx="59776">
                  <c:v>'week-political'</c:v>
                </c:pt>
                <c:pt idx="59777">
                  <c:v>'5.98,'</c:v>
                </c:pt>
                <c:pt idx="59778">
                  <c:v>'son's'</c:v>
                </c:pt>
                <c:pt idx="59779">
                  <c:v>'jane's'</c:v>
                </c:pt>
                <c:pt idx="59780">
                  <c:v>'969.7'</c:v>
                </c:pt>
                <c:pt idx="59781">
                  <c:v>'969.8'</c:v>
                </c:pt>
                <c:pt idx="59782">
                  <c:v>'5.983'</c:v>
                </c:pt>
                <c:pt idx="59783">
                  <c:v>'99-1/4.'</c:v>
                </c:pt>
                <c:pt idx="59784">
                  <c:v>'292.20'</c:v>
                </c:pt>
                <c:pt idx="59785">
                  <c:v>'2390.'</c:v>
                </c:pt>
                <c:pt idx="59786">
                  <c:v>'taunton,'</c:v>
                </c:pt>
                <c:pt idx="59787">
                  <c:v>'823.3'</c:v>
                </c:pt>
                <c:pt idx="59788">
                  <c:v>'15,900.'</c:v>
                </c:pt>
                <c:pt idx="59789">
                  <c:v>'under-capitalisation.'</c:v>
                </c:pt>
                <c:pt idx="59790">
                  <c:v>'listed,'</c:v>
                </c:pt>
                <c:pt idx="59791">
                  <c:v>'iniziativa'</c:v>
                </c:pt>
                <c:pt idx="59792">
                  <c:v>'less-confusing'</c:v>
                </c:pt>
                <c:pt idx="59793">
                  <c:v>'luft,'</c:v>
                </c:pt>
                <c:pt idx="59794">
                  <c:v>'chrylser'</c:v>
                </c:pt>
                <c:pt idx="59795">
                  <c:v>'445,0000'</c:v>
                </c:pt>
                <c:pt idx="59796">
                  <c:v>'meaningfully,'</c:v>
                </c:pt>
                <c:pt idx="59797">
                  <c:v>'1,051,000'</c:v>
                </c:pt>
                <c:pt idx="59798">
                  <c:v>'j.p.morgan'</c:v>
                </c:pt>
                <c:pt idx="59799">
                  <c:v>'price-sharing'</c:v>
                </c:pt>
                <c:pt idx="59800">
                  <c:v>'icahn-controlled'</c:v>
                </c:pt>
                <c:pt idx="59801">
                  <c:v>'&lt;wsbc.o&gt;'</c:v>
                </c:pt>
                <c:pt idx="59802">
                  <c:v>'japan-poland'</c:v>
                </c:pt>
                <c:pt idx="59803">
                  <c:v>'"difficult'</c:v>
                </c:pt>
                <c:pt idx="59804">
                  <c:v>'mastercard.'</c:v>
                </c:pt>
                <c:pt idx="59805">
                  <c:v>'6,271,010'</c:v>
                </c:pt>
                <c:pt idx="59806">
                  <c:v>'amadeus,'</c:v>
                </c:pt>
                <c:pt idx="59807">
                  <c:v>'18-33'</c:v>
                </c:pt>
                <c:pt idx="59808">
                  <c:v>'electronically.'</c:v>
                </c:pt>
                <c:pt idx="59809">
                  <c:v>'gympie,'</c:v>
                </c:pt>
                <c:pt idx="59810">
                  <c:v>'oakley,'</c:v>
                </c:pt>
                <c:pt idx="59811">
                  <c:v>'swindling'</c:v>
                </c:pt>
                <c:pt idx="59812">
                  <c:v>'&lt;avana'</c:v>
                </c:pt>
                <c:pt idx="59813">
                  <c:v>''we'</c:v>
                </c:pt>
                <c:pt idx="59814">
                  <c:v>'retiming'</c:v>
                </c:pt>
                <c:pt idx="59815">
                  <c:v>'mcmillan,'</c:v>
                </c:pt>
                <c:pt idx="59816">
                  <c:v>'inchon/india'</c:v>
                </c:pt>
                <c:pt idx="59817">
                  <c:v>'3,739.'</c:v>
                </c:pt>
                <c:pt idx="59818">
                  <c:v>'354,843'</c:v>
                </c:pt>
                <c:pt idx="59819">
                  <c:v>'gurria,'</c:v>
                </c:pt>
                <c:pt idx="59820">
                  <c:v>'18-25'</c:v>
                </c:pt>
                <c:pt idx="59821">
                  <c:v>'realmerica'</c:v>
                </c:pt>
                <c:pt idx="59822">
                  <c:v>'18-20'</c:v>
                </c:pt>
                <c:pt idx="59823">
                  <c:v>'&lt;dnp&gt;'</c:v>
                </c:pt>
                <c:pt idx="59824">
                  <c:v>'(kfl.to)'</c:v>
                </c:pt>
                <c:pt idx="59825">
                  <c:v>'&lt;osborne'</c:v>
                </c:pt>
                <c:pt idx="59826">
                  <c:v>'amsol,'</c:v>
                </c:pt>
                <c:pt idx="59827">
                  <c:v>'155.80/154'</c:v>
                </c:pt>
                <c:pt idx="59828">
                  <c:v>'yelling'</c:v>
                </c:pt>
                <c:pt idx="59829">
                  <c:v>'gillette,"'</c:v>
                </c:pt>
                <c:pt idx="59830">
                  <c:v>'3,414,145'</c:v>
                </c:pt>
                <c:pt idx="59831">
                  <c:v>'listen.'</c:v>
                </c:pt>
                <c:pt idx="59832">
                  <c:v>'2,823,243'</c:v>
                </c:pt>
                <c:pt idx="59833">
                  <c:v>'non-idled'</c:v>
                </c:pt>
                <c:pt idx="59834">
                  <c:v>'&lt;cjiia&gt;'</c:v>
                </c:pt>
                <c:pt idx="59835">
                  <c:v>'ada-86'</c:v>
                </c:pt>
                <c:pt idx="59836">
                  <c:v>'nippon,"'</c:v>
                </c:pt>
                <c:pt idx="59837">
                  <c:v>'6,494,000'</c:v>
                </c:pt>
                <c:pt idx="59838">
                  <c:v>'168,374-acre'</c:v>
                </c:pt>
                <c:pt idx="59839">
                  <c:v>'budgets.'</c:v>
                </c:pt>
                <c:pt idx="59840">
                  <c:v>'177-1/2'</c:v>
                </c:pt>
                <c:pt idx="59841">
                  <c:v>'semi-state'</c:v>
                </c:pt>
                <c:pt idx="59842">
                  <c:v>'49.75.'</c:v>
                </c:pt>
                <c:pt idx="59843">
                  <c:v>'siege.'</c:v>
                </c:pt>
                <c:pt idx="59844">
                  <c:v>'coolly'</c:v>
                </c:pt>
                <c:pt idx="59845">
                  <c:v>'67-1/8.'</c:v>
                </c:pt>
                <c:pt idx="59846">
                  <c:v>'capitulate'</c:v>
                </c:pt>
                <c:pt idx="59847">
                  <c:v>'50-3/4,'</c:v>
                </c:pt>
                <c:pt idx="59848">
                  <c:v>'siege,'</c:v>
                </c:pt>
                <c:pt idx="59849">
                  <c:v>'jamestown,'</c:v>
                </c:pt>
                <c:pt idx="59850">
                  <c:v>'ltd's)'</c:v>
                </c:pt>
                <c:pt idx="59851">
                  <c:v>'5.920'</c:v>
                </c:pt>
                <c:pt idx="59852">
                  <c:v>'catalog,'</c:v>
                </c:pt>
                <c:pt idx="59853">
                  <c:v>'appropriations,'</c:v>
                </c:pt>
                <c:pt idx="59854">
                  <c:v>'appropriations.'</c:v>
                </c:pt>
                <c:pt idx="59855">
                  <c:v>'prep'</c:v>
                </c:pt>
                <c:pt idx="59856">
                  <c:v>'"freeze'</c:v>
                </c:pt>
                <c:pt idx="59857">
                  <c:v>'banning,'</c:v>
                </c:pt>
                <c:pt idx="59858">
                  <c:v>'(b)'</c:v>
                </c:pt>
                <c:pt idx="59859">
                  <c:v>'cardis,'</c:v>
                </c:pt>
                <c:pt idx="59860">
                  <c:v>'(extraordinary)'</c:v>
                </c:pt>
                <c:pt idx="59861">
                  <c:v>'financieele'</c:v>
                </c:pt>
                <c:pt idx="59862">
                  <c:v>'841,893'</c:v>
                </c:pt>
                <c:pt idx="59863">
                  <c:v>'1970s),'</c:v>
                </c:pt>
                <c:pt idx="59864">
                  <c:v>'6,591,000'</c:v>
                </c:pt>
                <c:pt idx="59865">
                  <c:v>'818,000'</c:v>
                </c:pt>
                <c:pt idx="59866">
                  <c:v>'&lt;dni&gt;'</c:v>
                </c:pt>
                <c:pt idx="59867">
                  <c:v>'(c)'</c:v>
                </c:pt>
                <c:pt idx="59868">
                  <c:v>'mpt,"'</c:v>
                </c:pt>
                <c:pt idx="59869">
                  <c:v>'(c.'</c:v>
                </c:pt>
                <c:pt idx="59870">
                  <c:v>'108.74.'</c:v>
                </c:pt>
                <c:pt idx="59871">
                  <c:v>'(as'</c:v>
                </c:pt>
                <c:pt idx="59872">
                  <c:v>'fuzhou'</c:v>
                </c:pt>
                <c:pt idx="59873">
                  <c:v>'semiconducteurs&gt;.'</c:v>
                </c:pt>
                <c:pt idx="59874">
                  <c:v>'(d)'</c:v>
                </c:pt>
                <c:pt idx="59875">
                  <c:v>'cocoa/coffee/sugar'</c:v>
                </c:pt>
                <c:pt idx="59876">
                  <c:v>'cardiss'</c:v>
                </c:pt>
                <c:pt idx="59877">
                  <c:v>'8,286,000'</c:v>
                </c:pt>
                <c:pt idx="59878">
                  <c:v>'comanav'</c:v>
                </c:pt>
                <c:pt idx="59879">
                  <c:v>'"dormant."'</c:v>
                </c:pt>
                <c:pt idx="59880">
                  <c:v>'prix'</c:v>
                </c:pt>
                <c:pt idx="59881">
                  <c:v>'(mmcs)'</c:v>
                </c:pt>
                <c:pt idx="59882">
                  <c:v>'mid-campaign,'</c:v>
                </c:pt>
                <c:pt idx="59883">
                  <c:v>'(e)'</c:v>
                </c:pt>
                <c:pt idx="59884">
                  <c:v>'broking,'</c:v>
                </c:pt>
                <c:pt idx="59885">
                  <c:v>'1,326.5'</c:v>
                </c:pt>
                <c:pt idx="59886">
                  <c:v>'&lt;admr&gt;'</c:v>
                </c:pt>
                <c:pt idx="59887">
                  <c:v>'267-km'</c:v>
                </c:pt>
                <c:pt idx="59888">
                  <c:v>'354,820'</c:v>
                </c:pt>
                <c:pt idx="59889">
                  <c:v>'telvonic'</c:v>
                </c:pt>
                <c:pt idx="59890">
                  <c:v>'(de'</c:v>
                </c:pt>
                <c:pt idx="59891">
                  <c:v>'(f)'</c:v>
                </c:pt>
                <c:pt idx="59892">
                  <c:v>'tireworkers'</c:v>
                </c:pt>
                <c:pt idx="59893">
                  <c:v>'paues,'</c:v>
                </c:pt>
                <c:pt idx="59894">
                  <c:v>'pro-texaco,'</c:v>
                </c:pt>
                <c:pt idx="59895">
                  <c:v>'equally,"'</c:v>
                </c:pt>
                <c:pt idx="59896">
                  <c:v>'reheater'</c:v>
                </c:pt>
                <c:pt idx="59897">
                  <c:v>'55-7/8'</c:v>
                </c:pt>
                <c:pt idx="59898">
                  <c:v>'615.59'</c:v>
                </c:pt>
                <c:pt idx="59899">
                  <c:v>'(g)'</c:v>
                </c:pt>
                <c:pt idx="59900">
                  <c:v>'&lt;helikopter'</c:v>
                </c:pt>
                <c:pt idx="59901">
                  <c:v>'myles'</c:v>
                </c:pt>
                <c:pt idx="59902">
                  <c:v>'&lt;msti&gt;'</c:v>
                </c:pt>
                <c:pt idx="59903">
                  <c:v>'5,254,000'</c:v>
                </c:pt>
                <c:pt idx="59904">
                  <c:v>'wmodels'</c:v>
                </c:pt>
                <c:pt idx="59905">
                  <c:v>'"sharia"'</c:v>
                </c:pt>
                <c:pt idx="59906">
                  <c:v>'1970s,"'</c:v>
                </c:pt>
                <c:pt idx="59907">
                  <c:v>'cooley'</c:v>
                </c:pt>
                <c:pt idx="59908">
                  <c:v>'(340),'</c:v>
                </c:pt>
                <c:pt idx="59909">
                  <c:v>'239.2'</c:v>
                </c:pt>
                <c:pt idx="59910">
                  <c:v>'239.4'</c:v>
                </c:pt>
                <c:pt idx="59911">
                  <c:v>'239.5'</c:v>
                </c:pt>
                <c:pt idx="59912">
                  <c:v>'(i)'</c:v>
                </c:pt>
                <c:pt idx="59913">
                  <c:v>'&lt;mi&gt;.'</c:v>
                </c:pt>
                <c:pt idx="59914">
                  <c:v>'pallet'</c:v>
                </c:pt>
                <c:pt idx="59915">
                  <c:v>'forums'</c:v>
                </c:pt>
                <c:pt idx="59916">
                  <c:v>'design-engineering,'</c:v>
                </c:pt>
                <c:pt idx="59917">
                  <c:v>'shrank.'</c:v>
                </c:pt>
                <c:pt idx="59918">
                  <c:v>'822.0'</c:v>
                </c:pt>
                <c:pt idx="59919">
                  <c:v>'28-1/2.'</c:v>
                </c:pt>
                <c:pt idx="59920">
                  <c:v>'recovery...it'</c:v>
                </c:pt>
                <c:pt idx="59921">
                  <c:v>'28-1/4.'</c:v>
                </c:pt>
                <c:pt idx="59922">
                  <c:v>'278,780'</c:v>
                </c:pt>
                <c:pt idx="59923">
                  <c:v>'41.00-45.00,'</c:v>
                </c:pt>
                <c:pt idx="59924">
                  <c:v>'advisory,'</c:v>
                </c:pt>
                <c:pt idx="59925">
                  <c:v>'share),'</c:v>
                </c:pt>
                <c:pt idx="59926">
                  <c:v>'severe."'</c:v>
                </c:pt>
                <c:pt idx="59927">
                  <c:v>'3,772,639'</c:v>
                </c:pt>
                <c:pt idx="59928">
                  <c:v>'9,352,000'</c:v>
                </c:pt>
                <c:pt idx="59929">
                  <c:v>'"chaos'</c:v>
                </c:pt>
                <c:pt idx="59930">
                  <c:v>'239.6'</c:v>
                </c:pt>
                <c:pt idx="59931">
                  <c:v>'&lt;dna&gt;'</c:v>
                </c:pt>
                <c:pt idx="59932">
                  <c:v>'sours,'</c:v>
                </c:pt>
                <c:pt idx="59933">
                  <c:v>'difficulty."'</c:v>
                </c:pt>
                <c:pt idx="59934">
                  <c:v>'(if'</c:v>
                </c:pt>
                <c:pt idx="59935">
                  <c:v>'prom'</c:v>
                </c:pt>
                <c:pt idx="59936">
                  <c:v>'prov'</c:v>
                </c:pt>
                <c:pt idx="59937">
                  <c:v>'speeded-up'</c:v>
                </c:pt>
                <c:pt idx="59938">
                  <c:v>'ltd)'s'</c:v>
                </c:pt>
                <c:pt idx="59939">
                  <c:v>'disliking'</c:v>
                </c:pt>
                <c:pt idx="59940">
                  <c:v>'baboon'</c:v>
                </c:pt>
                <c:pt idx="59941">
                  <c:v>'"southland'</c:v>
                </c:pt>
                <c:pt idx="59942">
                  <c:v>'robert,'</c:v>
                </c:pt>
                <c:pt idx="59943">
                  <c:v>'1,200.'</c:v>
                </c:pt>
                <c:pt idx="59944">
                  <c:v>'equally."'</c:v>
                </c:pt>
                <c:pt idx="59945">
                  <c:v>'natchez'</c:v>
                </c:pt>
                <c:pt idx="59946">
                  <c:v>'16,744.'</c:v>
                </c:pt>
                <c:pt idx="59947">
                  <c:v>'jury.'</c:v>
                </c:pt>
                <c:pt idx="59948">
                  <c:v>'orleans/guanta'</c:v>
                </c:pt>
                <c:pt idx="59949">
                  <c:v>'(la'</c:v>
                </c:pt>
                <c:pt idx="59950">
                  <c:v>'share."'</c:v>
                </c:pt>
                <c:pt idx="59951">
                  <c:v>'28-1/8.'</c:v>
                </c:pt>
                <c:pt idx="59952">
                  <c:v>'repute'</c:v>
                </c:pt>
                <c:pt idx="59953">
                  <c:v>'ct7-6'</c:v>
                </c:pt>
                <c:pt idx="59954">
                  <c:v>'&lt;uobm.si&gt;,'</c:v>
                </c:pt>
                <c:pt idx="59955">
                  <c:v>'&lt;uobm.si&gt;.'</c:v>
                </c:pt>
                <c:pt idx="59956">
                  <c:v>'"restrictive'</c:v>
                </c:pt>
                <c:pt idx="59957">
                  <c:v>'7,269,000'</c:v>
                </c:pt>
                <c:pt idx="59958">
                  <c:v>'pact,"'</c:v>
                </c:pt>
                <c:pt idx="59959">
                  <c:v>'mexico-type'</c:v>
                </c:pt>
                <c:pt idx="59960">
                  <c:v>'desserts,'</c:v>
                </c:pt>
                <c:pt idx="59961">
                  <c:v>'(md'</c:v>
                </c:pt>
                <c:pt idx="59962">
                  <c:v>'"chaotic,"'</c:v>
                </c:pt>
                <c:pt idx="59963">
                  <c:v>'lufin'</c:v>
                </c:pt>
                <c:pt idx="59964">
                  <c:v>'south-central'</c:v>
                </c:pt>
                <c:pt idx="59965">
                  <c:v>'&lt;admg&gt;'</c:v>
                </c:pt>
                <c:pt idx="59966">
                  <c:v>'texasgulf'</c:v>
                </c:pt>
                <c:pt idx="59967">
                  <c:v>'receptions'</c:v>
                </c:pt>
                <c:pt idx="59968">
                  <c:v>'1-in-5'</c:v>
                </c:pt>
                <c:pt idx="59969">
                  <c:v>'pact."'</c:v>
                </c:pt>
                <c:pt idx="59970">
                  <c:v>'268.368'</c:v>
                </c:pt>
                <c:pt idx="59971">
                  <c:v>'uninsipired'</c:v>
                </c:pt>
                <c:pt idx="59972">
                  <c:v>'canevi's'</c:v>
                </c:pt>
                <c:pt idx="59973">
                  <c:v>'absence,'</c:v>
                </c:pt>
                <c:pt idx="59974">
                  <c:v>'&lt;dnc&gt;'</c:v>
                </c:pt>
                <c:pt idx="59975">
                  <c:v>'multiple.'</c:v>
                </c:pt>
                <c:pt idx="59976">
                  <c:v>'166,968'</c:v>
                </c:pt>
                <c:pt idx="59977">
                  <c:v>'gottsegen,'</c:v>
                </c:pt>
                <c:pt idx="59978">
                  <c:v>'(november-october)'</c:v>
                </c:pt>
                <c:pt idx="59979">
                  <c:v>'gottsegen.'</c:v>
                </c:pt>
                <c:pt idx="59980">
                  <c:v>'beasts'</c:v>
                </c:pt>
                <c:pt idx="59981">
                  <c:v>'574.2'</c:v>
                </c:pt>
                <c:pt idx="59982">
                  <c:v>'metromedia,'</c:v>
                </c:pt>
                <c:pt idx="59983">
                  <c:v>'574.6'</c:v>
                </c:pt>
                <c:pt idx="59984">
                  <c:v>'(r)'</c:v>
                </c:pt>
                <c:pt idx="59985">
                  <c:v>'622,130'</c:v>
                </c:pt>
                <c:pt idx="59986">
                  <c:v>'60-acre'</c:v>
                </c:pt>
                <c:pt idx="59987">
                  <c:v>'bathing'</c:v>
                </c:pt>
                <c:pt idx="59988">
                  <c:v>'1,325,406'</c:v>
                </c:pt>
                <c:pt idx="59989">
                  <c:v>'&lt;rell&gt;'</c:v>
                </c:pt>
                <c:pt idx="59990">
                  <c:v>'oceans'</c:v>
                </c:pt>
                <c:pt idx="59991">
                  <c:v>'&lt;reut&gt;.'</c:v>
                </c:pt>
                <c:pt idx="59992">
                  <c:v>'20,379,000'</c:v>
                </c:pt>
                <c:pt idx="59993">
                  <c:v>'(s)'</c:v>
                </c:pt>
                <c:pt idx="59994">
                  <c:v>'143,880'</c:v>
                </c:pt>
                <c:pt idx="59995">
                  <c:v>'351.02'</c:v>
                </c:pt>
                <c:pt idx="59996">
                  <c:v>'plambeck'</c:v>
                </c:pt>
                <c:pt idx="59997">
                  <c:v>'re-registering'</c:v>
                </c:pt>
                <c:pt idx="59998">
                  <c:v>'device,"'</c:v>
                </c:pt>
                <c:pt idx="59999">
                  <c:v>'3,039,000'</c:v>
                </c:pt>
                <c:pt idx="60000">
                  <c:v>'merit,"'</c:v>
                </c:pt>
                <c:pt idx="60001">
                  <c:v>'143,872'</c:v>
                </c:pt>
                <c:pt idx="60002">
                  <c:v>'kheng'</c:v>
                </c:pt>
                <c:pt idx="60003">
                  <c:v>'(se'</c:v>
                </c:pt>
                <c:pt idx="60004">
                  <c:v>'&lt;deminex&gt;'</c:v>
                </c:pt>
                <c:pt idx="60005">
                  <c:v>'351.24'</c:v>
                </c:pt>
                <c:pt idx="60006">
                  <c:v>'(st'</c:v>
                </c:pt>
                <c:pt idx="60007">
                  <c:v>'&lt;arit.o&gt;'</c:v>
                </c:pt>
                <c:pt idx="60008">
                  <c:v>'824.1'</c:v>
                </c:pt>
                <c:pt idx="60009">
                  <c:v>'bracken'</c:v>
                </c:pt>
                <c:pt idx="60010">
                  <c:v>'824.3'</c:v>
                </c:pt>
                <c:pt idx="60011">
                  <c:v>'device."'</c:v>
                </c:pt>
                <c:pt idx="60012">
                  <c:v>'bracket'</c:v>
                </c:pt>
                <c:pt idx="60013">
                  <c:v>'18.75-18.85'</c:v>
                </c:pt>
                <c:pt idx="60014">
                  <c:v>'(v)'</c:v>
                </c:pt>
                <c:pt idx="60015">
                  <c:v>'bere,'</c:v>
                </c:pt>
                <c:pt idx="60016">
                  <c:v>'mpls/s.'</c:v>
                </c:pt>
                <c:pt idx="60017">
                  <c:v>'331,666'</c:v>
                </c:pt>
                <c:pt idx="60018">
                  <c:v>'3.27-3.32'</c:v>
                </c:pt>
                <c:pt idx="60019">
                  <c:v>'(up'</c:v>
                </c:pt>
                <c:pt idx="60020">
                  <c:v>'4,714,581'</c:v>
                </c:pt>
                <c:pt idx="60021">
                  <c:v>'mid-month,'</c:v>
                </c:pt>
                <c:pt idx="60022">
                  <c:v>'naples/venice'</c:v>
                </c:pt>
                <c:pt idx="60023">
                  <c:v>'120,571'</c:v>
                </c:pt>
                <c:pt idx="60024">
                  <c:v>'1,369,602'</c:v>
                </c:pt>
                <c:pt idx="60025">
                  <c:v>'&lt;netfc&gt;'</c:v>
                </c:pt>
                <c:pt idx="60026">
                  <c:v>'"ninety-seven'</c:v>
                </c:pt>
                <c:pt idx="60027">
                  <c:v>'bet's'</c:v>
                </c:pt>
                <c:pt idx="60028">
                  <c:v>'mania."'</c:v>
                </c:pt>
                <c:pt idx="60029">
                  <c:v>'4,399,000'</c:v>
                </c:pt>
                <c:pt idx="60030">
                  <c:v>'3b15'</c:v>
                </c:pt>
                <c:pt idx="60031">
                  <c:v>'824.6'</c:v>
                </c:pt>
                <c:pt idx="60032">
                  <c:v>'824.7'</c:v>
                </c:pt>
                <c:pt idx="60033">
                  <c:v>'13,506'</c:v>
                </c:pt>
                <c:pt idx="60034">
                  <c:v>'"puzzled"'</c:v>
                </c:pt>
                <c:pt idx="60035">
                  <c:v>'990,010'</c:v>
                </c:pt>
                <c:pt idx="60036">
                  <c:v>'miss.-based'</c:v>
                </c:pt>
                <c:pt idx="60037">
                  <c:v>'82,512'</c:v>
                </c:pt>
                <c:pt idx="60038">
                  <c:v>'43.17'</c:v>
                </c:pt>
                <c:pt idx="60039">
                  <c:v>'615.31'</c:v>
                </c:pt>
                <c:pt idx="60040">
                  <c:v>'18.57'</c:v>
                </c:pt>
                <c:pt idx="60041">
                  <c:v>'43.15'</c:v>
                </c:pt>
                <c:pt idx="60042">
                  <c:v>'18.5.'</c:v>
                </c:pt>
                <c:pt idx="60043">
                  <c:v>'100-26/32'</c:v>
                </c:pt>
                <c:pt idx="60044">
                  <c:v>'psychology,'</c:v>
                </c:pt>
                <c:pt idx="60045">
                  <c:v>'5,281,000'</c:v>
                </c:pt>
                <c:pt idx="60046">
                  <c:v>'43.10'</c:v>
                </c:pt>
                <c:pt idx="60047">
                  <c:v>'psa,'</c:v>
                </c:pt>
                <c:pt idx="60048">
                  <c:v>'43.11'</c:v>
                </c:pt>
                <c:pt idx="60049">
                  <c:v>'mania,"'</c:v>
                </c:pt>
                <c:pt idx="60050">
                  <c:v>'18.64'</c:v>
                </c:pt>
                <c:pt idx="60051">
                  <c:v>'even-handedly'</c:v>
                </c:pt>
                <c:pt idx="60052">
                  <c:v>'dna's'</c:v>
                </c:pt>
                <c:pt idx="60053">
                  <c:v>'sodas,'</c:v>
                </c:pt>
                <c:pt idx="60054">
                  <c:v>'precambrian,'</c:v>
                </c:pt>
                <c:pt idx="60055">
                  <c:v>'18.34'</c:v>
                </c:pt>
                <c:pt idx="60056">
                  <c:v>'18.37'</c:v>
                </c:pt>
                <c:pt idx="60057">
                  <c:v>'open"'</c:v>
                </c:pt>
                <c:pt idx="60058">
                  <c:v>'18.1p'</c:v>
                </c:pt>
                <c:pt idx="60059">
                  <c:v>'psc,'</c:v>
                </c:pt>
                <c:pt idx="60060">
                  <c:v>'pork."'</c:v>
                </c:pt>
                <c:pt idx="60061">
                  <c:v>'solution:'</c:v>
                </c:pt>
                <c:pt idx="60062">
                  <c:v>'"sterilised"'</c:v>
                </c:pt>
                <c:pt idx="60063">
                  <c:v>'&lt;mir&gt;'</c:v>
                </c:pt>
                <c:pt idx="60064">
                  <c:v>'18.47'</c:v>
                </c:pt>
                <c:pt idx="60065">
                  <c:v>'615.04'</c:v>
                </c:pt>
                <c:pt idx="60066">
                  <c:v>'18.42'</c:v>
                </c:pt>
                <c:pt idx="60067">
                  <c:v>'tehtaat'</c:v>
                </c:pt>
                <c:pt idx="60068">
                  <c:v>'19,027,000'</c:v>
                </c:pt>
                <c:pt idx="60069">
                  <c:v>'18.40'</c:v>
                </c:pt>
                <c:pt idx="60070">
                  <c:v>'4,690,000'</c:v>
                </c:pt>
                <c:pt idx="60071">
                  <c:v>'18.5,'</c:v>
                </c:pt>
                <c:pt idx="60072">
                  <c:v>'deep.'</c:v>
                </c:pt>
                <c:pt idx="60073">
                  <c:v>'lamborghini,'</c:v>
                </c:pt>
                <c:pt idx="60074">
                  <c:v>'countries),"'</c:v>
                </c:pt>
                <c:pt idx="60075">
                  <c:v>'18.12'</c:v>
                </c:pt>
                <c:pt idx="60076">
                  <c:v>'18.15'</c:v>
                </c:pt>
                <c:pt idx="60077">
                  <c:v>'1,808,832'</c:v>
                </c:pt>
                <c:pt idx="60078">
                  <c:v>'pse.'</c:v>
                </c:pt>
                <c:pt idx="60079">
                  <c:v>'absorb.'</c:v>
                </c:pt>
                <c:pt idx="60080">
                  <c:v>'18.29'</c:v>
                </c:pt>
                <c:pt idx="60081">
                  <c:v>'18.23'</c:v>
                </c:pt>
                <c:pt idx="60082">
                  <c:v>'18.20'</c:v>
                </c:pt>
                <c:pt idx="60083">
                  <c:v>'(r-ind.),'</c:v>
                </c:pt>
                <c:pt idx="60084">
                  <c:v>'&lt;dowa'</c:v>
                </c:pt>
                <c:pt idx="60085">
                  <c:v>'seidler'</c:v>
                </c:pt>
                <c:pt idx="60086">
                  <c:v>'hibernia'</c:v>
                </c:pt>
                <c:pt idx="60087">
                  <c:v>'399.62'</c:v>
                </c:pt>
                <c:pt idx="60088">
                  <c:v>'recesses'</c:v>
                </c:pt>
                <c:pt idx="60089">
                  <c:v>'opers'</c:v>
                </c:pt>
                <c:pt idx="60090">
                  <c:v>'now-collapsed'</c:v>
                </c:pt>
                <c:pt idx="60091">
                  <c:v>'psd,'</c:v>
                </c:pt>
                <c:pt idx="60092">
                  <c:v>'deltran'</c:v>
                </c:pt>
                <c:pt idx="60093">
                  <c:v>'post-dated'</c:v>
                </c:pt>
                <c:pt idx="60094">
                  <c:v>'discrimatory'</c:v>
                </c:pt>
                <c:pt idx="60095">
                  <c:v>'-0.90'</c:v>
                </c:pt>
                <c:pt idx="60096">
                  <c:v>'poring'</c:v>
                </c:pt>
                <c:pt idx="60097">
                  <c:v>'18.05'</c:v>
                </c:pt>
                <c:pt idx="60098">
                  <c:v>'ocean,'</c:v>
                </c:pt>
                <c:pt idx="60099">
                  <c:v>'maatschappij'</c:v>
                </c:pt>
                <c:pt idx="60100">
                  <c:v>'18.04'</c:v>
                </c:pt>
                <c:pt idx="60101">
                  <c:v>'13,585'</c:v>
                </c:pt>
                <c:pt idx="60102">
                  <c:v>'note:to'</c:v>
                </c:pt>
                <c:pt idx="60103">
                  <c:v>'1,075.0'</c:v>
                </c:pt>
                <c:pt idx="60104">
                  <c:v>'&lt;csar.o&gt;'</c:v>
                </c:pt>
                <c:pt idx="60105">
                  <c:v>'&lt;oat&gt;,'</c:v>
                </c:pt>
                <c:pt idx="60106">
                  <c:v>'ocean.'</c:v>
                </c:pt>
                <c:pt idx="60107">
                  <c:v>'milwaukee's'</c:v>
                </c:pt>
                <c:pt idx="60108">
                  <c:v>'ability"'</c:v>
                </c:pt>
                <c:pt idx="60109">
                  <c:v>'3,728,000'</c:v>
                </c:pt>
                <c:pt idx="60110">
                  <c:v>'"governments'</c:v>
                </c:pt>
                <c:pt idx="60111">
                  <c:v>'redfield.'</c:v>
                </c:pt>
                <c:pt idx="60112">
                  <c:v>'3,317,104'</c:v>
                </c:pt>
                <c:pt idx="60113">
                  <c:v>'brisket'</c:v>
                </c:pt>
                <c:pt idx="60114">
                  <c:v>'gassim'</c:v>
                </c:pt>
                <c:pt idx="60115">
                  <c:v>'heartrate'</c:v>
                </c:pt>
                <c:pt idx="60116">
                  <c:v>'wonderful'</c:v>
                </c:pt>
                <c:pt idx="60117">
                  <c:v>'26.625'</c:v>
                </c:pt>
                <c:pt idx="60118">
                  <c:v>'160.33'</c:v>
                </c:pt>
                <c:pt idx="60119">
                  <c:v>'electro-optronic'</c:v>
                </c:pt>
                <c:pt idx="60120">
                  <c:v>'illicit'</c:v>
                </c:pt>
                <c:pt idx="60121">
                  <c:v>'1,076.1'</c:v>
                </c:pt>
                <c:pt idx="60122">
                  <c:v>'"austerity'</c:v>
                </c:pt>
                <c:pt idx="60123">
                  <c:v>'82,473'</c:v>
                </c:pt>
                <c:pt idx="60124">
                  <c:v>'non-tendering'</c:v>
                </c:pt>
                <c:pt idx="60125">
                  <c:v>'82,355,864'</c:v>
                </c:pt>
                <c:pt idx="60126">
                  <c:v>'adjustments."'</c:v>
                </c:pt>
                <c:pt idx="60127">
                  <c:v>'cfm-56-5s'</c:v>
                </c:pt>
                <c:pt idx="60128">
                  <c:v>'(1987),'</c:v>
                </c:pt>
                <c:pt idx="60129">
                  <c:v>'160.60'</c:v>
                </c:pt>
                <c:pt idx="60130">
                  <c:v>'charities.'</c:v>
                </c:pt>
                <c:pt idx="60131">
                  <c:v>'electroplating'</c:v>
                </c:pt>
                <c:pt idx="60132">
                  <c:v>'eurofer.'</c:v>
                </c:pt>
                <c:pt idx="60133">
                  <c:v>'160.00'</c:v>
                </c:pt>
                <c:pt idx="60134">
                  <c:v>'behooves'</c:v>
                </c:pt>
                <c:pt idx="60135">
                  <c:v>'mps,"'</c:v>
                </c:pt>
                <c:pt idx="60136">
                  <c:v>'berre'</c:v>
                </c:pt>
                <c:pt idx="60137">
                  <c:v>'coradian.'</c:v>
                </c:pt>
                <c:pt idx="60138">
                  <c:v>'2,005,000'</c:v>
                </c:pt>
                <c:pt idx="60139">
                  <c:v>'consul's'</c:v>
                </c:pt>
                <c:pt idx="60140">
                  <c:v>'"vigor'</c:v>
                </c:pt>
                <c:pt idx="60141">
                  <c:v>'&lt;tct.l&gt;'</c:v>
                </c:pt>
                <c:pt idx="60142">
                  <c:v>'plewig.'</c:v>
                </c:pt>
                <c:pt idx="60143">
                  <c:v>'97.0025'</c:v>
                </c:pt>
                <c:pt idx="60144">
                  <c:v>'&lt;lomak'</c:v>
                </c:pt>
                <c:pt idx="60145">
                  <c:v>'forth.'</c:v>
                </c:pt>
                <c:pt idx="60146">
                  <c:v>'sunflowers,'</c:v>
                </c:pt>
                <c:pt idx="60147">
                  <c:v>'2,076,000'</c:v>
                </c:pt>
                <c:pt idx="60148">
                  <c:v>'psl2'</c:v>
                </c:pt>
                <c:pt idx="60149">
                  <c:v>'3,163,000'</c:v>
                </c:pt>
                <c:pt idx="60150">
                  <c:v>'"everthing'</c:v>
                </c:pt>
                <c:pt idx="60151">
                  <c:v>'non-perfoming'</c:v>
                </c:pt>
                <c:pt idx="60152">
                  <c:v>'policemen,'</c:v>
                </c:pt>
                <c:pt idx="60153">
                  <c:v>'immature'</c:v>
                </c:pt>
                <c:pt idx="60154">
                  <c:v>'kauai.'</c:v>
                </c:pt>
                <c:pt idx="60155">
                  <c:v>'51.00.'</c:v>
                </c:pt>
                <c:pt idx="60156">
                  <c:v>'160.14'</c:v>
                </c:pt>
                <c:pt idx="60157">
                  <c:v>'135.8,'</c:v>
                </c:pt>
                <c:pt idx="60158">
                  <c:v>'866,000'</c:v>
                </c:pt>
                <c:pt idx="60159">
                  <c:v>'&lt;well&gt;,'</c:v>
                </c:pt>
                <c:pt idx="60160">
                  <c:v>'fabric.'</c:v>
                </c:pt>
                <c:pt idx="60161">
                  <c:v>'pslv'</c:v>
                </c:pt>
                <c:pt idx="60162">
                  <c:v>'5,206,000'</c:v>
                </c:pt>
                <c:pt idx="60163">
                  <c:v>'laser.'</c:v>
                </c:pt>
                <c:pt idx="60164">
                  <c:v>'(steel)'</c:v>
                </c:pt>
                <c:pt idx="60165">
                  <c:v>'823.8'</c:v>
                </c:pt>
                <c:pt idx="60166">
                  <c:v>'727-100's'</c:v>
                </c:pt>
                <c:pt idx="60167">
                  <c:v>'eiler'</c:v>
                </c:pt>
                <c:pt idx="60168">
                  <c:v>'unshakeable'</c:v>
                </c:pt>
                <c:pt idx="60169">
                  <c:v>'4,885.1'</c:v>
                </c:pt>
                <c:pt idx="60170">
                  <c:v>'fortin'</c:v>
                </c:pt>
                <c:pt idx="60171">
                  <c:v>'peninsula."'</c:v>
                </c:pt>
                <c:pt idx="60172">
                  <c:v>'valentchits,'</c:v>
                </c:pt>
                <c:pt idx="60173">
                  <c:v>'medicore'</c:v>
                </c:pt>
                <c:pt idx="60174">
                  <c:v>'smick-medley'</c:v>
                </c:pt>
                <c:pt idx="60175">
                  <c:v>'&lt;itil.o&gt;'</c:v>
                </c:pt>
                <c:pt idx="60176">
                  <c:v>'facilties'</c:v>
                </c:pt>
                <c:pt idx="60177">
                  <c:v>'opec"'</c:v>
                </c:pt>
                <c:pt idx="60178">
                  <c:v>'scarred'</c:v>
                </c:pt>
                <c:pt idx="60179">
                  <c:v>'ticks,'</c:v>
                </c:pt>
                <c:pt idx="60180">
                  <c:v>'5,644,160'</c:v>
                </c:pt>
                <c:pt idx="60181">
                  <c:v>'disprportionate'</c:v>
                </c:pt>
                <c:pt idx="60182">
                  <c:v>'ftse-100'</c:v>
                </c:pt>
                <c:pt idx="60183">
                  <c:v>'160.74'</c:v>
                </c:pt>
                <c:pt idx="60184">
                  <c:v>'yeutter-de'</c:v>
                </c:pt>
                <c:pt idx="60185">
                  <c:v>'canlubang'</c:v>
                </c:pt>
                <c:pt idx="60186">
                  <c:v>'setter,"'</c:v>
                </c:pt>
                <c:pt idx="60187">
                  <c:v>'non-underwritten.'</c:v>
                </c:pt>
                <c:pt idx="60188">
                  <c:v>'obispo,'</c:v>
                </c:pt>
                <c:pt idx="60189">
                  <c:v>'(hpv)'</c:v>
                </c:pt>
                <c:pt idx="60190">
                  <c:v>'mahon,'</c:v>
                </c:pt>
                <c:pt idx="60191">
                  <c:v>'carey.'</c:v>
                </c:pt>
                <c:pt idx="60192">
                  <c:v>'encompassing'</c:v>
                </c:pt>
                <c:pt idx="60193">
                  <c:v>'pickerell'</c:v>
                </c:pt>
                <c:pt idx="60194">
                  <c:v>'chronowitz,'</c:v>
                </c:pt>
                <c:pt idx="60195">
                  <c:v>'chronowitz.'</c:v>
                </c:pt>
                <c:pt idx="60196">
                  <c:v>'&lt;sisc&gt;'</c:v>
                </c:pt>
                <c:pt idx="60197">
                  <c:v>'bronstein'</c:v>
                </c:pt>
                <c:pt idx="60198">
                  <c:v>'removable,'</c:v>
                </c:pt>
                <c:pt idx="60199">
                  <c:v>'c.o.p.s.'</c:v>
                </c:pt>
                <c:pt idx="60200">
                  <c:v>'mid-september,'</c:v>
                </c:pt>
                <c:pt idx="60201">
                  <c:v>'(miners'</c:v>
                </c:pt>
                <c:pt idx="60202">
                  <c:v>'&lt;bac.n&gt;,'</c:v>
                </c:pt>
                <c:pt idx="60203">
                  <c:v>'278,949'</c:v>
                </c:pt>
                <c:pt idx="60204">
                  <c:v>'622,251'</c:v>
                </c:pt>
                <c:pt idx="60205">
                  <c:v>'17,159,000'</c:v>
                </c:pt>
                <c:pt idx="60206">
                  <c:v>'multifood's'</c:v>
                </c:pt>
                <c:pt idx="60207">
                  <c:v>'metabollized'</c:v>
                </c:pt>
                <c:pt idx="60208">
                  <c:v>'2,685,592'</c:v>
                </c:pt>
                <c:pt idx="60209">
                  <c:v>'&lt;tle.t&gt;'</c:v>
                </c:pt>
                <c:pt idx="60210">
                  <c:v>'d.o.c.'</c:v>
                </c:pt>
                <c:pt idx="60211">
                  <c:v>'&lt;ml&gt;,'</c:v>
                </c:pt>
                <c:pt idx="60212">
                  <c:v>'825.0'</c:v>
                </c:pt>
                <c:pt idx="60213">
                  <c:v>'"sweeteners,"'</c:v>
                </c:pt>
                <c:pt idx="60214">
                  <c:v>'krapels,'</c:v>
                </c:pt>
                <c:pt idx="60215">
                  <c:v>'825.1'</c:v>
                </c:pt>
                <c:pt idx="60216">
                  <c:v>'regency's'</c:v>
                </c:pt>
                <c:pt idx="60217">
                  <c:v>'intimidated'</c:v>
                </c:pt>
                <c:pt idx="60218">
                  <c:v>'palms,'</c:v>
                </c:pt>
                <c:pt idx="60219">
                  <c:v>'dlrss,'</c:v>
                </c:pt>
                <c:pt idx="60220">
                  <c:v>'"interesting"'</c:v>
                </c:pt>
                <c:pt idx="60221">
                  <c:v>'510,192'</c:v>
                </c:pt>
                <c:pt idx="60222">
                  <c:v>'bethlehem,'</c:v>
                </c:pt>
                <c:pt idx="60223">
                  <c:v>'respecivtely,"'</c:v>
                </c:pt>
                <c:pt idx="60224">
                  <c:v>'turbines.'</c:v>
                </c:pt>
                <c:pt idx="60225">
                  <c:v>'doskocil's'</c:v>
                </c:pt>
                <c:pt idx="60226">
                  <c:v>'(168,682)'</c:v>
                </c:pt>
                <c:pt idx="60227">
                  <c:v>'1,302,000'</c:v>
                </c:pt>
                <c:pt idx="60228">
                  <c:v>'8250,'</c:v>
                </c:pt>
                <c:pt idx="60229">
                  <c:v>'imagine,"'</c:v>
                </c:pt>
                <c:pt idx="60230">
                  <c:v>'&lt;alfa.o&gt;'</c:v>
                </c:pt>
                <c:pt idx="60231">
                  <c:v>'arrangements."'</c:v>
                </c:pt>
                <c:pt idx="60232">
                  <c:v>'jbri's'</c:v>
                </c:pt>
                <c:pt idx="60233">
                  <c:v>'825.5'</c:v>
                </c:pt>
                <c:pt idx="60234">
                  <c:v>'36,781'</c:v>
                </c:pt>
                <c:pt idx="60235">
                  <c:v>'32-1/4'</c:v>
                </c:pt>
                <c:pt idx="60236">
                  <c:v>'oassis.'</c:v>
                </c:pt>
                <c:pt idx="60237">
                  <c:v>'shipmet'</c:v>
                </c:pt>
                <c:pt idx="60238">
                  <c:v>'mannerisms.'</c:v>
                </c:pt>
                <c:pt idx="60239">
                  <c:v>'concluded:'</c:v>
                </c:pt>
                <c:pt idx="60240">
                  <c:v>'1,635.01'</c:v>
                </c:pt>
                <c:pt idx="60241">
                  <c:v>'1748.5'</c:v>
                </c:pt>
                <c:pt idx="60242">
                  <c:v>'pta,'</c:v>
                </c:pt>
                <c:pt idx="60243">
                  <c:v>'120,228'</c:v>
                </c:pt>
                <c:pt idx="60244">
                  <c:v>'relaunching'</c:v>
                </c:pt>
                <c:pt idx="60245">
                  <c:v>'693,000'</c:v>
                </c:pt>
                <c:pt idx="60246">
                  <c:v>'jaeger'</c:v>
                </c:pt>
                <c:pt idx="60247">
                  <c:v>'lisbon,'</c:v>
                </c:pt>
                <c:pt idx="60248">
                  <c:v>'6,419,230'</c:v>
                </c:pt>
                <c:pt idx="60249">
                  <c:v>'doorstep."'</c:v>
                </c:pt>
                <c:pt idx="60250">
                  <c:v>'"hoosiers"'</c:v>
                </c:pt>
                <c:pt idx="60251">
                  <c:v>'kirkuk.'</c:v>
                </c:pt>
                <c:pt idx="60252">
                  <c:v>'&lt;abio.o&gt;'</c:v>
                </c:pt>
                <c:pt idx="60253">
                  <c:v>'100-150,000'</c:v>
                </c:pt>
                <c:pt idx="60254">
                  <c:v>'concludes,'</c:v>
                </c:pt>
                <c:pt idx="60255">
                  <c:v>'winn-dixie'</c:v>
                </c:pt>
                <c:pt idx="60256">
                  <c:v>'normalization'</c:v>
                </c:pt>
                <c:pt idx="60257">
                  <c:v>'&lt;cda&gt;,'</c:v>
                </c:pt>
                <c:pt idx="60258">
                  <c:v>'commentator,'</c:v>
                </c:pt>
                <c:pt idx="60259">
                  <c:v>'&lt;medpro'</c:v>
                </c:pt>
                <c:pt idx="60260">
                  <c:v>'"relaunching'</c:v>
                </c:pt>
                <c:pt idx="60261">
                  <c:v>'titanic'</c:v>
                </c:pt>
                <c:pt idx="60262">
                  <c:v>'(reno),'</c:v>
                </c:pt>
                <c:pt idx="60263">
                  <c:v>'geographically,"'</c:v>
                </c:pt>
                <c:pt idx="60264">
                  <c:v>'therometers.'</c:v>
                </c:pt>
                <c:pt idx="60265">
                  <c:v>'5,281,387'</c:v>
                </c:pt>
                <c:pt idx="60266">
                  <c:v>'sterilization'</c:v>
                </c:pt>
                <c:pt idx="60267">
                  <c:v>'anti-inflammatory'</c:v>
                </c:pt>
                <c:pt idx="60268">
                  <c:v>'(26.1961/2485)'</c:v>
                </c:pt>
                <c:pt idx="60269">
                  <c:v>'panelling.'</c:v>
                </c:pt>
                <c:pt idx="60270">
                  <c:v>'x.25,'</c:v>
                </c:pt>
                <c:pt idx="60271">
                  <c:v>'honestly'</c:v>
                </c:pt>
                <c:pt idx="60272">
                  <c:v>'3,916,000'</c:v>
                </c:pt>
                <c:pt idx="60273">
                  <c:v>'&lt;dpt&gt;'</c:v>
                </c:pt>
                <c:pt idx="60274">
                  <c:v>'1,394,080'</c:v>
                </c:pt>
                <c:pt idx="60275">
                  <c:v>'dp-13.'</c:v>
                </c:pt>
                <c:pt idx="60276">
                  <c:v>'binacional'</c:v>
                </c:pt>
                <c:pt idx="60277">
                  <c:v>'seeding,'</c:v>
                </c:pt>
                <c:pt idx="60278">
                  <c:v>'&lt;rapidtech'</c:v>
                </c:pt>
                <c:pt idx="60279">
                  <c:v>'&lt;mcdp.pa&gt;'</c:v>
                </c:pt>
                <c:pt idx="60280">
                  <c:v>'&lt;acec.br&gt;</c:v>
                </c:pt>
                <c:pt idx="60281">
                  <c:v>'high-flow'</c:v>
                </c:pt>
                <c:pt idx="60282">
                  <c:v>'coordinators'</c:v>
                </c:pt>
                <c:pt idx="60283">
                  <c:v>'sons,'</c:v>
                </c:pt>
                <c:pt idx="60284">
                  <c:v>'2,823,000'</c:v>
                </c:pt>
                <c:pt idx="60285">
                  <c:v>'elaboration'</c:v>
                </c:pt>
                <c:pt idx="60286">
                  <c:v>'dp-11,'</c:v>
                </c:pt>
                <c:pt idx="60287">
                  <c:v>'183,224'</c:v>
                </c:pt>
                <c:pt idx="60288">
                  <c:v>'4,815,062'</c:v>
                </c:pt>
                <c:pt idx="60289">
                  <c:v>'(fiesp).'</c:v>
                </c:pt>
                <c:pt idx="60290">
                  <c:v>'food-processing'</c:v>
                </c:pt>
                <c:pt idx="60291">
                  <c:v>'dp-10.'</c:v>
                </c:pt>
                <c:pt idx="60292">
                  <c:v>'&lt;heng&gt;,'</c:v>
                </c:pt>
                <c:pt idx="60293">
                  <c:v>'575.9'</c:v>
                </c:pt>
                <c:pt idx="60294">
                  <c:v>'pinning'</c:v>
                </c:pt>
                <c:pt idx="60295">
                  <c:v>'ever-closer'</c:v>
                </c:pt>
                <c:pt idx="60296">
                  <c:v>'fx25,'</c:v>
                </c:pt>
                <c:pt idx="60297">
                  <c:v>'250,000,'</c:v>
                </c:pt>
                <c:pt idx="60298">
                  <c:v>'250,000.'</c:v>
                </c:pt>
                <c:pt idx="60299">
                  <c:v>'interval.'</c:v>
                </c:pt>
                <c:pt idx="60300">
                  <c:v>'interval,'</c:v>
                </c:pt>
                <c:pt idx="60301">
                  <c:v>'lacked.'</c:v>
                </c:pt>
                <c:pt idx="60302">
                  <c:v>'216,000,'</c:v>
                </c:pt>
                <c:pt idx="60303">
                  <c:v>'l982.'</c:v>
                </c:pt>
                <c:pt idx="60304">
                  <c:v>'multilaterals'</c:v>
                </c:pt>
                <c:pt idx="60305">
                  <c:v>'nameplates'</c:v>
                </c:pt>
                <c:pt idx="60306">
                  <c:v>'43.98'</c:v>
                </c:pt>
                <c:pt idx="60307">
                  <c:v>'43.92'</c:v>
                </c:pt>
                <c:pt idx="60308">
                  <c:v>'honesty"'</c:v>
                </c:pt>
                <c:pt idx="60309">
                  <c:v>'cache'</c:v>
                </c:pt>
                <c:pt idx="60310">
                  <c:v>'434,087'</c:v>
                </c:pt>
                <c:pt idx="60311">
                  <c:v>'decide,'</c:v>
                </c:pt>
                <c:pt idx="60312">
                  <c:v>'quattro'</c:v>
                </c:pt>
                <c:pt idx="60313">
                  <c:v>'&lt;pnre&gt;'</c:v>
                </c:pt>
                <c:pt idx="60314">
                  <c:v>'aggregates.'</c:v>
                </c:pt>
                <c:pt idx="60315">
                  <c:v>'&lt;vmkt&gt;'</c:v>
                </c:pt>
                <c:pt idx="60316">
                  <c:v>'43.87'</c:v>
                </c:pt>
                <c:pt idx="60317">
                  <c:v>'dissipate'</c:v>
                </c:pt>
                <c:pt idx="60318">
                  <c:v>'assessments.'</c:v>
                </c:pt>
                <c:pt idx="60319">
                  <c:v>'(138,944),'</c:v>
                </c:pt>
                <c:pt idx="60320">
                  <c:v>'balaban'</c:v>
                </c:pt>
                <c:pt idx="60321">
                  <c:v>'&lt;essi.pa&gt;'</c:v>
                </c:pt>
                <c:pt idx="60322">
                  <c:v>'(nics).'</c:v>
                </c:pt>
                <c:pt idx="60323">
                  <c:v>'43.73'</c:v>
                </c:pt>
                <c:pt idx="60324">
                  <c:v>'patterned'</c:v>
                </c:pt>
                <c:pt idx="60325">
                  <c:v>'"lose-lose"'</c:v>
                </c:pt>
                <c:pt idx="60326">
                  <c:v>'&lt;cury&gt;'</c:v>
                </c:pt>
                <c:pt idx="60327">
                  <c:v>'43.69'</c:v>
                </c:pt>
                <c:pt idx="60328">
                  <c:v>'resultes'</c:v>
                </c:pt>
                <c:pt idx="60329">
                  <c:v>'43.61'</c:v>
                </c:pt>
                <c:pt idx="60330">
                  <c:v>'attacksf'</c:v>
                </c:pt>
                <c:pt idx="60331">
                  <c:v>'18.96'</c:v>
                </c:pt>
                <c:pt idx="60332">
                  <c:v>'18.97'</c:v>
                </c:pt>
                <c:pt idx="60333">
                  <c:v>'18.99'</c:v>
                </c:pt>
                <c:pt idx="60334">
                  <c:v>'professionel'</c:v>
                </c:pt>
                <c:pt idx="60335">
                  <c:v>'l986.'</c:v>
                </c:pt>
                <c:pt idx="60336">
                  <c:v>'1,295,104'</c:v>
                </c:pt>
                <c:pt idx="60337">
                  <c:v>'grandad'</c:v>
                </c:pt>
                <c:pt idx="60338">
                  <c:v>'expectation,'</c:v>
                </c:pt>
                <c:pt idx="60339">
                  <c:v>'43.45'</c:v>
                </c:pt>
                <c:pt idx="60340">
                  <c:v>'3,253.8'</c:v>
                </c:pt>
                <c:pt idx="60341">
                  <c:v>'blowing."'</c:v>
                </c:pt>
                <c:pt idx="60342">
                  <c:v>'sometime,"'</c:v>
                </c:pt>
                <c:pt idx="60343">
                  <c:v>'koren.'</c:v>
                </c:pt>
                <c:pt idx="60344">
                  <c:v>'43.39'</c:v>
                </c:pt>
                <c:pt idx="60345">
                  <c:v>'d'investissement'</c:v>
                </c:pt>
                <c:pt idx="60346">
                  <c:v>'18.78'</c:v>
                </c:pt>
                <c:pt idx="60347">
                  <c:v>'43.35'</c:v>
                </c:pt>
                <c:pt idx="60348">
                  <c:v>'18.77'</c:v>
                </c:pt>
                <c:pt idx="60349">
                  <c:v>'l988.'</c:v>
                </c:pt>
                <c:pt idx="60350">
                  <c:v>'18.73'</c:v>
                </c:pt>
                <c:pt idx="60351">
                  <c:v>'18.80'</c:v>
                </c:pt>
                <c:pt idx="60352">
                  <c:v>'19,000,'</c:v>
                </c:pt>
                <c:pt idx="60353">
                  <c:v>'43.31'</c:v>
                </c:pt>
                <c:pt idx="60354">
                  <c:v>'rowley'</c:v>
                </c:pt>
                <c:pt idx="60355">
                  <c:v>'robeson's'</c:v>
                </c:pt>
                <c:pt idx="60356">
                  <c:v>'(mmal)'</c:v>
                </c:pt>
                <c:pt idx="60357">
                  <c:v>'trinidad-tobago,'</c:v>
                </c:pt>
                <c:pt idx="60358">
                  <c:v>'&lt;cnbe.o&gt;'</c:v>
                </c:pt>
                <c:pt idx="60359">
                  <c:v>'definately'</c:v>
                </c:pt>
                <c:pt idx="60360">
                  <c:v>'pactel'</c:v>
                </c:pt>
                <c:pt idx="60361">
                  <c:v>'18.83'</c:v>
                </c:pt>
                <c:pt idx="60362">
                  <c:v>'43.22'</c:v>
                </c:pt>
                <c:pt idx="60363">
                  <c:v>'erie,'</c:v>
                </c:pt>
                <c:pt idx="60364">
                  <c:v>'239p.'</c:v>
                </c:pt>
                <c:pt idx="60365">
                  <c:v>'4,939,895'</c:v>
                </c:pt>
                <c:pt idx="60366">
                  <c:v>'1,223.'</c:v>
                </c:pt>
                <c:pt idx="60367">
                  <c:v>'perley.'</c:v>
                </c:pt>
                <c:pt idx="60368">
                  <c:v>'&lt;cge.to&gt;.'</c:v>
                </c:pt>
                <c:pt idx="60369">
                  <c:v>'13,806'</c:v>
                </c:pt>
                <c:pt idx="60370">
                  <c:v>'4,739,000'</c:v>
                </c:pt>
                <c:pt idx="60371">
                  <c:v>'pre-split.'</c:v>
                </c:pt>
                <c:pt idx="60372">
                  <c:v>'pooling,'</c:v>
                </c:pt>
                <c:pt idx="60373">
                  <c:v>'37,500-square-foot'</c:v>
                </c:pt>
                <c:pt idx="60374">
                  <c:v>'&lt;mer.n&gt;.'</c:v>
                </c:pt>
                <c:pt idx="60375">
                  <c:v>'&lt;dpce'</c:v>
                </c:pt>
                <c:pt idx="60376">
                  <c:v>'1,116.50'</c:v>
                </c:pt>
                <c:pt idx="60377">
                  <c:v>'6,246,664'</c:v>
                </c:pt>
                <c:pt idx="60378">
                  <c:v>'-report'</c:v>
                </c:pt>
                <c:pt idx="60379">
                  <c:v>'arrangements,"'</c:v>
                </c:pt>
                <c:pt idx="60380">
                  <c:v>'110.10,'</c:v>
                </c:pt>
                <c:pt idx="60381">
                  <c:v>'calero,'</c:v>
                </c:pt>
                <c:pt idx="60382">
                  <c:v>'sometime."'</c:v>
                </c:pt>
                <c:pt idx="60383">
                  <c:v>'"carter'</c:v>
                </c:pt>
                <c:pt idx="60384">
                  <c:v>'can't,"'</c:v>
                </c:pt>
                <c:pt idx="60385">
                  <c:v>'&lt;pios.o&gt;2nd'</c:v>
                </c:pt>
                <c:pt idx="60386">
                  <c:v>'&lt;phab.o&gt;'</c:v>
                </c:pt>
                <c:pt idx="60387">
                  <c:v>'decade,"'</c:v>
                </c:pt>
                <c:pt idx="60388">
                  <c:v>'anti-drought'</c:v>
                </c:pt>
                <c:pt idx="60389">
                  <c:v>'completely,'</c:v>
                </c:pt>
                <c:pt idx="60390">
                  <c:v>'nine-count'</c:v>
                </c:pt>
                <c:pt idx="60391">
                  <c:v>'officier,'</c:v>
                </c:pt>
                <c:pt idx="60392">
                  <c:v>'2,359,722'</c:v>
                </c:pt>
                <c:pt idx="60393">
                  <c:v>'filtration'</c:v>
                </c:pt>
                <c:pt idx="60394">
                  <c:v>'36,700'</c:v>
                </c:pt>
                <c:pt idx="60395">
                  <c:v>'u.k.,u.s.'</c:v>
                </c:pt>
                <c:pt idx="60396">
                  <c:v>'21.975.'</c:v>
                </c:pt>
                <c:pt idx="60397">
                  <c:v>'sour,"'</c:v>
                </c:pt>
                <c:pt idx="60398">
                  <c:v>'36,717'</c:v>
                </c:pt>
                <c:pt idx="60399">
                  <c:v>'metzenbaum,'</c:v>
                </c:pt>
                <c:pt idx="60400">
                  <c:v>'26.375'</c:v>
                </c:pt>
                <c:pt idx="60401">
                  <c:v>'break-bulk'</c:v>
                </c:pt>
                <c:pt idx="60402">
                  <c:v>'&lt;bsco.o&gt;'</c:v>
                </c:pt>
                <c:pt idx="60403">
                  <c:v>'klerk.'</c:v>
                </c:pt>
                <c:pt idx="60404">
                  <c:v>'decade's'</c:v>
                </c:pt>
                <c:pt idx="60405">
                  <c:v>'research/development'</c:v>
                </c:pt>
                <c:pt idx="60406">
                  <c:v>'wingnut'</c:v>
                </c:pt>
                <c:pt idx="60407">
                  <c:v>'fresh-squeezed'</c:v>
                </c:pt>
                <c:pt idx="60408">
                  <c:v>'1,734,000'</c:v>
                </c:pt>
                <c:pt idx="60409">
                  <c:v>'pty)'</c:v>
                </c:pt>
                <c:pt idx="60410">
                  <c:v>'278,965'</c:v>
                </c:pt>
                <c:pt idx="60411">
                  <c:v>'2,152,000'</c:v>
                </c:pt>
                <c:pt idx="60412">
                  <c:v>'1,228.'</c:v>
                </c:pt>
                <c:pt idx="60413">
                  <c:v>'patterns</c:v>
                </c:pt>
                <c:pt idx="60414">
                  <c:v>'&lt;drco.o&gt;'</c:v>
                </c:pt>
                <c:pt idx="60415">
                  <c:v>'59,960'</c:v>
                </c:pt>
                <c:pt idx="60416">
                  <c:v>'spring/dark'</c:v>
                </c:pt>
                <c:pt idx="60417">
                  <c:v>'reproduction.'</c:v>
                </c:pt>
                <c:pt idx="60418">
                  <c:v>'2,614,225'</c:v>
                </c:pt>
                <c:pt idx="60419">
                  <c:v>'3,985,924'</c:v>
                </c:pt>
                <c:pt idx="60420">
                  <c:v>'13,761'</c:v>
                </c:pt>
                <c:pt idx="60421">
                  <c:v>'points?"'</c:v>
                </c:pt>
                <c:pt idx="60422">
                  <c:v>'1,218.'</c:v>
                </c:pt>
                <c:pt idx="60423">
                  <c:v>'13,769'</c:v>
                </c:pt>
                <c:pt idx="60424">
                  <c:v>'seucurities'</c:v>
                </c:pt>
                <c:pt idx="60425">
                  <c:v>'&lt;amh&gt;,'</c:v>
                </c:pt>
                <c:pt idx="60426">
                  <c:v>'trustees.'</c:v>
                </c:pt>
                <c:pt idx="60427">
                  <c:v>'graphic,'</c:v>
                </c:pt>
                <c:pt idx="60428">
                  <c:v>'"gradual"'</c:v>
                </c:pt>
                <c:pt idx="60429">
                  <c:v>'holgates,'</c:v>
                </c:pt>
                <c:pt idx="60430">
                  <c:v>'diameter.'</c:v>
                </c:pt>
                <c:pt idx="60431">
                  <c:v>'558,089'</c:v>
                </c:pt>
                <c:pt idx="60432">
                  <c:v>'dollar/trade'</c:v>
                </c:pt>
                <c:pt idx="60433">
                  <c:v>'1,610,286'</c:v>
                </c:pt>
                <c:pt idx="60434">
                  <c:v>'826.9'</c:v>
                </c:pt>
                <c:pt idx="60435">
                  <c:v>'826.2'</c:v>
                </c:pt>
                <c:pt idx="60436">
                  <c:v>'backache'</c:v>
                </c:pt>
                <c:pt idx="60437">
                  <c:v>'no-vote'</c:v>
                </c:pt>
                <c:pt idx="60438">
                  <c:v>'6,168,105'</c:v>
                </c:pt>
                <c:pt idx="60439">
                  <c:v>'unibus-equipped'</c:v>
                </c:pt>
                <c:pt idx="60440">
                  <c:v>'mistake,'</c:v>
                </c:pt>
                <c:pt idx="60441">
                  <c:v>'renovating.'</c:v>
                </c:pt>
                <c:pt idx="60442">
                  <c:v>'investeringsbank'</c:v>
                </c:pt>
                <c:pt idx="60443">
                  <c:v>'"february'</c:v>
                </c:pt>
                <c:pt idx="60444">
                  <c:v>'59,922'</c:v>
                </c:pt>
                <c:pt idx="60445">
                  <c:v>'120,329'</c:v>
                </c:pt>
                <c:pt idx="60446">
                  <c:v>'180.3'</c:v>
                </c:pt>
                <c:pt idx="60447">
                  <c:v>'p.c.,'</c:v>
                </c:pt>
                <c:pt idx="60448">
                  <c:v>'(738),'</c:v>
                </c:pt>
                <c:pt idx="60449">
                  <c:v>'180.9'</c:v>
                </c:pt>
                <c:pt idx="60450">
                  <c:v>'180.6'</c:v>
                </c:pt>
                <c:pt idx="60451">
                  <c:v>'cmpanies'</c:v>
                </c:pt>
                <c:pt idx="60452">
                  <c:v>'bugdet'</c:v>
                </c:pt>
                <c:pt idx="60453">
                  <c:v>'puat'</c:v>
                </c:pt>
                <c:pt idx="60454">
                  <c:v>'6.0710/30.'</c:v>
                </c:pt>
                <c:pt idx="60455">
                  <c:v>'2,267,900,000'</c:v>
                </c:pt>
                <c:pt idx="60456">
                  <c:v>'20-nation'</c:v>
                </c:pt>
                <c:pt idx="60457">
                  <c:v>'7.00,'</c:v>
                </c:pt>
                <c:pt idx="60458">
                  <c:v>'coal/water'</c:v>
                </c:pt>
                <c:pt idx="60459">
                  <c:v>'aap's'</c:v>
                </c:pt>
                <c:pt idx="60460">
                  <c:v>'recess,"'</c:v>
                </c:pt>
                <c:pt idx="60461">
                  <c:v>'(22,809),'</c:v>
                </c:pt>
                <c:pt idx="60462">
                  <c:v>'&lt;rosskopf,'</c:v>
                </c:pt>
                <c:pt idx="60463">
                  <c:v>'gabonese'</c:v>
                </c:pt>
                <c:pt idx="60464">
                  <c:v>'"imprudent'</c:v>
                </c:pt>
                <c:pt idx="60465">
                  <c:v>'representatives''</c:v>
                </c:pt>
                <c:pt idx="60466">
                  <c:v>'detail,'</c:v>
                </c:pt>
                <c:pt idx="60467">
                  <c:v>'sa/nv&gt;,'</c:v>
                </c:pt>
                <c:pt idx="60468">
                  <c:v>'605,725'</c:v>
                </c:pt>
                <c:pt idx="60469">
                  <c:v>'&lt;ven&gt;'</c:v>
                </c:pt>
                <c:pt idx="60470">
                  <c:v>'4,307,180'</c:v>
                </c:pt>
                <c:pt idx="60471">
                  <c:v>'558,000'</c:v>
                </c:pt>
                <c:pt idx="60472">
                  <c:v>'59,900'</c:v>
                </c:pt>
                <c:pt idx="60473">
                  <c:v>'neogtiating'</c:v>
                </c:pt>
                <c:pt idx="60474">
                  <c:v>'2.9190/9240'</c:v>
                </c:pt>
                <c:pt idx="60475">
                  <c:v>'self-defence.'</c:v>
                </c:pt>
                <c:pt idx="60476">
                  <c:v>'fsical'</c:v>
                </c:pt>
                <c:pt idx="60477">
                  <c:v>'rebuild,'</c:v>
                </c:pt>
                <c:pt idx="60478">
                  <c:v>'(d-pa),'</c:v>
                </c:pt>
                <c:pt idx="60479">
                  <c:v>'yeo's'</c:v>
                </c:pt>
                <c:pt idx="60480">
                  <c:v>'aloha.'</c:v>
                </c:pt>
                <c:pt idx="60481">
                  <c:v>'576.3'</c:v>
                </c:pt>
                <c:pt idx="60482">
                  <c:v>'cabletelevision'</c:v>
                </c:pt>
                <c:pt idx="60483">
                  <c:v>'ducted'</c:v>
                </c:pt>
                <c:pt idx="60484">
                  <c:v>'goldstar's'</c:v>
                </c:pt>
                <c:pt idx="60485">
                  <c:v>'degli'</c:v>
                </c:pt>
                <c:pt idx="60486">
                  <c:v>'4,815,188'</c:v>
                </c:pt>
                <c:pt idx="60487">
                  <c:v>'competititve'</c:v>
                </c:pt>
                <c:pt idx="60488">
                  <c:v>'droves."'</c:v>
                </c:pt>
                <c:pt idx="60489">
                  <c:v>'abundantly'</c:v>
                </c:pt>
                <c:pt idx="60490">
                  <c:v>'(light)'</c:v>
                </c:pt>
                <c:pt idx="60491">
                  <c:v>'56,900,000'</c:v>
                </c:pt>
                <c:pt idx="60492">
                  <c:v>'1,171,000'</c:v>
                </c:pt>
                <c:pt idx="60493">
                  <c:v>'(savings)'</c:v>
                </c:pt>
                <c:pt idx="60494">
                  <c:v>'430.2'</c:v>
                </c:pt>
                <c:pt idx="60495">
                  <c:v>'430.3'</c:v>
                </c:pt>
                <c:pt idx="60496">
                  <c:v>'430.9'</c:v>
                </c:pt>
                <c:pt idx="60497">
                  <c:v>'4,068,000'</c:v>
                </c:pt>
                <c:pt idx="60498">
                  <c:v>'buhindi'</c:v>
                </c:pt>
                <c:pt idx="60499">
                  <c:v>'2,515,000'</c:v>
                </c:pt>
                <c:pt idx="60500">
                  <c:v>'cost-effective,"'</c:v>
                </c:pt>
                <c:pt idx="60501">
                  <c:v>'points."'</c:v>
                </c:pt>
                <c:pt idx="60502">
                  <c:v>'somewhere...and'</c:v>
                </c:pt>
                <c:pt idx="60503">
                  <c:v>'8,038,000'</c:v>
                </c:pt>
                <c:pt idx="60504">
                  <c:v>'cvi/beta'</c:v>
                </c:pt>
                <c:pt idx="60505">
                  <c:v>'adivser'</c:v>
                </c:pt>
                <c:pt idx="60506">
                  <c:v>'varzi'</c:v>
                </c:pt>
                <c:pt idx="60507">
                  <c:v>'groveland'</c:v>
                </c:pt>
                <c:pt idx="60508">
                  <c:v>'(electronic'</c:v>
                </c:pt>
                <c:pt idx="60509">
                  <c:v>'son&gt;.'</c:v>
                </c:pt>
                <c:pt idx="60510">
                  <c:v>'"exclude'</c:v>
                </c:pt>
                <c:pt idx="60511">
                  <c:v>'points,"'</c:v>
                </c:pt>
                <c:pt idx="60512">
                  <c:v>'3,321,000,'</c:v>
                </c:pt>
                <c:pt idx="60513">
                  <c:v>'7.5117/5267'</c:v>
                </c:pt>
                <c:pt idx="60514">
                  <c:v>'trijets,'</c:v>
                </c:pt>
                <c:pt idx="60515">
                  <c:v>'"statistics'</c:v>
                </c:pt>
                <c:pt idx="60516">
                  <c:v>'g-22b'</c:v>
                </c:pt>
                <c:pt idx="60517">
                  <c:v>'points).'</c:v>
                </c:pt>
                <c:pt idx="60518">
                  <c:v>'reconciliation,'</c:v>
                </c:pt>
                <c:pt idx="60519">
                  <c:v>'reconciliation.'</c:v>
                </c:pt>
                <c:pt idx="60520">
                  <c:v>'--)'</c:v>
                </c:pt>
                <c:pt idx="60521">
                  <c:v>'vary.'</c:v>
                </c:pt>
                <c:pt idx="60522">
                  <c:v>'plymouth,'</c:v>
                </c:pt>
                <c:pt idx="60523">
                  <c:v>'mandate,'</c:v>
                </c:pt>
                <c:pt idx="60524">
                  <c:v>'47.50-48.00.'</c:v>
                </c:pt>
                <c:pt idx="60525">
                  <c:v>'&lt;barricini'</c:v>
                </c:pt>
                <c:pt idx="60526">
                  <c:v>'&lt;clt.to&gt;'</c:v>
                </c:pt>
                <c:pt idx="60527">
                  <c:v>'aim/rim-7m'</c:v>
                </c:pt>
                <c:pt idx="60528">
                  <c:v>'&lt;frst.o&gt;'</c:v>
                </c:pt>
                <c:pt idx="60529">
                  <c:v>'yoko'</c:v>
                </c:pt>
                <c:pt idx="60530">
                  <c:v>'2,104,462'</c:v>
                </c:pt>
                <c:pt idx="60531">
                  <c:v>'ostracism'</c:v>
                </c:pt>
                <c:pt idx="60532">
                  <c:v>'yen."'</c:v>
                </c:pt>
                <c:pt idx="60533">
                  <c:v>'apologising'</c:v>
                </c:pt>
                <c:pt idx="60534">
                  <c:v>'1.8265/73'</c:v>
                </c:pt>
                <c:pt idx="60535">
                  <c:v>'1.8265/75'</c:v>
                </c:pt>
                <c:pt idx="60536">
                  <c:v>'yen.?'</c:v>
                </c:pt>
                <c:pt idx="60537">
                  <c:v>'non-edible'</c:v>
                </c:pt>
                <c:pt idx="60538">
                  <c:v>'ronson'</c:v>
                </c:pt>
                <c:pt idx="60539">
                  <c:v>'barrages'</c:v>
                </c:pt>
                <c:pt idx="60540">
                  <c:v>'&lt;arthur'</c:v>
                </c:pt>
                <c:pt idx="60541">
                  <c:v>'justo'</c:v>
                </c:pt>
                <c:pt idx="60542">
                  <c:v>'(which)'</c:v>
                </c:pt>
                <c:pt idx="60543">
                  <c:v>'"right.'</c:v>
                </c:pt>
                <c:pt idx="60544">
                  <c:v>'treats.'</c:v>
                </c:pt>
                <c:pt idx="60545">
                  <c:v>'distortions.'</c:v>
                </c:pt>
                <c:pt idx="60546">
                  <c:v>'&lt;ava&gt;.'</c:v>
                </c:pt>
                <c:pt idx="60547">
                  <c:v>'(unsettling'</c:v>
                </c:pt>
                <c:pt idx="60548">
                  <c:v>'macklin's'</c:v>
                </c:pt>
                <c:pt idx="60549">
                  <c:v>'"million'</c:v>
                </c:pt>
                <c:pt idx="60550">
                  <c:v>'&lt;gty&gt;.'</c:v>
                </c:pt>
                <c:pt idx="60551">
                  <c:v>'&lt;austwhim'</c:v>
                </c:pt>
                <c:pt idx="60552">
                  <c:v>'rugeroni,'</c:v>
                </c:pt>
                <c:pt idx="60553">
                  <c:v>'13,700'</c:v>
                </c:pt>
                <c:pt idx="60554">
                  <c:v>'primiary'</c:v>
                </c:pt>
                <c:pt idx="60555">
                  <c:v>'norwegians'</c:v>
                </c:pt>
                <c:pt idx="60556">
                  <c:v>'janata'</c:v>
                </c:pt>
                <c:pt idx="60557">
                  <c:v>'blanca.......29.......16............0'</c:v>
                </c:pt>
                <c:pt idx="60558">
                  <c:v>'7,508,096'</c:v>
                </c:pt>
                <c:pt idx="60559">
                  <c:v>'verity,'</c:v>
                </c:pt>
                <c:pt idx="60560">
                  <c:v>'verity.'</c:v>
                </c:pt>
                <c:pt idx="60561">
                  <c:v>'&lt;rel&gt;,'</c:v>
                </c:pt>
                <c:pt idx="60562">
                  <c:v>'flash-point'</c:v>
                </c:pt>
                <c:pt idx="60563">
                  <c:v>'&lt;rel&gt;.'</c:v>
                </c:pt>
                <c:pt idx="60564">
                  <c:v>'saloons'</c:v>
                </c:pt>
                <c:pt idx="60565">
                  <c:v>'&lt;burke-parsons-bowlby'</c:v>
                </c:pt>
                <c:pt idx="60566">
                  <c:v>'sarnia,'</c:v>
                </c:pt>
                <c:pt idx="60567">
                  <c:v>'&lt;bbusx&gt;'</c:v>
                </c:pt>
                <c:pt idx="60568">
                  <c:v>'adsteam,'</c:v>
                </c:pt>
                <c:pt idx="60569">
                  <c:v>'turns.'</c:v>
                </c:pt>
                <c:pt idx="60570">
                  <c:v>'jeapardy'</c:v>
                </c:pt>
                <c:pt idx="60571">
                  <c:v>'36,834'</c:v>
                </c:pt>
                <c:pt idx="60572">
                  <c:v>'ludwigshafen'</c:v>
                </c:pt>
                <c:pt idx="60573">
                  <c:v>'4,650,585'</c:v>
                </c:pt>
                <c:pt idx="60574">
                  <c:v>'florence'</c:v>
                </c:pt>
                <c:pt idx="60575">
                  <c:v>'39,800,'</c:v>
                </c:pt>
                <c:pt idx="60576">
                  <c:v>'&lt;gts.v&gt;'</c:v>
                </c:pt>
                <c:pt idx="60577">
                  <c:v>'somc,'</c:v>
                </c:pt>
                <c:pt idx="60578">
                  <c:v>'344.50.'</c:v>
                </c:pt>
                <c:pt idx="60579">
                  <c:v>'palladian'</c:v>
                </c:pt>
                <c:pt idx="60580">
                  <c:v>'one-billion'</c:v>
                </c:pt>
                <c:pt idx="60581">
                  <c:v>'greeniaus'</c:v>
                </c:pt>
                <c:pt idx="60582">
                  <c:v>'belt-use'</c:v>
                </c:pt>
                <c:pt idx="60583">
                  <c:v>'biopharmaceutics'</c:v>
                </c:pt>
                <c:pt idx="60584">
                  <c:v>'fumbling'</c:v>
                </c:pt>
                <c:pt idx="60585">
                  <c:v>'three-billion'</c:v>
                </c:pt>
                <c:pt idx="60586">
                  <c:v>'8,139,000'</c:v>
                </c:pt>
                <c:pt idx="60587">
                  <c:v>'"transitional'</c:v>
                </c:pt>
                <c:pt idx="60588">
                  <c:v>'431.0'</c:v>
                </c:pt>
                <c:pt idx="60589">
                  <c:v>'827.9'</c:v>
                </c:pt>
                <c:pt idx="60590">
                  <c:v>'827.5'</c:v>
                </c:pt>
                <c:pt idx="60591">
                  <c:v>'431.7'</c:v>
                </c:pt>
                <c:pt idx="60592">
                  <c:v>'target",'</c:v>
                </c:pt>
                <c:pt idx="60593">
                  <c:v>'ichikawa.'</c:v>
                </c:pt>
                <c:pt idx="60594">
                  <c:v>'hylbert,'</c:v>
                </c:pt>
                <c:pt idx="60595">
                  <c:v>'605,682'</c:v>
                </c:pt>
                <c:pt idx="60596">
                  <c:v>'3,650,322'</c:v>
                </c:pt>
                <c:pt idx="60597">
                  <c:v>'potato,'</c:v>
                </c:pt>
                <c:pt idx="60598">
                  <c:v>'x-based'</c:v>
                </c:pt>
                <c:pt idx="60599">
                  <c:v>'essential.'</c:v>
                </c:pt>
                <c:pt idx="60600">
                  <c:v>'(except'</c:v>
                </c:pt>
                <c:pt idx="60601">
                  <c:v>'essential,'</c:v>
                </c:pt>
                <c:pt idx="60602">
                  <c:v>'price-supporting'</c:v>
                </c:pt>
                <c:pt idx="60603">
                  <c:v>'dataserv'</c:v>
                </c:pt>
                <c:pt idx="60604">
                  <c:v>'(mouduline'</c:v>
                </c:pt>
                <c:pt idx="60605">
                  <c:v>'warburg.'</c:v>
                </c:pt>
                <c:pt idx="60606">
                  <c:v>'galaxy."'</c:v>
                </c:pt>
                <c:pt idx="60607">
                  <c:v>'&lt;ptras&gt;'</c:v>
                </c:pt>
                <c:pt idx="60608">
                  <c:v>'recruits'</c:v>
                </c:pt>
                <c:pt idx="60609">
                  <c:v>'605,667'</c:v>
                </c:pt>
                <c:pt idx="60610">
                  <c:v>'15.0-17.0'</c:v>
                </c:pt>
                <c:pt idx="60611">
                  <c:v>'59,800'</c:v>
                </c:pt>
                <c:pt idx="60612">
                  <c:v>'albert,'</c:v>
                </c:pt>
                <c:pt idx="60613">
                  <c:v>'earthen'</c:v>
                </c:pt>
                <c:pt idx="60614">
                  <c:v>'&lt;pny&gt;,'</c:v>
                </c:pt>
                <c:pt idx="60615">
                  <c:v>'10,556,478'</c:v>
                </c:pt>
                <c:pt idx="60616">
                  <c:v>'52.25-52.50.'</c:v>
                </c:pt>
                <c:pt idx="60617">
                  <c:v>'schuykill'</c:v>
                </c:pt>
                <c:pt idx="60618">
                  <c:v>'isles.'</c:v>
                </c:pt>
                <c:pt idx="60619">
                  <c:v>'outstrip'</c:v>
                </c:pt>
                <c:pt idx="60620">
                  <c:v>'36,557'</c:v>
                </c:pt>
                <c:pt idx="60621">
                  <c:v>'36,552'</c:v>
                </c:pt>
                <c:pt idx="60622">
                  <c:v>'2,662,000'</c:v>
                </c:pt>
                <c:pt idx="60623">
                  <c:v>'181.2'</c:v>
                </c:pt>
                <c:pt idx="60624">
                  <c:v>'181.3'</c:v>
                </c:pt>
                <c:pt idx="60625">
                  <c:v>'enivironmental'</c:v>
                </c:pt>
                <c:pt idx="60626">
                  <c:v>'four-term'</c:v>
                </c:pt>
                <c:pt idx="60627">
                  <c:v>'622,470'</c:v>
                </c:pt>
                <c:pt idx="60628">
                  <c:v>'8,459,000'</c:v>
                </c:pt>
                <c:pt idx="60629">
                  <c:v>'181.9'</c:v>
                </c:pt>
                <c:pt idx="60630">
                  <c:v>'overallotment.'</c:v>
                </c:pt>
                <c:pt idx="60631">
                  <c:v>'181.4'</c:v>
                </c:pt>
                <c:pt idx="60632">
                  <c:v>'omnicare'</c:v>
                </c:pt>
                <c:pt idx="60633">
                  <c:v>'officical'</c:v>
                </c:pt>
                <c:pt idx="60634">
                  <c:v>'municpal'</c:v>
                </c:pt>
                <c:pt idx="60635">
                  <c:v>'13,231'</c:v>
                </c:pt>
                <c:pt idx="60636">
                  <c:v>'7,096,886'</c:v>
                </c:pt>
                <c:pt idx="60637">
                  <c:v>'5,390,'</c:v>
                </c:pt>
                <c:pt idx="60638">
                  <c:v>'adominal'</c:v>
                </c:pt>
                <c:pt idx="60639">
                  <c:v>'donaldson.'</c:v>
                </c:pt>
                <c:pt idx="60640">
                  <c:v>'witter..........7.00......5.50......7.00..'</c:v>
                </c:pt>
                <c:pt idx="60641">
                  <c:v>'inadvertently'</c:v>
                </c:pt>
                <c:pt idx="60642">
                  <c:v>'pacific-rainer'</c:v>
                </c:pt>
                <c:pt idx="60643">
                  <c:v>'8,750,024'</c:v>
                </c:pt>
                <c:pt idx="60644">
                  <c:v>'ever-rebate'</c:v>
                </c:pt>
                <c:pt idx="60645">
                  <c:v>'labour,'</c:v>
                </c:pt>
                <c:pt idx="60646">
                  <c:v>'singling'</c:v>
                </c:pt>
                <c:pt idx="60647">
                  <c:v>'36,581'</c:v>
                </c:pt>
                <c:pt idx="60648">
                  <c:v>'2,241,000'</c:v>
                </c:pt>
                <c:pt idx="60649">
                  <c:v>'(480-lbs'</c:v>
                </c:pt>
                <c:pt idx="60650">
                  <c:v>'havilland,'</c:v>
                </c:pt>
                <c:pt idx="60651">
                  <c:v>'functionality'</c:v>
                </c:pt>
                <c:pt idx="60652">
                  <c:v>'&lt;dry&gt;'</c:v>
                </c:pt>
                <c:pt idx="60653">
                  <c:v>'36,594'</c:v>
                </c:pt>
                <c:pt idx="60654">
                  <c:v>'acute,'</c:v>
                </c:pt>
                <c:pt idx="60655">
                  <c:v>'577.2'</c:v>
                </c:pt>
                <c:pt idx="60656">
                  <c:v>'109,254,'</c:v>
                </c:pt>
                <c:pt idx="60657">
                  <c:v>'coops,'</c:v>
                </c:pt>
                <c:pt idx="60658">
                  <c:v>'competitions'</c:v>
                </c:pt>
                <c:pt idx="60659">
                  <c:v>'2,293.4'</c:v>
                </c:pt>
                <c:pt idx="60660">
                  <c:v>'2,198,469'</c:v>
                </c:pt>
                <c:pt idx="60661">
                  <c:v>'imagination.'</c:v>
                </c:pt>
                <c:pt idx="60662">
                  <c:v>'4,454,031'</c:v>
                </c:pt>
                <c:pt idx="60663">
                  <c:v>'burying'</c:v>
                </c:pt>
                <c:pt idx="60664">
                  <c:v>'one-third.'</c:v>
                </c:pt>
                <c:pt idx="60665">
                  <c:v>'7,200,349'</c:v>
                </c:pt>
                <c:pt idx="60666">
                  <c:v>'wooster&gt;'</c:v>
                </c:pt>
                <c:pt idx="60667">
                  <c:v>'schulz''</c:v>
                </c:pt>
                <c:pt idx="60668">
                  <c:v>'conclude."'</c:v>
                </c:pt>
                <c:pt idx="60669">
                  <c:v>'9,205,000'</c:v>
                </c:pt>
                <c:pt idx="60670">
                  <c:v>'bozer,'</c:v>
                </c:pt>
                <c:pt idx="60671">
                  <c:v>'dn61/2'</c:v>
                </c:pt>
                <c:pt idx="60672">
                  <c:v>'13,204'</c:v>
                </c:pt>
                <c:pt idx="60673">
                  <c:v>'schulz,'</c:v>
                </c:pt>
                <c:pt idx="60674">
                  <c:v>'equivilant'</c:v>
                </c:pt>
                <c:pt idx="60675">
                  <c:v>'requests,'</c:v>
                </c:pt>
                <c:pt idx="60676">
                  <c:v>'requests.'</c:v>
                </c:pt>
                <c:pt idx="60677">
                  <c:v>'u.s./overseas'</c:v>
                </c:pt>
                <c:pt idx="60678">
                  <c:v>'transactions,"'</c:v>
                </c:pt>
                <c:pt idx="60679">
                  <c:v>'&lt;datc.o&gt;'</c:v>
                </c:pt>
                <c:pt idx="60680">
                  <c:v>'verft,'</c:v>
                </c:pt>
                <c:pt idx="60681">
                  <c:v>'absolve'</c:v>
                </c:pt>
                <c:pt idx="60682">
                  <c:v>'13,210'</c:v>
                </c:pt>
                <c:pt idx="60683">
                  <c:v>'trans-shipped'</c:v>
                </c:pt>
                <c:pt idx="60684">
                  <c:v>'fund&lt;dcf&gt;'</c:v>
                </c:pt>
                <c:pt idx="60685">
                  <c:v>'118,714'</c:v>
                </c:pt>
                <c:pt idx="60686">
                  <c:v>'safeguard's'</c:v>
                </c:pt>
                <c:pt idx="60687">
                  <c:v>'2,008.'</c:v>
                </c:pt>
                <c:pt idx="60688">
                  <c:v>'10,326,000'</c:v>
                </c:pt>
                <c:pt idx="60689">
                  <c:v>'francois-xavier'</c:v>
                </c:pt>
                <c:pt idx="60690">
                  <c:v>'continue."'</c:v>
                </c:pt>
                <c:pt idx="60691">
                  <c:v>'(gnp).'</c:v>
                </c:pt>
                <c:pt idx="60692">
                  <c:v>'half-hearted."'</c:v>
                </c:pt>
                <c:pt idx="60693">
                  <c:v>'rocketing'</c:v>
                </c:pt>
                <c:pt idx="60694">
                  <c:v>'supply-,'</c:v>
                </c:pt>
                <c:pt idx="60695">
                  <c:v>'hanger,'</c:v>
                </c:pt>
                <c:pt idx="60696">
                  <c:v>'42.00-43.00,'</c:v>
                </c:pt>
                <c:pt idx="60697">
                  <c:v>'(20.6)'</c:v>
                </c:pt>
                <c:pt idx="60698">
                  <c:v>'5,397,'</c:v>
                </c:pt>
                <c:pt idx="60699">
                  <c:v>'ypfb'</c:v>
                </c:pt>
                <c:pt idx="60700">
                  <c:v>'2,538,030'</c:v>
                </c:pt>
                <c:pt idx="60701">
                  <c:v>'rehiring'</c:v>
                </c:pt>
                <c:pt idx="60702">
                  <c:v>'420.00/420.50'</c:v>
                </c:pt>
                <c:pt idx="60703">
                  <c:v>'12-1/8,'</c:v>
                </c:pt>
                <c:pt idx="60704">
                  <c:v>'&lt;tvxg&gt;'</c:v>
                </c:pt>
                <c:pt idx="60705">
                  <c:v>'390.24'</c:v>
                </c:pt>
                <c:pt idx="60706">
                  <c:v>'"godzilla'</c:v>
                </c:pt>
                <c:pt idx="60707">
                  <c:v>'308,927'</c:v>
                </c:pt>
                <c:pt idx="60708">
                  <c:v>'roubles,'</c:v>
                </c:pt>
                <c:pt idx="60709">
                  <c:v>'2,538,000'</c:v>
                </c:pt>
                <c:pt idx="60710">
                  <c:v>'2,051,648'</c:v>
                </c:pt>
                <c:pt idx="60711">
                  <c:v>'98-3/4.'</c:v>
                </c:pt>
                <c:pt idx="60712">
                  <c:v>'&lt;vfc&gt;'</c:v>
                </c:pt>
                <c:pt idx="60713">
                  <c:v>'&lt;drv&gt;'</c:v>
                </c:pt>
                <c:pt idx="60714">
                  <c:v>'1,780,538'</c:v>
                </c:pt>
                <c:pt idx="60715">
                  <c:v>'670,400'</c:v>
                </c:pt>
                <c:pt idx="60716">
                  <c:v>'.07'</c:v>
                </c:pt>
                <c:pt idx="60717">
                  <c:v>'&lt;mtrc.o&gt;'</c:v>
                </c:pt>
                <c:pt idx="60718">
                  <c:v>'(200,000'</c:v>
                </c:pt>
                <c:pt idx="60719">
                  <c:v>'poor-quality'</c:v>
                </c:pt>
                <c:pt idx="60720">
                  <c:v>'aproveitamentos'</c:v>
                </c:pt>
                <c:pt idx="60721">
                  <c:v>'.19'</c:v>
                </c:pt>
                <c:pt idx="60722">
                  <c:v>'108.30.'</c:v>
                </c:pt>
                <c:pt idx="60723">
                  <c:v>'1,561,643'</c:v>
                </c:pt>
                <c:pt idx="60724">
                  <c:v>'13,188'</c:v>
                </c:pt>
                <c:pt idx="60725">
                  <c:v>'2,000.'</c:v>
                </c:pt>
                <c:pt idx="60726">
                  <c:v>'12-1/2,'</c:v>
                </c:pt>
                <c:pt idx="60727">
                  <c:v>'12-1/2.'</c:v>
                </c:pt>
                <c:pt idx="60728">
                  <c:v>'erkki'</c:v>
                </c:pt>
                <c:pt idx="60729">
                  <c:v>'eyewitness/heylen'</c:v>
                </c:pt>
                <c:pt idx="60730">
                  <c:v>'(mdp),'</c:v>
                </c:pt>
                <c:pt idx="60731">
                  <c:v>'8,967,719'</c:v>
                </c:pt>
                <c:pt idx="60732">
                  <c:v>'&lt;glfs&gt;'</c:v>
                </c:pt>
                <c:pt idx="60733">
                  <c:v>'suntory'</c:v>
                </c:pt>
                <c:pt idx="60734">
                  <c:v>'borrowings."'</c:v>
                </c:pt>
                <c:pt idx="60735">
                  <c:v>'deficits."'</c:v>
                </c:pt>
                <c:pt idx="60736">
                  <c:v>'harmonising'</c:v>
                </c:pt>
                <c:pt idx="60737">
                  <c:v>'alberts'</c:v>
                </c:pt>
                <c:pt idx="60738">
                  <c:v>'dollar-based,'</c:v>
                </c:pt>
                <c:pt idx="60739">
                  <c:v>'&lt;itt&gt;.'</c:v>
                </c:pt>
                <c:pt idx="60740">
                  <c:v>'cheating.'</c:v>
                </c:pt>
                <c:pt idx="60741">
                  <c:v>'.50'</c:v>
                </c:pt>
                <c:pt idx="60742">
                  <c:v>'(washington'</c:v>
                </c:pt>
                <c:pt idx="60743">
                  <c:v>'product-for-product'</c:v>
                </c:pt>
                <c:pt idx="60744">
                  <c:v>'deficits,"'</c:v>
                </c:pt>
                <c:pt idx="60745">
                  <c:v>'&lt;drh&gt;'</c:v>
                </c:pt>
                <c:pt idx="60746">
                  <c:v>'&lt;tianjin'</c:v>
                </c:pt>
                <c:pt idx="60747">
                  <c:v>'expertise."'</c:v>
                </c:pt>
                <c:pt idx="60748">
                  <c:v>'7.043'</c:v>
                </c:pt>
                <c:pt idx="60749">
                  <c:v>'hardpack'</c:v>
                </c:pt>
                <c:pt idx="60750">
                  <c:v>'deserting'</c:v>
                </c:pt>
                <c:pt idx="60751">
                  <c:v>'novel.'</c:v>
                </c:pt>
                <c:pt idx="60752">
                  <c:v>'hesistant'</c:v>
                </c:pt>
                <c:pt idx="60753">
                  <c:v>'53,254,'</c:v>
                </c:pt>
                <c:pt idx="60754">
                  <c:v>'two-party'</c:v>
                </c:pt>
                <c:pt idx="60755">
                  <c:v>'sept/nov'</c:v>
                </c:pt>
                <c:pt idx="60756">
                  <c:v>'tintaya'</c:v>
                </c:pt>
                <c:pt idx="60757">
                  <c:v>'(wbms)'</c:v>
                </c:pt>
                <c:pt idx="60758">
                  <c:v>'1,424,500'</c:v>
                </c:pt>
                <c:pt idx="60759">
                  <c:v>'299,000,'</c:v>
                </c:pt>
                <c:pt idx="60760">
                  <c:v>'six-month,'</c:v>
                </c:pt>
                <c:pt idx="60761">
                  <c:v>'vein,"'</c:v>
                </c:pt>
                <c:pt idx="60762">
                  <c:v>'point/bank'</c:v>
                </c:pt>
                <c:pt idx="60763">
                  <c:v>'&lt;mla&gt;'</c:v>
                </c:pt>
                <c:pt idx="60764">
                  <c:v>'secondhand'</c:v>
                </c:pt>
                <c:pt idx="60765">
                  <c:v>'95.779'</c:v>
                </c:pt>
                <c:pt idx="60766">
                  <c:v>'&lt;drm&gt;'</c:v>
                </c:pt>
                <c:pt idx="60767">
                  <c:v>'supply-y'</c:v>
                </c:pt>
                <c:pt idx="60768">
                  <c:v>'3,016,000'</c:v>
                </c:pt>
                <c:pt idx="60769">
                  <c:v>'.99'</c:v>
                </c:pt>
                <c:pt idx="60770">
                  <c:v>'schuler'</c:v>
                </c:pt>
                <c:pt idx="60771">
                  <c:v>'"slight'</c:v>
                </c:pt>
                <c:pt idx="60772">
                  <c:v>'onging'</c:v>
                </c:pt>
                <c:pt idx="60773">
                  <c:v>'vein."'</c:v>
                </c:pt>
                <c:pt idx="60774">
                  <c:v>'target's'</c:v>
                </c:pt>
                <c:pt idx="60775">
                  <c:v>'paul's'</c:v>
                </c:pt>
                <c:pt idx="60776">
                  <c:v>'mitterrand.'</c:v>
                </c:pt>
                <c:pt idx="60777">
                  <c:v>'(interest'</c:v>
                </c:pt>
                <c:pt idx="60778">
                  <c:v>'unease'</c:v>
                </c:pt>
                <c:pt idx="60779">
                  <c:v>'&lt;abev&gt;,'</c:v>
                </c:pt>
                <c:pt idx="60780">
                  <c:v>'banker's'</c:v>
                </c:pt>
                <c:pt idx="60781">
                  <c:v>'2,797,000'</c:v>
                </c:pt>
                <c:pt idx="60782">
                  <c:v>'p.grossa'</c:v>
                </c:pt>
                <c:pt idx="60783">
                  <c:v>'"over-heated."'</c:v>
                </c:pt>
                <c:pt idx="60784">
                  <c:v>'pontoon'</c:v>
                </c:pt>
                <c:pt idx="60785">
                  <c:v>'16,800,000'</c:v>
                </c:pt>
                <c:pt idx="60786">
                  <c:v>'mcleod,'</c:v>
                </c:pt>
                <c:pt idx="60787">
                  <c:v>'"fictious'</c:v>
                </c:pt>
                <c:pt idx="60788">
                  <c:v>'waynesboro,'</c:v>
                </c:pt>
                <c:pt idx="60789">
                  <c:v>'82,900'</c:v>
                </c:pt>
                <c:pt idx="60790">
                  <c:v>'anouther'</c:v>
                </c:pt>
                <c:pt idx="60791">
                  <c:v>'25,278.'</c:v>
                </c:pt>
                <c:pt idx="60792">
                  <c:v>'luis,'</c:v>
                </c:pt>
                <c:pt idx="60793">
                  <c:v>'branch's'</c:v>
                </c:pt>
                <c:pt idx="60794">
                  <c:v>'luis.'</c:v>
                </c:pt>
                <c:pt idx="60795">
                  <c:v>'9,398,952'</c:v>
                </c:pt>
                <c:pt idx="60796">
                  <c:v>'unsafe.'</c:v>
                </c:pt>
                <c:pt idx="60797">
                  <c:v>'sooon'</c:v>
                </c:pt>
                <c:pt idx="60798">
                  <c:v>'(company's)'</c:v>
                </c:pt>
                <c:pt idx="60799">
                  <c:v>'zealand's&gt;'</c:v>
                </c:pt>
                <c:pt idx="60800">
                  <c:v>'typhoid'</c:v>
                </c:pt>
                <c:pt idx="60801">
                  <c:v>'luiss'</c:v>
                </c:pt>
                <c:pt idx="60802">
                  <c:v>'convetible'</c:v>
                </c:pt>
                <c:pt idx="60803">
                  <c:v>'2,437,000'</c:v>
                </c:pt>
                <c:pt idx="60804">
                  <c:v>'punishments,'</c:v>
                </c:pt>
                <c:pt idx="60805">
                  <c:v>'(hud)'</c:v>
                </c:pt>
                <c:pt idx="60806">
                  <c:v>'"moral'</c:v>
                </c:pt>
                <c:pt idx="60807">
                  <c:v>'7.20.'</c:v>
                </c:pt>
                <c:pt idx="60808">
                  <c:v>'zealand's)'</c:v>
                </c:pt>
                <c:pt idx="60809">
                  <c:v>'meyer.'</c:v>
                </c:pt>
                <c:pt idx="60810">
                  <c:v>'7,246,000'</c:v>
                </c:pt>
                <c:pt idx="60811">
                  <c:v>'7.20,'</c:v>
                </c:pt>
                <c:pt idx="60812">
                  <c:v>'&lt;adsn&gt;'</c:v>
                </c:pt>
                <c:pt idx="60813">
                  <c:v>'294,200,000'</c:v>
                </c:pt>
                <c:pt idx="60814">
                  <c:v>'16-week'</c:v>
                </c:pt>
                <c:pt idx="60815">
                  <c:v>'coutervailing'</c:v>
                </c:pt>
                <c:pt idx="60816">
                  <c:v>'765,138'</c:v>
                </c:pt>
                <c:pt idx="60817">
                  <c:v>'shipley'</c:v>
                </c:pt>
                <c:pt idx="60818">
                  <c:v>'36,659'</c:v>
                </c:pt>
                <c:pt idx="60819">
                  <c:v>'unrecoverable,'</c:v>
                </c:pt>
                <c:pt idx="60820">
                  <c:v>'1,011,200'</c:v>
                </c:pt>
                <c:pt idx="60821">
                  <c:v>'12,798,000'</c:v>
                </c:pt>
                <c:pt idx="60822">
                  <c:v>'1821)'</c:v>
                </c:pt>
                <c:pt idx="60823">
                  <c:v>'jenrette&gt;'</c:v>
                </c:pt>
                <c:pt idx="60824">
                  <c:v>'1,074,624'</c:v>
                </c:pt>
                <c:pt idx="60825">
                  <c:v>'(36.4300/5030)'</c:v>
                </c:pt>
                <c:pt idx="60826">
                  <c:v>'7.205'</c:v>
                </c:pt>
                <c:pt idx="60827">
                  <c:v>'183,500'</c:v>
                </c:pt>
                <c:pt idx="60828">
                  <c:v>'employee-owned'</c:v>
                </c:pt>
                <c:pt idx="60829">
                  <c:v>'(60,000'</c:v>
                </c:pt>
                <c:pt idx="60830">
                  <c:v>'trickle.'</c:v>
                </c:pt>
                <c:pt idx="60831">
                  <c:v>'59,700'</c:v>
                </c:pt>
                <c:pt idx="60832">
                  <c:v>'perini's'</c:v>
                </c:pt>
                <c:pt idx="60833">
                  <c:v>'brought.'</c:v>
                </c:pt>
                <c:pt idx="60834">
                  <c:v>'korat,'</c:v>
                </c:pt>
                <c:pt idx="60835">
                  <c:v>'tsang.'</c:v>
                </c:pt>
                <c:pt idx="60836">
                  <c:v>'steel-tube'</c:v>
                </c:pt>
                <c:pt idx="60837">
                  <c:v>'"marked'</c:v>
                </c:pt>
                <c:pt idx="60838">
                  <c:v>'mcpherson's'</c:v>
                </c:pt>
                <c:pt idx="60839">
                  <c:v>'2,846,000'</c:v>
                </c:pt>
                <c:pt idx="60840">
                  <c:v>'36,684'</c:v>
                </c:pt>
                <c:pt idx="60841">
                  <c:v>'(d-kans.)'</c:v>
                </c:pt>
                <c:pt idx="60842">
                  <c:v>'diovidend'</c:v>
                </c:pt>
                <c:pt idx="60843">
                  <c:v>'opium'</c:v>
                </c:pt>
                <c:pt idx="60844">
                  <c:v>'patients,"'</c:v>
                </c:pt>
                <c:pt idx="60845">
                  <c:v>'118,671'</c:v>
                </c:pt>
                <c:pt idx="60846">
                  <c:v>'"agencies'</c:v>
                </c:pt>
                <c:pt idx="60847">
                  <c:v>'burned-out'</c:v>
                </c:pt>
                <c:pt idx="60848">
                  <c:v>'8.65/8.80'</c:v>
                </c:pt>
                <c:pt idx="60849">
                  <c:v>'2,970,000'</c:v>
                </c:pt>
                <c:pt idx="60850">
                  <c:v>'venango'</c:v>
                </c:pt>
                <c:pt idx="60851">
                  <c:v>'drinking,"'</c:v>
                </c:pt>
                <c:pt idx="60852">
                  <c:v>'workforces,'</c:v>
                </c:pt>
                <c:pt idx="60853">
                  <c:v>'shah's'</c:v>
                </c:pt>
                <c:pt idx="60854">
                  <c:v>'musicland's'</c:v>
                </c:pt>
                <c:pt idx="60855">
                  <c:v>'commons)'</c:v>
                </c:pt>
                <c:pt idx="60856">
                  <c:v>'understandly'</c:v>
                </c:pt>
                <c:pt idx="60857">
                  <c:v>'80th,'</c:v>
                </c:pt>
                <c:pt idx="60858">
                  <c:v>'low-limit'</c:v>
                </c:pt>
                <c:pt idx="60859">
                  <c:v>'rykoff-sexton'</c:v>
                </c:pt>
                <c:pt idx="60860">
                  <c:v>'&lt;woodhead-faulkner'</c:v>
                </c:pt>
                <c:pt idx="60861">
                  <c:v>'409.00/50'</c:v>
                </c:pt>
                <c:pt idx="60862">
                  <c:v>'510,917'</c:v>
                </c:pt>
                <c:pt idx="60863">
                  <c:v>'hitherto.'</c:v>
                </c:pt>
                <c:pt idx="60864">
                  <c:v>'rehash'</c:v>
                </c:pt>
                <c:pt idx="60865">
                  <c:v>'1,270,460'</c:v>
                </c:pt>
                <c:pt idx="60866">
                  <c:v>'phone.'</c:v>
                </c:pt>
                <c:pt idx="60867">
                  <c:v>'freeport-mcmoran's'</c:v>
                </c:pt>
                <c:pt idx="60868">
                  <c:v>'us...to'</c:v>
                </c:pt>
                <c:pt idx="60869">
                  <c:v>'nordbanken,'</c:v>
                </c:pt>
                <c:pt idx="60870">
                  <c:v>'gm&lt;gm&gt;'</c:v>
                </c:pt>
                <c:pt idx="60871">
                  <c:v>'turtle'</c:v>
                </c:pt>
                <c:pt idx="60872">
                  <c:v>'&lt;hofz.z&gt;,'</c:v>
                </c:pt>
                <c:pt idx="60873">
                  <c:v>'specialise'</c:v>
                </c:pt>
                <c:pt idx="60874">
                  <c:v>'&lt;mmt&gt;'</c:v>
                </c:pt>
                <c:pt idx="60875">
                  <c:v>'ruxpin,'</c:v>
                </c:pt>
                <c:pt idx="60876">
                  <c:v>'eris,'</c:v>
                </c:pt>
                <c:pt idx="60877">
                  <c:v>'phoned'</c:v>
                </c:pt>
                <c:pt idx="60878">
                  <c:v>'erosion.'</c:v>
                </c:pt>
                <c:pt idx="60879">
                  <c:v>'neomar'</c:v>
                </c:pt>
                <c:pt idx="60880">
                  <c:v>'understands,'</c:v>
                </c:pt>
                <c:pt idx="60881">
                  <c:v>'ascs,'</c:v>
                </c:pt>
                <c:pt idx="60882">
                  <c:v>'carruthers,'</c:v>
                </c:pt>
                <c:pt idx="60883">
                  <c:v>'satisfactory.'</c:v>
                </c:pt>
                <c:pt idx="60884">
                  <c:v>'associates&gt;.'</c:v>
                </c:pt>
                <c:pt idx="60885">
                  <c:v>'end-morning'</c:v>
                </c:pt>
                <c:pt idx="60886">
                  <c:v>'183,597'</c:v>
                </c:pt>
                <c:pt idx="60887">
                  <c:v>'apply,"'</c:v>
                </c:pt>
                <c:pt idx="60888">
                  <c:v>'200-mln-dlr'</c:v>
                </c:pt>
                <c:pt idx="60889">
                  <c:v>'828.8'</c:v>
                </c:pt>
                <c:pt idx="60890">
                  <c:v>'424.81'</c:v>
                </c:pt>
                <c:pt idx="60891">
                  <c:v>'surface-to-surface'</c:v>
                </c:pt>
                <c:pt idx="60892">
                  <c:v>'120,184'</c:v>
                </c:pt>
                <c:pt idx="60893">
                  <c:v>'arena,'</c:v>
                </c:pt>
                <c:pt idx="60894">
                  <c:v>'ranking,'</c:v>
                </c:pt>
                <c:pt idx="60895">
                  <c:v>'arena.'</c:v>
                </c:pt>
                <c:pt idx="60896">
                  <c:v>'santiago,'</c:v>
                </c:pt>
                <c:pt idx="60897">
                  <c:v>'santiago.'</c:v>
                </c:pt>
                <c:pt idx="60898">
                  <c:v>'erected,"'</c:v>
                </c:pt>
                <c:pt idx="60899">
                  <c:v>'8086-based'</c:v>
                </c:pt>
                <c:pt idx="60900">
                  <c:v>'-in'</c:v>
                </c:pt>
                <c:pt idx="60901">
                  <c:v>'(ongpin's'</c:v>
                </c:pt>
                <c:pt idx="60902">
                  <c:v>'lease-purchase'</c:v>
                </c:pt>
                <c:pt idx="60903">
                  <c:v>'sebastiao'</c:v>
                </c:pt>
                <c:pt idx="60904">
                  <c:v>'undertaker'</c:v>
                </c:pt>
                <c:pt idx="60905">
                  <c:v>'22,800.'</c:v>
                </c:pt>
                <c:pt idx="60906">
                  <c:v>'nanticoke,'</c:v>
                </c:pt>
                <c:pt idx="60907">
                  <c:v>'customers...but'</c:v>
                </c:pt>
                <c:pt idx="60908">
                  <c:v>'13,090'</c:v>
                </c:pt>
                <c:pt idx="60909">
                  <c:v>'hinkley,'</c:v>
                </c:pt>
                <c:pt idx="60910">
                  <c:v>'athough'</c:v>
                </c:pt>
                <c:pt idx="60911">
                  <c:v>'"people,'</c:v>
                </c:pt>
                <c:pt idx="60912">
                  <c:v>'&lt;vowg.f&gt;).'</c:v>
                </c:pt>
                <c:pt idx="60913">
                  <c:v>'(libor'</c:v>
                </c:pt>
                <c:pt idx="60914">
                  <c:v>'&lt;mmr&gt;'</c:v>
                </c:pt>
                <c:pt idx="60915">
                  <c:v>'pre-fixed'</c:v>
                </c:pt>
                <c:pt idx="60916">
                  <c:v>'undertake.'</c:v>
                </c:pt>
                <c:pt idx="60917">
                  <c:v>'bernstein's'</c:v>
                </c:pt>
                <c:pt idx="60918">
                  <c:v>'reagents'</c:v>
                </c:pt>
                <c:pt idx="60919">
                  <c:v>'alone''</c:v>
                </c:pt>
                <c:pt idx="60920">
                  <c:v>'15,757,350'</c:v>
                </c:pt>
                <c:pt idx="60921">
                  <c:v>'merino,'</c:v>
                </c:pt>
                <c:pt idx="60922">
                  <c:v>'equiment'</c:v>
                </c:pt>
                <c:pt idx="60923">
                  <c:v>'defined,"'</c:v>
                </c:pt>
                <c:pt idx="60924">
                  <c:v>'13,036'</c:v>
                </c:pt>
                <c:pt idx="60925">
                  <c:v>'&lt;dsy&gt;'</c:v>
                </c:pt>
                <c:pt idx="60926">
                  <c:v>'ogretmenler'</c:v>
                </c:pt>
                <c:pt idx="60927">
                  <c:v>'schuman'</c:v>
                </c:pt>
                <c:pt idx="60928">
                  <c:v>'mortgages,"'</c:v>
                </c:pt>
                <c:pt idx="60929">
                  <c:v>'vol/open'</c:v>
                </c:pt>
                <c:pt idx="60930">
                  <c:v>'"passes",'</c:v>
                </c:pt>
                <c:pt idx="60931">
                  <c:v>'22-year-old'</c:v>
                </c:pt>
                <c:pt idx="60932">
                  <c:v>'painewebber/geodyne'</c:v>
                </c:pt>
                <c:pt idx="60933">
                  <c:v>'aa-minus,'</c:v>
                </c:pt>
                <c:pt idx="60934">
                  <c:v>'13,050'</c:v>
                </c:pt>
                <c:pt idx="60935">
                  <c:v>'along,'</c:v>
                </c:pt>
                <c:pt idx="60936">
                  <c:v>'pooling-of-interests'</c:v>
                </c:pt>
                <c:pt idx="60937">
                  <c:v>'/32'</c:v>
                </c:pt>
                <c:pt idx="60938">
                  <c:v>'metering'</c:v>
                </c:pt>
                <c:pt idx="60939">
                  <c:v>'mastering'</c:v>
                </c:pt>
                <c:pt idx="60940">
                  <c:v>'6,200,293'</c:v>
                </c:pt>
                <c:pt idx="60941">
                  <c:v>'traveling-wave-tube'</c:v>
                </c:pt>
                <c:pt idx="60942">
                  <c:v>'143,397'</c:v>
                </c:pt>
                <c:pt idx="60943">
                  <c:v>'alvarez'</c:v>
                </c:pt>
                <c:pt idx="60944">
                  <c:v>'sceening'</c:v>
                </c:pt>
                <c:pt idx="60945">
                  <c:v>'jean-luc'</c:v>
                </c:pt>
                <c:pt idx="60946">
                  <c:v>'visicalc,'</c:v>
                </c:pt>
                <c:pt idx="60947">
                  <c:v>'3,477,188'</c:v>
                </c:pt>
                <c:pt idx="60948">
                  <c:v>'miller-day,'</c:v>
                </c:pt>
                <c:pt idx="60949">
                  <c:v>'(bbl),'</c:v>
                </c:pt>
                <c:pt idx="60950">
                  <c:v>'pollock,'</c:v>
                </c:pt>
                <c:pt idx="60951">
                  <c:v>'mortgages).'</c:v>
                </c:pt>
                <c:pt idx="60952">
                  <c:v>'securited'</c:v>
                </c:pt>
                <c:pt idx="60953">
                  <c:v>'impediments."'</c:v>
                </c:pt>
                <c:pt idx="60954">
                  <c:v>'systerms'</c:v>
                </c:pt>
                <c:pt idx="60955">
                  <c:v>'chibougamu'</c:v>
                </c:pt>
                <c:pt idx="60956">
                  <c:v>'cartagena'</c:v>
                </c:pt>
                <c:pt idx="60957">
                  <c:v>'182.0'</c:v>
                </c:pt>
                <c:pt idx="60958">
                  <c:v>'182.1'</c:v>
                </c:pt>
                <c:pt idx="60959">
                  <c:v>'&lt;linv.o&gt;'</c:v>
                </c:pt>
                <c:pt idx="60960">
                  <c:v>'&lt;mssl&gt;,'</c:v>
                </c:pt>
                <c:pt idx="60961">
                  <c:v>'higest'</c:v>
                </c:pt>
                <c:pt idx="60962">
                  <c:v>'bid/offer'</c:v>
                </c:pt>
                <c:pt idx="60963">
                  <c:v>'universidade'</c:v>
                </c:pt>
                <c:pt idx="60964">
                  <c:v>'825sl'</c:v>
                </c:pt>
                <c:pt idx="60965">
                  <c:v>'injured,'</c:v>
                </c:pt>
                <c:pt idx="60966">
                  <c:v>'182.3'</c:v>
                </c:pt>
                <c:pt idx="60967">
                  <c:v>'182.4'</c:v>
                </c:pt>
                <c:pt idx="60968">
                  <c:v>'480,200'</c:v>
                </c:pt>
                <c:pt idx="60969">
                  <c:v>''final''</c:v>
                </c:pt>
                <c:pt idx="60970">
                  <c:v>'7.153'</c:v>
                </c:pt>
                <c:pt idx="60971">
                  <c:v>'amstel'</c:v>
                </c:pt>
                <c:pt idx="60972">
                  <c:v>'obstructionist'</c:v>
                </c:pt>
                <c:pt idx="60973">
                  <c:v>'(d-ga.)'</c:v>
                </c:pt>
                <c:pt idx="60974">
                  <c:v>'2,543.8'</c:v>
                </c:pt>
                <c:pt idx="60975">
                  <c:v>'a-300s'</c:v>
                </c:pt>
                <c:pt idx="60976">
                  <c:v>'12,290,000'</c:v>
                </c:pt>
                <c:pt idx="60977">
                  <c:v>'chaneriya,'</c:v>
                </c:pt>
                <c:pt idx="60978">
                  <c:v>'goldin,'</c:v>
                </c:pt>
                <c:pt idx="60979">
                  <c:v>'645,753'</c:v>
                </c:pt>
                <c:pt idx="60980">
                  <c:v>'reinflation'</c:v>
                </c:pt>
                <c:pt idx="60981">
                  <c:v>'cadds'</c:v>
                </c:pt>
                <c:pt idx="60982">
                  <c:v>'143,300'</c:v>
                </c:pt>
                <c:pt idx="60983">
                  <c:v>'7.172'</c:v>
                </c:pt>
                <c:pt idx="60984">
                  <c:v>'8,626,000'</c:v>
                </c:pt>
                <c:pt idx="60985">
                  <c:v>'kurunegala'</c:v>
                </c:pt>
                <c:pt idx="60986">
                  <c:v>'thicknesses.'</c:v>
                </c:pt>
                <c:pt idx="60987">
                  <c:v>'tsugo'</c:v>
                </c:pt>
                <c:pt idx="60988">
                  <c:v>'groveland,'</c:v>
                </c:pt>
                <c:pt idx="60989">
                  <c:v>'&lt;mmd&gt;'</c:v>
                </c:pt>
                <c:pt idx="60990">
                  <c:v>'5,134,000'</c:v>
                </c:pt>
                <c:pt idx="60991">
                  <c:v>'perconal'</c:v>
                </c:pt>
                <c:pt idx="60992">
                  <c:v>'fil-mor'</c:v>
                </c:pt>
                <c:pt idx="60993">
                  <c:v>'routine,'</c:v>
                </c:pt>
                <c:pt idx="60994">
                  <c:v>'pre-minorities'</c:v>
                </c:pt>
                <c:pt idx="60995">
                  <c:v>'95.69.'</c:v>
                </c:pt>
                <c:pt idx="60996">
                  <c:v>'36,510,'</c:v>
                </c:pt>
                <c:pt idx="60997">
                  <c:v>'143,325'</c:v>
                </c:pt>
                <c:pt idx="60998">
                  <c:v>'ambank'</c:v>
                </c:pt>
                <c:pt idx="60999">
                  <c:v>'&lt;dsn&gt;'</c:v>
                </c:pt>
                <c:pt idx="61000">
                  <c:v>'36,600'</c:v>
                </c:pt>
                <c:pt idx="61001">
                  <c:v>'ephemeral'</c:v>
                </c:pt>
                <c:pt idx="61002">
                  <c:v>'caobisco,'</c:v>
                </c:pt>
                <c:pt idx="61003">
                  <c:v>'7,223,000'</c:v>
                </c:pt>
                <c:pt idx="61004">
                  <c:v>'heherson'</c:v>
                </c:pt>
                <c:pt idx="61005">
                  <c:v>'nationalism'</c:v>
                </c:pt>
                <c:pt idx="61006">
                  <c:v>'59,605'</c:v>
                </c:pt>
                <c:pt idx="61007">
                  <c:v>'teishoku'</c:v>
                </c:pt>
                <c:pt idx="61008">
                  <c:v>'19,050,'</c:v>
                </c:pt>
                <c:pt idx="61009">
                  <c:v>'118,933'</c:v>
                </c:pt>
                <c:pt idx="61010">
                  <c:v>'59,608'</c:v>
                </c:pt>
                <c:pt idx="61011">
                  <c:v>'culpable'</c:v>
                </c:pt>
                <c:pt idx="61012">
                  <c:v>'rothman's'</c:v>
                </c:pt>
                <c:pt idx="61013">
                  <c:v>'climb-down'</c:v>
                </c:pt>
                <c:pt idx="61014">
                  <c:v>'inactivation'</c:v>
                </c:pt>
                <c:pt idx="61015">
                  <c:v>'(non-voting)'</c:v>
                </c:pt>
                <c:pt idx="61016">
                  <c:v>'yet."'</c:v>
                </c:pt>
                <c:pt idx="61017">
                  <c:v>'accords''</c:v>
                </c:pt>
                <c:pt idx="61018">
                  <c:v>'zaccaria'</c:v>
                </c:pt>
                <c:pt idx="61019">
                  <c:v>'233.91'</c:v>
                </c:pt>
                <c:pt idx="61020">
                  <c:v>'13,417'</c:v>
                </c:pt>
                <c:pt idx="61021">
                  <c:v>'1,633,000'</c:v>
                </c:pt>
                <c:pt idx="61022">
                  <c:v>'233.9,'</c:v>
                </c:pt>
                <c:pt idx="61023">
                  <c:v>'&lt;sheller-globe'</c:v>
                </c:pt>
                <c:pt idx="61024">
                  <c:v>'inc&lt;chw&gt;'</c:v>
                </c:pt>
                <c:pt idx="61025">
                  <c:v>'shrugs'</c:v>
                </c:pt>
                <c:pt idx="61026">
                  <c:v>'gallilum'</c:v>
                </c:pt>
                <c:pt idx="61027">
                  <c:v>'&lt;a/s'</c:v>
                </c:pt>
                <c:pt idx="61028">
                  <c:v>'predetermined'</c:v>
                </c:pt>
                <c:pt idx="61029">
                  <c:v>'"serve'</c:v>
                </c:pt>
                <c:pt idx="61030">
                  <c:v>'outvoted'</c:v>
                </c:pt>
                <c:pt idx="61031">
                  <c:v>'433.4'</c:v>
                </c:pt>
                <c:pt idx="61032">
                  <c:v>'terrall'</c:v>
                </c:pt>
                <c:pt idx="61033">
                  <c:v>'d-il.,'</c:v>
                </c:pt>
                <c:pt idx="61034">
                  <c:v>'panther'</c:v>
                </c:pt>
                <c:pt idx="61035">
                  <c:v>'36,300'</c:v>
                </c:pt>
                <c:pt idx="61036">
                  <c:v>'3.5-mln-dlr'</c:v>
                </c:pt>
                <c:pt idx="61037">
                  <c:v>'154.65/dlr'</c:v>
                </c:pt>
                <c:pt idx="61038">
                  <c:v>'7.354'</c:v>
                </c:pt>
                <c:pt idx="61039">
                  <c:v>'4,117,000'</c:v>
                </c:pt>
                <c:pt idx="61040">
                  <c:v>'19-year'</c:v>
                </c:pt>
                <c:pt idx="61041">
                  <c:v>'consuemr'</c:v>
                </c:pt>
                <c:pt idx="61042">
                  <c:v>'reporters:"1987'</c:v>
                </c:pt>
                <c:pt idx="61043">
                  <c:v>'safeguards,'</c:v>
                </c:pt>
                <c:pt idx="61044">
                  <c:v>'safeguards.'</c:v>
                </c:pt>
                <c:pt idx="61045">
                  <c:v>'marckesano.'</c:v>
                </c:pt>
                <c:pt idx="61046">
                  <c:v>'n.sea'</c:v>
                </c:pt>
                <c:pt idx="61047">
                  <c:v>'&lt;ktco&gt;'</c:v>
                </c:pt>
                <c:pt idx="61048">
                  <c:v>'false.'</c:v>
                </c:pt>
                <c:pt idx="61049">
                  <c:v>'&lt;teletrak'</c:v>
                </c:pt>
                <c:pt idx="61050">
                  <c:v>'terrano'</c:v>
                </c:pt>
                <c:pt idx="61051">
                  <c:v>'caries'</c:v>
                </c:pt>
                <c:pt idx="61052">
                  <c:v>'&lt;instrumentarium'</c:v>
                </c:pt>
                <c:pt idx="61053">
                  <c:v>'"kasgeldleningen',"'</c:v>
                </c:pt>
                <c:pt idx="61054">
                  <c:v>'compass"'</c:v>
                </c:pt>
                <c:pt idx="61055">
                  <c:v>'brankruptcy'</c:v>
                </c:pt>
                <c:pt idx="61056">
                  <c:v>'"adds'</c:v>
                </c:pt>
                <c:pt idx="61057">
                  <c:v>'havens.'</c:v>
                </c:pt>
                <c:pt idx="61058">
                  <c:v>'654.85'</c:v>
                </c:pt>
                <c:pt idx="61059">
                  <c:v>'70,000-tonne'</c:v>
                </c:pt>
                <c:pt idx="61060">
                  <c:v>'gift,'</c:v>
                </c:pt>
                <c:pt idx="61061">
                  <c:v>'havens,'</c:v>
                </c:pt>
                <c:pt idx="61062">
                  <c:v>'5,465,433'</c:v>
                </c:pt>
                <c:pt idx="61063">
                  <c:v>'vacating'</c:v>
                </c:pt>
                <c:pt idx="61064">
                  <c:v>'concord,'</c:v>
                </c:pt>
                <c:pt idx="61065">
                  <c:v>'sosa,'</c:v>
                </c:pt>
                <c:pt idx="61066">
                  <c:v>'dannemeyer,'</c:v>
                </c:pt>
                <c:pt idx="61067">
                  <c:v>'anxiety,'</c:v>
                </c:pt>
                <c:pt idx="61068">
                  <c:v>'defused'</c:v>
                </c:pt>
                <c:pt idx="61069">
                  <c:v>'resturcturing'</c:v>
                </c:pt>
                <c:pt idx="61070">
                  <c:v>'bills."'</c:v>
                </c:pt>
                <c:pt idx="61071">
                  <c:v>'670,105'</c:v>
                </c:pt>
                <c:pt idx="61072">
                  <c:v>'acuras'</c:v>
                </c:pt>
                <c:pt idx="61073">
                  <c:v>'&lt;oranje-nassau'</c:v>
                </c:pt>
                <c:pt idx="61074">
                  <c:v>'demands",'</c:v>
                </c:pt>
                <c:pt idx="61075">
                  <c:v>'earth,"'</c:v>
                </c:pt>
                <c:pt idx="61076">
                  <c:v>'comparability,'</c:v>
                </c:pt>
                <c:pt idx="61077">
                  <c:v>'videocassette,'</c:v>
                </c:pt>
                <c:pt idx="61078">
                  <c:v>'&lt;lomk&gt;,'</c:v>
                </c:pt>
                <c:pt idx="61079">
                  <c:v>'traverlers'</c:v>
                </c:pt>
                <c:pt idx="61080">
                  <c:v>'mortgage&gt;,'</c:v>
                </c:pt>
                <c:pt idx="61081">
                  <c:v>'&lt;hsrc.o&gt;'</c:v>
                </c:pt>
                <c:pt idx="61082">
                  <c:v>'(qpl)'</c:v>
                </c:pt>
                <c:pt idx="61083">
                  <c:v>'(ours)'</c:v>
                </c:pt>
                <c:pt idx="61084">
                  <c:v>'peg-uricase,'</c:v>
                </c:pt>
                <c:pt idx="61085">
                  <c:v>'118,984'</c:v>
                </c:pt>
                <c:pt idx="61086">
                  <c:v>'catchword'</c:v>
                </c:pt>
                <c:pt idx="61087">
                  <c:v>'18396'</c:v>
                </c:pt>
                <c:pt idx="61088">
                  <c:v>'belkin,'</c:v>
                </c:pt>
                <c:pt idx="61089">
                  <c:v>'&lt;guardian-morton'</c:v>
                </c:pt>
                <c:pt idx="61090">
                  <c:v>'medley,'</c:v>
                </c:pt>
                <c:pt idx="61091">
                  <c:v>'fault.'</c:v>
                </c:pt>
                <c:pt idx="61092">
                  <c:v>'"merchants'</c:v>
                </c:pt>
                <c:pt idx="61093">
                  <c:v>'fault,'</c:v>
                </c:pt>
                <c:pt idx="61094">
                  <c:v>'end-july'</c:v>
                </c:pt>
                <c:pt idx="61095">
                  <c:v>'mortimer'</c:v>
                </c:pt>
                <c:pt idx="61096">
                  <c:v>'97-18/32'</c:v>
                </c:pt>
                <c:pt idx="61097">
                  <c:v>'"sharper'</c:v>
                </c:pt>
                <c:pt idx="61098">
                  <c:v>'caring'</c:v>
                </c:pt>
                <c:pt idx="61099">
                  <c:v>'optronics.'</c:v>
                </c:pt>
                <c:pt idx="61100">
                  <c:v>'135.0,'</c:v>
                </c:pt>
                <c:pt idx="61101">
                  <c:v>'(201),'</c:v>
                </c:pt>
                <c:pt idx="61102">
                  <c:v>'puzzling.'</c:v>
                </c:pt>
                <c:pt idx="61103">
                  <c:v>'oilsands.'</c:v>
                </c:pt>
                <c:pt idx="61104">
                  <c:v>'appliance.'</c:v>
                </c:pt>
                <c:pt idx="61105">
                  <c:v>'high-efficiency'</c:v>
                </c:pt>
                <c:pt idx="61106">
                  <c:v>'889,000'</c:v>
                </c:pt>
                <c:pt idx="61107">
                  <c:v>'heagerty,'</c:v>
                </c:pt>
                <c:pt idx="61108">
                  <c:v>'304-100'</c:v>
                </c:pt>
                <c:pt idx="61109">
                  <c:v>'verdal'</c:v>
                </c:pt>
                <c:pt idx="61110">
                  <c:v>'000'</c:v>
                </c:pt>
                <c:pt idx="61111">
                  <c:v>'aqueous'</c:v>
                </c:pt>
                <c:pt idx="61112">
                  <c:v>'appliance,'</c:v>
                </c:pt>
                <c:pt idx="61113">
                  <c:v>'&lt;tlci&gt;,'</c:v>
                </c:pt>
                <c:pt idx="61114">
                  <c:v>'halycon'</c:v>
                </c:pt>
                <c:pt idx="61115">
                  <c:v>'8,086,000'</c:v>
                </c:pt>
                <c:pt idx="61116">
                  <c:v>'siehl,'</c:v>
                </c:pt>
                <c:pt idx="61117">
                  <c:v>'&lt;bhw&gt;,'</c:v>
                </c:pt>
                <c:pt idx="61118">
                  <c:v>'protectable'</c:v>
                </c:pt>
                <c:pt idx="61119">
                  <c:v>'crater'</c:v>
                </c:pt>
                <c:pt idx="61120">
                  <c:v>'15,008.'</c:v>
                </c:pt>
                <c:pt idx="61121">
                  <c:v>'sehl.l&gt;,'</c:v>
                </c:pt>
                <c:pt idx="61122">
                  <c:v>'cronies,"'</c:v>
                </c:pt>
                <c:pt idx="61123">
                  <c:v>'marbling'</c:v>
                </c:pt>
                <c:pt idx="61124">
                  <c:v>'favorable."'</c:v>
                </c:pt>
                <c:pt idx="61125">
                  <c:v>'excuses.'</c:v>
                </c:pt>
                <c:pt idx="61126">
                  <c:v>'odilon'</c:v>
                </c:pt>
                <c:pt idx="61127">
                  <c:v>'califorinia'</c:v>
                </c:pt>
                <c:pt idx="61128">
                  <c:v>'149.05/15.'</c:v>
                </c:pt>
                <c:pt idx="61129">
                  <c:v>'409,383'</c:v>
                </c:pt>
                <c:pt idx="61130">
                  <c:v>'myron'</c:v>
                </c:pt>
                <c:pt idx="61131">
                  <c:v>'1,214.68'</c:v>
                </c:pt>
                <c:pt idx="61132">
                  <c:v>'mcdonnell-douglas.'</c:v>
                </c:pt>
                <c:pt idx="61133">
                  <c:v>'232,275'</c:v>
                </c:pt>
                <c:pt idx="61134">
                  <c:v>'9,695,444'</c:v>
                </c:pt>
                <c:pt idx="61135">
                  <c:v>'9,139,000'</c:v>
                </c:pt>
                <c:pt idx="61136">
                  <c:v>'tycoon,'</c:v>
                </c:pt>
                <c:pt idx="61137">
                  <c:v>'ground-breaking'</c:v>
                </c:pt>
                <c:pt idx="61138">
                  <c:v>'pacesetter'</c:v>
                </c:pt>
                <c:pt idx="61139">
                  <c:v>'3,342,000'</c:v>
                </c:pt>
                <c:pt idx="61140">
                  <c:v>'cronies."'</c:v>
                </c:pt>
                <c:pt idx="61141">
                  <c:v>'warrior,'</c:v>
                </c:pt>
                <c:pt idx="61142">
                  <c:v>'30,458,100'</c:v>
                </c:pt>
                <c:pt idx="61143">
                  <c:v>'"hypo-care"'</c:v>
                </c:pt>
                <c:pt idx="61144">
                  <c:v>'targets"'</c:v>
                </c:pt>
                <c:pt idx="61145">
                  <c:v>'.s.'</c:v>
                </c:pt>
                <c:pt idx="61146">
                  <c:v>'masbate.'</c:v>
                </c:pt>
                <c:pt idx="61147">
                  <c:v>'556,874'</c:v>
                </c:pt>
                <c:pt idx="61148">
                  <c:v>'demonstrable'</c:v>
                </c:pt>
                <c:pt idx="61149">
                  <c:v>'&lt;vhi&gt;'</c:v>
                </c:pt>
                <c:pt idx="61150">
                  <c:v>'open-access'</c:v>
                </c:pt>
                <c:pt idx="61151">
                  <c:v>'demonstrably'</c:v>
                </c:pt>
                <c:pt idx="61152">
                  <c:v>'seetransport'</c:v>
                </c:pt>
                <c:pt idx="61153">
                  <c:v>'556,860'</c:v>
                </c:pt>
                <c:pt idx="61154">
                  <c:v>'8,649,000'</c:v>
                </c:pt>
                <c:pt idx="61155">
                  <c:v>'&lt;beatrice'</c:v>
                </c:pt>
                <c:pt idx="61156">
                  <c:v>'early-to-mid'</c:v>
                </c:pt>
                <c:pt idx="61157">
                  <c:v>'reintroduction,'</c:v>
                </c:pt>
                <c:pt idx="61158">
                  <c:v>'"contains'</c:v>
                </c:pt>
                <c:pt idx="61159">
                  <c:v>'demming,'</c:v>
                </c:pt>
                <c:pt idx="61160">
                  <c:v>'usda-projected'</c:v>
                </c:pt>
                <c:pt idx="61161">
                  <c:v>'marckesano,'</c:v>
                </c:pt>
                <c:pt idx="61162">
                  <c:v>'january.r'</c:v>
                </c:pt>
                <c:pt idx="61163">
                  <c:v>'conway,'</c:v>
                </c:pt>
                <c:pt idx="61164">
                  <c:v>'&lt;rhodic&gt;'</c:v>
                </c:pt>
                <c:pt idx="61165">
                  <c:v>'965,924'</c:v>
                </c:pt>
                <c:pt idx="61166">
                  <c:v>'8,548,000'</c:v>
                </c:pt>
                <c:pt idx="61167">
                  <c:v>'continuing,"'</c:v>
                </c:pt>
                <c:pt idx="61168">
                  <c:v>'paradyine'</c:v>
                </c:pt>
                <c:pt idx="61169">
                  <c:v>'anti-communist'</c:v>
                </c:pt>
                <c:pt idx="61170">
                  <c:v>'arakawa,'</c:v>
                </c:pt>
                <c:pt idx="61171">
                  <c:v>'fireplace'</c:v>
                </c:pt>
                <c:pt idx="61172">
                  <c:v>'vw,toyota'</c:v>
                </c:pt>
                <c:pt idx="61173">
                  <c:v>'hmo's'</c:v>
                </c:pt>
                <c:pt idx="61174">
                  <c:v>'worth-dallas'</c:v>
                </c:pt>
                <c:pt idx="61175">
                  <c:v>'paulo&gt;'</c:v>
                </c:pt>
                <c:pt idx="61176">
                  <c:v>'&lt;thoratec'</c:v>
                </c:pt>
                <c:pt idx="61177">
                  <c:v>'upwards-dealers'</c:v>
                </c:pt>
                <c:pt idx="61178">
                  <c:v>'480,333'</c:v>
                </c:pt>
                <c:pt idx="61179">
                  <c:v>'&lt;telemundo'</c:v>
                </c:pt>
                <c:pt idx="61180">
                  <c:v>'tablespoon'</c:v>
                </c:pt>
                <c:pt idx="61181">
                  <c:v>'general-use'</c:v>
                </c:pt>
                <c:pt idx="61182">
                  <c:v>'mandatory,'</c:v>
                </c:pt>
                <c:pt idx="61183">
                  <c:v>'9,738,000'</c:v>
                </c:pt>
                <c:pt idx="61184">
                  <c:v>'183.7'</c:v>
                </c:pt>
                <c:pt idx="61185">
                  <c:v>'1,082.50'</c:v>
                </c:pt>
                <c:pt idx="61186">
                  <c:v>'183.2'</c:v>
                </c:pt>
                <c:pt idx="61187">
                  <c:v>'183.4'</c:v>
                </c:pt>
                <c:pt idx="61188">
                  <c:v>'15,000,'</c:v>
                </c:pt>
                <c:pt idx="61189">
                  <c:v>'ascent.'</c:v>
                </c:pt>
                <c:pt idx="61190">
                  <c:v>'1,057.50'</c:v>
                </c:pt>
                <c:pt idx="61191">
                  <c:v>'2.0-2.5'</c:v>
                </c:pt>
                <c:pt idx="61192">
                  <c:v>'59,648'</c:v>
                </c:pt>
                <c:pt idx="61193">
                  <c:v>'unreseved'</c:v>
                </c:pt>
                <c:pt idx="61194">
                  <c:v>'(enough)'</c:v>
                </c:pt>
                <c:pt idx="61195">
                  <c:v>'&lt;panfida'</c:v>
                </c:pt>
                <c:pt idx="61196">
                  <c:v>'reductions)'</c:v>
                </c:pt>
                <c:pt idx="61197">
                  <c:v>'soria'</c:v>
                </c:pt>
                <c:pt idx="61198">
                  <c:v>'drawings,"'</c:v>
                </c:pt>
                <c:pt idx="61199">
                  <c:v>'"pillsbury'</c:v>
                </c:pt>
                <c:pt idx="61200">
                  <c:v>'&lt;reph&gt;'</c:v>
                </c:pt>
                <c:pt idx="61201">
                  <c:v>'rouble).'</c:v>
                </c:pt>
                <c:pt idx="61202">
                  <c:v>'2,224,000'</c:v>
                </c:pt>
                <c:pt idx="61203">
                  <c:v>'+long'</c:v>
                </c:pt>
                <c:pt idx="61204">
                  <c:v>'agrianalysis,'</c:v>
                </c:pt>
                <c:pt idx="61205">
                  <c:v>'winning,"'</c:v>
                </c:pt>
                <c:pt idx="61206">
                  <c:v>'saxon,'</c:v>
                </c:pt>
                <c:pt idx="61207">
                  <c:v>'207,719'</c:v>
                </c:pt>
                <c:pt idx="61208">
                  <c:v>'c.14,'</c:v>
                </c:pt>
                <c:pt idx="61209">
                  <c:v>'exposed."'</c:v>
                </c:pt>
                <c:pt idx="61210">
                  <c:v>'claiborne'</c:v>
                </c:pt>
                <c:pt idx="61211">
                  <c:v>'&lt;mnh&gt;'</c:v>
                </c:pt>
                <c:pt idx="61212">
                  <c:v>'shoe&lt;swv&gt;'</c:v>
                </c:pt>
                <c:pt idx="61213">
                  <c:v>'6,306,0000'</c:v>
                </c:pt>
                <c:pt idx="61214">
                  <c:v>'yes."'</c:v>
                </c:pt>
                <c:pt idx="61215">
                  <c:v>'uncalled'</c:v>
                </c:pt>
                <c:pt idx="61216">
                  <c:v>'delco'</c:v>
                </c:pt>
                <c:pt idx="61217">
                  <c:v>'&lt;calny.o&gt;'</c:v>
                </c:pt>
                <c:pt idx="61218">
                  <c:v>'pca's'</c:v>
                </c:pt>
                <c:pt idx="61219">
                  <c:v>'&lt;lightning'</c:v>
                </c:pt>
                <c:pt idx="61220">
                  <c:v>'rewards.'</c:v>
                </c:pt>
                <c:pt idx="61221">
                  <c:v>'605,321'</c:v>
                </c:pt>
                <c:pt idx="61222">
                  <c:v>'yes,"'</c:v>
                </c:pt>
                <c:pt idx="61223">
                  <c:v>'59,500'</c:v>
                </c:pt>
                <c:pt idx="61224">
                  <c:v>'7.431'</c:v>
                </c:pt>
                <c:pt idx="61225">
                  <c:v>'"non-speculative'</c:v>
                </c:pt>
                <c:pt idx="61226">
                  <c:v>'spotlighted'</c:v>
                </c:pt>
                <c:pt idx="61227">
                  <c:v>'omission'</c:v>
                </c:pt>
                <c:pt idx="61228">
                  <c:v>'killlington'</c:v>
                </c:pt>
                <c:pt idx="61229">
                  <c:v>'turret'</c:v>
                </c:pt>
                <c:pt idx="61230">
                  <c:v>'13,300'</c:v>
                </c:pt>
                <c:pt idx="61231">
                  <c:v>'3.55/65'</c:v>
                </c:pt>
                <c:pt idx="61232">
                  <c:v>'tariff-based'</c:v>
                </c:pt>
                <c:pt idx="61233">
                  <c:v>'datachecker'</c:v>
                </c:pt>
                <c:pt idx="61234">
                  <c:v>'118,800'</c:v>
                </c:pt>
                <c:pt idx="61235">
                  <c:v>'astonished'</c:v>
                </c:pt>
                <c:pt idx="61236">
                  <c:v>'1,009,731'</c:v>
                </c:pt>
                <c:pt idx="61237">
                  <c:v>'&lt;tuto-saliba'</c:v>
                </c:pt>
                <c:pt idx="61238">
                  <c:v>'4,987,000'</c:v>
                </c:pt>
                <c:pt idx="61239">
                  <c:v>'fluorine-based'</c:v>
                </c:pt>
                <c:pt idx="61240">
                  <c:v>'04.00'</c:v>
                </c:pt>
                <c:pt idx="61241">
                  <c:v>'resonant'</c:v>
                </c:pt>
                <c:pt idx="61242">
                  <c:v>'beause'</c:v>
                </c:pt>
                <c:pt idx="61243">
                  <c:v>'framework.'</c:v>
                </c:pt>
                <c:pt idx="61244">
                  <c:v>'aetna's'</c:v>
                </c:pt>
                <c:pt idx="61245">
                  <c:v>'zverev,'</c:v>
                </c:pt>
                <c:pt idx="61246">
                  <c:v>'bancroft,'</c:v>
                </c:pt>
                <c:pt idx="61247">
                  <c:v>'bancroft.'</c:v>
                </c:pt>
                <c:pt idx="61248">
                  <c:v>'77.17'</c:v>
                </c:pt>
                <c:pt idx="61249">
                  <c:v>'&lt;hybr&gt;'</c:v>
                </c:pt>
                <c:pt idx="61250">
                  <c:v>'ascertains'</c:v>
                </c:pt>
                <c:pt idx="61251">
                  <c:v>'480,412'</c:v>
                </c:pt>
                <c:pt idx="61252">
                  <c:v>'subscription,'</c:v>
                </c:pt>
                <c:pt idx="61253">
                  <c:v>'&lt;dvl&gt;'</c:v>
                </c:pt>
                <c:pt idx="61254">
                  <c:v>'&lt;adnea&gt;'</c:v>
                </c:pt>
                <c:pt idx="61255">
                  <c:v>'chartered-in'</c:v>
                </c:pt>
                <c:pt idx="61256">
                  <c:v>'1844,'</c:v>
                </c:pt>
                <c:pt idx="61257">
                  <c:v>'434.1'</c:v>
                </c:pt>
                <c:pt idx="61258">
                  <c:v>'77.00'</c:v>
                </c:pt>
                <c:pt idx="61259">
                  <c:v>'peterson/purittan'</c:v>
                </c:pt>
                <c:pt idx="61260">
                  <c:v>'434.4'</c:v>
                </c:pt>
                <c:pt idx="61261">
                  <c:v>'arrogant,"'</c:v>
                </c:pt>
                <c:pt idx="61262">
                  <c:v>'77.08'</c:v>
                </c:pt>
                <c:pt idx="61263">
                  <c:v>'batch,'</c:v>
                </c:pt>
                <c:pt idx="61264">
                  <c:v>'potash,'</c:v>
                </c:pt>
                <c:pt idx="61265">
                  <c:v>'"drastic'</c:v>
                </c:pt>
                <c:pt idx="61266">
                  <c:v>'johnstown/consolidated'</c:v>
                </c:pt>
                <c:pt idx="61267">
                  <c:v>'beside'</c:v>
                </c:pt>
                <c:pt idx="61268">
                  <c:v>'plateful'</c:v>
                </c:pt>
                <c:pt idx="61269">
                  <c:v>'1's'</c:v>
                </c:pt>
                <c:pt idx="61270">
                  <c:v>'1/february'</c:v>
                </c:pt>
                <c:pt idx="61271">
                  <c:v>'36,462'</c:v>
                </c:pt>
                <c:pt idx="61272">
                  <c:v>'said...the'</c:v>
                </c:pt>
                <c:pt idx="61273">
                  <c:v>'purveyors,'</c:v>
                </c:pt>
                <c:pt idx="61274">
                  <c:v>'alluded'</c:v>
                </c:pt>
                <c:pt idx="61275">
                  <c:v>'13,375'</c:v>
                </c:pt>
                <c:pt idx="61276">
                  <c:v>'&lt;renta'</c:v>
                </c:pt>
                <c:pt idx="61277">
                  <c:v>'decreased,'</c:v>
                </c:pt>
                <c:pt idx="61278">
                  <c:v>'decreased.'</c:v>
                </c:pt>
                <c:pt idx="61279">
                  <c:v>'8,312,000'</c:v>
                </c:pt>
                <c:pt idx="61280">
                  <c:v>'&lt;viva'</c:v>
                </c:pt>
                <c:pt idx="61281">
                  <c:v>'tacoma.'</c:v>
                </c:pt>
                <c:pt idx="61282">
                  <c:v>'"retrovir."'</c:v>
                </c:pt>
                <c:pt idx="61283">
                  <c:v>'licensees,'</c:v>
                </c:pt>
                <c:pt idx="61284">
                  <c:v>'licensees.'</c:v>
                </c:pt>
                <c:pt idx="61285">
                  <c:v>'3,549,000'</c:v>
                </c:pt>
                <c:pt idx="61286">
                  <c:v>'washers'</c:v>
                </c:pt>
                <c:pt idx="61287">
                  <c:v>'1,4'</c:v>
                </c:pt>
                <c:pt idx="61288">
                  <c:v>'de-regulate'</c:v>
                </c:pt>
                <c:pt idx="61289">
                  <c:v>'&lt;fput&gt;'</c:v>
                </c:pt>
                <c:pt idx="61290">
                  <c:v>'out-of-region,'</c:v>
                </c:pt>
                <c:pt idx="61291">
                  <c:v>'118,852'</c:v>
                </c:pt>
                <c:pt idx="61292">
                  <c:v>'tactics,'</c:v>
                </c:pt>
                <c:pt idx="61293">
                  <c:v>'novice'</c:v>
                </c:pt>
                <c:pt idx="61294">
                  <c:v>'1508.79'</c:v>
                </c:pt>
                <c:pt idx="61295">
                  <c:v>'fiserve,'</c:v>
                </c:pt>
                <c:pt idx="61296">
                  <c:v>'&lt;teicc&gt;'</c:v>
                </c:pt>
                <c:pt idx="61297">
                  <c:v>'pyne'</c:v>
                </c:pt>
                <c:pt idx="61298">
                  <c:v>'(100,847)'</c:v>
                </c:pt>
                <c:pt idx="61299">
                  <c:v>'8,459,182'</c:v>
                </c:pt>
                <c:pt idx="61300">
                  <c:v>'6,122,378'</c:v>
                </c:pt>
                <c:pt idx="61301">
                  <c:v>'&lt;vir&gt;'</c:v>
                </c:pt>
                <c:pt idx="61302">
                  <c:v>'intervene)."'</c:v>
                </c:pt>
                <c:pt idx="61303">
                  <c:v>'sandusky'</c:v>
                </c:pt>
                <c:pt idx="61304">
                  <c:v>'shades'</c:v>
                </c:pt>
                <c:pt idx="61305">
                  <c:v>'7,845,000'</c:v>
                </c:pt>
                <c:pt idx="61306">
                  <c:v>'sheridan'</c:v>
                </c:pt>
                <c:pt idx="61307">
                  <c:v>'1/3'</c:v>
                </c:pt>
                <c:pt idx="61308">
                  <c:v>'by-product'</c:v>
                </c:pt>
                <c:pt idx="61309">
                  <c:v>'13,340'</c:v>
                </c:pt>
                <c:pt idx="61310">
                  <c:v>'11,777,000,'</c:v>
                </c:pt>
                <c:pt idx="61311">
                  <c:v>'3,964,000'</c:v>
                </c:pt>
                <c:pt idx="61312">
                  <c:v>'432,982'</c:v>
                </c:pt>
                <c:pt idx="61313">
                  <c:v>'8,721,000'</c:v>
                </c:pt>
                <c:pt idx="61314">
                  <c:v>'2,104,840'</c:v>
                </c:pt>
                <c:pt idx="61315">
                  <c:v>'&lt;falcf&gt;.'</c:v>
                </c:pt>
                <c:pt idx="61316">
                  <c:v>'11"'</c:v>
                </c:pt>
                <c:pt idx="61317">
                  <c:v>'(fao),'</c:v>
                </c:pt>
                <c:pt idx="61318">
                  <c:v>'30,458,000'</c:v>
                </c:pt>
                <c:pt idx="61319">
                  <c:v>'1,982,000'</c:v>
                </c:pt>
                <c:pt idx="61320">
                  <c:v>'american-owned'</c:v>
                </c:pt>
                <c:pt idx="61321">
                  <c:v>'departure."'</c:v>
                </c:pt>
                <c:pt idx="61322">
                  <c:v>'79,830,000'</c:v>
                </c:pt>
                <c:pt idx="61323">
                  <c:v>'(fao).'</c:v>
                </c:pt>
                <c:pt idx="61324">
                  <c:v>'markets)."'</c:v>
                </c:pt>
                <c:pt idx="61325">
                  <c:v>'"range'</c:v>
                </c:pt>
                <c:pt idx="61326">
                  <c:v>'/p1'</c:v>
                </c:pt>
                <c:pt idx="61327">
                  <c:v>'pyro'</c:v>
                </c:pt>
                <c:pt idx="61328">
                  <c:v>'regains'</c:v>
                </c:pt>
                <c:pt idx="61329">
                  <c:v>'2,018,'</c:v>
                </c:pt>
                <c:pt idx="61330">
                  <c:v>'13)'</c:v>
                </c:pt>
                <c:pt idx="61331">
                  <c:v>'&lt;srp&gt;.'</c:v>
                </c:pt>
                <c:pt idx="61332">
                  <c:v>'13-'</c:v>
                </c:pt>
                <c:pt idx="61333">
                  <c:v>'comedienne'</c:v>
                </c:pt>
                <c:pt idx="61334">
                  <c:v>'8,868,000'</c:v>
                </c:pt>
                <c:pt idx="61335">
                  <c:v>'logistically'</c:v>
                </c:pt>
                <c:pt idx="61336">
                  <c:v>'snap-on'</c:v>
                </c:pt>
                <c:pt idx="61337">
                  <c:v>'patrolling'</c:v>
                </c:pt>
                <c:pt idx="61338">
                  <c:v>'12s'</c:v>
                </c:pt>
                <c:pt idx="61339">
                  <c:v>'goforth.'</c:v>
                </c:pt>
                <c:pt idx="61340">
                  <c:v>'singles)'</c:v>
                </c:pt>
                <c:pt idx="61341">
                  <c:v>'nidwalden'</c:v>
                </c:pt>
                <c:pt idx="61342">
                  <c:v>'speculative,"'</c:v>
                </c:pt>
                <c:pt idx="61343">
                  <c:v>'410,000,000'</c:v>
                </c:pt>
                <c:pt idx="61344">
                  <c:v>'13,272'</c:v>
                </c:pt>
                <c:pt idx="61345">
                  <c:v>'&lt;tcsf.pa&gt;,'</c:v>
                </c:pt>
                <c:pt idx="61346">
                  <c:v>'enclave'</c:v>
                </c:pt>
                <c:pt idx="61347">
                  <c:v>'4,016,000'</c:v>
                </c:pt>
                <c:pt idx="61348">
                  <c:v>'witching)'</c:v>
                </c:pt>
                <c:pt idx="61349">
                  <c:v>'high-capacity,'</c:v>
                </c:pt>
                <c:pt idx="61350">
                  <c:v>'letters.'</c:v>
                </c:pt>
                <c:pt idx="61351">
                  <c:v>'six-quarter'</c:v>
                </c:pt>
                <c:pt idx="61352">
                  <c:v>'&lt;ab&gt;'</c:v>
                </c:pt>
                <c:pt idx="61353">
                  <c:v>'inter-agency'</c:v>
                </c:pt>
                <c:pt idx="61354">
                  <c:v>'&lt;mono'</c:v>
                </c:pt>
                <c:pt idx="61355">
                  <c:v>'country-by-country'</c:v>
                </c:pt>
                <c:pt idx="61356">
                  <c:v>'&lt;vii&gt;'</c:v>
                </c:pt>
                <c:pt idx="61357">
                  <c:v>'wendy's."'</c:v>
                </c:pt>
                <c:pt idx="61358">
                  <c:v>'(nzfp)'</c:v>
                </c:pt>
                <c:pt idx="61359">
                  <c:v>'&lt;mony'</c:v>
                </c:pt>
                <c:pt idx="61360">
                  <c:v>'556,953'</c:v>
                </c:pt>
                <c:pt idx="61361">
                  <c:v>'59,590'</c:v>
                </c:pt>
                <c:pt idx="61362">
                  <c:v>'parsow,'</c:v>
                </c:pt>
                <c:pt idx="61363">
                  <c:v>'&lt;abk'</c:v>
                </c:pt>
                <c:pt idx="61364">
                  <c:v>'emotional."'</c:v>
                </c:pt>
                <c:pt idx="61365">
                  <c:v>'&lt;comw.o&gt;'</c:v>
                </c:pt>
                <c:pt idx="61366">
                  <c:v>'409,476'</c:v>
                </c:pt>
                <c:pt idx="61367">
                  <c:v>'imagemaster,'</c:v>
                </c:pt>
                <c:pt idx="61368">
                  <c:v>'&lt;smsi.o&gt;'</c:v>
                </c:pt>
                <c:pt idx="61369">
                  <c:v>'&lt;acs'</c:v>
                </c:pt>
                <c:pt idx="61370">
                  <c:v>'emulator."'</c:v>
                </c:pt>
                <c:pt idx="61371">
                  <c:v>'geodynamics'</c:v>
                </c:pt>
                <c:pt idx="61372">
                  <c:v>'wyles.'</c:v>
                </c:pt>
                <c:pt idx="61373">
                  <c:v>'distributorship.'</c:v>
                </c:pt>
                <c:pt idx="61374">
                  <c:v>'splurge'</c:v>
                </c:pt>
                <c:pt idx="61375">
                  <c:v>'&lt;gipharmex'</c:v>
                </c:pt>
                <c:pt idx="61376">
                  <c:v>'16p'</c:v>
                </c:pt>
                <c:pt idx="61377">
                  <c:v>'sperry.'</c:v>
                </c:pt>
                <c:pt idx="61378">
                  <c:v>'may-oct'</c:v>
                </c:pt>
                <c:pt idx="61379">
                  <c:v>'1,224,000'</c:v>
                </c:pt>
                <c:pt idx="61380">
                  <c:v>'shacks'</c:v>
                </c:pt>
                <c:pt idx="61381">
                  <c:v>'tafaro,'</c:v>
                </c:pt>
                <c:pt idx="61382">
                  <c:v>'(axp),'</c:v>
                </c:pt>
                <c:pt idx="61383">
                  <c:v>'1841.'</c:v>
                </c:pt>
                <c:pt idx="61384">
                  <c:v>'enro-at-ease'</c:v>
                </c:pt>
                <c:pt idx="61385">
                  <c:v>'17p'</c:v>
                </c:pt>
                <c:pt idx="61386">
                  <c:v>'"sympathetic"'</c:v>
                </c:pt>
                <c:pt idx="61387">
                  <c:v>'7.35p'</c:v>
                </c:pt>
                <c:pt idx="61388">
                  <c:v>'hadi'</c:v>
                </c:pt>
                <c:pt idx="61389">
                  <c:v>'entrees.'</c:v>
                </c:pt>
                <c:pt idx="61390">
                  <c:v>'hack'</c:v>
                </c:pt>
                <c:pt idx="61391">
                  <c:v>'&lt;aeg'</c:v>
                </c:pt>
                <c:pt idx="61392">
                  <c:v>'whitelaw,'</c:v>
                </c:pt>
                <c:pt idx="61393">
                  <c:v>'excluded,'</c:v>
                </c:pt>
                <c:pt idx="61394">
                  <c:v>'&lt;anmr.o&gt;'</c:v>
                </c:pt>
                <c:pt idx="61395">
                  <c:v>'non-bank,'</c:v>
                </c:pt>
                <c:pt idx="61396">
                  <c:v>'caucasus'</c:v>
                </c:pt>
                <c:pt idx="61397">
                  <c:v>'104,606,000'</c:v>
                </c:pt>
                <c:pt idx="61398">
                  <c:v>'7.383'</c:v>
                </c:pt>
                <c:pt idx="61399">
                  <c:v>'metrobanc,'</c:v>
                </c:pt>
                <c:pt idx="61400">
                  <c:v>'11.7225'</c:v>
                </c:pt>
                <c:pt idx="61401">
                  <c:v>'slices'</c:v>
                </c:pt>
                <c:pt idx="61402">
                  <c:v>'480,450'</c:v>
                </c:pt>
                <c:pt idx="61403">
                  <c:v>'95.852'</c:v>
                </c:pt>
                <c:pt idx="61404">
                  <c:v>'19p'</c:v>
                </c:pt>
                <c:pt idx="61405">
                  <c:v>'conosolidation'</c:v>
                </c:pt>
                <c:pt idx="61406">
                  <c:v>'hc's'</c:v>
                </c:pt>
                <c:pt idx="61407">
                  <c:v>'&lt;ktcc&gt;'</c:v>
                </c:pt>
                <c:pt idx="61408">
                  <c:v>'"gradual'</c:v>
                </c:pt>
                <c:pt idx="61409">
                  <c:v>'841,908'</c:v>
                </c:pt>
                <c:pt idx="61410">
                  <c:v>'"mandatory"'</c:v>
                </c:pt>
                <c:pt idx="61411">
                  <c:v>'&lt;mon&gt;'</c:v>
                </c:pt>
                <c:pt idx="61412">
                  <c:v>'delle'</c:v>
                </c:pt>
                <c:pt idx="61413">
                  <c:v>'macmillan.'</c:v>
                </c:pt>
                <c:pt idx="61414">
                  <c:v>'dlrs)</c:v>
                </c:pt>
                <c:pt idx="61415">
                  <c:v>'publique,'</c:v>
                </c:pt>
                <c:pt idx="61416">
                  <c:v>'59,520'</c:v>
                </c:pt>
                <c:pt idx="61417">
                  <c:v>'1.5650/60,'</c:v>
                </c:pt>
                <c:pt idx="61418">
                  <c:v>'&lt;klm.a&gt;'</c:v>
                </c:pt>
                <c:pt idx="61419">
                  <c:v>'"sometimes,'</c:v>
                </c:pt>
                <c:pt idx="61420">
                  <c:v>'&lt;ail'</c:v>
                </c:pt>
                <c:pt idx="61421">
                  <c:v>'&lt;ain'</c:v>
                </c:pt>
                <c:pt idx="61422">
                  <c:v>'59,527'</c:v>
                </c:pt>
                <c:pt idx="61423">
                  <c:v>'184.0'</c:v>
                </c:pt>
                <c:pt idx="61424">
                  <c:v>'(94,900)'</c:v>
                </c:pt>
                <c:pt idx="61425">
                  <c:v>'cavendish,'</c:v>
                </c:pt>
                <c:pt idx="61426">
                  <c:v>'cavendish.'</c:v>
                </c:pt>
                <c:pt idx="61427">
                  <c:v>'three-paragraph'</c:v>
                </c:pt>
                <c:pt idx="61428">
                  <c:v>'184.6'</c:v>
                </c:pt>
                <c:pt idx="61429">
                  <c:v>'184.7'</c:v>
                </c:pt>
                <c:pt idx="61430">
                  <c:v>'category,'</c:v>
                </c:pt>
                <c:pt idx="61431">
                  <c:v>'184.8'</c:v>
                </c:pt>
                <c:pt idx="61432">
                  <c:v>'1,833,766'</c:v>
                </c:pt>
                <c:pt idx="61433">
                  <c:v>'diptheria,'</c:v>
                </c:pt>
                <c:pt idx="61434">
                  <c:v>'g-6."'</c:v>
                </c:pt>
                <c:pt idx="61435">
                  <c:v>'mortgage,"'</c:v>
                </c:pt>
                <c:pt idx="61436">
                  <c:v>'effecitive'</c:v>
                </c:pt>
                <c:pt idx="61437">
                  <c:v>'half-century-old'</c:v>
                </c:pt>
                <c:pt idx="61438">
                  <c:v>'cafes'</c:v>
                </c:pt>
                <c:pt idx="61439">
                  <c:v>'mid-month'</c:v>
                </c:pt>
                <c:pt idx="61440">
                  <c:v>'symposium,'</c:v>
                </c:pt>
                <c:pt idx="61441">
                  <c:v>'8,469.5'</c:v>
                </c:pt>
                <c:pt idx="61442">
                  <c:v>'&lt;nfds.l&gt;'</c:v>
                </c:pt>
                <c:pt idx="61443">
                  <c:v>'&lt;dur&gt;'</c:v>
                </c:pt>
                <c:pt idx="61444">
                  <c:v>'97.068.'</c:v>
                </c:pt>
                <c:pt idx="61445">
                  <c:v>'1,011,029'</c:v>
                </c:pt>
                <c:pt idx="61446">
                  <c:v>'&lt;ali'</c:v>
                </c:pt>
                <c:pt idx="61447">
                  <c:v>'reactivated'</c:v>
                </c:pt>
                <c:pt idx="61448">
                  <c:v>'universal,'</c:v>
                </c:pt>
                <c:pt idx="61449">
                  <c:v>'belgium/luxembourg,'</c:v>
                </c:pt>
                <c:pt idx="61450">
                  <c:v>'universal.'</c:v>
                </c:pt>
                <c:pt idx="61451">
                  <c:v>'mcclure'</c:v>
                </c:pt>
                <c:pt idx="61452">
                  <c:v>'1,222,000'</c:v>
                </c:pt>
                <c:pt idx="61453">
                  <c:v>'459,131'</c:v>
                </c:pt>
                <c:pt idx="61454">
                  <c:v>'pending,"'</c:v>
                </c:pt>
                <c:pt idx="61455">
                  <c:v>'ceasefire."'</c:v>
                </c:pt>
                <c:pt idx="61456">
                  <c:v>'eskimos.'</c:v>
                </c:pt>
                <c:pt idx="61457">
                  <c:v>'hake'</c:v>
                </c:pt>
                <c:pt idx="61458">
                  <c:v>'ham,'</c:v>
                </c:pt>
                <c:pt idx="61459">
                  <c:v>'delbert'</c:v>
                </c:pt>
                <c:pt idx="61460">
                  <c:v>'beigie,'</c:v>
                </c:pt>
                <c:pt idx="61461">
                  <c:v>'hani'</c:v>
                </c:pt>
                <c:pt idx="61462">
                  <c:v>'1,327,172'</c:v>
                </c:pt>
                <c:pt idx="61463">
                  <c:v>'hank'</c:v>
                </c:pt>
                <c:pt idx="61464">
                  <c:v>'"watched'</c:v>
                </c:pt>
                <c:pt idx="61465">
                  <c:v>'377,300'</c:v>
                </c:pt>
                <c:pt idx="61466">
                  <c:v>'"decided'</c:v>
                </c:pt>
                <c:pt idx="61467">
                  <c:v>'shoreham,'</c:v>
                </c:pt>
                <c:pt idx="61468">
                  <c:v>'worsened,'</c:v>
                </c:pt>
                <c:pt idx="61469">
                  <c:v>'positives'</c:v>
                </c:pt>
                <c:pt idx="61470">
                  <c:v>'75,212,711'</c:v>
                </c:pt>
                <c:pt idx="61471">
                  <c:v>'quicker,'</c:v>
                </c:pt>
                <c:pt idx="61472">
                  <c:v>'&lt;tpn.pa&gt;'</c:v>
                </c:pt>
                <c:pt idx="61473">
                  <c:v>'459,100'</c:v>
                </c:pt>
                <c:pt idx="61474">
                  <c:v>'tackett,'</c:v>
                </c:pt>
                <c:pt idx="61475">
                  <c:v>'import-dependent'</c:v>
                </c:pt>
                <c:pt idx="61476">
                  <c:v>'332.69/71'</c:v>
                </c:pt>
                <c:pt idx="61477">
                  <c:v>'7.572'</c:v>
                </c:pt>
                <c:pt idx="61478">
                  <c:v>'retaliate."'</c:v>
                </c:pt>
                <c:pt idx="61479">
                  <c:v>'provide.'</c:v>
                </c:pt>
                <c:pt idx="61480">
                  <c:v>'&lt;arc'</c:v>
                </c:pt>
                <c:pt idx="61481">
                  <c:v>'predefined'</c:v>
                </c:pt>
                <c:pt idx="61482">
                  <c:v>'1,775,000,'</c:v>
                </c:pt>
                <c:pt idx="61483">
                  <c:v>'back's'</c:v>
                </c:pt>
                <c:pt idx="61484">
                  <c:v>'183,850'</c:v>
                </c:pt>
                <c:pt idx="61485">
                  <c:v>'unequivocal,"'</c:v>
                </c:pt>
                <c:pt idx="61486">
                  <c:v>'&lt;dwp&gt;'</c:v>
                </c:pt>
                <c:pt idx="61487">
                  <c:v>'vasteras,'</c:v>
                </c:pt>
                <c:pt idx="61488">
                  <c:v>'&lt;ash'</c:v>
                </c:pt>
                <c:pt idx="61489">
                  <c:v>'accomplishments,"'</c:v>
                </c:pt>
                <c:pt idx="61490">
                  <c:v>'metalurgicos'</c:v>
                </c:pt>
                <c:pt idx="61491">
                  <c:v>'u.a.e.'</c:v>
                </c:pt>
                <c:pt idx="61492">
                  <c:v>'&lt;atm'</c:v>
                </c:pt>
                <c:pt idx="61493">
                  <c:v>'7.599'</c:v>
                </c:pt>
                <c:pt idx="61494">
                  <c:v>'least"'</c:v>
                </c:pt>
                <c:pt idx="61495">
                  <c:v>'(1,356,400),'</c:v>
                </c:pt>
                <c:pt idx="61496">
                  <c:v>'maxwell."it's'</c:v>
                </c:pt>
                <c:pt idx="61497">
                  <c:v>'2's'</c:v>
                </c:pt>
                <c:pt idx="61498">
                  <c:v>'apt-sat'</c:v>
                </c:pt>
                <c:pt idx="61499">
                  <c:v>'roundly'</c:v>
                </c:pt>
                <c:pt idx="61500">
                  <c:v>'asia)'</c:v>
                </c:pt>
                <c:pt idx="61501">
                  <c:v>'goldner'</c:v>
                </c:pt>
                <c:pt idx="61502">
                  <c:v>'billoin'</c:v>
                </c:pt>
                <c:pt idx="61503">
                  <c:v>'hate'</c:v>
                </c:pt>
                <c:pt idx="61504">
                  <c:v>'manfucturing'</c:v>
                </c:pt>
                <c:pt idx="61505">
                  <c:v>'benson,'</c:v>
                </c:pt>
                <c:pt idx="61506">
                  <c:v>'rayner'</c:v>
                </c:pt>
                <c:pt idx="61507">
                  <c:v>'&lt;clri&gt;'</c:v>
                </c:pt>
                <c:pt idx="61508">
                  <c:v>'accordiance'</c:v>
                </c:pt>
                <c:pt idx="61509">
                  <c:v>'recovery's'</c:v>
                </c:pt>
                <c:pt idx="61510">
                  <c:v>'"existing'</c:v>
                </c:pt>
                <c:pt idx="61511">
                  <c:v>'maronite'</c:v>
                </c:pt>
                <c:pt idx="61512">
                  <c:v>'regressing.'</c:v>
                </c:pt>
                <c:pt idx="61513">
                  <c:v>'counter-rotating'</c:v>
                </c:pt>
                <c:pt idx="61514">
                  <c:v>'829p.'</c:v>
                </c:pt>
                <c:pt idx="61515">
                  <c:v>'227.11'</c:v>
                </c:pt>
                <c:pt idx="61516">
                  <c:v>'forfeiture'</c:v>
                </c:pt>
                <c:pt idx="61517">
                  <c:v>'famous'</c:v>
                </c:pt>
                <c:pt idx="61518">
                  <c:v>'hit...and'</c:v>
                </c:pt>
                <c:pt idx="61519">
                  <c:v>'ulrich.'</c:v>
                </c:pt>
                <c:pt idx="61520">
                  <c:v>'universal's'</c:v>
                </c:pt>
                <c:pt idx="61521">
                  <c:v>'expensive."'</c:v>
                </c:pt>
                <c:pt idx="61522">
                  <c:v>'pcbs.'</c:v>
                </c:pt>
                <c:pt idx="61523">
                  <c:v>'liberian-registered'</c:v>
                </c:pt>
                <c:pt idx="61524">
                  <c:v>'&lt;sargent'</c:v>
                </c:pt>
                <c:pt idx="61525">
                  <c:v>'bellport,'</c:v>
                </c:pt>
                <c:pt idx="61526">
                  <c:v>'carson-affiliated'</c:v>
                </c:pt>
                <c:pt idx="61527">
                  <c:v>'(crushed,'</c:v>
                </c:pt>
                <c:pt idx="61528">
                  <c:v>'oil-consuming'</c:v>
                </c:pt>
                <c:pt idx="61529">
                  <c:v>'opoer'</c:v>
                </c:pt>
                <c:pt idx="61530">
                  <c:v>'stocks/ames'</c:v>
                </c:pt>
                <c:pt idx="61531">
                  <c:v>'ltcb's'</c:v>
                </c:pt>
                <c:pt idx="61532">
                  <c:v>'227.38'</c:v>
                </c:pt>
                <c:pt idx="61533">
                  <c:v>'gebang'</c:v>
                </c:pt>
                <c:pt idx="61534">
                  <c:v>'16,074,000'</c:v>
                </c:pt>
                <c:pt idx="61535">
                  <c:v>'&lt;jacz.z&gt;,'</c:v>
                </c:pt>
                <c:pt idx="61536">
                  <c:v>'7.5/9'</c:v>
                </c:pt>
                <c:pt idx="61537">
                  <c:v>'perking'</c:v>
                </c:pt>
                <c:pt idx="61538">
                  <c:v>'ephlin,'</c:v>
                </c:pt>
                <c:pt idx="61539">
                  <c:v>'milesburg'</c:v>
                </c:pt>
                <c:pt idx="61540">
                  <c:v>'subcategories'</c:v>
                </c:pt>
                <c:pt idx="61541">
                  <c:v>'hay.'</c:v>
                </c:pt>
                <c:pt idx="61542">
                  <c:v>'socialist-led'</c:v>
                </c:pt>
                <c:pt idx="61543">
                  <c:v>'1.6075/85'</c:v>
                </c:pt>
                <c:pt idx="61544">
                  <c:v>'(cwe),'</c:v>
                </c:pt>
                <c:pt idx="61545">
                  <c:v>'khoo.'</c:v>
                </c:pt>
                <c:pt idx="61546">
                  <c:v>'7.51.'</c:v>
                </c:pt>
                <c:pt idx="61547">
                  <c:v>'816,395'</c:v>
                </c:pt>
                <c:pt idx="61548">
                  <c:v>'an/uys-1'</c:v>
                </c:pt>
                <c:pt idx="61549">
                  <c:v>'kaines.'</c:v>
                </c:pt>
                <c:pt idx="61550">
                  <c:v>'6.64/66'</c:v>
                </c:pt>
                <c:pt idx="61551">
                  <c:v>'1,164.'</c:v>
                </c:pt>
                <c:pt idx="61552">
                  <c:v>'7.520'</c:v>
                </c:pt>
                <c:pt idx="61553">
                  <c:v>'eisenhower's'</c:v>
                </c:pt>
                <c:pt idx="61554">
                  <c:v>'empowers'</c:v>
                </c:pt>
                <c:pt idx="61555">
                  <c:v>'22)'</c:v>
                </c:pt>
                <c:pt idx="61556">
                  <c:v>'6,372,000'</c:v>
                </c:pt>
                <c:pt idx="61557">
                  <c:v>'20p'</c:v>
                </c:pt>
                <c:pt idx="61558">
                  <c:v>'myung'</c:v>
                </c:pt>
                <c:pt idx="61559">
                  <c:v>'dp-7,'</c:v>
                </c:pt>
                <c:pt idx="61560">
                  <c:v>'3,831.5'</c:v>
                </c:pt>
                <c:pt idx="61561">
                  <c:v>'23)'</c:v>
                </c:pt>
                <c:pt idx="61562">
                  <c:v>'reallocation'</c:v>
                </c:pt>
                <c:pt idx="61563">
                  <c:v>'energy-adjustment'</c:v>
                </c:pt>
                <c:pt idx="61564">
                  <c:v>'importers.'</c:v>
                </c:pt>
                <c:pt idx="61565">
                  <c:v>'interdyne'</c:v>
                </c:pt>
                <c:pt idx="61566">
                  <c:v>'shoreline.'</c:v>
                </c:pt>
                <c:pt idx="61567">
                  <c:v>'mich.-based'</c:v>
                </c:pt>
                <c:pt idx="61568">
                  <c:v>'gakuen'</c:v>
                </c:pt>
                <c:pt idx="61569">
                  <c:v>'drill,'</c:v>
                </c:pt>
                <c:pt idx="61570">
                  <c:v>'22p'</c:v>
                </c:pt>
                <c:pt idx="61571">
                  <c:v>'"consultations'</c:v>
                </c:pt>
                <c:pt idx="61572">
                  <c:v>'58-5/8.'</c:v>
                </c:pt>
                <c:pt idx="61573">
                  <c:v>'67.75-73.25'</c:v>
                </c:pt>
                <c:pt idx="61574">
                  <c:v>'explainable,'</c:v>
                </c:pt>
                <c:pt idx="61575">
                  <c:v>'dp-9,'</c:v>
                </c:pt>
                <c:pt idx="61576">
                  <c:v>'252.11'</c:v>
                </c:pt>
                <c:pt idx="61577">
                  <c:v>'80,725'</c:v>
                </c:pt>
                <c:pt idx="61578">
                  <c:v>'&lt;skandia'</c:v>
                </c:pt>
                <c:pt idx="61579">
                  <c:v>'caixa'</c:v>
                </c:pt>
                <c:pt idx="61580">
                  <c:v>'&lt;bac'</c:v>
                </c:pt>
                <c:pt idx="61581">
                  <c:v>'luggate,'</c:v>
                </c:pt>
                <c:pt idx="61582">
                  <c:v>'drills'</c:v>
                </c:pt>
                <c:pt idx="61583">
                  <c:v>'26)'</c:v>
                </c:pt>
                <c:pt idx="61584">
                  <c:v>'pictel,'</c:v>
                </c:pt>
                <c:pt idx="61585">
                  <c:v>'weightings,'</c:v>
                </c:pt>
                <c:pt idx="61586">
                  <c:v>'24p'</c:v>
                </c:pt>
                <c:pt idx="61587">
                  <c:v>'system-wide'</c:v>
                </c:pt>
                <c:pt idx="61588">
                  <c:v>'reallocating'</c:v>
                </c:pt>
                <c:pt idx="61589">
                  <c:v>'1,155,'</c:v>
                </c:pt>
                <c:pt idx="61590">
                  <c:v>'259,400'</c:v>
                </c:pt>
                <c:pt idx="61591">
                  <c:v>'&lt;be&gt;'</c:v>
                </c:pt>
                <c:pt idx="61592">
                  <c:v>'program's,'</c:v>
                </c:pt>
                <c:pt idx="61593">
                  <c:v>'dp-3,'</c:v>
                </c:pt>
                <c:pt idx="61594">
                  <c:v>'&lt;bci'</c:v>
                </c:pt>
                <c:pt idx="61595">
                  <c:v>'&lt;fgrp&gt;'</c:v>
                </c:pt>
                <c:pt idx="61596">
                  <c:v>'&lt;nws&gt;,'</c:v>
                </c:pt>
                <c:pt idx="61597">
                  <c:v>'inventory-to-sales'</c:v>
                </c:pt>
                <c:pt idx="61598">
                  <c:v>'zimmer,'</c:v>
                </c:pt>
                <c:pt idx="61599">
                  <c:v>'dp-15'</c:v>
                </c:pt>
                <c:pt idx="61600">
                  <c:v>'co-finance'</c:v>
                </c:pt>
                <c:pt idx="61601">
                  <c:v>'dp-13'</c:v>
                </c:pt>
                <c:pt idx="61602">
                  <c:v>'&lt;culp&gt;'</c:v>
                </c:pt>
                <c:pt idx="61603">
                  <c:v>'ixtapa.'</c:v>
                </c:pt>
                <c:pt idx="61604">
                  <c:v>'12,700,000'</c:v>
                </c:pt>
                <c:pt idx="61605">
                  <c:v>'27p'</c:v>
                </c:pt>
                <c:pt idx="61606">
                  <c:v>'dp-5,'</c:v>
                </c:pt>
                <c:pt idx="61607">
                  <c:v>'946,024'</c:v>
                </c:pt>
                <c:pt idx="61608">
                  <c:v>'work-related'</c:v>
                </c:pt>
                <c:pt idx="61609">
                  <c:v>'instrumentarium's'</c:v>
                </c:pt>
                <c:pt idx="61610">
                  <c:v>'236,100'</c:v>
                </c:pt>
                <c:pt idx="61611">
                  <c:v>'80,773'</c:v>
                </c:pt>
                <c:pt idx="61612">
                  <c:v>'dealers--dealer'</c:v>
                </c:pt>
                <c:pt idx="61613">
                  <c:v>'maree,'</c:v>
                </c:pt>
                <c:pt idx="61614">
                  <c:v>'toughest-ever'</c:v>
                </c:pt>
                <c:pt idx="61615">
                  <c:v>'vice-versa.'</c:v>
                </c:pt>
                <c:pt idx="61616">
                  <c:v>'wedgers'</c:v>
                </c:pt>
                <c:pt idx="61617">
                  <c:v>'28p'</c:v>
                </c:pt>
                <c:pt idx="61618">
                  <c:v>'wulff,'</c:v>
                </c:pt>
                <c:pt idx="61619">
                  <c:v>'dp-4.'</c:v>
                </c:pt>
                <c:pt idx="61620">
                  <c:v>'32,900'</c:v>
                </c:pt>
                <c:pt idx="61621">
                  <c:v>'622,909'</c:v>
                </c:pt>
                <c:pt idx="61622">
                  <c:v>'839,700'</c:v>
                </c:pt>
                <c:pt idx="61623">
                  <c:v>'"compromise'</c:v>
                </c:pt>
                <c:pt idx="61624">
                  <c:v>'118,208'</c:v>
                </c:pt>
                <c:pt idx="61625">
                  <c:v>'holstein'</c:v>
                </c:pt>
                <c:pt idx="61626">
                  <c:v>'565.75,'</c:v>
                </c:pt>
                <c:pt idx="61627">
                  <c:v>'&lt;perf&gt;'</c:v>
                </c:pt>
                <c:pt idx="61628">
                  <c:v>'565.75.'</c:v>
                </c:pt>
                <c:pt idx="61629">
                  <c:v>'dram's,'</c:v>
                </c:pt>
                <c:pt idx="61630">
                  <c:v>'&lt;bi&gt;'</c:v>
                </c:pt>
                <c:pt idx="61631">
                  <c:v>'"maintain'</c:v>
                </c:pt>
                <c:pt idx="61632">
                  <c:v>'2,968,437'</c:v>
                </c:pt>
                <c:pt idx="61633">
                  <c:v>'29p'</c:v>
                </c:pt>
                <c:pt idx="61634">
                  <c:v>'435.9'</c:v>
                </c:pt>
                <c:pt idx="61635">
                  <c:v>'railway&gt;'</c:v>
                </c:pt>
                <c:pt idx="61636">
                  <c:v>'laargest'</c:v>
                </c:pt>
                <c:pt idx="61637">
                  <c:v>'megabytes.'</c:v>
                </c:pt>
                <c:pt idx="61638">
                  <c:v>'1854.'</c:v>
                </c:pt>
                <c:pt idx="61639">
                  <c:v>'&lt;ottl.l&gt;'</c:v>
                </c:pt>
                <c:pt idx="61640">
                  <c:v>'megabytes,'</c:v>
                </c:pt>
                <c:pt idx="61641">
                  <c:v>'435.4'</c:v>
                </c:pt>
                <c:pt idx="61642">
                  <c:v>'&lt;industrivarden'</c:v>
                </c:pt>
                <c:pt idx="61643">
                  <c:v>'435.5'</c:v>
                </c:pt>
                <c:pt idx="61644">
                  <c:v>'cain,'</c:v>
                </c:pt>
                <c:pt idx="61645">
                  <c:v>'polices,'</c:v>
                </c:pt>
                <c:pt idx="61646">
                  <c:v>'435.3'</c:v>
                </c:pt>
                <c:pt idx="61647">
                  <c:v>'(267,807'</c:v>
                </c:pt>
                <c:pt idx="61648">
                  <c:v>'y-running'</c:v>
                </c:pt>
                <c:pt idx="61649">
                  <c:v>'&lt;tfit.o&gt;'</c:v>
                </c:pt>
                <c:pt idx="61650">
                  <c:v>'24,516,'</c:v>
                </c:pt>
                <c:pt idx="61651">
                  <c:v>'glamourous'</c:v>
                </c:pt>
                <c:pt idx="61652">
                  <c:v>'growth/trade'</c:v>
                </c:pt>
                <c:pt idx="61653">
                  <c:v>'neonatal'</c:v>
                </c:pt>
                <c:pt idx="61654">
                  <c:v>'77.50'</c:v>
                </c:pt>
                <c:pt idx="61655">
                  <c:v>'252.92'</c:v>
                </c:pt>
                <c:pt idx="61656">
                  <c:v>'252.95'</c:v>
                </c:pt>
                <c:pt idx="61657">
                  <c:v>'bullmoose'</c:v>
                </c:pt>
                <c:pt idx="61658">
                  <c:v>'3,730,000'</c:v>
                </c:pt>
                <c:pt idx="61659">
                  <c:v>'&lt;clt&gt;,'</c:v>
                </c:pt>
                <c:pt idx="61660">
                  <c:v>'hastar,'</c:v>
                </c:pt>
                <c:pt idx="61661">
                  <c:v>'&lt;bii'</c:v>
                </c:pt>
                <c:pt idx="61662">
                  <c:v>'snuffing'</c:v>
                </c:pt>
                <c:pt idx="61663">
                  <c:v>'caine'</c:v>
                </c:pt>
                <c:pt idx="61664">
                  <c:v>'&lt;mpp&gt;'</c:v>
                </c:pt>
                <c:pt idx="61665">
                  <c:v>'4,163,006'</c:v>
                </c:pt>
                <c:pt idx="61666">
                  <c:v>'stockbrokers,'</c:v>
                </c:pt>
                <c:pt idx="61667">
                  <c:v>'&lt;willow'</c:v>
                </c:pt>
                <c:pt idx="61668">
                  <c:v>'railway,'</c:v>
                </c:pt>
                <c:pt idx="61669">
                  <c:v>'randomly'</c:v>
                </c:pt>
                <c:pt idx="61670">
                  <c:v>'scuttled."'</c:v>
                </c:pt>
                <c:pt idx="61671">
                  <c:v>'demand-oriented'</c:v>
                </c:pt>
                <c:pt idx="61672">
                  <c:v>'then-effective'</c:v>
                </c:pt>
                <c:pt idx="61673">
                  <c:v>'77.72'</c:v>
                </c:pt>
                <c:pt idx="61674">
                  <c:v>'2,030,390'</c:v>
                </c:pt>
                <c:pt idx="61675">
                  <c:v>'shiseido'</c:v>
                </c:pt>
                <c:pt idx="61676">
                  <c:v>'harmonised.'</c:v>
                </c:pt>
                <c:pt idx="61677">
                  <c:v>'5,029,000'</c:v>
                </c:pt>
                <c:pt idx="61678">
                  <c:v>'&lt;bkk'</c:v>
                </c:pt>
                <c:pt idx="61679">
                  <c:v>'&lt;cfsg&gt;.'</c:v>
                </c:pt>
                <c:pt idx="61680">
                  <c:v>'unbudgetted'</c:v>
                </c:pt>
                <c:pt idx="61681">
                  <c:v>'&lt;pnm&gt;.'</c:v>
                </c:pt>
                <c:pt idx="61682">
                  <c:v>'77.60'</c:v>
                </c:pt>
                <c:pt idx="61683">
                  <c:v>'&lt;apci&gt;,'</c:v>
                </c:pt>
                <c:pt idx="61684">
                  <c:v>'vincennes,'</c:v>
                </c:pt>
                <c:pt idx="61685">
                  <c:v>'18503'</c:v>
                </c:pt>
                <c:pt idx="61686">
                  <c:v>'8,598,198'</c:v>
                </c:pt>
                <c:pt idx="61687">
                  <c:v>'stacked'</c:v>
                </c:pt>
                <c:pt idx="61688">
                  <c:v>'77.92'</c:v>
                </c:pt>
                <c:pt idx="61689">
                  <c:v>'note:first'</c:v>
                </c:pt>
                <c:pt idx="61690">
                  <c:v>'77.95'</c:v>
                </c:pt>
                <c:pt idx="61691">
                  <c:v>'77.98'</c:v>
                </c:pt>
                <c:pt idx="61692">
                  <c:v>'"laser'</c:v>
                </c:pt>
                <c:pt idx="61693">
                  <c:v>'milder,'</c:v>
                </c:pt>
                <c:pt idx="61694">
                  <c:v>'earnings--which'</c:v>
                </c:pt>
                <c:pt idx="61695">
                  <c:v>'&lt;perc&gt;'</c:v>
                </c:pt>
                <c:pt idx="61696">
                  <c:v>'&lt;boc'</c:v>
                </c:pt>
                <c:pt idx="61697">
                  <c:v>'185.9'</c:v>
                </c:pt>
                <c:pt idx="61698">
                  <c:v>'gaurantees'</c:v>
                </c:pt>
                <c:pt idx="61699">
                  <c:v>'&lt;bnl'</c:v>
                </c:pt>
                <c:pt idx="61700">
                  <c:v>'185.6'</c:v>
                </c:pt>
                <c:pt idx="61701">
                  <c:v>'1b.'</c:v>
                </c:pt>
                <c:pt idx="61702">
                  <c:v>'mixing'</c:v>
                </c:pt>
                <c:pt idx="61703">
                  <c:v>'13,203,000'</c:v>
                </c:pt>
                <c:pt idx="61704">
                  <c:v>'&lt;mississippi'</c:v>
                </c:pt>
                <c:pt idx="61705">
                  <c:v>'&lt;ssiaa&gt;'</c:v>
                </c:pt>
                <c:pt idx="61706">
                  <c:v>'1,099,379'</c:v>
                </c:pt>
                <c:pt idx="61707">
                  <c:v>'788,220'</c:v>
                </c:pt>
                <c:pt idx="61708">
                  <c:v>'70.40,'</c:v>
                </c:pt>
                <c:pt idx="61709">
                  <c:v>'friedrichflick'</c:v>
                </c:pt>
                <c:pt idx="61710">
                  <c:v>'paradis'</c:v>
                </c:pt>
                <c:pt idx="61711">
                  <c:v>'40.00-45.00'</c:v>
                </c:pt>
                <c:pt idx="61712">
                  <c:v>'1c,'</c:v>
                </c:pt>
                <c:pt idx="61713">
                  <c:v>'7.645'</c:v>
                </c:pt>
                <c:pt idx="61714">
                  <c:v>'7.663'</c:v>
                </c:pt>
                <c:pt idx="61715">
                  <c:v>'intelligence-type'</c:v>
                </c:pt>
                <c:pt idx="61716">
                  <c:v>'hbo,'</c:v>
                </c:pt>
                <c:pt idx="61717">
                  <c:v>'grate'</c:v>
                </c:pt>
                <c:pt idx="61718">
                  <c:v>'&lt;pepi&gt;'</c:v>
                </c:pt>
                <c:pt idx="61719">
                  <c:v>'scaring'</c:v>
                </c:pt>
                <c:pt idx="61720">
                  <c:v>'7.66.'</c:v>
                </c:pt>
                <c:pt idx="61721">
                  <c:v>'589.51'</c:v>
                </c:pt>
                <c:pt idx="61722">
                  <c:v>'moerbeke,'</c:v>
                </c:pt>
                <c:pt idx="61723">
                  <c:v>'heavily-traded'</c:v>
                </c:pt>
                <c:pt idx="61724">
                  <c:v>'zwermann,'</c:v>
                </c:pt>
                <c:pt idx="61725">
                  <c:v>'"equity'</c:v>
                </c:pt>
                <c:pt idx="61726">
                  <c:v>'stolte'</c:v>
                </c:pt>
                <c:pt idx="61727">
                  <c:v>'6,490,000'</c:v>
                </c:pt>
                <c:pt idx="61728">
                  <c:v>'nematodes,'</c:v>
                </c:pt>
                <c:pt idx="61729">
                  <c:v>'mini-crash'</c:v>
                </c:pt>
                <c:pt idx="61730">
                  <c:v>'&lt;lrho.l&gt;'</c:v>
                </c:pt>
                <c:pt idx="61731">
                  <c:v>'bachem'</c:v>
                </c:pt>
                <c:pt idx="61732">
                  <c:v>'doulton'</c:v>
                </c:pt>
                <c:pt idx="61733">
                  <c:v>'265-seat'</c:v>
                </c:pt>
                <c:pt idx="61734">
                  <c:v>'deniz'</c:v>
                </c:pt>
                <c:pt idx="61735">
                  <c:v>'120.03'</c:v>
                </c:pt>
                <c:pt idx="61736">
                  <c:v>'sustainable,"'</c:v>
                </c:pt>
                <c:pt idx="61737">
                  <c:v>'120.09'</c:v>
                </c:pt>
                <c:pt idx="61738">
                  <c:v>'7.682'</c:v>
                </c:pt>
                <c:pt idx="61739">
                  <c:v>'137-1/2'</c:v>
                </c:pt>
                <c:pt idx="61740">
                  <c:v>'telex,'</c:v>
                </c:pt>
                <c:pt idx="61741">
                  <c:v>'7.67p'</c:v>
                </c:pt>
                <c:pt idx="61742">
                  <c:v>'&lt;nwph&gt;'</c:v>
                </c:pt>
                <c:pt idx="61743">
                  <c:v>'farmworkers'</c:v>
                </c:pt>
                <c:pt idx="61744">
                  <c:v>'120.71'</c:v>
                </c:pt>
                <c:pt idx="61745">
                  <c:v>'1762.3.'</c:v>
                </c:pt>
                <c:pt idx="61746">
                  <c:v>'non-military'</c:v>
                </c:pt>
                <c:pt idx="61747">
                  <c:v>'blend.'</c:v>
                </c:pt>
                <c:pt idx="61748">
                  <c:v>'&lt;mavr&gt;'</c:v>
                </c:pt>
                <c:pt idx="61749">
                  <c:v>'377,412'</c:v>
                </c:pt>
                <c:pt idx="61750">
                  <c:v>'"dilemna"'</c:v>
                </c:pt>
                <c:pt idx="61751">
                  <c:v>'120.66'</c:v>
                </c:pt>
                <c:pt idx="61752">
                  <c:v>'feast'</c:v>
                </c:pt>
                <c:pt idx="61753">
                  <c:v>'&lt;tgt.n&gt;'</c:v>
                </c:pt>
                <c:pt idx="61754">
                  <c:v>'819.6600'</c:v>
                </c:pt>
                <c:pt idx="61755">
                  <c:v>'&lt;willis'</c:v>
                </c:pt>
                <c:pt idx="61756">
                  <c:v>'learnt'</c:v>
                </c:pt>
                <c:pt idx="61757">
                  <c:v>'embraces'</c:v>
                </c:pt>
                <c:pt idx="61758">
                  <c:v>'overwhelmed'</c:v>
                </c:pt>
                <c:pt idx="61759">
                  <c:v>'screen-delivered'</c:v>
                </c:pt>
                <c:pt idx="61760">
                  <c:v>'dep't'</c:v>
                </c:pt>
                <c:pt idx="61761">
                  <c:v>'randolph'</c:v>
                </c:pt>
                <c:pt idx="61762">
                  <c:v>'loaded,'</c:v>
                </c:pt>
                <c:pt idx="61763">
                  <c:v>'applaud'</c:v>
                </c:pt>
                <c:pt idx="61764">
                  <c:v>'permeate'</c:v>
                </c:pt>
                <c:pt idx="61765">
                  <c:v>'freighters'</c:v>
                </c:pt>
                <c:pt idx="61766">
                  <c:v>'pazzianotto,'</c:v>
                </c:pt>
                <c:pt idx="61767">
                  <c:v>'0405)'</c:v>
                </c:pt>
                <c:pt idx="61768">
                  <c:v>'civilisation."'</c:v>
                </c:pt>
                <c:pt idx="61769">
                  <c:v>'deteriorated,"'</c:v>
                </c:pt>
                <c:pt idx="61770">
                  <c:v>'august."'</c:v>
                </c:pt>
                <c:pt idx="61771">
                  <c:v>'(caricom)'</c:v>
                </c:pt>
                <c:pt idx="61772">
                  <c:v>'"jack'</c:v>
                </c:pt>
                <c:pt idx="61773">
                  <c:v>'&lt;tmpl&gt;'</c:v>
                </c:pt>
                <c:pt idx="61774">
                  <c:v>'&lt;stewart'</c:v>
                </c:pt>
                <c:pt idx="61775">
                  <c:v>'3-2'</c:v>
                </c:pt>
                <c:pt idx="61776">
                  <c:v>'3-6'</c:v>
                </c:pt>
                <c:pt idx="61777">
                  <c:v>'&lt;ecl&gt;,'</c:v>
                </c:pt>
                <c:pt idx="61778">
                  <c:v>'23,580,000'</c:v>
                </c:pt>
                <c:pt idx="61779">
                  <c:v>'887,478'</c:v>
                </c:pt>
                <c:pt idx="61780">
                  <c:v>'2,365,000'</c:v>
                </c:pt>
                <c:pt idx="61781">
                  <c:v>'medium-tranche'</c:v>
                </c:pt>
                <c:pt idx="61782">
                  <c:v>'&lt;d&gt;.'</c:v>
                </c:pt>
                <c:pt idx="61783">
                  <c:v>'3-d'</c:v>
                </c:pt>
                <c:pt idx="61784">
                  <c:v>'house."'</c:v>
                </c:pt>
                <c:pt idx="61785">
                  <c:v>'systems)'</c:v>
                </c:pt>
                <c:pt idx="61786">
                  <c:v>'exodus'</c:v>
                </c:pt>
                <c:pt idx="61787">
                  <c:v>'306,007'</c:v>
                </c:pt>
                <c:pt idx="61788">
                  <c:v>'devalues'</c:v>
                </c:pt>
                <c:pt idx="61789">
                  <c:v>'3/2'</c:v>
                </c:pt>
                <c:pt idx="61790">
                  <c:v>'7.60.'</c:v>
                </c:pt>
                <c:pt idx="61791">
                  <c:v>'154.82.'</c:v>
                </c:pt>
                <c:pt idx="61792">
                  <c:v>'329,588'</c:v>
                </c:pt>
                <c:pt idx="61793">
                  <c:v>'120.88'</c:v>
                </c:pt>
                <c:pt idx="61794">
                  <c:v>'120.82'</c:v>
                </c:pt>
                <c:pt idx="61795">
                  <c:v>'459,067'</c:v>
                </c:pt>
                <c:pt idx="61796">
                  <c:v>'schloss'</c:v>
                </c:pt>
                <c:pt idx="61797">
                  <c:v>'nickel-cadmium'</c:v>
                </c:pt>
                <c:pt idx="61798">
                  <c:v>'expansive,'</c:v>
                </c:pt>
                <c:pt idx="61799">
                  <c:v>'expansive.'</c:v>
                </c:pt>
                <c:pt idx="61800">
                  <c:v>'2,435,000'</c:v>
                </c:pt>
                <c:pt idx="61801">
                  <c:v>'&lt;seagram'</c:v>
                </c:pt>
                <c:pt idx="61802">
                  <c:v>'30</c:v>
                </c:pt>
                <c:pt idx="61803">
                  <c:v>'1mb'</c:v>
                </c:pt>
                <c:pt idx="61804">
                  <c:v>'august),'</c:v>
                </c:pt>
                <c:pt idx="61805">
                  <c:v>'3,313,000'</c:v>
                </c:pt>
                <c:pt idx="61806">
                  <c:v>'31</c:v>
                </c:pt>
                <c:pt idx="61807">
                  <c:v>'322'</c:v>
                </c:pt>
                <c:pt idx="61808">
                  <c:v>'30p'</c:v>
                </c:pt>
                <c:pt idx="61809">
                  <c:v>'tree."'</c:v>
                </c:pt>
                <c:pt idx="61810">
                  <c:v>'validity."'</c:v>
                </c:pt>
                <c:pt idx="61811">
                  <c:v>'1,379.00'</c:v>
                </c:pt>
                <c:pt idx="61812">
                  <c:v>'168.35'</c:v>
                </c:pt>
                <c:pt idx="61813">
                  <c:v>'klaipeda.'</c:v>
                </c:pt>
                <c:pt idx="61814">
                  <c:v>'d'italia&gt;.'</c:v>
                </c:pt>
                <c:pt idx="61815">
                  <c:v>'9,160,000'</c:v>
                </c:pt>
                <c:pt idx="61816">
                  <c:v>'7.623'</c:v>
                </c:pt>
                <c:pt idx="61817">
                  <c:v>'house).'</c:v>
                </c:pt>
                <c:pt idx="61818">
                  <c:v>'transmisssion'</c:v>
                </c:pt>
                <c:pt idx="61819">
                  <c:v>'&lt;htwn.o&gt;'</c:v>
                </c:pt>
                <c:pt idx="61820">
                  <c:v>'improvements."'</c:v>
                </c:pt>
                <c:pt idx="61821">
                  <c:v>'80,939'</c:v>
                </c:pt>
                <c:pt idx="61822">
                  <c:v>'ready-made'</c:v>
                </c:pt>
                <c:pt idx="61823">
                  <c:v>'rayong'</c:v>
                </c:pt>
                <c:pt idx="61824">
                  <c:v>'34.'</c:v>
                </c:pt>
                <c:pt idx="61825">
                  <c:v>'refiner-owned'</c:v>
                </c:pt>
                <c:pt idx="61826">
                  <c:v>'32p'</c:v>
                </c:pt>
                <c:pt idx="61827">
                  <c:v>'6,811,280'</c:v>
                </c:pt>
                <c:pt idx="61828">
                  <c:v>'&lt;inmr.he&gt;'</c:v>
                </c:pt>
                <c:pt idx="61829">
                  <c:v>'&lt;cap'</c:v>
                </c:pt>
                <c:pt idx="61830">
                  <c:v>'tartous,'</c:v>
                </c:pt>
                <c:pt idx="61831">
                  <c:v>'deny,'</c:v>
                </c:pt>
                <c:pt idx="61832">
                  <c:v>'(perot)'</c:v>
                </c:pt>
                <c:pt idx="61833">
                  <c:v>'teleco'</c:v>
                </c:pt>
                <c:pt idx="61834">
                  <c:v>'&lt;cbs'</c:v>
                </c:pt>
                <c:pt idx="61835">
                  <c:v>'36.'</c:v>
                </c:pt>
                <c:pt idx="61836">
                  <c:v>'differences,"'</c:v>
                </c:pt>
                <c:pt idx="61837">
                  <c:v>'arsenal,'</c:v>
                </c:pt>
                <c:pt idx="61838">
                  <c:v>'34p'</c:v>
                </c:pt>
                <c:pt idx="61839">
                  <c:v>'&lt;cbc'</c:v>
                </c:pt>
                <c:pt idx="61840">
                  <c:v>'186.9'</c:v>
                </c:pt>
                <c:pt idx="61841">
                  <c:v>'alledged'</c:v>
                </c:pt>
                <c:pt idx="61842">
                  <c:v>'186.0'</c:v>
                </c:pt>
                <c:pt idx="61843">
                  <c:v>'roundup'</c:v>
                </c:pt>
                <c:pt idx="61844">
                  <c:v>'safari'</c:v>
                </c:pt>
                <c:pt idx="61845">
                  <c:v>'"dubious'</c:v>
                </c:pt>
                <c:pt idx="61846">
                  <c:v>'37.'</c:v>
                </c:pt>
                <c:pt idx="61847">
                  <c:v>'35p'</c:v>
                </c:pt>
                <c:pt idx="61848">
                  <c:v>'373'</c:v>
                </c:pt>
                <c:pt idx="61849">
                  <c:v>'1sr'</c:v>
                </c:pt>
                <c:pt idx="61850">
                  <c:v>'pei-yuan'</c:v>
                </c:pt>
                <c:pt idx="61851">
                  <c:v>'1,814,000'</c:v>
                </c:pt>
                <c:pt idx="61852">
                  <c:v>'complicated,'</c:v>
                </c:pt>
                <c:pt idx="61853">
                  <c:v>'2,650.30'</c:v>
                </c:pt>
                <c:pt idx="61854">
                  <c:v>'"earlier'</c:v>
                </c:pt>
                <c:pt idx="61855">
                  <c:v>'borba,'</c:v>
                </c:pt>
                <c:pt idx="61856">
                  <c:v>'envisioned.'</c:v>
                </c:pt>
                <c:pt idx="61857">
                  <c:v>'38,'</c:v>
                </c:pt>
                <c:pt idx="61858">
                  <c:v>'(silicon)'</c:v>
                </c:pt>
                <c:pt idx="61859">
                  <c:v>'yuri'</c:v>
                </c:pt>
                <c:pt idx="61860">
                  <c:v>'(3,677),'</c:v>
                </c:pt>
                <c:pt idx="61861">
                  <c:v>'repelling'</c:v>
                </c:pt>
                <c:pt idx="61862">
                  <c:v>'fed,"'</c:v>
                </c:pt>
                <c:pt idx="61863">
                  <c:v>'&lt;cdc'</c:v>
                </c:pt>
                <c:pt idx="61864">
                  <c:v>'&lt;federal&gt;'</c:v>
                </c:pt>
                <c:pt idx="61865">
                  <c:v>'1,637,592'</c:v>
                </c:pt>
                <c:pt idx="61866">
                  <c:v>'gas&lt;fmr&gt;'</c:v>
                </c:pt>
                <c:pt idx="61867">
                  <c:v>'self-defense."'</c:v>
                </c:pt>
                <c:pt idx="61868">
                  <c:v>'399'</c:v>
                </c:pt>
                <c:pt idx="61869">
                  <c:v>'jakarta:'</c:v>
                </c:pt>
                <c:pt idx="61870">
                  <c:v>'artillery,'</c:v>
                </c:pt>
                <c:pt idx="61871">
                  <c:v>'reveals.'</c:v>
                </c:pt>
                <c:pt idx="61872">
                  <c:v>'&lt;lind.o&gt;'</c:v>
                </c:pt>
                <c:pt idx="61873">
                  <c:v>'3,220,000'</c:v>
                </c:pt>
                <c:pt idx="61874">
                  <c:v>'&lt;cfs'</c:v>
                </c:pt>
                <c:pt idx="61875">
                  <c:v>'1,145,'</c:v>
                </c:pt>
                <c:pt idx="61876">
                  <c:v>'39a'</c:v>
                </c:pt>
                <c:pt idx="61877">
                  <c:v>'&lt;ci&gt;'</c:v>
                </c:pt>
                <c:pt idx="61878">
                  <c:v>'biased.'</c:v>
                </c:pt>
                <c:pt idx="61879">
                  <c:v>'trariffs'</c:v>
                </c:pt>
                <c:pt idx="61880">
                  <c:v>'centocor,'</c:v>
                </c:pt>
                <c:pt idx="61881">
                  <c:v>'biased"'</c:v>
                </c:pt>
                <c:pt idx="61882">
                  <c:v>'mail,"'</c:v>
                </c:pt>
                <c:pt idx="61883">
                  <c:v>'(nppc)'</c:v>
                </c:pt>
                <c:pt idx="61884">
                  <c:v>'office...at'</c:v>
                </c:pt>
                <c:pt idx="61885">
                  <c:v>'3,020,000'</c:v>
                </c:pt>
                <c:pt idx="61886">
                  <c:v>'contamination.'</c:v>
                </c:pt>
                <c:pt idx="61887">
                  <c:v>'reassembling'</c:v>
                </c:pt>
                <c:pt idx="61888">
                  <c:v>'contamination,'</c:v>
                </c:pt>
                <c:pt idx="61889">
                  <c:v>'(imf).'</c:v>
                </c:pt>
                <c:pt idx="61890">
                  <c:v>'40,950,000'</c:v>
                </c:pt>
                <c:pt idx="61891">
                  <c:v>'&lt;cir'</c:v>
                </c:pt>
                <c:pt idx="61892">
                  <c:v>'hci.'</c:v>
                </c:pt>
                <c:pt idx="61893">
                  <c:v>'back-bencher,'</c:v>
                </c:pt>
                <c:pt idx="61894">
                  <c:v>'1,268,847'</c:v>
                </c:pt>
                <c:pt idx="61895">
                  <c:v>'blends'</c:v>
                </c:pt>
                <c:pt idx="61896">
                  <c:v>'a-10'</c:v>
                </c:pt>
                <c:pt idx="61897">
                  <c:v>'denny'</c:v>
                </c:pt>
                <c:pt idx="61898">
                  <c:v>'1866,'</c:v>
                </c:pt>
                <c:pt idx="61899">
                  <c:v>'16-month-old'</c:v>
                </c:pt>
                <c:pt idx="61900">
                  <c:v>'offficials'</c:v>
                </c:pt>
                <c:pt idx="61901">
                  <c:v>'mcgarry,'</c:v>
                </c:pt>
                <c:pt idx="61902">
                  <c:v>'34,876.'</c:v>
                </c:pt>
                <c:pt idx="61903">
                  <c:v>'(baker'</c:v>
                </c:pt>
                <c:pt idx="61904">
                  <c:v>'tarzell'</c:v>
                </c:pt>
                <c:pt idx="61905">
                  <c:v>'hcl,'</c:v>
                </c:pt>
                <c:pt idx="61906">
                  <c:v>'store")'</c:v>
                </c:pt>
                <c:pt idx="61907">
                  <c:v>'45.79p'</c:v>
                </c:pt>
                <c:pt idx="61908">
                  <c:v>'doughlas'</c:v>
                </c:pt>
                <c:pt idx="61909">
                  <c:v>'88,007,000'</c:v>
                </c:pt>
                <c:pt idx="61910">
                  <c:v>'a-3,'</c:v>
                </c:pt>
                <c:pt idx="61911">
                  <c:v>'a-3.'</c:v>
                </c:pt>
                <c:pt idx="61912">
                  <c:v>'yen/dlr'</c:v>
                </c:pt>
                <c:pt idx="61913">
                  <c:v>'connecitcut,'</c:v>
                </c:pt>
                <c:pt idx="61914">
                  <c:v>'kosaku'</c:v>
                </c:pt>
                <c:pt idx="61915">
                  <c:v>'intermediaries,"'</c:v>
                </c:pt>
                <c:pt idx="61916">
                  <c:v>'korea-based'</c:v>
                </c:pt>
                <c:pt idx="61917">
                  <c:v>'disussing'</c:v>
                </c:pt>
                <c:pt idx="61918">
                  <c:v>'118,192'</c:v>
                </c:pt>
                <c:pt idx="61919">
                  <c:v>'alexander.'</c:v>
                </c:pt>
                <c:pt idx="61920">
                  <c:v>'45.72p'</c:v>
                </c:pt>
                <c:pt idx="61921">
                  <c:v>'jardine,'</c:v>
                </c:pt>
                <c:pt idx="61922">
                  <c:v>'cukropol,'</c:v>
                </c:pt>
                <c:pt idx="61923">
                  <c:v>'jardine.'</c:v>
                </c:pt>
                <c:pt idx="61924">
                  <c:v>'hessler,'</c:v>
                </c:pt>
                <c:pt idx="61925">
                  <c:v>'takers.'</c:v>
                </c:pt>
                <c:pt idx="61926">
                  <c:v>'gray.'</c:v>
                </c:pt>
                <c:pt idx="61927">
                  <c:v>'&lt;cox'</c:v>
                </c:pt>
                <c:pt idx="61928">
                  <c:v>'preferable."'</c:v>
                </c:pt>
                <c:pt idx="61929">
                  <c:v>'1,327,000'</c:v>
                </c:pt>
                <c:pt idx="61930">
                  <c:v>'300-600'</c:v>
                </c:pt>
                <c:pt idx="61931">
                  <c:v>'grava'</c:v>
                </c:pt>
                <c:pt idx="61932">
                  <c:v>'arsenals'</c:v>
                </c:pt>
                <c:pt idx="61933">
                  <c:v>'252-unit'</c:v>
                </c:pt>
                <c:pt idx="61934">
                  <c:v>'a-6f'</c:v>
                </c:pt>
                <c:pt idx="61935">
                  <c:v>'1,327,016'</c:v>
                </c:pt>
                <c:pt idx="61936">
                  <c:v>'"latin'</c:v>
                </c:pt>
                <c:pt idx="61937">
                  <c:v>'7.75p'</c:v>
                </c:pt>
                <c:pt idx="61938">
                  <c:v>'integrator'</c:v>
                </c:pt>
                <c:pt idx="61939">
                  <c:v>'&lt;vwrx.o&gt;'</c:v>
                </c:pt>
                <c:pt idx="61940">
                  <c:v>'people"'</c:v>
                </c:pt>
                <c:pt idx="61941">
                  <c:v>'three-wheelers'</c:v>
                </c:pt>
                <c:pt idx="61942">
                  <c:v>'people)'</c:v>
                </c:pt>
                <c:pt idx="61943">
                  <c:v>'colors,'</c:v>
                </c:pt>
                <c:pt idx="61944">
                  <c:v>'2cv'</c:v>
                </c:pt>
                <c:pt idx="61945">
                  <c:v>'7.782'</c:v>
                </c:pt>
                <c:pt idx="61946">
                  <c:v>'axelrod'</c:v>
                </c:pt>
                <c:pt idx="61947">
                  <c:v>'happen?'</c:v>
                </c:pt>
                <c:pt idx="61948">
                  <c:v>'&lt;msl&gt;'</c:v>
                </c:pt>
                <c:pt idx="61949">
                  <c:v>'6,659,000'</c:v>
                </c:pt>
                <c:pt idx="61950">
                  <c:v>'&lt;cti'</c:v>
                </c:pt>
                <c:pt idx="61951">
                  <c:v>'religion."'</c:v>
                </c:pt>
                <c:pt idx="61952">
                  <c:v>'self-financing'</c:v>
                </c:pt>
                <c:pt idx="61953">
                  <c:v>'"vulnerable,"'</c:v>
                </c:pt>
                <c:pt idx="61954">
                  <c:v>'61,954.'</c:v>
                </c:pt>
                <c:pt idx="61955">
                  <c:v>'&lt;msm&gt;'</c:v>
                </c:pt>
                <c:pt idx="61956">
                  <c:v>'n.y..'</c:v>
                </c:pt>
                <c:pt idx="61957">
                  <c:v>'&lt;whoa&gt;'</c:v>
                </c:pt>
                <c:pt idx="61958">
                  <c:v>'&lt;aeng.l&gt;.'</c:v>
                </c:pt>
                <c:pt idx="61959">
                  <c:v>'direction,"carlucci'</c:v>
                </c:pt>
                <c:pt idx="61960">
                  <c:v>'trade)."'</c:v>
                </c:pt>
                <c:pt idx="61961">
                  <c:v>'sensitized'</c:v>
                </c:pt>
                <c:pt idx="61962">
                  <c:v>'30,157,000'</c:v>
                </c:pt>
                <c:pt idx="61963">
                  <c:v>'631-mile'</c:v>
                </c:pt>
                <c:pt idx="61964">
                  <c:v>'integrator,'</c:v>
                </c:pt>
                <c:pt idx="61965">
                  <c:v>'meeting),"'</c:v>
                </c:pt>
                <c:pt idx="61966">
                  <c:v>'4.50-billion-dlr,'</c:v>
                </c:pt>
                <c:pt idx="61967">
                  <c:v>'&lt;ciba-giegy'</c:v>
                </c:pt>
                <c:pt idx="61968">
                  <c:v>'&lt;tmp&gt;.'</c:v>
                </c:pt>
                <c:pt idx="61969">
                  <c:v>'&lt;aluvic'</c:v>
                </c:pt>
                <c:pt idx="61970">
                  <c:v>'4-0'</c:v>
                </c:pt>
                <c:pt idx="61971">
                  <c:v>'4-8'</c:v>
                </c:pt>
                <c:pt idx="61972">
                  <c:v>'31,528.'</c:v>
                </c:pt>
                <c:pt idx="61973">
                  <c:v>'7,767.8'</c:v>
                </c:pt>
                <c:pt idx="61974">
                  <c:v>'unequivocally'</c:v>
                </c:pt>
                <c:pt idx="61975">
                  <c:v>'26,019.8'</c:v>
                </c:pt>
                <c:pt idx="61976">
                  <c:v>'"struggle".'</c:v>
                </c:pt>
                <c:pt idx="61977">
                  <c:v>'2,483,000'</c:v>
                </c:pt>
                <c:pt idx="61978">
                  <c:v>'crossrates'</c:v>
                </c:pt>
                <c:pt idx="61979">
                  <c:v>'&lt;cz&gt;'</c:v>
                </c:pt>
                <c:pt idx="61980">
                  <c:v>'braude,'</c:v>
                </c:pt>
                <c:pt idx="61981">
                  <c:v>'1,194,000'</c:v>
                </c:pt>
                <c:pt idx="61982">
                  <c:v>'4,791,000'</c:v>
                </c:pt>
                <c:pt idx="61983">
                  <c:v>'england...to'</c:v>
                </c:pt>
                <c:pt idx="61984">
                  <c:v>'&lt;e&gt;,'</c:v>
                </c:pt>
                <c:pt idx="61985">
                  <c:v>'1,637,559'</c:v>
                </c:pt>
                <c:pt idx="61986">
                  <c:v>'cholesterol,'</c:v>
                </c:pt>
                <c:pt idx="61987">
                  <c:v>'bond's,'</c:v>
                </c:pt>
                <c:pt idx="61988">
                  <c:v>'4/6'</c:v>
                </c:pt>
                <c:pt idx="61989">
                  <c:v>'4/7'</c:v>
                </c:pt>
                <c:pt idx="61990">
                  <c:v>'&lt;msc&gt;'</c:v>
                </c:pt>
                <c:pt idx="61991">
                  <c:v>'pulcine,'</c:v>
                </c:pt>
                <c:pt idx="61992">
                  <c:v>'marcio'</c:v>
                </c:pt>
                <c:pt idx="61993">
                  <c:v>'cholesterol.'</c:v>
                </c:pt>
                <c:pt idx="61994">
                  <c:v>'mariana'</c:v>
                </c:pt>
                <c:pt idx="61995">
                  <c:v>'&lt;btom.mi&gt;'</c:v>
                </c:pt>
                <c:pt idx="61996">
                  <c:v>'164,000,'</c:v>
                </c:pt>
                <c:pt idx="61997">
                  <c:v>'406'</c:v>
                </c:pt>
                <c:pt idx="61998">
                  <c:v>'407'</c:v>
                </c:pt>
                <c:pt idx="61999">
                  <c:v>'769,539'</c:v>
                </c:pt>
                <c:pt idx="62000">
                  <c:v>'&lt;nwor&gt;'</c:v>
                </c:pt>
                <c:pt idx="62001">
                  <c:v>'(ppc),'</c:v>
                </c:pt>
                <c:pt idx="62002">
                  <c:v>'ravages'</c:v>
                </c:pt>
                <c:pt idx="62003">
                  <c:v>'"peaked"'</c:v>
                </c:pt>
                <c:pt idx="62004">
                  <c:v>'company-oriented'</c:v>
                </c:pt>
                <c:pt idx="62005">
                  <c:v>'willpermit'</c:v>
                </c:pt>
                <c:pt idx="62006">
                  <c:v>'arranger/dealers.'</c:v>
                </c:pt>
                <c:pt idx="62007">
                  <c:v>'413'</c:v>
                </c:pt>
                <c:pt idx="62008">
                  <c:v>'32,652'</c:v>
                </c:pt>
                <c:pt idx="62009">
                  <c:v>'elegant'</c:v>
                </c:pt>
                <c:pt idx="62010">
                  <c:v>'overdose'</c:v>
                </c:pt>
                <c:pt idx="62011">
                  <c:v>'intelogic's'</c:v>
                </c:pt>
                <c:pt idx="62012">
                  <c:v>'astronics'</c:v>
                </c:pt>
                <c:pt idx="62013">
                  <c:v>'career.'</c:v>
                </c:pt>
                <c:pt idx="62014">
                  <c:v>'40s'</c:v>
                </c:pt>
                <c:pt idx="62015">
                  <c:v>'heerensperger.'</c:v>
                </c:pt>
                <c:pt idx="62016">
                  <c:v>'504,808'</c:v>
                </c:pt>
                <c:pt idx="62017">
                  <c:v>'vandalism'</c:v>
                </c:pt>
                <c:pt idx="62018">
                  <c:v>'43.'</c:v>
                </c:pt>
                <c:pt idx="62019">
                  <c:v>'balace'</c:v>
                </c:pt>
                <c:pt idx="62020">
                  <c:v>'glasslike'</c:v>
                </c:pt>
                <c:pt idx="62021">
                  <c:v>'7.722'</c:v>
                </c:pt>
                <c:pt idx="62022">
                  <c:v>'brazils,'</c:v>
                </c:pt>
                <c:pt idx="62023">
                  <c:v>'44.'</c:v>
                </c:pt>
                <c:pt idx="62024">
                  <c:v>'441'</c:v>
                </c:pt>
                <c:pt idx="62025">
                  <c:v>'&lt;btrx.lon&gt;.'</c:v>
                </c:pt>
                <c:pt idx="62026">
                  <c:v>'444'</c:v>
                </c:pt>
                <c:pt idx="62027">
                  <c:v>'445'</c:v>
                </c:pt>
                <c:pt idx="62028">
                  <c:v>'&lt;da&gt;'</c:v>
                </c:pt>
                <c:pt idx="62029">
                  <c:v>'&lt;ctbc.o&gt;'</c:v>
                </c:pt>
                <c:pt idx="62030">
                  <c:v>'syrup.'</c:v>
                </c:pt>
                <c:pt idx="62031">
                  <c:v>'&lt;cfsgr&gt;'</c:v>
                </c:pt>
                <c:pt idx="62032">
                  <c:v>'45.'</c:v>
                </c:pt>
                <c:pt idx="62033">
                  <c:v>'promulgated'</c:v>
                </c:pt>
                <c:pt idx="62034">
                  <c:v>'43p'</c:v>
                </c:pt>
                <c:pt idx="62035">
                  <c:v>'isolated.'</c:v>
                </c:pt>
                <c:pt idx="62036">
                  <c:v>'provocation,"'</c:v>
                </c:pt>
                <c:pt idx="62037">
                  <c:v>'1,445,275'</c:v>
                </c:pt>
                <c:pt idx="62038">
                  <c:v>'&lt;accu-weather'</c:v>
                </c:pt>
                <c:pt idx="62039">
                  <c:v>'1,188.'</c:v>
                </c:pt>
                <c:pt idx="62040">
                  <c:v>'&lt;db&gt;'</c:v>
                </c:pt>
                <c:pt idx="62041">
                  <c:v>'&lt;dbs'</c:v>
                </c:pt>
                <c:pt idx="62042">
                  <c:v>'&lt;dbl'</c:v>
                </c:pt>
                <c:pt idx="62043">
                  <c:v>'(computers'</c:v>
                </c:pt>
                <c:pt idx="62044">
                  <c:v>'469'</c:v>
                </c:pt>
                <c:pt idx="62045">
                  <c:v>'12,500,000'</c:v>
                </c:pt>
                <c:pt idx="62046">
                  <c:v>'techpro'</c:v>
                </c:pt>
                <c:pt idx="62047">
                  <c:v>'&lt;meg.a&gt;'</c:v>
                </c:pt>
                <c:pt idx="62048">
                  <c:v>'471'</c:v>
                </c:pt>
                <c:pt idx="62049">
                  <c:v>'32,713'</c:v>
                </c:pt>
                <c:pt idx="62050">
                  <c:v>'mid-july.'</c:v>
                </c:pt>
                <c:pt idx="62051">
                  <c:v>'sun-cured'</c:v>
                </c:pt>
                <c:pt idx="62052">
                  <c:v>'4,692,000'</c:v>
                </c:pt>
                <c:pt idx="62053">
                  <c:v>'48.'</c:v>
                </c:pt>
                <c:pt idx="62054">
                  <c:v>'488'</c:v>
                </c:pt>
                <c:pt idx="62055">
                  <c:v>'&lt;ele&gt;,'</c:v>
                </c:pt>
                <c:pt idx="62056">
                  <c:v>'489'</c:v>
                </c:pt>
                <c:pt idx="62057">
                  <c:v>'&lt;ele&gt;.'</c:v>
                </c:pt>
                <c:pt idx="62058">
                  <c:v>'mohsen,'</c:v>
                </c:pt>
                <c:pt idx="62059">
                  <c:v>'lakes''</c:v>
                </c:pt>
                <c:pt idx="62060">
                  <c:v>'lakes,'</c:v>
                </c:pt>
                <c:pt idx="62061">
                  <c:v>'887,886'</c:v>
                </c:pt>
                <c:pt idx="62062">
                  <c:v>'&lt;det'</c:v>
                </c:pt>
                <c:pt idx="62063">
                  <c:v>'&lt;srce&gt;'</c:v>
                </c:pt>
                <c:pt idx="62064">
                  <c:v>'monomer,'</c:v>
                </c:pt>
                <c:pt idx="62065">
                  <c:v>'&lt;den'</c:v>
                </c:pt>
                <c:pt idx="62066">
                  <c:v>'sanwet'</c:v>
                </c:pt>
                <c:pt idx="62067">
                  <c:v>'50,422,000'</c:v>
                </c:pt>
                <c:pt idx="62068">
                  <c:v>'496'</c:v>
                </c:pt>
                <c:pt idx="62069">
                  <c:v>'4,966,000'</c:v>
                </c:pt>
                <c:pt idx="62070">
                  <c:v>'siding'</c:v>
                </c:pt>
                <c:pt idx="62071">
                  <c:v>'(augusta'</c:v>
                </c:pt>
                <c:pt idx="62072">
                  <c:v>'precedent,'</c:v>
                </c:pt>
                <c:pt idx="62073">
                  <c:v>'precedent.'</c:v>
                </c:pt>
                <c:pt idx="62074">
                  <c:v>'&lt;raffles'</c:v>
                </c:pt>
                <c:pt idx="62075">
                  <c:v>'187.6'</c:v>
                </c:pt>
                <c:pt idx="62076">
                  <c:v>'newitt'</c:v>
                </c:pt>
                <c:pt idx="62077">
                  <c:v>'&lt;diamant'</c:v>
                </c:pt>
                <c:pt idx="62078">
                  <c:v>'&lt;northserv'</c:v>
                </c:pt>
                <c:pt idx="62079">
                  <c:v>'187.9'</c:v>
                </c:pt>
                <c:pt idx="62080">
                  <c:v>'187.2'</c:v>
                </c:pt>
                <c:pt idx="62081">
                  <c:v>'187.3'</c:v>
                </c:pt>
                <c:pt idx="62082">
                  <c:v>'187.5'</c:v>
                </c:pt>
                <c:pt idx="62083">
                  <c:v>'--president'</c:v>
                </c:pt>
                <c:pt idx="62084">
                  <c:v>'187.0'</c:v>
                </c:pt>
                <c:pt idx="62085">
                  <c:v>'3,454,577'</c:v>
                </c:pt>
                <c:pt idx="62086">
                  <c:v>'5.21'</c:v>
                </c:pt>
                <c:pt idx="62087">
                  <c:v>'5.23'</c:v>
                </c:pt>
                <c:pt idx="62088">
                  <c:v>'&lt;chesapeake'</c:v>
                </c:pt>
                <c:pt idx="62089">
                  <c:v>'969,515'</c:v>
                </c:pt>
                <c:pt idx="62090">
                  <c:v>'dwell'</c:v>
                </c:pt>
                <c:pt idx="62091">
                  <c:v>'49p'</c:v>
                </c:pt>
                <c:pt idx="62092">
                  <c:v>'&lt;darta&gt;,'</c:v>
                </c:pt>
                <c:pt idx="62093">
                  <c:v>'feel)'</c:v>
                </c:pt>
                <c:pt idx="62094">
                  <c:v>'balaki'</c:v>
                </c:pt>
                <c:pt idx="62095">
                  <c:v>'avionic'</c:v>
                </c:pt>
                <c:pt idx="62096">
                  <c:v>'&lt;eldb&gt;'</c:v>
                </c:pt>
                <c:pt idx="62097">
                  <c:v>'occupants'</c:v>
                </c:pt>
                <c:pt idx="62098">
                  <c:v>'wagon,'</c:v>
                </c:pt>
                <c:pt idx="62099">
                  <c:v>'off-pasture'</c:v>
                </c:pt>
                <c:pt idx="62100">
                  <c:v>'insititute'</c:v>
                </c:pt>
                <c:pt idx="62101">
                  <c:v>'&lt;dhl'</c:v>
                </c:pt>
                <c:pt idx="62102">
                  <c:v>'acetaminophen'</c:v>
                </c:pt>
                <c:pt idx="62103">
                  <c:v>'borders,"'</c:v>
                </c:pt>
                <c:pt idx="62104">
                  <c:v>'102-25/32'</c:v>
                </c:pt>
                <c:pt idx="62105">
                  <c:v>'experimenting'</c:v>
                </c:pt>
                <c:pt idx="62106">
                  <c:v>'bnz's'</c:v>
                </c:pt>
                <c:pt idx="62107">
                  <c:v>'legend--35,768'</c:v>
                </c:pt>
                <c:pt idx="62108">
                  <c:v>'bruyn,'</c:v>
                </c:pt>
                <c:pt idx="62109">
                  <c:v>'rundschau'</c:v>
                </c:pt>
                <c:pt idx="62110">
                  <c:v>'aminoil'</c:v>
                </c:pt>
                <c:pt idx="62111">
                  <c:v>'zack.'</c:v>
                </c:pt>
                <c:pt idx="62112">
                  <c:v>'&lt;mkuwi&gt;'</c:v>
                </c:pt>
                <c:pt idx="62113">
                  <c:v>'bridgeport'</c:v>
                </c:pt>
                <c:pt idx="62114">
                  <c:v>'possibile,'</c:v>
                </c:pt>
                <c:pt idx="62115">
                  <c:v>'greet'</c:v>
                </c:pt>
                <c:pt idx="62116">
                  <c:v>'derives'</c:v>
                </c:pt>
                <c:pt idx="62117">
                  <c:v>'5.52'</c:v>
                </c:pt>
                <c:pt idx="62118">
                  <c:v>'importer."'</c:v>
                </c:pt>
                <c:pt idx="62119">
                  <c:v>'futurer'</c:v>
                </c:pt>
                <c:pt idx="62120">
                  <c:v>'multi-processor'</c:v>
                </c:pt>
                <c:pt idx="62121">
                  <c:v>'8,158,000'</c:v>
                </c:pt>
                <c:pt idx="62122">
                  <c:v>'syndicat'</c:v>
                </c:pt>
                <c:pt idx="62123">
                  <c:v>'two-chamber'</c:v>
                </c:pt>
                <c:pt idx="62124">
                  <c:v>'5.62'</c:v>
                </c:pt>
                <c:pt idx="62125">
                  <c:v>'kathleen'</c:v>
                </c:pt>
                <c:pt idx="62126">
                  <c:v>'eight-member'</c:v>
                </c:pt>
                <c:pt idx="62127">
                  <c:v>'greco'</c:v>
                </c:pt>
                <c:pt idx="62128">
                  <c:v>'pohlman'</c:v>
                </c:pt>
                <c:pt idx="62129">
                  <c:v>'5.71'</c:v>
                </c:pt>
                <c:pt idx="62130">
                  <c:v>'autoworkers.'</c:v>
                </c:pt>
                <c:pt idx="62131">
                  <c:v>'bank's,'</c:v>
                </c:pt>
                <c:pt idx="62132">
                  <c:v>'"fully'</c:v>
                </c:pt>
                <c:pt idx="62133">
                  <c:v>'mastermind'</c:v>
                </c:pt>
                <c:pt idx="62134">
                  <c:v>'avionics,'</c:v>
                </c:pt>
                <c:pt idx="62135">
                  <c:v>'sonesta'</c:v>
                </c:pt>
                <c:pt idx="62136">
                  <c:v>'grede'</c:v>
                </c:pt>
                <c:pt idx="62137">
                  <c:v>'audiences:'</c:v>
                </c:pt>
                <c:pt idx="62138">
                  <c:v>'&lt;dnc'</c:v>
                </c:pt>
                <c:pt idx="62139">
                  <c:v>'(luxembourg),'</c:v>
                </c:pt>
                <c:pt idx="62140">
                  <c:v>'us...be'</c:v>
                </c:pt>
                <c:pt idx="62141">
                  <c:v>'5.84'</c:v>
                </c:pt>
                <c:pt idx="62142">
                  <c:v>'&lt;racm.o&gt;'</c:v>
                </c:pt>
                <c:pt idx="62143">
                  <c:v>'20.3489'</c:v>
                </c:pt>
                <c:pt idx="62144">
                  <c:v>'cadenas,'</c:v>
                </c:pt>
                <c:pt idx="62145">
                  <c:v>'rutherford,'</c:v>
                </c:pt>
                <c:pt idx="62146">
                  <c:v>'attendance.'</c:v>
                </c:pt>
                <c:pt idx="62147">
                  <c:v>'3b2'</c:v>
                </c:pt>
                <c:pt idx="62148">
                  <c:v>'greb,'</c:v>
                </c:pt>
                <c:pt idx="62149">
                  <c:v>'feed"'</c:v>
                </c:pt>
                <c:pt idx="62150">
                  <c:v>'&lt;msiz&gt;'</c:v>
                </c:pt>
                <c:pt idx="62151">
                  <c:v>'redmond,'</c:v>
                </c:pt>
                <c:pt idx="62152">
                  <c:v>'437.9'</c:v>
                </c:pt>
                <c:pt idx="62153">
                  <c:v>'dwindling,'</c:v>
                </c:pt>
                <c:pt idx="62154">
                  <c:v>'dwindling.'</c:v>
                </c:pt>
                <c:pt idx="62155">
                  <c:v>'ferdinand)'</c:v>
                </c:pt>
                <c:pt idx="62156">
                  <c:v>'licensed,'</c:v>
                </c:pt>
                <c:pt idx="62157">
                  <c:v>'licensed.'</c:v>
                </c:pt>
                <c:pt idx="62158">
                  <c:v>'moulder'</c:v>
                </c:pt>
                <c:pt idx="62159">
                  <c:v>'appreals'</c:v>
                </c:pt>
                <c:pt idx="62160">
                  <c:v>'moulded'</c:v>
                </c:pt>
                <c:pt idx="62161">
                  <c:v>'"guidance'</c:v>
                </c:pt>
                <c:pt idx="62162">
                  <c:v>'hdpe'</c:v>
                </c:pt>
                <c:pt idx="62163">
                  <c:v>'davignon,'</c:v>
                </c:pt>
                <c:pt idx="62164">
                  <c:v>'subscriptions,'</c:v>
                </c:pt>
                <c:pt idx="62165">
                  <c:v>'presences'</c:v>
                </c:pt>
                <c:pt idx="62166">
                  <c:v>'overwintering'</c:v>
                </c:pt>
                <c:pt idx="62167">
                  <c:v>'"exploration'</c:v>
                </c:pt>
                <c:pt idx="62168">
                  <c:v>'suborindated'</c:v>
                </c:pt>
                <c:pt idx="62169">
                  <c:v>'granaries'</c:v>
                </c:pt>
                <c:pt idx="62170">
                  <c:v>'1,104,472'</c:v>
                </c:pt>
                <c:pt idx="62171">
                  <c:v>'like-for-like'</c:v>
                </c:pt>
                <c:pt idx="62172">
                  <c:v>'integrates'</c:v>
                </c:pt>
                <c:pt idx="62173">
                  <c:v>'disputes."'</c:v>
                </c:pt>
                <c:pt idx="62174">
                  <c:v>'musk-oxen.'</c:v>
                </c:pt>
                <c:pt idx="62175">
                  <c:v>'alltest'</c:v>
                </c:pt>
                <c:pt idx="62176">
                  <c:v>'&lt;dtd'</c:v>
                </c:pt>
                <c:pt idx="62177">
                  <c:v>'north-american'</c:v>
                </c:pt>
                <c:pt idx="62178">
                  <c:v>'leaped'</c:v>
                </c:pt>
                <c:pt idx="62179">
                  <c:v>'depot,'</c:v>
                </c:pt>
                <c:pt idx="62180">
                  <c:v>'depot.'</c:v>
                </c:pt>
                <c:pt idx="62181">
                  <c:v>'dixon.'</c:v>
                </c:pt>
                <c:pt idx="62182">
                  <c:v>'2,123,488'</c:v>
                </c:pt>
                <c:pt idx="62183">
                  <c:v>'housess'</c:v>
                </c:pt>
                <c:pt idx="62184">
                  <c:v>'hyponex's'</c:v>
                </c:pt>
                <c:pt idx="62185">
                  <c:v>'slaine,'</c:v>
                </c:pt>
                <c:pt idx="62186">
                  <c:v>'violence,'</c:v>
                </c:pt>
                <c:pt idx="62187">
                  <c:v>'1,245,000'</c:v>
                </c:pt>
                <c:pt idx="62188">
                  <c:v>'non-fiscal'</c:v>
                </c:pt>
                <c:pt idx="62189">
                  <c:v>'&lt;ojay&gt;'</c:v>
                </c:pt>
                <c:pt idx="62190">
                  <c:v>'(wanb)'</c:v>
                </c:pt>
                <c:pt idx="62191">
                  <c:v>'839.70'</c:v>
                </c:pt>
                <c:pt idx="62192">
                  <c:v>'1,491,852'</c:v>
                </c:pt>
                <c:pt idx="62193">
                  <c:v>'(500,000),'</c:v>
                </c:pt>
                <c:pt idx="62194">
                  <c:v>'&lt;tmo&gt;.'</c:v>
                </c:pt>
                <c:pt idx="62195">
                  <c:v>'something's'</c:v>
                </c:pt>
                <c:pt idx="62196">
                  <c:v>'kilometer'</c:v>
                </c:pt>
                <c:pt idx="62197">
                  <c:v>'17,644,000'</c:v>
                </c:pt>
                <c:pt idx="62198">
                  <c:v>'"belatedly,'</c:v>
                </c:pt>
                <c:pt idx="62199">
                  <c:v>'upbeat,'</c:v>
                </c:pt>
                <c:pt idx="62200">
                  <c:v>'5-0'</c:v>
                </c:pt>
                <c:pt idx="62201">
                  <c:v>'usacafes,'</c:v>
                </c:pt>
                <c:pt idx="62202">
                  <c:v>'justin'</c:v>
                </c:pt>
                <c:pt idx="62203">
                  <c:v>'864.28'</c:v>
                </c:pt>
                <c:pt idx="62204">
                  <c:v>'5-7'</c:v>
                </c:pt>
                <c:pt idx="62205">
                  <c:v>'&lt;reas&gt;'</c:v>
                </c:pt>
                <c:pt idx="62206">
                  <c:v>'tumbles'</c:v>
                </c:pt>
                <c:pt idx="62207">
                  <c:v>'houses''</c:v>
                </c:pt>
                <c:pt idx="62208">
                  <c:v>'maspalomas'</c:v>
                </c:pt>
                <c:pt idx="62209">
                  <c:v>'3,113,337'</c:v>
                </c:pt>
                <c:pt idx="62210">
                  <c:v>'houses)'</c:v>
                </c:pt>
                <c:pt idx="62211">
                  <c:v>'delegates.'</c:v>
                </c:pt>
                <c:pt idx="62212">
                  <c:v>'convictions.'</c:v>
                </c:pt>
                <c:pt idx="62213">
                  <c:v>'yeung'</c:v>
                </c:pt>
                <c:pt idx="62214">
                  <c:v>'apl/jne'</c:v>
                </c:pt>
                <c:pt idx="62215">
                  <c:v>'&lt;aeri.mi&gt;'</c:v>
                </c:pt>
                <c:pt idx="62216">
                  <c:v>'3m.'</c:v>
                </c:pt>
                <c:pt idx="62217">
                  <c:v>'pattern.'</c:v>
                </c:pt>
                <c:pt idx="62218">
                  <c:v>'5/7'</c:v>
                </c:pt>
                <c:pt idx="62219">
                  <c:v>'1,352,000'</c:v>
                </c:pt>
                <c:pt idx="62220">
                  <c:v>'&lt;rpal.o&gt;'</c:v>
                </c:pt>
                <c:pt idx="62221">
                  <c:v>'something."'</c:v>
                </c:pt>
                <c:pt idx="62222">
                  <c:v>'newgard,'</c:v>
                </c:pt>
                <c:pt idx="62223">
                  <c:v>'justed'</c:v>
                </c:pt>
                <c:pt idx="62224">
                  <c:v>'schleswig-holstein,'</c:v>
                </c:pt>
                <c:pt idx="62225">
                  <c:v>'kotowski,'</c:v>
                </c:pt>
                <c:pt idx="62226">
                  <c:v>'51,'</c:v>
                </c:pt>
                <c:pt idx="62227">
                  <c:v>'juster'</c:v>
                </c:pt>
                <c:pt idx="62228">
                  <c:v>'51.'</c:v>
                </c:pt>
                <c:pt idx="62229">
                  <c:v>'511'</c:v>
                </c:pt>
                <c:pt idx="62230">
                  <c:v>'513'</c:v>
                </c:pt>
                <c:pt idx="62231">
                  <c:v>'32,796'</c:v>
                </c:pt>
                <c:pt idx="62232">
                  <c:v>'montevideo,'</c:v>
                </c:pt>
                <c:pt idx="62233">
                  <c:v>'3,220,163'</c:v>
                </c:pt>
                <c:pt idx="62234">
                  <c:v>'3nd'</c:v>
                </c:pt>
                <c:pt idx="62235">
                  <c:v>'23,602,000'</c:v>
                </c:pt>
                <c:pt idx="62236">
                  <c:v>'52,'</c:v>
                </c:pt>
                <c:pt idx="62237">
                  <c:v>'smallpox.'</c:v>
                </c:pt>
                <c:pt idx="62238">
                  <c:v>'bluegrass'</c:v>
                </c:pt>
                <c:pt idx="62239">
                  <c:v>'consortiums'</c:v>
                </c:pt>
                <c:pt idx="62240">
                  <c:v>'528'</c:v>
                </c:pt>
                <c:pt idx="62241">
                  <c:v>'97-17/32'</c:v>
                </c:pt>
                <c:pt idx="62242">
                  <c:v>'fecs,'</c:v>
                </c:pt>
                <c:pt idx="62243">
                  <c:v>'531'</c:v>
                </c:pt>
                <c:pt idx="62244">
                  <c:v>'creditanstalt.'</c:v>
                </c:pt>
                <c:pt idx="62245">
                  <c:v>'8,257,000'</c:v>
                </c:pt>
                <c:pt idx="62246">
                  <c:v>'&lt;rec&gt;,'</c:v>
                </c:pt>
                <c:pt idx="62247">
                  <c:v>'&lt;mtg&gt;'</c:v>
                </c:pt>
                <c:pt idx="62248">
                  <c:v>'539'</c:v>
                </c:pt>
                <c:pt idx="62249">
                  <c:v>'3m's'</c:v>
                </c:pt>
                <c:pt idx="62250">
                  <c:v>'cajas'</c:v>
                </c:pt>
                <c:pt idx="62251">
                  <c:v>'in-flight'</c:v>
                </c:pt>
                <c:pt idx="62252">
                  <c:v>'humacao,'</c:v>
                </c:pt>
                <c:pt idx="62253">
                  <c:v>'2,076,620'</c:v>
                </c:pt>
                <c:pt idx="62254">
                  <c:v>'7.85,'</c:v>
                </c:pt>
                <c:pt idx="62255">
                  <c:v>'grain-filling'</c:v>
                </c:pt>
                <c:pt idx="62256">
                  <c:v>'553'</c:v>
                </c:pt>
                <c:pt idx="62257">
                  <c:v>'554'</c:v>
                </c:pt>
                <c:pt idx="62258">
                  <c:v>'allocate,'</c:v>
                </c:pt>
                <c:pt idx="62259">
                  <c:v>'&lt;eb&gt;'</c:v>
                </c:pt>
                <c:pt idx="62260">
                  <c:v>'radio-and-television'</c:v>
                </c:pt>
                <c:pt idx="62261">
                  <c:v>'equal,'</c:v>
                </c:pt>
                <c:pt idx="62262">
                  <c:v>'seeds.'</c:v>
                </c:pt>
                <c:pt idx="62263">
                  <c:v>'54p'</c:v>
                </c:pt>
                <c:pt idx="62264">
                  <c:v>'563'</c:v>
                </c:pt>
                <c:pt idx="62265">
                  <c:v>'&lt;nwnl&gt;'</c:v>
                </c:pt>
                <c:pt idx="62266">
                  <c:v>'772.0'</c:v>
                </c:pt>
                <c:pt idx="62267">
                  <c:v>'566'</c:v>
                </c:pt>
                <c:pt idx="62268">
                  <c:v>'4,210,000'</c:v>
                </c:pt>
                <c:pt idx="62269">
                  <c:v>'45,00,000'</c:v>
                </c:pt>
                <c:pt idx="62270">
                  <c:v>'569'</c:v>
                </c:pt>
                <c:pt idx="62271">
                  <c:v>'7.857'</c:v>
                </c:pt>
                <c:pt idx="62272">
                  <c:v>'jochen'</c:v>
                </c:pt>
                <c:pt idx="62273">
                  <c:v>'1,422,000'</c:v>
                </c:pt>
                <c:pt idx="62274">
                  <c:v>'pre-empted'</c:v>
                </c:pt>
                <c:pt idx="62275">
                  <c:v>'elapsed'</c:v>
                </c:pt>
                <c:pt idx="62276">
                  <c:v>'573'</c:v>
                </c:pt>
                <c:pt idx="62277">
                  <c:v>'99-1/4'</c:v>
                </c:pt>
                <c:pt idx="62278">
                  <c:v>'578'</c:v>
                </c:pt>
                <c:pt idx="62279">
                  <c:v>'&lt;ed&gt;'</c:v>
                </c:pt>
                <c:pt idx="62280">
                  <c:v>'7.86p'</c:v>
                </c:pt>
                <c:pt idx="62281">
                  <c:v>'"irreconcilable'</c:v>
                </c:pt>
                <c:pt idx="62282">
                  <c:v>'58.'</c:v>
                </c:pt>
                <c:pt idx="62283">
                  <c:v>'587'</c:v>
                </c:pt>
                <c:pt idx="62284">
                  <c:v>'589'</c:v>
                </c:pt>
                <c:pt idx="62285">
                  <c:v>'fertilizer.'</c:v>
                </c:pt>
                <c:pt idx="62286">
                  <c:v>'bulk/bagged'</c:v>
                </c:pt>
                <c:pt idx="62287">
                  <c:v>'&lt;ee&gt;'</c:v>
                </c:pt>
                <c:pt idx="62288">
                  <c:v>'59,'</c:v>
                </c:pt>
                <c:pt idx="62289">
                  <c:v>'3un'</c:v>
                </c:pt>
                <c:pt idx="62290">
                  <c:v>'593'</c:v>
                </c:pt>
                <c:pt idx="62291">
                  <c:v>'ghana's'</c:v>
                </c:pt>
                <c:pt idx="62292">
                  <c:v>'nationalization'</c:v>
                </c:pt>
                <c:pt idx="62293">
                  <c:v>'118,391'</c:v>
                </c:pt>
                <c:pt idx="62294">
                  <c:v>'teck's'</c:v>
                </c:pt>
                <c:pt idx="62295">
                  <c:v>'solutions,"'</c:v>
                </c:pt>
                <c:pt idx="62296">
                  <c:v>'55,925'</c:v>
                </c:pt>
                <c:pt idx="62297">
                  <c:v>'&lt;ei&gt;'</c:v>
                </c:pt>
                <c:pt idx="62298">
                  <c:v>'&lt;toss.t&gt;'</c:v>
                </c:pt>
                <c:pt idx="62299">
                  <c:v>'&lt;nwp&gt;,'</c:v>
                </c:pt>
                <c:pt idx="62300">
                  <c:v>'13,843,000'</c:v>
                </c:pt>
                <c:pt idx="62301">
                  <c:v>'(qtx)'</c:v>
                </c:pt>
                <c:pt idx="62302">
                  <c:v>'769,465'</c:v>
                </c:pt>
                <c:pt idx="62303">
                  <c:v>'prevail."'</c:v>
                </c:pt>
                <c:pt idx="62304">
                  <c:v>'heer'</c:v>
                </c:pt>
                <c:pt idx="62305">
                  <c:v>'hees'</c:v>
                </c:pt>
                <c:pt idx="62306">
                  <c:v>'reykjavik,'</c:v>
                </c:pt>
                <c:pt idx="62307">
                  <c:v>'700,086'</c:v>
                </c:pt>
                <c:pt idx="62308">
                  <c:v>'32,825'</c:v>
                </c:pt>
                <c:pt idx="62309">
                  <c:v>'hedi'</c:v>
                </c:pt>
                <c:pt idx="62310">
                  <c:v>'&lt;penw&gt;'</c:v>
                </c:pt>
                <c:pt idx="62311">
                  <c:v>'2,804,048'</c:v>
                </c:pt>
                <c:pt idx="62312">
                  <c:v>'3,581.3'</c:v>
                </c:pt>
                <c:pt idx="62313">
                  <c:v>'6,882,497'</c:v>
                </c:pt>
                <c:pt idx="62314">
                  <c:v>'cordoba............30.......17............0'</c:v>
                </c:pt>
                <c:pt idx="62315">
                  <c:v>'(baii)'</c:v>
                </c:pt>
                <c:pt idx="62316">
                  <c:v>'enthusiastically'</c:v>
                </c:pt>
                <c:pt idx="62317">
                  <c:v>'(droit'</c:v>
                </c:pt>
                <c:pt idx="62318">
                  <c:v>'hegi'</c:v>
                </c:pt>
                <c:pt idx="62319">
                  <c:v>'architecture"'</c:v>
                </c:pt>
                <c:pt idx="62320">
                  <c:v>'md/new'</c:v>
                </c:pt>
                <c:pt idx="62321">
                  <c:v>'188.9'</c:v>
                </c:pt>
                <c:pt idx="62322">
                  <c:v>'3,066,407'</c:v>
                </c:pt>
                <c:pt idx="62323">
                  <c:v>'fast-expanding'</c:v>
                </c:pt>
                <c:pt idx="62324">
                  <c:v>'1,152,000'</c:v>
                </c:pt>
                <c:pt idx="62325">
                  <c:v>'188.5'</c:v>
                </c:pt>
                <c:pt idx="62326">
                  <c:v>'188.6'</c:v>
                </c:pt>
                <c:pt idx="62327">
                  <c:v>'1,561,774'</c:v>
                </c:pt>
                <c:pt idx="62328">
                  <c:v>'2,692,4'</c:v>
                </c:pt>
                <c:pt idx="62329">
                  <c:v>'hytek's'</c:v>
                </c:pt>
                <c:pt idx="62330">
                  <c:v>'improved."'</c:v>
                </c:pt>
                <c:pt idx="62331">
                  <c:v>'diviision'</c:v>
                </c:pt>
                <c:pt idx="62332">
                  <c:v>'arthritis.'</c:v>
                </c:pt>
                <c:pt idx="62333">
                  <c:v>'&lt;mshr&gt;'</c:v>
                </c:pt>
                <c:pt idx="62334">
                  <c:v>'arthritis,'</c:v>
                </c:pt>
                <c:pt idx="62335">
                  <c:v>'deporsitary'</c:v>
                </c:pt>
                <c:pt idx="62336">
                  <c:v>'2,194,970'</c:v>
                </c:pt>
                <c:pt idx="62337">
                  <c:v>'appelate'</c:v>
                </c:pt>
                <c:pt idx="62338">
                  <c:v>'jubail'</c:v>
                </c:pt>
                <c:pt idx="62339">
                  <c:v>'2,692.4'</c:v>
                </c:pt>
                <c:pt idx="62340">
                  <c:v>'kilometre'</c:v>
                </c:pt>
                <c:pt idx="62341">
                  <c:v>'confemetal'</c:v>
                </c:pt>
                <c:pt idx="62342">
                  <c:v>'dual-speed'</c:v>
                </c:pt>
                <c:pt idx="62343">
                  <c:v>'&lt;holmes'</c:v>
                </c:pt>
                <c:pt idx="62344">
                  <c:v>'4,503,000'</c:v>
                </c:pt>
                <c:pt idx="62345">
                  <c:v>'(2095.64)'</c:v>
                </c:pt>
                <c:pt idx="62346">
                  <c:v>'delinking'</c:v>
                </c:pt>
                <c:pt idx="62347">
                  <c:v>'16,701,000'</c:v>
                </c:pt>
                <c:pt idx="62348">
                  <c:v>'3,384,726'</c:v>
                </c:pt>
                <c:pt idx="62349">
                  <c:v>'&lt;func.o&gt;'</c:v>
                </c:pt>
                <c:pt idx="62350">
                  <c:v>'0.7092/97'</c:v>
                </c:pt>
                <c:pt idx="62351">
                  <c:v>'henk'</c:v>
                </c:pt>
                <c:pt idx="62352">
                  <c:v>'fundings'</c:v>
                </c:pt>
                <c:pt idx="62353">
                  <c:v>'2,388,000'</c:v>
                </c:pt>
                <c:pt idx="62354">
                  <c:v>'fleshed'</c:v>
                </c:pt>
                <c:pt idx="62355">
                  <c:v>'&lt;pari.p&gt;,'</c:v>
                </c:pt>
                <c:pt idx="62356">
                  <c:v>'3,696,000'</c:v>
                </c:pt>
                <c:pt idx="62357">
                  <c:v>'contracept'</c:v>
                </c:pt>
                <c:pt idx="62358">
                  <c:v>'reading.'</c:v>
                </c:pt>
                <c:pt idx="62359">
                  <c:v>'annual-pay'</c:v>
                </c:pt>
                <c:pt idx="62360">
                  <c:v>'1,302,999'</c:v>
                </c:pt>
                <c:pt idx="62361">
                  <c:v>'observation.'</c:v>
                </c:pt>
                <c:pt idx="62362">
                  <c:v>'cope."'</c:v>
                </c:pt>
                <c:pt idx="62363">
                  <c:v>'fertilized'</c:v>
                </c:pt>
                <c:pt idx="62364">
                  <c:v>'0420)'</c:v>
                </c:pt>
                <c:pt idx="62365">
                  <c:v>'93,000.'</c:v>
                </c:pt>
                <c:pt idx="62366">
                  <c:v>'regalia,'</c:v>
                </c:pt>
                <c:pt idx="62367">
                  <c:v>'"ronald'</c:v>
                </c:pt>
                <c:pt idx="62368">
                  <c:v>'kohlberg,'</c:v>
                </c:pt>
                <c:pt idx="62369">
                  <c:v>'shumway'</c:v>
                </c:pt>
                <c:pt idx="62370">
                  <c:v>'cal.,'</c:v>
                </c:pt>
                <c:pt idx="62371">
                  <c:v>'hens'</c:v>
                </c:pt>
                <c:pt idx="62372">
                  <c:v>'nine-gate'</c:v>
                </c:pt>
                <c:pt idx="62373">
                  <c:v>'4f,'</c:v>
                </c:pt>
                <c:pt idx="62374">
                  <c:v>'"listening'</c:v>
                </c:pt>
                <c:pt idx="62375">
                  <c:v>'&lt;adct&gt;'</c:v>
                </c:pt>
                <c:pt idx="62376">
                  <c:v>'vaguine,'</c:v>
                </c:pt>
                <c:pt idx="62377">
                  <c:v>'&lt;eta'</c:v>
                </c:pt>
                <c:pt idx="62378">
                  <c:v>'946,300'</c:v>
                </c:pt>
                <c:pt idx="62379">
                  <c:v>'indirectly.'</c:v>
                </c:pt>
                <c:pt idx="62380">
                  <c:v>'opose'</c:v>
                </c:pt>
                <c:pt idx="62381">
                  <c:v>'438.5'</c:v>
                </c:pt>
                <c:pt idx="62382">
                  <c:v>'observations'</c:v>
                </c:pt>
                <c:pt idx="62383">
                  <c:v>'herb'</c:v>
                </c:pt>
                <c:pt idx="62384">
                  <c:v>'labonte'</c:v>
                </c:pt>
                <c:pt idx="62385">
                  <c:v>'2,505,978,'</c:v>
                </c:pt>
                <c:pt idx="62386">
                  <c:v>'yantai,'</c:v>
                </c:pt>
                <c:pt idx="62387">
                  <c:v>'&lt;msr&gt;'</c:v>
                </c:pt>
                <c:pt idx="62388">
                  <c:v>'&lt;pep&gt;,'</c:v>
                </c:pt>
                <c:pt idx="62389">
                  <c:v>'839.20'</c:v>
                </c:pt>
                <c:pt idx="62390">
                  <c:v>'flatbed'</c:v>
                </c:pt>
                <c:pt idx="62391">
                  <c:v>'different,'</c:v>
                </c:pt>
                <c:pt idx="62392">
                  <c:v>'holidays,'</c:v>
                </c:pt>
                <c:pt idx="62393">
                  <c:v>'&lt;vogt'</c:v>
                </c:pt>
                <c:pt idx="62394">
                  <c:v>'occurrred'</c:v>
                </c:pt>
                <c:pt idx="62395">
                  <c:v>'deflate'</c:v>
                </c:pt>
                <c:pt idx="62396">
                  <c:v>'(+5.6)'</c:v>
                </c:pt>
                <c:pt idx="62397">
                  <c:v>'38-29'</c:v>
                </c:pt>
                <c:pt idx="62398">
                  <c:v>'government-held'</c:v>
                </c:pt>
                <c:pt idx="62399">
                  <c:v>'birdseed'</c:v>
                </c:pt>
                <c:pt idx="62400">
                  <c:v>'&lt;reic&gt;'</c:v>
                </c:pt>
                <c:pt idx="62401">
                  <c:v>'(banca'</c:v>
                </c:pt>
                <c:pt idx="62402">
                  <c:v>'&lt;ey&gt;'</c:v>
                </c:pt>
                <c:pt idx="62403">
                  <c:v>'raymond,'</c:v>
                </c:pt>
                <c:pt idx="62404">
                  <c:v>'2,565,000'</c:v>
                </c:pt>
                <c:pt idx="62405">
                  <c:v>'communications&lt;dcai&gt;'</c:v>
                </c:pt>
                <c:pt idx="62406">
                  <c:v>'ringling.'</c:v>
                </c:pt>
                <c:pt idx="62407">
                  <c:v>'575,806'</c:v>
                </c:pt>
                <c:pt idx="62408">
                  <c:v>'6-8'</c:v>
                </c:pt>
                <c:pt idx="62409">
                  <c:v>'placements.'</c:v>
                </c:pt>
                <c:pt idx="62410">
                  <c:v>'pruned'</c:v>
                </c:pt>
                <c:pt idx="62411">
                  <c:v>'43,449,000'</c:v>
                </c:pt>
                <c:pt idx="62412">
                  <c:v>'bae146'</c:v>
                </c:pt>
                <c:pt idx="62413">
                  <c:v>'"continuuing'</c:v>
                </c:pt>
                <c:pt idx="62414">
                  <c:v>'bubble.'</c:v>
                </c:pt>
                <c:pt idx="62415">
                  <c:v>'speak,"'</c:v>
                </c:pt>
                <c:pt idx="62416">
                  <c:v>'&lt;g&gt;,'</c:v>
                </c:pt>
                <c:pt idx="62417">
                  <c:v>'&lt;g&gt;.'</c:v>
                </c:pt>
                <c:pt idx="62418">
                  <c:v>'ceroni,'</c:v>
                </c:pt>
                <c:pt idx="62419">
                  <c:v>'basins".'</c:v>
                </c:pt>
                <c:pt idx="62420">
                  <c:v>'a.b.'</c:v>
                </c:pt>
                <c:pt idx="62421">
                  <c:v>'1,325,978'</c:v>
                </c:pt>
                <c:pt idx="62422">
                  <c:v>'inisel'</c:v>
                </c:pt>
                <c:pt idx="62423">
                  <c:v>'unit&lt;bni&gt;'</c:v>
                </c:pt>
                <c:pt idx="62424">
                  <c:v>'398.05'</c:v>
                </c:pt>
                <c:pt idx="62425">
                  <c:v>'(mcta)'</c:v>
                </c:pt>
                <c:pt idx="62426">
                  <c:v>'hattersley,'</c:v>
                </c:pt>
                <c:pt idx="62427">
                  <c:v>'unix-style'</c:v>
                </c:pt>
                <c:pt idx="62428">
                  <c:v>'differences,'</c:v>
                </c:pt>
                <c:pt idx="62429">
                  <c:v>'325.13'</c:v>
                </c:pt>
                <c:pt idx="62430">
                  <c:v>'606'</c:v>
                </c:pt>
                <c:pt idx="62431">
                  <c:v>'soya.'</c:v>
                </c:pt>
                <c:pt idx="62432">
                  <c:v>'excavator'</c:v>
                </c:pt>
                <c:pt idx="62433">
                  <c:v>'"kodak'</c:v>
                </c:pt>
                <c:pt idx="62434">
                  <c:v>'185,003'</c:v>
                </c:pt>
                <c:pt idx="62435">
                  <c:v>'612'</c:v>
                </c:pt>
                <c:pt idx="62436">
                  <c:v>'1,930,734'</c:v>
                </c:pt>
                <c:pt idx="62437">
                  <c:v>'613'</c:v>
                </c:pt>
                <c:pt idx="62438">
                  <c:v>'300-325'</c:v>
                </c:pt>
                <c:pt idx="62439">
                  <c:v>'59-3/4,'</c:v>
                </c:pt>
                <c:pt idx="62440">
                  <c:v>'59-3/4.'</c:v>
                </c:pt>
                <c:pt idx="62441">
                  <c:v>'2,968,000'</c:v>
                </c:pt>
                <c:pt idx="62442">
                  <c:v>'1737.0'</c:v>
                </c:pt>
                <c:pt idx="62443">
                  <c:v>'&lt;amcor'</c:v>
                </c:pt>
                <c:pt idx="62444">
                  <c:v>'2,588,364'</c:v>
                </c:pt>
                <c:pt idx="62445">
                  <c:v>'&lt;mun&gt;'</c:v>
                </c:pt>
                <c:pt idx="62446">
                  <c:v>'60p'</c:v>
                </c:pt>
                <c:pt idx="62447">
                  <c:v>'(commercial'</c:v>
                </c:pt>
                <c:pt idx="62448">
                  <c:v>'battlefield'</c:v>
                </c:pt>
                <c:pt idx="62449">
                  <c:v>'627'</c:v>
                </c:pt>
                <c:pt idx="62450">
                  <c:v>'boardings'</c:v>
                </c:pt>
                <c:pt idx="62451">
                  <c:v>'629'</c:v>
                </c:pt>
                <c:pt idx="62452">
                  <c:v>'mangement'</c:v>
                </c:pt>
                <c:pt idx="62453">
                  <c:v>'shin-okubo'</c:v>
                </c:pt>
                <c:pt idx="62454">
                  <c:v>'and...i'm'</c:v>
                </c:pt>
                <c:pt idx="62455">
                  <c:v>'&lt;amco&gt;'</c:v>
                </c:pt>
                <c:pt idx="62456">
                  <c:v>'575,859'</c:v>
                </c:pt>
                <c:pt idx="62457">
                  <c:v>'mid-1989'</c:v>
                </c:pt>
                <c:pt idx="62458">
                  <c:v>'mid-1985'</c:v>
                </c:pt>
                <c:pt idx="62459">
                  <c:v>'633'</c:v>
                </c:pt>
                <c:pt idx="62460">
                  <c:v>'divsion'</c:v>
                </c:pt>
                <c:pt idx="62461">
                  <c:v>'interefere'</c:v>
                </c:pt>
                <c:pt idx="62462">
                  <c:v>'634'</c:v>
                </c:pt>
                <c:pt idx="62463">
                  <c:v>'7,965,000'</c:v>
                </c:pt>
                <c:pt idx="62464">
                  <c:v>'acapulco,'</c:v>
                </c:pt>
                <c:pt idx="62465">
                  <c:v>'a.f.'</c:v>
                </c:pt>
                <c:pt idx="62466">
                  <c:v>'636'</c:v>
                </c:pt>
                <c:pt idx="62467">
                  <c:v>'7.926'</c:v>
                </c:pt>
                <c:pt idx="62468">
                  <c:v>'mid-1990'</c:v>
                </c:pt>
                <c:pt idx="62469">
                  <c:v>'al721'</c:v>
                </c:pt>
                <c:pt idx="62470">
                  <c:v>'552,500'</c:v>
                </c:pt>
                <c:pt idx="62471">
                  <c:v>'64.'</c:v>
                </c:pt>
                <c:pt idx="62472">
                  <c:v>'649'</c:v>
                </c:pt>
                <c:pt idx="62473">
                  <c:v>'state-wide'</c:v>
                </c:pt>
                <c:pt idx="62474">
                  <c:v>'65.'</c:v>
                </c:pt>
                <c:pt idx="62475">
                  <c:v>'654'</c:v>
                </c:pt>
                <c:pt idx="62476">
                  <c:v>'oil-gas'</c:v>
                </c:pt>
                <c:pt idx="62477">
                  <c:v>'7.948'</c:v>
                </c:pt>
                <c:pt idx="62478">
                  <c:v>'d'assurance-'</c:v>
                </c:pt>
                <c:pt idx="62479">
                  <c:v>'66,'</c:v>
                </c:pt>
                <c:pt idx="62480">
                  <c:v>'661'</c:v>
                </c:pt>
                <c:pt idx="62481">
                  <c:v>'eanrings'</c:v>
                </c:pt>
                <c:pt idx="62482">
                  <c:v>'666'</c:v>
                </c:pt>
                <c:pt idx="62483">
                  <c:v>'&lt;root.o&gt;'</c:v>
                </c:pt>
                <c:pt idx="62484">
                  <c:v>'996.15'</c:v>
                </c:pt>
                <c:pt idx="62485">
                  <c:v>'773.8'</c:v>
                </c:pt>
                <c:pt idx="62486">
                  <c:v>'firebird'</c:v>
                </c:pt>
                <c:pt idx="62487">
                  <c:v>'redekop'</c:v>
                </c:pt>
                <c:pt idx="62488">
                  <c:v>'67,'</c:v>
                </c:pt>
                <c:pt idx="62489">
                  <c:v>'673'</c:v>
                </c:pt>
                <c:pt idx="62490">
                  <c:v>'674'</c:v>
                </c:pt>
                <c:pt idx="62491">
                  <c:v>'detract'</c:v>
                </c:pt>
                <c:pt idx="62492">
                  <c:v>'679'</c:v>
                </c:pt>
                <c:pt idx="62493">
                  <c:v>'213,287'</c:v>
                </c:pt>
                <c:pt idx="62494">
                  <c:v>'energy&gt;,'</c:v>
                </c:pt>
                <c:pt idx="62495">
                  <c:v>'434,682'</c:v>
                </c:pt>
                <c:pt idx="62496">
                  <c:v>'68,'</c:v>
                </c:pt>
                <c:pt idx="62497">
                  <c:v>'reprograms'</c:v>
                </c:pt>
                <c:pt idx="62498">
                  <c:v>'68.'</c:v>
                </c:pt>
                <c:pt idx="62499">
                  <c:v>'681'</c:v>
                </c:pt>
                <c:pt idx="62500">
                  <c:v>'682'</c:v>
                </c:pt>
                <c:pt idx="62501">
                  <c:v>'snider,'</c:v>
                </c:pt>
                <c:pt idx="62502">
                  <c:v>'2,610,913'</c:v>
                </c:pt>
                <c:pt idx="62503">
                  <c:v>'685'</c:v>
                </c:pt>
                <c:pt idx="62504">
                  <c:v>'686'</c:v>
                </c:pt>
                <c:pt idx="62505">
                  <c:v>'687'</c:v>
                </c:pt>
                <c:pt idx="62506">
                  <c:v>'pessimism,"'</c:v>
                </c:pt>
                <c:pt idx="62507">
                  <c:v>'eshleman,'</c:v>
                </c:pt>
                <c:pt idx="62508">
                  <c:v>'cameroon,'</c:v>
                </c:pt>
                <c:pt idx="62509">
                  <c:v>'a.l.'</c:v>
                </c:pt>
                <c:pt idx="62510">
                  <c:v>'69.'</c:v>
                </c:pt>
                <c:pt idx="62511">
                  <c:v>'500)'</c:v>
                </c:pt>
                <c:pt idx="62512">
                  <c:v>'500,'</c:v>
                </c:pt>
                <c:pt idx="62513">
                  <c:v>'multifoods,'</c:v>
                </c:pt>
                <c:pt idx="62514">
                  <c:v>'bid/105-1/4'</c:v>
                </c:pt>
                <c:pt idx="62515">
                  <c:v>'699'</c:v>
                </c:pt>
                <c:pt idx="62516">
                  <c:v>'came.'</c:v>
                </c:pt>
                <c:pt idx="62517">
                  <c:v>'1,420,500'</c:v>
                </c:pt>
                <c:pt idx="62518">
                  <c:v>'indexers'</c:v>
                </c:pt>
                <c:pt idx="62519">
                  <c:v>'appraisals."'</c:v>
                </c:pt>
                <c:pt idx="62520">
                  <c:v>'strackbein'</c:v>
                </c:pt>
                <c:pt idx="62521">
                  <c:v>'(76,371),'</c:v>
                </c:pt>
                <c:pt idx="62522">
                  <c:v>'bakery,'</c:v>
                </c:pt>
                <c:pt idx="62523">
                  <c:v>'&lt;fg&gt;'</c:v>
                </c:pt>
                <c:pt idx="62524">
                  <c:v>'&lt;household'</c:v>
                </c:pt>
                <c:pt idx="62525">
                  <c:v>'4wd'</c:v>
                </c:pt>
                <c:pt idx="62526">
                  <c:v>'a.n.'</c:v>
                </c:pt>
                <c:pt idx="62527">
                  <c:v>'&lt;inverness'</c:v>
                </c:pt>
                <c:pt idx="62528">
                  <c:v>'500s'</c:v>
                </c:pt>
                <c:pt idx="62529">
                  <c:v>'1893,'</c:v>
                </c:pt>
                <c:pt idx="62530">
                  <c:v>'proscribe'</c:v>
                </c:pt>
                <c:pt idx="62531">
                  <c:v>'hormats,'</c:v>
                </c:pt>
                <c:pt idx="62532">
                  <c:v>'&lt;quotron'</c:v>
                </c:pt>
                <c:pt idx="62533">
                  <c:v>'salons,'</c:v>
                </c:pt>
                <c:pt idx="62534">
                  <c:v>'1,150,961'</c:v>
                </c:pt>
                <c:pt idx="62535">
                  <c:v>'439.5'</c:v>
                </c:pt>
                <c:pt idx="62536">
                  <c:v>'french-led'</c:v>
                </c:pt>
                <c:pt idx="62537">
                  <c:v>'catalyst.'</c:v>
                </c:pt>
                <c:pt idx="62538">
                  <c:v>'catalyst,'</c:v>
                </c:pt>
                <c:pt idx="62539">
                  <c:v>'4,064,000'</c:v>
                </c:pt>
                <c:pt idx="62540">
                  <c:v>'evaluation.'</c:v>
                </c:pt>
                <c:pt idx="62541">
                  <c:v>'below-market,'</c:v>
                </c:pt>
                <c:pt idx="62542">
                  <c:v>'503,'</c:v>
                </c:pt>
                <c:pt idx="62543">
                  <c:v>'education."'</c:v>
                </c:pt>
                <c:pt idx="62544">
                  <c:v>'commmittee'</c:v>
                </c:pt>
                <c:pt idx="62545">
                  <c:v>'disequilibrium,'</c:v>
                </c:pt>
                <c:pt idx="62546">
                  <c:v>'3,705,000'</c:v>
                </c:pt>
                <c:pt idx="62547">
                  <c:v>'financieres'</c:v>
                </c:pt>
                <c:pt idx="62548">
                  <c:v>'45.263'</c:v>
                </c:pt>
                <c:pt idx="62549">
                  <c:v>'commmitted'</c:v>
                </c:pt>
                <c:pt idx="62550">
                  <c:v>'746,004'</c:v>
                </c:pt>
                <c:pt idx="62551">
                  <c:v>'quercia.'</c:v>
                </c:pt>
                <c:pt idx="62552">
                  <c:v>'"widespread'</c:v>
                </c:pt>
                <c:pt idx="62553">
                  <c:v>'system),'</c:v>
                </c:pt>
                <c:pt idx="62554">
                  <c:v>'system).'</c:v>
                </c:pt>
                <c:pt idx="62555">
                  <c:v>'a.o.'</c:v>
                </c:pt>
                <c:pt idx="62556">
                  <c:v>'(jersey),'</c:v>
                </c:pt>
                <c:pt idx="62557">
                  <c:v>'5,075,717'</c:v>
                </c:pt>
                <c:pt idx="62558">
                  <c:v>'democratic-run'</c:v>
                </c:pt>
                <c:pt idx="62559">
                  <c:v>'screenplay'</c:v>
                </c:pt>
                <c:pt idx="62560">
                  <c:v>'supermac,'</c:v>
                </c:pt>
                <c:pt idx="62561">
                  <c:v>'henkel's'</c:v>
                </c:pt>
                <c:pt idx="62562">
                  <c:v>'&lt;amcc&gt;'</c:v>
                </c:pt>
                <c:pt idx="62563">
                  <c:v>'photonic'</c:v>
                </c:pt>
                <c:pt idx="62564">
                  <c:v>'213,200'</c:v>
                </c:pt>
                <c:pt idx="62565">
                  <c:v>'brazil),'</c:v>
                </c:pt>
                <c:pt idx="62566">
                  <c:v>'irresistible.'</c:v>
                </c:pt>
                <c:pt idx="62567">
                  <c:v>'8,645,289'</c:v>
                </c:pt>
                <c:pt idx="62568">
                  <c:v>'ataturk'</c:v>
                </c:pt>
                <c:pt idx="62569">
                  <c:v>'mackoff.'</c:v>
                </c:pt>
                <c:pt idx="62570">
                  <c:v>'&lt;acst.o&gt;'</c:v>
                </c:pt>
                <c:pt idx="62571">
                  <c:v>'3.40/50'</c:v>
                </c:pt>
                <c:pt idx="62572">
                  <c:v>'5080'</c:v>
                </c:pt>
                <c:pt idx="62573">
                  <c:v>'solicitation,'</c:v>
                </c:pt>
                <c:pt idx="62574">
                  <c:v>'&lt;hollis'</c:v>
                </c:pt>
                <c:pt idx="62575">
                  <c:v>'heinz's'</c:v>
                </c:pt>
                <c:pt idx="62576">
                  <c:v>'&lt;fmd'</c:v>
                </c:pt>
                <c:pt idx="62577">
                  <c:v>'rifle,'</c:v>
                </c:pt>
                <c:pt idx="62578">
                  <c:v>'189.9'</c:v>
                </c:pt>
                <c:pt idx="62579">
                  <c:v>'189.4'</c:v>
                </c:pt>
                <c:pt idx="62580">
                  <c:v>'189.5'</c:v>
                </c:pt>
                <c:pt idx="62581">
                  <c:v>'survivability'</c:v>
                </c:pt>
                <c:pt idx="62582">
                  <c:v>'kredit'</c:v>
                </c:pt>
                <c:pt idx="62583">
                  <c:v>'7.912'</c:v>
                </c:pt>
                <c:pt idx="62584">
                  <c:v>'careered'</c:v>
                </c:pt>
                <c:pt idx="62585">
                  <c:v>'leveled'</c:v>
                </c:pt>
                <c:pt idx="62586">
                  <c:v>'99.635.'</c:v>
                </c:pt>
                <c:pt idx="62587">
                  <c:v>'35,207,000'</c:v>
                </c:pt>
                <c:pt idx="62588">
                  <c:v>'&lt;for'</c:v>
                </c:pt>
                <c:pt idx="62589">
                  <c:v>'pasturage,'</c:v>
                </c:pt>
                <c:pt idx="62590">
                  <c:v>'financiero.'</c:v>
                </c:pt>
                <c:pt idx="62591">
                  <c:v>'overcautious.'</c:v>
                </c:pt>
                <c:pt idx="62592">
                  <c:v>'surpised'</c:v>
                </c:pt>
                <c:pt idx="62593">
                  <c:v>'(afbf)'</c:v>
                </c:pt>
                <c:pt idx="62594">
                  <c:v>'arouses'</c:v>
                </c:pt>
                <c:pt idx="62595">
                  <c:v>'econometrics,'</c:v>
                </c:pt>
                <c:pt idx="62596">
                  <c:v>'norquest'</c:v>
                </c:pt>
                <c:pt idx="62597">
                  <c:v>'4,256,708'</c:v>
                </c:pt>
                <c:pt idx="62598">
                  <c:v>'zaforteza,'</c:v>
                </c:pt>
                <c:pt idx="62599">
                  <c:v>'&lt;amd&gt;,'</c:v>
                </c:pt>
                <c:pt idx="62600">
                  <c:v>'409.40/90'</c:v>
                </c:pt>
                <c:pt idx="62601">
                  <c:v>'bucolic'</c:v>
                </c:pt>
                <c:pt idx="62602">
                  <c:v>'(ivaco'</c:v>
                </c:pt>
                <c:pt idx="62603">
                  <c:v>'yochum,'</c:v>
                </c:pt>
                <c:pt idx="62604">
                  <c:v>'695,398'</c:v>
                </c:pt>
                <c:pt idx="62605">
                  <c:v>'considine,'</c:v>
                </c:pt>
                <c:pt idx="62606">
                  <c:v>'lesbos'</c:v>
                </c:pt>
                <c:pt idx="62607">
                  <c:v>'&lt;adia&gt;'</c:v>
                </c:pt>
                <c:pt idx="62608">
                  <c:v>'721,900'</c:v>
                </c:pt>
                <c:pt idx="62609">
                  <c:v>'erste'</c:v>
                </c:pt>
                <c:pt idx="62610">
                  <c:v>'metropolitan's'</c:v>
                </c:pt>
                <c:pt idx="62611">
                  <c:v>'6.0612'</c:v>
                </c:pt>
                <c:pt idx="62612">
                  <c:v>'deseaux'</c:v>
                </c:pt>
                <c:pt idx="62613">
                  <c:v>'437p.'</c:v>
                </c:pt>
                <c:pt idx="62614">
                  <c:v>'flores'</c:v>
                </c:pt>
                <c:pt idx="62615">
                  <c:v>'5,716,000'</c:v>
                </c:pt>
                <c:pt idx="62616">
                  <c:v>'ongoing.'</c:v>
                </c:pt>
                <c:pt idx="62617">
                  <c:v>'munchmeyer,'</c:v>
                </c:pt>
                <c:pt idx="62618">
                  <c:v>'6.0620'</c:v>
                </c:pt>
                <c:pt idx="62619">
                  <c:v>'(leveraged'</c:v>
                </c:pt>
                <c:pt idx="62620">
                  <c:v>'inro's'</c:v>
                </c:pt>
                <c:pt idx="62621">
                  <c:v>'"balance'</c:v>
                </c:pt>
                <c:pt idx="62622">
                  <c:v>'&lt;fw&gt;'</c:v>
                </c:pt>
                <c:pt idx="62623">
                  <c:v>'"cynical"'</c:v>
                </c:pt>
                <c:pt idx="62624">
                  <c:v>'brazil"s'</c:v>
                </c:pt>
                <c:pt idx="62625">
                  <c:v>'"approval'</c:v>
                </c:pt>
                <c:pt idx="62626">
                  <c:v>'escudo.'</c:v>
                </c:pt>
                <c:pt idx="62627">
                  <c:v>'lacking,'</c:v>
                </c:pt>
                <c:pt idx="62628">
                  <c:v>'1,718.8'</c:v>
                </c:pt>
                <c:pt idx="62629">
                  <c:v>'"corenes'</c:v>
                </c:pt>
                <c:pt idx="62630">
                  <c:v>'indexed,'</c:v>
                </c:pt>
                <c:pt idx="62631">
                  <c:v>'70,000,000'</c:v>
                </c:pt>
                <c:pt idx="62632">
                  <c:v>'63.21'</c:v>
                </c:pt>
                <c:pt idx="62633">
                  <c:v>'38.66'</c:v>
                </c:pt>
                <c:pt idx="62634">
                  <c:v>'63.22'</c:v>
                </c:pt>
                <c:pt idx="62635">
                  <c:v>'level-2'</c:v>
                </c:pt>
                <c:pt idx="62636">
                  <c:v>'63.23'</c:v>
                </c:pt>
                <c:pt idx="62637">
                  <c:v>'63.25'</c:v>
                </c:pt>
                <c:pt idx="62638">
                  <c:v>'63.28'</c:v>
                </c:pt>
                <c:pt idx="62639">
                  <c:v>'38.63'</c:v>
                </c:pt>
                <c:pt idx="62640">
                  <c:v>'38.64'</c:v>
                </c:pt>
                <c:pt idx="62641">
                  <c:v>'7-1'</c:v>
                </c:pt>
                <c:pt idx="62642">
                  <c:v>'can."'</c:v>
                </c:pt>
                <c:pt idx="62643">
                  <c:v>'long-rumoured'</c:v>
                </c:pt>
                <c:pt idx="62644">
                  <c:v>'38.52'</c:v>
                </c:pt>
                <c:pt idx="62645">
                  <c:v>'&lt;nlgt.t&gt;,'</c:v>
                </c:pt>
                <c:pt idx="62646">
                  <c:v>'trimmings'</c:v>
                </c:pt>
                <c:pt idx="62647">
                  <c:v>'unraveling'</c:v>
                </c:pt>
                <c:pt idx="62648">
                  <c:v>'280-mln-dlr'</c:v>
                </c:pt>
                <c:pt idx="62649">
                  <c:v>'&lt;westmin'</c:v>
                </c:pt>
                <c:pt idx="62650">
                  <c:v>'259,186'</c:v>
                </c:pt>
                <c:pt idx="62651">
                  <c:v>'seattle-first'</c:v>
                </c:pt>
                <c:pt idx="62652">
                  <c:v>'nordstrom'</c:v>
                </c:pt>
                <c:pt idx="62653">
                  <c:v>'&lt;h&gt;.'</c:v>
                </c:pt>
                <c:pt idx="62654">
                  <c:v>'16-23/3'</c:v>
                </c:pt>
                <c:pt idx="62655">
                  <c:v>'assails'</c:v>
                </c:pt>
                <c:pt idx="62656">
                  <c:v>'3,384,000'</c:v>
                </c:pt>
                <c:pt idx="62657">
                  <c:v>'2,194,242'</c:v>
                </c:pt>
                <c:pt idx="62658">
                  <c:v>'329,999'</c:v>
                </c:pt>
                <c:pt idx="62659">
                  <c:v>'38.42'</c:v>
                </c:pt>
                <c:pt idx="62660">
                  <c:v>'lautenberg's'</c:v>
                </c:pt>
                <c:pt idx="62661">
                  <c:v>'4,479,000'</c:v>
                </c:pt>
                <c:pt idx="62662">
                  <c:v>'ismail'</c:v>
                </c:pt>
                <c:pt idx="62663">
                  <c:v>'&lt;petro'</c:v>
                </c:pt>
                <c:pt idx="62664">
                  <c:v>'7,754,000'</c:v>
                </c:pt>
                <c:pt idx="62665">
                  <c:v>'38.39'</c:v>
                </c:pt>
                <c:pt idx="62666">
                  <c:v>'whenver'</c:v>
                </c:pt>
                <c:pt idx="62667">
                  <c:v>'38.30'</c:v>
                </c:pt>
                <c:pt idx="62668">
                  <c:v>'6,636,000'</c:v>
                </c:pt>
                <c:pt idx="62669">
                  <c:v>'701'</c:v>
                </c:pt>
                <c:pt idx="62670">
                  <c:v>'704'</c:v>
                </c:pt>
                <c:pt idx="62671">
                  <c:v>'63.50'</c:v>
                </c:pt>
                <c:pt idx="62672">
                  <c:v>'63.51'</c:v>
                </c:pt>
                <c:pt idx="62673">
                  <c:v>'707'</c:v>
                </c:pt>
                <c:pt idx="62674">
                  <c:v>'708'</c:v>
                </c:pt>
                <c:pt idx="62675">
                  <c:v>'63.66'</c:v>
                </c:pt>
                <c:pt idx="62676">
                  <c:v>'&lt;sulz.z&gt;'</c:v>
                </c:pt>
                <c:pt idx="62677">
                  <c:v>'38.25'</c:v>
                </c:pt>
                <c:pt idx="62678">
                  <c:v>'38.26'</c:v>
                </c:pt>
                <c:pt idx="62679">
                  <c:v>'38.28'</c:v>
                </c:pt>
                <c:pt idx="62680">
                  <c:v>'seem,"'</c:v>
                </c:pt>
                <c:pt idx="62681">
                  <c:v>'financiers''</c:v>
                </c:pt>
                <c:pt idx="62682">
                  <c:v>'"naked'</c:v>
                </c:pt>
                <c:pt idx="62683">
                  <c:v>'711'</c:v>
                </c:pt>
                <c:pt idx="62684">
                  <c:v>'program...'</c:v>
                </c:pt>
                <c:pt idx="62685">
                  <c:v>'5p,'</c:v>
                </c:pt>
                <c:pt idx="62686">
                  <c:v>'&lt;ecoa&gt;'</c:v>
                </c:pt>
                <c:pt idx="62687">
                  <c:v>'merchandising,'</c:v>
                </c:pt>
                <c:pt idx="62688">
                  <c:v>'724'</c:v>
                </c:pt>
                <c:pt idx="62689">
                  <c:v>'70s'</c:v>
                </c:pt>
                <c:pt idx="62690">
                  <c:v>'63.72'</c:v>
                </c:pt>
                <c:pt idx="62691">
                  <c:v>'cleburne,'</c:v>
                </c:pt>
                <c:pt idx="62692">
                  <c:v>'1,076,226'</c:v>
                </c:pt>
                <c:pt idx="62693">
                  <c:v>'38.00'</c:v>
                </c:pt>
                <c:pt idx="62694">
                  <c:v>'38.04'</c:v>
                </c:pt>
                <c:pt idx="62695">
                  <c:v>'haiti.'</c:v>
                </c:pt>
                <c:pt idx="62696">
                  <c:v>'2,540,000'</c:v>
                </c:pt>
                <c:pt idx="62697">
                  <c:v>'73.'</c:v>
                </c:pt>
                <c:pt idx="62698">
                  <c:v>'toshiba)'</c:v>
                </c:pt>
                <c:pt idx="62699">
                  <c:v>'2,481,784'</c:v>
                </c:pt>
                <c:pt idx="62700">
                  <c:v>'732'</c:v>
                </c:pt>
                <c:pt idx="62701">
                  <c:v>'38.08'</c:v>
                </c:pt>
                <c:pt idx="62702">
                  <c:v>'736'</c:v>
                </c:pt>
                <c:pt idx="62703">
                  <c:v>'63.6p'</c:v>
                </c:pt>
                <c:pt idx="62704">
                  <c:v>'reichart'</c:v>
                </c:pt>
                <c:pt idx="62705">
                  <c:v>'nueva'</c:v>
                </c:pt>
                <c:pt idx="62706">
                  <c:v>'algona'</c:v>
                </c:pt>
                <c:pt idx="62707">
                  <c:v>'74,'</c:v>
                </c:pt>
                <c:pt idx="62708">
                  <c:v>'743'</c:v>
                </c:pt>
                <c:pt idx="62709">
                  <c:v>'63.90'</c:v>
                </c:pt>
                <c:pt idx="62710">
                  <c:v>'disproves'</c:v>
                </c:pt>
                <c:pt idx="62711">
                  <c:v>'63.96'</c:v>
                </c:pt>
                <c:pt idx="62712">
                  <c:v>'75,'</c:v>
                </c:pt>
                <c:pt idx="62713">
                  <c:v>'7,337,000'</c:v>
                </c:pt>
                <c:pt idx="62714">
                  <c:v>'grew,'</c:v>
                </c:pt>
                <c:pt idx="62715">
                  <c:v>'75.'</c:v>
                </c:pt>
                <c:pt idx="62716">
                  <c:v>'754'</c:v>
                </c:pt>
                <c:pt idx="62717">
                  <c:v>'huntsman'</c:v>
                </c:pt>
                <c:pt idx="62718">
                  <c:v>'32,553'</c:v>
                </c:pt>
                <c:pt idx="62719">
                  <c:v>'accompanies'</c:v>
                </c:pt>
                <c:pt idx="62720">
                  <c:v>'firming.'</c:v>
                </c:pt>
                <c:pt idx="62721">
                  <c:v>'15.8446'</c:v>
                </c:pt>
                <c:pt idx="62722">
                  <c:v>'672,073'</c:v>
                </c:pt>
                <c:pt idx="62723">
                  <c:v>'887,000'</c:v>
                </c:pt>
                <c:pt idx="62724">
                  <c:v>'permaline's'</c:v>
                </c:pt>
                <c:pt idx="62725">
                  <c:v>'774.0'</c:v>
                </c:pt>
                <c:pt idx="62726">
                  <c:v>'768'</c:v>
                </c:pt>
                <c:pt idx="62727">
                  <c:v>'769'</c:v>
                </c:pt>
                <c:pt idx="62728">
                  <c:v>'krugerrand,'</c:v>
                </c:pt>
                <c:pt idx="62729">
                  <c:v>'774.7'</c:v>
                </c:pt>
                <c:pt idx="62730">
                  <c:v>'krugerrand.'</c:v>
                </c:pt>
                <c:pt idx="62731">
                  <c:v>'pennzoil/texaco'</c:v>
                </c:pt>
                <c:pt idx="62732">
                  <c:v>'caled'</c:v>
                </c:pt>
                <c:pt idx="62733">
                  <c:v>'initiative,"'</c:v>
                </c:pt>
                <c:pt idx="62734">
                  <c:v>'wonder&gt;'</c:v>
                </c:pt>
                <c:pt idx="62735">
                  <c:v>'771'</c:v>
                </c:pt>
                <c:pt idx="62736">
                  <c:v>'32,535'</c:v>
                </c:pt>
                <c:pt idx="62737">
                  <c:v>'778'</c:v>
                </c:pt>
                <c:pt idx="62738">
                  <c:v>'gress'</c:v>
                </c:pt>
                <c:pt idx="62739">
                  <c:v>'iia-1'</c:v>
                </c:pt>
                <c:pt idx="62740">
                  <c:v>'traditional,"'</c:v>
                </c:pt>
                <c:pt idx="62741">
                  <c:v>'firming"'</c:v>
                </c:pt>
                <c:pt idx="62742">
                  <c:v>'9,304,466'</c:v>
                </c:pt>
                <c:pt idx="62743">
                  <c:v>'51/2'</c:v>
                </c:pt>
                <c:pt idx="62744">
                  <c:v>'landed"'</c:v>
                </c:pt>
                <c:pt idx="62745">
                  <c:v>'safeco'</c:v>
                </c:pt>
                <c:pt idx="62746">
                  <c:v>'eighty-octane'</c:v>
                </c:pt>
                <c:pt idx="62747">
                  <c:v>'&lt;gen'</c:v>
                </c:pt>
                <c:pt idx="62748">
                  <c:v>'795'</c:v>
                </c:pt>
                <c:pt idx="62749">
                  <c:v>'attempted,'</c:v>
                </c:pt>
                <c:pt idx="62750">
                  <c:v>'&lt;gec'</c:v>
                </c:pt>
                <c:pt idx="62751">
                  <c:v>'798'</c:v>
                </c:pt>
                <c:pt idx="62752">
                  <c:v>'gingrich,'</c:v>
                </c:pt>
                <c:pt idx="62753">
                  <c:v>'inducing'</c:v>
                </c:pt>
                <c:pt idx="62754">
                  <c:v>'&lt;gfs'</c:v>
                </c:pt>
                <c:pt idx="62755">
                  <c:v>'38.7p'</c:v>
                </c:pt>
                <c:pt idx="62756">
                  <c:v>'38.97'</c:v>
                </c:pt>
                <c:pt idx="62757">
                  <c:v>'under-'</c:v>
                </c:pt>
                <c:pt idx="62758">
                  <c:v>'3,778,000'</c:v>
                </c:pt>
                <c:pt idx="62759">
                  <c:v>'55,693'</c:v>
                </c:pt>
                <c:pt idx="62760">
                  <c:v>'under)'</c:v>
                </c:pt>
                <c:pt idx="62761">
                  <c:v>'&lt;grgi.o&gt;'</c:v>
                </c:pt>
                <c:pt idx="62762">
                  <c:v>'1,978,900'</c:v>
                </c:pt>
                <c:pt idx="62763">
                  <c:v>'130-megawatt'</c:v>
                </c:pt>
                <c:pt idx="62764">
                  <c:v>'63.00'</c:v>
                </c:pt>
                <c:pt idx="62765">
                  <c:v>'&lt;lxbk&gt;'</c:v>
                </c:pt>
                <c:pt idx="62766">
                  <c:v>'&lt;ecol&gt;'</c:v>
                </c:pt>
                <c:pt idx="62767">
                  <c:v>'derek'</c:v>
                </c:pt>
                <c:pt idx="62768">
                  <c:v>'"three-figure'</c:v>
                </c:pt>
                <c:pt idx="62769">
                  <c:v>'stock-for-stock'</c:v>
                </c:pt>
                <c:pt idx="62770">
                  <c:v>'55,400,000'</c:v>
                </c:pt>
                <c:pt idx="62771">
                  <c:v>'6,518,133'</c:v>
                </c:pt>
                <c:pt idx="62772">
                  <c:v>'38.76'</c:v>
                </c:pt>
                <c:pt idx="62773">
                  <c:v>'63.10'</c:v>
                </c:pt>
                <c:pt idx="62774">
                  <c:v>'voice-activated'</c:v>
                </c:pt>
                <c:pt idx="62775">
                  <c:v>'non-saudi'</c:v>
                </c:pt>
                <c:pt idx="62776">
                  <c:v>'troublesome,"'</c:v>
                </c:pt>
                <c:pt idx="62777">
                  <c:v>'&lt;ghr'</c:v>
                </c:pt>
                <c:pt idx="62778">
                  <c:v>'38.74'</c:v>
                </c:pt>
                <c:pt idx="62779">
                  <c:v>'38.75'</c:v>
                </c:pt>
                <c:pt idx="62780">
                  <c:v>'clercq.'</c:v>
                </c:pt>
                <c:pt idx="62781">
                  <c:v>'32,500'</c:v>
                </c:pt>
                <c:pt idx="62782">
                  <c:v>'1,099,778'</c:v>
                </c:pt>
                <c:pt idx="62783">
                  <c:v>'now-completed'</c:v>
                </c:pt>
                <c:pt idx="62784">
                  <c:v>'rodman,'</c:v>
                </c:pt>
                <c:pt idx="62785">
                  <c:v>'&lt;hgic&gt;'</c:v>
                </c:pt>
                <c:pt idx="62786">
                  <c:v>'&lt;econ&gt;'</c:v>
                </c:pt>
                <c:pt idx="62787">
                  <c:v>'&lt;joul&gt;'</c:v>
                </c:pt>
                <c:pt idx="62788">
                  <c:v>'51-1/8'</c:v>
                </c:pt>
                <c:pt idx="62789">
                  <c:v>'bonus-system'</c:v>
                </c:pt>
                <c:pt idx="62790">
                  <c:v>'120,000,'</c:v>
                </c:pt>
                <c:pt idx="62791">
                  <c:v>'22.15p'</c:v>
                </c:pt>
                <c:pt idx="62792">
                  <c:v>'perhaps,'</c:v>
                </c:pt>
                <c:pt idx="62793">
                  <c:v>'landell'</c:v>
                </c:pt>
                <c:pt idx="62794">
                  <c:v>'uninsured,'</c:v>
                </c:pt>
                <c:pt idx="62795">
                  <c:v>'depite'</c:v>
                </c:pt>
                <c:pt idx="62796">
                  <c:v>'&lt;cvsi.o&gt;'</c:v>
                </c:pt>
                <c:pt idx="62797">
                  <c:v>'giacco'</c:v>
                </c:pt>
                <c:pt idx="62798">
                  <c:v>'duisenberg'</c:v>
                </c:pt>
                <c:pt idx="62799">
                  <c:v>'melting'</c:v>
                </c:pt>
                <c:pt idx="62800">
                  <c:v>'&lt;gkn'</c:v>
                </c:pt>
                <c:pt idx="62801">
                  <c:v>'cephradine,'</c:v>
                </c:pt>
                <c:pt idx="62802">
                  <c:v>'gilt,'</c:v>
                </c:pt>
                <c:pt idx="62803">
                  <c:v>'&lt;bcmp.o&gt;'</c:v>
                </c:pt>
                <c:pt idx="62804">
                  <c:v>'evolve'</c:v>
                </c:pt>
                <c:pt idx="62805">
                  <c:v>'over-expenditure'</c:v>
                </c:pt>
                <c:pt idx="62806">
                  <c:v>'2,099,679'</c:v>
                </c:pt>
                <c:pt idx="62807">
                  <c:v>'sows,'</c:v>
                </c:pt>
                <c:pt idx="62808">
                  <c:v>'6,347,702'</c:v>
                </c:pt>
                <c:pt idx="62809">
                  <c:v>'vanilla'</c:v>
                </c:pt>
                <c:pt idx="62810">
                  <c:v>'a/s.'</c:v>
                </c:pt>
                <c:pt idx="62811">
                  <c:v>'alienated'</c:v>
                </c:pt>
                <c:pt idx="62812">
                  <c:v>'prinicpal'</c:v>
                </c:pt>
                <c:pt idx="62813">
                  <c:v>'319.50,'</c:v>
                </c:pt>
                <c:pt idx="62814">
                  <c:v>'listrom'</c:v>
                </c:pt>
                <c:pt idx="62815">
                  <c:v>'721,882'</c:v>
                </c:pt>
                <c:pt idx="62816">
                  <c:v>'1,491,590'</c:v>
                </c:pt>
                <c:pt idx="62817">
                  <c:v>'"shibosai"'</c:v>
                </c:pt>
                <c:pt idx="62818">
                  <c:v>'sucessfully'</c:v>
                </c:pt>
                <c:pt idx="62819">
                  <c:v>'pro-tamil'</c:v>
                </c:pt>
                <c:pt idx="62820">
                  <c:v>'&lt;amdc&gt;'</c:v>
                </c:pt>
                <c:pt idx="62821">
                  <c:v>'court-required'</c:v>
                </c:pt>
                <c:pt idx="62822">
                  <c:v>'3,091,000'</c:v>
                </c:pt>
                <c:pt idx="62823">
                  <c:v>'profitablity'</c:v>
                </c:pt>
                <c:pt idx="62824">
                  <c:v>'(poloron'</c:v>
                </c:pt>
                <c:pt idx="62825">
                  <c:v>'&lt;knpn.as&gt;'</c:v>
                </c:pt>
                <c:pt idx="62826">
                  <c:v>'stopes'</c:v>
                </c:pt>
                <c:pt idx="62827">
                  <c:v>'percieved'</c:v>
                </c:pt>
                <c:pt idx="62828">
                  <c:v>'wermlandsbanken,'</c:v>
                </c:pt>
                <c:pt idx="62829">
                  <c:v>'2,222,591'</c:v>
                </c:pt>
                <c:pt idx="62830">
                  <c:v>'552,646'</c:v>
                </c:pt>
                <c:pt idx="62831">
                  <c:v>'ortner's'</c:v>
                </c:pt>
                <c:pt idx="62832">
                  <c:v>'stayed,"'</c:v>
                </c:pt>
                <c:pt idx="62833">
                  <c:v>'&lt;gccc&gt;'</c:v>
                </c:pt>
                <c:pt idx="62834">
                  <c:v>'transcend'</c:v>
                </c:pt>
                <c:pt idx="62835">
                  <c:v>'midafternoon,'</c:v>
                </c:pt>
                <c:pt idx="62836">
                  <c:v>'411,275'</c:v>
                </c:pt>
                <c:pt idx="62837">
                  <c:v>'1,755,000'</c:v>
                </c:pt>
                <c:pt idx="62838">
                  <c:v>'phenomenal'</c:v>
                </c:pt>
                <c:pt idx="62839">
                  <c:v>'1,468,000'</c:v>
                </c:pt>
                <c:pt idx="62840">
                  <c:v>'(kdd),'</c:v>
                </c:pt>
                <c:pt idx="62841">
                  <c:v>'4,186,000'</c:v>
                </c:pt>
                <c:pt idx="62842">
                  <c:v>'(kdd).'</c:v>
                </c:pt>
                <c:pt idx="62843">
                  <c:v>'southdown's'</c:v>
                </c:pt>
                <c:pt idx="62844">
                  <c:v>'&lt;gte'</c:v>
                </c:pt>
                <c:pt idx="62845">
                  <c:v>'stops"'</c:v>
                </c:pt>
                <c:pt idx="62846">
                  <c:v>'whispernet'</c:v>
                </c:pt>
                <c:pt idx="62847">
                  <c:v>'"lenders,'</c:v>
                </c:pt>
                <c:pt idx="62848">
                  <c:v>'energy/california'</c:v>
                </c:pt>
                <c:pt idx="62849">
                  <c:v>'gill.'</c:v>
                </c:pt>
                <c:pt idx="62850">
                  <c:v>'&lt;gsw'</c:v>
                </c:pt>
                <c:pt idx="62851">
                  <c:v>'gill,'</c:v>
                </c:pt>
                <c:pt idx="62852">
                  <c:v>'initil'</c:v>
                </c:pt>
                <c:pt idx="62853">
                  <c:v>'solds.'</c:v>
                </c:pt>
                <c:pt idx="62854">
                  <c:v>'816,927'</c:v>
                </c:pt>
                <c:pt idx="62855">
                  <c:v>'nenryo'</c:v>
                </c:pt>
                <c:pt idx="62856">
                  <c:v>'safest'</c:v>
                </c:pt>
                <c:pt idx="62857">
                  <c:v>'seeks,'</c:v>
                </c:pt>
                <c:pt idx="62858">
                  <c:v>'&lt;gv&gt;'</c:v>
                </c:pt>
                <c:pt idx="62859">
                  <c:v>'complacency.'</c:v>
                </c:pt>
                <c:pt idx="62860">
                  <c:v>'officially-fixed'</c:v>
                </c:pt>
                <c:pt idx="62861">
                  <c:v>'figure-padding'</c:v>
                </c:pt>
                <c:pt idx="62862">
                  <c:v>'readings,'</c:v>
                </c:pt>
                <c:pt idx="62863">
                  <c:v>'readings.'</c:v>
                </c:pt>
                <c:pt idx="62864">
                  <c:v>'pusuant'</c:v>
                </c:pt>
                <c:pt idx="62865">
                  <c:v>'cc.oo'</c:v>
                </c:pt>
                <c:pt idx="62866">
                  <c:v>'calor'</c:v>
                </c:pt>
                <c:pt idx="62867">
                  <c:v>'&lt;guy'</c:v>
                </c:pt>
                <c:pt idx="62868">
                  <c:v>'landes,'</c:v>
                </c:pt>
                <c:pt idx="62869">
                  <c:v>'fslic's'</c:v>
                </c:pt>
                <c:pt idx="62870">
                  <c:v>'disgorge'</c:v>
                </c:pt>
                <c:pt idx="62871">
                  <c:v>'getting,'</c:v>
                </c:pt>
                <c:pt idx="62872">
                  <c:v>'promptly."'</c:v>
                </c:pt>
                <c:pt idx="62873">
                  <c:v>'695,252'</c:v>
                </c:pt>
                <c:pt idx="62874">
                  <c:v>'1,614,079'</c:v>
                </c:pt>
                <c:pt idx="62875">
                  <c:v>'rechecks'</c:v>
                </c:pt>
                <c:pt idx="62876">
                  <c:v>'holders,and'</c:v>
                </c:pt>
                <c:pt idx="62877">
                  <c:v>'&lt;pwj&gt;,'</c:v>
                </c:pt>
                <c:pt idx="62878">
                  <c:v>'&lt;msof&gt;'</c:v>
                </c:pt>
                <c:pt idx="62879">
                  <c:v>'&lt;kelsey-hayes'</c:v>
                </c:pt>
                <c:pt idx="62880">
                  <c:v>'tapie&gt;,'</c:v>
                </c:pt>
                <c:pt idx="62881">
                  <c:v>'colored'</c:v>
                </c:pt>
                <c:pt idx="62882">
                  <c:v>'mud-slinging'</c:v>
                </c:pt>
                <c:pt idx="62883">
                  <c:v>'392,000.'</c:v>
                </c:pt>
                <c:pt idx="62884">
                  <c:v>'pipestone,'</c:v>
                </c:pt>
                <c:pt idx="62885">
                  <c:v>'82,093'</c:v>
                </c:pt>
                <c:pt idx="62886">
                  <c:v>'647,390'</c:v>
                </c:pt>
                <c:pt idx="62887">
                  <c:v>'&lt;i&gt;.'</c:v>
                </c:pt>
                <c:pt idx="62888">
                  <c:v>'fronter'</c:v>
                </c:pt>
                <c:pt idx="62889">
                  <c:v>'1,466,907'</c:v>
                </c:pt>
                <c:pt idx="62890">
                  <c:v>'days/1,000'</c:v>
                </c:pt>
                <c:pt idx="62891">
                  <c:v>'zaslow'</c:v>
                </c:pt>
                <c:pt idx="62892">
                  <c:v>'boswell.'</c:v>
                </c:pt>
                <c:pt idx="62893">
                  <c:v>'rutland,'</c:v>
                </c:pt>
                <c:pt idx="62894">
                  <c:v>'sidney'</c:v>
                </c:pt>
                <c:pt idx="62895">
                  <c:v>'&lt;(mww.to&gt;'</c:v>
                </c:pt>
                <c:pt idx="62896">
                  <c:v>'sundance'</c:v>
                </c:pt>
                <c:pt idx="62897">
                  <c:v>'maier.'</c:v>
                </c:pt>
                <c:pt idx="62898">
                  <c:v>'deutz'</c:v>
                </c:pt>
                <c:pt idx="62899">
                  <c:v>'colonia'</c:v>
                </c:pt>
                <c:pt idx="62900">
                  <c:v>'advo-system's'</c:v>
                </c:pt>
                <c:pt idx="62901">
                  <c:v>'add-ons'</c:v>
                </c:pt>
                <c:pt idx="62902">
                  <c:v>'csce,'</c:v>
                </c:pt>
                <c:pt idx="62903">
                  <c:v>'80,'</c:v>
                </c:pt>
                <c:pt idx="62904">
                  <c:v>'muellheim,'</c:v>
                </c:pt>
                <c:pt idx="62905">
                  <c:v>'801'</c:v>
                </c:pt>
                <c:pt idx="62906">
                  <c:v>'805'</c:v>
                </c:pt>
                <c:pt idx="62907">
                  <c:v>'806'</c:v>
                </c:pt>
                <c:pt idx="62908">
                  <c:v>'809'</c:v>
                </c:pt>
                <c:pt idx="62909">
                  <c:v>'34,088,000'</c:v>
                </c:pt>
                <c:pt idx="62910">
                  <c:v>'81,'</c:v>
                </c:pt>
                <c:pt idx="62911">
                  <c:v>'6mm'</c:v>
                </c:pt>
                <c:pt idx="62912">
                  <c:v>'813'</c:v>
                </c:pt>
                <c:pt idx="62913">
                  <c:v>'814'</c:v>
                </c:pt>
                <c:pt idx="62914">
                  <c:v>'816'</c:v>
                </c:pt>
                <c:pt idx="62915">
                  <c:v>'817'</c:v>
                </c:pt>
                <c:pt idx="62916">
                  <c:v>'boards''</c:v>
                </c:pt>
                <c:pt idx="62917">
                  <c:v>'&lt;eco&gt;.'</c:v>
                </c:pt>
                <c:pt idx="62918">
                  <c:v>'cscds'</c:v>
                </c:pt>
                <c:pt idx="62919">
                  <c:v>'"confidential"'</c:v>
                </c:pt>
                <c:pt idx="62920">
                  <c:v>'82,'</c:v>
                </c:pt>
                <c:pt idx="62921">
                  <c:v>'6p,'</c:v>
                </c:pt>
                <c:pt idx="62922">
                  <c:v>'824'</c:v>
                </c:pt>
                <c:pt idx="62923">
                  <c:v>'80s'</c:v>
                </c:pt>
                <c:pt idx="62924">
                  <c:v>'826'</c:v>
                </c:pt>
                <c:pt idx="62925">
                  <c:v>'828'</c:v>
                </c:pt>
                <c:pt idx="62926">
                  <c:v>'829'</c:v>
                </c:pt>
                <c:pt idx="62927">
                  <c:v>'frontal'</c:v>
                </c:pt>
                <c:pt idx="62928">
                  <c:v>'swaziland,'</c:v>
                </c:pt>
                <c:pt idx="62929">
                  <c:v>'83,'</c:v>
                </c:pt>
                <c:pt idx="62930">
                  <c:v>'swaziland.'</c:v>
                </c:pt>
                <c:pt idx="62931">
                  <c:v>'259,272'</c:v>
                </c:pt>
                <c:pt idx="62932">
                  <c:v>'streams,"'</c:v>
                </c:pt>
                <c:pt idx="62933">
                  <c:v>'834'</c:v>
                </c:pt>
                <c:pt idx="62934">
                  <c:v>'835'</c:v>
                </c:pt>
                <c:pt idx="62935">
                  <c:v>'&lt;mocon&gt;'</c:v>
                </c:pt>
                <c:pt idx="62936">
                  <c:v>'837'</c:v>
                </c:pt>
                <c:pt idx="62937">
                  <c:v>'coping'</c:v>
                </c:pt>
                <c:pt idx="62938">
                  <c:v>'times-stock'</c:v>
                </c:pt>
                <c:pt idx="62939">
                  <c:v>'&lt;ha&gt;'</c:v>
                </c:pt>
                <c:pt idx="62940">
                  <c:v>'841'</c:v>
                </c:pt>
                <c:pt idx="62941">
                  <c:v>'844'</c:v>
                </c:pt>
                <c:pt idx="62942">
                  <c:v>'846'</c:v>
                </c:pt>
                <c:pt idx="62943">
                  <c:v>'3-month'</c:v>
                </c:pt>
                <c:pt idx="62944">
                  <c:v>'single-purpose'</c:v>
                </c:pt>
                <c:pt idx="62945">
                  <c:v>'overland&lt;over.o&gt;'</c:v>
                </c:pt>
                <c:pt idx="62946">
                  <c:v>'&lt;hb&gt;'</c:v>
                </c:pt>
                <c:pt idx="62947">
                  <c:v>'industrially'</c:v>
                </c:pt>
                <c:pt idx="62948">
                  <c:v>'854'</c:v>
                </c:pt>
                <c:pt idx="62949">
                  <c:v>'1,076,572'</c:v>
                </c:pt>
                <c:pt idx="62950">
                  <c:v>'859'</c:v>
                </c:pt>
                <c:pt idx="62951">
                  <c:v>'placement--'</c:v>
                </c:pt>
                <c:pt idx="62952">
                  <c:v>'"also'</c:v>
                </c:pt>
                <c:pt idx="62953">
                  <c:v>'&lt;prat&gt;.'</c:v>
                </c:pt>
                <c:pt idx="62954">
                  <c:v>'6t,'</c:v>
                </c:pt>
                <c:pt idx="62955">
                  <c:v>'86,'</c:v>
                </c:pt>
                <c:pt idx="62956">
                  <c:v>'861'</c:v>
                </c:pt>
                <c:pt idx="62957">
                  <c:v>'1,930,500'</c:v>
                </c:pt>
                <c:pt idx="62958">
                  <c:v>'865'</c:v>
                </c:pt>
                <c:pt idx="62959">
                  <c:v>'866'</c:v>
                </c:pt>
                <c:pt idx="62960">
                  <c:v>'under-report'</c:v>
                </c:pt>
                <c:pt idx="62961">
                  <c:v>'867'</c:v>
                </c:pt>
                <c:pt idx="62962">
                  <c:v>'objects.'</c:v>
                </c:pt>
                <c:pt idx="62963">
                  <c:v>'5,494,000'</c:v>
                </c:pt>
                <c:pt idx="62964">
                  <c:v>'qazi'</c:v>
                </c:pt>
                <c:pt idx="62965">
                  <c:v>'87,'</c:v>
                </c:pt>
                <c:pt idx="62966">
                  <c:v>'864,000'</c:v>
                </c:pt>
                <c:pt idx="62967">
                  <c:v>'87.'</c:v>
                </c:pt>
                <c:pt idx="62968">
                  <c:v>'871'</c:v>
                </c:pt>
                <c:pt idx="62969">
                  <c:v>'878'</c:v>
                </c:pt>
                <c:pt idx="62970">
                  <c:v>'&lt;hd&gt;'</c:v>
                </c:pt>
                <c:pt idx="62971">
                  <c:v>'incomprehensible'</c:v>
                </c:pt>
                <c:pt idx="62972">
                  <c:v>'&lt;editions'</c:v>
                </c:pt>
                <c:pt idx="62973">
                  <c:v>'88,'</c:v>
                </c:pt>
                <c:pt idx="62974">
                  <c:v>'&lt;regie'</c:v>
                </c:pt>
                <c:pt idx="62975">
                  <c:v>'884'</c:v>
                </c:pt>
                <c:pt idx="62976">
                  <c:v>'886'</c:v>
                </c:pt>
                <c:pt idx="62977">
                  <c:v>'529,300'</c:v>
                </c:pt>
                <c:pt idx="62978">
                  <c:v>'&lt;he&gt;'</c:v>
                </c:pt>
                <c:pt idx="62979">
                  <c:v>'electronic-mail'</c:v>
                </c:pt>
                <c:pt idx="62980">
                  <c:v>'9,348,000'</c:v>
                </c:pt>
                <c:pt idx="62981">
                  <c:v>'parnters,'</c:v>
                </c:pt>
                <c:pt idx="62982">
                  <c:v>'icotron'</c:v>
                </c:pt>
                <c:pt idx="62983">
                  <c:v>'&lt;my-k'</c:v>
                </c:pt>
                <c:pt idx="62984">
                  <c:v>'thermophotovoltaic'</c:v>
                </c:pt>
                <c:pt idx="62985">
                  <c:v>'densest'</c:v>
                </c:pt>
                <c:pt idx="62986">
                  <c:v>'891'</c:v>
                </c:pt>
                <c:pt idx="62987">
                  <c:v>'round."'</c:v>
                </c:pt>
                <c:pt idx="62988">
                  <c:v>'898'</c:v>
                </c:pt>
                <c:pt idx="62989">
                  <c:v>'899'</c:v>
                </c:pt>
                <c:pt idx="62990">
                  <c:v>'506,000'</c:v>
                </c:pt>
                <c:pt idx="62991">
                  <c:v>'521,'</c:v>
                </c:pt>
                <c:pt idx="62992">
                  <c:v>'88a'</c:v>
                </c:pt>
                <c:pt idx="62993">
                  <c:v>'pacakge.'</c:v>
                </c:pt>
                <c:pt idx="62994">
                  <c:v>'disarmament.'</c:v>
                </c:pt>
                <c:pt idx="62995">
                  <c:v>'telfon'</c:v>
                </c:pt>
                <c:pt idx="62996">
                  <c:v>'allied-lyons,'</c:v>
                </c:pt>
                <c:pt idx="62997">
                  <c:v>'feldman,'</c:v>
                </c:pt>
                <c:pt idx="62998">
                  <c:v>'modifies'</c:v>
                </c:pt>
                <c:pt idx="62999">
                  <c:v>'614.26'</c:v>
                </c:pt>
                <c:pt idx="63000">
                  <c:v>'bristle'</c:v>
                </c:pt>
                <c:pt idx="63001">
                  <c:v>'&lt;amag&gt;'</c:v>
                </c:pt>
                <c:pt idx="63002">
                  <c:v>'round's'</c:v>
                </c:pt>
                <c:pt idx="63003">
                  <c:v>'frowned'</c:v>
                </c:pt>
                <c:pt idx="63004">
                  <c:v>'&lt;london'</c:v>
                </c:pt>
                <c:pt idx="63005">
                  <c:v>'(idn).'</c:v>
                </c:pt>
                <c:pt idx="63006">
                  <c:v>'nissen,'</c:v>
                </c:pt>
                <c:pt idx="63007">
                  <c:v>'1,491,518'</c:v>
                </c:pt>
                <c:pt idx="63008">
                  <c:v>'fifteen'</c:v>
                </c:pt>
                <c:pt idx="63009">
                  <c:v>'number...providing'</c:v>
                </c:pt>
                <c:pt idx="63010">
                  <c:v>'fine/medium'</c:v>
                </c:pt>
                <c:pt idx="63011">
                  <c:v>'germany"'</c:v>
                </c:pt>
                <c:pt idx="63012">
                  <c:v>'nisseki'</c:v>
                </c:pt>
                <c:pt idx="63013">
                  <c:v>'50s,'</c:v>
                </c:pt>
                <c:pt idx="63014">
                  <c:v>'germany)'</c:v>
                </c:pt>
                <c:pt idx="63015">
                  <c:v>'354,650'</c:v>
                </c:pt>
                <c:pt idx="63016">
                  <c:v>'errors,'</c:v>
                </c:pt>
                <c:pt idx="63017">
                  <c:v>'errors.'</c:v>
                </c:pt>
                <c:pt idx="63018">
                  <c:v>'&lt;terumo'</c:v>
                </c:pt>
                <c:pt idx="63019">
                  <c:v>'&lt;hm&gt;'</c:v>
                </c:pt>
                <c:pt idx="63020">
                  <c:v>'524p'</c:v>
                </c:pt>
                <c:pt idx="63021">
                  <c:v>'manufacturers)'</c:v>
                </c:pt>
                <c:pt idx="63022">
                  <c:v>'roadblocks,'</c:v>
                </c:pt>
                <c:pt idx="63023">
                  <c:v>'system&gt;'s'</c:v>
                </c:pt>
                <c:pt idx="63024">
                  <c:v>'1,130,'</c:v>
                </c:pt>
                <c:pt idx="63025">
                  <c:v>'"certainly,'</c:v>
                </c:pt>
                <c:pt idx="63026">
                  <c:v>'u.s./canadian'</c:v>
                </c:pt>
                <c:pt idx="63027">
                  <c:v>'calendar,'</c:v>
                </c:pt>
                <c:pt idx="63028">
                  <c:v>'cerier'</c:v>
                </c:pt>
                <c:pt idx="63029">
                  <c:v>'swasey'</c:v>
                </c:pt>
                <c:pt idx="63030">
                  <c:v>'unanimous.'</c:v>
                </c:pt>
                <c:pt idx="63031">
                  <c:v>'apparently,'</c:v>
                </c:pt>
                <c:pt idx="63032">
                  <c:v>'devex'</c:v>
                </c:pt>
                <c:pt idx="63033">
                  <c:v>'1,563,000'</c:v>
                </c:pt>
                <c:pt idx="63034">
                  <c:v>'sunlaw,'</c:v>
                </c:pt>
                <c:pt idx="63035">
                  <c:v>'friedrichshafen'</c:v>
                </c:pt>
                <c:pt idx="63036">
                  <c:v>'&lt;austmet'</c:v>
                </c:pt>
                <c:pt idx="63037">
                  <c:v>'borg's'</c:v>
                </c:pt>
                <c:pt idx="63038">
                  <c:v>'&lt;hp&gt;'</c:v>
                </c:pt>
                <c:pt idx="63039">
                  <c:v>'"copper'</c:v>
                </c:pt>
                <c:pt idx="63040">
                  <c:v>'guilder/dollar'</c:v>
                </c:pt>
                <c:pt idx="63041">
                  <c:v>'tripoli's'</c:v>
                </c:pt>
                <c:pt idx="63042">
                  <c:v>'toshiaki'</c:v>
                </c:pt>
                <c:pt idx="63043">
                  <c:v>'3,648,000'</c:v>
                </c:pt>
                <c:pt idx="63044">
                  <c:v>'&lt;adge&gt;'</c:v>
                </c:pt>
                <c:pt idx="63045">
                  <c:v>'9,091,882.'</c:v>
                </c:pt>
                <c:pt idx="63046">
                  <c:v>'one-fourth'</c:v>
                </c:pt>
                <c:pt idx="63047">
                  <c:v>'1,134,'</c:v>
                </c:pt>
                <c:pt idx="63048">
                  <c:v>'fronts,'</c:v>
                </c:pt>
                <c:pt idx="63049">
                  <c:v>'case."'</c:v>
                </c:pt>
                <c:pt idx="63050">
                  <c:v>'1,637,000'</c:v>
                </c:pt>
                <c:pt idx="63051">
                  <c:v>'marquis'</c:v>
                </c:pt>
                <c:pt idx="63052">
                  <c:v>'anti-dilutive'</c:v>
                </c:pt>
                <c:pt idx="63053">
                  <c:v>'s.atlantic'</c:v>
                </c:pt>
                <c:pt idx="63054">
                  <c:v>'educations.'</c:v>
                </c:pt>
                <c:pt idx="63055">
                  <c:v>'"alan'</c:v>
                </c:pt>
                <c:pt idx="63056">
                  <c:v>'(dynamic'</c:v>
                </c:pt>
                <c:pt idx="63057">
                  <c:v>'verify."'</c:v>
                </c:pt>
                <c:pt idx="63058">
                  <c:v>'crowding'</c:v>
                </c:pt>
                <c:pt idx="63059">
                  <c:v>'capag'</c:v>
                </c:pt>
                <c:pt idx="63060">
                  <c:v>'&lt;ikng&gt;'</c:v>
                </c:pt>
                <c:pt idx="63061">
                  <c:v>'&lt;hpc&gt;,'</c:v>
                </c:pt>
                <c:pt idx="63062">
                  <c:v>'"dispell'</c:v>
                </c:pt>
                <c:pt idx="63063">
                  <c:v>'rexham's'</c:v>
                </c:pt>
                <c:pt idx="63064">
                  <c:v>'1,732,000'</c:v>
                </c:pt>
                <c:pt idx="63065">
                  <c:v>'beijing.'</c:v>
                </c:pt>
                <c:pt idx="63066">
                  <c:v>'sandustry'</c:v>
                </c:pt>
                <c:pt idx="63067">
                  <c:v>'beijing,'</c:v>
                </c:pt>
                <c:pt idx="63068">
                  <c:v>'9),'</c:v>
                </c:pt>
                <c:pt idx="63069">
                  <c:v>'lexington'</c:v>
                </c:pt>
                <c:pt idx="63070">
                  <c:v>'gallium,'</c:v>
                </c:pt>
                <c:pt idx="63071">
                  <c:v>'artificially.'</c:v>
                </c:pt>
                <c:pt idx="63072">
                  <c:v>'spirals'</c:v>
                </c:pt>
                <c:pt idx="63073">
                  <c:v>'july/nov,'</c:v>
                </c:pt>
                <c:pt idx="63074">
                  <c:v>'allowance"'</c:v>
                </c:pt>
                <c:pt idx="63075">
                  <c:v>'64,013,000'</c:v>
                </c:pt>
                <c:pt idx="63076">
                  <c:v>'insolvent".'</c:v>
                </c:pt>
                <c:pt idx="63077">
                  <c:v>'&lt;tflx.o&gt;'</c:v>
                </c:pt>
                <c:pt idx="63078">
                  <c:v>'technically-oriented'</c:v>
                </c:pt>
                <c:pt idx="63079">
                  <c:v>'82,192'</c:v>
                </c:pt>
                <c:pt idx="63080">
                  <c:v>'grill'</c:v>
                </c:pt>
                <c:pt idx="63081">
                  <c:v>'industrials.'</c:v>
                </c:pt>
                <c:pt idx="63082">
                  <c:v>'&lt;synr.o&gt;'</c:v>
                </c:pt>
                <c:pt idx="63083">
                  <c:v>'modernisation"'</c:v>
                </c:pt>
                <c:pt idx="63084">
                  <c:v>'neutral/negative'</c:v>
                </c:pt>
                <c:pt idx="63085">
                  <c:v>'3,243,000'</c:v>
                </c:pt>
                <c:pt idx="63086">
                  <c:v>'&lt;hx&gt;'</c:v>
                </c:pt>
                <c:pt idx="63087">
                  <c:v>'50-mln-share'</c:v>
                </c:pt>
                <c:pt idx="63088">
                  <c:v>'standard,"'</c:v>
                </c:pt>
                <c:pt idx="63089">
                  <c:v>'&lt;fiat.mi&gt;,'</c:v>
                </c:pt>
                <c:pt idx="63090">
                  <c:v>'bordua'</c:v>
                </c:pt>
                <c:pt idx="63091">
                  <c:v>'arthurs-jones''</c:v>
                </c:pt>
                <c:pt idx="63092">
                  <c:v>'rpt-insituform'</c:v>
                </c:pt>
                <c:pt idx="63093">
                  <c:v>'silentradio.'</c:v>
                </c:pt>
                <c:pt idx="63094">
                  <c:v>'&lt;esb.st&gt;'</c:v>
                </c:pt>
                <c:pt idx="63095">
                  <c:v>'live-action'</c:v>
                </c:pt>
                <c:pt idx="63096">
                  <c:v>'9-,'</c:v>
                </c:pt>
                <c:pt idx="63097">
                  <c:v>'reacting,'</c:v>
                </c:pt>
                <c:pt idx="63098">
                  <c:v>'housewife'</c:v>
                </c:pt>
                <c:pt idx="63099">
                  <c:v>'steering,'</c:v>
                </c:pt>
                <c:pt idx="63100">
                  <c:v>'write-once/ready-many-times'</c:v>
                </c:pt>
                <c:pt idx="63101">
                  <c:v>'texaco-penzoil'</c:v>
                </c:pt>
                <c:pt idx="63102">
                  <c:v>'downplay'</c:v>
                </c:pt>
                <c:pt idx="63103">
                  <c:v>'"retaliation'</c:v>
                </c:pt>
                <c:pt idx="63104">
                  <c:v>'spiral.'</c:v>
                </c:pt>
                <c:pt idx="63105">
                  <c:v>'8,719,000'</c:v>
                </c:pt>
                <c:pt idx="63106">
                  <c:v>'1,561.1,'</c:v>
                </c:pt>
                <c:pt idx="63107">
                  <c:v>'billiob'</c:v>
                </c:pt>
                <c:pt idx="63108">
                  <c:v>'9/7'</c:v>
                </c:pt>
                <c:pt idx="63109">
                  <c:v>'argentines'</c:v>
                </c:pt>
                <c:pt idx="63110">
                  <c:v>'each)'</c:v>
                </c:pt>
                <c:pt idx="63111">
                  <c:v>'4.2-mln-dlr,'</c:v>
                </c:pt>
                <c:pt idx="63112">
                  <c:v>'902'</c:v>
                </c:pt>
                <c:pt idx="63113">
                  <c:v>'903'</c:v>
                </c:pt>
                <c:pt idx="63114">
                  <c:v>'904'</c:v>
                </c:pt>
                <c:pt idx="63115">
                  <c:v>'vengeance,"'</c:v>
                </c:pt>
                <c:pt idx="63116">
                  <c:v>'recessive'</c:v>
                </c:pt>
                <c:pt idx="63117">
                  <c:v>'&lt;carena-bancorp'</c:v>
                </c:pt>
                <c:pt idx="63118">
                  <c:v>'20.9p,'</c:v>
                </c:pt>
                <c:pt idx="63119">
                  <c:v>'storeys'</c:v>
                </c:pt>
                <c:pt idx="63120">
                  <c:v>'canot'</c:v>
                </c:pt>
                <c:pt idx="63121">
                  <c:v>'91.'</c:v>
                </c:pt>
                <c:pt idx="63122">
                  <c:v>'917'</c:v>
                </c:pt>
                <c:pt idx="63123">
                  <c:v>'919'</c:v>
                </c:pt>
                <c:pt idx="63124">
                  <c:v>'3,136,000'</c:v>
                </c:pt>
                <c:pt idx="63125">
                  <c:v>'administrator,'</c:v>
                </c:pt>
                <c:pt idx="63126">
                  <c:v>'exonerating'</c:v>
                </c:pt>
                <c:pt idx="63127">
                  <c:v>'2,945,052'</c:v>
                </c:pt>
                <c:pt idx="63128">
                  <c:v>'55,493'</c:v>
                </c:pt>
                <c:pt idx="63129">
                  <c:v>'7p,'</c:v>
                </c:pt>
                <c:pt idx="63130">
                  <c:v>'90p'</c:v>
                </c:pt>
                <c:pt idx="63131">
                  <c:v>'922'</c:v>
                </c:pt>
                <c:pt idx="63132">
                  <c:v>'923'</c:v>
                </c:pt>
                <c:pt idx="63133">
                  <c:v>'1,420,815'</c:v>
                </c:pt>
                <c:pt idx="63134">
                  <c:v>'927'</c:v>
                </c:pt>
                <c:pt idx="63135">
                  <c:v>'2,194,482'</c:v>
                </c:pt>
                <c:pt idx="63136">
                  <c:v>'93,'</c:v>
                </c:pt>
                <c:pt idx="63137">
                  <c:v>'4,648,000'</c:v>
                </c:pt>
                <c:pt idx="63138">
                  <c:v>'935'</c:v>
                </c:pt>
                <c:pt idx="63139">
                  <c:v>'32,378'</c:v>
                </c:pt>
                <c:pt idx="63140">
                  <c:v>'936'</c:v>
                </c:pt>
                <c:pt idx="63141">
                  <c:v>'luftfahrtgeraete.'</c:v>
                </c:pt>
                <c:pt idx="63142">
                  <c:v>'igon's'</c:v>
                </c:pt>
                <c:pt idx="63143">
                  <c:v>'hawekeye'</c:v>
                </c:pt>
                <c:pt idx="63144">
                  <c:v>'1,194,556'</c:v>
                </c:pt>
                <c:pt idx="63145">
                  <c:v>'94,'</c:v>
                </c:pt>
                <c:pt idx="63146">
                  <c:v>'"finance'</c:v>
                </c:pt>
                <c:pt idx="63147">
                  <c:v>'dette'</c:v>
                </c:pt>
                <c:pt idx="63148">
                  <c:v>'afternoons'</c:v>
                </c:pt>
                <c:pt idx="63149">
                  <c:v>'plan)'</c:v>
                </c:pt>
                <c:pt idx="63150">
                  <c:v>'precede'</c:v>
                </c:pt>
                <c:pt idx="63151">
                  <c:v>'555.81'</c:v>
                </c:pt>
                <c:pt idx="63152">
                  <c:v>'non-starter'</c:v>
                </c:pt>
                <c:pt idx="63153">
                  <c:v>'95.'</c:v>
                </c:pt>
                <c:pt idx="63154">
                  <c:v>'down...'</c:v>
                </c:pt>
                <c:pt idx="63155">
                  <c:v>'thoroughly.'</c:v>
                </c:pt>
                <c:pt idx="63156">
                  <c:v>'&lt;ibm'</c:v>
                </c:pt>
                <c:pt idx="63157">
                  <c:v>'cap."'</c:v>
                </c:pt>
                <c:pt idx="63158">
                  <c:v>'1,030,000'</c:v>
                </c:pt>
                <c:pt idx="63159">
                  <c:v>'1,930,400'</c:v>
                </c:pt>
                <c:pt idx="63160">
                  <c:v>'clutches.'</c:v>
                </c:pt>
                <c:pt idx="63161">
                  <c:v>'969'</c:v>
                </c:pt>
                <c:pt idx="63162">
                  <c:v>'&lt;lsmif&gt;'</c:v>
                </c:pt>
                <c:pt idx="63163">
                  <c:v>'&lt;weston&gt;'</c:v>
                </c:pt>
                <c:pt idx="63164">
                  <c:v>'anti-tax-haven'</c:v>
                </c:pt>
                <c:pt idx="63165">
                  <c:v>'(cindasa)'</c:v>
                </c:pt>
                <c:pt idx="63166">
                  <c:v>'driscol,'</c:v>
                </c:pt>
                <c:pt idx="63167">
                  <c:v>'99-5/8'</c:v>
                </c:pt>
                <c:pt idx="63168">
                  <c:v>'97-'</c:v>
                </c:pt>
                <c:pt idx="63169">
                  <c:v>'970'</c:v>
                </c:pt>
                <c:pt idx="63170">
                  <c:v>'973'</c:v>
                </c:pt>
                <c:pt idx="63171">
                  <c:v>'2.4469/4501'</c:v>
                </c:pt>
                <c:pt idx="63172">
                  <c:v>'377,617'</c:v>
                </c:pt>
                <c:pt idx="63173">
                  <c:v>'20/june'</c:v>
                </c:pt>
                <c:pt idx="63174">
                  <c:v>'20/july'</c:v>
                </c:pt>
                <c:pt idx="63175">
                  <c:v>'cleaving'</c:v>
                </c:pt>
                <c:pt idx="63176">
                  <c:v>'982'</c:v>
                </c:pt>
                <c:pt idx="63177">
                  <c:v>'350-73'</c:v>
                </c:pt>
                <c:pt idx="63178">
                  <c:v>'cost-competitive'</c:v>
                </c:pt>
                <c:pt idx="63179">
                  <c:v>'europharmaceutical's'</c:v>
                </c:pt>
                <c:pt idx="63180">
                  <c:v>'subordinates.'</c:v>
                </c:pt>
                <c:pt idx="63181">
                  <c:v>'(electrohome'</c:v>
                </c:pt>
                <c:pt idx="63182">
                  <c:v>'peasant'</c:v>
                </c:pt>
                <c:pt idx="63183">
                  <c:v>'530.'</c:v>
                </c:pt>
                <c:pt idx="63184">
                  <c:v>'stores''</c:v>
                </c:pt>
                <c:pt idx="63185">
                  <c:v>'630.2'</c:v>
                </c:pt>
                <c:pt idx="63186">
                  <c:v>'&lt;iel'</c:v>
                </c:pt>
                <c:pt idx="63187">
                  <c:v>'opffer'</c:v>
                </c:pt>
                <c:pt idx="63188">
                  <c:v>'stebbins,'</c:v>
                </c:pt>
                <c:pt idx="63189">
                  <c:v>'991'</c:v>
                </c:pt>
                <c:pt idx="63190">
                  <c:v>'992'</c:v>
                </c:pt>
                <c:pt idx="63191">
                  <c:v>'994'</c:v>
                </c:pt>
                <c:pt idx="63192">
                  <c:v>'electrodes,'</c:v>
                </c:pt>
                <c:pt idx="63193">
                  <c:v>'997'</c:v>
                </c:pt>
                <c:pt idx="63194">
                  <c:v>'regrettable,'</c:v>
                </c:pt>
                <c:pt idx="63195">
                  <c:v>'l.a.'s'</c:v>
                </c:pt>
                <c:pt idx="63196">
                  <c:v>'5.74/72'</c:v>
                </c:pt>
                <c:pt idx="63197">
                  <c:v>'compromise...there'</c:v>
                </c:pt>
                <c:pt idx="63198">
                  <c:v>'goverment.'</c:v>
                </c:pt>
                <c:pt idx="63199">
                  <c:v>'qualified"'</c:v>
                </c:pt>
                <c:pt idx="63200">
                  <c:v>'5312'</c:v>
                </c:pt>
                <c:pt idx="63201">
                  <c:v>'moliver'</c:v>
                </c:pt>
                <c:pt idx="63202">
                  <c:v>'play"'</c:v>
                </c:pt>
                <c:pt idx="63203">
                  <c:v>'uaw-represented'</c:v>
                </c:pt>
                <c:pt idx="63204">
                  <c:v>'helicopters...'</c:v>
                </c:pt>
                <c:pt idx="63205">
                  <c:v>'282,998'</c:v>
                </c:pt>
                <c:pt idx="63206">
                  <c:v>'(iaa)'</c:v>
                </c:pt>
                <c:pt idx="63207">
                  <c:v>'paydate'</c:v>
                </c:pt>
                <c:pt idx="63208">
                  <c:v>'plata'</c:v>
                </c:pt>
                <c:pt idx="63209">
                  <c:v>'canin'</c:v>
                </c:pt>
                <c:pt idx="63210">
                  <c:v>'seafirst,'</c:v>
                </c:pt>
                <c:pt idx="63211">
                  <c:v>'&lt;gtsc&gt;'</c:v>
                </c:pt>
                <c:pt idx="63212">
                  <c:v>'goverments'</c:v>
                </c:pt>
                <c:pt idx="63213">
                  <c:v>'respectful'</c:v>
                </c:pt>
                <c:pt idx="63214">
                  <c:v>'nabumetone,'</c:v>
                </c:pt>
                <c:pt idx="63215">
                  <c:v>'5,739,443'</c:v>
                </c:pt>
                <c:pt idx="63216">
                  <c:v>'florjancic,'</c:v>
                </c:pt>
                <c:pt idx="63217">
                  <c:v>'stores</c:v>
                </c:pt>
                <c:pt idx="63218">
                  <c:v>'"dutch'</c:v>
                </c:pt>
                <c:pt idx="63219">
                  <c:v>'6300s'</c:v>
                </c:pt>
                <c:pt idx="63220">
                  <c:v>'bemoaning'</c:v>
                </c:pt>
                <c:pt idx="63221">
                  <c:v>'3,941,764'</c:v>
                </c:pt>
                <c:pt idx="63222">
                  <c:v>'5338'</c:v>
                </c:pt>
                <c:pt idx="63223">
                  <c:v>'5350'</c:v>
                </c:pt>
                <c:pt idx="63224">
                  <c:v>'black/decker'</c:v>
                </c:pt>
                <c:pt idx="63225">
                  <c:v>'kohlique'</c:v>
                </c:pt>
                <c:pt idx="63226">
                  <c:v>'(moved)'</c:v>
                </c:pt>
                <c:pt idx="63227">
                  <c:v>'washington/baltimore'</c:v>
                </c:pt>
                <c:pt idx="63228">
                  <c:v>'a310'</c:v>
                </c:pt>
                <c:pt idx="63229">
                  <c:v>'warner-lambert's'</c:v>
                </c:pt>
                <c:pt idx="63230">
                  <c:v>'9.00.'</c:v>
                </c:pt>
                <c:pt idx="63231">
                  <c:v>'5362'</c:v>
                </c:pt>
                <c:pt idx="63232">
                  <c:v>'536,'</c:v>
                </c:pt>
                <c:pt idx="63233">
                  <c:v>'agusta'</c:v>
                </c:pt>
                <c:pt idx="63234">
                  <c:v>'administrator.'</c:v>
                </c:pt>
                <c:pt idx="63235">
                  <c:v>'frerk,'</c:v>
                </c:pt>
                <c:pt idx="63236">
                  <c:v>'535p'</c:v>
                </c:pt>
                <c:pt idx="63237">
                  <c:v>'techical'</c:v>
                </c:pt>
                <c:pt idx="63238">
                  <c:v>'51st'</c:v>
                </c:pt>
                <c:pt idx="63239">
                  <c:v>'guinea's'</c:v>
                </c:pt>
                <c:pt idx="63240">
                  <c:v>'telefono&gt;'</c:v>
                </c:pt>
                <c:pt idx="63241">
                  <c:v>'gunship'</c:v>
                </c:pt>
                <c:pt idx="63242">
                  <c:v>'subnormal'</c:v>
                </c:pt>
                <c:pt idx="63243">
                  <c:v>'&lt;erbamont'</c:v>
                </c:pt>
                <c:pt idx="63244">
                  <c:v>'&lt;toyota'</c:v>
                </c:pt>
                <c:pt idx="63245">
                  <c:v>'self-test'</c:v>
                </c:pt>
                <c:pt idx="63246">
                  <c:v>'copiapo,'</c:v>
                </c:pt>
                <c:pt idx="63247">
                  <c:v>'andrews'</c:v>
                </c:pt>
                <c:pt idx="63248">
                  <c:v>'&lt;ims'</c:v>
                </c:pt>
                <c:pt idx="63249">
                  <c:v>'migrations.'</c:v>
                </c:pt>
                <c:pt idx="63250">
                  <c:v>'j.a.m.,'</c:v>
                </c:pt>
                <c:pt idx="63251">
                  <c:v>'47,105,000'</c:v>
                </c:pt>
                <c:pt idx="63252">
                  <c:v>'pcgg,'</c:v>
                </c:pt>
                <c:pt idx="63253">
                  <c:v>'universdal'</c:v>
                </c:pt>
                <c:pt idx="63254">
                  <c:v>'537p'</c:v>
                </c:pt>
                <c:pt idx="63255">
                  <c:v>'wharf,'</c:v>
                </c:pt>
                <c:pt idx="63256">
                  <c:v>'&lt;clst&gt;'</c:v>
                </c:pt>
                <c:pt idx="63257">
                  <c:v>'48,200,000'</c:v>
                </c:pt>
                <c:pt idx="63258">
                  <c:v>'16,817,618'</c:v>
                </c:pt>
                <c:pt idx="63259">
                  <c:v>'1,289,635,000'</c:v>
                </c:pt>
                <c:pt idx="63260">
                  <c:v>'538p'</c:v>
                </c:pt>
                <c:pt idx="63261">
                  <c:v>'outstanding."'</c:v>
                </c:pt>
                <c:pt idx="63262">
                  <c:v>'68.25.'</c:v>
                </c:pt>
                <c:pt idx="63263">
                  <c:v>'"corporatisation"'</c:v>
                </c:pt>
                <c:pt idx="63264">
                  <c:v>'planbureau,'</c:v>
                </c:pt>
                <c:pt idx="63265">
                  <c:v>'curtice-burns'</c:v>
                </c:pt>
                <c:pt idx="63266">
                  <c:v>'postivie,'</c:v>
                </c:pt>
                <c:pt idx="63267">
                  <c:v>'iowa-illinois''</c:v>
                </c:pt>
                <c:pt idx="63268">
                  <c:v>'&lt;iol'</c:v>
                </c:pt>
                <c:pt idx="63269">
                  <c:v>'codevelop'</c:v>
                </c:pt>
                <c:pt idx="63270">
                  <c:v>'8am'</c:v>
                </c:pt>
                <c:pt idx="63271">
                  <c:v>'&lt;ir&gt;'</c:v>
                </c:pt>
                <c:pt idx="63272">
                  <c:v>'1,586,000'</c:v>
                </c:pt>
                <c:pt idx="63273">
                  <c:v>'nui's'</c:v>
                </c:pt>
                <c:pt idx="63274">
                  <c:v>'769,000'</c:v>
                </c:pt>
                <c:pt idx="63275">
                  <c:v>'919,948'</c:v>
                </c:pt>
                <c:pt idx="63276">
                  <c:v>'(opec).'</c:v>
                </c:pt>
                <c:pt idx="63277">
                  <c:v>'sewage.'</c:v>
                </c:pt>
                <c:pt idx="63278">
                  <c:v>'&lt;ffsh.o&gt;'</c:v>
                </c:pt>
                <c:pt idx="63279">
                  <c:v>'21,390,190'</c:v>
                </c:pt>
                <c:pt idx="63280">
                  <c:v>'82,210'</c:v>
                </c:pt>
                <c:pt idx="63281">
                  <c:v>'optimistically.'</c:v>
                </c:pt>
                <c:pt idx="63282">
                  <c:v>'&lt;is&gt;'</c:v>
                </c:pt>
                <c:pt idx="63283">
                  <c:v>'1,980,432'</c:v>
                </c:pt>
                <c:pt idx="63284">
                  <c:v>'thornton'</c:v>
                </c:pt>
                <c:pt idx="63285">
                  <c:v>'&lt;srfi&gt;'</c:v>
                </c:pt>
                <c:pt idx="63286">
                  <c:v>'55,500'</c:v>
                </c:pt>
                <c:pt idx="63287">
                  <c:v>'farouk,'</c:v>
                </c:pt>
                <c:pt idx="63288">
                  <c:v>'&lt;alfieri'</c:v>
                </c:pt>
                <c:pt idx="63289">
                  <c:v>'leaks,'</c:v>
                </c:pt>
                <c:pt idx="63290">
                  <c:v>'ludena,'</c:v>
                </c:pt>
                <c:pt idx="63291">
                  <c:v>'leaks"'</c:v>
                </c:pt>
                <c:pt idx="63292">
                  <c:v>'776.6'</c:v>
                </c:pt>
                <c:pt idx="63293">
                  <c:v>'swatch'</c:v>
                </c:pt>
                <c:pt idx="63294">
                  <c:v>'......end-june'</c:v>
                </c:pt>
                <c:pt idx="63295">
                  <c:v>'&lt;iu&gt;'</c:v>
                </c:pt>
                <c:pt idx="63296">
                  <c:v>'santos/hodeidah'</c:v>
                </c:pt>
                <c:pt idx="63297">
                  <c:v>'&lt;saskatchewan'</c:v>
                </c:pt>
                <c:pt idx="63298">
                  <c:v>'assent'</c:v>
                </c:pt>
                <c:pt idx="63299">
                  <c:v>'includes...eliminating'</c:v>
                </c:pt>
                <c:pt idx="63300">
                  <c:v>'igon&gt;,'</c:v>
                </c:pt>
                <c:pt idx="63301">
                  <c:v>'electrmagnetic'</c:v>
                </c:pt>
                <c:pt idx="63302">
                  <c:v>'contours'</c:v>
                </c:pt>
                <c:pt idx="63303">
                  <c:v>'&lt;its'</c:v>
                </c:pt>
                <c:pt idx="63304">
                  <c:v>'money-center'</c:v>
                </c:pt>
                <c:pt idx="63305">
                  <c:v>'andrew,'</c:v>
                </c:pt>
                <c:pt idx="63306">
                  <c:v>'lichtenstein,'</c:v>
                </c:pt>
                <c:pt idx="63307">
                  <c:v>'non-intervention,"'</c:v>
                </c:pt>
                <c:pt idx="63308">
                  <c:v>'6,197,000'</c:v>
                </c:pt>
                <c:pt idx="63309">
                  <c:v>'occurring.'</c:v>
                </c:pt>
                <c:pt idx="63310">
                  <c:v>'plc).'</c:v>
                </c:pt>
                <c:pt idx="63311">
                  <c:v>'thorn-emi'</c:v>
                </c:pt>
                <c:pt idx="63312">
                  <c:v>'(1994.94)'</c:v>
                </c:pt>
                <c:pt idx="63313">
                  <c:v>'supply/demand,"'</c:v>
                </c:pt>
                <c:pt idx="63314">
                  <c:v>'3,894,000'</c:v>
                </c:pt>
                <c:pt idx="63315">
                  <c:v>'antananarivo'</c:v>
                </c:pt>
                <c:pt idx="63316">
                  <c:v>'tomatoes.'</c:v>
                </c:pt>
                <c:pt idx="63317">
                  <c:v>'(caribbean)'</c:v>
                </c:pt>
                <c:pt idx="63318">
                  <c:v>'1.8245/55'</c:v>
                </c:pt>
                <c:pt idx="63319">
                  <c:v>'1.8245/50'</c:v>
                </c:pt>
                <c:pt idx="63320">
                  <c:v>'abolishment'</c:v>
                </c:pt>
                <c:pt idx="63321">
                  <c:v>'&lt;cdl.to&gt;'</c:v>
                </c:pt>
                <c:pt idx="63322">
                  <c:v>'185,325'</c:v>
                </c:pt>
                <c:pt idx="63323">
                  <c:v>'myhren,'</c:v>
                </c:pt>
                <c:pt idx="63324">
                  <c:v>'98,353,350'</c:v>
                </c:pt>
                <c:pt idx="63325">
                  <c:v>'ntpc's'</c:v>
                </c:pt>
                <c:pt idx="63326">
                  <c:v>'headline,'</c:v>
                </c:pt>
                <c:pt idx="63327">
                  <c:v>'assest'</c:v>
                </c:pt>
                <c:pt idx="63328">
                  <c:v>'apprehensive'</c:v>
                </c:pt>
                <c:pt idx="63329">
                  <c:v>'diverted,'</c:v>
                </c:pt>
                <c:pt idx="63330">
                  <c:v>'construccion'</c:v>
                </c:pt>
                <c:pt idx="63331">
                  <c:v>'380.2'</c:v>
                </c:pt>
                <c:pt idx="63332">
                  <c:v>'second-rate'</c:v>
                </c:pt>
                <c:pt idx="63333">
                  <c:v>'assett'</c:v>
                </c:pt>
                <c:pt idx="63334">
                  <c:v>'ginn,'</c:v>
                </c:pt>
                <c:pt idx="63335">
                  <c:v>'580.37'</c:v>
                </c:pt>
                <c:pt idx="63336">
                  <c:v>'acknowledge.'</c:v>
                </c:pt>
                <c:pt idx="63337">
                  <c:v>'uhlick,'</c:v>
                </c:pt>
                <c:pt idx="63338">
                  <c:v>'energy."'</c:v>
                </c:pt>
                <c:pt idx="63339">
                  <c:v>'(inoc),'</c:v>
                </c:pt>
                <c:pt idx="63340">
                  <c:v>'safco.'</c:v>
                </c:pt>
                <c:pt idx="63341">
                  <c:v>'republicans''</c:v>
                </c:pt>
                <c:pt idx="63342">
                  <c:v>'supposedly'</c:v>
                </c:pt>
                <c:pt idx="63343">
                  <c:v>'what,"'</c:v>
                </c:pt>
                <c:pt idx="63344">
                  <c:v>'culpable,"'</c:v>
                </c:pt>
                <c:pt idx="63345">
                  <c:v>'hk&gt;.'</c:v>
                </c:pt>
                <c:pt idx="63346">
                  <c:v>'system&gt;,'</c:v>
                </c:pt>
                <c:pt idx="63347">
                  <c:v>'ginji'</c:v>
                </c:pt>
                <c:pt idx="63348">
                  <c:v>'system&gt;.'</c:v>
                </c:pt>
                <c:pt idx="63349">
                  <c:v>'&lt;pnn&gt;,'</c:v>
                </c:pt>
                <c:pt idx="63350">
                  <c:v>'2,030,000'</c:v>
                </c:pt>
                <c:pt idx="63351">
                  <c:v>'face-saving'</c:v>
                </c:pt>
                <c:pt idx="63352">
                  <c:v>'&lt;bbuy.o&gt;'</c:v>
                </c:pt>
                <c:pt idx="63353">
                  <c:v>'7.8005/25'</c:v>
                </c:pt>
                <c:pt idx="63354">
                  <c:v>'8p,'</c:v>
                </c:pt>
                <c:pt idx="63355">
                  <c:v>'kuppenheimer'</c:v>
                </c:pt>
                <c:pt idx="63356">
                  <c:v>'sold--'</c:v>
                </c:pt>
                <c:pt idx="63357">
                  <c:v>'&lt;pesch'</c:v>
                </c:pt>
                <c:pt idx="63358">
                  <c:v>'federal/arkansas'</c:v>
                </c:pt>
                <c:pt idx="63359">
                  <c:v>'adminstrative'</c:v>
                </c:pt>
                <c:pt idx="63360">
                  <c:v>'2,494.049'</c:v>
                </c:pt>
                <c:pt idx="63361">
                  <c:v>'&lt;medford'</c:v>
                </c:pt>
                <c:pt idx="63362">
                  <c:v>'undesireable.'</c:v>
                </c:pt>
                <c:pt idx="63363">
                  <c:v>'cooperativa'</c:v>
                </c:pt>
                <c:pt idx="63364">
                  <c:v>'disinfectant'</c:v>
                </c:pt>
                <c:pt idx="63365">
                  <c:v>'deltaus'</c:v>
                </c:pt>
                <c:pt idx="63366">
                  <c:v>'predsident'</c:v>
                </c:pt>
                <c:pt idx="63367">
                  <c:v>'(acquiring'</c:v>
                </c:pt>
                <c:pt idx="63368">
                  <c:v>'&lt;fpcc&gt;'</c:v>
                </c:pt>
                <c:pt idx="63369">
                  <c:v>'accumulate.'</c:v>
                </c:pt>
                <c:pt idx="63370">
                  <c:v>'"multinationals'</c:v>
                </c:pt>
                <c:pt idx="63371">
                  <c:v>'write-downs,'</c:v>
                </c:pt>
                <c:pt idx="63372">
                  <c:v>'write-downs.'</c:v>
                </c:pt>
                <c:pt idx="63373">
                  <c:v>'"premature"'</c:v>
                </c:pt>
                <c:pt idx="63374">
                  <c:v>'3.6506'</c:v>
                </c:pt>
                <c:pt idx="63375">
                  <c:v>'inhibitor,'</c:v>
                </c:pt>
                <c:pt idx="63376">
                  <c:v>'corners'</c:v>
                </c:pt>
                <c:pt idx="63377">
                  <c:v>'malachi'</c:v>
                </c:pt>
                <c:pt idx="63378">
                  <c:v>'oversaw'</c:v>
                </c:pt>
                <c:pt idx="63379">
                  <c:v>'centralism'</c:v>
                </c:pt>
                <c:pt idx="63380">
                  <c:v>'castone.'</c:v>
                </c:pt>
                <c:pt idx="63381">
                  <c:v>'metrology'</c:v>
                </c:pt>
                <c:pt idx="63382">
                  <c:v>'46.40/46.50'</c:v>
                </c:pt>
                <c:pt idx="63383">
                  <c:v>'sx-2000,'</c:v>
                </c:pt>
                <c:pt idx="63384">
                  <c:v>'&lt;pnbt&gt;'</c:v>
                </c:pt>
                <c:pt idx="63385">
                  <c:v>'3.6501'</c:v>
                </c:pt>
                <c:pt idx="63386">
                  <c:v>'3.6503'</c:v>
                </c:pt>
                <c:pt idx="63387">
                  <c:v>'pldt,'</c:v>
                </c:pt>
                <c:pt idx="63388">
                  <c:v>'signore'</c:v>
                </c:pt>
                <c:pt idx="63389">
                  <c:v>'5,836,735'</c:v>
                </c:pt>
                <c:pt idx="63390">
                  <c:v>'"assets'</c:v>
                </c:pt>
                <c:pt idx="63391">
                  <c:v>'cottonseed,'</c:v>
                </c:pt>
                <c:pt idx="63392">
                  <c:v>'statment.'</c:v>
                </c:pt>
                <c:pt idx="63393">
                  <c:v>'standex's'</c:v>
                </c:pt>
                <c:pt idx="63394">
                  <c:v>'misdeeds'</c:v>
                </c:pt>
                <c:pt idx="63395">
                  <c:v>'603,661'</c:v>
                </c:pt>
                <c:pt idx="63396">
                  <c:v>'counter-balance'</c:v>
                </c:pt>
                <c:pt idx="63397">
                  <c:v>'diamond-drilled'</c:v>
                </c:pt>
                <c:pt idx="63398">
                  <c:v>'kremlin,'</c:v>
                </c:pt>
                <c:pt idx="63399">
                  <c:v>'1,102,592'</c:v>
                </c:pt>
                <c:pt idx="63400">
                  <c:v>'(cnt),'</c:v>
                </c:pt>
                <c:pt idx="63401">
                  <c:v>'35-millimeter'</c:v>
                </c:pt>
                <c:pt idx="63402">
                  <c:v>'&lt;dollfus'</c:v>
                </c:pt>
                <c:pt idx="63403">
                  <c:v>'7,680,350'</c:v>
                </c:pt>
                <c:pt idx="63404">
                  <c:v>'wisenbaker,'</c:v>
                </c:pt>
                <c:pt idx="63405">
                  <c:v>'mathieu'</c:v>
                </c:pt>
                <c:pt idx="63406">
                  <c:v>'191,100,000'</c:v>
                </c:pt>
                <c:pt idx="63407">
                  <c:v>'australasia,'</c:v>
                </c:pt>
                <c:pt idx="63408">
                  <c:v>'647,812'</c:v>
                </c:pt>
                <c:pt idx="63409">
                  <c:v>'sanchez,'</c:v>
                </c:pt>
                <c:pt idx="63410">
                  <c:v>'&lt;myo&gt;'</c:v>
                </c:pt>
                <c:pt idx="63411">
                  <c:v>'&lt;jh&gt;'</c:v>
                </c:pt>
                <c:pt idx="63412">
                  <c:v>'wordwide'</c:v>
                </c:pt>
                <c:pt idx="63413">
                  <c:v>'112-1/2'</c:v>
                </c:pt>
                <c:pt idx="63414">
                  <c:v>'1,396,703'</c:v>
                </c:pt>
                <c:pt idx="63415">
                  <c:v>'(integrated'</c:v>
                </c:pt>
                <c:pt idx="63416">
                  <c:v>'technically-based'</c:v>
                </c:pt>
                <c:pt idx="63417">
                  <c:v>'52oo'</c:v>
                </c:pt>
                <c:pt idx="63418">
                  <c:v>'statments'</c:v>
                </c:pt>
                <c:pt idx="63419">
                  <c:v>'powers,"'</c:v>
                </c:pt>
                <c:pt idx="63420">
                  <c:v>'345.50'</c:v>
                </c:pt>
                <c:pt idx="63421">
                  <c:v>'esther'</c:v>
                </c:pt>
                <c:pt idx="63422">
                  <c:v>'centralize'</c:v>
                </c:pt>
                <c:pt idx="63423">
                  <c:v>'&lt;ibio&gt;'</c:v>
                </c:pt>
                <c:pt idx="63424">
                  <c:v>'499-505'</c:v>
                </c:pt>
                <c:pt idx="63425">
                  <c:v>'breaux's'</c:v>
                </c:pt>
                <c:pt idx="63426">
                  <c:v>'2,456,616'</c:v>
                </c:pt>
                <c:pt idx="63427">
                  <c:v>'bluffton,'</c:v>
                </c:pt>
                <c:pt idx="63428">
                  <c:v>'"ring"'</c:v>
                </c:pt>
                <c:pt idx="63429">
                  <c:v>'develcon'</c:v>
                </c:pt>
                <c:pt idx="63430">
                  <c:v>'&lt;myr&gt;'</c:v>
                </c:pt>
                <c:pt idx="63431">
                  <c:v>'34,496'</c:v>
                </c:pt>
                <c:pt idx="63432">
                  <c:v>'artificially-raised'</c:v>
                </c:pt>
                <c:pt idx="63433">
                  <c:v>'(r-ore).'</c:v>
                </c:pt>
                <c:pt idx="63434">
                  <c:v>'&lt;alur&gt;'</c:v>
                </c:pt>
                <c:pt idx="63435">
                  <c:v>'opponents.'</c:v>
                </c:pt>
                <c:pt idx="63436">
                  <c:v>'appetitio's'</c:v>
                </c:pt>
                <c:pt idx="63437">
                  <c:v>'transco,'</c:v>
                </c:pt>
                <c:pt idx="63438">
                  <c:v>'transco.'</c:v>
                </c:pt>
                <c:pt idx="63439">
                  <c:v>'"pizza'</c:v>
                </c:pt>
                <c:pt idx="63440">
                  <c:v>'9.125'</c:v>
                </c:pt>
                <c:pt idx="63441">
                  <c:v>'plea,'</c:v>
                </c:pt>
                <c:pt idx="63442">
                  <c:v>'palladium.'</c:v>
                </c:pt>
                <c:pt idx="63443">
                  <c:v>'reputation.'</c:v>
                </c:pt>
                <c:pt idx="63444">
                  <c:v>'reputation"'</c:v>
                </c:pt>
                <c:pt idx="63445">
                  <c:v>'port-au-prince'</c:v>
                </c:pt>
                <c:pt idx="63446">
                  <c:v>'26,661,770'</c:v>
                </c:pt>
                <c:pt idx="63447">
                  <c:v>'bonker,'</c:v>
                </c:pt>
                <c:pt idx="63448">
                  <c:v>'superamerica,'</c:v>
                </c:pt>
                <c:pt idx="63449">
                  <c:v>'&lt;msca&gt;'</c:v>
                </c:pt>
                <c:pt idx="63450">
                  <c:v>'&lt;join&gt;'</c:v>
                </c:pt>
                <c:pt idx="63451">
                  <c:v>'methods."'</c:v>
                </c:pt>
                <c:pt idx="63452">
                  <c:v>'skirmish'</c:v>
                </c:pt>
                <c:pt idx="63453">
                  <c:v>'11,100'</c:v>
                </c:pt>
                <c:pt idx="63454">
                  <c:v>'&lt;pncf&gt;'</c:v>
                </c:pt>
                <c:pt idx="63455">
                  <c:v>'"walkaway'</c:v>
                </c:pt>
                <c:pt idx="63456">
                  <c:v>'breakthroughs'</c:v>
                </c:pt>
                <c:pt idx="63457">
                  <c:v>'&lt;myg&gt;'</c:v>
                </c:pt>
                <c:pt idx="63458">
                  <c:v>'141,224'</c:v>
                </c:pt>
                <c:pt idx="63459">
                  <c:v>'cares'</c:v>
                </c:pt>
                <c:pt idx="63460">
                  <c:v>'compaies'</c:v>
                </c:pt>
                <c:pt idx="63461">
                  <c:v>'note/commercial'</c:v>
                </c:pt>
                <c:pt idx="63462">
                  <c:v>'&lt;interim'</c:v>
                </c:pt>
                <c:pt idx="63463">
                  <c:v>'34,550'</c:v>
                </c:pt>
                <c:pt idx="63464">
                  <c:v>'164,553'</c:v>
                </c:pt>
                <c:pt idx="63465">
                  <c:v>'indicting'</c:v>
                </c:pt>
                <c:pt idx="63466">
                  <c:v>'cooperatif.'</c:v>
                </c:pt>
                <c:pt idx="63467">
                  <c:v>'"flexible"'</c:v>
                </c:pt>
                <c:pt idx="63468">
                  <c:v>'orville'</c:v>
                </c:pt>
                <c:pt idx="63469">
                  <c:v>'hollinger's'</c:v>
                </c:pt>
                <c:pt idx="63470">
                  <c:v>'78,711'</c:v>
                </c:pt>
                <c:pt idx="63471">
                  <c:v>'peterson/puritain'</c:v>
                </c:pt>
                <c:pt idx="63472">
                  <c:v>'untoward'</c:v>
                </c:pt>
                <c:pt idx="63473">
                  <c:v>'fecsa.'</c:v>
                </c:pt>
                <c:pt idx="63474">
                  <c:v>'localized,'</c:v>
                </c:pt>
                <c:pt idx="63475">
                  <c:v>'fecsa,'</c:v>
                </c:pt>
                <c:pt idx="63476">
                  <c:v>'"and,'</c:v>
                </c:pt>
                <c:pt idx="63477">
                  <c:v>'diuretic'</c:v>
                </c:pt>
                <c:pt idx="63478">
                  <c:v>'architecural'</c:v>
                </c:pt>
                <c:pt idx="63479">
                  <c:v>'ira's'</c:v>
                </c:pt>
                <c:pt idx="63480">
                  <c:v>'777.3'</c:v>
                </c:pt>
                <c:pt idx="63481">
                  <c:v>'liaising'</c:v>
                </c:pt>
                <c:pt idx="63482">
                  <c:v>'refused,'</c:v>
                </c:pt>
                <c:pt idx="63483">
                  <c:v>'11,149'</c:v>
                </c:pt>
                <c:pt idx="63484">
                  <c:v>'exaggeration...once'</c:v>
                </c:pt>
                <c:pt idx="63485">
                  <c:v>'209,906'</c:v>
                </c:pt>
                <c:pt idx="63486">
                  <c:v>'infestations'</c:v>
                </c:pt>
                <c:pt idx="63487">
                  <c:v>'transamerica's'</c:v>
                </c:pt>
                <c:pt idx="63488">
                  <c:v>'sign-up.'</c:v>
                </c:pt>
                <c:pt idx="63489">
                  <c:v>'kastenmeier,'</c:v>
                </c:pt>
                <c:pt idx="63490">
                  <c:v>'tendering.'</c:v>
                </c:pt>
                <c:pt idx="63491">
                  <c:v>'nutrition,'</c:v>
                </c:pt>
                <c:pt idx="63492">
                  <c:v>'nutrition.'</c:v>
                </c:pt>
                <c:pt idx="63493">
                  <c:v>'guidlines'</c:v>
                </c:pt>
                <c:pt idx="63494">
                  <c:v>'harness,'</c:v>
                </c:pt>
                <c:pt idx="63495">
                  <c:v>'11,122'</c:v>
                </c:pt>
                <c:pt idx="63496">
                  <c:v>'algae.'</c:v>
                </c:pt>
                <c:pt idx="63497">
                  <c:v>'stockdraw'</c:v>
                </c:pt>
                <c:pt idx="63498">
                  <c:v>'631.1'</c:v>
                </c:pt>
                <c:pt idx="63499">
                  <c:v>'seventh-largest'</c:v>
                </c:pt>
                <c:pt idx="63500">
                  <c:v>'631.2'</c:v>
                </c:pt>
                <c:pt idx="63501">
                  <c:v>'&lt;mercury'</c:v>
                </c:pt>
                <c:pt idx="63502">
                  <c:v>'631.6'</c:v>
                </c:pt>
                <c:pt idx="63503">
                  <c:v>'11,126'</c:v>
                </c:pt>
                <c:pt idx="63504">
                  <c:v>'631.8'</c:v>
                </c:pt>
                <c:pt idx="63505">
                  <c:v>'34,500'</c:v>
                </c:pt>
                <c:pt idx="63506">
                  <c:v>'rajasthan,'</c:v>
                </c:pt>
                <c:pt idx="63507">
                  <c:v>'standardization,"'</c:v>
                </c:pt>
                <c:pt idx="63508">
                  <c:v>'5,741,000'</c:v>
                </c:pt>
                <c:pt idx="63509">
                  <c:v>'compaign'</c:v>
                </c:pt>
                <c:pt idx="63510">
                  <c:v>'care&gt;'</c:v>
                </c:pt>
                <c:pt idx="63511">
                  <c:v>'"(reagan)'</c:v>
                </c:pt>
                <c:pt idx="63512">
                  <c:v>'tonnes--amstutz'</c:v>
                </c:pt>
                <c:pt idx="63513">
                  <c:v>'wife's'</c:v>
                </c:pt>
                <c:pt idx="63514">
                  <c:v>'solidarity."'</c:v>
                </c:pt>
                <c:pt idx="63515">
                  <c:v>'saltpeter'</c:v>
                </c:pt>
                <c:pt idx="63516">
                  <c:v>'234,504'</c:v>
                </c:pt>
                <c:pt idx="63517">
                  <c:v>'"genuine'</c:v>
                </c:pt>
                <c:pt idx="63518">
                  <c:v>'976.50'</c:v>
                </c:pt>
                <c:pt idx="63519">
                  <c:v>'185,422'</c:v>
                </c:pt>
                <c:pt idx="63520">
                  <c:v>'&lt;jwt'</c:v>
                </c:pt>
                <c:pt idx="63521">
                  <c:v>'batter'</c:v>
                </c:pt>
                <c:pt idx="63522">
                  <c:v>'title,'</c:v>
                </c:pt>
                <c:pt idx="63523">
                  <c:v>'3,386,000'</c:v>
                </c:pt>
                <c:pt idx="63524">
                  <c:v>'resources&lt;src&gt;'</c:v>
                </c:pt>
                <c:pt idx="63525">
                  <c:v>'managed,'</c:v>
                </c:pt>
                <c:pt idx="63526">
                  <c:v>'over-subscription,'</c:v>
                </c:pt>
                <c:pt idx="63527">
                  <c:v>'managed.'</c:v>
                </c:pt>
                <c:pt idx="63528">
                  <c:v>'&lt;sfcp.o&gt;'</c:v>
                </c:pt>
                <c:pt idx="63529">
                  <c:v>'"assert'</c:v>
                </c:pt>
                <c:pt idx="63530">
                  <c:v>'211,183'</c:v>
                </c:pt>
                <c:pt idx="63531">
                  <c:v>'redundancies"'</c:v>
                </c:pt>
                <c:pt idx="63532">
                  <c:v>'164,500'</c:v>
                </c:pt>
                <c:pt idx="63533">
                  <c:v>'976.38'</c:v>
                </c:pt>
                <c:pt idx="63534">
                  <c:v>'rexcom's'</c:v>
                </c:pt>
                <c:pt idx="63535">
                  <c:v>'&lt;daelim'</c:v>
                </c:pt>
                <c:pt idx="63536">
                  <c:v>'oil-indexed'</c:v>
                </c:pt>
                <c:pt idx="63537">
                  <c:v>'21,675.04,'</c:v>
                </c:pt>
                <c:pt idx="63538">
                  <c:v>'presentation.'</c:v>
                </c:pt>
                <c:pt idx="63539">
                  <c:v>'construct,'</c:v>
                </c:pt>
                <c:pt idx="63540">
                  <c:v>'presentation,'</c:v>
                </c:pt>
                <c:pt idx="63541">
                  <c:v>'&lt;flgla.o&gt;'</c:v>
                </c:pt>
                <c:pt idx="63542">
                  <c:v>'3.6528'</c:v>
                </c:pt>
                <c:pt idx="63543">
                  <c:v>'shriver'</c:v>
                </c:pt>
                <c:pt idx="63544">
                  <c:v>'broad,"'</c:v>
                </c:pt>
                <c:pt idx="63545">
                  <c:v>'revenue-ton-miles,'</c:v>
                </c:pt>
                <c:pt idx="63546">
                  <c:v>'3.6534'</c:v>
                </c:pt>
                <c:pt idx="63547">
                  <c:v>'&lt;ccpt&gt;'</c:v>
                </c:pt>
                <c:pt idx="63548">
                  <c:v>'orthodox'</c:v>
                </c:pt>
                <c:pt idx="63549">
                  <c:v>'1,173,859'</c:v>
                </c:pt>
                <c:pt idx="63550">
                  <c:v>'lawrance'</c:v>
                </c:pt>
                <c:pt idx="63551">
                  <c:v>'&lt;msco&gt;'</c:v>
                </c:pt>
                <c:pt idx="63552">
                  <c:v>'killian'</c:v>
                </c:pt>
                <c:pt idx="63553">
                  <c:v>'sx-2000s'</c:v>
                </c:pt>
                <c:pt idx="63554">
                  <c:v>'internazionale'</c:v>
                </c:pt>
                <c:pt idx="63555">
                  <c:v>'relished'</c:v>
                </c:pt>
                <c:pt idx="63556">
                  <c:v>'startled,'</c:v>
                </c:pt>
                <c:pt idx="63557">
                  <c:v>'overrun'</c:v>
                </c:pt>
                <c:pt idx="63558">
                  <c:v>'outside,"'</c:v>
                </c:pt>
                <c:pt idx="63559">
                  <c:v>'"anne'</c:v>
                </c:pt>
                <c:pt idx="63560">
                  <c:v>'&lt;arnx.o&gt;'</c:v>
                </c:pt>
                <c:pt idx="63561">
                  <c:v>'185,400'</c:v>
                </c:pt>
                <c:pt idx="63562">
                  <c:v>'(fired'</c:v>
                </c:pt>
                <c:pt idx="63563">
                  <c:v>'381.3'</c:v>
                </c:pt>
                <c:pt idx="63564">
                  <c:v>'381.6'</c:v>
                </c:pt>
                <c:pt idx="63565">
                  <c:v>'381.7'</c:v>
                </c:pt>
                <c:pt idx="63566">
                  <c:v>'257,844'</c:v>
                </c:pt>
                <c:pt idx="63567">
                  <c:v>'heinken'</c:v>
                </c:pt>
                <c:pt idx="63568">
                  <c:v>'hazleton,'</c:v>
                </c:pt>
                <c:pt idx="63569">
                  <c:v>'1987-92'</c:v>
                </c:pt>
                <c:pt idx="63570">
                  <c:v>'300,404.'</c:v>
                </c:pt>
                <c:pt idx="63571">
                  <c:v>'acquistions'</c:v>
                </c:pt>
                <c:pt idx="63572">
                  <c:v>'kuranari,'</c:v>
                </c:pt>
                <c:pt idx="63573">
                  <c:v>'kuranari.'</c:v>
                </c:pt>
                <c:pt idx="63574">
                  <c:v>'counter-retaliation,'</c:v>
                </c:pt>
                <c:pt idx="63575">
                  <c:v>'sketches'</c:v>
                </c:pt>
                <c:pt idx="63576">
                  <c:v>'5,623,000'</c:v>
                </c:pt>
                <c:pt idx="63577">
                  <c:v>'capt.'</c:v>
                </c:pt>
                <c:pt idx="63578">
                  <c:v>'&lt;dlch.o&gt;'</c:v>
                </c:pt>
                <c:pt idx="63579">
                  <c:v>'patran'</c:v>
                </c:pt>
                <c:pt idx="63580">
                  <c:v>'&lt;jacksons'</c:v>
                </c:pt>
                <c:pt idx="63581">
                  <c:v>'crafting'</c:v>
                </c:pt>
                <c:pt idx="63582">
                  <c:v>'acquistion,'</c:v>
                </c:pt>
                <c:pt idx="63583">
                  <c:v>'5,669,682'</c:v>
                </c:pt>
                <c:pt idx="63584">
                  <c:v>'9.25p'</c:v>
                </c:pt>
                <c:pt idx="63585">
                  <c:v>'9th'</c:v>
                </c:pt>
                <c:pt idx="63586">
                  <c:v>'hongru,'</c:v>
                </c:pt>
                <c:pt idx="63587">
                  <c:v>'55.1'</c:v>
                </c:pt>
                <c:pt idx="63588">
                  <c:v>'april-october,'</c:v>
                </c:pt>
                <c:pt idx="63589">
                  <c:v>'550.'</c:v>
                </c:pt>
                <c:pt idx="63590">
                  <c:v>'shigeru'</c:v>
                </c:pt>
                <c:pt idx="63591">
                  <c:v>'blunders"'</c:v>
                </c:pt>
                <c:pt idx="63592">
                  <c:v>'11,700,'</c:v>
                </c:pt>
                <c:pt idx="63593">
                  <c:v>'herrmann,'</c:v>
                </c:pt>
                <c:pt idx="63594">
                  <c:v>'northwest's'</c:v>
                </c:pt>
                <c:pt idx="63595">
                  <c:v>'portable,'</c:v>
                </c:pt>
                <c:pt idx="63596">
                  <c:v>'6,564,000'</c:v>
                </c:pt>
                <c:pt idx="63597">
                  <c:v>'(volcker)'</c:v>
                </c:pt>
                <c:pt idx="63598">
                  <c:v>'beber.'</c:v>
                </c:pt>
                <c:pt idx="63599">
                  <c:v>'5507'</c:v>
                </c:pt>
                <c:pt idx="63600">
                  <c:v>'unforgivable.'</c:v>
                </c:pt>
                <c:pt idx="63601">
                  <c:v>'highpoint,'</c:v>
                </c:pt>
                <c:pt idx="63602">
                  <c:v>'caps,'</c:v>
                </c:pt>
                <c:pt idx="63603">
                  <c:v>'&lt;intravision'</c:v>
                </c:pt>
                <c:pt idx="63604">
                  <c:v>'unforgivable,'</c:v>
                </c:pt>
                <c:pt idx="63605">
                  <c:v>'(eni),'</c:v>
                </c:pt>
                <c:pt idx="63606">
                  <c:v>'553.'</c:v>
                </c:pt>
                <c:pt idx="63607">
                  <c:v>'bio-nutronics'</c:v>
                </c:pt>
                <c:pt idx="63608">
                  <c:v>'o'brien,'</c:v>
                </c:pt>
                <c:pt idx="63609">
                  <c:v>'free-of-charge'</c:v>
                </c:pt>
                <c:pt idx="63610">
                  <c:v>'provesta's'</c:v>
                </c:pt>
                <c:pt idx="63611">
                  <c:v>'leaner,'</c:v>
                </c:pt>
                <c:pt idx="63612">
                  <c:v>'merits."'</c:v>
                </c:pt>
                <c:pt idx="63613">
                  <c:v>'neuorological'</c:v>
                </c:pt>
                <c:pt idx="63614">
                  <c:v>'630p.'</c:v>
                </c:pt>
                <c:pt idx="63615">
                  <c:v>'netherlands,"'</c:v>
                </c:pt>
                <c:pt idx="63616">
                  <c:v>'"he'll'</c:v>
                </c:pt>
                <c:pt idx="63617">
                  <c:v>'vme-bus'</c:v>
                </c:pt>
                <c:pt idx="63618">
                  <c:v>'contaminated.'</c:v>
                </c:pt>
                <c:pt idx="63619">
                  <c:v>'6,731,000'</c:v>
                </c:pt>
                <c:pt idx="63620">
                  <c:v>'aberford'</c:v>
                </c:pt>
                <c:pt idx="63621">
                  <c:v>'5537'</c:v>
                </c:pt>
                <c:pt idx="63622">
                  <c:v>'reynold'</c:v>
                </c:pt>
                <c:pt idx="63623">
                  <c:v>'administrtation'</c:v>
                </c:pt>
                <c:pt idx="63624">
                  <c:v>'282,305'</c:v>
                </c:pt>
                <c:pt idx="63625">
                  <c:v>'&lt;vtk&gt;'</c:v>
                </c:pt>
                <c:pt idx="63626">
                  <c:v>'&lt;byuck'</c:v>
                </c:pt>
                <c:pt idx="63627">
                  <c:v>'(yala)'</c:v>
                </c:pt>
                <c:pt idx="63628">
                  <c:v>'9.20.'</c:v>
                </c:pt>
                <c:pt idx="63629">
                  <c:v>'12-megawatt'</c:v>
                </c:pt>
                <c:pt idx="63630">
                  <c:v>'&lt;east'</c:v>
                </c:pt>
                <c:pt idx="63631">
                  <c:v>'&lt;m-l'</c:v>
                </c:pt>
                <c:pt idx="63632">
                  <c:v>'centerbank'</c:v>
                </c:pt>
                <c:pt idx="63633">
                  <c:v>'facility--are'</c:v>
                </c:pt>
                <c:pt idx="63634">
                  <c:v>'5,210,000'</c:v>
                </c:pt>
                <c:pt idx="63635">
                  <c:v>'nerve."'</c:v>
                </c:pt>
                <c:pt idx="63636">
                  <c:v>'1,870.00'</c:v>
                </c:pt>
                <c:pt idx="63637">
                  <c:v>'lichter,'</c:v>
                </c:pt>
                <c:pt idx="63638">
                  <c:v>'lichter.'</c:v>
                </c:pt>
                <c:pt idx="63639">
                  <c:v>'9.223'</c:v>
                </c:pt>
                <c:pt idx="63640">
                  <c:v>'211,324'</c:v>
                </c:pt>
                <c:pt idx="63641">
                  <c:v>'6,244,000'</c:v>
                </c:pt>
                <c:pt idx="63642">
                  <c:v>'leal's'</c:v>
                </c:pt>
                <c:pt idx="63643">
                  <c:v>'berthing'</c:v>
                </c:pt>
                <c:pt idx="63644">
                  <c:v>'9.212'</c:v>
                </c:pt>
                <c:pt idx="63645">
                  <c:v>'fosfa,'</c:v>
                </c:pt>
                <c:pt idx="63646">
                  <c:v>'unavoidable'</c:v>
                </c:pt>
                <c:pt idx="63647">
                  <c:v>'poreferred'</c:v>
                </c:pt>
                <c:pt idx="63648">
                  <c:v>'resourcefulness'</c:v>
                </c:pt>
                <c:pt idx="63649">
                  <c:v>'2,542,000'</c:v>
                </c:pt>
                <c:pt idx="63650">
                  <c:v>'kankani,'</c:v>
                </c:pt>
                <c:pt idx="63651">
                  <c:v>'211,300'</c:v>
                </c:pt>
                <c:pt idx="63652">
                  <c:v>'7,659,000'</c:v>
                </c:pt>
                <c:pt idx="63653">
                  <c:v>'(nyse)'</c:v>
                </c:pt>
                <c:pt idx="63654">
                  <c:v>'seeq's'</c:v>
                </c:pt>
                <c:pt idx="63655">
                  <c:v>'34,585'</c:v>
                </c:pt>
                <c:pt idx="63656">
                  <c:v>'cheese-type'</c:v>
                </c:pt>
                <c:pt idx="63657">
                  <c:v>'gourmet,"'</c:v>
                </c:pt>
                <c:pt idx="63658">
                  <c:v>'clashes.'</c:v>
                </c:pt>
                <c:pt idx="63659">
                  <c:v>'34,578'</c:v>
                </c:pt>
                <c:pt idx="63660">
                  <c:v>'carwin'</c:v>
                </c:pt>
                <c:pt idx="63661">
                  <c:v>'filmstrips.'</c:v>
                </c:pt>
                <c:pt idx="63662">
                  <c:v>'778.8'</c:v>
                </c:pt>
                <c:pt idx="63663">
                  <c:v>'778.9'</c:v>
                </c:pt>
                <c:pt idx="63664">
                  <c:v>'382.0'</c:v>
                </c:pt>
                <c:pt idx="63665">
                  <c:v>'"soup",'</c:v>
                </c:pt>
                <c:pt idx="63666">
                  <c:v>'arts-related'</c:v>
                </c:pt>
                <c:pt idx="63667">
                  <c:v>'"underperforming"'</c:v>
                </c:pt>
                <c:pt idx="63668">
                  <c:v>'dagblad,'</c:v>
                </c:pt>
                <c:pt idx="63669">
                  <c:v>'harian'</c:v>
                </c:pt>
                <c:pt idx="63670">
                  <c:v>'entrepot'</c:v>
                </c:pt>
                <c:pt idx="63671">
                  <c:v>'382.5'</c:v>
                </c:pt>
                <c:pt idx="63672">
                  <c:v>'cannon,'</c:v>
                </c:pt>
                <c:pt idx="63673">
                  <c:v>'&lt;kt&gt;'</c:v>
                </c:pt>
                <c:pt idx="63674">
                  <c:v>'74,270,000'</c:v>
                </c:pt>
                <c:pt idx="63675">
                  <c:v>'4.14/03,'</c:v>
                </c:pt>
                <c:pt idx="63676">
                  <c:v>'cross-subsidization."'</c:v>
                </c:pt>
                <c:pt idx="63677">
                  <c:v>'116,514'</c:v>
                </c:pt>
                <c:pt idx="63678">
                  <c:v>'116,554'</c:v>
                </c:pt>
                <c:pt idx="63679">
                  <c:v>'900,334'</c:v>
                </c:pt>
                <c:pt idx="63680">
                  <c:v>'&lt;ksz'</c:v>
                </c:pt>
                <c:pt idx="63681">
                  <c:v>'34,663'</c:v>
                </c:pt>
                <c:pt idx="63682">
                  <c:v>'al-nuaimi'</c:v>
                </c:pt>
                <c:pt idx="63683">
                  <c:v>'4,214.9'</c:v>
                </c:pt>
                <c:pt idx="63684">
                  <c:v>'brownsville.'</c:v>
                </c:pt>
                <c:pt idx="63685">
                  <c:v>'34,661'</c:v>
                </c:pt>
                <c:pt idx="63686">
                  <c:v>'(ibj)'</c:v>
                </c:pt>
                <c:pt idx="63687">
                  <c:v>'1,150,633'</c:v>
                </c:pt>
                <c:pt idx="63688">
                  <c:v>'"snowball'</c:v>
                </c:pt>
                <c:pt idx="63689">
                  <c:v>'alright,"'</c:v>
                </c:pt>
                <c:pt idx="63690">
                  <c:v>'grantes'</c:v>
                </c:pt>
                <c:pt idx="63691">
                  <c:v>'(hunosa)'</c:v>
                </c:pt>
                <c:pt idx="63692">
                  <c:v>'11,020'</c:v>
                </c:pt>
                <c:pt idx="63693">
                  <c:v>'632.0'</c:v>
                </c:pt>
                <c:pt idx="63694">
                  <c:v>'632.3'</c:v>
                </c:pt>
                <c:pt idx="63695">
                  <c:v>'632.5'</c:v>
                </c:pt>
                <c:pt idx="63696">
                  <c:v>'expenditure-based'</c:v>
                </c:pt>
                <c:pt idx="63697">
                  <c:v>'depositaries.'</c:v>
                </c:pt>
                <c:pt idx="63698">
                  <c:v>'alarm,"'</c:v>
                </c:pt>
                <c:pt idx="63699">
                  <c:v>'branitzki'</c:v>
                </c:pt>
                <c:pt idx="63700">
                  <c:v>'sidewalk'</c:v>
                </c:pt>
                <c:pt idx="63701">
                  <c:v>'8.16-billion-dlr'</c:v>
                </c:pt>
                <c:pt idx="63702">
                  <c:v>'inconsistent"'</c:v>
                </c:pt>
                <c:pt idx="63703">
                  <c:v>'repels'</c:v>
                </c:pt>
                <c:pt idx="63704">
                  <c:v>'repell'</c:v>
                </c:pt>
                <c:pt idx="63705">
                  <c:v>'non-discriminatory.'</c:v>
                </c:pt>
                <c:pt idx="63706">
                  <c:v>'tentonian,'</c:v>
                </c:pt>
                <c:pt idx="63707">
                  <c:v>'hydrodealkylation.'</c:v>
                </c:pt>
                <c:pt idx="63708">
                  <c:v>'lanthanide'</c:v>
                </c:pt>
                <c:pt idx="63709">
                  <c:v>'custom-designed'</c:v>
                </c:pt>
                <c:pt idx="63710">
                  <c:v>'"transferred'</c:v>
                </c:pt>
                <c:pt idx="63711">
                  <c:v>'clearplan'</c:v>
                </c:pt>
                <c:pt idx="63712">
                  <c:v>'depositories.'</c:v>
                </c:pt>
                <c:pt idx="63713">
                  <c:v>'(706,000'</c:v>
                </c:pt>
                <c:pt idx="63714">
                  <c:v>'valencia,'</c:v>
                </c:pt>
                <c:pt idx="63715">
                  <c:v>'proposals...are'</c:v>
                </c:pt>
                <c:pt idx="63716">
                  <c:v>'one-party'</c:v>
                </c:pt>
                <c:pt idx="63717">
                  <c:v>'certificate"'</c:v>
                </c:pt>
                <c:pt idx="63718">
                  <c:v>'ass'n'</c:v>
                </c:pt>
                <c:pt idx="63719">
                  <c:v>'&lt;netw&gt;'</c:v>
                </c:pt>
                <c:pt idx="63720">
                  <c:v>'perpich,'</c:v>
                </c:pt>
                <c:pt idx="63721">
                  <c:v>'"border'</c:v>
                </c:pt>
                <c:pt idx="63722">
                  <c:v>'warships.'</c:v>
                </c:pt>
                <c:pt idx="63723">
                  <c:v>'mont.,'</c:v>
                </c:pt>
                <c:pt idx="63724">
                  <c:v>'hannoversche'</c:v>
                </c:pt>
                <c:pt idx="63725">
                  <c:v>'undefended'</c:v>
                </c:pt>
                <c:pt idx="63726">
                  <c:v>'teleconference'</c:v>
                </c:pt>
                <c:pt idx="63727">
                  <c:v>'(stet)'</c:v>
                </c:pt>
                <c:pt idx="63728">
                  <c:v>'certificate.'</c:v>
                </c:pt>
                <c:pt idx="63729">
                  <c:v>'&lt;ccom&gt;'</c:v>
                </c:pt>
                <c:pt idx="63730">
                  <c:v>'speakerphones,'</c:v>
                </c:pt>
                <c:pt idx="63731">
                  <c:v>'1,778,110'</c:v>
                </c:pt>
                <c:pt idx="63732">
                  <c:v>'khartoum's'</c:v>
                </c:pt>
                <c:pt idx="63733">
                  <c:v>'&lt;ccon&gt;'</c:v>
                </c:pt>
                <c:pt idx="63734">
                  <c:v>'(32,766)'</c:v>
                </c:pt>
                <c:pt idx="63735">
                  <c:v>'(pgrt)'</c:v>
                </c:pt>
                <c:pt idx="63736">
                  <c:v>'graniere'</c:v>
                </c:pt>
                <c:pt idx="63737">
                  <c:v>'koerner,'</c:v>
                </c:pt>
                <c:pt idx="63738">
                  <c:v>'&lt;ead&gt;'</c:v>
                </c:pt>
                <c:pt idx="63739">
                  <c:v>'14,323,384'</c:v>
                </c:pt>
                <c:pt idx="63740">
                  <c:v>'cannot,'</c:v>
                </c:pt>
                <c:pt idx="63741">
                  <c:v>'warehousemen'</c:v>
                </c:pt>
                <c:pt idx="63742">
                  <c:v>'tianjin.'</c:v>
                </c:pt>
                <c:pt idx="63743">
                  <c:v>'middle-class'</c:v>
                </c:pt>
                <c:pt idx="63744">
                  <c:v>'pullback,"'</c:v>
                </c:pt>
                <c:pt idx="63745">
                  <c:v>'destructive'</c:v>
                </c:pt>
                <c:pt idx="63746">
                  <c:v>'(ibs)'</c:v>
                </c:pt>
                <c:pt idx="63747">
                  <c:v>'leandro'</c:v>
                </c:pt>
                <c:pt idx="63748">
                  <c:v>'(petronor)'</c:v>
                </c:pt>
                <c:pt idx="63749">
                  <c:v>'380p.'</c:v>
                </c:pt>
                <c:pt idx="63750">
                  <c:v>'&lt;cucd&gt;'</c:v>
                </c:pt>
                <c:pt idx="63751">
                  <c:v>'kuo-shu,'</c:v>
                </c:pt>
                <c:pt idx="63752">
                  <c:v>'"trans-shipped"'</c:v>
                </c:pt>
                <c:pt idx="63753">
                  <c:v>'archrivals'</c:v>
                </c:pt>
                <c:pt idx="63754">
                  <c:v>'125/132'</c:v>
                </c:pt>
                <c:pt idx="63755">
                  <c:v>'185,500'</c:v>
                </c:pt>
                <c:pt idx="63756">
                  <c:v>'shigeki'</c:v>
                </c:pt>
                <c:pt idx="63757">
                  <c:v>'lire,"'</c:v>
                </c:pt>
                <c:pt idx="63758">
                  <c:v>'mortgage-purchase'</c:v>
                </c:pt>
                <c:pt idx="63759">
                  <c:v>'&lt;clin&gt;,'</c:v>
                </c:pt>
                <c:pt idx="63760">
                  <c:v>'democrat/liberal'</c:v>
                </c:pt>
                <c:pt idx="63761">
                  <c:v>'1,000-guilder'</c:v>
                </c:pt>
                <c:pt idx="63762">
                  <c:v>'meguerditch'</c:v>
                </c:pt>
                <c:pt idx="63763">
                  <c:v>'771,373.'</c:v>
                </c:pt>
                <c:pt idx="63764">
                  <c:v>'&lt;lai'</c:v>
                </c:pt>
                <c:pt idx="63765">
                  <c:v>'mulholland,'</c:v>
                </c:pt>
                <c:pt idx="63766">
                  <c:v>'difference,"'</c:v>
                </c:pt>
                <c:pt idx="63767">
                  <c:v>'metropolis's'</c:v>
                </c:pt>
                <c:pt idx="63768">
                  <c:v>'m-155n-166'</c:v>
                </c:pt>
                <c:pt idx="63769">
                  <c:v>'"particularly'</c:v>
                </c:pt>
                <c:pt idx="63770">
                  <c:v>'30-stock'</c:v>
                </c:pt>
                <c:pt idx="63771">
                  <c:v>'zambia-tanzania'</c:v>
                </c:pt>
                <c:pt idx="63772">
                  <c:v>'&lt;clin&gt;'</c:v>
                </c:pt>
                <c:pt idx="63773">
                  <c:v>'&lt;lfbr&gt;'</c:v>
                </c:pt>
                <c:pt idx="63774">
                  <c:v>'&lt;full.o&gt;'</c:v>
                </c:pt>
                <c:pt idx="63775">
                  <c:v>'&lt;lcp'</c:v>
                </c:pt>
                <c:pt idx="63776">
                  <c:v>'9.388'</c:v>
                </c:pt>
                <c:pt idx="63777">
                  <c:v>'&lt;lwsi&gt;'</c:v>
                </c:pt>
                <c:pt idx="63778">
                  <c:v>'&lt;hosp&gt;'</c:v>
                </c:pt>
                <c:pt idx="63779">
                  <c:v>'(ida)'</c:v>
                </c:pt>
                <c:pt idx="63780">
                  <c:v>'four-session'</c:v>
                </c:pt>
                <c:pt idx="63781">
                  <c:v>'boomerang,"'</c:v>
                </c:pt>
                <c:pt idx="63782">
                  <c:v>'9.375'</c:v>
                </c:pt>
                <c:pt idx="63783">
                  <c:v>'huisman'</c:v>
                </c:pt>
                <c:pt idx="63784">
                  <c:v>'&lt;mame&gt;'</c:v>
                </c:pt>
                <c:pt idx="63785">
                  <c:v>'moodys,'</c:v>
                </c:pt>
                <c:pt idx="63786">
                  <c:v>'hydro-transmission'</c:v>
                </c:pt>
                <c:pt idx="63787">
                  <c:v>'parana.'</c:v>
                </c:pt>
                <c:pt idx="63788">
                  <c:v>'&lt;innopac'</c:v>
                </c:pt>
                <c:pt idx="63789">
                  <c:v>'janauary's'</c:v>
                </c:pt>
                <c:pt idx="63790">
                  <c:v>'recapitalised'</c:v>
                </c:pt>
                <c:pt idx="63791">
                  <c:v>'experiments,"'</c:v>
                </c:pt>
                <c:pt idx="63792">
                  <c:v>'irritant'</c:v>
                </c:pt>
                <c:pt idx="63793">
                  <c:v>'j.d.'</c:v>
                </c:pt>
                <c:pt idx="63794">
                  <c:v>'&lt;lex'</c:v>
                </c:pt>
                <c:pt idx="63795">
                  <c:v>'grants.'</c:v>
                </c:pt>
                <c:pt idx="63796">
                  <c:v>'3,837.9'</c:v>
                </c:pt>
                <c:pt idx="63797">
                  <c:v>'seen."'</c:v>
                </c:pt>
                <c:pt idx="63798">
                  <c:v>'strip....they'</c:v>
                </c:pt>
                <c:pt idx="63799">
                  <c:v>'renegotiations.'</c:v>
                </c:pt>
                <c:pt idx="63800">
                  <c:v>'141,095'</c:v>
                </c:pt>
                <c:pt idx="63801">
                  <c:v>'renegotiations,'</c:v>
                </c:pt>
                <c:pt idx="63802">
                  <c:v>'hooren'</c:v>
                </c:pt>
                <c:pt idx="63803">
                  <c:v>'medtec's'</c:v>
                </c:pt>
                <c:pt idx="63804">
                  <c:v>'tibesti'</c:v>
                </c:pt>
                <c:pt idx="63805">
                  <c:v>'seelig'</c:v>
                </c:pt>
                <c:pt idx="63806">
                  <c:v>'6,219,157'</c:v>
                </c:pt>
                <c:pt idx="63807">
                  <c:v>'jeoparadising'</c:v>
                </c:pt>
                <c:pt idx="63808">
                  <c:v>'protestant'</c:v>
                </c:pt>
                <c:pt idx="63809">
                  <c:v>'603,413'</c:v>
                </c:pt>
                <c:pt idx="63810">
                  <c:v>'tannurah.'</c:v>
                </c:pt>
                <c:pt idx="63811">
                  <c:v>'&lt;itsu.t&gt;,'</c:v>
                </c:pt>
                <c:pt idx="63812">
                  <c:v>'&lt;itsu.t&gt;.'</c:v>
                </c:pt>
                <c:pt idx="63813">
                  <c:v>'inbound'</c:v>
                </c:pt>
                <c:pt idx="63814">
                  <c:v>'tannurah,'</c:v>
                </c:pt>
                <c:pt idx="63815">
                  <c:v>'&lt;lin'</c:v>
                </c:pt>
                <c:pt idx="63816">
                  <c:v>'(cnpc)'</c:v>
                </c:pt>
                <c:pt idx="63817">
                  <c:v>'ankara-based'</c:v>
                </c:pt>
                <c:pt idx="63818">
                  <c:v>'(idc)'</c:v>
                </c:pt>
                <c:pt idx="63819">
                  <c:v>'sbending'</c:v>
                </c:pt>
                <c:pt idx="63820">
                  <c:v>'(r-miss)'</c:v>
                </c:pt>
                <c:pt idx="63821">
                  <c:v>'&lt;orsc&gt;'</c:v>
                </c:pt>
                <c:pt idx="63822">
                  <c:v>'213.50'</c:v>
                </c:pt>
                <c:pt idx="63823">
                  <c:v>'cutthroat'</c:v>
                </c:pt>
                <c:pt idx="63824">
                  <c:v>'1987-b,'</c:v>
                </c:pt>
                <c:pt idx="63825">
                  <c:v>'j.h.'</c:v>
                </c:pt>
                <c:pt idx="63826">
                  <c:v>'900,096'</c:v>
                </c:pt>
                <c:pt idx="63827">
                  <c:v>'564p'</c:v>
                </c:pt>
                <c:pt idx="63828">
                  <c:v>'(501.291)'</c:v>
                </c:pt>
                <c:pt idx="63829">
                  <c:v>'riesenhuber'</c:v>
                </c:pt>
                <c:pt idx="63830">
                  <c:v>'98.46094'</c:v>
                </c:pt>
                <c:pt idx="63831">
                  <c:v>'&lt;nesp&gt;'</c:v>
                </c:pt>
                <c:pt idx="63832">
                  <c:v>'self-defense,'</c:v>
                </c:pt>
                <c:pt idx="63833">
                  <c:v>'self-defense.'</c:v>
                </c:pt>
                <c:pt idx="63834">
                  <c:v>'95-30/32'</c:v>
                </c:pt>
                <c:pt idx="63835">
                  <c:v>'bancaire&gt;,'</c:v>
                </c:pt>
                <c:pt idx="63836">
                  <c:v>'15,097,000'</c:v>
                </c:pt>
                <c:pt idx="63837">
                  <c:v>'carver'</c:v>
                </c:pt>
                <c:pt idx="63838">
                  <c:v>'2,850,042'</c:v>
                </c:pt>
                <c:pt idx="63839">
                  <c:v>'213.87'</c:v>
                </c:pt>
                <c:pt idx="63840">
                  <c:v>'54th'</c:v>
                </c:pt>
                <c:pt idx="63841">
                  <c:v>'liqudity'</c:v>
                </c:pt>
                <c:pt idx="63842">
                  <c:v>'&lt;ealn&gt;,'</c:v>
                </c:pt>
                <c:pt idx="63843">
                  <c:v>'quist&gt;.'</c:v>
                </c:pt>
                <c:pt idx="63844">
                  <c:v>'double...i'</c:v>
                </c:pt>
                <c:pt idx="63845">
                  <c:v>'tuobin,'</c:v>
                </c:pt>
                <c:pt idx="63846">
                  <c:v>'kent-moore'</c:v>
                </c:pt>
                <c:pt idx="63847">
                  <c:v>'blumenstein'</c:v>
                </c:pt>
                <c:pt idx="63848">
                  <c:v>'moneyline'</c:v>
                </c:pt>
                <c:pt idx="63849">
                  <c:v>'3,623,067'</c:v>
                </c:pt>
                <c:pt idx="63850">
                  <c:v>'weapons--contractors'</c:v>
                </c:pt>
                <c:pt idx="63851">
                  <c:v>'&lt;mathsoft'</c:v>
                </c:pt>
                <c:pt idx="63852">
                  <c:v>'4,410,000'</c:v>
                </c:pt>
                <c:pt idx="63853">
                  <c:v>'handelsgesmbh&gt;'</c:v>
                </c:pt>
                <c:pt idx="63854">
                  <c:v>'deficit.december'</c:v>
                </c:pt>
                <c:pt idx="63855">
                  <c:v>'2,055,000'</c:v>
                </c:pt>
                <c:pt idx="63856">
                  <c:v>'u.s.-air-piedmont'</c:v>
                </c:pt>
                <c:pt idx="63857">
                  <c:v>'volatile.'</c:v>
                </c:pt>
                <c:pt idx="63858">
                  <c:v>'president-systems'</c:v>
                </c:pt>
                <c:pt idx="63859">
                  <c:v>'1948),"'</c:v>
                </c:pt>
                <c:pt idx="63860">
                  <c:v>'(delaware).'</c:v>
                </c:pt>
                <c:pt idx="63861">
                  <c:v>'&lt;dgtc&gt;'</c:v>
                </c:pt>
                <c:pt idx="63862">
                  <c:v>'&lt;los'</c:v>
                </c:pt>
                <c:pt idx="63863">
                  <c:v>'1,350,387'</c:v>
                </c:pt>
                <c:pt idx="63864">
                  <c:v>'279,181.'</c:v>
                </c:pt>
                <c:pt idx="63865">
                  <c:v>'parana:'</c:v>
                </c:pt>
                <c:pt idx="63866">
                  <c:v>'34,238'</c:v>
                </c:pt>
                <c:pt idx="63867">
                  <c:v>'shift.'</c:v>
                </c:pt>
                <c:pt idx="63868">
                  <c:v>'shift"'</c:v>
                </c:pt>
                <c:pt idx="63869">
                  <c:v>'2,635,665'</c:v>
                </c:pt>
                <c:pt idx="63870">
                  <c:v>'34,224'</c:v>
                </c:pt>
                <c:pt idx="63871">
                  <c:v>'"b,"'</c:v>
                </c:pt>
                <c:pt idx="63872">
                  <c:v>'eptastatin,'</c:v>
                </c:pt>
                <c:pt idx="63873">
                  <c:v>'canevi,'</c:v>
                </c:pt>
                <c:pt idx="63874">
                  <c:v>'9.35,'</c:v>
                </c:pt>
                <c:pt idx="63875">
                  <c:v>'bond/stock'</c:v>
                </c:pt>
                <c:pt idx="63876">
                  <c:v>'position?'</c:v>
                </c:pt>
                <c:pt idx="63877">
                  <c:v>'yardstick'</c:v>
                </c:pt>
                <c:pt idx="63878">
                  <c:v>'effect''</c:v>
                </c:pt>
                <c:pt idx="63879">
                  <c:v>'11,340'</c:v>
                </c:pt>
                <c:pt idx="63880">
                  <c:v>'vongarlem,'</c:v>
                </c:pt>
                <c:pt idx="63881">
                  <c:v>'hear,'</c:v>
                </c:pt>
                <c:pt idx="63882">
                  <c:v>'286.53'</c:v>
                </c:pt>
                <c:pt idx="63883">
                  <c:v>'"b."'</c:v>
                </c:pt>
                <c:pt idx="63884">
                  <c:v>'preisdent'</c:v>
                </c:pt>
                <c:pt idx="63885">
                  <c:v>'uninterrupted'</c:v>
                </c:pt>
                <c:pt idx="63886">
                  <c:v>'11,334'</c:v>
                </c:pt>
                <c:pt idx="63887">
                  <c:v>'iran"'</c:v>
                </c:pt>
                <c:pt idx="63888">
                  <c:v>'telstar'</c:v>
                </c:pt>
                <c:pt idx="63889">
                  <c:v>'4,943,584'</c:v>
                </c:pt>
                <c:pt idx="63890">
                  <c:v>'mccloy,'</c:v>
                </c:pt>
                <c:pt idx="63891">
                  <c:v>'expansion"'</c:v>
                </c:pt>
                <c:pt idx="63892">
                  <c:v>'383.9'</c:v>
                </c:pt>
                <c:pt idx="63893">
                  <c:v>'angles,"'</c:v>
                </c:pt>
                <c:pt idx="63894">
                  <c:v>'cato,'</c:v>
                </c:pt>
                <c:pt idx="63895">
                  <c:v>'socks,'</c:v>
                </c:pt>
                <c:pt idx="63896">
                  <c:v>'iigs,'</c:v>
                </c:pt>
                <c:pt idx="63897">
                  <c:v>'corproration'</c:v>
                </c:pt>
                <c:pt idx="63898">
                  <c:v>'383.3'</c:v>
                </c:pt>
                <c:pt idx="63899">
                  <c:v>'383.5'</c:v>
                </c:pt>
                <c:pt idx="63900">
                  <c:v>'luye,'</c:v>
                </c:pt>
                <c:pt idx="63901">
                  <c:v>'weaknesses,"'</c:v>
                </c:pt>
                <c:pt idx="63902">
                  <c:v>'43,.590'</c:v>
                </c:pt>
                <c:pt idx="63903">
                  <c:v>'&lt;msai&gt;'</c:v>
                </c:pt>
                <c:pt idx="63904">
                  <c:v>'pace,"'</c:v>
                </c:pt>
                <c:pt idx="63905">
                  <c:v>'141.25/35'</c:v>
                </c:pt>
                <c:pt idx="63906">
                  <c:v>'"turn,"'</c:v>
                </c:pt>
                <c:pt idx="63907">
                  <c:v>'urgency."'</c:v>
                </c:pt>
                <c:pt idx="63908">
                  <c:v>'9,396,000'</c:v>
                </c:pt>
                <c:pt idx="63909">
                  <c:v>'regret.'</c:v>
                </c:pt>
                <c:pt idx="63910">
                  <c:v>'billet,'</c:v>
                </c:pt>
                <c:pt idx="63911">
                  <c:v>'eep...'</c:v>
                </c:pt>
                <c:pt idx="63912">
                  <c:v>'11,382'</c:v>
                </c:pt>
                <c:pt idx="63913">
                  <c:v>'widebody'</c:v>
                </c:pt>
                <c:pt idx="63914">
                  <c:v>'&lt;fgi&gt;,'</c:v>
                </c:pt>
                <c:pt idx="63915">
                  <c:v>'arlington'</c:v>
                </c:pt>
                <c:pt idx="63916">
                  <c:v>'labels,"'</c:v>
                </c:pt>
                <c:pt idx="63917">
                  <c:v>'junin..............24.......11............0'</c:v>
                </c:pt>
                <c:pt idx="63918">
                  <c:v>'stalked'</c:v>
                </c:pt>
                <c:pt idx="63919">
                  <c:v>'1,860,213'</c:v>
                </c:pt>
                <c:pt idx="63920">
                  <c:v>'unpressurised'</c:v>
                </c:pt>
                <c:pt idx="63921">
                  <c:v>'infrastuctural'</c:v>
                </c:pt>
                <c:pt idx="63922">
                  <c:v>'116,843'</c:v>
                </c:pt>
                <c:pt idx="63923">
                  <c:v>'74-3/8'</c:v>
                </c:pt>
                <c:pt idx="63924">
                  <c:v>'billes,'</c:v>
                </c:pt>
                <c:pt idx="63925">
                  <c:v>'middle-income'</c:v>
                </c:pt>
                <c:pt idx="63926">
                  <c:v>'comission,'</c:v>
                </c:pt>
                <c:pt idx="63927">
                  <c:v>'astin'</c:v>
                </c:pt>
                <c:pt idx="63928">
                  <c:v>'sdhares'</c:v>
                </c:pt>
                <c:pt idx="63929">
                  <c:v>'&lt;ebs&gt;'</c:v>
                </c:pt>
                <c:pt idx="63930">
                  <c:v>'spectrometry'</c:v>
                </c:pt>
                <c:pt idx="63931">
                  <c:v>'ammeen,"'</c:v>
                </c:pt>
                <c:pt idx="63932">
                  <c:v>'11,380'</c:v>
                </c:pt>
                <c:pt idx="63933">
                  <c:v>'2,222,000'</c:v>
                </c:pt>
                <c:pt idx="63934">
                  <c:v>'economically,'</c:v>
                </c:pt>
                <c:pt idx="63935">
                  <c:v>'hurdle,'</c:v>
                </c:pt>
                <c:pt idx="63936">
                  <c:v>'pace's'</c:v>
                </c:pt>
                <c:pt idx="63937">
                  <c:v>'generous,'</c:v>
                </c:pt>
                <c:pt idx="63938">
                  <c:v>'regret"'</c:v>
                </c:pt>
                <c:pt idx="63939">
                  <c:v>'1,612,500'</c:v>
                </c:pt>
                <c:pt idx="63940">
                  <c:v>'&lt;n&gt;,'</c:v>
                </c:pt>
                <c:pt idx="63941">
                  <c:v>'chester,'</c:v>
                </c:pt>
                <c:pt idx="63942">
                  <c:v>'d'electricite&gt;,'</c:v>
                </c:pt>
                <c:pt idx="63943">
                  <c:v>'rarawai'</c:v>
                </c:pt>
                <c:pt idx="63944">
                  <c:v>'prohibitive'</c:v>
                </c:pt>
                <c:pt idx="63945">
                  <c:v>'cevelop'</c:v>
                </c:pt>
                <c:pt idx="63946">
                  <c:v>'levers.'</c:v>
                </c:pt>
                <c:pt idx="63947">
                  <c:v>'stalks.'</c:v>
                </c:pt>
                <c:pt idx="63948">
                  <c:v>'omnibus''</c:v>
                </c:pt>
                <c:pt idx="63949">
                  <c:v>'aster'</c:v>
                </c:pt>
                <c:pt idx="63950">
                  <c:v>'1067.50'</c:v>
                </c:pt>
                <c:pt idx="63951">
                  <c:v>'astec'</c:v>
                </c:pt>
                <c:pt idx="63952">
                  <c:v>'531,000'</c:v>
                </c:pt>
                <c:pt idx="63953">
                  <c:v>'consequential'</c:v>
                </c:pt>
                <c:pt idx="63954">
                  <c:v>'"customer'</c:v>
                </c:pt>
                <c:pt idx="63955">
                  <c:v>'603,430'</c:v>
                </c:pt>
                <c:pt idx="63956">
                  <c:v>'committee-passed'</c:v>
                </c:pt>
                <c:pt idx="63957">
                  <c:v>'insitutions,'</c:v>
                </c:pt>
                <c:pt idx="63958">
                  <c:v>'insitutions.'</c:v>
                </c:pt>
                <c:pt idx="63959">
                  <c:v>'galesburg,'</c:v>
                </c:pt>
                <c:pt idx="63960">
                  <c:v>'&lt;ebf&gt;'</c:v>
                </c:pt>
                <c:pt idx="63961">
                  <c:v>'&lt;revco&gt;'</c:v>
                </c:pt>
                <c:pt idx="63962">
                  <c:v>'tell,"'</c:v>
                </c:pt>
                <c:pt idx="63963">
                  <c:v>'1,422,719'</c:v>
                </c:pt>
                <c:pt idx="63964">
                  <c:v>'&lt;z.n&gt;.'</c:v>
                </c:pt>
                <c:pt idx="63965">
                  <c:v>'hawaii.'</c:v>
                </c:pt>
                <c:pt idx="63966">
                  <c:v>'harlan'</c:v>
                </c:pt>
                <c:pt idx="63967">
                  <c:v>'24-28'</c:v>
                </c:pt>
                <c:pt idx="63968">
                  <c:v>'15-dlr-per-tonne'</c:v>
                </c:pt>
                <c:pt idx="63969">
                  <c:v>'jeapordise'</c:v>
                </c:pt>
                <c:pt idx="63970">
                  <c:v>'boat,'</c:v>
                </c:pt>
                <c:pt idx="63971">
                  <c:v>'boat.'</c:v>
                </c:pt>
                <c:pt idx="63972">
                  <c:v>'24-26'</c:v>
                </c:pt>
                <c:pt idx="63973">
                  <c:v>'sh-60f'</c:v>
                </c:pt>
                <c:pt idx="63974">
                  <c:v>'eruption'</c:v>
                </c:pt>
                <c:pt idx="63975">
                  <c:v>'1987/95'</c:v>
                </c:pt>
                <c:pt idx="63976">
                  <c:v>'"colossal'</c:v>
                </c:pt>
                <c:pt idx="63977">
                  <c:v>'1987/97'</c:v>
                </c:pt>
                <c:pt idx="63978">
                  <c:v>'&lt;mai'</c:v>
                </c:pt>
                <c:pt idx="63979">
                  <c:v>'1987/92'</c:v>
                </c:pt>
                <c:pt idx="63980">
                  <c:v>'1987/99'</c:v>
                </c:pt>
                <c:pt idx="63981">
                  <c:v>'47.00.'</c:v>
                </c:pt>
                <c:pt idx="63982">
                  <c:v>'samarco'</c:v>
                </c:pt>
                <c:pt idx="63983">
                  <c:v>'miglio'</c:v>
                </c:pt>
                <c:pt idx="63984">
                  <c:v>'pace."'</c:v>
                </c:pt>
                <c:pt idx="63985">
                  <c:v>'assays.'</c:v>
                </c:pt>
                <c:pt idx="63986">
                  <c:v>'&lt;mbf'</c:v>
                </c:pt>
                <c:pt idx="63987">
                  <c:v>'head"'</c:v>
                </c:pt>
                <c:pt idx="63988">
                  <c:v>'compagne'</c:v>
                </c:pt>
                <c:pt idx="63989">
                  <c:v>'&lt;mc&gt;'</c:v>
                </c:pt>
                <c:pt idx="63990">
                  <c:v>'morrill,'</c:v>
                </c:pt>
                <c:pt idx="63991">
                  <c:v>'&lt;ault&gt;'</c:v>
                </c:pt>
                <c:pt idx="63992">
                  <c:v>'436,500'</c:v>
                </c:pt>
                <c:pt idx="63993">
                  <c:v>'catastrophic,"'</c:v>
                </c:pt>
                <c:pt idx="63994">
                  <c:v>'priveleged'</c:v>
                </c:pt>
                <c:pt idx="63995">
                  <c:v>'&lt;mcm'</c:v>
                </c:pt>
                <c:pt idx="63996">
                  <c:v>'&lt;oldham'</c:v>
                </c:pt>
                <c:pt idx="63997">
                  <c:v>'kinabalu.'</c:v>
                </c:pt>
                <c:pt idx="63998">
                  <c:v>'them',"'</c:v>
                </c:pt>
                <c:pt idx="63999">
                  <c:v>'festival.'</c:v>
                </c:pt>
                <c:pt idx="64000">
                  <c:v>'5,113,000'</c:v>
                </c:pt>
                <c:pt idx="64001">
                  <c:v>'tae-woo,'</c:v>
                </c:pt>
                <c:pt idx="64002">
                  <c:v>'granule'</c:v>
                </c:pt>
                <c:pt idx="64003">
                  <c:v>'harley'</c:v>
                </c:pt>
                <c:pt idx="64004">
                  <c:v>'stewart's'</c:v>
                </c:pt>
                <c:pt idx="64005">
                  <c:v>'46-member'</c:v>
                </c:pt>
                <c:pt idx="64006">
                  <c:v>'&lt;mdi'</c:v>
                </c:pt>
                <c:pt idx="64007">
                  <c:v>'proceding'</c:v>
                </c:pt>
                <c:pt idx="64008">
                  <c:v>'scarce,'</c:v>
                </c:pt>
                <c:pt idx="64009">
                  <c:v>'scarce.'</c:v>
                </c:pt>
                <c:pt idx="64010">
                  <c:v>'554,878'</c:v>
                </c:pt>
                <c:pt idx="64011">
                  <c:v>'97.30'</c:v>
                </c:pt>
                <c:pt idx="64012">
                  <c:v>'labasa'</c:v>
                </c:pt>
                <c:pt idx="64013">
                  <c:v>'&lt;mec'</c:v>
                </c:pt>
                <c:pt idx="64014">
                  <c:v>'gianfranco'</c:v>
                </c:pt>
                <c:pt idx="64015">
                  <c:v>'promoter'</c:v>
                </c:pt>
                <c:pt idx="64016">
                  <c:v>'8,872,000'</c:v>
                </c:pt>
                <c:pt idx="64017">
                  <c:v>'promotes'</c:v>
                </c:pt>
                <c:pt idx="64018">
                  <c:v>'5,421,330'</c:v>
                </c:pt>
                <c:pt idx="64019">
                  <c:v>'&lt;mds'</c:v>
                </c:pt>
                <c:pt idx="64020">
                  <c:v>'&lt;mfs'</c:v>
                </c:pt>
                <c:pt idx="64021">
                  <c:v>'economist,"'</c:v>
                </c:pt>
                <c:pt idx="64022">
                  <c:v>'97.27'</c:v>
                </c:pt>
                <c:pt idx="64023">
                  <c:v>'maddams,'</c:v>
                </c:pt>
                <c:pt idx="64024">
                  <c:v>'&lt;alfa.o&gt;.'</c:v>
                </c:pt>
                <c:pt idx="64025">
                  <c:v>'97.0p'</c:v>
                </c:pt>
                <c:pt idx="64026">
                  <c:v>'9.49.'</c:v>
                </c:pt>
                <c:pt idx="64027">
                  <c:v>'97.24'</c:v>
                </c:pt>
                <c:pt idx="64028">
                  <c:v>'97.20'</c:v>
                </c:pt>
                <c:pt idx="64029">
                  <c:v>'97.21'</c:v>
                </c:pt>
                <c:pt idx="64030">
                  <c:v>'shigeo'</c:v>
                </c:pt>
                <c:pt idx="64031">
                  <c:v>'(floral),'</c:v>
                </c:pt>
                <c:pt idx="64032">
                  <c:v>'refinanceing'</c:v>
                </c:pt>
                <c:pt idx="64033">
                  <c:v>'&lt;avfc.o&gt;overallotment'</c:v>
                </c:pt>
                <c:pt idx="64034">
                  <c:v>'&lt;infta&gt;'</c:v>
                </c:pt>
                <c:pt idx="64035">
                  <c:v>'97.57'</c:v>
                </c:pt>
                <c:pt idx="64036">
                  <c:v>'97.53'</c:v>
                </c:pt>
                <c:pt idx="64037">
                  <c:v>'&lt;cclr&gt;'</c:v>
                </c:pt>
                <c:pt idx="64038">
                  <c:v>'&lt;mh&gt;'</c:v>
                </c:pt>
                <c:pt idx="64039">
                  <c:v>'2,517,443'</c:v>
                </c:pt>
                <c:pt idx="64040">
                  <c:v>'ignition'</c:v>
                </c:pt>
                <c:pt idx="64041">
                  <c:v>'rozich,'</c:v>
                </c:pt>
                <c:pt idx="64042">
                  <c:v>'messenger,"'</c:v>
                </c:pt>
                <c:pt idx="64043">
                  <c:v>'antidotes'</c:v>
                </c:pt>
                <c:pt idx="64044">
                  <c:v>'(5.31489)'</c:v>
                </c:pt>
                <c:pt idx="64045">
                  <c:v>'5,541,000'</c:v>
                </c:pt>
                <c:pt idx="64046">
                  <c:v>'restructuring),'</c:v>
                </c:pt>
                <c:pt idx="64047">
                  <c:v>'2,243,377'</c:v>
                </c:pt>
                <c:pt idx="64048">
                  <c:v>'&lt;mi&gt;'</c:v>
                </c:pt>
                <c:pt idx="64049">
                  <c:v>'affairmed'</c:v>
                </c:pt>
                <c:pt idx="64050">
                  <c:v>'3,492.9.'</c:v>
                </c:pt>
                <c:pt idx="64051">
                  <c:v>'dominick'</c:v>
                </c:pt>
                <c:pt idx="64052">
                  <c:v>'2,289,762'</c:v>
                </c:pt>
                <c:pt idx="64053">
                  <c:v>'97.74'</c:v>
                </c:pt>
                <c:pt idx="64054">
                  <c:v>'97.76'</c:v>
                </c:pt>
                <c:pt idx="64055">
                  <c:v>'24.90'</c:v>
                </c:pt>
                <c:pt idx="64056">
                  <c:v>'7,195,720'</c:v>
                </c:pt>
                <c:pt idx="64057">
                  <c:v>'bungener'</c:v>
                </c:pt>
                <c:pt idx="64058">
                  <c:v>'antidote"'</c:v>
                </c:pt>
                <c:pt idx="64059">
                  <c:v>'gallaher'</c:v>
                </c:pt>
                <c:pt idx="64060">
                  <c:v>'"aa"'</c:v>
                </c:pt>
                <c:pt idx="64061">
                  <c:v>'destabilising'</c:v>
                </c:pt>
                <c:pt idx="64062">
                  <c:v>'2,918,682'</c:v>
                </c:pt>
                <c:pt idx="64063">
                  <c:v>'plambeck,'</c:v>
                </c:pt>
                <c:pt idx="64064">
                  <c:v>'collections.'</c:v>
                </c:pt>
                <c:pt idx="64065">
                  <c:v>'alvite.'</c:v>
                </c:pt>
                <c:pt idx="64066">
                  <c:v>'&lt;eqica&gt;'</c:v>
                </c:pt>
                <c:pt idx="64067">
                  <c:v>'excellent,'</c:v>
                </c:pt>
                <c:pt idx="64068">
                  <c:v>'24.79'</c:v>
                </c:pt>
                <c:pt idx="64069">
                  <c:v>'already-approved'</c:v>
                </c:pt>
                <c:pt idx="64070">
                  <c:v>'lignite'</c:v>
                </c:pt>
                <c:pt idx="64071">
                  <c:v>'shraes'</c:v>
                </c:pt>
                <c:pt idx="64072">
                  <c:v>'crushers.'</c:v>
                </c:pt>
                <c:pt idx="64073">
                  <c:v>'brockton'</c:v>
                </c:pt>
                <c:pt idx="64074">
                  <c:v>'carte'</c:v>
                </c:pt>
                <c:pt idx="64075">
                  <c:v>'restructuring."'</c:v>
                </c:pt>
                <c:pt idx="64076">
                  <c:v>'chien-ming,'</c:v>
                </c:pt>
                <c:pt idx="64077">
                  <c:v>'24.81'</c:v>
                </c:pt>
                <c:pt idx="64078">
                  <c:v>'han-key.'</c:v>
                </c:pt>
                <c:pt idx="64079">
                  <c:v>'pre-reorganization'</c:v>
                </c:pt>
                <c:pt idx="64080">
                  <c:v>'576p'</c:v>
                </c:pt>
                <c:pt idx="64081">
                  <c:v>'oilds"'</c:v>
                </c:pt>
                <c:pt idx="64082">
                  <c:v>'wilshire,'</c:v>
                </c:pt>
                <c:pt idx="64083">
                  <c:v>'55th'</c:v>
                </c:pt>
                <c:pt idx="64084">
                  <c:v>'tahashi'</c:v>
                </c:pt>
                <c:pt idx="64085">
                  <c:v>'caron'</c:v>
                </c:pt>
                <c:pt idx="64086">
                  <c:v>'seafirst's'</c:v>
                </c:pt>
                <c:pt idx="64087">
                  <c:v>'413,444'</c:v>
                </c:pt>
                <c:pt idx="64088">
                  <c:v>'1,658,000'</c:v>
                </c:pt>
                <c:pt idx="64089">
                  <c:v>'&lt;mmc'</c:v>
                </c:pt>
                <c:pt idx="64090">
                  <c:v>'&lt;mp&gt;'</c:v>
                </c:pt>
                <c:pt idx="64091">
                  <c:v>'ambassadorial'</c:v>
                </c:pt>
                <c:pt idx="64092">
                  <c:v>'7124/3'</c:v>
                </c:pt>
                <c:pt idx="64093">
                  <c:v>'europe/middle'</c:v>
                </c:pt>
                <c:pt idx="64094">
                  <c:v>'&lt;a&gt;'</c:v>
                </c:pt>
                <c:pt idx="64095">
                  <c:v>'listen,"'</c:v>
                </c:pt>
                <c:pt idx="64096">
                  <c:v>'578p'</c:v>
                </c:pt>
                <c:pt idx="64097">
                  <c:v>'&lt;thyh.g&gt;.'</c:v>
                </c:pt>
                <c:pt idx="64098">
                  <c:v>'&lt;mon'</c:v>
                </c:pt>
                <c:pt idx="64099">
                  <c:v>'liaoning,'</c:v>
                </c:pt>
                <c:pt idx="64100">
                  <c:v>'broached'</c:v>
                </c:pt>
                <c:pt idx="64101">
                  <c:v>'&lt;psix.o&gt;'</c:v>
                </c:pt>
                <c:pt idx="64102">
                  <c:v>'chatwal.'</c:v>
                </c:pt>
                <c:pt idx="64103">
                  <c:v>'&lt;ae'</c:v>
                </c:pt>
                <c:pt idx="64104">
                  <c:v>'dictate"'</c:v>
                </c:pt>
                <c:pt idx="64105">
                  <c:v>'97.,3'</c:v>
                </c:pt>
                <c:pt idx="64106">
                  <c:v>'&lt;ap'</c:v>
                </c:pt>
                <c:pt idx="64107">
                  <c:v>'wandering'</c:v>
                </c:pt>
                <c:pt idx="64108">
                  <c:v>'&lt;nttn.as&gt;'</c:v>
                </c:pt>
                <c:pt idx="64109">
                  <c:v>'&lt;av'</c:v>
                </c:pt>
                <c:pt idx="64110">
                  <c:v>'"arco'</c:v>
                </c:pt>
                <c:pt idx="64111">
                  <c:v>'fully-informed'</c:v>
                </c:pt>
                <c:pt idx="64112">
                  <c:v>'11,300'</c:v>
                </c:pt>
                <c:pt idx="64113">
                  <c:v>'&lt;ccn&gt;,'</c:v>
                </c:pt>
                <c:pt idx="64114">
                  <c:v>'&lt;ccn&gt;.'</c:v>
                </c:pt>
                <c:pt idx="64115">
                  <c:v>'greece.'</c:v>
                </c:pt>
                <c:pt idx="64116">
                  <c:v>'asset-back'</c:v>
                </c:pt>
                <c:pt idx="64117">
                  <c:v>'&lt;bt'</c:v>
                </c:pt>
                <c:pt idx="64118">
                  <c:v>'nutritious'</c:v>
                </c:pt>
                <c:pt idx="64119">
                  <c:v>'&lt;bw'</c:v>
                </c:pt>
                <c:pt idx="64120">
                  <c:v>'h.onno'</c:v>
                </c:pt>
                <c:pt idx="64121">
                  <c:v>'(iep)'</c:v>
                </c:pt>
                <c:pt idx="64122">
                  <c:v>'monti,'</c:v>
                </c:pt>
                <c:pt idx="64123">
                  <c:v>'&lt;cb'</c:v>
                </c:pt>
                <c:pt idx="64124">
                  <c:v>'pattie'</c:v>
                </c:pt>
                <c:pt idx="64125">
                  <c:v>'woes,'</c:v>
                </c:pt>
                <c:pt idx="64126">
                  <c:v>'&lt;cm'</c:v>
                </c:pt>
                <c:pt idx="64127">
                  <c:v>'&lt;mt&gt;'</c:v>
                </c:pt>
                <c:pt idx="64128">
                  <c:v>'(d-ohio),'</c:v>
                </c:pt>
                <c:pt idx="64129">
                  <c:v>'5,861,000'</c:v>
                </c:pt>
                <c:pt idx="64130">
                  <c:v>'doctrinaire'</c:v>
                </c:pt>
                <c:pt idx="64131">
                  <c:v>'subcontractors'</c:v>
                </c:pt>
                <c:pt idx="64132">
                  <c:v>'&lt;mrs'</c:v>
                </c:pt>
                <c:pt idx="64133">
                  <c:v>'liberation,"'</c:v>
                </c:pt>
                <c:pt idx="64134">
                  <c:v>'eurodisplay'</c:v>
                </c:pt>
                <c:pt idx="64135">
                  <c:v>'two-figure'</c:v>
                </c:pt>
                <c:pt idx="64136">
                  <c:v>'greece"'</c:v>
                </c:pt>
                <c:pt idx="64137">
                  <c:v>'&lt;di'</c:v>
                </c:pt>
                <c:pt idx="64138">
                  <c:v>'minimising'</c:v>
                </c:pt>
                <c:pt idx="64139">
                  <c:v>'97.16'</c:v>
                </c:pt>
                <c:pt idx="64140">
                  <c:v>'carme'</c:v>
                </c:pt>
                <c:pt idx="64141">
                  <c:v>'penn.-based'</c:v>
                </c:pt>
                <c:pt idx="64142">
                  <c:v>'97.10'</c:v>
                </c:pt>
                <c:pt idx="64143">
                  <c:v>'dreamed'</c:v>
                </c:pt>
                <c:pt idx="64144">
                  <c:v>'miserably.'</c:v>
                </c:pt>
                <c:pt idx="64145">
                  <c:v>'&lt;mse'</c:v>
                </c:pt>
                <c:pt idx="64146">
                  <c:v>'&lt;el'</c:v>
                </c:pt>
                <c:pt idx="64147">
                  <c:v>'97.04'</c:v>
                </c:pt>
                <c:pt idx="64148">
                  <c:v>'97.05'</c:v>
                </c:pt>
                <c:pt idx="64149">
                  <c:v>'97.06'</c:v>
                </c:pt>
                <c:pt idx="64150">
                  <c:v>'97.02'</c:v>
                </c:pt>
                <c:pt idx="64151">
                  <c:v>'month"'</c:v>
                </c:pt>
                <c:pt idx="64152">
                  <c:v>'six-week'</c:v>
                </c:pt>
                <c:pt idx="64153">
                  <c:v>'(enel)'</c:v>
                </c:pt>
                <c:pt idx="64154">
                  <c:v>'ex-cell-o.'</c:v>
                </c:pt>
                <c:pt idx="64155">
                  <c:v>'8,290,000'</c:v>
                </c:pt>
                <c:pt idx="64156">
                  <c:v>'northgate.'</c:v>
                </c:pt>
                <c:pt idx="64157">
                  <c:v>'month-'</c:v>
                </c:pt>
                <c:pt idx="64158">
                  <c:v>'&lt;mw&gt;'</c:v>
                </c:pt>
                <c:pt idx="64159">
                  <c:v>'1986/august'</c:v>
                </c:pt>
                <c:pt idx="64160">
                  <c:v>'634.3'</c:v>
                </c:pt>
                <c:pt idx="64161">
                  <c:v>'&lt;gena.o&gt;'</c:v>
                </c:pt>
                <c:pt idx="64162">
                  <c:v>'634.4'</c:v>
                </c:pt>
                <c:pt idx="64163">
                  <c:v>'middle-man'</c:v>
                </c:pt>
                <c:pt idx="64164">
                  <c:v>'634.5'</c:v>
                </c:pt>
                <c:pt idx="64165">
                  <c:v>'casio'</c:v>
                </c:pt>
                <c:pt idx="64166">
                  <c:v>'164,200'</c:v>
                </c:pt>
                <c:pt idx="64167">
                  <c:v>'harken'</c:v>
                </c:pt>
                <c:pt idx="64168">
                  <c:v>'&lt;malr&gt;'</c:v>
                </c:pt>
                <c:pt idx="64169">
                  <c:v>'telkom'</c:v>
                </c:pt>
                <c:pt idx="64170">
                  <c:v>'telkon'</c:v>
                </c:pt>
                <c:pt idx="64171">
                  <c:v>'unloads'</c:v>
                </c:pt>
                <c:pt idx="64172">
                  <c:v>'&lt;j.'</c:v>
                </c:pt>
                <c:pt idx="64173">
                  <c:v>'11,200'</c:v>
                </c:pt>
                <c:pt idx="64174">
                  <c:v>'116,793'</c:v>
                </c:pt>
                <c:pt idx="64175">
                  <c:v>'&lt;ccmc&gt;'</c:v>
                </c:pt>
                <c:pt idx="64176">
                  <c:v>'11,209'</c:v>
                </c:pt>
                <c:pt idx="64177">
                  <c:v>'repudiation'</c:v>
                </c:pt>
                <c:pt idx="64178">
                  <c:v>'micro-electronics.'</c:v>
                </c:pt>
                <c:pt idx="64179">
                  <c:v>'87-year-old'</c:v>
                </c:pt>
                <c:pt idx="64180">
                  <c:v>'casks'</c:v>
                </c:pt>
                <c:pt idx="64181">
                  <c:v>'demetree'</c:v>
                </c:pt>
                <c:pt idx="64182">
                  <c:v>'re-incorporation'</c:v>
                </c:pt>
                <c:pt idx="64183">
                  <c:v>'harm,"'</c:v>
                </c:pt>
                <c:pt idx="64184">
                  <c:v>'&lt;k&gt;'</c:v>
                </c:pt>
                <c:pt idx="64185">
                  <c:v>'compass's'</c:v>
                </c:pt>
                <c:pt idx="64186">
                  <c:v>'"amr'</c:v>
                </c:pt>
                <c:pt idx="64187">
                  <c:v>'gruet.'</c:v>
                </c:pt>
                <c:pt idx="64188">
                  <c:v>'&lt;eco&gt;'</c:v>
                </c:pt>
                <c:pt idx="64189">
                  <c:v>'&lt;jm'</c:v>
                </c:pt>
                <c:pt idx="64190">
                  <c:v>'subsystems.'</c:v>
                </c:pt>
                <c:pt idx="64191">
                  <c:v>'arch-conservative.'</c:v>
                </c:pt>
                <c:pt idx="64192">
                  <c:v>'carton'</c:v>
                </c:pt>
                <c:pt idx="64193">
                  <c:v>'&lt;altex'</c:v>
                </c:pt>
                <c:pt idx="64194">
                  <c:v>'d'economie'</c:v>
                </c:pt>
                <c:pt idx="64195">
                  <c:v>'cased'</c:v>
                </c:pt>
                <c:pt idx="64196">
                  <c:v>'(central)'</c:v>
                </c:pt>
                <c:pt idx="64197">
                  <c:v>'&lt;kg'</c:v>
                </c:pt>
                <c:pt idx="64198">
                  <c:v>'116,727'</c:v>
                </c:pt>
                <c:pt idx="64199">
                  <c:v>'164,243'</c:v>
                </c:pt>
                <c:pt idx="64200">
                  <c:v>'&lt;m.'</c:v>
                </c:pt>
                <c:pt idx="64201">
                  <c:v>'384.5'</c:v>
                </c:pt>
                <c:pt idx="64202">
                  <c:v>'&lt;la'</c:v>
                </c:pt>
                <c:pt idx="64203">
                  <c:v>'zain'</c:v>
                </c:pt>
                <c:pt idx="64204">
                  <c:v>'6,469,001'</c:v>
                </c:pt>
                <c:pt idx="64205">
                  <c:v>'zama'</c:v>
                </c:pt>
                <c:pt idx="64206">
                  <c:v>'30,700,'</c:v>
                </c:pt>
                <c:pt idx="64207">
                  <c:v>'portland/salem,'</c:v>
                </c:pt>
                <c:pt idx="64208">
                  <c:v>'1200-ton'</c:v>
                </c:pt>
                <c:pt idx="64209">
                  <c:v>'&lt;md'</c:v>
                </c:pt>
                <c:pt idx="64210">
                  <c:v>'7,847,000'</c:v>
                </c:pt>
                <c:pt idx="64211">
                  <c:v>'&lt;mg'</c:v>
                </c:pt>
                <c:pt idx="64212">
                  <c:v>'zale'</c:v>
                </c:pt>
                <c:pt idx="64213">
                  <c:v>'6,754,000'</c:v>
                </c:pt>
                <c:pt idx="64214">
                  <c:v>'&lt;wickes'</c:v>
                </c:pt>
                <c:pt idx="64215">
                  <c:v>'leopoldo'</c:v>
                </c:pt>
                <c:pt idx="64216">
                  <c:v>'associated's'</c:v>
                </c:pt>
                <c:pt idx="64217">
                  <c:v>'lasts,'</c:v>
                </c:pt>
                <c:pt idx="64218">
                  <c:v>'1,612,624'</c:v>
                </c:pt>
                <c:pt idx="64219">
                  <c:v>'indentifying'</c:v>
                </c:pt>
                <c:pt idx="64220">
                  <c:v>'&lt;kaiser'</c:v>
                </c:pt>
                <c:pt idx="64221">
                  <c:v>'delamuraz'</c:v>
                </c:pt>
                <c:pt idx="64222">
                  <c:v>'evidence"'</c:v>
                </c:pt>
                <c:pt idx="64223">
                  <c:v>'tegucigalpa.'</c:v>
                </c:pt>
                <c:pt idx="64224">
                  <c:v>'mini-contracts'</c:v>
                </c:pt>
                <c:pt idx="64225">
                  <c:v>'24.3p'</c:v>
                </c:pt>
                <c:pt idx="64226">
                  <c:v>'&lt;oe'</c:v>
                </c:pt>
                <c:pt idx="64227">
                  <c:v>'24.5,'</c:v>
                </c:pt>
                <c:pt idx="64228">
                  <c:v>'24.50'</c:v>
                </c:pt>
                <c:pt idx="64229">
                  <c:v>'privatization,"'</c:v>
                </c:pt>
                <c:pt idx="64230">
                  <c:v>'ahlsell'</c:v>
                </c:pt>
                <c:pt idx="64231">
                  <c:v>'whereabouts.'</c:v>
                </c:pt>
                <c:pt idx="64232">
                  <c:v>'24.66'</c:v>
                </c:pt>
                <c:pt idx="64233">
                  <c:v>'days/1,500'</c:v>
                </c:pt>
                <c:pt idx="64234">
                  <c:v>'603,335'</c:v>
                </c:pt>
                <c:pt idx="64235">
                  <c:v>'24.61'</c:v>
                </c:pt>
                <c:pt idx="64236">
                  <c:v>'&lt;r&gt;'</c:v>
                </c:pt>
                <c:pt idx="64237">
                  <c:v>'24.38'</c:v>
                </c:pt>
                <c:pt idx="64238">
                  <c:v>'"layoffs'</c:v>
                </c:pt>
                <c:pt idx="64239">
                  <c:v>'chittagong/chalna'</c:v>
                </c:pt>
                <c:pt idx="64240">
                  <c:v>'evidenced'</c:v>
                </c:pt>
                <c:pt idx="64241">
                  <c:v>'waldorf'</c:v>
                </c:pt>
                <c:pt idx="64242">
                  <c:v>'24.30'</c:v>
                </c:pt>
                <c:pt idx="64243">
                  <c:v>'confess'</c:v>
                </c:pt>
                <c:pt idx="64244">
                  <c:v>'24.34'</c:v>
                </c:pt>
                <c:pt idx="64245">
                  <c:v>'taken."'</c:v>
                </c:pt>
                <c:pt idx="64246">
                  <c:v>'spa's'</c:v>
                </c:pt>
                <c:pt idx="64247">
                  <c:v>'undesirable.'</c:v>
                </c:pt>
                <c:pt idx="64248">
                  <c:v>'&lt;nesb&gt;'</c:v>
                </c:pt>
                <c:pt idx="64249">
                  <c:v>'cooperative,'</c:v>
                </c:pt>
                <c:pt idx="64250">
                  <c:v>'5-7/8,'</c:v>
                </c:pt>
                <c:pt idx="64251">
                  <c:v>'zapf'</c:v>
                </c:pt>
                <c:pt idx="64252">
                  <c:v>'24.48'</c:v>
                </c:pt>
                <c:pt idx="64253">
                  <c:v>'211,074'</c:v>
                </c:pt>
                <c:pt idx="64254">
                  <c:v>'24.42'</c:v>
                </c:pt>
                <c:pt idx="64255">
                  <c:v>'confers'</c:v>
                </c:pt>
                <c:pt idx="64256">
                  <c:v>'&lt;dicn.o&gt;'</c:v>
                </c:pt>
                <c:pt idx="64257">
                  <c:v>'&lt;syngold'</c:v>
                </c:pt>
                <c:pt idx="64258">
                  <c:v>'bretton'</c:v>
                </c:pt>
                <c:pt idx="64259">
                  <c:v>'clearview's'</c:v>
                </c:pt>
                <c:pt idx="64260">
                  <c:v>'3,338,000'</c:v>
                </c:pt>
                <c:pt idx="64261">
                  <c:v>'24.15'</c:v>
                </c:pt>
                <c:pt idx="64262">
                  <c:v>'"seem'</c:v>
                </c:pt>
                <c:pt idx="64263">
                  <c:v>'24.17'</c:v>
                </c:pt>
                <c:pt idx="64264">
                  <c:v>'&lt;sb'</c:v>
                </c:pt>
                <c:pt idx="64265">
                  <c:v>'24.12'</c:v>
                </c:pt>
                <c:pt idx="64266">
                  <c:v>'672,300'</c:v>
                </c:pt>
                <c:pt idx="64267">
                  <c:v>'dissolvers'</c:v>
                </c:pt>
                <c:pt idx="64268">
                  <c:v>'&lt;st'</c:v>
                </c:pt>
                <c:pt idx="64269">
                  <c:v>'pisarn'</c:v>
                </c:pt>
                <c:pt idx="64270">
                  <c:v>'&lt;ta'</c:v>
                </c:pt>
                <c:pt idx="64271">
                  <c:v>'location"'</c:v>
                </c:pt>
                <c:pt idx="64272">
                  <c:v>'purchasing)'</c:v>
                </c:pt>
                <c:pt idx="64273">
                  <c:v>'religious,'</c:v>
                </c:pt>
                <c:pt idx="64274">
                  <c:v>'24.20'</c:v>
                </c:pt>
                <c:pt idx="64275">
                  <c:v>'26,969,000'</c:v>
                </c:pt>
                <c:pt idx="64276">
                  <c:v>'&lt;musmf&gt;'</c:v>
                </c:pt>
                <c:pt idx="64277">
                  <c:v>'committments'</c:v>
                </c:pt>
                <c:pt idx="64278">
                  <c:v>'confer.'</c:v>
                </c:pt>
                <c:pt idx="64279">
                  <c:v>'concorde,'</c:v>
                </c:pt>
                <c:pt idx="64280">
                  <c:v>'&lt;w.'</c:v>
                </c:pt>
                <c:pt idx="64281">
                  <c:v>'80,256'</c:v>
                </c:pt>
                <c:pt idx="64282">
                  <c:v>'&lt;us'</c:v>
                </c:pt>
                <c:pt idx="64283">
                  <c:v>'3,896,000'</c:v>
                </c:pt>
                <c:pt idx="64284">
                  <c:v>'dictator'</c:v>
                </c:pt>
                <c:pt idx="64285">
                  <c:v>'24.08'</c:v>
                </c:pt>
                <c:pt idx="64286">
                  <c:v>'24.09'</c:v>
                </c:pt>
                <c:pt idx="64287">
                  <c:v>'contents,'</c:v>
                </c:pt>
                <c:pt idx="64288">
                  <c:v>'leveque'</c:v>
                </c:pt>
                <c:pt idx="64289">
                  <c:v>'mid-summer,"'</c:v>
                </c:pt>
                <c:pt idx="64290">
                  <c:v>'landing...'</c:v>
                </c:pt>
                <c:pt idx="64291">
                  <c:v>'deyan'</c:v>
                </c:pt>
                <c:pt idx="64292">
                  <c:v>'&lt;ng&gt;'</c:v>
                </c:pt>
                <c:pt idx="64293">
                  <c:v>'&lt;vr'</c:v>
                </c:pt>
                <c:pt idx="64294">
                  <c:v>'10,049,'</c:v>
                </c:pt>
                <c:pt idx="64295">
                  <c:v>'22,945,000'</c:v>
                </c:pt>
                <c:pt idx="64296">
                  <c:v>'2,660,000'</c:v>
                </c:pt>
                <c:pt idx="64297">
                  <c:v>'shilpa'</c:v>
                </c:pt>
                <c:pt idx="64298">
                  <c:v>'overflowing'</c:v>
                </c:pt>
                <c:pt idx="64299">
                  <c:v>'4,528,000'</c:v>
                </c:pt>
                <c:pt idx="64300">
                  <c:v>'&lt;personal'</c:v>
                </c:pt>
                <c:pt idx="64301">
                  <c:v>'&lt;an&gt;'s'</c:v>
                </c:pt>
                <c:pt idx="64302">
                  <c:v>'maneuver.'</c:v>
                </c:pt>
                <c:pt idx="64303">
                  <c:v>'&lt;mdbl.l&gt;,'</c:v>
                </c:pt>
                <c:pt idx="64304">
                  <c:v>'vehicle,"'</c:v>
                </c:pt>
                <c:pt idx="64305">
                  <c:v>'gros.'</c:v>
                </c:pt>
                <c:pt idx="64306">
                  <c:v>'nashimoto,'</c:v>
                </c:pt>
                <c:pt idx="64307">
                  <c:v>'investment/debt'</c:v>
                </c:pt>
                <c:pt idx="64308">
                  <c:v>'911.975'</c:v>
                </c:pt>
                <c:pt idx="64309">
                  <c:v>'&lt;xp'</c:v>
                </c:pt>
                <c:pt idx="64310">
                  <c:v>'two-weeks'</c:v>
                </c:pt>
                <c:pt idx="64311">
                  <c:v>'113,000.'</c:v>
                </c:pt>
                <c:pt idx="64312">
                  <c:v>'&lt;nim'</c:v>
                </c:pt>
                <c:pt idx="64313">
                  <c:v>'cut-off'</c:v>
                </c:pt>
                <c:pt idx="64314">
                  <c:v>'tax),"'</c:v>
                </c:pt>
                <c:pt idx="64315">
                  <c:v>'consultants&gt;'</c:v>
                </c:pt>
                <c:pt idx="64316">
                  <c:v>'vehicle."'</c:v>
                </c:pt>
                <c:pt idx="64317">
                  <c:v>'unilever.'</c:v>
                </c:pt>
                <c:pt idx="64318">
                  <c:v>'&lt;fiduciary'</c:v>
                </c:pt>
                <c:pt idx="64319">
                  <c:v>'redefining'</c:v>
                </c:pt>
                <c:pt idx="64320">
                  <c:v>'consultants,'</c:v>
                </c:pt>
                <c:pt idx="64321">
                  <c:v>'consultants.'</c:v>
                </c:pt>
                <c:pt idx="64322">
                  <c:v>'78,200,000'</c:v>
                </c:pt>
                <c:pt idx="64323">
                  <c:v>'foodstuffs.'</c:v>
                </c:pt>
                <c:pt idx="64324">
                  <c:v>'geated'</c:v>
                </c:pt>
                <c:pt idx="64325">
                  <c:v>'csis.'</c:v>
                </c:pt>
                <c:pt idx="64326">
                  <c:v>'inefficient,'</c:v>
                </c:pt>
                <c:pt idx="64327">
                  <c:v>'hawley's'</c:v>
                </c:pt>
                <c:pt idx="64328">
                  <c:v>'"terribly'</c:v>
                </c:pt>
                <c:pt idx="64329">
                  <c:v>'"anti-competitive'</c:v>
                </c:pt>
                <c:pt idx="64330">
                  <c:v>'"optimistic'</c:v>
                </c:pt>
                <c:pt idx="64331">
                  <c:v>'seeds,"'</c:v>
                </c:pt>
                <c:pt idx="64332">
                  <c:v>'memotec.'</c:v>
                </c:pt>
                <c:pt idx="64333">
                  <c:v>'672,824'</c:v>
                </c:pt>
                <c:pt idx="64334">
                  <c:v>'pounced'</c:v>
                </c:pt>
                <c:pt idx="64335">
                  <c:v>'&lt;clo&gt;</c:v>
                </c:pt>
                <c:pt idx="64336">
                  <c:v>'two-week-long'</c:v>
                </c:pt>
                <c:pt idx="64337">
                  <c:v>'hiring.'</c:v>
                </c:pt>
                <c:pt idx="64338">
                  <c:v>'1,470,000'</c:v>
                </c:pt>
                <c:pt idx="64339">
                  <c:v>'hiring)'</c:v>
                </c:pt>
                <c:pt idx="64340">
                  <c:v>'+10.1'</c:v>
                </c:pt>
                <c:pt idx="64341">
                  <c:v>'(10,502).'</c:v>
                </c:pt>
                <c:pt idx="64342">
                  <c:v>'sportschanel'</c:v>
                </c:pt>
                <c:pt idx="64343">
                  <c:v>'damanges'</c:v>
                </c:pt>
                <c:pt idx="64344">
                  <c:v>'56th'</c:v>
                </c:pt>
                <c:pt idx="64345">
                  <c:v>'standwell'</c:v>
                </c:pt>
                <c:pt idx="64346">
                  <c:v>'cooperatives.'</c:v>
                </c:pt>
                <c:pt idx="64347">
                  <c:v>'4,043,200'</c:v>
                </c:pt>
                <c:pt idx="64348">
                  <c:v>'1933."'</c:v>
                </c:pt>
                <c:pt idx="64349">
                  <c:v>'vehicle's'</c:v>
                </c:pt>
                <c:pt idx="64350">
                  <c:v>'formulas,'</c:v>
                </c:pt>
                <c:pt idx="64351">
                  <c:v>'&lt;cbcf.o&gt;'</c:v>
                </c:pt>
                <c:pt idx="64352">
                  <c:v>'lube-and-oil-change'</c:v>
                </c:pt>
                <c:pt idx="64353">
                  <c:v>'april-5-6'</c:v>
                </c:pt>
                <c:pt idx="64354">
                  <c:v>'2,991,000'</c:v>
                </c:pt>
                <c:pt idx="64355">
                  <c:v>'34,055'</c:v>
                </c:pt>
                <c:pt idx="64356">
                  <c:v>'korth,'</c:v>
                </c:pt>
                <c:pt idx="64357">
                  <c:v>'3,363,000'</c:v>
                </c:pt>
                <c:pt idx="64358">
                  <c:v>'"window-dressing"'</c:v>
                </c:pt>
                <c:pt idx="64359">
                  <c:v>'4,481,000'</c:v>
                </c:pt>
                <c:pt idx="64360">
                  <c:v>'10,252,000'</c:v>
                </c:pt>
                <c:pt idx="64361">
                  <c:v>'386.7'</c:v>
                </c:pt>
                <c:pt idx="64362">
                  <c:v>'hp14'</c:v>
                </c:pt>
                <c:pt idx="64363">
                  <c:v>'386.0'</c:v>
                </c:pt>
                <c:pt idx="64364">
                  <c:v>'kilogram'</c:v>
                </c:pt>
                <c:pt idx="64365">
                  <c:v>'&lt;nr&gt;'</c:v>
                </c:pt>
                <c:pt idx="64366">
                  <c:v>'u.s.s''</c:v>
                </c:pt>
                <c:pt idx="64367">
                  <c:v>'hookup'</c:v>
                </c:pt>
                <c:pt idx="64368">
                  <c:v>'1.8365/75.'</c:v>
                </c:pt>
                <c:pt idx="64369">
                  <c:v>'148-seat'</c:v>
                </c:pt>
                <c:pt idx="64370">
                  <c:v>'800-man'</c:v>
                </c:pt>
                <c:pt idx="64371">
                  <c:v>'&lt;whls&gt;'</c:v>
                </c:pt>
                <c:pt idx="64372">
                  <c:v>'findings,'</c:v>
                </c:pt>
                <c:pt idx="64373">
                  <c:v>'&lt;bms.to&gt;'</c:v>
                </c:pt>
                <c:pt idx="64374">
                  <c:v>'&lt;masy&gt;'</c:v>
                </c:pt>
                <c:pt idx="64375">
                  <c:v>'thermo-print'</c:v>
                </c:pt>
                <c:pt idx="64376">
                  <c:v>'wuerttemberg/north'</c:v>
                </c:pt>
                <c:pt idx="64377">
                  <c:v>'bureaucrats,"'</c:v>
                </c:pt>
                <c:pt idx="64378">
                  <c:v>'groep'</c:v>
                </c:pt>
                <c:pt idx="64379">
                  <c:v>'undoes'</c:v>
                </c:pt>
                <c:pt idx="64380">
                  <c:v>'sandalwood'</c:v>
                </c:pt>
                <c:pt idx="64381">
                  <c:v>'1,150,005'</c:v>
                </c:pt>
                <c:pt idx="64382">
                  <c:v>'downsizings'</c:v>
                </c:pt>
                <c:pt idx="64383">
                  <c:v>'135-20/32'</c:v>
                </c:pt>
                <c:pt idx="64384">
                  <c:v>'&lt;nsa'</c:v>
                </c:pt>
                <c:pt idx="64385">
                  <c:v>'2.85-1/4'</c:v>
                </c:pt>
                <c:pt idx="64386">
                  <c:v>'karolinska'</c:v>
                </c:pt>
                <c:pt idx="64387">
                  <c:v>'2,315,000'</c:v>
                </c:pt>
                <c:pt idx="64388">
                  <c:v>'&lt;ntn'</c:v>
                </c:pt>
                <c:pt idx="64389">
                  <c:v>'18,688,000'</c:v>
                </c:pt>
                <c:pt idx="64390">
                  <c:v>'"bit'</c:v>
                </c:pt>
                <c:pt idx="64391">
                  <c:v>'complication'</c:v>
                </c:pt>
                <c:pt idx="64392">
                  <c:v>'7-3/4,'</c:v>
                </c:pt>
                <c:pt idx="64393">
                  <c:v>'shinawi,'</c:v>
                </c:pt>
                <c:pt idx="64394">
                  <c:v>'weritedown'</c:v>
                </c:pt>
                <c:pt idx="64395">
                  <c:v>'panhandle.'</c:v>
                </c:pt>
                <c:pt idx="64396">
                  <c:v>'rionda'</c:v>
                </c:pt>
                <c:pt idx="64397">
                  <c:v>'panhandle,'</c:v>
                </c:pt>
                <c:pt idx="64398">
                  <c:v>'199,108,842'</c:v>
                </c:pt>
                <c:pt idx="64399">
                  <c:v>'unsaleable'</c:v>
                </c:pt>
                <c:pt idx="64400">
                  <c:v>'panbaxy'</c:v>
                </c:pt>
                <c:pt idx="64401">
                  <c:v>'clarified."'</c:v>
                </c:pt>
                <c:pt idx="64402">
                  <c:v>'&lt;ventra'</c:v>
                </c:pt>
                <c:pt idx="64403">
                  <c:v>'defeating'</c:v>
                </c:pt>
                <c:pt idx="64404">
                  <c:v>'3,043,000'</c:v>
                </c:pt>
                <c:pt idx="64405">
                  <c:v>'penobscot,'</c:v>
                </c:pt>
                <c:pt idx="64406">
                  <c:v>'8,232,000'</c:v>
                </c:pt>
                <c:pt idx="64407">
                  <c:v>'inefficiency'</c:v>
                </c:pt>
                <c:pt idx="64408">
                  <c:v>'4,920,000'</c:v>
                </c:pt>
                <c:pt idx="64409">
                  <c:v>'&lt;brs.a.&gt;'</c:v>
                </c:pt>
                <c:pt idx="64410">
                  <c:v>'&lt;adb&gt;,'</c:v>
                </c:pt>
                <c:pt idx="64411">
                  <c:v>'bearers,'</c:v>
                </c:pt>
                <c:pt idx="64412">
                  <c:v>'57,450'</c:v>
                </c:pt>
                <c:pt idx="64413">
                  <c:v>'7-3/8,'</c:v>
                </c:pt>
                <c:pt idx="64414">
                  <c:v>'(cpi-u),'</c:v>
                </c:pt>
                <c:pt idx="64415">
                  <c:v>'apples"'</c:v>
                </c:pt>
                <c:pt idx="64416">
                  <c:v>'clubs,'</c:v>
                </c:pt>
                <c:pt idx="64417">
                  <c:v>'dramatically,"'</c:v>
                </c:pt>
                <c:pt idx="64418">
                  <c:v>'plenary'</c:v>
                </c:pt>
                <c:pt idx="64419">
                  <c:v>'rome-milan-los'</c:v>
                </c:pt>
                <c:pt idx="64420">
                  <c:v>'4,600,199'</c:v>
                </c:pt>
                <c:pt idx="64421">
                  <c:v>'20,957,000'</c:v>
                </c:pt>
                <c:pt idx="64422">
                  <c:v>'"pathfinder"'</c:v>
                </c:pt>
                <c:pt idx="64423">
                  <c:v>'monier's'</c:v>
                </c:pt>
                <c:pt idx="64424">
                  <c:v>'somalia,'</c:v>
                </c:pt>
                <c:pt idx="64425">
                  <c:v>'somalia.'</c:v>
                </c:pt>
                <c:pt idx="64426">
                  <c:v>'molasses'</c:v>
                </c:pt>
                <c:pt idx="64427">
                  <c:v>'liquidation,"'</c:v>
                </c:pt>
                <c:pt idx="64428">
                  <c:v>'80,322'</c:v>
                </c:pt>
                <c:pt idx="64429">
                  <c:v>'97.35/65'</c:v>
                </c:pt>
                <c:pt idx="64430">
                  <c:v>'quibble'</c:v>
                </c:pt>
                <c:pt idx="64431">
                  <c:v>'0.007050,'</c:v>
                </c:pt>
                <c:pt idx="64432">
                  <c:v>'unaffected,'</c:v>
                </c:pt>
                <c:pt idx="64433">
                  <c:v>'tindemans,'</c:v>
                </c:pt>
                <c:pt idx="64434">
                  <c:v>'992,760'</c:v>
                </c:pt>
                <c:pt idx="64435">
                  <c:v>'expectational'</c:v>
                </c:pt>
                <c:pt idx="64436">
                  <c:v>'385.9'</c:v>
                </c:pt>
                <c:pt idx="64437">
                  <c:v>'385.0'</c:v>
                </c:pt>
                <c:pt idx="64438">
                  <c:v>'6,492,000'</c:v>
                </c:pt>
                <c:pt idx="64439">
                  <c:v>'385.2'</c:v>
                </c:pt>
                <c:pt idx="64440">
                  <c:v>'385.5'</c:v>
                </c:pt>
                <c:pt idx="64441">
                  <c:v>'unilaterally,"'</c:v>
                </c:pt>
                <c:pt idx="64442">
                  <c:v>'9.500'</c:v>
                </c:pt>
                <c:pt idx="64443">
                  <c:v>'&lt;sigr&gt;'</c:v>
                </c:pt>
                <c:pt idx="64444">
                  <c:v>'rospatch,'</c:v>
                </c:pt>
                <c:pt idx="64445">
                  <c:v>'formulas.'</c:v>
                </c:pt>
                <c:pt idx="64446">
                  <c:v>'deficit-cutting'</c:v>
                </c:pt>
                <c:pt idx="64447">
                  <c:v>'&lt;jones'</c:v>
                </c:pt>
                <c:pt idx="64448">
                  <c:v>'&lt;cascade'</c:v>
                </c:pt>
                <c:pt idx="64449">
                  <c:v>'redevelopment'</c:v>
                </c:pt>
                <c:pt idx="64450">
                  <c:v>'solchaga's'</c:v>
                </c:pt>
                <c:pt idx="64451">
                  <c:v>'montreal's,'</c:v>
                </c:pt>
                <c:pt idx="64452">
                  <c:v>'"complaints'</c:v>
                </c:pt>
                <c:pt idx="64453">
                  <c:v>'sundays.'</c:v>
                </c:pt>
                <c:pt idx="64454">
                  <c:v>'renegotiation,"'</c:v>
                </c:pt>
                <c:pt idx="64455">
                  <c:v>'672,879'</c:v>
                </c:pt>
                <c:pt idx="64456">
                  <c:v>'holllinger'</c:v>
                </c:pt>
                <c:pt idx="64457">
                  <c:v>'coesfeld,'</c:v>
                </c:pt>
                <c:pt idx="64458">
                  <c:v>'hoc"'</c:v>
                </c:pt>
                <c:pt idx="64459">
                  <c:v>'80,333'</c:v>
                </c:pt>
                <c:pt idx="64460">
                  <c:v>'deportation'</c:v>
                </c:pt>
                <c:pt idx="64461">
                  <c:v>'pin-pointing'</c:v>
                </c:pt>
                <c:pt idx="64462">
                  <c:v>'hydro.'</c:v>
                </c:pt>
                <c:pt idx="64463">
                  <c:v>'aaa/aa.'</c:v>
                </c:pt>
                <c:pt idx="64464">
                  <c:v>'receptacle'</c:v>
                </c:pt>
                <c:pt idx="64465">
                  <c:v>'22.907'</c:v>
                </c:pt>
                <c:pt idx="64466">
                  <c:v>'contraceptives,'</c:v>
                </c:pt>
                <c:pt idx="64467">
                  <c:v>'haighton'</c:v>
                </c:pt>
                <c:pt idx="64468">
                  <c:v>'aileen'</c:v>
                </c:pt>
                <c:pt idx="64469">
                  <c:v>'&lt;oec'</c:v>
                </c:pt>
                <c:pt idx="64470">
                  <c:v>'pulmonology.'</c:v>
                </c:pt>
                <c:pt idx="64471">
                  <c:v>'&lt;cent.o&gt;'</c:v>
                </c:pt>
                <c:pt idx="64472">
                  <c:v>'video&gt;,'</c:v>
                </c:pt>
                <c:pt idx="64473">
                  <c:v>'af~filiates'</c:v>
                </c:pt>
                <c:pt idx="64474">
                  <c:v>'blockbuster's'</c:v>
                </c:pt>
                <c:pt idx="64475">
                  <c:v>'disease-control'</c:v>
                </c:pt>
                <c:pt idx="64476">
                  <c:v>'hoch'</c:v>
                </c:pt>
                <c:pt idx="64477">
                  <c:v>'12,607,350'</c:v>
                </c:pt>
                <c:pt idx="64478">
                  <c:v>'tobaccos'</c:v>
                </c:pt>
                <c:pt idx="64479">
                  <c:v>'operatories'</c:v>
                </c:pt>
                <c:pt idx="64480">
                  <c:v>'diversion.'</c:v>
                </c:pt>
                <c:pt idx="64481">
                  <c:v>'univisa,'</c:v>
                </c:pt>
                <c:pt idx="64482">
                  <c:v>'5909'</c:v>
                </c:pt>
                <c:pt idx="64483">
                  <c:v>'pubs.'</c:v>
                </c:pt>
                <c:pt idx="64484">
                  <c:v>'term-loan'</c:v>
                </c:pt>
                <c:pt idx="64485">
                  <c:v>'3,479,744'</c:v>
                </c:pt>
                <c:pt idx="64486">
                  <c:v>'(60),'</c:v>
                </c:pt>
                <c:pt idx="64487">
                  <c:v>'conciliator.'</c:v>
                </c:pt>
                <c:pt idx="64488">
                  <c:v>'eskimo'</c:v>
                </c:pt>
                <c:pt idx="64489">
                  <c:v>'"europeans'</c:v>
                </c:pt>
                <c:pt idx="64490">
                  <c:v>'liberian-flagged'</c:v>
                </c:pt>
                <c:pt idx="64491">
                  <c:v>'707's.'</c:v>
                </c:pt>
                <c:pt idx="64492">
                  <c:v>'hoel'</c:v>
                </c:pt>
                <c:pt idx="64493">
                  <c:v>'"potentially'</c:v>
                </c:pt>
                <c:pt idx="64494">
                  <c:v>'diseases,"'</c:v>
                </c:pt>
                <c:pt idx="64495">
                  <c:v>'635.6'</c:v>
                </c:pt>
                <c:pt idx="64496">
                  <c:v>'635.8'</c:v>
                </c:pt>
                <c:pt idx="64497">
                  <c:v>'590p'</c:v>
                </c:pt>
                <c:pt idx="64498">
                  <c:v>'undoubted'</c:v>
                </c:pt>
                <c:pt idx="64499">
                  <c:v>'supranational'</c:v>
                </c:pt>
                <c:pt idx="64500">
                  <c:v>'attorneys''</c:v>
                </c:pt>
                <c:pt idx="64501">
                  <c:v>'&lt;oil'</c:v>
                </c:pt>
                <c:pt idx="64502">
                  <c:v>'&lt;brs.a&gt;,'</c:v>
                </c:pt>
                <c:pt idx="64503">
                  <c:v>'liquide'</c:v>
                </c:pt>
                <c:pt idx="64504">
                  <c:v>'rejections,'</c:v>
                </c:pt>
                <c:pt idx="64505">
                  <c:v>'avaiable'</c:v>
                </c:pt>
                <c:pt idx="64506">
                  <c:v>'&lt;poggi-harrison'</c:v>
                </c:pt>
                <c:pt idx="64507">
                  <c:v>'houseware'</c:v>
                </c:pt>
                <c:pt idx="64508">
                  <c:v>'fenno'</c:v>
                </c:pt>
                <c:pt idx="64509">
                  <c:v>'dashwood'</c:v>
                </c:pt>
                <c:pt idx="64510">
                  <c:v>'keflex.'</c:v>
                </c:pt>
                <c:pt idx="64511">
                  <c:v>'"cap'</c:v>
                </c:pt>
                <c:pt idx="64512">
                  <c:v>'docugraphix'</c:v>
                </c:pt>
                <c:pt idx="64513">
                  <c:v>'newly-ordered'</c:v>
                </c:pt>
                <c:pt idx="64514">
                  <c:v>'595p'</c:v>
                </c:pt>
                <c:pt idx="64515">
                  <c:v>'qian'</c:v>
                </c:pt>
                <c:pt idx="64516">
                  <c:v>'combined's'</c:v>
                </c:pt>
                <c:pt idx="64517">
                  <c:v>'nyberg.'</c:v>
                </c:pt>
                <c:pt idx="64518">
                  <c:v>'healthcare's'</c:v>
                </c:pt>
                <c:pt idx="64519">
                  <c:v>'analytic'</c:v>
                </c:pt>
                <c:pt idx="64520">
                  <c:v>'"nasty'</c:v>
                </c:pt>
                <c:pt idx="64521">
                  <c:v>'8,693,000'</c:v>
                </c:pt>
                <c:pt idx="64522">
                  <c:v>'19,025,000'</c:v>
                </c:pt>
                <c:pt idx="64523">
                  <c:v>'gatherings'</c:v>
                </c:pt>
                <c:pt idx="64524">
                  <c:v>'staodynamics'</c:v>
                </c:pt>
                <c:pt idx="64525">
                  <c:v>'lira,"'</c:v>
                </c:pt>
                <c:pt idx="64526">
                  <c:v>'span.'</c:v>
                </c:pt>
                <c:pt idx="64527">
                  <c:v>'unscheduled'</c:v>
                </c:pt>
                <c:pt idx="64528">
                  <c:v>'liquid,'</c:v>
                </c:pt>
                <c:pt idx="64529">
                  <c:v>'rediscover'</c:v>
                </c:pt>
                <c:pt idx="64530">
                  <c:v>'holy'</c:v>
                </c:pt>
                <c:pt idx="64531">
                  <c:v>'7,172,000'</c:v>
                </c:pt>
                <c:pt idx="64532">
                  <c:v>'(625.7)'</c:v>
                </c:pt>
                <c:pt idx="64533">
                  <c:v>'marching'</c:v>
                </c:pt>
                <c:pt idx="64534">
                  <c:v>'unrecognized'</c:v>
                </c:pt>
                <c:pt idx="64535">
                  <c:v>'antihypertensive'</c:v>
                </c:pt>
                <c:pt idx="64536">
                  <c:v>'house)."'</c:v>
                </c:pt>
                <c:pt idx="64537">
                  <c:v>'57,276'</c:v>
                </c:pt>
                <c:pt idx="64538">
                  <c:v>'970.9'</c:v>
                </c:pt>
                <c:pt idx="64539">
                  <c:v>'bookshelf'</c:v>
                </c:pt>
                <c:pt idx="64540">
                  <c:v>'&lt;ors'</c:v>
                </c:pt>
                <c:pt idx="64541">
                  <c:v>'28-3/8'</c:v>
                </c:pt>
                <c:pt idx="64542">
                  <c:v>'970.1'</c:v>
                </c:pt>
                <c:pt idx="64543">
                  <c:v>'compact,'</c:v>
                </c:pt>
                <c:pt idx="64544">
                  <c:v>'4,836,000'</c:v>
                </c:pt>
                <c:pt idx="64545">
                  <c:v>'hood'</c:v>
                </c:pt>
                <c:pt idx="64546">
                  <c:v>'honk'</c:v>
                </c:pt>
                <c:pt idx="64547">
                  <c:v>'2,338,286'</c:v>
                </c:pt>
                <c:pt idx="64548">
                  <c:v>'wtrk-fm,'</c:v>
                </c:pt>
                <c:pt idx="64549">
                  <c:v>'streaming'</c:v>
                </c:pt>
                <c:pt idx="64550">
                  <c:v>'&lt;leyland'</c:v>
                </c:pt>
                <c:pt idx="64551">
                  <c:v>'387.8'</c:v>
                </c:pt>
                <c:pt idx="64552">
                  <c:v>'bobby'</c:v>
                </c:pt>
                <c:pt idx="64553">
                  <c:v>'300-mln-canadian-dlr'</c:v>
                </c:pt>
                <c:pt idx="64554">
                  <c:v>'140-well'</c:v>
                </c:pt>
                <c:pt idx="64555">
                  <c:v>'heave'</c:v>
                </c:pt>
                <c:pt idx="64556">
                  <c:v>'387.3'</c:v>
                </c:pt>
                <c:pt idx="64557">
                  <c:v>'9,232,000'</c:v>
                </c:pt>
                <c:pt idx="64558">
                  <c:v>'816,000'</c:v>
                </c:pt>
                <c:pt idx="64559">
                  <c:v>'pounds)'</c:v>
                </c:pt>
                <c:pt idx="64560">
                  <c:v>'damanhuri,'</c:v>
                </c:pt>
                <c:pt idx="64561">
                  <c:v>'12,500.'</c:v>
                </c:pt>
                <c:pt idx="64562">
                  <c:v>'smallest,"'</c:v>
                </c:pt>
                <c:pt idx="64563">
                  <c:v>'1,84,000'</c:v>
                </c:pt>
                <c:pt idx="64564">
                  <c:v>'hops'</c:v>
                </c:pt>
                <c:pt idx="64565">
                  <c:v>'6.87/5.87'</c:v>
                </c:pt>
                <c:pt idx="64566">
                  <c:v>'vaults.'</c:v>
                </c:pt>
                <c:pt idx="64567">
                  <c:v>'persuaded,'</c:v>
                </c:pt>
                <c:pt idx="64568">
                  <c:v>'s-10'</c:v>
                </c:pt>
                <c:pt idx="64569">
                  <c:v>'reactionaries'</c:v>
                </c:pt>
                <c:pt idx="64570">
                  <c:v>'moniter'</c:v>
                </c:pt>
                <c:pt idx="64571">
                  <c:v>'1,198,'</c:v>
                </c:pt>
                <c:pt idx="64572">
                  <c:v>'2,289,925'</c:v>
                </c:pt>
                <c:pt idx="64573">
                  <c:v>'&lt;oub'</c:v>
                </c:pt>
                <c:pt idx="64574">
                  <c:v>'719,700'</c:v>
                </c:pt>
                <c:pt idx="64575">
                  <c:v>'&lt;gevn.br&gt;'</c:v>
                </c:pt>
                <c:pt idx="64576">
                  <c:v>'90-1/4.'</c:v>
                </c:pt>
                <c:pt idx="64577">
                  <c:v>'1930s.'</c:v>
                </c:pt>
                <c:pt idx="64578">
                  <c:v>'sennen'</c:v>
                </c:pt>
                <c:pt idx="64579">
                  <c:v>'2,363,000'</c:v>
                </c:pt>
                <c:pt idx="64580">
                  <c:v>'4,397,000'</c:v>
                </c:pt>
                <c:pt idx="64581">
                  <c:v>'iraq-'</c:v>
                </c:pt>
                <c:pt idx="64582">
                  <c:v>'&lt;nexx&gt;'</c:v>
                </c:pt>
                <c:pt idx="64583">
                  <c:v>'13,800.5'</c:v>
                </c:pt>
                <c:pt idx="64584">
                  <c:v>'driftwood'</c:v>
                </c:pt>
                <c:pt idx="64585">
                  <c:v>'34,102'</c:v>
                </c:pt>
                <c:pt idx="64586">
                  <c:v>'buehrmann's'</c:v>
                </c:pt>
                <c:pt idx="64587">
                  <c:v>'acqustion'</c:v>
                </c:pt>
                <c:pt idx="64588">
                  <c:v>'2,078,000'</c:v>
                </c:pt>
                <c:pt idx="64589">
                  <c:v>'&lt;ech&gt;.'</c:v>
                </c:pt>
                <c:pt idx="64590">
                  <c:v>'34,101'</c:v>
                </c:pt>
                <c:pt idx="64591">
                  <c:v>'577,336'</c:v>
                </c:pt>
                <c:pt idx="64592">
                  <c:v>'felix,'</c:v>
                </c:pt>
                <c:pt idx="64593">
                  <c:v>'qing'</c:v>
                </c:pt>
                <c:pt idx="64594">
                  <c:v>'mikulic.'</c:v>
                </c:pt>
                <c:pt idx="64595">
                  <c:v>'93.159'</c:v>
                </c:pt>
                <c:pt idx="64596">
                  <c:v>'wheelabrator'</c:v>
                </c:pt>
                <c:pt idx="64597">
                  <c:v>'how,'</c:v>
                </c:pt>
                <c:pt idx="64598">
                  <c:v>'fence'</c:v>
                </c:pt>
                <c:pt idx="64599">
                  <c:v>'worgroce'</c:v>
                </c:pt>
                <c:pt idx="64600">
                  <c:v>'engineer's'</c:v>
                </c:pt>
                <c:pt idx="64601">
                  <c:v>'34,209'</c:v>
                </c:pt>
                <c:pt idx="64602">
                  <c:v>'growth-contingency'</c:v>
                </c:pt>
                <c:pt idx="64603">
                  <c:v>'workhorse'</c:v>
                </c:pt>
                <c:pt idx="64604">
                  <c:v>'yttrium'</c:v>
                </c:pt>
                <c:pt idx="64605">
                  <c:v>'dhiya'uldin'</c:v>
                </c:pt>
                <c:pt idx="64606">
                  <c:v>'yankee&gt;'</c:v>
                </c:pt>
                <c:pt idx="64607">
                  <c:v>'hoy,'</c:v>
                </c:pt>
                <c:pt idx="64608">
                  <c:v>'howl'</c:v>
                </c:pt>
                <c:pt idx="64609">
                  <c:v>'lakeview'</c:v>
                </c:pt>
                <c:pt idx="64610">
                  <c:v>'&lt;sb.n&gt;'</c:v>
                </c:pt>
                <c:pt idx="64611">
                  <c:v>'yankee,'</c:v>
                </c:pt>
                <c:pt idx="64612">
                  <c:v>'corporation's,'</c:v>
                </c:pt>
                <c:pt idx="64613">
                  <c:v>'ours,"'</c:v>
                </c:pt>
                <c:pt idx="64614">
                  <c:v>'pcmp,'</c:v>
                </c:pt>
                <c:pt idx="64615">
                  <c:v>'ferrotherm'</c:v>
                </c:pt>
                <c:pt idx="64616">
                  <c:v>'"cps'</c:v>
                </c:pt>
                <c:pt idx="64617">
                  <c:v>'&lt;clmi&gt;'</c:v>
                </c:pt>
                <c:pt idx="64618">
                  <c:v>'soufre'</c:v>
                </c:pt>
                <c:pt idx="64619">
                  <c:v>'martin-trigona,'</c:v>
                </c:pt>
                <c:pt idx="64620">
                  <c:v>'wermlandsbanken&gt;,'</c:v>
                </c:pt>
                <c:pt idx="64621">
                  <c:v>'(ifs)'</c:v>
                </c:pt>
                <c:pt idx="64622">
                  <c:v>'solvents.'</c:v>
                </c:pt>
                <c:pt idx="64623">
                  <c:v>'790,874'</c:v>
                </c:pt>
                <c:pt idx="64624">
                  <c:v>'100,221.'</c:v>
                </c:pt>
                <c:pt idx="64625">
                  <c:v>'2,635,000'</c:v>
                </c:pt>
                <c:pt idx="64626">
                  <c:v>'80,424'</c:v>
                </c:pt>
                <c:pt idx="64627">
                  <c:v>'ours."'</c:v>
                </c:pt>
                <c:pt idx="64628">
                  <c:v>'communism,"'</c:v>
                </c:pt>
                <c:pt idx="64629">
                  <c:v>'80,432'</c:v>
                </c:pt>
                <c:pt idx="64630">
                  <c:v>'demonstrator'</c:v>
                </c:pt>
                <c:pt idx="64631">
                  <c:v>'while...the'</c:v>
                </c:pt>
                <c:pt idx="64632">
                  <c:v>'240.8'</c:v>
                </c:pt>
                <c:pt idx="64633">
                  <c:v>'181-360'</c:v>
                </c:pt>
                <c:pt idx="64634">
                  <c:v>'curtis,'</c:v>
                </c:pt>
                <c:pt idx="64635">
                  <c:v>'&lt;eric.st.&gt;'</c:v>
                </c:pt>
                <c:pt idx="64636">
                  <c:v>'240.1'</c:v>
                </c:pt>
                <c:pt idx="64637">
                  <c:v>'240.2'</c:v>
                </c:pt>
                <c:pt idx="64638">
                  <c:v>'38,100,000'</c:v>
                </c:pt>
                <c:pt idx="64639">
                  <c:v>'(wppss)'</c:v>
                </c:pt>
                <c:pt idx="64640">
                  <c:v>'577,389'</c:v>
                </c:pt>
                <c:pt idx="64641">
                  <c:v>'923,000'</c:v>
                </c:pt>
                <c:pt idx="64642">
                  <c:v>'melbourne-based'</c:v>
                </c:pt>
                <c:pt idx="64643">
                  <c:v>'communism."'</c:v>
                </c:pt>
                <c:pt idx="64644">
                  <c:v>'4,256,000'</c:v>
                </c:pt>
                <c:pt idx="64645">
                  <c:v>'482,705'</c:v>
                </c:pt>
                <c:pt idx="64646">
                  <c:v>'programming,'</c:v>
                </c:pt>
                <c:pt idx="64647">
                  <c:v>'mobilization,'</c:v>
                </c:pt>
                <c:pt idx="64648">
                  <c:v>'57,300'</c:v>
                </c:pt>
                <c:pt idx="64649">
                  <c:v>'&lt;bhi&gt;,'</c:v>
                </c:pt>
                <c:pt idx="64650">
                  <c:v>'386-a'</c:v>
                </c:pt>
                <c:pt idx="64651">
                  <c:v>'(may-december)'</c:v>
                </c:pt>
                <c:pt idx="64652">
                  <c:v>'&lt;pay'</c:v>
                </c:pt>
                <c:pt idx="64653">
                  <c:v>'off-again'</c:v>
                </c:pt>
                <c:pt idx="64654">
                  <c:v>'&lt;pan'</c:v>
                </c:pt>
                <c:pt idx="64655">
                  <c:v>'116,134'</c:v>
                </c:pt>
                <c:pt idx="64656">
                  <c:v>'infection,'</c:v>
                </c:pt>
                <c:pt idx="64657">
                  <c:v>'sales--it'</c:v>
                </c:pt>
                <c:pt idx="64658">
                  <c:v>'infection.'</c:v>
                </c:pt>
                <c:pt idx="64659">
                  <c:v>'&lt;xiamen'</c:v>
                </c:pt>
                <c:pt idx="64660">
                  <c:v>'&lt;pcw'</c:v>
                </c:pt>
                <c:pt idx="64661">
                  <c:v>'grilling'</c:v>
                </c:pt>
                <c:pt idx="64662">
                  <c:v>'ethylene-vinylalcohol'</c:v>
                </c:pt>
                <c:pt idx="64663">
                  <c:v>'patrons'</c:v>
                </c:pt>
                <c:pt idx="64664">
                  <c:v>'3,966,667'</c:v>
                </c:pt>
                <c:pt idx="64665">
                  <c:v>'459,503'</c:v>
                </c:pt>
                <c:pt idx="64666">
                  <c:v>'459,500'</c:v>
                </c:pt>
                <c:pt idx="64667">
                  <c:v>'write-offs.'</c:v>
                </c:pt>
                <c:pt idx="64668">
                  <c:v>'bundesbnak'</c:v>
                </c:pt>
                <c:pt idx="64669">
                  <c:v>'&lt;kdon.o&gt;'</c:v>
                </c:pt>
                <c:pt idx="64670">
                  <c:v>'brochures,'</c:v>
                </c:pt>
                <c:pt idx="64671">
                  <c:v>'3,966,678'</c:v>
                </c:pt>
                <c:pt idx="64672">
                  <c:v>'giornale,'</c:v>
                </c:pt>
                <c:pt idx="64673">
                  <c:v>'evidenced,"'</c:v>
                </c:pt>
                <c:pt idx="64674">
                  <c:v>'80,460'</c:v>
                </c:pt>
                <c:pt idx="64675">
                  <c:v>'"(bundesbank'</c:v>
                </c:pt>
                <c:pt idx="64676">
                  <c:v>'&lt;sbcf.o&gt;'</c:v>
                </c:pt>
                <c:pt idx="64677">
                  <c:v>'patrols'</c:v>
                </c:pt>
                <c:pt idx="64678">
                  <c:v>'1,398,000'</c:v>
                </c:pt>
                <c:pt idx="64679">
                  <c:v>'636.0'</c:v>
                </c:pt>
                <c:pt idx="64680">
                  <c:v>'636.1'</c:v>
                </c:pt>
                <c:pt idx="64681">
                  <c:v>'cynergy,'</c:v>
                </c:pt>
                <c:pt idx="64682">
                  <c:v>'234,829'</c:v>
                </c:pt>
                <c:pt idx="64683">
                  <c:v>'last's'</c:v>
                </c:pt>
                <c:pt idx="64684">
                  <c:v>'depart'</c:v>
                </c:pt>
                <c:pt idx="64685">
                  <c:v>'baskets,'</c:v>
                </c:pt>
                <c:pt idx="64686">
                  <c:v>'circuitous'</c:v>
                </c:pt>
                <c:pt idx="64687">
                  <c:v>'micro-electronics'</c:v>
                </c:pt>
                <c:pt idx="64688">
                  <c:v>'&lt;phk'</c:v>
                </c:pt>
                <c:pt idx="64689">
                  <c:v>'porto-based'</c:v>
                </c:pt>
                <c:pt idx="64690">
                  <c:v>'middenstandsbank,'</c:v>
                </c:pt>
                <c:pt idx="64691">
                  <c:v>'patrol,'</c:v>
                </c:pt>
                <c:pt idx="64692">
                  <c:v>'christa'</c:v>
                </c:pt>
                <c:pt idx="64693">
                  <c:v>'2406.'</c:v>
                </c:pt>
                <c:pt idx="64694">
                  <c:v>'(fntp),'</c:v>
                </c:pt>
                <c:pt idx="64695">
                  <c:v>'potential."'</c:v>
                </c:pt>
                <c:pt idx="64696">
                  <c:v>'80,498'</c:v>
                </c:pt>
                <c:pt idx="64697">
                  <c:v>'603,106'</c:v>
                </c:pt>
                <c:pt idx="64698">
                  <c:v>'&lt;tet.n&gt;'</c:v>
                </c:pt>
                <c:pt idx="64699">
                  <c:v>'5,564,000'</c:v>
                </c:pt>
                <c:pt idx="64700">
                  <c:v>'&lt;adams'</c:v>
                </c:pt>
                <c:pt idx="64701">
                  <c:v>'draftmasters'</c:v>
                </c:pt>
                <c:pt idx="64702">
                  <c:v>'80,499'</c:v>
                </c:pt>
                <c:pt idx="64703">
                  <c:v>'shimon'</c:v>
                </c:pt>
                <c:pt idx="64704">
                  <c:v>'20-dec'</c:v>
                </c:pt>
                <c:pt idx="64705">
                  <c:v>'references'</c:v>
                </c:pt>
                <c:pt idx="64706">
                  <c:v>'innspruck.'</c:v>
                </c:pt>
                <c:pt idx="64707">
                  <c:v>'teleglobe,'</c:v>
                </c:pt>
                <c:pt idx="64708">
                  <c:v>'paraiso'</c:v>
                </c:pt>
                <c:pt idx="64709">
                  <c:v>'4,374,000'</c:v>
                </c:pt>
                <c:pt idx="64710">
                  <c:v>'+12.5'</c:v>
                </c:pt>
                <c:pt idx="64711">
                  <c:v>'&lt;sidro'</c:v>
                </c:pt>
                <c:pt idx="64712">
                  <c:v>'u.s.),'</c:v>
                </c:pt>
                <c:pt idx="64713">
                  <c:v>'u.s.).'</c:v>
                </c:pt>
                <c:pt idx="64714">
                  <c:v>'abidin'</c:v>
                </c:pt>
                <c:pt idx="64715">
                  <c:v>'436,000'</c:v>
                </c:pt>
                <c:pt idx="64716">
                  <c:v>'negatives.'</c:v>
                </c:pt>
                <c:pt idx="64717">
                  <c:v>'&lt;pms'</c:v>
                </c:pt>
                <c:pt idx="64718">
                  <c:v>'&lt;naf&gt;'</c:v>
                </c:pt>
                <c:pt idx="64719">
                  <c:v>'&lt;pmi'</c:v>
                </c:pt>
                <c:pt idx="64720">
                  <c:v>'pomotac'</c:v>
                </c:pt>
                <c:pt idx="64721">
                  <c:v>'reafffirm'</c:v>
                </c:pt>
                <c:pt idx="64722">
                  <c:v>'61-hotel'</c:v>
                </c:pt>
                <c:pt idx="64723">
                  <c:v>'cdu-dominated'</c:v>
                </c:pt>
                <c:pt idx="64724">
                  <c:v>'colleagues,'</c:v>
                </c:pt>
                <c:pt idx="64725">
                  <c:v>'succinct'</c:v>
                </c:pt>
                <c:pt idx="64726">
                  <c:v>'arithmetically'</c:v>
                </c:pt>
                <c:pt idx="64727">
                  <c:v>'6,587,000'</c:v>
                </c:pt>
                <c:pt idx="64728">
                  <c:v>'racketeer'</c:v>
                </c:pt>
                <c:pt idx="64729">
                  <c:v>'leads,'</c:v>
                </c:pt>
                <c:pt idx="64730">
                  <c:v>'syscon'</c:v>
                </c:pt>
                <c:pt idx="64731">
                  <c:v>'mitsuya'</c:v>
                </c:pt>
                <c:pt idx="64732">
                  <c:v>'7-apr'</c:v>
                </c:pt>
                <c:pt idx="64733">
                  <c:v>'&lt;egn&gt;'</c:v>
                </c:pt>
                <c:pt idx="64734">
                  <c:v>'turnarouond'</c:v>
                </c:pt>
                <c:pt idx="64735">
                  <c:v>'dubious'</c:v>
                </c:pt>
                <c:pt idx="64736">
                  <c:v>'3,184,480'</c:v>
                </c:pt>
                <c:pt idx="64737">
                  <c:v>'&lt;pp&gt;'</c:v>
                </c:pt>
                <c:pt idx="64738">
                  <c:v>'emulex'</c:v>
                </c:pt>
                <c:pt idx="64739">
                  <c:v>'1,955,000'</c:v>
                </c:pt>
                <c:pt idx="64740">
                  <c:v>'river-alberni'</c:v>
                </c:pt>
                <c:pt idx="64741">
                  <c:v>'"der'</c:v>
                </c:pt>
                <c:pt idx="64742">
                  <c:v>'grossman's'</c:v>
                </c:pt>
                <c:pt idx="64743">
                  <c:v>'311.72'</c:v>
                </c:pt>
                <c:pt idx="64744">
                  <c:v>'universally'</c:v>
                </c:pt>
                <c:pt idx="64745">
                  <c:v>'&lt;egl&gt;'</c:v>
                </c:pt>
                <c:pt idx="64746">
                  <c:v>'"audi'</c:v>
                </c:pt>
                <c:pt idx="64747">
                  <c:v>'nurtured'</c:v>
                </c:pt>
                <c:pt idx="64748">
                  <c:v>'&lt;pr&gt;'</c:v>
                </c:pt>
                <c:pt idx="64749">
                  <c:v>'a1-plus'</c:v>
                </c:pt>
                <c:pt idx="64750">
                  <c:v>'circuit&lt;acrt&gt;'</c:v>
                </c:pt>
                <c:pt idx="64751">
                  <c:v>'311.82'</c:v>
                </c:pt>
                <c:pt idx="64752">
                  <c:v>'&lt;spmd.o&gt;'</c:v>
                </c:pt>
                <c:pt idx="64753">
                  <c:v>'&lt;oshsf.o&gt;'</c:v>
                </c:pt>
                <c:pt idx="64754">
                  <c:v>'engineers&gt;'</c:v>
                </c:pt>
                <c:pt idx="64755">
                  <c:v>'soldier,'</c:v>
                </c:pt>
                <c:pt idx="64756">
                  <c:v>'hausman'</c:v>
                </c:pt>
                <c:pt idx="64757">
                  <c:v>'engineers)'</c:v>
                </c:pt>
                <c:pt idx="64758">
                  <c:v>'transfers,"'</c:v>
                </c:pt>
                <c:pt idx="64759">
                  <c:v>'242.6'</c:v>
                </c:pt>
                <c:pt idx="64760">
                  <c:v>'dupont,'</c:v>
                </c:pt>
                <c:pt idx="64761">
                  <c:v>'242.8'</c:v>
                </c:pt>
                <c:pt idx="64762">
                  <c:v>'242.9'</c:v>
                </c:pt>
                <c:pt idx="64763">
                  <c:v>'"f."'</c:v>
                </c:pt>
                <c:pt idx="64764">
                  <c:v>'242.0'</c:v>
                </c:pt>
                <c:pt idx="64765">
                  <c:v>'242.3'</c:v>
                </c:pt>
                <c:pt idx="64766">
                  <c:v>'mighty'</c:v>
                </c:pt>
                <c:pt idx="64767">
                  <c:v>'upset,"'</c:v>
                </c:pt>
                <c:pt idx="64768">
                  <c:v>'vandalise."'</c:v>
                </c:pt>
                <c:pt idx="64769">
                  <c:v>'uncommonly'</c:v>
                </c:pt>
                <c:pt idx="64770">
                  <c:v>'1,220,691'</c:v>
                </c:pt>
                <c:pt idx="64771">
                  <c:v>'(rbi)'</c:v>
                </c:pt>
                <c:pt idx="64772">
                  <c:v>'misplaced.'</c:v>
                </c:pt>
                <c:pt idx="64773">
                  <c:v>'poresident'</c:v>
                </c:pt>
                <c:pt idx="64774">
                  <c:v>'abele'</c:v>
                </c:pt>
                <c:pt idx="64775">
                  <c:v>'just-released'</c:v>
                </c:pt>
                <c:pt idx="64776">
                  <c:v>'zf's'</c:v>
                </c:pt>
                <c:pt idx="64777">
                  <c:v>'"jobs'</c:v>
                </c:pt>
                <c:pt idx="64778">
                  <c:v>'hpsc'</c:v>
                </c:pt>
                <c:pt idx="64779">
                  <c:v>'329,225'</c:v>
                </c:pt>
                <c:pt idx="64780">
                  <c:v>'market-regulating'</c:v>
                </c:pt>
                <c:pt idx="64781">
                  <c:v>'two-sevenths'</c:v>
                </c:pt>
                <c:pt idx="64782">
                  <c:v>'forgings'</c:v>
                </c:pt>
                <c:pt idx="64783">
                  <c:v>'&lt;ugen.o&gt;'</c:v>
                </c:pt>
                <c:pt idx="64784">
                  <c:v>'abided'</c:v>
                </c:pt>
                <c:pt idx="64785">
                  <c:v>'388.5'</c:v>
                </c:pt>
                <c:pt idx="64786">
                  <c:v>'423.00/423.50'</c:v>
                </c:pt>
                <c:pt idx="64787">
                  <c:v>'388.9'</c:v>
                </c:pt>
                <c:pt idx="64788">
                  <c:v>'takeoffs.'</c:v>
                </c:pt>
                <c:pt idx="64789">
                  <c:v>'roadslips'</c:v>
                </c:pt>
                <c:pt idx="64790">
                  <c:v>'&lt;sidy&gt;'</c:v>
                </c:pt>
                <c:pt idx="64791">
                  <c:v>'&lt;pz&gt;'</c:v>
                </c:pt>
                <c:pt idx="64792">
                  <c:v>'reverse,'</c:v>
                </c:pt>
                <c:pt idx="64793">
                  <c:v>'cashiers,'</c:v>
                </c:pt>
                <c:pt idx="64794">
                  <c:v>'&lt;itt.n&gt;,'</c:v>
                </c:pt>
                <c:pt idx="64795">
                  <c:v>'reverse"'</c:v>
                </c:pt>
                <c:pt idx="64796">
                  <c:v>'shepherding'</c:v>
                </c:pt>
                <c:pt idx="64797">
                  <c:v>'"project'</c:v>
                </c:pt>
                <c:pt idx="64798">
                  <c:v>'839,097'</c:v>
                </c:pt>
                <c:pt idx="64799">
                  <c:v>'....................t-bonds..fed'</c:v>
                </c:pt>
                <c:pt idx="64800">
                  <c:v>'2,028.45'</c:v>
                </c:pt>
                <c:pt idx="64801">
                  <c:v>'transers'</c:v>
                </c:pt>
                <c:pt idx="64802">
                  <c:v>'pinnacle,'</c:v>
                </c:pt>
                <c:pt idx="64803">
                  <c:v>'beazer,'</c:v>
                </c:pt>
                <c:pt idx="64804">
                  <c:v>'espanalo'</c:v>
                </c:pt>
                <c:pt idx="64805">
                  <c:v>'&lt;r&gt;.'</c:v>
                </c:pt>
                <c:pt idx="64806">
                  <c:v>'&lt;mas&gt;,'</c:v>
                </c:pt>
                <c:pt idx="64807">
                  <c:v>'oil-boom'</c:v>
                </c:pt>
                <c:pt idx="64808">
                  <c:v>'congreve.'</c:v>
                </c:pt>
                <c:pt idx="64809">
                  <c:v>'80,500'</c:v>
                </c:pt>
                <c:pt idx="64810">
                  <c:v>'severel'</c:v>
                </c:pt>
                <c:pt idx="64811">
                  <c:v>'3,671,000'</c:v>
                </c:pt>
                <c:pt idx="64812">
                  <c:v>'cruzeiro'</c:v>
                </c:pt>
                <c:pt idx="64813">
                  <c:v>'80,359,978'</c:v>
                </c:pt>
                <c:pt idx="64814">
                  <c:v>'1973-74'</c:v>
                </c:pt>
                <c:pt idx="64815">
                  <c:v>'maclaren'</c:v>
                </c:pt>
                <c:pt idx="64816">
                  <c:v>'9.5p,'</c:v>
                </c:pt>
                <c:pt idx="64817">
                  <c:v>'planning"'</c:v>
                </c:pt>
                <c:pt idx="64818">
                  <c:v>'97-13/32.'</c:v>
                </c:pt>
                <c:pt idx="64819">
                  <c:v>'non-tourist'</c:v>
                </c:pt>
                <c:pt idx="64820">
                  <c:v>'severe.'</c:v>
                </c:pt>
                <c:pt idx="64821">
                  <c:v>'confusion.'</c:v>
                </c:pt>
                <c:pt idx="64822">
                  <c:v>'yuzixi'</c:v>
                </c:pt>
                <c:pt idx="64823">
                  <c:v>'confusion,'</c:v>
                </c:pt>
                <c:pt idx="64824">
                  <c:v>'severe"'</c:v>
                </c:pt>
                <c:pt idx="64825">
                  <c:v>'158-160'</c:v>
                </c:pt>
                <c:pt idx="64826">
                  <c:v>'3,848,000'</c:v>
                </c:pt>
                <c:pt idx="64827">
                  <c:v>'(cfbk.o)'</c:v>
                </c:pt>
                <c:pt idx="64828">
                  <c:v>'sawdust."'</c:v>
                </c:pt>
                <c:pt idx="64829">
                  <c:v>'&lt;efu&gt;'</c:v>
                </c:pt>
                <c:pt idx="64830">
                  <c:v>'9.703'</c:v>
                </c:pt>
                <c:pt idx="64831">
                  <c:v>'prosecution.'</c:v>
                </c:pt>
                <c:pt idx="64832">
                  <c:v>'stalon.'</c:v>
                </c:pt>
                <c:pt idx="64833">
                  <c:v>'ever-rising'</c:v>
                </c:pt>
                <c:pt idx="64834">
                  <c:v>'spear's'</c:v>
                </c:pt>
                <c:pt idx="64835">
                  <c:v>'6,706,000'</c:v>
                </c:pt>
                <c:pt idx="64836">
                  <c:v>'stoppage.'</c:v>
                </c:pt>
                <c:pt idx="64837">
                  <c:v>'&lt;dylex'</c:v>
                </c:pt>
                <c:pt idx="64838">
                  <c:v>'158-1/2'</c:v>
                </c:pt>
                <c:pt idx="64839">
                  <c:v>'seaway,'</c:v>
                </c:pt>
                <c:pt idx="64840">
                  <c:v>'ligero,'</c:v>
                </c:pt>
                <c:pt idx="64841">
                  <c:v>'"shed'</c:v>
                </c:pt>
                <c:pt idx="64842">
                  <c:v>'9.763'</c:v>
                </c:pt>
                <c:pt idx="64843">
                  <c:v>'139,300'</c:v>
                </c:pt>
                <c:pt idx="64844">
                  <c:v>'(ramanavmi).'</c:v>
                </c:pt>
                <c:pt idx="64845">
                  <c:v>'mitsui.'</c:v>
                </c:pt>
                <c:pt idx="64846">
                  <c:v>'beltsville'</c:v>
                </c:pt>
                <c:pt idx="64847">
                  <c:v>'90-day.'</c:v>
                </c:pt>
                <c:pt idx="64848">
                  <c:v>'dryness,'</c:v>
                </c:pt>
                <c:pt idx="64849">
                  <c:v>'971.7'</c:v>
                </c:pt>
                <c:pt idx="64850">
                  <c:v>'1.3218/23'</c:v>
                </c:pt>
                <c:pt idx="64851">
                  <c:v>'maximium'</c:v>
                </c:pt>
                <c:pt idx="64852">
                  <c:v>'241.1'</c:v>
                </c:pt>
                <c:pt idx="64853">
                  <c:v>'241.2'</c:v>
                </c:pt>
                <c:pt idx="64854">
                  <c:v>'241.3'</c:v>
                </c:pt>
                <c:pt idx="64855">
                  <c:v>'taxabale-equivalent'</c:v>
                </c:pt>
                <c:pt idx="64856">
                  <c:v>'2,019.7'</c:v>
                </c:pt>
                <c:pt idx="64857">
                  <c:v>'3,089,000'</c:v>
                </c:pt>
                <c:pt idx="64858">
                  <c:v>'leaf's'</c:v>
                </c:pt>
                <c:pt idx="64859">
                  <c:v>'"prudence'</c:v>
                </c:pt>
                <c:pt idx="64860">
                  <c:v>'pickles,'</c:v>
                </c:pt>
                <c:pt idx="64861">
                  <c:v>'stronger-than-optimal'</c:v>
                </c:pt>
                <c:pt idx="64862">
                  <c:v>'salem,ore.'</c:v>
                </c:pt>
                <c:pt idx="64863">
                  <c:v>'hopper,'</c:v>
                </c:pt>
                <c:pt idx="64864">
                  <c:v>'234,745'</c:v>
                </c:pt>
                <c:pt idx="64865">
                  <c:v>'ferc,'</c:v>
                </c:pt>
                <c:pt idx="64866">
                  <c:v>'palapa'</c:v>
                </c:pt>
                <c:pt idx="64867">
                  <c:v>'t-block'</c:v>
                </c:pt>
                <c:pt idx="64868">
                  <c:v>'baumann,'</c:v>
                </c:pt>
                <c:pt idx="64869">
                  <c:v>'aguila'</c:v>
                </c:pt>
                <c:pt idx="64870">
                  <c:v>'(nov/oct)'</c:v>
                </c:pt>
                <c:pt idx="64871">
                  <c:v>'blankart,'</c:v>
                </c:pt>
                <c:pt idx="64872">
                  <c:v>'disservice'</c:v>
                </c:pt>
                <c:pt idx="64873">
                  <c:v>'oversold,"'</c:v>
                </c:pt>
                <c:pt idx="64874">
                  <c:v>'ulcerants'</c:v>
                </c:pt>
                <c:pt idx="64875">
                  <c:v>'alternatives...'</c:v>
                </c:pt>
                <c:pt idx="64876">
                  <c:v>'selecterm'</c:v>
                </c:pt>
                <c:pt idx="64877">
                  <c:v>'al-nahayan,'</c:v>
                </c:pt>
                <c:pt idx="64878">
                  <c:v>'varlen'</c:v>
                </c:pt>
                <c:pt idx="64879">
                  <c:v>'637.4'</c:v>
                </c:pt>
                <c:pt idx="64880">
                  <c:v>'637.5'</c:v>
                </c:pt>
                <c:pt idx="64881">
                  <c:v>'monique'</c:v>
                </c:pt>
                <c:pt idx="64882">
                  <c:v>'8,919,000'</c:v>
                </c:pt>
                <c:pt idx="64883">
                  <c:v>'club's'</c:v>
                </c:pt>
                <c:pt idx="64884">
                  <c:v>'deterence'</c:v>
                </c:pt>
                <c:pt idx="64885">
                  <c:v>'sunday,"'</c:v>
                </c:pt>
                <c:pt idx="64886">
                  <c:v>'20-year,'</c:v>
                </c:pt>
                <c:pt idx="64887">
                  <c:v>'embezzled'</c:v>
                </c:pt>
                <c:pt idx="64888">
                  <c:v>'abex,'</c:v>
                </c:pt>
                <c:pt idx="64889">
                  <c:v>'2417,'</c:v>
                </c:pt>
                <c:pt idx="64890">
                  <c:v>'&lt;mo.n&gt;,'</c:v>
                </c:pt>
                <c:pt idx="64891">
                  <c:v>'geothermally'</c:v>
                </c:pt>
                <c:pt idx="64892">
                  <c:v>'2419)'</c:v>
                </c:pt>
                <c:pt idx="64893">
                  <c:v>'messengers,'</c:v>
                </c:pt>
                <c:pt idx="64894">
                  <c:v>'&lt;ppsiw&gt;'</c:v>
                </c:pt>
                <c:pt idx="64895">
                  <c:v>'(eep).'</c:v>
                </c:pt>
                <c:pt idx="64896">
                  <c:v>'uninterruptible'</c:v>
                </c:pt>
                <c:pt idx="64897">
                  <c:v>'6,195,527'</c:v>
                </c:pt>
                <c:pt idx="64898">
                  <c:v>'2415,'</c:v>
                </c:pt>
                <c:pt idx="64899">
                  <c:v>'2415b'</c:v>
                </c:pt>
                <c:pt idx="64900">
                  <c:v>'pisgah'</c:v>
                </c:pt>
                <c:pt idx="64901">
                  <c:v>'belgians'</c:v>
                </c:pt>
                <c:pt idx="64902">
                  <c:v>'230-112'</c:v>
                </c:pt>
                <c:pt idx="64903">
                  <c:v>'van-thinh'</c:v>
                </c:pt>
                <c:pt idx="64904">
                  <c:v>'hoppers'</c:v>
                </c:pt>
                <c:pt idx="64905">
                  <c:v>'scuttled'</c:v>
                </c:pt>
                <c:pt idx="64906">
                  <c:v>'2416.'</c:v>
                </c:pt>
                <c:pt idx="64907">
                  <c:v>'geosystems'</c:v>
                </c:pt>
                <c:pt idx="64908">
                  <c:v>'&lt;fcht.o&gt;'</c:v>
                </c:pt>
                <c:pt idx="64909">
                  <c:v>'nonthrift'</c:v>
                </c:pt>
                <c:pt idx="64910">
                  <c:v>'slogan?'</c:v>
                </c:pt>
                <c:pt idx="64911">
                  <c:v>'&lt;investcorp&gt;.'</c:v>
                </c:pt>
                <c:pt idx="64912">
                  <c:v>'4,505,000'</c:v>
                </c:pt>
                <c:pt idx="64913">
                  <c:v>'association's,'</c:v>
                </c:pt>
                <c:pt idx="64914">
                  <c:v>'129.75'</c:v>
                </c:pt>
                <c:pt idx="64915">
                  <c:v>'citizenship.'</c:v>
                </c:pt>
                <c:pt idx="64916">
                  <c:v>'154.40'</c:v>
                </c:pt>
                <c:pt idx="64917">
                  <c:v>'higgins'</c:v>
                </c:pt>
                <c:pt idx="64918">
                  <c:v>'victorious'</c:v>
                </c:pt>
                <c:pt idx="64919">
                  <c:v>'1,000/1,000'</c:v>
                </c:pt>
                <c:pt idx="64920">
                  <c:v>'129.65'</c:v>
                </c:pt>
                <c:pt idx="64921">
                  <c:v>'129.6.'</c:v>
                </c:pt>
                <c:pt idx="64922">
                  <c:v>'reunification,'</c:v>
                </c:pt>
                <c:pt idx="64923">
                  <c:v>'conjecture."'</c:v>
                </c:pt>
                <c:pt idx="64924">
                  <c:v>'"vigilance"'</c:v>
                </c:pt>
                <c:pt idx="64925">
                  <c:v>'+13.5'</c:v>
                </c:pt>
                <c:pt idx="64926">
                  <c:v>'popolare'</c:v>
                </c:pt>
                <c:pt idx="64927">
                  <c:v>'(irrigation)'</c:v>
                </c:pt>
                <c:pt idx="64928">
                  <c:v>'8,801,000'</c:v>
                </c:pt>
                <c:pt idx="64929">
                  <c:v>'154.67'</c:v>
                </c:pt>
                <c:pt idx="64930">
                  <c:v>'refusal,'</c:v>
                </c:pt>
                <c:pt idx="64931">
                  <c:v>'livingwell's'</c:v>
                </c:pt>
                <c:pt idx="64932">
                  <c:v>'&lt;ehp&gt;'</c:v>
                </c:pt>
                <c:pt idx="64933">
                  <c:v>'irishmen'</c:v>
                </c:pt>
                <c:pt idx="64934">
                  <c:v>'tillion'</c:v>
                </c:pt>
                <c:pt idx="64935">
                  <c:v>'insupportable'</c:v>
                </c:pt>
                <c:pt idx="64936">
                  <c:v>'(1,223.50)'</c:v>
                </c:pt>
                <c:pt idx="64937">
                  <c:v>'sublease'</c:v>
                </c:pt>
                <c:pt idx="64938">
                  <c:v>'maxtor's'</c:v>
                </c:pt>
                <c:pt idx="64939">
                  <c:v>'350-mln-dlr'</c:v>
                </c:pt>
                <c:pt idx="64940">
                  <c:v>'takes,"'</c:v>
                </c:pt>
                <c:pt idx="64941">
                  <c:v>'roelof'</c:v>
                </c:pt>
                <c:pt idx="64942">
                  <c:v>'emulator'</c:v>
                </c:pt>
                <c:pt idx="64943">
                  <c:v>'newly-appointed'</c:v>
                </c:pt>
                <c:pt idx="64944">
                  <c:v>'&lt;glxo.l&gt;.'</c:v>
                </c:pt>
                <c:pt idx="64945">
                  <c:v>'marseilles-manfredonia'</c:v>
                </c:pt>
                <c:pt idx="64946">
                  <c:v>'&lt;nbd&gt;'</c:v>
                </c:pt>
                <c:pt idx="64947">
                  <c:v>'282,156'</c:v>
                </c:pt>
                <c:pt idx="64948">
                  <c:v>'93.33,'</c:v>
                </c:pt>
                <c:pt idx="64949">
                  <c:v>'2,517,000'</c:v>
                </c:pt>
                <c:pt idx="64950">
                  <c:v>'manucher'</c:v>
                </c:pt>
                <c:pt idx="64951">
                  <c:v>'154.19'</c:v>
                </c:pt>
                <c:pt idx="64952">
                  <c:v>'stowe.'</c:v>
                </c:pt>
                <c:pt idx="64953">
                  <c:v>'&lt;nbe&gt;'</c:v>
                </c:pt>
                <c:pt idx="64954">
                  <c:v>'43-day'</c:v>
                </c:pt>
                <c:pt idx="64955">
                  <c:v>'hanover's'</c:v>
                </c:pt>
                <c:pt idx="64956">
                  <c:v>'6-12/4.'</c:v>
                </c:pt>
                <c:pt idx="64957">
                  <c:v>'procter's'</c:v>
                </c:pt>
                <c:pt idx="64958">
                  <c:v>'tenneco.'</c:v>
                </c:pt>
                <c:pt idx="64959">
                  <c:v>'"g-7'</c:v>
                </c:pt>
                <c:pt idx="64960">
                  <c:v>'tornaes''</c:v>
                </c:pt>
                <c:pt idx="64961">
                  <c:v>'expectation,"'</c:v>
                </c:pt>
                <c:pt idx="64962">
                  <c:v>'cntral'</c:v>
                </c:pt>
                <c:pt idx="64963">
                  <c:v>'injects'</c:v>
                </c:pt>
                <c:pt idx="64964">
                  <c:v>'(during'</c:v>
                </c:pt>
                <c:pt idx="64965">
                  <c:v>'o'hara'</c:v>
                </c:pt>
                <c:pt idx="64966">
                  <c:v>'23,938.35'</c:v>
                </c:pt>
                <c:pt idx="64967">
                  <c:v>'improve"'</c:v>
                </c:pt>
                <c:pt idx="64968">
                  <c:v>'animal,'</c:v>
                </c:pt>
                <c:pt idx="64969">
                  <c:v>'2,291,210'</c:v>
                </c:pt>
                <c:pt idx="64970">
                  <c:v>'243.6'</c:v>
                </c:pt>
                <c:pt idx="64971">
                  <c:v>'243.7'</c:v>
                </c:pt>
                <c:pt idx="64972">
                  <c:v>'862,500'</c:v>
                </c:pt>
                <c:pt idx="64973">
                  <c:v>'39-3/4.'</c:v>
                </c:pt>
                <c:pt idx="64974">
                  <c:v>'243.4'</c:v>
                </c:pt>
                <c:pt idx="64975">
                  <c:v>'instruction'</c:v>
                </c:pt>
                <c:pt idx="64976">
                  <c:v>'fesharaki,'</c:v>
                </c:pt>
                <c:pt idx="64977">
                  <c:v>'electrolux.'</c:v>
                </c:pt>
                <c:pt idx="64978">
                  <c:v>'93.36.'</c:v>
                </c:pt>
                <c:pt idx="64979">
                  <c:v>'pritzkers'</c:v>
                </c:pt>
                <c:pt idx="64980">
                  <c:v>'564.50/565.50.'</c:v>
                </c:pt>
                <c:pt idx="64981">
                  <c:v>'billard'</c:v>
                </c:pt>
                <c:pt idx="64982">
                  <c:v>'5,931,324'</c:v>
                </c:pt>
                <c:pt idx="64983">
                  <c:v>'berisford.'</c:v>
                </c:pt>
                <c:pt idx="64984">
                  <c:v>'cannula'</c:v>
                </c:pt>
                <c:pt idx="64985">
                  <c:v>'latest...we'</c:v>
                </c:pt>
                <c:pt idx="64986">
                  <c:v>'monitored.'</c:v>
                </c:pt>
                <c:pt idx="64987">
                  <c:v>'5,397,167'</c:v>
                </c:pt>
                <c:pt idx="64988">
                  <c:v>'zeid'</c:v>
                </c:pt>
                <c:pt idx="64989">
                  <c:v>'reverted'</c:v>
                </c:pt>
                <c:pt idx="64990">
                  <c:v>'infinitely'</c:v>
                </c:pt>
                <c:pt idx="64991">
                  <c:v>'3,669,602'</c:v>
                </c:pt>
                <c:pt idx="64992">
                  <c:v>'4.4450'</c:v>
                </c:pt>
                <c:pt idx="64993">
                  <c:v>'5,374,000'</c:v>
                </c:pt>
                <c:pt idx="64994">
                  <c:v>'389.9'</c:v>
                </c:pt>
                <c:pt idx="64995">
                  <c:v>'injunction.'</c:v>
                </c:pt>
                <c:pt idx="64996">
                  <c:v>'unindentified'</c:v>
                </c:pt>
                <c:pt idx="64997">
                  <c:v>'389.1'</c:v>
                </c:pt>
                <c:pt idx="64998">
                  <c:v>'oil-drilling'</c:v>
                </c:pt>
                <c:pt idx="64999">
                  <c:v>'medical)'</c:v>
                </c:pt>
                <c:pt idx="65000">
                  <c:v>'reseeding'</c:v>
                </c:pt>
                <c:pt idx="65001">
                  <c:v>'anti-depressant'</c:v>
                </c:pt>
                <c:pt idx="65002">
                  <c:v>'lesson,'</c:v>
                </c:pt>
                <c:pt idx="65003">
                  <c:v>'reprimanded'</c:v>
                </c:pt>
                <c:pt idx="65004">
                  <c:v>'80,629'</c:v>
                </c:pt>
                <c:pt idx="65005">
                  <c:v>'lynton'</c:v>
                </c:pt>
                <c:pt idx="65006">
                  <c:v>'shopping/c.o.m.b.'</c:v>
                </c:pt>
                <c:pt idx="65007">
                  <c:v>'unwieldy.'</c:v>
                </c:pt>
                <c:pt idx="65008">
                  <c:v>'point/general'</c:v>
                </c:pt>
                <c:pt idx="65009">
                  <c:v>'trench'</c:v>
                </c:pt>
                <c:pt idx="65010">
                  <c:v>'miserable'</c:v>
                </c:pt>
                <c:pt idx="65011">
                  <c:v>'entity,"'</c:v>
                </c:pt>
                <c:pt idx="65012">
                  <c:v>'2,148,656'</c:v>
                </c:pt>
                <c:pt idx="65013">
                  <c:v>'&lt;hkld.hkg&gt;'</c:v>
                </c:pt>
                <c:pt idx="65014">
                  <c:v>'80,640'</c:v>
                </c:pt>
                <c:pt idx="65015">
                  <c:v>'"john'</c:v>
                </c:pt>
                <c:pt idx="65016">
                  <c:v>'626,013'</c:v>
                </c:pt>
                <c:pt idx="65017">
                  <c:v>'replanted'</c:v>
                </c:pt>
                <c:pt idx="65018">
                  <c:v>'&lt;abnn.as&gt;.'</c:v>
                </c:pt>
                <c:pt idx="65019">
                  <c:v>'10,00'</c:v>
                </c:pt>
                <c:pt idx="65020">
                  <c:v>'57,103'</c:v>
                </c:pt>
                <c:pt idx="65021">
                  <c:v>'&lt;clev.o&gt;'</c:v>
                </c:pt>
                <c:pt idx="65022">
                  <c:v>'&lt;rc&gt;'</c:v>
                </c:pt>
                <c:pt idx="65023">
                  <c:v>'9.828'</c:v>
                </c:pt>
                <c:pt idx="65024">
                  <c:v>'hoffman-laroche.'</c:v>
                </c:pt>
                <c:pt idx="65025">
                  <c:v>'bangladesh.'</c:v>
                </c:pt>
                <c:pt idx="65026">
                  <c:v>'solvent,'</c:v>
                </c:pt>
                <c:pt idx="65027">
                  <c:v>'mellili,'</c:v>
                </c:pt>
                <c:pt idx="65028">
                  <c:v>'solvent.'</c:v>
                </c:pt>
                <c:pt idx="65029">
                  <c:v>'(63),'</c:v>
                </c:pt>
                <c:pt idx="65030">
                  <c:v>'3,894,844'</c:v>
                </c:pt>
                <c:pt idx="65031">
                  <c:v>'&lt;clev.o)'</c:v>
                </c:pt>
                <c:pt idx="65032">
                  <c:v>'producer/consumer'</c:v>
                </c:pt>
                <c:pt idx="65033">
                  <c:v>'liklihood'</c:v>
                </c:pt>
                <c:pt idx="65034">
                  <c:v>'pauley's'</c:v>
                </c:pt>
                <c:pt idx="65035">
                  <c:v>'shrunken'</c:v>
                </c:pt>
                <c:pt idx="65036">
                  <c:v>'turbotville'</c:v>
                </c:pt>
                <c:pt idx="65037">
                  <c:v>'comvertible'</c:v>
                </c:pt>
                <c:pt idx="65038">
                  <c:v>'unitek,'</c:v>
                </c:pt>
                <c:pt idx="65039">
                  <c:v>'3.6003'</c:v>
                </c:pt>
                <c:pt idx="65040">
                  <c:v>'garages'</c:v>
                </c:pt>
                <c:pt idx="65041">
                  <c:v>'3.6004'</c:v>
                </c:pt>
                <c:pt idx="65042">
                  <c:v>'3,089,140'</c:v>
                </c:pt>
                <c:pt idx="65043">
                  <c:v>'3.6005'</c:v>
                </c:pt>
                <c:pt idx="65044">
                  <c:v>'inhibiting'</c:v>
                </c:pt>
                <c:pt idx="65045">
                  <c:v>'labour-intensive'</c:v>
                </c:pt>
                <c:pt idx="65046">
                  <c:v>'one-centimeter'</c:v>
                </c:pt>
                <c:pt idx="65047">
                  <c:v>'mislabelled,'</c:v>
                </c:pt>
                <c:pt idx="65048">
                  <c:v>'planbureau'</c:v>
                </c:pt>
                <c:pt idx="65049">
                  <c:v>'80,642'</c:v>
                </c:pt>
                <c:pt idx="65050">
                  <c:v>'credentials."'</c:v>
                </c:pt>
                <c:pt idx="65051">
                  <c:v>'&lt;bbcz.z&gt;).'</c:v>
                </c:pt>
                <c:pt idx="65052">
                  <c:v>'carried.'</c:v>
                </c:pt>
                <c:pt idx="65053">
                  <c:v>'&lt;nas&gt;'</c:v>
                </c:pt>
                <c:pt idx="65054">
                  <c:v>'dugdale'</c:v>
                </c:pt>
                <c:pt idx="65055">
                  <c:v>'acting.'</c:v>
                </c:pt>
                <c:pt idx="65056">
                  <c:v>'condition"'</c:v>
                </c:pt>
                <c:pt idx="65057">
                  <c:v>'&lt;dklbb&gt;'</c:v>
                </c:pt>
                <c:pt idx="65058">
                  <c:v>'machine-builing'</c:v>
                </c:pt>
                <c:pt idx="65059">
                  <c:v>'katsunosuke'</c:v>
                </c:pt>
                <c:pt idx="65060">
                  <c:v>'powder,"'</c:v>
                </c:pt>
                <c:pt idx="65061">
                  <c:v>'smit-tak'</c:v>
                </c:pt>
                <c:pt idx="65062">
                  <c:v>'37.2427'</c:v>
                </c:pt>
                <c:pt idx="65063">
                  <c:v>'cogeco'</c:v>
                </c:pt>
                <c:pt idx="65064">
                  <c:v>'broadacasting'</c:v>
                </c:pt>
                <c:pt idx="65065">
                  <c:v>'november-june.'</c:v>
                </c:pt>
                <c:pt idx="65066">
                  <c:v>'638.9'</c:v>
                </c:pt>
                <c:pt idx="65067">
                  <c:v>'ownens-illinois'</c:v>
                </c:pt>
                <c:pt idx="65068">
                  <c:v>'&lt;nan&gt;'</c:v>
                </c:pt>
                <c:pt idx="65069">
                  <c:v>'&lt;rio'</c:v>
                </c:pt>
                <c:pt idx="65070">
                  <c:v>'&lt;egp&gt;'</c:v>
                </c:pt>
                <c:pt idx="65071">
                  <c:v>'&lt;mibt.t&gt;,'</c:v>
                </c:pt>
                <c:pt idx="65072">
                  <c:v>'colorants'</c:v>
                </c:pt>
                <c:pt idx="65073">
                  <c:v>'2,920,280'</c:v>
                </c:pt>
                <c:pt idx="65074">
                  <c:v>'orignal'</c:v>
                </c:pt>
                <c:pt idx="65075">
                  <c:v>'provesteen'</c:v>
                </c:pt>
                <c:pt idx="65076">
                  <c:v>'storms,'</c:v>
                </c:pt>
                <c:pt idx="65077">
                  <c:v>'associaiton'</c:v>
                </c:pt>
                <c:pt idx="65078">
                  <c:v>'&lt;rk&gt;'</c:v>
                </c:pt>
                <c:pt idx="65079">
                  <c:v>'drabinsky'</c:v>
                </c:pt>
                <c:pt idx="65080">
                  <c:v>'36-mln-dlr'</c:v>
                </c:pt>
                <c:pt idx="65081">
                  <c:v>'pickle"'</c:v>
                </c:pt>
                <c:pt idx="65082">
                  <c:v>'wok,"'</c:v>
                </c:pt>
                <c:pt idx="65083">
                  <c:v>'129.40'</c:v>
                </c:pt>
                <c:pt idx="65084">
                  <c:v>'11,607,104'</c:v>
                </c:pt>
                <c:pt idx="65085">
                  <c:v>'silverman,'</c:v>
                </c:pt>
                <c:pt idx="65086">
                  <c:v>'norlight'</c:v>
                </c:pt>
                <c:pt idx="65087">
                  <c:v>'crosstalk'</c:v>
                </c:pt>
                <c:pt idx="65088">
                  <c:v>'2,210.19'</c:v>
                </c:pt>
                <c:pt idx="65089">
                  <c:v>'affonso'</c:v>
                </c:pt>
                <c:pt idx="65090">
                  <c:v>'12,891,000'</c:v>
                </c:pt>
                <c:pt idx="65091">
                  <c:v>'129.25'</c:v>
                </c:pt>
                <c:pt idx="65092">
                  <c:v>'soybean/corn'</c:v>
                </c:pt>
                <c:pt idx="65093">
                  <c:v>'1,350,800'</c:v>
                </c:pt>
                <c:pt idx="65094">
                  <c:v>'&lt;rmj'</c:v>
                </c:pt>
                <c:pt idx="65095">
                  <c:v>'"crucial"'</c:v>
                </c:pt>
                <c:pt idx="65096">
                  <c:v>'hypersonic'</c:v>
                </c:pt>
                <c:pt idx="65097">
                  <c:v>'tamir.'</c:v>
                </c:pt>
                <c:pt idx="65098">
                  <c:v>'&lt;newe&gt;'</c:v>
                </c:pt>
                <c:pt idx="65099">
                  <c:v>'capacity"'</c:v>
                </c:pt>
                <c:pt idx="65100">
                  <c:v>'&lt;nch&gt;'</c:v>
                </c:pt>
                <c:pt idx="65101">
                  <c:v>'airworthiness'</c:v>
                </c:pt>
                <c:pt idx="65102">
                  <c:v>'goldschmidt'</c:v>
                </c:pt>
                <c:pt idx="65103">
                  <c:v>'151,500'</c:v>
                </c:pt>
                <c:pt idx="65104">
                  <c:v>'fintel'</c:v>
                </c:pt>
                <c:pt idx="65105">
                  <c:v>'slack,"'</c:v>
                </c:pt>
                <c:pt idx="65106">
                  <c:v>'dividends,"'</c:v>
                </c:pt>
                <c:pt idx="65107">
                  <c:v>'&lt;roy'</c:v>
                </c:pt>
                <c:pt idx="65108">
                  <c:v>'bogus'</c:v>
                </c:pt>
                <c:pt idx="65109">
                  <c:v>'s.k.'</c:v>
                </c:pt>
                <c:pt idx="65110">
                  <c:v>'engebretsen'</c:v>
                </c:pt>
                <c:pt idx="65111">
                  <c:v>'13,585.'</c:v>
                </c:pt>
                <c:pt idx="65112">
                  <c:v>'parliamentarian'</c:v>
                </c:pt>
                <c:pt idx="65113">
                  <c:v>'&lt;rr&gt;'</c:v>
                </c:pt>
                <c:pt idx="65114">
                  <c:v>'carrier)'</c:v>
                </c:pt>
                <c:pt idx="65115">
                  <c:v>'1,864,417'</c:v>
                </c:pt>
                <c:pt idx="65116">
                  <c:v>'126,900'</c:v>
                </c:pt>
                <c:pt idx="65117">
                  <c:v>'carrier"'</c:v>
                </c:pt>
                <c:pt idx="65118">
                  <c:v>'&lt;tate&gt;,'</c:v>
                </c:pt>
                <c:pt idx="65119">
                  <c:v>'&lt;vwrx&gt;'</c:v>
                </c:pt>
                <c:pt idx="65120">
                  <c:v>'(addition)'</c:v>
                </c:pt>
                <c:pt idx="65121">
                  <c:v>'170-200'</c:v>
                </c:pt>
                <c:pt idx="65122">
                  <c:v>'capacitry'</c:v>
                </c:pt>
                <c:pt idx="65123">
                  <c:v>'3,158,000'</c:v>
                </c:pt>
                <c:pt idx="65124">
                  <c:v>'"fix'</c:v>
                </c:pt>
                <c:pt idx="65125">
                  <c:v>'&lt;ccsc.o&gt;'</c:v>
                </c:pt>
                <c:pt idx="65126">
                  <c:v>'petrocelli,'</c:v>
                </c:pt>
                <c:pt idx="65127">
                  <c:v>'124,000,000'</c:v>
                </c:pt>
                <c:pt idx="65128">
                  <c:v>'3,181,805'</c:v>
                </c:pt>
                <c:pt idx="65129">
                  <c:v>'verifiable'</c:v>
                </c:pt>
                <c:pt idx="65130">
                  <c:v>'4,224,000'</c:v>
                </c:pt>
                <c:pt idx="65131">
                  <c:v>'sheriff's'</c:v>
                </c:pt>
                <c:pt idx="65132">
                  <c:v>'44,092,000'</c:v>
                </c:pt>
                <c:pt idx="65133">
                  <c:v>'microbiology'</c:v>
                </c:pt>
                <c:pt idx="65134">
                  <c:v>'&lt;txa&gt;.'</c:v>
                </c:pt>
                <c:pt idx="65135">
                  <c:v>'matahina,'</c:v>
                </c:pt>
                <c:pt idx="65136">
                  <c:v>'sartaj'</c:v>
                </c:pt>
                <c:pt idx="65137">
                  <c:v>'degummed)'</c:v>
                </c:pt>
                <c:pt idx="65138">
                  <c:v>'announcecement'</c:v>
                </c:pt>
                <c:pt idx="65139">
                  <c:v>'avonmouth'</c:v>
                </c:pt>
                <c:pt idx="65140">
                  <c:v>'equipped.'</c:v>
                </c:pt>
                <c:pt idx="65141">
                  <c:v>'&lt;ry&gt;'</c:v>
                </c:pt>
                <c:pt idx="65142">
                  <c:v>'s.q.'</c:v>
                </c:pt>
                <c:pt idx="65143">
                  <c:v>'skipped,'</c:v>
                </c:pt>
                <c:pt idx="65144">
                  <c:v>'citfed'</c:v>
                </c:pt>
                <c:pt idx="65145">
                  <c:v>'broadcasting&lt;tfb&gt;'</c:v>
                </c:pt>
                <c:pt idx="65146">
                  <c:v>'88,929'</c:v>
                </c:pt>
                <c:pt idx="65147">
                  <c:v>'5,846,962'</c:v>
                </c:pt>
                <c:pt idx="65148">
                  <c:v>'defeat.'</c:v>
                </c:pt>
                <c:pt idx="65149">
                  <c:v>'2,255,742'</c:v>
                </c:pt>
                <c:pt idx="65150">
                  <c:v>'&lt;ncol.t&gt;'</c:v>
                </c:pt>
                <c:pt idx="65151">
                  <c:v>'responsibilties,'</c:v>
                </c:pt>
                <c:pt idx="65152">
                  <c:v>'103,664'</c:v>
                </c:pt>
                <c:pt idx="65153">
                  <c:v>'brettenham'</c:v>
                </c:pt>
                <c:pt idx="65154">
                  <c:v>'multistate'</c:v>
                </c:pt>
                <c:pt idx="65155">
                  <c:v>'abutment'</c:v>
                </c:pt>
                <c:pt idx="65156">
                  <c:v>'88,946'</c:v>
                </c:pt>
                <c:pt idx="65157">
                  <c:v>'"unloading'</c:v>
                </c:pt>
                <c:pt idx="65158">
                  <c:v>'undetailed,'</c:v>
                </c:pt>
                <c:pt idx="65159">
                  <c:v>'2,232,400'</c:v>
                </c:pt>
                <c:pt idx="65160">
                  <c:v>'(dbs),'</c:v>
                </c:pt>
                <c:pt idx="65161">
                  <c:v>'"resulting'</c:v>
                </c:pt>
                <c:pt idx="65162">
                  <c:v>'immense.'</c:v>
                </c:pt>
                <c:pt idx="65163">
                  <c:v>'adjust,'</c:v>
                </c:pt>
                <c:pt idx="65164">
                  <c:v>'medtronics,'</c:v>
                </c:pt>
                <c:pt idx="65165">
                  <c:v>'148.20/30'</c:v>
                </c:pt>
                <c:pt idx="65166">
                  <c:v>'adjust"'</c:v>
                </c:pt>
                <c:pt idx="65167">
                  <c:v>'womb,'</c:v>
                </c:pt>
                <c:pt idx="65168">
                  <c:v>'244.6'</c:v>
                </c:pt>
                <c:pt idx="65169">
                  <c:v>'244.9'</c:v>
                </c:pt>
                <c:pt idx="65170">
                  <c:v>'366.13'</c:v>
                </c:pt>
                <c:pt idx="65171">
                  <c:v>'ageements'</c:v>
                </c:pt>
                <c:pt idx="65172">
                  <c:v>'11-year'</c:v>
                </c:pt>
                <c:pt idx="65173">
                  <c:v>'244.0'</c:v>
                </c:pt>
                <c:pt idx="65174">
                  <c:v>'244.3'</c:v>
                </c:pt>
                <c:pt idx="65175">
                  <c:v>'incurs'</c:v>
                </c:pt>
                <c:pt idx="65176">
                  <c:v>'comitments.'</c:v>
                </c:pt>
                <c:pt idx="65177">
                  <c:v>'alternative."'</c:v>
                </c:pt>
                <c:pt idx="65178">
                  <c:v>'(159,350),'</c:v>
                </c:pt>
                <c:pt idx="65179">
                  <c:v>'&lt;mcmc&gt;'</c:v>
                </c:pt>
                <c:pt idx="65180">
                  <c:v>'661,780'</c:v>
                </c:pt>
                <c:pt idx="65181">
                  <c:v>'17,266,000'</c:v>
                </c:pt>
                <c:pt idx="65182">
                  <c:v>'kawakami,'</c:v>
                </c:pt>
                <c:pt idx="65183">
                  <c:v>'kawakami.'</c:v>
                </c:pt>
                <c:pt idx="65184">
                  <c:v>'sunpoint's'</c:v>
                </c:pt>
                <c:pt idx="65185">
                  <c:v>'qlty'</c:v>
                </c:pt>
                <c:pt idx="65186">
                  <c:v>'riccardo,'</c:v>
                </c:pt>
                <c:pt idx="65187">
                  <c:v>'mislabeled'</c:v>
                </c:pt>
                <c:pt idx="65188">
                  <c:v>'&lt;sa&gt;'</c:v>
                </c:pt>
                <c:pt idx="65189">
                  <c:v>'4,483,047'</c:v>
                </c:pt>
                <c:pt idx="65190">
                  <c:v>'10-30'</c:v>
                </c:pt>
                <c:pt idx="65191">
                  <c:v>'v/68,'</c:v>
                </c:pt>
                <c:pt idx="65192">
                  <c:v>'10-31'</c:v>
                </c:pt>
                <c:pt idx="65193">
                  <c:v>'won."'</c:v>
                </c:pt>
                <c:pt idx="65194">
                  <c:v>'point/piedmont'</c:v>
                </c:pt>
                <c:pt idx="65195">
                  <c:v>'stubble'</c:v>
                </c:pt>
                <c:pt idx="65196">
                  <c:v>'hotly-contested'</c:v>
                </c:pt>
                <c:pt idx="65197">
                  <c:v>'374,468'</c:v>
                </c:pt>
                <c:pt idx="65198">
                  <c:v>'pw4000.'</c:v>
                </c:pt>
                <c:pt idx="65199">
                  <c:v>'reckons'</c:v>
                </c:pt>
                <c:pt idx="65200">
                  <c:v>'&lt;sci'</c:v>
                </c:pt>
                <c:pt idx="65201">
                  <c:v>'retailing,'</c:v>
                </c:pt>
                <c:pt idx="65202">
                  <c:v>'762,000'</c:v>
                </c:pt>
                <c:pt idx="65203">
                  <c:v>'10-11'</c:v>
                </c:pt>
                <c:pt idx="65204">
                  <c:v>'(westland'</c:v>
                </c:pt>
                <c:pt idx="65205">
                  <c:v>'1,140.4'</c:v>
                </c:pt>
                <c:pt idx="65206">
                  <c:v>'&lt;canny.o&gt;'</c:v>
                </c:pt>
                <c:pt idx="65207">
                  <c:v>'starve'</c:v>
                </c:pt>
                <c:pt idx="65208">
                  <c:v>'copyrightable'</c:v>
                </c:pt>
                <c:pt idx="65209">
                  <c:v>'10-13'</c:v>
                </c:pt>
                <c:pt idx="65210">
                  <c:v>'374,498'</c:v>
                </c:pt>
                <c:pt idx="65211">
                  <c:v>'6.0600/20'</c:v>
                </c:pt>
                <c:pt idx="65212">
                  <c:v>'manila-hong'</c:v>
                </c:pt>
                <c:pt idx="65213">
                  <c:v>'&lt;dae.v&gt;,'</c:v>
                </c:pt>
                <c:pt idx="65214">
                  <c:v>'10-20'</c:v>
                </c:pt>
                <c:pt idx="65215">
                  <c:v>'banding'</c:v>
                </c:pt>
                <c:pt idx="65216">
                  <c:v>'announcement),"'</c:v>
                </c:pt>
                <c:pt idx="65217">
                  <c:v>'1.7730/35'</c:v>
                </c:pt>
                <c:pt idx="65218">
                  <c:v>'197agreement.'</c:v>
                </c:pt>
                <c:pt idx="65219">
                  <c:v>'companyt's'</c:v>
                </c:pt>
                <c:pt idx="65220">
                  <c:v>'374,482'</c:v>
                </c:pt>
                <c:pt idx="65221">
                  <c:v>'six-foot'</c:v>
                </c:pt>
                <c:pt idx="65222">
                  <c:v>'&lt;scm'</c:v>
                </c:pt>
                <c:pt idx="65223">
                  <c:v>'cervecera'</c:v>
                </c:pt>
                <c:pt idx="65224">
                  <c:v>'won's'</c:v>
                </c:pt>
                <c:pt idx="65225">
                  <c:v>'pfaff,'</c:v>
                </c:pt>
                <c:pt idx="65226">
                  <c:v>'&lt;sea'</c:v>
                </c:pt>
                <c:pt idx="65227">
                  <c:v>'fx/eispack'</c:v>
                </c:pt>
                <c:pt idx="65228">
                  <c:v>'&lt;sf&gt;'</c:v>
                </c:pt>
                <c:pt idx="65229">
                  <c:v>'d-day,'</c:v>
                </c:pt>
                <c:pt idx="65230">
                  <c:v>'punishing'</c:v>
                </c:pt>
                <c:pt idx="65231">
                  <c:v>'wolff'</c:v>
                </c:pt>
                <c:pt idx="65232">
                  <c:v>'298,412'</c:v>
                </c:pt>
                <c:pt idx="65233">
                  <c:v>'morden'</c:v>
                </c:pt>
                <c:pt idx="65234">
                  <c:v>'88,843'</c:v>
                </c:pt>
                <c:pt idx="65235">
                  <c:v>'conjuction'</c:v>
                </c:pt>
                <c:pt idx="65236">
                  <c:v>'4.71485'</c:v>
                </c:pt>
                <c:pt idx="65237">
                  <c:v>'&lt;image'</c:v>
                </c:pt>
                <c:pt idx="65238">
                  <c:v>'hu's'</c:v>
                </c:pt>
                <c:pt idx="65239">
                  <c:v>'prgram'</c:v>
                </c:pt>
                <c:pt idx="65240">
                  <c:v>'practising'</c:v>
                </c:pt>
                <c:pt idx="65241">
                  <c:v>'durango,'</c:v>
                </c:pt>
                <c:pt idx="65242">
                  <c:v>'wolf,'</c:v>
                </c:pt>
                <c:pt idx="65243">
                  <c:v>'wolf.'</c:v>
                </c:pt>
                <c:pt idx="65244">
                  <c:v>'glycols'</c:v>
                </c:pt>
                <c:pt idx="65245">
                  <c:v>'vmebus,'</c:v>
                </c:pt>
                <c:pt idx="65246">
                  <c:v>'alcide's'</c:v>
                </c:pt>
                <c:pt idx="65247">
                  <c:v>'penrod'</c:v>
                </c:pt>
                <c:pt idx="65248">
                  <c:v>'chlorine'</c:v>
                </c:pt>
                <c:pt idx="65249">
                  <c:v>'15,474,000'</c:v>
                </c:pt>
                <c:pt idx="65250">
                  <c:v>'9.985'</c:v>
                </c:pt>
                <c:pt idx="65251">
                  <c:v>'opposite.'</c:v>
                </c:pt>
                <c:pt idx="65252">
                  <c:v>'rewarding'</c:v>
                </c:pt>
                <c:pt idx="65253">
                  <c:v>'differed.'</c:v>
                </c:pt>
                <c:pt idx="65254">
                  <c:v>'250,999'</c:v>
                </c:pt>
                <c:pt idx="65255">
                  <c:v>'differed,'</c:v>
                </c:pt>
                <c:pt idx="65256">
                  <c:v>'(sprj.j)'</c:v>
                </c:pt>
                <c:pt idx="65257">
                  <c:v>'dissemination.'</c:v>
                </c:pt>
                <c:pt idx="65258">
                  <c:v>'contained-copper'</c:v>
                </c:pt>
                <c:pt idx="65259">
                  <c:v>'cross/blue'</c:v>
                </c:pt>
                <c:pt idx="65260">
                  <c:v>'98,0000'</c:v>
                </c:pt>
                <c:pt idx="65261">
                  <c:v>'godfrey'</c:v>
                </c:pt>
                <c:pt idx="65262">
                  <c:v>'payphones'</c:v>
                </c:pt>
                <c:pt idx="65263">
                  <c:v>'&lt;sl&gt;'</c:v>
                </c:pt>
                <c:pt idx="65264">
                  <c:v>'"began'</c:v>
                </c:pt>
                <c:pt idx="65265">
                  <c:v>'6.9263/9401)'</c:v>
                </c:pt>
                <c:pt idx="65266">
                  <c:v>'non-contract'</c:v>
                </c:pt>
                <c:pt idx="65267">
                  <c:v>'"gao'</c:v>
                </c:pt>
                <c:pt idx="65268">
                  <c:v>'3,645,000'</c:v>
                </c:pt>
                <c:pt idx="65269">
                  <c:v>'2,432,179'</c:v>
                </c:pt>
                <c:pt idx="65270">
                  <c:v>'garuda's'</c:v>
                </c:pt>
                <c:pt idx="65271">
                  <c:v>'"vague'</c:v>
                </c:pt>
                <c:pt idx="65272">
                  <c:v>'juices.'</c:v>
                </c:pt>
                <c:pt idx="65273">
                  <c:v>'&lt;icr.to&gt;'</c:v>
                </c:pt>
                <c:pt idx="65274">
                  <c:v>'17,683'</c:v>
                </c:pt>
                <c:pt idx="65275">
                  <c:v>'&lt;skb&gt;,'</c:v>
                </c:pt>
                <c:pt idx="65276">
                  <c:v>'&lt;skb&gt;.'</c:v>
                </c:pt>
                <c:pt idx="65277">
                  <c:v>'machold,'</c:v>
                </c:pt>
                <c:pt idx="65278">
                  <c:v>'65,501'</c:v>
                </c:pt>
                <c:pt idx="65279">
                  <c:v>'1,019,000'</c:v>
                </c:pt>
                <c:pt idx="65280">
                  <c:v>'end-feb'</c:v>
                </c:pt>
                <c:pt idx="65281">
                  <c:v>'&lt;snc'</c:v>
                </c:pt>
                <c:pt idx="65282">
                  <c:v>'mortages,'</c:v>
                </c:pt>
                <c:pt idx="65283">
                  <c:v>'17,673'</c:v>
                </c:pt>
                <c:pt idx="65284">
                  <c:v>'unavailable,'</c:v>
                </c:pt>
                <c:pt idx="65285">
                  <c:v>'outboard,'</c:v>
                </c:pt>
                <c:pt idx="65286">
                  <c:v>'outboard.'</c:v>
                </c:pt>
                <c:pt idx="65287">
                  <c:v>'&lt;molson'</c:v>
                </c:pt>
                <c:pt idx="65288">
                  <c:v>'585,600'</c:v>
                </c:pt>
                <c:pt idx="65289">
                  <c:v>'kuroski,'</c:v>
                </c:pt>
                <c:pt idx="65290">
                  <c:v>'wollo'</c:v>
                </c:pt>
                <c:pt idx="65291">
                  <c:v>'&lt;sp&gt;'</c:v>
                </c:pt>
                <c:pt idx="65292">
                  <c:v>'regulary'</c:v>
                </c:pt>
                <c:pt idx="65293">
                  <c:v>'outline.'</c:v>
                </c:pt>
                <c:pt idx="65294">
                  <c:v>'thesaurus'</c:v>
                </c:pt>
                <c:pt idx="65295">
                  <c:v>'cambior'</c:v>
                </c:pt>
                <c:pt idx="65296">
                  <c:v>'underline'</c:v>
                </c:pt>
                <c:pt idx="65297">
                  <c:v>'1,729,000'</c:v>
                </c:pt>
                <c:pt idx="65298">
                  <c:v>'heating,'</c:v>
                </c:pt>
                <c:pt idx="65299">
                  <c:v>'heating.'</c:v>
                </c:pt>
                <c:pt idx="65300">
                  <c:v>'nichols,'</c:v>
                </c:pt>
                <c:pt idx="65301">
                  <c:v>'unanimous,"'</c:v>
                </c:pt>
                <c:pt idx="65302">
                  <c:v>'nichols''</c:v>
                </c:pt>
                <c:pt idx="65303">
                  <c:v>'poseidon'</c:v>
                </c:pt>
                <c:pt idx="65304">
                  <c:v>'schneider-gaedicke'</c:v>
                </c:pt>
                <c:pt idx="65305">
                  <c:v>'cocoas,"'</c:v>
                </c:pt>
                <c:pt idx="65306">
                  <c:v>'537,609'</c:v>
                </c:pt>
                <c:pt idx="65307">
                  <c:v>'ealry'</c:v>
                </c:pt>
                <c:pt idx="65308">
                  <c:v>'&lt;ss&gt;'</c:v>
                </c:pt>
                <c:pt idx="65309">
                  <c:v>'pcri&gt;'</c:v>
                </c:pt>
                <c:pt idx="65310">
                  <c:v>'pcri,'</c:v>
                </c:pt>
                <c:pt idx="65311">
                  <c:v>'&lt;st&gt;'</c:v>
                </c:pt>
                <c:pt idx="65312">
                  <c:v>'36-5/8'</c:v>
                </c:pt>
                <c:pt idx="65313">
                  <c:v>'balloon."'</c:v>
                </c:pt>
                <c:pt idx="65314">
                  <c:v>'firings,'</c:v>
                </c:pt>
                <c:pt idx="65315">
                  <c:v>'astride'</c:v>
                </c:pt>
                <c:pt idx="65316">
                  <c:v>'&lt;stos.s&gt;,'</c:v>
                </c:pt>
                <c:pt idx="65317">
                  <c:v>'&lt;stos.s&gt;.'</c:v>
                </c:pt>
                <c:pt idx="65318">
                  <c:v>'"year"'</c:v>
                </c:pt>
                <c:pt idx="65319">
                  <c:v>'&lt;sw&gt;'</c:v>
                </c:pt>
                <c:pt idx="65320">
                  <c:v>'upping'</c:v>
                </c:pt>
                <c:pt idx="65321">
                  <c:v>'okomoto'</c:v>
                </c:pt>
                <c:pt idx="65322">
                  <c:v>'upgradable'</c:v>
                </c:pt>
                <c:pt idx="65323">
                  <c:v>'eventually,'</c:v>
                </c:pt>
                <c:pt idx="65324">
                  <c:v>'maciel'</c:v>
                </c:pt>
                <c:pt idx="65325">
                  <c:v>'"groups'</c:v>
                </c:pt>
                <c:pt idx="65326">
                  <c:v>'carwin,'</c:v>
                </c:pt>
                <c:pt idx="65327">
                  <c:v>'mack's'</c:v>
                </c:pt>
                <c:pt idx="65328">
                  <c:v>'wigglesworth'</c:v>
                </c:pt>
                <c:pt idx="65329">
                  <c:v>'road-building'</c:v>
                </c:pt>
                <c:pt idx="65330">
                  <c:v>'sunflowerseed,'</c:v>
                </c:pt>
                <c:pt idx="65331">
                  <c:v>'statil'</c:v>
                </c:pt>
                <c:pt idx="65332">
                  <c:v>'distract'</c:v>
                </c:pt>
                <c:pt idx="65333">
                  <c:v>'pct.e'</c:v>
                </c:pt>
                <c:pt idx="65334">
                  <c:v>'&lt;brzt&gt;'</c:v>
                </c:pt>
                <c:pt idx="65335">
                  <c:v>'respects,'</c:v>
                </c:pt>
                <c:pt idx="65336">
                  <c:v>'workstation,"'</c:v>
                </c:pt>
                <c:pt idx="65337">
                  <c:v>'585,552'</c:v>
                </c:pt>
                <c:pt idx="65338">
                  <c:v>'174,912'</c:v>
                </c:pt>
                <c:pt idx="65339">
                  <c:v>'585,555'</c:v>
                </c:pt>
                <c:pt idx="65340">
                  <c:v>'tranfer'</c:v>
                </c:pt>
                <c:pt idx="65341">
                  <c:v>'mizrahi,'</c:v>
                </c:pt>
                <c:pt idx="65342">
                  <c:v>'naugahyde'</c:v>
                </c:pt>
                <c:pt idx="65343">
                  <c:v>'telesystems'</c:v>
                </c:pt>
                <c:pt idx="65344">
                  <c:v>'58.71'</c:v>
                </c:pt>
                <c:pt idx="65345">
                  <c:v>'quinta'</c:v>
                </c:pt>
                <c:pt idx="65346">
                  <c:v>'58.72'</c:v>
                </c:pt>
                <c:pt idx="65347">
                  <c:v>'trimmmed.'</c:v>
                </c:pt>
                <c:pt idx="65348">
                  <c:v>'landslides."'</c:v>
                </c:pt>
                <c:pt idx="65349">
                  <c:v>'unsubsidised'</c:v>
                </c:pt>
                <c:pt idx="65350">
                  <c:v>'"god'</c:v>
                </c:pt>
                <c:pt idx="65351">
                  <c:v>'(they)'</c:v>
                </c:pt>
                <c:pt idx="65352">
                  <c:v>'shenyang,'</c:v>
                </c:pt>
                <c:pt idx="65353">
                  <c:v>'mapinduzi'</c:v>
                </c:pt>
                <c:pt idx="65354">
                  <c:v>'83.37'</c:v>
                </c:pt>
                <c:pt idx="65355">
                  <c:v>'kick-off'</c:v>
                </c:pt>
                <c:pt idx="65356">
                  <c:v>'kindness'</c:v>
                </c:pt>
                <c:pt idx="65357">
                  <c:v>'wide-open'</c:v>
                </c:pt>
                <c:pt idx="65358">
                  <c:v>'(3,000'</c:v>
                </c:pt>
                <c:pt idx="65359">
                  <c:v>'lamson/sessions'</c:v>
                </c:pt>
                <c:pt idx="65360">
                  <c:v>'halliburton'</c:v>
                </c:pt>
                <c:pt idx="65361">
                  <c:v>'cited,'</c:v>
                </c:pt>
                <c:pt idx="65362">
                  <c:v>'83.24'</c:v>
                </c:pt>
                <c:pt idx="65363">
                  <c:v>'83.23'</c:v>
                </c:pt>
                <c:pt idx="65364">
                  <c:v>'846.05'</c:v>
                </c:pt>
                <c:pt idx="65365">
                  <c:v>'2,742,731'</c:v>
                </c:pt>
                <c:pt idx="65366">
                  <c:v>'howmedica,'</c:v>
                </c:pt>
                <c:pt idx="65367">
                  <c:v>'onboard'</c:v>
                </c:pt>
                <c:pt idx="65368">
                  <c:v>'(comagnie'</c:v>
                </c:pt>
                <c:pt idx="65369">
                  <c:v>'sargazan,'</c:v>
                </c:pt>
                <c:pt idx="65370">
                  <c:v>'giveing'</c:v>
                </c:pt>
                <c:pt idx="65371">
                  <c:v>'capitalises'</c:v>
                </c:pt>
                <c:pt idx="65372">
                  <c:v>'4.10/4.15'</c:v>
                </c:pt>
                <c:pt idx="65373">
                  <c:v>'nurse'</c:v>
                </c:pt>
                <c:pt idx="65374">
                  <c:v>'&lt;celt&gt;'</c:v>
                </c:pt>
                <c:pt idx="65375">
                  <c:v>'82.83/93'</c:v>
                </c:pt>
                <c:pt idx="65376">
                  <c:v>'7,229,000'</c:v>
                </c:pt>
                <c:pt idx="65377">
                  <c:v>'epxertise'</c:v>
                </c:pt>
                <c:pt idx="65378">
                  <c:v>'davies,'</c:v>
                </c:pt>
                <c:pt idx="65379">
                  <c:v>'washington-dulles'</c:v>
                </c:pt>
                <c:pt idx="65380">
                  <c:v>'2,691,000'</c:v>
                </c:pt>
                <c:pt idx="65381">
                  <c:v>'(3,025'</c:v>
                </c:pt>
                <c:pt idx="65382">
                  <c:v>'german-owned'</c:v>
                </c:pt>
                <c:pt idx="65383">
                  <c:v>'83.44'</c:v>
                </c:pt>
                <c:pt idx="65384">
                  <c:v>'83.71'</c:v>
                </c:pt>
                <c:pt idx="65385">
                  <c:v>'83.73'</c:v>
                </c:pt>
                <c:pt idx="65386">
                  <c:v>'fnn's'</c:v>
                </c:pt>
                <c:pt idx="65387">
                  <c:v>'stinging'</c:v>
                </c:pt>
                <c:pt idx="65388">
                  <c:v>'&lt;cu.to&gt;'</c:v>
                </c:pt>
                <c:pt idx="65389">
                  <c:v>'oracle,'</c:v>
                </c:pt>
                <c:pt idx="65390">
                  <c:v>'83.79'</c:v>
                </c:pt>
                <c:pt idx="65391">
                  <c:v>'watch,'</c:v>
                </c:pt>
                <c:pt idx="65392">
                  <c:v>'5,696,000'</c:v>
                </c:pt>
                <c:pt idx="65393">
                  <c:v>'fermi'</c:v>
                </c:pt>
                <c:pt idx="65394">
                  <c:v>'&lt;syarikat'</c:v>
                </c:pt>
                <c:pt idx="65395">
                  <c:v>'83.68'</c:v>
                </c:pt>
                <c:pt idx="65396">
                  <c:v>'3,082,499'</c:v>
                </c:pt>
                <c:pt idx="65397">
                  <c:v>'3,011,000'</c:v>
                </c:pt>
                <c:pt idx="65398">
                  <c:v>'83.94'</c:v>
                </c:pt>
                <c:pt idx="65399">
                  <c:v>'4,323,614'</c:v>
                </c:pt>
                <c:pt idx="65400">
                  <c:v>'737,283'</c:v>
                </c:pt>
                <c:pt idx="65401">
                  <c:v>'83.91'</c:v>
                </c:pt>
                <c:pt idx="65402">
                  <c:v>'5,747,472'</c:v>
                </c:pt>
                <c:pt idx="65403">
                  <c:v>'42,387'</c:v>
                </c:pt>
                <c:pt idx="65404">
                  <c:v>'instititutions'</c:v>
                </c:pt>
                <c:pt idx="65405">
                  <c:v>'191,700,000'</c:v>
                </c:pt>
                <c:pt idx="65406">
                  <c:v>'245.6'</c:v>
                </c:pt>
                <c:pt idx="65407">
                  <c:v>'83.84'</c:v>
                </c:pt>
                <c:pt idx="65408">
                  <c:v>'245.5'</c:v>
                </c:pt>
                <c:pt idx="65409">
                  <c:v>'83.83'</c:v>
                </c:pt>
                <c:pt idx="65410">
                  <c:v>'245.9'</c:v>
                </c:pt>
                <c:pt idx="65411">
                  <c:v>'245.0'</c:v>
                </c:pt>
                <c:pt idx="65412">
                  <c:v>'54.2940/4026'</c:v>
                </c:pt>
                <c:pt idx="65413">
                  <c:v>'6,287,000'</c:v>
                </c:pt>
                <c:pt idx="65414">
                  <c:v>'31,831,050'</c:v>
                </c:pt>
                <c:pt idx="65415">
                  <c:v>'inc&lt;upt&gt;'</c:v>
                </c:pt>
                <c:pt idx="65416">
                  <c:v>'10.51'</c:v>
                </c:pt>
                <c:pt idx="65417">
                  <c:v>'10.52'</c:v>
                </c:pt>
                <c:pt idx="65418">
                  <c:v>'10.55'</c:v>
                </c:pt>
                <c:pt idx="65419">
                  <c:v>'&lt;klrt&gt;'</c:v>
                </c:pt>
                <c:pt idx="65420">
                  <c:v>'dearth'</c:v>
                </c:pt>
                <c:pt idx="65421">
                  <c:v>'tighter,"'</c:v>
                </c:pt>
                <c:pt idx="65422">
                  <c:v>'(goes)'</c:v>
                </c:pt>
                <c:pt idx="65423">
                  <c:v>'adverse"'</c:v>
                </c:pt>
                <c:pt idx="65424">
                  <c:v>'midivest.'</c:v>
                </c:pt>
                <c:pt idx="65425">
                  <c:v>'portending'</c:v>
                </c:pt>
                <c:pt idx="65426">
                  <c:v>'10.57'</c:v>
                </c:pt>
                <c:pt idx="65427">
                  <c:v>'10.56'</c:v>
                </c:pt>
                <c:pt idx="65428">
                  <c:v>'10.59'</c:v>
                </c:pt>
                <c:pt idx="65429">
                  <c:v>'manupulation'</c:v>
                </c:pt>
                <c:pt idx="65430">
                  <c:v>'ill-advised,'</c:v>
                </c:pt>
                <c:pt idx="65431">
                  <c:v>'&lt;tdk'</c:v>
                </c:pt>
                <c:pt idx="65432">
                  <c:v>'326,675'</c:v>
                </c:pt>
                <c:pt idx="65433">
                  <c:v>'ill-advised.'</c:v>
                </c:pt>
                <c:pt idx="65434">
                  <c:v>'10.61'</c:v>
                </c:pt>
                <c:pt idx="65435">
                  <c:v>'revival,'</c:v>
                </c:pt>
                <c:pt idx="65436">
                  <c:v>'10.66'</c:v>
                </c:pt>
                <c:pt idx="65437">
                  <c:v>'harvests,"'</c:v>
                </c:pt>
                <c:pt idx="65438">
                  <c:v>'421.50/422.'</c:v>
                </c:pt>
                <c:pt idx="65439">
                  <c:v>'collected.'</c:v>
                </c:pt>
                <c:pt idx="65440">
                  <c:v>'&lt;tcw'</c:v>
                </c:pt>
                <c:pt idx="65441">
                  <c:v>'collected,'</c:v>
                </c:pt>
                <c:pt idx="65442">
                  <c:v>'10.67'</c:v>
                </c:pt>
                <c:pt idx="65443">
                  <c:v>'3,422,000'</c:v>
                </c:pt>
                <c:pt idx="65444">
                  <c:v>'&lt;tcn'</c:v>
                </c:pt>
                <c:pt idx="65445">
                  <c:v>'1,676,599'</c:v>
                </c:pt>
                <c:pt idx="65446">
                  <c:v>'hubbard,'</c:v>
                </c:pt>
                <c:pt idx="65447">
                  <c:v>'10.1p'</c:v>
                </c:pt>
                <c:pt idx="65448">
                  <c:v>'5,747,393'</c:v>
                </c:pt>
                <c:pt idx="65449">
                  <c:v>'1,424,000.'</c:v>
                </c:pt>
                <c:pt idx="65450">
                  <c:v>'prudent,'</c:v>
                </c:pt>
                <c:pt idx="65451">
                  <c:v>'3,856,000'</c:v>
                </c:pt>
                <c:pt idx="65452">
                  <c:v>'58.18'</c:v>
                </c:pt>
                <c:pt idx="65453">
                  <c:v>'10.34'</c:v>
                </c:pt>
                <c:pt idx="65454">
                  <c:v>'&lt;darta.o&gt;.'</c:v>
                </c:pt>
                <c:pt idx="65455">
                  <c:v>'2447,'</c:v>
                </c:pt>
                <c:pt idx="65456">
                  <c:v>'post-mission'</c:v>
                </c:pt>
                <c:pt idx="65457">
                  <c:v>'boget'</c:v>
                </c:pt>
                <c:pt idx="65458">
                  <c:v>'coal,"'</c:v>
                </c:pt>
                <c:pt idx="65459">
                  <c:v>'2,334,528,'</c:v>
                </c:pt>
                <c:pt idx="65460">
                  <c:v>'10.46'</c:v>
                </c:pt>
                <c:pt idx="65461">
                  <c:v>'bogen'</c:v>
                </c:pt>
                <c:pt idx="65462">
                  <c:v>'operable'</c:v>
                </c:pt>
                <c:pt idx="65463">
                  <c:v>'belgian-owned'</c:v>
                </c:pt>
                <c:pt idx="65464">
                  <c:v>'58.34'</c:v>
                </c:pt>
                <c:pt idx="65465">
                  <c:v>'1.93-billion-mark'</c:v>
                </c:pt>
                <c:pt idx="65466">
                  <c:v>'58.30'</c:v>
                </c:pt>
                <c:pt idx="65467">
                  <c:v>'dynasty'</c:v>
                </c:pt>
                <c:pt idx="65468">
                  <c:v>'&lt;disc&gt;'</c:v>
                </c:pt>
                <c:pt idx="65469">
                  <c:v>'10.17'</c:v>
                </c:pt>
                <c:pt idx="65470">
                  <c:v>'10.16'</c:v>
                </c:pt>
                <c:pt idx="65471">
                  <c:v>'higher"'</c:v>
                </c:pt>
                <c:pt idx="65472">
                  <c:v>'10.20'</c:v>
                </c:pt>
                <c:pt idx="65473">
                  <c:v>'10.0p'</c:v>
                </c:pt>
                <c:pt idx="65474">
                  <c:v>'10.21'</c:v>
                </c:pt>
                <c:pt idx="65475">
                  <c:v>'porcelain,'</c:v>
                </c:pt>
                <c:pt idx="65476">
                  <c:v>'higher-'</c:v>
                </c:pt>
                <c:pt idx="65477">
                  <c:v>'plants--the'</c:v>
                </c:pt>
                <c:pt idx="65478">
                  <c:v>'10.24'</c:v>
                </c:pt>
                <c:pt idx="65479">
                  <c:v>'brookwood'</c:v>
                </c:pt>
                <c:pt idx="65480">
                  <c:v>'f.o.b.'</c:v>
                </c:pt>
                <c:pt idx="65481">
                  <c:v>'epson,'</c:v>
                </c:pt>
                <c:pt idx="65482">
                  <c:v>'&lt;nab.to&gt;'</c:v>
                </c:pt>
                <c:pt idx="65483">
                  <c:v>'shopuld'</c:v>
                </c:pt>
                <c:pt idx="65484">
                  <c:v>'58.5,'</c:v>
                </c:pt>
                <c:pt idx="65485">
                  <c:v>'&lt;candlewood'</c:v>
                </c:pt>
                <c:pt idx="65486">
                  <c:v>'58.59'</c:v>
                </c:pt>
                <c:pt idx="65487">
                  <c:v>'6,526,253'</c:v>
                </c:pt>
                <c:pt idx="65488">
                  <c:v>'58.52'</c:v>
                </c:pt>
                <c:pt idx="65489">
                  <c:v>'&lt;walb&gt;'</c:v>
                </c:pt>
                <c:pt idx="65490">
                  <c:v>'&lt;eja&gt;'</c:v>
                </c:pt>
                <c:pt idx="65491">
                  <c:v>'fernandez.'</c:v>
                </c:pt>
                <c:pt idx="65492">
                  <c:v>'predictability'</c:v>
                </c:pt>
                <c:pt idx="65493">
                  <c:v>'fernandez''</c:v>
                </c:pt>
                <c:pt idx="65494">
                  <c:v>'10.09'</c:v>
                </c:pt>
                <c:pt idx="65495">
                  <c:v>'10.02'</c:v>
                </c:pt>
                <c:pt idx="65496">
                  <c:v>'intrest.'</c:v>
                </c:pt>
                <c:pt idx="65497">
                  <c:v>'10.08'</c:v>
                </c:pt>
                <c:pt idx="65498">
                  <c:v>'83.00'</c:v>
                </c:pt>
                <c:pt idx="65499">
                  <c:v>'foreshadowing'</c:v>
                </c:pt>
                <c:pt idx="65500">
                  <c:v>'harpener'</c:v>
                </c:pt>
                <c:pt idx="65501">
                  <c:v>'khoo-related'</c:v>
                </c:pt>
                <c:pt idx="65502">
                  <c:v>'capitalists'</c:v>
                </c:pt>
                <c:pt idx="65503">
                  <c:v>'quince'</c:v>
                </c:pt>
                <c:pt idx="65504">
                  <c:v>'guminski'</c:v>
                </c:pt>
                <c:pt idx="65505">
                  <c:v>'4,658,000'</c:v>
                </c:pt>
                <c:pt idx="65506">
                  <c:v>'forecasts,"'</c:v>
                </c:pt>
                <c:pt idx="65507">
                  <c:v>'82,416,000'</c:v>
                </c:pt>
                <c:pt idx="65508">
                  <c:v>'97.7-pct'</c:v>
                </c:pt>
                <c:pt idx="65509">
                  <c:v>'(nppc).'</c:v>
                </c:pt>
                <c:pt idx="65510">
                  <c:v>'151,448'</c:v>
                </c:pt>
                <c:pt idx="65511">
                  <c:v>'18-month-old'</c:v>
                </c:pt>
                <c:pt idx="65512">
                  <c:v>'925,000'</c:v>
                </c:pt>
                <c:pt idx="65513">
                  <c:v>'aptience'</c:v>
                </c:pt>
                <c:pt idx="65514">
                  <c:v>'pretends'</c:v>
                </c:pt>
                <c:pt idx="65515">
                  <c:v>'&lt;ncs&gt;'</c:v>
                </c:pt>
                <c:pt idx="65516">
                  <c:v>'"completion'</c:v>
                </c:pt>
                <c:pt idx="65517">
                  <c:v>'83.09/19'</c:v>
                </c:pt>
                <c:pt idx="65518">
                  <c:v>'centuries''</c:v>
                </c:pt>
                <c:pt idx="65519">
                  <c:v>'meat/meal'</c:v>
                </c:pt>
                <c:pt idx="65520">
                  <c:v>'much-reduced'</c:v>
                </c:pt>
                <c:pt idx="65521">
                  <c:v>'devotion'</c:v>
                </c:pt>
                <c:pt idx="65522">
                  <c:v>'aggressively."'</c:v>
                </c:pt>
                <c:pt idx="65523">
                  <c:v>'majorities'</c:v>
                </c:pt>
                <c:pt idx="65524">
                  <c:v>'khafji'</c:v>
                </c:pt>
                <c:pt idx="65525">
                  <c:v>'10.93'</c:v>
                </c:pt>
                <c:pt idx="65526">
                  <c:v>'10.97'</c:v>
                </c:pt>
                <c:pt idx="65527">
                  <c:v>'2.5-to-1.'</c:v>
                </c:pt>
                <c:pt idx="65528">
                  <c:v>'10.90'</c:v>
                </c:pt>
                <c:pt idx="65529">
                  <c:v>'cadwalader'</c:v>
                </c:pt>
                <c:pt idx="65530">
                  <c:v>'pcw-related'</c:v>
                </c:pt>
                <c:pt idx="65531">
                  <c:v>'contracts)'</c:v>
                </c:pt>
                <c:pt idx="65532">
                  <c:v>'unprecedented,"'</c:v>
                </c:pt>
                <c:pt idx="65533">
                  <c:v>'schulmann,'</c:v>
                </c:pt>
                <c:pt idx="65534">
                  <c:v>'wire&lt;cwcc&gt;'</c:v>
                </c:pt>
                <c:pt idx="65535">
                  <c:v>'(real'</c:v>
                </c:pt>
                <c:pt idx="65536">
                  <c:v>'17,552'</c:v>
                </c:pt>
                <c:pt idx="65537">
                  <c:v>'weaver'</c:v>
                </c:pt>
                <c:pt idx="65538">
                  <c:v>'10.73'</c:v>
                </c:pt>
                <c:pt idx="65539">
                  <c:v>'amsouth.'</c:v>
                </c:pt>
                <c:pt idx="65540">
                  <c:v>'10.74'</c:v>
                </c:pt>
                <c:pt idx="65541">
                  <c:v>'10.77'</c:v>
                </c:pt>
                <c:pt idx="65542">
                  <c:v>'4,635,'</c:v>
                </c:pt>
                <c:pt idx="65543">
                  <c:v>'6,960,700'</c:v>
                </c:pt>
                <c:pt idx="65544">
                  <c:v>'fhex/1,200'</c:v>
                </c:pt>
                <c:pt idx="65545">
                  <c:v>'cumulative,'</c:v>
                </c:pt>
                <c:pt idx="65546">
                  <c:v>'17,583'</c:v>
                </c:pt>
                <c:pt idx="65547">
                  <c:v>'bargain-hunting,'</c:v>
                </c:pt>
                <c:pt idx="65548">
                  <c:v>'spain-based'</c:v>
                </c:pt>
                <c:pt idx="65549">
                  <c:v>'custom-crafted'</c:v>
                </c:pt>
                <c:pt idx="65550">
                  <c:v>'degrade'</c:v>
                </c:pt>
                <c:pt idx="65551">
                  <c:v>'10.82'</c:v>
                </c:pt>
                <c:pt idx="65552">
                  <c:v>'10.81'</c:v>
                </c:pt>
                <c:pt idx="65553">
                  <c:v>'2,432,256'</c:v>
                </c:pt>
                <c:pt idx="65554">
                  <c:v>'cromwell,'</c:v>
                </c:pt>
                <c:pt idx="65555">
                  <c:v>'demographics'</c:v>
                </c:pt>
                <c:pt idx="65556">
                  <c:v>'122-1/2'</c:v>
                </c:pt>
                <c:pt idx="65557">
                  <c:v>'585,866'</c:v>
                </c:pt>
                <c:pt idx="65558">
                  <c:v>'privately-held,'</c:v>
                </c:pt>
                <c:pt idx="65559">
                  <c:v>'compartmentalised'</c:v>
                </c:pt>
                <c:pt idx="65560">
                  <c:v>'prudency'</c:v>
                </c:pt>
                <c:pt idx="65561">
                  <c:v>'seven-six'</c:v>
                </c:pt>
                <c:pt idx="65562">
                  <c:v>'9,168,000'</c:v>
                </c:pt>
                <c:pt idx="65563">
                  <c:v>'cd-rom.'</c:v>
                </c:pt>
                <c:pt idx="65564">
                  <c:v>'100),'</c:v>
                </c:pt>
                <c:pt idx="65565">
                  <c:v>'100).'</c:v>
                </c:pt>
                <c:pt idx="65566">
                  <c:v>'"children'</c:v>
                </c:pt>
                <c:pt idx="65567">
                  <c:v>'246.9'</c:v>
                </c:pt>
                <c:pt idx="65568">
                  <c:v>'407.00/412.00'</c:v>
                </c:pt>
                <c:pt idx="65569">
                  <c:v>'horse"'</c:v>
                </c:pt>
                <c:pt idx="65570">
                  <c:v>'"fernandez'</c:v>
                </c:pt>
                <c:pt idx="65571">
                  <c:v>'mission,'</c:v>
                </c:pt>
                <c:pt idx="65572">
                  <c:v>'mission.'</c:v>
                </c:pt>
                <c:pt idx="65573">
                  <c:v>'14,700,000'</c:v>
                </c:pt>
                <c:pt idx="65574">
                  <c:v>'over-optimistic.'</c:v>
                </c:pt>
                <c:pt idx="65575">
                  <c:v>'over-optimistic,'</c:v>
                </c:pt>
                <c:pt idx="65576">
                  <c:v>'kinds,'</c:v>
                </c:pt>
                <c:pt idx="65577">
                  <c:v>'kinds.'</c:v>
                </c:pt>
                <c:pt idx="65578">
                  <c:v>'180,000,'</c:v>
                </c:pt>
                <c:pt idx="65579">
                  <c:v>'&lt;second'</c:v>
                </c:pt>
                <c:pt idx="65580">
                  <c:v>'&lt;tw&gt;'</c:v>
                </c:pt>
                <c:pt idx="65581">
                  <c:v>'1,577.79'</c:v>
                </c:pt>
                <c:pt idx="65582">
                  <c:v>'28,836,000'</c:v>
                </c:pt>
                <c:pt idx="65583">
                  <c:v>'"asset-freezing"'</c:v>
                </c:pt>
                <c:pt idx="65584">
                  <c:v>'comfort.'</c:v>
                </c:pt>
                <c:pt idx="65585">
                  <c:v>'1,577.61'</c:v>
                </c:pt>
                <c:pt idx="65586">
                  <c:v>'(hasco)'</c:v>
                </c:pt>
                <c:pt idx="65587">
                  <c:v>'placer's'</c:v>
                </c:pt>
                <c:pt idx="65588">
                  <c:v>'42,094'</c:v>
                </c:pt>
                <c:pt idx="65589">
                  <c:v>'wrobleski'</c:v>
                </c:pt>
                <c:pt idx="65590">
                  <c:v>'crushing."'</c:v>
                </c:pt>
                <c:pt idx="65591">
                  <c:v>'&lt;txl'</c:v>
                </c:pt>
                <c:pt idx="65592">
                  <c:v>'"anomalous'</c:v>
                </c:pt>
                <c:pt idx="65593">
                  <c:v>'shevarnadze'</c:v>
                </c:pt>
                <c:pt idx="65594">
                  <c:v>'heijn'</c:v>
                </c:pt>
                <c:pt idx="65595">
                  <c:v>'toxicological'</c:v>
                </c:pt>
                <c:pt idx="65596">
                  <c:v>'qtelc.'</c:v>
                </c:pt>
                <c:pt idx="65597">
                  <c:v>'purchse'</c:v>
                </c:pt>
                <c:pt idx="65598">
                  <c:v>'cd-roms'</c:v>
                </c:pt>
                <c:pt idx="65599">
                  <c:v>'watchful,'</c:v>
                </c:pt>
                <c:pt idx="65600">
                  <c:v>'follow."'</c:v>
                </c:pt>
                <c:pt idx="65601">
                  <c:v>'5,237,000'</c:v>
                </c:pt>
                <c:pt idx="65602">
                  <c:v>'entombed'</c:v>
                </c:pt>
                <c:pt idx="65603">
                  <c:v>'ragsdale,'</c:v>
                </c:pt>
                <c:pt idx="65604">
                  <c:v>'124,634,000'</c:v>
                </c:pt>
                <c:pt idx="65605">
                  <c:v>'tokutomi'</c:v>
                </c:pt>
                <c:pt idx="65606">
                  <c:v>'126,700'</c:v>
                </c:pt>
                <c:pt idx="65607">
                  <c:v>'5,001,848'</c:v>
                </c:pt>
                <c:pt idx="65608">
                  <c:v>'international."'</c:v>
                </c:pt>
                <c:pt idx="65609">
                  <c:v>'thomson's'</c:v>
                </c:pt>
                <c:pt idx="65610">
                  <c:v>'"hot'</c:v>
                </c:pt>
                <c:pt idx="65611">
                  <c:v>'17,929'</c:v>
                </c:pt>
                <c:pt idx="65612">
                  <c:v>'sqaunder'</c:v>
                </c:pt>
                <c:pt idx="65613">
                  <c:v>'"immediate'</c:v>
                </c:pt>
                <c:pt idx="65614">
                  <c:v>'property's'</c:v>
                </c:pt>
                <c:pt idx="65615">
                  <c:v>'alternatives:'</c:v>
                </c:pt>
                <c:pt idx="65616">
                  <c:v>'ohio</c:v>
                </c:pt>
                <c:pt idx="65617">
                  <c:v>'statemnet,'</c:v>
                </c:pt>
                <c:pt idx="65618">
                  <c:v>'cdu/fdp'</c:v>
                </c:pt>
                <c:pt idx="65619">
                  <c:v>'governement.'</c:v>
                </c:pt>
                <c:pt idx="65620">
                  <c:v>'clocks'</c:v>
                </c:pt>
                <c:pt idx="65621">
                  <c:v>'&lt;idea&gt;'</c:v>
                </c:pt>
                <c:pt idx="65622">
                  <c:v>'joiners'</c:v>
                </c:pt>
                <c:pt idx="65623">
                  <c:v>'&lt;oshawa'</c:v>
                </c:pt>
                <c:pt idx="65624">
                  <c:v>'&lt;wajax'</c:v>
                </c:pt>
                <c:pt idx="65625">
                  <c:v>'83,700)'</c:v>
                </c:pt>
                <c:pt idx="65626">
                  <c:v>'elders''</c:v>
                </c:pt>
                <c:pt idx="65627">
                  <c:v>'1000)'</c:v>
                </c:pt>
                <c:pt idx="65628">
                  <c:v>'1000,'</c:v>
                </c:pt>
                <c:pt idx="65629">
                  <c:v>'1000.'</c:v>
                </c:pt>
                <c:pt idx="65630">
                  <c:v>'trans-national'</c:v>
                </c:pt>
                <c:pt idx="65631">
                  <c:v>'191,500,000'</c:v>
                </c:pt>
                <c:pt idx="65632">
                  <c:v>'narragansett,'</c:v>
                </c:pt>
                <c:pt idx="65633">
                  <c:v>'elders,'</c:v>
                </c:pt>
                <c:pt idx="65634">
                  <c:v>'126,749'</c:v>
                </c:pt>
                <c:pt idx="65635">
                  <c:v>'shortens'</c:v>
                </c:pt>
                <c:pt idx="65636">
                  <c:v>'spiegel"'</c:v>
                </c:pt>
                <c:pt idx="65637">
                  <c:v>'compiled,'</c:v>
                </c:pt>
                <c:pt idx="65638">
                  <c:v>'10.if'</c:v>
                </c:pt>
                <c:pt idx="65639">
                  <c:v>'4,782,000'</c:v>
                </c:pt>
                <c:pt idx="65640">
                  <c:v>'vamand'</c:v>
                </c:pt>
                <c:pt idx="65641">
                  <c:v>'&lt;chicago'</c:v>
                </c:pt>
                <c:pt idx="65642">
                  <c:v>'spiegel,'</c:v>
                </c:pt>
                <c:pt idx="65643">
                  <c:v>'bonneville'</c:v>
                </c:pt>
                <c:pt idx="65644">
                  <c:v>'escap'</c:v>
                </c:pt>
                <c:pt idx="65645">
                  <c:v>'disqualifications.'</c:v>
                </c:pt>
                <c:pt idx="65646">
                  <c:v>'subisdies.'</c:v>
                </c:pt>
                <c:pt idx="65647">
                  <c:v>'laenderbank's'</c:v>
                </c:pt>
                <c:pt idx="65648">
                  <c:v>'ferro-silicone'</c:v>
                </c:pt>
                <c:pt idx="65649">
                  <c:v>'gruop'</c:v>
                </c:pt>
                <c:pt idx="65650">
                  <c:v>'emergencies,'</c:v>
                </c:pt>
                <c:pt idx="65651">
                  <c:v>'woody'</c:v>
                </c:pt>
                <c:pt idx="65652">
                  <c:v>'&lt;uap'</c:v>
                </c:pt>
                <c:pt idx="65653">
                  <c:v>'remedied'</c:v>
                </c:pt>
                <c:pt idx="65654">
                  <c:v>'lightening.'</c:v>
                </c:pt>
                <c:pt idx="65655">
                  <c:v>'pre-notificaton'</c:v>
                </c:pt>
                <c:pt idx="65656">
                  <c:v>'huai'</c:v>
                </c:pt>
                <c:pt idx="65657">
                  <c:v>'gushed'</c:v>
                </c:pt>
                <c:pt idx="65658">
                  <c:v>'"immediately'</c:v>
                </c:pt>
                <c:pt idx="65659">
                  <c:v>'summarised'</c:v>
                </c:pt>
                <c:pt idx="65660">
                  <c:v>'esca,'</c:v>
                </c:pt>
                <c:pt idx="65661">
                  <c:v>'catherine's,'</c:v>
                </c:pt>
                <c:pt idx="65662">
                  <c:v>'ventana.'</c:v>
                </c:pt>
                <c:pt idx="65663">
                  <c:v>'augured'</c:v>
                </c:pt>
                <c:pt idx="65664">
                  <c:v>'boing'</c:v>
                </c:pt>
                <c:pt idx="65665">
                  <c:v>'&lt;brwd&gt;'</c:v>
                </c:pt>
                <c:pt idx="65666">
                  <c:v>'smasher.'</c:v>
                </c:pt>
                <c:pt idx="65667">
                  <c:v>'7,815,000'</c:v>
                </c:pt>
                <c:pt idx="65668">
                  <c:v>'(ucap).'</c:v>
                </c:pt>
                <c:pt idx="65669">
                  <c:v>'noverco,'</c:v>
                </c:pt>
                <c:pt idx="65670">
                  <c:v>'america(alcoa)'</c:v>
                </c:pt>
                <c:pt idx="65671">
                  <c:v>'7,541,000'</c:v>
                </c:pt>
                <c:pt idx="65672">
                  <c:v>'rekindling'</c:v>
                </c:pt>
                <c:pt idx="65673">
                  <c:v>'"moneyline"'</c:v>
                </c:pt>
                <c:pt idx="65674">
                  <c:v>'&lt;dis&gt;.'</c:v>
                </c:pt>
                <c:pt idx="65675">
                  <c:v>'dramatise.'</c:v>
                </c:pt>
                <c:pt idx="65676">
                  <c:v>'1,679.0'</c:v>
                </c:pt>
                <c:pt idx="65677">
                  <c:v>'(cgct)'</c:v>
                </c:pt>
                <c:pt idx="65678">
                  <c:v>'hubs'</c:v>
                </c:pt>
                <c:pt idx="65679">
                  <c:v>'affiliated,'</c:v>
                </c:pt>
                <c:pt idx="65680">
                  <c:v>'liqueurs'</c:v>
                </c:pt>
                <c:pt idx="65681">
                  <c:v>'3,470,000'</c:v>
                </c:pt>
                <c:pt idx="65682">
                  <c:v>'april/oct'</c:v>
                </c:pt>
                <c:pt idx="65683">
                  <c:v>'3,833,000'</c:v>
                </c:pt>
                <c:pt idx="65684">
                  <c:v>'(wcas)'</c:v>
                </c:pt>
                <c:pt idx="65685">
                  <c:v>'(66).'</c:v>
                </c:pt>
                <c:pt idx="65686">
                  <c:v>'screens,"'</c:v>
                </c:pt>
                <c:pt idx="65687">
                  <c:v>'greenshields,'</c:v>
                </c:pt>
                <c:pt idx="65688">
                  <c:v>'&lt;wal&gt;,'</c:v>
                </c:pt>
                <c:pt idx="65689">
                  <c:v>'"slim'</c:v>
                </c:pt>
                <c:pt idx="65690">
                  <c:v>'backbone'</c:v>
                </c:pt>
                <c:pt idx="65691">
                  <c:v>'&lt;tiverton'</c:v>
                </c:pt>
                <c:pt idx="65692">
                  <c:v>'6.0690/0720'</c:v>
                </c:pt>
                <c:pt idx="65693">
                  <c:v>'gardenamerica'</c:v>
                </c:pt>
                <c:pt idx="65694">
                  <c:v>'kasgeld'</c:v>
                </c:pt>
                <c:pt idx="65695">
                  <c:v>'street,"'</c:v>
                </c:pt>
                <c:pt idx="65696">
                  <c:v>'property."'</c:v>
                </c:pt>
                <c:pt idx="65697">
                  <c:v>'10/32'</c:v>
                </c:pt>
                <c:pt idx="65698">
                  <c:v>'2,181,000'</c:v>
                </c:pt>
                <c:pt idx="65699">
                  <c:v>'international&gt;.'</c:v>
                </c:pt>
                <c:pt idx="65700">
                  <c:v>'contaminating'</c:v>
                </c:pt>
                <c:pt idx="65701">
                  <c:v>'provost'</c:v>
                </c:pt>
                <c:pt idx="65702">
                  <c:v>'&lt;idel&gt;'</c:v>
                </c:pt>
                <c:pt idx="65703">
                  <c:v>'"polaroid'</c:v>
                </c:pt>
                <c:pt idx="65704">
                  <c:v>'wilzig,'</c:v>
                </c:pt>
                <c:pt idx="65705">
                  <c:v>'1,533.0'</c:v>
                </c:pt>
                <c:pt idx="65706">
                  <c:v>'17,830'</c:v>
                </c:pt>
                <c:pt idx="65707">
                  <c:v>'bitumen-recovery'</c:v>
                </c:pt>
                <c:pt idx="65708">
                  <c:v>'grunebaum,'</c:v>
                </c:pt>
                <c:pt idx="65709">
                  <c:v>'(suna)'</c:v>
                </c:pt>
                <c:pt idx="65710">
                  <c:v>'wringing'</c:v>
                </c:pt>
                <c:pt idx="65711">
                  <c:v>'duqusne'</c:v>
                </c:pt>
                <c:pt idx="65712">
                  <c:v>'901,757.'</c:v>
                </c:pt>
                <c:pt idx="65713">
                  <c:v>'10/15'</c:v>
                </c:pt>
                <c:pt idx="65714">
                  <c:v>'1,605,278'</c:v>
                </c:pt>
                <c:pt idx="65715">
                  <c:v>'(that)'</c:v>
                </c:pt>
                <c:pt idx="65716">
                  <c:v>'4,410,954'</c:v>
                </c:pt>
                <c:pt idx="65717">
                  <c:v>'classed'</c:v>
                </c:pt>
                <c:pt idx="65718">
                  <c:v>'&lt;un&gt;'</c:v>
                </c:pt>
                <c:pt idx="65719">
                  <c:v>'three-for'</c:v>
                </c:pt>
                <c:pt idx="65720">
                  <c:v>'embattled'</c:v>
                </c:pt>
                <c:pt idx="65721">
                  <c:v>'6,425,925'</c:v>
                </c:pt>
                <c:pt idx="65722">
                  <c:v>'"flacon'</c:v>
                </c:pt>
                <c:pt idx="65723">
                  <c:v>'alpert,'</c:v>
                </c:pt>
                <c:pt idx="65724">
                  <c:v>'outlook-ecopetrol'</c:v>
                </c:pt>
                <c:pt idx="65725">
                  <c:v>'techamerica'</c:v>
                </c:pt>
                <c:pt idx="65726">
                  <c:v>'vax-based'</c:v>
                </c:pt>
                <c:pt idx="65727">
                  <c:v>'737,500'</c:v>
                </c:pt>
                <c:pt idx="65728">
                  <c:v>'dn11/2'</c:v>
                </c:pt>
                <c:pt idx="65729">
                  <c:v>'209.24'</c:v>
                </c:pt>
                <c:pt idx="65730">
                  <c:v>'farrington'</c:v>
                </c:pt>
                <c:pt idx="65731">
                  <c:v>'surplies'</c:v>
                </c:pt>
                <c:pt idx="65732">
                  <c:v>'(266,389),'</c:v>
                </c:pt>
                <c:pt idx="65733">
                  <c:v>'8,231,000'</c:v>
                </c:pt>
                <c:pt idx="65734">
                  <c:v>'philippine/indonesian'</c:v>
                </c:pt>
                <c:pt idx="65735">
                  <c:v>'compiler,'</c:v>
                </c:pt>
                <c:pt idx="65736">
                  <c:v>'"idb'</c:v>
                </c:pt>
                <c:pt idx="65737">
                  <c:v>'13.(nrkv'</c:v>
                </c:pt>
                <c:pt idx="65738">
                  <c:v>'rallies.'</c:v>
                </c:pt>
                <c:pt idx="65739">
                  <c:v>'fyodorov'</c:v>
                </c:pt>
                <c:pt idx="65740">
                  <c:v>'"if,'</c:v>
                </c:pt>
                <c:pt idx="65741">
                  <c:v>'embargo.'</c:v>
                </c:pt>
                <c:pt idx="65742">
                  <c:v>'209.30'</c:v>
                </c:pt>
                <c:pt idx="65743">
                  <c:v>'zia,'</c:v>
                </c:pt>
                <c:pt idx="65744">
                  <c:v>'searches.'</c:v>
                </c:pt>
                <c:pt idx="65745">
                  <c:v>'eyelids'</c:v>
                </c:pt>
                <c:pt idx="65746">
                  <c:v>'&lt;qtec&gt;'</c:v>
                </c:pt>
                <c:pt idx="65747">
                  <c:v>'screws'</c:v>
                </c:pt>
                <c:pt idx="65748">
                  <c:v>'hull'</c:v>
                </c:pt>
                <c:pt idx="65749">
                  <c:v>'malaba'</c:v>
                </c:pt>
                <c:pt idx="65750">
                  <c:v>'&lt;tof&gt;,'</c:v>
                </c:pt>
                <c:pt idx="65751">
                  <c:v>'climates,'</c:v>
                </c:pt>
                <c:pt idx="65752">
                  <c:v>'2,181,082'</c:v>
                </c:pt>
                <c:pt idx="65753">
                  <c:v>'5,871,258'</c:v>
                </c:pt>
                <c:pt idx="65754">
                  <c:v>'59-5/8'</c:v>
                </c:pt>
                <c:pt idx="65755">
                  <c:v>'1,306,000'</c:v>
                </c:pt>
                <c:pt idx="65756">
                  <c:v>'deposit-insurance'</c:v>
                </c:pt>
                <c:pt idx="65757">
                  <c:v>'minerals-producing'</c:v>
                </c:pt>
                <c:pt idx="65758">
                  <c:v>'judy's'</c:v>
                </c:pt>
                <c:pt idx="65759">
                  <c:v>'486,400'</c:v>
                </c:pt>
                <c:pt idx="65760">
                  <c:v>'975.8'</c:v>
                </c:pt>
                <c:pt idx="65761">
                  <c:v>'platinums'</c:v>
                </c:pt>
                <c:pt idx="65762">
                  <c:v>'209.61'</c:v>
                </c:pt>
                <c:pt idx="65763">
                  <c:v>'100-7/8,'</c:v>
                </c:pt>
                <c:pt idx="65764">
                  <c:v>'14,500,737'</c:v>
                </c:pt>
                <c:pt idx="65765">
                  <c:v>'537,500'</c:v>
                </c:pt>
                <c:pt idx="65766">
                  <c:v>'ravenel,'</c:v>
                </c:pt>
                <c:pt idx="65767">
                  <c:v>'(gosagroprom),'</c:v>
                </c:pt>
                <c:pt idx="65768">
                  <c:v>'fulfillment'</c:v>
                </c:pt>
                <c:pt idx="65769">
                  <c:v>'&lt;richards'</c:v>
                </c:pt>
                <c:pt idx="65770">
                  <c:v>'451.51,'</c:v>
                </c:pt>
                <c:pt idx="65771">
                  <c:v>'extraordianry'</c:v>
                </c:pt>
                <c:pt idx="65772">
                  <c:v>'hush'</c:v>
                </c:pt>
                <c:pt idx="65773">
                  <c:v>'cooker,'</c:v>
                </c:pt>
                <c:pt idx="65774">
                  <c:v>'mou'men'</c:v>
                </c:pt>
                <c:pt idx="65775">
                  <c:v>'101,"'</c:v>
                </c:pt>
                <c:pt idx="65776">
                  <c:v>'reminder"'</c:v>
                </c:pt>
                <c:pt idx="65777">
                  <c:v>'5,097,000'</c:v>
                </c:pt>
                <c:pt idx="65778">
                  <c:v>'&lt;els&gt;'</c:v>
                </c:pt>
                <c:pt idx="65779">
                  <c:v>'9,554,658'</c:v>
                </c:pt>
                <c:pt idx="65780">
                  <c:v>'gabin'</c:v>
                </c:pt>
                <c:pt idx="65781">
                  <c:v>'tracinda'</c:v>
                </c:pt>
                <c:pt idx="65782">
                  <c:v>'13,902,716.'</c:v>
                </c:pt>
                <c:pt idx="65783">
                  <c:v>'prague.'</c:v>
                </c:pt>
                <c:pt idx="65784">
                  <c:v>'1,067,000'</c:v>
                </c:pt>
                <c:pt idx="65785">
                  <c:v>'affiliates''</c:v>
                </c:pt>
                <c:pt idx="65786">
                  <c:v>'bjarnason,'</c:v>
                </c:pt>
                <c:pt idx="65787">
                  <c:v>'point/conrail'</c:v>
                </c:pt>
                <c:pt idx="65788">
                  <c:v>'death,'</c:v>
                </c:pt>
                <c:pt idx="65789">
                  <c:v>'(159).'</c:v>
                </c:pt>
                <c:pt idx="65790">
                  <c:v>'5,437,000'</c:v>
                </c:pt>
                <c:pt idx="65791">
                  <c:v>'247.5'</c:v>
                </c:pt>
                <c:pt idx="65792">
                  <c:v>'247.7'</c:v>
                </c:pt>
                <c:pt idx="65793">
                  <c:v>'starft'</c:v>
                </c:pt>
                <c:pt idx="65794">
                  <c:v>'247.0'</c:v>
                </c:pt>
                <c:pt idx="65795">
                  <c:v>'2,356,000'</c:v>
                </c:pt>
                <c:pt idx="65796">
                  <c:v>'avalon's'</c:v>
                </c:pt>
                <c:pt idx="65797">
                  <c:v>'neira,'</c:v>
                </c:pt>
                <c:pt idx="65798">
                  <c:v>'centerline'</c:v>
                </c:pt>
                <c:pt idx="65799">
                  <c:v>'&lt;elx&gt;'</c:v>
                </c:pt>
                <c:pt idx="65800">
                  <c:v>'mairinque,'</c:v>
                </c:pt>
                <c:pt idx="65801">
                  <c:v>'inexplicable'</c:v>
                </c:pt>
                <c:pt idx="65802">
                  <c:v>'"proceeding'</c:v>
                </c:pt>
                <c:pt idx="65803">
                  <c:v>'gabes'</c:v>
                </c:pt>
                <c:pt idx="65804">
                  <c:v>'raffinage-distribution'</c:v>
                </c:pt>
                <c:pt idx="65805">
                  <c:v>'(d-vt)'</c:v>
                </c:pt>
                <c:pt idx="65806">
                  <c:v>'economies."'</c:v>
                </c:pt>
                <c:pt idx="65807">
                  <c:v>'iridium'</c:v>
                </c:pt>
                <c:pt idx="65808">
                  <c:v>'126,835'</c:v>
                </c:pt>
                <c:pt idx="65809">
                  <c:v>'arguing.'</c:v>
                </c:pt>
                <c:pt idx="65810">
                  <c:v>'9,368,000'</c:v>
                </c:pt>
                <c:pt idx="65811">
                  <c:v>'6,475,000'</c:v>
                </c:pt>
                <c:pt idx="65812">
                  <c:v>'585,794'</c:v>
                </c:pt>
                <c:pt idx="65813">
                  <c:v>'1,839,752'</c:v>
                </c:pt>
                <c:pt idx="65814">
                  <c:v>'"misuse'</c:v>
                </c:pt>
                <c:pt idx="65815">
                  <c:v>'autumn/winter'</c:v>
                </c:pt>
                <c:pt idx="65816">
                  <c:v>'2,404.64'</c:v>
                </c:pt>
                <c:pt idx="65817">
                  <c:v>'"initial'</c:v>
                </c:pt>
                <c:pt idx="65818">
                  <c:v>'&lt;wfra.o&gt;'</c:v>
                </c:pt>
                <c:pt idx="65819">
                  <c:v>'zim,'</c:v>
                </c:pt>
                <c:pt idx="65820">
                  <c:v>'guayaquil'</c:v>
                </c:pt>
                <c:pt idx="65821">
                  <c:v>'152.35/40'</c:v>
                </c:pt>
                <c:pt idx="65822">
                  <c:v>'prospering'</c:v>
                </c:pt>
                <c:pt idx="65823">
                  <c:v>'4,582,260'</c:v>
                </c:pt>
                <c:pt idx="65824">
                  <c:v>'82,034.'</c:v>
                </c:pt>
                <c:pt idx="65825">
                  <c:v>'institutions."'</c:v>
                </c:pt>
                <c:pt idx="65826">
                  <c:v>'.5165'</c:v>
                </c:pt>
                <c:pt idx="65827">
                  <c:v>'1014)'</c:v>
                </c:pt>
                <c:pt idx="65828">
                  <c:v>'7,764,000'</c:v>
                </c:pt>
                <c:pt idx="65829">
                  <c:v>'298,200'</c:v>
                </c:pt>
                <c:pt idx="65830">
                  <c:v>'sayad's'</c:v>
                </c:pt>
                <c:pt idx="65831">
                  <c:v>'mahasarakam'</c:v>
                </c:pt>
                <c:pt idx="65832">
                  <c:v>'barco's'</c:v>
                </c:pt>
                <c:pt idx="65833">
                  <c:v>'happy,"'</c:v>
                </c:pt>
                <c:pt idx="65834">
                  <c:v>'fetus'</c:v>
                </c:pt>
                <c:pt idx="65835">
                  <c:v>'acetate'</c:v>
                </c:pt>
                <c:pt idx="65836">
                  <c:v>'1,120,000'</c:v>
                </c:pt>
                <c:pt idx="65837">
                  <c:v>'&lt;lms&gt;drops'</c:v>
                </c:pt>
                <c:pt idx="65838">
                  <c:v>'1012)'</c:v>
                </c:pt>
                <c:pt idx="65839">
                  <c:v>'17,818'</c:v>
                </c:pt>
                <c:pt idx="65840">
                  <c:v>'hermann,'</c:v>
                </c:pt>
                <c:pt idx="65841">
                  <c:v>'bohr,'</c:v>
                </c:pt>
                <c:pt idx="65842">
                  <c:v>'day-timers'</c:v>
                </c:pt>
                <c:pt idx="65843">
                  <c:v>'ltd&lt;ltlp&gt;1st'</c:v>
                </c:pt>
                <c:pt idx="65844">
                  <c:v>'efficient."'</c:v>
                </c:pt>
                <c:pt idx="65845">
                  <c:v>'petro-diamond'</c:v>
                </c:pt>
                <c:pt idx="65846">
                  <c:v>'bowne's'</c:v>
                </c:pt>
                <c:pt idx="65847">
                  <c:v>'mochtar'</c:v>
                </c:pt>
                <c:pt idx="65848">
                  <c:v>'&lt;deloitte'</c:v>
                </c:pt>
                <c:pt idx="65849">
                  <c:v>'overmyer'</c:v>
                </c:pt>
                <c:pt idx="65850">
                  <c:v>'199,010'</c:v>
                </c:pt>
                <c:pt idx="65851">
                  <c:v>'boart's'</c:v>
                </c:pt>
                <c:pt idx="65852">
                  <c:v>'revive."'</c:v>
                </c:pt>
                <c:pt idx="65853">
                  <c:v>'51-day'</c:v>
                </c:pt>
                <c:pt idx="65854">
                  <c:v>'&lt;mck&gt;.'</c:v>
                </c:pt>
                <c:pt idx="65855">
                  <c:v>'favorably,'</c:v>
                </c:pt>
                <c:pt idx="65856">
                  <c:v>'beedle'</c:v>
                </c:pt>
                <c:pt idx="65857">
                  <c:v>'48,602,000'</c:v>
                </c:pt>
                <c:pt idx="65858">
                  <c:v>'iri&gt;,'</c:v>
                </c:pt>
                <c:pt idx="65859">
                  <c:v>'199,037'</c:v>
                </c:pt>
                <c:pt idx="65860">
                  <c:v>'(dtcs)'</c:v>
                </c:pt>
                <c:pt idx="65861">
                  <c:v>'101.3'</c:v>
                </c:pt>
                <c:pt idx="65862">
                  <c:v>'90,470'</c:v>
                </c:pt>
                <c:pt idx="65863">
                  <c:v>'shut,"'</c:v>
                </c:pt>
                <c:pt idx="65864">
                  <c:v>'atcor's'</c:v>
                </c:pt>
                <c:pt idx="65865">
                  <c:v>'morger'</c:v>
                </c:pt>
                <c:pt idx="65866">
                  <c:v>'(imc)'</c:v>
                </c:pt>
                <c:pt idx="65867">
                  <c:v>'5,798,995.'</c:v>
                </c:pt>
                <c:pt idx="65868">
                  <c:v>'1,915,928'</c:v>
                </c:pt>
                <c:pt idx="65869">
                  <c:v>'1/4-inch'</c:v>
                </c:pt>
                <c:pt idx="65870">
                  <c:v>'dishonored'</c:v>
                </c:pt>
                <c:pt idx="65871">
                  <c:v>'yoshitoki'</c:v>
                </c:pt>
                <c:pt idx="65872">
                  <c:v>'830.4'</c:v>
                </c:pt>
                <c:pt idx="65873">
                  <c:v>'830.3'</c:v>
                </c:pt>
                <c:pt idx="65874">
                  <c:v>'reductions--including'</c:v>
                </c:pt>
                <c:pt idx="65875">
                  <c:v>'23-mln-dlr'</c:v>
                </c:pt>
                <c:pt idx="65876">
                  <c:v>'out-capitalize'</c:v>
                </c:pt>
                <c:pt idx="65877">
                  <c:v>'reach,"'</c:v>
                </c:pt>
                <c:pt idx="65878">
                  <c:v>'toasted'</c:v>
                </c:pt>
                <c:pt idx="65879">
                  <c:v>'714,263'</c:v>
                </c:pt>
                <c:pt idx="65880">
                  <c:v>'boil,'</c:v>
                </c:pt>
                <c:pt idx="65881">
                  <c:v>'guarded,'</c:v>
                </c:pt>
                <c:pt idx="65882">
                  <c:v>'orion,'</c:v>
                </c:pt>
                <c:pt idx="65883">
                  <c:v>'7,564,000'</c:v>
                </c:pt>
                <c:pt idx="65884">
                  <c:v>'in-process'</c:v>
                </c:pt>
                <c:pt idx="65885">
                  <c:v>'joliet,'</c:v>
                </c:pt>
                <c:pt idx="65886">
                  <c:v>'augusta'</c:v>
                </c:pt>
                <c:pt idx="65887">
                  <c:v>'3.7507/09'</c:v>
                </c:pt>
                <c:pt idx="65888">
                  <c:v>'rebbok'</c:v>
                </c:pt>
                <c:pt idx="65889">
                  <c:v>'turnround'</c:v>
                </c:pt>
                <c:pt idx="65890">
                  <c:v>'port-by-port'</c:v>
                </c:pt>
                <c:pt idx="65891">
                  <c:v>'6,597,492'</c:v>
                </c:pt>
                <c:pt idx="65892">
                  <c:v>'&lt;g.h.'</c:v>
                </c:pt>
                <c:pt idx="65893">
                  <c:v>'&lt;next'</c:v>
                </c:pt>
                <c:pt idx="65894">
                  <c:v>'(participation'</c:v>
                </c:pt>
                <c:pt idx="65895">
                  <c:v>'halt."'</c:v>
                </c:pt>
                <c:pt idx="65896">
                  <c:v>'vestron.'</c:v>
                </c:pt>
                <c:pt idx="65897">
                  <c:v>'electrotechnical'</c:v>
                </c:pt>
                <c:pt idx="65898">
                  <c:v>'indication,'</c:v>
                </c:pt>
                <c:pt idx="65899">
                  <c:v>'gruff'</c:v>
                </c:pt>
                <c:pt idx="65900">
                  <c:v>'3,780,626'</c:v>
                </c:pt>
                <c:pt idx="65901">
                  <c:v>'indication"'</c:v>
                </c:pt>
                <c:pt idx="65902">
                  <c:v>'4,550,00'</c:v>
                </c:pt>
                <c:pt idx="65903">
                  <c:v>'930-11'</c:v>
                </c:pt>
                <c:pt idx="65904">
                  <c:v>'hauled'</c:v>
                </c:pt>
                <c:pt idx="65905">
                  <c:v>'&lt;rfbk.o&gt;'</c:v>
                </c:pt>
                <c:pt idx="65906">
                  <c:v>'dominick.'</c:v>
                </c:pt>
                <c:pt idx="65907">
                  <c:v>'seven-point'</c:v>
                </c:pt>
                <c:pt idx="65908">
                  <c:v>'&lt;von'</c:v>
                </c:pt>
                <c:pt idx="65909">
                  <c:v>'&lt;drl&gt;,'</c:v>
                </c:pt>
                <c:pt idx="65910">
                  <c:v>'economies,"'</c:v>
                </c:pt>
                <c:pt idx="65911">
                  <c:v>'"hidden"'</c:v>
                </c:pt>
                <c:pt idx="65912">
                  <c:v>'preserved,'</c:v>
                </c:pt>
                <c:pt idx="65913">
                  <c:v>'encompasses'</c:v>
                </c:pt>
                <c:pt idx="65914">
                  <c:v>'preserved.'</c:v>
                </c:pt>
                <c:pt idx="65915">
                  <c:v>'(rgc)'</c:v>
                </c:pt>
                <c:pt idx="65916">
                  <c:v>'undisguised'</c:v>
                </c:pt>
                <c:pt idx="65917">
                  <c:v>'124,434,'</c:v>
                </c:pt>
                <c:pt idx="65918">
                  <c:v>'eurosterling.'</c:v>
                </c:pt>
                <c:pt idx="65919">
                  <c:v>'2,990,000'</c:v>
                </c:pt>
                <c:pt idx="65920">
                  <c:v>'lower-court'</c:v>
                </c:pt>
                <c:pt idx="65921">
                  <c:v>'&lt;midl.o&gt;'</c:v>
                </c:pt>
                <c:pt idx="65922">
                  <c:v>'14,571,434'</c:v>
                </c:pt>
                <c:pt idx="65923">
                  <c:v>'&lt;vr&gt;'</c:v>
                </c:pt>
                <c:pt idx="65924">
                  <c:v>'respect."'</c:v>
                </c:pt>
                <c:pt idx="65925">
                  <c:v>'directives'</c:v>
                </c:pt>
                <c:pt idx="65926">
                  <c:v>'two-house'</c:v>
                </c:pt>
                <c:pt idx="65927">
                  <c:v>'quelled'</c:v>
                </c:pt>
                <c:pt idx="65928">
                  <c:v>'580.4'</c:v>
                </c:pt>
                <c:pt idx="65929">
                  <c:v>'two-hours'</c:v>
                </c:pt>
                <c:pt idx="65930">
                  <c:v>'580.3'</c:v>
                </c:pt>
                <c:pt idx="65931">
                  <c:v>'green's'</c:v>
                </c:pt>
                <c:pt idx="65932">
                  <c:v>'lending/deposit'</c:v>
                </c:pt>
                <c:pt idx="65933">
                  <c:v>'vastatrix'</c:v>
                </c:pt>
                <c:pt idx="65934">
                  <c:v>'internationales'</c:v>
                </c:pt>
                <c:pt idx="65935">
                  <c:v>'allied-signal.'</c:v>
                </c:pt>
                <c:pt idx="65936">
                  <c:v>'2289.99'</c:v>
                </c:pt>
                <c:pt idx="65937">
                  <c:v>'nine-county'</c:v>
                </c:pt>
                <c:pt idx="65938">
                  <c:v>'&lt;bclj.j&gt;.'</c:v>
                </c:pt>
                <c:pt idx="65939">
                  <c:v>'relief,"'</c:v>
                </c:pt>
                <c:pt idx="65940">
                  <c:v>'976.6'</c:v>
                </c:pt>
                <c:pt idx="65941">
                  <c:v>'9,444,000'</c:v>
                </c:pt>
                <c:pt idx="65942">
                  <c:v>'nuisance'</c:v>
                </c:pt>
                <c:pt idx="65943">
                  <c:v>'2,432,000'</c:v>
                </c:pt>
                <c:pt idx="65944">
                  <c:v>'3,668,000'</c:v>
                </c:pt>
                <c:pt idx="65945">
                  <c:v>'"jim'</c:v>
                </c:pt>
                <c:pt idx="65946">
                  <c:v>'rerefining'</c:v>
                </c:pt>
                <c:pt idx="65947">
                  <c:v>'inteest'</c:v>
                </c:pt>
                <c:pt idx="65948">
                  <c:v>'heatrers'</c:v>
                </c:pt>
                <c:pt idx="65949">
                  <c:v>'fretter'</c:v>
                </c:pt>
                <c:pt idx="65950">
                  <c:v>'523.74'</c:v>
                </c:pt>
                <c:pt idx="65951">
                  <c:v>'1,217,981'</c:v>
                </c:pt>
                <c:pt idx="65952">
                  <c:v>'&lt;vv&gt;'</c:v>
                </c:pt>
                <c:pt idx="65953">
                  <c:v>'(iml)'</c:v>
                </c:pt>
                <c:pt idx="65954">
                  <c:v>'&lt;em&gt;,'</c:v>
                </c:pt>
                <c:pt idx="65955">
                  <c:v>'allied-signal,'</c:v>
                </c:pt>
                <c:pt idx="65956">
                  <c:v>'residuals'</c:v>
                </c:pt>
                <c:pt idx="65957">
                  <c:v>'(rhone'</c:v>
                </c:pt>
                <c:pt idx="65958">
                  <c:v>'licences"'</c:v>
                </c:pt>
                <c:pt idx="65959">
                  <c:v>'raton,'</c:v>
                </c:pt>
                <c:pt idx="65960">
                  <c:v>'raton.'</c:v>
                </c:pt>
                <c:pt idx="65961">
                  <c:v>'13,459,000'</c:v>
                </c:pt>
                <c:pt idx="65962">
                  <c:v>'d-del,'</c:v>
                </c:pt>
                <c:pt idx="65963">
                  <c:v>'tonne-km'</c:v>
                </c:pt>
                <c:pt idx="65964">
                  <c:v>'6,285,714'</c:v>
                </c:pt>
                <c:pt idx="65965">
                  <c:v>'5,795,833'</c:v>
                </c:pt>
                <c:pt idx="65966">
                  <c:v>'464.30'</c:v>
                </c:pt>
                <c:pt idx="65967">
                  <c:v>'973,542'</c:v>
                </c:pt>
                <c:pt idx="65968">
                  <c:v>'838,000'</c:v>
                </c:pt>
                <c:pt idx="65969">
                  <c:v>'102.7'</c:v>
                </c:pt>
                <c:pt idx="65970">
                  <c:v>'chiyoda'</c:v>
                </c:pt>
                <c:pt idx="65971">
                  <c:v>'negotiation"'</c:v>
                </c:pt>
                <c:pt idx="65972">
                  <c:v>'crop...'</c:v>
                </c:pt>
                <c:pt idx="65973">
                  <c:v>'"cheap."'</c:v>
                </c:pt>
                <c:pt idx="65974">
                  <c:v>'kierans,'</c:v>
                </c:pt>
                <c:pt idx="65975">
                  <c:v>'"job'</c:v>
                </c:pt>
                <c:pt idx="65976">
                  <c:v>'phased-out'</c:v>
                </c:pt>
                <c:pt idx="65977">
                  <c:v>'&lt;drummonds'</c:v>
                </c:pt>
                <c:pt idx="65978">
                  <c:v>'9,021,835'</c:v>
                </c:pt>
                <c:pt idx="65979">
                  <c:v>'surmounted.'</c:v>
                </c:pt>
                <c:pt idx="65980">
                  <c:v>'&lt;bltfx&gt;'</c:v>
                </c:pt>
                <c:pt idx="65981">
                  <c:v>'439.80'</c:v>
                </c:pt>
                <c:pt idx="65982">
                  <c:v>'&lt;tsbk.o&gt;'</c:v>
                </c:pt>
                <c:pt idx="65983">
                  <c:v>'waziristan,'</c:v>
                </c:pt>
                <c:pt idx="65984">
                  <c:v>'obstinacy.'</c:v>
                </c:pt>
                <c:pt idx="65985">
                  <c:v>'specualtion'</c:v>
                </c:pt>
                <c:pt idx="65986">
                  <c:v>'david's'</c:v>
                </c:pt>
                <c:pt idx="65987">
                  <c:v>'mainly-moslem'</c:v>
                </c:pt>
                <c:pt idx="65988">
                  <c:v>'204,256'</c:v>
                </c:pt>
                <c:pt idx="65989">
                  <c:v>'a-t-e'</c:v>
                </c:pt>
                <c:pt idx="65990">
                  <c:v>'(nioc)'</c:v>
                </c:pt>
                <c:pt idx="65991">
                  <c:v>'deliquent.'</c:v>
                </c:pt>
                <c:pt idx="65992">
                  <c:v>'kind,"'</c:v>
                </c:pt>
                <c:pt idx="65993">
                  <c:v>'melville,'</c:v>
                </c:pt>
                <c:pt idx="65994">
                  <c:v>'248.1'</c:v>
                </c:pt>
                <c:pt idx="65995">
                  <c:v>'248.0'</c:v>
                </c:pt>
                <c:pt idx="65996">
                  <c:v>'248.4'</c:v>
                </c:pt>
                <c:pt idx="65997">
                  <c:v>'6,549,197'</c:v>
                </c:pt>
                <c:pt idx="65998">
                  <c:v>'248.6'</c:v>
                </c:pt>
                <c:pt idx="65999">
                  <c:v>'bangkok-based'</c:v>
                </c:pt>
                <c:pt idx="66000">
                  <c:v>'intra-market'</c:v>
                </c:pt>
                <c:pt idx="66001">
                  <c:v>'traning'</c:v>
                </c:pt>
                <c:pt idx="66002">
                  <c:v>'non-transferrable'</c:v>
                </c:pt>
                <c:pt idx="66003">
                  <c:v>'&lt;messerschmitt-boelkow-blohm&gt;'</c:v>
                </c:pt>
                <c:pt idx="66004">
                  <c:v>'simmering'</c:v>
                </c:pt>
                <c:pt idx="66005">
                  <c:v>'(rhr)'</c:v>
                </c:pt>
                <c:pt idx="66006">
                  <c:v>'issuers,"'</c:v>
                </c:pt>
                <c:pt idx="66007">
                  <c:v>'charing'</c:v>
                </c:pt>
                <c:pt idx="66008">
                  <c:v>'kind."'</c:v>
                </c:pt>
                <c:pt idx="66009">
                  <c:v>'5-20/september'</c:v>
                </c:pt>
                <c:pt idx="66010">
                  <c:v>'1.2964'</c:v>
                </c:pt>
                <c:pt idx="66011">
                  <c:v>'interpretation."'</c:v>
                </c:pt>
                <c:pt idx="66012">
                  <c:v>'stoneciphjer'</c:v>
                </c:pt>
                <c:pt idx="66013">
                  <c:v>'(bce),'</c:v>
                </c:pt>
                <c:pt idx="66014">
                  <c:v>'appointees.'</c:v>
                </c:pt>
                <c:pt idx="66015">
                  <c:v>'582.3'</c:v>
                </c:pt>
                <c:pt idx="66016">
                  <c:v>'(going'</c:v>
                </c:pt>
                <c:pt idx="66017">
                  <c:v>'tribune's'</c:v>
                </c:pt>
                <c:pt idx="66018">
                  <c:v>'chariot'</c:v>
                </c:pt>
                <c:pt idx="66019">
                  <c:v>'scheer,'</c:v>
                </c:pt>
                <c:pt idx="66020">
                  <c:v>'york/gulf,'</c:v>
                </c:pt>
                <c:pt idx="66021">
                  <c:v>'transferable.'</c:v>
                </c:pt>
                <c:pt idx="66022">
                  <c:v>'400-student'</c:v>
                </c:pt>
                <c:pt idx="66023">
                  <c:v>'(69),'</c:v>
                </c:pt>
                <c:pt idx="66024">
                  <c:v>'morale,'</c:v>
                </c:pt>
                <c:pt idx="66025">
                  <c:v>'2,051,000,'</c:v>
                </c:pt>
                <c:pt idx="66026">
                  <c:v>'elkhorn'</c:v>
                </c:pt>
                <c:pt idx="66027">
                  <c:v>'unwise,"'</c:v>
                </c:pt>
                <c:pt idx="66028">
                  <c:v>'25,182.6-x'</c:v>
                </c:pt>
                <c:pt idx="66029">
                  <c:v>'federally-mandated'</c:v>
                </c:pt>
                <c:pt idx="66030">
                  <c:v>'&lt;wab&gt;'</c:v>
                </c:pt>
                <c:pt idx="66031">
                  <c:v>'wolffe.'</c:v>
                </c:pt>
                <c:pt idx="66032">
                  <c:v>'273,844'</c:v>
                </c:pt>
                <c:pt idx="66033">
                  <c:v>'&lt;wan'</c:v>
                </c:pt>
                <c:pt idx="66034">
                  <c:v>'noted--'</c:v>
                </c:pt>
                <c:pt idx="66035">
                  <c:v>'estimated."'</c:v>
                </c:pt>
                <c:pt idx="66036">
                  <c:v>'&lt;acco.o&gt;'</c:v>
                </c:pt>
                <c:pt idx="66037">
                  <c:v>'&lt;eml&gt;'</c:v>
                </c:pt>
                <c:pt idx="66038">
                  <c:v>'dysfunction'</c:v>
                </c:pt>
                <c:pt idx="66039">
                  <c:v>'(3440),'</c:v>
                </c:pt>
                <c:pt idx="66040">
                  <c:v>'constituencies,"'</c:v>
                </c:pt>
                <c:pt idx="66041">
                  <c:v>'&lt;cinram'</c:v>
                </c:pt>
                <c:pt idx="66042">
                  <c:v>'retraction,'</c:v>
                </c:pt>
                <c:pt idx="66043">
                  <c:v>'equipping'</c:v>
                </c:pt>
                <c:pt idx="66044">
                  <c:v>'charity'</c:v>
                </c:pt>
                <c:pt idx="66045">
                  <c:v>'delchamps.'</c:v>
                </c:pt>
                <c:pt idx="66046">
                  <c:v>'constituencies."'</c:v>
                </c:pt>
                <c:pt idx="66047">
                  <c:v>'1022)'</c:v>
                </c:pt>
                <c:pt idx="66048">
                  <c:v>'stockholder-owned'</c:v>
                </c:pt>
                <c:pt idx="66049">
                  <c:v>'forecasters,'</c:v>
                </c:pt>
                <c:pt idx="66050">
                  <c:v>'residental'</c:v>
                </c:pt>
                <c:pt idx="66051">
                  <c:v>'kenney,'</c:v>
                </c:pt>
                <c:pt idx="66052">
                  <c:v>'rattee'</c:v>
                </c:pt>
                <c:pt idx="66053">
                  <c:v>'"sole'</c:v>
                </c:pt>
                <c:pt idx="66054">
                  <c:v>'838,069'</c:v>
                </c:pt>
                <c:pt idx="66055">
                  <c:v>'"excchange'</c:v>
                </c:pt>
                <c:pt idx="66056">
                  <c:v>'livelihood'</c:v>
                </c:pt>
                <c:pt idx="66057">
                  <c:v>'1,605,000'</c:v>
                </c:pt>
                <c:pt idx="66058">
                  <c:v>'7,452,000'</c:v>
                </c:pt>
                <c:pt idx="66059">
                  <c:v>'&lt;wj&gt;'</c:v>
                </c:pt>
                <c:pt idx="66060">
                  <c:v>'spring/early'</c:v>
                </c:pt>
                <c:pt idx="66061">
                  <c:v>'equimpment,'</c:v>
                </c:pt>
                <c:pt idx="66062">
                  <c:v>'encor's'</c:v>
                </c:pt>
                <c:pt idx="66063">
                  <c:v>'non-recurrent'</c:v>
                </c:pt>
                <c:pt idx="66064">
                  <c:v>'(industries)'</c:v>
                </c:pt>
                <c:pt idx="66065">
                  <c:v>'predominated,'</c:v>
                </c:pt>
                <c:pt idx="66066">
                  <c:v>'geduld'</c:v>
                </c:pt>
                <c:pt idx="66067">
                  <c:v>'participators'</c:v>
                </c:pt>
                <c:pt idx="66068">
                  <c:v>'rickard,'</c:v>
                </c:pt>
                <c:pt idx="66069">
                  <c:v>'&lt;emco'</c:v>
                </c:pt>
                <c:pt idx="66070">
                  <c:v>'non-related'</c:v>
                </c:pt>
                <c:pt idx="66071">
                  <c:v>'&lt;samick'</c:v>
                </c:pt>
                <c:pt idx="66072">
                  <c:v>'d'elia'</c:v>
                </c:pt>
                <c:pt idx="66073">
                  <c:v>'11,000.'</c:v>
                </c:pt>
                <c:pt idx="66074">
                  <c:v>'(certain)--i'</c:v>
                </c:pt>
                <c:pt idx="66075">
                  <c:v>'1019)'</c:v>
                </c:pt>
                <c:pt idx="66076">
                  <c:v>'ears,'</c:v>
                </c:pt>
                <c:pt idx="66077">
                  <c:v>'britian'</c:v>
                </c:pt>
                <c:pt idx="66078">
                  <c:v>'2,666,000'</c:v>
                </c:pt>
                <c:pt idx="66079">
                  <c:v>'taichung'</c:v>
                </c:pt>
                <c:pt idx="66080">
                  <c:v>'doumeng's'</c:v>
                </c:pt>
                <c:pt idx="66081">
                  <c:v>'societies."'</c:v>
                </c:pt>
                <c:pt idx="66082">
                  <c:v>'151,171'</c:v>
                </c:pt>
                <c:pt idx="66083">
                  <c:v>'blumenshine,'</c:v>
                </c:pt>
                <c:pt idx="66084">
                  <c:v>'quist,'</c:v>
                </c:pt>
                <c:pt idx="66085">
                  <c:v>'balconies'</c:v>
                </c:pt>
                <c:pt idx="66086">
                  <c:v>'1017)'</c:v>
                </c:pt>
                <c:pt idx="66087">
                  <c:v>'vamgas'</c:v>
                </c:pt>
                <c:pt idx="66088">
                  <c:v>'"largely'</c:v>
                </c:pt>
                <c:pt idx="66089">
                  <c:v>'auspices.'</c:v>
                </c:pt>
                <c:pt idx="66090">
                  <c:v>'11,004,'</c:v>
                </c:pt>
                <c:pt idx="66091">
                  <c:v>'year--worst'</c:v>
                </c:pt>
                <c:pt idx="66092">
                  <c:v>'represenmts'</c:v>
                </c:pt>
                <c:pt idx="66093">
                  <c:v>'7,429,000'</c:v>
                </c:pt>
                <c:pt idx="66094">
                  <c:v>'someday.'</c:v>
                </c:pt>
                <c:pt idx="66095">
                  <c:v>'powertrains'</c:v>
                </c:pt>
                <c:pt idx="66096">
                  <c:v>'78.91p'</c:v>
                </c:pt>
                <c:pt idx="66097">
                  <c:v>'iintends'</c:v>
                </c:pt>
                <c:pt idx="66098">
                  <c:v>'kwex-tv'</c:v>
                </c:pt>
                <c:pt idx="66099">
                  <c:v>'"halliburton'</c:v>
                </c:pt>
                <c:pt idx="66100">
                  <c:v>'earn.'</c:v>
                </c:pt>
                <c:pt idx="66101">
                  <c:v>'"key'</c:v>
                </c:pt>
                <c:pt idx="66102">
                  <c:v>'earle'</c:v>
                </c:pt>
                <c:pt idx="66103">
                  <c:v>'1,965,000'</c:v>
                </c:pt>
                <c:pt idx="66104">
                  <c:v>'stay."'</c:v>
                </c:pt>
                <c:pt idx="66105">
                  <c:v>'adminsitration'</c:v>
                </c:pt>
                <c:pt idx="66106">
                  <c:v>'supportive,'</c:v>
                </c:pt>
                <c:pt idx="66107">
                  <c:v>'&lt;cnlg&gt;'</c:v>
                </c:pt>
                <c:pt idx="66108">
                  <c:v>'147,537,'</c:v>
                </c:pt>
                <c:pt idx="66109">
                  <c:v>'&lt;wr&gt;'</c:v>
                </c:pt>
                <c:pt idx="66110">
                  <c:v>'90,501'</c:v>
                </c:pt>
                <c:pt idx="66111">
                  <c:v>'90,500'</c:v>
                </c:pt>
                <c:pt idx="66112">
                  <c:v>'vancouver,wash'</c:v>
                </c:pt>
                <c:pt idx="66113">
                  <c:v>'given).'</c:v>
                </c:pt>
                <c:pt idx="66114">
                  <c:v>'4,371,795'</c:v>
                </c:pt>
                <c:pt idx="66115">
                  <c:v>'supportive"'</c:v>
                </c:pt>
                <c:pt idx="66116">
                  <c:v>'climate,"'</c:v>
                </c:pt>
                <c:pt idx="66117">
                  <c:v>'ponder."'</c:v>
                </c:pt>
                <c:pt idx="66118">
                  <c:v>'ministers)'</c:v>
                </c:pt>
                <c:pt idx="66119">
                  <c:v>'qichen'</c:v>
                </c:pt>
                <c:pt idx="66120">
                  <c:v>'(inl)'</c:v>
                </c:pt>
                <c:pt idx="66121">
                  <c:v>'&lt;atpc.o&gt;'</c:v>
                </c:pt>
                <c:pt idx="66122">
                  <c:v>'optimstic'</c:v>
                </c:pt>
                <c:pt idx="66123">
                  <c:v>'stay,"'</c:v>
                </c:pt>
                <c:pt idx="66124">
                  <c:v>'&lt;tokio'</c:v>
                </c:pt>
                <c:pt idx="66125">
                  <c:v>'reprographic'</c:v>
                </c:pt>
                <c:pt idx="66126">
                  <c:v>'30.68)'</c:v>
                </c:pt>
                <c:pt idx="66127">
                  <c:v>'enormous,"'</c:v>
                </c:pt>
                <c:pt idx="66128">
                  <c:v>'977.2'</c:v>
                </c:pt>
                <c:pt idx="66129">
                  <c:v>'potlatch'</c:v>
                </c:pt>
                <c:pt idx="66130">
                  <c:v>'17,154,000'</c:v>
                </c:pt>
                <c:pt idx="66131">
                  <c:v>'untouchable'</c:v>
                </c:pt>
                <c:pt idx="66132">
                  <c:v>'jonicagrumi.'</c:v>
                </c:pt>
                <c:pt idx="66133">
                  <c:v>'"unequivocally'</c:v>
                </c:pt>
                <c:pt idx="66134">
                  <c:v>'1,219,000'</c:v>
                </c:pt>
                <c:pt idx="66135">
                  <c:v>'"m-1'</c:v>
                </c:pt>
                <c:pt idx="66136">
                  <c:v>'habbema'</c:v>
                </c:pt>
                <c:pt idx="66137">
                  <c:v>'macedo'</c:v>
                </c:pt>
                <c:pt idx="66138">
                  <c:v>'fiction'</c:v>
                </c:pt>
                <c:pt idx="66139">
                  <c:v>'1,475,0000'</c:v>
                </c:pt>
                <c:pt idx="66140">
                  <c:v>'earby'</c:v>
                </c:pt>
                <c:pt idx="66141">
                  <c:v>'oripes'</c:v>
                </c:pt>
                <c:pt idx="66142">
                  <c:v>'jerritts,'</c:v>
                </c:pt>
                <c:pt idx="66143">
                  <c:v>'mark-up'</c:v>
                </c:pt>
                <c:pt idx="66144">
                  <c:v>'gratitiude"'</c:v>
                </c:pt>
                <c:pt idx="66145">
                  <c:v>'docuforum,'</c:v>
                </c:pt>
                <c:pt idx="66146">
                  <c:v>'638,300'</c:v>
                </c:pt>
                <c:pt idx="66147">
                  <c:v>'2,108,805'</c:v>
                </c:pt>
                <c:pt idx="66148">
                  <c:v>'oat-based'</c:v>
                </c:pt>
                <c:pt idx="66149">
                  <c:v>'conjuncture'</c:v>
                </c:pt>
                <c:pt idx="66150">
                  <c:v>'hwt.'</c:v>
                </c:pt>
                <c:pt idx="66151">
                  <c:v>'subverting'</c:v>
                </c:pt>
                <c:pt idx="66152">
                  <c:v>'pancho's'</c:v>
                </c:pt>
                <c:pt idx="66153">
                  <c:v>'interviewer.'</c:v>
                </c:pt>
                <c:pt idx="66154">
                  <c:v>'(kgl.m)'</c:v>
                </c:pt>
                <c:pt idx="66155">
                  <c:v>'externally,'</c:v>
                </c:pt>
                <c:pt idx="66156">
                  <c:v>'coke',"'</c:v>
                </c:pt>
                <c:pt idx="66157">
                  <c:v>'administration"s'</c:v>
                </c:pt>
                <c:pt idx="66158">
                  <c:v>'residents,'</c:v>
                </c:pt>
                <c:pt idx="66159">
                  <c:v>'30-mln-dlr'</c:v>
                </c:pt>
                <c:pt idx="66160">
                  <c:v>'bold,'</c:v>
                </c:pt>
                <c:pt idx="66161">
                  <c:v>'lentils,'</c:v>
                </c:pt>
                <c:pt idx="66162">
                  <c:v>'madeira.'</c:v>
                </c:pt>
                <c:pt idx="66163">
                  <c:v>'(3,500'</c:v>
                </c:pt>
                <c:pt idx="66164">
                  <c:v>'17,210'</c:v>
                </c:pt>
                <c:pt idx="66165">
                  <c:v>'831.7'</c:v>
                </c:pt>
                <c:pt idx="66166">
                  <c:v>'3,059,000'</c:v>
                </c:pt>
                <c:pt idx="66167">
                  <c:v>'d'entreprise'</c:v>
                </c:pt>
                <c:pt idx="66168">
                  <c:v>'&lt;cp.n&gt;'</c:v>
                </c:pt>
                <c:pt idx="66169">
                  <c:v>'dickson'</c:v>
                </c:pt>
                <c:pt idx="66170">
                  <c:v>'785,800'</c:v>
                </c:pt>
                <c:pt idx="66171">
                  <c:v>'malays.'</c:v>
                </c:pt>
                <c:pt idx="66172">
                  <c:v>'porfolio'</c:v>
                </c:pt>
                <c:pt idx="66173">
                  <c:v>'&lt;viceroy'</c:v>
                </c:pt>
                <c:pt idx="66174">
                  <c:v>'distributrion'</c:v>
                </c:pt>
                <c:pt idx="66175">
                  <c:v>'gangs,'</c:v>
                </c:pt>
                <c:pt idx="66176">
                  <c:v>'citic.'</c:v>
                </c:pt>
                <c:pt idx="66177">
                  <c:v>'7,277,340'</c:v>
                </c:pt>
                <c:pt idx="66178">
                  <c:v>'&lt;y&gt;,'</c:v>
                </c:pt>
                <c:pt idx="66179">
                  <c:v>'trust-type'</c:v>
                </c:pt>
                <c:pt idx="66180">
                  <c:v>'pondered'</c:v>
                </c:pt>
                <c:pt idx="66181">
                  <c:v>'interviewer,'</c:v>
                </c:pt>
                <c:pt idx="66182">
                  <c:v>'undetermined,'</c:v>
                </c:pt>
                <c:pt idx="66183">
                  <c:v>'latorre'</c:v>
                </c:pt>
                <c:pt idx="66184">
                  <c:v>'concerted,"'</c:v>
                </c:pt>
                <c:pt idx="66185">
                  <c:v>'cecos''</c:v>
                </c:pt>
                <c:pt idx="66186">
                  <c:v>'anglo-american,'</c:v>
                </c:pt>
                <c:pt idx="66187">
                  <c:v>'anglo-american.'</c:v>
                </c:pt>
                <c:pt idx="66188">
                  <c:v>'involvement...whether'</c:v>
                </c:pt>
                <c:pt idx="66189">
                  <c:v>'vendors."'</c:v>
                </c:pt>
                <c:pt idx="66190">
                  <c:v>'0.4392'</c:v>
                </c:pt>
                <c:pt idx="66191">
                  <c:v>'migraine'</c:v>
                </c:pt>
                <c:pt idx="66192">
                  <c:v>'&lt;ente'</c:v>
                </c:pt>
                <c:pt idx="66193">
                  <c:v>'103.3'</c:v>
                </c:pt>
                <c:pt idx="66194">
                  <c:v>'103.2'</c:v>
                </c:pt>
                <c:pt idx="66195">
                  <c:v>'103.6'</c:v>
                </c:pt>
                <c:pt idx="66196">
                  <c:v>'timidity'</c:v>
                </c:pt>
                <c:pt idx="66197">
                  <c:v>'bolder'</c:v>
                </c:pt>
                <c:pt idx="66198">
                  <c:v>'103.1'</c:v>
                </c:pt>
                <c:pt idx="66199">
                  <c:v>'semi-permanent'</c:v>
                </c:pt>
                <c:pt idx="66200">
                  <c:v>'chains.'</c:v>
                </c:pt>
                <c:pt idx="66201">
                  <c:v>'1.2827'</c:v>
                </c:pt>
                <c:pt idx="66202">
                  <c:v>'249.7'</c:v>
                </c:pt>
                <c:pt idx="66203">
                  <c:v>'249.9'</c:v>
                </c:pt>
                <c:pt idx="66204">
                  <c:v>'17,160'</c:v>
                </c:pt>
                <c:pt idx="66205">
                  <c:v>'expand...'</c:v>
                </c:pt>
                <c:pt idx="66206">
                  <c:v>'13,710,000'</c:v>
                </c:pt>
                <c:pt idx="66207">
                  <c:v>'spurned'</c:v>
                </c:pt>
                <c:pt idx="66208">
                  <c:v>'transgressions'</c:v>
                </c:pt>
                <c:pt idx="66209">
                  <c:v>'&lt;danish'</c:v>
                </c:pt>
                <c:pt idx="66210">
                  <c:v>'&lt;thyssen-bornemisza'</c:v>
                </c:pt>
                <c:pt idx="66211">
                  <c:v>'583.3'</c:v>
                </c:pt>
                <c:pt idx="66212">
                  <c:v>'17,156'</c:v>
                </c:pt>
                <c:pt idx="66213">
                  <c:v>'583.1'</c:v>
                </c:pt>
                <c:pt idx="66214">
                  <c:v>'established,"'</c:v>
                </c:pt>
                <c:pt idx="66215">
                  <c:v>'reasons."'</c:v>
                </c:pt>
                <c:pt idx="66216">
                  <c:v>'1.2850'</c:v>
                </c:pt>
                <c:pt idx="66217">
                  <c:v>'marietta's'</c:v>
                </c:pt>
                <c:pt idx="66218">
                  <c:v>'counter-part'</c:v>
                </c:pt>
                <c:pt idx="66219">
                  <c:v>'351,500'</c:v>
                </c:pt>
                <c:pt idx="66220">
                  <c:v>'&lt;svenska'</c:v>
                </c:pt>
                <c:pt idx="66221">
                  <c:v>'23.1441/1905'</c:v>
                </c:pt>
                <c:pt idx="66222">
                  <c:v>'149,750'</c:v>
                </c:pt>
                <c:pt idx="66223">
                  <c:v>'winkle,"'</c:v>
                </c:pt>
                <c:pt idx="66224">
                  <c:v>'taher,'</c:v>
                </c:pt>
                <c:pt idx="66225">
                  <c:v>'may/august'</c:v>
                </c:pt>
                <c:pt idx="66226">
                  <c:v>'249.0'</c:v>
                </c:pt>
                <c:pt idx="66227">
                  <c:v>'149,755'</c:v>
                </c:pt>
                <c:pt idx="66228">
                  <c:v>'249.4'</c:v>
                </c:pt>
                <c:pt idx="66229">
                  <c:v>'hosuing'</c:v>
                </c:pt>
                <c:pt idx="66230">
                  <c:v>'249.6'</c:v>
                </c:pt>
                <c:pt idx="66231">
                  <c:v>'&lt;surinam'</c:v>
                </c:pt>
                <c:pt idx="66232">
                  <c:v>'publicker's'</c:v>
                </c:pt>
                <c:pt idx="66233">
                  <c:v>'273,737'</c:v>
                </c:pt>
                <c:pt idx="66234">
                  <c:v>'101st'</c:v>
                </c:pt>
                <c:pt idx="66235">
                  <c:v>'drastically,'</c:v>
                </c:pt>
                <c:pt idx="66236">
                  <c:v>'kodak,'</c:v>
                </c:pt>
                <c:pt idx="66237">
                  <c:v>'kodak.'</c:v>
                </c:pt>
                <c:pt idx="66238">
                  <c:v>'&lt;sbiz&gt;'</c:v>
                </c:pt>
                <c:pt idx="66239">
                  <c:v>'1,166,000'</c:v>
                </c:pt>
                <c:pt idx="66240">
                  <c:v>'3,133,446'</c:v>
                </c:pt>
                <c:pt idx="66241">
                  <c:v>'hypocrites'</c:v>
                </c:pt>
                <c:pt idx="66242">
                  <c:v>'foresake'</c:v>
                </c:pt>
                <c:pt idx="66243">
                  <c:v>'kids!'</c:v>
                </c:pt>
                <c:pt idx="66244">
                  <c:v>'staffed.'</c:v>
                </c:pt>
                <c:pt idx="66245">
                  <c:v>'jumps,'</c:v>
                </c:pt>
                <c:pt idx="66246">
                  <c:v>'titograd'</c:v>
                </c:pt>
                <c:pt idx="66247">
                  <c:v>'unsightly'</c:v>
                </c:pt>
                <c:pt idx="66248">
                  <c:v>'alternaitcve'</c:v>
                </c:pt>
                <c:pt idx="66249">
                  <c:v>'10353'</c:v>
                </c:pt>
                <c:pt idx="66250">
                  <c:v>'"pathetic."'</c:v>
                </c:pt>
                <c:pt idx="66251">
                  <c:v>'273,749'</c:v>
                </c:pt>
                <c:pt idx="66252">
                  <c:v>'culmination'</c:v>
                </c:pt>
                <c:pt idx="66253">
                  <c:v>'36-1/2'</c:v>
                </c:pt>
                <c:pt idx="66254">
                  <c:v>'(marcos)'</c:v>
                </c:pt>
                <c:pt idx="66255">
                  <c:v>'trampled'</c:v>
                </c:pt>
                <c:pt idx="66256">
                  <c:v>'advani,'</c:v>
                </c:pt>
                <c:pt idx="66257">
                  <c:v>'(ipe)'</c:v>
                </c:pt>
                <c:pt idx="66258">
                  <c:v>'10336'</c:v>
                </c:pt>
                <c:pt idx="66259">
                  <c:v>'tillage,'</c:v>
                </c:pt>
                <c:pt idx="66260">
                  <c:v>''take''</c:v>
                </c:pt>
                <c:pt idx="66261">
                  <c:v>'1.8240/50'</c:v>
                </c:pt>
                <c:pt idx="66262">
                  <c:v>'"valid'</c:v>
                </c:pt>
                <c:pt idx="66263">
                  <c:v>'foncier,'</c:v>
                </c:pt>
                <c:pt idx="66264">
                  <c:v>'colleges,'</c:v>
                </c:pt>
                <c:pt idx="66265">
                  <c:v>'&lt;daew.se&gt;'</c:v>
                </c:pt>
                <c:pt idx="66266">
                  <c:v>'fighter-bomber'</c:v>
                </c:pt>
                <c:pt idx="66267">
                  <c:v>'hoeveler'</c:v>
                </c:pt>
                <c:pt idx="66268">
                  <c:v>'27-member'</c:v>
                </c:pt>
                <c:pt idx="66269">
                  <c:v>'&lt;wbb&gt;'</c:v>
                </c:pt>
                <c:pt idx="66270">
                  <c:v>'over-priced,'</c:v>
                </c:pt>
                <c:pt idx="66271">
                  <c:v>'parentheses)'</c:v>
                </c:pt>
                <c:pt idx="66272">
                  <c:v>'parentheses.'</c:v>
                </c:pt>
                <c:pt idx="66273">
                  <c:v>'lucadia.'</c:v>
                </c:pt>
                <c:pt idx="66274">
                  <c:v>'suites,'</c:v>
                </c:pt>
                <c:pt idx="66275">
                  <c:v>'bellofram'</c:v>
                </c:pt>
                <c:pt idx="66276">
                  <c:v>'catena.'</c:v>
                </c:pt>
                <c:pt idx="66277">
                  <c:v>'200,000-dlrs'</c:v>
                </c:pt>
                <c:pt idx="66278">
                  <c:v>'lloyds.'</c:v>
                </c:pt>
                <c:pt idx="66279">
                  <c:v>'alamos'</c:v>
                </c:pt>
                <c:pt idx="66280">
                  <c:v>'pieced'</c:v>
                </c:pt>
                <c:pt idx="66281">
                  <c:v>'oman............18.21......18.25......16.31'</c:v>
                </c:pt>
                <c:pt idx="66282">
                  <c:v>'eagle-pitcher'</c:v>
                </c:pt>
                <c:pt idx="66283">
                  <c:v>'x-revised'</c:v>
                </c:pt>
                <c:pt idx="66284">
                  <c:v>'&lt;nhc&gt;'</c:v>
                </c:pt>
                <c:pt idx="66285">
                  <c:v>'(2,121),'</c:v>
                </c:pt>
                <c:pt idx="66286">
                  <c:v>'830p.'</c:v>
                </c:pt>
                <c:pt idx="66287">
                  <c:v>'"value'</c:v>
                </c:pt>
                <c:pt idx="66288">
                  <c:v>'(known'</c:v>
                </c:pt>
                <c:pt idx="66289">
                  <c:v>'700.00'</c:v>
                </c:pt>
                <c:pt idx="66290">
                  <c:v>'dirham'</c:v>
                </c:pt>
                <c:pt idx="66291">
                  <c:v>'bahamas,'</c:v>
                </c:pt>
                <c:pt idx="66292">
                  <c:v>'bahamas.'</c:v>
                </c:pt>
                <c:pt idx="66293">
                  <c:v>'particulars'</c:v>
                </c:pt>
                <c:pt idx="66294">
                  <c:v>'1.978825'</c:v>
                </c:pt>
                <c:pt idx="66295">
                  <c:v>'&lt;ene&gt;'</c:v>
                </c:pt>
                <c:pt idx="66296">
                  <c:v>'90,680'</c:v>
                </c:pt>
                <c:pt idx="66297">
                  <c:v>'x-ill'</c:v>
                </c:pt>
                <c:pt idx="66298">
                  <c:v>'spit,'</c:v>
                </c:pt>
                <c:pt idx="66299">
                  <c:v>'unassumed'</c:v>
                </c:pt>
                <c:pt idx="66300">
                  <c:v>'4,711,350'</c:v>
                </c:pt>
                <c:pt idx="66301">
                  <c:v>'486,790'</c:v>
                </c:pt>
                <c:pt idx="66302">
                  <c:v>'4,660,000'</c:v>
                </c:pt>
                <c:pt idx="66303">
                  <c:v>'shuxun'</c:v>
                </c:pt>
                <c:pt idx="66304">
                  <c:v>'farm-stored'</c:v>
                </c:pt>
                <c:pt idx="66305">
                  <c:v>'maximums'</c:v>
                </c:pt>
                <c:pt idx="66306">
                  <c:v>'116,157,000'</c:v>
                </c:pt>
                <c:pt idx="66307">
                  <c:v>'impressive.'</c:v>
                </c:pt>
                <c:pt idx="66308">
                  <c:v>'experts,"'</c:v>
                </c:pt>
                <c:pt idx="66309">
                  <c:v>'schmahl,'</c:v>
                </c:pt>
                <c:pt idx="66310">
                  <c:v>'103,120'</c:v>
                </c:pt>
                <c:pt idx="66311">
                  <c:v>'grimes,'</c:v>
                </c:pt>
                <c:pt idx="66312">
                  <c:v>'reichmanns''</c:v>
                </c:pt>
                <c:pt idx="66313">
                  <c:v>'&lt;enim'</c:v>
                </c:pt>
                <c:pt idx="66314">
                  <c:v>'spilt'</c:v>
                </c:pt>
                <c:pt idx="66315">
                  <c:v>'90,656'</c:v>
                </c:pt>
                <c:pt idx="66316">
                  <c:v>'carbonell'</c:v>
                </c:pt>
                <c:pt idx="66317">
                  <c:v>'morin.'</c:v>
                </c:pt>
                <c:pt idx="66318">
                  <c:v>'alamo,'</c:v>
                </c:pt>
                <c:pt idx="66319">
                  <c:v>'multi-mission'</c:v>
                </c:pt>
                <c:pt idx="66320">
                  <c:v>'(electro'</c:v>
                </c:pt>
                <c:pt idx="66321">
                  <c:v>'139,800.'</c:v>
                </c:pt>
                <c:pt idx="66322">
                  <c:v>'(pldt),'</c:v>
                </c:pt>
                <c:pt idx="66323">
                  <c:v>'rejseforsikrings'</c:v>
                </c:pt>
                <c:pt idx="66324">
                  <c:v>'two-one'</c:v>
                </c:pt>
                <c:pt idx="66325">
                  <c:v>'spins'</c:v>
                </c:pt>
                <c:pt idx="66326">
                  <c:v>'hammes,'</c:v>
                </c:pt>
                <c:pt idx="66327">
                  <c:v>'comptoller'</c:v>
                </c:pt>
                <c:pt idx="66328">
                  <c:v>'4,945,000'</c:v>
                </c:pt>
                <c:pt idx="66329">
                  <c:v>'wellcome,'</c:v>
                </c:pt>
                <c:pt idx="66330">
                  <c:v>'wellcome.'</c:v>
                </c:pt>
                <c:pt idx="66331">
                  <c:v>'4,458,040'</c:v>
                </c:pt>
                <c:pt idx="66332">
                  <c:v>'1,288,729'</c:v>
                </c:pt>
                <c:pt idx="66333">
                  <c:v>'south."'</c:v>
                </c:pt>
                <c:pt idx="66334">
                  <c:v>'638,435'</c:v>
                </c:pt>
                <c:pt idx="66335">
                  <c:v>'&lt;billboard'</c:v>
                </c:pt>
                <c:pt idx="66336">
                  <c:v>'35.00-36.00'</c:v>
                </c:pt>
                <c:pt idx="66337">
                  <c:v>'&lt;wasa'</c:v>
                </c:pt>
                <c:pt idx="66338">
                  <c:v>'ragsdale'</c:v>
                </c:pt>
                <c:pt idx="66339">
                  <c:v>'proscribed'</c:v>
                </c:pt>
                <c:pt idx="66340">
                  <c:v>'post-big'</c:v>
                </c:pt>
                <c:pt idx="66341">
                  <c:v>'counter-productive.'</c:v>
                </c:pt>
                <c:pt idx="66342">
                  <c:v>'datatrak'</c:v>
                </c:pt>
                <c:pt idx="66343">
                  <c:v>'petronas's'</c:v>
                </c:pt>
                <c:pt idx="66344">
                  <c:v>'hammer,'</c:v>
                </c:pt>
                <c:pt idx="66345">
                  <c:v>'438,000'</c:v>
                </c:pt>
                <c:pt idx="66346">
                  <c:v>'5,823,000'</c:v>
                </c:pt>
                <c:pt idx="66347">
                  <c:v>'bronfman,'</c:v>
                </c:pt>
                <c:pt idx="66348">
                  <c:v>'250,646'</c:v>
                </c:pt>
                <c:pt idx="66349">
                  <c:v>'opertations'</c:v>
                </c:pt>
                <c:pt idx="66350">
                  <c:v>'period),'</c:v>
                </c:pt>
                <c:pt idx="66351">
                  <c:v>'1,940,000'</c:v>
                </c:pt>
                <c:pt idx="66352">
                  <c:v>'material)'</c:v>
                </c:pt>
                <c:pt idx="66353">
                  <c:v>'8,180,000'</c:v>
                </c:pt>
                <c:pt idx="66354">
                  <c:v>'south,"'</c:v>
                </c:pt>
                <c:pt idx="66355">
                  <c:v>'5.81/80'</c:v>
                </c:pt>
                <c:pt idx="66356">
                  <c:v>'&lt;walt'</c:v>
                </c:pt>
                <c:pt idx="66357">
                  <c:v>'"bear"'</c:v>
                </c:pt>
                <c:pt idx="66358">
                  <c:v>'bischofsheim,'</c:v>
                </c:pt>
                <c:pt idx="66359">
                  <c:v>'kidd,'</c:v>
                </c:pt>
                <c:pt idx="66360">
                  <c:v>'10,020,000'</c:v>
                </c:pt>
                <c:pt idx="66361">
                  <c:v>'&lt;bakr&gt;'</c:v>
                </c:pt>
                <c:pt idx="66362">
                  <c:v>'stands,"'</c:v>
                </c:pt>
                <c:pt idx="66363">
                  <c:v>'832.3'</c:v>
                </c:pt>
                <c:pt idx="66364">
                  <c:v>'"wereng"'</c:v>
                </c:pt>
                <c:pt idx="66365">
                  <c:v>'84-gigabyte'</c:v>
                </c:pt>
                <c:pt idx="66366">
                  <c:v>'(47,745).'</c:v>
                </c:pt>
                <c:pt idx="66367">
                  <c:v>'forsake'</c:v>
                </c:pt>
                <c:pt idx="66368">
                  <c:v>'trico.'</c:v>
                </c:pt>
                <c:pt idx="66369">
                  <c:v>'siromelt'</c:v>
                </c:pt>
                <c:pt idx="66370">
                  <c:v>'shields,'</c:v>
                </c:pt>
                <c:pt idx="66371">
                  <c:v>'"low'</c:v>
                </c:pt>
                <c:pt idx="66372">
                  <c:v>'&lt;carter-day'</c:v>
                </c:pt>
                <c:pt idx="66373">
                  <c:v>'alamco'</c:v>
                </c:pt>
                <c:pt idx="66374">
                  <c:v>'tricks'</c:v>
                </c:pt>
                <c:pt idx="66375">
                  <c:v>'hungarians'</c:v>
                </c:pt>
                <c:pt idx="66376">
                  <c:v>'2,719,205'</c:v>
                </c:pt>
                <c:pt idx="66377">
                  <c:v>'tricky'</c:v>
                </c:pt>
                <c:pt idx="66378">
                  <c:v>'staffer,'</c:v>
                </c:pt>
                <c:pt idx="66379">
                  <c:v>'fleeing'</c:v>
                </c:pt>
                <c:pt idx="66380">
                  <c:v>'stocks''</c:v>
                </c:pt>
                <c:pt idx="66381">
                  <c:v>'nerod,'</c:v>
                </c:pt>
                <c:pt idx="66382">
                  <c:v>'stocks)'</c:v>
                </c:pt>
                <c:pt idx="66383">
                  <c:v>'stocks"'</c:v>
                </c:pt>
                <c:pt idx="66384">
                  <c:v>'537,950'</c:v>
                </c:pt>
                <c:pt idx="66385">
                  <c:v>'commitee'</c:v>
                </c:pt>
                <c:pt idx="66386">
                  <c:v>'commited'</c:v>
                </c:pt>
                <c:pt idx="66387">
                  <c:v>'"lpg'</c:v>
                </c:pt>
                <c:pt idx="66388">
                  <c:v>'hopkinton,'</c:v>
                </c:pt>
                <c:pt idx="66389">
                  <c:v>'coittee.'</c:v>
                </c:pt>
                <c:pt idx="66390">
                  <c:v>'102nd'</c:v>
                </c:pt>
                <c:pt idx="66391">
                  <c:v>'&lt;scls.o&gt;'</c:v>
                </c:pt>
                <c:pt idx="66392">
                  <c:v>'175.92'</c:v>
                </c:pt>
                <c:pt idx="66393">
                  <c:v>'(pneumomystis'</c:v>
                </c:pt>
                <c:pt idx="66394">
                  <c:v>'204,064'</c:v>
                </c:pt>
                <c:pt idx="66395">
                  <c:v>'l'air'</c:v>
                </c:pt>
                <c:pt idx="66396">
                  <c:v>'175.9,'</c:v>
                </c:pt>
                <c:pt idx="66397">
                  <c:v>'&lt;wco&gt;'</c:v>
                </c:pt>
                <c:pt idx="66398">
                  <c:v>'multicenter'</c:v>
                </c:pt>
                <c:pt idx="66399">
                  <c:v>'-1.10'</c:v>
                </c:pt>
                <c:pt idx="66400">
                  <c:v>'"racist'</c:v>
                </c:pt>
                <c:pt idx="66401">
                  <c:v>'(4wd)'</c:v>
                </c:pt>
                <c:pt idx="66402">
                  <c:v>'liked."'</c:v>
                </c:pt>
                <c:pt idx="66403">
                  <c:v>'bond&gt;'</c:v>
                </c:pt>
                <c:pt idx="66404">
                  <c:v>'budging,'</c:v>
                </c:pt>
                <c:pt idx="66405">
                  <c:v>'&lt;fiif&gt;'</c:v>
                </c:pt>
                <c:pt idx="66406">
                  <c:v>'photvoltaic'</c:v>
                </c:pt>
                <c:pt idx="66407">
                  <c:v>'180,047.'</c:v>
                </c:pt>
                <c:pt idx="66408">
                  <c:v>'gerasimov'</c:v>
                </c:pt>
                <c:pt idx="66409">
                  <c:v>'budget--even'</c:v>
                </c:pt>
                <c:pt idx="66410">
                  <c:v>'584.4'</c:v>
                </c:pt>
                <c:pt idx="66411">
                  <c:v>'584.3'</c:v>
                </c:pt>
                <c:pt idx="66412">
                  <c:v>'al-shaheen.'</c:v>
                </c:pt>
                <c:pt idx="66413">
                  <c:v>'hemtt'</c:v>
                </c:pt>
                <c:pt idx="66414">
                  <c:v>'584.5'</c:v>
                </c:pt>
                <c:pt idx="66415">
                  <c:v>'3,346,000'</c:v>
                </c:pt>
                <c:pt idx="66416">
                  <c:v>'discuss."'</c:v>
                </c:pt>
                <c:pt idx="66417">
                  <c:v>'heminghaus'</c:v>
                </c:pt>
                <c:pt idx="66418">
                  <c:v>'6,475,385'</c:v>
                </c:pt>
                <c:pt idx="66419">
                  <c:v>'rli's'</c:v>
                </c:pt>
                <c:pt idx="66420">
                  <c:v>'wnnr-am'</c:v>
                </c:pt>
                <c:pt idx="66421">
                  <c:v>'248p.'</c:v>
                </c:pt>
                <c:pt idx="66422">
                  <c:v>'&lt;bkrf.o&gt;'</c:v>
                </c:pt>
                <c:pt idx="66423">
                  <c:v>'ruputured'</c:v>
                </c:pt>
                <c:pt idx="66424">
                  <c:v>'"toward'</c:v>
                </c:pt>
                <c:pt idx="66425">
                  <c:v>'175.84'</c:v>
                </c:pt>
                <c:pt idx="66426">
                  <c:v>'12,655,172'</c:v>
                </c:pt>
                <c:pt idx="66427">
                  <c:v>'jeans'</c:v>
                </c:pt>
                <c:pt idx="66428">
                  <c:v>'deductible,'</c:v>
                </c:pt>
                <c:pt idx="66429">
                  <c:v>'beeing'</c:v>
                </c:pt>
                <c:pt idx="66430">
                  <c:v>'abdulkadir'</c:v>
                </c:pt>
                <c:pt idx="66431">
                  <c:v>'&lt;unipack&gt;'</c:v>
                </c:pt>
                <c:pt idx="66432">
                  <c:v>'(geplacea),'</c:v>
                </c:pt>
                <c:pt idx="66433">
                  <c:v>'514,656'</c:v>
                </c:pt>
                <c:pt idx="66434">
                  <c:v>'cosatu'</c:v>
                </c:pt>
                <c:pt idx="66435">
                  <c:v>'kotler,'</c:v>
                </c:pt>
                <c:pt idx="66436">
                  <c:v>'103,436'</c:v>
                </c:pt>
                <c:pt idx="66437">
                  <c:v>'"everyday,'</c:v>
                </c:pt>
                <c:pt idx="66438">
                  <c:v>'kenyon'</c:v>
                </c:pt>
                <c:pt idx="66439">
                  <c:v>'election-related'</c:v>
                </c:pt>
                <c:pt idx="66440">
                  <c:v>'1-7/16'</c:v>
                </c:pt>
                <c:pt idx="66441">
                  <c:v>'19.1p'</c:v>
                </c:pt>
                <c:pt idx="66442">
                  <c:v>'19.31'</c:v>
                </c:pt>
                <c:pt idx="66443">
                  <c:v>'19.33'</c:v>
                </c:pt>
                <c:pt idx="66444">
                  <c:v>'176,287'</c:v>
                </c:pt>
                <c:pt idx="66445">
                  <c:v>'19.30'</c:v>
                </c:pt>
                <c:pt idx="66446">
                  <c:v>'&lt;ustc.o&gt;'</c:v>
                </c:pt>
                <c:pt idx="66447">
                  <c:v>'4,194,466'</c:v>
                </c:pt>
                <c:pt idx="66448">
                  <c:v>'steel-exporting'</c:v>
                </c:pt>
                <c:pt idx="66449">
                  <c:v>'461,485'</c:v>
                </c:pt>
                <c:pt idx="66450">
                  <c:v>'19.05'</c:v>
                </c:pt>
                <c:pt idx="66451">
                  <c:v>'&lt;widcom'</c:v>
                </c:pt>
                <c:pt idx="66452">
                  <c:v>'reebok,'</c:v>
                </c:pt>
                <c:pt idx="66453">
                  <c:v>'19.19'</c:v>
                </c:pt>
                <c:pt idx="66454">
                  <c:v>'fishers'</c:v>
                </c:pt>
                <c:pt idx="66455">
                  <c:v>'19.13'</c:v>
                </c:pt>
                <c:pt idx="66456">
                  <c:v>'court."'</c:v>
                </c:pt>
                <c:pt idx="66457">
                  <c:v>'forsees'</c:v>
                </c:pt>
                <c:pt idx="66458">
                  <c:v>'siberia.'</c:v>
                </c:pt>
                <c:pt idx="66459">
                  <c:v>'neutralized'</c:v>
                </c:pt>
                <c:pt idx="66460">
                  <c:v>'&lt;barcoo'</c:v>
                </c:pt>
                <c:pt idx="66461">
                  <c:v>'reintensification'</c:v>
                </c:pt>
                <c:pt idx="66462">
                  <c:v>'&lt;linclay&gt;,'</c:v>
                </c:pt>
                <c:pt idx="66463">
                  <c:v>'&lt;hsid.l&gt;'</c:v>
                </c:pt>
                <c:pt idx="66464">
                  <c:v>'evils,'</c:v>
                </c:pt>
                <c:pt idx="66465">
                  <c:v>'(mindscsape'</c:v>
                </c:pt>
                <c:pt idx="66466">
                  <c:v>'jan-hendrik'</c:v>
                </c:pt>
                <c:pt idx="66467">
                  <c:v>'cbc's'</c:v>
                </c:pt>
                <c:pt idx="66468">
                  <c:v>'largeau'</c:v>
                </c:pt>
                <c:pt idx="66469">
                  <c:v>'ozal,'</c:v>
                </c:pt>
                <c:pt idx="66470">
                  <c:v>'wealthier'</c:v>
                </c:pt>
                <c:pt idx="66471">
                  <c:v>'126,321'</c:v>
                </c:pt>
                <c:pt idx="66472">
                  <c:v>'ozal.'</c:v>
                </c:pt>
                <c:pt idx="66473">
                  <c:v>'1044,'</c:v>
                </c:pt>
                <c:pt idx="66474">
                  <c:v>'&lt;cci.n&gt;,'</c:v>
                </c:pt>
                <c:pt idx="66475">
                  <c:v>'staffan'</c:v>
                </c:pt>
                <c:pt idx="66476">
                  <c:v>'760,603'</c:v>
                </c:pt>
                <c:pt idx="66477">
                  <c:v>'&lt;autr.o&gt;'</c:v>
                </c:pt>
                <c:pt idx="66478">
                  <c:v>'american-led'</c:v>
                </c:pt>
                <c:pt idx="66479">
                  <c:v>'committe'</c:v>
                </c:pt>
                <c:pt idx="66480">
                  <c:v>'613,205'</c:v>
                </c:pt>
                <c:pt idx="66481">
                  <c:v>'296,994'</c:v>
                </c:pt>
                <c:pt idx="66482">
                  <c:v>'102.42'</c:v>
                </c:pt>
                <c:pt idx="66483">
                  <c:v>'lastest'</c:v>
                </c:pt>
                <c:pt idx="66484">
                  <c:v>'fritschi,'</c:v>
                </c:pt>
                <c:pt idx="66485">
                  <c:v>'rijeka'</c:v>
                </c:pt>
                <c:pt idx="66486">
                  <c:v>'husain,'</c:v>
                </c:pt>
                <c:pt idx="66487">
                  <c:v>'threats,"'</c:v>
                </c:pt>
                <c:pt idx="66488">
                  <c:v>'loretta'</c:v>
                </c:pt>
                <c:pt idx="66489">
                  <c:v>'(r-kan).'</c:v>
                </c:pt>
                <c:pt idx="66490">
                  <c:v>'"spot'</c:v>
                </c:pt>
                <c:pt idx="66491">
                  <c:v>'2,666,278'</c:v>
                </c:pt>
                <c:pt idx="66492">
                  <c:v>'&lt;frcm&gt;'</c:v>
                </c:pt>
                <c:pt idx="66493">
                  <c:v>'102.20'</c:v>
                </c:pt>
                <c:pt idx="66494">
                  <c:v>'102.24'</c:v>
                </c:pt>
                <c:pt idx="66495">
                  <c:v>'(edelman)'</c:v>
                </c:pt>
                <c:pt idx="66496">
                  <c:v>'307.5.'</c:v>
                </c:pt>
                <c:pt idx="66497">
                  <c:v>'818,000,'</c:v>
                </c:pt>
                <c:pt idx="66498">
                  <c:v>'lyon/atlas'</c:v>
                </c:pt>
                <c:pt idx="66499">
                  <c:v>'concac's'</c:v>
                </c:pt>
                <c:pt idx="66500">
                  <c:v>'time-sensitive'</c:v>
                </c:pt>
                <c:pt idx="66501">
                  <c:v>'307.59'</c:v>
                </c:pt>
                <c:pt idx="66502">
                  <c:v>'102.30'</c:v>
                </c:pt>
                <c:pt idx="66503">
                  <c:v>'102.33'</c:v>
                </c:pt>
                <c:pt idx="66504">
                  <c:v>'receiveing'</c:v>
                </c:pt>
                <c:pt idx="66505">
                  <c:v>'6,574,000'</c:v>
                </c:pt>
                <c:pt idx="66506">
                  <c:v>'cameron-smail,'</c:v>
                </c:pt>
                <c:pt idx="66507">
                  <c:v>'borchert's'</c:v>
                </c:pt>
                <c:pt idx="66508">
                  <c:v>'course"'</c:v>
                </c:pt>
                <c:pt idx="66509">
                  <c:v>'worlds,"'</c:v>
                </c:pt>
                <c:pt idx="66510">
                  <c:v>'(btv),'</c:v>
                </c:pt>
                <c:pt idx="66511">
                  <c:v>'"mfn'</c:v>
                </c:pt>
                <c:pt idx="66512">
                  <c:v>'59-1/4'</c:v>
                </c:pt>
                <c:pt idx="66513">
                  <c:v>'mccarter'</c:v>
                </c:pt>
                <c:pt idx="66514">
                  <c:v>'polyolefin'</c:v>
                </c:pt>
                <c:pt idx="66515">
                  <c:v>'"armed'</c:v>
                </c:pt>
                <c:pt idx="66516">
                  <c:v>'40,870'</c:v>
                </c:pt>
                <c:pt idx="66517">
                  <c:v>'sightseers,'</c:v>
                </c:pt>
                <c:pt idx="66518">
                  <c:v>'egregious'</c:v>
                </c:pt>
                <c:pt idx="66519">
                  <c:v>'r-ore.,'</c:v>
                </c:pt>
                <c:pt idx="66520">
                  <c:v>'prosecuted'</c:v>
                </c:pt>
                <c:pt idx="66521">
                  <c:v>'301,820'</c:v>
                </c:pt>
                <c:pt idx="66522">
                  <c:v>'whole-bean'</c:v>
                </c:pt>
                <c:pt idx="66523">
                  <c:v>'&lt;iglsf&gt;'</c:v>
                </c:pt>
                <c:pt idx="66524">
                  <c:v>'hawesville,'</c:v>
                </c:pt>
                <c:pt idx="66525">
                  <c:v>'farmers."'</c:v>
                </c:pt>
                <c:pt idx="66526">
                  <c:v>'4,435,000'</c:v>
                </c:pt>
                <c:pt idx="66527">
                  <c:v>'description'</c:v>
                </c:pt>
                <c:pt idx="66528">
                  <c:v>'when,"'</c:v>
                </c:pt>
                <c:pt idx="66529">
                  <c:v>'kuehler'</c:v>
                </c:pt>
                <c:pt idx="66530">
                  <c:v>'vanishes'</c:v>
                </c:pt>
                <c:pt idx="66531">
                  <c:v>'conergic'</c:v>
                </c:pt>
                <c:pt idx="66532">
                  <c:v>'crisis),"'</c:v>
                </c:pt>
                <c:pt idx="66533">
                  <c:v>'vanished'</c:v>
                </c:pt>
                <c:pt idx="66534">
                  <c:v>'weinblatt'</c:v>
                </c:pt>
                <c:pt idx="66535">
                  <c:v>'mocroprocessor.'</c:v>
                </c:pt>
                <c:pt idx="66536">
                  <c:v>'complemented'</c:v>
                </c:pt>
                <c:pt idx="66537">
                  <c:v>'irna.'</c:v>
                </c:pt>
                <c:pt idx="66538">
                  <c:v>'2000."'</c:v>
                </c:pt>
                <c:pt idx="66539">
                  <c:v>'2000.4'</c:v>
                </c:pt>
                <c:pt idx="66540">
                  <c:v>'buechler'</c:v>
                </c:pt>
                <c:pt idx="66541">
                  <c:v>'(jama)'</c:v>
                </c:pt>
                <c:pt idx="66542">
                  <c:v>'l'appel'</c:v>
                </c:pt>
                <c:pt idx="66543">
                  <c:v>'matanzas,'</c:v>
                </c:pt>
                <c:pt idx="66544">
                  <c:v>'&lt;eoa&gt;'</c:v>
                </c:pt>
                <c:pt idx="66545">
                  <c:v>'commuter/regional'</c:v>
                </c:pt>
                <c:pt idx="66546">
                  <c:v>'1,965,269'</c:v>
                </c:pt>
                <c:pt idx="66547">
                  <c:v>'1,499,591'</c:v>
                </c:pt>
                <c:pt idx="66548">
                  <c:v>'trans-island'</c:v>
                </c:pt>
                <c:pt idx="66549">
                  <c:v>'elicited'</c:v>
                </c:pt>
                <c:pt idx="66550">
                  <c:v>'guard's'</c:v>
                </c:pt>
                <c:pt idx="66551">
                  <c:v>'weissman,'</c:v>
                </c:pt>
                <c:pt idx="66552">
                  <c:v>'20,000/21,000'</c:v>
                </c:pt>
                <c:pt idx="66553">
                  <c:v>'restructions'</c:v>
                </c:pt>
                <c:pt idx="66554">
                  <c:v>'guardian-morton's'</c:v>
                </c:pt>
                <c:pt idx="66555">
                  <c:v>'nuys,'</c:v>
                </c:pt>
                <c:pt idx="66556">
                  <c:v>'4,943,966'</c:v>
                </c:pt>
                <c:pt idx="66557">
                  <c:v>'(ecop).'</c:v>
                </c:pt>
                <c:pt idx="66558">
                  <c:v>'833.1'</c:v>
                </c:pt>
                <c:pt idx="66559">
                  <c:v>'bayonet.'</c:v>
                </c:pt>
                <c:pt idx="66560">
                  <c:v>'surveyed,'</c:v>
                </c:pt>
                <c:pt idx="66561">
                  <c:v>'436,981'</c:v>
                </c:pt>
                <c:pt idx="66562">
                  <c:v>'braman,'</c:v>
                </c:pt>
                <c:pt idx="66563">
                  <c:v>'387.6-r'</c:v>
                </c:pt>
                <c:pt idx="66564">
                  <c:v>'corrupted'</c:v>
                </c:pt>
                <c:pt idx="66565">
                  <c:v>'daughter'</c:v>
                </c:pt>
                <c:pt idx="66566">
                  <c:v>'$134'</c:v>
                </c:pt>
                <c:pt idx="66567">
                  <c:v>'175.00'</c:v>
                </c:pt>
                <c:pt idx="66568">
                  <c:v>'missile)'</c:v>
                </c:pt>
                <c:pt idx="66569">
                  <c:v>'missile,'</c:v>
                </c:pt>
                <c:pt idx="66570">
                  <c:v>'consoles'</c:v>
                </c:pt>
                <c:pt idx="66571">
                  <c:v>'973,400'</c:v>
                </c:pt>
                <c:pt idx="66572">
                  <c:v>'149,177,857'</c:v>
                </c:pt>
                <c:pt idx="66573">
                  <c:v>'london/baltimore'</c:v>
                </c:pt>
                <c:pt idx="66574">
                  <c:v>'originally.'</c:v>
                </c:pt>
                <c:pt idx="66575">
                  <c:v>'65.75-71.25.'</c:v>
                </c:pt>
                <c:pt idx="66576">
                  <c:v>'multi-mln'</c:v>
                </c:pt>
                <c:pt idx="66577">
                  <c:v>'17,458'</c:v>
                </c:pt>
                <c:pt idx="66578">
                  <c:v>'pripyat,'</c:v>
                </c:pt>
                <c:pt idx="66579">
                  <c:v>'1,543,000,'</c:v>
                </c:pt>
                <c:pt idx="66580">
                  <c:v>'sub-machine'</c:v>
                </c:pt>
                <c:pt idx="66581">
                  <c:v>'884,414'</c:v>
                </c:pt>
                <c:pt idx="66582">
                  <c:v>'90,909'</c:v>
                </c:pt>
                <c:pt idx="66583">
                  <c:v>'&lt;mti.n&gt;'</c:v>
                </c:pt>
                <c:pt idx="66584">
                  <c:v>'$160'</c:v>
                </c:pt>
                <c:pt idx="66585">
                  <c:v>'structured."'</c:v>
                </c:pt>
                <c:pt idx="66586">
                  <c:v>'in-stat,'</c:v>
                </c:pt>
                <c:pt idx="66587">
                  <c:v>'12,705.'</c:v>
                </c:pt>
                <c:pt idx="66588">
                  <c:v>'585.7'</c:v>
                </c:pt>
                <c:pt idx="66589">
                  <c:v>'ease,'</c:v>
                </c:pt>
                <c:pt idx="66590">
                  <c:v>'treatment)'</c:v>
                </c:pt>
                <c:pt idx="66591">
                  <c:v>'3,732,000'</c:v>
                </c:pt>
                <c:pt idx="66592">
                  <c:v>'"mud'</c:v>
                </c:pt>
                <c:pt idx="66593">
                  <c:v>'bordeaux.'</c:v>
                </c:pt>
                <c:pt idx="66594">
                  <c:v>'takever,'</c:v>
                </c:pt>
                <c:pt idx="66595">
                  <c:v>'liquors'</c:v>
                </c:pt>
                <c:pt idx="66596">
                  <c:v>'bordeaux,'</c:v>
                </c:pt>
                <c:pt idx="66597">
                  <c:v>'bomb.'</c:v>
                </c:pt>
                <c:pt idx="66598">
                  <c:v>'government-funded'</c:v>
                </c:pt>
                <c:pt idx="66599">
                  <c:v>'&lt;vick.l&gt;.'</c:v>
                </c:pt>
                <c:pt idx="66600">
                  <c:v>'eisenberg,'</c:v>
                </c:pt>
                <c:pt idx="66601">
                  <c:v>'restructurining'</c:v>
                </c:pt>
                <c:pt idx="66602">
                  <c:v>'busted'</c:v>
                </c:pt>
                <c:pt idx="66603">
                  <c:v>'613,127'</c:v>
                </c:pt>
                <c:pt idx="66604">
                  <c:v>'failure,"'</c:v>
                </c:pt>
                <c:pt idx="66605">
                  <c:v>'53,412,000'</c:v>
                </c:pt>
                <c:pt idx="66606">
                  <c:v>'vitalising'</c:v>
                </c:pt>
                <c:pt idx="66607">
                  <c:v>'(ira)'</c:v>
                </c:pt>
                <c:pt idx="66608">
                  <c:v>'kertosastro,'</c:v>
                </c:pt>
                <c:pt idx="66609">
                  <c:v>'134-12/32'</c:v>
                </c:pt>
                <c:pt idx="66610">
                  <c:v>'apreil'</c:v>
                </c:pt>
                <c:pt idx="66611">
                  <c:v>'word,'</c:v>
                </c:pt>
                <c:pt idx="66612">
                  <c:v>'irtiza'</c:v>
                </c:pt>
                <c:pt idx="66613">
                  <c:v>'&lt;naftagas&gt;'</c:v>
                </c:pt>
                <c:pt idx="66614">
                  <c:v>'160-bed'</c:v>
                </c:pt>
                <c:pt idx="66615">
                  <c:v>'(heyman's)'</c:v>
                </c:pt>
                <c:pt idx="66616">
                  <c:v>'helpt'</c:v>
                </c:pt>
                <c:pt idx="66617">
                  <c:v>'149,500'</c:v>
                </c:pt>
                <c:pt idx="66618">
                  <c:v>'&lt;zf&gt;'</c:v>
                </c:pt>
                <c:pt idx="66619">
                  <c:v>'acreages.'</c:v>
                </c:pt>
                <c:pt idx="66620">
                  <c:v>'835.7'</c:v>
                </c:pt>
                <c:pt idx="66621">
                  <c:v>'granite,'</c:v>
                </c:pt>
                <c:pt idx="66622">
                  <c:v>'&lt;usmx&gt;'</c:v>
                </c:pt>
                <c:pt idx="66623">
                  <c:v>'&lt;kawh.t&gt;,'</c:v>
                </c:pt>
                <c:pt idx="66624">
                  <c:v>'viewership'</c:v>
                </c:pt>
                <c:pt idx="66625">
                  <c:v>'&lt;mco&gt;,'</c:v>
                </c:pt>
                <c:pt idx="66626">
                  <c:v>'internation'</c:v>
                </c:pt>
                <c:pt idx="66627">
                  <c:v>'&lt;cent&gt;'</c:v>
                </c:pt>
                <c:pt idx="66628">
                  <c:v>'stabalizing'</c:v>
                </c:pt>
                <c:pt idx="66629">
                  <c:v>'105.5'</c:v>
                </c:pt>
                <c:pt idx="66630">
                  <c:v>'105.4'</c:v>
                </c:pt>
                <c:pt idx="66631">
                  <c:v>'105.6'</c:v>
                </c:pt>
                <c:pt idx="66632">
                  <c:v>'lefranc'</c:v>
                </c:pt>
                <c:pt idx="66633">
                  <c:v>'celgar'</c:v>
                </c:pt>
                <c:pt idx="66634">
                  <c:v>'southold'</c:v>
                </c:pt>
                <c:pt idx="66635">
                  <c:v>'friedrichs'</c:v>
                </c:pt>
                <c:pt idx="66636">
                  <c:v>'2,713.81'</c:v>
                </c:pt>
                <c:pt idx="66637">
                  <c:v>'&lt;wdh&gt;'</c:v>
                </c:pt>
                <c:pt idx="66638">
                  <c:v>'helms'</c:v>
                </c:pt>
                <c:pt idx="66639">
                  <c:v>'2,742,962'</c:v>
                </c:pt>
                <c:pt idx="66640">
                  <c:v>'562,248'</c:v>
                </c:pt>
                <c:pt idx="66641">
                  <c:v>'abilene'</c:v>
                </c:pt>
                <c:pt idx="66642">
                  <c:v>'garfinckel's,'</c:v>
                </c:pt>
                <c:pt idx="66643">
                  <c:v>'greenbaum.'</c:v>
                </c:pt>
                <c:pt idx="66644">
                  <c:v>'562,231'</c:v>
                </c:pt>
                <c:pt idx="66645">
                  <c:v>'8,277,000'</c:v>
                </c:pt>
                <c:pt idx="66646">
                  <c:v>'19/20'</c:v>
                </c:pt>
                <c:pt idx="66647">
                  <c:v>'pathogens'</c:v>
                </c:pt>
                <c:pt idx="66648">
                  <c:v>'&lt;rotan'</c:v>
                </c:pt>
                <c:pt idx="66649">
                  <c:v>'(iran'</c:v>
                </c:pt>
                <c:pt idx="66650">
                  <c:v>'worls'</c:v>
                </c:pt>
                <c:pt idx="66651">
                  <c:v>'prosecute.'</c:v>
                </c:pt>
                <c:pt idx="66652">
                  <c:v>'plan-a-flex'</c:v>
                </c:pt>
                <c:pt idx="66653">
                  <c:v>'reminding'</c:v>
                </c:pt>
                <c:pt idx="66654">
                  <c:v>'disburse'</c:v>
                </c:pt>
                <c:pt idx="66655">
                  <c:v>'lachapelle,'</c:v>
                </c:pt>
                <c:pt idx="66656">
                  <c:v>'drawback,'</c:v>
                </c:pt>
                <c:pt idx="66657">
                  <c:v>'spouses.'</c:v>
                </c:pt>
                <c:pt idx="66658">
                  <c:v>'102.00'</c:v>
                </c:pt>
                <c:pt idx="66659">
                  <c:v>'setback.'</c:v>
                </c:pt>
                <c:pt idx="66660">
                  <c:v>'49.00-51.00'</c:v>
                </c:pt>
                <c:pt idx="66661">
                  <c:v>'102.03'</c:v>
                </c:pt>
                <c:pt idx="66662">
                  <c:v>'diffuse'</c:v>
                </c:pt>
                <c:pt idx="66663">
                  <c:v>'spouses''</c:v>
                </c:pt>
                <c:pt idx="66664">
                  <c:v>'332.70'</c:v>
                </c:pt>
                <c:pt idx="66665">
                  <c:v>'328,127'</c:v>
                </c:pt>
                <c:pt idx="66666">
                  <c:v>'crossborder'</c:v>
                </c:pt>
                <c:pt idx="66667">
                  <c:v>'64.50-65.00,'</c:v>
                </c:pt>
                <c:pt idx="66668">
                  <c:v>'overblown.'</c:v>
                </c:pt>
                <c:pt idx="66669">
                  <c:v>'grenada'</c:v>
                </c:pt>
                <c:pt idx="66670">
                  <c:v>'freeboard'</c:v>
                </c:pt>
                <c:pt idx="66671">
                  <c:v>'760,500'</c:v>
                </c:pt>
                <c:pt idx="66672">
                  <c:v>'buoy-loading'</c:v>
                </c:pt>
                <c:pt idx="66673">
                  <c:v>'102.05'</c:v>
                </c:pt>
                <c:pt idx="66674">
                  <c:v>'overthrown'</c:v>
                </c:pt>
                <c:pt idx="66675">
                  <c:v>'helga'</c:v>
                </c:pt>
                <c:pt idx="66676">
                  <c:v>'helge'</c:v>
                </c:pt>
                <c:pt idx="66677">
                  <c:v>'328,112'</c:v>
                </c:pt>
                <c:pt idx="66678">
                  <c:v>'332.50'</c:v>
                </c:pt>
                <c:pt idx="66679">
                  <c:v>'added,"'</c:v>
                </c:pt>
                <c:pt idx="66680">
                  <c:v>'worht'</c:v>
                </c:pt>
                <c:pt idx="66681">
                  <c:v>'bolts'</c:v>
                </c:pt>
                <c:pt idx="66682">
                  <c:v>'29,996,000'</c:v>
                </c:pt>
                <c:pt idx="66683">
                  <c:v>'5,896,322'</c:v>
                </c:pt>
                <c:pt idx="66684">
                  <c:v>'176,344'</c:v>
                </c:pt>
                <c:pt idx="66685">
                  <c:v>'&lt;erdi.m&gt;,'</c:v>
                </c:pt>
                <c:pt idx="66686">
                  <c:v>'liquour'</c:v>
                </c:pt>
                <c:pt idx="66687">
                  <c:v>'9,878,000'</c:v>
                </c:pt>
                <c:pt idx="66688">
                  <c:v>'standardise'</c:v>
                </c:pt>
                <c:pt idx="66689">
                  <c:v>'insensitive'</c:v>
                </c:pt>
                <c:pt idx="66690">
                  <c:v>'irresponsible."'</c:v>
                </c:pt>
                <c:pt idx="66691">
                  <c:v>'bochum'</c:v>
                </c:pt>
                <c:pt idx="66692">
                  <c:v>'adjunct'</c:v>
                </c:pt>
                <c:pt idx="66693">
                  <c:v>'indebtedness....'</c:v>
                </c:pt>
                <c:pt idx="66694">
                  <c:v>'gage,'</c:v>
                </c:pt>
                <c:pt idx="66695">
                  <c:v>'fivefold,'</c:v>
                </c:pt>
                <c:pt idx="66696">
                  <c:v>'20.6226'</c:v>
                </c:pt>
                <c:pt idx="66697">
                  <c:v>'atc's'</c:v>
                </c:pt>
                <c:pt idx="66698">
                  <c:v>'4,224,633'</c:v>
                </c:pt>
                <c:pt idx="66699">
                  <c:v>'44.54'</c:v>
                </c:pt>
                <c:pt idx="66700">
                  <c:v>'ranches'</c:v>
                </c:pt>
                <c:pt idx="66701">
                  <c:v>'44.50'</c:v>
                </c:pt>
                <c:pt idx="66702">
                  <c:v>'&lt;epic'</c:v>
                </c:pt>
                <c:pt idx="66703">
                  <c:v>'home-made'</c:v>
                </c:pt>
                <c:pt idx="66704">
                  <c:v>'conferenced'</c:v>
                </c:pt>
                <c:pt idx="66705">
                  <c:v>'737,000'</c:v>
                </c:pt>
                <c:pt idx="66706">
                  <c:v>'19.88'</c:v>
                </c:pt>
                <c:pt idx="66707">
                  <c:v>'43,428,000'</c:v>
                </c:pt>
                <c:pt idx="66708">
                  <c:v>'17,300'</c:v>
                </c:pt>
                <c:pt idx="66709">
                  <c:v>'34,471,000,'</c:v>
                </c:pt>
                <c:pt idx="66710">
                  <c:v>'mcdonnel'</c:v>
                </c:pt>
                <c:pt idx="66711">
                  <c:v>'&lt;wsau&gt;'</c:v>
                </c:pt>
                <c:pt idx="66712">
                  <c:v>'stocks/supermarkets'</c:v>
                </c:pt>
                <c:pt idx="66713">
                  <c:v>'"brightened'</c:v>
                </c:pt>
                <c:pt idx="66714">
                  <c:v>'retirements,'</c:v>
                </c:pt>
                <c:pt idx="66715">
                  <c:v>'&lt;fothergill'</c:v>
                </c:pt>
                <c:pt idx="66716">
                  <c:v>'&lt;epi&gt;'</c:v>
                </c:pt>
                <c:pt idx="66717">
                  <c:v>'(600).'</c:v>
                </c:pt>
                <c:pt idx="66718">
                  <c:v>'44.38'</c:v>
                </c:pt>
                <c:pt idx="66719">
                  <c:v>'103,384'</c:v>
                </c:pt>
                <c:pt idx="66720">
                  <c:v>'saratoga'</c:v>
                </c:pt>
                <c:pt idx="66721">
                  <c:v>'retreated,'</c:v>
                </c:pt>
                <c:pt idx="66722">
                  <c:v>'staff."'</c:v>
                </c:pt>
                <c:pt idx="66723">
                  <c:v>'44.32'</c:v>
                </c:pt>
                <c:pt idx="66724">
                  <c:v>'44.34'</c:v>
                </c:pt>
                <c:pt idx="66725">
                  <c:v>'above-normal'</c:v>
                </c:pt>
                <c:pt idx="66726">
                  <c:v>'19.65'</c:v>
                </c:pt>
                <c:pt idx="66727">
                  <c:v>'1,141.3'</c:v>
                </c:pt>
                <c:pt idx="66728">
                  <c:v>'6,597,000'</c:v>
                </c:pt>
                <c:pt idx="66729">
                  <c:v>'19.61'</c:v>
                </c:pt>
                <c:pt idx="66730">
                  <c:v>'19.63'</c:v>
                </c:pt>
                <c:pt idx="66731">
                  <c:v>'recognizable'</c:v>
                </c:pt>
                <c:pt idx="66732">
                  <c:v>'barrels,"'</c:v>
                </c:pt>
                <c:pt idx="66733">
                  <c:v>'103,368'</c:v>
                </c:pt>
                <c:pt idx="66734">
                  <c:v>'44.17'</c:v>
                </c:pt>
                <c:pt idx="66735">
                  <c:v>'"nis'</c:v>
                </c:pt>
                <c:pt idx="66736">
                  <c:v>'fisher,'</c:v>
                </c:pt>
                <c:pt idx="66737">
                  <c:v>'19.78'</c:v>
                </c:pt>
                <c:pt idx="66738">
                  <c:v>'weeknights'</c:v>
                </c:pt>
                <c:pt idx="66739">
                  <c:v>'19.73'</c:v>
                </c:pt>
                <c:pt idx="66740">
                  <c:v>'&lt;znat&gt;'</c:v>
                </c:pt>
                <c:pt idx="66741">
                  <c:v>'sandner,'</c:v>
                </c:pt>
                <c:pt idx="66742">
                  <c:v>'44.10'</c:v>
                </c:pt>
                <c:pt idx="66743">
                  <c:v>'preproduction'</c:v>
                </c:pt>
                <c:pt idx="66744">
                  <c:v>'orissa'</c:v>
                </c:pt>
                <c:pt idx="66745">
                  <c:v>'recklessness'</c:v>
                </c:pt>
                <c:pt idx="66746">
                  <c:v>'dumping...we'</c:v>
                </c:pt>
                <c:pt idx="66747">
                  <c:v>'&lt;anders'</c:v>
                </c:pt>
                <c:pt idx="66748">
                  <c:v>'44.01'</c:v>
                </c:pt>
                <c:pt idx="66749">
                  <c:v>'44.00'</c:v>
                </c:pt>
                <c:pt idx="66750">
                  <c:v>'103,327'</c:v>
                </c:pt>
                <c:pt idx="66751">
                  <c:v>'comprehensive,'</c:v>
                </c:pt>
                <c:pt idx="66752">
                  <c:v>'horman'</c:v>
                </c:pt>
                <c:pt idx="66753">
                  <c:v>'&lt;ccax.o&gt;'</c:v>
                </c:pt>
                <c:pt idx="66754">
                  <c:v>'&lt;skii.o&gt;'</c:v>
                </c:pt>
                <c:pt idx="66755">
                  <c:v>'19.54'</c:v>
                </c:pt>
                <c:pt idx="66756">
                  <c:v>'staff's'</c:v>
                </c:pt>
                <c:pt idx="66757">
                  <c:v>'19.51'</c:v>
                </c:pt>
                <c:pt idx="66758">
                  <c:v>'90,875'</c:v>
                </c:pt>
                <c:pt idx="66759">
                  <c:v>'against,'</c:v>
                </c:pt>
                <c:pt idx="66760">
                  <c:v>'donaoldson,'</c:v>
                </c:pt>
                <c:pt idx="66761">
                  <c:v>'kenya.'</c:v>
                </c:pt>
                <c:pt idx="66762">
                  <c:v>'simulate'</c:v>
                </c:pt>
                <c:pt idx="66763">
                  <c:v>'inclusive'</c:v>
                </c:pt>
                <c:pt idx="66764">
                  <c:v>'(305,000'</c:v>
                </c:pt>
                <c:pt idx="66765">
                  <c:v>'fouth-quarter'</c:v>
                </c:pt>
                <c:pt idx="66766">
                  <c:v>'u.s.-protected'</c:v>
                </c:pt>
                <c:pt idx="66767">
                  <c:v>'17,359'</c:v>
                </c:pt>
                <c:pt idx="66768">
                  <c:v>'20012.'</c:v>
                </c:pt>
                <c:pt idx="66769">
                  <c:v>'6,328,000'</c:v>
                </c:pt>
                <c:pt idx="66770">
                  <c:v>'purcell'</c:v>
                </c:pt>
                <c:pt idx="66771">
                  <c:v>'capitalize,'</c:v>
                </c:pt>
                <c:pt idx="66772">
                  <c:v>'arranger/dealer'</c:v>
                </c:pt>
                <c:pt idx="66773">
                  <c:v>'1150-megawatt'</c:v>
                </c:pt>
                <c:pt idx="66774">
                  <c:v>'"dynamic'</c:v>
                </c:pt>
                <c:pt idx="66775">
                  <c:v>'ceco's'</c:v>
                </c:pt>
                <c:pt idx="66776">
                  <c:v>'passenger-kilometres'</c:v>
                </c:pt>
                <c:pt idx="66777">
                  <c:v>'&lt;wsam&gt;'</c:v>
                </c:pt>
                <c:pt idx="66778">
                  <c:v>'&lt;txc&gt;,'</c:v>
                </c:pt>
                <c:pt idx="66779">
                  <c:v>'17,372'</c:v>
                </c:pt>
                <c:pt idx="66780">
                  <c:v>'korczag'</c:v>
                </c:pt>
                <c:pt idx="66781">
                  <c:v>'taft-narragansett'</c:v>
                </c:pt>
                <c:pt idx="66782">
                  <c:v>'biosysnthetic'</c:v>
                </c:pt>
                <c:pt idx="66783">
                  <c:v>'appearnace'</c:v>
                </c:pt>
                <c:pt idx="66784">
                  <c:v>'saskatchewan's'</c:v>
                </c:pt>
                <c:pt idx="66785">
                  <c:v>'&lt;zegl&gt;'</c:v>
                </c:pt>
                <c:pt idx="66786">
                  <c:v>'bombs'</c:v>
                </c:pt>
                <c:pt idx="66787">
                  <c:v>'17,325'</c:v>
                </c:pt>
                <c:pt idx="66788">
                  <c:v>'aug/sept,'</c:v>
                </c:pt>
                <c:pt idx="66789">
                  <c:v>'shredded'</c:v>
                </c:pt>
                <c:pt idx="66790">
                  <c:v>'firenza.'</c:v>
                </c:pt>
                <c:pt idx="66791">
                  <c:v>'steel."'</c:v>
                </c:pt>
                <c:pt idx="66792">
                  <c:v>'"repeatedly'</c:v>
                </c:pt>
                <c:pt idx="66793">
                  <c:v>'guanxi'</c:v>
                </c:pt>
                <c:pt idx="66794">
                  <c:v>'4,559,004'</c:v>
                </c:pt>
                <c:pt idx="66795">
                  <c:v>'undercut,'</c:v>
                </c:pt>
                <c:pt idx="66796">
                  <c:v>'gigantic'</c:v>
                </c:pt>
                <c:pt idx="66797">
                  <c:v>'two-man'</c:v>
                </c:pt>
                <c:pt idx="66798">
                  <c:v>'function."'</c:v>
                </c:pt>
                <c:pt idx="66799">
                  <c:v>'guarding'</c:v>
                </c:pt>
                <c:pt idx="66800">
                  <c:v>'&lt;roto&gt;'</c:v>
                </c:pt>
                <c:pt idx="66801">
                  <c:v>'44.87'</c:v>
                </c:pt>
                <c:pt idx="66802">
                  <c:v>'urged,'</c:v>
                </c:pt>
                <c:pt idx="66803">
                  <c:v>'enapal.'</c:v>
                </c:pt>
                <c:pt idx="66804">
                  <c:v>'post-electoral'</c:v>
                </c:pt>
                <c:pt idx="66805">
                  <c:v>'&lt;abxff&gt;'</c:v>
                </c:pt>
                <c:pt idx="66806">
                  <c:v>'44.72'</c:v>
                </c:pt>
                <c:pt idx="66807">
                  <c:v>'vomiting.'</c:v>
                </c:pt>
                <c:pt idx="66808">
                  <c:v>'stockholding'</c:v>
                </c:pt>
                <c:pt idx="66809">
                  <c:v>'190.2'</c:v>
                </c:pt>
                <c:pt idx="66810">
                  <c:v>'190.4'</c:v>
                </c:pt>
                <c:pt idx="66811">
                  <c:v>'190.0'</c:v>
                </c:pt>
                <c:pt idx="66812">
                  <c:v>'0.7109/14.'</c:v>
                </c:pt>
                <c:pt idx="66813">
                  <c:v>'comunications'</c:v>
                </c:pt>
                <c:pt idx="66814">
                  <c:v>'antigone'</c:v>
                </c:pt>
                <c:pt idx="66815">
                  <c:v>'63.0618.'</c:v>
                </c:pt>
                <c:pt idx="66816">
                  <c:v>'.current'</c:v>
                </c:pt>
                <c:pt idx="66817">
                  <c:v>'wireless's'</c:v>
                </c:pt>
                <c:pt idx="66818">
                  <c:v>'&lt;mri-a&gt;'</c:v>
                </c:pt>
                <c:pt idx="66819">
                  <c:v>'9,370,000'</c:v>
                </c:pt>
                <c:pt idx="66820">
                  <c:v>'6,604,000'</c:v>
                </c:pt>
                <c:pt idx="66821">
                  <c:v>'assert,'</c:v>
                </c:pt>
                <c:pt idx="66822">
                  <c:v>'shipment...greece'</c:v>
                </c:pt>
                <c:pt idx="66823">
                  <c:v>'543-21'</c:v>
                </c:pt>
                <c:pt idx="66824">
                  <c:v>'re-negotiation'</c:v>
                </c:pt>
                <c:pt idx="66825">
                  <c:v>'pluto'</c:v>
                </c:pt>
                <c:pt idx="66826">
                  <c:v>'mattox'</c:v>
                </c:pt>
                <c:pt idx="66827">
                  <c:v>'(copper'</c:v>
                </c:pt>
                <c:pt idx="66828">
                  <c:v>'349,070'</c:v>
                </c:pt>
                <c:pt idx="66829">
                  <c:v>'836.3'</c:v>
                </c:pt>
                <c:pt idx="66830">
                  <c:v>'pluys'</c:v>
                </c:pt>
                <c:pt idx="66831">
                  <c:v>'exceeded.'</c:v>
                </c:pt>
                <c:pt idx="66832">
                  <c:v>'steers.'</c:v>
                </c:pt>
                <c:pt idx="66833">
                  <c:v>'dehqani,'</c:v>
                </c:pt>
                <c:pt idx="66834">
                  <c:v>'10629'</c:v>
                </c:pt>
                <c:pt idx="66835">
                  <c:v>'&lt;erb&gt;'</c:v>
                </c:pt>
                <c:pt idx="66836">
                  <c:v>'516,000'</c:v>
                </c:pt>
                <c:pt idx="66837">
                  <c:v>'oilmen.'</c:v>
                </c:pt>
                <c:pt idx="66838">
                  <c:v>'225,576'</c:v>
                </c:pt>
                <c:pt idx="66839">
                  <c:v>'hoffmeyer,'</c:v>
                </c:pt>
                <c:pt idx="66840">
                  <c:v>'approve,'</c:v>
                </c:pt>
                <c:pt idx="66841">
                  <c:v>'(triton)."'</c:v>
                </c:pt>
                <c:pt idx="66842">
                  <c:v>'spoil'</c:v>
                </c:pt>
                <c:pt idx="66843">
                  <c:v>'&lt;wep&gt;'</c:v>
                </c:pt>
                <c:pt idx="66844">
                  <c:v>'16,306,000'</c:v>
                </c:pt>
                <c:pt idx="66845">
                  <c:v>'petition."'</c:v>
                </c:pt>
                <c:pt idx="66846">
                  <c:v>'5,412,000'</c:v>
                </c:pt>
                <c:pt idx="66847">
                  <c:v>'225,581'</c:v>
                </c:pt>
                <c:pt idx="66848">
                  <c:v>'kardemand'</c:v>
                </c:pt>
                <c:pt idx="66849">
                  <c:v>'149,407'</c:v>
                </c:pt>
                <c:pt idx="66850">
                  <c:v>'disease-related'</c:v>
                </c:pt>
                <c:pt idx="66851">
                  <c:v>'severally'</c:v>
                </c:pt>
                <c:pt idx="66852">
                  <c:v>'&lt;goldomexfsb&gt;'</c:v>
                </c:pt>
                <c:pt idx="66853">
                  <c:v>'516,063'</c:v>
                </c:pt>
                <c:pt idx="66854">
                  <c:v>'gaind'</c:v>
                </c:pt>
                <c:pt idx="66855">
                  <c:v>'484.28'</c:v>
                </c:pt>
                <c:pt idx="66856">
                  <c:v>'execrisable'</c:v>
                </c:pt>
                <c:pt idx="66857">
                  <c:v>'32.625'</c:v>
                </c:pt>
                <c:pt idx="66858">
                  <c:v>'149,421'</c:v>
                </c:pt>
                <c:pt idx="66859">
                  <c:v>'francophone'</c:v>
                </c:pt>
                <c:pt idx="66860">
                  <c:v>'flagstaff'</c:v>
                </c:pt>
                <c:pt idx="66861">
                  <c:v>'eldctric'</c:v>
                </c:pt>
                <c:pt idx="66862">
                  <c:v>'measured,'</c:v>
                </c:pt>
                <c:pt idx="66863">
                  <c:v>'morley'</c:v>
                </c:pt>
                <c:pt idx="66864">
                  <c:v>'gyrations.'</c:v>
                </c:pt>
                <c:pt idx="66865">
                  <c:v>'tired."'</c:v>
                </c:pt>
                <c:pt idx="66866">
                  <c:v>'trends,"'</c:v>
                </c:pt>
                <c:pt idx="66867">
                  <c:v>'1904.'</c:v>
                </c:pt>
                <c:pt idx="66868">
                  <c:v>'alerting'</c:v>
                </c:pt>
                <c:pt idx="66869">
                  <c:v>'reduiced'</c:v>
                </c:pt>
                <c:pt idx="66870">
                  <c:v>'1,240,939'</c:v>
                </c:pt>
                <c:pt idx="66871">
                  <c:v>'484,556'</c:v>
                </c:pt>
                <c:pt idx="66872">
                  <c:v>'quan'</c:v>
                </c:pt>
                <c:pt idx="66873">
                  <c:v>''29...they'</c:v>
                </c:pt>
                <c:pt idx="66874">
                  <c:v>'rcord'</c:v>
                </c:pt>
                <c:pt idx="66875">
                  <c:v>'quay'</c:v>
                </c:pt>
                <c:pt idx="66876">
                  <c:v>'recently-created'</c:v>
                </c:pt>
                <c:pt idx="66877">
                  <c:v>'1905.'</c:v>
                </c:pt>
                <c:pt idx="66878">
                  <c:v>'overtonnage,'</c:v>
                </c:pt>
                <c:pt idx="66879">
                  <c:v>'interesdt'</c:v>
                </c:pt>
                <c:pt idx="66880">
                  <c:v>'&lt;biwc&gt;'</c:v>
                </c:pt>
                <c:pt idx="66881">
                  <c:v>'bopa,'</c:v>
                </c:pt>
                <c:pt idx="66882">
                  <c:v>'440.3'</c:v>
                </c:pt>
                <c:pt idx="66883">
                  <c:v>'440.2'</c:v>
                </c:pt>
                <c:pt idx="66884">
                  <c:v>'440.5'</c:v>
                </c:pt>
                <c:pt idx="66885">
                  <c:v>'lobby,'</c:v>
                </c:pt>
                <c:pt idx="66886">
                  <c:v>'night-shift'</c:v>
                </c:pt>
                <c:pt idx="66887">
                  <c:v>'4,683,591'</c:v>
                </c:pt>
                <c:pt idx="66888">
                  <c:v>'182-days'</c:v>
                </c:pt>
                <c:pt idx="66889">
                  <c:v>'venezula'</c:v>
                </c:pt>
                <c:pt idx="66890">
                  <c:v>'440.7'</c:v>
                </c:pt>
                <c:pt idx="66891">
                  <c:v>'efibanca'</c:v>
                </c:pt>
                <c:pt idx="66892">
                  <c:v>'(bci),'</c:v>
                </c:pt>
                <c:pt idx="66893">
                  <c:v>'cardiovascualr'</c:v>
                </c:pt>
                <c:pt idx="66894">
                  <c:v>'gail,'</c:v>
                </c:pt>
                <c:pt idx="66895">
                  <c:v>'500-nautical-mile'</c:v>
                </c:pt>
                <c:pt idx="66896">
                  <c:v>'stimulation.'</c:v>
                </c:pt>
                <c:pt idx="66897">
                  <c:v>'8,520,000'</c:v>
                </c:pt>
                <c:pt idx="66898">
                  <c:v>'hidden,'</c:v>
                </c:pt>
                <c:pt idx="66899">
                  <c:v>'hercules''</c:v>
                </c:pt>
                <c:pt idx="66900">
                  <c:v>'carney.'</c:v>
                </c:pt>
                <c:pt idx="66901">
                  <c:v>'250,000-260,000'</c:v>
                </c:pt>
                <c:pt idx="66902">
                  <c:v>'length.'</c:v>
                </c:pt>
                <c:pt idx="66903">
                  <c:v>'3,346,627'</c:v>
                </c:pt>
                <c:pt idx="66904">
                  <c:v>'hastily'</c:v>
                </c:pt>
                <c:pt idx="66905">
                  <c:v>'1900,'</c:v>
                </c:pt>
                <c:pt idx="66906">
                  <c:v>'reorder'</c:v>
                </c:pt>
                <c:pt idx="66907">
                  <c:v>'1,839,000'</c:v>
                </c:pt>
                <c:pt idx="66908">
                  <c:v>'&lt;emsif&gt;'</c:v>
                </c:pt>
                <c:pt idx="66909">
                  <c:v>'cents/barrel'</c:v>
                </c:pt>
                <c:pt idx="66910">
                  <c:v>'asset's'</c:v>
                </c:pt>
                <c:pt idx="66911">
                  <c:v>'spot"'</c:v>
                </c:pt>
                <c:pt idx="66912">
                  <c:v>'dickey.'</c:v>
                </c:pt>
                <c:pt idx="66913">
                  <c:v>'coach.'</c:v>
                </c:pt>
                <c:pt idx="66914">
                  <c:v>'586.2'</c:v>
                </c:pt>
                <c:pt idx="66915">
                  <c:v>'cross-rates,'</c:v>
                </c:pt>
                <c:pt idx="66916">
                  <c:v>'586.7'</c:v>
                </c:pt>
                <c:pt idx="66917">
                  <c:v>'586.9'</c:v>
                </c:pt>
                <c:pt idx="66918">
                  <c:v>'quel'</c:v>
                </c:pt>
                <c:pt idx="66919">
                  <c:v>'corum.'</c:v>
                </c:pt>
                <c:pt idx="66920">
                  <c:v>'3,519,251'</c:v>
                </c:pt>
                <c:pt idx="66921">
                  <c:v>'(zero).'</c:v>
                </c:pt>
                <c:pt idx="66922">
                  <c:v>'licht.'</c:v>
                </c:pt>
                <c:pt idx="66923">
                  <c:v>'(zero),'</c:v>
                </c:pt>
                <c:pt idx="66924">
                  <c:v>'&lt;eqm&gt;'</c:v>
                </c:pt>
                <c:pt idx="66925">
                  <c:v>'(industrial)'</c:v>
                </c:pt>
                <c:pt idx="66926">
                  <c:v>'&lt;olbv.vi&gt;'</c:v>
                </c:pt>
                <c:pt idx="66927">
                  <c:v>'19,264'</c:v>
                </c:pt>
                <c:pt idx="66928">
                  <c:v>'seller-buyer'</c:v>
                </c:pt>
                <c:pt idx="66929">
                  <c:v>'inappropriately.'</c:v>
                </c:pt>
                <c:pt idx="66930">
                  <c:v>'walker-goodman'</c:v>
                </c:pt>
                <c:pt idx="66931">
                  <c:v>'represening'</c:v>
                </c:pt>
                <c:pt idx="66932">
                  <c:v>'"approaching"'</c:v>
                </c:pt>
                <c:pt idx="66933">
                  <c:v>'weakening,'</c:v>
                </c:pt>
                <c:pt idx="66934">
                  <c:v>'weakening.'</c:v>
                </c:pt>
                <c:pt idx="66935">
                  <c:v>'actuarial,'</c:v>
                </c:pt>
                <c:pt idx="66936">
                  <c:v>'&lt;eqk&gt;'</c:v>
                </c:pt>
                <c:pt idx="66937">
                  <c:v>'&lt;profitt's'</c:v>
                </c:pt>
                <c:pt idx="66938">
                  <c:v>'lobbed'</c:v>
                </c:pt>
                <c:pt idx="66939">
                  <c:v>'&lt;tcby.o&gt;'</c:v>
                </c:pt>
                <c:pt idx="66940">
                  <c:v>'19,217'</c:v>
                </c:pt>
                <c:pt idx="66941">
                  <c:v>'risen,'</c:v>
                </c:pt>
                <c:pt idx="66942">
                  <c:v>'quo''</c:v>
                </c:pt>
                <c:pt idx="66943">
                  <c:v>'149.30/40'</c:v>
                </c:pt>
                <c:pt idx="66944">
                  <c:v>'1,217,000'</c:v>
                </c:pt>
                <c:pt idx="66945">
                  <c:v>'palmkernel'</c:v>
                </c:pt>
                <c:pt idx="66946">
                  <c:v>'"hospital'</c:v>
                </c:pt>
                <c:pt idx="66947">
                  <c:v>'philippine,'</c:v>
                </c:pt>
                <c:pt idx="66948">
                  <c:v>'co-op's'</c:v>
                </c:pt>
                <c:pt idx="66949">
                  <c:v>''planes,'</c:v>
                </c:pt>
                <c:pt idx="66950">
                  <c:v>'"officials'</c:v>
                </c:pt>
                <c:pt idx="66951">
                  <c:v>'liposomes,'</c:v>
                </c:pt>
                <c:pt idx="66952">
                  <c:v>'8,387,802'</c:v>
                </c:pt>
                <c:pt idx="66953">
                  <c:v>'liposomes.'</c:v>
                </c:pt>
                <c:pt idx="66954">
                  <c:v>'29,721.'</c:v>
                </c:pt>
                <c:pt idx="66955">
                  <c:v>'67,184'</c:v>
                </c:pt>
                <c:pt idx="66956">
                  <c:v>'dedramatising'</c:v>
                </c:pt>
                <c:pt idx="66957">
                  <c:v>'chlorofluocarbons'</c:v>
                </c:pt>
                <c:pt idx="66958">
                  <c:v>'"old'</c:v>
                </c:pt>
                <c:pt idx="66959">
                  <c:v>'1,330,'</c:v>
                </c:pt>
                <c:pt idx="66960">
                  <c:v>'immediatley'</c:v>
                </c:pt>
                <c:pt idx="66961">
                  <c:v>'steer/corn'</c:v>
                </c:pt>
                <c:pt idx="66962">
                  <c:v>'&lt;mony.o&gt;'</c:v>
                </c:pt>
                <c:pt idx="66963">
                  <c:v>'760,443'</c:v>
                </c:pt>
                <c:pt idx="66964">
                  <c:v>'synbol'</c:v>
                </c:pt>
                <c:pt idx="66965">
                  <c:v>'2,181.5'</c:v>
                </c:pt>
                <c:pt idx="66966">
                  <c:v>'arms-length'</c:v>
                </c:pt>
                <c:pt idx="66967">
                  <c:v>'"omb'</c:v>
                </c:pt>
                <c:pt idx="66968">
                  <c:v>'dodd,'</c:v>
                </c:pt>
                <c:pt idx="66969">
                  <c:v>'quo,'</c:v>
                </c:pt>
                <c:pt idx="66970">
                  <c:v>'plugs'</c:v>
                </c:pt>
                <c:pt idx="66971">
                  <c:v>'19,200'</c:v>
                </c:pt>
                <c:pt idx="66972">
                  <c:v>'whiplash'</c:v>
                </c:pt>
                <c:pt idx="66973">
                  <c:v>'plump'</c:v>
                </c:pt>
                <c:pt idx="66974">
                  <c:v>'shipsets.'</c:v>
                </c:pt>
                <c:pt idx="66975">
                  <c:v>'51-pct'</c:v>
                </c:pt>
                <c:pt idx="66976">
                  <c:v>'size,"'</c:v>
                </c:pt>
                <c:pt idx="66977">
                  <c:v>'systems),'</c:v>
                </c:pt>
                <c:pt idx="66978">
                  <c:v>'5,993,577'</c:v>
                </c:pt>
                <c:pt idx="66979">
                  <c:v>'whoever'</c:v>
                </c:pt>
                <c:pt idx="66980">
                  <c:v>'disclaimer,'</c:v>
                </c:pt>
                <c:pt idx="66981">
                  <c:v>'fountains'</c:v>
                </c:pt>
                <c:pt idx="66982">
                  <c:v>'chanelling'</c:v>
                </c:pt>
                <c:pt idx="66983">
                  <c:v>'106."'</c:v>
                </c:pt>
                <c:pt idx="66984">
                  <c:v>'sugar--trade'</c:v>
                </c:pt>
                <c:pt idx="66985">
                  <c:v>'kunayev'</c:v>
                </c:pt>
                <c:pt idx="66986">
                  <c:v>'106.1'</c:v>
                </c:pt>
                <c:pt idx="66987">
                  <c:v>'463,768'</c:v>
                </c:pt>
                <c:pt idx="66988">
                  <c:v>'106.3'</c:v>
                </c:pt>
                <c:pt idx="66989">
                  <c:v>'eyebrows,'</c:v>
                </c:pt>
                <c:pt idx="66990">
                  <c:v>'"free-rider"'</c:v>
                </c:pt>
                <c:pt idx="66991">
                  <c:v>'1,116,857'</c:v>
                </c:pt>
                <c:pt idx="66992">
                  <c:v>'(irs)'</c:v>
                </c:pt>
                <c:pt idx="66993">
                  <c:v>'-10.4'</c:v>
                </c:pt>
                <c:pt idx="66994">
                  <c:v>'bros.,'</c:v>
                </c:pt>
                <c:pt idx="66995">
                  <c:v>'up-to-the-minute'</c:v>
                </c:pt>
                <c:pt idx="66996">
                  <c:v>'1,334,'</c:v>
                </c:pt>
                <c:pt idx="66997">
                  <c:v>'domestic-based'</c:v>
                </c:pt>
                <c:pt idx="66998">
                  <c:v>'1,044,424'</c:v>
                </c:pt>
                <c:pt idx="66999">
                  <c:v>'46.00-46.50.'</c:v>
                </c:pt>
                <c:pt idx="67000">
                  <c:v>'fountain,'</c:v>
                </c:pt>
                <c:pt idx="67001">
                  <c:v>'amatil,'</c:v>
                </c:pt>
                <c:pt idx="67002">
                  <c:v>'labor-management'</c:v>
                </c:pt>
                <c:pt idx="67003">
                  <c:v>'eroding,"'</c:v>
                </c:pt>
                <c:pt idx="67004">
                  <c:v>'1,333,'</c:v>
                </c:pt>
                <c:pt idx="67005">
                  <c:v>'polishers,'</c:v>
                </c:pt>
                <c:pt idx="67006">
                  <c:v>'833p.'</c:v>
                </c:pt>
                <c:pt idx="67007">
                  <c:v>'3,567,123'</c:v>
                </c:pt>
                <c:pt idx="67008">
                  <c:v>'plus)'</c:v>
                </c:pt>
                <c:pt idx="67009">
                  <c:v>'changing,"'</c:v>
                </c:pt>
                <c:pt idx="67010">
                  <c:v>'systems."'</c:v>
                </c:pt>
                <c:pt idx="67011">
                  <c:v>'&lt;wdt&gt;'</c:v>
                </c:pt>
                <c:pt idx="67012">
                  <c:v>'149.05/10'</c:v>
                </c:pt>
                <c:pt idx="67013">
                  <c:v>'&lt;nmsc.t&gt;,'</c:v>
                </c:pt>
                <c:pt idx="67014">
                  <c:v>'3,567,138'</c:v>
                </c:pt>
                <c:pt idx="67015">
                  <c:v>'1,963,000'</c:v>
                </c:pt>
                <c:pt idx="67016">
                  <c:v>'67,136'</c:v>
                </c:pt>
                <c:pt idx="67017">
                  <c:v>'197,320,979'</c:v>
                </c:pt>
                <c:pt idx="67018">
                  <c:v>'1,335.'</c:v>
                </c:pt>
                <c:pt idx="67019">
                  <c:v>'recipients.'</c:v>
                </c:pt>
                <c:pt idx="67020">
                  <c:v>'arakawa'</c:v>
                </c:pt>
                <c:pt idx="67021">
                  <c:v>'overruled'</c:v>
                </c:pt>
                <c:pt idx="67022">
                  <c:v>'interest)'</c:v>
                </c:pt>
                <c:pt idx="67023">
                  <c:v>'painewebber&lt;pwj&gt;'</c:v>
                </c:pt>
                <c:pt idx="67024">
                  <c:v>'re-run'</c:v>
                </c:pt>
                <c:pt idx="67025">
                  <c:v>'energen's'</c:v>
                </c:pt>
                <c:pt idx="67026">
                  <c:v>'67,110'</c:v>
                </c:pt>
                <c:pt idx="67027">
                  <c:v>'&lt;aepi&gt;'</c:v>
                </c:pt>
                <c:pt idx="67028">
                  <c:v>'suits,"'</c:v>
                </c:pt>
                <c:pt idx="67029">
                  <c:v>'ruby,'</c:v>
                </c:pt>
                <c:pt idx="67030">
                  <c:v>'national&lt;mlc&gt;4th'</c:v>
                </c:pt>
                <c:pt idx="67031">
                  <c:v>'housing,"'</c:v>
                </c:pt>
                <c:pt idx="67032">
                  <c:v>'definitive.'</c:v>
                </c:pt>
                <c:pt idx="67033">
                  <c:v>'"out'</c:v>
                </c:pt>
                <c:pt idx="67034">
                  <c:v>'avaialble.'</c:v>
                </c:pt>
                <c:pt idx="67035">
                  <c:v>'dc-10er's'</c:v>
                </c:pt>
                <c:pt idx="67036">
                  <c:v>'europeenne&gt;'</c:v>
                </c:pt>
                <c:pt idx="67037">
                  <c:v>'&lt;sanchez'</c:v>
                </c:pt>
                <c:pt idx="67038">
                  <c:v>'stimulating,'</c:v>
                </c:pt>
                <c:pt idx="67039">
                  <c:v>'europeenne.'</c:v>
                </c:pt>
                <c:pt idx="67040">
                  <c:v>'an-nahar'</c:v>
                </c:pt>
                <c:pt idx="67041">
                  <c:v>'wildwood,'</c:v>
                </c:pt>
                <c:pt idx="67042">
                  <c:v>'sequoia'</c:v>
                </c:pt>
                <c:pt idx="67043">
                  <c:v>'oranges.'</c:v>
                </c:pt>
                <c:pt idx="67044">
                  <c:v>'service-producing'</c:v>
                </c:pt>
                <c:pt idx="67045">
                  <c:v>'batliwala'</c:v>
                </c:pt>
                <c:pt idx="67046">
                  <c:v>'lesbian'</c:v>
                </c:pt>
                <c:pt idx="67047">
                  <c:v>'429.35/431.50.'</c:v>
                </c:pt>
                <c:pt idx="67048">
                  <c:v>'licensor-approved'</c:v>
                </c:pt>
                <c:pt idx="67049">
                  <c:v>'191.1'</c:v>
                </c:pt>
                <c:pt idx="67050">
                  <c:v>'soquem,'</c:v>
                </c:pt>
                <c:pt idx="67051">
                  <c:v>'191.4'</c:v>
                </c:pt>
                <c:pt idx="67052">
                  <c:v>'191.3'</c:v>
                </c:pt>
                <c:pt idx="67053">
                  <c:v>'assistace'</c:v>
                </c:pt>
                <c:pt idx="67054">
                  <c:v>'191.0'</c:v>
                </c:pt>
                <c:pt idx="67055">
                  <c:v>'3,295,000'</c:v>
                </c:pt>
                <c:pt idx="67056">
                  <c:v>'&lt;desjardins'</c:v>
                </c:pt>
                <c:pt idx="67057">
                  <c:v>'38-1/2'</c:v>
                </c:pt>
                <c:pt idx="67058">
                  <c:v>'191.5'</c:v>
                </c:pt>
                <c:pt idx="67059">
                  <c:v>'191.8'</c:v>
                </c:pt>
                <c:pt idx="67060">
                  <c:v>'dramatized'</c:v>
                </c:pt>
                <c:pt idx="67061">
                  <c:v>'unbelievable,'</c:v>
                </c:pt>
                <c:pt idx="67062">
                  <c:v>'households,"'</c:v>
                </c:pt>
                <c:pt idx="67063">
                  <c:v>'overstated,'</c:v>
                </c:pt>
                <c:pt idx="67064">
                  <c:v>'(balo).'</c:v>
                </c:pt>
                <c:pt idx="67065">
                  <c:v>'farmacobiologica'</c:v>
                </c:pt>
                <c:pt idx="67066">
                  <c:v>'jepson'</c:v>
                </c:pt>
                <c:pt idx="67067">
                  <c:v>'panhandle/w'</c:v>
                </c:pt>
                <c:pt idx="67068">
                  <c:v>'minister,"'</c:v>
                </c:pt>
                <c:pt idx="67069">
                  <c:v>'(35.4-meter)'</c:v>
                </c:pt>
                <c:pt idx="67070">
                  <c:v>'&lt;p.w.'</c:v>
                </c:pt>
                <c:pt idx="67071">
                  <c:v>'wolfson'</c:v>
                </c:pt>
                <c:pt idx="67072">
                  <c:v>'junquera'</c:v>
                </c:pt>
                <c:pt idx="67073">
                  <c:v>'10,150.6'</c:v>
                </c:pt>
                <c:pt idx="67074">
                  <c:v>'orgainsations.'</c:v>
                </c:pt>
                <c:pt idx="67075">
                  <c:v>'bramham'</c:v>
                </c:pt>
                <c:pt idx="67076">
                  <c:v>'boulangerie.'</c:v>
                </c:pt>
                <c:pt idx="67077">
                  <c:v>'&lt;esca'</c:v>
                </c:pt>
                <c:pt idx="67078">
                  <c:v>'4,584,000'</c:v>
                </c:pt>
                <c:pt idx="67079">
                  <c:v>'&lt;esd&gt;'</c:v>
                </c:pt>
                <c:pt idx="67080">
                  <c:v>'jeumont-schneider's'</c:v>
                </c:pt>
                <c:pt idx="67081">
                  <c:v>'4,559,646'</c:v>
                </c:pt>
                <c:pt idx="67082">
                  <c:v>'needles'</c:v>
                </c:pt>
                <c:pt idx="67083">
                  <c:v>'self-treating'</c:v>
                </c:pt>
                <c:pt idx="67084">
                  <c:v>'5,115,456'</c:v>
                </c:pt>
                <c:pt idx="67085">
                  <c:v>'icahn.'</c:v>
                </c:pt>
                <c:pt idx="67086">
                  <c:v>'6,037,640'</c:v>
                </c:pt>
                <c:pt idx="67087">
                  <c:v>'717,689,'</c:v>
                </c:pt>
                <c:pt idx="67088">
                  <c:v>'nucell-50,'</c:v>
                </c:pt>
                <c:pt idx="67089">
                  <c:v>'273,300'</c:v>
                </c:pt>
                <c:pt idx="67090">
                  <c:v>'"consider'</c:v>
                </c:pt>
                <c:pt idx="67091">
                  <c:v>'&lt;noks.he&gt;.'</c:v>
                </c:pt>
                <c:pt idx="67092">
                  <c:v>'re-affirmed'</c:v>
                </c:pt>
                <c:pt idx="67093">
                  <c:v>'anti-pollutant'</c:v>
                </c:pt>
                <c:pt idx="67094">
                  <c:v>'6,912,000'</c:v>
                </c:pt>
                <c:pt idx="67095">
                  <c:v>'70.00-75.00'</c:v>
                </c:pt>
                <c:pt idx="67096">
                  <c:v>'hens,'</c:v>
                </c:pt>
                <c:pt idx="67097">
                  <c:v>'tallied'</c:v>
                </c:pt>
                <c:pt idx="67098">
                  <c:v>'cetus,'</c:v>
                </c:pt>
                <c:pt idx="67099">
                  <c:v>'1919.'</c:v>
                </c:pt>
                <c:pt idx="67100">
                  <c:v>'1,887,000'</c:v>
                </c:pt>
                <c:pt idx="67101">
                  <c:v>'ruben'</c:v>
                </c:pt>
                <c:pt idx="67102">
                  <c:v>'comoros,'</c:v>
                </c:pt>
                <c:pt idx="67103">
                  <c:v>'7125/1,'</c:v>
                </c:pt>
                <c:pt idx="67104">
                  <c:v>'&lt;empi&gt;'</c:v>
                </c:pt>
                <c:pt idx="67105">
                  <c:v>'&lt;mccs&gt;'</c:v>
                </c:pt>
                <c:pt idx="67106">
                  <c:v>'"stop'</c:v>
                </c:pt>
                <c:pt idx="67107">
                  <c:v>'&lt;p.t.'</c:v>
                </c:pt>
                <c:pt idx="67108">
                  <c:v>'direcors,'</c:v>
                </c:pt>
                <c:pt idx="67109">
                  <c:v>'"exports'</c:v>
                </c:pt>
                <c:pt idx="67110">
                  <c:v>'milpitas'</c:v>
                </c:pt>
                <c:pt idx="67111">
                  <c:v>'supercomputer.'</c:v>
                </c:pt>
                <c:pt idx="67112">
                  <c:v>'clip--because'</c:v>
                </c:pt>
                <c:pt idx="67113">
                  <c:v>'punte'</c:v>
                </c:pt>
                <c:pt idx="67114">
                  <c:v>'"alan's'</c:v>
                </c:pt>
                <c:pt idx="67115">
                  <c:v>'ficticious'</c:v>
                </c:pt>
                <c:pt idx="67116">
                  <c:v>'8,105,462'</c:v>
                </c:pt>
                <c:pt idx="67117">
                  <c:v>'1918,'</c:v>
                </c:pt>
                <c:pt idx="67118">
                  <c:v>'rubbr'</c:v>
                </c:pt>
                <c:pt idx="67119">
                  <c:v>'229,000,'</c:v>
                </c:pt>
                <c:pt idx="67120">
                  <c:v>'6,625,000'</c:v>
                </c:pt>
                <c:pt idx="67121">
                  <c:v>'&lt;nln&gt;'</c:v>
                </c:pt>
                <c:pt idx="67122">
                  <c:v>'783,564'</c:v>
                </c:pt>
                <c:pt idx="67123">
                  <c:v>'panhandle's'</c:v>
                </c:pt>
                <c:pt idx="67124">
                  <c:v>'oldsmobile's'</c:v>
                </c:pt>
                <c:pt idx="67125">
                  <c:v>'1915,'</c:v>
                </c:pt>
                <c:pt idx="67126">
                  <c:v>'morton-thiokol,'</c:v>
                </c:pt>
                <c:pt idx="67127">
                  <c:v>'lefevre,'</c:v>
                </c:pt>
                <c:pt idx="67128">
                  <c:v>'587.0'</c:v>
                </c:pt>
                <c:pt idx="67129">
                  <c:v>'greenfield,'</c:v>
                </c:pt>
                <c:pt idx="67130">
                  <c:v>'busiet'</c:v>
                </c:pt>
                <c:pt idx="67131">
                  <c:v>'autoboard'</c:v>
                </c:pt>
                <c:pt idx="67132">
                  <c:v>'587.9'</c:v>
                </c:pt>
                <c:pt idx="67133">
                  <c:v>'587.3'</c:v>
                </c:pt>
                <c:pt idx="67134">
                  <c:v>'&lt;roil&gt;'</c:v>
                </c:pt>
                <c:pt idx="67135">
                  <c:v>'(cops),'</c:v>
                </c:pt>
                <c:pt idx="67136">
                  <c:v>'comterm'</c:v>
                </c:pt>
                <c:pt idx="67137">
                  <c:v>'merrill.'</c:v>
                </c:pt>
                <c:pt idx="67138">
                  <c:v>'19120'</c:v>
                </c:pt>
                <c:pt idx="67139">
                  <c:v>'441.6'</c:v>
                </c:pt>
                <c:pt idx="67140">
                  <c:v>'441.5'</c:v>
                </c:pt>
                <c:pt idx="67141">
                  <c:v>'292-293'</c:v>
                </c:pt>
                <c:pt idx="67142">
                  <c:v>'5.95913'</c:v>
                </c:pt>
                <c:pt idx="67143">
                  <c:v>'viable,'</c:v>
                </c:pt>
                <c:pt idx="67144">
                  <c:v>'(itj)'</c:v>
                </c:pt>
                <c:pt idx="67145">
                  <c:v>'1,506,756'</c:v>
                </c:pt>
                <c:pt idx="67146">
                  <c:v>'chillicothe,'</c:v>
                </c:pt>
                <c:pt idx="67147">
                  <c:v>'712,500'</c:v>
                </c:pt>
                <c:pt idx="67148">
                  <c:v>'branching'</c:v>
                </c:pt>
                <c:pt idx="67149">
                  <c:v>'reaffirmed,'</c:v>
                </c:pt>
                <c:pt idx="67150">
                  <c:v>'hemoportugal,'</c:v>
                </c:pt>
                <c:pt idx="67151">
                  <c:v>'molybdenum'</c:v>
                </c:pt>
                <c:pt idx="67152">
                  <c:v>'"pooling-of-interests"'</c:v>
                </c:pt>
                <c:pt idx="67153">
                  <c:v>'on-lend'</c:v>
                </c:pt>
                <c:pt idx="67154">
                  <c:v>'teacup,"'</c:v>
                </c:pt>
                <c:pt idx="67155">
                  <c:v>'homework.'</c:v>
                </c:pt>
                <c:pt idx="67156">
                  <c:v>'(3,098),'</c:v>
                </c:pt>
                <c:pt idx="67157">
                  <c:v>'5,336,000'</c:v>
                </c:pt>
                <c:pt idx="67158">
                  <c:v>'(104,571),'</c:v>
                </c:pt>
                <c:pt idx="67159">
                  <c:v>'delighted,"'</c:v>
                </c:pt>
                <c:pt idx="67160">
                  <c:v>'19,118'</c:v>
                </c:pt>
                <c:pt idx="67161">
                  <c:v>'19,115'</c:v>
                </c:pt>
                <c:pt idx="67162">
                  <c:v>'doe's'</c:v>
                </c:pt>
                <c:pt idx="67163">
                  <c:v>'boots'</c:v>
                </c:pt>
                <c:pt idx="67164">
                  <c:v>'cargo-handling'</c:v>
                </c:pt>
                <c:pt idx="67165">
                  <c:v>'&lt;acom.o&gt;'</c:v>
                </c:pt>
                <c:pt idx="67166">
                  <c:v>'transfused'</c:v>
                </c:pt>
                <c:pt idx="67167">
                  <c:v>'cryptosporidium'</c:v>
                </c:pt>
                <c:pt idx="67168">
                  <c:v>'mismatch'</c:v>
                </c:pt>
                <c:pt idx="67169">
                  <c:v>'glycel'</c:v>
                </c:pt>
                <c:pt idx="67170">
                  <c:v>'&lt;chesebrough-pond's'</c:v>
                </c:pt>
                <c:pt idx="67171">
                  <c:v>'daytonas.'</c:v>
                </c:pt>
                <c:pt idx="67172">
                  <c:v>'perioods'</c:v>
                </c:pt>
                <c:pt idx="67173">
                  <c:v>'o.o.p-c'</c:v>
                </c:pt>
                <c:pt idx="67174">
                  <c:v>'&lt;bbec&gt;.'</c:v>
                </c:pt>
                <c:pt idx="67175">
                  <c:v>'mark-to-market'</c:v>
                </c:pt>
                <c:pt idx="67176">
                  <c:v>'non-event,"'</c:v>
                </c:pt>
                <c:pt idx="67177">
                  <c:v>'1,089.3'</c:v>
                </c:pt>
                <c:pt idx="67178">
                  <c:v>'network&lt;cdn&gt;'</c:v>
                </c:pt>
                <c:pt idx="67179">
                  <c:v>'unappreciated'</c:v>
                </c:pt>
                <c:pt idx="67180">
                  <c:v>'x-mp.'</c:v>
                </c:pt>
                <c:pt idx="67181">
                  <c:v>'abort'</c:v>
                </c:pt>
                <c:pt idx="67182">
                  <c:v>'19,102'</c:v>
                </c:pt>
                <c:pt idx="67183">
                  <c:v>'3,156,569'</c:v>
                </c:pt>
                <c:pt idx="67184">
                  <c:v>'&lt;vdo.to&gt;'</c:v>
                </c:pt>
                <c:pt idx="67185">
                  <c:v>'(23.2057/2521)'</c:v>
                </c:pt>
                <c:pt idx="67186">
                  <c:v>'7,589,000'</c:v>
                </c:pt>
                <c:pt idx="67187">
                  <c:v>'corridor."'</c:v>
                </c:pt>
                <c:pt idx="67188">
                  <c:v>'"convention'</c:v>
                </c:pt>
                <c:pt idx="67189">
                  <c:v>'u.n.'s'</c:v>
                </c:pt>
                <c:pt idx="67190">
                  <c:v>'withdrawal,'</c:v>
                </c:pt>
                <c:pt idx="67191">
                  <c:v>'(4,104),'</c:v>
                </c:pt>
                <c:pt idx="67192">
                  <c:v>'elapsed,'</c:v>
                </c:pt>
                <c:pt idx="67193">
                  <c:v>'court),'</c:v>
                </c:pt>
                <c:pt idx="67194">
                  <c:v>'-11.7'</c:v>
                </c:pt>
                <c:pt idx="67195">
                  <c:v>'640,030'</c:v>
                </c:pt>
                <c:pt idx="67196">
                  <c:v>'particulalry'</c:v>
                </c:pt>
                <c:pt idx="67197">
                  <c:v>'59-5/8.'</c:v>
                </c:pt>
                <c:pt idx="67198">
                  <c:v>'minsitry'</c:v>
                </c:pt>
                <c:pt idx="67199">
                  <c:v>'&lt;emr&gt;.'</c:v>
                </c:pt>
                <c:pt idx="67200">
                  <c:v>'&lt;nlc&gt;'</c:v>
                </c:pt>
                <c:pt idx="67201">
                  <c:v>'duro-test'</c:v>
                </c:pt>
                <c:pt idx="67202">
                  <c:v>'deal."'</c:v>
                </c:pt>
                <c:pt idx="67203">
                  <c:v>'tribulations'</c:v>
                </c:pt>
                <c:pt idx="67204">
                  <c:v>'decorator'</c:v>
                </c:pt>
                <c:pt idx="67205">
                  <c:v>'"bubble'</c:v>
                </c:pt>
                <c:pt idx="67206">
                  <c:v>'cameroon'</c:v>
                </c:pt>
                <c:pt idx="67207">
                  <c:v>'encourgaged'</c:v>
                </c:pt>
                <c:pt idx="67208">
                  <c:v>'reunion/1-2'</c:v>
                </c:pt>
                <c:pt idx="67209">
                  <c:v>'(mena)'</c:v>
                </c:pt>
                <c:pt idx="67210">
                  <c:v>'2,009,956'</c:v>
                </c:pt>
                <c:pt idx="67211">
                  <c:v>'booms'</c:v>
                </c:pt>
                <c:pt idx="67212">
                  <c:v>'107.3'</c:v>
                </c:pt>
                <c:pt idx="67213">
                  <c:v>'quevedo,'</c:v>
                </c:pt>
                <c:pt idx="67214">
                  <c:v>'riased'</c:v>
                </c:pt>
                <c:pt idx="67215">
                  <c:v>'west."'</c:v>
                </c:pt>
                <c:pt idx="67216">
                  <c:v>'measurex,'</c:v>
                </c:pt>
                <c:pt idx="67217">
                  <c:v>'1,655,000'</c:v>
                </c:pt>
                <c:pt idx="67218">
                  <c:v>'&lt;tfcs&gt;'</c:v>
                </c:pt>
                <c:pt idx="67219">
                  <c:v>'2,011,195'</c:v>
                </c:pt>
                <c:pt idx="67220">
                  <c:v>'24,707.68'</c:v>
                </c:pt>
                <c:pt idx="67221">
                  <c:v>'cortes'</c:v>
                </c:pt>
                <c:pt idx="67222">
                  <c:v>'"ptt'</c:v>
                </c:pt>
                <c:pt idx="67223">
                  <c:v>'two-third's'</c:v>
                </c:pt>
                <c:pt idx="67224">
                  <c:v>'19,174'</c:v>
                </c:pt>
                <c:pt idx="67225">
                  <c:v>'&lt;rok&gt;.'</c:v>
                </c:pt>
                <c:pt idx="67226">
                  <c:v>'2,432.7'</c:v>
                </c:pt>
                <c:pt idx="67227">
                  <c:v>'gottesman'</c:v>
                </c:pt>
                <c:pt idx="67228">
                  <c:v>'super-giant'</c:v>
                </c:pt>
                <c:pt idx="67229">
                  <c:v>'retenders'</c:v>
                </c:pt>
                <c:pt idx="67230">
                  <c:v>'nashville-based'</c:v>
                </c:pt>
                <c:pt idx="67231">
                  <c:v>'(smc),'</c:v>
                </c:pt>
                <c:pt idx="67232">
                  <c:v>'1.2480.'</c:v>
                </c:pt>
                <c:pt idx="67233">
                  <c:v>'sludge'</c:v>
                </c:pt>
                <c:pt idx="67234">
                  <c:v>'juvena'</c:v>
                </c:pt>
                <c:pt idx="67235">
                  <c:v>'scientific</c:v>
                </c:pt>
                <c:pt idx="67236">
                  <c:v>'atomika'</c:v>
                </c:pt>
                <c:pt idx="67237">
                  <c:v>'matrox'</c:v>
                </c:pt>
                <c:pt idx="67238">
                  <c:v>'19,161'</c:v>
                </c:pt>
                <c:pt idx="67239">
                  <c:v>'1920s'</c:v>
                </c:pt>
                <c:pt idx="67240">
                  <c:v>'obtained."'</c:v>
                </c:pt>
                <c:pt idx="67241">
                  <c:v>'838.6'</c:v>
                </c:pt>
                <c:pt idx="67242">
                  <c:v>'838.5'</c:v>
                </c:pt>
                <c:pt idx="67243">
                  <c:v>'1920l'</c:v>
                </c:pt>
                <c:pt idx="67244">
                  <c:v>'190p.'</c:v>
                </c:pt>
                <c:pt idx="67245">
                  <c:v>'(phelps'</c:v>
                </c:pt>
                <c:pt idx="67246">
                  <c:v>'838.2'</c:v>
                </c:pt>
                <c:pt idx="67247">
                  <c:v>'1920h'</c:v>
                </c:pt>
                <c:pt idx="67248">
                  <c:v>'elenchi,'</c:v>
                </c:pt>
                <c:pt idx="67249">
                  <c:v>'os/2.'</c:v>
                </c:pt>
                <c:pt idx="67250">
                  <c:v>'southerland'</c:v>
                </c:pt>
                <c:pt idx="67251">
                  <c:v>'discrimination,'</c:v>
                </c:pt>
                <c:pt idx="67252">
                  <c:v>'discrimination.'</c:v>
                </c:pt>
                <c:pt idx="67253">
                  <c:v>'&lt;kerdix'</c:v>
                </c:pt>
                <c:pt idx="67254">
                  <c:v>'428.30/430.44'</c:v>
                </c:pt>
                <c:pt idx="67255">
                  <c:v>'"blurred"'</c:v>
                </c:pt>
                <c:pt idx="67256">
                  <c:v>'applicants''</c:v>
                </c:pt>
                <c:pt idx="67257">
                  <c:v>'applicants,'</c:v>
                </c:pt>
                <c:pt idx="67258">
                  <c:v>'applicants.'</c:v>
                </c:pt>
                <c:pt idx="67259">
                  <c:v>'bork,'</c:v>
                </c:pt>
                <c:pt idx="67260">
                  <c:v>'14,385,113,'</c:v>
                </c:pt>
                <c:pt idx="67261">
                  <c:v>'&lt;power.o&gt;'</c:v>
                </c:pt>
                <c:pt idx="67262">
                  <c:v>'realignments.'</c:v>
                </c:pt>
                <c:pt idx="67263">
                  <c:v>'disallowed.'</c:v>
                </c:pt>
                <c:pt idx="67264">
                  <c:v>'"corporate'</c:v>
                </c:pt>
                <c:pt idx="67265">
                  <c:v>'767-300's'</c:v>
                </c:pt>
                <c:pt idx="67266">
                  <c:v>'97.174,'</c:v>
                </c:pt>
                <c:pt idx="67267">
                  <c:v>'disallowed,'</c:v>
                </c:pt>
                <c:pt idx="67268">
                  <c:v>'sisters,'</c:v>
                </c:pt>
                <c:pt idx="67269">
                  <c:v>'toledo/seaforth'</c:v>
                </c:pt>
                <c:pt idx="67270">
                  <c:v>'sphere."'</c:v>
                </c:pt>
                <c:pt idx="67271">
                  <c:v>'&lt;medecines'</c:v>
                </c:pt>
                <c:pt idx="67272">
                  <c:v>'32.443'</c:v>
                </c:pt>
                <c:pt idx="67273">
                  <c:v>'192.1'</c:v>
                </c:pt>
                <c:pt idx="67274">
                  <c:v>'192.0'</c:v>
                </c:pt>
                <c:pt idx="67275">
                  <c:v>'192.2'</c:v>
                </c:pt>
                <c:pt idx="67276">
                  <c:v>'(sibor).'</c:v>
                </c:pt>
                <c:pt idx="67277">
                  <c:v>'scitex'</c:v>
                </c:pt>
                <c:pt idx="67278">
                  <c:v>'"inflamed'</c:v>
                </c:pt>
                <c:pt idx="67279">
                  <c:v>'bronx,'</c:v>
                </c:pt>
                <c:pt idx="67280">
                  <c:v>'192.9'</c:v>
                </c:pt>
                <c:pt idx="67281">
                  <c:v>'2,891,844'</c:v>
                </c:pt>
                <c:pt idx="67282">
                  <c:v>'reiners,'</c:v>
                </c:pt>
                <c:pt idx="67283">
                  <c:v>'192.7'</c:v>
                </c:pt>
                <c:pt idx="67284">
                  <c:v>'merrimac'</c:v>
                </c:pt>
                <c:pt idx="67285">
                  <c:v>'lombarde'</c:v>
                </c:pt>
                <c:pt idx="67286">
                  <c:v>'lombardo'</c:v>
                </c:pt>
                <c:pt idx="67287">
                  <c:v>'favours."'</c:v>
                </c:pt>
                <c:pt idx="67288">
                  <c:v>'--reached'</c:v>
                </c:pt>
                <c:pt idx="67289">
                  <c:v>'"sptnd."'</c:v>
                </c:pt>
                <c:pt idx="67290">
                  <c:v>'176,639'</c:v>
                </c:pt>
                <c:pt idx="67291">
                  <c:v>'discriminating'</c:v>
                </c:pt>
                <c:pt idx="67292">
                  <c:v>'787,117'</c:v>
                </c:pt>
                <c:pt idx="67293">
                  <c:v>'15,175.'</c:v>
                </c:pt>
                <c:pt idx="67294">
                  <c:v>'"environment'</c:v>
                </c:pt>
                <c:pt idx="67295">
                  <c:v>'crompton'</c:v>
                </c:pt>
                <c:pt idx="67296">
                  <c:v>'5,074,686'</c:v>
                </c:pt>
                <c:pt idx="67297">
                  <c:v>'352.15'</c:v>
                </c:pt>
                <c:pt idx="67298">
                  <c:v>'14,360,000'</c:v>
                </c:pt>
                <c:pt idx="67299">
                  <c:v>'2,841,000'</c:v>
                </c:pt>
                <c:pt idx="67300">
                  <c:v>'manning,'</c:v>
                </c:pt>
                <c:pt idx="67301">
                  <c:v>'3,689,770'</c:v>
                </c:pt>
                <c:pt idx="67302">
                  <c:v>'refelcted'</c:v>
                </c:pt>
                <c:pt idx="67303">
                  <c:v>'crude?"'</c:v>
                </c:pt>
                <c:pt idx="67304">
                  <c:v>'boilers,'</c:v>
                </c:pt>
                <c:pt idx="67305">
                  <c:v>'magnesium.'</c:v>
                </c:pt>
                <c:pt idx="67306">
                  <c:v>'ensue,'</c:v>
                </c:pt>
                <c:pt idx="67307">
                  <c:v>'"inappropriate'</c:v>
                </c:pt>
                <c:pt idx="67308">
                  <c:v>'lombard,'</c:v>
                </c:pt>
                <c:pt idx="67309">
                  <c:v>'3,934,000'</c:v>
                </c:pt>
                <c:pt idx="67310">
                  <c:v>'352.32'</c:v>
                </c:pt>
                <c:pt idx="67311">
                  <c:v>'assets''</c:v>
                </c:pt>
                <c:pt idx="67312">
                  <c:v>'borge'</c:v>
                </c:pt>
                <c:pt idx="67313">
                  <c:v>'assets)'</c:v>
                </c:pt>
                <c:pt idx="67314">
                  <c:v>'stays,'</c:v>
                </c:pt>
                <c:pt idx="67315">
                  <c:v>'273,616'</c:v>
                </c:pt>
                <c:pt idx="67316">
                  <c:v>'pryor,'</c:v>
                </c:pt>
                <c:pt idx="67317">
                  <c:v>'4,856,000'</c:v>
                </c:pt>
                <c:pt idx="67318">
                  <c:v>'(r-michigan).'</c:v>
                </c:pt>
                <c:pt idx="67319">
                  <c:v>'&lt;wrtc&gt;'</c:v>
                </c:pt>
                <c:pt idx="67320">
                  <c:v>'borax'</c:v>
                </c:pt>
                <c:pt idx="67321">
                  <c:v>'lugano,'</c:v>
                </c:pt>
                <c:pt idx="67322">
                  <c:v>'disassociated'</c:v>
                </c:pt>
                <c:pt idx="67323">
                  <c:v>'hemodynamics'</c:v>
                </c:pt>
                <c:pt idx="67324">
                  <c:v>'borad'</c:v>
                </c:pt>
                <c:pt idx="67325">
                  <c:v>'438,933'</c:v>
                </c:pt>
                <c:pt idx="67326">
                  <c:v>'6,425,000'</c:v>
                </c:pt>
                <c:pt idx="67327">
                  <c:v>'kandeel'</c:v>
                </c:pt>
                <c:pt idx="67328">
                  <c:v>'&lt;wgo&gt;'</c:v>
                </c:pt>
                <c:pt idx="67329">
                  <c:v>'alternatives."'</c:v>
                </c:pt>
                <c:pt idx="67330">
                  <c:v>'1929.'</c:v>
                </c:pt>
                <c:pt idx="67331">
                  <c:v>'waterford,'</c:v>
                </c:pt>
                <c:pt idx="67332">
                  <c:v>'morality'</c:v>
                </c:pt>
                <c:pt idx="67333">
                  <c:v>'does.'</c:v>
                </c:pt>
                <c:pt idx="67334">
                  <c:v>'suface'</c:v>
                </c:pt>
                <c:pt idx="67335">
                  <c:v>'&lt;goow.s&gt;'</c:v>
                </c:pt>
                <c:pt idx="67336">
                  <c:v>'bushes'</c:v>
                </c:pt>
                <c:pt idx="67337">
                  <c:v>'ellman.'</c:v>
                </c:pt>
                <c:pt idx="67338">
                  <c:v>'588.4'</c:v>
                </c:pt>
                <c:pt idx="67339">
                  <c:v>'winnowed'</c:v>
                </c:pt>
                <c:pt idx="67340">
                  <c:v>'fraudalent'</c:v>
                </c:pt>
                <c:pt idx="67341">
                  <c:v>'303,936'</c:v>
                </c:pt>
                <c:pt idx="67342">
                  <c:v>'&lt;mcbk&gt;'</c:v>
                </c:pt>
                <c:pt idx="67343">
                  <c:v>'&lt;gdic&gt;'</c:v>
                </c:pt>
                <c:pt idx="67344">
                  <c:v>'19,500'</c:v>
                </c:pt>
                <c:pt idx="67345">
                  <c:v>'19,502'</c:v>
                </c:pt>
                <c:pt idx="67346">
                  <c:v>'1981-82'</c:v>
                </c:pt>
                <c:pt idx="67347">
                  <c:v>'"unusually'</c:v>
                </c:pt>
                <c:pt idx="67348">
                  <c:v>'acceleration"'</c:v>
                </c:pt>
                <c:pt idx="67349">
                  <c:v>'1924,'</c:v>
                </c:pt>
                <c:pt idx="67350">
                  <c:v>'abram'</c:v>
                </c:pt>
                <c:pt idx="67351">
                  <c:v>'&lt;wgl&gt;'</c:v>
                </c:pt>
                <c:pt idx="67352">
                  <c:v>'782.50/786.41'</c:v>
                </c:pt>
                <c:pt idx="67353">
                  <c:v>'&lt;nms&gt;'</c:v>
                </c:pt>
                <c:pt idx="67354">
                  <c:v>'tax..,"'</c:v>
                </c:pt>
                <c:pt idx="67355">
                  <c:v>'&lt;lpp&gt;.'</c:v>
                </c:pt>
                <c:pt idx="67356">
                  <c:v>'qurter'</c:v>
                </c:pt>
                <c:pt idx="67357">
                  <c:v>'gunther'</c:v>
                </c:pt>
                <c:pt idx="67358">
                  <c:v>'tyler,'</c:v>
                </c:pt>
                <c:pt idx="67359">
                  <c:v>'alternatives,"'</c:v>
                </c:pt>
                <c:pt idx="67360">
                  <c:v>'5,726,000'</c:v>
                </c:pt>
                <c:pt idx="67361">
                  <c:v>'cantrade'</c:v>
                </c:pt>
                <c:pt idx="67362">
                  <c:v>'metalna'</c:v>
                </c:pt>
                <c:pt idx="67363">
                  <c:v>'resellers.'</c:v>
                </c:pt>
                <c:pt idx="67364">
                  <c:v>'nonfarm'</c:v>
                </c:pt>
                <c:pt idx="67365">
                  <c:v>'epa-approved'</c:v>
                </c:pt>
                <c:pt idx="67366">
                  <c:v>'spin-offs,'</c:v>
                </c:pt>
                <c:pt idx="67367">
                  <c:v>'spin-offs.'</c:v>
                </c:pt>
                <c:pt idx="67368">
                  <c:v>'battle.'</c:v>
                </c:pt>
                <c:pt idx="67369">
                  <c:v>'4,394,000'</c:v>
                </c:pt>
                <c:pt idx="67370">
                  <c:v>'envoy's'</c:v>
                </c:pt>
                <c:pt idx="67371">
                  <c:v>'outbreak.'</c:v>
                </c:pt>
                <c:pt idx="67372">
                  <c:v>'bullock,'</c:v>
                </c:pt>
                <c:pt idx="67373">
                  <c:v>'1,350,'</c:v>
                </c:pt>
                <c:pt idx="67374">
                  <c:v>'heron'</c:v>
                </c:pt>
                <c:pt idx="67375">
                  <c:v>'drug-resistant'</c:v>
                </c:pt>
                <c:pt idx="67376">
                  <c:v>'1,240,773'</c:v>
                </c:pt>
                <c:pt idx="67377">
                  <c:v>'brooms'</c:v>
                </c:pt>
                <c:pt idx="67378">
                  <c:v>'(922.4)'</c:v>
                </c:pt>
                <c:pt idx="67379">
                  <c:v>'knitted'</c:v>
                </c:pt>
                <c:pt idx="67380">
                  <c:v>'succeeding.'</c:v>
                </c:pt>
                <c:pt idx="67381">
                  <c:v>'christian-democrat'</c:v>
                </c:pt>
                <c:pt idx="67382">
                  <c:v>'breakaway'</c:v>
                </c:pt>
                <c:pt idx="67383">
                  <c:v>'inelectra,'</c:v>
                </c:pt>
                <c:pt idx="67384">
                  <c:v>'weirick,'</c:v>
                </c:pt>
                <c:pt idx="67385">
                  <c:v>'1,352,709'</c:v>
                </c:pt>
                <c:pt idx="67386">
                  <c:v>'c.itoh.'</c:v>
                </c:pt>
                <c:pt idx="67387">
                  <c:v>'103,005'</c:v>
                </c:pt>
                <c:pt idx="67388">
                  <c:v>'alive.'</c:v>
                </c:pt>
                <c:pt idx="67389">
                  <c:v>'crude,"'</c:v>
                </c:pt>
                <c:pt idx="67390">
                  <c:v>'deliver,'</c:v>
                </c:pt>
                <c:pt idx="67391">
                  <c:v>'beneficiaries,'</c:v>
                </c:pt>
                <c:pt idx="67392">
                  <c:v>'rise."'</c:v>
                </c:pt>
                <c:pt idx="67393">
                  <c:v>'2,868,000'</c:v>
                </c:pt>
                <c:pt idx="67394">
                  <c:v>'eleftherios'</c:v>
                </c:pt>
                <c:pt idx="67395">
                  <c:v>'1,217,230'</c:v>
                </c:pt>
                <c:pt idx="67396">
                  <c:v>'55.8-r'</c:v>
                </c:pt>
                <c:pt idx="67397">
                  <c:v>'24-3/4.'</c:v>
                </c:pt>
                <c:pt idx="67398">
                  <c:v>'(its)'</c:v>
                </c:pt>
                <c:pt idx="67399">
                  <c:v>'park-ohio'</c:v>
                </c:pt>
                <c:pt idx="67400">
                  <c:v>'--is'</c:v>
                </c:pt>
                <c:pt idx="67401">
                  <c:v>'19,448'</c:v>
                </c:pt>
                <c:pt idx="67402">
                  <c:v>'202,097'</c:v>
                </c:pt>
                <c:pt idx="67403">
                  <c:v>'brook,'</c:v>
                </c:pt>
                <c:pt idx="67404">
                  <c:v>'crude."'</c:v>
                </c:pt>
                <c:pt idx="67405">
                  <c:v>'oshman,'</c:v>
                </c:pt>
                <c:pt idx="67406">
                  <c:v>'black-market.'</c:v>
                </c:pt>
                <c:pt idx="67407">
                  <c:v>'4,194,000'</c:v>
                </c:pt>
                <c:pt idx="67408">
                  <c:v>'everyboday'</c:v>
                </c:pt>
                <c:pt idx="67409">
                  <c:v>'modeling,'</c:v>
                </c:pt>
                <c:pt idx="67410">
                  <c:v>'opposing,'</c:v>
                </c:pt>
                <c:pt idx="67411">
                  <c:v>'"fundamentals'</c:v>
                </c:pt>
                <c:pt idx="67412">
                  <c:v>'base-metal'</c:v>
                </c:pt>
                <c:pt idx="67413">
                  <c:v>'48-mopnth'</c:v>
                </c:pt>
                <c:pt idx="67414">
                  <c:v>'3,371,000'</c:v>
                </c:pt>
                <c:pt idx="67415">
                  <c:v>'qwtr'</c:v>
                </c:pt>
                <c:pt idx="67416">
                  <c:v>'42,840'</c:v>
                </c:pt>
                <c:pt idx="67417">
                  <c:v>'corsa.'</c:v>
                </c:pt>
                <c:pt idx="67418">
                  <c:v>'seram,'</c:v>
                </c:pt>
                <c:pt idx="67419">
                  <c:v>'&lt;esi&gt;'</c:v>
                </c:pt>
                <c:pt idx="67420">
                  <c:v>'4,437,000'</c:v>
                </c:pt>
                <c:pt idx="67421">
                  <c:v>'astrotech's'</c:v>
                </c:pt>
                <c:pt idx="67422">
                  <c:v>'traded,"'</c:v>
                </c:pt>
                <c:pt idx="67423">
                  <c:v>'deep-water'</c:v>
                </c:pt>
                <c:pt idx="67424">
                  <c:v>'23,742,000'</c:v>
                </c:pt>
                <c:pt idx="67425">
                  <c:v>'195.91'</c:v>
                </c:pt>
                <c:pt idx="67426">
                  <c:v>'5,382,833'</c:v>
                </c:pt>
                <c:pt idx="67427">
                  <c:v>'leroux,'</c:v>
                </c:pt>
                <c:pt idx="67428">
                  <c:v>'"inevitably'</c:v>
                </c:pt>
                <c:pt idx="67429">
                  <c:v>'108.5'</c:v>
                </c:pt>
                <c:pt idx="67430">
                  <c:v>'minister."'</c:v>
                </c:pt>
                <c:pt idx="67431">
                  <c:v>'&lt;drco&gt;'</c:v>
                </c:pt>
                <c:pt idx="67432">
                  <c:v>'confuse'</c:v>
                </c:pt>
                <c:pt idx="67433">
                  <c:v>'alive,'</c:v>
                </c:pt>
                <c:pt idx="67434">
                  <c:v>'&lt;rowenta&gt;,'</c:v>
                </c:pt>
                <c:pt idx="67435">
                  <c:v>'&lt;esg&gt;'</c:v>
                </c:pt>
                <c:pt idx="67436">
                  <c:v>'(guinness'</c:v>
                </c:pt>
                <c:pt idx="67437">
                  <c:v>'327.50'</c:v>
                </c:pt>
                <c:pt idx="67438">
                  <c:v>'&lt;hhot&gt;'</c:v>
                </c:pt>
                <c:pt idx="67439">
                  <c:v>'&lt;nmg&gt;'</c:v>
                </c:pt>
                <c:pt idx="67440">
                  <c:v>'mid-siezed'</c:v>
                </c:pt>
                <c:pt idx="67441">
                  <c:v>'asarco,'</c:v>
                </c:pt>
                <c:pt idx="67442">
                  <c:v>'&lt;ssoa&gt;'</c:v>
                </c:pt>
                <c:pt idx="67443">
                  <c:v>'uncouple'</c:v>
                </c:pt>
                <c:pt idx="67444">
                  <c:v>'insecticide'</c:v>
                </c:pt>
                <c:pt idx="67445">
                  <c:v>'rumors."'</c:v>
                </c:pt>
                <c:pt idx="67446">
                  <c:v>'rotary-hearth'</c:v>
                </c:pt>
                <c:pt idx="67447">
                  <c:v>'-liter'</c:v>
                </c:pt>
                <c:pt idx="67448">
                  <c:v>'42,800'</c:v>
                </c:pt>
                <c:pt idx="67449">
                  <c:v>'here:'</c:v>
                </c:pt>
                <c:pt idx="67450">
                  <c:v>'saidane'</c:v>
                </c:pt>
                <c:pt idx="67451">
                  <c:v>'994,545'</c:v>
                </c:pt>
                <c:pt idx="67452">
                  <c:v>'metals''</c:v>
                </c:pt>
                <c:pt idx="67453">
                  <c:v>'liposome's'</c:v>
                </c:pt>
                <c:pt idx="67454">
                  <c:v>'108.2'</c:v>
                </c:pt>
                <c:pt idx="67455">
                  <c:v>'108.1'</c:v>
                </c:pt>
                <c:pt idx="67456">
                  <c:v>'investment,'"'</c:v>
                </c:pt>
                <c:pt idx="67457">
                  <c:v>'heavy-handed'</c:v>
                </c:pt>
                <c:pt idx="67458">
                  <c:v>'moving,'</c:v>
                </c:pt>
                <c:pt idx="67459">
                  <c:v>'195.50'</c:v>
                </c:pt>
                <c:pt idx="67460">
                  <c:v>'7/16.'</c:v>
                </c:pt>
                <c:pt idx="67461">
                  <c:v>'confessions'</c:v>
                </c:pt>
                <c:pt idx="67462">
                  <c:v>'1,187,828'</c:v>
                </c:pt>
                <c:pt idx="67463">
                  <c:v>'prices".'</c:v>
                </c:pt>
                <c:pt idx="67464">
                  <c:v>'357,420,'</c:v>
                </c:pt>
                <c:pt idx="67465">
                  <c:v>'fighting,'</c:v>
                </c:pt>
                <c:pt idx="67466">
                  <c:v>'42,820'</c:v>
                </c:pt>
                <c:pt idx="67467">
                  <c:v>'42,824'</c:v>
                </c:pt>
                <c:pt idx="67468">
                  <c:v>'195.62'</c:v>
                </c:pt>
                <c:pt idx="67469">
                  <c:v>'3,470,859'</c:v>
                </c:pt>
                <c:pt idx="67470">
                  <c:v>'43.00-46.00'</c:v>
                </c:pt>
                <c:pt idx="67471">
                  <c:v>'&lt;parker'</c:v>
                </c:pt>
                <c:pt idx="67472">
                  <c:v>'559-member'</c:v>
                </c:pt>
                <c:pt idx="67473">
                  <c:v>'herd.'</c:v>
                </c:pt>
                <c:pt idx="67474">
                  <c:v>'&lt;ucc.to&gt;'</c:v>
                </c:pt>
                <c:pt idx="67475">
                  <c:v>'&lt;poss&gt;'</c:v>
                </c:pt>
                <c:pt idx="67476">
                  <c:v>'nynex's'</c:v>
                </c:pt>
                <c:pt idx="67477">
                  <c:v>'confidentiality.'</c:v>
                </c:pt>
                <c:pt idx="67478">
                  <c:v>'rejection,'</c:v>
                </c:pt>
                <c:pt idx="67479">
                  <c:v>'rejection.'</c:v>
                </c:pt>
                <c:pt idx="67480">
                  <c:v>'1934,'</c:v>
                </c:pt>
                <c:pt idx="67481">
                  <c:v>'suntharangun'</c:v>
                </c:pt>
                <c:pt idx="67482">
                  <c:v>'surface,"'</c:v>
                </c:pt>
                <c:pt idx="67483">
                  <c:v>'&lt;post&gt;'</c:v>
                </c:pt>
                <c:pt idx="67484">
                  <c:v>'3,443,392'</c:v>
                </c:pt>
                <c:pt idx="67485">
                  <c:v>'hall's'</c:v>
                </c:pt>
                <c:pt idx="67486">
                  <c:v>'61,384,000'</c:v>
                </c:pt>
                <c:pt idx="67487">
                  <c:v>'(jsh).'</c:v>
                </c:pt>
                <c:pt idx="67488">
                  <c:v>'9,733,000'</c:v>
                </c:pt>
                <c:pt idx="67489">
                  <c:v>'443.0'</c:v>
                </c:pt>
                <c:pt idx="67490">
                  <c:v>'443.1'</c:v>
                </c:pt>
                <c:pt idx="67491">
                  <c:v>'102-3/4,'</c:v>
                </c:pt>
                <c:pt idx="67492">
                  <c:v>'poroduction'</c:v>
                </c:pt>
                <c:pt idx="67493">
                  <c:v>'(wheat),'</c:v>
                </c:pt>
                <c:pt idx="67494">
                  <c:v>'&lt;mri.b&gt;'</c:v>
                </c:pt>
                <c:pt idx="67495">
                  <c:v>'prices?"'</c:v>
                </c:pt>
                <c:pt idx="67496">
                  <c:v>'relinquish'</c:v>
                </c:pt>
                <c:pt idx="67497">
                  <c:v>'insitute,'</c:v>
                </c:pt>
                <c:pt idx="67498">
                  <c:v>'thrufax,'</c:v>
                </c:pt>
                <c:pt idx="67499">
                  <c:v>'1614.2'</c:v>
                </c:pt>
                <c:pt idx="67500">
                  <c:v>'28,046,'</c:v>
                </c:pt>
                <c:pt idx="67501">
                  <c:v>'grubman'</c:v>
                </c:pt>
                <c:pt idx="67502">
                  <c:v>'1933.'</c:v>
                </c:pt>
                <c:pt idx="67503">
                  <c:v>'rooter's'</c:v>
                </c:pt>
                <c:pt idx="67504">
                  <c:v>'quebec-owned'</c:v>
                </c:pt>
                <c:pt idx="67505">
                  <c:v>'pre-recorded'</c:v>
                </c:pt>
                <c:pt idx="67506">
                  <c:v>'eateries'</c:v>
                </c:pt>
                <c:pt idx="67507">
                  <c:v>'26,600,000'</c:v>
                </c:pt>
                <c:pt idx="67508">
                  <c:v>'1930.'</c:v>
                </c:pt>
                <c:pt idx="67509">
                  <c:v>'technetium-99m'</c:v>
                </c:pt>
                <c:pt idx="67510">
                  <c:v>'bannon'</c:v>
                </c:pt>
                <c:pt idx="67511">
                  <c:v>'cormier,'</c:v>
                </c:pt>
                <c:pt idx="67512">
                  <c:v>'19307'</c:v>
                </c:pt>
                <c:pt idx="67513">
                  <c:v>'2,191,'</c:v>
                </c:pt>
                <c:pt idx="67514">
                  <c:v>'122.0,'</c:v>
                </c:pt>
                <c:pt idx="67515">
                  <c:v>'fairness,"'</c:v>
                </c:pt>
                <c:pt idx="67516">
                  <c:v>'193.2'</c:v>
                </c:pt>
                <c:pt idx="67517">
                  <c:v>'193.8'</c:v>
                </c:pt>
                <c:pt idx="67518">
                  <c:v>'prior-period'</c:v>
                </c:pt>
                <c:pt idx="67519">
                  <c:v>'overbuilt.'</c:v>
                </c:pt>
                <c:pt idx="67520">
                  <c:v>'193.9'</c:v>
                </c:pt>
                <c:pt idx="67521">
                  <c:v>'193.6'</c:v>
                </c:pt>
                <c:pt idx="67522">
                  <c:v>'underwritng'</c:v>
                </c:pt>
                <c:pt idx="67523">
                  <c:v>'fairness."'</c:v>
                </c:pt>
                <c:pt idx="67524">
                  <c:v>'shobokshi'</c:v>
                </c:pt>
                <c:pt idx="67525">
                  <c:v>'a340-200'</c:v>
                </c:pt>
                <c:pt idx="67526">
                  <c:v>'rocketing.'</c:v>
                </c:pt>
                <c:pt idx="67527">
                  <c:v>'anastasios'</c:v>
                </c:pt>
                <c:pt idx="67528">
                  <c:v>'19,416'</c:v>
                </c:pt>
                <c:pt idx="67529">
                  <c:v>'exciting,"'</c:v>
                </c:pt>
                <c:pt idx="67530">
                  <c:v>'phlcorp's'</c:v>
                </c:pt>
                <c:pt idx="67531">
                  <c:v>'lost,"'</c:v>
                </c:pt>
                <c:pt idx="67532">
                  <c:v>'122.55'</c:v>
                </c:pt>
                <c:pt idx="67533">
                  <c:v>'travelers.'</c:v>
                </c:pt>
                <c:pt idx="67534">
                  <c:v>'14,330.'</c:v>
                </c:pt>
                <c:pt idx="67535">
                  <c:v>'3,346,555'</c:v>
                </c:pt>
                <c:pt idx="67536">
                  <c:v>'medium-and'</c:v>
                </c:pt>
                <c:pt idx="67537">
                  <c:v>'&lt;whp&gt;'</c:v>
                </c:pt>
                <c:pt idx="67538">
                  <c:v>'&lt;twst&gt;'</c:v>
                </c:pt>
                <c:pt idx="67539">
                  <c:v>'&lt;llsi&gt;,'</c:v>
                </c:pt>
                <c:pt idx="67540">
                  <c:v>'&lt;llsi&gt;.'</c:v>
                </c:pt>
                <c:pt idx="67541">
                  <c:v>'"wardley'</c:v>
                </c:pt>
                <c:pt idx="67542">
                  <c:v>'retail,"'</c:v>
                </c:pt>
                <c:pt idx="67543">
                  <c:v>'2,544,271'</c:v>
                </c:pt>
                <c:pt idx="67544">
                  <c:v>'boom-time'</c:v>
                </c:pt>
                <c:pt idx="67545">
                  <c:v>'bromon'</c:v>
                </c:pt>
                <c:pt idx="67546">
                  <c:v>'589.7'</c:v>
                </c:pt>
                <c:pt idx="67547">
                  <c:v>'morony'</c:v>
                </c:pt>
                <c:pt idx="67548">
                  <c:v>'prodution'</c:v>
                </c:pt>
                <c:pt idx="67549">
                  <c:v>'marginal,'</c:v>
                </c:pt>
                <c:pt idx="67550">
                  <c:v>'niger's'</c:v>
                </c:pt>
                <c:pt idx="67551">
                  <c:v>'8,206,000'</c:v>
                </c:pt>
                <c:pt idx="67552">
                  <c:v>'half-heartedly,'</c:v>
                </c:pt>
                <c:pt idx="67553">
                  <c:v>'"0/92",'</c:v>
                </c:pt>
                <c:pt idx="67554">
                  <c:v>'viktor'</c:v>
                </c:pt>
                <c:pt idx="67555">
                  <c:v>'dickinson'</c:v>
                </c:pt>
                <c:pt idx="67556">
                  <c:v>'gorda's'</c:v>
                </c:pt>
                <c:pt idx="67557">
                  <c:v>'swett,'</c:v>
                </c:pt>
                <c:pt idx="67558">
                  <c:v>'36,902,000'</c:v>
                </c:pt>
                <c:pt idx="67559">
                  <c:v>'122.14'</c:v>
                </c:pt>
                <c:pt idx="67560">
                  <c:v>'inlet,'</c:v>
                </c:pt>
                <c:pt idx="67561">
                  <c:v>'122.90'</c:v>
                </c:pt>
                <c:pt idx="67562">
                  <c:v>'0.006920'</c:v>
                </c:pt>
                <c:pt idx="67563">
                  <c:v>'811,836'</c:v>
                </c:pt>
                <c:pt idx="67564">
                  <c:v>'grain-growing'</c:v>
                </c:pt>
                <c:pt idx="67565">
                  <c:v>'tried,'</c:v>
                </c:pt>
                <c:pt idx="67566">
                  <c:v>'1939,'</c:v>
                </c:pt>
                <c:pt idx="67567">
                  <c:v>'1,752,000'</c:v>
                </c:pt>
                <c:pt idx="67568">
                  <c:v>'squeezed,'</c:v>
                </c:pt>
                <c:pt idx="67569">
                  <c:v>'(1979-85).'</c:v>
                </c:pt>
                <c:pt idx="67570">
                  <c:v>'farris,'</c:v>
                </c:pt>
                <c:pt idx="67571">
                  <c:v>'0.006916'</c:v>
                </c:pt>
                <c:pt idx="67572">
                  <c:v>'0.006910'</c:v>
                </c:pt>
                <c:pt idx="67573">
                  <c:v>'0.006913'</c:v>
                </c:pt>
                <c:pt idx="67574">
                  <c:v>'farris''</c:v>
                </c:pt>
                <c:pt idx="67575">
                  <c:v>'unawares.'</c:v>
                </c:pt>
                <c:pt idx="67576">
                  <c:v>'enlivening'</c:v>
                </c:pt>
                <c:pt idx="67577">
                  <c:v>'26.9730/27.0270'</c:v>
                </c:pt>
                <c:pt idx="67578">
                  <c:v>'"negative'</c:v>
                </c:pt>
                <c:pt idx="67579">
                  <c:v>'&lt;parlux'</c:v>
                </c:pt>
                <c:pt idx="67580">
                  <c:v>'dressing"'</c:v>
                </c:pt>
                <c:pt idx="67581">
                  <c:v>'19390'</c:v>
                </c:pt>
                <c:pt idx="67582">
                  <c:v>'(rpi)'</c:v>
                </c:pt>
                <c:pt idx="67583">
                  <c:v>'0.320833'</c:v>
                </c:pt>
                <c:pt idx="67584">
                  <c:v>'ultraviolent'</c:v>
                </c:pt>
                <c:pt idx="67585">
                  <c:v>'congreve'</c:v>
                </c:pt>
                <c:pt idx="67586">
                  <c:v>'4,348,127'</c:v>
                </c:pt>
                <c:pt idx="67587">
                  <c:v>'proposition'</c:v>
                </c:pt>
                <c:pt idx="67588">
                  <c:v>'&lt;cityquest'</c:v>
                </c:pt>
                <c:pt idx="67589">
                  <c:v>'affidavit'</c:v>
                </c:pt>
                <c:pt idx="67590">
                  <c:v>'812.05'</c:v>
                </c:pt>
                <c:pt idx="67591">
                  <c:v>'&lt;cade.o&gt;'</c:v>
                </c:pt>
                <c:pt idx="67592">
                  <c:v>'b-3/ccc-plus.'</c:v>
                </c:pt>
                <c:pt idx="67593">
                  <c:v>'achievable.'</c:v>
                </c:pt>
                <c:pt idx="67594">
                  <c:v>'chose.'</c:v>
                </c:pt>
                <c:pt idx="67595">
                  <c:v>'putney'</c:v>
                </c:pt>
                <c:pt idx="67596">
                  <c:v>'re-melt'</c:v>
                </c:pt>
                <c:pt idx="67597">
                  <c:v>'amendatory'</c:v>
                </c:pt>
                <c:pt idx="67598">
                  <c:v>'12,271,220'</c:v>
                </c:pt>
                <c:pt idx="67599">
                  <c:v>'approvals."'</c:v>
                </c:pt>
                <c:pt idx="67600">
                  <c:v>'heat-resisting'</c:v>
                </c:pt>
                <c:pt idx="67601">
                  <c:v>'kosters,'</c:v>
                </c:pt>
                <c:pt idx="67602">
                  <c:v>'463,473'</c:v>
                </c:pt>
                <c:pt idx="67603">
                  <c:v>'dispute."'</c:v>
                </c:pt>
                <c:pt idx="67604">
                  <c:v>'middenstandsbank'</c:v>
                </c:pt>
                <c:pt idx="67605">
                  <c:v>'gakki'</c:v>
                </c:pt>
                <c:pt idx="67606">
                  <c:v>'4,757,000'</c:v>
                </c:pt>
                <c:pt idx="67607">
                  <c:v>'&lt;ilto&gt;'</c:v>
                </c:pt>
                <c:pt idx="67608">
                  <c:v>'13,900,000'</c:v>
                </c:pt>
                <c:pt idx="67609">
                  <c:v>'bankrputcy'</c:v>
                </c:pt>
                <c:pt idx="67610">
                  <c:v>'&lt;nelr&gt;.'</c:v>
                </c:pt>
                <c:pt idx="67611">
                  <c:v>'canadian-dlr'</c:v>
                </c:pt>
                <c:pt idx="67612">
                  <c:v>'deepening,'</c:v>
                </c:pt>
                <c:pt idx="67613">
                  <c:v>'wester'</c:v>
                </c:pt>
                <c:pt idx="67614">
                  <c:v>'pefco,'</c:v>
                </c:pt>
                <c:pt idx="67615">
                  <c:v>'yesterday."'</c:v>
                </c:pt>
                <c:pt idx="67616">
                  <c:v>'149,150'</c:v>
                </c:pt>
                <c:pt idx="67617">
                  <c:v>'polytetrahydrofuran,'</c:v>
                </c:pt>
                <c:pt idx="67618">
                  <c:v>'(105,005)'</c:v>
                </c:pt>
                <c:pt idx="67619">
                  <c:v>'19,369'</c:v>
                </c:pt>
                <c:pt idx="67620">
                  <c:v>'self-fulfilling'</c:v>
                </c:pt>
                <c:pt idx="67621">
                  <c:v>'&lt;whim'</c:v>
                </c:pt>
                <c:pt idx="67622">
                  <c:v>'(21.49'</c:v>
                </c:pt>
                <c:pt idx="67623">
                  <c:v>'6,886,414'</c:v>
                </c:pt>
                <c:pt idx="67624">
                  <c:v>'insulators.'</c:v>
                </c:pt>
                <c:pt idx="67625">
                  <c:v>'88,300'</c:v>
                </c:pt>
                <c:pt idx="67626">
                  <c:v>'&lt;brook'</c:v>
                </c:pt>
                <c:pt idx="67627">
                  <c:v>'loss."'</c:v>
                </c:pt>
                <c:pt idx="67628">
                  <c:v>'two-thirds.'</c:v>
                </c:pt>
                <c:pt idx="67629">
                  <c:v>'gaelic'</c:v>
                </c:pt>
                <c:pt idx="67630">
                  <c:v>'warranted,"'</c:v>
                </c:pt>
                <c:pt idx="67631">
                  <c:v>'serbia'</c:v>
                </c:pt>
                <c:pt idx="67632">
                  <c:v>'marijke'</c:v>
                </c:pt>
                <c:pt idx="67633">
                  <c:v>'yesterday,"'</c:v>
                </c:pt>
                <c:pt idx="67634">
                  <c:v>'retarded'</c:v>
                </c:pt>
                <c:pt idx="67635">
                  <c:v>'zolotukhin,'</c:v>
                </c:pt>
                <c:pt idx="67636">
                  <c:v>'buckhannon,'</c:v>
                </c:pt>
                <c:pt idx="67637">
                  <c:v>'klowden'</c:v>
                </c:pt>
                <c:pt idx="67638">
                  <c:v>'-0.6'</c:v>
                </c:pt>
                <c:pt idx="67639">
                  <c:v>'pinochet'</c:v>
                </c:pt>
                <c:pt idx="67640">
                  <c:v>'simultaneously,"'</c:v>
                </c:pt>
                <c:pt idx="67641">
                  <c:v>'echlin&lt;ech&gt;'</c:v>
                </c:pt>
                <c:pt idx="67642">
                  <c:v>'parachutes"'</c:v>
                </c:pt>
                <c:pt idx="67643">
                  <c:v>'&lt;citn.o&gt;'</c:v>
                </c:pt>
                <c:pt idx="67644">
                  <c:v>'pre-registered'</c:v>
                </c:pt>
                <c:pt idx="67645">
                  <c:v>'19,327'</c:v>
                </c:pt>
                <c:pt idx="67646">
                  <c:v>'jedec'</c:v>
                </c:pt>
                <c:pt idx="67647">
                  <c:v>'two-thirds,'</c:v>
                </c:pt>
                <c:pt idx="67648">
                  <c:v>'2,453,520'</c:v>
                </c:pt>
                <c:pt idx="67649">
                  <c:v>'arbroath'</c:v>
                </c:pt>
                <c:pt idx="67650">
                  <c:v>'undertaking.'</c:v>
                </c:pt>
                <c:pt idx="67651">
                  <c:v>'practise'</c:v>
                </c:pt>
                <c:pt idx="67652">
                  <c:v>'deals"'</c:v>
                </c:pt>
                <c:pt idx="67653">
                  <c:v>'heightening'</c:v>
                </c:pt>
                <c:pt idx="67654">
                  <c:v>'&lt;pffs.o&gt;'</c:v>
                </c:pt>
                <c:pt idx="67655">
                  <c:v>'loophole,'</c:v>
                </c:pt>
                <c:pt idx="67656">
                  <c:v>'loophole.'</c:v>
                </c:pt>
                <c:pt idx="67657">
                  <c:v>'1,164,607'</c:v>
                </c:pt>
                <c:pt idx="67658">
                  <c:v>'45,810,000'</c:v>
                </c:pt>
                <c:pt idx="67659">
                  <c:v>'cartier,'</c:v>
                </c:pt>
                <c:pt idx="67660">
                  <c:v>'6,399,000'</c:v>
                </c:pt>
                <c:pt idx="67661">
                  <c:v>'sogeti&gt;'</c:v>
                </c:pt>
                <c:pt idx="67662">
                  <c:v>'6,186,51'</c:v>
                </c:pt>
                <c:pt idx="67663">
                  <c:v>'repourchase'</c:v>
                </c:pt>
                <c:pt idx="67664">
                  <c:v>'paydate,'</c:v>
                </c:pt>
                <c:pt idx="67665">
                  <c:v>'&lt;mgma.o&gt;'</c:v>
                </c:pt>
                <c:pt idx="67666">
                  <c:v>'armstrong's'</c:v>
                </c:pt>
                <c:pt idx="67667">
                  <c:v>'5,922,000'</c:v>
                </c:pt>
                <c:pt idx="67668">
                  <c:v>'datacom'</c:v>
                </c:pt>
                <c:pt idx="67669">
                  <c:v>'&lt;prsl&gt;.'</c:v>
                </c:pt>
                <c:pt idx="67670">
                  <c:v>'automotive/truck'</c:v>
                </c:pt>
                <c:pt idx="67671">
                  <c:v>'unhcr,'</c:v>
                </c:pt>
                <c:pt idx="67672">
                  <c:v>'underwrite.'</c:v>
                </c:pt>
                <c:pt idx="67673">
                  <c:v>'202,108'</c:v>
                </c:pt>
                <c:pt idx="67674">
                  <c:v>'539,000'</c:v>
                </c:pt>
                <c:pt idx="67675">
                  <c:v>'achieve."'</c:v>
                </c:pt>
                <c:pt idx="67676">
                  <c:v>'squeezes,'</c:v>
                </c:pt>
                <c:pt idx="67677">
                  <c:v>'30-inch'</c:v>
                </c:pt>
                <c:pt idx="67678">
                  <c:v>'199,944'</c:v>
                </c:pt>
                <c:pt idx="67679">
                  <c:v>'damage."'</c:v>
                </c:pt>
                <c:pt idx="67680">
                  <c:v>'616.96'</c:v>
                </c:pt>
                <c:pt idx="67681">
                  <c:v>'barcelo'</c:v>
                </c:pt>
                <c:pt idx="67682">
                  <c:v>'109.0'</c:v>
                </c:pt>
                <c:pt idx="67683">
                  <c:v>'hohenwald,'</c:v>
                </c:pt>
                <c:pt idx="67684">
                  <c:v>'"already'</c:v>
                </c:pt>
                <c:pt idx="67685">
                  <c:v>'needs."'</c:v>
                </c:pt>
                <c:pt idx="67686">
                  <c:v>'catheters'</c:v>
                </c:pt>
                <c:pt idx="67687">
                  <c:v>'(bleu)'</c:v>
                </c:pt>
                <c:pt idx="67688">
                  <c:v>'surprises,"'</c:v>
                </c:pt>
                <c:pt idx="67689">
                  <c:v>'4,361.0'</c:v>
                </c:pt>
                <c:pt idx="67690">
                  <c:v>'248,419'</c:v>
                </c:pt>
                <c:pt idx="67691">
                  <c:v>'malapai'</c:v>
                </c:pt>
                <c:pt idx="67692">
                  <c:v>'conolog'</c:v>
                </c:pt>
                <c:pt idx="67693">
                  <c:v>'&lt;ushi&gt;'</c:v>
                </c:pt>
                <c:pt idx="67694">
                  <c:v>'6,264,000'</c:v>
                </c:pt>
                <c:pt idx="67695">
                  <c:v>'rahman,'</c:v>
                </c:pt>
                <c:pt idx="67696">
                  <c:v>'headline'</c:v>
                </c:pt>
                <c:pt idx="67697">
                  <c:v>'flighs'</c:v>
                </c:pt>
                <c:pt idx="67698">
                  <c:v>'296,300'</c:v>
                </c:pt>
                <c:pt idx="67699">
                  <c:v>'seadrift,'</c:v>
                </c:pt>
                <c:pt idx="67700">
                  <c:v>'pazzianotto'</c:v>
                </c:pt>
                <c:pt idx="67701">
                  <c:v>'slugs,'</c:v>
                </c:pt>
                <c:pt idx="67702">
                  <c:v>'1945.'</c:v>
                </c:pt>
                <c:pt idx="67703">
                  <c:v>'barlett'</c:v>
                </c:pt>
                <c:pt idx="67704">
                  <c:v>'echoes'</c:v>
                </c:pt>
                <c:pt idx="67705">
                  <c:v>'611,811'</c:v>
                </c:pt>
                <c:pt idx="67706">
                  <c:v>'50,000,'</c:v>
                </c:pt>
                <c:pt idx="67707">
                  <c:v>'50,000.'</c:v>
                </c:pt>
                <c:pt idx="67708">
                  <c:v>'bourret,'</c:v>
                </c:pt>
                <c:pt idx="67709">
                  <c:v>'10-13/4.'</c:v>
                </c:pt>
                <c:pt idx="67710">
                  <c:v>'539,769'</c:v>
                </c:pt>
                <c:pt idx="67711">
                  <c:v>'recessions'</c:v>
                </c:pt>
                <c:pt idx="67712">
                  <c:v>'giuliano'</c:v>
                </c:pt>
                <c:pt idx="67713">
                  <c:v>'forgotten,'</c:v>
                </c:pt>
                <c:pt idx="67714">
                  <c:v>'roanoke,'</c:v>
                </c:pt>
                <c:pt idx="67715">
                  <c:v>'444.4'</c:v>
                </c:pt>
                <c:pt idx="67716">
                  <c:v>'7,206,000'</c:v>
                </c:pt>
                <c:pt idx="67717">
                  <c:v>'5,995.7'</c:v>
                </c:pt>
                <c:pt idx="67718">
                  <c:v>'bothe'</c:v>
                </c:pt>
                <c:pt idx="67719">
                  <c:v>'tetrahydrofuran.'</c:v>
                </c:pt>
                <c:pt idx="67720">
                  <c:v>'&lt;idbx&gt;'</c:v>
                </c:pt>
                <c:pt idx="67721">
                  <c:v>'liablities.'</c:v>
                </c:pt>
                <c:pt idx="67722">
                  <c:v>'a340-300'</c:v>
                </c:pt>
                <c:pt idx="67723">
                  <c:v>'202,628'</c:v>
                </c:pt>
                <c:pt idx="67724">
                  <c:v>'&lt;diol&gt;'</c:v>
                </c:pt>
                <c:pt idx="67725">
                  <c:v>'never."'</c:v>
                </c:pt>
                <c:pt idx="67726">
                  <c:v>'rectum.'</c:v>
                </c:pt>
                <c:pt idx="67727">
                  <c:v>'spheres,'</c:v>
                </c:pt>
                <c:pt idx="67728">
                  <c:v>'derivatives,'</c:v>
                </c:pt>
                <c:pt idx="67729">
                  <c:v>'alamos,'</c:v>
                </c:pt>
                <c:pt idx="67730">
                  <c:v>'60,000-tonner.'</c:v>
                </c:pt>
                <c:pt idx="67731">
                  <c:v>'&lt;dion&gt;'</c:v>
                </c:pt>
                <c:pt idx="67732">
                  <c:v>'recession?'</c:v>
                </c:pt>
                <c:pt idx="67733">
                  <c:v>'wolohan'</c:v>
                </c:pt>
                <c:pt idx="67734">
                  <c:v>'"see'</c:v>
                </c:pt>
                <c:pt idx="67735">
                  <c:v>'comprehensive,"'</c:v>
                </c:pt>
                <c:pt idx="67736">
                  <c:v>'adjourn,'</c:v>
                </c:pt>
                <c:pt idx="67737">
                  <c:v>'solids,'</c:v>
                </c:pt>
                <c:pt idx="67738">
                  <c:v>'beechcraft'</c:v>
                </c:pt>
                <c:pt idx="67739">
                  <c:v>'30.61'</c:v>
                </c:pt>
                <c:pt idx="67740">
                  <c:v>'&lt;discovery'</c:v>
                </c:pt>
                <c:pt idx="67741">
                  <c:v>'30.63'</c:v>
                </c:pt>
                <c:pt idx="67742">
                  <c:v>'1.5/2.0'</c:v>
                </c:pt>
                <c:pt idx="67743">
                  <c:v>'part-paid'</c:v>
                </c:pt>
                <c:pt idx="67744">
                  <c:v>'30.67'</c:v>
                </c:pt>
                <c:pt idx="67745">
                  <c:v>'&lt;graham'</c:v>
                </c:pt>
                <c:pt idx="67746">
                  <c:v>'disadvantage."'</c:v>
                </c:pt>
                <c:pt idx="67747">
                  <c:v>'2,407,000'</c:v>
                </c:pt>
                <c:pt idx="67748">
                  <c:v>'&lt;wir&gt;'</c:v>
                </c:pt>
                <c:pt idx="67749">
                  <c:v>'boudewijn'</c:v>
                </c:pt>
                <c:pt idx="67750">
                  <c:v>'four-lock'</c:v>
                </c:pt>
                <c:pt idx="67751">
                  <c:v>'evidencing'</c:v>
                </c:pt>
                <c:pt idx="67752">
                  <c:v>'draught'</c:v>
                </c:pt>
                <c:pt idx="67753">
                  <c:v>'30.55'</c:v>
                </c:pt>
                <c:pt idx="67754">
                  <c:v>'2,329,329'</c:v>
                </c:pt>
                <c:pt idx="67755">
                  <c:v>'bangkok-europe'</c:v>
                </c:pt>
                <c:pt idx="67756">
                  <c:v>'&lt;noz&gt;'</c:v>
                </c:pt>
                <c:pt idx="67757">
                  <c:v>'megaphone'</c:v>
                </c:pt>
                <c:pt idx="67758">
                  <c:v>'3,034,010'</c:v>
                </c:pt>
                <c:pt idx="67759">
                  <c:v>'iac's'</c:v>
                </c:pt>
                <c:pt idx="67760">
                  <c:v>'1,019.00'</c:v>
                </c:pt>
                <c:pt idx="67761">
                  <c:v>'30.44'</c:v>
                </c:pt>
                <c:pt idx="67762">
                  <c:v>'30.43'</c:v>
                </c:pt>
                <c:pt idx="67763">
                  <c:v>'disadvantage,"'</c:v>
                </c:pt>
                <c:pt idx="67764">
                  <c:v>'"she'</c:v>
                </c:pt>
                <c:pt idx="67765">
                  <c:v>'purification.'</c:v>
                </c:pt>
                <c:pt idx="67766">
                  <c:v>'king.'</c:v>
                </c:pt>
                <c:pt idx="67767">
                  <c:v>'smyna.'</c:v>
                </c:pt>
                <c:pt idx="67768">
                  <c:v>'best/dsl.'</c:v>
                </c:pt>
                <c:pt idx="67769">
                  <c:v>'30.35'</c:v>
                </c:pt>
                <c:pt idx="67770">
                  <c:v>'trinity's'</c:v>
                </c:pt>
                <c:pt idx="67771">
                  <c:v>'&lt;ushc&gt;'</c:v>
                </c:pt>
                <c:pt idx="67772">
                  <c:v>'charade'</c:v>
                </c:pt>
                <c:pt idx="67773">
                  <c:v>'bandovinus'</c:v>
                </c:pt>
                <c:pt idx="67774">
                  <c:v>'"six'</c:v>
                </c:pt>
                <c:pt idx="67775">
                  <c:v>'30.27'</c:v>
                </c:pt>
                <c:pt idx="67776">
                  <c:v>'whitten.'</c:v>
                </c:pt>
                <c:pt idx="67777">
                  <c:v>'30.21'</c:v>
                </c:pt>
                <c:pt idx="67778">
                  <c:v>'55.521'</c:v>
                </c:pt>
                <c:pt idx="67779">
                  <c:v>'&lt;bruc&gt;'</c:v>
                </c:pt>
                <c:pt idx="67780">
                  <c:v>'&lt;win&gt;'</c:v>
                </c:pt>
                <c:pt idx="67781">
                  <c:v>'99.90/95,'</c:v>
                </c:pt>
                <c:pt idx="67782">
                  <c:v>'overdoing'</c:v>
                </c:pt>
                <c:pt idx="67783">
                  <c:v>'9,678,000'</c:v>
                </c:pt>
                <c:pt idx="67784">
                  <c:v>'vancocin.'</c:v>
                </c:pt>
                <c:pt idx="67785">
                  <c:v>'&lt;orbt.o&gt;'</c:v>
                </c:pt>
                <c:pt idx="67786">
                  <c:v>'30.11'</c:v>
                </c:pt>
                <c:pt idx="67787">
                  <c:v>'30.13'</c:v>
                </c:pt>
                <c:pt idx="67788">
                  <c:v>'30.12'</c:v>
                </c:pt>
                <c:pt idx="67789">
                  <c:v>'tladi'</c:v>
                </c:pt>
                <c:pt idx="67790">
                  <c:v>'invalidated'</c:v>
                </c:pt>
                <c:pt idx="67791">
                  <c:v>'circumstasnces,'</c:v>
                </c:pt>
                <c:pt idx="67792">
                  <c:v>'1948,'</c:v>
                </c:pt>
                <c:pt idx="67793">
                  <c:v>'30.06'</c:v>
                </c:pt>
                <c:pt idx="67794">
                  <c:v>'541,000'</c:v>
                </c:pt>
                <c:pt idx="67795">
                  <c:v>'30.08'</c:v>
                </c:pt>
                <c:pt idx="67796">
                  <c:v>'hysterical'</c:v>
                </c:pt>
                <c:pt idx="67797">
                  <c:v>'dogs,'</c:v>
                </c:pt>
                <c:pt idx="67798">
                  <c:v>'maintained,"'</c:v>
                </c:pt>
                <c:pt idx="67799">
                  <c:v>'&lt;cncl&gt;'</c:v>
                </c:pt>
                <c:pt idx="67800">
                  <c:v>'indigenously'</c:v>
                </c:pt>
                <c:pt idx="67801">
                  <c:v>'98-page'</c:v>
                </c:pt>
                <c:pt idx="67802">
                  <c:v>'3,757,000'</c:v>
                </c:pt>
                <c:pt idx="67803">
                  <c:v>'&lt;okuma'</c:v>
                </c:pt>
                <c:pt idx="67804">
                  <c:v>'masterplan'</c:v>
                </c:pt>
                <c:pt idx="67805">
                  <c:v>'"window-dressing."'</c:v>
                </c:pt>
                <c:pt idx="67806">
                  <c:v>'1,508,000'</c:v>
                </c:pt>
                <c:pt idx="67807">
                  <c:v>'5,313,000'</c:v>
                </c:pt>
                <c:pt idx="67808">
                  <c:v>'corrected-hecla'</c:v>
                </c:pt>
                <c:pt idx="67809">
                  <c:v>'"pathfinder'</c:v>
                </c:pt>
                <c:pt idx="67810">
                  <c:v>'needs?"'</c:v>
                </c:pt>
                <c:pt idx="67811">
                  <c:v>'businessman.'</c:v>
                </c:pt>
                <c:pt idx="67812">
                  <c:v>'reconfirm'</c:v>
                </c:pt>
                <c:pt idx="67813">
                  <c:v>'&lt;walter-richter'</c:v>
                </c:pt>
                <c:pt idx="67814">
                  <c:v>'utilisation,'</c:v>
                </c:pt>
                <c:pt idx="67815">
                  <c:v>'push.'</c:v>
                </c:pt>
                <c:pt idx="67816">
                  <c:v>'avaition'</c:v>
                </c:pt>
                <c:pt idx="67817">
                  <c:v>'scanjet,'</c:v>
                </c:pt>
                <c:pt idx="67818">
                  <c:v>'161.32'</c:v>
                </c:pt>
                <c:pt idx="67819">
                  <c:v>'stronger,"'</c:v>
                </c:pt>
                <c:pt idx="67820">
                  <c:v>'canada-wide'</c:v>
                </c:pt>
                <c:pt idx="67821">
                  <c:v>'&lt;inea.s&gt;'</c:v>
                </c:pt>
                <c:pt idx="67822">
                  <c:v>'2,940,219'</c:v>
                </c:pt>
                <c:pt idx="67823">
                  <c:v>'violation.'</c:v>
                </c:pt>
                <c:pt idx="67824">
                  <c:v>'&lt;infn.o&gt;'</c:v>
                </c:pt>
                <c:pt idx="67825">
                  <c:v>'marketable,"'</c:v>
                </c:pt>
                <c:pt idx="67826">
                  <c:v>'758,620'</c:v>
                </c:pt>
                <c:pt idx="67827">
                  <c:v>'segments,'</c:v>
                </c:pt>
                <c:pt idx="67828">
                  <c:v>'1,377,000'</c:v>
                </c:pt>
                <c:pt idx="67829">
                  <c:v>'&lt;idcc&gt;'</c:v>
                </c:pt>
                <c:pt idx="67830">
                  <c:v>'(25,909).'</c:v>
                </c:pt>
                <c:pt idx="67831">
                  <c:v>'&lt;sgep.p&gt;,'</c:v>
                </c:pt>
                <c:pt idx="67832">
                  <c:v>'30-87'</c:v>
                </c:pt>
                <c:pt idx="67833">
                  <c:v>'1,306,658'</c:v>
                </c:pt>
                <c:pt idx="67834">
                  <c:v>'-1/2'</c:v>
                </c:pt>
                <c:pt idx="67835">
                  <c:v>'30-89'</c:v>
                </c:pt>
                <c:pt idx="67836">
                  <c:v>'isolator.'</c:v>
                </c:pt>
                <c:pt idx="67837">
                  <c:v>'22,249,000'</c:v>
                </c:pt>
                <c:pt idx="67838">
                  <c:v>'415,493'</c:v>
                </c:pt>
                <c:pt idx="67839">
                  <c:v>'747-300,'</c:v>
                </c:pt>
                <c:pt idx="67840">
                  <c:v>'8,105,000'</c:v>
                </c:pt>
                <c:pt idx="67841">
                  <c:v>'(milrinone),'</c:v>
                </c:pt>
                <c:pt idx="67842">
                  <c:v>'overreacts'</c:v>
                </c:pt>
                <c:pt idx="67843">
                  <c:v>'sympathetic"'</c:v>
                </c:pt>
                <c:pt idx="67844">
                  <c:v>'42,654'</c:v>
                </c:pt>
                <c:pt idx="67845">
                  <c:v>'liberte,'</c:v>
                </c:pt>
                <c:pt idx="67846">
                  <c:v>'(apr-mar),'</c:v>
                </c:pt>
                <c:pt idx="67847">
                  <c:v>'ceremonial'</c:v>
                </c:pt>
                <c:pt idx="67848">
                  <c:v>'ugly,'</c:v>
                </c:pt>
                <c:pt idx="67849">
                  <c:v>'&lt;noma'</c:v>
                </c:pt>
                <c:pt idx="67850">
                  <c:v>'gap."'</c:v>
                </c:pt>
                <c:pt idx="67851">
                  <c:v>'soliday'</c:v>
                </c:pt>
                <c:pt idx="67852">
                  <c:v>'autocratic,"'</c:v>
                </c:pt>
                <c:pt idx="67853">
                  <c:v>'136.42'</c:v>
                </c:pt>
                <c:pt idx="67854">
                  <c:v>'136.50'</c:v>
                </c:pt>
                <c:pt idx="67855">
                  <c:v>'echos.'</c:v>
                </c:pt>
                <c:pt idx="67856">
                  <c:v>'6,448,000'</c:v>
                </c:pt>
                <c:pt idx="67857">
                  <c:v>'highest-capacity'</c:v>
                </c:pt>
                <c:pt idx="67858">
                  <c:v>'7,589,344'</c:v>
                </c:pt>
                <c:pt idx="67859">
                  <c:v>'sangsu,'</c:v>
                </c:pt>
                <c:pt idx="67860">
                  <c:v>'&lt;seattle'</c:v>
                </c:pt>
                <c:pt idx="67861">
                  <c:v>'610-site'</c:v>
                </c:pt>
                <c:pt idx="67862">
                  <c:v>'tucsonm,'</c:v>
                </c:pt>
                <c:pt idx="67863">
                  <c:v>'88,494'</c:v>
                </c:pt>
                <c:pt idx="67864">
                  <c:v>'-137'</c:v>
                </c:pt>
                <c:pt idx="67865">
                  <c:v>'194.5'</c:v>
                </c:pt>
                <c:pt idx="67866">
                  <c:v>'botts'</c:v>
                </c:pt>
                <c:pt idx="67867">
                  <c:v>'10:50'</c:v>
                </c:pt>
                <c:pt idx="67868">
                  <c:v>'paper's'</c:v>
                </c:pt>
                <c:pt idx="67869">
                  <c:v>'reductions."'</c:v>
                </c:pt>
                <c:pt idx="67870">
                  <c:v>'6,726,327'</c:v>
                </c:pt>
                <c:pt idx="67871">
                  <c:v>'re-named'</c:v>
                </c:pt>
                <c:pt idx="67872">
                  <c:v>'manafacturers'</c:v>
                </c:pt>
                <c:pt idx="67873">
                  <c:v>'recommendations."'</c:v>
                </c:pt>
                <c:pt idx="67874">
                  <c:v>'326,182'</c:v>
                </c:pt>
                <c:pt idx="67875">
                  <c:v>'iae,'</c:v>
                </c:pt>
                <c:pt idx="67876">
                  <c:v>'carlsson'</c:v>
                </c:pt>
                <c:pt idx="67877">
                  <c:v>'immunuotherapy'</c:v>
                </c:pt>
                <c:pt idx="67878">
                  <c:v>'likely"'</c:v>
                </c:pt>
                <c:pt idx="67879">
                  <c:v>'al-assad,'</c:v>
                </c:pt>
                <c:pt idx="67880">
                  <c:v>'mulford's'</c:v>
                </c:pt>
                <c:pt idx="67881">
                  <c:v>'(taurus'</c:v>
                </c:pt>
                <c:pt idx="67882">
                  <c:v>'iabd'</c:v>
                </c:pt>
                <c:pt idx="67883">
                  <c:v>'&lt;wid&gt;'</c:v>
                </c:pt>
                <c:pt idx="67884">
                  <c:v>'220.52'</c:v>
                </c:pt>
                <c:pt idx="67885">
                  <c:v>'chlorosulphonic'</c:v>
                </c:pt>
                <c:pt idx="67886">
                  <c:v>'organizer'</c:v>
                </c:pt>
                <c:pt idx="67887">
                  <c:v>'bb-plus/b'</c:v>
                </c:pt>
                <c:pt idx="67888">
                  <c:v>'944.15'</c:v>
                </c:pt>
                <c:pt idx="67889">
                  <c:v>'athey'</c:v>
                </c:pt>
                <c:pt idx="67890">
                  <c:v>'iaea'</c:v>
                </c:pt>
                <c:pt idx="67891">
                  <c:v>'698,132,'</c:v>
                </c:pt>
                <c:pt idx="67892">
                  <c:v>'&lt;nobl'</c:v>
                </c:pt>
                <c:pt idx="67893">
                  <c:v>'161.58'</c:v>
                </c:pt>
                <c:pt idx="67894">
                  <c:v>'extradited'</c:v>
                </c:pt>
                <c:pt idx="67895">
                  <c:v>'(epa),'</c:v>
                </c:pt>
                <c:pt idx="67896">
                  <c:v>'m-185'</c:v>
                </c:pt>
                <c:pt idx="67897">
                  <c:v>'1,864,075'</c:v>
                </c:pt>
                <c:pt idx="67898">
                  <c:v>'gillet'</c:v>
                </c:pt>
                <c:pt idx="67899">
                  <c:v>'whj-tv.'</c:v>
                </c:pt>
                <c:pt idx="67900">
                  <c:v>'deserted'</c:v>
                </c:pt>
                <c:pt idx="67901">
                  <c:v>'denomnations'</c:v>
                </c:pt>
                <c:pt idx="67902">
                  <c:v>'saudi-french'</c:v>
                </c:pt>
                <c:pt idx="67903">
                  <c:v>'92,347,000'</c:v>
                </c:pt>
                <c:pt idx="67904">
                  <c:v>'0.00501'</c:v>
                </c:pt>
                <c:pt idx="67905">
                  <c:v>'support's'</c:v>
                </c:pt>
                <c:pt idx="67906">
                  <c:v>'9,122,000'</c:v>
                </c:pt>
                <c:pt idx="67907">
                  <c:v>'(69.0742)'</c:v>
                </c:pt>
                <c:pt idx="67908">
                  <c:v>'chances,"'</c:v>
                </c:pt>
                <c:pt idx="67909">
                  <c:v>'161.71'</c:v>
                </c:pt>
                <c:pt idx="67910">
                  <c:v>'followup'</c:v>
                </c:pt>
                <c:pt idx="67911">
                  <c:v>'97.189.'</c:v>
                </c:pt>
                <c:pt idx="67912">
                  <c:v>'925,576'</c:v>
                </c:pt>
                <c:pt idx="67913">
                  <c:v>'18,679,090'</c:v>
                </c:pt>
                <c:pt idx="67914">
                  <c:v>'"redstone'</c:v>
                </c:pt>
                <c:pt idx="67915">
                  <c:v>'fusco's'</c:v>
                </c:pt>
                <c:pt idx="67916">
                  <c:v>'intriguing,"'</c:v>
                </c:pt>
                <c:pt idx="67917">
                  <c:v>'1958,'</c:v>
                </c:pt>
                <c:pt idx="67918">
                  <c:v>'trujillo,'</c:v>
                </c:pt>
                <c:pt idx="67919">
                  <c:v>'monoxynol-9,'</c:v>
                </c:pt>
                <c:pt idx="67920">
                  <c:v>'stimuli'</c:v>
                </c:pt>
                <c:pt idx="67921">
                  <c:v>'strikebound,'</c:v>
                </c:pt>
                <c:pt idx="67922">
                  <c:v>'definition,"'</c:v>
                </c:pt>
                <c:pt idx="67923">
                  <c:v>'alliance&gt;'</c:v>
                </c:pt>
                <c:pt idx="67924">
                  <c:v>'esmah'</c:v>
                </c:pt>
                <c:pt idx="67925">
                  <c:v>'gama,'</c:v>
                </c:pt>
                <c:pt idx="67926">
                  <c:v>'1959.'</c:v>
                </c:pt>
                <c:pt idx="67927">
                  <c:v>'histamine'</c:v>
                </c:pt>
                <c:pt idx="67928">
                  <c:v>'bank-holding'</c:v>
                </c:pt>
                <c:pt idx="67929">
                  <c:v>'pay'n-save'</c:v>
                </c:pt>
                <c:pt idx="67930">
                  <c:v>'procured'</c:v>
                </c:pt>
                <c:pt idx="67931">
                  <c:v>'saccharine'</c:v>
                </c:pt>
                <c:pt idx="67932">
                  <c:v>'"tax'</c:v>
                </c:pt>
                <c:pt idx="67933">
                  <c:v>'2,407,186'</c:v>
                </c:pt>
                <c:pt idx="67934">
                  <c:v>'3.7498/7501'</c:v>
                </c:pt>
                <c:pt idx="67935">
                  <c:v>'redistributed'</c:v>
                </c:pt>
                <c:pt idx="67936">
                  <c:v>'3.7498/7503'</c:v>
                </c:pt>
                <c:pt idx="67937">
                  <c:v>'serier'</c:v>
                </c:pt>
                <c:pt idx="67938">
                  <c:v>'7,916,000'</c:v>
                </c:pt>
                <c:pt idx="67939">
                  <c:v>'soybns'</c:v>
                </c:pt>
                <c:pt idx="67940">
                  <c:v>'&lt;hopewell'</c:v>
                </c:pt>
                <c:pt idx="67941">
                  <c:v>'jacobi,'</c:v>
                </c:pt>
                <c:pt idx="67942">
                  <c:v>'3,982,000'</c:v>
                </c:pt>
                <c:pt idx="67943">
                  <c:v>'sympathise'</c:v>
                </c:pt>
                <c:pt idx="67944">
                  <c:v>'hollinger,'</c:v>
                </c:pt>
                <c:pt idx="67945">
                  <c:v>'1954.'</c:v>
                </c:pt>
                <c:pt idx="67946">
                  <c:v>'amc-uaw'</c:v>
                </c:pt>
                <c:pt idx="67947">
                  <c:v>'32.3-r'</c:v>
                </c:pt>
                <c:pt idx="67948">
                  <c:v>'"ten'</c:v>
                </c:pt>
                <c:pt idx="67949">
                  <c:v>'1955.'</c:v>
                </c:pt>
                <c:pt idx="67950">
                  <c:v>'mainstreet'</c:v>
                </c:pt>
                <c:pt idx="67951">
                  <c:v>'discussions."'</c:v>
                </c:pt>
                <c:pt idx="67952">
                  <c:v>'branford'</c:v>
                </c:pt>
                <c:pt idx="67953">
                  <c:v>'4,945,989'</c:v>
                </c:pt>
                <c:pt idx="67954">
                  <c:v>'445.2'</c:v>
                </c:pt>
                <c:pt idx="67955">
                  <c:v>'325-unit'</c:v>
                </c:pt>
                <c:pt idx="67956">
                  <c:v>'farina,'</c:v>
                </c:pt>
                <c:pt idx="67957">
                  <c:v>'announced."'</c:v>
                </c:pt>
                <c:pt idx="67958">
                  <c:v>'1.6163/73,'</c:v>
                </c:pt>
                <c:pt idx="67959">
                  <c:v>'computer-integrated'</c:v>
                </c:pt>
                <c:pt idx="67960">
                  <c:v>'&lt;fortune'</c:v>
                </c:pt>
                <c:pt idx="67961">
                  <c:v>'1.6163/73.'</c:v>
                </c:pt>
                <c:pt idx="67962">
                  <c:v>'likened'</c:v>
                </c:pt>
                <c:pt idx="67963">
                  <c:v>'cordesman'</c:v>
                </c:pt>
                <c:pt idx="67964">
                  <c:v>'halcon'</c:v>
                </c:pt>
                <c:pt idx="67965">
                  <c:v>'fishoil'</c:v>
                </c:pt>
                <c:pt idx="67966">
                  <c:v>'industries&lt;bvi&gt;'</c:v>
                </c:pt>
                <c:pt idx="67967">
                  <c:v>'(rri)'</c:v>
                </c:pt>
                <c:pt idx="67968">
                  <c:v>'kimal'</c:v>
                </c:pt>
                <c:pt idx="67969">
                  <c:v>'neutrality,'</c:v>
                </c:pt>
                <c:pt idx="67970">
                  <c:v>'10-year-old'</c:v>
                </c:pt>
                <c:pt idx="67971">
                  <c:v>'com-tel'</c:v>
                </c:pt>
                <c:pt idx="67972">
                  <c:v>'parities,'</c:v>
                </c:pt>
                <c:pt idx="67973">
                  <c:v>'1,306,875'</c:v>
                </c:pt>
                <c:pt idx="67974">
                  <c:v>'ujungpandang'</c:v>
                </c:pt>
                <c:pt idx="67975">
                  <c:v>'minicar,'</c:v>
                </c:pt>
                <c:pt idx="67976">
                  <c:v>'836,327'</c:v>
                </c:pt>
                <c:pt idx="67977">
                  <c:v>'136.00'</c:v>
                </c:pt>
                <c:pt idx="67978">
                  <c:v>'1,306,860'</c:v>
                </c:pt>
                <c:pt idx="67979">
                  <c:v>'611,784'</c:v>
                </c:pt>
                <c:pt idx="67980">
                  <c:v>'225,810'</c:v>
                </c:pt>
                <c:pt idx="67981">
                  <c:v>'225,815'</c:v>
                </c:pt>
                <c:pt idx="67982">
                  <c:v>'jacoby,'</c:v>
                </c:pt>
                <c:pt idx="67983">
                  <c:v>'&lt;ngna&gt;'</c:v>
                </c:pt>
                <c:pt idx="67984">
                  <c:v>'1754.0'</c:v>
                </c:pt>
                <c:pt idx="67985">
                  <c:v>'copy-proof.'</c:v>
                </c:pt>
                <c:pt idx="67986">
                  <c:v>'cares,"'</c:v>
                </c:pt>
                <c:pt idx="67987">
                  <c:v>'1,577,722'</c:v>
                </c:pt>
                <c:pt idx="67988">
                  <c:v>'1981-1983,'</c:v>
                </c:pt>
                <c:pt idx="67989">
                  <c:v>'30/40'</c:v>
                </c:pt>
                <c:pt idx="67990">
                  <c:v>'md-11s.'</c:v>
                </c:pt>
                <c:pt idx="67991">
                  <c:v>'md-11s,'</c:v>
                </c:pt>
                <c:pt idx="67992">
                  <c:v>'deberntures'</c:v>
                </c:pt>
                <c:pt idx="67993">
                  <c:v>'towels'</c:v>
                </c:pt>
                <c:pt idx="67994">
                  <c:v>'6,572,000'</c:v>
                </c:pt>
                <c:pt idx="67995">
                  <c:v>'30/32'</c:v>
                </c:pt>
                <c:pt idx="67996">
                  <c:v>'jacobs.'</c:v>
                </c:pt>
                <c:pt idx="67997">
                  <c:v>'inflation-indexed'</c:v>
                </c:pt>
                <c:pt idx="67998">
                  <c:v>'640,400'</c:v>
                </c:pt>
                <c:pt idx="67999">
                  <c:v>'scrubs'</c:v>
                </c:pt>
                <c:pt idx="68000">
                  <c:v>'racket'</c:v>
                </c:pt>
                <c:pt idx="68001">
                  <c:v>'said...active'</c:v>
                </c:pt>
                <c:pt idx="68002">
                  <c:v>'nebulous'</c:v>
                </c:pt>
                <c:pt idx="68003">
                  <c:v>'"top'</c:v>
                </c:pt>
                <c:pt idx="68004">
                  <c:v>'&lt;bacp&gt;'</c:v>
                </c:pt>
                <c:pt idx="68005">
                  <c:v>'airfaorce'</c:v>
                </c:pt>
                <c:pt idx="68006">
                  <c:v>'lampe,'</c:v>
                </c:pt>
                <c:pt idx="68007">
                  <c:v>'&lt;sssv&gt;'</c:v>
                </c:pt>
                <c:pt idx="68008">
                  <c:v>'463,146'</c:v>
                </c:pt>
                <c:pt idx="68009">
                  <c:v>'4,360.6'</c:v>
                </c:pt>
                <c:pt idx="68010">
                  <c:v>'hostitilies'</c:v>
                </c:pt>
                <c:pt idx="68011">
                  <c:v>'system-lawson'</c:v>
                </c:pt>
                <c:pt idx="68012">
                  <c:v>'78.84'</c:v>
                </c:pt>
                <c:pt idx="68013">
                  <c:v>'(6900)'</c:v>
                </c:pt>
                <c:pt idx="68014">
                  <c:v>'303,581'</c:v>
                </c:pt>
                <c:pt idx="68015">
                  <c:v>'greener'</c:v>
                </c:pt>
                <c:pt idx="68016">
                  <c:v>'llxoo.'</c:v>
                </c:pt>
                <c:pt idx="68017">
                  <c:v>'&lt;sbar&gt;'</c:v>
                </c:pt>
                <c:pt idx="68018">
                  <c:v>'&lt;bacn&gt;'</c:v>
                </c:pt>
                <c:pt idx="68019">
                  <c:v>'nine-inch'</c:v>
                </c:pt>
                <c:pt idx="68020">
                  <c:v>'-2.0'</c:v>
                </c:pt>
                <c:pt idx="68021">
                  <c:v>'374,108'</c:v>
                </c:pt>
                <c:pt idx="68022">
                  <c:v>'salmonella,'</c:v>
                </c:pt>
                <c:pt idx="68023">
                  <c:v>'"regularly'</c:v>
                </c:pt>
                <c:pt idx="68024">
                  <c:v>'professionalism'</c:v>
                </c:pt>
                <c:pt idx="68025">
                  <c:v>'hess,'</c:v>
                </c:pt>
                <c:pt idx="68026">
                  <c:v>'1,986,710'</c:v>
                </c:pt>
                <c:pt idx="68027">
                  <c:v>'luftfahrtgeraete'</c:v>
                </c:pt>
                <c:pt idx="68028">
                  <c:v>'pure,'</c:v>
                </c:pt>
                <c:pt idx="68029">
                  <c:v>'hess.'</c:v>
                </c:pt>
                <c:pt idx="68030">
                  <c:v>'&lt;tek.n&gt;,'</c:v>
                </c:pt>
                <c:pt idx="68031">
                  <c:v>'sergeyev,'</c:v>
                </c:pt>
                <c:pt idx="68032">
                  <c:v>'78.92'</c:v>
                </c:pt>
                <c:pt idx="68033">
                  <c:v>'futrue'</c:v>
                </c:pt>
                <c:pt idx="68034">
                  <c:v>'78.94'</c:v>
                </c:pt>
                <c:pt idx="68035">
                  <c:v>'gamma'</c:v>
                </c:pt>
                <c:pt idx="68036">
                  <c:v>'2,544,000'</c:v>
                </c:pt>
                <c:pt idx="68037">
                  <c:v>'institutes's'</c:v>
                </c:pt>
                <c:pt idx="68038">
                  <c:v>'30.95'</c:v>
                </c:pt>
                <c:pt idx="68039">
                  <c:v>'"rapprochement"'</c:v>
                </c:pt>
                <c:pt idx="68040">
                  <c:v>'758,770'</c:v>
                </c:pt>
                <c:pt idx="68041">
                  <c:v>'successor)."'</c:v>
                </c:pt>
                <c:pt idx="68042">
                  <c:v>'&lt;anova'</c:v>
                </c:pt>
                <c:pt idx="68043">
                  <c:v>'donation,'</c:v>
                </c:pt>
                <c:pt idx="68044">
                  <c:v>'unitholder.'</c:v>
                </c:pt>
                <c:pt idx="68045">
                  <c:v>'2333(2202'</c:v>
                </c:pt>
                <c:pt idx="68046">
                  <c:v>'degree,'</c:v>
                </c:pt>
                <c:pt idx="68047">
                  <c:v>'purge'</c:v>
                </c:pt>
                <c:pt idx="68048">
                  <c:v>'"twa'</c:v>
                </c:pt>
                <c:pt idx="68049">
                  <c:v>'weinberger,"'</c:v>
                </c:pt>
                <c:pt idx="68050">
                  <c:v>'nurukawa'</c:v>
                </c:pt>
                <c:pt idx="68051">
                  <c:v>'towers'</c:v>
                </c:pt>
                <c:pt idx="68052">
                  <c:v>'causal'</c:v>
                </c:pt>
                <c:pt idx="68053">
                  <c:v>'326,259'</c:v>
                </c:pt>
                <c:pt idx="68054">
                  <c:v>'purex'</c:v>
                </c:pt>
                <c:pt idx="68055">
                  <c:v>'30.5p'</c:v>
                </c:pt>
                <c:pt idx="68056">
                  <c:v>'30.74'</c:v>
                </c:pt>
                <c:pt idx="68057">
                  <c:v>'17,979'</c:v>
                </c:pt>
                <c:pt idx="68058">
                  <c:v>'17,978'</c:v>
                </c:pt>
                <c:pt idx="68059">
                  <c:v>'hack's'</c:v>
                </c:pt>
                <c:pt idx="68060">
                  <c:v>'underwriter,"'</c:v>
                </c:pt>
                <c:pt idx="68061">
                  <c:v>'alterantives'</c:v>
                </c:pt>
                <c:pt idx="68062">
                  <c:v>'30.76'</c:v>
                </c:pt>
                <c:pt idx="68063">
                  <c:v>'g-5/g-7'</c:v>
                </c:pt>
                <c:pt idx="68064">
                  <c:v>'kilo)'</c:v>
                </c:pt>
                <c:pt idx="68065">
                  <c:v>'(3.19548)'</c:v>
                </c:pt>
                <c:pt idx="68066">
                  <c:v>'terumo,'</c:v>
                </c:pt>
                <c:pt idx="68067">
                  <c:v>'30-ct'</c:v>
                </c:pt>
                <c:pt idx="68068">
                  <c:v>'sofar's'</c:v>
                </c:pt>
                <c:pt idx="68069">
                  <c:v>'(casi),'</c:v>
                </c:pt>
                <c:pt idx="68070">
                  <c:v>'bossa'</c:v>
                </c:pt>
                <c:pt idx="68071">
                  <c:v>'hyper-'</c:v>
                </c:pt>
                <c:pt idx="68072">
                  <c:v>'374,198'</c:v>
                </c:pt>
                <c:pt idx="68073">
                  <c:v>'1951,'</c:v>
                </c:pt>
                <c:pt idx="68074">
                  <c:v>'1,798,000'</c:v>
                </c:pt>
                <c:pt idx="68075">
                  <c:v>'pennslvania'</c:v>
                </c:pt>
                <c:pt idx="68076">
                  <c:v>'racks,'</c:v>
                </c:pt>
                <c:pt idx="68077">
                  <c:v>'1,793.2,'</c:v>
                </c:pt>
                <c:pt idx="68078">
                  <c:v>'195.9'</c:v>
                </c:pt>
                <c:pt idx="68079">
                  <c:v>'195.7'</c:v>
                </c:pt>
                <c:pt idx="68080">
                  <c:v>'195.1'</c:v>
                </c:pt>
                <c:pt idx="68081">
                  <c:v>'195.3'</c:v>
                </c:pt>
                <c:pt idx="68082">
                  <c:v>'sherlock'</c:v>
                </c:pt>
                <c:pt idx="68083">
                  <c:v>'(monday'</c:v>
                </c:pt>
                <c:pt idx="68084">
                  <c:v>'&lt;fibre'</c:v>
                </c:pt>
                <c:pt idx="68085">
                  <c:v>'4,293,393'</c:v>
                </c:pt>
                <c:pt idx="68086">
                  <c:v>'fourfold'</c:v>
                </c:pt>
                <c:pt idx="68087">
                  <c:v>'78.45'</c:v>
                </c:pt>
                <c:pt idx="68088">
                  <c:v>'securites.'</c:v>
                </c:pt>
                <c:pt idx="68089">
                  <c:v>'101,599'</c:v>
                </c:pt>
                <c:pt idx="68090">
                  <c:v>'gamas'</c:v>
                </c:pt>
                <c:pt idx="68091">
                  <c:v>'luria.'</c:v>
                </c:pt>
                <c:pt idx="68092">
                  <c:v>'purra'</c:v>
                </c:pt>
                <c:pt idx="68093">
                  <c:v>'reversals'</c:v>
                </c:pt>
                <c:pt idx="68094">
                  <c:v>'game.'</c:v>
                </c:pt>
                <c:pt idx="68095">
                  <c:v>'diarrhea'</c:v>
                </c:pt>
                <c:pt idx="68096">
                  <c:v>'78.32'</c:v>
                </c:pt>
                <c:pt idx="68097">
                  <c:v>'broths'</c:v>
                </c:pt>
                <c:pt idx="68098">
                  <c:v>'alsace,'</c:v>
                </c:pt>
                <c:pt idx="68099">
                  <c:v>'&lt;whippany'</c:v>
                </c:pt>
                <c:pt idx="68100">
                  <c:v>'liquidated,'</c:v>
                </c:pt>
                <c:pt idx="68101">
                  <c:v>'&lt;ronc&gt;'</c:v>
                </c:pt>
                <c:pt idx="68102">
                  <c:v>'eyecare'</c:v>
                </c:pt>
                <c:pt idx="68103">
                  <c:v>'ratsimandresy,'</c:v>
                </c:pt>
                <c:pt idx="68104">
                  <c:v>'eckhart'</c:v>
                </c:pt>
                <c:pt idx="68105">
                  <c:v>'1,455,000'</c:v>
                </c:pt>
                <c:pt idx="68106">
                  <c:v>'5,235,233'</c:v>
                </c:pt>
                <c:pt idx="68107">
                  <c:v>'re-confirm'</c:v>
                </c:pt>
                <c:pt idx="68108">
                  <c:v>'1.5180/5190'</c:v>
                </c:pt>
                <c:pt idx="68109">
                  <c:v>'42,718'</c:v>
                </c:pt>
                <c:pt idx="68110">
                  <c:v>'conferring'</c:v>
                </c:pt>
                <c:pt idx="68111">
                  <c:v>'power/light'</c:v>
                </c:pt>
                <c:pt idx="68112">
                  <c:v>'557.5p'</c:v>
                </c:pt>
                <c:pt idx="68113">
                  <c:v>'ibj,'</c:v>
                </c:pt>
                <c:pt idx="68114">
                  <c:v>'76-1/8,'</c:v>
                </c:pt>
                <c:pt idx="68115">
                  <c:v>'712,087'</c:v>
                </c:pt>
                <c:pt idx="68116">
                  <c:v>'758,700'</c:v>
                </c:pt>
                <c:pt idx="68117">
                  <c:v>'2,744,826'</c:v>
                </c:pt>
                <c:pt idx="68118">
                  <c:v>'88,580'</c:v>
                </c:pt>
                <c:pt idx="68119">
                  <c:v>'levels......7.80......6.125.....7.50..'</c:v>
                </c:pt>
                <c:pt idx="68120">
                  <c:v>'&lt;microtel&gt;'</c:v>
                </c:pt>
                <c:pt idx="68121">
                  <c:v>'&lt;rban&gt;,'</c:v>
                </c:pt>
                <c:pt idx="68122">
                  <c:v>'&lt;rban&gt;.'</c:v>
                </c:pt>
                <c:pt idx="68123">
                  <c:v>'appendix'</c:v>
                </c:pt>
                <c:pt idx="68124">
                  <c:v>'m-2a,'</c:v>
                </c:pt>
                <c:pt idx="68125">
                  <c:v>'1,885,909'</c:v>
                </c:pt>
                <c:pt idx="68126">
                  <c:v>'consolidations,'</c:v>
                </c:pt>
                <c:pt idx="68127">
                  <c:v>'98,369,307'</c:v>
                </c:pt>
                <c:pt idx="68128">
                  <c:v>'newitt,'</c:v>
                </c:pt>
                <c:pt idx="68129">
                  <c:v>'1968,'</c:v>
                </c:pt>
                <c:pt idx="68130">
                  <c:v>'&lt;socanav'</c:v>
                </c:pt>
                <c:pt idx="68131">
                  <c:v>'780.2'</c:v>
                </c:pt>
                <c:pt idx="68132">
                  <c:v>'409,500.'</c:v>
                </c:pt>
                <c:pt idx="68133">
                  <c:v>'neslemur'</c:v>
                </c:pt>
                <c:pt idx="68134">
                  <c:v>'1969,'</c:v>
                </c:pt>
                <c:pt idx="68135">
                  <c:v>'34,030.3'</c:v>
                </c:pt>
                <c:pt idx="68136">
                  <c:v>'&lt;cpsa&gt;payout'</c:v>
                </c:pt>
                <c:pt idx="68137">
                  <c:v>'crestmont'</c:v>
                </c:pt>
                <c:pt idx="68138">
                  <c:v>'&lt;exp&gt;'</c:v>
                </c:pt>
                <c:pt idx="68139">
                  <c:v>'"usually,'</c:v>
                </c:pt>
                <c:pt idx="68140">
                  <c:v>'harpers'</c:v>
                </c:pt>
                <c:pt idx="68141">
                  <c:v>'1966.'</c:v>
                </c:pt>
                <c:pt idx="68142">
                  <c:v>'300.1'</c:v>
                </c:pt>
                <c:pt idx="68143">
                  <c:v>'grain/potato'</c:v>
                </c:pt>
                <c:pt idx="68144">
                  <c:v>'300.8'</c:v>
                </c:pt>
                <c:pt idx="68145">
                  <c:v>'300.9'</c:v>
                </c:pt>
                <c:pt idx="68146">
                  <c:v>'300.6'</c:v>
                </c:pt>
                <c:pt idx="68147">
                  <c:v>'300.5'</c:v>
                </c:pt>
                <c:pt idx="68148">
                  <c:v>'finite'</c:v>
                </c:pt>
                <c:pt idx="68149">
                  <c:v>'hoilly'</c:v>
                </c:pt>
                <c:pt idx="68150">
                  <c:v>'peacefully'</c:v>
                </c:pt>
                <c:pt idx="68151">
                  <c:v>'smashing'</c:v>
                </c:pt>
                <c:pt idx="68152">
                  <c:v>'1964,'</c:v>
                </c:pt>
                <c:pt idx="68153">
                  <c:v>'8,566,000'</c:v>
                </c:pt>
                <c:pt idx="68154">
                  <c:v>'&lt;c&gt;sets'</c:v>
                </c:pt>
                <c:pt idx="68155">
                  <c:v>'inquiries"'</c:v>
                </c:pt>
                <c:pt idx="68156">
                  <c:v>'reschdule'</c:v>
                </c:pt>
                <c:pt idx="68157">
                  <c:v>'iaco,'</c:v>
                </c:pt>
                <c:pt idx="68158">
                  <c:v>'"manufactured'</c:v>
                </c:pt>
                <c:pt idx="68159">
                  <c:v>'4,881,000'</c:v>
                </c:pt>
                <c:pt idx="68160">
                  <c:v>'&lt;gmh&gt;,'</c:v>
                </c:pt>
                <c:pt idx="68161">
                  <c:v>'446.8'</c:v>
                </c:pt>
                <c:pt idx="68162">
                  <c:v>'ruin,'</c:v>
                </c:pt>
                <c:pt idx="68163">
                  <c:v>'6,774,000'</c:v>
                </c:pt>
                <c:pt idx="68164">
                  <c:v>'&lt;mbls&gt;4th'</c:v>
                </c:pt>
                <c:pt idx="68165">
                  <c:v>'insilco'</c:v>
                </c:pt>
                <c:pt idx="68166">
                  <c:v>'widened.'</c:v>
                </c:pt>
                <c:pt idx="68167">
                  <c:v>'box,"'</c:v>
                </c:pt>
                <c:pt idx="68168">
                  <c:v>'zug,'</c:v>
                </c:pt>
                <c:pt idx="68169">
                  <c:v>'"reflects'</c:v>
                </c:pt>
                <c:pt idx="68170">
                  <c:v>'elizabethtown'</c:v>
                </c:pt>
                <c:pt idx="68171">
                  <c:v>'volume/open'</c:v>
                </c:pt>
                <c:pt idx="68172">
                  <c:v>'7,543,000'</c:v>
                </c:pt>
                <c:pt idx="68173">
                  <c:v>'squyres'</c:v>
                </c:pt>
                <c:pt idx="68174">
                  <c:v>'dutch-made'</c:v>
                </c:pt>
                <c:pt idx="68175">
                  <c:v>'arrivillaga,'</c:v>
                </c:pt>
                <c:pt idx="68176">
                  <c:v>'brodersen'</c:v>
                </c:pt>
                <c:pt idx="68177">
                  <c:v>'2,306,697'</c:v>
                </c:pt>
                <c:pt idx="68178">
                  <c:v>'3,800.'</c:v>
                </c:pt>
                <c:pt idx="68179">
                  <c:v>'harmful,"'</c:v>
                </c:pt>
                <c:pt idx="68180">
                  <c:v>'43.30/43.50'</c:v>
                </c:pt>
                <c:pt idx="68181">
                  <c:v>'&lt;sgep.pa&gt;'</c:v>
                </c:pt>
                <c:pt idx="68182">
                  <c:v>'super-voting'</c:v>
                </c:pt>
                <c:pt idx="68183">
                  <c:v>'velocity.'</c:v>
                </c:pt>
                <c:pt idx="68184">
                  <c:v>'christian,'</c:v>
                </c:pt>
                <c:pt idx="68185">
                  <c:v>'discriminates"'</c:v>
                </c:pt>
                <c:pt idx="68186">
                  <c:v>'non-banks.'</c:v>
                </c:pt>
                <c:pt idx="68187">
                  <c:v>'executive-secretary'</c:v>
                </c:pt>
                <c:pt idx="68188">
                  <c:v>'co-chaired'</c:v>
                </c:pt>
                <c:pt idx="68189">
                  <c:v>'retake'</c:v>
                </c:pt>
                <c:pt idx="68190">
                  <c:v>'workings'</c:v>
                </c:pt>
                <c:pt idx="68191">
                  <c:v>'windsor's'</c:v>
                </c:pt>
                <c:pt idx="68192">
                  <c:v>'425.20'</c:v>
                </c:pt>
                <c:pt idx="68193">
                  <c:v>'dar-es-salaam,'</c:v>
                </c:pt>
                <c:pt idx="68194">
                  <c:v>'&lt;gdmk&gt;'</c:v>
                </c:pt>
                <c:pt idx="68195">
                  <c:v>'902,178'</c:v>
                </c:pt>
                <c:pt idx="68196">
                  <c:v>'fingertips'</c:v>
                </c:pt>
                <c:pt idx="68197">
                  <c:v>'plenmeer.'</c:v>
                </c:pt>
                <c:pt idx="68198">
                  <c:v>'cayzer,'</c:v>
                </c:pt>
                <c:pt idx="68199">
                  <c:v>'&lt;wilson'</c:v>
                </c:pt>
                <c:pt idx="68200">
                  <c:v>'import-replacement'</c:v>
                </c:pt>
                <c:pt idx="68201">
                  <c:v>'lincoln.'</c:v>
                </c:pt>
                <c:pt idx="68202">
                  <c:v>'4,169,000'</c:v>
                </c:pt>
                <c:pt idx="68203">
                  <c:v>'communicates'</c:v>
                </c:pt>
                <c:pt idx="68204">
                  <c:v>'silicone-coated'</c:v>
                </c:pt>
                <c:pt idx="68205">
                  <c:v>'(+7.7)'</c:v>
                </c:pt>
                <c:pt idx="68206">
                  <c:v>'(oecf)'</c:v>
                </c:pt>
                <c:pt idx="68207">
                  <c:v>'reversed,'</c:v>
                </c:pt>
                <c:pt idx="68208">
                  <c:v>'2,816,000'</c:v>
                </c:pt>
                <c:pt idx="68209">
                  <c:v>'9-1/4,'</c:v>
                </c:pt>
                <c:pt idx="68210">
                  <c:v>'1,577,892'</c:v>
                </c:pt>
                <c:pt idx="68211">
                  <c:v>'20,682,000'</c:v>
                </c:pt>
                <c:pt idx="68212">
                  <c:v>'tax-induced'</c:v>
                </c:pt>
                <c:pt idx="68213">
                  <c:v>'24,907,000'</c:v>
                </c:pt>
                <c:pt idx="68214">
                  <c:v>'1,331,000'</c:v>
                </c:pt>
                <c:pt idx="68215">
                  <c:v>'&lt;sams.se&gt;'</c:v>
                </c:pt>
                <c:pt idx="68216">
                  <c:v>'oil...rotterdam'</c:v>
                </c:pt>
                <c:pt idx="68217">
                  <c:v>'19,020'</c:v>
                </c:pt>
                <c:pt idx="68218">
                  <c:v>'westminster's'</c:v>
                </c:pt>
                <c:pt idx="68219">
                  <c:v>'425.00'</c:v>
                </c:pt>
                <c:pt idx="68220">
                  <c:v>'refunds"'</c:v>
                </c:pt>
                <c:pt idx="68221">
                  <c:v>'&lt;fmbc.o&gt;'</c:v>
                </c:pt>
                <c:pt idx="68222">
                  <c:v>'&lt;xylogics'</c:v>
                </c:pt>
                <c:pt idx="68223">
                  <c:v>'dunlop's'</c:v>
                </c:pt>
                <c:pt idx="68224">
                  <c:v>'"touching'</c:v>
                </c:pt>
                <c:pt idx="68225">
                  <c:v>'42,469'</c:v>
                </c:pt>
                <c:pt idx="68226">
                  <c:v>'sawaki,'</c:v>
                </c:pt>
                <c:pt idx="68227">
                  <c:v>'refunds,'</c:v>
                </c:pt>
                <c:pt idx="68228">
                  <c:v>'refunds.'</c:v>
                </c:pt>
                <c:pt idx="68229">
                  <c:v>'3,057,206'</c:v>
                </c:pt>
                <c:pt idx="68230">
                  <c:v>'paing-producing'</c:v>
                </c:pt>
                <c:pt idx="68231">
                  <c:v>'plc&lt;bpl.l&gt;'</c:v>
                </c:pt>
                <c:pt idx="68232">
                  <c:v>'5,584,000'</c:v>
                </c:pt>
                <c:pt idx="68233">
                  <c:v>'serene'</c:v>
                </c:pt>
                <c:pt idx="68234">
                  <c:v>'rached'</c:v>
                </c:pt>
                <c:pt idx="68235">
                  <c:v>'traumatic.'</c:v>
                </c:pt>
                <c:pt idx="68236">
                  <c:v>'kandice'</c:v>
                </c:pt>
                <c:pt idx="68237">
                  <c:v>'jacobson,'</c:v>
                </c:pt>
                <c:pt idx="68238">
                  <c:v>'reporters...honduras'</c:v>
                </c:pt>
                <c:pt idx="68239">
                  <c:v>'kalamazoo'</c:v>
                </c:pt>
                <c:pt idx="68240">
                  <c:v>'iadb,'</c:v>
                </c:pt>
                <c:pt idx="68241">
                  <c:v>'consciousness,'</c:v>
                </c:pt>
                <c:pt idx="68242">
                  <c:v>'&lt;estk.o&gt;'</c:v>
                </c:pt>
                <c:pt idx="68243">
                  <c:v>'ica,'</c:v>
                </c:pt>
                <c:pt idx="68244">
                  <c:v>'gaps,'</c:v>
                </c:pt>
                <c:pt idx="68245">
                  <c:v>'automedix.'</c:v>
                </c:pt>
                <c:pt idx="68246">
                  <c:v>'icca'</c:v>
                </c:pt>
                <c:pt idx="68247">
                  <c:v>'6,479,516.'</c:v>
                </c:pt>
                <c:pt idx="68248">
                  <c:v>'&lt;brrs&gt;'</c:v>
                </c:pt>
                <c:pt idx="68249">
                  <c:v>'icc,'</c:v>
                </c:pt>
                <c:pt idx="68250">
                  <c:v>'icc.'</c:v>
                </c:pt>
                <c:pt idx="68251">
                  <c:v>'icas'</c:v>
                </c:pt>
                <c:pt idx="68252">
                  <c:v>'account)'</c:v>
                </c:pt>
                <c:pt idx="68253">
                  <c:v>'7.0375'</c:v>
                </c:pt>
                <c:pt idx="68254">
                  <c:v>'&lt;sssl&gt;'</c:v>
                </c:pt>
                <c:pt idx="68255">
                  <c:v>'446.4'</c:v>
                </c:pt>
                <c:pt idx="68256">
                  <c:v>'446.1'</c:v>
                </c:pt>
                <c:pt idx="68257">
                  <c:v>'himont.'</c:v>
                </c:pt>
                <c:pt idx="68258">
                  <c:v>'6-10'</c:v>
                </c:pt>
                <c:pt idx="68259">
                  <c:v>'19,090'</c:v>
                </c:pt>
                <c:pt idx="68260">
                  <c:v>'creaking'</c:v>
                </c:pt>
                <c:pt idx="68261">
                  <c:v>'1963.'</c:v>
                </c:pt>
                <c:pt idx="68262">
                  <c:v>'6-20'</c:v>
                </c:pt>
                <c:pt idx="68263">
                  <c:v>'ice.'</c:v>
                </c:pt>
                <c:pt idx="68264">
                  <c:v>'"lawson'</c:v>
                </c:pt>
                <c:pt idx="68265">
                  <c:v>'663,950'</c:v>
                </c:pt>
                <c:pt idx="68266">
                  <c:v>'statistic's'</c:v>
                </c:pt>
                <c:pt idx="68267">
                  <c:v>'450-mln-dlr'</c:v>
                </c:pt>
                <c:pt idx="68268">
                  <c:v>'irregularities."'</c:v>
                </c:pt>
                <c:pt idx="68269">
                  <c:v>'messel'</c:v>
                </c:pt>
                <c:pt idx="68270">
                  <c:v>'morse,'</c:v>
                </c:pt>
                <c:pt idx="68271">
                  <c:v>'19,079'</c:v>
                </c:pt>
                <c:pt idx="68272">
                  <c:v>'useful,'</c:v>
                </c:pt>
                <c:pt idx="68273">
                  <c:v>'h.k.'s'</c:v>
                </c:pt>
                <c:pt idx="68274">
                  <c:v>'1961.'</c:v>
                </c:pt>
                <c:pt idx="68275">
                  <c:v>'5,970,000'</c:v>
                </c:pt>
                <c:pt idx="68276">
                  <c:v>'semiconductor's'</c:v>
                </c:pt>
                <c:pt idx="68277">
                  <c:v>'&lt;lloy.lon&gt;'</c:v>
                </c:pt>
                <c:pt idx="68278">
                  <c:v>'65,759'</c:v>
                </c:pt>
                <c:pt idx="68279">
                  <c:v>'1,217,649'</c:v>
                </c:pt>
                <c:pt idx="68280">
                  <c:v>'(countries'</c:v>
                </c:pt>
                <c:pt idx="68281">
                  <c:v>'maioled'</c:v>
                </c:pt>
                <c:pt idx="68282">
                  <c:v>'196.5'</c:v>
                </c:pt>
                <c:pt idx="68283">
                  <c:v>'196.3'</c:v>
                </c:pt>
                <c:pt idx="68284">
                  <c:v>'&lt;lockheed'</c:v>
                </c:pt>
                <c:pt idx="68285">
                  <c:v>'8,008,763'</c:v>
                </c:pt>
                <c:pt idx="68286">
                  <c:v>'b-2,'</c:v>
                </c:pt>
                <c:pt idx="68287">
                  <c:v>'ichi'</c:v>
                </c:pt>
                <c:pt idx="68288">
                  <c:v>'202,473'</c:v>
                </c:pt>
                <c:pt idx="68289">
                  <c:v>'irvin'</c:v>
                </c:pt>
                <c:pt idx="68290">
                  <c:v>'non-compliance,'</c:v>
                </c:pt>
                <c:pt idx="68291">
                  <c:v>'september/october.'</c:v>
                </c:pt>
                <c:pt idx="68292">
                  <c:v>'b-1b'</c:v>
                </c:pt>
                <c:pt idx="68293">
                  <c:v>'dribble'</c:v>
                </c:pt>
                <c:pt idx="68294">
                  <c:v>'b-52'</c:v>
                </c:pt>
                <c:pt idx="68295">
                  <c:v>'management&gt;,'</c:v>
                </c:pt>
                <c:pt idx="68296">
                  <c:v>'deutschland's'</c:v>
                </c:pt>
                <c:pt idx="68297">
                  <c:v>'(aug-july),'</c:v>
                </c:pt>
                <c:pt idx="68298">
                  <c:v>'19,034'</c:v>
                </c:pt>
                <c:pt idx="68299">
                  <c:v>'refunded'</c:v>
                </c:pt>
                <c:pt idx="68300">
                  <c:v>'impoundments.'</c:v>
                </c:pt>
                <c:pt idx="68301">
                  <c:v>'toes."'</c:v>
                </c:pt>
                <c:pt idx="68302">
                  <c:v>'sizes.'</c:v>
                </c:pt>
                <c:pt idx="68303">
                  <c:v>'sizes,'</c:v>
                </c:pt>
                <c:pt idx="68304">
                  <c:v>'"greyhound'</c:v>
                </c:pt>
                <c:pt idx="68305">
                  <c:v>'ltd&lt;fc&gt;'</c:v>
                </c:pt>
                <c:pt idx="68306">
                  <c:v>'6-8,'</c:v>
                </c:pt>
                <c:pt idx="68307">
                  <c:v>'create,"'</c:v>
                </c:pt>
                <c:pt idx="68308">
                  <c:v>'shampoo,'</c:v>
                </c:pt>
                <c:pt idx="68309">
                  <c:v>'jointly,'</c:v>
                </c:pt>
                <c:pt idx="68310">
                  <c:v>'emulating'</c:v>
                </c:pt>
                <c:pt idx="68311">
                  <c:v>'bojangles.'</c:v>
                </c:pt>
                <c:pt idx="68312">
                  <c:v>'gunboat'</c:v>
                </c:pt>
                <c:pt idx="68313">
                  <c:v>'ill-will'</c:v>
                </c:pt>
                <c:pt idx="68314">
                  <c:v>'pequiven,'</c:v>
                </c:pt>
                <c:pt idx="68315">
                  <c:v>'&lt;nsh&gt;'</c:v>
                </c:pt>
                <c:pt idx="68316">
                  <c:v>'781.6'</c:v>
                </c:pt>
                <c:pt idx="68317">
                  <c:v>'6,330,000'</c:v>
                </c:pt>
                <c:pt idx="68318">
                  <c:v>'transamerica,'</c:v>
                </c:pt>
                <c:pt idx="68319">
                  <c:v>'3,418,594'</c:v>
                </c:pt>
                <c:pt idx="68320">
                  <c:v>'&lt;moni.mi&gt;,'</c:v>
                </c:pt>
                <c:pt idx="68321">
                  <c:v>'2,034,000'</c:v>
                </c:pt>
                <c:pt idx="68322">
                  <c:v>'guarini'</c:v>
                </c:pt>
                <c:pt idx="68323">
                  <c:v>'end-dec'</c:v>
                </c:pt>
                <c:pt idx="68324">
                  <c:v>'burnudi,'</c:v>
                </c:pt>
                <c:pt idx="68325">
                  <c:v>'muhsen'</c:v>
                </c:pt>
                <c:pt idx="68326">
                  <c:v>'8.7239'</c:v>
                </c:pt>
                <c:pt idx="68327">
                  <c:v>'rockport'</c:v>
                </c:pt>
                <c:pt idx="68328">
                  <c:v>'hebrew'</c:v>
                </c:pt>
                <c:pt idx="68329">
                  <c:v>'onerous'</c:v>
                </c:pt>
                <c:pt idx="68330">
                  <c:v>'montano'</c:v>
                </c:pt>
                <c:pt idx="68331">
                  <c:v>'157,040,'</c:v>
                </c:pt>
                <c:pt idx="68332">
                  <c:v>'hydro-treating'</c:v>
                </c:pt>
                <c:pt idx="68333">
                  <c:v>'26/27,'</c:v>
                </c:pt>
                <c:pt idx="68334">
                  <c:v>'patient.'</c:v>
                </c:pt>
                <c:pt idx="68335">
                  <c:v>'(aap)'</c:v>
                </c:pt>
                <c:pt idx="68336">
                  <c:v>'273,100'</c:v>
                </c:pt>
                <c:pt idx="68337">
                  <c:v>'m-1a.'</c:v>
                </c:pt>
                <c:pt idx="68338">
                  <c:v>'patient,'</c:v>
                </c:pt>
                <c:pt idx="68339">
                  <c:v>'kenosa'</c:v>
                </c:pt>
                <c:pt idx="68340">
                  <c:v>'"chortling"'</c:v>
                </c:pt>
                <c:pt idx="68341">
                  <c:v>'&lt;idcs.o&gt;'</c:v>
                </c:pt>
                <c:pt idx="68342">
                  <c:v>'raising.'</c:v>
                </c:pt>
                <c:pt idx="68343">
                  <c:v>'albertans'</c:v>
                </c:pt>
                <c:pt idx="68344">
                  <c:v>'arrangements"'</c:v>
                </c:pt>
                <c:pt idx="68345">
                  <c:v>'0513)'</c:v>
                </c:pt>
                <c:pt idx="68346">
                  <c:v>'smithkline,'</c:v>
                </c:pt>
                <c:pt idx="68347">
                  <c:v>'articulated'</c:v>
                </c:pt>
                <c:pt idx="68348">
                  <c:v>'garland,'</c:v>
                </c:pt>
                <c:pt idx="68349">
                  <c:v>'114.50.'</c:v>
                </c:pt>
                <c:pt idx="68350">
                  <c:v>'gold/platinum'</c:v>
                </c:pt>
                <c:pt idx="68351">
                  <c:v>'90,096'</c:v>
                </c:pt>
                <c:pt idx="68352">
                  <c:v>'202,546'</c:v>
                </c:pt>
                <c:pt idx="68353">
                  <c:v>'"arden'</c:v>
                </c:pt>
                <c:pt idx="68354">
                  <c:v>'frontier's'</c:v>
                </c:pt>
                <c:pt idx="68355">
                  <c:v>'1,407,441'</c:v>
                </c:pt>
                <c:pt idx="68356">
                  <c:v>'1975b'</c:v>
                </c:pt>
                <c:pt idx="68357">
                  <c:v>'21,771,000'</c:v>
                </c:pt>
                <c:pt idx="68358">
                  <c:v>'301.7'</c:v>
                </c:pt>
                <c:pt idx="68359">
                  <c:v>'301.6'</c:v>
                </c:pt>
                <c:pt idx="68360">
                  <c:v>'bran/pollards'</c:v>
                </c:pt>
                <c:pt idx="68361">
                  <c:v>'hazelhoff,'</c:v>
                </c:pt>
                <c:pt idx="68362">
                  <c:v>'1,862,986'</c:v>
                </c:pt>
                <c:pt idx="68363">
                  <c:v>'liniers'</c:v>
                </c:pt>
                <c:pt idx="68364">
                  <c:v>'crandall.'</c:v>
                </c:pt>
                <c:pt idx="68365">
                  <c:v>'ondaatje'</c:v>
                </c:pt>
                <c:pt idx="68366">
                  <c:v>'serget'</c:v>
                </c:pt>
                <c:pt idx="68367">
                  <c:v>'acuisition'</c:v>
                </c:pt>
                <c:pt idx="68368">
                  <c:v>'0.5693/00'</c:v>
                </c:pt>
                <c:pt idx="68369">
                  <c:v>'813,000'</c:v>
                </c:pt>
                <c:pt idx="68370">
                  <c:v>'stabilised,"'</c:v>
                </c:pt>
                <c:pt idx="68371">
                  <c:v>'88,819'</c:v>
                </c:pt>
                <c:pt idx="68372">
                  <c:v>'segment,"'</c:v>
                </c:pt>
                <c:pt idx="68373">
                  <c:v>'yonne'</c:v>
                </c:pt>
                <c:pt idx="68374">
                  <c:v>'metal-producing'</c:v>
                </c:pt>
                <c:pt idx="68375">
                  <c:v>'90,066'</c:v>
                </c:pt>
                <c:pt idx="68376">
                  <c:v>'abstained.'</c:v>
                </c:pt>
                <c:pt idx="68377">
                  <c:v>'conversely,'</c:v>
                </c:pt>
                <c:pt idx="68378">
                  <c:v>'sharholders.'</c:v>
                </c:pt>
                <c:pt idx="68379">
                  <c:v>'882,869'</c:v>
                </c:pt>
                <c:pt idx="68380">
                  <c:v>'&lt;devtek'</c:v>
                </c:pt>
                <c:pt idx="68381">
                  <c:v>'stillmann,'</c:v>
                </c:pt>
                <c:pt idx="68382">
                  <c:v>',"the'</c:v>
                </c:pt>
                <c:pt idx="68383">
                  <c:v>'202,500'</c:v>
                </c:pt>
                <c:pt idx="68384">
                  <c:v>'ousted.'</c:v>
                </c:pt>
                <c:pt idx="68385">
                  <c:v>'differnet'</c:v>
                </c:pt>
                <c:pt idx="68386">
                  <c:v>'telefonica.'</c:v>
                </c:pt>
                <c:pt idx="68387">
                  <c:v>'seven-nation'</c:v>
                </c:pt>
                <c:pt idx="68388">
                  <c:v>'aricraft'</c:v>
                </c:pt>
                <c:pt idx="68389">
                  <c:v>'sulfur)'</c:v>
                </c:pt>
                <c:pt idx="68390">
                  <c:v>'segment's'</c:v>
                </c:pt>
                <c:pt idx="68391">
                  <c:v>'interest-earning'</c:v>
                </c:pt>
                <c:pt idx="68392">
                  <c:v>'124,800'</c:v>
                </c:pt>
                <c:pt idx="68393">
                  <c:v>'959,626,000'</c:v>
                </c:pt>
                <c:pt idx="68394">
                  <c:v>'retains.'</c:v>
                </c:pt>
                <c:pt idx="68395">
                  <c:v>'clarification,'</c:v>
                </c:pt>
                <c:pt idx="68396">
                  <c:v>'clarification.'</c:v>
                </c:pt>
                <c:pt idx="68397">
                  <c:v>'payloads.'</c:v>
                </c:pt>
                <c:pt idx="68398">
                  <c:v>'gantz'</c:v>
                </c:pt>
                <c:pt idx="68399">
                  <c:v>'haley,'</c:v>
                </c:pt>
                <c:pt idx="68400">
                  <c:v>'chancery.'</c:v>
                </c:pt>
                <c:pt idx="68401">
                  <c:v>'"overreact"'</c:v>
                </c:pt>
                <c:pt idx="68402">
                  <c:v>'really?'</c:v>
                </c:pt>
                <c:pt idx="68403">
                  <c:v>'&lt;dilo&gt;'</c:v>
                </c:pt>
                <c:pt idx="68404">
                  <c:v>'2,407,334'</c:v>
                </c:pt>
                <c:pt idx="68405">
                  <c:v>'satisfacotry'</c:v>
                </c:pt>
                <c:pt idx="68406">
                  <c:v>'clarifications'</c:v>
                </c:pt>
                <c:pt idx="68407">
                  <c:v>'&lt;hyun.se&gt;'</c:v>
                </c:pt>
                <c:pt idx="68408">
                  <c:v>'42,874,000'</c:v>
                </c:pt>
                <c:pt idx="68409">
                  <c:v>'waiting,'</c:v>
                </c:pt>
                <c:pt idx="68410">
                  <c:v>'&lt;psbn.o&gt;'</c:v>
                </c:pt>
                <c:pt idx="68411">
                  <c:v>'proviso'</c:v>
                </c:pt>
                <c:pt idx="68412">
                  <c:v>'gansu'</c:v>
                </c:pt>
                <c:pt idx="68413">
                  <c:v>'&lt;sqb&gt;."'</c:v>
                </c:pt>
                <c:pt idx="68414">
                  <c:v>'unobtainable'</c:v>
                </c:pt>
                <c:pt idx="68415">
                  <c:v>'greyvest'</c:v>
                </c:pt>
                <c:pt idx="68416">
                  <c:v>'agro-industries,'</c:v>
                </c:pt>
                <c:pt idx="68417">
                  <c:v>'1,986,938'</c:v>
                </c:pt>
                <c:pt idx="68418">
                  <c:v>'prompts'</c:v>
                </c:pt>
                <c:pt idx="68419">
                  <c:v>'65,662'</c:v>
                </c:pt>
                <c:pt idx="68420">
                  <c:v>'2,158,000'</c:v>
                </c:pt>
                <c:pt idx="68421">
                  <c:v>'specifications,"'</c:v>
                </c:pt>
                <c:pt idx="68422">
                  <c:v>'147.90/148.00.'</c:v>
                </c:pt>
                <c:pt idx="68423">
                  <c:v>'(those'</c:v>
                </c:pt>
                <c:pt idx="68424">
                  <c:v>'architecture/operations'</c:v>
                </c:pt>
                <c:pt idx="68425">
                  <c:v>'alleviation,'</c:v>
                </c:pt>
                <c:pt idx="68426">
                  <c:v>'463,000'</c:v>
                </c:pt>
                <c:pt idx="68427">
                  <c:v>'m-205'</c:v>
                </c:pt>
                <c:pt idx="68428">
                  <c:v>'1,306,595'</c:v>
                </c:pt>
                <c:pt idx="68429">
                  <c:v>'&lt;users'</c:v>
                </c:pt>
                <c:pt idx="68430">
                  <c:v>'3,141.3'</c:v>
                </c:pt>
                <c:pt idx="68431">
                  <c:v>'124,872'</c:v>
                </c:pt>
                <c:pt idx="68432">
                  <c:v>'(aaa)'</c:v>
                </c:pt>
                <c:pt idx="68433">
                  <c:v>'idb,'</c:v>
                </c:pt>
                <c:pt idx="68434">
                  <c:v>'&lt;pxre&gt;'</c:v>
                </c:pt>
                <c:pt idx="68435">
                  <c:v>'excelso'</c:v>
                </c:pt>
                <c:pt idx="68436">
                  <c:v>'gaons'</c:v>
                </c:pt>
                <c:pt idx="68437">
                  <c:v>'tolerated,"'</c:v>
                </c:pt>
                <c:pt idx="68438">
                  <c:v>'&lt;hiwdf&gt;'</c:v>
                </c:pt>
                <c:pt idx="68439">
                  <c:v>'accountability."'</c:v>
                </c:pt>
                <c:pt idx="68440">
                  <c:v>'42,525'</c:v>
                </c:pt>
                <c:pt idx="68441">
                  <c:v>'misallocations'</c:v>
                </c:pt>
                <c:pt idx="68442">
                  <c:v>'6.03'</c:v>
                </c:pt>
                <c:pt idx="68443">
                  <c:v>'intelsat'</c:v>
                </c:pt>
                <c:pt idx="68444">
                  <c:v>'456,000-square-foot'</c:v>
                </c:pt>
                <c:pt idx="68445">
                  <c:v>'tomaszewska'</c:v>
                </c:pt>
                <c:pt idx="68446">
                  <c:v>'pgi-houtex'</c:v>
                </c:pt>
                <c:pt idx="68447">
                  <c:v>'6.11'</c:v>
                </c:pt>
                <c:pt idx="68448">
                  <c:v>'mortar'</c:v>
                </c:pt>
                <c:pt idx="68449">
                  <c:v>'5,561,000'</c:v>
                </c:pt>
                <c:pt idx="68450">
                  <c:v>'extractor'</c:v>
                </c:pt>
                <c:pt idx="68451">
                  <c:v>'&lt;nrt&gt;'</c:v>
                </c:pt>
                <c:pt idx="68452">
                  <c:v>'kubota'</c:v>
                </c:pt>
                <c:pt idx="68453">
                  <c:v>'wyoming.'</c:v>
                </c:pt>
                <c:pt idx="68454">
                  <c:v>'&lt;ceft&gt;'</c:v>
                </c:pt>
                <c:pt idx="68455">
                  <c:v>'augusta,'</c:v>
                </c:pt>
                <c:pt idx="68456">
                  <c:v>'"unbalanced'</c:v>
                </c:pt>
                <c:pt idx="68457">
                  <c:v>'2,145,'</c:v>
                </c:pt>
                <c:pt idx="68458">
                  <c:v>'cross-default'</c:v>
                </c:pt>
                <c:pt idx="68459">
                  <c:v>'hutchison's'</c:v>
                </c:pt>
                <c:pt idx="68460">
                  <c:v>'ide,'</c:v>
                </c:pt>
                <c:pt idx="68461">
                  <c:v>'9,246,000'</c:v>
                </c:pt>
                <c:pt idx="68462">
                  <c:v>'(1,979,750),'</c:v>
                </c:pt>
                <c:pt idx="68463">
                  <c:v>'inched'</c:v>
                </c:pt>
                <c:pt idx="68464">
                  <c:v>'6.39'</c:v>
                </c:pt>
                <c:pt idx="68465">
                  <c:v>'6.3,'</c:v>
                </c:pt>
                <c:pt idx="68466">
                  <c:v>'686,914'</c:v>
                </c:pt>
                <c:pt idx="68467">
                  <c:v>'6.1p'</c:v>
                </c:pt>
                <c:pt idx="68468">
                  <c:v>'"yes."'</c:v>
                </c:pt>
                <c:pt idx="68469">
                  <c:v>'6.49'</c:v>
                </c:pt>
                <c:pt idx="68470">
                  <c:v>'6.2p'</c:v>
                </c:pt>
                <c:pt idx="68471">
                  <c:v>'447.7'</c:v>
                </c:pt>
                <c:pt idx="68472">
                  <c:v>'treece,'</c:v>
                </c:pt>
                <c:pt idx="68473">
                  <c:v>'2,986,823'</c:v>
                </c:pt>
                <c:pt idx="68474">
                  <c:v>'idic'</c:v>
                </c:pt>
                <c:pt idx="68475">
                  <c:v>'cockburn'</c:v>
                </c:pt>
                <c:pt idx="68476">
                  <c:v>'447.5'</c:v>
                </c:pt>
                <c:pt idx="68477">
                  <c:v>'6.5,'</c:v>
                </c:pt>
                <c:pt idx="68478">
                  <c:v>'receding.'</c:v>
                </c:pt>
                <c:pt idx="68479">
                  <c:v>'&lt;crlp.pa&gt;'</c:v>
                </c:pt>
                <c:pt idx="68480">
                  <c:v>'498.97'</c:v>
                </c:pt>
                <c:pt idx="68481">
                  <c:v>'6.69'</c:v>
                </c:pt>
                <c:pt idx="68482">
                  <c:v>'unallocated'</c:v>
                </c:pt>
                <c:pt idx="68483">
                  <c:v>'1973,'</c:v>
                </c:pt>
                <c:pt idx="68484">
                  <c:v>'builders'&gt;'</c:v>
                </c:pt>
                <c:pt idx="68485">
                  <c:v>'6.61'</c:v>
                </c:pt>
                <c:pt idx="68486">
                  <c:v>'6.64'</c:v>
                </c:pt>
                <c:pt idx="68487">
                  <c:v>'contract."'</c:v>
                </c:pt>
                <c:pt idx="68488">
                  <c:v>'296,272'</c:v>
                </c:pt>
                <c:pt idx="68489">
                  <c:v>'[pshg.f],'</c:v>
                </c:pt>
                <c:pt idx="68490">
                  <c:v>'787,738'</c:v>
                </c:pt>
                <c:pt idx="68491">
                  <c:v>'rumored,"'</c:v>
                </c:pt>
                <c:pt idx="68492">
                  <c:v>'l'europe'</c:v>
                </c:pt>
                <c:pt idx="68493">
                  <c:v>'498.81'</c:v>
                </c:pt>
                <c:pt idx="68494">
                  <c:v>'condense'</c:v>
                </c:pt>
                <c:pt idx="68495">
                  <c:v>'over-the-road'</c:v>
                </c:pt>
                <c:pt idx="68496">
                  <c:v>'"war'</c:v>
                </c:pt>
                <c:pt idx="68497">
                  <c:v>'tycoon'</c:v>
                </c:pt>
                <c:pt idx="68498">
                  <c:v>'6.89'</c:v>
                </c:pt>
                <c:pt idx="68499">
                  <c:v>'6.82'</c:v>
                </c:pt>
                <c:pt idx="68500">
                  <c:v>'media/united'</c:v>
                </c:pt>
                <c:pt idx="68501">
                  <c:v>'6.8,'</c:v>
                </c:pt>
                <c:pt idx="68502">
                  <c:v>'"income'</c:v>
                </c:pt>
                <c:pt idx="68503">
                  <c:v>'&lt;dreyfus'</c:v>
                </c:pt>
                <c:pt idx="68504">
                  <c:v>'alloted'</c:v>
                </c:pt>
                <c:pt idx="68505">
                  <c:v>'6.98'</c:v>
                </c:pt>
                <c:pt idx="68506">
                  <c:v>'&lt;wle&gt;'</c:v>
                </c:pt>
                <c:pt idx="68507">
                  <c:v>'&lt;moni.mi&gt;.'</c:v>
                </c:pt>
                <c:pt idx="68508">
                  <c:v>'gutfreund.'</c:v>
                </c:pt>
                <c:pt idx="68509">
                  <c:v>'counterparty,'</c:v>
                </c:pt>
                <c:pt idx="68510">
                  <c:v>'prudently.'</c:v>
                </c:pt>
                <c:pt idx="68511">
                  <c:v>'idly'</c:v>
                </c:pt>
                <c:pt idx="68512">
                  <c:v>'rebook'</c:v>
                </c:pt>
                <c:pt idx="68513">
                  <c:v>'&lt;mcfe&gt;'</c:v>
                </c:pt>
                <c:pt idx="68514">
                  <c:v>'197.0'</c:v>
                </c:pt>
                <c:pt idx="68515">
                  <c:v>'bouts'</c:v>
                </c:pt>
                <c:pt idx="68516">
                  <c:v>'197.2'</c:v>
                </c:pt>
                <c:pt idx="68517">
                  <c:v>'(thous'</c:v>
                </c:pt>
                <c:pt idx="68518">
                  <c:v>'leung,'</c:v>
                </c:pt>
                <c:pt idx="68519">
                  <c:v>'18,941,000'</c:v>
                </c:pt>
                <c:pt idx="68520">
                  <c:v>'oversight,'</c:v>
                </c:pt>
                <c:pt idx="68521">
                  <c:v>'5,235,000'</c:v>
                </c:pt>
                <c:pt idx="68522">
                  <c:v>'rainfalls'</c:v>
                </c:pt>
                <c:pt idx="68523">
                  <c:v>'fining'</c:v>
                </c:pt>
                <c:pt idx="68524">
                  <c:v>'cavalier,'</c:v>
                </c:pt>
                <c:pt idx="68525">
                  <c:v>'reexamined.'</c:v>
                </c:pt>
                <c:pt idx="68526">
                  <c:v>'1,727.5'</c:v>
                </c:pt>
                <c:pt idx="68527">
                  <c:v>'fertilizers,'</c:v>
                </c:pt>
                <c:pt idx="68528">
                  <c:v>'fertilizers.'</c:v>
                </c:pt>
                <c:pt idx="68529">
                  <c:v>'&lt;satl&gt;'</c:v>
                </c:pt>
                <c:pt idx="68530">
                  <c:v>'dryness,"'</c:v>
                </c:pt>
                <c:pt idx="68531">
                  <c:v>'8,252,000'</c:v>
                </c:pt>
                <c:pt idx="68532">
                  <c:v>'65,994,142'</c:v>
                </c:pt>
                <c:pt idx="68533">
                  <c:v>'sustain,'</c:v>
                </c:pt>
                <c:pt idx="68534">
                  <c:v>'morris.'</c:v>
                </c:pt>
                <c:pt idx="68535">
                  <c:v>'1,356,672'</c:v>
                </c:pt>
                <c:pt idx="68536">
                  <c:v>'&lt;qstk&gt;'</c:v>
                </c:pt>
                <c:pt idx="68537">
                  <c:v>'&lt;oshuf&gt;'</c:v>
                </c:pt>
                <c:pt idx="68538">
                  <c:v>'"realistically,'</c:v>
                </c:pt>
                <c:pt idx="68539">
                  <c:v>'1988/89,"'</c:v>
                </c:pt>
                <c:pt idx="68540">
                  <c:v>'golds,'</c:v>
                </c:pt>
                <c:pt idx="68541">
                  <c:v>'popular,'</c:v>
                </c:pt>
                <c:pt idx="68542">
                  <c:v>'96-24/32.'</c:v>
                </c:pt>
                <c:pt idx="68543">
                  <c:v>'helium'</c:v>
                </c:pt>
                <c:pt idx="68544">
                  <c:v>'wopuld'</c:v>
                </c:pt>
                <c:pt idx="68545">
                  <c:v>'15,263'</c:v>
                </c:pt>
                <c:pt idx="68546">
                  <c:v>'north-south'</c:v>
                </c:pt>
                <c:pt idx="68547">
                  <c:v>'satisfactorily".'</c:v>
                </c:pt>
                <c:pt idx="68548">
                  <c:v>'12,589,000'</c:v>
                </c:pt>
                <c:pt idx="68549">
                  <c:v>'&lt;sjnb&gt;'</c:v>
                </c:pt>
                <c:pt idx="68550">
                  <c:v>'2,405,000'</c:v>
                </c:pt>
                <c:pt idx="68551">
                  <c:v>'reject.'</c:v>
                </c:pt>
                <c:pt idx="68552">
                  <c:v>'300p.'</c:v>
                </c:pt>
                <c:pt idx="68553">
                  <c:v>'sterilised'</c:v>
                </c:pt>
                <c:pt idx="68554">
                  <c:v>'two-terminal'</c:v>
                </c:pt>
                <c:pt idx="68555">
                  <c:v>'&lt;ngc&gt;,'</c:v>
                </c:pt>
                <c:pt idx="68556">
                  <c:v>'sustains'</c:v>
                </c:pt>
                <c:pt idx="68557">
                  <c:v>'jaimie'</c:v>
                </c:pt>
                <c:pt idx="68558">
                  <c:v>'cuhney.'</c:v>
                </c:pt>
                <c:pt idx="68559">
                  <c:v>'don"t'</c:v>
                </c:pt>
                <c:pt idx="68560">
                  <c:v>'767's.'</c:v>
                </c:pt>
                <c:pt idx="68561">
                  <c:v>'(102,900),'</c:v>
                </c:pt>
                <c:pt idx="68562">
                  <c:v>'earth,'</c:v>
                </c:pt>
                <c:pt idx="68563">
                  <c:v>'ic's,'</c:v>
                </c:pt>
                <c:pt idx="68564">
                  <c:v>'86,469'</c:v>
                </c:pt>
                <c:pt idx="68565">
                  <c:v>'assaults'</c:v>
                </c:pt>
                <c:pt idx="68566">
                  <c:v>'kirk,'</c:v>
                </c:pt>
                <c:pt idx="68567">
                  <c:v>'kirin'</c:v>
                </c:pt>
                <c:pt idx="68568">
                  <c:v>'25-year-old'</c:v>
                </c:pt>
                <c:pt idx="68569">
                  <c:v>'15,229'</c:v>
                </c:pt>
                <c:pt idx="68570">
                  <c:v>'underwritten,"'</c:v>
                </c:pt>
                <c:pt idx="68571">
                  <c:v>'words."'</c:v>
                </c:pt>
                <c:pt idx="68572">
                  <c:v>'culver,'</c:v>
                </c:pt>
                <c:pt idx="68573">
                  <c:v>'1989</c:v>
                </c:pt>
                <c:pt idx="68574">
                  <c:v>'9,899,038'</c:v>
                </c:pt>
                <c:pt idx="68575">
                  <c:v>'531,253,'</c:v>
                </c:pt>
                <c:pt idx="68576">
                  <c:v>'examined,"'</c:v>
                </c:pt>
                <c:pt idx="68577">
                  <c:v>'stocks/automakers'</c:v>
                </c:pt>
                <c:pt idx="68578">
                  <c:v>'mixtures'</c:v>
                </c:pt>
                <c:pt idx="68579">
                  <c:v>'300zx'</c:v>
                </c:pt>
                <c:pt idx="68580">
                  <c:v>'pressler'</c:v>
                </c:pt>
                <c:pt idx="68581">
                  <c:v>'gracefully.'</c:v>
                </c:pt>
                <c:pt idx="68582">
                  <c:v>'"bill'</c:v>
                </c:pt>
                <c:pt idx="68583">
                  <c:v>'"fleet's'</c:v>
                </c:pt>
                <c:pt idx="68584">
                  <c:v>'andalusia'</c:v>
                </c:pt>
                <c:pt idx="68585">
                  <c:v>'sharedata's'</c:v>
                </c:pt>
                <c:pt idx="68586">
                  <c:v>'receiveables,'</c:v>
                </c:pt>
                <c:pt idx="68587">
                  <c:v>'49-1/8,'</c:v>
                </c:pt>
                <c:pt idx="68588">
                  <c:v>'politically,"'</c:v>
                </c:pt>
                <c:pt idx="68589">
                  <c:v>'reexamin'</c:v>
                </c:pt>
                <c:pt idx="68590">
                  <c:v>'347,441'</c:v>
                </c:pt>
                <c:pt idx="68591">
                  <c:v>'1,919.18'</c:v>
                </c:pt>
                <c:pt idx="68592">
                  <c:v>'enliven'</c:v>
                </c:pt>
                <c:pt idx="68593">
                  <c:v>'triton&lt;oil&gt;'</c:v>
                </c:pt>
                <c:pt idx="68594">
                  <c:v>'penaia'</c:v>
                </c:pt>
                <c:pt idx="68595">
                  <c:v>'&lt;ovwv.o&gt;'</c:v>
                </c:pt>
                <c:pt idx="68596">
                  <c:v>'741,136'</c:v>
                </c:pt>
                <c:pt idx="68597">
                  <c:v>'1940s.'</c:v>
                </c:pt>
                <c:pt idx="68598">
                  <c:v>'explodes,'</c:v>
                </c:pt>
                <c:pt idx="68599">
                  <c:v>'hexam'</c:v>
                </c:pt>
                <c:pt idx="68600">
                  <c:v>'atlee'</c:v>
                </c:pt>
                <c:pt idx="68601">
                  <c:v>'4,192,613'</c:v>
                </c:pt>
                <c:pt idx="68602">
                  <c:v>'"flawed'</c:v>
                </c:pt>
                <c:pt idx="68603">
                  <c:v>'741,121'</c:v>
                </c:pt>
                <c:pt idx="68604">
                  <c:v>'bankrupcy'</c:v>
                </c:pt>
                <c:pt idx="68605">
                  <c:v>'&lt;westland&gt;.'</c:v>
                </c:pt>
                <c:pt idx="68606">
                  <c:v>'&lt;clancy'</c:v>
                </c:pt>
                <c:pt idx="68607">
                  <c:v>'regal's'</c:v>
                </c:pt>
                <c:pt idx="68608">
                  <c:v>'consolidation."'</c:v>
                </c:pt>
                <c:pt idx="68609">
                  <c:v>'&lt;csre.o&gt;'</c:v>
                </c:pt>
                <c:pt idx="68610">
                  <c:v>'9,899,000'</c:v>
                </c:pt>
                <c:pt idx="68611">
                  <c:v>'12,857,904'</c:v>
                </c:pt>
                <c:pt idx="68612">
                  <c:v>'63,111'</c:v>
                </c:pt>
                <c:pt idx="68613">
                  <c:v>'cleaver'</c:v>
                </c:pt>
                <c:pt idx="68614">
                  <c:v>'payback.'</c:v>
                </c:pt>
                <c:pt idx="68615">
                  <c:v>'49-1/4,'</c:v>
                </c:pt>
                <c:pt idx="68616">
                  <c:v>'(omb).'</c:v>
                </c:pt>
                <c:pt idx="68617">
                  <c:v>'thasos'</c:v>
                </c:pt>
                <c:pt idx="68618">
                  <c:v>'2,887,000'</c:v>
                </c:pt>
                <c:pt idx="68619">
                  <c:v>'chihiro'</c:v>
                </c:pt>
                <c:pt idx="68620">
                  <c:v>'2.9490/520'</c:v>
                </c:pt>
                <c:pt idx="68621">
                  <c:v>'hiller,'</c:v>
                </c:pt>
                <c:pt idx="68622">
                  <c:v>'&lt;nsx&gt;'</c:v>
                </c:pt>
                <c:pt idx="68623">
                  <c:v>'28.117'</c:v>
                </c:pt>
                <c:pt idx="68624">
                  <c:v>'100-pound'</c:v>
                </c:pt>
                <c:pt idx="68625">
                  <c:v>'198.3'</c:v>
                </c:pt>
                <c:pt idx="68626">
                  <c:v>'anti-asthma'</c:v>
                </c:pt>
                <c:pt idx="68627">
                  <c:v>'99.365'</c:v>
                </c:pt>
                <c:pt idx="68628">
                  <c:v>'2,383,000'</c:v>
                </c:pt>
                <c:pt idx="68629">
                  <c:v>'77.1971/3517'</c:v>
                </c:pt>
                <c:pt idx="68630">
                  <c:v>'sikhdom's'</c:v>
                </c:pt>
                <c:pt idx="68631">
                  <c:v>'jofree'</c:v>
                </c:pt>
                <c:pt idx="68632">
                  <c:v>'198.1'</c:v>
                </c:pt>
                <c:pt idx="68633">
                  <c:v>'astronautics'</c:v>
                </c:pt>
                <c:pt idx="68634">
                  <c:v>'&lt;binl&gt;'</c:v>
                </c:pt>
                <c:pt idx="68635">
                  <c:v>'67,955.'</c:v>
                </c:pt>
                <c:pt idx="68636">
                  <c:v>'8,492.1'</c:v>
                </c:pt>
                <c:pt idx="68637">
                  <c:v>'service"'</c:v>
                </c:pt>
                <c:pt idx="68638">
                  <c:v>'1.8220/30'</c:v>
                </c:pt>
                <c:pt idx="68639">
                  <c:v>'buckhorn,'</c:v>
                </c:pt>
                <c:pt idx="68640">
                  <c:v>'wickenburg,'</c:v>
                </c:pt>
                <c:pt idx="68641">
                  <c:v>'denton,'</c:v>
                </c:pt>
                <c:pt idx="68642">
                  <c:v>'u.s.-manufactured'</c:v>
                </c:pt>
                <c:pt idx="68643">
                  <c:v>'buckhorn.'</c:v>
                </c:pt>
                <c:pt idx="68644">
                  <c:v>'campos'</c:v>
                </c:pt>
                <c:pt idx="68645">
                  <c:v>'&lt;mitm.t&gt;,'</c:v>
                </c:pt>
                <c:pt idx="68646">
                  <c:v>'147,724'</c:v>
                </c:pt>
                <c:pt idx="68647">
                  <c:v>'situation!"'</c:v>
                </c:pt>
                <c:pt idx="68648">
                  <c:v>'gary,'</c:v>
                </c:pt>
                <c:pt idx="68649">
                  <c:v>'99.338'</c:v>
                </c:pt>
                <c:pt idx="68650">
                  <c:v>'&lt;xebc&gt;'</c:v>
                </c:pt>
                <c:pt idx="68651">
                  <c:v>'undertone'</c:v>
                </c:pt>
                <c:pt idx="68652">
                  <c:v>'"highly"'</c:v>
                </c:pt>
                <c:pt idx="68653">
                  <c:v>'garth'</c:v>
                </c:pt>
                <c:pt idx="68654">
                  <c:v>'curled)'</c:v>
                </c:pt>
                <c:pt idx="68655">
                  <c:v>'geplacea's'</c:v>
                </c:pt>
                <c:pt idx="68656">
                  <c:v>'campus'</c:v>
                </c:pt>
                <c:pt idx="68657">
                  <c:v>'1.59-1/2'</c:v>
                </c:pt>
                <c:pt idx="68658">
                  <c:v>'djibouti's'</c:v>
                </c:pt>
                <c:pt idx="68659">
                  <c:v>'"utilize'</c:v>
                </c:pt>
                <c:pt idx="68660">
                  <c:v>'mitsubishi-made'</c:v>
                </c:pt>
                <c:pt idx="68661">
                  <c:v>'&lt;mtp&gt;,'</c:v>
                </c:pt>
                <c:pt idx="68662">
                  <c:v>'1,403,230'</c:v>
                </c:pt>
                <c:pt idx="68663">
                  <c:v>'2,011,924'</c:v>
                </c:pt>
                <c:pt idx="68664">
                  <c:v>'broadway's'</c:v>
                </c:pt>
                <c:pt idx="68665">
                  <c:v>'277,536'</c:v>
                </c:pt>
                <c:pt idx="68666">
                  <c:v>'before:'</c:v>
                </c:pt>
                <c:pt idx="68667">
                  <c:v>'3.7001'</c:v>
                </c:pt>
                <c:pt idx="68668">
                  <c:v>'4,532,175'</c:v>
                </c:pt>
                <c:pt idx="68669">
                  <c:v>'one-for-25'</c:v>
                </c:pt>
                <c:pt idx="68670">
                  <c:v>'one-for-20'</c:v>
                </c:pt>
                <c:pt idx="68671">
                  <c:v>'5,903,000'</c:v>
                </c:pt>
                <c:pt idx="68672">
                  <c:v>'existence,"'</c:v>
                </c:pt>
                <c:pt idx="68673">
                  <c:v>'167,490.'</c:v>
                </c:pt>
                <c:pt idx="68674">
                  <c:v>'one-for-12'</c:v>
                </c:pt>
                <c:pt idx="68675">
                  <c:v>'one-for-15'</c:v>
                </c:pt>
                <c:pt idx="68676">
                  <c:v>'(abm)'</c:v>
                </c:pt>
                <c:pt idx="68677">
                  <c:v>'one-for-11'</c:v>
                </c:pt>
                <c:pt idx="68678">
                  <c:v>'brewiing'</c:v>
                </c:pt>
                <c:pt idx="68679">
                  <c:v>'debiting.'</c:v>
                </c:pt>
                <c:pt idx="68680">
                  <c:v>'1986)'</c:v>
                </c:pt>
                <c:pt idx="68681">
                  <c:v>'&lt;nsp&gt;'</c:v>
                </c:pt>
                <c:pt idx="68682">
                  <c:v>'302.0'</c:v>
                </c:pt>
                <c:pt idx="68683">
                  <c:v>'kurdistan,'</c:v>
                </c:pt>
                <c:pt idx="68684">
                  <c:v>'satisfactorily."'</c:v>
                </c:pt>
                <c:pt idx="68685">
                  <c:v>'1987"'</c:v>
                </c:pt>
                <c:pt idx="68686">
                  <c:v>'302.8'</c:v>
                </c:pt>
                <c:pt idx="68687">
                  <c:v>'302.2'</c:v>
                </c:pt>
                <c:pt idx="68688">
                  <c:v>'38,500'</c:v>
                </c:pt>
                <c:pt idx="68689">
                  <c:v>'one-for-18'</c:v>
                </c:pt>
                <c:pt idx="68690">
                  <c:v>'1,725,744'</c:v>
                </c:pt>
                <c:pt idx="68691">
                  <c:v>'21,042,000'</c:v>
                </c:pt>
                <c:pt idx="68692">
                  <c:v>'catalogued'</c:v>
                </c:pt>
                <c:pt idx="68693">
                  <c:v>'277,500'</c:v>
                </c:pt>
                <c:pt idx="68694">
                  <c:v>'&lt;obod&gt;'</c:v>
                </c:pt>
                <c:pt idx="68695">
                  <c:v>'&lt;binc&gt;'</c:v>
                </c:pt>
                <c:pt idx="68696">
                  <c:v>'&lt;datagene'</c:v>
                </c:pt>
                <c:pt idx="68697">
                  <c:v>'plaintifs'</c:v>
                </c:pt>
                <c:pt idx="68698">
                  <c:v>'&lt;montgomery'</c:v>
                </c:pt>
                <c:pt idx="68699">
                  <c:v>'38,520'</c:v>
                </c:pt>
                <c:pt idx="68700">
                  <c:v>'imagine.'</c:v>
                </c:pt>
                <c:pt idx="68701">
                  <c:v>'3,495,579'</c:v>
                </c:pt>
                <c:pt idx="68702">
                  <c:v>'boyar'</c:v>
                </c:pt>
                <c:pt idx="68703">
                  <c:v>'1942.70'</c:v>
                </c:pt>
                <c:pt idx="68704">
                  <c:v>'reseed'</c:v>
                </c:pt>
                <c:pt idx="68705">
                  <c:v>'iel,'</c:v>
                </c:pt>
                <c:pt idx="68706">
                  <c:v>'goldie'</c:v>
                </c:pt>
                <c:pt idx="68707">
                  <c:v>'(brasil's)'</c:v>
                </c:pt>
                <c:pt idx="68708">
                  <c:v>'7,380,000'</c:v>
                </c:pt>
                <c:pt idx="68709">
                  <c:v>'448.8'</c:v>
                </c:pt>
                <c:pt idx="68710">
                  <c:v>'shootings'</c:v>
                </c:pt>
                <c:pt idx="68711">
                  <c:v>'requirements,"'</c:v>
                </c:pt>
                <c:pt idx="68712">
                  <c:v>'&lt;robn&gt;'</c:v>
                </c:pt>
                <c:pt idx="68713">
                  <c:v>'448.4'</c:v>
                </c:pt>
                <c:pt idx="68714">
                  <c:v>'suspiciously'</c:v>
                </c:pt>
                <c:pt idx="68715">
                  <c:v>'affiated'</c:v>
                </c:pt>
                <c:pt idx="68716">
                  <c:v>'waterhouse,'</c:v>
                </c:pt>
                <c:pt idx="68717">
                  <c:v>'priest,'</c:v>
                </c:pt>
                <c:pt idx="68718">
                  <c:v>'37,375,000'</c:v>
                </c:pt>
                <c:pt idx="68719">
                  <c:v>'cityquest's'</c:v>
                </c:pt>
                <c:pt idx="68720">
                  <c:v>'prohibitive,"'</c:v>
                </c:pt>
                <c:pt idx="68721">
                  <c:v>'hostages,'</c:v>
                </c:pt>
                <c:pt idx="68722">
                  <c:v>'variators'</c:v>
                </c:pt>
                <c:pt idx="68723">
                  <c:v>'monteil's'</c:v>
                </c:pt>
                <c:pt idx="68724">
                  <c:v>'1883.9.'</c:v>
                </c:pt>
                <c:pt idx="68725">
                  <c:v>'seasonally,'</c:v>
                </c:pt>
                <c:pt idx="68726">
                  <c:v>'flugdienst'</c:v>
                </c:pt>
                <c:pt idx="68727">
                  <c:v>'startupo'</c:v>
                </c:pt>
                <c:pt idx="68728">
                  <c:v>'hostages"'</c:v>
                </c:pt>
                <c:pt idx="68729">
                  <c:v>'tsunao'</c:v>
                </c:pt>
                <c:pt idx="68730">
                  <c:v>'geneen'</c:v>
                </c:pt>
                <c:pt idx="68731">
                  <c:v>'company-developed'</c:v>
                </c:pt>
                <c:pt idx="68732">
                  <c:v>'selective,'</c:v>
                </c:pt>
                <c:pt idx="68733">
                  <c:v>'earnings/shr'</c:v>
                </c:pt>
                <c:pt idx="68734">
                  <c:v>'selective.'</c:v>
                </c:pt>
                <c:pt idx="68735">
                  <c:v>'wheat/beans'</c:v>
                </c:pt>
                <c:pt idx="68736">
                  <c:v>'395,294'</c:v>
                </c:pt>
                <c:pt idx="68737">
                  <c:v>'30386'</c:v>
                </c:pt>
                <c:pt idx="68738">
                  <c:v>'custody,'</c:v>
                </c:pt>
                <c:pt idx="68739">
                  <c:v>'2,129,300'</c:v>
                </c:pt>
                <c:pt idx="68740">
                  <c:v>'1,356,754'</c:v>
                </c:pt>
                <c:pt idx="68741">
                  <c:v>'mid-market'</c:v>
                </c:pt>
                <c:pt idx="68742">
                  <c:v>'78312'</c:v>
                </c:pt>
                <c:pt idx="68743">
                  <c:v>'&lt;docks&gt;'</c:v>
                </c:pt>
                <c:pt idx="68744">
                  <c:v>'electronic,'</c:v>
                </c:pt>
                <c:pt idx="68745">
                  <c:v>'9,271,541'</c:v>
                </c:pt>
                <c:pt idx="68746">
                  <c:v>'4-1/2p'</c:v>
                </c:pt>
                <c:pt idx="68747">
                  <c:v>'furnace.'</c:v>
                </c:pt>
                <c:pt idx="68748">
                  <c:v>'offcer,'</c:v>
                </c:pt>
                <c:pt idx="68749">
                  <c:v>'stealing'</c:v>
                </c:pt>
                <c:pt idx="68750">
                  <c:v>'omnis,'</c:v>
                </c:pt>
                <c:pt idx="68751">
                  <c:v>'7,033,00'</c:v>
                </c:pt>
                <c:pt idx="68752">
                  <c:v>'subcellular'</c:v>
                </c:pt>
                <c:pt idx="68753">
                  <c:v>'transvaal'</c:v>
                </c:pt>
                <c:pt idx="68754">
                  <c:v>'&lt;woa&gt;'</c:v>
                </c:pt>
                <c:pt idx="68755">
                  <c:v>'(ventures)'</c:v>
                </c:pt>
                <c:pt idx="68756">
                  <c:v>'marais.'</c:v>
                </c:pt>
                <c:pt idx="68757">
                  <c:v>'&lt;sasco'</c:v>
                </c:pt>
                <c:pt idx="68758">
                  <c:v>'&lt;nui&gt;'</c:v>
                </c:pt>
                <c:pt idx="68759">
                  <c:v>'transvaal,'</c:v>
                </c:pt>
                <c:pt idx="68760">
                  <c:v>'&lt;woc&gt;'</c:v>
                </c:pt>
                <c:pt idx="68761">
                  <c:v>'savers.'</c:v>
                </c:pt>
                <c:pt idx="68762">
                  <c:v>'&lt;dltl.l&gt;'</c:v>
                </c:pt>
                <c:pt idx="68763">
                  <c:v>'ambassador,'</c:v>
                </c:pt>
                <c:pt idx="68764">
                  <c:v>'al-asadi'</c:v>
                </c:pt>
                <c:pt idx="68765">
                  <c:v>'488,759'</c:v>
                </c:pt>
                <c:pt idx="68766">
                  <c:v>'osaka).'</c:v>
                </c:pt>
                <c:pt idx="68767">
                  <c:v>'3,548,000'</c:v>
                </c:pt>
                <c:pt idx="68768">
                  <c:v>'5,534,000'</c:v>
                </c:pt>
                <c:pt idx="68769">
                  <c:v>'washington."'</c:v>
                </c:pt>
                <c:pt idx="68770">
                  <c:v>'15,100'</c:v>
                </c:pt>
                <c:pt idx="68771">
                  <c:v>'juvena,'</c:v>
                </c:pt>
                <c:pt idx="68772">
                  <c:v>'ieve'</c:v>
                </c:pt>
                <c:pt idx="68773">
                  <c:v>'stacey'</c:v>
                </c:pt>
                <c:pt idx="68774">
                  <c:v>'innovate,"'</c:v>
                </c:pt>
                <c:pt idx="68775">
                  <c:v>'tightness,'</c:v>
                </c:pt>
                <c:pt idx="68776">
                  <c:v>'overboard'</c:v>
                </c:pt>
                <c:pt idx="68777">
                  <c:v>'kommanditgesellschaft,'</c:v>
                </c:pt>
                <c:pt idx="68778">
                  <c:v>'7,450,000'</c:v>
                </c:pt>
                <c:pt idx="68779">
                  <c:v>'&lt;riedel'</c:v>
                </c:pt>
                <c:pt idx="68780">
                  <c:v>'178,101'</c:v>
                </c:pt>
                <c:pt idx="68781">
                  <c:v>'8,807,709'</c:v>
                </c:pt>
                <c:pt idx="68782">
                  <c:v>'8,486,590'</c:v>
                </c:pt>
                <c:pt idx="68783">
                  <c:v>'refugees,'</c:v>
                </c:pt>
                <c:pt idx="68784">
                  <c:v>'exited'</c:v>
                </c:pt>
                <c:pt idx="68785">
                  <c:v>'xianjin,'</c:v>
                </c:pt>
                <c:pt idx="68786">
                  <c:v>'700/850'</c:v>
                </c:pt>
                <c:pt idx="68787">
                  <c:v>'lakontek'</c:v>
                </c:pt>
                <c:pt idx="68788">
                  <c:v>'crew's'</c:v>
                </c:pt>
                <c:pt idx="68789">
                  <c:v>'redispositions'</c:v>
                </c:pt>
                <c:pt idx="68790">
                  <c:v>'examinations,'</c:v>
                </c:pt>
                <c:pt idx="68791">
                  <c:v>'refugees.'</c:v>
                </c:pt>
                <c:pt idx="68792">
                  <c:v>'low-paid'</c:v>
                </c:pt>
                <c:pt idx="68793">
                  <c:v>'6406/8'</c:v>
                </c:pt>
                <c:pt idx="68794">
                  <c:v>'36-foot'</c:v>
                </c:pt>
                <c:pt idx="68795">
                  <c:v>'&lt;dosk.o&gt;'</c:v>
                </c:pt>
                <c:pt idx="68796">
                  <c:v>'&lt;dotx.o&gt;'</c:v>
                </c:pt>
                <c:pt idx="68797">
                  <c:v>'300-share'</c:v>
                </c:pt>
                <c:pt idx="68798">
                  <c:v>'studebaker.'</c:v>
                </c:pt>
                <c:pt idx="68799">
                  <c:v>'audley'</c:v>
                </c:pt>
                <c:pt idx="68800">
                  <c:v>'state-owned.'</c:v>
                </c:pt>
                <c:pt idx="68801">
                  <c:v>'assetsof'</c:v>
                </c:pt>
                <c:pt idx="68802">
                  <c:v>'&lt;sullivan'</c:v>
                </c:pt>
                <c:pt idx="68803">
                  <c:v>'&lt;samuel'</c:v>
                </c:pt>
                <c:pt idx="68804">
                  <c:v>'&lt;biot&gt;'</c:v>
                </c:pt>
                <c:pt idx="68805">
                  <c:v>'"greedily'</c:v>
                </c:pt>
                <c:pt idx="68806">
                  <c:v>'640,862'</c:v>
                </c:pt>
                <c:pt idx="68807">
                  <c:v>'60's'</c:v>
                </c:pt>
                <c:pt idx="68808">
                  <c:v>'r.a.b.'</c:v>
                </c:pt>
                <c:pt idx="68809">
                  <c:v>'535,110'</c:v>
                </c:pt>
                <c:pt idx="68810">
                  <c:v>'clout,'</c:v>
                </c:pt>
                <c:pt idx="68811">
                  <c:v>'non-impact'</c:v>
                </c:pt>
                <c:pt idx="68812">
                  <c:v>'783.4'</c:v>
                </c:pt>
                <c:pt idx="68813">
                  <c:v>'indentified'</c:v>
                </c:pt>
                <c:pt idx="68814">
                  <c:v>'783.7'</c:v>
                </c:pt>
                <c:pt idx="68815">
                  <c:v>'783.9'</c:v>
                </c:pt>
                <c:pt idx="68816">
                  <c:v>'5,591.1'</c:v>
                </c:pt>
                <c:pt idx="68817">
                  <c:v>'783.8'</c:v>
                </c:pt>
                <c:pt idx="68818">
                  <c:v>'1,170,000'</c:v>
                </c:pt>
                <c:pt idx="68819">
                  <c:v>'support...at'</c:v>
                </c:pt>
                <c:pt idx="68820">
                  <c:v>'&lt;twmc&gt;'</c:v>
                </c:pt>
                <c:pt idx="68821">
                  <c:v>'cordoba.'</c:v>
                </c:pt>
                <c:pt idx="68822">
                  <c:v>'inter-monsoonal'</c:v>
                </c:pt>
                <c:pt idx="68823">
                  <c:v>'&lt;polysar'</c:v>
                </c:pt>
                <c:pt idx="68824">
                  <c:v>'looking"'</c:v>
                </c:pt>
                <c:pt idx="68825">
                  <c:v>'metex&lt;mtx&gt;'</c:v>
                </c:pt>
                <c:pt idx="68826">
                  <c:v>'5,188,000'</c:v>
                </c:pt>
                <c:pt idx="68827">
                  <c:v>'clouts'</c:v>
                </c:pt>
                <c:pt idx="68828">
                  <c:v>'essential,"'</c:v>
                </c:pt>
                <c:pt idx="68829">
                  <c:v>'include.'</c:v>
                </c:pt>
                <c:pt idx="68830">
                  <c:v>'&lt;sasib'</c:v>
                </c:pt>
                <c:pt idx="68831">
                  <c:v>'chipmakers,'</c:v>
                </c:pt>
                <c:pt idx="68832">
                  <c:v>'chipmakers''</c:v>
                </c:pt>
                <c:pt idx="68833">
                  <c:v>'looking.'</c:v>
                </c:pt>
                <c:pt idx="68834">
                  <c:v>'mida,'</c:v>
                </c:pt>
                <c:pt idx="68835">
                  <c:v>'already-substantial'</c:v>
                </c:pt>
                <c:pt idx="68836">
                  <c:v>'2,059,400'</c:v>
                </c:pt>
                <c:pt idx="68837">
                  <c:v>'1990</c:v>
                </c:pt>
                <c:pt idx="68838">
                  <c:v>'elecetric'</c:v>
                </c:pt>
                <c:pt idx="68839">
                  <c:v>'book-keeping,"'</c:v>
                </c:pt>
                <c:pt idx="68840">
                  <c:v>'809,654'</c:v>
                </c:pt>
                <c:pt idx="68841">
                  <c:v>'palette'</c:v>
                </c:pt>
                <c:pt idx="68842">
                  <c:v>'60.9'</c:v>
                </c:pt>
                <c:pt idx="68843">
                  <c:v>'(frns),'</c:v>
                </c:pt>
                <c:pt idx="68844">
                  <c:v>'600.'</c:v>
                </c:pt>
                <c:pt idx="68845">
                  <c:v>'6000'</c:v>
                </c:pt>
                <c:pt idx="68846">
                  <c:v>'shareholdings,'</c:v>
                </c:pt>
                <c:pt idx="68847">
                  <c:v>'&lt;cb.to&gt;'</c:v>
                </c:pt>
                <c:pt idx="68848">
                  <c:v>'bustanil'</c:v>
                </c:pt>
                <c:pt idx="68849">
                  <c:v>'aggressitvely'</c:v>
                </c:pt>
                <c:pt idx="68850">
                  <c:v>'midas'</c:v>
                </c:pt>
                <c:pt idx="68851">
                  <c:v>'(ace)'</c:v>
                </c:pt>
                <c:pt idx="68852">
                  <c:v>'wardair'</c:v>
                </c:pt>
                <c:pt idx="68853">
                  <c:v>'5,821,000'</c:v>
                </c:pt>
                <c:pt idx="68854">
                  <c:v>'882,230'</c:v>
                </c:pt>
                <c:pt idx="68855">
                  <c:v>'199.6'</c:v>
                </c:pt>
                <c:pt idx="68856">
                  <c:v>'199.7'</c:v>
                </c:pt>
                <c:pt idx="68857">
                  <c:v>'199.4'</c:v>
                </c:pt>
                <c:pt idx="68858">
                  <c:v>'(65,040).'</c:v>
                </c:pt>
                <c:pt idx="68859">
                  <c:v>'600p'</c:v>
                </c:pt>
                <c:pt idx="68860">
                  <c:v>'rhein-chemie'</c:v>
                </c:pt>
                <c:pt idx="68861">
                  <c:v>'transportion'</c:v>
                </c:pt>
                <c:pt idx="68862">
                  <c:v>'583,000'</c:v>
                </c:pt>
                <c:pt idx="68863">
                  <c:v>'4,995,735'</c:v>
                </c:pt>
                <c:pt idx="68864">
                  <c:v>'124,641'</c:v>
                </c:pt>
                <c:pt idx="68865">
                  <c:v>'2,546,000'</c:v>
                </c:pt>
                <c:pt idx="68866">
                  <c:v>'loosened.'</c:v>
                </c:pt>
                <c:pt idx="68867">
                  <c:v>'late-type'</c:v>
                </c:pt>
                <c:pt idx="68868">
                  <c:v>'254,285'</c:v>
                </c:pt>
                <c:pt idx="68869">
                  <c:v>'subidiary'</c:v>
                </c:pt>
                <c:pt idx="68870">
                  <c:v>'&lt;ictm&gt;'</c:v>
                </c:pt>
                <c:pt idx="68871">
                  <c:v>'jordanian'</c:v>
                </c:pt>
                <c:pt idx="68872">
                  <c:v>'"niagara'</c:v>
                </c:pt>
                <c:pt idx="68873">
                  <c:v>'&lt;transcapital'</c:v>
                </c:pt>
                <c:pt idx="68874">
                  <c:v>'inabliity'</c:v>
                </c:pt>
                <c:pt idx="68875">
                  <c:v>'6041'</c:v>
                </c:pt>
                <c:pt idx="68876">
                  <c:v>'withers,'</c:v>
                </c:pt>
                <c:pt idx="68877">
                  <c:v>'38,608'</c:v>
                </c:pt>
                <c:pt idx="68878">
                  <c:v>'605,'</c:v>
                </c:pt>
                <c:pt idx="68879">
                  <c:v>'"sharply'</c:v>
                </c:pt>
                <c:pt idx="68880">
                  <c:v>'corrosion-resistant,'</c:v>
                </c:pt>
                <c:pt idx="68881">
                  <c:v>'sub-sahara'</c:v>
                </c:pt>
                <c:pt idx="68882">
                  <c:v>'659,118.'</c:v>
                </c:pt>
                <c:pt idx="68883">
                  <c:v>'expropriation'</c:v>
                </c:pt>
                <c:pt idx="68884">
                  <c:v>'99.261'</c:v>
                </c:pt>
                <c:pt idx="68885">
                  <c:v>'transports.'</c:v>
                </c:pt>
                <c:pt idx="68886">
                  <c:v>'444.78'</c:v>
                </c:pt>
                <c:pt idx="68887">
                  <c:v>'peistner,'</c:v>
                </c:pt>
                <c:pt idx="68888">
                  <c:v>'ext10.'</c:v>
                </c:pt>
                <c:pt idx="68889">
                  <c:v>'480,0009'</c:v>
                </c:pt>
                <c:pt idx="68890">
                  <c:v>'&lt;oki&gt;,'</c:v>
                </c:pt>
                <c:pt idx="68891">
                  <c:v>'324,200'</c:v>
                </c:pt>
                <c:pt idx="68892">
                  <c:v>'breakeven,"'</c:v>
                </c:pt>
                <c:pt idx="68893">
                  <c:v>'(economic'</c:v>
                </c:pt>
                <c:pt idx="68894">
                  <c:v>'4,344,204'</c:v>
                </c:pt>
                <c:pt idx="68895">
                  <c:v>'&lt;otari'</c:v>
                </c:pt>
                <c:pt idx="68896">
                  <c:v>'antwerp/libya'</c:v>
                </c:pt>
                <c:pt idx="68897">
                  <c:v>'38,616'</c:v>
                </c:pt>
                <c:pt idx="68898">
                  <c:v>'turkish-greek'</c:v>
                </c:pt>
                <c:pt idx="68899">
                  <c:v>'exist.'</c:v>
                </c:pt>
                <c:pt idx="68900">
                  <c:v>'anti-smoking'</c:v>
                </c:pt>
                <c:pt idx="68901">
                  <c:v>'&lt;nmic.o&gt;'</c:v>
                </c:pt>
                <c:pt idx="68902">
                  <c:v>'gendex'</c:v>
                </c:pt>
                <c:pt idx="68903">
                  <c:v>'gender'</c:v>
                </c:pt>
                <c:pt idx="68904">
                  <c:v>'overhead,'</c:v>
                </c:pt>
                <c:pt idx="68905">
                  <c:v>'(acm)'</c:v>
                </c:pt>
                <c:pt idx="68906">
                  <c:v>'overhead.'</c:v>
                </c:pt>
                <c:pt idx="68907">
                  <c:v>'ifo,'</c:v>
                </c:pt>
                <c:pt idx="68908">
                  <c:v>'ifo.'</c:v>
                </c:pt>
                <c:pt idx="68909">
                  <c:v>'moore-mccormack'</c:v>
                </c:pt>
                <c:pt idx="68910">
                  <c:v>'303.5'</c:v>
                </c:pt>
                <c:pt idx="68911">
                  <c:v>'demeanor.'</c:v>
                </c:pt>
                <c:pt idx="68912">
                  <c:v>'303.4'</c:v>
                </c:pt>
                <c:pt idx="68913">
                  <c:v>'303.6'</c:v>
                </c:pt>
                <c:pt idx="68914">
                  <c:v>'419.88'</c:v>
                </c:pt>
                <c:pt idx="68915">
                  <c:v>'303.2'</c:v>
                </c:pt>
                <c:pt idx="68916">
                  <c:v>'"8.00'</c:v>
                </c:pt>
                <c:pt idx="68917">
                  <c:v>'&lt;wnn&gt;'</c:v>
                </c:pt>
                <c:pt idx="68918">
                  <c:v>'296-360'</c:v>
                </c:pt>
                <c:pt idx="68919">
                  <c:v>'farmington,'</c:v>
                </c:pt>
                <c:pt idx="68920">
                  <c:v>'caving'</c:v>
                </c:pt>
                <c:pt idx="68921">
                  <c:v>'legally--according'</c:v>
                </c:pt>
                <c:pt idx="68922">
                  <c:v>'33,008,542'</c:v>
                </c:pt>
                <c:pt idx="68923">
                  <c:v>'gas."'</c:v>
                </c:pt>
                <c:pt idx="68924">
                  <c:v>'fears."'</c:v>
                </c:pt>
                <c:pt idx="68925">
                  <c:v>'cloud"'</c:v>
                </c:pt>
                <c:pt idx="68926">
                  <c:v>'"productivity'</c:v>
                </c:pt>
                <c:pt idx="68927">
                  <c:v>'419.24'</c:v>
                </c:pt>
                <c:pt idx="68928">
                  <c:v>'101,116'</c:v>
                </c:pt>
                <c:pt idx="68929">
                  <c:v>'&lt;dibk&gt;'</c:v>
                </c:pt>
                <c:pt idx="68930">
                  <c:v>'&lt;counsel'</c:v>
                </c:pt>
                <c:pt idx="68931">
                  <c:v>'paymaster'</c:v>
                </c:pt>
                <c:pt idx="68932">
                  <c:v>'bloodbath,"'</c:v>
                </c:pt>
                <c:pt idx="68933">
                  <c:v>'deregulated.'</c:v>
                </c:pt>
                <c:pt idx="68934">
                  <c:v>'deregulated)'</c:v>
                </c:pt>
                <c:pt idx="68935">
                  <c:v>'449.6'</c:v>
                </c:pt>
                <c:pt idx="68936">
                  <c:v>'449.5'</c:v>
                </c:pt>
                <c:pt idx="68937">
                  <c:v>'ventra,'</c:v>
                </c:pt>
                <c:pt idx="68938">
                  <c:v>'6,629,000'</c:v>
                </c:pt>
                <c:pt idx="68939">
                  <c:v>'hardship."'</c:v>
                </c:pt>
                <c:pt idx="68940">
                  <c:v>'liflands's'</c:v>
                </c:pt>
                <c:pt idx="68941">
                  <c:v>'ifs,'</c:v>
                </c:pt>
                <c:pt idx="68942">
                  <c:v>'strung'</c:v>
                </c:pt>
                <c:pt idx="68943">
                  <c:v>'(fsgt)'</c:v>
                </c:pt>
                <c:pt idx="68944">
                  <c:v>'gigabytes.'</c:v>
                </c:pt>
                <c:pt idx="68945">
                  <c:v>'&lt;dynavision'</c:v>
                </c:pt>
                <c:pt idx="68946">
                  <c:v>'gas,"'</c:v>
                </c:pt>
                <c:pt idx="68947">
                  <c:v>'38,678'</c:v>
                </c:pt>
                <c:pt idx="68948">
                  <c:v>'(acp)'</c:v>
                </c:pt>
                <c:pt idx="68949">
                  <c:v>'2,476,068'</c:v>
                </c:pt>
                <c:pt idx="68950">
                  <c:v>'amfac.'</c:v>
                </c:pt>
                <c:pt idx="68951">
                  <c:v>'4,972,683'</c:v>
                </c:pt>
                <c:pt idx="68952">
                  <c:v>'underscoring'</c:v>
                </c:pt>
                <c:pt idx="68953">
                  <c:v>'tehtaat,'</c:v>
                </c:pt>
                <c:pt idx="68954">
                  <c:v>'"abandon'</c:v>
                </c:pt>
                <c:pt idx="68955">
                  <c:v>'51.875'</c:v>
                </c:pt>
                <c:pt idx="68956">
                  <c:v>'3,418,000'</c:v>
                </c:pt>
                <c:pt idx="68957">
                  <c:v>'sanger,'</c:v>
                </c:pt>
                <c:pt idx="68958">
                  <c:v>'oprder'</c:v>
                </c:pt>
                <c:pt idx="68959">
                  <c:v>'39.32'</c:v>
                </c:pt>
                <c:pt idx="68960">
                  <c:v>'posible'</c:v>
                </c:pt>
                <c:pt idx="68961">
                  <c:v>'donis'</c:v>
                </c:pt>
                <c:pt idx="68962">
                  <c:v>'innovex,'</c:v>
                </c:pt>
                <c:pt idx="68963">
                  <c:v>'&lt;chef.o&gt;'</c:v>
                </c:pt>
                <c:pt idx="68964">
                  <c:v>'64.00'</c:v>
                </c:pt>
                <c:pt idx="68965">
                  <c:v>'64.05'</c:v>
                </c:pt>
                <c:pt idx="68966">
                  <c:v>'leaps'</c:v>
                </c:pt>
                <c:pt idx="68967">
                  <c:v>'sweetbaum'</c:v>
                </c:pt>
                <c:pt idx="68968">
                  <c:v>'arthaxan'</c:v>
                </c:pt>
                <c:pt idx="68969">
                  <c:v>'155.37'</c:v>
                </c:pt>
                <c:pt idx="68970">
                  <c:v>'4,363.8'</c:v>
                </c:pt>
                <c:pt idx="68971">
                  <c:v>'155.38'</c:v>
                </c:pt>
                <c:pt idx="68972">
                  <c:v>'64.13'</c:v>
                </c:pt>
                <c:pt idx="68973">
                  <c:v>'39.10'</c:v>
                </c:pt>
                <c:pt idx="68974">
                  <c:v>'japan-bashing.'</c:v>
                </c:pt>
                <c:pt idx="68975">
                  <c:v>'fox-produced'</c:v>
                </c:pt>
                <c:pt idx="68976">
                  <c:v>'155.40'</c:v>
                </c:pt>
                <c:pt idx="68977">
                  <c:v>'38,366'</c:v>
                </c:pt>
                <c:pt idx="68978">
                  <c:v>'15,490'</c:v>
                </c:pt>
                <c:pt idx="68979">
                  <c:v>'39.00'</c:v>
                </c:pt>
                <c:pt idx="68980">
                  <c:v>'1.2403,'</c:v>
                </c:pt>
                <c:pt idx="68981">
                  <c:v>'facility."'</c:v>
                </c:pt>
                <c:pt idx="68982">
                  <c:v>'leary'</c:v>
                </c:pt>
                <c:pt idx="68983">
                  <c:v>'1,308,503'</c:v>
                </c:pt>
                <c:pt idx="68984">
                  <c:v>'1,381,000'</c:v>
                </c:pt>
                <c:pt idx="68985">
                  <c:v>'2,915,077'</c:v>
                </c:pt>
                <c:pt idx="68986">
                  <c:v>'&lt;freymiller'</c:v>
                </c:pt>
                <c:pt idx="68987">
                  <c:v>'1,381,009'</c:v>
                </c:pt>
                <c:pt idx="68988">
                  <c:v>'off-market'</c:v>
                </c:pt>
                <c:pt idx="68989">
                  <c:v>'64.37'</c:v>
                </c:pt>
                <c:pt idx="68990">
                  <c:v>'shack'</c:v>
                </c:pt>
                <c:pt idx="68991">
                  <c:v>'&lt;wpc&gt;'</c:v>
                </c:pt>
                <c:pt idx="68992">
                  <c:v>'64.3,'</c:v>
                </c:pt>
                <c:pt idx="68993">
                  <c:v>'120,800,000'</c:v>
                </c:pt>
                <c:pt idx="68994">
                  <c:v>'bourgeois'</c:v>
                </c:pt>
                <c:pt idx="68995">
                  <c:v>'64.45'</c:v>
                </c:pt>
                <c:pt idx="68996">
                  <c:v>'488,898'</c:v>
                </c:pt>
                <c:pt idx="68997">
                  <c:v>'78-7/8.'</c:v>
                </c:pt>
                <c:pt idx="68998">
                  <c:v>'&lt;bilt&gt;'</c:v>
                </c:pt>
                <c:pt idx="68999">
                  <c:v>'hemdale's'</c:v>
                </c:pt>
                <c:pt idx="69000">
                  <c:v>'nickel-base'</c:v>
                </c:pt>
                <c:pt idx="69001">
                  <c:v>'64.2p'</c:v>
                </c:pt>
                <c:pt idx="69002">
                  <c:v>'adler&gt;'</c:v>
                </c:pt>
                <c:pt idx="69003">
                  <c:v>'end-april/early-may'</c:v>
                </c:pt>
                <c:pt idx="69004">
                  <c:v>'maximilian'</c:v>
                </c:pt>
                <c:pt idx="69005">
                  <c:v>'&lt;illr&gt;'</c:v>
                </c:pt>
                <c:pt idx="69006">
                  <c:v>'isocyanate'</c:v>
                </c:pt>
                <c:pt idx="69007">
                  <c:v>'shafi'</c:v>
                </c:pt>
                <c:pt idx="69008">
                  <c:v>'bernbach'</c:v>
                </c:pt>
                <c:pt idx="69009">
                  <c:v>'64.50-67.80.'</c:v>
                </c:pt>
                <c:pt idx="69010">
                  <c:v>'4,608,000'</c:v>
                </c:pt>
                <c:pt idx="69011">
                  <c:v>'-7.1'</c:v>
                </c:pt>
                <c:pt idx="69012">
                  <c:v>'bookseller'</c:v>
                </c:pt>
                <c:pt idx="69013">
                  <c:v>'group."'</c:v>
                </c:pt>
                <c:pt idx="69014">
                  <c:v>'recovers.'</c:v>
                </c:pt>
                <c:pt idx="69015">
                  <c:v>'o'grady'</c:v>
                </c:pt>
                <c:pt idx="69016">
                  <c:v>'&lt;polly'</c:v>
                </c:pt>
                <c:pt idx="69017">
                  <c:v>'stocks/tenneco'</c:v>
                </c:pt>
                <c:pt idx="69018">
                  <c:v>'39.99'</c:v>
                </c:pt>
                <c:pt idx="69019">
                  <c:v>'882,507'</c:v>
                </c:pt>
                <c:pt idx="69020">
                  <c:v>'&lt;wix.a&gt;'</c:v>
                </c:pt>
                <c:pt idx="69021">
                  <c:v>'hadley'</c:v>
                </c:pt>
                <c:pt idx="69022">
                  <c:v>'5,652,000'</c:v>
                </c:pt>
                <c:pt idx="69023">
                  <c:v>'2,915,000'</c:v>
                </c:pt>
                <c:pt idx="69024">
                  <c:v>'784.4'</c:v>
                </c:pt>
                <c:pt idx="69025">
                  <c:v>'ussr's'</c:v>
                </c:pt>
                <c:pt idx="69026">
                  <c:v>'2,887,200'</c:v>
                </c:pt>
                <c:pt idx="69027">
                  <c:v>'shark'</c:v>
                </c:pt>
                <c:pt idx="69028">
                  <c:v>'&lt;bk.n&gt;'</c:v>
                </c:pt>
                <c:pt idx="69029">
                  <c:v>'non-scripted'</c:v>
                </c:pt>
                <c:pt idx="69030">
                  <c:v>'26.9p.'</c:v>
                </c:pt>
                <c:pt idx="69031">
                  <c:v>'39.9,'</c:v>
                </c:pt>
                <c:pt idx="69032">
                  <c:v>'&lt;wpb&gt;'</c:v>
                </c:pt>
                <c:pt idx="69033">
                  <c:v>'anixter.'</c:v>
                </c:pt>
                <c:pt idx="69034">
                  <c:v>'39.90'</c:v>
                </c:pt>
                <c:pt idx="69035">
                  <c:v>'sytem'</c:v>
                </c:pt>
                <c:pt idx="69036">
                  <c:v>'viatech'</c:v>
                </c:pt>
                <c:pt idx="69037">
                  <c:v>'"haves"'</c:v>
                </c:pt>
                <c:pt idx="69038">
                  <c:v>'39.79'</c:v>
                </c:pt>
                <c:pt idx="69039">
                  <c:v>'785,000,'</c:v>
                </c:pt>
                <c:pt idx="69040">
                  <c:v>'non-conventional'</c:v>
                </c:pt>
                <c:pt idx="69041">
                  <c:v>'"federal'</c:v>
                </c:pt>
                <c:pt idx="69042">
                  <c:v>'&lt;emh&gt;,'</c:v>
                </c:pt>
                <c:pt idx="69043">
                  <c:v>'deprivation'</c:v>
                </c:pt>
                <c:pt idx="69044">
                  <c:v>'8,199,000'</c:v>
                </c:pt>
                <c:pt idx="69045">
                  <c:v>'incendie-reassurance).'</c:v>
                </c:pt>
                <c:pt idx="69046">
                  <c:v>'&lt;ecusta'</c:v>
                </c:pt>
                <c:pt idx="69047">
                  <c:v>'tapers'</c:v>
                </c:pt>
                <c:pt idx="69048">
                  <c:v>'&lt;ppsig&gt;.'</c:v>
                </c:pt>
                <c:pt idx="69049">
                  <c:v>'180.25'</c:v>
                </c:pt>
                <c:pt idx="69050">
                  <c:v>'23,194,'</c:v>
                </c:pt>
                <c:pt idx="69051">
                  <c:v>'production-schedule'</c:v>
                </c:pt>
                <c:pt idx="69052">
                  <c:v>'midway's'</c:v>
                </c:pt>
                <c:pt idx="69053">
                  <c:v>'155.56'</c:v>
                </c:pt>
                <c:pt idx="69054">
                  <c:v>'4,367,864'</c:v>
                </c:pt>
                <c:pt idx="69055">
                  <c:v>'yamaguchi'</c:v>
                </c:pt>
                <c:pt idx="69056">
                  <c:v>'justified,'</c:v>
                </c:pt>
                <c:pt idx="69057">
                  <c:v>'40-mile-per-hour'</c:v>
                </c:pt>
                <c:pt idx="69058">
                  <c:v>'&lt;texn&gt;'</c:v>
                </c:pt>
                <c:pt idx="69059">
                  <c:v>'whispers'</c:v>
                </c:pt>
                <c:pt idx="69060">
                  <c:v>'155.83'</c:v>
                </c:pt>
                <c:pt idx="69061">
                  <c:v>'leukotiene'</c:v>
                </c:pt>
                <c:pt idx="69062">
                  <c:v>'transition."'</c:v>
                </c:pt>
                <c:pt idx="69063">
                  <c:v>'65,437.'</c:v>
                </c:pt>
                <c:pt idx="69064">
                  <c:v>'pencil'</c:v>
                </c:pt>
                <c:pt idx="69065">
                  <c:v>'610,'</c:v>
                </c:pt>
                <c:pt idx="69066">
                  <c:v>'39.2p'</c:v>
                </c:pt>
                <c:pt idx="69067">
                  <c:v>'2,129,000'</c:v>
                </c:pt>
                <c:pt idx="69068">
                  <c:v>'99.534'</c:v>
                </c:pt>
                <c:pt idx="69069">
                  <c:v>'fahd's'</c:v>
                </c:pt>
                <c:pt idx="69070">
                  <c:v>'155.78'</c:v>
                </c:pt>
                <c:pt idx="69071">
                  <c:v>'ingolstadt,'</c:v>
                </c:pt>
                <c:pt idx="69072">
                  <c:v>'6.65/55'</c:v>
                </c:pt>
                <c:pt idx="69073">
                  <c:v>'&lt;amims&gt;'</c:v>
                </c:pt>
                <c:pt idx="69074">
                  <c:v>'moderate."'</c:v>
                </c:pt>
                <c:pt idx="69075">
                  <c:v>'compuscan'</c:v>
                </c:pt>
                <c:pt idx="69076">
                  <c:v>'assets),'</c:v>
                </c:pt>
                <c:pt idx="69077">
                  <c:v>'monterey,'</c:v>
                </c:pt>
                <c:pt idx="69078">
                  <c:v>'18,709,000'</c:v>
                </c:pt>
                <c:pt idx="69079">
                  <c:v>'carmaking.'</c:v>
                </c:pt>
                <c:pt idx="69080">
                  <c:v>'devaluation,'</c:v>
                </c:pt>
                <c:pt idx="69081">
                  <c:v>'dlrs.1986'</c:v>
                </c:pt>
                <c:pt idx="69082">
                  <c:v>'devaluation"'</c:v>
                </c:pt>
                <c:pt idx="69083">
                  <c:v>'40-state'</c:v>
                </c:pt>
                <c:pt idx="69084">
                  <c:v>'asssociation'</c:v>
                </c:pt>
                <c:pt idx="69085">
                  <c:v>'229,463'</c:v>
                </c:pt>
                <c:pt idx="69086">
                  <c:v>'611p'</c:v>
                </c:pt>
                <c:pt idx="69087">
                  <c:v>'empie,'</c:v>
                </c:pt>
                <c:pt idx="69088">
                  <c:v>'cloth,'</c:v>
                </c:pt>
                <c:pt idx="69089">
                  <c:v>'comeback'</c:v>
                </c:pt>
                <c:pt idx="69090">
                  <c:v>'5,627,000'</c:v>
                </c:pt>
                <c:pt idx="69091">
                  <c:v>'"profitable'</c:v>
                </c:pt>
                <c:pt idx="69092">
                  <c:v>'14-7/8,'</c:v>
                </c:pt>
                <c:pt idx="69093">
                  <c:v>'back-due'</c:v>
                </c:pt>
                <c:pt idx="69094">
                  <c:v>'precision.'</c:v>
                </c:pt>
                <c:pt idx="69095">
                  <c:v>'retrieval."'</c:v>
                </c:pt>
                <c:pt idx="69096">
                  <c:v>'(adf)'</c:v>
                </c:pt>
                <c:pt idx="69097">
                  <c:v>'1994-1998,'</c:v>
                </c:pt>
                <c:pt idx="69098">
                  <c:v>'611,138'</c:v>
                </c:pt>
                <c:pt idx="69099">
                  <c:v>'idms-dc.'</c:v>
                </c:pt>
                <c:pt idx="69100">
                  <c:v>'gordian'</c:v>
                </c:pt>
                <c:pt idx="69101">
                  <c:v>'(adm)'</c:v>
                </c:pt>
                <c:pt idx="69102">
                  <c:v>'1,069,550'</c:v>
                </c:pt>
                <c:pt idx="69103">
                  <c:v>'rabo'</c:v>
                </c:pt>
                <c:pt idx="69104">
                  <c:v>'615,'</c:v>
                </c:pt>
                <c:pt idx="69105">
                  <c:v>'lymphadenopathy'</c:v>
                </c:pt>
                <c:pt idx="69106">
                  <c:v>'&lt;thmp.pa&gt;,'</c:v>
                </c:pt>
                <c:pt idx="69107">
                  <c:v>'comshare'</c:v>
                </c:pt>
                <c:pt idx="69108">
                  <c:v>'toxicity.'</c:v>
                </c:pt>
                <c:pt idx="69109">
                  <c:v>'2,521,884'</c:v>
                </c:pt>
                <c:pt idx="69110">
                  <c:v>'2,641,000'</c:v>
                </c:pt>
                <c:pt idx="69111">
                  <c:v>'unattractive'</c:v>
                </c:pt>
                <c:pt idx="69112">
                  <c:v>'&lt;polr&gt;'</c:v>
                </c:pt>
                <c:pt idx="69113">
                  <c:v>'sea-alaska'</c:v>
                </c:pt>
                <c:pt idx="69114">
                  <c:v>'ii,"'</c:v>
                </c:pt>
                <c:pt idx="69115">
                  <c:v>'616,'</c:v>
                </c:pt>
                <c:pt idx="69116">
                  <c:v>'pc-based'</c:v>
                </c:pt>
                <c:pt idx="69117">
                  <c:v>'iggi'</c:v>
                </c:pt>
                <c:pt idx="69118">
                  <c:v>'tanurah'</c:v>
                </c:pt>
                <c:pt idx="69119">
                  <c:v>'housecleaning'</c:v>
                </c:pt>
                <c:pt idx="69120">
                  <c:v>'rade'</c:v>
                </c:pt>
                <c:pt idx="69121">
                  <c:v>'617.'</c:v>
                </c:pt>
                <c:pt idx="69122">
                  <c:v>'"schemed'</c:v>
                </c:pt>
                <c:pt idx="69123">
                  <c:v>'accellerated'</c:v>
                </c:pt>
                <c:pt idx="69124">
                  <c:v>'1,649,860'</c:v>
                </c:pt>
                <c:pt idx="69125">
                  <c:v>'bennack'</c:v>
                </c:pt>
                <c:pt idx="69126">
                  <c:v>'4.13/00'</c:v>
                </c:pt>
                <c:pt idx="69127">
                  <c:v>'ensures'</c:v>
                </c:pt>
                <c:pt idx="69128">
                  <c:v>'rack'</c:v>
                </c:pt>
                <c:pt idx="69129">
                  <c:v>'&lt;sudbury'</c:v>
                </c:pt>
                <c:pt idx="69130">
                  <c:v>'(205),'</c:v>
                </c:pt>
                <c:pt idx="69131">
                  <c:v>'&lt;mask.o&gt;'</c:v>
                </c:pt>
                <c:pt idx="69132">
                  <c:v>'(sdrs),'</c:v>
                </c:pt>
                <c:pt idx="69133">
                  <c:v>'mizanur'</c:v>
                </c:pt>
                <c:pt idx="69134">
                  <c:v>'immunodeficiencies'</c:v>
                </c:pt>
                <c:pt idx="69135">
                  <c:v>'leak,'</c:v>
                </c:pt>
                <c:pt idx="69136">
                  <c:v>'619.'</c:v>
                </c:pt>
                <c:pt idx="69137">
                  <c:v>'leak.'</c:v>
                </c:pt>
                <c:pt idx="69138">
                  <c:v>'dorado,'</c:v>
                </c:pt>
                <c:pt idx="69139">
                  <c:v>'&lt;wolf'</c:v>
                </c:pt>
                <c:pt idx="69140">
                  <c:v>'&lt;sbar.o&gt;'</c:v>
                </c:pt>
                <c:pt idx="69141">
                  <c:v>'&lt;caribou'</c:v>
                </c:pt>
                <c:pt idx="69142">
                  <c:v>'124,380'</c:v>
                </c:pt>
                <c:pt idx="69143">
                  <c:v>'weaknesses,'</c:v>
                </c:pt>
                <c:pt idx="69144">
                  <c:v>'scratch.'</c:v>
                </c:pt>
                <c:pt idx="69145">
                  <c:v>'15,400'</c:v>
                </c:pt>
                <c:pt idx="69146">
                  <c:v>'cushioning'</c:v>
                </c:pt>
                <c:pt idx="69147">
                  <c:v>'autmotive'</c:v>
                </c:pt>
                <c:pt idx="69148">
                  <c:v>'shillings.'</c:v>
                </c:pt>
                <c:pt idx="69149">
                  <c:v>'rahr'</c:v>
                </c:pt>
                <c:pt idx="69150">
                  <c:v>'gatt"'</c:v>
                </c:pt>
                <c:pt idx="69151">
                  <c:v>'leaky'</c:v>
                </c:pt>
                <c:pt idx="69152">
                  <c:v>'20-25th'</c:v>
                </c:pt>
                <c:pt idx="69153">
                  <c:v>'4,507,800'</c:v>
                </c:pt>
                <c:pt idx="69154">
                  <c:v>'callers.'</c:v>
                </c:pt>
                <c:pt idx="69155">
                  <c:v>'324,327'</c:v>
                </c:pt>
                <c:pt idx="69156">
                  <c:v>'junger,'</c:v>
                </c:pt>
                <c:pt idx="69157">
                  <c:v>'leal,'</c:v>
                </c:pt>
                <c:pt idx="69158">
                  <c:v>'&lt;wood'</c:v>
                </c:pt>
                <c:pt idx="69159">
                  <c:v>'shad.'</c:v>
                </c:pt>
                <c:pt idx="69160">
                  <c:v>'mulifunction'</c:v>
                </c:pt>
                <c:pt idx="69161">
                  <c:v>'kiechle:'</c:v>
                </c:pt>
                <c:pt idx="69162">
                  <c:v>'outgoings'</c:v>
                </c:pt>
                <c:pt idx="69163">
                  <c:v>'resch,'</c:v>
                </c:pt>
                <c:pt idx="69164">
                  <c:v>'bioassay's'</c:v>
                </c:pt>
                <c:pt idx="69165">
                  <c:v>'674.50'</c:v>
                </c:pt>
                <c:pt idx="69166">
                  <c:v>'304.6'</c:v>
                </c:pt>
                <c:pt idx="69167">
                  <c:v>'304.5'</c:v>
                </c:pt>
                <c:pt idx="69168">
                  <c:v>'304.2'</c:v>
                </c:pt>
                <c:pt idx="69169">
                  <c:v>'system"'</c:v>
                </c:pt>
                <c:pt idx="69170">
                  <c:v>'lean,'</c:v>
                </c:pt>
                <c:pt idx="69171">
                  <c:v>'accomodative'</c:v>
                </c:pt>
                <c:pt idx="69172">
                  <c:v>'unifast'</c:v>
                </c:pt>
                <c:pt idx="69173">
                  <c:v>'277,700'</c:v>
                </c:pt>
                <c:pt idx="69174">
                  <c:v>'86,612'</c:v>
                </c:pt>
                <c:pt idx="69175">
                  <c:v>'1,796,727'</c:v>
                </c:pt>
                <c:pt idx="69176">
                  <c:v>'tolerable,'</c:v>
                </c:pt>
                <c:pt idx="69177">
                  <c:v>'(itsu.t)'</c:v>
                </c:pt>
                <c:pt idx="69178">
                  <c:v>'cassidy'</c:v>
                </c:pt>
                <c:pt idx="69179">
                  <c:v>'lorimar,'</c:v>
                </c:pt>
                <c:pt idx="69180">
                  <c:v>'(adr)'</c:v>
                </c:pt>
                <c:pt idx="69181">
                  <c:v>'&lt;angio-medical'</c:v>
                </c:pt>
                <c:pt idx="69182">
                  <c:v>'golfs,'</c:v>
                </c:pt>
                <c:pt idx="69183">
                  <c:v>'donny'</c:v>
                </c:pt>
                <c:pt idx="69184">
                  <c:v>'ram,'</c:v>
                </c:pt>
                <c:pt idx="69185">
                  <c:v>'&lt;mtma&gt;'</c:v>
                </c:pt>
                <c:pt idx="69186">
                  <c:v>'luckily'</c:v>
                </c:pt>
                <c:pt idx="69187">
                  <c:v>'"offset"'</c:v>
                </c:pt>
                <c:pt idx="69188">
                  <c:v>'tricine'</c:v>
                </c:pt>
                <c:pt idx="69189">
                  <c:v>'7,062,172'</c:v>
                </c:pt>
                <c:pt idx="69190">
                  <c:v>'mid-1930s,'</c:v>
                </c:pt>
                <c:pt idx="69191">
                  <c:v>'esso.'</c:v>
                </c:pt>
                <c:pt idx="69192">
                  <c:v>'haulage.'</c:v>
                </c:pt>
                <c:pt idx="69193">
                  <c:v>'ramp'</c:v>
                </c:pt>
                <c:pt idx="69194">
                  <c:v>'five-and-a-half'</c:v>
                </c:pt>
                <c:pt idx="69195">
                  <c:v>'&lt;benetton'</c:v>
                </c:pt>
                <c:pt idx="69196">
                  <c:v>'rapp'</c:v>
                </c:pt>
                <c:pt idx="69197">
                  <c:v>'stability"'</c:v>
                </c:pt>
                <c:pt idx="69198">
                  <c:v>'depressed"'</c:v>
                </c:pt>
                <c:pt idx="69199">
                  <c:v>'asssistant'</c:v>
                </c:pt>
                <c:pt idx="69200">
                  <c:v>'+the'</c:v>
                </c:pt>
                <c:pt idx="69201">
                  <c:v>'15,388'</c:v>
                </c:pt>
                <c:pt idx="69202">
                  <c:v>'restuarant/lounge'</c:v>
                </c:pt>
                <c:pt idx="69203">
                  <c:v>'commanders'</c:v>
                </c:pt>
                <c:pt idx="69204">
                  <c:v>'3,877,000'</c:v>
                </c:pt>
                <c:pt idx="69205">
                  <c:v>'296-1/4'</c:v>
                </c:pt>
                <c:pt idx="69206">
                  <c:v>'york&gt;'</c:v>
                </c:pt>
                <c:pt idx="69207">
                  <c:v>'&lt;nwl&gt;'</c:v>
                </c:pt>
                <c:pt idx="69208">
                  <c:v>'trick."'</c:v>
                </c:pt>
                <c:pt idx="69209">
                  <c:v>'2,106,000'</c:v>
                </c:pt>
                <c:pt idx="69210">
                  <c:v>'cosmo,'</c:v>
                </c:pt>
                <c:pt idx="69211">
                  <c:v>'amazing,"'</c:v>
                </c:pt>
                <c:pt idx="69212">
                  <c:v>'cycles.'</c:v>
                </c:pt>
                <c:pt idx="69213">
                  <c:v>'(17,400,000),'</c:v>
                </c:pt>
                <c:pt idx="69214">
                  <c:v>'precedes'</c:v>
                </c:pt>
                <c:pt idx="69215">
                  <c:v>'systesm'</c:v>
                </c:pt>
                <c:pt idx="69216">
                  <c:v>'visted'</c:v>
                </c:pt>
                <c:pt idx="69217">
                  <c:v>'yorke'</c:v>
                </c:pt>
                <c:pt idx="69218">
                  <c:v>'&lt;meth.o&gt;'</c:v>
                </c:pt>
                <c:pt idx="69219">
                  <c:v>'first-class'</c:v>
                </c:pt>
                <c:pt idx="69220">
                  <c:v>'abeyance'</c:v>
                </c:pt>
                <c:pt idx="69221">
                  <c:v>'ratu'</c:v>
                </c:pt>
                <c:pt idx="69222">
                  <c:v>'7,000/1,100'</c:v>
                </c:pt>
                <c:pt idx="69223">
                  <c:v>'extremes,"'</c:v>
                </c:pt>
                <c:pt idx="69224">
                  <c:v>'northrup'</c:v>
                </c:pt>
                <c:pt idx="69225">
                  <c:v>'vistas'</c:v>
                </c:pt>
                <c:pt idx="69226">
                  <c:v>'ii&gt;.'</c:v>
                </c:pt>
                <c:pt idx="69227">
                  <c:v>'york)'</c:v>
                </c:pt>
                <c:pt idx="69228">
                  <c:v>'rau,'</c:v>
                </c:pt>
                <c:pt idx="69229">
                  <c:v>'acquisition-related'</c:v>
                </c:pt>
                <c:pt idx="69230">
                  <c:v>'three-week-old'</c:v>
                </c:pt>
                <c:pt idx="69231">
                  <c:v>'998,764'</c:v>
                </c:pt>
                <c:pt idx="69232">
                  <c:v>'hegewisch'</c:v>
                </c:pt>
                <c:pt idx="69233">
                  <c:v>'ravi'</c:v>
                </c:pt>
                <c:pt idx="69234">
                  <c:v>'785.3'</c:v>
                </c:pt>
                <c:pt idx="69235">
                  <c:v>'gorman.'</c:v>
                </c:pt>
                <c:pt idx="69236">
                  <c:v>''riddled'</c:v>
                </c:pt>
                <c:pt idx="69237">
                  <c:v>'rave'</c:v>
                </c:pt>
                <c:pt idx="69238">
                  <c:v>'rehnquist,'</c:v>
                </c:pt>
                <c:pt idx="69239">
                  <c:v>'raw,'</c:v>
                </c:pt>
                <c:pt idx="69240">
                  <c:v>'well-heeled'</c:v>
                </c:pt>
                <c:pt idx="69241">
                  <c:v>'lawful'</c:v>
                </c:pt>
                <c:pt idx="69242">
                  <c:v>'60,780,000'</c:v>
                </c:pt>
                <c:pt idx="69243">
                  <c:v>'bafors'</c:v>
                </c:pt>
                <c:pt idx="69244">
                  <c:v>'altschuler.'</c:v>
                </c:pt>
                <c:pt idx="69245">
                  <c:v>'2,036,000'</c:v>
                </c:pt>
                <c:pt idx="69246">
                  <c:v>'mcdoulett,'</c:v>
                </c:pt>
                <c:pt idx="69247">
                  <c:v>'290,000,'</c:v>
                </c:pt>
                <c:pt idx="69248">
                  <c:v>'2,986,379'</c:v>
                </c:pt>
                <c:pt idx="69249">
                  <c:v>'764,177'</c:v>
                </c:pt>
                <c:pt idx="69250">
                  <c:v>'glamorous,'</c:v>
                </c:pt>
                <c:pt idx="69251">
                  <c:v>'domestics'</c:v>
                </c:pt>
                <c:pt idx="69252">
                  <c:v>'abyss'</c:v>
                </c:pt>
                <c:pt idx="69253">
                  <c:v>'hanford,'</c:v>
                </c:pt>
                <c:pt idx="69254">
                  <c:v>'hanford.'</c:v>
                </c:pt>
                <c:pt idx="69255">
                  <c:v>'boys''</c:v>
                </c:pt>
                <c:pt idx="69256">
                  <c:v>'4,612.1'</c:v>
                </c:pt>
                <c:pt idx="69257">
                  <c:v>'given,'</c:v>
                </c:pt>
                <c:pt idx="69258">
                  <c:v>'spruell,'</c:v>
                </c:pt>
                <c:pt idx="69259">
                  <c:v>'15,397'</c:v>
                </c:pt>
                <c:pt idx="69260">
                  <c:v>'consirable'</c:v>
                </c:pt>
                <c:pt idx="69261">
                  <c:v>'planting."'</c:v>
                </c:pt>
                <c:pt idx="69262">
                  <c:v>'5,309,519'</c:v>
                </c:pt>
                <c:pt idx="69263">
                  <c:v>'article,"'</c:v>
                </c:pt>
                <c:pt idx="69264">
                  <c:v>'examination,"'</c:v>
                </c:pt>
                <c:pt idx="69265">
                  <c:v>'almaden,'</c:v>
                </c:pt>
                <c:pt idx="69266">
                  <c:v>'oustset,'</c:v>
                </c:pt>
                <c:pt idx="69267">
                  <c:v>'home-country'</c:v>
                </c:pt>
                <c:pt idx="69268">
                  <c:v>'retribution'</c:v>
                </c:pt>
                <c:pt idx="69269">
                  <c:v>'811,000'</c:v>
                </c:pt>
                <c:pt idx="69270">
                  <c:v>'583,225'</c:v>
                </c:pt>
                <c:pt idx="69271">
                  <c:v>'1,702,016'</c:v>
                </c:pt>
                <c:pt idx="69272">
                  <c:v>'"responsible'</c:v>
                </c:pt>
                <c:pt idx="69273">
                  <c:v>'pejovich,'</c:v>
                </c:pt>
                <c:pt idx="69274">
                  <c:v>'beneficiary,'</c:v>
                </c:pt>
                <c:pt idx="69275">
                  <c:v>'recently-acquired'</c:v>
                </c:pt>
                <c:pt idx="69276">
                  <c:v>'99.473'</c:v>
                </c:pt>
                <c:pt idx="69277">
                  <c:v>'close"'</c:v>
                </c:pt>
                <c:pt idx="69278">
                  <c:v>'7224/8,'</c:v>
                </c:pt>
                <c:pt idx="69279">
                  <c:v>'hell,"'</c:v>
                </c:pt>
                <c:pt idx="69280">
                  <c:v>'bankrupt,'</c:v>
                </c:pt>
                <c:pt idx="69281">
                  <c:v>'7,501,209'</c:v>
                </c:pt>
                <c:pt idx="69282">
                  <c:v>'998,707'</c:v>
                </c:pt>
                <c:pt idx="69283">
                  <c:v>'20-megabyte'</c:v>
                </c:pt>
                <c:pt idx="69284">
                  <c:v>'&lt;dia&gt;.'</c:v>
                </c:pt>
                <c:pt idx="69285">
                  <c:v>'1,556,000'</c:v>
                </c:pt>
                <c:pt idx="69286">
                  <c:v>'(22.2),'</c:v>
                </c:pt>
                <c:pt idx="69287">
                  <c:v>'ambulances'</c:v>
                </c:pt>
                <c:pt idx="69288">
                  <c:v>'remic's'</c:v>
                </c:pt>
                <c:pt idx="69289">
                  <c:v>'101,300'</c:v>
                </c:pt>
                <c:pt idx="69290">
                  <c:v>'&lt;wps&gt;'</c:v>
                </c:pt>
                <c:pt idx="69291">
                  <c:v>'run's'</c:v>
                </c:pt>
                <c:pt idx="69292">
                  <c:v>'biannual'</c:v>
                </c:pt>
                <c:pt idx="69293">
                  <c:v>'465,043'</c:v>
                </c:pt>
                <c:pt idx="69294">
                  <c:v>'transfusion,'</c:v>
                </c:pt>
                <c:pt idx="69295">
                  <c:v>'(mca's)'</c:v>
                </c:pt>
                <c:pt idx="69296">
                  <c:v>'vaughn'</c:v>
                </c:pt>
                <c:pt idx="69297">
                  <c:v>'178,437'</c:v>
                </c:pt>
                <c:pt idx="69298">
                  <c:v>'1-march'</c:v>
                </c:pt>
                <c:pt idx="69299">
                  <c:v>'countermeasures."'</c:v>
                </c:pt>
                <c:pt idx="69300">
                  <c:v>'997.00'</c:v>
                </c:pt>
                <c:pt idx="69301">
                  <c:v>'60th'</c:v>
                </c:pt>
                <c:pt idx="69302">
                  <c:v>'zzzz'</c:v>
                </c:pt>
                <c:pt idx="69303">
                  <c:v>'&lt;lpep&gt;'</c:v>
                </c:pt>
                <c:pt idx="69304">
                  <c:v>'profit-share'</c:v>
                </c:pt>
                <c:pt idx="69305">
                  <c:v>'drexel/burnham'</c:v>
                </c:pt>
                <c:pt idx="69306">
                  <c:v>'kirya'</c:v>
                </c:pt>
                <c:pt idx="69307">
                  <c:v>'obligor'</c:v>
                </c:pt>
                <c:pt idx="69308">
                  <c:v>'&lt;bimd&gt;'</c:v>
                </c:pt>
                <c:pt idx="69309">
                  <c:v>'marseilles'</c:v>
                </c:pt>
                <c:pt idx="69310">
                  <c:v>'31,117,000'</c:v>
                </c:pt>
                <c:pt idx="69311">
                  <c:v>'dificulties'</c:v>
                </c:pt>
                <c:pt idx="69312">
                  <c:v>'outpost'</c:v>
                </c:pt>
                <c:pt idx="69313">
                  <c:v>'&lt;wpo&gt;'</c:v>
                </c:pt>
                <c:pt idx="69314">
                  <c:v>'64.77'</c:v>
                </c:pt>
                <c:pt idx="69315">
                  <c:v>'277,627'</c:v>
                </c:pt>
                <c:pt idx="69316">
                  <c:v>'629g'</c:v>
                </c:pt>
                <c:pt idx="69317">
                  <c:v>'rebutted'</c:v>
                </c:pt>
                <c:pt idx="69318">
                  <c:v>'"mezzanine"'</c:v>
                </c:pt>
                <c:pt idx="69319">
                  <c:v>'64.74'</c:v>
                </c:pt>
                <c:pt idx="69320">
                  <c:v>'rbi,'</c:v>
                </c:pt>
                <c:pt idx="69321">
                  <c:v>'insight'</c:v>
                </c:pt>
                <c:pt idx="69322">
                  <c:v>'enactment,'</c:v>
                </c:pt>
                <c:pt idx="69323">
                  <c:v>'22,500,000'</c:v>
                </c:pt>
                <c:pt idx="69324">
                  <c:v>'5,722,000'</c:v>
                </c:pt>
                <c:pt idx="69325">
                  <c:v>'64.80'</c:v>
                </c:pt>
                <c:pt idx="69326">
                  <c:v>'417,552'</c:v>
                </c:pt>
                <c:pt idx="69327">
                  <c:v>'64.87'</c:v>
                </c:pt>
                <c:pt idx="69328">
                  <c:v>'veto,"'</c:v>
                </c:pt>
                <c:pt idx="69329">
                  <c:v>'mahlmann's'</c:v>
                </c:pt>
                <c:pt idx="69330">
                  <c:v>'amarillo,'</c:v>
                </c:pt>
                <c:pt idx="69331">
                  <c:v>'"enhanced'</c:v>
                </c:pt>
                <c:pt idx="69332">
                  <c:v>'101,376'</c:v>
                </c:pt>
                <c:pt idx="69333">
                  <c:v>'64.91'</c:v>
                </c:pt>
                <c:pt idx="69334">
                  <c:v>'popejoy'</c:v>
                </c:pt>
                <c:pt idx="69335">
                  <c:v>'subsidiarey,'</c:v>
                </c:pt>
                <c:pt idx="69336">
                  <c:v>'limnitation'</c:v>
                </c:pt>
                <c:pt idx="69337">
                  <c:v>'(aep)'</c:v>
                </c:pt>
                <c:pt idx="69338">
                  <c:v>'15,308'</c:v>
                </c:pt>
                <c:pt idx="69339">
                  <c:v>'&lt;tnls.o&gt;'</c:v>
                </c:pt>
                <c:pt idx="69340">
                  <c:v>'ahtes,'</c:v>
                </c:pt>
                <c:pt idx="69341">
                  <c:v>'8,294,000'</c:v>
                </c:pt>
                <c:pt idx="69342">
                  <c:v>'6,016.3'</c:v>
                </c:pt>
                <c:pt idx="69343">
                  <c:v>'disposals,"'</c:v>
                </c:pt>
                <c:pt idx="69344">
                  <c:v>'ajustments'</c:v>
                </c:pt>
                <c:pt idx="69345">
                  <c:v>'rebuttal'</c:v>
                </c:pt>
                <c:pt idx="69346">
                  <c:v>'86,727'</c:v>
                </c:pt>
                <c:pt idx="69347">
                  <c:v>'evergo,'</c:v>
                </c:pt>
                <c:pt idx="69348">
                  <c:v>'inmate.'</c:v>
                </c:pt>
                <c:pt idx="69349">
                  <c:v>'609,831'</c:v>
                </c:pt>
                <c:pt idx="69350">
                  <c:v>'twice-postponed,'</c:v>
                </c:pt>
                <c:pt idx="69351">
                  <c:v>'&lt;rfen&gt;'</c:v>
                </c:pt>
                <c:pt idx="69352">
                  <c:v>'&lt;magi&gt;.'</c:v>
                </c:pt>
                <c:pt idx="69353">
                  <c:v>'that"s'</c:v>
                </c:pt>
                <c:pt idx="69354">
                  <c:v>'refitted,'</c:v>
                </c:pt>
                <c:pt idx="69355">
                  <c:v>'fierecly'</c:v>
                </c:pt>
                <c:pt idx="69356">
                  <c:v>'395,000'</c:v>
                </c:pt>
                <c:pt idx="69357">
                  <c:v>'inconsiderable'</c:v>
                </c:pt>
                <c:pt idx="69358">
                  <c:v>'&lt;wpm&gt;'</c:v>
                </c:pt>
                <c:pt idx="69359">
                  <c:v>'sterling/mark'</c:v>
                </c:pt>
                <c:pt idx="69360">
                  <c:v>'multi-tranche'</c:v>
                </c:pt>
                <c:pt idx="69361">
                  <c:v>'4,070,000'</c:v>
                </c:pt>
                <c:pt idx="69362">
                  <c:v>'no-wipe'</c:v>
                </c:pt>
                <c:pt idx="69363">
                  <c:v>'38,441'</c:v>
                </c:pt>
                <c:pt idx="69364">
                  <c:v>'305.4'</c:v>
                </c:pt>
                <c:pt idx="69365">
                  <c:v>'thermometry'</c:v>
                </c:pt>
                <c:pt idx="69366">
                  <c:v>'305.1'</c:v>
                </c:pt>
                <c:pt idx="69367">
                  <c:v>'transport's'</c:v>
                </c:pt>
                <c:pt idx="69368">
                  <c:v>'flank,'</c:v>
                </c:pt>
                <c:pt idx="69369">
                  <c:v>'101,345'</c:v>
                </c:pt>
                <c:pt idx="69370">
                  <c:v>'equal-sized,'</c:v>
                </c:pt>
                <c:pt idx="69371">
                  <c:v>'2,098'</c:v>
                </c:pt>
                <c:pt idx="69372">
                  <c:v>'7,591,564'</c:v>
                </c:pt>
                <c:pt idx="69373">
                  <c:v>'almanac'</c:v>
                </c:pt>
                <c:pt idx="69374">
                  <c:v>'2,095'</c:v>
                </c:pt>
                <c:pt idx="69375">
                  <c:v>'9,708,792'</c:v>
                </c:pt>
                <c:pt idx="69376">
                  <c:v>'youth'</c:v>
                </c:pt>
                <c:pt idx="69377">
                  <c:v>'amarillo's'</c:v>
                </c:pt>
                <c:pt idx="69378">
                  <c:v>'midafternoon'</c:v>
                </c:pt>
                <c:pt idx="69379">
                  <c:v>'arm-twisting,"'</c:v>
                </c:pt>
                <c:pt idx="69380">
                  <c:v>'&lt;otfe&gt;'</c:v>
                </c:pt>
                <c:pt idx="69381">
                  <c:v>'1,200.00'</c:v>
                </c:pt>
                <c:pt idx="69382">
                  <c:v>'karnosky,'</c:v>
                </c:pt>
                <c:pt idx="69383">
                  <c:v>'karnosky.'</c:v>
                </c:pt>
                <c:pt idx="69384">
                  <c:v>'11,908,000'</c:v>
                </c:pt>
                <c:pt idx="69385">
                  <c:v>'shieldalloy'</c:v>
                </c:pt>
                <c:pt idx="69386">
                  <c:v>'helena'</c:v>
                </c:pt>
                <c:pt idx="69387">
                  <c:v>'200-foot-level'</c:v>
                </c:pt>
                <c:pt idx="69388">
                  <c:v>'steelworkes'</c:v>
                </c:pt>
                <c:pt idx="69389">
                  <c:v>'gas-fired,'</c:v>
                </c:pt>
                <c:pt idx="69390">
                  <c:v>'&lt;onomichi'</c:v>
                </c:pt>
                <c:pt idx="69391">
                  <c:v>'provisionally,'</c:v>
                </c:pt>
                <c:pt idx="69392">
                  <c:v>'jamming'</c:v>
                </c:pt>
                <c:pt idx="69393">
                  <c:v>'"dramatically"'</c:v>
                </c:pt>
                <c:pt idx="69394">
                  <c:v>'&lt;saxon'</c:v>
                </c:pt>
                <c:pt idx="69395">
                  <c:v>'9,025,000'</c:v>
                </c:pt>
                <c:pt idx="69396">
                  <c:v>'&lt;mtrx&gt;'</c:v>
                </c:pt>
                <c:pt idx="69397">
                  <c:v>'tucks'</c:v>
                </c:pt>
                <c:pt idx="69398">
                  <c:v>'belstead,'</c:v>
                </c:pt>
                <c:pt idx="69399">
                  <c:v>'(pasar),'</c:v>
                </c:pt>
                <c:pt idx="69400">
                  <c:v>'61,970'</c:v>
                </c:pt>
                <c:pt idx="69401">
                  <c:v>'99.726'</c:v>
                </c:pt>
                <c:pt idx="69402">
                  <c:v>'trademark.'</c:v>
                </c:pt>
                <c:pt idx="69403">
                  <c:v>'8,227,000'</c:v>
                </c:pt>
                <c:pt idx="69404">
                  <c:v>'muskie,'</c:v>
                </c:pt>
                <c:pt idx="69405">
                  <c:v>'12,267,000'</c:v>
                </c:pt>
                <c:pt idx="69406">
                  <c:v>'&lt;brly&gt;'</c:v>
                </c:pt>
                <c:pt idx="69407">
                  <c:v>'problems..but'</c:v>
                </c:pt>
                <c:pt idx="69408">
                  <c:v>'2,035'</c:v>
                </c:pt>
                <c:pt idx="69409">
                  <c:v>'youths'</c:v>
                </c:pt>
                <c:pt idx="69410">
                  <c:v>'order.(xygx'</c:v>
                </c:pt>
                <c:pt idx="69411">
                  <c:v>'98.00-100.00'</c:v>
                </c:pt>
                <c:pt idx="69412">
                  <c:v>'2,047'</c:v>
                </c:pt>
                <c:pt idx="69413">
                  <c:v>'mccausland.'</c:v>
                </c:pt>
                <c:pt idx="69414">
                  <c:v>'tightly-controlled'</c:v>
                </c:pt>
                <c:pt idx="69415">
                  <c:v>'intentional,"'</c:v>
                </c:pt>
                <c:pt idx="69416">
                  <c:v>'revoking'</c:v>
                </c:pt>
                <c:pt idx="69417">
                  <c:v>'stoneridge'</c:v>
                </c:pt>
                <c:pt idx="69418">
                  <c:v>'doper'</c:v>
                </c:pt>
                <c:pt idx="69419">
                  <c:v>'reprisals.'</c:v>
                </c:pt>
                <c:pt idx="69420">
                  <c:v>'121.89'</c:v>
                </c:pt>
                <c:pt idx="69421">
                  <c:v>'confident,'</c:v>
                </c:pt>
                <c:pt idx="69422">
                  <c:v>'99.765'</c:v>
                </c:pt>
                <c:pt idx="69423">
                  <c:v>'2.9480/9520'</c:v>
                </c:pt>
                <c:pt idx="69424">
                  <c:v>'packard&gt;'</c:v>
                </c:pt>
                <c:pt idx="69425">
                  <c:v>'markheath,'</c:v>
                </c:pt>
                <c:pt idx="69426">
                  <c:v>'classroom'</c:v>
                </c:pt>
                <c:pt idx="69427">
                  <c:v>'169.14'</c:v>
                </c:pt>
                <c:pt idx="69428">
                  <c:v>'99.75.'</c:v>
                </c:pt>
                <c:pt idx="69429">
                  <c:v>'exsiting'</c:v>
                </c:pt>
                <c:pt idx="69430">
                  <c:v>'cattle-ranching'</c:v>
                </c:pt>
                <c:pt idx="69431">
                  <c:v>'169.49'</c:v>
                </c:pt>
                <c:pt idx="69432">
                  <c:v>'residence)'</c:v>
                </c:pt>
                <c:pt idx="69433">
                  <c:v>'residence,'</c:v>
                </c:pt>
                <c:pt idx="69434">
                  <c:v>'&lt;verac'</c:v>
                </c:pt>
                <c:pt idx="69435">
                  <c:v>'&lt;porx&gt;'</c:v>
                </c:pt>
                <c:pt idx="69436">
                  <c:v>'salmonella."'</c:v>
                </c:pt>
                <c:pt idx="69437">
                  <c:v>'1.6182/92'</c:v>
                </c:pt>
                <c:pt idx="69438">
                  <c:v>'640.2'</c:v>
                </c:pt>
                <c:pt idx="69439">
                  <c:v>'nonstop,'</c:v>
                </c:pt>
                <c:pt idx="69440">
                  <c:v>'121.55'</c:v>
                </c:pt>
                <c:pt idx="69441">
                  <c:v>'housekeepers'</c:v>
                </c:pt>
                <c:pt idx="69442">
                  <c:v>'eyelashes.'</c:v>
                </c:pt>
                <c:pt idx="69443">
                  <c:v>'517.50'</c:v>
                </c:pt>
                <c:pt idx="69444">
                  <c:v>'subsystem,'</c:v>
                </c:pt>
                <c:pt idx="69445">
                  <c:v>'4,251,553'</c:v>
                </c:pt>
                <c:pt idx="69446">
                  <c:v>'1,868,000'</c:v>
                </c:pt>
                <c:pt idx="69447">
                  <c:v>'&lt;efibanca&gt;'</c:v>
                </c:pt>
                <c:pt idx="69448">
                  <c:v>'15-april'</c:v>
                </c:pt>
                <c:pt idx="69449">
                  <c:v>'moderates,'</c:v>
                </c:pt>
                <c:pt idx="69450">
                  <c:v>'intergroup,'</c:v>
                </c:pt>
                <c:pt idx="69451">
                  <c:v>'118.25/118.75'</c:v>
                </c:pt>
                <c:pt idx="69452">
                  <c:v>'beverly,'</c:v>
                </c:pt>
                <c:pt idx="69453">
                  <c:v>'347,855'</c:v>
                </c:pt>
                <c:pt idx="69454">
                  <c:v>'bermans'</c:v>
                </c:pt>
                <c:pt idx="69455">
                  <c:v>'45-mln-dlr'</c:v>
                </c:pt>
                <c:pt idx="69456">
                  <c:v>'"euromissiles"'</c:v>
                </c:pt>
                <c:pt idx="69457">
                  <c:v>'s-series'</c:v>
                </c:pt>
                <c:pt idx="69458">
                  <c:v>'sheldaul'</c:v>
                </c:pt>
                <c:pt idx="69459">
                  <c:v>'may/jne'</c:v>
                </c:pt>
                <c:pt idx="69460">
                  <c:v>'"take'</c:v>
                </c:pt>
                <c:pt idx="69461">
                  <c:v>'99.79,'</c:v>
                </c:pt>
                <c:pt idx="69462">
                  <c:v>'169.03'</c:v>
                </c:pt>
                <c:pt idx="69463">
                  <c:v>'wash-out'</c:v>
                </c:pt>
                <c:pt idx="69464">
                  <c:v>'99.784'</c:v>
                </c:pt>
                <c:pt idx="69465">
                  <c:v>'terrier,'</c:v>
                </c:pt>
                <c:pt idx="69466">
                  <c:v>'"talk'</c:v>
                </c:pt>
                <c:pt idx="69467">
                  <c:v>'&lt;atcma&gt;'</c:v>
                </c:pt>
                <c:pt idx="69468">
                  <c:v>'costs"'</c:v>
                </c:pt>
                <c:pt idx="69469">
                  <c:v>'347,868'</c:v>
                </c:pt>
                <c:pt idx="69470">
                  <c:v>'nurseries,'</c:v>
                </c:pt>
                <c:pt idx="69471">
                  <c:v>'277,000'</c:v>
                </c:pt>
                <c:pt idx="69472">
                  <c:v>'realtech'</c:v>
                </c:pt>
                <c:pt idx="69473">
                  <c:v>'iiia'</c:v>
                </c:pt>
                <c:pt idx="69474">
                  <c:v>'non-restricted'</c:v>
                </c:pt>
                <c:pt idx="69475">
                  <c:v>'downtrend.'</c:v>
                </c:pt>
                <c:pt idx="69476">
                  <c:v>'dellutri,'</c:v>
                </c:pt>
                <c:pt idx="69477">
                  <c:v>'rate).'</c:v>
                </c:pt>
                <c:pt idx="69478">
                  <c:v>'1,913,194'</c:v>
                </c:pt>
                <c:pt idx="69479">
                  <c:v>'rate),'</c:v>
                </c:pt>
                <c:pt idx="69480">
                  <c:v>'306.1'</c:v>
                </c:pt>
                <c:pt idx="69481">
                  <c:v>'rate's'</c:v>
                </c:pt>
                <c:pt idx="69482">
                  <c:v>'7,983,000'</c:v>
                </c:pt>
                <c:pt idx="69483">
                  <c:v>'634p'</c:v>
                </c:pt>
                <c:pt idx="69484">
                  <c:v>'peeled'</c:v>
                </c:pt>
                <c:pt idx="69485">
                  <c:v>'well-developed'</c:v>
                </c:pt>
                <c:pt idx="69486">
                  <c:v>'iii.'</c:v>
                </c:pt>
                <c:pt idx="69487">
                  <c:v>'178,507'</c:v>
                </c:pt>
                <c:pt idx="69488">
                  <c:v>'o'shields'</c:v>
                </c:pt>
                <c:pt idx="69489">
                  <c:v>'integrators,'</c:v>
                </c:pt>
                <c:pt idx="69490">
                  <c:v>'424/426'</c:v>
                </c:pt>
                <c:pt idx="69491">
                  <c:v>'hispanic'</c:v>
                </c:pt>
                <c:pt idx="69492">
                  <c:v>'1,094,331'</c:v>
                </c:pt>
                <c:pt idx="69493">
                  <c:v>'"friend'</c:v>
                </c:pt>
                <c:pt idx="69494">
                  <c:v>'1,241,'</c:v>
                </c:pt>
                <c:pt idx="69495">
                  <c:v>'directorship.'</c:v>
                </c:pt>
                <c:pt idx="69496">
                  <c:v>'modigliani.'</c:v>
                </c:pt>
                <c:pt idx="69497">
                  <c:v>'mainenance'</c:v>
                </c:pt>
                <c:pt idx="69498">
                  <c:v>'ryohei'</c:v>
                </c:pt>
                <c:pt idx="69499">
                  <c:v>'231,256'</c:v>
                </c:pt>
                <c:pt idx="69500">
                  <c:v>'syndarma'</c:v>
                </c:pt>
                <c:pt idx="69501">
                  <c:v>'2,440.7'</c:v>
                </c:pt>
                <c:pt idx="69502">
                  <c:v>'2,723,000'</c:v>
                </c:pt>
                <c:pt idx="69503">
                  <c:v>'headlund,'</c:v>
                </c:pt>
                <c:pt idx="69504">
                  <c:v>'tandard'</c:v>
                </c:pt>
                <c:pt idx="69505">
                  <c:v>'d'etat"'</c:v>
                </c:pt>
                <c:pt idx="69506">
                  <c:v>'residences'</c:v>
                </c:pt>
                <c:pt idx="69507">
                  <c:v>'malfunctions'</c:v>
                </c:pt>
                <c:pt idx="69508">
                  <c:v>'rces'</c:v>
                </c:pt>
                <c:pt idx="69509">
                  <c:v>'7,298,000'</c:v>
                </c:pt>
                <c:pt idx="69510">
                  <c:v>'124,100'</c:v>
                </c:pt>
                <c:pt idx="69511">
                  <c:v>'matrix,'</c:v>
                </c:pt>
                <c:pt idx="69512">
                  <c:v>'&lt;kdnyp&gt;'</c:v>
                </c:pt>
                <c:pt idx="69513">
                  <c:v>'03/09/86'</c:v>
                </c:pt>
                <c:pt idx="69514">
                  <c:v>'analsyst'</c:v>
                </c:pt>
                <c:pt idx="69515">
                  <c:v>'overriden,"'</c:v>
                </c:pt>
                <c:pt idx="69516">
                  <c:v>'recapitalizing,'</c:v>
                </c:pt>
                <c:pt idx="69517">
                  <c:v>'poles.'</c:v>
                </c:pt>
                <c:pt idx="69518">
                  <c:v>'warhaftig,'</c:v>
                </c:pt>
                <c:pt idx="69519">
                  <c:v>'house-congress'</c:v>
                </c:pt>
                <c:pt idx="69520">
                  <c:v>'k-20'</c:v>
                </c:pt>
                <c:pt idx="69521">
                  <c:v>'786.0'</c:v>
                </c:pt>
                <c:pt idx="69522">
                  <c:v>'146,898.'</c:v>
                </c:pt>
                <c:pt idx="69523">
                  <c:v>'&lt;outo.he&gt;,'</c:v>
                </c:pt>
                <c:pt idx="69524">
                  <c:v>'half-way'</c:v>
                </c:pt>
                <c:pt idx="69525">
                  <c:v>'5,216,000'</c:v>
                </c:pt>
                <c:pt idx="69526">
                  <c:v>'b38,'</c:v>
                </c:pt>
                <c:pt idx="69527">
                  <c:v>'boxleigh'</c:v>
                </c:pt>
                <c:pt idx="69528">
                  <c:v>'792.71'</c:v>
                </c:pt>
                <c:pt idx="69529">
                  <c:v>'divisor,'</c:v>
                </c:pt>
                <c:pt idx="69530">
                  <c:v>'government/industry'</c:v>
                </c:pt>
                <c:pt idx="69531">
                  <c:v>'2,018'</c:v>
                </c:pt>
                <c:pt idx="69532">
                  <c:v>'1.8150-1.8700'</c:v>
                </c:pt>
                <c:pt idx="69533">
                  <c:v>'aimlessly'</c:v>
                </c:pt>
                <c:pt idx="69534">
                  <c:v>'2,594,474'</c:v>
                </c:pt>
                <c:pt idx="69535">
                  <c:v>'fenton,'</c:v>
                </c:pt>
                <c:pt idx="69536">
                  <c:v>'shopkeepers'</c:v>
                </c:pt>
                <c:pt idx="69537">
                  <c:v>'yashouda'</c:v>
                </c:pt>
                <c:pt idx="69538">
                  <c:v>'(fawc)'</c:v>
                </c:pt>
                <c:pt idx="69539">
                  <c:v>'schmidt's'</c:v>
                </c:pt>
                <c:pt idx="69540">
                  <c:v>'mk-48'</c:v>
                </c:pt>
                <c:pt idx="69541">
                  <c:v>'390.0'</c:v>
                </c:pt>
                <c:pt idx="69542">
                  <c:v>'terrific'</c:v>
                </c:pt>
                <c:pt idx="69543">
                  <c:v>'390.4'</c:v>
                </c:pt>
                <c:pt idx="69544">
                  <c:v>'390.7'</c:v>
                </c:pt>
                <c:pt idx="69545">
                  <c:v>'390.6'</c:v>
                </c:pt>
                <c:pt idx="69546">
                  <c:v>'costa.'</c:v>
                </c:pt>
                <c:pt idx="69547">
                  <c:v>'13.75/14.00'</c:v>
                </c:pt>
                <c:pt idx="69548">
                  <c:v>'mk-41'</c:v>
                </c:pt>
                <c:pt idx="69549">
                  <c:v>'(in-kind,'</c:v>
                </c:pt>
                <c:pt idx="69550">
                  <c:v>'likeliest'</c:v>
                </c:pt>
                <c:pt idx="69551">
                  <c:v>'resin.'</c:v>
                </c:pt>
                <c:pt idx="69552">
                  <c:v>'2,430,100'</c:v>
                </c:pt>
                <c:pt idx="69553">
                  <c:v>''screwdriver'</c:v>
                </c:pt>
                <c:pt idx="69554">
                  <c:v>'(u.s.a.)'</c:v>
                </c:pt>
                <c:pt idx="69555">
                  <c:v>'paraguay,'</c:v>
                </c:pt>
                <c:pt idx="69556">
                  <c:v>'paraguay.'</c:v>
                </c:pt>
                <c:pt idx="69557">
                  <c:v>'zandman,'</c:v>
                </c:pt>
                <c:pt idx="69558">
                  <c:v>'arrogant.'</c:v>
                </c:pt>
                <c:pt idx="69559">
                  <c:v>'incidences'</c:v>
                </c:pt>
                <c:pt idx="69560">
                  <c:v>'21,017,000'</c:v>
                </c:pt>
                <c:pt idx="69561">
                  <c:v>'61,901'</c:v>
                </c:pt>
                <c:pt idx="69562">
                  <c:v>'&lt;mtsr&gt;'</c:v>
                </c:pt>
                <c:pt idx="69563">
                  <c:v>'1,891,000'</c:v>
                </c:pt>
                <c:pt idx="69564">
                  <c:v>'6,935,000'</c:v>
                </c:pt>
                <c:pt idx="69565">
                  <c:v>'powderhorn'</c:v>
                </c:pt>
                <c:pt idx="69566">
                  <c:v>'&lt;digt&gt;'</c:v>
                </c:pt>
                <c:pt idx="69567">
                  <c:v>'solidification'</c:v>
                </c:pt>
                <c:pt idx="69568">
                  <c:v>'"helped'</c:v>
                </c:pt>
                <c:pt idx="69569">
                  <c:v>'dixieline'</c:v>
                </c:pt>
                <c:pt idx="69570">
                  <c:v>'51.50.'</c:v>
                </c:pt>
                <c:pt idx="69571">
                  <c:v>'steady/strong'</c:v>
                </c:pt>
                <c:pt idx="69572">
                  <c:v>'48-3/4.'</c:v>
                </c:pt>
                <c:pt idx="69573">
                  <c:v>'"first-come'</c:v>
                </c:pt>
                <c:pt idx="69574">
                  <c:v>'417,000'</c:v>
                </c:pt>
                <c:pt idx="69575">
                  <c:v>'rollout'</c:v>
                </c:pt>
                <c:pt idx="69576">
                  <c:v>'once-sickly'</c:v>
                </c:pt>
                <c:pt idx="69577">
                  <c:v>'extrapolate'</c:v>
                </c:pt>
                <c:pt idx="69578">
                  <c:v>'13-cent'</c:v>
                </c:pt>
                <c:pt idx="69579">
                  <c:v>'5,770,000'</c:v>
                </c:pt>
                <c:pt idx="69580">
                  <c:v>'overflight'</c:v>
                </c:pt>
                <c:pt idx="69581">
                  <c:v>'1,046,460'</c:v>
                </c:pt>
                <c:pt idx="69582">
                  <c:v>'9,341,755'</c:v>
                </c:pt>
                <c:pt idx="69583">
                  <c:v>'guesses.'</c:v>
                </c:pt>
                <c:pt idx="69584">
                  <c:v>'&lt;dran&gt;'</c:v>
                </c:pt>
                <c:pt idx="69585">
                  <c:v>'jayewardene,'</c:v>
                </c:pt>
                <c:pt idx="69586">
                  <c:v>'with.'"'</c:v>
                </c:pt>
                <c:pt idx="69587">
                  <c:v>'pancanadian,'</c:v>
                </c:pt>
                <c:pt idx="69588">
                  <c:v>'molecular's'</c:v>
                </c:pt>
                <c:pt idx="69589">
                  <c:v>'306.8'</c:v>
                </c:pt>
                <c:pt idx="69590">
                  <c:v>'executive's'</c:v>
                </c:pt>
                <c:pt idx="69591">
                  <c:v>'costan'</c:v>
                </c:pt>
                <c:pt idx="69592">
                  <c:v>'&lt;twt&gt;,'</c:v>
                </c:pt>
                <c:pt idx="69593">
                  <c:v>'costas'</c:v>
                </c:pt>
                <c:pt idx="69594">
                  <c:v>'50,868,000'</c:v>
                </c:pt>
                <c:pt idx="69595">
                  <c:v>'wincenty'</c:v>
                </c:pt>
                <c:pt idx="69596">
                  <c:v>'"chickens'</c:v>
                </c:pt>
                <c:pt idx="69597">
                  <c:v>'abuse,'</c:v>
                </c:pt>
                <c:pt idx="69598">
                  <c:v>'abuse.'</c:v>
                </c:pt>
                <c:pt idx="69599">
                  <c:v>'franchisees'</c:v>
                </c:pt>
                <c:pt idx="69600">
                  <c:v>'&lt;wsn&gt;'</c:v>
                </c:pt>
                <c:pt idx="69601">
                  <c:v>'2,195'</c:v>
                </c:pt>
                <c:pt idx="69602">
                  <c:v>'zellerbach'</c:v>
                </c:pt>
                <c:pt idx="69603">
                  <c:v>'written-off'</c:v>
                </c:pt>
                <c:pt idx="69604">
                  <c:v>'econmomic'</c:v>
                </c:pt>
                <c:pt idx="69605">
                  <c:v>'&lt;rlic&gt;.'</c:v>
                </c:pt>
                <c:pt idx="69606">
                  <c:v>'9/12,'</c:v>
                </c:pt>
                <c:pt idx="69607">
                  <c:v>'tricks"'</c:v>
                </c:pt>
                <c:pt idx="69608">
                  <c:v>'40,000/45,000'</c:v>
                </c:pt>
                <c:pt idx="69609">
                  <c:v>'oppposed'</c:v>
                </c:pt>
                <c:pt idx="69610">
                  <c:v>'animal-borne'</c:v>
                </c:pt>
                <c:pt idx="69611">
                  <c:v>'goodison,'</c:v>
                </c:pt>
                <c:pt idx="69612">
                  <c:v>'goodison.'</c:v>
                </c:pt>
                <c:pt idx="69613">
                  <c:v>'2,179'</c:v>
                </c:pt>
                <c:pt idx="69614">
                  <c:v>'99.609'</c:v>
                </c:pt>
                <c:pt idx="69615">
                  <c:v>'13,952'</c:v>
                </c:pt>
                <c:pt idx="69616">
                  <c:v>'8,615,439'</c:v>
                </c:pt>
                <c:pt idx="69617">
                  <c:v>'lithium'</c:v>
                </c:pt>
                <c:pt idx="69618">
                  <c:v>'pubco,'</c:v>
                </c:pt>
                <c:pt idx="69619">
                  <c:v>'6,307,096'</c:v>
                </c:pt>
                <c:pt idx="69620">
                  <c:v>'goeglein,'</c:v>
                </c:pt>
                <c:pt idx="69621">
                  <c:v>'in-well'</c:v>
                </c:pt>
                <c:pt idx="69622">
                  <c:v>'2,183'</c:v>
                </c:pt>
                <c:pt idx="69623">
                  <c:v>'13,961'</c:v>
                </c:pt>
                <c:pt idx="69624">
                  <c:v>'2,189'</c:v>
                </c:pt>
                <c:pt idx="69625">
                  <c:v>'&lt;bitc&gt;'</c:v>
                </c:pt>
                <c:pt idx="69626">
                  <c:v>'harvesteed'</c:v>
                </c:pt>
                <c:pt idx="69627">
                  <c:v>'"malaba'</c:v>
                </c:pt>
                <c:pt idx="69628">
                  <c:v>'maclean,'</c:v>
                </c:pt>
                <c:pt idx="69629">
                  <c:v>'2,180'</c:v>
                </c:pt>
                <c:pt idx="69630">
                  <c:v>'positives,"'</c:v>
                </c:pt>
                <c:pt idx="69631">
                  <c:v>'3,441,513'</c:v>
                </c:pt>
                <c:pt idx="69632">
                  <c:v>'bp&lt;bp&gt;'</c:v>
                </c:pt>
                <c:pt idx="69633">
                  <c:v>'2,150'</c:v>
                </c:pt>
                <c:pt idx="69634">
                  <c:v>'2,159'</c:v>
                </c:pt>
                <c:pt idx="69635">
                  <c:v>'atoms'</c:v>
                </c:pt>
                <c:pt idx="69636">
                  <c:v>'articles,'</c:v>
                </c:pt>
                <c:pt idx="69637">
                  <c:v>'8,109,000'</c:v>
                </c:pt>
                <c:pt idx="69638">
                  <c:v>'heldor'</c:v>
                </c:pt>
                <c:pt idx="69639">
                  <c:v>'2,160'</c:v>
                </c:pt>
                <c:pt idx="69640">
                  <c:v>'2,169'</c:v>
                </c:pt>
                <c:pt idx="69641">
                  <c:v>'&lt;wsl&gt;'</c:v>
                </c:pt>
                <c:pt idx="69642">
                  <c:v>'36,811,'</c:v>
                </c:pt>
                <c:pt idx="69643">
                  <c:v>'denting'</c:v>
                </c:pt>
                <c:pt idx="69644">
                  <c:v>'accomodation'</c:v>
                </c:pt>
                <c:pt idx="69645">
                  <c:v>'&lt;ngen&gt;'</c:v>
                </c:pt>
                <c:pt idx="69646">
                  <c:v>'6,406.5'</c:v>
                </c:pt>
                <c:pt idx="69647">
                  <c:v>'payroll,'</c:v>
                </c:pt>
                <c:pt idx="69648">
                  <c:v>'785p.'</c:v>
                </c:pt>
                <c:pt idx="69649">
                  <c:v>'1,286,341'</c:v>
                </c:pt>
                <c:pt idx="69650">
                  <c:v>'2,048,0000'</c:v>
                </c:pt>
                <c:pt idx="69651">
                  <c:v>'industry),"'</c:v>
                </c:pt>
                <c:pt idx="69652">
                  <c:v>'sport/utility'</c:v>
                </c:pt>
                <c:pt idx="69653">
                  <c:v>'upside.'</c:v>
                </c:pt>
                <c:pt idx="69654">
                  <c:v>'39,055,000'</c:v>
                </c:pt>
                <c:pt idx="69655">
                  <c:v>'bounty'</c:v>
                </c:pt>
                <c:pt idx="69656">
                  <c:v>'upside,'</c:v>
                </c:pt>
                <c:pt idx="69657">
                  <c:v>'641.4'</c:v>
                </c:pt>
                <c:pt idx="69658">
                  <c:v>'five-for-eight'</c:v>
                </c:pt>
                <c:pt idx="69659">
                  <c:v>'isn't,"'</c:v>
                </c:pt>
                <c:pt idx="69660">
                  <c:v>'641.7'</c:v>
                </c:pt>
                <c:pt idx="69661">
                  <c:v>'hardening,"'</c:v>
                </c:pt>
                <c:pt idx="69662">
                  <c:v>'on-line,'</c:v>
                </c:pt>
                <c:pt idx="69663">
                  <c:v>'"overnight'</c:v>
                </c:pt>
                <c:pt idx="69664">
                  <c:v>'&lt;gynxu&gt;,'</c:v>
                </c:pt>
                <c:pt idx="69665">
                  <c:v>'volkmer'</c:v>
                </c:pt>
                <c:pt idx="69666">
                  <c:v>'1,084.2'</c:v>
                </c:pt>
                <c:pt idx="69667">
                  <c:v>'581,915'</c:v>
                </c:pt>
                <c:pt idx="69668">
                  <c:v>'asiavest'</c:v>
                </c:pt>
                <c:pt idx="69669">
                  <c:v>'instalink460'</c:v>
                </c:pt>
                <c:pt idx="69670">
                  <c:v>'malone'</c:v>
                </c:pt>
                <c:pt idx="69671">
                  <c:v>'volunteers.'</c:v>
                </c:pt>
                <c:pt idx="69672">
                  <c:v>'selectively'</c:v>
                </c:pt>
                <c:pt idx="69673">
                  <c:v>'abused,'</c:v>
                </c:pt>
                <c:pt idx="69674">
                  <c:v>'senhor,'</c:v>
                </c:pt>
                <c:pt idx="69675">
                  <c:v>'(290),'</c:v>
                </c:pt>
                <c:pt idx="69676">
                  <c:v>'&lt;hrmn.o&gt;'</c:v>
                </c:pt>
                <c:pt idx="69677">
                  <c:v>'99.682'</c:v>
                </c:pt>
                <c:pt idx="69678">
                  <c:v>'wasteful."'</c:v>
                </c:pt>
                <c:pt idx="69679">
                  <c:v>'3,784,000'</c:v>
                </c:pt>
                <c:pt idx="69680">
                  <c:v>'tazara,'</c:v>
                </c:pt>
                <c:pt idx="69681">
                  <c:v>'northampton'</c:v>
                </c:pt>
                <c:pt idx="69682">
                  <c:v>'tricky.'</c:v>
                </c:pt>
                <c:pt idx="69683">
                  <c:v>'kmex-tv'</c:v>
                </c:pt>
                <c:pt idx="69684">
                  <c:v>'accommodation,'</c:v>
                </c:pt>
                <c:pt idx="69685">
                  <c:v>'&lt;alfa-romeo'</c:v>
                </c:pt>
                <c:pt idx="69686">
                  <c:v>'27,000-tonne'</c:v>
                </c:pt>
                <c:pt idx="69687">
                  <c:v>'&lt;plusf&gt;'</c:v>
                </c:pt>
                <c:pt idx="69688">
                  <c:v>'24-day'</c:v>
                </c:pt>
                <c:pt idx="69689">
                  <c:v>'228.27'</c:v>
                </c:pt>
                <c:pt idx="69690">
                  <c:v>'&lt;wsc&gt;'</c:v>
                </c:pt>
                <c:pt idx="69691">
                  <c:v>'&lt;ry.tor&gt;'</c:v>
                </c:pt>
                <c:pt idx="69692">
                  <c:v>'290.55p'</c:v>
                </c:pt>
                <c:pt idx="69693">
                  <c:v>'firmly."'</c:v>
                </c:pt>
                <c:pt idx="69694">
                  <c:v>'noncitrus'</c:v>
                </c:pt>
                <c:pt idx="69695">
                  <c:v>'vanderslice,'</c:v>
                </c:pt>
                <c:pt idx="69696">
                  <c:v>'discarded.'</c:v>
                </c:pt>
                <c:pt idx="69697">
                  <c:v>'roasting,'</c:v>
                </c:pt>
                <c:pt idx="69698">
                  <c:v>'8,973,143'</c:v>
                </c:pt>
                <c:pt idx="69699">
                  <c:v>'atpc,'</c:v>
                </c:pt>
                <c:pt idx="69700">
                  <c:v>'"eventually'</c:v>
                </c:pt>
                <c:pt idx="69701">
                  <c:v>'control...'</c:v>
                </c:pt>
                <c:pt idx="69702">
                  <c:v>'shaws'</c:v>
                </c:pt>
                <c:pt idx="69703">
                  <c:v>'displayed,'</c:v>
                </c:pt>
                <c:pt idx="69704">
                  <c:v>'372,500'</c:v>
                </c:pt>
                <c:pt idx="69705">
                  <c:v>'307.9'</c:v>
                </c:pt>
                <c:pt idx="69706">
                  <c:v>'646p'</c:v>
                </c:pt>
                <c:pt idx="69707">
                  <c:v>'kitwe'</c:v>
                </c:pt>
                <c:pt idx="69708">
                  <c:v>'furstenberg'</c:v>
                </c:pt>
                <c:pt idx="69709">
                  <c:v>'requsted'</c:v>
                </c:pt>
                <c:pt idx="69710">
                  <c:v>'levelized'</c:v>
                </c:pt>
                <c:pt idx="69711">
                  <c:v>'dispensers,'</c:v>
                </c:pt>
                <c:pt idx="69712">
                  <c:v>'82-3/4'</c:v>
                </c:pt>
                <c:pt idx="69713">
                  <c:v>'(agl)'</c:v>
                </c:pt>
                <c:pt idx="69714">
                  <c:v>'&lt;cavendish'</c:v>
                </c:pt>
                <c:pt idx="69715">
                  <c:v>'1,015,327'</c:v>
                </c:pt>
                <c:pt idx="69716">
                  <c:v>'86,959'</c:v>
                </c:pt>
                <c:pt idx="69717">
                  <c:v>'(5.08749)'</c:v>
                </c:pt>
                <c:pt idx="69718">
                  <c:v>'turning.'</c:v>
                </c:pt>
                <c:pt idx="69719">
                  <c:v>'sidelines,"'</c:v>
                </c:pt>
                <c:pt idx="69720">
                  <c:v>'birinyi,'</c:v>
                </c:pt>
                <c:pt idx="69721">
                  <c:v>'duplex'</c:v>
                </c:pt>
                <c:pt idx="69722">
                  <c:v>'knifed'</c:v>
                </c:pt>
                <c:pt idx="69723">
                  <c:v>'internationalise.'</c:v>
                </c:pt>
                <c:pt idx="69724">
                  <c:v>'dlrs-per-hour'</c:v>
                </c:pt>
                <c:pt idx="69725">
                  <c:v>'periodically.'</c:v>
                </c:pt>
                <c:pt idx="69726">
                  <c:v>'228.86'</c:v>
                </c:pt>
                <c:pt idx="69727">
                  <c:v>'21,798,000'</c:v>
                </c:pt>
                <c:pt idx="69728">
                  <c:v>'safety-kleen.'</c:v>
                </c:pt>
                <c:pt idx="69729">
                  <c:v>'228.74'</c:v>
                </c:pt>
                <c:pt idx="69730">
                  <c:v>'safety-kleen,'</c:v>
                </c:pt>
                <c:pt idx="69731">
                  <c:v>'simex's'</c:v>
                </c:pt>
                <c:pt idx="69732">
                  <c:v>'bio-cor'</c:v>
                </c:pt>
                <c:pt idx="69733">
                  <c:v>'shaw.'</c:v>
                </c:pt>
                <c:pt idx="69734">
                  <c:v>'diaries,'</c:v>
                </c:pt>
                <c:pt idx="69735">
                  <c:v>'517.26'</c:v>
                </c:pt>
                <c:pt idx="69736">
                  <c:v>'1,510,000'</c:v>
                </c:pt>
                <c:pt idx="69737">
                  <c:v>'decrees'</c:v>
                </c:pt>
                <c:pt idx="69738">
                  <c:v>'shave'</c:v>
                </c:pt>
                <c:pt idx="69739">
                  <c:v>'787.9'</c:v>
                </c:pt>
                <c:pt idx="69740">
                  <c:v>'517.19'</c:v>
                </c:pt>
                <c:pt idx="69741">
                  <c:v>'"tax"'</c:v>
                </c:pt>
                <c:pt idx="69742">
                  <c:v>'grown.'</c:v>
                </c:pt>
                <c:pt idx="69743">
                  <c:v>'cleary,'</c:v>
                </c:pt>
                <c:pt idx="69744">
                  <c:v>'&lt;mtrc&gt;'</c:v>
                </c:pt>
                <c:pt idx="69745">
                  <c:v>'varity,'</c:v>
                </c:pt>
                <c:pt idx="69746">
                  <c:v>'fees--off'</c:v>
                </c:pt>
                <c:pt idx="69747">
                  <c:v>'2,131'</c:v>
                </c:pt>
                <c:pt idx="69748">
                  <c:v>'comparatively'</c:v>
                </c:pt>
                <c:pt idx="69749">
                  <c:v>'253.87'</c:v>
                </c:pt>
                <c:pt idx="69750">
                  <c:v>'2,135'</c:v>
                </c:pt>
                <c:pt idx="69751">
                  <c:v>'2,137'</c:v>
                </c:pt>
                <c:pt idx="69752">
                  <c:v>'9,271,000'</c:v>
                </c:pt>
                <c:pt idx="69753">
                  <c:v>'seawater'</c:v>
                </c:pt>
                <c:pt idx="69754">
                  <c:v>'ecstatic'</c:v>
                </c:pt>
                <c:pt idx="69755">
                  <c:v>'fruitless'</c:v>
                </c:pt>
                <c:pt idx="69756">
                  <c:v>'2,149'</c:v>
                </c:pt>
                <c:pt idx="69757">
                  <c:v>'2,145'</c:v>
                </c:pt>
                <c:pt idx="69758">
                  <c:v>'&lt;mca&gt;.'</c:v>
                </c:pt>
                <c:pt idx="69759">
                  <c:v>'snowball'</c:v>
                </c:pt>
                <c:pt idx="69760">
                  <c:v>'3,367,000'</c:v>
                </c:pt>
                <c:pt idx="69761">
                  <c:v>'2,113'</c:v>
                </c:pt>
                <c:pt idx="69762">
                  <c:v>'2,112'</c:v>
                </c:pt>
                <c:pt idx="69763">
                  <c:v>'&lt;cercast'</c:v>
                </c:pt>
                <c:pt idx="69764">
                  <c:v>'grows,'</c:v>
                </c:pt>
                <c:pt idx="69765">
                  <c:v>'5,334,000'</c:v>
                </c:pt>
                <c:pt idx="69766">
                  <c:v>'singapore&gt;,'</c:v>
                </c:pt>
                <c:pt idx="69767">
                  <c:v>'oversubscription'</c:v>
                </c:pt>
                <c:pt idx="69768">
                  <c:v>'(pcbs).'</c:v>
                </c:pt>
                <c:pt idx="69769">
                  <c:v>'infancy,"'</c:v>
                </c:pt>
                <c:pt idx="69770">
                  <c:v>'2,129'</c:v>
                </c:pt>
                <c:pt idx="69771">
                  <c:v>'four-years'</c:v>
                </c:pt>
                <c:pt idx="69772">
                  <c:v>'alike,"'</c:v>
                </c:pt>
                <c:pt idx="69773">
                  <c:v>'2,556.32'</c:v>
                </c:pt>
                <c:pt idx="69774">
                  <c:v>'underreport'</c:v>
                </c:pt>
                <c:pt idx="69775">
                  <c:v>'(jan.'</c:v>
                </c:pt>
                <c:pt idx="69776">
                  <c:v>'391.6'</c:v>
                </c:pt>
                <c:pt idx="69777">
                  <c:v>'391.5'</c:v>
                </c:pt>
                <c:pt idx="69778">
                  <c:v>'mocrosoft'</c:v>
                </c:pt>
                <c:pt idx="69779">
                  <c:v>'1,497,251'</c:v>
                </c:pt>
                <c:pt idx="69780">
                  <c:v>'cbot.'</c:v>
                </c:pt>
                <c:pt idx="69781">
                  <c:v>'door,'</c:v>
                </c:pt>
                <c:pt idx="69782">
                  <c:v>'acuqire'</c:v>
                </c:pt>
                <c:pt idx="69783">
                  <c:v>'gaurd'</c:v>
                </c:pt>
                <c:pt idx="69784">
                  <c:v>'highest-ever'</c:v>
                </c:pt>
                <c:pt idx="69785">
                  <c:v>'subsidization,'</c:v>
                </c:pt>
                <c:pt idx="69786">
                  <c:v>'rohr's'</c:v>
                </c:pt>
                <c:pt idx="69787">
                  <c:v>'remitted'</c:v>
                </c:pt>
                <c:pt idx="69788">
                  <c:v>'average....7.50......5.875.....7.50..'</c:v>
                </c:pt>
                <c:pt idx="69789">
                  <c:v>'remaining.'</c:v>
                </c:pt>
                <c:pt idx="69790">
                  <c:v>'151.05/15'</c:v>
                </c:pt>
                <c:pt idx="69791">
                  <c:v>'compushop'</c:v>
                </c:pt>
                <c:pt idx="69792">
                  <c:v>'haddad'</c:v>
                </c:pt>
                <c:pt idx="69793">
                  <c:v>'greenfield'</c:v>
                </c:pt>
                <c:pt idx="69794">
                  <c:v>'systemwide'</c:v>
                </c:pt>
                <c:pt idx="69795">
                  <c:v>'flawed.'</c:v>
                </c:pt>
                <c:pt idx="69796">
                  <c:v>'cossa,'</c:v>
                </c:pt>
                <c:pt idx="69797">
                  <c:v>'heaving,'</c:v>
                </c:pt>
                <c:pt idx="69798">
                  <c:v>'debriefing'</c:v>
                </c:pt>
                <c:pt idx="69799">
                  <c:v>'dwellers,'</c:v>
                </c:pt>
                <c:pt idx="69800">
                  <c:v>'benton'</c:v>
                </c:pt>
                <c:pt idx="69801">
                  <c:v>'61,762'</c:v>
                </c:pt>
                <c:pt idx="69802">
                  <c:v>'four-escort'</c:v>
                </c:pt>
                <c:pt idx="69803">
                  <c:v>'&lt;savo&gt;'</c:v>
                </c:pt>
                <c:pt idx="69804">
                  <c:v>'(nmmc),'</c:v>
                </c:pt>
                <c:pt idx="69805">
                  <c:v>'approcah'</c:v>
                </c:pt>
                <c:pt idx="69806">
                  <c:v>'61,750'</c:v>
                </c:pt>
                <c:pt idx="69807">
                  <c:v>'roma's,'</c:v>
                </c:pt>
                <c:pt idx="69808">
                  <c:v>'11,031,000'</c:v>
                </c:pt>
                <c:pt idx="69809">
                  <c:v>'&lt;wtr&gt;'</c:v>
                </c:pt>
                <c:pt idx="69810">
                  <c:v>'sassou-'</c:v>
                </c:pt>
                <c:pt idx="69811">
                  <c:v>'engines,"'</c:v>
                </c:pt>
                <c:pt idx="69812">
                  <c:v>'&lt;rmi&gt;payout'</c:v>
                </c:pt>
                <c:pt idx="69813">
                  <c:v>'927,000'</c:v>
                </c:pt>
                <c:pt idx="69814">
                  <c:v>'invasion'</c:v>
                </c:pt>
                <c:pt idx="69815">
                  <c:v>'15,024'</c:v>
                </c:pt>
                <c:pt idx="69816">
                  <c:v>'&lt;pana.s&gt;'</c:v>
                </c:pt>
                <c:pt idx="69817">
                  <c:v>'inclusion.'</c:v>
                </c:pt>
                <c:pt idx="69818">
                  <c:v>'2,295'</c:v>
                </c:pt>
                <c:pt idx="69819">
                  <c:v>'metrers,'</c:v>
                </c:pt>
                <c:pt idx="69820">
                  <c:v>'mile)'</c:v>
                </c:pt>
                <c:pt idx="69821">
                  <c:v>'thailand)'</c:v>
                </c:pt>
                <c:pt idx="69822">
                  <c:v>'&lt;fba&gt;'</c:v>
                </c:pt>
                <c:pt idx="69823">
                  <c:v>'seaway,"'</c:v>
                </c:pt>
                <c:pt idx="69824">
                  <c:v>'4,901,000'</c:v>
                </c:pt>
                <c:pt idx="69825">
                  <c:v>'thailand&gt;'</c:v>
                </c:pt>
                <c:pt idx="69826">
                  <c:v>'flushing/hodeidah'</c:v>
                </c:pt>
                <c:pt idx="69827">
                  <c:v>'cephalosporin.'</c:v>
                </c:pt>
                <c:pt idx="69828">
                  <c:v>'3,666,000'</c:v>
                </c:pt>
                <c:pt idx="69829">
                  <c:v>'aircal's'</c:v>
                </c:pt>
                <c:pt idx="69830">
                  <c:v>'megalitre'</c:v>
                </c:pt>
                <c:pt idx="69831">
                  <c:v>'kirtland'</c:v>
                </c:pt>
                <c:pt idx="69832">
                  <c:v>'discouragement'</c:v>
                </c:pt>
                <c:pt idx="69833">
                  <c:v>'businesslike'</c:v>
                </c:pt>
                <c:pt idx="69834">
                  <c:v>'(consolidated-bathurst'</c:v>
                </c:pt>
                <c:pt idx="69835">
                  <c:v>'mild.'</c:v>
                </c:pt>
                <c:pt idx="69836">
                  <c:v>'milar'</c:v>
                </c:pt>
                <c:pt idx="69837">
                  <c:v>'rechannelling'</c:v>
                </c:pt>
                <c:pt idx="69838">
                  <c:v>'unforeseeable'</c:v>
                </c:pt>
                <c:pt idx="69839">
                  <c:v>'2,273'</c:v>
                </c:pt>
                <c:pt idx="69840">
                  <c:v>'"handbook'</c:v>
                </c:pt>
                <c:pt idx="69841">
                  <c:v>'anchors'</c:v>
                </c:pt>
                <c:pt idx="69842">
                  <c:v>'1-1/2-year'</c:v>
                </c:pt>
                <c:pt idx="69843">
                  <c:v>'connetion'</c:v>
                </c:pt>
                <c:pt idx="69844">
                  <c:v>'&lt;barter'</c:v>
                </c:pt>
                <c:pt idx="69845">
                  <c:v>'opinon'</c:v>
                </c:pt>
                <c:pt idx="69846">
                  <c:v>'interesting.'</c:v>
                </c:pt>
                <c:pt idx="69847">
                  <c:v>'paramount"'</c:v>
                </c:pt>
                <c:pt idx="69848">
                  <c:v>'99.938'</c:v>
                </c:pt>
                <c:pt idx="69849">
                  <c:v>'9,699,535'</c:v>
                </c:pt>
                <c:pt idx="69850">
                  <c:v>'99.931'</c:v>
                </c:pt>
                <c:pt idx="69851">
                  <c:v>'(aid)'</c:v>
                </c:pt>
                <c:pt idx="69852">
                  <c:v>'treason,'</c:v>
                </c:pt>
                <c:pt idx="69853">
                  <c:v>'d'arbitrage'</c:v>
                </c:pt>
                <c:pt idx="69854">
                  <c:v>'particular."'</c:v>
                </c:pt>
                <c:pt idx="69855">
                  <c:v>'(nominees)'</c:v>
                </c:pt>
                <c:pt idx="69856">
                  <c:v>'&lt;polyxf&gt;'</c:v>
                </c:pt>
                <c:pt idx="69857">
                  <c:v>'difficulties,"'</c:v>
                </c:pt>
                <c:pt idx="69858">
                  <c:v>'canadian-based'</c:v>
                </c:pt>
                <c:pt idx="69859">
                  <c:v>'emplyees.'</c:v>
                </c:pt>
                <c:pt idx="69860">
                  <c:v>'milex'</c:v>
                </c:pt>
                <c:pt idx="69861">
                  <c:v>'99.995'</c:v>
                </c:pt>
                <c:pt idx="69862">
                  <c:v>'&lt;casey-werner'</c:v>
                </c:pt>
                <c:pt idx="69863">
                  <c:v>'716,361'</c:v>
                </c:pt>
                <c:pt idx="69864">
                  <c:v>'said...wheat'</c:v>
                </c:pt>
                <c:pt idx="69865">
                  <c:v>'5,745,706'</c:v>
                </c:pt>
                <c:pt idx="69866">
                  <c:v>'gradual,'</c:v>
                </c:pt>
                <c:pt idx="69867">
                  <c:v>'coat/clear'</c:v>
                </c:pt>
                <c:pt idx="69868">
                  <c:v>'indentified,'</c:v>
                </c:pt>
                <c:pt idx="69869">
                  <c:v>'extruder'</c:v>
                </c:pt>
                <c:pt idx="69870">
                  <c:v>'10,884,000'</c:v>
                </c:pt>
                <c:pt idx="69871">
                  <c:v>'"flowering'</c:v>
                </c:pt>
                <c:pt idx="69872">
                  <c:v>'motion-,'</c:v>
                </c:pt>
                <c:pt idx="69873">
                  <c:v>'dot's'</c:v>
                </c:pt>
                <c:pt idx="69874">
                  <c:v>'red.'</c:v>
                </c:pt>
                <c:pt idx="69875">
                  <c:v>'6,722,527'</c:v>
                </c:pt>
                <c:pt idx="69876">
                  <c:v>'red,'</c:v>
                </c:pt>
                <c:pt idx="69877">
                  <c:v>'4,369,000'</c:v>
                </c:pt>
                <c:pt idx="69878">
                  <c:v>'att."'</c:v>
                </c:pt>
                <c:pt idx="69879">
                  <c:v>'barriers."'</c:v>
                </c:pt>
                <c:pt idx="69880">
                  <c:v>'5,700.4'</c:v>
                </c:pt>
                <c:pt idx="69881">
                  <c:v>'severed,'</c:v>
                </c:pt>
                <c:pt idx="69882">
                  <c:v>'prucha,'</c:v>
                </c:pt>
                <c:pt idx="69883">
                  <c:v>'severed.'</c:v>
                </c:pt>
                <c:pt idx="69884">
                  <c:v>'&lt;cih.n&gt;'</c:v>
                </c:pt>
                <c:pt idx="69885">
                  <c:v>'&lt;fabk&gt;,'</c:v>
                </c:pt>
                <c:pt idx="69886">
                  <c:v>'535,460'</c:v>
                </c:pt>
                <c:pt idx="69887">
                  <c:v>'26.702'</c:v>
                </c:pt>
                <c:pt idx="69888">
                  <c:v>'15,045'</c:v>
                </c:pt>
                <c:pt idx="69889">
                  <c:v>'phrae,'</c:v>
                </c:pt>
                <c:pt idx="69890">
                  <c:v>'3,936,000'</c:v>
                </c:pt>
                <c:pt idx="69891">
                  <c:v>'(aim)'</c:v>
                </c:pt>
                <c:pt idx="69892">
                  <c:v>'plate/malaysia'</c:v>
                </c:pt>
                <c:pt idx="69893">
                  <c:v>'milo,'</c:v>
                </c:pt>
                <c:pt idx="69894">
                  <c:v>'&lt;fau&gt;'</c:v>
                </c:pt>
                <c:pt idx="69895">
                  <c:v>'15,050'</c:v>
                </c:pt>
                <c:pt idx="69896">
                  <c:v>'milo.'</c:v>
                </c:pt>
                <c:pt idx="69897">
                  <c:v>'milln'</c:v>
                </c:pt>
                <c:pt idx="69898">
                  <c:v>'8,273,913'</c:v>
                </c:pt>
                <c:pt idx="69899">
                  <c:v>'206,467'</c:v>
                </c:pt>
                <c:pt idx="69900">
                  <c:v>'fundmental'</c:v>
                </c:pt>
                <c:pt idx="69901">
                  <c:v>'flex/32'</c:v>
                </c:pt>
                <c:pt idx="69902">
                  <c:v>'5,239,106'</c:v>
                </c:pt>
                <c:pt idx="69903">
                  <c:v>'49.987'</c:v>
                </c:pt>
                <c:pt idx="69904">
                  <c:v>'&lt;wrps&gt;'</c:v>
                </c:pt>
                <c:pt idx="69905">
                  <c:v>'26.75,'</c:v>
                </c:pt>
                <c:pt idx="69906">
                  <c:v>'yueran,'</c:v>
                </c:pt>
                <c:pt idx="69907">
                  <c:v>'soybean-planted'</c:v>
                </c:pt>
                <c:pt idx="69908">
                  <c:v>'306p.'</c:v>
                </c:pt>
                <c:pt idx="69909">
                  <c:v>'trico's'</c:v>
                </c:pt>
                <c:pt idx="69910">
                  <c:v>'identification'</c:v>
                </c:pt>
                <c:pt idx="69911">
                  <c:v>'distron,'</c:v>
                </c:pt>
                <c:pt idx="69912">
                  <c:v>'604,000-share'</c:v>
                </c:pt>
                <c:pt idx="69913">
                  <c:v>'1,533,277'</c:v>
                </c:pt>
                <c:pt idx="69914">
                  <c:v>'coincidence,"'</c:v>
                </c:pt>
                <c:pt idx="69915">
                  <c:v>'bralorne's'</c:v>
                </c:pt>
                <c:pt idx="69916">
                  <c:v>'infusion,"'</c:v>
                </c:pt>
                <c:pt idx="69917">
                  <c:v>'reel'</c:v>
                </c:pt>
                <c:pt idx="69918">
                  <c:v>'7,912,000'</c:v>
                </c:pt>
                <c:pt idx="69919">
                  <c:v>'healthco'</c:v>
                </c:pt>
                <c:pt idx="69920">
                  <c:v>'outpatients'</c:v>
                </c:pt>
                <c:pt idx="69921">
                  <c:v>'7,227,000'</c:v>
                </c:pt>
                <c:pt idx="69922">
                  <c:v>'harvesters'</c:v>
                </c:pt>
                <c:pt idx="69923">
                  <c:v>'rosendale,'</c:v>
                </c:pt>
                <c:pt idx="69924">
                  <c:v>'788.0'</c:v>
                </c:pt>
                <c:pt idx="69925">
                  <c:v>'788.2'</c:v>
                </c:pt>
                <c:pt idx="69926">
                  <c:v>'bhutan,'</c:v>
                </c:pt>
                <c:pt idx="69927">
                  <c:v>'1,533,273'</c:v>
                </c:pt>
                <c:pt idx="69928">
                  <c:v>'308.9'</c:v>
                </c:pt>
                <c:pt idx="69929">
                  <c:v>'308.4'</c:v>
                </c:pt>
                <c:pt idx="69930">
                  <c:v>'308.6'</c:v>
                </c:pt>
                <c:pt idx="69931">
                  <c:v>'rego'</c:v>
                </c:pt>
                <c:pt idx="69932">
                  <c:v>'cleanser'</c:v>
                </c:pt>
                <c:pt idx="69933">
                  <c:v>'advance."'</c:v>
                </c:pt>
                <c:pt idx="69934">
                  <c:v>'levin,'</c:v>
                </c:pt>
                <c:pt idx="69935">
                  <c:v>'shed,'</c:v>
                </c:pt>
                <c:pt idx="69936">
                  <c:v>'crowson'</c:v>
                </c:pt>
                <c:pt idx="69937">
                  <c:v>'sterility,'</c:v>
                </c:pt>
                <c:pt idx="69938">
                  <c:v>'3,761,000'</c:v>
                </c:pt>
                <c:pt idx="69939">
                  <c:v>'east-southeast'</c:v>
                </c:pt>
                <c:pt idx="69940">
                  <c:v>'18-1/2,'</c:v>
                </c:pt>
                <c:pt idx="69941">
                  <c:v>'mellon.'</c:v>
                </c:pt>
                <c:pt idx="69942">
                  <c:v>'heavily"'</c:v>
                </c:pt>
                <c:pt idx="69943">
                  <c:v>'petrolane.'</c:v>
                </c:pt>
                <c:pt idx="69944">
                  <c:v>'18.5571'</c:v>
                </c:pt>
                <c:pt idx="69945">
                  <c:v>'178,790'</c:v>
                </c:pt>
                <c:pt idx="69946">
                  <c:v>'228-room'</c:v>
                </c:pt>
                <c:pt idx="69947">
                  <c:v>'reil'</c:v>
                </c:pt>
                <c:pt idx="69948">
                  <c:v>'gustev'</c:v>
                </c:pt>
                <c:pt idx="69949">
                  <c:v>'herriot'</c:v>
                </c:pt>
                <c:pt idx="69950">
                  <c:v>'heavily.'</c:v>
                </c:pt>
                <c:pt idx="69951">
                  <c:v>'felled,'</c:v>
                </c:pt>
                <c:pt idx="69952">
                  <c:v>'tulis,'</c:v>
                </c:pt>
                <c:pt idx="69953">
                  <c:v>'radioactivity,'</c:v>
                </c:pt>
                <c:pt idx="69954">
                  <c:v>'18-1/4,'</c:v>
                </c:pt>
                <c:pt idx="69955">
                  <c:v>'18-1/4.'</c:v>
                </c:pt>
                <c:pt idx="69956">
                  <c:v>'&lt;popx&gt;'</c:v>
                </c:pt>
                <c:pt idx="69957">
                  <c:v>'quotation.'</c:v>
                </c:pt>
                <c:pt idx="69958">
                  <c:v>'corrected-milan'</c:v>
                </c:pt>
                <c:pt idx="69959">
                  <c:v>'&lt;starrex'</c:v>
                </c:pt>
                <c:pt idx="69960">
                  <c:v>'642.2'</c:v>
                </c:pt>
                <c:pt idx="69961">
                  <c:v>'642.5'</c:v>
                </c:pt>
                <c:pt idx="69962">
                  <c:v>'semiannually'</c:v>
                </c:pt>
                <c:pt idx="69963">
                  <c:v>'642.8'</c:v>
                </c:pt>
                <c:pt idx="69964">
                  <c:v>'18-1/2.'</c:v>
                </c:pt>
                <c:pt idx="69965">
                  <c:v>'slowly."'</c:v>
                </c:pt>
                <c:pt idx="69966">
                  <c:v>'atico,'</c:v>
                </c:pt>
                <c:pt idx="69967">
                  <c:v>'&lt;shlh.hk&gt;'s'</c:v>
                </c:pt>
                <c:pt idx="69968">
                  <c:v>'thirty-five'</c:v>
                </c:pt>
                <c:pt idx="69969">
                  <c:v>'falkenstein,'</c:v>
                </c:pt>
                <c:pt idx="69970">
                  <c:v>'ex-partners'</c:v>
                </c:pt>
                <c:pt idx="69971">
                  <c:v>'inside"'</c:v>
                </c:pt>
                <c:pt idx="69972">
                  <c:v>'explanatory'</c:v>
                </c:pt>
                <c:pt idx="69973">
                  <c:v>'multilaterally,'</c:v>
                </c:pt>
                <c:pt idx="69974">
                  <c:v>'multilaterally.'</c:v>
                </c:pt>
                <c:pt idx="69975">
                  <c:v>'&lt;sdsb.o&gt;'</c:v>
                </c:pt>
                <c:pt idx="69976">
                  <c:v>'inside.'</c:v>
                </c:pt>
                <c:pt idx="69977">
                  <c:v>'incline'</c:v>
                </c:pt>
                <c:pt idx="69978">
                  <c:v>'strike-bound,'</c:v>
                </c:pt>
                <c:pt idx="69979">
                  <c:v>'331,000.'</c:v>
                </c:pt>
                <c:pt idx="69980">
                  <c:v>''experiment''</c:v>
                </c:pt>
                <c:pt idx="69981">
                  <c:v>'invasive'</c:v>
                </c:pt>
                <c:pt idx="69982">
                  <c:v>'halikias,'</c:v>
                </c:pt>
                <c:pt idx="69983">
                  <c:v>'long-expected'</c:v>
                </c:pt>
                <c:pt idx="69984">
                  <c:v>'framework,"'</c:v>
                </c:pt>
                <c:pt idx="69985">
                  <c:v>'destin'</c:v>
                </c:pt>
                <c:pt idx="69986">
                  <c:v>'390p,'</c:v>
                </c:pt>
                <c:pt idx="69987">
                  <c:v>'225-255'</c:v>
                </c:pt>
                <c:pt idx="69988">
                  <c:v>'swarup.'</c:v>
                </c:pt>
                <c:pt idx="69989">
                  <c:v>'bounds'</c:v>
                </c:pt>
                <c:pt idx="69990">
                  <c:v>'11,105,000'</c:v>
                </c:pt>
                <c:pt idx="69991">
                  <c:v>'sceptical.'</c:v>
                </c:pt>
                <c:pt idx="69992">
                  <c:v>'1,891,250'</c:v>
                </c:pt>
                <c:pt idx="69993">
                  <c:v>'2,238'</c:v>
                </c:pt>
                <c:pt idx="69994">
                  <c:v>'2,239'</c:v>
                </c:pt>
                <c:pt idx="69995">
                  <c:v>'2,234'</c:v>
                </c:pt>
                <c:pt idx="69996">
                  <c:v>'sheik'</c:v>
                </c:pt>
                <c:pt idx="69997">
                  <c:v>'leery'</c:v>
                </c:pt>
                <c:pt idx="69998">
                  <c:v>'utilties'</c:v>
                </c:pt>
                <c:pt idx="69999">
                  <c:v>'101,020'</c:v>
                </c:pt>
                <c:pt idx="70000">
                  <c:v>'framework),'</c:v>
                </c:pt>
                <c:pt idx="70001">
                  <c:v>'&lt;hybrid'</c:v>
                </c:pt>
                <c:pt idx="70002">
                  <c:v>'bolter'</c:v>
                </c:pt>
                <c:pt idx="70003">
                  <c:v>'2,213'</c:v>
                </c:pt>
                <c:pt idx="70004">
                  <c:v>'outstrips'</c:v>
                </c:pt>
                <c:pt idx="70005">
                  <c:v>'739,540'</c:v>
                </c:pt>
                <c:pt idx="70006">
                  <c:v>'"kids'</c:v>
                </c:pt>
                <c:pt idx="70007">
                  <c:v>'2,220'</c:v>
                </c:pt>
                <c:pt idx="70008">
                  <c:v>'2,227'</c:v>
                </c:pt>
                <c:pt idx="70009">
                  <c:v>'dirctor'</c:v>
                </c:pt>
                <c:pt idx="70010">
                  <c:v>'174-182'</c:v>
                </c:pt>
                <c:pt idx="70011">
                  <c:v>'392.7'</c:v>
                </c:pt>
                <c:pt idx="70012">
                  <c:v>'392.6'</c:v>
                </c:pt>
                <c:pt idx="70013">
                  <c:v>'copmleted'</c:v>
                </c:pt>
                <c:pt idx="70014">
                  <c:v>'gold,"'</c:v>
                </c:pt>
                <c:pt idx="70015">
                  <c:v>'giants,'</c:v>
                </c:pt>
                <c:pt idx="70016">
                  <c:v>'severest'</c:v>
                </c:pt>
                <c:pt idx="70017">
                  <c:v>'srategic'</c:v>
                </c:pt>
                <c:pt idx="70018">
                  <c:v>'hampered,'</c:v>
                </c:pt>
                <c:pt idx="70019">
                  <c:v>'45,517,000'</c:v>
                </c:pt>
                <c:pt idx="70020">
                  <c:v>'gulf/japan'</c:v>
                </c:pt>
                <c:pt idx="70021">
                  <c:v>'4,924,000'</c:v>
                </c:pt>
                <c:pt idx="70022">
                  <c:v>'&lt;wst&gt;'</c:v>
                </c:pt>
                <c:pt idx="70023">
                  <c:v>'2,205'</c:v>
                </c:pt>
                <c:pt idx="70024">
                  <c:v>'2,204'</c:v>
                </c:pt>
                <c:pt idx="70025">
                  <c:v>'6.0620,'</c:v>
                </c:pt>
                <c:pt idx="70026">
                  <c:v>'note:current'</c:v>
                </c:pt>
                <c:pt idx="70027">
                  <c:v>'a.g.&gt;'</c:v>
                </c:pt>
                <c:pt idx="70028">
                  <c:v>'avoided,'</c:v>
                </c:pt>
                <c:pt idx="70029">
                  <c:v>'&lt;bird&gt;'</c:v>
                </c:pt>
                <c:pt idx="70030">
                  <c:v>'50-55'</c:v>
                </c:pt>
                <c:pt idx="70031">
                  <c:v>'two-months'</c:v>
                </c:pt>
                <c:pt idx="70032">
                  <c:v>'hjorth'</c:v>
                </c:pt>
                <c:pt idx="70033">
                  <c:v>'vanasek'</c:v>
                </c:pt>
                <c:pt idx="70034">
                  <c:v>'haulage'</c:v>
                </c:pt>
                <c:pt idx="70035">
                  <c:v>'&lt;wur&gt;'</c:v>
                </c:pt>
                <c:pt idx="70036">
                  <c:v>'6,547,000'</c:v>
                </c:pt>
                <c:pt idx="70037">
                  <c:v>'whitehead.'</c:v>
                </c:pt>
                <c:pt idx="70038">
                  <c:v>'reconstructive'</c:v>
                </c:pt>
                <c:pt idx="70039">
                  <c:v>'jacombe'</c:v>
                </c:pt>
                <c:pt idx="70040">
                  <c:v>'near-supercomputer'</c:v>
                </c:pt>
                <c:pt idx="70041">
                  <c:v>'harilaos'</c:v>
                </c:pt>
                <c:pt idx="70042">
                  <c:v>'entreprise'</c:v>
                </c:pt>
                <c:pt idx="70043">
                  <c:v>'a.g.,'</c:v>
                </c:pt>
                <c:pt idx="70044">
                  <c:v>'"seasonally'</c:v>
                </c:pt>
                <c:pt idx="70045">
                  <c:v>'insulate'</c:v>
                </c:pt>
                <c:pt idx="70046">
                  <c:v>'sailor'</c:v>
                </c:pt>
                <c:pt idx="70047">
                  <c:v>'2,106,462'</c:v>
                </c:pt>
                <c:pt idx="70048">
                  <c:v>'(wapda)'</c:v>
                </c:pt>
                <c:pt idx="70049">
                  <c:v>'k.a.'</c:v>
                </c:pt>
                <c:pt idx="70050">
                  <c:v>'sgs-thomson'</c:v>
                </c:pt>
                <c:pt idx="70051">
                  <c:v>'centralising'</c:v>
                </c:pt>
                <c:pt idx="70052">
                  <c:v>'50-85'</c:v>
                </c:pt>
                <c:pt idx="70053">
                  <c:v>'light-based'</c:v>
                </c:pt>
                <c:pt idx="70054">
                  <c:v>'almadine'</c:v>
                </c:pt>
                <c:pt idx="70055">
                  <c:v>'purhcase'</c:v>
                </c:pt>
                <c:pt idx="70056">
                  <c:v>'&lt;fcc&gt;'</c:v>
                </c:pt>
                <c:pt idx="70057">
                  <c:v>'perwira'</c:v>
                </c:pt>
                <c:pt idx="70058">
                  <c:v>'(monday),'</c:v>
                </c:pt>
                <c:pt idx="70059">
                  <c:v>'(monday).'</c:v>
                </c:pt>
                <c:pt idx="70060">
                  <c:v>'"industry"'</c:v>
                </c:pt>
                <c:pt idx="70061">
                  <c:v>'4,736,692'</c:v>
                </c:pt>
                <c:pt idx="70062">
                  <c:v>'660.'</c:v>
                </c:pt>
                <c:pt idx="70063">
                  <c:v>'61,600'</c:v>
                </c:pt>
                <c:pt idx="70064">
                  <c:v>'axelgard,'</c:v>
                </c:pt>
                <c:pt idx="70065">
                  <c:v>'placed,"'</c:v>
                </c:pt>
                <c:pt idx="70066">
                  <c:v>'19,186,000'</c:v>
                </c:pt>
                <c:pt idx="70067">
                  <c:v>'25-28'</c:v>
                </c:pt>
                <c:pt idx="70068">
                  <c:v>'&lt;fca&gt;'</c:v>
                </c:pt>
                <c:pt idx="70069">
                  <c:v>'2,399'</c:v>
                </c:pt>
                <c:pt idx="70070">
                  <c:v>'99.825'</c:v>
                </c:pt>
                <c:pt idx="70071">
                  <c:v>'olivier'</c:v>
                </c:pt>
                <c:pt idx="70072">
                  <c:v>'25-24'</c:v>
                </c:pt>
                <c:pt idx="70073">
                  <c:v>'legendary'</c:v>
                </c:pt>
                <c:pt idx="70074">
                  <c:v>'25-27'</c:v>
                </c:pt>
                <c:pt idx="70075">
                  <c:v>'25-26'</c:v>
                </c:pt>
                <c:pt idx="70076">
                  <c:v>'douglas-designed'</c:v>
                </c:pt>
                <c:pt idx="70077">
                  <c:v>'ouststanding'</c:v>
                </c:pt>
                <c:pt idx="70078">
                  <c:v>'4,685,930'</c:v>
                </c:pt>
                <c:pt idx="70079">
                  <c:v>'keeler/dorr-oliver'</c:v>
                </c:pt>
                <c:pt idx="70080">
                  <c:v>'health."'</c:v>
                </c:pt>
                <c:pt idx="70081">
                  <c:v>'200-franc'</c:v>
                </c:pt>
                <c:pt idx="70082">
                  <c:v>'&lt;sittipol'</c:v>
                </c:pt>
                <c:pt idx="70083">
                  <c:v>'25-35'</c:v>
                </c:pt>
                <c:pt idx="70084">
                  <c:v>'microcomputers'</c:v>
                </c:pt>
                <c:pt idx="70085">
                  <c:v>'bougainville'</c:v>
                </c:pt>
                <c:pt idx="70086">
                  <c:v>'&lt;mfc.to&gt;'</c:v>
                </c:pt>
                <c:pt idx="70087">
                  <c:v>'3,959,011'</c:v>
                </c:pt>
                <c:pt idx="70088">
                  <c:v>'opions'</c:v>
                </c:pt>
                <c:pt idx="70089">
                  <c:v>'mim's'</c:v>
                </c:pt>
                <c:pt idx="70090">
                  <c:v>'weestern'</c:v>
                </c:pt>
                <c:pt idx="70091">
                  <c:v>'maddams'</c:v>
                </c:pt>
                <c:pt idx="70092">
                  <c:v>'6627'</c:v>
                </c:pt>
                <c:pt idx="70093">
                  <c:v>'drums,'</c:v>
                </c:pt>
                <c:pt idx="70094">
                  <c:v>'"integra"--in'</c:v>
                </c:pt>
                <c:pt idx="70095">
                  <c:v>'4,003,000'</c:v>
                </c:pt>
                <c:pt idx="70096">
                  <c:v>'miraflores'</c:v>
                </c:pt>
                <c:pt idx="70097">
                  <c:v>'health,"'</c:v>
                </c:pt>
                <c:pt idx="70098">
                  <c:v>'k.g.'</c:v>
                </c:pt>
                <c:pt idx="70099">
                  <c:v>'"poolers"'</c:v>
                </c:pt>
                <c:pt idx="70100">
                  <c:v>'rupturing'</c:v>
                </c:pt>
                <c:pt idx="70101">
                  <c:v>'rubaishi,'</c:v>
                </c:pt>
                <c:pt idx="70102">
                  <c:v>'microcomputer,'</c:v>
                </c:pt>
                <c:pt idx="70103">
                  <c:v>'"public'</c:v>
                </c:pt>
                <c:pt idx="70104">
                  <c:v>'&lt;lmed.o&gt;'</c:v>
                </c:pt>
                <c:pt idx="70105">
                  <c:v>'(dbcm)'</c:v>
                </c:pt>
                <c:pt idx="70106">
                  <c:v>'offiering'</c:v>
                </c:pt>
                <c:pt idx="70107">
                  <c:v>'147,214'</c:v>
                </c:pt>
                <c:pt idx="70108">
                  <c:v>'667.'</c:v>
                </c:pt>
                <c:pt idx="70109">
                  <c:v>'234,518,'</c:v>
                </c:pt>
                <c:pt idx="70110">
                  <c:v>'forestalling,'</c:v>
                </c:pt>
                <c:pt idx="70111">
                  <c:v>'alummina'</c:v>
                </c:pt>
                <c:pt idx="70112">
                  <c:v>'commonly-used'</c:v>
                </c:pt>
                <c:pt idx="70113">
                  <c:v>'steepening'</c:v>
                </c:pt>
                <c:pt idx="70114">
                  <c:v>'soft,"'</c:v>
                </c:pt>
                <c:pt idx="70115">
                  <c:v>'4rth'</c:v>
                </c:pt>
                <c:pt idx="70116">
                  <c:v>'26.6p.'</c:v>
                </c:pt>
                <c:pt idx="70117">
                  <c:v>'6,473,000'</c:v>
                </c:pt>
                <c:pt idx="70118">
                  <c:v>'tudor'</c:v>
                </c:pt>
                <c:pt idx="70119">
                  <c:v>'458.51'</c:v>
                </c:pt>
                <c:pt idx="70120">
                  <c:v>'jeapordy,'</c:v>
                </c:pt>
                <c:pt idx="70121">
                  <c:v>'placebo,'</c:v>
                </c:pt>
                <c:pt idx="70122">
                  <c:v>'ills'</c:v>
                </c:pt>
                <c:pt idx="70123">
                  <c:v>'24,890,'</c:v>
                </c:pt>
                <c:pt idx="70124">
                  <c:v>'recker,'</c:v>
                </c:pt>
                <c:pt idx="70125">
                  <c:v>'2,011,754'</c:v>
                </c:pt>
                <c:pt idx="70126">
                  <c:v>'afterward,'</c:v>
                </c:pt>
                <c:pt idx="70127">
                  <c:v>'277,127'</c:v>
                </c:pt>
                <c:pt idx="70128">
                  <c:v>'neuhaus,'</c:v>
                </c:pt>
                <c:pt idx="70129">
                  <c:v>'o'clock,"'</c:v>
                </c:pt>
                <c:pt idx="70130">
                  <c:v>'k.m.'</c:v>
                </c:pt>
                <c:pt idx="70131">
                  <c:v>'9.9-annual'</c:v>
                </c:pt>
                <c:pt idx="70132">
                  <c:v>'rank-and-file'</c:v>
                </c:pt>
                <c:pt idx="70133">
                  <c:v>'pmdb.'</c:v>
                </c:pt>
                <c:pt idx="70134">
                  <c:v>'k.p.'</c:v>
                </c:pt>
                <c:pt idx="70135">
                  <c:v>'engines&gt;,'</c:v>
                </c:pt>
                <c:pt idx="70136">
                  <c:v>'&lt;brfd.l&gt;,'</c:v>
                </c:pt>
                <c:pt idx="70137">
                  <c:v>'1,449,550'</c:v>
                </c:pt>
                <c:pt idx="70138">
                  <c:v>'tough,"'</c:v>
                </c:pt>
                <c:pt idx="70139">
                  <c:v>'decisiveness.'</c:v>
                </c:pt>
                <c:pt idx="70140">
                  <c:v>'sino-chilean'</c:v>
                </c:pt>
                <c:pt idx="70141">
                  <c:v>'zellerbach,'</c:v>
                </c:pt>
                <c:pt idx="70142">
                  <c:v>'194.40'</c:v>
                </c:pt>
                <c:pt idx="70143">
                  <c:v>'4,974,000'</c:v>
                </c:pt>
                <c:pt idx="70144">
                  <c:v>'electric&lt;ge&gt;'</c:v>
                </c:pt>
                <c:pt idx="70145">
                  <c:v>'baird's'</c:v>
                </c:pt>
                <c:pt idx="70146">
                  <c:v>'k.s.'</c:v>
                </c:pt>
                <c:pt idx="70147">
                  <c:v>'weaver,'</c:v>
                </c:pt>
                <c:pt idx="70148">
                  <c:v>'hemisphere,'</c:v>
                </c:pt>
                <c:pt idx="70149">
                  <c:v>'grim-faced'</c:v>
                </c:pt>
                <c:pt idx="70150">
                  <c:v>'hemisphere)'</c:v>
                </c:pt>
                <c:pt idx="70151">
                  <c:v>'att,"'</c:v>
                </c:pt>
                <c:pt idx="70152">
                  <c:v>'324,863'</c:v>
                </c:pt>
                <c:pt idx="70153">
                  <c:v>'512,235'</c:v>
                </c:pt>
                <c:pt idx="70154">
                  <c:v>'opportunitie'</c:v>
                </c:pt>
                <c:pt idx="70155">
                  <c:v>'194.50'</c:v>
                </c:pt>
                <c:pt idx="70156">
                  <c:v>'54,982.'</c:v>
                </c:pt>
                <c:pt idx="70157">
                  <c:v>'"eliminate'</c:v>
                </c:pt>
                <c:pt idx="70158">
                  <c:v>'comprehend"'</c:v>
                </c:pt>
                <c:pt idx="70159">
                  <c:v>'corolla'</c:v>
                </c:pt>
                <c:pt idx="70160">
                  <c:v>'regard.'</c:v>
                </c:pt>
                <c:pt idx="70161">
                  <c:v>'goldsmith,'</c:v>
                </c:pt>
                <c:pt idx="70162">
                  <c:v>'3090,'</c:v>
                </c:pt>
                <c:pt idx="70163">
                  <c:v>'ericksen,'</c:v>
                </c:pt>
                <c:pt idx="70164">
                  <c:v>'169.56'</c:v>
                </c:pt>
                <c:pt idx="70165">
                  <c:v>'643.3'</c:v>
                </c:pt>
                <c:pt idx="70166">
                  <c:v>'aranibar'</c:v>
                </c:pt>
                <c:pt idx="70167">
                  <c:v>'&lt;fbp&gt;'</c:v>
                </c:pt>
                <c:pt idx="70168">
                  <c:v>'51.25.'</c:v>
                </c:pt>
                <c:pt idx="70169">
                  <c:v>'bank/north.'</c:v>
                </c:pt>
                <c:pt idx="70170">
                  <c:v>'1,257,'</c:v>
                </c:pt>
                <c:pt idx="70171">
                  <c:v>'609,457'</c:v>
                </c:pt>
                <c:pt idx="70172">
                  <c:v>'309.1'</c:v>
                </c:pt>
                <c:pt idx="70173">
                  <c:v>'&lt;kwinana'</c:v>
                </c:pt>
                <c:pt idx="70174">
                  <c:v>'escort.'</c:v>
                </c:pt>
                <c:pt idx="70175">
                  <c:v>'follansbee,'</c:v>
                </c:pt>
                <c:pt idx="70176">
                  <c:v>'194.07'</c:v>
                </c:pt>
                <c:pt idx="70177">
                  <c:v>'71,101,000'</c:v>
                </c:pt>
                <c:pt idx="70178">
                  <c:v>'(iwcc)'</c:v>
                </c:pt>
                <c:pt idx="70179">
                  <c:v>'6,654,000'</c:v>
                </c:pt>
                <c:pt idx="70180">
                  <c:v>'8,322,245'</c:v>
                </c:pt>
                <c:pt idx="70181">
                  <c:v>'5,867,000'</c:v>
                </c:pt>
                <c:pt idx="70182">
                  <c:v>'2,375'</c:v>
                </c:pt>
                <c:pt idx="70183">
                  <c:v>'2,374'</c:v>
                </c:pt>
                <c:pt idx="70184">
                  <c:v>'k.y.'</c:v>
                </c:pt>
                <c:pt idx="70185">
                  <c:v>'35,128,'</c:v>
                </c:pt>
                <c:pt idx="70186">
                  <c:v>'70,000,'</c:v>
                </c:pt>
                <c:pt idx="70187">
                  <c:v>'laxness'</c:v>
                </c:pt>
                <c:pt idx="70188">
                  <c:v>'zondervan&lt;zond.o&gt;'</c:v>
                </c:pt>
                <c:pt idx="70189">
                  <c:v>'r/dhb'</c:v>
                </c:pt>
                <c:pt idx="70190">
                  <c:v>'2,380'</c:v>
                </c:pt>
                <c:pt idx="70191">
                  <c:v>'124,026'</c:v>
                </c:pt>
                <c:pt idx="70192">
                  <c:v>'178,800'</c:v>
                </c:pt>
                <c:pt idx="70193">
                  <c:v>'2,594,574'</c:v>
                </c:pt>
                <c:pt idx="70194">
                  <c:v>'4,485,000'</c:v>
                </c:pt>
                <c:pt idx="70195">
                  <c:v>'megabank'</c:v>
                </c:pt>
                <c:pt idx="70196">
                  <c:v>'2,364'</c:v>
                </c:pt>
                <c:pt idx="70197">
                  <c:v>'2,363'</c:v>
                </c:pt>
                <c:pt idx="70198">
                  <c:v>'2,360'</c:v>
                </c:pt>
                <c:pt idx="70199">
                  <c:v>'stop/stop'</c:v>
                </c:pt>
                <c:pt idx="70200">
                  <c:v>'2,365'</c:v>
                </c:pt>
                <c:pt idx="70201">
                  <c:v>'2,367'</c:v>
                </c:pt>
                <c:pt idx="70202">
                  <c:v>'1,331,739'</c:v>
                </c:pt>
                <c:pt idx="70203">
                  <c:v>'&lt;inzi.mi&gt;,'</c:v>
                </c:pt>
                <c:pt idx="70204">
                  <c:v>'2,334'</c:v>
                </c:pt>
                <c:pt idx="70205">
                  <c:v>'3,038,000'</c:v>
                </c:pt>
                <c:pt idx="70206">
                  <c:v>'incudes'</c:v>
                </c:pt>
                <c:pt idx="70207">
                  <c:v>'balance-date,'</c:v>
                </c:pt>
                <c:pt idx="70208">
                  <c:v>'nov/feb'</c:v>
                </c:pt>
                <c:pt idx="70209">
                  <c:v>'labelled.'</c:v>
                </c:pt>
                <c:pt idx="70210">
                  <c:v>'2,348'</c:v>
                </c:pt>
                <c:pt idx="70211">
                  <c:v>'plainclothes'</c:v>
                </c:pt>
                <c:pt idx="70212">
                  <c:v>'(system)"'</c:v>
                </c:pt>
                <c:pt idx="70213">
                  <c:v>'opportunity"'</c:v>
                </c:pt>
                <c:pt idx="70214">
                  <c:v>'2,313'</c:v>
                </c:pt>
                <c:pt idx="70215">
                  <c:v>'&lt;rfit&gt;'</c:v>
                </c:pt>
                <c:pt idx="70216">
                  <c:v>'turbulence.'</c:v>
                </c:pt>
                <c:pt idx="70217">
                  <c:v>'fare-fixing'</c:v>
                </c:pt>
                <c:pt idx="70218">
                  <c:v>'120.55/70'</c:v>
                </c:pt>
                <c:pt idx="70219">
                  <c:v>'2,325'</c:v>
                </c:pt>
                <c:pt idx="70220">
                  <c:v>'2,322'</c:v>
                </c:pt>
                <c:pt idx="70221">
                  <c:v>'leduc'</c:v>
                </c:pt>
                <c:pt idx="70222">
                  <c:v>'d-mo.,'</c:v>
                </c:pt>
                <c:pt idx="70223">
                  <c:v>'393.1'</c:v>
                </c:pt>
                <c:pt idx="70224">
                  <c:v>'8,781,000'</c:v>
                </c:pt>
                <c:pt idx="70225">
                  <c:v>'393.5'</c:v>
                </c:pt>
                <c:pt idx="70226">
                  <c:v>'bolin,'</c:v>
                </c:pt>
                <c:pt idx="70227">
                  <c:v>'lymphadenopathy--swollen'</c:v>
                </c:pt>
                <c:pt idx="70228">
                  <c:v>'"appropriate"'</c:v>
                </c:pt>
                <c:pt idx="70229">
                  <c:v>'141.90'</c:v>
                </c:pt>
                <c:pt idx="70230">
                  <c:v>'unimpressed'</c:v>
                </c:pt>
                <c:pt idx="70231">
                  <c:v>'98.08'</c:v>
                </c:pt>
                <c:pt idx="70232">
                  <c:v>'141.93'</c:v>
                </c:pt>
                <c:pt idx="70233">
                  <c:v>'50.71'</c:v>
                </c:pt>
                <c:pt idx="70234">
                  <c:v>'50.70'</c:v>
                </c:pt>
                <c:pt idx="70235">
                  <c:v>'santanas'</c:v>
                </c:pt>
                <c:pt idx="70236">
                  <c:v>'&lt;abci.o&gt;'</c:v>
                </c:pt>
                <c:pt idx="70237">
                  <c:v>'9,,100'</c:v>
                </c:pt>
                <c:pt idx="70238">
                  <c:v>'50.00-51.25'</c:v>
                </c:pt>
                <c:pt idx="70239">
                  <c:v>'"economically'</c:v>
                </c:pt>
                <c:pt idx="70240">
                  <c:v>'&lt;avry&gt;'</c:v>
                </c:pt>
                <c:pt idx="70241">
                  <c:v>'full-sized'</c:v>
                </c:pt>
                <c:pt idx="70242">
                  <c:v>'companyies'</c:v>
                </c:pt>
                <c:pt idx="70243">
                  <c:v>'4.3-year'</c:v>
                </c:pt>
                <c:pt idx="70244">
                  <c:v>'151.50/60'</c:v>
                </c:pt>
                <c:pt idx="70245">
                  <c:v>'98.27'</c:v>
                </c:pt>
                <c:pt idx="70246">
                  <c:v>'beshir.'</c:v>
                </c:pt>
                <c:pt idx="70247">
                  <c:v>'mineo'</c:v>
                </c:pt>
                <c:pt idx="70248">
                  <c:v>'matin's'</c:v>
                </c:pt>
                <c:pt idx="70249">
                  <c:v>'50.99'</c:v>
                </c:pt>
                <c:pt idx="70250">
                  <c:v>'25.88'</c:v>
                </c:pt>
                <c:pt idx="70251">
                  <c:v>'25.87'</c:v>
                </c:pt>
                <c:pt idx="70252">
                  <c:v>'altnatic'</c:v>
                </c:pt>
                <c:pt idx="70253">
                  <c:v>'(inoc)'</c:v>
                </c:pt>
                <c:pt idx="70254">
                  <c:v>'25.80'</c:v>
                </c:pt>
                <c:pt idx="70255">
                  <c:v>'1,866,000'</c:v>
                </c:pt>
                <c:pt idx="70256">
                  <c:v>'25.84'</c:v>
                </c:pt>
                <c:pt idx="70257">
                  <c:v>'67.3'</c:v>
                </c:pt>
                <c:pt idx="70258">
                  <c:v>'turkey"s'</c:v>
                </c:pt>
                <c:pt idx="70259">
                  <c:v>'handwritten'</c:v>
                </c:pt>
                <c:pt idx="70260">
                  <c:v>'wires.'</c:v>
                </c:pt>
                <c:pt idx="70261">
                  <c:v>'25.99'</c:v>
                </c:pt>
                <c:pt idx="70262">
                  <c:v>'viscosity'</c:v>
                </c:pt>
                <c:pt idx="70263">
                  <c:v>'98.10'</c:v>
                </c:pt>
                <c:pt idx="70264">
                  <c:v>'latronica,'</c:v>
                </c:pt>
                <c:pt idx="70265">
                  <c:v>'imad'</c:v>
                </c:pt>
                <c:pt idx="70266">
                  <c:v>'25.93'</c:v>
                </c:pt>
                <c:pt idx="70267">
                  <c:v>'25.7p'</c:v>
                </c:pt>
                <c:pt idx="70268">
                  <c:v>'25.95'</c:v>
                </c:pt>
                <c:pt idx="70269">
                  <c:v>'ruter'</c:v>
                </c:pt>
                <c:pt idx="70270">
                  <c:v>'dlr/share'</c:v>
                </c:pt>
                <c:pt idx="70271">
                  <c:v>'671.'</c:v>
                </c:pt>
                <c:pt idx="70272">
                  <c:v>'762,860'</c:v>
                </c:pt>
                <c:pt idx="70273">
                  <c:v>'141.50'</c:v>
                </c:pt>
                <c:pt idx="70274">
                  <c:v>'98.47'</c:v>
                </c:pt>
                <c:pt idx="70275">
                  <c:v>'25.63'</c:v>
                </c:pt>
                <c:pt idx="70276">
                  <c:v>'24-ore'</c:v>
                </c:pt>
                <c:pt idx="70277">
                  <c:v>'kickback'</c:v>
                </c:pt>
                <c:pt idx="70278">
                  <c:v>'malls.'</c:v>
                </c:pt>
                <c:pt idx="70279">
                  <c:v>'bags....coffee'</c:v>
                </c:pt>
                <c:pt idx="70280">
                  <c:v>'25.74'</c:v>
                </c:pt>
                <c:pt idx="70281">
                  <c:v>'98.30'</c:v>
                </c:pt>
                <c:pt idx="70282">
                  <c:v>'25.77'</c:v>
                </c:pt>
                <c:pt idx="70283">
                  <c:v>'25.76'</c:v>
                </c:pt>
                <c:pt idx="70284">
                  <c:v>'galveston,'</c:v>
                </c:pt>
                <c:pt idx="70285">
                  <c:v>'25.71'</c:v>
                </c:pt>
                <c:pt idx="70286">
                  <c:v>'25.70'</c:v>
                </c:pt>
                <c:pt idx="70287">
                  <c:v>'liquidity....'</c:v>
                </c:pt>
                <c:pt idx="70288">
                  <c:v>'translating'</c:v>
                </c:pt>
                <c:pt idx="70289">
                  <c:v>'megawatt-hours,'</c:v>
                </c:pt>
                <c:pt idx="70290">
                  <c:v>'141.75'</c:v>
                </c:pt>
                <c:pt idx="70291">
                  <c:v>'25.2p'</c:v>
                </c:pt>
                <c:pt idx="70292">
                  <c:v>'gsp's'</c:v>
                </c:pt>
                <c:pt idx="70293">
                  <c:v>'98.60'</c:v>
                </c:pt>
                <c:pt idx="70294">
                  <c:v>'25.46'</c:v>
                </c:pt>
                <c:pt idx="70295">
                  <c:v>'jydisk'</c:v>
                </c:pt>
                <c:pt idx="70296">
                  <c:v>'670p'</c:v>
                </c:pt>
                <c:pt idx="70297">
                  <c:v>'25.40'</c:v>
                </c:pt>
                <c:pt idx="70298">
                  <c:v>'&lt;cheetham'</c:v>
                </c:pt>
                <c:pt idx="70299">
                  <c:v>'(mmuc)'</c:v>
                </c:pt>
                <c:pt idx="70300">
                  <c:v>'141.81'</c:v>
                </c:pt>
                <c:pt idx="70301">
                  <c:v>'25.53'</c:v>
                </c:pt>
                <c:pt idx="70302">
                  <c:v>'b707'</c:v>
                </c:pt>
                <c:pt idx="70303">
                  <c:v>'25.52'</c:v>
                </c:pt>
                <c:pt idx="70304">
                  <c:v>'imed'</c:v>
                </c:pt>
                <c:pt idx="70305">
                  <c:v>'25.57'</c:v>
                </c:pt>
                <c:pt idx="70306">
                  <c:v>'25.56'</c:v>
                </c:pt>
                <c:pt idx="70307">
                  <c:v>'25.58'</c:v>
                </c:pt>
                <c:pt idx="70308">
                  <c:v>'642,534'</c:v>
                </c:pt>
                <c:pt idx="70309">
                  <c:v>'25.50'</c:v>
                </c:pt>
                <c:pt idx="70310">
                  <c:v>'three-mln'</c:v>
                </c:pt>
                <c:pt idx="70311">
                  <c:v>'345,800'</c:v>
                </c:pt>
                <c:pt idx="70312">
                  <c:v>'"tend'</c:v>
                </c:pt>
                <c:pt idx="70313">
                  <c:v>'revenues,"'</c:v>
                </c:pt>
                <c:pt idx="70314">
                  <c:v>'4,877,057'</c:v>
                </c:pt>
                <c:pt idx="70315">
                  <c:v>'rgc,'</c:v>
                </c:pt>
                <c:pt idx="70316">
                  <c:v>'422.50/423,'</c:v>
                </c:pt>
                <c:pt idx="70317">
                  <c:v>'over-the-weekend'</c:v>
                </c:pt>
                <c:pt idx="70318">
                  <c:v>'imi)'</c:v>
                </c:pt>
                <c:pt idx="70319">
                  <c:v>'50.05'</c:v>
                </c:pt>
                <c:pt idx="70320">
                  <c:v>'regal-beloit'</c:v>
                </c:pt>
                <c:pt idx="70321">
                  <c:v>'50.08'</c:v>
                </c:pt>
                <c:pt idx="70322">
                  <c:v>'tabloids'</c:v>
                </c:pt>
                <c:pt idx="70323">
                  <c:v>'50.14'</c:v>
                </c:pt>
                <c:pt idx="70324">
                  <c:v>'6765'</c:v>
                </c:pt>
                <c:pt idx="70325">
                  <c:v>'two-storey'</c:v>
                </c:pt>
                <c:pt idx="70326">
                  <c:v>'macrum'</c:v>
                </c:pt>
                <c:pt idx="70327">
                  <c:v>'succession'</c:v>
                </c:pt>
                <c:pt idx="70328">
                  <c:v>'minn,'</c:v>
                </c:pt>
                <c:pt idx="70329">
                  <c:v>'co-managered'</c:v>
                </c:pt>
                <c:pt idx="70330">
                  <c:v>'kabel'</c:v>
                </c:pt>
                <c:pt idx="70331">
                  <c:v>'31,811.'</c:v>
                </c:pt>
                <c:pt idx="70332">
                  <c:v>'langsa'</c:v>
                </c:pt>
                <c:pt idx="70333">
                  <c:v>'intervene."'</c:v>
                </c:pt>
                <c:pt idx="70334">
                  <c:v>'b747'</c:v>
                </c:pt>
                <c:pt idx="70335">
                  <c:v>'&lt;fct&gt;'</c:v>
                </c:pt>
                <c:pt idx="70336">
                  <c:v>'4,070,700'</c:v>
                </c:pt>
                <c:pt idx="70337">
                  <c:v>'revoked,'</c:v>
                </c:pt>
                <c:pt idx="70338">
                  <c:v>'30--1.5'</c:v>
                </c:pt>
                <c:pt idx="70339">
                  <c:v>'revoked.'</c:v>
                </c:pt>
                <c:pt idx="70340">
                  <c:v>'unwarranted.'</c:v>
                </c:pt>
                <c:pt idx="70341">
                  <c:v>'montreal-lake'</c:v>
                </c:pt>
                <c:pt idx="70342">
                  <c:v>'"test'</c:v>
                </c:pt>
                <c:pt idx="70343">
                  <c:v>'point-of-purchase'</c:v>
                </c:pt>
                <c:pt idx="70344">
                  <c:v>'gonaives,'</c:v>
                </c:pt>
                <c:pt idx="70345">
                  <c:v>'"norwegian'</c:v>
                </c:pt>
                <c:pt idx="70346">
                  <c:v>'50.40'</c:v>
                </c:pt>
                <c:pt idx="70347">
                  <c:v>'brazil),"'</c:v>
                </c:pt>
                <c:pt idx="70348">
                  <c:v>'cloned'</c:v>
                </c:pt>
                <c:pt idx="70349">
                  <c:v>'imm.'</c:v>
                </c:pt>
                <c:pt idx="70350">
                  <c:v>'indigestion,"'</c:v>
                </c:pt>
                <c:pt idx="70351">
                  <c:v>'642,590'</c:v>
                </c:pt>
                <c:pt idx="70352">
                  <c:v>'boren/boschwitiz'</c:v>
                </c:pt>
                <c:pt idx="70353">
                  <c:v>'(harm),'</c:v>
                </c:pt>
                <c:pt idx="70354">
                  <c:v>'4,877,000'</c:v>
                </c:pt>
                <c:pt idx="70355">
                  <c:v>'50.5,'</c:v>
                </c:pt>
                <c:pt idx="70356">
                  <c:v>'teaches'</c:v>
                </c:pt>
                <c:pt idx="70357">
                  <c:v>'50.57'</c:v>
                </c:pt>
                <c:pt idx="70358">
                  <c:v>'falter,'</c:v>
                </c:pt>
                <c:pt idx="70359">
                  <c:v>'pamplona'</c:v>
                </c:pt>
                <c:pt idx="70360">
                  <c:v>'nationalisation.'</c:v>
                </c:pt>
                <c:pt idx="70361">
                  <c:v>'susanne'</c:v>
                </c:pt>
                <c:pt idx="70362">
                  <c:v>'cow/calf'</c:v>
                </c:pt>
                <c:pt idx="70363">
                  <c:v>'&lt;fcy&gt;'</c:v>
                </c:pt>
                <c:pt idx="70364">
                  <c:v>'choosen'</c:v>
                </c:pt>
                <c:pt idx="70365">
                  <c:v>'[br'</c:v>
                </c:pt>
                <c:pt idx="70366">
                  <c:v>'50.63'</c:v>
                </c:pt>
                <c:pt idx="70367">
                  <c:v>'50.65'</c:v>
                </c:pt>
                <c:pt idx="70368">
                  <c:v>'integreity'</c:v>
                </c:pt>
                <c:pt idx="70369">
                  <c:v>'reserve"'</c:v>
                </c:pt>
                <c:pt idx="70370">
                  <c:v>'1.2555'</c:v>
                </c:pt>
                <c:pt idx="70371">
                  <c:v>'(7.9)'</c:v>
                </c:pt>
                <c:pt idx="70372">
                  <c:v>'elation'</c:v>
                </c:pt>
                <c:pt idx="70373">
                  <c:v>'1.2470'</c:v>
                </c:pt>
                <c:pt idx="70374">
                  <c:v>'1,796,121'</c:v>
                </c:pt>
                <c:pt idx="70375">
                  <c:v>'2,413'</c:v>
                </c:pt>
                <c:pt idx="70376">
                  <c:v>'lego,'</c:v>
                </c:pt>
                <c:pt idx="70377">
                  <c:v>'arida,'</c:v>
                </c:pt>
                <c:pt idx="70378">
                  <c:v>'&lt;cmmc&gt;'</c:v>
                </c:pt>
                <c:pt idx="70379">
                  <c:v>'technische'</c:v>
                </c:pt>
                <c:pt idx="70380">
                  <c:v>'ims,'</c:v>
                </c:pt>
                <c:pt idx="70381">
                  <c:v>'boardrooms'</c:v>
                </c:pt>
                <c:pt idx="70382">
                  <c:v>'&lt;atrc.o&gt;'</c:v>
                </c:pt>
                <c:pt idx="70383">
                  <c:v>'&lt;fco&gt;'</c:v>
                </c:pt>
                <c:pt idx="70384">
                  <c:v>'company-made'</c:v>
                </c:pt>
                <c:pt idx="70385">
                  <c:v>'fonderen'</c:v>
                </c:pt>
                <c:pt idx="70386">
                  <c:v>'rationalisation,"'</c:v>
                </c:pt>
                <c:pt idx="70387">
                  <c:v>'2,426'</c:v>
                </c:pt>
                <c:pt idx="70388">
                  <c:v>'&lt;usug.o&gt;'</c:v>
                </c:pt>
                <c:pt idx="70389">
                  <c:v>'2,420'</c:v>
                </c:pt>
                <c:pt idx="70390">
                  <c:v>'301,623'</c:v>
                </c:pt>
                <c:pt idx="70391">
                  <c:v>'2,417'</c:v>
                </c:pt>
                <c:pt idx="70392">
                  <c:v>'394.0'</c:v>
                </c:pt>
                <c:pt idx="70393">
                  <c:v>'1,699,124'</c:v>
                </c:pt>
                <c:pt idx="70394">
                  <c:v>'394.5'</c:v>
                </c:pt>
                <c:pt idx="70395">
                  <c:v>'394.4'</c:v>
                </c:pt>
                <c:pt idx="70396">
                  <c:v>'polite'</c:v>
                </c:pt>
                <c:pt idx="70397">
                  <c:v>'1200-series'</c:v>
                </c:pt>
                <c:pt idx="70398">
                  <c:v>'mallet'</c:v>
                </c:pt>
                <c:pt idx="70399">
                  <c:v>'realtive'</c:v>
                </c:pt>
                <c:pt idx="70400">
                  <c:v>'interational'</c:v>
                </c:pt>
                <c:pt idx="70401">
                  <c:v>'fraught'</c:v>
                </c:pt>
                <c:pt idx="70402">
                  <c:v>'"special'</c:v>
                </c:pt>
                <c:pt idx="70403">
                  <c:v>'grieveson's'</c:v>
                </c:pt>
                <c:pt idx="70404">
                  <c:v>'ignited'</c:v>
                </c:pt>
                <c:pt idx="70405">
                  <c:v>'brunthaver,'</c:v>
                </c:pt>
                <c:pt idx="70406">
                  <c:v>'millimeters.'</c:v>
                </c:pt>
                <c:pt idx="70407">
                  <c:v>'x-mp/28'</c:v>
                </c:pt>
                <c:pt idx="70408">
                  <c:v>'dow,"'</c:v>
                </c:pt>
                <c:pt idx="70409">
                  <c:v>'5,819,000'</c:v>
                </c:pt>
                <c:pt idx="70410">
                  <c:v>'"creditors'</c:v>
                </c:pt>
                <c:pt idx="70411">
                  <c:v>'legs.'</c:v>
                </c:pt>
                <c:pt idx="70412">
                  <c:v>'&lt;norsk'</c:v>
                </c:pt>
                <c:pt idx="70413">
                  <c:v>'644.8'</c:v>
                </c:pt>
                <c:pt idx="70414">
                  <c:v>'x-mp/12'</c:v>
                </c:pt>
                <c:pt idx="70415">
                  <c:v>'&lt;liberty'</c:v>
                </c:pt>
                <c:pt idx="70416">
                  <c:v>'x-mp/14'</c:v>
                </c:pt>
                <c:pt idx="70417">
                  <c:v>'lafarege'</c:v>
                </c:pt>
                <c:pt idx="70418">
                  <c:v>'2,664,852'</c:v>
                </c:pt>
                <c:pt idx="70419">
                  <c:v>'2,664,853'</c:v>
                </c:pt>
                <c:pt idx="70420">
                  <c:v>'(march),"'</c:v>
                </c:pt>
                <c:pt idx="70421">
                  <c:v>'judgments'</c:v>
                </c:pt>
                <c:pt idx="70422">
                  <c:v>'rust,'</c:v>
                </c:pt>
                <c:pt idx="70423">
                  <c:v>'dow's'</c:v>
                </c:pt>
                <c:pt idx="70424">
                  <c:v>'sterling/dollar'</c:v>
                </c:pt>
                <c:pt idx="70425">
                  <c:v>'7,081,688'</c:v>
                </c:pt>
                <c:pt idx="70426">
                  <c:v>'"violated'</c:v>
                </c:pt>
                <c:pt idx="70427">
                  <c:v>'1,959,385'</c:v>
                </c:pt>
                <c:pt idx="70428">
                  <c:v>'"cross'</c:v>
                </c:pt>
                <c:pt idx="70429">
                  <c:v>'40,600'</c:v>
                </c:pt>
                <c:pt idx="70430">
                  <c:v>'"dynamic"'</c:v>
                </c:pt>
                <c:pt idx="70431">
                  <c:v>'norms."'</c:v>
                </c:pt>
                <c:pt idx="70432">
                  <c:v>'2,495'</c:v>
                </c:pt>
                <c:pt idx="70433">
                  <c:v>'7.7-billion'</c:v>
                </c:pt>
                <c:pt idx="70434">
                  <c:v>'superchip,'</c:v>
                </c:pt>
                <c:pt idx="70435">
                  <c:v>'watchword'</c:v>
                </c:pt>
                <c:pt idx="70436">
                  <c:v>'&lt;greenwood'</c:v>
                </c:pt>
                <c:pt idx="70437">
                  <c:v>'141.10'</c:v>
                </c:pt>
                <c:pt idx="70438">
                  <c:v>'141.00'</c:v>
                </c:pt>
                <c:pt idx="70439">
                  <c:v>'complacent'</c:v>
                </c:pt>
                <c:pt idx="70440">
                  <c:v>'(analytic'</c:v>
                </c:pt>
                <c:pt idx="70441">
                  <c:v>'141.05'</c:v>
                </c:pt>
                <c:pt idx="70442">
                  <c:v>'25.24'</c:v>
                </c:pt>
                <c:pt idx="70443">
                  <c:v>'141.04'</c:v>
                </c:pt>
                <c:pt idx="70444">
                  <c:v>'"repugnant'</c:v>
                </c:pt>
                <c:pt idx="70445">
                  <c:v>'kasuhiza'</c:v>
                </c:pt>
                <c:pt idx="70446">
                  <c:v>'accomplishments,'</c:v>
                </c:pt>
                <c:pt idx="70447">
                  <c:v>'4,970,951'</c:v>
                </c:pt>
                <c:pt idx="70448">
                  <c:v>'116.49'</c:v>
                </c:pt>
                <c:pt idx="70449">
                  <c:v>'25.36'</c:v>
                </c:pt>
                <c:pt idx="70450">
                  <c:v>'906,000'</c:v>
                </c:pt>
                <c:pt idx="70451">
                  <c:v>'116.43'</c:v>
                </c:pt>
                <c:pt idx="70452">
                  <c:v>'2,479'</c:v>
                </c:pt>
                <c:pt idx="70453">
                  <c:v>'25.08'</c:v>
                </c:pt>
                <c:pt idx="70454">
                  <c:v>'accidental'</c:v>
                </c:pt>
                <c:pt idx="70455">
                  <c:v>'2,477'</c:v>
                </c:pt>
                <c:pt idx="70456">
                  <c:v>'53.51p'</c:v>
                </c:pt>
                <c:pt idx="70457">
                  <c:v>'141.25'</c:v>
                </c:pt>
                <c:pt idx="70458">
                  <c:v>'25.03'</c:v>
                </c:pt>
                <c:pt idx="70459">
                  <c:v>'3,203,000'</c:v>
                </c:pt>
                <c:pt idx="70460">
                  <c:v>'2,310,200'</c:v>
                </c:pt>
                <c:pt idx="70461">
                  <c:v>'906,034'</c:v>
                </c:pt>
                <c:pt idx="70462">
                  <c:v>'2,485'</c:v>
                </c:pt>
                <c:pt idx="70463">
                  <c:v>'forces...they,'</c:v>
                </c:pt>
                <c:pt idx="70464">
                  <c:v>'6,262,000'</c:v>
                </c:pt>
                <c:pt idx="70465">
                  <c:v>'25.16'</c:v>
                </c:pt>
                <c:pt idx="70466">
                  <c:v>'"team'</c:v>
                </c:pt>
                <c:pt idx="70467">
                  <c:v>'25.19'</c:v>
                </c:pt>
                <c:pt idx="70468">
                  <c:v>'25.18'</c:v>
                </c:pt>
                <c:pt idx="70469">
                  <c:v>'2,486'</c:v>
                </c:pt>
                <c:pt idx="70470">
                  <c:v>'25.11'</c:v>
                </c:pt>
                <c:pt idx="70471">
                  <c:v>'25.13'</c:v>
                </c:pt>
                <c:pt idx="70472">
                  <c:v>'25.15'</c:v>
                </c:pt>
                <c:pt idx="70473">
                  <c:v>'322,500'</c:v>
                </c:pt>
                <c:pt idx="70474">
                  <c:v>'leonhard'</c:v>
                </c:pt>
                <c:pt idx="70475">
                  <c:v>'25.1,'</c:v>
                </c:pt>
                <c:pt idx="70476">
                  <c:v>'adjourning.'</c:v>
                </c:pt>
                <c:pt idx="70477">
                  <c:v>'acceptable,'</c:v>
                </c:pt>
                <c:pt idx="70478">
                  <c:v>'ildled'</c:v>
                </c:pt>
                <c:pt idx="70479">
                  <c:v>'positively,'</c:v>
                </c:pt>
                <c:pt idx="70480">
                  <c:v>'2,454'</c:v>
                </c:pt>
                <c:pt idx="70481">
                  <c:v>'cyclone'</c:v>
                </c:pt>
                <c:pt idx="70482">
                  <c:v>'4th-qtr'</c:v>
                </c:pt>
                <c:pt idx="70483">
                  <c:v>'quarterrofit'</c:v>
                </c:pt>
                <c:pt idx="70484">
                  <c:v>'&lt;goldstar'</c:v>
                </c:pt>
                <c:pt idx="70485">
                  <c:v>'116.93'</c:v>
                </c:pt>
                <c:pt idx="70486">
                  <c:v>'2,466'</c:v>
                </c:pt>
                <c:pt idx="70487">
                  <c:v>'200.02'</c:v>
                </c:pt>
                <c:pt idx="70488">
                  <c:v>'"citibank'</c:v>
                </c:pt>
                <c:pt idx="70489">
                  <c:v>'super-minicomputers,'</c:v>
                </c:pt>
                <c:pt idx="70490">
                  <c:v>'116.84'</c:v>
                </c:pt>
                <c:pt idx="70491">
                  <c:v>'"hostile"'</c:v>
                </c:pt>
                <c:pt idx="70492">
                  <c:v>'corp&lt;eldr&gt;4th'</c:v>
                </c:pt>
                <c:pt idx="70493">
                  <c:v>'stabilizer'</c:v>
                </c:pt>
                <c:pt idx="70494">
                  <c:v>'2,435'</c:v>
                </c:pt>
                <c:pt idx="70495">
                  <c:v>'&lt;fci&gt;'</c:v>
                </c:pt>
                <c:pt idx="70496">
                  <c:v>'4thh'</c:v>
                </c:pt>
                <c:pt idx="70497">
                  <c:v>'federman,'</c:v>
                </c:pt>
                <c:pt idx="70498">
                  <c:v>'ina,'</c:v>
                </c:pt>
                <c:pt idx="70499">
                  <c:v>'ina.'</c:v>
                </c:pt>
                <c:pt idx="70500">
                  <c:v>'ultrasound'</c:v>
                </c:pt>
                <c:pt idx="70501">
                  <c:v>'"nigeria'</c:v>
                </c:pt>
                <c:pt idx="70502">
                  <c:v>'50/92'</c:v>
                </c:pt>
                <c:pt idx="70503">
                  <c:v>'&lt;intn.as&gt;'</c:v>
                </c:pt>
                <c:pt idx="70504">
                  <c:v>'68.4'</c:v>
                </c:pt>
                <c:pt idx="70505">
                  <c:v>'(ali)'</c:v>
                </c:pt>
                <c:pt idx="70506">
                  <c:v>'pc/at-compatible'</c:v>
                </c:pt>
                <c:pt idx="70507">
                  <c:v>'322,675'</c:v>
                </c:pt>
                <c:pt idx="70508">
                  <c:v>'relaxed,'</c:v>
                </c:pt>
                <c:pt idx="70509">
                  <c:v>'phylipp'</c:v>
                </c:pt>
                <c:pt idx="70510">
                  <c:v>'submachineguns'</c:v>
                </c:pt>
                <c:pt idx="70511">
                  <c:v>'pillsbury's'</c:v>
                </c:pt>
                <c:pt idx="70512">
                  <c:v>'&lt;evgd.o&gt;'</c:v>
                </c:pt>
                <c:pt idx="70513">
                  <c:v>'kinney'</c:v>
                </c:pt>
                <c:pt idx="70514">
                  <c:v>'harmonize'</c:v>
                </c:pt>
                <c:pt idx="70515">
                  <c:v>'gross,'</c:v>
                </c:pt>
                <c:pt idx="70516">
                  <c:v>'1,238,000'</c:v>
                </c:pt>
                <c:pt idx="70517">
                  <c:v>'alarm.'</c:v>
                </c:pt>
                <c:pt idx="70518">
                  <c:v>'kilos),'</c:v>
                </c:pt>
                <c:pt idx="70519">
                  <c:v>'mills&lt;gis&gt;'</c:v>
                </c:pt>
                <c:pt idx="70520">
                  <c:v>'30,034,873'</c:v>
                </c:pt>
                <c:pt idx="70521">
                  <c:v>'incx'</c:v>
                </c:pt>
                <c:pt idx="70522">
                  <c:v>'fahnestock'</c:v>
                </c:pt>
                <c:pt idx="70523">
                  <c:v>'"disappointing"'</c:v>
                </c:pt>
                <c:pt idx="70524">
                  <c:v>'&lt;brae&gt;'</c:v>
                </c:pt>
                <c:pt idx="70525">
                  <c:v>'4,167,070'</c:v>
                </c:pt>
                <c:pt idx="70526">
                  <c:v>'200.60'</c:v>
                </c:pt>
                <c:pt idx="70527">
                  <c:v>'fe...........21.......18...........17'</c:v>
                </c:pt>
                <c:pt idx="70528">
                  <c:v>'84,960'</c:v>
                </c:pt>
                <c:pt idx="70529">
                  <c:v>'drugs"'</c:v>
                </c:pt>
                <c:pt idx="70530">
                  <c:v>'0.025834'</c:v>
                </c:pt>
                <c:pt idx="70531">
                  <c:v>'55,960,000'</c:v>
                </c:pt>
                <c:pt idx="70532">
                  <c:v>'equitable,'</c:v>
                </c:pt>
                <c:pt idx="70533">
                  <c:v>'bureaucrat,'</c:v>
                </c:pt>
                <c:pt idx="70534">
                  <c:v>'broad-mindedness,"'</c:v>
                </c:pt>
                <c:pt idx="70535">
                  <c:v>'opoerates'</c:v>
                </c:pt>
                <c:pt idx="70536">
                  <c:v>'6834'</c:v>
                </c:pt>
                <c:pt idx="70537">
                  <c:v>'6,570,000'</c:v>
                </c:pt>
                <c:pt idx="70538">
                  <c:v>'&lt;bigi&gt;'</c:v>
                </c:pt>
                <c:pt idx="70539">
                  <c:v>'772.14'</c:v>
                </c:pt>
                <c:pt idx="70540">
                  <c:v>'&lt;cardinal'</c:v>
                </c:pt>
                <c:pt idx="70541">
                  <c:v>'subcommitee'</c:v>
                </c:pt>
                <c:pt idx="70542">
                  <c:v>'25,929.42'</c:v>
                </c:pt>
                <c:pt idx="70543">
                  <c:v>'amerihealth'</c:v>
                </c:pt>
                <c:pt idx="70544">
                  <c:v>'747.50'</c:v>
                </c:pt>
                <c:pt idx="70545">
                  <c:v>'looting'</c:v>
                </c:pt>
                <c:pt idx="70546">
                  <c:v>'cti's'</c:v>
                </c:pt>
                <c:pt idx="70547">
                  <c:v>'jesse'</c:v>
                </c:pt>
                <c:pt idx="70548">
                  <c:v>'early"'</c:v>
                </c:pt>
                <c:pt idx="70549">
                  <c:v>'147,010'</c:v>
                </c:pt>
                <c:pt idx="70550">
                  <c:v>'&lt;mtec&gt;'</c:v>
                </c:pt>
                <c:pt idx="70551">
                  <c:v>'cephalexin'</c:v>
                </c:pt>
                <c:pt idx="70552">
                  <c:v>'bizarre,'</c:v>
                </c:pt>
                <c:pt idx="70553">
                  <c:v>'1922.51.'</c:v>
                </c:pt>
                <c:pt idx="70554">
                  <c:v>'(efps)'</c:v>
                </c:pt>
                <c:pt idx="70555">
                  <c:v>'arrivillaga'</c:v>
                </c:pt>
                <c:pt idx="70556">
                  <c:v>'&lt;famb.o&gt;'</c:v>
                </c:pt>
                <c:pt idx="70557">
                  <c:v>'66th'</c:v>
                </c:pt>
                <c:pt idx="70558">
                  <c:v>'counterfeiting,'</c:v>
                </c:pt>
                <c:pt idx="70559">
                  <c:v>'parasite.'</c:v>
                </c:pt>
                <c:pt idx="70560">
                  <c:v>'jesus'</c:v>
                </c:pt>
                <c:pt idx="70561">
                  <c:v>'qualfied'</c:v>
                </c:pt>
                <c:pt idx="70562">
                  <c:v>'sunlaw'</c:v>
                </c:pt>
                <c:pt idx="70563">
                  <c:v>'ink,'</c:v>
                </c:pt>
                <c:pt idx="70564">
                  <c:v>'gayle'</c:v>
                </c:pt>
                <c:pt idx="70565">
                  <c:v>'6895'</c:v>
                </c:pt>
                <c:pt idx="70566">
                  <c:v>'legge'</c:v>
                </c:pt>
                <c:pt idx="70567">
                  <c:v>'tuskaloosa.'</c:v>
                </c:pt>
                <c:pt idx="70568">
                  <c:v>'(levesque,'</c:v>
                </c:pt>
                <c:pt idx="70569">
                  <c:v>'under-reporting.'</c:v>
                </c:pt>
                <c:pt idx="70570">
                  <c:v>'248.44'</c:v>
                </c:pt>
                <c:pt idx="70571">
                  <c:v>'(soviet)'</c:v>
                </c:pt>
                <c:pt idx="70572">
                  <c:v>'hechinger.'</c:v>
                </c:pt>
                <c:pt idx="70573">
                  <c:v>'turkish-iraqi'</c:v>
                </c:pt>
                <c:pt idx="70574">
                  <c:v>'1.243.'</c:v>
                </c:pt>
                <c:pt idx="70575">
                  <c:v>'zverev'</c:v>
                </c:pt>
                <c:pt idx="70576">
                  <c:v>'3,133,000'</c:v>
                </c:pt>
                <c:pt idx="70577">
                  <c:v>'204,765'</c:v>
                </c:pt>
                <c:pt idx="70578">
                  <c:v>'&lt;glowtronics'</c:v>
                </c:pt>
                <c:pt idx="70579">
                  <c:v>'lubricants'</c:v>
                </c:pt>
                <c:pt idx="70580">
                  <c:v>'longer...big'</c:v>
                </c:pt>
                <c:pt idx="70581">
                  <c:v>'1,959,404'</c:v>
                </c:pt>
                <c:pt idx="70582">
                  <c:v>'642,484'</c:v>
                </c:pt>
                <c:pt idx="70583">
                  <c:v>'&lt;bigb&gt;'</c:v>
                </c:pt>
                <c:pt idx="70584">
                  <c:v>'bureaus,'</c:v>
                </c:pt>
                <c:pt idx="70585">
                  <c:v>'sheltering'</c:v>
                </c:pt>
                <c:pt idx="70586">
                  <c:v>'community/oapec/opec'</c:v>
                </c:pt>
                <c:pt idx="70587">
                  <c:v>'across-the-range'</c:v>
                </c:pt>
                <c:pt idx="70588">
                  <c:v>'higher-performance'</c:v>
                </c:pt>
                <c:pt idx="70589">
                  <c:v>'cost-efficiency'</c:v>
                </c:pt>
                <c:pt idx="70590">
                  <c:v>'bloodstained'</c:v>
                </c:pt>
                <c:pt idx="70591">
                  <c:v>'(improved'</c:v>
                </c:pt>
                <c:pt idx="70592">
                  <c:v>'beneficially'</c:v>
                </c:pt>
                <c:pt idx="70593">
                  <c:v>'gatt-approved.'</c:v>
                </c:pt>
                <c:pt idx="70594">
                  <c:v>'7,309,000'</c:v>
                </c:pt>
                <c:pt idx="70595">
                  <c:v>'&lt;cxrl.o&gt;,torotel'</c:v>
                </c:pt>
                <c:pt idx="70596">
                  <c:v>'insa'</c:v>
                </c:pt>
                <c:pt idx="70597">
                  <c:v>'hikes.'</c:v>
                </c:pt>
                <c:pt idx="70598">
                  <c:v>'2,536'</c:v>
                </c:pt>
                <c:pt idx="70599">
                  <c:v>'jerzy'</c:v>
                </c:pt>
                <c:pt idx="70600">
                  <c:v>'grumman's'</c:v>
                </c:pt>
                <c:pt idx="70601">
                  <c:v>'"bought"'</c:v>
                </c:pt>
                <c:pt idx="70602">
                  <c:v>'arduous,'</c:v>
                </c:pt>
                <c:pt idx="70603">
                  <c:v>'2,545'</c:v>
                </c:pt>
                <c:pt idx="70604">
                  <c:v>'2,548'</c:v>
                </c:pt>
                <c:pt idx="70605">
                  <c:v>'204,862'</c:v>
                </c:pt>
                <c:pt idx="70606">
                  <c:v>'conventional,'</c:v>
                </c:pt>
                <c:pt idx="70607">
                  <c:v>'(gemma).'</c:v>
                </c:pt>
                <c:pt idx="70608">
                  <c:v>'200-260'</c:v>
                </c:pt>
                <c:pt idx="70609">
                  <c:v>'97.625'</c:v>
                </c:pt>
                <c:pt idx="70610">
                  <c:v>'2,511'</c:v>
                </c:pt>
                <c:pt idx="70611">
                  <c:v>'645.7'</c:v>
                </c:pt>
                <c:pt idx="70612">
                  <c:v>'118,079,'</c:v>
                </c:pt>
                <c:pt idx="70613">
                  <c:v>'645.9'</c:v>
                </c:pt>
                <c:pt idx="70614">
                  <c:v>'1,725,000'</c:v>
                </c:pt>
                <c:pt idx="70615">
                  <c:v>'&lt;tourist'</c:v>
                </c:pt>
                <c:pt idx="70616">
                  <c:v>'rhnb'</c:v>
                </c:pt>
                <c:pt idx="70617">
                  <c:v>'overreaction.'</c:v>
                </c:pt>
                <c:pt idx="70618">
                  <c:v>'three-nil'</c:v>
                </c:pt>
                <c:pt idx="70619">
                  <c:v>'2,526'</c:v>
                </c:pt>
                <c:pt idx="70620">
                  <c:v>'inti'</c:v>
                </c:pt>
                <c:pt idx="70621">
                  <c:v>'271-282'</c:v>
                </c:pt>
                <c:pt idx="70622">
                  <c:v>'descended'</c:v>
                </c:pt>
                <c:pt idx="70623">
                  <c:v>'freight-kilometres'</c:v>
                </c:pt>
                <c:pt idx="70624">
                  <c:v>'7,107,000'</c:v>
                </c:pt>
                <c:pt idx="70625">
                  <c:v>'hmself'</c:v>
                </c:pt>
                <c:pt idx="70626">
                  <c:v>'30.375'</c:v>
                </c:pt>
                <c:pt idx="70627">
                  <c:v>'9,760,000'</c:v>
                </c:pt>
                <c:pt idx="70628">
                  <c:v>'1.2391'</c:v>
                </c:pt>
                <c:pt idx="70629">
                  <c:v>'gabelli-rosenthal'</c:v>
                </c:pt>
                <c:pt idx="70630">
                  <c:v>'charterers,'</c:v>
                </c:pt>
                <c:pt idx="70631">
                  <c:v>'ems-style'</c:v>
                </c:pt>
                <c:pt idx="70632">
                  <c:v>'charterers.'</c:v>
                </c:pt>
                <c:pt idx="70633">
                  <c:v>'643p.'</c:v>
                </c:pt>
                <c:pt idx="70634">
                  <c:v>'200-210'</c:v>
                </c:pt>
                <c:pt idx="70635">
                  <c:v>'180,240'</c:v>
                </c:pt>
                <c:pt idx="70636">
                  <c:v>'20,845,000'</c:v>
                </c:pt>
                <c:pt idx="70637">
                  <c:v>'anheuser'</c:v>
                </c:pt>
                <c:pt idx="70638">
                  <c:v>'inyo'</c:v>
                </c:pt>
                <c:pt idx="70639">
                  <c:v>'200-220'</c:v>
                </c:pt>
                <c:pt idx="70640">
                  <c:v>'ganapin,'</c:v>
                </c:pt>
                <c:pt idx="70641">
                  <c:v>'ganapin.'</c:v>
                </c:pt>
                <c:pt idx="70642">
                  <c:v>'50-km'</c:v>
                </c:pt>
                <c:pt idx="70643">
                  <c:v>'rht,'</c:v>
                </c:pt>
                <c:pt idx="70644">
                  <c:v>'562.01'</c:v>
                </c:pt>
                <c:pt idx="70645">
                  <c:v>'15,900'</c:v>
                </c:pt>
                <c:pt idx="70646">
                  <c:v>'14.9-kilometre'</c:v>
                </c:pt>
                <c:pt idx="70647">
                  <c:v>'&lt;cmli&gt;'</c:v>
                </c:pt>
                <c:pt idx="70648">
                  <c:v>'hawking'</c:v>
                </c:pt>
                <c:pt idx="70649">
                  <c:v>'conventionaly'</c:v>
                </c:pt>
                <c:pt idx="70650">
                  <c:v>'7,248,000'</c:v>
                </c:pt>
                <c:pt idx="70651">
                  <c:v>'dusseldorf'</c:v>
                </c:pt>
                <c:pt idx="70652">
                  <c:v>'gaza,'</c:v>
                </c:pt>
                <c:pt idx="70653">
                  <c:v>'201,000.'</c:v>
                </c:pt>
                <c:pt idx="70654">
                  <c:v>'15,991'</c:v>
                </c:pt>
                <c:pt idx="70655">
                  <c:v>'98.83'</c:v>
                </c:pt>
                <c:pt idx="70656">
                  <c:v>'&lt;guld&gt;'</c:v>
                </c:pt>
                <c:pt idx="70657">
                  <c:v>'1985/86.he'</c:v>
                </c:pt>
                <c:pt idx="70658">
                  <c:v>'2,403,481'</c:v>
                </c:pt>
                <c:pt idx="70659">
                  <c:v>'lear-siegler,'</c:v>
                </c:pt>
                <c:pt idx="70660">
                  <c:v>'isaac'</c:v>
                </c:pt>
                <c:pt idx="70661">
                  <c:v>'e-mx3'</c:v>
                </c:pt>
                <c:pt idx="70662">
                  <c:v>'gantry'</c:v>
                </c:pt>
                <c:pt idx="70663">
                  <c:v>'&lt;iclb&gt;'</c:v>
                </c:pt>
                <c:pt idx="70664">
                  <c:v>'98.76'</c:v>
                </c:pt>
                <c:pt idx="70665">
                  <c:v>'(kan.),'</c:v>
                </c:pt>
                <c:pt idx="70666">
                  <c:v>'(59,430)'</c:v>
                </c:pt>
                <c:pt idx="70667">
                  <c:v>'2,595'</c:v>
                </c:pt>
                <c:pt idx="70668">
                  <c:v>'1,499,234'</c:v>
                </c:pt>
                <c:pt idx="70669">
                  <c:v>'decontrolled'</c:v>
                </c:pt>
                <c:pt idx="70670">
                  <c:v>'girozentral'</c:v>
                </c:pt>
                <c:pt idx="70671">
                  <c:v>'nashashibi,'</c:v>
                </c:pt>
                <c:pt idx="70672">
                  <c:v>'korean-made'</c:v>
                </c:pt>
                <c:pt idx="70673">
                  <c:v>'character,"'</c:v>
                </c:pt>
                <c:pt idx="70674">
                  <c:v>'&lt;neiman-marcus'</c:v>
                </c:pt>
                <c:pt idx="70675">
                  <c:v>'98.97'</c:v>
                </c:pt>
                <c:pt idx="70676">
                  <c:v>'25/30'</c:v>
                </c:pt>
                <c:pt idx="70677">
                  <c:v>'25/32'</c:v>
                </c:pt>
                <c:pt idx="70678">
                  <c:v>'&lt;jpm&gt;.'</c:v>
                </c:pt>
                <c:pt idx="70679">
                  <c:v>'98.90'</c:v>
                </c:pt>
                <c:pt idx="70680">
                  <c:v>'2,572'</c:v>
                </c:pt>
                <c:pt idx="70681">
                  <c:v>'442,000,000'</c:v>
                </c:pt>
                <c:pt idx="70682">
                  <c:v>'strommen,'</c:v>
                </c:pt>
                <c:pt idx="70683">
                  <c:v>'2,575'</c:v>
                </c:pt>
                <c:pt idx="70684">
                  <c:v>'2,577'</c:v>
                </c:pt>
                <c:pt idx="70685">
                  <c:v>'2,576'</c:v>
                </c:pt>
                <c:pt idx="70686">
                  <c:v>'probable,"'</c:v>
                </c:pt>
                <c:pt idx="70687">
                  <c:v>'&lt;qmax.o&gt;'</c:v>
                </c:pt>
                <c:pt idx="70688">
                  <c:v>'&lt;toromont'</c:v>
                </c:pt>
                <c:pt idx="70689">
                  <c:v>'(oct/feb)'</c:v>
                </c:pt>
                <c:pt idx="70690">
                  <c:v>'manipulators"'</c:v>
                </c:pt>
                <c:pt idx="70691">
                  <c:v>'valhall,'</c:v>
                </c:pt>
                <c:pt idx="70692">
                  <c:v>'1,915,270'</c:v>
                </c:pt>
                <c:pt idx="70693">
                  <c:v>'15,966'</c:v>
                </c:pt>
                <c:pt idx="70694">
                  <c:v>'hauri,'</c:v>
                </c:pt>
                <c:pt idx="70695">
                  <c:v>'63,800'</c:v>
                </c:pt>
                <c:pt idx="70696">
                  <c:v>'28,950,000'</c:v>
                </c:pt>
                <c:pt idx="70697">
                  <c:v>'d'horlogerie'</c:v>
                </c:pt>
                <c:pt idx="70698">
                  <c:v>'acitivity'</c:v>
                </c:pt>
                <c:pt idx="70699">
                  <c:v>'1,581,894'</c:v>
                </c:pt>
                <c:pt idx="70700">
                  <c:v>'2,560'</c:v>
                </c:pt>
                <c:pt idx="70701">
                  <c:v>'393p.'</c:v>
                </c:pt>
                <c:pt idx="70702">
                  <c:v>'370,500'</c:v>
                </c:pt>
                <c:pt idx="70703">
                  <c:v>'714,905'</c:v>
                </c:pt>
                <c:pt idx="70704">
                  <c:v>'2,564'</c:v>
                </c:pt>
                <c:pt idx="70705">
                  <c:v>'tie-up,"'</c:v>
                </c:pt>
                <c:pt idx="70706">
                  <c:v>'unjustifiably'</c:v>
                </c:pt>
                <c:pt idx="70707">
                  <c:v>'enchancements,'</c:v>
                </c:pt>
                <c:pt idx="70708">
                  <c:v>'806.50'</c:v>
                </c:pt>
                <c:pt idx="70709">
                  <c:v>'laser-printers,'</c:v>
                </c:pt>
                <c:pt idx="70710">
                  <c:v>'&lt;modern'</c:v>
                </c:pt>
                <c:pt idx="70711">
                  <c:v>'&lt;tlpzz.o&gt;'</c:v>
                </c:pt>
                <c:pt idx="70712">
                  <c:v>'collander,'</c:v>
                </c:pt>
                <c:pt idx="70713">
                  <c:v>'430.06'</c:v>
                </c:pt>
                <c:pt idx="70714">
                  <c:v>'collander.'</c:v>
                </c:pt>
                <c:pt idx="70715">
                  <c:v>'"death'</c:v>
                </c:pt>
                <c:pt idx="70716">
                  <c:v>'stoutly'</c:v>
                </c:pt>
                <c:pt idx="70717">
                  <c:v>'2-5/8.'</c:v>
                </c:pt>
                <c:pt idx="70718">
                  <c:v>'3,594,000'</c:v>
                </c:pt>
                <c:pt idx="70719">
                  <c:v>'&lt;sic.to&gt;'</c:v>
                </c:pt>
                <c:pt idx="70720">
                  <c:v>'levers'</c:v>
                </c:pt>
                <c:pt idx="70721">
                  <c:v>'dumbfounded.'</c:v>
                </c:pt>
                <c:pt idx="70722">
                  <c:v>'beginners,"'</c:v>
                </c:pt>
                <c:pt idx="70723">
                  <c:v>'ehrreich,'</c:v>
                </c:pt>
                <c:pt idx="70724">
                  <c:v>'certifies'</c:v>
                </c:pt>
                <c:pt idx="70725">
                  <c:v>'cells.'</c:v>
                </c:pt>
                <c:pt idx="70726">
                  <c:v>'(ami)'</c:v>
                </c:pt>
                <c:pt idx="70727">
                  <c:v>'subcabinet-level'</c:v>
                </c:pt>
                <c:pt idx="70728">
                  <c:v>'nilsson,'</c:v>
                </c:pt>
                <c:pt idx="70729">
                  <c:v>'offshore-based'</c:v>
                </c:pt>
                <c:pt idx="70730">
                  <c:v>'nilsson.'</c:v>
                </c:pt>
                <c:pt idx="70731">
                  <c:v>'9,202,000'</c:v>
                </c:pt>
                <c:pt idx="70732">
                  <c:v>'budget--the'</c:v>
                </c:pt>
                <c:pt idx="70733">
                  <c:v>'&lt;ffb&gt;'</c:v>
                </c:pt>
                <c:pt idx="70734">
                  <c:v>'coat,"'</c:v>
                </c:pt>
                <c:pt idx="70735">
                  <c:v>'findlay'</c:v>
                </c:pt>
                <c:pt idx="70736">
                  <c:v>'absolves'</c:v>
                </c:pt>
                <c:pt idx="70737">
                  <c:v>'241,567.'</c:v>
                </c:pt>
                <c:pt idx="70738">
                  <c:v>'6,545,722'</c:v>
                </c:pt>
                <c:pt idx="70739">
                  <c:v>'62,145.'</c:v>
                </c:pt>
                <c:pt idx="70740">
                  <c:v>'3,546,543'</c:v>
                </c:pt>
                <c:pt idx="70741">
                  <c:v>'204,499'</c:v>
                </c:pt>
                <c:pt idx="70742">
                  <c:v>'offensive,"'</c:v>
                </c:pt>
                <c:pt idx="70743">
                  <c:v>'minds."'</c:v>
                </c:pt>
                <c:pt idx="70744">
                  <c:v>'materialy'</c:v>
                </c:pt>
                <c:pt idx="70745">
                  <c:v>'(france)'</c:v>
                </c:pt>
                <c:pt idx="70746">
                  <c:v>'tucson'</c:v>
                </c:pt>
                <c:pt idx="70747">
                  <c:v>'intervenes,'</c:v>
                </c:pt>
                <c:pt idx="70748">
                  <c:v>'8,807,000'</c:v>
                </c:pt>
                <c:pt idx="70749">
                  <c:v>'(nib),'</c:v>
                </c:pt>
                <c:pt idx="70750">
                  <c:v>'695p'</c:v>
                </c:pt>
                <c:pt idx="70751">
                  <c:v>'bidtek'</c:v>
                </c:pt>
                <c:pt idx="70752">
                  <c:v>'punched'</c:v>
                </c:pt>
                <c:pt idx="70753">
                  <c:v>'lanes.'</c:v>
                </c:pt>
                <c:pt idx="70754">
                  <c:v>'spirited'</c:v>
                </c:pt>
                <c:pt idx="70755">
                  <c:v>'2.957.'</c:v>
                </c:pt>
                <c:pt idx="70756">
                  <c:v>'findley'</c:v>
                </c:pt>
                <c:pt idx="70757">
                  <c:v>'696p'</c:v>
                </c:pt>
                <c:pt idx="70758">
                  <c:v>'&lt;cambridge'</c:v>
                </c:pt>
                <c:pt idx="70759">
                  <c:v>'rie,'</c:v>
                </c:pt>
                <c:pt idx="70760">
                  <c:v>'rattan,'</c:v>
                </c:pt>
                <c:pt idx="70761">
                  <c:v>'4,367,000'</c:v>
                </c:pt>
                <c:pt idx="70762">
                  <c:v>'17,050'</c:v>
                </c:pt>
                <c:pt idx="70763">
                  <c:v>'rife'</c:v>
                </c:pt>
                <c:pt idx="70764">
                  <c:v>'2.955.'</c:v>
                </c:pt>
                <c:pt idx="70765">
                  <c:v>'697p'</c:v>
                </c:pt>
                <c:pt idx="70766">
                  <c:v>'(saf)'</c:v>
                </c:pt>
                <c:pt idx="70767">
                  <c:v>'wellman,'</c:v>
                </c:pt>
                <c:pt idx="70768">
                  <c:v>'lunday-thagard'</c:v>
                </c:pt>
                <c:pt idx="70769">
                  <c:v>'refreshments'</c:v>
                </c:pt>
                <c:pt idx="70770">
                  <c:v>'rig,'</c:v>
                </c:pt>
                <c:pt idx="70771">
                  <c:v>'(amr)'</c:v>
                </c:pt>
                <c:pt idx="70772">
                  <c:v>'63,795'</c:v>
                </c:pt>
                <c:pt idx="70773">
                  <c:v>'moynihan'</c:v>
                </c:pt>
                <c:pt idx="70774">
                  <c:v>'40,425'</c:v>
                </c:pt>
                <c:pt idx="70775">
                  <c:v>'covers.'</c:v>
                </c:pt>
                <c:pt idx="70776">
                  <c:v>'asistance'</c:v>
                </c:pt>
                <c:pt idx="70777">
                  <c:v>'980.6'</c:v>
                </c:pt>
                <c:pt idx="70778">
                  <c:v>'2,843,520'</c:v>
                </c:pt>
                <c:pt idx="70779">
                  <c:v>'telekom'</c:v>
                </c:pt>
                <c:pt idx="70780">
                  <c:v>'"tgv"'</c:v>
                </c:pt>
                <c:pt idx="70781">
                  <c:v>'corrected-elder-beerman'</c:v>
                </c:pt>
                <c:pt idx="70782">
                  <c:v>'bonn-based'</c:v>
                </c:pt>
                <c:pt idx="70783">
                  <c:v>'servicing...,"'</c:v>
                </c:pt>
                <c:pt idx="70784">
                  <c:v>'6,452,000'</c:v>
                </c:pt>
                <c:pt idx="70785">
                  <c:v>'experienced.'</c:v>
                </c:pt>
                <c:pt idx="70786">
                  <c:v>'454.50/455'</c:v>
                </c:pt>
                <c:pt idx="70787">
                  <c:v>'97.963'</c:v>
                </c:pt>
                <c:pt idx="70788">
                  <c:v>'experienced,'</c:v>
                </c:pt>
                <c:pt idx="70789">
                  <c:v>'97.965'</c:v>
                </c:pt>
                <c:pt idx="70790">
                  <c:v>'postponed,"'</c:v>
                </c:pt>
                <c:pt idx="70791">
                  <c:v>'405.13'</c:v>
                </c:pt>
                <c:pt idx="70792">
                  <c:v>'theday-to-day'</c:v>
                </c:pt>
                <c:pt idx="70793">
                  <c:v>'cermetek,'</c:v>
                </c:pt>
                <c:pt idx="70794">
                  <c:v>'8,012,000'</c:v>
                </c:pt>
                <c:pt idx="70795">
                  <c:v>'high-tariff'</c:v>
                </c:pt>
                <c:pt idx="70796">
                  <c:v>'debtor-creditor'</c:v>
                </c:pt>
                <c:pt idx="70797">
                  <c:v>'22,263.17'</c:v>
                </c:pt>
                <c:pt idx="70798">
                  <c:v>'conception,'</c:v>
                </c:pt>
                <c:pt idx="70799">
                  <c:v>'newly-established'</c:v>
                </c:pt>
                <c:pt idx="70800">
                  <c:v>'falkirk'</c:v>
                </c:pt>
                <c:pt idx="70801">
                  <c:v>'lightweight'</c:v>
                </c:pt>
                <c:pt idx="70802">
                  <c:v>'28.75p'</c:v>
                </c:pt>
                <c:pt idx="70803">
                  <c:v>'"quadrilateral"'</c:v>
                </c:pt>
                <c:pt idx="70804">
                  <c:v>'sarich'</c:v>
                </c:pt>
                <c:pt idx="70805">
                  <c:v>'250.9'</c:v>
                </c:pt>
                <c:pt idx="70806">
                  <c:v>'2,650'</c:v>
                </c:pt>
                <c:pt idx="70807">
                  <c:v>'"landed'</c:v>
                </c:pt>
                <c:pt idx="70808">
                  <c:v>'250.2'</c:v>
                </c:pt>
                <c:pt idx="70809">
                  <c:v>'250.4'</c:v>
                </c:pt>
                <c:pt idx="70810">
                  <c:v>'250.3'</c:v>
                </c:pt>
                <c:pt idx="70811">
                  <c:v>'rino'</c:v>
                </c:pt>
                <c:pt idx="70812">
                  <c:v>'646.7'</c:v>
                </c:pt>
                <c:pt idx="70813">
                  <c:v>'2,061,102'</c:v>
                </c:pt>
                <c:pt idx="70814">
                  <c:v>'30.06)'</c:v>
                </c:pt>
                <c:pt idx="70815">
                  <c:v>'250.0'</c:v>
                </c:pt>
                <c:pt idx="70816">
                  <c:v>'contination'</c:v>
                </c:pt>
                <c:pt idx="70817">
                  <c:v>'ensuing'</c:v>
                </c:pt>
                <c:pt idx="70818">
                  <c:v>'14.233.'</c:v>
                </c:pt>
                <c:pt idx="70819">
                  <c:v>'500,"'</c:v>
                </c:pt>
                <c:pt idx="70820">
                  <c:v>'&lt;cadillac'</c:v>
                </c:pt>
                <c:pt idx="70821">
                  <c:v>'30.075'</c:v>
                </c:pt>
                <c:pt idx="70822">
                  <c:v>'69,127,000'</c:v>
                </c:pt>
                <c:pt idx="70823">
                  <c:v>'anti-iraqi'</c:v>
                </c:pt>
                <c:pt idx="70824">
                  <c:v>'mid-march,'</c:v>
                </c:pt>
                <c:pt idx="70825">
                  <c:v>'threshholds'</c:v>
                </c:pt>
                <c:pt idx="70826">
                  <c:v>'122,700'</c:v>
                </c:pt>
                <c:pt idx="70827">
                  <c:v>'stokely-van'</c:v>
                </c:pt>
                <c:pt idx="70828">
                  <c:v>'al-oteiba'</c:v>
                </c:pt>
                <c:pt idx="70829">
                  <c:v>'fdic/fslic'</c:v>
                </c:pt>
                <c:pt idx="70830">
                  <c:v>'2,631'</c:v>
                </c:pt>
                <c:pt idx="70831">
                  <c:v>'10,353,700,'</c:v>
                </c:pt>
                <c:pt idx="70832">
                  <c:v>'250,000/350,000'</c:v>
                </c:pt>
                <c:pt idx="70833">
                  <c:v>'301,400'</c:v>
                </c:pt>
                <c:pt idx="70834">
                  <c:v>'airsignal'</c:v>
                </c:pt>
                <c:pt idx="70835">
                  <c:v>'500.3'</c:v>
                </c:pt>
                <c:pt idx="70836">
                  <c:v>'30.050'</c:v>
                </c:pt>
                <c:pt idx="70837">
                  <c:v>'sweaty'</c:v>
                </c:pt>
                <c:pt idx="70838">
                  <c:v>'500.6'</c:v>
                </c:pt>
                <c:pt idx="70839">
                  <c:v>'groves'</c:v>
                </c:pt>
                <c:pt idx="70840">
                  <c:v>'isdn,'</c:v>
                </c:pt>
                <c:pt idx="70841">
                  <c:v>'levees'</c:v>
                </c:pt>
                <c:pt idx="70842">
                  <c:v>'51.75-52.00,'</c:v>
                </c:pt>
                <c:pt idx="70843">
                  <c:v>'51.75-52.00.'</c:v>
                </c:pt>
                <c:pt idx="70844">
                  <c:v>'9-17/32'</c:v>
                </c:pt>
                <c:pt idx="70845">
                  <c:v>'banclub'</c:v>
                </c:pt>
                <c:pt idx="70846">
                  <c:v>'5000,'</c:v>
                </c:pt>
                <c:pt idx="70847">
                  <c:v>'a.m.,'</c:v>
                </c:pt>
                <c:pt idx="70848">
                  <c:v>'three-one'</c:v>
                </c:pt>
                <c:pt idx="70849">
                  <c:v>'(soviets'</c:v>
                </c:pt>
                <c:pt idx="70850">
                  <c:v>'swears'</c:v>
                </c:pt>
                <c:pt idx="70851">
                  <c:v>'ritz'</c:v>
                </c:pt>
                <c:pt idx="70852">
                  <c:v>'63,761'</c:v>
                </c:pt>
                <c:pt idx="70853">
                  <c:v>'rita'</c:v>
                </c:pt>
                <c:pt idx="70854">
                  <c:v>'platform's'</c:v>
                </c:pt>
                <c:pt idx="70855">
                  <c:v>'riv.'</c:v>
                </c:pt>
                <c:pt idx="70856">
                  <c:v>'1,459.00'</c:v>
                </c:pt>
                <c:pt idx="70857">
                  <c:v>'"uno."'</c:v>
                </c:pt>
                <c:pt idx="70858">
                  <c:v>'feb/may,'</c:v>
                </c:pt>
                <c:pt idx="70859">
                  <c:v>'well-organised'</c:v>
                </c:pt>
                <c:pt idx="70860">
                  <c:v>'triennial'</c:v>
                </c:pt>
                <c:pt idx="70861">
                  <c:v>'garvin,'</c:v>
                </c:pt>
                <c:pt idx="70862">
                  <c:v>'4,926,000'</c:v>
                </c:pt>
                <c:pt idx="70863">
                  <c:v>'interconsult'</c:v>
                </c:pt>
                <c:pt idx="70864">
                  <c:v>'4,049,000'</c:v>
                </c:pt>
                <c:pt idx="70865">
                  <c:v>'(opposition)'</c:v>
                </c:pt>
                <c:pt idx="70866">
                  <c:v>'corotrope'</c:v>
                </c:pt>
                <c:pt idx="70867">
                  <c:v>'educations'</c:v>
                </c:pt>
                <c:pt idx="70868">
                  <c:v>'survivors.'</c:v>
                </c:pt>
                <c:pt idx="70869">
                  <c:v>'intention"'</c:v>
                </c:pt>
                <c:pt idx="70870">
                  <c:v>'(amc)'</c:v>
                </c:pt>
                <c:pt idx="70871">
                  <c:v>'219,600,'</c:v>
                </c:pt>
                <c:pt idx="70872">
                  <c:v>'rates</c:v>
                </c:pt>
                <c:pt idx="70873">
                  <c:v>'2,474,357'</c:v>
                </c:pt>
                <c:pt idx="70874">
                  <c:v>'paymernts'</c:v>
                </c:pt>
                <c:pt idx="70875">
                  <c:v>'&lt;anecf&gt;'</c:v>
                </c:pt>
                <c:pt idx="70876">
                  <c:v>'tartous'</c:v>
                </c:pt>
                <c:pt idx="70877">
                  <c:v>'lipids,'</c:v>
                </c:pt>
                <c:pt idx="70878">
                  <c:v>'level''</c:v>
                </c:pt>
                <c:pt idx="70879">
                  <c:v>'7,225,000'</c:v>
                </c:pt>
                <c:pt idx="70880">
                  <c:v>'einbender,'</c:v>
                </c:pt>
                <c:pt idx="70881">
                  <c:v>'redness,'</c:v>
                </c:pt>
                <c:pt idx="70882">
                  <c:v>'(cost)'</c:v>
                </c:pt>
                <c:pt idx="70883">
                  <c:v>'education.'</c:v>
                </c:pt>
                <c:pt idx="70884">
                  <c:v>'lossses'</c:v>
                </c:pt>
                <c:pt idx="70885">
                  <c:v>'earner'</c:v>
                </c:pt>
                <c:pt idx="70886">
                  <c:v>'platform."'</c:v>
                </c:pt>
                <c:pt idx="70887">
                  <c:v>'bekaert'</c:v>
                </c:pt>
                <c:pt idx="70888">
                  <c:v>'inter-party'</c:v>
                </c:pt>
                <c:pt idx="70889">
                  <c:v>'intention,'</c:v>
                </c:pt>
                <c:pt idx="70890">
                  <c:v>'intention.'</c:v>
                </c:pt>
                <c:pt idx="70891">
                  <c:v>'lead-managership'</c:v>
                </c:pt>
                <c:pt idx="70892">
                  <c:v>'4,464,000'</c:v>
                </c:pt>
                <c:pt idx="70893">
                  <c:v>'&lt;renault&gt;,'</c:v>
                </c:pt>
                <c:pt idx="70894">
                  <c:v>'chairs,'</c:v>
                </c:pt>
                <c:pt idx="70895">
                  <c:v>'wirebars,'</c:v>
                </c:pt>
                <c:pt idx="70896">
                  <c:v>'worms."'</c:v>
                </c:pt>
                <c:pt idx="70897">
                  <c:v>'pullbacks'</c:v>
                </c:pt>
                <c:pt idx="70898">
                  <c:v>'9.5-billion-dlr'</c:v>
                </c:pt>
                <c:pt idx="70899">
                  <c:v>'265.5p.'</c:v>
                </c:pt>
                <c:pt idx="70900">
                  <c:v>'siegel.'</c:v>
                </c:pt>
                <c:pt idx="70901">
                  <c:v>'pre-operational'</c:v>
                </c:pt>
                <c:pt idx="70902">
                  <c:v>'...north'</c:v>
                </c:pt>
                <c:pt idx="70903">
                  <c:v>'creditors"'</c:v>
                </c:pt>
                <c:pt idx="70904">
                  <c:v>'d-mark'</c:v>
                </c:pt>
                <c:pt idx="70905">
                  <c:v>'2,678'</c:v>
                </c:pt>
                <c:pt idx="70906">
                  <c:v>'&lt;wy&gt;,'</c:v>
                </c:pt>
                <c:pt idx="70907">
                  <c:v>'convenent'</c:v>
                </c:pt>
                <c:pt idx="70908">
                  <c:v>'2,679'</c:v>
                </c:pt>
                <c:pt idx="70909">
                  <c:v>'collaborated'</c:v>
                </c:pt>
                <c:pt idx="70910">
                  <c:v>'9,250,000'</c:v>
                </c:pt>
                <c:pt idx="70911">
                  <c:v>'agreemend'</c:v>
                </c:pt>
                <c:pt idx="70912">
                  <c:v>'pullback.'</c:v>
                </c:pt>
                <c:pt idx="70913">
                  <c:v>'6:00'</c:v>
                </c:pt>
                <c:pt idx="70914">
                  <c:v>'642,800'</c:v>
                </c:pt>
                <c:pt idx="70915">
                  <c:v>'tribunal,'</c:v>
                </c:pt>
                <c:pt idx="70916">
                  <c:v>'tribunal.'</c:v>
                </c:pt>
                <c:pt idx="70917">
                  <c:v>'(71),'</c:v>
                </c:pt>
                <c:pt idx="70918">
                  <c:v>'2,685'</c:v>
                </c:pt>
                <c:pt idx="70919">
                  <c:v>'2,684'</c:v>
                </c:pt>
                <c:pt idx="70920">
                  <c:v>'shine'</c:v>
                </c:pt>
                <c:pt idx="70921">
                  <c:v>'2,686'</c:v>
                </c:pt>
                <c:pt idx="70922">
                  <c:v>'urgency.'</c:v>
                </c:pt>
                <c:pt idx="70923">
                  <c:v>'woodstock,'</c:v>
                </c:pt>
                <c:pt idx="70924">
                  <c:v>'urgency,'</c:v>
                </c:pt>
                <c:pt idx="70925">
                  <c:v>'1,915,000'</c:v>
                </c:pt>
                <c:pt idx="70926">
                  <c:v>'khalaf'</c:v>
                </c:pt>
                <c:pt idx="70927">
                  <c:v>'krumm'</c:v>
                </c:pt>
                <c:pt idx="70928">
                  <c:v>'86,320,000'</c:v>
                </c:pt>
                <c:pt idx="70929">
                  <c:v>'dispite'</c:v>
                </c:pt>
                <c:pt idx="70930">
                  <c:v>'30-member'</c:v>
                </c:pt>
                <c:pt idx="70931">
                  <c:v>'hughes/conserdyne'</c:v>
                </c:pt>
                <c:pt idx="70932">
                  <c:v>'50.00/56.50'</c:v>
                </c:pt>
                <c:pt idx="70933">
                  <c:v>'harjavalta'</c:v>
                </c:pt>
                <c:pt idx="70934">
                  <c:v>'prepayments,'</c:v>
                </c:pt>
                <c:pt idx="70935">
                  <c:v>'non-trade'</c:v>
                </c:pt>
                <c:pt idx="70936">
                  <c:v>'3.70-3.80'</c:v>
                </c:pt>
                <c:pt idx="70937">
                  <c:v>'advertisers,'</c:v>
                </c:pt>
                <c:pt idx="70938">
                  <c:v>'restrictions,"'</c:v>
                </c:pt>
                <c:pt idx="70939">
                  <c:v>'(tobacco)'</c:v>
                </c:pt>
                <c:pt idx="70940">
                  <c:v>'dlrs/tonne,'</c:v>
                </c:pt>
                <c:pt idx="70941">
                  <c:v>'dlrs/tonne.'</c:v>
                </c:pt>
                <c:pt idx="70942">
                  <c:v>'anti-soviet'</c:v>
                </c:pt>
                <c:pt idx="70943">
                  <c:v>'124,409,000'</c:v>
                </c:pt>
                <c:pt idx="70944">
                  <c:v>'walesa,'</c:v>
                </c:pt>
                <c:pt idx="70945">
                  <c:v>'printing,'</c:v>
                </c:pt>
                <c:pt idx="70946">
                  <c:v>'&lt;bombardier'</c:v>
                </c:pt>
                <c:pt idx="70947">
                  <c:v>'azerbaijan'</c:v>
                </c:pt>
                <c:pt idx="70948">
                  <c:v>'reckitt'</c:v>
                </c:pt>
                <c:pt idx="70949">
                  <c:v>'"spread,"'</c:v>
                </c:pt>
                <c:pt idx="70950">
                  <c:v>'112.5-r'</c:v>
                </c:pt>
                <c:pt idx="70951">
                  <c:v>'345,970'</c:v>
                </c:pt>
                <c:pt idx="70952">
                  <c:v>'lands,'</c:v>
                </c:pt>
                <c:pt idx="70953">
                  <c:v>'counterbalanced'</c:v>
                </c:pt>
                <c:pt idx="70954">
                  <c:v>'augat&lt;aug&gt;'</c:v>
                </c:pt>
                <c:pt idx="70955">
                  <c:v>'leier'</c:v>
                </c:pt>
                <c:pt idx="70956">
                  <c:v>'maloney's'</c:v>
                </c:pt>
                <c:pt idx="70957">
                  <c:v>'68th'</c:v>
                </c:pt>
                <c:pt idx="70958">
                  <c:v>'henan's'</c:v>
                </c:pt>
                <c:pt idx="70959">
                  <c:v>'stefani'</c:v>
                </c:pt>
                <c:pt idx="70960">
                  <c:v>'organistion'</c:v>
                </c:pt>
                <c:pt idx="70961">
                  <c:v>'9,510,000'</c:v>
                </c:pt>
                <c:pt idx="70962">
                  <c:v>'grouyp'</c:v>
                </c:pt>
                <c:pt idx="70963">
                  <c:v>'2,451,000'</c:v>
                </c:pt>
                <c:pt idx="70964">
                  <c:v>'bon-yong,'</c:v>
                </c:pt>
                <c:pt idx="70965">
                  <c:v>'kidnappings'</c:v>
                </c:pt>
                <c:pt idx="70966">
                  <c:v>'manson,'</c:v>
                </c:pt>
                <c:pt idx="70967">
                  <c:v>'cameras,'</c:v>
                </c:pt>
                <c:pt idx="70968">
                  <c:v>'"accepted'</c:v>
                </c:pt>
                <c:pt idx="70969">
                  <c:v>'hecht,'</c:v>
                </c:pt>
                <c:pt idx="70970">
                  <c:v>'amex's'</c:v>
                </c:pt>
                <c:pt idx="70971">
                  <c:v>'981.9'</c:v>
                </c:pt>
                <c:pt idx="70972">
                  <c:v>'maclaine,'</c:v>
                </c:pt>
                <c:pt idx="70973">
                  <c:v>'bristol.'</c:v>
                </c:pt>
                <c:pt idx="70974">
                  <c:v>'"volatile"'</c:v>
                </c:pt>
                <c:pt idx="70975">
                  <c:v>'macomb'</c:v>
                </c:pt>
                <c:pt idx="70976">
                  <c:v>'40,554'</c:v>
                </c:pt>
                <c:pt idx="70977">
                  <c:v>'khalil'</c:v>
                </c:pt>
                <c:pt idx="70978">
                  <c:v>'(400),'</c:v>
                </c:pt>
                <c:pt idx="70979">
                  <c:v>'standby.'</c:v>
                </c:pt>
                <c:pt idx="70980">
                  <c:v>'clarendon'</c:v>
                </c:pt>
                <c:pt idx="70981">
                  <c:v>'30,782,000'</c:v>
                </c:pt>
                <c:pt idx="70982">
                  <c:v>'398.4'</c:v>
                </c:pt>
                <c:pt idx="70983">
                  <c:v>'2,817'</c:v>
                </c:pt>
                <c:pt idx="70984">
                  <c:v>'mechanisms,"'</c:v>
                </c:pt>
                <c:pt idx="70985">
                  <c:v>'2,815'</c:v>
                </c:pt>
                <c:pt idx="70986">
                  <c:v>'bolivia.'</c:v>
                </c:pt>
                <c:pt idx="70987">
                  <c:v>'4,949,369'</c:v>
                </c:pt>
                <c:pt idx="70988">
                  <c:v>'204,553'</c:v>
                </c:pt>
                <c:pt idx="70989">
                  <c:v>'9-13/16,'</c:v>
                </c:pt>
                <c:pt idx="70990">
                  <c:v>'refueling.'</c:v>
                </c:pt>
                <c:pt idx="70991">
                  <c:v>'"bug"'</c:v>
                </c:pt>
                <c:pt idx="70992">
                  <c:v>'turkish-west'</c:v>
                </c:pt>
                <c:pt idx="70993">
                  <c:v>'cleaners'</c:v>
                </c:pt>
                <c:pt idx="70994">
                  <c:v>'2,179,000'</c:v>
                </c:pt>
                <c:pt idx="70995">
                  <c:v>'acces'</c:v>
                </c:pt>
                <c:pt idx="70996">
                  <c:v>'"nutritional'</c:v>
                </c:pt>
                <c:pt idx="70997">
                  <c:v>'204,558'</c:v>
                </c:pt>
                <c:pt idx="70998">
                  <c:v>'opel/vauxhall,'</c:v>
                </c:pt>
                <c:pt idx="70999">
                  <c:v>'459-hectare'</c:v>
                </c:pt>
                <c:pt idx="71000">
                  <c:v>'(ophthalmic)'</c:v>
                </c:pt>
                <c:pt idx="71001">
                  <c:v>'hutchinson'</c:v>
                </c:pt>
                <c:pt idx="71002">
                  <c:v>'"eyewash."'</c:v>
                </c:pt>
                <c:pt idx="71003">
                  <c:v>'april)'</c:v>
                </c:pt>
                <c:pt idx="71004">
                  <c:v>'overseas--germany's'</c:v>
                </c:pt>
                <c:pt idx="71005">
                  <c:v>'denemours'</c:v>
                </c:pt>
                <c:pt idx="71006">
                  <c:v>'1988/2007.'</c:v>
                </c:pt>
                <c:pt idx="71007">
                  <c:v>'8,225,999'</c:v>
                </c:pt>
                <c:pt idx="71008">
                  <c:v>'"transparency,"'</c:v>
                </c:pt>
                <c:pt idx="71009">
                  <c:v>'emerling,'</c:v>
                </c:pt>
                <c:pt idx="71010">
                  <c:v>'asylums'</c:v>
                </c:pt>
                <c:pt idx="71011">
                  <c:v>'dominating'</c:v>
                </c:pt>
                <c:pt idx="71012">
                  <c:v>'belgium,on'</c:v>
                </c:pt>
                <c:pt idx="71013">
                  <c:v>'remitting'</c:v>
                </c:pt>
                <c:pt idx="71014">
                  <c:v>'filtrona'</c:v>
                </c:pt>
                <c:pt idx="71015">
                  <c:v>'40,586'</c:v>
                </c:pt>
                <c:pt idx="71016">
                  <c:v>'arica,'</c:v>
                </c:pt>
                <c:pt idx="71017">
                  <c:v>'flag,"'</c:v>
                </c:pt>
                <c:pt idx="71018">
                  <c:v>'everything.'</c:v>
                </c:pt>
                <c:pt idx="71019">
                  <c:v>'timescale'</c:v>
                </c:pt>
                <c:pt idx="71020">
                  <c:v>'2,771,000'</c:v>
                </c:pt>
                <c:pt idx="71021">
                  <c:v>'desptp'</c:v>
                </c:pt>
                <c:pt idx="71022">
                  <c:v>'painting'</c:v>
                </c:pt>
                <c:pt idx="71023">
                  <c:v>'cordesman,'</c:v>
                </c:pt>
                <c:pt idx="71024">
                  <c:v>'9,581,406'</c:v>
                </c:pt>
                <c:pt idx="71025">
                  <c:v>'edmond'</c:v>
                </c:pt>
                <c:pt idx="71026">
                  <c:v>'macon,'</c:v>
                </c:pt>
                <c:pt idx="71027">
                  <c:v>'(sale'</c:v>
                </c:pt>
                <c:pt idx="71028">
                  <c:v>'admininistrative'</c:v>
                </c:pt>
                <c:pt idx="71029">
                  <c:v>'&lt;norrell'</c:v>
                </c:pt>
                <c:pt idx="71030">
                  <c:v>'2,769'</c:v>
                </c:pt>
                <c:pt idx="71031">
                  <c:v>'dialogues."'</c:v>
                </c:pt>
                <c:pt idx="71032">
                  <c:v>'(mvo),'</c:v>
                </c:pt>
                <c:pt idx="71033">
                  <c:v>'telnet,'</c:v>
                </c:pt>
                <c:pt idx="71034">
                  <c:v>'slipping,'</c:v>
                </c:pt>
                <c:pt idx="71035">
                  <c:v>'180,444'</c:v>
                </c:pt>
                <c:pt idx="71036">
                  <c:v>'3,687,160'</c:v>
                </c:pt>
                <c:pt idx="71037">
                  <c:v>'unofficial,'</c:v>
                </c:pt>
                <c:pt idx="71038">
                  <c:v>'decides,'</c:v>
                </c:pt>
                <c:pt idx="71039">
                  <c:v>'501.0'</c:v>
                </c:pt>
                <c:pt idx="71040">
                  <c:v>'mint.'</c:v>
                </c:pt>
                <c:pt idx="71041">
                  <c:v>'251.9'</c:v>
                </c:pt>
                <c:pt idx="71042">
                  <c:v>'501.8'</c:v>
                </c:pt>
                <c:pt idx="71043">
                  <c:v>'251.1'</c:v>
                </c:pt>
                <c:pt idx="71044">
                  <c:v>'251.3'</c:v>
                </c:pt>
                <c:pt idx="71045">
                  <c:v>'251.2'</c:v>
                </c:pt>
                <c:pt idx="71046">
                  <c:v>'2,751'</c:v>
                </c:pt>
                <c:pt idx="71047">
                  <c:v>'251.5'</c:v>
                </c:pt>
                <c:pt idx="71048">
                  <c:v>'251.4'</c:v>
                </c:pt>
                <c:pt idx="71049">
                  <c:v>'251.7'</c:v>
                </c:pt>
                <c:pt idx="71050">
                  <c:v>'&lt;ncbo.ol&gt;'</c:v>
                </c:pt>
                <c:pt idx="71051">
                  <c:v>'2,748'</c:v>
                </c:pt>
                <c:pt idx="71052">
                  <c:v>'tokico,'</c:v>
                </c:pt>
                <c:pt idx="71053">
                  <c:v>'ex-career'</c:v>
                </c:pt>
                <c:pt idx="71054">
                  <c:v>'averages.'</c:v>
                </c:pt>
                <c:pt idx="71055">
                  <c:v>'heer's,'</c:v>
                </c:pt>
                <c:pt idx="71056">
                  <c:v>'crowned'</c:v>
                </c:pt>
                <c:pt idx="71057">
                  <c:v>'&lt;wyl&gt;'</c:v>
                </c:pt>
                <c:pt idx="71058">
                  <c:v>'proposals,"'</c:v>
                </c:pt>
                <c:pt idx="71059">
                  <c:v>'valve.'</c:v>
                </c:pt>
                <c:pt idx="71060">
                  <c:v>'prefabricated'</c:v>
                </c:pt>
                <c:pt idx="71061">
                  <c:v>'pointe-noire,'</c:v>
                </c:pt>
                <c:pt idx="71062">
                  <c:v>'garrone's'</c:v>
                </c:pt>
                <c:pt idx="71063">
                  <c:v>'wake,"'</c:v>
                </c:pt>
                <c:pt idx="71064">
                  <c:v>'564,000,000'</c:v>
                </c:pt>
                <c:pt idx="71065">
                  <c:v>'(150),'</c:v>
                </c:pt>
                <c:pt idx="71066">
                  <c:v>'3,036,000'</c:v>
                </c:pt>
                <c:pt idx="71067">
                  <c:v>'2,734'</c:v>
                </c:pt>
                <c:pt idx="71068">
                  <c:v>'sundays,"'</c:v>
                </c:pt>
                <c:pt idx="71069">
                  <c:v>'2,723,557'</c:v>
                </c:pt>
                <c:pt idx="71070">
                  <c:v>'40,519'</c:v>
                </c:pt>
                <c:pt idx="71071">
                  <c:v>'skycom'</c:v>
                </c:pt>
                <c:pt idx="71072">
                  <c:v>'11,010,000'</c:v>
                </c:pt>
                <c:pt idx="71073">
                  <c:v>'(1,600'</c:v>
                </c:pt>
                <c:pt idx="71074">
                  <c:v>'bengal'</c:v>
                </c:pt>
                <c:pt idx="71075">
                  <c:v>'affidavit,'</c:v>
                </c:pt>
                <c:pt idx="71076">
                  <c:v>'endeavoring'</c:v>
                </c:pt>
                <c:pt idx="71077">
                  <c:v>'&lt;amwi&gt;'</c:v>
                </c:pt>
                <c:pt idx="71078">
                  <c:v>'(213.2)'</c:v>
                </c:pt>
                <c:pt idx="71079">
                  <c:v>'massy-green'</c:v>
                </c:pt>
                <c:pt idx="71080">
                  <c:v>'40,500'</c:v>
                </c:pt>
                <c:pt idx="71081">
                  <c:v>'2129(1900'</c:v>
                </c:pt>
                <c:pt idx="71082">
                  <c:v>'tully,'</c:v>
                </c:pt>
                <c:pt idx="71083">
                  <c:v>'votinmg'</c:v>
                </c:pt>
                <c:pt idx="71084">
                  <c:v>'1986-march'</c:v>
                </c:pt>
                <c:pt idx="71085">
                  <c:v>'alloytek's'</c:v>
                </c:pt>
                <c:pt idx="71086">
                  <c:v>'alcoholism'</c:v>
                </c:pt>
                <c:pt idx="71087">
                  <c:v>'frigidaire,'</c:v>
                </c:pt>
                <c:pt idx="71088">
                  <c:v>'il-2,'</c:v>
                </c:pt>
                <c:pt idx="71089">
                  <c:v>'2239(1720'</c:v>
                </c:pt>
                <c:pt idx="71090">
                  <c:v>'orange-co's'</c:v>
                </c:pt>
                <c:pt idx="71091">
                  <c:v>'(same'</c:v>
                </c:pt>
                <c:pt idx="71092">
                  <c:v>'397.8'</c:v>
                </c:pt>
                <c:pt idx="71093">
                  <c:v>'sub-cabinet'</c:v>
                </c:pt>
                <c:pt idx="71094">
                  <c:v>'2,639.3'</c:v>
                </c:pt>
                <c:pt idx="71095">
                  <c:v>'397.0'</c:v>
                </c:pt>
                <c:pt idx="71096">
                  <c:v>'397.2'</c:v>
                </c:pt>
                <c:pt idx="71097">
                  <c:v>'"pivotal'</c:v>
                </c:pt>
                <c:pt idx="71098">
                  <c:v>'high-profile'</c:v>
                </c:pt>
                <c:pt idx="71099">
                  <c:v>'zantac,"'</c:v>
                </c:pt>
                <c:pt idx="71100">
                  <c:v>'"uncompetitive'</c:v>
                </c:pt>
                <c:pt idx="71101">
                  <c:v>'tubular'</c:v>
                </c:pt>
                <c:pt idx="71102">
                  <c:v>'remissions,'</c:v>
                </c:pt>
                <c:pt idx="71103">
                  <c:v>'(72),'</c:v>
                </c:pt>
                <c:pt idx="71104">
                  <c:v>'21,514.73'</c:v>
                </c:pt>
                <c:pt idx="71105">
                  <c:v>'grow."'</c:v>
                </c:pt>
                <c:pt idx="71106">
                  <c:v>'(sat)'</c:v>
                </c:pt>
                <c:pt idx="71107">
                  <c:v>'&lt;amwd&gt;'</c:v>
                </c:pt>
                <c:pt idx="71108">
                  <c:v>'8,250,222'</c:v>
                </c:pt>
                <c:pt idx="71109">
                  <c:v>'739,000'</c:v>
                </c:pt>
                <c:pt idx="71110">
                  <c:v>'holiest'</c:v>
                </c:pt>
                <c:pt idx="71111">
                  <c:v>'bulletin's'</c:v>
                </c:pt>
                <c:pt idx="71112">
                  <c:v>'973,967'</c:v>
                </c:pt>
                <c:pt idx="71113">
                  <c:v>'kabul'</c:v>
                </c:pt>
                <c:pt idx="71114">
                  <c:v>'financial-services'</c:v>
                </c:pt>
                <c:pt idx="71115">
                  <c:v>'&lt;ilct&gt;'</c:v>
                </c:pt>
                <c:pt idx="71116">
                  <c:v>'warmer.'</c:v>
                </c:pt>
                <c:pt idx="71117">
                  <c:v>'turkey,"'</c:v>
                </c:pt>
                <c:pt idx="71118">
                  <c:v>'&lt;obci&gt;'</c:v>
                </c:pt>
                <c:pt idx="71119">
                  <c:v>'3,451,000'</c:v>
                </c:pt>
                <c:pt idx="71120">
                  <c:v>'shorter-term'</c:v>
                </c:pt>
                <c:pt idx="71121">
                  <c:v>'acurately'</c:v>
                </c:pt>
                <c:pt idx="71122">
                  <c:v>'clear,"'</c:v>
                </c:pt>
                <c:pt idx="71123">
                  <c:v>'nuances,'</c:v>
                </c:pt>
                <c:pt idx="71124">
                  <c:v>'50.00/56.00'</c:v>
                </c:pt>
                <c:pt idx="71125">
                  <c:v>'36-3/4.'</c:v>
                </c:pt>
                <c:pt idx="71126">
                  <c:v>'nuances"'</c:v>
                </c:pt>
                <c:pt idx="71127">
                  <c:v>'"belg"'</c:v>
                </c:pt>
                <c:pt idx="71128">
                  <c:v>'9,343,228'</c:v>
                </c:pt>
                <c:pt idx="71129">
                  <c:v>'&lt;saii&gt;'</c:v>
                </c:pt>
                <c:pt idx="71130">
                  <c:v>'backfire,"'</c:v>
                </c:pt>
                <c:pt idx="71131">
                  <c:v>'4,487,000'</c:v>
                </c:pt>
                <c:pt idx="71132">
                  <c:v>'group)'</c:v>
                </c:pt>
                <c:pt idx="71133">
                  <c:v>'pre-syndication'</c:v>
                </c:pt>
                <c:pt idx="71134">
                  <c:v>'10-franc'</c:v>
                </c:pt>
                <c:pt idx="71135">
                  <c:v>'2,799'</c:v>
                </c:pt>
                <c:pt idx="71136">
                  <c:v>'2,795'</c:v>
                </c:pt>
                <c:pt idx="71137">
                  <c:v>'tomorrrow'</c:v>
                </c:pt>
                <c:pt idx="71138">
                  <c:v>'shrinkage,'</c:v>
                </c:pt>
                <c:pt idx="71139">
                  <c:v>'feldspar.'</c:v>
                </c:pt>
                <c:pt idx="71140">
                  <c:v>'&lt;malaysian'</c:v>
                </c:pt>
                <c:pt idx="71141">
                  <c:v>'denials,'</c:v>
                </c:pt>
                <c:pt idx="71142">
                  <c:v>'groupd'</c:v>
                </c:pt>
                <c:pt idx="71143">
                  <c:v>'islamic,'</c:v>
                </c:pt>
                <c:pt idx="71144">
                  <c:v>'prevsious'</c:v>
                </c:pt>
                <c:pt idx="71145">
                  <c:v>'347,026'</c:v>
                </c:pt>
                <c:pt idx="71146">
                  <c:v>'palestinians'</c:v>
                </c:pt>
                <c:pt idx="71147">
                  <c:v>'(scb)'</c:v>
                </c:pt>
                <c:pt idx="71148">
                  <c:v>'wasted'</c:v>
                </c:pt>
                <c:pt idx="71149">
                  <c:v>'mothball'</c:v>
                </c:pt>
                <c:pt idx="71150">
                  <c:v>'polyethelyne'</c:v>
                </c:pt>
                <c:pt idx="71151">
                  <c:v>'diminishing."'</c:v>
                </c:pt>
                <c:pt idx="71152">
                  <c:v>'&lt;clearview'</c:v>
                </c:pt>
                <c:pt idx="71153">
                  <c:v>'eraser'</c:v>
                </c:pt>
                <c:pt idx="71154">
                  <c:v>'imf-type'</c:v>
                </c:pt>
                <c:pt idx="71155">
                  <c:v>'(api).'</c:v>
                </c:pt>
                <c:pt idx="71156">
                  <c:v>'lifters'</c:v>
                </c:pt>
                <c:pt idx="71157">
                  <c:v>'three-tube'</c:v>
                </c:pt>
                <c:pt idx="71158">
                  <c:v>'saltillo,'</c:v>
                </c:pt>
                <c:pt idx="71159">
                  <c:v>'17,032,000'</c:v>
                </c:pt>
                <c:pt idx="71160">
                  <c:v>'texton'</c:v>
                </c:pt>
                <c:pt idx="71161">
                  <c:v>'soluble.'</c:v>
                </c:pt>
                <c:pt idx="71162">
                  <c:v>'clever,"'</c:v>
                </c:pt>
                <c:pt idx="71163">
                  <c:v>'2,333,000'</c:v>
                </c:pt>
                <c:pt idx="71164">
                  <c:v>'1.7700/10.'</c:v>
                </c:pt>
                <c:pt idx="71165">
                  <c:v>'isfa.'</c:v>
                </c:pt>
                <c:pt idx="71166">
                  <c:v>'417,887'</c:v>
                </c:pt>
                <c:pt idx="71167">
                  <c:v>'emulation.'</c:v>
                </c:pt>
                <c:pt idx="71168">
                  <c:v>'envirosure'</c:v>
                </c:pt>
                <c:pt idx="71169">
                  <c:v>'oil/lard'</c:v>
                </c:pt>
                <c:pt idx="71170">
                  <c:v>'termed,'</c:v>
                </c:pt>
                <c:pt idx="71171">
                  <c:v>'strident'</c:v>
                </c:pt>
                <c:pt idx="71172">
                  <c:v>'&lt;krpb.f&gt;'</c:v>
                </c:pt>
                <c:pt idx="71173">
                  <c:v>'collaterized'</c:v>
                </c:pt>
                <c:pt idx="71174">
                  <c:v>'reappearance'</c:v>
                </c:pt>
                <c:pt idx="71175">
                  <c:v>'folks'</c:v>
                </c:pt>
                <c:pt idx="71176">
                  <c:v>'12,364,000'</c:v>
                </c:pt>
                <c:pt idx="71177">
                  <c:v>'possesses.'</c:v>
                </c:pt>
                <c:pt idx="71178">
                  <c:v>'mismanagement'</c:v>
                </c:pt>
                <c:pt idx="71179">
                  <c:v>'(23,713),'</c:v>
                </c:pt>
                <c:pt idx="71180">
                  <c:v>'future".'</c:v>
                </c:pt>
                <c:pt idx="71181">
                  <c:v>'1,333,760'</c:v>
                </c:pt>
                <c:pt idx="71182">
                  <c:v>'1,139.6'</c:v>
                </c:pt>
                <c:pt idx="71183">
                  <c:v>'peacekeeper'</c:v>
                </c:pt>
                <c:pt idx="71184">
                  <c:v>'75-member'</c:v>
                </c:pt>
                <c:pt idx="71185">
                  <c:v>'shrugging'</c:v>
                </c:pt>
                <c:pt idx="71186">
                  <c:v>'(scc)'</c:v>
                </c:pt>
                <c:pt idx="71187">
                  <c:v>'442,498'</c:v>
                </c:pt>
                <c:pt idx="71188">
                  <c:v>'charge-offs.'</c:v>
                </c:pt>
                <c:pt idx="71189">
                  <c:v>'halifax,'</c:v>
                </c:pt>
                <c:pt idx="71190">
                  <c:v>'229,176'</c:v>
                </c:pt>
                <c:pt idx="71191">
                  <c:v>'&lt;sanm.mn&gt;'</c:v>
                </c:pt>
                <c:pt idx="71192">
                  <c:v>'28.507'</c:v>
                </c:pt>
                <c:pt idx="71193">
                  <c:v>'environment"'</c:v>
                </c:pt>
                <c:pt idx="71194">
                  <c:v>'(sci)'</c:v>
                </c:pt>
                <c:pt idx="71195">
                  <c:v>'beets,'</c:v>
                </c:pt>
                <c:pt idx="71196">
                  <c:v>'beets.'</c:v>
                </c:pt>
                <c:pt idx="71197">
                  <c:v>'aladdin'</c:v>
                </c:pt>
                <c:pt idx="71198">
                  <c:v>'diesels'</c:v>
                </c:pt>
                <c:pt idx="71199">
                  <c:v>'(107.7),'</c:v>
                </c:pt>
                <c:pt idx="71200">
                  <c:v>'&lt;novx&gt;'</c:v>
                </c:pt>
                <c:pt idx="71201">
                  <c:v>'curent'</c:v>
                </c:pt>
                <c:pt idx="71202">
                  <c:v>'casinos''</c:v>
                </c:pt>
                <c:pt idx="71203">
                  <c:v>'folds'</c:v>
                </c:pt>
                <c:pt idx="71204">
                  <c:v>'145.00-150.00'</c:v>
                </c:pt>
                <c:pt idx="71205">
                  <c:v>'miguel,"'</c:v>
                </c:pt>
                <c:pt idx="71206">
                  <c:v>'lancia'</c:v>
                </c:pt>
                <c:pt idx="71207">
                  <c:v>'141-160'</c:v>
                </c:pt>
                <c:pt idx="71208">
                  <c:v>'stromberg-carlson's'</c:v>
                </c:pt>
                <c:pt idx="71209">
                  <c:v>'sunflower--usda'</c:v>
                </c:pt>
                <c:pt idx="71210">
                  <c:v>'(jim)'</c:v>
                </c:pt>
                <c:pt idx="71211">
                  <c:v>'"typical"'</c:v>
                </c:pt>
                <c:pt idx="71212">
                  <c:v>'399.8'</c:v>
                </c:pt>
                <c:pt idx="71213">
                  <c:v>'diesel.'</c:v>
                </c:pt>
                <c:pt idx="71214">
                  <c:v>'399.7'</c:v>
                </c:pt>
                <c:pt idx="71215">
                  <c:v>'yaccobi'</c:v>
                </c:pt>
                <c:pt idx="71216">
                  <c:v>'399.0'</c:v>
                </c:pt>
                <c:pt idx="71217">
                  <c:v>'399.2'</c:v>
                </c:pt>
                <c:pt idx="71218">
                  <c:v>'583,650'</c:v>
                </c:pt>
                <c:pt idx="71219">
                  <c:v>'crown,"'</c:v>
                </c:pt>
                <c:pt idx="71220">
                  <c:v>'volker,'</c:v>
                </c:pt>
                <c:pt idx="71221">
                  <c:v>'sloane,'</c:v>
                </c:pt>
                <c:pt idx="71222">
                  <c:v>'40,232'</c:v>
                </c:pt>
                <c:pt idx="71223">
                  <c:v>'ecuador-level'</c:v>
                </c:pt>
                <c:pt idx="71224">
                  <c:v>'fold,'</c:v>
                </c:pt>
                <c:pt idx="71225">
                  <c:v>'groups:'</c:v>
                </c:pt>
                <c:pt idx="71226">
                  <c:v>'baht-dollar'</c:v>
                </c:pt>
                <c:pt idx="71227">
                  <c:v>'impression,'</c:v>
                </c:pt>
                <c:pt idx="71228">
                  <c:v>'ecus/tonne'</c:v>
                </c:pt>
                <c:pt idx="71229">
                  <c:v>'2,177,553'</c:v>
                </c:pt>
                <c:pt idx="71230">
                  <c:v>'-agency'</c:v>
                </c:pt>
                <c:pt idx="71231">
                  <c:v>'wyeth'</c:v>
                </c:pt>
                <c:pt idx="71232">
                  <c:v>'767-300's.'</c:v>
                </c:pt>
                <c:pt idx="71233">
                  <c:v>'1,215,000'</c:v>
                </c:pt>
                <c:pt idx="71234">
                  <c:v>'air-bag'</c:v>
                </c:pt>
                <c:pt idx="71235">
                  <c:v>'penna.'</c:v>
                </c:pt>
                <c:pt idx="71236">
                  <c:v>'275,400'</c:v>
                </c:pt>
                <c:pt idx="71237">
                  <c:v>'a-6'</c:v>
                </c:pt>
                <c:pt idx="71238">
                  <c:v>'bennes'</c:v>
                </c:pt>
                <c:pt idx="71239">
                  <c:v>'"non-committal."'</c:v>
                </c:pt>
                <c:pt idx="71240">
                  <c:v>'previously-approved'</c:v>
                </c:pt>
                <c:pt idx="71241">
                  <c:v>'"indeed'</c:v>
                </c:pt>
                <c:pt idx="71242">
                  <c:v>'t-pa'</c:v>
                </c:pt>
                <c:pt idx="71243">
                  <c:v>'r-mi.,'</c:v>
                </c:pt>
                <c:pt idx="71244">
                  <c:v>'mitchel'</c:v>
                </c:pt>
                <c:pt idx="71245">
                  <c:v>'(fecom)'</c:v>
                </c:pt>
                <c:pt idx="71246">
                  <c:v>'euphemism'</c:v>
                </c:pt>
                <c:pt idx="71247">
                  <c:v>'2,226,600'</c:v>
                </c:pt>
                <c:pt idx="71248">
                  <c:v>'4,226,000'</c:v>
                </c:pt>
                <c:pt idx="71249">
                  <c:v>'cutlet,'</c:v>
                </c:pt>
                <c:pt idx="71250">
                  <c:v>'&lt;strata&gt;'</c:v>
                </c:pt>
                <c:pt idx="71251">
                  <c:v>'a-h'</c:v>
                </c:pt>
                <c:pt idx="71252">
                  <c:v>'punished,'</c:v>
                </c:pt>
                <c:pt idx="71253">
                  <c:v>'grinder,'</c:v>
                </c:pt>
                <c:pt idx="71254">
                  <c:v>'2,898'</c:v>
                </c:pt>
                <c:pt idx="71255">
                  <c:v>'2,899'</c:v>
                </c:pt>
                <c:pt idx="71256">
                  <c:v>'lockheed,'</c:v>
                </c:pt>
                <c:pt idx="71257">
                  <c:v>'kaepa'</c:v>
                </c:pt>
                <c:pt idx="71258">
                  <c:v>'6,237,000'</c:v>
                </c:pt>
                <c:pt idx="71259">
                  <c:v>'655.5p.'</c:v>
                </c:pt>
                <c:pt idx="71260">
                  <c:v>'a.h'</c:v>
                </c:pt>
                <c:pt idx="71261">
                  <c:v>'26,619,000'</c:v>
                </c:pt>
                <c:pt idx="71262">
                  <c:v>'&lt;oar&gt;'</c:v>
                </c:pt>
                <c:pt idx="71263">
                  <c:v>'&lt;montclair'</c:v>
                </c:pt>
                <c:pt idx="71264">
                  <c:v>'employed,'</c:v>
                </c:pt>
                <c:pt idx="71265">
                  <c:v>'5,747,000'</c:v>
                </c:pt>
                <c:pt idx="71266">
                  <c:v>'loss-riden'</c:v>
                </c:pt>
                <c:pt idx="71267">
                  <c:v>'a/b'</c:v>
                </c:pt>
                <c:pt idx="71268">
                  <c:v>'"bull'</c:v>
                </c:pt>
                <c:pt idx="71269">
                  <c:v>'orimedia'</c:v>
                </c:pt>
                <c:pt idx="71270">
                  <c:v>'tandler,'</c:v>
                </c:pt>
                <c:pt idx="71271">
                  <c:v>'fomc,'</c:v>
                </c:pt>
                <c:pt idx="71272">
                  <c:v>'a12'</c:v>
                </c:pt>
                <c:pt idx="71273">
                  <c:v>'two-penny'</c:v>
                </c:pt>
                <c:pt idx="71274">
                  <c:v>'a/w'</c:v>
                </c:pt>
                <c:pt idx="71275">
                  <c:v>'2,875'</c:v>
                </c:pt>
                <c:pt idx="71276">
                  <c:v>'ashby's'</c:v>
                </c:pt>
                <c:pt idx="71277">
                  <c:v>'financed,"'</c:v>
                </c:pt>
                <c:pt idx="71278">
                  <c:v>'innovations,'</c:v>
                </c:pt>
                <c:pt idx="71279">
                  <c:v>'remarketing'</c:v>
                </c:pt>
                <c:pt idx="71280">
                  <c:v>'tektronix's'</c:v>
                </c:pt>
                <c:pt idx="71281">
                  <c:v>'express'&lt;axp&gt;'</c:v>
                </c:pt>
                <c:pt idx="71282">
                  <c:v>'252.9'</c:v>
                </c:pt>
                <c:pt idx="71283">
                  <c:v>'252.2'</c:v>
                </c:pt>
                <c:pt idx="71284">
                  <c:v>'2,856'</c:v>
                </c:pt>
                <c:pt idx="71285">
                  <c:v>'252.1'</c:v>
                </c:pt>
                <c:pt idx="71286">
                  <c:v>'2,852'</c:v>
                </c:pt>
                <c:pt idx="71287">
                  <c:v>'mailbox.'</c:v>
                </c:pt>
                <c:pt idx="71288">
                  <c:v>'shinc/3,000'</c:v>
                </c:pt>
                <c:pt idx="71289">
                  <c:v>'5,047,383'</c:v>
                </c:pt>
                <c:pt idx="71290">
                  <c:v>'goals,"'</c:v>
                </c:pt>
                <c:pt idx="71291">
                  <c:v>'shoould'</c:v>
                </c:pt>
                <c:pt idx="71292">
                  <c:v>'anmessages.'</c:v>
                </c:pt>
                <c:pt idx="71293">
                  <c:v>'2,857'</c:v>
                </c:pt>
                <c:pt idx="71294">
                  <c:v>'exporting.'</c:v>
                </c:pt>
                <c:pt idx="71295">
                  <c:v>'982.5'</c:v>
                </c:pt>
                <c:pt idx="71296">
                  <c:v>'834,000'</c:v>
                </c:pt>
                <c:pt idx="71297">
                  <c:v>'wheat:'</c:v>
                </c:pt>
                <c:pt idx="71298">
                  <c:v>'63,520'</c:v>
                </c:pt>
                <c:pt idx="71299">
                  <c:v>'renegotiated.'</c:v>
                </c:pt>
                <c:pt idx="71300">
                  <c:v>'stateside'</c:v>
                </c:pt>
                <c:pt idx="71301">
                  <c:v>'renegotiated,'</c:v>
                </c:pt>
                <c:pt idx="71302">
                  <c:v>'"but,'</c:v>
                </c:pt>
                <c:pt idx="71303">
                  <c:v>'horton'</c:v>
                </c:pt>
                <c:pt idx="71304">
                  <c:v>'goals."'</c:v>
                </c:pt>
                <c:pt idx="71305">
                  <c:v>'2,843'</c:v>
                </c:pt>
                <c:pt idx="71306">
                  <c:v>'&lt;elopf&gt;'</c:v>
                </c:pt>
                <c:pt idx="71307">
                  <c:v>'2,844'</c:v>
                </c:pt>
                <c:pt idx="71308">
                  <c:v>'2,840'</c:v>
                </c:pt>
                <c:pt idx="71309">
                  <c:v>'(dtc),'</c:v>
                </c:pt>
                <c:pt idx="71310">
                  <c:v>'subsequently."'</c:v>
                </c:pt>
                <c:pt idx="71311">
                  <c:v>'shakarian,'</c:v>
                </c:pt>
                <c:pt idx="71312">
                  <c:v>'sunny,'</c:v>
                </c:pt>
                <c:pt idx="71313">
                  <c:v>'forming.'</c:v>
                </c:pt>
                <c:pt idx="71314">
                  <c:v>'8,617,000'</c:v>
                </c:pt>
                <c:pt idx="71315">
                  <c:v>'shakarian.'</c:v>
                </c:pt>
                <c:pt idx="71316">
                  <c:v>'diguilio,'</c:v>
                </c:pt>
                <c:pt idx="71317">
                  <c:v>'broadbased,'</c:v>
                </c:pt>
                <c:pt idx="71318">
                  <c:v>'boersen'</c:v>
                </c:pt>
                <c:pt idx="71319">
                  <c:v>'&lt;ssdn&gt;'</c:v>
                </c:pt>
                <c:pt idx="71320">
                  <c:v>'stanza'</c:v>
                </c:pt>
                <c:pt idx="71321">
                  <c:v>'infecting'</c:v>
                </c:pt>
                <c:pt idx="71322">
                  <c:v>'1,961,000'</c:v>
                </c:pt>
                <c:pt idx="71323">
                  <c:v>'heidweiler'</c:v>
                </c:pt>
                <c:pt idx="71324">
                  <c:v>'off-duty'</c:v>
                </c:pt>
                <c:pt idx="71325">
                  <c:v>'telephone-based'</c:v>
                </c:pt>
                <c:pt idx="71326">
                  <c:v>'allegheny/western'</c:v>
                </c:pt>
                <c:pt idx="71327">
                  <c:v>'417,893'</c:v>
                </c:pt>
                <c:pt idx="71328">
                  <c:v>'history."'</c:v>
                </c:pt>
                <c:pt idx="71329">
                  <c:v>'kimbark'</c:v>
                </c:pt>
                <c:pt idx="71330">
                  <c:v>'648.6'</c:v>
                </c:pt>
                <c:pt idx="71331">
                  <c:v>'buy-side,'</c:v>
                </c:pt>
                <c:pt idx="71332">
                  <c:v>'audit.'</c:v>
                </c:pt>
                <c:pt idx="71333">
                  <c:v>'0.5430.'</c:v>
                </c:pt>
                <c:pt idx="71334">
                  <c:v>'122,556'</c:v>
                </c:pt>
                <c:pt idx="71335">
                  <c:v>'8,202,000'</c:v>
                </c:pt>
                <c:pt idx="71336">
                  <c:v>'future's'</c:v>
                </c:pt>
                <c:pt idx="71337">
                  <c:v>'15,608'</c:v>
                </c:pt>
                <c:pt idx="71338">
                  <c:v>'&lt;tex&gt;.'</c:v>
                </c:pt>
                <c:pt idx="71339">
                  <c:v>'sailors'</c:v>
                </c:pt>
                <c:pt idx="71340">
                  <c:v>'25273'</c:v>
                </c:pt>
                <c:pt idx="71341">
                  <c:v>'stant.'</c:v>
                </c:pt>
                <c:pt idx="71342">
                  <c:v>'2,569,000'</c:v>
                </c:pt>
                <c:pt idx="71343">
                  <c:v>'500-bed'</c:v>
                </c:pt>
                <c:pt idx="71344">
                  <c:v>'phaseout'</c:v>
                </c:pt>
                <c:pt idx="71345">
                  <c:v>'lobito.'</c:v>
                </c:pt>
                <c:pt idx="71346">
                  <c:v>'252,160'</c:v>
                </c:pt>
                <c:pt idx="71347">
                  <c:v>'t.b.'</c:v>
                </c:pt>
                <c:pt idx="71348">
                  <c:v>'hormones,'</c:v>
                </c:pt>
                <c:pt idx="71349">
                  <c:v>'rapid-american'</c:v>
                </c:pt>
                <c:pt idx="71350">
                  <c:v>'allis-chalmers's'</c:v>
                </c:pt>
                <c:pt idx="71351">
                  <c:v>'intervals,'</c:v>
                </c:pt>
                <c:pt idx="71352">
                  <c:v>'442,532'</c:v>
                </c:pt>
                <c:pt idx="71353">
                  <c:v>'monthly."'</c:v>
                </c:pt>
                <c:pt idx="71354">
                  <c:v>'15,596'</c:v>
                </c:pt>
                <c:pt idx="71355">
                  <c:v>'spiorscan'</c:v>
                </c:pt>
                <c:pt idx="71356">
                  <c:v>'lbs/bale)'</c:v>
                </c:pt>
                <c:pt idx="71357">
                  <c:v>'comtrex'</c:v>
                </c:pt>
                <c:pt idx="71358">
                  <c:v>'francisor,'</c:v>
                </c:pt>
                <c:pt idx="71359">
                  <c:v>'&lt;brent'</c:v>
                </c:pt>
                <c:pt idx="71360">
                  <c:v>'&lt;australia'</c:v>
                </c:pt>
                <c:pt idx="71361">
                  <c:v>'2,203,462'</c:v>
                </c:pt>
                <c:pt idx="71362">
                  <c:v>'amoroso.'</c:v>
                </c:pt>
                <c:pt idx="71363">
                  <c:v>'intervals.'</c:v>
                </c:pt>
                <c:pt idx="71364">
                  <c:v>'to-date.'</c:v>
                </c:pt>
                <c:pt idx="71365">
                  <c:v>'free-traders.'</c:v>
                </c:pt>
                <c:pt idx="71366">
                  <c:v>'635.50'</c:v>
                </c:pt>
                <c:pt idx="71367">
                  <c:v>'3,081.0'</c:v>
                </c:pt>
                <c:pt idx="71368">
                  <c:v>'47.6538/7492'</c:v>
                </c:pt>
                <c:pt idx="71369">
                  <c:v>'originating'</c:v>
                </c:pt>
                <c:pt idx="71370">
                  <c:v>'haunts'</c:v>
                </c:pt>
                <c:pt idx="71371">
                  <c:v>'&lt;bren&gt;'</c:v>
                </c:pt>
                <c:pt idx="71372">
                  <c:v>'c.a.,'</c:v>
                </c:pt>
                <c:pt idx="71373">
                  <c:v>'situations,'</c:v>
                </c:pt>
                <c:pt idx="71374">
                  <c:v>'ala.</c:v>
                </c:pt>
                <c:pt idx="71375">
                  <c:v>'lowest-earning'</c:v>
                </c:pt>
                <c:pt idx="71376">
                  <c:v>'&lt;smsc.o&gt;'</c:v>
                </c:pt>
                <c:pt idx="71377">
                  <c:v>'phones,'</c:v>
                </c:pt>
                <c:pt idx="71378">
                  <c:v>'t.j.'</c:v>
                </c:pt>
                <c:pt idx="71379">
                  <c:v>'agencies&gt;'</c:v>
                </c:pt>
                <c:pt idx="71380">
                  <c:v>'agencies)'</c:v>
                </c:pt>
                <c:pt idx="71381">
                  <c:v>'reginald'</c:v>
                </c:pt>
                <c:pt idx="71382">
                  <c:v>'(into)'</c:v>
                </c:pt>
                <c:pt idx="71383">
                  <c:v>'&lt;beryllium'</c:v>
                </c:pt>
                <c:pt idx="71384">
                  <c:v>'duberstein,'</c:v>
                </c:pt>
                <c:pt idx="71385">
                  <c:v>'duberstein.'</c:v>
                </c:pt>
                <c:pt idx="71386">
                  <c:v>'deductibles,'</c:v>
                </c:pt>
                <c:pt idx="71387">
                  <c:v>'tactics,"'</c:v>
                </c:pt>
                <c:pt idx="71388">
                  <c:v>'preconditions'</c:v>
                </c:pt>
                <c:pt idx="71389">
                  <c:v>'1,356,321'</c:v>
                </c:pt>
                <c:pt idx="71390">
                  <c:v>'currrency'</c:v>
                </c:pt>
                <c:pt idx="71391">
                  <c:v>'&lt;magaf&gt;'</c:v>
                </c:pt>
                <c:pt idx="71392">
                  <c:v>'looming.'</c:v>
                </c:pt>
                <c:pt idx="71393">
                  <c:v>'1945."'</c:v>
                </c:pt>
                <c:pt idx="71394">
                  <c:v>'346.50'</c:v>
                </c:pt>
                <c:pt idx="71395">
                  <c:v>'&lt;emco&gt;'</c:v>
                </c:pt>
                <c:pt idx="71396">
                  <c:v>'engtrakul'</c:v>
                </c:pt>
                <c:pt idx="71397">
                  <c:v>'(dbp),'</c:v>
                </c:pt>
                <c:pt idx="71398">
                  <c:v>'&lt;manitoba'</c:v>
                </c:pt>
                <c:pt idx="71399">
                  <c:v>'"europeans,'</c:v>
                </c:pt>
                <c:pt idx="71400">
                  <c:v>'modest."'</c:v>
                </c:pt>
                <c:pt idx="71401">
                  <c:v>'&lt;glw&gt;.'</c:v>
                </c:pt>
                <c:pt idx="71402">
                  <c:v>'660.53'</c:v>
                </c:pt>
                <c:pt idx="71403">
                  <c:v>'pmdb's'</c:v>
                </c:pt>
                <c:pt idx="71404">
                  <c:v>'1,038.69'</c:v>
                </c:pt>
                <c:pt idx="71405">
                  <c:v>'(apr)'</c:v>
                </c:pt>
                <c:pt idx="71406">
                  <c:v>'array,'</c:v>
                </c:pt>
                <c:pt idx="71407">
                  <c:v>'array.'</c:v>
                </c:pt>
                <c:pt idx="71408">
                  <c:v>'15,584'</c:v>
                </c:pt>
                <c:pt idx="71409">
                  <c:v>'254.6'</c:v>
                </c:pt>
                <c:pt idx="71410">
                  <c:v>'&lt;mtik&gt;'</c:v>
                </c:pt>
                <c:pt idx="71411">
                  <c:v>'254.5'</c:v>
                </c:pt>
                <c:pt idx="71412">
                  <c:v>'aceh,'</c:v>
                </c:pt>
                <c:pt idx="71413">
                  <c:v>'254.7'</c:v>
                </c:pt>
                <c:pt idx="71414">
                  <c:v>'nonproductive'</c:v>
                </c:pt>
                <c:pt idx="71415">
                  <c:v>'b),'</c:v>
                </c:pt>
                <c:pt idx="71416">
                  <c:v>'254.9'</c:v>
                </c:pt>
                <c:pt idx="71417">
                  <c:v>'b).'</c:v>
                </c:pt>
                <c:pt idx="71418">
                  <c:v>'land."'</c:v>
                </c:pt>
                <c:pt idx="71419">
                  <c:v>'75-space'</c:v>
                </c:pt>
                <c:pt idx="71420">
                  <c:v>'(burroughs-wellcome'</c:v>
                </c:pt>
                <c:pt idx="71421">
                  <c:v>'aceh.'</c:v>
                </c:pt>
                <c:pt idx="71422">
                  <c:v>'254.2'</c:v>
                </c:pt>
                <c:pt idx="71423">
                  <c:v>'paragraphs'</c:v>
                </c:pt>
                <c:pt idx="71424">
                  <c:v>'&lt;fiat'</c:v>
                </c:pt>
                <c:pt idx="71425">
                  <c:v>'irsh'</c:v>
                </c:pt>
                <c:pt idx="71426">
                  <c:v>'tulsa.'</c:v>
                </c:pt>
                <c:pt idx="71427">
                  <c:v>'accruing.'</c:v>
                </c:pt>
                <c:pt idx="71428">
                  <c:v>'tulsa,'</c:v>
                </c:pt>
                <c:pt idx="71429">
                  <c:v>'87-3/4,'</c:v>
                </c:pt>
                <c:pt idx="71430">
                  <c:v>'28.625'</c:v>
                </c:pt>
                <c:pt idx="71431">
                  <c:v>'yamani,'</c:v>
                </c:pt>
                <c:pt idx="71432">
                  <c:v>'tighten."'</c:v>
                </c:pt>
                <c:pt idx="71433">
                  <c:v>'irs,'</c:v>
                </c:pt>
                <c:pt idx="71434">
                  <c:v>'&lt;mkor&gt;'</c:v>
                </c:pt>
                <c:pt idx="71435">
                  <c:v>'teeth?"'</c:v>
                </c:pt>
                <c:pt idx="71436">
                  <c:v>'809,243'</c:v>
                </c:pt>
                <c:pt idx="71437">
                  <c:v>'1,379,453'</c:v>
                </c:pt>
                <c:pt idx="71438">
                  <c:v>'top-of-line'</c:v>
                </c:pt>
                <c:pt idx="71439">
                  <c:v>'subcontrators'</c:v>
                </c:pt>
                <c:pt idx="71440">
                  <c:v>'identifed'</c:v>
                </c:pt>
                <c:pt idx="71441">
                  <c:v>'smelters.'</c:v>
                </c:pt>
                <c:pt idx="71442">
                  <c:v>'t.p.'</c:v>
                </c:pt>
                <c:pt idx="71443">
                  <c:v>'automobiles.'</c:v>
                </c:pt>
                <c:pt idx="71444">
                  <c:v>'approaches.'</c:v>
                </c:pt>
                <c:pt idx="71445">
                  <c:v>'unequivocally,'</c:v>
                </c:pt>
                <c:pt idx="71446">
                  <c:v>'(sdi)'</c:v>
                </c:pt>
                <c:pt idx="71447">
                  <c:v>'renegotiate."'</c:v>
                </c:pt>
                <c:pt idx="71448">
                  <c:v>'promac,'</c:v>
                </c:pt>
                <c:pt idx="71449">
                  <c:v>'"cgco."'</c:v>
                </c:pt>
                <c:pt idx="71450">
                  <c:v>'macgarvey,'</c:v>
                </c:pt>
                <c:pt idx="71451">
                  <c:v>'&lt;information'</c:v>
                </c:pt>
                <c:pt idx="71452">
                  <c:v>'or'kshnk.'</c:v>
                </c:pt>
                <c:pt idx="71453">
                  <c:v>'s.africa's'</c:v>
                </c:pt>
                <c:pt idx="71454">
                  <c:v>'8,758,000'</c:v>
                </c:pt>
                <c:pt idx="71455">
                  <c:v>'(sdp)'</c:v>
                </c:pt>
                <c:pt idx="71456">
                  <c:v>'downy'</c:v>
                </c:pt>
                <c:pt idx="71457">
                  <c:v>'hasco's'</c:v>
                </c:pt>
                <c:pt idx="71458">
                  <c:v>'meteorology'</c:v>
                </c:pt>
                <c:pt idx="71459">
                  <c:v>'agriindustries'</c:v>
                </c:pt>
                <c:pt idx="71460">
                  <c:v>'paragraph)'</c:v>
                </c:pt>
                <c:pt idx="71461">
                  <c:v>'matheson,'</c:v>
                </c:pt>
                <c:pt idx="71462">
                  <c:v>'sladkus,'</c:v>
                </c:pt>
                <c:pt idx="71463">
                  <c:v>'aprove'</c:v>
                </c:pt>
                <c:pt idx="71464">
                  <c:v>'80-square'</c:v>
                </c:pt>
                <c:pt idx="71465">
                  <c:v>'anti-viral.'</c:v>
                </c:pt>
                <c:pt idx="71466">
                  <c:v>'4,582,000'</c:v>
                </c:pt>
                <c:pt idx="71467">
                  <c:v>'ambivalence'</c:v>
                </c:pt>
                <c:pt idx="71468">
                  <c:v>'mcfadden,'</c:v>
                </c:pt>
                <c:pt idx="71469">
                  <c:v>'d'electricite&gt;'s'</c:v>
                </c:pt>
                <c:pt idx="71470">
                  <c:v>'b/d'</c:v>
                </c:pt>
                <c:pt idx="71471">
                  <c:v>'smoothly,"'</c:v>
                </c:pt>
                <c:pt idx="71472">
                  <c:v>'(152),'</c:v>
                </c:pt>
                <c:pt idx="71473">
                  <c:v>'d-175b'</c:v>
                </c:pt>
                <c:pt idx="71474">
                  <c:v>'sunos,'</c:v>
                </c:pt>
                <c:pt idx="71475">
                  <c:v>'b2.'</c:v>
                </c:pt>
                <c:pt idx="71476">
                  <c:v>'overdrafts'</c:v>
                </c:pt>
                <c:pt idx="71477">
                  <c:v>'b25'</c:v>
                </c:pt>
                <c:pt idx="71478">
                  <c:v>'distinguish'</c:v>
                </c:pt>
                <c:pt idx="71479">
                  <c:v>'experience."'</c:v>
                </c:pt>
                <c:pt idx="71480">
                  <c:v>'3-3/8,'</c:v>
                </c:pt>
                <c:pt idx="71481">
                  <c:v>'coverig'</c:v>
                </c:pt>
                <c:pt idx="71482">
                  <c:v>'3-3/8.'</c:v>
                </c:pt>
                <c:pt idx="71483">
                  <c:v>'&lt;hangyang'</c:v>
                </c:pt>
                <c:pt idx="71484">
                  <c:v>'37,069,000'</c:v>
                </c:pt>
                <c:pt idx="71485">
                  <c:v>'jewel'</c:v>
                </c:pt>
                <c:pt idx="71486">
                  <c:v>'b38'</c:v>
                </c:pt>
                <c:pt idx="71487">
                  <c:v>'16,173,000'</c:v>
                </c:pt>
                <c:pt idx="71488">
                  <c:v>'2,995'</c:v>
                </c:pt>
                <c:pt idx="71489">
                  <c:v>'secretion.'</c:v>
                </c:pt>
                <c:pt idx="71490">
                  <c:v>'2,061,000'</c:v>
                </c:pt>
                <c:pt idx="71491">
                  <c:v>'eca-adb'</c:v>
                </c:pt>
                <c:pt idx="71492">
                  <c:v>'"eventually,'</c:v>
                </c:pt>
                <c:pt idx="71493">
                  <c:v>'"eventually.'</c:v>
                </c:pt>
                <c:pt idx="71494">
                  <c:v>'3,713,000'</c:v>
                </c:pt>
                <c:pt idx="71495">
                  <c:v>'equibank,'</c:v>
                </c:pt>
                <c:pt idx="71496">
                  <c:v>'hatchback'</c:v>
                </c:pt>
                <c:pt idx="71497">
                  <c:v>'28.689'</c:v>
                </c:pt>
                <c:pt idx="71498">
                  <c:v>'&lt;nova&gt;'</c:v>
                </c:pt>
                <c:pt idx="71499">
                  <c:v>'repayers'</c:v>
                </c:pt>
                <c:pt idx="71500">
                  <c:v>'conecting'</c:v>
                </c:pt>
                <c:pt idx="71501">
                  <c:v>'15,280,000'</c:v>
                </c:pt>
                <c:pt idx="71502">
                  <c:v>'&lt;contran'</c:v>
                </c:pt>
                <c:pt idx="71503">
                  <c:v>'271,000,'</c:v>
                </c:pt>
                <c:pt idx="71504">
                  <c:v>'irreversible.'</c:v>
                </c:pt>
                <c:pt idx="71505">
                  <c:v>'co-president'</c:v>
                </c:pt>
                <c:pt idx="71506">
                  <c:v>'hesitated'</c:v>
                </c:pt>
                <c:pt idx="71507">
                  <c:v>'half-mln'</c:v>
                </c:pt>
                <c:pt idx="71508">
                  <c:v>'dispatching'</c:v>
                </c:pt>
                <c:pt idx="71509">
                  <c:v>'d-ark.,'</c:v>
                </c:pt>
                <c:pt idx="71510">
                  <c:v>'miguel&gt;,'</c:v>
                </c:pt>
                <c:pt idx="71511">
                  <c:v>'technolgoy.'</c:v>
                </c:pt>
                <c:pt idx="71512">
                  <c:v>'bioassy'</c:v>
                </c:pt>
                <c:pt idx="71513">
                  <c:v>'253.9'</c:v>
                </c:pt>
                <c:pt idx="71514">
                  <c:v>'145,122.'</c:v>
                </c:pt>
                <c:pt idx="71515">
                  <c:v>'barrister'</c:v>
                </c:pt>
                <c:pt idx="71516">
                  <c:v>'253.2'</c:v>
                </c:pt>
                <c:pt idx="71517">
                  <c:v>'apron,'</c:v>
                </c:pt>
                <c:pt idx="71518">
                  <c:v>'&lt;uaci&gt;'</c:v>
                </c:pt>
                <c:pt idx="71519">
                  <c:v>'sesostris,'</c:v>
                </c:pt>
                <c:pt idx="71520">
                  <c:v>'experience,"'</c:v>
                </c:pt>
                <c:pt idx="71521">
                  <c:v>'2,889,010'</c:v>
                </c:pt>
                <c:pt idx="71522">
                  <c:v>'20-member'</c:v>
                </c:pt>
                <c:pt idx="71523">
                  <c:v>'122,616'</c:v>
                </c:pt>
                <c:pt idx="71524">
                  <c:v>'773.05/776.92'</c:v>
                </c:pt>
                <c:pt idx="71525">
                  <c:v>'397p.'</c:v>
                </c:pt>
                <c:pt idx="71526">
                  <c:v>'sunoil'</c:v>
                </c:pt>
                <c:pt idx="71527">
                  <c:v>'2,964'</c:v>
                </c:pt>
                <c:pt idx="71528">
                  <c:v>'isao'</c:v>
                </c:pt>
                <c:pt idx="71529">
                  <c:v>'progressive's'</c:v>
                </c:pt>
                <c:pt idx="71530">
                  <c:v>'1,653,000'</c:v>
                </c:pt>
                <c:pt idx="71531">
                  <c:v>'53.05p'</c:v>
                </c:pt>
                <c:pt idx="71532">
                  <c:v>'1945,"'</c:v>
                </c:pt>
                <c:pt idx="71533">
                  <c:v>'stocks-official'</c:v>
                </c:pt>
                <c:pt idx="71534">
                  <c:v>'isdx'</c:v>
                </c:pt>
                <c:pt idx="71535">
                  <c:v>'8,250,000'</c:v>
                </c:pt>
                <c:pt idx="71536">
                  <c:v>'fintrelex'</c:v>
                </c:pt>
                <c:pt idx="71537">
                  <c:v>'decoration'</c:v>
                </c:pt>
                <c:pt idx="71538">
                  <c:v>'ambivalent"'</c:v>
                </c:pt>
                <c:pt idx="71539">
                  <c:v>'isco'</c:v>
                </c:pt>
                <c:pt idx="71540">
                  <c:v>'252,223'</c:v>
                </c:pt>
                <c:pt idx="71541">
                  <c:v>'8,250,003'</c:v>
                </c:pt>
                <c:pt idx="71542">
                  <c:v>'postings,'</c:v>
                </c:pt>
                <c:pt idx="71543">
                  <c:v>'649.3'</c:v>
                </c:pt>
                <c:pt idx="71544">
                  <c:v>'inspections.'</c:v>
                </c:pt>
                <c:pt idx="71545">
                  <c:v>'natioonal'</c:v>
                </c:pt>
                <c:pt idx="71546">
                  <c:v>'panels,'</c:v>
                </c:pt>
                <c:pt idx="71547">
                  <c:v>'panels.'</c:v>
                </c:pt>
                <c:pt idx="71548">
                  <c:v>'concessional.'</c:v>
                </c:pt>
                <c:pt idx="71549">
                  <c:v>'kleinwort's'</c:v>
                </c:pt>
                <c:pt idx="71550">
                  <c:v>'975,329'</c:v>
                </c:pt>
                <c:pt idx="71551">
                  <c:v>'promising,"'</c:v>
                </c:pt>
                <c:pt idx="71552">
                  <c:v>'yield-producing'</c:v>
                </c:pt>
                <c:pt idx="71553">
                  <c:v>'aguilar'</c:v>
                </c:pt>
                <c:pt idx="71554">
                  <c:v>'liquers,'</c:v>
                </c:pt>
                <c:pt idx="71555">
                  <c:v>'t/c.'</c:v>
                </c:pt>
                <c:pt idx="71556">
                  <c:v>'viking'</c:v>
                </c:pt>
                <c:pt idx="71557">
                  <c:v>'texts.'</c:v>
                </c:pt>
                <c:pt idx="71558">
                  <c:v>'vneshtorgbank.'</c:v>
                </c:pt>
                <c:pt idx="71559">
                  <c:v>'&lt;novc&gt;'</c:v>
                </c:pt>
                <c:pt idx="71560">
                  <c:v>'carboxylated'</c:v>
                </c:pt>
                <c:pt idx="71561">
                  <c:v>'53.000'</c:v>
                </c:pt>
                <c:pt idx="71562">
                  <c:v>'bertone's'</c:v>
                </c:pt>
                <c:pt idx="71563">
                  <c:v>'503.7'</c:v>
                </c:pt>
                <c:pt idx="71564">
                  <c:v>'503.9'</c:v>
                </c:pt>
                <c:pt idx="71565">
                  <c:v>'503.8'</c:v>
                </c:pt>
                <c:pt idx="71566">
                  <c:v>'6,914,000'</c:v>
                </c:pt>
                <c:pt idx="71567">
                  <c:v>'15,500'</c:v>
                </c:pt>
                <c:pt idx="71568">
                  <c:v>'1,166,857'</c:v>
                </c:pt>
                <c:pt idx="71569">
                  <c:v>'&lt;fhr&gt;'</c:v>
                </c:pt>
                <c:pt idx="71570">
                  <c:v>'eta's'</c:v>
                </c:pt>
                <c:pt idx="71571">
                  <c:v>'horses'</c:v>
                </c:pt>
                <c:pt idx="71572">
                  <c:v>'2,961,000'</c:v>
                </c:pt>
                <c:pt idx="71573">
                  <c:v>'63,387'</c:v>
                </c:pt>
                <c:pt idx="71574">
                  <c:v>'digaicomo'</c:v>
                </c:pt>
                <c:pt idx="71575">
                  <c:v>'aa1'</c:v>
                </c:pt>
                <c:pt idx="71576">
                  <c:v>'aa2'</c:v>
                </c:pt>
                <c:pt idx="71577">
                  <c:v>'"weatherwise,'</c:v>
                </c:pt>
                <c:pt idx="71578">
                  <c:v>'percussion'</c:v>
                </c:pt>
                <c:pt idx="71579">
                  <c:v>'ab"'</c:v>
                </c:pt>
                <c:pt idx="71580">
                  <c:v>'&lt;dd&gt;get'</c:v>
                </c:pt>
                <c:pt idx="71581">
                  <c:v>'packager'</c:v>
                </c:pt>
                <c:pt idx="71582">
                  <c:v>'money-laundering'</c:v>
                </c:pt>
                <c:pt idx="71583">
                  <c:v>'84.78'</c:v>
                </c:pt>
                <c:pt idx="71584">
                  <c:v>'hobby'</c:v>
                </c:pt>
                <c:pt idx="71585">
                  <c:v>'horncastle,'</c:v>
                </c:pt>
                <c:pt idx="71586">
                  <c:v>'&lt;bno.to&gt;'</c:v>
                </c:pt>
                <c:pt idx="71587">
                  <c:v>'40,012'</c:v>
                </c:pt>
                <c:pt idx="71588">
                  <c:v>'peeved'</c:v>
                </c:pt>
                <c:pt idx="71589">
                  <c:v>'66,719,000'</c:v>
                </c:pt>
                <c:pt idx="71590">
                  <c:v>'ferrier.'</c:v>
                </c:pt>
                <c:pt idx="71591">
                  <c:v>'midyear."'</c:v>
                </c:pt>
                <c:pt idx="71592">
                  <c:v>'abf'</c:v>
                </c:pt>
                <c:pt idx="71593">
                  <c:v>'tunas'</c:v>
                </c:pt>
                <c:pt idx="71594">
                  <c:v>'abi'</c:v>
                </c:pt>
                <c:pt idx="71595">
                  <c:v>'package:'</c:v>
                </c:pt>
                <c:pt idx="71596">
                  <c:v>'&lt;odin'</c:v>
                </c:pt>
                <c:pt idx="71597">
                  <c:v>'iso.'</c:v>
                </c:pt>
                <c:pt idx="71598">
                  <c:v>'ferries,'</c:v>
                </c:pt>
                <c:pt idx="71599">
                  <c:v>'ferries.'</c:v>
                </c:pt>
                <c:pt idx="71600">
                  <c:v>'ace'</c:v>
                </c:pt>
                <c:pt idx="71601">
                  <c:v>'kahl,'</c:v>
                </c:pt>
                <c:pt idx="71602">
                  <c:v>'acg'</c:v>
                </c:pt>
                <c:pt idx="71603">
                  <c:v>'espousing'</c:v>
                </c:pt>
                <c:pt idx="71604">
                  <c:v>'&lt;fjq&gt;'</c:v>
                </c:pt>
                <c:pt idx="71605">
                  <c:v>'583,806'</c:v>
                </c:pt>
                <c:pt idx="71606">
                  <c:v>'ada'</c:v>
                </c:pt>
                <c:pt idx="71607">
                  <c:v>'adc'</c:v>
                </c:pt>
                <c:pt idx="71608">
                  <c:v>'adh'</c:v>
                </c:pt>
                <c:pt idx="71609">
                  <c:v>'2.910.'</c:v>
                </c:pt>
                <c:pt idx="71610">
                  <c:v>'sabine,'</c:v>
                </c:pt>
                <c:pt idx="71611">
                  <c:v>'&lt;bost.o&gt;'</c:v>
                </c:pt>
                <c:pt idx="71612">
                  <c:v>'adt'</c:v>
                </c:pt>
                <c:pt idx="71613">
                  <c:v>'1,655.8,'</c:v>
                </c:pt>
                <c:pt idx="71614">
                  <c:v>'outperformed'</c:v>
                </c:pt>
                <c:pt idx="71615">
                  <c:v>'telecasters'</c:v>
                </c:pt>
                <c:pt idx="71616">
                  <c:v>'momentum."'</c:v>
                </c:pt>
                <c:pt idx="71617">
                  <c:v>'mitre'</c:v>
                </c:pt>
                <c:pt idx="71618">
                  <c:v>'aec'</c:v>
                </c:pt>
                <c:pt idx="71619">
                  <c:v>'1,713.81.'</c:v>
                </c:pt>
                <c:pt idx="71620">
                  <c:v>'kahn,'</c:v>
                </c:pt>
                <c:pt idx="71621">
                  <c:v>'heathrow.'</c:v>
                </c:pt>
                <c:pt idx="71622">
                  <c:v>'c's'</c:v>
                </c:pt>
                <c:pt idx="71623">
                  <c:v>'kahle'</c:v>
                </c:pt>
                <c:pt idx="71624">
                  <c:v>'text,"'</c:v>
                </c:pt>
                <c:pt idx="71625">
                  <c:v>'moran,'</c:v>
                </c:pt>
                <c:pt idx="71626">
                  <c:v>'lanaka'</c:v>
                </c:pt>
                <c:pt idx="71627">
                  <c:v>'714,747'</c:v>
                </c:pt>
                <c:pt idx="71628">
                  <c:v>'crepes'</c:v>
                </c:pt>
                <c:pt idx="71629">
                  <c:v>'(seg)'</c:v>
                </c:pt>
                <c:pt idx="71630">
                  <c:v>'overburdened,"'</c:v>
                </c:pt>
                <c:pt idx="71631">
                  <c:v>'momentum,"'</c:v>
                </c:pt>
                <c:pt idx="71632">
                  <c:v>'59.49'</c:v>
                </c:pt>
                <c:pt idx="71633">
                  <c:v>'snowstorms'</c:v>
                </c:pt>
                <c:pt idx="71634">
                  <c:v>'gwalia'</c:v>
                </c:pt>
                <c:pt idx="71635">
                  <c:v>'5,877,000'</c:v>
                </c:pt>
                <c:pt idx="71636">
                  <c:v>'84.09'</c:v>
                </c:pt>
                <c:pt idx="71637">
                  <c:v>'usheroff,'</c:v>
                </c:pt>
                <c:pt idx="71638">
                  <c:v>'water-logged'</c:v>
                </c:pt>
                <c:pt idx="71639">
                  <c:v>'scuffle'</c:v>
                </c:pt>
                <c:pt idx="71640">
                  <c:v>'&lt;ssax&gt;'</c:v>
                </c:pt>
                <c:pt idx="71641">
                  <c:v>'lent,'</c:v>
                </c:pt>
                <c:pt idx="71642">
                  <c:v>'summit."'</c:v>
                </c:pt>
                <c:pt idx="71643">
                  <c:v>'vereinigte'</c:v>
                </c:pt>
                <c:pt idx="71644">
                  <c:v>'pivot,'</c:v>
                </c:pt>
                <c:pt idx="71645">
                  <c:v>'hairdressing,'</c:v>
                </c:pt>
                <c:pt idx="71646">
                  <c:v>'2,474,820'</c:v>
                </c:pt>
                <c:pt idx="71647">
                  <c:v>'algorithms'</c:v>
                </c:pt>
                <c:pt idx="71648">
                  <c:v>'255.9'</c:v>
                </c:pt>
                <c:pt idx="71649">
                  <c:v>'ail'</c:v>
                </c:pt>
                <c:pt idx="71650">
                  <c:v>'255.8'</c:v>
                </c:pt>
                <c:pt idx="71651">
                  <c:v>'snowstorm,'</c:v>
                </c:pt>
                <c:pt idx="71652">
                  <c:v>'347,200'</c:v>
                </c:pt>
                <c:pt idx="71653">
                  <c:v>'snowstorm.'</c:v>
                </c:pt>
                <c:pt idx="71654">
                  <c:v>'operational,"'</c:v>
                </c:pt>
                <c:pt idx="71655">
                  <c:v>'bybee'</c:v>
                </c:pt>
                <c:pt idx="71656">
                  <c:v>'84.25'</c:v>
                </c:pt>
                <c:pt idx="71657">
                  <c:v>'84.24'</c:v>
                </c:pt>
                <c:pt idx="71658">
                  <c:v>'&lt;sanf&gt;'</c:v>
                </c:pt>
                <c:pt idx="71659">
                  <c:v>'84.27'</c:v>
                </c:pt>
                <c:pt idx="71660">
                  <c:v>'inkatha'</c:v>
                </c:pt>
                <c:pt idx="71661">
                  <c:v>'darneau's'</c:v>
                </c:pt>
                <c:pt idx="71662">
                  <c:v>'tunis'</c:v>
                </c:pt>
                <c:pt idx="71663">
                  <c:v>'84.19'</c:v>
                </c:pt>
                <c:pt idx="71664">
                  <c:v>'c-b'</c:v>
                </c:pt>
                <c:pt idx="71665">
                  <c:v>'6,747,000'</c:v>
                </c:pt>
                <c:pt idx="71666">
                  <c:v>'am,'</c:v>
                </c:pt>
                <c:pt idx="71667">
                  <c:v>'857,006'</c:v>
                </c:pt>
                <c:pt idx="71668">
                  <c:v>'59.89'</c:v>
                </c:pt>
                <c:pt idx="71669">
                  <c:v>'twelve-'</c:v>
                </c:pt>
                <c:pt idx="71670">
                  <c:v>'34-1/4'</c:v>
                </c:pt>
                <c:pt idx="71671">
                  <c:v>'agreemats'</c:v>
                </c:pt>
                <c:pt idx="71672">
                  <c:v>'decimate'</c:v>
                </c:pt>
                <c:pt idx="71673">
                  <c:v>'incoporated.'</c:v>
                </c:pt>
                <c:pt idx="71674">
                  <c:v>'&lt;sand&gt;'</c:v>
                </c:pt>
                <c:pt idx="71675">
                  <c:v>'11-dn'</c:v>
                </c:pt>
                <c:pt idx="71676">
                  <c:v>'als'</c:v>
                </c:pt>
                <c:pt idx="71677">
                  <c:v>'c.v'</c:v>
                </c:pt>
                <c:pt idx="71678">
                  <c:v>'ams'</c:v>
                </c:pt>
                <c:pt idx="71679">
                  <c:v>'"whoever'</c:v>
                </c:pt>
                <c:pt idx="71680">
                  <c:v>'amx'</c:v>
                </c:pt>
                <c:pt idx="71681">
                  <c:v>'576.05'</c:v>
                </c:pt>
                <c:pt idx="71682">
                  <c:v>'cure,"'</c:v>
                </c:pt>
                <c:pt idx="71683">
                  <c:v>'ana'</c:v>
                </c:pt>
                <c:pt idx="71684">
                  <c:v>'(sep)'</c:v>
                </c:pt>
                <c:pt idx="71685">
                  <c:v>'horoscopes.'</c:v>
                </c:pt>
                <c:pt idx="71686">
                  <c:v>'ano'</c:v>
                </c:pt>
                <c:pt idx="71687">
                  <c:v>'anw'</c:v>
                </c:pt>
                <c:pt idx="71688">
                  <c:v>'aoi'</c:v>
                </c:pt>
                <c:pt idx="71689">
                  <c:v>'efficiencies,'</c:v>
                </c:pt>
                <c:pt idx="71690">
                  <c:v>'4,249,221'</c:v>
                </c:pt>
                <c:pt idx="71691">
                  <c:v>'11.0p'</c:v>
                </c:pt>
                <c:pt idx="71692">
                  <c:v>'&lt;hinu.bo&gt;.'</c:v>
                </c:pt>
                <c:pt idx="71693">
                  <c:v>'&lt;ssbb&gt;'</c:v>
                </c:pt>
                <c:pt idx="71694">
                  <c:v>'apd'</c:v>
                </c:pt>
                <c:pt idx="71695">
                  <c:v>'apc'</c:v>
                </c:pt>
                <c:pt idx="71696">
                  <c:v>'lumpur-based'</c:v>
                </c:pt>
                <c:pt idx="71697">
                  <c:v>'trimac's'</c:v>
                </c:pt>
                <c:pt idx="71698">
                  <c:v>'11.24'</c:v>
                </c:pt>
                <c:pt idx="71699">
                  <c:v>'deaminase,'</c:v>
                </c:pt>
                <c:pt idx="71700">
                  <c:v>'99.125'</c:v>
                </c:pt>
                <c:pt idx="71701">
                  <c:v>'deaminase.'</c:v>
                </c:pt>
                <c:pt idx="71702">
                  <c:v>'stalls'</c:v>
                </c:pt>
                <c:pt idx="71703">
                  <c:v>'app'</c:v>
                </c:pt>
                <c:pt idx="71704">
                  <c:v>'11.30'</c:v>
                </c:pt>
                <c:pt idx="71705">
                  <c:v>'&lt;tatl&gt;.'</c:v>
                </c:pt>
                <c:pt idx="71706">
                  <c:v>'datacorpy'</c:v>
                </c:pt>
                <c:pt idx="71707">
                  <c:v>'3,154,665'</c:v>
                </c:pt>
                <c:pt idx="71708">
                  <c:v>'15,801'</c:v>
                </c:pt>
                <c:pt idx="71709">
                  <c:v>'(trp)'s'</c:v>
                </c:pt>
                <c:pt idx="71710">
                  <c:v>'&lt;ssba&gt;'</c:v>
                </c:pt>
                <c:pt idx="71711">
                  <c:v>'3,154,673'</c:v>
                </c:pt>
                <c:pt idx="71712">
                  <c:v>'as''</c:v>
                </c:pt>
                <c:pt idx="71713">
                  <c:v>'11.36'</c:v>
                </c:pt>
                <c:pt idx="71714">
                  <c:v>'11.39'</c:v>
                </c:pt>
                <c:pt idx="71715">
                  <c:v>',and'</c:v>
                </c:pt>
                <c:pt idx="71716">
                  <c:v>'11.01'</c:v>
                </c:pt>
                <c:pt idx="71717">
                  <c:v>'2,843,000'</c:v>
                </c:pt>
                <c:pt idx="71718">
                  <c:v>'as&gt;'</c:v>
                </c:pt>
                <c:pt idx="71719">
                  <c:v>'11.0)'</c:v>
                </c:pt>
                <c:pt idx="71720">
                  <c:v>'cookies'</c:v>
                </c:pt>
                <c:pt idx="71721">
                  <c:v>'at"'</c:v>
                </c:pt>
                <c:pt idx="71722">
                  <c:v>'4,095,000'</c:v>
                </c:pt>
                <c:pt idx="71723">
                  <c:v>'ara'</c:v>
                </c:pt>
                <c:pt idx="71724">
                  <c:v>'attributibuted'</c:v>
                </c:pt>
                <c:pt idx="71725">
                  <c:v>'11.03'</c:v>
                </c:pt>
                <c:pt idx="71726">
                  <c:v>'11.02'</c:v>
                </c:pt>
                <c:pt idx="71727">
                  <c:v>'11.04'</c:v>
                </c:pt>
                <c:pt idx="71728">
                  <c:v>'11.06'</c:v>
                </c:pt>
                <c:pt idx="71729">
                  <c:v>'indianapolis.'</c:v>
                </c:pt>
                <c:pt idx="71730">
                  <c:v>'11.10'</c:v>
                </c:pt>
                <c:pt idx="71731">
                  <c:v>'leo&gt;,'</c:v>
                </c:pt>
                <c:pt idx="71732">
                  <c:v>'11.12'</c:v>
                </c:pt>
                <c:pt idx="71733">
                  <c:v>'15,828'</c:v>
                </c:pt>
                <c:pt idx="71734">
                  <c:v>'&lt;nbio.o&gt;'</c:v>
                </c:pt>
                <c:pt idx="71735">
                  <c:v>'intellectualy'</c:v>
                </c:pt>
                <c:pt idx="71736">
                  <c:v>'mita,'</c:v>
                </c:pt>
                <c:pt idx="71737">
                  <c:v>'asd'</c:v>
                </c:pt>
                <c:pt idx="71738">
                  <c:v>'21,960.00'</c:v>
                </c:pt>
                <c:pt idx="71739">
                  <c:v>'neal,'</c:v>
                </c:pt>
                <c:pt idx="71740">
                  <c:v>'11.13'</c:v>
                </c:pt>
                <c:pt idx="71741">
                  <c:v>'11.16'</c:v>
                </c:pt>
                <c:pt idx="71742">
                  <c:v>'11.15'</c:v>
                </c:pt>
                <c:pt idx="71743">
                  <c:v>'peters,'</c:v>
                </c:pt>
                <c:pt idx="71744">
                  <c:v>'peters.'</c:v>
                </c:pt>
                <c:pt idx="71745">
                  <c:v>'ability."'</c:v>
                </c:pt>
                <c:pt idx="71746">
                  <c:v>'mitch'</c:v>
                </c:pt>
                <c:pt idx="71747">
                  <c:v>'scrutinize'</c:v>
                </c:pt>
                <c:pt idx="71748">
                  <c:v>'9,438,425'</c:v>
                </c:pt>
                <c:pt idx="71749">
                  <c:v>'atg'</c:v>
                </c:pt>
                <c:pt idx="71750">
                  <c:v>'metels'</c:v>
                </c:pt>
                <c:pt idx="71751">
                  <c:v>'28.398'</c:v>
                </c:pt>
                <c:pt idx="71752">
                  <c:v>'ati'</c:v>
                </c:pt>
                <c:pt idx="71753">
                  <c:v>'figueras'</c:v>
                </c:pt>
                <c:pt idx="71754">
                  <c:v>'&lt;ntrs.o&gt;'</c:v>
                </c:pt>
                <c:pt idx="71755">
                  <c:v>'atp'</c:v>
                </c:pt>
                <c:pt idx="71756">
                  <c:v>'&lt;ocr&gt;'</c:v>
                </c:pt>
                <c:pt idx="71757">
                  <c:v>'ats'</c:v>
                </c:pt>
                <c:pt idx="71758">
                  <c:v>'itc.'</c:v>
                </c:pt>
                <c:pt idx="71759">
                  <c:v>'59.15'</c:v>
                </c:pt>
                <c:pt idx="71760">
                  <c:v>'resown'</c:v>
                </c:pt>
                <c:pt idx="71761">
                  <c:v>'beers,'</c:v>
                </c:pt>
                <c:pt idx="71762">
                  <c:v>'bouey,'</c:v>
                </c:pt>
                <c:pt idx="71763">
                  <c:v>'neale'</c:v>
                </c:pt>
                <c:pt idx="71764">
                  <c:v>'11-21.'</c:v>
                </c:pt>
                <c:pt idx="71765">
                  <c:v>'ava'</c:v>
                </c:pt>
                <c:pt idx="71766">
                  <c:v>'ax,'</c:v>
                </c:pt>
                <c:pt idx="71767">
                  <c:v>'99.142'</c:v>
                </c:pt>
                <c:pt idx="71768">
                  <c:v>'apointed'</c:v>
                </c:pt>
                <c:pt idx="71769">
                  <c:v>'2,379,400'</c:v>
                </c:pt>
                <c:pt idx="71770">
                  <c:v>'59.3,'</c:v>
                </c:pt>
                <c:pt idx="71771">
                  <c:v>'awd'</c:v>
                </c:pt>
                <c:pt idx="71772">
                  <c:v>'accident,"'</c:v>
                </c:pt>
                <c:pt idx="71773">
                  <c:v>'bashed."'</c:v>
                </c:pt>
                <c:pt idx="71774">
                  <c:v>'&lt;mays.o&gt;'</c:v>
                </c:pt>
                <c:pt idx="71775">
                  <c:v>'astra's'</c:v>
                </c:pt>
                <c:pt idx="71776">
                  <c:v>'15,873'</c:v>
                </c:pt>
                <c:pt idx="71777">
                  <c:v>'&lt;ccml.l&gt;'</c:v>
                </c:pt>
                <c:pt idx="71778">
                  <c:v>'&lt;fis&gt;'</c:v>
                </c:pt>
                <c:pt idx="71779">
                  <c:v>'standards."'</c:v>
                </c:pt>
                <c:pt idx="71780">
                  <c:v>'&lt;emca&gt;'</c:v>
                </c:pt>
                <c:pt idx="71781">
                  <c:v>'737,971'</c:v>
                </c:pt>
                <c:pt idx="71782">
                  <c:v>'roldan,'</c:v>
                </c:pt>
                <c:pt idx="71783">
                  <c:v>'whatsoever."'</c:v>
                </c:pt>
                <c:pt idx="71784">
                  <c:v>'iv's'</c:v>
                </c:pt>
                <c:pt idx="71785">
                  <c:v>'s.p.a.'s'</c:v>
                </c:pt>
                <c:pt idx="71786">
                  <c:v>'s.p.a.),'</c:v>
                </c:pt>
                <c:pt idx="71787">
                  <c:v>'three-six'</c:v>
                </c:pt>
                <c:pt idx="71788">
                  <c:v>'737,987'</c:v>
                </c:pt>
                <c:pt idx="71789">
                  <c:v>'(fecs),'</c:v>
                </c:pt>
                <c:pt idx="71790">
                  <c:v>'(lasmo)'</c:v>
                </c:pt>
                <c:pt idx="71791">
                  <c:v>'securities....7.10......5.50......7.00..'</c:v>
                </c:pt>
                <c:pt idx="71792">
                  <c:v>'"present,"'</c:v>
                </c:pt>
                <c:pt idx="71793">
                  <c:v>'11.84'</c:v>
                </c:pt>
                <c:pt idx="71794">
                  <c:v>'dlrs--750'</c:v>
                </c:pt>
                <c:pt idx="71795">
                  <c:v>'11.89'</c:v>
                </c:pt>
                <c:pt idx="71796">
                  <c:v>'113-billion-dlr'</c:v>
                </c:pt>
                <c:pt idx="71797">
                  <c:v>'scrape'</c:v>
                </c:pt>
                <c:pt idx="71798">
                  <c:v>'deposit-takers'</c:v>
                </c:pt>
                <c:pt idx="71799">
                  <c:v>'&lt;bran&gt;'</c:v>
                </c:pt>
                <c:pt idx="71800">
                  <c:v>'jugular'</c:v>
                </c:pt>
                <c:pt idx="71801">
                  <c:v>'38,760'</c:v>
                </c:pt>
                <c:pt idx="71802">
                  <c:v>'pre-notification'</c:v>
                </c:pt>
                <c:pt idx="71803">
                  <c:v>'11.94'</c:v>
                </c:pt>
                <c:pt idx="71804">
                  <c:v>'whatsoever,"'</c:v>
                </c:pt>
                <c:pt idx="71805">
                  <c:v>'11.95'</c:v>
                </c:pt>
                <c:pt idx="71806">
                  <c:v>'11.98'</c:v>
                </c:pt>
                <c:pt idx="71807">
                  <c:v>'11.97'</c:v>
                </c:pt>
                <c:pt idx="71808">
                  <c:v>'38,759'</c:v>
                </c:pt>
                <c:pt idx="71809">
                  <c:v>'preoducts'</c:v>
                </c:pt>
                <c:pt idx="71810">
                  <c:v>'11.90'</c:v>
                </c:pt>
                <c:pt idx="71811">
                  <c:v>'11.92'</c:v>
                </c:pt>
                <c:pt idx="71812">
                  <c:v>'walkaway'</c:v>
                </c:pt>
                <c:pt idx="71813">
                  <c:v>'&lt;santa'</c:v>
                </c:pt>
                <c:pt idx="71814">
                  <c:v>'(thrifts)'</c:v>
                </c:pt>
                <c:pt idx="71815">
                  <c:v>'negotitations'</c:v>
                </c:pt>
                <c:pt idx="71816">
                  <c:v>'chastened'</c:v>
                </c:pt>
                <c:pt idx="71817">
                  <c:v>'504.3'</c:v>
                </c:pt>
                <c:pt idx="71818">
                  <c:v>'504.6'</c:v>
                </c:pt>
                <c:pt idx="71819">
                  <c:v>'blood-borne'</c:v>
                </c:pt>
                <c:pt idx="71820">
                  <c:v>'11.62'</c:v>
                </c:pt>
                <c:pt idx="71821">
                  <c:v>'neave'</c:v>
                </c:pt>
                <c:pt idx="71822">
                  <c:v>'voluminous'</c:v>
                </c:pt>
                <c:pt idx="71823">
                  <c:v>'11.65'</c:v>
                </c:pt>
                <c:pt idx="71824">
                  <c:v>'11.64'</c:v>
                </c:pt>
                <c:pt idx="71825">
                  <c:v>'&lt;uac&gt;,'</c:v>
                </c:pt>
                <c:pt idx="71826">
                  <c:v>'polansky'</c:v>
                </c:pt>
                <c:pt idx="71827">
                  <c:v>'mooring)'</c:v>
                </c:pt>
                <c:pt idx="71828">
                  <c:v>'1,961,219'</c:v>
                </c:pt>
                <c:pt idx="71829">
                  <c:v>'11.72'</c:v>
                </c:pt>
                <c:pt idx="71830">
                  <c:v>'11.5p'</c:v>
                </c:pt>
                <c:pt idx="71831">
                  <c:v>'11.71'</c:v>
                </c:pt>
                <c:pt idx="71832">
                  <c:v>'11.73'</c:v>
                </c:pt>
                <c:pt idx="71833">
                  <c:v>'11.76'</c:v>
                </c:pt>
                <c:pt idx="71834">
                  <c:v>'7,060,197'</c:v>
                </c:pt>
                <c:pt idx="71835">
                  <c:v>'wiener,'</c:v>
                </c:pt>
                <c:pt idx="71836">
                  <c:v>'11.79'</c:v>
                </c:pt>
                <c:pt idx="71837">
                  <c:v>'1,405,000'</c:v>
                </c:pt>
                <c:pt idx="71838">
                  <c:v>'optical-disk-based'</c:v>
                </c:pt>
                <c:pt idx="71839">
                  <c:v>'11.42'</c:v>
                </c:pt>
                <c:pt idx="71840">
                  <c:v>'11.44'</c:v>
                </c:pt>
                <c:pt idx="71841">
                  <c:v>'3,546,000'</c:v>
                </c:pt>
                <c:pt idx="71842">
                  <c:v>'received"'</c:v>
                </c:pt>
                <c:pt idx="71843">
                  <c:v>'ba2'</c:v>
                </c:pt>
                <c:pt idx="71844">
                  <c:v>'silver-copper'</c:v>
                </c:pt>
                <c:pt idx="71845">
                  <c:v>'6.70/60'</c:v>
                </c:pt>
                <c:pt idx="71846">
                  <c:v>'6,060,000'</c:v>
                </c:pt>
                <c:pt idx="71847">
                  <c:v>'fonts'</c:v>
                </c:pt>
                <c:pt idx="71848">
                  <c:v>'11.47'</c:v>
                </c:pt>
                <c:pt idx="71849">
                  <c:v>'5,462,547'</c:v>
                </c:pt>
                <c:pt idx="71850">
                  <c:v>'11.46'</c:v>
                </c:pt>
                <c:pt idx="71851">
                  <c:v>'hoisting'</c:v>
                </c:pt>
                <c:pt idx="71852">
                  <c:v>'april/dec.'</c:v>
                </c:pt>
                <c:pt idx="71853">
                  <c:v>'toxicology'</c:v>
                </c:pt>
                <c:pt idx="71854">
                  <c:v>'networking,'</c:v>
                </c:pt>
                <c:pt idx="71855">
                  <c:v>'(organization'</c:v>
                </c:pt>
                <c:pt idx="71856">
                  <c:v>'bb,'</c:v>
                </c:pt>
                <c:pt idx="71857">
                  <c:v>'toohey,'</c:v>
                </c:pt>
                <c:pt idx="71858">
                  <c:v>'&lt;fit&gt;'</c:v>
                </c:pt>
                <c:pt idx="71859">
                  <c:v>'creole'</c:v>
                </c:pt>
                <c:pt idx="71860">
                  <c:v>'faygo,'</c:v>
                </c:pt>
                <c:pt idx="71861">
                  <c:v>'8,273,000'</c:v>
                </c:pt>
                <c:pt idx="71862">
                  <c:v>'&lt;indosuez'</c:v>
                </c:pt>
                <c:pt idx="71863">
                  <c:v>'bak'</c:v>
                </c:pt>
                <c:pt idx="71864">
                  <c:v>'dozen,'</c:v>
                </c:pt>
                <c:pt idx="71865">
                  <c:v>'retrospect'</c:v>
                </c:pt>
                <c:pt idx="71866">
                  <c:v>'petered'</c:v>
                </c:pt>
                <c:pt idx="71867">
                  <c:v>'122,364'</c:v>
                </c:pt>
                <c:pt idx="71868">
                  <c:v>'1,333,416'</c:v>
                </c:pt>
                <c:pt idx="71869">
                  <c:v>'bao'</c:v>
                </c:pt>
                <c:pt idx="71870">
                  <c:v>'hinkley'</c:v>
                </c:pt>
                <c:pt idx="71871">
                  <c:v>'&lt;aeco&gt;'</c:v>
                </c:pt>
                <c:pt idx="71872">
                  <c:v>'alan,'</c:v>
                </c:pt>
                <c:pt idx="71873">
                  <c:v>'achieving.'</c:v>
                </c:pt>
                <c:pt idx="71874">
                  <c:v>'gateways.'</c:v>
                </c:pt>
                <c:pt idx="71875">
                  <c:v>'curbs.'</c:v>
                </c:pt>
                <c:pt idx="71876">
                  <c:v>'347,134'</c:v>
                </c:pt>
                <c:pt idx="71877">
                  <c:v>'achieving"'</c:v>
                </c:pt>
                <c:pt idx="71878">
                  <c:v>'bbk'</c:v>
                </c:pt>
                <c:pt idx="71879">
                  <c:v>'browing-ferris'</c:v>
                </c:pt>
                <c:pt idx="71880">
                  <c:v>'financal'</c:v>
                </c:pt>
                <c:pt idx="71881">
                  <c:v>'.forecast'</c:v>
                </c:pt>
                <c:pt idx="71882">
                  <c:v>'63,283'</c:v>
                </c:pt>
                <c:pt idx="71883">
                  <c:v>'barricaded'</c:v>
                </c:pt>
                <c:pt idx="71884">
                  <c:v>'chief/staff'</c:v>
                </c:pt>
                <c:pt idx="71885">
                  <c:v>'2,108,080'</c:v>
                </c:pt>
                <c:pt idx="71886">
                  <c:v>'&lt;donohue'</c:v>
                </c:pt>
                <c:pt idx="71887">
                  <c:v>'monson,'</c:v>
                </c:pt>
                <c:pt idx="71888">
                  <c:v>'bcv'</c:v>
                </c:pt>
                <c:pt idx="71889">
                  <c:v>'63,295'</c:v>
                </c:pt>
                <c:pt idx="71890">
                  <c:v>'737,917'</c:v>
                </c:pt>
                <c:pt idx="71891">
                  <c:v>'shilling's'</c:v>
                </c:pt>
                <c:pt idx="71892">
                  <c:v>'86,383'</c:v>
                </c:pt>
                <c:pt idx="71893">
                  <c:v>'bdb'</c:v>
                </c:pt>
                <c:pt idx="71894">
                  <c:v>'knock-on'</c:v>
                </c:pt>
                <c:pt idx="71895">
                  <c:v>'bdi'</c:v>
                </c:pt>
                <c:pt idx="71896">
                  <c:v>'bds'</c:v>
                </c:pt>
                <c:pt idx="71897">
                  <c:v>'&lt;btrx.l&gt;'</c:v>
                </c:pt>
                <c:pt idx="71898">
                  <c:v>'shunts'</c:v>
                </c:pt>
                <c:pt idx="71899">
                  <c:v>'beg'</c:v>
                </c:pt>
                <c:pt idx="71900">
                  <c:v>'hi-tech'</c:v>
                </c:pt>
                <c:pt idx="71901">
                  <c:v>'bel'</c:v>
                </c:pt>
                <c:pt idx="71902">
                  <c:v>'mackie'</c:v>
                </c:pt>
                <c:pt idx="71903">
                  <c:v>'&lt;tet&gt;,'</c:v>
                </c:pt>
                <c:pt idx="71904">
                  <c:v>'pennsylvnia'</c:v>
                </c:pt>
                <c:pt idx="71905">
                  <c:v>'583,715'</c:v>
                </c:pt>
                <c:pt idx="71906">
                  <c:v>'&lt;mscp&gt;,'</c:v>
                </c:pt>
                <c:pt idx="71907">
                  <c:v>'bgl'</c:v>
                </c:pt>
                <c:pt idx="71908">
                  <c:v>'2,428,000'</c:v>
                </c:pt>
                <c:pt idx="71909">
                  <c:v>'&lt;lntl.o&gt;'</c:v>
                </c:pt>
                <c:pt idx="71910">
                  <c:v>'itto'</c:v>
                </c:pt>
                <c:pt idx="71911">
                  <c:v>'bha'</c:v>
                </c:pt>
                <c:pt idx="71912">
                  <c:v>'gidel,'</c:v>
                </c:pt>
                <c:pt idx="71913">
                  <c:v>'3,392,000'</c:v>
                </c:pt>
                <c:pt idx="71914">
                  <c:v>'bankinng'</c:v>
                </c:pt>
                <c:pt idx="71915">
                  <c:v>'"positive"'</c:v>
                </c:pt>
                <c:pt idx="71916">
                  <c:v>'accommodative.'</c:v>
                </c:pt>
                <c:pt idx="71917">
                  <c:v>'&lt;oeh&gt;'</c:v>
                </c:pt>
                <c:pt idx="71918">
                  <c:v>'&lt;cvgt&gt;'</c:v>
                </c:pt>
                <c:pt idx="71919">
                  <c:v>'uttered'</c:v>
                </c:pt>
                <c:pt idx="71920">
                  <c:v>'monsod,'</c:v>
                </c:pt>
                <c:pt idx="71921">
                  <c:v>'bir'</c:v>
                </c:pt>
                <c:pt idx="71922">
                  <c:v>'biq'</c:v>
                </c:pt>
                <c:pt idx="71923">
                  <c:v>'operations.)'</c:v>
                </c:pt>
                <c:pt idx="71924">
                  <c:v>'&lt;oea&gt;'</c:v>
                </c:pt>
                <c:pt idx="71925">
                  <c:v>'ferro-alloys'</c:v>
                </c:pt>
                <c:pt idx="71926">
                  <c:v>'110.7'</c:v>
                </c:pt>
                <c:pt idx="71927">
                  <c:v>'biw'</c:v>
                </c:pt>
                <c:pt idx="71928">
                  <c:v>'fully,'</c:v>
                </c:pt>
                <c:pt idx="71929">
                  <c:v>'quilon'</c:v>
                </c:pt>
                <c:pt idx="71930">
                  <c:v>'lilly,'</c:v>
                </c:pt>
                <c:pt idx="71931">
                  <c:v>'fully.'</c:v>
                </c:pt>
                <c:pt idx="71932">
                  <c:v>'(d-ri)'</c:v>
                </c:pt>
                <c:pt idx="71933">
                  <c:v>'imf-inspired'</c:v>
                </c:pt>
                <c:pt idx="71934">
                  <c:v>'110.2'</c:v>
                </c:pt>
                <c:pt idx="71935">
                  <c:v>'stank,'</c:v>
                </c:pt>
                <c:pt idx="71936">
                  <c:v>'d.,'</c:v>
                </c:pt>
                <c:pt idx="71937">
                  <c:v>'583,747'</c:v>
                </c:pt>
                <c:pt idx="71938">
                  <c:v>'mackes'</c:v>
                </c:pt>
                <c:pt idx="71939">
                  <c:v>'bka'</c:v>
                </c:pt>
                <c:pt idx="71940">
                  <c:v>'motion.'</c:v>
                </c:pt>
                <c:pt idx="71941">
                  <c:v>'5,439,000'</c:v>
                </c:pt>
                <c:pt idx="71942">
                  <c:v>'essentials.'</c:v>
                </c:pt>
                <c:pt idx="71943">
                  <c:v>'alc's'</c:v>
                </c:pt>
                <c:pt idx="71944">
                  <c:v>'&lt;aece&gt;'</c:v>
                </c:pt>
                <c:pt idx="71945">
                  <c:v>'1987/93,'</c:v>
                </c:pt>
                <c:pt idx="71946">
                  <c:v>'pilloried'</c:v>
                </c:pt>
                <c:pt idx="71947">
                  <c:v>'&lt;stna&gt;,'</c:v>
                </c:pt>
                <c:pt idx="71948">
                  <c:v>'714,670'</c:v>
                </c:pt>
                <c:pt idx="71949">
                  <c:v>'grutman'</c:v>
                </c:pt>
                <c:pt idx="71950">
                  <c:v>'256.3'</c:v>
                </c:pt>
                <c:pt idx="71951">
                  <c:v>'256.5'</c:v>
                </c:pt>
                <c:pt idx="71952">
                  <c:v>'bmm'</c:v>
                </c:pt>
                <c:pt idx="71953">
                  <c:v>'bpgf,'</c:v>
                </c:pt>
                <c:pt idx="71954">
                  <c:v>'uysed'</c:v>
                </c:pt>
                <c:pt idx="71955">
                  <c:v>'256.2'</c:v>
                </c:pt>
                <c:pt idx="71956">
                  <c:v>'256.1'</c:v>
                </c:pt>
                <c:pt idx="71957">
                  <c:v>'214.70'</c:v>
                </c:pt>
                <c:pt idx="71958">
                  <c:v>'receives.'</c:v>
                </c:pt>
                <c:pt idx="71959">
                  <c:v>'bni'</c:v>
                </c:pt>
                <c:pt idx="71960">
                  <c:v>'diversification,"'</c:v>
                </c:pt>
                <c:pt idx="71961">
                  <c:v>'&lt;wlbk.o&gt;'</c:v>
                </c:pt>
                <c:pt idx="71962">
                  <c:v>'mazzaferro'</c:v>
                </c:pt>
                <c:pt idx="71963">
                  <c:v>'bnz'</c:v>
                </c:pt>
                <c:pt idx="71964">
                  <c:v>'145,600'</c:v>
                </c:pt>
                <c:pt idx="71965">
                  <c:v>'"(south)'</c:v>
                </c:pt>
                <c:pt idx="71966">
                  <c:v>'pdsva'</c:v>
                </c:pt>
                <c:pt idx="71967">
                  <c:v>'end-use'</c:v>
                </c:pt>
                <c:pt idx="71968">
                  <c:v>'40,100'</c:v>
                </c:pt>
                <c:pt idx="71969">
                  <c:v>'2,108,000'</c:v>
                </c:pt>
                <c:pt idx="71970">
                  <c:v>'cassels'</c:v>
                </c:pt>
                <c:pt idx="71971">
                  <c:v>'boc'</c:v>
                </c:pt>
                <c:pt idx="71972">
                  <c:v>'bon'</c:v>
                </c:pt>
                <c:pt idx="71973">
                  <c:v>'highly.'</c:v>
                </c:pt>
                <c:pt idx="71974">
                  <c:v>'bpb'</c:v>
                </c:pt>
                <c:pt idx="71975">
                  <c:v>'1,866.3'</c:v>
                </c:pt>
                <c:pt idx="71976">
                  <c:v>'conduits,'</c:v>
                </c:pt>
                <c:pt idx="71977">
                  <c:v>'stand)'</c:v>
                </c:pt>
                <c:pt idx="71978">
                  <c:v>'kilowatt/hour'</c:v>
                </c:pt>
                <c:pt idx="71979">
                  <c:v>'24,410.56'</c:v>
                </c:pt>
                <c:pt idx="71980">
                  <c:v>'5,380,000'</c:v>
                </c:pt>
                <c:pt idx="71981">
                  <c:v>'&lt;cmco.o&gt;'</c:v>
                </c:pt>
                <c:pt idx="71982">
                  <c:v>'stamp,'</c:v>
                </c:pt>
                <c:pt idx="71983">
                  <c:v>'profit,turnover'</c:v>
                </c:pt>
                <c:pt idx="71984">
                  <c:v>'offloading'</c:v>
                </c:pt>
                <c:pt idx="71985">
                  <c:v>'11-1-1'</c:v>
                </c:pt>
                <c:pt idx="71986">
                  <c:v>'d4d'</c:v>
                </c:pt>
                <c:pt idx="71987">
                  <c:v>'(are)'</c:v>
                </c:pt>
                <c:pt idx="71988">
                  <c:v>'british-designed'</c:v>
                </c:pt>
                <c:pt idx="71989">
                  <c:v>'multitask'</c:v>
                </c:pt>
                <c:pt idx="71990">
                  <c:v>'retraced'</c:v>
                </c:pt>
                <c:pt idx="71991">
                  <c:v>'bu-'</c:v>
                </c:pt>
                <c:pt idx="71992">
                  <c:v>'bsm'</c:v>
                </c:pt>
                <c:pt idx="71993">
                  <c:v>'38,800'</c:v>
                </c:pt>
                <c:pt idx="71994">
                  <c:v>'bsv'</c:v>
                </c:pt>
                <c:pt idx="71995">
                  <c:v>'bu:'</c:v>
                </c:pt>
                <c:pt idx="71996">
                  <c:v>'esquire'</c:v>
                </c:pt>
                <c:pt idx="71997">
                  <c:v>'287.42'</c:v>
                </c:pt>
                <c:pt idx="71998">
                  <c:v>'(arc)'</c:v>
                </c:pt>
                <c:pt idx="71999">
                  <c:v>'btv'</c:v>
                </c:pt>
                <c:pt idx="72000">
                  <c:v>'bug'</c:v>
                </c:pt>
                <c:pt idx="72001">
                  <c:v>'&lt;wimi&gt;'</c:v>
                </c:pt>
                <c:pt idx="72002">
                  <c:v>'&lt;mining'</c:v>
                </c:pt>
                <c:pt idx="72003">
                  <c:v>'prisoner,'</c:v>
                </c:pt>
                <c:pt idx="72004">
                  <c:v>'succesfull,"'</c:v>
                </c:pt>
                <c:pt idx="72005">
                  <c:v>'11-12,'</c:v>
                </c:pt>
                <c:pt idx="72006">
                  <c:v>'three-two'</c:v>
                </c:pt>
                <c:pt idx="72007">
                  <c:v>'1,048,340'</c:v>
                </c:pt>
                <c:pt idx="72008">
                  <c:v>'&lt;mage&gt;,'</c:v>
                </c:pt>
                <c:pt idx="72009">
                  <c:v>'1,284,939'</c:v>
                </c:pt>
                <c:pt idx="72010">
                  <c:v>'&lt;nevada'</c:v>
                </c:pt>
                <c:pt idx="72011">
                  <c:v>'antigens'</c:v>
                </c:pt>
                <c:pt idx="72012">
                  <c:v>'6,380,000'</c:v>
                </c:pt>
                <c:pt idx="72013">
                  <c:v>'dibona,'</c:v>
                </c:pt>
                <c:pt idx="72014">
                  <c:v>'by.'</c:v>
                </c:pt>
                <c:pt idx="72015">
                  <c:v>'plunge?'</c:v>
                </c:pt>
                <c:pt idx="72016">
                  <c:v>'7,273,020'</c:v>
                </c:pt>
                <c:pt idx="72017">
                  <c:v>'lower-yielding,'</c:v>
                </c:pt>
                <c:pt idx="72018">
                  <c:v>'11-1/3'</c:v>
                </c:pt>
                <c:pt idx="72019">
                  <c:v>'&lt;hyun.se&gt;,'</c:v>
                </c:pt>
                <c:pt idx="72020">
                  <c:v>'5,724,000'</c:v>
                </c:pt>
                <c:pt idx="72021">
                  <c:v>'legend"'</c:v>
                </c:pt>
                <c:pt idx="72022">
                  <c:v>'38,839'</c:v>
                </c:pt>
                <c:pt idx="72023">
                  <c:v>'eastlake'</c:v>
                </c:pt>
                <c:pt idx="72024">
                  <c:v>'tulis'</c:v>
                </c:pt>
                <c:pt idx="72025">
                  <c:v>'camilo'</c:v>
                </c:pt>
                <c:pt idx="72026">
                  <c:v>'&lt;bryw.we&gt;'</c:v>
                </c:pt>
                <c:pt idx="72027">
                  <c:v>'underpayments,'</c:v>
                </c:pt>
                <c:pt idx="72028">
                  <c:v>'stocks/dome'</c:v>
                </c:pt>
                <c:pt idx="72029">
                  <c:v>'567/571'</c:v>
                </c:pt>
                <c:pt idx="72030">
                  <c:v>'38,864'</c:v>
                </c:pt>
                <c:pt idx="72031">
                  <c:v>'general-antitrust,'</c:v>
                </c:pt>
                <c:pt idx="72032">
                  <c:v>'&lt;lpat&gt;'</c:v>
                </c:pt>
                <c:pt idx="72033">
                  <c:v>'&lt;ail.s&gt;'</c:v>
                </c:pt>
                <c:pt idx="72034">
                  <c:v>'667,041'</c:v>
                </c:pt>
                <c:pt idx="72035">
                  <c:v>'convoys...,"'</c:v>
                </c:pt>
                <c:pt idx="72036">
                  <c:v>'comprehension'</c:v>
                </c:pt>
                <c:pt idx="72037">
                  <c:v>'37,531,576'</c:v>
                </c:pt>
                <c:pt idx="72038">
                  <c:v>'minguzzi,'</c:v>
                </c:pt>
                <c:pt idx="72039">
                  <c:v>'505.0'</c:v>
                </c:pt>
                <c:pt idx="72040">
                  <c:v>'hydrographic'</c:v>
                </c:pt>
                <c:pt idx="72041">
                  <c:v>'38,853'</c:v>
                </c:pt>
                <c:pt idx="72042">
                  <c:v>'2.9540/9575'</c:v>
                </c:pt>
                <c:pt idx="72043">
                  <c:v>'505.5'</c:v>
                </c:pt>
                <c:pt idx="72044">
                  <c:v>'0.5400,'</c:v>
                </c:pt>
                <c:pt idx="72045">
                  <c:v>'(-6.3)'</c:v>
                </c:pt>
                <c:pt idx="72046">
                  <c:v>'alava'</c:v>
                </c:pt>
                <c:pt idx="72047">
                  <c:v>'nakajima,'</c:v>
                </c:pt>
                <c:pt idx="72048">
                  <c:v>'nature"'</c:v>
                </c:pt>
                <c:pt idx="72049">
                  <c:v>'errors'."'</c:v>
                </c:pt>
                <c:pt idx="72050">
                  <c:v>'"scrip"'</c:v>
                </c:pt>
                <c:pt idx="72051">
                  <c:v>'370,700'</c:v>
                </c:pt>
                <c:pt idx="72052">
                  <c:v>'4,321,376'</c:v>
                </c:pt>
                <c:pt idx="72053">
                  <c:v>'lilley'</c:v>
                </c:pt>
                <c:pt idx="72054">
                  <c:v>'99.055'</c:v>
                </c:pt>
                <c:pt idx="72055">
                  <c:v>'"shipments'</c:v>
                </c:pt>
                <c:pt idx="72056">
                  <c:v>'(rhm),'</c:v>
                </c:pt>
                <c:pt idx="72057">
                  <c:v>'roel'</c:v>
                </c:pt>
                <c:pt idx="72058">
                  <c:v>'utterly'</c:v>
                </c:pt>
                <c:pt idx="72059">
                  <c:v>'mentioned,'</c:v>
                </c:pt>
                <c:pt idx="72060">
                  <c:v>'324,000'</c:v>
                </c:pt>
                <c:pt idx="72061">
                  <c:v>'moussavar-rahmani'</c:v>
                </c:pt>
                <c:pt idx="72062">
                  <c:v>'64.50-69.00,'</c:v>
                </c:pt>
                <c:pt idx="72063">
                  <c:v>'667,000'</c:v>
                </c:pt>
                <c:pt idx="72064">
                  <c:v>'reparation'</c:v>
                </c:pt>
                <c:pt idx="72065">
                  <c:v>'rally."'</c:v>
                </c:pt>
                <c:pt idx="72066">
                  <c:v>'sladkus'</c:v>
                </c:pt>
                <c:pt idx="72067">
                  <c:v>'15,722'</c:v>
                </c:pt>
                <c:pt idx="72068">
                  <c:v>'hoag,'</c:v>
                </c:pt>
                <c:pt idx="72069">
                  <c:v>'rods'</c:v>
                </c:pt>
                <c:pt idx="72070">
                  <c:v>'beween'</c:v>
                </c:pt>
                <c:pt idx="72071">
                  <c:v>'11/64'</c:v>
                </c:pt>
                <c:pt idx="72072">
                  <c:v>'cad'</c:v>
                </c:pt>
                <c:pt idx="72073">
                  <c:v>'ammendment'</c:v>
                </c:pt>
                <c:pt idx="72074">
                  <c:v>'cc,'</c:v>
                </c:pt>
                <c:pt idx="72075">
                  <c:v>'arianespace-sep'</c:v>
                </c:pt>
                <c:pt idx="72076">
                  <c:v>'plains''</c:v>
                </c:pt>
                <c:pt idx="72077">
                  <c:v>'cas'</c:v>
                </c:pt>
                <c:pt idx="72078">
                  <c:v>'cay'</c:v>
                </c:pt>
                <c:pt idx="72079">
                  <c:v>'lillie'</c:v>
                </c:pt>
                <c:pt idx="72080">
                  <c:v>'stamps'</c:v>
                </c:pt>
                <c:pt idx="72081">
                  <c:v>'(acmii)'</c:v>
                </c:pt>
                <c:pt idx="72082">
                  <c:v>'cba'</c:v>
                </c:pt>
                <c:pt idx="72083">
                  <c:v>'hsv-seven'</c:v>
                </c:pt>
                <c:pt idx="72084">
                  <c:v>'european-style'</c:v>
                </c:pt>
                <c:pt idx="72085">
                  <c:v>'roh,'</c:v>
                </c:pt>
                <c:pt idx="72086">
                  <c:v>'324,011'</c:v>
                </c:pt>
                <c:pt idx="72087">
                  <c:v>'cce'</c:v>
                </c:pt>
                <c:pt idx="72088">
                  <c:v>'2,883,812'</c:v>
                </c:pt>
                <c:pt idx="72089">
                  <c:v>'17-1/4,'</c:v>
                </c:pt>
                <c:pt idx="72090">
                  <c:v>'buggies'</c:v>
                </c:pt>
                <c:pt idx="72091">
                  <c:v>'cdi'</c:v>
                </c:pt>
                <c:pt idx="72092">
                  <c:v>'&lt;flp&gt;'</c:v>
                </c:pt>
                <c:pt idx="72093">
                  <c:v>'fees,"'</c:v>
                </c:pt>
                <c:pt idx="72094">
                  <c:v>'cea'</c:v>
                </c:pt>
                <c:pt idx="72095">
                  <c:v>'7,722,000'</c:v>
                </c:pt>
                <c:pt idx="72096">
                  <c:v>'ces'</c:v>
                </c:pt>
                <c:pt idx="72097">
                  <c:v>'368,300'</c:v>
                </c:pt>
                <c:pt idx="72098">
                  <c:v>'17,683,000'</c:v>
                </c:pt>
                <c:pt idx="72099">
                  <c:v>'adulthood.'</c:v>
                </c:pt>
                <c:pt idx="72100">
                  <c:v>'sammons'</c:v>
                </c:pt>
                <c:pt idx="72101">
                  <c:v>'instantaneously.'</c:v>
                </c:pt>
                <c:pt idx="72102">
                  <c:v>'27,490,000'</c:v>
                </c:pt>
                <c:pt idx="72103">
                  <c:v>'yu-tai'</c:v>
                </c:pt>
                <c:pt idx="72104">
                  <c:v>'cfo'</c:v>
                </c:pt>
                <c:pt idx="72105">
                  <c:v>'regulatoral'</c:v>
                </c:pt>
                <c:pt idx="72106">
                  <c:v>'investment-quality'</c:v>
                </c:pt>
                <c:pt idx="72107">
                  <c:v>'cfs'</c:v>
                </c:pt>
                <c:pt idx="72108">
                  <c:v>'readers'</c:v>
                </c:pt>
                <c:pt idx="72109">
                  <c:v>'193,294'</c:v>
                </c:pt>
                <c:pt idx="72110">
                  <c:v>'1,213,000'</c:v>
                </c:pt>
                <c:pt idx="72111">
                  <c:v>'cha'</c:v>
                </c:pt>
                <c:pt idx="72112">
                  <c:v>'che'</c:v>
                </c:pt>
                <c:pt idx="72113">
                  <c:v>'cho'</c:v>
                </c:pt>
                <c:pt idx="72114">
                  <c:v>'pioneer.'</c:v>
                </c:pt>
                <c:pt idx="72115">
                  <c:v>'shadowing'</c:v>
                </c:pt>
                <c:pt idx="72116">
                  <c:v>'chv'</c:v>
                </c:pt>
                <c:pt idx="72117">
                  <c:v>'agrianalysis'</c:v>
                </c:pt>
                <c:pt idx="72118">
                  <c:v>'855,255'</c:v>
                </c:pt>
                <c:pt idx="72119">
                  <c:v>'&lt;tomm.t&gt;'</c:v>
                </c:pt>
                <c:pt idx="72120">
                  <c:v>'hostels,'</c:v>
                </c:pt>
                <c:pt idx="72121">
                  <c:v>'cic'</c:v>
                </c:pt>
                <c:pt idx="72122">
                  <c:v>'securement'</c:v>
                </c:pt>
                <c:pt idx="72123">
                  <c:v>'507.6'</c:v>
                </c:pt>
                <c:pt idx="72124">
                  <c:v>'ascent'</c:v>
                </c:pt>
                <c:pt idx="72125">
                  <c:v>'(kop),'</c:v>
                </c:pt>
                <c:pt idx="72126">
                  <c:v>'e.,'</c:v>
                </c:pt>
                <c:pt idx="72127">
                  <c:v>'cji'</c:v>
                </c:pt>
                <c:pt idx="72128">
                  <c:v>'a340s.'</c:v>
                </c:pt>
                <c:pt idx="72129">
                  <c:v>'flevoland,'</c:v>
                </c:pt>
                <c:pt idx="72130">
                  <c:v>'disinvest'</c:v>
                </c:pt>
                <c:pt idx="72131">
                  <c:v>'consistantly'</c:v>
                </c:pt>
                <c:pt idx="72132">
                  <c:v>'fault,"'</c:v>
                </c:pt>
                <c:pt idx="72133">
                  <c:v>'rot.'</c:v>
                </c:pt>
                <c:pt idx="72134">
                  <c:v>'predisposed'</c:v>
                </c:pt>
                <c:pt idx="72135">
                  <c:v>'&lt;ofc&gt;'</c:v>
                </c:pt>
                <c:pt idx="72136">
                  <c:v>'roro'</c:v>
                </c:pt>
                <c:pt idx="72137">
                  <c:v>'enafer'</c:v>
                </c:pt>
                <c:pt idx="72138">
                  <c:v>'morgan,"'</c:v>
                </c:pt>
                <c:pt idx="72139">
                  <c:v>'419,867'</c:v>
                </c:pt>
                <c:pt idx="72140">
                  <c:v>'cma'</c:v>
                </c:pt>
                <c:pt idx="72141">
                  <c:v>'co"'</c:v>
                </c:pt>
                <c:pt idx="72142">
                  <c:v>'colonels,'</c:v>
                </c:pt>
                <c:pt idx="72143">
                  <c:v>'7,981,022'</c:v>
                </c:pt>
                <c:pt idx="72144">
                  <c:v>'roth'</c:v>
                </c:pt>
                <c:pt idx="72145">
                  <c:v>'cmp'</c:v>
                </c:pt>
                <c:pt idx="72146">
                  <c:v>'rots'</c:v>
                </c:pt>
                <c:pt idx="72147">
                  <c:v>'oil."'</c:v>
                </c:pt>
                <c:pt idx="72148">
                  <c:v>'8.25-to-8.50'</c:v>
                </c:pt>
                <c:pt idx="72149">
                  <c:v>'950-100'</c:v>
                </c:pt>
                <c:pt idx="72150">
                  <c:v>'cnb'</c:v>
                </c:pt>
                <c:pt idx="72151">
                  <c:v>'announcment,'</c:v>
                </c:pt>
                <c:pt idx="72152">
                  <c:v>'economy...i'</c:v>
                </c:pt>
                <c:pt idx="72153">
                  <c:v>'tommorw's'</c:v>
                </c:pt>
                <c:pt idx="72154">
                  <c:v>'(seat)'</c:v>
                </c:pt>
                <c:pt idx="72155">
                  <c:v>'operationally'</c:v>
                </c:pt>
                <c:pt idx="72156">
                  <c:v>'&lt;quix&gt;'</c:v>
                </c:pt>
                <c:pt idx="72157">
                  <c:v>'5,144,000'</c:v>
                </c:pt>
                <c:pt idx="72158">
                  <c:v>'cjmf-fm'</c:v>
                </c:pt>
                <c:pt idx="72159">
                  <c:v>'&lt;allen-bradley'</c:v>
                </c:pt>
                <c:pt idx="72160">
                  <c:v>'beijar&gt;'</c:v>
                </c:pt>
                <c:pt idx="72161">
                  <c:v>'col'</c:v>
                </c:pt>
                <c:pt idx="72162">
                  <c:v>'&lt;vgca&gt;'</c:v>
                </c:pt>
                <c:pt idx="72163">
                  <c:v>'sylvan'</c:v>
                </c:pt>
                <c:pt idx="72164">
                  <c:v>'roux'</c:v>
                </c:pt>
                <c:pt idx="72165">
                  <c:v>'&lt;slcn&gt;'</c:v>
                </c:pt>
                <c:pt idx="72166">
                  <c:v>'low-sulphur'</c:v>
                </c:pt>
                <c:pt idx="72167">
                  <c:v>'laquinta'</c:v>
                </c:pt>
                <c:pt idx="72168">
                  <c:v>'&lt;vgcb&gt;'</c:v>
                </c:pt>
                <c:pt idx="72169">
                  <c:v>'cpt'</c:v>
                </c:pt>
                <c:pt idx="72170">
                  <c:v>'&lt;scis&gt;'</c:v>
                </c:pt>
                <c:pt idx="72171">
                  <c:v>'1,236,347'</c:v>
                </c:pt>
                <c:pt idx="72172">
                  <c:v>'engineering's'</c:v>
                </c:pt>
                <c:pt idx="72173">
                  <c:v>'melknikov,'</c:v>
                </c:pt>
                <c:pt idx="72174">
                  <c:v>'257.4'</c:v>
                </c:pt>
                <c:pt idx="72175">
                  <c:v>'&lt;fhfc&gt;,'</c:v>
                </c:pt>
                <c:pt idx="72176">
                  <c:v>'(nederland'</c:v>
                </c:pt>
                <c:pt idx="72177">
                  <c:v>'&lt;baden-wuerttembergische'</c:v>
                </c:pt>
                <c:pt idx="72178">
                  <c:v>'&lt;indal'</c:v>
                </c:pt>
                <c:pt idx="72179">
                  <c:v>'crd'</c:v>
                </c:pt>
                <c:pt idx="72180">
                  <c:v>'&lt;h.k.'</c:v>
                </c:pt>
                <c:pt idx="72181">
                  <c:v>'unexpected,"'</c:v>
                </c:pt>
                <c:pt idx="72182">
                  <c:v>'crt'</c:v>
                </c:pt>
                <c:pt idx="72183">
                  <c:v>'&lt;talman'</c:v>
                </c:pt>
                <c:pt idx="72184">
                  <c:v>'southwest."'</c:v>
                </c:pt>
                <c:pt idx="72185">
                  <c:v>'vcr's'</c:v>
                </c:pt>
                <c:pt idx="72186">
                  <c:v>'csm'</c:v>
                </c:pt>
                <c:pt idx="72187">
                  <c:v>'240-270'</c:v>
                </c:pt>
                <c:pt idx="72188">
                  <c:v>'csp'</c:v>
                </c:pt>
                <c:pt idx="72189">
                  <c:v>'"expeditiously",'</c:v>
                </c:pt>
                <c:pt idx="72190">
                  <c:v>'fullness'</c:v>
                </c:pt>
                <c:pt idx="72191">
                  <c:v>'pennzol'</c:v>
                </c:pt>
                <c:pt idx="72192">
                  <c:v>'23,910'</c:v>
                </c:pt>
                <c:pt idx="72193">
                  <c:v>'ctn'</c:v>
                </c:pt>
                <c:pt idx="72194">
                  <c:v>'240-260'</c:v>
                </c:pt>
                <c:pt idx="72195">
                  <c:v>'owners')'</c:v>
                </c:pt>
                <c:pt idx="72196">
                  <c:v>'583.83'</c:v>
                </c:pt>
                <c:pt idx="72197">
                  <c:v>'cv&gt;'</c:v>
                </c:pt>
                <c:pt idx="72198">
                  <c:v>'4,014'</c:v>
                </c:pt>
                <c:pt idx="72199">
                  <c:v>'wereng'</c:v>
                </c:pt>
                <c:pt idx="72200">
                  <c:v>'419,900'</c:v>
                </c:pt>
                <c:pt idx="72201">
                  <c:v>'power-sharing'</c:v>
                </c:pt>
                <c:pt idx="72202">
                  <c:v>'23,900'</c:v>
                </c:pt>
                <c:pt idx="72203">
                  <c:v>'shots'</c:v>
                </c:pt>
                <c:pt idx="72204">
                  <c:v>'cup'</c:v>
                </c:pt>
                <c:pt idx="72205">
                  <c:v>'ss-20'</c:v>
                </c:pt>
                <c:pt idx="72206">
                  <c:v>'583.99'</c:v>
                </c:pt>
                <c:pt idx="72207">
                  <c:v>'1104)'</c:v>
                </c:pt>
                <c:pt idx="72208">
                  <c:v>'840.6'</c:v>
                </c:pt>
                <c:pt idx="72209">
                  <c:v>'840.9'</c:v>
                </c:pt>
                <c:pt idx="72210">
                  <c:v>'840.8'</c:v>
                </c:pt>
                <c:pt idx="72211">
                  <c:v>'regulators''</c:v>
                </c:pt>
                <c:pt idx="72212">
                  <c:v>'cvg'</c:v>
                </c:pt>
                <c:pt idx="72213">
                  <c:v>'840.5'</c:v>
                </c:pt>
                <c:pt idx="72214">
                  <c:v>'italy)'</c:v>
                </c:pt>
                <c:pt idx="72215">
                  <c:v>'forfaiting,'</c:v>
                </c:pt>
                <c:pt idx="72216">
                  <c:v>'cvs'</c:v>
                </c:pt>
                <c:pt idx="72217">
                  <c:v>'significnt'</c:v>
                </c:pt>
                <c:pt idx="72218">
                  <c:v>'garphics'</c:v>
                </c:pt>
                <c:pt idx="72219">
                  <c:v>'elser,'</c:v>
                </c:pt>
                <c:pt idx="72220">
                  <c:v>'(nass)'</c:v>
                </c:pt>
                <c:pt idx="72221">
                  <c:v>'12-to-15'</c:v>
                </c:pt>
                <c:pt idx="72222">
                  <c:v>'pursure'</c:v>
                </c:pt>
                <c:pt idx="72223">
                  <c:v>'rate-of-return,'</c:v>
                </c:pt>
                <c:pt idx="72224">
                  <c:v>'1,436,000'</c:v>
                </c:pt>
                <c:pt idx="72225">
                  <c:v>'shop&gt;'</c:v>
                </c:pt>
                <c:pt idx="72226">
                  <c:v>'23,954'</c:v>
                </c:pt>
                <c:pt idx="72227">
                  <c:v>'2,238,000'</c:v>
                </c:pt>
                <c:pt idx="72228">
                  <c:v>'co-chairman.'</c:v>
                </c:pt>
                <c:pt idx="72229">
                  <c:v>'cookware'</c:v>
                </c:pt>
                <c:pt idx="72230">
                  <c:v>'6,309,000'</c:v>
                </c:pt>
                <c:pt idx="72231">
                  <c:v>'quasi-monetary'</c:v>
                </c:pt>
                <c:pt idx="72232">
                  <c:v>'1103)'</c:v>
                </c:pt>
                <c:pt idx="72233">
                  <c:v>'co-chairman,'</c:v>
                </c:pt>
                <c:pt idx="72234">
                  <c:v>'godzilla'</c:v>
                </c:pt>
                <c:pt idx="72235">
                  <c:v>'cts,"'</c:v>
                </c:pt>
                <c:pt idx="72236">
                  <c:v>'cyr'</c:v>
                </c:pt>
                <c:pt idx="72237">
                  <c:v>'583.50'</c:v>
                </c:pt>
                <c:pt idx="72238">
                  <c:v>'levels),"'</c:v>
                </c:pt>
                <c:pt idx="72239">
                  <c:v>'consistent"'</c:v>
                </c:pt>
                <c:pt idx="72240">
                  <c:v>'1100.'</c:v>
                </c:pt>
                <c:pt idx="72241">
                  <c:v>'"better-managed'</c:v>
                </c:pt>
                <c:pt idx="72242">
                  <c:v>'attractive."'</c:v>
                </c:pt>
                <c:pt idx="72243">
                  <c:v>'1763.0'</c:v>
                </c:pt>
                <c:pt idx="72244">
                  <c:v>'30-5/8.'</c:v>
                </c:pt>
                <c:pt idx="72245">
                  <c:v>'&lt;cne&gt;unit'</c:v>
                </c:pt>
                <c:pt idx="72246">
                  <c:v>'libraries'</c:v>
                </c:pt>
                <c:pt idx="72247">
                  <c:v>'1,746,675'</c:v>
                </c:pt>
                <c:pt idx="72248">
                  <c:v>'(309,191),'</c:v>
                </c:pt>
                <c:pt idx="72249">
                  <c:v>'&lt;h.b.'</c:v>
                </c:pt>
                <c:pt idx="72250">
                  <c:v>'23,961'</c:v>
                </c:pt>
                <c:pt idx="72251">
                  <c:v>'18,003,000'</c:v>
                </c:pt>
                <c:pt idx="72252">
                  <c:v>'frightening.'</c:v>
                </c:pt>
                <c:pt idx="72253">
                  <c:v>'susbidiary'</c:v>
                </c:pt>
                <c:pt idx="72254">
                  <c:v>'coleco's'</c:v>
                </c:pt>
                <c:pt idx="72255">
                  <c:v>'23,992'</c:v>
                </c:pt>
                <c:pt idx="72256">
                  <c:v>'tie-up.'</c:v>
                </c:pt>
                <c:pt idx="72257">
                  <c:v>'cfm56-5a1'</c:v>
                </c:pt>
                <c:pt idx="72258">
                  <c:v>'1987/1988,"'</c:v>
                </c:pt>
                <c:pt idx="72259">
                  <c:v>'23,300,000'</c:v>
                </c:pt>
                <c:pt idx="72260">
                  <c:v>'4,095'</c:v>
                </c:pt>
                <c:pt idx="72261">
                  <c:v>'510.80'</c:v>
                </c:pt>
                <c:pt idx="72262">
                  <c:v>'praxis''</c:v>
                </c:pt>
                <c:pt idx="72263">
                  <c:v>'democracry."'</c:v>
                </c:pt>
                <c:pt idx="72264">
                  <c:v>'ms-dos.'</c:v>
                </c:pt>
                <c:pt idx="72265">
                  <c:v>'"gives'</c:v>
                </c:pt>
                <c:pt idx="72266">
                  <c:v>'ms-dos)'</c:v>
                </c:pt>
                <c:pt idx="72267">
                  <c:v>'4,089'</c:v>
                </c:pt>
                <c:pt idx="72268">
                  <c:v>'"harcourt'</c:v>
                </c:pt>
                <c:pt idx="72269">
                  <c:v>'hasn't,"'</c:v>
                </c:pt>
                <c:pt idx="72270">
                  <c:v>'once-a-day,'</c:v>
                </c:pt>
                <c:pt idx="72271">
                  <c:v>'cts's'</c:v>
                </c:pt>
                <c:pt idx="72272">
                  <c:v>'sussman,'</c:v>
                </c:pt>
                <c:pt idx="72273">
                  <c:v>'&lt;mdr&gt;,'</c:v>
                </c:pt>
                <c:pt idx="72274">
                  <c:v>'dusk-to-dawn'</c:v>
                </c:pt>
                <c:pt idx="72275">
                  <c:v>'applebaum,'</c:v>
                </c:pt>
                <c:pt idx="72276">
                  <c:v>'832,000'</c:v>
                </c:pt>
                <c:pt idx="72277">
                  <c:v>'"regional'</c:v>
                </c:pt>
                <c:pt idx="72278">
                  <c:v>'schmidt.'</c:v>
                </c:pt>
                <c:pt idx="72279">
                  <c:v>'dbt'</c:v>
                </c:pt>
                <c:pt idx="72280">
                  <c:v>'vulernable'</c:v>
                </c:pt>
                <c:pt idx="72281">
                  <c:v>'88-1/4.'</c:v>
                </c:pt>
                <c:pt idx="72282">
                  <c:v>'&lt;vira.o&gt;'</c:v>
                </c:pt>
                <c:pt idx="72283">
                  <c:v>'4,044'</c:v>
                </c:pt>
                <c:pt idx="72284">
                  <c:v>'&lt;fbgia&gt;'</c:v>
                </c:pt>
                <c:pt idx="72285">
                  <c:v>'590.9'</c:v>
                </c:pt>
                <c:pt idx="72286">
                  <c:v>'&lt;racal-guardata'</c:v>
                </c:pt>
                <c:pt idx="72287">
                  <c:v>'590.8'</c:v>
                </c:pt>
                <c:pt idx="72288">
                  <c:v>'109,315'</c:v>
                </c:pt>
                <c:pt idx="72289">
                  <c:v>'(700,000),'</c:v>
                </c:pt>
                <c:pt idx="72290">
                  <c:v>'unlikey'</c:v>
                </c:pt>
                <c:pt idx="72291">
                  <c:v>'0.007100'</c:v>
                </c:pt>
                <c:pt idx="72292">
                  <c:v>'ullman,'</c:v>
                </c:pt>
                <c:pt idx="72293">
                  <c:v>'109,300'</c:v>
                </c:pt>
                <c:pt idx="72294">
                  <c:v>'detachable,'</c:v>
                </c:pt>
                <c:pt idx="72295">
                  <c:v>'&lt;sle&gt;,'</c:v>
                </c:pt>
                <c:pt idx="72296">
                  <c:v>'88-1/2.'</c:v>
                </c:pt>
                <c:pt idx="72297">
                  <c:v>'258.1'</c:v>
                </c:pt>
                <c:pt idx="72298">
                  <c:v>'258.3'</c:v>
                </c:pt>
                <c:pt idx="72299">
                  <c:v>'48,075'</c:v>
                </c:pt>
                <c:pt idx="72300">
                  <c:v>'instigate'</c:v>
                </c:pt>
                <c:pt idx="72301">
                  <c:v>'nymex.'</c:v>
                </c:pt>
                <c:pt idx="72302">
                  <c:v>'dg.'</c:v>
                </c:pt>
                <c:pt idx="72303">
                  <c:v>'pepsico.'</c:v>
                </c:pt>
                <c:pt idx="72304">
                  <c:v>'8,684.8'</c:v>
                </c:pt>
                <c:pt idx="72305">
                  <c:v>'deo'</c:v>
                </c:pt>
                <c:pt idx="72306">
                  <c:v>'368,400'</c:v>
                </c:pt>
                <c:pt idx="72307">
                  <c:v>'centrust's'</c:v>
                </c:pt>
                <c:pt idx="72308">
                  <c:v>'80-mln'</c:v>
                </c:pt>
                <c:pt idx="72309">
                  <c:v>'f's'</c:v>
                </c:pt>
                <c:pt idx="72310">
                  <c:v>'dex'</c:v>
                </c:pt>
                <c:pt idx="72311">
                  <c:v>'&lt;gl.to&gt;'</c:v>
                </c:pt>
                <c:pt idx="72312">
                  <c:v>'48,062'</c:v>
                </c:pt>
                <c:pt idx="72313">
                  <c:v>'dfm'</c:v>
                </c:pt>
                <c:pt idx="72314">
                  <c:v>'reassures'</c:v>
                </c:pt>
                <c:pt idx="72315">
                  <c:v>'whipped'</c:v>
                </c:pt>
                <c:pt idx="72316">
                  <c:v>'nonionic'</c:v>
                </c:pt>
                <c:pt idx="72317">
                  <c:v>'leon,'</c:v>
                </c:pt>
                <c:pt idx="72318">
                  <c:v>'decker.'</c:v>
                </c:pt>
                <c:pt idx="72319">
                  <c:v>'metal-oxide'</c:v>
                </c:pt>
                <c:pt idx="72320">
                  <c:v>'&lt;macandrews'</c:v>
                </c:pt>
                <c:pt idx="72321">
                  <c:v>'decker,'</c:v>
                </c:pt>
                <c:pt idx="72322">
                  <c:v>'"grows'</c:v>
                </c:pt>
                <c:pt idx="72323">
                  <c:v>'issuer,"'</c:v>
                </c:pt>
                <c:pt idx="72324">
                  <c:v>'&lt;schl&gt;'</c:v>
                </c:pt>
                <c:pt idx="72325">
                  <c:v>'horsepower,'</c:v>
                </c:pt>
                <c:pt idx="72326">
                  <c:v>'0.007150'</c:v>
                </c:pt>
                <c:pt idx="72327">
                  <c:v>'horsepower.'</c:v>
                </c:pt>
                <c:pt idx="72328">
                  <c:v>'foot.'</c:v>
                </c:pt>
                <c:pt idx="72329">
                  <c:v>'volcano'</c:v>
                </c:pt>
                <c:pt idx="72330">
                  <c:v>'monetary,'</c:v>
                </c:pt>
                <c:pt idx="72331">
                  <c:v>'4,675,904'</c:v>
                </c:pt>
                <c:pt idx="72332">
                  <c:v>'single-shift'</c:v>
                </c:pt>
                <c:pt idx="72333">
                  <c:v>'33,858.4'</c:v>
                </c:pt>
                <c:pt idx="72334">
                  <c:v>'jaspanese'</c:v>
                </c:pt>
                <c:pt idx="72335">
                  <c:v>'&lt;bfco.o&gt;'</c:v>
                </c:pt>
                <c:pt idx="72336">
                  <c:v>'inti's'</c:v>
                </c:pt>
                <c:pt idx="72337">
                  <c:v>'maximun'</c:v>
                </c:pt>
                <c:pt idx="72338">
                  <c:v>'"group'</c:v>
                </c:pt>
                <c:pt idx="72339">
                  <c:v>'"practically'</c:v>
                </c:pt>
                <c:pt idx="72340">
                  <c:v>'2,550,000'</c:v>
                </c:pt>
                <c:pt idx="72341">
                  <c:v>'&lt;wix&gt;'s'</c:v>
                </c:pt>
                <c:pt idx="72342">
                  <c:v>'508.8'</c:v>
                </c:pt>
                <c:pt idx="72343">
                  <c:v>'hydrodiuril,'</c:v>
                </c:pt>
                <c:pt idx="72344">
                  <c:v>'leathers'</c:v>
                </c:pt>
                <c:pt idx="72345">
                  <c:v>'f-4'</c:v>
                </c:pt>
                <c:pt idx="72346">
                  <c:v>'f-5'</c:v>
                </c:pt>
                <c:pt idx="72347">
                  <c:v>'diy'</c:v>
                </c:pt>
                <c:pt idx="72348">
                  <c:v>'non-production'</c:v>
                </c:pt>
                <c:pt idx="72349">
                  <c:v>'3,997,100'</c:v>
                </c:pt>
                <c:pt idx="72350">
                  <c:v>'djp'</c:v>
                </c:pt>
                <c:pt idx="72351">
                  <c:v>'foot,'</c:v>
                </c:pt>
                <c:pt idx="72352">
                  <c:v>'aviazione&gt;'</c:v>
                </c:pt>
                <c:pt idx="72353">
                  <c:v>'dkb'</c:v>
                </c:pt>
                <c:pt idx="72354">
                  <c:v>'&lt;brkny&gt;'</c:v>
                </c:pt>
                <c:pt idx="72355">
                  <c:v>'wjbk-tv,'</c:v>
                </c:pt>
                <c:pt idx="72356">
                  <c:v>'292,808'</c:v>
                </c:pt>
                <c:pt idx="72357">
                  <c:v>'2,302,278'</c:v>
                </c:pt>
                <c:pt idx="72358">
                  <c:v>'193,193'</c:v>
                </c:pt>
                <c:pt idx="72359">
                  <c:v>'childish,'</c:v>
                </c:pt>
                <c:pt idx="72360">
                  <c:v>'broadcasters,'</c:v>
                </c:pt>
                <c:pt idx="72361">
                  <c:v>'acquittal."'</c:v>
                </c:pt>
                <c:pt idx="72362">
                  <c:v>'shoal'</c:v>
                </c:pt>
                <c:pt idx="72363">
                  <c:v>'leland'</c:v>
                </c:pt>
                <c:pt idx="72364">
                  <c:v>'do"'</c:v>
                </c:pt>
                <c:pt idx="72365">
                  <c:v>'(chief'</c:v>
                </c:pt>
                <c:pt idx="72366">
                  <c:v>'trans-canada's'</c:v>
                </c:pt>
                <c:pt idx="72367">
                  <c:v>'dmn'</c:v>
                </c:pt>
                <c:pt idx="72368">
                  <c:v>'221,376'</c:v>
                </c:pt>
                <c:pt idx="72369">
                  <c:v>'(inra).'</c:v>
                </c:pt>
                <c:pt idx="72370">
                  <c:v>'73,653,000'</c:v>
                </c:pt>
                <c:pt idx="72371">
                  <c:v>'708,000'</c:v>
                </c:pt>
                <c:pt idx="72372">
                  <c:v>''current'</c:v>
                </c:pt>
                <c:pt idx="72373">
                  <c:v>'dms'</c:v>
                </c:pt>
                <c:pt idx="72374">
                  <c:v>'do?'</c:v>
                </c:pt>
                <c:pt idx="72375">
                  <c:v>'t46a'</c:v>
                </c:pt>
                <c:pt idx="72376">
                  <c:v>'allen's'</c:v>
                </c:pt>
                <c:pt idx="72377">
                  <c:v>'everyone.'</c:v>
                </c:pt>
                <c:pt idx="72378">
                  <c:v>'9,514,115'</c:v>
                </c:pt>
                <c:pt idx="72379">
                  <c:v>'dns'</c:v>
                </c:pt>
                <c:pt idx="72380">
                  <c:v>'shrortly'</c:v>
                </c:pt>
                <c:pt idx="72381">
                  <c:v>'parking,'</c:v>
                </c:pt>
                <c:pt idx="72382">
                  <c:v>'financially-distressed'</c:v>
                </c:pt>
                <c:pt idx="72383">
                  <c:v>'exceptions,'</c:v>
                </c:pt>
                <c:pt idx="72384">
                  <c:v>'fewest'</c:v>
                </c:pt>
                <c:pt idx="72385">
                  <c:v>'doi'</c:v>
                </c:pt>
                <c:pt idx="72386">
                  <c:v>'technology/new'</c:v>
                </c:pt>
                <c:pt idx="72387">
                  <c:v>'orcas'</c:v>
                </c:pt>
                <c:pt idx="72388">
                  <c:v>'whipple'</c:v>
                </c:pt>
                <c:pt idx="72389">
                  <c:v>'burnup'</c:v>
                </c:pt>
                <c:pt idx="72390">
                  <c:v>'fewer,'</c:v>
                </c:pt>
                <c:pt idx="72391">
                  <c:v>'419,758'</c:v>
                </c:pt>
                <c:pt idx="72392">
                  <c:v>'9,362,197'</c:v>
                </c:pt>
                <c:pt idx="72393">
                  <c:v>'(rrim),'</c:v>
                </c:pt>
                <c:pt idx="72394">
                  <c:v>'&lt;schs&gt;'</c:v>
                </c:pt>
                <c:pt idx="72395">
                  <c:v>'&lt;philadelphia'</c:v>
                </c:pt>
                <c:pt idx="72396">
                  <c:v>'3.7506/09'</c:v>
                </c:pt>
                <c:pt idx="72397">
                  <c:v>'todays'</c:v>
                </c:pt>
                <c:pt idx="72398">
                  <c:v>'adjustment"'</c:v>
                </c:pt>
                <c:pt idx="72399">
                  <c:v>'shop,'</c:v>
                </c:pt>
                <c:pt idx="72400">
                  <c:v>'12,638,000'</c:v>
                </c:pt>
                <c:pt idx="72401">
                  <c:v>'post-baby'</c:v>
                </c:pt>
                <c:pt idx="72402">
                  <c:v>'shop.'</c:v>
                </c:pt>
                <c:pt idx="72403">
                  <c:v>'discreet'</c:v>
                </c:pt>
                <c:pt idx="72404">
                  <c:v>'3,089.'</c:v>
                </c:pt>
                <c:pt idx="72405">
                  <c:v>'112.4'</c:v>
                </c:pt>
                <c:pt idx="72406">
                  <c:v>'112.6'</c:v>
                </c:pt>
                <c:pt idx="72407">
                  <c:v>'japan's)'</c:v>
                </c:pt>
                <c:pt idx="72408">
                  <c:v>'japan's,'</c:v>
                </c:pt>
                <c:pt idx="72409">
                  <c:v>'autopact'</c:v>
                </c:pt>
                <c:pt idx="72410">
                  <c:v>'112.1'</c:v>
                </c:pt>
                <c:pt idx="72411">
                  <c:v>'japan's.'</c:v>
                </c:pt>
                <c:pt idx="72412">
                  <c:v>'112.0'</c:v>
                </c:pt>
                <c:pt idx="72413">
                  <c:v>'kompagni'</c:v>
                </c:pt>
                <c:pt idx="72414">
                  <c:v>'weiling,'</c:v>
                </c:pt>
                <c:pt idx="72415">
                  <c:v>'ethyl.'</c:v>
                </c:pt>
                <c:pt idx="72416">
                  <c:v>'dynair'</c:v>
                </c:pt>
                <c:pt idx="72417">
                  <c:v>'maione-hirschberg'</c:v>
                </c:pt>
                <c:pt idx="72418">
                  <c:v>'dsa'</c:v>
                </c:pt>
                <c:pt idx="72419">
                  <c:v>'ex-rights'</c:v>
                </c:pt>
                <c:pt idx="72420">
                  <c:v>'3,563,000'</c:v>
                </c:pt>
                <c:pt idx="72421">
                  <c:v>'&lt;wtc&gt;,'</c:v>
                </c:pt>
                <c:pt idx="72422">
                  <c:v>'1,578.03'</c:v>
                </c:pt>
                <c:pt idx="72423">
                  <c:v>'indispensible'</c:v>
                </c:pt>
                <c:pt idx="72424">
                  <c:v>'3073.9,'</c:v>
                </c:pt>
                <c:pt idx="72425">
                  <c:v>'dtd'</c:v>
                </c:pt>
                <c:pt idx="72426">
                  <c:v>'9,562,000'</c:v>
                </c:pt>
                <c:pt idx="72427">
                  <c:v>'244,900'</c:v>
                </c:pt>
                <c:pt idx="72428">
                  <c:v>'litan,'</c:v>
                </c:pt>
                <c:pt idx="72429">
                  <c:v>'8,958,100'</c:v>
                </c:pt>
                <c:pt idx="72430">
                  <c:v>'237,000,'</c:v>
                </c:pt>
                <c:pt idx="72431">
                  <c:v>'coupon,"'</c:v>
                </c:pt>
                <c:pt idx="72432">
                  <c:v>'newark-las'</c:v>
                </c:pt>
                <c:pt idx="72433">
                  <c:v>'dw)'</c:v>
                </c:pt>
                <c:pt idx="72434">
                  <c:v>'dug'</c:v>
                </c:pt>
                <c:pt idx="72435">
                  <c:v>'june-august)'</c:v>
                </c:pt>
                <c:pt idx="72436">
                  <c:v>'weekends,'</c:v>
                </c:pt>
                <c:pt idx="72437">
                  <c:v>'841.4'</c:v>
                </c:pt>
                <c:pt idx="72438">
                  <c:v>'salutary'</c:v>
                </c:pt>
                <c:pt idx="72439">
                  <c:v>'6,357,000'</c:v>
                </c:pt>
                <c:pt idx="72440">
                  <c:v>'foreknowledge'</c:v>
                </c:pt>
                <c:pt idx="72441">
                  <c:v>'109,200'</c:v>
                </c:pt>
                <c:pt idx="72442">
                  <c:v>'dwi'</c:v>
                </c:pt>
                <c:pt idx="72443">
                  <c:v>'liquidiating'</c:v>
                </c:pt>
                <c:pt idx="72444">
                  <c:v>'rationalizations'</c:v>
                </c:pt>
                <c:pt idx="72445">
                  <c:v>'&lt;rsdl.o&gt;'</c:v>
                </c:pt>
                <c:pt idx="72446">
                  <c:v>'enroute'</c:v>
                </c:pt>
                <c:pt idx="72447">
                  <c:v>'4,123'</c:v>
                </c:pt>
                <c:pt idx="72448">
                  <c:v>'4,126'</c:v>
                </c:pt>
                <c:pt idx="72449">
                  <c:v>'representation,"'</c:v>
                </c:pt>
                <c:pt idx="72450">
                  <c:v>'susbsidiary'</c:v>
                </c:pt>
                <c:pt idx="72451">
                  <c:v>'52.00-53.00'</c:v>
                </c:pt>
                <c:pt idx="72452">
                  <c:v>'clay-like'</c:v>
                </c:pt>
                <c:pt idx="72453">
                  <c:v>'camco's'</c:v>
                </c:pt>
                <c:pt idx="72454">
                  <c:v>'laserwriters'</c:v>
                </c:pt>
                <c:pt idx="72455">
                  <c:v>'13.283'</c:v>
                </c:pt>
                <c:pt idx="72456">
                  <c:v>'bundling'</c:v>
                </c:pt>
                <c:pt idx="72457">
                  <c:v>'ciampi'</c:v>
                </c:pt>
                <c:pt idx="72458">
                  <c:v>'changeover.'</c:v>
                </c:pt>
                <c:pt idx="72459">
                  <c:v>'chronar's'</c:v>
                </c:pt>
                <c:pt idx="72460">
                  <c:v>'(atf)'</c:v>
                </c:pt>
                <c:pt idx="72461">
                  <c:v>'655,457'</c:v>
                </c:pt>
                <c:pt idx="72462">
                  <c:v>'7,646,000'</c:v>
                </c:pt>
                <c:pt idx="72463">
                  <c:v>'kootenay'</c:v>
                </c:pt>
                <c:pt idx="72464">
                  <c:v>'&lt;fmg&gt;'</c:v>
                </c:pt>
                <c:pt idx="72465">
                  <c:v>'4,100'</c:v>
                </c:pt>
                <c:pt idx="72466">
                  <c:v>'1,594,895'</c:v>
                </c:pt>
                <c:pt idx="72467">
                  <c:v>'(buyers'</c:v>
                </c:pt>
                <c:pt idx="72468">
                  <c:v>'stationary'</c:v>
                </c:pt>
                <c:pt idx="72469">
                  <c:v>'todd's'</c:v>
                </c:pt>
                <c:pt idx="72470">
                  <c:v>'"partially'</c:v>
                </c:pt>
                <c:pt idx="72471">
                  <c:v>'dosages.'</c:v>
                </c:pt>
                <c:pt idx="72472">
                  <c:v>'109,250'</c:v>
                </c:pt>
                <c:pt idx="72473">
                  <c:v>'earnngs.'</c:v>
                </c:pt>
                <c:pt idx="72474">
                  <c:v>'100-tonne'</c:v>
                </c:pt>
                <c:pt idx="72475">
                  <c:v>'157,100'</c:v>
                </c:pt>
                <c:pt idx="72476">
                  <c:v>'520,668'</c:v>
                </c:pt>
                <c:pt idx="72477">
                  <c:v>'109,285'</c:v>
                </c:pt>
                <c:pt idx="72478">
                  <c:v>'literally,'</c:v>
                </c:pt>
                <c:pt idx="72479">
                  <c:v>'favored.'</c:v>
                </c:pt>
                <c:pt idx="72480">
                  <c:v>'6,157,000'</c:v>
                </c:pt>
                <c:pt idx="72481">
                  <c:v>'jean-rene'</c:v>
                </c:pt>
                <c:pt idx="72482">
                  <c:v>'&lt;jffn.o&gt;'</c:v>
                </c:pt>
                <c:pt idx="72483">
                  <c:v>'refrigerant.'</c:v>
                </c:pt>
                <c:pt idx="72484">
                  <c:v>'recurring.'</c:v>
                </c:pt>
                <c:pt idx="72485">
                  <c:v>'24,902.72'</c:v>
                </c:pt>
                <c:pt idx="72486">
                  <c:v>'rationalization,'</c:v>
                </c:pt>
                <c:pt idx="72487">
                  <c:v>'relational'</c:v>
                </c:pt>
                <c:pt idx="72488">
                  <c:v>'6.3158'</c:v>
                </c:pt>
                <c:pt idx="72489">
                  <c:v>'"thanks'</c:v>
                </c:pt>
                <c:pt idx="72490">
                  <c:v>'itinerary'</c:v>
                </c:pt>
                <c:pt idx="72491">
                  <c:v>'ground,"'</c:v>
                </c:pt>
                <c:pt idx="72492">
                  <c:v>'cleopatra'</c:v>
                </c:pt>
                <c:pt idx="72493">
                  <c:v>'magnets.'</c:v>
                </c:pt>
                <c:pt idx="72494">
                  <c:v>'&lt;fly&gt;'</c:v>
                </c:pt>
                <c:pt idx="72495">
                  <c:v>'zolotukhin's'</c:v>
                </c:pt>
                <c:pt idx="72496">
                  <c:v>'magnets,'</c:v>
                </c:pt>
                <c:pt idx="72497">
                  <c:v>'longshot'</c:v>
                </c:pt>
                <c:pt idx="72498">
                  <c:v>'isis.'</c:v>
                </c:pt>
                <c:pt idx="72499">
                  <c:v>'impala'</c:v>
                </c:pt>
                <c:pt idx="72500">
                  <c:v>'7,446,000'</c:v>
                </c:pt>
                <c:pt idx="72501">
                  <c:v>'&lt;ryoka'</c:v>
                </c:pt>
                <c:pt idx="72502">
                  <c:v>'unanswered'</c:v>
                </c:pt>
                <c:pt idx="72503">
                  <c:v>'ec)'</c:v>
                </c:pt>
                <c:pt idx="72504">
                  <c:v>'eaf'</c:v>
                </c:pt>
                <c:pt idx="72505">
                  <c:v>'tooling.'</c:v>
                </c:pt>
                <c:pt idx="72506">
                  <c:v>'eal'</c:v>
                </c:pt>
                <c:pt idx="72507">
                  <c:v>'ear'</c:v>
                </c:pt>
                <c:pt idx="72508">
                  <c:v>'ec&gt;'</c:v>
                </c:pt>
                <c:pt idx="72509">
                  <c:v>'ebb'</c:v>
                </c:pt>
                <c:pt idx="72510">
                  <c:v>'squeeze,'</c:v>
                </c:pt>
                <c:pt idx="72511">
                  <c:v>'ed,'</c:v>
                </c:pt>
                <c:pt idx="72512">
                  <c:v>'16-5/8.'</c:v>
                </c:pt>
                <c:pt idx="72513">
                  <c:v>'221.20'</c:v>
                </c:pt>
                <c:pt idx="72514">
                  <c:v>'ebr'</c:v>
                </c:pt>
                <c:pt idx="72515">
                  <c:v>'eby'</c:v>
                </c:pt>
                <c:pt idx="72516">
                  <c:v>'987.2'</c:v>
                </c:pt>
                <c:pt idx="72517">
                  <c:v>'eca'</c:v>
                </c:pt>
                <c:pt idx="72518">
                  <c:v>'987.4'</c:v>
                </c:pt>
                <c:pt idx="72519">
                  <c:v>'interruption."'</c:v>
                </c:pt>
                <c:pt idx="72520">
                  <c:v>'ecc'</c:v>
                </c:pt>
                <c:pt idx="72521">
                  <c:v>'issuer."'</c:v>
                </c:pt>
                <c:pt idx="72522">
                  <c:v>'ecf'</c:v>
                </c:pt>
                <c:pt idx="72523">
                  <c:v>'eci'</c:v>
                </c:pt>
                <c:pt idx="72524">
                  <c:v>'591.0'</c:v>
                </c:pt>
                <c:pt idx="72525">
                  <c:v>'singer's'</c:v>
                </c:pt>
                <c:pt idx="72526">
                  <c:v>'221.53'</c:v>
                </c:pt>
                <c:pt idx="72527">
                  <c:v>'591.7'</c:v>
                </c:pt>
                <c:pt idx="72528">
                  <c:v>'ecp'</c:v>
                </c:pt>
                <c:pt idx="72529">
                  <c:v>'swaminathan.'</c:v>
                </c:pt>
                <c:pt idx="72530">
                  <c:v>'1,505.00'</c:v>
                </c:pt>
                <c:pt idx="72531">
                  <c:v>'beaumont-dark'</c:v>
                </c:pt>
                <c:pt idx="72532">
                  <c:v>'4,170'</c:v>
                </c:pt>
                <c:pt idx="72533">
                  <c:v>'0.007200'</c:v>
                </c:pt>
                <c:pt idx="72534">
                  <c:v>'edd'</c:v>
                </c:pt>
                <c:pt idx="72535">
                  <c:v>'aberration'</c:v>
                </c:pt>
                <c:pt idx="72536">
                  <c:v>'swaminathan,'</c:v>
                </c:pt>
                <c:pt idx="72537">
                  <c:v>'edi'</c:v>
                </c:pt>
                <c:pt idx="72538">
                  <c:v>'thrush'</c:v>
                </c:pt>
                <c:pt idx="72539">
                  <c:v>'brandstrom'</c:v>
                </c:pt>
                <c:pt idx="72540">
                  <c:v>'edp'</c:v>
                </c:pt>
                <c:pt idx="72541">
                  <c:v>'crush,'</c:v>
                </c:pt>
                <c:pt idx="72542">
                  <c:v>'squeezes'</c:v>
                </c:pt>
                <c:pt idx="72543">
                  <c:v>'843.90.'</c:v>
                </c:pt>
                <c:pt idx="72544">
                  <c:v>'communes.'</c:v>
                </c:pt>
                <c:pt idx="72545">
                  <c:v>'eec'</c:v>
                </c:pt>
                <c:pt idx="72546">
                  <c:v>'seamless-pipe'</c:v>
                </c:pt>
                <c:pt idx="72547">
                  <c:v>'(419.6'</c:v>
                </c:pt>
                <c:pt idx="72548">
                  <c:v>'tankage'</c:v>
                </c:pt>
                <c:pt idx="72549">
                  <c:v>'203,513,000'</c:v>
                </c:pt>
                <c:pt idx="72550">
                  <c:v>'signetics'</c:v>
                </c:pt>
                <c:pt idx="72551">
                  <c:v>'miune'</c:v>
                </c:pt>
                <c:pt idx="72552">
                  <c:v>'efh'</c:v>
                </c:pt>
                <c:pt idx="72553">
                  <c:v>'alterantive'</c:v>
                </c:pt>
                <c:pt idx="72554">
                  <c:v>'transhipments'</c:v>
                </c:pt>
                <c:pt idx="72555">
                  <c:v>'&lt;nva.to&gt;'</c:v>
                </c:pt>
                <c:pt idx="72556">
                  <c:v>'&lt;italiana'</c:v>
                </c:pt>
                <c:pt idx="72557">
                  <c:v>'987.7'</c:v>
                </c:pt>
                <c:pt idx="72558">
                  <c:v>'triguna,'</c:v>
                </c:pt>
                <c:pt idx="72559">
                  <c:v>'ega'</c:v>
                </c:pt>
                <c:pt idx="72560">
                  <c:v>'iwth'</c:v>
                </c:pt>
                <c:pt idx="72561">
                  <c:v>'3,398,893'</c:v>
                </c:pt>
                <c:pt idx="72562">
                  <c:v>'auburn'</c:v>
                </c:pt>
                <c:pt idx="72563">
                  <c:v>'3-year'</c:v>
                </c:pt>
                <c:pt idx="72564">
                  <c:v>'straw,'</c:v>
                </c:pt>
                <c:pt idx="72565">
                  <c:v>'propellant'</c:v>
                </c:pt>
                <c:pt idx="72566">
                  <c:v>'senses"'</c:v>
                </c:pt>
                <c:pt idx="72567">
                  <c:v>'&lt;inat&gt;'</c:v>
                </c:pt>
                <c:pt idx="72568">
                  <c:v>'259.1'</c:v>
                </c:pt>
                <c:pt idx="72569">
                  <c:v>'259.0'</c:v>
                </c:pt>
                <c:pt idx="72570">
                  <c:v>'509.3'</c:v>
                </c:pt>
                <c:pt idx="72571">
                  <c:v>'509.5'</c:v>
                </c:pt>
                <c:pt idx="72572">
                  <c:v>'259.4'</c:v>
                </c:pt>
                <c:pt idx="72573">
                  <c:v>'259.7'</c:v>
                </c:pt>
                <c:pt idx="72574">
                  <c:v>'509.8'</c:v>
                </c:pt>
                <c:pt idx="72575">
                  <c:v>'170,177'</c:v>
                </c:pt>
                <c:pt idx="72576">
                  <c:v>'6,621,000'</c:v>
                </c:pt>
                <c:pt idx="72577">
                  <c:v>'3,997,000'</c:v>
                </c:pt>
                <c:pt idx="72578">
                  <c:v>'scalia,'</c:v>
                </c:pt>
                <c:pt idx="72579">
                  <c:v>'2,550,133'</c:v>
                </c:pt>
                <c:pt idx="72580">
                  <c:v>'3,814,141'</c:v>
                </c:pt>
                <c:pt idx="72581">
                  <c:v>'&lt;xray.o&gt;'</c:v>
                </c:pt>
                <c:pt idx="72582">
                  <c:v>'brighton,'</c:v>
                </c:pt>
                <c:pt idx="72583">
                  <c:v>'2,936,330'</c:v>
                </c:pt>
                <c:pt idx="72584">
                  <c:v>'200-page'</c:v>
                </c:pt>
                <c:pt idx="72585">
                  <c:v>'mollify'</c:v>
                </c:pt>
                <c:pt idx="72586">
                  <c:v>'&lt;finnair&gt;'</c:v>
                </c:pt>
                <c:pt idx="72587">
                  <c:v>'&lt;dazy&gt;'</c:v>
                </c:pt>
                <c:pt idx="72588">
                  <c:v>'enahcnement'</c:v>
                </c:pt>
                <c:pt idx="72589">
                  <c:v>'blueprint,'</c:v>
                </c:pt>
                <c:pt idx="72590">
                  <c:v>'blueprint.'</c:v>
                </c:pt>
                <c:pt idx="72591">
                  <c:v>'typewriter'</c:v>
                </c:pt>
                <c:pt idx="72592">
                  <c:v>'broadcasting's'</c:v>
                </c:pt>
                <c:pt idx="72593">
                  <c:v>'0.6950.'</c:v>
                </c:pt>
                <c:pt idx="72594">
                  <c:v>'thundershower'</c:v>
                </c:pt>
                <c:pt idx="72595">
                  <c:v>'calculation,"'</c:v>
                </c:pt>
                <c:pt idx="72596">
                  <c:v>'&lt;mountleigh'</c:v>
                </c:pt>
                <c:pt idx="72597">
                  <c:v>'lubricants.'</c:v>
                </c:pt>
                <c:pt idx="72598">
                  <c:v>'transpire."'</c:v>
                </c:pt>
                <c:pt idx="72599">
                  <c:v>'bremen,'</c:v>
                </c:pt>
                <c:pt idx="72600">
                  <c:v>'emp'</c:v>
                </c:pt>
                <c:pt idx="72601">
                  <c:v>'turf,'</c:v>
                </c:pt>
                <c:pt idx="72602">
                  <c:v>'strand'</c:v>
                </c:pt>
                <c:pt idx="72603">
                  <c:v>'strang'</c:v>
                </c:pt>
                <c:pt idx="72604">
                  <c:v>'allaying'</c:v>
                </c:pt>
                <c:pt idx="72605">
                  <c:v>'klukwan'</c:v>
                </c:pt>
                <c:pt idx="72606">
                  <c:v>'&lt;fshg&gt;.'</c:v>
                </c:pt>
                <c:pt idx="72607">
                  <c:v>'&lt;inc&gt;,'</c:v>
                </c:pt>
                <c:pt idx="72608">
                  <c:v>'coincidental,'</c:v>
                </c:pt>
                <c:pt idx="72609">
                  <c:v>'ccb's'</c:v>
                </c:pt>
                <c:pt idx="72610">
                  <c:v>'&lt;iehc&gt;'</c:v>
                </c:pt>
                <c:pt idx="72611">
                  <c:v>'dirative'</c:v>
                </c:pt>
                <c:pt idx="72612">
                  <c:v>'job/wage'</c:v>
                </c:pt>
                <c:pt idx="72613">
                  <c:v>'epu'</c:v>
                </c:pt>
                <c:pt idx="72614">
                  <c:v>'1135)'</c:v>
                </c:pt>
                <c:pt idx="72615">
                  <c:v>'wyler'</c:v>
                </c:pt>
                <c:pt idx="72616">
                  <c:v>'forst'</c:v>
                </c:pt>
                <c:pt idx="72617">
                  <c:v>'370,033.'</c:v>
                </c:pt>
                <c:pt idx="72618">
                  <c:v>'15-year-contract'</c:v>
                </c:pt>
                <c:pt idx="72619">
                  <c:v>'bremer,'</c:v>
                </c:pt>
                <c:pt idx="72620">
                  <c:v>'maine-based'</c:v>
                </c:pt>
                <c:pt idx="72621">
                  <c:v>'journey,'</c:v>
                </c:pt>
                <c:pt idx="72622">
                  <c:v>'rubble."'</c:v>
                </c:pt>
                <c:pt idx="72623">
                  <c:v>'err'</c:v>
                </c:pt>
                <c:pt idx="72624">
                  <c:v>'ers'</c:v>
                </c:pt>
                <c:pt idx="72625">
                  <c:v>'aa).'</c:v>
                </c:pt>
                <c:pt idx="72626">
                  <c:v>'esi'</c:v>
                </c:pt>
                <c:pt idx="72627">
                  <c:v>'fearless,'</c:v>
                </c:pt>
                <c:pt idx="72628">
                  <c:v>'alleghany's'</c:v>
                </c:pt>
                <c:pt idx="72629">
                  <c:v>'etc'</c:v>
                </c:pt>
                <c:pt idx="72630">
                  <c:v>'accidental.'</c:v>
                </c:pt>
                <c:pt idx="72631">
                  <c:v>'3,362.39'</c:v>
                </c:pt>
                <c:pt idx="72632">
                  <c:v>'won/dollar'</c:v>
                </c:pt>
                <c:pt idx="72633">
                  <c:v>'trafficking'</c:v>
                </c:pt>
                <c:pt idx="72634">
                  <c:v>'etp'</c:v>
                </c:pt>
                <c:pt idx="72635">
                  <c:v>'"won't'</c:v>
                </c:pt>
                <c:pt idx="72636">
                  <c:v>'13.625'</c:v>
                </c:pt>
                <c:pt idx="72637">
                  <c:v>'dollar/european'</c:v>
                </c:pt>
                <c:pt idx="72638">
                  <c:v>'multi-function'</c:v>
                </c:pt>
                <c:pt idx="72639">
                  <c:v>'uruguyan'</c:v>
                </c:pt>
                <c:pt idx="72640">
                  <c:v>'mirdha'</c:v>
                </c:pt>
                <c:pt idx="72641">
                  <c:v>'drills,'</c:v>
                </c:pt>
                <c:pt idx="72642">
                  <c:v>'turn.'</c:v>
                </c:pt>
                <c:pt idx="72643">
                  <c:v>'rowing's'</c:v>
                </c:pt>
                <c:pt idx="72644">
                  <c:v>'113.7'</c:v>
                </c:pt>
                <c:pt idx="72645">
                  <c:v>'similarily,'</c:v>
                </c:pt>
                <c:pt idx="72646">
                  <c:v>'evi'</c:v>
                </c:pt>
                <c:pt idx="72647">
                  <c:v>'&lt;fsbf&gt;'</c:v>
                </c:pt>
                <c:pt idx="72648">
                  <c:v>'3,763,000'</c:v>
                </c:pt>
                <c:pt idx="72649">
                  <c:v>'isn"t'</c:v>
                </c:pt>
                <c:pt idx="72650">
                  <c:v>'2,086,086'</c:v>
                </c:pt>
                <c:pt idx="72651">
                  <c:v>'overnight...'</c:v>
                </c:pt>
                <c:pt idx="72652">
                  <c:v>'broken.'</c:v>
                </c:pt>
                <c:pt idx="72653">
                  <c:v>'broken)'</c:v>
                </c:pt>
                <c:pt idx="72654">
                  <c:v>'3,299,000'</c:v>
                </c:pt>
                <c:pt idx="72655">
                  <c:v>'42-3/4'</c:v>
                </c:pt>
                <c:pt idx="72656">
                  <c:v>'23,872.76'</c:v>
                </c:pt>
                <c:pt idx="72657">
                  <c:v>'congressionally'</c:v>
                </c:pt>
                <c:pt idx="72658">
                  <c:v>'mmuc-manufactured'</c:v>
                </c:pt>
                <c:pt idx="72659">
                  <c:v>'4,250'</c:v>
                </c:pt>
                <c:pt idx="72660">
                  <c:v>'ores,'</c:v>
                </c:pt>
                <c:pt idx="72661">
                  <c:v>'sixth,'</c:v>
                </c:pt>
                <c:pt idx="72662">
                  <c:v>'mid-30's'</c:v>
                </c:pt>
                <c:pt idx="72663">
                  <c:v>'arizona-based'</c:v>
                </c:pt>
                <c:pt idx="72664">
                  <c:v>'knowhow,"'</c:v>
                </c:pt>
                <c:pt idx="72665">
                  <c:v>'conditional,'</c:v>
                </c:pt>
                <c:pt idx="72666">
                  <c:v>'mixes'</c:v>
                </c:pt>
                <c:pt idx="72667">
                  <c:v>'washington-led'</c:v>
                </c:pt>
                <c:pt idx="72668">
                  <c:v>'&lt;inbc&gt;'</c:v>
                </c:pt>
                <c:pt idx="72669">
                  <c:v>'non-canadians,'</c:v>
                </c:pt>
                <c:pt idx="72670">
                  <c:v>'"economic,'</c:v>
                </c:pt>
                <c:pt idx="72671">
                  <c:v>'&lt;slat&gt;'</c:v>
                </c:pt>
                <c:pt idx="72672">
                  <c:v>'blackmail,"'</c:v>
                </c:pt>
                <c:pt idx="72673">
                  <c:v>'scaling'</c:v>
                </c:pt>
                <c:pt idx="72674">
                  <c:v>'sumita,'</c:v>
                </c:pt>
                <c:pt idx="72675">
                  <c:v>'6,720,440'</c:v>
                </c:pt>
                <c:pt idx="72676">
                  <c:v>'disregarding'</c:v>
                </c:pt>
                <c:pt idx="72677">
                  <c:v>'157,031'</c:v>
                </c:pt>
                <c:pt idx="72678">
                  <c:v>'unpriced'</c:v>
                </c:pt>
                <c:pt idx="72679">
                  <c:v>'argue,'</c:v>
                </c:pt>
                <c:pt idx="72680">
                  <c:v>'929,847'</c:v>
                </c:pt>
                <c:pt idx="72681">
                  <c:v>'367.50'</c:v>
                </c:pt>
                <c:pt idx="72682">
                  <c:v>'4,225'</c:v>
                </c:pt>
                <c:pt idx="72683">
                  <c:v>'4,217'</c:v>
                </c:pt>
                <c:pt idx="72684">
                  <c:v>'nasalcrom'</c:v>
                </c:pt>
                <c:pt idx="72685">
                  <c:v>'carotid'</c:v>
                </c:pt>
                <c:pt idx="72686">
                  <c:v>'4,210'</c:v>
                </c:pt>
                <c:pt idx="72687">
                  <c:v>'hartmarx,'</c:v>
                </c:pt>
                <c:pt idx="72688">
                  <c:v>'alger'</c:v>
                </c:pt>
                <c:pt idx="72689">
                  <c:v>'vaccum'</c:v>
                </c:pt>
                <c:pt idx="72690">
                  <c:v>'alges'</c:v>
                </c:pt>
                <c:pt idx="72691">
                  <c:v>'&lt;oi&gt;.'</c:v>
                </c:pt>
                <c:pt idx="72692">
                  <c:v>'mechtron'</c:v>
                </c:pt>
                <c:pt idx="72693">
                  <c:v>'fa,'</c:v>
                </c:pt>
                <c:pt idx="72694">
                  <c:v>'9,537,043'</c:v>
                </c:pt>
                <c:pt idx="72695">
                  <c:v>'duplicators'</c:v>
                </c:pt>
                <c:pt idx="72696">
                  <c:v>'heralds'</c:v>
                </c:pt>
                <c:pt idx="72697">
                  <c:v>'exports",'</c:v>
                </c:pt>
                <c:pt idx="72698">
                  <c:v>'teasley'</c:v>
                </c:pt>
                <c:pt idx="72699">
                  <c:v>'29,046,000'</c:v>
                </c:pt>
                <c:pt idx="72700">
                  <c:v>'texas's'</c:v>
                </c:pt>
                <c:pt idx="72701">
                  <c:v>'269,190'</c:v>
                </c:pt>
                <c:pt idx="72702">
                  <c:v>'345,250'</c:v>
                </c:pt>
                <c:pt idx="72703">
                  <c:v>'fai'</c:v>
                </c:pt>
                <c:pt idx="72704">
                  <c:v>'23,750'</c:v>
                </c:pt>
                <c:pt idx="72705">
                  <c:v>'2,373,358'</c:v>
                </c:pt>
                <c:pt idx="72706">
                  <c:v>'421,306'</c:v>
                </c:pt>
                <c:pt idx="72707">
                  <c:v>'145.90-95'</c:v>
                </c:pt>
                <c:pt idx="72708">
                  <c:v>'base-budded.'</c:v>
                </c:pt>
                <c:pt idx="72709">
                  <c:v>'forstmann-leff'</c:v>
                </c:pt>
                <c:pt idx="72710">
                  <c:v>'majlis.'</c:v>
                </c:pt>
                <c:pt idx="72711">
                  <c:v>'fbx'</c:v>
                </c:pt>
                <c:pt idx="72712">
                  <c:v>'fcb'</c:v>
                </c:pt>
                <c:pt idx="72713">
                  <c:v>'burndy'</c:v>
                </c:pt>
                <c:pt idx="72714">
                  <c:v>'fintech,'</c:v>
                </c:pt>
                <c:pt idx="72715">
                  <c:v>'barker.'</c:v>
                </c:pt>
                <c:pt idx="72716">
                  <c:v>'mattox's'</c:v>
                </c:pt>
                <c:pt idx="72717">
                  <c:v>'fci'</c:v>
                </c:pt>
                <c:pt idx="72718">
                  <c:v>'(john'</c:v>
                </c:pt>
                <c:pt idx="72719">
                  <c:v>'592.2'</c:v>
                </c:pt>
                <c:pt idx="72720">
                  <c:v>'592.9'</c:v>
                </c:pt>
                <c:pt idx="72721">
                  <c:v>'burnet'</c:v>
                </c:pt>
                <c:pt idx="72722">
                  <c:v>'fdb'</c:v>
                </c:pt>
                <c:pt idx="72723">
                  <c:v>'0.1-0.2'</c:v>
                </c:pt>
                <c:pt idx="72724">
                  <c:v>'acmii'</c:v>
                </c:pt>
                <c:pt idx="72725">
                  <c:v>'fdn'</c:v>
                </c:pt>
                <c:pt idx="72726">
                  <c:v>'&lt;schc&gt;'</c:v>
                </c:pt>
                <c:pt idx="72727">
                  <c:v>'fdp'</c:v>
                </c:pt>
                <c:pt idx="72728">
                  <c:v>'170,200'</c:v>
                </c:pt>
                <c:pt idx="72729">
                  <c:v>'&lt;slc&gt;.'</c:v>
                </c:pt>
                <c:pt idx="72730">
                  <c:v>'packer,'</c:v>
                </c:pt>
                <c:pt idx="72731">
                  <c:v>'kan.,'</c:v>
                </c:pt>
                <c:pt idx="72732">
                  <c:v>'broker)'</c:v>
                </c:pt>
                <c:pt idx="72733">
                  <c:v>'fen'</c:v>
                </c:pt>
                <c:pt idx="72734">
                  <c:v>'109,534'</c:v>
                </c:pt>
                <c:pt idx="72735">
                  <c:v>'4,295'</c:v>
                </c:pt>
                <c:pt idx="72736">
                  <c:v>'papillomavirus'</c:v>
                </c:pt>
                <c:pt idx="72737">
                  <c:v>'1,0053,234'</c:v>
                </c:pt>
                <c:pt idx="72738">
                  <c:v>'signups.'</c:v>
                </c:pt>
                <c:pt idx="72739">
                  <c:v>'2,426,000'</c:v>
                </c:pt>
                <c:pt idx="72740">
                  <c:v>'988.9'</c:v>
                </c:pt>
                <c:pt idx="72741">
                  <c:v>'base-budded,'</c:v>
                </c:pt>
                <c:pt idx="72742">
                  <c:v>'590p.'</c:v>
                </c:pt>
                <c:pt idx="72743">
                  <c:v>'109,561'</c:v>
                </c:pt>
                <c:pt idx="72744">
                  <c:v>'842.5'</c:v>
                </c:pt>
                <c:pt idx="72745">
                  <c:v>'dubai...........18.09......18.21......15.86'</c:v>
                </c:pt>
                <c:pt idx="72746">
                  <c:v>'96,157'</c:v>
                </c:pt>
                <c:pt idx="72747">
                  <c:v>'aristech's'</c:v>
                </c:pt>
                <c:pt idx="72748">
                  <c:v>'fhs'</c:v>
                </c:pt>
                <c:pt idx="72749">
                  <c:v>'fig'</c:v>
                </c:pt>
                <c:pt idx="72750">
                  <c:v>'375,899,'</c:v>
                </c:pt>
                <c:pt idx="72751">
                  <c:v>'444,387'</c:v>
                </c:pt>
                <c:pt idx="72752">
                  <c:v>'h-1'</c:v>
                </c:pt>
                <c:pt idx="72753">
                  <c:v>'fir'</c:v>
                </c:pt>
                <c:pt idx="72754">
                  <c:v>'&lt;sfgi.o&gt;'</c:v>
                </c:pt>
                <c:pt idx="72755">
                  <c:v>'exports.+'</c:v>
                </c:pt>
                <c:pt idx="72756">
                  <c:v>'5,220,000'</c:v>
                </c:pt>
                <c:pt idx="72757">
                  <c:v>'insect-damaged'</c:v>
                </c:pt>
                <c:pt idx="72758">
                  <c:v>'"all-time'</c:v>
                </c:pt>
                <c:pt idx="72759">
                  <c:v>'114.0'</c:v>
                </c:pt>
                <c:pt idx="72760">
                  <c:v>'securitites,'</c:v>
                </c:pt>
                <c:pt idx="72761">
                  <c:v>'9,362,379'</c:v>
                </c:pt>
                <c:pt idx="72762">
                  <c:v>'84.96.'</c:v>
                </c:pt>
                <c:pt idx="72763">
                  <c:v>'&lt;mmft&gt;'</c:v>
                </c:pt>
                <c:pt idx="72764">
                  <c:v>'alex,'</c:v>
                </c:pt>
                <c:pt idx="72765">
                  <c:v>'2,525,000'</c:v>
                </c:pt>
                <c:pt idx="72766">
                  <c:v>'guardian.'</c:v>
                </c:pt>
                <c:pt idx="72767">
                  <c:v>'guardian"'</c:v>
                </c:pt>
                <c:pt idx="72768">
                  <c:v>'fla'</c:v>
                </c:pt>
                <c:pt idx="72769">
                  <c:v>'flf'</c:v>
                </c:pt>
                <c:pt idx="72770">
                  <c:v>'scoring'</c:v>
                </c:pt>
                <c:pt idx="72771">
                  <c:v>'liked.'</c:v>
                </c:pt>
                <c:pt idx="72772">
                  <c:v>'tankers"'</c:v>
                </c:pt>
                <c:pt idx="72773">
                  <c:v>'flp'</c:v>
                </c:pt>
                <c:pt idx="72774">
                  <c:v>'"intestines'</c:v>
                </c:pt>
                <c:pt idx="72775">
                  <c:v>'&lt;alnt&gt;,'</c:v>
                </c:pt>
                <c:pt idx="72776">
                  <c:v>'fmd'</c:v>
                </c:pt>
                <c:pt idx="72777">
                  <c:v>'391,800'</c:v>
                </c:pt>
                <c:pt idx="72778">
                  <c:v>'fmi'</c:v>
                </c:pt>
                <c:pt idx="72779">
                  <c:v>'&lt;autographix'</c:v>
                </c:pt>
                <c:pt idx="72780">
                  <c:v>'1,647,481'</c:v>
                </c:pt>
                <c:pt idx="72781">
                  <c:v>'zbigniew'</c:v>
                </c:pt>
                <c:pt idx="72782">
                  <c:v>'unworkable'</c:v>
                </c:pt>
                <c:pt idx="72783">
                  <c:v>'fnc'</c:v>
                </c:pt>
                <c:pt idx="72784">
                  <c:v>'rockport,'</c:v>
                </c:pt>
                <c:pt idx="72785">
                  <c:v>'&lt;nwor.o&gt;'</c:v>
                </c:pt>
                <c:pt idx="72786">
                  <c:v>'exepnses'</c:v>
                </c:pt>
                <c:pt idx="72787">
                  <c:v>'322,000'</c:v>
                </c:pt>
                <c:pt idx="72788">
                  <c:v>'denman's'</c:v>
                </c:pt>
                <c:pt idx="72789">
                  <c:v>'8,301,000'</c:v>
                </c:pt>
                <c:pt idx="72790">
                  <c:v>'fog'</c:v>
                </c:pt>
                <c:pt idx="72791">
                  <c:v>'taranto'</c:v>
                </c:pt>
                <c:pt idx="72792">
                  <c:v>'fom'</c:v>
                </c:pt>
                <c:pt idx="72793">
                  <c:v>'drawbacks.'</c:v>
                </c:pt>
                <c:pt idx="72794">
                  <c:v>'loneliness'</c:v>
                </c:pt>
                <c:pt idx="72795">
                  <c:v>'fou'</c:v>
                </c:pt>
                <c:pt idx="72796">
                  <c:v>'170,250'</c:v>
                </c:pt>
                <c:pt idx="72797">
                  <c:v>'594.3'</c:v>
                </c:pt>
                <c:pt idx="72798">
                  <c:v>'3,375,000'</c:v>
                </c:pt>
                <c:pt idx="72799">
                  <c:v>'note:increase'</c:v>
                </c:pt>
                <c:pt idx="72800">
                  <c:v>'untouchables,"'</c:v>
                </c:pt>
                <c:pt idx="72801">
                  <c:v>'"reagan'</c:v>
                </c:pt>
                <c:pt idx="72802">
                  <c:v>'&lt;hrsi&gt;'</c:v>
                </c:pt>
                <c:pt idx="72803">
                  <c:v>'&lt;fox&gt;'</c:v>
                </c:pt>
                <c:pt idx="72804">
                  <c:v>'newsweek.'</c:v>
                </c:pt>
                <c:pt idx="72805">
                  <c:v>'(awf)'</c:v>
                </c:pt>
                <c:pt idx="72806">
                  <c:v>'twin-jet,'</c:v>
                </c:pt>
                <c:pt idx="72807">
                  <c:v>'426.30'</c:v>
                </c:pt>
                <c:pt idx="72808">
                  <c:v>'4,421'</c:v>
                </c:pt>
                <c:pt idx="72809">
                  <c:v>'4,415'</c:v>
                </c:pt>
                <c:pt idx="72810">
                  <c:v>'fluctuate.'</c:v>
                </c:pt>
                <c:pt idx="72811">
                  <c:v>'remsperger,'</c:v>
                </c:pt>
                <c:pt idx="72812">
                  <c:v>'remsperger.'</c:v>
                </c:pt>
                <c:pt idx="72813">
                  <c:v>'soothes'</c:v>
                </c:pt>
                <c:pt idx="72814">
                  <c:v>'ft-'</c:v>
                </c:pt>
                <c:pt idx="72815">
                  <c:v>'ft,'</c:v>
                </c:pt>
                <c:pt idx="72816">
                  <c:v>'ft.'</c:v>
                </c:pt>
                <c:pt idx="72817">
                  <c:v>'d-rams,'</c:v>
                </c:pt>
                <c:pt idx="72818">
                  <c:v>'coke&lt;cce&gt;'</c:v>
                </c:pt>
                <c:pt idx="72819">
                  <c:v>'&lt;kmsi&gt;'</c:v>
                </c:pt>
                <c:pt idx="72820">
                  <c:v>'kisumu,"'</c:v>
                </c:pt>
                <c:pt idx="72821">
                  <c:v>'fsa'</c:v>
                </c:pt>
                <c:pt idx="72822">
                  <c:v>'iringa,'</c:v>
                </c:pt>
                <c:pt idx="72823">
                  <c:v>'&lt;strategy'</c:v>
                </c:pt>
                <c:pt idx="72824">
                  <c:v>'fsi'</c:v>
                </c:pt>
                <c:pt idx="72825">
                  <c:v>'26.49/51.'</c:v>
                </c:pt>
                <c:pt idx="72826">
                  <c:v>'dlrs),"'</c:v>
                </c:pt>
                <c:pt idx="72827">
                  <c:v>'cogeca,'</c:v>
                </c:pt>
                <c:pt idx="72828">
                  <c:v>'(hidruna).'</c:v>
                </c:pt>
                <c:pt idx="72829">
                  <c:v>'fta'</c:v>
                </c:pt>
                <c:pt idx="72830">
                  <c:v>'packed.'</c:v>
                </c:pt>
                <c:pt idx="72831">
                  <c:v>'1145,'</c:v>
                </c:pt>
                <c:pt idx="72832">
                  <c:v>'foreclosures.'</c:v>
                </c:pt>
                <c:pt idx="72833">
                  <c:v>'expediture'</c:v>
                </c:pt>
                <c:pt idx="72834">
                  <c:v>'70-85'</c:v>
                </c:pt>
                <c:pt idx="72835">
                  <c:v>'franco-american'</c:v>
                </c:pt>
                <c:pt idx="72836">
                  <c:v>'&lt;texwipe'</c:v>
                </c:pt>
                <c:pt idx="72837">
                  <c:v>'misunderstood'</c:v>
                </c:pt>
                <c:pt idx="72838">
                  <c:v>'fun'</c:v>
                </c:pt>
                <c:pt idx="72839">
                  <c:v>'&lt;ford'</c:v>
                </c:pt>
                <c:pt idx="72840">
                  <c:v>'"terrorists'</c:v>
                </c:pt>
                <c:pt idx="72841">
                  <c:v>'5,167,000'</c:v>
                </c:pt>
                <c:pt idx="72842">
                  <c:v>'laudable'</c:v>
                </c:pt>
                <c:pt idx="72843">
                  <c:v>'"invited"'</c:v>
                </c:pt>
                <c:pt idx="72844">
                  <c:v>'prosperity,'</c:v>
                </c:pt>
                <c:pt idx="72845">
                  <c:v>'high-sulphur'</c:v>
                </c:pt>
                <c:pt idx="72846">
                  <c:v>'fx)'</c:v>
                </c:pt>
                <c:pt idx="72847">
                  <c:v>'&lt;gest&gt;'</c:v>
                </c:pt>
                <c:pt idx="72848">
                  <c:v>'7,745,000'</c:v>
                </c:pt>
                <c:pt idx="72849">
                  <c:v>'heightens'</c:v>
                </c:pt>
                <c:pt idx="72850">
                  <c:v>'materials."'</c:v>
                </c:pt>
                <c:pt idx="72851">
                  <c:v>'&lt;rpt&gt;,'</c:v>
                </c:pt>
                <c:pt idx="72852">
                  <c:v>'&lt;rpt&gt;.'</c:v>
                </c:pt>
                <c:pt idx="72853">
                  <c:v>'&lt;nhsb&gt;'</c:v>
                </c:pt>
                <c:pt idx="72854">
                  <c:v>'141,300,000'</c:v>
                </c:pt>
                <c:pt idx="72855">
                  <c:v>'&lt;bp.l&gt;,'</c:v>
                </c:pt>
                <c:pt idx="72856">
                  <c:v>'&lt;xon),'</c:v>
                </c:pt>
                <c:pt idx="72857">
                  <c:v>'"women'</c:v>
                </c:pt>
                <c:pt idx="72858">
                  <c:v>'monsod's'</c:v>
                </c:pt>
                <c:pt idx="72859">
                  <c:v>'rigolleau'</c:v>
                </c:pt>
                <c:pt idx="72860">
                  <c:v>'(rise)'</c:v>
                </c:pt>
                <c:pt idx="72861">
                  <c:v>'void."'</c:v>
                </c:pt>
                <c:pt idx="72862">
                  <c:v>'bergen-richards'</c:v>
                </c:pt>
                <c:pt idx="72863">
                  <c:v>'&lt;food'</c:v>
                </c:pt>
                <c:pt idx="72864">
                  <c:v>'nunber'</c:v>
                </c:pt>
                <c:pt idx="72865">
                  <c:v>'&lt;lexl.l&gt;'</c:v>
                </c:pt>
                <c:pt idx="72866">
                  <c:v>'demonstating'</c:v>
                </c:pt>
                <c:pt idx="72867">
                  <c:v>'pricing/production'</c:v>
                </c:pt>
                <c:pt idx="72868">
                  <c:v>'range),"'</c:v>
                </c:pt>
                <c:pt idx="72869">
                  <c:v>'137.39'</c:v>
                </c:pt>
                <c:pt idx="72870">
                  <c:v>'4,377'</c:v>
                </c:pt>
                <c:pt idx="72871">
                  <c:v>'bookrunning'</c:v>
                </c:pt>
                <c:pt idx="72872">
                  <c:v>'&lt;fams&gt;'</c:v>
                </c:pt>
                <c:pt idx="72873">
                  <c:v>'hallisey'</c:v>
                </c:pt>
                <c:pt idx="72874">
                  <c:v>'tours.'</c:v>
                </c:pt>
                <c:pt idx="72875">
                  <c:v>'&lt;telwatch'</c:v>
                </c:pt>
                <c:pt idx="72876">
                  <c:v>'upheavals'</c:v>
                </c:pt>
                <c:pt idx="72877">
                  <c:v>'intest'</c:v>
                </c:pt>
                <c:pt idx="72878">
                  <c:v>'nipon,'</c:v>
                </c:pt>
                <c:pt idx="72879">
                  <c:v>'javett,'</c:v>
                </c:pt>
                <c:pt idx="72880">
                  <c:v>'2,649,000'</c:v>
                </c:pt>
                <c:pt idx="72881">
                  <c:v>'stihl,'</c:v>
                </c:pt>
                <c:pt idx="72882">
                  <c:v>'healthier.'</c:v>
                </c:pt>
                <c:pt idx="72883">
                  <c:v>'executes'</c:v>
                </c:pt>
                <c:pt idx="72884">
                  <c:v>'&lt;advo.o&gt;'</c:v>
                </c:pt>
                <c:pt idx="72885">
                  <c:v>'2,649,003'</c:v>
                </c:pt>
                <c:pt idx="72886">
                  <c:v>'23,803'</c:v>
                </c:pt>
                <c:pt idx="72887">
                  <c:v>'&lt;kpro.o&gt;'</c:v>
                </c:pt>
                <c:pt idx="72888">
                  <c:v>'4,350'</c:v>
                </c:pt>
                <c:pt idx="72889">
                  <c:v>'authur'</c:v>
                </c:pt>
                <c:pt idx="72890">
                  <c:v>'9,098,000'</c:v>
                </c:pt>
                <c:pt idx="72891">
                  <c:v>'intera'</c:v>
                </c:pt>
                <c:pt idx="72892">
                  <c:v>'137.65'</c:v>
                </c:pt>
                <c:pt idx="72893">
                  <c:v>'saragossa-based'</c:v>
                </c:pt>
                <c:pt idx="72894">
                  <c:v>'2,055.38'</c:v>
                </c:pt>
                <c:pt idx="72895">
                  <c:v>'5,507,000'</c:v>
                </c:pt>
                <c:pt idx="72896">
                  <c:v>'4,344'</c:v>
                </c:pt>
                <c:pt idx="72897">
                  <c:v>'4,345'</c:v>
                </c:pt>
                <c:pt idx="72898">
                  <c:v>'ga,'</c:v>
                </c:pt>
                <c:pt idx="72899">
                  <c:v>'marxism.'</c:v>
                </c:pt>
                <c:pt idx="72900">
                  <c:v>'forgo'</c:v>
                </c:pt>
                <c:pt idx="72901">
                  <c:v>'philadelphia--dole'</c:v>
                </c:pt>
                <c:pt idx="72902">
                  <c:v>'v2500s'</c:v>
                </c:pt>
                <c:pt idx="72903">
                  <c:v>'singapore-japan'</c:v>
                </c:pt>
                <c:pt idx="72904">
                  <c:v>'gad'</c:v>
                </c:pt>
                <c:pt idx="72905">
                  <c:v>'f/fb-111'</c:v>
                </c:pt>
                <c:pt idx="72906">
                  <c:v>'70-30'</c:v>
                </c:pt>
                <c:pt idx="72907">
                  <c:v>'4,324'</c:v>
                </c:pt>
                <c:pt idx="72908">
                  <c:v>'4,323'</c:v>
                </c:pt>
                <c:pt idx="72909">
                  <c:v>'4,326'</c:v>
                </c:pt>
                <c:pt idx="72910">
                  <c:v>'alfco'</c:v>
                </c:pt>
                <c:pt idx="72911">
                  <c:v>'137.13'</c:v>
                </c:pt>
                <c:pt idx="72912">
                  <c:v>'gaz'</c:v>
                </c:pt>
                <c:pt idx="72913">
                  <c:v>'puzzlement'</c:v>
                </c:pt>
                <c:pt idx="72914">
                  <c:v>'&lt;cadx.o&gt;'</c:v>
                </c:pt>
                <c:pt idx="72915">
                  <c:v>'708,197'</c:v>
                </c:pt>
                <c:pt idx="72916">
                  <c:v>'137.25'</c:v>
                </c:pt>
                <c:pt idx="72917">
                  <c:v>'&lt;tipperary'</c:v>
                </c:pt>
                <c:pt idx="72918">
                  <c:v>'&lt;inai.o&gt;'</c:v>
                </c:pt>
                <c:pt idx="72919">
                  <c:v>'19,962,000'</c:v>
                </c:pt>
                <c:pt idx="72920">
                  <c:v>'kleckner,'</c:v>
                </c:pt>
                <c:pt idx="72921">
                  <c:v>'nations,"'</c:v>
                </c:pt>
                <c:pt idx="72922">
                  <c:v>'gci'</c:v>
                </c:pt>
                <c:pt idx="72923">
                  <c:v>'gft-gruppo'</c:v>
                </c:pt>
                <c:pt idx="72924">
                  <c:v>'korth's'</c:v>
                </c:pt>
                <c:pt idx="72925">
                  <c:v>'593.5'</c:v>
                </c:pt>
                <c:pt idx="72926">
                  <c:v>'&lt;sandoz'</c:v>
                </c:pt>
                <c:pt idx="72927">
                  <c:v>'23,869'</c:v>
                </c:pt>
                <c:pt idx="72928">
                  <c:v>'193,400'</c:v>
                </c:pt>
                <c:pt idx="72929">
                  <c:v>'u.s.-jpanese'</c:v>
                </c:pt>
                <c:pt idx="72930">
                  <c:v>'gdr'</c:v>
                </c:pt>
                <c:pt idx="72931">
                  <c:v>'&lt;slb&gt;.'</c:v>
                </c:pt>
                <c:pt idx="72932">
                  <c:v>'ventra's'</c:v>
                </c:pt>
                <c:pt idx="72933">
                  <c:v>'miwok'</c:v>
                </c:pt>
                <c:pt idx="72934">
                  <c:v>'ypf's'</c:v>
                </c:pt>
                <c:pt idx="72935">
                  <c:v>'beutel'</c:v>
                </c:pt>
                <c:pt idx="72936">
                  <c:v>'oil&gt;,'</c:v>
                </c:pt>
                <c:pt idx="72937">
                  <c:v>'1,413,000'</c:v>
                </c:pt>
                <c:pt idx="72938">
                  <c:v>'hormuz,"'</c:v>
                </c:pt>
                <c:pt idx="72939">
                  <c:v>'jan/sept,'</c:v>
                </c:pt>
                <c:pt idx="72940">
                  <c:v>'5,119,637'</c:v>
                </c:pt>
                <c:pt idx="72941">
                  <c:v>'23,899'</c:v>
                </c:pt>
                <c:pt idx="72942">
                  <c:v>'conran's'</c:v>
                </c:pt>
                <c:pt idx="72943">
                  <c:v>'&lt;bayg.f&gt;,'</c:v>
                </c:pt>
                <c:pt idx="72944">
                  <c:v>'gloomy,'</c:v>
                </c:pt>
                <c:pt idx="72945">
                  <c:v>'intel,'</c:v>
                </c:pt>
                <c:pt idx="72946">
                  <c:v>'acli.'</c:v>
                </c:pt>
                <c:pt idx="72947">
                  <c:v>'jan/sept.'</c:v>
                </c:pt>
                <c:pt idx="72948">
                  <c:v>'indiscriminately'</c:v>
                </c:pt>
                <c:pt idx="72949">
                  <c:v>'sheinfeld,'</c:v>
                </c:pt>
                <c:pt idx="72950">
                  <c:v>'162.80'</c:v>
                </c:pt>
                <c:pt idx="72951">
                  <c:v>'&lt;elmd.o&gt;'</c:v>
                </c:pt>
                <c:pt idx="72952">
                  <c:v>'&lt;srfi.o&gt;'</c:v>
                </c:pt>
                <c:pt idx="72953">
                  <c:v>'japanese,"'</c:v>
                </c:pt>
                <c:pt idx="72954">
                  <c:v>'989.9'</c:v>
                </c:pt>
                <c:pt idx="72955">
                  <c:v>'2,472,676'</c:v>
                </c:pt>
                <c:pt idx="72956">
                  <c:v>'bosson'</c:v>
                </c:pt>
                <c:pt idx="72957">
                  <c:v>'bronfman'</c:v>
                </c:pt>
                <c:pt idx="72958">
                  <c:v>'"quarantine"'</c:v>
                </c:pt>
                <c:pt idx="72959">
                  <c:v>'591p,'</c:v>
                </c:pt>
                <c:pt idx="72960">
                  <c:v>'843.4'</c:v>
                </c:pt>
                <c:pt idx="72961">
                  <c:v>'agents,"'</c:v>
                </c:pt>
                <c:pt idx="72962">
                  <c:v>'96,058'</c:v>
                </c:pt>
                <c:pt idx="72963">
                  <c:v>'843.2'</c:v>
                </c:pt>
                <c:pt idx="72964">
                  <c:v>'-laval'</c:v>
                </c:pt>
                <c:pt idx="72965">
                  <c:v>'2,449,094'</c:v>
                </c:pt>
                <c:pt idx="72966">
                  <c:v>'inactivity,"'</c:v>
                </c:pt>
                <c:pt idx="72967">
                  <c:v>'ggz'</c:v>
                </c:pt>
                <c:pt idx="72968">
                  <c:v>'(nasa)'</c:v>
                </c:pt>
                <c:pt idx="72969">
                  <c:v>'inter-'</c:v>
                </c:pt>
                <c:pt idx="72970">
                  <c:v>'segmentation,'</c:v>
                </c:pt>
                <c:pt idx="72971">
                  <c:v>'137.8,'</c:v>
                </c:pt>
                <c:pt idx="72972">
                  <c:v>'simulator,'</c:v>
                </c:pt>
                <c:pt idx="72973">
                  <c:v>'ryan-mcfarlnad'</c:v>
                </c:pt>
                <c:pt idx="72974">
                  <c:v>'westard'</c:v>
                </c:pt>
                <c:pt idx="72975">
                  <c:v>'ghr'</c:v>
                </c:pt>
                <c:pt idx="72976">
                  <c:v>'automakers''</c:v>
                </c:pt>
                <c:pt idx="72977">
                  <c:v>'t700'</c:v>
                </c:pt>
                <c:pt idx="72978">
                  <c:v>'"personally'</c:v>
                </c:pt>
                <c:pt idx="72979">
                  <c:v>'1,300-cc'</c:v>
                </c:pt>
                <c:pt idx="72980">
                  <c:v>'7,012,195'</c:v>
                </c:pt>
                <c:pt idx="72981">
                  <c:v>'resins.'</c:v>
                </c:pt>
                <c:pt idx="72982">
                  <c:v>'"cash"'</c:v>
                </c:pt>
                <c:pt idx="72983">
                  <c:v>'technology-sharing'</c:v>
                </c:pt>
                <c:pt idx="72984">
                  <c:v>'137.93'</c:v>
                </c:pt>
                <c:pt idx="72985">
                  <c:v>'8,225,052'</c:v>
                </c:pt>
                <c:pt idx="72986">
                  <c:v>'burma,'</c:v>
                </c:pt>
                <c:pt idx="72987">
                  <c:v>'decentralization,'</c:v>
                </c:pt>
                <c:pt idx="72988">
                  <c:v>'4,391'</c:v>
                </c:pt>
                <c:pt idx="72989">
                  <c:v>'loads,'</c:v>
                </c:pt>
                <c:pt idx="72990">
                  <c:v>'843.9'</c:v>
                </c:pt>
                <c:pt idx="72991">
                  <c:v>'96,043'</c:v>
                </c:pt>
                <c:pt idx="72992">
                  <c:v>'consumer-oriented'</c:v>
                </c:pt>
                <c:pt idx="72993">
                  <c:v>'resins,'</c:v>
                </c:pt>
                <c:pt idx="72994">
                  <c:v>'interstate.'</c:v>
                </c:pt>
                <c:pt idx="72995">
                  <c:v>'progressing."'</c:v>
                </c:pt>
                <c:pt idx="72996">
                  <c:v>'thai's'</c:v>
                </c:pt>
                <c:pt idx="72997">
                  <c:v>'2,139,034'</c:v>
                </c:pt>
                <c:pt idx="72998">
                  <c:v>'1151)'</c:v>
                </c:pt>
                <c:pt idx="72999">
                  <c:v>'mid-1987,'</c:v>
                </c:pt>
                <c:pt idx="73000">
                  <c:v>'aaa,'</c:v>
                </c:pt>
                <c:pt idx="73001">
                  <c:v>'rawandiz'</c:v>
                </c:pt>
                <c:pt idx="73002">
                  <c:v>'gmk'</c:v>
                </c:pt>
                <c:pt idx="73003">
                  <c:v>'go,'</c:v>
                </c:pt>
                <c:pt idx="73004">
                  <c:v>'gmp'</c:v>
                </c:pt>
                <c:pt idx="73005">
                  <c:v>'i/s'</c:v>
                </c:pt>
                <c:pt idx="73006">
                  <c:v>'gms'</c:v>
                </c:pt>
                <c:pt idx="73007">
                  <c:v>'alienating'</c:v>
                </c:pt>
                <c:pt idx="73008">
                  <c:v>'gmw'</c:v>
                </c:pt>
                <c:pt idx="73009">
                  <c:v>'gmx'</c:v>
                </c:pt>
                <c:pt idx="73010">
                  <c:v>'mid-america'</c:v>
                </c:pt>
                <c:pt idx="73011">
                  <c:v>'mid-1989,'</c:v>
                </c:pt>
                <c:pt idx="73012">
                  <c:v>'6,918,266'</c:v>
                </c:pt>
                <c:pt idx="73013">
                  <c:v>'115.0'</c:v>
                </c:pt>
                <c:pt idx="73014">
                  <c:v>'rdp's'</c:v>
                </c:pt>
                <c:pt idx="73015">
                  <c:v>'strapped'</c:v>
                </c:pt>
                <c:pt idx="73016">
                  <c:v>'stingy'</c:v>
                </c:pt>
                <c:pt idx="73017">
                  <c:v>'(electrica'</c:v>
                </c:pt>
                <c:pt idx="73018">
                  <c:v>'8,101,000'</c:v>
                </c:pt>
                <c:pt idx="73019">
                  <c:v>'freshman'</c:v>
                </c:pt>
                <c:pt idx="73020">
                  <c:v>'23,480'</c:v>
                </c:pt>
                <c:pt idx="73021">
                  <c:v>'gob'</c:v>
                </c:pt>
                <c:pt idx="73022">
                  <c:v>'crocker,'</c:v>
                </c:pt>
                <c:pt idx="73023">
                  <c:v>'rmj's'</c:v>
                </c:pt>
                <c:pt idx="73024">
                  <c:v>'&lt;fatv&gt;'</c:v>
                </c:pt>
                <c:pt idx="73025">
                  <c:v>'595.2'</c:v>
                </c:pt>
                <c:pt idx="73026">
                  <c:v>'595.4'</c:v>
                </c:pt>
                <c:pt idx="73027">
                  <c:v>'&lt;cont&gt;'</c:v>
                </c:pt>
                <c:pt idx="73028">
                  <c:v>'595.6'</c:v>
                </c:pt>
                <c:pt idx="73029">
                  <c:v>'ccbp,'</c:v>
                </c:pt>
                <c:pt idx="73030">
                  <c:v>'12,821,'</c:v>
                </c:pt>
                <c:pt idx="73031">
                  <c:v>'&lt;scms&gt;'</c:v>
                </c:pt>
                <c:pt idx="73032">
                  <c:v>'393,372'</c:v>
                </c:pt>
                <c:pt idx="73033">
                  <c:v>'393,371'</c:v>
                </c:pt>
                <c:pt idx="73034">
                  <c:v>'hohl.'</c:v>
                </c:pt>
                <c:pt idx="73035">
                  <c:v>'235.40'</c:v>
                </c:pt>
                <c:pt idx="73036">
                  <c:v>'235.75'</c:v>
                </c:pt>
                <c:pt idx="73037">
                  <c:v>'deleterious'</c:v>
                </c:pt>
                <c:pt idx="73038">
                  <c:v>'prognostication"'</c:v>
                </c:pt>
                <c:pt idx="73039">
                  <c:v>'ore-rich'</c:v>
                </c:pt>
                <c:pt idx="73040">
                  <c:v>'gre'</c:v>
                </c:pt>
                <c:pt idx="73041">
                  <c:v>'gt,'</c:v>
                </c:pt>
                <c:pt idx="73042">
                  <c:v>'fildes,'</c:v>
                </c:pt>
                <c:pt idx="73043">
                  <c:v>'124-7/32'</c:v>
                </c:pt>
                <c:pt idx="73044">
                  <c:v>'3,951,000'</c:v>
                </c:pt>
                <c:pt idx="73045">
                  <c:v>'govvernment's'</c:v>
                </c:pt>
                <c:pt idx="73046">
                  <c:v>'eurotrust'</c:v>
                </c:pt>
                <c:pt idx="73047">
                  <c:v>'favorble'</c:v>
                </c:pt>
                <c:pt idx="73048">
                  <c:v>'1,213,471'</c:v>
                </c:pt>
                <c:pt idx="73049">
                  <c:v>'hottensen's'</c:v>
                </c:pt>
                <c:pt idx="73050">
                  <c:v>'17,300,000'</c:v>
                </c:pt>
                <c:pt idx="73051">
                  <c:v>'2,297,842'</c:v>
                </c:pt>
                <c:pt idx="73052">
                  <c:v>'mannesmann,'</c:v>
                </c:pt>
                <c:pt idx="73053">
                  <c:v>'wholeheartedly'</c:v>
                </c:pt>
                <c:pt idx="73054">
                  <c:v>'mobex's'</c:v>
                </c:pt>
                <c:pt idx="73055">
                  <c:v>'gti'</c:v>
                </c:pt>
                <c:pt idx="73056">
                  <c:v>'&lt;dest.o&gt;'</c:v>
                </c:pt>
                <c:pt idx="73057">
                  <c:v>'gts'</c:v>
                </c:pt>
                <c:pt idx="73058">
                  <c:v>'350,000.'</c:v>
                </c:pt>
                <c:pt idx="73059">
                  <c:v>'heaven'</c:v>
                </c:pt>
                <c:pt idx="73060">
                  <c:v>'commmunicate'</c:v>
                </c:pt>
                <c:pt idx="73061">
                  <c:v>'death,"'</c:v>
                </c:pt>
                <c:pt idx="73062">
                  <c:v>'2,348,559'</c:v>
                </c:pt>
                <c:pt idx="73063">
                  <c:v>'subpar,'</c:v>
                </c:pt>
                <c:pt idx="73064">
                  <c:v>'&lt;omc&gt;,'</c:v>
                </c:pt>
                <c:pt idx="73065">
                  <c:v>'"tenneco'</c:v>
                </c:pt>
                <c:pt idx="73066">
                  <c:v>'70.95'</c:v>
                </c:pt>
                <c:pt idx="73067">
                  <c:v>'4,521'</c:v>
                </c:pt>
                <c:pt idx="73068">
                  <c:v>'70.94'</c:v>
                </c:pt>
                <c:pt idx="73069">
                  <c:v>'70.90'</c:v>
                </c:pt>
                <c:pt idx="73070">
                  <c:v>'46,725'</c:v>
                </c:pt>
                <c:pt idx="73071">
                  <c:v>'nekoosa's'</c:v>
                </c:pt>
                <c:pt idx="73072">
                  <c:v>'contending'</c:v>
                </c:pt>
                <c:pt idx="73073">
                  <c:v>'a-plus,"'</c:v>
                </c:pt>
                <c:pt idx="73074">
                  <c:v>'67,818,000'</c:v>
                </c:pt>
                <c:pt idx="73075">
                  <c:v>'gwf'</c:v>
                </c:pt>
                <c:pt idx="73076">
                  <c:v>'galactic's'</c:v>
                </c:pt>
                <c:pt idx="73077">
                  <c:v>'selloff,'</c:v>
                </c:pt>
                <c:pt idx="73078">
                  <c:v>'bbb-minus/a-3.'</c:v>
                </c:pt>
                <c:pt idx="73079">
                  <c:v>'flavor,"'</c:v>
                </c:pt>
                <c:pt idx="73080">
                  <c:v>'gosei,'</c:v>
                </c:pt>
                <c:pt idx="73081">
                  <c:v>'lakeview,'</c:v>
                </c:pt>
                <c:pt idx="73082">
                  <c:v>'dehesa,'</c:v>
                </c:pt>
                <c:pt idx="73083">
                  <c:v>'2,959,029'</c:v>
                </c:pt>
                <c:pt idx="73084">
                  <c:v>'proteins's'</c:v>
                </c:pt>
                <c:pt idx="73085">
                  <c:v>'42-1/8'</c:v>
                </c:pt>
                <c:pt idx="73086">
                  <c:v>'feared,'</c:v>
                </c:pt>
                <c:pt idx="73087">
                  <c:v>'co-chairmen,'</c:v>
                </c:pt>
                <c:pt idx="73088">
                  <c:v>'"cars"'</c:v>
                </c:pt>
                <c:pt idx="73089">
                  <c:v>'continency'</c:v>
                </c:pt>
                <c:pt idx="73090">
                  <c:v>'touristique'</c:v>
                </c:pt>
                <c:pt idx="73091">
                  <c:v>'46,715'</c:v>
                </c:pt>
                <c:pt idx="73092">
                  <c:v>'stonewall'</c:v>
                </c:pt>
                <c:pt idx="73093">
                  <c:v>'coolers'</c:v>
                </c:pt>
                <c:pt idx="73094">
                  <c:v>'173,720,000'</c:v>
                </c:pt>
                <c:pt idx="73095">
                  <c:v>'divestments,'</c:v>
                </c:pt>
                <c:pt idx="73096">
                  <c:v>'progressing,"'</c:v>
                </c:pt>
                <c:pt idx="73097">
                  <c:v>'valuable,"'</c:v>
                </c:pt>
                <c:pt idx="73098">
                  <c:v>'eight-billion-dlr'</c:v>
                </c:pt>
                <c:pt idx="73099">
                  <c:v>'1030.5'</c:v>
                </c:pt>
                <c:pt idx="73100">
                  <c:v>'2,959,000'</c:v>
                </c:pt>
                <c:pt idx="73101">
                  <c:v>'cherry,'</c:v>
                </c:pt>
                <c:pt idx="73102">
                  <c:v>'22,110,000'</c:v>
                </c:pt>
                <c:pt idx="73103">
                  <c:v>'49.00-50.25'</c:v>
                </c:pt>
                <c:pt idx="73104">
                  <c:v>'&lt;slhc&gt;'</c:v>
                </c:pt>
                <c:pt idx="73105">
                  <c:v>'insuffulators'</c:v>
                </c:pt>
                <c:pt idx="73106">
                  <c:v>'52-to-48'</c:v>
                </c:pt>
                <c:pt idx="73107">
                  <c:v>'promac'</c:v>
                </c:pt>
                <c:pt idx="73108">
                  <c:v>'45.34'</c:v>
                </c:pt>
                <c:pt idx="73109">
                  <c:v>'aphids'</c:v>
                </c:pt>
                <c:pt idx="73110">
                  <c:v>'45.30'</c:v>
                </c:pt>
                <c:pt idx="73111">
                  <c:v>'reappraisal'</c:v>
                </c:pt>
                <c:pt idx="73112">
                  <c:v>'4,490'</c:v>
                </c:pt>
                <c:pt idx="73113">
                  <c:v>'619,076'</c:v>
                </c:pt>
                <c:pt idx="73114">
                  <c:v>'45.26'</c:v>
                </c:pt>
                <c:pt idx="73115">
                  <c:v>'70.03'</c:v>
                </c:pt>
                <c:pt idx="73116">
                  <c:v>'4,491'</c:v>
                </c:pt>
                <c:pt idx="73117">
                  <c:v>'45.25'</c:v>
                </c:pt>
                <c:pt idx="73118">
                  <c:v>'70.06'</c:v>
                </c:pt>
                <c:pt idx="73119">
                  <c:v>'70.05'</c:v>
                </c:pt>
                <c:pt idx="73120">
                  <c:v>'pigment'</c:v>
                </c:pt>
                <c:pt idx="73121">
                  <c:v>'&lt;acustar'</c:v>
                </c:pt>
                <c:pt idx="73122">
                  <c:v>'45.22'</c:v>
                </c:pt>
                <c:pt idx="73123">
                  <c:v>'45.23'</c:v>
                </c:pt>
                <c:pt idx="73124">
                  <c:v>'9,052,000'</c:v>
                </c:pt>
                <c:pt idx="73125">
                  <c:v>'dispositive'</c:v>
                </c:pt>
                <c:pt idx="73126">
                  <c:v>'45.15'</c:v>
                </c:pt>
                <c:pt idx="73127">
                  <c:v>'4,480'</c:v>
                </c:pt>
                <c:pt idx="73128">
                  <c:v>'&lt;ucc&gt;,'</c:v>
                </c:pt>
                <c:pt idx="73129">
                  <c:v>'zurack'</c:v>
                </c:pt>
                <c:pt idx="73130">
                  <c:v>'aart'</c:v>
                </c:pt>
                <c:pt idx="73131">
                  <c:v>'mcdowell.'</c:v>
                </c:pt>
                <c:pt idx="73132">
                  <c:v>'45.10'</c:v>
                </c:pt>
                <c:pt idx="73133">
                  <c:v>'45.1,'</c:v>
                </c:pt>
                <c:pt idx="73134">
                  <c:v>'421.80/422.20'</c:v>
                </c:pt>
                <c:pt idx="73135">
                  <c:v>'45.06'</c:v>
                </c:pt>
                <c:pt idx="73136">
                  <c:v>'4,476'</c:v>
                </c:pt>
                <c:pt idx="73137">
                  <c:v>'70.23'</c:v>
                </c:pt>
                <c:pt idx="73138">
                  <c:v>'pre-publication'</c:v>
                </c:pt>
                <c:pt idx="73139">
                  <c:v>'bartels'</c:v>
                </c:pt>
                <c:pt idx="73140">
                  <c:v>'hb.'</c:v>
                </c:pt>
                <c:pt idx="73141">
                  <c:v>'3,205,000'</c:v>
                </c:pt>
                <c:pt idx="73142">
                  <c:v>'keyboards,'</c:v>
                </c:pt>
                <c:pt idx="73143">
                  <c:v>'reappraised'</c:v>
                </c:pt>
                <c:pt idx="73144">
                  <c:v>'wyo.,'</c:v>
                </c:pt>
                <c:pt idx="73145">
                  <c:v>'undesignated'</c:v>
                </c:pt>
                <c:pt idx="73146">
                  <c:v>'han'</c:v>
                </c:pt>
                <c:pt idx="73147">
                  <c:v>'pensioner'</c:v>
                </c:pt>
                <c:pt idx="73148">
                  <c:v>'9,413,304'</c:v>
                </c:pt>
                <c:pt idx="73149">
                  <c:v>'correspnds'</c:v>
                </c:pt>
                <c:pt idx="73150">
                  <c:v>'&lt;glxo.l&gt;'</c:v>
                </c:pt>
                <c:pt idx="73151">
                  <c:v>'sophistication.'</c:v>
                </c:pt>
                <c:pt idx="73152">
                  <c:v>'hbj'</c:v>
                </c:pt>
                <c:pt idx="73153">
                  <c:v>'pigments,'</c:v>
                </c:pt>
                <c:pt idx="73154">
                  <c:v>'short-run'</c:v>
                </c:pt>
                <c:pt idx="73155">
                  <c:v>'cayacq,'</c:v>
                </c:pt>
                <c:pt idx="73156">
                  <c:v>'70.58'</c:v>
                </c:pt>
                <c:pt idx="73157">
                  <c:v>'talks."'</c:v>
                </c:pt>
                <c:pt idx="73158">
                  <c:v>'abiltiy.'</c:v>
                </c:pt>
                <c:pt idx="73159">
                  <c:v>'hca'</c:v>
                </c:pt>
                <c:pt idx="73160">
                  <c:v>'4,440'</c:v>
                </c:pt>
                <c:pt idx="73161">
                  <c:v>'70.50'</c:v>
                </c:pt>
                <c:pt idx="73162">
                  <c:v>'hci'</c:v>
                </c:pt>
                <c:pt idx="73163">
                  <c:v>'3,687,000'</c:v>
                </c:pt>
                <c:pt idx="73164">
                  <c:v>'(takeshita's)'</c:v>
                </c:pt>
                <c:pt idx="73165">
                  <c:v>'telecaster's'</c:v>
                </c:pt>
                <c:pt idx="73166">
                  <c:v>'prosecute."'</c:v>
                </c:pt>
                <c:pt idx="73167">
                  <c:v>'70.66'</c:v>
                </c:pt>
                <c:pt idx="73168">
                  <c:v>'hde'</c:v>
                </c:pt>
                <c:pt idx="73169">
                  <c:v>'70.62'</c:v>
                </c:pt>
                <c:pt idx="73170">
                  <c:v>'3,342,0000'</c:v>
                </c:pt>
                <c:pt idx="73171">
                  <c:v>'132,702'</c:v>
                </c:pt>
                <c:pt idx="73172">
                  <c:v>'&lt;nohl.o&gt;'</c:v>
                </c:pt>
                <c:pt idx="73173">
                  <c:v>'96,327'</c:v>
                </c:pt>
                <c:pt idx="73174">
                  <c:v>'bullish."'</c:v>
                </c:pt>
                <c:pt idx="73175">
                  <c:v>'talks,"'</c:v>
                </c:pt>
                <c:pt idx="73176">
                  <c:v>'warexin'</c:v>
                </c:pt>
                <c:pt idx="73177">
                  <c:v>'smolinski,'</c:v>
                </c:pt>
                <c:pt idx="73178">
                  <c:v>'grovewood'</c:v>
                </c:pt>
                <c:pt idx="73179">
                  <c:v>'qualities,'</c:v>
                </c:pt>
                <c:pt idx="73180">
                  <c:v>'hei'</c:v>
                </c:pt>
                <c:pt idx="73181">
                  <c:v>'computer-aided-design'</c:v>
                </c:pt>
                <c:pt idx="73182">
                  <c:v>'alick'</c:v>
                </c:pt>
                <c:pt idx="73183">
                  <c:v>'(37,416),'</c:v>
                </c:pt>
                <c:pt idx="73184">
                  <c:v>'&lt;sebs.st&gt;,'</c:v>
                </c:pt>
                <c:pt idx="73185">
                  <c:v>'eligable'</c:v>
                </c:pt>
                <c:pt idx="73186">
                  <c:v>'(seen)'</c:v>
                </c:pt>
                <c:pt idx="73187">
                  <c:v>'(skfr'</c:v>
                </c:pt>
                <c:pt idx="73188">
                  <c:v>'shv's'</c:v>
                </c:pt>
                <c:pt idx="73189">
                  <c:v>'beirut,'</c:v>
                </c:pt>
                <c:pt idx="73190">
                  <c:v>'stalinists,'</c:v>
                </c:pt>
                <c:pt idx="73191">
                  <c:v>'temporarily,'</c:v>
                </c:pt>
                <c:pt idx="73192">
                  <c:v>'alien'</c:v>
                </c:pt>
                <c:pt idx="73193">
                  <c:v>'193,799'</c:v>
                </c:pt>
                <c:pt idx="73194">
                  <c:v>'linguistic'</c:v>
                </c:pt>
                <c:pt idx="73195">
                  <c:v>'844.2'</c:v>
                </c:pt>
                <c:pt idx="73196">
                  <c:v>'45.93'</c:v>
                </c:pt>
                <c:pt idx="73197">
                  <c:v>'844.0'</c:v>
                </c:pt>
                <c:pt idx="73198">
                  <c:v>'probablility."'</c:v>
                </c:pt>
                <c:pt idx="73199">
                  <c:v>'hhc'</c:v>
                </c:pt>
                <c:pt idx="73200">
                  <c:v>'houmes,'</c:v>
                </c:pt>
                <c:pt idx="73201">
                  <c:v>'nipped'</c:v>
                </c:pt>
                <c:pt idx="73202">
                  <c:v>'nail."'</c:v>
                </c:pt>
                <c:pt idx="73203">
                  <c:v>'model,"'</c:v>
                </c:pt>
                <c:pt idx="73204">
                  <c:v>'45.85'</c:v>
                </c:pt>
                <c:pt idx="73205">
                  <c:v>'"cargo'</c:v>
                </c:pt>
                <c:pt idx="73206">
                  <c:v>'straying'</c:v>
                </c:pt>
                <c:pt idx="73207">
                  <c:v>'standpoint...rubber'</c:v>
                </c:pt>
                <c:pt idx="73208">
                  <c:v>'j-2'</c:v>
                </c:pt>
                <c:pt idx="73209">
                  <c:v>'j-1'</c:v>
                </c:pt>
                <c:pt idx="73210">
                  <c:v>'treatment."'</c:v>
                </c:pt>
                <c:pt idx="73211">
                  <c:v>'45.73'</c:v>
                </c:pt>
                <c:pt idx="73212">
                  <c:v>'45.74'</c:v>
                </c:pt>
                <c:pt idx="73213">
                  <c:v>'mid-1983,'</c:v>
                </c:pt>
                <c:pt idx="73214">
                  <c:v>'tomaso'</c:v>
                </c:pt>
                <c:pt idx="73215">
                  <c:v>'9,215,300'</c:v>
                </c:pt>
                <c:pt idx="73216">
                  <c:v>'drought-striken'</c:v>
                </c:pt>
                <c:pt idx="73217">
                  <c:v>'tri-valley'</c:v>
                </c:pt>
                <c:pt idx="73218">
                  <c:v>'45.68'</c:v>
                </c:pt>
                <c:pt idx="73219">
                  <c:v>'model."'</c:v>
                </c:pt>
                <c:pt idx="73220">
                  <c:v>'45.64'</c:v>
                </c:pt>
                <c:pt idx="73221">
                  <c:v>'mid-1984.'</c:v>
                </c:pt>
                <c:pt idx="73222">
                  <c:v>'seasonal,'</c:v>
                </c:pt>
                <c:pt idx="73223">
                  <c:v>'two-fold'</c:v>
                </c:pt>
                <c:pt idx="73224">
                  <c:v>'breakdown:'</c:v>
                </c:pt>
                <c:pt idx="73225">
                  <c:v>'confectioners'</c:v>
                </c:pt>
                <c:pt idx="73226">
                  <c:v>'tranche."'</c:v>
                </c:pt>
                <c:pt idx="73227">
                  <c:v>'letup'</c:v>
                </c:pt>
                <c:pt idx="73228">
                  <c:v>'4,078,441'</c:v>
                </c:pt>
                <c:pt idx="73229">
                  <c:v>'breakdown.'</c:v>
                </c:pt>
                <c:pt idx="73230">
                  <c:v>'(korea'</c:v>
                </c:pt>
                <c:pt idx="73231">
                  <c:v>'45.51'</c:v>
                </c:pt>
                <c:pt idx="73232">
                  <c:v>'45.50'</c:v>
                </c:pt>
                <c:pt idx="73233">
                  <c:v>'45.52'</c:v>
                </c:pt>
                <c:pt idx="73234">
                  <c:v>'aba,'</c:v>
                </c:pt>
                <c:pt idx="73235">
                  <c:v>'scripless.'</c:v>
                </c:pt>
                <c:pt idx="73236">
                  <c:v>'mid-1985,'</c:v>
                </c:pt>
                <c:pt idx="73237">
                  <c:v>'"ranges",'</c:v>
                </c:pt>
                <c:pt idx="73238">
                  <c:v>'23,560'</c:v>
                </c:pt>
                <c:pt idx="73239">
                  <c:v>'eeghen'</c:v>
                </c:pt>
                <c:pt idx="73240">
                  <c:v>'unrelated,"'</c:v>
                </c:pt>
                <c:pt idx="73241">
                  <c:v>'ho,'</c:v>
                </c:pt>
                <c:pt idx="73242">
                  <c:v>'garden.'</c:v>
                </c:pt>
                <c:pt idx="73243">
                  <c:v>'supreme,'</c:v>
                </c:pt>
                <c:pt idx="73244">
                  <c:v>'tied-up'</c:v>
                </c:pt>
                <c:pt idx="73245">
                  <c:v>''filipinos'</c:v>
                </c:pt>
                <c:pt idx="73246">
                  <c:v>'skimming'</c:v>
                </c:pt>
                <c:pt idx="73247">
                  <c:v>'23,595'</c:v>
                </c:pt>
                <c:pt idx="73248">
                  <c:v>'abc.'</c:v>
                </c:pt>
                <c:pt idx="73249">
                  <c:v>'345,300'</c:v>
                </c:pt>
                <c:pt idx="73250">
                  <c:v>'end-of-winter'</c:v>
                </c:pt>
                <c:pt idx="73251">
                  <c:v>'6,233,000'</c:v>
                </c:pt>
                <c:pt idx="73252">
                  <c:v>'weizsaecker.'</c:v>
                </c:pt>
                <c:pt idx="73253">
                  <c:v>'arroyos.......28.......16............0'</c:v>
                </c:pt>
                <c:pt idx="73254">
                  <c:v>'"triple-witching"'</c:v>
                </c:pt>
                <c:pt idx="73255">
                  <c:v>'(25,508),'</c:v>
                </c:pt>
                <c:pt idx="73256">
                  <c:v>'dipotasssium,'</c:v>
                </c:pt>
                <c:pt idx="73257">
                  <c:v>'1,622,503'</c:v>
                </c:pt>
                <c:pt idx="73258">
                  <c:v>'578.50/580.50,'</c:v>
                </c:pt>
                <c:pt idx="73259">
                  <c:v>'hou'</c:v>
                </c:pt>
                <c:pt idx="73260">
                  <c:v>'596.1'</c:v>
                </c:pt>
                <c:pt idx="73261">
                  <c:v>'kiatpaiboon,'</c:v>
                </c:pt>
                <c:pt idx="73262">
                  <c:v>'lubricate'</c:v>
                </c:pt>
                <c:pt idx="73263">
                  <c:v>'convened.'</c:v>
                </c:pt>
                <c:pt idx="73264">
                  <c:v>'ombudsman'</c:v>
                </c:pt>
                <c:pt idx="73265">
                  <c:v>'uncertainties,"'</c:v>
                </c:pt>
                <c:pt idx="73266">
                  <c:v>'596.8'</c:v>
                </c:pt>
                <c:pt idx="73267">
                  <c:v>'596.6'</c:v>
                </c:pt>
                <c:pt idx="73268">
                  <c:v>'176.87'</c:v>
                </c:pt>
                <c:pt idx="73269">
                  <c:v>'&lt;mdsi&gt;'</c:v>
                </c:pt>
                <c:pt idx="73270">
                  <c:v>'abe.'</c:v>
                </c:pt>
                <c:pt idx="73271">
                  <c:v>'strich'</c:v>
                </c:pt>
                <c:pt idx="73272">
                  <c:v>'acne.'</c:v>
                </c:pt>
                <c:pt idx="73273">
                  <c:v>'yumikura'</c:v>
                </c:pt>
                <c:pt idx="73274">
                  <c:v>'rtz,'</c:v>
                </c:pt>
                <c:pt idx="73275">
                  <c:v>'706,836'</c:v>
                </c:pt>
                <c:pt idx="73276">
                  <c:v>'earners,'</c:v>
                </c:pt>
                <c:pt idx="73277">
                  <c:v>'consignations.'</c:v>
                </c:pt>
                <c:pt idx="73278">
                  <c:v>'116.1'</c:v>
                </c:pt>
                <c:pt idx="73279">
                  <c:v>'116.3'</c:v>
                </c:pt>
                <c:pt idx="73280">
                  <c:v>'116.2'</c:v>
                </c:pt>
                <c:pt idx="73281">
                  <c:v>'116.5'</c:v>
                </c:pt>
                <c:pt idx="73282">
                  <c:v>'116.4'</c:v>
                </c:pt>
                <c:pt idx="73283">
                  <c:v>'393,241'</c:v>
                </c:pt>
                <c:pt idx="73284">
                  <c:v>'116.7'</c:v>
                </c:pt>
                <c:pt idx="73285">
                  <c:v>'116.6'</c:v>
                </c:pt>
                <c:pt idx="73286">
                  <c:v>'rtz''</c:v>
                </c:pt>
                <c:pt idx="73287">
                  <c:v>'(hgvj.j)'</c:v>
                </c:pt>
                <c:pt idx="73288">
                  <c:v>'aber'</c:v>
                </c:pt>
                <c:pt idx="73289">
                  <c:v>'fortune,'</c:v>
                </c:pt>
                <c:pt idx="73290">
                  <c:v>'d-cal,'</c:v>
                </c:pt>
                <c:pt idx="73291">
                  <c:v>'up-to-the-second'</c:v>
                </c:pt>
                <c:pt idx="73292">
                  <c:v>'&lt;dime.o&gt;'</c:v>
                </c:pt>
                <c:pt idx="73293">
                  <c:v>'hsa'</c:v>
                </c:pt>
                <c:pt idx="73294">
                  <c:v>'hakim.'</c:v>
                </c:pt>
                <c:pt idx="73295">
                  <c:v>'franciso'</c:v>
                </c:pt>
                <c:pt idx="73296">
                  <c:v>'personalities'</c:v>
                </c:pt>
                <c:pt idx="73297">
                  <c:v>'phone-a-gram's'</c:v>
                </c:pt>
                <c:pt idx="73298">
                  <c:v>'hu.'</c:v>
                </c:pt>
                <c:pt idx="73299">
                  <c:v>'authorizerd'</c:v>
                </c:pt>
                <c:pt idx="73300">
                  <c:v>'3,326.9'</c:v>
                </c:pt>
                <c:pt idx="73301">
                  <c:v>'"lower-end'</c:v>
                </c:pt>
                <c:pt idx="73302">
                  <c:v>'46,896'</c:v>
                </c:pt>
                <c:pt idx="73303">
                  <c:v>'46,899'</c:v>
                </c:pt>
                <c:pt idx="73304">
                  <c:v>'pactel.'</c:v>
                </c:pt>
                <c:pt idx="73305">
                  <c:v>'cruz's'</c:v>
                </c:pt>
                <c:pt idx="73306">
                  <c:v>'unionized,'</c:v>
                </c:pt>
                <c:pt idx="73307">
                  <c:v>'abha'</c:v>
                </c:pt>
                <c:pt idx="73308">
                  <c:v>'cajamarquilla-spokesman'</c:v>
                </c:pt>
                <c:pt idx="73309">
                  <c:v>'colon/rectal,'</c:v>
                </c:pt>
                <c:pt idx="73310">
                  <c:v>'46,867'</c:v>
                </c:pt>
                <c:pt idx="73311">
                  <c:v>'changes."'</c:v>
                </c:pt>
                <c:pt idx="73312">
                  <c:v>'wheeling-pittsburgh.'</c:v>
                </c:pt>
                <c:pt idx="73313">
                  <c:v>'154,711,'</c:v>
                </c:pt>
                <c:pt idx="73314">
                  <c:v>'mirage'</c:v>
                </c:pt>
                <c:pt idx="73315">
                  <c:v>'450.0'</c:v>
                </c:pt>
                <c:pt idx="73316">
                  <c:v>'nobrega.'</c:v>
                </c:pt>
                <c:pt idx="73317">
                  <c:v>'450.1'</c:v>
                </c:pt>
                <c:pt idx="73318">
                  <c:v>'4,650'</c:v>
                </c:pt>
                <c:pt idx="73319">
                  <c:v>'reserrve'</c:v>
                </c:pt>
                <c:pt idx="73320">
                  <c:v>'bayer's'</c:v>
                </c:pt>
                <c:pt idx="73321">
                  <c:v>'two-sentence'</c:v>
                </c:pt>
                <c:pt idx="73322">
                  <c:v>'detergents'</c:v>
                </c:pt>
                <c:pt idx="73323">
                  <c:v>'4,635'</c:v>
                </c:pt>
                <c:pt idx="73324">
                  <c:v>'being....'</c:v>
                </c:pt>
                <c:pt idx="73325">
                  <c:v>'120.180.'</c:v>
                </c:pt>
                <c:pt idx="73326">
                  <c:v>'1,406.5'</c:v>
                </c:pt>
                <c:pt idx="73327">
                  <c:v>'(ipai)'</c:v>
                </c:pt>
                <c:pt idx="73328">
                  <c:v>'3,464,269'</c:v>
                </c:pt>
                <c:pt idx="73329">
                  <c:v>'royalty-bearing'</c:v>
                </c:pt>
                <c:pt idx="73330">
                  <c:v>'binoculars.'</c:v>
                </c:pt>
                <c:pt idx="73331">
                  <c:v>'(164,252),'</c:v>
                </c:pt>
                <c:pt idx="73332">
                  <c:v>'motorcyles'</c:v>
                </c:pt>
                <c:pt idx="73333">
                  <c:v>'1,746,000'</c:v>
                </c:pt>
                <c:pt idx="73334">
                  <c:v>'4,622'</c:v>
                </c:pt>
                <c:pt idx="73335">
                  <c:v>'scale."'</c:v>
                </c:pt>
                <c:pt idx="73336">
                  <c:v>'scale,"'</c:v>
                </c:pt>
                <c:pt idx="73337">
                  <c:v>'4,799,000'</c:v>
                </c:pt>
                <c:pt idx="73338">
                  <c:v>'mizel'</c:v>
                </c:pt>
                <c:pt idx="73339">
                  <c:v>'(tazara),'</c:v>
                </c:pt>
                <c:pt idx="73340">
                  <c:v>'shr/avg'</c:v>
                </c:pt>
                <c:pt idx="73341">
                  <c:v>'meagre'</c:v>
                </c:pt>
                <c:pt idx="73342">
                  <c:v>'flat-rolled'</c:v>
                </c:pt>
                <c:pt idx="73343">
                  <c:v>'candidacies.'</c:v>
                </c:pt>
                <c:pt idx="73344">
                  <c:v>'modem",'</c:v>
                </c:pt>
                <c:pt idx="73345">
                  <c:v>'1,459,000'</c:v>
                </c:pt>
                <c:pt idx="73346">
                  <c:v>'less-than-truckload'</c:v>
                </c:pt>
                <c:pt idx="73347">
                  <c:v>'angola's'</c:v>
                </c:pt>
                <c:pt idx="73348">
                  <c:v>'147,671,'</c:v>
                </c:pt>
                <c:pt idx="73349">
                  <c:v>'fertility/genetics'</c:v>
                </c:pt>
                <c:pt idx="73350">
                  <c:v>'heinz-josef'</c:v>
                </c:pt>
                <c:pt idx="73351">
                  <c:v>'field-programmable'</c:v>
                </c:pt>
                <c:pt idx="73352">
                  <c:v>'929,524'</c:v>
                </c:pt>
                <c:pt idx="73353">
                  <c:v>'103.15'</c:v>
                </c:pt>
                <c:pt idx="73354">
                  <c:v>'four-seven'</c:v>
                </c:pt>
                <c:pt idx="73355">
                  <c:v>'221,899'</c:v>
                </c:pt>
                <c:pt idx="73356">
                  <c:v>'risk-hedging'</c:v>
                </c:pt>
                <c:pt idx="73357">
                  <c:v>'6.0-mln'</c:v>
                </c:pt>
                <c:pt idx="73358">
                  <c:v>'103.20'</c:v>
                </c:pt>
                <c:pt idx="73359">
                  <c:v>'45/46'</c:v>
                </c:pt>
                <c:pt idx="73360">
                  <c:v>'103.24'</c:v>
                </c:pt>
                <c:pt idx="73361">
                  <c:v>'lesco'</c:v>
                </c:pt>
                <c:pt idx="73362">
                  <c:v>'richer,"'</c:v>
                </c:pt>
                <c:pt idx="73363">
                  <c:v>'&lt;hrzb&gt;'</c:v>
                </c:pt>
                <c:pt idx="73364">
                  <c:v>'&lt;dbas&gt;'</c:v>
                </c:pt>
                <c:pt idx="73365">
                  <c:v>'asset-backed,'</c:v>
                </c:pt>
                <c:pt idx="73366">
                  <c:v>'1,112,400'</c:v>
                </c:pt>
                <c:pt idx="73367">
                  <c:v>'&lt;mayp&gt;,'</c:v>
                </c:pt>
                <c:pt idx="73368">
                  <c:v>'kamal'</c:v>
                </c:pt>
                <c:pt idx="73369">
                  <c:v>'"differences'</c:v>
                </c:pt>
                <c:pt idx="73370">
                  <c:v>'103.00'</c:v>
                </c:pt>
                <c:pt idx="73371">
                  <c:v>'ibd'</c:v>
                </c:pt>
                <c:pt idx="73372">
                  <c:v>'&lt;ingn&gt;'</c:v>
                </c:pt>
                <c:pt idx="73373">
                  <c:v>'(points'</c:v>
                </c:pt>
                <c:pt idx="73374">
                  <c:v>'ibl'</c:v>
                </c:pt>
                <c:pt idx="73375">
                  <c:v>'id.'</c:v>
                </c:pt>
                <c:pt idx="73376">
                  <c:v>'restraning'</c:v>
                </c:pt>
                <c:pt idx="73377">
                  <c:v>'4,129,240'</c:v>
                </c:pt>
                <c:pt idx="73378">
                  <c:v>'extend.'</c:v>
                </c:pt>
                <c:pt idx="73379">
                  <c:v>'comnpany's'</c:v>
                </c:pt>
                <c:pt idx="73380">
                  <c:v>'103.53'</c:v>
                </c:pt>
                <c:pt idx="73381">
                  <c:v>'budapest-based'</c:v>
                </c:pt>
                <c:pt idx="73382">
                  <c:v>'six-port'</c:v>
                </c:pt>
                <c:pt idx="73383">
                  <c:v>'&lt;conc&gt;'</c:v>
                </c:pt>
                <c:pt idx="73384">
                  <c:v>'shrug'</c:v>
                </c:pt>
                <c:pt idx="73385">
                  <c:v>'icg'</c:v>
                </c:pt>
                <c:pt idx="73386">
                  <c:v>'7,258,688'</c:v>
                </c:pt>
                <c:pt idx="73387">
                  <c:v>'132,851'</c:v>
                </c:pt>
                <c:pt idx="73388">
                  <c:v>'barrel-per-day'</c:v>
                </c:pt>
                <c:pt idx="73389">
                  <c:v>'ex-warrant'</c:v>
                </c:pt>
                <c:pt idx="73390">
                  <c:v>'103.62'</c:v>
                </c:pt>
                <c:pt idx="73391">
                  <c:v>'(funaro)'</c:v>
                </c:pt>
                <c:pt idx="73392">
                  <c:v>'pacakging'</c:v>
                </c:pt>
                <c:pt idx="73393">
                  <c:v>'103.32'</c:v>
                </c:pt>
                <c:pt idx="73394">
                  <c:v>'samurai,'</c:v>
                </c:pt>
                <c:pt idx="73395">
                  <c:v>'kline's'</c:v>
                </c:pt>
                <c:pt idx="73396">
                  <c:v>'4,565'</c:v>
                </c:pt>
                <c:pt idx="73397">
                  <c:v>'4,951,177'</c:v>
                </c:pt>
                <c:pt idx="73398">
                  <c:v>'155,980'</c:v>
                </c:pt>
                <c:pt idx="73399">
                  <c:v>'&lt;conf&gt;'</c:v>
                </c:pt>
                <c:pt idx="73400">
                  <c:v>'surgery."'</c:v>
                </c:pt>
                <c:pt idx="73401">
                  <c:v>'244,500'</c:v>
                </c:pt>
                <c:pt idx="73402">
                  <c:v>'kamga'</c:v>
                </c:pt>
                <c:pt idx="73403">
                  <c:v>'103.43'</c:v>
                </c:pt>
                <c:pt idx="73404">
                  <c:v>'westhem'</c:v>
                </c:pt>
                <c:pt idx="73405">
                  <c:v>'ifg'</c:v>
                </c:pt>
                <c:pt idx="73406">
                  <c:v>'burst,'</c:v>
                </c:pt>
                <c:pt idx="73407">
                  <c:v>'70/80'</c:v>
                </c:pt>
                <c:pt idx="73408">
                  <c:v>'ifr'</c:v>
                </c:pt>
                <c:pt idx="73409">
                  <c:v>'23,600'</c:v>
                </c:pt>
                <c:pt idx="73410">
                  <c:v>'ii"'</c:v>
                </c:pt>
                <c:pt idx="73411">
                  <c:v>'8,811,000'</c:v>
                </c:pt>
                <c:pt idx="73412">
                  <c:v>'lesly'</c:v>
                </c:pt>
                <c:pt idx="73413">
                  <c:v>'youcef'</c:v>
                </c:pt>
                <c:pt idx="73414">
                  <c:v>'xiaoping,'</c:v>
                </c:pt>
                <c:pt idx="73415">
                  <c:v>'rune'</c:v>
                </c:pt>
                <c:pt idx="73416">
                  <c:v>'132,812'</c:v>
                </c:pt>
                <c:pt idx="73417">
                  <c:v>'quadrants,'</c:v>
                </c:pt>
                <c:pt idx="73418">
                  <c:v>'jam-proof'</c:v>
                </c:pt>
                <c:pt idx="73419">
                  <c:v>'superfund-2'</c:v>
                </c:pt>
                <c:pt idx="73420">
                  <c:v>'predators.'</c:v>
                </c:pt>
                <c:pt idx="73421">
                  <c:v>'906,368'</c:v>
                </c:pt>
                <c:pt idx="73422">
                  <c:v>'&lt;jhsl.o&gt;'</c:v>
                </c:pt>
                <c:pt idx="73423">
                  <c:v>'&lt;fqa&gt;'</c:v>
                </c:pt>
                <c:pt idx="73424">
                  <c:v>'do...there's'</c:v>
                </c:pt>
                <c:pt idx="73425">
                  <c:v>'103.79'</c:v>
                </c:pt>
                <c:pt idx="73426">
                  <c:v>'iif'</c:v>
                </c:pt>
                <c:pt idx="73427">
                  <c:v>'cushions'</c:v>
                </c:pt>
                <c:pt idx="73428">
                  <c:v>'103.72'</c:v>
                </c:pt>
                <c:pt idx="73429">
                  <c:v>'iin'</c:v>
                </c:pt>
                <c:pt idx="73430">
                  <c:v>'k-5'</c:v>
                </c:pt>
                <c:pt idx="73431">
                  <c:v>'&lt;cigz.z&gt;,'</c:v>
                </c:pt>
                <c:pt idx="73432">
                  <c:v>'iit'</c:v>
                </c:pt>
                <c:pt idx="73433">
                  <c:v>'ming-yi,'</c:v>
                </c:pt>
                <c:pt idx="73434">
                  <c:v>'73,164'</c:v>
                </c:pt>
                <c:pt idx="73435">
                  <c:v>'170,560'</c:v>
                </c:pt>
                <c:pt idx="73436">
                  <c:v>'103.8,'</c:v>
                </c:pt>
                <c:pt idx="73437">
                  <c:v>'isolates'</c:v>
                </c:pt>
                <c:pt idx="73438">
                  <c:v>'orga-'</c:v>
                </c:pt>
                <c:pt idx="73439">
                  <c:v>'internatio'</c:v>
                </c:pt>
                <c:pt idx="73440">
                  <c:v>'&lt;ciots&gt;'</c:v>
                </c:pt>
                <c:pt idx="73441">
                  <c:v>'lavelle.'</c:v>
                </c:pt>
                <c:pt idx="73442">
                  <c:v>'europeiska'</c:v>
                </c:pt>
                <c:pt idx="73443">
                  <c:v>'guarantees,"'</c:v>
                </c:pt>
                <c:pt idx="73444">
                  <c:v>'in"'</c:v>
                </c:pt>
                <c:pt idx="73445">
                  <c:v>'al-otaibi,'</c:v>
                </c:pt>
                <c:pt idx="73446">
                  <c:v>'sight,"'</c:v>
                </c:pt>
                <c:pt idx="73447">
                  <c:v>'natural,'</c:v>
                </c:pt>
                <c:pt idx="73448">
                  <c:v>'capital&gt;'</c:v>
                </c:pt>
                <c:pt idx="73449">
                  <c:v>'"nonsense,"'</c:v>
                </c:pt>
                <c:pt idx="73450">
                  <c:v>'imc'</c:v>
                </c:pt>
                <c:pt idx="73451">
                  <c:v>'kamp,'</c:v>
                </c:pt>
                <c:pt idx="73452">
                  <c:v>'ruth'</c:v>
                </c:pt>
                <c:pt idx="73453">
                  <c:v>'23,693'</c:v>
                </c:pt>
                <c:pt idx="73454">
                  <c:v>'creditworthiness.'</c:v>
                </c:pt>
                <c:pt idx="73455">
                  <c:v>'standard&lt;srd&gt;'</c:v>
                </c:pt>
                <c:pt idx="73456">
                  <c:v>'inb'</c:v>
                </c:pt>
                <c:pt idx="73457">
                  <c:v>'5,964,454'</c:v>
                </c:pt>
                <c:pt idx="73458">
                  <c:v>'nervousness.'</c:v>
                </c:pt>
                <c:pt idx="73459">
                  <c:v>'ine'</c:v>
                </c:pt>
                <c:pt idx="73460">
                  <c:v>'exhcnmage'</c:v>
                </c:pt>
                <c:pt idx="73461">
                  <c:v>'&lt;farma'</c:v>
                </c:pt>
                <c:pt idx="73462">
                  <c:v>'6,918,000'</c:v>
                </c:pt>
                <c:pt idx="73463">
                  <c:v>'963,000.'</c:v>
                </c:pt>
                <c:pt idx="73464">
                  <c:v>'iot'</c:v>
                </c:pt>
                <c:pt idx="73465">
                  <c:v>'clearing.'</c:v>
                </c:pt>
                <c:pt idx="73466">
                  <c:v>'597.1'</c:v>
                </c:pt>
                <c:pt idx="73467">
                  <c:v>'23,238'</c:v>
                </c:pt>
                <c:pt idx="73468">
                  <c:v>'597.9'</c:v>
                </c:pt>
                <c:pt idx="73469">
                  <c:v>'dessicated'</c:v>
                </c:pt>
                <c:pt idx="73470">
                  <c:v>'othe4r'</c:v>
                </c:pt>
                <c:pt idx="73471">
                  <c:v>'597.3'</c:v>
                </c:pt>
                <c:pt idx="73472">
                  <c:v>'597.5'</c:v>
                </c:pt>
                <c:pt idx="73473">
                  <c:v>'ruud'</c:v>
                </c:pt>
                <c:pt idx="73474">
                  <c:v>'2,767.4'</c:v>
                </c:pt>
                <c:pt idx="73475">
                  <c:v>'&lt;atalanta/sosnoff'</c:v>
                </c:pt>
                <c:pt idx="73476">
                  <c:v>'lucky,"'</c:v>
                </c:pt>
                <c:pt idx="73477">
                  <c:v>'(d-mich.),'</c:v>
                </c:pt>
                <c:pt idx="73478">
                  <c:v>'is)'</c:v>
                </c:pt>
                <c:pt idx="73479">
                  <c:v>'alkan'</c:v>
                </c:pt>
                <c:pt idx="73480">
                  <c:v>'ecomonic'</c:v>
                </c:pt>
                <c:pt idx="73481">
                  <c:v>'"carefully'</c:v>
                </c:pt>
                <c:pt idx="73482">
                  <c:v>'"cars'</c:v>
                </c:pt>
                <c:pt idx="73483">
                  <c:v>'(1985-89)'</c:v>
                </c:pt>
                <c:pt idx="73484">
                  <c:v>'stopwork'</c:v>
                </c:pt>
                <c:pt idx="73485">
                  <c:v>'23,250'</c:v>
                </c:pt>
                <c:pt idx="73486">
                  <c:v>'yoshiro'</c:v>
                </c:pt>
                <c:pt idx="73487">
                  <c:v>'"case'</c:v>
                </c:pt>
                <c:pt idx="73488">
                  <c:v>'amoskeag's'</c:v>
                </c:pt>
                <c:pt idx="73489">
                  <c:v>'irv'</c:v>
                </c:pt>
                <c:pt idx="73490">
                  <c:v>'acec'</c:v>
                </c:pt>
                <c:pt idx="73491">
                  <c:v>'co-chair'</c:v>
                </c:pt>
                <c:pt idx="73492">
                  <c:v>'it</c:v>
                </c:pt>
                <c:pt idx="73493">
                  <c:v>'alias,'</c:v>
                </c:pt>
                <c:pt idx="73494">
                  <c:v>'isc'</c:v>
                </c:pt>
                <c:pt idx="73495">
                  <c:v>'lucky's'</c:v>
                </c:pt>
                <c:pt idx="73496">
                  <c:v>'ae's'</c:v>
                </c:pt>
                <c:pt idx="73497">
                  <c:v>'isi'</c:v>
                </c:pt>
                <c:pt idx="73498">
                  <c:v>'isl'</c:v>
                </c:pt>
                <c:pt idx="73499">
                  <c:v>'(365).'</c:v>
                </c:pt>
                <c:pt idx="73500">
                  <c:v>'iv"'</c:v>
                </c:pt>
                <c:pt idx="73501">
                  <c:v>'itd'</c:v>
                </c:pt>
                <c:pt idx="73502">
                  <c:v>'ite'</c:v>
                </c:pt>
                <c:pt idx="73503">
                  <c:v>'iv.'</c:v>
                </c:pt>
                <c:pt idx="73504">
                  <c:v>'itr'</c:v>
                </c:pt>
                <c:pt idx="73505">
                  <c:v>'flilght'</c:v>
                </c:pt>
                <c:pt idx="73506">
                  <c:v>'physicians&lt;amph.o&gt;'</c:v>
                </c:pt>
                <c:pt idx="73507">
                  <c:v>'control&gt;'</c:v>
                </c:pt>
                <c:pt idx="73508">
                  <c:v>'panola'</c:v>
                </c:pt>
                <c:pt idx="73509">
                  <c:v>'harkin-gephardt'</c:v>
                </c:pt>
                <c:pt idx="73510">
                  <c:v>'ivb'</c:v>
                </c:pt>
                <c:pt idx="73511">
                  <c:v>'117.4'</c:v>
                </c:pt>
                <c:pt idx="73512">
                  <c:v>'enacts'</c:v>
                </c:pt>
                <c:pt idx="73513">
                  <c:v>'bradenton,'</c:v>
                </c:pt>
                <c:pt idx="73514">
                  <c:v>'ivm'</c:v>
                </c:pt>
                <c:pt idx="73515">
                  <c:v>'"harakiri"'</c:v>
                </c:pt>
                <c:pt idx="73516">
                  <c:v>'&lt;mmm&gt;,'</c:v>
                </c:pt>
                <c:pt idx="73517">
                  <c:v>'ivy'</c:v>
                </c:pt>
                <c:pt idx="73518">
                  <c:v>'33,463.4'</c:v>
                </c:pt>
                <c:pt idx="73519">
                  <c:v>'madly'</c:v>
                </c:pt>
                <c:pt idx="73520">
                  <c:v>'lucky."'</c:v>
                </c:pt>
                <c:pt idx="73521">
                  <c:v>'3,177,000'</c:v>
                </c:pt>
                <c:pt idx="73522">
                  <c:v>'46,500'</c:v>
                </c:pt>
                <c:pt idx="73523">
                  <c:v>'12,842.'</c:v>
                </c:pt>
                <c:pt idx="73524">
                  <c:v>'&lt;cometra'</c:v>
                </c:pt>
                <c:pt idx="73525">
                  <c:v>'&lt;victoria'</c:v>
                </c:pt>
                <c:pt idx="73526">
                  <c:v>'183.432'</c:v>
                </c:pt>
                <c:pt idx="73527">
                  <c:v>'30.060,'</c:v>
                </c:pt>
                <c:pt idx="73528">
                  <c:v>'acma'</c:v>
                </c:pt>
                <c:pt idx="73529">
                  <c:v>'deactivation'</c:v>
                </c:pt>
                <c:pt idx="73530">
                  <c:v>'9,461,000'</c:v>
                </c:pt>
                <c:pt idx="73531">
                  <c:v>'frampton'</c:v>
                </c:pt>
                <c:pt idx="73532">
                  <c:v>'9,585,000'</c:v>
                </c:pt>
                <c:pt idx="73533">
                  <c:v>'706,984'</c:v>
                </c:pt>
                <c:pt idx="73534">
                  <c:v>'4.08/00'</c:v>
                </c:pt>
                <c:pt idx="73535">
                  <c:v>'masses'</c:v>
                </c:pt>
                <c:pt idx="73536">
                  <c:v>'4,776'</c:v>
                </c:pt>
                <c:pt idx="73537">
                  <c:v>'1.5128/38'</c:v>
                </c:pt>
                <c:pt idx="73538">
                  <c:v>'repreentatives'</c:v>
                </c:pt>
                <c:pt idx="73539">
                  <c:v>'1,847,000'</c:v>
                </c:pt>
                <c:pt idx="73540">
                  <c:v>'69,829'</c:v>
                </c:pt>
                <c:pt idx="73541">
                  <c:v>'&lt;frs&gt;'</c:v>
                </c:pt>
                <c:pt idx="73542">
                  <c:v>'5,167,573'</c:v>
                </c:pt>
                <c:pt idx="73543">
                  <c:v>'3,862,000'</c:v>
                </c:pt>
                <c:pt idx="73544">
                  <c:v>'4,758'</c:v>
                </c:pt>
                <c:pt idx="73545">
                  <c:v>'self-regulation,'</c:v>
                </c:pt>
                <c:pt idx="73546">
                  <c:v>'self-regulation.'</c:v>
                </c:pt>
                <c:pt idx="73547">
                  <c:v>'15,356,000'</c:v>
                </c:pt>
                <c:pt idx="73548">
                  <c:v>'451.3'</c:v>
                </c:pt>
                <c:pt idx="73549">
                  <c:v>'front-mounted'</c:v>
                </c:pt>
                <c:pt idx="73550">
                  <c:v>'commisisons'</c:v>
                </c:pt>
                <c:pt idx="73551">
                  <c:v>'&lt;infd&gt;'</c:v>
                </c:pt>
                <c:pt idx="73552">
                  <c:v>'451.4'</c:v>
                </c:pt>
                <c:pt idx="73553">
                  <c:v>'vigilance."'</c:v>
                </c:pt>
                <c:pt idx="73554">
                  <c:v>'3,127,162'</c:v>
                </c:pt>
                <c:pt idx="73555">
                  <c:v>'451.6'</c:v>
                </c:pt>
                <c:pt idx="73556">
                  <c:v>'69,831'</c:v>
                </c:pt>
                <c:pt idx="73557">
                  <c:v>'4,746'</c:v>
                </c:pt>
                <c:pt idx="73558">
                  <c:v>'4,747'</c:v>
                </c:pt>
                <c:pt idx="73559">
                  <c:v>'(ordinary'</c:v>
                </c:pt>
                <c:pt idx="73560">
                  <c:v>'deactivating'</c:v>
                </c:pt>
                <c:pt idx="73561">
                  <c:v>'commonwealth.'</c:v>
                </c:pt>
                <c:pt idx="73562">
                  <c:v>'father,'</c:v>
                </c:pt>
                <c:pt idx="73563">
                  <c:v>'father.'</c:v>
                </c:pt>
                <c:pt idx="73564">
                  <c:v>'"denmark'</c:v>
                </c:pt>
                <c:pt idx="73565">
                  <c:v>'minivator'</c:v>
                </c:pt>
                <c:pt idx="73566">
                  <c:v>'baker-chung'</c:v>
                </c:pt>
                <c:pt idx="73567">
                  <c:v>'raferty,'</c:v>
                </c:pt>
                <c:pt idx="73568">
                  <c:v>'dominguez,'</c:v>
                </c:pt>
                <c:pt idx="73569">
                  <c:v>'36,101,000'</c:v>
                </c:pt>
                <c:pt idx="73570">
                  <c:v>'"cba''</c:v>
                </c:pt>
                <c:pt idx="73571">
                  <c:v>'lycoming,'</c:v>
                </c:pt>
                <c:pt idx="73572">
                  <c:v>'mid-1960s,"'</c:v>
                </c:pt>
                <c:pt idx="73573">
                  <c:v>'6-15/16'</c:v>
                </c:pt>
                <c:pt idx="73574">
                  <c:v>'657,000'</c:v>
                </c:pt>
                <c:pt idx="73575">
                  <c:v>'(instead'</c:v>
                </c:pt>
                <c:pt idx="73576">
                  <c:v>'&lt;olm&gt;'</c:v>
                </c:pt>
                <c:pt idx="73577">
                  <c:v>'nightsign,'</c:v>
                </c:pt>
                <c:pt idx="73578">
                  <c:v>'masland,'</c:v>
                </c:pt>
                <c:pt idx="73579">
                  <c:v>'35,145,000'</c:v>
                </c:pt>
                <c:pt idx="73580">
                  <c:v>'&lt;frv&gt;'</c:v>
                </c:pt>
                <c:pt idx="73581">
                  <c:v>'&lt;nafc.o&gt;'</c:v>
                </c:pt>
                <c:pt idx="73582">
                  <c:v>'419,606'</c:v>
                </c:pt>
                <c:pt idx="73583">
                  <c:v>'outburst'</c:v>
                </c:pt>
                <c:pt idx="73584">
                  <c:v>'act"'</c:v>
                </c:pt>
                <c:pt idx="73585">
                  <c:v>'poison.'</c:v>
                </c:pt>
                <c:pt idx="73586">
                  <c:v>'arrays,'</c:v>
                </c:pt>
                <c:pt idx="73587">
                  <c:v>'barking'</c:v>
                </c:pt>
                <c:pt idx="73588">
                  <c:v>'jam'</c:v>
                </c:pt>
                <c:pt idx="73589">
                  <c:v>'jar'</c:v>
                </c:pt>
                <c:pt idx="73590">
                  <c:v>'jat'</c:v>
                </c:pt>
                <c:pt idx="73591">
                  <c:v>'13.14.'</c:v>
                </c:pt>
                <c:pt idx="73592">
                  <c:v>'galeota'</c:v>
                </c:pt>
                <c:pt idx="73593">
                  <c:v>'levin'</c:v>
                </c:pt>
                <c:pt idx="73594">
                  <c:v>'hydrotreating'</c:v>
                </c:pt>
                <c:pt idx="73595">
                  <c:v>'200,000,'</c:v>
                </c:pt>
                <c:pt idx="73596">
                  <c:v>'prospecus'</c:v>
                </c:pt>
                <c:pt idx="73597">
                  <c:v>'&lt;infn&gt;'</c:v>
                </c:pt>
                <c:pt idx="73598">
                  <c:v>'jean-pierre'</c:v>
                </c:pt>
                <c:pt idx="73599">
                  <c:v>'4065.4'</c:v>
                </c:pt>
                <c:pt idx="73600">
                  <c:v>'96,547'</c:v>
                </c:pt>
                <c:pt idx="73601">
                  <c:v>'olive,'</c:v>
                </c:pt>
                <c:pt idx="73602">
                  <c:v>'amicable.'</c:v>
                </c:pt>
                <c:pt idx="73603">
                  <c:v>'1050-1350'</c:v>
                </c:pt>
                <c:pt idx="73604">
                  <c:v>'rx-7'</c:v>
                </c:pt>
                <c:pt idx="73605">
                  <c:v>'2,573,908'</c:v>
                </c:pt>
                <c:pt idx="73606">
                  <c:v>'imputation,'</c:v>
                </c:pt>
                <c:pt idx="73607">
                  <c:v>'imputation.'</c:v>
                </c:pt>
                <c:pt idx="73608">
                  <c:v>'73,200'</c:v>
                </c:pt>
                <c:pt idx="73609">
                  <c:v>'argyle'</c:v>
                </c:pt>
                <c:pt idx="73610">
                  <c:v>'&lt;infl&gt;'</c:v>
                </c:pt>
                <c:pt idx="73611">
                  <c:v>'miscalculation.'</c:v>
                </c:pt>
                <c:pt idx="73612">
                  <c:v>'alkso'</c:v>
                </c:pt>
                <c:pt idx="73613">
                  <c:v>'415-1/4'</c:v>
                </c:pt>
                <c:pt idx="73614">
                  <c:v>'4-week'</c:v>
                </c:pt>
                <c:pt idx="73615">
                  <c:v>'re-examination'</c:v>
                </c:pt>
                <c:pt idx="73616">
                  <c:v>'danzinger'</c:v>
                </c:pt>
                <c:pt idx="73617">
                  <c:v>'suggestions.'</c:v>
                </c:pt>
                <c:pt idx="73618">
                  <c:v>'21-story'</c:v>
                </c:pt>
                <c:pt idx="73619">
                  <c:v>'permitting.'</c:v>
                </c:pt>
                <c:pt idx="73620">
                  <c:v>'69,800'</c:v>
                </c:pt>
                <c:pt idx="73621">
                  <c:v>'jem'</c:v>
                </c:pt>
                <c:pt idx="73622">
                  <c:v>'96,573'</c:v>
                </c:pt>
                <c:pt idx="73623">
                  <c:v>'-stoltenberg'</c:v>
                </c:pt>
                <c:pt idx="73624">
                  <c:v>'arrranged'</c:v>
                </c:pt>
                <c:pt idx="73625">
                  <c:v>'politically-sensitive'</c:v>
                </c:pt>
                <c:pt idx="73626">
                  <c:v>'pondering'</c:v>
                </c:pt>
                <c:pt idx="73627">
                  <c:v>'109,131'</c:v>
                </c:pt>
                <c:pt idx="73628">
                  <c:v>'pharmacologist'</c:v>
                </c:pt>
                <c:pt idx="73629">
                  <c:v>'96,589'</c:v>
                </c:pt>
                <c:pt idx="73630">
                  <c:v>'45020'</c:v>
                </c:pt>
                <c:pt idx="73631">
                  <c:v>'13.11.'</c:v>
                </c:pt>
                <c:pt idx="73632">
                  <c:v>'rings."'</c:v>
                </c:pt>
                <c:pt idx="73633">
                  <c:v>'4,685'</c:v>
                </c:pt>
                <c:pt idx="73634">
                  <c:v>'&lt;frms'</c:v>
                </c:pt>
                <c:pt idx="73635">
                  <c:v>'&lt;comd&gt;'</c:v>
                </c:pt>
                <c:pt idx="73636">
                  <c:v>'5-for-4'</c:v>
                </c:pt>
                <c:pt idx="73637">
                  <c:v>'3,616,000'</c:v>
                </c:pt>
                <c:pt idx="73638">
                  <c:v>'airact.'</c:v>
                </c:pt>
                <c:pt idx="73639">
                  <c:v>'bank.....7.30......5.60......7.00..'</c:v>
                </c:pt>
                <c:pt idx="73640">
                  <c:v>'4500,'</c:v>
                </c:pt>
                <c:pt idx="73641">
                  <c:v>'muggia'</c:v>
                </c:pt>
                <c:pt idx="73642">
                  <c:v>'224,101.'</c:v>
                </c:pt>
                <c:pt idx="73643">
                  <c:v>'rings,"'</c:v>
                </c:pt>
                <c:pt idx="73644">
                  <c:v>'jig'</c:v>
                </c:pt>
                <c:pt idx="73645">
                  <c:v>'rechartered'</c:v>
                </c:pt>
                <c:pt idx="73646">
                  <c:v>'jin'</c:v>
                </c:pt>
                <c:pt idx="73647">
                  <c:v>'fowle'</c:v>
                </c:pt>
                <c:pt idx="73648">
                  <c:v>'&lt;frd&gt;'</c:v>
                </c:pt>
                <c:pt idx="73649">
                  <c:v>'l."'</c:v>
                </c:pt>
                <c:pt idx="73650">
                  <c:v>'writing,"'</c:v>
                </c:pt>
                <c:pt idx="73651">
                  <c:v>'kapor'</c:v>
                </c:pt>
                <c:pt idx="73652">
                  <c:v>'inestimation'</c:v>
                </c:pt>
                <c:pt idx="73653">
                  <c:v>'treatments.'</c:v>
                </c:pt>
                <c:pt idx="73654">
                  <c:v>'tenacious'</c:v>
                </c:pt>
                <c:pt idx="73655">
                  <c:v>'&lt;lifs&gt;'</c:v>
                </c:pt>
                <c:pt idx="73656">
                  <c:v>'extended,"'</c:v>
                </c:pt>
                <c:pt idx="73657">
                  <c:v>'4,639,000'</c:v>
                </c:pt>
                <c:pt idx="73658">
                  <c:v>'garbrecht'</c:v>
                </c:pt>
                <c:pt idx="73659">
                  <c:v>'madam'</c:v>
                </c:pt>
                <c:pt idx="73660">
                  <c:v>'long-run,'</c:v>
                </c:pt>
                <c:pt idx="73661">
                  <c:v>'airsensors'</c:v>
                </c:pt>
                <c:pt idx="73662">
                  <c:v>'7,446,356'</c:v>
                </c:pt>
                <c:pt idx="73663">
                  <c:v>'donegan.'</c:v>
                </c:pt>
                <c:pt idx="73664">
                  <c:v>'ada,'</c:v>
                </c:pt>
                <c:pt idx="73665">
                  <c:v>'832,222'</c:v>
                </c:pt>
                <c:pt idx="73666">
                  <c:v>'l.p'</c:v>
                </c:pt>
                <c:pt idx="73667">
                  <c:v>'becker,'</c:v>
                </c:pt>
                <c:pt idx="73668">
                  <c:v>'kiddie'</c:v>
                </c:pt>
                <c:pt idx="73669">
                  <c:v>'brazilizan'</c:v>
                </c:pt>
                <c:pt idx="73670">
                  <c:v>'l/b'</c:v>
                </c:pt>
                <c:pt idx="73671">
                  <c:v>'1,160,000'</c:v>
                </c:pt>
                <c:pt idx="73672">
                  <c:v>'heyman.'</c:v>
                </c:pt>
                <c:pt idx="73673">
                  <c:v>'levy.'</c:v>
                </c:pt>
                <c:pt idx="73674">
                  <c:v>'(tonnes)'</c:v>
                </c:pt>
                <c:pt idx="73675">
                  <c:v>'singapore/mizushima'</c:v>
                </c:pt>
                <c:pt idx="73676">
                  <c:v>'3,487,693'</c:v>
                </c:pt>
                <c:pt idx="73677">
                  <c:v>'700.7'</c:v>
                </c:pt>
                <c:pt idx="73678">
                  <c:v>'adac'</c:v>
                </c:pt>
                <c:pt idx="73679">
                  <c:v>'1050-1325'</c:v>
                </c:pt>
                <c:pt idx="73680">
                  <c:v>'caspian,'</c:v>
                </c:pt>
                <c:pt idx="73681">
                  <c:v>'(800,000'</c:v>
                </c:pt>
                <c:pt idx="73682">
                  <c:v>'ritterbusch,'</c:v>
                </c:pt>
                <c:pt idx="73683">
                  <c:v>'mcbain,'</c:v>
                </c:pt>
                <c:pt idx="73684">
                  <c:v>'"cap"'</c:v>
                </c:pt>
                <c:pt idx="73685">
                  <c:v>'joh'</c:v>
                </c:pt>
                <c:pt idx="73686">
                  <c:v>'jurisdiction,'</c:v>
                </c:pt>
                <c:pt idx="73687">
                  <c:v>'8,811,142'</c:v>
                </c:pt>
                <c:pt idx="73688">
                  <c:v>'habre,'</c:v>
                </c:pt>
                <c:pt idx="73689">
                  <c:v>'kitamura,'</c:v>
                </c:pt>
                <c:pt idx="73690">
                  <c:v>'dunkirk/xingang'</c:v>
                </c:pt>
                <c:pt idx="73691">
                  <c:v>'correction"'</c:v>
                </c:pt>
                <c:pt idx="73692">
                  <c:v>'6,720,000'</c:v>
                </c:pt>
                <c:pt idx="73693">
                  <c:v>'under-estimated'</c:v>
                </c:pt>
                <c:pt idx="73694">
                  <c:v>'southland,"'</c:v>
                </c:pt>
                <c:pt idx="73695">
                  <c:v>'under-estimates'</c:v>
                </c:pt>
                <c:pt idx="73696">
                  <c:v>'institiutions'</c:v>
                </c:pt>
                <c:pt idx="73697">
                  <c:v>'&lt;comm&gt;'</c:v>
                </c:pt>
                <c:pt idx="73698">
                  <c:v>'rebounds'</c:v>
                </c:pt>
                <c:pt idx="73699">
                  <c:v>'dilligence'</c:v>
                </c:pt>
                <c:pt idx="73700">
                  <c:v>'l55'</c:v>
                </c:pt>
                <c:pt idx="73701">
                  <c:v>'10,694,081'</c:v>
                </c:pt>
                <c:pt idx="73702">
                  <c:v>'aden'</c:v>
                </c:pt>
                <c:pt idx="73703">
                  <c:v>'"providing'</c:v>
                </c:pt>
                <c:pt idx="73704">
                  <c:v>'345,544'</c:v>
                </c:pt>
                <c:pt idx="73705">
                  <c:v>'religiously'</c:v>
                </c:pt>
                <c:pt idx="73706">
                  <c:v>'market-stabilizing'</c:v>
                </c:pt>
                <c:pt idx="73707">
                  <c:v>'l63'</c:v>
                </c:pt>
                <c:pt idx="73708">
                  <c:v>'&lt;uel.to&gt;'</c:v>
                </c:pt>
                <c:pt idx="73709">
                  <c:v>'subsidies--usda'</c:v>
                </c:pt>
                <c:pt idx="73710">
                  <c:v>'&lt;tlexf&gt;'</c:v>
                </c:pt>
                <c:pt idx="73711">
                  <c:v>'usg/maracaibo'</c:v>
                </c:pt>
                <c:pt idx="73712">
                  <c:v>'1.2550/70'</c:v>
                </c:pt>
                <c:pt idx="73713">
                  <c:v>'orien'</c:v>
                </c:pt>
                <c:pt idx="73714">
                  <c:v>'amicably"'</c:v>
                </c:pt>
                <c:pt idx="73715">
                  <c:v>'total-x'</c:v>
                </c:pt>
                <c:pt idx="73716">
                  <c:v>'applicant'</c:v>
                </c:pt>
                <c:pt idx="73717">
                  <c:v>'kroger's'</c:v>
                </c:pt>
                <c:pt idx="73718">
                  <c:v>'certificates"'</c:v>
                </c:pt>
                <c:pt idx="73719">
                  <c:v>'face-off'</c:v>
                </c:pt>
                <c:pt idx="73720">
                  <c:v>'insufficiency'</c:v>
                </c:pt>
                <c:pt idx="73721">
                  <c:v>'84,458.'</c:v>
                </c:pt>
                <c:pt idx="73722">
                  <c:v>'validity'</c:v>
                </c:pt>
                <c:pt idx="73723">
                  <c:v>'(103,142),'</c:v>
                </c:pt>
                <c:pt idx="73724">
                  <c:v>'fouad,'</c:v>
                </c:pt>
                <c:pt idx="73725">
                  <c:v>'878,484'</c:v>
                </c:pt>
                <c:pt idx="73726">
                  <c:v>'total-y'</c:v>
                </c:pt>
                <c:pt idx="73727">
                  <c:v>'bedell'</c:v>
                </c:pt>
                <c:pt idx="73728">
                  <c:v>'shut.'</c:v>
                </c:pt>
                <c:pt idx="73729">
                  <c:v>'scaleup'</c:v>
                </c:pt>
                <c:pt idx="73730">
                  <c:v>'17-dlrs'</c:v>
                </c:pt>
                <c:pt idx="73731">
                  <c:v>'theratened'</c:v>
                </c:pt>
                <c:pt idx="73732">
                  <c:v>'lavoro-bnl&gt;'</c:v>
                </c:pt>
                <c:pt idx="73733">
                  <c:v>'jails,"'</c:v>
                </c:pt>
                <c:pt idx="73734">
                  <c:v>'mack,'</c:v>
                </c:pt>
                <c:pt idx="73735">
                  <c:v>'(cooperation)'</c:v>
                </c:pt>
                <c:pt idx="73736">
                  <c:v>'fluoroscan'</c:v>
                </c:pt>
                <c:pt idx="73737">
                  <c:v>'345,500'</c:v>
                </c:pt>
                <c:pt idx="73738">
                  <c:v>'price-level'</c:v>
                </c:pt>
                <c:pt idx="73739">
                  <c:v>'brandy,'</c:v>
                </c:pt>
                <c:pt idx="73740">
                  <c:v>'autographix''</c:v>
                </c:pt>
                <c:pt idx="73741">
                  <c:v>'&lt;ftc&gt;'</c:v>
                </c:pt>
                <c:pt idx="73742">
                  <c:v>'non-coffee,'</c:v>
                </c:pt>
                <c:pt idx="73743">
                  <c:v>'419,541'</c:v>
                </c:pt>
                <c:pt idx="73744">
                  <c:v>'wettolsheim,'</c:v>
                </c:pt>
                <c:pt idx="73745">
                  <c:v>'macke'</c:v>
                </c:pt>
                <c:pt idx="73746">
                  <c:v>'rebound,'</c:v>
                </c:pt>
                <c:pt idx="73747">
                  <c:v>'algeria......(3/1)........120.................130............'</c:v>
                </c:pt>
                <c:pt idx="73748">
                  <c:v>'halogenated'</c:v>
                </c:pt>
                <c:pt idx="73749">
                  <c:v>'7,979,000'</c:v>
                </c:pt>
                <c:pt idx="73750">
                  <c:v>'pardoned'</c:v>
                </c:pt>
                <c:pt idx="73751">
                  <c:v>'702.4'</c:v>
                </c:pt>
                <c:pt idx="73752">
                  <c:v>'37-1/2,'</c:v>
                </c:pt>
                <c:pt idx="73753">
                  <c:v>'200,000-hectare'</c:v>
                </c:pt>
                <c:pt idx="73754">
                  <c:v>'lousiana.'</c:v>
                </c:pt>
                <c:pt idx="73755">
                  <c:v>'8,096,000'</c:v>
                </c:pt>
                <c:pt idx="73756">
                  <c:v>'three-centre'</c:v>
                </c:pt>
                <c:pt idx="73757">
                  <c:v>'kronor'</c:v>
                </c:pt>
                <c:pt idx="73758">
                  <c:v>'1.8155/60'</c:v>
                </c:pt>
                <c:pt idx="73759">
                  <c:v>'scales.'</c:v>
                </c:pt>
                <c:pt idx="73760">
                  <c:v>'&lt;ardna&gt;'</c:v>
                </c:pt>
                <c:pt idx="73761">
                  <c:v>'(aminobenzoate'</c:v>
                </c:pt>
                <c:pt idx="73762">
                  <c:v>'shuwa'</c:v>
                </c:pt>
                <c:pt idx="73763">
                  <c:v>'frozen"'</c:v>
                </c:pt>
                <c:pt idx="73764">
                  <c:v>'post-effective'</c:v>
                </c:pt>
                <c:pt idx="73765">
                  <c:v>'dideoxynucleosides,'</c:v>
                </c:pt>
                <c:pt idx="73766">
                  <c:v>'financiere&gt;,'</c:v>
                </c:pt>
                <c:pt idx="73767">
                  <c:v>'4,898'</c:v>
                </c:pt>
                <c:pt idx="73768">
                  <c:v>'diuretic.'</c:v>
                </c:pt>
                <c:pt idx="73769">
                  <c:v>'catastrophic,'</c:v>
                </c:pt>
                <c:pt idx="73770">
                  <c:v>'coupons,'</c:v>
                </c:pt>
                <c:pt idx="73771">
                  <c:v>'kremlin's'</c:v>
                </c:pt>
                <c:pt idx="73772">
                  <c:v>'corroon/black'</c:v>
                </c:pt>
                <c:pt idx="73773">
                  <c:v>'security-to-debt'</c:v>
                </c:pt>
                <c:pt idx="73774">
                  <c:v>'september-january.'</c:v>
                </c:pt>
                <c:pt idx="73775">
                  <c:v>'reach.'</c:v>
                </c:pt>
                <c:pt idx="73776">
                  <c:v>'"grid"'</c:v>
                </c:pt>
                <c:pt idx="73777">
                  <c:v>'consent"'</c:v>
                </c:pt>
                <c:pt idx="73778">
                  <c:v>'"must-buy"'</c:v>
                </c:pt>
                <c:pt idx="73779">
                  <c:v>'&lt;lieb&gt;'</c:v>
                </c:pt>
                <c:pt idx="73780">
                  <c:v>'69,715'</c:v>
                </c:pt>
                <c:pt idx="73781">
                  <c:v>'adr.'</c:v>
                </c:pt>
                <c:pt idx="73782">
                  <c:v>'4,868'</c:v>
                </c:pt>
                <c:pt idx="73783">
                  <c:v>'monchel'</c:v>
                </c:pt>
                <c:pt idx="73784">
                  <c:v>'kanon.'</c:v>
                </c:pt>
                <c:pt idx="73785">
                  <c:v>'minit-lube'</c:v>
                </c:pt>
                <c:pt idx="73786">
                  <c:v>'jan-march'</c:v>
                </c:pt>
                <c:pt idx="73787">
                  <c:v>'4,829,000'</c:v>
                </c:pt>
                <c:pt idx="73788">
                  <c:v>'4,864'</c:v>
                </c:pt>
                <c:pt idx="73789">
                  <c:v>'fouth'</c:v>
                </c:pt>
                <c:pt idx="73790">
                  <c:v>'4,857'</c:v>
                </c:pt>
                <c:pt idx="73791">
                  <c:v>'champagne'</c:v>
                </c:pt>
                <c:pt idx="73792">
                  <c:v>'allende'</c:v>
                </c:pt>
                <c:pt idx="73793">
                  <c:v>'kroner'</c:v>
                </c:pt>
                <c:pt idx="73794">
                  <c:v>'lex's'</c:v>
                </c:pt>
                <c:pt idx="73795">
                  <c:v>'2000-2001.'</c:v>
                </c:pt>
                <c:pt idx="73796">
                  <c:v>'multicomputer.'</c:v>
                </c:pt>
                <c:pt idx="73797">
                  <c:v>'3,616,183'</c:v>
                </c:pt>
                <c:pt idx="73798">
                  <c:v>'triton,'</c:v>
                </c:pt>
                <c:pt idx="73799">
                  <c:v>'&lt;lif&gt;,'</c:v>
                </c:pt>
                <c:pt idx="73800">
                  <c:v>'auergesellschaft,'</c:v>
                </c:pt>
                <c:pt idx="73801">
                  <c:v>'buechler,'</c:v>
                </c:pt>
                <c:pt idx="73802">
                  <c:v>'&lt;nolan,'</c:v>
                </c:pt>
                <c:pt idx="73803">
                  <c:v>'inventment'</c:v>
                </c:pt>
                <c:pt idx="73804">
                  <c:v>'69,748'</c:v>
                </c:pt>
                <c:pt idx="73805">
                  <c:v>'4,842'</c:v>
                </c:pt>
                <c:pt idx="73806">
                  <c:v>'777,667'</c:v>
                </c:pt>
                <c:pt idx="73807">
                  <c:v>'fourh'</c:v>
                </c:pt>
                <c:pt idx="73808">
                  <c:v>'alfonse'</c:v>
                </c:pt>
                <c:pt idx="73809">
                  <c:v>'unpatriotic."'</c:v>
                </c:pt>
                <c:pt idx="73810">
                  <c:v>'mortar,'</c:v>
                </c:pt>
                <c:pt idx="73811">
                  <c:v>'macro'</c:v>
                </c:pt>
                <c:pt idx="73812">
                  <c:v>'levi,'</c:v>
                </c:pt>
                <c:pt idx="73813">
                  <c:v>'minstar's'</c:v>
                </c:pt>
                <c:pt idx="73814">
                  <c:v>'4,830'</c:v>
                </c:pt>
                <c:pt idx="73815">
                  <c:v>'bullet."'</c:v>
                </c:pt>
                <c:pt idx="73816">
                  <c:v>'4,827'</c:v>
                </c:pt>
                <c:pt idx="73817">
                  <c:v>'(d-ark.),'</c:v>
                </c:pt>
                <c:pt idx="73818">
                  <c:v>'11895'</c:v>
                </c:pt>
                <c:pt idx="73819">
                  <c:v>'&lt;kmws&gt;'</c:v>
                </c:pt>
                <c:pt idx="73820">
                  <c:v>'technolgies'</c:v>
                </c:pt>
                <c:pt idx="73821">
                  <c:v>'11,301,000'</c:v>
                </c:pt>
                <c:pt idx="73822">
                  <c:v>'prone,'</c:v>
                </c:pt>
                <c:pt idx="73823">
                  <c:v>'prone.'</c:v>
                </c:pt>
                <c:pt idx="73824">
                  <c:v>'yoshida'</c:v>
                </c:pt>
                <c:pt idx="73825">
                  <c:v>'launer'</c:v>
                </c:pt>
                <c:pt idx="73826">
                  <c:v>'244,749'</c:v>
                </c:pt>
                <c:pt idx="73827">
                  <c:v>'advo'</c:v>
                </c:pt>
                <c:pt idx="73828">
                  <c:v>'diesels,'</c:v>
                </c:pt>
                <c:pt idx="73829">
                  <c:v>'170,709'</c:v>
                </c:pt>
                <c:pt idx="73830">
                  <c:v>'intersects'</c:v>
                </c:pt>
                <c:pt idx="73831">
                  <c:v>'&lt;fsm&gt;'</c:v>
                </c:pt>
                <c:pt idx="73832">
                  <c:v>'keb'</c:v>
                </c:pt>
                <c:pt idx="73833">
                  <c:v>'kee'</c:v>
                </c:pt>
                <c:pt idx="73834">
                  <c:v>'keh'</c:v>
                </c:pt>
                <c:pt idx="73835">
                  <c:v>'virus-i'</c:v>
                </c:pt>
                <c:pt idx="73836">
                  <c:v>'kep'</c:v>
                </c:pt>
                <c:pt idx="73837">
                  <c:v>'stanwell'</c:v>
                </c:pt>
                <c:pt idx="73838">
                  <c:v>'phototherapy'</c:v>
                </c:pt>
                <c:pt idx="73839">
                  <c:v>'blinder's'</c:v>
                </c:pt>
                <c:pt idx="73840">
                  <c:v>'schlumberger.'</c:v>
                </c:pt>
                <c:pt idx="73841">
                  <c:v>'cross-defaults'</c:v>
                </c:pt>
                <c:pt idx="73842">
                  <c:v>'4,926,566'</c:v>
                </c:pt>
                <c:pt idx="73843">
                  <c:v>'15.48/53'</c:v>
                </c:pt>
                <c:pt idx="73844">
                  <c:v>'kgb'</c:v>
                </c:pt>
                <c:pt idx="73845">
                  <c:v>'2,015,000'</c:v>
                </c:pt>
                <c:pt idx="73846">
                  <c:v>'reacts'</c:v>
                </c:pt>
                <c:pt idx="73847">
                  <c:v>'&lt;asturiana'</c:v>
                </c:pt>
                <c:pt idx="73848">
                  <c:v>'preservative'</c:v>
                </c:pt>
                <c:pt idx="73849">
                  <c:v>'965.04'</c:v>
                </c:pt>
                <c:pt idx="73850">
                  <c:v>'&lt;bkfr&gt;'</c:v>
                </c:pt>
                <c:pt idx="73851">
                  <c:v>'one-by-one'</c:v>
                </c:pt>
                <c:pt idx="73852">
                  <c:v>'stocks/ual'</c:v>
                </c:pt>
                <c:pt idx="73853">
                  <c:v>'151-173'</c:v>
                </c:pt>
                <c:pt idx="73854">
                  <c:v>'&lt;ncets&gt;'</c:v>
                </c:pt>
                <c:pt idx="73855">
                  <c:v>'react,'</c:v>
                </c:pt>
                <c:pt idx="73856">
                  <c:v>'enrolled,'</c:v>
                </c:pt>
                <c:pt idx="73857">
                  <c:v>'m-5'</c:v>
                </c:pt>
                <c:pt idx="73858">
                  <c:v>'enrolled.'</c:v>
                </c:pt>
                <c:pt idx="73859">
                  <c:v>'13.00,'</c:v>
                </c:pt>
                <c:pt idx="73860">
                  <c:v>'13.000'</c:v>
                </c:pt>
                <c:pt idx="73861">
                  <c:v>'advices'</c:v>
                </c:pt>
                <c:pt idx="73862">
                  <c:v>'4,795'</c:v>
                </c:pt>
                <c:pt idx="73863">
                  <c:v>'36.17p'</c:v>
                </c:pt>
                <c:pt idx="73864">
                  <c:v>'4,565,189'</c:v>
                </c:pt>
                <c:pt idx="73865">
                  <c:v>'4,798'</c:v>
                </c:pt>
                <c:pt idx="73866">
                  <c:v>'&lt;colc&gt;'</c:v>
                </c:pt>
                <c:pt idx="73867">
                  <c:v>'desjardins,'</c:v>
                </c:pt>
                <c:pt idx="73868">
                  <c:v>'brown-forman's'</c:v>
                </c:pt>
                <c:pt idx="73869">
                  <c:v>'romiti.'</c:v>
                </c:pt>
                <c:pt idx="73870">
                  <c:v>'km,'</c:v>
                </c:pt>
                <c:pt idx="73871">
                  <c:v>'1,135,805'</c:v>
                </c:pt>
                <c:pt idx="73872">
                  <c:v>'genossenschaftbank'</c:v>
                </c:pt>
                <c:pt idx="73873">
                  <c:v>'highest-ranking'</c:v>
                </c:pt>
                <c:pt idx="73874">
                  <c:v>'118.4'</c:v>
                </c:pt>
                <c:pt idx="73875">
                  <c:v>'"appl-iv"'</c:v>
                </c:pt>
                <c:pt idx="73876">
                  <c:v>'issuers''</c:v>
                </c:pt>
                <c:pt idx="73877">
                  <c:v>'kli'</c:v>
                </c:pt>
                <c:pt idx="73878">
                  <c:v>'informal.'</c:v>
                </c:pt>
                <c:pt idx="73879">
                  <c:v>'market-driven.'</c:v>
                </c:pt>
                <c:pt idx="73880">
                  <c:v>'2,550,784'</c:v>
                </c:pt>
                <c:pt idx="73881">
                  <c:v>'romiti,'</c:v>
                </c:pt>
                <c:pt idx="73882">
                  <c:v>'5,091,000'</c:v>
                </c:pt>
                <c:pt idx="73883">
                  <c:v>'pox-like'</c:v>
                </c:pt>
                <c:pt idx="73884">
                  <c:v>'minpeco,'</c:v>
                </c:pt>
                <c:pt idx="73885">
                  <c:v>'ballot,'</c:v>
                </c:pt>
                <c:pt idx="73886">
                  <c:v>'cooled,'</c:v>
                </c:pt>
                <c:pt idx="73887">
                  <c:v>'m1,'</c:v>
                </c:pt>
                <c:pt idx="73888">
                  <c:v>'&lt;omc&gt;'</c:v>
                </c:pt>
                <c:pt idx="73889">
                  <c:v>'sale-purchase'</c:v>
                </c:pt>
                <c:pt idx="73890">
                  <c:v>'brand-new'</c:v>
                </c:pt>
                <c:pt idx="73891">
                  <c:v>'701.9'</c:v>
                </c:pt>
                <c:pt idx="73892">
                  <c:v>'kna'</c:v>
                </c:pt>
                <c:pt idx="73893">
                  <c:v>'mid-1993,'</c:v>
                </c:pt>
                <c:pt idx="73894">
                  <c:v>'m2,'</c:v>
                </c:pt>
                <c:pt idx="73895">
                  <c:v>'bookrunner.'</c:v>
                </c:pt>
                <c:pt idx="73896">
                  <c:v>'7010,'</c:v>
                </c:pt>
                <c:pt idx="73897">
                  <c:v>'1,160,178'</c:v>
                </c:pt>
                <c:pt idx="73898">
                  <c:v>'ingredients.'</c:v>
                </c:pt>
                <c:pt idx="73899">
                  <c:v>'heavy.'</c:v>
                </c:pt>
                <c:pt idx="73900">
                  <c:v>'&lt;omd&gt;'</c:v>
                </c:pt>
                <c:pt idx="73901">
                  <c:v>'mae",'</c:v>
                </c:pt>
                <c:pt idx="73902">
                  <c:v>'&lt;fsc&gt;'</c:v>
                </c:pt>
                <c:pt idx="73903">
                  <c:v>'&lt;coles'</c:v>
                </c:pt>
                <c:pt idx="73904">
                  <c:v>'kof'</c:v>
                </c:pt>
                <c:pt idx="73905">
                  <c:v>'2.33983'</c:v>
                </c:pt>
                <c:pt idx="73906">
                  <c:v>'koh'</c:v>
                </c:pt>
                <c:pt idx="73907">
                  <c:v>'93.31/36'</c:v>
                </c:pt>
                <c:pt idx="73908">
                  <c:v>'penny's'</c:v>
                </c:pt>
                <c:pt idx="73909">
                  <c:v>'halefolu'</c:v>
                </c:pt>
                <c:pt idx="73910">
                  <c:v>'m3.'</c:v>
                </c:pt>
                <c:pt idx="73911">
                  <c:v>'bhpgm's'</c:v>
                </c:pt>
                <c:pt idx="73912">
                  <c:v>'tishman'</c:v>
                </c:pt>
                <c:pt idx="73913">
                  <c:v>'reprivatized,'</c:v>
                </c:pt>
                <c:pt idx="73914">
                  <c:v>'"cboe'</c:v>
                </c:pt>
                <c:pt idx="73915">
                  <c:v>'23,438'</c:v>
                </c:pt>
                <c:pt idx="73916">
                  <c:v>'kpa'</c:v>
                </c:pt>
                <c:pt idx="73917">
                  <c:v>'kph'</c:v>
                </c:pt>
                <c:pt idx="73918">
                  <c:v>'schoen,'</c:v>
                </c:pt>
                <c:pt idx="73919">
                  <c:v>'contender,'</c:v>
                </c:pt>
                <c:pt idx="73920">
                  <c:v>'continents'</c:v>
                </c:pt>
                <c:pt idx="73921">
                  <c:v>'first-served"'</c:v>
                </c:pt>
                <c:pt idx="73922">
                  <c:v>'m54'</c:v>
                </c:pt>
                <c:pt idx="73923">
                  <c:v>'hoist'</c:v>
                </c:pt>
                <c:pt idx="73924">
                  <c:v>'anti-tumor'</c:v>
                </c:pt>
                <c:pt idx="73925">
                  <c:v>'gilliam's'</c:v>
                </c:pt>
                <c:pt idx="73926">
                  <c:v>'informational'</c:v>
                </c:pt>
                <c:pt idx="73927">
                  <c:v>'schlesinger,'</c:v>
                </c:pt>
                <c:pt idx="73928">
                  <c:v>'23,457'</c:v>
                </c:pt>
                <c:pt idx="73929">
                  <c:v>'50.00-51.50,'</c:v>
                </c:pt>
                <c:pt idx="73930">
                  <c:v>'(nawg)'</c:v>
                </c:pt>
                <c:pt idx="73931">
                  <c:v>'aeg,'</c:v>
                </c:pt>
                <c:pt idx="73932">
                  <c:v>'krl'</c:v>
                </c:pt>
                <c:pt idx="73933">
                  <c:v>'chemokomplex,'</c:v>
                </c:pt>
                <c:pt idx="73934">
                  <c:v>'krs'</c:v>
                </c:pt>
                <c:pt idx="73935">
                  <c:v>'ksc'</c:v>
                </c:pt>
                <c:pt idx="73936">
                  <c:v>'derail'</c:v>
                </c:pt>
                <c:pt idx="73937">
                  <c:v>'&lt;skyx&gt;'</c:v>
                </c:pt>
                <c:pt idx="73938">
                  <c:v>'sighned'</c:v>
                </c:pt>
                <c:pt idx="73939">
                  <c:v>'zenith,'</c:v>
                </c:pt>
                <c:pt idx="73940">
                  <c:v>'zenith.'</c:v>
                </c:pt>
                <c:pt idx="73941">
                  <c:v>'uhler'</c:v>
                </c:pt>
                <c:pt idx="73942">
                  <c:v>'"traders'</c:v>
                </c:pt>
                <c:pt idx="73943">
                  <c:v>'printing/laminate'</c:v>
                </c:pt>
                <c:pt idx="73944">
                  <c:v>'"expansion'</c:v>
                </c:pt>
                <c:pt idx="73945">
                  <c:v>'7,134,000'</c:v>
                </c:pt>
                <c:pt idx="73946">
                  <c:v>'4,933'</c:v>
                </c:pt>
                <c:pt idx="73947">
                  <c:v>'undertaxed.'</c:v>
                </c:pt>
                <c:pt idx="73948">
                  <c:v>'inter-releated'</c:v>
                </c:pt>
                <c:pt idx="73949">
                  <c:v>'280.56'</c:v>
                </c:pt>
                <c:pt idx="73950">
                  <c:v>'eyewitness'</c:v>
                </c:pt>
                <c:pt idx="73951">
                  <c:v>'2,015,953'</c:v>
                </c:pt>
                <c:pt idx="73952">
                  <c:v>'semiconducteurs'</c:v>
                </c:pt>
                <c:pt idx="73953">
                  <c:v>'&lt;skyw&gt;'</c:v>
                </c:pt>
                <c:pt idx="73954">
                  <c:v>'three-tranche'</c:v>
                </c:pt>
                <c:pt idx="73955">
                  <c:v>'instituted,'</c:v>
                </c:pt>
                <c:pt idx="73956">
                  <c:v>'kum'</c:v>
                </c:pt>
                <c:pt idx="73957">
                  <c:v>'furore,'</c:v>
                </c:pt>
                <c:pt idx="73958">
                  <c:v>'fnnancial'</c:v>
                </c:pt>
                <c:pt idx="73959">
                  <c:v>'280.36'</c:v>
                </c:pt>
                <c:pt idx="73960">
                  <c:v>'infusaid'</c:v>
                </c:pt>
                <c:pt idx="73961">
                  <c:v>'805,754'</c:v>
                </c:pt>
                <c:pt idx="73962">
                  <c:v>'94,263'</c:v>
                </c:pt>
                <c:pt idx="73963">
                  <c:v>'devastated,"'</c:v>
                </c:pt>
                <c:pt idx="73964">
                  <c:v>'366,700'</c:v>
                </c:pt>
                <c:pt idx="73965">
                  <c:v>'849.3'</c:v>
                </c:pt>
                <c:pt idx="73966">
                  <c:v>'94,254'</c:v>
                </c:pt>
                <c:pt idx="73967">
                  <c:v>'3,329,000'</c:v>
                </c:pt>
                <c:pt idx="73968">
                  <c:v>'280.22'</c:v>
                </c:pt>
                <c:pt idx="73969">
                  <c:v>'kwh'</c:v>
                </c:pt>
                <c:pt idx="73970">
                  <c:v>'ky,'</c:v>
                </c:pt>
                <c:pt idx="73971">
                  <c:v>'repayment,"'</c:v>
                </c:pt>
                <c:pt idx="73972">
                  <c:v>'fibrinolytic'</c:v>
                </c:pt>
                <c:pt idx="73973">
                  <c:v>'kwu'</c:v>
                </c:pt>
                <c:pt idx="73974">
                  <c:v>'kraljevo,'</c:v>
                </c:pt>
                <c:pt idx="73975">
                  <c:v>'commingled'</c:v>
                </c:pt>
                <c:pt idx="73976">
                  <c:v>'top-rated'</c:v>
                </c:pt>
                <c:pt idx="73977">
                  <c:v>'&lt;mmac&gt;'</c:v>
                </c:pt>
                <c:pt idx="73978">
                  <c:v>'belts.'</c:v>
                </c:pt>
                <c:pt idx="73979">
                  <c:v>''on-lending','</c:v>
                </c:pt>
                <c:pt idx="73980">
                  <c:v>'&lt;dbkg.fra&gt;.'</c:v>
                </c:pt>
                <c:pt idx="73981">
                  <c:v>'a.n.r.'</c:v>
                </c:pt>
                <c:pt idx="73982">
                  <c:v>'strober'</c:v>
                </c:pt>
                <c:pt idx="73983">
                  <c:v>'lasalle'</c:v>
                </c:pt>
                <c:pt idx="73984">
                  <c:v>'resists'</c:v>
                </c:pt>
                <c:pt idx="73985">
                  <c:v>'sparse'</c:v>
                </c:pt>
                <c:pt idx="73986">
                  <c:v>'kye'</c:v>
                </c:pt>
                <c:pt idx="73987">
                  <c:v>'"especially'</c:v>
                </c:pt>
                <c:pt idx="73988">
                  <c:v>'newsone'</c:v>
                </c:pt>
                <c:pt idx="73989">
                  <c:v>'&lt;dnnr.o&gt;'</c:v>
                </c:pt>
                <c:pt idx="73990">
                  <c:v>'4,565,752'</c:v>
                </c:pt>
                <c:pt idx="73991">
                  <c:v>'pre-owned'</c:v>
                </c:pt>
                <c:pt idx="73992">
                  <c:v>'schlegel'</c:v>
                </c:pt>
                <c:pt idx="73993">
                  <c:v>'(crash)'</c:v>
                </c:pt>
                <c:pt idx="73994">
                  <c:v>'patiently'</c:v>
                </c:pt>
                <c:pt idx="73995">
                  <c:v>'703.9'</c:v>
                </c:pt>
                <c:pt idx="73996">
                  <c:v>'connunications'</c:v>
                </c:pt>
                <c:pt idx="73997">
                  <c:v>'25,131.25'</c:v>
                </c:pt>
                <c:pt idx="73998">
                  <c:v>'sigman'</c:v>
                </c:pt>
                <c:pt idx="73999">
                  <c:v>'resist.'</c:v>
                </c:pt>
                <c:pt idx="74000">
                  <c:v>'taipei,'</c:v>
                </c:pt>
                <c:pt idx="74001">
                  <c:v>'resist,'</c:v>
                </c:pt>
                <c:pt idx="74002">
                  <c:v>'sytems.'</c:v>
                </c:pt>
                <c:pt idx="74003">
                  <c:v>'stavanger.'</c:v>
                </c:pt>
                <c:pt idx="74004">
                  <c:v>'stavanger,'</c:v>
                </c:pt>
                <c:pt idx="74005">
                  <c:v>'on-premise'</c:v>
                </c:pt>
                <c:pt idx="74006">
                  <c:v>'ambitions'</c:v>
                </c:pt>
                <c:pt idx="74007">
                  <c:v>'&lt;columbia'</c:v>
                </c:pt>
                <c:pt idx="74008">
                  <c:v>'lexington/frankfort'</c:v>
                </c:pt>
                <c:pt idx="74009">
                  <c:v>'110-year-old'</c:v>
                </c:pt>
                <c:pt idx="74010">
                  <c:v>'80-day'</c:v>
                </c:pt>
                <c:pt idx="74011">
                  <c:v>'15.018'</c:v>
                </c:pt>
                <c:pt idx="74012">
                  <c:v>'crosswinds.'</c:v>
                </c:pt>
                <c:pt idx="74013">
                  <c:v>'lawsuits,'</c:v>
                </c:pt>
                <c:pt idx="74014">
                  <c:v>'&lt;gway&gt;'</c:v>
                </c:pt>
                <c:pt idx="74015">
                  <c:v>'&lt;tofruzen'</c:v>
                </c:pt>
                <c:pt idx="74016">
                  <c:v>'72-member'</c:v>
                </c:pt>
                <c:pt idx="74017">
                  <c:v>'"narrow'</c:v>
                </c:pt>
                <c:pt idx="74018">
                  <c:v>'5ess'</c:v>
                </c:pt>
                <c:pt idx="74019">
                  <c:v>'stocks/ich'</c:v>
                </c:pt>
                <c:pt idx="74020">
                  <c:v>'&lt;quail'</c:v>
                </c:pt>
                <c:pt idx="74021">
                  <c:v>'ties."'</c:v>
                </c:pt>
                <c:pt idx="74022">
                  <c:v>'&lt;coba&gt;'</c:v>
                </c:pt>
                <c:pt idx="74023">
                  <c:v>'coolant'</c:v>
                </c:pt>
                <c:pt idx="74024">
                  <c:v>'expires,"'</c:v>
                </c:pt>
                <c:pt idx="74025">
                  <c:v>'disturbed,"'</c:v>
                </c:pt>
                <c:pt idx="74026">
                  <c:v>'568,884'</c:v>
                </c:pt>
                <c:pt idx="74027">
                  <c:v>'valid,'</c:v>
                </c:pt>
                <c:pt idx="74028">
                  <c:v>'1960's'</c:v>
                </c:pt>
                <c:pt idx="74029">
                  <c:v>'&lt;asgl.t&gt;'</c:v>
                </c:pt>
                <c:pt idx="74030">
                  <c:v>'2,299,000'</c:v>
                </c:pt>
                <c:pt idx="74031">
                  <c:v>'2,236,471'</c:v>
                </c:pt>
                <c:pt idx="74032">
                  <c:v>'margaretthatcher'</c:v>
                </c:pt>
                <c:pt idx="74033">
                  <c:v>'feinstein'</c:v>
                </c:pt>
                <c:pt idx="74034">
                  <c:v>'219,300'</c:v>
                </c:pt>
                <c:pt idx="74035">
                  <c:v>'3,276,776'</c:v>
                </c:pt>
                <c:pt idx="74036">
                  <c:v>'durakon's'</c:v>
                </c:pt>
                <c:pt idx="74037">
                  <c:v>'fianncial'</c:v>
                </c:pt>
                <c:pt idx="74038">
                  <c:v>'conditios'</c:v>
                </c:pt>
                <c:pt idx="74039">
                  <c:v>'0.7040/50'</c:v>
                </c:pt>
                <c:pt idx="74040">
                  <c:v>'preconditions.'</c:v>
                </c:pt>
                <c:pt idx="74041">
                  <c:v>'unauthorised,"'</c:v>
                </c:pt>
                <c:pt idx="74042">
                  <c:v>'lal'</c:v>
                </c:pt>
                <c:pt idx="74043">
                  <c:v>'lak'</c:v>
                </c:pt>
                <c:pt idx="74044">
                  <c:v>'rulling'</c:v>
                </c:pt>
                <c:pt idx="74045">
                  <c:v>'almenara,'</c:v>
                </c:pt>
                <c:pt idx="74046">
                  <c:v>'lbi'</c:v>
                </c:pt>
                <c:pt idx="74047">
                  <c:v>'&lt;geni&gt;'</c:v>
                </c:pt>
                <c:pt idx="74048">
                  <c:v>'factions.'</c:v>
                </c:pt>
                <c:pt idx="74049">
                  <c:v>'320,057'</c:v>
                </c:pt>
                <c:pt idx="74050">
                  <c:v>'dutch/shell's'</c:v>
                </c:pt>
                <c:pt idx="74051">
                  <c:v>'&lt;quad&gt;'</c:v>
                </c:pt>
                <c:pt idx="74052">
                  <c:v>'lca'</c:v>
                </c:pt>
                <c:pt idx="74053">
                  <c:v>'dissatisfaction,"'</c:v>
                </c:pt>
                <c:pt idx="74054">
                  <c:v>'5,732,000'</c:v>
                </c:pt>
                <c:pt idx="74055">
                  <c:v>'lcp'</c:v>
                </c:pt>
                <c:pt idx="74056">
                  <c:v>'paradoxically'</c:v>
                </c:pt>
                <c:pt idx="74057">
                  <c:v>'&lt;genl&gt;'</c:v>
                </c:pt>
                <c:pt idx="74058">
                  <c:v>'(spd)'</c:v>
                </c:pt>
                <c:pt idx="74059">
                  <c:v>'&lt;pcar&gt;.'</c:v>
                </c:pt>
                <c:pt idx="74060">
                  <c:v>'&lt;cobey'</c:v>
                </c:pt>
                <c:pt idx="74061">
                  <c:v>'eastbound'</c:v>
                </c:pt>
                <c:pt idx="74062">
                  <c:v>'&lt;datx&gt;'</c:v>
                </c:pt>
                <c:pt idx="74063">
                  <c:v>'&lt;contractors'</c:v>
                </c:pt>
                <c:pt idx="74064">
                  <c:v>'ldn'</c:v>
                </c:pt>
                <c:pt idx="74065">
                  <c:v>'american-flag'</c:v>
                </c:pt>
                <c:pt idx="74066">
                  <c:v>'46.00-46.50'</c:v>
                </c:pt>
                <c:pt idx="74067">
                  <c:v>'"private'</c:v>
                </c:pt>
                <c:pt idx="74068">
                  <c:v>'(sncf)'</c:v>
                </c:pt>
                <c:pt idx="74069">
                  <c:v>'identity,'</c:v>
                </c:pt>
                <c:pt idx="74070">
                  <c:v>'karl,'</c:v>
                </c:pt>
                <c:pt idx="74071">
                  <c:v>'karl.'</c:v>
                </c:pt>
                <c:pt idx="74072">
                  <c:v>'karin'</c:v>
                </c:pt>
                <c:pt idx="74073">
                  <c:v>'karim'</c:v>
                </c:pt>
                <c:pt idx="74074">
                  <c:v>'lifted."'</c:v>
                </c:pt>
                <c:pt idx="74075">
                  <c:v>'unconditionally,'</c:v>
                </c:pt>
                <c:pt idx="74076">
                  <c:v>'lem'</c:v>
                </c:pt>
                <c:pt idx="74077">
                  <c:v>'1,158,621'</c:v>
                </c:pt>
                <c:pt idx="74078">
                  <c:v>'leu'</c:v>
                </c:pt>
                <c:pt idx="74079">
                  <c:v>'(july'</c:v>
                </c:pt>
                <c:pt idx="74080">
                  <c:v>'richland,'</c:v>
                </c:pt>
                <c:pt idx="74081">
                  <c:v>'25,530'</c:v>
                </c:pt>
                <c:pt idx="74082">
                  <c:v>'condominiums.'</c:v>
                </c:pt>
                <c:pt idx="74083">
                  <c:v>'agrnomics'</c:v>
                </c:pt>
                <c:pt idx="74084">
                  <c:v>'1,038,300'</c:v>
                </c:pt>
                <c:pt idx="74085">
                  <c:v>'costan.'</c:v>
                </c:pt>
                <c:pt idx="74086">
                  <c:v>'50,100'</c:v>
                </c:pt>
                <c:pt idx="74087">
                  <c:v>'&lt;versatile'</c:v>
                </c:pt>
                <c:pt idx="74088">
                  <c:v>'duplicated.'</c:v>
                </c:pt>
                <c:pt idx="74089">
                  <c:v>'(reuters'</c:v>
                </c:pt>
                <c:pt idx="74090">
                  <c:v>'25,500'</c:v>
                </c:pt>
                <c:pt idx="74091">
                  <c:v>'&lt;cobk&gt;'</c:v>
                </c:pt>
                <c:pt idx="74092">
                  <c:v>'valhi.'</c:v>
                </c:pt>
                <c:pt idx="74093">
                  <c:v>'goals:'</c:v>
                </c:pt>
                <c:pt idx="74094">
                  <c:v>'quota,"'</c:v>
                </c:pt>
                <c:pt idx="74095">
                  <c:v>'lhx'</c:v>
                </c:pt>
                <c:pt idx="74096">
                  <c:v>'48,711'</c:v>
                </c:pt>
                <c:pt idx="74097">
                  <c:v>'107,773'</c:v>
                </c:pt>
                <c:pt idx="74098">
                  <c:v>'99-9/16,'</c:v>
                </c:pt>
                <c:pt idx="74099">
                  <c:v>'detergent'</c:v>
                </c:pt>
                <c:pt idx="74100">
                  <c:v>'n-1'</c:v>
                </c:pt>
                <c:pt idx="74101">
                  <c:v>'(sold'</c:v>
                </c:pt>
                <c:pt idx="74102">
                  <c:v>'slapping'</c:v>
                </c:pt>
                <c:pt idx="74103">
                  <c:v>'nine-weeks'</c:v>
                </c:pt>
                <c:pt idx="74104">
                  <c:v>'1,461.'</c:v>
                </c:pt>
                <c:pt idx="74105">
                  <c:v>'spare,'</c:v>
                </c:pt>
                <c:pt idx="74106">
                  <c:v>'framingham,'</c:v>
                </c:pt>
                <c:pt idx="74107">
                  <c:v>'44-1/4'</c:v>
                </c:pt>
                <c:pt idx="74108">
                  <c:v>'162578'</c:v>
                </c:pt>
                <c:pt idx="74109">
                  <c:v>'publicity,'</c:v>
                </c:pt>
                <c:pt idx="74110">
                  <c:v>'siglo,'</c:v>
                </c:pt>
                <c:pt idx="74111">
                  <c:v>'n.,'</c:v>
                </c:pt>
                <c:pt idx="74112">
                  <c:v>'617.8238'</c:v>
                </c:pt>
                <c:pt idx="74113">
                  <c:v>'48,709'</c:v>
                </c:pt>
                <c:pt idx="74114">
                  <c:v>'threat,"'</c:v>
                </c:pt>
                <c:pt idx="74115">
                  <c:v>'brett,'</c:v>
                </c:pt>
                <c:pt idx="74116">
                  <c:v>'brett.'</c:v>
                </c:pt>
                <c:pt idx="74117">
                  <c:v>'confectionary'</c:v>
                </c:pt>
                <c:pt idx="74118">
                  <c:v>'nationals.'</c:v>
                </c:pt>
                <c:pt idx="74119">
                  <c:v>'676.58'</c:v>
                </c:pt>
                <c:pt idx="74120">
                  <c:v>'camargo,'</c:v>
                </c:pt>
                <c:pt idx="74121">
                  <c:v>'undeground'</c:v>
                </c:pt>
                <c:pt idx="74122">
                  <c:v>'0.30-cent'</c:v>
                </c:pt>
                <c:pt idx="74123">
                  <c:v>''target'</c:v>
                </c:pt>
                <c:pt idx="74124">
                  <c:v>'&lt;ftr&gt;'</c:v>
                </c:pt>
                <c:pt idx="74125">
                  <c:v>'westonka'</c:v>
                </c:pt>
                <c:pt idx="74126">
                  <c:v>'170,800'</c:v>
                </c:pt>
                <c:pt idx="74127">
                  <c:v>'spared'</c:v>
                </c:pt>
                <c:pt idx="74128">
                  <c:v>'6,235,000'</c:v>
                </c:pt>
                <c:pt idx="74129">
                  <c:v>'afbf'</c:v>
                </c:pt>
                <c:pt idx="74130">
                  <c:v>'downgrading,'</c:v>
                </c:pt>
                <c:pt idx="74131">
                  <c:v>'scapegoat'</c:v>
                </c:pt>
                <c:pt idx="74132">
                  <c:v>'1,290.4'</c:v>
                </c:pt>
                <c:pt idx="74133">
                  <c:v>'702.6'</c:v>
                </c:pt>
                <c:pt idx="74134">
                  <c:v>'702.5'</c:v>
                </c:pt>
                <c:pt idx="74135">
                  <c:v>'republicbank's'</c:v>
                </c:pt>
                <c:pt idx="74136">
                  <c:v>'lnc'</c:v>
                </c:pt>
                <c:pt idx="74137">
                  <c:v>'beaten.'</c:v>
                </c:pt>
                <c:pt idx="74138">
                  <c:v>'shatila'</c:v>
                </c:pt>
                <c:pt idx="74139">
                  <c:v>'69.00-70.00,'</c:v>
                </c:pt>
                <c:pt idx="74140">
                  <c:v>'modulaire."'</c:v>
                </c:pt>
                <c:pt idx="74141">
                  <c:v>'auger'</c:v>
                </c:pt>
                <c:pt idx="74142">
                  <c:v>'work-place.'</c:v>
                </c:pt>
                <c:pt idx="74143">
                  <c:v>'societal'</c:v>
                </c:pt>
                <c:pt idx="74144">
                  <c:v>'lof'</c:v>
                </c:pt>
                <c:pt idx="74145">
                  <c:v>'computed'</c:v>
                </c:pt>
                <c:pt idx="74146">
                  <c:v>'accptances'</c:v>
                </c:pt>
                <c:pt idx="74147">
                  <c:v>'lon'</c:v>
                </c:pt>
                <c:pt idx="74148">
                  <c:v>'&lt;enuc&gt;'</c:v>
                </c:pt>
                <c:pt idx="74149">
                  <c:v>'&lt;ihirf&gt;'</c:v>
                </c:pt>
                <c:pt idx="74150">
                  <c:v>'94,300'</c:v>
                </c:pt>
                <c:pt idx="74151">
                  <c:v>'"kraft'</c:v>
                </c:pt>
                <c:pt idx="74152">
                  <c:v>'landesbank,'</c:v>
                </c:pt>
                <c:pt idx="74153">
                  <c:v>'develpoed'</c:v>
                </c:pt>
                <c:pt idx="74154">
                  <c:v>'119.7'</c:v>
                </c:pt>
                <c:pt idx="74155">
                  <c:v>'119.9'</c:v>
                </c:pt>
                <c:pt idx="74156">
                  <c:v>'zealanders'</c:v>
                </c:pt>
                <c:pt idx="74157">
                  <c:v>'1,466,'</c:v>
                </c:pt>
                <c:pt idx="74158">
                  <c:v>'imprints'</c:v>
                </c:pt>
                <c:pt idx="74159">
                  <c:v>'algeciras.'</c:v>
                </c:pt>
                <c:pt idx="74160">
                  <c:v>'(soo)'</c:v>
                </c:pt>
                <c:pt idx="74161">
                  <c:v>'145.00,'</c:v>
                </c:pt>
                <c:pt idx="74162">
                  <c:v>'4000,000'</c:v>
                </c:pt>
                <c:pt idx="74163">
                  <c:v>'okamoto's'</c:v>
                </c:pt>
                <c:pt idx="74164">
                  <c:v>'non-continuing'</c:v>
                </c:pt>
                <c:pt idx="74165">
                  <c:v>'&lt;ftl&gt;'</c:v>
                </c:pt>
                <c:pt idx="74166">
                  <c:v>'gypsum's'</c:v>
                </c:pt>
                <c:pt idx="74167">
                  <c:v>'(igl).'</c:v>
                </c:pt>
                <c:pt idx="74168">
                  <c:v>'446,005'</c:v>
                </c:pt>
                <c:pt idx="74169">
                  <c:v>'winnipeg.'</c:v>
                </c:pt>
                <c:pt idx="74170">
                  <c:v>'&lt;scat&gt;'</c:v>
                </c:pt>
                <c:pt idx="74171">
                  <c:v>'"pump"'</c:v>
                </c:pt>
                <c:pt idx="74172">
                  <c:v>'&lt;ftk&gt;'</c:v>
                </c:pt>
                <c:pt idx="74173">
                  <c:v>'&lt;vacuumschmelze'</c:v>
                </c:pt>
                <c:pt idx="74174">
                  <c:v>'2,396,000'</c:v>
                </c:pt>
                <c:pt idx="74175">
                  <c:v>'.063'</c:v>
                </c:pt>
                <c:pt idx="74176">
                  <c:v>'&lt;afsl&gt;'</c:v>
                </c:pt>
                <c:pt idx="74177">
                  <c:v>'ltx'</c:v>
                </c:pt>
                <c:pt idx="74178">
                  <c:v>'job,"'</c:v>
                </c:pt>
                <c:pt idx="74179">
                  <c:v>'luc'</c:v>
                </c:pt>
                <c:pt idx="74180">
                  <c:v>'lue'</c:v>
                </c:pt>
                <c:pt idx="74181">
                  <c:v>'compassion'</c:v>
                </c:pt>
                <c:pt idx="74182">
                  <c:v>'453/455'</c:v>
                </c:pt>
                <c:pt idx="74183">
                  <c:v>'singling-out'</c:v>
                </c:pt>
                <c:pt idx="74184">
                  <c:v>'15,478,000'</c:v>
                </c:pt>
                <c:pt idx="74185">
                  <c:v>'r-n.y.,'</c:v>
                </c:pt>
                <c:pt idx="74186">
                  <c:v>'454.7'</c:v>
                </c:pt>
                <c:pt idx="74187">
                  <c:v>'454.9'</c:v>
                </c:pt>
                <c:pt idx="74188">
                  <c:v>'grouping,'</c:v>
                </c:pt>
                <c:pt idx="74189">
                  <c:v>'acrid'</c:v>
                </c:pt>
                <c:pt idx="74190">
                  <c:v>'454.5'</c:v>
                </c:pt>
                <c:pt idx="74191">
                  <c:v>'quarantines'</c:v>
                </c:pt>
                <c:pt idx="74192">
                  <c:v>'reverting'</c:v>
                </c:pt>
                <c:pt idx="74193">
                  <c:v>'okamoto,"'</c:v>
                </c:pt>
                <c:pt idx="74194">
                  <c:v>'318,900'</c:v>
                </c:pt>
                <c:pt idx="74195">
                  <c:v>'&lt;esg&gt;3rd'</c:v>
                </c:pt>
                <c:pt idx="74196">
                  <c:v>'orkin'</c:v>
                </c:pt>
                <c:pt idx="74197">
                  <c:v>'kotler'</c:v>
                </c:pt>
                <c:pt idx="74198">
                  <c:v>'71,035'</c:v>
                </c:pt>
                <c:pt idx="74199">
                  <c:v>'704.1'</c:v>
                </c:pt>
                <c:pt idx="74200">
                  <c:v>'389,900'</c:v>
                </c:pt>
                <c:pt idx="74201">
                  <c:v>'wirsbo's'</c:v>
                </c:pt>
                <c:pt idx="74202">
                  <c:v>'"de-coupling,"'</c:v>
                </c:pt>
                <c:pt idx="74203">
                  <c:v>'groupings'</c:v>
                </c:pt>
                <c:pt idx="74204">
                  <c:v>'gun-system'</c:v>
                </c:pt>
                <c:pt idx="74205">
                  <c:v>'lyn'</c:v>
                </c:pt>
                <c:pt idx="74206">
                  <c:v>'cotonou'</c:v>
                </c:pt>
                <c:pt idx="74207">
                  <c:v>'"camps'</c:v>
                </c:pt>
                <c:pt idx="74208">
                  <c:v>'goodstein,'</c:v>
                </c:pt>
                <c:pt idx="74209">
                  <c:v>'704.5'</c:v>
                </c:pt>
                <c:pt idx="74210">
                  <c:v>'duplicates,'</c:v>
                </c:pt>
                <c:pt idx="74211">
                  <c:v>'act),'</c:v>
                </c:pt>
                <c:pt idx="74212">
                  <c:v>'act's'</c:v>
                </c:pt>
                <c:pt idx="74213">
                  <c:v>'acrossall'</c:v>
                </c:pt>
                <c:pt idx="74214">
                  <c:v>'spoilage'</c:v>
                </c:pt>
                <c:pt idx="74215">
                  <c:v>'1,413,674'</c:v>
                </c:pt>
                <c:pt idx="74216">
                  <c:v>'9,215,836'</c:v>
                </c:pt>
                <c:pt idx="74217">
                  <c:v>'sixteen-to-one'</c:v>
                </c:pt>
                <c:pt idx="74218">
                  <c:v>'50,100,'</c:v>
                </c:pt>
                <c:pt idx="74219">
                  <c:v>'11:40'</c:v>
                </c:pt>
                <c:pt idx="74220">
                  <c:v>'25-cent'</c:v>
                </c:pt>
                <c:pt idx="74221">
                  <c:v>'transplanted'</c:v>
                </c:pt>
                <c:pt idx="74222">
                  <c:v>'&lt;xiv&gt;'</c:v>
                </c:pt>
                <c:pt idx="74223">
                  <c:v>'travels'</c:v>
                </c:pt>
                <c:pt idx="74224">
                  <c:v>'parent's,'</c:v>
                </c:pt>
                <c:pt idx="74225">
                  <c:v>'guttag,'</c:v>
                </c:pt>
                <c:pt idx="74226">
                  <c:v>'11:50'</c:v>
                </c:pt>
                <c:pt idx="74227">
                  <c:v>'burdening'</c:v>
                </c:pt>
                <c:pt idx="74228">
                  <c:v>'729,500'</c:v>
                </c:pt>
                <c:pt idx="74229">
                  <c:v>'31.30'</c:v>
                </c:pt>
                <c:pt idx="74230">
                  <c:v>'31.31'</c:v>
                </c:pt>
                <c:pt idx="74231">
                  <c:v>'judged.'</c:v>
                </c:pt>
                <c:pt idx="74232">
                  <c:v>'lehrman,'</c:v>
                </c:pt>
                <c:pt idx="74233">
                  <c:v>'lehrman.'</c:v>
                </c:pt>
                <c:pt idx="74234">
                  <c:v>'31.39'</c:v>
                </c:pt>
                <c:pt idx="74235">
                  <c:v>'31.36'</c:v>
                </c:pt>
                <c:pt idx="74236">
                  <c:v>'poughkeepsie,'</c:v>
                </c:pt>
                <c:pt idx="74237">
                  <c:v>'injunction,"'</c:v>
                </c:pt>
                <c:pt idx="74238">
                  <c:v>'3,637,000'</c:v>
                </c:pt>
                <c:pt idx="74239">
                  <c:v>'northrop.'</c:v>
                </c:pt>
                <c:pt idx="74240">
                  <c:v>'&lt;gemc&gt;'</c:v>
                </c:pt>
                <c:pt idx="74241">
                  <c:v>'julien'</c:v>
                </c:pt>
                <c:pt idx="74242">
                  <c:v>'31.25'</c:v>
                </c:pt>
                <c:pt idx="74243">
                  <c:v>'travers'</c:v>
                </c:pt>
                <c:pt idx="74244">
                  <c:v>'06.50'</c:v>
                </c:pt>
                <c:pt idx="74245">
                  <c:v>'&lt;compagnia'</c:v>
                </c:pt>
                <c:pt idx="74246">
                  <c:v>'northrop,'</c:v>
                </c:pt>
                <c:pt idx="74247">
                  <c:v>'31.15'</c:v>
                </c:pt>
                <c:pt idx="74248">
                  <c:v>'31.18'</c:v>
                </c:pt>
                <c:pt idx="74249">
                  <c:v>'patchawarra'</c:v>
                </c:pt>
                <c:pt idx="74250">
                  <c:v>'customs''</c:v>
                </c:pt>
                <c:pt idx="74251">
                  <c:v>'garages,'</c:v>
                </c:pt>
                <c:pt idx="74252">
                  <c:v>'interfuel'</c:v>
                </c:pt>
                <c:pt idx="74253">
                  <c:v>'mba'</c:v>
                </c:pt>
                <c:pt idx="74254">
                  <c:v>'acre)'</c:v>
                </c:pt>
                <c:pt idx="74255">
                  <c:v>'31.07'</c:v>
                </c:pt>
                <c:pt idx="74256">
                  <c:v>'31.00'</c:v>
                </c:pt>
                <c:pt idx="74257">
                  <c:v>'1,205.2'</c:v>
                </c:pt>
                <c:pt idx="74258">
                  <c:v>'symbol.'</c:v>
                </c:pt>
                <c:pt idx="74259">
                  <c:v>'slate,"'</c:v>
                </c:pt>
                <c:pt idx="74260">
                  <c:v>'tax-supported'</c:v>
                </c:pt>
                <c:pt idx="74261">
                  <c:v>'&lt;gemh&gt;'</c:v>
                </c:pt>
                <c:pt idx="74262">
                  <c:v>'71,070'</c:v>
                </c:pt>
                <c:pt idx="74263">
                  <c:v>'network&gt;'</c:v>
                </c:pt>
                <c:pt idx="74264">
                  <c:v>'trough."'</c:v>
                </c:pt>
                <c:pt idx="74265">
                  <c:v>'mdb'</c:v>
                </c:pt>
                <c:pt idx="74266">
                  <c:v>'&lt;chaffinch'</c:v>
                </c:pt>
                <c:pt idx="74267">
                  <c:v>'pakistanis'</c:v>
                </c:pt>
                <c:pt idx="74268">
                  <c:v>'non-syndicated'</c:v>
                </c:pt>
                <c:pt idx="74269">
                  <c:v>'fences'</c:v>
                </c:pt>
                <c:pt idx="74270">
                  <c:v>'ro-ro'</c:v>
                </c:pt>
                <c:pt idx="74271">
                  <c:v>'mdp'</c:v>
                </c:pt>
                <c:pt idx="74272">
                  <c:v>'exchangeing'</c:v>
                </c:pt>
                <c:pt idx="74273">
                  <c:v>'&lt;rplo&gt;'</c:v>
                </c:pt>
                <c:pt idx="74274">
                  <c:v>'fence"'</c:v>
                </c:pt>
                <c:pt idx="74275">
                  <c:v>'unilaterally,'</c:v>
                </c:pt>
                <c:pt idx="74276">
                  <c:v>'fence,'</c:v>
                </c:pt>
                <c:pt idx="74277">
                  <c:v>'mec'</c:v>
                </c:pt>
                <c:pt idx="74278">
                  <c:v>'fence.'</c:v>
                </c:pt>
                <c:pt idx="74279">
                  <c:v>'trenwick'</c:v>
                </c:pt>
                <c:pt idx="74280">
                  <c:v>'mg.'</c:v>
                </c:pt>
                <c:pt idx="74281">
                  <c:v>'revenue."'</c:v>
                </c:pt>
                <c:pt idx="74282">
                  <c:v>'mex'</c:v>
                </c:pt>
                <c:pt idx="74283">
                  <c:v>'potosi'</c:v>
                </c:pt>
                <c:pt idx="74284">
                  <c:v>'range/dubai'</c:v>
                </c:pt>
                <c:pt idx="74285">
                  <c:v>'gibson.'</c:v>
                </c:pt>
                <c:pt idx="74286">
                  <c:v>'132,300'</c:v>
                </c:pt>
                <c:pt idx="74287">
                  <c:v>'semiconducteurs&gt;'</c:v>
                </c:pt>
                <c:pt idx="74288">
                  <c:v>'mgm'</c:v>
                </c:pt>
                <c:pt idx="74289">
                  <c:v>'burgan'</c:v>
                </c:pt>
                <c:pt idx="74290">
                  <c:v>'2,472,000'</c:v>
                </c:pt>
                <c:pt idx="74291">
                  <c:v>'acocunting'</c:v>
                </c:pt>
                <c:pt idx="74292">
                  <c:v>'digtial'</c:v>
                </c:pt>
                <c:pt idx="74293">
                  <c:v>'&lt;emlx.o&gt;'</c:v>
                </c:pt>
                <c:pt idx="74294">
                  <c:v>'2,603,000'</c:v>
                </c:pt>
                <c:pt idx="74295">
                  <c:v>'priestess'</c:v>
                </c:pt>
                <c:pt idx="74296">
                  <c:v>'123.97'</c:v>
                </c:pt>
                <c:pt idx="74297">
                  <c:v>'ryle'</c:v>
                </c:pt>
                <c:pt idx="74298">
                  <c:v>'bluebell-altamont'</c:v>
                </c:pt>
                <c:pt idx="74299">
                  <c:v>'25,651'</c:v>
                </c:pt>
                <c:pt idx="74300">
                  <c:v>'mhs'</c:v>
                </c:pt>
                <c:pt idx="74301">
                  <c:v>'196.00'</c:v>
                </c:pt>
                <c:pt idx="74302">
                  <c:v>'neka,'</c:v>
                </c:pt>
                <c:pt idx="74303">
                  <c:v>'mia'</c:v>
                </c:pt>
                <c:pt idx="74304">
                  <c:v>'bond-writing'</c:v>
                </c:pt>
                <c:pt idx="74305">
                  <c:v>'156.70-160.70'</c:v>
                </c:pt>
                <c:pt idx="74306">
                  <c:v>'123.88'</c:v>
                </c:pt>
                <c:pt idx="74307">
                  <c:v>'(504,000)'</c:v>
                </c:pt>
                <c:pt idx="74308">
                  <c:v>'min'</c:v>
                </c:pt>
                <c:pt idx="74309">
                  <c:v>'journal's'</c:v>
                </c:pt>
                <c:pt idx="74310">
                  <c:v>'mis'</c:v>
                </c:pt>
                <c:pt idx="74311">
                  <c:v>'butterfly'</c:v>
                </c:pt>
                <c:pt idx="74312">
                  <c:v>'&lt;mountain'</c:v>
                </c:pt>
                <c:pt idx="74313">
                  <c:v>'3,130.1'</c:v>
                </c:pt>
                <c:pt idx="74314">
                  <c:v>'tradition,"'</c:v>
                </c:pt>
                <c:pt idx="74315">
                  <c:v>'society.'</c:v>
                </c:pt>
                <c:pt idx="74316">
                  <c:v>'information."'</c:v>
                </c:pt>
                <c:pt idx="74317">
                  <c:v>'o.2'</c:v>
                </c:pt>
                <c:pt idx="74318">
                  <c:v>'o.6'</c:v>
                </c:pt>
                <c:pt idx="74319">
                  <c:v>'hole,'</c:v>
                </c:pt>
                <c:pt idx="74320">
                  <c:v>'1,525,000'</c:v>
                </c:pt>
                <c:pt idx="74321">
                  <c:v>'mks'</c:v>
                </c:pt>
                <c:pt idx="74322">
                  <c:v>'series&gt;'</c:v>
                </c:pt>
                <c:pt idx="74323">
                  <c:v>'re-emerge'</c:v>
                </c:pt>
                <c:pt idx="74324">
                  <c:v>'5,827,538'</c:v>
                </c:pt>
                <c:pt idx="74325">
                  <c:v>'mlc'</c:v>
                </c:pt>
                <c:pt idx="74326">
                  <c:v>'1,314,000'</c:v>
                </c:pt>
                <c:pt idx="74327">
                  <c:v>'paroducts.'</c:v>
                </c:pt>
                <c:pt idx="74328">
                  <c:v>'48,820'</c:v>
                </c:pt>
                <c:pt idx="74329">
                  <c:v>'attempt"'</c:v>
                </c:pt>
                <c:pt idx="74330">
                  <c:v>'rightwing'</c:v>
                </c:pt>
                <c:pt idx="74331">
                  <c:v>'hold"'</c:v>
                </c:pt>
                <c:pt idx="74332">
                  <c:v>'began,"'</c:v>
                </c:pt>
                <c:pt idx="74333">
                  <c:v>'706,393'</c:v>
                </c:pt>
                <c:pt idx="74334">
                  <c:v>'huancayo,'</c:v>
                </c:pt>
                <c:pt idx="74335">
                  <c:v>'expectations."'</c:v>
                </c:pt>
                <c:pt idx="74336">
                  <c:v>'o/e'</c:v>
                </c:pt>
                <c:pt idx="74337">
                  <c:v>'4,104,506'</c:v>
                </c:pt>
                <c:pt idx="74338">
                  <c:v>'bitten'</c:v>
                </c:pt>
                <c:pt idx="74339">
                  <c:v>'allot'</c:v>
                </c:pt>
                <c:pt idx="74340">
                  <c:v>'information's'</c:v>
                </c:pt>
                <c:pt idx="74341">
                  <c:v>'ange-marie'</c:v>
                </c:pt>
                <c:pt idx="74342">
                  <c:v>'&lt;fuso'</c:v>
                </c:pt>
                <c:pt idx="74343">
                  <c:v>'feulner,'</c:v>
                </c:pt>
                <c:pt idx="74344">
                  <c:v>'(republicans)'</c:v>
                </c:pt>
                <c:pt idx="74345">
                  <c:v>'3,253,239'</c:v>
                </c:pt>
                <c:pt idx="74346">
                  <c:v>'292,014'</c:v>
                </c:pt>
                <c:pt idx="74347">
                  <c:v>'mnc'</c:v>
                </c:pt>
                <c:pt idx="74348">
                  <c:v>'&lt;hrmn&gt;'</c:v>
                </c:pt>
                <c:pt idx="74349">
                  <c:v>'&lt;stry&gt;'</c:v>
                </c:pt>
                <c:pt idx="74350">
                  <c:v>'moh'</c:v>
                </c:pt>
                <c:pt idx="74351">
                  <c:v>'&lt;data&gt;'</c:v>
                </c:pt>
                <c:pt idx="74352">
                  <c:v>'11:20'</c:v>
                </c:pt>
                <c:pt idx="74353">
                  <c:v>'&lt;performance'</c:v>
                </c:pt>
                <c:pt idx="74354">
                  <c:v>'mou'</c:v>
                </c:pt>
                <c:pt idx="74355">
                  <c:v>'mot'</c:v>
                </c:pt>
                <c:pt idx="74356">
                  <c:v>'greek,'</c:v>
                </c:pt>
                <c:pt idx="74357">
                  <c:v>'6,642,490'</c:v>
                </c:pt>
                <c:pt idx="74358">
                  <c:v>'mpb'</c:v>
                </c:pt>
                <c:pt idx="74359">
                  <c:v>'canada-dome'</c:v>
                </c:pt>
                <c:pt idx="74360">
                  <c:v>'5,679,000'</c:v>
                </c:pt>
                <c:pt idx="74361">
                  <c:v>'545,303'</c:v>
                </c:pt>
                <c:pt idx="74362">
                  <c:v>'expectations".'</c:v>
                </c:pt>
                <c:pt idx="74363">
                  <c:v>'701p.'</c:v>
                </c:pt>
                <c:pt idx="74364">
                  <c:v>'mpr'</c:v>
                </c:pt>
                <c:pt idx="74365">
                  <c:v>'&lt;t.b.c.'</c:v>
                </c:pt>
                <c:pt idx="74366">
                  <c:v>'11:31'</c:v>
                </c:pt>
                <c:pt idx="74367">
                  <c:v>'244,119'</c:v>
                </c:pt>
                <c:pt idx="74368">
                  <c:v>'indies,'</c:v>
                </c:pt>
                <c:pt idx="74369">
                  <c:v>'196.61'</c:v>
                </c:pt>
                <c:pt idx="74370">
                  <c:v>'indies.'</c:v>
                </c:pt>
                <c:pt idx="74371">
                  <c:v>'593,200'</c:v>
                </c:pt>
                <c:pt idx="74372">
                  <c:v>'&lt;datc&gt;'</c:v>
                </c:pt>
                <c:pt idx="74373">
                  <c:v>'contratas'</c:v>
                </c:pt>
                <c:pt idx="74374">
                  <c:v>'greeks'</c:v>
                </c:pt>
                <c:pt idx="74375">
                  <c:v>'henson,'</c:v>
                </c:pt>
                <c:pt idx="74376">
                  <c:v>'&lt;braodway'</c:v>
                </c:pt>
                <c:pt idx="74377">
                  <c:v>'11:01'</c:v>
                </c:pt>
                <c:pt idx="74378">
                  <c:v>'.125'</c:v>
                </c:pt>
                <c:pt idx="74379">
                  <c:v>'uncomforable'</c:v>
                </c:pt>
                <c:pt idx="74380">
                  <c:v>'mt.'</c:v>
                </c:pt>
                <c:pt idx="74381">
                  <c:v>'1,383,000'</c:v>
                </c:pt>
                <c:pt idx="74382">
                  <c:v>'applies,'</c:v>
                </c:pt>
                <c:pt idx="74383">
                  <c:v>'12,006,000'</c:v>
                </c:pt>
                <c:pt idx="74384">
                  <c:v>'11:10'</c:v>
                </c:pt>
                <c:pt idx="74385">
                  <c:v>'ekris'</c:v>
                </c:pt>
                <c:pt idx="74386">
                  <c:v>'ai's'</c:v>
                </c:pt>
                <c:pt idx="74387">
                  <c:v>'469,274'</c:v>
                </c:pt>
                <c:pt idx="74388">
                  <c:v>'&lt;hfga.o&gt;'</c:v>
                </c:pt>
                <c:pt idx="74389">
                  <c:v>'msc'</c:v>
                </c:pt>
                <c:pt idx="74390">
                  <c:v>'67-33.'</c:v>
                </c:pt>
                <c:pt idx="74391">
                  <c:v>'merieux,'</c:v>
                </c:pt>
                <c:pt idx="74392">
                  <c:v>'msl'</c:v>
                </c:pt>
                <c:pt idx="74393">
                  <c:v>'msr'</c:v>
                </c:pt>
                <c:pt idx="74394">
                  <c:v>'sytnik,'</c:v>
                </c:pt>
                <c:pt idx="74395">
                  <c:v>'343,315'</c:v>
                </c:pt>
                <c:pt idx="74396">
                  <c:v>'associate.'</c:v>
                </c:pt>
                <c:pt idx="74397">
                  <c:v>'196.50'</c:v>
                </c:pt>
                <c:pt idx="74398">
                  <c:v>'maeda'</c:v>
                </c:pt>
                <c:pt idx="74399">
                  <c:v>'&lt;fun&gt;'</c:v>
                </c:pt>
                <c:pt idx="74400">
                  <c:v>'mtn'</c:v>
                </c:pt>
                <c:pt idx="74401">
                  <c:v>'green.'</c:v>
                </c:pt>
                <c:pt idx="74402">
                  <c:v>'selikoff'</c:v>
                </c:pt>
                <c:pt idx="74403">
                  <c:v>'mum'</c:v>
                </c:pt>
                <c:pt idx="74404">
                  <c:v>'agl.'</c:v>
                </c:pt>
                <c:pt idx="74405">
                  <c:v>'mul'</c:v>
                </c:pt>
                <c:pt idx="74406">
                  <c:v>'mux'</c:v>
                </c:pt>
                <c:pt idx="74407">
                  <c:v>'real,"'</c:v>
                </c:pt>
                <c:pt idx="74408">
                  <c:v>'&lt;coast'</c:v>
                </c:pt>
                <c:pt idx="74409">
                  <c:v>'&lt;skps.st&gt;'</c:v>
                </c:pt>
                <c:pt idx="74410">
                  <c:v>'jovial'</c:v>
                </c:pt>
                <c:pt idx="74411">
                  <c:v>'jacy'</c:v>
                </c:pt>
                <c:pt idx="74412">
                  <c:v>'freedman,'</c:v>
                </c:pt>
                <c:pt idx="74413">
                  <c:v>'inteview'</c:v>
                </c:pt>
                <c:pt idx="74414">
                  <c:v>'196.27'</c:v>
                </c:pt>
                <c:pt idx="74415">
                  <c:v>'landscape'</c:v>
                </c:pt>
                <c:pt idx="74416">
                  <c:v>'4,930,000'</c:v>
                </c:pt>
                <c:pt idx="74417">
                  <c:v>'kirchhain,'</c:v>
                </c:pt>
                <c:pt idx="74418">
                  <c:v>'mid-1960s'</c:v>
                </c:pt>
                <c:pt idx="74419">
                  <c:v>'harmonisation.'</c:v>
                </c:pt>
                <c:pt idx="74420">
                  <c:v>'corrected-&lt;national'</c:v>
                </c:pt>
                <c:pt idx="74421">
                  <c:v>'&lt;fwf&gt;'</c:v>
                </c:pt>
                <c:pt idx="74422">
                  <c:v>'arroyos.......22........8............0'</c:v>
                </c:pt>
                <c:pt idx="74423">
                  <c:v>'eckhardt'</c:v>
                </c:pt>
                <c:pt idx="74424">
                  <c:v>'4,028,231'</c:v>
                </c:pt>
                <c:pt idx="74425">
                  <c:v>'oscillate'</c:v>
                </c:pt>
                <c:pt idx="74426">
                  <c:v>'chip-export'</c:v>
                </c:pt>
                <c:pt idx="74427">
                  <c:v>'1,484,516'</c:v>
                </c:pt>
                <c:pt idx="74428">
                  <c:v>'&lt;forber'</c:v>
                </c:pt>
                <c:pt idx="74429">
                  <c:v>'71,144'</c:v>
                </c:pt>
                <c:pt idx="74430">
                  <c:v>'tallow/greases.'</c:v>
                </c:pt>
                <c:pt idx="74431">
                  <c:v>'heatlh'</c:v>
                </c:pt>
                <c:pt idx="74432">
                  <c:v>'705.3'</c:v>
                </c:pt>
                <c:pt idx="74433">
                  <c:v>'705.5'</c:v>
                </c:pt>
                <c:pt idx="74434">
                  <c:v>'705.4'</c:v>
                </c:pt>
                <c:pt idx="74435">
                  <c:v>'iranan'</c:v>
                </c:pt>
                <c:pt idx="74436">
                  <c:v>'sharesseeking'</c:v>
                </c:pt>
                <c:pt idx="74437">
                  <c:v>'455.2'</c:v>
                </c:pt>
                <c:pt idx="74438">
                  <c:v>'195,095'</c:v>
                </c:pt>
                <c:pt idx="74439">
                  <c:v>'merit-raises'</c:v>
                </c:pt>
                <c:pt idx="74440">
                  <c:v>'ex-dock.'</c:v>
                </c:pt>
                <c:pt idx="74441">
                  <c:v>'343,600'</c:v>
                </c:pt>
                <c:pt idx="74442">
                  <c:v>'re-nominated,'</c:v>
                </c:pt>
                <c:pt idx="74443">
                  <c:v>'outmoded'</c:v>
                </c:pt>
                <c:pt idx="74444">
                  <c:v>'six-page'</c:v>
                </c:pt>
                <c:pt idx="74445">
                  <c:v>'1628.9'</c:v>
                </c:pt>
                <c:pt idx="74446">
                  <c:v>'progresses,"'</c:v>
                </c:pt>
                <c:pt idx="74447">
                  <c:v>'"lifting'</c:v>
                </c:pt>
                <c:pt idx="74448">
                  <c:v>'1628.5'</c:v>
                </c:pt>
                <c:pt idx="74449">
                  <c:v>'jackaman,'</c:v>
                </c:pt>
                <c:pt idx="74450">
                  <c:v>'started,"'</c:v>
                </c:pt>
                <c:pt idx="74451">
                  <c:v>'becalmed'</c:v>
                </c:pt>
                <c:pt idx="74452">
                  <c:v>'software&gt;,'</c:v>
                </c:pt>
                <c:pt idx="74453">
                  <c:v>'tetsuya'</c:v>
                </c:pt>
                <c:pt idx="74454">
                  <c:v>'38.102'</c:v>
                </c:pt>
                <c:pt idx="74455">
                  <c:v>'spacenet'</c:v>
                </c:pt>
                <c:pt idx="74456">
                  <c:v>'5,406,000'</c:v>
                </c:pt>
                <c:pt idx="74457">
                  <c:v>'"fees,"'</c:v>
                </c:pt>
                <c:pt idx="74458">
                  <c:v>'started."'</c:v>
                </c:pt>
                <c:pt idx="74459">
                  <c:v>'centralia'</c:v>
                </c:pt>
                <c:pt idx="74460">
                  <c:v>'insitutes.'</c:v>
                </c:pt>
                <c:pt idx="74461">
                  <c:v>'bi-monthly'</c:v>
                </c:pt>
                <c:pt idx="74462">
                  <c:v>'per-bushel'</c:v>
                </c:pt>
                <c:pt idx="74463">
                  <c:v>'nutrasweet's'</c:v>
                </c:pt>
                <c:pt idx="74464">
                  <c:v>'nab'</c:v>
                </c:pt>
                <c:pt idx="74465">
                  <c:v>'&lt;gng&gt;,'</c:v>
                </c:pt>
                <c:pt idx="74466">
                  <c:v>'informed.'</c:v>
                </c:pt>
                <c:pt idx="74467">
                  <c:v>'"narrowing'</c:v>
                </c:pt>
                <c:pt idx="74468">
                  <c:v>'657,416'</c:v>
                </c:pt>
                <c:pt idx="74469">
                  <c:v>'14,508,000'</c:v>
                </c:pt>
                <c:pt idx="74470">
                  <c:v>'nar'</c:v>
                </c:pt>
                <c:pt idx="74471">
                  <c:v>'jane'</c:v>
                </c:pt>
                <c:pt idx="74472">
                  <c:v>'"simplify'</c:v>
                </c:pt>
                <c:pt idx="74473">
                  <c:v>'jan8'</c:v>
                </c:pt>
                <c:pt idx="74474">
                  <c:v>'hackensack,'</c:v>
                </c:pt>
                <c:pt idx="74475">
                  <c:v>'nbd'</c:v>
                </c:pt>
                <c:pt idx="74476">
                  <c:v>'centrale.'</c:v>
                </c:pt>
                <c:pt idx="74477">
                  <c:v>'jar,'</c:v>
                </c:pt>
                <c:pt idx="74478">
                  <c:v>'yours,'</c:v>
                </c:pt>
                <c:pt idx="74479">
                  <c:v>'&lt;hire&gt;'</c:v>
                </c:pt>
                <c:pt idx="74480">
                  <c:v>'materialist'</c:v>
                </c:pt>
                <c:pt idx="74481">
                  <c:v>'ncb'</c:v>
                </c:pt>
                <c:pt idx="74482">
                  <c:v>'nca'</c:v>
                </c:pt>
                <c:pt idx="74483">
                  <c:v>'referendum,'</c:v>
                </c:pt>
                <c:pt idx="74484">
                  <c:v>'referendum.'</c:v>
                </c:pt>
                <c:pt idx="74485">
                  <c:v>'155,383'</c:v>
                </c:pt>
                <c:pt idx="74486">
                  <c:v>'nch'</c:v>
                </c:pt>
                <c:pt idx="74487">
                  <c:v>'31/32'</c:v>
                </c:pt>
                <c:pt idx="74488">
                  <c:v>'obstinate'</c:v>
                </c:pt>
                <c:pt idx="74489">
                  <c:v>'yinong,'</c:v>
                </c:pt>
                <c:pt idx="74490">
                  <c:v>'ncw'</c:v>
                </c:pt>
                <c:pt idx="74491">
                  <c:v>'nda'</c:v>
                </c:pt>
                <c:pt idx="74492">
                  <c:v>'48,567'</c:v>
                </c:pt>
                <c:pt idx="74493">
                  <c:v>'"calm,'</c:v>
                </c:pt>
                <c:pt idx="74494">
                  <c:v>'edt/2020'</c:v>
                </c:pt>
                <c:pt idx="74495">
                  <c:v>'patient's'</c:v>
                </c:pt>
                <c:pt idx="74496">
                  <c:v>'huge,"'</c:v>
                </c:pt>
                <c:pt idx="74497">
                  <c:v>'benedictine'</c:v>
                </c:pt>
                <c:pt idx="74498">
                  <c:v>'jarl'</c:v>
                </c:pt>
                <c:pt idx="74499">
                  <c:v>'1962,"'</c:v>
                </c:pt>
                <c:pt idx="74500">
                  <c:v>'(0400).'</c:v>
                </c:pt>
                <c:pt idx="74501">
                  <c:v>'materialize'</c:v>
                </c:pt>
                <c:pt idx="74502">
                  <c:v>'emergy'</c:v>
                </c:pt>
                <c:pt idx="74503">
                  <c:v>'damanhuri'</c:v>
                </c:pt>
                <c:pt idx="74504">
                  <c:v>'mead's'</c:v>
                </c:pt>
                <c:pt idx="74505">
                  <c:v>'belgrade,'</c:v>
                </c:pt>
                <c:pt idx="74506">
                  <c:v>'36-week'</c:v>
                </c:pt>
                <c:pt idx="74507">
                  <c:v>'transcaucasian'</c:v>
                </c:pt>
                <c:pt idx="74508">
                  <c:v>'86,254,846'</c:v>
                </c:pt>
                <c:pt idx="74509">
                  <c:v>'lethargy'</c:v>
                </c:pt>
                <c:pt idx="74510">
                  <c:v>'3,864,000'</c:v>
                </c:pt>
                <c:pt idx="74511">
                  <c:v>'vigilant."'</c:v>
                </c:pt>
                <c:pt idx="74512">
                  <c:v>'ni,'</c:v>
                </c:pt>
                <c:pt idx="74513">
                  <c:v>''old''</c:v>
                </c:pt>
                <c:pt idx="74514">
                  <c:v>'baker&lt;bko&gt;,'</c:v>
                </c:pt>
                <c:pt idx="74515">
                  <c:v>'metallurgy'</c:v>
                </c:pt>
                <c:pt idx="74516">
                  <c:v>'"securitized'</c:v>
                </c:pt>
                <c:pt idx="74517">
                  <c:v>'&lt;dart&gt;'</c:v>
                </c:pt>
                <c:pt idx="74518">
                  <c:v>'"shorting"'</c:v>
                </c:pt>
                <c:pt idx="74519">
                  <c:v>'nhl'</c:v>
                </c:pt>
                <c:pt idx="74520">
                  <c:v>'highlights,'</c:v>
                </c:pt>
                <c:pt idx="74521">
                  <c:v>'partitioning'</c:v>
                </c:pt>
                <c:pt idx="74522">
                  <c:v>'stored,"'</c:v>
                </c:pt>
                <c:pt idx="74523">
                  <c:v>'unfounded."'</c:v>
                </c:pt>
                <c:pt idx="74524">
                  <c:v>'nib'</c:v>
                </c:pt>
                <c:pt idx="74525">
                  <c:v>'pease'</c:v>
                </c:pt>
                <c:pt idx="74526">
                  <c:v>'nic'</c:v>
                </c:pt>
                <c:pt idx="74527">
                  <c:v>'alows'</c:v>
                </c:pt>
                <c:pt idx="74528">
                  <c:v>'&lt;wbel&gt;'</c:v>
                </c:pt>
                <c:pt idx="74529">
                  <c:v>'trammel'</c:v>
                </c:pt>
                <c:pt idx="74530">
                  <c:v>'nik'</c:v>
                </c:pt>
                <c:pt idx="74531">
                  <c:v>'nin'</c:v>
                </c:pt>
                <c:pt idx="74532">
                  <c:v>'nim'</c:v>
                </c:pt>
                <c:pt idx="74533">
                  <c:v>'nip'</c:v>
                </c:pt>
                <c:pt idx="74534">
                  <c:v>'p-1'</c:v>
                </c:pt>
                <c:pt idx="74535">
                  <c:v>'peat.'</c:v>
                </c:pt>
                <c:pt idx="74536">
                  <c:v>'&lt;opp&gt;'</c:v>
                </c:pt>
                <c:pt idx="74537">
                  <c:v>'79.42'</c:v>
                </c:pt>
                <c:pt idx="74538">
                  <c:v>'"yields'</c:v>
                </c:pt>
                <c:pt idx="74539">
                  <c:v>'79.47'</c:v>
                </c:pt>
                <c:pt idx="74540">
                  <c:v>'psarouthakis,'</c:v>
                </c:pt>
                <c:pt idx="74541">
                  <c:v>'perfectly,'</c:v>
                </c:pt>
                <c:pt idx="74542">
                  <c:v>'155,410'</c:v>
                </c:pt>
                <c:pt idx="74543">
                  <c:v>'1,480,'</c:v>
                </c:pt>
                <c:pt idx="74544">
                  <c:v>'731,055'</c:v>
                </c:pt>
                <c:pt idx="74545">
                  <c:v>'jaw,'</c:v>
                </c:pt>
                <c:pt idx="74546">
                  <c:v>'&lt;fisher'</c:v>
                </c:pt>
                <c:pt idx="74547">
                  <c:v>'software's'</c:v>
                </c:pt>
                <c:pt idx="74548">
                  <c:v>'79.76'</c:v>
                </c:pt>
                <c:pt idx="74549">
                  <c:v>'79.75'</c:v>
                </c:pt>
                <c:pt idx="74550">
                  <c:v>'&lt;ardna.o&gt;'</c:v>
                </c:pt>
                <c:pt idx="74551">
                  <c:v>'problems...'</c:v>
                </c:pt>
                <c:pt idx="74552">
                  <c:v>'79.64'</c:v>
                </c:pt>
                <c:pt idx="74553">
                  <c:v>'contains,'</c:v>
                </c:pt>
                <c:pt idx="74554">
                  <c:v>'nn,'</c:v>
                </c:pt>
                <c:pt idx="74555">
                  <c:v>'31.80'</c:v>
                </c:pt>
                <c:pt idx="74556">
                  <c:v>'jawa'</c:v>
                </c:pt>
                <c:pt idx="74557">
                  <c:v>'lawsuit,"'</c:v>
                </c:pt>
                <c:pt idx="74558">
                  <c:v>'dekatherm,'</c:v>
                </c:pt>
                <c:pt idx="74559">
                  <c:v>'nmb'</c:v>
                </c:pt>
                <c:pt idx="74560">
                  <c:v>'79.92'</c:v>
                </c:pt>
                <c:pt idx="74561">
                  <c:v>'hook,'</c:v>
                </c:pt>
                <c:pt idx="74562">
                  <c:v>'nmc'</c:v>
                </c:pt>
                <c:pt idx="74563">
                  <c:v>'195,100'</c:v>
                </c:pt>
                <c:pt idx="74564">
                  <c:v>'31.74'</c:v>
                </c:pt>
                <c:pt idx="74565">
                  <c:v>'79.95'</c:v>
                </c:pt>
                <c:pt idx="74566">
                  <c:v>'31.73'</c:v>
                </c:pt>
                <c:pt idx="74567">
                  <c:v>'79.97'</c:v>
                </c:pt>
                <c:pt idx="74568">
                  <c:v>'strips'</c:v>
                </c:pt>
                <c:pt idx="74569">
                  <c:v>'31.72'</c:v>
                </c:pt>
                <c:pt idx="74570">
                  <c:v>'31.71'</c:v>
                </c:pt>
                <c:pt idx="74571">
                  <c:v>'(jbri),'</c:v>
                </c:pt>
                <c:pt idx="74572">
                  <c:v>'copper&gt;'</c:v>
                </c:pt>
                <c:pt idx="74573">
                  <c:v>'469,100'</c:v>
                </c:pt>
                <c:pt idx="74574">
                  <c:v>'whack'</c:v>
                </c:pt>
                <c:pt idx="74575">
                  <c:v>'&lt;hrln&gt;'</c:v>
                </c:pt>
                <c:pt idx="74576">
                  <c:v>'31.63'</c:v>
                </c:pt>
                <c:pt idx="74577">
                  <c:v>'5-1/4,'</c:v>
                </c:pt>
                <c:pt idx="74578">
                  <c:v>'31.60'</c:v>
                </c:pt>
                <c:pt idx="74579">
                  <c:v>'strip,'</c:v>
                </c:pt>
                <c:pt idx="74580">
                  <c:v>'31.3p'</c:v>
                </c:pt>
                <c:pt idx="74581">
                  <c:v>'moonshine.'</c:v>
                </c:pt>
                <c:pt idx="74582">
                  <c:v>'1,721,900'</c:v>
                </c:pt>
                <c:pt idx="74583">
                  <c:v>'31.58'</c:v>
                </c:pt>
                <c:pt idx="74584">
                  <c:v>'(kotc)'</c:v>
                </c:pt>
                <c:pt idx="74585">
                  <c:v>'bullishly'</c:v>
                </c:pt>
                <c:pt idx="74586">
                  <c:v>'copper)'</c:v>
                </c:pt>
                <c:pt idx="74587">
                  <c:v>'mischievous'</c:v>
                </c:pt>
                <c:pt idx="74588">
                  <c:v>'977,000'</c:v>
                </c:pt>
                <c:pt idx="74589">
                  <c:v>'lockers,'</c:v>
                </c:pt>
                <c:pt idx="74590">
                  <c:v>'kevlin'</c:v>
                </c:pt>
                <c:pt idx="74591">
                  <c:v>'drought-threatened'</c:v>
                </c:pt>
                <c:pt idx="74592">
                  <c:v>'36,581,000'</c:v>
                </c:pt>
                <c:pt idx="74593">
                  <c:v>'greyerz,'</c:v>
                </c:pt>
                <c:pt idx="74594">
                  <c:v>'dairymen'</c:v>
                </c:pt>
                <c:pt idx="74595">
                  <c:v>'stocks/ungr'</c:v>
                </c:pt>
                <c:pt idx="74596">
                  <c:v>'mini-supercomputers'</c:v>
                </c:pt>
                <c:pt idx="74597">
                  <c:v>'"poland'</c:v>
                </c:pt>
                <c:pt idx="74598">
                  <c:v>'survive:'</c:v>
                </c:pt>
                <c:pt idx="74599">
                  <c:v>'&lt;cffs&gt;'</c:v>
                </c:pt>
                <c:pt idx="74600">
                  <c:v>'(22.0097)'</c:v>
                </c:pt>
                <c:pt idx="74601">
                  <c:v>'yousef'</c:v>
                </c:pt>
                <c:pt idx="74602">
                  <c:v>'nra'</c:v>
                </c:pt>
                <c:pt idx="74603">
                  <c:v>'stilled'</c:v>
                </c:pt>
                <c:pt idx="74604">
                  <c:v>'practicable'</c:v>
                </c:pt>
                <c:pt idx="74605">
                  <c:v>'loan-to-price'</c:v>
                </c:pt>
                <c:pt idx="74606">
                  <c:v>'8,834,000'</c:v>
                </c:pt>
                <c:pt idx="74607">
                  <c:v>'harcourt&lt;hbj&gt;'</c:v>
                </c:pt>
                <c:pt idx="74608">
                  <c:v>'montana.'</c:v>
                </c:pt>
                <c:pt idx="74609">
                  <c:v>'.237'</c:v>
                </c:pt>
                <c:pt idx="74610">
                  <c:v>'katz,'</c:v>
                </c:pt>
                <c:pt idx="74611">
                  <c:v>'katz.'</c:v>
                </c:pt>
                <c:pt idx="74612">
                  <c:v>'&lt;dasa&gt;'</c:v>
                </c:pt>
                <c:pt idx="74613">
                  <c:v>'pantry'</c:v>
                </c:pt>
                <c:pt idx="74614">
                  <c:v>'survives'</c:v>
                </c:pt>
                <c:pt idx="74615">
                  <c:v>'khaleda,'</c:v>
                </c:pt>
                <c:pt idx="74616">
                  <c:v>'ntn'</c:v>
                </c:pt>
                <c:pt idx="74617">
                  <c:v>'2,325,000'</c:v>
                </c:pt>
                <c:pt idx="74618">
                  <c:v>'&lt;hit&gt;,'</c:v>
                </c:pt>
                <c:pt idx="74619">
                  <c:v>'nut'</c:v>
                </c:pt>
                <c:pt idx="74620">
                  <c:v>'1,211,597'</c:v>
                </c:pt>
                <c:pt idx="74621">
                  <c:v>'&lt;opc&gt;'</c:v>
                </c:pt>
                <c:pt idx="74622">
                  <c:v>'490,927'</c:v>
                </c:pt>
                <c:pt idx="74623">
                  <c:v>'&lt;ipipf.o&gt;'</c:v>
                </c:pt>
                <c:pt idx="74624">
                  <c:v>'unsurpassed'</c:v>
                </c:pt>
                <c:pt idx="74625">
                  <c:v>'forschung.'</c:v>
                </c:pt>
                <c:pt idx="74626">
                  <c:v>'79.08'</c:v>
                </c:pt>
                <c:pt idx="74627">
                  <c:v>'490,935'</c:v>
                </c:pt>
                <c:pt idx="74628">
                  <c:v>'&lt;strb&gt;'</c:v>
                </c:pt>
                <c:pt idx="74629">
                  <c:v>'transpires'</c:v>
                </c:pt>
                <c:pt idx="74630">
                  <c:v>'79.30'</c:v>
                </c:pt>
                <c:pt idx="74631">
                  <c:v>'79.32'</c:v>
                </c:pt>
                <c:pt idx="74632">
                  <c:v>'quarantined'</c:v>
                </c:pt>
                <c:pt idx="74633">
                  <c:v>'79.31'</c:v>
                </c:pt>
                <c:pt idx="74634">
                  <c:v>'79.33'</c:v>
                </c:pt>
                <c:pt idx="74635">
                  <c:v>'"warning'</c:v>
                </c:pt>
                <c:pt idx="74636">
                  <c:v>'survive.'</c:v>
                </c:pt>
                <c:pt idx="74637">
                  <c:v>'hurricane-force'</c:v>
                </c:pt>
                <c:pt idx="74638">
                  <c:v>'&lt;hidrolectrica'</c:v>
                </c:pt>
                <c:pt idx="74639">
                  <c:v>'dlr/common'</c:v>
                </c:pt>
                <c:pt idx="74640">
                  <c:v>'593,533'</c:v>
                </c:pt>
                <c:pt idx="74641">
                  <c:v>'morristown'</c:v>
                </c:pt>
                <c:pt idx="74642">
                  <c:v>'ballast'</c:v>
                </c:pt>
                <c:pt idx="74643">
                  <c:v>'bank-owned'</c:v>
                </c:pt>
                <c:pt idx="74644">
                  <c:v>'"greed'</c:v>
                </c:pt>
                <c:pt idx="74645">
                  <c:v>'contain,'</c:v>
                </c:pt>
                <c:pt idx="74646">
                  <c:v>'2,040,642'</c:v>
                </c:pt>
                <c:pt idx="74647">
                  <c:v>'"protectionist,"'</c:v>
                </c:pt>
                <c:pt idx="74648">
                  <c:v>'receded,'</c:v>
                </c:pt>
                <c:pt idx="74649">
                  <c:v>'1,413,859'</c:v>
                </c:pt>
                <c:pt idx="74650">
                  <c:v>'state-insured'</c:v>
                </c:pt>
                <c:pt idx="74651">
                  <c:v>'onion.'</c:v>
                </c:pt>
                <c:pt idx="74652">
                  <c:v>'310.1'</c:v>
                </c:pt>
                <c:pt idx="74653">
                  <c:v>'foretold'</c:v>
                </c:pt>
                <c:pt idx="74654">
                  <c:v>'counterproductive,'</c:v>
                </c:pt>
                <c:pt idx="74655">
                  <c:v>'stokely'</c:v>
                </c:pt>
                <c:pt idx="74656">
                  <c:v>'310.8'</c:v>
                </c:pt>
                <c:pt idx="74657">
                  <c:v>'310.4'</c:v>
                </c:pt>
                <c:pt idx="74658">
                  <c:v>'3,449,000'</c:v>
                </c:pt>
                <c:pt idx="74659">
                  <c:v>'"great'</c:v>
                </c:pt>
                <c:pt idx="74660">
                  <c:v>'&lt;cfdy&gt;'</c:v>
                </c:pt>
                <c:pt idx="74661">
                  <c:v>'3,538,000'</c:v>
                </c:pt>
                <c:pt idx="74662">
                  <c:v>'disappeared."'</c:v>
                </c:pt>
                <c:pt idx="74663">
                  <c:v>'cheval'</c:v>
                </c:pt>
                <c:pt idx="74664">
                  <c:v>'onions'</c:v>
                </c:pt>
                <c:pt idx="74665">
                  <c:v>'6.0640/70'</c:v>
                </c:pt>
                <c:pt idx="74666">
                  <c:v>'actor'</c:v>
                </c:pt>
                <c:pt idx="74667">
                  <c:v>'cooperatie'</c:v>
                </c:pt>
                <c:pt idx="74668">
                  <c:v>'manpower.'</c:v>
                </c:pt>
                <c:pt idx="74669">
                  <c:v>'1988-1991'</c:v>
                </c:pt>
                <c:pt idx="74670">
                  <c:v>'2,139,383'</c:v>
                </c:pt>
                <c:pt idx="74671">
                  <c:v>'1988-1992'</c:v>
                </c:pt>
                <c:pt idx="74672">
                  <c:v>'sustainable,'</c:v>
                </c:pt>
                <c:pt idx="74673">
                  <c:v>'non-recognition.'</c:v>
                </c:pt>
                <c:pt idx="74674">
                  <c:v>'calprop'</c:v>
                </c:pt>
                <c:pt idx="74675">
                  <c:v>'sustainable"'</c:v>
                </c:pt>
                <c:pt idx="74676">
                  <c:v>'sustainable.'</c:v>
                </c:pt>
                <c:pt idx="74677">
                  <c:v>'(ipe),'</c:v>
                </c:pt>
                <c:pt idx="74678">
                  <c:v>'456.6'</c:v>
                </c:pt>
                <c:pt idx="74679">
                  <c:v>'beyond"'</c:v>
                </c:pt>
                <c:pt idx="74680">
                  <c:v>'seashore's'</c:v>
                </c:pt>
                <c:pt idx="74681">
                  <c:v>'3,129,000'</c:v>
                </c:pt>
                <c:pt idx="74682">
                  <c:v>'select."'</c:v>
                </c:pt>
                <c:pt idx="74683">
                  <c:v>'inter-union'</c:v>
                </c:pt>
                <c:pt idx="74684">
                  <c:v>'robertus'</c:v>
                </c:pt>
                <c:pt idx="74685">
                  <c:v>'refrigerator'</c:v>
                </c:pt>
                <c:pt idx="74686">
                  <c:v>'&lt;markheath'</c:v>
                </c:pt>
                <c:pt idx="74687">
                  <c:v>'&lt;lear/siegler&gt;,'</c:v>
                </c:pt>
                <c:pt idx="74688">
                  <c:v>'uncanned'</c:v>
                </c:pt>
                <c:pt idx="74689">
                  <c:v>'37,059,000'</c:v>
                </c:pt>
                <c:pt idx="74690">
                  <c:v>'brightest'</c:v>
                </c:pt>
                <c:pt idx="74691">
                  <c:v>'132,151'</c:v>
                </c:pt>
                <c:pt idx="74692">
                  <c:v>'pro-western'</c:v>
                </c:pt>
                <c:pt idx="74693">
                  <c:v>'ibc's'</c:v>
                </c:pt>
                <c:pt idx="74694">
                  <c:v>'(ssb)'</c:v>
                </c:pt>
                <c:pt idx="74695">
                  <c:v>'rastam'</c:v>
                </c:pt>
                <c:pt idx="74696">
                  <c:v>'t1100'</c:v>
                </c:pt>
                <c:pt idx="74697">
                  <c:v>'6,017'</c:v>
                </c:pt>
                <c:pt idx="74698">
                  <c:v>'teaming.'</c:v>
                </c:pt>
                <c:pt idx="74699">
                  <c:v>'obo'</c:v>
                </c:pt>
                <c:pt idx="74700">
                  <c:v>'98-5/32'</c:v>
                </c:pt>
                <c:pt idx="74701">
                  <c:v>'1,203.3'</c:v>
                </c:pt>
                <c:pt idx="74702">
                  <c:v>'3.7271/7345)'</c:v>
                </c:pt>
                <c:pt idx="74703">
                  <c:v>'unappropriated'</c:v>
                </c:pt>
                <c:pt idx="74704">
                  <c:v>'occ'</c:v>
                </c:pt>
                <c:pt idx="74705">
                  <c:v>'barbar,'</c:v>
                </c:pt>
                <c:pt idx="74706">
                  <c:v>'luxembourgeois'</c:v>
                </c:pt>
                <c:pt idx="74707">
                  <c:v>'mortgage-back'</c:v>
                </c:pt>
                <c:pt idx="74708">
                  <c:v>'formulation.'</c:v>
                </c:pt>
                <c:pt idx="74709">
                  <c:v>'ocl'</c:v>
                </c:pt>
                <c:pt idx="74710">
                  <c:v>'invervals'</c:v>
                </c:pt>
                <c:pt idx="74711">
                  <c:v>'drinking-water'</c:v>
                </c:pt>
                <c:pt idx="74712">
                  <c:v>'augur'</c:v>
                </c:pt>
                <c:pt idx="74713">
                  <c:v>'ocr'</c:v>
                </c:pt>
                <c:pt idx="74714">
                  <c:v>'formulation,'</c:v>
                </c:pt>
                <c:pt idx="74715">
                  <c:v>'expt-e'</c:v>
                </c:pt>
                <c:pt idx="74716">
                  <c:v>'570,222'</c:v>
                </c:pt>
                <c:pt idx="74717">
                  <c:v>'of"'</c:v>
                </c:pt>
                <c:pt idx="74718">
                  <c:v>'oda'</c:v>
                </c:pt>
                <c:pt idx="74719">
                  <c:v>'6.0615/35'</c:v>
                </c:pt>
                <c:pt idx="74720">
                  <c:v>'nakamura,'</c:v>
                </c:pt>
                <c:pt idx="74721">
                  <c:v>'&lt;ual.n&gt;'</c:v>
                </c:pt>
                <c:pt idx="74722">
                  <c:v>'of:'</c:v>
                </c:pt>
                <c:pt idx="74723">
                  <c:v>'3,814,891'</c:v>
                </c:pt>
                <c:pt idx="74724">
                  <c:v>'schultz's'</c:v>
                </c:pt>
                <c:pt idx="74725">
                  <c:v>'oel'</c:v>
                </c:pt>
                <c:pt idx="74726">
                  <c:v>'&lt;independent'</c:v>
                </c:pt>
                <c:pt idx="74727">
                  <c:v>'wearever'</c:v>
                </c:pt>
                <c:pt idx="74728">
                  <c:v>'232,049)'</c:v>
                </c:pt>
                <c:pt idx="74729">
                  <c:v>'ofd'</c:v>
                </c:pt>
                <c:pt idx="74730">
                  <c:v>'132,105'</c:v>
                </c:pt>
                <c:pt idx="74731">
                  <c:v>'ofp'</c:v>
                </c:pt>
                <c:pt idx="74732">
                  <c:v>'defendant.'</c:v>
                </c:pt>
                <c:pt idx="74733">
                  <c:v>'kathy'</c:v>
                </c:pt>
                <c:pt idx="74734">
                  <c:v>'&lt;falcon'</c:v>
                </c:pt>
                <c:pt idx="74735">
                  <c:v>'headquartera'</c:v>
                </c:pt>
                <c:pt idx="74736">
                  <c:v>'post-february'</c:v>
                </c:pt>
                <c:pt idx="74737">
                  <c:v>'dual-lite'</c:v>
                </c:pt>
                <c:pt idx="74738">
                  <c:v>'spectrums.'</c:v>
                </c:pt>
                <c:pt idx="74739">
                  <c:v>'"systems'</c:v>
                </c:pt>
                <c:pt idx="74740">
                  <c:v>'overhead."'</c:v>
                </c:pt>
                <c:pt idx="74741">
                  <c:v>'1,845,003'</c:v>
                </c:pt>
                <c:pt idx="74742">
                  <c:v>'1,086,000'</c:v>
                </c:pt>
                <c:pt idx="74743">
                  <c:v>'"lack'</c:v>
                </c:pt>
                <c:pt idx="74744">
                  <c:v>'confederation,'</c:v>
                </c:pt>
                <c:pt idx="74745">
                  <c:v>'1,502,000'</c:v>
                </c:pt>
                <c:pt idx="74746">
                  <c:v>'almys'</c:v>
                </c:pt>
                <c:pt idx="74747">
                  <c:v>'retrieve'</c:v>
                </c:pt>
                <c:pt idx="74748">
                  <c:v>'"brokers'</c:v>
                </c:pt>
                <c:pt idx="74749">
                  <c:v>'dezuka'</c:v>
                </c:pt>
                <c:pt idx="74750">
                  <c:v>'vermont-based'</c:v>
                </c:pt>
                <c:pt idx="74751">
                  <c:v>'(13,400),'</c:v>
                </c:pt>
                <c:pt idx="74752">
                  <c:v>'sign,"'</c:v>
                </c:pt>
                <c:pt idx="74753">
                  <c:v>'155,221'</c:v>
                </c:pt>
                <c:pt idx="74754">
                  <c:v>'ois'</c:v>
                </c:pt>
                <c:pt idx="74755">
                  <c:v>'fahrenheit.'</c:v>
                </c:pt>
                <c:pt idx="74756">
                  <c:v>'1980's.'</c:v>
                </c:pt>
                <c:pt idx="74757">
                  <c:v>'clair'</c:v>
                </c:pt>
                <c:pt idx="74758">
                  <c:v>'triple-expiration'</c:v>
                </c:pt>
                <c:pt idx="74759">
                  <c:v>'kato,'</c:v>
                </c:pt>
                <c:pt idx="74760">
                  <c:v>'1,502,032'</c:v>
                </c:pt>
                <c:pt idx="74761">
                  <c:v>'lifted,"'</c:v>
                </c:pt>
                <c:pt idx="74762">
                  <c:v>'fahrenheit,'</c:v>
                </c:pt>
                <c:pt idx="74763">
                  <c:v>'enormous.'</c:v>
                </c:pt>
                <c:pt idx="74764">
                  <c:v>'realisations,'</c:v>
                </c:pt>
                <c:pt idx="74765">
                  <c:v>'crawford'</c:v>
                </c:pt>
                <c:pt idx="74766">
                  <c:v>'subclauses'</c:v>
                </c:pt>
                <c:pt idx="74767">
                  <c:v>'1.8253/63'</c:v>
                </c:pt>
                <c:pt idx="74768">
                  <c:v>'oks'</c:v>
                </c:pt>
                <c:pt idx="74769">
                  <c:v>'&lt;cstl.o&gt;'</c:v>
                </c:pt>
                <c:pt idx="74770">
                  <c:v>'shipowners,'</c:v>
                </c:pt>
                <c:pt idx="74771">
                  <c:v>'chicoutimi'</c:v>
                </c:pt>
                <c:pt idx="74772">
                  <c:v>'balloted'</c:v>
                </c:pt>
                <c:pt idx="74773">
                  <c:v>'on"'</c:v>
                </c:pt>
                <c:pt idx="74774">
                  <c:v>'storeage'</c:v>
                </c:pt>
                <c:pt idx="74775">
                  <c:v>'&lt;endo.o&gt;'</c:v>
                </c:pt>
                <c:pt idx="74776">
                  <c:v>'ole'</c:v>
                </c:pt>
                <c:pt idx="74777">
                  <c:v>'naira.'</c:v>
                </c:pt>
                <c:pt idx="74778">
                  <c:v>'trillion.'</c:v>
                </c:pt>
                <c:pt idx="74779">
                  <c:v>'monopolies,'</c:v>
                </c:pt>
                <c:pt idx="74780">
                  <c:v>'naira,'</c:v>
                </c:pt>
                <c:pt idx="74781">
                  <c:v>'oma'</c:v>
                </c:pt>
                <c:pt idx="74782">
                  <c:v>'omc'</c:v>
                </c:pt>
                <c:pt idx="74783">
                  <c:v>'politicisation'</c:v>
                </c:pt>
                <c:pt idx="74784">
                  <c:v>'terminaling'</c:v>
                </c:pt>
                <c:pt idx="74785">
                  <c:v>'monopolies.'</c:v>
                </c:pt>
                <c:pt idx="74786">
                  <c:v>'intrerface'</c:v>
                </c:pt>
                <c:pt idx="74787">
                  <c:v>'carboulia'</c:v>
                </c:pt>
                <c:pt idx="74788">
                  <c:v>'southwards--the'</c:v>
                </c:pt>
                <c:pt idx="74789">
                  <c:v>'0.7040/45'</c:v>
                </c:pt>
                <c:pt idx="74790">
                  <c:v>'shopping&lt;hsn&gt;'</c:v>
                </c:pt>
                <c:pt idx="74791">
                  <c:v>'emery.'</c:v>
                </c:pt>
                <c:pt idx="74792">
                  <c:v>'onc'</c:v>
                </c:pt>
                <c:pt idx="74793">
                  <c:v>'july/sep'</c:v>
                </c:pt>
                <c:pt idx="74794">
                  <c:v>'8,910,000'</c:v>
                </c:pt>
                <c:pt idx="74795">
                  <c:v>'trillions'</c:v>
                </c:pt>
                <c:pt idx="74796">
                  <c:v>'ons'</c:v>
                </c:pt>
                <c:pt idx="74797">
                  <c:v>'rotavirus'</c:v>
                </c:pt>
                <c:pt idx="74798">
                  <c:v>'picnics'</c:v>
                </c:pt>
                <c:pt idx="74799">
                  <c:v>'kelvin,'</c:v>
                </c:pt>
                <c:pt idx="74800">
                  <c:v>'jayark'</c:v>
                </c:pt>
                <c:pt idx="74801">
                  <c:v>'aurelio'</c:v>
                </c:pt>
                <c:pt idx="74802">
                  <c:v>'molturacion,'</c:v>
                </c:pt>
                <c:pt idx="74803">
                  <c:v>'"mischievous'</c:v>
                </c:pt>
                <c:pt idx="74804">
                  <c:v>'specific."'</c:v>
                </c:pt>
                <c:pt idx="74805">
                  <c:v>'&lt;dow&gt;'s'</c:v>
                </c:pt>
                <c:pt idx="74806">
                  <c:v>'slickline'</c:v>
                </c:pt>
                <c:pt idx="74807">
                  <c:v>'"values'</c:v>
                </c:pt>
                <c:pt idx="74808">
                  <c:v>'1,475.'</c:v>
                </c:pt>
                <c:pt idx="74809">
                  <c:v>'ora'</c:v>
                </c:pt>
                <c:pt idx="74810">
                  <c:v>'5,852,000'</c:v>
                </c:pt>
                <c:pt idx="74811">
                  <c:v>'ori'</c:v>
                </c:pt>
                <c:pt idx="74812">
                  <c:v>'522,000'</c:v>
                </c:pt>
                <c:pt idx="74813">
                  <c:v>'upon."'</c:v>
                </c:pt>
                <c:pt idx="74814">
                  <c:v>'single-b-plus'</c:v>
                </c:pt>
                <c:pt idx="74815">
                  <c:v>'smoke,'</c:v>
                </c:pt>
                <c:pt idx="74816">
                  <c:v>'ory'</c:v>
                </c:pt>
                <c:pt idx="74817">
                  <c:v>'osc'</c:v>
                </c:pt>
                <c:pt idx="74818">
                  <c:v>'3,994.'</c:v>
                </c:pt>
                <c:pt idx="74819">
                  <c:v>'hondo'</c:v>
                </c:pt>
                <c:pt idx="74820">
                  <c:v>'71,300'</c:v>
                </c:pt>
                <c:pt idx="74821">
                  <c:v>'emt-defibrillation'</c:v>
                </c:pt>
                <c:pt idx="74822">
                  <c:v>'aagreemnt'</c:v>
                </c:pt>
                <c:pt idx="74823">
                  <c:v>'reprocess'</c:v>
                </c:pt>
                <c:pt idx="74824">
                  <c:v>'kastl'</c:v>
                </c:pt>
                <c:pt idx="74825">
                  <c:v>'farmer-held'</c:v>
                </c:pt>
                <c:pt idx="74826">
                  <c:v>'osp'</c:v>
                </c:pt>
                <c:pt idx="74827">
                  <c:v>'94,400'</c:v>
                </c:pt>
                <c:pt idx="74828">
                  <c:v>'magec'</c:v>
                </c:pt>
                <c:pt idx="74829">
                  <c:v>'ota'</c:v>
                </c:pt>
                <c:pt idx="74830">
                  <c:v>'otf'</c:v>
                </c:pt>
                <c:pt idx="74831">
                  <c:v>'gambro'</c:v>
                </c:pt>
                <c:pt idx="74832">
                  <c:v>'expediency,"'</c:v>
                </c:pt>
                <c:pt idx="74833">
                  <c:v>'ott'</c:v>
                </c:pt>
                <c:pt idx="74834">
                  <c:v>'(srw)'</c:v>
                </c:pt>
                <c:pt idx="74835">
                  <c:v>'2,502,868'</c:v>
                </c:pt>
                <c:pt idx="74836">
                  <c:v>'schoenheimer'</c:v>
                </c:pt>
                <c:pt idx="74837">
                  <c:v>'consequence,'</c:v>
                </c:pt>
                <c:pt idx="74838">
                  <c:v>'consequence.'</c:v>
                </c:pt>
                <c:pt idx="74839">
                  <c:v>'actve'</c:v>
                </c:pt>
                <c:pt idx="74840">
                  <c:v>'343,500'</c:v>
                </c:pt>
                <c:pt idx="74841">
                  <c:v>'oregon-based'</c:v>
                </c:pt>
                <c:pt idx="74842">
                  <c:v>'ormet'</c:v>
                </c:pt>
                <c:pt idx="74843">
                  <c:v>'rahway,'</c:v>
                </c:pt>
                <c:pt idx="74844">
                  <c:v>'regretted.'</c:v>
                </c:pt>
                <c:pt idx="74845">
                  <c:v>'"double-digit'</c:v>
                </c:pt>
                <c:pt idx="74846">
                  <c:v>'withold'</c:v>
                </c:pt>
                <c:pt idx="74847">
                  <c:v>'seasonal-type'</c:v>
                </c:pt>
                <c:pt idx="74848">
                  <c:v>'7-12'</c:v>
                </c:pt>
                <c:pt idx="74849">
                  <c:v>'jcci'</c:v>
                </c:pt>
                <c:pt idx="74850">
                  <c:v>'prearranged'</c:v>
                </c:pt>
                <c:pt idx="74851">
                  <c:v>'bottom)'</c:v>
                </c:pt>
                <c:pt idx="74852">
                  <c:v>'homework,"'</c:v>
                </c:pt>
                <c:pt idx="74853">
                  <c:v>'kawerau'</c:v>
                </c:pt>
                <c:pt idx="74854">
                  <c:v>'intenrational'</c:v>
                </c:pt>
                <c:pt idx="74855">
                  <c:v>'owl'</c:v>
                </c:pt>
                <c:pt idx="74856">
                  <c:v>'67-1/2'</c:v>
                </c:pt>
                <c:pt idx="74857">
                  <c:v>'oy&gt;'</c:v>
                </c:pt>
                <c:pt idx="74858">
                  <c:v>'close-mouthed'</c:v>
                </c:pt>
                <c:pt idx="74859">
                  <c:v>'falconbridge.'</c:v>
                </c:pt>
                <c:pt idx="74860">
                  <c:v>'&lt;stvtf.o&gt;'</c:v>
                </c:pt>
                <c:pt idx="74861">
                  <c:v>'reputations.'</c:v>
                </c:pt>
                <c:pt idx="74862">
                  <c:v>'(1986-1990),'</c:v>
                </c:pt>
                <c:pt idx="74863">
                  <c:v>'customers"'</c:v>
                </c:pt>
                <c:pt idx="74864">
                  <c:v>'acts,'</c:v>
                </c:pt>
                <c:pt idx="74865">
                  <c:v>'1,211,465'</c:v>
                </c:pt>
                <c:pt idx="74866">
                  <c:v>'scsi-technology'</c:v>
                </c:pt>
                <c:pt idx="74867">
                  <c:v>'107,818'</c:v>
                </c:pt>
                <c:pt idx="74868">
                  <c:v>'petrol."'</c:v>
                </c:pt>
                <c:pt idx="74869">
                  <c:v>'20-30/4.'</c:v>
                </c:pt>
                <c:pt idx="74870">
                  <c:v>'leathley'</c:v>
                </c:pt>
                <c:pt idx="74871">
                  <c:v>'cobanco'</c:v>
                </c:pt>
                <c:pt idx="74872">
                  <c:v>'corp&lt;mets&gt;'</c:v>
                </c:pt>
                <c:pt idx="74873">
                  <c:v>'forvaltnings'</c:v>
                </c:pt>
                <c:pt idx="74874">
                  <c:v>'1.0-1.5'</c:v>
                </c:pt>
                <c:pt idx="74875">
                  <c:v>'unfavourable,"'</c:v>
                </c:pt>
                <c:pt idx="74876">
                  <c:v>'hearth'</c:v>
                </c:pt>
                <c:pt idx="74877">
                  <c:v>'hearts'</c:v>
                </c:pt>
                <c:pt idx="74878">
                  <c:v>'8,710,000'</c:v>
                </c:pt>
                <c:pt idx="74879">
                  <c:v>'non-arab'</c:v>
                </c:pt>
                <c:pt idx="74880">
                  <c:v>'sufficed'</c:v>
                </c:pt>
                <c:pt idx="74881">
                  <c:v>'c-12'</c:v>
                </c:pt>
                <c:pt idx="74882">
                  <c:v>'255.56'</c:v>
                </c:pt>
                <c:pt idx="74883">
                  <c:v>'weigh-tronix'</c:v>
                </c:pt>
                <c:pt idx="74884">
                  <c:v>'clinching'</c:v>
                </c:pt>
                <c:pt idx="74885">
                  <c:v>'9,387,000'</c:v>
                </c:pt>
                <c:pt idx="74886">
                  <c:v>'shelbyville,'</c:v>
                </c:pt>
                <c:pt idx="74887">
                  <c:v>'(bank'</c:v>
                </c:pt>
                <c:pt idx="74888">
                  <c:v>'12,438,000'</c:v>
                </c:pt>
                <c:pt idx="74889">
                  <c:v>'blenkarn,'</c:v>
                </c:pt>
                <c:pt idx="74890">
                  <c:v>'3,489,000'</c:v>
                </c:pt>
                <c:pt idx="74891">
                  <c:v>'reorganzation'</c:v>
                </c:pt>
                <c:pt idx="74892">
                  <c:v>'bulletin''</c:v>
                </c:pt>
                <c:pt idx="74893">
                  <c:v>'200,242,000'</c:v>
                </c:pt>
                <c:pt idx="74894">
                  <c:v>'bulletin:'</c:v>
                </c:pt>
                <c:pt idx="74895">
                  <c:v>'mystery"'</c:v>
                </c:pt>
                <c:pt idx="74896">
                  <c:v>'airs'</c:v>
                </c:pt>
                <c:pt idx="74897">
                  <c:v>'realising'</c:v>
                </c:pt>
                <c:pt idx="74898">
                  <c:v>'25,062'</c:v>
                </c:pt>
                <c:pt idx="74899">
                  <c:v>'"mountain"'</c:v>
                </c:pt>
                <c:pt idx="74900">
                  <c:v>'&lt;cofab'</c:v>
                </c:pt>
                <c:pt idx="74901">
                  <c:v>'ccm's'</c:v>
                </c:pt>
                <c:pt idx="74902">
                  <c:v>'lavishness'</c:v>
                </c:pt>
                <c:pt idx="74903">
                  <c:v>'pa,'</c:v>
                </c:pt>
                <c:pt idx="74904">
                  <c:v>'4,374.3'</c:v>
                </c:pt>
                <c:pt idx="74905">
                  <c:v>'sedimentary'</c:v>
                </c:pt>
                <c:pt idx="74906">
                  <c:v>'plentiful'</c:v>
                </c:pt>
                <c:pt idx="74907">
                  <c:v>'pb"'</c:v>
                </c:pt>
                <c:pt idx="74908">
                  <c:v>'6,100'</c:v>
                </c:pt>
                <c:pt idx="74909">
                  <c:v>'2,502,443'</c:v>
                </c:pt>
                <c:pt idx="74910">
                  <c:v>'dearborn'</c:v>
                </c:pt>
                <c:pt idx="74911">
                  <c:v>'311.5'</c:v>
                </c:pt>
                <c:pt idx="74912">
                  <c:v>'48,394'</c:v>
                </c:pt>
                <c:pt idx="74913">
                  <c:v>'6,311,500'</c:v>
                </c:pt>
                <c:pt idx="74914">
                  <c:v>'3,354,000'</c:v>
                </c:pt>
                <c:pt idx="74915">
                  <c:v>'6,106'</c:v>
                </c:pt>
                <c:pt idx="74916">
                  <c:v>'pal'</c:v>
                </c:pt>
                <c:pt idx="74917">
                  <c:v>'copying,'</c:v>
                </c:pt>
                <c:pt idx="74918">
                  <c:v>'pao'</c:v>
                </c:pt>
                <c:pt idx="74919">
                  <c:v>'pc6'</c:v>
                </c:pt>
                <c:pt idx="74920">
                  <c:v>'pc8'</c:v>
                </c:pt>
                <c:pt idx="74921">
                  <c:v>'pax'</c:v>
                </c:pt>
                <c:pt idx="74922">
                  <c:v>'rehearing.'</c:v>
                </c:pt>
                <c:pt idx="74923">
                  <c:v>'791.0'</c:v>
                </c:pt>
                <c:pt idx="74924">
                  <c:v>'darkened'</c:v>
                </c:pt>
                <c:pt idx="74925">
                  <c:v>'791.6'</c:v>
                </c:pt>
                <c:pt idx="74926">
                  <c:v>'791.8'</c:v>
                </c:pt>
                <c:pt idx="74927">
                  <c:v>'hecht's'</c:v>
                </c:pt>
                <c:pt idx="74928">
                  <c:v>'&lt;montenay'</c:v>
                </c:pt>
                <c:pt idx="74929">
                  <c:v>'4,028,000'</c:v>
                </c:pt>
                <c:pt idx="74930">
                  <c:v>'pbx'</c:v>
                </c:pt>
                <c:pt idx="74931">
                  <c:v>'6,127'</c:v>
                </c:pt>
                <c:pt idx="74932">
                  <c:v>'pca'</c:v>
                </c:pt>
                <c:pt idx="74933">
                  <c:v>'6,134'</c:v>
                </c:pt>
                <c:pt idx="74934">
                  <c:v>'quality--particularly'</c:v>
                </c:pt>
                <c:pt idx="74935">
                  <c:v>'specification.'</c:v>
                </c:pt>
                <c:pt idx="74936">
                  <c:v>'pcp'</c:v>
                </c:pt>
                <c:pt idx="74937">
                  <c:v>'457.5'</c:v>
                </c:pt>
                <c:pt idx="74938">
                  <c:v>'kenosha."'</c:v>
                </c:pt>
                <c:pt idx="74939">
                  <c:v>'457.0'</c:v>
                </c:pt>
                <c:pt idx="74940">
                  <c:v>'hambrecht.'</c:v>
                </c:pt>
                <c:pt idx="74941">
                  <c:v>'4,875,000'</c:v>
                </c:pt>
                <c:pt idx="74942">
                  <c:v>'4,080,500'</c:v>
                </c:pt>
                <c:pt idx="74943">
                  <c:v>'victors'</c:v>
                </c:pt>
                <c:pt idx="74944">
                  <c:v>'paddocks,'</c:v>
                </c:pt>
                <c:pt idx="74945">
                  <c:v>'capacities.'</c:v>
                </c:pt>
                <c:pt idx="74946">
                  <c:v>'pea'</c:v>
                </c:pt>
                <c:pt idx="74947">
                  <c:v>'atpc's'</c:v>
                </c:pt>
                <c:pt idx="74948">
                  <c:v>'milling.'</c:v>
                </c:pt>
                <c:pt idx="74949">
                  <c:v>'pel'</c:v>
                </c:pt>
                <c:pt idx="74950">
                  <c:v>'pen'</c:v>
                </c:pt>
                <c:pt idx="74951">
                  <c:v>'"lloyds'</c:v>
                </c:pt>
                <c:pt idx="74952">
                  <c:v>'subject",'</c:v>
                </c:pt>
                <c:pt idx="74953">
                  <c:v>'vannuki,'</c:v>
                </c:pt>
                <c:pt idx="74954">
                  <c:v>'suggest,"'</c:v>
                </c:pt>
                <c:pt idx="74955">
                  <c:v>'iceland,'</c:v>
                </c:pt>
                <c:pt idx="74956">
                  <c:v>'therafectin'</c:v>
                </c:pt>
                <c:pt idx="74957">
                  <c:v>'pfl'</c:v>
                </c:pt>
                <c:pt idx="74958">
                  <c:v>'tele-radio'</c:v>
                </c:pt>
                <c:pt idx="74959">
                  <c:v>'incorrect,'</c:v>
                </c:pt>
                <c:pt idx="74960">
                  <c:v>'state-held'</c:v>
                </c:pt>
                <c:pt idx="74961">
                  <c:v>'small-print'</c:v>
                </c:pt>
                <c:pt idx="74962">
                  <c:v>'karbala-7,'</c:v>
                </c:pt>
                <c:pt idx="74963">
                  <c:v>'phb'</c:v>
                </c:pt>
                <c:pt idx="74964">
                  <c:v>'php'</c:v>
                </c:pt>
                <c:pt idx="74965">
                  <c:v>'racquets'</c:v>
                </c:pt>
                <c:pt idx="74966">
                  <c:v>'laserplus'</c:v>
                </c:pt>
                <c:pt idx="74967">
                  <c:v>'serices'</c:v>
                </c:pt>
                <c:pt idx="74968">
                  <c:v>'holsten'</c:v>
                </c:pt>
                <c:pt idx="74969">
                  <c:v>'etablissements'</c:v>
                </c:pt>
                <c:pt idx="74970">
                  <c:v>'18,650,000'</c:v>
                </c:pt>
                <c:pt idx="74971">
                  <c:v>'bookshelf,'</c:v>
                </c:pt>
                <c:pt idx="74972">
                  <c:v>'kobuse'</c:v>
                </c:pt>
                <c:pt idx="74973">
                  <c:v>'self-confidence,'</c:v>
                </c:pt>
                <c:pt idx="74974">
                  <c:v>'5,146,000'</c:v>
                </c:pt>
                <c:pt idx="74975">
                  <c:v>'&lt;mits.t&gt;,'</c:v>
                </c:pt>
                <c:pt idx="74976">
                  <c:v>'shoe-care'</c:v>
                </c:pt>
                <c:pt idx="74977">
                  <c:v>'r-c'</c:v>
                </c:pt>
                <c:pt idx="74978">
                  <c:v>'(stm)'</c:v>
                </c:pt>
                <c:pt idx="74979">
                  <c:v>'modern,'</c:v>
                </c:pt>
                <c:pt idx="74980">
                  <c:v>'&lt;amty.o&gt;'</c:v>
                </c:pt>
                <c:pt idx="74981">
                  <c:v>'hops,'</c:v>
                </c:pt>
                <c:pt idx="74982">
                  <c:v>'1,923,304'</c:v>
                </c:pt>
                <c:pt idx="74983">
                  <c:v>'belt-tightening.'</c:v>
                </c:pt>
                <c:pt idx="74984">
                  <c:v>'707.9'</c:v>
                </c:pt>
                <c:pt idx="74985">
                  <c:v>'(d-n.j.),'</c:v>
                </c:pt>
                <c:pt idx="74986">
                  <c:v>'(d-n.j.).'</c:v>
                </c:pt>
                <c:pt idx="74987">
                  <c:v>'barbier'</c:v>
                </c:pt>
                <c:pt idx="74988">
                  <c:v>'hambrechit'</c:v>
                </c:pt>
                <c:pt idx="74989">
                  <c:v>'britain"s'</c:v>
                </c:pt>
                <c:pt idx="74990">
                  <c:v>'plu'</c:v>
                </c:pt>
                <c:pt idx="74991">
                  <c:v>'distaste'</c:v>
                </c:pt>
                <c:pt idx="74992">
                  <c:v>'(each)."'</c:v>
                </c:pt>
                <c:pt idx="74993">
                  <c:v>'ply'</c:v>
                </c:pt>
                <c:pt idx="74994">
                  <c:v>'&lt;oryx'</c:v>
                </c:pt>
                <c:pt idx="74995">
                  <c:v>'pmb'</c:v>
                </c:pt>
                <c:pt idx="74996">
                  <c:v>'pma'</c:v>
                </c:pt>
                <c:pt idx="74997">
                  <c:v>'r/d'</c:v>
                </c:pt>
                <c:pt idx="74998">
                  <c:v>'pmi'</c:v>
                </c:pt>
                <c:pt idx="74999">
                  <c:v>'353.94'</c:v>
                </c:pt>
                <c:pt idx="75000">
                  <c:v>'&lt;dslt&gt;'</c:v>
                </c:pt>
                <c:pt idx="75001">
                  <c:v>'4,420,000'</c:v>
                </c:pt>
                <c:pt idx="75002">
                  <c:v>'"fecsa'</c:v>
                </c:pt>
                <c:pt idx="75003">
                  <c:v>'occidental&lt;oxy&gt;'</c:v>
                </c:pt>
                <c:pt idx="75004">
                  <c:v>'scrutinised'</c:v>
                </c:pt>
                <c:pt idx="75005">
                  <c:v>'(investcorp)'</c:v>
                </c:pt>
                <c:pt idx="75006">
                  <c:v>'94,700'</c:v>
                </c:pt>
                <c:pt idx="75007">
                  <c:v>'pot'</c:v>
                </c:pt>
                <c:pt idx="75008">
                  <c:v>'majed'</c:v>
                </c:pt>
                <c:pt idx="75009">
                  <c:v>'pox'</c:v>
                </c:pt>
                <c:pt idx="75010">
                  <c:v>'5,000-ounce'</c:v>
                </c:pt>
                <c:pt idx="75011">
                  <c:v>'5,804,000'</c:v>
                </c:pt>
                <c:pt idx="75012">
                  <c:v>'efta).'</c:v>
                </c:pt>
                <c:pt idx="75013">
                  <c:v>'validate'</c:v>
                </c:pt>
                <c:pt idx="75014">
                  <c:v>'19-1/4'</c:v>
                </c:pt>
                <c:pt idx="75015">
                  <c:v>'2,603,588'</c:v>
                </c:pt>
                <c:pt idx="75016">
                  <c:v>'"tokyo's'</c:v>
                </c:pt>
                <c:pt idx="75017">
                  <c:v>'copied,'''</c:v>
                </c:pt>
                <c:pt idx="75018">
                  <c:v>'ppt'</c:v>
                </c:pt>
                <c:pt idx="75019">
                  <c:v>'"measure"'</c:v>
                </c:pt>
                <c:pt idx="75020">
                  <c:v>'&lt;osicom'</c:v>
                </c:pt>
                <c:pt idx="75021">
                  <c:v>'(aice)'</c:v>
                </c:pt>
                <c:pt idx="75022">
                  <c:v>'ps,'</c:v>
                </c:pt>
                <c:pt idx="75023">
                  <c:v>'8,174,652'</c:v>
                </c:pt>
                <c:pt idx="75024">
                  <c:v>'94,720'</c:v>
                </c:pt>
                <c:pt idx="75025">
                  <c:v>'ostrander'</c:v>
                </c:pt>
                <c:pt idx="75026">
                  <c:v>'prd'</c:v>
                </c:pt>
                <c:pt idx="75027">
                  <c:v>'geelong,'</c:v>
                </c:pt>
                <c:pt idx="75028">
                  <c:v>'ex-works'</c:v>
                </c:pt>
                <c:pt idx="75029">
                  <c:v>'3,299,686'</c:v>
                </c:pt>
                <c:pt idx="75030">
                  <c:v>'b-form'</c:v>
                </c:pt>
                <c:pt idx="75031">
                  <c:v>'&lt;kvlm&gt;'</c:v>
                </c:pt>
                <c:pt idx="75032">
                  <c:v>'liquidating,'</c:v>
                </c:pt>
                <c:pt idx="75033">
                  <c:v>'prs'</c:v>
                </c:pt>
                <c:pt idx="75034">
                  <c:v>'pru'</c:v>
                </c:pt>
                <c:pt idx="75035">
                  <c:v>'thicken'</c:v>
                </c:pt>
                <c:pt idx="75036">
                  <c:v>'954,303'</c:v>
                </c:pt>
                <c:pt idx="75037">
                  <c:v>'european-based'</c:v>
                </c:pt>
                <c:pt idx="75038">
                  <c:v>'perfume,'</c:v>
                </c:pt>
                <c:pt idx="75039">
                  <c:v>'2,472,582'</c:v>
                </c:pt>
                <c:pt idx="75040">
                  <c:v>'ingenieria'</c:v>
                </c:pt>
                <c:pt idx="75041">
                  <c:v>'"cattle'</c:v>
                </c:pt>
                <c:pt idx="75042">
                  <c:v>'configure'</c:v>
                </c:pt>
                <c:pt idx="75043">
                  <c:v>'(sss)'</c:v>
                </c:pt>
                <c:pt idx="75044">
                  <c:v>'dickstein'</c:v>
                </c:pt>
                <c:pt idx="75045">
                  <c:v>'prevoyance'</c:v>
                </c:pt>
                <c:pt idx="75046">
                  <c:v>'7.02'</c:v>
                </c:pt>
                <c:pt idx="75047">
                  <c:v>'pw,'</c:v>
                </c:pt>
                <c:pt idx="75048">
                  <c:v>'3tandard'</c:v>
                </c:pt>
                <c:pt idx="75049">
                  <c:v>'6,036'</c:v>
                </c:pt>
                <c:pt idx="75050">
                  <c:v>'30-month'</c:v>
                </c:pt>
                <c:pt idx="75051">
                  <c:v>'6,034'</c:v>
                </c:pt>
                <c:pt idx="75052">
                  <c:v>'pyable'</c:v>
                </c:pt>
                <c:pt idx="75053">
                  <c:v>'25,124'</c:v>
                </c:pt>
                <c:pt idx="75054">
                  <c:v>'pvc'</c:v>
                </c:pt>
                <c:pt idx="75055">
                  <c:v>'7.13'</c:v>
                </c:pt>
                <c:pt idx="75056">
                  <c:v>'pedal'</c:v>
                </c:pt>
                <c:pt idx="75057">
                  <c:v>'7.14'</c:v>
                </c:pt>
                <c:pt idx="75058">
                  <c:v>'7.17'</c:v>
                </c:pt>
                <c:pt idx="75059">
                  <c:v>'"devaluation'</c:v>
                </c:pt>
                <c:pt idx="75060">
                  <c:v>'7.11'</c:v>
                </c:pt>
                <c:pt idx="75061">
                  <c:v>'6,048'</c:v>
                </c:pt>
                <c:pt idx="75062">
                  <c:v>'2,472,532'</c:v>
                </c:pt>
                <c:pt idx="75063">
                  <c:v>'weekly,"'</c:v>
                </c:pt>
                <c:pt idx="75064">
                  <c:v>'52-weeks,'</c:v>
                </c:pt>
                <c:pt idx="75065">
                  <c:v>'6,050'</c:v>
                </c:pt>
                <c:pt idx="75066">
                  <c:v>'25,100'</c:v>
                </c:pt>
                <c:pt idx="75067">
                  <c:v>'7.34'</c:v>
                </c:pt>
                <c:pt idx="75068">
                  <c:v>'7.36'</c:v>
                </c:pt>
                <c:pt idx="75069">
                  <c:v>'swiftly.'</c:v>
                </c:pt>
                <c:pt idx="75070">
                  <c:v>'7.39'</c:v>
                </c:pt>
                <c:pt idx="75071">
                  <c:v>'ghirardi,'</c:v>
                </c:pt>
                <c:pt idx="75072">
                  <c:v>'catena&gt;,'</c:v>
                </c:pt>
                <c:pt idx="75073">
                  <c:v>'&lt;anwalt'</c:v>
                </c:pt>
                <c:pt idx="75074">
                  <c:v>'7.47'</c:v>
                </c:pt>
                <c:pt idx="75075">
                  <c:v>'short-sighted,"'</c:v>
                </c:pt>
                <c:pt idx="75076">
                  <c:v>'iran"s'</c:v>
                </c:pt>
                <c:pt idx="75077">
                  <c:v>'2,649,387'</c:v>
                </c:pt>
                <c:pt idx="75078">
                  <c:v>'5,317,900'</c:v>
                </c:pt>
                <c:pt idx="75079">
                  <c:v>'7.57'</c:v>
                </c:pt>
                <c:pt idx="75080">
                  <c:v>'(unchanged)'</c:v>
                </c:pt>
                <c:pt idx="75081">
                  <c:v>'gutzwiller,'</c:v>
                </c:pt>
                <c:pt idx="75082">
                  <c:v>'campaign."'</c:v>
                </c:pt>
                <c:pt idx="75083">
                  <c:v>'wyttenbach,'</c:v>
                </c:pt>
                <c:pt idx="75084">
                  <c:v>'varitronic'</c:v>
                </c:pt>
                <c:pt idx="75085">
                  <c:v>'boakes,'</c:v>
                </c:pt>
                <c:pt idx="75086">
                  <c:v>'ponderosa'</c:v>
                </c:pt>
                <c:pt idx="75087">
                  <c:v>'1,420,'</c:v>
                </c:pt>
                <c:pt idx="75088">
                  <c:v>'1,420.'</c:v>
                </c:pt>
                <c:pt idx="75089">
                  <c:v>'7.67'</c:v>
                </c:pt>
                <c:pt idx="75090">
                  <c:v>'omnibanc,'</c:v>
                </c:pt>
                <c:pt idx="75091">
                  <c:v>'7.63'</c:v>
                </c:pt>
                <c:pt idx="75092">
                  <c:v>'juneau,'</c:v>
                </c:pt>
                <c:pt idx="75093">
                  <c:v>'westinghouse...we'</c:v>
                </c:pt>
                <c:pt idx="75094">
                  <c:v>'conflict."'</c:v>
                </c:pt>
                <c:pt idx="75095">
                  <c:v>'&lt;mdln&gt;'</c:v>
                </c:pt>
                <c:pt idx="75096">
                  <c:v>'volcker),'</c:v>
                </c:pt>
                <c:pt idx="75097">
                  <c:v>'ellemann-jensen'</c:v>
                </c:pt>
                <c:pt idx="75098">
                  <c:v>'1,118.30'</c:v>
                </c:pt>
                <c:pt idx="75099">
                  <c:v>'gelch,'</c:v>
                </c:pt>
                <c:pt idx="75100">
                  <c:v>'7.79'</c:v>
                </c:pt>
                <c:pt idx="75101">
                  <c:v>'421,500'</c:v>
                </c:pt>
                <c:pt idx="75102">
                  <c:v>'7.71'</c:v>
                </c:pt>
                <c:pt idx="75103">
                  <c:v>'zheziang,'</c:v>
                </c:pt>
                <c:pt idx="75104">
                  <c:v>'3,000/13'</c:v>
                </c:pt>
                <c:pt idx="75105">
                  <c:v>'7.74'</c:v>
                </c:pt>
                <c:pt idx="75106">
                  <c:v>'7.77'</c:v>
                </c:pt>
                <c:pt idx="75107">
                  <c:v>'7.76'</c:v>
                </c:pt>
                <c:pt idx="75108">
                  <c:v>'accelerated.'</c:v>
                </c:pt>
                <c:pt idx="75109">
                  <c:v>'25,156'</c:v>
                </c:pt>
                <c:pt idx="75110">
                  <c:v>'ticking'</c:v>
                </c:pt>
                <c:pt idx="75111">
                  <c:v>'believed.'</c:v>
                </c:pt>
                <c:pt idx="75112">
                  <c:v>'(such'</c:v>
                </c:pt>
                <c:pt idx="75113">
                  <c:v>'iraq-turkey'</c:v>
                </c:pt>
                <c:pt idx="75114">
                  <c:v>'7.6p'</c:v>
                </c:pt>
                <c:pt idx="75115">
                  <c:v>'ecp2000.'</c:v>
                </c:pt>
                <c:pt idx="75116">
                  <c:v>'7.8,'</c:v>
                </c:pt>
                <c:pt idx="75117">
                  <c:v>'fragile"'</c:v>
                </c:pt>
                <c:pt idx="75118">
                  <c:v>'155,089'</c:v>
                </c:pt>
                <c:pt idx="75119">
                  <c:v>'spread)'</c:v>
                </c:pt>
                <c:pt idx="75120">
                  <c:v>'blows"'</c:v>
                </c:pt>
                <c:pt idx="75121">
                  <c:v>'7.95'</c:v>
                </c:pt>
                <c:pt idx="75122">
                  <c:v>'7.96'</c:v>
                </c:pt>
                <c:pt idx="75123">
                  <c:v>'6,200'</c:v>
                </c:pt>
                <c:pt idx="75124">
                  <c:v>'distilling'</c:v>
                </c:pt>
                <c:pt idx="75125">
                  <c:v>'omnibanc.'</c:v>
                </c:pt>
                <c:pt idx="75126">
                  <c:v>'25,190'</c:v>
                </c:pt>
                <c:pt idx="75127">
                  <c:v>'6,211'</c:v>
                </c:pt>
                <c:pt idx="75128">
                  <c:v>'21-june'</c:v>
                </c:pt>
                <c:pt idx="75129">
                  <c:v>'&lt;fischer-watt'</c:v>
                </c:pt>
                <c:pt idx="75130">
                  <c:v>'preforms'</c:v>
                </c:pt>
                <c:pt idx="75131">
                  <c:v>'crazy's'</c:v>
                </c:pt>
                <c:pt idx="75132">
                  <c:v>'analytical,'</c:v>
                </c:pt>
                <c:pt idx="75133">
                  <c:v>'analytical.'</c:v>
                </c:pt>
                <c:pt idx="75134">
                  <c:v>'"resist'</c:v>
                </c:pt>
                <c:pt idx="75135">
                  <c:v>'&lt;stvt&gt;'</c:v>
                </c:pt>
                <c:pt idx="75136">
                  <c:v>'&lt;bpsio&gt;,'</c:v>
                </c:pt>
                <c:pt idx="75137">
                  <c:v>'25,192'</c:v>
                </c:pt>
                <c:pt idx="75138">
                  <c:v>'25,193'</c:v>
                </c:pt>
                <c:pt idx="75139">
                  <c:v>'customslndling'</c:v>
                </c:pt>
                <c:pt idx="75140">
                  <c:v>'pharmacy,'</c:v>
                </c:pt>
                <c:pt idx="75141">
                  <c:v>'falling."'</c:v>
                </c:pt>
                <c:pt idx="75142">
                  <c:v>'damaging,"'</c:v>
                </c:pt>
                <c:pt idx="75143">
                  <c:v>'0622)'</c:v>
                </c:pt>
                <c:pt idx="75144">
                  <c:v>'1,721,384'</c:v>
                </c:pt>
                <c:pt idx="75145">
                  <c:v>'cyprus-based'</c:v>
                </c:pt>
                <c:pt idx="75146">
                  <c:v>'&lt;gwf&gt;,'</c:v>
                </c:pt>
                <c:pt idx="75147">
                  <c:v>'voorburg,'</c:v>
                </c:pt>
                <c:pt idx="75148">
                  <c:v>'155,050'</c:v>
                </c:pt>
                <c:pt idx="75149">
                  <c:v>'155,054'</c:v>
                </c:pt>
                <c:pt idx="75150">
                  <c:v>'312.3'</c:v>
                </c:pt>
                <c:pt idx="75151">
                  <c:v>'grossmman,'</c:v>
                </c:pt>
                <c:pt idx="75152">
                  <c:v>'312.4'</c:v>
                </c:pt>
                <c:pt idx="75153">
                  <c:v>'niigata,'</c:v>
                </c:pt>
                <c:pt idx="75154">
                  <c:v>'squre'</c:v>
                </c:pt>
                <c:pt idx="75155">
                  <c:v>'unidentifed'</c:v>
                </c:pt>
                <c:pt idx="75156">
                  <c:v>'"disguised'</c:v>
                </c:pt>
                <c:pt idx="75157">
                  <c:v>'421,451'</c:v>
                </c:pt>
                <c:pt idx="75158">
                  <c:v>'cofoundr'</c:v>
                </c:pt>
                <c:pt idx="75159">
                  <c:v>'qet'</c:v>
                </c:pt>
                <c:pt idx="75160">
                  <c:v>'3,175,157'</c:v>
                </c:pt>
                <c:pt idx="75161">
                  <c:v>'jointly,"'</c:v>
                </c:pt>
                <c:pt idx="75162">
                  <c:v>'tulare'</c:v>
                </c:pt>
                <c:pt idx="75163">
                  <c:v>'demigod'</c:v>
                </c:pt>
                <c:pt idx="75164">
                  <c:v>'(rail,'</c:v>
                </c:pt>
                <c:pt idx="75165">
                  <c:v>'13.75p'</c:v>
                </c:pt>
                <c:pt idx="75166">
                  <c:v>'2,548,975'</c:v>
                </c:pt>
                <c:pt idx="75167">
                  <c:v>'6,359,000'</c:v>
                </c:pt>
                <c:pt idx="75168">
                  <c:v>'3,276,404'</c:v>
                </c:pt>
                <c:pt idx="75169">
                  <c:v>'14,455,000'</c:v>
                </c:pt>
                <c:pt idx="75170">
                  <c:v>'non-integrated'</c:v>
                </c:pt>
                <c:pt idx="75171">
                  <c:v>'(rail)'</c:v>
                </c:pt>
                <c:pt idx="75172">
                  <c:v>'155,009'</c:v>
                </c:pt>
                <c:pt idx="75173">
                  <c:v>'cyanamid's'</c:v>
                </c:pt>
                <c:pt idx="75174">
                  <c:v>'anticipate,'</c:v>
                </c:pt>
                <c:pt idx="75175">
                  <c:v>'hamermill'</c:v>
                </c:pt>
                <c:pt idx="75176">
                  <c:v>'antigen'</c:v>
                </c:pt>
                <c:pt idx="75177">
                  <c:v>'procued'</c:v>
                </c:pt>
                <c:pt idx="75178">
                  <c:v>'topping.........15.63......16.10......14.30'</c:v>
                </c:pt>
                <c:pt idx="75179">
                  <c:v>'21,390,'</c:v>
                </c:pt>
                <c:pt idx="75180">
                  <c:v>'spectrum,"'</c:v>
                </c:pt>
                <c:pt idx="75181">
                  <c:v>'nonstarter"'</c:v>
                </c:pt>
                <c:pt idx="75182">
                  <c:v>'entreprises'</c:v>
                </c:pt>
                <c:pt idx="75183">
                  <c:v>'nonstarter.'</c:v>
                </c:pt>
                <c:pt idx="75184">
                  <c:v>'hardiman'</c:v>
                </c:pt>
                <c:pt idx="75185">
                  <c:v>'pimary'</c:v>
                </c:pt>
                <c:pt idx="75186">
                  <c:v>''full'</c:v>
                </c:pt>
                <c:pt idx="75187">
                  <c:v>'build-up"'</c:v>
                </c:pt>
                <c:pt idx="75188">
                  <c:v>'manoeuvred'</c:v>
                </c:pt>
                <c:pt idx="75189">
                  <c:v>'valli,'</c:v>
                </c:pt>
                <c:pt idx="75190">
                  <c:v>'48,443'</c:v>
                </c:pt>
                <c:pt idx="75191">
                  <c:v>'4,418,718'</c:v>
                </c:pt>
                <c:pt idx="75192">
                  <c:v>'midcontinent'</c:v>
                </c:pt>
                <c:pt idx="75193">
                  <c:v>'build-up,'</c:v>
                </c:pt>
                <c:pt idx="75194">
                  <c:v>'&lt;yell.o&gt;'</c:v>
                </c:pt>
                <c:pt idx="75195">
                  <c:v>'bottomless'</c:v>
                </c:pt>
                <c:pt idx="75196">
                  <c:v>'up-right'</c:v>
                </c:pt>
                <c:pt idx="75197">
                  <c:v>'47,732,000'</c:v>
                </c:pt>
                <c:pt idx="75198">
                  <c:v>'708.3'</c:v>
                </c:pt>
                <c:pt idx="75199">
                  <c:v>'708.0'</c:v>
                </c:pt>
                <c:pt idx="75200">
                  <c:v>'s.a'</c:v>
                </c:pt>
                <c:pt idx="75201">
                  <c:v>'accelerates,'</c:v>
                </c:pt>
                <c:pt idx="75202">
                  <c:v>'demopolis,'</c:v>
                </c:pt>
                <c:pt idx="75203">
                  <c:v>'greyhound.'</c:v>
                </c:pt>
                <c:pt idx="75204">
                  <c:v>'vallen'</c:v>
                </c:pt>
                <c:pt idx="75205">
                  <c:v>'1,259,164'</c:v>
                </c:pt>
                <c:pt idx="75206">
                  <c:v>'90-100'</c:v>
                </c:pt>
                <c:pt idx="75207">
                  <c:v>'tf-1,'</c:v>
                </c:pt>
                <c:pt idx="75208">
                  <c:v>'"aside'</c:v>
                </c:pt>
                <c:pt idx="75209">
                  <c:v>'tf-1.'</c:v>
                </c:pt>
                <c:pt idx="75210">
                  <c:v>'&lt;land.l&gt;'</c:v>
                </c:pt>
                <c:pt idx="75211">
                  <c:v>'ducommon'</c:v>
                </c:pt>
                <c:pt idx="75212">
                  <c:v>'level-2,'</c:v>
                </c:pt>
                <c:pt idx="75213">
                  <c:v>'a330s,"'</c:v>
                </c:pt>
                <c:pt idx="75214">
                  <c:v>'1767.0'</c:v>
                </c:pt>
                <c:pt idx="75215">
                  <c:v>'qms'</c:v>
                </c:pt>
                <c:pt idx="75216">
                  <c:v>'4,804,500'</c:v>
                </c:pt>
                <c:pt idx="75217">
                  <c:v>'believes,'</c:v>
                </c:pt>
                <c:pt idx="75218">
                  <c:v>'specifics.'</c:v>
                </c:pt>
                <c:pt idx="75219">
                  <c:v>'"wasn't'</c:v>
                </c:pt>
                <c:pt idx="75220">
                  <c:v>'&lt;uac.a&gt;'</c:v>
                </c:pt>
                <c:pt idx="75221">
                  <c:v>'trample'</c:v>
                </c:pt>
                <c:pt idx="75222">
                  <c:v>'over-dependence'</c:v>
                </c:pt>
                <c:pt idx="75223">
                  <c:v>'babcock's'</c:v>
                </c:pt>
                <c:pt idx="75224">
                  <c:v>'1,870,000'</c:v>
                </c:pt>
                <c:pt idx="75225">
                  <c:v>'qpl'</c:v>
                </c:pt>
                <c:pt idx="75226">
                  <c:v>'6,768,000'</c:v>
                </c:pt>
                <c:pt idx="75227">
                  <c:v>'superiority'</c:v>
                </c:pt>
                <c:pt idx="75228">
                  <c:v>'geneva's'</c:v>
                </c:pt>
                <c:pt idx="75229">
                  <c:v>'toolachee'</c:v>
                </c:pt>
                <c:pt idx="75230">
                  <c:v>'high-rated,"'</c:v>
                </c:pt>
                <c:pt idx="75231">
                  <c:v>'simplicity.'</c:v>
                </c:pt>
                <c:pt idx="75232">
                  <c:v>'215-260'</c:v>
                </c:pt>
                <c:pt idx="75233">
                  <c:v>'perserve'</c:v>
                </c:pt>
                <c:pt idx="75234">
                  <c:v>'diversitech,'</c:v>
                </c:pt>
                <c:pt idx="75235">
                  <c:v>'synergies."'</c:v>
                </c:pt>
                <c:pt idx="75236">
                  <c:v>'am,"'</c:v>
                </c:pt>
                <c:pt idx="75237">
                  <c:v>'94,600'</c:v>
                </c:pt>
                <c:pt idx="75238">
                  <c:v>'qsv'</c:v>
                </c:pt>
                <c:pt idx="75239">
                  <c:v>'corprights.'</c:v>
                </c:pt>
                <c:pt idx="75240">
                  <c:v>'catastrophe,"'</c:v>
                </c:pt>
                <c:pt idx="75241">
                  <c:v>'2,139,991'</c:v>
                </c:pt>
                <c:pt idx="75242">
                  <c:v>'qth'</c:v>
                </c:pt>
                <c:pt idx="75243">
                  <c:v>'444,975'</c:v>
                </c:pt>
                <c:pt idx="75244">
                  <c:v>'aramco's'</c:v>
                </c:pt>
                <c:pt idx="75245">
                  <c:v>'downsize'</c:v>
                </c:pt>
                <c:pt idx="75246">
                  <c:v>'195,202'</c:v>
                </c:pt>
                <c:pt idx="75247">
                  <c:v>'konstantin'</c:v>
                </c:pt>
                <c:pt idx="75248">
                  <c:v>'(bbd)'</c:v>
                </c:pt>
                <c:pt idx="75249">
                  <c:v>'spawns'</c:v>
                </c:pt>
                <c:pt idx="75250">
                  <c:v>'1,023,000'</c:v>
                </c:pt>
                <c:pt idx="75251">
                  <c:v>'joe's'</c:v>
                </c:pt>
                <c:pt idx="75252">
                  <c:v>'(aidc)'</c:v>
                </c:pt>
                <c:pt idx="75253">
                  <c:v>'(floor'</c:v>
                </c:pt>
                <c:pt idx="75254">
                  <c:v>'natchitoches,'</c:v>
                </c:pt>
                <c:pt idx="75255">
                  <c:v>'crisis-laden'</c:v>
                </c:pt>
                <c:pt idx="75256">
                  <c:v>'7,791,000'</c:v>
                </c:pt>
                <c:pt idx="75257">
                  <c:v>'unemotional'</c:v>
                </c:pt>
                <c:pt idx="75258">
                  <c:v>'&lt;icgs.l&gt;'</c:v>
                </c:pt>
                <c:pt idx="75259">
                  <c:v>'steady/easier'</c:v>
                </c:pt>
                <c:pt idx="75260">
                  <c:v>'ammar,'</c:v>
                </c:pt>
                <c:pt idx="75261">
                  <c:v>'dietze,'</c:v>
                </c:pt>
                <c:pt idx="75262">
                  <c:v>'58,750,000'</c:v>
                </c:pt>
                <c:pt idx="75263">
                  <c:v>'172,166'</c:v>
                </c:pt>
                <c:pt idx="75264">
                  <c:v>'vice-presient'</c:v>
                </c:pt>
                <c:pt idx="75265">
                  <c:v>'"technically,'</c:v>
                </c:pt>
                <c:pt idx="75266">
                  <c:v>'(paul)'</c:v>
                </c:pt>
                <c:pt idx="75267">
                  <c:v>'interiors,'</c:v>
                </c:pt>
                <c:pt idx="75268">
                  <c:v>'crazy."'</c:v>
                </c:pt>
                <c:pt idx="75269">
                  <c:v>'71,539'</c:v>
                </c:pt>
                <c:pt idx="75270">
                  <c:v>'merrill/seattle,'</c:v>
                </c:pt>
                <c:pt idx="75271">
                  <c:v>'(monday)'</c:v>
                </c:pt>
                <c:pt idx="75272">
                  <c:v>'458.0'</c:v>
                </c:pt>
                <c:pt idx="75273">
                  <c:v>'warenhandelsgesellschaft&gt;'</c:v>
                </c:pt>
                <c:pt idx="75274">
                  <c:v>'dunnen'</c:v>
                </c:pt>
                <c:pt idx="75275">
                  <c:v>'343,748'</c:v>
                </c:pt>
                <c:pt idx="75276">
                  <c:v>'combopen'</c:v>
                </c:pt>
                <c:pt idx="75277">
                  <c:v>'protit'</c:v>
                </c:pt>
                <c:pt idx="75278">
                  <c:v>'&lt;axln&gt;'</c:v>
                </c:pt>
                <c:pt idx="75279">
                  <c:v>'anzali'</c:v>
                </c:pt>
                <c:pt idx="75280">
                  <c:v>'l'ectronique'</c:v>
                </c:pt>
                <c:pt idx="75281">
                  <c:v>'well-established'</c:v>
                </c:pt>
                <c:pt idx="75282">
                  <c:v>'(foreign)'</c:v>
                </c:pt>
                <c:pt idx="75283">
                  <c:v>'hires.'</c:v>
                </c:pt>
                <c:pt idx="75284">
                  <c:v>'landowners,"'</c:v>
                </c:pt>
                <c:pt idx="75285">
                  <c:v>'prevailed.'</c:v>
                </c:pt>
                <c:pt idx="75286">
                  <c:v>'1,091,000.'</c:v>
                </c:pt>
                <c:pt idx="75287">
                  <c:v>'&lt;lipo.o&gt;'</c:v>
                </c:pt>
                <c:pt idx="75288">
                  <c:v>'&lt;osi&gt;'</c:v>
                </c:pt>
                <c:pt idx="75289">
                  <c:v>'6,198'</c:v>
                </c:pt>
                <c:pt idx="75290">
                  <c:v>'&lt;btom.m&gt;'</c:v>
                </c:pt>
                <c:pt idx="75291">
                  <c:v>'reflecting,'</c:v>
                </c:pt>
                <c:pt idx="75292">
                  <c:v>'11,041,000'</c:v>
                </c:pt>
                <c:pt idx="75293">
                  <c:v>'2,934,285'</c:v>
                </c:pt>
                <c:pt idx="75294">
                  <c:v>'healed'</c:v>
                </c:pt>
                <c:pt idx="75295">
                  <c:v>'788.73'</c:v>
                </c:pt>
                <c:pt idx="75296">
                  <c:v>'protex'</c:v>
                </c:pt>
                <c:pt idx="75297">
                  <c:v>'sa),'</c:v>
                </c:pt>
                <c:pt idx="75298">
                  <c:v>'soliciation'</c:v>
                </c:pt>
                <c:pt idx="75299">
                  <c:v>'mainz'</c:v>
                </c:pt>
                <c:pt idx="75300">
                  <c:v>'172,100'</c:v>
                </c:pt>
                <c:pt idx="75301">
                  <c:v>'agengy'</c:v>
                </c:pt>
                <c:pt idx="75302">
                  <c:v>'6,483,000'</c:v>
                </c:pt>
                <c:pt idx="75303">
                  <c:v>'rvial'</c:v>
                </c:pt>
                <c:pt idx="75304">
                  <c:v>'"(advanced'</c:v>
                </c:pt>
                <c:pt idx="75305">
                  <c:v>'redeemption'</c:v>
                </c:pt>
                <c:pt idx="75306">
                  <c:v>'cnsecutive'</c:v>
                </c:pt>
                <c:pt idx="75307">
                  <c:v>'&lt;osl&gt;'</c:v>
                </c:pt>
                <c:pt idx="75308">
                  <c:v>'mega-deals'</c:v>
                </c:pt>
                <c:pt idx="75309">
                  <c:v>'48,195'</c:v>
                </c:pt>
                <c:pt idx="75310">
                  <c:v>'rad'</c:v>
                </c:pt>
                <c:pt idx="75311">
                  <c:v>'hoses'</c:v>
                </c:pt>
                <c:pt idx="75312">
                  <c:v>'raj'</c:v>
                </c:pt>
                <c:pt idx="75313">
                  <c:v>'withered'</c:v>
                </c:pt>
                <c:pt idx="75314">
                  <c:v>'6,319'</c:v>
                </c:pt>
                <c:pt idx="75315">
                  <c:v>'793.3'</c:v>
                </c:pt>
                <c:pt idx="75316">
                  <c:v>'rbh'</c:v>
                </c:pt>
                <c:pt idx="75317">
                  <c:v>'kittanning,'</c:v>
                </c:pt>
                <c:pt idx="75318">
                  <c:v>'schulz'</c:v>
                </c:pt>
                <c:pt idx="75319">
                  <c:v>'&lt;stus&gt;'</c:v>
                </c:pt>
                <c:pt idx="75320">
                  <c:v>'&lt;georgeson'</c:v>
                </c:pt>
                <c:pt idx="75321">
                  <c:v>'machine,'''</c:v>
                </c:pt>
                <c:pt idx="75322">
                  <c:v>'reputation,"'</c:v>
                </c:pt>
                <c:pt idx="75323">
                  <c:v>'(sela)'</c:v>
                </c:pt>
                <c:pt idx="75324">
                  <c:v>'90-minute'</c:v>
                </c:pt>
                <c:pt idx="75325">
                  <c:v>'3,377,157'</c:v>
                </c:pt>
                <c:pt idx="75326">
                  <c:v>'jens'</c:v>
                </c:pt>
                <c:pt idx="75327">
                  <c:v>'7-yr'</c:v>
                </c:pt>
                <c:pt idx="75328">
                  <c:v>'progresses,'</c:v>
                </c:pt>
                <c:pt idx="75329">
                  <c:v>'"procedure'</c:v>
                </c:pt>
                <c:pt idx="75330">
                  <c:v>'366,953'</c:v>
                </c:pt>
                <c:pt idx="75331">
                  <c:v>'&lt;davox'</c:v>
                </c:pt>
                <c:pt idx="75332">
                  <c:v>'list."'</c:v>
                </c:pt>
                <c:pt idx="75333">
                  <c:v>'(105-125'</c:v>
                </c:pt>
                <c:pt idx="75334">
                  <c:v>'talking.'</c:v>
                </c:pt>
                <c:pt idx="75335">
                  <c:v>'trreasury's'</c:v>
                </c:pt>
                <c:pt idx="75336">
                  <c:v>'res'</c:v>
                </c:pt>
                <c:pt idx="75337">
                  <c:v>'1.25/1.50'</c:v>
                </c:pt>
                <c:pt idx="75338">
                  <c:v>'rex'</c:v>
                </c:pt>
                <c:pt idx="75339">
                  <c:v>'periquet,'</c:v>
                </c:pt>
                <c:pt idx="75340">
                  <c:v>'6,358'</c:v>
                </c:pt>
                <c:pt idx="75341">
                  <c:v>'&lt;coda&gt;'</c:v>
                </c:pt>
                <c:pt idx="75342">
                  <c:v>'schleede'</c:v>
                </c:pt>
                <c:pt idx="75343">
                  <c:v>'313.9'</c:v>
                </c:pt>
                <c:pt idx="75344">
                  <c:v>'121,000.'</c:v>
                </c:pt>
                <c:pt idx="75345">
                  <c:v>'853,891'</c:v>
                </c:pt>
                <c:pt idx="75346">
                  <c:v>'malaise,"'</c:v>
                </c:pt>
                <c:pt idx="75347">
                  <c:v>'6,374'</c:v>
                </c:pt>
                <c:pt idx="75348">
                  <c:v>'springboard.'</c:v>
                </c:pt>
                <c:pt idx="75349">
                  <c:v>'457p.'</c:v>
                </c:pt>
                <c:pt idx="75350">
                  <c:v>'219,593'</c:v>
                </c:pt>
                <c:pt idx="75351">
                  <c:v>'313.0'</c:v>
                </c:pt>
                <c:pt idx="75352">
                  <c:v>'313.6'</c:v>
                </c:pt>
                <c:pt idx="75353">
                  <c:v>'313.8'</c:v>
                </c:pt>
                <c:pt idx="75354">
                  <c:v>'(bcv)'</c:v>
                </c:pt>
                <c:pt idx="75355">
                  <c:v>'313.4'</c:v>
                </c:pt>
                <c:pt idx="75356">
                  <c:v>'313.3'</c:v>
                </c:pt>
                <c:pt idx="75357">
                  <c:v>'ria'</c:v>
                </c:pt>
                <c:pt idx="75358">
                  <c:v>'disinflation,'</c:v>
                </c:pt>
                <c:pt idx="75359">
                  <c:v>'disinflation.'</c:v>
                </c:pt>
                <c:pt idx="75360">
                  <c:v>'said:"'</c:v>
                </c:pt>
                <c:pt idx="75361">
                  <c:v>'123.18'</c:v>
                </c:pt>
                <c:pt idx="75362">
                  <c:v>'rim'</c:v>
                </c:pt>
                <c:pt idx="75363">
                  <c:v>'80,666,000'</c:v>
                </c:pt>
                <c:pt idx="75364">
                  <c:v>'cattle-on-feed'</c:v>
                </c:pt>
                <c:pt idx="75365">
                  <c:v>'3,175,402'</c:v>
                </c:pt>
                <c:pt idx="75366">
                  <c:v>'jew,'</c:v>
                </c:pt>
                <c:pt idx="75367">
                  <c:v>'court-approved'</c:v>
                </c:pt>
                <c:pt idx="75368">
                  <c:v>'shelter-based'</c:v>
                </c:pt>
                <c:pt idx="75369">
                  <c:v>'&lt;envs&gt;'</c:v>
                </c:pt>
                <c:pt idx="75370">
                  <c:v>'involved"'</c:v>
                </c:pt>
                <c:pt idx="75371">
                  <c:v>'diamantis,'</c:v>
                </c:pt>
                <c:pt idx="75372">
                  <c:v>'nearbys.'</c:v>
                </c:pt>
                <c:pt idx="75373">
                  <c:v>'measor.'</c:v>
                </c:pt>
                <c:pt idx="75374">
                  <c:v>'decimated'</c:v>
                </c:pt>
                <c:pt idx="75375">
                  <c:v>'educator'</c:v>
                </c:pt>
                <c:pt idx="75376">
                  <c:v>'democratic-sponsored'</c:v>
                </c:pt>
                <c:pt idx="75377">
                  <c:v>'progressed,'</c:v>
                </c:pt>
                <c:pt idx="75378">
                  <c:v>'progressed.'</c:v>
                </c:pt>
                <c:pt idx="75379">
                  <c:v>'6,258,000'</c:v>
                </c:pt>
                <c:pt idx="75380">
                  <c:v>'269.98'</c:v>
                </c:pt>
                <c:pt idx="75381">
                  <c:v>'francs,"'</c:v>
                </c:pt>
                <c:pt idx="75382">
                  <c:v>'bertram-trojan'</c:v>
                </c:pt>
                <c:pt idx="75383">
                  <c:v>'rlc'</c:v>
                </c:pt>
                <c:pt idx="75384">
                  <c:v>'epithermal'</c:v>
                </c:pt>
                <c:pt idx="75385">
                  <c:v>'chiluba,'</c:v>
                </c:pt>
                <c:pt idx="75386">
                  <c:v>'measor,'</c:v>
                </c:pt>
                <c:pt idx="75387">
                  <c:v>'c.a.'</c:v>
                </c:pt>
                <c:pt idx="75388">
                  <c:v>'"advising'</c:v>
                </c:pt>
                <c:pt idx="75389">
                  <c:v>'stengel,'</c:v>
                </c:pt>
                <c:pt idx="75390">
                  <c:v>'5100/r'</c:v>
                </c:pt>
                <c:pt idx="75391">
                  <c:v>'alba'</c:v>
                </c:pt>
                <c:pt idx="75392">
                  <c:v>'t/c'</c:v>
                </c:pt>
                <c:pt idx="75393">
                  <c:v>'sorg&lt;srg&gt;'</c:v>
                </c:pt>
                <c:pt idx="75394">
                  <c:v>'wiegand'</c:v>
                </c:pt>
                <c:pt idx="75395">
                  <c:v>'123.50'</c:v>
                </c:pt>
                <c:pt idx="75396">
                  <c:v>'rna'</c:v>
                </c:pt>
                <c:pt idx="75397">
                  <c:v>'rnd'</c:v>
                </c:pt>
                <c:pt idx="75398">
                  <c:v>'accords...'</c:v>
                </c:pt>
                <c:pt idx="75399">
                  <c:v>'alc,'</c:v>
                </c:pt>
                <c:pt idx="75400">
                  <c:v>'mozilo'</c:v>
                </c:pt>
                <c:pt idx="75401">
                  <c:v>'9,684,002'</c:v>
                </c:pt>
                <c:pt idx="75402">
                  <c:v>'todmpb]w'</c:v>
                </c:pt>
                <c:pt idx="75403">
                  <c:v>'ceasefire.'</c:v>
                </c:pt>
                <c:pt idx="75404">
                  <c:v>'lifeline'</c:v>
                </c:pt>
                <c:pt idx="75405">
                  <c:v>'crowded,"'</c:v>
                </c:pt>
                <c:pt idx="75406">
                  <c:v>'(nbb),'</c:v>
                </c:pt>
                <c:pt idx="75407">
                  <c:v>'(nbb).'</c:v>
                </c:pt>
                <c:pt idx="75408">
                  <c:v>'123.39'</c:v>
                </c:pt>
                <c:pt idx="75409">
                  <c:v>'c.f.'</c:v>
                </c:pt>
                <c:pt idx="75410">
                  <c:v>'rpc'</c:v>
                </c:pt>
                <c:pt idx="75411">
                  <c:v>'helpful.'</c:v>
                </c:pt>
                <c:pt idx="75412">
                  <c:v>'rps'</c:v>
                </c:pt>
                <c:pt idx="75413">
                  <c:v>'8,809,000'</c:v>
                </c:pt>
                <c:pt idx="75414">
                  <c:v>'c.e.'</c:v>
                </c:pt>
                <c:pt idx="75415">
                  <c:v>'ale,'</c:v>
                </c:pt>
                <c:pt idx="75416">
                  <c:v>'opzz's'</c:v>
                </c:pt>
                <c:pt idx="75417">
                  <c:v>'unplaced'</c:v>
                </c:pt>
                <c:pt idx="75418">
                  <c:v>'quotes,'</c:v>
                </c:pt>
                <c:pt idx="75419">
                  <c:v>'quotes.'</c:v>
                </c:pt>
                <c:pt idx="75420">
                  <c:v>'tagged'</c:v>
                </c:pt>
                <c:pt idx="75421">
                  <c:v>'94,926'</c:v>
                </c:pt>
                <c:pt idx="75422">
                  <c:v>'secondarily'</c:v>
                </c:pt>
                <c:pt idx="75423">
                  <c:v>'briefly,'</c:v>
                </c:pt>
                <c:pt idx="75424">
                  <c:v>'net.)'</c:v>
                </c:pt>
                <c:pt idx="75425">
                  <c:v>'rri'</c:v>
                </c:pt>
                <c:pt idx="75426">
                  <c:v>'males'</c:v>
                </c:pt>
                <c:pt idx="75427">
                  <c:v>'6,993,000'</c:v>
                </c:pt>
                <c:pt idx="75428">
                  <c:v>'72-story'</c:v>
                </c:pt>
                <c:pt idx="75429">
                  <c:v>'"compromise"'</c:v>
                </c:pt>
                <c:pt idx="75430">
                  <c:v>'weston's'</c:v>
                </c:pt>
                <c:pt idx="75431">
                  <c:v>'10-7/8,'</c:v>
                </c:pt>
                <c:pt idx="75432">
                  <c:v>'five-tonne'</c:v>
                </c:pt>
                <c:pt idx="75433">
                  <c:v>'patrick,'</c:v>
                </c:pt>
                <c:pt idx="75434">
                  <c:v>'&lt;codn&gt;'</c:v>
                </c:pt>
                <c:pt idx="75435">
                  <c:v>'campaigns.'</c:v>
                </c:pt>
                <c:pt idx="75436">
                  <c:v>'skidder'</c:v>
                </c:pt>
                <c:pt idx="75437">
                  <c:v>'skidded'</c:v>
                </c:pt>
                <c:pt idx="75438">
                  <c:v>'astral'</c:v>
                </c:pt>
                <c:pt idx="75439">
                  <c:v>'80-passenger'</c:v>
                </c:pt>
                <c:pt idx="75440">
                  <c:v>'surplus-producing'</c:v>
                </c:pt>
                <c:pt idx="75441">
                  <c:v>'heavy......16.63......16.73......14.24'</c:v>
                </c:pt>
                <c:pt idx="75442">
                  <c:v>'loan-charge-offs'</c:v>
                </c:pt>
                <c:pt idx="75443">
                  <c:v>'plaque.'</c:v>
                </c:pt>
                <c:pt idx="75444">
                  <c:v>'walk-out'</c:v>
                </c:pt>
                <c:pt idx="75445">
                  <c:v>'3-for-1'</c:v>
                </c:pt>
                <c:pt idx="75446">
                  <c:v>'&lt;harbert'</c:v>
                </c:pt>
                <c:pt idx="75447">
                  <c:v>'tsukihara'</c:v>
                </c:pt>
                <c:pt idx="75448">
                  <c:v>'calculation,'</c:v>
                </c:pt>
                <c:pt idx="75449">
                  <c:v>'carlsberg,'</c:v>
                </c:pt>
                <c:pt idx="75450">
                  <c:v>'70.7'</c:v>
                </c:pt>
                <c:pt idx="75451">
                  <c:v>'man,"'</c:v>
                </c:pt>
                <c:pt idx="75452">
                  <c:v>'bantron'</c:v>
                </c:pt>
                <c:pt idx="75453">
                  <c:v>'price-sensitivity'</c:v>
                </c:pt>
                <c:pt idx="75454">
                  <c:v>'1,688.2'</c:v>
                </c:pt>
                <c:pt idx="75455">
                  <c:v>'rui'</c:v>
                </c:pt>
                <c:pt idx="75456">
                  <c:v>'grede,'</c:v>
                </c:pt>
                <c:pt idx="75457">
                  <c:v>'700,'</c:v>
                </c:pt>
                <c:pt idx="75458">
                  <c:v>'&lt;diapulse'</c:v>
                </c:pt>
                <c:pt idx="75459">
                  <c:v>'all"'</c:v>
                </c:pt>
                <c:pt idx="75460">
                  <c:v>'700.'</c:v>
                </c:pt>
                <c:pt idx="75461">
                  <c:v>'tumbled,'</c:v>
                </c:pt>
                <c:pt idx="75462">
                  <c:v>'groves.'</c:v>
                </c:pt>
                <c:pt idx="75463">
                  <c:v>'&lt;fuje.t&gt;'</c:v>
                </c:pt>
                <c:pt idx="75464">
                  <c:v>'fungicides,'</c:v>
                </c:pt>
                <c:pt idx="75465">
                  <c:v>'alif'</c:v>
                </c:pt>
                <c:pt idx="75466">
                  <c:v>'signs.'</c:v>
                </c:pt>
                <c:pt idx="75467">
                  <c:v>'701.'</c:v>
                </c:pt>
                <c:pt idx="75468">
                  <c:v>'11,551,000'</c:v>
                </c:pt>
                <c:pt idx="75469">
                  <c:v>'justifies'</c:v>
                </c:pt>
                <c:pt idx="75470">
                  <c:v>'aluminiumwerke'</c:v>
                </c:pt>
                <c:pt idx="75471">
                  <c:v>'novelty'</c:v>
                </c:pt>
                <c:pt idx="75472">
                  <c:v>'c.n.'</c:v>
                </c:pt>
                <c:pt idx="75473">
                  <c:v>'61.46.'</c:v>
                </c:pt>
                <c:pt idx="75474">
                  <c:v>'6,922,215'</c:v>
                </c:pt>
                <c:pt idx="75475">
                  <c:v>'jocky-hosted'</c:v>
                </c:pt>
                <c:pt idx="75476">
                  <c:v>'(10,339),'</c:v>
                </c:pt>
                <c:pt idx="75477">
                  <c:v>'48-foot'</c:v>
                </c:pt>
                <c:pt idx="75478">
                  <c:v>'&lt;behringwerke'</c:v>
                </c:pt>
                <c:pt idx="75479">
                  <c:v>'706,000'</c:v>
                </c:pt>
                <c:pt idx="75480">
                  <c:v>'&lt;fsys.o&gt;'</c:v>
                </c:pt>
                <c:pt idx="75481">
                  <c:v>'2,253,000'</c:v>
                </c:pt>
                <c:pt idx="75482">
                  <c:v>'discloses'</c:v>
                </c:pt>
                <c:pt idx="75483">
                  <c:v>'13,562,000'</c:v>
                </c:pt>
                <c:pt idx="75484">
                  <c:v>'&lt;sce&gt;,'</c:v>
                </c:pt>
                <c:pt idx="75485">
                  <c:v>'6,968,700'</c:v>
                </c:pt>
                <c:pt idx="75486">
                  <c:v>'"better,'</c:v>
                </c:pt>
                <c:pt idx="75487">
                  <c:v>'carlberg'</c:v>
                </c:pt>
                <c:pt idx="75488">
                  <c:v>'&lt;sce&gt;.'</c:v>
                </c:pt>
                <c:pt idx="75489">
                  <c:v>'2,401,518'</c:v>
                </c:pt>
                <c:pt idx="75490">
                  <c:v>'444,646'</c:v>
                </c:pt>
                <c:pt idx="75491">
                  <c:v>'1,649,453'</c:v>
                </c:pt>
                <c:pt idx="75492">
                  <c:v>'almy'</c:v>
                </c:pt>
                <c:pt idx="75493">
                  <c:v>'545,670'</c:v>
                </c:pt>
                <c:pt idx="75494">
                  <c:v>'elevator,'</c:v>
                </c:pt>
                <c:pt idx="75495">
                  <c:v>'c.r.'</c:v>
                </c:pt>
                <c:pt idx="75496">
                  <c:v>'&lt;bbca&gt;'</c:v>
                </c:pt>
                <c:pt idx="75497">
                  <c:v>'6,295'</c:v>
                </c:pt>
                <c:pt idx="75498">
                  <c:v>'6,293'</c:v>
                </c:pt>
                <c:pt idx="75499">
                  <c:v>'6,290'</c:v>
                </c:pt>
                <c:pt idx="75500">
                  <c:v>'alos'</c:v>
                </c:pt>
                <c:pt idx="75501">
                  <c:v>'(bci)'</c:v>
                </c:pt>
                <c:pt idx="75502">
                  <c:v>'1,542.6'</c:v>
                </c:pt>
                <c:pt idx="75503">
                  <c:v>'707.'</c:v>
                </c:pt>
                <c:pt idx="75504">
                  <c:v>'unibancorp'</c:v>
                </c:pt>
                <c:pt idx="75505">
                  <c:v>'alpa'</c:v>
                </c:pt>
                <c:pt idx="75506">
                  <c:v>'habits'</c:v>
                </c:pt>
                <c:pt idx="75507">
                  <c:v>'intransigence.'</c:v>
                </c:pt>
                <c:pt idx="75508">
                  <c:v>'receding'</c:v>
                </c:pt>
                <c:pt idx="75509">
                  <c:v>'group's&gt;'</c:v>
                </c:pt>
                <c:pt idx="75510">
                  <c:v>'2,525,677'</c:v>
                </c:pt>
                <c:pt idx="75511">
                  <c:v>'&lt;amev.as&gt;'</c:v>
                </c:pt>
                <c:pt idx="75512">
                  <c:v>'51,573,000'</c:v>
                </c:pt>
                <c:pt idx="75513">
                  <c:v>'tulsa-based'</c:v>
                </c:pt>
                <c:pt idx="75514">
                  <c:v>'hartnell,'</c:v>
                </c:pt>
                <c:pt idx="75515">
                  <c:v>'enterprises."'</c:v>
                </c:pt>
                <c:pt idx="75516">
                  <c:v>'stratford'</c:v>
                </c:pt>
                <c:pt idx="75517">
                  <c:v>'conflicts,'</c:v>
                </c:pt>
                <c:pt idx="75518">
                  <c:v>'malt,'</c:v>
                </c:pt>
                <c:pt idx="75519">
                  <c:v>'stanwood'</c:v>
                </c:pt>
                <c:pt idx="75520">
                  <c:v>'421,759'</c:v>
                </c:pt>
                <c:pt idx="75521">
                  <c:v>'malt.'</c:v>
                </c:pt>
                <c:pt idx="75522">
                  <c:v>'services-producing'</c:v>
                </c:pt>
                <c:pt idx="75523">
                  <c:v>'48,097'</c:v>
                </c:pt>
                <c:pt idx="75524">
                  <c:v>'habit.'</c:v>
                </c:pt>
                <c:pt idx="75525">
                  <c:v>'ruxpin'</c:v>
                </c:pt>
                <c:pt idx="75526">
                  <c:v>'wwkz-fm,'</c:v>
                </c:pt>
                <c:pt idx="75527">
                  <c:v>'"sympathetic'</c:v>
                </c:pt>
                <c:pt idx="75528">
                  <c:v>'disclose,'</c:v>
                </c:pt>
                <c:pt idx="75529">
                  <c:v>'sequester'</c:v>
                </c:pt>
                <c:pt idx="75530">
                  <c:v>'astro,'</c:v>
                </c:pt>
                <c:pt idx="75531">
                  <c:v>'disclose.'</c:v>
                </c:pt>
                <c:pt idx="75532">
                  <c:v>'3,9i3,523'</c:v>
                </c:pt>
                <c:pt idx="75533">
                  <c:v>'2,697,000'</c:v>
                </c:pt>
                <c:pt idx="75534">
                  <c:v>'71,631'</c:v>
                </c:pt>
                <c:pt idx="75535">
                  <c:v>'&lt;hallmark'</c:v>
                </c:pt>
                <c:pt idx="75536">
                  <c:v>'&lt;olvr&gt;'</c:v>
                </c:pt>
                <c:pt idx="75537">
                  <c:v>'sbi'</c:v>
                </c:pt>
                <c:pt idx="75538">
                  <c:v>'drawings,'</c:v>
                </c:pt>
                <c:pt idx="75539">
                  <c:v>'&lt;chatsworth'</c:v>
                </c:pt>
                <c:pt idx="75540">
                  <c:v>'prove,'</c:v>
                </c:pt>
                <c:pt idx="75541">
                  <c:v>'prove.'</c:v>
                </c:pt>
                <c:pt idx="75542">
                  <c:v>'agree."'</c:v>
                </c:pt>
                <c:pt idx="75543">
                  <c:v>'blount'</c:v>
                </c:pt>
                <c:pt idx="75544">
                  <c:v>'scm'</c:v>
                </c:pt>
                <c:pt idx="75545">
                  <c:v>'se.'</c:v>
                </c:pt>
                <c:pt idx="75546">
                  <c:v>'greco,'</c:v>
                </c:pt>
                <c:pt idx="75547">
                  <c:v>'807,000'</c:v>
                </c:pt>
                <c:pt idx="75548">
                  <c:v>'fresher.'</c:v>
                </c:pt>
                <c:pt idx="75549">
                  <c:v>'alva'</c:v>
                </c:pt>
                <c:pt idx="75550">
                  <c:v>'height.'</c:v>
                </c:pt>
                <c:pt idx="75551">
                  <c:v>'seaboard.'</c:v>
                </c:pt>
                <c:pt idx="75552">
                  <c:v>'1980-84'</c:v>
                </c:pt>
                <c:pt idx="75553">
                  <c:v>'634,616'</c:v>
                </c:pt>
                <c:pt idx="75554">
                  <c:v>'manoogian'</c:v>
                </c:pt>
                <c:pt idx="75555">
                  <c:v>'3,424,729'</c:v>
                </c:pt>
                <c:pt idx="75556">
                  <c:v>'6,311,808'</c:v>
                </c:pt>
                <c:pt idx="75557">
                  <c:v>'agree,"'</c:v>
                </c:pt>
                <c:pt idx="75558">
                  <c:v>'cleans'</c:v>
                </c:pt>
                <c:pt idx="75559">
                  <c:v>'quoted.'</c:v>
                </c:pt>
                <c:pt idx="75560">
                  <c:v>'700-850'</c:v>
                </c:pt>
                <c:pt idx="75561">
                  <c:v>'duevel'</c:v>
                </c:pt>
                <c:pt idx="75562">
                  <c:v>'"legend"'</c:v>
                </c:pt>
                <c:pt idx="75563">
                  <c:v>'shredding"'</c:v>
                </c:pt>
                <c:pt idx="75564">
                  <c:v>'"shocked"'</c:v>
                </c:pt>
                <c:pt idx="75565">
                  <c:v>'65.02'</c:v>
                </c:pt>
                <c:pt idx="75566">
                  <c:v>'8,027,065'</c:v>
                </c:pt>
                <c:pt idx="75567">
                  <c:v>'65.06'</c:v>
                </c:pt>
                <c:pt idx="75568">
                  <c:v>'6,468'</c:v>
                </c:pt>
                <c:pt idx="75569">
                  <c:v>'7,832,800'</c:v>
                </c:pt>
                <c:pt idx="75570">
                  <c:v>'&lt;geod&gt;'</c:v>
                </c:pt>
                <c:pt idx="75571">
                  <c:v>'sgf'</c:v>
                </c:pt>
                <c:pt idx="75572">
                  <c:v>'fortnight.'</c:v>
                </c:pt>
                <c:pt idx="75573">
                  <c:v>'"lean'</c:v>
                </c:pt>
                <c:pt idx="75574">
                  <c:v>'mexico,"'</c:v>
                </c:pt>
                <c:pt idx="75575">
                  <c:v>'daihatsu,'</c:v>
                </c:pt>
                <c:pt idx="75576">
                  <c:v>'65.00'</c:v>
                </c:pt>
                <c:pt idx="75577">
                  <c:v>'&lt;nikt.t&gt;.'</c:v>
                </c:pt>
                <c:pt idx="75578">
                  <c:v>'65.13'</c:v>
                </c:pt>
                <c:pt idx="75579">
                  <c:v>'65.17'</c:v>
                </c:pt>
                <c:pt idx="75580">
                  <c:v>'65.16'</c:v>
                </c:pt>
                <c:pt idx="75581">
                  <c:v>'fortnight,'</c:v>
                </c:pt>
                <c:pt idx="75582">
                  <c:v>'830,492'</c:v>
                </c:pt>
                <c:pt idx="75583">
                  <c:v>'shb'</c:v>
                </c:pt>
                <c:pt idx="75584">
                  <c:v>'shi'</c:v>
                </c:pt>
                <c:pt idx="75585">
                  <c:v>'urashima,'</c:v>
                </c:pt>
                <c:pt idx="75586">
                  <c:v>'riyadh,'</c:v>
                </c:pt>
                <c:pt idx="75587">
                  <c:v>'"recovery'</c:v>
                </c:pt>
                <c:pt idx="75588">
                  <c:v>'120.515'</c:v>
                </c:pt>
                <c:pt idx="75589">
                  <c:v>'sid'</c:v>
                </c:pt>
                <c:pt idx="75590">
                  <c:v>'"hughes'</c:v>
                </c:pt>
                <c:pt idx="75591">
                  <c:v>'bedsores'</c:v>
                </c:pt>
                <c:pt idx="75592">
                  <c:v>'sin'</c:v>
                </c:pt>
                <c:pt idx="75593">
                  <c:v>'marriage.'</c:v>
                </c:pt>
                <c:pt idx="75594">
                  <c:v>'fivefold'</c:v>
                </c:pt>
                <c:pt idx="75595">
                  <c:v>'sa-413'</c:v>
                </c:pt>
                <c:pt idx="75596">
                  <c:v>'65.33'</c:v>
                </c:pt>
                <c:pt idx="75597">
                  <c:v>'sjw'</c:v>
                </c:pt>
                <c:pt idx="75598">
                  <c:v>'peers'</c:v>
                </c:pt>
                <c:pt idx="75599">
                  <c:v>'skd'</c:v>
                </c:pt>
                <c:pt idx="75600">
                  <c:v>'353.09'</c:v>
                </c:pt>
                <c:pt idx="75601">
                  <c:v>'skf'</c:v>
                </c:pt>
                <c:pt idx="75602">
                  <c:v>'(nbc),'</c:v>
                </c:pt>
                <c:pt idx="75603">
                  <c:v>'conflicted'</c:v>
                </c:pt>
                <c:pt idx="75604">
                  <c:v>'1,620,707'</c:v>
                </c:pt>
                <c:pt idx="75605">
                  <c:v>'hauling'</c:v>
                </c:pt>
                <c:pt idx="75606">
                  <c:v>'materialising.'</c:v>
                </c:pt>
                <c:pt idx="75607">
                  <c:v>'sla'</c:v>
                </c:pt>
                <c:pt idx="75608">
                  <c:v>'dyes,'</c:v>
                </c:pt>
                <c:pt idx="75609">
                  <c:v>'dyes.'</c:v>
                </c:pt>
                <c:pt idx="75610">
                  <c:v>'u.n'</c:v>
                </c:pt>
                <c:pt idx="75611">
                  <c:v>'8,785,000'</c:v>
                </c:pt>
                <c:pt idx="75612">
                  <c:v>'"left'</c:v>
                </c:pt>
                <c:pt idx="75613">
                  <c:v>'suburbs.'</c:v>
                </c:pt>
                <c:pt idx="75614">
                  <c:v>'abuzayyad'</c:v>
                </c:pt>
                <c:pt idx="75615">
                  <c:v>'leucdia'</c:v>
                </c:pt>
                <c:pt idx="75616">
                  <c:v>'13-april'</c:v>
                </c:pt>
                <c:pt idx="75617">
                  <c:v>'77-acre'</c:v>
                </c:pt>
                <c:pt idx="75618">
                  <c:v>'5,454,000'</c:v>
                </c:pt>
                <c:pt idx="75619">
                  <c:v>'sna'</c:v>
                </c:pt>
                <c:pt idx="75620">
                  <c:v>'snd'</c:v>
                </c:pt>
                <c:pt idx="75621">
                  <c:v>'130,998'</c:v>
                </c:pt>
                <c:pt idx="75622">
                  <c:v>'multimedia'</c:v>
                </c:pt>
                <c:pt idx="75623">
                  <c:v>'nerci'</c:v>
                </c:pt>
                <c:pt idx="75624">
                  <c:v>'amc)'</c:v>
                </c:pt>
                <c:pt idx="75625">
                  <c:v>'soc'</c:v>
                </c:pt>
                <c:pt idx="75626">
                  <c:v>'4,898,000'</c:v>
                </c:pt>
                <c:pt idx="75627">
                  <c:v>'sod'</c:v>
                </c:pt>
                <c:pt idx="75628">
                  <c:v>'107,370'</c:v>
                </c:pt>
                <c:pt idx="75629">
                  <c:v>'&lt;hrok&gt;'</c:v>
                </c:pt>
                <c:pt idx="75630">
                  <c:v>'&lt;sttx&gt;'</c:v>
                </c:pt>
                <c:pt idx="75631">
                  <c:v>'performs.'</c:v>
                </c:pt>
                <c:pt idx="75632">
                  <c:v>'sol'</c:v>
                </c:pt>
                <c:pt idx="75633">
                  <c:v>'male,'</c:v>
                </c:pt>
                <c:pt idx="75634">
                  <c:v>'subjective.'</c:v>
                </c:pt>
                <c:pt idx="75635">
                  <c:v>'sou'</c:v>
                </c:pt>
                <c:pt idx="75636">
                  <c:v>'4,790.'</c:v>
                </c:pt>
                <c:pt idx="75637">
                  <c:v>'3,662,000'</c:v>
                </c:pt>
                <c:pt idx="75638">
                  <c:v>'temperatures,'</c:v>
                </c:pt>
                <c:pt idx="75639">
                  <c:v>'knss-fm'</c:v>
                </c:pt>
                <c:pt idx="75640">
                  <c:v>'906,962'</c:v>
                </c:pt>
                <c:pt idx="75641">
                  <c:v>'sia's'</c:v>
                </c:pt>
                <c:pt idx="75642">
                  <c:v>'6,400'</c:v>
                </c:pt>
                <c:pt idx="75643">
                  <c:v>'amco'</c:v>
                </c:pt>
                <c:pt idx="75644">
                  <c:v>'comsumption'</c:v>
                </c:pt>
                <c:pt idx="75645">
                  <c:v>'net),'</c:v>
                </c:pt>
                <c:pt idx="75646">
                  <c:v>'&lt;cfin&gt;'</c:v>
                </c:pt>
                <c:pt idx="75647">
                  <c:v>'1,564.8,'</c:v>
                </c:pt>
                <c:pt idx="75648">
                  <c:v>'6,407'</c:v>
                </c:pt>
                <c:pt idx="75649">
                  <c:v>'6,403'</c:v>
                </c:pt>
                <c:pt idx="75650">
                  <c:v>'sql'</c:v>
                </c:pt>
                <c:pt idx="75651">
                  <c:v>'7,981,198'</c:v>
                </c:pt>
                <c:pt idx="75652">
                  <c:v>'9,312,000'</c:v>
                </c:pt>
                <c:pt idx="75653">
                  <c:v>'92.3000'</c:v>
                </c:pt>
                <c:pt idx="75654">
                  <c:v>'(speculation)'</c:v>
                </c:pt>
                <c:pt idx="75655">
                  <c:v>'retrovir's'</c:v>
                </c:pt>
                <c:pt idx="75656">
                  <c:v>'97-27/32.'</c:v>
                </c:pt>
                <c:pt idx="75657">
                  <c:v>'metals,"'</c:v>
                </c:pt>
                <c:pt idx="75658">
                  <c:v>'794.3'</c:v>
                </c:pt>
                <c:pt idx="75659">
                  <c:v>'comercial,'</c:v>
                </c:pt>
                <c:pt idx="75660">
                  <c:v>'four-party'</c:v>
                </c:pt>
                <c:pt idx="75661">
                  <c:v>'35,081.'</c:v>
                </c:pt>
                <c:pt idx="75662">
                  <c:v>'dancing'</c:v>
                </c:pt>
                <c:pt idx="75663">
                  <c:v>'ssb'</c:v>
                </c:pt>
                <c:pt idx="75664">
                  <c:v>'ssd'</c:v>
                </c:pt>
                <c:pt idx="75665">
                  <c:v>'706,111'</c:v>
                </c:pt>
                <c:pt idx="75666">
                  <c:v>'meanwhle,'</c:v>
                </c:pt>
                <c:pt idx="75667">
                  <c:v>'major,'</c:v>
                </c:pt>
                <c:pt idx="75668">
                  <c:v>'872.0,'</c:v>
                </c:pt>
                <c:pt idx="75669">
                  <c:v>'19-22.'</c:v>
                </c:pt>
                <c:pt idx="75670">
                  <c:v>'(aibd)'</c:v>
                </c:pt>
                <c:pt idx="75671">
                  <c:v>'ami,'</c:v>
                </c:pt>
                <c:pt idx="75672">
                  <c:v>'asahan,'</c:v>
                </c:pt>
                <c:pt idx="75673">
                  <c:v>'make.'</c:v>
                </c:pt>
                <c:pt idx="75674">
                  <c:v>'makde'</c:v>
                </c:pt>
                <c:pt idx="75675">
                  <c:v>'stx'</c:v>
                </c:pt>
                <c:pt idx="75676">
                  <c:v>'ami.'</c:v>
                </c:pt>
                <c:pt idx="75677">
                  <c:v>'sut'</c:v>
                </c:pt>
                <c:pt idx="75678">
                  <c:v>'headquarter'</c:v>
                </c:pt>
                <c:pt idx="75679">
                  <c:v>'19,293.8'</c:v>
                </c:pt>
                <c:pt idx="75680">
                  <c:v>'judge,"'</c:v>
                </c:pt>
                <c:pt idx="75681">
                  <c:v>'svc'</c:v>
                </c:pt>
                <c:pt idx="75682">
                  <c:v>'skaw-cape'</c:v>
                </c:pt>
                <c:pt idx="75683">
                  <c:v>'"utterly'</c:v>
                </c:pt>
                <c:pt idx="75684">
                  <c:v>'maket'</c:v>
                </c:pt>
                <c:pt idx="75685">
                  <c:v>'svz'</c:v>
                </c:pt>
                <c:pt idx="75686">
                  <c:v>'earmarks'</c:v>
                </c:pt>
                <c:pt idx="75687">
                  <c:v>'amin'</c:v>
                </c:pt>
                <c:pt idx="75688">
                  <c:v>'textron's'</c:v>
                </c:pt>
                <c:pt idx="75689">
                  <c:v>'1,845,532'</c:v>
                </c:pt>
                <c:pt idx="75690">
                  <c:v>'710p'</c:v>
                </c:pt>
                <c:pt idx="75691">
                  <c:v>'954,400'</c:v>
                </c:pt>
                <c:pt idx="75692">
                  <c:v>'whatever."'</c:v>
                </c:pt>
                <c:pt idx="75693">
                  <c:v>'colloids'</c:v>
                </c:pt>
                <c:pt idx="75694">
                  <c:v>'makin'</c:v>
                </c:pt>
                <c:pt idx="75695">
                  <c:v>'anecdotal'</c:v>
                </c:pt>
                <c:pt idx="75696">
                  <c:v>'rhone-poulenc's'</c:v>
                </c:pt>
                <c:pt idx="75697">
                  <c:v>'(bdi)'</c:v>
                </c:pt>
                <c:pt idx="75698">
                  <c:v>'6,068,254'</c:v>
                </c:pt>
                <c:pt idx="75699">
                  <c:v>'semi-isolation'</c:v>
                </c:pt>
                <c:pt idx="75700">
                  <c:v>'712p'</c:v>
                </c:pt>
                <c:pt idx="75701">
                  <c:v>'sac,'</c:v>
                </c:pt>
                <c:pt idx="75702">
                  <c:v>'tantalum.'</c:v>
                </c:pt>
                <c:pt idx="75703">
                  <c:v>'2,086,477'</c:v>
                </c:pt>
                <c:pt idx="75704">
                  <c:v>'skeptical,'</c:v>
                </c:pt>
                <c:pt idx="75705">
                  <c:v>'&lt;ncng&gt;,'</c:v>
                </c:pt>
                <c:pt idx="75706">
                  <c:v>'skeptical.'</c:v>
                </c:pt>
                <c:pt idx="75707">
                  <c:v>'22,026.66'</c:v>
                </c:pt>
                <c:pt idx="75708">
                  <c:v>'94,862'</c:v>
                </c:pt>
                <c:pt idx="75709">
                  <c:v>'oelmuehle,'</c:v>
                </c:pt>
                <c:pt idx="75710">
                  <c:v>'18,477.'</c:v>
                </c:pt>
                <c:pt idx="75711">
                  <c:v>'representations.'</c:v>
                </c:pt>
                <c:pt idx="75712">
                  <c:v>'otter/ogston'</c:v>
                </c:pt>
                <c:pt idx="75713">
                  <c:v>'706,130'</c:v>
                </c:pt>
                <c:pt idx="75714">
                  <c:v>'&lt;fair&gt;'</c:v>
                </c:pt>
                <c:pt idx="75715">
                  <c:v>'2.8720/50.'</c:v>
                </c:pt>
                <c:pt idx="75716">
                  <c:v>'328.68'</c:v>
                </c:pt>
                <c:pt idx="75717">
                  <c:v>'7167'</c:v>
                </c:pt>
                <c:pt idx="75718">
                  <c:v>'sack'</c:v>
                </c:pt>
                <c:pt idx="75719">
                  <c:v>'amr.'</c:v>
                </c:pt>
                <c:pt idx="75720">
                  <c:v>'sace'</c:v>
                </c:pt>
                <c:pt idx="75721">
                  <c:v>'(high).'</c:v>
                </c:pt>
                <c:pt idx="75722">
                  <c:v>''give''</c:v>
                </c:pt>
                <c:pt idx="75723">
                  <c:v>'316,000.'</c:v>
                </c:pt>
                <c:pt idx="75724">
                  <c:v>'amr,'</c:v>
                </c:pt>
                <c:pt idx="75725">
                  <c:v>'nondiscriminatory'</c:v>
                </c:pt>
                <c:pt idx="75726">
                  <c:v>'higher-cost'</c:v>
                </c:pt>
                <c:pt idx="75727">
                  <c:v>'sad,'</c:v>
                </c:pt>
                <c:pt idx="75728">
                  <c:v>'&lt;geox&gt;'</c:v>
                </c:pt>
                <c:pt idx="75729">
                  <c:v>'brazilians.'</c:v>
                </c:pt>
                <c:pt idx="75730">
                  <c:v>'1,484,000'</c:v>
                </c:pt>
                <c:pt idx="75731">
                  <c:v>'forty-year'</c:v>
                </c:pt>
                <c:pt idx="75732">
                  <c:v>'&lt;votx&gt;'</c:v>
                </c:pt>
                <c:pt idx="75733">
                  <c:v>'314.6'</c:v>
                </c:pt>
                <c:pt idx="75734">
                  <c:v>'(bdp),'</c:v>
                </c:pt>
                <c:pt idx="75735">
                  <c:v>'314.0'</c:v>
                </c:pt>
                <c:pt idx="75736">
                  <c:v>'vamgas.'</c:v>
                </c:pt>
                <c:pt idx="75737">
                  <c:v>'gargantuan'</c:v>
                </c:pt>
                <c:pt idx="75738">
                  <c:v>'172,384'</c:v>
                </c:pt>
                <c:pt idx="75739">
                  <c:v>'gold-copper'</c:v>
                </c:pt>
                <c:pt idx="75740">
                  <c:v>'(sincgars)'</c:v>
                </c:pt>
                <c:pt idx="75741">
                  <c:v>'horis'</c:v>
                </c:pt>
                <c:pt idx="75742">
                  <c:v>'1,282,463'</c:v>
                </c:pt>
                <c:pt idx="75743">
                  <c:v>'545,528'</c:v>
                </c:pt>
                <c:pt idx="75744">
                  <c:v>'clinched,'</c:v>
                </c:pt>
                <c:pt idx="75745">
                  <c:v>'software's&gt;'</c:v>
                </c:pt>
                <c:pt idx="75746">
                  <c:v>'gkn's'</c:v>
                </c:pt>
                <c:pt idx="75747">
                  <c:v>'volker's'</c:v>
                </c:pt>
                <c:pt idx="75748">
                  <c:v>'amre'</c:v>
                </c:pt>
                <c:pt idx="75749">
                  <c:v>'texas&gt;'</c:v>
                </c:pt>
                <c:pt idx="75750">
                  <c:v>'hori,'</c:v>
                </c:pt>
                <c:pt idx="75751">
                  <c:v>'january's)'</c:v>
                </c:pt>
                <c:pt idx="75752">
                  <c:v>'(chv),'</c:v>
                </c:pt>
                <c:pt idx="75753">
                  <c:v>'4,057,000'</c:v>
                </c:pt>
                <c:pt idx="75754">
                  <c:v>'tai'</c:v>
                </c:pt>
                <c:pt idx="75755">
                  <c:v>'&lt;odu-kontact'</c:v>
                </c:pt>
                <c:pt idx="75756">
                  <c:v>'nine-nation'</c:v>
                </c:pt>
                <c:pt idx="75757">
                  <c:v>'tak'</c:v>
                </c:pt>
                <c:pt idx="75758">
                  <c:v>'clinics.'</c:v>
                </c:pt>
                <c:pt idx="75759">
                  <c:v>'tar'</c:v>
                </c:pt>
                <c:pt idx="75760">
                  <c:v>'law),"'</c:v>
                </c:pt>
                <c:pt idx="75761">
                  <c:v>'cross-connect'</c:v>
                </c:pt>
                <c:pt idx="75762">
                  <c:v>'&lt;david'</c:v>
                </c:pt>
                <c:pt idx="75763">
                  <c:v>'taw'</c:v>
                </c:pt>
                <c:pt idx="75764">
                  <c:v>'tay'</c:v>
                </c:pt>
                <c:pt idx="75765">
                  <c:v>'feeding,'</c:v>
                </c:pt>
                <c:pt idx="75766">
                  <c:v>'tbf'</c:v>
                </c:pt>
                <c:pt idx="75767">
                  <c:v>'bendix,'</c:v>
                </c:pt>
                <c:pt idx="75768">
                  <c:v>'dravo's'</c:v>
                </c:pt>
                <c:pt idx="75769">
                  <c:v>'teleprinter'</c:v>
                </c:pt>
                <c:pt idx="75770">
                  <c:v>'tbs'</c:v>
                </c:pt>
                <c:pt idx="75771">
                  <c:v>'"pocket'</c:v>
                </c:pt>
                <c:pt idx="75772">
                  <c:v>'34-day'</c:v>
                </c:pt>
                <c:pt idx="75773">
                  <c:v>'sizzler'</c:v>
                </c:pt>
                <c:pt idx="75774">
                  <c:v>'sait'</c:v>
                </c:pt>
                <c:pt idx="75775">
                  <c:v>'tca'</c:v>
                </c:pt>
                <c:pt idx="75776">
                  <c:v>'172,348'</c:v>
                </c:pt>
                <c:pt idx="75777">
                  <c:v>'thurman'</c:v>
                </c:pt>
                <c:pt idx="75778">
                  <c:v>'horde'</c:v>
                </c:pt>
                <c:pt idx="75779">
                  <c:v>'"sluggish'</c:v>
                </c:pt>
                <c:pt idx="75780">
                  <c:v>'tcs'</c:v>
                </c:pt>
                <c:pt idx="75781">
                  <c:v>'dangerous.'</c:v>
                </c:pt>
                <c:pt idx="75782">
                  <c:v>'&lt;eurocity'</c:v>
                </c:pt>
                <c:pt idx="75783">
                  <c:v>'multi-tasking,'</c:v>
                </c:pt>
                <c:pt idx="75784">
                  <c:v>'2,867,.000'</c:v>
                </c:pt>
                <c:pt idx="75785">
                  <c:v>'participate."'</c:v>
                </c:pt>
                <c:pt idx="75786">
                  <c:v>'teh'</c:v>
                </c:pt>
                <c:pt idx="75787">
                  <c:v>'bank--'</c:v>
                </c:pt>
                <c:pt idx="75788">
                  <c:v>'haven't."'</c:v>
                </c:pt>
                <c:pt idx="75789">
                  <c:v>'276,0000'</c:v>
                </c:pt>
                <c:pt idx="75790">
                  <c:v>'adhesive-backed'</c:v>
                </c:pt>
                <c:pt idx="75791">
                  <c:v>'lichtenberger,'</c:v>
                </c:pt>
                <c:pt idx="75792">
                  <c:v>'6,564'</c:v>
                </c:pt>
                <c:pt idx="75793">
                  <c:v>'tfc'</c:v>
                </c:pt>
                <c:pt idx="75794">
                  <c:v>'environments,'</c:v>
                </c:pt>
                <c:pt idx="75795">
                  <c:v>'6,563'</c:v>
                </c:pt>
                <c:pt idx="75796">
                  <c:v>'92,641'</c:v>
                </c:pt>
                <c:pt idx="75797">
                  <c:v>'giuliani.'</c:v>
                </c:pt>
                <c:pt idx="75798">
                  <c:v>'friedburg'</c:v>
                </c:pt>
                <c:pt idx="75799">
                  <c:v>'3,635,565'</c:v>
                </c:pt>
                <c:pt idx="75800">
                  <c:v>'tgc'</c:v>
                </c:pt>
                <c:pt idx="75801">
                  <c:v>'21,404'</c:v>
                </c:pt>
                <c:pt idx="75802">
                  <c:v>'2,158,709'</c:v>
                </c:pt>
                <c:pt idx="75803">
                  <c:v>'maanagement'</c:v>
                </c:pt>
                <c:pt idx="75804">
                  <c:v>'&lt;nwtl.o&gt;'</c:v>
                </c:pt>
                <c:pt idx="75805">
                  <c:v>'tgv'</c:v>
                </c:pt>
                <c:pt idx="75806">
                  <c:v>'salz'</c:v>
                </c:pt>
                <c:pt idx="75807">
                  <c:v>'sald'</c:v>
                </c:pt>
                <c:pt idx="75808">
                  <c:v>'40-1/8'</c:v>
                </c:pt>
                <c:pt idx="75809">
                  <c:v>'ths'</c:v>
                </c:pt>
                <c:pt idx="75810">
                  <c:v>'349,511,'</c:v>
                </c:pt>
                <c:pt idx="75811">
                  <c:v>'shirmax'</c:v>
                </c:pt>
                <c:pt idx="75812">
                  <c:v>'6,593'</c:v>
                </c:pt>
                <c:pt idx="75813">
                  <c:v>'saod'</c:v>
                </c:pt>
                <c:pt idx="75814">
                  <c:v>'wakaoji,'</c:v>
                </c:pt>
                <c:pt idx="75815">
                  <c:v>'bhd&gt;,'</c:v>
                </c:pt>
                <c:pt idx="75816">
                  <c:v>'bhd&gt;.'</c:v>
                </c:pt>
                <c:pt idx="75817">
                  <c:v>'1/sept'</c:v>
                </c:pt>
                <c:pt idx="75818">
                  <c:v>'sant'</c:v>
                </c:pt>
                <c:pt idx="75819">
                  <c:v>'july/new'</c:v>
                </c:pt>
                <c:pt idx="75820">
                  <c:v>'&lt;htek.o&gt;'</c:v>
                </c:pt>
                <c:pt idx="75821">
                  <c:v>'questioned.'</c:v>
                </c:pt>
                <c:pt idx="75822">
                  <c:v>'transplantation'</c:v>
                </c:pt>
                <c:pt idx="75823">
                  <c:v>'fine,"'</c:v>
                </c:pt>
                <c:pt idx="75824">
                  <c:v>'v.3'</c:v>
                </c:pt>
                <c:pt idx="75825">
                  <c:v>'&lt;rgl&gt;,'</c:v>
                </c:pt>
                <c:pt idx="75826">
                  <c:v>'tkr'</c:v>
                </c:pt>
                <c:pt idx="75827">
                  <c:v>'44,700'</c:v>
                </c:pt>
                <c:pt idx="75828">
                  <c:v>'tlc'</c:v>
                </c:pt>
                <c:pt idx="75829">
                  <c:v>'90-kg'</c:v>
                </c:pt>
                <c:pt idx="75830">
                  <c:v>'over-allotments'</c:v>
                </c:pt>
                <c:pt idx="75831">
                  <c:v>'&lt;pirws&gt;'</c:v>
                </c:pt>
                <c:pt idx="75832">
                  <c:v>'313p.'</c:v>
                </c:pt>
                <c:pt idx="75833">
                  <c:v>'1,094.6'</c:v>
                </c:pt>
                <c:pt idx="75834">
                  <c:v>'developing,"'</c:v>
                </c:pt>
                <c:pt idx="75835">
                  <c:v>'&lt;nssx.o&gt;'</c:v>
                </c:pt>
                <c:pt idx="75836">
                  <c:v>'tmc'</c:v>
                </c:pt>
                <c:pt idx="75837">
                  <c:v>'tme'</c:v>
                </c:pt>
                <c:pt idx="75838">
                  <c:v>'and.'</c:v>
                </c:pt>
                <c:pt idx="75839">
                  <c:v>'v19'</c:v>
                </c:pt>
                <c:pt idx="75840">
                  <c:v>'"greens"'</c:v>
                </c:pt>
                <c:pt idx="75841">
                  <c:v>'sart'</c:v>
                </c:pt>
                <c:pt idx="75842">
                  <c:v>'sibor'</c:v>
                </c:pt>
                <c:pt idx="75843">
                  <c:v>'tne'</c:v>
                </c:pt>
                <c:pt idx="75844">
                  <c:v>'anthill'</c:v>
                </c:pt>
                <c:pt idx="75845">
                  <c:v>'chona,'</c:v>
                </c:pt>
                <c:pt idx="75846">
                  <c:v>'barnett's'</c:v>
                </c:pt>
                <c:pt idx="75847">
                  <c:v>'a-340s.'</c:v>
                </c:pt>
                <c:pt idx="75848">
                  <c:v>'backtracked'</c:v>
                </c:pt>
                <c:pt idx="75849">
                  <c:v>'andf'</c:v>
                </c:pt>
                <c:pt idx="75850">
                  <c:v>'toa'</c:v>
                </c:pt>
                <c:pt idx="75851">
                  <c:v>'toe'</c:v>
                </c:pt>
                <c:pt idx="75852">
                  <c:v>'toi'</c:v>
                </c:pt>
                <c:pt idx="75853">
                  <c:v>'discomforting."'</c:v>
                </c:pt>
                <c:pt idx="75854">
                  <c:v>'nippondenso'</c:v>
                </c:pt>
                <c:pt idx="75855">
                  <c:v>'re-assume'</c:v>
                </c:pt>
                <c:pt idx="75856">
                  <c:v>'tpc'</c:v>
                </c:pt>
                <c:pt idx="75857">
                  <c:v>'new."'</c:v>
                </c:pt>
                <c:pt idx="75858">
                  <c:v>'reimbursements'</c:v>
                </c:pt>
                <c:pt idx="75859">
                  <c:v>'&lt;ncct.t&gt;)'</c:v>
                </c:pt>
                <c:pt idx="75860">
                  <c:v>'exempt.'</c:v>
                </c:pt>
                <c:pt idx="75861">
                  <c:v>'market-'</c:v>
                </c:pt>
                <c:pt idx="75862">
                  <c:v>'6,646,587'</c:v>
                </c:pt>
                <c:pt idx="75863">
                  <c:v>'&lt;teleco'</c:v>
                </c:pt>
                <c:pt idx="75864">
                  <c:v>'sato'</c:v>
                </c:pt>
                <c:pt idx="75865">
                  <c:v>'jumbos'</c:v>
                </c:pt>
                <c:pt idx="75866">
                  <c:v>'3,001,222,'</c:v>
                </c:pt>
                <c:pt idx="75867">
                  <c:v>'6.52/54'</c:v>
                </c:pt>
                <c:pt idx="75868">
                  <c:v>'sawn'</c:v>
                </c:pt>
                <c:pt idx="75869">
                  <c:v>'equipment/systems'</c:v>
                </c:pt>
                <c:pt idx="75870">
                  <c:v>'markest'</c:v>
                </c:pt>
                <c:pt idx="75871">
                  <c:v>'say"'</c:v>
                </c:pt>
                <c:pt idx="75872">
                  <c:v>'shanahan'</c:v>
                </c:pt>
                <c:pt idx="75873">
                  <c:v>'1,691,878'</c:v>
                </c:pt>
                <c:pt idx="75874">
                  <c:v>'6,516'</c:v>
                </c:pt>
                <c:pt idx="75875">
                  <c:v>'v6.'</c:v>
                </c:pt>
                <c:pt idx="75876">
                  <c:v>'&lt;cpsl&gt;,'</c:v>
                </c:pt>
                <c:pt idx="75877">
                  <c:v>'anel'</c:v>
                </c:pt>
                <c:pt idx="75878">
                  <c:v>'795.8'</c:v>
                </c:pt>
                <c:pt idx="75879">
                  <c:v>'slackens,"'</c:v>
                </c:pt>
                <c:pt idx="75880">
                  <c:v>'tsb'</c:v>
                </c:pt>
                <c:pt idx="75881">
                  <c:v>'&lt;edac.o&gt;'</c:v>
                </c:pt>
                <c:pt idx="75882">
                  <c:v>'factories','</c:v>
                </c:pt>
                <c:pt idx="75883">
                  <c:v>'laurits'</c:v>
                </c:pt>
                <c:pt idx="75884">
                  <c:v>'bouterse,'</c:v>
                </c:pt>
                <c:pt idx="75885">
                  <c:v>'bouterse.'</c:v>
                </c:pt>
                <c:pt idx="75886">
                  <c:v>'2,527,846'</c:v>
                </c:pt>
                <c:pt idx="75887">
                  <c:v>'215.74'</c:v>
                </c:pt>
                <c:pt idx="75888">
                  <c:v>'intergroup&lt;nii&gt;'</c:v>
                </c:pt>
                <c:pt idx="75889">
                  <c:v>'capocity,'</c:v>
                </c:pt>
                <c:pt idx="75890">
                  <c:v>'heidepriem'</c:v>
                </c:pt>
                <c:pt idx="75891">
                  <c:v>'questioner,'</c:v>
                </c:pt>
                <c:pt idx="75892">
                  <c:v>'manville's'</c:v>
                </c:pt>
                <c:pt idx="75893">
                  <c:v>'15-november'</c:v>
                </c:pt>
                <c:pt idx="75894">
                  <c:v>'90.78'</c:v>
                </c:pt>
                <c:pt idx="75895">
                  <c:v>'tvi'</c:v>
                </c:pt>
                <c:pt idx="75896">
                  <c:v>'90.73'</c:v>
                </c:pt>
                <c:pt idx="75897">
                  <c:v>'(beef'</c:v>
                </c:pt>
                <c:pt idx="75898">
                  <c:v>'3,542,217'</c:v>
                </c:pt>
                <c:pt idx="75899">
                  <c:v>'jumbo.'</c:v>
                </c:pt>
                <c:pt idx="75900">
                  <c:v>'&lt;nhes&gt;'</c:v>
                </c:pt>
                <c:pt idx="75901">
                  <c:v>'bank-like'</c:v>
                </c:pt>
                <c:pt idx="75902">
                  <c:v>'243,400-share'</c:v>
                </c:pt>
                <c:pt idx="75903">
                  <c:v>'288.08'</c:v>
                </c:pt>
                <c:pt idx="75904">
                  <c:v>'lower-quality'</c:v>
                </c:pt>
                <c:pt idx="75905">
                  <c:v>'240.24'</c:v>
                </c:pt>
                <c:pt idx="75906">
                  <c:v>'tyrrell'</c:v>
                </c:pt>
                <c:pt idx="75907">
                  <c:v>'mckee&gt;'</c:v>
                </c:pt>
                <c:pt idx="75908">
                  <c:v>'prime-1.'</c:v>
                </c:pt>
                <c:pt idx="75909">
                  <c:v>'academy,'</c:v>
                </c:pt>
                <c:pt idx="75910">
                  <c:v>'academy.'</c:v>
                </c:pt>
                <c:pt idx="75911">
                  <c:v>'720a'</c:v>
                </c:pt>
                <c:pt idx="75912">
                  <c:v>'reissue'</c:v>
                </c:pt>
                <c:pt idx="75913">
                  <c:v>'mechanised,'</c:v>
                </c:pt>
                <c:pt idx="75914">
                  <c:v>'burdens,'</c:v>
                </c:pt>
                <c:pt idx="75915">
                  <c:v>'muldoon,'</c:v>
                </c:pt>
                <c:pt idx="75916">
                  <c:v>'&lt;brkn.s&gt;/exxon'</c:v>
                </c:pt>
                <c:pt idx="75917">
                  <c:v>'90.95'</c:v>
                </c:pt>
                <c:pt idx="75918">
                  <c:v>'90.94'</c:v>
                </c:pt>
                <c:pt idx="75919">
                  <c:v>'&lt;ubks&gt;'</c:v>
                </c:pt>
                <c:pt idx="75920">
                  <c:v>'repurchased,'</c:v>
                </c:pt>
                <c:pt idx="75921">
                  <c:v>'.893'</c:v>
                </c:pt>
                <c:pt idx="75922">
                  <c:v>'privatbanken.'</c:v>
                </c:pt>
                <c:pt idx="75923">
                  <c:v>'teledial's'</c:v>
                </c:pt>
                <c:pt idx="75924">
                  <c:v>'184,649,000'</c:v>
                </c:pt>
                <c:pt idx="75925">
                  <c:v>'&lt;bhfg.f&gt;,'</c:v>
                </c:pt>
                <c:pt idx="75926">
                  <c:v>'textiles."'</c:v>
                </c:pt>
                <c:pt idx="75927">
                  <c:v>'2,112,000'</c:v>
                </c:pt>
                <c:pt idx="75928">
                  <c:v>'muldoon.'</c:v>
                </c:pt>
                <c:pt idx="75929">
                  <c:v>'ano,'</c:v>
                </c:pt>
                <c:pt idx="75930">
                  <c:v>'dinner,'</c:v>
                </c:pt>
                <c:pt idx="75931">
                  <c:v>'gooseberry'</c:v>
                </c:pt>
                <c:pt idx="75932">
                  <c:v>'machining'</c:v>
                </c:pt>
                <c:pt idx="75933">
                  <c:v>'24,774.'</c:v>
                </c:pt>
                <c:pt idx="75934">
                  <c:v>'2,957,000'</c:v>
                </c:pt>
                <c:pt idx="75935">
                  <c:v>'banish'</c:v>
                </c:pt>
                <c:pt idx="75936">
                  <c:v>'computerknowledge'</c:v>
                </c:pt>
                <c:pt idx="75937">
                  <c:v>'&lt;nher&gt;'</c:v>
                </c:pt>
                <c:pt idx="75938">
                  <c:v>'eberhard-rainer'</c:v>
                </c:pt>
                <c:pt idx="75939">
                  <c:v>'netto'</c:v>
                </c:pt>
                <c:pt idx="75940">
                  <c:v>'nederland,'</c:v>
                </c:pt>
                <c:pt idx="75941">
                  <c:v>'nederland.'</c:v>
                </c:pt>
                <c:pt idx="75942">
                  <c:v>'suppositions'</c:v>
                </c:pt>
                <c:pt idx="75943">
                  <c:v>'reinstatement.'</c:v>
                </c:pt>
                <c:pt idx="75944">
                  <c:v>'&lt;island'</c:v>
                </c:pt>
                <c:pt idx="75945">
                  <c:v>'seminconductor'</c:v>
                </c:pt>
                <c:pt idx="75946">
                  <c:v>'560,000-dlr'</c:v>
                </c:pt>
                <c:pt idx="75947">
                  <c:v>'reagan--is'</c:v>
                </c:pt>
                <c:pt idx="75948">
                  <c:v>'7289'</c:v>
                </c:pt>
                <c:pt idx="75949">
                  <c:v>'65.49'</c:v>
                </c:pt>
                <c:pt idx="75950">
                  <c:v>'3,401,000'</c:v>
                </c:pt>
                <c:pt idx="75951">
                  <c:v>'montagu&gt;'</c:v>
                </c:pt>
                <c:pt idx="75952">
                  <c:v>'90.00'</c:v>
                </c:pt>
                <c:pt idx="75953">
                  <c:v>'buy-out,'</c:v>
                </c:pt>
                <c:pt idx="75954">
                  <c:v>'buy-out.'</c:v>
                </c:pt>
                <c:pt idx="75955">
                  <c:v>'70th'</c:v>
                </c:pt>
                <c:pt idx="75956">
                  <c:v>'2,738,864'</c:v>
                </c:pt>
                <c:pt idx="75957">
                  <c:v>'ba-2.'</c:v>
                </c:pt>
                <c:pt idx="75958">
                  <c:v>'65.44'</c:v>
                </c:pt>
                <c:pt idx="75959">
                  <c:v>'65.57'</c:v>
                </c:pt>
                <c:pt idx="75960">
                  <c:v>'2.1381'</c:v>
                </c:pt>
                <c:pt idx="75961">
                  <c:v>'&lt;cambrian'</c:v>
                </c:pt>
                <c:pt idx="75962">
                  <c:v>'subsidiaries''</c:v>
                </c:pt>
                <c:pt idx="75963">
                  <c:v>'subsidiaries)'</c:v>
                </c:pt>
                <c:pt idx="75964">
                  <c:v>'6,460,000'</c:v>
                </c:pt>
                <c:pt idx="75965">
                  <c:v>'65.53'</c:v>
                </c:pt>
                <c:pt idx="75966">
                  <c:v>'&lt;stky&gt;'</c:v>
                </c:pt>
                <c:pt idx="75967">
                  <c:v>'65.68'</c:v>
                </c:pt>
                <c:pt idx="75968">
                  <c:v>'65.67'</c:v>
                </c:pt>
                <c:pt idx="75969">
                  <c:v>'315.7'</c:v>
                </c:pt>
                <c:pt idx="75970">
                  <c:v>'mousavi,'</c:v>
                </c:pt>
                <c:pt idx="75971">
                  <c:v>'indepndent'</c:v>
                </c:pt>
                <c:pt idx="75972">
                  <c:v>'315.9'</c:v>
                </c:pt>
                <c:pt idx="75973">
                  <c:v>'(bell'</c:v>
                </c:pt>
                <c:pt idx="75974">
                  <c:v>'&lt;dalt&gt;'</c:v>
                </c:pt>
                <c:pt idx="75975">
                  <c:v>'ual&lt;ual&gt;'</c:v>
                </c:pt>
                <c:pt idx="75976">
                  <c:v>'"permanent'</c:v>
                </c:pt>
                <c:pt idx="75977">
                  <c:v>'bayliss,'</c:v>
                </c:pt>
                <c:pt idx="75978">
                  <c:v>'65.63'</c:v>
                </c:pt>
                <c:pt idx="75979">
                  <c:v>'876,000'</c:v>
                </c:pt>
                <c:pt idx="75980">
                  <c:v>'65.65'</c:v>
                </c:pt>
                <c:pt idx="75981">
                  <c:v>'uap'</c:v>
                </c:pt>
                <c:pt idx="75982">
                  <c:v>'90.19'</c:v>
                </c:pt>
                <c:pt idx="75983">
                  <c:v>'315.3'</c:v>
                </c:pt>
                <c:pt idx="75984">
                  <c:v>'cling'</c:v>
                </c:pt>
                <c:pt idx="75985">
                  <c:v>'315.1'</c:v>
                </c:pt>
                <c:pt idx="75986">
                  <c:v>'many,'</c:v>
                </c:pt>
                <c:pt idx="75987">
                  <c:v>'65.89'</c:v>
                </c:pt>
                <c:pt idx="75988">
                  <c:v>'many.'</c:v>
                </c:pt>
                <c:pt idx="75989">
                  <c:v>'marked,'</c:v>
                </c:pt>
                <c:pt idx="75990">
                  <c:v>'90.49'</c:v>
                </c:pt>
                <c:pt idx="75991">
                  <c:v>'marked.'</c:v>
                </c:pt>
                <c:pt idx="75992">
                  <c:v>'bearings,'</c:v>
                </c:pt>
                <c:pt idx="75993">
                  <c:v>'houma'</c:v>
                </c:pt>
                <c:pt idx="75994">
                  <c:v>'65.8,'</c:v>
                </c:pt>
                <c:pt idx="75995">
                  <c:v>'&lt;digigraphic'</c:v>
                </c:pt>
                <c:pt idx="75996">
                  <c:v>'castlegar,'</c:v>
                </c:pt>
                <c:pt idx="75997">
                  <c:v>'uco'</c:v>
                </c:pt>
                <c:pt idx="75998">
                  <c:v>'publicly-traded'</c:v>
                </c:pt>
                <c:pt idx="75999">
                  <c:v>'44,640'</c:v>
                </c:pt>
                <c:pt idx="76000">
                  <c:v>'90.30'</c:v>
                </c:pt>
                <c:pt idx="76001">
                  <c:v>'unexercised,'</c:v>
                </c:pt>
                <c:pt idx="76002">
                  <c:v>'65.94'</c:v>
                </c:pt>
                <c:pt idx="76003">
                  <c:v>'munich.'</c:v>
                </c:pt>
                <c:pt idx="76004">
                  <c:v>'"ensure'</c:v>
                </c:pt>
                <c:pt idx="76005">
                  <c:v>'participate,"'</c:v>
                </c:pt>
                <c:pt idx="76006">
                  <c:v>'&lt;nlcs&gt;4th'</c:v>
                </c:pt>
                <c:pt idx="76007">
                  <c:v>'&lt;idxx&gt;'</c:v>
                </c:pt>
                <c:pt idx="76008">
                  <c:v>'90.56'</c:v>
                </c:pt>
                <c:pt idx="76009">
                  <c:v>'2,466,0000'</c:v>
                </c:pt>
                <c:pt idx="76010">
                  <c:v>'simiarly,'</c:v>
                </c:pt>
                <c:pt idx="76011">
                  <c:v>'how."'</c:v>
                </c:pt>
                <c:pt idx="76012">
                  <c:v>'lecturer'</c:v>
                </c:pt>
                <c:pt idx="76013">
                  <c:v>'90.50'</c:v>
                </c:pt>
                <c:pt idx="76014">
                  <c:v>'soekor'</c:v>
                </c:pt>
                <c:pt idx="76015">
                  <c:v>'hindawi'</c:v>
                </c:pt>
                <c:pt idx="76016">
                  <c:v>'4.0-liter,'</c:v>
                </c:pt>
                <c:pt idx="76017">
                  <c:v>'6,576,670'</c:v>
                </c:pt>
                <c:pt idx="76018">
                  <c:v>'ba-1,'</c:v>
                </c:pt>
                <c:pt idx="76019">
                  <c:v>'require.'</c:v>
                </c:pt>
                <c:pt idx="76020">
                  <c:v>'mosaic,"'</c:v>
                </c:pt>
                <c:pt idx="76021">
                  <c:v>'2,466,000,'</c:v>
                </c:pt>
                <c:pt idx="76022">
                  <c:v>'waite,'</c:v>
                </c:pt>
                <c:pt idx="76023">
                  <c:v>'rodolfo'</c:v>
                </c:pt>
                <c:pt idx="76024">
                  <c:v>'hukuang'</c:v>
                </c:pt>
                <c:pt idx="76025">
                  <c:v>'21,500'</c:v>
                </c:pt>
                <c:pt idx="76026">
                  <c:v>'californian-based'</c:v>
                </c:pt>
                <c:pt idx="76027">
                  <c:v>'siaf,'</c:v>
                </c:pt>
                <c:pt idx="76028">
                  <c:v>'30,909,'</c:v>
                </c:pt>
                <c:pt idx="76029">
                  <c:v>'number-three'</c:v>
                </c:pt>
                <c:pt idx="76030">
                  <c:v>'mogurt'</c:v>
                </c:pt>
                <c:pt idx="76031">
                  <c:v>'ugt'</c:v>
                </c:pt>
                <c:pt idx="76032">
                  <c:v>'litre,'</c:v>
                </c:pt>
                <c:pt idx="76033">
                  <c:v>'quantum's'</c:v>
                </c:pt>
                <c:pt idx="76034">
                  <c:v>'uhf'</c:v>
                </c:pt>
                <c:pt idx="76035">
                  <c:v>'uhl'</c:v>
                </c:pt>
                <c:pt idx="76036">
                  <c:v>'&lt;kmdc&gt;'</c:v>
                </c:pt>
                <c:pt idx="76037">
                  <c:v>'273-1/4n'</c:v>
                </c:pt>
                <c:pt idx="76038">
                  <c:v>'euro-canadian'</c:v>
                </c:pt>
                <c:pt idx="76039">
                  <c:v>'43,925,000'</c:v>
                </c:pt>
                <c:pt idx="76040">
                  <c:v>'103-3/8,'</c:v>
                </c:pt>
                <c:pt idx="76041">
                  <c:v>'5.76/75'</c:v>
                </c:pt>
                <c:pt idx="76042">
                  <c:v>'3,489,342'</c:v>
                </c:pt>
                <c:pt idx="76043">
                  <c:v>'200,740'</c:v>
                </c:pt>
                <c:pt idx="76044">
                  <c:v>'92,552'</c:v>
                </c:pt>
                <c:pt idx="76045">
                  <c:v>'touch,'</c:v>
                </c:pt>
                <c:pt idx="76046">
                  <c:v>'co-operation.'</c:v>
                </c:pt>
                <c:pt idx="76047">
                  <c:v>'elbert'</c:v>
                </c:pt>
                <c:pt idx="76048">
                  <c:v>'296,000'</c:v>
                </c:pt>
                <c:pt idx="76049">
                  <c:v>'threme'</c:v>
                </c:pt>
                <c:pt idx="76050">
                  <c:v>'computational'</c:v>
                </c:pt>
                <c:pt idx="76051">
                  <c:v>'strengthened."'</c:v>
                </c:pt>
                <c:pt idx="76052">
                  <c:v>'thermo-electric'</c:v>
                </c:pt>
                <c:pt idx="76053">
                  <c:v>'ulf'</c:v>
                </c:pt>
                <c:pt idx="76054">
                  <c:v>'&lt;ffed.o&gt;'</c:v>
                </c:pt>
                <c:pt idx="76055">
                  <c:v>'bought)'</c:v>
                </c:pt>
                <c:pt idx="76056">
                  <c:v>'900.5'</c:v>
                </c:pt>
                <c:pt idx="76057">
                  <c:v>'34.375'</c:v>
                </c:pt>
                <c:pt idx="76058">
                  <c:v>'shareholdrs,'</c:v>
                </c:pt>
                <c:pt idx="76059">
                  <c:v>'alton'</c:v>
                </c:pt>
                <c:pt idx="76060">
                  <c:v>'altos'</c:v>
                </c:pt>
                <c:pt idx="76061">
                  <c:v>'repeat,'</c:v>
                </c:pt>
                <c:pt idx="76062">
                  <c:v>'amer-yhtyma'</c:v>
                </c:pt>
                <c:pt idx="76063">
                  <c:v>'99.875,'</c:v>
                </c:pt>
                <c:pt idx="76064">
                  <c:v>'&lt;dal&gt;,'</c:v>
                </c:pt>
                <c:pt idx="76065">
                  <c:v>'&lt;oxm&gt;'</c:v>
                </c:pt>
                <c:pt idx="76066">
                  <c:v>'up"'</c:v>
                </c:pt>
                <c:pt idx="76067">
                  <c:v>'up''</c:v>
                </c:pt>
                <c:pt idx="76068">
                  <c:v>'up*'</c:v>
                </c:pt>
                <c:pt idx="76069">
                  <c:v>'21,570'</c:v>
                </c:pt>
                <c:pt idx="76070">
                  <c:v>'unr'</c:v>
                </c:pt>
                <c:pt idx="76071">
                  <c:v>'&lt;newfoundland'</c:v>
                </c:pt>
                <c:pt idx="76072">
                  <c:v>'"machine'</c:v>
                </c:pt>
                <c:pt idx="76073">
                  <c:v>'"precipitous'</c:v>
                </c:pt>
                <c:pt idx="76074">
                  <c:v>'181.23'</c:v>
                </c:pt>
                <c:pt idx="76075">
                  <c:v>'3,207,000'</c:v>
                </c:pt>
                <c:pt idx="76076">
                  <c:v>'156.71'</c:v>
                </c:pt>
                <c:pt idx="76077">
                  <c:v>'papanderou'</c:v>
                </c:pt>
                <c:pt idx="76078">
                  <c:v>'twin-room'</c:v>
                </c:pt>
                <c:pt idx="76079">
                  <c:v>'find."'</c:v>
                </c:pt>
                <c:pt idx="76080">
                  <c:v>'8,954,904'</c:v>
                </c:pt>
                <c:pt idx="76081">
                  <c:v>'&lt;nork.ol&gt;'</c:v>
                </c:pt>
                <c:pt idx="76082">
                  <c:v>'open-outcry'</c:v>
                </c:pt>
                <c:pt idx="76083">
                  <c:v>'1,387,000'</c:v>
                </c:pt>
                <c:pt idx="76084">
                  <c:v>'c.v.&gt;'</c:v>
                </c:pt>
                <c:pt idx="76085">
                  <c:v>'13,098,000'</c:v>
                </c:pt>
                <c:pt idx="76086">
                  <c:v>'1,063,623'</c:v>
                </c:pt>
                <c:pt idx="76087">
                  <c:v>'wolfowitz'</c:v>
                </c:pt>
                <c:pt idx="76088">
                  <c:v>'militates'</c:v>
                </c:pt>
                <c:pt idx="76089">
                  <c:v>'63-3/4'</c:v>
                </c:pt>
                <c:pt idx="76090">
                  <c:v>'us"'</c:v>
                </c:pt>
                <c:pt idx="76091">
                  <c:v>'calmed'</c:v>
                </c:pt>
                <c:pt idx="76092">
                  <c:v>'6,600'</c:v>
                </c:pt>
                <c:pt idx="76093">
                  <c:v>'156.94'</c:v>
                </c:pt>
                <c:pt idx="76094">
                  <c:v>'bridge.'</c:v>
                </c:pt>
                <c:pt idx="76095">
                  <c:v>'6,611'</c:v>
                </c:pt>
                <c:pt idx="76096">
                  <c:v>'6,614'</c:v>
                </c:pt>
                <c:pt idx="76097">
                  <c:v>'kazuo'</c:v>
                </c:pt>
                <c:pt idx="76098">
                  <c:v>'threes'</c:v>
                </c:pt>
                <c:pt idx="76099">
                  <c:v>'&lt;qltv&gt;,'</c:v>
                </c:pt>
                <c:pt idx="76100">
                  <c:v>'still-undisclosed'</c:v>
                </c:pt>
                <c:pt idx="76101">
                  <c:v>'co-underwriters,'</c:v>
                </c:pt>
                <c:pt idx="76102">
                  <c:v>'796.4'</c:v>
                </c:pt>
                <c:pt idx="76103">
                  <c:v>'attendence'</c:v>
                </c:pt>
                <c:pt idx="76104">
                  <c:v>'156.28'</c:v>
                </c:pt>
                <c:pt idx="76105">
                  <c:v>'3,007,383'</c:v>
                </c:pt>
                <c:pt idx="76106">
                  <c:v>'6,627'</c:v>
                </c:pt>
                <c:pt idx="76107">
                  <c:v>'autolatina's'</c:v>
                </c:pt>
                <c:pt idx="76108">
                  <c:v>'usf'</c:v>
                </c:pt>
                <c:pt idx="76109">
                  <c:v>'121,050.'</c:v>
                </c:pt>
                <c:pt idx="76110">
                  <c:v>'6,631'</c:v>
                </c:pt>
                <c:pt idx="76111">
                  <c:v>'nev..'</c:v>
                </c:pt>
                <c:pt idx="76112">
                  <c:v>'16,854,000'</c:v>
                </c:pt>
                <c:pt idx="76113">
                  <c:v>'2,234,768'</c:v>
                </c:pt>
                <c:pt idx="76114">
                  <c:v>'ute'</c:v>
                </c:pt>
                <c:pt idx="76115">
                  <c:v>'16,917,'</c:v>
                </c:pt>
                <c:pt idx="76116">
                  <c:v>'three)'</c:v>
                </c:pt>
                <c:pt idx="76117">
                  <c:v>'(87.4).'</c:v>
                </c:pt>
                <c:pt idx="76118">
                  <c:v>'73.3'</c:v>
                </c:pt>
                <c:pt idx="76119">
                  <c:v>'1.6195/05'</c:v>
                </c:pt>
                <c:pt idx="76120">
                  <c:v>'73.4'</c:v>
                </c:pt>
                <c:pt idx="76121">
                  <c:v>'three:'</c:v>
                </c:pt>
                <c:pt idx="76122">
                  <c:v>'144,890,000'</c:v>
                </c:pt>
                <c:pt idx="76123">
                  <c:v>'attornies'</c:v>
                </c:pt>
                <c:pt idx="76124">
                  <c:v>'650.7'</c:v>
                </c:pt>
                <c:pt idx="76125">
                  <c:v>'blindly'</c:v>
                </c:pt>
                <c:pt idx="76126">
                  <c:v>'1,164,000'</c:v>
                </c:pt>
                <c:pt idx="76127">
                  <c:v>'smart-wats'</c:v>
                </c:pt>
                <c:pt idx="76128">
                  <c:v>'forward-looking'</c:v>
                </c:pt>
                <c:pt idx="76129">
                  <c:v>'observed),'</c:v>
                </c:pt>
                <c:pt idx="76130">
                  <c:v>'2,527,720'</c:v>
                </c:pt>
                <c:pt idx="76131">
                  <c:v>'thread'</c:v>
                </c:pt>
                <c:pt idx="76132">
                  <c:v>'6,658'</c:v>
                </c:pt>
                <c:pt idx="76133">
                  <c:v>'6,361.3'</c:v>
                </c:pt>
                <c:pt idx="76134">
                  <c:v>'advanced,"'</c:v>
                </c:pt>
                <c:pt idx="76135">
                  <c:v>'bytes'</c:v>
                </c:pt>
                <c:pt idx="76136">
                  <c:v>'acquiring.'</c:v>
                </c:pt>
                <c:pt idx="76137">
                  <c:v>'3,612,300'</c:v>
                </c:pt>
                <c:pt idx="76138">
                  <c:v>'uwe'</c:v>
                </c:pt>
                <c:pt idx="76139">
                  <c:v>'minesweepers'</c:v>
                </c:pt>
                <c:pt idx="76140">
                  <c:v>'judith'</c:v>
                </c:pt>
                <c:pt idx="76141">
                  <c:v>'130,804'</c:v>
                </c:pt>
                <c:pt idx="76142">
                  <c:v>'divulge'</c:v>
                </c:pt>
                <c:pt idx="76143">
                  <c:v>'concurrently'</c:v>
                </c:pt>
                <c:pt idx="76144">
                  <c:v>'jier'</c:v>
                </c:pt>
                <c:pt idx="76145">
                  <c:v>'kennan'</c:v>
                </c:pt>
                <c:pt idx="76146">
                  <c:v>'arbitors'</c:v>
                </c:pt>
                <c:pt idx="76147">
                  <c:v>'1,668,000'</c:v>
                </c:pt>
                <c:pt idx="76148">
                  <c:v>'iraq...'</c:v>
                </c:pt>
                <c:pt idx="76149">
                  <c:v>'jif.'</c:v>
                </c:pt>
                <c:pt idx="76150">
                  <c:v>'.999'</c:v>
                </c:pt>
                <c:pt idx="76151">
                  <c:v>'priming'</c:v>
                </c:pt>
                <c:pt idx="76152">
                  <c:v>'30,000-member'</c:v>
                </c:pt>
                <c:pt idx="76153">
                  <c:v>'imprts'</c:v>
                </c:pt>
                <c:pt idx="76154">
                  <c:v>'732h'</c:v>
                </c:pt>
                <c:pt idx="76155">
                  <c:v>'732l'</c:v>
                </c:pt>
                <c:pt idx="76156">
                  <c:v>'megatek'</c:v>
                </c:pt>
                <c:pt idx="76157">
                  <c:v>'sierra/misco'</c:v>
                </c:pt>
                <c:pt idx="76158">
                  <c:v>'blampied,'</c:v>
                </c:pt>
                <c:pt idx="76159">
                  <c:v>'davenport,'</c:v>
                </c:pt>
                <c:pt idx="76160">
                  <c:v>'fast-moving'</c:v>
                </c:pt>
                <c:pt idx="76161">
                  <c:v>'1987.net'</c:v>
                </c:pt>
                <c:pt idx="76162">
                  <c:v>'interference."'</c:v>
                </c:pt>
                <c:pt idx="76163">
                  <c:v>'733p'</c:v>
                </c:pt>
                <c:pt idx="76164">
                  <c:v>'bother'</c:v>
                </c:pt>
                <c:pt idx="76165">
                  <c:v>'opens."'</c:v>
                </c:pt>
                <c:pt idx="76166">
                  <c:v>'&lt;stjm&gt;'</c:v>
                </c:pt>
                <c:pt idx="76167">
                  <c:v>'syacmore'</c:v>
                </c:pt>
                <c:pt idx="76168">
                  <c:v>'2,909,000'</c:v>
                </c:pt>
                <c:pt idx="76169">
                  <c:v>'341,730'</c:v>
                </c:pt>
                <c:pt idx="76170">
                  <c:v>'318,100'</c:v>
                </c:pt>
                <c:pt idx="76171">
                  <c:v>'pharmacia's'</c:v>
                </c:pt>
                <c:pt idx="76172">
                  <c:v>'&lt;nipn.t&gt;,'</c:v>
                </c:pt>
                <c:pt idx="76173">
                  <c:v>'737,'</c:v>
                </c:pt>
                <c:pt idx="76174">
                  <c:v>'213.50,'</c:v>
                </c:pt>
                <c:pt idx="76175">
                  <c:v>'bailout."'</c:v>
                </c:pt>
                <c:pt idx="76176">
                  <c:v>'7,442,825'</c:v>
                </c:pt>
                <c:pt idx="76177">
                  <c:v>'&lt;qtx&gt;,'</c:v>
                </c:pt>
                <c:pt idx="76178">
                  <c:v>'scat'</c:v>
                </c:pt>
                <c:pt idx="76179">
                  <c:v>'limon-covenas'</c:v>
                </c:pt>
                <c:pt idx="76180">
                  <c:v>'clarified.'</c:v>
                </c:pt>
                <c:pt idx="76181">
                  <c:v>'huangpu'</c:v>
                </c:pt>
                <c:pt idx="76182">
                  <c:v>'jill'</c:v>
                </c:pt>
                <c:pt idx="76183">
                  <c:v>'brannam,'</c:v>
                </c:pt>
                <c:pt idx="76184">
                  <c:v>'aerosols.'</c:v>
                </c:pt>
                <c:pt idx="76185">
                  <c:v>'7,033,000'</c:v>
                </c:pt>
                <c:pt idx="76186">
                  <c:v>'64.00-66.00.'</c:v>
                </c:pt>
                <c:pt idx="76187">
                  <c:v>'195,694'</c:v>
                </c:pt>
                <c:pt idx="76188">
                  <c:v>'bennigan's'</c:v>
                </c:pt>
                <c:pt idx="76189">
                  <c:v>'mnanagers'</c:v>
                </c:pt>
                <c:pt idx="76190">
                  <c:v>'&lt;mnd&gt;payout'</c:v>
                </c:pt>
                <c:pt idx="76191">
                  <c:v>'&lt;gati.o&gt;'</c:v>
                </c:pt>
                <c:pt idx="76192">
                  <c:v>'mecklenburg'</c:v>
                </c:pt>
                <c:pt idx="76193">
                  <c:v>'re-assure'</c:v>
                </c:pt>
                <c:pt idx="76194">
                  <c:v>'747-400.'</c:v>
                </c:pt>
                <c:pt idx="76195">
                  <c:v>'747-4000'</c:v>
                </c:pt>
                <c:pt idx="76196">
                  <c:v>'737a'</c:v>
                </c:pt>
                <c:pt idx="76197">
                  <c:v>'30,900.'</c:v>
                </c:pt>
                <c:pt idx="76198">
                  <c:v>'empire,'</c:v>
                </c:pt>
                <c:pt idx="76199">
                  <c:v>'subjects,'</c:v>
                </c:pt>
                <c:pt idx="76200">
                  <c:v>'siphoned'</c:v>
                </c:pt>
                <c:pt idx="76201">
                  <c:v>'subjects.'</c:v>
                </c:pt>
                <c:pt idx="76202">
                  <c:v>'mason's'</c:v>
                </c:pt>
                <c:pt idx="76203">
                  <c:v>'reoprted'</c:v>
                </c:pt>
                <c:pt idx="76204">
                  <c:v>'(ahead'</c:v>
                </c:pt>
                <c:pt idx="76205">
                  <c:v>'l-39'</c:v>
                </c:pt>
                <c:pt idx="76206">
                  <c:v>'5-9/16'</c:v>
                </c:pt>
                <c:pt idx="76207">
                  <c:v>'1,626,233'</c:v>
                </c:pt>
                <c:pt idx="76208">
                  <c:v>'useless,'</c:v>
                </c:pt>
                <c:pt idx="76209">
                  <c:v>'855,768.75'</c:v>
                </c:pt>
                <c:pt idx="76210">
                  <c:v>'2,158,664'</c:v>
                </c:pt>
                <c:pt idx="76211">
                  <c:v>'5,726,722'</c:v>
                </c:pt>
                <c:pt idx="76212">
                  <c:v>'delineation'</c:v>
                </c:pt>
                <c:pt idx="76213">
                  <c:v>'veb'</c:v>
                </c:pt>
                <c:pt idx="76214">
                  <c:v>'defamatory'</c:v>
                </c:pt>
                <c:pt idx="76215">
                  <c:v>'tentiative'</c:v>
                </c:pt>
                <c:pt idx="76216">
                  <c:v>'same-sized'</c:v>
                </c:pt>
                <c:pt idx="76217">
                  <c:v>'initital'</c:v>
                </c:pt>
                <c:pt idx="76218">
                  <c:v>'"tangible'</c:v>
                </c:pt>
                <c:pt idx="76219">
                  <c:v>'7-1/16,'</c:v>
                </c:pt>
                <c:pt idx="76220">
                  <c:v>'nontax'</c:v>
                </c:pt>
                <c:pt idx="76221">
                  <c:v>'316.0'</c:v>
                </c:pt>
                <c:pt idx="76222">
                  <c:v>'rogaine.'</c:v>
                </c:pt>
                <c:pt idx="76223">
                  <c:v>'(piper'</c:v>
                </c:pt>
                <c:pt idx="76224">
                  <c:v>'otherwise."'</c:v>
                </c:pt>
                <c:pt idx="76225">
                  <c:v>'&lt;crld&gt;acquires'</c:v>
                </c:pt>
                <c:pt idx="76226">
                  <c:v>'826,000.'</c:v>
                </c:pt>
                <c:pt idx="76227">
                  <c:v>'riverin's'</c:v>
                </c:pt>
                <c:pt idx="76228">
                  <c:v>'8,193,455'</c:v>
                </c:pt>
                <c:pt idx="76229">
                  <c:v>'agricole&gt;'</c:v>
                </c:pt>
                <c:pt idx="76230">
                  <c:v>'vgs'</c:v>
                </c:pt>
                <c:pt idx="76231">
                  <c:v>'full-standing'</c:v>
                </c:pt>
                <c:pt idx="76232">
                  <c:v>'1-800-322-1887'</c:v>
                </c:pt>
                <c:pt idx="76233">
                  <c:v>'vhc'</c:v>
                </c:pt>
                <c:pt idx="76234">
                  <c:v>'invention,"'</c:v>
                </c:pt>
                <c:pt idx="76235">
                  <c:v>'92,623'</c:v>
                </c:pt>
                <c:pt idx="76236">
                  <c:v>'vhs'</c:v>
                </c:pt>
                <c:pt idx="76237">
                  <c:v>'&lt;rci.n&gt;'</c:v>
                </c:pt>
                <c:pt idx="76238">
                  <c:v>'scor'</c:v>
                </c:pt>
                <c:pt idx="76239">
                  <c:v>'restart,'</c:v>
                </c:pt>
                <c:pt idx="76240">
                  <c:v>'refinances'</c:v>
                </c:pt>
                <c:pt idx="76241">
                  <c:v>'vik'</c:v>
                </c:pt>
                <c:pt idx="76242">
                  <c:v>'vit'</c:v>
                </c:pt>
                <c:pt idx="76243">
                  <c:v>'viz'</c:v>
                </c:pt>
                <c:pt idx="76244">
                  <c:v>'1,738.0'</c:v>
                </c:pt>
                <c:pt idx="76245">
                  <c:v>'viy'</c:v>
                </c:pt>
                <c:pt idx="76246">
                  <c:v>'enlargement.'</c:v>
                </c:pt>
                <c:pt idx="76247">
                  <c:v>'kampleman's'</c:v>
                </c:pt>
                <c:pt idx="76248">
                  <c:v>'genuine.'</c:v>
                </c:pt>
                <c:pt idx="76249">
                  <c:v>'linares'</c:v>
                </c:pt>
                <c:pt idx="76250">
                  <c:v>'convictions'</c:v>
                </c:pt>
                <c:pt idx="76251">
                  <c:v>'guttman'</c:v>
                </c:pt>
                <c:pt idx="76252">
                  <c:v>'7,374,000'</c:v>
                </c:pt>
                <c:pt idx="76253">
                  <c:v>'ivanov'</c:v>
                </c:pt>
                <c:pt idx="76254">
                  <c:v>'conviction.'</c:v>
                </c:pt>
                <c:pt idx="76255">
                  <c:v>'vkw'</c:v>
                </c:pt>
                <c:pt idx="76256">
                  <c:v>'44,500'</c:v>
                </c:pt>
                <c:pt idx="76257">
                  <c:v>'3,860,000'</c:v>
                </c:pt>
                <c:pt idx="76258">
                  <c:v>'nixdorf's'</c:v>
                </c:pt>
                <c:pt idx="76259">
                  <c:v>'solid-rocket'</c:v>
                </c:pt>
                <c:pt idx="76260">
                  <c:v>'vlx'</c:v>
                </c:pt>
                <c:pt idx="76261">
                  <c:v>'"line-item'</c:v>
                </c:pt>
                <c:pt idx="76262">
                  <c:v>'scsi'</c:v>
                </c:pt>
                <c:pt idx="76263">
                  <c:v>'propsective'</c:v>
                </c:pt>
                <c:pt idx="76264">
                  <c:v>'11-5/8s'</c:v>
                </c:pt>
                <c:pt idx="76265">
                  <c:v>'joke.'</c:v>
                </c:pt>
                <c:pt idx="76266">
                  <c:v>'&lt;wsoa&gt;'</c:v>
                </c:pt>
                <c:pt idx="76267">
                  <c:v>'vno'</c:v>
                </c:pt>
                <c:pt idx="76268">
                  <c:v>'1,626,000'</c:v>
                </c:pt>
                <c:pt idx="76269">
                  <c:v>'9,290,000'</c:v>
                </c:pt>
                <c:pt idx="76270">
                  <c:v>'corbett,'</c:v>
                </c:pt>
                <c:pt idx="76271">
                  <c:v>'48,024,000'</c:v>
                </c:pt>
                <c:pt idx="76272">
                  <c:v>'vol'</c:v>
                </c:pt>
                <c:pt idx="76273">
                  <c:v>'bridgewater'</c:v>
                </c:pt>
                <c:pt idx="76274">
                  <c:v>'nazir.'</c:v>
                </c:pt>
                <c:pt idx="76275">
                  <c:v>'21,200'</c:v>
                </c:pt>
                <c:pt idx="76276">
                  <c:v>'rumors"'</c:v>
                </c:pt>
                <c:pt idx="76277">
                  <c:v>'1,314,700'</c:v>
                </c:pt>
                <c:pt idx="76278">
                  <c:v>'&lt;fivc&gt;'</c:v>
                </c:pt>
                <c:pt idx="76279">
                  <c:v>'dyke,'</c:v>
                </c:pt>
                <c:pt idx="76280">
                  <c:v>'scud'</c:v>
                </c:pt>
                <c:pt idx="76281">
                  <c:v>'joked'</c:v>
                </c:pt>
                <c:pt idx="76282">
                  <c:v>'bally&lt;bly&gt;'</c:v>
                </c:pt>
                <c:pt idx="76283">
                  <c:v>'rope-reinforced'</c:v>
                </c:pt>
                <c:pt idx="76284">
                  <c:v>'&lt;aluz.z&gt;,'</c:v>
                </c:pt>
                <c:pt idx="76285">
                  <c:v>'&lt;lpai.o&gt;'</c:v>
                </c:pt>
                <c:pt idx="76286">
                  <c:v>'3,129.2'</c:v>
                </c:pt>
                <c:pt idx="76287">
                  <c:v>'apfa'</c:v>
                </c:pt>
                <c:pt idx="76288">
                  <c:v>'&lt;bsim&gt;'</c:v>
                </c:pt>
                <c:pt idx="76289">
                  <c:v>'howen'</c:v>
                </c:pt>
                <c:pt idx="76290">
                  <c:v>'2,763,308'</c:v>
                </c:pt>
                <c:pt idx="76291">
                  <c:v>'thursdays'</c:v>
                </c:pt>
                <c:pt idx="76292">
                  <c:v>'often-repeated'</c:v>
                </c:pt>
                <c:pt idx="76293">
                  <c:v>'abusing,'</c:v>
                </c:pt>
                <c:pt idx="76294">
                  <c:v>'793.64'</c:v>
                </c:pt>
                <c:pt idx="76295">
                  <c:v>'797.2'</c:v>
                </c:pt>
                <c:pt idx="76296">
                  <c:v>'797.3'</c:v>
                </c:pt>
                <c:pt idx="76297">
                  <c:v>'vse'</c:v>
                </c:pt>
                <c:pt idx="76298">
                  <c:v>'98-16/32'</c:v>
                </c:pt>
                <c:pt idx="76299">
                  <c:v>'3,790,000'</c:v>
                </c:pt>
                <c:pt idx="76300">
                  <c:v>'fines,'</c:v>
                </c:pt>
                <c:pt idx="76301">
                  <c:v>'3,740,970'</c:v>
                </c:pt>
                <c:pt idx="76302">
                  <c:v>'4,268,000'</c:v>
                </c:pt>
                <c:pt idx="76303">
                  <c:v>'1844.97,'</c:v>
                </c:pt>
                <c:pt idx="76304">
                  <c:v>'freeman-owings'</c:v>
                </c:pt>
                <c:pt idx="76305">
                  <c:v>'shaken,'</c:v>
                </c:pt>
                <c:pt idx="76306">
                  <c:v>'shaken.'</c:v>
                </c:pt>
                <c:pt idx="76307">
                  <c:v>'&lt;everex'</c:v>
                </c:pt>
                <c:pt idx="76308">
                  <c:v>'forstmann.'</c:v>
                </c:pt>
                <c:pt idx="76309">
                  <c:v>'euro-arab'</c:v>
                </c:pt>
                <c:pt idx="76310">
                  <c:v>'both."'</c:v>
                </c:pt>
                <c:pt idx="76311">
                  <c:v>'&lt;chauvco'</c:v>
                </c:pt>
                <c:pt idx="76312">
                  <c:v>'21,250'</c:v>
                </c:pt>
                <c:pt idx="76313">
                  <c:v>'re-negotiate'</c:v>
                </c:pt>
                <c:pt idx="76314">
                  <c:v>'dead."'</c:v>
                </c:pt>
                <c:pt idx="76315">
                  <c:v>'740,'</c:v>
                </c:pt>
                <c:pt idx="76316">
                  <c:v>'6,846,000'</c:v>
                </c:pt>
                <c:pt idx="76317">
                  <c:v>'651.5'</c:v>
                </c:pt>
                <c:pt idx="76318">
                  <c:v>'news''</c:v>
                </c:pt>
                <c:pt idx="76319">
                  <c:v>'southland,'</c:v>
                </c:pt>
                <c:pt idx="76320">
                  <c:v>'carper,'</c:v>
                </c:pt>
                <c:pt idx="76321">
                  <c:v>'bankrupcties'</c:v>
                </c:pt>
                <c:pt idx="76322">
                  <c:v>'6,750'</c:v>
                </c:pt>
                <c:pt idx="76323">
                  <c:v>'682,419'</c:v>
                </c:pt>
                <c:pt idx="76324">
                  <c:v>'harrosh,'</c:v>
                </c:pt>
                <c:pt idx="76325">
                  <c:v>'apl.'</c:v>
                </c:pt>
                <c:pt idx="76326">
                  <c:v>'4,707,000'</c:v>
                </c:pt>
                <c:pt idx="76327">
                  <c:v>'requries'</c:v>
                </c:pt>
                <c:pt idx="76328">
                  <c:v>'72mb'</c:v>
                </c:pt>
                <c:pt idx="76329">
                  <c:v>'(metal'</c:v>
                </c:pt>
                <c:pt idx="76330">
                  <c:v>'6,760'</c:v>
                </c:pt>
                <c:pt idx="76331">
                  <c:v>'requried'</c:v>
                </c:pt>
                <c:pt idx="76332">
                  <c:v>'apil'</c:v>
                </c:pt>
                <c:pt idx="76333">
                  <c:v>'742.'</c:v>
                </c:pt>
                <c:pt idx="76334">
                  <c:v>'priorities,"'</c:v>
                </c:pt>
                <c:pt idx="76335">
                  <c:v>'21,290'</c:v>
                </c:pt>
                <c:pt idx="76336">
                  <c:v>'3.8050'</c:v>
                </c:pt>
                <c:pt idx="76337">
                  <c:v>'carpet,'</c:v>
                </c:pt>
                <c:pt idx="76338">
                  <c:v>'briefs,"'</c:v>
                </c:pt>
                <c:pt idx="76339">
                  <c:v>'matin,'</c:v>
                </c:pt>
                <c:pt idx="76340">
                  <c:v>'indefenitely'</c:v>
                </c:pt>
                <c:pt idx="76341">
                  <c:v>'6510,'</c:v>
                </c:pt>
                <c:pt idx="76342">
                  <c:v>'248,200'</c:v>
                </c:pt>
                <c:pt idx="76343">
                  <c:v>'beilenson'</c:v>
                </c:pt>
                <c:pt idx="76344">
                  <c:v>'disease-free'</c:v>
                </c:pt>
                <c:pt idx="76345">
                  <c:v>'6,776'</c:v>
                </c:pt>
                <c:pt idx="76346">
                  <c:v>'caller'</c:v>
                </c:pt>
                <c:pt idx="76347">
                  <c:v>'ciba's'</c:v>
                </c:pt>
                <c:pt idx="76348">
                  <c:v>'flotation.'</c:v>
                </c:pt>
                <c:pt idx="76349">
                  <c:v>'(bgl)'</c:v>
                </c:pt>
                <c:pt idx="76350">
                  <c:v>'744.'</c:v>
                </c:pt>
                <c:pt idx="76351">
                  <c:v>'wsbk-tv,'</c:v>
                </c:pt>
                <c:pt idx="76352">
                  <c:v>'15,571,230'</c:v>
                </c:pt>
                <c:pt idx="76353">
                  <c:v>'herington'</c:v>
                </c:pt>
                <c:pt idx="76354">
                  <c:v>'vzx'</c:v>
                </c:pt>
                <c:pt idx="76355">
                  <c:v>'(ilzsg)'</c:v>
                </c:pt>
                <c:pt idx="76356">
                  <c:v>'3,930,000'</c:v>
                </c:pt>
                <c:pt idx="76357">
                  <c:v>'apr.'</c:v>
                </c:pt>
                <c:pt idx="76358">
                  <c:v>'318,225'</c:v>
                </c:pt>
                <c:pt idx="76359">
                  <c:v>'decsion'</c:v>
                </c:pt>
                <c:pt idx="76360">
                  <c:v>'1,919,000'</c:v>
                </c:pt>
                <c:pt idx="76361">
                  <c:v>'2,299,764'</c:v>
                </c:pt>
                <c:pt idx="76362">
                  <c:v>'50,000-dlr-per-entity'</c:v>
                </c:pt>
                <c:pt idx="76363">
                  <c:v>'cautious,"'</c:v>
                </c:pt>
                <c:pt idx="76364">
                  <c:v>'"create'</c:v>
                </c:pt>
                <c:pt idx="76365">
                  <c:v>'4,637,000'</c:v>
                </c:pt>
                <c:pt idx="76366">
                  <c:v>'"opening'</c:v>
                </c:pt>
                <c:pt idx="76367">
                  <c:v>'calm,"'</c:v>
                </c:pt>
                <c:pt idx="76368">
                  <c:v>'user-programmable,'</c:v>
                </c:pt>
                <c:pt idx="76369">
                  <c:v>'credibility"'</c:v>
                </c:pt>
                <c:pt idx="76370">
                  <c:v>'471,208'</c:v>
                </c:pt>
                <c:pt idx="76371">
                  <c:v>'&lt;hudson'</c:v>
                </c:pt>
                <c:pt idx="76372">
                  <c:v>'metal-cutting'</c:v>
                </c:pt>
                <c:pt idx="76373">
                  <c:v>'d'observation'</c:v>
                </c:pt>
                <c:pt idx="76374">
                  <c:v>'&lt;txon&gt;'</c:v>
                </c:pt>
                <c:pt idx="76375">
                  <c:v>'apt.'</c:v>
                </c:pt>
                <c:pt idx="76376">
                  <c:v>'748,'</c:v>
                </c:pt>
                <c:pt idx="76377">
                  <c:v>'newsprint.'</c:v>
                </c:pt>
                <c:pt idx="76378">
                  <c:v>'&lt;stii&gt;'</c:v>
                </c:pt>
                <c:pt idx="76379">
                  <c:v>'7480'</c:v>
                </c:pt>
                <c:pt idx="76380">
                  <c:v>'96-16/32'</c:v>
                </c:pt>
                <c:pt idx="76381">
                  <c:v>'(epac)'</c:v>
                </c:pt>
                <c:pt idx="76382">
                  <c:v>'3,348,000'</c:v>
                </c:pt>
                <c:pt idx="76383">
                  <c:v>'portland-area,'</c:v>
                </c:pt>
                <c:pt idx="76384">
                  <c:v>'mancha,'</c:v>
                </c:pt>
                <c:pt idx="76385">
                  <c:v>'eight-hour'</c:v>
                </c:pt>
                <c:pt idx="76386">
                  <c:v>'gokce,'</c:v>
                </c:pt>
                <c:pt idx="76387">
                  <c:v>'bankworkers.'</c:v>
                </c:pt>
                <c:pt idx="76388">
                  <c:v>'matif,'</c:v>
                </c:pt>
                <c:pt idx="76389">
                  <c:v>'sdi.'</c:v>
                </c:pt>
                <c:pt idx="76390">
                  <c:v>'3,150,185'</c:v>
                </c:pt>
                <c:pt idx="76391">
                  <c:v>'burden."'</c:v>
                </c:pt>
                <c:pt idx="76392">
                  <c:v>'toiletries'</c:v>
                </c:pt>
                <c:pt idx="76393">
                  <c:v>'n.z.'s'</c:v>
                </c:pt>
                <c:pt idx="76394">
                  <c:v>'one-half-hour'</c:v>
                </c:pt>
                <c:pt idx="76395">
                  <c:v>'504.75'</c:v>
                </c:pt>
                <c:pt idx="76396">
                  <c:v>'10,503,000'</c:v>
                </c:pt>
                <c:pt idx="76397">
                  <c:v>'modestly,'</c:v>
                </c:pt>
                <c:pt idx="76398">
                  <c:v>'modestly.'</c:v>
                </c:pt>
                <c:pt idx="76399">
                  <c:v>'chainat,'</c:v>
                </c:pt>
                <c:pt idx="76400">
                  <c:v>'hans-peter'</c:v>
                </c:pt>
                <c:pt idx="76401">
                  <c:v>'inspiron'</c:v>
                </c:pt>
                <c:pt idx="76402">
                  <c:v>'comnpanies'</c:v>
                </c:pt>
                <c:pt idx="76403">
                  <c:v>'paranagua/one-two'</c:v>
                </c:pt>
                <c:pt idx="76404">
                  <c:v>'clear-headed'</c:v>
                </c:pt>
                <c:pt idx="76405">
                  <c:v>'bulkers'</c:v>
                </c:pt>
                <c:pt idx="76406">
                  <c:v>'american-israel'</c:v>
                </c:pt>
                <c:pt idx="76407">
                  <c:v>'documents''</c:v>
                </c:pt>
                <c:pt idx="76408">
                  <c:v>'bio/dynamics'</c:v>
                </c:pt>
                <c:pt idx="76409">
                  <c:v>'589,000'</c:v>
                </c:pt>
                <c:pt idx="76410">
                  <c:v>'trilon's'</c:v>
                </c:pt>
                <c:pt idx="76411">
                  <c:v>'4,538,000'</c:v>
                </c:pt>
                <c:pt idx="76412">
                  <c:v>'&lt;kokusan'</c:v>
                </c:pt>
                <c:pt idx="76413">
                  <c:v>'bokma,'</c:v>
                </c:pt>
                <c:pt idx="76414">
                  <c:v>'92,917'</c:v>
                </c:pt>
                <c:pt idx="76415">
                  <c:v>'we,'</c:v>
                </c:pt>
                <c:pt idx="76416">
                  <c:v>'castle,'</c:v>
                </c:pt>
                <c:pt idx="76417">
                  <c:v>'sdhr'</c:v>
                </c:pt>
                <c:pt idx="76418">
                  <c:v>'&lt;alnt.o&gt;'</c:v>
                </c:pt>
                <c:pt idx="76419">
                  <c:v>'&lt;tsna.to&gt;'</c:v>
                </c:pt>
                <c:pt idx="76420">
                  <c:v>'kertih.'</c:v>
                </c:pt>
                <c:pt idx="76421">
                  <c:v>'minitel,'</c:v>
                </c:pt>
                <c:pt idx="76422">
                  <c:v>'horwath,'</c:v>
                </c:pt>
                <c:pt idx="76423">
                  <c:v>'rudders'</c:v>
                </c:pt>
                <c:pt idx="76424">
                  <c:v>'overbeeke'</c:v>
                </c:pt>
                <c:pt idx="76425">
                  <c:v>'&lt;voice'</c:v>
                </c:pt>
                <c:pt idx="76426">
                  <c:v>'wer'</c:v>
                </c:pt>
                <c:pt idx="76427">
                  <c:v>'2-1/5'</c:v>
                </c:pt>
                <c:pt idx="76428">
                  <c:v>'datamag'</c:v>
                </c:pt>
                <c:pt idx="76429">
                  <c:v>'matias'</c:v>
                </c:pt>
                <c:pt idx="76430">
                  <c:v>'sider'</c:v>
                </c:pt>
                <c:pt idx="76431">
                  <c:v>'thirty-eight'</c:v>
                </c:pt>
                <c:pt idx="76432">
                  <c:v>'shop-at-home'</c:v>
                </c:pt>
                <c:pt idx="76433">
                  <c:v>'alatenn'</c:v>
                </c:pt>
                <c:pt idx="76434">
                  <c:v>'&lt;rgis&gt;'</c:v>
                </c:pt>
                <c:pt idx="76435">
                  <c:v>'schweizerhalle,'</c:v>
                </c:pt>
                <c:pt idx="76436">
                  <c:v>'wgt'</c:v>
                </c:pt>
                <c:pt idx="76437">
                  <c:v>'44,400'</c:v>
                </c:pt>
                <c:pt idx="76438">
                  <c:v>'desalted'</c:v>
                </c:pt>
                <c:pt idx="76439">
                  <c:v>'three-branch'</c:v>
                </c:pt>
                <c:pt idx="76440">
                  <c:v>'deirdre'</c:v>
                </c:pt>
                <c:pt idx="76441">
                  <c:v>'chokes'</c:v>
                </c:pt>
                <c:pt idx="76442">
                  <c:v>'warrannts,'</c:v>
                </c:pt>
                <c:pt idx="76443">
                  <c:v>'microprocessors.'</c:v>
                </c:pt>
                <c:pt idx="76444">
                  <c:v>'&lt;nhcs&gt;'</c:v>
                </c:pt>
                <c:pt idx="76445">
                  <c:v>'400,413'</c:v>
                </c:pt>
                <c:pt idx="76446">
                  <c:v>'choked'</c:v>
                </c:pt>
                <c:pt idx="76447">
                  <c:v>'farrar,'</c:v>
                </c:pt>
                <c:pt idx="76448">
                  <c:v>'inudstrial'</c:v>
                </c:pt>
                <c:pt idx="76449">
                  <c:v>'pfeizer'</c:v>
                </c:pt>
                <c:pt idx="76450">
                  <c:v>'317.5'</c:v>
                </c:pt>
                <c:pt idx="76451">
                  <c:v>'4.4-gram-a-tonne'</c:v>
                </c:pt>
                <c:pt idx="76452">
                  <c:v>'317.8'</c:v>
                </c:pt>
                <c:pt idx="76453">
                  <c:v>'317.7'</c:v>
                </c:pt>
                <c:pt idx="76454">
                  <c:v>'roger)'</c:v>
                </c:pt>
                <c:pt idx="76455">
                  <c:v>'(103,400)'</c:v>
                </c:pt>
                <c:pt idx="76456">
                  <c:v>'wih'</c:v>
                </c:pt>
                <c:pt idx="76457">
                  <c:v>'400,400'</c:v>
                </c:pt>
                <c:pt idx="76458">
                  <c:v>'"encor's'</c:v>
                </c:pt>
                <c:pt idx="76459">
                  <c:v>'851,776'</c:v>
                </c:pt>
                <c:pt idx="76460">
                  <c:v>'aegon's'</c:v>
                </c:pt>
                <c:pt idx="76461">
                  <c:v>'tocom,'</c:v>
                </c:pt>
                <c:pt idx="76462">
                  <c:v>'317.3'</c:v>
                </c:pt>
                <c:pt idx="76463">
                  <c:v>'852.72'</c:v>
                </c:pt>
                <c:pt idx="76464">
                  <c:v>'junin..............29.......18............5'</c:v>
                </c:pt>
                <c:pt idx="76465">
                  <c:v>'"cold'</c:v>
                </c:pt>
                <c:pt idx="76466">
                  <c:v>'2,088,461'</c:v>
                </c:pt>
                <c:pt idx="76467">
                  <c:v>'1,575,000'</c:v>
                </c:pt>
                <c:pt idx="76468">
                  <c:v>'low-fat'</c:v>
                </c:pt>
                <c:pt idx="76469">
                  <c:v>'papermaking'</c:v>
                </c:pt>
                <c:pt idx="76470">
                  <c:v>'orval'</c:v>
                </c:pt>
                <c:pt idx="76471">
                  <c:v>'y-e'</c:v>
                </c:pt>
                <c:pt idx="76472">
                  <c:v>'34.186'</c:v>
                </c:pt>
                <c:pt idx="76473">
                  <c:v>'wks'</c:v>
                </c:pt>
                <c:pt idx="76474">
                  <c:v>'tendercare'</c:v>
                </c:pt>
                <c:pt idx="76475">
                  <c:v>'44,600'</c:v>
                </c:pt>
                <c:pt idx="76476">
                  <c:v>'"come'</c:v>
                </c:pt>
                <c:pt idx="76477">
                  <c:v>'note:3rd'</c:v>
                </c:pt>
                <c:pt idx="76478">
                  <c:v>'wld'</c:v>
                </c:pt>
                <c:pt idx="76479">
                  <c:v>'hectoliters.'</c:v>
                </c:pt>
                <c:pt idx="76480">
                  <c:v>'(r-ill),'</c:v>
                </c:pt>
                <c:pt idx="76481">
                  <c:v>'redesign'</c:v>
                </c:pt>
                <c:pt idx="76482">
                  <c:v>'heat-resistant'</c:v>
                </c:pt>
                <c:pt idx="76483">
                  <c:v>'videodiscs.'</c:v>
                </c:pt>
                <c:pt idx="76484">
                  <c:v>'"lift'</c:v>
                </c:pt>
                <c:pt idx="76485">
                  <c:v>'rescinds'</c:v>
                </c:pt>
                <c:pt idx="76486">
                  <c:v>'y/a'</c:v>
                </c:pt>
                <c:pt idx="76487">
                  <c:v>'fillets'</c:v>
                </c:pt>
                <c:pt idx="76488">
                  <c:v>'contrans'</c:v>
                </c:pt>
                <c:pt idx="76489">
                  <c:v>'wesson,'</c:v>
                </c:pt>
                <c:pt idx="76490">
                  <c:v>'benchmark.'</c:v>
                </c:pt>
                <c:pt idx="76491">
                  <c:v>'arthurs-jones'</c:v>
                </c:pt>
                <c:pt idx="76492">
                  <c:v>'marketing's'</c:v>
                </c:pt>
                <c:pt idx="76493">
                  <c:v>'200,500'</c:v>
                </c:pt>
                <c:pt idx="76494">
                  <c:v>'"cool'</c:v>
                </c:pt>
                <c:pt idx="76495">
                  <c:v>'stop-loss'</c:v>
                </c:pt>
                <c:pt idx="76496">
                  <c:v>'7,602,000'</c:v>
                </c:pt>
                <c:pt idx="76497">
                  <c:v>'153,680'</c:v>
                </c:pt>
                <c:pt idx="76498">
                  <c:v>'olmstead.'</c:v>
                </c:pt>
                <c:pt idx="76499">
                  <c:v>'transducer'</c:v>
                </c:pt>
                <c:pt idx="76500">
                  <c:v>'17,369,000'</c:v>
                </c:pt>
                <c:pt idx="76501">
                  <c:v>'1100.31'</c:v>
                </c:pt>
                <c:pt idx="76502">
                  <c:v>'spree."'</c:v>
                </c:pt>
                <c:pt idx="76503">
                  <c:v>'back,'"'</c:v>
                </c:pt>
                <c:pt idx="76504">
                  <c:v>'1,040,700'</c:v>
                </c:pt>
                <c:pt idx="76505">
                  <c:v>'woo'</c:v>
                </c:pt>
                <c:pt idx="76506">
                  <c:v>'(r-ill.)'</c:v>
                </c:pt>
                <c:pt idx="76507">
                  <c:v>'corpses'</c:v>
                </c:pt>
                <c:pt idx="76508">
                  <c:v>'3,883,000'</c:v>
                </c:pt>
                <c:pt idx="76509">
                  <c:v>'europeans,'</c:v>
                </c:pt>
                <c:pt idx="76510">
                  <c:v>'21,300'</c:v>
                </c:pt>
                <c:pt idx="76511">
                  <c:v>'unauthoriazed'</c:v>
                </c:pt>
                <c:pt idx="76512">
                  <c:v>'proration.'</c:v>
                </c:pt>
                <c:pt idx="76513">
                  <c:v>'coinage'</c:v>
                </c:pt>
                <c:pt idx="76514">
                  <c:v>'4,896,000'</c:v>
                </c:pt>
                <c:pt idx="76515">
                  <c:v>'financially-pressed'</c:v>
                </c:pt>
                <c:pt idx="76516">
                  <c:v>'hunger,'</c:v>
                </c:pt>
                <c:pt idx="76517">
                  <c:v>'"here,'</c:v>
                </c:pt>
                <c:pt idx="76518">
                  <c:v>'12.75p.'</c:v>
                </c:pt>
                <c:pt idx="76519">
                  <c:v>'montero'</c:v>
                </c:pt>
                <c:pt idx="76520">
                  <c:v>'trauma,'</c:v>
                </c:pt>
                <c:pt idx="76521">
                  <c:v>'reformists'</c:v>
                </c:pt>
                <c:pt idx="76522">
                  <c:v>'34.125'</c:v>
                </c:pt>
                <c:pt idx="76523">
                  <c:v>'7,671,855'</c:v>
                </c:pt>
                <c:pt idx="76524">
                  <c:v>'469,900'</c:v>
                </c:pt>
                <c:pt idx="76525">
                  <c:v>'&lt;muni&gt;'</c:v>
                </c:pt>
                <c:pt idx="76526">
                  <c:v>'brunswijk,'</c:v>
                </c:pt>
                <c:pt idx="76527">
                  <c:v>'1,737.0'</c:v>
                </c:pt>
                <c:pt idx="76528">
                  <c:v>'stocks/loral'</c:v>
                </c:pt>
                <c:pt idx="76529">
                  <c:v>'refinanced,'</c:v>
                </c:pt>
                <c:pt idx="76530">
                  <c:v>'ad-pac'</c:v>
                </c:pt>
                <c:pt idx="76531">
                  <c:v>'refuling'</c:v>
                </c:pt>
                <c:pt idx="76532">
                  <c:v>'9,822,000'</c:v>
                </c:pt>
                <c:pt idx="76533">
                  <c:v>'smouldering'</c:v>
                </c:pt>
                <c:pt idx="76534">
                  <c:v>'oakland.'</c:v>
                </c:pt>
                <c:pt idx="76535">
                  <c:v>'&lt;imnx&gt;'</c:v>
                </c:pt>
                <c:pt idx="76536">
                  <c:v>'easier,'</c:v>
                </c:pt>
                <c:pt idx="76537">
                  <c:v>'wu,'</c:v>
                </c:pt>
                <c:pt idx="76538">
                  <c:v>'profitability"'</c:v>
                </c:pt>
                <c:pt idx="76539">
                  <c:v>'attracted,"'</c:v>
                </c:pt>
                <c:pt idx="76540">
                  <c:v>'ordonez'</c:v>
                </c:pt>
                <c:pt idx="76541">
                  <c:v>'100-year-old'</c:v>
                </c:pt>
                <c:pt idx="76542">
                  <c:v>'39-hour'</c:v>
                </c:pt>
                <c:pt idx="76543">
                  <c:v>'fodder'</c:v>
                </c:pt>
                <c:pt idx="76544">
                  <c:v>'75.9'</c:v>
                </c:pt>
                <c:pt idx="76545">
                  <c:v>'&lt;cleo.o&gt;'</c:v>
                </c:pt>
                <c:pt idx="76546">
                  <c:v>'nevis'</c:v>
                </c:pt>
                <c:pt idx="76547">
                  <c:v>'wts'</c:v>
                </c:pt>
                <c:pt idx="76548">
                  <c:v>'&lt;bax&gt;.'</c:v>
                </c:pt>
                <c:pt idx="76549">
                  <c:v>'polychrome'</c:v>
                </c:pt>
                <c:pt idx="76550">
                  <c:v>'75.5'</c:v>
                </c:pt>
                <c:pt idx="76551">
                  <c:v>'7,256,000'</c:v>
                </c:pt>
                <c:pt idx="76552">
                  <c:v>'1.8135/45'</c:v>
                </c:pt>
                <c:pt idx="76553">
                  <c:v>'6,843'</c:v>
                </c:pt>
                <c:pt idx="76554">
                  <c:v>'652.7'</c:v>
                </c:pt>
                <c:pt idx="76555">
                  <c:v>'&lt;gamb'</c:v>
                </c:pt>
                <c:pt idx="76556">
                  <c:v>'rexcom.'</c:v>
                </c:pt>
                <c:pt idx="76557">
                  <c:v>'signatories.'</c:v>
                </c:pt>
                <c:pt idx="76558">
                  <c:v>'under-employed,"'</c:v>
                </c:pt>
                <c:pt idx="76559">
                  <c:v>'&lt;cozyf.o&gt;'</c:v>
                </c:pt>
                <c:pt idx="76560">
                  <c:v>'elkas,'</c:v>
                </c:pt>
                <c:pt idx="76561">
                  <c:v>'2,135,315'</c:v>
                </c:pt>
                <c:pt idx="76562">
                  <c:v>'90-3/4.'</c:v>
                </c:pt>
                <c:pt idx="76563">
                  <c:v>'iran-u.s.'</c:v>
                </c:pt>
                <c:pt idx="76564">
                  <c:v>'america....'</c:v>
                </c:pt>
                <c:pt idx="76565">
                  <c:v>'172,710'</c:v>
                </c:pt>
                <c:pt idx="76566">
                  <c:v>'wvz'</c:v>
                </c:pt>
                <c:pt idx="76567">
                  <c:v>'752,'</c:v>
                </c:pt>
                <c:pt idx="76568">
                  <c:v>'750p'</c:v>
                </c:pt>
                <c:pt idx="76569">
                  <c:v>'wwf'</c:v>
                </c:pt>
                <c:pt idx="76570">
                  <c:v>'6,873'</c:v>
                </c:pt>
                <c:pt idx="76571">
                  <c:v>'agfa-gevaert'</c:v>
                </c:pt>
                <c:pt idx="76572">
                  <c:v>'documented'</c:v>
                </c:pt>
                <c:pt idx="76573">
                  <c:v>'benchmarks'</c:v>
                </c:pt>
                <c:pt idx="76574">
                  <c:v>'finds,'</c:v>
                </c:pt>
                <c:pt idx="76575">
                  <c:v>'registation'</c:v>
                </c:pt>
                <c:pt idx="76576">
                  <c:v>'753.'</c:v>
                </c:pt>
                <c:pt idx="76577">
                  <c:v>'government-initiated'</c:v>
                </c:pt>
                <c:pt idx="76578">
                  <c:v>'&lt;garj'</c:v>
                </c:pt>
                <c:pt idx="76579">
                  <c:v>'&lt;gas&gt;'</c:v>
                </c:pt>
                <c:pt idx="76580">
                  <c:v>'note:shrs'</c:v>
                </c:pt>
                <c:pt idx="76581">
                  <c:v>'&lt;vogt&gt;'</c:v>
                </c:pt>
                <c:pt idx="76582">
                  <c:v>'&lt;toth&gt;'</c:v>
                </c:pt>
                <c:pt idx="76583">
                  <c:v>'446,805'</c:v>
                </c:pt>
                <c:pt idx="76584">
                  <c:v>'veritable'</c:v>
                </c:pt>
                <c:pt idx="76585">
                  <c:v>'752a'</c:v>
                </c:pt>
                <c:pt idx="76586">
                  <c:v>'6,891'</c:v>
                </c:pt>
                <c:pt idx="76587">
                  <c:v>'195,852'</c:v>
                </c:pt>
                <c:pt idx="76588">
                  <c:v>'3,590,000'</c:v>
                </c:pt>
                <c:pt idx="76589">
                  <c:v>'755.'</c:v>
                </c:pt>
                <c:pt idx="76590">
                  <c:v>'warplnes'</c:v>
                </c:pt>
                <c:pt idx="76591">
                  <c:v>'958,000'</c:v>
                </c:pt>
                <c:pt idx="76592">
                  <c:v>'318.5'</c:v>
                </c:pt>
                <c:pt idx="76593">
                  <c:v>'[btom.mi]'</c:v>
                </c:pt>
                <c:pt idx="76594">
                  <c:v>'318.6'</c:v>
                </c:pt>
                <c:pt idx="76595">
                  <c:v>'arizona's'</c:v>
                </c:pt>
                <c:pt idx="76596">
                  <c:v>'convertibe'</c:v>
                </c:pt>
                <c:pt idx="76597">
                  <c:v>'iniciativa'</c:v>
                </c:pt>
                <c:pt idx="76598">
                  <c:v>'73rd'</c:v>
                </c:pt>
                <c:pt idx="76599">
                  <c:v>'see"'</c:v>
                </c:pt>
                <c:pt idx="76600">
                  <c:v>'263,009.'</c:v>
                </c:pt>
                <c:pt idx="76601">
                  <c:v>'point/eastern'</c:v>
                </c:pt>
                <c:pt idx="76602">
                  <c:v>'341,991'</c:v>
                </c:pt>
                <c:pt idx="76603">
                  <c:v>'mathew'</c:v>
                </c:pt>
                <c:pt idx="76604">
                  <c:v>'318.3'</c:v>
                </c:pt>
                <c:pt idx="76605">
                  <c:v>'pc/xt,'</c:v>
                </c:pt>
                <c:pt idx="76606">
                  <c:v>'dec'86'</c:v>
                </c:pt>
                <c:pt idx="76607">
                  <c:v>'3,325,000'</c:v>
                </c:pt>
                <c:pt idx="76608">
                  <c:v>'seec'</c:v>
                </c:pt>
                <c:pt idx="76609">
                  <c:v>'join,'</c:v>
                </c:pt>
                <c:pt idx="76610">
                  <c:v>'redeemable,'</c:v>
                </c:pt>
                <c:pt idx="76611">
                  <c:v>'note:dividend'</c:v>
                </c:pt>
                <c:pt idx="76612">
                  <c:v>'megarad'</c:v>
                </c:pt>
                <c:pt idx="76613">
                  <c:v>'423,659'</c:v>
                </c:pt>
                <c:pt idx="76614">
                  <c:v>'eeproms,'</c:v>
                </c:pt>
                <c:pt idx="76615">
                  <c:v>'&lt;ashford'</c:v>
                </c:pt>
                <c:pt idx="76616">
                  <c:v>'willingness"'</c:v>
                </c:pt>
                <c:pt idx="76617">
                  <c:v>'vlissingen'</c:v>
                </c:pt>
                <c:pt idx="76618">
                  <c:v>'sedi'</c:v>
                </c:pt>
                <c:pt idx="76619">
                  <c:v>'caljet'</c:v>
                </c:pt>
                <c:pt idx="76620">
                  <c:v>'adressed.'</c:v>
                </c:pt>
                <c:pt idx="76621">
                  <c:v>'3.8241'</c:v>
                </c:pt>
                <c:pt idx="76622">
                  <c:v>'secy'</c:v>
                </c:pt>
                <c:pt idx="76623">
                  <c:v>'allies."'</c:v>
                </c:pt>
                <c:pt idx="76624">
                  <c:v>'refinances,'</c:v>
                </c:pt>
                <c:pt idx="76625">
                  <c:v>'3,125,000'</c:v>
                </c:pt>
                <c:pt idx="76626">
                  <c:v>'758x'</c:v>
                </c:pt>
                <c:pt idx="76627">
                  <c:v>'"largely"'</c:v>
                </c:pt>
                <c:pt idx="76628">
                  <c:v>'471,157'</c:v>
                </c:pt>
                <c:pt idx="76629">
                  <c:v>'aqua'</c:v>
                </c:pt>
                <c:pt idx="76630">
                  <c:v>'"sound'</c:v>
                </c:pt>
                <c:pt idx="76631">
                  <c:v>'1.8160/70'</c:v>
                </c:pt>
                <c:pt idx="76632">
                  <c:v>'2,468,964'</c:v>
                </c:pt>
                <c:pt idx="76633">
                  <c:v>'freetown'</c:v>
                </c:pt>
                <c:pt idx="76634">
                  <c:v>'bek-nielsen'</c:v>
                </c:pt>
                <c:pt idx="76635">
                  <c:v>'1882.6.'</c:v>
                </c:pt>
                <c:pt idx="76636">
                  <c:v>'overcharged.'</c:v>
                </c:pt>
                <c:pt idx="76637">
                  <c:v>'arises,"'</c:v>
                </c:pt>
                <c:pt idx="76638">
                  <c:v>'798.9'</c:v>
                </c:pt>
                <c:pt idx="76639">
                  <c:v>'(bhp)'</c:v>
                </c:pt>
                <c:pt idx="76640">
                  <c:v>'6,803'</c:v>
                </c:pt>
                <c:pt idx="76641">
                  <c:v>'privacy'</c:v>
                </c:pt>
                <c:pt idx="76642">
                  <c:v>'air-to-ground'</c:v>
                </c:pt>
                <c:pt idx="76643">
                  <c:v>'thawed,'</c:v>
                </c:pt>
                <c:pt idx="76644">
                  <c:v>'828,000'</c:v>
                </c:pt>
                <c:pt idx="76645">
                  <c:v>'4,614,000'</c:v>
                </c:pt>
                <c:pt idx="76646">
                  <c:v>'ciba-geigy,'</c:v>
                </c:pt>
                <c:pt idx="76647">
                  <c:v>'798.1'</c:v>
                </c:pt>
                <c:pt idx="76648">
                  <c:v>'unavoidable,"'</c:v>
                </c:pt>
                <c:pt idx="76649">
                  <c:v>'1.3043'</c:v>
                </c:pt>
                <c:pt idx="76650">
                  <c:v>'shipments...egypt'</c:v>
                </c:pt>
                <c:pt idx="76651">
                  <c:v>'foundation's'</c:v>
                </c:pt>
                <c:pt idx="76652">
                  <c:v>'400,500'</c:v>
                </c:pt>
                <c:pt idx="76653">
                  <c:v>'connectability'</c:v>
                </c:pt>
                <c:pt idx="76654">
                  <c:v>'sympathizing'</c:v>
                </c:pt>
                <c:pt idx="76655">
                  <c:v>'sycip,'</c:v>
                </c:pt>
                <c:pt idx="76656">
                  <c:v>'sycip.'</c:v>
                </c:pt>
                <c:pt idx="76657">
                  <c:v>'treaty,"'</c:v>
                </c:pt>
                <c:pt idx="76658">
                  <c:v>'brushes,'</c:v>
                </c:pt>
                <c:pt idx="76659">
                  <c:v>'"master'</c:v>
                </c:pt>
                <c:pt idx="76660">
                  <c:v>'230,265,000'</c:v>
                </c:pt>
                <c:pt idx="76661">
                  <c:v>'2,934,000'</c:v>
                </c:pt>
                <c:pt idx="76662">
                  <c:v>'keithley,'</c:v>
                </c:pt>
                <c:pt idx="76663">
                  <c:v>'827.25'</c:v>
                </c:pt>
                <c:pt idx="76664">
                  <c:v>'852.13'</c:v>
                </c:pt>
                <c:pt idx="76665">
                  <c:v>'&lt;daily'</c:v>
                </c:pt>
                <c:pt idx="76666">
                  <c:v>'smartclamps.'</c:v>
                </c:pt>
                <c:pt idx="76667">
                  <c:v>'offerman'</c:v>
                </c:pt>
                <c:pt idx="76668">
                  <c:v>'railgun.'</c:v>
                </c:pt>
                <c:pt idx="76669">
                  <c:v>'flappers'</c:v>
                </c:pt>
                <c:pt idx="76670">
                  <c:v>'hygeia'</c:v>
                </c:pt>
                <c:pt idx="76671">
                  <c:v>'&lt;imog&gt;'</c:v>
                </c:pt>
                <c:pt idx="76672">
                  <c:v>'(800),'</c:v>
                </c:pt>
                <c:pt idx="76673">
                  <c:v>'1.3053'</c:v>
                </c:pt>
                <c:pt idx="76674">
                  <c:v>'&lt;daio&gt;'</c:v>
                </c:pt>
                <c:pt idx="76675">
                  <c:v>'simmons.'</c:v>
                </c:pt>
                <c:pt idx="76676">
                  <c:v>'ceremenony'</c:v>
                </c:pt>
                <c:pt idx="76677">
                  <c:v>'&lt;eastover'</c:v>
                </c:pt>
                <c:pt idx="76678">
                  <c:v>'31845'</c:v>
                </c:pt>
                <c:pt idx="76679">
                  <c:v>'reign,'</c:v>
                </c:pt>
                <c:pt idx="76680">
                  <c:v>'7,549,000'</c:v>
                </c:pt>
                <c:pt idx="76681">
                  <c:v>'chalatenango,'</c:v>
                </c:pt>
                <c:pt idx="76682">
                  <c:v>'reign.'</c:v>
                </c:pt>
                <c:pt idx="76683">
                  <c:v>'sourthern'</c:v>
                </c:pt>
                <c:pt idx="76684">
                  <c:v>'sep.'</c:v>
                </c:pt>
                <c:pt idx="76685">
                  <c:v>'1.3074'</c:v>
                </c:pt>
                <c:pt idx="76686">
                  <c:v>'restarts'</c:v>
                </c:pt>
                <c:pt idx="76687">
                  <c:v>'adversity.'</c:v>
                </c:pt>
                <c:pt idx="76688">
                  <c:v>'peiod'</c:v>
                </c:pt>
                <c:pt idx="76689">
                  <c:v>'environmentally'</c:v>
                </c:pt>
                <c:pt idx="76690">
                  <c:v>'judges'</c:v>
                </c:pt>
                <c:pt idx="76691">
                  <c:v>'400,518'</c:v>
                </c:pt>
                <c:pt idx="76692">
                  <c:v>'share-purchase'</c:v>
                </c:pt>
                <c:pt idx="76693">
                  <c:v>'7,977,000'</c:v>
                </c:pt>
                <c:pt idx="76694">
                  <c:v>'&lt;gab&gt;'</c:v>
                </c:pt>
                <c:pt idx="76695">
                  <c:v>'11,083,000'</c:v>
                </c:pt>
                <c:pt idx="76696">
                  <c:v>'92,852'</c:v>
                </c:pt>
                <c:pt idx="76697">
                  <c:v>'coring'</c:v>
                </c:pt>
                <c:pt idx="76698">
                  <c:v>'undecided,'</c:v>
                </c:pt>
                <c:pt idx="76699">
                  <c:v>'usg/ara-ghent'</c:v>
                </c:pt>
                <c:pt idx="76700">
                  <c:v>'treaty."'</c:v>
                </c:pt>
                <c:pt idx="76701">
                  <c:v>'kjobenhavn'</c:v>
                </c:pt>
                <c:pt idx="76702">
                  <c:v>'pickens''</c:v>
                </c:pt>
                <c:pt idx="76703">
                  <c:v>'44,541'</c:v>
                </c:pt>
                <c:pt idx="76704">
                  <c:v>'dioxide-removing'</c:v>
                </c:pt>
                <c:pt idx="76705">
                  <c:v>'"otherwise'</c:v>
                </c:pt>
                <c:pt idx="76706">
                  <c:v>'13,750,000'</c:v>
                </c:pt>
                <c:pt idx="76707">
                  <c:v>'arbo'</c:v>
                </c:pt>
                <c:pt idx="76708">
                  <c:v>'935,000'</c:v>
                </c:pt>
                <c:pt idx="76709">
                  <c:v>'hedging)'</c:v>
                </c:pt>
                <c:pt idx="76710">
                  <c:v>'hedging.'</c:v>
                </c:pt>
                <c:pt idx="76711">
                  <c:v>'tilcotil'</c:v>
                </c:pt>
                <c:pt idx="76712">
                  <c:v>'cements'</c:v>
                </c:pt>
                <c:pt idx="76713">
                  <c:v>'"docuforum",'</c:v>
                </c:pt>
                <c:pt idx="76714">
                  <c:v>'313.87'</c:v>
                </c:pt>
                <c:pt idx="76715">
                  <c:v>'omission.'</c:v>
                </c:pt>
                <c:pt idx="76716">
                  <c:v>'6,161,391'</c:v>
                </c:pt>
                <c:pt idx="76717">
                  <c:v>'xp.'</c:v>
                </c:pt>
                <c:pt idx="76718">
                  <c:v>'arad'</c:v>
                </c:pt>
                <c:pt idx="76719">
                  <c:v>'61.00-63.50.'</c:v>
                </c:pt>
                <c:pt idx="76720">
                  <c:v>'set-'</c:v>
                </c:pt>
                <c:pt idx="76721">
                  <c:v>'&lt;afpc&gt;'</c:v>
                </c:pt>
                <c:pt idx="76722">
                  <c:v>'free-standing'</c:v>
                </c:pt>
                <c:pt idx="76723">
                  <c:v>'4,222,000'</c:v>
                </c:pt>
                <c:pt idx="76724">
                  <c:v>'bilbao/one'</c:v>
                </c:pt>
                <c:pt idx="76725">
                  <c:v>'5,340,000'</c:v>
                </c:pt>
                <c:pt idx="76726">
                  <c:v>'5,317,000'</c:v>
                </c:pt>
                <c:pt idx="76727">
                  <c:v>'reopened.'</c:v>
                </c:pt>
                <c:pt idx="76728">
                  <c:v>'&lt;mdch&gt;'</c:v>
                </c:pt>
                <c:pt idx="76729">
                  <c:v>'randhurst,'</c:v>
                </c:pt>
                <c:pt idx="76730">
                  <c:v>'materializing'</c:v>
                </c:pt>
                <c:pt idx="76731">
                  <c:v>'26-31'</c:v>
                </c:pt>
                <c:pt idx="76732">
                  <c:v>'26-30'</c:v>
                </c:pt>
                <c:pt idx="76733">
                  <c:v>'barbosa,'</c:v>
                </c:pt>
                <c:pt idx="76734">
                  <c:v>'&lt;mdci&gt;'</c:v>
                </c:pt>
                <c:pt idx="76735">
                  <c:v>'6,764,004'</c:v>
                </c:pt>
                <c:pt idx="76736">
                  <c:v>'sete'</c:v>
                </c:pt>
                <c:pt idx="76737">
                  <c:v>'are)'</c:v>
                </c:pt>
                <c:pt idx="76738">
                  <c:v>'67,640'</c:v>
                </c:pt>
                <c:pt idx="76739">
                  <c:v>'beecham's'</c:v>
                </c:pt>
                <c:pt idx="76740">
                  <c:v>'sepember'</c:v>
                </c:pt>
                <c:pt idx="76741">
                  <c:v>'synergetics''</c:v>
                </c:pt>
                <c:pt idx="76742">
                  <c:v>'bankruptcy,"'</c:v>
                </c:pt>
                <c:pt idx="76743">
                  <c:v>'xt,'</c:v>
                </c:pt>
                <c:pt idx="76744">
                  <c:v>'spadine'</c:v>
                </c:pt>
                <c:pt idx="76745">
                  <c:v>'at's'</c:v>
                </c:pt>
                <c:pt idx="76746">
                  <c:v>'sex,'</c:v>
                </c:pt>
                <c:pt idx="76747">
                  <c:v>'powerine,'</c:v>
                </c:pt>
                <c:pt idx="76748">
                  <c:v>'luray,'</c:v>
                </c:pt>
                <c:pt idx="76749">
                  <c:v>'2,002.5.'</c:v>
                </c:pt>
                <c:pt idx="76750">
                  <c:v>'1,967,539'</c:v>
                </c:pt>
                <c:pt idx="76751">
                  <c:v>'adac,'</c:v>
                </c:pt>
                <c:pt idx="76752">
                  <c:v>'palmer,'</c:v>
                </c:pt>
                <c:pt idx="76753">
                  <c:v>'874,986'</c:v>
                </c:pt>
                <c:pt idx="76754">
                  <c:v>'re-weight'</c:v>
                </c:pt>
                <c:pt idx="76755">
                  <c:v>'1,465.00'</c:v>
                </c:pt>
                <c:pt idx="76756">
                  <c:v>'105,615'</c:v>
                </c:pt>
                <c:pt idx="76757">
                  <c:v>'tattered'</c:v>
                </c:pt>
                <c:pt idx="76758">
                  <c:v>'austn'</c:v>
                </c:pt>
                <c:pt idx="76759">
                  <c:v>'3,137,000,'</c:v>
                </c:pt>
                <c:pt idx="76760">
                  <c:v>'bush's'</c:v>
                </c:pt>
                <c:pt idx="76761">
                  <c:v>'76.5'</c:v>
                </c:pt>
                <c:pt idx="76762">
                  <c:v>'cement.'</c:v>
                </c:pt>
                <c:pt idx="76763">
                  <c:v>'760.'</c:v>
                </c:pt>
                <c:pt idx="76764">
                  <c:v>'899,000'</c:v>
                </c:pt>
                <c:pt idx="76765">
                  <c:v>'653.5'</c:v>
                </c:pt>
                <c:pt idx="76766">
                  <c:v>'&lt;axco&gt;'</c:v>
                </c:pt>
                <c:pt idx="76767">
                  <c:v>'ariz'</c:v>
                </c:pt>
                <c:pt idx="76768">
                  <c:v>'life/casualty'</c:v>
                </c:pt>
                <c:pt idx="76769">
                  <c:v>'laurel,'</c:v>
                </c:pt>
                <c:pt idx="76770">
                  <c:v>'arie'</c:v>
                </c:pt>
                <c:pt idx="76771">
                  <c:v>'implications."'</c:v>
                </c:pt>
                <c:pt idx="76772">
                  <c:v>'761,'</c:v>
                </c:pt>
                <c:pt idx="76773">
                  <c:v>'uruguay.'</c:v>
                </c:pt>
                <c:pt idx="76774">
                  <c:v>'tunisia/morocco-usda'</c:v>
                </c:pt>
                <c:pt idx="76775">
                  <c:v>'uruguay)'</c:v>
                </c:pt>
                <c:pt idx="76776">
                  <c:v>'43,792,000'</c:v>
                </c:pt>
                <c:pt idx="76777">
                  <c:v>'l.d.'</c:v>
                </c:pt>
                <c:pt idx="76778">
                  <c:v>'floating-rates'</c:v>
                </c:pt>
                <c:pt idx="76779">
                  <c:v>'pennell'</c:v>
                </c:pt>
                <c:pt idx="76780">
                  <c:v>'pringle,'</c:v>
                </c:pt>
                <c:pt idx="76781">
                  <c:v>'19,750'</c:v>
                </c:pt>
                <c:pt idx="76782">
                  <c:v>'&lt;ppw&gt;,'</c:v>
                </c:pt>
                <c:pt idx="76783">
                  <c:v>'diets".'</c:v>
                </c:pt>
                <c:pt idx="76784">
                  <c:v>'&lt;ppw&gt;.'</c:v>
                </c:pt>
                <c:pt idx="76785">
                  <c:v>'shrinking?'</c:v>
                </c:pt>
                <c:pt idx="76786">
                  <c:v>'shorter-dated'</c:v>
                </c:pt>
                <c:pt idx="76787">
                  <c:v>'leskovac'</c:v>
                </c:pt>
                <c:pt idx="76788">
                  <c:v>'protropin.'</c:v>
                </c:pt>
                <c:pt idx="76789">
                  <c:v>'3,612,626'</c:v>
                </c:pt>
                <c:pt idx="76790">
                  <c:v>'7.8005/25.'</c:v>
                </c:pt>
                <c:pt idx="76791">
                  <c:v>'1,364,000'</c:v>
                </c:pt>
                <c:pt idx="76792">
                  <c:v>'dinepi.'</c:v>
                </c:pt>
                <c:pt idx="76793">
                  <c:v>'arp,'</c:v>
                </c:pt>
                <c:pt idx="76794">
                  <c:v>'arp.'</c:v>
                </c:pt>
                <c:pt idx="76795">
                  <c:v>'elevating'</c:v>
                </c:pt>
                <c:pt idx="76796">
                  <c:v>'longitude.'</c:v>
                </c:pt>
                <c:pt idx="76797">
                  <c:v>'6,995'</c:v>
                </c:pt>
                <c:pt idx="76798">
                  <c:v>'colorize'</c:v>
                </c:pt>
                <c:pt idx="76799">
                  <c:v>'kilogram.'</c:v>
                </c:pt>
                <c:pt idx="76800">
                  <c:v>'"intends'</c:v>
                </c:pt>
                <c:pt idx="76801">
                  <c:v>'idustry'</c:v>
                </c:pt>
                <c:pt idx="76802">
                  <c:v>'boxboard'</c:v>
                </c:pt>
                <c:pt idx="76803">
                  <c:v>'shopping,"'</c:v>
                </c:pt>
                <c:pt idx="76804">
                  <c:v>'1,790,824'</c:v>
                </c:pt>
                <c:pt idx="76805">
                  <c:v>'765.'</c:v>
                </c:pt>
                <c:pt idx="76806">
                  <c:v>'19,741'</c:v>
                </c:pt>
                <c:pt idx="76807">
                  <c:v>'21,992,000'</c:v>
                </c:pt>
                <c:pt idx="76808">
                  <c:v>'flavoring'</c:v>
                </c:pt>
                <c:pt idx="76809">
                  <c:v>'stagnates'</c:v>
                </c:pt>
                <c:pt idx="76810">
                  <c:v>'6,998'</c:v>
                </c:pt>
                <c:pt idx="76811">
                  <c:v>'earned."'</c:v>
                </c:pt>
                <c:pt idx="76812">
                  <c:v>'3,790,235'</c:v>
                </c:pt>
                <c:pt idx="76813">
                  <c:v>'fairmount'</c:v>
                </c:pt>
                <c:pt idx="76814">
                  <c:v>'(ionic'</c:v>
                </c:pt>
                <c:pt idx="76815">
                  <c:v>'giants",'</c:v>
                </c:pt>
                <c:pt idx="76816">
                  <c:v>'hedging,"'</c:v>
                </c:pt>
                <c:pt idx="76817">
                  <c:v>'766,'</c:v>
                </c:pt>
                <c:pt idx="76818">
                  <c:v>'e.gutzwiller'</c:v>
                </c:pt>
                <c:pt idx="76819">
                  <c:v>'l.k.'</c:v>
                </c:pt>
                <c:pt idx="76820">
                  <c:v>'21,045'</c:v>
                </c:pt>
                <c:pt idx="76821">
                  <c:v>'pre-configured'</c:v>
                </c:pt>
                <c:pt idx="76822">
                  <c:v>'implications,"'</c:v>
                </c:pt>
                <c:pt idx="76823">
                  <c:v>'(kdd)'</c:v>
                </c:pt>
                <c:pt idx="76824">
                  <c:v>'outbursts'</c:v>
                </c:pt>
                <c:pt idx="76825">
                  <c:v>'767,'</c:v>
                </c:pt>
                <c:pt idx="76826">
                  <c:v>'sfas'</c:v>
                </c:pt>
                <c:pt idx="76827">
                  <c:v>'heylen/eyewitness'</c:v>
                </c:pt>
                <c:pt idx="76828">
                  <c:v>'903.2'</c:v>
                </c:pt>
                <c:pt idx="76829">
                  <c:v>'drainage'</c:v>
                </c:pt>
                <c:pt idx="76830">
                  <c:v>'prototypes'</c:v>
                </c:pt>
                <c:pt idx="76831">
                  <c:v>'neighbourhood,"'</c:v>
                </c:pt>
                <c:pt idx="76832">
                  <c:v>'offbeat'</c:v>
                </c:pt>
                <c:pt idx="76833">
                  <c:v>'arre'</c:v>
                </c:pt>
                <c:pt idx="76834">
                  <c:v>'sfem'</c:v>
                </c:pt>
                <c:pt idx="76835">
                  <c:v>'446,426'</c:v>
                </c:pt>
                <c:pt idx="76836">
                  <c:v>'botched'</c:v>
                </c:pt>
                <c:pt idx="76837">
                  <c:v>'1.5147/57'</c:v>
                </c:pt>
                <c:pt idx="76838">
                  <c:v>'deducted.'</c:v>
                </c:pt>
                <c:pt idx="76839">
                  <c:v>'kimmelman,'</c:v>
                </c:pt>
                <c:pt idx="76840">
                  <c:v>'coutersuit'</c:v>
                </c:pt>
                <c:pt idx="76841">
                  <c:v>'767p'</c:v>
                </c:pt>
                <c:pt idx="76842">
                  <c:v>'21,080'</c:v>
                </c:pt>
                <c:pt idx="76843">
                  <c:v>'bancshares''</c:v>
                </c:pt>
                <c:pt idx="76844">
                  <c:v>'art"'</c:v>
                </c:pt>
                <c:pt idx="76845">
                  <c:v>'l.l.'</c:v>
                </c:pt>
                <c:pt idx="76846">
                  <c:v>'carburos'</c:v>
                </c:pt>
                <c:pt idx="76847">
                  <c:v>'319.7'</c:v>
                </c:pt>
                <c:pt idx="76848">
                  <c:v>'319.9'</c:v>
                </c:pt>
                <c:pt idx="76849">
                  <c:v>'319.4'</c:v>
                </c:pt>
                <c:pt idx="76850">
                  <c:v>'319.6'</c:v>
                </c:pt>
                <c:pt idx="76851">
                  <c:v>'trades."'</c:v>
                </c:pt>
                <c:pt idx="76852">
                  <c:v>'clausen,'</c:v>
                </c:pt>
                <c:pt idx="76853">
                  <c:v>'cardiac's'</c:v>
                </c:pt>
                <c:pt idx="76854">
                  <c:v>'marty'</c:v>
                </c:pt>
                <c:pt idx="76855">
                  <c:v>'clausen.'</c:v>
                </c:pt>
                <c:pt idx="76856">
                  <c:v>'l.p,'</c:v>
                </c:pt>
                <c:pt idx="76857">
                  <c:v>'naturally,"'</c:v>
                </c:pt>
                <c:pt idx="76858">
                  <c:v>'audio-video'</c:v>
                </c:pt>
                <c:pt idx="76859">
                  <c:v>'kilograms'</c:v>
                </c:pt>
                <c:pt idx="76860">
                  <c:v>'blowpipes'</c:v>
                </c:pt>
                <c:pt idx="76861">
                  <c:v>'ideals'</c:v>
                </c:pt>
                <c:pt idx="76862">
                  <c:v>'2,858,000'</c:v>
                </c:pt>
                <c:pt idx="76863">
                  <c:v>'marts'</c:v>
                </c:pt>
                <c:pt idx="76864">
                  <c:v>'l.n.'</c:v>
                </c:pt>
                <c:pt idx="76865">
                  <c:v>'319.0'</c:v>
                </c:pt>
                <c:pt idx="76866">
                  <c:v>'318,460'</c:v>
                </c:pt>
                <c:pt idx="76867">
                  <c:v>'319.2'</c:v>
                </c:pt>
                <c:pt idx="76868">
                  <c:v>'319.1'</c:v>
                </c:pt>
                <c:pt idx="76869">
                  <c:v>'trades,"'</c:v>
                </c:pt>
                <c:pt idx="76870">
                  <c:v>'meetings."'</c:v>
                </c:pt>
                <c:pt idx="76871">
                  <c:v>'proclaimed'</c:v>
                </c:pt>
                <c:pt idx="76872">
                  <c:v>'enterra's'</c:v>
                </c:pt>
                <c:pt idx="76873">
                  <c:v>'gentleman's'</c:v>
                </c:pt>
                <c:pt idx="76874">
                  <c:v>'mary,'</c:v>
                </c:pt>
                <c:pt idx="76875">
                  <c:v>'adar,'</c:v>
                </c:pt>
                <c:pt idx="76876">
                  <c:v>'think.'</c:v>
                </c:pt>
                <c:pt idx="76877">
                  <c:v>'adaps'</c:v>
                </c:pt>
                <c:pt idx="76878">
                  <c:v>'africa/europe'</c:v>
                </c:pt>
                <c:pt idx="76879">
                  <c:v>'6,912'</c:v>
                </c:pt>
                <c:pt idx="76880">
                  <c:v>'bancorporation.'</c:v>
                </c:pt>
                <c:pt idx="76881">
                  <c:v>'1,375,'</c:v>
                </c:pt>
                <c:pt idx="76882">
                  <c:v>'gentleman,"'</c:v>
                </c:pt>
                <c:pt idx="76883">
                  <c:v>'columbians'</c:v>
                </c:pt>
                <c:pt idx="76884">
                  <c:v>'1,348.2'</c:v>
                </c:pt>
                <c:pt idx="76885">
                  <c:v>'bancorporation&gt;'</c:v>
                </c:pt>
                <c:pt idx="76886">
                  <c:v>'telecommucations'</c:v>
                </c:pt>
                <c:pt idx="76887">
                  <c:v>'44,268'</c:v>
                </c:pt>
                <c:pt idx="76888">
                  <c:v>'yes'</c:v>
                </c:pt>
                <c:pt idx="76889">
                  <c:v>'disturbances,'</c:v>
                </c:pt>
                <c:pt idx="76890">
                  <c:v>'&lt;such.t&gt;'</c:v>
                </c:pt>
                <c:pt idx="76891">
                  <c:v>'reilly'</c:v>
                </c:pt>
                <c:pt idx="76892">
                  <c:v>'yew'</c:v>
                </c:pt>
                <c:pt idx="76893">
                  <c:v>'dollar-buying'</c:v>
                </c:pt>
                <c:pt idx="76894">
                  <c:v>'tdri,'</c:v>
                </c:pt>
                <c:pt idx="76895">
                  <c:v>'6,231,242'</c:v>
                </c:pt>
                <c:pt idx="76896">
                  <c:v>'yfc'</c:v>
                </c:pt>
                <c:pt idx="76897">
                  <c:v>'negoiating'</c:v>
                </c:pt>
                <c:pt idx="76898">
                  <c:v>'coloring'</c:v>
                </c:pt>
                <c:pt idx="76899">
                  <c:v>'105,715'</c:v>
                </c:pt>
                <c:pt idx="76900">
                  <c:v>'44,207'</c:v>
                </c:pt>
                <c:pt idx="76901">
                  <c:v>'10,262,307'</c:v>
                </c:pt>
                <c:pt idx="76902">
                  <c:v>'attrition.'</c:v>
                </c:pt>
                <c:pt idx="76903">
                  <c:v>'plowing'</c:v>
                </c:pt>
                <c:pt idx="76904">
                  <c:v>'thing"'</c:v>
                </c:pt>
                <c:pt idx="76905">
                  <c:v>'soutwestern'</c:v>
                </c:pt>
                <c:pt idx="76906">
                  <c:v>'3:30,'</c:v>
                </c:pt>
                <c:pt idx="76907">
                  <c:v>'1,826,303'</c:v>
                </c:pt>
                <c:pt idx="76908">
                  <c:v>'national&gt;'</c:v>
                </c:pt>
                <c:pt idx="76909">
                  <c:v>'opposes,'</c:v>
                </c:pt>
                <c:pt idx="76910">
                  <c:v>'varieites'</c:v>
                </c:pt>
                <c:pt idx="76911">
                  <c:v>'warily'</c:v>
                </c:pt>
                <c:pt idx="76912">
                  <c:v>'adana'</c:v>
                </c:pt>
                <c:pt idx="76913">
                  <c:v>'70.50-73.50'</c:v>
                </c:pt>
                <c:pt idx="76914">
                  <c:v>'nonbanking'</c:v>
                </c:pt>
                <c:pt idx="76915">
                  <c:v>'middlemen,'</c:v>
                </c:pt>
                <c:pt idx="76916">
                  <c:v>'general-interest'</c:v>
                </c:pt>
                <c:pt idx="76917">
                  <c:v>'parliamentarians,'</c:v>
                </c:pt>
                <c:pt idx="76918">
                  <c:v>'parliamentarians''</c:v>
                </c:pt>
                <c:pt idx="76919">
                  <c:v>'stronge'</c:v>
                </c:pt>
                <c:pt idx="76920">
                  <c:v>'brighter,'</c:v>
                </c:pt>
                <c:pt idx="76921">
                  <c:v>'shipbroker'</c:v>
                </c:pt>
                <c:pt idx="76922">
                  <c:v>'eight-times'</c:v>
                </c:pt>
                <c:pt idx="76923">
                  <c:v>'families)'</c:v>
                </c:pt>
                <c:pt idx="76924">
                  <c:v>'haumer,'</c:v>
                </c:pt>
                <c:pt idx="76925">
                  <c:v>'buehler'</c:v>
                </c:pt>
                <c:pt idx="76926">
                  <c:v>'upgrading.'</c:v>
                </c:pt>
                <c:pt idx="76927">
                  <c:v>'yld'</c:v>
                </c:pt>
                <c:pt idx="76928">
                  <c:v>'&lt;financiere'</c:v>
                </c:pt>
                <c:pt idx="76929">
                  <c:v>'suggestion.'</c:v>
                </c:pt>
                <c:pt idx="76930">
                  <c:v>'"barking'</c:v>
                </c:pt>
                <c:pt idx="76931">
                  <c:v>'&lt;xtr&gt;'</c:v>
                </c:pt>
                <c:pt idx="76932">
                  <c:v>'veba's'</c:v>
                </c:pt>
                <c:pt idx="76933">
                  <c:v>'indemnified'</c:v>
                </c:pt>
                <c:pt idx="76934">
                  <c:v>'cost-settlement'</c:v>
                </c:pt>
                <c:pt idx="76935">
                  <c:v>'tenney'</c:v>
                </c:pt>
                <c:pt idx="76936">
                  <c:v>'tennex'</c:v>
                </c:pt>
                <c:pt idx="76937">
                  <c:v>'(raider'</c:v>
                </c:pt>
                <c:pt idx="76938">
                  <c:v>'75e,'</c:v>
                </c:pt>
                <c:pt idx="76939">
                  <c:v>'artisan'</c:v>
                </c:pt>
                <c:pt idx="76940">
                  <c:v>'volunteer,'</c:v>
                </c:pt>
                <c:pt idx="76941">
                  <c:v>'pro-competitive'</c:v>
                </c:pt>
                <c:pt idx="76942">
                  <c:v>'317p.'</c:v>
                </c:pt>
                <c:pt idx="76943">
                  <c:v>'asc,'</c:v>
                </c:pt>
                <c:pt idx="76944">
                  <c:v>'256,000,'</c:v>
                </c:pt>
                <c:pt idx="76945">
                  <c:v>'&lt;lond.o&gt;'</c:v>
                </c:pt>
                <c:pt idx="76946">
                  <c:v>'accurate."'</c:v>
                </c:pt>
                <c:pt idx="76947">
                  <c:v>'sra's'</c:v>
                </c:pt>
                <c:pt idx="76948">
                  <c:v>'foundations.'</c:v>
                </c:pt>
                <c:pt idx="76949">
                  <c:v>'51.2p'</c:v>
                </c:pt>
                <c:pt idx="76950">
                  <c:v>'slighlty'</c:v>
                </c:pt>
                <c:pt idx="76951">
                  <c:v>'26.79'</c:v>
                </c:pt>
                <c:pt idx="76952">
                  <c:v>'yom'</c:v>
                </c:pt>
                <c:pt idx="76953">
                  <c:v>'six-year-old'</c:v>
                </c:pt>
                <c:pt idx="76954">
                  <c:v>'51.48'</c:v>
                </c:pt>
                <c:pt idx="76955">
                  <c:v>'sodbuster'</c:v>
                </c:pt>
                <c:pt idx="76956">
                  <c:v>'26.72'</c:v>
                </c:pt>
                <c:pt idx="76957">
                  <c:v>'classrom'</c:v>
                </c:pt>
                <c:pt idx="76958">
                  <c:v>'26.73'</c:v>
                </c:pt>
                <c:pt idx="76959">
                  <c:v>'deuterium,'</c:v>
                </c:pt>
                <c:pt idx="76960">
                  <c:v>'hardrock'</c:v>
                </c:pt>
                <c:pt idx="76961">
                  <c:v>'105,554'</c:v>
                </c:pt>
                <c:pt idx="76962">
                  <c:v>'51.5,'</c:v>
                </c:pt>
                <c:pt idx="76963">
                  <c:v>'ypf'</c:v>
                </c:pt>
                <c:pt idx="76964">
                  <c:v>'beef-producing'</c:v>
                </c:pt>
                <c:pt idx="76965">
                  <c:v>'yr.'</c:v>
                </c:pt>
                <c:pt idx="76966">
                  <c:v>'51.57'</c:v>
                </c:pt>
                <c:pt idx="76967">
                  <c:v>'yoshikazu'</c:v>
                </c:pt>
                <c:pt idx="76968">
                  <c:v>'5,194,000'</c:v>
                </c:pt>
                <c:pt idx="76969">
                  <c:v>'asca'</c:v>
                </c:pt>
                <c:pt idx="76970">
                  <c:v>'51.61'</c:v>
                </c:pt>
                <c:pt idx="76971">
                  <c:v>'51.4p'</c:v>
                </c:pt>
                <c:pt idx="76972">
                  <c:v>'100-4/32,'</c:v>
                </c:pt>
                <c:pt idx="76973">
                  <c:v>'51.65'</c:v>
                </c:pt>
                <c:pt idx="76974">
                  <c:v>'294,859'</c:v>
                </c:pt>
                <c:pt idx="76975">
                  <c:v>'26.53'</c:v>
                </c:pt>
                <c:pt idx="76976">
                  <c:v>'26.55'</c:v>
                </c:pt>
                <c:pt idx="76977">
                  <c:v>'153,454'</c:v>
                </c:pt>
                <c:pt idx="76978">
                  <c:v>'26.58'</c:v>
                </c:pt>
                <c:pt idx="76979">
                  <c:v>'51.68'</c:v>
                </c:pt>
                <c:pt idx="76980">
                  <c:v>'26.59'</c:v>
                </c:pt>
                <c:pt idx="76981">
                  <c:v>'substrates,"'</c:v>
                </c:pt>
                <c:pt idx="76982">
                  <c:v>'26.3p'</c:v>
                </c:pt>
                <c:pt idx="76983">
                  <c:v>'outraged'</c:v>
                </c:pt>
                <c:pt idx="76984">
                  <c:v>'51.71'</c:v>
                </c:pt>
                <c:pt idx="76985">
                  <c:v>'project-handovers'</c:v>
                </c:pt>
                <c:pt idx="76986">
                  <c:v>'51.74'</c:v>
                </c:pt>
                <c:pt idx="76987">
                  <c:v>'fibers,'</c:v>
                </c:pt>
                <c:pt idx="76988">
                  <c:v>'(bka)'</c:v>
                </c:pt>
                <c:pt idx="76989">
                  <c:v>'26.61'</c:v>
                </c:pt>
                <c:pt idx="76990">
                  <c:v>'ased'</c:v>
                </c:pt>
                <c:pt idx="76991">
                  <c:v>'misplaced'</c:v>
                </c:pt>
                <c:pt idx="76992">
                  <c:v>'1,201.6'</c:v>
                </c:pt>
                <c:pt idx="76993">
                  <c:v>'o'conner'</c:v>
                </c:pt>
                <c:pt idx="76994">
                  <c:v>'&lt;gdb&gt;'</c:v>
                </c:pt>
                <c:pt idx="76995">
                  <c:v>'99.19'</c:v>
                </c:pt>
                <c:pt idx="76996">
                  <c:v>'51.83'</c:v>
                </c:pt>
                <c:pt idx="76997">
                  <c:v>'ballan,'</c:v>
                </c:pt>
                <c:pt idx="76998">
                  <c:v>'99.15'</c:v>
                </c:pt>
                <c:pt idx="76999">
                  <c:v>'ballan.'</c:v>
                </c:pt>
                <c:pt idx="77000">
                  <c:v>'99.10'</c:v>
                </c:pt>
                <c:pt idx="77001">
                  <c:v>'neutral.'</c:v>
                </c:pt>
                <c:pt idx="77002">
                  <c:v>'26.35'</c:v>
                </c:pt>
                <c:pt idx="77003">
                  <c:v>'neuflize,'</c:v>
                </c:pt>
                <c:pt idx="77004">
                  <c:v>'(2,300),'</c:v>
                </c:pt>
                <c:pt idx="77005">
                  <c:v>'siehl'</c:v>
                </c:pt>
                <c:pt idx="77006">
                  <c:v>'rhodes,'</c:v>
                </c:pt>
                <c:pt idx="77007">
                  <c:v>'accepted"'</c:v>
                </c:pt>
                <c:pt idx="77008">
                  <c:v>'suisse,'</c:v>
                </c:pt>
                <c:pt idx="77009">
                  <c:v>'fogiveness'</c:v>
                </c:pt>
                <c:pt idx="77010">
                  <c:v>'teheran'</c:v>
                </c:pt>
                <c:pt idx="77011">
                  <c:v>'51.90'</c:v>
                </c:pt>
                <c:pt idx="77012">
                  <c:v>'99.03'</c:v>
                </c:pt>
                <c:pt idx="77013">
                  <c:v>'3,717,000'</c:v>
                </c:pt>
                <c:pt idx="77014">
                  <c:v>'26.42'</c:v>
                </c:pt>
                <c:pt idx="77015">
                  <c:v>'26.45'</c:v>
                </c:pt>
                <c:pt idx="77016">
                  <c:v>'36,480,000'</c:v>
                </c:pt>
                <c:pt idx="77017">
                  <c:v>'broilers'</c:v>
                </c:pt>
                <c:pt idx="77018">
                  <c:v>'positively,"'</c:v>
                </c:pt>
                <c:pt idx="77019">
                  <c:v>'1989-90'</c:v>
                </c:pt>
                <c:pt idx="77020">
                  <c:v>'26.41'</c:v>
                </c:pt>
                <c:pt idx="77021">
                  <c:v>'anlagen'</c:v>
                </c:pt>
                <c:pt idx="77022">
                  <c:v>'introducing,"'</c:v>
                </c:pt>
                <c:pt idx="77023">
                  <c:v>'tomoorrow,"'</c:v>
                </c:pt>
                <c:pt idx="77024">
                  <c:v>'jolfa'</c:v>
                </c:pt>
                <c:pt idx="77025">
                  <c:v>'asix'</c:v>
                </c:pt>
                <c:pt idx="77026">
                  <c:v>'423,064'</c:v>
                </c:pt>
                <c:pt idx="77027">
                  <c:v>'question:'</c:v>
                </c:pt>
                <c:pt idx="77028">
                  <c:v>'26.11'</c:v>
                </c:pt>
                <c:pt idx="77029">
                  <c:v>'99.30'</c:v>
                </c:pt>
                <c:pt idx="77030">
                  <c:v>'antioch,'</c:v>
                </c:pt>
                <c:pt idx="77031">
                  <c:v>'&lt;intr.o&gt;'</c:v>
                </c:pt>
                <c:pt idx="77032">
                  <c:v>'overfunded.'</c:v>
                </c:pt>
                <c:pt idx="77033">
                  <c:v>'superintendency'</c:v>
                </c:pt>
                <c:pt idx="77034">
                  <c:v>'5,551,000'</c:v>
                </c:pt>
                <c:pt idx="77035">
                  <c:v>'agreeeement'</c:v>
                </c:pt>
                <c:pt idx="77036">
                  <c:v>'&lt;cycr.o&gt;'</c:v>
                </c:pt>
                <c:pt idx="77037">
                  <c:v>'99.24'</c:v>
                </c:pt>
                <c:pt idx="77038">
                  <c:v>'26.21'</c:v>
                </c:pt>
                <c:pt idx="77039">
                  <c:v>'infestattion'</c:v>
                </c:pt>
                <c:pt idx="77040">
                  <c:v>'scrutinized'</c:v>
                </c:pt>
                <c:pt idx="77041">
                  <c:v>'26.24'</c:v>
                </c:pt>
                <c:pt idx="77042">
                  <c:v>'&lt;ccbt.o&gt;'</c:v>
                </c:pt>
                <c:pt idx="77043">
                  <c:v>'26.27'</c:v>
                </c:pt>
                <c:pt idx="77044">
                  <c:v>'asir'</c:v>
                </c:pt>
                <c:pt idx="77045">
                  <c:v>'2,763,817'</c:v>
                </c:pt>
                <c:pt idx="77046">
                  <c:v>'ask,'</c:v>
                </c:pt>
                <c:pt idx="77047">
                  <c:v>'772,'</c:v>
                </c:pt>
                <c:pt idx="77048">
                  <c:v>'4,104,000'</c:v>
                </c:pt>
                <c:pt idx="77049">
                  <c:v>'mount's'</c:v>
                </c:pt>
                <c:pt idx="77050">
                  <c:v>'multiuser-multitasking'</c:v>
                </c:pt>
                <c:pt idx="77051">
                  <c:v>'krelitz'</c:v>
                </c:pt>
                <c:pt idx="77052">
                  <c:v>'3,858,000'</c:v>
                </c:pt>
                <c:pt idx="77053">
                  <c:v>'gilbey'</c:v>
                </c:pt>
                <c:pt idx="77054">
                  <c:v>'westfiar'</c:v>
                </c:pt>
                <c:pt idx="77055">
                  <c:v>'question"'</c:v>
                </c:pt>
                <c:pt idx="77056">
                  <c:v>'21,110'</c:v>
                </c:pt>
                <c:pt idx="77057">
                  <c:v>'practicable,"'</c:v>
                </c:pt>
                <c:pt idx="77058">
                  <c:v>'loan-price'</c:v>
                </c:pt>
                <c:pt idx="77059">
                  <c:v>''service'</c:v>
                </c:pt>
                <c:pt idx="77060">
                  <c:v>'radicals'</c:v>
                </c:pt>
                <c:pt idx="77061">
                  <c:v>'7743'</c:v>
                </c:pt>
                <c:pt idx="77062">
                  <c:v>'(grains)'</c:v>
                </c:pt>
                <c:pt idx="77063">
                  <c:v>'surfaces.'</c:v>
                </c:pt>
                <c:pt idx="77064">
                  <c:v>'currency-linked'</c:v>
                </c:pt>
                <c:pt idx="77065">
                  <c:v>'9,147,000'</c:v>
                </c:pt>
                <c:pt idx="77066">
                  <c:v>'produyction'</c:v>
                </c:pt>
                <c:pt idx="77067">
                  <c:v>'7750'</c:v>
                </c:pt>
                <c:pt idx="77068">
                  <c:v>'2,183,000'</c:v>
                </c:pt>
                <c:pt idx="77069">
                  <c:v>'unch-dn'</c:v>
                </c:pt>
                <c:pt idx="77070">
                  <c:v>'&lt;fruit'</c:v>
                </c:pt>
                <c:pt idx="77071">
                  <c:v>'untenanted'</c:v>
                </c:pt>
                <c:pt idx="77072">
                  <c:v>'58-7/8,'</c:v>
                </c:pt>
                <c:pt idx="77073">
                  <c:v>'four,"'</c:v>
                </c:pt>
                <c:pt idx="77074">
                  <c:v>'40-1/8,'</c:v>
                </c:pt>
                <c:pt idx="77075">
                  <c:v>'cheapen'</c:v>
                </c:pt>
                <c:pt idx="77076">
                  <c:v>'cattlemens'</c:v>
                </c:pt>
                <c:pt idx="77077">
                  <c:v>'aspe'</c:v>
                </c:pt>
                <c:pt idx="77078">
                  <c:v>'pressured.'</c:v>
                </c:pt>
                <c:pt idx="77079">
                  <c:v>'105,438,'</c:v>
                </c:pt>
                <c:pt idx="77080">
                  <c:v>'willowbrook,'</c:v>
                </c:pt>
                <c:pt idx="77081">
                  <c:v>'arbitrage,'</c:v>
                </c:pt>
                <c:pt idx="77082">
                  <c:v>'828,784'</c:v>
                </c:pt>
                <c:pt idx="77083">
                  <c:v>'51,670,000'</c:v>
                </c:pt>
                <c:pt idx="77084">
                  <c:v>'outflow,'</c:v>
                </c:pt>
                <c:pt idx="77085">
                  <c:v>'17,049,920'</c:v>
                </c:pt>
                <c:pt idx="77086">
                  <c:v>'outflow.'</c:v>
                </c:pt>
                <c:pt idx="77087">
                  <c:v>'51.10'</c:v>
                </c:pt>
                <c:pt idx="77088">
                  <c:v>'safeguarded.'</c:v>
                </c:pt>
                <c:pt idx="77089">
                  <c:v>'kinburn.'</c:v>
                </c:pt>
                <c:pt idx="77090">
                  <c:v>'bulawayo,'</c:v>
                </c:pt>
                <c:pt idx="77091">
                  <c:v>'1,851,000'</c:v>
                </c:pt>
                <c:pt idx="77092">
                  <c:v>'boundaries.'</c:v>
                </c:pt>
                <c:pt idx="77093">
                  <c:v>'binney,'</c:v>
                </c:pt>
                <c:pt idx="77094">
                  <c:v>'besicorp,'</c:v>
                </c:pt>
                <c:pt idx="77095">
                  <c:v>'reagan-appointed'</c:v>
                </c:pt>
                <c:pt idx="77096">
                  <c:v>'reimer'</c:v>
                </c:pt>
                <c:pt idx="77097">
                  <c:v>'"nothing."'</c:v>
                </c:pt>
                <c:pt idx="77098">
                  <c:v>'26.97'</c:v>
                </c:pt>
                <c:pt idx="77099">
                  <c:v>'ayatollah'</c:v>
                </c:pt>
                <c:pt idx="77100">
                  <c:v>'51.24'</c:v>
                </c:pt>
                <c:pt idx="77101">
                  <c:v>'traders"'</c:v>
                </c:pt>
                <c:pt idx="77102">
                  <c:v>'26.91'</c:v>
                </c:pt>
                <c:pt idx="77103">
                  <c:v>'26.96'</c:v>
                </c:pt>
                <c:pt idx="77104">
                  <c:v>'26.95'</c:v>
                </c:pt>
                <c:pt idx="77105">
                  <c:v>'(market'</c:v>
                </c:pt>
                <c:pt idx="77106">
                  <c:v>'32,184,000'</c:v>
                </c:pt>
                <c:pt idx="77107">
                  <c:v>'&lt;audio/video'</c:v>
                </c:pt>
                <c:pt idx="77108">
                  <c:v>'94.004.'</c:v>
                </c:pt>
                <c:pt idx="77109">
                  <c:v>'777a'</c:v>
                </c:pt>
                <c:pt idx="77110">
                  <c:v>'51.36'</c:v>
                </c:pt>
                <c:pt idx="77111">
                  <c:v>'1950's'</c:v>
                </c:pt>
                <c:pt idx="77112">
                  <c:v>'assests,'</c:v>
                </c:pt>
                <c:pt idx="77113">
                  <c:v>'&lt;amo.n&gt;,'</c:v>
                </c:pt>
                <c:pt idx="77114">
                  <c:v>'(billion)'</c:v>
                </c:pt>
                <c:pt idx="77115">
                  <c:v>'martkets'</c:v>
                </c:pt>
                <c:pt idx="77116">
                  <c:v>'1,360,'</c:v>
                </c:pt>
                <c:pt idx="77117">
                  <c:v>'&lt;cclr.o&gt;'</c:v>
                </c:pt>
                <c:pt idx="77118">
                  <c:v>'assn'</c:v>
                </c:pt>
                <c:pt idx="77119">
                  <c:v>'"gains'</c:v>
                </c:pt>
                <c:pt idx="77120">
                  <c:v>'commutation'</c:v>
                </c:pt>
                <c:pt idx="77121">
                  <c:v>'asta'</c:v>
                </c:pt>
                <c:pt idx="77122">
                  <c:v>'burdekin'</c:v>
                </c:pt>
                <c:pt idx="77123">
                  <c:v>'&lt;coffee'</c:v>
                </c:pt>
                <c:pt idx="77124">
                  <c:v>'lenkungen'</c:v>
                </c:pt>
                <c:pt idx="77125">
                  <c:v>'asst'</c:v>
                </c:pt>
                <c:pt idx="77126">
                  <c:v>'2,253,742'</c:v>
                </c:pt>
                <c:pt idx="77127">
                  <c:v>'commerz'</c:v>
                </c:pt>
                <c:pt idx="77128">
                  <c:v>'366,497'</c:v>
                </c:pt>
                <c:pt idx="77129">
                  <c:v>'commerce)'</c:v>
                </c:pt>
                <c:pt idx="77130">
                  <c:v>'coil/frick'</c:v>
                </c:pt>
                <c:pt idx="77131">
                  <c:v>'s.australia'</c:v>
                </c:pt>
                <c:pt idx="77132">
                  <c:v>'2.5-billion'</c:v>
                </c:pt>
                <c:pt idx="77133">
                  <c:v>'9,122,722'</c:v>
                </c:pt>
                <c:pt idx="77134">
                  <c:v>'compromised.'</c:v>
                </c:pt>
                <c:pt idx="77135">
                  <c:v>'(8.48'</c:v>
                </c:pt>
                <c:pt idx="77136">
                  <c:v>'electioneering'</c:v>
                </c:pt>
                <c:pt idx="77137">
                  <c:v>'446,505'</c:v>
                </c:pt>
                <c:pt idx="77138">
                  <c:v>'wiederaufbau'</c:v>
                </c:pt>
                <c:pt idx="77139">
                  <c:v>'sgl,'</c:v>
                </c:pt>
                <c:pt idx="77140">
                  <c:v>'sgl.'</c:v>
                </c:pt>
                <c:pt idx="77141">
                  <c:v>'fernandez's'</c:v>
                </c:pt>
                <c:pt idx="77142">
                  <c:v>'methacrylate'</c:v>
                </c:pt>
                <c:pt idx="77143">
                  <c:v>'40-1/2,'</c:v>
                </c:pt>
                <c:pt idx="77144">
                  <c:v>'"mischievous"'</c:v>
                </c:pt>
                <c:pt idx="77145">
                  <c:v>'pekka'</c:v>
                </c:pt>
                <c:pt idx="77146">
                  <c:v>'19,585'</c:v>
                </c:pt>
                <c:pt idx="77147">
                  <c:v>'engels,'</c:v>
                </c:pt>
                <c:pt idx="77148">
                  <c:v>'469,695'</c:v>
                </c:pt>
                <c:pt idx="77149">
                  <c:v>'(8.8)'</c:v>
                </c:pt>
                <c:pt idx="77150">
                  <c:v>'654.7'</c:v>
                </c:pt>
                <c:pt idx="77151">
                  <c:v>'83-1/8,'</c:v>
                </c:pt>
                <c:pt idx="77152">
                  <c:v>'degummed'</c:v>
                </c:pt>
                <c:pt idx="77153">
                  <c:v>'pekin'</c:v>
                </c:pt>
                <c:pt idx="77154">
                  <c:v>'654.9'</c:v>
                </c:pt>
                <c:pt idx="77155">
                  <c:v>'scommission'</c:v>
                </c:pt>
                <c:pt idx="77156">
                  <c:v>'interregional'</c:v>
                </c:pt>
                <c:pt idx="77157">
                  <c:v>'40-1/4,'</c:v>
                </c:pt>
                <c:pt idx="77158">
                  <c:v>'guandong'</c:v>
                </c:pt>
                <c:pt idx="77159">
                  <c:v>'(blood'</c:v>
                </c:pt>
                <c:pt idx="77160">
                  <c:v>'zin'</c:v>
                </c:pt>
                <c:pt idx="77161">
                  <c:v>'26.06'</c:v>
                </c:pt>
                <c:pt idx="77162">
                  <c:v>'top-selling'</c:v>
                </c:pt>
                <c:pt idx="77163">
                  <c:v>'26.02'</c:v>
                </c:pt>
                <c:pt idx="77164">
                  <c:v>'8,680,000'</c:v>
                </c:pt>
                <c:pt idx="77165">
                  <c:v>'496,000'</c:v>
                </c:pt>
                <c:pt idx="77166">
                  <c:v>'8,052,000'</c:v>
                </c:pt>
                <c:pt idx="77167">
                  <c:v>'&lt;wstr&gt;'</c:v>
                </c:pt>
                <c:pt idx="77168">
                  <c:v>'9,704,000'</c:v>
                </c:pt>
                <c:pt idx="77169">
                  <c:v>'gimmick'</c:v>
                </c:pt>
                <c:pt idx="77170">
                  <c:v>'mendoza'</c:v>
                </c:pt>
                <c:pt idx="77171">
                  <c:v>'(233,641'</c:v>
                </c:pt>
                <c:pt idx="77172">
                  <c:v>'perfected,'</c:v>
                </c:pt>
                <c:pt idx="77173">
                  <c:v>'1,280,618'</c:v>
                </c:pt>
                <c:pt idx="77174">
                  <c:v>'"cultural'</c:v>
                </c:pt>
                <c:pt idx="77175">
                  <c:v>'surfaced,'</c:v>
                </c:pt>
                <c:pt idx="77176">
                  <c:v>'&lt;cypress'</c:v>
                </c:pt>
                <c:pt idx="77177">
                  <c:v>'chops.'</c:v>
                </c:pt>
                <c:pt idx="77178">
                  <c:v>'423,000'</c:v>
                </c:pt>
                <c:pt idx="77179">
                  <c:v>'1989.1,'</c:v>
                </c:pt>
                <c:pt idx="77180">
                  <c:v>'2,135,909'</c:v>
                </c:pt>
                <c:pt idx="77181">
                  <c:v>'uncoded'</c:v>
                </c:pt>
                <c:pt idx="77182">
                  <c:v>'failure,'</c:v>
                </c:pt>
                <c:pt idx="77183">
                  <c:v>'microtel's'</c:v>
                </c:pt>
                <c:pt idx="77184">
                  <c:v>'225,083'</c:v>
                </c:pt>
                <c:pt idx="77185">
                  <c:v>'reawakened'</c:v>
                </c:pt>
                <c:pt idx="77186">
                  <c:v>'f/a-18'</c:v>
                </c:pt>
                <c:pt idx="77187">
                  <c:v>'editors,'</c:v>
                </c:pt>
                <c:pt idx="77188">
                  <c:v>'cargos.'</c:v>
                </c:pt>
                <c:pt idx="77189">
                  <c:v>'atf,'</c:v>
                </c:pt>
                <c:pt idx="77190">
                  <c:v>'"distressed"'</c:v>
                </c:pt>
                <c:pt idx="77191">
                  <c:v>'siebe'</c:v>
                </c:pt>
                <c:pt idx="77192">
                  <c:v>'&lt;ssbk&gt;.'</c:v>
                </c:pt>
                <c:pt idx="77193">
                  <c:v>'[gft-gruppo'</c:v>
                </c:pt>
                <c:pt idx="77194">
                  <c:v>'jones.'</c:v>
                </c:pt>
                <c:pt idx="77195">
                  <c:v>'&lt;mdd&gt;.'</c:v>
                </c:pt>
                <c:pt idx="77196">
                  <c:v>'10,355,728'</c:v>
                </c:pt>
                <c:pt idx="77197">
                  <c:v>'vaccine."'</c:v>
                </c:pt>
                <c:pt idx="77198">
                  <c:v>'royalty,'</c:v>
                </c:pt>
                <c:pt idx="77199">
                  <c:v>'keenly'</c:v>
                </c:pt>
                <c:pt idx="77200">
                  <c:v>'raleigh'</c:v>
                </c:pt>
                <c:pt idx="77201">
                  <c:v>'securitiesd'</c:v>
                </c:pt>
                <c:pt idx="77202">
                  <c:v>'4,099,000'</c:v>
                </c:pt>
                <c:pt idx="77203">
                  <c:v>'atea'</c:v>
                </c:pt>
                <c:pt idx="77204">
                  <c:v>'&lt;clevite'</c:v>
                </c:pt>
                <c:pt idx="77205">
                  <c:v>'flinstone'</c:v>
                </c:pt>
                <c:pt idx="77206">
                  <c:v>'&lt;york&gt;,'</c:v>
                </c:pt>
                <c:pt idx="77207">
                  <c:v>'&lt;cfas&gt;'</c:v>
                </c:pt>
                <c:pt idx="77208">
                  <c:v>'securities"'</c:v>
                </c:pt>
                <c:pt idx="77209">
                  <c:v>'4,964.7'</c:v>
                </c:pt>
                <c:pt idx="77210">
                  <c:v>'athe'</c:v>
                </c:pt>
                <c:pt idx="77211">
                  <c:v>'armonk,'</c:v>
                </c:pt>
                <c:pt idx="77212">
                  <c:v>'non-real'</c:v>
                </c:pt>
                <c:pt idx="77213">
                  <c:v>'guerreiro,'</c:v>
                </c:pt>
                <c:pt idx="77214">
                  <c:v>'78.5'</c:v>
                </c:pt>
                <c:pt idx="77215">
                  <c:v>'larissa,'</c:v>
                </c:pt>
                <c:pt idx="77216">
                  <c:v>'78.0'</c:v>
                </c:pt>
                <c:pt idx="77217">
                  <c:v>'giles,'</c:v>
                </c:pt>
                <c:pt idx="77218">
                  <c:v>'comecon's'</c:v>
                </c:pt>
                <c:pt idx="77219">
                  <c:v>'giles.'</c:v>
                </c:pt>
                <c:pt idx="77220">
                  <c:v>'(schweiz)'</c:v>
                </c:pt>
                <c:pt idx="77221">
                  <c:v>'intercapital'</c:v>
                </c:pt>
                <c:pt idx="77222">
                  <c:v>'zur'</c:v>
                </c:pt>
                <c:pt idx="77223">
                  <c:v>'781,'</c:v>
                </c:pt>
                <c:pt idx="77224">
                  <c:v>'deluxe.'</c:v>
                </c:pt>
                <c:pt idx="77225">
                  <c:v>'definition.'</c:v>
                </c:pt>
                <c:pt idx="77226">
                  <c:v>'arsenim'</c:v>
                </c:pt>
                <c:pt idx="77227">
                  <c:v>'fefac.'</c:v>
                </c:pt>
                <c:pt idx="77228">
                  <c:v>'sealing.'</c:v>
                </c:pt>
                <c:pt idx="77229">
                  <c:v>'over-the-'</c:v>
                </c:pt>
                <c:pt idx="77230">
                  <c:v>'clarifies.'</c:v>
                </c:pt>
                <c:pt idx="77231">
                  <c:v>'arsenio'</c:v>
                </c:pt>
                <c:pt idx="77232">
                  <c:v>'294,500'</c:v>
                </c:pt>
                <c:pt idx="77233">
                  <c:v>'7820'</c:v>
                </c:pt>
                <c:pt idx="77234">
                  <c:v>'yen-induced'</c:v>
                </c:pt>
                <c:pt idx="77235">
                  <c:v>'&lt;geb&gt;'</c:v>
                </c:pt>
                <c:pt idx="77236">
                  <c:v>'tolls,'</c:v>
                </c:pt>
                <c:pt idx="77237">
                  <c:v>'15-30,'</c:v>
                </c:pt>
                <c:pt idx="77238">
                  <c:v>'"married'</c:v>
                </c:pt>
                <c:pt idx="77239">
                  <c:v>'mateo.'</c:v>
                </c:pt>
                <c:pt idx="77240">
                  <c:v>'bilzerian's'</c:v>
                </c:pt>
                <c:pt idx="77241">
                  <c:v>'objectivity'</c:v>
                </c:pt>
                <c:pt idx="77242">
                  <c:v>'mateo,'</c:v>
                </c:pt>
                <c:pt idx="77243">
                  <c:v>'overproducing.'</c:v>
                </c:pt>
                <c:pt idx="77244">
                  <c:v>'uniqueness'</c:v>
                </c:pt>
                <c:pt idx="77245">
                  <c:v>'780p'</c:v>
                </c:pt>
                <c:pt idx="77246">
                  <c:v>'duliuted,'</c:v>
                </c:pt>
                <c:pt idx="77247">
                  <c:v>'sold-out'</c:v>
                </c:pt>
                <c:pt idx="77248">
                  <c:v>'exeuctive,'</c:v>
                </c:pt>
                <c:pt idx="77249">
                  <c:v>'shah'</c:v>
                </c:pt>
                <c:pt idx="77250">
                  <c:v>'relocatable'</c:v>
                </c:pt>
                <c:pt idx="77251">
                  <c:v>'&lt;imtc&gt;'</c:v>
                </c:pt>
                <c:pt idx="77252">
                  <c:v>'linotype's'</c:v>
                </c:pt>
                <c:pt idx="77253">
                  <c:v>'notes,"'</c:v>
                </c:pt>
                <c:pt idx="77254">
                  <c:v>'"water's'</c:v>
                </c:pt>
                <c:pt idx="77255">
                  <c:v>'&lt;bazar'</c:v>
                </c:pt>
                <c:pt idx="77256">
                  <c:v>'tmoc,'</c:v>
                </c:pt>
                <c:pt idx="77257">
                  <c:v>'306.10.'</c:v>
                </c:pt>
                <c:pt idx="77258">
                  <c:v>'12-3/8s'</c:v>
                </c:pt>
                <c:pt idx="77259">
                  <c:v>'lukewarm'</c:v>
                </c:pt>
                <c:pt idx="77260">
                  <c:v>'refractories''</c:v>
                </c:pt>
                <c:pt idx="77261">
                  <c:v>'atpi'</c:v>
                </c:pt>
                <c:pt idx="77262">
                  <c:v>'&lt;nkkt.t&gt;,'</c:v>
                </c:pt>
                <c:pt idx="77263">
                  <c:v>'19,995'</c:v>
                </c:pt>
                <c:pt idx="77264">
                  <c:v>'&lt;viplf&gt;'</c:v>
                </c:pt>
                <c:pt idx="77265">
                  <c:v>'690,000.'</c:v>
                </c:pt>
                <c:pt idx="77266">
                  <c:v>'tmoc.'</c:v>
                </c:pt>
                <c:pt idx="77267">
                  <c:v>'wellsville,'</c:v>
                </c:pt>
                <c:pt idx="77268">
                  <c:v>'outlets...some'</c:v>
                </c:pt>
                <c:pt idx="77269">
                  <c:v>'smaller.'</c:v>
                </c:pt>
                <c:pt idx="77270">
                  <c:v>'detectible'</c:v>
                </c:pt>
                <c:pt idx="77271">
                  <c:v>'aboard.'</c:v>
                </c:pt>
                <c:pt idx="77272">
                  <c:v>'gynecology,'</c:v>
                </c:pt>
                <c:pt idx="77273">
                  <c:v>'dechamps'</c:v>
                </c:pt>
                <c:pt idx="77274">
                  <c:v>'sham'</c:v>
                </c:pt>
                <c:pt idx="77275">
                  <c:v>'pill,"'</c:v>
                </c:pt>
                <c:pt idx="77276">
                  <c:v>'atom'</c:v>
                </c:pt>
                <c:pt idx="77277">
                  <c:v>'905.5'</c:v>
                </c:pt>
                <c:pt idx="77278">
                  <c:v>'att)'</c:v>
                </c:pt>
                <c:pt idx="77279">
                  <c:v>'not-quoted,'</c:v>
                </c:pt>
                <c:pt idx="77280">
                  <c:v>'12-3/8,'</c:v>
                </c:pt>
                <c:pt idx="77281">
                  <c:v>'chip-makers'</c:v>
                </c:pt>
                <c:pt idx="77282">
                  <c:v>'banks"'</c:v>
                </c:pt>
                <c:pt idx="77283">
                  <c:v>'programs."'</c:v>
                </c:pt>
                <c:pt idx="77284">
                  <c:v>'&lt;vfsc&gt;'</c:v>
                </c:pt>
                <c:pt idx="77285">
                  <c:v>'15-360'</c:v>
                </c:pt>
                <c:pt idx="77286">
                  <c:v>'3,123,900'</c:v>
                </c:pt>
                <c:pt idx="77287">
                  <c:v>'stuart.'</c:v>
                </c:pt>
                <c:pt idx="77288">
                  <c:v>'bischloromethyl'</c:v>
                </c:pt>
                <c:pt idx="77289">
                  <c:v>'discoveries,'</c:v>
                </c:pt>
                <c:pt idx="77290">
                  <c:v>'(quota)'</c:v>
                </c:pt>
                <c:pt idx="77291">
                  <c:v>'nonwovens,'</c:v>
                </c:pt>
                <c:pt idx="77292">
                  <c:v>'12-3/4s'</c:v>
                </c:pt>
                <c:pt idx="77293">
                  <c:v>'8,632,800'</c:v>
                </c:pt>
                <c:pt idx="77294">
                  <c:v>'787b'</c:v>
                </c:pt>
                <c:pt idx="77295">
                  <c:v>'wegscheider,'</c:v>
                </c:pt>
                <c:pt idx="77296">
                  <c:v>'(410),'</c:v>
                </c:pt>
                <c:pt idx="77297">
                  <c:v>'"midgetman."'</c:v>
                </c:pt>
                <c:pt idx="77298">
                  <c:v>'reassignment'</c:v>
                </c:pt>
                <c:pt idx="77299">
                  <c:v>'retracted'</c:v>
                </c:pt>
                <c:pt idx="77300">
                  <c:v>'7,766,000'</c:v>
                </c:pt>
                <c:pt idx="77301">
                  <c:v>'602.26'</c:v>
                </c:pt>
                <c:pt idx="77302">
                  <c:v>'&lt;cwtr&gt;'</c:v>
                </c:pt>
                <c:pt idx="77303">
                  <c:v>'friedkin,'</c:v>
                </c:pt>
                <c:pt idx="77304">
                  <c:v>'just-in-time'</c:v>
                </c:pt>
                <c:pt idx="77305">
                  <c:v>'solomecs'</c:v>
                </c:pt>
                <c:pt idx="77306">
                  <c:v>'5,681,000'</c:v>
                </c:pt>
                <c:pt idx="77307">
                  <c:v>'azores'</c:v>
                </c:pt>
                <c:pt idx="77308">
                  <c:v>'733,980'</c:v>
                </c:pt>
                <c:pt idx="77309">
                  <c:v>'&lt;gdw&gt;'</c:v>
                </c:pt>
                <c:pt idx="77310">
                  <c:v>'6,159,000'</c:v>
                </c:pt>
                <c:pt idx="77311">
                  <c:v>'finanz'</c:v>
                </c:pt>
                <c:pt idx="77312">
                  <c:v>'broke:'</c:v>
                </c:pt>
                <c:pt idx="77313">
                  <c:v>'229.11'</c:v>
                </c:pt>
                <c:pt idx="77314">
                  <c:v>'2,980,247'</c:v>
                </c:pt>
                <c:pt idx="77315">
                  <c:v>'broke.'</c:v>
                </c:pt>
                <c:pt idx="77316">
                  <c:v>'1,234,000'</c:v>
                </c:pt>
                <c:pt idx="77317">
                  <c:v>'broke,'</c:v>
                </c:pt>
                <c:pt idx="77318">
                  <c:v>'wearables.'</c:v>
                </c:pt>
                <c:pt idx="77319">
                  <c:v>'evidence."'</c:v>
                </c:pt>
                <c:pt idx="77320">
                  <c:v>'229.06'</c:v>
                </c:pt>
                <c:pt idx="77321">
                  <c:v>'"(fairchild)'</c:v>
                </c:pt>
                <c:pt idx="77322">
                  <c:v>'idea."'</c:v>
                </c:pt>
                <c:pt idx="77323">
                  <c:v>'229.05'</c:v>
                </c:pt>
                <c:pt idx="77324">
                  <c:v>'barcelona.'</c:v>
                </c:pt>
                <c:pt idx="77325">
                  <c:v>'coffin,"'</c:v>
                </c:pt>
                <c:pt idx="77326">
                  <c:v>'203,375,222'</c:v>
                </c:pt>
                <c:pt idx="77327">
                  <c:v>'shl,'</c:v>
                </c:pt>
                <c:pt idx="77328">
                  <c:v>'"official'</c:v>
                </c:pt>
                <c:pt idx="77329">
                  <c:v>'shiv'</c:v>
                </c:pt>
                <c:pt idx="77330">
                  <c:v>'caracas-based'</c:v>
                </c:pt>
                <c:pt idx="77331">
                  <c:v>'signals,"'</c:v>
                </c:pt>
                <c:pt idx="77332">
                  <c:v>'filtrona&lt;afil.o&gt;'</c:v>
                </c:pt>
                <c:pt idx="77333">
                  <c:v>'1,211,196'</c:v>
                </c:pt>
                <c:pt idx="77334">
                  <c:v>'l'eclairage,'</c:v>
                </c:pt>
                <c:pt idx="77335">
                  <c:v>'(5.82126)'</c:v>
                </c:pt>
                <c:pt idx="77336">
                  <c:v>'concepcion.'</c:v>
                </c:pt>
                <c:pt idx="77337">
                  <c:v>'rotterdam/karachi'</c:v>
                </c:pt>
                <c:pt idx="77338">
                  <c:v>'developoment'</c:v>
                </c:pt>
                <c:pt idx="77339">
                  <c:v>'pens.'</c:v>
                </c:pt>
                <c:pt idx="77340">
                  <c:v>'&lt;aaica.o&gt;'</c:v>
                </c:pt>
                <c:pt idx="77341">
                  <c:v>'1950s.'</c:v>
                </c:pt>
                <c:pt idx="77342">
                  <c:v>'&lt;cfbi&gt;'</c:v>
                </c:pt>
                <c:pt idx="77343">
                  <c:v>'9,609,000'</c:v>
                </c:pt>
                <c:pt idx="77344">
                  <c:v>'shearing'</c:v>
                </c:pt>
                <c:pt idx="77345">
                  <c:v>'assignements,'</c:v>
                </c:pt>
                <c:pt idx="77346">
                  <c:v>'&lt;xvx&gt;'</c:v>
                </c:pt>
                <c:pt idx="77347">
                  <c:v>'keystrokes'</c:v>
                </c:pt>
                <c:pt idx="77348">
                  <c:v>'pan-alberta's'</c:v>
                </c:pt>
                <c:pt idx="77349">
                  <c:v>'telcommunications'</c:v>
                </c:pt>
                <c:pt idx="77350">
                  <c:v>'88-103'</c:v>
                </c:pt>
                <c:pt idx="77351">
                  <c:v>'2.1147'</c:v>
                </c:pt>
                <c:pt idx="77352">
                  <c:v>'99.43'</c:v>
                </c:pt>
                <c:pt idx="77353">
                  <c:v>'&lt;bayou'</c:v>
                </c:pt>
                <c:pt idx="77354">
                  <c:v>'unrequited'</c:v>
                </c:pt>
                <c:pt idx="77355">
                  <c:v>'&lt;niki-lu'</c:v>
                </c:pt>
                <c:pt idx="77356">
                  <c:v>'99.40'</c:v>
                </c:pt>
                <c:pt idx="77357">
                  <c:v>'uddevalla'</c:v>
                </c:pt>
                <c:pt idx="77358">
                  <c:v>'danforth's'</c:v>
                </c:pt>
                <c:pt idx="77359">
                  <c:v>'september"s'</c:v>
                </c:pt>
                <c:pt idx="77360">
                  <c:v>'229.83'</c:v>
                </c:pt>
                <c:pt idx="77361">
                  <c:v>'&lt;hudong'</c:v>
                </c:pt>
                <c:pt idx="77362">
                  <c:v>'electricty'</c:v>
                </c:pt>
                <c:pt idx="77363">
                  <c:v>'2.1130'</c:v>
                </c:pt>
                <c:pt idx="77364">
                  <c:v>'keystroke.'</c:v>
                </c:pt>
                <c:pt idx="77365">
                  <c:v>'sealy-brand'</c:v>
                </c:pt>
                <c:pt idx="77366">
                  <c:v>'99.78'</c:v>
                </c:pt>
                <c:pt idx="77367">
                  <c:v>'99.73'</c:v>
                </c:pt>
                <c:pt idx="77368">
                  <c:v>'coaxing'</c:v>
                </c:pt>
                <c:pt idx="77369">
                  <c:v>'&lt;gdc&gt;'</c:v>
                </c:pt>
                <c:pt idx="77370">
                  <c:v>'&lt;telcom'</c:v>
                </c:pt>
                <c:pt idx="77371">
                  <c:v>'99.69'</c:v>
                </c:pt>
                <c:pt idx="77372">
                  <c:v>'&lt;ppti&gt;'</c:v>
                </c:pt>
                <c:pt idx="77373">
                  <c:v>'electricte'</c:v>
                </c:pt>
                <c:pt idx="77374">
                  <c:v>'8,221,549'</c:v>
                </c:pt>
                <c:pt idx="77375">
                  <c:v>'songs.'</c:v>
                </c:pt>
                <c:pt idx="77376">
                  <c:v>'shre'</c:v>
                </c:pt>
                <c:pt idx="77377">
                  <c:v>'realty,'</c:v>
                </c:pt>
                <c:pt idx="77378">
                  <c:v>'red--'</c:v>
                </c:pt>
                <c:pt idx="77379">
                  <c:v>'99.98'</c:v>
                </c:pt>
                <c:pt idx="77380">
                  <c:v>'99.97'</c:v>
                </c:pt>
                <c:pt idx="77381">
                  <c:v>'2,932,782'</c:v>
                </c:pt>
                <c:pt idx="77382">
                  <c:v>'virus''</c:v>
                </c:pt>
                <c:pt idx="77383">
                  <c:v>'tough,'</c:v>
                </c:pt>
                <c:pt idx="77384">
                  <c:v>'99.94'</c:v>
                </c:pt>
                <c:pt idx="77385">
                  <c:v>'tough.'</c:v>
                </c:pt>
                <c:pt idx="77386">
                  <c:v>'99.95'</c:v>
                </c:pt>
                <c:pt idx="77387">
                  <c:v>'99.90'</c:v>
                </c:pt>
                <c:pt idx="77388">
                  <c:v>'videotape'</c:v>
                </c:pt>
                <c:pt idx="77389">
                  <c:v>'choon,'</c:v>
                </c:pt>
                <c:pt idx="77390">
                  <c:v>'(unfabricated),'</c:v>
                </c:pt>
                <c:pt idx="77391">
                  <c:v>'&lt;ryan&gt;'</c:v>
                </c:pt>
                <c:pt idx="77392">
                  <c:v>'citizen,'</c:v>
                </c:pt>
                <c:pt idx="77393">
                  <c:v>'99.83'</c:v>
                </c:pt>
                <c:pt idx="77394">
                  <c:v>'99.85'</c:v>
                </c:pt>
                <c:pt idx="77395">
                  <c:v>'5,041,000'</c:v>
                </c:pt>
                <c:pt idx="77396">
                  <c:v>'"hence'</c:v>
                </c:pt>
                <c:pt idx="77397">
                  <c:v>'(233,313'</c:v>
                </c:pt>
                <c:pt idx="77398">
                  <c:v>'&lt;bayl&gt;'</c:v>
                </c:pt>
                <c:pt idx="77399">
                  <c:v>'&lt;xvv&gt;'</c:v>
                </c:pt>
                <c:pt idx="77400">
                  <c:v>'4,612,919'</c:v>
                </c:pt>
                <c:pt idx="77401">
                  <c:v>'7,597,000'</c:v>
                </c:pt>
                <c:pt idx="77402">
                  <c:v>'94,100'</c:v>
                </c:pt>
                <c:pt idx="77403">
                  <c:v>'6,206,487'</c:v>
                </c:pt>
                <c:pt idx="77404">
                  <c:v>'35,000.'</c:v>
                </c:pt>
                <c:pt idx="77405">
                  <c:v>'91-1/4.'</c:v>
                </c:pt>
                <c:pt idx="77406">
                  <c:v>'&lt;ryal&gt;'</c:v>
                </c:pt>
                <c:pt idx="77407">
                  <c:v>'dynasty,'</c:v>
                </c:pt>
                <c:pt idx="77408">
                  <c:v>'smartclamp'</c:v>
                </c:pt>
                <c:pt idx="77409">
                  <c:v>'bonds."'</c:v>
                </c:pt>
                <c:pt idx="77410">
                  <c:v>'teeth,'</c:v>
                </c:pt>
                <c:pt idx="77411">
                  <c:v>'loath'</c:v>
                </c:pt>
                <c:pt idx="77412">
                  <c:v>'own-cds.'</c:v>
                </c:pt>
                <c:pt idx="77413">
                  <c:v>'mateo'</c:v>
                </c:pt>
                <c:pt idx="77414">
                  <c:v>'79.0'</c:v>
                </c:pt>
                <c:pt idx="77415">
                  <c:v>'job,'</c:v>
                </c:pt>
                <c:pt idx="77416">
                  <c:v>'maths'</c:v>
                </c:pt>
                <c:pt idx="77417">
                  <c:v>'790,'</c:v>
                </c:pt>
                <c:pt idx="77418">
                  <c:v>'project)'</c:v>
                </c:pt>
                <c:pt idx="77419">
                  <c:v>'935,333'</c:v>
                </c:pt>
                <c:pt idx="77420">
                  <c:v>'unenthusiastic'</c:v>
                </c:pt>
                <c:pt idx="77421">
                  <c:v>'101-181'</c:v>
                </c:pt>
                <c:pt idx="77422">
                  <c:v>'gaborone.'</c:v>
                </c:pt>
                <c:pt idx="77423">
                  <c:v>'materially."'</c:v>
                </c:pt>
                <c:pt idx="77424">
                  <c:v>'election).'</c:v>
                </c:pt>
                <c:pt idx="77425">
                  <c:v>'19,800'</c:v>
                </c:pt>
                <c:pt idx="77426">
                  <c:v>'"unequivocal'</c:v>
                </c:pt>
                <c:pt idx="77427">
                  <c:v>'ruhollah'</c:v>
                </c:pt>
                <c:pt idx="77428">
                  <c:v>'&lt;shandwick'</c:v>
                </c:pt>
                <c:pt idx="77429">
                  <c:v>'8,050'</c:v>
                </c:pt>
                <c:pt idx="77430">
                  <c:v>'reinstituted'</c:v>
                </c:pt>
                <c:pt idx="77431">
                  <c:v>'sia)'</c:v>
                </c:pt>
                <c:pt idx="77432">
                  <c:v>'ault'</c:v>
                </c:pt>
                <c:pt idx="77433">
                  <c:v>'derivatizer'</c:v>
                </c:pt>
                <c:pt idx="77434">
                  <c:v>'sign.'</c:v>
                </c:pt>
                <c:pt idx="77435">
                  <c:v>'mcfarlane's'</c:v>
                </c:pt>
                <c:pt idx="77436">
                  <c:v>'microprocessor-based'</c:v>
                </c:pt>
                <c:pt idx="77437">
                  <c:v>'stanlow'</c:v>
                </c:pt>
                <c:pt idx="77438">
                  <c:v>'"bonds'</c:v>
                </c:pt>
                <c:pt idx="77439">
                  <c:v>'co-operation,"'</c:v>
                </c:pt>
                <c:pt idx="77440">
                  <c:v>'non-electronic'</c:v>
                </c:pt>
                <c:pt idx="77441">
                  <c:v>'(7.23304)'</c:v>
                </c:pt>
                <c:pt idx="77442">
                  <c:v>'peg-superoxide'</c:v>
                </c:pt>
                <c:pt idx="77443">
                  <c:v>'3,812,000'</c:v>
                </c:pt>
                <c:pt idx="77444">
                  <c:v>'794,'</c:v>
                </c:pt>
                <c:pt idx="77445">
                  <c:v>'(338,800),'</c:v>
                </c:pt>
                <c:pt idx="77446">
                  <c:v>'"security'</c:v>
                </c:pt>
                <c:pt idx="77447">
                  <c:v>'siac'</c:v>
                </c:pt>
                <c:pt idx="77448">
                  <c:v>'hartford.'</c:v>
                </c:pt>
                <c:pt idx="77449">
                  <c:v>'1,504,000'</c:v>
                </c:pt>
                <c:pt idx="77450">
                  <c:v>'(98,740),'</c:v>
                </c:pt>
                <c:pt idx="77451">
                  <c:v>'31,867,658'</c:v>
                </c:pt>
                <c:pt idx="77452">
                  <c:v>'sib,'</c:v>
                </c:pt>
                <c:pt idx="77453">
                  <c:v>'non-delivery'</c:v>
                </c:pt>
                <c:pt idx="77454">
                  <c:v>'half-hearted'</c:v>
                </c:pt>
                <c:pt idx="77455">
                  <c:v>'294,650'</c:v>
                </c:pt>
                <c:pt idx="77456">
                  <c:v>'clobbered'</c:v>
                </c:pt>
                <c:pt idx="77457">
                  <c:v>'substructure,'</c:v>
                </c:pt>
                <c:pt idx="77458">
                  <c:v>'corned'</c:v>
                </c:pt>
                <c:pt idx="77459">
                  <c:v>'reate'</c:v>
                </c:pt>
                <c:pt idx="77460">
                  <c:v>'corp).'</c:v>
                </c:pt>
                <c:pt idx="77461">
                  <c:v>'observation."'</c:v>
                </c:pt>
                <c:pt idx="77462">
                  <c:v>'il-sung.'</c:v>
                </c:pt>
                <c:pt idx="77463">
                  <c:v>'(freedom'</c:v>
                </c:pt>
                <c:pt idx="77464">
                  <c:v>'aggressiveness'</c:v>
                </c:pt>
                <c:pt idx="77465">
                  <c:v>'peng,'</c:v>
                </c:pt>
                <c:pt idx="77466">
                  <c:v>'"liquidity'</c:v>
                </c:pt>
                <c:pt idx="77467">
                  <c:v>'obolensky'</c:v>
                </c:pt>
                <c:pt idx="77468">
                  <c:v>'6,000/10,000'</c:v>
                </c:pt>
                <c:pt idx="77469">
                  <c:v>'906.7'</c:v>
                </c:pt>
                <c:pt idx="77470">
                  <c:v>'3.16-billion-dlr-offer'</c:v>
                </c:pt>
                <c:pt idx="77471">
                  <c:v>'906.0'</c:v>
                </c:pt>
                <c:pt idx="77472">
                  <c:v>'"moderately'</c:v>
                </c:pt>
                <c:pt idx="77473">
                  <c:v>'5100a'</c:v>
                </c:pt>
                <c:pt idx="77474">
                  <c:v>'1,162,678'</c:v>
                </c:pt>
                <c:pt idx="77475">
                  <c:v>'77th'</c:v>
                </c:pt>
                <c:pt idx="77476">
                  <c:v>'aura'</c:v>
                </c:pt>
                <c:pt idx="77477">
                  <c:v>'variations,'</c:v>
                </c:pt>
                <c:pt idx="77478">
                  <c:v>'dynastar'</c:v>
                </c:pt>
                <c:pt idx="77479">
                  <c:v>'stereos,'</c:v>
                </c:pt>
                <c:pt idx="77480">
                  <c:v>'459.01.'</c:v>
                </c:pt>
                <c:pt idx="77481">
                  <c:v>'commisssioner'</c:v>
                </c:pt>
                <c:pt idx="77482">
                  <c:v>'loses.'</c:v>
                </c:pt>
                <c:pt idx="77483">
                  <c:v>'410,821.'</c:v>
                </c:pt>
                <c:pt idx="77484">
                  <c:v>'sidi'</c:v>
                </c:pt>
                <c:pt idx="77485">
                  <c:v>'wait."'</c:v>
                </c:pt>
                <c:pt idx="77486">
                  <c:v>'honouring'</c:v>
                </c:pt>
                <c:pt idx="77487">
                  <c:v>'sumbol'</c:v>
                </c:pt>
                <c:pt idx="77488">
                  <c:v>'false."'</c:v>
                </c:pt>
                <c:pt idx="77489">
                  <c:v>'sigh'</c:v>
                </c:pt>
                <c:pt idx="77490">
                  <c:v>'over-protection'</c:v>
                </c:pt>
                <c:pt idx="77491">
                  <c:v>'6,846,367'</c:v>
                </c:pt>
                <c:pt idx="77492">
                  <c:v>'&lt;newman'</c:v>
                </c:pt>
                <c:pt idx="77493">
                  <c:v>'sigi'</c:v>
                </c:pt>
                <c:pt idx="77494">
                  <c:v>'&lt;phmt.o&gt;'</c:v>
                </c:pt>
                <c:pt idx="77495">
                  <c:v>'jong'</c:v>
                </c:pt>
                <c:pt idx="77496">
                  <c:v>'6,739,351'</c:v>
                </c:pt>
                <c:pt idx="77497">
                  <c:v>'bonds",'</c:v>
                </c:pt>
                <c:pt idx="77498">
                  <c:v>'oswego,'</c:v>
                </c:pt>
                <c:pt idx="77499">
                  <c:v>'corp."'</c:v>
                </c:pt>
                <c:pt idx="77500">
                  <c:v>'calona'</c:v>
                </c:pt>
                <c:pt idx="77501">
                  <c:v>'&lt;bsnr&gt;'</c:v>
                </c:pt>
                <c:pt idx="77502">
                  <c:v>'cc.oo.'</c:v>
                </c:pt>
                <c:pt idx="77503">
                  <c:v>'543.15'</c:v>
                </c:pt>
                <c:pt idx="77504">
                  <c:v>'&lt;tele&gt;.'</c:v>
                </c:pt>
                <c:pt idx="77505">
                  <c:v>'cc.oo,'</c:v>
                </c:pt>
                <c:pt idx="77506">
                  <c:v>'gatherings,'</c:v>
                </c:pt>
                <c:pt idx="77507">
                  <c:v>'auto,'</c:v>
                </c:pt>
                <c:pt idx="77508">
                  <c:v>'diener/hauser/bates'</c:v>
                </c:pt>
                <c:pt idx="77509">
                  <c:v>'changed."'</c:v>
                </c:pt>
                <c:pt idx="77510">
                  <c:v>'withdrfawal'</c:v>
                </c:pt>
                <c:pt idx="77511">
                  <c:v>'auspicious'</c:v>
                </c:pt>
                <c:pt idx="77512">
                  <c:v>'19,846'</c:v>
                </c:pt>
                <c:pt idx="77513">
                  <c:v>'8,004'</c:v>
                </c:pt>
                <c:pt idx="77514">
                  <c:v>'1.8208/18'</c:v>
                </c:pt>
                <c:pt idx="77515">
                  <c:v>'990.5'</c:v>
                </c:pt>
                <c:pt idx="77516">
                  <c:v>'error,'</c:v>
                </c:pt>
                <c:pt idx="77517">
                  <c:v>'matto'</c:v>
                </c:pt>
                <c:pt idx="77518">
                  <c:v>'implicated'</c:v>
                </c:pt>
                <c:pt idx="77519">
                  <c:v>'jont'</c:v>
                </c:pt>
                <c:pt idx="77520">
                  <c:v>'cunning'</c:v>
                </c:pt>
                <c:pt idx="77521">
                  <c:v>'3,930,360'</c:v>
                </c:pt>
                <c:pt idx="77522">
                  <c:v>'difficult-central'</c:v>
                </c:pt>
                <c:pt idx="77523">
                  <c:v>'&lt;imsi&gt;'</c:v>
                </c:pt>
                <c:pt idx="77524">
                  <c:v>'&lt;eaug.pa&gt;,'</c:v>
                </c:pt>
                <c:pt idx="77525">
                  <c:v>'stymied.'</c:v>
                </c:pt>
                <c:pt idx="77526">
                  <c:v>'&lt;idyn&gt;'</c:v>
                </c:pt>
                <c:pt idx="77527">
                  <c:v>'656.5'</c:v>
                </c:pt>
                <c:pt idx="77528">
                  <c:v>'out-earned'</c:v>
                </c:pt>
                <c:pt idx="77529">
                  <c:v>'&lt;oln&gt;.'</c:v>
                </c:pt>
                <c:pt idx="77530">
                  <c:v>'quarter-on-quarter'</c:v>
                </c:pt>
                <c:pt idx="77531">
                  <c:v>'silk'</c:v>
                </c:pt>
                <c:pt idx="77532">
                  <c:v>'sin,'</c:v>
                </c:pt>
                <c:pt idx="77533">
                  <c:v>'definite,"'</c:v>
                </c:pt>
                <c:pt idx="77534">
                  <c:v>'656.8'</c:v>
                </c:pt>
                <c:pt idx="77535">
                  <c:v>'cloak'</c:v>
                </c:pt>
                <c:pt idx="77536">
                  <c:v>'sige,'</c:v>
                </c:pt>
                <c:pt idx="77537">
                  <c:v>'banks--'</c:v>
                </c:pt>
                <c:pt idx="77538">
                  <c:v>'754.45'</c:v>
                </c:pt>
                <c:pt idx="77539">
                  <c:v>'44,132'</c:v>
                </c:pt>
                <c:pt idx="77540">
                  <c:v>'decision"'</c:v>
                </c:pt>
                <c:pt idx="77541">
                  <c:v>'brushing'</c:v>
                </c:pt>
                <c:pt idx="77542">
                  <c:v>'...in'</c:v>
                </c:pt>
                <c:pt idx="77543">
                  <c:v>'undershoot'</c:v>
                </c:pt>
                <c:pt idx="77544">
                  <c:v>'puruse'</c:v>
                </c:pt>
                <c:pt idx="77545">
                  <c:v>'sunnier'</c:v>
                </c:pt>
                <c:pt idx="77546">
                  <c:v>'sino'</c:v>
                </c:pt>
                <c:pt idx="77547">
                  <c:v>'u-21'</c:v>
                </c:pt>
                <c:pt idx="77548">
                  <c:v>'mcalpine'</c:v>
                </c:pt>
                <c:pt idx="77549">
                  <c:v>'june/july/aug'</c:v>
                </c:pt>
                <c:pt idx="77550">
                  <c:v>'camden.'</c:v>
                </c:pt>
                <c:pt idx="77551">
                  <c:v>'camden,'</c:v>
                </c:pt>
                <c:pt idx="77552">
                  <c:v>'&lt;volt&gt;'</c:v>
                </c:pt>
                <c:pt idx="77553">
                  <c:v>'amsterdam-new'</c:v>
                </c:pt>
                <c:pt idx="77554">
                  <c:v>'flammable'</c:v>
                </c:pt>
                <c:pt idx="77555">
                  <c:v>'&lt;ges&gt;'</c:v>
                </c:pt>
                <c:pt idx="77556">
                  <c:v>'&lt;himg&gt;'</c:v>
                </c:pt>
                <c:pt idx="77557">
                  <c:v>'ava,'</c:v>
                </c:pt>
                <c:pt idx="77558">
                  <c:v>'spot.(dlrs/tonne)......propane..............butane...........'</c:v>
                </c:pt>
                <c:pt idx="77559">
                  <c:v>'queen's'</c:v>
                </c:pt>
                <c:pt idx="77560">
                  <c:v>'510.2'</c:v>
                </c:pt>
                <c:pt idx="77561">
                  <c:v>'510.5'</c:v>
                </c:pt>
                <c:pt idx="77562">
                  <c:v>'dividing,'</c:v>
                </c:pt>
                <c:pt idx="77563">
                  <c:v>'bremerhaven'</c:v>
                </c:pt>
                <c:pt idx="77564">
                  <c:v>'&lt;faaa&gt;'</c:v>
                </c:pt>
                <c:pt idx="77565">
                  <c:v>'soybean-specific'</c:v>
                </c:pt>
                <c:pt idx="77566">
                  <c:v>'realities,"'</c:v>
                </c:pt>
                <c:pt idx="77567">
                  <c:v>'pharmacies,'</c:v>
                </c:pt>
                <c:pt idx="77568">
                  <c:v>'operationswas'</c:v>
                </c:pt>
                <c:pt idx="77569">
                  <c:v>'nights'</c:v>
                </c:pt>
                <c:pt idx="77570">
                  <c:v>'&lt;caph.hkg&gt;.'</c:v>
                </c:pt>
                <c:pt idx="77571">
                  <c:v>'cheap."'</c:v>
                </c:pt>
                <c:pt idx="77572">
                  <c:v>'loan)'</c:v>
                </c:pt>
                <c:pt idx="77573">
                  <c:v>'&lt;vncp.o&gt;'</c:v>
                </c:pt>
                <c:pt idx="77574">
                  <c:v>'infants,'</c:v>
                </c:pt>
                <c:pt idx="77575">
                  <c:v>'"western'</c:v>
                </c:pt>
                <c:pt idx="77576">
                  <c:v>'donovan,'</c:v>
                </c:pt>
                <c:pt idx="77577">
                  <c:v>'keener'</c:v>
                </c:pt>
                <c:pt idx="77578">
                  <c:v>'interenational'</c:v>
                </c:pt>
                <c:pt idx="77579">
                  <c:v>'stroke,'</c:v>
                </c:pt>
                <c:pt idx="77580">
                  <c:v>'read.'</c:v>
                </c:pt>
                <c:pt idx="77581">
                  <c:v>'(kfw)'</c:v>
                </c:pt>
                <c:pt idx="77582">
                  <c:v>'non-interest-bearing'</c:v>
                </c:pt>
                <c:pt idx="77583">
                  <c:v>'7,929,138'</c:v>
                </c:pt>
                <c:pt idx="77584">
                  <c:v>'vaccines.'</c:v>
                </c:pt>
                <c:pt idx="77585">
                  <c:v>'abortion,'</c:v>
                </c:pt>
                <c:pt idx="77586">
                  <c:v>'complacency'</c:v>
                </c:pt>
                <c:pt idx="77587">
                  <c:v>'reaan'</c:v>
                </c:pt>
                <c:pt idx="77588">
                  <c:v>'loand'</c:v>
                </c:pt>
                <c:pt idx="77589">
                  <c:v>'vaccines,'</c:v>
                </c:pt>
                <c:pt idx="77590">
                  <c:v>'situ'</c:v>
                </c:pt>
                <c:pt idx="77591">
                  <c:v>'&lt;chrysler'</c:v>
                </c:pt>
                <c:pt idx="77592">
                  <c:v>'capricious.'</c:v>
                </c:pt>
                <c:pt idx="77593">
                  <c:v>'prominently'</c:v>
                </c:pt>
                <c:pt idx="77594">
                  <c:v>'ave.'</c:v>
                </c:pt>
                <c:pt idx="77595">
                  <c:v>'matabeleland,'</c:v>
                </c:pt>
                <c:pt idx="77596">
                  <c:v>'matabeleland.'</c:v>
                </c:pt>
                <c:pt idx="77597">
                  <c:v>'&lt;biosystems'</c:v>
                </c:pt>
                <c:pt idx="77598">
                  <c:v>'compromise."'</c:v>
                </c:pt>
                <c:pt idx="77599">
                  <c:v>'brooksville.'</c:v>
                </c:pt>
                <c:pt idx="77600">
                  <c:v>'abortions'</c:v>
                </c:pt>
                <c:pt idx="77601">
                  <c:v>'aver'</c:v>
                </c:pt>
                <c:pt idx="77602">
                  <c:v>'4,978,965'</c:v>
                </c:pt>
                <c:pt idx="77603">
                  <c:v>'mediator's'</c:v>
                </c:pt>
                <c:pt idx="77604">
                  <c:v>'&lt;txt&gt;,'</c:v>
                </c:pt>
                <c:pt idx="77605">
                  <c:v>'6,254,000'</c:v>
                </c:pt>
                <c:pt idx="77606">
                  <c:v>'30,000,'</c:v>
                </c:pt>
                <c:pt idx="77607">
                  <c:v>'271,538'</c:v>
                </c:pt>
                <c:pt idx="77608">
                  <c:v>'nationalities.'</c:v>
                </c:pt>
                <c:pt idx="77609">
                  <c:v>'empress'</c:v>
                </c:pt>
                <c:pt idx="77610">
                  <c:v>'(total)'</c:v>
                </c:pt>
                <c:pt idx="77611">
                  <c:v>'jonas'</c:v>
                </c:pt>
                <c:pt idx="77612">
                  <c:v>'u.s.congressman'</c:v>
                </c:pt>
                <c:pt idx="77613">
                  <c:v>'angola.'</c:v>
                </c:pt>
                <c:pt idx="77614">
                  <c:v>'low-bet'</c:v>
                </c:pt>
                <c:pt idx="77615">
                  <c:v>'2600)'</c:v>
                </c:pt>
                <c:pt idx="77616">
                  <c:v>'okutsu,'</c:v>
                </c:pt>
                <c:pt idx="77617">
                  <c:v>'six-'</c:v>
                </c:pt>
                <c:pt idx="77618">
                  <c:v>'8,785,918'</c:v>
                </c:pt>
                <c:pt idx="77619">
                  <c:v>'20-mile'</c:v>
                </c:pt>
                <c:pt idx="77620">
                  <c:v>'subsdiary'</c:v>
                </c:pt>
                <c:pt idx="77621">
                  <c:v>'who's'</c:v>
                </c:pt>
                <c:pt idx="77622">
                  <c:v>'(explosive'</c:v>
                </c:pt>
                <c:pt idx="77623">
                  <c:v>'"plano'</c:v>
                </c:pt>
                <c:pt idx="77624">
                  <c:v>'&lt;sbvz.z&gt;'</c:v>
                </c:pt>
                <c:pt idx="77625">
                  <c:v>'reads'</c:v>
                </c:pt>
                <c:pt idx="77626">
                  <c:v>'260.2'</c:v>
                </c:pt>
                <c:pt idx="77627">
                  <c:v>'260.5'</c:v>
                </c:pt>
                <c:pt idx="77628">
                  <c:v>'260.4'</c:v>
                </c:pt>
                <c:pt idx="77629">
                  <c:v>'2,447,000'</c:v>
                </c:pt>
                <c:pt idx="77630">
                  <c:v>'260.7'</c:v>
                </c:pt>
                <c:pt idx="77631">
                  <c:v>'siggi'</c:v>
                </c:pt>
                <c:pt idx="77632">
                  <c:v>'imagestation,'</c:v>
                </c:pt>
                <c:pt idx="77633">
                  <c:v>'rwanda,'</c:v>
                </c:pt>
                <c:pt idx="77634">
                  <c:v>'&lt;xyv&gt;'</c:v>
                </c:pt>
                <c:pt idx="77635">
                  <c:v>'"interim'</c:v>
                </c:pt>
                <c:pt idx="77636">
                  <c:v>'methacrylate,'</c:v>
                </c:pt>
                <c:pt idx="77637">
                  <c:v>'4.829/831'</c:v>
                </c:pt>
                <c:pt idx="77638">
                  <c:v>'aiways'</c:v>
                </c:pt>
                <c:pt idx="77639">
                  <c:v>'pills.'</c:v>
                </c:pt>
                <c:pt idx="77640">
                  <c:v>'1-for-25'</c:v>
                </c:pt>
                <c:pt idx="77641">
                  <c:v>'ebright.'</c:v>
                </c:pt>
                <c:pt idx="77642">
                  <c:v>'659,663'</c:v>
                </c:pt>
                <c:pt idx="77643">
                  <c:v>'733,332'</c:v>
                </c:pt>
                <c:pt idx="77644">
                  <c:v>'aden,'</c:v>
                </c:pt>
                <c:pt idx="77645">
                  <c:v>'merger,"'</c:v>
                </c:pt>
                <c:pt idx="77646">
                  <c:v>'&lt;bbcz.z&gt;,'</c:v>
                </c:pt>
                <c:pt idx="77647">
                  <c:v>'fantasies,'</c:v>
                </c:pt>
                <c:pt idx="77648">
                  <c:v>'relations."'</c:v>
                </c:pt>
                <c:pt idx="77649">
                  <c:v>'antihemophilic'</c:v>
                </c:pt>
                <c:pt idx="77650">
                  <c:v>'minerals''</c:v>
                </c:pt>
                <c:pt idx="77651">
                  <c:v>'metallgesellschaft's'</c:v>
                </c:pt>
                <c:pt idx="77652">
                  <c:v>'makita'</c:v>
                </c:pt>
                <c:pt idx="77653">
                  <c:v>'levying'</c:v>
                </c:pt>
                <c:pt idx="77654">
                  <c:v>'912,147'</c:v>
                </c:pt>
                <c:pt idx="77655">
                  <c:v>'(agglutination),'</c:v>
                </c:pt>
                <c:pt idx="77656">
                  <c:v>'8,181'</c:v>
                </c:pt>
                <c:pt idx="77657">
                  <c:v>'&lt;netfc.o&gt;'</c:v>
                </c:pt>
                <c:pt idx="77658">
                  <c:v>'3,658,000'</c:v>
                </c:pt>
                <c:pt idx="77659">
                  <c:v>'1,944,627'</c:v>
                </c:pt>
                <c:pt idx="77660">
                  <c:v>'january-august'</c:v>
                </c:pt>
                <c:pt idx="77661">
                  <c:v>'7:20'</c:v>
                </c:pt>
                <c:pt idx="77662">
                  <c:v>'46,300'</c:v>
                </c:pt>
                <c:pt idx="77663">
                  <c:v>'italy),"'</c:v>
                </c:pt>
                <c:pt idx="77664">
                  <c:v>'inaccessible'</c:v>
                </c:pt>
                <c:pt idx="77665">
                  <c:v>'1,339,800'</c:v>
                </c:pt>
                <c:pt idx="77666">
                  <c:v>'130-1/2,'</c:v>
                </c:pt>
                <c:pt idx="77667">
                  <c:v>'match,'</c:v>
                </c:pt>
                <c:pt idx="77668">
                  <c:v>'"plaza'</c:v>
                </c:pt>
                <c:pt idx="77669">
                  <c:v>'ad-hoc'</c:v>
                </c:pt>
                <c:pt idx="77670">
                  <c:v>'&lt;tcor.o&gt;'</c:v>
                </c:pt>
                <c:pt idx="77671">
                  <c:v>'779,981'</c:v>
                </c:pt>
                <c:pt idx="77672">
                  <c:v>'7:30'</c:v>
                </c:pt>
                <c:pt idx="77673">
                  <c:v>'rice/maize'</c:v>
                </c:pt>
                <c:pt idx="77674">
                  <c:v>'eurocheque's'</c:v>
                </c:pt>
                <c:pt idx="77675">
                  <c:v>'specualtion.'</c:v>
                </c:pt>
                <c:pt idx="77676">
                  <c:v>'2,493,000'</c:v>
                </c:pt>
                <c:pt idx="77677">
                  <c:v>'can't.'</c:v>
                </c:pt>
                <c:pt idx="77678">
                  <c:v>'mk-906'</c:v>
                </c:pt>
                <c:pt idx="77679">
                  <c:v>'figueiredo'</c:v>
                </c:pt>
                <c:pt idx="77680">
                  <c:v>'walter's'</c:v>
                </c:pt>
                <c:pt idx="77681">
                  <c:v>'23,024'</c:v>
                </c:pt>
                <c:pt idx="77682">
                  <c:v>'(nsa),'</c:v>
                </c:pt>
                <c:pt idx="77683">
                  <c:v>'1,039.50'</c:v>
                </c:pt>
                <c:pt idx="77684">
                  <c:v>'&lt;stbk&gt;'</c:v>
                </c:pt>
                <c:pt idx="77685">
                  <c:v>'uncommitted.'</c:v>
                </c:pt>
                <c:pt idx="77686">
                  <c:v>'objective."'</c:v>
                </c:pt>
                <c:pt idx="77687">
                  <c:v>'316,379'</c:v>
                </c:pt>
                <c:pt idx="77688">
                  <c:v>'primark'</c:v>
                </c:pt>
                <c:pt idx="77689">
                  <c:v>'&lt;bscc&gt;'</c:v>
                </c:pt>
                <c:pt idx="77690">
                  <c:v>'astilleros'</c:v>
                </c:pt>
                <c:pt idx="77691">
                  <c:v>'tadahiro'</c:v>
                </c:pt>
                <c:pt idx="77692">
                  <c:v>'lobbying,'</c:v>
                </c:pt>
                <c:pt idx="77693">
                  <c:v>'subsided.'</c:v>
                </c:pt>
                <c:pt idx="77694">
                  <c:v>'19.25/35'</c:v>
                </c:pt>
                <c:pt idx="77695">
                  <c:v>'futuresat'</c:v>
                </c:pt>
                <c:pt idx="77696">
                  <c:v>'becasue'</c:v>
                </c:pt>
                <c:pt idx="77697">
                  <c:v>'subsided,'</c:v>
                </c:pt>
                <c:pt idx="77698">
                  <c:v>'u.s.-inspired'</c:v>
                </c:pt>
                <c:pt idx="77699">
                  <c:v>'loeb.'</c:v>
                </c:pt>
                <c:pt idx="77700">
                  <c:v>'(r-miss.)'</c:v>
                </c:pt>
                <c:pt idx="77701">
                  <c:v>'sales-incentive'</c:v>
                </c:pt>
                <c:pt idx="77702">
                  <c:v>'&lt;well.l&gt;'</c:v>
                </c:pt>
                <c:pt idx="77703">
                  <c:v>'"irsnu"'</c:v>
                </c:pt>
                <c:pt idx="77704">
                  <c:v>'69,600'</c:v>
                </c:pt>
                <c:pt idx="77705">
                  <c:v>'4,218,754'</c:v>
                </c:pt>
                <c:pt idx="77706">
                  <c:v>'albertson's,'</c:v>
                </c:pt>
                <c:pt idx="77707">
                  <c:v>'manuscripts'</c:v>
                </c:pt>
                <c:pt idx="77708">
                  <c:v>'269,745'</c:v>
                </c:pt>
                <c:pt idx="77709">
                  <c:v>'autombiles.'</c:v>
                </c:pt>
                <c:pt idx="77710">
                  <c:v>'tightens'</c:v>
                </c:pt>
                <c:pt idx="77711">
                  <c:v>'(gosagroprom)'</c:v>
                </c:pt>
                <c:pt idx="77712">
                  <c:v>'flossie'</c:v>
                </c:pt>
                <c:pt idx="77713">
                  <c:v>'non-sharia'</c:v>
                </c:pt>
                <c:pt idx="77714">
                  <c:v>'conserven'</c:v>
                </c:pt>
                <c:pt idx="77715">
                  <c:v>'koaq-fm.'</c:v>
                </c:pt>
                <c:pt idx="77716">
                  <c:v>'outwardly'</c:v>
                </c:pt>
                <c:pt idx="77717">
                  <c:v>'&lt;nva.a.to&gt;'</c:v>
                </c:pt>
                <c:pt idx="77718">
                  <c:v>'tighter,'</c:v>
                </c:pt>
                <c:pt idx="77719">
                  <c:v>'percent--i'</c:v>
                </c:pt>
                <c:pt idx="77720">
                  <c:v>'al-douri.'</c:v>
                </c:pt>
                <c:pt idx="77721">
                  <c:v>'hitter,'</c:v>
                </c:pt>
                <c:pt idx="77722">
                  <c:v>'perfected'</c:v>
                </c:pt>
                <c:pt idx="77723">
                  <c:v>'1,280,185'</c:v>
                </c:pt>
                <c:pt idx="77724">
                  <c:v>'accepted."'</c:v>
                </c:pt>
                <c:pt idx="77725">
                  <c:v>'savings&lt;cbc&gt;'</c:v>
                </c:pt>
                <c:pt idx="77726">
                  <c:v>'avx,'</c:v>
                </c:pt>
                <c:pt idx="77727">
                  <c:v>'processes,"'</c:v>
                </c:pt>
                <c:pt idx="77728">
                  <c:v>'5,574,000'</c:v>
                </c:pt>
                <c:pt idx="77729">
                  <c:v>'8,006,000'</c:v>
                </c:pt>
                <c:pt idx="77730">
                  <c:v>'"various'</c:v>
                </c:pt>
                <c:pt idx="77731">
                  <c:v>'screwworms'</c:v>
                </c:pt>
                <c:pt idx="77732">
                  <c:v>'disabled.'</c:v>
                </c:pt>
                <c:pt idx="77733">
                  <c:v>'nightmares'</c:v>
                </c:pt>
                <c:pt idx="77734">
                  <c:v>'&lt;bjic&gt;'</c:v>
                </c:pt>
                <c:pt idx="77735">
                  <c:v>'16,0000'</c:v>
                </c:pt>
                <c:pt idx="77736">
                  <c:v>'105,230'</c:v>
                </c:pt>
                <c:pt idx="77737">
                  <c:v>'8,110'</c:v>
                </c:pt>
                <c:pt idx="77738">
                  <c:v>'tadahiko'</c:v>
                </c:pt>
                <c:pt idx="77739">
                  <c:v>'pnm's'</c:v>
                </c:pt>
                <c:pt idx="77740">
                  <c:v>'nonthapanthawat,'</c:v>
                </c:pt>
                <c:pt idx="77741">
                  <c:v>'nightmare.'</c:v>
                </c:pt>
                <c:pt idx="77742">
                  <c:v>'catarina,'</c:v>
                </c:pt>
                <c:pt idx="77743">
                  <c:v>'308.68'</c:v>
                </c:pt>
                <c:pt idx="77744">
                  <c:v>'petroleum."'</c:v>
                </c:pt>
                <c:pt idx="77745">
                  <c:v>'kenner's'</c:v>
                </c:pt>
                <c:pt idx="77746">
                  <c:v>'wrong?''</c:v>
                </c:pt>
                <c:pt idx="77747">
                  <c:v>'333.05'</c:v>
                </c:pt>
                <c:pt idx="77748">
                  <c:v>'stockholdings'</c:v>
                </c:pt>
                <c:pt idx="77749">
                  <c:v>'geertsema'</c:v>
                </c:pt>
                <c:pt idx="77750">
                  <c:v>'657.5'</c:v>
                </c:pt>
                <c:pt idx="77751">
                  <c:v>'1,990,000'</c:v>
                </c:pt>
                <c:pt idx="77752">
                  <c:v>'robbery,'</c:v>
                </c:pt>
                <c:pt idx="77753">
                  <c:v>'divisions,"'</c:v>
                </c:pt>
                <c:pt idx="77754">
                  <c:v>'gdansk.'</c:v>
                </c:pt>
                <c:pt idx="77755">
                  <c:v>'"unresponsive"'</c:v>
                </c:pt>
                <c:pt idx="77756">
                  <c:v>'"andidote'</c:v>
                </c:pt>
                <c:pt idx="77757">
                  <c:v>'&lt;andr.o&gt;'</c:v>
                </c:pt>
                <c:pt idx="77758">
                  <c:v>'261.5'</c:v>
                </c:pt>
                <c:pt idx="77759">
                  <c:v>'657.6'</c:v>
                </c:pt>
                <c:pt idx="77760">
                  <c:v>'657.9'</c:v>
                </c:pt>
                <c:pt idx="77761">
                  <c:v>'"broker'</c:v>
                </c:pt>
                <c:pt idx="77762">
                  <c:v>'eastgroup'</c:v>
                </c:pt>
                <c:pt idx="77763">
                  <c:v>'261.0'</c:v>
                </c:pt>
                <c:pt idx="77764">
                  <c:v>'oversubscribe,'</c:v>
                </c:pt>
                <c:pt idx="77765">
                  <c:v>'may",'</c:v>
                </c:pt>
                <c:pt idx="77766">
                  <c:v>'flaxseed.'</c:v>
                </c:pt>
                <c:pt idx="77767">
                  <c:v>'cohesive'</c:v>
                </c:pt>
                <c:pt idx="77768">
                  <c:v>'11.743'</c:v>
                </c:pt>
                <c:pt idx="77769">
                  <c:v>'7,054,709'</c:v>
                </c:pt>
                <c:pt idx="77770">
                  <c:v>'eletr'</c:v>
                </c:pt>
                <c:pt idx="77771">
                  <c:v>'o-rings'</c:v>
                </c:pt>
                <c:pt idx="77772">
                  <c:v>'(africa),'</c:v>
                </c:pt>
                <c:pt idx="77773">
                  <c:v>'montoya'</c:v>
                </c:pt>
                <c:pt idx="77774">
                  <c:v>'appropriations,"'</c:v>
                </c:pt>
                <c:pt idx="77775">
                  <c:v>'easing,'</c:v>
                </c:pt>
                <c:pt idx="77776">
                  <c:v>'17,687,000'</c:v>
                </c:pt>
                <c:pt idx="77777">
                  <c:v>'offerred'</c:v>
                </c:pt>
                <c:pt idx="77778">
                  <c:v>'"adversely'</c:v>
                </c:pt>
                <c:pt idx="77779">
                  <c:v>'aids-causing'</c:v>
                </c:pt>
                <c:pt idx="77780">
                  <c:v>'redel'</c:v>
                </c:pt>
                <c:pt idx="77781">
                  <c:v>'814,900.'</c:v>
                </c:pt>
                <c:pt idx="77782">
                  <c:v>'511.0'</c:v>
                </c:pt>
                <c:pt idx="77783">
                  <c:v>'511.9'</c:v>
                </c:pt>
                <c:pt idx="77784">
                  <c:v>'solid-propellant'</c:v>
                </c:pt>
                <c:pt idx="77785">
                  <c:v>'tenuous'</c:v>
                </c:pt>
                <c:pt idx="77786">
                  <c:v>'543,000'</c:v>
                </c:pt>
                <c:pt idx="77787">
                  <c:v>'&lt;toog&gt;'</c:v>
                </c:pt>
                <c:pt idx="77788">
                  <c:v>'flaxseed,'</c:v>
                </c:pt>
                <c:pt idx="77789">
                  <c:v>'&lt;trailways'</c:v>
                </c:pt>
                <c:pt idx="77790">
                  <c:v>'five-story,'</c:v>
                </c:pt>
                <c:pt idx="77791">
                  <c:v>'outnumberd'</c:v>
                </c:pt>
                <c:pt idx="77792">
                  <c:v>'&lt;ocil&gt;'</c:v>
                </c:pt>
                <c:pt idx="77793">
                  <c:v>'redco'</c:v>
                </c:pt>
                <c:pt idx="77794">
                  <c:v>'sumary,'</c:v>
                </c:pt>
                <c:pt idx="77795">
                  <c:v>'divisions."'</c:v>
                </c:pt>
                <c:pt idx="77796">
                  <c:v>'11.75p'</c:v>
                </c:pt>
                <c:pt idx="77797">
                  <c:v>'approach."'</c:v>
                </c:pt>
                <c:pt idx="77798">
                  <c:v>'&lt;stby&gt;'</c:v>
                </c:pt>
                <c:pt idx="77799">
                  <c:v>'"miraculously'</c:v>
                </c:pt>
                <c:pt idx="77800">
                  <c:v>'"sorbents"'</c:v>
                </c:pt>
                <c:pt idx="77801">
                  <c:v>'awb,'</c:v>
                </c:pt>
                <c:pt idx="77802">
                  <c:v>'awb.'</c:v>
                </c:pt>
                <c:pt idx="77803">
                  <c:v>'banken.'</c:v>
                </c:pt>
                <c:pt idx="77804">
                  <c:v>'71-1/8.'</c:v>
                </c:pt>
                <c:pt idx="77805">
                  <c:v>'xebec's'</c:v>
                </c:pt>
                <c:pt idx="77806">
                  <c:v>'&lt;skip&gt;'</c:v>
                </c:pt>
                <c:pt idx="77807">
                  <c:v>'july/september.'</c:v>
                </c:pt>
                <c:pt idx="77808">
                  <c:v>'&lt;toot&gt;'</c:v>
                </c:pt>
                <c:pt idx="77809">
                  <c:v>'&lt;bapyz.o&gt;'</c:v>
                </c:pt>
                <c:pt idx="77810">
                  <c:v>'july/september,'</c:v>
                </c:pt>
                <c:pt idx="77811">
                  <c:v>'credibilty'</c:v>
                </c:pt>
                <c:pt idx="77812">
                  <c:v>'priced,"'</c:v>
                </c:pt>
                <c:pt idx="77813">
                  <c:v>'&lt;gfi&gt;'</c:v>
                </c:pt>
                <c:pt idx="77814">
                  <c:v>'164.2-mln-dlr'</c:v>
                </c:pt>
                <c:pt idx="77815">
                  <c:v>'defections,'</c:v>
                </c:pt>
                <c:pt idx="77816">
                  <c:v>'&lt;rban.o&gt;'</c:v>
                </c:pt>
                <c:pt idx="77817">
                  <c:v>'3,588,000'</c:v>
                </c:pt>
                <c:pt idx="77818">
                  <c:v>'708,700'</c:v>
                </c:pt>
                <c:pt idx="77819">
                  <c:v>'&lt;stch&gt;'</c:v>
                </c:pt>
                <c:pt idx="77820">
                  <c:v>'genex's'</c:v>
                </c:pt>
                <c:pt idx="77821">
                  <c:v>'"outrageous"'</c:v>
                </c:pt>
                <c:pt idx="77822">
                  <c:v>'&lt;ftx.n&gt;,'</c:v>
                </c:pt>
                <c:pt idx="77823">
                  <c:v>'&lt;xxx&gt;'</c:v>
                </c:pt>
                <c:pt idx="77824">
                  <c:v>'aveage,'</c:v>
                </c:pt>
                <c:pt idx="77825">
                  <c:v>'husband'</c:v>
                </c:pt>
                <c:pt idx="77826">
                  <c:v>'&lt;sbos&gt;'</c:v>
                </c:pt>
                <c:pt idx="77827">
                  <c:v>'90,944'</c:v>
                </c:pt>
                <c:pt idx="77828">
                  <c:v>'sapiens,'</c:v>
                </c:pt>
                <c:pt idx="77829">
                  <c:v>'1,717,810'</c:v>
                </c:pt>
                <c:pt idx="77830">
                  <c:v>'6,503,811'</c:v>
                </c:pt>
                <c:pt idx="77831">
                  <c:v>'early-stage'</c:v>
                </c:pt>
                <c:pt idx="77832">
                  <c:v>'1,232,200'</c:v>
                </c:pt>
                <c:pt idx="77833">
                  <c:v>'enafer,'</c:v>
                </c:pt>
                <c:pt idx="77834">
                  <c:v>'ammonium'</c:v>
                </c:pt>
                <c:pt idx="77835">
                  <c:v>'under-exploited'</c:v>
                </c:pt>
                <c:pt idx="77836">
                  <c:v>'106,780,000'</c:v>
                </c:pt>
                <c:pt idx="77837">
                  <c:v>'capability,"'</c:v>
                </c:pt>
                <c:pt idx="77838">
                  <c:v>'warner.'</c:v>
                </c:pt>
                <c:pt idx="77839">
                  <c:v>'dallara'</c:v>
                </c:pt>
                <c:pt idx="77840">
                  <c:v>'46,254'</c:v>
                </c:pt>
                <c:pt idx="77841">
                  <c:v>'moderation,"'</c:v>
                </c:pt>
                <c:pt idx="77842">
                  <c:v>'may."'</c:v>
                </c:pt>
                <c:pt idx="77843">
                  <c:v>'merger's'</c:v>
                </c:pt>
                <c:pt idx="77844">
                  <c:v>'1.8247/57'</c:v>
                </c:pt>
                <c:pt idx="77845">
                  <c:v>'(800,000),'</c:v>
                </c:pt>
                <c:pt idx="77846">
                  <c:v>'8,285'</c:v>
                </c:pt>
                <c:pt idx="77847">
                  <c:v>'bartlett's'</c:v>
                </c:pt>
                <c:pt idx="77848">
                  <c:v>'rhodium'</c:v>
                </c:pt>
                <c:pt idx="77849">
                  <c:v>'3,030,548'</c:v>
                </c:pt>
                <c:pt idx="77850">
                  <c:v>'recnt'</c:v>
                </c:pt>
                <c:pt idx="77851">
                  <c:v>'&lt;sanpao'</c:v>
                </c:pt>
                <c:pt idx="77852">
                  <c:v>'13-1/4.'</c:v>
                </c:pt>
                <c:pt idx="77853">
                  <c:v>'jamuna,'</c:v>
                </c:pt>
                <c:pt idx="77854">
                  <c:v>'intneds'</c:v>
                </c:pt>
                <c:pt idx="77855">
                  <c:v>'"lost'</c:v>
                </c:pt>
                <c:pt idx="77856">
                  <c:v>'river's'</c:v>
                </c:pt>
                <c:pt idx="77857">
                  <c:v>'3,000,'</c:v>
                </c:pt>
                <c:pt idx="77858">
                  <c:v>'&lt;bpc.to&gt;'</c:v>
                </c:pt>
                <c:pt idx="77859">
                  <c:v>'whout'</c:v>
                </c:pt>
                <c:pt idx="77860">
                  <c:v>'&lt;cold.o&gt;'</c:v>
                </c:pt>
                <c:pt idx="77861">
                  <c:v>'lloyd's,'</c:v>
                </c:pt>
                <c:pt idx="77862">
                  <c:v>'(boi)'</c:v>
                </c:pt>
                <c:pt idx="77863">
                  <c:v>'&lt;gynxu&gt;'</c:v>
                </c:pt>
                <c:pt idx="77864">
                  <c:v>'5,266,000'</c:v>
                </c:pt>
                <c:pt idx="77865">
                  <c:v>'"nichemanship'</c:v>
                </c:pt>
                <c:pt idx="77866">
                  <c:v>'0.5250'</c:v>
                </c:pt>
                <c:pt idx="77867">
                  <c:v>'addes'</c:v>
                </c:pt>
                <c:pt idx="77868">
                  <c:v>'goodwill,'</c:v>
                </c:pt>
                <c:pt idx="77869">
                  <c:v>'&lt;ustc&gt;'</c:v>
                </c:pt>
                <c:pt idx="77870">
                  <c:v>'al-mahdi's'</c:v>
                </c:pt>
                <c:pt idx="77871">
                  <c:v>'said.(xygh'</c:v>
                </c:pt>
                <c:pt idx="77872">
                  <c:v>'&lt;scie.o&gt;'</c:v>
                </c:pt>
                <c:pt idx="77873">
                  <c:v>'9,219,017'</c:v>
                </c:pt>
                <c:pt idx="77874">
                  <c:v>'said.(xygp'</c:v>
                </c:pt>
                <c:pt idx="77875">
                  <c:v>'sesdaq,'</c:v>
                </c:pt>
                <c:pt idx="77876">
                  <c:v>'skan'</c:v>
                </c:pt>
                <c:pt idx="77877">
                  <c:v>'79,516,753'</c:v>
                </c:pt>
                <c:pt idx="77878">
                  <c:v>'technodyne,'</c:v>
                </c:pt>
                <c:pt idx="77879">
                  <c:v>'8.0-billion-dlr-a-year'</c:v>
                </c:pt>
                <c:pt idx="77880">
                  <c:v>'provincetown-boston'</c:v>
                </c:pt>
                <c:pt idx="77881">
                  <c:v>'skaw'</c:v>
                </c:pt>
                <c:pt idx="77882">
                  <c:v>'sonoco'</c:v>
                </c:pt>
                <c:pt idx="77883">
                  <c:v>'provincie'</c:v>
                </c:pt>
                <c:pt idx="77884">
                  <c:v>'&lt;stag&gt;'</c:v>
                </c:pt>
                <c:pt idx="77885">
                  <c:v>'&lt;heic.o&gt;'</c:v>
                </c:pt>
                <c:pt idx="77886">
                  <c:v>'&lt;pamx.o&gt;'</c:v>
                </c:pt>
                <c:pt idx="77887">
                  <c:v>'sponges,'</c:v>
                </c:pt>
                <c:pt idx="77888">
                  <c:v>'statute,'</c:v>
                </c:pt>
                <c:pt idx="77889">
                  <c:v>'statute.'</c:v>
                </c:pt>
                <c:pt idx="77890">
                  <c:v>'615,345'</c:v>
                </c:pt>
                <c:pt idx="77891">
                  <c:v>'nationalised,"'</c:v>
                </c:pt>
                <c:pt idx="77892">
                  <c:v>'8,200'</c:v>
                </c:pt>
                <c:pt idx="77893">
                  <c:v>'volatality'</c:v>
                </c:pt>
                <c:pt idx="77894">
                  <c:v>'ultra-cautious'</c:v>
                </c:pt>
                <c:pt idx="77895">
                  <c:v>'1,090,001'</c:v>
                </c:pt>
                <c:pt idx="77896">
                  <c:v>'1,090,000'</c:v>
                </c:pt>
                <c:pt idx="77897">
                  <c:v>'7,492,686'</c:v>
                </c:pt>
                <c:pt idx="77898">
                  <c:v>'956,228'</c:v>
                </c:pt>
                <c:pt idx="77899">
                  <c:v>'23,190'</c:v>
                </c:pt>
                <c:pt idx="77900">
                  <c:v>'"reaction'</c:v>
                </c:pt>
                <c:pt idx="77901">
                  <c:v>'&lt;bruca&gt;'</c:v>
                </c:pt>
                <c:pt idx="77902">
                  <c:v>'democracies,'</c:v>
                </c:pt>
                <c:pt idx="77903">
                  <c:v>'oil-equivalent'</c:v>
                </c:pt>
                <c:pt idx="77904">
                  <c:v>'broker/dealers'</c:v>
                </c:pt>
                <c:pt idx="77905">
                  <c:v>'wqith'</c:v>
                </c:pt>
                <c:pt idx="77906">
                  <c:v>'pinellas'</c:v>
                </c:pt>
                <c:pt idx="77907">
                  <c:v>'recue'</c:v>
                </c:pt>
                <c:pt idx="77908">
                  <c:v>'taggart,'</c:v>
                </c:pt>
                <c:pt idx="77909">
                  <c:v>'graham,'</c:v>
                </c:pt>
                <c:pt idx="77910">
                  <c:v>'992.9'</c:v>
                </c:pt>
                <c:pt idx="77911">
                  <c:v>'&lt;stas&gt;'</c:v>
                </c:pt>
                <c:pt idx="77912">
                  <c:v>'appliances,'</c:v>
                </c:pt>
                <c:pt idx="77913">
                  <c:v>'message.'</c:v>
                </c:pt>
                <c:pt idx="77914">
                  <c:v>'cocoas.'</c:v>
                </c:pt>
                <c:pt idx="77915">
                  <c:v>'&lt;ghb&gt;'</c:v>
                </c:pt>
                <c:pt idx="77916">
                  <c:v>'sprung'</c:v>
                </c:pt>
                <c:pt idx="77917">
                  <c:v>'153,000,000'</c:v>
                </c:pt>
                <c:pt idx="77918">
                  <c:v>'europaper'</c:v>
                </c:pt>
                <c:pt idx="77919">
                  <c:v>'&lt;rmedu&gt;'</c:v>
                </c:pt>
                <c:pt idx="77920">
                  <c:v>'"akers'</c:v>
                </c:pt>
                <c:pt idx="77921">
                  <c:v>'&lt;star&gt;'</c:v>
                </c:pt>
                <c:pt idx="77922">
                  <c:v>'2,160,717'</c:v>
                </c:pt>
                <c:pt idx="77923">
                  <c:v>'telefonics'</c:v>
                </c:pt>
                <c:pt idx="77924">
                  <c:v>'timetable,'</c:v>
                </c:pt>
                <c:pt idx="77925">
                  <c:v>'"combined'</c:v>
                </c:pt>
                <c:pt idx="77926">
                  <c:v>'&lt;pat&gt;'</c:v>
                </c:pt>
                <c:pt idx="77927">
                  <c:v>'jones/vining'</c:v>
                </c:pt>
                <c:pt idx="77928">
                  <c:v>'skis'</c:v>
                </c:pt>
                <c:pt idx="77929">
                  <c:v>'&lt;mastercard'</c:v>
                </c:pt>
                <c:pt idx="77930">
                  <c:v>'246,500'</c:v>
                </c:pt>
                <c:pt idx="77931">
                  <c:v>'11.70.'</c:v>
                </c:pt>
                <c:pt idx="77932">
                  <c:v>'(kio)'</c:v>
                </c:pt>
                <c:pt idx="77933">
                  <c:v>'secondary."'</c:v>
                </c:pt>
                <c:pt idx="77934">
                  <c:v>'11.703'</c:v>
                </c:pt>
                <c:pt idx="77935">
                  <c:v>'evangelist'</c:v>
                </c:pt>
                <c:pt idx="77936">
                  <c:v>'lose,"'</c:v>
                </c:pt>
                <c:pt idx="77937">
                  <c:v>'crdits'</c:v>
                </c:pt>
                <c:pt idx="77938">
                  <c:v>'vampire'</c:v>
                </c:pt>
                <c:pt idx="77939">
                  <c:v>'(kind'</c:v>
                </c:pt>
                <c:pt idx="77940">
                  <c:v>'&lt;ppi&gt;,'</c:v>
                </c:pt>
                <c:pt idx="77941">
                  <c:v>'26.48/51'</c:v>
                </c:pt>
                <c:pt idx="77942">
                  <c:v>'1,021,000'</c:v>
                </c:pt>
                <c:pt idx="77943">
                  <c:v>'2,765,000'</c:v>
                </c:pt>
                <c:pt idx="77944">
                  <c:v>'8,250'</c:v>
                </c:pt>
                <c:pt idx="77945">
                  <c:v>'vishay's'</c:v>
                </c:pt>
                <c:pt idx="77946">
                  <c:v>'timetables'</c:v>
                </c:pt>
                <c:pt idx="77947">
                  <c:v>'5,553,000'</c:v>
                </c:pt>
                <c:pt idx="77948">
                  <c:v>'(bnz)'</c:v>
                </c:pt>
                <c:pt idx="77949">
                  <c:v>'3,113,074.'</c:v>
                </c:pt>
                <c:pt idx="77950">
                  <c:v>'11.645'</c:v>
                </c:pt>
                <c:pt idx="77951">
                  <c:v>'specially-packaged'</c:v>
                </c:pt>
                <c:pt idx="77952">
                  <c:v>'(falcf)'</c:v>
                </c:pt>
                <c:pt idx="77953">
                  <c:v>'2,506,250'</c:v>
                </c:pt>
                <c:pt idx="77954">
                  <c:v>'core,"'</c:v>
                </c:pt>
                <c:pt idx="77955">
                  <c:v>'foulke'</c:v>
                </c:pt>
                <c:pt idx="77956">
                  <c:v>'1,730.0'</c:v>
                </c:pt>
                <c:pt idx="77957">
                  <c:v>'underwtriting'</c:v>
                </c:pt>
                <c:pt idx="77958">
                  <c:v>'6,358,'</c:v>
                </c:pt>
                <c:pt idx="77959">
                  <c:v>'933,183'</c:v>
                </c:pt>
                <c:pt idx="77960">
                  <c:v>'throughput.'</c:v>
                </c:pt>
                <c:pt idx="77961">
                  <c:v>'&lt;idp&gt;,'</c:v>
                </c:pt>
                <c:pt idx="77962">
                  <c:v>'core's'</c:v>
                </c:pt>
                <c:pt idx="77963">
                  <c:v>'overturning'</c:v>
                </c:pt>
                <c:pt idx="77964">
                  <c:v>'4.50-4.55'</c:v>
                </c:pt>
                <c:pt idx="77965">
                  <c:v>'1,965,577'</c:v>
                </c:pt>
                <c:pt idx="77966">
                  <c:v>'28,339,000'</c:v>
                </c:pt>
                <c:pt idx="77967">
                  <c:v>'billio'</c:v>
                </c:pt>
                <c:pt idx="77968">
                  <c:v>'262.8'</c:v>
                </c:pt>
                <c:pt idx="77969">
                  <c:v>'2,090,724'</c:v>
                </c:pt>
                <c:pt idx="77970">
                  <c:v>'262.1'</c:v>
                </c:pt>
                <c:pt idx="77971">
                  <c:v>'&lt;maisons'</c:v>
                </c:pt>
                <c:pt idx="77972">
                  <c:v>'174,158'</c:v>
                </c:pt>
                <c:pt idx="77973">
                  <c:v>'262.4'</c:v>
                </c:pt>
                <c:pt idx="77974">
                  <c:v>'two-dollar'</c:v>
                </c:pt>
                <c:pt idx="77975">
                  <c:v>'&lt;tonen'</c:v>
                </c:pt>
                <c:pt idx="77976">
                  <c:v>'incomes...,"'</c:v>
                </c:pt>
                <c:pt idx="77977">
                  <c:v>'&lt;afcx&gt;'</c:v>
                </c:pt>
                <c:pt idx="77978">
                  <c:v>'288-292'</c:v>
                </c:pt>
                <c:pt idx="77979">
                  <c:v>'615,307'</c:v>
                </c:pt>
                <c:pt idx="77980">
                  <c:v>'insisting,'</c:v>
                </c:pt>
                <c:pt idx="77981">
                  <c:v>'maladies'</c:v>
                </c:pt>
                <c:pt idx="77982">
                  <c:v>'&lt;zenex'</c:v>
                </c:pt>
                <c:pt idx="77983">
                  <c:v>'1,872,075'</c:v>
                </c:pt>
                <c:pt idx="77984">
                  <c:v>'lobster'</c:v>
                </c:pt>
                <c:pt idx="77985">
                  <c:v>'&lt;tone&gt;'</c:v>
                </c:pt>
                <c:pt idx="77986">
                  <c:v>'174,133'</c:v>
                </c:pt>
                <c:pt idx="77987">
                  <c:v>'securitites'</c:v>
                </c:pt>
                <c:pt idx="77988">
                  <c:v>'closely."'</c:v>
                </c:pt>
                <c:pt idx="77989">
                  <c:v>'908.8'</c:v>
                </c:pt>
                <c:pt idx="77990">
                  <c:v>'fulbright'</c:v>
                </c:pt>
                <c:pt idx="77991">
                  <c:v>'"normally'</c:v>
                </c:pt>
                <c:pt idx="77992">
                  <c:v>''flexibility''</c:v>
                </c:pt>
                <c:pt idx="77993">
                  <c:v>'1,837.3-r'</c:v>
                </c:pt>
                <c:pt idx="77994">
                  <c:v>'&lt;navi.o&gt;'</c:v>
                </c:pt>
                <c:pt idx="77995">
                  <c:v>'&lt;essxa&gt;'</c:v>
                </c:pt>
                <c:pt idx="77996">
                  <c:v>'20,000,000'</c:v>
                </c:pt>
                <c:pt idx="77997">
                  <c:v>'axe,'</c:v>
                </c:pt>
                <c:pt idx="77998">
                  <c:v>'incredibly'</c:v>
                </c:pt>
                <c:pt idx="77999">
                  <c:v>'reactions.'</c:v>
                </c:pt>
                <c:pt idx="78000">
                  <c:v>'denmam,'</c:v>
                </c:pt>
                <c:pt idx="78001">
                  <c:v>'assocation'</c:v>
                </c:pt>
                <c:pt idx="78002">
                  <c:v>'2,278,083'</c:v>
                </c:pt>
                <c:pt idx="78003">
                  <c:v>'electricorp,'</c:v>
                </c:pt>
                <c:pt idx="78004">
                  <c:v>'leftover'</c:v>
                </c:pt>
                <c:pt idx="78005">
                  <c:v>'"...there'</c:v>
                </c:pt>
                <c:pt idx="78006">
                  <c:v>'axed'</c:v>
                </c:pt>
                <c:pt idx="78007">
                  <c:v>'&lt;water'</c:v>
                </c:pt>
                <c:pt idx="78008">
                  <c:v>'&lt;page'</c:v>
                </c:pt>
                <c:pt idx="78009">
                  <c:v>'nonearning'</c:v>
                </c:pt>
                <c:pt idx="78010">
                  <c:v>'518,564'</c:v>
                </c:pt>
                <c:pt idx="78011">
                  <c:v>'695.50'</c:v>
                </c:pt>
                <c:pt idx="78012">
                  <c:v>'pacakges,'</c:v>
                </c:pt>
                <c:pt idx="78013">
                  <c:v>'3,763,829'</c:v>
                </c:pt>
                <c:pt idx="78014">
                  <c:v>'spruce'</c:v>
                </c:pt>
                <c:pt idx="78015">
                  <c:v>'stablised.'</c:v>
                </c:pt>
                <c:pt idx="78016">
                  <c:v>'2,420,925'</c:v>
                </c:pt>
                <c:pt idx="78017">
                  <c:v>'&lt;drury'</c:v>
                </c:pt>
                <c:pt idx="78018">
                  <c:v>'(imf)'s'</c:v>
                </c:pt>
                <c:pt idx="78019">
                  <c:v>'oil-based'</c:v>
                </c:pt>
                <c:pt idx="78020">
                  <c:v>'13-1/4s'</c:v>
                </c:pt>
                <c:pt idx="78021">
                  <c:v>'smallholders'</c:v>
                </c:pt>
                <c:pt idx="78022">
                  <c:v>'&lt;stbd&gt;'</c:v>
                </c:pt>
                <c:pt idx="78023">
                  <c:v>'budding'</c:v>
                </c:pt>
                <c:pt idx="78024">
                  <c:v>'1,001.4'</c:v>
                </c:pt>
                <c:pt idx="78025">
                  <c:v>'aouzou'</c:v>
                </c:pt>
                <c:pt idx="78026">
                  <c:v>'one-world'</c:v>
                </c:pt>
                <c:pt idx="78027">
                  <c:v>'keeled'</c:v>
                </c:pt>
                <c:pt idx="78028">
                  <c:v>'(pciac).'</c:v>
                </c:pt>
                <c:pt idx="78029">
                  <c:v>'gauging'</c:v>
                </c:pt>
                <c:pt idx="78030">
                  <c:v>'(here),"'</c:v>
                </c:pt>
                <c:pt idx="78031">
                  <c:v>'elder'</c:v>
                </c:pt>
                <c:pt idx="78032">
                  <c:v>'566,429'</c:v>
                </c:pt>
                <c:pt idx="78033">
                  <c:v>'"loot'</c:v>
                </c:pt>
                <c:pt idx="78034">
                  <c:v>'&lt;pae&gt;'</c:v>
                </c:pt>
                <c:pt idx="78035">
                  <c:v>'assessed.'</c:v>
                </c:pt>
                <c:pt idx="78036">
                  <c:v>'981,000'</c:v>
                </c:pt>
                <c:pt idx="78037">
                  <c:v>'(613.50)'</c:v>
                </c:pt>
                <c:pt idx="78038">
                  <c:v>'"modest"'</c:v>
                </c:pt>
                <c:pt idx="78039">
                  <c:v>'8,954,000'</c:v>
                </c:pt>
                <c:pt idx="78040">
                  <c:v>'steels-europe'</c:v>
                </c:pt>
                <c:pt idx="78041">
                  <c:v>'&lt;royex'</c:v>
                </c:pt>
                <c:pt idx="78042">
                  <c:v>'&lt;igam.o&gt;'</c:v>
                </c:pt>
                <c:pt idx="78043">
                  <c:v>'mvme134'</c:v>
                </c:pt>
                <c:pt idx="78044">
                  <c:v>'684,000'</c:v>
                </c:pt>
                <c:pt idx="78045">
                  <c:v>'201.12'</c:v>
                </c:pt>
                <c:pt idx="78046">
                  <c:v>'8,392'</c:v>
                </c:pt>
                <c:pt idx="78047">
                  <c:v>'&lt;pgn&gt;,'</c:v>
                </c:pt>
                <c:pt idx="78048">
                  <c:v>'adequately.'</c:v>
                </c:pt>
                <c:pt idx="78049">
                  <c:v>'adequately,'</c:v>
                </c:pt>
                <c:pt idx="78050">
                  <c:v>'on-again,'</c:v>
                </c:pt>
                <c:pt idx="78051">
                  <c:v>'infections,'</c:v>
                </c:pt>
                <c:pt idx="78052">
                  <c:v>'july."'</c:v>
                </c:pt>
                <c:pt idx="78053">
                  <c:v>'brucellosis.'</c:v>
                </c:pt>
                <c:pt idx="78054">
                  <c:v>'&lt;gvmi&gt;'</c:v>
                </c:pt>
                <c:pt idx="78055">
                  <c:v>'flavour'</c:v>
                </c:pt>
                <c:pt idx="78056">
                  <c:v>'&lt;oregon'</c:v>
                </c:pt>
                <c:pt idx="78057">
                  <c:v>'investors...is'</c:v>
                </c:pt>
                <c:pt idx="78058">
                  <c:v>'slat'</c:v>
                </c:pt>
                <c:pt idx="78059">
                  <c:v>'corbus'</c:v>
                </c:pt>
                <c:pt idx="78060">
                  <c:v>'&lt;pglo.as.&gt;'</c:v>
                </c:pt>
                <c:pt idx="78061">
                  <c:v>'longterm'</c:v>
                </c:pt>
                <c:pt idx="78062">
                  <c:v>'2,422,000'</c:v>
                </c:pt>
                <c:pt idx="78063">
                  <c:v>'relfect'</c:v>
                </c:pt>
                <c:pt idx="78064">
                  <c:v>'&lt;avna.l&gt;.'</c:v>
                </c:pt>
                <c:pt idx="78065">
                  <c:v>'measor'</c:v>
                </c:pt>
                <c:pt idx="78066">
                  <c:v>'scanners.'</c:v>
                </c:pt>
                <c:pt idx="78067">
                  <c:v>'ratepayers,"'</c:v>
                </c:pt>
                <c:pt idx="78068">
                  <c:v>'military-specification'</c:v>
                </c:pt>
                <c:pt idx="78069">
                  <c:v>'2.72-3/4'</c:v>
                </c:pt>
                <c:pt idx="78070">
                  <c:v>'damping'</c:v>
                </c:pt>
                <c:pt idx="78071">
                  <c:v>'201.49'</c:v>
                </c:pt>
                <c:pt idx="78072">
                  <c:v>'estimates,"'</c:v>
                </c:pt>
                <c:pt idx="78073">
                  <c:v>'probes),"'</c:v>
                </c:pt>
                <c:pt idx="78074">
                  <c:v>'364,000'</c:v>
                </c:pt>
                <c:pt idx="78075">
                  <c:v>'atalanta/sosnoff'</c:v>
                </c:pt>
                <c:pt idx="78076">
                  <c:v>'33,398.'</c:v>
                </c:pt>
                <c:pt idx="78077">
                  <c:v>'&lt;bommenede'</c:v>
                </c:pt>
                <c:pt idx="78078">
                  <c:v>'85-90'</c:v>
                </c:pt>
                <c:pt idx="78079">
                  <c:v>'3,125,935'</c:v>
                </c:pt>
                <c:pt idx="78080">
                  <c:v>'&lt;jhsn&gt;'</c:v>
                </c:pt>
                <c:pt idx="78081">
                  <c:v>'autoworkers'</c:v>
                </c:pt>
                <c:pt idx="78082">
                  <c:v>'&lt;pca&gt;'</c:v>
                </c:pt>
                <c:pt idx="78083">
                  <c:v>'201.78'</c:v>
                </c:pt>
                <c:pt idx="78084">
                  <c:v>'commerce-chemical'</c:v>
                </c:pt>
                <c:pt idx="78085">
                  <c:v>'slew'</c:v>
                </c:pt>
                <c:pt idx="78086">
                  <c:v>'intend,"'</c:v>
                </c:pt>
                <c:pt idx="78087">
                  <c:v>'fear--which'</c:v>
                </c:pt>
                <c:pt idx="78088">
                  <c:v>'201.82'</c:v>
                </c:pt>
                <c:pt idx="78089">
                  <c:v>'993.4'</c:v>
                </c:pt>
                <c:pt idx="78090">
                  <c:v>'clsoe'</c:v>
                </c:pt>
                <c:pt idx="78091">
                  <c:v>'&lt;bami&gt;'</c:v>
                </c:pt>
                <c:pt idx="78092">
                  <c:v>'product--digital'</c:v>
                </c:pt>
                <c:pt idx="78093">
                  <c:v>'eighty-one'</c:v>
                </c:pt>
                <c:pt idx="78094">
                  <c:v>'discreet.'</c:v>
                </c:pt>
                <c:pt idx="78095">
                  <c:v>'20/jun'</c:v>
                </c:pt>
                <c:pt idx="78096">
                  <c:v>'adjustable-rate'</c:v>
                </c:pt>
                <c:pt idx="78097">
                  <c:v>'unbroken.'</c:v>
                </c:pt>
                <c:pt idx="78098">
                  <c:v>'1,872,000'</c:v>
                </c:pt>
                <c:pt idx="78099">
                  <c:v>'20,900,000'</c:v>
                </c:pt>
                <c:pt idx="78100">
                  <c:v>'(abrassuco)'</c:v>
                </c:pt>
                <c:pt idx="78101">
                  <c:v>'249.03'</c:v>
                </c:pt>
                <c:pt idx="78102">
                  <c:v>'lonetree'</c:v>
                </c:pt>
                <c:pt idx="78103">
                  <c:v>'peso,'</c:v>
                </c:pt>
                <c:pt idx="78104">
                  <c:v>'torpedoing'</c:v>
                </c:pt>
                <c:pt idx="78105">
                  <c:v>'8,328'</c:v>
                </c:pt>
                <c:pt idx="78106">
                  <c:v>'rehabcare'</c:v>
                </c:pt>
                <c:pt idx="78107">
                  <c:v>'reined'</c:v>
                </c:pt>
                <c:pt idx="78108">
                  <c:v>'249.10'</c:v>
                </c:pt>
                <c:pt idx="78109">
                  <c:v>'105,489'</c:v>
                </c:pt>
                <c:pt idx="78110">
                  <c:v>'loans''</c:v>
                </c:pt>
                <c:pt idx="78111">
                  <c:v>'downed,'</c:v>
                </c:pt>
                <c:pt idx="78112">
                  <c:v>'274.17'</c:v>
                </c:pt>
                <c:pt idx="78113">
                  <c:v>'1,409,551'</c:v>
                </c:pt>
                <c:pt idx="78114">
                  <c:v>'7,277,418'</c:v>
                </c:pt>
                <c:pt idx="78115">
                  <c:v>'danvers,'</c:v>
                </c:pt>
                <c:pt idx="78116">
                  <c:v>'&lt;gic&gt;'</c:v>
                </c:pt>
                <c:pt idx="78117">
                  <c:v>'industries&lt;radif&gt;'</c:v>
                </c:pt>
                <c:pt idx="78118">
                  <c:v>'gostev'</c:v>
                </c:pt>
                <c:pt idx="78119">
                  <c:v>'deceitful,"'</c:v>
                </c:pt>
                <c:pt idx="78120">
                  <c:v>'al-riyadh'</c:v>
                </c:pt>
                <c:pt idx="78121">
                  <c:v>'screening.'</c:v>
                </c:pt>
                <c:pt idx="78122">
                  <c:v>'341,145'</c:v>
                </c:pt>
                <c:pt idx="78123">
                  <c:v>'waterflooding'</c:v>
                </c:pt>
                <c:pt idx="78124">
                  <c:v>'92,075'</c:v>
                </c:pt>
                <c:pt idx="78125">
                  <c:v>'simbl'</c:v>
                </c:pt>
                <c:pt idx="78126">
                  <c:v>'&lt;ivaco'</c:v>
                </c:pt>
                <c:pt idx="78127">
                  <c:v>'mifergui-nimba'</c:v>
                </c:pt>
                <c:pt idx="78128">
                  <c:v>'easily,'</c:v>
                </c:pt>
                <c:pt idx="78129">
                  <c:v>'8,375'</c:v>
                </c:pt>
                <c:pt idx="78130">
                  <c:v>'politican,"'</c:v>
                </c:pt>
                <c:pt idx="78131">
                  <c:v>'&lt;genl.o&gt;'</c:v>
                </c:pt>
                <c:pt idx="78132">
                  <c:v>'404,600.'</c:v>
                </c:pt>
                <c:pt idx="78133">
                  <c:v>'657p.'</c:v>
                </c:pt>
                <c:pt idx="78134">
                  <c:v>'513.0'</c:v>
                </c:pt>
                <c:pt idx="78135">
                  <c:v>'513.2'</c:v>
                </c:pt>
                <c:pt idx="78136">
                  <c:v>'513.1'</c:v>
                </c:pt>
                <c:pt idx="78137">
                  <c:v>'aiwa's'</c:v>
                </c:pt>
                <c:pt idx="78138">
                  <c:v>'513.5'</c:v>
                </c:pt>
                <c:pt idx="78139">
                  <c:v>'lading'</c:v>
                </c:pt>
                <c:pt idx="78140">
                  <c:v>'vigourously'</c:v>
                </c:pt>
                <c:pt idx="78141">
                  <c:v>'hostages,"'</c:v>
                </c:pt>
                <c:pt idx="78142">
                  <c:v>'566,535'</c:v>
                </c:pt>
                <c:pt idx="78143">
                  <c:v>'826,362'</c:v>
                </c:pt>
                <c:pt idx="78144">
                  <c:v>'plastic-making,'</c:v>
                </c:pt>
                <c:pt idx="78145">
                  <c:v>'ayal'</c:v>
                </c:pt>
                <c:pt idx="78146">
                  <c:v>'enapal'</c:v>
                </c:pt>
                <c:pt idx="78147">
                  <c:v>'governors-at-large'</c:v>
                </c:pt>
                <c:pt idx="78148">
                  <c:v>'&lt;pglo.as&gt;.'</c:v>
                </c:pt>
                <c:pt idx="78149">
                  <c:v>'sargent'</c:v>
                </c:pt>
                <c:pt idx="78150">
                  <c:v>'u.t.'</c:v>
                </c:pt>
                <c:pt idx="78151">
                  <c:v>'silly'</c:v>
                </c:pt>
                <c:pt idx="78152">
                  <c:v>'reinitiate'</c:v>
                </c:pt>
                <c:pt idx="78153">
                  <c:v>'909.4'</c:v>
                </c:pt>
                <c:pt idx="78154">
                  <c:v>'909.7'</c:v>
                </c:pt>
                <c:pt idx="78155">
                  <c:v>'274.28'</c:v>
                </c:pt>
                <c:pt idx="78156">
                  <c:v>'909.8'</c:v>
                </c:pt>
                <c:pt idx="78157">
                  <c:v>'aniskovich'</c:v>
                </c:pt>
                <c:pt idx="78158">
                  <c:v>'corbin'</c:v>
                </c:pt>
                <c:pt idx="78159">
                  <c:v>'im/ve'</c:v>
                </c:pt>
                <c:pt idx="78160">
                  <c:v>'hand-written'</c:v>
                </c:pt>
                <c:pt idx="78161">
                  <c:v>'gradison,'</c:v>
                </c:pt>
                <c:pt idx="78162">
                  <c:v>'towers.'</c:v>
                </c:pt>
                <c:pt idx="78163">
                  <c:v>'downdip'</c:v>
                </c:pt>
                <c:pt idx="78164">
                  <c:v>'concession,'</c:v>
                </c:pt>
                <c:pt idx="78165">
                  <c:v>'&lt;ban&gt;.'</c:v>
                </c:pt>
                <c:pt idx="78166">
                  <c:v>'stockbuild'</c:v>
                </c:pt>
                <c:pt idx="78167">
                  <c:v>'274.82'</c:v>
                </c:pt>
                <c:pt idx="78168">
                  <c:v>'admittedly'</c:v>
                </c:pt>
                <c:pt idx="78169">
                  <c:v>'royal,'</c:v>
                </c:pt>
                <c:pt idx="78170">
                  <c:v>'659,800'</c:v>
                </c:pt>
                <c:pt idx="78171">
                  <c:v>'ayds'</c:v>
                </c:pt>
                <c:pt idx="78172">
                  <c:v>'favorlon'</c:v>
                </c:pt>
                <c:pt idx="78173">
                  <c:v>'7,54,000'</c:v>
                </c:pt>
                <c:pt idx="78174">
                  <c:v>'hostages."'</c:v>
                </c:pt>
                <c:pt idx="78175">
                  <c:v>'antisubmarine'</c:v>
                </c:pt>
                <c:pt idx="78176">
                  <c:v>'reins,'</c:v>
                </c:pt>
                <c:pt idx="78177">
                  <c:v>'&lt;ghw&gt;'</c:v>
                </c:pt>
                <c:pt idx="78178">
                  <c:v>'40-7/8'</c:v>
                </c:pt>
                <c:pt idx="78179">
                  <c:v>'categorised'</c:v>
                </c:pt>
                <c:pt idx="78180">
                  <c:v>'3.8995'</c:v>
                </c:pt>
                <c:pt idx="78181">
                  <c:v>'&lt;staf&gt;'</c:v>
                </c:pt>
                <c:pt idx="78182">
                  <c:v>'3.8999'</c:v>
                </c:pt>
                <c:pt idx="78183">
                  <c:v>'frying'</c:v>
                </c:pt>
                <c:pt idx="78184">
                  <c:v>'weakening--particularly'</c:v>
                </c:pt>
                <c:pt idx="78185">
                  <c:v>'2,253,143,000'</c:v>
                </c:pt>
                <c:pt idx="78186">
                  <c:v>'&lt;imi&gt;.'</c:v>
                </c:pt>
                <c:pt idx="78187">
                  <c:v>'seasonal,"'</c:v>
                </c:pt>
                <c:pt idx="78188">
                  <c:v>'1980-84,'</c:v>
                </c:pt>
                <c:pt idx="78189">
                  <c:v>'rossiya.'</c:v>
                </c:pt>
                <c:pt idx="78190">
                  <c:v>'probed'</c:v>
                </c:pt>
                <c:pt idx="78191">
                  <c:v>'&lt;trammell'</c:v>
                </c:pt>
                <c:pt idx="78192">
                  <c:v>'lawrenceburg,'</c:v>
                </c:pt>
                <c:pt idx="78193">
                  <c:v>'402,000'</c:v>
                </c:pt>
                <c:pt idx="78194">
                  <c:v>'1,232,000'</c:v>
                </c:pt>
                <c:pt idx="78195">
                  <c:v>'dingman's'</c:v>
                </c:pt>
                <c:pt idx="78196">
                  <c:v>'mergered'</c:v>
                </c:pt>
                <c:pt idx="78197">
                  <c:v>'editorialize'</c:v>
                </c:pt>
                <c:pt idx="78198">
                  <c:v>'trotters'</c:v>
                </c:pt>
                <c:pt idx="78199">
                  <c:v>'636,500'</c:v>
                </c:pt>
                <c:pt idx="78200">
                  <c:v>'494,155'</c:v>
                </c:pt>
                <c:pt idx="78201">
                  <c:v>'visibly'</c:v>
                </c:pt>
                <c:pt idx="78202">
                  <c:v>'1,000.6'</c:v>
                </c:pt>
                <c:pt idx="78203">
                  <c:v>'amass'</c:v>
                </c:pt>
                <c:pt idx="78204">
                  <c:v>'tate/lyle'</c:v>
                </c:pt>
                <c:pt idx="78205">
                  <c:v>'moussa's'</c:v>
                </c:pt>
                <c:pt idx="78206">
                  <c:v>'hapag-lloyd.'</c:v>
                </c:pt>
                <c:pt idx="78207">
                  <c:v>'1980-86,'</c:v>
                </c:pt>
                <c:pt idx="78208">
                  <c:v>'&lt;churchill'</c:v>
                </c:pt>
                <c:pt idx="78209">
                  <c:v>'46,056'</c:v>
                </c:pt>
                <c:pt idx="78210">
                  <c:v>'14,676,385'</c:v>
                </c:pt>
                <c:pt idx="78211">
                  <c:v>'amato'</c:v>
                </c:pt>
                <c:pt idx="78212">
                  <c:v>'motorola,'</c:v>
                </c:pt>
                <c:pt idx="78213">
                  <c:v>'659.2'</c:v>
                </c:pt>
                <c:pt idx="78214">
                  <c:v>'ec/u.s.'</c:v>
                </c:pt>
                <c:pt idx="78215">
                  <c:v>'"textile'</c:v>
                </c:pt>
                <c:pt idx="78216">
                  <c:v>'pharmacology'</c:v>
                </c:pt>
                <c:pt idx="78217">
                  <c:v>'12-16'</c:v>
                </c:pt>
                <c:pt idx="78218">
                  <c:v>'&lt;zen&gt;,'</c:v>
                </c:pt>
                <c:pt idx="78219">
                  <c:v>'expanded.'</c:v>
                </c:pt>
                <c:pt idx="78220">
                  <c:v>'659,864'</c:v>
                </c:pt>
                <c:pt idx="78221">
                  <c:v>'pesca'</c:v>
                </c:pt>
                <c:pt idx="78222">
                  <c:v>'gcc's'</c:v>
                </c:pt>
                <c:pt idx="78223">
                  <c:v>'659.7'</c:v>
                </c:pt>
                <c:pt idx="78224">
                  <c:v>'comfortable"'</c:v>
                </c:pt>
                <c:pt idx="78225">
                  <c:v>'sowell'</c:v>
                </c:pt>
                <c:pt idx="78226">
                  <c:v>'picul,'</c:v>
                </c:pt>
                <c:pt idx="78227">
                  <c:v>'silos'</c:v>
                </c:pt>
                <c:pt idx="78228">
                  <c:v>'rueckert'</c:v>
                </c:pt>
                <c:pt idx="78229">
                  <c:v>'nicosia'</c:v>
                </c:pt>
                <c:pt idx="78230">
                  <c:v>'&lt;technology'</c:v>
                </c:pt>
                <c:pt idx="78231">
                  <c:v>'316,655'</c:v>
                </c:pt>
                <c:pt idx="78232">
                  <c:v>'uncertain--u.s.'</c:v>
                </c:pt>
                <c:pt idx="78233">
                  <c:v>'4,493,000'</c:v>
                </c:pt>
                <c:pt idx="78234">
                  <c:v>'probe)'</c:v>
                </c:pt>
                <c:pt idx="78235">
                  <c:v>'(164),'</c:v>
                </c:pt>
                <c:pt idx="78236">
                  <c:v>'regiment'</c:v>
                </c:pt>
                <c:pt idx="78237">
                  <c:v>'mayo,'</c:v>
                </c:pt>
                <c:pt idx="78238">
                  <c:v>'amapa'</c:v>
                </c:pt>
                <c:pt idx="78239">
                  <c:v>'verhofstadt,'</c:v>
                </c:pt>
                <c:pt idx="78240">
                  <c:v>'national-brand'</c:v>
                </c:pt>
                <c:pt idx="78241">
                  <c:v>'cash-certificate'</c:v>
                </c:pt>
                <c:pt idx="78242">
                  <c:v>'unfold'</c:v>
                </c:pt>
                <c:pt idx="78243">
                  <c:v>'2.50/shr'</c:v>
                </c:pt>
                <c:pt idx="78244">
                  <c:v>'6,456,882'</c:v>
                </c:pt>
                <c:pt idx="78245">
                  <c:v>'85.3p'</c:v>
                </c:pt>
                <c:pt idx="78246">
                  <c:v>'85.52'</c:v>
                </c:pt>
                <c:pt idx="78247">
                  <c:v>'outlets,"'</c:v>
                </c:pt>
                <c:pt idx="78248">
                  <c:v>'661,000'</c:v>
                </c:pt>
                <c:pt idx="78249">
                  <c:v>'1.7880.'</c:v>
                </c:pt>
                <c:pt idx="78250">
                  <c:v>'percy'</c:v>
                </c:pt>
                <c:pt idx="78251">
                  <c:v>'97-25/32.'</c:v>
                </c:pt>
                <c:pt idx="78252">
                  <c:v>'46,236'</c:v>
                </c:pt>
                <c:pt idx="78253">
                  <c:v>'(tea)'</c:v>
                </c:pt>
                <c:pt idx="78254">
                  <c:v>'50.00-51.00.'</c:v>
                </c:pt>
                <c:pt idx="78255">
                  <c:v>'smc.'</c:v>
                </c:pt>
                <c:pt idx="78256">
                  <c:v>'empire's'</c:v>
                </c:pt>
                <c:pt idx="78257">
                  <c:v>'khomeini,'</c:v>
                </c:pt>
                <c:pt idx="78258">
                  <c:v>'85.49'</c:v>
                </c:pt>
                <c:pt idx="78259">
                  <c:v>'85.44'</c:v>
                </c:pt>
                <c:pt idx="78260">
                  <c:v>'&lt;hia&gt;,'</c:v>
                </c:pt>
                <c:pt idx="78261">
                  <c:v>'"chemistry'</c:v>
                </c:pt>
                <c:pt idx="78262">
                  <c:v>'treatment,"'</c:v>
                </c:pt>
                <c:pt idx="78263">
                  <c:v>'peras'</c:v>
                </c:pt>
                <c:pt idx="78264">
                  <c:v>'69,300'</c:v>
                </c:pt>
                <c:pt idx="78265">
                  <c:v>'897,925'</c:v>
                </c:pt>
                <c:pt idx="78266">
                  <c:v>'deteriorate,"'</c:v>
                </c:pt>
                <c:pt idx="78267">
                  <c:v>'videotex,'</c:v>
                </c:pt>
                <c:pt idx="78268">
                  <c:v>'85.64'</c:v>
                </c:pt>
                <c:pt idx="78269">
                  <c:v>'pevail'</c:v>
                </c:pt>
                <c:pt idx="78270">
                  <c:v>'sme&gt;'</c:v>
                </c:pt>
                <c:pt idx="78271">
                  <c:v>'centurion,'</c:v>
                </c:pt>
                <c:pt idx="78272">
                  <c:v>'bureacracy,'</c:v>
                </c:pt>
                <c:pt idx="78273">
                  <c:v>'sme,'</c:v>
                </c:pt>
                <c:pt idx="78274">
                  <c:v>'8,349,000'</c:v>
                </c:pt>
                <c:pt idx="78275">
                  <c:v>'&lt;whonnock'</c:v>
                </c:pt>
                <c:pt idx="78276">
                  <c:v>'zieconium'</c:v>
                </c:pt>
                <c:pt idx="78277">
                  <c:v>'85.80'</c:v>
                </c:pt>
                <c:pt idx="78278">
                  <c:v>'cocoa,"'</c:v>
                </c:pt>
                <c:pt idx="78279">
                  <c:v>'9,457,000'</c:v>
                </c:pt>
                <c:pt idx="78280">
                  <c:v>'&lt;mcrd&gt;'</c:v>
                </c:pt>
                <c:pt idx="78281">
                  <c:v>'roll-on,'</c:v>
                </c:pt>
                <c:pt idx="78282">
                  <c:v>'petrolite'</c:v>
                </c:pt>
                <c:pt idx="78283">
                  <c:v>'12.95'</c:v>
                </c:pt>
                <c:pt idx="78284">
                  <c:v>'12.97'</c:v>
                </c:pt>
                <c:pt idx="78285">
                  <c:v>'12.96'</c:v>
                </c:pt>
                <c:pt idx="78286">
                  <c:v>'12.99'</c:v>
                </c:pt>
                <c:pt idx="78287">
                  <c:v>'fighter.'</c:v>
                </c:pt>
                <c:pt idx="78288">
                  <c:v>'genevar'</c:v>
                </c:pt>
                <c:pt idx="78289">
                  <c:v>'12.90'</c:v>
                </c:pt>
                <c:pt idx="78290">
                  <c:v>'telephones.'</c:v>
                </c:pt>
                <c:pt idx="78291">
                  <c:v>'12.7p'</c:v>
                </c:pt>
                <c:pt idx="78292">
                  <c:v>'trinidad's'</c:v>
                </c:pt>
                <c:pt idx="78293">
                  <c:v>'comsmetics'</c:v>
                </c:pt>
                <c:pt idx="78294">
                  <c:v>'13,191,000'</c:v>
                </c:pt>
                <c:pt idx="78295">
                  <c:v>'7,671,000'</c:v>
                </c:pt>
                <c:pt idx="78296">
                  <c:v>'8,434'</c:v>
                </c:pt>
                <c:pt idx="78297">
                  <c:v>'transefer'</c:v>
                </c:pt>
                <c:pt idx="78298">
                  <c:v>'added.(adds'</c:v>
                </c:pt>
                <c:pt idx="78299">
                  <c:v>'encouraging-asa'</c:v>
                </c:pt>
                <c:pt idx="78300">
                  <c:v>'groundnuts,'</c:v>
                </c:pt>
                <c:pt idx="78301">
                  <c:v>'&lt;pe&gt;.'</c:v>
                </c:pt>
                <c:pt idx="78302">
                  <c:v>'265.5'</c:v>
                </c:pt>
                <c:pt idx="78303">
                  <c:v>'"imagine'</c:v>
                </c:pt>
                <c:pt idx="78304">
                  <c:v>'265.3'</c:v>
                </c:pt>
                <c:pt idx="78305">
                  <c:v>'1,719,000'</c:v>
                </c:pt>
                <c:pt idx="78306">
                  <c:v>'industry--take-or-pay--must'</c:v>
                </c:pt>
                <c:pt idx="78307">
                  <c:v>'meat,"'</c:v>
                </c:pt>
                <c:pt idx="78308">
                  <c:v>'this?"'</c:v>
                </c:pt>
                <c:pt idx="78309">
                  <c:v>'perls'</c:v>
                </c:pt>
                <c:pt idx="78310">
                  <c:v>'&lt;mcrp&gt;'</c:v>
                </c:pt>
                <c:pt idx="78311">
                  <c:v>'four-well'</c:v>
                </c:pt>
                <c:pt idx="78312">
                  <c:v>'8,462'</c:v>
                </c:pt>
                <c:pt idx="78313">
                  <c:v>'into."'</c:v>
                </c:pt>
                <c:pt idx="78314">
                  <c:v>'watnick,'</c:v>
                </c:pt>
                <c:pt idx="78315">
                  <c:v>'3,074.4'</c:v>
                </c:pt>
                <c:pt idx="78316">
                  <c:v>'(lessor'</c:v>
                </c:pt>
                <c:pt idx="78317">
                  <c:v>'8,450'</c:v>
                </c:pt>
                <c:pt idx="78318">
                  <c:v>'1999-2000'</c:v>
                </c:pt>
                <c:pt idx="78319">
                  <c:v>'completd'</c:v>
                </c:pt>
                <c:pt idx="78320">
                  <c:v>'1,693,375'</c:v>
                </c:pt>
                <c:pt idx="78321">
                  <c:v>'7,857,997'</c:v>
                </c:pt>
                <c:pt idx="78322">
                  <c:v>'3,953,822'</c:v>
                </c:pt>
                <c:pt idx="78323">
                  <c:v>'meares'</c:v>
                </c:pt>
                <c:pt idx="78324">
                  <c:v>'8,480'</c:v>
                </c:pt>
                <c:pt idx="78325">
                  <c:v>'897,949'</c:v>
                </c:pt>
                <c:pt idx="78326">
                  <c:v>'coffrini'</c:v>
                </c:pt>
                <c:pt idx="78327">
                  <c:v>'85.12'</c:v>
                </c:pt>
                <c:pt idx="78328">
                  <c:v>'"impose'</c:v>
                </c:pt>
                <c:pt idx="78329">
                  <c:v>'591,000'</c:v>
                </c:pt>
                <c:pt idx="78330">
                  <c:v>'appraised.'</c:v>
                </c:pt>
                <c:pt idx="78331">
                  <c:v>'"import'</c:v>
                </c:pt>
                <c:pt idx="78332">
                  <c:v>'8,474'</c:v>
                </c:pt>
                <c:pt idx="78333">
                  <c:v>'1,185,352'</c:v>
                </c:pt>
                <c:pt idx="78334">
                  <c:v>'litigants.'</c:v>
                </c:pt>
                <c:pt idx="78335">
                  <c:v>'&lt;mlle&gt;'</c:v>
                </c:pt>
                <c:pt idx="78336">
                  <c:v>'anti-libyan'</c:v>
                </c:pt>
                <c:pt idx="78337">
                  <c:v>'4,000/2,000'</c:v>
                </c:pt>
                <c:pt idx="78338">
                  <c:v>'patchy.'</c:v>
                </c:pt>
                <c:pt idx="78339">
                  <c:v>'cash-starved'</c:v>
                </c:pt>
                <c:pt idx="78340">
                  <c:v>'governemnt's'</c:v>
                </c:pt>
                <c:pt idx="78341">
                  <c:v>'tuborg'</c:v>
                </c:pt>
                <c:pt idx="78342">
                  <c:v>'85.37'</c:v>
                </c:pt>
                <c:pt idx="78343">
                  <c:v>'revolutionise'</c:v>
                </c:pt>
                <c:pt idx="78344">
                  <c:v>'85.32'</c:v>
                </c:pt>
                <c:pt idx="78345">
                  <c:v>'1,384,208,000'</c:v>
                </c:pt>
                <c:pt idx="78346">
                  <c:v>'&lt;bando'</c:v>
                </c:pt>
                <c:pt idx="78347">
                  <c:v>'constantly,'</c:v>
                </c:pt>
                <c:pt idx="78348">
                  <c:v>'8,495'</c:v>
                </c:pt>
                <c:pt idx="78349">
                  <c:v>'85.25'</c:v>
                </c:pt>
                <c:pt idx="78350">
                  <c:v>'&lt;silverton'</c:v>
                </c:pt>
                <c:pt idx="78351">
                  <c:v>'85.23'</c:v>
                </c:pt>
                <c:pt idx="78352">
                  <c:v>'exceeded,"'</c:v>
                </c:pt>
                <c:pt idx="78353">
                  <c:v>'creditors's'</c:v>
                </c:pt>
                <c:pt idx="78354">
                  <c:v>'(canada,'</c:v>
                </c:pt>
                <c:pt idx="78355">
                  <c:v>'2,375,000'</c:v>
                </c:pt>
                <c:pt idx="78356">
                  <c:v>'(trintoc)'</c:v>
                </c:pt>
                <c:pt idx="78357">
                  <c:v>'12.02'</c:v>
                </c:pt>
                <c:pt idx="78358">
                  <c:v>'smt,'</c:v>
                </c:pt>
                <c:pt idx="78359">
                  <c:v>'trade-x'</c:v>
                </c:pt>
                <c:pt idx="78360">
                  <c:v>'mohave'</c:v>
                </c:pt>
                <c:pt idx="78361">
                  <c:v>'11.869'</c:v>
                </c:pt>
                <c:pt idx="78362">
                  <c:v>'hands-on'</c:v>
                </c:pt>
                <c:pt idx="78363">
                  <c:v>'1,185,267'</c:v>
                </c:pt>
                <c:pt idx="78364">
                  <c:v>'garn-st'</c:v>
                </c:pt>
                <c:pt idx="78365">
                  <c:v>'penchent'</c:v>
                </c:pt>
                <c:pt idx="78366">
                  <c:v>'dampier'</c:v>
                </c:pt>
                <c:pt idx="78367">
                  <c:v>'seascope'</c:v>
                </c:pt>
                <c:pt idx="78368">
                  <c:v>'whbf-tv'</c:v>
                </c:pt>
                <c:pt idx="78369">
                  <c:v>'174,396'</c:v>
                </c:pt>
                <c:pt idx="78370">
                  <c:v>'174,390'</c:v>
                </c:pt>
                <c:pt idx="78371">
                  <c:v>'262p,'</c:v>
                </c:pt>
                <c:pt idx="78372">
                  <c:v>'best-defended'</c:v>
                </c:pt>
                <c:pt idx="78373">
                  <c:v>'(cipec)'</c:v>
                </c:pt>
                <c:pt idx="78374">
                  <c:v>'launhces'</c:v>
                </c:pt>
                <c:pt idx="78375">
                  <c:v>'308.00'</c:v>
                </c:pt>
                <c:pt idx="78376">
                  <c:v>'kaczura'</c:v>
                </c:pt>
                <c:pt idx="78377">
                  <c:v>'"normal."'</c:v>
                </c:pt>
                <c:pt idx="78378">
                  <c:v>'cache,'</c:v>
                </c:pt>
                <c:pt idx="78379">
                  <c:v>'bioactive'</c:v>
                </c:pt>
                <c:pt idx="78380">
                  <c:v>'reefs'</c:v>
                </c:pt>
                <c:pt idx="78381">
                  <c:v>'2,837,288'</c:v>
                </c:pt>
                <c:pt idx="78382">
                  <c:v>'cooked."'</c:v>
                </c:pt>
                <c:pt idx="78383">
                  <c:v>'sikes'</c:v>
                </c:pt>
                <c:pt idx="78384">
                  <c:v>'bill."'</c:v>
                </c:pt>
                <c:pt idx="78385">
                  <c:v>'treasury-bonds'</c:v>
                </c:pt>
                <c:pt idx="78386">
                  <c:v>'sheller-globe'</c:v>
                </c:pt>
                <c:pt idx="78387">
                  <c:v>'heaven-sent'</c:v>
                </c:pt>
                <c:pt idx="78388">
                  <c:v>'264.7'</c:v>
                </c:pt>
                <c:pt idx="78389">
                  <c:v>'264.8'</c:v>
                </c:pt>
                <c:pt idx="78390">
                  <c:v>'8,402'</c:v>
                </c:pt>
                <c:pt idx="78391">
                  <c:v>'264.3'</c:v>
                </c:pt>
                <c:pt idx="78392">
                  <c:v>'32-day'</c:v>
                </c:pt>
                <c:pt idx="78393">
                  <c:v>'stomach,'</c:v>
                </c:pt>
                <c:pt idx="78394">
                  <c:v>'1.2570/90'</c:v>
                </c:pt>
                <c:pt idx="78395">
                  <c:v>'opponent,'</c:v>
                </c:pt>
                <c:pt idx="78396">
                  <c:v>'12.73'</c:v>
                </c:pt>
                <c:pt idx="78397">
                  <c:v>'makes.'</c:v>
                </c:pt>
                <c:pt idx="78398">
                  <c:v>'12.78'</c:v>
                </c:pt>
                <c:pt idx="78399">
                  <c:v>'oct/sept'</c:v>
                </c:pt>
                <c:pt idx="78400">
                  <c:v>'34.8p.'</c:v>
                </c:pt>
                <c:pt idx="78401">
                  <c:v>'0.5500'</c:v>
                </c:pt>
                <c:pt idx="78402">
                  <c:v>'respite,"'</c:v>
                </c:pt>
                <c:pt idx="78403">
                  <c:v>'12.84'</c:v>
                </c:pt>
                <c:pt idx="78404">
                  <c:v>'12.89'</c:v>
                </c:pt>
                <c:pt idx="78405">
                  <c:v>'12.8.'</c:v>
                </c:pt>
                <c:pt idx="78406">
                  <c:v>'&lt;gdyn&gt;'</c:v>
                </c:pt>
                <c:pt idx="78407">
                  <c:v>'46,198'</c:v>
                </c:pt>
                <c:pt idx="78408">
                  <c:v>'homebuyers,"'</c:v>
                </c:pt>
                <c:pt idx="78409">
                  <c:v>'0.5510'</c:v>
                </c:pt>
                <c:pt idx="78410">
                  <c:v>'schanz'</c:v>
                </c:pt>
                <c:pt idx="78411">
                  <c:v>'"strike'</c:v>
                </c:pt>
                <c:pt idx="78412">
                  <c:v>'12.51'</c:v>
                </c:pt>
                <c:pt idx="78413">
                  <c:v>'heard,"'</c:v>
                </c:pt>
                <c:pt idx="78414">
                  <c:v>'this,''</c:v>
                </c:pt>
                <c:pt idx="78415">
                  <c:v>'12.56'</c:v>
                </c:pt>
                <c:pt idx="78416">
                  <c:v>'lupatkin,'</c:v>
                </c:pt>
                <c:pt idx="78417">
                  <c:v>'display,'</c:v>
                </c:pt>
                <c:pt idx="78418">
                  <c:v>'&lt;usre&gt;'</c:v>
                </c:pt>
                <c:pt idx="78419">
                  <c:v>'projected-related'</c:v>
                </c:pt>
                <c:pt idx="78420">
                  <c:v>'non-expansionary'</c:v>
                </c:pt>
                <c:pt idx="78421">
                  <c:v>'12.62'</c:v>
                </c:pt>
                <c:pt idx="78422">
                  <c:v>'12.61'</c:v>
                </c:pt>
                <c:pt idx="78423">
                  <c:v>'arbritration'</c:v>
                </c:pt>
                <c:pt idx="78424">
                  <c:v>'resolution"'</c:v>
                </c:pt>
                <c:pt idx="78425">
                  <c:v>'1.2-million-hectare'</c:v>
                </c:pt>
                <c:pt idx="78426">
                  <c:v>'12.1p'</c:v>
                </c:pt>
                <c:pt idx="78427">
                  <c:v>'creditors."'</c:v>
                </c:pt>
                <c:pt idx="78428">
                  <c:v>'12.34'</c:v>
                </c:pt>
                <c:pt idx="78429">
                  <c:v>'&lt;pension'</c:v>
                </c:pt>
                <c:pt idx="78430">
                  <c:v>'(850)'</c:v>
                </c:pt>
                <c:pt idx="78431">
                  <c:v>'1,255.50'</c:v>
                </c:pt>
                <c:pt idx="78432">
                  <c:v>'12.39'</c:v>
                </c:pt>
                <c:pt idx="78433">
                  <c:v>'unforseen'</c:v>
                </c:pt>
                <c:pt idx="78434">
                  <c:v>'12.44'</c:v>
                </c:pt>
                <c:pt idx="78435">
                  <c:v>'12.43'</c:v>
                </c:pt>
                <c:pt idx="78436">
                  <c:v>'maxim'</c:v>
                </c:pt>
                <c:pt idx="78437">
                  <c:v>'734.50'</c:v>
                </c:pt>
                <c:pt idx="78438">
                  <c:v>'sna,'</c:v>
                </c:pt>
                <c:pt idx="78439">
                  <c:v>'19-7/8.'</c:v>
                </c:pt>
                <c:pt idx="78440">
                  <c:v>'12.49'</c:v>
                </c:pt>
                <c:pt idx="78441">
                  <c:v>'signatories'</c:v>
                </c:pt>
                <c:pt idx="78442">
                  <c:v>'12.1,'</c:v>
                </c:pt>
                <c:pt idx="78443">
                  <c:v>'&lt;pch&gt;'</c:v>
                </c:pt>
                <c:pt idx="78444">
                  <c:v>'make-believe'</c:v>
                </c:pt>
                <c:pt idx="78445">
                  <c:v>'12.13'</c:v>
                </c:pt>
                <c:pt idx="78446">
                  <c:v>'2,575,000'</c:v>
                </c:pt>
                <c:pt idx="78447">
                  <c:v>'kafanchan,'</c:v>
                </c:pt>
                <c:pt idx="78448">
                  <c:v>'12.15'</c:v>
                </c:pt>
                <c:pt idx="78449">
                  <c:v>'12.17'</c:v>
                </c:pt>
                <c:pt idx="78450">
                  <c:v>'12.18'</c:v>
                </c:pt>
                <c:pt idx="78451">
                  <c:v>'11,916,000'</c:v>
                </c:pt>
                <c:pt idx="78452">
                  <c:v>'494,227'</c:v>
                </c:pt>
                <c:pt idx="78453">
                  <c:v>'12.22'</c:v>
                </c:pt>
                <c:pt idx="78454">
                  <c:v>'12.0p'</c:v>
                </c:pt>
                <c:pt idx="78455">
                  <c:v>'12.24'</c:v>
                </c:pt>
                <c:pt idx="78456">
                  <c:v>'6,599,000'</c:v>
                </c:pt>
                <c:pt idx="78457">
                  <c:v>'v-series'</c:v>
                </c:pt>
                <c:pt idx="78458">
                  <c:v>'snc,'</c:v>
                </c:pt>
                <c:pt idx="78459">
                  <c:v>'surpluses--by'</c:v>
                </c:pt>
                <c:pt idx="78460">
                  <c:v>'echlin,'</c:v>
                </c:pt>
                <c:pt idx="78461">
                  <c:v>'5,363,000'</c:v>
                </c:pt>
                <c:pt idx="78462">
                  <c:v>'12.26'</c:v>
                </c:pt>
                <c:pt idx="78463">
                  <c:v>'&lt;sta&gt;,'</c:v>
                </c:pt>
                <c:pt idx="78464">
                  <c:v>'septmember,'</c:v>
                </c:pt>
                <c:pt idx="78465">
                  <c:v>'castelo'</c:v>
                </c:pt>
                <c:pt idx="78466">
                  <c:v>'deficit-reducing'</c:v>
                </c:pt>
                <c:pt idx="78467">
                  <c:v>'usefulness.'</c:v>
                </c:pt>
                <c:pt idx="78468">
                  <c:v>'intendsd'</c:v>
                </c:pt>
                <c:pt idx="78469">
                  <c:v>'&lt;txn&gt;.'</c:v>
                </c:pt>
                <c:pt idx="78470">
                  <c:v>'broder'</c:v>
                </c:pt>
                <c:pt idx="78471">
                  <c:v>'5,074.2'</c:v>
                </c:pt>
                <c:pt idx="78472">
                  <c:v>'cadafe.'</c:v>
                </c:pt>
                <c:pt idx="78473">
                  <c:v>'italian-based'</c:v>
                </c:pt>
                <c:pt idx="78474">
                  <c:v>'11,690,000'</c:v>
                </c:pt>
                <c:pt idx="78475">
                  <c:v>'(pre-tax)'</c:v>
                </c:pt>
                <c:pt idx="78476">
                  <c:v>'writers''</c:v>
                </c:pt>
                <c:pt idx="78477">
                  <c:v>'hemotec'</c:v>
                </c:pt>
                <c:pt idx="78478">
                  <c:v>'3,007,000'</c:v>
                </c:pt>
                <c:pt idx="78479">
                  <c:v>'beason,'</c:v>
                </c:pt>
                <c:pt idx="78480">
                  <c:v>'&lt;pei&gt;'</c:v>
                </c:pt>
                <c:pt idx="78481">
                  <c:v>'2.1875'</c:v>
                </c:pt>
                <c:pt idx="78482">
                  <c:v>'trade&gt;,'</c:v>
                </c:pt>
                <c:pt idx="78483">
                  <c:v>'appraisals'</c:v>
                </c:pt>
                <c:pt idx="78484">
                  <c:v>'prudential-bache's'</c:v>
                </c:pt>
                <c:pt idx="78485">
                  <c:v>'loan),'</c:v>
                </c:pt>
                <c:pt idx="78486">
                  <c:v>'al-oteiba.'</c:v>
                </c:pt>
                <c:pt idx="78487">
                  <c:v>'8,977,000'</c:v>
                </c:pt>
                <c:pt idx="78488">
                  <c:v>'kharrazi,'</c:v>
                </c:pt>
                <c:pt idx="78489">
                  <c:v>'ex-marine'</c:v>
                </c:pt>
                <c:pt idx="78490">
                  <c:v>'al-oteiba,'</c:v>
                </c:pt>
                <c:pt idx="78491">
                  <c:v>'elderly,'</c:v>
                </c:pt>
                <c:pt idx="78492">
                  <c:v>'displays,'</c:v>
                </c:pt>
                <c:pt idx="78493">
                  <c:v>'jeoffrey'</c:v>
                </c:pt>
                <c:pt idx="78494">
                  <c:v>'gastritis'</c:v>
                </c:pt>
                <c:pt idx="78495">
                  <c:v>'&lt;peat'</c:v>
                </c:pt>
                <c:pt idx="78496">
                  <c:v>'803,708'</c:v>
                </c:pt>
                <c:pt idx="78497">
                  <c:v>'&lt;lyts.o&gt;'</c:v>
                </c:pt>
                <c:pt idx="78498">
                  <c:v>'(2358.96)'</c:v>
                </c:pt>
                <c:pt idx="78499">
                  <c:v>'value".'</c:v>
                </c:pt>
                <c:pt idx="78500">
                  <c:v>'&lt;shbs.s&gt;'</c:v>
                </c:pt>
                <c:pt idx="78501">
                  <c:v>'sni.'</c:v>
                </c:pt>
                <c:pt idx="78502">
                  <c:v>'plainview,'</c:v>
                </c:pt>
                <c:pt idx="78503">
                  <c:v>'m-155n-166n'</c:v>
                </c:pt>
                <c:pt idx="78504">
                  <c:v>'45.1-mln-dlr'</c:v>
                </c:pt>
                <c:pt idx="78505">
                  <c:v>'rockies'</c:v>
                </c:pt>
                <c:pt idx="78506">
                  <c:v>'occur."'</c:v>
                </c:pt>
                <c:pt idx="78507">
                  <c:v>'grande/azores'</c:v>
                </c:pt>
                <c:pt idx="78508">
                  <c:v>'technique,"'</c:v>
                </c:pt>
                <c:pt idx="78509">
                  <c:v>'deferreds),"'</c:v>
                </c:pt>
                <c:pt idx="78510">
                  <c:v>'league,'</c:v>
                </c:pt>
                <c:pt idx="78511">
                  <c:v>'24,152,000'</c:v>
                </c:pt>
                <c:pt idx="78512">
                  <c:v>'availabe'</c:v>
                </c:pt>
                <c:pt idx="78513">
                  <c:v>'soybean)'</c:v>
                </c:pt>
                <c:pt idx="78514">
                  <c:v>'co&lt;ipc&gt;'</c:v>
                </c:pt>
                <c:pt idx="78515">
                  <c:v>'soybean.'</c:v>
                </c:pt>
                <c:pt idx="78516">
                  <c:v>'detergents,'</c:v>
                </c:pt>
                <c:pt idx="78517">
                  <c:v>'9,288,996'</c:v>
                </c:pt>
                <c:pt idx="78518">
                  <c:v>'detergents.'</c:v>
                </c:pt>
                <c:pt idx="78519">
                  <c:v>'8,558'</c:v>
                </c:pt>
                <c:pt idx="78520">
                  <c:v>'electrinical'</c:v>
                </c:pt>
                <c:pt idx="78521">
                  <c:v>'6,669,488'</c:v>
                </c:pt>
                <c:pt idx="78522">
                  <c:v>'re-applying'</c:v>
                </c:pt>
                <c:pt idx="78523">
                  <c:v>'&lt;appl.o&gt;'</c:v>
                </c:pt>
                <c:pt idx="78524">
                  <c:v>'2,278,642'</c:v>
                </c:pt>
                <c:pt idx="78525">
                  <c:v>'8,548'</c:v>
                </c:pt>
                <c:pt idx="78526">
                  <c:v>'128,164'</c:v>
                </c:pt>
                <c:pt idx="78527">
                  <c:v>'8,552'</c:v>
                </c:pt>
                <c:pt idx="78528">
                  <c:v>'&lt;pcc.n&gt;,'</c:v>
                </c:pt>
                <c:pt idx="78529">
                  <c:v>'&lt;portsmouth'</c:v>
                </c:pt>
                <c:pt idx="78530">
                  <c:v>'2,788,000'</c:v>
                </c:pt>
                <c:pt idx="78531">
                  <c:v>'197,779'</c:v>
                </c:pt>
                <c:pt idx="78532">
                  <c:v>'conversative'</c:v>
                </c:pt>
                <c:pt idx="78533">
                  <c:v>'8,584'</c:v>
                </c:pt>
                <c:pt idx="78534">
                  <c:v>'"keating'</c:v>
                </c:pt>
                <c:pt idx="78535">
                  <c:v>'suffering)'</c:v>
                </c:pt>
                <c:pt idx="78536">
                  <c:v>'snp,'</c:v>
                </c:pt>
                <c:pt idx="78537">
                  <c:v>'266.6'</c:v>
                </c:pt>
                <c:pt idx="78538">
                  <c:v>'security,"'</c:v>
                </c:pt>
                <c:pt idx="78539">
                  <c:v>'&lt;immu&gt;'</c:v>
                </c:pt>
                <c:pt idx="78540">
                  <c:v>'oilfileds'</c:v>
                </c:pt>
                <c:pt idx="78541">
                  <c:v>'266.1'</c:v>
                </c:pt>
                <c:pt idx="78542">
                  <c:v>'266.2'</c:v>
                </c:pt>
                <c:pt idx="78543">
                  <c:v>'&lt;afgi&gt;'</c:v>
                </c:pt>
                <c:pt idx="78544">
                  <c:v>'caucus'</c:v>
                </c:pt>
                <c:pt idx="78545">
                  <c:v>'reign'</c:v>
                </c:pt>
                <c:pt idx="78546">
                  <c:v>'acorss'</c:v>
                </c:pt>
                <c:pt idx="78547">
                  <c:v>'128,112'</c:v>
                </c:pt>
                <c:pt idx="78548">
                  <c:v>'&lt;dai&gt;.'</c:v>
                </c:pt>
                <c:pt idx="78549">
                  <c:v>'storage,"'</c:v>
                </c:pt>
                <c:pt idx="78550">
                  <c:v>'academic,'</c:v>
                </c:pt>
                <c:pt idx="78551">
                  <c:v>'belvidere.'</c:v>
                </c:pt>
                <c:pt idx="78552">
                  <c:v>'8,592'</c:v>
                </c:pt>
                <c:pt idx="78553">
                  <c:v>'becalmed,'</c:v>
                </c:pt>
                <c:pt idx="78554">
                  <c:v>'4,125,000'</c:v>
                </c:pt>
                <c:pt idx="78555">
                  <c:v>'langugage,'</c:v>
                </c:pt>
                <c:pt idx="78556">
                  <c:v>'3,007,048'</c:v>
                </c:pt>
                <c:pt idx="78557">
                  <c:v>'gabon's'</c:v>
                </c:pt>
                <c:pt idx="78558">
                  <c:v>'&lt;dubilier'</c:v>
                </c:pt>
                <c:pt idx="78559">
                  <c:v>'intermitent'</c:v>
                </c:pt>
                <c:pt idx="78560">
                  <c:v>'bang','</c:v>
                </c:pt>
                <c:pt idx="78561">
                  <c:v>'isuzu's'</c:v>
                </c:pt>
                <c:pt idx="78562">
                  <c:v>'&lt;centurion'</c:v>
                </c:pt>
                <c:pt idx="78563">
                  <c:v>'&lt;eni&gt;.'</c:v>
                </c:pt>
                <c:pt idx="78564">
                  <c:v>'128,141'</c:v>
                </c:pt>
                <c:pt idx="78565">
                  <c:v>'solmecs''</c:v>
                </c:pt>
                <c:pt idx="78566">
                  <c:v>'fallout.'</c:v>
                </c:pt>
                <c:pt idx="78567">
                  <c:v>'times-herald.'</c:v>
                </c:pt>
                <c:pt idx="78568">
                  <c:v>'discussions"'</c:v>
                </c:pt>
                <c:pt idx="78569">
                  <c:v>'2,529,000'</c:v>
                </c:pt>
                <c:pt idx="78570">
                  <c:v>'&lt;vmxi.o&gt;'</c:v>
                </c:pt>
                <c:pt idx="78571">
                  <c:v>'brody,'</c:v>
                </c:pt>
                <c:pt idx="78572">
                  <c:v>'ten-mln-dlr'</c:v>
                </c:pt>
                <c:pt idx="78573">
                  <c:v>'hungry,'</c:v>
                </c:pt>
                <c:pt idx="78574">
                  <c:v>'focus"'</c:v>
                </c:pt>
                <c:pt idx="78575">
                  <c:v>'&lt;cnto&gt;'</c:v>
                </c:pt>
                <c:pt idx="78576">
                  <c:v>'full-year's'</c:v>
                </c:pt>
                <c:pt idx="78577">
                  <c:v>'99.8125'</c:v>
                </c:pt>
                <c:pt idx="78578">
                  <c:v>'1986-1988.'</c:v>
                </c:pt>
                <c:pt idx="78579">
                  <c:v>'westerners."'</c:v>
                </c:pt>
                <c:pt idx="78580">
                  <c:v>'convalescent'</c:v>
                </c:pt>
                <c:pt idx="78581">
                  <c:v>'mowers,'</c:v>
                </c:pt>
                <c:pt idx="78582">
                  <c:v>'&lt;hii&gt;,'</c:v>
                </c:pt>
                <c:pt idx="78583">
                  <c:v>'479.67'</c:v>
                </c:pt>
                <c:pt idx="78584">
                  <c:v>'0.051675'</c:v>
                </c:pt>
                <c:pt idx="78585">
                  <c:v>'&lt;hacp.pa&gt;.'</c:v>
                </c:pt>
                <c:pt idx="78586">
                  <c:v>'capel-cure,'</c:v>
                </c:pt>
                <c:pt idx="78587">
                  <c:v>'mechanisims'</c:v>
                </c:pt>
                <c:pt idx="78588">
                  <c:v>'friendship'</c:v>
                </c:pt>
                <c:pt idx="78589">
                  <c:v>'continut'</c:v>
                </c:pt>
                <c:pt idx="78590">
                  <c:v>'174,486'</c:v>
                </c:pt>
                <c:pt idx="78591">
                  <c:v>'aliance'</c:v>
                </c:pt>
                <c:pt idx="78592">
                  <c:v>'34.70.'</c:v>
                </c:pt>
                <c:pt idx="78593">
                  <c:v>'995.6'</c:v>
                </c:pt>
                <c:pt idx="78594">
                  <c:v>'8,507'</c:v>
                </c:pt>
                <c:pt idx="78595">
                  <c:v>'995.2'</c:v>
                </c:pt>
                <c:pt idx="78596">
                  <c:v>'fetherlite'</c:v>
                </c:pt>
                <c:pt idx="78597">
                  <c:v>'479.50'</c:v>
                </c:pt>
                <c:pt idx="78598">
                  <c:v>'favoritism'</c:v>
                </c:pt>
                <c:pt idx="78599">
                  <c:v>'&lt;kowl.hk&gt;,'</c:v>
                </c:pt>
                <c:pt idx="78600">
                  <c:v>'3.8784'</c:v>
                </c:pt>
                <c:pt idx="78601">
                  <c:v>'liquor),'</c:v>
                </c:pt>
                <c:pt idx="78602">
                  <c:v>'pang,"'</c:v>
                </c:pt>
                <c:pt idx="78603">
                  <c:v>'anaheim'</c:v>
                </c:pt>
                <c:pt idx="78604">
                  <c:v>'&lt;cum&gt;recalls'</c:v>
                </c:pt>
                <c:pt idx="78605">
                  <c:v>'begins,'</c:v>
                </c:pt>
                <c:pt idx="78606">
                  <c:v>'&lt;rank-xerox'</c:v>
                </c:pt>
                <c:pt idx="78607">
                  <c:v>'(tet)'</c:v>
                </c:pt>
                <c:pt idx="78608">
                  <c:v>'subscriber,'</c:v>
                </c:pt>
                <c:pt idx="78609">
                  <c:v>'hungry.'</c:v>
                </c:pt>
                <c:pt idx="78610">
                  <c:v>'guilt.'</c:v>
                </c:pt>
                <c:pt idx="78611">
                  <c:v>'cardiology'</c:v>
                </c:pt>
                <c:pt idx="78612">
                  <c:v>'8,531'</c:v>
                </c:pt>
                <c:pt idx="78613">
                  <c:v>'unquestionably'</c:v>
                </c:pt>
                <c:pt idx="78614">
                  <c:v>'juen'</c:v>
                </c:pt>
                <c:pt idx="78615">
                  <c:v>'cf80c-2's,'</c:v>
                </c:pt>
                <c:pt idx="78616">
                  <c:v>'10,844,000'</c:v>
                </c:pt>
                <c:pt idx="78617">
                  <c:v>'21,900'</c:v>
                </c:pt>
                <c:pt idx="78618">
                  <c:v>'illsley'</c:v>
                </c:pt>
                <c:pt idx="78619">
                  <c:v>'carlucci,'</c:v>
                </c:pt>
                <c:pt idx="78620">
                  <c:v>'&lt;base&gt;'</c:v>
                </c:pt>
                <c:pt idx="78621">
                  <c:v>'21,918'</c:v>
                </c:pt>
                <c:pt idx="78622">
                  <c:v>'5,361,793'</c:v>
                </c:pt>
                <c:pt idx="78623">
                  <c:v>'commmodity'</c:v>
                </c:pt>
                <c:pt idx="78624">
                  <c:v>'mozilo,'</c:v>
                </c:pt>
                <c:pt idx="78625">
                  <c:v>'24,614,352'</c:v>
                </c:pt>
                <c:pt idx="78626">
                  <c:v>'11.345'</c:v>
                </c:pt>
                <c:pt idx="78627">
                  <c:v>'mines."'</c:v>
                </c:pt>
                <c:pt idx="78628">
                  <c:v>'fenno-'</c:v>
                </c:pt>
                <c:pt idx="78629">
                  <c:v>'capozza,'</c:v>
                </c:pt>
                <c:pt idx="78630">
                  <c:v>'&lt;cptla.o&gt;'</c:v>
                </c:pt>
                <c:pt idx="78631">
                  <c:v>'friedrichs,'</c:v>
                </c:pt>
                <c:pt idx="78632">
                  <c:v>'bond/warrants'</c:v>
                </c:pt>
                <c:pt idx="78633">
                  <c:v>'&lt;pdo&gt;'</c:v>
                </c:pt>
                <c:pt idx="78634">
                  <c:v>'(166),'</c:v>
                </c:pt>
                <c:pt idx="78635">
                  <c:v>'&lt;rpal&gt;'</c:v>
                </c:pt>
                <c:pt idx="78636">
                  <c:v>'mills-jennings'</c:v>
                </c:pt>
                <c:pt idx="78637">
                  <c:v>'&lt;rcal.l&gt;'</c:v>
                </c:pt>
                <c:pt idx="78638">
                  <c:v>'&lt;dahl&gt;'</c:v>
                </c:pt>
                <c:pt idx="78639">
                  <c:v>'blacklisted.'</c:v>
                </c:pt>
                <c:pt idx="78640">
                  <c:v>'515.5'</c:v>
                </c:pt>
                <c:pt idx="78641">
                  <c:v>'515.9'</c:v>
                </c:pt>
                <c:pt idx="78642">
                  <c:v>'uncompleted'</c:v>
                </c:pt>
                <c:pt idx="78643">
                  <c:v>'"institutions'</c:v>
                </c:pt>
                <c:pt idx="78644">
                  <c:v>'soba'</c:v>
                </c:pt>
                <c:pt idx="78645">
                  <c:v>'(soviet'</c:v>
                </c:pt>
                <c:pt idx="78646">
                  <c:v>'land-poor'</c:v>
                </c:pt>
                <c:pt idx="78647">
                  <c:v>'resiged'</c:v>
                </c:pt>
                <c:pt idx="78648">
                  <c:v>'&lt;mltf&gt;'</c:v>
                </c:pt>
                <c:pt idx="78649">
                  <c:v>'&lt;rpica&gt;'</c:v>
                </c:pt>
                <c:pt idx="78650">
                  <c:v>'494,352'</c:v>
                </c:pt>
                <c:pt idx="78651">
                  <c:v>'471,891'</c:v>
                </c:pt>
                <c:pt idx="78652">
                  <c:v>'suppoort'</c:v>
                </c:pt>
                <c:pt idx="78653">
                  <c:v>'431.56'</c:v>
                </c:pt>
                <c:pt idx="78654">
                  <c:v>'spaeth'</c:v>
                </c:pt>
                <c:pt idx="78655">
                  <c:v>'douffiagus'</c:v>
                </c:pt>
                <c:pt idx="78656">
                  <c:v>'horick,'</c:v>
                </c:pt>
                <c:pt idx="78657">
                  <c:v>'69,191'</c:v>
                </c:pt>
                <c:pt idx="78658">
                  <c:v>'34,000-acre'</c:v>
                </c:pt>
                <c:pt idx="78659">
                  <c:v>'northermost'</c:v>
                </c:pt>
                <c:pt idx="78660">
                  <c:v>'36,609,000'</c:v>
                </c:pt>
                <c:pt idx="78661">
                  <c:v>'&lt;hacp.pa&gt;'</c:v>
                </c:pt>
                <c:pt idx="78662">
                  <c:v>'&lt;cnt&gt;,'</c:v>
                </c:pt>
                <c:pt idx="78663">
                  <c:v>'21,989'</c:v>
                </c:pt>
                <c:pt idx="78664">
                  <c:v>'3,171,900'</c:v>
                </c:pt>
                <c:pt idx="78665">
                  <c:v>'one-seventh'</c:v>
                </c:pt>
                <c:pt idx="78666">
                  <c:v>'jun7'</c:v>
                </c:pt>
                <c:pt idx="78667">
                  <c:v>'3,209,000'</c:v>
                </c:pt>
                <c:pt idx="78668">
                  <c:v>'sofe'</c:v>
                </c:pt>
                <c:pt idx="78669">
                  <c:v>'unintentionally'</c:v>
                </c:pt>
                <c:pt idx="78670">
                  <c:v>'headlined,'</c:v>
                </c:pt>
                <c:pt idx="78671">
                  <c:v>'soid'</c:v>
                </c:pt>
                <c:pt idx="78672">
                  <c:v>'toshiba's,'</c:v>
                </c:pt>
                <c:pt idx="78673">
                  <c:v>'1,601,000'</c:v>
                </c:pt>
                <c:pt idx="78674">
                  <c:v>'repackages'</c:v>
                </c:pt>
                <c:pt idx="78675">
                  <c:v>'mcgillicuddy'</c:v>
                </c:pt>
                <c:pt idx="78676">
                  <c:v>'midyear'</c:v>
                </c:pt>
                <c:pt idx="78677">
                  <c:v>'database,'</c:v>
                </c:pt>
                <c:pt idx="78678">
                  <c:v>'"someone's'</c:v>
                </c:pt>
                <c:pt idx="78679">
                  <c:v>'averaged-out'</c:v>
                </c:pt>
                <c:pt idx="78680">
                  <c:v>'juno'</c:v>
                </c:pt>
                <c:pt idx="78681">
                  <c:v>'autosync,'</c:v>
                </c:pt>
                <c:pt idx="78682">
                  <c:v>'birckhead,'</c:v>
                </c:pt>
                <c:pt idx="78683">
                  <c:v>'3,788,000'</c:v>
                </c:pt>
                <c:pt idx="78684">
                  <c:v>'mines,"'</c:v>
                </c:pt>
                <c:pt idx="78685">
                  <c:v>'shenandoah's'</c:v>
                </c:pt>
                <c:pt idx="78686">
                  <c:v>'&lt;glr&gt;'</c:v>
                </c:pt>
                <c:pt idx="78687">
                  <c:v>'seguin's'</c:v>
                </c:pt>
                <c:pt idx="78688">
                  <c:v>'champneys,'</c:v>
                </c:pt>
                <c:pt idx="78689">
                  <c:v>'1,693,951'</c:v>
                </c:pt>
                <c:pt idx="78690">
                  <c:v>'northair.'</c:v>
                </c:pt>
                <c:pt idx="78691">
                  <c:v>'92,100'</c:v>
                </c:pt>
                <c:pt idx="78692">
                  <c:v>'ascs's'</c:v>
                </c:pt>
                <c:pt idx="78693">
                  <c:v>'&lt;glp&gt;'</c:v>
                </c:pt>
                <c:pt idx="78694">
                  <c:v>'223,400'</c:v>
                </c:pt>
                <c:pt idx="78695">
                  <c:v>'nowicki'</c:v>
                </c:pt>
                <c:pt idx="78696">
                  <c:v>'151,884'</c:v>
                </c:pt>
                <c:pt idx="78697">
                  <c:v>'6,410,000'</c:v>
                </c:pt>
                <c:pt idx="78698">
                  <c:v>'solf'</c:v>
                </c:pt>
                <c:pt idx="78699">
                  <c:v>'sola'</c:v>
                </c:pt>
                <c:pt idx="78700">
                  <c:v>'expirations,'</c:v>
                </c:pt>
                <c:pt idx="78701">
                  <c:v>'expirations.'</c:v>
                </c:pt>
                <c:pt idx="78702">
                  <c:v>'&lt;shol.t&gt;'</c:v>
                </c:pt>
                <c:pt idx="78703">
                  <c:v>'&lt;z-seven'</c:v>
                </c:pt>
                <c:pt idx="78704">
                  <c:v>'rehab'</c:v>
                </c:pt>
                <c:pt idx="78705">
                  <c:v>'174,562'</c:v>
                </c:pt>
                <c:pt idx="78706">
                  <c:v>'hollywood,'</c:v>
                </c:pt>
                <c:pt idx="78707">
                  <c:v>'hollywood.'</c:v>
                </c:pt>
                <c:pt idx="78708">
                  <c:v>'intercable's'</c:v>
                </c:pt>
                <c:pt idx="78709">
                  <c:v>'demolition'</c:v>
                </c:pt>
                <c:pt idx="78710">
                  <c:v>'displacement'</c:v>
                </c:pt>
                <c:pt idx="78711">
                  <c:v>'wooster'</c:v>
                </c:pt>
                <c:pt idx="78712">
                  <c:v>'offerors'</c:v>
                </c:pt>
                <c:pt idx="78713">
                  <c:v>'&lt;gle&gt;'</c:v>
                </c:pt>
                <c:pt idx="78714">
                  <c:v>'incident"'</c:v>
                </c:pt>
                <c:pt idx="78715">
                  <c:v>'elinquent'</c:v>
                </c:pt>
                <c:pt idx="78716">
                  <c:v>'relocation,'</c:v>
                </c:pt>
                <c:pt idx="78717">
                  <c:v>'121.9'</c:v>
                </c:pt>
                <c:pt idx="78718">
                  <c:v>'121.8'</c:v>
                </c:pt>
                <c:pt idx="78719">
                  <c:v>'2,837,000'</c:v>
                </c:pt>
                <c:pt idx="78720">
                  <c:v>'deteriorates.'</c:v>
                </c:pt>
                <c:pt idx="78721">
                  <c:v>'erred,'</c:v>
                </c:pt>
                <c:pt idx="78722">
                  <c:v>'summed'</c:v>
                </c:pt>
                <c:pt idx="78723">
                  <c:v>'dominant,'</c:v>
                </c:pt>
                <c:pt idx="78724">
                  <c:v>'han-min,'</c:v>
                </c:pt>
                <c:pt idx="78725">
                  <c:v>'891.2)'</c:v>
                </c:pt>
                <c:pt idx="78726">
                  <c:v>'1,735.5'</c:v>
                </c:pt>
                <c:pt idx="78727">
                  <c:v>'insiza,'</c:v>
                </c:pt>
                <c:pt idx="78728">
                  <c:v>'machines''</c:v>
                </c:pt>
                <c:pt idx="78729">
                  <c:v>'firm/up'</c:v>
                </c:pt>
                <c:pt idx="78730">
                  <c:v>'pilot,'</c:v>
                </c:pt>
                <c:pt idx="78731">
                  <c:v>'hess,"'</c:v>
                </c:pt>
                <c:pt idx="78732">
                  <c:v>'341,210'</c:v>
                </c:pt>
                <c:pt idx="78733">
                  <c:v>'pellets,'</c:v>
                </c:pt>
                <c:pt idx="78734">
                  <c:v>'"today,'</c:v>
                </c:pt>
                <c:pt idx="78735">
                  <c:v>'seyne,'</c:v>
                </c:pt>
                <c:pt idx="78736">
                  <c:v>'341,280'</c:v>
                </c:pt>
                <c:pt idx="78737">
                  <c:v>'nflation'</c:v>
                </c:pt>
                <c:pt idx="78738">
                  <c:v>'(tdri).'</c:v>
                </c:pt>
                <c:pt idx="78739">
                  <c:v>'cunha'</c:v>
                </c:pt>
                <c:pt idx="78740">
                  <c:v>'34.782'</c:v>
                </c:pt>
                <c:pt idx="78741">
                  <c:v>'specialities'</c:v>
                </c:pt>
                <c:pt idx="78742">
                  <c:v>'sosa'</c:v>
                </c:pt>
                <c:pt idx="78743">
                  <c:v>'267.4'</c:v>
                </c:pt>
                <c:pt idx="78744">
                  <c:v>'"mandatory'</c:v>
                </c:pt>
                <c:pt idx="78745">
                  <c:v>'267.6'</c:v>
                </c:pt>
                <c:pt idx="78746">
                  <c:v>'267.7'</c:v>
                </c:pt>
                <c:pt idx="78747">
                  <c:v>'lohn,'</c:v>
                </c:pt>
                <c:pt idx="78748">
                  <c:v>'discouraging,'</c:v>
                </c:pt>
                <c:pt idx="78749">
                  <c:v>'conrad's'</c:v>
                </c:pt>
                <c:pt idx="78750">
                  <c:v>'267.2'</c:v>
                </c:pt>
                <c:pt idx="78751">
                  <c:v>'267.1'</c:v>
                </c:pt>
                <c:pt idx="78752">
                  <c:v>'2,114,000'</c:v>
                </c:pt>
                <c:pt idx="78753">
                  <c:v>'reconsideration.'</c:v>
                </c:pt>
                <c:pt idx="78754">
                  <c:v>'sore'</c:v>
                </c:pt>
                <c:pt idx="78755">
                  <c:v>'libres'</c:v>
                </c:pt>
                <c:pt idx="78756">
                  <c:v>'&lt;olympia'</c:v>
                </c:pt>
                <c:pt idx="78757">
                  <c:v>'&lt;olympic'</c:v>
                </c:pt>
                <c:pt idx="78758">
                  <c:v>'reconsideration,'</c:v>
                </c:pt>
                <c:pt idx="78759">
                  <c:v>'plumbed'</c:v>
                </c:pt>
                <c:pt idx="78760">
                  <c:v>'sixten'</c:v>
                </c:pt>
                <c:pt idx="78761">
                  <c:v>'174,500'</c:v>
                </c:pt>
                <c:pt idx="78762">
                  <c:v>'151,800'</c:v>
                </c:pt>
                <c:pt idx="78763">
                  <c:v>'128,250'</c:v>
                </c:pt>
                <c:pt idx="78764">
                  <c:v>'1,278,529'</c:v>
                </c:pt>
                <c:pt idx="78765">
                  <c:v>'gmt)-official'</c:v>
                </c:pt>
                <c:pt idx="78766">
                  <c:v>'norwitz'</c:v>
                </c:pt>
                <c:pt idx="78767">
                  <c:v>'34.750'</c:v>
                </c:pt>
                <c:pt idx="78768">
                  <c:v>'3053.15'</c:v>
                </c:pt>
                <c:pt idx="78769">
                  <c:v>'italfunding'</c:v>
                </c:pt>
                <c:pt idx="78770">
                  <c:v>'(d-kans.),'</c:v>
                </c:pt>
                <c:pt idx="78771">
                  <c:v>'520,200'</c:v>
                </c:pt>
                <c:pt idx="78772">
                  <c:v>'&lt;baton'</c:v>
                </c:pt>
                <c:pt idx="78773">
                  <c:v>'direct-to-consumer'</c:v>
                </c:pt>
                <c:pt idx="78774">
                  <c:v>'(nsdd)'</c:v>
                </c:pt>
                <c:pt idx="78775">
                  <c:v>'soy,'</c:v>
                </c:pt>
                <c:pt idx="78776">
                  <c:v>'potetnital'</c:v>
                </c:pt>
                <c:pt idx="78777">
                  <c:v>'illusory.'</c:v>
                </c:pt>
                <c:pt idx="78778">
                  <c:v>'charateristics.'</c:v>
                </c:pt>
                <c:pt idx="78779">
                  <c:v>'&lt;dryr&gt;'</c:v>
                </c:pt>
                <c:pt idx="78780">
                  <c:v>'newly-certified'</c:v>
                </c:pt>
                <c:pt idx="78781">
                  <c:v>'&lt;gm&gt;.'</c:v>
                </c:pt>
                <c:pt idx="78782">
                  <c:v>'assocates.'</c:v>
                </c:pt>
                <c:pt idx="78783">
                  <c:v>'trader"'</c:v>
                </c:pt>
                <c:pt idx="78784">
                  <c:v>'(bsa)'</c:v>
                </c:pt>
                <c:pt idx="78785">
                  <c:v>'favoring'</c:v>
                </c:pt>
                <c:pt idx="78786">
                  <c:v>'preussag.'</c:v>
                </c:pt>
                <c:pt idx="78787">
                  <c:v>'centrists'</c:v>
                </c:pt>
                <c:pt idx="78788">
                  <c:v>'996.4'</c:v>
                </c:pt>
                <c:pt idx="78789">
                  <c:v>'996.2'</c:v>
                </c:pt>
                <c:pt idx="78790">
                  <c:v>'"spain'</c:v>
                </c:pt>
                <c:pt idx="78791">
                  <c:v>'1,114,000'</c:v>
                </c:pt>
                <c:pt idx="78792">
                  <c:v>'&lt;cnsp&gt;'</c:v>
                </c:pt>
                <c:pt idx="78793">
                  <c:v>'integra'</c:v>
                </c:pt>
                <c:pt idx="78794">
                  <c:v>'hanna-barbara'</c:v>
                </c:pt>
                <c:pt idx="78795">
                  <c:v>'bargainers.'</c:v>
                </c:pt>
                <c:pt idx="78796">
                  <c:v>'telepanel's'</c:v>
                </c:pt>
                <c:pt idx="78797">
                  <c:v>'headquartered,'</c:v>
                </c:pt>
                <c:pt idx="78798">
                  <c:v>'stiff,'</c:v>
                </c:pt>
                <c:pt idx="78799">
                  <c:v>'1,504,702'</c:v>
                </c:pt>
                <c:pt idx="78800">
                  <c:v>'12000'</c:v>
                </c:pt>
                <c:pt idx="78801">
                  <c:v>'pre-press'</c:v>
                </c:pt>
                <c:pt idx="78802">
                  <c:v>'8,627'</c:v>
                </c:pt>
                <c:pt idx="78803">
                  <c:v>'cayambe'</c:v>
                </c:pt>
                <c:pt idx="78804">
                  <c:v>'34.811'</c:v>
                </c:pt>
                <c:pt idx="78805">
                  <c:v>'intn'l'</c:v>
                </c:pt>
                <c:pt idx="78806">
                  <c:v>'goerdeler'</c:v>
                </c:pt>
                <c:pt idx="78807">
                  <c:v>'thinking"'</c:v>
                </c:pt>
                <c:pt idx="78808">
                  <c:v>'thinking,'</c:v>
                </c:pt>
                <c:pt idx="78809">
                  <c:v>'&lt;mult&gt;'</c:v>
                </c:pt>
                <c:pt idx="78810">
                  <c:v>'regis'</c:v>
                </c:pt>
                <c:pt idx="78811">
                  <c:v>'(byr/slr'</c:v>
                </c:pt>
                <c:pt idx="78812">
                  <c:v>'&lt;wimi.o&gt;'</c:v>
                </c:pt>
                <c:pt idx="78813">
                  <c:v>'printhead'</c:v>
                </c:pt>
                <c:pt idx="78814">
                  <c:v>'journal.'</c:v>
                </c:pt>
                <c:pt idx="78815">
                  <c:v>'8,645'</c:v>
                </c:pt>
                <c:pt idx="78816">
                  <c:v>'8,647'</c:v>
                </c:pt>
                <c:pt idx="78817">
                  <c:v>'120.7'</c:v>
                </c:pt>
                <c:pt idx="78818">
                  <c:v>'3,586,914'</c:v>
                </c:pt>
                <c:pt idx="78819">
                  <c:v>'120.0'</c:v>
                </c:pt>
                <c:pt idx="78820">
                  <c:v>'120.2'</c:v>
                </c:pt>
                <c:pt idx="78821">
                  <c:v>'120.5'</c:v>
                </c:pt>
                <c:pt idx="78822">
                  <c:v>'&lt;pen&gt;'</c:v>
                </c:pt>
                <c:pt idx="78823">
                  <c:v>'11.244'</c:v>
                </c:pt>
                <c:pt idx="78824">
                  <c:v>'11.249'</c:v>
                </c:pt>
                <c:pt idx="78825">
                  <c:v>'spa]'</c:v>
                </c:pt>
                <c:pt idx="78826">
                  <c:v>'zurich-based'</c:v>
                </c:pt>
                <c:pt idx="78827">
                  <c:v>'11.25,'</c:v>
                </c:pt>
                <c:pt idx="78828">
                  <c:v>'3.90/4.0'</c:v>
                </c:pt>
                <c:pt idx="78829">
                  <c:v>'leagues'</c:v>
                </c:pt>
                <c:pt idx="78830">
                  <c:v>'bayliner'</c:v>
                </c:pt>
                <c:pt idx="78831">
                  <c:v>'"unos."'</c:v>
                </c:pt>
                <c:pt idx="78832">
                  <c:v>'&lt;frmi&gt;'</c:v>
                </c:pt>
                <c:pt idx="78833">
                  <c:v>'spa)'</c:v>
                </c:pt>
                <c:pt idx="78834">
                  <c:v>'formality,'</c:v>
                </c:pt>
                <c:pt idx="78835">
                  <c:v>'formality.'</c:v>
                </c:pt>
                <c:pt idx="78836">
                  <c:v>'mcintyre's'</c:v>
                </c:pt>
                <c:pt idx="78837">
                  <c:v>'marketings.'</c:v>
                </c:pt>
                <c:pt idx="78838">
                  <c:v>'spd,'</c:v>
                </c:pt>
                <c:pt idx="78839">
                  <c:v>'deteriorated"'</c:v>
                </c:pt>
                <c:pt idx="78840">
                  <c:v>'516.5'</c:v>
                </c:pt>
                <c:pt idx="78841">
                  <c:v>'516.4'</c:v>
                </c:pt>
                <c:pt idx="78842">
                  <c:v>'516.7'</c:v>
                </c:pt>
                <c:pt idx="78843">
                  <c:v>'516.9'</c:v>
                </c:pt>
                <c:pt idx="78844">
                  <c:v>'corrections."'</c:v>
                </c:pt>
                <c:pt idx="78845">
                  <c:v>'poking'</c:v>
                </c:pt>
                <c:pt idx="78846">
                  <c:v>'&lt;per&gt;'</c:v>
                </c:pt>
                <c:pt idx="78847">
                  <c:v>'8,539,000'</c:v>
                </c:pt>
                <c:pt idx="78848">
                  <c:v>'5,943,341'</c:v>
                </c:pt>
                <c:pt idx="78849">
                  <c:v>'interleuken-2'</c:v>
                </c:pt>
                <c:pt idx="78850">
                  <c:v>'spec'</c:v>
                </c:pt>
                <c:pt idx="78851">
                  <c:v>'faulty,'</c:v>
                </c:pt>
                <c:pt idx="78852">
                  <c:v>'typesetting'</c:v>
                </c:pt>
                <c:pt idx="78853">
                  <c:v>'headlines.'</c:v>
                </c:pt>
                <c:pt idx="78854">
                  <c:v>'bedevil'</c:v>
                </c:pt>
                <c:pt idx="78855">
                  <c:v>'&lt;txln&gt;'</c:v>
                </c:pt>
                <c:pt idx="78856">
                  <c:v>'miriam'</c:v>
                </c:pt>
                <c:pt idx="78857">
                  <c:v>'mobilization'</c:v>
                </c:pt>
                <c:pt idx="78858">
                  <c:v>'alpha-interferon,'</c:v>
                </c:pt>
                <c:pt idx="78859">
                  <c:v>'handelsblad.'</c:v>
                </c:pt>
                <c:pt idx="78860">
                  <c:v>'industries/wagner'</c:v>
                </c:pt>
                <c:pt idx="78861">
                  <c:v>'66.50-68.00,'</c:v>
                </c:pt>
                <c:pt idx="78862">
                  <c:v>'skills.'</c:v>
                </c:pt>
                <c:pt idx="78863">
                  <c:v>'garlem,'</c:v>
                </c:pt>
                <c:pt idx="78864">
                  <c:v>'itaqui'</c:v>
                </c:pt>
                <c:pt idx="78865">
                  <c:v>'66.50-68.00.'</c:v>
                </c:pt>
                <c:pt idx="78866">
                  <c:v>'petal'</c:v>
                </c:pt>
                <c:pt idx="78867">
                  <c:v>'bands.'</c:v>
                </c:pt>
                <c:pt idx="78868">
                  <c:v>'skills,'</c:v>
                </c:pt>
                <c:pt idx="78869">
                  <c:v>'cresskill,'</c:v>
                </c:pt>
                <c:pt idx="78870">
                  <c:v>'(bsm)'</c:v>
                </c:pt>
                <c:pt idx="78871">
                  <c:v>'&lt;zahnradfabrik'</c:v>
                </c:pt>
                <c:pt idx="78872">
                  <c:v>'956,971'</c:v>
                </c:pt>
                <c:pt idx="78873">
                  <c:v>'spic'</c:v>
                </c:pt>
                <c:pt idx="78874">
                  <c:v>'(231,722'</c:v>
                </c:pt>
                <c:pt idx="78875">
                  <c:v>'queenstown'</c:v>
                </c:pt>
                <c:pt idx="78876">
                  <c:v>'9,362,000'</c:v>
                </c:pt>
                <c:pt idx="78877">
                  <c:v>'&lt;tnta.s&gt;'</c:v>
                </c:pt>
                <c:pt idx="78878">
                  <c:v>'remisier'</c:v>
                </c:pt>
                <c:pt idx="78879">
                  <c:v>'(btv)'</c:v>
                </c:pt>
                <c:pt idx="78880">
                  <c:v>'&lt;socs.o&gt;'</c:v>
                </c:pt>
                <c:pt idx="78881">
                  <c:v>'ames,'</c:v>
                </c:pt>
                <c:pt idx="78882">
                  <c:v>'paychecks,"'</c:v>
                </c:pt>
                <c:pt idx="78883">
                  <c:v>'ames.'</c:v>
                </c:pt>
                <c:pt idx="78884">
                  <c:v>'bunkers'</c:v>
                </c:pt>
                <c:pt idx="78885">
                  <c:v>'29,824--but'</c:v>
                </c:pt>
                <c:pt idx="78886">
                  <c:v>'347.77'</c:v>
                </c:pt>
                <c:pt idx="78887">
                  <c:v>'conditioned.'</c:v>
                </c:pt>
                <c:pt idx="78888">
                  <c:v>'buyback)'</c:v>
                </c:pt>
                <c:pt idx="78889">
                  <c:v>'redistributing'</c:v>
                </c:pt>
                <c:pt idx="78890">
                  <c:v>'unwiling'</c:v>
                </c:pt>
                <c:pt idx="78891">
                  <c:v>'dwindles'</c:v>
                </c:pt>
                <c:pt idx="78892">
                  <c:v>'light&lt;dew&gt;'</c:v>
                </c:pt>
                <c:pt idx="78893">
                  <c:v>'exploitation,'</c:v>
                </c:pt>
                <c:pt idx="78894">
                  <c:v>'372.73'</c:v>
                </c:pt>
                <c:pt idx="78895">
                  <c:v>'rca-registered'</c:v>
                </c:pt>
                <c:pt idx="78896">
                  <c:v>'2,742,000'</c:v>
                </c:pt>
                <c:pt idx="78897">
                  <c:v>'paemen'</c:v>
                </c:pt>
                <c:pt idx="78898">
                  <c:v>'44,980'</c:v>
                </c:pt>
                <c:pt idx="78899">
                  <c:v>'fanciful'</c:v>
                </c:pt>
                <c:pt idx="78900">
                  <c:v>'21,659'</c:v>
                </c:pt>
                <c:pt idx="78901">
                  <c:v>'dwindled'</c:v>
                </c:pt>
                <c:pt idx="78902">
                  <c:v>'prt-paying'</c:v>
                </c:pt>
                <c:pt idx="78903">
                  <c:v>'spiw'</c:v>
                </c:pt>
                <c:pt idx="78904">
                  <c:v>'292,900'</c:v>
                </c:pt>
                <c:pt idx="78905">
                  <c:v>'21,665'</c:v>
                </c:pt>
                <c:pt idx="78906">
                  <c:v>'"likely"'</c:v>
                </c:pt>
                <c:pt idx="78907">
                  <c:v>'21,669'</c:v>
                </c:pt>
                <c:pt idx="78908">
                  <c:v>'sumito'</c:v>
                </c:pt>
                <c:pt idx="78909">
                  <c:v>'vigorous,'</c:v>
                </c:pt>
                <c:pt idx="78910">
                  <c:v>'(169),'</c:v>
                </c:pt>
                <c:pt idx="78911">
                  <c:v>'3mths'</c:v>
                </c:pt>
                <c:pt idx="78912">
                  <c:v>'1,100/1,050'</c:v>
                </c:pt>
                <c:pt idx="78913">
                  <c:v>'2,278,842'</c:v>
                </c:pt>
                <c:pt idx="78914">
                  <c:v>'69,018'</c:v>
                </c:pt>
                <c:pt idx="78915">
                  <c:v>'removable'</c:v>
                </c:pt>
                <c:pt idx="78916">
                  <c:v>'srl&gt;,'</c:v>
                </c:pt>
                <c:pt idx="78917">
                  <c:v>'srl&gt;.'</c:v>
                </c:pt>
                <c:pt idx="78918">
                  <c:v>'518.6'</c:v>
                </c:pt>
                <c:pt idx="78919">
                  <c:v>'m-200-205'</c:v>
                </c:pt>
                <c:pt idx="78920">
                  <c:v>'8,797'</c:v>
                </c:pt>
                <c:pt idx="78921">
                  <c:v>'&lt;hkbh.hk&gt;.'</c:v>
                </c:pt>
                <c:pt idx="78922">
                  <c:v>'glasgow,'</c:v>
                </c:pt>
                <c:pt idx="78923">
                  <c:v>'strangely'</c:v>
                </c:pt>
                <c:pt idx="78924">
                  <c:v>'arundel'</c:v>
                </c:pt>
                <c:pt idx="78925">
                  <c:v>'&lt;pgc&gt;'</c:v>
                </c:pt>
                <c:pt idx="78926">
                  <c:v>'occupancy,'</c:v>
                </c:pt>
                <c:pt idx="78927">
                  <c:v>'&lt;obgi.o&gt;'</c:v>
                </c:pt>
                <c:pt idx="78928">
                  <c:v>'174,668'</c:v>
                </c:pt>
                <c:pt idx="78929">
                  <c:v>'&lt;cnrd&gt;'</c:v>
                </c:pt>
                <c:pt idx="78930">
                  <c:v>'tokyo&gt;.'</c:v>
                </c:pt>
                <c:pt idx="78931">
                  <c:v>'spry'</c:v>
                </c:pt>
                <c:pt idx="78932">
                  <c:v>'seedlings'</c:v>
                </c:pt>
                <c:pt idx="78933">
                  <c:v>'30,171,000'</c:v>
                </c:pt>
                <c:pt idx="78934">
                  <c:v>'10,406,000'</c:v>
                </c:pt>
                <c:pt idx="78935">
                  <c:v>'266p.'</c:v>
                </c:pt>
                <c:pt idx="78936">
                  <c:v>'sharing"'</c:v>
                </c:pt>
                <c:pt idx="78937">
                  <c:v>'122.6'</c:v>
                </c:pt>
                <c:pt idx="78938">
                  <c:v>'end-equipment'</c:v>
                </c:pt>
                <c:pt idx="78939">
                  <c:v>'122.5'</c:v>
                </c:pt>
                <c:pt idx="78940">
                  <c:v>'corrected-network'</c:v>
                </c:pt>
                <c:pt idx="78941">
                  <c:v>'122.2'</c:v>
                </c:pt>
                <c:pt idx="78942">
                  <c:v>'122.1'</c:v>
                </c:pt>
                <c:pt idx="78943">
                  <c:v>'122.4'</c:v>
                </c:pt>
                <c:pt idx="78944">
                  <c:v>'2*p_1ya'</c:v>
                </c:pt>
                <c:pt idx="78945">
                  <c:v>'onic's'</c:v>
                </c:pt>
                <c:pt idx="78946">
                  <c:v>'lyphomed&lt;lmed&gt;'</c:v>
                </c:pt>
                <c:pt idx="78947">
                  <c:v>'rioters'</c:v>
                </c:pt>
                <c:pt idx="78948">
                  <c:v>'432.00/50,'</c:v>
                </c:pt>
                <c:pt idx="78949">
                  <c:v>'"possibly'</c:v>
                </c:pt>
                <c:pt idx="78950">
                  <c:v>'plug-compatible'</c:v>
                </c:pt>
                <c:pt idx="78951">
                  <c:v>'34.2p.'</c:v>
                </c:pt>
                <c:pt idx="78952">
                  <c:v>'1,624,000'</c:v>
                </c:pt>
                <c:pt idx="78953">
                  <c:v>'43,075.'</c:v>
                </c:pt>
                <c:pt idx="78954">
                  <c:v>'1,209,000'</c:v>
                </c:pt>
                <c:pt idx="78955">
                  <c:v>'4,102,300'</c:v>
                </c:pt>
                <c:pt idx="78956">
                  <c:v>'presidnt'</c:v>
                </c:pt>
                <c:pt idx="78957">
                  <c:v>'haut-rhin,'</c:v>
                </c:pt>
                <c:pt idx="78958">
                  <c:v>'private-placement'</c:v>
                </c:pt>
                <c:pt idx="78959">
                  <c:v>'&lt;enex&gt;'</c:v>
                </c:pt>
                <c:pt idx="78960">
                  <c:v>'aerosols'</c:v>
                </c:pt>
                <c:pt idx="78961">
                  <c:v>'52-1/4.'</c:v>
                </c:pt>
                <c:pt idx="78962">
                  <c:v>'barrelling'</c:v>
                </c:pt>
                <c:pt idx="78963">
                  <c:v>'teletext.'</c:v>
                </c:pt>
                <c:pt idx="78964">
                  <c:v>'subordianted'</c:v>
                </c:pt>
                <c:pt idx="78965">
                  <c:v>'a/s&gt;.'</c:v>
                </c:pt>
                <c:pt idx="78966">
                  <c:v>'3,125,532'</c:v>
                </c:pt>
                <c:pt idx="78967">
                  <c:v>'13-billion-dlr'</c:v>
                </c:pt>
                <c:pt idx="78968">
                  <c:v>'&lt;frm&gt;,'</c:v>
                </c:pt>
                <c:pt idx="78969">
                  <c:v>'spx.'</c:v>
                </c:pt>
                <c:pt idx="78970">
                  <c:v>'metton,'</c:v>
                </c:pt>
                <c:pt idx="78971">
                  <c:v>'&lt;pga&gt;'</c:v>
                </c:pt>
                <c:pt idx="78972">
                  <c:v>'40-3/4'</c:v>
                </c:pt>
                <c:pt idx="78973">
                  <c:v>'ladder'</c:v>
                </c:pt>
                <c:pt idx="78974">
                  <c:v>'pooling-of-interest'</c:v>
                </c:pt>
                <c:pt idx="78975">
                  <c:v>'westfair'</c:v>
                </c:pt>
                <c:pt idx="78976">
                  <c:v>'4-11.'</c:v>
                </c:pt>
                <c:pt idx="78977">
                  <c:v>'mitigating'</c:v>
                </c:pt>
                <c:pt idx="78978">
                  <c:v>'thinks,"'</c:v>
                </c:pt>
                <c:pt idx="78979">
                  <c:v>'machine,"'</c:v>
                </c:pt>
                <c:pt idx="78980">
                  <c:v>'221,200,000'</c:v>
                </c:pt>
                <c:pt idx="78981">
                  <c:v>'223,387'</c:v>
                </c:pt>
                <c:pt idx="78982">
                  <c:v>'&lt;telefonica&gt;,'</c:v>
                </c:pt>
                <c:pt idx="78983">
                  <c:v>'co-ordinating'</c:v>
                </c:pt>
                <c:pt idx="78984">
                  <c:v>'&lt;cwld&gt;'</c:v>
                </c:pt>
                <c:pt idx="78985">
                  <c:v>'disregarded.'</c:v>
                </c:pt>
                <c:pt idx="78986">
                  <c:v>'997.1'</c:v>
                </c:pt>
                <c:pt idx="78987">
                  <c:v>'chassis'</c:v>
                </c:pt>
                <c:pt idx="78988">
                  <c:v>'unambiguously'</c:v>
                </c:pt>
                <c:pt idx="78989">
                  <c:v>'attention-grabbing'</c:v>
                </c:pt>
                <c:pt idx="78990">
                  <c:v>'(11,363),'</c:v>
                </c:pt>
                <c:pt idx="78991">
                  <c:v>'11-day-old'</c:v>
                </c:pt>
                <c:pt idx="78992">
                  <c:v>'potomac's'</c:v>
                </c:pt>
                <c:pt idx="78993">
                  <c:v>'"retention'</c:v>
                </c:pt>
                <c:pt idx="78994">
                  <c:v>'11.50.'</c:v>
                </c:pt>
                <c:pt idx="78995">
                  <c:v>'5,481,000'</c:v>
                </c:pt>
                <c:pt idx="78996">
                  <c:v>'200,052'</c:v>
                </c:pt>
                <c:pt idx="78997">
                  <c:v>'uncharted'</c:v>
                </c:pt>
                <c:pt idx="78998">
                  <c:v>'"...the'</c:v>
                </c:pt>
                <c:pt idx="78999">
                  <c:v>'3,932,064'</c:v>
                </c:pt>
                <c:pt idx="79000">
                  <c:v>'worrisome,'</c:v>
                </c:pt>
                <c:pt idx="79001">
                  <c:v>'duration,'</c:v>
                </c:pt>
                <c:pt idx="79002">
                  <c:v>'105,090'</c:v>
                </c:pt>
                <c:pt idx="79003">
                  <c:v>'publishers)'</c:v>
                </c:pt>
                <c:pt idx="79004">
                  <c:v>'&lt;gmsi.o&gt;'</c:v>
                </c:pt>
                <c:pt idx="79005">
                  <c:v>'cut,"'</c:v>
                </c:pt>
                <c:pt idx="79006">
                  <c:v>'&lt;lufthansa&gt;,'</c:v>
                </c:pt>
                <c:pt idx="79007">
                  <c:v>'&lt;prat&gt;/southmark'</c:v>
                </c:pt>
                <c:pt idx="79008">
                  <c:v>'543,237'</c:v>
                </c:pt>
                <c:pt idx="79009">
                  <c:v>'yourself'</c:v>
                </c:pt>
                <c:pt idx="79010">
                  <c:v>'&lt;metallverken'</c:v>
                </c:pt>
                <c:pt idx="79011">
                  <c:v>'2,327,000'</c:v>
                </c:pt>
                <c:pt idx="79012">
                  <c:v>'pocket,'</c:v>
                </c:pt>
                <c:pt idx="79013">
                  <c:v>'royex,'</c:v>
                </c:pt>
                <c:pt idx="79014">
                  <c:v>'&lt;gmc&gt;'</c:v>
                </c:pt>
                <c:pt idx="79015">
                  <c:v>'ozone,'</c:v>
                </c:pt>
                <c:pt idx="79016">
                  <c:v>'ozone.'</c:v>
                </c:pt>
                <c:pt idx="79017">
                  <c:v>'6,089,000'</c:v>
                </c:pt>
                <c:pt idx="79018">
                  <c:v>'effecitve'</c:v>
                </c:pt>
                <c:pt idx="79019">
                  <c:v>'2,468,605'</c:v>
                </c:pt>
                <c:pt idx="79020">
                  <c:v>'multi-functional'</c:v>
                </c:pt>
                <c:pt idx="79021">
                  <c:v>'"unit'</c:v>
                </c:pt>
                <c:pt idx="79022">
                  <c:v>'851.3'</c:v>
                </c:pt>
                <c:pt idx="79023">
                  <c:v>'arbitarary'</c:v>
                </c:pt>
                <c:pt idx="79024">
                  <c:v>'neighborhood'</c:v>
                </c:pt>
                <c:pt idx="79025">
                  <c:v>'851.0'</c:v>
                </c:pt>
                <c:pt idx="79026">
                  <c:v>'&lt;cafe.o&gt;'</c:v>
                </c:pt>
                <c:pt idx="79027">
                  <c:v>'agricoles).'</c:v>
                </c:pt>
                <c:pt idx="79028">
                  <c:v>'presides'</c:v>
                </c:pt>
                <c:pt idx="79029">
                  <c:v>'gloves'</c:v>
                </c:pt>
                <c:pt idx="79030">
                  <c:v>'387,832'</c:v>
                </c:pt>
                <c:pt idx="79031">
                  <c:v>'14.168319'</c:v>
                </c:pt>
                <c:pt idx="79032">
                  <c:v>'auditor.'</c:v>
                </c:pt>
                <c:pt idx="79033">
                  <c:v>'gaughan'</c:v>
                </c:pt>
                <c:pt idx="79034">
                  <c:v>'&lt;cexx&gt;'</c:v>
                </c:pt>
                <c:pt idx="79035">
                  <c:v>'phillips&lt;p&gt;'</c:v>
                </c:pt>
                <c:pt idx="79036">
                  <c:v>'&lt;hpc.n)'</c:v>
                </c:pt>
                <c:pt idx="79037">
                  <c:v>'hausereman'</c:v>
                </c:pt>
                <c:pt idx="79038">
                  <c:v>''business'</c:v>
                </c:pt>
                <c:pt idx="79039">
                  <c:v>'1,788,406'</c:v>
                </c:pt>
                <c:pt idx="79040">
                  <c:v>'ameican'</c:v>
                </c:pt>
                <c:pt idx="79041">
                  <c:v>'symbolize'</c:v>
                </c:pt>
                <c:pt idx="79042">
                  <c:v>'opelika,'</c:v>
                </c:pt>
                <c:pt idx="79043">
                  <c:v>'staley's'</c:v>
                </c:pt>
                <c:pt idx="79044">
                  <c:v>'appetit'</c:v>
                </c:pt>
                <c:pt idx="79045">
                  <c:v>'(iafmm)'</c:v>
                </c:pt>
                <c:pt idx="79046">
                  <c:v>'3.8512'</c:v>
                </c:pt>
                <c:pt idx="79047">
                  <c:v>'repainting'</c:v>
                </c:pt>
                <c:pt idx="79048">
                  <c:v>'10,429,000'</c:v>
                </c:pt>
                <c:pt idx="79049">
                  <c:v>'517.0'</c:v>
                </c:pt>
                <c:pt idx="79050">
                  <c:v>'517.2'</c:v>
                </c:pt>
                <c:pt idx="79051">
                  <c:v>'3,517,000'</c:v>
                </c:pt>
                <c:pt idx="79052">
                  <c:v>'517.4'</c:v>
                </c:pt>
                <c:pt idx="79053">
                  <c:v>'517.5'</c:v>
                </c:pt>
                <c:pt idx="79054">
                  <c:v>'517.8'</c:v>
                </c:pt>
                <c:pt idx="79055">
                  <c:v>'517.9'</c:v>
                </c:pt>
                <c:pt idx="79056">
                  <c:v>'short-run,'</c:v>
                </c:pt>
                <c:pt idx="79057">
                  <c:v>'nylex's'</c:v>
                </c:pt>
                <c:pt idx="79058">
                  <c:v>'henriques,'</c:v>
                </c:pt>
                <c:pt idx="79059">
                  <c:v>'48.00-49.50'</c:v>
                </c:pt>
                <c:pt idx="79060">
                  <c:v>'sticky'</c:v>
                </c:pt>
                <c:pt idx="79061">
                  <c:v>'exchance'</c:v>
                </c:pt>
                <c:pt idx="79062">
                  <c:v>'&lt;pfr&gt;'</c:v>
                </c:pt>
                <c:pt idx="79063">
                  <c:v>'11.586'</c:v>
                </c:pt>
                <c:pt idx="79064">
                  <c:v>'"watching'</c:v>
                </c:pt>
                <c:pt idx="79065">
                  <c:v>'cures'</c:v>
                </c:pt>
                <c:pt idx="79066">
                  <c:v>'stick,'</c:v>
                </c:pt>
                <c:pt idx="79067">
                  <c:v>'idx-50'</c:v>
                </c:pt>
                <c:pt idx="79068">
                  <c:v>'&lt;glt&gt;'</c:v>
                </c:pt>
                <c:pt idx="79069">
                  <c:v>'unisys's'</c:v>
                </c:pt>
                <c:pt idx="79070">
                  <c:v>'neutralizing'</c:v>
                </c:pt>
                <c:pt idx="79071">
                  <c:v>'12,855,230'</c:v>
                </c:pt>
                <c:pt idx="79072">
                  <c:v>'651,000,'</c:v>
                </c:pt>
                <c:pt idx="79073">
                  <c:v>'1,180-1,207'</c:v>
                </c:pt>
                <c:pt idx="79074">
                  <c:v>'devaluation,"'</c:v>
                </c:pt>
                <c:pt idx="79075">
                  <c:v>'1030-1360'</c:v>
                </c:pt>
                <c:pt idx="79076">
                  <c:v>'redrafting.'</c:v>
                </c:pt>
                <c:pt idx="79077">
                  <c:v>'foreland'</c:v>
                </c:pt>
                <c:pt idx="79078">
                  <c:v>'cured'</c:v>
                </c:pt>
                <c:pt idx="79079">
                  <c:v>'3,173,000'</c:v>
                </c:pt>
                <c:pt idx="79080">
                  <c:v>'288-1/4'</c:v>
                </c:pt>
                <c:pt idx="79081">
                  <c:v>'"appropriately'</c:v>
                </c:pt>
                <c:pt idx="79082">
                  <c:v>'damper,'</c:v>
                </c:pt>
                <c:pt idx="79083">
                  <c:v>'optrotech'</c:v>
                </c:pt>
                <c:pt idx="79084">
                  <c:v>'amex,'</c:v>
                </c:pt>
                <c:pt idx="79085">
                  <c:v>'"semiconductor'</c:v>
                </c:pt>
                <c:pt idx="79086">
                  <c:v>'(that'</c:v>
                </c:pt>
                <c:pt idx="79087">
                  <c:v>'&lt;sheppard'</c:v>
                </c:pt>
                <c:pt idx="79088">
                  <c:v>'suicidal'</c:v>
                </c:pt>
                <c:pt idx="79089">
                  <c:v>'incompetence,'</c:v>
                </c:pt>
                <c:pt idx="79090">
                  <c:v>'5,148,318'</c:v>
                </c:pt>
                <c:pt idx="79091">
                  <c:v>'bunker,'</c:v>
                </c:pt>
                <c:pt idx="79092">
                  <c:v>'idx-10'</c:v>
                </c:pt>
                <c:pt idx="79093">
                  <c:v>'coils,'</c:v>
                </c:pt>
                <c:pt idx="79094">
                  <c:v>'&lt;glx&gt;'</c:v>
                </c:pt>
                <c:pt idx="79095">
                  <c:v>'(908.50)'</c:v>
                </c:pt>
                <c:pt idx="79096">
                  <c:v>'curb.'</c:v>
                </c:pt>
                <c:pt idx="79097">
                  <c:v>'stich,'</c:v>
                </c:pt>
                <c:pt idx="79098">
                  <c:v>'&lt;mdch.o&gt;'</c:v>
                </c:pt>
                <c:pt idx="79099">
                  <c:v>'bundesbank,"'</c:v>
                </c:pt>
                <c:pt idx="79100">
                  <c:v>'92,500'</c:v>
                </c:pt>
                <c:pt idx="79101">
                  <c:v>'gradoville,'</c:v>
                </c:pt>
                <c:pt idx="79102">
                  <c:v>'uninfected'</c:v>
                </c:pt>
                <c:pt idx="79103">
                  <c:v>'lobbyist,'</c:v>
                </c:pt>
                <c:pt idx="79104">
                  <c:v>'&lt;ubcp&gt;'</c:v>
                </c:pt>
                <c:pt idx="79105">
                  <c:v>'eight-square-block'</c:v>
                </c:pt>
                <c:pt idx="79106">
                  <c:v>'riposted'</c:v>
                </c:pt>
                <c:pt idx="79107">
                  <c:v>'sql.'</c:v>
                </c:pt>
                <c:pt idx="79108">
                  <c:v>'&lt;usvc&gt;'</c:v>
                </c:pt>
                <c:pt idx="79109">
                  <c:v>'petroles,'</c:v>
                </c:pt>
                <c:pt idx="79110">
                  <c:v>'174,739'</c:v>
                </c:pt>
                <c:pt idx="79111">
                  <c:v>'269.3'</c:v>
                </c:pt>
                <c:pt idx="79112">
                  <c:v>'269.6'</c:v>
                </c:pt>
                <c:pt idx="79113">
                  <c:v>'269.8'</c:v>
                </c:pt>
                <c:pt idx="79114">
                  <c:v>'breakfast-time'</c:v>
                </c:pt>
                <c:pt idx="79115">
                  <c:v>'sql,'</c:v>
                </c:pt>
                <c:pt idx="79116">
                  <c:v>'zloty'</c:v>
                </c:pt>
                <c:pt idx="79117">
                  <c:v>'others...'</c:v>
                </c:pt>
                <c:pt idx="79118">
                  <c:v>'(september-april)'</c:v>
                </c:pt>
                <c:pt idx="79119">
                  <c:v>'acclerated'</c:v>
                </c:pt>
                <c:pt idx="79120">
                  <c:v>'142.85'</c:v>
                </c:pt>
                <c:pt idx="79121">
                  <c:v>'cleansing'</c:v>
                </c:pt>
                <c:pt idx="79122">
                  <c:v>'subtantive'</c:v>
                </c:pt>
                <c:pt idx="79123">
                  <c:v>'riverin'</c:v>
                </c:pt>
                <c:pt idx="79124">
                  <c:v>'demotte,'</c:v>
                </c:pt>
                <c:pt idx="79125">
                  <c:v>'broad.'</c:v>
                </c:pt>
                <c:pt idx="79126">
                  <c:v>'broad,'</c:v>
                </c:pt>
                <c:pt idx="79127">
                  <c:v>'tensions,"'</c:v>
                </c:pt>
                <c:pt idx="79128">
                  <c:v>'blackout,'</c:v>
                </c:pt>
                <c:pt idx="79129">
                  <c:v>'142.95'</c:v>
                </c:pt>
                <c:pt idx="79130">
                  <c:v>'hearings,"'</c:v>
                </c:pt>
                <c:pt idx="79131">
                  <c:v>'&lt;jmbrs&gt;'</c:v>
                </c:pt>
                <c:pt idx="79132">
                  <c:v>'1,598,789'</c:v>
                </c:pt>
                <c:pt idx="79133">
                  <c:v>'intis.'</c:v>
                </c:pt>
                <c:pt idx="79134">
                  <c:v>'inviolate,'</c:v>
                </c:pt>
                <c:pt idx="79135">
                  <c:v>'&lt;icr.to&gt;.'</c:v>
                </c:pt>
                <c:pt idx="79136">
                  <c:v>'21512)'</c:v>
                </c:pt>
                <c:pt idx="79137">
                  <c:v>'1,042,708'</c:v>
                </c:pt>
                <c:pt idx="79138">
                  <c:v>'productivity."'</c:v>
                </c:pt>
                <c:pt idx="79139">
                  <c:v>'deterjan'</c:v>
                </c:pt>
                <c:pt idx="79140">
                  <c:v>''agreement'</c:v>
                </c:pt>
                <c:pt idx="79141">
                  <c:v>'earner.'</c:v>
                </c:pt>
                <c:pt idx="79142">
                  <c:v>'&lt;mftn.o&gt;'</c:v>
                </c:pt>
                <c:pt idx="79143">
                  <c:v>'rockville,'</c:v>
                </c:pt>
                <c:pt idx="79144">
                  <c:v>'writeoff,'</c:v>
                </c:pt>
                <c:pt idx="79145">
                  <c:v>'writeoff.'</c:v>
                </c:pt>
                <c:pt idx="79146">
                  <c:v>'1,324/1,318'</c:v>
                </c:pt>
                <c:pt idx="79147">
                  <c:v>'writeoff"'</c:v>
                </c:pt>
                <c:pt idx="79148">
                  <c:v>'142.44'</c:v>
                </c:pt>
                <c:pt idx="79149">
                  <c:v>'"excessive."'</c:v>
                </c:pt>
                <c:pt idx="79150">
                  <c:v>'6.0660/710.'</c:v>
                </c:pt>
                <c:pt idx="79151">
                  <c:v>'142.50'</c:v>
                </c:pt>
                <c:pt idx="79152">
                  <c:v>'142.45'</c:v>
                </c:pt>
                <c:pt idx="79153">
                  <c:v>'661,400'</c:v>
                </c:pt>
                <c:pt idx="79154">
                  <c:v>'corrected-fidelcor'</c:v>
                </c:pt>
                <c:pt idx="79155">
                  <c:v>'141.35)'</c:v>
                </c:pt>
                <c:pt idx="79156">
                  <c:v>'faovrable'</c:v>
                </c:pt>
                <c:pt idx="79157">
                  <c:v>'&lt;bart&gt;'</c:v>
                </c:pt>
                <c:pt idx="79158">
                  <c:v>'narrowing.'</c:v>
                </c:pt>
                <c:pt idx="79159">
                  <c:v>'92,372'</c:v>
                </c:pt>
                <c:pt idx="79160">
                  <c:v>'bevan,'</c:v>
                </c:pt>
                <c:pt idx="79161">
                  <c:v>'beauties'</c:v>
                </c:pt>
                <c:pt idx="79162">
                  <c:v>'613,986'</c:v>
                </c:pt>
                <c:pt idx="79163">
                  <c:v>'emeryville,'</c:v>
                </c:pt>
                <c:pt idx="79164">
                  <c:v>'warts.'</c:v>
                </c:pt>
                <c:pt idx="79165">
                  <c:v>'schroder.'</c:v>
                </c:pt>
                <c:pt idx="79166">
                  <c:v>'&lt;usw&gt;,'</c:v>
                </c:pt>
                <c:pt idx="79167">
                  <c:v>'superfan.'</c:v>
                </c:pt>
                <c:pt idx="79168">
                  <c:v>'servicies'</c:v>
                </c:pt>
                <c:pt idx="79169">
                  <c:v>'naidoo'</c:v>
                </c:pt>
                <c:pt idx="79170">
                  <c:v>'escalates'</c:v>
                </c:pt>
                <c:pt idx="79171">
                  <c:v>'&lt;barr&gt;'</c:v>
                </c:pt>
                <c:pt idx="79172">
                  <c:v>'prior-quarter'</c:v>
                </c:pt>
                <c:pt idx="79173">
                  <c:v>'5-25/4.'</c:v>
                </c:pt>
                <c:pt idx="79174">
                  <c:v>'buckhannon'</c:v>
                </c:pt>
                <c:pt idx="79175">
                  <c:v>'clerk,'</c:v>
                </c:pt>
                <c:pt idx="79176">
                  <c:v>'(warrington'</c:v>
                </c:pt>
                <c:pt idx="79177">
                  <c:v>'&lt;gng&gt;'</c:v>
                </c:pt>
                <c:pt idx="79178">
                  <c:v>'clerk.'</c:v>
                </c:pt>
                <c:pt idx="79179">
                  <c:v>'schroders'</c:v>
                </c:pt>
                <c:pt idx="79180">
                  <c:v>'all-important'</c:v>
                </c:pt>
                <c:pt idx="79181">
                  <c:v>'cups,'</c:v>
                </c:pt>
                <c:pt idx="79182">
                  <c:v>'508.32,'</c:v>
                </c:pt>
                <c:pt idx="79183">
                  <c:v>'apr/may.'</c:v>
                </c:pt>
                <c:pt idx="79184">
                  <c:v>'enquiries/fixtures'</c:v>
                </c:pt>
                <c:pt idx="79185">
                  <c:v>'willard,'</c:v>
                </c:pt>
                <c:pt idx="79186">
                  <c:v>'826,939'</c:v>
                </c:pt>
                <c:pt idx="79187">
                  <c:v>'1,967,000'</c:v>
                </c:pt>
                <c:pt idx="79188">
                  <c:v>'contagious'</c:v>
                </c:pt>
                <c:pt idx="79189">
                  <c:v>'boesze,'</c:v>
                </c:pt>
                <c:pt idx="79190">
                  <c:v>'subscribing'</c:v>
                </c:pt>
                <c:pt idx="79191">
                  <c:v>'discussion,"'</c:v>
                </c:pt>
                <c:pt idx="79192">
                  <c:v>'clerks'</c:v>
                </c:pt>
                <c:pt idx="79193">
                  <c:v>'123.5'</c:v>
                </c:pt>
                <c:pt idx="79194">
                  <c:v>'produc'</c:v>
                </c:pt>
                <c:pt idx="79195">
                  <c:v>'123.0'</c:v>
                </c:pt>
                <c:pt idx="79196">
                  <c:v>'machine."'</c:v>
                </c:pt>
                <c:pt idx="79197">
                  <c:v>'sonetran'</c:v>
                </c:pt>
                <c:pt idx="79198">
                  <c:v>'acheive'</c:v>
                </c:pt>
                <c:pt idx="79199">
                  <c:v>'wtaf-philadelphia,'</c:v>
                </c:pt>
                <c:pt idx="79200">
                  <c:v>'128,015'</c:v>
                </c:pt>
                <c:pt idx="79201">
                  <c:v>'amdec'</c:v>
                </c:pt>
                <c:pt idx="79202">
                  <c:v>'romilly'</c:v>
                </c:pt>
                <c:pt idx="79203">
                  <c:v>'debt-heavy'</c:v>
                </c:pt>
                <c:pt idx="79204">
                  <c:v>'escalate.'</c:v>
                </c:pt>
                <c:pt idx="79205">
                  <c:v>'discussion."'</c:v>
                </c:pt>
                <c:pt idx="79206">
                  <c:v>'abandonment"'</c:v>
                </c:pt>
                <c:pt idx="79207">
                  <c:v>'(6,234),'</c:v>
                </c:pt>
                <c:pt idx="79208">
                  <c:v>'petrolera'</c:v>
                </c:pt>
                <c:pt idx="79209">
                  <c:v>'disappearance,'</c:v>
                </c:pt>
                <c:pt idx="79210">
                  <c:v>'"adjustments'</c:v>
                </c:pt>
                <c:pt idx="79211">
                  <c:v>'symbolic,'</c:v>
                </c:pt>
                <c:pt idx="79212">
                  <c:v>'34.625'</c:v>
                </c:pt>
                <c:pt idx="79213">
                  <c:v>'ddg-51'</c:v>
                </c:pt>
                <c:pt idx="79214">
                  <c:v>'4,540,459'</c:v>
                </c:pt>
                <c:pt idx="79215">
                  <c:v>'8,829'</c:v>
                </c:pt>
                <c:pt idx="79216">
                  <c:v>'(d-kan.)'</c:v>
                </c:pt>
                <c:pt idx="79217">
                  <c:v>'el-hilweh'</c:v>
                </c:pt>
                <c:pt idx="79218">
                  <c:v>'9,729,000'</c:v>
                </c:pt>
                <c:pt idx="79219">
                  <c:v>'1,409,867'</c:v>
                </c:pt>
                <c:pt idx="79220">
                  <c:v>'loius'</c:v>
                </c:pt>
                <c:pt idx="79221">
                  <c:v>'1,480,830'</c:v>
                </c:pt>
                <c:pt idx="79222">
                  <c:v>'5,635,000'</c:v>
                </c:pt>
                <c:pt idx="79223">
                  <c:v>'&lt;rgdc&gt;'</c:v>
                </c:pt>
                <c:pt idx="79224">
                  <c:v>'front-page'</c:v>
                </c:pt>
                <c:pt idx="79225">
                  <c:v>'8,848'</c:v>
                </c:pt>
                <c:pt idx="79226">
                  <c:v>'6.0600/20.'</c:v>
                </c:pt>
                <c:pt idx="79227">
                  <c:v>'interpart,'</c:v>
                </c:pt>
                <c:pt idx="79228">
                  <c:v>'weather-spurred'</c:v>
                </c:pt>
                <c:pt idx="79229">
                  <c:v>'beverly-hills,'</c:v>
                </c:pt>
                <c:pt idx="79230">
                  <c:v>'binghamton,'</c:v>
                </c:pt>
                <c:pt idx="79231">
                  <c:v>'top-dressed,'</c:v>
                </c:pt>
                <c:pt idx="79232">
                  <c:v>'henkel,'</c:v>
                </c:pt>
                <c:pt idx="79233">
                  <c:v>'1,339,000'</c:v>
                </c:pt>
                <c:pt idx="79234">
                  <c:v>'&lt;md.n&gt;,'</c:v>
                </c:pt>
                <c:pt idx="79235">
                  <c:v>'squaring.'</c:v>
                </c:pt>
                <c:pt idx="79236">
                  <c:v>'suiker,'</c:v>
                </c:pt>
                <c:pt idx="79237">
                  <c:v>'"satisfactory"'</c:v>
                </c:pt>
                <c:pt idx="79238">
                  <c:v>'sohio/bp'</c:v>
                </c:pt>
                <c:pt idx="79239">
                  <c:v>'8,866'</c:v>
                </c:pt>
                <c:pt idx="79240">
                  <c:v>'two-weeks.'</c:v>
                </c:pt>
                <c:pt idx="79241">
                  <c:v>'groundwork,'</c:v>
                </c:pt>
                <c:pt idx="79242">
                  <c:v>'8,806,'</c:v>
                </c:pt>
                <c:pt idx="79243">
                  <c:v>'223,297'</c:v>
                </c:pt>
                <c:pt idx="79244">
                  <c:v>'helmerich'</c:v>
                </c:pt>
                <c:pt idx="79245">
                  <c:v>'emplopyment'</c:v>
                </c:pt>
                <c:pt idx="79246">
                  <c:v>'dtuch/shell'</c:v>
                </c:pt>
                <c:pt idx="79247">
                  <c:v>'128,099'</c:v>
                </c:pt>
                <c:pt idx="79248">
                  <c:v>'&lt;pgy&gt;'</c:v>
                </c:pt>
                <c:pt idx="79249">
                  <c:v>'fluorine'</c:v>
                </c:pt>
                <c:pt idx="79250">
                  <c:v>'versatile's'</c:v>
                </c:pt>
                <c:pt idx="79251">
                  <c:v>'11.418'</c:v>
                </c:pt>
                <c:pt idx="79252">
                  <c:v>'non-standard'</c:v>
                </c:pt>
                <c:pt idx="79253">
                  <c:v>'chinsavananond,'</c:v>
                </c:pt>
                <c:pt idx="79254">
                  <c:v>'ravnholt,'</c:v>
                </c:pt>
                <c:pt idx="79255">
                  <c:v>'pedro,'</c:v>
                </c:pt>
                <c:pt idx="79256">
                  <c:v>'1,232,500'</c:v>
                </c:pt>
                <c:pt idx="79257">
                  <c:v>'advertise'</c:v>
                </c:pt>
                <c:pt idx="79258">
                  <c:v>'pedro.'</c:v>
                </c:pt>
                <c:pt idx="79259">
                  <c:v>'&lt;oldr&gt;'</c:v>
                </c:pt>
                <c:pt idx="79260">
                  <c:v>'3,717,794'</c:v>
                </c:pt>
                <c:pt idx="79261">
                  <c:v>'&lt;stdl&gt;'</c:v>
                </c:pt>
                <c:pt idx="79262">
                  <c:v>'2,445,423'</c:v>
                </c:pt>
                <c:pt idx="79263">
                  <c:v>'skippers'</c:v>
                </c:pt>
                <c:pt idx="79264">
                  <c:v>'sell-recommendation'</c:v>
                </c:pt>
                <c:pt idx="79265">
                  <c:v>'11.491'</c:v>
                </c:pt>
                <c:pt idx="79266">
                  <c:v>'(167),'</c:v>
                </c:pt>
                <c:pt idx="79267">
                  <c:v>'krowe,'</c:v>
                </c:pt>
                <c:pt idx="79268">
                  <c:v>'117.09'</c:v>
                </c:pt>
                <c:pt idx="79269">
                  <c:v>'117.19'</c:v>
                </c:pt>
                <c:pt idx="79270">
                  <c:v>'(comex),'</c:v>
                </c:pt>
                <c:pt idx="79271">
                  <c:v>'siting,'</c:v>
                </c:pt>
                <c:pt idx="79272">
                  <c:v>'a/s),'</c:v>
                </c:pt>
                <c:pt idx="79273">
                  <c:v>'223,204'</c:v>
                </c:pt>
                <c:pt idx="79274">
                  <c:v>'&lt;rbvb.br&gt;'</c:v>
                </c:pt>
                <c:pt idx="79275">
                  <c:v>'21,800'</c:v>
                </c:pt>
                <c:pt idx="79276">
                  <c:v>'penchant'</c:v>
                </c:pt>
                <c:pt idx="79277">
                  <c:v>'futures."'</c:v>
                </c:pt>
                <c:pt idx="79278">
                  <c:v>'productivity,"'</c:v>
                </c:pt>
                <c:pt idx="79279">
                  <c:v>'twisted'</c:v>
                </c:pt>
                <c:pt idx="79280">
                  <c:v>'perceptibly'</c:v>
                </c:pt>
                <c:pt idx="79281">
                  <c:v>'142.05'</c:v>
                </c:pt>
                <c:pt idx="79282">
                  <c:v>'&lt;century'</c:v>
                </c:pt>
                <c:pt idx="79283">
                  <c:v>'banks),"'</c:v>
                </c:pt>
                <c:pt idx="79284">
                  <c:v>'offers,"'</c:v>
                </c:pt>
                <c:pt idx="79285">
                  <c:v>'busy...'</c:v>
                </c:pt>
                <c:pt idx="79286">
                  <c:v>'sahre.'</c:v>
                </c:pt>
                <c:pt idx="79287">
                  <c:v>'chevrolet,'</c:v>
                </c:pt>
                <c:pt idx="79288">
                  <c:v>'non-rolm'</c:v>
                </c:pt>
                <c:pt idx="79289">
                  <c:v>'abeles''</c:v>
                </c:pt>
                <c:pt idx="79290">
                  <c:v>'(215,784),'</c:v>
                </c:pt>
                <c:pt idx="79291">
                  <c:v>'117.68'</c:v>
                </c:pt>
                <c:pt idx="79292">
                  <c:v>'&lt;pgo&gt;'</c:v>
                </c:pt>
                <c:pt idx="79293">
                  <c:v>'&lt;topps'</c:v>
                </c:pt>
                <c:pt idx="79294">
                  <c:v>'1,411,000'</c:v>
                </c:pt>
                <c:pt idx="79295">
                  <c:v>'&lt;frtr.o&gt;'</c:v>
                </c:pt>
                <c:pt idx="79296">
                  <c:v>'annihilated"'</c:v>
                </c:pt>
                <c:pt idx="79297">
                  <c:v>'herself'</c:v>
                </c:pt>
                <c:pt idx="79298">
                  <c:v>'donaldson's'</c:v>
                </c:pt>
                <c:pt idx="79299">
                  <c:v>'referrred'</c:v>
                </c:pt>
                <c:pt idx="79300">
                  <c:v>'8,817'</c:v>
                </c:pt>
                <c:pt idx="79301">
                  <c:v>'11,109,190'</c:v>
                </c:pt>
                <c:pt idx="79302">
                  <c:v>'chevrolets'</c:v>
                </c:pt>
                <c:pt idx="79303">
                  <c:v>'109,516.'</c:v>
                </c:pt>
                <c:pt idx="79304">
                  <c:v>'117.4.'</c:v>
                </c:pt>
                <c:pt idx="79305">
                  <c:v>'five-ounce'</c:v>
                </c:pt>
                <c:pt idx="79306">
                  <c:v>'21,840'</c:v>
                </c:pt>
                <c:pt idx="79307">
                  <c:v>'2,552,300'</c:v>
                </c:pt>
                <c:pt idx="79308">
                  <c:v>'998.8'</c:v>
                </c:pt>
                <c:pt idx="79309">
                  <c:v>'998.4'</c:v>
                </c:pt>
                <c:pt idx="79310">
                  <c:v>'publisher-partners'</c:v>
                </c:pt>
                <c:pt idx="79311">
                  <c:v>'smokeshops'</c:v>
                </c:pt>
                <c:pt idx="79312">
                  <c:v>'impaired,"'</c:v>
                </c:pt>
                <c:pt idx="79313">
                  <c:v>'117.3,'</c:v>
                </c:pt>
                <c:pt idx="79314">
                  <c:v>'profitted.'</c:v>
                </c:pt>
                <c:pt idx="79315">
                  <c:v>'54,101'</c:v>
                </c:pt>
                <c:pt idx="79316">
                  <c:v>'telemarketing,'</c:v>
                </c:pt>
                <c:pt idx="79317">
                  <c:v>'semi-annually,'</c:v>
                </c:pt>
                <c:pt idx="79318">
                  <c:v>'redice'</c:v>
                </c:pt>
                <c:pt idx="79319">
                  <c:v>'22,738.67.'</c:v>
                </c:pt>
                <c:pt idx="79320">
                  <c:v>'padaeng'</c:v>
                </c:pt>
                <c:pt idx="79321">
                  <c:v>'&lt;jjsf&gt;'</c:v>
                </c:pt>
                <c:pt idx="79322">
                  <c:v>'315,100'</c:v>
                </c:pt>
                <c:pt idx="79323">
                  <c:v>'vasquez-rana'</c:v>
                </c:pt>
                <c:pt idx="79324">
                  <c:v>'&lt;cpml&gt;'</c:v>
                </c:pt>
                <c:pt idx="79325">
                  <c:v>'7,528,000'</c:v>
                </c:pt>
                <c:pt idx="79326">
                  <c:v>'child.'</c:v>
                </c:pt>
                <c:pt idx="79327">
                  <c:v>'3,023,000'</c:v>
                </c:pt>
                <c:pt idx="79328">
                  <c:v>'january-february.'</c:v>
                </c:pt>
                <c:pt idx="79329">
                  <c:v>'"coconut'</c:v>
                </c:pt>
                <c:pt idx="79330">
                  <c:v>'child''</c:v>
                </c:pt>
                <c:pt idx="79331">
                  <c:v>'child"'</c:v>
                </c:pt>
                <c:pt idx="79332">
                  <c:v>'&lt;trailer'</c:v>
                </c:pt>
                <c:pt idx="79333">
                  <c:v>'422.80/423.20'</c:v>
                </c:pt>
                <c:pt idx="79334">
                  <c:v>'1,366,000'</c:v>
                </c:pt>
                <c:pt idx="79335">
                  <c:v>'(fmg),'</c:v>
                </c:pt>
                <c:pt idx="79336">
                  <c:v>'managua's'</c:v>
                </c:pt>
                <c:pt idx="79337">
                  <c:v>'morristown,'</c:v>
                </c:pt>
                <c:pt idx="79338">
                  <c:v>'1,231,000'</c:v>
                </c:pt>
                <c:pt idx="79339">
                  <c:v>'bancorporation's'</c:v>
                </c:pt>
                <c:pt idx="79340">
                  <c:v>'unique.'</c:v>
                </c:pt>
                <c:pt idx="79341">
                  <c:v>'&lt;lane.o&gt;'</c:v>
                </c:pt>
                <c:pt idx="79342">
                  <c:v>'informative'</c:v>
                </c:pt>
                <c:pt idx="79343">
                  <c:v>'churchill,'</c:v>
                </c:pt>
                <c:pt idx="79344">
                  <c:v>'connery.'</c:v>
                </c:pt>
                <c:pt idx="79345">
                  <c:v>'notified,"'</c:v>
                </c:pt>
                <c:pt idx="79346">
                  <c:v>'motive'</c:v>
                </c:pt>
                <c:pt idx="79347">
                  <c:v>'29,532'</c:v>
                </c:pt>
                <c:pt idx="79348">
                  <c:v>'nashville.'</c:v>
                </c:pt>
                <c:pt idx="79349">
                  <c:v>'objected.'</c:v>
                </c:pt>
                <c:pt idx="79350">
                  <c:v>'54,115'</c:v>
                </c:pt>
                <c:pt idx="79351">
                  <c:v>'4,909,369'</c:v>
                </c:pt>
                <c:pt idx="79352">
                  <c:v>'latecomers,'</c:v>
                </c:pt>
                <c:pt idx="79353">
                  <c:v>'seven-ship'</c:v>
                </c:pt>
                <c:pt idx="79354">
                  <c:v>'6.0650/700'</c:v>
                </c:pt>
                <c:pt idx="79355">
                  <c:v>'vangarlem'</c:v>
                </c:pt>
                <c:pt idx="79356">
                  <c:v>'asturias'</c:v>
                </c:pt>
                <c:pt idx="79357">
                  <c:v>'chilly'</c:v>
                </c:pt>
                <c:pt idx="79358">
                  <c:v>'balanced."'</c:v>
                </c:pt>
                <c:pt idx="79359">
                  <c:v>'boart-msa'</c:v>
                </c:pt>
                <c:pt idx="79360">
                  <c:v>'140,022'</c:v>
                </c:pt>
                <c:pt idx="79361">
                  <c:v>'jozef'</c:v>
                </c:pt>
                <c:pt idx="79362">
                  <c:v>'avaj,'</c:v>
                </c:pt>
                <c:pt idx="79363">
                  <c:v>'(bwa)'</c:v>
                </c:pt>
                <c:pt idx="79364">
                  <c:v>'watersiders,'</c:v>
                </c:pt>
                <c:pt idx="79365">
                  <c:v>'1,318,165'</c:v>
                </c:pt>
                <c:pt idx="79366">
                  <c:v>'227.5p.'</c:v>
                </c:pt>
                <c:pt idx="79367">
                  <c:v>'12414'</c:v>
                </c:pt>
                <c:pt idx="79368">
                  <c:v>'69,986,000'</c:v>
                </c:pt>
                <c:pt idx="79369">
                  <c:v>'forums.'</c:v>
                </c:pt>
                <c:pt idx="79370">
                  <c:v>'vaccinating'</c:v>
                </c:pt>
                <c:pt idx="79371">
                  <c:v>'&lt;goi&gt;'</c:v>
                </c:pt>
                <c:pt idx="79372">
                  <c:v>'hachette's'</c:v>
                </c:pt>
                <c:pt idx="79373">
                  <c:v>'&lt;gop&gt;'</c:v>
                </c:pt>
                <c:pt idx="79374">
                  <c:v>'&lt;greylock'</c:v>
                </c:pt>
                <c:pt idx="79375">
                  <c:v>'krall,'</c:v>
                </c:pt>
                <c:pt idx="79376">
                  <c:v>'splice,'</c:v>
                </c:pt>
                <c:pt idx="79377">
                  <c:v>'frustration"'</c:v>
                </c:pt>
                <c:pt idx="79378">
                  <c:v>'185,900,000'</c:v>
                </c:pt>
                <c:pt idx="79379">
                  <c:v>'frustration,'</c:v>
                </c:pt>
                <c:pt idx="79380">
                  <c:v>'mitel's'</c:v>
                </c:pt>
                <c:pt idx="79381">
                  <c:v>'3,006,s302'</c:v>
                </c:pt>
                <c:pt idx="79382">
                  <c:v>'salado'</c:v>
                </c:pt>
                <c:pt idx="79383">
                  <c:v>'d"in'</c:v>
                </c:pt>
                <c:pt idx="79384">
                  <c:v>'&lt;suncook'</c:v>
                </c:pt>
                <c:pt idx="79385">
                  <c:v>'vacillating'</c:v>
                </c:pt>
                <c:pt idx="79386">
                  <c:v>'frustration.'</c:v>
                </c:pt>
                <c:pt idx="79387">
                  <c:v>'shelby,'</c:v>
                </c:pt>
                <c:pt idx="79388">
                  <c:v>'articifical'</c:v>
                </c:pt>
                <c:pt idx="79389">
                  <c:v>'&lt;gold'</c:v>
                </c:pt>
                <c:pt idx="79390">
                  <c:v>'&lt;interprovincial'</c:v>
                </c:pt>
                <c:pt idx="79391">
                  <c:v>'124.3'</c:v>
                </c:pt>
                <c:pt idx="79392">
                  <c:v>'faith.'</c:v>
                </c:pt>
                <c:pt idx="79393">
                  <c:v>'faith,'</c:v>
                </c:pt>
                <c:pt idx="79394">
                  <c:v>'124.1'</c:v>
                </c:pt>
                <c:pt idx="79395">
                  <c:v>'teresa'</c:v>
                </c:pt>
                <c:pt idx="79396">
                  <c:v>'jetliner.'</c:v>
                </c:pt>
                <c:pt idx="79397">
                  <c:v>'hemorrhaging'</c:v>
                </c:pt>
                <c:pt idx="79398">
                  <c:v>'etched'</c:v>
                </c:pt>
                <c:pt idx="79399">
                  <c:v>'additionalk'</c:v>
                </c:pt>
                <c:pt idx="79400">
                  <c:v>'incendie-reassurance'</c:v>
                </c:pt>
                <c:pt idx="79401">
                  <c:v>'relph'</c:v>
                </c:pt>
                <c:pt idx="79402">
                  <c:v>'newly-public'</c:v>
                </c:pt>
                <c:pt idx="79403">
                  <c:v>'blampied'</c:v>
                </c:pt>
                <c:pt idx="79404">
                  <c:v>'untimetabled'</c:v>
                </c:pt>
                <c:pt idx="79405">
                  <c:v>'affirmation,'</c:v>
                </c:pt>
                <c:pt idx="79406">
                  <c:v>'stratabit'</c:v>
                </c:pt>
                <c:pt idx="79407">
                  <c:v>'8.14920'</c:v>
                </c:pt>
                <c:pt idx="79408">
                  <c:v>'sesostris'</c:v>
                </c:pt>
                <c:pt idx="79409">
                  <c:v>'163,304'</c:v>
                </c:pt>
                <c:pt idx="79410">
                  <c:v>'whittaker,'</c:v>
                </c:pt>
                <c:pt idx="79411">
                  <c:v>'undewriters'</c:v>
                </c:pt>
                <c:pt idx="79412">
                  <c:v>'polymeric'</c:v>
                </c:pt>
                <c:pt idx="79413">
                  <c:v>'northrops''</c:v>
                </c:pt>
                <c:pt idx="79414">
                  <c:v>'raleigh-durham'</c:v>
                </c:pt>
                <c:pt idx="79415">
                  <c:v>'1,020.2'</c:v>
                </c:pt>
                <c:pt idx="79416">
                  <c:v>'sirri'</c:v>
                </c:pt>
                <c:pt idx="79417">
                  <c:v>'extraordinarycredits'</c:v>
                </c:pt>
                <c:pt idx="79418">
                  <c:v>'&lt;thera-care'</c:v>
                </c:pt>
                <c:pt idx="79419">
                  <c:v>'karani'</c:v>
                </c:pt>
                <c:pt idx="79420">
                  <c:v>'realtors''</c:v>
                </c:pt>
                <c:pt idx="79421">
                  <c:v>'526,315'</c:v>
                </c:pt>
                <c:pt idx="79422">
                  <c:v>'u.k./soviet'</c:v>
                </c:pt>
                <c:pt idx="79423">
                  <c:v>'896,500'</c:v>
                </c:pt>
                <c:pt idx="79424">
                  <c:v>'329.52'</c:v>
                </c:pt>
                <c:pt idx="79425">
                  <c:v>'recommended."'</c:v>
                </c:pt>
                <c:pt idx="79426">
                  <c:v>'st.lo'</c:v>
                </c:pt>
                <c:pt idx="79427">
                  <c:v>'msu's'</c:v>
                </c:pt>
                <c:pt idx="79428">
                  <c:v>'effective,"'</c:v>
                </c:pt>
                <c:pt idx="79429">
                  <c:v>'1,805,000'</c:v>
                </c:pt>
                <c:pt idx="79430">
                  <c:v>'emerged,'</c:v>
                </c:pt>
                <c:pt idx="79431">
                  <c:v>'7,652,000'</c:v>
                </c:pt>
                <c:pt idx="79432">
                  <c:v>'1,107,000'</c:v>
                </c:pt>
                <c:pt idx="79433">
                  <c:v>'disease-resistant'</c:v>
                </c:pt>
                <c:pt idx="79434">
                  <c:v>'"50-50"'</c:v>
                </c:pt>
                <c:pt idx="79435">
                  <c:v>'cumbersome.'</c:v>
                </c:pt>
                <c:pt idx="79436">
                  <c:v>'2,391,638'</c:v>
                </c:pt>
                <c:pt idx="79437">
                  <c:v>'329.38'</c:v>
                </c:pt>
                <c:pt idx="79438">
                  <c:v>'funnel'</c:v>
                </c:pt>
                <c:pt idx="79439">
                  <c:v>'karasu'</c:v>
                </c:pt>
                <c:pt idx="79440">
                  <c:v>'1.0732,'</c:v>
                </c:pt>
                <c:pt idx="79441">
                  <c:v>'329.21'</c:v>
                </c:pt>
                <c:pt idx="79442">
                  <c:v>'saint-pierre'</c:v>
                </c:pt>
                <c:pt idx="79443">
                  <c:v>'(lcds)'</c:v>
                </c:pt>
                <c:pt idx="79444">
                  <c:v>'re-advertised'</c:v>
                </c:pt>
                <c:pt idx="79445">
                  <c:v>'reaccelerated,'</c:v>
                </c:pt>
                <c:pt idx="79446">
                  <c:v>'"coupon'</c:v>
                </c:pt>
                <c:pt idx="79447">
                  <c:v>'&lt;jannock'</c:v>
                </c:pt>
                <c:pt idx="79448">
                  <c:v>'aritech'</c:v>
                </c:pt>
                <c:pt idx="79449">
                  <c:v>'&lt;fama&gt;,'</c:v>
                </c:pt>
                <c:pt idx="79450">
                  <c:v>'datagraphix.'</c:v>
                </c:pt>
                <c:pt idx="79451">
                  <c:v>'210-260'</c:v>
                </c:pt>
                <c:pt idx="79452">
                  <c:v>'spreading,'</c:v>
                </c:pt>
                <c:pt idx="79453">
                  <c:v>'silvano'</c:v>
                </c:pt>
                <c:pt idx="79454">
                  <c:v>'sisak'</c:v>
                </c:pt>
                <c:pt idx="79455">
                  <c:v>'demand)'</c:v>
                </c:pt>
                <c:pt idx="79456">
                  <c:v>'buyer-incentive'</c:v>
                </c:pt>
                <c:pt idx="79457">
                  <c:v>'2,168,000'</c:v>
                </c:pt>
                <c:pt idx="79458">
                  <c:v>'vendors''</c:v>
                </c:pt>
                <c:pt idx="79459">
                  <c:v>'11,753,950'</c:v>
                </c:pt>
                <c:pt idx="79460">
                  <c:v>'29,600'</c:v>
                </c:pt>
                <c:pt idx="79461">
                  <c:v>'shakeout,'</c:v>
                </c:pt>
                <c:pt idx="79462">
                  <c:v>'vendors,'</c:v>
                </c:pt>
                <c:pt idx="79463">
                  <c:v>'262,738'</c:v>
                </c:pt>
                <c:pt idx="79464">
                  <c:v>'insultation,'</c:v>
                </c:pt>
                <c:pt idx="79465">
                  <c:v>'polymers,'</c:v>
                </c:pt>
                <c:pt idx="79466">
                  <c:v>'24-mile-wide'</c:v>
                </c:pt>
                <c:pt idx="79467">
                  <c:v>'210-240'</c:v>
                </c:pt>
                <c:pt idx="79468">
                  <c:v>'11,578,259'</c:v>
                </c:pt>
                <c:pt idx="79469">
                  <c:v>'dutch&lt;rd&gt;'</c:v>
                </c:pt>
                <c:pt idx="79470">
                  <c:v>'238,821,000'</c:v>
                </c:pt>
                <c:pt idx="79471">
                  <c:v>'lockout.'</c:v>
                </c:pt>
                <c:pt idx="79472">
                  <c:v>'999.3'</c:v>
                </c:pt>
                <c:pt idx="79473">
                  <c:v>'costly,"'</c:v>
                </c:pt>
                <c:pt idx="79474">
                  <c:v>'reponse'</c:v>
                </c:pt>
                <c:pt idx="79475">
                  <c:v>'(218.5).'</c:v>
                </c:pt>
                <c:pt idx="79476">
                  <c:v>'"couple'</c:v>
                </c:pt>
                <c:pt idx="79477">
                  <c:v>'revenes'</c:v>
                </c:pt>
                <c:pt idx="79478">
                  <c:v>'186,655'</c:v>
                </c:pt>
                <c:pt idx="79479">
                  <c:v>'5,959,028'</c:v>
                </c:pt>
                <c:pt idx="79480">
                  <c:v>'210-270'</c:v>
                </c:pt>
                <c:pt idx="79481">
                  <c:v>'over-dramatised.'</c:v>
                </c:pt>
                <c:pt idx="79482">
                  <c:v>'over-dramatised,'</c:v>
                </c:pt>
                <c:pt idx="79483">
                  <c:v>'jetliners'</c:v>
                </c:pt>
                <c:pt idx="79484">
                  <c:v>'8,934'</c:v>
                </c:pt>
                <c:pt idx="79485">
                  <c:v>'lorimar-telepictures,'</c:v>
                </c:pt>
                <c:pt idx="79486">
                  <c:v>'ssn2'</c:v>
                </c:pt>
                <c:pt idx="79487">
                  <c:v>'&lt;comstock&gt;.'</c:v>
                </c:pt>
                <c:pt idx="79488">
                  <c:v>'aizawa'</c:v>
                </c:pt>
                <c:pt idx="79489">
                  <c:v>'revenge'</c:v>
                </c:pt>
                <c:pt idx="79490">
                  <c:v>'&lt;gp&gt;.'</c:v>
                </c:pt>
                <c:pt idx="79491">
                  <c:v>'twinjet'</c:v>
                </c:pt>
                <c:pt idx="79492">
                  <c:v>'bombay/delhi'</c:v>
                </c:pt>
                <c:pt idx="79493">
                  <c:v>'1982-86,'</c:v>
                </c:pt>
                <c:pt idx="79494">
                  <c:v>'siren'</c:v>
                </c:pt>
                <c:pt idx="79495">
                  <c:v>'norcross,'</c:v>
                </c:pt>
                <c:pt idx="79496">
                  <c:v>'1982-86.'</c:v>
                </c:pt>
                <c:pt idx="79497">
                  <c:v>'clyde'</c:v>
                </c:pt>
                <c:pt idx="79498">
                  <c:v>'4,013,000'</c:v>
                </c:pt>
                <c:pt idx="79499">
                  <c:v>'29,665'</c:v>
                </c:pt>
                <c:pt idx="79500">
                  <c:v>'arrested"'</c:v>
                </c:pt>
                <c:pt idx="79501">
                  <c:v>'7,165,000'</c:v>
                </c:pt>
                <c:pt idx="79502">
                  <c:v>'&lt;exxon'</c:v>
                </c:pt>
                <c:pt idx="79503">
                  <c:v>'&lt;dca&gt;.'</c:v>
                </c:pt>
                <c:pt idx="79504">
                  <c:v>'125.4'</c:v>
                </c:pt>
                <c:pt idx="79505">
                  <c:v>'3,071,000'</c:v>
                </c:pt>
                <c:pt idx="79506">
                  <c:v>'4,495,021'</c:v>
                </c:pt>
                <c:pt idx="79507">
                  <c:v>'2,444,000'</c:v>
                </c:pt>
                <c:pt idx="79508">
                  <c:v>'&lt;piks&gt;'</c:v>
                </c:pt>
                <c:pt idx="79509">
                  <c:v>'baa1'</c:v>
                </c:pt>
                <c:pt idx="79510">
                  <c:v>'nine-one'</c:v>
                </c:pt>
                <c:pt idx="79511">
                  <c:v>'2,419,203'</c:v>
                </c:pt>
                <c:pt idx="79512">
                  <c:v>'1982-84.'</c:v>
                </c:pt>
                <c:pt idx="79513">
                  <c:v>'1982-84,'</c:v>
                </c:pt>
                <c:pt idx="79514">
                  <c:v>'arrested</c:v>
                </c:pt>
                <c:pt idx="79515">
                  <c:v>'oil-exporting'</c:v>
                </c:pt>
                <c:pt idx="79516">
                  <c:v>'beefed-up'</c:v>
                </c:pt>
                <c:pt idx="79517">
                  <c:v>'1,500,'</c:v>
                </c:pt>
                <c:pt idx="79518">
                  <c:v>'replenishment.'</c:v>
                </c:pt>
                <c:pt idx="79519">
                  <c:v>'7,030,235'</c:v>
                </c:pt>
                <c:pt idx="79520">
                  <c:v>'funding's'</c:v>
                </c:pt>
                <c:pt idx="79521">
                  <c:v>'comeau.'</c:v>
                </c:pt>
                <c:pt idx="79522">
                  <c:v>'"have-nots."'</c:v>
                </c:pt>
                <c:pt idx="79523">
                  <c:v>'&lt;gps&gt;'</c:v>
                </c:pt>
                <c:pt idx="79524">
                  <c:v>'4,084,000'</c:v>
                </c:pt>
                <c:pt idx="79525">
                  <c:v>'37,000,'</c:v>
                </c:pt>
                <c:pt idx="79526">
                  <c:v>'groundwater.'</c:v>
                </c:pt>
                <c:pt idx="79527">
                  <c:v>'"regulatory'</c:v>
                </c:pt>
                <c:pt idx="79528">
                  <c:v>'retrieved'</c:v>
                </c:pt>
                <c:pt idx="79529">
                  <c:v>'baba'</c:v>
                </c:pt>
                <c:pt idx="79530">
                  <c:v>'plummetting'</c:v>
                </c:pt>
                <c:pt idx="79531">
                  <c:v>'broadcast."'</c:v>
                </c:pt>
                <c:pt idx="79532">
                  <c:v>'profit-participation'</c:v>
                </c:pt>
                <c:pt idx="79533">
                  <c:v>'supermarkets&gt;'</c:v>
                </c:pt>
                <c:pt idx="79534">
                  <c:v>'allis,'</c:v>
                </c:pt>
                <c:pt idx="79535">
                  <c:v>'removal,'</c:v>
                </c:pt>
                <c:pt idx="79536">
                  <c:v>'46.9p'</c:v>
                </c:pt>
                <c:pt idx="79537">
                  <c:v>'pasteur'</c:v>
                </c:pt>
                <c:pt idx="79538">
                  <c:v>'shevardnaze'</c:v>
                </c:pt>
                <c:pt idx="79539">
                  <c:v>'mevacor,'</c:v>
                </c:pt>
                <c:pt idx="79540">
                  <c:v>'&lt;smed&gt;'</c:v>
                </c:pt>
                <c:pt idx="79541">
                  <c:v>'bae,'</c:v>
                </c:pt>
                <c:pt idx="79542">
                  <c:v>'1,318,000'</c:v>
                </c:pt>
                <c:pt idx="79543">
                  <c:v>'312,000,'</c:v>
                </c:pt>
                <c:pt idx="79544">
                  <c:v>'402,855'</c:v>
                </c:pt>
                <c:pt idx="79545">
                  <c:v>'oxford,'</c:v>
                </c:pt>
                <c:pt idx="79546">
                  <c:v>'ferruzzi&gt;,'</c:v>
                </c:pt>
                <c:pt idx="79547">
                  <c:v>'high-pressure'</c:v>
                </c:pt>
                <c:pt idx="79548">
                  <c:v>'bushels,"'</c:v>
                </c:pt>
                <c:pt idx="79549">
                  <c:v>'&lt;ahc&gt;.'</c:v>
                </c:pt>
                <c:pt idx="79550">
                  <c:v>'grievances.'</c:v>
                </c:pt>
                <c:pt idx="79551">
                  <c:v>'4,495,000'</c:v>
                </c:pt>
                <c:pt idx="79552">
                  <c:v>'hovis's'</c:v>
                </c:pt>
                <c:pt idx="79553">
                  <c:v>'dumping</c:v>
                </c:pt>
                <c:pt idx="79554">
                  <c:v>'0.5720/30'</c:v>
                </c:pt>
                <c:pt idx="79555">
                  <c:v>'&lt;prew&gt;'</c:v>
                </c:pt>
                <c:pt idx="79556">
                  <c:v>'profitabiliy'</c:v>
                </c:pt>
                <c:pt idx="79557">
                  <c:v>'bag)'</c:v>
                </c:pt>
                <c:pt idx="79558">
                  <c:v>'unissued.'</c:v>
                </c:pt>
                <c:pt idx="79559">
                  <c:v>'&lt;hndh.hk&gt;'</c:v>
                </c:pt>
                <c:pt idx="79560">
                  <c:v>'lamborghini's'</c:v>
                </c:pt>
                <c:pt idx="79561">
                  <c:v>'bergen,'</c:v>
                </c:pt>
                <c:pt idx="79562">
                  <c:v>'&lt;belmoral'</c:v>
                </c:pt>
                <c:pt idx="79563">
                  <c:v>'xijang'</c:v>
                </c:pt>
                <c:pt idx="79564">
                  <c:v>'frayed'</c:v>
                </c:pt>
                <c:pt idx="79565">
                  <c:v>'replaced.'</c:v>
                </c:pt>
                <c:pt idx="79566">
                  <c:v>'&lt;arbc.o&gt;'</c:v>
                </c:pt>
                <c:pt idx="79567">
                  <c:v>'71.50'</c:v>
                </c:pt>
                <c:pt idx="79568">
                  <c:v>'joyce'</c:v>
                </c:pt>
                <c:pt idx="79569">
                  <c:v>'forestalled,'</c:v>
                </c:pt>
                <c:pt idx="79570">
                  <c:v>'hemophiliacs''</c:v>
                </c:pt>
                <c:pt idx="79571">
                  <c:v>'sachs)'</c:v>
                </c:pt>
                <c:pt idx="79572">
                  <c:v>'al-zubeidi.'</c:v>
                </c:pt>
                <c:pt idx="79573">
                  <c:v>'71.60'</c:v>
                </c:pt>
                <c:pt idx="79574">
                  <c:v>'16,775,000'</c:v>
                </c:pt>
                <c:pt idx="79575">
                  <c:v>'brewers'</c:v>
                </c:pt>
                <c:pt idx="79576">
                  <c:v>'48-3/4'</c:v>
                </c:pt>
                <c:pt idx="79577">
                  <c:v>'1,507,'</c:v>
                </c:pt>
                <c:pt idx="79578">
                  <c:v>'71.75'</c:v>
                </c:pt>
                <c:pt idx="79579">
                  <c:v>'71.76'</c:v>
                </c:pt>
                <c:pt idx="79580">
                  <c:v>'71.71'</c:v>
                </c:pt>
                <c:pt idx="79581">
                  <c:v>'71.70'</c:v>
                </c:pt>
                <c:pt idx="79582">
                  <c:v>'1,899,719'</c:v>
                </c:pt>
                <c:pt idx="79583">
                  <c:v>'bait'</c:v>
                </c:pt>
                <c:pt idx="79584">
                  <c:v>'848,600'</c:v>
                </c:pt>
                <c:pt idx="79585">
                  <c:v>'3,721,178'</c:v>
                </c:pt>
                <c:pt idx="79586">
                  <c:v>'71.85'</c:v>
                </c:pt>
                <c:pt idx="79587">
                  <c:v>'sufficiency'</c:v>
                </c:pt>
                <c:pt idx="79588">
                  <c:v>'6,538,000'</c:v>
                </c:pt>
                <c:pt idx="79589">
                  <c:v>'telelvision'</c:v>
                </c:pt>
                <c:pt idx="79590">
                  <c:v>'schwarz,'</c:v>
                </c:pt>
                <c:pt idx="79591">
                  <c:v>'searle,'</c:v>
                </c:pt>
                <c:pt idx="79592">
                  <c:v>'985,000'</c:v>
                </c:pt>
                <c:pt idx="79593">
                  <c:v>'71.99'</c:v>
                </c:pt>
                <c:pt idx="79594">
                  <c:v>'937,163'</c:v>
                </c:pt>
                <c:pt idx="79595">
                  <c:v>'extortionary'</c:v>
                </c:pt>
                <c:pt idx="79596">
                  <c:v>'bakr'</c:v>
                </c:pt>
                <c:pt idx="79597">
                  <c:v>'ellen'</c:v>
                </c:pt>
                <c:pt idx="79598">
                  <c:v>'mclellen'</c:v>
                </c:pt>
                <c:pt idx="79599">
                  <c:v>'eller'</c:v>
                </c:pt>
                <c:pt idx="79600">
                  <c:v>'french.'</c:v>
                </c:pt>
                <c:pt idx="79601">
                  <c:v>'shrinks.'</c:v>
                </c:pt>
                <c:pt idx="79602">
                  <c:v>'spindle'</c:v>
                </c:pt>
                <c:pt idx="79603">
                  <c:v>'actitivies'</c:v>
                </c:pt>
                <c:pt idx="79604">
                  <c:v>'gregory'</c:v>
                </c:pt>
                <c:pt idx="79605">
                  <c:v>'guessing.'</c:v>
                </c:pt>
                <c:pt idx="79606">
                  <c:v>'rebalancing"'</c:v>
                </c:pt>
                <c:pt idx="79607">
                  <c:v>'&lt;fbrx&gt;'</c:v>
                </c:pt>
                <c:pt idx="79608">
                  <c:v>'4,360,000'</c:v>
                </c:pt>
                <c:pt idx="79609">
                  <c:v>'mania,'</c:v>
                </c:pt>
                <c:pt idx="79610">
                  <c:v>'4.50-dlr'</c:v>
                </c:pt>
                <c:pt idx="79611">
                  <c:v>'dumping,'</c:v>
                </c:pt>
                <c:pt idx="79612">
                  <c:v>'549,437'</c:v>
                </c:pt>
                <c:pt idx="79613">
                  <c:v>'1,277,737'</c:v>
                </c:pt>
                <c:pt idx="79614">
                  <c:v>'headquarters''</c:v>
                </c:pt>
                <c:pt idx="79615">
                  <c:v>'end-of-quarter'</c:v>
                </c:pt>
                <c:pt idx="79616">
                  <c:v>'&lt;fbt&gt;,'</c:v>
                </c:pt>
                <c:pt idx="79617">
                  <c:v>'46.06'</c:v>
                </c:pt>
                <c:pt idx="79618">
                  <c:v>'luck,"'</c:v>
                </c:pt>
                <c:pt idx="79619">
                  <c:v>'alcoma'</c:v>
                </c:pt>
                <c:pt idx="79620">
                  <c:v>'predicate'</c:v>
                </c:pt>
                <c:pt idx="79621">
                  <c:v>'hiding'</c:v>
                </c:pt>
                <c:pt idx="79622">
                  <c:v>'softly-spoken'</c:v>
                </c:pt>
                <c:pt idx="79623">
                  <c:v>'partnerhsip'</c:v>
                </c:pt>
                <c:pt idx="79624">
                  <c:v>'46.00'</c:v>
                </c:pt>
                <c:pt idx="79625">
                  <c:v>'ami's'</c:v>
                </c:pt>
                <c:pt idx="79626">
                  <c:v>'balt'</c:v>
                </c:pt>
                <c:pt idx="79627">
                  <c:v>'messidor,'</c:v>
                </c:pt>
                <c:pt idx="79628">
                  <c:v>'larive's'</c:v>
                </c:pt>
                <c:pt idx="79629">
                  <c:v>'sufficient.'</c:v>
                </c:pt>
                <c:pt idx="79630">
                  <c:v>'precision's'</c:v>
                </c:pt>
                <c:pt idx="79631">
                  <c:v>'lucien'</c:v>
                </c:pt>
                <c:pt idx="79632">
                  <c:v>'&lt;montedision'</c:v>
                </c:pt>
                <c:pt idx="79633">
                  <c:v>'elmdv'</c:v>
                </c:pt>
                <c:pt idx="79634">
                  <c:v>'15,750,000'</c:v>
                </c:pt>
                <c:pt idx="79635">
                  <c:v>'depositors."'</c:v>
                </c:pt>
                <c:pt idx="79636">
                  <c:v>'71.08'</c:v>
                </c:pt>
                <c:pt idx="79637">
                  <c:v>'&lt;jaya&gt;'</c:v>
                </c:pt>
                <c:pt idx="79638">
                  <c:v>'71.04'</c:v>
                </c:pt>
                <c:pt idx="79639">
                  <c:v>'1,029,921'</c:v>
                </c:pt>
                <c:pt idx="79640">
                  <c:v>'barn'</c:v>
                </c:pt>
                <c:pt idx="79641">
                  <c:v>'&lt;blgr&gt;'</c:v>
                </c:pt>
                <c:pt idx="79642">
                  <c:v>'1,442,000'</c:v>
                </c:pt>
                <c:pt idx="79643">
                  <c:v>'redundant,'</c:v>
                </c:pt>
                <c:pt idx="79644">
                  <c:v>'redundant.'</c:v>
                </c:pt>
                <c:pt idx="79645">
                  <c:v>'163,200'</c:v>
                </c:pt>
                <c:pt idx="79646">
                  <c:v>'profit."'</c:v>
                </c:pt>
                <c:pt idx="79647">
                  <c:v>'"actually'</c:v>
                </c:pt>
                <c:pt idx="79648">
                  <c:v>'bata'</c:v>
                </c:pt>
                <c:pt idx="79649">
                  <c:v>'depositors,"'</c:v>
                </c:pt>
                <c:pt idx="79650">
                  <c:v>'13,981,024'</c:v>
                </c:pt>
                <c:pt idx="79651">
                  <c:v>'960,788'</c:v>
                </c:pt>
                <c:pt idx="79652">
                  <c:v>'bath'</c:v>
                </c:pt>
                <c:pt idx="79653">
                  <c:v>'stenholm,'</c:v>
                </c:pt>
                <c:pt idx="79654">
                  <c:v>'"involve'</c:v>
                </c:pt>
                <c:pt idx="79655">
                  <c:v>'71.3.'</c:v>
                </c:pt>
                <c:pt idx="79656">
                  <c:v>'bash'</c:v>
                </c:pt>
                <c:pt idx="79657">
                  <c:v>'&lt;cptc.o&gt;'</c:v>
                </c:pt>
                <c:pt idx="79658">
                  <c:v>'&lt;newpark'</c:v>
                </c:pt>
                <c:pt idx="79659">
                  <c:v>'bronstein,'</c:v>
                </c:pt>
                <c:pt idx="79660">
                  <c:v>'&lt;cornucopia'</c:v>
                </c:pt>
                <c:pt idx="79661">
                  <c:v>'stig'</c:v>
                </c:pt>
                <c:pt idx="79662">
                  <c:v>'&lt;mery&gt;'</c:v>
                </c:pt>
                <c:pt idx="79663">
                  <c:v>'&lt;denison'</c:v>
                </c:pt>
                <c:pt idx="79664">
                  <c:v>'replaces.'</c:v>
                </c:pt>
                <c:pt idx="79665">
                  <c:v>'replaces,'</c:v>
                </c:pt>
                <c:pt idx="79666">
                  <c:v>'46.85'</c:v>
                </c:pt>
                <c:pt idx="79667">
                  <c:v>'bushels).'</c:v>
                </c:pt>
                <c:pt idx="79668">
                  <c:v>'c.czarnikow'</c:v>
                </c:pt>
                <c:pt idx="79669">
                  <c:v>'?(e~hoing,"'</c:v>
                </c:pt>
                <c:pt idx="79670">
                  <c:v>'&lt;biflyx&gt;'</c:v>
                </c:pt>
                <c:pt idx="79671">
                  <c:v>'46.72'</c:v>
                </c:pt>
                <c:pt idx="79672">
                  <c:v>'tragedies'</c:v>
                </c:pt>
                <c:pt idx="79673">
                  <c:v>'baum'</c:v>
                </c:pt>
                <c:pt idx="79674">
                  <c:v>'29,712'</c:v>
                </c:pt>
                <c:pt idx="79675">
                  <c:v>'46.74'</c:v>
                </c:pt>
                <c:pt idx="79676">
                  <c:v>'&lt;pilot'</c:v>
                </c:pt>
                <c:pt idx="79677">
                  <c:v>'&lt;nor.to&gt;,'</c:v>
                </c:pt>
                <c:pt idx="79678">
                  <c:v>'&lt;dtsi&gt;'</c:v>
                </c:pt>
                <c:pt idx="79679">
                  <c:v>'consenting,'</c:v>
                </c:pt>
                <c:pt idx="79680">
                  <c:v>'71.00-78.00,'</c:v>
                </c:pt>
                <c:pt idx="79681">
                  <c:v>'broadcast,"'</c:v>
                </c:pt>
                <c:pt idx="79682">
                  <c:v>'182-195'</c:v>
                </c:pt>
                <c:pt idx="79683">
                  <c:v>'(mntr.o)'</c:v>
                </c:pt>
                <c:pt idx="79684">
                  <c:v>'46.59'</c:v>
                </c:pt>
                <c:pt idx="79685">
                  <c:v>'investigation,"'</c:v>
                </c:pt>
                <c:pt idx="79686">
                  <c:v>'removals'</c:v>
                </c:pt>
                <c:pt idx="79687">
                  <c:v>'stephan'</c:v>
                </c:pt>
                <c:pt idx="79688">
                  <c:v>'cruzado"'</c:v>
                </c:pt>
                <c:pt idx="79689">
                  <c:v>'46.50'</c:v>
                </c:pt>
                <c:pt idx="79690">
                  <c:v>'551,000'</c:v>
                </c:pt>
                <c:pt idx="79691">
                  <c:v>'46.51'</c:v>
                </c:pt>
                <c:pt idx="79692">
                  <c:v>'mining's'</c:v>
                </c:pt>
                <c:pt idx="79693">
                  <c:v>'downward,"'</c:v>
                </c:pt>
                <c:pt idx="79694">
                  <c:v>'suspensions,'</c:v>
                </c:pt>
                <c:pt idx="79695">
                  <c:v>'buy/sell'</c:v>
                </c:pt>
                <c:pt idx="79696">
                  <c:v>'whooping'</c:v>
                </c:pt>
                <c:pt idx="79697">
                  <c:v>'northerner,'</c:v>
                </c:pt>
                <c:pt idx="79698">
                  <c:v>'7,089,000'</c:v>
                </c:pt>
                <c:pt idx="79699">
                  <c:v>'2,120,908'</c:v>
                </c:pt>
                <c:pt idx="79700">
                  <c:v>'&lt;bcmp&gt;'</c:v>
                </c:pt>
                <c:pt idx="79701">
                  <c:v>'reynolds,"'</c:v>
                </c:pt>
                <c:pt idx="79702">
                  <c:v>'processed,'</c:v>
                </c:pt>
                <c:pt idx="79703">
                  <c:v>'stm,'</c:v>
                </c:pt>
                <c:pt idx="79704">
                  <c:v>'att-philips'</c:v>
                </c:pt>
                <c:pt idx="79705">
                  <c:v>'46.36'</c:v>
                </c:pt>
                <c:pt idx="79706">
                  <c:v>'higher-priced'</c:v>
                </c:pt>
                <c:pt idx="79707">
                  <c:v>'ellus'</c:v>
                </c:pt>
                <c:pt idx="79708">
                  <c:v>'386,300'</c:v>
                </c:pt>
                <c:pt idx="79709">
                  <c:v>'gayle.'</c:v>
                </c:pt>
                <c:pt idx="79710">
                  <c:v>'admac'</c:v>
                </c:pt>
                <c:pt idx="79711">
                  <c:v>'(d-minn.)'</c:v>
                </c:pt>
                <c:pt idx="79712">
                  <c:v>'46.25'</c:v>
                </c:pt>
                <c:pt idx="79713">
                  <c:v>'horses''</c:v>
                </c:pt>
                <c:pt idx="79714">
                  <c:v>'54,075'</c:v>
                </c:pt>
                <c:pt idx="79715">
                  <c:v>'46.15'</c:v>
                </c:pt>
                <c:pt idx="79716">
                  <c:v>'dealter'</c:v>
                </c:pt>
                <c:pt idx="79717">
                  <c:v>'dammam'</c:v>
                </c:pt>
                <c:pt idx="79718">
                  <c:v>'reynolds."'</c:v>
                </c:pt>
                <c:pt idx="79719">
                  <c:v>'854.0'</c:v>
                </c:pt>
                <c:pt idx="79720">
                  <c:v>'"legended"'</c:v>
                </c:pt>
                <c:pt idx="79721">
                  <c:v>'i.e.,'</c:v>
                </c:pt>
                <c:pt idx="79722">
                  <c:v>'badly-needed'</c:v>
                </c:pt>
                <c:pt idx="79723">
                  <c:v>'westar's'</c:v>
                </c:pt>
                <c:pt idx="79724">
                  <c:v>'"sister'</c:v>
                </c:pt>
                <c:pt idx="79725">
                  <c:v>'(amendemnt)'</c:v>
                </c:pt>
                <c:pt idx="79726">
                  <c:v>'md-82s'</c:v>
                </c:pt>
                <c:pt idx="79727">
                  <c:v>'triple-expirations'</c:v>
                </c:pt>
                <c:pt idx="79728">
                  <c:v>'526,071'</c:v>
                </c:pt>
                <c:pt idx="79729">
                  <c:v>'female.'</c:v>
                </c:pt>
                <c:pt idx="79730">
                  <c:v>'female,'</c:v>
                </c:pt>
                <c:pt idx="79731">
                  <c:v>'29,312'</c:v>
                </c:pt>
                <c:pt idx="79732">
                  <c:v>'7,599,000'</c:v>
                </c:pt>
                <c:pt idx="79733">
                  <c:v>'34-1/4.'</c:v>
                </c:pt>
                <c:pt idx="79734">
                  <c:v>'docking'</c:v>
                </c:pt>
                <c:pt idx="79735">
                  <c:v>'liftoff.'</c:v>
                </c:pt>
                <c:pt idx="79736">
                  <c:v>'2,492,000'</c:v>
                </c:pt>
                <c:pt idx="79737">
                  <c:v>'re-evaluating'</c:v>
                </c:pt>
                <c:pt idx="79738">
                  <c:v>'7,599,017'</c:v>
                </c:pt>
                <c:pt idx="79739">
                  <c:v>'acquire."'</c:v>
                </c:pt>
                <c:pt idx="79740">
                  <c:v>'maturities:'</c:v>
                </c:pt>
                <c:pt idx="79741">
                  <c:v>'&lt;brkn.me&gt;'</c:v>
                </c:pt>
                <c:pt idx="79742">
                  <c:v>'bbb.'</c:v>
                </c:pt>
                <c:pt idx="79743">
                  <c:v>'bbb,'</c:v>
                </c:pt>
                <c:pt idx="79744">
                  <c:v>'(50,000).'</c:v>
                </c:pt>
                <c:pt idx="79745">
                  <c:v>'126.3'</c:v>
                </c:pt>
                <c:pt idx="79746">
                  <c:v>'boarder,'</c:v>
                </c:pt>
                <c:pt idx="79747">
                  <c:v>'announcement,"'</c:v>
                </c:pt>
                <c:pt idx="79748">
                  <c:v>'aging,"'</c:v>
                </c:pt>
                <c:pt idx="79749">
                  <c:v>'lucht,'</c:v>
                </c:pt>
                <c:pt idx="79750">
                  <c:v>'&lt;worldmark'</c:v>
                </c:pt>
                <c:pt idx="79751">
                  <c:v>'"preserve'</c:v>
                </c:pt>
                <c:pt idx="79752">
                  <c:v>'"complements'</c:v>
                </c:pt>
                <c:pt idx="79753">
                  <c:v>'386,157'</c:v>
                </c:pt>
                <c:pt idx="79754">
                  <c:v>'&lt;gs&gt;,'</c:v>
                </c:pt>
                <c:pt idx="79755">
                  <c:v>'md-82.'</c:v>
                </c:pt>
                <c:pt idx="79756">
                  <c:v>'34-1/8.'</c:v>
                </c:pt>
                <c:pt idx="79757">
                  <c:v>'freedman's'</c:v>
                </c:pt>
                <c:pt idx="79758">
                  <c:v>'valued.'</c:v>
                </c:pt>
                <c:pt idx="79759">
                  <c:v>'(ciif)'</c:v>
                </c:pt>
                <c:pt idx="79760">
                  <c:v>'4,061,000'</c:v>
                </c:pt>
                <c:pt idx="79761">
                  <c:v>'triple-expiration,'</c:v>
                </c:pt>
                <c:pt idx="79762">
                  <c:v>'&lt;carrot'</c:v>
                </c:pt>
                <c:pt idx="79763">
                  <c:v>'scholastic'</c:v>
                </c:pt>
                <c:pt idx="79764">
                  <c:v>'actions,"'</c:v>
                </c:pt>
                <c:pt idx="79765">
                  <c:v>'females'</c:v>
                </c:pt>
                <c:pt idx="79766">
                  <c:v>'denver-based'</c:v>
                </c:pt>
                <c:pt idx="79767">
                  <c:v>'second-shift'</c:v>
                </c:pt>
                <c:pt idx="79768">
                  <c:v>'spiegel'</c:v>
                </c:pt>
                <c:pt idx="79769">
                  <c:v>'morrell's'</c:v>
                </c:pt>
                <c:pt idx="79770">
                  <c:v>'163,119'</c:v>
                </c:pt>
                <c:pt idx="79771">
                  <c:v>'quartrer,"'</c:v>
                </c:pt>
                <c:pt idx="79772">
                  <c:v>'0.020'</c:v>
                </c:pt>
                <c:pt idx="79773">
                  <c:v>'0.026'</c:v>
                </c:pt>
                <c:pt idx="79774">
                  <c:v>'1,741,508'</c:v>
                </c:pt>
                <c:pt idx="79775">
                  <c:v>'0.027'</c:v>
                </c:pt>
                <c:pt idx="79776">
                  <c:v>'skinned'</c:v>
                </c:pt>
                <c:pt idx="79777">
                  <c:v>'cordoba............23.......12............1'</c:v>
                </c:pt>
                <c:pt idx="79778">
                  <c:v>'1,518,000'</c:v>
                </c:pt>
                <c:pt idx="79779">
                  <c:v>'skyscrapers'</c:v>
                </c:pt>
                <c:pt idx="79780">
                  <c:v>'696,777'</c:v>
                </c:pt>
                <c:pt idx="79781">
                  <c:v>'troccoli'</c:v>
                </c:pt>
                <c:pt idx="79782">
                  <c:v>'0.012'</c:v>
                </c:pt>
                <c:pt idx="79783">
                  <c:v>'0.015'</c:v>
                </c:pt>
                <c:pt idx="79784">
                  <c:v>'gulton'</c:v>
                </c:pt>
                <c:pt idx="79785">
                  <c:v>'futjitsu'</c:v>
                </c:pt>
                <c:pt idx="79786">
                  <c:v>'amiri'</c:v>
                </c:pt>
                <c:pt idx="79787">
                  <c:v>'investor-'</c:v>
                </c:pt>
                <c:pt idx="79788">
                  <c:v>'402,925'</c:v>
                </c:pt>
                <c:pt idx="79789">
                  <c:v>'4,059,702'</c:v>
                </c:pt>
                <c:pt idx="79790">
                  <c:v>'0.045'</c:v>
                </c:pt>
                <c:pt idx="79791">
                  <c:v>'163,130'</c:v>
                </c:pt>
                <c:pt idx="79792">
                  <c:v>'case.'"'</c:v>
                </c:pt>
                <c:pt idx="79793">
                  <c:v>'tecas'</c:v>
                </c:pt>
                <c:pt idx="79794">
                  <c:v>'investor"'</c:v>
                </c:pt>
                <c:pt idx="79795">
                  <c:v>'complement,'</c:v>
                </c:pt>
                <c:pt idx="79796">
                  <c:v>'1,465,271'</c:v>
                </c:pt>
                <c:pt idx="79797">
                  <c:v>'investor&gt;'</c:v>
                </c:pt>
                <c:pt idx="79798">
                  <c:v>'lumber.'</c:v>
                </c:pt>
                <c:pt idx="79799">
                  <c:v>'12664'</c:v>
                </c:pt>
                <c:pt idx="79800">
                  <c:v>'paperwork.'</c:v>
                </c:pt>
                <c:pt idx="79801">
                  <c:v>'austin-kawasaki'</c:v>
                </c:pt>
                <c:pt idx="79802">
                  <c:v>'&lt;bcl&gt;,'</c:v>
                </c:pt>
                <c:pt idx="79803">
                  <c:v>'1.2520/2540'</c:v>
                </c:pt>
                <c:pt idx="79804">
                  <c:v>'163,150'</c:v>
                </c:pt>
                <c:pt idx="79805">
                  <c:v>'29,347'</c:v>
                </c:pt>
                <c:pt idx="79806">
                  <c:v>'paperwork,'</c:v>
                </c:pt>
                <c:pt idx="79807">
                  <c:v>'defended,"'</c:v>
                </c:pt>
                <c:pt idx="79808">
                  <c:v>'attaka..........19.23......19.24......16.72'</c:v>
                </c:pt>
                <c:pt idx="79809">
                  <c:v>'"carlton."'</c:v>
                </c:pt>
                <c:pt idx="79810">
                  <c:v>'0.008'</c:v>
                </c:pt>
                <c:pt idx="79811">
                  <c:v>'&lt;cgs&gt;,'</c:v>
                </c:pt>
                <c:pt idx="79812">
                  <c:v>'straddles'</c:v>
                </c:pt>
                <c:pt idx="79813">
                  <c:v>'longview,'</c:v>
                </c:pt>
                <c:pt idx="79814">
                  <c:v>'0.001'</c:v>
                </c:pt>
                <c:pt idx="79815">
                  <c:v>'windbreaks'</c:v>
                </c:pt>
                <c:pt idx="79816">
                  <c:v>'10-15/4.'</c:v>
                </c:pt>
                <c:pt idx="79817">
                  <c:v>'5,325,000'</c:v>
                </c:pt>
                <c:pt idx="79818">
                  <c:v>'accumulating,'</c:v>
                </c:pt>
                <c:pt idx="79819">
                  <c:v>'&lt;brya.we&gt;,'</c:v>
                </c:pt>
                <c:pt idx="79820">
                  <c:v>'activated,'</c:v>
                </c:pt>
                <c:pt idx="79821">
                  <c:v>'secrecy.'</c:v>
                </c:pt>
                <c:pt idx="79822">
                  <c:v>'&lt;seax.o&gt;'</c:v>
                </c:pt>
                <c:pt idx="79823">
                  <c:v>'29,372'</c:v>
                </c:pt>
                <c:pt idx="79824">
                  <c:v>'state-planned'</c:v>
                </c:pt>
                <c:pt idx="79825">
                  <c:v>'a/a-1-plus'</c:v>
                </c:pt>
                <c:pt idx="79826">
                  <c:v>'tellers,'</c:v>
                </c:pt>
                <c:pt idx="79827">
                  <c:v>'noboa'</c:v>
                </c:pt>
                <c:pt idx="79828">
                  <c:v>'katsuyuki'</c:v>
                </c:pt>
                <c:pt idx="79829">
                  <c:v>'&lt;yamaha'</c:v>
                </c:pt>
                <c:pt idx="79830">
                  <c:v>'ducommun's'</c:v>
                </c:pt>
                <c:pt idx="79831">
                  <c:v>'ample,'</c:v>
                </c:pt>
                <c:pt idx="79832">
                  <c:v>'traders,"'</c:v>
                </c:pt>
                <c:pt idx="79833">
                  <c:v>'(26,246),'</c:v>
                </c:pt>
                <c:pt idx="79834">
                  <c:v>'scuttling'</c:v>
                </c:pt>
                <c:pt idx="79835">
                  <c:v>'(3.97)'</c:v>
                </c:pt>
                <c:pt idx="79836">
                  <c:v>'eagleslair'</c:v>
                </c:pt>
                <c:pt idx="79837">
                  <c:v>'manufacturing."'</c:v>
                </c:pt>
                <c:pt idx="79838">
                  <c:v>'&lt;ften&gt;'</c:v>
                </c:pt>
                <c:pt idx="79839">
                  <c:v>'(4,125),'</c:v>
                </c:pt>
                <c:pt idx="79840">
                  <c:v>'monocloncal'</c:v>
                </c:pt>
                <c:pt idx="79841">
                  <c:v>'&lt;pke&gt;'</c:v>
                </c:pt>
                <c:pt idx="79842">
                  <c:v>'sterilise'</c:v>
                </c:pt>
                <c:pt idx="79843">
                  <c:v>'4,358,947'</c:v>
                </c:pt>
                <c:pt idx="79844">
                  <c:v>'(aix),'</c:v>
                </c:pt>
                <c:pt idx="79845">
                  <c:v>'1,164.3'</c:v>
                </c:pt>
                <c:pt idx="79846">
                  <c:v>'briefs'</c:v>
                </c:pt>
                <c:pt idx="79847">
                  <c:v>'wplg-channel'</c:v>
                </c:pt>
                <c:pt idx="79848">
                  <c:v>'carryforward,'</c:v>
                </c:pt>
                <c:pt idx="79849">
                  <c:v>'leaseway's'</c:v>
                </c:pt>
                <c:pt idx="79850">
                  <c:v>'berger,'</c:v>
                </c:pt>
                <c:pt idx="79851">
                  <c:v>'values:'</c:v>
                </c:pt>
                <c:pt idx="79852">
                  <c:v>'inlcuing'</c:v>
                </c:pt>
                <c:pt idx="79853">
                  <c:v>'1,805,229'</c:v>
                </c:pt>
                <c:pt idx="79854">
                  <c:v>'write-off.'</c:v>
                </c:pt>
                <c:pt idx="79855">
                  <c:v>'minisupercomputer'</c:v>
                </c:pt>
                <c:pt idx="79856">
                  <c:v>'1,876,000'</c:v>
                </c:pt>
                <c:pt idx="79857">
                  <c:v>'orders."'</c:v>
                </c:pt>
                <c:pt idx="79858">
                  <c:v>'1,899,769'</c:v>
                </c:pt>
                <c:pt idx="79859">
                  <c:v>'3,310,585'</c:v>
                </c:pt>
                <c:pt idx="79860">
                  <c:v>'oostergetelo'</c:v>
                </c:pt>
                <c:pt idx="79861">
                  <c:v>'abbott's'</c:v>
                </c:pt>
                <c:pt idx="79862">
                  <c:v>'mccormack.'</c:v>
                </c:pt>
                <c:pt idx="79863">
                  <c:v>'1,031,602'</c:v>
                </c:pt>
                <c:pt idx="79864">
                  <c:v>'rheindahlen,'</c:v>
                </c:pt>
                <c:pt idx="79865">
                  <c:v>'8,863,945'</c:v>
                </c:pt>
                <c:pt idx="79866">
                  <c:v>'boeksy'</c:v>
                </c:pt>
                <c:pt idx="79867">
                  <c:v>'9,479,000'</c:v>
                </c:pt>
                <c:pt idx="79868">
                  <c:v>'lynch&lt;mer&gt;'</c:v>
                </c:pt>
                <c:pt idx="79869">
                  <c:v>'brightness'</c:v>
                </c:pt>
                <c:pt idx="79870">
                  <c:v>'drilling-rig'</c:v>
                </c:pt>
                <c:pt idx="79871">
                  <c:v>'19,656,498'</c:v>
                </c:pt>
                <c:pt idx="79872">
                  <c:v>'1949-1976,'</c:v>
                </c:pt>
                <c:pt idx="79873">
                  <c:v>'4,236,000'</c:v>
                </c:pt>
                <c:pt idx="79874">
                  <c:v>'&lt;tfty.o&gt;'</c:v>
                </c:pt>
                <c:pt idx="79875">
                  <c:v>'guest's'</c:v>
                </c:pt>
                <c:pt idx="79876">
                  <c:v>'-ibc'</c:v>
                </c:pt>
                <c:pt idx="79877">
                  <c:v>'2,954,488'</c:v>
                </c:pt>
                <c:pt idx="79878">
                  <c:v>'2614.7'</c:v>
                </c:pt>
                <c:pt idx="79879">
                  <c:v>'saarlouis.'</c:v>
                </c:pt>
                <c:pt idx="79880">
                  <c:v>'siuda'</c:v>
                </c:pt>
                <c:pt idx="79881">
                  <c:v>'"uncertainty'</c:v>
                </c:pt>
                <c:pt idx="79882">
                  <c:v>'237,969'</c:v>
                </c:pt>
                <c:pt idx="79883">
                  <c:v>'brief.'</c:v>
                </c:pt>
                <c:pt idx="79884">
                  <c:v>'low-alloy'</c:v>
                </c:pt>
                <c:pt idx="79885">
                  <c:v>'paretti,'</c:v>
                </c:pt>
                <c:pt idx="79886">
                  <c:v>'222.03'</c:v>
                </c:pt>
                <c:pt idx="79887">
                  <c:v>'138,543'</c:v>
                </c:pt>
                <c:pt idx="79888">
                  <c:v>'brief)'</c:v>
                </c:pt>
                <c:pt idx="79889">
                  <c:v>'tornado'</c:v>
                </c:pt>
                <c:pt idx="79890">
                  <c:v>'44-3/8,'</c:v>
                </c:pt>
                <c:pt idx="79891">
                  <c:v>'(pdvsa),'</c:v>
                </c:pt>
                <c:pt idx="79892">
                  <c:v>'&lt;ovwv&gt;'</c:v>
                </c:pt>
                <c:pt idx="79893">
                  <c:v>'(pdvsa).'</c:v>
                </c:pt>
                <c:pt idx="79894">
                  <c:v>'222.22'</c:v>
                </c:pt>
                <c:pt idx="79895">
                  <c:v>'finnish,'</c:v>
                </c:pt>
                <c:pt idx="79896">
                  <c:v>'428,977.'</c:v>
                </c:pt>
                <c:pt idx="79897">
                  <c:v>'2,754,258'</c:v>
                </c:pt>
                <c:pt idx="79898">
                  <c:v>'855.2'</c:v>
                </c:pt>
                <c:pt idx="79899">
                  <c:v>'&lt;gdmk.o&gt;'</c:v>
                </c:pt>
                <c:pt idx="79900">
                  <c:v>'&lt;dtrk&gt;'</c:v>
                </c:pt>
                <c:pt idx="79901">
                  <c:v>'24,271.3'</c:v>
                </c:pt>
                <c:pt idx="79902">
                  <c:v>'incrementally-funded'</c:v>
                </c:pt>
                <c:pt idx="79903">
                  <c:v>'deltas'</c:v>
                </c:pt>
                <c:pt idx="79904">
                  <c:v>'linoil'</c:v>
                </c:pt>
                <c:pt idx="79905">
                  <c:v>'koppabergs'</c:v>
                </c:pt>
                <c:pt idx="79906">
                  <c:v>'two-stage'</c:v>
                </c:pt>
                <c:pt idx="79907">
                  <c:v>'sibley's'</c:v>
                </c:pt>
                <c:pt idx="79908">
                  <c:v>'cutback.'</c:v>
                </c:pt>
                <c:pt idx="79909">
                  <c:v>'3,094,000.'</c:v>
                </c:pt>
                <c:pt idx="79910">
                  <c:v>'lower-rated'</c:v>
                </c:pt>
                <c:pt idx="79911">
                  <c:v>'3,868,000'</c:v>
                </c:pt>
                <c:pt idx="79912">
                  <c:v>'high-energy'</c:v>
                </c:pt>
                <c:pt idx="79913">
                  <c:v>'3,432,746'</c:v>
                </c:pt>
                <c:pt idx="79914">
                  <c:v>'6,563,000'</c:v>
                </c:pt>
                <c:pt idx="79915">
                  <c:v>'primerica,'</c:v>
                </c:pt>
                <c:pt idx="79916">
                  <c:v>'surf'</c:v>
                </c:pt>
                <c:pt idx="79917">
                  <c:v>'&lt;pratt^m'</c:v>
                </c:pt>
                <c:pt idx="79918">
                  <c:v>'reeves''</c:v>
                </c:pt>
                <c:pt idx="79919">
                  <c:v>'amalgamated's'</c:v>
                </c:pt>
                <c:pt idx="79920">
                  <c:v>'reeves,'</c:v>
                </c:pt>
                <c:pt idx="79921">
                  <c:v>'oats''</c:v>
                </c:pt>
                <c:pt idx="79922">
                  <c:v>'deltec'</c:v>
                </c:pt>
                <c:pt idx="79923">
                  <c:v>'suffield's'</c:v>
                </c:pt>
                <c:pt idx="79924">
                  <c:v>'1,564,605'</c:v>
                </c:pt>
                <c:pt idx="79925">
                  <c:v>'127.9'</c:v>
                </c:pt>
                <c:pt idx="79926">
                  <c:v>'7,030,000'</c:v>
                </c:pt>
                <c:pt idx="79927">
                  <c:v>'&lt;plum'</c:v>
                </c:pt>
                <c:pt idx="79928">
                  <c:v>'49.50-50.50,'</c:v>
                </c:pt>
                <c:pt idx="79929">
                  <c:v>'bonda,'</c:v>
                </c:pt>
                <c:pt idx="79930">
                  <c:v>'casualty&gt;'</c:v>
                </c:pt>
                <c:pt idx="79931">
                  <c:v>'renal'</c:v>
                </c:pt>
                <c:pt idx="79932">
                  <c:v>'"moderately,"'</c:v>
                </c:pt>
                <c:pt idx="79933">
                  <c:v>'222.73'</c:v>
                </c:pt>
                <c:pt idx="79934">
                  <c:v>'centrais'</c:v>
                </c:pt>
                <c:pt idx="79935">
                  <c:v>'&lt;plp&gt;'</c:v>
                </c:pt>
                <c:pt idx="79936">
                  <c:v>'386,041'</c:v>
                </c:pt>
                <c:pt idx="79937">
                  <c:v>'"darn'</c:v>
                </c:pt>
                <c:pt idx="79938">
                  <c:v>'teape'</c:v>
                </c:pt>
                <c:pt idx="79939">
                  <c:v>'100-million-dlr'</c:v>
                </c:pt>
                <c:pt idx="79940">
                  <c:v>'voracious'</c:v>
                </c:pt>
                <c:pt idx="79941">
                  <c:v>'bcf.'</c:v>
                </c:pt>
                <c:pt idx="79942">
                  <c:v>'afobakka'</c:v>
                </c:pt>
                <c:pt idx="79943">
                  <c:v>'127.4'</c:v>
                </c:pt>
                <c:pt idx="79944">
                  <c:v>'210-220'</c:v>
                </c:pt>
                <c:pt idx="79945">
                  <c:v>'suva'</c:v>
                </c:pt>
                <c:pt idx="79946">
                  <c:v>'monoclonals'</c:v>
                </c:pt>
                <c:pt idx="79947">
                  <c:v>'222.94'</c:v>
                </c:pt>
                <c:pt idx="79948">
                  <c:v>'academy's'</c:v>
                </c:pt>
                <c:pt idx="79949">
                  <c:v>'east/africa'</c:v>
                </c:pt>
                <c:pt idx="79950">
                  <c:v>'cuevas,'</c:v>
                </c:pt>
                <c:pt idx="79951">
                  <c:v>'bci.'</c:v>
                </c:pt>
                <c:pt idx="79952">
                  <c:v>'profile,"'</c:v>
                </c:pt>
                <c:pt idx="79953">
                  <c:v>'febrfuary'</c:v>
                </c:pt>
                <c:pt idx="79954">
                  <c:v>'crudes."'</c:v>
                </c:pt>
                <c:pt idx="79955">
                  <c:v>'&lt;commerzbank'</c:v>
                </c:pt>
                <c:pt idx="79956">
                  <c:v>'1.5140/47'</c:v>
                </c:pt>
                <c:pt idx="79957">
                  <c:v>'sithe'</c:v>
                </c:pt>
                <c:pt idx="79958">
                  <c:v>'high-paid,'</c:v>
                </c:pt>
                <c:pt idx="79959">
                  <c:v>'trasactions'</c:v>
                </c:pt>
                <c:pt idx="79960">
                  <c:v>'specification'</c:v>
                </c:pt>
                <c:pt idx="79961">
                  <c:v>'renfe'</c:v>
                </c:pt>
                <c:pt idx="79962">
                  <c:v>'&lt;urut.t&gt;'</c:v>
                </c:pt>
                <c:pt idx="79963">
                  <c:v>'5,713,000'</c:v>
                </c:pt>
                <c:pt idx="79964">
                  <c:v>'yonhap,'</c:v>
                </c:pt>
                <c:pt idx="79965">
                  <c:v>'self-expression'</c:v>
                </c:pt>
                <c:pt idx="79966">
                  <c:v>'gerasimov,'</c:v>
                </c:pt>
                <c:pt idx="79967">
                  <c:v>'1.5140/50'</c:v>
                </c:pt>
                <c:pt idx="79968">
                  <c:v>'rescinded,'</c:v>
                </c:pt>
                <c:pt idx="79969">
                  <c:v>'gothenburg,'</c:v>
                </c:pt>
                <c:pt idx="79970">
                  <c:v>'dunkin''</c:v>
                </c:pt>
                <c:pt idx="79971">
                  <c:v>'bcil'</c:v>
                </c:pt>
                <c:pt idx="79972">
                  <c:v>'share...in'</c:v>
                </c:pt>
                <c:pt idx="79973">
                  <c:v>'461.8'</c:v>
                </c:pt>
                <c:pt idx="79974">
                  <c:v>'above,"'</c:v>
                </c:pt>
                <c:pt idx="79975">
                  <c:v>'&lt;r.m.'</c:v>
                </c:pt>
                <c:pt idx="79976">
                  <c:v>'schwatz,'</c:v>
                </c:pt>
                <c:pt idx="79977">
                  <c:v>'163,000'</c:v>
                </c:pt>
                <c:pt idx="79978">
                  <c:v>'295.49'</c:v>
                </c:pt>
                <c:pt idx="79979">
                  <c:v>'168.70-171.70'</c:v>
                </c:pt>
                <c:pt idx="79980">
                  <c:v>'celsius'</c:v>
                </c:pt>
                <c:pt idx="79981">
                  <c:v>'crops."'</c:v>
                </c:pt>
                <c:pt idx="79982">
                  <c:v>'bargain-priced,'</c:v>
                </c:pt>
                <c:pt idx="79983">
                  <c:v>'anti-alchohol'</c:v>
                </c:pt>
                <c:pt idx="79984">
                  <c:v>'tight-lipped'</c:v>
                </c:pt>
                <c:pt idx="79985">
                  <c:v>'yuetter'</c:v>
                </c:pt>
                <c:pt idx="79986">
                  <c:v>'0.166'</c:v>
                </c:pt>
                <c:pt idx="79987">
                  <c:v>'bryant,'</c:v>
                </c:pt>
                <c:pt idx="79988">
                  <c:v>'&lt;morr.o&gt;'</c:v>
                </c:pt>
                <c:pt idx="79989">
                  <c:v>'bakunin.'</c:v>
                </c:pt>
                <c:pt idx="79990">
                  <c:v>'2,830,390'</c:v>
                </c:pt>
                <c:pt idx="79991">
                  <c:v>'(kta)'</c:v>
                </c:pt>
                <c:pt idx="79992">
                  <c:v>'6,386,000'</c:v>
                </c:pt>
                <c:pt idx="79993">
                  <c:v>'896,718'</c:v>
                </c:pt>
                <c:pt idx="79994">
                  <c:v>'0.152'</c:v>
                </c:pt>
                <c:pt idx="79995">
                  <c:v>'telford,'</c:v>
                </c:pt>
                <c:pt idx="79996">
                  <c:v>'tecsyn's'</c:v>
                </c:pt>
                <c:pt idx="79997">
                  <c:v>'3,163.7'</c:v>
                </c:pt>
                <c:pt idx="79998">
                  <c:v>'reengining'</c:v>
                </c:pt>
                <c:pt idx="79999">
                  <c:v>'babylon,'</c:v>
                </c:pt>
                <c:pt idx="80000">
                  <c:v>'entail,"'</c:v>
                </c:pt>
                <c:pt idx="80001">
                  <c:v>'benham.'</c:v>
                </c:pt>
                <c:pt idx="80002">
                  <c:v>'&lt;gru&gt;'</c:v>
                </c:pt>
                <c:pt idx="80003">
                  <c:v>'miller's,'</c:v>
                </c:pt>
                <c:pt idx="80004">
                  <c:v>'5,274,000'</c:v>
                </c:pt>
                <c:pt idx="80005">
                  <c:v>'tuscaloosa'</c:v>
                </c:pt>
                <c:pt idx="80006">
                  <c:v>'end-august'</c:v>
                </c:pt>
                <c:pt idx="80007">
                  <c:v>'(approx.'</c:v>
                </c:pt>
                <c:pt idx="80008">
                  <c:v>'ideology'</c:v>
                </c:pt>
                <c:pt idx="80009">
                  <c:v>'&lt;smch&gt;'</c:v>
                </c:pt>
                <c:pt idx="80010">
                  <c:v>'&lt;thorn'</c:v>
                </c:pt>
                <c:pt idx="80011">
                  <c:v>'&lt;grt&gt;'</c:v>
                </c:pt>
                <c:pt idx="80012">
                  <c:v>'&lt;prcm&gt;'</c:v>
                </c:pt>
                <c:pt idx="80013">
                  <c:v>'14-1/4.'</c:v>
                </c:pt>
                <c:pt idx="80014">
                  <c:v>'hilton's'</c:v>
                </c:pt>
                <c:pt idx="80015">
                  <c:v>'suggest"'</c:v>
                </c:pt>
                <c:pt idx="80016">
                  <c:v>'bricks'</c:v>
                </c:pt>
                <c:pt idx="80017">
                  <c:v>'315,695-dwt'</c:v>
                </c:pt>
                <c:pt idx="80018">
                  <c:v>'&lt;r.l.'</c:v>
                </c:pt>
                <c:pt idx="80019">
                  <c:v>'oilsands'</c:v>
                </c:pt>
                <c:pt idx="80020">
                  <c:v>'(unq),'</c:v>
                </c:pt>
                <c:pt idx="80021">
                  <c:v>'eurocommunists.'</c:v>
                </c:pt>
                <c:pt idx="80022">
                  <c:v>'non-episodic'</c:v>
                </c:pt>
                <c:pt idx="80023">
                  <c:v>'malmann'</c:v>
                </c:pt>
                <c:pt idx="80024">
                  <c:v>'tec's'</c:v>
                </c:pt>
                <c:pt idx="80025">
                  <c:v>'"dealing'</c:v>
                </c:pt>
                <c:pt idx="80026">
                  <c:v>'country...and'</c:v>
                </c:pt>
                <c:pt idx="80027">
                  <c:v>'"delineate'</c:v>
                </c:pt>
                <c:pt idx="80028">
                  <c:v>'6,028,000'</c:v>
                </c:pt>
                <c:pt idx="80029">
                  <c:v>'inquest'</c:v>
                </c:pt>
                <c:pt idx="80030">
                  <c:v>'durgs,'</c:v>
                </c:pt>
                <c:pt idx="80031">
                  <c:v>'2,777,425'</c:v>
                </c:pt>
                <c:pt idx="80032">
                  <c:v>'millicorp,'</c:v>
                </c:pt>
                <c:pt idx="80033">
                  <c:v>'559.59'</c:v>
                </c:pt>
                <c:pt idx="80034">
                  <c:v>'115,500'</c:v>
                </c:pt>
                <c:pt idx="80035">
                  <c:v>'arco-agip'</c:v>
                </c:pt>
                <c:pt idx="80036">
                  <c:v>'6,802,000'</c:v>
                </c:pt>
                <c:pt idx="80037">
                  <c:v>'sven'</c:v>
                </c:pt>
                <c:pt idx="80038">
                  <c:v>'ortoli'</c:v>
                </c:pt>
                <c:pt idx="80039">
                  <c:v>'dicussions'</c:v>
                </c:pt>
                <c:pt idx="80040">
                  <c:v>'sisti'</c:v>
                </c:pt>
                <c:pt idx="80041">
                  <c:v>'79-7/8.'</c:v>
                </c:pt>
                <c:pt idx="80042">
                  <c:v>'reflation...one'</c:v>
                </c:pt>
                <c:pt idx="80043">
                  <c:v>'manageable,'</c:v>
                </c:pt>
                <c:pt idx="80044">
                  <c:v>'at-large'</c:v>
                </c:pt>
                <c:pt idx="80045">
                  <c:v>'1,412.6'</c:v>
                </c:pt>
                <c:pt idx="80046">
                  <c:v>'460.6'</c:v>
                </c:pt>
                <c:pt idx="80047">
                  <c:v>'460.7'</c:v>
                </c:pt>
                <c:pt idx="80048">
                  <c:v>'460.5'</c:v>
                </c:pt>
                <c:pt idx="80049">
                  <c:v>'896,655'</c:v>
                </c:pt>
                <c:pt idx="80050">
                  <c:v>'7,317,000'</c:v>
                </c:pt>
                <c:pt idx="80051">
                  <c:v>'restrict,'</c:v>
                </c:pt>
                <c:pt idx="80052">
                  <c:v>'&lt;cpl&gt;.'</c:v>
                </c:pt>
                <c:pt idx="80053">
                  <c:v>'dessertine'</c:v>
                </c:pt>
                <c:pt idx="80054">
                  <c:v>'1631.4'</c:v>
                </c:pt>
                <c:pt idx="80055">
                  <c:v>'teach'</c:v>
                </c:pt>
                <c:pt idx="80056">
                  <c:v>'point/bankamerica'</c:v>
                </c:pt>
                <c:pt idx="80057">
                  <c:v>'&lt;plc&gt;'</c:v>
                </c:pt>
                <c:pt idx="80058">
                  <c:v>'destination),"'</c:v>
                </c:pt>
                <c:pt idx="80059">
                  <c:v>'lietke'</c:v>
                </c:pt>
                <c:pt idx="80060">
                  <c:v>'772,703'</c:v>
                </c:pt>
                <c:pt idx="80061">
                  <c:v>'volker'</c:v>
                </c:pt>
                <c:pt idx="80062">
                  <c:v>'profits"'</c:v>
                </c:pt>
                <c:pt idx="80063">
                  <c:v>'long-'</c:v>
                </c:pt>
                <c:pt idx="80064">
                  <c:v>'(38,290),'</c:v>
                </c:pt>
                <c:pt idx="80065">
                  <c:v>'profits)'</c:v>
                </c:pt>
                <c:pt idx="80066">
                  <c:v>'315,500'</c:v>
                </c:pt>
                <c:pt idx="80067">
                  <c:v>'574,363'</c:v>
                </c:pt>
                <c:pt idx="80068">
                  <c:v>'237,862'</c:v>
                </c:pt>
                <c:pt idx="80069">
                  <c:v>'corwith,'</c:v>
                </c:pt>
                <c:pt idx="80070">
                  <c:v>'longs'</c:v>
                </c:pt>
                <c:pt idx="80071">
                  <c:v>'softklone's'</c:v>
                </c:pt>
                <c:pt idx="80072">
                  <c:v>'&lt;vhcl&gt;'</c:v>
                </c:pt>
                <c:pt idx="80073">
                  <c:v>'oates'</c:v>
                </c:pt>
                <c:pt idx="80074">
                  <c:v>'237,859'</c:v>
                </c:pt>
                <c:pt idx="80075">
                  <c:v>'&lt;hpwh.hk&gt;'</c:v>
                </c:pt>
                <c:pt idx="80076">
                  <c:v>'round-grained'</c:v>
                </c:pt>
                <c:pt idx="80077">
                  <c:v>'7,675,000'</c:v>
                </c:pt>
                <c:pt idx="80078">
                  <c:v>'sited'</c:v>
                </c:pt>
                <c:pt idx="80079">
                  <c:v>'vice-chairman,'</c:v>
                </c:pt>
                <c:pt idx="80080">
                  <c:v>'profitts'</c:v>
                </c:pt>
                <c:pt idx="80081">
                  <c:v>'kinzoku'</c:v>
                </c:pt>
                <c:pt idx="80082">
                  <c:v>'crosibie'</c:v>
                </c:pt>
                <c:pt idx="80083">
                  <c:v>'guess,"'</c:v>
                </c:pt>
                <c:pt idx="80084">
                  <c:v>'neryungrinsky'</c:v>
                </c:pt>
                <c:pt idx="80085">
                  <c:v>'77,804'</c:v>
                </c:pt>
                <c:pt idx="80086">
                  <c:v>'(tmo)'</c:v>
                </c:pt>
                <c:pt idx="80087">
                  <c:v>'inadmissible'</c:v>
                </c:pt>
                <c:pt idx="80088">
                  <c:v>'cudahy's'</c:v>
                </c:pt>
                <c:pt idx="80089">
                  <c:v>'isolation.'</c:v>
                </c:pt>
                <c:pt idx="80090">
                  <c:v>'(communist'</c:v>
                </c:pt>
                <c:pt idx="80091">
                  <c:v>'weak-hearted,'</c:v>
                </c:pt>
                <c:pt idx="80092">
                  <c:v>'&lt;orange-nassau'</c:v>
                </c:pt>
                <c:pt idx="80093">
                  <c:v>'conifer'</c:v>
                </c:pt>
                <c:pt idx="80094">
                  <c:v>'overshoot."'</c:v>
                </c:pt>
                <c:pt idx="80095">
                  <c:v>'2,906,000'</c:v>
                </c:pt>
                <c:pt idx="80096">
                  <c:v>'710.3'</c:v>
                </c:pt>
                <c:pt idx="80097">
                  <c:v>'guess."'</c:v>
                </c:pt>
                <c:pt idx="80098">
                  <c:v>'526,057'</c:v>
                </c:pt>
                <c:pt idx="80099">
                  <c:v>'cross-compliance'</c:v>
                </c:pt>
                <c:pt idx="80100">
                  <c:v>'&lt;grc&gt;'</c:v>
                </c:pt>
                <c:pt idx="80101">
                  <c:v>'2,632,000'</c:v>
                </c:pt>
                <c:pt idx="80102">
                  <c:v>'8,787,977'</c:v>
                </c:pt>
                <c:pt idx="80103">
                  <c:v>'12,991,000'</c:v>
                </c:pt>
                <c:pt idx="80104">
                  <c:v>'isomerization'</c:v>
                </c:pt>
                <c:pt idx="80105">
                  <c:v>'precipitators'</c:v>
                </c:pt>
                <c:pt idx="80106">
                  <c:v>'&lt;grb&gt;'</c:v>
                </c:pt>
                <c:pt idx="80107">
                  <c:v>'teeming'</c:v>
                </c:pt>
                <c:pt idx="80108">
                  <c:v>'2,421,000'</c:v>
                </c:pt>
                <c:pt idx="80109">
                  <c:v>'assassins'</c:v>
                </c:pt>
                <c:pt idx="80110">
                  <c:v>'724,755'</c:v>
                </c:pt>
                <c:pt idx="80111">
                  <c:v>'(crime'</c:v>
                </c:pt>
                <c:pt idx="80112">
                  <c:v>'rehearsal'</c:v>
                </c:pt>
                <c:pt idx="80113">
                  <c:v>'650,700'</c:v>
                </c:pt>
                <c:pt idx="80114">
                  <c:v>'benylin'</c:v>
                </c:pt>
                <c:pt idx="80115">
                  <c:v>'0.20.'</c:v>
                </c:pt>
                <c:pt idx="80116">
                  <c:v>'inhibitors.'</c:v>
                </c:pt>
                <c:pt idx="80117">
                  <c:v>'(tns)'</c:v>
                </c:pt>
                <c:pt idx="80118">
                  <c:v>'politically-inhibited'</c:v>
                </c:pt>
                <c:pt idx="80119">
                  <c:v>'(government)'</c:v>
                </c:pt>
                <c:pt idx="80120">
                  <c:v>'interntional'</c:v>
                </c:pt>
                <c:pt idx="80121">
                  <c:v>'riskier,'</c:v>
                </c:pt>
                <c:pt idx="80122">
                  <c:v>'shoes.'</c:v>
                </c:pt>
                <c:pt idx="80123">
                  <c:v>'shoes,'</c:v>
                </c:pt>
                <c:pt idx="80124">
                  <c:v>'discovery,'</c:v>
                </c:pt>
                <c:pt idx="80125">
                  <c:v>'3,257,000'</c:v>
                </c:pt>
                <c:pt idx="80126">
                  <c:v>'winans.'</c:v>
                </c:pt>
                <c:pt idx="80127">
                  <c:v>'thinking."'</c:v>
                </c:pt>
                <c:pt idx="80128">
                  <c:v>'128.7'</c:v>
                </c:pt>
                <c:pt idx="80129">
                  <c:v>'128.8'</c:v>
                </c:pt>
                <c:pt idx="80130">
                  <c:v>'policymakers,'</c:v>
                </c:pt>
                <c:pt idx="80131">
                  <c:v>'multilayer'</c:v>
                </c:pt>
                <c:pt idx="80132">
                  <c:v>'1,391,000'</c:v>
                </c:pt>
                <c:pt idx="80133">
                  <c:v>'repoprt,'</c:v>
                </c:pt>
                <c:pt idx="80134">
                  <c:v>'427.50'</c:v>
                </c:pt>
                <c:pt idx="80135">
                  <c:v>'1,110.2.'</c:v>
                </c:pt>
                <c:pt idx="80136">
                  <c:v>'bouncing'</c:v>
                </c:pt>
                <c:pt idx="80137">
                  <c:v>'4,695,000'</c:v>
                </c:pt>
                <c:pt idx="80138">
                  <c:v>'"comparatively'</c:v>
                </c:pt>
                <c:pt idx="80139">
                  <c:v>'pro-peking'</c:v>
                </c:pt>
                <c:pt idx="80140">
                  <c:v>'unclassified'</c:v>
                </c:pt>
                <c:pt idx="80141">
                  <c:v>'thinking,"'</c:v>
                </c:pt>
                <c:pt idx="80142">
                  <c:v>'858.8'</c:v>
                </c:pt>
                <c:pt idx="80143">
                  <c:v>'1,006,356'</c:v>
                </c:pt>
                <c:pt idx="80144">
                  <c:v>'fluidity'</c:v>
                </c:pt>
                <c:pt idx="80145">
                  <c:v>'fairest'</c:v>
                </c:pt>
                <c:pt idx="80146">
                  <c:v>'teleservices'</c:v>
                </c:pt>
                <c:pt idx="80147">
                  <c:v>'sorg's'</c:v>
                </c:pt>
                <c:pt idx="80148">
                  <c:v>'time-division'</c:v>
                </c:pt>
                <c:pt idx="80149">
                  <c:v>'cost-price'</c:v>
                </c:pt>
                <c:pt idx="80150">
                  <c:v>'newtown,'</c:v>
                </c:pt>
                <c:pt idx="80151">
                  <c:v>'gsm-103).'</c:v>
                </c:pt>
                <c:pt idx="80152">
                  <c:v>'teeco'</c:v>
                </c:pt>
                <c:pt idx="80153">
                  <c:v>'&lt;cps&gt;,'</c:v>
                </c:pt>
                <c:pt idx="80154">
                  <c:v>'salesd'</c:v>
                </c:pt>
                <c:pt idx="80155">
                  <c:v>'&lt;amstrad'</c:v>
                </c:pt>
                <c:pt idx="80156">
                  <c:v>'"contras."'</c:v>
                </c:pt>
                <c:pt idx="80157">
                  <c:v>'innovator'</c:v>
                </c:pt>
                <c:pt idx="80158">
                  <c:v>'reclaiming'</c:v>
                </c:pt>
                <c:pt idx="80159">
                  <c:v>'0.250'</c:v>
                </c:pt>
                <c:pt idx="80160">
                  <c:v>'"comments'</c:v>
                </c:pt>
                <c:pt idx="80161">
                  <c:v>'&lt;ppti.o&gt;'</c:v>
                </c:pt>
                <c:pt idx="80162">
                  <c:v>'462.1'</c:v>
                </c:pt>
                <c:pt idx="80163">
                  <c:v>'american-made)'</c:v>
                </c:pt>
                <c:pt idx="80164">
                  <c:v>'0.285'</c:v>
                </c:pt>
                <c:pt idx="80165">
                  <c:v>'interviews.'</c:v>
                </c:pt>
                <c:pt idx="80166">
                  <c:v>'9,846.9'</c:v>
                </c:pt>
                <c:pt idx="80167">
                  <c:v>'telebyte'</c:v>
                </c:pt>
                <c:pt idx="80168">
                  <c:v>'on-farm'</c:v>
                </c:pt>
                <c:pt idx="80169">
                  <c:v>'instron'</c:v>
                </c:pt>
                <c:pt idx="80170">
                  <c:v>'&lt;sgat.o&gt;.'</c:v>
                </c:pt>
                <c:pt idx="80171">
                  <c:v>'douglas''</c:v>
                </c:pt>
                <c:pt idx="80172">
                  <c:v>'0.275'</c:v>
                </c:pt>
                <c:pt idx="80173">
                  <c:v>'digiorgio,"'</c:v>
                </c:pt>
                <c:pt idx="80174">
                  <c:v>'2,779,000'</c:v>
                </c:pt>
                <c:pt idx="80175">
                  <c:v>'bushels-'</c:v>
                </c:pt>
                <c:pt idx="80176">
                  <c:v>'prokoski,'</c:v>
                </c:pt>
                <c:pt idx="80177">
                  <c:v>'0.221'</c:v>
                </c:pt>
                <c:pt idx="80178">
                  <c:v>'784.35/788.27.'</c:v>
                </c:pt>
                <c:pt idx="80179">
                  <c:v>'5.74/72,'</c:v>
                </c:pt>
                <c:pt idx="80180">
                  <c:v>'&lt;fbxc&gt;'</c:v>
                </c:pt>
                <c:pt idx="80181">
                  <c:v>'"domain/pc'</c:v>
                </c:pt>
                <c:pt idx="80182">
                  <c:v>'0.210'</c:v>
                </c:pt>
                <c:pt idx="80183">
                  <c:v>'0.213'</c:v>
                </c:pt>
                <c:pt idx="80184">
                  <c:v>'0.211'</c:v>
                </c:pt>
                <c:pt idx="80185">
                  <c:v>'&lt;pmk&gt;'</c:v>
                </c:pt>
                <c:pt idx="80186">
                  <c:v>'ccc-minus.'</c:v>
                </c:pt>
                <c:pt idx="80187">
                  <c:v>'0.212'</c:v>
                </c:pt>
                <c:pt idx="80188">
                  <c:v>'hydrocracker.'</c:v>
                </c:pt>
                <c:pt idx="80189">
                  <c:v>'hydrocracker,'</c:v>
                </c:pt>
                <c:pt idx="80190">
                  <c:v>'non-lifting'</c:v>
                </c:pt>
                <c:pt idx="80191">
                  <c:v>'lundgren'</c:v>
                </c:pt>
                <c:pt idx="80192">
                  <c:v>'misunderstood,'</c:v>
                </c:pt>
                <c:pt idx="80193">
                  <c:v>'tuccillo.'</c:v>
                </c:pt>
                <c:pt idx="80194">
                  <c:v>'karnes''</c:v>
                </c:pt>
                <c:pt idx="80195">
                  <c:v>'92.014'</c:v>
                </c:pt>
                <c:pt idx="80196">
                  <c:v>'pharmacists'</c:v>
                </c:pt>
                <c:pt idx="80197">
                  <c:v>'132-1/2.'</c:v>
                </c:pt>
                <c:pt idx="80198">
                  <c:v>'lord,'</c:v>
                </c:pt>
                <c:pt idx="80199">
                  <c:v>'22,784.65'</c:v>
                </c:pt>
                <c:pt idx="80200">
                  <c:v>'kazuya'</c:v>
                </c:pt>
                <c:pt idx="80201">
                  <c:v>'1,029,600'</c:v>
                </c:pt>
                <c:pt idx="80202">
                  <c:v>'depeche'</c:v>
                </c:pt>
                <c:pt idx="80203">
                  <c:v>'onwards.."'</c:v>
                </c:pt>
                <c:pt idx="80204">
                  <c:v>'kolosky'</c:v>
                </c:pt>
                <c:pt idx="80205">
                  <c:v>'"stiffen'</c:v>
                </c:pt>
                <c:pt idx="80206">
                  <c:v>'&lt;saxif&gt;'</c:v>
                </c:pt>
                <c:pt idx="80207">
                  <c:v>'color,'</c:v>
                </c:pt>
                <c:pt idx="80208">
                  <c:v>'interchange'</c:v>
                </c:pt>
                <c:pt idx="80209">
                  <c:v>'signal-selector'</c:v>
                </c:pt>
                <c:pt idx="80210">
                  <c:v>'dennis.'</c:v>
                </c:pt>
                <c:pt idx="80211">
                  <c:v>'kreditkasse'</c:v>
                </c:pt>
                <c:pt idx="80212">
                  <c:v>'plaintiffs''</c:v>
                </c:pt>
                <c:pt idx="80213">
                  <c:v>'appraising'</c:v>
                </c:pt>
                <c:pt idx="80214">
                  <c:v>'937,500'</c:v>
                </c:pt>
                <c:pt idx="80215">
                  <c:v>'93-7/8,'</c:v>
                </c:pt>
                <c:pt idx="80216">
                  <c:v>'(february)'</c:v>
                </c:pt>
                <c:pt idx="80217">
                  <c:v>'caryforwards'</c:v>
                </c:pt>
                <c:pt idx="80218">
                  <c:v>'97-stock'</c:v>
                </c:pt>
                <c:pt idx="80219">
                  <c:v>'saudis,'</c:v>
                </c:pt>
                <c:pt idx="80220">
                  <c:v>'73-3/4'</c:v>
                </c:pt>
                <c:pt idx="80221">
                  <c:v>'tambrands'</c:v>
                </c:pt>
                <c:pt idx="80222">
                  <c:v>'gulfstream's'</c:v>
                </c:pt>
                <c:pt idx="80223">
                  <c:v>'milwaukee-based'</c:v>
                </c:pt>
                <c:pt idx="80224">
                  <c:v>'&lt;pmi&gt;'</c:v>
                </c:pt>
                <c:pt idx="80225">
                  <c:v>'1,904,000'</c:v>
                </c:pt>
                <c:pt idx="80226">
                  <c:v>'entrust'</c:v>
                </c:pt>
                <c:pt idx="80227">
                  <c:v>'inexco'</c:v>
                </c:pt>
                <c:pt idx="80228">
                  <c:v>'9,890,148'</c:v>
                </c:pt>
                <c:pt idx="80229">
                  <c:v>'subsidaries.'</c:v>
                </c:pt>
                <c:pt idx="80230">
                  <c:v>'commun)'</c:v>
                </c:pt>
                <c:pt idx="80231">
                  <c:v>'update.'</c:v>
                </c:pt>
                <c:pt idx="80232">
                  <c:v>'2,092,000'</c:v>
                </c:pt>
                <c:pt idx="80233">
                  <c:v>'update,'</c:v>
                </c:pt>
                <c:pt idx="80234">
                  <c:v>'engined,'</c:v>
                </c:pt>
                <c:pt idx="80235">
                  <c:v>'1,130,462'</c:v>
                </c:pt>
                <c:pt idx="80236">
                  <c:v>'adrs,'</c:v>
                </c:pt>
                <c:pt idx="80237">
                  <c:v>'teething'</c:v>
                </c:pt>
                <c:pt idx="80238">
                  <c:v>'549,928'</c:v>
                </c:pt>
                <c:pt idx="80239">
                  <c:v>'0.183'</c:v>
                </c:pt>
                <c:pt idx="80240">
                  <c:v>'bower,'</c:v>
                </c:pt>
                <c:pt idx="80241">
                  <c:v>'(gobtp)'</c:v>
                </c:pt>
                <c:pt idx="80242">
                  <c:v>'farily'</c:v>
                </c:pt>
                <c:pt idx="80243">
                  <c:v>'&lt;gso&gt;'</c:v>
                </c:pt>
                <c:pt idx="80244">
                  <c:v>'(innovations)'</c:v>
                </c:pt>
                <c:pt idx="80245">
                  <c:v>'&lt;fi-tek'</c:v>
                </c:pt>
                <c:pt idx="80246">
                  <c:v>'1933-1960'</c:v>
                </c:pt>
                <c:pt idx="80247">
                  <c:v>'"tomorrow,'</c:v>
                </c:pt>
                <c:pt idx="80248">
                  <c:v>'216,049'</c:v>
                </c:pt>
                <c:pt idx="80249">
                  <c:v>'1.15-1.20'</c:v>
                </c:pt>
                <c:pt idx="80250">
                  <c:v>'milastar'</c:v>
                </c:pt>
                <c:pt idx="80251">
                  <c:v>'commune'</c:v>
                </c:pt>
                <c:pt idx="80252">
                  <c:v>'usheroff'</c:v>
                </c:pt>
                <c:pt idx="80253">
                  <c:v>'denning'</c:v>
                </c:pt>
                <c:pt idx="80254">
                  <c:v>'updates'</c:v>
                </c:pt>
                <c:pt idx="80255">
                  <c:v>'includiung'</c:v>
                </c:pt>
                <c:pt idx="80256">
                  <c:v>'non-dilutive'</c:v>
                </c:pt>
                <c:pt idx="80257">
                  <c:v>'962,016'</c:v>
                </c:pt>
                <c:pt idx="80258">
                  <c:v>'&lt;egla&gt;'</c:v>
                </c:pt>
                <c:pt idx="80259">
                  <c:v>'bowery'</c:v>
                </c:pt>
                <c:pt idx="80260">
                  <c:v>'3,358,000'</c:v>
                </c:pt>
                <c:pt idx="80261">
                  <c:v>'0.190'</c:v>
                </c:pt>
                <c:pt idx="80262">
                  <c:v>'3,744,000'</c:v>
                </c:pt>
                <c:pt idx="80263">
                  <c:v>'comedienne,'</c:v>
                </c:pt>
                <c:pt idx="80264">
                  <c:v>'&lt;lser&gt;'</c:v>
                </c:pt>
                <c:pt idx="80265">
                  <c:v>'338,975'</c:v>
                </c:pt>
                <c:pt idx="80266">
                  <c:v>'(338,766),'</c:v>
                </c:pt>
                <c:pt idx="80267">
                  <c:v>'interferon,'</c:v>
                </c:pt>
                <c:pt idx="80268">
                  <c:v>'2,805,569'</c:v>
                </c:pt>
                <c:pt idx="80269">
                  <c:v>'probabilities'</c:v>
                </c:pt>
                <c:pt idx="80270">
                  <c:v>'havanonda'</c:v>
                </c:pt>
                <c:pt idx="80271">
                  <c:v>'&lt;emcor&gt;'</c:v>
                </c:pt>
                <c:pt idx="80272">
                  <c:v>'dynamically'</c:v>
                </c:pt>
                <c:pt idx="80273">
                  <c:v>'langley,'</c:v>
                </c:pt>
                <c:pt idx="80274">
                  <c:v>'reversl'</c:v>
                </c:pt>
                <c:pt idx="80275">
                  <c:v>'business-to-business'</c:v>
                </c:pt>
                <c:pt idx="80276">
                  <c:v>'brentwood,'</c:v>
                </c:pt>
                <c:pt idx="80277">
                  <c:v>'(bzw)'</c:v>
                </c:pt>
                <c:pt idx="80278">
                  <c:v>'711.1'</c:v>
                </c:pt>
                <c:pt idx="80279">
                  <c:v>'continuous-process'</c:v>
                </c:pt>
                <c:pt idx="80280">
                  <c:v>'7,999,000'</c:v>
                </c:pt>
                <c:pt idx="80281">
                  <c:v>'soybean's'</c:v>
                </c:pt>
                <c:pt idx="80282">
                  <c:v>'beau'</c:v>
                </c:pt>
                <c:pt idx="80283">
                  <c:v>'brightened'</c:v>
                </c:pt>
                <c:pt idx="80284">
                  <c:v>'beef/veal'</c:v>
                </c:pt>
                <c:pt idx="80285">
                  <c:v>'17.857'</c:v>
                </c:pt>
                <c:pt idx="80286">
                  <c:v>'sebree'</c:v>
                </c:pt>
                <c:pt idx="80287">
                  <c:v>'pneumatics'</c:v>
                </c:pt>
                <c:pt idx="80288">
                  <c:v>'dairies'</c:v>
                </c:pt>
                <c:pt idx="80289">
                  <c:v>'53,700,000'</c:v>
                </c:pt>
                <c:pt idx="80290">
                  <c:v>'pejovich'</c:v>
                </c:pt>
                <c:pt idx="80291">
                  <c:v>'lorimar/telepictures'</c:v>
                </c:pt>
                <c:pt idx="80292">
                  <c:v>'&lt;mcit.t&gt;'</c:v>
                </c:pt>
                <c:pt idx="80293">
                  <c:v>'6,005,000'</c:v>
                </c:pt>
                <c:pt idx="80294">
                  <c:v>'&lt;sceptre'</c:v>
                </c:pt>
                <c:pt idx="80295">
                  <c:v>'juggling'</c:v>
                </c:pt>
                <c:pt idx="80296">
                  <c:v>'&lt;alrn.o&gt;,'</c:v>
                </c:pt>
                <c:pt idx="80297">
                  <c:v>'315,635'</c:v>
                </c:pt>
                <c:pt idx="80298">
                  <c:v>'comparitive'</c:v>
                </c:pt>
                <c:pt idx="80299">
                  <c:v>'benedetti,'</c:v>
                </c:pt>
                <c:pt idx="80300">
                  <c:v>'mininize'</c:v>
                </c:pt>
                <c:pt idx="80301">
                  <c:v>'340,036'</c:v>
                </c:pt>
                <c:pt idx="80302">
                  <c:v>'beg,'</c:v>
                </c:pt>
                <c:pt idx="80303">
                  <c:v>'self-regulating'</c:v>
                </c:pt>
                <c:pt idx="80304">
                  <c:v>'agricutural'</c:v>
                </c:pt>
                <c:pt idx="80305">
                  <c:v>'adjustment,"'</c:v>
                </c:pt>
                <c:pt idx="80306">
                  <c:v>'28-dlr-per-share'</c:v>
                </c:pt>
                <c:pt idx="80307">
                  <c:v>'diverts'</c:v>
                </c:pt>
                <c:pt idx="80308">
                  <c:v>'benedetti.'</c:v>
                </c:pt>
                <c:pt idx="80309">
                  <c:v>'compatibal'</c:v>
                </c:pt>
                <c:pt idx="80310">
                  <c:v>'0.325'</c:v>
                </c:pt>
                <c:pt idx="80311">
                  <c:v>'rand,"'</c:v>
                </c:pt>
                <c:pt idx="80312">
                  <c:v>'settlement)'</c:v>
                </c:pt>
                <c:pt idx="80313">
                  <c:v>'soils.'</c:v>
                </c:pt>
                <c:pt idx="80314">
                  <c:v>'new-hire'</c:v>
                </c:pt>
                <c:pt idx="80315">
                  <c:v>'7.5/8.5'</c:v>
                </c:pt>
                <c:pt idx="80316">
                  <c:v>'gsoline'</c:v>
                </c:pt>
                <c:pt idx="80317">
                  <c:v>'"over-dramatizing"'</c:v>
                </c:pt>
                <c:pt idx="80318">
                  <c:v>'&lt;sfmf.pa&gt;,'</c:v>
                </c:pt>
                <c:pt idx="80319">
                  <c:v>'note:due'</c:v>
                </c:pt>
                <c:pt idx="80320">
                  <c:v>'5,936,000'</c:v>
                </c:pt>
                <c:pt idx="80321">
                  <c:v>'&lt;oncs&gt;'</c:v>
                </c:pt>
                <c:pt idx="80322">
                  <c:v>'17.15-20'</c:v>
                </c:pt>
                <c:pt idx="80323">
                  <c:v>'320-foot'</c:v>
                </c:pt>
                <c:pt idx="80324">
                  <c:v>'adjustment."'</c:v>
                </c:pt>
                <c:pt idx="80325">
                  <c:v>'1,343,266'</c:v>
                </c:pt>
                <c:pt idx="80326">
                  <c:v>'farm's'</c:v>
                </c:pt>
                <c:pt idx="80327">
                  <c:v>'&lt;pnt&gt;'</c:v>
                </c:pt>
                <c:pt idx="80328">
                  <c:v>'3,482,066'</c:v>
                </c:pt>
                <c:pt idx="80329">
                  <c:v>'&lt;smin&gt;'</c:v>
                </c:pt>
                <c:pt idx="80330">
                  <c:v>'hiroshima'</c:v>
                </c:pt>
                <c:pt idx="80331">
                  <c:v>'ecopetrol,'</c:v>
                </c:pt>
                <c:pt idx="80332">
                  <c:v>'term."'</c:v>
                </c:pt>
                <c:pt idx="80333">
                  <c:v>'&lt;techniclone'</c:v>
                </c:pt>
                <c:pt idx="80334">
                  <c:v>'topic,'</c:v>
                </c:pt>
                <c:pt idx="80335">
                  <c:v>'&lt;pnu&gt;'</c:v>
                </c:pt>
                <c:pt idx="80336">
                  <c:v>'vaapenfabrikk&gt;'</c:v>
                </c:pt>
                <c:pt idx="80337">
                  <c:v>'1,366,340'</c:v>
                </c:pt>
                <c:pt idx="80338">
                  <c:v>'performing.'</c:v>
                </c:pt>
                <c:pt idx="80339">
                  <c:v>'tuobin'</c:v>
                </c:pt>
                <c:pt idx="80340">
                  <c:v>'scale-down'</c:v>
                </c:pt>
                <c:pt idx="80341">
                  <c:v>'859.1'</c:v>
                </c:pt>
                <c:pt idx="80342">
                  <c:v>'&lt;nesa.o&gt;'</c:v>
                </c:pt>
                <c:pt idx="80343">
                  <c:v>'340,081'</c:v>
                </c:pt>
                <c:pt idx="80344">
                  <c:v>'340,082'</c:v>
                </c:pt>
                <c:pt idx="80345">
                  <c:v>'phoenixville,'</c:v>
                </c:pt>
                <c:pt idx="80346">
                  <c:v>'belg'</c:v>
                </c:pt>
                <c:pt idx="80347">
                  <c:v>'limitation.'</c:v>
                </c:pt>
                <c:pt idx="80348">
                  <c:v>'3system'</c:v>
                </c:pt>
                <c:pt idx="80349">
                  <c:v>'&lt;hkld.hkg&gt;,'</c:v>
                </c:pt>
                <c:pt idx="80350">
                  <c:v>'&lt;rcsb.o&gt;'</c:v>
                </c:pt>
                <c:pt idx="80351">
                  <c:v>'mtv:music'</c:v>
                </c:pt>
                <c:pt idx="80352">
                  <c:v>'&lt;pnw&gt;'</c:v>
                </c:pt>
                <c:pt idx="80353">
                  <c:v>'(simbl).'</c:v>
                </c:pt>
                <c:pt idx="80354">
                  <c:v>'(simbl),'</c:v>
                </c:pt>
                <c:pt idx="80355">
                  <c:v>'trucking,'</c:v>
                </c:pt>
                <c:pt idx="80356">
                  <c:v>'shinyanga'</c:v>
                </c:pt>
                <c:pt idx="80357">
                  <c:v>'"trigger"'</c:v>
                </c:pt>
                <c:pt idx="80358">
                  <c:v>'698,000'</c:v>
                </c:pt>
                <c:pt idx="80359">
                  <c:v>'8,167,401'</c:v>
                </c:pt>
                <c:pt idx="80360">
                  <c:v>'"assuming'</c:v>
                </c:pt>
                <c:pt idx="80361">
                  <c:v>'5.22-billion-'</c:v>
                </c:pt>
                <c:pt idx="80362">
                  <c:v>'offshoot.'</c:v>
                </c:pt>
                <c:pt idx="80363">
                  <c:v>'offshoot,'</c:v>
                </c:pt>
                <c:pt idx="80364">
                  <c:v>'geography,"'</c:v>
                </c:pt>
                <c:pt idx="80365">
                  <c:v>'two-plus'</c:v>
                </c:pt>
                <c:pt idx="80366">
                  <c:v>'benz'</c:v>
                </c:pt>
                <c:pt idx="80367">
                  <c:v>'readout,'</c:v>
                </c:pt>
                <c:pt idx="80368">
                  <c:v>'bent'</c:v>
                </c:pt>
                <c:pt idx="80369">
                  <c:v>'1,465,153'</c:v>
                </c:pt>
                <c:pt idx="80370">
                  <c:v>'"triggers'</c:v>
                </c:pt>
                <c:pt idx="80371">
                  <c:v>'systemhouse.'</c:v>
                </c:pt>
                <c:pt idx="80372">
                  <c:v>'chios,'</c:v>
                </c:pt>
                <c:pt idx="80373">
                  <c:v>'"give-aways"'</c:v>
                </c:pt>
                <c:pt idx="80374">
                  <c:v>'985,470'</c:v>
                </c:pt>
                <c:pt idx="80375">
                  <c:v>'0.342'</c:v>
                </c:pt>
                <c:pt idx="80376">
                  <c:v>'463.5'</c:v>
                </c:pt>
                <c:pt idx="80377">
                  <c:v>'"medium-term'</c:v>
                </c:pt>
                <c:pt idx="80378">
                  <c:v>'1,566,000'</c:v>
                </c:pt>
                <c:pt idx="80379">
                  <c:v>'diverge'</c:v>
                </c:pt>
                <c:pt idx="80380">
                  <c:v>'t.e.a.m.,'</c:v>
                </c:pt>
                <c:pt idx="80381">
                  <c:v>'lead-acid'</c:v>
                </c:pt>
                <c:pt idx="80382">
                  <c:v>'&lt;migi.o&gt;'</c:v>
                </c:pt>
                <c:pt idx="80383">
                  <c:v>'hides,'</c:v>
                </c:pt>
                <c:pt idx="80384">
                  <c:v>'nakamura'</c:v>
                </c:pt>
                <c:pt idx="80385">
                  <c:v>'dullingari'</c:v>
                </c:pt>
                <c:pt idx="80386">
                  <c:v>'weighhouse.'</c:v>
                </c:pt>
                <c:pt idx="80387">
                  <c:v>'ghiirardi'</c:v>
                </c:pt>
                <c:pt idx="80388">
                  <c:v>'6,974,000'</c:v>
                </c:pt>
                <c:pt idx="80389">
                  <c:v>'&lt;api.a&gt;audit'</c:v>
                </c:pt>
                <c:pt idx="80390">
                  <c:v>'interuterine'</c:v>
                </c:pt>
                <c:pt idx="80391">
                  <c:v>'bunting'</c:v>
                </c:pt>
                <c:pt idx="80392">
                  <c:v>'undervalues'</c:v>
                </c:pt>
                <c:pt idx="80393">
                  <c:v>'repro'</c:v>
                </c:pt>
                <c:pt idx="80394">
                  <c:v>'2,391,000'</c:v>
                </c:pt>
                <c:pt idx="80395">
                  <c:v>'&lt;cdin.o&gt;'</c:v>
                </c:pt>
                <c:pt idx="80396">
                  <c:v>'motor''</c:v>
                </c:pt>
                <c:pt idx="80397">
                  <c:v>'motor,'</c:v>
                </c:pt>
                <c:pt idx="80398">
                  <c:v>'motor)'</c:v>
                </c:pt>
                <c:pt idx="80399">
                  <c:v>'6,028,263'</c:v>
                </c:pt>
                <c:pt idx="80400">
                  <c:v>'music.'</c:v>
                </c:pt>
                <c:pt idx="80401">
                  <c:v>'1,787,561'</c:v>
                </c:pt>
                <c:pt idx="80402">
                  <c:v>'&lt;pnh&gt;'</c:v>
                </c:pt>
                <c:pt idx="80403">
                  <c:v>'older,'</c:v>
                </c:pt>
                <c:pt idx="80404">
                  <c:v>'devlopment'</c:v>
                </c:pt>
                <c:pt idx="80405">
                  <c:v>'1,663.69'</c:v>
                </c:pt>
                <c:pt idx="80406">
                  <c:v>'802,300'</c:v>
                </c:pt>
                <c:pt idx="80407">
                  <c:v>'teck,'</c:v>
                </c:pt>
                <c:pt idx="80408">
                  <c:v>'betz'</c:v>
                </c:pt>
                <c:pt idx="80409">
                  <c:v>'(toe)'</c:v>
                </c:pt>
                <c:pt idx="80410">
                  <c:v>'6,896,000'</c:v>
                </c:pt>
                <c:pt idx="80411">
                  <c:v>'"billions'</c:v>
                </c:pt>
                <c:pt idx="80412">
                  <c:v>'3,195,000'</c:v>
                </c:pt>
                <c:pt idx="80413">
                  <c:v>'bio-technology'</c:v>
                </c:pt>
                <c:pt idx="80414">
                  <c:v>'contamination."'</c:v>
                </c:pt>
                <c:pt idx="80415">
                  <c:v>'"aggie-mae"'</c:v>
                </c:pt>
                <c:pt idx="80416">
                  <c:v>'waves.'</c:v>
                </c:pt>
                <c:pt idx="80417">
                  <c:v>'thamnoon'</c:v>
                </c:pt>
                <c:pt idx="80418">
                  <c:v>'bysdisiary'</c:v>
                </c:pt>
                <c:pt idx="80419">
                  <c:v>'mc68000'</c:v>
                </c:pt>
                <c:pt idx="80420">
                  <c:v>'"subject'</c:v>
                </c:pt>
                <c:pt idx="80421">
                  <c:v>'purporting'</c:v>
                </c:pt>
                <c:pt idx="80422">
                  <c:v>'royal/bank'</c:v>
                </c:pt>
                <c:pt idx="80423">
                  <c:v>'repoted'</c:v>
                </c:pt>
                <c:pt idx="80424">
                  <c:v>'unpalatable'</c:v>
                </c:pt>
                <c:pt idx="80425">
                  <c:v>'(cis),'</c:v>
                </c:pt>
                <c:pt idx="80426">
                  <c:v>'non-toxic,'</c:v>
                </c:pt>
                <c:pt idx="80427">
                  <c:v>'&lt;unp&gt;closes'</c:v>
                </c:pt>
                <c:pt idx="80428">
                  <c:v>'13/14.'</c:v>
                </c:pt>
                <c:pt idx="80429">
                  <c:v>'(kyowa'</c:v>
                </c:pt>
                <c:pt idx="80430">
                  <c:v>'937,685'</c:v>
                </c:pt>
                <c:pt idx="80431">
                  <c:v>'refugees'</c:v>
                </c:pt>
                <c:pt idx="80432">
                  <c:v>'bellwheter'</c:v>
                </c:pt>
                <c:pt idx="80433">
                  <c:v>'instinct'</c:v>
                </c:pt>
                <c:pt idx="80434">
                  <c:v>'"schuldschein"'</c:v>
                </c:pt>
                <c:pt idx="80435">
                  <c:v>'police.'</c:v>
                </c:pt>
                <c:pt idx="80436">
                  <c:v>'everybody's'</c:v>
                </c:pt>
                <c:pt idx="80437">
                  <c:v>'12,507,671'</c:v>
                </c:pt>
                <c:pt idx="80438">
                  <c:v>'"multilateral'</c:v>
                </c:pt>
                <c:pt idx="80439">
                  <c:v>'consignment.'</c:v>
                </c:pt>
                <c:pt idx="80440">
                  <c:v>'everybody,"'</c:v>
                </c:pt>
                <c:pt idx="80441">
                  <c:v>'5,449,000'</c:v>
                </c:pt>
                <c:pt idx="80442">
                  <c:v>'(tsia)'</c:v>
                </c:pt>
                <c:pt idx="80443">
                  <c:v>'microcosm'</c:v>
                </c:pt>
                <c:pt idx="80444">
                  <c:v>'protectionist,"'</c:v>
                </c:pt>
                <c:pt idx="80445">
                  <c:v>'460p.'</c:v>
                </c:pt>
                <c:pt idx="80446">
                  <c:v>'derived.'</c:v>
                </c:pt>
                <c:pt idx="80447">
                  <c:v>'&lt;a.soriano&gt;'</c:v>
                </c:pt>
                <c:pt idx="80448">
                  <c:v>'estate,"'</c:v>
                </c:pt>
                <c:pt idx="80449">
                  <c:v>'6,340,000'</c:v>
                </c:pt>
                <c:pt idx="80450">
                  <c:v>'4,470,275'</c:v>
                </c:pt>
                <c:pt idx="80451">
                  <c:v>'6,901,000'</c:v>
                </c:pt>
                <c:pt idx="80452">
                  <c:v>'"executone'</c:v>
                </c:pt>
                <c:pt idx="80453">
                  <c:v>'(against'</c:v>
                </c:pt>
                <c:pt idx="80454">
                  <c:v>'3,122,000'</c:v>
                </c:pt>
                <c:pt idx="80455">
                  <c:v>'17.77)'</c:v>
                </c:pt>
                <c:pt idx="80456">
                  <c:v>'nettle'</c:v>
                </c:pt>
                <c:pt idx="80457">
                  <c:v>'&lt;ride&gt;'</c:v>
                </c:pt>
                <c:pt idx="80458">
                  <c:v>'vendor.'</c:v>
                </c:pt>
                <c:pt idx="80459">
                  <c:v>'soviet-u.s.'</c:v>
                </c:pt>
                <c:pt idx="80460">
                  <c:v>'vendor,'</c:v>
                </c:pt>
                <c:pt idx="80461">
                  <c:v>'216,117'</c:v>
                </c:pt>
                <c:pt idx="80462">
                  <c:v>'hawks,'</c:v>
                </c:pt>
                <c:pt idx="80463">
                  <c:v>'rechargeable'</c:v>
                </c:pt>
                <c:pt idx="80464">
                  <c:v>'virgina,'</c:v>
                </c:pt>
                <c:pt idx="80465">
                  <c:v>'338,886'</c:v>
                </c:pt>
                <c:pt idx="80466">
                  <c:v>'tvx's'</c:v>
                </c:pt>
                <c:pt idx="80467">
                  <c:v>'bharatiya'</c:v>
                </c:pt>
                <c:pt idx="80468">
                  <c:v>'6,053,000'</c:v>
                </c:pt>
                <c:pt idx="80469">
                  <c:v>'(safety)'</c:v>
                </c:pt>
                <c:pt idx="80470">
                  <c:v>'preferably'</c:v>
                </c:pt>
                <c:pt idx="80471">
                  <c:v>'rodman/renshaw'</c:v>
                </c:pt>
                <c:pt idx="80472">
                  <c:v>'crystalline'</c:v>
                </c:pt>
                <c:pt idx="80473">
                  <c:v>'antidumping'</c:v>
                </c:pt>
                <c:pt idx="80474">
                  <c:v>'genentech,'</c:v>
                </c:pt>
                <c:pt idx="80475">
                  <c:v>'&lt;brkn.s&gt;.'</c:v>
                </c:pt>
                <c:pt idx="80476">
                  <c:v>'falmouth,'</c:v>
                </c:pt>
                <c:pt idx="80477">
                  <c:v>'&lt;gti&gt;'</c:v>
                </c:pt>
                <c:pt idx="80478">
                  <c:v>'temporary,"'</c:v>
                </c:pt>
                <c:pt idx="80479">
                  <c:v>'30,963,598'</c:v>
                </c:pt>
                <c:pt idx="80480">
                  <c:v>'estate's'</c:v>
                </c:pt>
                <c:pt idx="80481">
                  <c:v>'largeau,'</c:v>
                </c:pt>
                <c:pt idx="80482">
                  <c:v>'650,653'</c:v>
                </c:pt>
                <c:pt idx="80483">
                  <c:v>'88-billion'</c:v>
                </c:pt>
                <c:pt idx="80484">
                  <c:v>'1984-1985'</c:v>
                </c:pt>
                <c:pt idx="80485">
                  <c:v>'710p,'</c:v>
                </c:pt>
                <c:pt idx="80486">
                  <c:v>'benderly'</c:v>
                </c:pt>
                <c:pt idx="80487">
                  <c:v>'stopout,'</c:v>
                </c:pt>
                <c:pt idx="80488">
                  <c:v>'fifty-three'</c:v>
                </c:pt>
                <c:pt idx="80489">
                  <c:v>'315,763'</c:v>
                </c:pt>
                <c:pt idx="80490">
                  <c:v>'6,127,000'</c:v>
                </c:pt>
                <c:pt idx="80491">
                  <c:v>'1,663.70'</c:v>
                </c:pt>
                <c:pt idx="80492">
                  <c:v>'australian-based'</c:v>
                </c:pt>
                <c:pt idx="80493">
                  <c:v>'temporary."'</c:v>
                </c:pt>
                <c:pt idx="80494">
                  <c:v>'bailout"'</c:v>
                </c:pt>
                <c:pt idx="80495">
                  <c:v>'two-thrids'</c:v>
                </c:pt>
                <c:pt idx="80496">
                  <c:v>'0.422'</c:v>
                </c:pt>
                <c:pt idx="80497">
                  <c:v>'"extensive"'</c:v>
                </c:pt>
                <c:pt idx="80498">
                  <c:v>'7,388,750'</c:v>
                </c:pt>
                <c:pt idx="80499">
                  <c:v>'unresolved."'</c:v>
                </c:pt>
                <c:pt idx="80500">
                  <c:v>'m-165n-175n'</c:v>
                </c:pt>
                <c:pt idx="80501">
                  <c:v>'138,168'</c:v>
                </c:pt>
                <c:pt idx="80502">
                  <c:v>'&lt;blii&gt;'</c:v>
                </c:pt>
                <c:pt idx="80503">
                  <c:v>'then-national'</c:v>
                </c:pt>
                <c:pt idx="80504">
                  <c:v>'0.418'</c:v>
                </c:pt>
                <c:pt idx="80505">
                  <c:v>'allowance--which'</c:v>
                </c:pt>
                <c:pt idx="80506">
                  <c:v>'guam,'</c:v>
                </c:pt>
                <c:pt idx="80507">
                  <c:v>'farley'</c:v>
                </c:pt>
                <c:pt idx="80508">
                  <c:v>'guam.'</c:v>
                </c:pt>
                <c:pt idx="80509">
                  <c:v>'bowcan'</c:v>
                </c:pt>
                <c:pt idx="80510">
                  <c:v>'1,389,579'</c:v>
                </c:pt>
                <c:pt idx="80511">
                  <c:v>'&lt;cbf.to&gt;'</c:v>
                </c:pt>
                <c:pt idx="80512">
                  <c:v>'12:50'</c:v>
                </c:pt>
                <c:pt idx="80513">
                  <c:v>'&lt;ribi&gt;'</c:v>
                </c:pt>
                <c:pt idx="80514">
                  <c:v>'problems:'</c:v>
                </c:pt>
                <c:pt idx="80515">
                  <c:v>'linker'</c:v>
                </c:pt>
                <c:pt idx="80516">
                  <c:v>'mistakes,"'</c:v>
                </c:pt>
                <c:pt idx="80517">
                  <c:v>'lenghtening'</c:v>
                </c:pt>
                <c:pt idx="80518">
                  <c:v>'&lt;reed.l&gt;.'</c:v>
                </c:pt>
                <c:pt idx="80519">
                  <c:v>'&lt;reed.l&gt;,'</c:v>
                </c:pt>
                <c:pt idx="80520">
                  <c:v>'&lt;viscodrive'</c:v>
                </c:pt>
                <c:pt idx="80521">
                  <c:v>'losxs'</c:v>
                </c:pt>
                <c:pt idx="80522">
                  <c:v>'divests'</c:v>
                </c:pt>
                <c:pt idx="80523">
                  <c:v>'&lt;besicorp'</c:v>
                </c:pt>
                <c:pt idx="80524">
                  <c:v>'(tpv)'</c:v>
                </c:pt>
                <c:pt idx="80525">
                  <c:v>'adtec'</c:v>
                </c:pt>
                <c:pt idx="80526">
                  <c:v>'delaurentiis'</c:v>
                </c:pt>
                <c:pt idx="80527">
                  <c:v>'&lt;grph&gt;4th'</c:v>
                </c:pt>
                <c:pt idx="80528">
                  <c:v>'12:30'</c:v>
                </c:pt>
                <c:pt idx="80529">
                  <c:v>'origins."'</c:v>
                </c:pt>
                <c:pt idx="80530">
                  <c:v>'&lt;pow&gt;'</c:v>
                </c:pt>
                <c:pt idx="80531">
                  <c:v>'chip's'</c:v>
                </c:pt>
                <c:pt idx="80532">
                  <c:v>'happened?'</c:v>
                </c:pt>
                <c:pt idx="80533">
                  <c:v>'&lt;spnxf.o&gt;'</c:v>
                </c:pt>
                <c:pt idx="80534">
                  <c:v>'accept."'</c:v>
                </c:pt>
                <c:pt idx="80535">
                  <c:v>'ching,'</c:v>
                </c:pt>
                <c:pt idx="80536">
                  <c:v>'happened.'</c:v>
                </c:pt>
                <c:pt idx="80537">
                  <c:v>'entirely,'</c:v>
                </c:pt>
                <c:pt idx="80538">
                  <c:v>'"recognizes'</c:v>
                </c:pt>
                <c:pt idx="80539">
                  <c:v>'12:40'</c:v>
                </c:pt>
                <c:pt idx="80540">
                  <c:v>'bionutronics'</c:v>
                </c:pt>
                <c:pt idx="80541">
                  <c:v>'12:10'</c:v>
                </c:pt>
                <c:pt idx="80542">
                  <c:v>'woolco,'</c:v>
                </c:pt>
                <c:pt idx="80543">
                  <c:v>'(eiaj)'</c:v>
                </c:pt>
                <c:pt idx="80544">
                  <c:v>'redkin'</c:v>
                </c:pt>
                <c:pt idx="80545">
                  <c:v>'custom-cleared'</c:v>
                </c:pt>
                <c:pt idx="80546">
                  <c:v>'interfunding'</c:v>
                </c:pt>
                <c:pt idx="80547">
                  <c:v>'eight-month-old'</c:v>
                </c:pt>
                <c:pt idx="80548">
                  <c:v>'12:20'</c:v>
                </c:pt>
                <c:pt idx="80549">
                  <c:v>'fundamental.'</c:v>
                </c:pt>
                <c:pt idx="80550">
                  <c:v>'agenda,"'</c:v>
                </c:pt>
                <c:pt idx="80551">
                  <c:v>'3,533,000'</c:v>
                </c:pt>
                <c:pt idx="80552">
                  <c:v>'durant'</c:v>
                </c:pt>
                <c:pt idx="80553">
                  <c:v>'butane,'</c:v>
                </c:pt>
                <c:pt idx="80554">
                  <c:v>'32.05'</c:v>
                </c:pt>
                <c:pt idx="80555">
                  <c:v>'&lt;knbw.t&gt;'</c:v>
                </c:pt>
                <c:pt idx="80556">
                  <c:v>'&lt;egas.o&gt;'</c:v>
                </c:pt>
                <c:pt idx="80557">
                  <c:v>'(kwh)'</c:v>
                </c:pt>
                <c:pt idx="80558">
                  <c:v>'n'diaye,'</c:v>
                </c:pt>
                <c:pt idx="80559">
                  <c:v>'share-split'</c:v>
                </c:pt>
                <c:pt idx="80560">
                  <c:v>'interpreter.'</c:v>
                </c:pt>
                <c:pt idx="80561">
                  <c:v>'1,952,00'</c:v>
                </c:pt>
                <c:pt idx="80562">
                  <c:v>'fairey'</c:v>
                </c:pt>
                <c:pt idx="80563">
                  <c:v>'strike)'</c:v>
                </c:pt>
                <c:pt idx="80564">
                  <c:v>'cloudier,'</c:v>
                </c:pt>
                <c:pt idx="80565">
                  <c:v>'wechsel-bank'</c:v>
                </c:pt>
                <c:pt idx="80566">
                  <c:v>'saturated.'</c:v>
                </c:pt>
                <c:pt idx="80567">
                  <c:v>'reassessed,'</c:v>
                </c:pt>
                <c:pt idx="80568">
                  <c:v>'curtails'</c:v>
                </c:pt>
                <c:pt idx="80569">
                  <c:v>'salomon.'</c:v>
                </c:pt>
                <c:pt idx="80570">
                  <c:v>'&lt;cpq&gt;,'</c:v>
                </c:pt>
                <c:pt idx="80571">
                  <c:v>'&lt;gw&gt;.'</c:v>
                </c:pt>
                <c:pt idx="80572">
                  <c:v>'(ggg.to)'</c:v>
                </c:pt>
                <c:pt idx="80573">
                  <c:v>'52,700'</c:v>
                </c:pt>
                <c:pt idx="80574">
                  <c:v>'forum's'</c:v>
                </c:pt>
                <c:pt idx="80575">
                  <c:v>'(ky.)'</c:v>
                </c:pt>
                <c:pt idx="80576">
                  <c:v>'4,160,000'</c:v>
                </c:pt>
                <c:pt idx="80577">
                  <c:v>'istanbul.'</c:v>
                </c:pt>
                <c:pt idx="80578">
                  <c:v>'464.0'</c:v>
                </c:pt>
                <c:pt idx="80579">
                  <c:v>'464.1'</c:v>
                </c:pt>
                <c:pt idx="80580">
                  <c:v>'revelving'</c:v>
                </c:pt>
                <c:pt idx="80581">
                  <c:v>'(2,000),'</c:v>
                </c:pt>
                <c:pt idx="80582">
                  <c:v>'464.6'</c:v>
                </c:pt>
                <c:pt idx="80583">
                  <c:v>'links,'</c:v>
                </c:pt>
                <c:pt idx="80584">
                  <c:v>'&lt;jars.hk&gt;'</c:v>
                </c:pt>
                <c:pt idx="80585">
                  <c:v>'linchpin'</c:v>
                </c:pt>
                <c:pt idx="80586">
                  <c:v>'february/april'</c:v>
                </c:pt>
                <c:pt idx="80587">
                  <c:v>'1983/84'</c:v>
                </c:pt>
                <c:pt idx="80588">
                  <c:v>'german-registered'</c:v>
                </c:pt>
                <c:pt idx="80589">
                  <c:v>'1983/85'</c:v>
                </c:pt>
                <c:pt idx="80590">
                  <c:v>'carrozzeria'</c:v>
                </c:pt>
                <c:pt idx="80591">
                  <c:v>'07.00'</c:v>
                </c:pt>
                <c:pt idx="80592">
                  <c:v>'z-seven'</c:v>
                </c:pt>
                <c:pt idx="80593">
                  <c:v>'550/up'</c:v>
                </c:pt>
                <c:pt idx="80594">
                  <c:v>'1,079,000'</c:v>
                </c:pt>
                <c:pt idx="80595">
                  <c:v>'co-backed'</c:v>
                </c:pt>
                <c:pt idx="80596">
                  <c:v>'eyewear'</c:v>
                </c:pt>
                <c:pt idx="80597">
                  <c:v>'colodny,'</c:v>
                </c:pt>
                <c:pt idx="80598">
                  <c:v>'brighter,"'</c:v>
                </c:pt>
                <c:pt idx="80599">
                  <c:v>'5,812,000'</c:v>
                </c:pt>
                <c:pt idx="80600">
                  <c:v>'liabilites'</c:v>
                </c:pt>
                <c:pt idx="80601">
                  <c:v>'138.20'</c:v>
                </c:pt>
                <c:pt idx="80602">
                  <c:v>'munson,'</c:v>
                </c:pt>
                <c:pt idx="80603">
                  <c:v>'&lt;gull'</c:v>
                </c:pt>
                <c:pt idx="80604">
                  <c:v>'economy?,"'</c:v>
                </c:pt>
                <c:pt idx="80605">
                  <c:v>'rizopuolos.'</c:v>
                </c:pt>
                <c:pt idx="80606">
                  <c:v>'rizopuolos,'</c:v>
                </c:pt>
                <c:pt idx="80607">
                  <c:v>'138.25'</c:v>
                </c:pt>
                <c:pt idx="80608">
                  <c:v>'&lt;quintette'</c:v>
                </c:pt>
                <c:pt idx="80609">
                  <c:v>'pernod-ricard,'</c:v>
                </c:pt>
                <c:pt idx="80610">
                  <c:v>'impossible."'</c:v>
                </c:pt>
                <c:pt idx="80611">
                  <c:v>'stunts'</c:v>
                </c:pt>
                <c:pt idx="80612">
                  <c:v>'8,530,000'</c:v>
                </c:pt>
                <c:pt idx="80613">
                  <c:v>'(bnav)'</c:v>
                </c:pt>
                <c:pt idx="80614">
                  <c:v>'australia-based'</c:v>
                </c:pt>
                <c:pt idx="80615">
                  <c:v>'&lt;polo'</c:v>
                </c:pt>
                <c:pt idx="80616">
                  <c:v>'4,112,562'</c:v>
                </c:pt>
                <c:pt idx="80617">
                  <c:v>'65.53.'</c:v>
                </c:pt>
                <c:pt idx="80618">
                  <c:v>'503,200'</c:v>
                </c:pt>
                <c:pt idx="80619">
                  <c:v>'&lt;ocbm.si&gt;'</c:v>
                </c:pt>
                <c:pt idx="80620">
                  <c:v>'17-month'</c:v>
                </c:pt>
                <c:pt idx="80621">
                  <c:v>'3,556,424'</c:v>
                </c:pt>
                <c:pt idx="80622">
                  <c:v>'2,269,000'</c:v>
                </c:pt>
                <c:pt idx="80623">
                  <c:v>'millions"'</c:v>
                </c:pt>
                <c:pt idx="80624">
                  <c:v>'320.12'</c:v>
                </c:pt>
                <c:pt idx="80625">
                  <c:v>'to...mr'</c:v>
                </c:pt>
                <c:pt idx="80626">
                  <c:v>'1,751.7'</c:v>
                </c:pt>
                <c:pt idx="80627">
                  <c:v>'sync'</c:v>
                </c:pt>
                <c:pt idx="80628">
                  <c:v>'&lt;piog&gt;'</c:v>
                </c:pt>
                <c:pt idx="80629">
                  <c:v>'gladly'</c:v>
                </c:pt>
                <c:pt idx="80630">
                  <c:v>'esprit'</c:v>
                </c:pt>
                <c:pt idx="80631">
                  <c:v>'syms'</c:v>
                </c:pt>
                <c:pt idx="80632">
                  <c:v>'communications)'</c:v>
                </c:pt>
                <c:pt idx="80633">
                  <c:v>'potatoes.'</c:v>
                </c:pt>
                <c:pt idx="80634">
                  <c:v>'320.05'</c:v>
                </c:pt>
                <c:pt idx="80635">
                  <c:v>'resal'</c:v>
                </c:pt>
                <c:pt idx="80636">
                  <c:v>'"foreigners'</c:v>
                </c:pt>
                <c:pt idx="80637">
                  <c:v>'gastric'</c:v>
                </c:pt>
                <c:pt idx="80638">
                  <c:v>'individual,'</c:v>
                </c:pt>
                <c:pt idx="80639">
                  <c:v>'(lzbs).'</c:v>
                </c:pt>
                <c:pt idx="80640">
                  <c:v>'6,761,000'</c:v>
                </c:pt>
                <c:pt idx="80641">
                  <c:v>'"reduce'</c:v>
                </c:pt>
                <c:pt idx="80642">
                  <c:v>'73-5/8'</c:v>
                </c:pt>
                <c:pt idx="80643">
                  <c:v>'nicolaus'</c:v>
                </c:pt>
                <c:pt idx="80644">
                  <c:v>'shaalan.'</c:v>
                </c:pt>
                <c:pt idx="80645">
                  <c:v>'government-inspired'</c:v>
                </c:pt>
                <c:pt idx="80646">
                  <c:v>'315,800'</c:v>
                </c:pt>
                <c:pt idx="80647">
                  <c:v>'1,764,000'</c:v>
                </c:pt>
                <c:pt idx="80648">
                  <c:v>'melt-processable'</c:v>
                </c:pt>
                <c:pt idx="80649">
                  <c:v>'pregnancy.'</c:v>
                </c:pt>
                <c:pt idx="80650">
                  <c:v>'&lt;pgul.o&gt;'</c:v>
                </c:pt>
                <c:pt idx="80651">
                  <c:v>'"b-form"'</c:v>
                </c:pt>
                <c:pt idx="80652">
                  <c:v>'estable"'</c:v>
                </c:pt>
                <c:pt idx="80653">
                  <c:v>'foot."'</c:v>
                </c:pt>
                <c:pt idx="80654">
                  <c:v>'engagement.'</c:v>
                </c:pt>
                <c:pt idx="80655">
                  <c:v>'419.15/421.25.'</c:v>
                </c:pt>
                <c:pt idx="80656">
                  <c:v>'engagement,'</c:v>
                </c:pt>
                <c:pt idx="80657">
                  <c:v>'bonino'</c:v>
                </c:pt>
                <c:pt idx="80658">
                  <c:v>'1,690,000'</c:v>
                </c:pt>
                <c:pt idx="80659">
                  <c:v>'engagement"'</c:v>
                </c:pt>
                <c:pt idx="80660">
                  <c:v>'trademarkets'</c:v>
                </c:pt>
                <c:pt idx="80661">
                  <c:v>'tesitified'</c:v>
                </c:pt>
                <c:pt idx="80662">
                  <c:v>'china&gt;'</c:v>
                </c:pt>
                <c:pt idx="80663">
                  <c:v>'574,000'</c:v>
                </c:pt>
                <c:pt idx="80664">
                  <c:v>'(number'</c:v>
                </c:pt>
                <c:pt idx="80665">
                  <c:v>'6407/10'</c:v>
                </c:pt>
                <c:pt idx="80666">
                  <c:v>'&lt;lsco&gt;'</c:v>
                </c:pt>
                <c:pt idx="80667">
                  <c:v>'followed...is'</c:v>
                </c:pt>
                <c:pt idx="80668">
                  <c:v>'12:00'</c:v>
                </c:pt>
                <c:pt idx="80669">
                  <c:v>'138.94'</c:v>
                </c:pt>
                <c:pt idx="80670">
                  <c:v>'&lt;pios&gt;'</c:v>
                </c:pt>
                <c:pt idx="80671">
                  <c:v>'mechanics,'</c:v>
                </c:pt>
                <c:pt idx="80672">
                  <c:v>'15,750,100'</c:v>
                </c:pt>
                <c:pt idx="80673">
                  <c:v>'emerge."'</c:v>
                </c:pt>
                <c:pt idx="80674">
                  <c:v>'saudi's'</c:v>
                </c:pt>
                <c:pt idx="80675">
                  <c:v>'splintered'</c:v>
                </c:pt>
                <c:pt idx="80676">
                  <c:v>'163.55'</c:v>
                </c:pt>
                <c:pt idx="80677">
                  <c:v>'parts-manufacturing'</c:v>
                </c:pt>
                <c:pt idx="80678">
                  <c:v>'163.61'</c:v>
                </c:pt>
                <c:pt idx="80679">
                  <c:v>'&lt;prim&gt;'</c:v>
                </c:pt>
                <c:pt idx="80680">
                  <c:v>'45-1/2,'</c:v>
                </c:pt>
                <c:pt idx="80681">
                  <c:v>'&lt;naturalite'</c:v>
                </c:pt>
                <c:pt idx="80682">
                  <c:v>'china)'</c:v>
                </c:pt>
                <c:pt idx="80683">
                  <c:v>'dealers."'</c:v>
                </c:pt>
                <c:pt idx="80684">
                  <c:v>'china"'</c:v>
                </c:pt>
                <c:pt idx="80685">
                  <c:v>'1,389,600'</c:v>
                </c:pt>
                <c:pt idx="80686">
                  <c:v>'115,222'</c:v>
                </c:pt>
                <c:pt idx="80687">
                  <c:v>'oversized'</c:v>
                </c:pt>
                <c:pt idx="80688">
                  <c:v>'163.50'</c:v>
                </c:pt>
                <c:pt idx="80689">
                  <c:v>'loss"'</c:v>
                </c:pt>
                <c:pt idx="80690">
                  <c:v>'5,680,'</c:v>
                </c:pt>
                <c:pt idx="80691">
                  <c:v>'focusses'</c:v>
                </c:pt>
                <c:pt idx="80692">
                  <c:v>'6,076,000'</c:v>
                </c:pt>
                <c:pt idx="80693">
                  <c:v>'138.50'</c:v>
                </c:pt>
                <c:pt idx="80694">
                  <c:v>'engine,"'</c:v>
                </c:pt>
                <c:pt idx="80695">
                  <c:v>'doo-hwan'</c:v>
                </c:pt>
                <c:pt idx="80696">
                  <c:v>'colo.</c:v>
                </c:pt>
                <c:pt idx="80697">
                  <c:v>'baltimore.'</c:v>
                </c:pt>
                <c:pt idx="80698">
                  <c:v>'386,662'</c:v>
                </c:pt>
                <c:pt idx="80699">
                  <c:v>'politicized.'</c:v>
                </c:pt>
                <c:pt idx="80700">
                  <c:v>'138.69'</c:v>
                </c:pt>
                <c:pt idx="80701">
                  <c:v>'1,741,139'</c:v>
                </c:pt>
                <c:pt idx="80702">
                  <c:v>'skeoch,'</c:v>
                </c:pt>
                <c:pt idx="80703">
                  <c:v>'138.74'</c:v>
                </c:pt>
                <c:pt idx="80704">
                  <c:v>'465.1'</c:v>
                </c:pt>
                <c:pt idx="80705">
                  <c:v>'stupid'</c:v>
                </c:pt>
                <c:pt idx="80706">
                  <c:v>'465.8'</c:v>
                </c:pt>
                <c:pt idx="80707">
                  <c:v>'465.6'</c:v>
                </c:pt>
                <c:pt idx="80708">
                  <c:v>'chanthong'</c:v>
                </c:pt>
                <c:pt idx="80709">
                  <c:v>'&lt;mnst&gt;,'</c:v>
                </c:pt>
                <c:pt idx="80710">
                  <c:v>'&lt;lana&gt;'</c:v>
                </c:pt>
                <c:pt idx="80711">
                  <c:v>'elsam'</c:v>
                </c:pt>
                <c:pt idx="80712">
                  <c:v>'export-earning'</c:v>
                </c:pt>
                <c:pt idx="80713">
                  <c:v>'guernsey-based'</c:v>
                </c:pt>
                <c:pt idx="80714">
                  <c:v>'0.530'</c:v>
                </c:pt>
                <c:pt idx="80715">
                  <c:v>'&lt;lpli&gt;,'</c:v>
                </c:pt>
                <c:pt idx="80716">
                  <c:v>'&lt;lanb&gt;'</c:v>
                </c:pt>
                <c:pt idx="80717">
                  <c:v>'&lt;ibm.n&gt;'</c:v>
                </c:pt>
                <c:pt idx="80718">
                  <c:v>'&lt;minl.o&gt;'</c:v>
                </c:pt>
                <c:pt idx="80719">
                  <c:v>'collyn'</c:v>
                </c:pt>
                <c:pt idx="80720">
                  <c:v>'2,563.61'</c:v>
                </c:pt>
                <c:pt idx="80721">
                  <c:v>'kaen'</c:v>
                </c:pt>
                <c:pt idx="80722">
                  <c:v>'0.563'</c:v>
                </c:pt>
                <c:pt idx="80723">
                  <c:v>'kado'</c:v>
                </c:pt>
                <c:pt idx="80724">
                  <c:v>'yarns.'</c:v>
                </c:pt>
                <c:pt idx="80725">
                  <c:v>'twinjets.'</c:v>
                </c:pt>
                <c:pt idx="80726">
                  <c:v>'scottsboro'</c:v>
                </c:pt>
                <c:pt idx="80727">
                  <c:v>'1,977,000'</c:v>
                </c:pt>
                <c:pt idx="80728">
                  <c:v>'5,612,818'</c:v>
                </c:pt>
                <c:pt idx="80729">
                  <c:v>'consituent'</c:v>
                </c:pt>
                <c:pt idx="80730">
                  <c:v>'"approximately'</c:v>
                </c:pt>
                <c:pt idx="80731">
                  <c:v>'gorman-rupp'</c:v>
                </c:pt>
                <c:pt idx="80732">
                  <c:v>'integration)'</c:v>
                </c:pt>
                <c:pt idx="80733">
                  <c:v>'2,444,260'</c:v>
                </c:pt>
                <c:pt idx="80734">
                  <c:v>'fibres,'</c:v>
                </c:pt>
                <c:pt idx="80735">
                  <c:v>'deepened'</c:v>
                </c:pt>
                <c:pt idx="80736">
                  <c:v>'&lt;infg.o&gt;'</c:v>
                </c:pt>
                <c:pt idx="80737">
                  <c:v>'0.500'</c:v>
                </c:pt>
                <c:pt idx="80738">
                  <c:v>'"petrobras'</c:v>
                </c:pt>
                <c:pt idx="80739">
                  <c:v>'genius.'</c:v>
                </c:pt>
                <c:pt idx="80740">
                  <c:v>'garden-style'</c:v>
                </c:pt>
                <c:pt idx="80741">
                  <c:v>'715.5'</c:v>
                </c:pt>
                <c:pt idx="80742">
                  <c:v>'0.528'</c:v>
                </c:pt>
                <c:pt idx="80743">
                  <c:v>'world-wide.'</c:v>
                </c:pt>
                <c:pt idx="80744">
                  <c:v>'justify.'</c:v>
                </c:pt>
                <c:pt idx="80745">
                  <c:v>'&lt;metal'</c:v>
                </c:pt>
                <c:pt idx="80746">
                  <c:v>'820.27'</c:v>
                </c:pt>
                <c:pt idx="80747">
                  <c:v>'dosher.'</c:v>
                </c:pt>
                <c:pt idx="80748">
                  <c:v>'colmar'</c:v>
                </c:pt>
                <c:pt idx="80749">
                  <c:v>'full-text'</c:v>
                </c:pt>
                <c:pt idx="80750">
                  <c:v>'kahl'</c:v>
                </c:pt>
                <c:pt idx="80751">
                  <c:v>'retrovir.'</c:v>
                </c:pt>
                <c:pt idx="80752">
                  <c:v>'retrovir,'</c:v>
                </c:pt>
                <c:pt idx="80753">
                  <c:v>'&lt;gwd&gt;'</c:v>
                </c:pt>
                <c:pt idx="80754">
                  <c:v>'markup,'</c:v>
                </c:pt>
                <c:pt idx="80755">
                  <c:v>'fiberboard'</c:v>
                </c:pt>
                <c:pt idx="80756">
                  <c:v>'kako'</c:v>
                </c:pt>
                <c:pt idx="80757">
                  <c:v>'williamsburg'</c:v>
                </c:pt>
                <c:pt idx="80758">
                  <c:v>'figure)'</c:v>
                </c:pt>
                <c:pt idx="80759">
                  <c:v>'spielberg's'</c:v>
                </c:pt>
                <c:pt idx="80760">
                  <c:v>'stock-swap'</c:v>
                </c:pt>
                <c:pt idx="80761">
                  <c:v>'dosher,'</c:v>
                </c:pt>
                <c:pt idx="80762">
                  <c:v>'340,200'</c:v>
                </c:pt>
                <c:pt idx="80763">
                  <c:v>'reappointed'</c:v>
                </c:pt>
                <c:pt idx="80764">
                  <c:v>'29,043'</c:v>
                </c:pt>
                <c:pt idx="80765">
                  <c:v>'drought-'</c:v>
                </c:pt>
                <c:pt idx="80766">
                  <c:v>'"thousands'</c:v>
                </c:pt>
                <c:pt idx="80767">
                  <c:v>'situatin'</c:v>
                </c:pt>
                <c:pt idx="80768">
                  <c:v>'posture,'</c:v>
                </c:pt>
                <c:pt idx="80769">
                  <c:v>'(110,261),'</c:v>
                </c:pt>
                <c:pt idx="80770">
                  <c:v>'&lt;scoa&gt;.'</c:v>
                </c:pt>
                <c:pt idx="80771">
                  <c:v>'&lt;reser's'</c:v>
                </c:pt>
                <c:pt idx="80772">
                  <c:v>'&lt;meto&gt;'</c:v>
                </c:pt>
                <c:pt idx="80773">
                  <c:v>'kali'</c:v>
                </c:pt>
                <c:pt idx="80774">
                  <c:v>'kan.'</c:v>
                </c:pt>
                <c:pt idx="80775">
                  <c:v>'kan,'</c:v>
                </c:pt>
                <c:pt idx="80776">
                  <c:v>'gilroy,'</c:v>
                </c:pt>
                <c:pt idx="80777">
                  <c:v>'&lt;suma.o&gt;'</c:v>
                </c:pt>
                <c:pt idx="80778">
                  <c:v>'&lt;mitb.t&gt;'</c:v>
                </c:pt>
                <c:pt idx="80779">
                  <c:v>'selowksy's'</c:v>
                </c:pt>
                <c:pt idx="80780">
                  <c:v>'&lt;ppp&gt;'</c:v>
                </c:pt>
                <c:pt idx="80781">
                  <c:v>'"hectic"'</c:v>
                </c:pt>
                <c:pt idx="80782">
                  <c:v>'authorisation,'</c:v>
                </c:pt>
                <c:pt idx="80783">
                  <c:v>'&lt;lane&gt;'</c:v>
                </c:pt>
                <c:pt idx="80784">
                  <c:v>'2,019,930'</c:v>
                </c:pt>
                <c:pt idx="80785">
                  <c:v>'5,000-strong'</c:v>
                </c:pt>
                <c:pt idx="80786">
                  <c:v>'stowe&gt;.'</c:v>
                </c:pt>
                <c:pt idx="80787">
                  <c:v>'husky,'</c:v>
                </c:pt>
                <c:pt idx="80788">
                  <c:v>'premiums"'</c:v>
                </c:pt>
                <c:pt idx="80789">
                  <c:v>'3,992,000'</c:v>
                </c:pt>
                <c:pt idx="80790">
                  <c:v>'&lt;host.o&gt;'</c:v>
                </c:pt>
                <c:pt idx="80791">
                  <c:v>'kang'</c:v>
                </c:pt>
                <c:pt idx="80792">
                  <c:v>'&lt;metk&gt;'</c:v>
                </c:pt>
                <c:pt idx="80793">
                  <c:v>'340,210'</c:v>
                </c:pt>
                <c:pt idx="80794">
                  <c:v>'215,793.'</c:v>
                </c:pt>
                <c:pt idx="80795">
                  <c:v>'&lt;crnr.o&gt;'</c:v>
                </c:pt>
                <c:pt idx="80796">
                  <c:v>'1,079,100'</c:v>
                </c:pt>
                <c:pt idx="80797">
                  <c:v>'3,234,000'</c:v>
                </c:pt>
                <c:pt idx="80798">
                  <c:v>'composit'</c:v>
                </c:pt>
                <c:pt idx="80799">
                  <c:v>'$169.8'</c:v>
                </c:pt>
                <c:pt idx="80800">
                  <c:v>'3890.30'</c:v>
                </c:pt>
                <c:pt idx="80801">
                  <c:v>'&lt;grgi.o&gt;.'</c:v>
                </c:pt>
                <c:pt idx="80802">
                  <c:v>'aapplied'</c:v>
                </c:pt>
                <c:pt idx="80803">
                  <c:v>'&lt;caisse'</c:v>
                </c:pt>
                <c:pt idx="80804">
                  <c:v>'32.80'</c:v>
                </c:pt>
                <c:pt idx="80805">
                  <c:v>'32.87'</c:v>
                </c:pt>
                <c:pt idx="80806">
                  <c:v>'32.88'</c:v>
                </c:pt>
                <c:pt idx="80807">
                  <c:v>'363,000.'</c:v>
                </c:pt>
                <c:pt idx="80808">
                  <c:v>'sacks,'</c:v>
                </c:pt>
                <c:pt idx="80809">
                  <c:v>'deepens.'</c:v>
                </c:pt>
                <c:pt idx="80810">
                  <c:v>'32.81'</c:v>
                </c:pt>
                <c:pt idx="80811">
                  <c:v>'32.6p'</c:v>
                </c:pt>
                <c:pt idx="80812">
                  <c:v>'797,932'</c:v>
                </c:pt>
                <c:pt idx="80813">
                  <c:v>'6,873,000'</c:v>
                </c:pt>
                <c:pt idx="80814">
                  <c:v>'4,383,825'</c:v>
                </c:pt>
                <c:pt idx="80815">
                  <c:v>'kara'</c:v>
                </c:pt>
                <c:pt idx="80816">
                  <c:v>'&lt;nrts&gt;'</c:v>
                </c:pt>
                <c:pt idx="80817">
                  <c:v>'underwater'</c:v>
                </c:pt>
                <c:pt idx="80818">
                  <c:v>'1,741,000'</c:v>
                </c:pt>
                <c:pt idx="80819">
                  <c:v>'teens'</c:v>
                </c:pt>
                <c:pt idx="80820">
                  <c:v>'teena'</c:v>
                </c:pt>
                <c:pt idx="80821">
                  <c:v>'differential,"'</c:v>
                </c:pt>
                <c:pt idx="80822">
                  <c:v>'adapingthe'</c:v>
                </c:pt>
                <c:pt idx="80823">
                  <c:v>'katy'</c:v>
                </c:pt>
                <c:pt idx="80824">
                  <c:v>'understate'</c:v>
                </c:pt>
                <c:pt idx="80825">
                  <c:v>'seamen,"'</c:v>
                </c:pt>
                <c:pt idx="80826">
                  <c:v>'heidweiler,'</c:v>
                </c:pt>
                <c:pt idx="80827">
                  <c:v>'kate'</c:v>
                </c:pt>
                <c:pt idx="80828">
                  <c:v>'session's'</c:v>
                </c:pt>
                <c:pt idx="80829">
                  <c:v>'32.44'</c:v>
                </c:pt>
                <c:pt idx="80830">
                  <c:v>'32.42'</c:v>
                </c:pt>
                <c:pt idx="80831">
                  <c:v>'receded'</c:v>
                </c:pt>
                <c:pt idx="80832">
                  <c:v>'billion-dlr-leveraged'</c:v>
                </c:pt>
                <c:pt idx="80833">
                  <c:v>'1,079,165'</c:v>
                </c:pt>
                <c:pt idx="80834">
                  <c:v>'8,121,000'</c:v>
                </c:pt>
                <c:pt idx="80835">
                  <c:v>'32.3,'</c:v>
                </c:pt>
                <c:pt idx="80836">
                  <c:v>'milner'</c:v>
                </c:pt>
                <c:pt idx="80837">
                  <c:v>'&lt;ppi&gt;'</c:v>
                </c:pt>
                <c:pt idx="80838">
                  <c:v>'session,"'</c:v>
                </c:pt>
                <c:pt idx="80839">
                  <c:v>'802,598'</c:v>
                </c:pt>
                <c:pt idx="80840">
                  <c:v>'lagged.'</c:v>
                </c:pt>
                <c:pt idx="80841">
                  <c:v>'32.22'</c:v>
                </c:pt>
                <c:pt idx="80842">
                  <c:v>'figured'</c:v>
                </c:pt>
                <c:pt idx="80843">
                  <c:v>'&lt;metro'</c:v>
                </c:pt>
                <c:pt idx="80844">
                  <c:v>'datagraph,'</c:v>
                </c:pt>
                <c:pt idx="80845">
                  <c:v>'32.11'</c:v>
                </c:pt>
                <c:pt idx="80846">
                  <c:v>'"macao'</c:v>
                </c:pt>
                <c:pt idx="80847">
                  <c:v>'kaya'</c:v>
                </c:pt>
                <c:pt idx="80848">
                  <c:v>'session."'</c:v>
                </c:pt>
                <c:pt idx="80849">
                  <c:v>'questions,"'</c:v>
                </c:pt>
                <c:pt idx="80850">
                  <c:v>'3.7495/98'</c:v>
                </c:pt>
                <c:pt idx="80851">
                  <c:v>'&lt;primagaz&gt;'</c:v>
                </c:pt>
                <c:pt idx="80852">
                  <c:v>'rwevs'</c:v>
                </c:pt>
                <c:pt idx="80853">
                  <c:v>'937,801'</c:v>
                </c:pt>
                <c:pt idx="80854">
                  <c:v>'tillering'</c:v>
                </c:pt>
                <c:pt idx="80855">
                  <c:v>'afternoon...'</c:v>
                </c:pt>
                <c:pt idx="80856">
                  <c:v>'(fmha)'</c:v>
                </c:pt>
                <c:pt idx="80857">
                  <c:v>'(citizens'</c:v>
                </c:pt>
                <c:pt idx="80858">
                  <c:v>'(304,825),'</c:v>
                </c:pt>
                <c:pt idx="80859">
                  <c:v>'393.31'</c:v>
                </c:pt>
                <c:pt idx="80860">
                  <c:v>'402,599'</c:v>
                </c:pt>
                <c:pt idx="80861">
                  <c:v>'collar'</c:v>
                </c:pt>
                <c:pt idx="80862">
                  <c:v>'downwards,'</c:v>
                </c:pt>
                <c:pt idx="80863">
                  <c:v>'(cantarell'</c:v>
                </c:pt>
                <c:pt idx="80864">
                  <c:v>'2,977,000'</c:v>
                </c:pt>
                <c:pt idx="80865">
                  <c:v>'downwards.'</c:v>
                </c:pt>
                <c:pt idx="80866">
                  <c:v>'sitter,'</c:v>
                </c:pt>
                <c:pt idx="80867">
                  <c:v>'ladles,'</c:v>
                </c:pt>
                <c:pt idx="80868">
                  <c:v>'considred'</c:v>
                </c:pt>
                <c:pt idx="80869">
                  <c:v>'lipson.'</c:v>
                </c:pt>
                <c:pt idx="80870">
                  <c:v>'lipson,'</c:v>
                </c:pt>
                <c:pt idx="80871">
                  <c:v>'plunging.'</c:v>
                </c:pt>
                <c:pt idx="80872">
                  <c:v>'plunging,'</c:v>
                </c:pt>
                <c:pt idx="80873">
                  <c:v>'&lt;ocbm.s&gt;,'</c:v>
                </c:pt>
                <c:pt idx="80874">
                  <c:v>'3,510,000'</c:v>
                </c:pt>
                <c:pt idx="80875">
                  <c:v>'bj's'</c:v>
                </c:pt>
                <c:pt idx="80876">
                  <c:v>'41,014,000'</c:v>
                </c:pt>
                <c:pt idx="80877">
                  <c:v>'lorne'</c:v>
                </c:pt>
                <c:pt idx="80878">
                  <c:v>'mancuso'</c:v>
                </c:pt>
                <c:pt idx="80879">
                  <c:v>'widely-quoted'</c:v>
                </c:pt>
                <c:pt idx="80880">
                  <c:v>'autahorized'</c:v>
                </c:pt>
                <c:pt idx="80881">
                  <c:v>'1,012.50'</c:v>
                </c:pt>
                <c:pt idx="80882">
                  <c:v>'riunite&gt;'</c:v>
                </c:pt>
                <c:pt idx="80883">
                  <c:v>'driver.'</c:v>
                </c:pt>
                <c:pt idx="80884">
                  <c:v>'preservation,'</c:v>
                </c:pt>
                <c:pt idx="80885">
                  <c:v>'foxboro'</c:v>
                </c:pt>
                <c:pt idx="80886">
                  <c:v>'riunite,'</c:v>
                </c:pt>
                <c:pt idx="80887">
                  <c:v>'raped,"'</c:v>
                </c:pt>
                <c:pt idx="80888">
                  <c:v>'sixes'</c:v>
                </c:pt>
                <c:pt idx="80889">
                  <c:v>'pipe-making.'</c:v>
                </c:pt>
                <c:pt idx="80890">
                  <c:v>'188,156'</c:v>
                </c:pt>
                <c:pt idx="80891">
                  <c:v>'bank-gzb'</c:v>
                </c:pt>
                <c:pt idx="80892">
                  <c:v>'9,789,000'</c:v>
                </c:pt>
                <c:pt idx="80893">
                  <c:v>'fairs.'</c:v>
                </c:pt>
                <c:pt idx="80894">
                  <c:v>'962,192'</c:v>
                </c:pt>
                <c:pt idx="80895">
                  <c:v>'2,731,688'</c:v>
                </c:pt>
                <c:pt idx="80896">
                  <c:v>'e.s.m.'</c:v>
                </c:pt>
                <c:pt idx="80897">
                  <c:v>'"shortly'</c:v>
                </c:pt>
                <c:pt idx="80898">
                  <c:v>'138,257'</c:v>
                </c:pt>
                <c:pt idx="80899">
                  <c:v>'man-hours'</c:v>
                </c:pt>
                <c:pt idx="80900">
                  <c:v>'239,034'</c:v>
                </c:pt>
                <c:pt idx="80901">
                  <c:v>'markborough'</c:v>
                </c:pt>
                <c:pt idx="80902">
                  <c:v>'open-trade'</c:v>
                </c:pt>
                <c:pt idx="80903">
                  <c:v>'clearly,"'</c:v>
                </c:pt>
                <c:pt idx="80904">
                  <c:v>'(390,246'</c:v>
                </c:pt>
                <c:pt idx="80905">
                  <c:v>'32.9,'</c:v>
                </c:pt>
                <c:pt idx="80906">
                  <c:v>'lorry'</c:v>
                </c:pt>
                <c:pt idx="80907">
                  <c:v>'&lt;susq.o&gt;'</c:v>
                </c:pt>
                <c:pt idx="80908">
                  <c:v>'short."'</c:v>
                </c:pt>
                <c:pt idx="80909">
                  <c:v>'mott's'</c:v>
                </c:pt>
                <c:pt idx="80910">
                  <c:v>'404,345'</c:v>
                </c:pt>
                <c:pt idx="80911">
                  <c:v>'discipline."'</c:v>
                </c:pt>
                <c:pt idx="80912">
                  <c:v>'glenmora,'</c:v>
                </c:pt>
                <c:pt idx="80913">
                  <c:v>'nawara,'</c:v>
                </c:pt>
                <c:pt idx="80914">
                  <c:v>'low?"'</c:v>
                </c:pt>
                <c:pt idx="80915">
                  <c:v>'(gey.to)'</c:v>
                </c:pt>
                <c:pt idx="80916">
                  <c:v>'&lt;ackerly'</c:v>
                </c:pt>
                <c:pt idx="80917">
                  <c:v>'1,543,230'</c:v>
                </c:pt>
                <c:pt idx="80918">
                  <c:v>'explosive.'</c:v>
                </c:pt>
                <c:pt idx="80919">
                  <c:v>'466.5'</c:v>
                </c:pt>
                <c:pt idx="80920">
                  <c:v>'robbins,'</c:v>
                </c:pt>
                <c:pt idx="80921">
                  <c:v>'leyland'</c:v>
                </c:pt>
                <c:pt idx="80922">
                  <c:v>'&lt;germantown'</c:v>
                </c:pt>
                <c:pt idx="80923">
                  <c:v>'pennsauken,'</c:v>
                </c:pt>
                <c:pt idx="80924">
                  <c:v>'716.9'</c:v>
                </c:pt>
                <c:pt idx="80925">
                  <c:v>'716.5'</c:v>
                </c:pt>
                <c:pt idx="80926">
                  <c:v>'sace,'</c:v>
                </c:pt>
                <c:pt idx="80927">
                  <c:v>'0.625'</c:v>
                </c:pt>
                <c:pt idx="80928">
                  <c:v>'reactnng'</c:v>
                </c:pt>
                <c:pt idx="80929">
                  <c:v>'sdi-related'</c:v>
                </c:pt>
                <c:pt idx="80930">
                  <c:v>'(tsb)'</c:v>
                </c:pt>
                <c:pt idx="80931">
                  <c:v>'&lt;cenergy'</c:v>
                </c:pt>
                <c:pt idx="80932">
                  <c:v>'unemployement'</c:v>
                </c:pt>
                <c:pt idx="80933">
                  <c:v>'dirigisme'</c:v>
                </c:pt>
                <c:pt idx="80934">
                  <c:v>'&lt;elmg.o&gt;'</c:v>
                </c:pt>
                <c:pt idx="80935">
                  <c:v>'moistening'</c:v>
                </c:pt>
                <c:pt idx="80936">
                  <c:v>'(value'</c:v>
                </c:pt>
                <c:pt idx="80937">
                  <c:v>'15,900,000'</c:v>
                </c:pt>
                <c:pt idx="80938">
                  <c:v>'31,686'</c:v>
                </c:pt>
                <c:pt idx="80939">
                  <c:v>'75,809'</c:v>
                </c:pt>
                <c:pt idx="80940">
                  <c:v>'bhp,'</c:v>
                </c:pt>
                <c:pt idx="80941">
                  <c:v>'manaus'</c:v>
                </c:pt>
                <c:pt idx="80942">
                  <c:v>'ice,"'</c:v>
                </c:pt>
                <c:pt idx="80943">
                  <c:v>'8,840,000'</c:v>
                </c:pt>
                <c:pt idx="80944">
                  <c:v>'zones''</c:v>
                </c:pt>
                <c:pt idx="80945">
                  <c:v>'indispensable'</c:v>
                </c:pt>
                <c:pt idx="80946">
                  <c:v>'lessors,'</c:v>
                </c:pt>
                <c:pt idx="80947">
                  <c:v>'gulity'</c:v>
                </c:pt>
                <c:pt idx="80948">
                  <c:v>'md-83'</c:v>
                </c:pt>
                <c:pt idx="80949">
                  <c:v>'&lt;fexp.o&gt;'</c:v>
                </c:pt>
                <c:pt idx="80950">
                  <c:v>'0.635'</c:v>
                </c:pt>
                <c:pt idx="80951">
                  <c:v>'dome-amoco'</c:v>
                </c:pt>
                <c:pt idx="80952">
                  <c:v>'reute'</c:v>
                </c:pt>
                <c:pt idx="80953">
                  <c:v>'472.86'</c:v>
                </c:pt>
                <c:pt idx="80954">
                  <c:v>'(syndarma).'</c:v>
                </c:pt>
                <c:pt idx="80955">
                  <c:v>'icch,'</c:v>
                </c:pt>
                <c:pt idx="80956">
                  <c:v>'go-ahead,'</c:v>
                </c:pt>
                <c:pt idx="80957">
                  <c:v>'genencor'</c:v>
                </c:pt>
                <c:pt idx="80958">
                  <c:v>'1.032(0.665)'</c:v>
                </c:pt>
                <c:pt idx="80959">
                  <c:v>'&lt;gy&gt;.'</c:v>
                </c:pt>
                <c:pt idx="80960">
                  <c:v>'industrieholding'</c:v>
                </c:pt>
                <c:pt idx="80961">
                  <c:v>'newly-announced'</c:v>
                </c:pt>
                <c:pt idx="80962">
                  <c:v>'9-3/16'</c:v>
                </c:pt>
                <c:pt idx="80963">
                  <c:v>'knockdown'</c:v>
                </c:pt>
                <c:pt idx="80964">
                  <c:v>'54,965'</c:v>
                </c:pt>
                <c:pt idx="80965">
                  <c:v>'1753.7,'</c:v>
                </c:pt>
                <c:pt idx="80966">
                  <c:v>'fares.'</c:v>
                </c:pt>
                <c:pt idx="80967">
                  <c:v>'&lt;mel&gt;,'</c:v>
                </c:pt>
                <c:pt idx="80968">
                  <c:v>'japanese-based'</c:v>
                </c:pt>
                <c:pt idx="80969">
                  <c:v>'nelissen,'</c:v>
                </c:pt>
                <c:pt idx="80970">
                  <c:v>'&lt;mel&gt;.'</c:v>
                </c:pt>
                <c:pt idx="80971">
                  <c:v>'&lt;crcy.o&gt;'</c:v>
                </c:pt>
                <c:pt idx="80972">
                  <c:v>'wastage'</c:v>
                </c:pt>
                <c:pt idx="80973">
                  <c:v>'performed.'</c:v>
                </c:pt>
                <c:pt idx="80974">
                  <c:v>'pre-painting'</c:v>
                </c:pt>
                <c:pt idx="80975">
                  <c:v>'ampad'</c:v>
                </c:pt>
                <c:pt idx="80976">
                  <c:v>'3,579,000'</c:v>
                </c:pt>
                <c:pt idx="80977">
                  <c:v>'blacklisted'</c:v>
                </c:pt>
                <c:pt idx="80978">
                  <c:v>'772,285'</c:v>
                </c:pt>
                <c:pt idx="80979">
                  <c:v>'provinces)'</c:v>
                </c:pt>
                <c:pt idx="80980">
                  <c:v>'24,827.70'</c:v>
                </c:pt>
                <c:pt idx="80981">
                  <c:v>'1,014,000,'</c:v>
                </c:pt>
                <c:pt idx="80982">
                  <c:v>'32000'</c:v>
                </c:pt>
                <c:pt idx="80983">
                  <c:v>'pa-28r'</c:v>
                </c:pt>
                <c:pt idx="80984">
                  <c:v>'revere'</c:v>
                </c:pt>
                <c:pt idx="80985">
                  <c:v>'21.203'</c:v>
                </c:pt>
                <c:pt idx="80986">
                  <c:v>'&lt;amro.as&gt;'</c:v>
                </c:pt>
                <c:pt idx="80987">
                  <c:v>'1,364,453'</c:v>
                </c:pt>
                <c:pt idx="80988">
                  <c:v>'8,241,463'</c:v>
                </c:pt>
                <c:pt idx="80989">
                  <c:v>'31,600'</c:v>
                </c:pt>
                <c:pt idx="80990">
                  <c:v>'revert'</c:v>
                </c:pt>
                <c:pt idx="80991">
                  <c:v>'yeras,'</c:v>
                </c:pt>
                <c:pt idx="80992">
                  <c:v>'revers'</c:v>
                </c:pt>
                <c:pt idx="80993">
                  <c:v>'&lt;apr&gt;,'</c:v>
                </c:pt>
                <c:pt idx="80994">
                  <c:v>'6,302,000'</c:v>
                </c:pt>
                <c:pt idx="80995">
                  <c:v>'icca.'</c:v>
                </c:pt>
                <c:pt idx="80996">
                  <c:v>'"speculators"'</c:v>
                </c:pt>
                <c:pt idx="80997">
                  <c:v>'464p.'</c:v>
                </c:pt>
                <c:pt idx="80998">
                  <c:v>'599,107'</c:v>
                </c:pt>
                <c:pt idx="80999">
                  <c:v>'mid-summer.'</c:v>
                </c:pt>
                <c:pt idx="81000">
                  <c:v>'dlrs/barrel.'</c:v>
                </c:pt>
                <c:pt idx="81001">
                  <c:v>'dlrs/barrel,'</c:v>
                </c:pt>
                <c:pt idx="81002">
                  <c:v>'320.4'</c:v>
                </c:pt>
                <c:pt idx="81003">
                  <c:v>'320.0'</c:v>
                </c:pt>
                <c:pt idx="81004">
                  <c:v>'advsior,'</c:v>
                </c:pt>
                <c:pt idx="81005">
                  <c:v>'54,993'</c:v>
                </c:pt>
                <c:pt idx="81006">
                  <c:v>'shoji,'</c:v>
                </c:pt>
                <c:pt idx="81007">
                  <c:v>'bid/177-1/2'</c:v>
                </c:pt>
                <c:pt idx="81008">
                  <c:v>'103.45.'</c:v>
                </c:pt>
                <c:pt idx="81009">
                  <c:v>'44.480'</c:v>
                </c:pt>
                <c:pt idx="81010">
                  <c:v>'counter-attack'</c:v>
                </c:pt>
                <c:pt idx="81011">
                  <c:v>'reversal,"'</c:v>
                </c:pt>
                <c:pt idx="81012">
                  <c:v>'slides.'</c:v>
                </c:pt>
                <c:pt idx="81013">
                  <c:v>'low."'</c:v>
                </c:pt>
                <c:pt idx="81014">
                  <c:v>'cencep'</c:v>
                </c:pt>
                <c:pt idx="81015">
                  <c:v>'aids-infected'</c:v>
                </c:pt>
                <c:pt idx="81016">
                  <c:v>'4,472,0000'</c:v>
                </c:pt>
                <c:pt idx="81017">
                  <c:v>'resident,'</c:v>
                </c:pt>
                <c:pt idx="81018">
                  <c:v>'masatoshi'</c:v>
                </c:pt>
                <c:pt idx="81019">
                  <c:v>'"prisoner'</c:v>
                </c:pt>
                <c:pt idx="81020">
                  <c:v>'lynch........7.30......5.75......7.50..'</c:v>
                </c:pt>
                <c:pt idx="81021">
                  <c:v>'remarkets'</c:v>
                </c:pt>
                <c:pt idx="81022">
                  <c:v>'7,726,000'</c:v>
                </c:pt>
                <c:pt idx="81023">
                  <c:v>'misrepresent'</c:v>
                </c:pt>
                <c:pt idx="81024">
                  <c:v>'calmat&lt;czm&gt;'</c:v>
                </c:pt>
                <c:pt idx="81025">
                  <c:v>'19.875'</c:v>
                </c:pt>
                <c:pt idx="81026">
                  <c:v>'4,181,978'</c:v>
                </c:pt>
                <c:pt idx="81027">
                  <c:v>'around."'</c:v>
                </c:pt>
                <c:pt idx="81028">
                  <c:v>'intergovernmental'</c:v>
                </c:pt>
                <c:pt idx="81029">
                  <c:v>'7,997,000'</c:v>
                </c:pt>
                <c:pt idx="81030">
                  <c:v>'&lt;gww&gt;'</c:v>
                </c:pt>
                <c:pt idx="81031">
                  <c:v>'2.3125'</c:v>
                </c:pt>
                <c:pt idx="81032">
                  <c:v>'"executive'</c:v>
                </c:pt>
                <c:pt idx="81033">
                  <c:v>'bicc'</c:v>
                </c:pt>
                <c:pt idx="81034">
                  <c:v>'"private,'</c:v>
                </c:pt>
                <c:pt idx="81035">
                  <c:v>'reversal."'</c:v>
                </c:pt>
                <c:pt idx="81036">
                  <c:v>'callao/crotone'</c:v>
                </c:pt>
                <c:pt idx="81037">
                  <c:v>'enetertainment'</c:v>
                </c:pt>
                <c:pt idx="81038">
                  <c:v>'19.85,'</c:v>
                </c:pt>
                <c:pt idx="81039">
                  <c:v>'&lt;cper&gt;'</c:v>
                </c:pt>
                <c:pt idx="81040">
                  <c:v>''grow'</c:v>
                </c:pt>
                <c:pt idx="81041">
                  <c:v>'&lt;phot.o&gt;'</c:v>
                </c:pt>
                <c:pt idx="81042">
                  <c:v>'1,690,670'</c:v>
                </c:pt>
                <c:pt idx="81043">
                  <c:v>'48,000.'</c:v>
                </c:pt>
                <c:pt idx="81044">
                  <c:v>'big,'</c:v>
                </c:pt>
                <c:pt idx="81045">
                  <c:v>'burbank'</c:v>
                </c:pt>
                <c:pt idx="81046">
                  <c:v>'reciprocating'</c:v>
                </c:pt>
                <c:pt idx="81047">
                  <c:v>'5,885,000'</c:v>
                </c:pt>
                <c:pt idx="81048">
                  <c:v>'immediate,'</c:v>
                </c:pt>
                <c:pt idx="81049">
                  <c:v>'a300-600'</c:v>
                </c:pt>
                <c:pt idx="81050">
                  <c:v>'big"'</c:v>
                </c:pt>
                <c:pt idx="81051">
                  <c:v>'immediate.'</c:v>
                </c:pt>
                <c:pt idx="81052">
                  <c:v>'13,761,'</c:v>
                </c:pt>
                <c:pt idx="81053">
                  <c:v>'2,756,000'</c:v>
                </c:pt>
                <c:pt idx="81054">
                  <c:v>'mcc-presidential'</c:v>
                </c:pt>
                <c:pt idx="81055">
                  <c:v>'bidd'</c:v>
                </c:pt>
                <c:pt idx="81056">
                  <c:v>'&lt;smit.t&gt;,'</c:v>
                </c:pt>
                <c:pt idx="81057">
                  <c:v>'ampol'</c:v>
                </c:pt>
                <c:pt idx="81058">
                  <c:v>'five-to-three'</c:v>
                </c:pt>
                <c:pt idx="81059">
                  <c:v>'"disastrous."'</c:v>
                </c:pt>
                <c:pt idx="81060">
                  <c:v>'4,868,000'</c:v>
                </c:pt>
                <c:pt idx="81061">
                  <c:v>'complied.'</c:v>
                </c:pt>
                <c:pt idx="81062">
                  <c:v>'298.17.'</c:v>
                </c:pt>
                <c:pt idx="81063">
                  <c:v>'(38,347),'</c:v>
                </c:pt>
                <c:pt idx="81064">
                  <c:v>'3,145,000'</c:v>
                </c:pt>
                <c:pt idx="81065">
                  <c:v>'backdoor'</c:v>
                </c:pt>
                <c:pt idx="81066">
                  <c:v>'soviet)'</c:v>
                </c:pt>
                <c:pt idx="81067">
                  <c:v>'widely-anticipated'</c:v>
                </c:pt>
                <c:pt idx="81068">
                  <c:v>'whitehouse'</c:v>
                </c:pt>
                <c:pt idx="81069">
                  <c:v>'soviet.'</c:v>
                </c:pt>
                <c:pt idx="81070">
                  <c:v>'bifs'</c:v>
                </c:pt>
                <c:pt idx="81071">
                  <c:v>'2,554,000'</c:v>
                </c:pt>
                <c:pt idx="81072">
                  <c:v>'museuem'</c:v>
                </c:pt>
                <c:pt idx="81073">
                  <c:v>'deline'</c:v>
                </c:pt>
                <c:pt idx="81074">
                  <c:v>'18-member'</c:v>
                </c:pt>
                <c:pt idx="81075">
                  <c:v>'3,259,000'</c:v>
                </c:pt>
                <c:pt idx="81076">
                  <c:v>'&lt;pqb&gt;'</c:v>
                </c:pt>
                <c:pt idx="81077">
                  <c:v>'960,008'</c:v>
                </c:pt>
                <c:pt idx="81078">
                  <c:v>'perceives'</c:v>
                </c:pt>
                <c:pt idx="81079">
                  <c:v>'496,391'</c:v>
                </c:pt>
                <c:pt idx="81080">
                  <c:v>'2,094,000'</c:v>
                </c:pt>
                <c:pt idx="81081">
                  <c:v>'prague'</c:v>
                </c:pt>
                <c:pt idx="81082">
                  <c:v>''superconductors''</c:v>
                </c:pt>
                <c:pt idx="81083">
                  <c:v>'unheated,'</c:v>
                </c:pt>
                <c:pt idx="81084">
                  <c:v>'5,858,000'</c:v>
                </c:pt>
                <c:pt idx="81085">
                  <c:v>'8-16'</c:v>
                </c:pt>
                <c:pt idx="81086">
                  <c:v>'&lt;bce&gt;,'</c:v>
                </c:pt>
                <c:pt idx="81087">
                  <c:v>'3,845,438'</c:v>
                </c:pt>
                <c:pt idx="81088">
                  <c:v>'placer.'</c:v>
                </c:pt>
                <c:pt idx="81089">
                  <c:v>'wikeley,'</c:v>
                </c:pt>
                <c:pt idx="81090">
                  <c:v>'alcoholism.'</c:v>
                </c:pt>
                <c:pt idx="81091">
                  <c:v>'1,897,998'</c:v>
                </c:pt>
                <c:pt idx="81092">
                  <c:v>'&lt;bce&gt;.'</c:v>
                </c:pt>
                <c:pt idx="81093">
                  <c:v>'combines,'</c:v>
                </c:pt>
                <c:pt idx="81094">
                  <c:v>'336,750'</c:v>
                </c:pt>
                <c:pt idx="81095">
                  <c:v>'8-11'</c:v>
                </c:pt>
                <c:pt idx="81096">
                  <c:v>'unicoa's'</c:v>
                </c:pt>
                <c:pt idx="81097">
                  <c:v>'amply'</c:v>
                </c:pt>
                <c:pt idx="81098">
                  <c:v>'places"'</c:v>
                </c:pt>
                <c:pt idx="81099">
                  <c:v>'7219/9'</c:v>
                </c:pt>
                <c:pt idx="81100">
                  <c:v>'colonialists,'</c:v>
                </c:pt>
                <c:pt idx="81101">
                  <c:v>'places.'</c:v>
                </c:pt>
                <c:pt idx="81102">
                  <c:v>'comprehensively,'</c:v>
                </c:pt>
                <c:pt idx="81103">
                  <c:v>'6,026,343'</c:v>
                </c:pt>
                <c:pt idx="81104">
                  <c:v>'videodisc'</c:v>
                </c:pt>
                <c:pt idx="81105">
                  <c:v>'places,'</c:v>
                </c:pt>
                <c:pt idx="81106">
                  <c:v>'s.franc'</c:v>
                </c:pt>
                <c:pt idx="81107">
                  <c:v>'113,827'</c:v>
                </c:pt>
                <c:pt idx="81108">
                  <c:v>'gardens,'</c:v>
                </c:pt>
                <c:pt idx="81109">
                  <c:v>'"extend'</c:v>
                </c:pt>
                <c:pt idx="81110">
                  <c:v>'404,471'</c:v>
                </c:pt>
                <c:pt idx="81111">
                  <c:v>'injected.'</c:v>
                </c:pt>
                <c:pt idx="81112">
                  <c:v>'321.8'</c:v>
                </c:pt>
                <c:pt idx="81113">
                  <c:v>'321.6'</c:v>
                </c:pt>
                <c:pt idx="81114">
                  <c:v>'condoms."'</c:v>
                </c:pt>
                <c:pt idx="81115">
                  <c:v>'lemnos.'</c:v>
                </c:pt>
                <c:pt idx="81116">
                  <c:v>'stancell,'</c:v>
                </c:pt>
                <c:pt idx="81117">
                  <c:v>'gosagroprom'</c:v>
                </c:pt>
                <c:pt idx="81118">
                  <c:v>'bile'</c:v>
                </c:pt>
                <c:pt idx="81119">
                  <c:v>'8,791,000'</c:v>
                </c:pt>
                <c:pt idx="81120">
                  <c:v>'avia,'</c:v>
                </c:pt>
                <c:pt idx="81121">
                  <c:v>'75,967'</c:v>
                </c:pt>
                <c:pt idx="81122">
                  <c:v>'&lt;psc&gt;'</c:v>
                </c:pt>
                <c:pt idx="81123">
                  <c:v>'717.8'</c:v>
                </c:pt>
                <c:pt idx="81124">
                  <c:v>'baulking.'</c:v>
                </c:pt>
                <c:pt idx="81125">
                  <c:v>'&lt;carnival'</c:v>
                </c:pt>
                <c:pt idx="81126">
                  <c:v>'fool's'</c:v>
                </c:pt>
                <c:pt idx="81127">
                  <c:v>'protoype'</c:v>
                </c:pt>
                <c:pt idx="81128">
                  <c:v>'avia.'</c:v>
                </c:pt>
                <c:pt idx="81129">
                  <c:v>'brieant'</c:v>
                </c:pt>
                <c:pt idx="81130">
                  <c:v>'ushering'</c:v>
                </c:pt>
                <c:pt idx="81131">
                  <c:v>'&lt;psd&gt;'</c:v>
                </c:pt>
                <c:pt idx="81132">
                  <c:v>'384,622'</c:v>
                </c:pt>
                <c:pt idx="81133">
                  <c:v>'elude'</c:v>
                </c:pt>
                <c:pt idx="81134">
                  <c:v>'28,384,000'</c:v>
                </c:pt>
                <c:pt idx="81135">
                  <c:v>'reduction)'</c:v>
                </c:pt>
                <c:pt idx="81136">
                  <c:v>'o'conner,'</c:v>
                </c:pt>
                <c:pt idx="81137">
                  <c:v>'467.9'</c:v>
                </c:pt>
                <c:pt idx="81138">
                  <c:v>'2,533,000'</c:v>
                </c:pt>
                <c:pt idx="81139">
                  <c:v>'&lt;pse&gt;'</c:v>
                </c:pt>
                <c:pt idx="81140">
                  <c:v>'"small,"'</c:v>
                </c:pt>
                <c:pt idx="81141">
                  <c:v>'for-profit'</c:v>
                </c:pt>
                <c:pt idx="81142">
                  <c:v>'"comprex"'</c:v>
                </c:pt>
                <c:pt idx="81143">
                  <c:v>'masoud,'</c:v>
                </c:pt>
                <c:pt idx="81144">
                  <c:v>'800,336'</c:v>
                </c:pt>
                <c:pt idx="81145">
                  <c:v>'corp.-owned'</c:v>
                </c:pt>
                <c:pt idx="81146">
                  <c:v>'(car)'</c:v>
                </c:pt>
                <c:pt idx="81147">
                  <c:v>'&lt;gyk&gt;'</c:v>
                </c:pt>
                <c:pt idx="81148">
                  <c:v>'313,676'</c:v>
                </c:pt>
                <c:pt idx="81149">
                  <c:v>'7,239,000'</c:v>
                </c:pt>
                <c:pt idx="81150">
                  <c:v>'ilacqua.'</c:v>
                </c:pt>
                <c:pt idx="81151">
                  <c:v>'149.925'</c:v>
                </c:pt>
                <c:pt idx="81152">
                  <c:v>'heller.'</c:v>
                </c:pt>
                <c:pt idx="81153">
                  <c:v>'glycerine'</c:v>
                </c:pt>
                <c:pt idx="81154">
                  <c:v>'1,229,000'</c:v>
                </c:pt>
                <c:pt idx="81155">
                  <c:v>'1,006,000'</c:v>
                </c:pt>
                <c:pt idx="81156">
                  <c:v>'deliv,'</c:v>
                </c:pt>
                <c:pt idx="81157">
                  <c:v>'8-9,'</c:v>
                </c:pt>
                <c:pt idx="81158">
                  <c:v>'reeacquisition'</c:v>
                </c:pt>
                <c:pt idx="81159">
                  <c:v>'(cap)'</c:v>
                </c:pt>
                <c:pt idx="81160">
                  <c:v>'0.756'</c:v>
                </c:pt>
                <c:pt idx="81161">
                  <c:v>'definitiveness'</c:v>
                </c:pt>
                <c:pt idx="81162">
                  <c:v>'strips,'</c:v>
                </c:pt>
                <c:pt idx="81163">
                  <c:v>'"contactless"'</c:v>
                </c:pt>
                <c:pt idx="81164">
                  <c:v>'birr'</c:v>
                </c:pt>
                <c:pt idx="81165">
                  <c:v>'trudering,'</c:v>
                </c:pt>
                <c:pt idx="81166">
                  <c:v>'tri-class'</c:v>
                </c:pt>
                <c:pt idx="81167">
                  <c:v>'cardholders'</c:v>
                </c:pt>
                <c:pt idx="81168">
                  <c:v>'rangeland,'</c:v>
                </c:pt>
                <c:pt idx="81169">
                  <c:v>'fuel,"'</c:v>
                </c:pt>
                <c:pt idx="81170">
                  <c:v>'sell-stops'</c:v>
                </c:pt>
                <c:pt idx="81171">
                  <c:v>'&lt;prx&gt;'</c:v>
                </c:pt>
                <c:pt idx="81172">
                  <c:v>'premium,"'</c:v>
                </c:pt>
                <c:pt idx="81173">
                  <c:v>'&lt;kleer-vu'</c:v>
                </c:pt>
                <c:pt idx="81174">
                  <c:v>'compressors'</c:v>
                </c:pt>
                <c:pt idx="81175">
                  <c:v>'augsburg,'</c:v>
                </c:pt>
                <c:pt idx="81176">
                  <c:v>'1,128,600'</c:v>
                </c:pt>
                <c:pt idx="81177">
                  <c:v>'partnership&gt;,'</c:v>
                </c:pt>
                <c:pt idx="81178">
                  <c:v>'saving's'</c:v>
                </c:pt>
                <c:pt idx="81179">
                  <c:v>'574,921'</c:v>
                </c:pt>
                <c:pt idx="81180">
                  <c:v>'&lt;japan'</c:v>
                </c:pt>
                <c:pt idx="81181">
                  <c:v>'millng'</c:v>
                </c:pt>
                <c:pt idx="81182">
                  <c:v>'liens,'</c:v>
                </c:pt>
                <c:pt idx="81183">
                  <c:v>'5,447,000'</c:v>
                </c:pt>
                <c:pt idx="81184">
                  <c:v>'&lt;prz&gt;'</c:v>
                </c:pt>
                <c:pt idx="81185">
                  <c:v>'&lt;pico&gt;'</c:v>
                </c:pt>
                <c:pt idx="81186">
                  <c:v>'quick-fix'</c:v>
                </c:pt>
                <c:pt idx="81187">
                  <c:v>'31,734'</c:v>
                </c:pt>
                <c:pt idx="81188">
                  <c:v>'31,730'</c:v>
                </c:pt>
                <c:pt idx="81189">
                  <c:v>'shizuoka,'</c:v>
                </c:pt>
                <c:pt idx="81190">
                  <c:v>'regulated.'</c:v>
                </c:pt>
                <c:pt idx="81191">
                  <c:v>'&lt;picn&gt;'</c:v>
                </c:pt>
                <c:pt idx="81192">
                  <c:v>'5,934,000'</c:v>
                </c:pt>
                <c:pt idx="81193">
                  <c:v>'cirigliano'</c:v>
                </c:pt>
                <c:pt idx="81194">
                  <c:v>'malaysian.'</c:v>
                </c:pt>
                <c:pt idx="81195">
                  <c:v>'malaysian,'</c:v>
                </c:pt>
                <c:pt idx="81196">
                  <c:v>'98,643,000'</c:v>
                </c:pt>
                <c:pt idx="81197">
                  <c:v>'kcsi'</c:v>
                </c:pt>
                <c:pt idx="81198">
                  <c:v>'recently-named'</c:v>
                </c:pt>
                <c:pt idx="81199">
                  <c:v>'falsification'</c:v>
                </c:pt>
                <c:pt idx="81200">
                  <c:v>''event''</c:v>
                </c:pt>
                <c:pt idx="81201">
                  <c:v>'cicumstances,'</c:v>
                </c:pt>
                <c:pt idx="81202">
                  <c:v>'niehaus'</c:v>
                </c:pt>
                <c:pt idx="81203">
                  <c:v>'21.334'</c:v>
                </c:pt>
                <c:pt idx="81204">
                  <c:v>'temperature-controlled'</c:v>
                </c:pt>
                <c:pt idx="81205">
                  <c:v>'queens,'</c:v>
                </c:pt>
                <c:pt idx="81206">
                  <c:v>'9,382,000'</c:v>
                </c:pt>
                <c:pt idx="81207">
                  <c:v>'fuel's'</c:v>
                </c:pt>
                <c:pt idx="81208">
                  <c:v>'lomax,'</c:v>
                </c:pt>
                <c:pt idx="81209">
                  <c:v>'brenton'</c:v>
                </c:pt>
                <c:pt idx="81210">
                  <c:v>'&lt;lacr&gt;'</c:v>
                </c:pt>
                <c:pt idx="81211">
                  <c:v>'low,"'</c:v>
                </c:pt>
                <c:pt idx="81212">
                  <c:v>'(european'</c:v>
                </c:pt>
                <c:pt idx="81213">
                  <c:v>'ownes-illinois'</c:v>
                </c:pt>
                <c:pt idx="81214">
                  <c:v>'biscuit'</c:v>
                </c:pt>
                <c:pt idx="81215">
                  <c:v>'unseal'</c:v>
                </c:pt>
                <c:pt idx="81216">
                  <c:v>'50-3/8'</c:v>
                </c:pt>
                <c:pt idx="81217">
                  <c:v>'d-calif.,'</c:v>
                </c:pt>
                <c:pt idx="81218">
                  <c:v>'filmtec."'</c:v>
                </c:pt>
                <c:pt idx="81219">
                  <c:v>'verifiable."'</c:v>
                </c:pt>
                <c:pt idx="81220">
                  <c:v>'sauer,'</c:v>
                </c:pt>
                <c:pt idx="81221">
                  <c:v>'sizes'</c:v>
                </c:pt>
                <c:pt idx="81222">
                  <c:v>'hoogovens,'</c:v>
                </c:pt>
                <c:pt idx="81223">
                  <c:v>'"reliable'</c:v>
                </c:pt>
                <c:pt idx="81224">
                  <c:v>'"focus'</c:v>
                </c:pt>
                <c:pt idx="81225">
                  <c:v>'fails,'</c:v>
                </c:pt>
                <c:pt idx="81226">
                  <c:v>'"misbranded"'</c:v>
                </c:pt>
                <c:pt idx="81227">
                  <c:v>'&lt;pacc&gt;.'</c:v>
                </c:pt>
                <c:pt idx="81228">
                  <c:v>'micronetics'</c:v>
                </c:pt>
                <c:pt idx="81229">
                  <c:v>'stalemate.'</c:v>
                </c:pt>
                <c:pt idx="81230">
                  <c:v>'amour'</c:v>
                </c:pt>
                <c:pt idx="81231">
                  <c:v>'fails.'</c:v>
                </c:pt>
                <c:pt idx="81232">
                  <c:v>'6,253,000'</c:v>
                </c:pt>
                <c:pt idx="81233">
                  <c:v>'skeptically'</c:v>
                </c:pt>
                <c:pt idx="81234">
                  <c:v>'legended'</c:v>
                </c:pt>
                <c:pt idx="81235">
                  <c:v>'188,362'</c:v>
                </c:pt>
                <c:pt idx="81236">
                  <c:v>'&lt;rabn.a&gt;'</c:v>
                </c:pt>
                <c:pt idx="81237">
                  <c:v>'&lt;cogeco'</c:v>
                </c:pt>
                <c:pt idx="81238">
                  <c:v>'vasotec'</c:v>
                </c:pt>
                <c:pt idx="81239">
                  <c:v>'11.0-billion-dlr'</c:v>
                </c:pt>
                <c:pt idx="81240">
                  <c:v>'overreaction,"'</c:v>
                </c:pt>
                <c:pt idx="81241">
                  <c:v>'flexi-van.'</c:v>
                </c:pt>
                <c:pt idx="81242">
                  <c:v>'"periodically'</c:v>
                </c:pt>
                <c:pt idx="81243">
                  <c:v>'&lt;this&gt;'</c:v>
                </c:pt>
                <c:pt idx="81244">
                  <c:v>'2,607,977'</c:v>
                </c:pt>
                <c:pt idx="81245">
                  <c:v>'cme,"'</c:v>
                </c:pt>
                <c:pt idx="81246">
                  <c:v>'lomac.'</c:v>
                </c:pt>
                <c:pt idx="81247">
                  <c:v>'lomac,'</c:v>
                </c:pt>
                <c:pt idx="81248">
                  <c:v>'6,051,000'</c:v>
                </c:pt>
                <c:pt idx="81249">
                  <c:v>'&lt;third'</c:v>
                </c:pt>
                <c:pt idx="81250">
                  <c:v>'23,191,000'</c:v>
                </c:pt>
                <c:pt idx="81251">
                  <c:v>'44-nation'</c:v>
                </c:pt>
                <c:pt idx="81252">
                  <c:v>'&lt;prs&gt;'</c:v>
                </c:pt>
                <c:pt idx="81253">
                  <c:v>'&lt;rgm.to&gt;'</c:v>
                </c:pt>
                <c:pt idx="81254">
                  <c:v>'&lt;ifrs.o&gt;'</c:v>
                </c:pt>
                <c:pt idx="81255">
                  <c:v>'3,419.0'</c:v>
                </c:pt>
                <c:pt idx="81256">
                  <c:v>'ford-werke'</c:v>
                </c:pt>
                <c:pt idx="81257">
                  <c:v>'(caa)'</c:v>
                </c:pt>
                <c:pt idx="81258">
                  <c:v>'amos,'</c:v>
                </c:pt>
                <c:pt idx="81259">
                  <c:v>'range"'</c:v>
                </c:pt>
                <c:pt idx="81260">
                  <c:v>'rangitaiki'</c:v>
                </c:pt>
                <c:pt idx="81261">
                  <c:v>'range)'</c:v>
                </c:pt>
                <c:pt idx="81262">
                  <c:v>'necklaces,'</c:v>
                </c:pt>
                <c:pt idx="81263">
                  <c:v>'1,105,555'</c:v>
                </c:pt>
                <c:pt idx="81264">
                  <c:v>'computors'</c:v>
                </c:pt>
                <c:pt idx="81265">
                  <c:v>'atlantic."'</c:v>
                </c:pt>
                <c:pt idx="81266">
                  <c:v>'baoshan'</c:v>
                </c:pt>
                <c:pt idx="81267">
                  <c:v>'&lt;hooper'</c:v>
                </c:pt>
                <c:pt idx="81268">
                  <c:v>'2,607,900'</c:v>
                </c:pt>
                <c:pt idx="81269">
                  <c:v>'188,326'</c:v>
                </c:pt>
                <c:pt idx="81270">
                  <c:v>'2,490,262'</c:v>
                </c:pt>
                <c:pt idx="81271">
                  <c:v>'steel-structured'</c:v>
                </c:pt>
                <c:pt idx="81272">
                  <c:v>'task,"'</c:v>
                </c:pt>
                <c:pt idx="81273">
                  <c:v>'7,774,000'</c:v>
                </c:pt>
                <c:pt idx="81274">
                  <c:v>'&lt;prn&gt;'</c:v>
                </c:pt>
                <c:pt idx="81275">
                  <c:v>'precipitating'</c:v>
                </c:pt>
                <c:pt idx="81276">
                  <c:v>'wiley,'</c:v>
                </c:pt>
                <c:pt idx="81277">
                  <c:v>'franc/yen'</c:v>
                </c:pt>
                <c:pt idx="81278">
                  <c:v>'&lt;qvcn&gt;'</c:v>
                </c:pt>
                <c:pt idx="81279">
                  <c:v>'atlantic,"'</c:v>
                </c:pt>
                <c:pt idx="81280">
                  <c:v>'(3.20316)'</c:v>
                </c:pt>
                <c:pt idx="81281">
                  <c:v>'muddies'</c:v>
                </c:pt>
                <c:pt idx="81282">
                  <c:v>'coruna-based'</c:v>
                </c:pt>
                <c:pt idx="81283">
                  <c:v>'muddied'</c:v>
                </c:pt>
                <c:pt idx="81284">
                  <c:v>'lots)'</c:v>
                </c:pt>
                <c:pt idx="81285">
                  <c:v>'0.706'</c:v>
                </c:pt>
                <c:pt idx="81286">
                  <c:v>'23,124.76'</c:v>
                </c:pt>
                <c:pt idx="81287">
                  <c:v>'32-year'</c:v>
                </c:pt>
                <c:pt idx="81288">
                  <c:v>'6,146,787,'</c:v>
                </c:pt>
                <c:pt idx="81289">
                  <c:v>'&lt;kevx&gt;'</c:v>
                </c:pt>
                <c:pt idx="81290">
                  <c:v>'gaurantee'</c:v>
                </c:pt>
                <c:pt idx="81291">
                  <c:v>'42-7/8.'</c:v>
                </c:pt>
                <c:pt idx="81292">
                  <c:v>'3,193,000'</c:v>
                </c:pt>
                <c:pt idx="81293">
                  <c:v>'lomak.'</c:v>
                </c:pt>
                <c:pt idx="81294">
                  <c:v>'ready-to-cook'</c:v>
                </c:pt>
                <c:pt idx="81295">
                  <c:v>'tv-am,'</c:v>
                </c:pt>
                <c:pt idx="81296">
                  <c:v>'amoni'</c:v>
                </c:pt>
                <c:pt idx="81297">
                  <c:v>'overseas."'</c:v>
                </c:pt>
                <c:pt idx="81298">
                  <c:v>'7,489,000'</c:v>
                </c:pt>
                <c:pt idx="81299">
                  <c:v>'"prolonged'</c:v>
                </c:pt>
                <c:pt idx="81300">
                  <c:v>'"understands'</c:v>
                </c:pt>
                <c:pt idx="81301">
                  <c:v>'washington/frankfurt'</c:v>
                </c:pt>
                <c:pt idx="81302">
                  <c:v>'161,600'</c:v>
                </c:pt>
                <c:pt idx="81303">
                  <c:v>'guilbaud,'</c:v>
                </c:pt>
                <c:pt idx="81304">
                  <c:v>'jassim'</c:v>
                </c:pt>
                <c:pt idx="81305">
                  <c:v>'8.04'</c:v>
                </c:pt>
                <c:pt idx="81306">
                  <c:v>'8.03'</c:v>
                </c:pt>
                <c:pt idx="81307">
                  <c:v>'&lt;skbs.st&gt;'</c:v>
                </c:pt>
                <c:pt idx="81308">
                  <c:v>'(noranda'</c:v>
                </c:pt>
                <c:pt idx="81309">
                  <c:v>'bregman's'</c:v>
                </c:pt>
                <c:pt idx="81310">
                  <c:v>'medley'</c:v>
                </c:pt>
                <c:pt idx="81311">
                  <c:v>'acquainting'</c:v>
                </c:pt>
                <c:pt idx="81312">
                  <c:v>'spoksewoman'</c:v>
                </c:pt>
                <c:pt idx="81313">
                  <c:v>'0.708'</c:v>
                </c:pt>
                <c:pt idx="81314">
                  <c:v>'8.15'</c:v>
                </c:pt>
                <c:pt idx="81315">
                  <c:v>'ice-cold'</c:v>
                </c:pt>
                <c:pt idx="81316">
                  <c:v>'howard).'</c:v>
                </c:pt>
                <c:pt idx="81317">
                  <c:v>'eletricas&gt;,'</c:v>
                </c:pt>
                <c:pt idx="81318">
                  <c:v>'404,394'</c:v>
                </c:pt>
                <c:pt idx="81319">
                  <c:v>'8.11'</c:v>
                </c:pt>
                <c:pt idx="81320">
                  <c:v>'8.12'</c:v>
                </c:pt>
                <c:pt idx="81321">
                  <c:v>'unsound,"'</c:v>
                </c:pt>
                <c:pt idx="81322">
                  <c:v>'assemblymen'</c:v>
                </c:pt>
                <c:pt idx="81323">
                  <c:v>'mottek'</c:v>
                </c:pt>
                <c:pt idx="81324">
                  <c:v>'8.27'</c:v>
                </c:pt>
                <c:pt idx="81325">
                  <c:v>'384,723'</c:v>
                </c:pt>
                <c:pt idx="81326">
                  <c:v>'(117.6).'</c:v>
                </c:pt>
                <c:pt idx="81327">
                  <c:v>'8.29'</c:v>
                </c:pt>
                <c:pt idx="81328">
                  <c:v>'(cafe'</c:v>
                </c:pt>
                <c:pt idx="81329">
                  <c:v>'&lt;nipny&gt;,'</c:v>
                </c:pt>
                <c:pt idx="81330">
                  <c:v>'8.0p'</c:v>
                </c:pt>
                <c:pt idx="81331">
                  <c:v>'8.22'</c:v>
                </c:pt>
                <c:pt idx="81332">
                  <c:v>'&lt;ptrk.o&gt;'</c:v>
                </c:pt>
                <c:pt idx="81333">
                  <c:v>'re-orient'</c:v>
                </c:pt>
                <c:pt idx="81334">
                  <c:v>'&lt;buitoni'</c:v>
                </c:pt>
                <c:pt idx="81335">
                  <c:v>'sorry,"'</c:v>
                </c:pt>
                <c:pt idx="81336">
                  <c:v>'8.39'</c:v>
                </c:pt>
                <c:pt idx="81337">
                  <c:v>'(west)'</c:v>
                </c:pt>
                <c:pt idx="81338">
                  <c:v>'kdi,'</c:v>
                </c:pt>
                <c:pt idx="81339">
                  <c:v>'8.1p'</c:v>
                </c:pt>
                <c:pt idx="81340">
                  <c:v>'archer-daniels'</c:v>
                </c:pt>
                <c:pt idx="81341">
                  <c:v>'congested,'</c:v>
                </c:pt>
                <c:pt idx="81342">
                  <c:v>'mcdonnell-douglas'</c:v>
                </c:pt>
                <c:pt idx="81343">
                  <c:v>'8.48'</c:v>
                </c:pt>
                <c:pt idx="81344">
                  <c:v>'pipelines''</c:v>
                </c:pt>
                <c:pt idx="81345">
                  <c:v>'871,720'</c:v>
                </c:pt>
                <c:pt idx="81346">
                  <c:v>'8.41'</c:v>
                </c:pt>
                <c:pt idx="81347">
                  <c:v>'(caf)'</c:v>
                </c:pt>
                <c:pt idx="81348">
                  <c:v>'retil'</c:v>
                </c:pt>
                <c:pt idx="81349">
                  <c:v>'"relating'</c:v>
                </c:pt>
                <c:pt idx="81350">
                  <c:v>'8.58'</c:v>
                </c:pt>
                <c:pt idx="81351">
                  <c:v>'(cbo)'</c:v>
                </c:pt>
                <c:pt idx="81352">
                  <c:v>'influences."'</c:v>
                </c:pt>
                <c:pt idx="81353">
                  <c:v>'"lufthansa'</c:v>
                </c:pt>
                <c:pt idx="81354">
                  <c:v>'1,387,500'</c:v>
                </c:pt>
                <c:pt idx="81355">
                  <c:v>'hillenbrand'</c:v>
                </c:pt>
                <c:pt idx="81356">
                  <c:v>'plummet.'</c:v>
                </c:pt>
                <c:pt idx="81357">
                  <c:v>'plummet,'</c:v>
                </c:pt>
                <c:pt idx="81358">
                  <c:v>'&lt;jsbk&gt;'</c:v>
                </c:pt>
                <c:pt idx="81359">
                  <c:v>'1,277,000'</c:v>
                </c:pt>
                <c:pt idx="81360">
                  <c:v>'darmstadt'</c:v>
                </c:pt>
                <c:pt idx="81361">
                  <c:v>'risk-free'</c:v>
                </c:pt>
                <c:pt idx="81362">
                  <c:v>'8.4p'</c:v>
                </c:pt>
                <c:pt idx="81363">
                  <c:v>'8.66'</c:v>
                </c:pt>
                <c:pt idx="81364">
                  <c:v>'8.67'</c:v>
                </c:pt>
                <c:pt idx="81365">
                  <c:v>'8.64'</c:v>
                </c:pt>
                <c:pt idx="81366">
                  <c:v>'8.6)'</c:v>
                </c:pt>
                <c:pt idx="81367">
                  <c:v>'"support'</c:v>
                </c:pt>
                <c:pt idx="81368">
                  <c:v>'627,500'</c:v>
                </c:pt>
                <c:pt idx="81369">
                  <c:v>'1,888.06'</c:v>
                </c:pt>
                <c:pt idx="81370">
                  <c:v>'fungal'</c:v>
                </c:pt>
                <c:pt idx="81371">
                  <c:v>'8.79'</c:v>
                </c:pt>
                <c:pt idx="81372">
                  <c:v>'(government'</c:v>
                </c:pt>
                <c:pt idx="81373">
                  <c:v>'8.71'</c:v>
                </c:pt>
                <c:pt idx="81374">
                  <c:v>'8.78'</c:v>
                </c:pt>
                <c:pt idx="81375">
                  <c:v>'322.1'</c:v>
                </c:pt>
                <c:pt idx="81376">
                  <c:v>'8.7,'</c:v>
                </c:pt>
                <c:pt idx="81377">
                  <c:v>'dlrs/barrel'</c:v>
                </c:pt>
                <c:pt idx="81378">
                  <c:v>'322.0'</c:v>
                </c:pt>
                <c:pt idx="81379">
                  <c:v>'322.9'</c:v>
                </c:pt>
                <c:pt idx="81380">
                  <c:v>'tax-reform'</c:v>
                </c:pt>
                <c:pt idx="81381">
                  <c:v>'322.3'</c:v>
                </c:pt>
                <c:pt idx="81382">
                  <c:v>'54,791'</c:v>
                </c:pt>
                <c:pt idx="81383">
                  <c:v>'chiang'</c:v>
                </c:pt>
                <c:pt idx="81384">
                  <c:v>'8.88'</c:v>
                </c:pt>
                <c:pt idx="81385">
                  <c:v>'shogun'</c:v>
                </c:pt>
                <c:pt idx="81386">
                  <c:v>'8.86'</c:v>
                </c:pt>
                <c:pt idx="81387">
                  <c:v>'1,341,314'</c:v>
                </c:pt>
                <c:pt idx="81388">
                  <c:v>'&lt;ptg&gt;'</c:v>
                </c:pt>
                <c:pt idx="81389">
                  <c:v>'barnes,'</c:v>
                </c:pt>
                <c:pt idx="81390">
                  <c:v>'1,029,000'</c:v>
                </c:pt>
                <c:pt idx="81391">
                  <c:v>'barnes.'</c:v>
                </c:pt>
                <c:pt idx="81392">
                  <c:v>'moving."'</c:v>
                </c:pt>
                <c:pt idx="81393">
                  <c:v>'8.99'</c:v>
                </c:pt>
                <c:pt idx="81394">
                  <c:v>'8.97'</c:v>
                </c:pt>
                <c:pt idx="81395">
                  <c:v>'8.98'</c:v>
                </c:pt>
                <c:pt idx="81396">
                  <c:v>'8.91'</c:v>
                </c:pt>
                <c:pt idx="81397">
                  <c:v>'8.92'</c:v>
                </c:pt>
                <c:pt idx="81398">
                  <c:v>'penetrators'</c:v>
                </c:pt>
                <c:pt idx="81399">
                  <c:v>'matthias'</c:v>
                </c:pt>
                <c:pt idx="81400">
                  <c:v>'re-rating'</c:v>
                </c:pt>
                <c:pt idx="81401">
                  <c:v>'greespan'</c:v>
                </c:pt>
                <c:pt idx="81402">
                  <c:v>'ortwin'</c:v>
                </c:pt>
                <c:pt idx="81403">
                  <c:v>'euras'</c:v>
                </c:pt>
                <c:pt idx="81404">
                  <c:v>'dairy&gt;,'</c:v>
                </c:pt>
                <c:pt idx="81405">
                  <c:v>'8.8p'</c:v>
                </c:pt>
                <c:pt idx="81406">
                  <c:v>'&lt;avsn.o&gt;'</c:v>
                </c:pt>
                <c:pt idx="81407">
                  <c:v>'expectations.,"'</c:v>
                </c:pt>
                <c:pt idx="81408">
                  <c:v>'responsibilites'</c:v>
                </c:pt>
                <c:pt idx="81409">
                  <c:v>'personnel."'</c:v>
                </c:pt>
                <c:pt idx="81410">
                  <c:v>'"dick'</c:v>
                </c:pt>
                <c:pt idx="81411">
                  <c:v>'(thaisarco)'</c:v>
                </c:pt>
                <c:pt idx="81412">
                  <c:v>'468.6'</c:v>
                </c:pt>
                <c:pt idx="81413">
                  <c:v>'468.5'</c:v>
                </c:pt>
                <c:pt idx="81414">
                  <c:v>'mc68881,'</c:v>
                </c:pt>
                <c:pt idx="81415">
                  <c:v>'468.1'</c:v>
                </c:pt>
                <c:pt idx="81416">
                  <c:v>'plummets'</c:v>
                </c:pt>
                <c:pt idx="81417">
                  <c:v>'0.875'</c:v>
                </c:pt>
                <c:pt idx="81418">
                  <c:v>'longrange'</c:v>
                </c:pt>
                <c:pt idx="81419">
                  <c:v>'bid/106'</c:v>
                </c:pt>
                <c:pt idx="81420">
                  <c:v>'408.90/409.40.'</c:v>
                </c:pt>
                <c:pt idx="81421">
                  <c:v>'sought,"'</c:v>
                </c:pt>
                <c:pt idx="81422">
                  <c:v>'chandler,'</c:v>
                </c:pt>
                <c:pt idx="81423">
                  <c:v>'ealier,'</c:v>
                </c:pt>
                <c:pt idx="81424">
                  <c:v>'interpretive'</c:v>
                </c:pt>
                <c:pt idx="81425">
                  <c:v>'outdated"'</c:v>
                </c:pt>
                <c:pt idx="81426">
                  <c:v>'103.625'</c:v>
                </c:pt>
                <c:pt idx="81427">
                  <c:v>'transshipped'</c:v>
                </c:pt>
                <c:pt idx="81428">
                  <c:v>'television-quality'</c:v>
                </c:pt>
                <c:pt idx="81429">
                  <c:v>'irish-lindergh'</c:v>
                </c:pt>
                <c:pt idx="81430">
                  <c:v>'producers</c:v>
                </c:pt>
                <c:pt idx="81431">
                  <c:v>'388.11'</c:v>
                </c:pt>
                <c:pt idx="81432">
                  <c:v>'displeasure.'</c:v>
                </c:pt>
                <c:pt idx="81433">
                  <c:v>'&lt;trillium'</c:v>
                </c:pt>
                <c:pt idx="81434">
                  <c:v>'brescia,'</c:v>
                </c:pt>
                <c:pt idx="81435">
                  <c:v>'hotel/casino,'</c:v>
                </c:pt>
                <c:pt idx="81436">
                  <c:v>'&lt;teloz&gt;'</c:v>
                </c:pt>
                <c:pt idx="81437">
                  <c:v>'410.00/50.'</c:v>
                </c:pt>
                <c:pt idx="81438">
                  <c:v>'linger'</c:v>
                </c:pt>
                <c:pt idx="81439">
                  <c:v>'schulman,'</c:v>
                </c:pt>
                <c:pt idx="81440">
                  <c:v>'nikonov's'</c:v>
                </c:pt>
                <c:pt idx="81441">
                  <c:v>'2111.47'</c:v>
                </c:pt>
                <c:pt idx="81442">
                  <c:v>'amrep'</c:v>
                </c:pt>
                <c:pt idx="81443">
                  <c:v>'stocks),"'</c:v>
                </c:pt>
                <c:pt idx="81444">
                  <c:v>'shaukat'</c:v>
                </c:pt>
                <c:pt idx="81445">
                  <c:v>'716.50'</c:v>
                </c:pt>
                <c:pt idx="81446">
                  <c:v>'8,987,000'</c:v>
                </c:pt>
                <c:pt idx="81447">
                  <c:v>'laggard'</c:v>
                </c:pt>
                <c:pt idx="81448">
                  <c:v>'3,335,029'</c:v>
                </c:pt>
                <c:pt idx="81449">
                  <c:v>'54,775'</c:v>
                </c:pt>
                <c:pt idx="81450">
                  <c:v>'hawke.'</c:v>
                </c:pt>
                <c:pt idx="81451">
                  <c:v>'&lt;cfib.o&gt;'</c:v>
                </c:pt>
                <c:pt idx="81452">
                  <c:v>'intense,'</c:v>
                </c:pt>
                <c:pt idx="81453">
                  <c:v>'kommerzialbank,'</c:v>
                </c:pt>
                <c:pt idx="81454">
                  <c:v>'1,490,718'</c:v>
                </c:pt>
                <c:pt idx="81455">
                  <c:v>'&lt;wci&gt;,'</c:v>
                </c:pt>
                <c:pt idx="81456">
                  <c:v>'thrift.'</c:v>
                </c:pt>
                <c:pt idx="81457">
                  <c:v>'flag-bearer'</c:v>
                </c:pt>
                <c:pt idx="81458">
                  <c:v>'2,064.8'</c:v>
                </c:pt>
                <c:pt idx="81459">
                  <c:v>'&lt;gzb&gt;'</c:v>
                </c:pt>
                <c:pt idx="81460">
                  <c:v>'partially-sunk'</c:v>
                </c:pt>
                <c:pt idx="81461">
                  <c:v>'1885.00'</c:v>
                </c:pt>
                <c:pt idx="81462">
                  <c:v>'(659,271),'</c:v>
                </c:pt>
                <c:pt idx="81463">
                  <c:v>'183.54'</c:v>
                </c:pt>
                <c:pt idx="81464">
                  <c:v>'impunity."'</c:v>
                </c:pt>
                <c:pt idx="81465">
                  <c:v>'&lt;uspts&gt;'</c:v>
                </c:pt>
                <c:pt idx="81466">
                  <c:v>'blair,'</c:v>
                </c:pt>
                <c:pt idx="81467">
                  <c:v>'newtown'</c:v>
                </c:pt>
                <c:pt idx="81468">
                  <c:v>'tomrorow'</c:v>
                </c:pt>
                <c:pt idx="81469">
                  <c:v>'3,482,800'</c:v>
                </c:pt>
                <c:pt idx="81470">
                  <c:v>'&lt;stob.o&gt;'</c:v>
                </c:pt>
                <c:pt idx="81471">
                  <c:v>'&lt;wlbk&gt;'</c:v>
                </c:pt>
                <c:pt idx="81472">
                  <c:v>'9.75p,'</c:v>
                </c:pt>
                <c:pt idx="81473">
                  <c:v>'2,952,814'</c:v>
                </c:pt>
                <c:pt idx="81474">
                  <c:v>'fargo.'</c:v>
                </c:pt>
                <c:pt idx="81475">
                  <c:v>'vanuatu'</c:v>
                </c:pt>
                <c:pt idx="81476">
                  <c:v>'disabled'</c:v>
                </c:pt>
                <c:pt idx="81477">
                  <c:v>'2,805,389'</c:v>
                </c:pt>
                <c:pt idx="81478">
                  <c:v>'1,963.8-x'</c:v>
                </c:pt>
                <c:pt idx="81479">
                  <c:v>'moorhead,'</c:v>
                </c:pt>
                <c:pt idx="81480">
                  <c:v>'18,306,000'</c:v>
                </c:pt>
                <c:pt idx="81481">
                  <c:v>'pentagon.'</c:v>
                </c:pt>
                <c:pt idx="81482">
                  <c:v>'bid/145'</c:v>
                </c:pt>
                <c:pt idx="81483">
                  <c:v>'1,975,000'</c:v>
                </c:pt>
                <c:pt idx="81484">
                  <c:v>'(cbc)'</c:v>
                </c:pt>
                <c:pt idx="81485">
                  <c:v>'158.52'</c:v>
                </c:pt>
                <c:pt idx="81486">
                  <c:v>'31.3615/4243'</c:v>
                </c:pt>
                <c:pt idx="81487">
                  <c:v>'tndm.'</c:v>
                </c:pt>
                <c:pt idx="81488">
                  <c:v>'bid/135'</c:v>
                </c:pt>
                <c:pt idx="81489">
                  <c:v>'mentally'</c:v>
                </c:pt>
                <c:pt idx="81490">
                  <c:v>'&lt;lsml.l&gt;,'</c:v>
                </c:pt>
                <c:pt idx="81491">
                  <c:v>'reversals.'</c:v>
                </c:pt>
                <c:pt idx="81492">
                  <c:v>'5,201,000'</c:v>
                </c:pt>
                <c:pt idx="81493">
                  <c:v>'forecasts....'</c:v>
                </c:pt>
                <c:pt idx="81494">
                  <c:v>'responsibility,'</c:v>
                </c:pt>
                <c:pt idx="81495">
                  <c:v>'54,808'</c:v>
                </c:pt>
                <c:pt idx="81496">
                  <c:v>'4,525,000'</c:v>
                </c:pt>
                <c:pt idx="81497">
                  <c:v>'fairness.'</c:v>
                </c:pt>
                <c:pt idx="81498">
                  <c:v>'europ'</c:v>
                </c:pt>
                <c:pt idx="81499">
                  <c:v>'3,432,000'</c:v>
                </c:pt>
                <c:pt idx="81500">
                  <c:v>'136,918'</c:v>
                </c:pt>
                <c:pt idx="81501">
                  <c:v>'9,791,671'</c:v>
                </c:pt>
                <c:pt idx="81502">
                  <c:v>'kirkorian.'</c:v>
                </c:pt>
                <c:pt idx="81503">
                  <c:v>'361,285'</c:v>
                </c:pt>
                <c:pt idx="81504">
                  <c:v>'inc&lt;lqm&gt;3rd'</c:v>
                </c:pt>
                <c:pt idx="81505">
                  <c:v>'bid/120'</c:v>
                </c:pt>
                <c:pt idx="81506">
                  <c:v>'5,000/222,500'</c:v>
                </c:pt>
                <c:pt idx="81507">
                  <c:v>'moderate.'</c:v>
                </c:pt>
                <c:pt idx="81508">
                  <c:v>'adler,"'</c:v>
                </c:pt>
                <c:pt idx="81509">
                  <c:v>'(cd),'</c:v>
                </c:pt>
                <c:pt idx="81510">
                  <c:v>'endured'</c:v>
                </c:pt>
                <c:pt idx="81511">
                  <c:v>'common</c:v>
                </c:pt>
                <c:pt idx="81512">
                  <c:v>'light.....19.58......19.75......17.15'</c:v>
                </c:pt>
                <c:pt idx="81513">
                  <c:v>'martime'</c:v>
                </c:pt>
                <c:pt idx="81514">
                  <c:v>'thunholm'</c:v>
                </c:pt>
                <c:pt idx="81515">
                  <c:v>'redirected'</c:v>
                </c:pt>
                <c:pt idx="81516">
                  <c:v>'bofors.'</c:v>
                </c:pt>
                <c:pt idx="81517">
                  <c:v>'98.40/75'</c:v>
                </c:pt>
                <c:pt idx="81518">
                  <c:v>'55,513,000'</c:v>
                </c:pt>
                <c:pt idx="81519">
                  <c:v>'kean'</c:v>
                </c:pt>
                <c:pt idx="81520">
                  <c:v>'dependents'</c:v>
                </c:pt>
                <c:pt idx="81521">
                  <c:v>'rudderless'</c:v>
                </c:pt>
                <c:pt idx="81522">
                  <c:v>'poindexter</c:v>
                </c:pt>
                <c:pt idx="81523">
                  <c:v>'central/south'</c:v>
                </c:pt>
                <c:pt idx="81524">
                  <c:v>'commonn'</c:v>
                </c:pt>
                <c:pt idx="81525">
                  <c:v>'&lt;knoll'</c:v>
                </c:pt>
                <c:pt idx="81526">
                  <c:v>'martins'</c:v>
                </c:pt>
                <c:pt idx="81527">
                  <c:v>'dessertine,'</c:v>
                </c:pt>
                <c:pt idx="81528">
                  <c:v>'&lt;jscc&gt;'</c:v>
                </c:pt>
                <c:pt idx="81529">
                  <c:v>'leventhal'</c:v>
                </c:pt>
                <c:pt idx="81530">
                  <c:v>'&lt;dd.n&gt;,'</c:v>
                </c:pt>
                <c:pt idx="81531">
                  <c:v>'dependent,'</c:v>
                </c:pt>
                <c:pt idx="81532">
                  <c:v>'pamukbank'</c:v>
                </c:pt>
                <c:pt idx="81533">
                  <c:v>'0.83.'</c:v>
                </c:pt>
                <c:pt idx="81534">
                  <c:v>'kee,'</c:v>
                </c:pt>
                <c:pt idx="81535">
                  <c:v>'flour-usda'</c:v>
                </c:pt>
                <c:pt idx="81536">
                  <c:v>'becomleted'</c:v>
                </c:pt>
                <c:pt idx="81537">
                  <c:v>'partnership.&gt;'</c:v>
                </c:pt>
                <c:pt idx="81538">
                  <c:v>'mismanagement,'</c:v>
                </c:pt>
                <c:pt idx="81539">
                  <c:v>'widow'</c:v>
                </c:pt>
                <c:pt idx="81540">
                  <c:v>'(cbk)'</c:v>
                </c:pt>
                <c:pt idx="81541">
                  <c:v>'&lt;knorr'</c:v>
                </c:pt>
                <c:pt idx="81542">
                  <c:v>'8/32'</c:v>
                </c:pt>
                <c:pt idx="81543">
                  <c:v>'hearts.'</c:v>
                </c:pt>
                <c:pt idx="81544">
                  <c:v>'136,990'</c:v>
                </c:pt>
                <c:pt idx="81545">
                  <c:v>'2,952,830'</c:v>
                </c:pt>
                <c:pt idx="81546">
                  <c:v>'note:per'</c:v>
                </c:pt>
                <c:pt idx="81547">
                  <c:v>'inmobiliaria.'</c:v>
                </c:pt>
                <c:pt idx="81548">
                  <c:v>'1,419,438'</c:v>
                </c:pt>
                <c:pt idx="81549">
                  <c:v>'allen-bradley/tdk'</c:v>
                </c:pt>
                <c:pt idx="81550">
                  <c:v>'phillipines'</c:v>
                </c:pt>
                <c:pt idx="81551">
                  <c:v>'"cautious'</c:v>
                </c:pt>
                <c:pt idx="81552">
                  <c:v>'schenectady,'</c:v>
                </c:pt>
                <c:pt idx="81553">
                  <c:v>'novebmer'</c:v>
                </c:pt>
                <c:pt idx="81554">
                  <c:v>'183.68'</c:v>
                </c:pt>
                <c:pt idx="81555">
                  <c:v>'gas-burning'</c:v>
                </c:pt>
                <c:pt idx="81556">
                  <c:v>'partnership,"'</c:v>
                </c:pt>
                <c:pt idx="81557">
                  <c:v>'14-year-old'</c:v>
                </c:pt>
                <c:pt idx="81558">
                  <c:v>'6,763,000'</c:v>
                </c:pt>
                <c:pt idx="81559">
                  <c:v>'d-no'</c:v>
                </c:pt>
                <c:pt idx="81560">
                  <c:v>'partnerhip'</c:v>
                </c:pt>
                <c:pt idx="81561">
                  <c:v>'"amylum'</c:v>
                </c:pt>
                <c:pt idx="81562">
                  <c:v>'67.45/55'</c:v>
                </c:pt>
                <c:pt idx="81563">
                  <c:v>'(d-mass)'</c:v>
                </c:pt>
                <c:pt idx="81564">
                  <c:v>'"declining'</c:v>
                </c:pt>
                <c:pt idx="81565">
                  <c:v>'&lt;psi&gt;'</c:v>
                </c:pt>
                <c:pt idx="81566">
                  <c:v>'waived.'</c:v>
                </c:pt>
                <c:pt idx="81567">
                  <c:v>'capabilites'</c:v>
                </c:pt>
                <c:pt idx="81568">
                  <c:v>'bank/levelland'</c:v>
                </c:pt>
                <c:pt idx="81569">
                  <c:v>'11,070,000'</c:v>
                </c:pt>
                <c:pt idx="81570">
                  <c:v>'waived,'</c:v>
                </c:pt>
                <c:pt idx="81571">
                  <c:v>'denominated,'</c:v>
                </c:pt>
                <c:pt idx="81572">
                  <c:v>'5,348,000'</c:v>
                </c:pt>
                <c:pt idx="81573">
                  <c:v>'5,550,000'</c:v>
                </c:pt>
                <c:pt idx="81574">
                  <c:v>'reasearch'</c:v>
                </c:pt>
                <c:pt idx="81575">
                  <c:v>'&lt;mitt.t&gt;'</c:v>
                </c:pt>
                <c:pt idx="81576">
                  <c:v>'salick'</c:v>
                </c:pt>
                <c:pt idx="81577">
                  <c:v>'1,520,000'</c:v>
                </c:pt>
                <c:pt idx="81578">
                  <c:v>'54,686'</c:v>
                </c:pt>
                <c:pt idx="81579">
                  <c:v>'"short-term'</c:v>
                </c:pt>
                <c:pt idx="81580">
                  <c:v>'midland.'</c:v>
                </c:pt>
                <c:pt idx="81581">
                  <c:v>'"commercial"'</c:v>
                </c:pt>
                <c:pt idx="81582">
                  <c:v>'&lt;cgld.l&gt;'</c:v>
                </c:pt>
                <c:pt idx="81583">
                  <c:v>'falters,'</c:v>
                </c:pt>
                <c:pt idx="81584">
                  <c:v>'9,642,403'</c:v>
                </c:pt>
                <c:pt idx="81585">
                  <c:v>'kell'</c:v>
                </c:pt>
                <c:pt idx="81586">
                  <c:v>'(82.7)'</c:v>
                </c:pt>
                <c:pt idx="81587">
                  <c:v>'74-7/8.'</c:v>
                </c:pt>
                <c:pt idx="81588">
                  <c:v>'110.25'</c:v>
                </c:pt>
                <c:pt idx="81589">
                  <c:v>'"revlon'</c:v>
                </c:pt>
                <c:pt idx="81590">
                  <c:v>'arson,'</c:v>
                </c:pt>
                <c:pt idx="81591">
                  <c:v>'323.0'</c:v>
                </c:pt>
                <c:pt idx="81592">
                  <c:v>'104-mln-'</c:v>
                </c:pt>
                <c:pt idx="81593">
                  <c:v>'323.6'</c:v>
                </c:pt>
                <c:pt idx="81594">
                  <c:v>'brainerd'</c:v>
                </c:pt>
                <c:pt idx="81595">
                  <c:v>'pa-32r'</c:v>
                </c:pt>
                <c:pt idx="81596">
                  <c:v>'323.3'</c:v>
                </c:pt>
                <c:pt idx="81597">
                  <c:v>'110.15'</c:v>
                </c:pt>
                <c:pt idx="81598">
                  <c:v>'110.14'</c:v>
                </c:pt>
                <c:pt idx="81599">
                  <c:v>'&lt;signtech'</c:v>
                </c:pt>
                <c:pt idx="81600">
                  <c:v>'kep.'</c:v>
                </c:pt>
                <c:pt idx="81601">
                  <c:v>'illinois'&gt;'</c:v>
                </c:pt>
                <c:pt idx="81602">
                  <c:v>'rourke,'</c:v>
                </c:pt>
                <c:pt idx="81603">
                  <c:v>'outgrowth'</c:v>
                </c:pt>
                <c:pt idx="81604">
                  <c:v>'&lt;odyy&gt;'</c:v>
                </c:pt>
                <c:pt idx="81605">
                  <c:v>'adulterated'</c:v>
                </c:pt>
                <c:pt idx="81606">
                  <c:v>'donaldsen'</c:v>
                </c:pt>
                <c:pt idx="81607">
                  <c:v>'&lt;jamy&gt;'</c:v>
                </c:pt>
                <c:pt idx="81608">
                  <c:v>'chlorofluorocarbon'</c:v>
                </c:pt>
                <c:pt idx="81609">
                  <c:v>'negotiator.'</c:v>
                </c:pt>
                <c:pt idx="81610">
                  <c:v>'arbitration,'</c:v>
                </c:pt>
                <c:pt idx="81611">
                  <c:v>'invetigation'</c:v>
                </c:pt>
                <c:pt idx="81612">
                  <c:v>'euro-clear's'</c:v>
                </c:pt>
                <c:pt idx="81613">
                  <c:v>'&lt;cpc&gt;.'</c:v>
                </c:pt>
                <c:pt idx="81614">
                  <c:v>'(sofa)'</c:v>
                </c:pt>
                <c:pt idx="81615">
                  <c:v>'"forcing'</c:v>
                </c:pt>
                <c:pt idx="81616">
                  <c:v>'wide-'</c:v>
                </c:pt>
                <c:pt idx="81617">
                  <c:v>'1,033,309'</c:v>
                </c:pt>
                <c:pt idx="81618">
                  <c:v>'bargain."'</c:v>
                </c:pt>
                <c:pt idx="81619">
                  <c:v>'rands.'</c:v>
                </c:pt>
                <c:pt idx="81620">
                  <c:v>'pritzker'</c:v>
                </c:pt>
                <c:pt idx="81621">
                  <c:v>'2,442,221'</c:v>
                </c:pt>
                <c:pt idx="81622">
                  <c:v>'kero'</c:v>
                </c:pt>
                <c:pt idx="81623">
                  <c:v>'16,853,000'</c:v>
                </c:pt>
                <c:pt idx="81624">
                  <c:v>'wakayama'</c:v>
                </c:pt>
                <c:pt idx="81625">
                  <c:v>'51-year'</c:v>
                </c:pt>
                <c:pt idx="81626">
                  <c:v>'datatmetrics'</c:v>
                </c:pt>
                <c:pt idx="81627">
                  <c:v>'158.04'</c:v>
                </c:pt>
                <c:pt idx="81628">
                  <c:v>'uchiyama'</c:v>
                </c:pt>
                <c:pt idx="81629">
                  <c:v>'3.00-4.00'</c:v>
                </c:pt>
                <c:pt idx="81630">
                  <c:v>'110.52'</c:v>
                </c:pt>
                <c:pt idx="81631">
                  <c:v>'stutz,'</c:v>
                </c:pt>
                <c:pt idx="81632">
                  <c:v>'ketu'</c:v>
                </c:pt>
                <c:pt idx="81633">
                  <c:v>'31,500'</c:v>
                </c:pt>
                <c:pt idx="81634">
                  <c:v>'mangagement,"'</c:v>
                </c:pt>
                <c:pt idx="81635">
                  <c:v>'&lt;sust&gt;'</c:v>
                </c:pt>
                <c:pt idx="81636">
                  <c:v>'&lt;goi&gt;,'</c:v>
                </c:pt>
                <c:pt idx="81637">
                  <c:v>'keta'</c:v>
                </c:pt>
                <c:pt idx="81638">
                  <c:v>'bangchak'</c:v>
                </c:pt>
                <c:pt idx="81639">
                  <c:v>'commercial&gt;'</c:v>
                </c:pt>
                <c:pt idx="81640">
                  <c:v>'427,749'</c:v>
                </c:pt>
                <c:pt idx="81641">
                  <c:v>'marks."'</c:v>
                </c:pt>
                <c:pt idx="81642">
                  <c:v>'sadeq'</c:v>
                </c:pt>
                <c:pt idx="81643">
                  <c:v>'monterrey,'</c:v>
                </c:pt>
                <c:pt idx="81644">
                  <c:v>'&lt;nvaa.to&gt;'</c:v>
                </c:pt>
                <c:pt idx="81645">
                  <c:v>'1,056,452'</c:v>
                </c:pt>
                <c:pt idx="81646">
                  <c:v>'1,667,000'</c:v>
                </c:pt>
                <c:pt idx="81647">
                  <c:v>'1974."'</c:v>
                </c:pt>
                <c:pt idx="81648">
                  <c:v>'&lt;picc.o&gt;'</c:v>
                </c:pt>
                <c:pt idx="81649">
                  <c:v>'courier.'</c:v>
                </c:pt>
                <c:pt idx="81650">
                  <c:v>'496,714'</c:v>
                </c:pt>
                <c:pt idx="81651">
                  <c:v>'airdrome's'</c:v>
                </c:pt>
                <c:pt idx="81652">
                  <c:v>'personalize'</c:v>
                </c:pt>
                <c:pt idx="81653">
                  <c:v>'qustion'</c:v>
                </c:pt>
                <c:pt idx="81654">
                  <c:v>'719.9'</c:v>
                </c:pt>
                <c:pt idx="81655">
                  <c:v>'719.5'</c:v>
                </c:pt>
                <c:pt idx="81656">
                  <c:v>'719.2'</c:v>
                </c:pt>
                <c:pt idx="81657">
                  <c:v>'20,083,000'</c:v>
                </c:pt>
                <c:pt idx="81658">
                  <c:v>'self-governing'</c:v>
                </c:pt>
                <c:pt idx="81659">
                  <c:v>'dredging'</c:v>
                </c:pt>
                <c:pt idx="81660">
                  <c:v>'basis),'</c:v>
                </c:pt>
                <c:pt idx="81661">
                  <c:v>'couriers'</c:v>
                </c:pt>
                <c:pt idx="81662">
                  <c:v>'&lt;bham.l&gt;'</c:v>
                </c:pt>
                <c:pt idx="81663">
                  <c:v>'cheat."'</c:v>
                </c:pt>
                <c:pt idx="81664">
                  <c:v>'(45,000)'</c:v>
                </c:pt>
                <c:pt idx="81665">
                  <c:v>'110.86'</c:v>
                </c:pt>
                <c:pt idx="81666">
                  <c:v>'"preferred"'</c:v>
                </c:pt>
                <c:pt idx="81667">
                  <c:v>'&lt;ifc&gt;,'</c:v>
                </c:pt>
                <c:pt idx="81668">
                  <c:v>'(0.505474)'</c:v>
                </c:pt>
                <c:pt idx="81669">
                  <c:v>'d.e.'</c:v>
                </c:pt>
                <c:pt idx="81670">
                  <c:v>'pripyat'</c:v>
                </c:pt>
                <c:pt idx="81671">
                  <c:v>'profit-making'</c:v>
                </c:pt>
                <c:pt idx="81672">
                  <c:v>'"hiding'</c:v>
                </c:pt>
                <c:pt idx="81673">
                  <c:v>'advsiors'</c:v>
                </c:pt>
                <c:pt idx="81674">
                  <c:v>'hizbollah'</c:v>
                </c:pt>
                <c:pt idx="81675">
                  <c:v>'"christ'</c:v>
                </c:pt>
                <c:pt idx="81676">
                  <c:v>'buttressing'</c:v>
                </c:pt>
                <c:pt idx="81677">
                  <c:v>'4,548,000'</c:v>
                </c:pt>
                <c:pt idx="81678">
                  <c:v>'diseased'</c:v>
                </c:pt>
                <c:pt idx="81679">
                  <c:v>'3,655,000'</c:v>
                </c:pt>
                <c:pt idx="81680">
                  <c:v>'francs,the'</c:v>
                </c:pt>
                <c:pt idx="81681">
                  <c:v>'599,000'</c:v>
                </c:pt>
                <c:pt idx="81682">
                  <c:v>'200,471,561'</c:v>
                </c:pt>
                <c:pt idx="81683">
                  <c:v>'wicks'</c:v>
                </c:pt>
                <c:pt idx="81684">
                  <c:v>'april/january'</c:v>
                </c:pt>
                <c:pt idx="81685">
                  <c:v>'hearst,'</c:v>
                </c:pt>
                <c:pt idx="81686">
                  <c:v>'bleu'</c:v>
                </c:pt>
                <c:pt idx="81687">
                  <c:v>'150,300,000'</c:v>
                </c:pt>
                <c:pt idx="81688">
                  <c:v>'valuation.'</c:v>
                </c:pt>
                <c:pt idx="81689">
                  <c:v>'entrances'</c:v>
                </c:pt>
                <c:pt idx="81690">
                  <c:v>'compouter'</c:v>
                </c:pt>
                <c:pt idx="81691">
                  <c:v>'builders.'</c:v>
                </c:pt>
                <c:pt idx="81692">
                  <c:v>'disease"'</c:v>
                </c:pt>
                <c:pt idx="81693">
                  <c:v>'consideer'</c:v>
                </c:pt>
                <c:pt idx="81694">
                  <c:v>'icco's'</c:v>
                </c:pt>
                <c:pt idx="81695">
                  <c:v>'d.f.'</c:v>
                </c:pt>
                <c:pt idx="81696">
                  <c:v>'d.i.'</c:v>
                </c:pt>
                <c:pt idx="81697">
                  <c:v>'urine'</c:v>
                </c:pt>
                <c:pt idx="81698">
                  <c:v>'d=duluth,'</c:v>
                </c:pt>
                <c:pt idx="81699">
                  <c:v>'housing.'</c:v>
                </c:pt>
                <c:pt idx="81700">
                  <c:v>'(cce)'</c:v>
                </c:pt>
                <c:pt idx="81701">
                  <c:v>'1,153,280'</c:v>
                </c:pt>
                <c:pt idx="81702">
                  <c:v>'&lt;clph.hk&gt;'</c:v>
                </c:pt>
                <c:pt idx="81703">
                  <c:v>'16,603,000'</c:v>
                </c:pt>
                <c:pt idx="81704">
                  <c:v>'3,236,000'</c:v>
                </c:pt>
                <c:pt idx="81705">
                  <c:v>'49,517,000'</c:v>
                </c:pt>
                <c:pt idx="81706">
                  <c:v>'charter-crellin&lt;crtr.o&gt;'</c:v>
                </c:pt>
                <c:pt idx="81707">
                  <c:v>'8,192,000'</c:v>
                </c:pt>
                <c:pt idx="81708">
                  <c:v>'act)."'</c:v>
                </c:pt>
                <c:pt idx="81709">
                  <c:v>'dimitris'</c:v>
                </c:pt>
                <c:pt idx="81710">
                  <c:v>'(ccb)'</c:v>
                </c:pt>
                <c:pt idx="81711">
                  <c:v>'800,'</c:v>
                </c:pt>
                <c:pt idx="81712">
                  <c:v>'chambers''</c:v>
                </c:pt>
                <c:pt idx="81713">
                  <c:v>'(+9.8)'</c:v>
                </c:pt>
                <c:pt idx="81714">
                  <c:v>'2.61578'</c:v>
                </c:pt>
                <c:pt idx="81715">
                  <c:v>'"magic'</c:v>
                </c:pt>
                <c:pt idx="81716">
                  <c:v>'praise,'</c:v>
                </c:pt>
                <c:pt idx="81717">
                  <c:v>'chambers.'</c:v>
                </c:pt>
                <c:pt idx="81718">
                  <c:v>'revel'</c:v>
                </c:pt>
                <c:pt idx="81719">
                  <c:v>'linens'</c:v>
                </c:pt>
                <c:pt idx="81720">
                  <c:v>'gandalf's'</c:v>
                </c:pt>
                <c:pt idx="81721">
                  <c:v>'hamburg,'</c:v>
                </c:pt>
                <c:pt idx="81722">
                  <c:v>'dyncorp'</c:v>
                </c:pt>
                <c:pt idx="81723">
                  <c:v>'liability--the'</c:v>
                </c:pt>
                <c:pt idx="81724">
                  <c:v>'469.5'</c:v>
                </c:pt>
                <c:pt idx="81725">
                  <c:v>'sauce,'</c:v>
                </c:pt>
                <c:pt idx="81726">
                  <c:v>'801,'</c:v>
                </c:pt>
                <c:pt idx="81727">
                  <c:v>'vented'</c:v>
                </c:pt>
                <c:pt idx="81728">
                  <c:v>'(cci)'</c:v>
                </c:pt>
                <c:pt idx="81729">
                  <c:v>'469.3'</c:v>
                </c:pt>
                <c:pt idx="81730">
                  <c:v>'469.1'</c:v>
                </c:pt>
                <c:pt idx="81731">
                  <c:v>'469.0'</c:v>
                </c:pt>
                <c:pt idx="81732">
                  <c:v>'3,868,888'</c:v>
                </c:pt>
                <c:pt idx="81733">
                  <c:v>'2,170,628'</c:v>
                </c:pt>
                <c:pt idx="81734">
                  <c:v>'(montreal'</c:v>
                </c:pt>
                <c:pt idx="81735">
                  <c:v>'salim,'</c:v>
                </c:pt>
                <c:pt idx="81736">
                  <c:v>'--corrects'</c:v>
                </c:pt>
                <c:pt idx="81737">
                  <c:v>'r-ill.,'</c:v>
                </c:pt>
                <c:pt idx="81738">
                  <c:v>'0.96.'</c:v>
                </c:pt>
                <c:pt idx="81739">
                  <c:v>'145.60/70.'</c:v>
                </c:pt>
                <c:pt idx="81740">
                  <c:v>'91,247,000'</c:v>
                </c:pt>
                <c:pt idx="81741">
                  <c:v>'declnes'</c:v>
                </c:pt>
                <c:pt idx="81742">
                  <c:v>'lines:'</c:v>
                </c:pt>
                <c:pt idx="81743">
                  <c:v>'gardner,'</c:v>
                </c:pt>
                <c:pt idx="81744">
                  <c:v>'liners'</c:v>
                </c:pt>
                <c:pt idx="81745">
                  <c:v>'dr.-ing.'</c:v>
                </c:pt>
                <c:pt idx="81746">
                  <c:v>'blot'</c:v>
                </c:pt>
                <c:pt idx="81747">
                  <c:v>'elminates'</c:v>
                </c:pt>
                <c:pt idx="81748">
                  <c:v>'(ccm)'</c:v>
                </c:pt>
                <c:pt idx="81749">
                  <c:v>'0.902'</c:v>
                </c:pt>
                <c:pt idx="81750">
                  <c:v>'madera,'</c:v>
                </c:pt>
                <c:pt idx="81751">
                  <c:v>'313,937'</c:v>
                </c:pt>
                <c:pt idx="81752">
                  <c:v>'citrus.'</c:v>
                </c:pt>
                <c:pt idx="81753">
                  <c:v>'citrus,'</c:v>
                </c:pt>
                <c:pt idx="81754">
                  <c:v>'&lt;yhty.he&gt;'</c:v>
                </c:pt>
                <c:pt idx="81755">
                  <c:v>'consider"'</c:v>
                </c:pt>
                <c:pt idx="81756">
                  <c:v>'fission'</c:v>
                </c:pt>
                <c:pt idx="81757">
                  <c:v>'easily."'</c:v>
                </c:pt>
                <c:pt idx="81758">
                  <c:v>'microstuf's'</c:v>
                </c:pt>
                <c:pt idx="81759">
                  <c:v>'&lt;iglsf.o&gt;'</c:v>
                </c:pt>
                <c:pt idx="81760">
                  <c:v>'4,401,000'</c:v>
                </c:pt>
                <c:pt idx="81761">
                  <c:v>'"peace'</c:v>
                </c:pt>
                <c:pt idx="81762">
                  <c:v>'960,143'</c:v>
                </c:pt>
                <c:pt idx="81763">
                  <c:v>'7,749,000'</c:v>
                </c:pt>
                <c:pt idx="81764">
                  <c:v>'2,292,972'</c:v>
                </c:pt>
                <c:pt idx="81765">
                  <c:v>'decry,'</c:v>
                </c:pt>
                <c:pt idx="81766">
                  <c:v>'sardinia.'</c:v>
                </c:pt>
                <c:pt idx="81767">
                  <c:v>'8087'</c:v>
                </c:pt>
                <c:pt idx="81768">
                  <c:v>'legal-ese,'</c:v>
                </c:pt>
                <c:pt idx="81769">
                  <c:v>'piping'</c:v>
                </c:pt>
                <c:pt idx="81770">
                  <c:v>'&lt;dyna.o&gt;'</c:v>
                </c:pt>
                <c:pt idx="81771">
                  <c:v>'sardinia,'</c:v>
                </c:pt>
                <c:pt idx="81772">
                  <c:v>'freeman's'</c:v>
                </c:pt>
                <c:pt idx="81773">
                  <c:v>'4.8-pct'</c:v>
                </c:pt>
                <c:pt idx="81774">
                  <c:v>'dataview'</c:v>
                </c:pt>
                <c:pt idx="81775">
                  <c:v>'macalpine'</c:v>
                </c:pt>
                <c:pt idx="81776">
                  <c:v>'&lt;piri.mi&gt;'</c:v>
                </c:pt>
                <c:pt idx="81777">
                  <c:v>'deduction.'</c:v>
                </c:pt>
                <c:pt idx="81778">
                  <c:v>'speak,'</c:v>
                </c:pt>
                <c:pt idx="81779">
                  <c:v>'809.'</c:v>
                </c:pt>
                <c:pt idx="81780">
                  <c:v>'cyklokapron'</c:v>
                </c:pt>
                <c:pt idx="81781">
                  <c:v>'sea-land.'</c:v>
                </c:pt>
                <c:pt idx="81782">
                  <c:v>'infortext's'</c:v>
                </c:pt>
                <c:pt idx="81783">
                  <c:v>'american"'</c:v>
                </c:pt>
                <c:pt idx="81784">
                  <c:v>'54,576'</c:v>
                </c:pt>
                <c:pt idx="81785">
                  <c:v>'22-city'</c:v>
                </c:pt>
                <c:pt idx="81786">
                  <c:v>'terminated,"'</c:v>
                </c:pt>
                <c:pt idx="81787">
                  <c:v>'costumer'</c:v>
                </c:pt>
                <c:pt idx="81788">
                  <c:v>'"takeshita'</c:v>
                </c:pt>
                <c:pt idx="81789">
                  <c:v>'minuscule'</c:v>
                </c:pt>
                <c:pt idx="81790">
                  <c:v>'(interbank),'</c:v>
                </c:pt>
                <c:pt idx="81791">
                  <c:v>'&lt;driftwood'</c:v>
                </c:pt>
                <c:pt idx="81792">
                  <c:v>'begin,'</c:v>
                </c:pt>
                <c:pt idx="81793">
                  <c:v>'dynamics''</c:v>
                </c:pt>
                <c:pt idx="81794">
                  <c:v>'hanke,'</c:v>
                </c:pt>
                <c:pt idx="81795">
                  <c:v>'1,364,878'</c:v>
                </c:pt>
                <c:pt idx="81796">
                  <c:v>'161,315'</c:v>
                </c:pt>
                <c:pt idx="81797">
                  <c:v>'disappearing,"'</c:v>
                </c:pt>
                <c:pt idx="81798">
                  <c:v>'matsuya'</c:v>
                </c:pt>
                <c:pt idx="81799">
                  <c:v>'speaks'</c:v>
                </c:pt>
                <c:pt idx="81800">
                  <c:v>'note:above'</c:v>
                </c:pt>
                <c:pt idx="81801">
                  <c:v>'usg/morocco'</c:v>
                </c:pt>
                <c:pt idx="81802">
                  <c:v>'americas,'</c:v>
                </c:pt>
                <c:pt idx="81803">
                  <c:v>'tasman'</c:v>
                </c:pt>
                <c:pt idx="81804">
                  <c:v>'ireland&gt;'</c:v>
                </c:pt>
                <c:pt idx="81805">
                  <c:v>'421.50/422.00.'</c:v>
                </c:pt>
                <c:pt idx="81806">
                  <c:v>'stocks/texaco'</c:v>
                </c:pt>
                <c:pt idx="81807">
                  <c:v>'mombasa,'</c:v>
                </c:pt>
                <c:pt idx="81808">
                  <c:v>'protectionism,"'</c:v>
                </c:pt>
                <c:pt idx="81809">
                  <c:v>'fund-raiser'</c:v>
                </c:pt>
                <c:pt idx="81810">
                  <c:v>'(gilts).'</c:v>
                </c:pt>
                <c:pt idx="81811">
                  <c:v>'&lt;fboh&gt;'</c:v>
                </c:pt>
                <c:pt idx="81812">
                  <c:v>'324.9'</c:v>
                </c:pt>
                <c:pt idx="81813">
                  <c:v>'vaginal'</c:v>
                </c:pt>
                <c:pt idx="81814">
                  <c:v>'218,200,'</c:v>
                </c:pt>
                <c:pt idx="81815">
                  <c:v>'reacceleration'</c:v>
                </c:pt>
                <c:pt idx="81816">
                  <c:v>'&lt;cnto&gt;,'</c:v>
                </c:pt>
                <c:pt idx="81817">
                  <c:v>'personally.'</c:v>
                </c:pt>
                <c:pt idx="81818">
                  <c:v>'sages'</c:v>
                </c:pt>
                <c:pt idx="81819">
                  <c:v>'&lt;dtom&gt;'</c:v>
                </c:pt>
                <c:pt idx="81820">
                  <c:v>'&lt;el.x.to&gt;'</c:v>
                </c:pt>
                <c:pt idx="81821">
                  <c:v>'324.6'</c:v>
                </c:pt>
                <c:pt idx="81822">
                  <c:v>'frame,'</c:v>
                </c:pt>
                <c:pt idx="81823">
                  <c:v>'ventured'</c:v>
                </c:pt>
                <c:pt idx="81824">
                  <c:v>'324.2'</c:v>
                </c:pt>
                <c:pt idx="81825">
                  <c:v>'"short-form"'</c:v>
                </c:pt>
                <c:pt idx="81826">
                  <c:v>'frame.'</c:v>
                </c:pt>
                <c:pt idx="81827">
                  <c:v>'66.06'</c:v>
                </c:pt>
                <c:pt idx="81828">
                  <c:v>'113,432'</c:v>
                </c:pt>
                <c:pt idx="81829">
                  <c:v>'aguerrevere'</c:v>
                </c:pt>
                <c:pt idx="81830">
                  <c:v>'(cdu)'</c:v>
                </c:pt>
                <c:pt idx="81831">
                  <c:v>'shop."'</c:v>
                </c:pt>
                <c:pt idx="81832">
                  <c:v>'54,500'</c:v>
                </c:pt>
                <c:pt idx="81833">
                  <c:v>'americaus'</c:v>
                </c:pt>
                <c:pt idx="81834">
                  <c:v>'mielke,'</c:v>
                </c:pt>
                <c:pt idx="81835">
                  <c:v>'e-mail'</c:v>
                </c:pt>
                <c:pt idx="81836">
                  <c:v>'ribbons'</c:v>
                </c:pt>
                <c:pt idx="81837">
                  <c:v>'milk,"'</c:v>
                </c:pt>
                <c:pt idx="81838">
                  <c:v>'3,282,478'</c:v>
                </c:pt>
                <c:pt idx="81839">
                  <c:v>'medina'</c:v>
                </c:pt>
                <c:pt idx="81840">
                  <c:v>'kftv'</c:v>
                </c:pt>
                <c:pt idx="81841">
                  <c:v>'132-1/2'</c:v>
                </c:pt>
                <c:pt idx="81842">
                  <c:v>'79,800,000'</c:v>
                </c:pt>
                <c:pt idx="81843">
                  <c:v>'&lt;nroc&gt;'</c:v>
                </c:pt>
                <c:pt idx="81844">
                  <c:v>'&lt;prosz.o&gt;'</c:v>
                </c:pt>
                <c:pt idx="81845">
                  <c:v>'positiive,'</c:v>
                </c:pt>
                <c:pt idx="81846">
                  <c:v>'grower.'</c:v>
                </c:pt>
                <c:pt idx="81847">
                  <c:v>'799,128'</c:v>
                </c:pt>
                <c:pt idx="81848">
                  <c:v>'(asa),'</c:v>
                </c:pt>
                <c:pt idx="81849">
                  <c:v>'recognizes,'</c:v>
                </c:pt>
                <c:pt idx="81850">
                  <c:v>'(110,064),'</c:v>
                </c:pt>
                <c:pt idx="81851">
                  <c:v>'8,939,390'</c:v>
                </c:pt>
                <c:pt idx="81852">
                  <c:v>'otaining'</c:v>
                </c:pt>
                <c:pt idx="81853">
                  <c:v>'bayvet'</c:v>
                </c:pt>
                <c:pt idx="81854">
                  <c:v>'188,713'</c:v>
                </c:pt>
                <c:pt idx="81855">
                  <c:v>'944-mln'</c:v>
                </c:pt>
                <c:pt idx="81856">
                  <c:v>'bunya-ananta'</c:v>
                </c:pt>
                <c:pt idx="81857">
                  <c:v>'inattention,'</c:v>
                </c:pt>
                <c:pt idx="81858">
                  <c:v>'&lt;gcbk.o&gt;'</c:v>
                </c:pt>
                <c:pt idx="81859">
                  <c:v>'contributions"'</c:v>
                </c:pt>
                <c:pt idx="81860">
                  <c:v>'toccoa,'</c:v>
                </c:pt>
                <c:pt idx="81861">
                  <c:v>'mallory'</c:v>
                </c:pt>
                <c:pt idx="81862">
                  <c:v>'lyonaise'</c:v>
                </c:pt>
                <c:pt idx="81863">
                  <c:v>'groweth'</c:v>
                </c:pt>
                <c:pt idx="81864">
                  <c:v>'announcements.'</c:v>
                </c:pt>
                <c:pt idx="81865">
                  <c:v>'&lt;telematics'</c:v>
                </c:pt>
                <c:pt idx="81866">
                  <c:v>'&lt;ayp&gt;.'</c:v>
                </c:pt>
                <c:pt idx="81867">
                  <c:v>'meeting"'</c:v>
                </c:pt>
                <c:pt idx="81868">
                  <c:v>'amtex'</c:v>
                </c:pt>
                <c:pt idx="81869">
                  <c:v>'vine,"'</c:v>
                </c:pt>
                <c:pt idx="81870">
                  <c:v>'rain-starved'</c:v>
                </c:pt>
                <c:pt idx="81871">
                  <c:v>'180-year-old'</c:v>
                </c:pt>
                <c:pt idx="81872">
                  <c:v>'unavoidable"'</c:v>
                </c:pt>
                <c:pt idx="81873">
                  <c:v>'matsui,'</c:v>
                </c:pt>
                <c:pt idx="81874">
                  <c:v>'interests"'</c:v>
                </c:pt>
                <c:pt idx="81875">
                  <c:v>'(cdc)'</c:v>
                </c:pt>
                <c:pt idx="81876">
                  <c:v>'3,122,983'</c:v>
                </c:pt>
                <c:pt idx="81877">
                  <c:v>'&lt;ldco.o&gt;'</c:v>
                </c:pt>
                <c:pt idx="81878">
                  <c:v>'dunstan'</c:v>
                </c:pt>
                <c:pt idx="81879">
                  <c:v>'"alternatively'</c:v>
                </c:pt>
                <c:pt idx="81880">
                  <c:v>'unavoidable.'</c:v>
                </c:pt>
                <c:pt idx="81881">
                  <c:v>'overbuilding'</c:v>
                </c:pt>
                <c:pt idx="81882">
                  <c:v>'unavoidable,'</c:v>
                </c:pt>
                <c:pt idx="81883">
                  <c:v>'wjw-tv,'</c:v>
                </c:pt>
                <c:pt idx="81884">
                  <c:v>'inning'</c:v>
                </c:pt>
                <c:pt idx="81885">
                  <c:v>'5-20/4'</c:v>
                </c:pt>
                <c:pt idx="81886">
                  <c:v>'1,105,000'</c:v>
                </c:pt>
                <c:pt idx="81887">
                  <c:v>'&lt;immu.o&gt;'</c:v>
                </c:pt>
                <c:pt idx="81888">
                  <c:v>'124.50'</c:v>
                </c:pt>
                <c:pt idx="81889">
                  <c:v>'kristiansen'</c:v>
                </c:pt>
                <c:pt idx="81890">
                  <c:v>'124.58'</c:v>
                </c:pt>
                <c:pt idx="81891">
                  <c:v>'"holiday"'</c:v>
                </c:pt>
                <c:pt idx="81892">
                  <c:v>'revnues'</c:v>
                </c:pt>
                <c:pt idx="81893">
                  <c:v>'30,145,000'</c:v>
                </c:pt>
                <c:pt idx="81894">
                  <c:v>'dredge'</c:v>
                </c:pt>
                <c:pt idx="81895">
                  <c:v>'four-level'</c:v>
                </c:pt>
                <c:pt idx="81896">
                  <c:v>'81.0'</c:v>
                </c:pt>
                <c:pt idx="81897">
                  <c:v>'&lt;metallurg'</c:v>
                </c:pt>
                <c:pt idx="81898">
                  <c:v>'progam,'</c:v>
                </c:pt>
                <c:pt idx="81899">
                  <c:v>'(bp.l)'</c:v>
                </c:pt>
                <c:pt idx="81900">
                  <c:v>'&lt;johnson,'</c:v>
                </c:pt>
                <c:pt idx="81901">
                  <c:v>'"materially'</c:v>
                </c:pt>
                <c:pt idx="81902">
                  <c:v>'848,200'</c:v>
                </c:pt>
                <c:pt idx="81903">
                  <c:v>'segement'</c:v>
                </c:pt>
                <c:pt idx="81904">
                  <c:v>'trombetas,'</c:v>
                </c:pt>
                <c:pt idx="81905">
                  <c:v>'5,401,000'</c:v>
                </c:pt>
                <c:pt idx="81906">
                  <c:v>'saft,'</c:v>
                </c:pt>
                <c:pt idx="81907">
                  <c:v>'&lt;peup.pa&gt;,'</c:v>
                </c:pt>
                <c:pt idx="81908">
                  <c:v>'nomura.'</c:v>
                </c:pt>
                <c:pt idx="81909">
                  <c:v>'nomura,'</c:v>
                </c:pt>
                <c:pt idx="81910">
                  <c:v>'nomura)'</c:v>
                </c:pt>
                <c:pt idx="81911">
                  <c:v>'qasim'</c:v>
                </c:pt>
                <c:pt idx="81912">
                  <c:v>'encroach'</c:v>
                </c:pt>
                <c:pt idx="81913">
                  <c:v>'&lt;cycr&gt;'</c:v>
                </c:pt>
                <c:pt idx="81914">
                  <c:v>'codelco's'</c:v>
                </c:pt>
                <c:pt idx="81915">
                  <c:v>'dishwashing'</c:v>
                </c:pt>
                <c:pt idx="81916">
                  <c:v>'19-1/2.'</c:v>
                </c:pt>
                <c:pt idx="81917">
                  <c:v>'528,394'</c:v>
                </c:pt>
                <c:pt idx="81918">
                  <c:v>'3.6-3.8'</c:v>
                </c:pt>
                <c:pt idx="81919">
                  <c:v>'ryrie,'</c:v>
                </c:pt>
                <c:pt idx="81920">
                  <c:v>'597,000,'</c:v>
                </c:pt>
                <c:pt idx="81921">
                  <c:v>'ichan'</c:v>
                </c:pt>
                <c:pt idx="81922">
                  <c:v>'124.99'</c:v>
                </c:pt>
                <c:pt idx="81923">
                  <c:v>'5,000."'</c:v>
                </c:pt>
                <c:pt idx="81924">
                  <c:v>'1,589,6000'</c:v>
                </c:pt>
                <c:pt idx="81925">
                  <c:v>'bid."'</c:v>
                </c:pt>
                <c:pt idx="81926">
                  <c:v>'260,702'</c:v>
                </c:pt>
                <c:pt idx="81927">
                  <c:v>'june-july'</c:v>
                </c:pt>
                <c:pt idx="81928">
                  <c:v>'calcluated'</c:v>
                </c:pt>
                <c:pt idx="81929">
                  <c:v>'technology/desktop'</c:v>
                </c:pt>
                <c:pt idx="81930">
                  <c:v>'katsuhiko'</c:v>
                </c:pt>
                <c:pt idx="81931">
                  <c:v>'inflation-reducing'</c:v>
                </c:pt>
                <c:pt idx="81932">
                  <c:v>'non-rounded'</c:v>
                </c:pt>
                <c:pt idx="81933">
                  <c:v>'saga,'</c:v>
                </c:pt>
                <c:pt idx="81934">
                  <c:v>'76-year-old'</c:v>
                </c:pt>
                <c:pt idx="81935">
                  <c:v>'huntsville'</c:v>
                </c:pt>
                <c:pt idx="81936">
                  <c:v>'requesting.'</c:v>
                </c:pt>
                <c:pt idx="81937">
                  <c:v>'dlrs--for'</c:v>
                </c:pt>
                <c:pt idx="81938">
                  <c:v>'907.36'</c:v>
                </c:pt>
                <c:pt idx="81939">
                  <c:v>'&lt;intelmatique&gt;,'</c:v>
                </c:pt>
                <c:pt idx="81940">
                  <c:v>'investming'</c:v>
                </c:pt>
                <c:pt idx="81941">
                  <c:v>'requirement)'</c:v>
                </c:pt>
                <c:pt idx="81942">
                  <c:v>'happening,'</c:v>
                </c:pt>
                <c:pt idx="81943">
                  <c:v>'md110'</c:v>
                </c:pt>
                <c:pt idx="81944">
                  <c:v>'optioon'</c:v>
                </c:pt>
                <c:pt idx="81945">
                  <c:v>'1,465,926'</c:v>
                </c:pt>
                <c:pt idx="81946">
                  <c:v>'197.3,'</c:v>
                </c:pt>
                <c:pt idx="81947">
                  <c:v>'8154'</c:v>
                </c:pt>
                <c:pt idx="81948">
                  <c:v>'136,727'</c:v>
                </c:pt>
                <c:pt idx="81949">
                  <c:v>'personally,'</c:v>
                </c:pt>
                <c:pt idx="81950">
                  <c:v>'(cdi)'</c:v>
                </c:pt>
                <c:pt idx="81951">
                  <c:v>'aramco.'</c:v>
                </c:pt>
                <c:pt idx="81952">
                  <c:v>'813p'</c:v>
                </c:pt>
                <c:pt idx="81953">
                  <c:v>'&lt;sdic&gt;'</c:v>
                </c:pt>
                <c:pt idx="81954">
                  <c:v>'employ.'</c:v>
                </c:pt>
                <c:pt idx="81955">
                  <c:v>'(mps).'</c:v>
                </c:pt>
                <c:pt idx="81956">
                  <c:v>'197.40'</c:v>
                </c:pt>
                <c:pt idx="81957">
                  <c:v>'launches.'</c:v>
                </c:pt>
                <c:pt idx="81958">
                  <c:v>'vacant.'</c:v>
                </c:pt>
                <c:pt idx="81959">
                  <c:v>'vacant,'</c:v>
                </c:pt>
                <c:pt idx="81960">
                  <c:v>'rorer's'</c:v>
                </c:pt>
                <c:pt idx="81961">
                  <c:v>'envirodyne'</c:v>
                </c:pt>
                <c:pt idx="81962">
                  <c:v>'powerhouse,'</c:v>
                </c:pt>
                <c:pt idx="81963">
                  <c:v>'tonnage."'</c:v>
                </c:pt>
                <c:pt idx="81964">
                  <c:v>'employe'</c:v>
                </c:pt>
                <c:pt idx="81965">
                  <c:v>'237,773'</c:v>
                </c:pt>
                <c:pt idx="81966">
                  <c:v>'interpol.'</c:v>
                </c:pt>
                <c:pt idx="81967">
                  <c:v>'31,288'</c:v>
                </c:pt>
                <c:pt idx="81968">
                  <c:v>'5,369,833'</c:v>
                </c:pt>
                <c:pt idx="81969">
                  <c:v>'873.00'</c:v>
                </c:pt>
                <c:pt idx="81970">
                  <c:v>'&lt;smbx&gt;'</c:v>
                </c:pt>
                <c:pt idx="81971">
                  <c:v>'(twa)'</c:v>
                </c:pt>
                <c:pt idx="81972">
                  <c:v>'1,566,936'</c:v>
                </c:pt>
                <c:pt idx="81973">
                  <c:v>'136,767'</c:v>
                </c:pt>
                <c:pt idx="81974">
                  <c:v>'option"'</c:v>
                </c:pt>
                <c:pt idx="81975">
                  <c:v>'jean-pascal'</c:v>
                </c:pt>
                <c:pt idx="81976">
                  <c:v>'option)'</c:v>
                </c:pt>
                <c:pt idx="81977">
                  <c:v>'maturities,"'</c:v>
                </c:pt>
                <c:pt idx="81978">
                  <c:v>'tonnage,"'</c:v>
                </c:pt>
                <c:pt idx="81979">
                  <c:v>'geolog'</c:v>
                </c:pt>
                <c:pt idx="81980">
                  <c:v>'tael'</c:v>
                </c:pt>
                <c:pt idx="81981">
                  <c:v>'foreigners''</c:v>
                </c:pt>
                <c:pt idx="81982">
                  <c:v>'option:'</c:v>
                </c:pt>
                <c:pt idx="81983">
                  <c:v>'tag,'</c:v>
                </c:pt>
                <c:pt idx="81984">
                  <c:v>'well-balanced'</c:v>
                </c:pt>
                <c:pt idx="81985">
                  <c:v>'membrs'</c:v>
                </c:pt>
                <c:pt idx="81986">
                  <c:v>'wasted.'</c:v>
                </c:pt>
                <c:pt idx="81987">
                  <c:v>'columnists'</c:v>
                </c:pt>
                <c:pt idx="81988">
                  <c:v>'tag"'</c:v>
                </c:pt>
                <c:pt idx="81989">
                  <c:v>'(d-calif.).'</c:v>
                </c:pt>
                <c:pt idx="81990">
                  <c:v>'blank,'</c:v>
                </c:pt>
                <c:pt idx="81991">
                  <c:v>'tahn'</c:v>
                </c:pt>
                <c:pt idx="81992">
                  <c:v>'tell,'</c:v>
                </c:pt>
                <c:pt idx="81993">
                  <c:v>'naive,"'</c:v>
                </c:pt>
                <c:pt idx="81994">
                  <c:v>'819p'</c:v>
                </c:pt>
                <c:pt idx="81995">
                  <c:v>'bmw.'</c:v>
                </c:pt>
                <c:pt idx="81996">
                  <c:v>'30,938,000'</c:v>
                </c:pt>
                <c:pt idx="81997">
                  <c:v>'1,389,000'</c:v>
                </c:pt>
                <c:pt idx="81998">
                  <c:v>'understand,'</c:v>
                </c:pt>
                <c:pt idx="81999">
                  <c:v>'narkprom,'</c:v>
                </c:pt>
                <c:pt idx="82000">
                  <c:v>'&lt;prag&gt;'</c:v>
                </c:pt>
                <c:pt idx="82001">
                  <c:v>'281.23'</c:v>
                </c:pt>
                <c:pt idx="82002">
                  <c:v>'loye,'</c:v>
                </c:pt>
                <c:pt idx="82003">
                  <c:v>'&lt;cour.o&gt;'</c:v>
                </c:pt>
                <c:pt idx="82004">
                  <c:v>'commmon'</c:v>
                </c:pt>
                <c:pt idx="82005">
                  <c:v>'safeguard,'</c:v>
                </c:pt>
                <c:pt idx="82006">
                  <c:v>'hold-down'</c:v>
                </c:pt>
                <c:pt idx="82007">
                  <c:v>'tags'</c:v>
                </c:pt>
                <c:pt idx="82008">
                  <c:v>'404,011'</c:v>
                </c:pt>
                <c:pt idx="82009">
                  <c:v>'three-minute'</c:v>
                </c:pt>
                <c:pt idx="82010">
                  <c:v>'oolders'</c:v>
                </c:pt>
                <c:pt idx="82011">
                  <c:v>'salon.'</c:v>
                </c:pt>
                <c:pt idx="82012">
                  <c:v>'geiger's'</c:v>
                </c:pt>
                <c:pt idx="82013">
                  <c:v>'&lt;albn.o&gt;'</c:v>
                </c:pt>
                <c:pt idx="82014">
                  <c:v>'tait'</c:v>
                </c:pt>
                <c:pt idx="82015">
                  <c:v>'(citicorp)'</c:v>
                </c:pt>
                <c:pt idx="82016">
                  <c:v>'&lt;pwm&gt;'</c:v>
                </c:pt>
                <c:pt idx="82017">
                  <c:v>'1,364,763'</c:v>
                </c:pt>
                <c:pt idx="82018">
                  <c:v>'(mtbe),'</c:v>
                </c:pt>
                <c:pt idx="82019">
                  <c:v>'3,893,000'</c:v>
                </c:pt>
                <c:pt idx="82020">
                  <c:v>'negotiate)'</c:v>
                </c:pt>
                <c:pt idx="82021">
                  <c:v>'talc'</c:v>
                </c:pt>
                <c:pt idx="82022">
                  <c:v>'teleo'</c:v>
                </c:pt>
                <c:pt idx="82023">
                  <c:v>'wirtschaftswoche'</c:v>
                </c:pt>
                <c:pt idx="82024">
                  <c:v>'ten's'</c:v>
                </c:pt>
                <c:pt idx="82025">
                  <c:v>'281.65'</c:v>
                </c:pt>
                <c:pt idx="82026">
                  <c:v>'&lt;marketech'</c:v>
                </c:pt>
                <c:pt idx="82027">
                  <c:v>'2,067.4'</c:v>
                </c:pt>
                <c:pt idx="82028">
                  <c:v>'&lt;pwg&gt;'</c:v>
                </c:pt>
                <c:pt idx="82029">
                  <c:v>'safe,'</c:v>
                </c:pt>
                <c:pt idx="82030">
                  <c:v>'ten,"'</c:v>
                </c:pt>
                <c:pt idx="82031">
                  <c:v>'projects,the'</c:v>
                </c:pt>
                <c:pt idx="82032">
                  <c:v>'allen,'</c:v>
                </c:pt>
                <c:pt idx="82033">
                  <c:v>'825,087'</c:v>
                </c:pt>
                <c:pt idx="82034">
                  <c:v>'high-rise,'</c:v>
                </c:pt>
                <c:pt idx="82035">
                  <c:v>'&lt;ccimf&gt;'</c:v>
                </c:pt>
                <c:pt idx="82036">
                  <c:v>'tap,'</c:v>
                </c:pt>
                <c:pt idx="82037">
                  <c:v>'decmeber'</c:v>
                </c:pt>
                <c:pt idx="82038">
                  <c:v>'1,364,712'</c:v>
                </c:pt>
                <c:pt idx="82039">
                  <c:v>'31,300'</c:v>
                </c:pt>
                <c:pt idx="82040">
                  <c:v>'armella,'</c:v>
                </c:pt>
                <c:pt idx="82041">
                  <c:v>'openly,"'</c:v>
                </c:pt>
                <c:pt idx="82042">
                  <c:v>'pak's)'</c:v>
                </c:pt>
                <c:pt idx="82043">
                  <c:v>'4,643,803'</c:v>
                </c:pt>
                <c:pt idx="82044">
                  <c:v>'&lt;harbinger'</c:v>
                </c:pt>
                <c:pt idx="82045">
                  <c:v>'delers'</c:v>
                </c:pt>
                <c:pt idx="82046">
                  <c:v>'reconsidered.'</c:v>
                </c:pt>
                <c:pt idx="82047">
                  <c:v>'bland,'</c:v>
                </c:pt>
                <c:pt idx="82048">
                  <c:v>'over-subsidisation'</c:v>
                </c:pt>
                <c:pt idx="82049">
                  <c:v>'"conrail'</c:v>
                </c:pt>
                <c:pt idx="82050">
                  <c:v>'avail.'</c:v>
                </c:pt>
                <c:pt idx="82051">
                  <c:v>'reagan-gorbachev'</c:v>
                </c:pt>
                <c:pt idx="82052">
                  <c:v>'avail,'</c:v>
                </c:pt>
                <c:pt idx="82053">
                  <c:v>'culprit'</c:v>
                </c:pt>
                <c:pt idx="82054">
                  <c:v>'159,917'</c:v>
                </c:pt>
                <c:pt idx="82055">
                  <c:v>'hazard."'</c:v>
                </c:pt>
                <c:pt idx="82056">
                  <c:v>'mangualde,'</c:v>
                </c:pt>
                <c:pt idx="82057">
                  <c:v>'price-per-barrel'</c:v>
                </c:pt>
                <c:pt idx="82058">
                  <c:v>'carpenters'</c:v>
                </c:pt>
                <c:pt idx="82059">
                  <c:v>'(txn)'</c:v>
                </c:pt>
                <c:pt idx="82060">
                  <c:v>'taro'</c:v>
                </c:pt>
                <c:pt idx="82061">
                  <c:v>'3,430,970'</c:v>
                </c:pt>
                <c:pt idx="82062">
                  <c:v>'disposal,"'</c:v>
                </c:pt>
                <c:pt idx="82063">
                  <c:v>'authenticity,'</c:v>
                </c:pt>
                <c:pt idx="82064">
                  <c:v>'authenticity.'</c:v>
                </c:pt>
                <c:pt idx="82065">
                  <c:v>'914,000'</c:v>
                </c:pt>
                <c:pt idx="82066">
                  <c:v>'muenchmeyer,'</c:v>
                </c:pt>
                <c:pt idx="82067">
                  <c:v>'hazard,"'</c:v>
                </c:pt>
                <c:pt idx="82068">
                  <c:v>'&lt;mdbi.mi&gt;'</c:v>
                </c:pt>
                <c:pt idx="82069">
                  <c:v>'intouch'</c:v>
                </c:pt>
                <c:pt idx="82070">
                  <c:v>'2,609,000'</c:v>
                </c:pt>
                <c:pt idx="82071">
                  <c:v>'161,266'</c:v>
                </c:pt>
                <c:pt idx="82072">
                  <c:v>'caucasus,'</c:v>
                </c:pt>
                <c:pt idx="82073">
                  <c:v>'(cfc)'</c:v>
                </c:pt>
                <c:pt idx="82074">
                  <c:v>'77,120'</c:v>
                </c:pt>
                <c:pt idx="82075">
                  <c:v>'124.27'</c:v>
                </c:pt>
                <c:pt idx="82076">
                  <c:v>'reyes'</c:v>
                </c:pt>
                <c:pt idx="82077">
                  <c:v>'95-3/4,'</c:v>
                </c:pt>
                <c:pt idx="82078">
                  <c:v>'bnaw'</c:v>
                </c:pt>
                <c:pt idx="82079">
                  <c:v>'bnav'</c:v>
                </c:pt>
                <c:pt idx="82080">
                  <c:v>'124.16'</c:v>
                </c:pt>
                <c:pt idx="82081">
                  <c:v>'prevented.'</c:v>
                </c:pt>
                <c:pt idx="82082">
                  <c:v>'&lt;sssl.o&gt;'</c:v>
                </c:pt>
                <c:pt idx="82083">
                  <c:v>'eastwood'</c:v>
                </c:pt>
                <c:pt idx="82084">
                  <c:v>'54,400'</c:v>
                </c:pt>
                <c:pt idx="82085">
                  <c:v>'delete'</c:v>
                </c:pt>
                <c:pt idx="82086">
                  <c:v>'reponsible'</c:v>
                </c:pt>
                <c:pt idx="82087">
                  <c:v>'627,895'</c:v>
                </c:pt>
                <c:pt idx="82088">
                  <c:v>'preventedf'</c:v>
                </c:pt>
                <c:pt idx="82089">
                  <c:v>'tax"'</c:v>
                </c:pt>
                <c:pt idx="82090">
                  <c:v>'ettore'</c:v>
                </c:pt>
                <c:pt idx="82091">
                  <c:v>'fereidun'</c:v>
                </c:pt>
                <c:pt idx="82092">
                  <c:v>'&lt;hooker'</c:v>
                </c:pt>
                <c:pt idx="82093">
                  <c:v>'syrians'</c:v>
                </c:pt>
                <c:pt idx="82094">
                  <c:v>'ozarka'</c:v>
                </c:pt>
                <c:pt idx="82095">
                  <c:v>'bargains,'</c:v>
                </c:pt>
                <c:pt idx="82096">
                  <c:v>'91.50'</c:v>
                </c:pt>
                <c:pt idx="82097">
                  <c:v>'abdel-rahim'</c:v>
                </c:pt>
                <c:pt idx="82098">
                  <c:v>'66.92'</c:v>
                </c:pt>
                <c:pt idx="82099">
                  <c:v>'66.93'</c:v>
                </c:pt>
                <c:pt idx="82100">
                  <c:v>'villages.'</c:v>
                </c:pt>
                <c:pt idx="82101">
                  <c:v>'hardjoko'</c:v>
                </c:pt>
                <c:pt idx="82102">
                  <c:v>'1,153,000'</c:v>
                </c:pt>
                <c:pt idx="82103">
                  <c:v>'&lt;prax&gt;'</c:v>
                </c:pt>
                <c:pt idx="82104">
                  <c:v>'wien,'</c:v>
                </c:pt>
                <c:pt idx="82105">
                  <c:v>'91.77'</c:v>
                </c:pt>
                <c:pt idx="82106">
                  <c:v>'91.75'</c:v>
                </c:pt>
                <c:pt idx="82107">
                  <c:v>'2,044,882'</c:v>
                </c:pt>
                <c:pt idx="82108">
                  <c:v>'82.7'</c:v>
                </c:pt>
                <c:pt idx="82109">
                  <c:v>'82.4'</c:v>
                </c:pt>
                <c:pt idx="82110">
                  <c:v>'44.125'</c:v>
                </c:pt>
                <c:pt idx="82111">
                  <c:v>'checkoff.'</c:v>
                </c:pt>
                <c:pt idx="82112">
                  <c:v>'820,'</c:v>
                </c:pt>
                <c:pt idx="82113">
                  <c:v>'ost's'</c:v>
                </c:pt>
                <c:pt idx="82114">
                  <c:v>'5,738,000'</c:v>
                </c:pt>
                <c:pt idx="82115">
                  <c:v>'blanz,'</c:v>
                </c:pt>
                <c:pt idx="82116">
                  <c:v>'&lt;cgp&gt;,'</c:v>
                </c:pt>
                <c:pt idx="82117">
                  <c:v>'&lt;cgp&gt;.'</c:v>
                </c:pt>
                <c:pt idx="82118">
                  <c:v>'undercapitalised,'</c:v>
                </c:pt>
                <c:pt idx="82119">
                  <c:v>'"menu'</c:v>
                </c:pt>
                <c:pt idx="82120">
                  <c:v>'25-nation'</c:v>
                </c:pt>
                <c:pt idx="82121">
                  <c:v>'non-securities'</c:v>
                </c:pt>
                <c:pt idx="82122">
                  <c:v>'markjet'</c:v>
                </c:pt>
                <c:pt idx="82123">
                  <c:v>'unattractive.'</c:v>
                </c:pt>
                <c:pt idx="82124">
                  <c:v>'3,969,444'</c:v>
                </c:pt>
                <c:pt idx="82125">
                  <c:v>'herstal'</c:v>
                </c:pt>
                <c:pt idx="82126">
                  <c:v>'insterest'</c:v>
                </c:pt>
                <c:pt idx="82127">
                  <c:v>'depositors''</c:v>
                </c:pt>
                <c:pt idx="82128">
                  <c:v>'roebuck,'</c:v>
                </c:pt>
                <c:pt idx="82129">
                  <c:v>'&lt;fuerzas'</c:v>
                </c:pt>
                <c:pt idx="82130">
                  <c:v>'liquidity."'</c:v>
                </c:pt>
                <c:pt idx="82131">
                  <c:v>'arose."'</c:v>
                </c:pt>
                <c:pt idx="82132">
                  <c:v>'mistake."'</c:v>
                </c:pt>
                <c:pt idx="82133">
                  <c:v>'lanston's'</c:v>
                </c:pt>
                <c:pt idx="82134">
                  <c:v>'analysis,"'</c:v>
                </c:pt>
                <c:pt idx="82135">
                  <c:v>'canisters'</c:v>
                </c:pt>
                <c:pt idx="82136">
                  <c:v>'2,756,596'</c:v>
                </c:pt>
                <c:pt idx="82137">
                  <c:v>'66.19'</c:v>
                </c:pt>
                <c:pt idx="82138">
                  <c:v>'khic'</c:v>
                </c:pt>
                <c:pt idx="82139">
                  <c:v>'427,061'</c:v>
                </c:pt>
                <c:pt idx="82140">
                  <c:v>'instill'</c:v>
                </c:pt>
                <c:pt idx="82141">
                  <c:v>'distillers's'</c:v>
                </c:pt>
                <c:pt idx="82142">
                  <c:v>'legalistic'</c:v>
                </c:pt>
                <c:pt idx="82143">
                  <c:v>'naidoo,'</c:v>
                </c:pt>
                <c:pt idx="82144">
                  <c:v>'telam'</c:v>
                </c:pt>
                <c:pt idx="82145">
                  <c:v>'325.6'</c:v>
                </c:pt>
                <c:pt idx="82146">
                  <c:v>'325.7'</c:v>
                </c:pt>
                <c:pt idx="82147">
                  <c:v>'325.5'</c:v>
                </c:pt>
                <c:pt idx="82148">
                  <c:v>'parachutes'</c:v>
                </c:pt>
                <c:pt idx="82149">
                  <c:v>'liquidity,"'</c:v>
                </c:pt>
                <c:pt idx="82150">
                  <c:v>'6,614,000'</c:v>
                </c:pt>
                <c:pt idx="82151">
                  <c:v>'427,054'</c:v>
                </c:pt>
                <c:pt idx="82152">
                  <c:v>'260,800'</c:v>
                </c:pt>
                <c:pt idx="82153">
                  <c:v>'khi,'</c:v>
                </c:pt>
                <c:pt idx="82154">
                  <c:v>'545.71'</c:v>
                </c:pt>
                <c:pt idx="82155">
                  <c:v>'4,744,248'</c:v>
                </c:pt>
                <c:pt idx="82156">
                  <c:v>'munfreesboro,'</c:v>
                </c:pt>
                <c:pt idx="82157">
                  <c:v>'tbf,'</c:v>
                </c:pt>
                <c:pt idx="82158">
                  <c:v>'825s'</c:v>
                </c:pt>
                <c:pt idx="82159">
                  <c:v>'256-kb'</c:v>
                </c:pt>
                <c:pt idx="82160">
                  <c:v>'30s,"'</c:v>
                </c:pt>
                <c:pt idx="82161">
                  <c:v>'166,000.'</c:v>
                </c:pt>
                <c:pt idx="82162">
                  <c:v>'publicise'</c:v>
                </c:pt>
                <c:pt idx="82163">
                  <c:v>'dukakis,'</c:v>
                </c:pt>
                <c:pt idx="82164">
                  <c:v>'micro-utility'</c:v>
                </c:pt>
                <c:pt idx="82165">
                  <c:v>'4,086,000'</c:v>
                </c:pt>
                <c:pt idx="82166">
                  <c:v>'baa-2.'</c:v>
                </c:pt>
                <c:pt idx="82167">
                  <c:v>'baa-2,'</c:v>
                </c:pt>
                <c:pt idx="82168">
                  <c:v>'66.31'</c:v>
                </c:pt>
                <c:pt idx="82169">
                  <c:v>'66.32'</c:v>
                </c:pt>
                <c:pt idx="82170">
                  <c:v>'828.'</c:v>
                </c:pt>
                <c:pt idx="82171">
                  <c:v>'gm's&lt;gm&gt;'</c:v>
                </c:pt>
                <c:pt idx="82172">
                  <c:v>'80th'</c:v>
                </c:pt>
                <c:pt idx="82173">
                  <c:v>'baa-1,'</c:v>
                </c:pt>
                <c:pt idx="82174">
                  <c:v>'66.4.'</c:v>
                </c:pt>
                <c:pt idx="82175">
                  <c:v>'guilder/mark'</c:v>
                </c:pt>
                <c:pt idx="82176">
                  <c:v>'elmira'</c:v>
                </c:pt>
                <c:pt idx="82177">
                  <c:v>'91.10'</c:v>
                </c:pt>
                <c:pt idx="82178">
                  <c:v>'19.35.'</c:v>
                </c:pt>
                <c:pt idx="82179">
                  <c:v>'19.35,'</c:v>
                </c:pt>
                <c:pt idx="82180">
                  <c:v>'2,465,996'</c:v>
                </c:pt>
                <c:pt idx="82181">
                  <c:v>'entites'</c:v>
                </c:pt>
                <c:pt idx="82182">
                  <c:v>'102,564,000'</c:v>
                </c:pt>
                <c:pt idx="82183">
                  <c:v>'91.09'</c:v>
                </c:pt>
                <c:pt idx="82184">
                  <c:v>'tbg,'</c:v>
                </c:pt>
                <c:pt idx="82185">
                  <c:v>'91.06'</c:v>
                </c:pt>
                <c:pt idx="82186">
                  <c:v>'136,856'</c:v>
                </c:pt>
                <c:pt idx="82187">
                  <c:v>'828p'</c:v>
                </c:pt>
                <c:pt idx="82188">
                  <c:v>'91.00'</c:v>
                </c:pt>
                <c:pt idx="82189">
                  <c:v>'broadview'</c:v>
                </c:pt>
                <c:pt idx="82190">
                  <c:v>'delicately'</c:v>
                </c:pt>
                <c:pt idx="82191">
                  <c:v>'wiest'</c:v>
                </c:pt>
                <c:pt idx="82192">
                  <c:v>'khon'</c:v>
                </c:pt>
                <c:pt idx="82193">
                  <c:v>'825,000'</c:v>
                </c:pt>
                <c:pt idx="82194">
                  <c:v>'1,929,000'</c:v>
                </c:pt>
                <c:pt idx="82195">
                  <c:v>'visit,"'</c:v>
                </c:pt>
                <c:pt idx="82196">
                  <c:v>'829b'</c:v>
                </c:pt>
                <c:pt idx="82197">
                  <c:v>'"shortly",'</c:v>
                </c:pt>
                <c:pt idx="82198">
                  <c:v>'66.75'</c:v>
                </c:pt>
                <c:pt idx="82199">
                  <c:v>'66.76'</c:v>
                </c:pt>
                <c:pt idx="82200">
                  <c:v>'completely,"'</c:v>
                </c:pt>
                <c:pt idx="82201">
                  <c:v>'1930's.'</c:v>
                </c:pt>
                <c:pt idx="82202">
                  <c:v>'visit."'</c:v>
                </c:pt>
                <c:pt idx="82203">
                  <c:v>'20,760,000'</c:v>
                </c:pt>
                <c:pt idx="82204">
                  <c:v>'gaosline'</c:v>
                </c:pt>
                <c:pt idx="82205">
                  <c:v>'unflappable'</c:v>
                </c:pt>
                <c:pt idx="82206">
                  <c:v>'thoracic'</c:v>
                </c:pt>
                <c:pt idx="82207">
                  <c:v>'oil-yielding'</c:v>
                </c:pt>
                <c:pt idx="82208">
                  <c:v>'technical.'</c:v>
                </c:pt>
                <c:pt idx="82209">
                  <c:v>'2.032'</c:v>
                </c:pt>
                <c:pt idx="82210">
                  <c:v>'(corrected)-&lt;american'</c:v>
                </c:pt>
                <c:pt idx="82211">
                  <c:v>'2.039'</c:v>
                </c:pt>
                <c:pt idx="82212">
                  <c:v>'2.038'</c:v>
                </c:pt>
                <c:pt idx="82213">
                  <c:v>'bnz,'</c:v>
                </c:pt>
                <c:pt idx="82214">
                  <c:v>'azidothymidine'</c:v>
                </c:pt>
                <c:pt idx="82215">
                  <c:v>'2.048'</c:v>
                </c:pt>
                <c:pt idx="82216">
                  <c:v>'30,067,000'</c:v>
                </c:pt>
                <c:pt idx="82217">
                  <c:v>'khor'</c:v>
                </c:pt>
                <c:pt idx="82218">
                  <c:v>'7,115,847'</c:v>
                </c:pt>
                <c:pt idx="82219">
                  <c:v>'messerschmitt-boelkow-blohm'</c:v>
                </c:pt>
                <c:pt idx="82220">
                  <c:v>'seven-up'</c:v>
                </c:pt>
                <c:pt idx="82221">
                  <c:v>'2.012'</c:v>
                </c:pt>
                <c:pt idx="82222">
                  <c:v>'delfin'</c:v>
                </c:pt>
                <c:pt idx="82223">
                  <c:v>'handicapping'</c:v>
                </c:pt>
                <c:pt idx="82224">
                  <c:v>'22,700-metric-tonne-per-year'</c:v>
                </c:pt>
                <c:pt idx="82225">
                  <c:v>'verdal,'</c:v>
                </c:pt>
                <c:pt idx="82226">
                  <c:v>'2.016'</c:v>
                </c:pt>
                <c:pt idx="82227">
                  <c:v>'54,329'</c:v>
                </c:pt>
                <c:pt idx="82228">
                  <c:v>'two-page'</c:v>
                </c:pt>
                <c:pt idx="82229">
                  <c:v>'hariri.'</c:v>
                </c:pt>
                <c:pt idx="82230">
                  <c:v>'2.020'</c:v>
                </c:pt>
                <c:pt idx="82231">
                  <c:v>'unrefined'</c:v>
                </c:pt>
                <c:pt idx="82232">
                  <c:v>'califoirnia,'</c:v>
                </c:pt>
                <c:pt idx="82233">
                  <c:v>'deneuve'</c:v>
                </c:pt>
                <c:pt idx="82234">
                  <c:v>'setled'</c:v>
                </c:pt>
                <c:pt idx="82235">
                  <c:v>'practised'</c:v>
                </c:pt>
                <c:pt idx="82236">
                  <c:v>'saiod'</c:v>
                </c:pt>
                <c:pt idx="82237">
                  <c:v>'188,900'</c:v>
                </c:pt>
                <c:pt idx="82238">
                  <c:v>'lesson."'</c:v>
                </c:pt>
                <c:pt idx="82239">
                  <c:v>'"carried'</c:v>
                </c:pt>
                <c:pt idx="82240">
                  <c:v>'fibronics'</c:v>
                </c:pt>
                <c:pt idx="82241">
                  <c:v>'nelect'</c:v>
                </c:pt>
                <c:pt idx="82242">
                  <c:v>'136,598'</c:v>
                </c:pt>
                <c:pt idx="82243">
                  <c:v>'exclusivity.'</c:v>
                </c:pt>
                <c:pt idx="82244">
                  <c:v>'15-man'</c:v>
                </c:pt>
                <c:pt idx="82245">
                  <c:v>'schelhaas,'</c:v>
                </c:pt>
                <c:pt idx="82246">
                  <c:v>'irresponsibly'</c:v>
                </c:pt>
                <c:pt idx="82247">
                  <c:v>'113,660'</c:v>
                </c:pt>
                <c:pt idx="82248">
                  <c:v>'butterworth'</c:v>
                </c:pt>
                <c:pt idx="82249">
                  <c:v>'youths,'</c:v>
                </c:pt>
                <c:pt idx="82250">
                  <c:v>'&lt;northwest'</c:v>
                </c:pt>
                <c:pt idx="82251">
                  <c:v>'7,804,000'</c:v>
                </c:pt>
                <c:pt idx="82252">
                  <c:v>'324p,'</c:v>
                </c:pt>
                <c:pt idx="82253">
                  <c:v>'unopened'</c:v>
                </c:pt>
                <c:pt idx="82254">
                  <c:v>'&lt;mony&gt;.'</c:v>
                </c:pt>
                <c:pt idx="82255">
                  <c:v>'icahn-led'</c:v>
                </c:pt>
                <c:pt idx="82256">
                  <c:v>'eight-mln-dlr'</c:v>
                </c:pt>
                <c:pt idx="82257">
                  <c:v>'161,187'</c:v>
                </c:pt>
                <c:pt idx="82258">
                  <c:v>'chateau'</c:v>
                </c:pt>
                <c:pt idx="82259">
                  <c:v>'boad'</c:v>
                </c:pt>
                <c:pt idx="82260">
                  <c:v>'6,738,000'</c:v>
                </c:pt>
                <c:pt idx="82261">
                  <c:v>'1971,"'</c:v>
                </c:pt>
                <c:pt idx="82262">
                  <c:v>'7,365,000'</c:v>
                </c:pt>
                <c:pt idx="82263">
                  <c:v>'1,079,893'</c:v>
                </c:pt>
                <c:pt idx="82264">
                  <c:v>'experiments.'</c:v>
                </c:pt>
                <c:pt idx="82265">
                  <c:v>'minority.'</c:v>
                </c:pt>
                <c:pt idx="82266">
                  <c:v>'hyox,'</c:v>
                </c:pt>
                <c:pt idx="82267">
                  <c:v>'processes,'</c:v>
                </c:pt>
                <c:pt idx="82268">
                  <c:v>'beggs,'</c:v>
                </c:pt>
                <c:pt idx="82269">
                  <c:v>'2.096'</c:v>
                </c:pt>
                <c:pt idx="82270">
                  <c:v>'legally?"'</c:v>
                </c:pt>
                <c:pt idx="82271">
                  <c:v>'ramsden,'</c:v>
                </c:pt>
                <c:pt idx="82272">
                  <c:v>'12,987,834'</c:v>
                </c:pt>
                <c:pt idx="82273">
                  <c:v>'15-month'</c:v>
                </c:pt>
                <c:pt idx="82274">
                  <c:v>'2.093'</c:v>
                </c:pt>
                <c:pt idx="82275">
                  <c:v>'bock'</c:v>
                </c:pt>
                <c:pt idx="82276">
                  <c:v>'7,241,000'</c:v>
                </c:pt>
                <c:pt idx="82277">
                  <c:v>'(-0.6)'</c:v>
                </c:pt>
                <c:pt idx="82278">
                  <c:v>'&lt;memb&gt;'</c:v>
                </c:pt>
                <c:pt idx="82279">
                  <c:v>'postone'</c:v>
                </c:pt>
                <c:pt idx="82280">
                  <c:v>'"short,'</c:v>
                </c:pt>
                <c:pt idx="82281">
                  <c:v>'6,974,554'</c:v>
                </c:pt>
                <c:pt idx="82282">
                  <c:v>'publishing.'</c:v>
                </c:pt>
                <c:pt idx="82283">
                  <c:v>'2.078'</c:v>
                </c:pt>
                <c:pt idx="82284">
                  <c:v>'blame.'</c:v>
                </c:pt>
                <c:pt idx="82285">
                  <c:v>'fund&gt;.'</c:v>
                </c:pt>
                <c:pt idx="82286">
                  <c:v>'wallcovering'</c:v>
                </c:pt>
                <c:pt idx="82287">
                  <c:v>'shenandoah'</c:v>
                </c:pt>
                <c:pt idx="82288">
                  <c:v>'(cge)'</c:v>
                </c:pt>
                <c:pt idx="82289">
                  <c:v>'tougher,"'</c:v>
                </c:pt>
                <c:pt idx="82290">
                  <c:v>'athlone'</c:v>
                </c:pt>
                <c:pt idx="82291">
                  <c:v>'milan-based'</c:v>
                </c:pt>
                <c:pt idx="82292">
                  <c:v>'2.072'</c:v>
                </c:pt>
                <c:pt idx="82293">
                  <c:v>'tourism.'</c:v>
                </c:pt>
                <c:pt idx="82294">
                  <c:v>'"may-sell''</c:v>
                </c:pt>
                <c:pt idx="82295">
                  <c:v>'&lt;wclb&gt;'</c:v>
                </c:pt>
                <c:pt idx="82296">
                  <c:v>'spy-sex'</c:v>
                </c:pt>
                <c:pt idx="82297">
                  <c:v>'technology&gt;,'</c:v>
                </c:pt>
                <c:pt idx="82298">
                  <c:v>'(0100'</c:v>
                </c:pt>
                <c:pt idx="82299">
                  <c:v>'2.084'</c:v>
                </c:pt>
                <c:pt idx="82300">
                  <c:v>'9,033,000'</c:v>
                </c:pt>
                <c:pt idx="82301">
                  <c:v>'(deca)'</c:v>
                </c:pt>
                <c:pt idx="82302">
                  <c:v>'wedd's'</c:v>
                </c:pt>
                <c:pt idx="82303">
                  <c:v>'"presents'</c:v>
                </c:pt>
                <c:pt idx="82304">
                  <c:v>'boge'</c:v>
                </c:pt>
                <c:pt idx="82305">
                  <c:v>'sweetener.'</c:v>
                </c:pt>
                <c:pt idx="82306">
                  <c:v>'sweetener,'</c:v>
                </c:pt>
                <c:pt idx="82307">
                  <c:v>'doan's'</c:v>
                </c:pt>
                <c:pt idx="82308">
                  <c:v>'clearinghouse'</c:v>
                </c:pt>
                <c:pt idx="82309">
                  <c:v>'&lt;reph&gt;,'</c:v>
                </c:pt>
                <c:pt idx="82310">
                  <c:v>'boi,'</c:v>
                </c:pt>
                <c:pt idx="82311">
                  <c:v>'83.1'</c:v>
                </c:pt>
                <c:pt idx="82312">
                  <c:v>'matsunaga,'</c:v>
                </c:pt>
                <c:pt idx="82313">
                  <c:v>'2.060'</c:v>
                </c:pt>
                <c:pt idx="82314">
                  <c:v>'countries-usda'</c:v>
                </c:pt>
                <c:pt idx="82315">
                  <c:v>'woollen'</c:v>
                </c:pt>
                <c:pt idx="82316">
                  <c:v>'slaughter,'</c:v>
                </c:pt>
                <c:pt idx="82317">
                  <c:v>'1,419,000'</c:v>
                </c:pt>
                <c:pt idx="82318">
                  <c:v>'shareholding.'</c:v>
                </c:pt>
                <c:pt idx="82319">
                  <c:v>'yearend."'</c:v>
                </c:pt>
                <c:pt idx="82320">
                  <c:v>'negotations'</c:v>
                </c:pt>
                <c:pt idx="82321">
                  <c:v>'3023.00'</c:v>
                </c:pt>
                <c:pt idx="82322">
                  <c:v>'stopped,"'</c:v>
                </c:pt>
                <c:pt idx="82323">
                  <c:v>'sweetened,'</c:v>
                </c:pt>
                <c:pt idx="82324">
                  <c:v>'83.7'</c:v>
                </c:pt>
                <c:pt idx="82325">
                  <c:v>'(0025'</c:v>
                </c:pt>
                <c:pt idx="82326">
                  <c:v>'deogracias'</c:v>
                </c:pt>
                <c:pt idx="82327">
                  <c:v>'(r-ny)'</c:v>
                </c:pt>
                <c:pt idx="82328">
                  <c:v>'3,792,138'</c:v>
                </c:pt>
                <c:pt idx="82329">
                  <c:v>'&lt;ltek.o&gt;'</c:v>
                </c:pt>
                <c:pt idx="82330">
                  <c:v>'(cff)'</c:v>
                </c:pt>
                <c:pt idx="82331">
                  <c:v>'5,800,00'</c:v>
                </c:pt>
                <c:pt idx="82332">
                  <c:v>'worried...'</c:v>
                </c:pt>
                <c:pt idx="82333">
                  <c:v>'&lt;apt&gt;,'</c:v>
                </c:pt>
                <c:pt idx="82334">
                  <c:v>'(cfcf'</c:v>
                </c:pt>
                <c:pt idx="82335">
                  <c:v>'northport,'</c:v>
                </c:pt>
                <c:pt idx="82336">
                  <c:v>'allays'</c:v>
                </c:pt>
                <c:pt idx="82337">
                  <c:v>'freely,'</c:v>
                </c:pt>
                <c:pt idx="82338">
                  <c:v>'chief.'</c:v>
                </c:pt>
                <c:pt idx="82339">
                  <c:v>'8,507,000'</c:v>
                </c:pt>
                <c:pt idx="82340">
                  <c:v>'baruch-foster'</c:v>
                </c:pt>
                <c:pt idx="82341">
                  <c:v>'"small,'</c:v>
                </c:pt>
                <c:pt idx="82342">
                  <c:v>'chiedf'</c:v>
                </c:pt>
                <c:pt idx="82343">
                  <c:v>'(0000'</c:v>
                </c:pt>
                <c:pt idx="82344">
                  <c:v>'"small"'</c:v>
                </c:pt>
                <c:pt idx="82345">
                  <c:v>'thoughtful'</c:v>
                </c:pt>
                <c:pt idx="82346">
                  <c:v>'103.20,'</c:v>
                </c:pt>
                <c:pt idx="82347">
                  <c:v>'contribution."'</c:v>
                </c:pt>
                <c:pt idx="82348">
                  <c:v>'academics.'</c:v>
                </c:pt>
                <c:pt idx="82349">
                  <c:v>'non-cancellable'</c:v>
                </c:pt>
                <c:pt idx="82350">
                  <c:v>'canberra.'</c:v>
                </c:pt>
                <c:pt idx="82351">
                  <c:v>'canberra:'</c:v>
                </c:pt>
                <c:pt idx="82352">
                  <c:v>'involed'</c:v>
                </c:pt>
                <c:pt idx="82353">
                  <c:v>'10,030,000'</c:v>
                </c:pt>
                <c:pt idx="82354">
                  <c:v>'unavialability'</c:v>
                </c:pt>
                <c:pt idx="82355">
                  <c:v>'ghrayeb'</c:v>
                </c:pt>
                <c:pt idx="82356">
                  <c:v>'1,975,487'</c:v>
                </c:pt>
                <c:pt idx="82357">
                  <c:v>'noon.'</c:v>
                </c:pt>
                <c:pt idx="82358">
                  <c:v>'imprisoned'</c:v>
                </c:pt>
                <c:pt idx="82359">
                  <c:v>'ticketing'</c:v>
                </c:pt>
                <c:pt idx="82360">
                  <c:v>'vision,'</c:v>
                </c:pt>
                <c:pt idx="82361">
                  <c:v>'microcode,'</c:v>
                </c:pt>
                <c:pt idx="82362">
                  <c:v>'5,086,000'</c:v>
                </c:pt>
                <c:pt idx="82363">
                  <c:v>'0.5970/77'</c:v>
                </c:pt>
                <c:pt idx="82364">
                  <c:v>'determine,"'</c:v>
                </c:pt>
                <c:pt idx="82365">
                  <c:v>'"problem"'</c:v>
                </c:pt>
                <c:pt idx="82366">
                  <c:v>'832h'</c:v>
                </c:pt>
                <c:pt idx="82367">
                  <c:v>'entirety.'</c:v>
                </c:pt>
                <c:pt idx="82368">
                  <c:v>'832l'</c:v>
                </c:pt>
                <c:pt idx="82369">
                  <c:v>'&lt;cyan&gt;'</c:v>
                </c:pt>
                <c:pt idx="82370">
                  <c:v>'"nonconfrontational,"'</c:v>
                </c:pt>
                <c:pt idx="82371">
                  <c:v>'on-floor'</c:v>
                </c:pt>
                <c:pt idx="82372">
                  <c:v>'(158,491),'</c:v>
                </c:pt>
                <c:pt idx="82373">
                  <c:v>'entirety"'</c:v>
                </c:pt>
                <c:pt idx="82374">
                  <c:v>'528,152'</c:v>
                </c:pt>
                <c:pt idx="82375">
                  <c:v>'experimented'</c:v>
                </c:pt>
                <c:pt idx="82376">
                  <c:v>'oesch,'</c:v>
                </c:pt>
                <c:pt idx="82377">
                  <c:v>'8350'</c:v>
                </c:pt>
                <c:pt idx="82378">
                  <c:v>'bopa'</c:v>
                </c:pt>
                <c:pt idx="82379">
                  <c:v>'wing-dominated'</c:v>
                </c:pt>
                <c:pt idx="82380">
                  <c:v>'postponement.'</c:v>
                </c:pt>
                <c:pt idx="82381">
                  <c:v>'better-regarded'</c:v>
                </c:pt>
                <c:pt idx="82382">
                  <c:v>'agrimont.'</c:v>
                </c:pt>
                <c:pt idx="82383">
                  <c:v>'vision"'</c:v>
                </c:pt>
                <c:pt idx="82384">
                  <c:v>'agrimont,'</c:v>
                </c:pt>
                <c:pt idx="82385">
                  <c:v>'heinz-japan'</c:v>
                </c:pt>
                <c:pt idx="82386">
                  <c:v>'16,366,000'</c:v>
                </c:pt>
                <c:pt idx="82387">
                  <c:v>'cafes:'</c:v>
                </c:pt>
                <c:pt idx="82388">
                  <c:v>'"problems'</c:v>
                </c:pt>
                <c:pt idx="82389">
                  <c:v>'19.4p.'</c:v>
                </c:pt>
                <c:pt idx="82390">
                  <c:v>'disruption."'</c:v>
                </c:pt>
                <c:pt idx="82391">
                  <c:v>'reacts,"'</c:v>
                </c:pt>
                <c:pt idx="82392">
                  <c:v>'7,772,932'</c:v>
                </c:pt>
                <c:pt idx="82393">
                  <c:v>'&lt;sysa.to&gt;'</c:v>
                </c:pt>
                <c:pt idx="82394">
                  <c:v>'&lt;pwr&gt;'</c:v>
                </c:pt>
                <c:pt idx="82395">
                  <c:v>'kim.'</c:v>
                </c:pt>
                <c:pt idx="82396">
                  <c:v>'15-july'</c:v>
                </c:pt>
                <c:pt idx="82397">
                  <c:v>'borc'</c:v>
                </c:pt>
                <c:pt idx="82398">
                  <c:v>'admired'</c:v>
                </c:pt>
                <c:pt idx="82399">
                  <c:v>'326.9'</c:v>
                </c:pt>
                <c:pt idx="82400">
                  <c:v>'cassels,'</c:v>
                </c:pt>
                <c:pt idx="82401">
                  <c:v>'wedd&gt;,'</c:v>
                </c:pt>
                <c:pt idx="82402">
                  <c:v>'3,895.9'</c:v>
                </c:pt>
                <c:pt idx="82403">
                  <c:v>'m-1,'</c:v>
                </c:pt>
                <c:pt idx="82404">
                  <c:v>'1,975,422'</c:v>
                </c:pt>
                <c:pt idx="82405">
                  <c:v>'31,063'</c:v>
                </c:pt>
                <c:pt idx="82406">
                  <c:v>'326.3'</c:v>
                </c:pt>
                <c:pt idx="82407">
                  <c:v>'326.0'</c:v>
                </c:pt>
                <c:pt idx="82408">
                  <c:v>'born'</c:v>
                </c:pt>
                <c:pt idx="82409">
                  <c:v>'guyanese'</c:v>
                </c:pt>
                <c:pt idx="82410">
                  <c:v>'conductor'</c:v>
                </c:pt>
                <c:pt idx="82411">
                  <c:v>'tonnages.'</c:v>
                </c:pt>
                <c:pt idx="82412">
                  <c:v>'1,465,700'</c:v>
                </c:pt>
                <c:pt idx="82413">
                  <c:v>'orchid'</c:v>
                </c:pt>
                <c:pt idx="82414">
                  <c:v>'bow.'</c:v>
                </c:pt>
                <c:pt idx="82415">
                  <c:v>'frequencies.'</c:v>
                </c:pt>
                <c:pt idx="82416">
                  <c:v>'bouy'</c:v>
                </c:pt>
                <c:pt idx="82417">
                  <c:v>'(cfr)'</c:v>
                </c:pt>
                <c:pt idx="82418">
                  <c:v>'kina'</c:v>
                </c:pt>
                <c:pt idx="82419">
                  <c:v>'3,358,664'</c:v>
                </c:pt>
                <c:pt idx="82420">
                  <c:v>'boti'</c:v>
                </c:pt>
                <c:pt idx="82421">
                  <c:v>'&lt;varity'</c:v>
                </c:pt>
                <c:pt idx="82422">
                  <c:v>'co-financed'</c:v>
                </c:pt>
                <c:pt idx="82423">
                  <c:v>'keppel.'</c:v>
                </c:pt>
                <c:pt idx="82424">
                  <c:v>'1,151,988'</c:v>
                </c:pt>
                <c:pt idx="82425">
                  <c:v>'bowl'</c:v>
                </c:pt>
                <c:pt idx="82426">
                  <c:v>'"across-the-board"'</c:v>
                </c:pt>
                <c:pt idx="82427">
                  <c:v>'boy,'</c:v>
                </c:pt>
                <c:pt idx="82428">
                  <c:v>'hype,'</c:v>
                </c:pt>
                <c:pt idx="82429">
                  <c:v>'823,988'</c:v>
                </c:pt>
                <c:pt idx="82430">
                  <c:v>'m-48'</c:v>
                </c:pt>
                <c:pt idx="82431">
                  <c:v>'29,800'</c:v>
                </c:pt>
                <c:pt idx="82432">
                  <c:v>'mexicans."'</c:v>
                </c:pt>
                <c:pt idx="82433">
                  <c:v>'earners,''</c:v>
                </c:pt>
                <c:pt idx="82434">
                  <c:v>'noose'</c:v>
                </c:pt>
                <c:pt idx="82435">
                  <c:v>'said-'</c:v>
                </c:pt>
                <c:pt idx="82436">
                  <c:v>'7,928,000'</c:v>
                </c:pt>
                <c:pt idx="82437">
                  <c:v>'japanse'</c:v>
                </c:pt>
                <c:pt idx="82438">
                  <c:v>'m-4,'</c:v>
                </c:pt>
                <c:pt idx="82439">
                  <c:v>'screwed-up'</c:v>
                </c:pt>
                <c:pt idx="82440">
                  <c:v>'103.24,'</c:v>
                </c:pt>
                <c:pt idx="82441">
                  <c:v>'biden'</c:v>
                </c:pt>
                <c:pt idx="82442">
                  <c:v>'laroche,'</c:v>
                </c:pt>
                <c:pt idx="82443">
                  <c:v>'&lt;peup.p&gt;.'</c:v>
                </c:pt>
                <c:pt idx="82444">
                  <c:v>'tops,"'</c:v>
                </c:pt>
                <c:pt idx="82445">
                  <c:v>'49.25-50.00'</c:v>
                </c:pt>
                <c:pt idx="82446">
                  <c:v>'antwerp/1-3'</c:v>
                </c:pt>
                <c:pt idx="82447">
                  <c:v>'29,812'</c:v>
                </c:pt>
                <c:pt idx="82448">
                  <c:v>'estenssoro's'</c:v>
                </c:pt>
                <c:pt idx="82449">
                  <c:v>'newscasts'</c:v>
                </c:pt>
                <c:pt idx="82450">
                  <c:v>'(slam),'</c:v>
                </c:pt>
                <c:pt idx="82451">
                  <c:v>'2.158'</c:v>
                </c:pt>
                <c:pt idx="82452">
                  <c:v>'chugiak'</c:v>
                </c:pt>
                <c:pt idx="82453">
                  <c:v>'breawater'</c:v>
                </c:pt>
                <c:pt idx="82454">
                  <c:v>'injuries,'</c:v>
                </c:pt>
                <c:pt idx="82455">
                  <c:v>'(ufcw)'</c:v>
                </c:pt>
                <c:pt idx="82456">
                  <c:v>'injuries.'</c:v>
                </c:pt>
                <c:pt idx="82457">
                  <c:v>'54,200'</c:v>
                </c:pt>
                <c:pt idx="82458">
                  <c:v>'tenor'</c:v>
                </c:pt>
                <c:pt idx="82459">
                  <c:v>'avon,'</c:v>
                </c:pt>
                <c:pt idx="82460">
                  <c:v>'159,784'</c:v>
                </c:pt>
                <c:pt idx="82461">
                  <c:v>'31,100'</c:v>
                </c:pt>
                <c:pt idx="82462">
                  <c:v>'veba.'</c:v>
                </c:pt>
                <c:pt idx="82463">
                  <c:v>'2.9490/530.'</c:v>
                </c:pt>
                <c:pt idx="82464">
                  <c:v>'peladeau,'</c:v>
                </c:pt>
                <c:pt idx="82465">
                  <c:v>'retested'</c:v>
                </c:pt>
                <c:pt idx="82466">
                  <c:v>'29,862'</c:v>
                </c:pt>
                <c:pt idx="82467">
                  <c:v>'159,732'</c:v>
                </c:pt>
                <c:pt idx="82468">
                  <c:v>'univerity'</c:v>
                </c:pt>
                <c:pt idx="82469">
                  <c:v>'vulnerable,'</c:v>
                </c:pt>
                <c:pt idx="82470">
                  <c:v>'109-1/8,'</c:v>
                </c:pt>
                <c:pt idx="82471">
                  <c:v>'2.124'</c:v>
                </c:pt>
                <c:pt idx="82472">
                  <c:v>'apr-39a'</c:v>
                </c:pt>
                <c:pt idx="82473">
                  <c:v>'feiter,'</c:v>
                </c:pt>
                <c:pt idx="82474">
                  <c:v>'2.125'</c:v>
                </c:pt>
                <c:pt idx="82475">
                  <c:v>'2.126'</c:v>
                </c:pt>
                <c:pt idx="82476">
                  <c:v>'lordsburg,'</c:v>
                </c:pt>
                <c:pt idx="82477">
                  <c:v>'personel'</c:v>
                </c:pt>
                <c:pt idx="82478">
                  <c:v>'2,145,967'</c:v>
                </c:pt>
                <c:pt idx="82479">
                  <c:v>'sceptre."'</c:v>
                </c:pt>
                <c:pt idx="82480">
                  <c:v>'(gmhl.l).'</c:v>
                </c:pt>
                <c:pt idx="82481">
                  <c:v>'2.108'</c:v>
                </c:pt>
                <c:pt idx="82482">
                  <c:v>'ls-7000'</c:v>
                </c:pt>
                <c:pt idx="82483">
                  <c:v>'beleieves'</c:v>
                </c:pt>
                <c:pt idx="82484">
                  <c:v>'&lt;herz.z&gt;'</c:v>
                </c:pt>
                <c:pt idx="82485">
                  <c:v>'antony'</c:v>
                </c:pt>
                <c:pt idx="82486">
                  <c:v>'&lt;blas&gt;'</c:v>
                </c:pt>
                <c:pt idx="82487">
                  <c:v>'bpca'</c:v>
                </c:pt>
                <c:pt idx="82488">
                  <c:v>'ultra-modern,'</c:v>
                </c:pt>
                <c:pt idx="82489">
                  <c:v>'sahre'</c:v>
                </c:pt>
                <c:pt idx="82490">
                  <c:v>'diluted,'</c:v>
                </c:pt>
                <c:pt idx="82491">
                  <c:v>'100,000-car'</c:v>
                </c:pt>
                <c:pt idx="82492">
                  <c:v>'tasks,'</c:v>
                </c:pt>
                <c:pt idx="82493">
                  <c:v>'shipshewana'</c:v>
                </c:pt>
                <c:pt idx="82494">
                  <c:v>'improvement"'</c:v>
                </c:pt>
                <c:pt idx="82495">
                  <c:v>'saunders.'</c:v>
                </c:pt>
                <c:pt idx="82496">
                  <c:v>'syria's'</c:v>
                </c:pt>
                <c:pt idx="82497">
                  <c:v>'off-peak'</c:v>
                </c:pt>
                <c:pt idx="82498">
                  <c:v>'sahud'</c:v>
                </c:pt>
                <c:pt idx="82499">
                  <c:v>'extremes'</c:v>
                </c:pt>
                <c:pt idx="82500">
                  <c:v>'450,900'</c:v>
                </c:pt>
                <c:pt idx="82501">
                  <c:v>'salman'</c:v>
                </c:pt>
                <c:pt idx="82502">
                  <c:v>'190,118'</c:v>
                </c:pt>
                <c:pt idx="82503">
                  <c:v>'m-unq'</c:v>
                </c:pt>
                <c:pt idx="82504">
                  <c:v>'2.193'</c:v>
                </c:pt>
                <c:pt idx="82505">
                  <c:v>'ablility'</c:v>
                </c:pt>
                <c:pt idx="82506">
                  <c:v>''formal'</c:v>
                </c:pt>
                <c:pt idx="82507">
                  <c:v>'62,485,000'</c:v>
                </c:pt>
                <c:pt idx="82508">
                  <c:v>'colder'</c:v>
                </c:pt>
                <c:pt idx="82509">
                  <c:v>'"one-way'</c:v>
                </c:pt>
                <c:pt idx="82510">
                  <c:v>'675,500'</c:v>
                </c:pt>
                <c:pt idx="82511">
                  <c:v>'budgeted."'</c:v>
                </c:pt>
                <c:pt idx="82512">
                  <c:v>'1,128,412'</c:v>
                </c:pt>
                <c:pt idx="82513">
                  <c:v>'grounds,"'</c:v>
                </c:pt>
                <c:pt idx="82514">
                  <c:v>'190,142'</c:v>
                </c:pt>
                <c:pt idx="82515">
                  <c:v>'2.175'</c:v>
                </c:pt>
                <c:pt idx="82516">
                  <c:v>'2.172'</c:v>
                </c:pt>
                <c:pt idx="82517">
                  <c:v>'reprimanded.'</c:v>
                </c:pt>
                <c:pt idx="82518">
                  <c:v>'hazards.'</c:v>
                </c:pt>
                <c:pt idx="82519">
                  <c:v>'thurgood'</c:v>
                </c:pt>
                <c:pt idx="82520">
                  <c:v>'&lt;bozrah'</c:v>
                </c:pt>
                <c:pt idx="82521">
                  <c:v>'99-year'</c:v>
                </c:pt>
                <c:pt idx="82522">
                  <c:v>'districute'</c:v>
                </c:pt>
                <c:pt idx="82523">
                  <c:v>'3,312,460'</c:v>
                </c:pt>
                <c:pt idx="82524">
                  <c:v>'tempting'</c:v>
                </c:pt>
                <c:pt idx="82525">
                  <c:v>'boardwalk'</c:v>
                </c:pt>
                <c:pt idx="82526">
                  <c:v>'wobbly'</c:v>
                </c:pt>
                <c:pt idx="82527">
                  <c:v>'"allied'</c:v>
                </c:pt>
                <c:pt idx="82528">
                  <c:v>'fund).'</c:v>
                </c:pt>
                <c:pt idx="82529">
                  <c:v>'isotron'</c:v>
                </c:pt>
                <c:pt idx="82530">
                  <c:v>'rafale-d'</c:v>
                </c:pt>
                <c:pt idx="82531">
                  <c:v>'"lei-zy'</c:v>
                </c:pt>
                <c:pt idx="82532">
                  <c:v>'190,175'</c:v>
                </c:pt>
                <c:pt idx="82533">
                  <c:v>'(2107.64)'</c:v>
                </c:pt>
                <c:pt idx="82534">
                  <c:v>'rafale-a'</c:v>
                </c:pt>
                <c:pt idx="82535">
                  <c:v>'invokes'</c:v>
                </c:pt>
                <c:pt idx="82536">
                  <c:v>'metlife'</c:v>
                </c:pt>
                <c:pt idx="82537">
                  <c:v>'glory'</c:v>
                </c:pt>
                <c:pt idx="82538">
                  <c:v>'three-gram-per-tonne'</c:v>
                </c:pt>
                <c:pt idx="82539">
                  <c:v>'vacationing'</c:v>
                </c:pt>
                <c:pt idx="82540">
                  <c:v>'329,000,'</c:v>
                </c:pt>
                <c:pt idx="82541">
                  <c:v>'bookkeepers'</c:v>
                </c:pt>
                <c:pt idx="82542">
                  <c:v>'proof-of-purchase.'</c:v>
                </c:pt>
                <c:pt idx="82543">
                  <c:v>'bicol'</c:v>
                </c:pt>
                <c:pt idx="82544">
                  <c:v>'intergrup'</c:v>
                </c:pt>
                <c:pt idx="82545">
                  <c:v>'2,341,818'</c:v>
                </c:pt>
                <c:pt idx="82546">
                  <c:v>'842p'</c:v>
                </c:pt>
                <c:pt idx="82547">
                  <c:v>'8440'</c:v>
                </c:pt>
                <c:pt idx="82548">
                  <c:v>'servcice'</c:v>
                </c:pt>
                <c:pt idx="82549">
                  <c:v>'considine'</c:v>
                </c:pt>
                <c:pt idx="82550">
                  <c:v>'6,299,000'</c:v>
                </c:pt>
                <c:pt idx="82551">
                  <c:v>'co-partners,'</c:v>
                </c:pt>
                <c:pt idx="82552">
                  <c:v>'fail,"'</c:v>
                </c:pt>
                <c:pt idx="82553">
                  <c:v>'3,923,000'</c:v>
                </c:pt>
                <c:pt idx="82554">
                  <c:v>'&lt;senior'</c:v>
                </c:pt>
                <c:pt idx="82555">
                  <c:v>'subsisides'</c:v>
                </c:pt>
                <c:pt idx="82556">
                  <c:v>'1.2649/2675)'</c:v>
                </c:pt>
                <c:pt idx="82557">
                  <c:v>'intercontinentale'</c:v>
                </c:pt>
                <c:pt idx="82558">
                  <c:v>'&lt;black'</c:v>
                </c:pt>
                <c:pt idx="82559">
                  <c:v>'75-5/8,'</c:v>
                </c:pt>
                <c:pt idx="82560">
                  <c:v>'ore/bulk/oil'</c:v>
                </c:pt>
                <c:pt idx="82561">
                  <c:v>'intercontinental.'</c:v>
                </c:pt>
                <c:pt idx="82562">
                  <c:v>'"long."'</c:v>
                </c:pt>
                <c:pt idx="82563">
                  <c:v>'7,388,000'</c:v>
                </c:pt>
                <c:pt idx="82564">
                  <c:v>'724,000'</c:v>
                </c:pt>
                <c:pt idx="82565">
                  <c:v>'bryson,'</c:v>
                </c:pt>
                <c:pt idx="82566">
                  <c:v>'bargaining."'</c:v>
                </c:pt>
                <c:pt idx="82567">
                  <c:v>'miles''</c:v>
                </c:pt>
                <c:pt idx="82568">
                  <c:v>'sargent-welch'</c:v>
                </c:pt>
                <c:pt idx="82569">
                  <c:v>'nonpharmaceutical'</c:v>
                </c:pt>
                <c:pt idx="82570">
                  <c:v>'wrath'</c:v>
                </c:pt>
                <c:pt idx="82571">
                  <c:v>'interrupts'</c:v>
                </c:pt>
                <c:pt idx="82572">
                  <c:v>'6,715,000'</c:v>
                </c:pt>
                <c:pt idx="82573">
                  <c:v>'solv-ex's'</c:v>
                </c:pt>
                <c:pt idx="82574">
                  <c:v>'1,828,000'</c:v>
                </c:pt>
                <c:pt idx="82575">
                  <c:v>'nonoc'</c:v>
                </c:pt>
                <c:pt idx="82576">
                  <c:v>'(cgp)'</c:v>
                </c:pt>
                <c:pt idx="82577">
                  <c:v>'practicable.'</c:v>
                </c:pt>
                <c:pt idx="82578">
                  <c:v>'56,928,000'</c:v>
                </c:pt>
                <c:pt idx="82579">
                  <c:v>'"doing'</c:v>
                </c:pt>
                <c:pt idx="82580">
                  <c:v>'"decision'</c:v>
                </c:pt>
                <c:pt idx="82581">
                  <c:v>'unjust"'</c:v>
                </c:pt>
                <c:pt idx="82582">
                  <c:v>'113,500'</c:v>
                </c:pt>
                <c:pt idx="82583">
                  <c:v>'103.15.'</c:v>
                </c:pt>
                <c:pt idx="82584">
                  <c:v>'103.15,'</c:v>
                </c:pt>
                <c:pt idx="82585">
                  <c:v>'29,964'</c:v>
                </c:pt>
                <c:pt idx="82586">
                  <c:v>'destroyers,'</c:v>
                </c:pt>
                <c:pt idx="82587">
                  <c:v>'(2267.21)'</c:v>
                </c:pt>
                <c:pt idx="82588">
                  <c:v>'327.9'</c:v>
                </c:pt>
                <c:pt idx="82589">
                  <c:v>'9,589,000'</c:v>
                </c:pt>
                <c:pt idx="82590">
                  <c:v>'327.6'</c:v>
                </c:pt>
                <c:pt idx="82591">
                  <c:v>'mini-supercomputers,'</c:v>
                </c:pt>
                <c:pt idx="82592">
                  <c:v>'asher's'</c:v>
                </c:pt>
                <c:pt idx="82593">
                  <c:v>'opec-member'</c:v>
                </c:pt>
                <c:pt idx="82594">
                  <c:v>'bbl/day.'</c:v>
                </c:pt>
                <c:pt idx="82595">
                  <c:v>'no-points'</c:v>
                </c:pt>
                <c:pt idx="82596">
                  <c:v>'uniformity'</c:v>
                </c:pt>
                <c:pt idx="82597">
                  <c:v>'tasker'</c:v>
                </c:pt>
                <c:pt idx="82598">
                  <c:v>'osakepankki&gt;.'</c:v>
                </c:pt>
                <c:pt idx="82599">
                  <c:v>'broilers,'</c:v>
                </c:pt>
                <c:pt idx="82600">
                  <c:v>'327.5'</c:v>
                </c:pt>
                <c:pt idx="82601">
                  <c:v>'bolognesi'</c:v>
                </c:pt>
                <c:pt idx="82602">
                  <c:v>'327.0'</c:v>
                </c:pt>
                <c:pt idx="82603">
                  <c:v>'29,900'</c:v>
                </c:pt>
                <c:pt idx="82604">
                  <c:v>'primetime'</c:v>
                </c:pt>
                <c:pt idx="82605">
                  <c:v>'tdk,'</c:v>
                </c:pt>
                <c:pt idx="82606">
                  <c:v>'allianz'</c:v>
                </c:pt>
                <c:pt idx="82607">
                  <c:v>'enforcement,'</c:v>
                </c:pt>
                <c:pt idx="82608">
                  <c:v>'&lt;yrk&gt;'</c:v>
                </c:pt>
                <c:pt idx="82609">
                  <c:v>'delicate,"'</c:v>
                </c:pt>
                <c:pt idx="82610">
                  <c:v>'air-quality'</c:v>
                </c:pt>
                <c:pt idx="82611">
                  <c:v>'picking.'</c:v>
                </c:pt>
                <c:pt idx="82612">
                  <c:v>'tdm.'</c:v>
                </c:pt>
                <c:pt idx="82613">
                  <c:v>'1,105.93'</c:v>
                </c:pt>
                <c:pt idx="82614">
                  <c:v>'gulfex'</c:v>
                </c:pt>
                <c:pt idx="82615">
                  <c:v>'2.275'</c:v>
                </c:pt>
                <c:pt idx="82616">
                  <c:v>'&lt;sund&gt;'</c:v>
                </c:pt>
                <c:pt idx="82617">
                  <c:v>'mckesson.'</c:v>
                </c:pt>
                <c:pt idx="82618">
                  <c:v>'mckesson,'</c:v>
                </c:pt>
                <c:pt idx="82619">
                  <c:v>'4.9-mln-dlr'</c:v>
                </c:pt>
                <c:pt idx="82620">
                  <c:v>'wreck'</c:v>
                </c:pt>
                <c:pt idx="82621">
                  <c:v>'penetrated.'</c:v>
                </c:pt>
                <c:pt idx="82622">
                  <c:v>'(germany's'</c:v>
                </c:pt>
                <c:pt idx="82623">
                  <c:v>'16,185,354'</c:v>
                </c:pt>
                <c:pt idx="82624">
                  <c:v>'ambassadors,'</c:v>
                </c:pt>
                <c:pt idx="82625">
                  <c:v>'805/807'</c:v>
                </c:pt>
                <c:pt idx="82626">
                  <c:v>'rubaishi'</c:v>
                </c:pt>
                <c:pt idx="82627">
                  <c:v>'136,300'</c:v>
                </c:pt>
                <c:pt idx="82628">
                  <c:v>'unit),'</c:v>
                </c:pt>
                <c:pt idx="82629">
                  <c:v>'&lt;intw&gt;'</c:v>
                </c:pt>
                <c:pt idx="82630">
                  <c:v>'edelman-led'</c:v>
                </c:pt>
                <c:pt idx="82631">
                  <c:v>'2,975,000'</c:v>
                </c:pt>
                <c:pt idx="82632">
                  <c:v>'wreak'</c:v>
                </c:pt>
                <c:pt idx="82633">
                  <c:v>'&lt;hard'</c:v>
                </c:pt>
                <c:pt idx="82634">
                  <c:v>'vice-director'</c:v>
                </c:pt>
                <c:pt idx="82635">
                  <c:v>'912.8'</c:v>
                </c:pt>
                <c:pt idx="82636">
                  <c:v>'&lt;suna&gt;'</c:v>
                </c:pt>
                <c:pt idx="82637">
                  <c:v>'912.1'</c:v>
                </c:pt>
                <c:pt idx="82638">
                  <c:v>'square.'</c:v>
                </c:pt>
                <c:pt idx="82639">
                  <c:v>'drawers.'</c:v>
                </c:pt>
                <c:pt idx="82640">
                  <c:v>'846,253'</c:v>
                </c:pt>
                <c:pt idx="82641">
                  <c:v>'sound."'</c:v>
                </c:pt>
                <c:pt idx="82642">
                  <c:v>'&lt;steertec'</c:v>
                </c:pt>
                <c:pt idx="82643">
                  <c:v>'&lt;rhnb&gt;'</c:v>
                </c:pt>
                <c:pt idx="82644">
                  <c:v>'2.23</c:v>
                </c:pt>
                <c:pt idx="82645">
                  <c:v>'1,134,000'</c:v>
                </c:pt>
                <c:pt idx="82646">
                  <c:v>'407.35'</c:v>
                </c:pt>
                <c:pt idx="82647">
                  <c:v>'horiz0n'</c:v>
                </c:pt>
                <c:pt idx="82648">
                  <c:v>'depletion,'</c:v>
                </c:pt>
                <c:pt idx="82649">
                  <c:v>'airliner's'</c:v>
                </c:pt>
                <c:pt idx="82650">
                  <c:v>'nord.'</c:v>
                </c:pt>
                <c:pt idx="82651">
                  <c:v>'welch,'</c:v>
                </c:pt>
                <c:pt idx="82652">
                  <c:v>'190,400'</c:v>
                </c:pt>
                <c:pt idx="82653">
                  <c:v>'development-related'</c:v>
                </c:pt>
                <c:pt idx="82654">
                  <c:v>'plc&lt;rwnt.l&gt;'</c:v>
                </c:pt>
                <c:pt idx="82655">
                  <c:v>'159,600'</c:v>
                </c:pt>
                <c:pt idx="82656">
                  <c:v>'cuurent'</c:v>
                </c:pt>
                <c:pt idx="82657">
                  <c:v>'ida-administered'</c:v>
                </c:pt>
                <c:pt idx="82658">
                  <c:v>'&lt;genossenschaftliche'</c:v>
                </c:pt>
                <c:pt idx="82659">
                  <c:v>'&lt;photon'</c:v>
                </c:pt>
                <c:pt idx="82660">
                  <c:v>'32876'</c:v>
                </c:pt>
                <c:pt idx="82661">
                  <c:v>'pacemaker.'</c:v>
                </c:pt>
                <c:pt idx="82662">
                  <c:v>'&lt;ocil.o&gt;,'</c:v>
                </c:pt>
                <c:pt idx="82663">
                  <c:v>'652,742'</c:v>
                </c:pt>
                <c:pt idx="82664">
                  <c:v>'15.875'</c:v>
                </c:pt>
                <c:pt idx="82665">
                  <c:v>'&lt;csou.o&gt;'</c:v>
                </c:pt>
                <c:pt idx="82666">
                  <c:v>'15.870'</c:v>
                </c:pt>
                <c:pt idx="82667">
                  <c:v>'chips...but'</c:v>
                </c:pt>
                <c:pt idx="82668">
                  <c:v>'1,463,000'</c:v>
                </c:pt>
                <c:pt idx="82669">
                  <c:v>'"sometimes'</c:v>
                </c:pt>
                <c:pt idx="82670">
                  <c:v>'50,938'</c:v>
                </c:pt>
                <c:pt idx="82671">
                  <c:v>'"questions'</c:v>
                </c:pt>
                <c:pt idx="82672">
                  <c:v>'12,231,000'</c:v>
                </c:pt>
                <c:pt idx="82673">
                  <c:v>'frostban'</c:v>
                </c:pt>
                <c:pt idx="82674">
                  <c:v>'noral'</c:v>
                </c:pt>
                <c:pt idx="82675">
                  <c:v>'obey,'</c:v>
                </c:pt>
                <c:pt idx="82676">
                  <c:v>'agrigenetics'</c:v>
                </c:pt>
                <c:pt idx="82677">
                  <c:v>'oeprating'</c:v>
                </c:pt>
                <c:pt idx="82678">
                  <c:v>'1974/75,'</c:v>
                </c:pt>
                <c:pt idx="82679">
                  <c:v>'pennington,'</c:v>
                </c:pt>
                <c:pt idx="82680">
                  <c:v>'cdt),'</c:v>
                </c:pt>
                <c:pt idx="82681">
                  <c:v>'laboratories&gt;'</c:v>
                </c:pt>
                <c:pt idx="82682">
                  <c:v>'311,994'</c:v>
                </c:pt>
                <c:pt idx="82683">
                  <c:v>'vogtle's'</c:v>
                </c:pt>
                <c:pt idx="82684">
                  <c:v>'downgrades.'</c:v>
                </c:pt>
                <c:pt idx="82685">
                  <c:v>'60-1/4.'</c:v>
                </c:pt>
                <c:pt idx="82686">
                  <c:v>'1,902,000'</c:v>
                </c:pt>
                <c:pt idx="82687">
                  <c:v>'laboratories''</c:v>
                </c:pt>
                <c:pt idx="82688">
                  <c:v>'outage.'</c:v>
                </c:pt>
                <c:pt idx="82689">
                  <c:v>'434-billion-yen'</c:v>
                </c:pt>
                <c:pt idx="82690">
                  <c:v>'5,394,000'</c:v>
                </c:pt>
                <c:pt idx="82691">
                  <c:v>'3,583,653'</c:v>
                </c:pt>
                <c:pt idx="82692">
                  <c:v>'"do-it-yourself"'</c:v>
                </c:pt>
                <c:pt idx="82693">
                  <c:v>'defintive'</c:v>
                </c:pt>
                <c:pt idx="82694">
                  <c:v>'&lt;sull.l&gt;.'</c:v>
                </c:pt>
                <c:pt idx="82695">
                  <c:v>'capitalisations.the'</c:v>
                </c:pt>
                <c:pt idx="82696">
                  <c:v>'lusser,'</c:v>
                </c:pt>
                <c:pt idx="82697">
                  <c:v>'&lt;goldmine'</c:v>
                </c:pt>
                <c:pt idx="82698">
                  <c:v>'"start-up'</c:v>
                </c:pt>
                <c:pt idx="82699">
                  <c:v>'pooled,'</c:v>
                </c:pt>
                <c:pt idx="82700">
                  <c:v>'662.2'</c:v>
                </c:pt>
                <c:pt idx="82701">
                  <c:v>'98,338'</c:v>
                </c:pt>
                <c:pt idx="82702">
                  <c:v>'1,880,056'</c:v>
                </c:pt>
                <c:pt idx="82703">
                  <c:v>'662.6'</c:v>
                </c:pt>
                <c:pt idx="82704">
                  <c:v>'&lt;poclain&gt;,'</c:v>
                </c:pt>
                <c:pt idx="82705">
                  <c:v>'7,972,000'</c:v>
                </c:pt>
                <c:pt idx="82706">
                  <c:v>'sueddeutsche'</c:v>
                </c:pt>
                <c:pt idx="82707">
                  <c:v>'1,393,000'</c:v>
                </c:pt>
                <c:pt idx="82708">
                  <c:v>'&lt;sunf&gt;'</c:v>
                </c:pt>
                <c:pt idx="82709">
                  <c:v>'impulses,"'</c:v>
                </c:pt>
                <c:pt idx="82710">
                  <c:v>'&lt;sltm&gt;'</c:v>
                </c:pt>
                <c:pt idx="82711">
                  <c:v>'super-link'</c:v>
                </c:pt>
                <c:pt idx="82712">
                  <c:v>'"argentina's'</c:v>
                </c:pt>
                <c:pt idx="82713">
                  <c:v>'5.63-65'</c:v>
                </c:pt>
                <c:pt idx="82714">
                  <c:v>'photodetector'</c:v>
                </c:pt>
                <c:pt idx="82715">
                  <c:v>'3-5/8.'</c:v>
                </c:pt>
                <c:pt idx="82716">
                  <c:v>'norio'</c:v>
                </c:pt>
                <c:pt idx="82717">
                  <c:v>'abegglen'</c:v>
                </c:pt>
                <c:pt idx="82718">
                  <c:v>'4,639,162.'</c:v>
                </c:pt>
                <c:pt idx="82719">
                  <c:v>'wilderness.'</c:v>
                </c:pt>
                <c:pt idx="82720">
                  <c:v>'8530'</c:v>
                </c:pt>
                <c:pt idx="82721">
                  <c:v>'skins,'</c:v>
                </c:pt>
                <c:pt idx="82722">
                  <c:v>'clamour'</c:v>
                </c:pt>
                <c:pt idx="82723">
                  <c:v>'"minus-ceiling"'</c:v>
                </c:pt>
                <c:pt idx="82724">
                  <c:v>'splits.'</c:v>
                </c:pt>
                <c:pt idx="82725">
                  <c:v>'"improved'</c:v>
                </c:pt>
                <c:pt idx="82726">
                  <c:v>'1,079.31'</c:v>
                </c:pt>
                <c:pt idx="82727">
                  <c:v>'borrrowing'</c:v>
                </c:pt>
                <c:pt idx="82728">
                  <c:v>'1,204,080'</c:v>
                </c:pt>
                <c:pt idx="82729">
                  <c:v>'"chaos"'</c:v>
                </c:pt>
                <c:pt idx="82730">
                  <c:v>'watchful'</c:v>
                </c:pt>
                <c:pt idx="82731">
                  <c:v>'&lt;csys.o&gt;'</c:v>
                </c:pt>
                <c:pt idx="82732">
                  <c:v>'groceries'</c:v>
                </c:pt>
                <c:pt idx="82733">
                  <c:v>'582,300,000'</c:v>
                </c:pt>
                <c:pt idx="82734">
                  <c:v>'nonconvertible'</c:v>
                </c:pt>
                <c:pt idx="82735">
                  <c:v>'&lt;mlmc.o&gt;'</c:v>
                </c:pt>
                <c:pt idx="82736">
                  <c:v>'castle/cooke'</c:v>
                </c:pt>
                <c:pt idx="82737">
                  <c:v>'downbeat'</c:v>
                </c:pt>
                <c:pt idx="82738">
                  <c:v>'136,594,000'</c:v>
                </c:pt>
                <c:pt idx="82739">
                  <c:v>'campeau.'</c:v>
                </c:pt>
                <c:pt idx="82740">
                  <c:v>'bojangle''</c:v>
                </c:pt>
                <c:pt idx="82741">
                  <c:v>'&lt;ctstp&gt;'</c:v>
                </c:pt>
                <c:pt idx="82742">
                  <c:v>'27,100'</c:v>
                </c:pt>
                <c:pt idx="82743">
                  <c:v>'platoon'</c:v>
                </c:pt>
                <c:pt idx="82744">
                  <c:v>''silent'</c:v>
                </c:pt>
                <c:pt idx="82745">
                  <c:v>'paramilitary'</c:v>
                </c:pt>
                <c:pt idx="82746">
                  <c:v>'niedermeyer-martin'</c:v>
                </c:pt>
                <c:pt idx="82747">
                  <c:v>'400-525'</c:v>
                </c:pt>
                <c:pt idx="82748">
                  <c:v>'1,079.00'</c:v>
                </c:pt>
                <c:pt idx="82749">
                  <c:v>'(6,325),'</c:v>
                </c:pt>
                <c:pt idx="82750">
                  <c:v>'rebundle'</c:v>
                </c:pt>
                <c:pt idx="82751">
                  <c:v>'"boosting'</c:v>
                </c:pt>
                <c:pt idx="82752">
                  <c:v>'10,637,500'</c:v>
                </c:pt>
                <c:pt idx="82753">
                  <c:v>'shearon's'</c:v>
                </c:pt>
                <c:pt idx="82754">
                  <c:v>'nordbanken's'</c:v>
                </c:pt>
                <c:pt idx="82755">
                  <c:v>'6,511,591'</c:v>
                </c:pt>
                <c:pt idx="82756">
                  <c:v>'franke,'</c:v>
                </c:pt>
                <c:pt idx="82757">
                  <c:v>'alarmingly'</c:v>
                </c:pt>
                <c:pt idx="82758">
                  <c:v>'75,004'</c:v>
                </c:pt>
                <c:pt idx="82759">
                  <c:v>'(mori)'</c:v>
                </c:pt>
                <c:pt idx="82760">
                  <c:v>'convenience,'</c:v>
                </c:pt>
                <c:pt idx="82761">
                  <c:v>'"heating'</c:v>
                </c:pt>
                <c:pt idx="82762">
                  <c:v>'"triple-witching'</c:v>
                </c:pt>
                <c:pt idx="82763">
                  <c:v>'squared.'</c:v>
                </c:pt>
                <c:pt idx="82764">
                  <c:v>'10,245,000'</c:v>
                </c:pt>
                <c:pt idx="82765">
                  <c:v>'wolitarsky,'</c:v>
                </c:pt>
                <c:pt idx="82766">
                  <c:v>'98,393'</c:v>
                </c:pt>
                <c:pt idx="82767">
                  <c:v>'ready."'</c:v>
                </c:pt>
                <c:pt idx="82768">
                  <c:v>'ilfc,'</c:v>
                </c:pt>
                <c:pt idx="82769">
                  <c:v>'docemarte,'</c:v>
                </c:pt>
                <c:pt idx="82770">
                  <c:v>'istanbul's'</c:v>
                </c:pt>
                <c:pt idx="82771">
                  <c:v>'militarily'</c:v>
                </c:pt>
                <c:pt idx="82772">
                  <c:v>'m-no'</c:v>
                </c:pt>
                <c:pt idx="82773">
                  <c:v>'code,"'</c:v>
                </c:pt>
                <c:pt idx="82774">
                  <c:v>'gull,'</c:v>
                </c:pt>
                <c:pt idx="82775">
                  <c:v>'platow,'</c:v>
                </c:pt>
                <c:pt idx="82776">
                  <c:v>'attaka'</c:v>
                </c:pt>
                <c:pt idx="82777">
                  <c:v>'3,994,347'</c:v>
                </c:pt>
                <c:pt idx="82778">
                  <c:v>'4,246.6'</c:v>
                </c:pt>
                <c:pt idx="82779">
                  <c:v>'dulbin,'</c:v>
                </c:pt>
                <c:pt idx="82780">
                  <c:v>'1,357.3'</c:v>
                </c:pt>
                <c:pt idx="82781">
                  <c:v>'acid-based'</c:v>
                </c:pt>
                <c:pt idx="82782">
                  <c:v>''uncanny''</c:v>
                </c:pt>
                <c:pt idx="82783">
                  <c:v>'&lt;bawl.l&gt;'</c:v>
                </c:pt>
                <c:pt idx="82784">
                  <c:v>'1,368,591'</c:v>
                </c:pt>
                <c:pt idx="82785">
                  <c:v>'fedders''</c:v>
                </c:pt>
                <c:pt idx="82786">
                  <c:v>'celebrates'</c:v>
                </c:pt>
                <c:pt idx="82787">
                  <c:v>'derivitives,'</c:v>
                </c:pt>
                <c:pt idx="82788">
                  <c:v>'vovting'</c:v>
                </c:pt>
                <c:pt idx="82789">
                  <c:v>'(274,531'</c:v>
                </c:pt>
                <c:pt idx="82790">
                  <c:v>'advisable"'</c:v>
                </c:pt>
                <c:pt idx="82791">
                  <c:v>'ghirardi'</c:v>
                </c:pt>
                <c:pt idx="82792">
                  <c:v>'sake.'</c:v>
                </c:pt>
                <c:pt idx="82793">
                  <c:v>'ten.'</c:v>
                </c:pt>
                <c:pt idx="82794">
                  <c:v>'2,927,000'</c:v>
                </c:pt>
                <c:pt idx="82795">
                  <c:v>'18-3/4.'</c:v>
                </c:pt>
                <c:pt idx="82796">
                  <c:v>'injectors'</c:v>
                </c:pt>
                <c:pt idx="82797">
                  <c:v>'(oflb)'</c:v>
                </c:pt>
                <c:pt idx="82798">
                  <c:v>'tele'</c:v>
                </c:pt>
                <c:pt idx="82799">
                  <c:v>'328.9'</c:v>
                </c:pt>
                <c:pt idx="82800">
                  <c:v>'gloeielampenfabrieken'</c:v>
                </c:pt>
                <c:pt idx="82801">
                  <c:v>'328.7'</c:v>
                </c:pt>
                <c:pt idx="82802">
                  <c:v>'federally-owned'</c:v>
                </c:pt>
                <c:pt idx="82803">
                  <c:v>'restraint"'</c:v>
                </c:pt>
                <c:pt idx="82804">
                  <c:v>'sation'</c:v>
                </c:pt>
                <c:pt idx="82805">
                  <c:v>'&lt;cgco&gt;'</c:v>
                </c:pt>
                <c:pt idx="82806">
                  <c:v>'24-hours,'</c:v>
                </c:pt>
                <c:pt idx="82807">
                  <c:v>'durum,'</c:v>
                </c:pt>
                <c:pt idx="82808">
                  <c:v>'400-500'</c:v>
                </c:pt>
                <c:pt idx="82809">
                  <c:v>'828.37'</c:v>
                </c:pt>
                <c:pt idx="82810">
                  <c:v>'cross-canada'</c:v>
                </c:pt>
                <c:pt idx="82811">
                  <c:v>'attar.'</c:v>
                </c:pt>
                <c:pt idx="82812">
                  <c:v>'&lt;gdfy.o&gt;'</c:v>
                </c:pt>
                <c:pt idx="82813">
                  <c:v>'328.1'</c:v>
                </c:pt>
                <c:pt idx="82814">
                  <c:v>'illiberal'</c:v>
                </c:pt>
                <c:pt idx="82815">
                  <c:v>'boddington.'</c:v>
                </c:pt>
                <c:pt idx="82816">
                  <c:v>'equimark's'</c:v>
                </c:pt>
                <c:pt idx="82817">
                  <c:v>'minimised'</c:v>
                </c:pt>
                <c:pt idx="82818">
                  <c:v>'resrves'</c:v>
                </c:pt>
                <c:pt idx="82819">
                  <c:v>'teo,'</c:v>
                </c:pt>
                <c:pt idx="82820">
                  <c:v>'create.'</c:v>
                </c:pt>
                <c:pt idx="82821">
                  <c:v>'trademark,"'</c:v>
                </c:pt>
                <c:pt idx="82822">
                  <c:v>'create,'</c:v>
                </c:pt>
                <c:pt idx="82823">
                  <c:v>'repairs-report'</c:v>
                </c:pt>
                <c:pt idx="82824">
                  <c:v>'"reuter'</c:v>
                </c:pt>
                <c:pt idx="82825">
                  <c:v>'b-52g'</c:v>
                </c:pt>
                <c:pt idx="82826">
                  <c:v>'editiion,'</c:v>
                </c:pt>
                <c:pt idx="82827">
                  <c:v>'aginst'</c:v>
                </c:pt>
                <c:pt idx="82828">
                  <c:v>'once,"'</c:v>
                </c:pt>
                <c:pt idx="82829">
                  <c:v>'27-28'</c:v>
                </c:pt>
                <c:pt idx="82830">
                  <c:v>'"shamelessly'</c:v>
                </c:pt>
                <c:pt idx="82831">
                  <c:v>'&lt;suma&gt;'</c:v>
                </c:pt>
                <c:pt idx="82832">
                  <c:v>'&lt;hbw&gt;'</c:v>
                </c:pt>
                <c:pt idx="82833">
                  <c:v>'289,232'</c:v>
                </c:pt>
                <c:pt idx="82834">
                  <c:v>'1,762,270'</c:v>
                </c:pt>
                <c:pt idx="82835">
                  <c:v>'mentions'</c:v>
                </c:pt>
                <c:pt idx="82836">
                  <c:v>'2.375'</c:v>
                </c:pt>
                <c:pt idx="82837">
                  <c:v>'hankes,'</c:v>
                </c:pt>
                <c:pt idx="82838">
                  <c:v>'brag'</c:v>
                </c:pt>
                <c:pt idx="82839">
                  <c:v>'15.790'</c:v>
                </c:pt>
                <c:pt idx="82840">
                  <c:v>'tern'</c:v>
                </c:pt>
                <c:pt idx="82841">
                  <c:v>'brad'</c:v>
                </c:pt>
                <c:pt idx="82842">
                  <c:v>'americom.'</c:v>
                </c:pt>
                <c:pt idx="82843">
                  <c:v>'&lt;mvst&gt;'</c:v>
                </c:pt>
                <c:pt idx="82844">
                  <c:v>'posters'</c:v>
                </c:pt>
                <c:pt idx="82845">
                  <c:v>'sovetskaya'</c:v>
                </c:pt>
                <c:pt idx="82846">
                  <c:v>'hydrocarbons''</c:v>
                </c:pt>
                <c:pt idx="82847">
                  <c:v>'hydrocarbons,'</c:v>
                </c:pt>
                <c:pt idx="82848">
                  <c:v>'7,344,000'</c:v>
                </c:pt>
                <c:pt idx="82849">
                  <c:v>'&lt;phyt&gt;'</c:v>
                </c:pt>
                <c:pt idx="82850">
                  <c:v>'hydrocarbons"'</c:v>
                </c:pt>
                <c:pt idx="82851">
                  <c:v>'2.38.'</c:v>
                </c:pt>
                <c:pt idx="82852">
                  <c:v>'mention,'</c:v>
                </c:pt>
                <c:pt idx="82853">
                  <c:v>'2.38,'</c:v>
                </c:pt>
                <c:pt idx="82854">
                  <c:v>'547,000'</c:v>
                </c:pt>
                <c:pt idx="82855">
                  <c:v>'&lt;cpac.o&gt;'</c:v>
                </c:pt>
                <c:pt idx="82856">
                  <c:v>'tamper-evident'</c:v>
                </c:pt>
                <c:pt idx="82857">
                  <c:v>'cds,"'</c:v>
                </c:pt>
                <c:pt idx="82858">
                  <c:v>'alfred,'</c:v>
                </c:pt>
                <c:pt idx="82859">
                  <c:v>'50,800'</c:v>
                </c:pt>
                <c:pt idx="82860">
                  <c:v>'codelco,'</c:v>
                </c:pt>
                <c:pt idx="82861">
                  <c:v>'2,025.71'</c:v>
                </c:pt>
                <c:pt idx="82862">
                  <c:v>'often-generous'</c:v>
                </c:pt>
                <c:pt idx="82863">
                  <c:v>'prosecutor.'</c:v>
                </c:pt>
                <c:pt idx="82864">
                  <c:v>'making."'</c:v>
                </c:pt>
                <c:pt idx="82865">
                  <c:v>'quayside'</c:v>
                </c:pt>
                <c:pt idx="82866">
                  <c:v>'engineering/scientific'</c:v>
                </c:pt>
                <c:pt idx="82867">
                  <c:v>'lebanese-born'</c:v>
                </c:pt>
                <c:pt idx="82868">
                  <c:v>'2.333'</c:v>
                </c:pt>
                <c:pt idx="82869">
                  <c:v>'2.330'</c:v>
                </c:pt>
                <c:pt idx="82870">
                  <c:v>'"strange,"'</c:v>
                </c:pt>
                <c:pt idx="82871">
                  <c:v>'adherence,'</c:v>
                </c:pt>
                <c:pt idx="82872">
                  <c:v>'euro-term'</c:v>
                </c:pt>
                <c:pt idx="82873">
                  <c:v>'&lt;humphreys'</c:v>
                </c:pt>
                <c:pt idx="82874">
                  <c:v>'"everything's'</c:v>
                </c:pt>
                <c:pt idx="82875">
                  <c:v>'multi-taksing'</c:v>
                </c:pt>
                <c:pt idx="82876">
                  <c:v>'52-57'</c:v>
                </c:pt>
                <c:pt idx="82877">
                  <c:v>'52-55'</c:v>
                </c:pt>
                <c:pt idx="82878">
                  <c:v>'tex)'</c:v>
                </c:pt>
                <c:pt idx="82879">
                  <c:v>'originals'</c:v>
                </c:pt>
                <c:pt idx="82880">
                  <c:v>'hialeah'</c:v>
                </c:pt>
                <c:pt idx="82881">
                  <c:v>'superconductor,'</c:v>
                </c:pt>
                <c:pt idx="82882">
                  <c:v>'&lt;marketing'</c:v>
                </c:pt>
                <c:pt idx="82883">
                  <c:v>'823,000'</c:v>
                </c:pt>
                <c:pt idx="82884">
                  <c:v>'echolab'</c:v>
                </c:pt>
                <c:pt idx="82885">
                  <c:v>'switch."'</c:v>
                </c:pt>
                <c:pt idx="82886">
                  <c:v>'1,393,187'</c:v>
                </c:pt>
                <c:pt idx="82887">
                  <c:v>'&lt;televerket&gt;,'</c:v>
                </c:pt>
                <c:pt idx="82888">
                  <c:v>'2,440,850'</c:v>
                </c:pt>
                <c:pt idx="82889">
                  <c:v>'bangalore'</c:v>
                </c:pt>
                <c:pt idx="82890">
                  <c:v>'477,000'</c:v>
                </c:pt>
                <c:pt idx="82891">
                  <c:v>'&lt;sumi&gt;'</c:v>
                </c:pt>
                <c:pt idx="82892">
                  <c:v>'earthquake-damaged'</c:v>
                </c:pt>
                <c:pt idx="82893">
                  <c:v>'"substandard,"'</c:v>
                </c:pt>
                <c:pt idx="82894">
                  <c:v>'pods,'</c:v>
                </c:pt>
                <c:pt idx="82895">
                  <c:v>'wasatch'</c:v>
                </c:pt>
                <c:pt idx="82896">
                  <c:v>'&lt;ssax.o&gt;'</c:v>
                </c:pt>
                <c:pt idx="82897">
                  <c:v>'421.10/60'</c:v>
                </c:pt>
                <c:pt idx="82898">
                  <c:v>'counterfeiting'</c:v>
                </c:pt>
                <c:pt idx="82899">
                  <c:v>'(buckwheat'</c:v>
                </c:pt>
                <c:pt idx="82900">
                  <c:v>'cents/litre'</c:v>
                </c:pt>
                <c:pt idx="82901">
                  <c:v>'86.0'</c:v>
                </c:pt>
                <c:pt idx="82902">
                  <c:v>'86.1'</c:v>
                </c:pt>
                <c:pt idx="82903">
                  <c:v>'728,239'</c:v>
                </c:pt>
                <c:pt idx="82904">
                  <c:v>'(0401'</c:v>
                </c:pt>
                <c:pt idx="82905">
                  <c:v>'reconsidering'</c:v>
                </c:pt>
                <c:pt idx="82906">
                  <c:v>'663.3'</c:v>
                </c:pt>
                <c:pt idx="82907">
                  <c:v>'moosburg,'</c:v>
                </c:pt>
                <c:pt idx="82908">
                  <c:v>'663.8'</c:v>
                </c:pt>
                <c:pt idx="82909">
                  <c:v>'macneil/lehrer'</c:v>
                </c:pt>
                <c:pt idx="82910">
                  <c:v>'artificial.'</c:v>
                </c:pt>
                <c:pt idx="82911">
                  <c:v>'7,485,000'</c:v>
                </c:pt>
                <c:pt idx="82912">
                  <c:v>'336,097'</c:v>
                </c:pt>
                <c:pt idx="82913">
                  <c:v>'welds,'</c:v>
                </c:pt>
                <c:pt idx="82914">
                  <c:v>'3,484,000'</c:v>
                </c:pt>
                <c:pt idx="82915">
                  <c:v>'1,940.7'</c:v>
                </c:pt>
                <c:pt idx="82916">
                  <c:v>'non-competing'</c:v>
                </c:pt>
                <c:pt idx="82917">
                  <c:v>'860p'</c:v>
                </c:pt>
                <c:pt idx="82918">
                  <c:v>'forland'</c:v>
                </c:pt>
                <c:pt idx="82919">
                  <c:v>'ohio-sealy'</c:v>
                </c:pt>
                <c:pt idx="82920">
                  <c:v>'originate'</c:v>
                </c:pt>
                <c:pt idx="82921">
                  <c:v>'m.e.'</c:v>
                </c:pt>
                <c:pt idx="82922">
                  <c:v>'(0430'</c:v>
                </c:pt>
                <c:pt idx="82923">
                  <c:v>'964,000'</c:v>
                </c:pt>
                <c:pt idx="82924">
                  <c:v>'connectors,'</c:v>
                </c:pt>
                <c:pt idx="82925">
                  <c:v>'&lt;xiox.o&gt;'</c:v>
                </c:pt>
                <c:pt idx="82926">
                  <c:v>'weldon'</c:v>
                </c:pt>
                <c:pt idx="82927">
                  <c:v>'4,913,000'</c:v>
                </c:pt>
                <c:pt idx="82928">
                  <c:v>'"house"'</c:v>
                </c:pt>
                <c:pt idx="82929">
                  <c:v>'indo-japanese'</c:v>
                </c:pt>
                <c:pt idx="82930">
                  <c:v>'edema'</c:v>
                </c:pt>
                <c:pt idx="82931">
                  <c:v>'(pslv),"'</c:v>
                </c:pt>
                <c:pt idx="82932">
                  <c:v>'end-october,'</c:v>
                </c:pt>
                <c:pt idx="82933">
                  <c:v>'fraying.'</c:v>
                </c:pt>
                <c:pt idx="82934">
                  <c:v>'brow'</c:v>
                </c:pt>
                <c:pt idx="82935">
                  <c:v>'untrue,"'</c:v>
                </c:pt>
                <c:pt idx="82936">
                  <c:v>'329.1'</c:v>
                </c:pt>
                <c:pt idx="82937">
                  <c:v>'mischarging'</c:v>
                </c:pt>
                <c:pt idx="82938">
                  <c:v>'&lt;deer.o&gt;'</c:v>
                </c:pt>
                <c:pt idx="82939">
                  <c:v>'"miti'</c:v>
                </c:pt>
                <c:pt idx="82940">
                  <c:v>'scurry-rainbow'</c:v>
                </c:pt>
                <c:pt idx="82941">
                  <c:v>'brnf'</c:v>
                </c:pt>
                <c:pt idx="82942">
                  <c:v>'mismanaged'</c:v>
                </c:pt>
                <c:pt idx="82943">
                  <c:v>'pocahontas'</c:v>
                </c:pt>
                <c:pt idx="82944">
                  <c:v>'wisdom.'</c:v>
                </c:pt>
                <c:pt idx="82945">
                  <c:v>'27,237'</c:v>
                </c:pt>
                <c:pt idx="82946">
                  <c:v>'(xib),'</c:v>
                </c:pt>
                <c:pt idx="82947">
                  <c:v>'865p'</c:v>
                </c:pt>
                <c:pt idx="82948">
                  <c:v>'interpretation,'</c:v>
                </c:pt>
                <c:pt idx="82949">
                  <c:v>'ningbo's'</c:v>
                </c:pt>
                <c:pt idx="82950">
                  <c:v>'biery'</c:v>
                </c:pt>
                <c:pt idx="82951">
                  <c:v>'&lt;crix.o&gt;'</c:v>
                </c:pt>
                <c:pt idx="82952">
                  <c:v>'booming.'</c:v>
                </c:pt>
                <c:pt idx="82953">
                  <c:v>'unthinkable.'</c:v>
                </c:pt>
                <c:pt idx="82954">
                  <c:v>'unthinkable,'</c:v>
                </c:pt>
                <c:pt idx="82955">
                  <c:v>'staqrted'</c:v>
                </c:pt>
                <c:pt idx="82956">
                  <c:v>'16,900,000'</c:v>
                </c:pt>
                <c:pt idx="82957">
                  <c:v>'biomass'</c:v>
                </c:pt>
                <c:pt idx="82958">
                  <c:v>'27,220'</c:v>
                </c:pt>
                <c:pt idx="82959">
                  <c:v>'decapitalization'</c:v>
                </c:pt>
                <c:pt idx="82960">
                  <c:v>'niches"'</c:v>
                </c:pt>
                <c:pt idx="82961">
                  <c:v>'"diversification'</c:v>
                </c:pt>
                <c:pt idx="82962">
                  <c:v>'336,015'</c:v>
                </c:pt>
                <c:pt idx="82963">
                  <c:v>'mortgages-backed'</c:v>
                </c:pt>
                <c:pt idx="82964">
                  <c:v>'m.n.'</c:v>
                </c:pt>
                <c:pt idx="82965">
                  <c:v>'9,494,570'</c:v>
                </c:pt>
                <c:pt idx="82966">
                  <c:v>'(cip)'</c:v>
                </c:pt>
                <c:pt idx="82967">
                  <c:v>'brt,'</c:v>
                </c:pt>
                <c:pt idx="82968">
                  <c:v>'properites.'</c:v>
                </c:pt>
                <c:pt idx="82969">
                  <c:v>'&lt;unsa.o&gt;'</c:v>
                </c:pt>
                <c:pt idx="82970">
                  <c:v>'properites,'</c:v>
                </c:pt>
                <c:pt idx="82971">
                  <c:v>'klm.'</c:v>
                </c:pt>
                <c:pt idx="82972">
                  <c:v>'chin--big,"'</c:v>
                </c:pt>
                <c:pt idx="82973">
                  <c:v>'romans,'</c:v>
                </c:pt>
                <c:pt idx="82974">
                  <c:v>'&lt;warrantech'</c:v>
                </c:pt>
                <c:pt idx="82975">
                  <c:v>'&lt;tata.bo&gt;.'</c:v>
                </c:pt>
                <c:pt idx="82976">
                  <c:v>'aging.'</c:v>
                </c:pt>
                <c:pt idx="82977">
                  <c:v>'aging,'</c:v>
                </c:pt>
                <c:pt idx="82978">
                  <c:v>'&lt;bayry&gt;,'</c:v>
                </c:pt>
                <c:pt idx="82979">
                  <c:v>'pistachios,'</c:v>
                </c:pt>
                <c:pt idx="82980">
                  <c:v>'1.4105'</c:v>
                </c:pt>
                <c:pt idx="82981">
                  <c:v>'light's'</c:v>
                </c:pt>
                <c:pt idx="82982">
                  <c:v>'m.p.'</c:v>
                </c:pt>
                <c:pt idx="82983">
                  <c:v>'sitivene'</c:v>
                </c:pt>
                <c:pt idx="82984">
                  <c:v>'smith's'</c:v>
                </c:pt>
                <c:pt idx="82985">
                  <c:v>'professors,'</c:v>
                </c:pt>
                <c:pt idx="82986">
                  <c:v>'greenblatt'</c:v>
                </c:pt>
                <c:pt idx="82987">
                  <c:v>'bonwit'</c:v>
                </c:pt>
                <c:pt idx="82988">
                  <c:v>'2.315'</c:v>
                </c:pt>
                <c:pt idx="82989">
                  <c:v>'downgraded.'</c:v>
                </c:pt>
                <c:pt idx="82990">
                  <c:v>'629,088'</c:v>
                </c:pt>
                <c:pt idx="82991">
                  <c:v>'&lt;mastertronic'</c:v>
                </c:pt>
                <c:pt idx="82992">
                  <c:v>'&lt;nii&gt;,'</c:v>
                </c:pt>
                <c:pt idx="82993">
                  <c:v>'separately,"'</c:v>
                </c:pt>
                <c:pt idx="82994">
                  <c:v>'6,875,706'</c:v>
                </c:pt>
                <c:pt idx="82995">
                  <c:v>'hottnesen'</c:v>
                </c:pt>
                <c:pt idx="82996">
                  <c:v>'prorationing'</c:v>
                </c:pt>
                <c:pt idx="82997">
                  <c:v>'spring/dns'</c:v>
                </c:pt>
                <c:pt idx="82998">
                  <c:v>'gaillard'</c:v>
                </c:pt>
                <c:pt idx="82999">
                  <c:v>'cathay.'</c:v>
                </c:pt>
                <c:pt idx="83000">
                  <c:v>'1,004,392'</c:v>
                </c:pt>
                <c:pt idx="83001">
                  <c:v>'collier.'</c:v>
                </c:pt>
                <c:pt idx="83002">
                  <c:v>'jacquet'</c:v>
                </c:pt>
                <c:pt idx="83003">
                  <c:v>'(cir)'</c:v>
                </c:pt>
                <c:pt idx="83004">
                  <c:v>'50,855'</c:v>
                </c:pt>
                <c:pt idx="83005">
                  <c:v>'ramly,'</c:v>
                </c:pt>
                <c:pt idx="83006">
                  <c:v>'3.9737'</c:v>
                </c:pt>
                <c:pt idx="83007">
                  <c:v>'post-privatisation'</c:v>
                </c:pt>
                <c:pt idx="83008">
                  <c:v>'&lt;johnson'</c:v>
                </c:pt>
                <c:pt idx="83009">
                  <c:v>'garofalo,'</c:v>
                </c:pt>
                <c:pt idx="83010">
                  <c:v>'2,071,676'</c:v>
                </c:pt>
                <c:pt idx="83011">
                  <c:v>'predict,"'</c:v>
                </c:pt>
                <c:pt idx="83012">
                  <c:v>'trays,'</c:v>
                </c:pt>
                <c:pt idx="83013">
                  <c:v>'&lt;kiam.se&gt;'</c:v>
                </c:pt>
                <c:pt idx="83014">
                  <c:v>'acustar'</c:v>
                </c:pt>
                <c:pt idx="83015">
                  <c:v>'dangers,'</c:v>
                </c:pt>
                <c:pt idx="83016">
                  <c:v>'mark/australian'</c:v>
                </c:pt>
                <c:pt idx="83017">
                  <c:v>'microfilm.'</c:v>
                </c:pt>
                <c:pt idx="83018">
                  <c:v>'responsibilty'</c:v>
                </c:pt>
                <c:pt idx="83019">
                  <c:v>'extinct'</c:v>
                </c:pt>
                <c:pt idx="83020">
                  <c:v>'432.20'</c:v>
                </c:pt>
                <c:pt idx="83021">
                  <c:v>'health-chem'</c:v>
                </c:pt>
                <c:pt idx="83022">
                  <c:v>'big,"'</c:v>
                </c:pt>
                <c:pt idx="83023">
                  <c:v>'1,210.7'</c:v>
                </c:pt>
                <c:pt idx="83024">
                  <c:v>'"(such'</c:v>
                </c:pt>
                <c:pt idx="83025">
                  <c:v>'432.06'</c:v>
                </c:pt>
                <c:pt idx="83026">
                  <c:v>'vhs-format'</c:v>
                </c:pt>
                <c:pt idx="83027">
                  <c:v>'329.5'</c:v>
                </c:pt>
                <c:pt idx="83028">
                  <c:v>'tepid'</c:v>
                </c:pt>
                <c:pt idx="83029">
                  <c:v>'predict."'</c:v>
                </c:pt>
                <c:pt idx="83030">
                  <c:v>'nigeria,"'</c:v>
                </c:pt>
                <c:pt idx="83031">
                  <c:v>'previuosly'</c:v>
                </c:pt>
                <c:pt idx="83032">
                  <c:v>'financial&lt;famr&gt;'</c:v>
                </c:pt>
                <c:pt idx="83033">
                  <c:v>'infodata'</c:v>
                </c:pt>
                <c:pt idx="83034">
                  <c:v>'foyer-gomez'</c:v>
                </c:pt>
                <c:pt idx="83035">
                  <c:v>'clements''</c:v>
                </c:pt>
                <c:pt idx="83036">
                  <c:v>'contravening'</c:v>
                </c:pt>
                <c:pt idx="83037">
                  <c:v>'govett,'</c:v>
                </c:pt>
                <c:pt idx="83038">
                  <c:v>'52.16'</c:v>
                </c:pt>
                <c:pt idx="83039">
                  <c:v>'27.48'</c:v>
                </c:pt>
                <c:pt idx="83040">
                  <c:v>'846,000'</c:v>
                </c:pt>
                <c:pt idx="83041">
                  <c:v>'bsaf'</c:v>
                </c:pt>
                <c:pt idx="83042">
                  <c:v>'190,600'</c:v>
                </c:pt>
                <c:pt idx="83043">
                  <c:v>'27.42'</c:v>
                </c:pt>
                <c:pt idx="83044">
                  <c:v>'clements,'</c:v>
                </c:pt>
                <c:pt idx="83045">
                  <c:v>'8,309,000'</c:v>
                </c:pt>
                <c:pt idx="83046">
                  <c:v>'"people's'</c:v>
                </c:pt>
                <c:pt idx="83047">
                  <c:v>'italtel'</c:v>
                </c:pt>
                <c:pt idx="83048">
                  <c:v>'27.54'</c:v>
                </c:pt>
                <c:pt idx="83049">
                  <c:v>'27.58'</c:v>
                </c:pt>
                <c:pt idx="83050">
                  <c:v>'118.66'</c:v>
                </c:pt>
                <c:pt idx="83051">
                  <c:v>'27.52'</c:v>
                </c:pt>
                <c:pt idx="83052">
                  <c:v>'21-5/8'</c:v>
                </c:pt>
                <c:pt idx="83053">
                  <c:v>'143.50'</c:v>
                </c:pt>
                <c:pt idx="83054">
                  <c:v>'143.55'</c:v>
                </c:pt>
                <c:pt idx="83055">
                  <c:v>'"italian'</c:v>
                </c:pt>
                <c:pt idx="83056">
                  <c:v>'821,979'</c:v>
                </c:pt>
                <c:pt idx="83057">
                  <c:v>'macbean'</c:v>
                </c:pt>
                <c:pt idx="83058">
                  <c:v>'27.25'</c:v>
                </c:pt>
                <c:pt idx="83059">
                  <c:v>'&lt;paringa'</c:v>
                </c:pt>
                <c:pt idx="83060">
                  <c:v>'118.50'</c:v>
                </c:pt>
                <c:pt idx="83061">
                  <c:v>'chipmaker,'</c:v>
                </c:pt>
                <c:pt idx="83062">
                  <c:v>'agree,'</c:v>
                </c:pt>
                <c:pt idx="83063">
                  <c:v>'pineapples'</c:v>
                </c:pt>
                <c:pt idx="83064">
                  <c:v>'attilio'</c:v>
                </c:pt>
                <c:pt idx="83065">
                  <c:v>'poplarville'</c:v>
                </c:pt>
                <c:pt idx="83066">
                  <c:v>'52.42'</c:v>
                </c:pt>
                <c:pt idx="83067">
                  <c:v>'1,714,000'</c:v>
                </c:pt>
                <c:pt idx="83068">
                  <c:v>'27.32'</c:v>
                </c:pt>
                <c:pt idx="83069">
                  <c:v>'agredd'</c:v>
                </c:pt>
                <c:pt idx="83070">
                  <c:v>'perforations'</c:v>
                </c:pt>
                <c:pt idx="83071">
                  <c:v>'renfrew'</c:v>
                </c:pt>
                <c:pt idx="83072">
                  <c:v>'volatility"'</c:v>
                </c:pt>
                <c:pt idx="83073">
                  <c:v>'52.53'</c:v>
                </c:pt>
                <c:pt idx="83074">
                  <c:v>'pitfield'</c:v>
                </c:pt>
                <c:pt idx="83075">
                  <c:v>'arby's'</c:v>
                </c:pt>
                <c:pt idx="83076">
                  <c:v>'27.01'</c:v>
                </c:pt>
                <c:pt idx="83077">
                  <c:v>'27.02'</c:v>
                </c:pt>
                <c:pt idx="83078">
                  <c:v>'27.00'</c:v>
                </c:pt>
                <c:pt idx="83079">
                  <c:v>'"extensification"'</c:v>
                </c:pt>
                <c:pt idx="83080">
                  <c:v>'bu).'</c:v>
                </c:pt>
                <c:pt idx="83081">
                  <c:v>'27.03'</c:v>
                </c:pt>
                <c:pt idx="83082">
                  <c:v>'27.04'</c:v>
                </c:pt>
                <c:pt idx="83083">
                  <c:v>'mutineers'</c:v>
                </c:pt>
                <c:pt idx="83084">
                  <c:v>'&lt;ulg&gt;,'</c:v>
                </c:pt>
                <c:pt idx="83085">
                  <c:v>'52.63'</c:v>
                </c:pt>
                <c:pt idx="83086">
                  <c:v>'27.11'</c:v>
                </c:pt>
                <c:pt idx="83087">
                  <c:v>'&lt;agusta'</c:v>
                </c:pt>
                <c:pt idx="83088">
                  <c:v>'27.16'</c:v>
                </c:pt>
                <c:pt idx="83089">
                  <c:v>'27.17'</c:v>
                </c:pt>
                <c:pt idx="83090">
                  <c:v>'27.14'</c:v>
                </c:pt>
                <c:pt idx="83091">
                  <c:v>'52.69'</c:v>
                </c:pt>
                <c:pt idx="83092">
                  <c:v>'2.454'</c:v>
                </c:pt>
                <c:pt idx="83093">
                  <c:v>'894,362'</c:v>
                </c:pt>
                <c:pt idx="83094">
                  <c:v>'50,700'</c:v>
                </c:pt>
                <c:pt idx="83095">
                  <c:v>'52.75'</c:v>
                </c:pt>
                <c:pt idx="83096">
                  <c:v>'crashed.'</c:v>
                </c:pt>
                <c:pt idx="83097">
                  <c:v>'coutry'</c:v>
                </c:pt>
                <c:pt idx="83098">
                  <c:v>'27...'</c:v>
                </c:pt>
                <c:pt idx="83099">
                  <c:v>'&lt;he&gt;.'</c:v>
                </c:pt>
                <c:pt idx="83100">
                  <c:v>'97-2/32,'</c:v>
                </c:pt>
                <c:pt idx="83101">
                  <c:v>'tunnelling'</c:v>
                </c:pt>
                <c:pt idx="83102">
                  <c:v>'britian.'</c:v>
                </c:pt>
                <c:pt idx="83103">
                  <c:v>'52.82'</c:v>
                </c:pt>
                <c:pt idx="83104">
                  <c:v>'289,572'</c:v>
                </c:pt>
                <c:pt idx="83105">
                  <c:v>'143.20'</c:v>
                </c:pt>
                <c:pt idx="83106">
                  <c:v>'52.84'</c:v>
                </c:pt>
                <c:pt idx="83107">
                  <c:v>'190,677'</c:v>
                </c:pt>
                <c:pt idx="83108">
                  <c:v>'&lt;aglt&gt;'</c:v>
                </c:pt>
                <c:pt idx="83109">
                  <c:v>'panamerica'</c:v>
                </c:pt>
                <c:pt idx="83110">
                  <c:v>'tax-sheltered'</c:v>
                </c:pt>
                <c:pt idx="83111">
                  <c:v>'aquisition.'</c:v>
                </c:pt>
                <c:pt idx="83112">
                  <c:v>'664.2'</c:v>
                </c:pt>
                <c:pt idx="83113">
                  <c:v>'partners),'</c:v>
                </c:pt>
                <c:pt idx="83114">
                  <c:v>'created."'</c:v>
                </c:pt>
                <c:pt idx="83115">
                  <c:v>'&lt;hcp&gt;'</c:v>
                </c:pt>
                <c:pt idx="83116">
                  <c:v>'75,200'</c:v>
                </c:pt>
                <c:pt idx="83117">
                  <c:v>'tweed,'</c:v>
                </c:pt>
                <c:pt idx="83118">
                  <c:v>'&lt;sun's'</c:v>
                </c:pt>
                <c:pt idx="83119">
                  <c:v>'5,059,000'</c:v>
                </c:pt>
                <c:pt idx="83120">
                  <c:v>'warranttrade'</c:v>
                </c:pt>
                <c:pt idx="83121">
                  <c:v>'&lt;moonie'</c:v>
                </c:pt>
                <c:pt idx="83122">
                  <c:v>'870p'</c:v>
                </c:pt>
                <c:pt idx="83123">
                  <c:v>'clemens.'</c:v>
                </c:pt>
                <c:pt idx="83124">
                  <c:v>'ortlieb.'</c:v>
                </c:pt>
                <c:pt idx="83125">
                  <c:v>'4,820,000'</c:v>
                </c:pt>
                <c:pt idx="83126">
                  <c:v>'&lt;bkrs&gt;'</c:v>
                </c:pt>
                <c:pt idx="83127">
                  <c:v>'143.70'</c:v>
                </c:pt>
                <c:pt idx="83128">
                  <c:v>'three-bedroom'</c:v>
                </c:pt>
                <c:pt idx="83129">
                  <c:v>'27.87'</c:v>
                </c:pt>
                <c:pt idx="83130">
                  <c:v>'2,387.50'</c:v>
                </c:pt>
                <c:pt idx="83131">
                  <c:v>'heatley,'</c:v>
                </c:pt>
                <c:pt idx="83132">
                  <c:v>'byproduct'</c:v>
                </c:pt>
                <c:pt idx="83133">
                  <c:v>'ailerons,'</c:v>
                </c:pt>
                <c:pt idx="83134">
                  <c:v>'lightest.'</c:v>
                </c:pt>
                <c:pt idx="83135">
                  <c:v>'320/330'</c:v>
                </c:pt>
                <c:pt idx="83136">
                  <c:v>'27.83'</c:v>
                </c:pt>
                <c:pt idx="83137">
                  <c:v>'714,490,'</c:v>
                </c:pt>
                <c:pt idx="83138">
                  <c:v>'&lt;hplg.f&gt;'</c:v>
                </c:pt>
                <c:pt idx="83139">
                  <c:v>'27.98'</c:v>
                </c:pt>
                <c:pt idx="83140">
                  <c:v>'&lt;diagnostic'</c:v>
                </c:pt>
                <c:pt idx="83141">
                  <c:v>'27.92'</c:v>
                </c:pt>
                <c:pt idx="83142">
                  <c:v>'27.7p'</c:v>
                </c:pt>
                <c:pt idx="83143">
                  <c:v>'27.91'</c:v>
                </c:pt>
                <c:pt idx="83144">
                  <c:v>'3,261,000'</c:v>
                </c:pt>
                <c:pt idx="83145">
                  <c:v>'120-unit'</c:v>
                </c:pt>
                <c:pt idx="83146">
                  <c:v>'&lt;montreal'</c:v>
                </c:pt>
                <c:pt idx="83147">
                  <c:v>'progression'</c:v>
                </c:pt>
                <c:pt idx="83148">
                  <c:v>'yogurt-related'</c:v>
                </c:pt>
                <c:pt idx="83149">
                  <c:v>'northtowne'</c:v>
                </c:pt>
                <c:pt idx="83150">
                  <c:v>'143.99'</c:v>
                </c:pt>
                <c:pt idx="83151">
                  <c:v>'rumours.'</c:v>
                </c:pt>
                <c:pt idx="83152">
                  <c:v>'fastest-growing'</c:v>
                </c:pt>
                <c:pt idx="83153">
                  <c:v>'okay,'</c:v>
                </c:pt>
                <c:pt idx="83154">
                  <c:v>'declare,'</c:v>
                </c:pt>
                <c:pt idx="83155">
                  <c:v>'27.61'</c:v>
                </c:pt>
                <c:pt idx="83156">
                  <c:v>'bro/fry'</c:v>
                </c:pt>
                <c:pt idx="83157">
                  <c:v>'914.1'</c:v>
                </c:pt>
                <c:pt idx="83158">
                  <c:v>'113,275'</c:v>
                </c:pt>
                <c:pt idx="83159">
                  <c:v>'values,"'</c:v>
                </c:pt>
                <c:pt idx="83160">
                  <c:v>'"eleven'</c:v>
                </c:pt>
                <c:pt idx="83161">
                  <c:v>'52.0,'</c:v>
                </c:pt>
                <c:pt idx="83162">
                  <c:v>'braun'</c:v>
                </c:pt>
                <c:pt idx="83163">
                  <c:v>'frank's'</c:v>
                </c:pt>
                <c:pt idx="83164">
                  <c:v>'52.02'</c:v>
                </c:pt>
                <c:pt idx="83165">
                  <c:v>'27.76'</c:v>
                </c:pt>
                <c:pt idx="83166">
                  <c:v>'boisjoly'</c:v>
                </c:pt>
                <c:pt idx="83167">
                  <c:v>'27.77'</c:v>
                </c:pt>
                <c:pt idx="83168">
                  <c:v>'(lear'</c:v>
                </c:pt>
                <c:pt idx="83169">
                  <c:v>'52.06'</c:v>
                </c:pt>
                <c:pt idx="83170">
                  <c:v>'rutheford,'</c:v>
                </c:pt>
                <c:pt idx="83171">
                  <c:v>'result-trade'</c:v>
                </c:pt>
                <c:pt idx="83172">
                  <c:v>'52.07'</c:v>
                </c:pt>
                <c:pt idx="83173">
                  <c:v>'27.5p'</c:v>
                </c:pt>
                <c:pt idx="83174">
                  <c:v>'320/300'</c:v>
                </c:pt>
                <c:pt idx="83175">
                  <c:v>'875p'</c:v>
                </c:pt>
                <c:pt idx="83176">
                  <c:v>'same)'</c:v>
                </c:pt>
                <c:pt idx="83177">
                  <c:v>'trademarkes'</c:v>
                </c:pt>
                <c:pt idx="83178">
                  <c:v>'non-automotive'</c:v>
                </c:pt>
                <c:pt idx="83179">
                  <c:v>'astro-med'</c:v>
                </c:pt>
                <c:pt idx="83180">
                  <c:v>'corrected,'</c:v>
                </c:pt>
                <c:pt idx="83181">
                  <c:v>'stubblefield's'</c:v>
                </c:pt>
                <c:pt idx="83182">
                  <c:v>'8,821,000'</c:v>
                </c:pt>
                <c:pt idx="83183">
                  <c:v>'corrected.'</c:v>
                </c:pt>
                <c:pt idx="83184">
                  <c:v>'&lt;municipal'</c:v>
                </c:pt>
                <c:pt idx="83185">
                  <c:v>'cashless'</c:v>
                </c:pt>
                <c:pt idx="83186">
                  <c:v>'officeholders'</c:v>
                </c:pt>
                <c:pt idx="83187">
                  <c:v>'2,464.6'</c:v>
                </c:pt>
                <c:pt idx="83188">
                  <c:v>'877p'</c:v>
                </c:pt>
                <c:pt idx="83189">
                  <c:v>'upfront'</c:v>
                </c:pt>
                <c:pt idx="83190">
                  <c:v>'(capacity'</c:v>
                </c:pt>
                <c:pt idx="83191">
                  <c:v>'916,000'</c:v>
                </c:pt>
                <c:pt idx="83192">
                  <c:v>'879.'</c:v>
                </c:pt>
                <c:pt idx="83193">
                  <c:v>'877a'</c:v>
                </c:pt>
                <c:pt idx="83194">
                  <c:v>'receioved'</c:v>
                </c:pt>
                <c:pt idx="83195">
                  <c:v>'mortner'</c:v>
                </c:pt>
                <c:pt idx="83196">
                  <c:v>'mineworkers,'</c:v>
                </c:pt>
                <c:pt idx="83197">
                  <c:v>'rape/sunflowerseed'</c:v>
                </c:pt>
                <c:pt idx="83198">
                  <c:v>'&lt;mark's'</c:v>
                </c:pt>
                <c:pt idx="83199">
                  <c:v>'realistic,'</c:v>
                </c:pt>
                <c:pt idx="83200">
                  <c:v>'2,355/2,360'</c:v>
                </c:pt>
                <c:pt idx="83201">
                  <c:v>'tghe'</c:v>
                </c:pt>
                <c:pt idx="83202">
                  <c:v>'675,900'</c:v>
                </c:pt>
                <c:pt idx="83203">
                  <c:v>'soared,'</c:v>
                </c:pt>
                <c:pt idx="83204">
                  <c:v>'4,725,000'</c:v>
                </c:pt>
                <c:pt idx="83205">
                  <c:v>'majeed,'</c:v>
                </c:pt>
                <c:pt idx="83206">
                  <c:v>'149.00,'</c:v>
                </c:pt>
                <c:pt idx="83207">
                  <c:v>'creditanstalt-bankverein,'</c:v>
                </c:pt>
                <c:pt idx="83208">
                  <c:v>'27,608,000'</c:v>
                </c:pt>
                <c:pt idx="83209">
                  <c:v>'split,"'</c:v>
                </c:pt>
                <c:pt idx="83210">
                  <c:v>'jean-maxime'</c:v>
                </c:pt>
                <c:pt idx="83211">
                  <c:v>'landings.'</c:v>
                </c:pt>
                <c:pt idx="83212">
                  <c:v>'kms.'</c:v>
                </c:pt>
                <c:pt idx="83213">
                  <c:v>'279.085'</c:v>
                </c:pt>
                <c:pt idx="83214">
                  <c:v>'recur,'</c:v>
                </c:pt>
                <c:pt idx="83215">
                  <c:v>'orbis,'</c:v>
                </c:pt>
                <c:pt idx="83216">
                  <c:v>'bothered'</c:v>
                </c:pt>
                <c:pt idx="83217">
                  <c:v>'(august/july).'</c:v>
                </c:pt>
                <c:pt idx="83218">
                  <c:v>'muggia,'</c:v>
                </c:pt>
                <c:pt idx="83219">
                  <c:v>'voravetvuthikun,'</c:v>
                </c:pt>
                <c:pt idx="83220">
                  <c:v>'&lt;nzym&gt;'</c:v>
                </c:pt>
                <c:pt idx="83221">
                  <c:v>'deputies,"'</c:v>
                </c:pt>
                <c:pt idx="83222">
                  <c:v>'biphenyls,'</c:v>
                </c:pt>
                <c:pt idx="83223">
                  <c:v>'delisted.'</c:v>
                </c:pt>
                <c:pt idx="83224">
                  <c:v>'359,440'</c:v>
                </c:pt>
                <c:pt idx="83225">
                  <c:v>'2.440'</c:v>
                </c:pt>
                <c:pt idx="83226">
                  <c:v>'41.00-45.00'</c:v>
                </c:pt>
                <c:pt idx="83227">
                  <c:v>'"progressive'</c:v>
                </c:pt>
                <c:pt idx="83228">
                  <c:v>'effectuated'</c:v>
                </c:pt>
                <c:pt idx="83229">
                  <c:v>'1,878,438'</c:v>
                </c:pt>
                <c:pt idx="83230">
                  <c:v>'spurts'</c:v>
                </c:pt>
                <c:pt idx="83231">
                  <c:v>'(bmm),'</c:v>
                </c:pt>
                <c:pt idx="83232">
                  <c:v>'5,757,013'</c:v>
                </c:pt>
                <c:pt idx="83233">
                  <c:v>'counterfeiters'</c:v>
                </c:pt>
                <c:pt idx="83234">
                  <c:v>'vega,'</c:v>
                </c:pt>
                <c:pt idx="83235">
                  <c:v>'vongarlem'</c:v>
                </c:pt>
                <c:pt idx="83236">
                  <c:v>'okc's'</c:v>
                </c:pt>
                <c:pt idx="83237">
                  <c:v>'5,129,000'</c:v>
                </c:pt>
                <c:pt idx="83238">
                  <c:v>'&lt;zoran'</c:v>
                </c:pt>
                <c:pt idx="83239">
                  <c:v>'isotope'</c:v>
                </c:pt>
                <c:pt idx="83240">
                  <c:v>'kmw.'</c:v>
                </c:pt>
                <c:pt idx="83241">
                  <c:v>'4,244.3'</c:v>
                </c:pt>
                <c:pt idx="83242">
                  <c:v>'samna'</c:v>
                </c:pt>
                <c:pt idx="83243">
                  <c:v>'sigman's'</c:v>
                </c:pt>
                <c:pt idx="83244">
                  <c:v>'oligations'</c:v>
                </c:pt>
                <c:pt idx="83245">
                  <c:v>'colza,'</c:v>
                </c:pt>
                <c:pt idx="83246">
                  <c:v>'&lt;kemc&gt;'</c:v>
                </c:pt>
                <c:pt idx="83247">
                  <c:v>'repercussions,'</c:v>
                </c:pt>
                <c:pt idx="83248">
                  <c:v>'(netting)'</c:v>
                </c:pt>
                <c:pt idx="83249">
                  <c:v>'co-developed'</c:v>
                </c:pt>
                <c:pt idx="83250">
                  <c:v>'"predictable'</c:v>
                </c:pt>
                <c:pt idx="83251">
                  <c:v>'grills'</c:v>
                </c:pt>
                <c:pt idx="83252">
                  <c:v>'uprising."'</c:v>
                </c:pt>
                <c:pt idx="83253">
                  <c:v>'159,453'</c:v>
                </c:pt>
                <c:pt idx="83254">
                  <c:v>'1,762,000'</c:v>
                </c:pt>
                <c:pt idx="83255">
                  <c:v>'74,071,755'</c:v>
                </c:pt>
                <c:pt idx="83256">
                  <c:v>'simplified,"'</c:v>
                </c:pt>
                <c:pt idx="83257">
                  <c:v>'&lt;bnpp.pa&gt;'</c:v>
                </c:pt>
                <c:pt idx="83258">
                  <c:v>'short-stay'</c:v>
                </c:pt>
                <c:pt idx="83259">
                  <c:v>'reschedulings,'</c:v>
                </c:pt>
                <c:pt idx="83260">
                  <c:v>'gencorp."'</c:v>
                </c:pt>
                <c:pt idx="83261">
                  <c:v>'2.403'</c:v>
                </c:pt>
                <c:pt idx="83262">
                  <c:v>'spartacus'</c:v>
                </c:pt>
                <c:pt idx="83263">
                  <c:v>'118.25'</c:v>
                </c:pt>
                <c:pt idx="83264">
                  <c:v>'campeche'</c:v>
                </c:pt>
                <c:pt idx="83265">
                  <c:v>'1,873.80'</c:v>
                </c:pt>
                <c:pt idx="83266">
                  <c:v>'29,735,000'</c:v>
                </c:pt>
                <c:pt idx="83267">
                  <c:v>'&lt;powerine'</c:v>
                </c:pt>
                <c:pt idx="83268">
                  <c:v>'marwick&gt;,'</c:v>
                </c:pt>
                <c:pt idx="83269">
                  <c:v>'niigata'</c:v>
                </c:pt>
                <c:pt idx="83270">
                  <c:v>'schwietert,'</c:v>
                </c:pt>
                <c:pt idx="83271">
                  <c:v>'detention,'</c:v>
                </c:pt>
                <c:pt idx="83272">
                  <c:v>'geonex's'</c:v>
                </c:pt>
                <c:pt idx="83273">
                  <c:v>'optima'</c:v>
                </c:pt>
                <c:pt idx="83274">
                  <c:v>'118.04'</c:v>
                </c:pt>
                <c:pt idx="83275">
                  <c:v>'collected,"'</c:v>
                </c:pt>
                <c:pt idx="83276">
                  <c:v>'roasted,'</c:v>
                </c:pt>
                <c:pt idx="83277">
                  <c:v>'comminuique'</c:v>
                </c:pt>
                <c:pt idx="83278">
                  <c:v>'hindu-majority'</c:v>
                </c:pt>
                <c:pt idx="83279">
                  <c:v>'montclair'</c:v>
                </c:pt>
                <c:pt idx="83280">
                  <c:v>'sanford.'</c:v>
                </c:pt>
                <c:pt idx="83281">
                  <c:v>'sanford,'</c:v>
                </c:pt>
                <c:pt idx="83282">
                  <c:v>'handbook.'</c:v>
                </c:pt>
                <c:pt idx="83283">
                  <c:v>'comterm,'</c:v>
                </c:pt>
                <c:pt idx="83284">
                  <c:v>'&lt;hoover'</c:v>
                </c:pt>
                <c:pt idx="83285">
                  <c:v>'ordinarily'</c:v>
                </c:pt>
                <c:pt idx="83286">
                  <c:v>'neiman-marcus,'</c:v>
                </c:pt>
                <c:pt idx="83287">
                  <c:v>'win."'</c:v>
                </c:pt>
                <c:pt idx="83288">
                  <c:v>'&lt;berkeley'</c:v>
                </c:pt>
                <c:pt idx="83289">
                  <c:v>'moscow-based'</c:v>
                </c:pt>
                <c:pt idx="83290">
                  <c:v>'briskly,"'</c:v>
                </c:pt>
                <c:pt idx="83291">
                  <c:v>'treasurer-funds'</c:v>
                </c:pt>
                <c:pt idx="83292">
                  <c:v>'salts'</c:v>
                </c:pt>
                <c:pt idx="83293">
                  <c:v>'243,064'</c:v>
                </c:pt>
                <c:pt idx="83294">
                  <c:v>'&lt;anschutz'</c:v>
                </c:pt>
                <c:pt idx="83295">
                  <c:v>'willk'</c:v>
                </c:pt>
                <c:pt idx="83296">
                  <c:v>'1,081,600'</c:v>
                </c:pt>
                <c:pt idx="83297">
                  <c:v>'beficit'</c:v>
                </c:pt>
                <c:pt idx="83298">
                  <c:v>'2.595'</c:v>
                </c:pt>
                <c:pt idx="83299">
                  <c:v>'precaution.'</c:v>
                </c:pt>
                <c:pt idx="83300">
                  <c:v>'off-the-road'</c:v>
                </c:pt>
                <c:pt idx="83301">
                  <c:v>'(e.g.'</c:v>
                </c:pt>
                <c:pt idx="83302">
                  <c:v>'243,000'</c:v>
                </c:pt>
                <c:pt idx="83303">
                  <c:v>'289,433'</c:v>
                </c:pt>
                <c:pt idx="83304">
                  <c:v>'concept."'</c:v>
                </c:pt>
                <c:pt idx="83305">
                  <c:v>'bv's'</c:v>
                </c:pt>
                <c:pt idx="83306">
                  <c:v>'"coming'</c:v>
                </c:pt>
                <c:pt idx="83307">
                  <c:v>'5,369,555'</c:v>
                </c:pt>
                <c:pt idx="83308">
                  <c:v>'wiles'</c:v>
                </c:pt>
                <c:pt idx="83309">
                  <c:v>'300.99'</c:v>
                </c:pt>
                <c:pt idx="83310">
                  <c:v>'kna,'</c:v>
                </c:pt>
                <c:pt idx="83311">
                  <c:v>'salon'</c:v>
                </c:pt>
                <c:pt idx="83312">
                  <c:v>'relationship"'</c:v>
                </c:pt>
                <c:pt idx="83313">
                  <c:v>'2.575'</c:v>
                </c:pt>
                <c:pt idx="83314">
                  <c:v>'"drug'</c:v>
                </c:pt>
                <c:pt idx="83315">
                  <c:v>'edged.'</c:v>
                </c:pt>
                <c:pt idx="83316">
                  <c:v>'edged,'</c:v>
                </c:pt>
                <c:pt idx="83317">
                  <c:v>'&lt;pzl&gt;,'</c:v>
                </c:pt>
                <c:pt idx="83318">
                  <c:v>'15.995'</c:v>
                </c:pt>
                <c:pt idx="83319">
                  <c:v>'sidney,'</c:v>
                </c:pt>
                <c:pt idx="83320">
                  <c:v>'nikolay'</c:v>
                </c:pt>
                <c:pt idx="83321">
                  <c:v>'88.0'</c:v>
                </c:pt>
                <c:pt idx="83322">
                  <c:v>'300.66'</c:v>
                </c:pt>
                <c:pt idx="83323">
                  <c:v>'88.3'</c:v>
                </c:pt>
                <c:pt idx="83324">
                  <c:v>'(0600'</c:v>
                </c:pt>
                <c:pt idx="83325">
                  <c:v>'"acute'</c:v>
                </c:pt>
                <c:pt idx="83326">
                  <c:v>'&lt;myo.m&gt;'</c:v>
                </c:pt>
                <c:pt idx="83327">
                  <c:v>'(90),'</c:v>
                </c:pt>
                <c:pt idx="83328">
                  <c:v>'5,205,000'</c:v>
                </c:pt>
                <c:pt idx="83329">
                  <c:v>'4,984,650'</c:v>
                </c:pt>
                <c:pt idx="83330">
                  <c:v>'tihamah'</c:v>
                </c:pt>
                <c:pt idx="83331">
                  <c:v>'lapsed'</c:v>
                </c:pt>
                <c:pt idx="83332">
                  <c:v>'289,400'</c:v>
                </c:pt>
                <c:pt idx="83333">
                  <c:v>'(33,892)'</c:v>
                </c:pt>
                <c:pt idx="83334">
                  <c:v>'mbsl,'</c:v>
                </c:pt>
                <c:pt idx="83335">
                  <c:v>'standard-equipped'</c:v>
                </c:pt>
                <c:pt idx="83336">
                  <c:v>'changeable,'</c:v>
                </c:pt>
                <c:pt idx="83337">
                  <c:v>'d-neb.,'</c:v>
                </c:pt>
                <c:pt idx="83338">
                  <c:v>'santistevan.'</c:v>
                </c:pt>
                <c:pt idx="83339">
                  <c:v>'two-phase'</c:v>
                </c:pt>
                <c:pt idx="83340">
                  <c:v>'ominous."'</c:v>
                </c:pt>
                <c:pt idx="83341">
                  <c:v>'santistevan,'</c:v>
                </c:pt>
                <c:pt idx="83342">
                  <c:v>'re-export.'</c:v>
                </c:pt>
                <c:pt idx="83343">
                  <c:v>'8820'</c:v>
                </c:pt>
                <c:pt idx="83344">
                  <c:v>'platel'</c:v>
                </c:pt>
                <c:pt idx="83345">
                  <c:v>'675,935'</c:v>
                </c:pt>
                <c:pt idx="83346">
                  <c:v>'1,880,376'</c:v>
                </c:pt>
                <c:pt idx="83347">
                  <c:v>'&lt;microamerica&gt;,'</c:v>
                </c:pt>
                <c:pt idx="83348">
                  <c:v>'microgrpahics'</c:v>
                </c:pt>
                <c:pt idx="83349">
                  <c:v>'low-risk'</c:v>
                </c:pt>
                <c:pt idx="83350">
                  <c:v>'britt,'</c:v>
                </c:pt>
                <c:pt idx="83351">
                  <c:v>'drafting-plotter'</c:v>
                </c:pt>
                <c:pt idx="83352">
                  <c:v>'repurchases,"'</c:v>
                </c:pt>
                <c:pt idx="83353">
                  <c:v>'221,000-bpd'</c:v>
                </c:pt>
                <c:pt idx="83354">
                  <c:v>'"unlikely'</c:v>
                </c:pt>
                <c:pt idx="83355">
                  <c:v>'(e.h.'</c:v>
                </c:pt>
                <c:pt idx="83356">
                  <c:v>'troublesome'</c:v>
                </c:pt>
                <c:pt idx="83357">
                  <c:v>'(aslv),'</c:v>
                </c:pt>
                <c:pt idx="83358">
                  <c:v>'yeterray'</c:v>
                </c:pt>
                <c:pt idx="83359">
                  <c:v>'thas'</c:v>
                </c:pt>
                <c:pt idx="83360">
                  <c:v>'915.3'</c:v>
                </c:pt>
                <c:pt idx="83361">
                  <c:v>'thay'</c:v>
                </c:pt>
                <c:pt idx="83362">
                  <c:v>'iran-deal,'</c:v>
                </c:pt>
                <c:pt idx="83363">
                  <c:v>'915.7'</c:v>
                </c:pt>
                <c:pt idx="83364">
                  <c:v>'uab's'</c:v>
                </c:pt>
                <c:pt idx="83365">
                  <c:v>'915.5'</c:v>
                </c:pt>
                <c:pt idx="83366">
                  <c:v>'btp,'</c:v>
                </c:pt>
                <c:pt idx="83367">
                  <c:v>'collides'</c:v>
                </c:pt>
                <c:pt idx="83368">
                  <c:v>'possessed'</c:v>
                </c:pt>
                <c:pt idx="83369">
                  <c:v>'bb/b.'</c:v>
                </c:pt>
                <c:pt idx="83370">
                  <c:v>'kistler,'</c:v>
                </c:pt>
                <c:pt idx="83371">
                  <c:v>'damage-limitation.'</c:v>
                </c:pt>
                <c:pt idx="83372">
                  <c:v>'wilms'</c:v>
                </c:pt>
                <c:pt idx="83373">
                  <c:v>'note:share'</c:v>
                </c:pt>
                <c:pt idx="83374">
                  <c:v>'885p'</c:v>
                </c:pt>
                <c:pt idx="83375">
                  <c:v>'cdu's'</c:v>
                </c:pt>
                <c:pt idx="83376">
                  <c:v>'weedkiller'</c:v>
                </c:pt>
                <c:pt idx="83377">
                  <c:v>'2,925,26'</c:v>
                </c:pt>
                <c:pt idx="83378">
                  <c:v>'past-due'</c:v>
                </c:pt>
                <c:pt idx="83379">
                  <c:v>'"turnover'</c:v>
                </c:pt>
                <c:pt idx="83380">
                  <c:v>'brito,'</c:v>
                </c:pt>
                <c:pt idx="83381">
                  <c:v>'bicycles.'</c:v>
                </c:pt>
                <c:pt idx="83382">
                  <c:v>'888.'</c:v>
                </c:pt>
                <c:pt idx="83383">
                  <c:v>'roaster,'</c:v>
                </c:pt>
                <c:pt idx="83384">
                  <c:v>'whether,"'</c:v>
                </c:pt>
                <c:pt idx="83385">
                  <c:v>'4,181,000'</c:v>
                </c:pt>
                <c:pt idx="83386">
                  <c:v>'roaster.'</c:v>
                </c:pt>
                <c:pt idx="83387">
                  <c:v>'illicitly'</c:v>
                </c:pt>
                <c:pt idx="83388">
                  <c:v>'cowlitz'</c:v>
                </c:pt>
                <c:pt idx="83389">
                  <c:v>'&lt;cxrl&gt;'</c:v>
                </c:pt>
                <c:pt idx="83390">
                  <c:v>'consternation'</c:v>
                </c:pt>
                <c:pt idx="83391">
                  <c:v>'3-5/16'</c:v>
                </c:pt>
                <c:pt idx="83392">
                  <c:v>'btu.'</c:v>
                </c:pt>
                <c:pt idx="83393">
                  <c:v>'yin-fat'</c:v>
                </c:pt>
                <c:pt idx="83394">
                  <c:v>'edomestic'</c:v>
                </c:pt>
                <c:pt idx="83395">
                  <c:v>'unifirst'</c:v>
                </c:pt>
                <c:pt idx="83396">
                  <c:v>'larger."'</c:v>
                </c:pt>
                <c:pt idx="83397">
                  <c:v>'ther'</c:v>
                </c:pt>
                <c:pt idx="83398">
                  <c:v>'ripping'</c:v>
                </c:pt>
                <c:pt idx="83399">
                  <c:v>'suspensions/parts'</c:v>
                </c:pt>
                <c:pt idx="83400">
                  <c:v>'silverstein,'</c:v>
                </c:pt>
                <c:pt idx="83401">
                  <c:v>'&lt;harg&gt;'</c:v>
                </c:pt>
                <c:pt idx="83402">
                  <c:v>'888p'</c:v>
                </c:pt>
                <c:pt idx="83403">
                  <c:v>'braod'</c:v>
                </c:pt>
                <c:pt idx="83404">
                  <c:v>'canadian/bbl'</c:v>
                </c:pt>
                <c:pt idx="83405">
                  <c:v>'&lt;bkso&gt;'</c:v>
                </c:pt>
                <c:pt idx="83406">
                  <c:v>'thhe'</c:v>
                </c:pt>
                <c:pt idx="83407">
                  <c:v>'samedan'</c:v>
                </c:pt>
                <c:pt idx="83408">
                  <c:v>'japsper'</c:v>
                </c:pt>
                <c:pt idx="83409">
                  <c:v>'reassessments'</c:v>
                </c:pt>
                <c:pt idx="83410">
                  <c:v>'btv,'</c:v>
                </c:pt>
                <c:pt idx="83411">
                  <c:v>'wonderful,"'</c:v>
                </c:pt>
                <c:pt idx="83412">
                  <c:v>'norms'</c:v>
                </c:pt>
                <c:pt idx="83413">
                  <c:v>'gums.'</c:v>
                </c:pt>
                <c:pt idx="83414">
                  <c:v>'1,543,916'</c:v>
                </c:pt>
                <c:pt idx="83415">
                  <c:v>'17,744,333'</c:v>
                </c:pt>
                <c:pt idx="83416">
                  <c:v>'peidmont'</c:v>
                </c:pt>
                <c:pt idx="83417">
                  <c:v>'homeclubs'</c:v>
                </c:pt>
                <c:pt idx="83418">
                  <c:v>'100-1/2,'</c:v>
                </c:pt>
                <c:pt idx="83419">
                  <c:v>'agile.'</c:v>
                </c:pt>
                <c:pt idx="83420">
                  <c:v>'f-16a/b'</c:v>
                </c:pt>
                <c:pt idx="83421">
                  <c:v>'usair,"'</c:v>
                </c:pt>
                <c:pt idx="83422">
                  <c:v>'baker-hughes,'</c:v>
                </c:pt>
                <c:pt idx="83423">
                  <c:v>'27,041'</c:v>
                </c:pt>
                <c:pt idx="83424">
                  <c:v>'desktop,'</c:v>
                </c:pt>
                <c:pt idx="83425">
                  <c:v>'perpetuals.'</c:v>
                </c:pt>
                <c:pt idx="83426">
                  <c:v>'101-24/32'</c:v>
                </c:pt>
                <c:pt idx="83427">
                  <c:v>'(discriminatory'</c:v>
                </c:pt>
                <c:pt idx="83428">
                  <c:v>'100-1/4.'</c:v>
                </c:pt>
                <c:pt idx="83429">
                  <c:v>'51,294,652'</c:v>
                </c:pt>
                <c:pt idx="83430">
                  <c:v>'bran.'</c:v>
                </c:pt>
                <c:pt idx="83431">
                  <c:v>'frustrating'</c:v>
                </c:pt>
                <c:pt idx="83432">
                  <c:v>'swirling'</c:v>
                </c:pt>
                <c:pt idx="83433">
                  <c:v>'larger,"'</c:v>
                </c:pt>
                <c:pt idx="83434">
                  <c:v>'bran,'</c:v>
                </c:pt>
                <c:pt idx="83435">
                  <c:v>'union"'</c:v>
                </c:pt>
                <c:pt idx="83436">
                  <c:v>'bennetton,'</c:v>
                </c:pt>
                <c:pt idx="83437">
                  <c:v>'dextran'</c:v>
                </c:pt>
                <c:pt idx="83438">
                  <c:v>'&lt;thailand'</c:v>
                </c:pt>
                <c:pt idx="83439">
                  <c:v>'obsolete,"'</c:v>
                </c:pt>
                <c:pt idx="83440">
                  <c:v>'3.9543'</c:v>
                </c:pt>
                <c:pt idx="83441">
                  <c:v>'126,434,000'</c:v>
                </c:pt>
                <c:pt idx="83442">
                  <c:v>'union)'</c:v>
                </c:pt>
                <c:pt idx="83443">
                  <c:v>'flavours.'</c:v>
                </c:pt>
                <c:pt idx="83444">
                  <c:v>'aquisitions'</c:v>
                </c:pt>
                <c:pt idx="83445">
                  <c:v>'665.4'</c:v>
                </c:pt>
                <c:pt idx="83446">
                  <c:v>'5,963,000'</c:v>
                </c:pt>
                <c:pt idx="83447">
                  <c:v>'2,417,000'</c:v>
                </c:pt>
                <c:pt idx="83448">
                  <c:v>'cumbersome'</c:v>
                </c:pt>
                <c:pt idx="83449">
                  <c:v>'665.5'</c:v>
                </c:pt>
                <c:pt idx="83450">
                  <c:v>'consumated,'</c:v>
                </c:pt>
                <c:pt idx="83451">
                  <c:v>'2,558,400'</c:v>
                </c:pt>
                <c:pt idx="83452">
                  <c:v>'non-regional'</c:v>
                </c:pt>
                <c:pt idx="83453">
                  <c:v>'&lt;hdl&gt;'</c:v>
                </c:pt>
                <c:pt idx="83454">
                  <c:v>'relationships."'</c:v>
                </c:pt>
                <c:pt idx="83455">
                  <c:v>'gummi'</c:v>
                </c:pt>
                <c:pt idx="83456">
                  <c:v>'veers'</c:v>
                </c:pt>
                <c:pt idx="83457">
                  <c:v>'3,816,580'</c:v>
                </c:pt>
                <c:pt idx="83458">
                  <c:v>'ico."'</c:v>
                </c:pt>
                <c:pt idx="83459">
                  <c:v>'orientated,'</c:v>
                </c:pt>
                <c:pt idx="83460">
                  <c:v>'comes,"'</c:v>
                </c:pt>
                <c:pt idx="83461">
                  <c:v>'6,154,000'</c:v>
                </c:pt>
                <c:pt idx="83462">
                  <c:v>'eischen,'</c:v>
                </c:pt>
                <c:pt idx="83463">
                  <c:v>'prvious'</c:v>
                </c:pt>
                <c:pt idx="83464">
                  <c:v>'202,900,311'</c:v>
                </c:pt>
                <c:pt idx="83465">
                  <c:v>'&lt;dd.n&gt;'</c:v>
                </c:pt>
                <c:pt idx="83466">
                  <c:v>'eischen.'</c:v>
                </c:pt>
                <c:pt idx="83467">
                  <c:v>'foreman,'</c:v>
                </c:pt>
                <c:pt idx="83468">
                  <c:v>'795,009'</c:v>
                </c:pt>
                <c:pt idx="83469">
                  <c:v>'wild,'</c:v>
                </c:pt>
                <c:pt idx="83470">
                  <c:v>'nabisco.'</c:v>
                </c:pt>
                <c:pt idx="83471">
                  <c:v>'mwinyi'</c:v>
                </c:pt>
                <c:pt idx="83472">
                  <c:v>'2.562'</c:v>
                </c:pt>
                <c:pt idx="83473">
                  <c:v>'petersburg'</c:v>
                </c:pt>
                <c:pt idx="83474">
                  <c:v>'confusion,"'</c:v>
                </c:pt>
                <c:pt idx="83475">
                  <c:v>'27,088'</c:v>
                </c:pt>
                <c:pt idx="83476">
                  <c:v>'bv&gt;,'</c:v>
                </c:pt>
                <c:pt idx="83477">
                  <c:v>'795,000'</c:v>
                </c:pt>
                <c:pt idx="83478">
                  <c:v>'concept's'</c:v>
                </c:pt>
                <c:pt idx="83479">
                  <c:v>'braga'</c:v>
                </c:pt>
                <c:pt idx="83480">
                  <c:v>'"e.t.".'</c:v>
                </c:pt>
                <c:pt idx="83481">
                  <c:v>'hub-bub'</c:v>
                </c:pt>
                <c:pt idx="83482">
                  <c:v>'missed.'</c:v>
                </c:pt>
                <c:pt idx="83483">
                  <c:v>'missed,'</c:v>
                </c:pt>
                <c:pt idx="83484">
                  <c:v>'&lt;bulp.pa&gt;,'</c:v>
                </c:pt>
                <c:pt idx="83485">
                  <c:v>'tandil.............--.......15............5'</c:v>
                </c:pt>
                <c:pt idx="83486">
                  <c:v>'3.9505'</c:v>
                </c:pt>
                <c:pt idx="83487">
                  <c:v>'240-mln-dlr'</c:v>
                </c:pt>
                <c:pt idx="83488">
                  <c:v>'34,500,'</c:v>
                </c:pt>
                <c:pt idx="83489">
                  <c:v>'thom'</c:v>
                </c:pt>
                <c:pt idx="83490">
                  <c:v>'variable,"'</c:v>
                </c:pt>
                <c:pt idx="83491">
                  <c:v>'2.543'</c:v>
                </c:pt>
                <c:pt idx="83492">
                  <c:v>'go-ahead."'</c:v>
                </c:pt>
                <c:pt idx="83493">
                  <c:v>'knut'</c:v>
                </c:pt>
                <c:pt idx="83494">
                  <c:v>'archibold'</c:v>
                </c:pt>
                <c:pt idx="83495">
                  <c:v>'bigot'</c:v>
                </c:pt>
                <c:pt idx="83496">
                  <c:v>'aerotech'</c:v>
                </c:pt>
                <c:pt idx="83497">
                  <c:v>'"representatives'</c:v>
                </c:pt>
                <c:pt idx="83498">
                  <c:v>'thru'</c:v>
                </c:pt>
                <c:pt idx="83499">
                  <c:v>'50,648'</c:v>
                </c:pt>
                <c:pt idx="83500">
                  <c:v>'9,105,952'</c:v>
                </c:pt>
                <c:pt idx="83501">
                  <c:v>'fremont'</c:v>
                </c:pt>
                <c:pt idx="83502">
                  <c:v>'thre'</c:v>
                </c:pt>
                <c:pt idx="83503">
                  <c:v>'reitzes'</c:v>
                </c:pt>
                <c:pt idx="83504">
                  <c:v>'2.508'</c:v>
                </c:pt>
                <c:pt idx="83505">
                  <c:v>'strives'</c:v>
                </c:pt>
                <c:pt idx="83506">
                  <c:v>'agress'</c:v>
                </c:pt>
                <c:pt idx="83507">
                  <c:v>'edge&gt;'</c:v>
                </c:pt>
                <c:pt idx="83508">
                  <c:v>'superior"'</c:v>
                </c:pt>
                <c:pt idx="83509">
                  <c:v>'(less'</c:v>
                </c:pt>
                <c:pt idx="83510">
                  <c:v>'superior+'</c:v>
                </c:pt>
                <c:pt idx="83511">
                  <c:v>'shell-brand'</c:v>
                </c:pt>
                <c:pt idx="83512">
                  <c:v>'encyclopedias.'</c:v>
                </c:pt>
                <c:pt idx="83513">
                  <c:v>'superiors'</c:v>
                </c:pt>
                <c:pt idx="83514">
                  <c:v>'"honda'</c:v>
                </c:pt>
                <c:pt idx="83515">
                  <c:v>'classicolor'</c:v>
                </c:pt>
                <c:pt idx="83516">
                  <c:v>'522,868'</c:v>
                </c:pt>
                <c:pt idx="83517">
                  <c:v>'bue.'</c:v>
                </c:pt>
                <c:pt idx="83518">
                  <c:v>'266,241'</c:v>
                </c:pt>
                <c:pt idx="83519">
                  <c:v>'welgen'</c:v>
                </c:pt>
                <c:pt idx="83520">
                  <c:v>'2.50.'</c:v>
                </c:pt>
                <c:pt idx="83521">
                  <c:v>'ecaudor'</c:v>
                </c:pt>
                <c:pt idx="83522">
                  <c:v>'testify.'</c:v>
                </c:pt>
                <c:pt idx="83523">
                  <c:v>'strived'</c:v>
                </c:pt>
                <c:pt idx="83524">
                  <c:v>'pofit'</c:v>
                </c:pt>
                <c:pt idx="83525">
                  <c:v>'locomotives'</c:v>
                </c:pt>
                <c:pt idx="83526">
                  <c:v>'2.500'</c:v>
                </c:pt>
                <c:pt idx="83527">
                  <c:v>'ju'aymah'</c:v>
                </c:pt>
                <c:pt idx="83528">
                  <c:v>'bud,'</c:v>
                </c:pt>
                <c:pt idx="83529">
                  <c:v>'&lt;ltle.o&gt;'</c:v>
                </c:pt>
                <c:pt idx="83530">
                  <c:v>'5,808,000'</c:v>
                </c:pt>
                <c:pt idx="83531">
                  <c:v>'6,829,000'</c:v>
                </c:pt>
                <c:pt idx="83532">
                  <c:v>'15.414'</c:v>
                </c:pt>
                <c:pt idx="83533">
                  <c:v>'pollinates'</c:v>
                </c:pt>
                <c:pt idx="83534">
                  <c:v>'light......18.00......18.10......15.55'</c:v>
                </c:pt>
                <c:pt idx="83535">
                  <c:v>'26,953,000'</c:v>
                </c:pt>
                <c:pt idx="83536">
                  <c:v>'(0700'</c:v>
                </c:pt>
                <c:pt idx="83537">
                  <c:v>'social,'</c:v>
                </c:pt>
                <c:pt idx="83538">
                  <c:v>'leonard.'</c:v>
                </c:pt>
                <c:pt idx="83539">
                  <c:v>'leonard,'</c:v>
                </c:pt>
                <c:pt idx="83540">
                  <c:v>'tarrif'</c:v>
                </c:pt>
                <c:pt idx="83541">
                  <c:v>'vein,'</c:v>
                </c:pt>
                <c:pt idx="83542">
                  <c:v>'linkup,'</c:v>
                </c:pt>
                <c:pt idx="83543">
                  <c:v>'placate'</c:v>
                </c:pt>
                <c:pt idx="83544">
                  <c:v>'"maintained'</c:v>
                </c:pt>
                <c:pt idx="83545">
                  <c:v>'missles,'</c:v>
                </c:pt>
                <c:pt idx="83546">
                  <c:v>'registraions'</c:v>
                </c:pt>
                <c:pt idx="83547">
                  <c:v>'"selectiveness"'</c:v>
                </c:pt>
                <c:pt idx="83548">
                  <c:v>'linkups'</c:v>
                </c:pt>
                <c:pt idx="83549">
                  <c:v>'veins'</c:v>
                </c:pt>
                <c:pt idx="83550">
                  <c:v>'point/first'</c:v>
                </c:pt>
                <c:pt idx="83551">
                  <c:v>'undislcosed'</c:v>
                </c:pt>
                <c:pt idx="83552">
                  <c:v>'buit'</c:v>
                </c:pt>
                <c:pt idx="83553">
                  <c:v>'89.4'</c:v>
                </c:pt>
                <c:pt idx="83554">
                  <c:v>'13,914.4'</c:v>
                </c:pt>
                <c:pt idx="83555">
                  <c:v>'&lt;surg&gt;'</c:v>
                </c:pt>
                <c:pt idx="83556">
                  <c:v>'890.'</c:v>
                </c:pt>
                <c:pt idx="83557">
                  <c:v>'south-west.'</c:v>
                </c:pt>
                <c:pt idx="83558">
                  <c:v>'593,827'</c:v>
                </c:pt>
                <c:pt idx="83559">
                  <c:v>'&lt;lube.o&gt;'</c:v>
                </c:pt>
                <c:pt idx="83560">
                  <c:v>'withdrawals,'</c:v>
                </c:pt>
                <c:pt idx="83561">
                  <c:v>'2.694'</c:v>
                </c:pt>
                <c:pt idx="83562">
                  <c:v>'54-7/8.'</c:v>
                </c:pt>
                <c:pt idx="83563">
                  <c:v>'111,853'</c:v>
                </c:pt>
                <c:pt idx="83564">
                  <c:v>'21-3/4'</c:v>
                </c:pt>
                <c:pt idx="83565">
                  <c:v>'&lt;hayes'</c:v>
                </c:pt>
                <c:pt idx="83566">
                  <c:v>'(0715'</c:v>
                </c:pt>
                <c:pt idx="83567">
                  <c:v>'rosner'</c:v>
                </c:pt>
                <c:pt idx="83568">
                  <c:v>'3,994,808'</c:v>
                </c:pt>
                <c:pt idx="83569">
                  <c:v>'&lt;sure&gt;'</c:v>
                </c:pt>
                <c:pt idx="83570">
                  <c:v>'4,583.0'</c:v>
                </c:pt>
                <c:pt idx="83571">
                  <c:v>'leonardo'</c:v>
                </c:pt>
                <c:pt idx="83572">
                  <c:v>'armistice'</c:v>
                </c:pt>
                <c:pt idx="83573">
                  <c:v>'drillship'</c:v>
                </c:pt>
                <c:pt idx="83574">
                  <c:v>'al-nahayan'</c:v>
                </c:pt>
                <c:pt idx="83575">
                  <c:v>'&lt;cominco'</c:v>
                </c:pt>
                <c:pt idx="83576">
                  <c:v>'albania'</c:v>
                </c:pt>
                <c:pt idx="83577">
                  <c:v>'emotionally,'</c:v>
                </c:pt>
                <c:pt idx="83578">
                  <c:v>'18,257,631'</c:v>
                </c:pt>
                <c:pt idx="83579">
                  <c:v>'sapc.'</c:v>
                </c:pt>
                <c:pt idx="83580">
                  <c:v>'4,156,171'</c:v>
                </c:pt>
                <c:pt idx="83581">
                  <c:v>'157.40'</c:v>
                </c:pt>
                <c:pt idx="83582">
                  <c:v>'normalize'</c:v>
                </c:pt>
                <c:pt idx="83583">
                  <c:v>'841,511,dlrs'</c:v>
                </c:pt>
                <c:pt idx="83584">
                  <c:v>'envoys'</c:v>
                </c:pt>
                <c:pt idx="83585">
                  <c:v>'bula'</c:v>
                </c:pt>
                <c:pt idx="83586">
                  <c:v>'182.03'</c:v>
                </c:pt>
                <c:pt idx="83587">
                  <c:v>'harshly'</c:v>
                </c:pt>
                <c:pt idx="83588">
                  <c:v>'520.1'</c:v>
                </c:pt>
                <c:pt idx="83589">
                  <c:v>'520.0'</c:v>
                </c:pt>
                <c:pt idx="83590">
                  <c:v>'520.5'</c:v>
                </c:pt>
                <c:pt idx="83591">
                  <c:v>'ovary,'</c:v>
                </c:pt>
                <c:pt idx="83592">
                  <c:v>'520.7'</c:v>
                </c:pt>
                <c:pt idx="83593">
                  <c:v>'point/steel'</c:v>
                </c:pt>
                <c:pt idx="83594">
                  <c:v>'157.60'</c:v>
                </c:pt>
                <c:pt idx="83595">
                  <c:v>'ratchasima,'</c:v>
                </c:pt>
                <c:pt idx="83596">
                  <c:v>'cancellations.'</c:v>
                </c:pt>
                <c:pt idx="83597">
                  <c:v>'cancellations,'</c:v>
                </c:pt>
                <c:pt idx="83598">
                  <c:v>'1,750,000-dlr'</c:v>
                </c:pt>
                <c:pt idx="83599">
                  <c:v>'mocatta'</c:v>
                </c:pt>
                <c:pt idx="83600">
                  <c:v>'balfour'</c:v>
                </c:pt>
                <c:pt idx="83601">
                  <c:v>'bus.'</c:v>
                </c:pt>
                <c:pt idx="83602">
                  <c:v>'automatix'</c:v>
                </c:pt>
                <c:pt idx="83603">
                  <c:v>'tidd'</c:v>
                </c:pt>
                <c:pt idx="83604">
                  <c:v>'resource."'</c:v>
                </c:pt>
                <c:pt idx="83605">
                  <c:v>'treausry'</c:v>
                </c:pt>
                <c:pt idx="83606">
                  <c:v>'&lt;fsys&gt;'</c:v>
                </c:pt>
                <c:pt idx="83607">
                  <c:v>'abbreviated,'</c:v>
                </c:pt>
                <c:pt idx="83608">
                  <c:v>'biogen's'</c:v>
                </c:pt>
                <c:pt idx="83609">
                  <c:v>'grubman.'</c:v>
                </c:pt>
                <c:pt idx="83610">
                  <c:v>'kol.'</c:v>
                </c:pt>
                <c:pt idx="83611">
                  <c:v>'(421),'</c:v>
                </c:pt>
                <c:pt idx="83612">
                  <c:v>'sacrifice,'</c:v>
                </c:pt>
                <c:pt idx="83613">
                  <c:v>'6,852,000'</c:v>
                </c:pt>
                <c:pt idx="83614">
                  <c:v>'2,855,966'</c:v>
                </c:pt>
                <c:pt idx="83615">
                  <c:v>'dickey'</c:v>
                </c:pt>
                <c:pt idx="83616">
                  <c:v>'assimilating'</c:v>
                </c:pt>
                <c:pt idx="83617">
                  <c:v>'2,859,000,'</c:v>
                </c:pt>
                <c:pt idx="83618">
                  <c:v>'1,682.31'</c:v>
                </c:pt>
                <c:pt idx="83619">
                  <c:v>'530.41'</c:v>
                </c:pt>
                <c:pt idx="83620">
                  <c:v>'sacrificed'</c:v>
                </c:pt>
                <c:pt idx="83621">
                  <c:v>'book-keeping'</c:v>
                </c:pt>
                <c:pt idx="83622">
                  <c:v>'&lt;kub.t&gt;'</c:v>
                </c:pt>
                <c:pt idx="83623">
                  <c:v>'linton,'</c:v>
                </c:pt>
                <c:pt idx="83624">
                  <c:v>'15.473'</c:v>
                </c:pt>
                <c:pt idx="83625">
                  <c:v>'remuneration'</c:v>
                </c:pt>
                <c:pt idx="83626">
                  <c:v>'157.20'</c:v>
                </c:pt>
                <c:pt idx="83627">
                  <c:v>'tambang'</c:v>
                </c:pt>
                <c:pt idx="83628">
                  <c:v>'1,438,000'</c:v>
                </c:pt>
                <c:pt idx="83629">
                  <c:v>'tillering.'</c:v>
                </c:pt>
                <c:pt idx="83630">
                  <c:v>'wring'</c:v>
                </c:pt>
                <c:pt idx="83631">
                  <c:v>'tillering,'</c:v>
                </c:pt>
                <c:pt idx="83632">
                  <c:v>'bijan'</c:v>
                </c:pt>
                <c:pt idx="83633">
                  <c:v>'instry's'</c:v>
                </c:pt>
                <c:pt idx="83634">
                  <c:v>'envoy.'</c:v>
                </c:pt>
                <c:pt idx="83635">
                  <c:v>'koki'</c:v>
                </c:pt>
                <c:pt idx="83636">
                  <c:v>'gloomiest'</c:v>
                </c:pt>
                <c:pt idx="83637">
                  <c:v>'instal,'</c:v>
                </c:pt>
                <c:pt idx="83638">
                  <c:v>'ig-metall,'</c:v>
                </c:pt>
                <c:pt idx="83639">
                  <c:v>'burt'</c:v>
                </c:pt>
                <c:pt idx="83640">
                  <c:v>'obligations...the'</c:v>
                </c:pt>
                <c:pt idx="83641">
                  <c:v>'xiaoping's'</c:v>
                </c:pt>
                <c:pt idx="83642">
                  <c:v>'decapitalized'</c:v>
                </c:pt>
                <c:pt idx="83643">
                  <c:v>'n/a-not'</c:v>
                </c:pt>
                <c:pt idx="83644">
                  <c:v>'&lt;uct&gt;.'</c:v>
                </c:pt>
                <c:pt idx="83645">
                  <c:v>'redemption's'</c:v>
                </c:pt>
                <c:pt idx="83646">
                  <c:v>'(cia).'</c:v>
                </c:pt>
                <c:pt idx="83647">
                  <c:v>'(seven'</c:v>
                </c:pt>
                <c:pt idx="83648">
                  <c:v>'europe&gt;'</c:v>
                </c:pt>
                <c:pt idx="83649">
                  <c:v>'d'estaing,'</c:v>
                </c:pt>
                <c:pt idx="83650">
                  <c:v>'reassurance'</c:v>
                </c:pt>
                <c:pt idx="83651">
                  <c:v>'europe"'</c:v>
                </c:pt>
                <c:pt idx="83652">
                  <c:v>'butt'</c:v>
                </c:pt>
                <c:pt idx="83653">
                  <c:v>'"acted'</c:v>
                </c:pt>
                <c:pt idx="83654">
                  <c:v>'(liffe),'</c:v>
                </c:pt>
                <c:pt idx="83655">
                  <c:v>'29,140.7'</c:v>
                </c:pt>
                <c:pt idx="83656">
                  <c:v>'452,723'</c:v>
                </c:pt>
                <c:pt idx="83657">
                  <c:v>'rjected'</c:v>
                </c:pt>
                <c:pt idx="83658">
                  <c:v>'"involved'</c:v>
                </c:pt>
                <c:pt idx="83659">
                  <c:v>'peer-to-peer'</c:v>
                </c:pt>
                <c:pt idx="83660">
                  <c:v>'"involves'</c:v>
                </c:pt>
                <c:pt idx="83661">
                  <c:v>'tragedy'</c:v>
                </c:pt>
                <c:pt idx="83662">
                  <c:v>'50,581'</c:v>
                </c:pt>
                <c:pt idx="83663">
                  <c:v>'koos'</c:v>
                </c:pt>
                <c:pt idx="83664">
                  <c:v>'"comparable'</c:v>
                </c:pt>
                <c:pt idx="83665">
                  <c:v>'&lt;uspts.o&gt;'</c:v>
                </c:pt>
                <c:pt idx="83666">
                  <c:v>'wcix-miami,'</c:v>
                </c:pt>
                <c:pt idx="83667">
                  <c:v>'buyt'</c:v>
                </c:pt>
                <c:pt idx="83668">
                  <c:v>'bunche,'</c:v>
                </c:pt>
                <c:pt idx="83669">
                  <c:v>'6,536,000'</c:v>
                </c:pt>
                <c:pt idx="83670">
                  <c:v>'&lt;fbgi&gt;'</c:v>
                </c:pt>
                <c:pt idx="83671">
                  <c:v>'tilt'</c:v>
                </c:pt>
                <c:pt idx="83672">
                  <c:v>'6,536,008'</c:v>
                </c:pt>
                <c:pt idx="83673">
                  <c:v>'salutory'</c:v>
                </c:pt>
                <c:pt idx="83674">
                  <c:v>'koether.'</c:v>
                </c:pt>
                <c:pt idx="83675">
                  <c:v>'tile'</c:v>
                </c:pt>
                <c:pt idx="83676">
                  <c:v>'32,000.'</c:v>
                </c:pt>
                <c:pt idx="83677">
                  <c:v>'32,000,'</c:v>
                </c:pt>
                <c:pt idx="83678">
                  <c:v>'12-page'</c:v>
                </c:pt>
                <c:pt idx="83679">
                  <c:v>'666.6'</c:v>
                </c:pt>
                <c:pt idx="83680">
                  <c:v>'666.7'</c:v>
                </c:pt>
                <c:pt idx="83681">
                  <c:v>'(swiss'</c:v>
                </c:pt>
                <c:pt idx="83682">
                  <c:v>'vasotec,'</c:v>
                </c:pt>
                <c:pt idx="83683">
                  <c:v>'v-22'</c:v>
                </c:pt>
                <c:pt idx="83684">
                  <c:v>'"gulfstream'</c:v>
                </c:pt>
                <c:pt idx="83685">
                  <c:v>'bullock'</c:v>
                </c:pt>
                <c:pt idx="83686">
                  <c:v>'ill.</c:v>
                </c:pt>
                <c:pt idx="83687">
                  <c:v>'power"'</c:v>
                </c:pt>
                <c:pt idx="83688">
                  <c:v>'1,368,959'</c:v>
                </c:pt>
                <c:pt idx="83689">
                  <c:v>'264,910'</c:v>
                </c:pt>
                <c:pt idx="83690">
                  <c:v>'15,338.'</c:v>
                </c:pt>
                <c:pt idx="83691">
                  <c:v>'hydrocombine,'</c:v>
                </c:pt>
                <c:pt idx="83692">
                  <c:v>'tina'</c:v>
                </c:pt>
                <c:pt idx="83693">
                  <c:v>'kotc'</c:v>
                </c:pt>
                <c:pt idx="83694">
                  <c:v>'kota'</c:v>
                </c:pt>
                <c:pt idx="83695">
                  <c:v>'technician'</c:v>
                </c:pt>
                <c:pt idx="83696">
                  <c:v>'childless'</c:v>
                </c:pt>
                <c:pt idx="83697">
                  <c:v>'insurgents'</c:v>
                </c:pt>
                <c:pt idx="83698">
                  <c:v>'"intellectual'</c:v>
                </c:pt>
                <c:pt idx="83699">
                  <c:v>'&lt;surv&gt;'</c:v>
                </c:pt>
                <c:pt idx="83700">
                  <c:v>'&lt;markel'</c:v>
                </c:pt>
                <c:pt idx="83701">
                  <c:v>'koss'</c:v>
                </c:pt>
                <c:pt idx="83702">
                  <c:v>'motherboards,'</c:v>
                </c:pt>
                <c:pt idx="83703">
                  <c:v>'different,"'</c:v>
                </c:pt>
                <c:pt idx="83704">
                  <c:v>'2.65p'</c:v>
                </c:pt>
                <c:pt idx="83705">
                  <c:v>'&lt;dogg.f&gt;'</c:v>
                </c:pt>
                <c:pt idx="83706">
                  <c:v>'&lt;educational'</c:v>
                </c:pt>
                <c:pt idx="83707">
                  <c:v>'4-3/8,'</c:v>
                </c:pt>
                <c:pt idx="83708">
                  <c:v>'mimcl,'</c:v>
                </c:pt>
                <c:pt idx="83709">
                  <c:v>'&lt;btrl&gt;'</c:v>
                </c:pt>
                <c:pt idx="83710">
                  <c:v>'encourged'</c:v>
                </c:pt>
                <c:pt idx="83711">
                  <c:v>'2.675'</c:v>
                </c:pt>
                <c:pt idx="83712">
                  <c:v>'non-belligerent'</c:v>
                </c:pt>
                <c:pt idx="83713">
                  <c:v>'sevice.'</c:v>
                </c:pt>
                <c:pt idx="83714">
                  <c:v>'sub-par'</c:v>
                </c:pt>
                <c:pt idx="83715">
                  <c:v>'obion'</c:v>
                </c:pt>
                <c:pt idx="83716">
                  <c:v>'glaser'</c:v>
                </c:pt>
                <c:pt idx="83717">
                  <c:v>'veenture'</c:v>
                </c:pt>
                <c:pt idx="83718">
                  <c:v>'reuiter'</c:v>
                </c:pt>
                <c:pt idx="83719">
                  <c:v>'onpraise'</c:v>
                </c:pt>
                <c:pt idx="83720">
                  <c:v>'one-twelfth'</c:v>
                </c:pt>
                <c:pt idx="83721">
                  <c:v>'nova)'</c:v>
                </c:pt>
                <c:pt idx="83722">
                  <c:v>'359,699'</c:v>
                </c:pt>
                <c:pt idx="83723">
                  <c:v>'270.4'</c:v>
                </c:pt>
                <c:pt idx="83724">
                  <c:v>'2.655'</c:v>
                </c:pt>
                <c:pt idx="83725">
                  <c:v>'270.8'</c:v>
                </c:pt>
                <c:pt idx="83726">
                  <c:v>'270.1'</c:v>
                </c:pt>
                <c:pt idx="83727">
                  <c:v>'braxton'</c:v>
                </c:pt>
                <c:pt idx="83728">
                  <c:v>'270.0'</c:v>
                </c:pt>
                <c:pt idx="83729">
                  <c:v>'now?"'</c:v>
                </c:pt>
                <c:pt idx="83730">
                  <c:v>'interalumina,'</c:v>
                </c:pt>
                <c:pt idx="83731">
                  <c:v>'tito'</c:v>
                </c:pt>
                <c:pt idx="83732">
                  <c:v>'self-improvement'</c:v>
                </c:pt>
                <c:pt idx="83733">
                  <c:v>'"rumor'</c:v>
                </c:pt>
                <c:pt idx="83734">
                  <c:v>'"indignation'</c:v>
                </c:pt>
                <c:pt idx="83735">
                  <c:v>'non-payers'</c:v>
                </c:pt>
                <c:pt idx="83736">
                  <c:v>'misalignment'</c:v>
                </c:pt>
                <c:pt idx="83737">
                  <c:v>'524,135'</c:v>
                </c:pt>
                <c:pt idx="83738">
                  <c:v>'coulson'</c:v>
                </c:pt>
                <c:pt idx="83739">
                  <c:v>'dna/rna'</c:v>
                </c:pt>
                <c:pt idx="83740">
                  <c:v>'postion'</c:v>
                </c:pt>
                <c:pt idx="83741">
                  <c:v>'8,045,493'</c:v>
                </c:pt>
                <c:pt idx="83742">
                  <c:v>'certain.'</c:v>
                </c:pt>
                <c:pt idx="83743">
                  <c:v>'&lt;intc.o&gt;.'</c:v>
                </c:pt>
                <c:pt idx="83744">
                  <c:v>'987,860'</c:v>
                </c:pt>
                <c:pt idx="83745">
                  <c:v>'sevices'</c:v>
                </c:pt>
                <c:pt idx="83746">
                  <c:v>'adequately,"'</c:v>
                </c:pt>
                <c:pt idx="83747">
                  <c:v>'&lt;slb.n&gt;'</c:v>
                </c:pt>
                <c:pt idx="83748">
                  <c:v>'prairie'</c:v>
                </c:pt>
                <c:pt idx="83749">
                  <c:v>'"leave'</c:v>
                </c:pt>
                <c:pt idx="83750">
                  <c:v>'comany'</c:v>
                </c:pt>
                <c:pt idx="83751">
                  <c:v>'stationary,'</c:v>
                </c:pt>
                <c:pt idx="83752">
                  <c:v>'(afbd),'</c:v>
                </c:pt>
                <c:pt idx="83753">
                  <c:v>'three-mln-dlr'</c:v>
                </c:pt>
                <c:pt idx="83754">
                  <c:v>'mandel,'</c:v>
                </c:pt>
                <c:pt idx="83755">
                  <c:v>'foregoing'</c:v>
                </c:pt>
                <c:pt idx="83756">
                  <c:v>'high-revolution'</c:v>
                </c:pt>
                <c:pt idx="83757">
                  <c:v>'kpa,'</c:v>
                </c:pt>
                <c:pt idx="83758">
                  <c:v>'edict'</c:v>
                </c:pt>
                <c:pt idx="83759">
                  <c:v>'murray,'</c:v>
                </c:pt>
                <c:pt idx="83760">
                  <c:v>'non-exective'</c:v>
                </c:pt>
                <c:pt idx="83761">
                  <c:v>'2,000,732'</c:v>
                </c:pt>
                <c:pt idx="83762">
                  <c:v>'38.875'</c:v>
                </c:pt>
                <c:pt idx="83763">
                  <c:v>'inflation)'</c:v>
                </c:pt>
                <c:pt idx="83764">
                  <c:v>'czechoslovak-made'</c:v>
                </c:pt>
                <c:pt idx="83765">
                  <c:v>'requested,'</c:v>
                </c:pt>
                <c:pt idx="83766">
                  <c:v>'a310-300s'</c:v>
                </c:pt>
                <c:pt idx="83767">
                  <c:v>'comact'</c:v>
                </c:pt>
                <c:pt idx="83768">
                  <c:v>'80-1/2,'</c:v>
                </c:pt>
                <c:pt idx="83769">
                  <c:v>'&lt;fnhb.br&gt;'</c:v>
                </c:pt>
                <c:pt idx="83770">
                  <c:v>'2.4526/4557'</c:v>
                </c:pt>
                <c:pt idx="83771">
                  <c:v>'190,742'</c:v>
                </c:pt>
                <c:pt idx="83772">
                  <c:v>'constructive."'</c:v>
                </c:pt>
                <c:pt idx="83773">
                  <c:v>'241,632'</c:v>
                </c:pt>
                <c:pt idx="83774">
                  <c:v>'maatschaapij'</c:v>
                </c:pt>
                <c:pt idx="83775">
                  <c:v>'short-lived.'</c:v>
                </c:pt>
                <c:pt idx="83776">
                  <c:v>'short-lived,'</c:v>
                </c:pt>
                <c:pt idx="83777">
                  <c:v>'474,900,'</c:v>
                </c:pt>
                <c:pt idx="83778">
                  <c:v>'(0800'</c:v>
                </c:pt>
                <c:pt idx="83779">
                  <c:v>'21,764,000'</c:v>
                </c:pt>
                <c:pt idx="83780">
                  <c:v>'poeple'</c:v>
                </c:pt>
                <c:pt idx="83781">
                  <c:v>'101.25,'</c:v>
                </c:pt>
                <c:pt idx="83782">
                  <c:v>'8:00'</c:v>
                </c:pt>
                <c:pt idx="83783">
                  <c:v>'&lt;bear.o&gt;'</c:v>
                </c:pt>
                <c:pt idx="83784">
                  <c:v>'16,362,000'</c:v>
                </c:pt>
                <c:pt idx="83785">
                  <c:v>'nord&gt;,'</c:v>
                </c:pt>
                <c:pt idx="83786">
                  <c:v>'buy-sell'</c:v>
                </c:pt>
                <c:pt idx="83787">
                  <c:v>'concertation'</c:v>
                </c:pt>
                <c:pt idx="83788">
                  <c:v>'ursodeoxycholic'</c:v>
                </c:pt>
                <c:pt idx="83789">
                  <c:v>'8,117,095'</c:v>
                </c:pt>
                <c:pt idx="83790">
                  <c:v>'requested.'</c:v>
                </c:pt>
                <c:pt idx="83791">
                  <c:v>'8-16,'</c:v>
                </c:pt>
                <c:pt idx="83792">
                  <c:v>'&lt;nmsc.t&gt;'</c:v>
                </c:pt>
                <c:pt idx="83793">
                  <c:v>'auditorium'</c:v>
                </c:pt>
                <c:pt idx="83794">
                  <c:v>'98,600'</c:v>
                </c:pt>
                <c:pt idx="83795">
                  <c:v>'&lt;hgc&gt;'</c:v>
                </c:pt>
                <c:pt idx="83796">
                  <c:v>'insurgency'</c:v>
                </c:pt>
                <c:pt idx="83797">
                  <c:v>'under-shipment'</c:v>
                </c:pt>
                <c:pt idx="83798">
                  <c:v>'summit"'</c:v>
                </c:pt>
                <c:pt idx="83799">
                  <c:v>'supersound'</c:v>
                </c:pt>
                <c:pt idx="83800">
                  <c:v>'bazoli'</c:v>
                </c:pt>
                <c:pt idx="83801">
                  <c:v>'0.5-35e.'</c:v>
                </c:pt>
                <c:pt idx="83802">
                  <c:v>'office&gt;,'</c:v>
                </c:pt>
                <c:pt idx="83803">
                  <c:v>'pause,"'</c:v>
                </c:pt>
                <c:pt idx="83804">
                  <c:v>'3,864,187'</c:v>
                </c:pt>
                <c:pt idx="83805">
                  <c:v>'leonora'</c:v>
                </c:pt>
                <c:pt idx="83806">
                  <c:v>'westwood,'</c:v>
                </c:pt>
                <c:pt idx="83807">
                  <c:v>'13,.000'</c:v>
                </c:pt>
                <c:pt idx="83808">
                  <c:v>'rheumatism'</c:v>
                </c:pt>
                <c:pt idx="83809">
                  <c:v>'provisioning,'</c:v>
                </c:pt>
                <c:pt idx="83810">
                  <c:v>'guangxi.'</c:v>
                </c:pt>
                <c:pt idx="83811">
                  <c:v>'tipperary's'</c:v>
                </c:pt>
                <c:pt idx="83812">
                  <c:v>'10,000-franc'</c:v>
                </c:pt>
                <c:pt idx="83813">
                  <c:v>'2,855,887'</c:v>
                </c:pt>
                <c:pt idx="83814">
                  <c:v>'136,029'</c:v>
                </c:pt>
                <c:pt idx="83815">
                  <c:v>'404,877'</c:v>
                </c:pt>
                <c:pt idx="83816">
                  <c:v>'313,200'</c:v>
                </c:pt>
                <c:pt idx="83817">
                  <c:v>'parternships'</c:v>
                </c:pt>
                <c:pt idx="83818">
                  <c:v>'reconciling'</c:v>
                </c:pt>
                <c:pt idx="83819">
                  <c:v>'gluch'</c:v>
                </c:pt>
                <c:pt idx="83820">
                  <c:v>'570,491'</c:v>
                </c:pt>
                <c:pt idx="83821">
                  <c:v>'embu,'</c:v>
                </c:pt>
                <c:pt idx="83822">
                  <c:v>'11,968,524'</c:v>
                </c:pt>
                <c:pt idx="83823">
                  <c:v>'15.392'</c:v>
                </c:pt>
                <c:pt idx="83824">
                  <c:v>'figures."'</c:v>
                </c:pt>
                <c:pt idx="83825">
                  <c:v>'75,530'</c:v>
                </c:pt>
                <c:pt idx="83826">
                  <c:v>'216.03'</c:v>
                </c:pt>
                <c:pt idx="83827">
                  <c:v>'year-round.'</c:v>
                </c:pt>
                <c:pt idx="83828">
                  <c:v>'8,793,000'</c:v>
                </c:pt>
                <c:pt idx="83829">
                  <c:v>'&lt;marine'</c:v>
                </c:pt>
                <c:pt idx="83830">
                  <c:v>'150,125,000'</c:v>
                </c:pt>
                <c:pt idx="83831">
                  <c:v>'wausau'</c:v>
                </c:pt>
                <c:pt idx="83832">
                  <c:v>'&lt;rtzl.l&gt;,'</c:v>
                </c:pt>
                <c:pt idx="83833">
                  <c:v>'1150-1175'</c:v>
                </c:pt>
                <c:pt idx="83834">
                  <c:v>'accommodating'</c:v>
                </c:pt>
                <c:pt idx="83835">
                  <c:v>'"airbus'</c:v>
                </c:pt>
                <c:pt idx="83836">
                  <c:v>'&lt;dbrn&gt;'</c:v>
                </c:pt>
                <c:pt idx="83837">
                  <c:v>'6,922,949'</c:v>
                </c:pt>
                <c:pt idx="83838">
                  <c:v>'3.9246'</c:v>
                </c:pt>
                <c:pt idx="83839">
                  <c:v>'matsuya,'</c:v>
                </c:pt>
                <c:pt idx="83840">
                  <c:v>'beijing-santiago'</c:v>
                </c:pt>
                <c:pt idx="83841">
                  <c:v>'debartolo,'</c:v>
                </c:pt>
                <c:pt idx="83842">
                  <c:v>'price-wise,'</c:v>
                </c:pt>
                <c:pt idx="83843">
                  <c:v>'nacion'</c:v>
                </c:pt>
                <c:pt idx="83844">
                  <c:v>'wavered'</c:v>
                </c:pt>
                <c:pt idx="83845">
                  <c:v>'216.33'</c:v>
                </c:pt>
                <c:pt idx="83846">
                  <c:v>'competiton'</c:v>
                </c:pt>
                <c:pt idx="83847">
                  <c:v>'670,333.'</c:v>
                </c:pt>
                <c:pt idx="83848">
                  <c:v>'norcem'</c:v>
                </c:pt>
                <c:pt idx="83849">
                  <c:v>'4,497,000'</c:v>
                </c:pt>
                <c:pt idx="83850">
                  <c:v>'likenesses'</c:v>
                </c:pt>
                <c:pt idx="83851">
                  <c:v>'&lt;qmed&gt;'</c:v>
                </c:pt>
                <c:pt idx="83852">
                  <c:v>'8-1/3'</c:v>
                </c:pt>
                <c:pt idx="83853">
                  <c:v>'8-10.'</c:v>
                </c:pt>
                <c:pt idx="83854">
                  <c:v>'75,500'</c:v>
                </c:pt>
                <c:pt idx="83855">
                  <c:v>'bothnia,'</c:v>
                </c:pt>
                <c:pt idx="83856">
                  <c:v>'angry,"'</c:v>
                </c:pt>
                <c:pt idx="83857">
                  <c:v>'2.715'</c:v>
                </c:pt>
                <c:pt idx="83858">
                  <c:v>'norbec'</c:v>
                </c:pt>
                <c:pt idx="83859">
                  <c:v>'10,978,000'</c:v>
                </c:pt>
                <c:pt idx="83860">
                  <c:v>'airplane.'</c:v>
                </c:pt>
                <c:pt idx="83861">
                  <c:v>'bouygues,'</c:v>
                </c:pt>
                <c:pt idx="83862">
                  <c:v>'xenophobia'</c:v>
                </c:pt>
                <c:pt idx="83863">
                  <c:v>'edith'</c:v>
                </c:pt>
                <c:pt idx="83864">
                  <c:v>'216.67'</c:v>
                </c:pt>
                <c:pt idx="83865">
                  <c:v>'2.725'</c:v>
                </c:pt>
                <c:pt idx="83866">
                  <c:v>'office"s'</c:v>
                </c:pt>
                <c:pt idx="83867">
                  <c:v>'failed,"'</c:v>
                </c:pt>
                <c:pt idx="83868">
                  <c:v>'&lt;jalc&gt;'</c:v>
                </c:pt>
                <c:pt idx="83869">
                  <c:v>'26/64-inch'</c:v>
                </c:pt>
                <c:pt idx="83870">
                  <c:v>'3,002,500'</c:v>
                </c:pt>
                <c:pt idx="83871">
                  <c:v>'2,558,625'</c:v>
                </c:pt>
                <c:pt idx="83872">
                  <c:v>'special,'</c:v>
                </c:pt>
                <c:pt idx="83873">
                  <c:v>'&lt;akzo.as&gt;.'</c:v>
                </c:pt>
                <c:pt idx="83874">
                  <c:v>'6,618,063'</c:v>
                </c:pt>
                <c:pt idx="83875">
                  <c:v>'material,"'</c:v>
                </c:pt>
                <c:pt idx="83876">
                  <c:v>'(undp)'</c:v>
                </c:pt>
                <c:pt idx="83877">
                  <c:v>'emco,'</c:v>
                </c:pt>
                <c:pt idx="83878">
                  <c:v>'&lt;fischer-watts'</c:v>
                </c:pt>
                <c:pt idx="83879">
                  <c:v>'2.704'</c:v>
                </c:pt>
                <c:pt idx="83880">
                  <c:v>'2.70.'</c:v>
                </c:pt>
                <c:pt idx="83881">
                  <c:v>'walywn'</c:v>
                </c:pt>
                <c:pt idx="83882">
                  <c:v>'limping'</c:v>
                </c:pt>
                <c:pt idx="83883">
                  <c:v>'competitve'</c:v>
                </c:pt>
                <c:pt idx="83884">
                  <c:v>'k.k.&gt;'</c:v>
                </c:pt>
                <c:pt idx="83885">
                  <c:v>'harvests,'</c:v>
                </c:pt>
                <c:pt idx="83886">
                  <c:v>'year.'''</c:v>
                </c:pt>
                <c:pt idx="83887">
                  <c:v>'costlier'</c:v>
                </c:pt>
                <c:pt idx="83888">
                  <c:v>'teted'</c:v>
                </c:pt>
                <c:pt idx="83889">
                  <c:v>'holbrook,'</c:v>
                </c:pt>
                <c:pt idx="83890">
                  <c:v>'play,"'</c:v>
                </c:pt>
                <c:pt idx="83891">
                  <c:v>'emcke'</c:v>
                </c:pt>
                <c:pt idx="83892">
                  <c:v>'k.k.,'</c:v>
                </c:pt>
                <c:pt idx="83893">
                  <c:v>'quirinal'</c:v>
                </c:pt>
                <c:pt idx="83894">
                  <c:v>'5,594,000'</c:v>
                </c:pt>
                <c:pt idx="83895">
                  <c:v>'sand,'</c:v>
                </c:pt>
                <c:pt idx="83896">
                  <c:v>'midwest-based'</c:v>
                </c:pt>
                <c:pt idx="83897">
                  <c:v>'co-risk'</c:v>
                </c:pt>
                <c:pt idx="83898">
                  <c:v>'censuring'</c:v>
                </c:pt>
                <c:pt idx="83899">
                  <c:v>'&lt;nakamichi'</c:v>
                </c:pt>
                <c:pt idx="83900">
                  <c:v>'avx's'</c:v>
                </c:pt>
                <c:pt idx="83901">
                  <c:v>'alive."'</c:v>
                </c:pt>
                <c:pt idx="83902">
                  <c:v>'refecting'</c:v>
                </c:pt>
                <c:pt idx="83903">
                  <c:v>'play."'</c:v>
                </c:pt>
                <c:pt idx="83904">
                  <c:v>'84,700.'</c:v>
                </c:pt>
                <c:pt idx="83905">
                  <c:v>'slimmed'</c:v>
                </c:pt>
                <c:pt idx="83906">
                  <c:v>'under-withholding'</c:v>
                </c:pt>
                <c:pt idx="83907">
                  <c:v>'about-face'</c:v>
                </c:pt>
                <c:pt idx="83908">
                  <c:v>'"supply'</c:v>
                </c:pt>
                <c:pt idx="83909">
                  <c:v>'bouygues.'</c:v>
                </c:pt>
                <c:pt idx="83910">
                  <c:v>'&lt;nres&gt;'</c:v>
                </c:pt>
                <c:pt idx="83911">
                  <c:v>'sandy'</c:v>
                </c:pt>
                <c:pt idx="83912">
                  <c:v>'521.2'</c:v>
                </c:pt>
                <c:pt idx="83913">
                  <c:v>'521.3'</c:v>
                </c:pt>
                <c:pt idx="83914">
                  <c:v>'prepackers'</c:v>
                </c:pt>
                <c:pt idx="83915">
                  <c:v>'521.7'</c:v>
                </c:pt>
                <c:pt idx="83916">
                  <c:v>'tetra'</c:v>
                </c:pt>
                <c:pt idx="83917">
                  <c:v>'2.795'</c:v>
                </c:pt>
                <c:pt idx="83918">
                  <c:v>'folding'</c:v>
                </c:pt>
                <c:pt idx="83919">
                  <c:v>'non-telecommunications'</c:v>
                </c:pt>
                <c:pt idx="83920">
                  <c:v>'4,643,000'</c:v>
                </c:pt>
                <c:pt idx="83921">
                  <c:v>'office."'</c:v>
                </c:pt>
                <c:pt idx="83922">
                  <c:v>'"decoupling,"'</c:v>
                </c:pt>
                <c:pt idx="83923">
                  <c:v>'&lt;theta'</c:v>
                </c:pt>
                <c:pt idx="83924">
                  <c:v>'pohl,'</c:v>
                </c:pt>
                <c:pt idx="83925">
                  <c:v>'289.47'</c:v>
                </c:pt>
                <c:pt idx="83926">
                  <c:v>'uniuts'</c:v>
                </c:pt>
                <c:pt idx="83927">
                  <c:v>'1,370,063'</c:v>
                </c:pt>
                <c:pt idx="83928">
                  <c:v>'episodes.'</c:v>
                </c:pt>
                <c:pt idx="83929">
                  <c:v>'tarriffs,'</c:v>
                </c:pt>
                <c:pt idx="83930">
                  <c:v>'bwb,'</c:v>
                </c:pt>
                <c:pt idx="83931">
                  <c:v>'2.75p'</c:v>
                </c:pt>
                <c:pt idx="83932">
                  <c:v>'&lt;rbyl.l&gt;'</c:v>
                </c:pt>
                <c:pt idx="83933">
                  <c:v>'emcf,'</c:v>
                </c:pt>
                <c:pt idx="83934">
                  <c:v>'nuance.'</c:v>
                </c:pt>
                <c:pt idx="83935">
                  <c:v>'conroe,'</c:v>
                </c:pt>
                <c:pt idx="83936">
                  <c:v>'cm/day,'</c:v>
                </c:pt>
                <c:pt idx="83937">
                  <c:v>'&lt;trtl.o&gt;'</c:v>
                </c:pt>
                <c:pt idx="83938">
                  <c:v>'5,106,000'</c:v>
                </c:pt>
                <c:pt idx="83939">
                  <c:v>'grades."'</c:v>
                </c:pt>
                <c:pt idx="83940">
                  <c:v>'1,298,000'</c:v>
                </c:pt>
                <c:pt idx="83941">
                  <c:v>'&lt;hfd&gt;'</c:v>
                </c:pt>
                <c:pt idx="83942">
                  <c:v>'bullion,'</c:v>
                </c:pt>
                <c:pt idx="83943">
                  <c:v>'hold-up'</c:v>
                </c:pt>
                <c:pt idx="83944">
                  <c:v>'2.750'</c:v>
                </c:pt>
                <c:pt idx="83945">
                  <c:v>'50,407'</c:v>
                </c:pt>
                <c:pt idx="83946">
                  <c:v>'nuances'</c:v>
                </c:pt>
                <c:pt idx="83947">
                  <c:v>'271.2'</c:v>
                </c:pt>
                <c:pt idx="83948">
                  <c:v>'271.6'</c:v>
                </c:pt>
                <c:pt idx="83949">
                  <c:v>'271.7'</c:v>
                </c:pt>
                <c:pt idx="83950">
                  <c:v>'1.2616/2642'</c:v>
                </c:pt>
                <c:pt idx="83951">
                  <c:v>'shareholdersapproved'</c:v>
                </c:pt>
                <c:pt idx="83952">
                  <c:v>'"hold"'</c:v>
                </c:pt>
                <c:pt idx="83953">
                  <c:v>'271.0'</c:v>
                </c:pt>
                <c:pt idx="83954">
                  <c:v>'hervet&gt;,'</c:v>
                </c:pt>
                <c:pt idx="83955">
                  <c:v>'wind,'</c:v>
                </c:pt>
                <c:pt idx="83956">
                  <c:v>'5,887,165'</c:v>
                </c:pt>
                <c:pt idx="83957">
                  <c:v>'year...'</c:v>
                </c:pt>
                <c:pt idx="83958">
                  <c:v>'"tit-for-tat"'</c:v>
                </c:pt>
                <c:pt idx="83959">
                  <c:v>'2.766'</c:v>
                </c:pt>
                <c:pt idx="83960">
                  <c:v>'glut.'</c:v>
                </c:pt>
                <c:pt idx="83961">
                  <c:v>'glut,'</c:v>
                </c:pt>
                <c:pt idx="83962">
                  <c:v>'5,177,000'</c:v>
                </c:pt>
                <c:pt idx="83963">
                  <c:v>'19,000-plus'</c:v>
                </c:pt>
                <c:pt idx="83964">
                  <c:v>'tietmeyer,'</c:v>
                </c:pt>
                <c:pt idx="83965">
                  <c:v>'brisbane,'</c:v>
                </c:pt>
                <c:pt idx="83966">
                  <c:v>'rinaldo,'</c:v>
                </c:pt>
                <c:pt idx="83967">
                  <c:v>'2,899,189'</c:v>
                </c:pt>
                <c:pt idx="83968">
                  <c:v>'2,605,000'</c:v>
                </c:pt>
                <c:pt idx="83969">
                  <c:v>'kcbt,'</c:v>
                </c:pt>
                <c:pt idx="83970">
                  <c:v>'skylark'</c:v>
                </c:pt>
                <c:pt idx="83971">
                  <c:v>'2.727'</c:v>
                </c:pt>
                <c:pt idx="83972">
                  <c:v>'(cna)'</c:v>
                </c:pt>
                <c:pt idx="83973">
                  <c:v>'mandela'</c:v>
                </c:pt>
                <c:pt idx="83974">
                  <c:v>'salmonella/calf'</c:v>
                </c:pt>
                <c:pt idx="83975">
                  <c:v>'2.74.'</c:v>
                </c:pt>
                <c:pt idx="83976">
                  <c:v>'versar's'</c:v>
                </c:pt>
                <c:pt idx="83977">
                  <c:v>'yeovil,'</c:v>
                </c:pt>
                <c:pt idx="83978">
                  <c:v>'97.480.'</c:v>
                </c:pt>
                <c:pt idx="83979">
                  <c:v>'wine.'</c:v>
                </c:pt>
                <c:pt idx="83980">
                  <c:v>'coastline.'</c:v>
                </c:pt>
                <c:pt idx="83981">
                  <c:v>'(0930'</c:v>
                </c:pt>
                <c:pt idx="83982">
                  <c:v>'phillippi,'</c:v>
                </c:pt>
                <c:pt idx="83983">
                  <c:v>'tragedy,"'</c:v>
                </c:pt>
                <c:pt idx="83984">
                  <c:v>'subsribers'</c:v>
                </c:pt>
                <c:pt idx="83985">
                  <c:v>'perfect,'</c:v>
                </c:pt>
                <c:pt idx="83986">
                  <c:v>'20-day-old'</c:v>
                </c:pt>
                <c:pt idx="83987">
                  <c:v>'prime.'</c:v>
                </c:pt>
                <c:pt idx="83988">
                  <c:v>'8-25.'</c:v>
                </c:pt>
                <c:pt idx="83989">
                  <c:v>'strangely"'</c:v>
                </c:pt>
                <c:pt idx="83990">
                  <c:v>'75,605'</c:v>
                </c:pt>
                <c:pt idx="83991">
                  <c:v>'marie-helene'</c:v>
                </c:pt>
                <c:pt idx="83992">
                  <c:v>'&lt;slvn&gt;'</c:v>
                </c:pt>
                <c:pt idx="83993">
                  <c:v>'887.76'</c:v>
                </c:pt>
                <c:pt idx="83994">
                  <c:v>'gemstone,'</c:v>
                </c:pt>
                <c:pt idx="83995">
                  <c:v>'banknotes'</c:v>
                </c:pt>
                <c:pt idx="83996">
                  <c:v>'&lt;super'</c:v>
                </c:pt>
                <c:pt idx="83997">
                  <c:v>'fluctuations."'</c:v>
                </c:pt>
                <c:pt idx="83998">
                  <c:v>'counterproposals'</c:v>
                </c:pt>
                <c:pt idx="83999">
                  <c:v>'(0920'</c:v>
                </c:pt>
                <c:pt idx="84000">
                  <c:v>'&lt;supd&gt;'</c:v>
                </c:pt>
                <c:pt idx="84001">
                  <c:v>'downgrade."'</c:v>
                </c:pt>
                <c:pt idx="84002">
                  <c:v>'earth-moving'</c:v>
                </c:pt>
                <c:pt idx="84003">
                  <c:v>'role,official'</c:v>
                </c:pt>
                <c:pt idx="84004">
                  <c:v>'677,000'</c:v>
                </c:pt>
                <c:pt idx="84005">
                  <c:v>'fluctuations,"'</c:v>
                </c:pt>
                <c:pt idx="84006">
                  <c:v>'15.625'</c:v>
                </c:pt>
                <c:pt idx="84007">
                  <c:v>'1,058,503'</c:v>
                </c:pt>
                <c:pt idx="84008">
                  <c:v>'year-to'</c:v>
                </c:pt>
                <c:pt idx="84009">
                  <c:v>'96-7/32,'</c:v>
                </c:pt>
                <c:pt idx="84010">
                  <c:v>'vittorelli,'</c:v>
                </c:pt>
                <c:pt idx="84011">
                  <c:v>'plaza&gt;'</c:v>
                </c:pt>
                <c:pt idx="84012">
                  <c:v>'pass-the-parcel'</c:v>
                </c:pt>
                <c:pt idx="84013">
                  <c:v>'15.61p'</c:v>
                </c:pt>
                <c:pt idx="84014">
                  <c:v>'"move'</c:v>
                </c:pt>
                <c:pt idx="84015">
                  <c:v>'&lt;agr&gt;.'</c:v>
                </c:pt>
                <c:pt idx="84016">
                  <c:v>'lpfa,'</c:v>
                </c:pt>
                <c:pt idx="84017">
                  <c:v>'2,735,000'</c:v>
                </c:pt>
                <c:pt idx="84018">
                  <c:v>'21,805.29'</c:v>
                </c:pt>
                <c:pt idx="84019">
                  <c:v>'scandalous'</c:v>
                </c:pt>
                <c:pt idx="84020">
                  <c:v>'yunnan,'</c:v>
                </c:pt>
                <c:pt idx="84021">
                  <c:v>'(snp),'</c:v>
                </c:pt>
                <c:pt idx="84022">
                  <c:v>'rammed'</c:v>
                </c:pt>
                <c:pt idx="84023">
                  <c:v>'"one-one'</c:v>
                </c:pt>
                <c:pt idx="84024">
                  <c:v>'629,527'</c:v>
                </c:pt>
                <c:pt idx="84025">
                  <c:v>'&lt;agr&gt;,'</c:v>
                </c:pt>
                <c:pt idx="84026">
                  <c:v>'bottleneck'</c:v>
                </c:pt>
                <c:pt idx="84027">
                  <c:v>'2,855,755'</c:v>
                </c:pt>
                <c:pt idx="84028">
                  <c:v>'slope)."'</c:v>
                </c:pt>
                <c:pt idx="84029">
                  <c:v>'3.0577'</c:v>
                </c:pt>
                <c:pt idx="84030">
                  <c:v>'429,000'</c:v>
                </c:pt>
                <c:pt idx="84031">
                  <c:v>'stimulated,'</c:v>
                </c:pt>
                <c:pt idx="84032">
                  <c:v>'75,687'</c:v>
                </c:pt>
                <c:pt idx="84033">
                  <c:v>'attainment,'</c:v>
                </c:pt>
                <c:pt idx="84034">
                  <c:v>'preoccupied'</c:v>
                </c:pt>
                <c:pt idx="84035">
                  <c:v>'2,809,000'</c:v>
                </c:pt>
                <c:pt idx="84036">
                  <c:v>'2,996,903'</c:v>
                </c:pt>
                <c:pt idx="84037">
                  <c:v>'deferreds'</c:v>
                </c:pt>
                <c:pt idx="84038">
                  <c:v>'21-1/8'</c:v>
                </c:pt>
                <c:pt idx="84039">
                  <c:v>'agreement....'</c:v>
                </c:pt>
                <c:pt idx="84040">
                  <c:v>'president-merchandising'</c:v>
                </c:pt>
                <c:pt idx="84041">
                  <c:v>'9,283,000'</c:v>
                </c:pt>
                <c:pt idx="84042">
                  <c:v>'8,334,000'</c:v>
                </c:pt>
                <c:pt idx="84043">
                  <c:v>'&lt;csol.o&gt;'</c:v>
                </c:pt>
                <c:pt idx="84044">
                  <c:v>'place?"'</c:v>
                </c:pt>
                <c:pt idx="84045">
                  <c:v>'13,492,000'</c:v>
                </c:pt>
                <c:pt idx="84046">
                  <c:v>'idling"'</c:v>
                </c:pt>
                <c:pt idx="84047">
                  <c:v>'agritech'</c:v>
                </c:pt>
                <c:pt idx="84048">
                  <c:v>'1,058,585'</c:v>
                </c:pt>
                <c:pt idx="84049">
                  <c:v>'year.^m'</c:v>
                </c:pt>
                <c:pt idx="84050">
                  <c:v>'restructured.'</c:v>
                </c:pt>
                <c:pt idx="84051">
                  <c:v>'1,199,791'</c:v>
                </c:pt>
                <c:pt idx="84052">
                  <c:v>'&lt;burnham'</c:v>
                </c:pt>
                <c:pt idx="84053">
                  <c:v>'2,899,513'</c:v>
                </c:pt>
                <c:pt idx="84054">
                  <c:v>'estremadoyro,'</c:v>
                </c:pt>
                <c:pt idx="84055">
                  <c:v>'million-dollar'</c:v>
                </c:pt>
                <c:pt idx="84056">
                  <c:v>'greatwer'</c:v>
                </c:pt>
                <c:pt idx="84057">
                  <c:v>'airliners,'</c:v>
                </c:pt>
                <c:pt idx="84058">
                  <c:v>'7,070,000'</c:v>
                </c:pt>
                <c:pt idx="84059">
                  <c:v>'7.78573'</c:v>
                </c:pt>
                <c:pt idx="84060">
                  <c:v>'1,081,915'</c:v>
                </c:pt>
                <c:pt idx="84061">
                  <c:v>'fx/linpack'</c:v>
                </c:pt>
                <c:pt idx="84062">
                  <c:v>'2,500/4,000'</c:v>
                </c:pt>
                <c:pt idx="84063">
                  <c:v>'separte'</c:v>
                </c:pt>
                <c:pt idx="84064">
                  <c:v>'wallpaper'</c:v>
                </c:pt>
                <c:pt idx="84065">
                  <c:v>'fast-improving'</c:v>
                </c:pt>
                <c:pt idx="84066">
                  <c:v>'&lt;enzn.o&gt;,'</c:v>
                </c:pt>
                <c:pt idx="84067">
                  <c:v>'kairey'</c:v>
                </c:pt>
                <c:pt idx="84068">
                  <c:v>'untaxed'</c:v>
                </c:pt>
                <c:pt idx="84069">
                  <c:v>'officlals'</c:v>
                </c:pt>
                <c:pt idx="84070">
                  <c:v>'2053.25'</c:v>
                </c:pt>
                <c:pt idx="84071">
                  <c:v>'"except'</c:v>
                </c:pt>
                <c:pt idx="84072">
                  <c:v>'157,357.'</c:v>
                </c:pt>
                <c:pt idx="84073">
                  <c:v>'newly-signed'</c:v>
                </c:pt>
                <c:pt idx="84074">
                  <c:v>'dailies.'</c:v>
                </c:pt>
                <c:pt idx="84075">
                  <c:v>'dailies,'</c:v>
                </c:pt>
                <c:pt idx="84076">
                  <c:v>'2.842'</c:v>
                </c:pt>
                <c:pt idx="84077">
                  <c:v>'668.2'</c:v>
                </c:pt>
                <c:pt idx="84078">
                  <c:v>'al-majalis,'</c:v>
                </c:pt>
                <c:pt idx="84079">
                  <c:v>'2.837'</c:v>
                </c:pt>
                <c:pt idx="84080">
                  <c:v>'(1986)."'</c:v>
                </c:pt>
                <c:pt idx="84081">
                  <c:v>'&lt;medx&gt;'</c:v>
                </c:pt>
                <c:pt idx="84082">
                  <c:v>'accentuate'</c:v>
                </c:pt>
                <c:pt idx="84083">
                  <c:v>'huanuni,'</c:v>
                </c:pt>
                <c:pt idx="84084">
                  <c:v>'atkins'</c:v>
                </c:pt>
                <c:pt idx="84085">
                  <c:v>'25,744'</c:v>
                </c:pt>
                <c:pt idx="84086">
                  <c:v>'(ec)/oapec/opec'</c:v>
                </c:pt>
                <c:pt idx="84087">
                  <c:v>'1.8195/205'</c:v>
                </c:pt>
                <c:pt idx="84088">
                  <c:v>'2.822'</c:v>
                </c:pt>
                <c:pt idx="84089">
                  <c:v>'obaidur'</c:v>
                </c:pt>
                <c:pt idx="84090">
                  <c:v>'place."'</c:v>
                </c:pt>
                <c:pt idx="84091">
                  <c:v>'309,963'</c:v>
                </c:pt>
                <c:pt idx="84092">
                  <c:v>'health/rehabilitation'</c:v>
                </c:pt>
                <c:pt idx="84093">
                  <c:v>'&lt;sienna'</c:v>
                </c:pt>
                <c:pt idx="84094">
                  <c:v>'bloodshed'</c:v>
                </c:pt>
                <c:pt idx="84095">
                  <c:v>'handicaps,'</c:v>
                </c:pt>
                <c:pt idx="84096">
                  <c:v>'baulking'</c:v>
                </c:pt>
                <c:pt idx="84097">
                  <c:v>'bring's'</c:v>
                </c:pt>
                <c:pt idx="84098">
                  <c:v>'&lt;amalgamated'</c:v>
                </c:pt>
                <c:pt idx="84099">
                  <c:v>'relabelling'</c:v>
                </c:pt>
                <c:pt idx="84100">
                  <c:v>'522.3'</c:v>
                </c:pt>
                <c:pt idx="84101">
                  <c:v>'turnovers'</c:v>
                </c:pt>
                <c:pt idx="84102">
                  <c:v>'"accumulate,"'</c:v>
                </c:pt>
                <c:pt idx="84103">
                  <c:v>'off?'"'</c:v>
                </c:pt>
                <c:pt idx="84104">
                  <c:v>'"simplistic'</c:v>
                </c:pt>
                <c:pt idx="84105">
                  <c:v>'v/68'</c:v>
                </c:pt>
                <c:pt idx="84106">
                  <c:v>'e.b.i.'</c:v>
                </c:pt>
                <c:pt idx="84107">
                  <c:v>'&lt;ocelot'</c:v>
                </c:pt>
                <c:pt idx="84108">
                  <c:v>'25,786'</c:v>
                </c:pt>
                <c:pt idx="84109">
                  <c:v>'emhart's'</c:v>
                </c:pt>
                <c:pt idx="84110">
                  <c:v>'25,790'</c:v>
                </c:pt>
                <c:pt idx="84111">
                  <c:v>'redemptions,'</c:v>
                </c:pt>
                <c:pt idx="84112">
                  <c:v>'redemptions)'</c:v>
                </c:pt>
                <c:pt idx="84113">
                  <c:v>'mobilizing'</c:v>
                </c:pt>
                <c:pt idx="84114">
                  <c:v>'&lt;cgen&gt;'</c:v>
                </c:pt>
                <c:pt idx="84115">
                  <c:v>'winners,"'</c:v>
                </c:pt>
                <c:pt idx="84116">
                  <c:v>'trieste'</c:v>
                </c:pt>
                <c:pt idx="84117">
                  <c:v>'plazas'</c:v>
                </c:pt>
                <c:pt idx="84118">
                  <c:v>'fusion's'</c:v>
                </c:pt>
                <c:pt idx="84119">
                  <c:v>'offer's'</c:v>
                </c:pt>
                <c:pt idx="84120">
                  <c:v>'anarchy,'</c:v>
                </c:pt>
                <c:pt idx="84121">
                  <c:v>'chiyojima,'</c:v>
                </c:pt>
                <c:pt idx="84122">
                  <c:v>'life,"'</c:v>
                </c:pt>
                <c:pt idx="84123">
                  <c:v>'divided.'</c:v>
                </c:pt>
                <c:pt idx="84124">
                  <c:v>'751,563'</c:v>
                </c:pt>
                <c:pt idx="84125">
                  <c:v>'each).'</c:v>
                </c:pt>
                <c:pt idx="84126">
                  <c:v>'&lt;halstead'</c:v>
                </c:pt>
                <c:pt idx="84127">
                  <c:v>'copier.'</c:v>
                </c:pt>
                <c:pt idx="84128">
                  <c:v>'mantha'</c:v>
                </c:pt>
                <c:pt idx="84129">
                  <c:v>'(agreement),'</c:v>
                </c:pt>
                <c:pt idx="84130">
                  <c:v>'2,000,565'</c:v>
                </c:pt>
                <c:pt idx="84131">
                  <c:v>'1,946.32'</c:v>
                </c:pt>
                <c:pt idx="84132">
                  <c:v>'&lt;nike&gt;'</c:v>
                </c:pt>
                <c:pt idx="84133">
                  <c:v>'barium-yttrium-copper'</c:v>
                </c:pt>
                <c:pt idx="84134">
                  <c:v>'15.60.'</c:v>
                </c:pt>
                <c:pt idx="84135">
                  <c:v>'units"'</c:v>
                </c:pt>
                <c:pt idx="84136">
                  <c:v>'copies,'</c:v>
                </c:pt>
                <c:pt idx="84137">
                  <c:v>'cefixime,'</c:v>
                </c:pt>
                <c:pt idx="84138">
                  <c:v>'"improper'</c:v>
                </c:pt>
                <c:pt idx="84139">
                  <c:v>'2.883'</c:v>
                </c:pt>
                <c:pt idx="84140">
                  <c:v>'241,857'</c:v>
                </c:pt>
                <c:pt idx="84141">
                  <c:v>'(93).'</c:v>
                </c:pt>
                <c:pt idx="84142">
                  <c:v>'marshals'</c:v>
                </c:pt>
                <c:pt idx="84143">
                  <c:v>'272.9'</c:v>
                </c:pt>
                <c:pt idx="84144">
                  <c:v>'3,430,000'</c:v>
                </c:pt>
                <c:pt idx="84145">
                  <c:v>'diagrams'</c:v>
                </c:pt>
                <c:pt idx="84146">
                  <c:v>'814.97'</c:v>
                </c:pt>
                <c:pt idx="84147">
                  <c:v>'272.2'</c:v>
                </c:pt>
                <c:pt idx="84148">
                  <c:v>'272.7'</c:v>
                </c:pt>
                <c:pt idx="84149">
                  <c:v>'50,305'</c:v>
                </c:pt>
                <c:pt idx="84150">
                  <c:v>'272.8'</c:v>
                </c:pt>
                <c:pt idx="84151">
                  <c:v>'272.5'</c:v>
                </c:pt>
                <c:pt idx="84152">
                  <c:v>'offer),'</c:v>
                </c:pt>
                <c:pt idx="84153">
                  <c:v>'&lt;hads.o&gt;'</c:v>
                </c:pt>
                <c:pt idx="84154">
                  <c:v>'272.0'</c:v>
                </c:pt>
                <c:pt idx="84155">
                  <c:v>'year-on'</c:v>
                </c:pt>
                <c:pt idx="84156">
                  <c:v>''perls''</c:v>
                </c:pt>
                <c:pt idx="84157">
                  <c:v>'kram'</c:v>
                </c:pt>
                <c:pt idx="84158">
                  <c:v>'151-1/2,'</c:v>
                </c:pt>
                <c:pt idx="84159">
                  <c:v>'wickersham'</c:v>
                </c:pt>
                <c:pt idx="84160">
                  <c:v>'&lt;kamine'</c:v>
                </c:pt>
                <c:pt idx="84161">
                  <c:v>'114,108,000'</c:v>
                </c:pt>
                <c:pt idx="84162">
                  <c:v>'midges'</c:v>
                </c:pt>
                <c:pt idx="84163">
                  <c:v>'sleep,"'</c:v>
                </c:pt>
                <c:pt idx="84164">
                  <c:v>'&lt;mima.s&gt;,'</c:v>
                </c:pt>
                <c:pt idx="84165">
                  <c:v>'concesssion'</c:v>
                </c:pt>
                <c:pt idx="84166">
                  <c:v>'4,110,000'</c:v>
                </c:pt>
                <c:pt idx="84167">
                  <c:v>'800,137'</c:v>
                </c:pt>
                <c:pt idx="84168">
                  <c:v>'(pcmp),'</c:v>
                </c:pt>
                <c:pt idx="84169">
                  <c:v>'polyurethane.'</c:v>
                </c:pt>
                <c:pt idx="84170">
                  <c:v>'catagory'</c:v>
                </c:pt>
                <c:pt idx="84171">
                  <c:v>'cuts,"'</c:v>
                </c:pt>
                <c:pt idx="84172">
                  <c:v>'brazil/argentine'</c:v>
                </c:pt>
                <c:pt idx="84173">
                  <c:v>'unspoken'</c:v>
                </c:pt>
                <c:pt idx="84174">
                  <c:v>'&lt;jail&gt;'</c:v>
                </c:pt>
                <c:pt idx="84175">
                  <c:v>'(cpi)'</c:v>
                </c:pt>
                <c:pt idx="84176">
                  <c:v>'audiences'</c:v>
                </c:pt>
                <c:pt idx="84177">
                  <c:v>'holleb'</c:v>
                </c:pt>
                <c:pt idx="84178">
                  <c:v>'swichboards'</c:v>
                </c:pt>
                <c:pt idx="84179">
                  <c:v>'677,192'</c:v>
                </c:pt>
                <c:pt idx="84180">
                  <c:v>'greenwell's'</c:v>
                </c:pt>
                <c:pt idx="84181">
                  <c:v>'22,784.65,'</c:v>
                </c:pt>
                <c:pt idx="84182">
                  <c:v>'detention'</c:v>
                </c:pt>
                <c:pt idx="84183">
                  <c:v>'arrangers'</c:v>
                </c:pt>
                <c:pt idx="84184">
                  <c:v>'telegraph.'</c:v>
                </c:pt>
                <c:pt idx="84185">
                  <c:v>'"chairman'</c:v>
                </c:pt>
                <c:pt idx="84186">
                  <c:v>'359,800'</c:v>
                </c:pt>
                <c:pt idx="84187">
                  <c:v>'1,461,792'</c:v>
                </c:pt>
                <c:pt idx="84188">
                  <c:v>'1,692.7'</c:v>
                </c:pt>
                <c:pt idx="84189">
                  <c:v>'654,000'</c:v>
                </c:pt>
                <c:pt idx="84190">
                  <c:v>'simpson'</c:v>
                </c:pt>
                <c:pt idx="84191">
                  <c:v>'15.50.'</c:v>
                </c:pt>
                <c:pt idx="84192">
                  <c:v>'&lt;cnsc.o&gt;'</c:v>
                </c:pt>
                <c:pt idx="84193">
                  <c:v>'3,723,000'</c:v>
                </c:pt>
                <c:pt idx="84194">
                  <c:v>'71-1/2'</c:v>
                </c:pt>
                <c:pt idx="84195">
                  <c:v>'&lt;hig&gt;'</c:v>
                </c:pt>
                <c:pt idx="84196">
                  <c:v>'15.513'</c:v>
                </c:pt>
                <c:pt idx="84197">
                  <c:v>'amadeus'</c:v>
                </c:pt>
                <c:pt idx="84198">
                  <c:v>'surfactant,'</c:v>
                </c:pt>
                <c:pt idx="84199">
                  <c:v>'airlines."'</c:v>
                </c:pt>
                <c:pt idx="84200">
                  <c:v>'shackle'</c:v>
                </c:pt>
                <c:pt idx="84201">
                  <c:v>'1,298,203'</c:v>
                </c:pt>
                <c:pt idx="84202">
                  <c:v>'breed'</c:v>
                </c:pt>
                <c:pt idx="84203">
                  <c:v>'seetanah'</c:v>
                </c:pt>
                <c:pt idx="84204">
                  <c:v>'7,392,586'</c:v>
                </c:pt>
                <c:pt idx="84205">
                  <c:v>'pre-trial'</c:v>
                </c:pt>
                <c:pt idx="84206">
                  <c:v>'(udf)'</c:v>
                </c:pt>
                <c:pt idx="84207">
                  <c:v>'75,793'</c:v>
                </c:pt>
                <c:pt idx="84208">
                  <c:v>'placed.'</c:v>
                </c:pt>
                <c:pt idx="84209">
                  <c:v>'25,800'</c:v>
                </c:pt>
                <c:pt idx="84210">
                  <c:v>'darby's'</c:v>
                </c:pt>
                <c:pt idx="84211">
                  <c:v>'&lt;cge&gt;,'</c:v>
                </c:pt>
                <c:pt idx="84212">
                  <c:v>'(31-mile)'</c:v>
                </c:pt>
                <c:pt idx="84213">
                  <c:v>'extra-'</c:v>
                </c:pt>
                <c:pt idx="84214">
                  <c:v>'reasoning."'</c:v>
                </c:pt>
                <c:pt idx="84215">
                  <c:v>'infrastructre-related'</c:v>
                </c:pt>
                <c:pt idx="84216">
                  <c:v>'grows,"'</c:v>
                </c:pt>
                <c:pt idx="84217">
                  <c:v>'extras'</c:v>
                </c:pt>
                <c:pt idx="84218">
                  <c:v>'variety,'</c:v>
                </c:pt>
                <c:pt idx="84219">
                  <c:v>'3.9050'</c:v>
                </c:pt>
                <c:pt idx="84220">
                  <c:v>'predominate'</c:v>
                </c:pt>
                <c:pt idx="84221">
                  <c:v>'"upper'</c:v>
                </c:pt>
                <c:pt idx="84222">
                  <c:v>'(dubuque/south,'</c:v>
                </c:pt>
                <c:pt idx="84223">
                  <c:v>'v.i.'</c:v>
                </c:pt>
                <c:pt idx="84224">
                  <c:v>'&lt;rhone'</c:v>
                </c:pt>
                <c:pt idx="84225">
                  <c:v>'fireworks.'</c:v>
                </c:pt>
                <c:pt idx="84226">
                  <c:v>'aluvic'</c:v>
                </c:pt>
                <c:pt idx="84227">
                  <c:v>'3.9006'</c:v>
                </c:pt>
                <c:pt idx="84228">
                  <c:v>'skirts'</c:v>
                </c:pt>
                <c:pt idx="84229">
                  <c:v>'edgecumbe,'</c:v>
                </c:pt>
                <c:pt idx="84230">
                  <c:v>'"excess'</c:v>
                </c:pt>
                <c:pt idx="84231">
                  <c:v>'defeathered'</c:v>
                </c:pt>
                <c:pt idx="84232">
                  <c:v>'constructively'</c:v>
                </c:pt>
                <c:pt idx="84233">
                  <c:v>'collaboration."'</c:v>
                </c:pt>
                <c:pt idx="84234">
                  <c:v>'guiara,'</c:v>
                </c:pt>
                <c:pt idx="84235">
                  <c:v>'7,121,000'</c:v>
                </c:pt>
                <c:pt idx="84236">
                  <c:v>'undamaged'</c:v>
                </c:pt>
                <c:pt idx="84237">
                  <c:v>'75,760'</c:v>
                </c:pt>
                <c:pt idx="84238">
                  <c:v>'2.952/956'</c:v>
                </c:pt>
                <c:pt idx="84239">
                  <c:v>'1,545,160'</c:v>
                </c:pt>
                <c:pt idx="84240">
                  <c:v>'25-page'</c:v>
                </c:pt>
                <c:pt idx="84241">
                  <c:v>'glass.'</c:v>
                </c:pt>
                <c:pt idx="84242">
                  <c:v>'nalen,'</c:v>
                </c:pt>
                <c:pt idx="84243">
                  <c:v>'3,461,674'</c:v>
                </c:pt>
                <c:pt idx="84244">
                  <c:v>'1,686,559'</c:v>
                </c:pt>
                <c:pt idx="84245">
                  <c:v>'25,836'</c:v>
                </c:pt>
                <c:pt idx="84246">
                  <c:v>'polyurethanes'</c:v>
                </c:pt>
                <c:pt idx="84247">
                  <c:v>'coloured'</c:v>
                </c:pt>
                <c:pt idx="84248">
                  <c:v>'durenberger,'</c:v>
                </c:pt>
                <c:pt idx="84249">
                  <c:v>'68.50-68.75.'</c:v>
                </c:pt>
                <c:pt idx="84250">
                  <c:v>'metabolism.'</c:v>
                </c:pt>
                <c:pt idx="84251">
                  <c:v>'multi-fibre'</c:v>
                </c:pt>
                <c:pt idx="84252">
                  <c:v>'273.0'</c:v>
                </c:pt>
                <c:pt idx="84253">
                  <c:v>'273.6'</c:v>
                </c:pt>
                <c:pt idx="84254">
                  <c:v>'2.953'</c:v>
                </c:pt>
                <c:pt idx="84255">
                  <c:v>'273.4'</c:v>
                </c:pt>
                <c:pt idx="84256">
                  <c:v>'273.5'</c:v>
                </c:pt>
                <c:pt idx="84257">
                  <c:v>'robinson-humphry'</c:v>
                </c:pt>
                <c:pt idx="84258">
                  <c:v>'self-policing,'</c:v>
                </c:pt>
                <c:pt idx="84259">
                  <c:v>'departmet'</c:v>
                </c:pt>
                <c:pt idx="84260">
                  <c:v>'&lt;wpl&gt;votes'</c:v>
                </c:pt>
                <c:pt idx="84261">
                  <c:v>'consistent,"'</c:v>
                </c:pt>
                <c:pt idx="84262">
                  <c:v>'youngstown,'</c:v>
                </c:pt>
                <c:pt idx="84263">
                  <c:v>'25,890'</c:v>
                </c:pt>
                <c:pt idx="84264">
                  <c:v>'101.50.'</c:v>
                </c:pt>
                <c:pt idx="84265">
                  <c:v>'rittle'</c:v>
                </c:pt>
                <c:pt idx="84266">
                  <c:v>'101.50,'</c:v>
                </c:pt>
                <c:pt idx="84267">
                  <c:v>'(lint'</c:v>
                </c:pt>
                <c:pt idx="84268">
                  <c:v>'182.59'</c:v>
                </c:pt>
                <c:pt idx="84269">
                  <c:v>'geomat&gt;,'</c:v>
                </c:pt>
                <c:pt idx="84270">
                  <c:v>'harshen'</c:v>
                </c:pt>
                <c:pt idx="84271">
                  <c:v>'78,999,000'</c:v>
                </c:pt>
                <c:pt idx="84272">
                  <c:v>'774,704'</c:v>
                </c:pt>
                <c:pt idx="84273">
                  <c:v>'&lt;welg.f&gt;'</c:v>
                </c:pt>
                <c:pt idx="84274">
                  <c:v>'manson'</c:v>
                </c:pt>
                <c:pt idx="84275">
                  <c:v>'2,323.5'</c:v>
                </c:pt>
                <c:pt idx="84276">
                  <c:v>'523.3'</c:v>
                </c:pt>
                <c:pt idx="84277">
                  <c:v>'non-recourse'</c:v>
                </c:pt>
                <c:pt idx="84278">
                  <c:v>'25,876'</c:v>
                </c:pt>
                <c:pt idx="84279">
                  <c:v>'523.7'</c:v>
                </c:pt>
                <c:pt idx="84280">
                  <c:v>'523.4'</c:v>
                </c:pt>
                <c:pt idx="84281">
                  <c:v>'vacates'</c:v>
                </c:pt>
                <c:pt idx="84282">
                  <c:v>'(brazil)'</c:v>
                </c:pt>
                <c:pt idx="84283">
                  <c:v>'niche,"'</c:v>
                </c:pt>
                <c:pt idx="84284">
                  <c:v>'arranged.'</c:v>
                </c:pt>
                <c:pt idx="84285">
                  <c:v>'arranged,'</c:v>
                </c:pt>
                <c:pt idx="84286">
                  <c:v>'cajamarquilla'</c:v>
                </c:pt>
                <c:pt idx="84287">
                  <c:v>'short-selling'</c:v>
                </c:pt>
                <c:pt idx="84288">
                  <c:v>'northstar'</c:v>
                </c:pt>
                <c:pt idx="84289">
                  <c:v>'tex.</c:v>
                </c:pt>
                <c:pt idx="84290">
                  <c:v>'47-member'</c:v>
                </c:pt>
                <c:pt idx="84291">
                  <c:v>'revolver.'</c:v>
                </c:pt>
                <c:pt idx="84292">
                  <c:v>'2.924'</c:v>
                </c:pt>
                <c:pt idx="84293">
                  <c:v>'revolver,'</c:v>
                </c:pt>
                <c:pt idx="84294">
                  <c:v>'4,959,000'</c:v>
                </c:pt>
                <c:pt idx="84295">
                  <c:v>'2,488,000'</c:v>
                </c:pt>
                <c:pt idx="84296">
                  <c:v>'55-5/8.'</c:v>
                </c:pt>
                <c:pt idx="84297">
                  <c:v>'2.917'</c:v>
                </c:pt>
                <c:pt idx="84298">
                  <c:v>'&lt;integrated'</c:v>
                </c:pt>
                <c:pt idx="84299">
                  <c:v>'&lt;marley'</c:v>
                </c:pt>
                <c:pt idx="84300">
                  <c:v>'loan-rate'</c:v>
                </c:pt>
                <c:pt idx="84301">
                  <c:v>'bretz'</c:v>
                </c:pt>
                <c:pt idx="84302">
                  <c:v>'niche."'</c:v>
                </c:pt>
                <c:pt idx="84303">
                  <c:v>'farmingdale,'</c:v>
                </c:pt>
                <c:pt idx="84304">
                  <c:v>'2.9/1'</c:v>
                </c:pt>
                <c:pt idx="84305">
                  <c:v>'2,071,000'</c:v>
                </c:pt>
                <c:pt idx="84306">
                  <c:v>'446.26'</c:v>
                </c:pt>
                <c:pt idx="84307">
                  <c:v>'equity-accounting'</c:v>
                </c:pt>
                <c:pt idx="84308">
                  <c:v>'airlines&gt;.'</c:v>
                </c:pt>
                <c:pt idx="84309">
                  <c:v>'50,275'</c:v>
                </c:pt>
                <c:pt idx="84310">
                  <c:v>'4,403,000'</c:v>
                </c:pt>
                <c:pt idx="84311">
                  <c:v>'gifts,'</c:v>
                </c:pt>
                <c:pt idx="84312">
                  <c:v>'brew.'</c:v>
                </c:pt>
                <c:pt idx="84313">
                  <c:v>'guilbaud'</c:v>
                </c:pt>
                <c:pt idx="84314">
                  <c:v>'ilkka'</c:v>
                </c:pt>
                <c:pt idx="84315">
                  <c:v>'lightly'</c:v>
                </c:pt>
                <c:pt idx="84316">
                  <c:v>'surfactants'</c:v>
                </c:pt>
                <c:pt idx="84317">
                  <c:v>'inc&lt;pgulf&gt;'</c:v>
                </c:pt>
                <c:pt idx="84318">
                  <c:v>'(cpc)'</c:v>
                </c:pt>
                <c:pt idx="84319">
                  <c:v>'3.7500/04'</c:v>
                </c:pt>
                <c:pt idx="84320">
                  <c:v>'3.7500/05'</c:v>
                </c:pt>
                <c:pt idx="84321">
                  <c:v>'robertsons'</c:v>
                </c:pt>
                <c:pt idx="84322">
                  <c:v>'regretting'</c:v>
                </c:pt>
                <c:pt idx="84323">
                  <c:v>'communications-software'</c:v>
                </c:pt>
                <c:pt idx="84324">
                  <c:v>'(cpb)'</c:v>
                </c:pt>
                <c:pt idx="84325">
                  <c:v>'1,298,257'</c:v>
                </c:pt>
                <c:pt idx="84326">
                  <c:v>'salaried,'</c:v>
                </c:pt>
                <c:pt idx="84327">
                  <c:v>'softtech'</c:v>
                </c:pt>
                <c:pt idx="84328">
                  <c:v>'&lt;hutchison'</c:v>
                </c:pt>
                <c:pt idx="84329">
                  <c:v>'13-15'</c:v>
                </c:pt>
                <c:pt idx="84330">
                  <c:v>'&lt;hhh&gt;'</c:v>
                </c:pt>
                <c:pt idx="84331">
                  <c:v>'shipboard'</c:v>
                </c:pt>
                <c:pt idx="84332">
                  <c:v>'"mini-refunding,"'</c:v>
                </c:pt>
                <c:pt idx="84333">
                  <c:v>'parochial'</c:v>
                </c:pt>
                <c:pt idx="84334">
                  <c:v>'&lt;frepr&gt;'</c:v>
                </c:pt>
                <c:pt idx="84335">
                  <c:v>'lights.'</c:v>
                </c:pt>
                <c:pt idx="84336">
                  <c:v>'alisarda'</c:v>
                </c:pt>
                <c:pt idx="84337">
                  <c:v>'654,083'</c:v>
                </c:pt>
                <c:pt idx="84338">
                  <c:v>'officer</c:v>
                </c:pt>
                <c:pt idx="84339">
                  <c:v>'disloyalty'</c:v>
                </c:pt>
                <c:pt idx="84340">
                  <c:v>'12,161,000'</c:v>
                </c:pt>
                <c:pt idx="84341">
                  <c:v>'bfim-sovac,'</c:v>
                </c:pt>
                <c:pt idx="84342">
                  <c:v>'(jcci)'</c:v>
                </c:pt>
                <c:pt idx="84343">
                  <c:v>'kingsley'</c:v>
                </c:pt>
                <c:pt idx="84344">
                  <c:v>'hefner,'</c:v>
                </c:pt>
                <c:pt idx="84345">
                  <c:v>'2.978'</c:v>
                </c:pt>
                <c:pt idx="84346">
                  <c:v>'suffocated'</c:v>
                </c:pt>
                <c:pt idx="84347">
                  <c:v>'2.969'</c:v>
                </c:pt>
                <c:pt idx="84348">
                  <c:v>'orientation'</c:v>
                </c:pt>
                <c:pt idx="84349">
                  <c:v>'confederacion'</c:v>
                </c:pt>
                <c:pt idx="84350">
                  <c:v>'&lt;invx&gt;'</c:v>
                </c:pt>
                <c:pt idx="84351">
                  <c:v>'(94),'</c:v>
                </c:pt>
                <c:pt idx="84352">
                  <c:v>'forced,'</c:v>
                </c:pt>
                <c:pt idx="84353">
                  <c:v>'(unctad)'</c:v>
                </c:pt>
                <c:pt idx="84354">
                  <c:v>'4,247.6'</c:v>
                </c:pt>
                <c:pt idx="84355">
                  <c:v>'inconclusively'</c:v>
                </c:pt>
                <c:pt idx="84356">
                  <c:v>'44-4/9'</c:v>
                </c:pt>
                <c:pt idx="84357">
                  <c:v>'86.21'</c:v>
                </c:pt>
                <c:pt idx="84358">
                  <c:v>'ictor'</c:v>
                </c:pt>
                <c:pt idx="84359">
                  <c:v>'re-enters'</c:v>
                </c:pt>
                <c:pt idx="84360">
                  <c:v>'community's,'</c:v>
                </c:pt>
                <c:pt idx="84361">
                  <c:v>'followthrough,'</c:v>
                </c:pt>
                <c:pt idx="84362">
                  <c:v>'17,280,000'</c:v>
                </c:pt>
                <c:pt idx="84363">
                  <c:v>'8,511,000'</c:v>
                </c:pt>
                <c:pt idx="84364">
                  <c:v>'177.30'</c:v>
                </c:pt>
                <c:pt idx="84365">
                  <c:v>'795,522'</c:v>
                </c:pt>
                <c:pt idx="84366">
                  <c:v>'86.19'</c:v>
                </c:pt>
                <c:pt idx="84367">
                  <c:v>'86.18'</c:v>
                </c:pt>
                <c:pt idx="84368">
                  <c:v>'"incorrect'</c:v>
                </c:pt>
                <c:pt idx="84369">
                  <c:v>'4,284,693'</c:v>
                </c:pt>
                <c:pt idx="84370">
                  <c:v>'(101,062)'</c:v>
                </c:pt>
                <c:pt idx="84371">
                  <c:v>'clothiers'</c:v>
                </c:pt>
                <c:pt idx="84372">
                  <c:v>'6,877,360'</c:v>
                </c:pt>
                <c:pt idx="84373">
                  <c:v>'cream's'</c:v>
                </c:pt>
                <c:pt idx="84374">
                  <c:v>'177.54'</c:v>
                </c:pt>
                <c:pt idx="84375">
                  <c:v>'multi-candidate'</c:v>
                </c:pt>
                <c:pt idx="84376">
                  <c:v>'bannon.'</c:v>
                </c:pt>
                <c:pt idx="84377">
                  <c:v>'coppernickle'</c:v>
                </c:pt>
                <c:pt idx="84378">
                  <c:v>'poison-pill'</c:v>
                </c:pt>
                <c:pt idx="84379">
                  <c:v>'13.80'</c:v>
                </c:pt>
                <c:pt idx="84380">
                  <c:v>'13.81'</c:v>
                </c:pt>
                <c:pt idx="84381">
                  <c:v>'u.s./canada'</c:v>
                </c:pt>
                <c:pt idx="84382">
                  <c:v>'march).'</c:v>
                </c:pt>
                <c:pt idx="84383">
                  <c:v>'lufthansa's'</c:v>
                </c:pt>
                <c:pt idx="84384">
                  <c:v>'capitalizing'</c:v>
                </c:pt>
                <c:pt idx="84385">
                  <c:v>'stores&gt;.'</c:v>
                </c:pt>
                <c:pt idx="84386">
                  <c:v>'13.68'</c:v>
                </c:pt>
                <c:pt idx="84387">
                  <c:v>'13.66'</c:v>
                </c:pt>
                <c:pt idx="84388">
                  <c:v>'6,095,000'</c:v>
                </c:pt>
                <c:pt idx="84389">
                  <c:v>'&lt;xon.n&gt;'</c:v>
                </c:pt>
                <c:pt idx="84390">
                  <c:v>'tragic,'</c:v>
                </c:pt>
                <c:pt idx="84391">
                  <c:v>'maserati'</c:v>
                </c:pt>
                <c:pt idx="84392">
                  <c:v>'moonlighters,'</c:v>
                </c:pt>
                <c:pt idx="84393">
                  <c:v>'pinapple'</c:v>
                </c:pt>
                <c:pt idx="84394">
                  <c:v>'"kassenobligation"'</c:v>
                </c:pt>
                <c:pt idx="84395">
                  <c:v>'coquilles'</c:v>
                </c:pt>
                <c:pt idx="84396">
                  <c:v>'&lt;molx.o&gt;,'</c:v>
                </c:pt>
                <c:pt idx="84397">
                  <c:v>'13.78'</c:v>
                </c:pt>
                <c:pt idx="84398">
                  <c:v>'activites'</c:v>
                </c:pt>
                <c:pt idx="84399">
                  <c:v>'13.72'</c:v>
                </c:pt>
                <c:pt idx="84400">
                  <c:v>'3,676,000'</c:v>
                </c:pt>
                <c:pt idx="84401">
                  <c:v>'(236,836),'</c:v>
                </c:pt>
                <c:pt idx="84402">
                  <c:v>'264,485'</c:v>
                </c:pt>
                <c:pt idx="84403">
                  <c:v>'111,743.'</c:v>
                </c:pt>
                <c:pt idx="84404">
                  <c:v>'111,431'</c:v>
                </c:pt>
                <c:pt idx="84405">
                  <c:v>'extinguished'</c:v>
                </c:pt>
                <c:pt idx="84406">
                  <c:v>'conspiracy,'</c:v>
                </c:pt>
                <c:pt idx="84407">
                  <c:v>'3,843,000'</c:v>
                </c:pt>
                <c:pt idx="84408">
                  <c:v>'defence-related.'</c:v>
                </c:pt>
                <c:pt idx="84409">
                  <c:v>'moisture-depleted'</c:v>
                </c:pt>
                <c:pt idx="84410">
                  <c:v>'inc&lt;insua&gt;'</c:v>
                </c:pt>
                <c:pt idx="84411">
                  <c:v>'vanuatu.'</c:v>
                </c:pt>
                <c:pt idx="84412">
                  <c:v>'&lt;lk.n&gt;'</c:v>
                </c:pt>
                <c:pt idx="84413">
                  <c:v>'lower-than-expected'</c:v>
                </c:pt>
                <c:pt idx="84414">
                  <c:v>'2,322,000'</c:v>
                </c:pt>
                <c:pt idx="84415">
                  <c:v>'heathcare'</c:v>
                </c:pt>
                <c:pt idx="84416">
                  <c:v>'yongkwang'</c:v>
                </c:pt>
                <c:pt idx="84417">
                  <c:v>'binks'</c:v>
                </c:pt>
                <c:pt idx="84418">
                  <c:v>'96,700'</c:v>
                </c:pt>
                <c:pt idx="84419">
                  <c:v>'92-1/2'</c:v>
                </c:pt>
                <c:pt idx="84420">
                  <c:v>'wheatgrowers'</c:v>
                </c:pt>
                <c:pt idx="84421">
                  <c:v>'borrrowings.'</c:v>
                </c:pt>
                <c:pt idx="84422">
                  <c:v>'rb211-535e4'</c:v>
                </c:pt>
                <c:pt idx="84423">
                  <c:v>'hayman,'</c:v>
                </c:pt>
                <c:pt idx="84424">
                  <c:v>'amrel's'</c:v>
                </c:pt>
                <c:pt idx="84425">
                  <c:v>'onverdacht,'</c:v>
                </c:pt>
                <c:pt idx="84426">
                  <c:v>'tab/galleria.'</c:v>
                </c:pt>
                <c:pt idx="84427">
                  <c:v>'192,069'</c:v>
                </c:pt>
                <c:pt idx="84428">
                  <c:v>'infect'</c:v>
                </c:pt>
                <c:pt idx="84429">
                  <c:v>'177.87'</c:v>
                </c:pt>
                <c:pt idx="84430">
                  <c:v>'6,390,995'</c:v>
                </c:pt>
                <c:pt idx="84431">
                  <c:v>'stagnated,'</c:v>
                </c:pt>
                <c:pt idx="84432">
                  <c:v>'598.09'</c:v>
                </c:pt>
                <c:pt idx="84433">
                  <c:v>'respectivley.'</c:v>
                </c:pt>
                <c:pt idx="84434">
                  <c:v>'year's,'</c:v>
                </c:pt>
                <c:pt idx="84435">
                  <c:v>'syracuse.'</c:v>
                </c:pt>
                <c:pt idx="84436">
                  <c:v>'kligman,'</c:v>
                </c:pt>
                <c:pt idx="84437">
                  <c:v>'177.75'</c:v>
                </c:pt>
                <c:pt idx="84438">
                  <c:v>'bings'</c:v>
                </c:pt>
                <c:pt idx="84439">
                  <c:v>'177.70'</c:v>
                </c:pt>
                <c:pt idx="84440">
                  <c:v>'5,403,000'</c:v>
                </c:pt>
                <c:pt idx="84441">
                  <c:v>'adjoins'</c:v>
                </c:pt>
                <c:pt idx="84442">
                  <c:v>'reconstruct,'</c:v>
                </c:pt>
                <c:pt idx="84443">
                  <c:v>'chatted'</c:v>
                </c:pt>
                <c:pt idx="84444">
                  <c:v>'&lt;ra.a&gt;'</c:v>
                </c:pt>
                <c:pt idx="84445">
                  <c:v>'paperback'</c:v>
                </c:pt>
                <c:pt idx="84446">
                  <c:v>'brussels-toronto'</c:v>
                </c:pt>
                <c:pt idx="84447">
                  <c:v>'sumitomo,'</c:v>
                </c:pt>
                <c:pt idx="84448">
                  <c:v>'doublemint'</c:v>
                </c:pt>
                <c:pt idx="84449">
                  <c:v>'inc&lt;etre.o&gt;'</c:v>
                </c:pt>
                <c:pt idx="84450">
                  <c:v>'726,700'</c:v>
                </c:pt>
                <c:pt idx="84451">
                  <c:v>'sepember.'</c:v>
                </c:pt>
                <c:pt idx="84452">
                  <c:v>'ecuatoriana'</c:v>
                </c:pt>
                <c:pt idx="84453">
                  <c:v>'86.09'</c:v>
                </c:pt>
                <c:pt idx="84454">
                  <c:v>'86.00'</c:v>
                </c:pt>
                <c:pt idx="84455">
                  <c:v>'replanting.'</c:v>
                </c:pt>
                <c:pt idx="84456">
                  <c:v>'&lt;faygo'</c:v>
                </c:pt>
                <c:pt idx="84457">
                  <c:v>'177.95'</c:v>
                </c:pt>
                <c:pt idx="84458">
                  <c:v>'commtron'</c:v>
                </c:pt>
                <c:pt idx="84459">
                  <c:v>'96,724'</c:v>
                </c:pt>
                <c:pt idx="84460">
                  <c:v>'barbarous'</c:v>
                </c:pt>
                <c:pt idx="84461">
                  <c:v>'747-sr's.'</c:v>
                </c:pt>
                <c:pt idx="84462">
                  <c:v>'valero-backed'</c:v>
                </c:pt>
                <c:pt idx="84463">
                  <c:v>'basicly'</c:v>
                </c:pt>
                <c:pt idx="84464">
                  <c:v>'flashpoint'</c:v>
                </c:pt>
                <c:pt idx="84465">
                  <c:v>'337,400,000'</c:v>
                </c:pt>
                <c:pt idx="84466">
                  <c:v>'"disastrous"'</c:v>
                </c:pt>
                <c:pt idx="84467">
                  <c:v>'sulphur,'</c:v>
                </c:pt>
                <c:pt idx="84468">
                  <c:v>'lehman's'</c:v>
                </c:pt>
                <c:pt idx="84469">
                  <c:v>'grigory'</c:v>
                </c:pt>
                <c:pt idx="84470">
                  <c:v>'patchwork'</c:v>
                </c:pt>
                <c:pt idx="84471">
                  <c:v>'6,687,138'</c:v>
                </c:pt>
                <c:pt idx="84472">
                  <c:v>'wello,'</c:v>
                </c:pt>
                <c:pt idx="84473">
                  <c:v>'726,816'</c:v>
                </c:pt>
                <c:pt idx="84474">
                  <c:v>'524.5'</c:v>
                </c:pt>
                <c:pt idx="84475">
                  <c:v>'524.4'</c:v>
                </c:pt>
                <c:pt idx="84476">
                  <c:v>'minority."'</c:v>
                </c:pt>
                <c:pt idx="84477">
                  <c:v>'1,568,941'</c:v>
                </c:pt>
                <c:pt idx="84478">
                  <c:v>'274.7'</c:v>
                </c:pt>
                <c:pt idx="84479">
                  <c:v>'524.8'</c:v>
                </c:pt>
                <c:pt idx="84480">
                  <c:v>'&lt;scrp&gt;'</c:v>
                </c:pt>
                <c:pt idx="84481">
                  <c:v>'&lt;his&gt;'</c:v>
                </c:pt>
                <c:pt idx="84482">
                  <c:v>'baseload'</c:v>
                </c:pt>
                <c:pt idx="84483">
                  <c:v>'light-weighted'</c:v>
                </c:pt>
                <c:pt idx="84484">
                  <c:v>'&lt;gwsb&gt;'</c:v>
                </c:pt>
                <c:pt idx="84485">
                  <c:v>'1,463,962'</c:v>
                </c:pt>
                <c:pt idx="84486">
                  <c:v>'ksz,'</c:v>
                </c:pt>
                <c:pt idx="84487">
                  <c:v>'greenblatt,'</c:v>
                </c:pt>
                <c:pt idx="84488">
                  <c:v>'preopening'</c:v>
                </c:pt>
                <c:pt idx="84489">
                  <c:v>'241,192'</c:v>
                </c:pt>
                <c:pt idx="84490">
                  <c:v>'metroplex.'</c:v>
                </c:pt>
                <c:pt idx="84491">
                  <c:v>'&lt;stcm.si&gt;'</c:v>
                </c:pt>
                <c:pt idx="84492">
                  <c:v>'"flagrant'</c:v>
                </c:pt>
                <c:pt idx="84493">
                  <c:v>'hyperinfltion'</c:v>
                </c:pt>
                <c:pt idx="84494">
                  <c:v>'calipari,'</c:v>
                </c:pt>
                <c:pt idx="84495">
                  <c:v>'wenxian,'</c:v>
                </c:pt>
                <c:pt idx="84496">
                  <c:v>'8,142,000'</c:v>
                </c:pt>
                <c:pt idx="84497">
                  <c:v>'wise.'</c:v>
                </c:pt>
                <c:pt idx="84498">
                  <c:v>'progression."'</c:v>
                </c:pt>
                <c:pt idx="84499">
                  <c:v>'activity"'</c:v>
                </c:pt>
                <c:pt idx="84500">
                  <c:v>'&lt;bbrc&gt;'</c:v>
                </c:pt>
                <c:pt idx="84501">
                  <c:v>'104.0,'</c:v>
                </c:pt>
                <c:pt idx="84502">
                  <c:v>'scorned'</c:v>
                </c:pt>
                <c:pt idx="84503">
                  <c:v>'wish,'</c:v>
                </c:pt>
                <c:pt idx="84504">
                  <c:v>'shortcomings,'</c:v>
                </c:pt>
                <c:pt idx="84505">
                  <c:v>'two's'</c:v>
                </c:pt>
                <c:pt idx="84506">
                  <c:v>'104.15'</c:v>
                </c:pt>
                <c:pt idx="84507">
                  <c:v>'elkton,'</c:v>
                </c:pt>
                <c:pt idx="84508">
                  <c:v>'equaly-owned'</c:v>
                </c:pt>
                <c:pt idx="84509">
                  <c:v>'freed,"'</c:v>
                </c:pt>
                <c:pt idx="84510">
                  <c:v>'13,979,000'</c:v>
                </c:pt>
                <c:pt idx="84511">
                  <c:v>'eurocredit,'</c:v>
                </c:pt>
                <c:pt idx="84512">
                  <c:v>'bocconi'</c:v>
                </c:pt>
                <c:pt idx="84513">
                  <c:v>'104.68'</c:v>
                </c:pt>
                <c:pt idx="84514">
                  <c:v>'13.40'</c:v>
                </c:pt>
                <c:pt idx="84515">
                  <c:v>'104.65'</c:v>
                </c:pt>
                <c:pt idx="84516">
                  <c:v>'13.46'</c:v>
                </c:pt>
                <c:pt idx="84517">
                  <c:v>'13.44'</c:v>
                </c:pt>
                <c:pt idx="84518">
                  <c:v>'vie-accidents'</c:v>
                </c:pt>
                <c:pt idx="84519">
                  <c:v>'5,854,819'</c:v>
                </c:pt>
                <c:pt idx="84520">
                  <c:v>'al-sharq'</c:v>
                </c:pt>
                <c:pt idx="84521">
                  <c:v>'montevideo'</c:v>
                </c:pt>
                <c:pt idx="84522">
                  <c:v>'complex),"'</c:v>
                </c:pt>
                <c:pt idx="84523">
                  <c:v>'17.42.'</c:v>
                </c:pt>
                <c:pt idx="84524">
                  <c:v>'supressant'</c:v>
                </c:pt>
                <c:pt idx="84525">
                  <c:v>'resale.'</c:v>
                </c:pt>
                <c:pt idx="84526">
                  <c:v>'agents)'</c:v>
                </c:pt>
                <c:pt idx="84527">
                  <c:v>'privately-insured'</c:v>
                </c:pt>
                <c:pt idx="84528">
                  <c:v>'13.54'</c:v>
                </c:pt>
                <c:pt idx="84529">
                  <c:v>'3,769,347'</c:v>
                </c:pt>
                <c:pt idx="84530">
                  <c:v>'13.51'</c:v>
                </c:pt>
                <c:pt idx="84531">
                  <c:v>'13.57'</c:v>
                </c:pt>
                <c:pt idx="84532">
                  <c:v>'johor,'</c:v>
                </c:pt>
                <c:pt idx="84533">
                  <c:v>'suddenly.'</c:v>
                </c:pt>
                <c:pt idx="84534">
                  <c:v>'11,850,000'</c:v>
                </c:pt>
                <c:pt idx="84535">
                  <c:v>'colson'</c:v>
                </c:pt>
                <c:pt idx="84536">
                  <c:v>'&lt;bastian'</c:v>
                </c:pt>
                <c:pt idx="84537">
                  <c:v>'13.20'</c:v>
                </c:pt>
                <c:pt idx="84538">
                  <c:v>'13.21'</c:v>
                </c:pt>
                <c:pt idx="84539">
                  <c:v>'13.22'</c:v>
                </c:pt>
                <c:pt idx="84540">
                  <c:v>'13.2,'</c:v>
                </c:pt>
                <c:pt idx="84541">
                  <c:v>'hydropower,'</c:v>
                </c:pt>
                <c:pt idx="84542">
                  <c:v>'1,256.00'</c:v>
                </c:pt>
                <c:pt idx="84543">
                  <c:v>'fermi's'</c:v>
                </c:pt>
                <c:pt idx="84544">
                  <c:v>'otago'</c:v>
                </c:pt>
                <c:pt idx="84545">
                  <c:v>'13.29'</c:v>
                </c:pt>
                <c:pt idx="84546">
                  <c:v>'13.26'</c:v>
                </c:pt>
                <c:pt idx="84547">
                  <c:v>'resalat'</c:v>
                </c:pt>
                <c:pt idx="84548">
                  <c:v>'&lt;cost&gt;'</c:v>
                </c:pt>
                <c:pt idx="84549">
                  <c:v>'9,593,000'</c:v>
                </c:pt>
                <c:pt idx="84550">
                  <c:v>'104.55'</c:v>
                </c:pt>
                <c:pt idx="84551">
                  <c:v>'proportionately,'</c:v>
                </c:pt>
                <c:pt idx="84552">
                  <c:v>'13.34'</c:v>
                </c:pt>
                <c:pt idx="84553">
                  <c:v>'witnesses.'</c:v>
                </c:pt>
                <c:pt idx="84554">
                  <c:v>'wrangles'</c:v>
                </c:pt>
                <c:pt idx="84555">
                  <c:v>'road.'</c:v>
                </c:pt>
                <c:pt idx="84556">
                  <c:v>'3,948,000'</c:v>
                </c:pt>
                <c:pt idx="84557">
                  <c:v>'&lt;inma&gt;'</c:v>
                </c:pt>
                <c:pt idx="84558">
                  <c:v>'road"'</c:v>
                </c:pt>
                <c:pt idx="84559">
                  <c:v>'diabetes'</c:v>
                </c:pt>
                <c:pt idx="84560">
                  <c:v>'13.0,'</c:v>
                </c:pt>
                <c:pt idx="84561">
                  <c:v>'13.02'</c:v>
                </c:pt>
                <c:pt idx="84562">
                  <c:v>'did,"'</c:v>
                </c:pt>
                <c:pt idx="84563">
                  <c:v>'accuracy,"'</c:v>
                </c:pt>
                <c:pt idx="84564">
                  <c:v>'federation's'</c:v>
                </c:pt>
                <c:pt idx="84565">
                  <c:v>'9,795,000'</c:v>
                </c:pt>
                <c:pt idx="84566">
                  <c:v>'13.06'</c:v>
                </c:pt>
                <c:pt idx="84567">
                  <c:v>'13.07'</c:v>
                </c:pt>
                <c:pt idx="84568">
                  <c:v>'"mild"'</c:v>
                </c:pt>
                <c:pt idx="84569">
                  <c:v>'forgeries."'</c:v>
                </c:pt>
                <c:pt idx="84570">
                  <c:v>'(sogenal)'</c:v>
                </c:pt>
                <c:pt idx="84571">
                  <c:v>'cochrane'</c:v>
                </c:pt>
                <c:pt idx="84572">
                  <c:v>'&lt;groveland'</c:v>
                </c:pt>
                <c:pt idx="84573">
                  <c:v>'wells)'</c:v>
                </c:pt>
                <c:pt idx="84574">
                  <c:v>'subproducts,'</c:v>
                </c:pt>
                <c:pt idx="84575">
                  <c:v>'13.17'</c:v>
                </c:pt>
                <c:pt idx="84576">
                  <c:v>'13.18'</c:v>
                </c:pt>
                <c:pt idx="84577">
                  <c:v>'13.15'</c:v>
                </c:pt>
                <c:pt idx="84578">
                  <c:v>'korea,"'</c:v>
                </c:pt>
                <c:pt idx="84579">
                  <c:v>'13.16'</c:v>
                </c:pt>
                <c:pt idx="84580">
                  <c:v>'priolo'</c:v>
                </c:pt>
                <c:pt idx="84581">
                  <c:v>'&lt;hino'</c:v>
                </c:pt>
                <c:pt idx="84582">
                  <c:v>'did."'</c:v>
                </c:pt>
                <c:pt idx="84583">
                  <c:v>'korea."'</c:v>
                </c:pt>
                <c:pt idx="84584">
                  <c:v>'shintoh's'</c:v>
                </c:pt>
                <c:pt idx="84585">
                  <c:v>'companywide,'</c:v>
                </c:pt>
                <c:pt idx="84586">
                  <c:v>'lyatu'</c:v>
                </c:pt>
                <c:pt idx="84587">
                  <c:v>'weakens,'</c:v>
                </c:pt>
                <c:pt idx="84588">
                  <c:v>'104.98'</c:v>
                </c:pt>
                <c:pt idx="84589">
                  <c:v>'myraid'</c:v>
                </c:pt>
                <c:pt idx="84590">
                  <c:v>'104.93'</c:v>
                </c:pt>
                <c:pt idx="84591">
                  <c:v>'suharto"s'</c:v>
                </c:pt>
                <c:pt idx="84592">
                  <c:v>'&lt;btek&gt;'</c:v>
                </c:pt>
                <c:pt idx="84593">
                  <c:v>'735.00'</c:v>
                </c:pt>
                <c:pt idx="84594">
                  <c:v>'&lt;inkey'</c:v>
                </c:pt>
                <c:pt idx="84595">
                  <c:v>'smiles'</c:v>
                </c:pt>
                <c:pt idx="84596">
                  <c:v>'&lt;rhds&gt;'</c:v>
                </c:pt>
                <c:pt idx="84597">
                  <c:v>'exchequers,'</c:v>
                </c:pt>
                <c:pt idx="84598">
                  <c:v>'(-8.7)'</c:v>
                </c:pt>
                <c:pt idx="84599">
                  <c:v>'economically,"'</c:v>
                </c:pt>
                <c:pt idx="84600">
                  <c:v>'first-stage'</c:v>
                </c:pt>
                <c:pt idx="84601">
                  <c:v>'(biffex),'</c:v>
                </c:pt>
                <c:pt idx="84602">
                  <c:v>'ghana's,"'</c:v>
                </c:pt>
                <c:pt idx="84603">
                  <c:v>'pig-farmers'</c:v>
                </c:pt>
                <c:pt idx="84604">
                  <c:v>'157,941'</c:v>
                </c:pt>
                <c:pt idx="84605">
                  <c:v>'433,487.'</c:v>
                </c:pt>
                <c:pt idx="84606">
                  <c:v>'multiprocessor,'</c:v>
                </c:pt>
                <c:pt idx="84607">
                  <c:v>'canefield'</c:v>
                </c:pt>
                <c:pt idx="84608">
                  <c:v>'reagans''</c:v>
                </c:pt>
                <c:pt idx="84609">
                  <c:v>'swiss."'</c:v>
                </c:pt>
                <c:pt idx="84610">
                  <c:v>'wheat/corn'</c:v>
                </c:pt>
                <c:pt idx="84611">
                  <c:v>'emi's'</c:v>
                </c:pt>
                <c:pt idx="84612">
                  <c:v>'(cencep)'</c:v>
                </c:pt>
                <c:pt idx="84613">
                  <c:v>'four-and-a-half'</c:v>
                </c:pt>
                <c:pt idx="84614">
                  <c:v>'self-regulated,'</c:v>
                </c:pt>
                <c:pt idx="84615">
                  <c:v>'new-york'</c:v>
                </c:pt>
                <c:pt idx="84616">
                  <c:v>'2,783,000'</c:v>
                </c:pt>
                <c:pt idx="84617">
                  <c:v>'m809'</c:v>
                </c:pt>
                <c:pt idx="84618">
                  <c:v>'ortega'</c:v>
                </c:pt>
                <c:pt idx="84619">
                  <c:v>'524,775'</c:v>
                </c:pt>
                <c:pt idx="84620">
                  <c:v>'concerned...and'</c:v>
                </c:pt>
                <c:pt idx="84621">
                  <c:v>'287,600'</c:v>
                </c:pt>
                <c:pt idx="84622">
                  <c:v>'cerrito'</c:v>
                </c:pt>
                <c:pt idx="84623">
                  <c:v>'agentur'</c:v>
                </c:pt>
                <c:pt idx="84624">
                  <c:v>'kriwet,'</c:v>
                </c:pt>
                <c:pt idx="84625">
                  <c:v>'cummulative'</c:v>
                </c:pt>
                <c:pt idx="84626">
                  <c:v>'3.5-inch'</c:v>
                </c:pt>
                <c:pt idx="84627">
                  <c:v>'collins.'</c:v>
                </c:pt>
                <c:pt idx="84628">
                  <c:v>'bzw.'</c:v>
                </c:pt>
                <c:pt idx="84629">
                  <c:v>'1,025,961'</c:v>
                </c:pt>
                <c:pt idx="84630">
                  <c:v>'3,801,7'</c:v>
                </c:pt>
                <c:pt idx="84631">
                  <c:v>'3,748,357'</c:v>
                </c:pt>
                <c:pt idx="84632">
                  <c:v>'(crop'</c:v>
                </c:pt>
                <c:pt idx="84633">
                  <c:v>'dwight'</c:v>
                </c:pt>
                <c:pt idx="84634">
                  <c:v>'287,606'</c:v>
                </c:pt>
                <c:pt idx="84635">
                  <c:v>'distributing's'</c:v>
                </c:pt>
                <c:pt idx="84636">
                  <c:v>'700,000.'</c:v>
                </c:pt>
                <c:pt idx="84637">
                  <c:v>'52,409'</c:v>
                </c:pt>
                <c:pt idx="84638">
                  <c:v>'52,405'</c:v>
                </c:pt>
                <c:pt idx="84639">
                  <c:v>'edmin'</c:v>
                </c:pt>
                <c:pt idx="84640">
                  <c:v>'5,913,334'</c:v>
                </c:pt>
                <c:pt idx="84641">
                  <c:v>'52,403'</c:v>
                </c:pt>
                <c:pt idx="84642">
                  <c:v>'(crp)'</c:v>
                </c:pt>
                <c:pt idx="84643">
                  <c:v>'phillips's'</c:v>
                </c:pt>
                <c:pt idx="84644">
                  <c:v>'m813'</c:v>
                </c:pt>
                <c:pt idx="84645">
                  <c:v>'one-or'</c:v>
                </c:pt>
                <c:pt idx="84646">
                  <c:v>'"launder"'</c:v>
                </c:pt>
                <c:pt idx="84647">
                  <c:v>'&lt;ply.l&gt;'</c:v>
                </c:pt>
                <c:pt idx="84648">
                  <c:v>'non-base'</c:v>
                </c:pt>
                <c:pt idx="84649">
                  <c:v>'contaminants,'</c:v>
                </c:pt>
                <c:pt idx="84650">
                  <c:v>'br-2000,'</c:v>
                </c:pt>
                <c:pt idx="84651">
                  <c:v>'hemorrhagic'</c:v>
                </c:pt>
                <c:pt idx="84652">
                  <c:v>'one-of'</c:v>
                </c:pt>
                <c:pt idx="84653">
                  <c:v>'747s,"'</c:v>
                </c:pt>
                <c:pt idx="84654">
                  <c:v>'shrouded'</c:v>
                </c:pt>
                <c:pt idx="84655">
                  <c:v>'studied."'</c:v>
                </c:pt>
                <c:pt idx="84656">
                  <c:v>'42.125'</c:v>
                </c:pt>
                <c:pt idx="84657">
                  <c:v>'porxpan'</c:v>
                </c:pt>
                <c:pt idx="84658">
                  <c:v>'scalpel'</c:v>
                </c:pt>
                <c:pt idx="84659">
                  <c:v>'&lt;utx&gt;,'</c:v>
                </c:pt>
                <c:pt idx="84660">
                  <c:v>'&lt;btgc&gt;'</c:v>
                </c:pt>
                <c:pt idx="84661">
                  <c:v>'woodward's'</c:v>
                </c:pt>
                <c:pt idx="84662">
                  <c:v>'bring.'</c:v>
                </c:pt>
                <c:pt idx="84663">
                  <c:v>'&lt;hogi&gt;.'</c:v>
                </c:pt>
                <c:pt idx="84664">
                  <c:v>'wisc.'</c:v>
                </c:pt>
                <c:pt idx="84665">
                  <c:v>'wisc,'</c:v>
                </c:pt>
                <c:pt idx="84666">
                  <c:v>'equalizer."'</c:v>
                </c:pt>
                <c:pt idx="84667">
                  <c:v>'quake-prone,'</c:v>
                </c:pt>
                <c:pt idx="84668">
                  <c:v>'"profoundly'</c:v>
                </c:pt>
                <c:pt idx="84669">
                  <c:v>'962,400'</c:v>
                </c:pt>
                <c:pt idx="84670">
                  <c:v>'tor-aksel'</c:v>
                </c:pt>
                <c:pt idx="84671">
                  <c:v>'111,350'</c:v>
                </c:pt>
                <c:pt idx="84672">
                  <c:v>'2,535,435'</c:v>
                </c:pt>
                <c:pt idx="84673">
                  <c:v>'general."'</c:v>
                </c:pt>
                <c:pt idx="84674">
                  <c:v>'&lt;piri.z&gt;.'</c:v>
                </c:pt>
                <c:pt idx="84675">
                  <c:v>'unprofessional'</c:v>
                </c:pt>
                <c:pt idx="84676">
                  <c:v>'726,600'</c:v>
                </c:pt>
                <c:pt idx="84677">
                  <c:v>'2,120,000'</c:v>
                </c:pt>
                <c:pt idx="84678">
                  <c:v>'236.90'</c:v>
                </c:pt>
                <c:pt idx="84679">
                  <c:v>'&lt;corby'</c:v>
                </c:pt>
                <c:pt idx="84680">
                  <c:v>'flavours'</c:v>
                </c:pt>
                <c:pt idx="84681">
                  <c:v>'adjustible'</c:v>
                </c:pt>
                <c:pt idx="84682">
                  <c:v>'arguello,'</c:v>
                </c:pt>
                <c:pt idx="84683">
                  <c:v>'lulled'</c:v>
                </c:pt>
                <c:pt idx="84684">
                  <c:v>'&lt;core&gt;'</c:v>
                </c:pt>
                <c:pt idx="84685">
                  <c:v>'nonsense'</c:v>
                </c:pt>
                <c:pt idx="84686">
                  <c:v>'334,463'</c:v>
                </c:pt>
                <c:pt idx="84687">
                  <c:v>'2,120,027'</c:v>
                </c:pt>
                <c:pt idx="84688">
                  <c:v>'nailson'</c:v>
                </c:pt>
                <c:pt idx="84689">
                  <c:v>'1,083,400'</c:v>
                </c:pt>
                <c:pt idx="84690">
                  <c:v>'2,370,000'</c:v>
                </c:pt>
                <c:pt idx="84691">
                  <c:v>'acapulco'</c:v>
                </c:pt>
                <c:pt idx="84692">
                  <c:v>'sakaguchi'</c:v>
                </c:pt>
                <c:pt idx="84693">
                  <c:v>'2,950,000'</c:v>
                </c:pt>
                <c:pt idx="84694">
                  <c:v>'neti's'</c:v>
                </c:pt>
                <c:pt idx="84695">
                  <c:v>'industrywide.'</c:v>
                </c:pt>
                <c:pt idx="84696">
                  <c:v>'nervous,'</c:v>
                </c:pt>
                <c:pt idx="84697">
                  <c:v>'disution,'</c:v>
                </c:pt>
                <c:pt idx="84698">
                  <c:v>'parkinson'</c:v>
                </c:pt>
                <c:pt idx="84699">
                  <c:v>'chevron,'</c:v>
                </c:pt>
                <c:pt idx="84700">
                  <c:v>'525.9'</c:v>
                </c:pt>
                <c:pt idx="84701">
                  <c:v>'governmnet'</c:v>
                </c:pt>
                <c:pt idx="84702">
                  <c:v>'glands'</c:v>
                </c:pt>
                <c:pt idx="84703">
                  <c:v>'est/1615'</c:v>
                </c:pt>
                <c:pt idx="84704">
                  <c:v>'(egpc).'</c:v>
                </c:pt>
                <c:pt idx="84705">
                  <c:v>'norristown,'</c:v>
                </c:pt>
                <c:pt idx="84706">
                  <c:v>'&lt;telf.ma&gt;,'</c:v>
                </c:pt>
                <c:pt idx="84707">
                  <c:v>'&lt;omega'</c:v>
                </c:pt>
                <c:pt idx="84708">
                  <c:v>'1986-87,'</c:v>
                </c:pt>
                <c:pt idx="84709">
                  <c:v>'&lt;wtkb&gt;'</c:v>
                </c:pt>
                <c:pt idx="84710">
                  <c:v>'gillette,'</c:v>
                </c:pt>
                <c:pt idx="84711">
                  <c:v>'1,743.7'</c:v>
                </c:pt>
                <c:pt idx="84712">
                  <c:v>'&lt;borealis'</c:v>
                </c:pt>
                <c:pt idx="84713">
                  <c:v>'veslefrikk's'</c:v>
                </c:pt>
                <c:pt idx="84714">
                  <c:v>'5,321,000'</c:v>
                </c:pt>
                <c:pt idx="84715">
                  <c:v>'9,817,000'</c:v>
                </c:pt>
                <c:pt idx="84716">
                  <c:v>'polio'</c:v>
                </c:pt>
                <c:pt idx="84717">
                  <c:v>'96,649,'</c:v>
                </c:pt>
                <c:pt idx="84718">
                  <c:v>'&lt;cork&gt;'</c:v>
                </c:pt>
                <c:pt idx="84719">
                  <c:v>'96,649'</c:v>
                </c:pt>
                <c:pt idx="84720">
                  <c:v>'275.7'</c:v>
                </c:pt>
                <c:pt idx="84721">
                  <c:v>'477,853'</c:v>
                </c:pt>
                <c:pt idx="84722">
                  <c:v>'&lt;ghoz.bs&gt;'</c:v>
                </c:pt>
                <c:pt idx="84723">
                  <c:v>'962,360'</c:v>
                </c:pt>
                <c:pt idx="84724">
                  <c:v>'275.1'</c:v>
                </c:pt>
                <c:pt idx="84725">
                  <c:v>'1950's,'</c:v>
                </c:pt>
                <c:pt idx="84726">
                  <c:v>'2,345,261'</c:v>
                </c:pt>
                <c:pt idx="84727">
                  <c:v>'activist,'</c:v>
                </c:pt>
                <c:pt idx="84728">
                  <c:v>'weiner.'</c:v>
                </c:pt>
                <c:pt idx="84729">
                  <c:v>'"penney's'</c:v>
                </c:pt>
                <c:pt idx="84730">
                  <c:v>'sarji'</c:v>
                </c:pt>
                <c:pt idx="84731">
                  <c:v>'fully-fledged'</c:v>
                </c:pt>
                <c:pt idx="84732">
                  <c:v>'print.'</c:v>
                </c:pt>
                <c:pt idx="84733">
                  <c:v>'veneto'</c:v>
                </c:pt>
                <c:pt idx="84734">
                  <c:v>'argentine's'</c:v>
                </c:pt>
                <c:pt idx="84735">
                  <c:v>'35-point'</c:v>
                </c:pt>
                <c:pt idx="84736">
                  <c:v>'holed.'</c:v>
                </c:pt>
                <c:pt idx="84737">
                  <c:v>'revealed.'</c:v>
                </c:pt>
                <c:pt idx="84738">
                  <c:v>'realization,'</c:v>
                </c:pt>
                <c:pt idx="84739">
                  <c:v>'realization.'</c:v>
                </c:pt>
                <c:pt idx="84740">
                  <c:v>'2.9040/90'</c:v>
                </c:pt>
                <c:pt idx="84741">
                  <c:v>'bensenville,'</c:v>
                </c:pt>
                <c:pt idx="84742">
                  <c:v>'wire.'</c:v>
                </c:pt>
                <c:pt idx="84743">
                  <c:v>'111,280'</c:v>
                </c:pt>
                <c:pt idx="84744">
                  <c:v>'wire,'</c:v>
                </c:pt>
                <c:pt idx="84745">
                  <c:v>'311,255'</c:v>
                </c:pt>
                <c:pt idx="84746">
                  <c:v>'solid-state'</c:v>
                </c:pt>
                <c:pt idx="84747">
                  <c:v>'13/64'</c:v>
                </c:pt>
                <c:pt idx="84748">
                  <c:v>'feasible.'</c:v>
                </c:pt>
                <c:pt idx="84749">
                  <c:v>'6,319,337'</c:v>
                </c:pt>
                <c:pt idx="84750">
                  <c:v>'richly'</c:v>
                </c:pt>
                <c:pt idx="84751">
                  <c:v>'86.92'</c:v>
                </c:pt>
                <c:pt idx="84752">
                  <c:v>'all-round'</c:v>
                </c:pt>
                <c:pt idx="84753">
                  <c:v>'&lt;cfsgw&gt;,'</c:v>
                </c:pt>
                <c:pt idx="84754">
                  <c:v>'(mge),'</c:v>
                </c:pt>
                <c:pt idx="84755">
                  <c:v>'hiromitsu'</c:v>
                </c:pt>
                <c:pt idx="84756">
                  <c:v>'95.26-28'</c:v>
                </c:pt>
                <c:pt idx="84757">
                  <c:v>'philippines)'</c:v>
                </c:pt>
                <c:pt idx="84758">
                  <c:v>'&lt;captive'</c:v>
                </c:pt>
                <c:pt idx="84759">
                  <c:v>'philippines"'</c:v>
                </c:pt>
                <c:pt idx="84760">
                  <c:v>'commitments"'</c:v>
                </c:pt>
                <c:pt idx="84761">
                  <c:v>'4.8-mln-dlr'</c:v>
                </c:pt>
                <c:pt idx="84762">
                  <c:v>'burgdorff'</c:v>
                </c:pt>
                <c:pt idx="84763">
                  <c:v>'gusts'</c:v>
                </c:pt>
                <c:pt idx="84764">
                  <c:v>'stoppages,'</c:v>
                </c:pt>
                <c:pt idx="84765">
                  <c:v>'price.(4/1)..113.................123.00.........'</c:v>
                </c:pt>
                <c:pt idx="84766">
                  <c:v>'co&lt;sps&gt;'</c:v>
                </c:pt>
                <c:pt idx="84767">
                  <c:v>'bureaucracy,'</c:v>
                </c:pt>
                <c:pt idx="84768">
                  <c:v>'unarmed'</c:v>
                </c:pt>
                <c:pt idx="84769">
                  <c:v>'chicago</c:v>
                </c:pt>
                <c:pt idx="84770">
                  <c:v>'chicago&gt;'</c:v>
                </c:pt>
                <c:pt idx="84771">
                  <c:v>'bureaucracy"'</c:v>
                </c:pt>
                <c:pt idx="84772">
                  <c:v>'(crd)'</c:v>
                </c:pt>
                <c:pt idx="84773">
                  <c:v>'yearley.'</c:v>
                </c:pt>
                <c:pt idx="84774">
                  <c:v>'republica,'</c:v>
                </c:pt>
                <c:pt idx="84775">
                  <c:v>'texun'</c:v>
                </c:pt>
                <c:pt idx="84776">
                  <c:v>'&lt;macarthy'</c:v>
                </c:pt>
                <c:pt idx="84777">
                  <c:v>'13/32'</c:v>
                </c:pt>
                <c:pt idx="84778">
                  <c:v>'&lt;flagship'</c:v>
                </c:pt>
                <c:pt idx="84779">
                  <c:v>'japan/gulf'</c:v>
                </c:pt>
                <c:pt idx="84780">
                  <c:v>'daugherty.'</c:v>
                </c:pt>
                <c:pt idx="84781">
                  <c:v>'luverne'</c:v>
                </c:pt>
                <c:pt idx="84782">
                  <c:v>'scalps,'</c:v>
                </c:pt>
                <c:pt idx="84783">
                  <c:v>'profitt's'</c:v>
                </c:pt>
                <c:pt idx="84784">
                  <c:v>'ingenieria.'</c:v>
                </c:pt>
                <c:pt idx="84785">
                  <c:v>'134,800'</c:v>
                </c:pt>
                <c:pt idx="84786">
                  <c:v>'chrsyler'</c:v>
                </c:pt>
                <c:pt idx="84787">
                  <c:v>'"upscale'</c:v>
                </c:pt>
                <c:pt idx="84788">
                  <c:v>'students.'</c:v>
                </c:pt>
                <c:pt idx="84789">
                  <c:v>'"legal'</c:v>
                </c:pt>
                <c:pt idx="84790">
                  <c:v>'students,'</c:v>
                </c:pt>
                <c:pt idx="84791">
                  <c:v>'501,537'</c:v>
                </c:pt>
                <c:pt idx="84792">
                  <c:v>'13/14'</c:v>
                </c:pt>
                <c:pt idx="84793">
                  <c:v>'airfares,'</c:v>
                </c:pt>
                <c:pt idx="84794">
                  <c:v>'guss,'</c:v>
                </c:pt>
                <c:pt idx="84795">
                  <c:v>'155,467,000'</c:v>
                </c:pt>
                <c:pt idx="84796">
                  <c:v>'auckland,'</c:v>
                </c:pt>
                <c:pt idx="84797">
                  <c:v>'tock'</c:v>
                </c:pt>
                <c:pt idx="84798">
                  <c:v>'264,650'</c:v>
                </c:pt>
                <c:pt idx="84799">
                  <c:v>'toby'</c:v>
                </c:pt>
                <c:pt idx="84800">
                  <c:v>'3,096,095'</c:v>
                </c:pt>
                <c:pt idx="84801">
                  <c:v>'"examination'</c:v>
                </c:pt>
                <c:pt idx="84802">
                  <c:v>'marches'</c:v>
                </c:pt>
                <c:pt idx="84803">
                  <c:v>'(csp)'</c:v>
                </c:pt>
                <c:pt idx="84804">
                  <c:v>'5,854,543'</c:v>
                </c:pt>
                <c:pt idx="84805">
                  <c:v>'tallow-based'</c:v>
                </c:pt>
                <c:pt idx="84806">
                  <c:v>'gas-oil'</c:v>
                </c:pt>
                <c:pt idx="84807">
                  <c:v>'101.15.'</c:v>
                </c:pt>
                <c:pt idx="84808">
                  <c:v>'commiting'</c:v>
                </c:pt>
                <c:pt idx="84809">
                  <c:v>'lechin,'</c:v>
                </c:pt>
                <c:pt idx="84810">
                  <c:v>'distribtute'</c:v>
                </c:pt>
                <c:pt idx="84811">
                  <c:v>'2,832,000'</c:v>
                </c:pt>
                <c:pt idx="84812">
                  <c:v>'&lt;equimark'</c:v>
                </c:pt>
                <c:pt idx="84813">
                  <c:v>'"nondilutive'</c:v>
                </c:pt>
                <c:pt idx="84814">
                  <c:v>'aperture'</c:v>
                </c:pt>
                <c:pt idx="84815">
                  <c:v>'"instead'</c:v>
                </c:pt>
                <c:pt idx="84816">
                  <c:v>'chiron'</c:v>
                </c:pt>
                <c:pt idx="84817">
                  <c:v>'"retrovir'</c:v>
                </c:pt>
                <c:pt idx="84818">
                  <c:v>'23-1/2'</c:v>
                </c:pt>
                <c:pt idx="84819">
                  <c:v>'b.p.'s'</c:v>
                </c:pt>
                <c:pt idx="84820">
                  <c:v>'chevron-owned'</c:v>
                </c:pt>
                <c:pt idx="84821">
                  <c:v>'4.082'</c:v>
                </c:pt>
                <c:pt idx="84822">
                  <c:v>'state-guaranteed'</c:v>
                </c:pt>
                <c:pt idx="84823">
                  <c:v>'chrysler,"'</c:v>
                </c:pt>
                <c:pt idx="84824">
                  <c:v>'duties"'</c:v>
                </c:pt>
                <c:pt idx="84825">
                  <c:v>'4.086'</c:v>
                </c:pt>
                <c:pt idx="84826">
                  <c:v>'tohe'</c:v>
                </c:pt>
                <c:pt idx="84827">
                  <c:v>'2,653,646'</c:v>
                </c:pt>
                <c:pt idx="84828">
                  <c:v>'cottage,'</c:v>
                </c:pt>
                <c:pt idx="84829">
                  <c:v>'melamine.'</c:v>
                </c:pt>
                <c:pt idx="84830">
                  <c:v>'4.080'</c:v>
                </c:pt>
                <c:pt idx="84831">
                  <c:v>'marchie'</c:v>
                </c:pt>
                <c:pt idx="84832">
                  <c:v>'over-reacting.'</c:v>
                </c:pt>
                <c:pt idx="84833">
                  <c:v>'soquem'</c:v>
                </c:pt>
                <c:pt idx="84834">
                  <c:v>'&lt;copy&gt;'</c:v>
                </c:pt>
                <c:pt idx="84835">
                  <c:v>'olympia,'</c:v>
                </c:pt>
                <c:pt idx="84836">
                  <c:v>'18-dlr-a-share'</c:v>
                </c:pt>
                <c:pt idx="84837">
                  <c:v>'blazer'</c:v>
                </c:pt>
                <c:pt idx="84838">
                  <c:v>'aerospace,"'</c:v>
                </c:pt>
                <c:pt idx="84839">
                  <c:v>'4,618,232'</c:v>
                </c:pt>
                <c:pt idx="84840">
                  <c:v>'677,498'</c:v>
                </c:pt>
                <c:pt idx="84841">
                  <c:v>'buyer,"'</c:v>
                </c:pt>
                <c:pt idx="84842">
                  <c:v>'save,'</c:v>
                </c:pt>
                <c:pt idx="84843">
                  <c:v>'27,715'</c:v>
                </c:pt>
                <c:pt idx="84844">
                  <c:v>'&lt;j.m.'</c:v>
                </c:pt>
                <c:pt idx="84845">
                  <c:v>'billion."'</c:v>
                </c:pt>
                <c:pt idx="84846">
                  <c:v>'expatriates,'</c:v>
                </c:pt>
                <c:pt idx="84847">
                  <c:v>'extrudable'</c:v>
                </c:pt>
                <c:pt idx="84848">
                  <c:v>'targetting.'</c:v>
                </c:pt>
                <c:pt idx="84849">
                  <c:v>'toho'</c:v>
                </c:pt>
                <c:pt idx="84850">
                  <c:v>'106,738,000'</c:v>
                </c:pt>
                <c:pt idx="84851">
                  <c:v>'aerospace's'</c:v>
                </c:pt>
                <c:pt idx="84852">
                  <c:v>'277.6'</c:v>
                </c:pt>
                <c:pt idx="84853">
                  <c:v>'full-cost'</c:v>
                </c:pt>
                <c:pt idx="84854">
                  <c:v>'277.0'</c:v>
                </c:pt>
                <c:pt idx="84855">
                  <c:v>'mineroperu'</c:v>
                </c:pt>
                <c:pt idx="84856">
                  <c:v>'277.1'</c:v>
                </c:pt>
                <c:pt idx="84857">
                  <c:v>'860.0'</c:v>
                </c:pt>
                <c:pt idx="84858">
                  <c:v>'u.s.a.&gt;'</c:v>
                </c:pt>
                <c:pt idx="84859">
                  <c:v>'layer,'</c:v>
                </c:pt>
                <c:pt idx="84860">
                  <c:v>'tarter'</c:v>
                </c:pt>
                <c:pt idx="84861">
                  <c:v>'three-child'</c:v>
                </c:pt>
                <c:pt idx="84862">
                  <c:v>'&lt;phph&gt;'</c:v>
                </c:pt>
                <c:pt idx="84863">
                  <c:v>'working."'</c:v>
                </c:pt>
                <c:pt idx="84864">
                  <c:v>'&lt;j.b.'</c:v>
                </c:pt>
                <c:pt idx="84865">
                  <c:v>'full-line'</c:v>
                </c:pt>
                <c:pt idx="84866">
                  <c:v>'tong'</c:v>
                </c:pt>
                <c:pt idx="84867">
                  <c:v>'lexitech's'</c:v>
                </c:pt>
                <c:pt idx="84868">
                  <c:v>'top.'</c:v>
                </c:pt>
                <c:pt idx="84869">
                  <c:v>'andes'</c:v>
                </c:pt>
                <c:pt idx="84870">
                  <c:v>'compatibility,'</c:v>
                </c:pt>
                <c:pt idx="84871">
                  <c:v>'toms'</c:v>
                </c:pt>
                <c:pt idx="84872">
                  <c:v>'incriminate'</c:v>
                </c:pt>
                <c:pt idx="84873">
                  <c:v>'gaviria's'</c:v>
                </c:pt>
                <c:pt idx="84874">
                  <c:v>'287,940'</c:v>
                </c:pt>
                <c:pt idx="84875">
                  <c:v>'a.i.d.'</c:v>
                </c:pt>
                <c:pt idx="84876">
                  <c:v>'&lt;beta.o&gt;'</c:v>
                </c:pt>
                <c:pt idx="84877">
                  <c:v>'publicans,'</c:v>
                </c:pt>
                <c:pt idx="84878">
                  <c:v>'centronic's'</c:v>
                </c:pt>
                <c:pt idx="84879">
                  <c:v>'fossil-fired'</c:v>
                </c:pt>
                <c:pt idx="84880">
                  <c:v>'jabobs'</c:v>
                </c:pt>
                <c:pt idx="84881">
                  <c:v>'olivetti,'</c:v>
                </c:pt>
                <c:pt idx="84882">
                  <c:v>'policymaker's'</c:v>
                </c:pt>
                <c:pt idx="84883">
                  <c:v>'15,777,000'</c:v>
                </c:pt>
                <c:pt idx="84884">
                  <c:v>'venalum.'</c:v>
                </c:pt>
                <c:pt idx="84885">
                  <c:v>'venalum,'</c:v>
                </c:pt>
                <c:pt idx="84886">
                  <c:v>'2,902,000'</c:v>
                </c:pt>
                <c:pt idx="84887">
                  <c:v>'"essential'</c:v>
                </c:pt>
                <c:pt idx="84888">
                  <c:v>'1,113,500-share,'</c:v>
                </c:pt>
                <c:pt idx="84889">
                  <c:v>'obtain.'</c:v>
                </c:pt>
                <c:pt idx="84890">
                  <c:v>'395,967,'</c:v>
                </c:pt>
                <c:pt idx="84891">
                  <c:v>'raleigh.'</c:v>
                </c:pt>
                <c:pt idx="84892">
                  <c:v>'raleigh,'</c:v>
                </c:pt>
                <c:pt idx="84893">
                  <c:v>'4.48-4.53'</c:v>
                </c:pt>
                <c:pt idx="84894">
                  <c:v>'tort'</c:v>
                </c:pt>
                <c:pt idx="84895">
                  <c:v>'abdul-karim'</c:v>
                </c:pt>
                <c:pt idx="84896">
                  <c:v>'&lt;age&gt;.'</c:v>
                </c:pt>
                <c:pt idx="84897">
                  <c:v>'taiwan-based'</c:v>
                </c:pt>
                <c:pt idx="84898">
                  <c:v>'alleged.'</c:v>
                </c:pt>
                <c:pt idx="84899">
                  <c:v>'88,661,000'</c:v>
                </c:pt>
                <c:pt idx="84900">
                  <c:v>'olivetti.'</c:v>
                </c:pt>
                <c:pt idx="84901">
                  <c:v>'disbanded.'</c:v>
                </c:pt>
                <c:pt idx="84902">
                  <c:v>'etienne'</c:v>
                </c:pt>
                <c:pt idx="84903">
                  <c:v>'1300.'</c:v>
                </c:pt>
                <c:pt idx="84904">
                  <c:v>'impairing'</c:v>
                </c:pt>
                <c:pt idx="84905">
                  <c:v>'versatile,'</c:v>
                </c:pt>
                <c:pt idx="84906">
                  <c:v>'d-380n'</c:v>
                </c:pt>
                <c:pt idx="84907">
                  <c:v>'minoxidil'</c:v>
                </c:pt>
                <c:pt idx="84908">
                  <c:v>'advertiser-supported,'</c:v>
                </c:pt>
                <c:pt idx="84909">
                  <c:v>'454,546'</c:v>
                </c:pt>
                <c:pt idx="84910">
                  <c:v>'pliable'</c:v>
                </c:pt>
                <c:pt idx="84911">
                  <c:v>'&lt;btcu&gt;'</c:v>
                </c:pt>
                <c:pt idx="84912">
                  <c:v>'rail-mobile'</c:v>
                </c:pt>
                <c:pt idx="84913">
                  <c:v>'&lt;wci&gt;in'</c:v>
                </c:pt>
                <c:pt idx="84914">
                  <c:v>'10400)'</c:v>
                </c:pt>
                <c:pt idx="84915">
                  <c:v>'"framework'</c:v>
                </c:pt>
                <c:pt idx="84916">
                  <c:v>'130.9'</c:v>
                </c:pt>
                <c:pt idx="84917">
                  <c:v>'conveyers'</c:v>
                </c:pt>
                <c:pt idx="84918">
                  <c:v>'ridgecrest&gt;'</c:v>
                </c:pt>
                <c:pt idx="84919">
                  <c:v>'(142,055),'</c:v>
                </c:pt>
                <c:pt idx="84920">
                  <c:v>'130.2'</c:v>
                </c:pt>
                <c:pt idx="84921">
                  <c:v>'130.1'</c:v>
                </c:pt>
                <c:pt idx="84922">
                  <c:v>'73,684'</c:v>
                </c:pt>
                <c:pt idx="84923">
                  <c:v>'poona'</c:v>
                </c:pt>
                <c:pt idx="84924">
                  <c:v>'lacramore.'</c:v>
                </c:pt>
                <c:pt idx="84925">
                  <c:v>'shekel.'</c:v>
                </c:pt>
                <c:pt idx="84926">
                  <c:v>'upholder'</c:v>
                </c:pt>
                <c:pt idx="84927">
                  <c:v>'haddadi'</c:v>
                </c:pt>
                <c:pt idx="84928">
                  <c:v>'3,818,258'</c:v>
                </c:pt>
                <c:pt idx="84929">
                  <c:v>'generale&gt;'</c:v>
                </c:pt>
                <c:pt idx="84930">
                  <c:v>'&lt;glaverbel'</c:v>
                </c:pt>
                <c:pt idx="84931">
                  <c:v>'"deplored'</c:v>
                </c:pt>
                <c:pt idx="84932">
                  <c:v>'"despicable'</c:v>
                </c:pt>
                <c:pt idx="84933">
                  <c:v>'est/1930'</c:v>
                </c:pt>
                <c:pt idx="84934">
                  <c:v>'&lt;hal&gt;,'</c:v>
                </c:pt>
                <c:pt idx="84935">
                  <c:v>'311,388'</c:v>
                </c:pt>
                <c:pt idx="84936">
                  <c:v>'55,367,000'</c:v>
                </c:pt>
                <c:pt idx="84937">
                  <c:v>'(97),'</c:v>
                </c:pt>
                <c:pt idx="84938">
                  <c:v>'&lt;hrsi.o&gt;,'</c:v>
                </c:pt>
                <c:pt idx="84939">
                  <c:v>'saur&gt;'</c:v>
                </c:pt>
                <c:pt idx="84940">
                  <c:v>'73,614'</c:v>
                </c:pt>
                <c:pt idx="84941">
                  <c:v>'toy,'</c:v>
                </c:pt>
                <c:pt idx="84942">
                  <c:v>'towe'</c:v>
                </c:pt>
                <c:pt idx="84943">
                  <c:v>'276.8'</c:v>
                </c:pt>
                <c:pt idx="84944">
                  <c:v>'13,908,000'</c:v>
                </c:pt>
                <c:pt idx="84945">
                  <c:v>'276.5'</c:v>
                </c:pt>
                <c:pt idx="84946">
                  <c:v>'276.6'</c:v>
                </c:pt>
                <c:pt idx="84947">
                  <c:v>'276.9'</c:v>
                </c:pt>
                <c:pt idx="84948">
                  <c:v>'demachy'</c:v>
                </c:pt>
                <c:pt idx="84949">
                  <c:v>'276.1'</c:v>
                </c:pt>
                <c:pt idx="84950">
                  <c:v>'development)'</c:v>
                </c:pt>
                <c:pt idx="84951">
                  <c:v>'intrigued'</c:v>
                </c:pt>
                <c:pt idx="84952">
                  <c:v>'stragey'</c:v>
                </c:pt>
                <c:pt idx="84953">
                  <c:v>'hubei,'</c:v>
                </c:pt>
                <c:pt idx="84954">
                  <c:v>'38,600,'</c:v>
                </c:pt>
                <c:pt idx="84955">
                  <c:v>'templeton,'</c:v>
                </c:pt>
                <c:pt idx="84956">
                  <c:v>'early-retirement'</c:v>
                </c:pt>
                <c:pt idx="84957">
                  <c:v>'&lt;srd&gt;,mobil'</c:v>
                </c:pt>
                <c:pt idx="84958">
                  <c:v>'detonator'</c:v>
                </c:pt>
                <c:pt idx="84959">
                  <c:v>'&lt;salg.h&gt;'</c:v>
                </c:pt>
                <c:pt idx="84960">
                  <c:v>'4.043'</c:v>
                </c:pt>
                <c:pt idx="84961">
                  <c:v>'humphries,'</c:v>
                </c:pt>
                <c:pt idx="84962">
                  <c:v>'hafild'</c:v>
                </c:pt>
                <c:pt idx="84963">
                  <c:v>'0.6944'</c:v>
                </c:pt>
                <c:pt idx="84964">
                  <c:v>'rock.'</c:v>
                </c:pt>
                <c:pt idx="84965">
                  <c:v>'underway)'</c:v>
                </c:pt>
                <c:pt idx="84966">
                  <c:v>'biotec'</c:v>
                </c:pt>
                <c:pt idx="84967">
                  <c:v>'delevan'</c:v>
                </c:pt>
                <c:pt idx="84968">
                  <c:v>'laminating'</c:v>
                </c:pt>
                <c:pt idx="84969">
                  <c:v>'hospitalized'</c:v>
                </c:pt>
                <c:pt idx="84970">
                  <c:v>'4.010'</c:v>
                </c:pt>
                <c:pt idx="84971">
                  <c:v>'underwaty'</c:v>
                </c:pt>
                <c:pt idx="84972">
                  <c:v>'guldemond'</c:v>
                </c:pt>
                <c:pt idx="84973">
                  <c:v>'382,182'</c:v>
                </c:pt>
                <c:pt idx="84974">
                  <c:v>'6,177,000'</c:v>
                </c:pt>
                <c:pt idx="84975">
                  <c:v>'process"'</c:v>
                </c:pt>
                <c:pt idx="84976">
                  <c:v>'4.003'</c:v>
                </c:pt>
                <c:pt idx="84977">
                  <c:v>'"durable'</c:v>
                </c:pt>
                <c:pt idx="84978">
                  <c:v>'bonds/55'</c:v>
                </c:pt>
                <c:pt idx="84979">
                  <c:v>'17.4p,'</c:v>
                </c:pt>
                <c:pt idx="84980">
                  <c:v>'ross's'</c:v>
                </c:pt>
                <c:pt idx="84981">
                  <c:v>'randfontein'</c:v>
                </c:pt>
                <c:pt idx="84982">
                  <c:v>'1305)'</c:v>
                </c:pt>
                <c:pt idx="84983">
                  <c:v>'cent,"'</c:v>
                </c:pt>
                <c:pt idx="84984">
                  <c:v>'billiton's'</c:v>
                </c:pt>
                <c:pt idx="84985">
                  <c:v>'4,356,774'</c:v>
                </c:pt>
                <c:pt idx="84986">
                  <c:v>'ands,'</c:v>
                </c:pt>
                <c:pt idx="84987">
                  <c:v>'adoption.'</c:v>
                </c:pt>
                <c:pt idx="84988">
                  <c:v>'3,100.'</c:v>
                </c:pt>
                <c:pt idx="84989">
                  <c:v>'526.3'</c:v>
                </c:pt>
                <c:pt idx="84990">
                  <c:v>'adoption,'</c:v>
                </c:pt>
                <c:pt idx="84991">
                  <c:v>'risks,"'</c:v>
                </c:pt>
                <c:pt idx="84992">
                  <c:v>'526.8'</c:v>
                </c:pt>
                <c:pt idx="84993">
                  <c:v>'526.5'</c:v>
                </c:pt>
                <c:pt idx="84994">
                  <c:v>'157,862'</c:v>
                </c:pt>
                <c:pt idx="84995">
                  <c:v>'imprisonment'</c:v>
                </c:pt>
                <c:pt idx="84996">
                  <c:v>'1302)'</c:v>
                </c:pt>
                <c:pt idx="84997">
                  <c:v>'&lt;hks&gt;'</c:v>
                </c:pt>
                <c:pt idx="84998">
                  <c:v>'892,700'</c:v>
                </c:pt>
                <c:pt idx="84999">
                  <c:v>'financial&lt;mpc&gt;'</c:v>
                </c:pt>
                <c:pt idx="85000">
                  <c:v>'disagreement,"'</c:v>
                </c:pt>
                <c:pt idx="85001">
                  <c:v>'kvil'</c:v>
                </c:pt>
                <c:pt idx="85002">
                  <c:v>'216,200'</c:v>
                </c:pt>
                <c:pt idx="85003">
                  <c:v>'risks."'</c:v>
                </c:pt>
                <c:pt idx="85004">
                  <c:v>'1,737,000'</c:v>
                </c:pt>
                <c:pt idx="85005">
                  <c:v>'"unjustified'</c:v>
                </c:pt>
                <c:pt idx="85006">
                  <c:v>'&lt;greyhound'</c:v>
                </c:pt>
                <c:pt idx="85007">
                  <c:v>'(cts)'</c:v>
                </c:pt>
                <c:pt idx="85008">
                  <c:v>'robot'</c:v>
                </c:pt>
                <c:pt idx="85009">
                  <c:v>'264,539'</c:v>
                </c:pt>
                <c:pt idx="85010">
                  <c:v>'164,300)'</c:v>
                </c:pt>
                <c:pt idx="85011">
                  <c:v>'generals,'</c:v>
                </c:pt>
                <c:pt idx="85012">
                  <c:v>'extras,'</c:v>
                </c:pt>
                <c:pt idx="85013">
                  <c:v>'brion'</c:v>
                </c:pt>
                <c:pt idx="85014">
                  <c:v>'&lt;mob&gt;plan'</c:v>
                </c:pt>
                <c:pt idx="85015">
                  <c:v>'0.35-cent'</c:v>
                </c:pt>
                <c:pt idx="85016">
                  <c:v>'6,806,000'</c:v>
                </c:pt>
                <c:pt idx="85017">
                  <c:v>'&lt;telepanel'</c:v>
                </c:pt>
                <c:pt idx="85018">
                  <c:v>'4/3/86'</c:v>
                </c:pt>
                <c:pt idx="85019">
                  <c:v>'die,"'</c:v>
                </c:pt>
                <c:pt idx="85020">
                  <c:v>'ransburg'</c:v>
                </c:pt>
                <c:pt idx="85021">
                  <c:v>'chartists'</c:v>
                </c:pt>
                <c:pt idx="85022">
                  <c:v>'peviously,'</c:v>
                </c:pt>
                <c:pt idx="85023">
                  <c:v>'239,500'</c:v>
                </c:pt>
                <c:pt idx="85024">
                  <c:v>'1,035,767'</c:v>
                </c:pt>
                <c:pt idx="85025">
                  <c:v>'44.819.'</c:v>
                </c:pt>
                <c:pt idx="85026">
                  <c:v>'montreal),'</c:v>
                </c:pt>
                <c:pt idx="85027">
                  <c:v>'140,389,000'</c:v>
                </c:pt>
                <c:pt idx="85028">
                  <c:v>'assembler.'</c:v>
                </c:pt>
                <c:pt idx="85029">
                  <c:v>'trengganu'</c:v>
                </c:pt>
                <c:pt idx="85030">
                  <c:v>'non-banks,"'</c:v>
                </c:pt>
                <c:pt idx="85031">
                  <c:v>'federally-assisted'</c:v>
                </c:pt>
                <c:pt idx="85032">
                  <c:v>'&lt;airh.si&gt;'</c:v>
                </c:pt>
                <c:pt idx="85033">
                  <c:v>'31,011,000'</c:v>
                </c:pt>
                <c:pt idx="85034">
                  <c:v>'obligates'</c:v>
                </c:pt>
                <c:pt idx="85035">
                  <c:v>'gone."'</c:v>
                </c:pt>
                <c:pt idx="85036">
                  <c:v>'4,261,000'</c:v>
                </c:pt>
                <c:pt idx="85037">
                  <c:v>'4,059,000'</c:v>
                </c:pt>
                <c:pt idx="85038">
                  <c:v>'spokewoman'</c:v>
                </c:pt>
                <c:pt idx="85039">
                  <c:v>'&lt;ccfp.pa&gt;'</c:v>
                </c:pt>
                <c:pt idx="85040">
                  <c:v>'barometer,'</c:v>
                </c:pt>
                <c:pt idx="85041">
                  <c:v>'"massive"'</c:v>
                </c:pt>
                <c:pt idx="85042">
                  <c:v>'presumes'</c:v>
                </c:pt>
                <c:pt idx="85043">
                  <c:v>'27,840'</c:v>
                </c:pt>
                <c:pt idx="85044">
                  <c:v>'4.183'</c:v>
                </c:pt>
                <c:pt idx="85045">
                  <c:v>'carryback.'</c:v>
                </c:pt>
                <c:pt idx="85046">
                  <c:v>'shipyards&gt;'</c:v>
                </c:pt>
                <c:pt idx="85047">
                  <c:v>'non-iraqi'</c:v>
                </c:pt>
                <c:pt idx="85048">
                  <c:v>'zorinsky.'</c:v>
                </c:pt>
                <c:pt idx="85049">
                  <c:v>'disrupts'</c:v>
                </c:pt>
                <c:pt idx="85050">
                  <c:v>'domiciled'</c:v>
                </c:pt>
                <c:pt idx="85051">
                  <c:v>'shipyards,'</c:v>
                </c:pt>
                <c:pt idx="85052">
                  <c:v>'&lt;btec&gt;'</c:v>
                </c:pt>
                <c:pt idx="85053">
                  <c:v>'chief-of-staff,'</c:v>
                </c:pt>
                <c:pt idx="85054">
                  <c:v>'sf340,'</c:v>
                </c:pt>
                <c:pt idx="85055">
                  <c:v>'electing'</c:v>
                </c:pt>
                <c:pt idx="85056">
                  <c:v>'&lt;phog&gt;'</c:v>
                </c:pt>
                <c:pt idx="85057">
                  <c:v>'4,451,732'</c:v>
                </c:pt>
                <c:pt idx="85058">
                  <c:v>'regiment,'</c:v>
                </c:pt>
                <c:pt idx="85059">
                  <c:v>'renouf,'</c:v>
                </c:pt>
                <c:pt idx="85060">
                  <c:v>'1,417,000'</c:v>
                </c:pt>
                <c:pt idx="85061">
                  <c:v>'111,545'</c:v>
                </c:pt>
                <c:pt idx="85062">
                  <c:v>'5,334,00'</c:v>
                </c:pt>
                <c:pt idx="85063">
                  <c:v>'unprecedented.'</c:v>
                </c:pt>
                <c:pt idx="85064">
                  <c:v>'unprecedented,'</c:v>
                </c:pt>
                <c:pt idx="85065">
                  <c:v>'statistician,'</c:v>
                </c:pt>
                <c:pt idx="85066">
                  <c:v>'&lt;wthg&gt;'</c:v>
                </c:pt>
                <c:pt idx="85067">
                  <c:v>'278.6'</c:v>
                </c:pt>
                <c:pt idx="85068">
                  <c:v>'278.9'</c:v>
                </c:pt>
                <c:pt idx="85069">
                  <c:v>'15,992,000'</c:v>
                </c:pt>
                <c:pt idx="85070">
                  <c:v>'278.8'</c:v>
                </c:pt>
                <c:pt idx="85071">
                  <c:v>'41350.00'</c:v>
                </c:pt>
                <c:pt idx="85072">
                  <c:v>'278.2'</c:v>
                </c:pt>
                <c:pt idx="85073">
                  <c:v>'time--four'</c:v>
                </c:pt>
                <c:pt idx="85074">
                  <c:v>'wal-mart.'</c:v>
                </c:pt>
                <c:pt idx="85075">
                  <c:v>'disastrous.'</c:v>
                </c:pt>
                <c:pt idx="85076">
                  <c:v>'1,663,800'</c:v>
                </c:pt>
                <c:pt idx="85077">
                  <c:v>'matahina'</c:v>
                </c:pt>
                <c:pt idx="85078">
                  <c:v>'decentralisation'</c:v>
                </c:pt>
                <c:pt idx="85079">
                  <c:v>'year....significant'</c:v>
                </c:pt>
                <c:pt idx="85080">
                  <c:v>'3,535,205'</c:v>
                </c:pt>
                <c:pt idx="85081">
                  <c:v>'membranes.'</c:v>
                </c:pt>
                <c:pt idx="85082">
                  <c:v>'membranes,'</c:v>
                </c:pt>
                <c:pt idx="85083">
                  <c:v>'attaining'</c:v>
                </c:pt>
                <c:pt idx="85084">
                  <c:v>'distaste.'</c:v>
                </c:pt>
                <c:pt idx="85085">
                  <c:v>'briar'</c:v>
                </c:pt>
                <c:pt idx="85086">
                  <c:v>'maturation'</c:v>
                </c:pt>
                <c:pt idx="85087">
                  <c:v>'chesepeake'</c:v>
                </c:pt>
                <c:pt idx="85088">
                  <c:v>'plains--usda'</c:v>
                </c:pt>
                <c:pt idx="85089">
                  <c:v>'&lt;mcguinness'</c:v>
                </c:pt>
                <c:pt idx="85090">
                  <c:v>'obligator'</c:v>
                </c:pt>
                <c:pt idx="85091">
                  <c:v>'leaseback.'</c:v>
                </c:pt>
                <c:pt idx="85092">
                  <c:v>'reserveshelped'</c:v>
                </c:pt>
                <c:pt idx="85093">
                  <c:v>'wrench'</c:v>
                </c:pt>
                <c:pt idx="85094">
                  <c:v>'currency-based'</c:v>
                </c:pt>
                <c:pt idx="85095">
                  <c:v>'&lt;stgn.pa&gt;'s'</c:v>
                </c:pt>
                <c:pt idx="85096">
                  <c:v>'brick'</c:v>
                </c:pt>
                <c:pt idx="85097">
                  <c:v>'suprised'</c:v>
                </c:pt>
                <c:pt idx="85098">
                  <c:v>'robyn'</c:v>
                </c:pt>
                <c:pt idx="85099">
                  <c:v>'keyboard'</c:v>
                </c:pt>
                <c:pt idx="85100">
                  <c:v>'&lt;pyrotech'</c:v>
                </c:pt>
                <c:pt idx="85101">
                  <c:v>'4,544,929'</c:v>
                </c:pt>
                <c:pt idx="85102">
                  <c:v>'generals''</c:v>
                </c:pt>
                <c:pt idx="85103">
                  <c:v>'wallaceburg,'</c:v>
                </c:pt>
                <c:pt idx="85104">
                  <c:v>'gannett's'</c:v>
                </c:pt>
                <c:pt idx="85105">
                  <c:v>'karl-herbert'</c:v>
                </c:pt>
                <c:pt idx="85106">
                  <c:v>'friendswood'</c:v>
                </c:pt>
                <c:pt idx="85107">
                  <c:v>'13126'</c:v>
                </c:pt>
                <c:pt idx="85108">
                  <c:v>'ktxa-dallas'</c:v>
                </c:pt>
                <c:pt idx="85109">
                  <c:v>'(cta)'</c:v>
                </c:pt>
                <c:pt idx="85110">
                  <c:v>'&lt;ccc.o&gt;'</c:v>
                </c:pt>
                <c:pt idx="85111">
                  <c:v>'&lt;phon&gt;'</c:v>
                </c:pt>
                <c:pt idx="85112">
                  <c:v>'saline,'</c:v>
                </c:pt>
                <c:pt idx="85113">
                  <c:v>'1,741.0'</c:v>
                </c:pt>
                <c:pt idx="85114">
                  <c:v>'hill&lt;rich&gt;,'</c:v>
                </c:pt>
                <c:pt idx="85115">
                  <c:v>'koolen'</c:v>
                </c:pt>
                <c:pt idx="85116">
                  <c:v>'philippine's'</c:v>
                </c:pt>
                <c:pt idx="85117">
                  <c:v>'stauffer.'</c:v>
                </c:pt>
                <c:pt idx="85118">
                  <c:v>'2,296,192'</c:v>
                </c:pt>
                <c:pt idx="85119">
                  <c:v>'laser-technology'</c:v>
                </c:pt>
                <c:pt idx="85120">
                  <c:v>'retires.'</c:v>
                </c:pt>
                <c:pt idx="85121">
                  <c:v>'gosplan,'</c:v>
                </c:pt>
                <c:pt idx="85122">
                  <c:v>'retires,'</c:v>
                </c:pt>
                <c:pt idx="85123">
                  <c:v>'&lt;hma&gt;'</c:v>
                </c:pt>
                <c:pt idx="85124">
                  <c:v>'armtek's'</c:v>
                </c:pt>
                <c:pt idx="85125">
                  <c:v>'sato,'</c:v>
                </c:pt>
                <c:pt idx="85126">
                  <c:v>'49-3/4.'</c:v>
                </c:pt>
                <c:pt idx="85127">
                  <c:v>'3,000,716'</c:v>
                </c:pt>
                <c:pt idx="85128">
                  <c:v>'mesmerized.'</c:v>
                </c:pt>
                <c:pt idx="85129">
                  <c:v>'with:'</c:v>
                </c:pt>
                <c:pt idx="85130">
                  <c:v>'131.9'</c:v>
                </c:pt>
                <c:pt idx="85131">
                  <c:v>'131.7'</c:v>
                </c:pt>
                <c:pt idx="85132">
                  <c:v>'eight-acre'</c:v>
                </c:pt>
                <c:pt idx="85133">
                  <c:v>'131.1'</c:v>
                </c:pt>
                <c:pt idx="85134">
                  <c:v>'gesamtmetall,'</c:v>
                </c:pt>
                <c:pt idx="85135">
                  <c:v>'est/1800'</c:v>
                </c:pt>
                <c:pt idx="85136">
                  <c:v>'assembled,'</c:v>
                </c:pt>
                <c:pt idx="85137">
                  <c:v>'exasperating'</c:v>
                </c:pt>
                <c:pt idx="85138">
                  <c:v>'tarnished.'</c:v>
                </c:pt>
                <c:pt idx="85139">
                  <c:v>'&lt;mcic.o&gt;'</c:v>
                </c:pt>
                <c:pt idx="85140">
                  <c:v>'vendo'</c:v>
                </c:pt>
                <c:pt idx="85141">
                  <c:v>'tarragona'</c:v>
                </c:pt>
                <c:pt idx="85142">
                  <c:v>'2,558.83'</c:v>
                </c:pt>
                <c:pt idx="85143">
                  <c:v>'382,014'</c:v>
                </c:pt>
                <c:pt idx="85144">
                  <c:v>'hemdale.'</c:v>
                </c:pt>
                <c:pt idx="85145">
                  <c:v>'hemdale,'</c:v>
                </c:pt>
                <c:pt idx="85146">
                  <c:v>'goldstrike,'</c:v>
                </c:pt>
                <c:pt idx="85147">
                  <c:v>'goodway's'</c:v>
                </c:pt>
                <c:pt idx="85148">
                  <c:v>'(98).'</c:v>
                </c:pt>
                <c:pt idx="85149">
                  <c:v>'27717'</c:v>
                </c:pt>
                <c:pt idx="85150">
                  <c:v>'&lt;inho.o&gt;'</c:v>
                </c:pt>
                <c:pt idx="85151">
                  <c:v>'sakowicz,'</c:v>
                </c:pt>
                <c:pt idx="85152">
                  <c:v>'2,415,419'</c:v>
                </c:pt>
                <c:pt idx="85153">
                  <c:v>'suport'</c:v>
                </c:pt>
                <c:pt idx="85154">
                  <c:v>'6,782,000'</c:v>
                </c:pt>
                <c:pt idx="85155">
                  <c:v>'4.165'</c:v>
                </c:pt>
                <c:pt idx="85156">
                  <c:v>'reevaluating'</c:v>
                </c:pt>
                <c:pt idx="85157">
                  <c:v>'&lt;scot&gt;'</c:v>
                </c:pt>
                <c:pt idx="85158">
                  <c:v>'propagated'</c:v>
                </c:pt>
                <c:pt idx="85159">
                  <c:v>'harvest."'</c:v>
                </c:pt>
                <c:pt idx="85160">
                  <c:v>'malvern,'</c:v>
                </c:pt>
                <c:pt idx="85161">
                  <c:v>'end-1988'</c:v>
                </c:pt>
                <c:pt idx="85162">
                  <c:v>'4.151'</c:v>
                </c:pt>
                <c:pt idx="85163">
                  <c:v>'4.15.'</c:v>
                </c:pt>
                <c:pt idx="85164">
                  <c:v>'witrh'</c:v>
                </c:pt>
                <c:pt idx="85165">
                  <c:v>'end-1984'</c:v>
                </c:pt>
                <c:pt idx="85166">
                  <c:v>'technology/chip'</c:v>
                </c:pt>
                <c:pt idx="85167">
                  <c:v>'end-1982'</c:v>
                </c:pt>
                <c:pt idx="85168">
                  <c:v>'rubbish,"'</c:v>
                </c:pt>
                <c:pt idx="85169">
                  <c:v>'bloedel&lt;mmblf&gt;'</c:v>
                </c:pt>
                <c:pt idx="85170">
                  <c:v>'paluszek'</c:v>
                </c:pt>
                <c:pt idx="85171">
                  <c:v>'1,712,231'</c:v>
                </c:pt>
                <c:pt idx="85172">
                  <c:v>'salisbury,'</c:v>
                </c:pt>
                <c:pt idx="85173">
                  <c:v>'65.00-66.00.'</c:v>
                </c:pt>
                <c:pt idx="85174">
                  <c:v>'4.140'</c:v>
                </c:pt>
                <c:pt idx="85175">
                  <c:v>'78,369,000'</c:v>
                </c:pt>
                <c:pt idx="85176">
                  <c:v>'2,073,057'</c:v>
                </c:pt>
                <c:pt idx="85177">
                  <c:v>'johns.'</c:v>
                </c:pt>
                <c:pt idx="85178">
                  <c:v>'&lt;omco&gt;'</c:v>
                </c:pt>
                <c:pt idx="85179">
                  <c:v>'shadowed'</c:v>
                </c:pt>
                <c:pt idx="85180">
                  <c:v>'harvest,"'</c:v>
                </c:pt>
                <c:pt idx="85181">
                  <c:v>'profitted'</c:v>
                </c:pt>
                <c:pt idx="85182">
                  <c:v>'testsimony,'</c:v>
                </c:pt>
                <c:pt idx="85183">
                  <c:v>'"raiders"'</c:v>
                </c:pt>
                <c:pt idx="85184">
                  <c:v>'farrmers'</c:v>
                </c:pt>
                <c:pt idx="85185">
                  <c:v>'11,270,000'</c:v>
                </c:pt>
                <c:pt idx="85186">
                  <c:v>'prospectus"'</c:v>
                </c:pt>
                <c:pt idx="85187">
                  <c:v>'hengst'</c:v>
                </c:pt>
                <c:pt idx="85188">
                  <c:v>'relentlessly'</c:v>
                </c:pt>
                <c:pt idx="85189">
                  <c:v>'correctly,'</c:v>
                </c:pt>
                <c:pt idx="85190">
                  <c:v>'527.5'</c:v>
                </c:pt>
                <c:pt idx="85191">
                  <c:v>'4.125'</c:v>
                </c:pt>
                <c:pt idx="85192">
                  <c:v>'s-vhs,'</c:v>
                </c:pt>
                <c:pt idx="85193">
                  <c:v>'264,607'</c:v>
                </c:pt>
                <c:pt idx="85194">
                  <c:v>'licences)"'</c:v>
                </c:pt>
                <c:pt idx="85195">
                  <c:v>'ramsey'</c:v>
                </c:pt>
                <c:pt idx="85196">
                  <c:v>'3,111,'</c:v>
                </c:pt>
                <c:pt idx="85197">
                  <c:v>'(lng)'</c:v>
                </c:pt>
                <c:pt idx="85198">
                  <c:v>'profiler'</c:v>
                </c:pt>
                <c:pt idx="85199">
                  <c:v>'trucks&gt;'</c:v>
                </c:pt>
                <c:pt idx="85200">
                  <c:v>'98.217.'</c:v>
                </c:pt>
                <c:pt idx="85201">
                  <c:v>'0.6800'</c:v>
                </c:pt>
                <c:pt idx="85202">
                  <c:v>'20,000.'</c:v>
                </c:pt>
                <c:pt idx="85203">
                  <c:v>'semimanufactured'</c:v>
                </c:pt>
                <c:pt idx="85204">
                  <c:v>'somewhate'</c:v>
                </c:pt>
                <c:pt idx="85205">
                  <c:v>'23-30,'</c:v>
                </c:pt>
                <c:pt idx="85206">
                  <c:v>'3,725,000'</c:v>
                </c:pt>
                <c:pt idx="85207">
                  <c:v>'150,100,000'</c:v>
                </c:pt>
                <c:pt idx="85208">
                  <c:v>'profile.'</c:v>
                </c:pt>
                <c:pt idx="85209">
                  <c:v>'1,158.0'</c:v>
                </c:pt>
                <c:pt idx="85210">
                  <c:v>'2,073,000'</c:v>
                </c:pt>
                <c:pt idx="85211">
                  <c:v>'rich."'</c:v>
                </c:pt>
                <c:pt idx="85212">
                  <c:v>'&lt;scom&gt;'</c:v>
                </c:pt>
                <c:pt idx="85213">
                  <c:v>'yangtse'</c:v>
                </c:pt>
                <c:pt idx="85214">
                  <c:v>'0.6820'</c:v>
                </c:pt>
                <c:pt idx="85215">
                  <c:v>'inititive,'</c:v>
                </c:pt>
                <c:pt idx="85216">
                  <c:v>'hedgers,"'</c:v>
                </c:pt>
                <c:pt idx="85217">
                  <c:v>'david,'</c:v>
                </c:pt>
                <c:pt idx="85218">
                  <c:v>'comedy,'</c:v>
                </c:pt>
                <c:pt idx="85219">
                  <c:v>'&lt;paul's'</c:v>
                </c:pt>
                <c:pt idx="85220">
                  <c:v>'1,440,154'</c:v>
                </c:pt>
                <c:pt idx="85221">
                  <c:v>'entrepreuers'</c:v>
                </c:pt>
                <c:pt idx="85222">
                  <c:v>'(cut)'</c:v>
                </c:pt>
                <c:pt idx="85223">
                  <c:v>'4,866,000'</c:v>
                </c:pt>
                <c:pt idx="85224">
                  <c:v>'rewrite'</c:v>
                </c:pt>
                <c:pt idx="85225">
                  <c:v>'motel.'</c:v>
                </c:pt>
                <c:pt idx="85226">
                  <c:v>'&lt;hnm&gt;'</c:v>
                </c:pt>
                <c:pt idx="85227">
                  <c:v>'&lt;pearson'</c:v>
                </c:pt>
                <c:pt idx="85228">
                  <c:v>'john's'</c:v>
                </c:pt>
                <c:pt idx="85229">
                  <c:v>'photograph'</c:v>
                </c:pt>
                <c:pt idx="85230">
                  <c:v>'geophysicists'</c:v>
                </c:pt>
                <c:pt idx="85231">
                  <c:v>'electricals,'</c:v>
                </c:pt>
                <c:pt idx="85232">
                  <c:v>'v500'</c:v>
                </c:pt>
                <c:pt idx="85233">
                  <c:v>'"cumbersome"'</c:v>
                </c:pt>
                <c:pt idx="85234">
                  <c:v>'exchage'</c:v>
                </c:pt>
                <c:pt idx="85235">
                  <c:v>'(12,200).'</c:v>
                </c:pt>
                <c:pt idx="85236">
                  <c:v>'bullishly."'</c:v>
                </c:pt>
                <c:pt idx="85237">
                  <c:v>'assurances.'</c:v>
                </c:pt>
                <c:pt idx="85238">
                  <c:v>'6,203,000'</c:v>
                </c:pt>
                <c:pt idx="85239">
                  <c:v>'court"'</c:v>
                </c:pt>
                <c:pt idx="85240">
                  <c:v>'court)'</c:v>
                </c:pt>
                <c:pt idx="85241">
                  <c:v>'(long'</c:v>
                </c:pt>
                <c:pt idx="85242">
                  <c:v>'"peanuts"'</c:v>
                </c:pt>
                <c:pt idx="85243">
                  <c:v>'usa."'</c:v>
                </c:pt>
                <c:pt idx="85244">
                  <c:v>'&lt;akzo.as&gt;'s'</c:v>
                </c:pt>
                <c:pt idx="85245">
                  <c:v>'confinement'</c:v>
                </c:pt>
                <c:pt idx="85246">
                  <c:v>'engender'</c:v>
                </c:pt>
                <c:pt idx="85247">
                  <c:v>'confusion."'</c:v>
                </c:pt>
                <c:pt idx="85248">
                  <c:v>'mensell,'</c:v>
                </c:pt>
                <c:pt idx="85249">
                  <c:v>'kwu,'</c:v>
                </c:pt>
                <c:pt idx="85250">
                  <c:v>'insistence,'</c:v>
                </c:pt>
                <c:pt idx="85251">
                  <c:v>'efthymia'</c:v>
                </c:pt>
                <c:pt idx="85252">
                  <c:v>'277p.'</c:v>
                </c:pt>
                <c:pt idx="85253">
                  <c:v>'&lt;hambros'</c:v>
                </c:pt>
                <c:pt idx="85254">
                  <c:v>'133.8'</c:v>
                </c:pt>
                <c:pt idx="85255">
                  <c:v>'export,"'</c:v>
                </c:pt>
                <c:pt idx="85256">
                  <c:v>'comanav.'</c:v>
                </c:pt>
                <c:pt idx="85257">
                  <c:v>'canakkale'</c:v>
                </c:pt>
                <c:pt idx="85258">
                  <c:v>'verft'</c:v>
                </c:pt>
                <c:pt idx="85259">
                  <c:v>'girardin,'</c:v>
                </c:pt>
                <c:pt idx="85260">
                  <c:v>'3,025,000'</c:v>
                </c:pt>
                <c:pt idx="85261">
                  <c:v>'(loss'</c:v>
                </c:pt>
                <c:pt idx="85262">
                  <c:v>'germination.'</c:v>
                </c:pt>
                <c:pt idx="85263">
                  <c:v>'0.6864/69.'</c:v>
                </c:pt>
                <c:pt idx="85264">
                  <c:v>'27,526'</c:v>
                </c:pt>
                <c:pt idx="85265">
                  <c:v>'non-residents.'</c:v>
                </c:pt>
                <c:pt idx="85266">
                  <c:v>'27,510'</c:v>
                </c:pt>
                <c:pt idx="85267">
                  <c:v>'4,310,000'</c:v>
                </c:pt>
                <c:pt idx="85268">
                  <c:v>'&lt;furnas'</c:v>
                </c:pt>
                <c:pt idx="85269">
                  <c:v>'73,843'</c:v>
                </c:pt>
                <c:pt idx="85270">
                  <c:v>'"increases'</c:v>
                </c:pt>
                <c:pt idx="85271">
                  <c:v>'hinsdale,'</c:v>
                </c:pt>
                <c:pt idx="85272">
                  <c:v>'105-1/8'</c:v>
                </c:pt>
                <c:pt idx="85273">
                  <c:v>'note:earnings'</c:v>
                </c:pt>
                <c:pt idx="85274">
                  <c:v>'soichi'</c:v>
                </c:pt>
                <c:pt idx="85275">
                  <c:v>'sale/leasebacks'</c:v>
                </c:pt>
                <c:pt idx="85276">
                  <c:v>'279.8'</c:v>
                </c:pt>
                <c:pt idx="85277">
                  <c:v>'279.6'</c:v>
                </c:pt>
                <c:pt idx="85278">
                  <c:v>'belgium/luxembourg'</c:v>
                </c:pt>
                <c:pt idx="85279">
                  <c:v>'&lt;ridgeway'</c:v>
                </c:pt>
                <c:pt idx="85280">
                  <c:v>'triple-witching,'</c:v>
                </c:pt>
                <c:pt idx="85281">
                  <c:v>'1,688,000'</c:v>
                </c:pt>
                <c:pt idx="85282">
                  <c:v>'619,956'</c:v>
                </c:pt>
                <c:pt idx="85283">
                  <c:v>'belittle'</c:v>
                </c:pt>
                <c:pt idx="85284">
                  <c:v>'hammers,'</c:v>
                </c:pt>
                <c:pt idx="85285">
                  <c:v>'full-color'</c:v>
                </c:pt>
                <c:pt idx="85286">
                  <c:v>'sec-nyse'</c:v>
                </c:pt>
                <c:pt idx="85287">
                  <c:v>'&lt;himg.o&gt;'</c:v>
                </c:pt>
                <c:pt idx="85288">
                  <c:v>'verda'</c:v>
                </c:pt>
                <c:pt idx="85289">
                  <c:v>'7,285,000'</c:v>
                </c:pt>
                <c:pt idx="85290">
                  <c:v>'134,360'</c:v>
                </c:pt>
                <c:pt idx="85291">
                  <c:v>'topaz.'</c:v>
                </c:pt>
                <c:pt idx="85292">
                  <c:v>'us/yen'</c:v>
                </c:pt>
                <c:pt idx="85293">
                  <c:v>'&lt;hnh&gt;'</c:v>
                </c:pt>
                <c:pt idx="85294">
                  <c:v>'&lt;tons.o&gt;'</c:v>
                </c:pt>
                <c:pt idx="85295">
                  <c:v>'house-senate'</c:v>
                </c:pt>
                <c:pt idx="85296">
                  <c:v>'liberte'</c:v>
                </c:pt>
                <c:pt idx="85297">
                  <c:v>'(r-s.d.)'</c:v>
                </c:pt>
                <c:pt idx="85298">
                  <c:v>'"reliance'</c:v>
                </c:pt>
                <c:pt idx="85299">
                  <c:v>'candidacies'</c:v>
                </c:pt>
                <c:pt idx="85300">
                  <c:v>'&lt;teviy.o&gt;'</c:v>
                </c:pt>
                <c:pt idx="85301">
                  <c:v>'sigmaform'</c:v>
                </c:pt>
                <c:pt idx="85302">
                  <c:v>'3,403,914'</c:v>
                </c:pt>
                <c:pt idx="85303">
                  <c:v>'luanda.'</c:v>
                </c:pt>
                <c:pt idx="85304">
                  <c:v>'highest-level'</c:v>
                </c:pt>
                <c:pt idx="85305">
                  <c:v>'light......18.49......18.52......16.07'</c:v>
                </c:pt>
                <c:pt idx="85306">
                  <c:v>'bulkheads.'</c:v>
                </c:pt>
                <c:pt idx="85307">
                  <c:v>'american-bound'</c:v>
                </c:pt>
                <c:pt idx="85308">
                  <c:v>'about-face,'</c:v>
                </c:pt>
                <c:pt idx="85309">
                  <c:v>'klesh'</c:v>
                </c:pt>
                <c:pt idx="85310">
                  <c:v>'subsidizary'</c:v>
                </c:pt>
                <c:pt idx="85311">
                  <c:v>'otehr'</c:v>
                </c:pt>
                <c:pt idx="85312">
                  <c:v>'manned'</c:v>
                </c:pt>
                <c:pt idx="85313">
                  <c:v>'1,617,600'</c:v>
                </c:pt>
                <c:pt idx="85314">
                  <c:v>'withan'</c:v>
                </c:pt>
                <c:pt idx="85315">
                  <c:v>'johannes'</c:v>
                </c:pt>
                <c:pt idx="85316">
                  <c:v>'157,688'</c:v>
                </c:pt>
                <c:pt idx="85317">
                  <c:v>'987,000'</c:v>
                </c:pt>
                <c:pt idx="85318">
                  <c:v>'862.0'</c:v>
                </c:pt>
                <c:pt idx="85319">
                  <c:v>'6,639,540'</c:v>
                </c:pt>
                <c:pt idx="85320">
                  <c:v>'61,398,'</c:v>
                </c:pt>
                <c:pt idx="85321">
                  <c:v>'exaggerates'</c:v>
                </c:pt>
                <c:pt idx="85322">
                  <c:v>'16,506,000'</c:v>
                </c:pt>
                <c:pt idx="85323">
                  <c:v>'157,690'</c:v>
                </c:pt>
                <c:pt idx="85324">
                  <c:v>'4,310,068'</c:v>
                </c:pt>
                <c:pt idx="85325">
                  <c:v>'reported,"'</c:v>
                </c:pt>
                <c:pt idx="85326">
                  <c:v>'&lt;rost&gt;february'</c:v>
                </c:pt>
                <c:pt idx="85327">
                  <c:v>'intransigent,"'</c:v>
                </c:pt>
                <c:pt idx="85328">
                  <c:v>'9,937,000'</c:v>
                </c:pt>
                <c:pt idx="85329">
                  <c:v>'7,557,000'</c:v>
                </c:pt>
                <c:pt idx="85330">
                  <c:v>'rosy,"'</c:v>
                </c:pt>
                <c:pt idx="85331">
                  <c:v>'kleve'</c:v>
                </c:pt>
                <c:pt idx="85332">
                  <c:v>'volatily'</c:v>
                </c:pt>
                <c:pt idx="85333">
                  <c:v>'52,198'</c:v>
                </c:pt>
                <c:pt idx="85334">
                  <c:v>'covering,'</c:v>
                </c:pt>
                <c:pt idx="85335">
                  <c:v>'&lt;phx&gt;,'</c:v>
                </c:pt>
                <c:pt idx="85336">
                  <c:v>'&lt;jackson'</c:v>
                </c:pt>
                <c:pt idx="85337">
                  <c:v>'132.6'</c:v>
                </c:pt>
                <c:pt idx="85338">
                  <c:v>'501,807'</c:v>
                </c:pt>
                <c:pt idx="85339">
                  <c:v>'1,083,800'</c:v>
                </c:pt>
                <c:pt idx="85340">
                  <c:v>'501,800'</c:v>
                </c:pt>
                <c:pt idx="85341">
                  <c:v>'algerians,'</c:v>
                </c:pt>
                <c:pt idx="85342">
                  <c:v>'132.2'</c:v>
                </c:pt>
                <c:pt idx="85343">
                  <c:v>'wither'</c:v>
                </c:pt>
                <c:pt idx="85344">
                  <c:v>'satisfaction,'</c:v>
                </c:pt>
                <c:pt idx="85345">
                  <c:v>'feinberg,'</c:v>
                </c:pt>
                <c:pt idx="85346">
                  <c:v>'leahy's'</c:v>
                </c:pt>
                <c:pt idx="85347">
                  <c:v>'peripherals,'</c:v>
                </c:pt>
                <c:pt idx="85348">
                  <c:v>'trat'</c:v>
                </c:pt>
                <c:pt idx="85349">
                  <c:v>'weights"'</c:v>
                </c:pt>
                <c:pt idx="85350">
                  <c:v>'weights,'</c:v>
                </c:pt>
                <c:pt idx="85351">
                  <c:v>'trak'</c:v>
                </c:pt>
                <c:pt idx="85352">
                  <c:v>'(343.773)'</c:v>
                </c:pt>
                <c:pt idx="85353">
                  <c:v>'pora,'</c:v>
                </c:pt>
                <c:pt idx="85354">
                  <c:v>'52,100'</c:v>
                </c:pt>
                <c:pt idx="85355">
                  <c:v>'belgian's'</c:v>
                </c:pt>
                <c:pt idx="85356">
                  <c:v>'pora"'</c:v>
                </c:pt>
                <c:pt idx="85357">
                  <c:v>'daojiong,'</c:v>
                </c:pt>
                <c:pt idx="85358">
                  <c:v>'kleyn'</c:v>
                </c:pt>
                <c:pt idx="85359">
                  <c:v>'&lt;hmt&gt;'</c:v>
                </c:pt>
                <c:pt idx="85360">
                  <c:v>'norgold's'</c:v>
                </c:pt>
                <c:pt idx="85361">
                  <c:v>'4.262'</c:v>
                </c:pt>
                <c:pt idx="85362">
                  <c:v>'wredberg'</c:v>
                </c:pt>
                <c:pt idx="85363">
                  <c:v>'usa's'</c:v>
                </c:pt>
                <c:pt idx="85364">
                  <c:v>'lifeline.'</c:v>
                </c:pt>
                <c:pt idx="85365">
                  <c:v>'tre.'</c:v>
                </c:pt>
                <c:pt idx="85366">
                  <c:v>'4,356,561'</c:v>
                </c:pt>
                <c:pt idx="85367">
                  <c:v>'4,379,000'</c:v>
                </c:pt>
                <c:pt idx="85368">
                  <c:v>'5,154,600'</c:v>
                </c:pt>
                <c:pt idx="85369">
                  <c:v>'copper/gold'</c:v>
                </c:pt>
                <c:pt idx="85370">
                  <c:v>'ex-arco'</c:v>
                </c:pt>
                <c:pt idx="85371">
                  <c:v>'(loc)'</c:v>
                </c:pt>
                <c:pt idx="85372">
                  <c:v>'192,500'</c:v>
                </c:pt>
                <c:pt idx="85373">
                  <c:v>'4/08/87'</c:v>
                </c:pt>
                <c:pt idx="85374">
                  <c:v>'ramsey.'</c:v>
                </c:pt>
                <c:pt idx="85375">
                  <c:v>'(uic)'</c:v>
                </c:pt>
                <c:pt idx="85376">
                  <c:v>'3,071,456'</c:v>
                </c:pt>
                <c:pt idx="85377">
                  <c:v>'52,143'</c:v>
                </c:pt>
                <c:pt idx="85378">
                  <c:v>'usa",'</c:v>
                </c:pt>
                <c:pt idx="85379">
                  <c:v>'chatrachai'</c:v>
                </c:pt>
                <c:pt idx="85380">
                  <c:v>'109,767'</c:v>
                </c:pt>
                <c:pt idx="85381">
                  <c:v>'192,520'</c:v>
                </c:pt>
                <c:pt idx="85382">
                  <c:v>'703,000'</c:v>
                </c:pt>
                <c:pt idx="85383">
                  <c:v>'hagopian'</c:v>
                </c:pt>
                <c:pt idx="85384">
                  <c:v>'4.229'</c:v>
                </c:pt>
                <c:pt idx="85385">
                  <c:v>'trhe'</c:v>
                </c:pt>
                <c:pt idx="85386">
                  <c:v>'waldron,'</c:v>
                </c:pt>
                <c:pt idx="85387">
                  <c:v>'2,368,253'</c:v>
                </c:pt>
                <c:pt idx="85388">
                  <c:v>'&lt;jpi.o&gt;'</c:v>
                </c:pt>
                <c:pt idx="85389">
                  <c:v>'1327)'</c:v>
                </c:pt>
                <c:pt idx="85390">
                  <c:v>'excessive,'</c:v>
                </c:pt>
                <c:pt idx="85391">
                  <c:v>'subscribers''</c:v>
                </c:pt>
                <c:pt idx="85392">
                  <c:v>'&lt;reyna&gt;,'</c:v>
                </c:pt>
                <c:pt idx="85393">
                  <c:v>'cea's'</c:v>
                </c:pt>
                <c:pt idx="85394">
                  <c:v>'shin-yong'</c:v>
                </c:pt>
                <c:pt idx="85395">
                  <c:v>'72-73'</c:v>
                </c:pt>
                <c:pt idx="85396">
                  <c:v>'trio'</c:v>
                </c:pt>
                <c:pt idx="85397">
                  <c:v>'&lt;cnsl.o&gt;'</c:v>
                </c:pt>
                <c:pt idx="85398">
                  <c:v>'technologies&lt;cih&gt;'</c:v>
                </c:pt>
                <c:pt idx="85399">
                  <c:v>'&lt;excg&gt;'</c:v>
                </c:pt>
                <c:pt idx="85400">
                  <c:v>'dekalb,'</c:v>
                </c:pt>
                <c:pt idx="85401">
                  <c:v>'98.277.'</c:v>
                </c:pt>
                <c:pt idx="85402">
                  <c:v>'department,"'</c:v>
                </c:pt>
                <c:pt idx="85403">
                  <c:v>'619,860'</c:v>
                </c:pt>
                <c:pt idx="85404">
                  <c:v>'trade-union-owned'</c:v>
                </c:pt>
                <c:pt idx="85405">
                  <c:v>'&lt;home'</c:v>
                </c:pt>
                <c:pt idx="85406">
                  <c:v>'6,072,000'</c:v>
                </c:pt>
                <c:pt idx="85407">
                  <c:v>'diem,'</c:v>
                </c:pt>
                <c:pt idx="85408">
                  <c:v>'assumptrion'</c:v>
                </c:pt>
                <c:pt idx="85409">
                  <c:v>'androscoggin,'</c:v>
                </c:pt>
                <c:pt idx="85410">
                  <c:v>'co-operate'</c:v>
                </c:pt>
                <c:pt idx="85411">
                  <c:v>'192,370'</c:v>
                </c:pt>
                <c:pt idx="85412">
                  <c:v>'&lt;covc&gt;'</c:v>
                </c:pt>
                <c:pt idx="85413">
                  <c:v>'unravel,"'</c:v>
                </c:pt>
                <c:pt idx="85414">
                  <c:v>'beesely,'</c:v>
                </c:pt>
                <c:pt idx="85415">
                  <c:v>'mln-square-feet'</c:v>
                </c:pt>
                <c:pt idx="85416">
                  <c:v>'&lt;hou&gt;'</c:v>
                </c:pt>
                <c:pt idx="85417">
                  <c:v>'tretvoll'</c:v>
                </c:pt>
                <c:pt idx="85418">
                  <c:v>'(dmp).'</c:v>
                </c:pt>
                <c:pt idx="85419">
                  <c:v>'&lt;hot&gt;'</c:v>
                </c:pt>
                <c:pt idx="85420">
                  <c:v>'austmet,'</c:v>
                </c:pt>
                <c:pt idx="85421">
                  <c:v>'henley.'</c:v>
                </c:pt>
                <c:pt idx="85422">
                  <c:v>'henley,'</c:v>
                </c:pt>
                <c:pt idx="85423">
                  <c:v>'15-7/8,'</c:v>
                </c:pt>
                <c:pt idx="85424">
                  <c:v>'20,064,'</c:v>
                </c:pt>
                <c:pt idx="85425">
                  <c:v>'"deployed'</c:v>
                </c:pt>
                <c:pt idx="85426">
                  <c:v>'334.78'</c:v>
                </c:pt>
                <c:pt idx="85427">
                  <c:v>'(may-apr),'</c:v>
                </c:pt>
                <c:pt idx="85428">
                  <c:v>'pafific'</c:v>
                </c:pt>
                <c:pt idx="85429">
                  <c:v>'less-skilled'</c:v>
                </c:pt>
                <c:pt idx="85430">
                  <c:v>'11,138,503'</c:v>
                </c:pt>
                <c:pt idx="85431">
                  <c:v>'anititrust'</c:v>
                </c:pt>
                <c:pt idx="85432">
                  <c:v>'aamount'</c:v>
                </c:pt>
                <c:pt idx="85433">
                  <c:v>'134,420'</c:v>
                </c:pt>
                <c:pt idx="85434">
                  <c:v>'pont."'</c:v>
                </c:pt>
                <c:pt idx="85435">
                  <c:v>'lars-erik'</c:v>
                </c:pt>
                <c:pt idx="85436">
                  <c:v>'over-reaction,'</c:v>
                </c:pt>
                <c:pt idx="85437">
                  <c:v>'2,535,000'</c:v>
                </c:pt>
                <c:pt idx="85438">
                  <c:v>'debt-to-capital,"'</c:v>
                </c:pt>
                <c:pt idx="85439">
                  <c:v>'1,712,916'</c:v>
                </c:pt>
                <c:pt idx="85440">
                  <c:v>'3,820,000'</c:v>
                </c:pt>
                <c:pt idx="85441">
                  <c:v>'625-700'</c:v>
                </c:pt>
                <c:pt idx="85442">
                  <c:v>'278p.'</c:v>
                </c:pt>
                <c:pt idx="85443">
                  <c:v>'5,887,996'</c:v>
                </c:pt>
                <c:pt idx="85444">
                  <c:v>'334.28'</c:v>
                </c:pt>
                <c:pt idx="85445">
                  <c:v>'134.8'</c:v>
                </c:pt>
                <c:pt idx="85446">
                  <c:v>'limits...."other'</c:v>
                </c:pt>
                <c:pt idx="85447">
                  <c:v>'134.2'</c:v>
                </c:pt>
                <c:pt idx="85448">
                  <c:v>'134.0'</c:v>
                </c:pt>
                <c:pt idx="85449">
                  <c:v>'3,463,000'</c:v>
                </c:pt>
                <c:pt idx="85450">
                  <c:v>'134.1'</c:v>
                </c:pt>
                <c:pt idx="85451">
                  <c:v>'27,622'</c:v>
                </c:pt>
                <c:pt idx="85452">
                  <c:v>'merchants,'</c:v>
                </c:pt>
                <c:pt idx="85453">
                  <c:v>'pepsi,'</c:v>
                </c:pt>
                <c:pt idx="85454">
                  <c:v>'27,623'</c:v>
                </c:pt>
                <c:pt idx="85455">
                  <c:v>'frenzel,'</c:v>
                </c:pt>
                <c:pt idx="85456">
                  <c:v>'pepsi.'</c:v>
                </c:pt>
                <c:pt idx="85457">
                  <c:v>'3,699,000'</c:v>
                </c:pt>
                <c:pt idx="85458">
                  <c:v>'dattel,'</c:v>
                </c:pt>
                <c:pt idx="85459">
                  <c:v>'2,855.9'</c:v>
                </c:pt>
                <c:pt idx="85460">
                  <c:v>'puritan-bennedtt'</c:v>
                </c:pt>
                <c:pt idx="85461">
                  <c:v>'monetray'</c:v>
                </c:pt>
                <c:pt idx="85462">
                  <c:v>'hair-care'</c:v>
                </c:pt>
                <c:pt idx="85463">
                  <c:v>'fairly"'</c:v>
                </c:pt>
                <c:pt idx="85464">
                  <c:v>'free-cutting'</c:v>
                </c:pt>
                <c:pt idx="85465">
                  <c:v>'reemers'</c:v>
                </c:pt>
                <c:pt idx="85466">
                  <c:v>'irregularities.'</c:v>
                </c:pt>
                <c:pt idx="85467">
                  <c:v>'irregularities,'</c:v>
                </c:pt>
                <c:pt idx="85468">
                  <c:v>'aneco'</c:v>
                </c:pt>
                <c:pt idx="85469">
                  <c:v>'arther'</c:v>
                </c:pt>
                <c:pt idx="85470">
                  <c:v>'irregularities"'</c:v>
                </c:pt>
                <c:pt idx="85471">
                  <c:v>'(liquidity)'</c:v>
                </c:pt>
                <c:pt idx="85472">
                  <c:v>'negotation'</c:v>
                </c:pt>
                <c:pt idx="85473">
                  <c:v>'1.4625'</c:v>
                </c:pt>
                <c:pt idx="85474">
                  <c:v>'130.00-135.00'</c:v>
                </c:pt>
                <c:pt idx="85475">
                  <c:v>'negative-netback'</c:v>
                </c:pt>
                <c:pt idx="85476">
                  <c:v>'guy,"'</c:v>
                </c:pt>
                <c:pt idx="85477">
                  <c:v>'&lt;jack&gt;'</c:v>
                </c:pt>
                <c:pt idx="85478">
                  <c:v>'27,662'</c:v>
                </c:pt>
                <c:pt idx="85479">
                  <c:v>'try,'</c:v>
                </c:pt>
                <c:pt idx="85480">
                  <c:v>'50.17p,'</c:v>
                </c:pt>
                <c:pt idx="85481">
                  <c:v>'president's.'</c:v>
                </c:pt>
                <c:pt idx="85482">
                  <c:v>'usayran,'</c:v>
                </c:pt>
                <c:pt idx="85483">
                  <c:v>'online'</c:v>
                </c:pt>
                <c:pt idx="85484">
                  <c:v>'ashmun,'</c:v>
                </c:pt>
                <c:pt idx="85485">
                  <c:v>'"aramid"'</c:v>
                </c:pt>
                <c:pt idx="85486">
                  <c:v>'durian'</c:v>
                </c:pt>
                <c:pt idx="85487">
                  <c:v>'&lt;aron.o&gt;'</c:v>
                </c:pt>
                <c:pt idx="85488">
                  <c:v>'&lt;hapag'</c:v>
                </c:pt>
                <c:pt idx="85489">
                  <c:v>'diminished."'</c:v>
                </c:pt>
                <c:pt idx="85490">
                  <c:v>'exploited.'</c:v>
                </c:pt>
                <c:pt idx="85491">
                  <c:v>'3,333,333'</c:v>
                </c:pt>
                <c:pt idx="85492">
                  <c:v>'fashioned'</c:v>
                </c:pt>
                <c:pt idx="85493">
                  <c:v>'lagos,'</c:v>
                </c:pt>
                <c:pt idx="85494">
                  <c:v>'13372'</c:v>
                </c:pt>
                <c:pt idx="85495">
                  <c:v>'4.313'</c:v>
                </c:pt>
                <c:pt idx="85496">
                  <c:v>'savvy'</c:v>
                </c:pt>
                <c:pt idx="85497">
                  <c:v>'italia.'</c:v>
                </c:pt>
                <c:pt idx="85498">
                  <c:v>'8,724,000'</c:v>
                </c:pt>
                <c:pt idx="85499">
                  <c:v>'late-week'</c:v>
                </c:pt>
                <c:pt idx="85500">
                  <c:v>'19,078,072'</c:v>
                </c:pt>
                <c:pt idx="85501">
                  <c:v>'&lt;raa&gt;4th'</c:v>
                </c:pt>
                <c:pt idx="85502">
                  <c:v>'4.302'</c:v>
                </c:pt>
                <c:pt idx="85503">
                  <c:v>'863.3'</c:v>
                </c:pt>
                <c:pt idx="85504">
                  <c:v>'indications.'</c:v>
                </c:pt>
                <c:pt idx="85505">
                  <c:v>'indications,'</c:v>
                </c:pt>
                <c:pt idx="85506">
                  <c:v>'uncorrected.)'</c:v>
                </c:pt>
                <c:pt idx="85507">
                  <c:v>'(libor)on'</c:v>
                </c:pt>
                <c:pt idx="85508">
                  <c:v>'supportive."'</c:v>
                </c:pt>
                <c:pt idx="85509">
                  <c:v>'half-hearted,'</c:v>
                </c:pt>
                <c:pt idx="85510">
                  <c:v>'laser-beam'</c:v>
                </c:pt>
                <c:pt idx="85511">
                  <c:v>'kippur'</c:v>
                </c:pt>
                <c:pt idx="85512">
                  <c:v>'holleb's'</c:v>
                </c:pt>
                <c:pt idx="85513">
                  <c:v>'1,322,200'</c:v>
                </c:pt>
                <c:pt idx="85514">
                  <c:v>'lagoon'</c:v>
                </c:pt>
                <c:pt idx="85515">
                  <c:v>'9,283,631'</c:v>
                </c:pt>
                <c:pt idx="85516">
                  <c:v>'7,001,000'</c:v>
                </c:pt>
                <c:pt idx="85517">
                  <c:v>'conforms'</c:v>
                </c:pt>
                <c:pt idx="85518">
                  <c:v>'vm/cms'</c:v>
                </c:pt>
                <c:pt idx="85519">
                  <c:v>'(r-utah)'</c:v>
                </c:pt>
                <c:pt idx="85520">
                  <c:v>'descriptions'</c:v>
                </c:pt>
                <c:pt idx="85521">
                  <c:v>'&lt;covt&gt;'</c:v>
                </c:pt>
                <c:pt idx="85522">
                  <c:v>'trintoc'</c:v>
                </c:pt>
                <c:pt idx="85523">
                  <c:v>'&lt;cdg.a&gt;'</c:v>
                </c:pt>
                <c:pt idx="85524">
                  <c:v>'334,890'</c:v>
                </c:pt>
                <c:pt idx="85525">
                  <c:v>'&lt;fscn.j&gt;.'</c:v>
                </c:pt>
                <c:pt idx="85526">
                  <c:v>'1333)'</c:v>
                </c:pt>
                <c:pt idx="85527">
                  <c:v>'863.9'</c:v>
                </c:pt>
                <c:pt idx="85528">
                  <c:v>'"recent"'</c:v>
                </c:pt>
                <c:pt idx="85529">
                  <c:v>'clawback'</c:v>
                </c:pt>
                <c:pt idx="85530">
                  <c:v>'imperative.'</c:v>
                </c:pt>
                <c:pt idx="85531">
                  <c:v>'imperative,'</c:v>
                </c:pt>
                <c:pt idx="85532">
                  <c:v>'1330)'</c:v>
                </c:pt>
                <c:pt idx="85533">
                  <c:v>'conform.'</c:v>
                </c:pt>
                <c:pt idx="85534">
                  <c:v>'close,"'</c:v>
                </c:pt>
                <c:pt idx="85535">
                  <c:v>'export's'</c:v>
                </c:pt>
                <c:pt idx="85536">
                  <c:v>'6,759,000'</c:v>
                </c:pt>
                <c:pt idx="85537">
                  <c:v>'japanese-u.s.'</c:v>
                </c:pt>
                <c:pt idx="85538">
                  <c:v>'birk,'</c:v>
                </c:pt>
                <c:pt idx="85539">
                  <c:v>'remittances,'</c:v>
                </c:pt>
                <c:pt idx="85540">
                  <c:v>'dilution.'</c:v>
                </c:pt>
                <c:pt idx="85541">
                  <c:v>'529.4'</c:v>
                </c:pt>
                <c:pt idx="85542">
                  <c:v>'529.5'</c:v>
                </c:pt>
                <c:pt idx="85543">
                  <c:v>'authorities."'</c:v>
                </c:pt>
                <c:pt idx="85544">
                  <c:v>'529.7'</c:v>
                </c:pt>
                <c:pt idx="85545">
                  <c:v>'prices....'</c:v>
                </c:pt>
                <c:pt idx="85546">
                  <c:v>'independent,"'</c:v>
                </c:pt>
                <c:pt idx="85547">
                  <c:v>'regimes,"'</c:v>
                </c:pt>
                <c:pt idx="85548">
                  <c:v>'reeboks,"'</c:v>
                </c:pt>
                <c:pt idx="85549">
                  <c:v>'sawa.'</c:v>
                </c:pt>
                <c:pt idx="85550">
                  <c:v>'explosives,'</c:v>
                </c:pt>
                <c:pt idx="85551">
                  <c:v>'mvme135-1,'</c:v>
                </c:pt>
                <c:pt idx="85552">
                  <c:v>'&lt;scnc.o&gt;'</c:v>
                </c:pt>
                <c:pt idx="85553">
                  <c:v>'dies,'</c:v>
                </c:pt>
                <c:pt idx="85554">
                  <c:v>'&lt;warburg'</c:v>
                </c:pt>
                <c:pt idx="85555">
                  <c:v>'(cvn)'</c:v>
                </c:pt>
                <c:pt idx="85556">
                  <c:v>'5,036,000'</c:v>
                </c:pt>
                <c:pt idx="85557">
                  <c:v>'1,368,000'</c:v>
                </c:pt>
                <c:pt idx="85558">
                  <c:v>'chicago&gt;.'</c:v>
                </c:pt>
                <c:pt idx="85559">
                  <c:v>'moviequick'</c:v>
                </c:pt>
                <c:pt idx="85560">
                  <c:v>'kyle'</c:v>
                </c:pt>
                <c:pt idx="85561">
                  <c:v>'buoying'</c:v>
                </c:pt>
                <c:pt idx="85562">
                  <c:v>'tu's'</c:v>
                </c:pt>
                <c:pt idx="85563">
                  <c:v>'1.06584'</c:v>
                </c:pt>
                <c:pt idx="85564">
                  <c:v>'rheothrx'</c:v>
                </c:pt>
                <c:pt idx="85565">
                  <c:v>'goernments,'</c:v>
                </c:pt>
                <c:pt idx="85566">
                  <c:v>'price.(4/1).....110.................123.00.........'</c:v>
                </c:pt>
                <c:pt idx="85567">
                  <c:v>'&lt;cact.t&gt;'</c:v>
                </c:pt>
                <c:pt idx="85568">
                  <c:v>'287,131'</c:v>
                </c:pt>
                <c:pt idx="85569">
                  <c:v>'1,855,000'</c:v>
                </c:pt>
                <c:pt idx="85570">
                  <c:v>'prices..."'</c:v>
                </c:pt>
                <c:pt idx="85571">
                  <c:v>'contacting'</c:v>
                </c:pt>
                <c:pt idx="85572">
                  <c:v>'&lt;drsd.f&gt;.'</c:v>
                </c:pt>
                <c:pt idx="85573">
                  <c:v>'52,025'</c:v>
                </c:pt>
                <c:pt idx="85574">
                  <c:v>'arresting'</c:v>
                </c:pt>
                <c:pt idx="85575">
                  <c:v>'desanctis.'</c:v>
                </c:pt>
                <c:pt idx="85576">
                  <c:v>'prototypes.'</c:v>
                </c:pt>
                <c:pt idx="85577">
                  <c:v>'119,000,000'</c:v>
                </c:pt>
                <c:pt idx="85578">
                  <c:v>'sakowicz'</c:v>
                </c:pt>
                <c:pt idx="85579">
                  <c:v>'megavest'</c:v>
                </c:pt>
                <c:pt idx="85580">
                  <c:v>'defeased'</c:v>
                </c:pt>
                <c:pt idx="85581">
                  <c:v>'wedndsday.'</c:v>
                </c:pt>
                <c:pt idx="85582">
                  <c:v>'cholesterol-free,'</c:v>
                </c:pt>
                <c:pt idx="85583">
                  <c:v>'switches,'</c:v>
                </c:pt>
                <c:pt idx="85584">
                  <c:v>'anew,'</c:v>
                </c:pt>
                <c:pt idx="85585">
                  <c:v>'bnased'</c:v>
                </c:pt>
                <c:pt idx="85586">
                  <c:v>'3,284,955'</c:v>
                </c:pt>
                <c:pt idx="85587">
                  <c:v>'109,670'</c:v>
                </c:pt>
                <c:pt idx="85588">
                  <c:v>'86.7-r'</c:v>
                </c:pt>
                <c:pt idx="85589">
                  <c:v>'hyperinflation.'</c:v>
                </c:pt>
                <c:pt idx="85590">
                  <c:v>'governments','</c:v>
                </c:pt>
                <c:pt idx="85591">
                  <c:v>'dissapointed'</c:v>
                </c:pt>
                <c:pt idx="85592">
                  <c:v>'triple-warhead'</c:v>
                </c:pt>
                <c:pt idx="85593">
                  <c:v>'four-fold'</c:v>
                </c:pt>
                <c:pt idx="85594">
                  <c:v>'whom...these'</c:v>
                </c:pt>
                <c:pt idx="85595">
                  <c:v>'allegis.'</c:v>
                </c:pt>
                <c:pt idx="85596">
                  <c:v>'bengal,'</c:v>
                </c:pt>
                <c:pt idx="85597">
                  <c:v>'9,427,000'</c:v>
                </c:pt>
                <c:pt idx="85598">
                  <c:v>'0.6438'</c:v>
                </c:pt>
                <c:pt idx="85599">
                  <c:v>'17.257'</c:v>
                </c:pt>
                <c:pt idx="85600">
                  <c:v>'"salary'</c:v>
                </c:pt>
                <c:pt idx="85601">
                  <c:v>'crutch,"'</c:v>
                </c:pt>
                <c:pt idx="85602">
                  <c:v>'transpacific/hawaii/guam'</c:v>
                </c:pt>
                <c:pt idx="85603">
                  <c:v>'sponser.'</c:v>
                </c:pt>
                <c:pt idx="85604">
                  <c:v>'essence'</c:v>
                </c:pt>
                <c:pt idx="85605">
                  <c:v>'subpoenas.'</c:v>
                </c:pt>
                <c:pt idx="85606">
                  <c:v>'suppports,'</c:v>
                </c:pt>
                <c:pt idx="85607">
                  <c:v>'robbed'</c:v>
                </c:pt>
                <c:pt idx="85608">
                  <c:v>'electrogene'</c:v>
                </c:pt>
                <c:pt idx="85609">
                  <c:v>'ayerst'</c:v>
                </c:pt>
                <c:pt idx="85610">
                  <c:v>'&lt;apbi&gt;'</c:v>
                </c:pt>
                <c:pt idx="85611">
                  <c:v>'in-substance'</c:v>
                </c:pt>
                <c:pt idx="85612">
                  <c:v>'tso,'</c:v>
                </c:pt>
                <c:pt idx="85613">
                  <c:v>'whitney&gt;'</c:v>
                </c:pt>
                <c:pt idx="85614">
                  <c:v>'a-minus,'</c:v>
                </c:pt>
                <c:pt idx="85615">
                  <c:v>'tigeral'</c:v>
                </c:pt>
                <c:pt idx="85616">
                  <c:v>'1,712,896'</c:v>
                </c:pt>
                <c:pt idx="85617">
                  <c:v>'3,676,296'</c:v>
                </c:pt>
                <c:pt idx="85618">
                  <c:v>'whitney.'</c:v>
                </c:pt>
                <c:pt idx="85619">
                  <c:v>'viviez'</c:v>
                </c:pt>
                <c:pt idx="85620">
                  <c:v>'&lt;line&gt;'</c:v>
                </c:pt>
                <c:pt idx="85621">
                  <c:v>'unmatured'</c:v>
                </c:pt>
                <c:pt idx="85622">
                  <c:v>'serivce'</c:v>
                </c:pt>
                <c:pt idx="85623">
                  <c:v>'carcinogen,'</c:v>
                </c:pt>
                <c:pt idx="85624">
                  <c:v>'47.91'</c:v>
                </c:pt>
                <c:pt idx="85625">
                  <c:v>'inhaling'</c:v>
                </c:pt>
                <c:pt idx="85626">
                  <c:v>'47.97'</c:v>
                </c:pt>
                <c:pt idx="85627">
                  <c:v>'mcgregor'</c:v>
                </c:pt>
                <c:pt idx="85628">
                  <c:v>'suliman'</c:v>
                </c:pt>
                <c:pt idx="85629">
                  <c:v>'892,323'</c:v>
                </c:pt>
                <c:pt idx="85630">
                  <c:v>'0.6400'</c:v>
                </c:pt>
                <c:pt idx="85631">
                  <c:v>'j-three'</c:v>
                </c:pt>
                <c:pt idx="85632">
                  <c:v>'47.73'</c:v>
                </c:pt>
                <c:pt idx="85633">
                  <c:v>'&lt;hpu&gt;'</c:v>
                </c:pt>
                <c:pt idx="85634">
                  <c:v>'governments."'</c:v>
                </c:pt>
                <c:pt idx="85635">
                  <c:v>'time--from'</c:v>
                </c:pt>
                <c:pt idx="85636">
                  <c:v>'4,959,932'</c:v>
                </c:pt>
                <c:pt idx="85637">
                  <c:v>'bonifacio'</c:v>
                </c:pt>
                <c:pt idx="85638">
                  <c:v>'bolocan'</c:v>
                </c:pt>
                <c:pt idx="85639">
                  <c:v>'gramm-rudman).'</c:v>
                </c:pt>
                <c:pt idx="85640">
                  <c:v>'47.69'</c:v>
                </c:pt>
                <c:pt idx="85641">
                  <c:v>'6.0950/70'</c:v>
                </c:pt>
                <c:pt idx="85642">
                  <c:v>'47.68'</c:v>
                </c:pt>
                <c:pt idx="85643">
                  <c:v>'nacsim'</c:v>
                </c:pt>
                <c:pt idx="85644">
                  <c:v>'boisseau'</c:v>
                </c:pt>
                <c:pt idx="85645">
                  <c:v>'samedan,'</c:v>
                </c:pt>
                <c:pt idx="85646">
                  <c:v>'intitiate'</c:v>
                </c:pt>
                <c:pt idx="85647">
                  <c:v>'constipation,'</c:v>
                </c:pt>
                <c:pt idx="85648">
                  <c:v>'aero's'</c:v>
                </c:pt>
                <c:pt idx="85649">
                  <c:v>'3,948,719'</c:v>
                </c:pt>
                <c:pt idx="85650">
                  <c:v>'16,411,000'</c:v>
                </c:pt>
                <c:pt idx="85651">
                  <c:v>'72.13'</c:v>
                </c:pt>
                <c:pt idx="85652">
                  <c:v>'manley'</c:v>
                </c:pt>
                <c:pt idx="85653">
                  <c:v>'72.1,'</c:v>
                </c:pt>
                <c:pt idx="85654">
                  <c:v>'factoran,'</c:v>
                </c:pt>
                <c:pt idx="85655">
                  <c:v>'connects'</c:v>
                </c:pt>
                <c:pt idx="85656">
                  <c:v>'72.28'</c:v>
                </c:pt>
                <c:pt idx="85657">
                  <c:v>'cac,'</c:v>
                </c:pt>
                <c:pt idx="85658">
                  <c:v>'minolta'</c:v>
                </c:pt>
                <c:pt idx="85659">
                  <c:v>'increaes'</c:v>
                </c:pt>
                <c:pt idx="85660">
                  <c:v>'zainuddin'</c:v>
                </c:pt>
                <c:pt idx="85661">
                  <c:v>'sleeves'</c:v>
                </c:pt>
                <c:pt idx="85662">
                  <c:v>'(3.57)'</c:v>
                </c:pt>
                <c:pt idx="85663">
                  <c:v>'"imperative"'</c:v>
                </c:pt>
                <c:pt idx="85664">
                  <c:v>'72.39'</c:v>
                </c:pt>
                <c:pt idx="85665">
                  <c:v>'veto)'</c:v>
                </c:pt>
                <c:pt idx="85666">
                  <c:v>'corchard,'</c:v>
                </c:pt>
                <c:pt idx="85667">
                  <c:v>'veto"'</c:v>
                </c:pt>
                <c:pt idx="85668">
                  <c:v>'shackles'</c:v>
                </c:pt>
                <c:pt idx="85669">
                  <c:v>'proofer'</c:v>
                </c:pt>
                <c:pt idx="85670">
                  <c:v>'cade'</c:v>
                </c:pt>
                <c:pt idx="85671">
                  <c:v>'72.4,'</c:v>
                </c:pt>
                <c:pt idx="85672">
                  <c:v>'affilated'</c:v>
                </c:pt>
                <c:pt idx="85673">
                  <c:v>'regional.'</c:v>
                </c:pt>
                <c:pt idx="85674">
                  <c:v>'an/alr-45f'</c:v>
                </c:pt>
                <c:pt idx="85675">
                  <c:v>'regional&gt;'</c:v>
                </c:pt>
                <c:pt idx="85676">
                  <c:v>'furnaces.'</c:v>
                </c:pt>
                <c:pt idx="85677">
                  <c:v>'135.0'</c:v>
                </c:pt>
                <c:pt idx="85678">
                  <c:v>'agenzia'</c:v>
                </c:pt>
                <c:pt idx="85679">
                  <c:v>'&lt;linn&gt;'</c:v>
                </c:pt>
                <c:pt idx="85680">
                  <c:v>'eurodebt.'</c:v>
                </c:pt>
                <c:pt idx="85681">
                  <c:v>'(3.58)'</c:v>
                </c:pt>
                <c:pt idx="85682">
                  <c:v>'eurodebt,'</c:v>
                </c:pt>
                <c:pt idx="85683">
                  <c:v>'malacarne.'</c:v>
                </c:pt>
                <c:pt idx="85684">
                  <c:v>'verdict,'</c:v>
                </c:pt>
                <c:pt idx="85685">
                  <c:v>'72.65'</c:v>
                </c:pt>
                <c:pt idx="85686">
                  <c:v>'verdict.'</c:v>
                </c:pt>
                <c:pt idx="85687">
                  <c:v>'highlands,'</c:v>
                </c:pt>
                <c:pt idx="85688">
                  <c:v>'(24,700),'</c:v>
                </c:pt>
                <c:pt idx="85689">
                  <c:v>'negligence,'</c:v>
                </c:pt>
                <c:pt idx="85690">
                  <c:v>'2,807,400'</c:v>
                </c:pt>
                <c:pt idx="85691">
                  <c:v>'111,210'</c:v>
                </c:pt>
                <c:pt idx="85692">
                  <c:v>'9,3267,000'</c:v>
                </c:pt>
                <c:pt idx="85693">
                  <c:v>'simplex'</c:v>
                </c:pt>
                <c:pt idx="85694">
                  <c:v>'robbie'</c:v>
                </c:pt>
                <c:pt idx="85695">
                  <c:v>'72.77'</c:v>
                </c:pt>
                <c:pt idx="85696">
                  <c:v>'commission&gt;'</c:v>
                </c:pt>
                <c:pt idx="85697">
                  <c:v>'damascus,'</c:v>
                </c:pt>
                <c:pt idx="85698">
                  <c:v>'stategy.'</c:v>
                </c:pt>
                <c:pt idx="85699">
                  <c:v>'republic."'</c:v>
                </c:pt>
                <c:pt idx="85700">
                  <c:v>'commission)'</c:v>
                </c:pt>
                <c:pt idx="85701">
                  <c:v>'111,200'</c:v>
                </c:pt>
                <c:pt idx="85702">
                  <c:v>'27,300'</c:v>
                </c:pt>
                <c:pt idx="85703">
                  <c:v>'27,301'</c:v>
                </c:pt>
                <c:pt idx="85704">
                  <c:v>'ucpb-controlled'</c:v>
                </c:pt>
                <c:pt idx="85705">
                  <c:v>'compilation'</c:v>
                </c:pt>
                <c:pt idx="85706">
                  <c:v>'pic'n'save'</c:v>
                </c:pt>
                <c:pt idx="85707">
                  <c:v>'105-3/4'</c:v>
                </c:pt>
                <c:pt idx="85708">
                  <c:v>'note:bryn'</c:v>
                </c:pt>
                <c:pt idx="85709">
                  <c:v>'folkerth'</c:v>
                </c:pt>
                <c:pt idx="85710">
                  <c:v>'basra."'</c:v>
                </c:pt>
                <c:pt idx="85711">
                  <c:v>'27,371'</c:v>
                </c:pt>
                <c:pt idx="85712">
                  <c:v>'4.445'</c:v>
                </c:pt>
                <c:pt idx="85713">
                  <c:v>'mcinnis'</c:v>
                </c:pt>
                <c:pt idx="85714">
                  <c:v>'1,878,052'</c:v>
                </c:pt>
                <c:pt idx="85715">
                  <c:v>'sandvik's'</c:v>
                </c:pt>
                <c:pt idx="85716">
                  <c:v>'864.4'</c:v>
                </c:pt>
                <c:pt idx="85717">
                  <c:v>'864.1'</c:v>
                </c:pt>
                <c:pt idx="85718">
                  <c:v>'privee'</c:v>
                </c:pt>
                <c:pt idx="85719">
                  <c:v>'fractionation,'</c:v>
                </c:pt>
                <c:pt idx="85720">
                  <c:v>'stuffs'</c:v>
                </c:pt>
                <c:pt idx="85721">
                  <c:v>'4.41p'</c:v>
                </c:pt>
                <c:pt idx="85722">
                  <c:v>'ginsburg.'</c:v>
                </c:pt>
                <c:pt idx="85723">
                  <c:v>'president-finance,'</c:v>
                </c:pt>
                <c:pt idx="85724">
                  <c:v>'inaccuracies.'</c:v>
                </c:pt>
                <c:pt idx="85725">
                  <c:v>'3,333,000'</c:v>
                </c:pt>
                <c:pt idx="85726">
                  <c:v>'4.42,'</c:v>
                </c:pt>
                <c:pt idx="85727">
                  <c:v>'4.2p,'</c:v>
                </c:pt>
                <c:pt idx="85728">
                  <c:v>'4.423'</c:v>
                </c:pt>
                <c:pt idx="85729">
                  <c:v>'microtel,'</c:v>
                </c:pt>
                <c:pt idx="85730">
                  <c:v>'overplayed'</c:v>
                </c:pt>
                <c:pt idx="85731">
                  <c:v>'1988/1989,"'</c:v>
                </c:pt>
                <c:pt idx="85732">
                  <c:v>'gallons</c:v>
                </c:pt>
                <c:pt idx="85733">
                  <c:v>'holdes'</c:v>
                </c:pt>
                <c:pt idx="85734">
                  <c:v>'&lt;telc.o&gt;'</c:v>
                </c:pt>
                <c:pt idx="85735">
                  <c:v>'"distort,'</c:v>
                </c:pt>
                <c:pt idx="85736">
                  <c:v>'brinkmann&lt;brik.o&gt;'</c:v>
                </c:pt>
                <c:pt idx="85737">
                  <c:v>'&lt;itt&gt;sheraton'</c:v>
                </c:pt>
                <c:pt idx="85738">
                  <c:v>'mother'</c:v>
                </c:pt>
                <c:pt idx="85739">
                  <c:v>'&lt;cour&gt;'</c:v>
                </c:pt>
                <c:pt idx="85740">
                  <c:v>'seapride'</c:v>
                </c:pt>
                <c:pt idx="85741">
                  <c:v>'cank'</c:v>
                </c:pt>
                <c:pt idx="85742">
                  <c:v>'halted,'</c:v>
                </c:pt>
                <c:pt idx="85743">
                  <c:v>'cap"'</c:v>
                </c:pt>
                <c:pt idx="85744">
                  <c:v>'mcas.'</c:v>
                </c:pt>
                <c:pt idx="85745">
                  <c:v>'minisupercomupter'</c:v>
                </c:pt>
                <c:pt idx="85746">
                  <c:v>'9,237,296'</c:v>
                </c:pt>
                <c:pt idx="85747">
                  <c:v>'98,170'</c:v>
                </c:pt>
                <c:pt idx="85748">
                  <c:v>'contuous'</c:v>
                </c:pt>
                <c:pt idx="85749">
                  <c:v>'192,710'</c:v>
                </c:pt>
                <c:pt idx="85750">
                  <c:v>'98,152'</c:v>
                </c:pt>
                <c:pt idx="85751">
                  <c:v>'amer-cable'</c:v>
                </c:pt>
                <c:pt idx="85752">
                  <c:v>'car)'</c:v>
                </c:pt>
                <c:pt idx="85753">
                  <c:v>'reogranization'</c:v>
                </c:pt>
                <c:pt idx="85754">
                  <c:v>'37,800,'</c:v>
                </c:pt>
                <c:pt idx="85755">
                  <c:v>'3,002,000'</c:v>
                </c:pt>
                <c:pt idx="85756">
                  <c:v>'572,406'</c:v>
                </c:pt>
                <c:pt idx="85757">
                  <c:v>'tekronix'</c:v>
                </c:pt>
                <c:pt idx="85758">
                  <c:v>'51.50-52.00,'</c:v>
                </c:pt>
                <c:pt idx="85759">
                  <c:v>'rivalling'</c:v>
                </c:pt>
                <c:pt idx="85760">
                  <c:v>'51.50-52.00.'</c:v>
                </c:pt>
                <c:pt idx="85761">
                  <c:v>'borrow,"'</c:v>
                </c:pt>
                <c:pt idx="85762">
                  <c:v>'scale-up'</c:v>
                </c:pt>
                <c:pt idx="85763">
                  <c:v>'transfer"'</c:v>
                </c:pt>
                <c:pt idx="85764">
                  <c:v>'61,107,328,'</c:v>
                </c:pt>
                <c:pt idx="85765">
                  <c:v>'528p,'</c:v>
                </c:pt>
                <c:pt idx="85766">
                  <c:v>'&lt;smps.o&gt;'</c:v>
                </c:pt>
                <c:pt idx="85767">
                  <c:v>'brod,'</c:v>
                </c:pt>
                <c:pt idx="85768">
                  <c:v>'naccowlah'</c:v>
                </c:pt>
                <c:pt idx="85769">
                  <c:v>'&lt;cyl&gt;board'</c:v>
                </c:pt>
                <c:pt idx="85770">
                  <c:v>'robertshaw'</c:v>
                </c:pt>
                <c:pt idx="85771">
                  <c:v>'lakwena'</c:v>
                </c:pt>
                <c:pt idx="85772">
                  <c:v>'47.1p'</c:v>
                </c:pt>
                <c:pt idx="85773">
                  <c:v>'pppppppnarrow'</c:v>
                </c:pt>
                <c:pt idx="85774">
                  <c:v>'&lt;lucky-goldstar'</c:v>
                </c:pt>
                <c:pt idx="85775">
                  <c:v>'677,909'</c:v>
                </c:pt>
                <c:pt idx="85776">
                  <c:v>'harris/3m'</c:v>
                </c:pt>
                <c:pt idx="85777">
                  <c:v>'brody'</c:v>
                </c:pt>
                <c:pt idx="85778">
                  <c:v>'impaired,'</c:v>
                </c:pt>
                <c:pt idx="85779">
                  <c:v>'29,00000'</c:v>
                </c:pt>
                <c:pt idx="85780">
                  <c:v>'sarney's,'</c:v>
                </c:pt>
                <c:pt idx="85781">
                  <c:v>'northwards'</c:v>
                </c:pt>
                <c:pt idx="85782">
                  <c:v>'774,002'</c:v>
                </c:pt>
                <c:pt idx="85783">
                  <c:v>'774,000'</c:v>
                </c:pt>
                <c:pt idx="85784">
                  <c:v>'&lt;mtrus&gt;'</c:v>
                </c:pt>
                <c:pt idx="85785">
                  <c:v>'impaired.'</c:v>
                </c:pt>
                <c:pt idx="85786">
                  <c:v>'rawhide'</c:v>
                </c:pt>
                <c:pt idx="85787">
                  <c:v>'orderly.'</c:v>
                </c:pt>
                <c:pt idx="85788">
                  <c:v>'orderly,'</c:v>
                </c:pt>
                <c:pt idx="85789">
                  <c:v>'cave'</c:v>
                </c:pt>
                <c:pt idx="85790">
                  <c:v>'three-times'</c:v>
                </c:pt>
                <c:pt idx="85791">
                  <c:v>'fleshed-out'</c:v>
                </c:pt>
                <c:pt idx="85792">
                  <c:v>'hagerstown,'</c:v>
                </c:pt>
                <c:pt idx="85793">
                  <c:v>'47.02'</c:v>
                </c:pt>
                <c:pt idx="85794">
                  <c:v>'3,889,000'</c:v>
                </c:pt>
                <c:pt idx="85795">
                  <c:v>'"x59"'</c:v>
                </c:pt>
                <c:pt idx="85796">
                  <c:v>'vesta'</c:v>
                </c:pt>
                <c:pt idx="85797">
                  <c:v>'&lt;dafsa&gt;.'</c:v>
                </c:pt>
                <c:pt idx="85798">
                  <c:v>'sparkassen'</c:v>
                </c:pt>
                <c:pt idx="85799">
                  <c:v>'429,800'</c:v>
                </c:pt>
                <c:pt idx="85800">
                  <c:v>'6,249,000'</c:v>
                </c:pt>
                <c:pt idx="85801">
                  <c:v>'patching'</c:v>
                </c:pt>
                <c:pt idx="85802">
                  <c:v>'refiner-buyers,'</c:v>
                </c:pt>
                <c:pt idx="85803">
                  <c:v>'non-discriminatory'</c:v>
                </c:pt>
                <c:pt idx="85804">
                  <c:v>'gmbh.'</c:v>
                </c:pt>
                <c:pt idx="85805">
                  <c:v>'216,697'</c:v>
                </c:pt>
                <c:pt idx="85806">
                  <c:v>'&lt;gfcc&gt;'</c:v>
                </c:pt>
                <c:pt idx="85807">
                  <c:v>'simply,'</c:v>
                </c:pt>
                <c:pt idx="85808">
                  <c:v>'audit-trails,'</c:v>
                </c:pt>
                <c:pt idx="85809">
                  <c:v>'&lt;hamm&gt;'</c:v>
                </c:pt>
                <c:pt idx="85810">
                  <c:v>'(oakridge'</c:v>
                </c:pt>
                <c:pt idx="85811">
                  <c:v>'&lt;shci.o&gt;'</c:v>
                </c:pt>
                <c:pt idx="85812">
                  <c:v>'drags'</c:v>
                </c:pt>
                <c:pt idx="85813">
                  <c:v>'yellowknife,'</c:v>
                </c:pt>
                <c:pt idx="85814">
                  <c:v>'delimitation'</c:v>
                </c:pt>
                <c:pt idx="85815">
                  <c:v>'dainippon,'</c:v>
                </c:pt>
                <c:pt idx="85816">
                  <c:v>'watched.'</c:v>
                </c:pt>
                <c:pt idx="85817">
                  <c:v>'watched,'</c:v>
                </c:pt>
                <c:pt idx="85818">
                  <c:v>'&lt;haml&gt;'</c:v>
                </c:pt>
                <c:pt idx="85819">
                  <c:v>'10-to-one'</c:v>
                </c:pt>
                <c:pt idx="85820">
                  <c:v>'"wedtech'</c:v>
                </c:pt>
                <c:pt idx="85821">
                  <c:v>'depleting,'</c:v>
                </c:pt>
                <c:pt idx="85822">
                  <c:v>'gmac.'</c:v>
                </c:pt>
                <c:pt idx="85823">
                  <c:v>'ssmc,'</c:v>
                </c:pt>
                <c:pt idx="85824">
                  <c:v>'zantac,'</c:v>
                </c:pt>
                <c:pt idx="85825">
                  <c:v>'marketplace's'</c:v>
                </c:pt>
                <c:pt idx="85826">
                  <c:v>'dranetz'</c:v>
                </c:pt>
                <c:pt idx="85827">
                  <c:v>'monitors''</c:v>
                </c:pt>
                <c:pt idx="85828">
                  <c:v>'1,760,000'</c:v>
                </c:pt>
                <c:pt idx="85829">
                  <c:v>'elsinore&lt;els&gt;'</c:v>
                </c:pt>
                <c:pt idx="85830">
                  <c:v>'digit'</c:v>
                </c:pt>
                <c:pt idx="85831">
                  <c:v>'&lt;apci&gt;'</c:v>
                </c:pt>
                <c:pt idx="85832">
                  <c:v>'chrome'</c:v>
                </c:pt>
                <c:pt idx="85833">
                  <c:v>'control-share'</c:v>
                </c:pt>
                <c:pt idx="85834">
                  <c:v>'airliner,'</c:v>
                </c:pt>
                <c:pt idx="85835">
                  <c:v>'hudson.'</c:v>
                </c:pt>
                <c:pt idx="85836">
                  <c:v>'202.20'</c:v>
                </c:pt>
                <c:pt idx="85837">
                  <c:v>'"sizable'</c:v>
                </c:pt>
                <c:pt idx="85838">
                  <c:v>'blender,'</c:v>
                </c:pt>
                <c:pt idx="85839">
                  <c:v>'norms"'</c:v>
                </c:pt>
                <c:pt idx="85840">
                  <c:v>'17.125'</c:v>
                </c:pt>
                <c:pt idx="85841">
                  <c:v>'coniston,'</c:v>
                </c:pt>
                <c:pt idx="85842">
                  <c:v>'offeing'</c:v>
                </c:pt>
                <c:pt idx="85843">
                  <c:v>'exchequer's'</c:v>
                </c:pt>
                <c:pt idx="85844">
                  <c:v>'redial,'</c:v>
                </c:pt>
                <c:pt idx="85845">
                  <c:v>'non-durables.'</c:v>
                </c:pt>
                <c:pt idx="85846">
                  <c:v>'non-durables,'</c:v>
                </c:pt>
                <c:pt idx="85847">
                  <c:v>'"hobby'</c:v>
                </c:pt>
                <c:pt idx="85848">
                  <c:v>'straddle-bound,'</c:v>
                </c:pt>
                <c:pt idx="85849">
                  <c:v>'sayst'</c:v>
                </c:pt>
                <c:pt idx="85850">
                  <c:v>'hindrance,"'</c:v>
                </c:pt>
                <c:pt idx="85851">
                  <c:v>'202.55'</c:v>
                </c:pt>
                <c:pt idx="85852">
                  <c:v>'co-owner'</c:v>
                </c:pt>
                <c:pt idx="85853">
                  <c:v>'56,801.'</c:v>
                </c:pt>
                <c:pt idx="85854">
                  <c:v>'playboy,'</c:v>
                </c:pt>
                <c:pt idx="85855">
                  <c:v>'&lt;mltf.o&gt;'</c:v>
                </c:pt>
                <c:pt idx="85856">
                  <c:v>'202.50'</c:v>
                </c:pt>
                <c:pt idx="85857">
                  <c:v>'&lt;skx.v&gt;'</c:v>
                </c:pt>
                <c:pt idx="85858">
                  <c:v>'desk-top'</c:v>
                </c:pt>
                <c:pt idx="85859">
                  <c:v>'instruction-set'</c:v>
                </c:pt>
                <c:pt idx="85860">
                  <c:v>'backscatter'</c:v>
                </c:pt>
                <c:pt idx="85861">
                  <c:v>'korean/taiwan'</c:v>
                </c:pt>
                <c:pt idx="85862">
                  <c:v>'&lt;hsai&gt;'</c:v>
                </c:pt>
                <c:pt idx="85863">
                  <c:v>'guys.'</c:v>
                </c:pt>
                <c:pt idx="85864">
                  <c:v>'3,691.0'</c:v>
                </c:pt>
                <c:pt idx="85865">
                  <c:v>'&lt;suralco&gt;,'</c:v>
                </c:pt>
                <c:pt idx="85866">
                  <c:v>'conglommerate.'</c:v>
                </c:pt>
                <c:pt idx="85867">
                  <c:v>'discoverd'</c:v>
                </c:pt>
                <c:pt idx="85868">
                  <c:v>'311,848'</c:v>
                </c:pt>
                <c:pt idx="85869">
                  <c:v>'discovers'</c:v>
                </c:pt>
                <c:pt idx="85870">
                  <c:v>'13639'</c:v>
                </c:pt>
                <c:pt idx="85871">
                  <c:v>'marketplace.''</c:v>
                </c:pt>
                <c:pt idx="85872">
                  <c:v>'monitors&gt;'</c:v>
                </c:pt>
                <c:pt idx="85873">
                  <c:v>'re-nationalisation'</c:v>
                </c:pt>
                <c:pt idx="85874">
                  <c:v>'"demands'</c:v>
                </c:pt>
                <c:pt idx="85875">
                  <c:v>'202.83'</c:v>
                </c:pt>
                <c:pt idx="85876">
                  <c:v>'1,665,000'</c:v>
                </c:pt>
                <c:pt idx="85877">
                  <c:v>'alleviation'</c:v>
                </c:pt>
                <c:pt idx="85878">
                  <c:v>'&lt;paloma'</c:v>
                </c:pt>
                <c:pt idx="85879">
                  <c:v>'111,100'</c:v>
                </c:pt>
                <c:pt idx="85880">
                  <c:v>'477,200'</c:v>
                </c:pt>
                <c:pt idx="85881">
                  <c:v>'2,712,614'</c:v>
                </c:pt>
                <c:pt idx="85882">
                  <c:v>'incompetence,"'</c:v>
                </c:pt>
                <c:pt idx="85883">
                  <c:v>'trafford'</c:v>
                </c:pt>
                <c:pt idx="85884">
                  <c:v>'17.15p'</c:v>
                </c:pt>
                <c:pt idx="85885">
                  <c:v>'27,431'</c:v>
                </c:pt>
                <c:pt idx="85886">
                  <c:v>'hueneme,'</c:v>
                </c:pt>
                <c:pt idx="85887">
                  <c:v>'days/8,000'</c:v>
                </c:pt>
                <c:pt idx="85888">
                  <c:v>'136.3'</c:v>
                </c:pt>
                <c:pt idx="85889">
                  <c:v>'136.8'</c:v>
                </c:pt>
                <c:pt idx="85890">
                  <c:v>'axelrod,'</c:v>
                </c:pt>
                <c:pt idx="85891">
                  <c:v>'&lt;mris.o&gt;'</c:v>
                </c:pt>
                <c:pt idx="85892">
                  <c:v>'&lt;rgcy.o&gt;'</c:v>
                </c:pt>
                <c:pt idx="85893">
                  <c:v>'(81.6734)'</c:v>
                </c:pt>
                <c:pt idx="85894">
                  <c:v>'ojapanese'</c:v>
                </c:pt>
                <c:pt idx="85895">
                  <c:v>'2,463,214'</c:v>
                </c:pt>
                <c:pt idx="85896">
                  <c:v>'saturn'</c:v>
                </c:pt>
                <c:pt idx="85897">
                  <c:v>'4.561'</c:v>
                </c:pt>
                <c:pt idx="85898">
                  <c:v>'decribes'</c:v>
                </c:pt>
                <c:pt idx="85899">
                  <c:v>'sealant.'</c:v>
                </c:pt>
                <c:pt idx="85900">
                  <c:v>'27,490'</c:v>
                </c:pt>
                <c:pt idx="85901">
                  <c:v>'quake-hit'</c:v>
                </c:pt>
                <c:pt idx="85902">
                  <c:v>'cbo.'</c:v>
                </c:pt>
                <c:pt idx="85903">
                  <c:v>'3,310,000'</c:v>
                </c:pt>
                <c:pt idx="85904">
                  <c:v>'danger,"'</c:v>
                </c:pt>
                <c:pt idx="85905">
                  <c:v>'111,024'</c:v>
                </c:pt>
                <c:pt idx="85906">
                  <c:v>'&lt;apd&gt;.'</c:v>
                </c:pt>
                <c:pt idx="85907">
                  <c:v>'eurodlr'</c:v>
                </c:pt>
                <c:pt idx="85908">
                  <c:v>'bullied,'</c:v>
                </c:pt>
                <c:pt idx="85909">
                  <c:v>'4,676,000'</c:v>
                </c:pt>
                <c:pt idx="85910">
                  <c:v>'&lt;allegheny'</c:v>
                </c:pt>
                <c:pt idx="85911">
                  <c:v>'g/net'</c:v>
                </c:pt>
                <c:pt idx="85912">
                  <c:v>'extremist'</c:v>
                </c:pt>
                <c:pt idx="85913">
                  <c:v>'virazole.'</c:v>
                </c:pt>
                <c:pt idx="85914">
                  <c:v>'631,720'</c:v>
                </c:pt>
                <c:pt idx="85915">
                  <c:v>'13583'</c:v>
                </c:pt>
                <c:pt idx="85916">
                  <c:v>'98,000'</c:v>
                </c:pt>
                <c:pt idx="85917">
                  <c:v>'4.546'</c:v>
                </c:pt>
                <c:pt idx="85918">
                  <c:v>'406,659'</c:v>
                </c:pt>
                <c:pt idx="85919">
                  <c:v>'&lt;phsy&gt;'</c:v>
                </c:pt>
                <c:pt idx="85920">
                  <c:v>'porta'</c:v>
                </c:pt>
                <c:pt idx="85921">
                  <c:v>'handled,"'</c:v>
                </c:pt>
                <c:pt idx="85922">
                  <c:v>'sears&lt;s&gt;'</c:v>
                </c:pt>
                <c:pt idx="85923">
                  <c:v>'&lt;hyo.to&gt;.'</c:v>
                </c:pt>
                <c:pt idx="85924">
                  <c:v>'4,356,285'</c:v>
                </c:pt>
                <c:pt idx="85925">
                  <c:v>'independents.'</c:v>
                </c:pt>
                <c:pt idx="85926">
                  <c:v>'bits,'</c:v>
                </c:pt>
                <c:pt idx="85927">
                  <c:v>'lowland'</c:v>
                </c:pt>
                <c:pt idx="85928">
                  <c:v>'4,961,085'</c:v>
                </c:pt>
                <c:pt idx="85929">
                  <c:v>'eurodif'</c:v>
                </c:pt>
                <c:pt idx="85930">
                  <c:v>'rankings,'</c:v>
                </c:pt>
                <c:pt idx="85931">
                  <c:v>'seasonally-weighted'</c:v>
                </c:pt>
                <c:pt idx="85932">
                  <c:v>'abdicated'</c:v>
                </c:pt>
                <c:pt idx="85933">
                  <c:v>'4.517'</c:v>
                </c:pt>
                <c:pt idx="85934">
                  <c:v>'huston'</c:v>
                </c:pt>
                <c:pt idx="85935">
                  <c:v>'14,698.4'</c:v>
                </c:pt>
                <c:pt idx="85936">
                  <c:v>'cbs.'</c:v>
                </c:pt>
                <c:pt idx="85937">
                  <c:v>'ericsson&gt;'</c:v>
                </c:pt>
                <c:pt idx="85938">
                  <c:v>'cbs''</c:v>
                </c:pt>
                <c:pt idx="85939">
                  <c:v>'111,066'</c:v>
                </c:pt>
                <c:pt idx="85940">
                  <c:v>'negotations."'</c:v>
                </c:pt>
                <c:pt idx="85941">
                  <c:v>'275.61'</c:v>
                </c:pt>
                <c:pt idx="85942">
                  <c:v>'99.9375'</c:v>
                </c:pt>
                <c:pt idx="85943">
                  <c:v>'287,391'</c:v>
                </c:pt>
                <c:pt idx="85944">
                  <c:v>'"middle'</c:v>
                </c:pt>
                <c:pt idx="85945">
                  <c:v>'insurable'</c:v>
                </c:pt>
                <c:pt idx="85946">
                  <c:v>'protecionist'</c:v>
                </c:pt>
                <c:pt idx="85947">
                  <c:v>'275.52'</c:v>
                </c:pt>
                <c:pt idx="85948">
                  <c:v>'intensified.'</c:v>
                </c:pt>
                <c:pt idx="85949">
                  <c:v>'275.53'</c:v>
                </c:pt>
                <c:pt idx="85950">
                  <c:v>'intensified,'</c:v>
                </c:pt>
                <c:pt idx="85951">
                  <c:v>'&lt;pkps.o&gt;'</c:v>
                </c:pt>
                <c:pt idx="85952">
                  <c:v>'actitivities.'</c:v>
                </c:pt>
                <c:pt idx="85953">
                  <c:v>'macaya,'</c:v>
                </c:pt>
                <c:pt idx="85954">
                  <c:v>'90,000.'</c:v>
                </c:pt>
                <c:pt idx="85955">
                  <c:v>'one-sided.'</c:v>
                </c:pt>
                <c:pt idx="85956">
                  <c:v>'101-19/32'</c:v>
                </c:pt>
                <c:pt idx="85957">
                  <c:v>'wixom'</c:v>
                </c:pt>
                <c:pt idx="85958">
                  <c:v>'&lt;gwti&gt;'</c:v>
                </c:pt>
                <c:pt idx="85959">
                  <c:v>'1,522,850'</c:v>
                </c:pt>
                <c:pt idx="85960">
                  <c:v>'3,700,712'</c:v>
                </c:pt>
                <c:pt idx="85961">
                  <c:v>'4,546,000'</c:v>
                </c:pt>
                <c:pt idx="85962">
                  <c:v>'awash'</c:v>
                </c:pt>
                <c:pt idx="85963">
                  <c:v>'reviews.'</c:v>
                </c:pt>
                <c:pt idx="85964">
                  <c:v>'adqeuate'</c:v>
                </c:pt>
                <c:pt idx="85965">
                  <c:v>'proponents.'</c:v>
                </c:pt>
                <c:pt idx="85966">
                  <c:v>'proponents,'</c:v>
                </c:pt>
                <c:pt idx="85967">
                  <c:v>'vehemence'</c:v>
                </c:pt>
                <c:pt idx="85968">
                  <c:v>'unsavory'</c:v>
                </c:pt>
                <c:pt idx="85969">
                  <c:v>'"actually,'</c:v>
                </c:pt>
                <c:pt idx="85970">
                  <c:v>'939,435'</c:v>
                </c:pt>
                <c:pt idx="85971">
                  <c:v>'2,345,000'</c:v>
                </c:pt>
                <c:pt idx="85972">
                  <c:v>'(cnvx),'</c:v>
                </c:pt>
                <c:pt idx="85973">
                  <c:v>'"alba"'</c:v>
                </c:pt>
                <c:pt idx="85974">
                  <c:v>'weinger'</c:v>
                </c:pt>
                <c:pt idx="85975">
                  <c:v>'86.96.'</c:v>
                </c:pt>
                <c:pt idx="85976">
                  <c:v>'11/780'</c:v>
                </c:pt>
                <c:pt idx="85977">
                  <c:v>'&lt;gfc&gt;.'</c:v>
                </c:pt>
                <c:pt idx="85978">
                  <c:v>'&lt;lind&gt;'</c:v>
                </c:pt>
                <c:pt idx="85979">
                  <c:v>'phases,'</c:v>
                </c:pt>
                <c:pt idx="85980">
                  <c:v>'volga,'</c:v>
                </c:pt>
                <c:pt idx="85981">
                  <c:v>'murison'</c:v>
                </c:pt>
                <c:pt idx="85982">
                  <c:v>'rejoined'</c:v>
                </c:pt>
                <c:pt idx="85983">
                  <c:v>'18.50-dlr-a-share'</c:v>
                </c:pt>
                <c:pt idx="85984">
                  <c:v>'arab-israeli'</c:v>
                </c:pt>
                <c:pt idx="85985">
                  <c:v>'10-june'</c:v>
                </c:pt>
                <c:pt idx="85986">
                  <c:v>'dram)'</c:v>
                </c:pt>
                <c:pt idx="85987">
                  <c:v>'dangers,"'</c:v>
                </c:pt>
                <c:pt idx="85988">
                  <c:v>'snowstorm'</c:v>
                </c:pt>
                <c:pt idx="85989">
                  <c:v>'rs/expert'</c:v>
                </c:pt>
                <c:pt idx="85990">
                  <c:v>'tarrytown,'</c:v>
                </c:pt>
                <c:pt idx="85991">
                  <c:v>'tidende:'</c:v>
                </c:pt>
                <c:pt idx="85992">
                  <c:v>'handshake'</c:v>
                </c:pt>
                <c:pt idx="85993">
                  <c:v>'2,002,000'</c:v>
                </c:pt>
                <c:pt idx="85994">
                  <c:v>'&lt;hriz.o&gt;'</c:v>
                </c:pt>
                <c:pt idx="85995">
                  <c:v>'865.3'</c:v>
                </c:pt>
                <c:pt idx="85996">
                  <c:v>'865.0'</c:v>
                </c:pt>
                <c:pt idx="85997">
                  <c:v>'crisis-ridden'</c:v>
                </c:pt>
                <c:pt idx="85998">
                  <c:v>'"conable'</c:v>
                </c:pt>
                <c:pt idx="85999">
                  <c:v>'&lt;hwkg.f&gt;,'</c:v>
                </c:pt>
                <c:pt idx="86000">
                  <c:v>'althouigh'</c:v>
                </c:pt>
                <c:pt idx="86001">
                  <c:v>'120-130,'</c:v>
                </c:pt>
                <c:pt idx="86002">
                  <c:v>'verte'</c:v>
                </c:pt>
                <c:pt idx="86003">
                  <c:v>'chapmann,'</c:v>
                </c:pt>
                <c:pt idx="86004">
                  <c:v>'500-point'</c:v>
                </c:pt>
                <c:pt idx="86005">
                  <c:v>'137.6'</c:v>
                </c:pt>
                <c:pt idx="86006">
                  <c:v>'25.269'</c:v>
                </c:pt>
                <c:pt idx="86007">
                  <c:v>'fiction,"'</c:v>
                </c:pt>
                <c:pt idx="86008">
                  <c:v>'137.0'</c:v>
                </c:pt>
                <c:pt idx="86009">
                  <c:v>'correct"'</c:v>
                </c:pt>
                <c:pt idx="86010">
                  <c:v>'31-1/4'</c:v>
                </c:pt>
                <c:pt idx="86011">
                  <c:v>'137.9'</c:v>
                </c:pt>
                <c:pt idx="86012">
                  <c:v>'31-1/2'</c:v>
                </c:pt>
                <c:pt idx="86013">
                  <c:v>'exclude204,000'</c:v>
                </c:pt>
                <c:pt idx="86014">
                  <c:v>'46.50-47.50.'</c:v>
                </c:pt>
                <c:pt idx="86015">
                  <c:v>'30-share'</c:v>
                </c:pt>
                <c:pt idx="86016">
                  <c:v>'ccb.'</c:v>
                </c:pt>
                <c:pt idx="86017">
                  <c:v>'napoleonic'</c:v>
                </c:pt>
                <c:pt idx="86018">
                  <c:v>'co-ops."'</c:v>
                </c:pt>
                <c:pt idx="86019">
                  <c:v>'chugoku,'</c:v>
                </c:pt>
                <c:pt idx="86020">
                  <c:v>'6.9976/7.0116'</c:v>
                </c:pt>
                <c:pt idx="86021">
                  <c:v>'genval'</c:v>
                </c:pt>
                <c:pt idx="86022">
                  <c:v>'on-market.'</c:v>
                </c:pt>
                <c:pt idx="86023">
                  <c:v>'fiction."'</c:v>
                </c:pt>
                <c:pt idx="86024">
                  <c:v>'(0.361)'</c:v>
                </c:pt>
                <c:pt idx="86025">
                  <c:v>'&lt;nbct&gt;'</c:v>
                </c:pt>
                <c:pt idx="86026">
                  <c:v>'1,560,000'</c:v>
                </c:pt>
                <c:pt idx="86027">
                  <c:v>'inhalation'</c:v>
                </c:pt>
                <c:pt idx="86028">
                  <c:v>'paramus,'</c:v>
                </c:pt>
                <c:pt idx="86029">
                  <c:v>'rebounding,'</c:v>
                </c:pt>
                <c:pt idx="86030">
                  <c:v>'lukang'</c:v>
                </c:pt>
                <c:pt idx="86031">
                  <c:v>'&lt;doskd.o&gt;'</c:v>
                </c:pt>
                <c:pt idx="86032">
                  <c:v>'(cupw),'</c:v>
                </c:pt>
                <c:pt idx="86033">
                  <c:v>'yonover'</c:v>
                </c:pt>
                <c:pt idx="86034">
                  <c:v>'xerox,'</c:v>
                </c:pt>
                <c:pt idx="86035">
                  <c:v>'dijon'</c:v>
                </c:pt>
                <c:pt idx="86036">
                  <c:v>'ourselves."'</c:v>
                </c:pt>
                <c:pt idx="86037">
                  <c:v>'54,232,000'</c:v>
                </c:pt>
                <c:pt idx="86038">
                  <c:v>'destocking.'</c:v>
                </c:pt>
                <c:pt idx="86039">
                  <c:v>'aligning'</c:v>
                </c:pt>
                <c:pt idx="86040">
                  <c:v>'169,047'</c:v>
                </c:pt>
                <c:pt idx="86041">
                  <c:v>'screenplay,'</c:v>
                </c:pt>
                <c:pt idx="86042">
                  <c:v>'meals"),'</c:v>
                </c:pt>
                <c:pt idx="86043">
                  <c:v>'lipton,'</c:v>
                </c:pt>
                <c:pt idx="86044">
                  <c:v>'2,787.8'</c:v>
                </c:pt>
                <c:pt idx="86045">
                  <c:v>'voltage.'</c:v>
                </c:pt>
                <c:pt idx="86046">
                  <c:v>'sheds,'</c:v>
                </c:pt>
                <c:pt idx="86047">
                  <c:v>'koncar'</c:v>
                </c:pt>
                <c:pt idx="86048">
                  <c:v>'telephoniques'</c:v>
                </c:pt>
                <c:pt idx="86049">
                  <c:v>'offered."'</c:v>
                </c:pt>
                <c:pt idx="86050">
                  <c:v>'(pcp),'</c:v>
                </c:pt>
                <c:pt idx="86051">
                  <c:v>'kremlin-watchers'</c:v>
                </c:pt>
                <c:pt idx="86052">
                  <c:v>'citrus,"'</c:v>
                </c:pt>
                <c:pt idx="86053">
                  <c:v>'4.72.'</c:v>
                </c:pt>
                <c:pt idx="86054">
                  <c:v>'4.723'</c:v>
                </c:pt>
                <c:pt idx="86055">
                  <c:v>'monfort,'</c:v>
                </c:pt>
                <c:pt idx="86056">
                  <c:v>'units,take'</c:v>
                </c:pt>
                <c:pt idx="86057">
                  <c:v>'calorie-conscious'</c:v>
                </c:pt>
                <c:pt idx="86058">
                  <c:v>'stichler'</c:v>
                </c:pt>
                <c:pt idx="86059">
                  <c:v>'tss-seedman'</c:v>
                </c:pt>
                <c:pt idx="86060">
                  <c:v>'distrition'</c:v>
                </c:pt>
                <c:pt idx="86061">
                  <c:v>'11,871,751'</c:v>
                </c:pt>
                <c:pt idx="86062">
                  <c:v>'ultra-liberalism'</c:v>
                </c:pt>
                <c:pt idx="86063">
                  <c:v>'555,722'</c:v>
                </c:pt>
                <c:pt idx="86064">
                  <c:v>'vendex's'</c:v>
                </c:pt>
                <c:pt idx="86065">
                  <c:v>'corp/textron'</c:v>
                </c:pt>
                <c:pt idx="86066">
                  <c:v>'4.70.'</c:v>
                </c:pt>
                <c:pt idx="86067">
                  <c:v>'stagger'</c:v>
                </c:pt>
                <c:pt idx="86068">
                  <c:v>'cautiously,'</c:v>
                </c:pt>
                <c:pt idx="86069">
                  <c:v>'citrus).'</c:v>
                </c:pt>
                <c:pt idx="86070">
                  <c:v>'135pn'</c:v>
                </c:pt>
                <c:pt idx="86071">
                  <c:v>'&lt;bkso&gt;.'</c:v>
                </c:pt>
                <c:pt idx="86072">
                  <c:v>'144,959'</c:v>
                </c:pt>
                <c:pt idx="86073">
                  <c:v>'aynalem,'</c:v>
                </c:pt>
                <c:pt idx="86074">
                  <c:v>'offload'</c:v>
                </c:pt>
                <c:pt idx="86075">
                  <c:v>'rates),'</c:v>
                </c:pt>
                <c:pt idx="86076">
                  <c:v>'adm/growmark.'</c:v>
                </c:pt>
                <c:pt idx="86077">
                  <c:v>'battery's'</c:v>
                </c:pt>
                <c:pt idx="86078">
                  <c:v>'&lt;hrs&gt;'</c:v>
                </c:pt>
                <c:pt idx="86079">
                  <c:v>'baldwin-united's'</c:v>
                </c:pt>
                <c:pt idx="86080">
                  <c:v>'&lt;psix&gt;'</c:v>
                </c:pt>
                <c:pt idx="86081">
                  <c:v>'awf's'</c:v>
                </c:pt>
                <c:pt idx="86082">
                  <c:v>'compliance,"'</c:v>
                </c:pt>
                <c:pt idx="86083">
                  <c:v>'capitalizaed'</c:v>
                </c:pt>
                <c:pt idx="86084">
                  <c:v>'0.006913.'</c:v>
                </c:pt>
                <c:pt idx="86085">
                  <c:v>'&lt;nexl.l&gt;'</c:v>
                </c:pt>
                <c:pt idx="86086">
                  <c:v>'&lt;trow&gt;'</c:v>
                </c:pt>
                <c:pt idx="86087">
                  <c:v>'chloroform.'</c:v>
                </c:pt>
                <c:pt idx="86088">
                  <c:v>'13730'</c:v>
                </c:pt>
                <c:pt idx="86089">
                  <c:v>'12,456'</c:v>
                </c:pt>
                <c:pt idx="86090">
                  <c:v>'0-92'</c:v>
                </c:pt>
                <c:pt idx="86091">
                  <c:v>'addressograph'</c:v>
                </c:pt>
                <c:pt idx="86092">
                  <c:v>'(24.71'</c:v>
                </c:pt>
                <c:pt idx="86093">
                  <c:v>'bucci,'</c:v>
                </c:pt>
                <c:pt idx="86094">
                  <c:v>'entwistle,'</c:v>
                </c:pt>
                <c:pt idx="86095">
                  <c:v>'one-pct'</c:v>
                </c:pt>
                <c:pt idx="86096">
                  <c:v>'tva.'</c:v>
                </c:pt>
                <c:pt idx="86097">
                  <c:v>'380,728'</c:v>
                </c:pt>
                <c:pt idx="86098">
                  <c:v>'basically,'</c:v>
                </c:pt>
                <c:pt idx="86099">
                  <c:v>'arctic.'</c:v>
                </c:pt>
                <c:pt idx="86100">
                  <c:v>'arctic,'</c:v>
                </c:pt>
                <c:pt idx="86101">
                  <c:v>'&lt;trou&gt;'</c:v>
                </c:pt>
                <c:pt idx="86102">
                  <c:v>'conclusively'</c:v>
                </c:pt>
                <c:pt idx="86103">
                  <c:v>'miltifilament'</c:v>
                </c:pt>
                <c:pt idx="86104">
                  <c:v>'correct?'</c:v>
                </c:pt>
                <c:pt idx="86105">
                  <c:v>'pineapple'</c:v>
                </c:pt>
                <c:pt idx="86106">
                  <c:v>'ridgefield,'</c:v>
                </c:pt>
                <c:pt idx="86107">
                  <c:v>'60,296'</c:v>
                </c:pt>
                <c:pt idx="86108">
                  <c:v>'followed-up'</c:v>
                </c:pt>
                <c:pt idx="86109">
                  <c:v>'unimportant'</c:v>
                </c:pt>
                <c:pt idx="86110">
                  <c:v>'truckbed'</c:v>
                </c:pt>
                <c:pt idx="86111">
                  <c:v>'movie-theaters'</c:v>
                </c:pt>
                <c:pt idx="86112">
                  <c:v>'prebaked'</c:v>
                </c:pt>
                <c:pt idx="86113">
                  <c:v>'720.7'</c:v>
                </c:pt>
                <c:pt idx="86114">
                  <c:v>'720.0'</c:v>
                </c:pt>
                <c:pt idx="86115">
                  <c:v>'economies...looks'</c:v>
                </c:pt>
                <c:pt idx="86116">
                  <c:v>'lifetime&lt;lft&gt;'</c:v>
                </c:pt>
                <c:pt idx="86117">
                  <c:v>'textile-state'</c:v>
                </c:pt>
                <c:pt idx="86118">
                  <c:v>'57-3/4.'</c:v>
                </c:pt>
                <c:pt idx="86119">
                  <c:v>'ems,"'</c:v>
                </c:pt>
                <c:pt idx="86120">
                  <c:v>'typewriters'</c:v>
                </c:pt>
                <c:pt idx="86121">
                  <c:v>'2,151,000'</c:v>
                </c:pt>
                <c:pt idx="86122">
                  <c:v>'coyuito'</c:v>
                </c:pt>
                <c:pt idx="86123">
                  <c:v>'470.7'</c:v>
                </c:pt>
                <c:pt idx="86124">
                  <c:v>'470.8'</c:v>
                </c:pt>
                <c:pt idx="86125">
                  <c:v>'eyes,"'</c:v>
                </c:pt>
                <c:pt idx="86126">
                  <c:v>'sepcial'</c:v>
                </c:pt>
                <c:pt idx="86127">
                  <c:v>'stockbroking,'</c:v>
                </c:pt>
                <c:pt idx="86128">
                  <c:v>'aftenoon'</c:v>
                </c:pt>
                <c:pt idx="86129">
                  <c:v>'package-size,'</c:v>
                </c:pt>
                <c:pt idx="86130">
                  <c:v>'trail,'</c:v>
                </c:pt>
                <c:pt idx="86131">
                  <c:v>'246-1/2p,'</c:v>
                </c:pt>
                <c:pt idx="86132">
                  <c:v>'trail.'</c:v>
                </c:pt>
                <c:pt idx="86133">
                  <c:v>'111.138'</c:v>
                </c:pt>
                <c:pt idx="86134">
                  <c:v>'571.50'</c:v>
                </c:pt>
                <c:pt idx="86135">
                  <c:v>'60,260'</c:v>
                </c:pt>
                <c:pt idx="86136">
                  <c:v>'"cannot'</c:v>
                </c:pt>
                <c:pt idx="86137">
                  <c:v>'4,377,000'</c:v>
                </c:pt>
                <c:pt idx="86138">
                  <c:v>'mellow'</c:v>
                </c:pt>
                <c:pt idx="86139">
                  <c:v>'4.625'</c:v>
                </c:pt>
                <c:pt idx="86140">
                  <c:v>'split"'</c:v>
                </c:pt>
                <c:pt idx="86141">
                  <c:v>'split)'</c:v>
                </c:pt>
                <c:pt idx="86142">
                  <c:v>'analyses.'</c:v>
                </c:pt>
                <c:pt idx="86143">
                  <c:v>'mikron'</c:v>
                </c:pt>
                <c:pt idx="86144">
                  <c:v>'hershfield'</c:v>
                </c:pt>
                <c:pt idx="86145">
                  <c:v>'dike,'</c:v>
                </c:pt>
                <c:pt idx="86146">
                  <c:v>'malawi's'</c:v>
                </c:pt>
                <c:pt idx="86147">
                  <c:v>'uscb.'</c:v>
                </c:pt>
                <c:pt idx="86148">
                  <c:v>'diversion,"'</c:v>
                </c:pt>
                <c:pt idx="86149">
                  <c:v>'7,582,000'</c:v>
                </c:pt>
                <c:pt idx="86150">
                  <c:v>'allen-bradley's'</c:v>
                </c:pt>
                <c:pt idx="86151">
                  <c:v>'571.01'</c:v>
                </c:pt>
                <c:pt idx="86152">
                  <c:v>'"intrusive"'</c:v>
                </c:pt>
                <c:pt idx="86153">
                  <c:v>'items,"'</c:v>
                </c:pt>
                <c:pt idx="86154">
                  <c:v>'voted.'</c:v>
                </c:pt>
                <c:pt idx="86155">
                  <c:v>'lucky-goldstar'</c:v>
                </c:pt>
                <c:pt idx="86156">
                  <c:v>'compositair,'</c:v>
                </c:pt>
                <c:pt idx="86157">
                  <c:v>'18500.00'</c:v>
                </c:pt>
                <c:pt idx="86158">
                  <c:v>'1,735,000'</c:v>
                </c:pt>
                <c:pt idx="86159">
                  <c:v>'wallco'</c:v>
                </c:pt>
                <c:pt idx="86160">
                  <c:v>'revokes'</c:v>
                </c:pt>
                <c:pt idx="86161">
                  <c:v>'21-1/8.'</c:v>
                </c:pt>
                <c:pt idx="86162">
                  <c:v>'red-ordinary'</c:v>
                </c:pt>
                <c:pt idx="86163">
                  <c:v>'7,024,000'</c:v>
                </c:pt>
                <c:pt idx="86164">
                  <c:v>'6,034,000'</c:v>
                </c:pt>
                <c:pt idx="86165">
                  <c:v>'wallet'</c:v>
                </c:pt>
                <c:pt idx="86166">
                  <c:v>'"(the)'</c:v>
                </c:pt>
                <c:pt idx="86167">
                  <c:v>'(iraqi'</c:v>
                </c:pt>
                <c:pt idx="86168">
                  <c:v>'487.80'</c:v>
                </c:pt>
                <c:pt idx="86169">
                  <c:v>'members)'</c:v>
                </c:pt>
                <c:pt idx="86170">
                  <c:v>'96.549'</c:v>
                </c:pt>
                <c:pt idx="86171">
                  <c:v>'aeroperu,'</c:v>
                </c:pt>
                <c:pt idx="86172">
                  <c:v>'&lt;hldr&gt;'</c:v>
                </c:pt>
                <c:pt idx="86173">
                  <c:v>'&lt;carr-gottstein'</c:v>
                </c:pt>
                <c:pt idx="86174">
                  <c:v>'grain,"'</c:v>
                </c:pt>
                <c:pt idx="86175">
                  <c:v>'5.70/69'</c:v>
                </c:pt>
                <c:pt idx="86176">
                  <c:v>'uniforce's'</c:v>
                </c:pt>
                <c:pt idx="86177">
                  <c:v>'866.2'</c:v>
                </c:pt>
                <c:pt idx="86178">
                  <c:v>'use,"'</c:v>
                </c:pt>
                <c:pt idx="86179">
                  <c:v>'&lt;hrb&gt;'</c:v>
                </c:pt>
                <c:pt idx="86180">
                  <c:v>'12,427,000'</c:v>
                </c:pt>
                <c:pt idx="86181">
                  <c:v>'presidential,"'</c:v>
                </c:pt>
                <c:pt idx="86182">
                  <c:v>'accomodations,'</c:v>
                </c:pt>
                <c:pt idx="86183">
                  <c:v>'"worthy'</c:v>
                </c:pt>
                <c:pt idx="86184">
                  <c:v>'unit-holders'</c:v>
                </c:pt>
                <c:pt idx="86185">
                  <c:v>'biltmore's'</c:v>
                </c:pt>
                <c:pt idx="86186">
                  <c:v>'3,040,600'</c:v>
                </c:pt>
                <c:pt idx="86187">
                  <c:v>'florakis'</c:v>
                </c:pt>
                <c:pt idx="86188">
                  <c:v>'&lt;microtel'</c:v>
                </c:pt>
                <c:pt idx="86189">
                  <c:v>'6.0660/0710.'</c:v>
                </c:pt>
                <c:pt idx="86190">
                  <c:v>'(december's'</c:v>
                </c:pt>
                <c:pt idx="86191">
                  <c:v>'saving.'</c:v>
                </c:pt>
                <c:pt idx="86192">
                  <c:v>'&lt;ipla.j&gt;'</c:v>
                </c:pt>
                <c:pt idx="86193">
                  <c:v>'16,000-square-foot'</c:v>
                </c:pt>
                <c:pt idx="86194">
                  <c:v>'federal)'</c:v>
                </c:pt>
                <c:pt idx="86195">
                  <c:v>'statewment'</c:v>
                </c:pt>
                <c:pt idx="86196">
                  <c:v>'487.50'</c:v>
                </c:pt>
                <c:pt idx="86197">
                  <c:v>'grain."'</c:v>
                </c:pt>
                <c:pt idx="86198">
                  <c:v>'(simsa),'</c:v>
                </c:pt>
                <c:pt idx="86199">
                  <c:v>'866.7'</c:v>
                </c:pt>
                <c:pt idx="86200">
                  <c:v>'487.45'</c:v>
                </c:pt>
                <c:pt idx="86201">
                  <c:v>'befire'</c:v>
                </c:pt>
                <c:pt idx="86202">
                  <c:v>'rates?"'</c:v>
                </c:pt>
                <c:pt idx="86203">
                  <c:v>'piscataquis'</c:v>
                </c:pt>
                <c:pt idx="86204">
                  <c:v>'&lt;hsy&gt;'</c:v>
                </c:pt>
                <c:pt idx="86205">
                  <c:v>'35,814'</c:v>
                </c:pt>
                <c:pt idx="86206">
                  <c:v>'&lt;cmli.o&gt;'</c:v>
                </c:pt>
                <c:pt idx="86207">
                  <c:v>'unsolicited.'</c:v>
                </c:pt>
                <c:pt idx="86208">
                  <c:v>'maruti,'</c:v>
                </c:pt>
                <c:pt idx="86209">
                  <c:v>'&lt;sens&gt;'</c:v>
                </c:pt>
                <c:pt idx="86210">
                  <c:v>'bodied'</c:v>
                </c:pt>
                <c:pt idx="86211">
                  <c:v>'laterriere,'</c:v>
                </c:pt>
                <c:pt idx="86212">
                  <c:v>'1,535,550'</c:v>
                </c:pt>
                <c:pt idx="86213">
                  <c:v>'dalian'</c:v>
                </c:pt>
                <c:pt idx="86214">
                  <c:v>'54-3/8'</c:v>
                </c:pt>
                <c:pt idx="86215">
                  <c:v>'138.3'</c:v>
                </c:pt>
                <c:pt idx="86216">
                  <c:v>'138.6'</c:v>
                </c:pt>
                <c:pt idx="86217">
                  <c:v>'138.5'</c:v>
                </c:pt>
                <c:pt idx="86218">
                  <c:v>'&lt;trno&gt;'</c:v>
                </c:pt>
                <c:pt idx="86219">
                  <c:v>'rigidly,'</c:v>
                </c:pt>
                <c:pt idx="86220">
                  <c:v>'25.375'</c:v>
                </c:pt>
                <c:pt idx="86221">
                  <c:v>'falconbridge's'</c:v>
                </c:pt>
                <c:pt idx="86222">
                  <c:v>'firestorm'</c:v>
                </c:pt>
                <c:pt idx="86223">
                  <c:v>'532,376'</c:v>
                </c:pt>
                <c:pt idx="86224">
                  <c:v>'snettisham'</c:v>
                </c:pt>
                <c:pt idx="86225">
                  <c:v>'tvx,'</c:v>
                </c:pt>
                <c:pt idx="86226">
                  <c:v>'580,204'</c:v>
                </c:pt>
                <c:pt idx="86227">
                  <c:v>'sheet)'</c:v>
                </c:pt>
                <c:pt idx="86228">
                  <c:v>'emory'</c:v>
                </c:pt>
                <c:pt idx="86229">
                  <c:v>'0.08'</c:v>
                </c:pt>
                <c:pt idx="86230">
                  <c:v>'0.09'</c:v>
                </c:pt>
                <c:pt idx="86231">
                  <c:v>'marietta&gt;'</c:v>
                </c:pt>
                <c:pt idx="86232">
                  <c:v>'high-performance,'</c:v>
                </c:pt>
                <c:pt idx="86233">
                  <c:v>'&lt;morrison'</c:v>
                </c:pt>
                <c:pt idx="86234">
                  <c:v>'210,120'</c:v>
                </c:pt>
                <c:pt idx="86235">
                  <c:v>'sumptuous'</c:v>
                </c:pt>
                <c:pt idx="86236">
                  <c:v>'&lt;neoy.he&gt;(25'</c:v>
                </c:pt>
                <c:pt idx="86237">
                  <c:v>'mccaw'</c:v>
                </c:pt>
                <c:pt idx="86238">
                  <c:v>'&lt;milesburg'</c:v>
                </c:pt>
                <c:pt idx="86239">
                  <c:v>'&lt;redlake'</c:v>
                </c:pt>
                <c:pt idx="86240">
                  <c:v>'evil"'</c:v>
                </c:pt>
                <c:pt idx="86241">
                  <c:v>'peabody's'</c:v>
                </c:pt>
                <c:pt idx="86242">
                  <c:v>'6,169,168'</c:v>
                </c:pt>
                <c:pt idx="86243">
                  <c:v>'6,057,495'</c:v>
                </c:pt>
                <c:pt idx="86244">
                  <c:v>'refiner's'</c:v>
                </c:pt>
                <c:pt idx="86245">
                  <c:v>'&lt;usoc.o&gt;'</c:v>
                </c:pt>
                <c:pt idx="86246">
                  <c:v>'0.42'</c:v>
                </c:pt>
                <c:pt idx="86247">
                  <c:v>'0.4.'</c:v>
                </c:pt>
                <c:pt idx="86248">
                  <c:v>'cdfc'</c:v>
                </c:pt>
                <c:pt idx="86249">
                  <c:v>'0.37'</c:v>
                </c:pt>
                <c:pt idx="86250">
                  <c:v>'avoidance,'</c:v>
                </c:pt>
                <c:pt idx="86251">
                  <c:v>'&lt;cmin.o&gt;'</c:v>
                </c:pt>
                <c:pt idx="86252">
                  <c:v>'0.5,'</c:v>
                </c:pt>
                <c:pt idx="86253">
                  <c:v>'york-j.f.'</c:v>
                </c:pt>
                <c:pt idx="86254">
                  <c:v>'0.54'</c:v>
                </c:pt>
                <c:pt idx="86255">
                  <c:v>'apart"'</c:v>
                </c:pt>
                <c:pt idx="86256">
                  <c:v>'fuming'</c:v>
                </c:pt>
                <c:pt idx="86257">
                  <c:v>'0.67'</c:v>
                </c:pt>
                <c:pt idx="86258">
                  <c:v>'0.62'</c:v>
                </c:pt>
                <c:pt idx="86259">
                  <c:v>'arafat'</c:v>
                </c:pt>
                <c:pt idx="86260">
                  <c:v>'4.829'</c:v>
                </c:pt>
                <c:pt idx="86261">
                  <c:v>'0.58'</c:v>
                </c:pt>
                <c:pt idx="86262">
                  <c:v>'720,126'</c:v>
                </c:pt>
                <c:pt idx="86263">
                  <c:v>'(gross'</c:v>
                </c:pt>
                <c:pt idx="86264">
                  <c:v>'grinders.'</c:v>
                </c:pt>
                <c:pt idx="86265">
                  <c:v>'builds,"'</c:v>
                </c:pt>
                <c:pt idx="86266">
                  <c:v>'cavarellino'</c:v>
                </c:pt>
                <c:pt idx="86267">
                  <c:v>'&lt;hso&gt;'</c:v>
                </c:pt>
                <c:pt idx="86268">
                  <c:v>'calama,'</c:v>
                </c:pt>
                <c:pt idx="86269">
                  <c:v>'0.74'</c:v>
                </c:pt>
                <c:pt idx="86270">
                  <c:v>'0.5p'</c:v>
                </c:pt>
                <c:pt idx="86271">
                  <c:v>'adaptation,'</c:v>
                </c:pt>
                <c:pt idx="86272">
                  <c:v>'requiremenmts'</c:v>
                </c:pt>
                <c:pt idx="86273">
                  <c:v>'0.81'</c:v>
                </c:pt>
                <c:pt idx="86274">
                  <c:v>'high-resolution'</c:v>
                </c:pt>
                <c:pt idx="86275">
                  <c:v>'2,098,000'</c:v>
                </c:pt>
                <c:pt idx="86276">
                  <c:v>'rudimentary,'</c:v>
                </c:pt>
                <c:pt idx="86277">
                  <c:v>'(group'</c:v>
                </c:pt>
                <c:pt idx="86278">
                  <c:v>'likewise,"'</c:v>
                </c:pt>
                <c:pt idx="86279">
                  <c:v>'&lt;nbbs&gt;'</c:v>
                </c:pt>
                <c:pt idx="86280">
                  <c:v>'plentiful,'</c:v>
                </c:pt>
                <c:pt idx="86281">
                  <c:v>'works''</c:v>
                </c:pt>
                <c:pt idx="86282">
                  <c:v>'0.96'</c:v>
                </c:pt>
                <c:pt idx="86283">
                  <c:v>'4.80.'</c:v>
                </c:pt>
                <c:pt idx="86284">
                  <c:v>'14,391,000'</c:v>
                </c:pt>
                <c:pt idx="86285">
                  <c:v>'adequacy.'</c:v>
                </c:pt>
                <c:pt idx="86286">
                  <c:v>'job-creating'</c:v>
                </c:pt>
                <c:pt idx="86287">
                  <c:v>'cattle/calf'</c:v>
                </c:pt>
                <c:pt idx="86288">
                  <c:v>'works&gt;'</c:v>
                </c:pt>
                <c:pt idx="86289">
                  <c:v>'wallon'</c:v>
                </c:pt>
                <c:pt idx="86290">
                  <c:v>'2,585,000'</c:v>
                </c:pt>
                <c:pt idx="86291">
                  <c:v>'(carical).'</c:v>
                </c:pt>
                <c:pt idx="86292">
                  <c:v>'&lt;trnt&gt;'</c:v>
                </c:pt>
                <c:pt idx="86293">
                  <c:v>'flip-flopping'</c:v>
                </c:pt>
                <c:pt idx="86294">
                  <c:v>'receiptsrise'</c:v>
                </c:pt>
                <c:pt idx="86295">
                  <c:v>'3,849,659'</c:v>
                </c:pt>
                <c:pt idx="86296">
                  <c:v>'envisaging'</c:v>
                </c:pt>
                <c:pt idx="86297">
                  <c:v>'irving.'</c:v>
                </c:pt>
                <c:pt idx="86298">
                  <c:v>'bros,'</c:v>
                </c:pt>
                <c:pt idx="86299">
                  <c:v>'radar.'</c:v>
                </c:pt>
                <c:pt idx="86300">
                  <c:v>'stks-x'</c:v>
                </c:pt>
                <c:pt idx="86301">
                  <c:v>'collectors.'</c:v>
                </c:pt>
                <c:pt idx="86302">
                  <c:v>'&lt;service'</c:v>
                </c:pt>
                <c:pt idx="86303">
                  <c:v>'233,200'</c:v>
                </c:pt>
                <c:pt idx="86304">
                  <c:v>'clustering'</c:v>
                </c:pt>
                <c:pt idx="86305">
                  <c:v>'"worthwhile'</c:v>
                </c:pt>
                <c:pt idx="86306">
                  <c:v>'toussie-viner'</c:v>
                </c:pt>
                <c:pt idx="86307">
                  <c:v>'extreme,"'</c:v>
                </c:pt>
                <c:pt idx="86308">
                  <c:v>'vaughn,'</c:v>
                </c:pt>
                <c:pt idx="86309">
                  <c:v>'abating,'</c:v>
                </c:pt>
                <c:pt idx="86310">
                  <c:v>'2,103,000'</c:v>
                </c:pt>
                <c:pt idx="86311">
                  <c:v>'cds.'</c:v>
                </c:pt>
                <c:pt idx="86312">
                  <c:v>'12,263'</c:v>
                </c:pt>
                <c:pt idx="86313">
                  <c:v>'uniforms,'</c:v>
                </c:pt>
                <c:pt idx="86314">
                  <c:v>'4,715,846'</c:v>
                </c:pt>
                <c:pt idx="86315">
                  <c:v>'417.20/419.29'</c:v>
                </c:pt>
                <c:pt idx="86316">
                  <c:v>'5,666,000'</c:v>
                </c:pt>
                <c:pt idx="86317">
                  <c:v>'murata'</c:v>
                </c:pt>
                <c:pt idx="86318">
                  <c:v>'disc-o-mat'</c:v>
                </c:pt>
                <c:pt idx="86319">
                  <c:v>'mammography'</c:v>
                </c:pt>
                <c:pt idx="86320">
                  <c:v>'worley'</c:v>
                </c:pt>
                <c:pt idx="86321">
                  <c:v>'minimally'</c:v>
                </c:pt>
                <c:pt idx="86322">
                  <c:v>'9,138,526'</c:v>
                </c:pt>
                <c:pt idx="86323">
                  <c:v>'worlds'</c:v>
                </c:pt>
                <c:pt idx="86324">
                  <c:v>'&lt;fabk.o&gt;'</c:v>
                </c:pt>
                <c:pt idx="86325">
                  <c:v>'&lt;fspp.pa&gt;'</c:v>
                </c:pt>
                <c:pt idx="86326">
                  <c:v>'leningrad'</c:v>
                </c:pt>
                <c:pt idx="86327">
                  <c:v>'1,296,000'</c:v>
                </c:pt>
                <c:pt idx="86328">
                  <c:v>'2,050,911'</c:v>
                </c:pt>
                <c:pt idx="86329">
                  <c:v>'arise,"'</c:v>
                </c:pt>
                <c:pt idx="86330">
                  <c:v>'statoil.'</c:v>
                </c:pt>
                <c:pt idx="86331">
                  <c:v>'revolt,'</c:v>
                </c:pt>
                <c:pt idx="86332">
                  <c:v>'&lt;nbcc&gt;'</c:v>
                </c:pt>
                <c:pt idx="86333">
                  <c:v>'debuts'</c:v>
                </c:pt>
                <c:pt idx="86334">
                  <c:v>'realisable'</c:v>
                </c:pt>
                <c:pt idx="86335">
                  <c:v>'revolt"'</c:v>
                </c:pt>
                <c:pt idx="86336">
                  <c:v>'refundable.'</c:v>
                </c:pt>
                <c:pt idx="86337">
                  <c:v>'471.6'</c:v>
                </c:pt>
                <c:pt idx="86338">
                  <c:v>'471.5'</c:v>
                </c:pt>
                <c:pt idx="86339">
                  <c:v>'4.75.'</c:v>
                </c:pt>
                <c:pt idx="86340">
                  <c:v>'471.3'</c:v>
                </c:pt>
                <c:pt idx="86341">
                  <c:v>'&lt;duvel'</c:v>
                </c:pt>
                <c:pt idx="86342">
                  <c:v>'troubling'</c:v>
                </c:pt>
                <c:pt idx="86343">
                  <c:v>'4,763,793'</c:v>
                </c:pt>
                <c:pt idx="86344">
                  <c:v>'sciencies'</c:v>
                </c:pt>
                <c:pt idx="86345">
                  <c:v>'taking,'</c:v>
                </c:pt>
                <c:pt idx="86346">
                  <c:v>'lackluster.'</c:v>
                </c:pt>
                <c:pt idx="86347">
                  <c:v>'4.736'</c:v>
                </c:pt>
                <c:pt idx="86348">
                  <c:v>'7,072,000'</c:v>
                </c:pt>
                <c:pt idx="86349">
                  <c:v>'&lt;trp&gt;,'</c:v>
                </c:pt>
                <c:pt idx="86350">
                  <c:v>'tood's'</c:v>
                </c:pt>
                <c:pt idx="86351">
                  <c:v>'4,430,000'</c:v>
                </c:pt>
                <c:pt idx="86352">
                  <c:v>'administration-licensed'</c:v>
                </c:pt>
                <c:pt idx="86353">
                  <c:v>'gooseneck'</c:v>
                </c:pt>
                <c:pt idx="86354">
                  <c:v>'plunges,'</c:v>
                </c:pt>
                <c:pt idx="86355">
                  <c:v>'brodsky.'</c:v>
                </c:pt>
                <c:pt idx="86356">
                  <c:v>'testimony,'</c:v>
                </c:pt>
                <c:pt idx="86357">
                  <c:v>'brodsky,'</c:v>
                </c:pt>
                <c:pt idx="86358">
                  <c:v>'2,058.3'</c:v>
                </c:pt>
                <c:pt idx="86359">
                  <c:v>'1,987.4.'</c:v>
                </c:pt>
                <c:pt idx="86360">
                  <c:v>'bodily'</c:v>
                </c:pt>
                <c:pt idx="86361">
                  <c:v>'curtailed,'</c:v>
                </c:pt>
                <c:pt idx="86362">
                  <c:v>'host's'</c:v>
                </c:pt>
                <c:pt idx="86363">
                  <c:v>'cavanaugh'</c:v>
                </c:pt>
                <c:pt idx="86364">
                  <c:v>'bek-nielsen,'</c:v>
                </c:pt>
                <c:pt idx="86365">
                  <c:v>'inequality'</c:v>
                </c:pt>
                <c:pt idx="86366">
                  <c:v>'4.0635'</c:v>
                </c:pt>
                <c:pt idx="86367">
                  <c:v>'buying/selling'</c:v>
                </c:pt>
                <c:pt idx="86368">
                  <c:v>'&lt;necc.o&gt;'</c:v>
                </c:pt>
                <c:pt idx="86369">
                  <c:v>'two&gt;'</c:v>
                </c:pt>
                <c:pt idx="86370">
                  <c:v>'208,800'</c:v>
                </c:pt>
                <c:pt idx="86371">
                  <c:v>'non-recurring.'</c:v>
                </c:pt>
                <c:pt idx="86372">
                  <c:v>'publics,'</c:v>
                </c:pt>
                <c:pt idx="86373">
                  <c:v>'halldor'</c:v>
                </c:pt>
                <c:pt idx="86374">
                  <c:v>'&lt;hlco&gt;'</c:v>
                </c:pt>
                <c:pt idx="86375">
                  <c:v>'nudging'</c:v>
                </c:pt>
                <c:pt idx="86376">
                  <c:v>'8,037,000'</c:v>
                </c:pt>
                <c:pt idx="86377">
                  <c:v>'publics.'</c:v>
                </c:pt>
                <c:pt idx="86378">
                  <c:v>'2.9210/45.'</c:v>
                </c:pt>
                <c:pt idx="86379">
                  <c:v>'relunctant'</c:v>
                </c:pt>
                <c:pt idx="86380">
                  <c:v>'pockets,'</c:v>
                </c:pt>
                <c:pt idx="86381">
                  <c:v>'111.02.'</c:v>
                </c:pt>
                <c:pt idx="86382">
                  <c:v>'envirnomental'</c:v>
                </c:pt>
                <c:pt idx="86383">
                  <c:v>'241,000,'</c:v>
                </c:pt>
                <c:pt idx="86384">
                  <c:v>'thinned'</c:v>
                </c:pt>
                <c:pt idx="86385">
                  <c:v>'210,084'</c:v>
                </c:pt>
                <c:pt idx="86386">
                  <c:v>'machinegun'</c:v>
                </c:pt>
                <c:pt idx="86387">
                  <c:v>'(bfit)'</c:v>
                </c:pt>
                <c:pt idx="86388">
                  <c:v>'bodenmann'</c:v>
                </c:pt>
                <c:pt idx="86389">
                  <c:v>'96.488'</c:v>
                </c:pt>
                <c:pt idx="86390">
                  <c:v>'world"'</c:v>
                </c:pt>
                <c:pt idx="86391">
                  <c:v>'&lt;icot.o&gt;'</c:v>
                </c:pt>
                <c:pt idx="86392">
                  <c:v>'superminicomputers.'</c:v>
                </c:pt>
                <c:pt idx="86393">
                  <c:v>'bullying'</c:v>
                </c:pt>
                <c:pt idx="86394">
                  <c:v>'mackoff'</c:v>
                </c:pt>
                <c:pt idx="86395">
                  <c:v>'275-295'</c:v>
                </c:pt>
                <c:pt idx="86396">
                  <c:v>'strength,"'</c:v>
                </c:pt>
                <c:pt idx="86397">
                  <c:v>'4,788,000'</c:v>
                </c:pt>
                <c:pt idx="86398">
                  <c:v>'sheen,'</c:v>
                </c:pt>
                <c:pt idx="86399">
                  <c:v>'climb...but'</c:v>
                </c:pt>
                <c:pt idx="86400">
                  <c:v>'&lt;somb.o&gt;'</c:v>
                </c:pt>
                <c:pt idx="86401">
                  <c:v>'275-290'</c:v>
                </c:pt>
                <c:pt idx="86402">
                  <c:v>'27-july'</c:v>
                </c:pt>
                <c:pt idx="86403">
                  <c:v>'january/june'</c:v>
                </c:pt>
                <c:pt idx="86404">
                  <c:v>'721.7'</c:v>
                </c:pt>
                <c:pt idx="86405">
                  <c:v>'hammmermill'</c:v>
                </c:pt>
                <c:pt idx="86406">
                  <c:v>'4,205,707'</c:v>
                </c:pt>
                <c:pt idx="86407">
                  <c:v>'slaughterhouses,'</c:v>
                </c:pt>
                <c:pt idx="86408">
                  <c:v>'1,512,000'</c:v>
                </c:pt>
                <c:pt idx="86409">
                  <c:v>'reublic'</c:v>
                </c:pt>
                <c:pt idx="86410">
                  <c:v>'iffezheim'</c:v>
                </c:pt>
                <c:pt idx="86411">
                  <c:v>'assuance'</c:v>
                </c:pt>
                <c:pt idx="86412">
                  <c:v>'(gosbank)'</c:v>
                </c:pt>
                <c:pt idx="86413">
                  <c:v>'laserwriter'</c:v>
                </c:pt>
                <c:pt idx="86414">
                  <c:v>'667,667'</c:v>
                </c:pt>
                <c:pt idx="86415">
                  <c:v>'13929'</c:v>
                </c:pt>
                <c:pt idx="86416">
                  <c:v>'role"'</c:v>
                </c:pt>
                <c:pt idx="86417">
                  <c:v>'cebu'</c:v>
                </c:pt>
                <c:pt idx="86418">
                  <c:v>'waste-to-energy'</c:v>
                </c:pt>
                <c:pt idx="86419">
                  <c:v>'63.00-65.00.'</c:v>
                </c:pt>
                <c:pt idx="86420">
                  <c:v>'ailment'</c:v>
                </c:pt>
                <c:pt idx="86421">
                  <c:v>'end-of-year'</c:v>
                </c:pt>
                <c:pt idx="86422">
                  <c:v>'ceas'</c:v>
                </c:pt>
                <c:pt idx="86423">
                  <c:v>'&lt;woodco'</c:v>
                </c:pt>
                <c:pt idx="86424">
                  <c:v>'nyoman'</c:v>
                </c:pt>
                <c:pt idx="86425">
                  <c:v>'generate,'</c:v>
                </c:pt>
                <c:pt idx="86426">
                  <c:v>'621,000'</c:v>
                </c:pt>
                <c:pt idx="86427">
                  <c:v>'(spa),'</c:v>
                </c:pt>
                <c:pt idx="86428">
                  <c:v>'butte,'</c:v>
                </c:pt>
                <c:pt idx="86429">
                  <c:v>'boldness'</c:v>
                </c:pt>
                <c:pt idx="86430">
                  <c:v>'activists,'</c:v>
                </c:pt>
                <c:pt idx="86431">
                  <c:v>'1,400,247'</c:v>
                </c:pt>
                <c:pt idx="86432">
                  <c:v>'10,000/15,000'</c:v>
                </c:pt>
                <c:pt idx="86433">
                  <c:v>'83,800'</c:v>
                </c:pt>
                <c:pt idx="86434">
                  <c:v>'(cacex)'</c:v>
                </c:pt>
                <c:pt idx="86435">
                  <c:v>'bologna'</c:v>
                </c:pt>
                <c:pt idx="86436">
                  <c:v>'1,086.11'</c:v>
                </c:pt>
                <c:pt idx="86437">
                  <c:v>'timetable,"'</c:v>
                </c:pt>
                <c:pt idx="86438">
                  <c:v>'measurements,'</c:v>
                </c:pt>
                <c:pt idx="86439">
                  <c:v>'mupawose'</c:v>
                </c:pt>
                <c:pt idx="86440">
                  <c:v>'kantonalbank'</c:v>
                </c:pt>
                <c:pt idx="86441">
                  <c:v>'139.1'</c:v>
                </c:pt>
                <c:pt idx="86442">
                  <c:v>'139.0'</c:v>
                </c:pt>
                <c:pt idx="86443">
                  <c:v>'139.3'</c:v>
                </c:pt>
                <c:pt idx="86444">
                  <c:v>'139.4'</c:v>
                </c:pt>
                <c:pt idx="86445">
                  <c:v>'&lt;igne&gt;'</c:v>
                </c:pt>
                <c:pt idx="86446">
                  <c:v>'unmoved'</c:v>
                </c:pt>
                <c:pt idx="86447">
                  <c:v>'stocks/polaroid'</c:v>
                </c:pt>
                <c:pt idx="86448">
                  <c:v>'(d-wash.),'</c:v>
                </c:pt>
                <c:pt idx="86449">
                  <c:v>'1,372,453'</c:v>
                </c:pt>
                <c:pt idx="86450">
                  <c:v>'murban'</c:v>
                </c:pt>
                <c:pt idx="86451">
                  <c:v>'139.9'</c:v>
                </c:pt>
                <c:pt idx="86452">
                  <c:v>'139.8'</c:v>
                </c:pt>
                <c:pt idx="86453">
                  <c:v>'subfragment'</c:v>
                </c:pt>
                <c:pt idx="86454">
                  <c:v>'12,611'</c:v>
                </c:pt>
                <c:pt idx="86455">
                  <c:v>'ejection'</c:v>
                </c:pt>
                <c:pt idx="86456">
                  <c:v>'timetable."'</c:v>
                </c:pt>
                <c:pt idx="86457">
                  <c:v>'censure,'</c:v>
                </c:pt>
                <c:pt idx="86458">
                  <c:v>'sherwood,'</c:v>
                </c:pt>
                <c:pt idx="86459">
                  <c:v>'1,101,551'</c:v>
                </c:pt>
                <c:pt idx="86460">
                  <c:v>'&lt;ibm.f&gt;,'</c:v>
                </c:pt>
                <c:pt idx="86461">
                  <c:v>'12,600'</c:v>
                </c:pt>
                <c:pt idx="86462">
                  <c:v>'guerrillas,'</c:v>
                </c:pt>
                <c:pt idx="86463">
                  <c:v>'exhange'</c:v>
                </c:pt>
                <c:pt idx="86464">
                  <c:v>'motorists'</c:v>
                </c:pt>
                <c:pt idx="86465">
                  <c:v>'35,523'</c:v>
                </c:pt>
                <c:pt idx="86466">
                  <c:v>'airwaves.'</c:v>
                </c:pt>
                <c:pt idx="86467">
                  <c:v>'gm-branded'</c:v>
                </c:pt>
                <c:pt idx="86468">
                  <c:v>'rolm.'</c:v>
                </c:pt>
                <c:pt idx="86469">
                  <c:v>'nos/ve'</c:v>
                </c:pt>
                <c:pt idx="86470">
                  <c:v>'rolm,'</c:v>
                </c:pt>
                <c:pt idx="86471">
                  <c:v>'8,161,000'</c:v>
                </c:pt>
                <c:pt idx="86472">
                  <c:v>'zealand&gt;'</c:v>
                </c:pt>
                <c:pt idx="86473">
                  <c:v>'agreeement,'</c:v>
                </c:pt>
                <c:pt idx="86474">
                  <c:v>'over-producing.'</c:v>
                </c:pt>
                <c:pt idx="86475">
                  <c:v>'grenfell.'</c:v>
                </c:pt>
                <c:pt idx="86476">
                  <c:v>'yokoyama,'</c:v>
                </c:pt>
                <c:pt idx="86477">
                  <c:v>'473.5'</c:v>
                </c:pt>
                <c:pt idx="86478">
                  <c:v>'4.950'</c:v>
                </c:pt>
                <c:pt idx="86479">
                  <c:v>'473.9'</c:v>
                </c:pt>
                <c:pt idx="86480">
                  <c:v>'473.6'</c:v>
                </c:pt>
                <c:pt idx="86481">
                  <c:v>'473.7'</c:v>
                </c:pt>
                <c:pt idx="86482">
                  <c:v>'elaborating,'</c:v>
                </c:pt>
                <c:pt idx="86483">
                  <c:v>'roll,'</c:v>
                </c:pt>
                <c:pt idx="86484">
                  <c:v>'roll"'</c:v>
                </c:pt>
                <c:pt idx="86485">
                  <c:v>'&lt;igng&gt;'</c:v>
                </c:pt>
                <c:pt idx="86486">
                  <c:v>'155-3/4.'</c:v>
                </c:pt>
                <c:pt idx="86487">
                  <c:v>'fricke,'</c:v>
                </c:pt>
                <c:pt idx="86488">
                  <c:v>'8,526,00'</c:v>
                </c:pt>
                <c:pt idx="86489">
                  <c:v>'frisch'</c:v>
                </c:pt>
                <c:pt idx="86490">
                  <c:v>'5,080,000'</c:v>
                </c:pt>
                <c:pt idx="86491">
                  <c:v>'1,336.00'</c:v>
                </c:pt>
                <c:pt idx="86492">
                  <c:v>'woirth'</c:v>
                </c:pt>
                <c:pt idx="86493">
                  <c:v>'lockhart'</c:v>
                </c:pt>
                <c:pt idx="86494">
                  <c:v>'555,989'</c:v>
                </c:pt>
                <c:pt idx="86495">
                  <c:v>'"front-running",'</c:v>
                </c:pt>
                <c:pt idx="86496">
                  <c:v>'lincolnwood,'</c:v>
                </c:pt>
                <c:pt idx="86497">
                  <c:v>'332,995'</c:v>
                </c:pt>
                <c:pt idx="86498">
                  <c:v>'(charter),'</c:v>
                </c:pt>
                <c:pt idx="86499">
                  <c:v>'413,462,'</c:v>
                </c:pt>
                <c:pt idx="86500">
                  <c:v>'"impressive,"'</c:v>
                </c:pt>
                <c:pt idx="86501">
                  <c:v>'4.912'</c:v>
                </c:pt>
                <c:pt idx="86502">
                  <c:v>'applied."'</c:v>
                </c:pt>
                <c:pt idx="86503">
                  <c:v>'canals'</c:v>
                </c:pt>
                <c:pt idx="86504">
                  <c:v>'emotional.'</c:v>
                </c:pt>
                <c:pt idx="86505">
                  <c:v>'4,628,000'</c:v>
                </c:pt>
                <c:pt idx="86506">
                  <c:v>'outflows,"'</c:v>
                </c:pt>
                <c:pt idx="86507">
                  <c:v>'ceo.'</c:v>
                </c:pt>
                <c:pt idx="86508">
                  <c:v>'vote."'</c:v>
                </c:pt>
                <c:pt idx="86509">
                  <c:v>'"agricultural'</c:v>
                </c:pt>
                <c:pt idx="86510">
                  <c:v>'2,248.8.'</c:v>
                </c:pt>
                <c:pt idx="86511">
                  <c:v>'cia-dia'</c:v>
                </c:pt>
                <c:pt idx="86512">
                  <c:v>'111.4-r'</c:v>
                </c:pt>
                <c:pt idx="86513">
                  <c:v>'4.90.'</c:v>
                </c:pt>
                <c:pt idx="86514">
                  <c:v>'striploin'</c:v>
                </c:pt>
                <c:pt idx="86515">
                  <c:v>'atrium'</c:v>
                </c:pt>
                <c:pt idx="86516">
                  <c:v>'applied,"'</c:v>
                </c:pt>
                <c:pt idx="86517">
                  <c:v>'&lt;canterra'</c:v>
                </c:pt>
                <c:pt idx="86518">
                  <c:v>'&lt;aztc&gt;'</c:v>
                </c:pt>
                <c:pt idx="86519">
                  <c:v>'outflows."'</c:v>
                </c:pt>
                <c:pt idx="86520">
                  <c:v>'canal.'</c:v>
                </c:pt>
                <c:pt idx="86521">
                  <c:v>'canal)'</c:v>
                </c:pt>
                <c:pt idx="86522">
                  <c:v>'621,036'</c:v>
                </c:pt>
                <c:pt idx="86523">
                  <c:v>'canal"'</c:v>
                </c:pt>
                <c:pt idx="86524">
                  <c:v>'5.73).'</c:v>
                </c:pt>
                <c:pt idx="86525">
                  <c:v>'41-1/8,'</c:v>
                </c:pt>
                <c:pt idx="86526">
                  <c:v>'&lt;sunw.o&gt;,'</c:v>
                </c:pt>
                <c:pt idx="86527">
                  <c:v>'berger-bau'</c:v>
                </c:pt>
                <c:pt idx="86528">
                  <c:v>'1,273,000'</c:v>
                </c:pt>
                <c:pt idx="86529">
                  <c:v>'&lt;chuan'</c:v>
                </c:pt>
                <c:pt idx="86530">
                  <c:v>'6,519,473'</c:v>
                </c:pt>
                <c:pt idx="86531">
                  <c:v>'agnelli,'</c:v>
                </c:pt>
                <c:pt idx="86532">
                  <c:v>'levied,'</c:v>
                </c:pt>
                <c:pt idx="86533">
                  <c:v>'accumulations"'</c:v>
                </c:pt>
                <c:pt idx="86534">
                  <c:v>'accumulations,'</c:v>
                </c:pt>
                <c:pt idx="86535">
                  <c:v>'2,537,000'</c:v>
                </c:pt>
                <c:pt idx="86536">
                  <c:v>'cera'</c:v>
                </c:pt>
                <c:pt idx="86537">
                  <c:v>'wehn-issued'</c:v>
                </c:pt>
                <c:pt idx="86538">
                  <c:v>'fetches'</c:v>
                </c:pt>
                <c:pt idx="86539">
                  <c:v>'lives,'</c:v>
                </c:pt>
                <c:pt idx="86540">
                  <c:v>'hamamatsu'</c:v>
                </c:pt>
                <c:pt idx="86541">
                  <c:v>'knowledgeable'</c:v>
                </c:pt>
                <c:pt idx="86542">
                  <c:v>'110.1675'</c:v>
                </c:pt>
                <c:pt idx="86543">
                  <c:v>'sdp/liberal'</c:v>
                </c:pt>
                <c:pt idx="86544">
                  <c:v>'cess'</c:v>
                </c:pt>
                <c:pt idx="86545">
                  <c:v>'380.0,'</c:v>
                </c:pt>
                <c:pt idx="86546">
                  <c:v>'british-listed'</c:v>
                </c:pt>
                <c:pt idx="86547">
                  <c:v>'mosier'</c:v>
                </c:pt>
                <c:pt idx="86548">
                  <c:v>'(num),'</c:v>
                </c:pt>
                <c:pt idx="86549">
                  <c:v>'5,689,277'</c:v>
                </c:pt>
                <c:pt idx="86550">
                  <c:v>'&lt;money'</c:v>
                </c:pt>
                <c:pt idx="86551">
                  <c:v>'non-payment.'</c:v>
                </c:pt>
                <c:pt idx="86552">
                  <c:v>'41-1/4.'</c:v>
                </c:pt>
                <c:pt idx="86553">
                  <c:v>'&lt;mftn&gt;'</c:v>
                </c:pt>
                <c:pt idx="86554">
                  <c:v>'&lt;tro&gt;.'</c:v>
                </c:pt>
                <c:pt idx="86555">
                  <c:v>'flagler'</c:v>
                </c:pt>
                <c:pt idx="86556">
                  <c:v>'150-kg'</c:v>
                </c:pt>
                <c:pt idx="86557">
                  <c:v>'332,900'</c:v>
                </c:pt>
                <c:pt idx="86558">
                  <c:v>'commmunity'</c:v>
                </c:pt>
                <c:pt idx="86559">
                  <c:v>'&lt;intc.o&gt;'</c:v>
                </c:pt>
                <c:pt idx="86560">
                  <c:v>'472.5'</c:v>
                </c:pt>
                <c:pt idx="86561">
                  <c:v>'submarine-launched'</c:v>
                </c:pt>
                <c:pt idx="86562">
                  <c:v>'bywater's'</c:v>
                </c:pt>
                <c:pt idx="86563">
                  <c:v>'informed,"'</c:v>
                </c:pt>
                <c:pt idx="86564">
                  <c:v>'720,500'</c:v>
                </c:pt>
                <c:pt idx="86565">
                  <c:v>'strengthening."'</c:v>
                </c:pt>
                <c:pt idx="86566">
                  <c:v>'&lt;lacana'</c:v>
                </c:pt>
                <c:pt idx="86567">
                  <c:v>'bluefish'</c:v>
                </c:pt>
                <c:pt idx="86568">
                  <c:v>'censured'</c:v>
                </c:pt>
                <c:pt idx="86569">
                  <c:v>':"the'</c:v>
                </c:pt>
                <c:pt idx="86570">
                  <c:v>'lyle,'</c:v>
                </c:pt>
                <c:pt idx="86571">
                  <c:v>'british-'</c:v>
                </c:pt>
                <c:pt idx="86572">
                  <c:v>'british.'</c:v>
                </c:pt>
                <c:pt idx="86573">
                  <c:v>'conant&gt;'</c:v>
                </c:pt>
                <c:pt idx="86574">
                  <c:v>'buttle'</c:v>
                </c:pt>
                <c:pt idx="86575">
                  <c:v>'bomber'</c:v>
                </c:pt>
                <c:pt idx="86576">
                  <c:v>'please.'</c:v>
                </c:pt>
                <c:pt idx="86577">
                  <c:v>'lyles'</c:v>
                </c:pt>
                <c:pt idx="86578">
                  <c:v>'29-7/8'</c:v>
                </c:pt>
                <c:pt idx="86579">
                  <c:v>'arabic'</c:v>
                </c:pt>
                <c:pt idx="86580">
                  <c:v>'tragic'</c:v>
                </c:pt>
                <c:pt idx="86581">
                  <c:v>'telfer,'</c:v>
                </c:pt>
                <c:pt idx="86582">
                  <c:v>'3,017,000'</c:v>
                </c:pt>
                <c:pt idx="86583">
                  <c:v>'micro-tax'</c:v>
                </c:pt>
                <c:pt idx="86584">
                  <c:v>'user.'</c:v>
                </c:pt>
                <c:pt idx="86585">
                  <c:v>'hard-to-replace'</c:v>
                </c:pt>
                <c:pt idx="86586">
                  <c:v>'868.6'</c:v>
                </c:pt>
                <c:pt idx="86587">
                  <c:v>'1,101,633'</c:v>
                </c:pt>
                <c:pt idx="86588">
                  <c:v>'record-keeping'</c:v>
                </c:pt>
                <c:pt idx="86589">
                  <c:v>'containership'</c:v>
                </c:pt>
                <c:pt idx="86590">
                  <c:v>'408,518'</c:v>
                </c:pt>
                <c:pt idx="86591">
                  <c:v>'intestines'</c:v>
                </c:pt>
                <c:pt idx="86592">
                  <c:v>'bojangles','</c:v>
                </c:pt>
                <c:pt idx="86593">
                  <c:v>'&lt;lumonics'</c:v>
                </c:pt>
                <c:pt idx="86594">
                  <c:v>'&lt;sovr&gt;,'</c:v>
                </c:pt>
                <c:pt idx="86595">
                  <c:v>'backfires'</c:v>
                </c:pt>
                <c:pt idx="86596">
                  <c:v>'malignant'</c:v>
                </c:pt>
                <c:pt idx="86597">
                  <c:v>'internally,'</c:v>
                </c:pt>
                <c:pt idx="86598">
                  <c:v>'40,679,those'</c:v>
                </c:pt>
                <c:pt idx="86599">
                  <c:v>'internally.'</c:v>
                </c:pt>
                <c:pt idx="86600">
                  <c:v>'&lt;kansallis-osake-pankki&gt;'</c:v>
                </c:pt>
                <c:pt idx="86601">
                  <c:v>'9,351,000'</c:v>
                </c:pt>
                <c:pt idx="86602">
                  <c:v>'&lt;chung'</c:v>
                </c:pt>
                <c:pt idx="86603">
                  <c:v>'ticketholders'</c:v>
                </c:pt>
                <c:pt idx="86604">
                  <c:v>'sub-sahara,'</c:v>
                </c:pt>
                <c:pt idx="86605">
                  <c:v>'figaro'</c:v>
                </c:pt>
                <c:pt idx="86606">
                  <c:v>'pulps,'</c:v>
                </c:pt>
                <c:pt idx="86607">
                  <c:v>'idb's'</c:v>
                </c:pt>
                <c:pt idx="86608">
                  <c:v>'finances."'</c:v>
                </c:pt>
                <c:pt idx="86609">
                  <c:v>'481,189'</c:v>
                </c:pt>
                <c:pt idx="86610">
                  <c:v>'saatchi,'</c:v>
                </c:pt>
                <c:pt idx="86611">
                  <c:v>'58,863'</c:v>
                </c:pt>
                <c:pt idx="86612">
                  <c:v>'cfas'</c:v>
                </c:pt>
                <c:pt idx="86613">
                  <c:v>'levies.'</c:v>
                </c:pt>
                <c:pt idx="86614">
                  <c:v>'580,488'</c:v>
                </c:pt>
                <c:pt idx="86615">
                  <c:v>'astoria,'</c:v>
                </c:pt>
                <c:pt idx="86616">
                  <c:v>'"strangling"'</c:v>
                </c:pt>
                <c:pt idx="86617">
                  <c:v>'siemens.'</c:v>
                </c:pt>
                <c:pt idx="86618">
                  <c:v>'cfdt'</c:v>
                </c:pt>
                <c:pt idx="86619">
                  <c:v>'cyanide-based'</c:v>
                </c:pt>
                <c:pt idx="86620">
                  <c:v>'&lt;azure'</c:v>
                </c:pt>
                <c:pt idx="86621">
                  <c:v>'hobbs,'</c:v>
                </c:pt>
                <c:pt idx="86622">
                  <c:v>'nutured'</c:v>
                </c:pt>
                <c:pt idx="86623">
                  <c:v>'resort,"'</c:v>
                </c:pt>
                <c:pt idx="86624">
                  <c:v>'aboard,"'</c:v>
                </c:pt>
                <c:pt idx="86625">
                  <c:v>'haunted'</c:v>
                </c:pt>
                <c:pt idx="86626">
                  <c:v>'3,651,000'</c:v>
                </c:pt>
                <c:pt idx="86627">
                  <c:v>'8,846,627'</c:v>
                </c:pt>
                <c:pt idx="86628">
                  <c:v>'johannesson,'</c:v>
                </c:pt>
                <c:pt idx="86629">
                  <c:v>'&lt;bicc.l&gt;'</c:v>
                </c:pt>
                <c:pt idx="86630">
                  <c:v>'737.50'</c:v>
                </c:pt>
                <c:pt idx="86631">
                  <c:v>'public's'</c:v>
                </c:pt>
                <c:pt idx="86632">
                  <c:v>'lachapelle'</c:v>
                </c:pt>
                <c:pt idx="86633">
                  <c:v>'"preliminary"'</c:v>
                </c:pt>
                <c:pt idx="86634">
                  <c:v>'&lt;tirr&gt;'</c:v>
                </c:pt>
                <c:pt idx="86635">
                  <c:v>'991,000'</c:v>
                </c:pt>
                <c:pt idx="86636">
                  <c:v>'5.04-3/4.'</c:v>
                </c:pt>
                <c:pt idx="86637">
                  <c:v>'widely-rumoured'</c:v>
                </c:pt>
                <c:pt idx="86638">
                  <c:v>'aeree'</c:v>
                </c:pt>
                <c:pt idx="86639">
                  <c:v>'3,339,174'</c:v>
                </c:pt>
                <c:pt idx="86640">
                  <c:v>'restructing'</c:v>
                </c:pt>
                <c:pt idx="86641">
                  <c:v>'25.137'</c:v>
                </c:pt>
                <c:pt idx="86642">
                  <c:v>'11,262,307'</c:v>
                </c:pt>
                <c:pt idx="86643">
                  <c:v>'13:30'</c:v>
                </c:pt>
                <c:pt idx="86644">
                  <c:v>'worthwhile,"'</c:v>
                </c:pt>
                <c:pt idx="86645">
                  <c:v>'24-year'</c:v>
                </c:pt>
                <c:pt idx="86646">
                  <c:v>'ill-advised'</c:v>
                </c:pt>
                <c:pt idx="86647">
                  <c:v>'genovese'</c:v>
                </c:pt>
                <c:pt idx="86648">
                  <c:v>'fatigue.'</c:v>
                </c:pt>
                <c:pt idx="86649">
                  <c:v>'&lt;zim&gt;'</c:v>
                </c:pt>
                <c:pt idx="86650">
                  <c:v>'&lt;panbaxy'</c:v>
                </c:pt>
                <c:pt idx="86651">
                  <c:v>'initialling'</c:v>
                </c:pt>
                <c:pt idx="86652">
                  <c:v>'influences.'</c:v>
                </c:pt>
                <c:pt idx="86653">
                  <c:v>'21-1/4.'</c:v>
                </c:pt>
                <c:pt idx="86654">
                  <c:v>'54-1/2'</c:v>
                </c:pt>
                <c:pt idx="86655">
                  <c:v>'&lt;azuma'</c:v>
                </c:pt>
                <c:pt idx="86656">
                  <c:v>'public."'</c:v>
                </c:pt>
                <c:pt idx="86657">
                  <c:v>'&lt;hch&gt;.'</c:v>
                </c:pt>
                <c:pt idx="86658">
                  <c:v>'desposit'</c:v>
                </c:pt>
                <c:pt idx="86659">
                  <c:v>'54-1/8'</c:v>
                </c:pt>
                <c:pt idx="86660">
                  <c:v>'&lt;icpyy&gt;'</c:v>
                </c:pt>
                <c:pt idx="86661">
                  <c:v>'employee-benefit'</c:v>
                </c:pt>
                <c:pt idx="86662">
                  <c:v>'25.164'</c:v>
                </c:pt>
                <c:pt idx="86663">
                  <c:v>'38-hour-week'</c:v>
                </c:pt>
                <c:pt idx="86664">
                  <c:v>'fatigue"'</c:v>
                </c:pt>
                <c:pt idx="86665">
                  <c:v>'splice'</c:v>
                </c:pt>
                <c:pt idx="86666">
                  <c:v>'deposition'</c:v>
                </c:pt>
                <c:pt idx="86667">
                  <c:v>'matches.'</c:v>
                </c:pt>
                <c:pt idx="86668">
                  <c:v>'5,788,594'</c:v>
                </c:pt>
                <c:pt idx="86669">
                  <c:v>'formalize'</c:v>
                </c:pt>
                <c:pt idx="86670">
                  <c:v>'surmised'</c:v>
                </c:pt>
                <c:pt idx="86671">
                  <c:v>'(front-running),'</c:v>
                </c:pt>
                <c:pt idx="86672">
                  <c:v>'281,367'</c:v>
                </c:pt>
                <c:pt idx="86673">
                  <c:v>'delfzyl/india'</c:v>
                </c:pt>
                <c:pt idx="86674">
                  <c:v>'worms.'</c:v>
                </c:pt>
                <c:pt idx="86675">
                  <c:v>'worms,'</c:v>
                </c:pt>
                <c:pt idx="86676">
                  <c:v>'constitutional.'</c:v>
                </c:pt>
                <c:pt idx="86677">
                  <c:v>'"bullock'</c:v>
                </c:pt>
                <c:pt idx="86678">
                  <c:v>'12,540'</c:v>
                </c:pt>
                <c:pt idx="86679">
                  <c:v>'rada's'</c:v>
                </c:pt>
                <c:pt idx="86680">
                  <c:v>'keswick,'</c:v>
                </c:pt>
                <c:pt idx="86681">
                  <c:v>'encor,'</c:v>
                </c:pt>
                <c:pt idx="86682">
                  <c:v>'wistar'</c:v>
                </c:pt>
                <c:pt idx="86683">
                  <c:v>'banners'</c:v>
                </c:pt>
                <c:pt idx="86684">
                  <c:v>'167,942'</c:v>
                </c:pt>
                <c:pt idx="86685">
                  <c:v>'perspective.'</c:v>
                </c:pt>
                <c:pt idx="86686">
                  <c:v>'baa's'</c:v>
                </c:pt>
                <c:pt idx="86687">
                  <c:v>'schedules,"'</c:v>
                </c:pt>
                <c:pt idx="86688">
                  <c:v>'disrupted,'</c:v>
                </c:pt>
                <c:pt idx="86689">
                  <c:v>'&lt;intc.0&gt;'</c:v>
                </c:pt>
                <c:pt idx="86690">
                  <c:v>'plugged'</c:v>
                </c:pt>
                <c:pt idx="86691">
                  <c:v>'474.3'</c:v>
                </c:pt>
                <c:pt idx="86692">
                  <c:v>'474.4'</c:v>
                </c:pt>
                <c:pt idx="86693">
                  <c:v>'metropoliutan'</c:v>
                </c:pt>
                <c:pt idx="86694">
                  <c:v>'&lt;trls&gt;'</c:v>
                </c:pt>
                <c:pt idx="86695">
                  <c:v>'anspor'</c:v>
                </c:pt>
                <c:pt idx="86696">
                  <c:v>'14.85/92'</c:v>
                </c:pt>
                <c:pt idx="86697">
                  <c:v>'banner,'</c:v>
                </c:pt>
                <c:pt idx="86698">
                  <c:v>'everbright's'</c:v>
                </c:pt>
                <c:pt idx="86699">
                  <c:v>'sub-divisions'</c:v>
                </c:pt>
                <c:pt idx="86700">
                  <c:v>'passed.'</c:v>
                </c:pt>
                <c:pt idx="86701">
                  <c:v>'company-controlled'</c:v>
                </c:pt>
                <c:pt idx="86702">
                  <c:v>'dregs'</c:v>
                </c:pt>
                <c:pt idx="86703">
                  <c:v>'233,003'</c:v>
                </c:pt>
                <c:pt idx="86704">
                  <c:v>'tyco'</c:v>
                </c:pt>
                <c:pt idx="86705">
                  <c:v>'placid'</c:v>
                </c:pt>
                <c:pt idx="86706">
                  <c:v>'rail-freighting'</c:v>
                </c:pt>
                <c:pt idx="86707">
                  <c:v>'dim."'</c:v>
                </c:pt>
                <c:pt idx="86708">
                  <c:v>'&lt;paragon'</c:v>
                </c:pt>
                <c:pt idx="86709">
                  <c:v>'&lt;bechtel'</c:v>
                </c:pt>
                <c:pt idx="86710">
                  <c:v>'teachers''</c:v>
                </c:pt>
                <c:pt idx="86711">
                  <c:v>'cabling'</c:v>
                </c:pt>
                <c:pt idx="86712">
                  <c:v>'franc-denominated'</c:v>
                </c:pt>
                <c:pt idx="86713">
                  <c:v>'uvalde,'</c:v>
                </c:pt>
                <c:pt idx="86714">
                  <c:v>'liver.'</c:v>
                </c:pt>
                <c:pt idx="86715">
                  <c:v>'(cann.t)'</c:v>
                </c:pt>
                <c:pt idx="86716">
                  <c:v>'(schweizerischer'</c:v>
                </c:pt>
                <c:pt idx="86717">
                  <c:v>'&lt;kwik&gt;,'</c:v>
                </c:pt>
                <c:pt idx="86718">
                  <c:v>'eder's'</c:v>
                </c:pt>
                <c:pt idx="86719">
                  <c:v>'"reducing'</c:v>
                </c:pt>
                <c:pt idx="86720">
                  <c:v>'1,855.7.'</c:v>
                </c:pt>
                <c:pt idx="86721">
                  <c:v>'recommended.'</c:v>
                </c:pt>
                <c:pt idx="86722">
                  <c:v>'undemocratic.'</c:v>
                </c:pt>
                <c:pt idx="86723">
                  <c:v>'101,810,0000'</c:v>
                </c:pt>
                <c:pt idx="86724">
                  <c:v>'two-hour'</c:v>
                </c:pt>
                <c:pt idx="86725">
                  <c:v>'&lt;beteiligungsgesellschaft'</c:v>
                </c:pt>
                <c:pt idx="86726">
                  <c:v>'roads.'</c:v>
                </c:pt>
                <c:pt idx="86727">
                  <c:v>'167,960'</c:v>
                </c:pt>
                <c:pt idx="86728">
                  <c:v>'perspectives'</c:v>
                </c:pt>
                <c:pt idx="86729">
                  <c:v>'pacific,"'</c:v>
                </c:pt>
                <c:pt idx="86730">
                  <c:v>'12,553'</c:v>
                </c:pt>
                <c:pt idx="86731">
                  <c:v>'sovran's'</c:v>
                </c:pt>
                <c:pt idx="86732">
                  <c:v>'friction,"'</c:v>
                </c:pt>
                <c:pt idx="86733">
                  <c:v>'escondida'</c:v>
                </c:pt>
                <c:pt idx="86734">
                  <c:v>'hosts,'</c:v>
                </c:pt>
                <c:pt idx="86735">
                  <c:v>'449,600)'</c:v>
                </c:pt>
                <c:pt idx="86736">
                  <c:v>'pre-plaza'</c:v>
                </c:pt>
                <c:pt idx="86737">
                  <c:v>'seal's'</c:v>
                </c:pt>
                <c:pt idx="86738">
                  <c:v>'simple."'</c:v>
                </c:pt>
                <c:pt idx="86739">
                  <c:v>'182,042'</c:v>
                </c:pt>
                <c:pt idx="86740">
                  <c:v>'2,286,000'</c:v>
                </c:pt>
                <c:pt idx="86741">
                  <c:v>'&lt;italtel&gt;,'</c:v>
                </c:pt>
                <c:pt idx="86742">
                  <c:v>'182,039'</c:v>
                </c:pt>
                <c:pt idx="86743">
                  <c:v>'1,073,163'</c:v>
                </c:pt>
                <c:pt idx="86744">
                  <c:v>'managament'</c:v>
                </c:pt>
                <c:pt idx="86745">
                  <c:v>'125.2,'</c:v>
                </c:pt>
                <c:pt idx="86746">
                  <c:v>'&lt;pasn&gt;'</c:v>
                </c:pt>
                <c:pt idx="86747">
                  <c:v>'flint's'</c:v>
                </c:pt>
                <c:pt idx="86748">
                  <c:v>'125.18'</c:v>
                </c:pt>
                <c:pt idx="86749">
                  <c:v>'simple,"'</c:v>
                </c:pt>
                <c:pt idx="86750">
                  <c:v>'9,714,000'</c:v>
                </c:pt>
                <c:pt idx="86751">
                  <c:v>'giancarlo'</c:v>
                </c:pt>
                <c:pt idx="86752">
                  <c:v>'arisen.'</c:v>
                </c:pt>
                <c:pt idx="86753">
                  <c:v>'signficant'</c:v>
                </c:pt>
                <c:pt idx="86754">
                  <c:v>'children,"'</c:v>
                </c:pt>
                <c:pt idx="86755">
                  <c:v>'6-1/8,'</c:v>
                </c:pt>
                <c:pt idx="86756">
                  <c:v>'&lt;gordex'</c:v>
                </c:pt>
                <c:pt idx="86757">
                  <c:v>'cuadra'</c:v>
                </c:pt>
                <c:pt idx="86758">
                  <c:v>'125.87'</c:v>
                </c:pt>
                <c:pt idx="86759">
                  <c:v>'relegate'</c:v>
                </c:pt>
                <c:pt idx="86760">
                  <c:v>'kahan,'</c:v>
                </c:pt>
                <c:pt idx="86761">
                  <c:v>'multiplexer'</c:v>
                </c:pt>
                <c:pt idx="86762">
                  <c:v>'soared,"'</c:v>
                </c:pt>
                <c:pt idx="86763">
                  <c:v>'3,798,000'</c:v>
                </c:pt>
                <c:pt idx="86764">
                  <c:v>'escalatory,"'</c:v>
                </c:pt>
                <c:pt idx="86765">
                  <c:v>'defenses,"'</c:v>
                </c:pt>
                <c:pt idx="86766">
                  <c:v>'"eder'</c:v>
                </c:pt>
                <c:pt idx="86767">
                  <c:v>'&lt;nssi&gt;'</c:v>
                </c:pt>
                <c:pt idx="86768">
                  <c:v>'3,938,000'</c:v>
                </c:pt>
                <c:pt idx="86769">
                  <c:v>'tandons'</c:v>
                </c:pt>
                <c:pt idx="86770">
                  <c:v>'fishing.'</c:v>
                </c:pt>
                <c:pt idx="86771">
                  <c:v>'fishing,'</c:v>
                </c:pt>
                <c:pt idx="86772">
                  <c:v>'recess'</c:v>
                </c:pt>
                <c:pt idx="86773">
                  <c:v>'multibillion'</c:v>
                </c:pt>
                <c:pt idx="86774">
                  <c:v>'479,200'</c:v>
                </c:pt>
                <c:pt idx="86775">
                  <c:v>'argentina-brazil'</c:v>
                </c:pt>
                <c:pt idx="86776">
                  <c:v>'md-11's.'</c:v>
                </c:pt>
                <c:pt idx="86777">
                  <c:v>'1,324,000'</c:v>
                </c:pt>
                <c:pt idx="86778">
                  <c:v>'989,714'</c:v>
                </c:pt>
                <c:pt idx="86779">
                  <c:v>'&lt;gpu&gt;.'</c:v>
                </c:pt>
                <c:pt idx="86780">
                  <c:v>'125.59'</c:v>
                </c:pt>
                <c:pt idx="86781">
                  <c:v>'1,124,805'</c:v>
                </c:pt>
                <c:pt idx="86782">
                  <c:v>'extremes,'</c:v>
                </c:pt>
                <c:pt idx="86783">
                  <c:v>'crucial.'</c:v>
                </c:pt>
                <c:pt idx="86784">
                  <c:v>'6-1/4.'</c:v>
                </c:pt>
                <c:pt idx="86785">
                  <c:v>'uniform,"'</c:v>
                </c:pt>
                <c:pt idx="86786">
                  <c:v>'&lt;safeway'</c:v>
                </c:pt>
                <c:pt idx="86787">
                  <c:v>'respiration'</c:v>
                </c:pt>
                <c:pt idx="86788">
                  <c:v>'tottering'</c:v>
                </c:pt>
                <c:pt idx="86789">
                  <c:v>'&lt;bab.l&gt;,'</c:v>
                </c:pt>
                <c:pt idx="86790">
                  <c:v>'aerospace&gt;'</c:v>
                </c:pt>
                <c:pt idx="86791">
                  <c:v>'150.75'</c:v>
                </c:pt>
                <c:pt idx="86792">
                  <c:v>'foreign-targeted'</c:v>
                </c:pt>
                <c:pt idx="86793">
                  <c:v>'ms-dos-compatible'</c:v>
                </c:pt>
                <c:pt idx="86794">
                  <c:v>'869.9'</c:v>
                </c:pt>
                <c:pt idx="86795">
                  <c:v>'2-cv,'</c:v>
                </c:pt>
                <c:pt idx="86796">
                  <c:v>'869.7'</c:v>
                </c:pt>
                <c:pt idx="86797">
                  <c:v>'timing,"'</c:v>
                </c:pt>
                <c:pt idx="86798">
                  <c:v>'(385),'</c:v>
                </c:pt>
                <c:pt idx="86799">
                  <c:v>'passes.'</c:v>
                </c:pt>
                <c:pt idx="86800">
                  <c:v>'maxtor.'</c:v>
                </c:pt>
                <c:pt idx="86801">
                  <c:v>'passes,'</c:v>
                </c:pt>
                <c:pt idx="86802">
                  <c:v>'klm's'</c:v>
                </c:pt>
                <c:pt idx="86803">
                  <c:v>'liberals,'</c:v>
                </c:pt>
                <c:pt idx="86804">
                  <c:v>'&lt;gknl.l&gt;'</c:v>
                </c:pt>
                <c:pt idx="86805">
                  <c:v>'1,710,655'</c:v>
                </c:pt>
                <c:pt idx="86806">
                  <c:v>'723.2'</c:v>
                </c:pt>
                <c:pt idx="86807">
                  <c:v>'passero'</c:v>
                </c:pt>
                <c:pt idx="86808">
                  <c:v>'scheduyled'</c:v>
                </c:pt>
                <c:pt idx="86809">
                  <c:v>'&lt;chtl&gt;'</c:v>
                </c:pt>
                <c:pt idx="86810">
                  <c:v>'hostel'</c:v>
                </c:pt>
                <c:pt idx="86811">
                  <c:v>'enemies.'</c:v>
                </c:pt>
                <c:pt idx="86812">
                  <c:v>'lykes'</c:v>
                </c:pt>
                <c:pt idx="86813">
                  <c:v>'longshoremen's'</c:v>
                </c:pt>
                <c:pt idx="86814">
                  <c:v>'sunnyvale,'</c:v>
                </c:pt>
                <c:pt idx="86815">
                  <c:v>'importance,"'</c:v>
                </c:pt>
                <c:pt idx="86816">
                  <c:v>'2,748,280'</c:v>
                </c:pt>
                <c:pt idx="86817">
                  <c:v>'(complete'</c:v>
                </c:pt>
                <c:pt idx="86818">
                  <c:v>'kellwood.'</c:v>
                </c:pt>
                <c:pt idx="86819">
                  <c:v>'723.7'</c:v>
                </c:pt>
                <c:pt idx="86820">
                  <c:v>'83,916'</c:v>
                </c:pt>
                <c:pt idx="86821">
                  <c:v>'58,729'</c:v>
                </c:pt>
                <c:pt idx="86822">
                  <c:v>'&lt;gordon'</c:v>
                </c:pt>
                <c:pt idx="86823">
                  <c:v>'ciminero'</c:v>
                </c:pt>
                <c:pt idx="86824">
                  <c:v>'6,301.0'</c:v>
                </c:pt>
                <c:pt idx="86825">
                  <c:v>'drew</c:v>
                </c:pt>
                <c:pt idx="86826">
                  <c:v>'208,600'</c:v>
                </c:pt>
                <c:pt idx="86827">
                  <c:v>'seriously"'</c:v>
                </c:pt>
                <c:pt idx="86828">
                  <c:v>'0100'</c:v>
                </c:pt>
                <c:pt idx="86829">
                  <c:v>'kulyab'</c:v>
                </c:pt>
                <c:pt idx="86830">
                  <c:v>'&lt;westfield'</c:v>
                </c:pt>
                <c:pt idx="86831">
                  <c:v>'48.380'</c:v>
                </c:pt>
                <c:pt idx="86832">
                  <c:v>'&lt;inat.o&gt;'</c:v>
                </c:pt>
                <c:pt idx="86833">
                  <c:v>'multitasking'</c:v>
                </c:pt>
                <c:pt idx="86834">
                  <c:v>'fundamentalist'</c:v>
                </c:pt>
                <c:pt idx="86835">
                  <c:v>'tagaris'</c:v>
                </c:pt>
                <c:pt idx="86836">
                  <c:v>'1097.9.'</c:v>
                </c:pt>
                <c:pt idx="86837">
                  <c:v>'121,200'</c:v>
                </c:pt>
                <c:pt idx="86838">
                  <c:v>'rancorous'</c:v>
                </c:pt>
                <c:pt idx="86839">
                  <c:v>'immunol-rd'</c:v>
                </c:pt>
                <c:pt idx="86840">
                  <c:v>'4,278,055'</c:v>
                </c:pt>
                <c:pt idx="86841">
                  <c:v>'223.16'</c:v>
                </c:pt>
                <c:pt idx="86842">
                  <c:v>'48.125'</c:v>
                </c:pt>
                <c:pt idx="86843">
                  <c:v>'idbi,'</c:v>
                </c:pt>
                <c:pt idx="86844">
                  <c:v>'7,329.7'</c:v>
                </c:pt>
                <c:pt idx="86845">
                  <c:v>'7,329.6'</c:v>
                </c:pt>
                <c:pt idx="86846">
                  <c:v>'a-15nx,'</c:v>
                </c:pt>
                <c:pt idx="86847">
                  <c:v>'119,967'</c:v>
                </c:pt>
                <c:pt idx="86848">
                  <c:v>'509,000'</c:v>
                </c:pt>
                <c:pt idx="86849">
                  <c:v>'heather'</c:v>
                </c:pt>
                <c:pt idx="86850">
                  <c:v>'u.s.protectionism'</c:v>
                </c:pt>
                <c:pt idx="86851">
                  <c:v>'would."'</c:v>
                </c:pt>
                <c:pt idx="86852">
                  <c:v>'75,000,'</c:v>
                </c:pt>
                <c:pt idx="86853">
                  <c:v>'119,954'</c:v>
                </c:pt>
                <c:pt idx="86854">
                  <c:v>'jonahi,'</c:v>
                </c:pt>
                <c:pt idx="86855">
                  <c:v>'delivers,'</c:v>
                </c:pt>
                <c:pt idx="86856">
                  <c:v>'hypothecaire.'</c:v>
                </c:pt>
                <c:pt idx="86857">
                  <c:v>'ronda'</c:v>
                </c:pt>
                <c:pt idx="86858">
                  <c:v>'gossnab,'</c:v>
                </c:pt>
                <c:pt idx="86859">
                  <c:v>'nine-recurring'</c:v>
                </c:pt>
                <c:pt idx="86860">
                  <c:v>'8,671,000'</c:v>
                </c:pt>
                <c:pt idx="86861">
                  <c:v>'(required'</c:v>
                </c:pt>
                <c:pt idx="86862">
                  <c:v>'flip-in'</c:v>
                </c:pt>
                <c:pt idx="86863">
                  <c:v>'regionby'</c:v>
                </c:pt>
                <c:pt idx="86864">
                  <c:v>'32,876.'</c:v>
                </c:pt>
                <c:pt idx="86865">
                  <c:v>'hyraulic'</c:v>
                </c:pt>
                <c:pt idx="86866">
                  <c:v>'ambition'</c:v>
                </c:pt>
                <c:pt idx="86867">
                  <c:v>'ferrosilicon.'</c:v>
                </c:pt>
                <c:pt idx="86868">
                  <c:v>'skibo,'</c:v>
                </c:pt>
                <c:pt idx="86869">
                  <c:v>'19,175,931'</c:v>
                </c:pt>
                <c:pt idx="86870">
                  <c:v>'7,224,000'</c:v>
                </c:pt>
                <c:pt idx="86871">
                  <c:v>'urgings'</c:v>
                </c:pt>
                <c:pt idx="86872">
                  <c:v>'debt-to-'</c:v>
                </c:pt>
                <c:pt idx="86873">
                  <c:v>'taxes)."'</c:v>
                </c:pt>
                <c:pt idx="86874">
                  <c:v>'223.66'</c:v>
                </c:pt>
                <c:pt idx="86875">
                  <c:v>'9,526,287'</c:v>
                </c:pt>
                <c:pt idx="86876">
                  <c:v>'144,522'</c:v>
                </c:pt>
                <c:pt idx="86877">
                  <c:v>'(rtz).'</c:v>
                </c:pt>
                <c:pt idx="86878">
                  <c:v>'sugary'</c:v>
                </c:pt>
                <c:pt idx="86879">
                  <c:v>'speeds.'</c:v>
                </c:pt>
                <c:pt idx="86880">
                  <c:v>'pulmonary'</c:v>
                </c:pt>
                <c:pt idx="86881">
                  <c:v>'speeds,'</c:v>
                </c:pt>
                <c:pt idx="86882">
                  <c:v>'lag.'</c:v>
                </c:pt>
                <c:pt idx="86883">
                  <c:v>'german-speaking'</c:v>
                </c:pt>
                <c:pt idx="86884">
                  <c:v>'69.75-70.00.'</c:v>
                </c:pt>
                <c:pt idx="86885">
                  <c:v>'20-3/8,'</c:v>
                </c:pt>
                <c:pt idx="86886">
                  <c:v>'usher'</c:v>
                </c:pt>
                <c:pt idx="86887">
                  <c:v>'examples.'</c:v>
                </c:pt>
                <c:pt idx="86888">
                  <c:v>'&lt;flty&gt;'</c:v>
                </c:pt>
                <c:pt idx="86889">
                  <c:v>'ronny'</c:v>
                </c:pt>
                <c:pt idx="86890">
                  <c:v>'&lt;motor'</c:v>
                </c:pt>
                <c:pt idx="86891">
                  <c:v>'semiconductor-based'</c:v>
                </c:pt>
                <c:pt idx="86892">
                  <c:v>'enockson,'</c:v>
                </c:pt>
                <c:pt idx="86893">
                  <c:v>'918,290'</c:v>
                </c:pt>
                <c:pt idx="86894">
                  <c:v>'irangate'</c:v>
                </c:pt>
                <c:pt idx="86895">
                  <c:v>'&lt;psnc&gt;'</c:v>
                </c:pt>
                <c:pt idx="86896">
                  <c:v>'antigens,'</c:v>
                </c:pt>
                <c:pt idx="86897">
                  <c:v>'pushed."'</c:v>
                </c:pt>
                <c:pt idx="86898">
                  <c:v>'generous,"'</c:v>
                </c:pt>
                <c:pt idx="86899">
                  <c:v>'(meetings)'</c:v>
                </c:pt>
                <c:pt idx="86900">
                  <c:v>'glitches."'</c:v>
                </c:pt>
                <c:pt idx="86901">
                  <c:v>'(foreign'</c:v>
                </c:pt>
                <c:pt idx="86902">
                  <c:v>'urging.'</c:v>
                </c:pt>
                <c:pt idx="86903">
                  <c:v>'single-digit'</c:v>
                </c:pt>
                <c:pt idx="86904">
                  <c:v>'immunol-im'</c:v>
                </c:pt>
                <c:pt idx="86905">
                  <c:v>'low-interest.'</c:v>
                </c:pt>
                <c:pt idx="86906">
                  <c:v>'20-3/4.'</c:v>
                </c:pt>
                <c:pt idx="86907">
                  <c:v>'"skeptics'</c:v>
                </c:pt>
                <c:pt idx="86908">
                  <c:v>'22,345,718'</c:v>
                </c:pt>
                <c:pt idx="86909">
                  <c:v>'blip,"'</c:v>
                </c:pt>
                <c:pt idx="86910">
                  <c:v>'&lt;angl&gt;.'</c:v>
                </c:pt>
                <c:pt idx="86911">
                  <c:v>'minivans'</c:v>
                </c:pt>
                <c:pt idx="86912">
                  <c:v>'&lt;aray&gt;'</c:v>
                </c:pt>
                <c:pt idx="86913">
                  <c:v>'wet-milled'</c:v>
                </c:pt>
                <c:pt idx="86914">
                  <c:v>'plutonium,'</c:v>
                </c:pt>
                <c:pt idx="86915">
                  <c:v>'6,679,745'</c:v>
                </c:pt>
                <c:pt idx="86916">
                  <c:v>'ringwood,'</c:v>
                </c:pt>
                <c:pt idx="86917">
                  <c:v>'&lt;psnb&gt;'</c:v>
                </c:pt>
                <c:pt idx="86918">
                  <c:v>'annul'</c:v>
                </c:pt>
                <c:pt idx="86919">
                  <c:v>'&lt;norddeutsche'</c:v>
                </c:pt>
                <c:pt idx="86920">
                  <c:v>'cgt,'</c:v>
                </c:pt>
                <c:pt idx="86921">
                  <c:v>'rmemoved'</c:v>
                </c:pt>
                <c:pt idx="86922">
                  <c:v>'overreach."'</c:v>
                </c:pt>
                <c:pt idx="86923">
                  <c:v>'9,498,000'</c:v>
                </c:pt>
                <c:pt idx="86924">
                  <c:v>'panoply'</c:v>
                </c:pt>
                <c:pt idx="86925">
                  <c:v>'fruits.'</c:v>
                </c:pt>
                <c:pt idx="86926">
                  <c:v>'509,043'</c:v>
                </c:pt>
                <c:pt idx="86927">
                  <c:v>'wharton.'</c:v>
                </c:pt>
                <c:pt idx="86928">
                  <c:v>'would't'</c:v>
                </c:pt>
                <c:pt idx="86929">
                  <c:v>'lamy'</c:v>
                </c:pt>
                <c:pt idx="86930">
                  <c:v>'catastrophe'</c:v>
                </c:pt>
                <c:pt idx="86931">
                  <c:v>'said...japan'</c:v>
                </c:pt>
                <c:pt idx="86932">
                  <c:v>'questech'</c:v>
                </c:pt>
                <c:pt idx="86933">
                  <c:v>'296.00'</c:v>
                </c:pt>
                <c:pt idx="86934">
                  <c:v>'325,000.'</c:v>
                </c:pt>
                <c:pt idx="86935">
                  <c:v>'skouen,'</c:v>
                </c:pt>
                <c:pt idx="86936">
                  <c:v>'&lt;mccrory'</c:v>
                </c:pt>
                <c:pt idx="86937">
                  <c:v>'gdp."'</c:v>
                </c:pt>
                <c:pt idx="86938">
                  <c:v>'warehousing,'</c:v>
                </c:pt>
                <c:pt idx="86939">
                  <c:v>'33.55'</c:v>
                </c:pt>
                <c:pt idx="86940">
                  <c:v>'s.a.&gt;.'</c:v>
                </c:pt>
                <c:pt idx="86941">
                  <c:v>'permanent,'</c:v>
                </c:pt>
                <c:pt idx="86942">
                  <c:v>'33.50'</c:v>
                </c:pt>
                <c:pt idx="86943">
                  <c:v>'33.57'</c:v>
                </c:pt>
                <c:pt idx="86944">
                  <c:v>'rescued,'</c:v>
                </c:pt>
                <c:pt idx="86945">
                  <c:v>'requirement,"'</c:v>
                </c:pt>
                <c:pt idx="86946">
                  <c:v>'"five-day'</c:v>
                </c:pt>
                <c:pt idx="86947">
                  <c:v>'pulsed'</c:v>
                </c:pt>
                <c:pt idx="86948">
                  <c:v>'7,507,000-dlr'</c:v>
                </c:pt>
                <c:pt idx="86949">
                  <c:v>'thaddeus'</c:v>
                </c:pt>
                <c:pt idx="86950">
                  <c:v>'imaginable"'</c:v>
                </c:pt>
                <c:pt idx="86951">
                  <c:v>'1,766.7'</c:v>
                </c:pt>
                <c:pt idx="86952">
                  <c:v>'permanente'</c:v>
                </c:pt>
                <c:pt idx="86953">
                  <c:v>'3,775,000'</c:v>
                </c:pt>
                <c:pt idx="86954">
                  <c:v>'2,702,085'</c:v>
                </c:pt>
                <c:pt idx="86955">
                  <c:v>'33.34'</c:v>
                </c:pt>
                <c:pt idx="86956">
                  <c:v>'intermediary,'</c:v>
                </c:pt>
                <c:pt idx="86957">
                  <c:v>'distnce'</c:v>
                </c:pt>
                <c:pt idx="86958">
                  <c:v>'stretching,"'</c:v>
                </c:pt>
                <c:pt idx="86959">
                  <c:v>'33.36'</c:v>
                </c:pt>
                <c:pt idx="86960">
                  <c:v>'clarostat's'</c:v>
                </c:pt>
                <c:pt idx="86961">
                  <c:v>'timechartering'</c:v>
                </c:pt>
                <c:pt idx="86962">
                  <c:v>'lat.'</c:v>
                </c:pt>
                <c:pt idx="86963">
                  <c:v>'y-rough'</c:v>
                </c:pt>
                <c:pt idx="86964">
                  <c:v>'&lt;bio-vascular'</c:v>
                </c:pt>
                <c:pt idx="86965">
                  <c:v>'33.25'</c:v>
                </c:pt>
                <c:pt idx="86966">
                  <c:v>'pre-placed.'</c:v>
                </c:pt>
                <c:pt idx="86967">
                  <c:v>'waged'</c:v>
                </c:pt>
                <c:pt idx="86968">
                  <c:v>'latz'</c:v>
                </c:pt>
                <c:pt idx="86969">
                  <c:v>'tackett'</c:v>
                </c:pt>
                <c:pt idx="86970">
                  <c:v>'lbas),'</c:v>
                </c:pt>
                <c:pt idx="86971">
                  <c:v>'&lt;trti&gt;'</c:v>
                </c:pt>
                <c:pt idx="86972">
                  <c:v>'33.13'</c:v>
                </c:pt>
                <c:pt idx="86973">
                  <c:v>'locomotive'</c:v>
                </c:pt>
                <c:pt idx="86974">
                  <c:v>'prisoners.'</c:v>
                </c:pt>
                <c:pt idx="86975">
                  <c:v>'prisoners,'</c:v>
                </c:pt>
                <c:pt idx="86976">
                  <c:v>'brush'</c:v>
                </c:pt>
                <c:pt idx="86977">
                  <c:v>'"look,'</c:v>
                </c:pt>
                <c:pt idx="86978">
                  <c:v>'wenzhou,'</c:v>
                </c:pt>
                <c:pt idx="86979">
                  <c:v>'schlumberger&lt;slb&gt;'</c:v>
                </c:pt>
                <c:pt idx="86980">
                  <c:v>'4,763,432'</c:v>
                </c:pt>
                <c:pt idx="86981">
                  <c:v>'permanenty'</c:v>
                </c:pt>
                <c:pt idx="86982">
                  <c:v>'lau,'</c:v>
                </c:pt>
                <c:pt idx="86983">
                  <c:v>'drinks.'</c:v>
                </c:pt>
                <c:pt idx="86984">
                  <c:v>'evason'</c:v>
                </c:pt>
                <c:pt idx="86985">
                  <c:v>'lax.'</c:v>
                </c:pt>
                <c:pt idx="86986">
                  <c:v>'96.977'</c:v>
                </c:pt>
                <c:pt idx="86987">
                  <c:v>'lax,'</c:v>
                </c:pt>
                <c:pt idx="86988">
                  <c:v>'&lt;cerus&gt;'</c:v>
                </c:pt>
                <c:pt idx="86989">
                  <c:v>'wager'</c:v>
                </c:pt>
                <c:pt idx="86990">
                  <c:v>'357,203'</c:v>
                </c:pt>
                <c:pt idx="86991">
                  <c:v>'laud'</c:v>
                </c:pt>
                <c:pt idx="86992">
                  <c:v>'wagg,'</c:v>
                </c:pt>
                <c:pt idx="86993">
                  <c:v>'maintenance."'</c:v>
                </c:pt>
                <c:pt idx="86994">
                  <c:v>'182,173'</c:v>
                </c:pt>
                <c:pt idx="86995">
                  <c:v>'115-3/4'</c:v>
                </c:pt>
                <c:pt idx="86996">
                  <c:v>'pleasanton,'</c:v>
                </c:pt>
                <c:pt idx="86997">
                  <c:v>'higher-quality'</c:v>
                </c:pt>
                <c:pt idx="86998">
                  <c:v>'&lt;jcbs&gt;'</c:v>
                </c:pt>
                <c:pt idx="86999">
                  <c:v>'724.2'</c:v>
                </c:pt>
                <c:pt idx="87000">
                  <c:v>'valuable,'</c:v>
                </c:pt>
                <c:pt idx="87001">
                  <c:v>'3,651,505'</c:v>
                </c:pt>
                <c:pt idx="87002">
                  <c:v>'&lt;hve&gt;'</c:v>
                </c:pt>
                <c:pt idx="87003">
                  <c:v>'bullock's/bullocks'</c:v>
                </c:pt>
                <c:pt idx="87004">
                  <c:v>'tancredo'</c:v>
                </c:pt>
                <c:pt idx="87005">
                  <c:v>'4,529,300'</c:v>
                </c:pt>
                <c:pt idx="87006">
                  <c:v>'genral'</c:v>
                </c:pt>
                <c:pt idx="87007">
                  <c:v>'transceivers'</c:v>
                </c:pt>
                <c:pt idx="87008">
                  <c:v>'481,372'</c:v>
                </c:pt>
                <c:pt idx="87009">
                  <c:v>'724.8'</c:v>
                </c:pt>
                <c:pt idx="87010">
                  <c:v>'broadleaf'</c:v>
                </c:pt>
                <c:pt idx="87011">
                  <c:v>'&lt;arai&gt;'</c:v>
                </c:pt>
                <c:pt idx="87012">
                  <c:v>'8,648,000'</c:v>
                </c:pt>
                <c:pt idx="87013">
                  <c:v>'telesis,'</c:v>
                </c:pt>
                <c:pt idx="87014">
                  <c:v>'telesis''</c:v>
                </c:pt>
                <c:pt idx="87015">
                  <c:v>'223,151,000'</c:v>
                </c:pt>
                <c:pt idx="87016">
                  <c:v>'innovator,"'</c:v>
                </c:pt>
                <c:pt idx="87017">
                  <c:v>'norhteast'</c:v>
                </c:pt>
                <c:pt idx="87018">
                  <c:v>'complaint's'</c:v>
                </c:pt>
                <c:pt idx="87019">
                  <c:v>'yonover,'</c:v>
                </c:pt>
                <c:pt idx="87020">
                  <c:v>'seven-stick'</c:v>
                </c:pt>
                <c:pt idx="87021">
                  <c:v>'33.98'</c:v>
                </c:pt>
                <c:pt idx="87022">
                  <c:v>'33.95'</c:v>
                </c:pt>
                <c:pt idx="87023">
                  <c:v>'33.96'</c:v>
                </c:pt>
                <c:pt idx="87024">
                  <c:v>'33.93'</c:v>
                </c:pt>
                <c:pt idx="87025">
                  <c:v>'33.94'</c:v>
                </c:pt>
                <c:pt idx="87026">
                  <c:v>'75,000,000'</c:v>
                </c:pt>
                <c:pt idx="87027">
                  <c:v>'"loose'</c:v>
                </c:pt>
                <c:pt idx="87028">
                  <c:v>'2,684,089'</c:v>
                </c:pt>
                <c:pt idx="87029">
                  <c:v>'33.81'</c:v>
                </c:pt>
                <c:pt idx="87030">
                  <c:v>'8,547,000'</c:v>
                </c:pt>
                <c:pt idx="87031">
                  <c:v>'frisch's'</c:v>
                </c:pt>
                <c:pt idx="87032">
                  <c:v>'766,500'</c:v>
                </c:pt>
                <c:pt idx="87033">
                  <c:v>'canadas'</c:v>
                </c:pt>
                <c:pt idx="87034">
                  <c:v>'(omnis).'</c:v>
                </c:pt>
                <c:pt idx="87035">
                  <c:v>'mccracken,'</c:v>
                </c:pt>
                <c:pt idx="87036">
                  <c:v>'&lt;vira&gt;.'</c:v>
                </c:pt>
                <c:pt idx="87037">
                  <c:v>'1988-90.'</c:v>
                </c:pt>
                <c:pt idx="87038">
                  <c:v>'0230'</c:v>
                </c:pt>
                <c:pt idx="87039">
                  <c:v>'&lt;dmcb&gt;'</c:v>
                </c:pt>
                <c:pt idx="87040">
                  <c:v>'9,064,000'</c:v>
                </c:pt>
                <c:pt idx="87041">
                  <c:v>'33.71'</c:v>
                </c:pt>
                <c:pt idx="87042">
                  <c:v>'2,725,425'</c:v>
                </c:pt>
                <c:pt idx="87043">
                  <c:v>'naturserv,'</c:v>
                </c:pt>
                <c:pt idx="87044">
                  <c:v>'actue-care'</c:v>
                </c:pt>
                <c:pt idx="87045">
                  <c:v>'lynne'</c:v>
                </c:pt>
                <c:pt idx="87046">
                  <c:v>'distribution."'</c:v>
                </c:pt>
                <c:pt idx="87047">
                  <c:v>'bruks'</c:v>
                </c:pt>
                <c:pt idx="87048">
                  <c:v>'pipe-making'</c:v>
                </c:pt>
                <c:pt idx="87049">
                  <c:v>'canada"'</c:v>
                </c:pt>
                <c:pt idx="87050">
                  <c:v>'(nippon'</c:v>
                </c:pt>
                <c:pt idx="87051">
                  <c:v>'sheeting'</c:v>
                </c:pt>
                <c:pt idx="87052">
                  <c:v>'33.60'</c:v>
                </c:pt>
                <c:pt idx="87053">
                  <c:v>'chew'</c:v>
                </c:pt>
                <c:pt idx="87054">
                  <c:v>'119,867'</c:v>
                </c:pt>
                <c:pt idx="87055">
                  <c:v>'plc's)'</c:v>
                </c:pt>
                <c:pt idx="87056">
                  <c:v>'509,144'</c:v>
                </c:pt>
                <c:pt idx="87057">
                  <c:v>'romek'</c:v>
                </c:pt>
                <c:pt idx="87058">
                  <c:v>'chia'</c:v>
                </c:pt>
                <c:pt idx="87059">
                  <c:v>'cobre,'</c:v>
                </c:pt>
                <c:pt idx="87060">
                  <c:v>'meliane,'</c:v>
                </c:pt>
                <c:pt idx="87061">
                  <c:v>'"give-away"'</c:v>
                </c:pt>
                <c:pt idx="87062">
                  <c:v>'lbc,'</c:v>
                </c:pt>
                <c:pt idx="87063">
                  <c:v>'sohio,'</c:v>
                </c:pt>
                <c:pt idx="87064">
                  <c:v>'210,575'</c:v>
                </c:pt>
                <c:pt idx="87065">
                  <c:v>'inview'</c:v>
                </c:pt>
                <c:pt idx="87066">
                  <c:v>'"rent-a-plane'</c:v>
                </c:pt>
                <c:pt idx="87067">
                  <c:v>'8,437,000'</c:v>
                </c:pt>
                <c:pt idx="87068">
                  <c:v>'fields)'</c:v>
                </c:pt>
                <c:pt idx="87069">
                  <c:v>'butter"'</c:v>
                </c:pt>
                <c:pt idx="87070">
                  <c:v>'17,160,000'</c:v>
                </c:pt>
                <c:pt idx="87071">
                  <c:v>'5,953,000'</c:v>
                </c:pt>
                <c:pt idx="87072">
                  <c:v>'167,747'</c:v>
                </c:pt>
                <c:pt idx="87073">
                  <c:v>'miniister'</c:v>
                </c:pt>
                <c:pt idx="87074">
                  <c:v>'1,172,000'</c:v>
                </c:pt>
                <c:pt idx="87075">
                  <c:v>'party),"'</c:v>
                </c:pt>
                <c:pt idx="87076">
                  <c:v>'no-risk'</c:v>
                </c:pt>
                <c:pt idx="87077">
                  <c:v>'481,421'</c:v>
                </c:pt>
                <c:pt idx="87078">
                  <c:v>'junta,'</c:v>
                </c:pt>
                <c:pt idx="87079">
                  <c:v>'4,067,000'</c:v>
                </c:pt>
                <c:pt idx="87080">
                  <c:v>'jusisdiction.'</c:v>
                </c:pt>
                <c:pt idx="87081">
                  <c:v>'1982),"'</c:v>
                </c:pt>
                <c:pt idx="87082">
                  <c:v>'dividend."'</c:v>
                </c:pt>
                <c:pt idx="87083">
                  <c:v>'&lt;fobba.o&gt;'</c:v>
                </c:pt>
                <c:pt idx="87084">
                  <c:v>'88-3/8,'</c:v>
                </c:pt>
                <c:pt idx="87085">
                  <c:v>'erratic,'</c:v>
                </c:pt>
                <c:pt idx="87086">
                  <c:v>'scotian'</c:v>
                </c:pt>
                <c:pt idx="87087">
                  <c:v>'inspected.'</c:v>
                </c:pt>
                <c:pt idx="87088">
                  <c:v>'companies&gt;'</c:v>
                </c:pt>
                <c:pt idx="87089">
                  <c:v>'companies</c:v>
                </c:pt>
                <c:pt idx="87090">
                  <c:v>'liquids,'</c:v>
                </c:pt>
                <c:pt idx="87091">
                  <c:v>'smit-tak,'</c:v>
                </c:pt>
                <c:pt idx="87092">
                  <c:v>'companies:'</c:v>
                </c:pt>
                <c:pt idx="87093">
                  <c:v>'&lt;ralph'</c:v>
                </c:pt>
                <c:pt idx="87094">
                  <c:v>'companies)'</c:v>
                </c:pt>
                <c:pt idx="87095">
                  <c:v>'truth."'</c:v>
                </c:pt>
                <c:pt idx="87096">
                  <c:v>'inmont'</c:v>
                </c:pt>
                <c:pt idx="87097">
                  <c:v>'&lt;dmag&gt;'</c:v>
                </c:pt>
                <c:pt idx="87098">
                  <c:v>'megalitres,'</c:v>
                </c:pt>
                <c:pt idx="87099">
                  <c:v>'35,401'</c:v>
                </c:pt>
                <c:pt idx="87100">
                  <c:v>'inter-company'</c:v>
                </c:pt>
                <c:pt idx="87101">
                  <c:v>'164.6,'</c:v>
                </c:pt>
                <c:pt idx="87102">
                  <c:v>'233,600'</c:v>
                </c:pt>
                <c:pt idx="87103">
                  <c:v>'lbl,'</c:v>
                </c:pt>
                <c:pt idx="87104">
                  <c:v>'f-14a'</c:v>
                </c:pt>
                <c:pt idx="87105">
                  <c:v>'f-14d'</c:v>
                </c:pt>
                <c:pt idx="87106">
                  <c:v>'bioleaching'</c:v>
                </c:pt>
                <c:pt idx="87107">
                  <c:v>'knokke,'</c:v>
                </c:pt>
                <c:pt idx="87108">
                  <c:v>'&lt;trsc&gt;'</c:v>
                </c:pt>
                <c:pt idx="87109">
                  <c:v>'-daimler-puch'</c:v>
                </c:pt>
                <c:pt idx="87110">
                  <c:v>'194,715,'</c:v>
                </c:pt>
                <c:pt idx="87111">
                  <c:v>'experts''</c:v>
                </c:pt>
                <c:pt idx="87112">
                  <c:v>'"revolutionary'</c:v>
                </c:pt>
                <c:pt idx="87113">
                  <c:v>'&lt;e-tron&gt;'</c:v>
                </c:pt>
                <c:pt idx="87114">
                  <c:v>'t3100'</c:v>
                </c:pt>
                <c:pt idx="87115">
                  <c:v>'chok'</c:v>
                </c:pt>
                <c:pt idx="87116">
                  <c:v>'167,700'</c:v>
                </c:pt>
                <c:pt idx="87117">
                  <c:v>'&lt;interlink'</c:v>
                </c:pt>
                <c:pt idx="87118">
                  <c:v>'columbus-based'</c:v>
                </c:pt>
                <c:pt idx="87119">
                  <c:v>'4,841,000'</c:v>
                </c:pt>
                <c:pt idx="87120">
                  <c:v>'dinner,"'</c:v>
                </c:pt>
                <c:pt idx="87121">
                  <c:v>'degenerated'</c:v>
                </c:pt>
                <c:pt idx="87122">
                  <c:v>'144,600'</c:v>
                </c:pt>
                <c:pt idx="87123">
                  <c:v>'envisaged.'</c:v>
                </c:pt>
                <c:pt idx="87124">
                  <c:v>'usi's'</c:v>
                </c:pt>
                <c:pt idx="87125">
                  <c:v>'malfunction'</c:v>
                </c:pt>
                <c:pt idx="87126">
                  <c:v>'experts.'</c:v>
                </c:pt>
                <c:pt idx="87127">
                  <c:v>'(boi),'</c:v>
                </c:pt>
                <c:pt idx="87128">
                  <c:v>'(4,473),'</c:v>
                </c:pt>
                <c:pt idx="87129">
                  <c:v>'finanical'</c:v>
                </c:pt>
                <c:pt idx="87130">
                  <c:v>'f-16,'</c:v>
                </c:pt>
                <c:pt idx="87131">
                  <c:v>'"sears''</c:v>
                </c:pt>
                <c:pt idx="87132">
                  <c:v>'330.8'</c:v>
                </c:pt>
                <c:pt idx="87133">
                  <c:v>'330.9'</c:v>
                </c:pt>
                <c:pt idx="87134">
                  <c:v>'9,884,000'</c:v>
                </c:pt>
                <c:pt idx="87135">
                  <c:v>'sungari'</c:v>
                </c:pt>
                <c:pt idx="87136">
                  <c:v>'midland/odessa,'</c:v>
                </c:pt>
                <c:pt idx="87137">
                  <c:v>'f-111'</c:v>
                </c:pt>
                <c:pt idx="87138">
                  <c:v>'(+12.8'</c:v>
                </c:pt>
                <c:pt idx="87139">
                  <c:v>'lbo,'</c:v>
                </c:pt>
                <c:pt idx="87140">
                  <c:v>'guideline.'</c:v>
                </c:pt>
                <c:pt idx="87141">
                  <c:v>'(abi),'</c:v>
                </c:pt>
                <c:pt idx="87142">
                  <c:v>'2,126,954'</c:v>
                </c:pt>
                <c:pt idx="87143">
                  <c:v>'21,929,000'</c:v>
                </c:pt>
                <c:pt idx="87144">
                  <c:v>'guideline,'</c:v>
                </c:pt>
                <c:pt idx="87145">
                  <c:v>'candidate's'</c:v>
                </c:pt>
                <c:pt idx="87146">
                  <c:v>'1,172,039'</c:v>
                </c:pt>
                <c:pt idx="87147">
                  <c:v>'eldon's'</c:v>
                </c:pt>
                <c:pt idx="87148">
                  <c:v>'&lt;payn&gt;'</c:v>
                </c:pt>
                <c:pt idx="87149">
                  <c:v>'408,031'</c:v>
                </c:pt>
                <c:pt idx="87150">
                  <c:v>'cervical'</c:v>
                </c:pt>
                <c:pt idx="87151">
                  <c:v>'cross-currency'</c:v>
                </c:pt>
                <c:pt idx="87152">
                  <c:v>'monetise'</c:v>
                </c:pt>
                <c:pt idx="87153">
                  <c:v>'(cso).'</c:v>
                </c:pt>
                <c:pt idx="87154">
                  <c:v>'quikwok,'</c:v>
                </c:pt>
                <c:pt idx="87155">
                  <c:v>'futures/000's'</c:v>
                </c:pt>
                <c:pt idx="87156">
                  <c:v>'476.4'</c:v>
                </c:pt>
                <c:pt idx="87157">
                  <c:v>'driest,'</c:v>
                </c:pt>
                <c:pt idx="87158">
                  <c:v>'&lt;dslt.o&gt;'</c:v>
                </c:pt>
                <c:pt idx="87159">
                  <c:v>'210,513'</c:v>
                </c:pt>
                <c:pt idx="87160">
                  <c:v>'microorganisms,'</c:v>
                </c:pt>
                <c:pt idx="87161">
                  <c:v>'&lt;rigs.o&gt;'</c:v>
                </c:pt>
                <c:pt idx="87162">
                  <c:v>'&lt;payx&gt;'</c:v>
                </c:pt>
                <c:pt idx="87163">
                  <c:v>'&lt;imnx&gt;,'</c:v>
                </c:pt>
                <c:pt idx="87164">
                  <c:v>'card-issuing'</c:v>
                </c:pt>
                <c:pt idx="87165">
                  <c:v>'empty.'</c:v>
                </c:pt>
                <c:pt idx="87166">
                  <c:v>'58,597'</c:v>
                </c:pt>
                <c:pt idx="87167">
                  <c:v>'inventories."'</c:v>
                </c:pt>
                <c:pt idx="87168">
                  <c:v>'johnson."'</c:v>
                </c:pt>
                <c:pt idx="87169">
                  <c:v>'226,653,000'</c:v>
                </c:pt>
                <c:pt idx="87170">
                  <c:v>'dinka'</c:v>
                </c:pt>
                <c:pt idx="87171">
                  <c:v>'sufffered'</c:v>
                </c:pt>
                <c:pt idx="87172">
                  <c:v>'wafer'</c:v>
                </c:pt>
                <c:pt idx="87173">
                  <c:v>'major-general'</c:v>
                </c:pt>
                <c:pt idx="87174">
                  <c:v>'permeable'</c:v>
                </c:pt>
                <c:pt idx="87175">
                  <c:v>'35,393'</c:v>
                </c:pt>
                <c:pt idx="87176">
                  <c:v>'479,000'</c:v>
                </c:pt>
                <c:pt idx="87177">
                  <c:v>'netherlands)'</c:v>
                </c:pt>
                <c:pt idx="87178">
                  <c:v>'"squares'</c:v>
                </c:pt>
                <c:pt idx="87179">
                  <c:v>'reparing'</c:v>
                </c:pt>
                <c:pt idx="87180">
                  <c:v>'532,807'</c:v>
                </c:pt>
                <c:pt idx="87181">
                  <c:v>'point-pepperell'</c:v>
                </c:pt>
                <c:pt idx="87182">
                  <c:v>'mechanical,'</c:v>
                </c:pt>
                <c:pt idx="87183">
                  <c:v>'&lt;wmsi&gt;'</c:v>
                </c:pt>
                <c:pt idx="87184">
                  <c:v>'6,544,000'</c:v>
                </c:pt>
                <c:pt idx="87185">
                  <c:v>'well-insulated'</c:v>
                </c:pt>
                <c:pt idx="87186">
                  <c:v>'non-surgical'</c:v>
                </c:pt>
                <c:pt idx="87187">
                  <c:v>'lyman'</c:v>
                </c:pt>
                <c:pt idx="87188">
                  <c:v>'2,461,906'</c:v>
                </c:pt>
                <c:pt idx="87189">
                  <c:v>'7,435,000'</c:v>
                </c:pt>
                <c:pt idx="87190">
                  <c:v>'&lt;wpma.mel&gt;'</c:v>
                </c:pt>
                <c:pt idx="87191">
                  <c:v>'22.44027'</c:v>
                </c:pt>
                <c:pt idx="87192">
                  <c:v>'off-farm'</c:v>
                </c:pt>
                <c:pt idx="87193">
                  <c:v>'0.7030/40.'</c:v>
                </c:pt>
                <c:pt idx="87194">
                  <c:v>'apiece,'</c:v>
                </c:pt>
                <c:pt idx="87195">
                  <c:v>'collectibility'</c:v>
                </c:pt>
                <c:pt idx="87196">
                  <c:v>'empty,'</c:v>
                </c:pt>
                <c:pt idx="87197">
                  <c:v>'cia.'</c:v>
                </c:pt>
                <c:pt idx="87198">
                  <c:v>'admiral.'</c:v>
                </c:pt>
                <c:pt idx="87199">
                  <c:v>'18,127,000'</c:v>
                </c:pt>
                <c:pt idx="87200">
                  <c:v>'164.10'</c:v>
                </c:pt>
                <c:pt idx="87201">
                  <c:v>'admiral,'</c:v>
                </c:pt>
                <c:pt idx="87202">
                  <c:v>'4,988,000'</c:v>
                </c:pt>
                <c:pt idx="87203">
                  <c:v>'139.50'</c:v>
                </c:pt>
                <c:pt idx="87204">
                  <c:v>'&lt;flti&gt;'</c:v>
                </c:pt>
                <c:pt idx="87205">
                  <c:v>'slavery'</c:v>
                </c:pt>
                <c:pt idx="87206">
                  <c:v>'725.9'</c:v>
                </c:pt>
                <c:pt idx="87207">
                  <c:v>'rumours,"'</c:v>
                </c:pt>
                <c:pt idx="87208">
                  <c:v>'(vneshtorgbank),'</c:v>
                </c:pt>
                <c:pt idx="87209">
                  <c:v>'intanmgible'</c:v>
                </c:pt>
                <c:pt idx="87210">
                  <c:v>'surpasssing'</c:v>
                </c:pt>
                <c:pt idx="87211">
                  <c:v>'644,500'</c:v>
                </c:pt>
                <c:pt idx="87212">
                  <c:v>'70-megawatt'</c:v>
                </c:pt>
                <c:pt idx="87213">
                  <c:v>'frosts.'</c:v>
                </c:pt>
                <c:pt idx="87214">
                  <c:v>'"semi-gilts"'</c:v>
                </c:pt>
                <c:pt idx="87215">
                  <c:v>'718,545'</c:v>
                </c:pt>
                <c:pt idx="87216">
                  <c:v>'139.70'</c:v>
                </c:pt>
                <c:pt idx="87217">
                  <c:v>'escudos,'</c:v>
                </c:pt>
                <c:pt idx="87218">
                  <c:v>'president-treasurer,'</c:v>
                </c:pt>
                <c:pt idx="87219">
                  <c:v>'cie&gt;'</c:v>
                </c:pt>
                <c:pt idx="87220">
                  <c:v>'3,897,000'</c:v>
                </c:pt>
                <c:pt idx="87221">
                  <c:v>'fiat,'</c:v>
                </c:pt>
                <c:pt idx="87222">
                  <c:v>'1,983,000'</c:v>
                </c:pt>
                <c:pt idx="87223">
                  <c:v>'ascribe'</c:v>
                </c:pt>
                <c:pt idx="87224">
                  <c:v>'centavo'</c:v>
                </c:pt>
                <c:pt idx="87225">
                  <c:v>'unspecificed'</c:v>
                </c:pt>
                <c:pt idx="87226">
                  <c:v>'1,933,562'</c:v>
                </c:pt>
                <c:pt idx="87227">
                  <c:v>'dealers)'</c:v>
                </c:pt>
                <c:pt idx="87228">
                  <c:v>'&lt;hwl&gt;'</c:v>
                </c:pt>
                <c:pt idx="87229">
                  <c:v>'retrovirus.'</c:v>
                </c:pt>
                <c:pt idx="87230">
                  <c:v>'housebuilding'</c:v>
                </c:pt>
                <c:pt idx="87231">
                  <c:v>'"content"'</c:v>
                </c:pt>
                <c:pt idx="87232">
                  <c:v>'lorente,'</c:v>
                </c:pt>
                <c:pt idx="87233">
                  <c:v>'ease."'</c:v>
                </c:pt>
                <c:pt idx="87234">
                  <c:v>'1,811,636'</c:v>
                </c:pt>
                <c:pt idx="87235">
                  <c:v>'255,000,000'</c:v>
                </c:pt>
                <c:pt idx="87236">
                  <c:v>'stipulation,'</c:v>
                </c:pt>
                <c:pt idx="87237">
                  <c:v>'nathan.'</c:v>
                </c:pt>
                <c:pt idx="87238">
                  <c:v>'annex'</c:v>
                </c:pt>
                <c:pt idx="87239">
                  <c:v>'one-mln'</c:v>
                </c:pt>
                <c:pt idx="87240">
                  <c:v>'&lt;fltc.we&gt;'</c:v>
                </c:pt>
                <c:pt idx="87241">
                  <c:v>'144,590'</c:v>
                </c:pt>
                <c:pt idx="87242">
                  <c:v>'pharma.'</c:v>
                </c:pt>
                <c:pt idx="87243">
                  <c:v>'worthless'</c:v>
                </c:pt>
                <c:pt idx="87244">
                  <c:v>'&lt;trsl&gt;'</c:v>
                </c:pt>
                <c:pt idx="87245">
                  <c:v>'pharma,'</c:v>
                </c:pt>
                <c:pt idx="87246">
                  <c:v>'"realistic'</c:v>
                </c:pt>
                <c:pt idx="87247">
                  <c:v>'58,503'</c:v>
                </c:pt>
                <c:pt idx="87248">
                  <c:v>'press...they'</c:v>
                </c:pt>
                <c:pt idx="87249">
                  <c:v>'lindner's'</c:v>
                </c:pt>
                <c:pt idx="87250">
                  <c:v>'139.46'</c:v>
                </c:pt>
                <c:pt idx="87251">
                  <c:v>'3,0077,000'</c:v>
                </c:pt>
                <c:pt idx="87252">
                  <c:v>'5,719,000'</c:v>
                </c:pt>
                <c:pt idx="87253">
                  <c:v>'481,517'</c:v>
                </c:pt>
                <c:pt idx="87254">
                  <c:v>'cheapest,'</c:v>
                </c:pt>
                <c:pt idx="87255">
                  <c:v>'predential'</c:v>
                </c:pt>
                <c:pt idx="87256">
                  <c:v>'ranges."'</c:v>
                </c:pt>
                <c:pt idx="87257">
                  <c:v>'diprivan'</c:v>
                </c:pt>
                <c:pt idx="87258">
                  <c:v>'danbury,'</c:v>
                </c:pt>
                <c:pt idx="87259">
                  <c:v>'enduring'</c:v>
                </c:pt>
                <c:pt idx="87260">
                  <c:v>'1,471,000'</c:v>
                </c:pt>
                <c:pt idx="87261">
                  <c:v>'9-10'</c:v>
                </c:pt>
                <c:pt idx="87262">
                  <c:v>'55,000-tonnes-per-year'</c:v>
                </c:pt>
                <c:pt idx="87263">
                  <c:v>'477.5'</c:v>
                </c:pt>
                <c:pt idx="87264">
                  <c:v>'neutralizaing'</c:v>
                </c:pt>
                <c:pt idx="87265">
                  <c:v>'ciit'</c:v>
                </c:pt>
                <c:pt idx="87266">
                  <c:v>'6,346,000'</c:v>
                </c:pt>
                <c:pt idx="87267">
                  <c:v>'9-23'</c:v>
                </c:pt>
                <c:pt idx="87268">
                  <c:v>'102-acre'</c:v>
                </c:pt>
                <c:pt idx="87269">
                  <c:v>'effort."'</c:v>
                </c:pt>
                <c:pt idx="87270">
                  <c:v>'circuits)'</c:v>
                </c:pt>
                <c:pt idx="87271">
                  <c:v>'5,999,377'</c:v>
                </c:pt>
                <c:pt idx="87272">
                  <c:v>'gafta,'</c:v>
                </c:pt>
                <c:pt idx="87273">
                  <c:v>'(lzb)'</c:v>
                </c:pt>
                <c:pt idx="87274">
                  <c:v>'walk,"'</c:v>
                </c:pt>
                <c:pt idx="87275">
                  <c:v>'154.40/154.60'</c:v>
                </c:pt>
                <c:pt idx="87276">
                  <c:v>'speed."'</c:v>
                </c:pt>
                <c:pt idx="87277">
                  <c:v>'genossenschaftsbank,'</c:v>
                </c:pt>
                <c:pt idx="87278">
                  <c:v>'2,661,000'</c:v>
                </c:pt>
                <c:pt idx="87279">
                  <c:v>'&lt;morf&gt;'</c:v>
                </c:pt>
                <c:pt idx="87280">
                  <c:v>'cip,'</c:v>
                </c:pt>
                <c:pt idx="87281">
                  <c:v>'imbalance."'</c:v>
                </c:pt>
                <c:pt idx="87282">
                  <c:v>'imidazolinone'</c:v>
                </c:pt>
                <c:pt idx="87283">
                  <c:v>'727.5'</c:v>
                </c:pt>
                <c:pt idx="87284">
                  <c:v>'debt's'</c:v>
                </c:pt>
                <c:pt idx="87285">
                  <c:v>'multnomah'</c:v>
                </c:pt>
                <c:pt idx="87286">
                  <c:v>'exchequers'</c:v>
                </c:pt>
                <c:pt idx="87287">
                  <c:v>'3,263,000'</c:v>
                </c:pt>
                <c:pt idx="87288">
                  <c:v>'altair'</c:v>
                </c:pt>
                <c:pt idx="87289">
                  <c:v>'cinc'</c:v>
                </c:pt>
                <c:pt idx="87290">
                  <c:v>'smokestack."'</c:v>
                </c:pt>
                <c:pt idx="87291">
                  <c:v>'substantailly'</c:v>
                </c:pt>
                <c:pt idx="87292">
                  <c:v>'&lt;nacs.o&gt;'</c:v>
                </c:pt>
                <c:pt idx="87293">
                  <c:v>'stg....1.6178/88'</c:v>
                </c:pt>
                <c:pt idx="87294">
                  <c:v>'energy-steel'</c:v>
                </c:pt>
                <c:pt idx="87295">
                  <c:v>'teradyne's'</c:v>
                </c:pt>
                <c:pt idx="87296">
                  <c:v>'trenton'</c:v>
                </c:pt>
                <c:pt idx="87297">
                  <c:v>'4,207,000'</c:v>
                </c:pt>
                <c:pt idx="87298">
                  <c:v>'&lt;ina-naftaplin&gt;'</c:v>
                </c:pt>
                <c:pt idx="87299">
                  <c:v>'e-3a'</c:v>
                </c:pt>
                <c:pt idx="87300">
                  <c:v>'1,494,304'</c:v>
                </c:pt>
                <c:pt idx="87301">
                  <c:v>'october-november,'</c:v>
                </c:pt>
                <c:pt idx="87302">
                  <c:v>'interemdiate'</c:v>
                </c:pt>
                <c:pt idx="87303">
                  <c:v>'abstention'</c:v>
                </c:pt>
                <c:pt idx="87304">
                  <c:v>'t-bars'</c:v>
                </c:pt>
                <c:pt idx="87305">
                  <c:v>'&lt;full&gt;'</c:v>
                </c:pt>
                <c:pt idx="87306">
                  <c:v>'duty-free.'</c:v>
                </c:pt>
                <c:pt idx="87307">
                  <c:v>'duty-free,'</c:v>
                </c:pt>
                <c:pt idx="87308">
                  <c:v>'glassmaker,'</c:v>
                </c:pt>
                <c:pt idx="87309">
                  <c:v>'"its's'</c:v>
                </c:pt>
                <c:pt idx="87310">
                  <c:v>'766,251'</c:v>
                </c:pt>
                <c:pt idx="87311">
                  <c:v>'&lt;jiangsu'</c:v>
                </c:pt>
                <c:pt idx="87312">
                  <c:v>'consumers/industry'</c:v>
                </c:pt>
                <c:pt idx="87313">
                  <c:v>'finalises'</c:v>
                </c:pt>
                <c:pt idx="87314">
                  <c:v>'septebmer'</c:v>
                </c:pt>
                <c:pt idx="87315">
                  <c:v>'ciro'</c:v>
                </c:pt>
                <c:pt idx="87316">
                  <c:v>'1,558,951'</c:v>
                </c:pt>
                <c:pt idx="87317">
                  <c:v>'3,364,058'</c:v>
                </c:pt>
                <c:pt idx="87318">
                  <c:v>'24,000.'</c:v>
                </c:pt>
                <c:pt idx="87319">
                  <c:v>'380,900'</c:v>
                </c:pt>
                <c:pt idx="87320">
                  <c:v>'plates.'</c:v>
                </c:pt>
                <c:pt idx="87321">
                  <c:v>'venalum's'</c:v>
                </c:pt>
                <c:pt idx="87322">
                  <c:v>'cit,'</c:v>
                </c:pt>
                <c:pt idx="87323">
                  <c:v>'(d-nebr.).'</c:v>
                </c:pt>
                <c:pt idx="87324">
                  <c:v>'&lt;dtinu&gt;'</c:v>
                </c:pt>
                <c:pt idx="87325">
                  <c:v>'attractions.'</c:v>
                </c:pt>
                <c:pt idx="87326">
                  <c:v>'norrkoping'</c:v>
                </c:pt>
                <c:pt idx="87327">
                  <c:v>'theft,"'</c:v>
                </c:pt>
                <c:pt idx="87328">
                  <c:v>'farm-level'</c:v>
                </c:pt>
                <c:pt idx="87329">
                  <c:v>''takes''</c:v>
                </c:pt>
                <c:pt idx="87330">
                  <c:v>'subleased'</c:v>
                </c:pt>
                <c:pt idx="87331">
                  <c:v>'182,415'</c:v>
                </c:pt>
                <c:pt idx="87332">
                  <c:v>'syndarma,'</c:v>
                </c:pt>
                <c:pt idx="87333">
                  <c:v>'lco.'</c:v>
                </c:pt>
                <c:pt idx="87334">
                  <c:v>'stabilizing,'</c:v>
                </c:pt>
                <c:pt idx="87335">
                  <c:v>'syndarma.'</c:v>
                </c:pt>
                <c:pt idx="87336">
                  <c:v>'6,610,000'</c:v>
                </c:pt>
                <c:pt idx="87337">
                  <c:v>'1,628.'</c:v>
                </c:pt>
                <c:pt idx="87338">
                  <c:v>'7,169,871'</c:v>
                </c:pt>
                <c:pt idx="87339">
                  <c:v>'carcinoma'</c:v>
                </c:pt>
                <c:pt idx="87340">
                  <c:v>'79-1/2'</c:v>
                </c:pt>
                <c:pt idx="87341">
                  <c:v>'e-6a'</c:v>
                </c:pt>
                <c:pt idx="87342">
                  <c:v>'79-1/8'</c:v>
                </c:pt>
                <c:pt idx="87343">
                  <c:v>'guarantors'</c:v>
                </c:pt>
                <c:pt idx="87344">
                  <c:v>'nasda's'</c:v>
                </c:pt>
                <c:pt idx="87345">
                  <c:v>'&lt;tnii.o&gt;'</c:v>
                </c:pt>
                <c:pt idx="87346">
                  <c:v>'408,170'</c:v>
                </c:pt>
                <c:pt idx="87347">
                  <c:v>'&lt;aig&gt;,'</c:v>
                </c:pt>
                <c:pt idx="87348">
                  <c:v>'minterals'</c:v>
                </c:pt>
                <c:pt idx="87349">
                  <c:v>'issuer,'</c:v>
                </c:pt>
                <c:pt idx="87350">
                  <c:v>'475p.'</c:v>
                </c:pt>
                <c:pt idx="87351">
                  <c:v>'diaz's'</c:v>
                </c:pt>
                <c:pt idx="87352">
                  <c:v>'331.4'</c:v>
                </c:pt>
                <c:pt idx="87353">
                  <c:v>'3,986,000'</c:v>
                </c:pt>
                <c:pt idx="87354">
                  <c:v>'1,910,063'</c:v>
                </c:pt>
                <c:pt idx="87355">
                  <c:v>'1,492,0000'</c:v>
                </c:pt>
                <c:pt idx="87356">
                  <c:v>'331.8'</c:v>
                </c:pt>
                <c:pt idx="87357">
                  <c:v>'331.5'</c:v>
                </c:pt>
                <c:pt idx="87358">
                  <c:v>'331.6'</c:v>
                </c:pt>
                <c:pt idx="87359">
                  <c:v>'goliath."'</c:v>
                </c:pt>
                <c:pt idx="87360">
                  <c:v>'penalties</c:v>
                </c:pt>
                <c:pt idx="87361">
                  <c:v>'12,200'</c:v>
                </c:pt>
                <c:pt idx="87362">
                  <c:v>'orchestrating'</c:v>
                </c:pt>
                <c:pt idx="87363">
                  <c:v>'penalties,'</c:v>
                </c:pt>
                <c:pt idx="87364">
                  <c:v>'revived."'</c:v>
                </c:pt>
                <c:pt idx="87365">
                  <c:v>'intuitive'</c:v>
                </c:pt>
                <c:pt idx="87366">
                  <c:v>'(dat)'</c:v>
                </c:pt>
                <c:pt idx="87367">
                  <c:v>'&lt;psli&gt;'</c:v>
                </c:pt>
                <c:pt idx="87368">
                  <c:v>'products''</c:v>
                </c:pt>
                <c:pt idx="87369">
                  <c:v>'12,143'</c:v>
                </c:pt>
                <c:pt idx="87370">
                  <c:v>'heaters'</c:v>
                </c:pt>
                <c:pt idx="87371">
                  <c:v>'2360.94'</c:v>
                </c:pt>
                <c:pt idx="87372">
                  <c:v>'slammed'</c:v>
                </c:pt>
                <c:pt idx="87373">
                  <c:v>'6,245,012'</c:v>
                </c:pt>
                <c:pt idx="87374">
                  <c:v>'gently'</c:v>
                </c:pt>
                <c:pt idx="87375">
                  <c:v>'58,484'</c:v>
                </c:pt>
                <c:pt idx="87376">
                  <c:v>'passport-holders'</c:v>
                </c:pt>
                <c:pt idx="87377">
                  <c:v>'reuter.'</c:v>
                </c:pt>
                <c:pt idx="87378">
                  <c:v>'spaniards.'</c:v>
                </c:pt>
                <c:pt idx="87379">
                  <c:v>'20.7449'</c:v>
                </c:pt>
                <c:pt idx="87380">
                  <c:v>'tried,"'</c:v>
                </c:pt>
                <c:pt idx="87381">
                  <c:v>'debenture's'</c:v>
                </c:pt>
                <c:pt idx="87382">
                  <c:v>'harbert'</c:v>
                </c:pt>
                <c:pt idx="87383">
                  <c:v>'1.353/67'</c:v>
                </c:pt>
                <c:pt idx="87384">
                  <c:v>'hodge-podge'</c:v>
                </c:pt>
                <c:pt idx="87385">
                  <c:v>'incorporated.'</c:v>
                </c:pt>
                <c:pt idx="87386">
                  <c:v>'lincke,'</c:v>
                </c:pt>
                <c:pt idx="87387">
                  <c:v>'incorporated,'</c:v>
                </c:pt>
                <c:pt idx="87388">
                  <c:v>'patient-ready'</c:v>
                </c:pt>
                <c:pt idx="87389">
                  <c:v>'products"'</c:v>
                </c:pt>
                <c:pt idx="87390">
                  <c:v>'12,115'</c:v>
                </c:pt>
                <c:pt idx="87391">
                  <c:v>'incorporated&gt;'</c:v>
                </c:pt>
                <c:pt idx="87392">
                  <c:v>'6,606,646'</c:v>
                </c:pt>
                <c:pt idx="87393">
                  <c:v>'u.s.),"'</c:v>
                </c:pt>
                <c:pt idx="87394">
                  <c:v>'microbilt'</c:v>
                </c:pt>
                <c:pt idx="87395">
                  <c:v>'12,315,000'</c:v>
                </c:pt>
                <c:pt idx="87396">
                  <c:v>'&lt;chyn&gt;'</c:v>
                </c:pt>
                <c:pt idx="87397">
                  <c:v>'vulcan,'</c:v>
                </c:pt>
                <c:pt idx="87398">
                  <c:v>'&lt;incrf&gt;.'</c:v>
                </c:pt>
                <c:pt idx="87399">
                  <c:v>'&lt;snla&gt;'</c:v>
                </c:pt>
                <c:pt idx="87400">
                  <c:v>'plain.'</c:v>
                </c:pt>
                <c:pt idx="87401">
                  <c:v>'plain,'</c:v>
                </c:pt>
                <c:pt idx="87402">
                  <c:v>'3station,'</c:v>
                </c:pt>
                <c:pt idx="87403">
                  <c:v>'knives'</c:v>
                </c:pt>
                <c:pt idx="87404">
                  <c:v>'3,849,224'</c:v>
                </c:pt>
                <c:pt idx="87405">
                  <c:v>'jacobson's'</c:v>
                </c:pt>
                <c:pt idx="87406">
                  <c:v>'&lt;equity'</c:v>
                </c:pt>
                <c:pt idx="87407">
                  <c:v>'1,960,000'</c:v>
                </c:pt>
                <c:pt idx="87408">
                  <c:v>'firecom'</c:v>
                </c:pt>
                <c:pt idx="87409">
                  <c:v>'35,081'</c:v>
                </c:pt>
                <c:pt idx="87410">
                  <c:v>'35,084'</c:v>
                </c:pt>
                <c:pt idx="87411">
                  <c:v>'35,082'</c:v>
                </c:pt>
                <c:pt idx="87412">
                  <c:v>'trade-led'</c:v>
                </c:pt>
                <c:pt idx="87413">
                  <c:v>'lachine,'</c:v>
                </c:pt>
                <c:pt idx="87414">
                  <c:v>'champlin,'</c:v>
                </c:pt>
                <c:pt idx="87415">
                  <c:v>'refiners''</c:v>
                </c:pt>
                <c:pt idx="87416">
                  <c:v>'&lt;mot&gt;.'</c:v>
                </c:pt>
                <c:pt idx="87417">
                  <c:v>'plasticmaking'</c:v>
                </c:pt>
                <c:pt idx="87418">
                  <c:v>'facilty'</c:v>
                </c:pt>
                <c:pt idx="87419">
                  <c:v>'grapevines,'</c:v>
                </c:pt>
                <c:pt idx="87420">
                  <c:v>'27,381.'</c:v>
                </c:pt>
                <c:pt idx="87421">
                  <c:v>'&lt;jima.t&gt;,'</c:v>
                </c:pt>
                <c:pt idx="87422">
                  <c:v>'10,100,000'</c:v>
                </c:pt>
                <c:pt idx="87423">
                  <c:v>'waits'</c:v>
                </c:pt>
                <c:pt idx="87424">
                  <c:v>'objectives...."'</c:v>
                </c:pt>
                <c:pt idx="87425">
                  <c:v>'capital-ratio,'</c:v>
                </c:pt>
                <c:pt idx="87426">
                  <c:v>'moister'</c:v>
                </c:pt>
                <c:pt idx="87427">
                  <c:v>'0415'</c:v>
                </c:pt>
                <c:pt idx="87428">
                  <c:v>'8,947,000'</c:v>
                </c:pt>
                <c:pt idx="87429">
                  <c:v>'premiership'</c:v>
                </c:pt>
                <c:pt idx="87430">
                  <c:v>'supersedes'</c:v>
                </c:pt>
                <c:pt idx="87431">
                  <c:v>'lda,'</c:v>
                </c:pt>
                <c:pt idx="87432">
                  <c:v>'&lt;trro&gt;'</c:v>
                </c:pt>
                <c:pt idx="87433">
                  <c:v>'self-discipline'</c:v>
                </c:pt>
                <c:pt idx="87434">
                  <c:v>'clemens'</c:v>
                </c:pt>
                <c:pt idx="87435">
                  <c:v>'12,195'</c:v>
                </c:pt>
                <c:pt idx="87436">
                  <c:v>'12,194'</c:v>
                </c:pt>
                <c:pt idx="87437">
                  <c:v>'6.000'</c:v>
                </c:pt>
                <c:pt idx="87438">
                  <c:v>'arrests,'</c:v>
                </c:pt>
                <c:pt idx="87439">
                  <c:v>'superseded'</c:v>
                </c:pt>
                <c:pt idx="87440">
                  <c:v>'1,933,453'</c:v>
                </c:pt>
                <c:pt idx="87441">
                  <c:v>'1,349,077'</c:v>
                </c:pt>
                <c:pt idx="87442">
                  <c:v>'horizon."'</c:v>
                </c:pt>
                <c:pt idx="87443">
                  <c:v>'279,718'</c:v>
                </c:pt>
                <c:pt idx="87444">
                  <c:v>'south-southwest'</c:v>
                </c:pt>
                <c:pt idx="87445">
                  <c:v>'oct/dec.'</c:v>
                </c:pt>
                <c:pt idx="87446">
                  <c:v>'1,349,000'</c:v>
                </c:pt>
                <c:pt idx="87447">
                  <c:v>'3,387,000'</c:v>
                </c:pt>
                <c:pt idx="87448">
                  <c:v>'demonstration.'</c:v>
                </c:pt>
                <c:pt idx="87449">
                  <c:v>'279,726'</c:v>
                </c:pt>
                <c:pt idx="87450">
                  <c:v>'tocom'</c:v>
                </c:pt>
                <c:pt idx="87451">
                  <c:v>'"package."'</c:v>
                </c:pt>
                <c:pt idx="87452">
                  <c:v>'fielded'</c:v>
                </c:pt>
                <c:pt idx="87453">
                  <c:v>'near-silent'</c:v>
                </c:pt>
                <c:pt idx="87454">
                  <c:v>'3,803,000'</c:v>
                </c:pt>
                <c:pt idx="87455">
                  <c:v>'speech-'</c:v>
                </c:pt>
                <c:pt idx="87456">
                  <c:v>'9.03'</c:v>
                </c:pt>
                <c:pt idx="87457">
                  <c:v>'lemont,'</c:v>
                </c:pt>
                <c:pt idx="87458">
                  <c:v>'9.0,'</c:v>
                </c:pt>
                <c:pt idx="87459">
                  <c:v>'coalitions,'</c:v>
                </c:pt>
                <c:pt idx="87460">
                  <c:v>'(ussr'</c:v>
                </c:pt>
                <c:pt idx="87461">
                  <c:v>'naturalization'</c:v>
                </c:pt>
                <c:pt idx="87462">
                  <c:v>'6,808,000'</c:v>
                </c:pt>
                <c:pt idx="87463">
                  <c:v>'9.14'</c:v>
                </c:pt>
                <c:pt idx="87464">
                  <c:v>'lemons,'</c:v>
                </c:pt>
                <c:pt idx="87465">
                  <c:v>'wait.'</c:v>
                </c:pt>
                <c:pt idx="87466">
                  <c:v>'9.18'</c:v>
                </c:pt>
                <c:pt idx="87467">
                  <c:v>'60-mln-dlr'</c:v>
                </c:pt>
                <c:pt idx="87468">
                  <c:v>'(dac)'</c:v>
                </c:pt>
                <c:pt idx="87469">
                  <c:v>'9.1,'</c:v>
                </c:pt>
                <c:pt idx="87470">
                  <c:v>'insensitivity'</c:v>
                </c:pt>
                <c:pt idx="87471">
                  <c:v>'bancorpartion'</c:v>
                </c:pt>
                <c:pt idx="87472">
                  <c:v>'5,156,000'</c:v>
                </c:pt>
                <c:pt idx="87473">
                  <c:v>'thermoset'</c:v>
                </c:pt>
                <c:pt idx="87474">
                  <c:v>'ton-per-year'</c:v>
                </c:pt>
                <c:pt idx="87475">
                  <c:v>'6,778,000'</c:v>
                </c:pt>
                <c:pt idx="87476">
                  <c:v>'co-generation'</c:v>
                </c:pt>
                <c:pt idx="87477">
                  <c:v>'winchester,'</c:v>
                </c:pt>
                <c:pt idx="87478">
                  <c:v>'plague'</c:v>
                </c:pt>
                <c:pt idx="87479">
                  <c:v>'sand-like'</c:v>
                </c:pt>
                <c:pt idx="87480">
                  <c:v>'4,141,578'</c:v>
                </c:pt>
                <c:pt idx="87481">
                  <c:v>'9.0p'</c:v>
                </c:pt>
                <c:pt idx="87482">
                  <c:v>'heated.'</c:v>
                </c:pt>
                <c:pt idx="87483">
                  <c:v>'ariane.'</c:v>
                </c:pt>
                <c:pt idx="87484">
                  <c:v>'bourse."'</c:v>
                </c:pt>
                <c:pt idx="87485">
                  <c:v>'bigelow,'</c:v>
                </c:pt>
                <c:pt idx="87486">
                  <c:v>'9.38'</c:v>
                </c:pt>
                <c:pt idx="87487">
                  <c:v>'9.36'</c:v>
                </c:pt>
                <c:pt idx="87488">
                  <c:v>'lenzburg'</c:v>
                </c:pt>
                <c:pt idx="87489">
                  <c:v>'indefinitely,'</c:v>
                </c:pt>
                <c:pt idx="87490">
                  <c:v>'re-introduced'</c:v>
                </c:pt>
                <c:pt idx="87491">
                  <c:v>'(documents'</c:v>
                </c:pt>
                <c:pt idx="87492">
                  <c:v>'(foley)'</c:v>
                </c:pt>
                <c:pt idx="87493">
                  <c:v>'carbonic'</c:v>
                </c:pt>
                <c:pt idx="87494">
                  <c:v>'subverted'</c:v>
                </c:pt>
                <c:pt idx="87495">
                  <c:v>'nessen'</c:v>
                </c:pt>
                <c:pt idx="87496">
                  <c:v>'18,656.'</c:v>
                </c:pt>
                <c:pt idx="87497">
                  <c:v>'&lt;guin.l&gt;'s'</c:v>
                </c:pt>
                <c:pt idx="87498">
                  <c:v>'9.49'</c:v>
                </c:pt>
                <c:pt idx="87499">
                  <c:v>'9.47'</c:v>
                </c:pt>
                <c:pt idx="87500">
                  <c:v>'spaghetti'</c:v>
                </c:pt>
                <c:pt idx="87501">
                  <c:v>'9.48'</c:v>
                </c:pt>
                <c:pt idx="87502">
                  <c:v>'1,494,218'</c:v>
                </c:pt>
                <c:pt idx="87503">
                  <c:v>'9.41'</c:v>
                </c:pt>
                <c:pt idx="87504">
                  <c:v>'9.45'</c:v>
                </c:pt>
                <c:pt idx="87505">
                  <c:v>'9.46'</c:v>
                </c:pt>
                <c:pt idx="87506">
                  <c:v>'2,725,500'</c:v>
                </c:pt>
                <c:pt idx="87507">
                  <c:v>'766,185'</c:v>
                </c:pt>
                <c:pt idx="87508">
                  <c:v>'deposited.'</c:v>
                </c:pt>
                <c:pt idx="87509">
                  <c:v>'goulds'</c:v>
                </c:pt>
                <c:pt idx="87510">
                  <c:v>'wall,"'</c:v>
                </c:pt>
                <c:pt idx="87511">
                  <c:v>'anr's'</c:v>
                </c:pt>
                <c:pt idx="87512">
                  <c:v>'29-3/8'</c:v>
                </c:pt>
                <c:pt idx="87513">
                  <c:v>'9.52'</c:v>
                </c:pt>
                <c:pt idx="87514">
                  <c:v>'256,500'</c:v>
                </c:pt>
                <c:pt idx="87515">
                  <c:v>'9.57'</c:v>
                </c:pt>
                <c:pt idx="87516">
                  <c:v>'transmissions.'</c:v>
                </c:pt>
                <c:pt idx="87517">
                  <c:v>'sinnificantly'</c:v>
                </c:pt>
                <c:pt idx="87518">
                  <c:v>'schreyer,'</c:v>
                </c:pt>
                <c:pt idx="87519">
                  <c:v>'9.69'</c:v>
                </c:pt>
                <c:pt idx="87520">
                  <c:v>'a-plus/a-1-plus'</c:v>
                </c:pt>
                <c:pt idx="87521">
                  <c:v>'&lt;pair.o&gt;'</c:v>
                </c:pt>
                <c:pt idx="87522">
                  <c:v>'mlotok'</c:v>
                </c:pt>
                <c:pt idx="87523">
                  <c:v>'9.63'</c:v>
                </c:pt>
                <c:pt idx="87524">
                  <c:v>'2,585,621'</c:v>
                </c:pt>
                <c:pt idx="87525">
                  <c:v>'panicking'</c:v>
                </c:pt>
                <c:pt idx="87526">
                  <c:v>'&lt;acaj.o&gt;'</c:v>
                </c:pt>
                <c:pt idx="87527">
                  <c:v>'9.68'</c:v>
                </c:pt>
                <c:pt idx="87528">
                  <c:v>'&lt;mor&gt;,'</c:v>
                </c:pt>
                <c:pt idx="87529">
                  <c:v>'2,773,000'</c:v>
                </c:pt>
                <c:pt idx="87530">
                  <c:v>'9.74'</c:v>
                </c:pt>
                <c:pt idx="87531">
                  <c:v>'9.5p'</c:v>
                </c:pt>
                <c:pt idx="87532">
                  <c:v>'9.78'</c:v>
                </c:pt>
                <c:pt idx="87533">
                  <c:v>'9.76'</c:v>
                </c:pt>
                <c:pt idx="87534">
                  <c:v>'objectives."'</c:v>
                </c:pt>
                <c:pt idx="87535">
                  <c:v>'"close'</c:v>
                </c:pt>
                <c:pt idx="87536">
                  <c:v>'144,403'</c:v>
                </c:pt>
                <c:pt idx="87537">
                  <c:v>'9.83'</c:v>
                </c:pt>
                <c:pt idx="87538">
                  <c:v>'9.84'</c:v>
                </c:pt>
                <c:pt idx="87539">
                  <c:v>'9.88'</c:v>
                </c:pt>
                <c:pt idx="87540">
                  <c:v>'bacro'</c:v>
                </c:pt>
                <c:pt idx="87541">
                  <c:v>'9.6p'</c:v>
                </c:pt>
                <c:pt idx="87542">
                  <c:v>'cyclops's'</c:v>
                </c:pt>
                <c:pt idx="87543">
                  <c:v>'9.82'</c:v>
                </c:pt>
                <c:pt idx="87544">
                  <c:v>'candid'</c:v>
                </c:pt>
                <c:pt idx="87545">
                  <c:v>'mckinsey'</c:v>
                </c:pt>
                <c:pt idx="87546">
                  <c:v>'room"'</c:v>
                </c:pt>
                <c:pt idx="87547">
                  <c:v>'fertlizer'</c:v>
                </c:pt>
                <c:pt idx="87548">
                  <c:v>'"eiaj'</c:v>
                </c:pt>
                <c:pt idx="87549">
                  <c:v>'impractical,"'</c:v>
                </c:pt>
                <c:pt idx="87550">
                  <c:v>'reprocessing.'</c:v>
                </c:pt>
                <c:pt idx="87551">
                  <c:v>'140-150,000'</c:v>
                </c:pt>
                <c:pt idx="87552">
                  <c:v>'9.97'</c:v>
                </c:pt>
                <c:pt idx="87553">
                  <c:v>'9.94'</c:v>
                </c:pt>
                <c:pt idx="87554">
                  <c:v>'brent...........18.89......19.19......16.77'</c:v>
                </c:pt>
                <c:pt idx="87555">
                  <c:v>'&lt;saatchi'</c:v>
                </c:pt>
                <c:pt idx="87556">
                  <c:v>'&lt;ral&gt;.'</c:v>
                </c:pt>
                <c:pt idx="87557">
                  <c:v>'3,280,'</c:v>
                </c:pt>
                <c:pt idx="87558">
                  <c:v>'121,168'</c:v>
                </c:pt>
                <c:pt idx="87559">
                  <c:v>'2,438,000'</c:v>
                </c:pt>
                <c:pt idx="87560">
                  <c:v>'leveling'</c:v>
                </c:pt>
                <c:pt idx="87561">
                  <c:v>'tax,economic'</c:v>
                </c:pt>
                <c:pt idx="87562">
                  <c:v>'counterattack.'</c:v>
                </c:pt>
                <c:pt idx="87563">
                  <c:v>'incoroporation'</c:v>
                </c:pt>
                <c:pt idx="87564">
                  <c:v>'cg-70'</c:v>
                </c:pt>
                <c:pt idx="87565">
                  <c:v>'&lt;giorgio'</c:v>
                </c:pt>
                <c:pt idx="87566">
                  <c:v>'tournament'</c:v>
                </c:pt>
                <c:pt idx="87567">
                  <c:v>'inflammation'</c:v>
                </c:pt>
                <c:pt idx="87568">
                  <c:v>'gripped'</c:v>
                </c:pt>
                <c:pt idx="87569">
                  <c:v>'sbci.'</c:v>
                </c:pt>
                <c:pt idx="87570">
                  <c:v>'&lt;trr&gt;,'</c:v>
                </c:pt>
                <c:pt idx="87571">
                  <c:v>'helwig'</c:v>
                </c:pt>
                <c:pt idx="87572">
                  <c:v>'there'll'</c:v>
                </c:pt>
                <c:pt idx="87573">
                  <c:v>'(dbs)'</c:v>
                </c:pt>
                <c:pt idx="87574">
                  <c:v>'cg-60'</c:v>
                </c:pt>
                <c:pt idx="87575">
                  <c:v>'35,203'</c:v>
                </c:pt>
                <c:pt idx="87576">
                  <c:v>'interrupted,"'</c:v>
                </c:pt>
                <c:pt idx="87577">
                  <c:v>'&lt;cfne&gt;.'</c:v>
                </c:pt>
                <c:pt idx="87578">
                  <c:v>'bacon'</c:v>
                </c:pt>
                <c:pt idx="87579">
                  <c:v>'privatision'</c:v>
                </c:pt>
                <c:pt idx="87580">
                  <c:v>'pressure...'</c:v>
                </c:pt>
                <c:pt idx="87581">
                  <c:v>'situation)'</c:v>
                </c:pt>
                <c:pt idx="87582">
                  <c:v>'ldt,'</c:v>
                </c:pt>
                <c:pt idx="87583">
                  <c:v>'madera'</c:v>
                </c:pt>
                <c:pt idx="87584">
                  <c:v>'saviour'</c:v>
                </c:pt>
                <c:pt idx="87585">
                  <c:v>'72-1/4.'</c:v>
                </c:pt>
                <c:pt idx="87586">
                  <c:v>'"...is'</c:v>
                </c:pt>
                <c:pt idx="87587">
                  <c:v>'12,103'</c:v>
                </c:pt>
                <c:pt idx="87588">
                  <c:v>'nycor'</c:v>
                </c:pt>
                <c:pt idx="87589">
                  <c:v>'branitzki.'</c:v>
                </c:pt>
                <c:pt idx="87590">
                  <c:v>'back:'</c:v>
                </c:pt>
                <c:pt idx="87591">
                  <c:v>'edition,'</c:v>
                </c:pt>
                <c:pt idx="87592">
                  <c:v>'roots'</c:v>
                </c:pt>
                <c:pt idx="87593">
                  <c:v>'worldopoly,'</c:v>
                </c:pt>
                <c:pt idx="87594">
                  <c:v>'energy-based'</c:v>
                </c:pt>
                <c:pt idx="87595">
                  <c:v>'58,285'</c:v>
                </c:pt>
                <c:pt idx="87596">
                  <c:v>'(association'</c:v>
                </c:pt>
                <c:pt idx="87597">
                  <c:v>'re-introduces'</c:v>
                </c:pt>
                <c:pt idx="87598">
                  <c:v>'4,476,000'</c:v>
                </c:pt>
                <c:pt idx="87599">
                  <c:v>'drily'</c:v>
                </c:pt>
                <c:pt idx="87600">
                  <c:v>'(ferc)'</c:v>
                </c:pt>
                <c:pt idx="87601">
                  <c:v>'35,243'</c:v>
                </c:pt>
                <c:pt idx="87602">
                  <c:v>'0826)'</c:v>
                </c:pt>
                <c:pt idx="87603">
                  <c:v>'telephohe'</c:v>
                </c:pt>
                <c:pt idx="87604">
                  <c:v>'unemployed.'</c:v>
                </c:pt>
                <c:pt idx="87605">
                  <c:v>'5,618,315'</c:v>
                </c:pt>
                <c:pt idx="87606">
                  <c:v>'950-megawatt'</c:v>
                </c:pt>
                <c:pt idx="87607">
                  <c:v>'332.1'</c:v>
                </c:pt>
                <c:pt idx="87608">
                  <c:v>'operators''</c:v>
                </c:pt>
                <c:pt idx="87609">
                  <c:v>'3,240,000'</c:v>
                </c:pt>
                <c:pt idx="87610">
                  <c:v>'233,448'</c:v>
                </c:pt>
                <c:pt idx="87611">
                  <c:v>'postsplit'</c:v>
                </c:pt>
                <c:pt idx="87612">
                  <c:v>'&lt;parc.o&gt;'</c:v>
                </c:pt>
                <c:pt idx="87613">
                  <c:v>'growing,"'</c:v>
                </c:pt>
                <c:pt idx="87614">
                  <c:v>'793,000'</c:v>
                </c:pt>
                <c:pt idx="87615">
                  <c:v>'begun,"'</c:v>
                </c:pt>
                <c:pt idx="87616">
                  <c:v>'recive'</c:v>
                </c:pt>
                <c:pt idx="87617">
                  <c:v>'98.307.'</c:v>
                </c:pt>
                <c:pt idx="87618">
                  <c:v>'minimal,"'</c:v>
                </c:pt>
                <c:pt idx="87619">
                  <c:v>'strengthed'</c:v>
                </c:pt>
                <c:pt idx="87620">
                  <c:v>'pneumo's'</c:v>
                </c:pt>
                <c:pt idx="87621">
                  <c:v>'&lt;swf&gt;.'</c:v>
                </c:pt>
                <c:pt idx="87622">
                  <c:v>'accomplishments'</c:v>
                </c:pt>
                <c:pt idx="87623">
                  <c:v>'&lt;swf&gt;,'</c:v>
                </c:pt>
                <c:pt idx="87624">
                  <c:v>'4.0000'</c:v>
                </c:pt>
                <c:pt idx="87625">
                  <c:v>'appreciates'</c:v>
                </c:pt>
                <c:pt idx="87626">
                  <c:v>'4.0002'</c:v>
                </c:pt>
                <c:pt idx="87627">
                  <c:v>'prospectuses,'</c:v>
                </c:pt>
                <c:pt idx="87628">
                  <c:v>'3,527,000'</c:v>
                </c:pt>
                <c:pt idx="87629">
                  <c:v>'refelected'</c:v>
                </c:pt>
                <c:pt idx="87630">
                  <c:v>'408,258'</c:v>
                </c:pt>
                <c:pt idx="87631">
                  <c:v>'6.188'</c:v>
                </c:pt>
                <c:pt idx="87632">
                  <c:v>'restrcitions'</c:v>
                </c:pt>
                <c:pt idx="87633">
                  <c:v>'timberline'</c:v>
                </c:pt>
                <c:pt idx="87634">
                  <c:v>'7,869,353'</c:v>
                </c:pt>
                <c:pt idx="87635">
                  <c:v>'telefunken'</c:v>
                </c:pt>
                <c:pt idx="87636">
                  <c:v>'9,549,308'</c:v>
                </c:pt>
                <c:pt idx="87637">
                  <c:v>'12,003'</c:v>
                </c:pt>
                <c:pt idx="87638">
                  <c:v>'1,271,972'</c:v>
                </c:pt>
                <c:pt idx="87639">
                  <c:v>'okubo'</c:v>
                </c:pt>
                <c:pt idx="87640">
                  <c:v>'2,151,130'</c:v>
                </c:pt>
                <c:pt idx="87641">
                  <c:v>'58,388'</c:v>
                </c:pt>
                <c:pt idx="87642">
                  <c:v>'unibus'</c:v>
                </c:pt>
                <c:pt idx="87643">
                  <c:v>'&lt;bruca.o&gt;'</c:v>
                </c:pt>
                <c:pt idx="87644">
                  <c:v>'facilities,"'</c:v>
                </c:pt>
                <c:pt idx="87645">
                  <c:v>'discounted,'</c:v>
                </c:pt>
                <c:pt idx="87646">
                  <c:v>'reallocation,'</c:v>
                </c:pt>
                <c:pt idx="87647">
                  <c:v>'enticement'</c:v>
                </c:pt>
                <c:pt idx="87648">
                  <c:v>'kuznetsov'</c:v>
                </c:pt>
                <c:pt idx="87649">
                  <c:v>'35,186'</c:v>
                </c:pt>
                <c:pt idx="87650">
                  <c:v>'mcintyre,'</c:v>
                </c:pt>
                <c:pt idx="87651">
                  <c:v>'2.954/958.'</c:v>
                </c:pt>
                <c:pt idx="87652">
                  <c:v>'2.954/958,'</c:v>
                </c:pt>
                <c:pt idx="87653">
                  <c:v>'goodman,'</c:v>
                </c:pt>
                <c:pt idx="87654">
                  <c:v>'&lt;snl&gt;.'</c:v>
                </c:pt>
                <c:pt idx="87655">
                  <c:v>'mingles'</c:v>
                </c:pt>
                <c:pt idx="87656">
                  <c:v>'commisstions'</c:v>
                </c:pt>
                <c:pt idx="87657">
                  <c:v>'223.02.'</c:v>
                </c:pt>
                <c:pt idx="87658">
                  <c:v>'kaysersberg'</c:v>
                </c:pt>
                <c:pt idx="87659">
                  <c:v>'24,325,000'</c:v>
                </c:pt>
                <c:pt idx="87660">
                  <c:v>'eskey's'</c:v>
                </c:pt>
                <c:pt idx="87661">
                  <c:v>'baden'</c:v>
                </c:pt>
                <c:pt idx="87662">
                  <c:v>'artists."'</c:v>
                </c:pt>
                <c:pt idx="87663">
                  <c:v>'kuznetsky'</c:v>
                </c:pt>
                <c:pt idx="87664">
                  <c:v>'167,490'</c:v>
                </c:pt>
                <c:pt idx="87665">
                  <c:v>'15,492,000'</c:v>
                </c:pt>
                <c:pt idx="87666">
                  <c:v>'&lt;ej.a&gt;'</c:v>
                </c:pt>
                <c:pt idx="87667">
                  <c:v>'21-day'</c:v>
                </c:pt>
                <c:pt idx="87668">
                  <c:v>'1,611,000'</c:v>
                </c:pt>
                <c:pt idx="87669">
                  <c:v>'okuma'</c:v>
                </c:pt>
                <c:pt idx="87670">
                  <c:v>'dividends)'</c:v>
                </c:pt>
                <c:pt idx="87671">
                  <c:v>'dealer,"'</c:v>
                </c:pt>
                <c:pt idx="87672">
                  <c:v>'70.00-70.50'</c:v>
                </c:pt>
                <c:pt idx="87673">
                  <c:v>'polarisation'</c:v>
                </c:pt>
                <c:pt idx="87674">
                  <c:v>'156-1/2,'</c:v>
                </c:pt>
                <c:pt idx="87675">
                  <c:v>'catalogue's'</c:v>
                </c:pt>
                <c:pt idx="87676">
                  <c:v>'&lt;seqp&gt;'</c:v>
                </c:pt>
                <c:pt idx="87677">
                  <c:v>'practical.'</c:v>
                </c:pt>
                <c:pt idx="87678">
                  <c:v>'payoff'</c:v>
                </c:pt>
                <c:pt idx="87679">
                  <c:v>'intrusions'</c:v>
                </c:pt>
                <c:pt idx="87680">
                  <c:v>'58,300'</c:v>
                </c:pt>
                <c:pt idx="87681">
                  <c:v>'florafax'</c:v>
                </c:pt>
                <c:pt idx="87682">
                  <c:v>'644,727'</c:v>
                </c:pt>
                <c:pt idx="87683">
                  <c:v>'(dbh)'</c:v>
                </c:pt>
                <c:pt idx="87684">
                  <c:v>'esops.'</c:v>
                </c:pt>
                <c:pt idx="87685">
                  <c:v>'"adding'</c:v>
                </c:pt>
                <c:pt idx="87686">
                  <c:v>'high-volume'</c:v>
                </c:pt>
                <c:pt idx="87687">
                  <c:v>'energy/drilling'</c:v>
                </c:pt>
                <c:pt idx="87688">
                  <c:v>'109.6-r'</c:v>
                </c:pt>
                <c:pt idx="87689">
                  <c:v>'on-market'</c:v>
                </c:pt>
                <c:pt idx="87690">
                  <c:v>'1,322,804'</c:v>
                </c:pt>
                <c:pt idx="87691">
                  <c:v>'&lt;ltek&gt;'</c:v>
                </c:pt>
                <c:pt idx="87692">
                  <c:v>'roof.'</c:v>
                </c:pt>
                <c:pt idx="87693">
                  <c:v>'postech,'</c:v>
                </c:pt>
                <c:pt idx="87694">
                  <c:v>'lech'</c:v>
                </c:pt>
                <c:pt idx="87695">
                  <c:v>'(dd).'</c:v>
                </c:pt>
                <c:pt idx="87696">
                  <c:v>'6.149'</c:v>
                </c:pt>
                <c:pt idx="87697">
                  <c:v>'led,'</c:v>
                </c:pt>
                <c:pt idx="87698">
                  <c:v>'damage-diplomats'</c:v>
                </c:pt>
                <c:pt idx="87699">
                  <c:v>'storehouse,'</c:v>
                </c:pt>
                <c:pt idx="87700">
                  <c:v>'manufactures,'</c:v>
                </c:pt>
                <c:pt idx="87701">
                  <c:v>'four-times-a-year'</c:v>
                </c:pt>
                <c:pt idx="87702">
                  <c:v>'&lt;digi&gt;,'</c:v>
                </c:pt>
                <c:pt idx="87703">
                  <c:v>'943,938'</c:v>
                </c:pt>
                <c:pt idx="87704">
                  <c:v>'leet'</c:v>
                </c:pt>
                <c:pt idx="87705">
                  <c:v>'"big-ticket"'</c:v>
                </c:pt>
                <c:pt idx="87706">
                  <c:v>'issued)'</c:v>
                </c:pt>
                <c:pt idx="87707">
                  <c:v>'issued''</c:v>
                </c:pt>
                <c:pt idx="87708">
                  <c:v>'1,205,768.'</c:v>
                </c:pt>
                <c:pt idx="87709">
                  <c:v>'(188.8)'</c:v>
                </c:pt>
                <c:pt idx="87710">
                  <c:v>'work?"'</c:v>
                </c:pt>
                <c:pt idx="87711">
                  <c:v>'leds'</c:v>
                </c:pt>
                <c:pt idx="87712">
                  <c:v>'member-countries'</c:v>
                </c:pt>
                <c:pt idx="87713">
                  <c:v>'"desperate"'</c:v>
                </c:pt>
                <c:pt idx="87714">
                  <c:v>'repayment)'</c:v>
                </c:pt>
                <c:pt idx="87715">
                  <c:v>'1.6030'</c:v>
                </c:pt>
                <c:pt idx="87716">
                  <c:v>'&lt;mogn&gt;'</c:v>
                </c:pt>
                <c:pt idx="87717">
                  <c:v>'&lt;mkpwi&gt;,'</c:v>
                </c:pt>
                <c:pt idx="87718">
                  <c:v>'legs'</c:v>
                </c:pt>
                <c:pt idx="87719">
                  <c:v>'729.4'</c:v>
                </c:pt>
                <c:pt idx="87720">
                  <c:v>'2,725,882'</c:v>
                </c:pt>
                <c:pt idx="87721">
                  <c:v>'"governmental'</c:v>
                </c:pt>
                <c:pt idx="87722">
                  <c:v>'pportfolio'</c:v>
                </c:pt>
                <c:pt idx="87723">
                  <c:v>'practice,"'</c:v>
                </c:pt>
                <c:pt idx="87724">
                  <c:v>'333.0'</c:v>
                </c:pt>
                <c:pt idx="87725">
                  <c:v>'tadakawa'</c:v>
                </c:pt>
                <c:pt idx="87726">
                  <c:v>'333.9'</c:v>
                </c:pt>
                <c:pt idx="87727">
                  <c:v>'canion,'</c:v>
                </c:pt>
                <c:pt idx="87728">
                  <c:v>'3,899,000'</c:v>
                </c:pt>
                <c:pt idx="87729">
                  <c:v>'433,875'</c:v>
                </c:pt>
                <c:pt idx="87730">
                  <c:v>'9,838,000'</c:v>
                </c:pt>
                <c:pt idx="87731">
                  <c:v>'766,066'</c:v>
                </c:pt>
                <c:pt idx="87732">
                  <c:v>'1,857,000'</c:v>
                </c:pt>
                <c:pt idx="87733">
                  <c:v>'534,093'</c:v>
                </c:pt>
                <c:pt idx="87734">
                  <c:v>'534,099'</c:v>
                </c:pt>
                <c:pt idx="87735">
                  <c:v>'edmonton.'</c:v>
                </c:pt>
                <c:pt idx="87736">
                  <c:v>'37,310'</c:v>
                </c:pt>
                <c:pt idx="87737">
                  <c:v>'2,484,000'</c:v>
                </c:pt>
                <c:pt idx="87738">
                  <c:v>'pneumo-abex'</c:v>
                </c:pt>
                <c:pt idx="87739">
                  <c:v>'ton-mile'</c:v>
                </c:pt>
                <c:pt idx="87740">
                  <c:v>'frances'</c:v>
                </c:pt>
                <c:pt idx="87741">
                  <c:v>'&lt;novc.o&gt;'</c:v>
                </c:pt>
                <c:pt idx="87742">
                  <c:v>'&lt;timex'</c:v>
                </c:pt>
                <c:pt idx="87743">
                  <c:v>'(nasda),'</c:v>
                </c:pt>
                <c:pt idx="87744">
                  <c:v>'puisaye'</c:v>
                </c:pt>
                <c:pt idx="87745">
                  <c:v>'"sixty'</c:v>
                </c:pt>
                <c:pt idx="87746">
                  <c:v>'wheat/1.0'</c:v>
                </c:pt>
                <c:pt idx="87747">
                  <c:v>'fulwider,'</c:v>
                </c:pt>
                <c:pt idx="87748">
                  <c:v>'&lt;imatron'</c:v>
                </c:pt>
                <c:pt idx="87749">
                  <c:v>'france)'</c:v>
                </c:pt>
                <c:pt idx="87750">
                  <c:v>'mainframe.'</c:v>
                </c:pt>
                <c:pt idx="87751">
                  <c:v>'509,471'</c:v>
                </c:pt>
                <c:pt idx="87752">
                  <c:v>'479.2'</c:v>
                </c:pt>
                <c:pt idx="87753">
                  <c:v>'cosmo's'</c:v>
                </c:pt>
                <c:pt idx="87754">
                  <c:v>'kayne,'</c:v>
                </c:pt>
                <c:pt idx="87755">
                  <c:v>'niagra'</c:v>
                </c:pt>
                <c:pt idx="87756">
                  <c:v>'16,556,000'</c:v>
                </c:pt>
                <c:pt idx="87757">
                  <c:v>'99.50586'</c:v>
                </c:pt>
                <c:pt idx="87758">
                  <c:v>'"remnants'</c:v>
                </c:pt>
                <c:pt idx="87759">
                  <c:v>'durkin,'</c:v>
                </c:pt>
                <c:pt idx="87760">
                  <c:v>'rosalo'</c:v>
                </c:pt>
                <c:pt idx="87761">
                  <c:v>'uluslararasi'</c:v>
                </c:pt>
                <c:pt idx="87762">
                  <c:v>'tandem,'</c:v>
                </c:pt>
                <c:pt idx="87763">
                  <c:v>'(spiw)'</c:v>
                </c:pt>
                <c:pt idx="87764">
                  <c:v>'leo,'</c:v>
                </c:pt>
                <c:pt idx="87765">
                  <c:v>'citation'</c:v>
                </c:pt>
                <c:pt idx="87766">
                  <c:v>'reuben'</c:v>
                </c:pt>
                <c:pt idx="87767">
                  <c:v>'6.32.'</c:v>
                </c:pt>
                <c:pt idx="87768">
                  <c:v>'83,422,435'</c:v>
                </c:pt>
                <c:pt idx="87769">
                  <c:v>'14,030'</c:v>
                </c:pt>
                <c:pt idx="87770">
                  <c:v>'walji'</c:v>
                </c:pt>
                <c:pt idx="87771">
                  <c:v>'2,199,238'</c:v>
                </c:pt>
                <c:pt idx="87772">
                  <c:v>'renault-chrysler'</c:v>
                </c:pt>
                <c:pt idx="87773">
                  <c:v>'legislature.'</c:v>
                </c:pt>
                <c:pt idx="87774">
                  <c:v>'community-wide.'</c:v>
                </c:pt>
                <c:pt idx="87775">
                  <c:v>'&lt;dunk&gt;'</c:v>
                </c:pt>
                <c:pt idx="87776">
                  <c:v>'binary'</c:v>
                </c:pt>
                <c:pt idx="87777">
                  <c:v>'75-100,000'</c:v>
                </c:pt>
                <c:pt idx="87778">
                  <c:v>'subsdiaries'</c:v>
                </c:pt>
                <c:pt idx="87779">
                  <c:v>'let,'</c:v>
                </c:pt>
                <c:pt idx="87780">
                  <c:v>'arrow.'</c:v>
                </c:pt>
                <c:pt idx="87781">
                  <c:v>'14,050'</c:v>
                </c:pt>
                <c:pt idx="87782">
                  <c:v>'1986/7'</c:v>
                </c:pt>
                <c:pt idx="87783">
                  <c:v>'employe,'</c:v>
                </c:pt>
                <c:pt idx="87784">
                  <c:v>'owen's'</c:v>
                </c:pt>
                <c:pt idx="87785">
                  <c:v>'discourages'</c:v>
                </c:pt>
                <c:pt idx="87786">
                  <c:v>'4,276,000'</c:v>
                </c:pt>
                <c:pt idx="87787">
                  <c:v>'tax-cutting'</c:v>
                </c:pt>
                <c:pt idx="87788">
                  <c:v>'one-vote'</c:v>
                </c:pt>
                <c:pt idx="87789">
                  <c:v>'agustin'</c:v>
                </c:pt>
                <c:pt idx="87790">
                  <c:v>'silverton'</c:v>
                </c:pt>
                <c:pt idx="87791">
                  <c:v>'impounding'</c:v>
                </c:pt>
                <c:pt idx="87792">
                  <c:v>'7,222,000'</c:v>
                </c:pt>
                <c:pt idx="87793">
                  <c:v>'irreversible'</c:v>
                </c:pt>
                <c:pt idx="87794">
                  <c:v>'"segmented'</c:v>
                </c:pt>
                <c:pt idx="87795">
                  <c:v>'(litigation)'</c:v>
                </c:pt>
                <c:pt idx="87796">
                  <c:v>'4000cs'</c:v>
                </c:pt>
                <c:pt idx="87797">
                  <c:v>'20,029,000'</c:v>
                </c:pt>
                <c:pt idx="87798">
                  <c:v>'priced-option'</c:v>
                </c:pt>
                <c:pt idx="87799">
                  <c:v>'14,008'</c:v>
                </c:pt>
                <c:pt idx="87800">
                  <c:v>'14,005'</c:v>
                </c:pt>
                <c:pt idx="87801">
                  <c:v>'14,001'</c:v>
                </c:pt>
                <c:pt idx="87802">
                  <c:v>'massy-greene'</c:v>
                </c:pt>
                <c:pt idx="87803">
                  <c:v>'partially-oriented'</c:v>
                </c:pt>
                <c:pt idx="87804">
                  <c:v>'jiyun,'</c:v>
                </c:pt>
                <c:pt idx="87805">
                  <c:v>'walid'</c:v>
                </c:pt>
                <c:pt idx="87806">
                  <c:v>'&lt;aberford'</c:v>
                </c:pt>
                <c:pt idx="87807">
                  <c:v>'nonaccural'</c:v>
                </c:pt>
                <c:pt idx="87808">
                  <c:v>'richfield's'</c:v>
                </c:pt>
                <c:pt idx="87809">
                  <c:v>'coincidence'</c:v>
                </c:pt>
                <c:pt idx="87810">
                  <c:v>'levi'</c:v>
                </c:pt>
                <c:pt idx="87811">
                  <c:v>'7,823,000'</c:v>
                </c:pt>
                <c:pt idx="87812">
                  <c:v>'curret'</c:v>
                </c:pt>
                <c:pt idx="87813">
                  <c:v>'issucne'</c:v>
                </c:pt>
                <c:pt idx="87814">
                  <c:v>'brymon'</c:v>
                </c:pt>
                <c:pt idx="87815">
                  <c:v>'authored'</c:v>
                </c:pt>
                <c:pt idx="87816">
                  <c:v>'lkb-produkter'</c:v>
                </c:pt>
                <c:pt idx="87817">
                  <c:v>'radial'</c:v>
                </c:pt>
                <c:pt idx="87818">
                  <c:v>'said,"from'</c:v>
                </c:pt>
                <c:pt idx="87819">
                  <c:v>'non-durables,"'</c:v>
                </c:pt>
                <c:pt idx="87820">
                  <c:v>'co-agents.'</c:v>
                </c:pt>
                <c:pt idx="87821">
                  <c:v>'eurotunnel,'</c:v>
                </c:pt>
                <c:pt idx="87822">
                  <c:v>'e.b.'</c:v>
                </c:pt>
                <c:pt idx="87823">
                  <c:v>'(31.3955/4583)'</c:v>
                </c:pt>
                <c:pt idx="87824">
                  <c:v>'wetter'</c:v>
                </c:pt>
                <c:pt idx="87825">
                  <c:v>'144,095'</c:v>
                </c:pt>
                <c:pt idx="87826">
                  <c:v>'broomall'</c:v>
                </c:pt>
                <c:pt idx="87827">
                  <c:v>'cla,'</c:v>
                </c:pt>
                <c:pt idx="87828">
                  <c:v>'cif.......19.16......18.94......16.07'</c:v>
                </c:pt>
                <c:pt idx="87829">
                  <c:v>'net-after'</c:v>
                </c:pt>
                <c:pt idx="87830">
                  <c:v>'counterbore'</c:v>
                </c:pt>
                <c:pt idx="87831">
                  <c:v>'clay'</c:v>
                </c:pt>
                <c:pt idx="87832">
                  <c:v>'sulphate,'</c:v>
                </c:pt>
                <c:pt idx="87833">
                  <c:v>'terms."'</c:v>
                </c:pt>
                <c:pt idx="87834">
                  <c:v>'abdel-jabbar'</c:v>
                </c:pt>
                <c:pt idx="87835">
                  <c:v>'"growing"'</c:v>
                </c:pt>
                <c:pt idx="87836">
                  <c:v>'muni-bonds,'</c:v>
                </c:pt>
                <c:pt idx="87837">
                  <c:v>'1,661,023'</c:v>
                </c:pt>
                <c:pt idx="87838">
                  <c:v>'worst,'</c:v>
                </c:pt>
                <c:pt idx="87839">
                  <c:v>'hemogloblin.'</c:v>
                </c:pt>
                <c:pt idx="87840">
                  <c:v>'&lt;kinburn'</c:v>
                </c:pt>
                <c:pt idx="87841">
                  <c:v>'&lt;svicc.o&gt;'</c:v>
                </c:pt>
                <c:pt idx="87842">
                  <c:v>'backers,'</c:v>
                </c:pt>
                <c:pt idx="87843">
                  <c:v>'taxwriting'</c:v>
                </c:pt>
                <c:pt idx="87844">
                  <c:v>'miyaji,'</c:v>
                </c:pt>
                <c:pt idx="87845">
                  <c:v>'dignity--and'</c:v>
                </c:pt>
                <c:pt idx="87846">
                  <c:v>'(ohio)'</c:v>
                </c:pt>
                <c:pt idx="87847">
                  <c:v>'reentry'</c:v>
                </c:pt>
                <c:pt idx="87848">
                  <c:v>'e.h.'</c:v>
                </c:pt>
                <c:pt idx="87849">
                  <c:v>'subisidiary'</c:v>
                </c:pt>
                <c:pt idx="87850">
                  <c:v>'barretto'</c:v>
                </c:pt>
                <c:pt idx="87851">
                  <c:v>'spence.'</c:v>
                </c:pt>
                <c:pt idx="87852">
                  <c:v>'0620'</c:v>
                </c:pt>
                <c:pt idx="87853">
                  <c:v>'tuned.'</c:v>
                </c:pt>
                <c:pt idx="87854">
                  <c:v>'tuned,'</c:v>
                </c:pt>
                <c:pt idx="87855">
                  <c:v>'90,"'</c:v>
                </c:pt>
                <c:pt idx="87856">
                  <c:v>'305-102'</c:v>
                </c:pt>
                <c:pt idx="87857">
                  <c:v>'freeman.'</c:v>
                </c:pt>
                <c:pt idx="87858">
                  <c:v>'equity-accounts'</c:v>
                </c:pt>
                <c:pt idx="87859">
                  <c:v>'3,416,624.'</c:v>
                </c:pt>
                <c:pt idx="87860">
                  <c:v>'newgotiated'</c:v>
                </c:pt>
                <c:pt idx="87861">
                  <c:v>'0630'</c:v>
                </c:pt>
                <c:pt idx="87862">
                  <c:v>'clem'</c:v>
                </c:pt>
                <c:pt idx="87863">
                  <c:v>'&lt;llx&gt;,du'</c:v>
                </c:pt>
                <c:pt idx="87864">
                  <c:v>'over-regulated'</c:v>
                </c:pt>
                <c:pt idx="87865">
                  <c:v>'&lt;hzn&gt;'</c:v>
                </c:pt>
                <c:pt idx="87866">
                  <c:v>'saint-aignan,'</c:v>
                </c:pt>
                <c:pt idx="87867">
                  <c:v>'apparant'</c:v>
                </c:pt>
                <c:pt idx="87868">
                  <c:v>'&lt;tri&gt;,'</c:v>
                </c:pt>
                <c:pt idx="87869">
                  <c:v>'adhesively'</c:v>
                </c:pt>
                <c:pt idx="87870">
                  <c:v>'sword,'</c:v>
                </c:pt>
                <c:pt idx="87871">
                  <c:v>'0650'</c:v>
                </c:pt>
                <c:pt idx="87872">
                  <c:v>'memorandums"'</c:v>
                </c:pt>
                <c:pt idx="87873">
                  <c:v>'christie-tyler'</c:v>
                </c:pt>
                <c:pt idx="87874">
                  <c:v>'e.l.'</c:v>
                </c:pt>
                <c:pt idx="87875">
                  <c:v>'9000'</c:v>
                </c:pt>
                <c:pt idx="87876">
                  <c:v>'900.'</c:v>
                </c:pt>
                <c:pt idx="87877">
                  <c:v>'borealis's'</c:v>
                </c:pt>
                <c:pt idx="87878">
                  <c:v>'reprogramme'</c:v>
                </c:pt>
                <c:pt idx="87879">
                  <c:v>'3,157.6'</c:v>
                </c:pt>
                <c:pt idx="87880">
                  <c:v>'&lt;erie.o&gt;'</c:v>
                </c:pt>
                <c:pt idx="87881">
                  <c:v>'5,441,408'</c:v>
                </c:pt>
                <c:pt idx="87882">
                  <c:v>'3,744,535.'</c:v>
                </c:pt>
                <c:pt idx="87883">
                  <c:v>'manoeuvring'</c:v>
                </c:pt>
                <c:pt idx="87884">
                  <c:v>'murine'</c:v>
                </c:pt>
                <c:pt idx="87885">
                  <c:v>'conference."'</c:v>
                </c:pt>
                <c:pt idx="87886">
                  <c:v>'9009'</c:v>
                </c:pt>
                <c:pt idx="87887">
                  <c:v>'&lt;panin'</c:v>
                </c:pt>
                <c:pt idx="87888">
                  <c:v>'lobbies."'</c:v>
                </c:pt>
                <c:pt idx="87889">
                  <c:v>'disk.'</c:v>
                </c:pt>
                <c:pt idx="87890">
                  <c:v>'(1000)'</c:v>
                </c:pt>
                <c:pt idx="87891">
                  <c:v>'509,500'</c:v>
                </c:pt>
                <c:pt idx="87892">
                  <c:v>'&lt;wdmr&gt;'</c:v>
                </c:pt>
                <c:pt idx="87893">
                  <c:v>'900a'</c:v>
                </c:pt>
                <c:pt idx="87894">
                  <c:v>'&lt;snat&gt;'</c:v>
                </c:pt>
                <c:pt idx="87895">
                  <c:v>'x-mp/416'</c:v>
                </c:pt>
                <c:pt idx="87896">
                  <c:v>'&lt;petro-canada'</c:v>
                </c:pt>
                <c:pt idx="87897">
                  <c:v>'bagan'</c:v>
                </c:pt>
                <c:pt idx="87898">
                  <c:v>'goenka,'</c:v>
                </c:pt>
                <c:pt idx="87899">
                  <c:v>'redemmed'</c:v>
                </c:pt>
                <c:pt idx="87900">
                  <c:v>'964,936'</c:v>
                </c:pt>
                <c:pt idx="87901">
                  <c:v>'hits,"'</c:v>
                </c:pt>
                <c:pt idx="87902">
                  <c:v>'hyperuricemia'</c:v>
                </c:pt>
                <c:pt idx="87903">
                  <c:v>'rescheduld'</c:v>
                </c:pt>
                <c:pt idx="87904">
                  <c:v>'904,'</c:v>
                </c:pt>
                <c:pt idx="87905">
                  <c:v>'"easily'</c:v>
                </c:pt>
                <c:pt idx="87906">
                  <c:v>'1978/79,'</c:v>
                </c:pt>
                <c:pt idx="87907">
                  <c:v>'conference's'</c:v>
                </c:pt>
                <c:pt idx="87908">
                  <c:v>'5,057,292'</c:v>
                </c:pt>
                <c:pt idx="87909">
                  <c:v>'singled-out'</c:v>
                </c:pt>
                <c:pt idx="87910">
                  <c:v>'closely-knit'</c:v>
                </c:pt>
                <c:pt idx="87911">
                  <c:v>'1,634,000'</c:v>
                </c:pt>
                <c:pt idx="87912">
                  <c:v>'prowler'</c:v>
                </c:pt>
                <c:pt idx="87913">
                  <c:v>'2,558,924'</c:v>
                </c:pt>
                <c:pt idx="87914">
                  <c:v>'opportunties,'</c:v>
                </c:pt>
                <c:pt idx="87915">
                  <c:v>'obvious,"'</c:v>
                </c:pt>
                <c:pt idx="87916">
                  <c:v>'fiery'</c:v>
                </c:pt>
                <c:pt idx="87917">
                  <c:v>'beneath.'</c:v>
                </c:pt>
                <c:pt idx="87918">
                  <c:v>'3.90/95'</c:v>
                </c:pt>
                <c:pt idx="87919">
                  <c:v>'lfio'</c:v>
                </c:pt>
                <c:pt idx="87920">
                  <c:v>'bouses'</c:v>
                </c:pt>
                <c:pt idx="87921">
                  <c:v>'customer-assisted'</c:v>
                </c:pt>
                <c:pt idx="87922">
                  <c:v>'5,034,000'</c:v>
                </c:pt>
                <c:pt idx="87923">
                  <c:v>'718,000'</c:v>
                </c:pt>
                <c:pt idx="87924">
                  <c:v>'1-1/4-dn'</c:v>
                </c:pt>
                <c:pt idx="87925">
                  <c:v>'8,186,000'</c:v>
                </c:pt>
                <c:pt idx="87926">
                  <c:v>'14,000-square-foot'</c:v>
                </c:pt>
                <c:pt idx="87927">
                  <c:v>'adequate,"'</c:v>
                </c:pt>
                <c:pt idx="87928">
                  <c:v>'f-4ej'</c:v>
                </c:pt>
                <c:pt idx="87929">
                  <c:v>'annuity'</c:v>
                </c:pt>
                <c:pt idx="87930">
                  <c:v>'scotsdale,'</c:v>
                </c:pt>
                <c:pt idx="87931">
                  <c:v>'3,672,731'</c:v>
                </c:pt>
                <c:pt idx="87932">
                  <c:v>'transferred.'</c:v>
                </c:pt>
                <c:pt idx="87933">
                  <c:v>'groups,"'</c:v>
                </c:pt>
                <c:pt idx="87934">
                  <c:v>'dumping."'</c:v>
                </c:pt>
                <c:pt idx="87935">
                  <c:v>'907p'</c:v>
                </c:pt>
                <c:pt idx="87936">
                  <c:v>'low-profile'</c:v>
                </c:pt>
                <c:pt idx="87937">
                  <c:v>''teishoku''</c:v>
                </c:pt>
                <c:pt idx="87938">
                  <c:v>'334.6'</c:v>
                </c:pt>
                <c:pt idx="87939">
                  <c:v>'334.4'</c:v>
                </c:pt>
                <c:pt idx="87940">
                  <c:v>'182,766'</c:v>
                </c:pt>
                <c:pt idx="87941">
                  <c:v>'&lt;via&gt;,'</c:v>
                </c:pt>
                <c:pt idx="87942">
                  <c:v>'anti-aids'</c:v>
                </c:pt>
                <c:pt idx="87943">
                  <c:v>'&lt;daig.f&gt;.'</c:v>
                </c:pt>
                <c:pt idx="87944">
                  <c:v>'incentive,'</c:v>
                </c:pt>
                <c:pt idx="87945">
                  <c:v>'meals-usda'</c:v>
                </c:pt>
                <c:pt idx="87946">
                  <c:v>'(100),'</c:v>
                </c:pt>
                <c:pt idx="87947">
                  <c:v>'606,352'</c:v>
                </c:pt>
                <c:pt idx="87948">
                  <c:v>'mountainside,'</c:v>
                </c:pt>
                <c:pt idx="87949">
                  <c:v>'9,886,000'</c:v>
                </c:pt>
                <c:pt idx="87950">
                  <c:v>'radiation-monitoring'</c:v>
                </c:pt>
                <c:pt idx="87951">
                  <c:v>'38-1/2,'</c:v>
                </c:pt>
                <c:pt idx="87952">
                  <c:v>'genova's'</c:v>
                </c:pt>
                <c:pt idx="87953">
                  <c:v>'37,485'</c:v>
                </c:pt>
                <c:pt idx="87954">
                  <c:v>'fortran'</c:v>
                </c:pt>
                <c:pt idx="87955">
                  <c:v>'years...a'</c:v>
                </c:pt>
                <c:pt idx="87956">
                  <c:v>'302.00'</c:v>
                </c:pt>
                <c:pt idx="87957">
                  <c:v>'kapsis'</c:v>
                </c:pt>
                <c:pt idx="87958">
                  <c:v>'302.08'</c:v>
                </c:pt>
                <c:pt idx="87959">
                  <c:v>'332,000'</c:v>
                </c:pt>
                <c:pt idx="87960">
                  <c:v>'e.w.'</c:v>
                </c:pt>
                <c:pt idx="87961">
                  <c:v>'3,063,000'</c:v>
                </c:pt>
                <c:pt idx="87962">
                  <c:v>'repaid,"'</c:v>
                </c:pt>
                <c:pt idx="87963">
                  <c:v>'inflation-fighter'</c:v>
                </c:pt>
                <c:pt idx="87964">
                  <c:v>'302.15'</c:v>
                </c:pt>
                <c:pt idx="87965">
                  <c:v>'1,200/3,00'</c:v>
                </c:pt>
                <c:pt idx="87966">
                  <c:v>'discontent.'</c:v>
                </c:pt>
                <c:pt idx="87967">
                  <c:v>'guranteed'</c:v>
                </c:pt>
                <c:pt idx="87968">
                  <c:v>'1982-86'</c:v>
                </c:pt>
                <c:pt idx="87969">
                  <c:v>'baes,'</c:v>
                </c:pt>
                <c:pt idx="87970">
                  <c:v>'publioffering'</c:v>
                </c:pt>
                <c:pt idx="87971">
                  <c:v>'saatchi&gt;,'</c:v>
                </c:pt>
                <c:pt idx="87972">
                  <c:v>'&lt;crtyz&gt;'</c:v>
                </c:pt>
                <c:pt idx="87973">
                  <c:v>'agendas'</c:v>
                </c:pt>
                <c:pt idx="87974">
                  <c:v>'&lt;bcw&gt;again'</c:v>
                </c:pt>
                <c:pt idx="87975">
                  <c:v>'forces."'</c:v>
                </c:pt>
                <c:pt idx="87976">
                  <c:v>'208,000'</c:v>
                </c:pt>
                <c:pt idx="87977">
                  <c:v>'weinberg'</c:v>
                </c:pt>
                <c:pt idx="87978">
                  <c:v>'1985."'</c:v>
                </c:pt>
                <c:pt idx="87979">
                  <c:v>'fifth.'</c:v>
                </c:pt>
                <c:pt idx="87980">
                  <c:v>'(d-ill),'</c:v>
                </c:pt>
                <c:pt idx="87981">
                  <c:v>'&lt;mcrd.o&gt;'</c:v>
                </c:pt>
                <c:pt idx="87982">
                  <c:v>'liquiids'</c:v>
                </c:pt>
                <c:pt idx="87983">
                  <c:v>'would-be'</c:v>
                </c:pt>
                <c:pt idx="87984">
                  <c:v>'1985..'</c:v>
                </c:pt>
                <c:pt idx="87985">
                  <c:v>'operates,'</c:v>
                </c:pt>
                <c:pt idx="87986">
                  <c:v>'vocker.'</c:v>
                </c:pt>
                <c:pt idx="87987">
                  <c:v>'&lt;afil.o&gt;'</c:v>
                </c:pt>
                <c:pt idx="87988">
                  <c:v>'fifths'</c:v>
                </c:pt>
                <c:pt idx="87989">
                  <c:v>'interfirst,'</c:v>
                </c:pt>
                <c:pt idx="87990">
                  <c:v>'banned),'</c:v>
                </c:pt>
                <c:pt idx="87991">
                  <c:v>'sanderson'</c:v>
                </c:pt>
                <c:pt idx="87992">
                  <c:v>'6,394,000'</c:v>
                </c:pt>
                <c:pt idx="87993">
                  <c:v>'wynbrandt,'</c:v>
                </c:pt>
                <c:pt idx="87994">
                  <c:v>'119,400'</c:v>
                </c:pt>
                <c:pt idx="87995">
                  <c:v>'5,567,300'</c:v>
                </c:pt>
                <c:pt idx="87996">
                  <c:v>'investors--'</c:v>
                </c:pt>
                <c:pt idx="87997">
                  <c:v>'4,862,499'</c:v>
                </c:pt>
                <c:pt idx="87998">
                  <c:v>'cmb.'</c:v>
                </c:pt>
                <c:pt idx="87999">
                  <c:v>'&lt;zos&gt;'</c:v>
                </c:pt>
                <c:pt idx="88000">
                  <c:v>'3.65/75'</c:v>
                </c:pt>
                <c:pt idx="88001">
                  <c:v>'handleman'</c:v>
                </c:pt>
                <c:pt idx="88002">
                  <c:v>'carworkers'</c:v>
                </c:pt>
                <c:pt idx="88003">
                  <c:v>'idea)'</c:v>
                </c:pt>
                <c:pt idx="88004">
                  <c:v>'sclumberger'</c:v>
                </c:pt>
                <c:pt idx="88005">
                  <c:v>'reinosa,'</c:v>
                </c:pt>
                <c:pt idx="88006">
                  <c:v>'fright'</c:v>
                </c:pt>
                <c:pt idx="88007">
                  <c:v>'6,323,000'</c:v>
                </c:pt>
                <c:pt idx="88008">
                  <c:v>'(giuliani'</c:v>
                </c:pt>
                <c:pt idx="88009">
                  <c:v>'nyeri'</c:v>
                </c:pt>
                <c:pt idx="88010">
                  <c:v>'petrocurrency,'</c:v>
                </c:pt>
                <c:pt idx="88011">
                  <c:v>'non-deliv'</c:v>
                </c:pt>
                <c:pt idx="88012">
                  <c:v>'helps,'</c:v>
                </c:pt>
                <c:pt idx="88013">
                  <c:v>'91),'</c:v>
                </c:pt>
                <c:pt idx="88014">
                  <c:v>'cities--is'</c:v>
                </c:pt>
                <c:pt idx="88015">
                  <c:v>'eludes'</c:v>
                </c:pt>
                <c:pt idx="88016">
                  <c:v>'invent'</c:v>
                </c:pt>
                <c:pt idx="88017">
                  <c:v>'boundary,'</c:v>
                </c:pt>
                <c:pt idx="88018">
                  <c:v>'159.50'</c:v>
                </c:pt>
                <c:pt idx="88019">
                  <c:v>'non-delhi'</c:v>
                </c:pt>
                <c:pt idx="88020">
                  <c:v>'evros'</c:v>
                </c:pt>
                <c:pt idx="88021">
                  <c:v>'dirve'</c:v>
                </c:pt>
                <c:pt idx="88022">
                  <c:v>'kowloon-canton'</c:v>
                </c:pt>
                <c:pt idx="88023">
                  <c:v>'alfonsin,'</c:v>
                </c:pt>
                <c:pt idx="88024">
                  <c:v>'schiller'</c:v>
                </c:pt>
                <c:pt idx="88025">
                  <c:v>'forklifts'</c:v>
                </c:pt>
                <c:pt idx="88026">
                  <c:v>'cme)'</c:v>
                </c:pt>
                <c:pt idx="88027">
                  <c:v>'clients'.'</c:v>
                </c:pt>
                <c:pt idx="88028">
                  <c:v>'lakewood,'</c:v>
                </c:pt>
                <c:pt idx="88029">
                  <c:v>'censured,'</c:v>
                </c:pt>
                <c:pt idx="88030">
                  <c:v>'cme.'</c:v>
                </c:pt>
                <c:pt idx="88031">
                  <c:v>'wilhelmsen'</c:v>
                </c:pt>
                <c:pt idx="88032">
                  <c:v>'30,000/35,000'</c:v>
                </c:pt>
                <c:pt idx="88033">
                  <c:v>'savimbi,'</c:v>
                </c:pt>
                <c:pt idx="88034">
                  <c:v>'one-billion-canadian-dlr'</c:v>
                </c:pt>
                <c:pt idx="88035">
                  <c:v>'1,981,000'</c:v>
                </c:pt>
                <c:pt idx="88036">
                  <c:v>'159.09'</c:v>
                </c:pt>
                <c:pt idx="88037">
                  <c:v>'co),'</c:v>
                </c:pt>
                <c:pt idx="88038">
                  <c:v>'efforts."'</c:v>
                </c:pt>
                <c:pt idx="88039">
                  <c:v>'levy."'</c:v>
                </c:pt>
                <c:pt idx="88040">
                  <c:v>'2,874,000'</c:v>
                </c:pt>
                <c:pt idx="88041">
                  <c:v>'foward'</c:v>
                </c:pt>
                <c:pt idx="88042">
                  <c:v>'ramdas'</c:v>
                </c:pt>
                <c:pt idx="88043">
                  <c:v>'5,306,000'</c:v>
                </c:pt>
                <c:pt idx="88044">
                  <c:v>'siamwalla,'</c:v>
                </c:pt>
                <c:pt idx="88045">
                  <c:v>'maldives'</c:v>
                </c:pt>
                <c:pt idx="88046">
                  <c:v>'91.0'</c:v>
                </c:pt>
                <c:pt idx="88047">
                  <c:v>'smaller-sized'</c:v>
                </c:pt>
                <c:pt idx="88048">
                  <c:v>'91.3'</c:v>
                </c:pt>
                <c:pt idx="88049">
                  <c:v>'attackers.'</c:v>
                </c:pt>
                <c:pt idx="88050">
                  <c:v>'wholesalers.'</c:v>
                </c:pt>
                <c:pt idx="88051">
                  <c:v>'wholesalers,'</c:v>
                </c:pt>
                <c:pt idx="88052">
                  <c:v>'"premature'</c:v>
                </c:pt>
                <c:pt idx="88053">
                  <c:v>'wholesalers''</c:v>
                </c:pt>
                <c:pt idx="88054">
                  <c:v>'acquiring,"'</c:v>
                </c:pt>
                <c:pt idx="88055">
                  <c:v>'efforts,"'</c:v>
                </c:pt>
                <c:pt idx="88056">
                  <c:v>'"lotus'</c:v>
                </c:pt>
                <c:pt idx="88057">
                  <c:v>'arroba'</c:v>
                </c:pt>
                <c:pt idx="88058">
                  <c:v>'0758'</c:v>
                </c:pt>
                <c:pt idx="88059">
                  <c:v>'0757'</c:v>
                </c:pt>
                <c:pt idx="88060">
                  <c:v>'noncompetive'</c:v>
                </c:pt>
                <c:pt idx="88061">
                  <c:v>'&lt;electronic'</c:v>
                </c:pt>
                <c:pt idx="88062">
                  <c:v>'co."'</c:v>
                </c:pt>
                <c:pt idx="88063">
                  <c:v>'(1.21'</c:v>
                </c:pt>
                <c:pt idx="88064">
                  <c:v>'&lt;timb&gt;'</c:v>
                </c:pt>
                <c:pt idx="88065">
                  <c:v>'8,549,182'</c:v>
                </c:pt>
                <c:pt idx="88066">
                  <c:v>'(1.3)'</c:v>
                </c:pt>
                <c:pt idx="88067">
                  <c:v>'4,666,104'</c:v>
                </c:pt>
                <c:pt idx="88068">
                  <c:v>'cebeco-handelsraad'</c:v>
                </c:pt>
                <c:pt idx="88069">
                  <c:v>'692,872'</c:v>
                </c:pt>
                <c:pt idx="88070">
                  <c:v>'definitions."'</c:v>
                </c:pt>
                <c:pt idx="88071">
                  <c:v>'9,085,222'</c:v>
                </c:pt>
                <c:pt idx="88072">
                  <c:v>'(1.35'</c:v>
                </c:pt>
                <c:pt idx="88073">
                  <c:v>'&lt;dlta&gt;'</c:v>
                </c:pt>
                <c:pt idx="88074">
                  <c:v>'inititally'</c:v>
                </c:pt>
                <c:pt idx="88075">
                  <c:v>'adviser)'</c:v>
                </c:pt>
                <c:pt idx="88076">
                  <c:v>'hourly-rated'</c:v>
                </c:pt>
                <c:pt idx="88077">
                  <c:v>'167,236'</c:v>
                </c:pt>
                <c:pt idx="88078">
                  <c:v>'dislocation,"'</c:v>
                </c:pt>
                <c:pt idx="88079">
                  <c:v>'14,998,379'</c:v>
                </c:pt>
                <c:pt idx="88080">
                  <c:v>'nucleus'</c:v>
                </c:pt>
                <c:pt idx="88081">
                  <c:v>'flats.'</c:v>
                </c:pt>
                <c:pt idx="88082">
                  <c:v>'&lt;qume'</c:v>
                </c:pt>
                <c:pt idx="88083">
                  <c:v>'&lt;rtrs.l&gt;.'</c:v>
                </c:pt>
                <c:pt idx="88084">
                  <c:v>'flats,'</c:v>
                </c:pt>
                <c:pt idx="88085">
                  <c:v>'cmp,'</c:v>
                </c:pt>
                <c:pt idx="88086">
                  <c:v>'184.55'</c:v>
                </c:pt>
                <c:pt idx="88087">
                  <c:v>'27.05p'</c:v>
                </c:pt>
                <c:pt idx="88088">
                  <c:v>'"world-class'</c:v>
                </c:pt>
                <c:pt idx="88089">
                  <c:v>'(1.65'</c:v>
                </c:pt>
                <c:pt idx="88090">
                  <c:v>'66-seat'</c:v>
                </c:pt>
                <c:pt idx="88091">
                  <c:v>'tailed'</c:v>
                </c:pt>
                <c:pt idx="88092">
                  <c:v>'184.62'</c:v>
                </c:pt>
                <c:pt idx="88093">
                  <c:v>'10,350,000'</c:v>
                </c:pt>
                <c:pt idx="88094">
                  <c:v>'maxtec.'</c:v>
                </c:pt>
                <c:pt idx="88095">
                  <c:v>'worts&gt;'</c:v>
                </c:pt>
                <c:pt idx="88096">
                  <c:v>'(1.75'</c:v>
                </c:pt>
                <c:pt idx="88097">
                  <c:v>'(1.76'</c:v>
                </c:pt>
                <c:pt idx="88098">
                  <c:v>'663/665.'</c:v>
                </c:pt>
                <c:pt idx="88099">
                  <c:v>'915,'</c:v>
                </c:pt>
                <c:pt idx="88100">
                  <c:v>'378,600'</c:v>
                </c:pt>
                <c:pt idx="88101">
                  <c:v>'"united'</c:v>
                </c:pt>
                <c:pt idx="88102">
                  <c:v>'67-28'</c:v>
                </c:pt>
                <c:pt idx="88103">
                  <c:v>'"disney'</c:v>
                </c:pt>
                <c:pt idx="88104">
                  <c:v>'little-explored'</c:v>
                </c:pt>
                <c:pt idx="88105">
                  <c:v>'semi-public'</c:v>
                </c:pt>
                <c:pt idx="88106">
                  <c:v>'warhead'</c:v>
                </c:pt>
                <c:pt idx="88107">
                  <c:v>'worts,'</c:v>
                </c:pt>
                <c:pt idx="88108">
                  <c:v>'bbb-rated'</c:v>
                </c:pt>
                <c:pt idx="88109">
                  <c:v>'rose,"'</c:v>
                </c:pt>
                <c:pt idx="88110">
                  <c:v>'helming'</c:v>
                </c:pt>
                <c:pt idx="88111">
                  <c:v>'4000s,'</c:v>
                </c:pt>
                <c:pt idx="88112">
                  <c:v>'5,521,000'</c:v>
                </c:pt>
                <c:pt idx="88113">
                  <c:v>'wissmann,'</c:v>
                </c:pt>
                <c:pt idx="88114">
                  <c:v>'184.45'</c:v>
                </c:pt>
                <c:pt idx="88115">
                  <c:v>'8,869,000'</c:v>
                </c:pt>
                <c:pt idx="88116">
                  <c:v>'owner.'</c:v>
                </c:pt>
                <c:pt idx="88117">
                  <c:v>'e12c'</c:v>
                </c:pt>
                <c:pt idx="88118">
                  <c:v>'&lt;seabright'</c:v>
                </c:pt>
                <c:pt idx="88119">
                  <c:v>'67-33'</c:v>
                </c:pt>
                <c:pt idx="88120">
                  <c:v>'designers.'</c:v>
                </c:pt>
                <c:pt idx="88121">
                  <c:v>'designers,'</c:v>
                </c:pt>
                <c:pt idx="88122">
                  <c:v>'riklen'</c:v>
                </c:pt>
                <c:pt idx="88123">
                  <c:v>'o-plus.'</c:v>
                </c:pt>
                <c:pt idx="88124">
                  <c:v>'promoting.'</c:v>
                </c:pt>
                <c:pt idx="88125">
                  <c:v>'infomred'</c:v>
                </c:pt>
                <c:pt idx="88126">
                  <c:v>'e15b'</c:v>
                </c:pt>
                <c:pt idx="88127">
                  <c:v>'minging'</c:v>
                </c:pt>
                <c:pt idx="88128">
                  <c:v>'456,968'</c:v>
                </c:pt>
                <c:pt idx="88129">
                  <c:v>'barnstead'</c:v>
                </c:pt>
                <c:pt idx="88130">
                  <c:v>'14,200'</c:v>
                </c:pt>
                <c:pt idx="88131">
                  <c:v>'182,839'</c:v>
                </c:pt>
                <c:pt idx="88132">
                  <c:v>'toher'</c:v>
                </c:pt>
                <c:pt idx="88133">
                  <c:v>'kunz,'</c:v>
                </c:pt>
                <c:pt idx="88134">
                  <c:v>'9198'</c:v>
                </c:pt>
                <c:pt idx="88135">
                  <c:v>'119,738'</c:v>
                </c:pt>
                <c:pt idx="88136">
                  <c:v>'2,537,803'</c:v>
                </c:pt>
                <c:pt idx="88137">
                  <c:v>'wang.'</c:v>
                </c:pt>
                <c:pt idx="88138">
                  <c:v>'unnegotatiated'</c:v>
                </c:pt>
                <c:pt idx="88139">
                  <c:v>'preference)'</c:v>
                </c:pt>
                <c:pt idx="88140">
                  <c:v>'6.50.'</c:v>
                </c:pt>
                <c:pt idx="88141">
                  <c:v>'waned'</c:v>
                </c:pt>
                <c:pt idx="88142">
                  <c:v>'playmate'</c:v>
                </c:pt>
                <c:pt idx="88143">
                  <c:v>'mayors,'</c:v>
                </c:pt>
                <c:pt idx="88144">
                  <c:v>'edinburgh.'</c:v>
                </c:pt>
                <c:pt idx="88145">
                  <c:v>'approved."'</c:v>
                </c:pt>
                <c:pt idx="88146">
                  <c:v>'edinburgh,'</c:v>
                </c:pt>
                <c:pt idx="88147">
                  <c:v>'2,798,000'</c:v>
                </c:pt>
                <c:pt idx="88148">
                  <c:v>'baie,'</c:v>
                </c:pt>
                <c:pt idx="88149">
                  <c:v>'morrison.'</c:v>
                </c:pt>
                <c:pt idx="88150">
                  <c:v>'cmte'</c:v>
                </c:pt>
                <c:pt idx="88151">
                  <c:v>'&lt;alfs.st&gt;'</c:v>
                </c:pt>
                <c:pt idx="88152">
                  <c:v>'507.99'</c:v>
                </c:pt>
                <c:pt idx="88153">
                  <c:v>'30.03/06'</c:v>
                </c:pt>
                <c:pt idx="88154">
                  <c:v>'overfishing,'</c:v>
                </c:pt>
                <c:pt idx="88155">
                  <c:v>'335.9'</c:v>
                </c:pt>
                <c:pt idx="88156">
                  <c:v>'theaters.'</c:v>
                </c:pt>
                <c:pt idx="88157">
                  <c:v>'wrather&lt;wco&gt;'</c:v>
                </c:pt>
                <c:pt idx="88158">
                  <c:v>'1988's'</c:v>
                </c:pt>
                <c:pt idx="88159">
                  <c:v>'lastingly'</c:v>
                </c:pt>
                <c:pt idx="88160">
                  <c:v>'479p.'</c:v>
                </c:pt>
                <c:pt idx="88161">
                  <c:v>'confidante,'</c:v>
                </c:pt>
                <c:pt idx="88162">
                  <c:v>'4,786,000'</c:v>
                </c:pt>
                <c:pt idx="88163">
                  <c:v>'immorally'</c:v>
                </c:pt>
                <c:pt idx="88164">
                  <c:v>'drought-induced'</c:v>
                </c:pt>
                <c:pt idx="88165">
                  <c:v>'335.8'</c:v>
                </c:pt>
                <c:pt idx="88166">
                  <c:v>'335.6'</c:v>
                </c:pt>
                <c:pt idx="88167">
                  <c:v>'335.1'</c:v>
                </c:pt>
                <c:pt idx="88168">
                  <c:v>'335.2'</c:v>
                </c:pt>
                <c:pt idx="88169">
                  <c:v>'corp........7.75......6.25......7.50..'</c:v>
                </c:pt>
                <c:pt idx="88170">
                  <c:v>'ceoe.'</c:v>
                </c:pt>
                <c:pt idx="88171">
                  <c:v>'escalante,'</c:v>
                </c:pt>
                <c:pt idx="88172">
                  <c:v>'romuald'</c:v>
                </c:pt>
                <c:pt idx="88173">
                  <c:v>'ual.'</c:v>
                </c:pt>
                <c:pt idx="88174">
                  <c:v>'15,320,000'</c:v>
                </c:pt>
                <c:pt idx="88175">
                  <c:v>'holder.'</c:v>
                </c:pt>
                <c:pt idx="88176">
                  <c:v>'manufacture.'</c:v>
                </c:pt>
                <c:pt idx="88177">
                  <c:v>'exchanges''</c:v>
                </c:pt>
                <c:pt idx="88178">
                  <c:v>'rogaland'</c:v>
                </c:pt>
                <c:pt idx="88179">
                  <c:v>'14,289'</c:v>
                </c:pt>
                <c:pt idx="88180">
                  <c:v>'&lt;chli&gt;'</c:v>
                </c:pt>
                <c:pt idx="88181">
                  <c:v>'machinery"'</c:v>
                </c:pt>
                <c:pt idx="88182">
                  <c:v>'14,280'</c:v>
                </c:pt>
                <c:pt idx="88183">
                  <c:v>'diarrhea.'</c:v>
                </c:pt>
                <c:pt idx="88184">
                  <c:v>'92.93'</c:v>
                </c:pt>
                <c:pt idx="88185">
                  <c:v>'nendick's'</c:v>
                </c:pt>
                <c:pt idx="88186">
                  <c:v>'diarrhea,'</c:v>
                </c:pt>
                <c:pt idx="88187">
                  <c:v>'arise,'</c:v>
                </c:pt>
                <c:pt idx="88188">
                  <c:v>'mid-1960s.'</c:v>
                </c:pt>
                <c:pt idx="88189">
                  <c:v>'1,370,898'</c:v>
                </c:pt>
                <c:pt idx="88190">
                  <c:v>'misfortunes'</c:v>
                </c:pt>
                <c:pt idx="88191">
                  <c:v>'thorensen,'</c:v>
                </c:pt>
                <c:pt idx="88192">
                  <c:v>'2,971,144'</c:v>
                </c:pt>
                <c:pt idx="88193">
                  <c:v>'sant'anna'</c:v>
                </c:pt>
                <c:pt idx="88194">
                  <c:v>'fujitsuka,'</c:v>
                </c:pt>
                <c:pt idx="88195">
                  <c:v>'shekel'</c:v>
                </c:pt>
                <c:pt idx="88196">
                  <c:v>'reselling'</c:v>
                </c:pt>
                <c:pt idx="88197">
                  <c:v>'deposits,"'</c:v>
                </c:pt>
                <c:pt idx="88198">
                  <c:v>'baht.'</c:v>
                </c:pt>
                <c:pt idx="88199">
                  <c:v>'contests.'</c:v>
                </c:pt>
                <c:pt idx="88200">
                  <c:v>'5.79348'</c:v>
                </c:pt>
                <c:pt idx="88201">
                  <c:v>'u.s....'</c:v>
                </c:pt>
                <c:pt idx="88202">
                  <c:v>'&lt;ahlsell'</c:v>
                </c:pt>
                <c:pt idx="88203">
                  <c:v>'appraoch'</c:v>
                </c:pt>
                <c:pt idx="88204">
                  <c:v>'77-1/4'</c:v>
                </c:pt>
                <c:pt idx="88205">
                  <c:v>'emptied'</c:v>
                </c:pt>
                <c:pt idx="88206">
                  <c:v>'6.74/79'</c:v>
                </c:pt>
                <c:pt idx="88207">
                  <c:v>'oil/rapeseed'</c:v>
                </c:pt>
                <c:pt idx="88208">
                  <c:v>'backups'</c:v>
                </c:pt>
                <c:pt idx="88209">
                  <c:v>'14,257'</c:v>
                </c:pt>
                <c:pt idx="88210">
                  <c:v>'14,252'</c:v>
                </c:pt>
                <c:pt idx="88211">
                  <c:v>'definitie'</c:v>
                </c:pt>
                <c:pt idx="88212">
                  <c:v>'adverserial'</c:v>
                </c:pt>
                <c:pt idx="88213">
                  <c:v>'knickerbocker'</c:v>
                </c:pt>
                <c:pt idx="88214">
                  <c:v>'11,747,000'</c:v>
                </c:pt>
                <c:pt idx="88215">
                  <c:v>'1,197,700'</c:v>
                </c:pt>
                <c:pt idx="88216">
                  <c:v>'(10).'</c:v>
                </c:pt>
                <c:pt idx="88217">
                  <c:v>'live-stock'</c:v>
                </c:pt>
                <c:pt idx="88218">
                  <c:v>'leeds,'</c:v>
                </c:pt>
                <c:pt idx="88219">
                  <c:v>'998-bed'</c:v>
                </c:pt>
                <c:pt idx="88220">
                  <c:v>'92.25'</c:v>
                </c:pt>
                <c:pt idx="88221">
                  <c:v>'92.29'</c:v>
                </c:pt>
                <c:pt idx="88222">
                  <c:v>'taiwanese,'</c:v>
                </c:pt>
                <c:pt idx="88223">
                  <c:v>'conciliation.'</c:v>
                </c:pt>
                <c:pt idx="88224">
                  <c:v>'specimens.'</c:v>
                </c:pt>
                <c:pt idx="88225">
                  <c:v>'50.50.'</c:v>
                </c:pt>
                <c:pt idx="88226">
                  <c:v>'amoroso'</c:v>
                </c:pt>
                <c:pt idx="88227">
                  <c:v>'groove"'</c:v>
                </c:pt>
                <c:pt idx="88228">
                  <c:v>'uaw.'</c:v>
                </c:pt>
                <c:pt idx="88229">
                  <c:v>'1.6163/73'</c:v>
                </c:pt>
                <c:pt idx="88230">
                  <c:v>'67.62'</c:v>
                </c:pt>
                <c:pt idx="88231">
                  <c:v>'&lt;seeq&gt;'</c:v>
                </c:pt>
                <c:pt idx="88232">
                  <c:v>'37,097'</c:v>
                </c:pt>
                <c:pt idx="88233">
                  <c:v>'kerslake'</c:v>
                </c:pt>
                <c:pt idx="88234">
                  <c:v>'judgment."'</c:v>
                </c:pt>
                <c:pt idx="88235">
                  <c:v>'&lt;flfe&gt;'</c:v>
                </c:pt>
                <c:pt idx="88236">
                  <c:v>'19,513,200'</c:v>
                </c:pt>
                <c:pt idx="88237">
                  <c:v>'0815'</c:v>
                </c:pt>
                <c:pt idx="88238">
                  <c:v>'latacunga,'</c:v>
                </c:pt>
                <c:pt idx="88239">
                  <c:v>'&lt;tren&gt;'</c:v>
                </c:pt>
                <c:pt idx="88240">
                  <c:v>'mosque'</c:v>
                </c:pt>
                <c:pt idx="88241">
                  <c:v>'undisputed'</c:v>
                </c:pt>
                <c:pt idx="88242">
                  <c:v>'&lt;maione-hirschberg'</c:v>
                </c:pt>
                <c:pt idx="88243">
                  <c:v>'palomino,'</c:v>
                </c:pt>
                <c:pt idx="88244">
                  <c:v>'delisting.'</c:v>
                </c:pt>
                <c:pt idx="88245">
                  <c:v>'asean,'</c:v>
                </c:pt>
                <c:pt idx="88246">
                  <c:v>'4-5/8.'</c:v>
                </c:pt>
                <c:pt idx="88247">
                  <c:v>'92.42'</c:v>
                </c:pt>
                <c:pt idx="88248">
                  <c:v>'substitution,'</c:v>
                </c:pt>
                <c:pt idx="88249">
                  <c:v>'otter'</c:v>
                </c:pt>
                <c:pt idx="88250">
                  <c:v>'92.44'</c:v>
                </c:pt>
                <c:pt idx="88251">
                  <c:v>'0825'</c:v>
                </c:pt>
                <c:pt idx="88252">
                  <c:v>'92.36'</c:v>
                </c:pt>
                <c:pt idx="88253">
                  <c:v>'6,631,222'</c:v>
                </c:pt>
                <c:pt idx="88254">
                  <c:v>'92-1'</c:v>
                </c:pt>
                <c:pt idx="88255">
                  <c:v>'1,500,000,'</c:v>
                </c:pt>
                <c:pt idx="88256">
                  <c:v>'toyota.'</c:v>
                </c:pt>
                <c:pt idx="88257">
                  <c:v>'92.34'</c:v>
                </c:pt>
                <c:pt idx="88258">
                  <c:v>'92.32'</c:v>
                </c:pt>
                <c:pt idx="88259">
                  <c:v>'&lt;hca&gt;.'</c:v>
                </c:pt>
                <c:pt idx="88260">
                  <c:v>'67.7p'</c:v>
                </c:pt>
                <c:pt idx="88261">
                  <c:v>'67.93'</c:v>
                </c:pt>
                <c:pt idx="88262">
                  <c:v>'neptune,'</c:v>
                </c:pt>
                <c:pt idx="88263">
                  <c:v>'cp's'</c:v>
                </c:pt>
                <c:pt idx="88264">
                  <c:v>'0838'</c:v>
                </c:pt>
                <c:pt idx="88265">
                  <c:v>'0835'</c:v>
                </c:pt>
                <c:pt idx="88266">
                  <c:v>'quintex'</c:v>
                </c:pt>
                <c:pt idx="88267">
                  <c:v>'pacific--had'</c:v>
                </c:pt>
                <c:pt idx="88268">
                  <c:v>'bails'</c:v>
                </c:pt>
                <c:pt idx="88269">
                  <c:v>'9,962,399'</c:v>
                </c:pt>
                <c:pt idx="88270">
                  <c:v>'haarmann'</c:v>
                </c:pt>
                <c:pt idx="88271">
                  <c:v>'criticize."'</c:v>
                </c:pt>
                <c:pt idx="88272">
                  <c:v>'wjye-fm'</c:v>
                </c:pt>
                <c:pt idx="88273">
                  <c:v>'0840'</c:v>
                </c:pt>
                <c:pt idx="88274">
                  <c:v>'recombinant-dna'</c:v>
                </c:pt>
                <c:pt idx="88275">
                  <c:v>'0847'</c:v>
                </c:pt>
                <c:pt idx="88276">
                  <c:v>'coudert'</c:v>
                </c:pt>
                <c:pt idx="88277">
                  <c:v>'0845'</c:v>
                </c:pt>
                <c:pt idx="88278">
                  <c:v>'roth.'</c:v>
                </c:pt>
                <c:pt idx="88279">
                  <c:v>'signifficant'</c:v>
                </c:pt>
                <c:pt idx="88280">
                  <c:v>'&lt;carlton'</c:v>
                </c:pt>
                <c:pt idx="88281">
                  <c:v>'flaws,'</c:v>
                </c:pt>
                <c:pt idx="88282">
                  <c:v>'0857'</c:v>
                </c:pt>
                <c:pt idx="88283">
                  <c:v>'lotus.'</c:v>
                </c:pt>
                <c:pt idx="88284">
                  <c:v>'groover'</c:v>
                </c:pt>
                <c:pt idx="88285">
                  <c:v>'lotus,'</c:v>
                </c:pt>
                <c:pt idx="88286">
                  <c:v>'92.83'</c:v>
                </c:pt>
                <c:pt idx="88287">
                  <c:v>'baine'</c:v>
                </c:pt>
                <c:pt idx="88288">
                  <c:v>'(debt'</c:v>
                </c:pt>
                <c:pt idx="88289">
                  <c:v>'chisholm'</c:v>
                </c:pt>
                <c:pt idx="88290">
                  <c:v>'headaches'</c:v>
                </c:pt>
                <c:pt idx="88291">
                  <c:v>'fortified'</c:v>
                </c:pt>
                <c:pt idx="88292">
                  <c:v>'axle-load'</c:v>
                </c:pt>
                <c:pt idx="88293">
                  <c:v>'cnn.'</c:v>
                </c:pt>
                <c:pt idx="88294">
                  <c:v>'9,425,000'</c:v>
                </c:pt>
                <c:pt idx="88295">
                  <c:v>'&lt;cccr.o&gt;'</c:v>
                </c:pt>
                <c:pt idx="88296">
                  <c:v>'taboo,"'</c:v>
                </c:pt>
                <c:pt idx="88297">
                  <c:v>'"beginning'</c:v>
                </c:pt>
                <c:pt idx="88298">
                  <c:v>'invasions'</c:v>
                </c:pt>
                <c:pt idx="88299">
                  <c:v>'6,247,000'</c:v>
                </c:pt>
                <c:pt idx="88300">
                  <c:v>'6.465'</c:v>
                </c:pt>
                <c:pt idx="88301">
                  <c:v>'informally.'</c:v>
                </c:pt>
                <c:pt idx="88302">
                  <c:v>'1.6217'</c:v>
                </c:pt>
                <c:pt idx="88303">
                  <c:v>'scheming'</c:v>
                </c:pt>
                <c:pt idx="88304">
                  <c:v>'bousquet,'</c:v>
                </c:pt>
                <c:pt idx="88305">
                  <c:v>'wellcovorin,'</c:v>
                </c:pt>
                <c:pt idx="88306">
                  <c:v>'inhibits'</c:v>
                </c:pt>
                <c:pt idx="88307">
                  <c:v>'1.6207'</c:v>
                </c:pt>
                <c:pt idx="88308">
                  <c:v>'vereins'</c:v>
                </c:pt>
                <c:pt idx="88309">
                  <c:v>'2,401.71.'</c:v>
                </c:pt>
                <c:pt idx="88310">
                  <c:v>'carbozulia's'</c:v>
                </c:pt>
                <c:pt idx="88311">
                  <c:v>'3,803,425'</c:v>
                </c:pt>
                <c:pt idx="88312">
                  <c:v>'43-mile,'</c:v>
                </c:pt>
                <c:pt idx="88313">
                  <c:v>'rotor'</c:v>
                </c:pt>
                <c:pt idx="88314">
                  <c:v>'67.28'</c:v>
                </c:pt>
                <c:pt idx="88315">
                  <c:v>'techvend'</c:v>
                </c:pt>
                <c:pt idx="88316">
                  <c:v>'"discrepancy"'</c:v>
                </c:pt>
                <c:pt idx="88317">
                  <c:v>'34-seater'</c:v>
                </c:pt>
                <c:pt idx="88318">
                  <c:v>'saatchi's'</c:v>
                </c:pt>
                <c:pt idx="88319">
                  <c:v>'cnpf'</c:v>
                </c:pt>
                <c:pt idx="88320">
                  <c:v>'&lt;rapholz'</c:v>
                </c:pt>
                <c:pt idx="88321">
                  <c:v>'substitutions'</c:v>
                </c:pt>
                <c:pt idx="88322">
                  <c:v>'6.493'</c:v>
                </c:pt>
                <c:pt idx="88323">
                  <c:v>'velayati'</c:v>
                </c:pt>
                <c:pt idx="88324">
                  <c:v>'fukuhara,'</c:v>
                </c:pt>
                <c:pt idx="88325">
                  <c:v>'provesta'</c:v>
                </c:pt>
                <c:pt idx="88326">
                  <c:v>'3,038,361'</c:v>
                </c:pt>
                <c:pt idx="88327">
                  <c:v>'indonesia)'</c:v>
                </c:pt>
                <c:pt idx="88328">
                  <c:v>'692,700'</c:v>
                </c:pt>
                <c:pt idx="88329">
                  <c:v>'&lt;chem&gt;,'</c:v>
                </c:pt>
                <c:pt idx="88330">
                  <c:v>'sticht's'</c:v>
                </c:pt>
                <c:pt idx="88331">
                  <c:v>'(d-tex).'</c:v>
                </c:pt>
                <c:pt idx="88332">
                  <c:v>'levine,'</c:v>
                </c:pt>
                <c:pt idx="88333">
                  <c:v>'(d-tex),'</c:v>
                </c:pt>
                <c:pt idx="88334">
                  <c:v>'exchanged,'</c:v>
                </c:pt>
                <c:pt idx="88335">
                  <c:v>'hotly-debated'</c:v>
                </c:pt>
                <c:pt idx="88336">
                  <c:v>'armendariz'</c:v>
                </c:pt>
                <c:pt idx="88337">
                  <c:v>'92.00'</c:v>
                </c:pt>
                <c:pt idx="88338">
                  <c:v>'hottest'</c:v>
                </c:pt>
                <c:pt idx="88339">
                  <c:v>'67.42'</c:v>
                </c:pt>
                <c:pt idx="88340">
                  <c:v>'14,954,000'</c:v>
                </c:pt>
                <c:pt idx="88341">
                  <c:v>'paranam,'</c:v>
                </c:pt>
                <c:pt idx="88342">
                  <c:v>'"news'</c:v>
                </c:pt>
                <c:pt idx="88343">
                  <c:v>'treassury'</c:v>
                </c:pt>
                <c:pt idx="88344">
                  <c:v>'tune,"'</c:v>
                </c:pt>
                <c:pt idx="88345">
                  <c:v>'"standstill'</c:v>
                </c:pt>
                <c:pt idx="88346">
                  <c:v>'29,836.'</c:v>
                </c:pt>
                <c:pt idx="88347">
                  <c:v>'stipulating'</c:v>
                </c:pt>
                <c:pt idx="88348">
                  <c:v>'baii,'</c:v>
                </c:pt>
                <c:pt idx="88349">
                  <c:v>'cnts'</c:v>
                </c:pt>
                <c:pt idx="88350">
                  <c:v>'ross.'</c:v>
                </c:pt>
                <c:pt idx="88351">
                  <c:v>'928s'</c:v>
                </c:pt>
                <c:pt idx="88352">
                  <c:v>'409.10/60'</c:v>
                </c:pt>
                <c:pt idx="88353">
                  <c:v>'seared'</c:v>
                </c:pt>
                <c:pt idx="88354">
                  <c:v>'insure,'</c:v>
                </c:pt>
                <c:pt idx="88355">
                  <c:v>'60,840'</c:v>
                </c:pt>
                <c:pt idx="88356">
                  <c:v>'(102),'</c:v>
                </c:pt>
                <c:pt idx="88357">
                  <c:v>'119,610'</c:v>
                </c:pt>
                <c:pt idx="88358">
                  <c:v>'cawley,'</c:v>
                </c:pt>
                <c:pt idx="88359">
                  <c:v>'come-back'</c:v>
                </c:pt>
                <c:pt idx="88360">
                  <c:v>'bondholders,'</c:v>
                </c:pt>
                <c:pt idx="88361">
                  <c:v>'kloeckner's'</c:v>
                </c:pt>
                <c:pt idx="88362">
                  <c:v>'quasijudicial'</c:v>
                </c:pt>
                <c:pt idx="88363">
                  <c:v>'bondholders''</c:v>
                </c:pt>
                <c:pt idx="88364">
                  <c:v>'5,280,854'</c:v>
                </c:pt>
                <c:pt idx="88365">
                  <c:v>'"ibm's'</c:v>
                </c:pt>
                <c:pt idx="88366">
                  <c:v>'37,200'</c:v>
                </c:pt>
                <c:pt idx="88367">
                  <c:v>'millbury'</c:v>
                </c:pt>
                <c:pt idx="88368">
                  <c:v>'(1,301,850),'</c:v>
                </c:pt>
                <c:pt idx="88369">
                  <c:v>'433,745'</c:v>
                </c:pt>
                <c:pt idx="88370">
                  <c:v>'37,207'</c:v>
                </c:pt>
                <c:pt idx="88371">
                  <c:v>'718,269'</c:v>
                </c:pt>
                <c:pt idx="88372">
                  <c:v>'officals'</c:v>
                </c:pt>
                <c:pt idx="88373">
                  <c:v>'angina,'</c:v>
                </c:pt>
                <c:pt idx="88374">
                  <c:v>'bahar'</c:v>
                </c:pt>
                <c:pt idx="88375">
                  <c:v>'secureity'</c:v>
                </c:pt>
                <c:pt idx="88376">
                  <c:v>'maestri'</c:v>
                </c:pt>
                <c:pt idx="88377">
                  <c:v>'"halting'</c:v>
                </c:pt>
                <c:pt idx="88378">
                  <c:v>'2,448.0'</c:v>
                </c:pt>
                <c:pt idx="88379">
                  <c:v>'670.3'</c:v>
                </c:pt>
                <c:pt idx="88380">
                  <c:v>'1.6198'</c:v>
                </c:pt>
                <c:pt idx="88381">
                  <c:v>'51,128,191'</c:v>
                </c:pt>
                <c:pt idx="88382">
                  <c:v>'1.6195'</c:v>
                </c:pt>
                <c:pt idx="88383">
                  <c:v>'1.6194'</c:v>
                </c:pt>
                <c:pt idx="88384">
                  <c:v>'&lt;fujian'</c:v>
                </c:pt>
                <c:pt idx="88385">
                  <c:v>'1.6190'</c:v>
                </c:pt>
                <c:pt idx="88386">
                  <c:v>'(goals)'</c:v>
                </c:pt>
                <c:pt idx="88387">
                  <c:v>'conferences,'</c:v>
                </c:pt>
                <c:pt idx="88388">
                  <c:v>'(45-kg)'</c:v>
                </c:pt>
                <c:pt idx="88389">
                  <c:v>'"themance'</c:v>
                </c:pt>
                <c:pt idx="88390">
                  <c:v>'1.6187'</c:v>
                </c:pt>
                <c:pt idx="88391">
                  <c:v>'promotion,'</c:v>
                </c:pt>
                <c:pt idx="88392">
                  <c:v>'6.66,'</c:v>
                </c:pt>
                <c:pt idx="88393">
                  <c:v>'&lt;maim.si&gt;'</c:v>
                </c:pt>
                <c:pt idx="88394">
                  <c:v>'336.9'</c:v>
                </c:pt>
                <c:pt idx="88395">
                  <c:v>'thickening'</c:v>
                </c:pt>
                <c:pt idx="88396">
                  <c:v>'&lt;frfe.o&gt;'</c:v>
                </c:pt>
                <c:pt idx="88397">
                  <c:v>'intangibles'</c:v>
                </c:pt>
                <c:pt idx="88398">
                  <c:v>'piping,'</c:v>
                </c:pt>
                <c:pt idx="88399">
                  <c:v>'install,'</c:v>
                </c:pt>
                <c:pt idx="88400">
                  <c:v>'kinshasa'</c:v>
                </c:pt>
                <c:pt idx="88401">
                  <c:v>'5,009,000'</c:v>
                </c:pt>
                <c:pt idx="88402">
                  <c:v>'roseville'</c:v>
                </c:pt>
                <c:pt idx="88403">
                  <c:v>'psychologically,'</c:v>
                </c:pt>
                <c:pt idx="88404">
                  <c:v>'u.s.-ec'</c:v>
                </c:pt>
                <c:pt idx="88405">
                  <c:v>'336.2'</c:v>
                </c:pt>
                <c:pt idx="88406">
                  <c:v>'jaeger,'</c:v>
                </c:pt>
                <c:pt idx="88407">
                  <c:v>'336.3'</c:v>
                </c:pt>
                <c:pt idx="88408">
                  <c:v>'336.1'</c:v>
                </c:pt>
                <c:pt idx="88409">
                  <c:v>'pasadena,'</c:v>
                </c:pt>
                <c:pt idx="88410">
                  <c:v>'lhx,'</c:v>
                </c:pt>
                <c:pt idx="88411">
                  <c:v>'muang'</c:v>
                </c:pt>
                <c:pt idx="88412">
                  <c:v>'49,300,000'</c:v>
                </c:pt>
                <c:pt idx="88413">
                  <c:v>'recheduled'</c:v>
                </c:pt>
                <c:pt idx="88414">
                  <c:v>'diminish,'</c:v>
                </c:pt>
                <c:pt idx="88415">
                  <c:v>'diminish.'</c:v>
                </c:pt>
                <c:pt idx="88416">
                  <c:v>'(brasil)'</c:v>
                </c:pt>
                <c:pt idx="88417">
                  <c:v>'guessing'</c:v>
                </c:pt>
                <c:pt idx="88418">
                  <c:v>'fraid'</c:v>
                </c:pt>
                <c:pt idx="88419">
                  <c:v>'14,160'</c:v>
                </c:pt>
                <c:pt idx="88420">
                  <c:v>'24,000,"'</c:v>
                </c:pt>
                <c:pt idx="88421">
                  <c:v>'daisywheel'</c:v>
                </c:pt>
                <c:pt idx="88422">
                  <c:v>'beatle--began'</c:v>
                </c:pt>
                <c:pt idx="88423">
                  <c:v>'sport-utility'</c:v>
                </c:pt>
                <c:pt idx="88424">
                  <c:v>'(veterinary)'</c:v>
                </c:pt>
                <c:pt idx="88425">
                  <c:v>'number-two'</c:v>
                </c:pt>
                <c:pt idx="88426">
                  <c:v>'ramapo'</c:v>
                </c:pt>
                <c:pt idx="88427">
                  <c:v>'multi-class'</c:v>
                </c:pt>
                <c:pt idx="88428">
                  <c:v>'hirschberg,'</c:v>
                </c:pt>
                <c:pt idx="88429">
                  <c:v>'4,763,000'</c:v>
                </c:pt>
                <c:pt idx="88430">
                  <c:v>'kltj,'</c:v>
                </c:pt>
                <c:pt idx="88431">
                  <c:v>'feshbach,'</c:v>
                </c:pt>
                <c:pt idx="88432">
                  <c:v>'trandy'</c:v>
                </c:pt>
                <c:pt idx="88433">
                  <c:v>'37,272'</c:v>
                </c:pt>
                <c:pt idx="88434">
                  <c:v>'statement...it'</c:v>
                </c:pt>
                <c:pt idx="88435">
                  <c:v>'256,100'</c:v>
                </c:pt>
                <c:pt idx="88436">
                  <c:v>'14,181'</c:v>
                </c:pt>
                <c:pt idx="88437">
                  <c:v>'14,190'</c:v>
                </c:pt>
                <c:pt idx="88438">
                  <c:v>'envirosystems''</c:v>
                </c:pt>
                <c:pt idx="88439">
                  <c:v>'togo,'</c:v>
                </c:pt>
                <c:pt idx="88440">
                  <c:v>'ag&gt;'s'</c:v>
                </c:pt>
                <c:pt idx="88441">
                  <c:v>'rationally'</c:v>
                </c:pt>
                <c:pt idx="88442">
                  <c:v>'1987/8'</c:v>
                </c:pt>
                <c:pt idx="88443">
                  <c:v>'mo-flo'</c:v>
                </c:pt>
                <c:pt idx="88444">
                  <c:v>'coax'</c:v>
                </c:pt>
                <c:pt idx="88445">
                  <c:v>'inoperation'</c:v>
                </c:pt>
                <c:pt idx="88446">
                  <c:v>'mcnab'</c:v>
                </c:pt>
                <c:pt idx="88447">
                  <c:v>'recklessly,'</c:v>
                </c:pt>
                <c:pt idx="88448">
                  <c:v>'37,295'</c:v>
                </c:pt>
                <c:pt idx="88449">
                  <c:v>'6,100,000'</c:v>
                </c:pt>
                <c:pt idx="88450">
                  <c:v>'2,971,000'</c:v>
                </c:pt>
                <c:pt idx="88451">
                  <c:v>'142,500,000'</c:v>
                </c:pt>
                <c:pt idx="88452">
                  <c:v>'83,100'</c:v>
                </c:pt>
                <c:pt idx="88453">
                  <c:v>'7,336,000'</c:v>
                </c:pt>
                <c:pt idx="88454">
                  <c:v>'14,135'</c:v>
                </c:pt>
                <c:pt idx="88455">
                  <c:v>'hammes'</c:v>
                </c:pt>
                <c:pt idx="88456">
                  <c:v>'0907'</c:v>
                </c:pt>
                <c:pt idx="88457">
                  <c:v>'trap."'</c:v>
                </c:pt>
                <c:pt idx="88458">
                  <c:v>'2,436,000'</c:v>
                </c:pt>
                <c:pt idx="88459">
                  <c:v>'60,480,375'</c:v>
                </c:pt>
                <c:pt idx="88460">
                  <c:v>'cubbage'</c:v>
                </c:pt>
                <c:pt idx="88461">
                  <c:v>'portugal,"'</c:v>
                </c:pt>
                <c:pt idx="88462">
                  <c:v>'regrouping'</c:v>
                </c:pt>
                <c:pt idx="88463">
                  <c:v>'0905'</c:v>
                </c:pt>
                <c:pt idx="88464">
                  <c:v>'mathcad,'</c:v>
                </c:pt>
                <c:pt idx="88465">
                  <c:v>'shell.'</c:v>
                </c:pt>
                <c:pt idx="88466">
                  <c:v>'1,450,000'</c:v>
                </c:pt>
                <c:pt idx="88467">
                  <c:v>'soviet-bloc'</c:v>
                </c:pt>
                <c:pt idx="88468">
                  <c:v>'judgment,"'</c:v>
                </c:pt>
                <c:pt idx="88469">
                  <c:v>'0914'</c:v>
                </c:pt>
                <c:pt idx="88470">
                  <c:v>'0915'</c:v>
                </c:pt>
                <c:pt idx="88471">
                  <c:v>'mid-90s'</c:v>
                </c:pt>
                <c:pt idx="88472">
                  <c:v>'multifamily'</c:v>
                </c:pt>
                <c:pt idx="88473">
                  <c:v>'frills,'</c:v>
                </c:pt>
                <c:pt idx="88474">
                  <c:v>'expedient'</c:v>
                </c:pt>
                <c:pt idx="88475">
                  <c:v>'genoc.'</c:v>
                </c:pt>
                <c:pt idx="88476">
                  <c:v>'liposome.'</c:v>
                </c:pt>
                <c:pt idx="88477">
                  <c:v>'0923'</c:v>
                </c:pt>
                <c:pt idx="88478">
                  <c:v>'kuwaitis."'</c:v>
                </c:pt>
                <c:pt idx="88479">
                  <c:v>'(sofe),'</c:v>
                </c:pt>
                <c:pt idx="88480">
                  <c:v>'week-and-a-half'</c:v>
                </c:pt>
                <c:pt idx="88481">
                  <c:v>'qatar's'</c:v>
                </c:pt>
                <c:pt idx="88482">
                  <c:v>'generation,"'</c:v>
                </c:pt>
                <c:pt idx="88483">
                  <c:v>'dislocations"'</c:v>
                </c:pt>
                <c:pt idx="88484">
                  <c:v>'airco's'</c:v>
                </c:pt>
                <c:pt idx="88485">
                  <c:v>'manufacturng'</c:v>
                </c:pt>
                <c:pt idx="88486">
                  <c:v>'23,434,000'</c:v>
                </c:pt>
                <c:pt idx="88487">
                  <c:v>'0940'</c:v>
                </c:pt>
                <c:pt idx="88488">
                  <c:v>'0945'</c:v>
                </c:pt>
                <c:pt idx="88489">
                  <c:v>'&lt;keltic'</c:v>
                </c:pt>
                <c:pt idx="88490">
                  <c:v>'0955'</c:v>
                </c:pt>
                <c:pt idx="88491">
                  <c:v>'betting.'</c:v>
                </c:pt>
                <c:pt idx="88492">
                  <c:v>'930.'</c:v>
                </c:pt>
                <c:pt idx="88493">
                  <c:v>'slices,'</c:v>
                </c:pt>
                <c:pt idx="88494">
                  <c:v>'rosen'</c:v>
                </c:pt>
                <c:pt idx="88495">
                  <c:v>'14,078'</c:v>
                </c:pt>
                <c:pt idx="88496">
                  <c:v>'bourassa'</c:v>
                </c:pt>
                <c:pt idx="88497">
                  <c:v>'218.32'</c:v>
                </c:pt>
                <c:pt idx="88498">
                  <c:v>'930,'</c:v>
                </c:pt>
                <c:pt idx="88499">
                  <c:v>'14,070'</c:v>
                </c:pt>
                <c:pt idx="88500">
                  <c:v>'14,071'</c:v>
                </c:pt>
                <c:pt idx="88501">
                  <c:v>'&lt;austin'</c:v>
                </c:pt>
                <c:pt idx="88502">
                  <c:v>'&lt;fleet'</c:v>
                </c:pt>
                <c:pt idx="88503">
                  <c:v>'2.950/954'</c:v>
                </c:pt>
                <c:pt idx="88504">
                  <c:v>'793,459'</c:v>
                </c:pt>
                <c:pt idx="88505">
                  <c:v>'smallholder'</c:v>
                </c:pt>
                <c:pt idx="88506">
                  <c:v>'"relaxation'</c:v>
                </c:pt>
                <c:pt idx="88507">
                  <c:v>'24.98/25.02'</c:v>
                </c:pt>
                <c:pt idx="88508">
                  <c:v>'wilcox,'</c:v>
                </c:pt>
                <c:pt idx="88509">
                  <c:v>'limbo,'</c:v>
                </c:pt>
                <c:pt idx="88510">
                  <c:v>'flavor'</c:v>
                </c:pt>
                <c:pt idx="88511">
                  <c:v>'1,400,945'</c:v>
                </c:pt>
                <c:pt idx="88512">
                  <c:v>'limbo.'</c:v>
                </c:pt>
                <c:pt idx="88513">
                  <c:v>'vernitron.'</c:v>
                </c:pt>
                <c:pt idx="88514">
                  <c:v>'inoperative'</c:v>
                </c:pt>
                <c:pt idx="88515">
                  <c:v>'2,098,602'</c:v>
                </c:pt>
                <c:pt idx="88516">
                  <c:v>'(1000'</c:v>
                </c:pt>
                <c:pt idx="88517">
                  <c:v>'4,531,000'</c:v>
                </c:pt>
                <c:pt idx="88518">
                  <c:v>'eichler'</c:v>
                </c:pt>
                <c:pt idx="88519">
                  <c:v>'&lt;sedio'</c:v>
                </c:pt>
                <c:pt idx="88520">
                  <c:v>'acrease'</c:v>
                </c:pt>
                <c:pt idx="88521">
                  <c:v>'9336'</c:v>
                </c:pt>
                <c:pt idx="88522">
                  <c:v>'sarbanes'</c:v>
                </c:pt>
                <c:pt idx="88523">
                  <c:v>'medicare/medicaid'</c:v>
                </c:pt>
                <c:pt idx="88524">
                  <c:v>'83,045'</c:v>
                </c:pt>
                <c:pt idx="88525">
                  <c:v>'(102)'</c:v>
                </c:pt>
                <c:pt idx="88526">
                  <c:v>'582,001'</c:v>
                </c:pt>
                <c:pt idx="88527">
                  <c:v>'newswriters,'</c:v>
                </c:pt>
                <c:pt idx="88528">
                  <c:v>'lids'</c:v>
                </c:pt>
                <c:pt idx="88529">
                  <c:v>'licensing.'</c:v>
                </c:pt>
                <c:pt idx="88530">
                  <c:v>'austral'</c:v>
                </c:pt>
                <c:pt idx="88531">
                  <c:v>'rosie'</c:v>
                </c:pt>
                <c:pt idx="88532">
                  <c:v>'collapsed,"'</c:v>
                </c:pt>
                <c:pt idx="88533">
                  <c:v>'&lt;bioassay'</c:v>
                </c:pt>
                <c:pt idx="88534">
                  <c:v>'recover,'</c:v>
                </c:pt>
                <c:pt idx="88535">
                  <c:v>'spend,"'</c:v>
                </c:pt>
                <c:pt idx="88536">
                  <c:v>'licensing,'</c:v>
                </c:pt>
                <c:pt idx="88537">
                  <c:v>'visitors.'</c:v>
                </c:pt>
                <c:pt idx="88538">
                  <c:v>'emmissions'</c:v>
                </c:pt>
                <c:pt idx="88539">
                  <c:v>'comm'</c:v>
                </c:pt>
                <c:pt idx="88540">
                  <c:v>'plan),'</c:v>
                </c:pt>
                <c:pt idx="88541">
                  <c:v>'(escc)'</c:v>
                </c:pt>
                <c:pt idx="88542">
                  <c:v>'6.56p'</c:v>
                </c:pt>
                <c:pt idx="88543">
                  <c:v>'albani'</c:v>
                </c:pt>
                <c:pt idx="88544">
                  <c:v>'936,'</c:v>
                </c:pt>
                <c:pt idx="88545">
                  <c:v>'franc,"'</c:v>
                </c:pt>
                <c:pt idx="88546">
                  <c:v>'qatar"s'</c:v>
                </c:pt>
                <c:pt idx="88547">
                  <c:v>'practices"'</c:v>
                </c:pt>
                <c:pt idx="88548">
                  <c:v>'mccrohon,'</c:v>
                </c:pt>
                <c:pt idx="88549">
                  <c:v>'2,223,996'</c:v>
                </c:pt>
                <c:pt idx="88550">
                  <c:v>'91st'</c:v>
                </c:pt>
                <c:pt idx="88551">
                  <c:v>'1987",'</c:v>
                </c:pt>
                <c:pt idx="88552">
                  <c:v>'earthquake-related'</c:v>
                </c:pt>
                <c:pt idx="88553">
                  <c:v>'referral'</c:v>
                </c:pt>
                <c:pt idx="88554">
                  <c:v>'rleated'</c:v>
                </c:pt>
                <c:pt idx="88555">
                  <c:v>'669,094'</c:v>
                </c:pt>
                <c:pt idx="88556">
                  <c:v>'belfast-based'</c:v>
                </c:pt>
                <c:pt idx="88557">
                  <c:v>'anton'</c:v>
                </c:pt>
                <c:pt idx="88558">
                  <c:v>'cory'</c:v>
                </c:pt>
                <c:pt idx="88559">
                  <c:v>'pgi's'</c:v>
                </c:pt>
                <c:pt idx="88560">
                  <c:v>'cos.'</c:v>
                </c:pt>
                <c:pt idx="88561">
                  <c:v>'&lt;sanf.o&gt;'</c:v>
                </c:pt>
                <c:pt idx="88562">
                  <c:v>'"incentive'</c:v>
                </c:pt>
                <c:pt idx="88563">
                  <c:v>'9,037,596'</c:v>
                </c:pt>
                <c:pt idx="88564">
                  <c:v>'definitve'</c:v>
                </c:pt>
                <c:pt idx="88565">
                  <c:v>'182,900'</c:v>
                </c:pt>
                <c:pt idx="88566">
                  <c:v>'(darts)'</c:v>
                </c:pt>
                <c:pt idx="88567">
                  <c:v>'spend."'</c:v>
                </c:pt>
                <c:pt idx="88568">
                  <c:v>'limb'</c:v>
                </c:pt>
                <c:pt idx="88569">
                  <c:v>'456,900'</c:v>
                </c:pt>
                <c:pt idx="88570">
                  <c:v>'illusion.'</c:v>
                </c:pt>
                <c:pt idx="88571">
                  <c:v>'mossel'</c:v>
                </c:pt>
                <c:pt idx="88572">
                  <c:v>'propose,'</c:v>
                </c:pt>
                <c:pt idx="88573">
                  <c:v>'420-1/4n'</c:v>
                </c:pt>
                <c:pt idx="88574">
                  <c:v>'asa-sponsored'</c:v>
                </c:pt>
                <c:pt idx="88575">
                  <c:v>'6.726'</c:v>
                </c:pt>
                <c:pt idx="88576">
                  <c:v>'"prime"'</c:v>
                </c:pt>
                <c:pt idx="88577">
                  <c:v>'trauma'</c:v>
                </c:pt>
                <c:pt idx="88578">
                  <c:v>'eller,'</c:v>
                </c:pt>
                <c:pt idx="88579">
                  <c:v>'cow,'</c:v>
                </c:pt>
                <c:pt idx="88580">
                  <c:v>'dissension'</c:v>
                </c:pt>
                <c:pt idx="88581">
                  <c:v>'bombers'</c:v>
                </c:pt>
                <c:pt idx="88582">
                  <c:v>'12,808'</c:v>
                </c:pt>
                <c:pt idx="88583">
                  <c:v>'hospal,'</c:v>
                </c:pt>
                <c:pt idx="88584">
                  <c:v>'preceeds'</c:v>
                </c:pt>
                <c:pt idx="88585">
                  <c:v>'6.745'</c:v>
                </c:pt>
                <c:pt idx="88586">
                  <c:v>'hennepin'</c:v>
                </c:pt>
                <c:pt idx="88587">
                  <c:v>'(when-issued)'</c:v>
                </c:pt>
                <c:pt idx="88588">
                  <c:v>'6.755'</c:v>
                </c:pt>
                <c:pt idx="88589">
                  <c:v>'60,700'</c:v>
                </c:pt>
                <c:pt idx="88590">
                  <c:v>'"non-banking'</c:v>
                </c:pt>
                <c:pt idx="88591">
                  <c:v>'kappa,'</c:v>
                </c:pt>
                <c:pt idx="88592">
                  <c:v>'6,009,026'</c:v>
                </c:pt>
                <c:pt idx="88593">
                  <c:v>'6.765'</c:v>
                </c:pt>
                <c:pt idx="88594">
                  <c:v>'overwhelm'</c:v>
                </c:pt>
                <c:pt idx="88595">
                  <c:v>'vacancies,'</c:v>
                </c:pt>
                <c:pt idx="88596">
                  <c:v>'lasting,"'</c:v>
                </c:pt>
                <c:pt idx="88597">
                  <c:v>'5,590,000'</c:v>
                </c:pt>
                <c:pt idx="88598">
                  <c:v>'roared'</c:v>
                </c:pt>
                <c:pt idx="88599">
                  <c:v>'apparel.'</c:v>
                </c:pt>
                <c:pt idx="88600">
                  <c:v>'70-year'</c:v>
                </c:pt>
                <c:pt idx="88601">
                  <c:v>'rules."'</c:v>
                </c:pt>
                <c:pt idx="88602">
                  <c:v>'liu,'</c:v>
                </c:pt>
                <c:pt idx="88603">
                  <c:v>'lisp'</c:v>
                </c:pt>
                <c:pt idx="88604">
                  <c:v>'inquired'</c:v>
                </c:pt>
                <c:pt idx="88605">
                  <c:v>'newly-formed,'</c:v>
                </c:pt>
                <c:pt idx="88606">
                  <c:v>'local.'</c:v>
                </c:pt>
                <c:pt idx="88607">
                  <c:v>'local,'</c:v>
                </c:pt>
                <c:pt idx="88608">
                  <c:v>'lisa'</c:v>
                </c:pt>
                <c:pt idx="88609">
                  <c:v>'254,608'</c:v>
                </c:pt>
                <c:pt idx="88610">
                  <c:v>'aspirant'</c:v>
                </c:pt>
                <c:pt idx="88611">
                  <c:v>'921.4'</c:v>
                </c:pt>
                <c:pt idx="88612">
                  <c:v>'genie,'</c:v>
                </c:pt>
                <c:pt idx="88613">
                  <c:v>'detaining'</c:v>
                </c:pt>
                <c:pt idx="88614">
                  <c:v>'leiner's'</c:v>
                </c:pt>
                <c:pt idx="88615">
                  <c:v>'seventies."'</c:v>
                </c:pt>
                <c:pt idx="88616">
                  <c:v>'defining,'</c:v>
                </c:pt>
                <c:pt idx="88617">
                  <c:v>'8,412,822'</c:v>
                </c:pt>
                <c:pt idx="88618">
                  <c:v>'sunnyvale'</c:v>
                </c:pt>
                <c:pt idx="88619">
                  <c:v>'12,846'</c:v>
                </c:pt>
                <c:pt idx="88620">
                  <c:v>'7,970,000'</c:v>
                </c:pt>
                <c:pt idx="88621">
                  <c:v>'comnons'</c:v>
                </c:pt>
                <c:pt idx="88622">
                  <c:v>'&lt;fegp.o&gt;'</c:v>
                </c:pt>
                <c:pt idx="88623">
                  <c:v>'5,567,000'</c:v>
                </c:pt>
                <c:pt idx="88624">
                  <c:v>'stagnation,'</c:v>
                </c:pt>
                <c:pt idx="88625">
                  <c:v>'&lt;dryclean'</c:v>
                </c:pt>
                <c:pt idx="88626">
                  <c:v>'independece'</c:v>
                </c:pt>
                <c:pt idx="88627">
                  <c:v>'stagnation.'</c:v>
                </c:pt>
                <c:pt idx="88628">
                  <c:v>'cpa,'</c:v>
                </c:pt>
                <c:pt idx="88629">
                  <c:v>'107.875'</c:v>
                </c:pt>
                <c:pt idx="88630">
                  <c:v>'119,100'</c:v>
                </c:pt>
                <c:pt idx="88631">
                  <c:v>'gold-mine'</c:v>
                </c:pt>
                <c:pt idx="88632">
                  <c:v>'thresholds,'</c:v>
                </c:pt>
                <c:pt idx="88633">
                  <c:v>'urgent."'</c:v>
                </c:pt>
                <c:pt idx="88634">
                  <c:v>'truck-delivered'</c:v>
                </c:pt>
                <c:pt idx="88635">
                  <c:v>'eschborn'</c:v>
                </c:pt>
                <c:pt idx="88636">
                  <c:v>'sahlen,'</c:v>
                </c:pt>
                <c:pt idx="88637">
                  <c:v>'12,880'</c:v>
                </c:pt>
                <c:pt idx="88638">
                  <c:v>'&lt;parc&gt;'</c:v>
                </c:pt>
                <c:pt idx="88639">
                  <c:v>'(southwire'</c:v>
                </c:pt>
                <c:pt idx="88640">
                  <c:v>'9,275,000'</c:v>
                </c:pt>
                <c:pt idx="88641">
                  <c:v>'355,652'</c:v>
                </c:pt>
                <c:pt idx="88642">
                  <c:v>'zanu-pf'</c:v>
                </c:pt>
                <c:pt idx="88643">
                  <c:v>'(105),'</c:v>
                </c:pt>
                <c:pt idx="88644">
                  <c:v>'12,879'</c:v>
                </c:pt>
                <c:pt idx="88645">
                  <c:v>'&lt;marsam'</c:v>
                </c:pt>
                <c:pt idx="88646">
                  <c:v>'30-year-old'</c:v>
                </c:pt>
                <c:pt idx="88647">
                  <c:v>'d-vt.,'</c:v>
                </c:pt>
                <c:pt idx="88648">
                  <c:v>'(12.5'</c:v>
                </c:pt>
                <c:pt idx="88649">
                  <c:v>'cpf,'</c:v>
                </c:pt>
                <c:pt idx="88650">
                  <c:v>'inland's'</c:v>
                </c:pt>
                <c:pt idx="88651">
                  <c:v>'83,231'</c:v>
                </c:pt>
                <c:pt idx="88652">
                  <c:v>'firefighters'</c:v>
                </c:pt>
                <c:pt idx="88653">
                  <c:v>'newman.'</c:v>
                </c:pt>
                <c:pt idx="88654">
                  <c:v>'condoned'</c:v>
                </c:pt>
                <c:pt idx="88655">
                  <c:v>'&lt;chrz&gt;'</c:v>
                </c:pt>
                <c:pt idx="88656">
                  <c:v>'eh101,'</c:v>
                </c:pt>
                <c:pt idx="88657">
                  <c:v>'disagrees'</c:v>
                </c:pt>
                <c:pt idx="88658">
                  <c:v>'midrate'</c:v>
                </c:pt>
                <c:pt idx="88659">
                  <c:v>'entrap'</c:v>
                </c:pt>
                <c:pt idx="88660">
                  <c:v>'6.706'</c:v>
                </c:pt>
                <c:pt idx="88661">
                  <c:v>'(dhb)'</c:v>
                </c:pt>
                <c:pt idx="88662">
                  <c:v>'1990-91.'</c:v>
                </c:pt>
                <c:pt idx="88663">
                  <c:v>'buttons'</c:v>
                </c:pt>
                <c:pt idx="88664">
                  <c:v>'300,000.'</c:v>
                </c:pt>
                <c:pt idx="88665">
                  <c:v>'billion...'</c:v>
                </c:pt>
                <c:pt idx="88666">
                  <c:v>'any,"'</c:v>
                </c:pt>
                <c:pt idx="88667">
                  <c:v>'433,424'</c:v>
                </c:pt>
                <c:pt idx="88668">
                  <c:v>'83,200'</c:v>
                </c:pt>
                <c:pt idx="88669">
                  <c:v>'wellcome's'</c:v>
                </c:pt>
                <c:pt idx="88670">
                  <c:v>'enemy-occupied'</c:v>
                </c:pt>
                <c:pt idx="88671">
                  <c:v>'94.2'</c:v>
                </c:pt>
                <c:pt idx="88672">
                  <c:v>'&lt;syne.o&gt;'</c:v>
                </c:pt>
                <c:pt idx="88673">
                  <c:v>'hitmen'</c:v>
                </c:pt>
                <c:pt idx="88674">
                  <c:v>'(fob)........113/117..............125/130..........'</c:v>
                </c:pt>
                <c:pt idx="88675">
                  <c:v>'(19.6)'</c:v>
                </c:pt>
                <c:pt idx="88676">
                  <c:v>'&lt;electricite'</c:v>
                </c:pt>
                <c:pt idx="88677">
                  <c:v>'onlooker.'</c:v>
                </c:pt>
                <c:pt idx="88678">
                  <c:v>'feinberg'</c:v>
                </c:pt>
                <c:pt idx="88679">
                  <c:v>'vernell's,'</c:v>
                </c:pt>
                <c:pt idx="88680">
                  <c:v>'middle-aged'</c:v>
                </c:pt>
                <c:pt idx="88681">
                  <c:v>'albuquerque,'</c:v>
                </c:pt>
                <c:pt idx="88682">
                  <c:v>'534,500'</c:v>
                </c:pt>
                <c:pt idx="88683">
                  <c:v>'albuquerque.'</c:v>
                </c:pt>
                <c:pt idx="88684">
                  <c:v>'cpl.'</c:v>
                </c:pt>
                <c:pt idx="88685">
                  <c:v>'17,259,000'</c:v>
                </c:pt>
                <c:pt idx="88686">
                  <c:v>'diana,'</c:v>
                </c:pt>
                <c:pt idx="88687">
                  <c:v>'ram-jet'</c:v>
                </c:pt>
                <c:pt idx="88688">
                  <c:v>'9,000,'</c:v>
                </c:pt>
                <c:pt idx="88689">
                  <c:v>'dlrs/short'</c:v>
                </c:pt>
                <c:pt idx="88690">
                  <c:v>'factor...'</c:v>
                </c:pt>
                <c:pt idx="88691">
                  <c:v>'insurance&gt;'</c:v>
                </c:pt>
                <c:pt idx="88692">
                  <c:v>'865,117'</c:v>
                </c:pt>
                <c:pt idx="88693">
                  <c:v>'aires.......27.......21............4'</c:v>
                </c:pt>
                <c:pt idx="88694">
                  <c:v>'price''</c:v>
                </c:pt>
                <c:pt idx="88695">
                  <c:v>'389.55'</c:v>
                </c:pt>
                <c:pt idx="88696">
                  <c:v>'yacht'</c:v>
                </c:pt>
                <c:pt idx="88697">
                  <c:v>'&lt;psg&gt;,'</c:v>
                </c:pt>
                <c:pt idx="88698">
                  <c:v>'insurance)'</c:v>
                </c:pt>
                <c:pt idx="88699">
                  <c:v>'&lt;rcmt.o&gt;'</c:v>
                </c:pt>
                <c:pt idx="88700">
                  <c:v>'dissatisfied.'</c:v>
                </c:pt>
                <c:pt idx="88701">
                  <c:v>'comex's'</c:v>
                </c:pt>
                <c:pt idx="88702">
                  <c:v>'3,187,051'</c:v>
                </c:pt>
                <c:pt idx="88703">
                  <c:v>'curve,'</c:v>
                </c:pt>
                <c:pt idx="88704">
                  <c:v>'judgments.'</c:v>
                </c:pt>
                <c:pt idx="88705">
                  <c:v>'free.'</c:v>
                </c:pt>
                <c:pt idx="88706">
                  <c:v>'muda,'</c:v>
                </c:pt>
                <c:pt idx="88707">
                  <c:v>'closses'</c:v>
                </c:pt>
                <c:pt idx="88708">
                  <c:v>'bakr,'</c:v>
                </c:pt>
                <c:pt idx="88709">
                  <c:v>'(115)'</c:v>
                </c:pt>
                <c:pt idx="88710">
                  <c:v>'roadblocks'</c:v>
                </c:pt>
                <c:pt idx="88711">
                  <c:v>'&lt;zro&gt;'</c:v>
                </c:pt>
                <c:pt idx="88712">
                  <c:v>'stipulate'</c:v>
                </c:pt>
                <c:pt idx="88713">
                  <c:v>'freeh'</c:v>
                </c:pt>
                <c:pt idx="88714">
                  <c:v>'centralisation'</c:v>
                </c:pt>
                <c:pt idx="88715">
                  <c:v>'legislated.'</c:v>
                </c:pt>
                <c:pt idx="88716">
                  <c:v>'foodstuff'</c:v>
                </c:pt>
                <c:pt idx="88717">
                  <c:v>'(anti-ballistic'</c:v>
                </c:pt>
                <c:pt idx="88718">
                  <c:v>'smuggling,'</c:v>
                </c:pt>
                <c:pt idx="88719">
                  <c:v>'944,'</c:v>
                </c:pt>
                <c:pt idx="88720">
                  <c:v>'3,141,217'</c:v>
                </c:pt>
                <c:pt idx="88721">
                  <c:v>'smuggling.'</c:v>
                </c:pt>
                <c:pt idx="88722">
                  <c:v>'380,325'</c:v>
                </c:pt>
                <c:pt idx="88723">
                  <c:v>'50.31p'</c:v>
                </c:pt>
                <c:pt idx="88724">
                  <c:v>'1981's'</c:v>
                </c:pt>
                <c:pt idx="88725">
                  <c:v>'forbearances'</c:v>
                </c:pt>
                <c:pt idx="88726">
                  <c:v>'non-peaceful'</c:v>
                </c:pt>
                <c:pt idx="88727">
                  <c:v>'155.80.'</c:v>
                </c:pt>
                <c:pt idx="88728">
                  <c:v>'junius'</c:v>
                </c:pt>
                <c:pt idx="88729">
                  <c:v>'21,675.04'</c:v>
                </c:pt>
                <c:pt idx="88730">
                  <c:v>'sport-oriented'</c:v>
                </c:pt>
                <c:pt idx="88731">
                  <c:v>'raised...i'</c:v>
                </c:pt>
                <c:pt idx="88732">
                  <c:v>'directories.'</c:v>
                </c:pt>
                <c:pt idx="88733">
                  <c:v>'(1130'</c:v>
                </c:pt>
                <c:pt idx="88734">
                  <c:v>'directories,'</c:v>
                </c:pt>
                <c:pt idx="88735">
                  <c:v>'genius'</c:v>
                </c:pt>
                <c:pt idx="88736">
                  <c:v>'pl</c:v>
                </c:pt>
                <c:pt idx="88737">
                  <c:v>'(114)'</c:v>
                </c:pt>
                <c:pt idx="88738">
                  <c:v>'echelon'</c:v>
                </c:pt>
                <c:pt idx="88739">
                  <c:v>'mauro,'</c:v>
                </c:pt>
                <c:pt idx="88740">
                  <c:v>'deflation.'</c:v>
                </c:pt>
                <c:pt idx="88741">
                  <c:v>'&lt;fssla&gt;'</c:v>
                </c:pt>
                <c:pt idx="88742">
                  <c:v>'25.780'</c:v>
                </c:pt>
                <c:pt idx="88743">
                  <c:v>'underserved'</c:v>
                </c:pt>
                <c:pt idx="88744">
                  <c:v>'"want'</c:v>
                </c:pt>
                <c:pt idx="88745">
                  <c:v>'finnish-soviet'</c:v>
                </c:pt>
                <c:pt idx="88746">
                  <c:v>'947,'</c:v>
                </c:pt>
                <c:pt idx="88747">
                  <c:v>'erections'</c:v>
                </c:pt>
                <c:pt idx="88748">
                  <c:v>'"wang'</c:v>
                </c:pt>
                <c:pt idx="88749">
                  <c:v>'337.6'</c:v>
                </c:pt>
                <c:pt idx="88750">
                  <c:v>'diskettes,'</c:v>
                </c:pt>
                <c:pt idx="88751">
                  <c:v>'transition,'</c:v>
                </c:pt>
                <c:pt idx="88752">
                  <c:v>'peaked,"'</c:v>
                </c:pt>
                <c:pt idx="88753">
                  <c:v>'&lt;offi&gt;'</c:v>
                </c:pt>
                <c:pt idx="88754">
                  <c:v>'concessions."'</c:v>
                </c:pt>
                <c:pt idx="88755">
                  <c:v>'porfolio.'</c:v>
                </c:pt>
                <c:pt idx="88756">
                  <c:v>'diskettes.'</c:v>
                </c:pt>
                <c:pt idx="88757">
                  <c:v>'120.25/40,'</c:v>
                </c:pt>
                <c:pt idx="88758">
                  <c:v>'helmet'</c:v>
                </c:pt>
                <c:pt idx="88759">
                  <c:v>'tananbaum,'</c:v>
                </c:pt>
                <c:pt idx="88760">
                  <c:v>'330,000,000'</c:v>
                </c:pt>
                <c:pt idx="88761">
                  <c:v>'leverkusen,'</c:v>
                </c:pt>
                <c:pt idx="88762">
                  <c:v>'analysing'</c:v>
                </c:pt>
                <c:pt idx="88763">
                  <c:v>'cps,'</c:v>
                </c:pt>
                <c:pt idx="88764">
                  <c:v>'challenger's'</c:v>
                </c:pt>
                <c:pt idx="88765">
                  <c:v>'goldkist,'</c:v>
                </c:pt>
                <c:pt idx="88766">
                  <c:v>'51.75-pct'</c:v>
                </c:pt>
                <c:pt idx="88767">
                  <c:v>'tunis,'</c:v>
                </c:pt>
                <c:pt idx="88768">
                  <c:v>'646,250'</c:v>
                </c:pt>
                <c:pt idx="88769">
                  <c:v>'764,901'</c:v>
                </c:pt>
                <c:pt idx="88770">
                  <c:v>'ek-ones'</c:v>
                </c:pt>
                <c:pt idx="88771">
                  <c:v>'ll/e'</c:v>
                </c:pt>
                <c:pt idx="88772">
                  <c:v>'4,738,000'</c:v>
                </c:pt>
                <c:pt idx="88773">
                  <c:v>'3,674,000'</c:v>
                </c:pt>
                <c:pt idx="88774">
                  <c:v>'chrysler&lt;c&gt;'</c:v>
                </c:pt>
                <c:pt idx="88775">
                  <c:v>'match's'</c:v>
                </c:pt>
                <c:pt idx="88776">
                  <c:v>'self-administration'</c:v>
                </c:pt>
                <c:pt idx="88777">
                  <c:v>'mobay,'</c:v>
                </c:pt>
                <c:pt idx="88778">
                  <c:v>'fluctuation.'</c:v>
                </c:pt>
                <c:pt idx="88779">
                  <c:v>'nd:yag'</c:v>
                </c:pt>
                <c:pt idx="88780">
                  <c:v>'&lt;parp&gt;'</c:v>
                </c:pt>
                <c:pt idx="88781">
                  <c:v>'989,426'</c:v>
                </c:pt>
                <c:pt idx="88782">
                  <c:v>'"house'</c:v>
                </c:pt>
                <c:pt idx="88783">
                  <c:v>'uproar,'</c:v>
                </c:pt>
                <c:pt idx="88784">
                  <c:v>'600-700'</c:v>
                </c:pt>
                <c:pt idx="88785">
                  <c:v>'companion,'</c:v>
                </c:pt>
                <c:pt idx="88786">
                  <c:v>'unjustified.'</c:v>
                </c:pt>
                <c:pt idx="88787">
                  <c:v>'2,052,000'</c:v>
                </c:pt>
                <c:pt idx="88788">
                  <c:v>'drawn-out'</c:v>
                </c:pt>
                <c:pt idx="88789">
                  <c:v>'expireon'</c:v>
                </c:pt>
                <c:pt idx="88790">
                  <c:v>'3,217,000'</c:v>
                </c:pt>
                <c:pt idx="88791">
                  <c:v>'509,971'</c:v>
                </c:pt>
                <c:pt idx="88792">
                  <c:v>'standpoint.'</c:v>
                </c:pt>
                <c:pt idx="88793">
                  <c:v>'29,812,'</c:v>
                </c:pt>
                <c:pt idx="88794">
                  <c:v>'scheme's'</c:v>
                </c:pt>
                <c:pt idx="88795">
                  <c:v>'lawns.'</c:v>
                </c:pt>
                <c:pt idx="88796">
                  <c:v>'672.5'</c:v>
                </c:pt>
                <c:pt idx="88797">
                  <c:v>'672.6'</c:v>
                </c:pt>
                <c:pt idx="88798">
                  <c:v>'fronterhouse,'</c:v>
                </c:pt>
                <c:pt idx="88799">
                  <c:v>'transmitting'</c:v>
                </c:pt>
                <c:pt idx="88800">
                  <c:v>'noticeably'</c:v>
                </c:pt>
                <c:pt idx="88801">
                  <c:v>'&lt;balzec'</c:v>
                </c:pt>
                <c:pt idx="88802">
                  <c:v>'imprecise,'</c:v>
                </c:pt>
                <c:pt idx="88803">
                  <c:v>'missles'</c:v>
                </c:pt>
                <c:pt idx="88804">
                  <c:v>'pre-extraordinaries'</c:v>
                </c:pt>
                <c:pt idx="88805">
                  <c:v>'zincor'</c:v>
                </c:pt>
                <c:pt idx="88806">
                  <c:v>'debtentures'</c:v>
                </c:pt>
                <c:pt idx="88807">
                  <c:v>'dianne'</c:v>
                </c:pt>
                <c:pt idx="88808">
                  <c:v>'unsuccessful.'</c:v>
                </c:pt>
                <c:pt idx="88809">
                  <c:v>'coahuila'</c:v>
                </c:pt>
                <c:pt idx="88810">
                  <c:v>'immunol-im,'</c:v>
                </c:pt>
                <c:pt idx="88811">
                  <c:v>'smelting.'</c:v>
                </c:pt>
                <c:pt idx="88812">
                  <c:v>'smelting,'</c:v>
                </c:pt>
                <c:pt idx="88813">
                  <c:v>'6.875'</c:v>
                </c:pt>
                <c:pt idx="88814">
                  <c:v>'rouse'</c:v>
                </c:pt>
                <c:pt idx="88815">
                  <c:v>'impasse.'</c:v>
                </c:pt>
                <c:pt idx="88816">
                  <c:v>'3,805,000'</c:v>
                </c:pt>
                <c:pt idx="88817">
                  <c:v>'eastcan'</c:v>
                </c:pt>
                <c:pt idx="88818">
                  <c:v>'chargeoffs,'</c:v>
                </c:pt>
                <c:pt idx="88819">
                  <c:v>'473.99'</c:v>
                </c:pt>
                <c:pt idx="88820">
                  <c:v>'euro-equities.'</c:v>
                </c:pt>
                <c:pt idx="88821">
                  <c:v>'peking,"'</c:v>
                </c:pt>
                <c:pt idx="88822">
                  <c:v>'planck'</c:v>
                </c:pt>
                <c:pt idx="88823">
                  <c:v>'cross-fire'</c:v>
                </c:pt>
                <c:pt idx="88824">
                  <c:v>'669,370'</c:v>
                </c:pt>
                <c:pt idx="88825">
                  <c:v>'cultivate'</c:v>
                </c:pt>
                <c:pt idx="88826">
                  <c:v>'"choice"'</c:v>
                </c:pt>
                <c:pt idx="88827">
                  <c:v>'(100,056'</c:v>
                </c:pt>
                <c:pt idx="88828">
                  <c:v>'westbrook,'</c:v>
                </c:pt>
                <c:pt idx="88829">
                  <c:v>'microelectric'</c:v>
                </c:pt>
                <c:pt idx="88830">
                  <c:v>'cepe.'</c:v>
                </c:pt>
                <c:pt idx="88831">
                  <c:v>'cepe,'</c:v>
                </c:pt>
                <c:pt idx="88832">
                  <c:v>'12,740'</c:v>
                </c:pt>
                <c:pt idx="88833">
                  <c:v>'hammermill'</c:v>
                </c:pt>
                <c:pt idx="88834">
                  <c:v>'(13).'</c:v>
                </c:pt>
                <c:pt idx="88835">
                  <c:v>'1,170,400'</c:v>
                </c:pt>
                <c:pt idx="88836">
                  <c:v>'planet'</c:v>
                </c:pt>
                <c:pt idx="88837">
                  <c:v>'sciences.'</c:v>
                </c:pt>
                <c:pt idx="88838">
                  <c:v>'sciences''</c:v>
                </c:pt>
                <c:pt idx="88839">
                  <c:v>'332,461'</c:v>
                </c:pt>
                <c:pt idx="88840">
                  <c:v>'exchange-traded'</c:v>
                </c:pt>
                <c:pt idx="88841">
                  <c:v>'6300,"'</c:v>
                </c:pt>
                <c:pt idx="88842">
                  <c:v>'(efta),'</c:v>
                </c:pt>
                <c:pt idx="88843">
                  <c:v>'966,000'</c:v>
                </c:pt>
                <c:pt idx="88844">
                  <c:v>'mccrae'</c:v>
                </c:pt>
                <c:pt idx="88845">
                  <c:v>'natsuo'</c:v>
                </c:pt>
                <c:pt idx="88846">
                  <c:v>'4,299,000'</c:v>
                </c:pt>
                <c:pt idx="88847">
                  <c:v>'ago-usda'</c:v>
                </c:pt>
                <c:pt idx="88848">
                  <c:v>'rheindahlen'</c:v>
                </c:pt>
                <c:pt idx="88849">
                  <c:v>'12,723'</c:v>
                </c:pt>
                <c:pt idx="88850">
                  <c:v>'&lt;gnsp.l&gt;,'</c:v>
                </c:pt>
                <c:pt idx="88851">
                  <c:v>'missle,'</c:v>
                </c:pt>
                <c:pt idx="88852">
                  <c:v>'forth...'</c:v>
                </c:pt>
                <c:pt idx="88853">
                  <c:v>'pixar.'</c:v>
                </c:pt>
                <c:pt idx="88854">
                  <c:v>'pixar,'</c:v>
                </c:pt>
                <c:pt idx="88855">
                  <c:v>'382,000,000'</c:v>
                </c:pt>
                <c:pt idx="88856">
                  <c:v>'&lt;ultramar'</c:v>
                </c:pt>
                <c:pt idx="88857">
                  <c:v>'"legitimate"'</c:v>
                </c:pt>
                <c:pt idx="88858">
                  <c:v>'nasional'</c:v>
                </c:pt>
                <c:pt idx="88859">
                  <c:v>'disallowance'</c:v>
                </c:pt>
                <c:pt idx="88860">
                  <c:v>'5,230,014'</c:v>
                </c:pt>
                <c:pt idx="88861">
                  <c:v>'355,556'</c:v>
                </c:pt>
                <c:pt idx="88862">
                  <c:v>'kwelagobe'</c:v>
                </c:pt>
                <c:pt idx="88863">
                  <c:v>'(dia)'</c:v>
                </c:pt>
                <c:pt idx="88864">
                  <c:v>'(cyprus)'</c:v>
                </c:pt>
                <c:pt idx="88865">
                  <c:v>'6,057,000'</c:v>
                </c:pt>
                <c:pt idx="88866">
                  <c:v>'morrell,'</c:v>
                </c:pt>
                <c:pt idx="88867">
                  <c:v>'106,641,000'</c:v>
                </c:pt>
                <c:pt idx="88868">
                  <c:v>'dived'</c:v>
                </c:pt>
                <c:pt idx="88869">
                  <c:v>'448.82'</c:v>
                </c:pt>
                <c:pt idx="88870">
                  <c:v>'anvil'</c:v>
                </c:pt>
                <c:pt idx="88871">
                  <c:v>'praecipuum'</c:v>
                </c:pt>
                <c:pt idx="88872">
                  <c:v>'rectal'</c:v>
                </c:pt>
                <c:pt idx="88873">
                  <c:v>'condensed'</c:v>
                </c:pt>
                <c:pt idx="88874">
                  <c:v>'mackay,'</c:v>
                </c:pt>
                <c:pt idx="88875">
                  <c:v>'pergamon'</c:v>
                </c:pt>
                <c:pt idx="88876">
                  <c:v>'one-sided'</c:v>
                </c:pt>
                <c:pt idx="88877">
                  <c:v>'constructive.'</c:v>
                </c:pt>
                <c:pt idx="88878">
                  <c:v>'insular'</c:v>
                </c:pt>
                <c:pt idx="88879">
                  <c:v>'oeien,'</c:v>
                </c:pt>
                <c:pt idx="88880">
                  <c:v>'aquiring'</c:v>
                </c:pt>
                <c:pt idx="88881">
                  <c:v>'"legislation'</c:v>
                </c:pt>
                <c:pt idx="88882">
                  <c:v>'448.79'</c:v>
                </c:pt>
                <c:pt idx="88883">
                  <c:v>'roast,'</c:v>
                </c:pt>
                <c:pt idx="88884">
                  <c:v>'hundreds,'</c:v>
                </c:pt>
                <c:pt idx="88885">
                  <c:v>'9,328,358'</c:v>
                </c:pt>
                <c:pt idx="88886">
                  <c:v>'aircoa,'</c:v>
                </c:pt>
                <c:pt idx="88887">
                  <c:v>'(130)'</c:v>
                </c:pt>
                <c:pt idx="88888">
                  <c:v>'farnsworth'</c:v>
                </c:pt>
                <c:pt idx="88889">
                  <c:v>'stagnating.'</c:v>
                </c:pt>
                <c:pt idx="88890">
                  <c:v>'overwater,'</c:v>
                </c:pt>
                <c:pt idx="88891">
                  <c:v>'backward'</c:v>
                </c:pt>
                <c:pt idx="88892">
                  <c:v>'president-sales'</c:v>
                </c:pt>
                <c:pt idx="88893">
                  <c:v>'&lt;interpharm'</c:v>
                </c:pt>
                <c:pt idx="88894">
                  <c:v>'siebe's'</c:v>
                </c:pt>
                <c:pt idx="88895">
                  <c:v>'(104),'</c:v>
                </c:pt>
                <c:pt idx="88896">
                  <c:v>'al-rashid'</c:v>
                </c:pt>
                <c:pt idx="88897">
                  <c:v>'coke."'</c:v>
                </c:pt>
                <c:pt idx="88898">
                  <c:v>'programmers,'</c:v>
                </c:pt>
                <c:pt idx="88899">
                  <c:v>'(4,672),'</c:v>
                </c:pt>
                <c:pt idx="88900">
                  <c:v>'anvet'</c:v>
                </c:pt>
                <c:pt idx="88901">
                  <c:v>'(13.5'</c:v>
                </c:pt>
                <c:pt idx="88902">
                  <c:v>'ppcs,'</c:v>
                </c:pt>
                <c:pt idx="88903">
                  <c:v>'semi-customized'</c:v>
                </c:pt>
                <c:pt idx="88904">
                  <c:v>'6.841'</c:v>
                </c:pt>
                <c:pt idx="88905">
                  <c:v>'ph/200'</c:v>
                </c:pt>
                <c:pt idx="88906">
                  <c:v>'complicate'</c:v>
                </c:pt>
                <c:pt idx="88907">
                  <c:v>'95.4'</c:v>
                </c:pt>
                <c:pt idx="88908">
                  <c:v>'39,598,000'</c:v>
                </c:pt>
                <c:pt idx="88909">
                  <c:v>'95.2'</c:v>
                </c:pt>
                <c:pt idx="88910">
                  <c:v>'95.6'</c:v>
                </c:pt>
                <c:pt idx="88911">
                  <c:v>'"interactive'</c:v>
                </c:pt>
                <c:pt idx="88912">
                  <c:v>'plant&gt;'</c:v>
                </c:pt>
                <c:pt idx="88913">
                  <c:v>'1980."'</c:v>
                </c:pt>
                <c:pt idx="88914">
                  <c:v>'83,283'</c:v>
                </c:pt>
                <c:pt idx="88915">
                  <c:v>'400.42'</c:v>
                </c:pt>
                <c:pt idx="88916">
                  <c:v>'400.2p'</c:v>
                </c:pt>
                <c:pt idx="88917">
                  <c:v>'22,738.45'</c:v>
                </c:pt>
                <c:pt idx="88918">
                  <c:v>'(123)'</c:v>
                </c:pt>
                <c:pt idx="88919">
                  <c:v>'leigilation'</c:v>
                </c:pt>
                <c:pt idx="88920">
                  <c:v>'supplementing'</c:v>
                </c:pt>
                <c:pt idx="88921">
                  <c:v>'"indonesia,'</c:v>
                </c:pt>
                <c:pt idx="88922">
                  <c:v>'campatibility'</c:v>
                </c:pt>
                <c:pt idx="88923">
                  <c:v>'(1230'</c:v>
                </c:pt>
                <c:pt idx="88924">
                  <c:v>'&lt;snmd.o&gt;'</c:v>
                </c:pt>
                <c:pt idx="88925">
                  <c:v>'backdated'</c:v>
                </c:pt>
                <c:pt idx="88926">
                  <c:v>'&lt;musikahn'</c:v>
                </c:pt>
                <c:pt idx="88927">
                  <c:v>'changeoover'</c:v>
                </c:pt>
                <c:pt idx="88928">
                  <c:v>'&lt;mokg&gt;'</c:v>
                </c:pt>
                <c:pt idx="88929">
                  <c:v>'overcrowed'</c:v>
                </c:pt>
                <c:pt idx="88930">
                  <c:v>'light-weight'</c:v>
                </c:pt>
                <c:pt idx="88931">
                  <c:v>'918,900'</c:v>
                </c:pt>
                <c:pt idx="88932">
                  <c:v>'clemente.'</c:v>
                </c:pt>
                <c:pt idx="88933">
                  <c:v>'600-650'</c:v>
                </c:pt>
                <c:pt idx="88934">
                  <c:v>'paterno,'</c:v>
                </c:pt>
                <c:pt idx="88935">
                  <c:v>'uruaguay'</c:v>
                </c:pt>
                <c:pt idx="88936">
                  <c:v>'1,912,000'</c:v>
                </c:pt>
                <c:pt idx="88937">
                  <c:v>'want)'</c:v>
                </c:pt>
                <c:pt idx="88938">
                  <c:v>'buts."'</c:v>
                </c:pt>
                <c:pt idx="88939">
                  <c:v>'durability'</c:v>
                </c:pt>
                <c:pt idx="88940">
                  <c:v>'co-op.'</c:v>
                </c:pt>
                <c:pt idx="88941">
                  <c:v>'&lt;radt&gt;'</c:v>
                </c:pt>
                <c:pt idx="88942">
                  <c:v>'2,360,220'</c:v>
                </c:pt>
                <c:pt idx="88943">
                  <c:v>'25.875'</c:v>
                </c:pt>
                <c:pt idx="88944">
                  <c:v>'hoses.'</c:v>
                </c:pt>
                <c:pt idx="88945">
                  <c:v>'income-based'</c:v>
                </c:pt>
                <c:pt idx="88946">
                  <c:v>'usurps'</c:v>
                </c:pt>
                <c:pt idx="88947">
                  <c:v>'rouge'</c:v>
                </c:pt>
                <c:pt idx="88948">
                  <c:v>'19-year-old'</c:v>
                </c:pt>
                <c:pt idx="88949">
                  <c:v>'traub.'</c:v>
                </c:pt>
                <c:pt idx="88950">
                  <c:v>'jcra's'</c:v>
                </c:pt>
                <c:pt idx="88951">
                  <c:v>'"amoral"'</c:v>
                </c:pt>
                <c:pt idx="88952">
                  <c:v>'simultaneously"'</c:v>
                </c:pt>
                <c:pt idx="88953">
                  <c:v>'consumate,"'</c:v>
                </c:pt>
                <c:pt idx="88954">
                  <c:v>'2,105,000'</c:v>
                </c:pt>
                <c:pt idx="88955">
                  <c:v>'intermountain.'</c:v>
                </c:pt>
                <c:pt idx="88956">
                  <c:v>'433.50/434.00'</c:v>
                </c:pt>
                <c:pt idx="88957">
                  <c:v>'&lt;nwng.o&gt;'</c:v>
                </c:pt>
                <c:pt idx="88958">
                  <c:v>'67,556,000'</c:v>
                </c:pt>
                <c:pt idx="88959">
                  <c:v>'addresses.'</c:v>
                </c:pt>
                <c:pt idx="88960">
                  <c:v>'1,734,000.'</c:v>
                </c:pt>
                <c:pt idx="88961">
                  <c:v>'imagination'</c:v>
                </c:pt>
                <c:pt idx="88962">
                  <c:v>'34.875-35.250'</c:v>
                </c:pt>
                <c:pt idx="88963">
                  <c:v>'achieve,'</c:v>
                </c:pt>
                <c:pt idx="88964">
                  <c:v>'&lt;wlth.l&gt;'</c:v>
                </c:pt>
                <c:pt idx="88965">
                  <c:v>'credibility,"'</c:v>
                </c:pt>
                <c:pt idx="88966">
                  <c:v>'eligiblity'</c:v>
                </c:pt>
                <c:pt idx="88967">
                  <c:v>'2,075,260'</c:v>
                </c:pt>
                <c:pt idx="88968">
                  <c:v>'338.7'</c:v>
                </c:pt>
                <c:pt idx="88969">
                  <c:v>'target),"'</c:v>
                </c:pt>
                <c:pt idx="88970">
                  <c:v>'1.8255/60'</c:v>
                </c:pt>
                <c:pt idx="88971">
                  <c:v>'277,852'</c:v>
                </c:pt>
                <c:pt idx="88972">
                  <c:v>'person-to-person'</c:v>
                </c:pt>
                <c:pt idx="88973">
                  <c:v>'multitude'</c:v>
                </c:pt>
                <c:pt idx="88974">
                  <c:v>'sweetness'</c:v>
                </c:pt>
                <c:pt idx="88975">
                  <c:v>'66,591,000'</c:v>
                </c:pt>
                <c:pt idx="88976">
                  <c:v>'credibility."'</c:v>
                </c:pt>
                <c:pt idx="88977">
                  <c:v>'338.0'</c:v>
                </c:pt>
                <c:pt idx="88978">
                  <c:v>'338.1'</c:v>
                </c:pt>
                <c:pt idx="88979">
                  <c:v>'unimar'</c:v>
                </c:pt>
                <c:pt idx="88980">
                  <c:v>'400.00'</c:v>
                </c:pt>
                <c:pt idx="88981">
                  <c:v>'toxic.'</c:v>
                </c:pt>
                <c:pt idx="88982">
                  <c:v>'1,246,992'</c:v>
                </c:pt>
                <c:pt idx="88983">
                  <c:v>'277,834'</c:v>
                </c:pt>
                <c:pt idx="88984">
                  <c:v>'introduction.'</c:v>
                </c:pt>
                <c:pt idx="88985">
                  <c:v>'introduction,'</c:v>
                </c:pt>
                <c:pt idx="88986">
                  <c:v>'54,011,000'</c:v>
                </c:pt>
                <c:pt idx="88987">
                  <c:v>'financial/santa'</c:v>
                </c:pt>
                <c:pt idx="88988">
                  <c:v>'100-mile'</c:v>
                </c:pt>
                <c:pt idx="88989">
                  <c:v>'autocratic'</c:v>
                </c:pt>
                <c:pt idx="88990">
                  <c:v>'co-author'</c:v>
                </c:pt>
                <c:pt idx="88991">
                  <c:v>'usa&gt;1st'</c:v>
                </c:pt>
                <c:pt idx="88992">
                  <c:v>'meterological'</c:v>
                </c:pt>
                <c:pt idx="88993">
                  <c:v>'making,'</c:v>
                </c:pt>
                <c:pt idx="88994">
                  <c:v>'condoms.'</c:v>
                </c:pt>
                <c:pt idx="88995">
                  <c:v>'300,000-square-foot'</c:v>
                </c:pt>
                <c:pt idx="88996">
                  <c:v>'ready-mixed'</c:v>
                </c:pt>
                <c:pt idx="88997">
                  <c:v>'validated'</c:v>
                </c:pt>
                <c:pt idx="88998">
                  <c:v>'mongstad'</c:v>
                </c:pt>
                <c:pt idx="88999">
                  <c:v>'&lt;duri&gt;'</c:v>
                </c:pt>
                <c:pt idx="89000">
                  <c:v>'224,312,'</c:v>
                </c:pt>
                <c:pt idx="89001">
                  <c:v>'11,800,000'</c:v>
                </c:pt>
                <c:pt idx="89002">
                  <c:v>'380,273'</c:v>
                </c:pt>
                <c:pt idx="89003">
                  <c:v>'&lt;gabelli'</c:v>
                </c:pt>
                <c:pt idx="89004">
                  <c:v>'5,792,000'</c:v>
                </c:pt>
                <c:pt idx="89005">
                  <c:v>'auction."'</c:v>
                </c:pt>
                <c:pt idx="89006">
                  <c:v>'94-11/32'</c:v>
                </c:pt>
                <c:pt idx="89007">
                  <c:v>'(northern'</c:v>
                </c:pt>
                <c:pt idx="89008">
                  <c:v>'6.975'</c:v>
                </c:pt>
                <c:pt idx="89009">
                  <c:v>'&lt;gwf&gt;sees'</c:v>
                </c:pt>
                <c:pt idx="89010">
                  <c:v>'&lt;ncbc.o&gt;'</c:v>
                </c:pt>
                <c:pt idx="89011">
                  <c:v>'2,615,140'</c:v>
                </c:pt>
                <c:pt idx="89012">
                  <c:v>'six-ounce,'</c:v>
                </c:pt>
                <c:pt idx="89013">
                  <c:v>'radomski,'</c:v>
                </c:pt>
                <c:pt idx="89014">
                  <c:v>'shopping''</c:v>
                </c:pt>
                <c:pt idx="89015">
                  <c:v>'3,040,000'</c:v>
                </c:pt>
                <c:pt idx="89016">
                  <c:v>'shopping,'</c:v>
                </c:pt>
                <c:pt idx="89017">
                  <c:v>'793,700'</c:v>
                </c:pt>
                <c:pt idx="89018">
                  <c:v>'923.2'</c:v>
                </c:pt>
                <c:pt idx="89019">
                  <c:v>'ridiculed'</c:v>
                </c:pt>
                <c:pt idx="89020">
                  <c:v>'appealing"'</c:v>
                </c:pt>
                <c:pt idx="89021">
                  <c:v>'257.22'</c:v>
                </c:pt>
                <c:pt idx="89022">
                  <c:v>'381,000,000'</c:v>
                </c:pt>
                <c:pt idx="89023">
                  <c:v>'&lt;business'</c:v>
                </c:pt>
                <c:pt idx="89024">
                  <c:v>'nightly'</c:v>
                </c:pt>
                <c:pt idx="89025">
                  <c:v>'consensus"'</c:v>
                </c:pt>
                <c:pt idx="89026">
                  <c:v>'6,371,092'</c:v>
                </c:pt>
                <c:pt idx="89027">
                  <c:v>'35,957'</c:v>
                </c:pt>
                <c:pt idx="89028">
                  <c:v>'welcome,"'</c:v>
                </c:pt>
                <c:pt idx="89029">
                  <c:v>'appealing,'</c:v>
                </c:pt>
                <c:pt idx="89030">
                  <c:v>'&lt;chpk&gt;'</c:v>
                </c:pt>
                <c:pt idx="89031">
                  <c:v>'35,960'</c:v>
                </c:pt>
                <c:pt idx="89032">
                  <c:v>'(-14.2)'</c:v>
                </c:pt>
                <c:pt idx="89033">
                  <c:v>'infrastructure,"'</c:v>
                </c:pt>
                <c:pt idx="89034">
                  <c:v>'3.2384'</c:v>
                </c:pt>
                <c:pt idx="89035">
                  <c:v>'46,541.'</c:v>
                </c:pt>
                <c:pt idx="89036">
                  <c:v>'cable&gt;.'</c:v>
                </c:pt>
                <c:pt idx="89037">
                  <c:v>'4,626,000'</c:v>
                </c:pt>
                <c:pt idx="89038">
                  <c:v>'&lt;elux.st&gt;'</c:v>
                </c:pt>
                <c:pt idx="89039">
                  <c:v>'welcome."'</c:v>
                </c:pt>
                <c:pt idx="89040">
                  <c:v>'targeting.'</c:v>
                </c:pt>
                <c:pt idx="89041">
                  <c:v>'re-building'</c:v>
                </c:pt>
                <c:pt idx="89042">
                  <c:v>'6,957,300'</c:v>
                </c:pt>
                <c:pt idx="89043">
                  <c:v>'utensil'</c:v>
                </c:pt>
                <c:pt idx="89044">
                  <c:v>'debit.'</c:v>
                </c:pt>
                <c:pt idx="89045">
                  <c:v>'debit,'</c:v>
                </c:pt>
                <c:pt idx="89046">
                  <c:v>'31-3/8'</c:v>
                </c:pt>
                <c:pt idx="89047">
                  <c:v>'1,294,245'</c:v>
                </c:pt>
                <c:pt idx="89048">
                  <c:v>'hanbury'</c:v>
                </c:pt>
                <c:pt idx="89049">
                  <c:v>'non-asian'</c:v>
                </c:pt>
                <c:pt idx="89050">
                  <c:v>'dallas-ft.'</c:v>
                </c:pt>
                <c:pt idx="89051">
                  <c:v>'invited.'</c:v>
                </c:pt>
                <c:pt idx="89052">
                  <c:v>'ix/370'</c:v>
                </c:pt>
                <c:pt idx="89053">
                  <c:v>'&lt;chpn&gt;'</c:v>
                </c:pt>
                <c:pt idx="89054">
                  <c:v>'toll.'</c:v>
                </c:pt>
                <c:pt idx="89055">
                  <c:v>'unprofitable."'</c:v>
                </c:pt>
                <c:pt idx="89056">
                  <c:v>'257.66'</c:v>
                </c:pt>
                <c:pt idx="89057">
                  <c:v>'250-260'</c:v>
                </c:pt>
                <c:pt idx="89058">
                  <c:v>'talks,sets'</c:v>
                </c:pt>
                <c:pt idx="89059">
                  <c:v>'2.11-3/4'</c:v>
                </c:pt>
                <c:pt idx="89060">
                  <c:v>'282.11'</c:v>
                </c:pt>
                <c:pt idx="89061">
                  <c:v>'(14),'</c:v>
                </c:pt>
                <c:pt idx="89062">
                  <c:v>'2,796,848'</c:v>
                </c:pt>
                <c:pt idx="89063">
                  <c:v>'warm.'</c:v>
                </c:pt>
                <c:pt idx="89064">
                  <c:v>'strikingly'</c:v>
                </c:pt>
                <c:pt idx="89065">
                  <c:v>'wary,'</c:v>
                </c:pt>
                <c:pt idx="89066">
                  <c:v>'1984."'</c:v>
                </c:pt>
                <c:pt idx="89067">
                  <c:v>'2,199,000'</c:v>
                </c:pt>
                <c:pt idx="89068">
                  <c:v>'(14.0'</c:v>
                </c:pt>
                <c:pt idx="89069">
                  <c:v>'roll-over'</c:v>
                </c:pt>
                <c:pt idx="89070">
                  <c:v>'geismar,'</c:v>
                </c:pt>
                <c:pt idx="89071">
                  <c:v>'&lt;unicoa&gt;'</c:v>
                </c:pt>
                <c:pt idx="89072">
                  <c:v>'kazuyuki'</c:v>
                </c:pt>
                <c:pt idx="89073">
                  <c:v>'111.31'</c:v>
                </c:pt>
                <c:pt idx="89074">
                  <c:v>'2,413,407'</c:v>
                </c:pt>
                <c:pt idx="89075">
                  <c:v>'7,892,000'</c:v>
                </c:pt>
                <c:pt idx="89076">
                  <c:v>'184,062'</c:v>
                </c:pt>
                <c:pt idx="89077">
                  <c:v>'1984,"'</c:v>
                </c:pt>
                <c:pt idx="89078">
                  <c:v>'hellfire,'</c:v>
                </c:pt>
                <c:pt idx="89079">
                  <c:v>'arrearages'</c:v>
                </c:pt>
                <c:pt idx="89080">
                  <c:v>'qtly)'</c:v>
                </c:pt>
                <c:pt idx="89081">
                  <c:v>'output)'</c:v>
                </c:pt>
                <c:pt idx="89082">
                  <c:v>'202-7/8'</c:v>
                </c:pt>
                <c:pt idx="89083">
                  <c:v>'7,709,000'</c:v>
                </c:pt>
                <c:pt idx="89084">
                  <c:v>'attorney's.'</c:v>
                </c:pt>
                <c:pt idx="89085">
                  <c:v>'6,495,000'</c:v>
                </c:pt>
                <c:pt idx="89086">
                  <c:v>'"carryover"'</c:v>
                </c:pt>
                <c:pt idx="89087">
                  <c:v>'curti,'</c:v>
                </c:pt>
                <c:pt idx="89088">
                  <c:v>'winfried'</c:v>
                </c:pt>
                <c:pt idx="89089">
                  <c:v>'119,300'</c:v>
                </c:pt>
                <c:pt idx="89090">
                  <c:v>'spiralled.'</c:v>
                </c:pt>
                <c:pt idx="89091">
                  <c:v>'hojoh,'</c:v>
                </c:pt>
                <c:pt idx="89092">
                  <c:v>'llc,'</c:v>
                </c:pt>
                <c:pt idx="89093">
                  <c:v>'1984),'</c:v>
                </c:pt>
                <c:pt idx="89094">
                  <c:v>'nosediving'</c:v>
                </c:pt>
                <c:pt idx="89095">
                  <c:v>'triangulation'</c:v>
                </c:pt>
                <c:pt idx="89096">
                  <c:v>'calais,'</c:v>
                </c:pt>
                <c:pt idx="89097">
                  <c:v>'580,955'</c:v>
                </c:pt>
                <c:pt idx="89098">
                  <c:v>'bank&lt;fwb&gt;'</c:v>
                </c:pt>
                <c:pt idx="89099">
                  <c:v>'caesium-134'</c:v>
                </c:pt>
                <c:pt idx="89100">
                  <c:v>'111.70'</c:v>
                </c:pt>
                <c:pt idx="89101">
                  <c:v>'2,305.1'</c:v>
                </c:pt>
                <c:pt idx="89102">
                  <c:v>'conclusive."'</c:v>
                </c:pt>
                <c:pt idx="89103">
                  <c:v>'wars.'</c:v>
                </c:pt>
                <c:pt idx="89104">
                  <c:v>'wars,'</c:v>
                </c:pt>
                <c:pt idx="89105">
                  <c:v>'111.75'</c:v>
                </c:pt>
                <c:pt idx="89106">
                  <c:v>'targon'</c:v>
                </c:pt>
                <c:pt idx="89107">
                  <c:v>'673.3'</c:v>
                </c:pt>
                <c:pt idx="89108">
                  <c:v>'534,209'</c:v>
                </c:pt>
                <c:pt idx="89109">
                  <c:v>'673.1'</c:v>
                </c:pt>
                <c:pt idx="89110">
                  <c:v>'caecl,'</c:v>
                </c:pt>
                <c:pt idx="89111">
                  <c:v>'avia's'</c:v>
                </c:pt>
                <c:pt idx="89112">
                  <c:v>'normalisation'</c:v>
                </c:pt>
                <c:pt idx="89113">
                  <c:v>'kapnik'</c:v>
                </c:pt>
                <c:pt idx="89114">
                  <c:v>'30-ship'</c:v>
                </c:pt>
                <c:pt idx="89115">
                  <c:v>'1900gmt,'</c:v>
                </c:pt>
                <c:pt idx="89116">
                  <c:v>'ambitous'</c:v>
                </c:pt>
                <c:pt idx="89117">
                  <c:v>'fractionation'</c:v>
                </c:pt>
                <c:pt idx="89118">
                  <c:v>'maturing,'</c:v>
                </c:pt>
                <c:pt idx="89119">
                  <c:v>'669,609'</c:v>
                </c:pt>
                <c:pt idx="89120">
                  <c:v>'diagonally,'</c:v>
                </c:pt>
                <c:pt idx="89121">
                  <c:v>'maturing.'</c:v>
                </c:pt>
                <c:pt idx="89122">
                  <c:v>'"front-run"'</c:v>
                </c:pt>
                <c:pt idx="89123">
                  <c:v>'crit'</c:v>
                </c:pt>
                <c:pt idx="89124">
                  <c:v>'turkeys'</c:v>
                </c:pt>
                <c:pt idx="89125">
                  <c:v>'(overseas)'</c:v>
                </c:pt>
                <c:pt idx="89126">
                  <c:v>'111.3p'</c:v>
                </c:pt>
                <c:pt idx="89127">
                  <c:v>'111.50'</c:v>
                </c:pt>
                <c:pt idx="89128">
                  <c:v>'shex/4,000'</c:v>
                </c:pt>
                <c:pt idx="89129">
                  <c:v>'7,169,000'</c:v>
                </c:pt>
                <c:pt idx="89130">
                  <c:v>'recapitalization."'</c:v>
                </c:pt>
                <c:pt idx="89131">
                  <c:v>'depreciation,"'</c:v>
                </c:pt>
                <c:pt idx="89132">
                  <c:v>'hi.&lt;@vakyg[gyl'</c:v>
                </c:pt>
                <c:pt idx="89133">
                  <c:v>'selm-societa'</c:v>
                </c:pt>
                <c:pt idx="89134">
                  <c:v>'disappear...all'</c:v>
                </c:pt>
                <c:pt idx="89135">
                  <c:v>'think,"'</c:v>
                </c:pt>
                <c:pt idx="89136">
                  <c:v>'&lt;ibc&gt;'</c:v>
                </c:pt>
                <c:pt idx="89137">
                  <c:v>'share.it'</c:v>
                </c:pt>
                <c:pt idx="89138">
                  <c:v>'630.48'</c:v>
                </c:pt>
                <c:pt idx="89139">
                  <c:v>'(30.1503)'</c:v>
                </c:pt>
                <c:pt idx="89140">
                  <c:v>'(mca)'</c:v>
                </c:pt>
                <c:pt idx="89141">
                  <c:v>'tandler'</c:v>
                </c:pt>
                <c:pt idx="89142">
                  <c:v>'&lt;insele'</c:v>
                </c:pt>
                <c:pt idx="89143">
                  <c:v>'discus'</c:v>
                </c:pt>
                <c:pt idx="89144">
                  <c:v>'1,471,824'</c:v>
                </c:pt>
                <c:pt idx="89145">
                  <c:v>'yonkers,'</c:v>
                </c:pt>
                <c:pt idx="89146">
                  <c:v>'&lt;petb.br&gt;,'</c:v>
                </c:pt>
                <c:pt idx="89147">
                  <c:v>'n.h.'</c:v>
                </c:pt>
                <c:pt idx="89148">
                  <c:v>'&lt;bouygues&gt;.'</c:v>
                </c:pt>
                <c:pt idx="89149">
                  <c:v>'1,514,312'</c:v>
                </c:pt>
                <c:pt idx="89150">
                  <c:v>'credit,"'</c:v>
                </c:pt>
                <c:pt idx="89151">
                  <c:v>'1980s,"'</c:v>
                </c:pt>
                <c:pt idx="89152">
                  <c:v>'mln."'</c:v>
                </c:pt>
                <c:pt idx="89153">
                  <c:v>'source's'</c:v>
                </c:pt>
                <c:pt idx="89154">
                  <c:v>'3,141,000'</c:v>
                </c:pt>
                <c:pt idx="89155">
                  <c:v>'(ldt),'</c:v>
                </c:pt>
                <c:pt idx="89156">
                  <c:v>'discon'</c:v>
                </c:pt>
                <c:pt idx="89157">
                  <c:v>'mln.)'</c:v>
                </c:pt>
                <c:pt idx="89158">
                  <c:v>'organization."'</c:v>
                </c:pt>
                <c:pt idx="89159">
                  <c:v>'(texaco'</c:v>
                </c:pt>
                <c:pt idx="89160">
                  <c:v>'dac's'</c:v>
                </c:pt>
                <c:pt idx="89161">
                  <c:v>'savings,m'</c:v>
                </c:pt>
                <c:pt idx="89162">
                  <c:v>'utilties'investments'</c:v>
                </c:pt>
                <c:pt idx="89163">
                  <c:v>'(mcf)'</c:v>
                </c:pt>
                <c:pt idx="89164">
                  <c:v>'nowhere,'</c:v>
                </c:pt>
                <c:pt idx="89165">
                  <c:v>'citrus)....'</c:v>
                </c:pt>
                <c:pt idx="89166">
                  <c:v>'1980s."'</c:v>
                </c:pt>
                <c:pt idx="89167">
                  <c:v>'1,000-franc'</c:v>
                </c:pt>
                <c:pt idx="89168">
                  <c:v>'9,252,000'</c:v>
                </c:pt>
                <c:pt idx="89169">
                  <c:v>'&lt;raco&gt;'</c:v>
                </c:pt>
                <c:pt idx="89170">
                  <c:v>'stagflation'</c:v>
                </c:pt>
                <c:pt idx="89171">
                  <c:v>'meal/bone'</c:v>
                </c:pt>
                <c:pt idx="89172">
                  <c:v>'kirkland,'</c:v>
                </c:pt>
                <c:pt idx="89173">
                  <c:v>'dockworkers,'</c:v>
                </c:pt>
                <c:pt idx="89174">
                  <c:v>'&lt;seis&gt;'</c:v>
                </c:pt>
                <c:pt idx="89175">
                  <c:v>'nishimatsu'</c:v>
                </c:pt>
                <c:pt idx="89176">
                  <c:v>'deerfield,'</c:v>
                </c:pt>
                <c:pt idx="89177">
                  <c:v>'undocking'</c:v>
                </c:pt>
                <c:pt idx="89178">
                  <c:v>'eligible.'</c:v>
                </c:pt>
                <c:pt idx="89179">
                  <c:v>'annumal'</c:v>
                </c:pt>
                <c:pt idx="89180">
                  <c:v>'encouraged,"'</c:v>
                </c:pt>
                <c:pt idx="89181">
                  <c:v>'kurz,'</c:v>
                </c:pt>
                <c:pt idx="89182">
                  <c:v>'crss'</c:v>
                </c:pt>
                <c:pt idx="89183">
                  <c:v>'sells&gt;,'</c:v>
                </c:pt>
                <c:pt idx="89184">
                  <c:v>'uffe'</c:v>
                </c:pt>
                <c:pt idx="89185">
                  <c:v>'&lt;sne&gt;,'</c:v>
                </c:pt>
                <c:pt idx="89186">
                  <c:v>'crashworthiness.'</c:v>
                </c:pt>
                <c:pt idx="89187">
                  <c:v>'ioannou'</c:v>
                </c:pt>
                <c:pt idx="89188">
                  <c:v>'"fgi."'</c:v>
                </c:pt>
                <c:pt idx="89189">
                  <c:v>'&lt;maruti'</c:v>
                </c:pt>
                <c:pt idx="89190">
                  <c:v>'genstar's'</c:v>
                </c:pt>
                <c:pt idx="89191">
                  <c:v>'atorino,'</c:v>
                </c:pt>
                <c:pt idx="89192">
                  <c:v>'4,963,620'</c:v>
                </c:pt>
                <c:pt idx="89193">
                  <c:v>'ucpb's'</c:v>
                </c:pt>
                <c:pt idx="89194">
                  <c:v>'broached,'</c:v>
                </c:pt>
                <c:pt idx="89195">
                  <c:v>'disorder'</c:v>
                </c:pt>
                <c:pt idx="89196">
                  <c:v>'&lt;jkpt&gt;'</c:v>
                </c:pt>
                <c:pt idx="89197">
                  <c:v>'1,818.5'</c:v>
                </c:pt>
                <c:pt idx="89198">
                  <c:v>'desperate,'</c:v>
                </c:pt>
                <c:pt idx="89199">
                  <c:v>'resellers'</c:v>
                </c:pt>
                <c:pt idx="89200">
                  <c:v>'plaque'</c:v>
                </c:pt>
                <c:pt idx="89201">
                  <c:v>'339.5'</c:v>
                </c:pt>
                <c:pt idx="89202">
                  <c:v>'339.6'</c:v>
                </c:pt>
                <c:pt idx="89203">
                  <c:v>'n.t.'</c:v>
                </c:pt>
                <c:pt idx="89204">
                  <c:v>'perugina'</c:v>
                </c:pt>
                <c:pt idx="89205">
                  <c:v>'7,732,544'</c:v>
                </c:pt>
                <c:pt idx="89206">
                  <c:v>'15,000,000'</c:v>
                </c:pt>
                <c:pt idx="89207">
                  <c:v>'1,223,511'</c:v>
                </c:pt>
                <c:pt idx="89208">
                  <c:v>'ryavec,'</c:v>
                </c:pt>
                <c:pt idx="89209">
                  <c:v>'817,856'</c:v>
                </c:pt>
                <c:pt idx="89210">
                  <c:v>'mid-60'</c:v>
                </c:pt>
                <c:pt idx="89211">
                  <c:v>'35,900'</c:v>
                </c:pt>
                <c:pt idx="89212">
                  <c:v>'bearishness,'</c:v>
                </c:pt>
                <c:pt idx="89213">
                  <c:v>'(4,161.0)'</c:v>
                </c:pt>
                <c:pt idx="89214">
                  <c:v>'minneopolis'</c:v>
                </c:pt>
                <c:pt idx="89215">
                  <c:v>'diaper'</c:v>
                </c:pt>
                <c:pt idx="89216">
                  <c:v>'3,288,000'</c:v>
                </c:pt>
                <c:pt idx="89217">
                  <c:v>'introductions.'</c:v>
                </c:pt>
                <c:pt idx="89218">
                  <c:v>'introductions,'</c:v>
                </c:pt>
                <c:pt idx="89219">
                  <c:v>'holderson,'</c:v>
                </c:pt>
                <c:pt idx="89220">
                  <c:v>'n.v,'</c:v>
                </c:pt>
                <c:pt idx="89221">
                  <c:v>'793,740'</c:v>
                </c:pt>
                <c:pt idx="89222">
                  <c:v>'35,910'</c:v>
                </c:pt>
                <c:pt idx="89223">
                  <c:v>'hamind'</c:v>
                </c:pt>
                <c:pt idx="89224">
                  <c:v>'630.08'</c:v>
                </c:pt>
                <c:pt idx="89225">
                  <c:v>'framescene'</c:v>
                </c:pt>
                <c:pt idx="89226">
                  <c:v>'state-own'</c:v>
                </c:pt>
                <c:pt idx="89227">
                  <c:v>'coebergh,'</c:v>
                </c:pt>
                <c:pt idx="89228">
                  <c:v>'squibb.'</c:v>
                </c:pt>
                <c:pt idx="89229">
                  <c:v>'radevormwald,'</c:v>
                </c:pt>
                <c:pt idx="89230">
                  <c:v>'&lt;commercial'</c:v>
                </c:pt>
                <c:pt idx="89231">
                  <c:v>'nylon'</c:v>
                </c:pt>
                <c:pt idx="89232">
                  <c:v>'italian-made'</c:v>
                </c:pt>
                <c:pt idx="89233">
                  <c:v>'1,935,000'</c:v>
                </c:pt>
                <c:pt idx="89234">
                  <c:v>'3,603,000'</c:v>
                </c:pt>
                <c:pt idx="89235">
                  <c:v>'yousfi,'</c:v>
                </c:pt>
                <c:pt idx="89236">
                  <c:v>'924.0'</c:v>
                </c:pt>
                <c:pt idx="89237">
                  <c:v>'(190),'</c:v>
                </c:pt>
                <c:pt idx="89238">
                  <c:v>'little-known'</c:v>
                </c:pt>
                <c:pt idx="89239">
                  <c:v>'&lt;billiton'</c:v>
                </c:pt>
                <c:pt idx="89240">
                  <c:v>'period-end'</c:v>
                </c:pt>
                <c:pt idx="89241">
                  <c:v>'resistor'</c:v>
                </c:pt>
                <c:pt idx="89242">
                  <c:v>'&lt;fcob&gt;'</c:v>
                </c:pt>
                <c:pt idx="89243">
                  <c:v>'12,937'</c:v>
                </c:pt>
                <c:pt idx="89244">
                  <c:v>'bali.'</c:v>
                </c:pt>
                <c:pt idx="89245">
                  <c:v>'(opzz),'</c:v>
                </c:pt>
                <c:pt idx="89246">
                  <c:v>'28.22'</c:v>
                </c:pt>
                <c:pt idx="89247">
                  <c:v>'6,709,000'</c:v>
                </c:pt>
                <c:pt idx="89248">
                  <c:v>'28.20'</c:v>
                </c:pt>
                <c:pt idx="89249">
                  <c:v>'12,933'</c:v>
                </c:pt>
                <c:pt idx="89250">
                  <c:v>'40-3/8,'</c:v>
                </c:pt>
                <c:pt idx="89251">
                  <c:v>'money's'</c:v>
                </c:pt>
                <c:pt idx="89252">
                  <c:v>'966,200'</c:v>
                </c:pt>
                <c:pt idx="89253">
                  <c:v>'memories''</c:v>
                </c:pt>
                <c:pt idx="89254">
                  <c:v>'604,996'</c:v>
                </c:pt>
                <c:pt idx="89255">
                  <c:v>'5,928,000'</c:v>
                </c:pt>
                <c:pt idx="89256">
                  <c:v>'53.00'</c:v>
                </c:pt>
                <c:pt idx="89257">
                  <c:v>'khashoggi.'</c:v>
                </c:pt>
                <c:pt idx="89258">
                  <c:v>'n.y,'</c:v>
                </c:pt>
                <c:pt idx="89259">
                  <c:v>'3,086,386'</c:v>
                </c:pt>
                <c:pt idx="89260">
                  <c:v>'2,704,000'</c:v>
                </c:pt>
                <c:pt idx="89261">
                  <c:v>'53.10'</c:v>
                </c:pt>
                <c:pt idx="89262">
                  <c:v>'4-day'</c:v>
                </c:pt>
                <c:pt idx="89263">
                  <c:v>'28.03'</c:v>
                </c:pt>
                <c:pt idx="89264">
                  <c:v>'(-10.0'</c:v>
                </c:pt>
                <c:pt idx="89265">
                  <c:v>'53.17'</c:v>
                </c:pt>
                <c:pt idx="89266">
                  <c:v>'53.18'</c:v>
                </c:pt>
                <c:pt idx="89267">
                  <c:v>'cartel-style'</c:v>
                </c:pt>
                <c:pt idx="89268">
                  <c:v>'schroeder-hohenwarth.'</c:v>
                </c:pt>
                <c:pt idx="89269">
                  <c:v>'1,857,357'</c:v>
                </c:pt>
                <c:pt idx="89270">
                  <c:v>'bona-fide'</c:v>
                </c:pt>
                <c:pt idx="89271">
                  <c:v>'far-flung'</c:v>
                </c:pt>
                <c:pt idx="89272">
                  <c:v>'u.s.senate'</c:v>
                </c:pt>
                <c:pt idx="89273">
                  <c:v>'165,968'</c:v>
                </c:pt>
                <c:pt idx="89274">
                  <c:v>'29.4-mln-dlr'</c:v>
                </c:pt>
                <c:pt idx="89275">
                  <c:v>'ramesh'</c:v>
                </c:pt>
                <c:pt idx="89276">
                  <c:v>'csar'</c:v>
                </c:pt>
                <c:pt idx="89277">
                  <c:v>'11,053,000'</c:v>
                </c:pt>
                <c:pt idx="89278">
                  <c:v>'(440),'</c:v>
                </c:pt>
                <c:pt idx="89279">
                  <c:v>'end-users.'</c:v>
                </c:pt>
                <c:pt idx="89280">
                  <c:v>'4,407,000'</c:v>
                </c:pt>
                <c:pt idx="89281">
                  <c:v>'workgroups'</c:v>
                </c:pt>
                <c:pt idx="89282">
                  <c:v>'eurodebentures'</c:v>
                </c:pt>
                <c:pt idx="89283">
                  <c:v>'250-350'</c:v>
                </c:pt>
                <c:pt idx="89284">
                  <c:v>'881,778,'</c:v>
                </c:pt>
                <c:pt idx="89285">
                  <c:v>'grandmet'</c:v>
                </c:pt>
                <c:pt idx="89286">
                  <c:v>'53.37'</c:v>
                </c:pt>
                <c:pt idx="89287">
                  <c:v>'csac'</c:v>
                </c:pt>
                <c:pt idx="89288">
                  <c:v>'steinweg'</c:v>
                </c:pt>
                <c:pt idx="89289">
                  <c:v>'off-balance-sheet'</c:v>
                </c:pt>
                <c:pt idx="89290">
                  <c:v>'kurds'</c:v>
                </c:pt>
                <c:pt idx="89291">
                  <c:v>'53.40'</c:v>
                </c:pt>
                <c:pt idx="89292">
                  <c:v>'1987-june,'</c:v>
                </c:pt>
                <c:pt idx="89293">
                  <c:v>'speaking,'</c:v>
                </c:pt>
                <c:pt idx="89294">
                  <c:v>'53.51'</c:v>
                </c:pt>
                <c:pt idx="89295">
                  <c:v>'53.57'</c:v>
                </c:pt>
                <c:pt idx="89296">
                  <c:v>'53.55'</c:v>
                </c:pt>
                <c:pt idx="89297">
                  <c:v>'inflated.'</c:v>
                </c:pt>
                <c:pt idx="89298">
                  <c:v>'(cbc).'</c:v>
                </c:pt>
                <c:pt idx="89299">
                  <c:v>'1983,"'</c:v>
                </c:pt>
                <c:pt idx="89300">
                  <c:v>'re-organization'</c:v>
                </c:pt>
                <c:pt idx="89301">
                  <c:v>'falconbridges''</c:v>
                </c:pt>
                <c:pt idx="89302">
                  <c:v>'amplifying'</c:v>
                </c:pt>
                <c:pt idx="89303">
                  <c:v>'1,200,466'</c:v>
                </c:pt>
                <c:pt idx="89304">
                  <c:v>'28.95'</c:v>
                </c:pt>
                <c:pt idx="89305">
                  <c:v>'&lt;lomk.o&gt;'</c:v>
                </c:pt>
                <c:pt idx="89306">
                  <c:v>'company./'</c:v>
                </c:pt>
                <c:pt idx="89307">
                  <c:v>'mid-size,'</c:v>
                </c:pt>
                <c:pt idx="89308">
                  <c:v>'(15.0'</c:v>
                </c:pt>
                <c:pt idx="89309">
                  <c:v>'mass-circulation'</c:v>
                </c:pt>
                <c:pt idx="89310">
                  <c:v>'restructuing'</c:v>
                </c:pt>
                <c:pt idx="89311">
                  <c:v>'minimized'</c:v>
                </c:pt>
                <c:pt idx="89312">
                  <c:v>'appreciation."'</c:v>
                </c:pt>
                <c:pt idx="89313">
                  <c:v>'(kraft'</c:v>
                </c:pt>
                <c:pt idx="89314">
                  <c:v>'28.75'</c:v>
                </c:pt>
                <c:pt idx="89315">
                  <c:v>'minimizes'</c:v>
                </c:pt>
                <c:pt idx="89316">
                  <c:v>'creator'</c:v>
                </c:pt>
                <c:pt idx="89317">
                  <c:v>'single-point'</c:v>
                </c:pt>
                <c:pt idx="89318">
                  <c:v>'more-than-a-terabyte'</c:v>
                </c:pt>
                <c:pt idx="89319">
                  <c:v>'5-3/4.'</c:v>
                </c:pt>
                <c:pt idx="89320">
                  <c:v>'5-3/4,'</c:v>
                </c:pt>
                <c:pt idx="89321">
                  <c:v>'97.9'</c:v>
                </c:pt>
                <c:pt idx="89322">
                  <c:v>'planners.'</c:v>
                </c:pt>
                <c:pt idx="89323">
                  <c:v>'mccoy.'</c:v>
                </c:pt>
                <c:pt idx="89324">
                  <c:v>'&lt;mnra.s&gt;'</c:v>
                </c:pt>
                <c:pt idx="89325">
                  <c:v>'97.6'</c:v>
                </c:pt>
                <c:pt idx="89326">
                  <c:v>'home-produced'</c:v>
                </c:pt>
                <c:pt idx="89327">
                  <c:v>'97.7'</c:v>
                </c:pt>
                <c:pt idx="89328">
                  <c:v>'newly-installed'</c:v>
                </c:pt>
                <c:pt idx="89329">
                  <c:v>'674.1'</c:v>
                </c:pt>
                <c:pt idx="89330">
                  <c:v>'674.5'</c:v>
                </c:pt>
                <c:pt idx="89331">
                  <c:v>'dismantles'</c:v>
                </c:pt>
                <c:pt idx="89332">
                  <c:v>'674.8'</c:v>
                </c:pt>
                <c:pt idx="89333">
                  <c:v>'28.57'</c:v>
                </c:pt>
                <c:pt idx="89334">
                  <c:v>'28.58'</c:v>
                </c:pt>
                <c:pt idx="89335">
                  <c:v>'28.50'</c:v>
                </c:pt>
                <c:pt idx="89336">
                  <c:v>'mcrib'</c:v>
                </c:pt>
                <c:pt idx="89337">
                  <c:v>'28.51'</c:v>
                </c:pt>
                <c:pt idx="89338">
                  <c:v>'perceptions,"'</c:v>
                </c:pt>
                <c:pt idx="89339">
                  <c:v>'constitution,"'</c:v>
                </c:pt>
                <c:pt idx="89340">
                  <c:v>'cera.'</c:v>
                </c:pt>
                <c:pt idx="89341">
                  <c:v>'&lt;fcom&gt;'</c:v>
                </c:pt>
                <c:pt idx="89342">
                  <c:v>'208,278'</c:v>
                </c:pt>
                <c:pt idx="89343">
                  <c:v>'csis'</c:v>
                </c:pt>
                <c:pt idx="89344">
                  <c:v>'&lt;psbk&gt;'</c:v>
                </c:pt>
                <c:pt idx="89345">
                  <c:v>'&lt;bachelor'</c:v>
                </c:pt>
                <c:pt idx="89346">
                  <c:v>'4,253,000'</c:v>
                </c:pt>
                <c:pt idx="89347">
                  <c:v>'842,238'</c:v>
                </c:pt>
                <c:pt idx="89348">
                  <c:v>'depreciation."'</c:v>
                </c:pt>
                <c:pt idx="89349">
                  <c:v>'28.31'</c:v>
                </c:pt>
                <c:pt idx="89350">
                  <c:v>'28.30'</c:v>
                </c:pt>
                <c:pt idx="89351">
                  <c:v>'price...contracts'</c:v>
                </c:pt>
                <c:pt idx="89352">
                  <c:v>'effecive'</c:v>
                </c:pt>
                <c:pt idx="89353">
                  <c:v>'1,271,000'</c:v>
                </c:pt>
                <c:pt idx="89354">
                  <c:v>'"break-up'</c:v>
                </c:pt>
                <c:pt idx="89355">
                  <c:v>'&lt;ico&gt;'</c:v>
                </c:pt>
                <c:pt idx="89356">
                  <c:v>'&lt;kwik.l&gt;'</c:v>
                </c:pt>
                <c:pt idx="89357">
                  <c:v>'huashan,'</c:v>
                </c:pt>
                <c:pt idx="89358">
                  <c:v>'"unique'</c:v>
                </c:pt>
                <c:pt idx="89359">
                  <c:v>'(current'</c:v>
                </c:pt>
                <c:pt idx="89360">
                  <c:v>'(bonn)'</c:v>
                </c:pt>
                <c:pt idx="89361">
                  <c:v>'&lt;inct.o&gt;'</c:v>
                </c:pt>
                <c:pt idx="89362">
                  <c:v>'norfolk.'</c:v>
                </c:pt>
                <c:pt idx="89363">
                  <c:v>'1,981,681'</c:v>
                </c:pt>
                <c:pt idx="89364">
                  <c:v>'franco-soviet,'</c:v>
                </c:pt>
                <c:pt idx="89365">
                  <c:v>'csr.'</c:v>
                </c:pt>
                <c:pt idx="89366">
                  <c:v>'3,164,000'</c:v>
                </c:pt>
                <c:pt idx="89367">
                  <c:v>'976.'</c:v>
                </c:pt>
                <c:pt idx="89368">
                  <c:v>'(lpfa),'</c:v>
                </c:pt>
                <c:pt idx="89369">
                  <c:v>'1,710,256'</c:v>
                </c:pt>
                <c:pt idx="89370">
                  <c:v>'(worth'</c:v>
                </c:pt>
                <c:pt idx="89371">
                  <c:v>'130?,"'</c:v>
                </c:pt>
                <c:pt idx="89372">
                  <c:v>'835.21'</c:v>
                </c:pt>
                <c:pt idx="89373">
                  <c:v>'holmes''</c:v>
                </c:pt>
                <c:pt idx="89374">
                  <c:v>'9,785,000'</c:v>
                </c:pt>
                <c:pt idx="89375">
                  <c:v>'mercantil,'</c:v>
                </c:pt>
                <c:pt idx="89376">
                  <c:v>'&lt;icas'</c:v>
                </c:pt>
                <c:pt idx="89377">
                  <c:v>'2,360,000'</c:v>
                </c:pt>
                <c:pt idx="89378">
                  <c:v>'4,040,000'</c:v>
                </c:pt>
                <c:pt idx="89379">
                  <c:v>'(djp)'</c:v>
                </c:pt>
                <c:pt idx="89380">
                  <c:v>'d-m-300-1/4'</c:v>
                </c:pt>
                <c:pt idx="89381">
                  <c:v>'9,140,000'</c:v>
                </c:pt>
                <c:pt idx="89382">
                  <c:v>'"enthusiastic'</c:v>
                </c:pt>
                <c:pt idx="89383">
                  <c:v>'distinctions'</c:v>
                </c:pt>
                <c:pt idx="89384">
                  <c:v>'fills'</c:v>
                </c:pt>
                <c:pt idx="89385">
                  <c:v>'sheets,"'</c:v>
                </c:pt>
                <c:pt idx="89386">
                  <c:v>'military's'</c:v>
                </c:pt>
                <c:pt idx="89387">
                  <c:v>'australes'</c:v>
                </c:pt>
                <c:pt idx="89388">
                  <c:v>'lay-up'</c:v>
                </c:pt>
                <c:pt idx="89389">
                  <c:v>'1,199,000'</c:v>
                </c:pt>
                <c:pt idx="89390">
                  <c:v>'fill.'</c:v>
                </c:pt>
                <c:pt idx="89391">
                  <c:v>'unfolding'</c:v>
                </c:pt>
                <c:pt idx="89392">
                  <c:v>'presented."'</c:v>
                </c:pt>
                <c:pt idx="89393">
                  <c:v>'33,669.'</c:v>
                </c:pt>
                <c:pt idx="89394">
                  <c:v>'ange-aime'</c:v>
                </c:pt>
                <c:pt idx="89395">
                  <c:v>'&lt;snbl&gt;'</c:v>
                </c:pt>
                <c:pt idx="89396">
                  <c:v>'&lt;pecn&gt;,'</c:v>
                </c:pt>
                <c:pt idx="89397">
                  <c:v>'433,395'</c:v>
                </c:pt>
                <c:pt idx="89398">
                  <c:v>'&lt;icg&gt;'</c:v>
                </c:pt>
                <c:pt idx="89399">
                  <c:v>'1,395,000'</c:v>
                </c:pt>
                <c:pt idx="89400">
                  <c:v>'9,163,141'</c:v>
                </c:pt>
                <c:pt idx="89401">
                  <c:v>'918,707'</c:v>
                </c:pt>
                <c:pt idx="89402">
                  <c:v>'nacco,'</c:v>
                </c:pt>
                <c:pt idx="89403">
                  <c:v>'curry.'</c:v>
                </c:pt>
                <c:pt idx="89404">
                  <c:v>'&lt;rad&gt;,'</c:v>
                </c:pt>
                <c:pt idx="89405">
                  <c:v>'microstuf'</c:v>
                </c:pt>
                <c:pt idx="89406">
                  <c:v>'tabulating'</c:v>
                </c:pt>
                <c:pt idx="89407">
                  <c:v>'comperable'</c:v>
                </c:pt>
                <c:pt idx="89408">
                  <c:v>'idle,'</c:v>
                </c:pt>
                <c:pt idx="89409">
                  <c:v>'cables,'</c:v>
                </c:pt>
                <c:pt idx="89410">
                  <c:v>'albeta'</c:v>
                </c:pt>
                <c:pt idx="89411">
                  <c:v>'cables.'</c:v>
                </c:pt>
                <c:pt idx="89412">
                  <c:v>'lorenzo,'</c:v>
                </c:pt>
                <c:pt idx="89413">
                  <c:v>'cemar,'</c:v>
                </c:pt>
                <c:pt idx="89414">
                  <c:v>'combi-player.'</c:v>
                </c:pt>
                <c:pt idx="89415">
                  <c:v>'&lt;bmdc&gt;'</c:v>
                </c:pt>
                <c:pt idx="89416">
                  <c:v>'&lt;moil&gt;'</c:v>
                </c:pt>
                <c:pt idx="89417">
                  <c:v>'cerus'</c:v>
                </c:pt>
                <c:pt idx="89418">
                  <c:v>'challenges,"'</c:v>
                </c:pt>
                <c:pt idx="89419">
                  <c:v>'"having'</c:v>
                </c:pt>
                <c:pt idx="89420">
                  <c:v>'billion-dollar'</c:v>
                </c:pt>
                <c:pt idx="89421">
                  <c:v>'skiing'</c:v>
                </c:pt>
                <c:pt idx="89422">
                  <c:v>'"collateral'</c:v>
                </c:pt>
                <c:pt idx="89423">
                  <c:v>'2,288,000'</c:v>
                </c:pt>
                <c:pt idx="89424">
                  <c:v>'seven-state'</c:v>
                </c:pt>
                <c:pt idx="89425">
                  <c:v>'(mdr)'</c:v>
                </c:pt>
                <c:pt idx="89426">
                  <c:v>'ugo,'</c:v>
                </c:pt>
                <c:pt idx="89427">
                  <c:v>'ball,'</c:v>
                </c:pt>
                <c:pt idx="89428">
                  <c:v>'option."'</c:v>
                </c:pt>
                <c:pt idx="89429">
                  <c:v>'&lt;teviy&gt;'</c:v>
                </c:pt>
                <c:pt idx="89430">
                  <c:v>'&lt;ica&gt;'</c:v>
                </c:pt>
                <c:pt idx="89431">
                  <c:v>'&lt;psd&gt;,'</c:v>
                </c:pt>
                <c:pt idx="89432">
                  <c:v>'trouble."'</c:v>
                </c:pt>
                <c:pt idx="89433">
                  <c:v>'&lt;shared'</c:v>
                </c:pt>
                <c:pt idx="89434">
                  <c:v>'3,727,063'</c:v>
                </c:pt>
                <c:pt idx="89435">
                  <c:v>'nights.'</c:v>
                </c:pt>
                <c:pt idx="89436">
                  <c:v>'woong-bae.'</c:v>
                </c:pt>
                <c:pt idx="89437">
                  <c:v>'&lt;ranchmen's'</c:v>
                </c:pt>
                <c:pt idx="89438">
                  <c:v>'endowments'</c:v>
                </c:pt>
                <c:pt idx="89439">
                  <c:v>'sierras,'</c:v>
                </c:pt>
                <c:pt idx="89440">
                  <c:v>'8,696,000'</c:v>
                </c:pt>
                <c:pt idx="89441">
                  <c:v>'over-building'</c:v>
                </c:pt>
                <c:pt idx="89442">
                  <c:v>'tabulation'</c:v>
                </c:pt>
                <c:pt idx="89443">
                  <c:v>'2,360,048'</c:v>
                </c:pt>
                <c:pt idx="89444">
                  <c:v>'republicbankcorp'</c:v>
                </c:pt>
                <c:pt idx="89445">
                  <c:v>'"portfolio'</c:v>
                </c:pt>
                <c:pt idx="89446">
                  <c:v>'ugp,'</c:v>
                </c:pt>
                <c:pt idx="89447">
                  <c:v>'"hiccup"'</c:v>
                </c:pt>
                <c:pt idx="89448">
                  <c:v>'file,'</c:v>
                </c:pt>
                <c:pt idx="89449">
                  <c:v>'&lt;woia.s&gt;'</c:v>
                </c:pt>
                <c:pt idx="89450">
                  <c:v>'28/32'</c:v>
                </c:pt>
                <c:pt idx="89451">
                  <c:v>'francoise'</c:v>
                </c:pt>
                <c:pt idx="89452">
                  <c:v>'hannesson,'</c:v>
                </c:pt>
                <c:pt idx="89453">
                  <c:v>'cta,'</c:v>
                </c:pt>
                <c:pt idx="89454">
                  <c:v>'tons"'</c:v>
                </c:pt>
                <c:pt idx="89455">
                  <c:v>'wats,'</c:v>
                </c:pt>
                <c:pt idx="89456">
                  <c:v>'tons)'</c:v>
                </c:pt>
                <c:pt idx="89457">
                  <c:v>'flip-over'</c:v>
                </c:pt>
                <c:pt idx="89458">
                  <c:v>'ceylon's'</c:v>
                </c:pt>
                <c:pt idx="89459">
                  <c:v>'seized,'</c:v>
                </c:pt>
                <c:pt idx="89460">
                  <c:v>'watts'</c:v>
                </c:pt>
                <c:pt idx="89461">
                  <c:v>'baong'</c:v>
                </c:pt>
                <c:pt idx="89462">
                  <c:v>'munson's'</c:v>
                </c:pt>
                <c:pt idx="89463">
                  <c:v>'remedy?"'</c:v>
                </c:pt>
                <c:pt idx="89464">
                  <c:v>'watso'</c:v>
                </c:pt>
                <c:pt idx="89465">
                  <c:v>'ugt,'</c:v>
                </c:pt>
                <c:pt idx="89466">
                  <c:v>'cross.'</c:v>
                </c:pt>
                <c:pt idx="89467">
                  <c:v>'preston.'</c:v>
                </c:pt>
                <c:pt idx="89468">
                  <c:v>'carrizo'</c:v>
                </c:pt>
                <c:pt idx="89469">
                  <c:v>'ghana.'</c:v>
                </c:pt>
                <c:pt idx="89470">
                  <c:v>'33,290'</c:v>
                </c:pt>
                <c:pt idx="89471">
                  <c:v>'(16.4'</c:v>
                </c:pt>
                <c:pt idx="89472">
                  <c:v>'trips"'</c:v>
                </c:pt>
                <c:pt idx="89473">
                  <c:v>'7-june'</c:v>
                </c:pt>
                <c:pt idx="89474">
                  <c:v>'&lt;fitb.o&gt;'</c:v>
                </c:pt>
                <c:pt idx="89475">
                  <c:v>'acids.'</c:v>
                </c:pt>
                <c:pt idx="89476">
                  <c:v>'18,810,000'</c:v>
                </c:pt>
                <c:pt idx="89477">
                  <c:v>'5,276,119'</c:v>
                </c:pt>
                <c:pt idx="89478">
                  <c:v>'&lt;picker'</c:v>
                </c:pt>
                <c:pt idx="89479">
                  <c:v>'33,269'</c:v>
                </c:pt>
                <c:pt idx="89480">
                  <c:v>'potentially-fatal'</c:v>
                </c:pt>
                <c:pt idx="89481">
                  <c:v>'165,859'</c:v>
                </c:pt>
                <c:pt idx="89482">
                  <c:v>'5,468,893'</c:v>
                </c:pt>
                <c:pt idx="89483">
                  <c:v>'subsidy)."'</c:v>
                </c:pt>
                <c:pt idx="89484">
                  <c:v>'94.00.'</c:v>
                </c:pt>
                <c:pt idx="89485">
                  <c:v>'29-year'</c:v>
                </c:pt>
                <c:pt idx="89486">
                  <c:v>'drum,'</c:v>
                </c:pt>
                <c:pt idx="89487">
                  <c:v>'point/burlington'</c:v>
                </c:pt>
                <c:pt idx="89488">
                  <c:v>'316,310,'</c:v>
                </c:pt>
                <c:pt idx="89489">
                  <c:v>'376,955'</c:v>
                </c:pt>
                <c:pt idx="89490">
                  <c:v>'s.490.'</c:v>
                </c:pt>
                <c:pt idx="89491">
                  <c:v>'atsushi'</c:v>
                </c:pt>
                <c:pt idx="89492">
                  <c:v>'553,310'</c:v>
                </c:pt>
                <c:pt idx="89493">
                  <c:v>'(162)'</c:v>
                </c:pt>
                <c:pt idx="89494">
                  <c:v>'20-point'</c:v>
                </c:pt>
                <c:pt idx="89495">
                  <c:v>'6.40/30'</c:v>
                </c:pt>
                <c:pt idx="89496">
                  <c:v>'(hdpe)'</c:v>
                </c:pt>
                <c:pt idx="89497">
                  <c:v>'globalisation'</c:v>
                </c:pt>
                <c:pt idx="89498">
                  <c:v>'sooner.'</c:v>
                </c:pt>
                <c:pt idx="89499">
                  <c:v>'littlefield'</c:v>
                </c:pt>
                <c:pt idx="89500">
                  <c:v>'117,989'</c:v>
                </c:pt>
                <c:pt idx="89501">
                  <c:v>'biillion'</c:v>
                </c:pt>
                <c:pt idx="89502">
                  <c:v>'56,578'</c:v>
                </c:pt>
                <c:pt idx="89503">
                  <c:v>'94.014'</c:v>
                </c:pt>
                <c:pt idx="89504">
                  <c:v>'podium'</c:v>
                </c:pt>
                <c:pt idx="89505">
                  <c:v>'98.1'</c:v>
                </c:pt>
                <c:pt idx="89506">
                  <c:v>'1,269,098'</c:v>
                </c:pt>
                <c:pt idx="89507">
                  <c:v>'(1600'</c:v>
                </c:pt>
                <c:pt idx="89508">
                  <c:v>'94.055'</c:v>
                </c:pt>
                <c:pt idx="89509">
                  <c:v>'(160)'</c:v>
                </c:pt>
                <c:pt idx="89510">
                  <c:v>'sino-us'</c:v>
                </c:pt>
                <c:pt idx="89511">
                  <c:v>'&lt;aegg.f&gt;,'</c:v>
                </c:pt>
                <c:pt idx="89512">
                  <c:v>'resignation:'</c:v>
                </c:pt>
                <c:pt idx="89513">
                  <c:v>'bidders,"'</c:v>
                </c:pt>
                <c:pt idx="89514">
                  <c:v>'price-setting'</c:v>
                </c:pt>
                <c:pt idx="89515">
                  <c:v>'203.40'</c:v>
                </c:pt>
                <c:pt idx="89516">
                  <c:v>'limerick,'</c:v>
                </c:pt>
                <c:pt idx="89517">
                  <c:v>'trips.'</c:v>
                </c:pt>
                <c:pt idx="89518">
                  <c:v>'576,694'</c:v>
                </c:pt>
                <c:pt idx="89519">
                  <c:v>'(161)'</c:v>
                </c:pt>
                <c:pt idx="89520">
                  <c:v>'granulocyte-macrophage'</c:v>
                </c:pt>
                <c:pt idx="89521">
                  <c:v>'aurora&gt;'</c:v>
                </c:pt>
                <c:pt idx="89522">
                  <c:v>'&lt;sagamore'</c:v>
                </c:pt>
                <c:pt idx="89523">
                  <c:v>'reciprocity.'</c:v>
                </c:pt>
                <c:pt idx="89524">
                  <c:v>'&lt;unocal'</c:v>
                </c:pt>
                <c:pt idx="89525">
                  <c:v>'&lt;ibcp.o&gt;'</c:v>
                </c:pt>
                <c:pt idx="89526">
                  <c:v>'aurora,'</c:v>
                </c:pt>
                <c:pt idx="89527">
                  <c:v>'lng,'</c:v>
                </c:pt>
                <c:pt idx="89528">
                  <c:v>'lng.'</c:v>
                </c:pt>
                <c:pt idx="89529">
                  <c:v>'feed-wholesale'</c:v>
                </c:pt>
                <c:pt idx="89530">
                  <c:v>'&lt;ryfl.o&gt;'</c:v>
                </c:pt>
                <c:pt idx="89531">
                  <c:v>'climb,"'</c:v>
                </c:pt>
                <c:pt idx="89532">
                  <c:v>'37,950,000'</c:v>
                </c:pt>
                <c:pt idx="89533">
                  <c:v>'nbfi's'</c:v>
                </c:pt>
                <c:pt idx="89534">
                  <c:v>'dezuka,'</c:v>
                </c:pt>
                <c:pt idx="89535">
                  <c:v>'maynard,'</c:v>
                </c:pt>
                <c:pt idx="89536">
                  <c:v>'ubs-lead'</c:v>
                </c:pt>
                <c:pt idx="89537">
                  <c:v>'&lt;superdrug'</c:v>
                </c:pt>
                <c:pt idx="89538">
                  <c:v>'203.70'</c:v>
                </c:pt>
                <c:pt idx="89539">
                  <c:v>'plasma.'</c:v>
                </c:pt>
                <c:pt idx="89540">
                  <c:v>'a14-8-89-3'</c:v>
                </c:pt>
                <c:pt idx="89541">
                  <c:v>'ashlock'</c:v>
                </c:pt>
                <c:pt idx="89542">
                  <c:v>'(164)'</c:v>
                </c:pt>
                <c:pt idx="89543">
                  <c:v>'51,541,000'</c:v>
                </c:pt>
                <c:pt idx="89544">
                  <c:v>'(belly)'</c:v>
                </c:pt>
                <c:pt idx="89545">
                  <c:v>'australian,'</c:v>
                </c:pt>
                <c:pt idx="89546">
                  <c:v>'enble'</c:v>
                </c:pt>
                <c:pt idx="89547">
                  <c:v>'36-year'</c:v>
                </c:pt>
                <c:pt idx="89548">
                  <c:v>'0.7100'</c:v>
                </c:pt>
                <c:pt idx="89549">
                  <c:v>'"controversial,"'</c:v>
                </c:pt>
                <c:pt idx="89550">
                  <c:v>'203.80'</c:v>
                </c:pt>
                <c:pt idx="89551">
                  <c:v>'high-acid'</c:v>
                </c:pt>
                <c:pt idx="89552">
                  <c:v>'virateck'</c:v>
                </c:pt>
                <c:pt idx="89553">
                  <c:v>'18,371,000'</c:v>
                </c:pt>
                <c:pt idx="89554">
                  <c:v>'56,595'</c:v>
                </c:pt>
                <c:pt idx="89555">
                  <c:v>'305,781'</c:v>
                </c:pt>
                <c:pt idx="89556">
                  <c:v>'203.92'</c:v>
                </c:pt>
                <c:pt idx="89557">
                  <c:v>'news/market'</c:v>
                </c:pt>
                <c:pt idx="89558">
                  <c:v>'difficult,"'</c:v>
                </c:pt>
                <c:pt idx="89559">
                  <c:v>'widely-fluxtuating'</c:v>
                </c:pt>
                <c:pt idx="89560">
                  <c:v>'greenville,'</c:v>
                </c:pt>
                <c:pt idx="89561">
                  <c:v>'wiltel,'</c:v>
                </c:pt>
                <c:pt idx="89562">
                  <c:v>'31-april'</c:v>
                </c:pt>
                <c:pt idx="89563">
                  <c:v>'56,620'</c:v>
                </c:pt>
                <c:pt idx="89564">
                  <c:v>'after-tax.'</c:v>
                </c:pt>
                <c:pt idx="89565">
                  <c:v>'694,521'</c:v>
                </c:pt>
                <c:pt idx="89566">
                  <c:v>'hopkins'</c:v>
                </c:pt>
                <c:pt idx="89567">
                  <c:v>'10-9/16'</c:v>
                </c:pt>
                <c:pt idx="89568">
                  <c:v>'pickens."'</c:v>
                </c:pt>
                <c:pt idx="89569">
                  <c:v>'geysers'</c:v>
                </c:pt>
                <c:pt idx="89570">
                  <c:v>'stablility'</c:v>
                </c:pt>
                <c:pt idx="89571">
                  <c:v>'out-of-region'</c:v>
                </c:pt>
                <c:pt idx="89572">
                  <c:v>'revelations'</c:v>
                </c:pt>
                <c:pt idx="89573">
                  <c:v>'1738.74.'</c:v>
                </c:pt>
                <c:pt idx="89574">
                  <c:v>'instinctive'</c:v>
                </c:pt>
                <c:pt idx="89575">
                  <c:v>'(157)'</c:v>
                </c:pt>
                <c:pt idx="89576">
                  <c:v>'lp.&gt;'</c:v>
                </c:pt>
                <c:pt idx="89577">
                  <c:v>'frion'</c:v>
                </c:pt>
                <c:pt idx="89578">
                  <c:v>'10,099,000'</c:v>
                </c:pt>
                <c:pt idx="89579">
                  <c:v>'atdm/ms'</c:v>
                </c:pt>
                <c:pt idx="89580">
                  <c:v>'fabri-centers'</c:v>
                </c:pt>
                <c:pt idx="89581">
                  <c:v>'"predatory'</c:v>
                </c:pt>
                <c:pt idx="89582">
                  <c:v>'1,813,742'</c:v>
                </c:pt>
                <c:pt idx="89583">
                  <c:v>'3,672,000'</c:v>
                </c:pt>
                <c:pt idx="89584">
                  <c:v>'star,'</c:v>
                </c:pt>
                <c:pt idx="89585">
                  <c:v>'276.37'</c:v>
                </c:pt>
                <c:pt idx="89586">
                  <c:v>'desire.'</c:v>
                </c:pt>
                <c:pt idx="89587">
                  <c:v>'contributions,"'</c:v>
                </c:pt>
                <c:pt idx="89588">
                  <c:v>'4,837,000'</c:v>
                </c:pt>
                <c:pt idx="89589">
                  <c:v>'161-182'</c:v>
                </c:pt>
                <c:pt idx="89590">
                  <c:v>'dow&lt;dow&gt;'</c:v>
                </c:pt>
                <c:pt idx="89591">
                  <c:v>'56,652'</c:v>
                </c:pt>
                <c:pt idx="89592">
                  <c:v>'1980/85,'</c:v>
                </c:pt>
                <c:pt idx="89593">
                  <c:v>'commonwealty'</c:v>
                </c:pt>
                <c:pt idx="89594">
                  <c:v>'1-1/2.'</c:v>
                </c:pt>
                <c:pt idx="89595">
                  <c:v>'1-1/2,'</c:v>
                </c:pt>
                <c:pt idx="89596">
                  <c:v>'illustration,"'</c:v>
                </c:pt>
                <c:pt idx="89597">
                  <c:v>'starr'</c:v>
                </c:pt>
                <c:pt idx="89598">
                  <c:v>'107.50,'</c:v>
                </c:pt>
                <c:pt idx="89599">
                  <c:v>'superfluous.'</c:v>
                </c:pt>
                <c:pt idx="89600">
                  <c:v>'question."'</c:v>
                </c:pt>
                <c:pt idx="89601">
                  <c:v>'stash'</c:v>
                </c:pt>
                <c:pt idx="89602">
                  <c:v>'&lt;msai.o&gt;'</c:v>
                </c:pt>
                <c:pt idx="89603">
                  <c:v>'46.00.'</c:v>
                </c:pt>
                <c:pt idx="89604">
                  <c:v>'4,767,000'</c:v>
                </c:pt>
                <c:pt idx="89605">
                  <c:v>'1-1/4.'</c:v>
                </c:pt>
                <c:pt idx="89606">
                  <c:v>'distorted,'</c:v>
                </c:pt>
                <c:pt idx="89607">
                  <c:v>'ctws'</c:v>
                </c:pt>
                <c:pt idx="89608">
                  <c:v>'uhl,'</c:v>
                </c:pt>
                <c:pt idx="89609">
                  <c:v>'quadrant'</c:v>
                </c:pt>
                <c:pt idx="89610">
                  <c:v>'go-betweens'</c:v>
                </c:pt>
                <c:pt idx="89611">
                  <c:v>'53.75'</c:v>
                </c:pt>
                <c:pt idx="89612">
                  <c:v>'mlns,'</c:v>
                </c:pt>
                <c:pt idx="89613">
                  <c:v>'tonic'</c:v>
                </c:pt>
                <c:pt idx="89614">
                  <c:v>'(76.1).'</c:v>
                </c:pt>
                <c:pt idx="89615">
                  <c:v>'cv&gt;,'</c:v>
                </c:pt>
                <c:pt idx="89616">
                  <c:v>'puckett'</c:v>
                </c:pt>
                <c:pt idx="89617">
                  <c:v>'cosenza'</c:v>
                </c:pt>
                <c:pt idx="89618">
                  <c:v>'dashed,'</c:v>
                </c:pt>
                <c:pt idx="89619">
                  <c:v>'165,770'</c:v>
                </c:pt>
                <c:pt idx="89620">
                  <c:v>'&lt;fujitsu&gt;'</c:v>
                </c:pt>
                <c:pt idx="89621">
                  <c:v>'b737,'</c:v>
                </c:pt>
                <c:pt idx="89622">
                  <c:v>'somthing'</c:v>
                </c:pt>
                <c:pt idx="89623">
                  <c:v>'95-27/32,'</c:v>
                </c:pt>
                <c:pt idx="89624">
                  <c:v>'1-1/8,'</c:v>
                </c:pt>
                <c:pt idx="89625">
                  <c:v>'manner.'</c:v>
                </c:pt>
                <c:pt idx="89626">
                  <c:v>'235,750'</c:v>
                </c:pt>
                <c:pt idx="89627">
                  <c:v>'countersuit,'</c:v>
                </c:pt>
                <c:pt idx="89628">
                  <c:v>'irrigate'</c:v>
                </c:pt>
                <c:pt idx="89629">
                  <c:v>'manner"'</c:v>
                </c:pt>
                <c:pt idx="89630">
                  <c:v>'mlnvs'</c:v>
                </c:pt>
                <c:pt idx="89631">
                  <c:v>'1-1/8.'</c:v>
                </c:pt>
                <c:pt idx="89632">
                  <c:v>'toned'</c:v>
                </c:pt>
                <c:pt idx="89633">
                  <c:v>'(stable'</c:v>
                </c:pt>
                <c:pt idx="89634">
                  <c:v>'haryana's'</c:v>
                </c:pt>
                <c:pt idx="89635">
                  <c:v>'ex-cia'</c:v>
                </c:pt>
                <c:pt idx="89636">
                  <c:v>'165,798'</c:v>
                </c:pt>
                <c:pt idx="89637">
                  <c:v>'workable."'</c:v>
                </c:pt>
                <c:pt idx="89638">
                  <c:v>'larosiere'</c:v>
                </c:pt>
                <c:pt idx="89639">
                  <c:v>'goldman's'</c:v>
                </c:pt>
                <c:pt idx="89640">
                  <c:v>'2,124,013'</c:v>
                </c:pt>
                <c:pt idx="89641">
                  <c:v>'diffierent'</c:v>
                </c:pt>
                <c:pt idx="89642">
                  <c:v>'muhua,'</c:v>
                </c:pt>
                <c:pt idx="89643">
                  <c:v>'thickened'</c:v>
                </c:pt>
                <c:pt idx="89644">
                  <c:v>'cookeville's'</c:v>
                </c:pt>
                <c:pt idx="89645">
                  <c:v>'enetrprises'</c:v>
                </c:pt>
                <c:pt idx="89646">
                  <c:v>'20,809.'</c:v>
                </c:pt>
                <c:pt idx="89647">
                  <c:v>'canadian.'</c:v>
                </c:pt>
                <c:pt idx="89648">
                  <c:v>'seabrook,'</c:v>
                </c:pt>
                <c:pt idx="89649">
                  <c:v>'&lt;ida&gt;'</c:v>
                </c:pt>
                <c:pt idx="89650">
                  <c:v>'colleague'</c:v>
                </c:pt>
                <c:pt idx="89651">
                  <c:v>'623,300'</c:v>
                </c:pt>
                <c:pt idx="89652">
                  <c:v>'47,792,000'</c:v>
                </c:pt>
                <c:pt idx="89653">
                  <c:v>'giesel'</c:v>
                </c:pt>
                <c:pt idx="89654">
                  <c:v>'&lt;oken.o&gt;'</c:v>
                </c:pt>
                <c:pt idx="89655">
                  <c:v>'6,881,800'</c:v>
                </c:pt>
                <c:pt idx="89656">
                  <c:v>'1,680,240'</c:v>
                </c:pt>
                <c:pt idx="89657">
                  <c:v>'invigorated,"'</c:v>
                </c:pt>
                <c:pt idx="89658">
                  <c:v>'1,931,488'</c:v>
                </c:pt>
                <c:pt idx="89659">
                  <c:v>'buckstein,'</c:v>
                </c:pt>
                <c:pt idx="89660">
                  <c:v>'119.35'</c:v>
                </c:pt>
                <c:pt idx="89661">
                  <c:v>'bonanza.'</c:v>
                </c:pt>
                <c:pt idx="89662">
                  <c:v>'&lt;ahsc&gt;'</c:v>
                </c:pt>
                <c:pt idx="89663">
                  <c:v>'buckstein.'</c:v>
                </c:pt>
                <c:pt idx="89664">
                  <c:v>'"no."'</c:v>
                </c:pt>
                <c:pt idx="89665">
                  <c:v>'5,693,243'</c:v>
                </c:pt>
                <c:pt idx="89666">
                  <c:v>'50,128,000'</c:v>
                </c:pt>
                <c:pt idx="89667">
                  <c:v>'144.30'</c:v>
                </c:pt>
                <c:pt idx="89668">
                  <c:v>'&lt;ncco.o&gt;'</c:v>
                </c:pt>
                <c:pt idx="89669">
                  <c:v>''let's'</c:v>
                </c:pt>
                <c:pt idx="89670">
                  <c:v>'119.17'</c:v>
                </c:pt>
                <c:pt idx="89671">
                  <c:v>'polarized'</c:v>
                </c:pt>
                <c:pt idx="89672">
                  <c:v>'3,965,000'</c:v>
                </c:pt>
                <c:pt idx="89673">
                  <c:v>'agrement'</c:v>
                </c:pt>
                <c:pt idx="89674">
                  <c:v>'8.017'</c:v>
                </c:pt>
                <c:pt idx="89675">
                  <c:v>'misstate'</c:v>
                </c:pt>
                <c:pt idx="89676">
                  <c:v>'gates's'</c:v>
                </c:pt>
                <c:pt idx="89677">
                  <c:v>'8.023'</c:v>
                </c:pt>
                <c:pt idx="89678">
                  <c:v>'&lt;lo-vaca'</c:v>
                </c:pt>
                <c:pt idx="89679">
                  <c:v>'119.86'</c:v>
                </c:pt>
                <c:pt idx="89680">
                  <c:v>'restrictive.'</c:v>
                </c:pt>
                <c:pt idx="89681">
                  <c:v>'electronics&gt;'</c:v>
                </c:pt>
                <c:pt idx="89682">
                  <c:v>'"esso'</c:v>
                </c:pt>
                <c:pt idx="89683">
                  <c:v>'119.71'</c:v>
                </c:pt>
                <c:pt idx="89684">
                  <c:v>'97.25/75'</c:v>
                </c:pt>
                <c:pt idx="89685">
                  <c:v>'electronics''</c:v>
                </c:pt>
                <c:pt idx="89686">
                  <c:v>'transmitted.'</c:v>
                </c:pt>
                <c:pt idx="89687">
                  <c:v>'equadorian'</c:v>
                </c:pt>
                <c:pt idx="89688">
                  <c:v>'inconsistently'</c:v>
                </c:pt>
                <c:pt idx="89689">
                  <c:v>'924s,'</c:v>
                </c:pt>
                <c:pt idx="89690">
                  <c:v>'zahnradfabrik'</c:v>
                </c:pt>
                <c:pt idx="89691">
                  <c:v>'further...,"'</c:v>
                </c:pt>
                <c:pt idx="89692">
                  <c:v>'staal'</c:v>
                </c:pt>
                <c:pt idx="89693">
                  <c:v>'elmer,'</c:v>
                </c:pt>
                <c:pt idx="89694">
                  <c:v>'565.75'</c:v>
                </c:pt>
                <c:pt idx="89695">
                  <c:v>'aerodynamic'</c:v>
                </c:pt>
                <c:pt idx="89696">
                  <c:v>'loc.'</c:v>
                </c:pt>
                <c:pt idx="89697">
                  <c:v>'enforceable'</c:v>
                </c:pt>
                <c:pt idx="89698">
                  <c:v>'840,484'</c:v>
                </c:pt>
                <c:pt idx="89699">
                  <c:v>'wisc.,'</c:v>
                </c:pt>
                <c:pt idx="89700">
                  <c:v>'2800.'</c:v>
                </c:pt>
                <c:pt idx="89701">
                  <c:v>'99.6'</c:v>
                </c:pt>
                <c:pt idx="89702">
                  <c:v>'bank"'</c:v>
                </c:pt>
                <c:pt idx="89703">
                  <c:v>'(dmc)'</c:v>
                </c:pt>
                <c:pt idx="89704">
                  <c:v>'99.1'</c:v>
                </c:pt>
                <c:pt idx="89705">
                  <c:v>'46-1/4.'</c:v>
                </c:pt>
                <c:pt idx="89706">
                  <c:v>'terpstra'</c:v>
                </c:pt>
                <c:pt idx="89707">
                  <c:v>'144.8,'</c:v>
                </c:pt>
                <c:pt idx="89708">
                  <c:v>'band,'</c:v>
                </c:pt>
                <c:pt idx="89709">
                  <c:v>'4,139,000'</c:v>
                </c:pt>
                <c:pt idx="89710">
                  <c:v>'band.'</c:v>
                </c:pt>
                <c:pt idx="89711">
                  <c:v>'disruptions.'</c:v>
                </c:pt>
                <c:pt idx="89712">
                  <c:v>'disruptions,'</c:v>
                </c:pt>
                <c:pt idx="89713">
                  <c:v>'assets,the'</c:v>
                </c:pt>
                <c:pt idx="89714">
                  <c:v>'framing'</c:v>
                </c:pt>
                <c:pt idx="89715">
                  <c:v>'144.90'</c:v>
                </c:pt>
                <c:pt idx="89716">
                  <c:v>'117,866'</c:v>
                </c:pt>
                <c:pt idx="89717">
                  <c:v>'1,638,000'</c:v>
                </c:pt>
                <c:pt idx="89718">
                  <c:v>'counter-reaction'</c:v>
                </c:pt>
                <c:pt idx="89719">
                  <c:v>'olarn'</c:v>
                </c:pt>
                <c:pt idx="89720">
                  <c:v>'676.9'</c:v>
                </c:pt>
                <c:pt idx="89721">
                  <c:v>'nynas'</c:v>
                </c:pt>
                <c:pt idx="89722">
                  <c:v>'6-cylinder'</c:v>
                </c:pt>
                <c:pt idx="89723">
                  <c:v>'970,141'</c:v>
                </c:pt>
                <c:pt idx="89724">
                  <c:v>'stamm'</c:v>
                </c:pt>
                <c:pt idx="89725">
                  <c:v>'luncheon,'</c:v>
                </c:pt>
                <c:pt idx="89726">
                  <c:v>'banda'</c:v>
                </c:pt>
                <c:pt idx="89727">
                  <c:v>'260,468'</c:v>
                </c:pt>
                <c:pt idx="89728">
                  <c:v>'119.93'</c:v>
                </c:pt>
                <c:pt idx="89729">
                  <c:v>'bang,'</c:v>
                </c:pt>
                <c:pt idx="89730">
                  <c:v>'33,333'</c:v>
                </c:pt>
                <c:pt idx="89731">
                  <c:v>'strategy's)'</c:v>
                </c:pt>
                <c:pt idx="89732">
                  <c:v>'balnces'</c:v>
                </c:pt>
                <c:pt idx="89733">
                  <c:v>'65-days''</c:v>
                </c:pt>
                <c:pt idx="89734">
                  <c:v>'outsanding'</c:v>
                </c:pt>
                <c:pt idx="89735">
                  <c:v>'certifying'</c:v>
                </c:pt>
                <c:pt idx="89736">
                  <c:v>'semincondutor'</c:v>
                </c:pt>
                <c:pt idx="89737">
                  <c:v>'hanes,'</c:v>
                </c:pt>
                <c:pt idx="89738">
                  <c:v>'motivates'</c:v>
                </c:pt>
                <c:pt idx="89739">
                  <c:v>'530.7'</c:v>
                </c:pt>
                <c:pt idx="89740">
                  <c:v>'671,291'</c:v>
                </c:pt>
                <c:pt idx="89741">
                  <c:v>'3,506,112'</c:v>
                </c:pt>
                <c:pt idx="89742">
                  <c:v>'summoning'</c:v>
                </c:pt>
                <c:pt idx="89743">
                  <c:v>'zemin'</c:v>
                </c:pt>
                <c:pt idx="89744">
                  <c:v>'144.50'</c:v>
                </c:pt>
                <c:pt idx="89745">
                  <c:v>'dullest'</c:v>
                </c:pt>
                <c:pt idx="89746">
                  <c:v>'pound/short'</c:v>
                </c:pt>
                <c:pt idx="89747">
                  <c:v>'unduly.'</c:v>
                </c:pt>
                <c:pt idx="89748">
                  <c:v>'staid'</c:v>
                </c:pt>
                <c:pt idx="89749">
                  <c:v>'7224/7'</c:v>
                </c:pt>
                <c:pt idx="89750">
                  <c:v>'&lt;ericy.o&gt;'</c:v>
                </c:pt>
                <c:pt idx="89751">
                  <c:v>'(mge)'</c:v>
                </c:pt>
                <c:pt idx="89752">
                  <c:v>'vaisala'</c:v>
                </c:pt>
                <c:pt idx="89753">
                  <c:v>'inadquate'</c:v>
                </c:pt>
                <c:pt idx="89754">
                  <c:v>'144.60'</c:v>
                </c:pt>
                <c:pt idx="89755">
                  <c:v>'activates'</c:v>
                </c:pt>
                <c:pt idx="89756">
                  <c:v>'(32.5340/6000)'</c:v>
                </c:pt>
                <c:pt idx="89757">
                  <c:v>'woodco.'</c:v>
                </c:pt>
                <c:pt idx="89758">
                  <c:v>'3,360,527'</c:v>
                </c:pt>
                <c:pt idx="89759">
                  <c:v>'vallarta,'</c:v>
                </c:pt>
                <c:pt idx="89760">
                  <c:v>'cupw'</c:v>
                </c:pt>
                <c:pt idx="89761">
                  <c:v>'cetek'</c:v>
                </c:pt>
                <c:pt idx="89762">
                  <c:v>'newcor's'</c:v>
                </c:pt>
                <c:pt idx="89763">
                  <c:v>'kurihara,'</c:v>
                </c:pt>
                <c:pt idx="89764">
                  <c:v>'1,098,978'</c:v>
                </c:pt>
                <c:pt idx="89765">
                  <c:v>'reacived'</c:v>
                </c:pt>
                <c:pt idx="89766">
                  <c:v>'(frankfurt)'</c:v>
                </c:pt>
                <c:pt idx="89767">
                  <c:v>'926.9'</c:v>
                </c:pt>
                <c:pt idx="89768">
                  <c:v>'alvear.'</c:v>
                </c:pt>
                <c:pt idx="89769">
                  <c:v>'governmet'</c:v>
                </c:pt>
                <c:pt idx="89770">
                  <c:v>'potassium),'</c:v>
                </c:pt>
                <c:pt idx="89771">
                  <c:v>'3,413,000'</c:v>
                </c:pt>
                <c:pt idx="89772">
                  <c:v>'&lt;pgoa.to&gt;'</c:v>
                </c:pt>
                <c:pt idx="89773">
                  <c:v>'&lt;mhga.to&gt;'</c:v>
                </c:pt>
                <c:pt idx="89774">
                  <c:v>'bundey,'</c:v>
                </c:pt>
                <c:pt idx="89775">
                  <c:v>'wessanen's'</c:v>
                </c:pt>
                <c:pt idx="89776">
                  <c:v>'cut"'</c:v>
                </c:pt>
                <c:pt idx="89777">
                  <c:v>'dependant'</c:v>
                </c:pt>
                <c:pt idx="89778">
                  <c:v>'curt'</c:v>
                </c:pt>
                <c:pt idx="89779">
                  <c:v>'prolonged.'</c:v>
                </c:pt>
                <c:pt idx="89780">
                  <c:v>'divergent'</c:v>
                </c:pt>
                <c:pt idx="89781">
                  <c:v>'luby's'</c:v>
                </c:pt>
                <c:pt idx="89782">
                  <c:v>'81,200'</c:v>
                </c:pt>
                <c:pt idx="89783">
                  <c:v>'fiction.'</c:v>
                </c:pt>
                <c:pt idx="89784">
                  <c:v>'7,637,000'</c:v>
                </c:pt>
                <c:pt idx="89785">
                  <c:v>'&lt;burns'</c:v>
                </c:pt>
                <c:pt idx="89786">
                  <c:v>'carbon-chloride'</c:v>
                </c:pt>
                <c:pt idx="89787">
                  <c:v>'imported.'</c:v>
                </c:pt>
                <c:pt idx="89788">
                  <c:v>'1.5400'</c:v>
                </c:pt>
                <c:pt idx="89789">
                  <c:v>'lona'</c:v>
                </c:pt>
                <c:pt idx="89790">
                  <c:v>'(cbot),'</c:v>
                </c:pt>
                <c:pt idx="89791">
                  <c:v>'loma'</c:v>
                </c:pt>
                <c:pt idx="89792">
                  <c:v>'australia?"'</c:v>
                </c:pt>
                <c:pt idx="89793">
                  <c:v>'uk's'</c:v>
                </c:pt>
                <c:pt idx="89794">
                  <c:v>'(geologists)'</c:v>
                </c:pt>
                <c:pt idx="89795">
                  <c:v>'canron'</c:v>
                </c:pt>
                <c:pt idx="89796">
                  <c:v>'cust'</c:v>
                </c:pt>
                <c:pt idx="89797">
                  <c:v>'someway'</c:v>
                </c:pt>
                <c:pt idx="89798">
                  <c:v>'16,889,254'</c:v>
                </c:pt>
                <c:pt idx="89799">
                  <c:v>'keynes'</c:v>
                </c:pt>
                <c:pt idx="89800">
                  <c:v>'loop'</c:v>
                </c:pt>
                <c:pt idx="89801">
                  <c:v>'corportion,'</c:v>
                </c:pt>
                <c:pt idx="89802">
                  <c:v>'internatio's'</c:v>
                </c:pt>
                <c:pt idx="89803">
                  <c:v>'transmitters'</c:v>
                </c:pt>
                <c:pt idx="89804">
                  <c:v>'fat-oil'</c:v>
                </c:pt>
                <c:pt idx="89805">
                  <c:v>'farm-out'</c:v>
                </c:pt>
                <c:pt idx="89806">
                  <c:v>'&lt;fcea&gt;'</c:v>
                </c:pt>
                <c:pt idx="89807">
                  <c:v>'(erasable'</c:v>
                </c:pt>
                <c:pt idx="89808">
                  <c:v>'austerity,"'</c:v>
                </c:pt>
                <c:pt idx="89809">
                  <c:v>'state-set'</c:v>
                </c:pt>
                <c:pt idx="89810">
                  <c:v>'3,067,000'</c:v>
                </c:pt>
                <c:pt idx="89811">
                  <c:v>'&lt;cruden'</c:v>
                </c:pt>
                <c:pt idx="89812">
                  <c:v>'lori'</c:v>
                </c:pt>
                <c:pt idx="89813">
                  <c:v>'lot.'</c:v>
                </c:pt>
                <c:pt idx="89814">
                  <c:v>'"purchases/sales'</c:v>
                </c:pt>
                <c:pt idx="89815">
                  <c:v>'reorganisation.'</c:v>
                </c:pt>
                <c:pt idx="89816">
                  <c:v>'finland,"'</c:v>
                </c:pt>
                <c:pt idx="89817">
                  <c:v>'"materialized'</c:v>
                </c:pt>
                <c:pt idx="89818">
                  <c:v>'azzoni'</c:v>
                </c:pt>
                <c:pt idx="89819">
                  <c:v>'dizzy'</c:v>
                </c:pt>
                <c:pt idx="89820">
                  <c:v>'280.7'</c:v>
                </c:pt>
                <c:pt idx="89821">
                  <c:v>'280.4'</c:v>
                </c:pt>
                <c:pt idx="89822">
                  <c:v>'b727,'</c:v>
                </c:pt>
                <c:pt idx="89823">
                  <c:v>'reponsibilities,'</c:v>
                </c:pt>
                <c:pt idx="89824">
                  <c:v>'porsches'</c:v>
                </c:pt>
                <c:pt idx="89825">
                  <c:v>'280.3'</c:v>
                </c:pt>
                <c:pt idx="89826">
                  <c:v>'formula"'</c:v>
                </c:pt>
                <c:pt idx="89827">
                  <c:v>'280.1'</c:v>
                </c:pt>
                <c:pt idx="89828">
                  <c:v>'1978/79),'</c:v>
                </c:pt>
                <c:pt idx="89829">
                  <c:v>'activator'</c:v>
                </c:pt>
                <c:pt idx="89830">
                  <c:v>'midnight.'</c:v>
                </c:pt>
                <c:pt idx="89831">
                  <c:v>'geogia'</c:v>
                </c:pt>
                <c:pt idx="89832">
                  <c:v>'6,542,000'</c:v>
                </c:pt>
                <c:pt idx="89833">
                  <c:v>'1.5475'</c:v>
                </c:pt>
                <c:pt idx="89834">
                  <c:v>'callon's'</c:v>
                </c:pt>
                <c:pt idx="89835">
                  <c:v>'40,780,000'</c:v>
                </c:pt>
                <c:pt idx="89836">
                  <c:v>'lott'</c:v>
                </c:pt>
                <c:pt idx="89837">
                  <c:v>'competitors."'</c:v>
                </c:pt>
                <c:pt idx="89838">
                  <c:v>'435,610'</c:v>
                </c:pt>
                <c:pt idx="89839">
                  <c:v>'3,822,894'</c:v>
                </c:pt>
                <c:pt idx="89840">
                  <c:v>'low"'</c:v>
                </c:pt>
                <c:pt idx="89841">
                  <c:v>'output....cpa'</c:v>
                </c:pt>
                <c:pt idx="89842">
                  <c:v>'manufucturing,"'</c:v>
                </c:pt>
                <c:pt idx="89843">
                  <c:v>'formulas'</c:v>
                </c:pt>
                <c:pt idx="89844">
                  <c:v>'3,695,465'</c:v>
                </c:pt>
                <c:pt idx="89845">
                  <c:v>'baguio'</c:v>
                </c:pt>
                <c:pt idx="89846">
                  <c:v>'under-capitalised'</c:v>
                </c:pt>
                <c:pt idx="89847">
                  <c:v>'coincinding'</c:v>
                </c:pt>
                <c:pt idx="89848">
                  <c:v>'&lt;ffom.o&gt;'</c:v>
                </c:pt>
                <c:pt idx="89849">
                  <c:v>'119.02'</c:v>
                </c:pt>
                <c:pt idx="89850">
                  <c:v>'audits,'</c:v>
                </c:pt>
                <c:pt idx="89851">
                  <c:v>'proverbial'</c:v>
                </c:pt>
                <c:pt idx="89852">
                  <c:v>'afbf,'</c:v>
                </c:pt>
                <c:pt idx="89853">
                  <c:v>'biotherapeutics,'</c:v>
                </c:pt>
                <c:pt idx="89854">
                  <c:v>'w-4.'</c:v>
                </c:pt>
                <c:pt idx="89855">
                  <c:v>'3,267,019'</c:v>
                </c:pt>
                <c:pt idx="89856">
                  <c:v>'cooking."'</c:v>
                </c:pt>
                <c:pt idx="89857">
                  <c:v>'bancwest,'</c:v>
                </c:pt>
                <c:pt idx="89858">
                  <c:v>'w-4,'</c:v>
                </c:pt>
                <c:pt idx="89859">
                  <c:v>'shelbyville'</c:v>
                </c:pt>
                <c:pt idx="89860">
                  <c:v>'vinegrowers'</c:v>
                </c:pt>
                <c:pt idx="89861">
                  <c:v>'audits</c:v>
                </c:pt>
                <c:pt idx="89862">
                  <c:v>'peanut,'</c:v>
                </c:pt>
                <c:pt idx="89863">
                  <c:v>'dodging'</c:v>
                </c:pt>
                <c:pt idx="89864">
                  <c:v>'&lt;laboratoires'</c:v>
                </c:pt>
                <c:pt idx="89865">
                  <c:v>'evacuation,'</c:v>
                </c:pt>
                <c:pt idx="89866">
                  <c:v>'exhausted.'</c:v>
                </c:pt>
                <c:pt idx="89867">
                  <c:v>'exhausted,'</c:v>
                </c:pt>
                <c:pt idx="89868">
                  <c:v>'deterioration,'</c:v>
                </c:pt>
                <c:pt idx="89869">
                  <c:v>'slightest'</c:v>
                </c:pt>
                <c:pt idx="89870">
                  <c:v>'69.25.'</c:v>
                </c:pt>
                <c:pt idx="89871">
                  <c:v>'lautoka'</c:v>
                </c:pt>
                <c:pt idx="89872">
                  <c:v>'counseling,'</c:v>
                </c:pt>
                <c:pt idx="89873">
                  <c:v>'8.10.'</c:v>
                </c:pt>
                <c:pt idx="89874">
                  <c:v>'rales,'</c:v>
                </c:pt>
                <c:pt idx="89875">
                  <c:v>'&lt;lpat.o&gt;'</c:v>
                </c:pt>
                <c:pt idx="89876">
                  <c:v>'acid."'</c:v>
                </c:pt>
                <c:pt idx="89877">
                  <c:v>'legorreta,'</c:v>
                </c:pt>
                <c:pt idx="89878">
                  <c:v>'grainger,'</c:v>
                </c:pt>
                <c:pt idx="89879">
                  <c:v>'self-centred,'</c:v>
                </c:pt>
                <c:pt idx="89880">
                  <c:v>'6,635,318'</c:v>
                </c:pt>
                <c:pt idx="89881">
                  <c:v>'33,074'</c:v>
                </c:pt>
                <c:pt idx="89882">
                  <c:v>'212,289'</c:v>
                </c:pt>
                <c:pt idx="89883">
                  <c:v>'hotels."'</c:v>
                </c:pt>
                <c:pt idx="89884">
                  <c:v>'core-mark's'</c:v>
                </c:pt>
                <c:pt idx="89885">
                  <c:v>'(dnc)'</c:v>
                </c:pt>
                <c:pt idx="89886">
                  <c:v>'6,612,000'</c:v>
                </c:pt>
                <c:pt idx="89887">
                  <c:v>'laser-read'</c:v>
                </c:pt>
                <c:pt idx="89888">
                  <c:v>'occurence'</c:v>
                </c:pt>
                <c:pt idx="89889">
                  <c:v>'&lt;rogers'</c:v>
                </c:pt>
                <c:pt idx="89890">
                  <c:v>'panicky,"'</c:v>
                </c:pt>
                <c:pt idx="89891">
                  <c:v>'ex-fed'</c:v>
                </c:pt>
                <c:pt idx="89892">
                  <c:v>'muratore'</c:v>
                </c:pt>
                <c:pt idx="89893">
                  <c:v>'ex-im's'</c:v>
                </c:pt>
                <c:pt idx="89894">
                  <c:v>'8.11.'</c:v>
                </c:pt>
                <c:pt idx="89895">
                  <c:v>'long-grained'</c:v>
                </c:pt>
                <c:pt idx="89896">
                  <c:v>'cvg,'</c:v>
                </c:pt>
                <c:pt idx="89897">
                  <c:v>'(779.746)'</c:v>
                </c:pt>
                <c:pt idx="89898">
                  <c:v>'2,147,000'</c:v>
                </c:pt>
                <c:pt idx="89899">
                  <c:v>'achieves'</c:v>
                </c:pt>
                <c:pt idx="89900">
                  <c:v>'3,042,900'</c:v>
                </c:pt>
                <c:pt idx="89901">
                  <c:v>'construtive'</c:v>
                </c:pt>
                <c:pt idx="89902">
                  <c:v>'(nzier)'</c:v>
                </c:pt>
                <c:pt idx="89903">
                  <c:v>'corvallis,'</c:v>
                </c:pt>
                <c:pt idx="89904">
                  <c:v>'dilulted'</c:v>
                </c:pt>
                <c:pt idx="89905">
                  <c:v>'pugliese,'</c:v>
                </c:pt>
                <c:pt idx="89906">
                  <c:v>'&lt;vebg.f&gt;,'</c:v>
                </c:pt>
                <c:pt idx="89907">
                  <c:v>'steadily."'</c:v>
                </c:pt>
                <c:pt idx="89908">
                  <c:v>'association.&lt;icgs.l&gt;.'</c:v>
                </c:pt>
                <c:pt idx="89909">
                  <c:v>'72,865,101'</c:v>
                </c:pt>
                <c:pt idx="89910">
                  <c:v>'karnatake,'</c:v>
                </c:pt>
                <c:pt idx="89911">
                  <c:v>'&lt;kawg.f&gt;,'</c:v>
                </c:pt>
                <c:pt idx="89912">
                  <c:v>'tops''</c:v>
                </c:pt>
                <c:pt idx="89913">
                  <c:v>'235,572'</c:v>
                </c:pt>
                <c:pt idx="89914">
                  <c:v>'warnock,'</c:v>
                </c:pt>
                <c:pt idx="89915">
                  <c:v>'tortuous'</c:v>
                </c:pt>
                <c:pt idx="89916">
                  <c:v>'cheering'</c:v>
                </c:pt>
                <c:pt idx="89917">
                  <c:v>'calamity'</c:v>
                </c:pt>
                <c:pt idx="89918">
                  <c:v>'800/liner'</c:v>
                </c:pt>
                <c:pt idx="89919">
                  <c:v>'tahoe,'</c:v>
                </c:pt>
                <c:pt idx="89920">
                  <c:v>'supervises'</c:v>
                </c:pt>
                <c:pt idx="89921">
                  <c:v>'previously-proposed'</c:v>
                </c:pt>
                <c:pt idx="89922">
                  <c:v>'hart-carter'</c:v>
                </c:pt>
                <c:pt idx="89923">
                  <c:v>'8,751,000'</c:v>
                </c:pt>
                <c:pt idx="89924">
                  <c:v>'9:00'</c:v>
                </c:pt>
                <c:pt idx="89925">
                  <c:v>'lane&lt;lane&gt;'</c:v>
                </c:pt>
                <c:pt idx="89926">
                  <c:v>'10-month'</c:v>
                </c:pt>
                <c:pt idx="89927">
                  <c:v>'renault&gt;'</c:v>
                </c:pt>
                <c:pt idx="89928">
                  <c:v>'cyrpus'</c:v>
                </c:pt>
                <c:pt idx="89929">
                  <c:v>'upgraded.'</c:v>
                </c:pt>
                <c:pt idx="89930">
                  <c:v>'funeral.'</c:v>
                </c:pt>
                <c:pt idx="89931">
                  <c:v>'cvn.'</c:v>
                </c:pt>
                <c:pt idx="89932">
                  <c:v>'upgraded,'</c:v>
                </c:pt>
                <c:pt idx="89933">
                  <c:v>'cvn,'</c:v>
                </c:pt>
                <c:pt idx="89934">
                  <c:v>'9,089,000'</c:v>
                </c:pt>
                <c:pt idx="89935">
                  <c:v>'car-telephone'</c:v>
                </c:pt>
                <c:pt idx="89936">
                  <c:v>'wawa,'</c:v>
                </c:pt>
                <c:pt idx="89937">
                  <c:v>'rosalyn'</c:v>
                </c:pt>
                <c:pt idx="89938">
                  <c:v>'483,518'</c:v>
                </c:pt>
                <c:pt idx="89939">
                  <c:v>'6,517,000'</c:v>
                </c:pt>
                <c:pt idx="89940">
                  <c:v>'stocks/american'</c:v>
                </c:pt>
                <c:pt idx="89941">
                  <c:v>'0.70-0.71'</c:v>
                </c:pt>
                <c:pt idx="89942">
                  <c:v>'goldmine's'</c:v>
                </c:pt>
                <c:pt idx="89943">
                  <c:v>'993,383'</c:v>
                </c:pt>
                <c:pt idx="89944">
                  <c:v>'centro,'</c:v>
                </c:pt>
                <c:pt idx="89945">
                  <c:v>'(268,038'</c:v>
                </c:pt>
                <c:pt idx="89946">
                  <c:v>'moderating.'</c:v>
                </c:pt>
                <c:pt idx="89947">
                  <c:v>'9:40'</c:v>
                </c:pt>
                <c:pt idx="89948">
                  <c:v>'8,850,000'</c:v>
                </c:pt>
                <c:pt idx="89949">
                  <c:v>'sustain,"'</c:v>
                </c:pt>
                <c:pt idx="89950">
                  <c:v>'531.0'</c:v>
                </c:pt>
                <c:pt idx="89951">
                  <c:v>'531.4'</c:v>
                </c:pt>
                <c:pt idx="89952">
                  <c:v>'falcon's'</c:v>
                </c:pt>
                <c:pt idx="89953">
                  <c:v>'risky"'</c:v>
                </c:pt>
                <c:pt idx="89954">
                  <c:v>'531.8'</c:v>
                </c:pt>
                <c:pt idx="89955">
                  <c:v>'hemileia'</c:v>
                </c:pt>
                <c:pt idx="89956">
                  <c:v>'unclosely'</c:v>
                </c:pt>
                <c:pt idx="89957">
                  <c:v>'risky.'</c:v>
                </c:pt>
                <c:pt idx="89958">
                  <c:v>'risky,'</c:v>
                </c:pt>
                <c:pt idx="89959">
                  <c:v>'six-month-old'</c:v>
                </c:pt>
                <c:pt idx="89960">
                  <c:v>'renault)'</c:v>
                </c:pt>
                <c:pt idx="89961">
                  <c:v>'206-360'</c:v>
                </c:pt>
                <c:pt idx="89962">
                  <c:v>'weapon,'</c:v>
                </c:pt>
                <c:pt idx="89963">
                  <c:v>'bluewater'</c:v>
                </c:pt>
                <c:pt idx="89964">
                  <c:v>'donegan'</c:v>
                </c:pt>
                <c:pt idx="89965">
                  <c:v>'(mhi)'</c:v>
                </c:pt>
                <c:pt idx="89966">
                  <c:v>'eastdil'</c:v>
                </c:pt>
                <c:pt idx="89967">
                  <c:v>'1,075,700'</c:v>
                </c:pt>
                <c:pt idx="89968">
                  <c:v>'organisation."'</c:v>
                </c:pt>
                <c:pt idx="89969">
                  <c:v>'churchmen'</c:v>
                </c:pt>
                <c:pt idx="89970">
                  <c:v>'1,931,397'</c:v>
                </c:pt>
                <c:pt idx="89971">
                  <c:v>'2,242,000'</c:v>
                </c:pt>
                <c:pt idx="89972">
                  <c:v>'"simultaneously,'</c:v>
                </c:pt>
                <c:pt idx="89973">
                  <c:v>'diagnostic/retrieval'</c:v>
                </c:pt>
                <c:pt idx="89974">
                  <c:v>'927.6'</c:v>
                </c:pt>
                <c:pt idx="89975">
                  <c:v>'supervisor'</c:v>
                </c:pt>
                <c:pt idx="89976">
                  <c:v>'articulation'</c:v>
                </c:pt>
                <c:pt idx="89977">
                  <c:v>'dreams'</c:v>
                </c:pt>
                <c:pt idx="89978">
                  <c:v>'disorder.'</c:v>
                </c:pt>
                <c:pt idx="89979">
                  <c:v>'mouinted'</c:v>
                </c:pt>
                <c:pt idx="89980">
                  <c:v>'dismal,"'</c:v>
                </c:pt>
                <c:pt idx="89981">
                  <c:v>'&lt;brenda'</c:v>
                </c:pt>
                <c:pt idx="89982">
                  <c:v>'dry,"'</c:v>
                </c:pt>
                <c:pt idx="89983">
                  <c:v>'lansing.'</c:v>
                </c:pt>
                <c:pt idx="89984">
                  <c:v>'activase.'</c:v>
                </c:pt>
                <c:pt idx="89985">
                  <c:v>'petroelum'</c:v>
                </c:pt>
                <c:pt idx="89986">
                  <c:v>'ends,'</c:v>
                </c:pt>
                <c:pt idx="89987">
                  <c:v>'&lt;tennex'</c:v>
                </c:pt>
                <c:pt idx="89988">
                  <c:v>'parties."'</c:v>
                </c:pt>
                <c:pt idx="89989">
                  <c:v>'industrial-agricultural'</c:v>
                </c:pt>
                <c:pt idx="89990">
                  <c:v>'&lt;rgfj.s&gt;'</c:v>
                </c:pt>
                <c:pt idx="89991">
                  <c:v>'northland'</c:v>
                </c:pt>
                <c:pt idx="89992">
                  <c:v>'gutmann,'</c:v>
                </c:pt>
                <c:pt idx="89993">
                  <c:v>'(r-n.c.),'</c:v>
                </c:pt>
                <c:pt idx="89994">
                  <c:v>'waved'</c:v>
                </c:pt>
                <c:pt idx="89995">
                  <c:v>'&lt;cathay'</c:v>
                </c:pt>
                <c:pt idx="89996">
                  <c:v>'coopervision's'</c:v>
                </c:pt>
                <c:pt idx="89997">
                  <c:v>'esprit,'</c:v>
                </c:pt>
                <c:pt idx="89998">
                  <c:v>'1.5764'</c:v>
                </c:pt>
                <c:pt idx="89999">
                  <c:v>'re-lease'</c:v>
                </c:pt>
                <c:pt idx="90000">
                  <c:v>'(dmp)'</c:v>
                </c:pt>
                <c:pt idx="90001">
                  <c:v>'1.5750'</c:v>
                </c:pt>
                <c:pt idx="90002">
                  <c:v>'questions:'</c:v>
                </c:pt>
                <c:pt idx="90003">
                  <c:v>'8,134,313'</c:v>
                </c:pt>
                <c:pt idx="90004">
                  <c:v>'"wholesale'</c:v>
                </c:pt>
                <c:pt idx="90005">
                  <c:v>'drillings'</c:v>
                </c:pt>
                <c:pt idx="90006">
                  <c:v>'reuter11:43/vb'</c:v>
                </c:pt>
                <c:pt idx="90007">
                  <c:v>'2,316,940'</c:v>
                </c:pt>
                <c:pt idx="90008">
                  <c:v>'doable,"'</c:v>
                </c:pt>
                <c:pt idx="90009">
                  <c:v>'navigable'</c:v>
                </c:pt>
                <c:pt idx="90010">
                  <c:v>'sweetening'</c:v>
                </c:pt>
                <c:pt idx="90011">
                  <c:v>'17.5-mile,'</c:v>
                </c:pt>
                <c:pt idx="90012">
                  <c:v>'(variable'</c:v>
                </c:pt>
                <c:pt idx="90013">
                  <c:v>'copper-plated'</c:v>
                </c:pt>
                <c:pt idx="90014">
                  <c:v>'6,173,000'</c:v>
                </c:pt>
                <c:pt idx="90015">
                  <c:v>'3,506,066'</c:v>
                </c:pt>
                <c:pt idx="90016">
                  <c:v>'deadlines."'</c:v>
                </c:pt>
                <c:pt idx="90017">
                  <c:v>'81,358'</c:v>
                </c:pt>
                <c:pt idx="90018">
                  <c:v>'81,356'</c:v>
                </c:pt>
                <c:pt idx="90019">
                  <c:v>'&lt;pacer'</c:v>
                </c:pt>
                <c:pt idx="90020">
                  <c:v>'10,104'</c:v>
                </c:pt>
                <c:pt idx="90021">
                  <c:v>'10,105'</c:v>
                </c:pt>
                <c:pt idx="90022">
                  <c:v>'&lt;irri.mi&gt;'</c:v>
                </c:pt>
                <c:pt idx="90023">
                  <c:v>'africa:'</c:v>
                </c:pt>
                <c:pt idx="90024">
                  <c:v>'677.6'</c:v>
                </c:pt>
                <c:pt idx="90025">
                  <c:v>'reversions.'</c:v>
                </c:pt>
                <c:pt idx="90026">
                  <c:v>'395-400'</c:v>
                </c:pt>
                <c:pt idx="90027">
                  <c:v>'colorocs''</c:v>
                </c:pt>
                <c:pt idx="90028">
                  <c:v>'"quelled"'</c:v>
                </c:pt>
                <c:pt idx="90029">
                  <c:v>'90-gt,'</c:v>
                </c:pt>
                <c:pt idx="90030">
                  <c:v>'share-one'</c:v>
                </c:pt>
                <c:pt idx="90031">
                  <c:v>'&lt;swedish'</c:v>
                </c:pt>
                <c:pt idx="90032">
                  <c:v>'expression.'</c:v>
                </c:pt>
                <c:pt idx="90033">
                  <c:v>'&lt;tengelmann'</c:v>
                </c:pt>
                <c:pt idx="90034">
                  <c:v>'677.8'</c:v>
                </c:pt>
                <c:pt idx="90035">
                  <c:v>'1989-1990'</c:v>
                </c:pt>
                <c:pt idx="90036">
                  <c:v>'txl's'</c:v>
                </c:pt>
                <c:pt idx="90037">
                  <c:v>'ameriana'</c:v>
                </c:pt>
                <c:pt idx="90038">
                  <c:v>'10,133'</c:v>
                </c:pt>
                <c:pt idx="90039">
                  <c:v>'10,130'</c:v>
                </c:pt>
                <c:pt idx="90040">
                  <c:v>'&lt;genzyme&gt;,'</c:v>
                </c:pt>
                <c:pt idx="90041">
                  <c:v>'baffled'</c:v>
                </c:pt>
                <c:pt idx="90042">
                  <c:v>'magangue'</c:v>
                </c:pt>
                <c:pt idx="90043">
                  <c:v>'(49,946),'</c:v>
                </c:pt>
                <c:pt idx="90044">
                  <c:v>'dorval,'</c:v>
                </c:pt>
                <c:pt idx="90045">
                  <c:v>'1,906,850'</c:v>
                </c:pt>
                <c:pt idx="90046">
                  <c:v>'wedbush'</c:v>
                </c:pt>
                <c:pt idx="90047">
                  <c:v>'(aids),'</c:v>
                </c:pt>
                <c:pt idx="90048">
                  <c:v>'165,508'</c:v>
                </c:pt>
                <c:pt idx="90049">
                  <c:v>'jerritts'</c:v>
                </c:pt>
                <c:pt idx="90050">
                  <c:v>'value-creating'</c:v>
                </c:pt>
                <c:pt idx="90051">
                  <c:v>'noninvasive'</c:v>
                </c:pt>
                <c:pt idx="90052">
                  <c:v>'10,110'</c:v>
                </c:pt>
                <c:pt idx="90053">
                  <c:v>'142,200'</c:v>
                </c:pt>
                <c:pt idx="90054">
                  <c:v>'deteriorating.'</c:v>
                </c:pt>
                <c:pt idx="90055">
                  <c:v>'deteriorating,'</c:v>
                </c:pt>
                <c:pt idx="90056">
                  <c:v>'1,128,160'</c:v>
                </c:pt>
                <c:pt idx="90057">
                  <c:v>'"falling'</c:v>
                </c:pt>
                <c:pt idx="90058">
                  <c:v>'281.9'</c:v>
                </c:pt>
                <c:pt idx="90059">
                  <c:v>'281.8'</c:v>
                </c:pt>
                <c:pt idx="90060">
                  <c:v>'hanley,'</c:v>
                </c:pt>
                <c:pt idx="90061">
                  <c:v>'281.1'</c:v>
                </c:pt>
                <c:pt idx="90062">
                  <c:v>'2,969,000'</c:v>
                </c:pt>
                <c:pt idx="90063">
                  <c:v>'10,128'</c:v>
                </c:pt>
                <c:pt idx="90064">
                  <c:v>'effectively,'</c:v>
                </c:pt>
                <c:pt idx="90065">
                  <c:v>'103/104'</c:v>
                </c:pt>
                <c:pt idx="90066">
                  <c:v>'frames.'</c:v>
                </c:pt>
                <c:pt idx="90067">
                  <c:v>'frames,'</c:v>
                </c:pt>
                <c:pt idx="90068">
                  <c:v>'99ct'</c:v>
                </c:pt>
                <c:pt idx="90069">
                  <c:v>'1,467,742'</c:v>
                </c:pt>
                <c:pt idx="90070">
                  <c:v>'&lt;bhpg.me&gt;'</c:v>
                </c:pt>
                <c:pt idx="90071">
                  <c:v>'wax."'</c:v>
                </c:pt>
                <c:pt idx="90072">
                  <c:v>'harahap,'</c:v>
                </c:pt>
                <c:pt idx="90073">
                  <c:v>'configured'</c:v>
                </c:pt>
                <c:pt idx="90074">
                  <c:v>'6,520,'</c:v>
                </c:pt>
                <c:pt idx="90075">
                  <c:v>'tornadoes'</c:v>
                </c:pt>
                <c:pt idx="90076">
                  <c:v>'&lt;dcpy&gt;'</c:v>
                </c:pt>
                <c:pt idx="90077">
                  <c:v>'&lt;blud&gt;'</c:v>
                </c:pt>
                <c:pt idx="90078">
                  <c:v>'eep...the'</c:v>
                </c:pt>
                <c:pt idx="90079">
                  <c:v>'&lt;bunzl'</c:v>
                </c:pt>
                <c:pt idx="90080">
                  <c:v>'gasparac,'</c:v>
                </c:pt>
                <c:pt idx="90081">
                  <c:v>'283,800'</c:v>
                </c:pt>
                <c:pt idx="90082">
                  <c:v>'10,156'</c:v>
                </c:pt>
                <c:pt idx="90083">
                  <c:v>'&lt;ftx&gt;,'</c:v>
                </c:pt>
                <c:pt idx="90084">
                  <c:v>'henschel,'</c:v>
                </c:pt>
                <c:pt idx="90085">
                  <c:v>'&lt;dolr.o&gt;'</c:v>
                </c:pt>
                <c:pt idx="90086">
                  <c:v>'&lt;dubin'</c:v>
                </c:pt>
                <c:pt idx="90087">
                  <c:v>'forsyth'</c:v>
                </c:pt>
                <c:pt idx="90088">
                  <c:v>'8.217'</c:v>
                </c:pt>
                <c:pt idx="90089">
                  <c:v>'"stenholm's'</c:v>
                </c:pt>
                <c:pt idx="90090">
                  <c:v>'skins'</c:v>
                </c:pt>
                <c:pt idx="90091">
                  <c:v>'&lt;nsc&gt;.'</c:v>
                </c:pt>
                <c:pt idx="90092">
                  <c:v>'10,097'</c:v>
                </c:pt>
                <c:pt idx="90093">
                  <c:v>'brinkman,'</c:v>
                </c:pt>
                <c:pt idx="90094">
                  <c:v>'&lt;sftpf&gt;'</c:v>
                </c:pt>
                <c:pt idx="90095">
                  <c:v>'grindstone,'</c:v>
                </c:pt>
                <c:pt idx="90096">
                  <c:v>'simulators.'</c:v>
                </c:pt>
                <c:pt idx="90097">
                  <c:v>'effectiveness.'</c:v>
                </c:pt>
                <c:pt idx="90098">
                  <c:v>'wauwe'</c:v>
                </c:pt>
                <c:pt idx="90099">
                  <c:v>'115,987,'</c:v>
                </c:pt>
                <c:pt idx="90100">
                  <c:v>'alton,'</c:v>
                </c:pt>
                <c:pt idx="90101">
                  <c:v>'pages,'</c:v>
                </c:pt>
                <c:pt idx="90102">
                  <c:v>'10,077'</c:v>
                </c:pt>
                <c:pt idx="90103">
                  <c:v>'(19.3'</c:v>
                </c:pt>
                <c:pt idx="90104">
                  <c:v>'&lt;chn.to&gt;'s'</c:v>
                </c:pt>
                <c:pt idx="90105">
                  <c:v>'tse-tung's'</c:v>
                </c:pt>
                <c:pt idx="90106">
                  <c:v>'levitt,'</c:v>
                </c:pt>
                <c:pt idx="90107">
                  <c:v>'equatorial,'</c:v>
                </c:pt>
                <c:pt idx="90108">
                  <c:v>'processing,"'</c:v>
                </c:pt>
                <c:pt idx="90109">
                  <c:v>'"hannah'</c:v>
                </c:pt>
                <c:pt idx="90110">
                  <c:v>'agnico-eagle'</c:v>
                </c:pt>
                <c:pt idx="90111">
                  <c:v>'horrific'</c:v>
                </c:pt>
                <c:pt idx="90112">
                  <c:v>'&lt;rav&gt;'</c:v>
                </c:pt>
                <c:pt idx="90113">
                  <c:v>'2,921,173'</c:v>
                </c:pt>
                <c:pt idx="90114">
                  <c:v>'usurp'</c:v>
                </c:pt>
                <c:pt idx="90115">
                  <c:v>'usury'</c:v>
                </c:pt>
                <c:pt idx="90116">
                  <c:v>'arauca'</c:v>
                </c:pt>
                <c:pt idx="90117">
                  <c:v>'re-estimation'</c:v>
                </c:pt>
                <c:pt idx="90118">
                  <c:v>'vocal'</c:v>
                </c:pt>
                <c:pt idx="90119">
                  <c:v>'4,573,200'</c:v>
                </c:pt>
                <c:pt idx="90120">
                  <c:v>'14,00'</c:v>
                </c:pt>
                <c:pt idx="90121">
                  <c:v>'pagen,'</c:v>
                </c:pt>
                <c:pt idx="90122">
                  <c:v>'8.275'</c:v>
                </c:pt>
                <c:pt idx="90123">
                  <c:v>'dollar-contract.'</c:v>
                </c:pt>
                <c:pt idx="90124">
                  <c:v>'"wild'</c:v>
                </c:pt>
                <c:pt idx="90125">
                  <c:v>'8.25p'</c:v>
                </c:pt>
                <c:pt idx="90126">
                  <c:v>'firmed,'</c:v>
                </c:pt>
                <c:pt idx="90127">
                  <c:v>'(fotra)'</c:v>
                </c:pt>
                <c:pt idx="90128">
                  <c:v>'inputs,"'</c:v>
                </c:pt>
                <c:pt idx="90129">
                  <c:v>'firmed.'</c:v>
                </c:pt>
                <c:pt idx="90130">
                  <c:v>'leases."'</c:v>
                </c:pt>
                <c:pt idx="90131">
                  <c:v>'cents."'</c:v>
                </c:pt>
                <c:pt idx="90132">
                  <c:v>'michal'</c:v>
                </c:pt>
                <c:pt idx="90133">
                  <c:v>'(twenty-foot'</c:v>
                </c:pt>
                <c:pt idx="90134">
                  <c:v>'maniframe'</c:v>
                </c:pt>
                <c:pt idx="90135">
                  <c:v>'demagogy.'</c:v>
                </c:pt>
                <c:pt idx="90136">
                  <c:v>'48,500,000'</c:v>
                </c:pt>
                <c:pt idx="90137">
                  <c:v>'teofisto'</c:v>
                </c:pt>
                <c:pt idx="90138">
                  <c:v>'coulson's'</c:v>
                </c:pt>
                <c:pt idx="90139">
                  <c:v>'9,305,000'</c:v>
                </c:pt>
                <c:pt idx="90140">
                  <c:v>'tipping'</c:v>
                </c:pt>
                <c:pt idx="90141">
                  <c:v>'56,200'</c:v>
                </c:pt>
                <c:pt idx="90142">
                  <c:v>'330,613'</c:v>
                </c:pt>
                <c:pt idx="90143">
                  <c:v>'experiencing.'</c:v>
                </c:pt>
                <c:pt idx="90144">
                  <c:v>'"controlled'</c:v>
                </c:pt>
                <c:pt idx="90145">
                  <c:v>'playtime,'</c:v>
                </c:pt>
                <c:pt idx="90146">
                  <c:v>'disgruntlement'</c:v>
                </c:pt>
                <c:pt idx="90147">
                  <c:v>'masque,'</c:v>
                </c:pt>
                <c:pt idx="90148">
                  <c:v>'hicks'</c:v>
                </c:pt>
                <c:pt idx="90149">
                  <c:v>'lunches."'</c:v>
                </c:pt>
                <c:pt idx="90150">
                  <c:v>'cwt-'</c:v>
                </c:pt>
                <c:pt idx="90151">
                  <c:v>'maccia,'</c:v>
                </c:pt>
                <c:pt idx="90152">
                  <c:v>'&lt;sftpr&gt;'</c:v>
                </c:pt>
                <c:pt idx="90153">
                  <c:v>'cents).'</c:v>
                </c:pt>
                <c:pt idx="90154">
                  <c:v>'half-hour,'</c:v>
                </c:pt>
                <c:pt idx="90155">
                  <c:v>'3,306.40'</c:v>
                </c:pt>
                <c:pt idx="90156">
                  <c:v>'&lt;nsba&gt;'</c:v>
                </c:pt>
                <c:pt idx="90157">
                  <c:v>'moderation.'</c:v>
                </c:pt>
                <c:pt idx="90158">
                  <c:v>'"joint'</c:v>
                </c:pt>
                <c:pt idx="90159">
                  <c:v>'mcneill,'</c:v>
                </c:pt>
                <c:pt idx="90160">
                  <c:v>'richards.'</c:v>
                </c:pt>
                <c:pt idx="90161">
                  <c:v>'&lt;japn.y&gt;'</c:v>
                </c:pt>
                <c:pt idx="90162">
                  <c:v>'56,250'</c:v>
                </c:pt>
                <c:pt idx="90163">
                  <c:v>'&lt;pac&gt;,'</c:v>
                </c:pt>
                <c:pt idx="90164">
                  <c:v>'gholam-reza.'</c:v>
                </c:pt>
                <c:pt idx="90165">
                  <c:v>'(mpuc)'</c:v>
                </c:pt>
                <c:pt idx="90166">
                  <c:v>'&lt;nano&gt;'</c:v>
                </c:pt>
                <c:pt idx="90167">
                  <c:v>'insititutions'</c:v>
                </c:pt>
                <c:pt idx="90168">
                  <c:v>'&lt;amaa.s&gt;'</c:v>
                </c:pt>
                <c:pt idx="90169">
                  <c:v>'&lt;rand'</c:v>
                </c:pt>
                <c:pt idx="90170">
                  <c:v>'batteries'</c:v>
                </c:pt>
                <c:pt idx="90171">
                  <c:v>'problematic'</c:v>
                </c:pt>
                <c:pt idx="90172">
                  <c:v>'bankasi,'</c:v>
                </c:pt>
                <c:pt idx="90173">
                  <c:v>'(dome'</c:v>
                </c:pt>
                <c:pt idx="90174">
                  <c:v>'ft-70'</c:v>
                </c:pt>
                <c:pt idx="90175">
                  <c:v>'frist'</c:v>
                </c:pt>
                <c:pt idx="90176">
                  <c:v>'0.7234'</c:v>
                </c:pt>
                <c:pt idx="90177">
                  <c:v>'laxity'</c:v>
                </c:pt>
                <c:pt idx="90178">
                  <c:v>'stcok'</c:v>
                </c:pt>
                <c:pt idx="90179">
                  <c:v>'oriented,'</c:v>
                </c:pt>
                <c:pt idx="90180">
                  <c:v>'audit,"'</c:v>
                </c:pt>
                <c:pt idx="90181">
                  <c:v>'nicorette,'</c:v>
                </c:pt>
                <c:pt idx="90182">
                  <c:v>'425.00.'</c:v>
                </c:pt>
                <c:pt idx="90183">
                  <c:v>'seputro,'</c:v>
                </c:pt>
                <c:pt idx="90184">
                  <c:v>'toiletry'</c:v>
                </c:pt>
                <c:pt idx="90185">
                  <c:v>'point/wall'</c:v>
                </c:pt>
                <c:pt idx="90186">
                  <c:v>'allocated,'</c:v>
                </c:pt>
                <c:pt idx="90187">
                  <c:v>'montenegro,'</c:v>
                </c:pt>
                <c:pt idx="90188">
                  <c:v>'israel,"'</c:v>
                </c:pt>
                <c:pt idx="90189">
                  <c:v>'"limits'</c:v>
                </c:pt>
                <c:pt idx="90190">
                  <c:v>'&lt;rell&gt;to'</c:v>
                </c:pt>
                <c:pt idx="90191">
                  <c:v>'4,814,000'</c:v>
                </c:pt>
                <c:pt idx="90192">
                  <c:v>'2,609,313'</c:v>
                </c:pt>
                <c:pt idx="90193">
                  <c:v>'(179,328).'</c:v>
                </c:pt>
                <c:pt idx="90194">
                  <c:v>'endo,'</c:v>
                </c:pt>
                <c:pt idx="90195">
                  <c:v>'invesmtent'</c:v>
                </c:pt>
                <c:pt idx="90196">
                  <c:v>'kept,"'</c:v>
                </c:pt>
                <c:pt idx="90197">
                  <c:v>'phalan'</c:v>
                </c:pt>
                <c:pt idx="90198">
                  <c:v>'acqusitions'</c:v>
                </c:pt>
                <c:pt idx="90199">
                  <c:v>'hides'</c:v>
                </c:pt>
                <c:pt idx="90200">
                  <c:v>'83-3/4.'</c:v>
                </c:pt>
                <c:pt idx="90201">
                  <c:v>'interchange)'</c:v>
                </c:pt>
                <c:pt idx="90202">
                  <c:v>'mainline'</c:v>
                </c:pt>
                <c:pt idx="90203">
                  <c:v>'forfieted'</c:v>
                </c:pt>
                <c:pt idx="90204">
                  <c:v>'&lt;rada'</c:v>
                </c:pt>
                <c:pt idx="90205">
                  <c:v>'815.10'</c:v>
                </c:pt>
                <c:pt idx="90206">
                  <c:v>'&lt;rade'</c:v>
                </c:pt>
                <c:pt idx="90207">
                  <c:v>'&lt;mxtr.o&gt;'</c:v>
                </c:pt>
                <c:pt idx="90208">
                  <c:v>'678.7'</c:v>
                </c:pt>
                <c:pt idx="90209">
                  <c:v>'678.8'</c:v>
                </c:pt>
                <c:pt idx="90210">
                  <c:v>'hide,'</c:v>
                </c:pt>
                <c:pt idx="90211">
                  <c:v>'anti-protectionism'</c:v>
                </c:pt>
                <c:pt idx="90212">
                  <c:v>'learjet.'</c:v>
                </c:pt>
                <c:pt idx="90213">
                  <c:v>'learjet,'</c:v>
                </c:pt>
                <c:pt idx="90214">
                  <c:v>'interchanges'</c:v>
                </c:pt>
                <c:pt idx="90215">
                  <c:v>'warminster,'</c:v>
                </c:pt>
                <c:pt idx="90216">
                  <c:v>'553,687'</c:v>
                </c:pt>
                <c:pt idx="90217">
                  <c:v>'671,100'</c:v>
                </c:pt>
                <c:pt idx="90218">
                  <c:v>'bottles.'</c:v>
                </c:pt>
                <c:pt idx="90219">
                  <c:v>'&lt;tic&gt;.'</c:v>
                </c:pt>
                <c:pt idx="90220">
                  <c:v>'1,886,000'</c:v>
                </c:pt>
                <c:pt idx="90221">
                  <c:v>'suppress"'</c:v>
                </c:pt>
                <c:pt idx="90222">
                  <c:v>'israeli-occupied'</c:v>
                </c:pt>
                <c:pt idx="90223">
                  <c:v>'hampshire,'</c:v>
                </c:pt>
                <c:pt idx="90224">
                  <c:v>'iml's'</c:v>
                </c:pt>
                <c:pt idx="90225">
                  <c:v>'(ubaf),'</c:v>
                </c:pt>
                <c:pt idx="90226">
                  <c:v>'745,976'</c:v>
                </c:pt>
                <c:pt idx="90227">
                  <c:v>'tool"'</c:v>
                </c:pt>
                <c:pt idx="90228">
                  <c:v>'hangar'</c:v>
                </c:pt>
                <c:pt idx="90229">
                  <c:v>'watertown,'</c:v>
                </c:pt>
                <c:pt idx="90230">
                  <c:v>'5,005,000'</c:v>
                </c:pt>
                <c:pt idx="90231">
                  <c:v>'3,752,641'</c:v>
                </c:pt>
                <c:pt idx="90232">
                  <c:v>'&lt;intt.t&gt;'</c:v>
                </c:pt>
                <c:pt idx="90233">
                  <c:v>'ava/dixons'</c:v>
                </c:pt>
                <c:pt idx="90234">
                  <c:v>'81,492'</c:v>
                </c:pt>
                <c:pt idx="90235">
                  <c:v>'three-door'</c:v>
                </c:pt>
                <c:pt idx="90236">
                  <c:v>'milage'</c:v>
                </c:pt>
                <c:pt idx="90237">
                  <c:v>'(credit)'</c:v>
                </c:pt>
                <c:pt idx="90238">
                  <c:v>'representive'</c:v>
                </c:pt>
                <c:pt idx="90239">
                  <c:v>'wauna'</c:v>
                </c:pt>
                <c:pt idx="90240">
                  <c:v>'41,770,000'</c:v>
                </c:pt>
                <c:pt idx="90241">
                  <c:v>'degunzberg.'</c:v>
                </c:pt>
                <c:pt idx="90242">
                  <c:v>'matabeleland'</c:v>
                </c:pt>
                <c:pt idx="90243">
                  <c:v>'(mhs)'</c:v>
                </c:pt>
                <c:pt idx="90244">
                  <c:v>'"differentiated'</c:v>
                </c:pt>
                <c:pt idx="90245">
                  <c:v>'trust."'</c:v>
                </c:pt>
                <c:pt idx="90246">
                  <c:v>'melzer'</c:v>
                </c:pt>
                <c:pt idx="90247">
                  <c:v>'1,010,249'</c:v>
                </c:pt>
                <c:pt idx="90248">
                  <c:v>'(mhz)'</c:v>
                </c:pt>
                <c:pt idx="90249">
                  <c:v>'top-of-the-line'</c:v>
                </c:pt>
                <c:pt idx="90250">
                  <c:v>'20,861,000'</c:v>
                </c:pt>
                <c:pt idx="90251">
                  <c:v>'282.4'</c:v>
                </c:pt>
                <c:pt idx="90252">
                  <c:v>'britian's'</c:v>
                </c:pt>
                <c:pt idx="90253">
                  <c:v>'282.8'</c:v>
                </c:pt>
                <c:pt idx="90254">
                  <c:v>'282.6'</c:v>
                </c:pt>
                <c:pt idx="90255">
                  <c:v>'tonens,'</c:v>
                </c:pt>
                <c:pt idx="90256">
                  <c:v>'282.7'</c:v>
                </c:pt>
                <c:pt idx="90257">
                  <c:v>'kesselwerke'</c:v>
                </c:pt>
                <c:pt idx="90258">
                  <c:v>'commisssion'</c:v>
                </c:pt>
                <c:pt idx="90259">
                  <c:v>'revenue)'</c:v>
                </c:pt>
                <c:pt idx="90260">
                  <c:v>'was195.3'</c:v>
                </c:pt>
                <c:pt idx="90261">
                  <c:v>'2,775,000'</c:v>
                </c:pt>
                <c:pt idx="90262">
                  <c:v>'&lt;stauffer'</c:v>
                </c:pt>
                <c:pt idx="90263">
                  <c:v>'organize'</c:v>
                </c:pt>
                <c:pt idx="90264">
                  <c:v>'zimoil'</c:v>
                </c:pt>
                <c:pt idx="90265">
                  <c:v>'"wide'</c:v>
                </c:pt>
                <c:pt idx="90266">
                  <c:v>'"never'</c:v>
                </c:pt>
                <c:pt idx="90267">
                  <c:v>'bemberg'</c:v>
                </c:pt>
                <c:pt idx="90268">
                  <c:v>'medan.'</c:v>
                </c:pt>
                <c:pt idx="90269">
                  <c:v>'3,847,375'</c:v>
                </c:pt>
                <c:pt idx="90270">
                  <c:v>'1,303,000'</c:v>
                </c:pt>
                <c:pt idx="90271">
                  <c:v>'pay-back'</c:v>
                </c:pt>
                <c:pt idx="90272">
                  <c:v>'lochart'</c:v>
                </c:pt>
                <c:pt idx="90273">
                  <c:v>'56,182'</c:v>
                </c:pt>
                <c:pt idx="90274">
                  <c:v>'firmly.'</c:v>
                </c:pt>
                <c:pt idx="90275">
                  <c:v>'8.325'</c:v>
                </c:pt>
                <c:pt idx="90276">
                  <c:v>'&lt;chemie'</c:v>
                </c:pt>
                <c:pt idx="90277">
                  <c:v>'zeros'</c:v>
                </c:pt>
                <c:pt idx="90278">
                  <c:v>'(texaco-pennzoil)'</c:v>
                </c:pt>
                <c:pt idx="90279">
                  <c:v>'credithrift'</c:v>
                </c:pt>
                <c:pt idx="90280">
                  <c:v>'presticide'</c:v>
                </c:pt>
                <c:pt idx="90281">
                  <c:v>'kerridge.'</c:v>
                </c:pt>
                <c:pt idx="90282">
                  <c:v>'arbitrageur.'</c:v>
                </c:pt>
                <c:pt idx="90283">
                  <c:v>'8.362'</c:v>
                </c:pt>
                <c:pt idx="90284">
                  <c:v>'"bottleneck'</c:v>
                </c:pt>
                <c:pt idx="90285">
                  <c:v>'56,164'</c:v>
                </c:pt>
                <c:pt idx="90286">
                  <c:v>'acuires'</c:v>
                </c:pt>
                <c:pt idx="90287">
                  <c:v>'(194.33'</c:v>
                </c:pt>
                <c:pt idx="90288">
                  <c:v>'71.10.'</c:v>
                </c:pt>
                <c:pt idx="90289">
                  <c:v>'374.25'</c:v>
                </c:pt>
                <c:pt idx="90290">
                  <c:v>'icludes'</c:v>
                </c:pt>
                <c:pt idx="90291">
                  <c:v>'8.386'</c:v>
                </c:pt>
                <c:pt idx="90292">
                  <c:v>'carcases'</c:v>
                </c:pt>
                <c:pt idx="90293">
                  <c:v>'aspirations'</c:v>
                </c:pt>
                <c:pt idx="90294">
                  <c:v>'&lt;seashore'</c:v>
                </c:pt>
                <c:pt idx="90295">
                  <c:v>'3,337,284'</c:v>
                </c:pt>
                <c:pt idx="90296">
                  <c:v>'wheatley'</c:v>
                </c:pt>
                <c:pt idx="90297">
                  <c:v>'disinflation'</c:v>
                </c:pt>
                <c:pt idx="90298">
                  <c:v>'point/santa'</c:v>
                </c:pt>
                <c:pt idx="90299">
                  <c:v>'phantoms'</c:v>
                </c:pt>
                <c:pt idx="90300">
                  <c:v>'"coordinated,'</c:v>
                </c:pt>
                <c:pt idx="90301">
                  <c:v>'indifferent,'</c:v>
                </c:pt>
                <c:pt idx="90302">
                  <c:v>'1,008,857'</c:v>
                </c:pt>
                <c:pt idx="90303">
                  <c:v>'14-20'</c:v>
                </c:pt>
                <c:pt idx="90304">
                  <c:v>'statoil's'</c:v>
                </c:pt>
                <c:pt idx="90305">
                  <c:v>'267-klm'</c:v>
                </c:pt>
                <c:pt idx="90306">
                  <c:v>'forstall'</c:v>
                </c:pt>
                <c:pt idx="90307">
                  <c:v>'recombivax'</c:v>
                </c:pt>
                <c:pt idx="90308">
                  <c:v>'auxiliaire'</c:v>
                </c:pt>
                <c:pt idx="90309">
                  <c:v>'56,195'</c:v>
                </c:pt>
                <c:pt idx="90310">
                  <c:v>'idsal'</c:v>
                </c:pt>
                <c:pt idx="90311">
                  <c:v>'w.d.'</c:v>
                </c:pt>
                <c:pt idx="90312">
                  <c:v>'&lt;trcc&gt;'</c:v>
                </c:pt>
                <c:pt idx="90313">
                  <c:v>'airbus.'</c:v>
                </c:pt>
                <c:pt idx="90314">
                  <c:v>'&lt;macedon'</c:v>
                </c:pt>
                <c:pt idx="90315">
                  <c:v>'117,500'</c:v>
                </c:pt>
                <c:pt idx="90316">
                  <c:v>'koreans,'</c:v>
                </c:pt>
                <c:pt idx="90317">
                  <c:v>'shadowy'</c:v>
                </c:pt>
                <c:pt idx="90318">
                  <c:v>'shadows'</c:v>
                </c:pt>
                <c:pt idx="90319">
                  <c:v>'tsukuba,'</c:v>
                </c:pt>
                <c:pt idx="90320">
                  <c:v>'previously-predicted'</c:v>
                </c:pt>
                <c:pt idx="90321">
                  <c:v>'exaggerating'</c:v>
                </c:pt>
                <c:pt idx="90322">
                  <c:v>'929.3'</c:v>
                </c:pt>
                <c:pt idx="90323">
                  <c:v>'securities."'</c:v>
                </c:pt>
                <c:pt idx="90324">
                  <c:v>'prominently.'</c:v>
                </c:pt>
                <c:pt idx="90325">
                  <c:v>'lawmakers.'</c:v>
                </c:pt>
                <c:pt idx="90326">
                  <c:v>'"outsourcing",'</c:v>
                </c:pt>
                <c:pt idx="90327">
                  <c:v>'8,991,000'</c:v>
                </c:pt>
                <c:pt idx="90328">
                  <c:v>'palisade,'</c:v>
                </c:pt>
                <c:pt idx="90329">
                  <c:v>'8,182,500'</c:v>
                </c:pt>
                <c:pt idx="90330">
                  <c:v>'w.f.'</c:v>
                </c:pt>
                <c:pt idx="90331">
                  <c:v>'&lt;electro-protective'</c:v>
                </c:pt>
                <c:pt idx="90332">
                  <c:v>'approaching,'</c:v>
                </c:pt>
                <c:pt idx="90333">
                  <c:v>'palisades'</c:v>
                </c:pt>
                <c:pt idx="90334">
                  <c:v>'"white'</c:v>
                </c:pt>
                <c:pt idx="90335">
                  <c:v>'east&gt;,'</c:v>
                </c:pt>
                <c:pt idx="90336">
                  <c:v>'buttress'</c:v>
                </c:pt>
                <c:pt idx="90337">
                  <c:v>'8.30.'</c:v>
                </c:pt>
                <c:pt idx="90338">
                  <c:v>'cxts'</c:v>
                </c:pt>
                <c:pt idx="90339">
                  <c:v>'81,629'</c:v>
                </c:pt>
                <c:pt idx="90340">
                  <c:v>'wisely.'</c:v>
                </c:pt>
                <c:pt idx="90341">
                  <c:v>'washers,'</c:v>
                </c:pt>
                <c:pt idx="90342">
                  <c:v>'feldman'</c:v>
                </c:pt>
                <c:pt idx="90343">
                  <c:v>''constructive'</c:v>
                </c:pt>
                <c:pt idx="90344">
                  <c:v>'basix'</c:v>
                </c:pt>
                <c:pt idx="90345">
                  <c:v>'leaseholds.'</c:v>
                </c:pt>
                <c:pt idx="90346">
                  <c:v>'&lt;kowloon'</c:v>
                </c:pt>
                <c:pt idx="90347">
                  <c:v>'81,600'</c:v>
                </c:pt>
                <c:pt idx="90348">
                  <c:v>'7,386,000'</c:v>
                </c:pt>
                <c:pt idx="90349">
                  <c:v>'"contingent'</c:v>
                </c:pt>
                <c:pt idx="90350">
                  <c:v>'holzstoff'</c:v>
                </c:pt>
                <c:pt idx="90351">
                  <c:v>'technologies&gt;'</c:v>
                </c:pt>
                <c:pt idx="90352">
                  <c:v>'connotation"'</c:v>
                </c:pt>
                <c:pt idx="90353">
                  <c:v>'fellows,'</c:v>
                </c:pt>
                <c:pt idx="90354">
                  <c:v>'apparaturs'</c:v>
                </c:pt>
                <c:pt idx="90355">
                  <c:v>'pilgrim,'</c:v>
                </c:pt>
                <c:pt idx="90356">
                  <c:v>'s.r.l.'</c:v>
                </c:pt>
                <c:pt idx="90357">
                  <c:v>'dekuyper'</c:v>
                </c:pt>
                <c:pt idx="90358">
                  <c:v>'corner,"'</c:v>
                </c:pt>
                <c:pt idx="90359">
                  <c:v>'roost,"'</c:v>
                </c:pt>
                <c:pt idx="90360">
                  <c:v>'w.l.'</c:v>
                </c:pt>
                <c:pt idx="90361">
                  <c:v>'142,010'</c:v>
                </c:pt>
                <c:pt idx="90362">
                  <c:v>'81,558'</c:v>
                </c:pt>
                <c:pt idx="90363">
                  <c:v>'&lt;goaaq&gt;'</c:v>
                </c:pt>
                <c:pt idx="90364">
                  <c:v>'actuaries.'</c:v>
                </c:pt>
                <c:pt idx="90365">
                  <c:v>'stocks/anacomp'</c:v>
                </c:pt>
                <c:pt idx="90366">
                  <c:v>'679.1'</c:v>
                </c:pt>
                <c:pt idx="90367">
                  <c:v>'(10,400).'</c:v>
                </c:pt>
                <c:pt idx="90368">
                  <c:v>'2,657,000'</c:v>
                </c:pt>
                <c:pt idx="90369">
                  <c:v>'679.5'</c:v>
                </c:pt>
                <c:pt idx="90370">
                  <c:v>'distortive'</c:v>
                </c:pt>
                <c:pt idx="90371">
                  <c:v>'expatriates'</c:v>
                </c:pt>
                <c:pt idx="90372">
                  <c:v>'1,324/1,316.'</c:v>
                </c:pt>
                <c:pt idx="90373">
                  <c:v>'chanthaburi'</c:v>
                </c:pt>
                <c:pt idx="90374">
                  <c:v>'advanced-aids'</c:v>
                </c:pt>
                <c:pt idx="90375">
                  <c:v>'&lt;trci&gt;'</c:v>
                </c:pt>
                <c:pt idx="90376">
                  <c:v>'alcasa'</c:v>
                </c:pt>
                <c:pt idx="90377">
                  <c:v>'baths'</c:v>
                </c:pt>
                <c:pt idx="90378">
                  <c:v>'crowd,'</c:v>
                </c:pt>
                <c:pt idx="90379">
                  <c:v>'2,851,000'</c:v>
                </c:pt>
                <c:pt idx="90380">
                  <c:v>'reasons"'</c:v>
                </c:pt>
                <c:pt idx="90381">
                  <c:v>'9,091,000'</c:v>
                </c:pt>
                <c:pt idx="90382">
                  <c:v>'seiyoken'</c:v>
                </c:pt>
                <c:pt idx="90383">
                  <c:v>'batam'</c:v>
                </c:pt>
                <c:pt idx="90384">
                  <c:v>'preserved'</c:v>
                </c:pt>
                <c:pt idx="90385">
                  <c:v>'abounds'</c:v>
                </c:pt>
                <c:pt idx="90386">
                  <c:v>'1,151,330'</c:v>
                </c:pt>
                <c:pt idx="90387">
                  <c:v>'&lt;rbg&gt;'</c:v>
                </c:pt>
                <c:pt idx="90388">
                  <c:v>'alcan,'</c:v>
                </c:pt>
                <c:pt idx="90389">
                  <c:v>'avnet's'</c:v>
                </c:pt>
                <c:pt idx="90390">
                  <c:v>'jaffrey,'</c:v>
                </c:pt>
                <c:pt idx="90391">
                  <c:v>'steyr'</c:v>
                </c:pt>
                <c:pt idx="90392">
                  <c:v>'"evil'</c:v>
                </c:pt>
                <c:pt idx="90393">
                  <c:v>'&lt;spip&gt;.'</c:v>
                </c:pt>
                <c:pt idx="90394">
                  <c:v>'533.0'</c:v>
                </c:pt>
                <c:pt idx="90395">
                  <c:v>'drummonds'</c:v>
                </c:pt>
                <c:pt idx="90396">
                  <c:v>'533.7'</c:v>
                </c:pt>
                <c:pt idx="90397">
                  <c:v>'roost."'</c:v>
                </c:pt>
                <c:pt idx="90398">
                  <c:v>'gec's'</c:v>
                </c:pt>
                <c:pt idx="90399">
                  <c:v>'apparatus.'</c:v>
                </c:pt>
                <c:pt idx="90400">
                  <c:v>'households,'</c:v>
                </c:pt>
                <c:pt idx="90401">
                  <c:v>'snowballed'</c:v>
                </c:pt>
                <c:pt idx="90402">
                  <c:v>'jerked'</c:v>
                </c:pt>
                <c:pt idx="90403">
                  <c:v>'battering'</c:v>
                </c:pt>
                <c:pt idx="90404">
                  <c:v>'below-normal'</c:v>
                </c:pt>
                <c:pt idx="90405">
                  <c:v>'price-weighted'</c:v>
                </c:pt>
                <c:pt idx="90406">
                  <c:v>'banks-azpurua'</c:v>
                </c:pt>
                <c:pt idx="90407">
                  <c:v>'&lt;rbc&gt;'</c:v>
                </c:pt>
                <c:pt idx="90408">
                  <c:v>'6,500,'</c:v>
                </c:pt>
                <c:pt idx="90409">
                  <c:v>'w.t.'</c:v>
                </c:pt>
                <c:pt idx="90410">
                  <c:v>'were--gm'</c:v>
                </c:pt>
                <c:pt idx="90411">
                  <c:v>'81,963,040'</c:v>
                </c:pt>
                <c:pt idx="90412">
                  <c:v>'"exciting'</c:v>
                </c:pt>
                <c:pt idx="90413">
                  <c:v>'motivations,'</c:v>
                </c:pt>
                <c:pt idx="90414">
                  <c:v>'1977/78'</c:v>
                </c:pt>
                <c:pt idx="90415">
                  <c:v>'14,600,'</c:v>
                </c:pt>
                <c:pt idx="90416">
                  <c:v>'end-year.'</c:v>
                </c:pt>
                <c:pt idx="90417">
                  <c:v>'end-year,'</c:v>
                </c:pt>
                <c:pt idx="90418">
                  <c:v>'desing,'</c:v>
                </c:pt>
                <c:pt idx="90419">
                  <c:v>'distillers.'</c:v>
                </c:pt>
                <c:pt idx="90420">
                  <c:v>'asamera's'</c:v>
                </c:pt>
                <c:pt idx="90421">
                  <c:v>'primates,'</c:v>
                </c:pt>
                <c:pt idx="90422">
                  <c:v>'shootings,'</c:v>
                </c:pt>
                <c:pt idx="90423">
                  <c:v>'stunned.'</c:v>
                </c:pt>
                <c:pt idx="90424">
                  <c:v>'vaseretic,'</c:v>
                </c:pt>
                <c:pt idx="90425">
                  <c:v>'"justifiably'</c:v>
                </c:pt>
                <c:pt idx="90426">
                  <c:v>'8,157,864'</c:v>
                </c:pt>
                <c:pt idx="90427">
                  <c:v>'1.5130'</c:v>
                </c:pt>
                <c:pt idx="90428">
                  <c:v>'exists,"'</c:v>
                </c:pt>
                <c:pt idx="90429">
                  <c:v>'(fannie'</c:v>
                </c:pt>
                <c:pt idx="90430">
                  <c:v>'8,574,000'</c:v>
                </c:pt>
                <c:pt idx="90431">
                  <c:v>'&lt;carling'</c:v>
                </c:pt>
                <c:pt idx="90432">
                  <c:v>'chargeoffs."'</c:v>
                </c:pt>
                <c:pt idx="90433">
                  <c:v>'789,000'</c:v>
                </c:pt>
                <c:pt idx="90434">
                  <c:v>'arable.'</c:v>
                </c:pt>
                <c:pt idx="90435">
                  <c:v>'under-developed'</c:v>
                </c:pt>
                <c:pt idx="90436">
                  <c:v>'eni's'</c:v>
                </c:pt>
                <c:pt idx="90437">
                  <c:v>'yoshida,'</c:v>
                </c:pt>
                <c:pt idx="90438">
                  <c:v>'&lt;chl&gt;.'</c:v>
                </c:pt>
                <c:pt idx="90439">
                  <c:v>'net-basis'</c:v>
                </c:pt>
                <c:pt idx="90440">
                  <c:v>'9,857,707'</c:v>
                </c:pt>
                <c:pt idx="90441">
                  <c:v>'sewers,'</c:v>
                </c:pt>
                <c:pt idx="90442">
                  <c:v>'283.1'</c:v>
                </c:pt>
                <c:pt idx="90443">
                  <c:v>'283.8'</c:v>
                </c:pt>
                <c:pt idx="90444">
                  <c:v>'desireable'</c:v>
                </c:pt>
                <c:pt idx="90445">
                  <c:v>'14.98'</c:v>
                </c:pt>
                <c:pt idx="90446">
                  <c:v>'14.97'</c:v>
                </c:pt>
                <c:pt idx="90447">
                  <c:v>'1,957.3'</c:v>
                </c:pt>
                <c:pt idx="90448">
                  <c:v>'guerrero,'</c:v>
                </c:pt>
                <c:pt idx="90449">
                  <c:v>'14.90'</c:v>
                </c:pt>
                <c:pt idx="90450">
                  <c:v>'14.94'</c:v>
                </c:pt>
                <c:pt idx="90451">
                  <c:v>'14.95'</c:v>
                </c:pt>
                <c:pt idx="90452">
                  <c:v>'14.7p'</c:v>
                </c:pt>
                <c:pt idx="90453">
                  <c:v>'frn's'</c:v>
                </c:pt>
                <c:pt idx="90454">
                  <c:v>'fee-cutting'</c:v>
                </c:pt>
                <c:pt idx="90455">
                  <c:v>'&lt;epub&gt;'</c:v>
                </c:pt>
                <c:pt idx="90456">
                  <c:v>'beaumont'</c:v>
                </c:pt>
                <c:pt idx="90457">
                  <c:v>'2,364,280'</c:v>
                </c:pt>
                <c:pt idx="90458">
                  <c:v>'3,383,651'</c:v>
                </c:pt>
                <c:pt idx="90459">
                  <c:v>'14.77'</c:v>
                </c:pt>
                <c:pt idx="90460">
                  <c:v>'14.74'</c:v>
                </c:pt>
                <c:pt idx="90461">
                  <c:v>'cracks,'</c:v>
                </c:pt>
                <c:pt idx="90462">
                  <c:v>'centers,"'</c:v>
                </c:pt>
                <c:pt idx="90463">
                  <c:v>'14.78'</c:v>
                </c:pt>
                <c:pt idx="90464">
                  <c:v>'14.70'</c:v>
                </c:pt>
                <c:pt idx="90465">
                  <c:v>'stena'</c:v>
                </c:pt>
                <c:pt idx="90466">
                  <c:v>'14.87'</c:v>
                </c:pt>
                <c:pt idx="90467">
                  <c:v>'14.85'</c:v>
                </c:pt>
                <c:pt idx="90468">
                  <c:v>'14.86'</c:v>
                </c:pt>
                <c:pt idx="90469">
                  <c:v>'firm)'</c:v>
                </c:pt>
                <c:pt idx="90470">
                  <c:v>'gestion'</c:v>
                </c:pt>
                <c:pt idx="90471">
                  <c:v>'8.45p'</c:v>
                </c:pt>
                <c:pt idx="90472">
                  <c:v>'firm</c:v>
                </c:pt>
                <c:pt idx="90473">
                  <c:v>'180-190'</c:v>
                </c:pt>
                <c:pt idx="90474">
                  <c:v>'8,526,000'</c:v>
                </c:pt>
                <c:pt idx="90475">
                  <c:v>'&lt;seax&gt;'</c:v>
                </c:pt>
                <c:pt idx="90476">
                  <c:v>'87.02'</c:v>
                </c:pt>
                <c:pt idx="90477">
                  <c:v>'14.3p'</c:v>
                </c:pt>
                <c:pt idx="90478">
                  <c:v>'14.52'</c:v>
                </c:pt>
                <c:pt idx="90479">
                  <c:v>'eastek'</c:v>
                </c:pt>
                <c:pt idx="90480">
                  <c:v>'14.5,'</c:v>
                </c:pt>
                <c:pt idx="90481">
                  <c:v>'beardmore,'</c:v>
                </c:pt>
                <c:pt idx="90482">
                  <c:v>'184,777'</c:v>
                </c:pt>
                <c:pt idx="90483">
                  <c:v>'1,657,000'</c:v>
                </c:pt>
                <c:pt idx="90484">
                  <c:v>'reserve-adding'</c:v>
                </c:pt>
                <c:pt idx="90485">
                  <c:v>'&lt;porl.l&gt;,'</c:v>
                </c:pt>
                <c:pt idx="90486">
                  <c:v>'wysoglad,'</c:v>
                </c:pt>
                <c:pt idx="90487">
                  <c:v>'foreeign'</c:v>
                </c:pt>
                <c:pt idx="90488">
                  <c:v>'cross-trades'</c:v>
                </c:pt>
                <c:pt idx="90489">
                  <c:v>'supplemental.'</c:v>
                </c:pt>
                <c:pt idx="90490">
                  <c:v>'(3,772)'</c:v>
                </c:pt>
                <c:pt idx="90491">
                  <c:v>'14.63'</c:v>
                </c:pt>
                <c:pt idx="90492">
                  <c:v>'altus,'</c:v>
                </c:pt>
                <c:pt idx="90493">
                  <c:v>'year-to-year,'</c:v>
                </c:pt>
                <c:pt idx="90494">
                  <c:v>'14.61'</c:v>
                </c:pt>
                <c:pt idx="90495">
                  <c:v>'&lt;ubtc.o&gt;'</c:v>
                </c:pt>
                <c:pt idx="90496">
                  <c:v>'&lt;stcl.l&gt;'</c:v>
                </c:pt>
                <c:pt idx="90497">
                  <c:v>'1,246,000'</c:v>
                </c:pt>
                <c:pt idx="90498">
                  <c:v>'unfavourable.'</c:v>
                </c:pt>
                <c:pt idx="90499">
                  <c:v>'refiled'</c:v>
                </c:pt>
                <c:pt idx="90500">
                  <c:v>'subsdiary.'</c:v>
                </c:pt>
                <c:pt idx="90501">
                  <c:v>'14.33'</c:v>
                </c:pt>
                <c:pt idx="90502">
                  <c:v>'stein'</c:v>
                </c:pt>
                <c:pt idx="90503">
                  <c:v>'terrapet'</c:v>
                </c:pt>
                <c:pt idx="90504">
                  <c:v>'biphenyls'</c:v>
                </c:pt>
                <c:pt idx="90505">
                  <c:v>'pneumonia."'</c:v>
                </c:pt>
                <c:pt idx="90506">
                  <c:v>'cyr,'</c:v>
                </c:pt>
                <c:pt idx="90507">
                  <c:v>'14.43'</c:v>
                </c:pt>
                <c:pt idx="90508">
                  <c:v>'8,873,000'</c:v>
                </c:pt>
                <c:pt idx="90509">
                  <c:v>'14.41'</c:v>
                </c:pt>
                <c:pt idx="90510">
                  <c:v>'grandson'</c:v>
                </c:pt>
                <c:pt idx="90511">
                  <c:v>'14.45'</c:v>
                </c:pt>
                <c:pt idx="90512">
                  <c:v>'&lt;natt&gt;'</c:v>
                </c:pt>
                <c:pt idx="90513">
                  <c:v>'&lt;sears'</c:v>
                </c:pt>
                <c:pt idx="90514">
                  <c:v>'panhanele'</c:v>
                </c:pt>
                <c:pt idx="90515">
                  <c:v>'87.47'</c:v>
                </c:pt>
                <c:pt idx="90516">
                  <c:v>'elmano'</c:v>
                </c:pt>
                <c:pt idx="90517">
                  <c:v>'42.00-43.00'</c:v>
                </c:pt>
                <c:pt idx="90518">
                  <c:v>'point/tobacco'</c:v>
                </c:pt>
                <c:pt idx="90519">
                  <c:v>'resonably'</c:v>
                </c:pt>
                <c:pt idx="90520">
                  <c:v>'kittiwake,'</c:v>
                </c:pt>
                <c:pt idx="90521">
                  <c:v>'dowgraded'</c:v>
                </c:pt>
                <c:pt idx="90522">
                  <c:v>'morden,'</c:v>
                </c:pt>
                <c:pt idx="90523">
                  <c:v>'"return'</c:v>
                </c:pt>
                <c:pt idx="90524">
                  <c:v>'&lt;dlog&gt;'</c:v>
                </c:pt>
                <c:pt idx="90525">
                  <c:v>'5,862,000'</c:v>
                </c:pt>
                <c:pt idx="90526">
                  <c:v>'mexico-located'</c:v>
                </c:pt>
                <c:pt idx="90527">
                  <c:v>'tonnes/hectare'</c:v>
                </c:pt>
                <c:pt idx="90528">
                  <c:v>'surrenderred'</c:v>
                </c:pt>
                <c:pt idx="90529">
                  <c:v>'firat'</c:v>
                </c:pt>
                <c:pt idx="90530">
                  <c:v>'10-for-one'</c:v>
                </c:pt>
                <c:pt idx="90531">
                  <c:v>'impossible...'</c:v>
                </c:pt>
                <c:pt idx="90532">
                  <c:v>'8.40,'</c:v>
                </c:pt>
                <c:pt idx="90533">
                  <c:v>'&lt;ti-caro'</c:v>
                </c:pt>
                <c:pt idx="90534">
                  <c:v>'seller.'</c:v>
                </c:pt>
                <c:pt idx="90535">
                  <c:v>'segregate'</c:v>
                </c:pt>
                <c:pt idx="90536">
                  <c:v>'435,176'</c:v>
                </c:pt>
                <c:pt idx="90537">
                  <c:v>'4,862,046'</c:v>
                </c:pt>
                <c:pt idx="90538">
                  <c:v>'refilng'</c:v>
                </c:pt>
                <c:pt idx="90539">
                  <c:v>'&lt;essf.pa&gt;'</c:v>
                </c:pt>
                <c:pt idx="90540">
                  <c:v>'barriers)'</c:v>
                </c:pt>
                <c:pt idx="90541">
                  <c:v>'gienow'</c:v>
                </c:pt>
                <c:pt idx="90542">
                  <c:v>'&lt;gus.l&gt;'</c:v>
                </c:pt>
                <c:pt idx="90543">
                  <c:v>'retroviruses'</c:v>
                </c:pt>
                <c:pt idx="90544">
                  <c:v>'politicians.'</c:v>
                </c:pt>
                <c:pt idx="90545">
                  <c:v>'9,834,578'</c:v>
                </c:pt>
                <c:pt idx="90546">
                  <c:v>'westburne.'</c:v>
                </c:pt>
                <c:pt idx="90547">
                  <c:v>'low-paying'</c:v>
                </c:pt>
                <c:pt idx="90548">
                  <c:v>'&lt;mobi&gt;'</c:v>
                </c:pt>
                <c:pt idx="90549">
                  <c:v>'&lt;frontier'</c:v>
                </c:pt>
                <c:pt idx="90550">
                  <c:v>'"philippine'</c:v>
                </c:pt>
                <c:pt idx="90551">
                  <c:v>'antwerp/lagos'</c:v>
                </c:pt>
                <c:pt idx="90552">
                  <c:v>'81,725'</c:v>
                </c:pt>
                <c:pt idx="90553">
                  <c:v>'8,363,000'</c:v>
                </c:pt>
                <c:pt idx="90554">
                  <c:v>'8.442'</c:v>
                </c:pt>
                <c:pt idx="90555">
                  <c:v>'&lt;fld&gt;,'</c:v>
                </c:pt>
                <c:pt idx="90556">
                  <c:v>'&lt;sec&gt;,'</c:v>
                </c:pt>
                <c:pt idx="90557">
                  <c:v>'anonymously,'</c:v>
                </c:pt>
                <c:pt idx="90558">
                  <c:v>'8.425'</c:v>
                </c:pt>
                <c:pt idx="90559">
                  <c:v>'stero'</c:v>
                </c:pt>
                <c:pt idx="90560">
                  <c:v>'farmbelt'</c:v>
                </c:pt>
                <c:pt idx="90561">
                  <c:v>'&lt;mobil'</c:v>
                </c:pt>
                <c:pt idx="90562">
                  <c:v>'10,005,000'</c:v>
                </c:pt>
                <c:pt idx="90563">
                  <c:v>'chevrolet-pontiac-canada'</c:v>
                </c:pt>
                <c:pt idx="90564">
                  <c:v>'1-15/4.'</c:v>
                </c:pt>
                <c:pt idx="90565">
                  <c:v>'convulsive'</c:v>
                </c:pt>
                <c:pt idx="90566">
                  <c:v>'cotting,'</c:v>
                </c:pt>
                <c:pt idx="90567">
                  <c:v>'&lt;chik&gt;'</c:v>
                </c:pt>
                <c:pt idx="90568">
                  <c:v>'284.8'</c:v>
                </c:pt>
                <c:pt idx="90569">
                  <c:v>'284.2'</c:v>
                </c:pt>
                <c:pt idx="90570">
                  <c:v>'basel'</c:v>
                </c:pt>
                <c:pt idx="90571">
                  <c:v>'284.0'</c:v>
                </c:pt>
                <c:pt idx="90572">
                  <c:v>'284.6'</c:v>
                </c:pt>
                <c:pt idx="90573">
                  <c:v>'2,482,197'</c:v>
                </c:pt>
                <c:pt idx="90574">
                  <c:v>'1738.41,'</c:v>
                </c:pt>
                <c:pt idx="90575">
                  <c:v>'dryer'</c:v>
                </c:pt>
                <c:pt idx="90576">
                  <c:v>'284.4'</c:v>
                </c:pt>
                <c:pt idx="90577">
                  <c:v>'bright,"'</c:v>
                </c:pt>
                <c:pt idx="90578">
                  <c:v>'&lt;nold.o&gt;'</c:v>
                </c:pt>
                <c:pt idx="90579">
                  <c:v>'owner's'</c:v>
                </c:pt>
                <c:pt idx="90580">
                  <c:v>'florestais'</c:v>
                </c:pt>
                <c:pt idx="90581">
                  <c:v>'58,506.'</c:v>
                </c:pt>
                <c:pt idx="90582">
                  <c:v>'church,'</c:v>
                </c:pt>
                <c:pt idx="90583">
                  <c:v>'258,720'</c:v>
                </c:pt>
                <c:pt idx="90584">
                  <c:v>'81,648'</c:v>
                </c:pt>
                <c:pt idx="90585">
                  <c:v>'258,712'</c:v>
                </c:pt>
                <c:pt idx="90586">
                  <c:v>'command,'</c:v>
                </c:pt>
                <c:pt idx="90587">
                  <c:v>'5,276,627'</c:v>
                </c:pt>
                <c:pt idx="90588">
                  <c:v>'443,000,'</c:v>
                </c:pt>
                <c:pt idx="90589">
                  <c:v>'american-registered'</c:v>
                </c:pt>
                <c:pt idx="90590">
                  <c:v>'ranges:'</c:v>
                </c:pt>
                <c:pt idx="90591">
                  <c:v>'recapitalisation'</c:v>
                </c:pt>
                <c:pt idx="90592">
                  <c:v>'rangers'</c:v>
                </c:pt>
                <c:pt idx="90593">
                  <c:v>'smorada'</c:v>
                </c:pt>
                <c:pt idx="90594">
                  <c:v>'9,671,000'</c:v>
                </c:pt>
                <c:pt idx="90595">
                  <c:v>'short-covering.'</c:v>
                </c:pt>
                <c:pt idx="90596">
                  <c:v>'534.0'</c:v>
                </c:pt>
                <c:pt idx="90597">
                  <c:v>'534.4'</c:v>
                </c:pt>
                <c:pt idx="90598">
                  <c:v>'180-1/2'</c:v>
                </c:pt>
                <c:pt idx="90599">
                  <c:v>'lafalce'</c:v>
                </c:pt>
                <c:pt idx="90600">
                  <c:v>'israelis'</c:v>
                </c:pt>
                <c:pt idx="90601">
                  <c:v>'4,837,361'</c:v>
                </c:pt>
                <c:pt idx="90602">
                  <c:v>'rewards'</c:v>
                </c:pt>
                <c:pt idx="90603">
                  <c:v>'clinches'</c:v>
                </c:pt>
                <c:pt idx="90604">
                  <c:v>'mortimer's'</c:v>
                </c:pt>
                <c:pt idx="90605">
                  <c:v>'justification."'</c:v>
                </c:pt>
                <c:pt idx="90606">
                  <c:v>'6,751,830'</c:v>
                </c:pt>
                <c:pt idx="90607">
                  <c:v>'840,906'</c:v>
                </c:pt>
                <c:pt idx="90608">
                  <c:v>'wage-earners'</c:v>
                </c:pt>
                <c:pt idx="90609">
                  <c:v>'"available'</c:v>
                </c:pt>
                <c:pt idx="90610">
                  <c:v>'subdued."'</c:v>
                </c:pt>
                <c:pt idx="90611">
                  <c:v>'base)'</c:v>
                </c:pt>
                <c:pt idx="90612">
                  <c:v>'oblitations'</c:v>
                </c:pt>
                <c:pt idx="90613">
                  <c:v>'israeli,'</c:v>
                </c:pt>
                <c:pt idx="90614">
                  <c:v>'&lt;ritz&gt;'</c:v>
                </c:pt>
                <c:pt idx="90615">
                  <c:v>'14.11'</c:v>
                </c:pt>
                <c:pt idx="90616">
                  <c:v>'14.14'</c:v>
                </c:pt>
                <c:pt idx="90617">
                  <c:v>'14.13'</c:v>
                </c:pt>
                <c:pt idx="90618">
                  <c:v>'coverings.'</c:v>
                </c:pt>
                <c:pt idx="90619">
                  <c:v>'1,126,673'</c:v>
                </c:pt>
                <c:pt idx="90620">
                  <c:v>'14.24'</c:v>
                </c:pt>
                <c:pt idx="90621">
                  <c:v>'"sentra"'</c:v>
                </c:pt>
                <c:pt idx="90622">
                  <c:v>'2,101,000'</c:v>
                </c:pt>
                <c:pt idx="90623">
                  <c:v>'reflation."'</c:v>
                </c:pt>
                <c:pt idx="90624">
                  <c:v>'glycol-based'</c:v>
                </c:pt>
                <c:pt idx="90625">
                  <c:v>'&lt;sebro'</c:v>
                </c:pt>
                <c:pt idx="90626">
                  <c:v>'14.29'</c:v>
                </c:pt>
                <c:pt idx="90627">
                  <c:v>'9,530,000'</c:v>
                </c:pt>
                <c:pt idx="90628">
                  <c:v>'14.28'</c:v>
                </c:pt>
                <c:pt idx="90629">
                  <c:v>'reward.'</c:v>
                </c:pt>
                <c:pt idx="90630">
                  <c:v>'upgrades,'</c:v>
                </c:pt>
                <c:pt idx="90631">
                  <c:v>'"march'</c:v>
                </c:pt>
                <c:pt idx="90632">
                  <c:v>'stees'</c:v>
                </c:pt>
                <c:pt idx="90633">
                  <c:v>'steet'</c:v>
                </c:pt>
                <c:pt idx="90634">
                  <c:v>'"marco'</c:v>
                </c:pt>
                <c:pt idx="90635">
                  <c:v>'"difficult."'</c:v>
                </c:pt>
                <c:pt idx="90636">
                  <c:v>'8,279,665'</c:v>
                </c:pt>
                <c:pt idx="90637">
                  <c:v>'ileto,'</c:v>
                </c:pt>
                <c:pt idx="90638">
                  <c:v>'strain."'</c:v>
                </c:pt>
                <c:pt idx="90639">
                  <c:v>'14.03'</c:v>
                </c:pt>
                <c:pt idx="90640">
                  <c:v>'&lt;nsic&gt;'</c:v>
                </c:pt>
                <c:pt idx="90641">
                  <c:v>'gutted'</c:v>
                </c:pt>
                <c:pt idx="90642">
                  <c:v>'exhaustion'</c:v>
                </c:pt>
                <c:pt idx="90643">
                  <c:v>'euromobiliare'</c:v>
                </c:pt>
                <c:pt idx="90644">
                  <c:v>'hills.'</c:v>
                </c:pt>
                <c:pt idx="90645">
                  <c:v>'5,234,000'</c:v>
                </c:pt>
                <c:pt idx="90646">
                  <c:v>'3,824,000'</c:v>
                </c:pt>
                <c:pt idx="90647">
                  <c:v>'14.05'</c:v>
                </c:pt>
                <c:pt idx="90648">
                  <c:v>'slowed."'</c:v>
                </c:pt>
                <c:pt idx="90649">
                  <c:v>'gharib.'</c:v>
                </c:pt>
                <c:pt idx="90650">
                  <c:v>'sentras'</c:v>
                </c:pt>
                <c:pt idx="90651">
                  <c:v>'arrowhead'</c:v>
                </c:pt>
                <c:pt idx="90652">
                  <c:v>'exhausting'</c:v>
                </c:pt>
                <c:pt idx="90653">
                  <c:v>'vof&gt;.'</c:v>
                </c:pt>
                <c:pt idx="90654">
                  <c:v>'waterway's'</c:v>
                </c:pt>
                <c:pt idx="90655">
                  <c:v>'1,010,000'</c:v>
                </c:pt>
                <c:pt idx="90656">
                  <c:v>'prpeayment'</c:v>
                </c:pt>
                <c:pt idx="90657">
                  <c:v>'firs,'</c:v>
                </c:pt>
                <c:pt idx="90658">
                  <c:v>'(538,750),'</c:v>
                </c:pt>
                <c:pt idx="90659">
                  <c:v>'carcinoma.'</c:v>
                </c:pt>
                <c:pt idx="90660">
                  <c:v>'&lt;lornex'</c:v>
                </c:pt>
                <c:pt idx="90661">
                  <c:v>'clawing'</c:v>
                </c:pt>
                <c:pt idx="90662">
                  <c:v>'1,956,214'</c:v>
                </c:pt>
                <c:pt idx="90663">
                  <c:v>'7-eleven's'</c:v>
                </c:pt>
                <c:pt idx="90664">
                  <c:v>'nightmare,"'</c:v>
                </c:pt>
                <c:pt idx="90665">
                  <c:v>'waterway,"'</c:v>
                </c:pt>
                <c:pt idx="90666">
                  <c:v>'canaveral,'</c:v>
                </c:pt>
                <c:pt idx="90667">
                  <c:v>'reheating'</c:v>
                </c:pt>
                <c:pt idx="90668">
                  <c:v>'reallocates'</c:v>
                </c:pt>
                <c:pt idx="90669">
                  <c:v>'&lt;rcc&gt;'</c:v>
                </c:pt>
                <c:pt idx="90670">
                  <c:v>'yoedt,'</c:v>
                </c:pt>
                <c:pt idx="90671">
                  <c:v>'trusts''</c:v>
                </c:pt>
                <c:pt idx="90672">
                  <c:v>'trusts.'</c:v>
                </c:pt>
                <c:pt idx="90673">
                  <c:v>'churchill'</c:v>
                </c:pt>
                <c:pt idx="90674">
                  <c:v>'from?'</c:v>
                </c:pt>
                <c:pt idx="90675">
                  <c:v>'saarland'</c:v>
                </c:pt>
                <c:pt idx="90676">
                  <c:v>'iraqis.'</c:v>
                </c:pt>
                <c:pt idx="90677">
                  <c:v>'probation'</c:v>
                </c:pt>
                <c:pt idx="90678">
                  <c:v>'sanayii'</c:v>
                </c:pt>
                <c:pt idx="90679">
                  <c:v>'ltee'</c:v>
                </c:pt>
                <c:pt idx="90680">
                  <c:v>'australia."'</c:v>
                </c:pt>
                <c:pt idx="90681">
                  <c:v>'nil,campo'</c:v>
                </c:pt>
                <c:pt idx="90682">
                  <c:v>'8.573'</c:v>
                </c:pt>
                <c:pt idx="90683">
                  <c:v>'3,337,000'</c:v>
                </c:pt>
                <c:pt idx="90684">
                  <c:v>'bjorn'</c:v>
                </c:pt>
                <c:pt idx="90685">
                  <c:v>'&lt;mfgi&gt;'</c:v>
                </c:pt>
                <c:pt idx="90686">
                  <c:v>'higher),"'</c:v>
                </c:pt>
                <c:pt idx="90687">
                  <c:v>'comically'</c:v>
                </c:pt>
                <c:pt idx="90688">
                  <c:v>'&lt;butc&gt;'</c:v>
                </c:pt>
                <c:pt idx="90689">
                  <c:v>'1.2490/2510,'</c:v>
                </c:pt>
                <c:pt idx="90690">
                  <c:v>'2,124,157'</c:v>
                </c:pt>
                <c:pt idx="90691">
                  <c:v>'kusumaatmadja'</c:v>
                </c:pt>
                <c:pt idx="90692">
                  <c:v>'ungraded'</c:v>
                </c:pt>
                <c:pt idx="90693">
                  <c:v>'prowess'</c:v>
                </c:pt>
                <c:pt idx="90694">
                  <c:v>'4,302,430'</c:v>
                </c:pt>
                <c:pt idx="90695">
                  <c:v>'&lt;real'</c:v>
                </c:pt>
                <c:pt idx="90696">
                  <c:v>'donners'</c:v>
                </c:pt>
                <c:pt idx="90697">
                  <c:v>'8.593'</c:v>
                </c:pt>
                <c:pt idx="90698">
                  <c:v>'(keidanren)'</c:v>
                </c:pt>
                <c:pt idx="90699">
                  <c:v>'accelerates'</c:v>
                </c:pt>
                <c:pt idx="90700">
                  <c:v>'7,150,265'</c:v>
                </c:pt>
                <c:pt idx="90701">
                  <c:v>'joyce,'</c:v>
                </c:pt>
                <c:pt idx="90702">
                  <c:v>'"compassionate'</c:v>
                </c:pt>
                <c:pt idx="90703">
                  <c:v>'4.80989'</c:v>
                </c:pt>
                <c:pt idx="90704">
                  <c:v>'(1,230)'</c:v>
                </c:pt>
                <c:pt idx="90705">
                  <c:v>'604,200'</c:v>
                </c:pt>
                <c:pt idx="90706">
                  <c:v>'"constructive'</c:v>
                </c:pt>
                <c:pt idx="90707">
                  <c:v>'unc.'</c:v>
                </c:pt>
                <c:pt idx="90708">
                  <c:v>'wessanen,'</c:v>
                </c:pt>
                <c:pt idx="90709">
                  <c:v>'covington,'</c:v>
                </c:pt>
                <c:pt idx="90710">
                  <c:v>'unc/'</c:v>
                </c:pt>
                <c:pt idx="90711">
                  <c:v>'second-worst'</c:v>
                </c:pt>
                <c:pt idx="90712">
                  <c:v>'31,896'</c:v>
                </c:pt>
                <c:pt idx="90713">
                  <c:v>'prinipal'</c:v>
                </c:pt>
                <c:pt idx="90714">
                  <c:v>'1979,"'</c:v>
                </c:pt>
                <c:pt idx="90715">
                  <c:v>'3,242,588'</c:v>
                </c:pt>
                <c:pt idx="90716">
                  <c:v>'kumakiri,'</c:v>
                </c:pt>
                <c:pt idx="90717">
                  <c:v>'14/64'</c:v>
                </c:pt>
                <c:pt idx="90718">
                  <c:v>'acivities,'</c:v>
                </c:pt>
                <c:pt idx="90719">
                  <c:v>'&lt;sociedade'</c:v>
                </c:pt>
                <c:pt idx="90720">
                  <c:v>'"amoco'</c:v>
                </c:pt>
                <c:pt idx="90721">
                  <c:v>'&lt;ava&gt;sweetens'</c:v>
                </c:pt>
                <c:pt idx="90722">
                  <c:v>'stg/tonne'</c:v>
                </c:pt>
                <c:pt idx="90723">
                  <c:v>'8.50.'</c:v>
                </c:pt>
                <c:pt idx="90724">
                  <c:v>'&lt;azpi.mi&gt;,'</c:v>
                </c:pt>
                <c:pt idx="90725">
                  <c:v>'grenfell's'</c:v>
                </c:pt>
                <c:pt idx="90726">
                  <c:v>'landfills,'</c:v>
                </c:pt>
                <c:pt idx="90727">
                  <c:v>'458,176'</c:v>
                </c:pt>
                <c:pt idx="90728">
                  <c:v>'landfills.'</c:v>
                </c:pt>
                <c:pt idx="90729">
                  <c:v>'&lt;ltec.o&gt;'</c:v>
                </c:pt>
                <c:pt idx="90730">
                  <c:v>'uner'</c:v>
                </c:pt>
                <c:pt idx="90731">
                  <c:v>'thai-made'</c:v>
                </c:pt>
                <c:pt idx="90732">
                  <c:v>'&lt;ssi.a.to&gt;'</c:v>
                </c:pt>
                <c:pt idx="90733">
                  <c:v>'31,858'</c:v>
                </c:pt>
                <c:pt idx="90734">
                  <c:v>'nosedive.'</c:v>
                </c:pt>
                <c:pt idx="90735">
                  <c:v>'overreacted,'</c:v>
                </c:pt>
                <c:pt idx="90736">
                  <c:v>'a330.'</c:v>
                </c:pt>
                <c:pt idx="90737">
                  <c:v>'a330,'</c:v>
                </c:pt>
                <c:pt idx="90738">
                  <c:v>'balances,"'</c:v>
                </c:pt>
                <c:pt idx="90739">
                  <c:v>'opinions,'</c:v>
                </c:pt>
                <c:pt idx="90740">
                  <c:v>'watanabe.'</c:v>
                </c:pt>
                <c:pt idx="90741">
                  <c:v>'last/half'</c:v>
                </c:pt>
                <c:pt idx="90742">
                  <c:v>'rainier,"'</c:v>
                </c:pt>
                <c:pt idx="90743">
                  <c:v>'2,921,629'</c:v>
                </c:pt>
                <c:pt idx="90744">
                  <c:v>'stocks/marion'</c:v>
                </c:pt>
                <c:pt idx="90745">
                  <c:v>'9,576,000'</c:v>
                </c:pt>
                <c:pt idx="90746">
                  <c:v>'number-one'</c:v>
                </c:pt>
                <c:pt idx="90747">
                  <c:v>'&lt;trb&gt;,'</c:v>
                </c:pt>
                <c:pt idx="90748">
                  <c:v>'afria's'</c:v>
                </c:pt>
                <c:pt idx="90749">
                  <c:v>'nosedived'</c:v>
                </c:pt>
                <c:pt idx="90750">
                  <c:v>'after-tax-cash'</c:v>
                </c:pt>
                <c:pt idx="90751">
                  <c:v>'household's'</c:v>
                </c:pt>
                <c:pt idx="90752">
                  <c:v>'implies,"'</c:v>
                </c:pt>
                <c:pt idx="90753">
                  <c:v>'14-years,'</c:v>
                </c:pt>
                <c:pt idx="90754">
                  <c:v>'"eyes'</c:v>
                </c:pt>
                <c:pt idx="90755">
                  <c:v>'31,841'</c:v>
                </c:pt>
                <c:pt idx="90756">
                  <c:v>'(drug'</c:v>
                </c:pt>
                <c:pt idx="90757">
                  <c:v>'dell'isola'</c:v>
                </c:pt>
                <c:pt idx="90758">
                  <c:v>'galetakis.'</c:v>
                </c:pt>
                <c:pt idx="90759">
                  <c:v>'unis'</c:v>
                </c:pt>
                <c:pt idx="90760">
                  <c:v>'creditgors'</c:v>
                </c:pt>
                <c:pt idx="90761">
                  <c:v>'ltv,'</c:v>
                </c:pt>
                <c:pt idx="90762">
                  <c:v>'8,408,000'</c:v>
                </c:pt>
                <c:pt idx="90763">
                  <c:v>'go?,"'</c:v>
                </c:pt>
                <c:pt idx="90764">
                  <c:v>'himalaya,"'</c:v>
                </c:pt>
                <c:pt idx="90765">
                  <c:v>'australia,"'</c:v>
                </c:pt>
                <c:pt idx="90766">
                  <c:v>'claremont's'</c:v>
                </c:pt>
                <c:pt idx="90767">
                  <c:v>'770,000'</c:v>
                </c:pt>
                <c:pt idx="90768">
                  <c:v>'&lt;elbtf.o&gt;'</c:v>
                </c:pt>
                <c:pt idx="90769">
                  <c:v>'humulin,'</c:v>
                </c:pt>
                <c:pt idx="90770">
                  <c:v>'distribute.'</c:v>
                </c:pt>
                <c:pt idx="90771">
                  <c:v>'inflation-conscious'</c:v>
                </c:pt>
                <c:pt idx="90772">
                  <c:v>'developers,'</c:v>
                </c:pt>
                <c:pt idx="90773">
                  <c:v>'derogation'</c:v>
                </c:pt>
                <c:pt idx="90774">
                  <c:v>'increasingly,'</c:v>
                </c:pt>
                <c:pt idx="90775">
                  <c:v>'negotiate,"'</c:v>
                </c:pt>
                <c:pt idx="90776">
                  <c:v>'217.28'</c:v>
                </c:pt>
                <c:pt idx="90777">
                  <c:v>'"decisively'</c:v>
                </c:pt>
                <c:pt idx="90778">
                  <c:v>'4,234,000'</c:v>
                </c:pt>
                <c:pt idx="90779">
                  <c:v>'947,000'</c:v>
                </c:pt>
                <c:pt idx="90780">
                  <c:v>'composition,'</c:v>
                </c:pt>
                <c:pt idx="90781">
                  <c:v>'&lt;co-steel'</c:v>
                </c:pt>
                <c:pt idx="90782">
                  <c:v>'86,216.'</c:v>
                </c:pt>
                <c:pt idx="90783">
                  <c:v>'"registers'</c:v>
                </c:pt>
                <c:pt idx="90784">
                  <c:v>'&lt;nstc.tok&gt;'</c:v>
                </c:pt>
                <c:pt idx="90785">
                  <c:v>'671,400'</c:v>
                </c:pt>
                <c:pt idx="90786">
                  <c:v>'305,082'</c:v>
                </c:pt>
                <c:pt idx="90787">
                  <c:v>'blatantly'</c:v>
                </c:pt>
                <c:pt idx="90788">
                  <c:v>'&lt;natg&gt;'</c:v>
                </c:pt>
                <c:pt idx="90789">
                  <c:v>'all-retailers'</c:v>
                </c:pt>
                <c:pt idx="90790">
                  <c:v>'foreign-built'</c:v>
                </c:pt>
                <c:pt idx="90791">
                  <c:v>'drought-stricken'</c:v>
                </c:pt>
                <c:pt idx="90792">
                  <c:v>'electrostatic'</c:v>
                </c:pt>
                <c:pt idx="90793">
                  <c:v>'handel'</c:v>
                </c:pt>
                <c:pt idx="90794">
                  <c:v>'535.1'</c:v>
                </c:pt>
                <c:pt idx="90795">
                  <c:v>'9,020,000'</c:v>
                </c:pt>
                <c:pt idx="90796">
                  <c:v>'investment-backed'</c:v>
                </c:pt>
                <c:pt idx="90797">
                  <c:v>'535.0'</c:v>
                </c:pt>
                <c:pt idx="90798">
                  <c:v>'285.9'</c:v>
                </c:pt>
                <c:pt idx="90799">
                  <c:v>'535.7'</c:v>
                </c:pt>
                <c:pt idx="90800">
                  <c:v>'285.7'</c:v>
                </c:pt>
                <c:pt idx="90801">
                  <c:v>'535.8'</c:v>
                </c:pt>
                <c:pt idx="90802">
                  <c:v>'31,900'</c:v>
                </c:pt>
                <c:pt idx="90803">
                  <c:v>'five-'</c:v>
                </c:pt>
                <c:pt idx="90804">
                  <c:v>'235,916'</c:v>
                </c:pt>
                <c:pt idx="90805">
                  <c:v>'five)'</c:v>
                </c:pt>
                <c:pt idx="90806">
                  <c:v>'1,838,000'</c:v>
                </c:pt>
                <c:pt idx="90807">
                  <c:v>'five"'</c:v>
                </c:pt>
                <c:pt idx="90808">
                  <c:v>'"reprogramming"'</c:v>
                </c:pt>
                <c:pt idx="90809">
                  <c:v>'frustration,"'</c:v>
                </c:pt>
                <c:pt idx="90810">
                  <c:v>'clayton.'</c:v>
                </c:pt>
                <c:pt idx="90811">
                  <c:v>'180-205'</c:v>
                </c:pt>
                <c:pt idx="90812">
                  <c:v>'daivd'</c:v>
                </c:pt>
                <c:pt idx="90813">
                  <c:v>'180-200'</c:v>
                </c:pt>
                <c:pt idx="90814">
                  <c:v>'enskilda,'</c:v>
                </c:pt>
                <c:pt idx="90815">
                  <c:v>'6.0800/30.'</c:v>
                </c:pt>
                <c:pt idx="90816">
                  <c:v>'typewriters.'</c:v>
                </c:pt>
                <c:pt idx="90817">
                  <c:v>'suspensions'</c:v>
                </c:pt>
                <c:pt idx="90818">
                  <c:v>'summary"'</c:v>
                </c:pt>
                <c:pt idx="90819">
                  <c:v>'thunderstorm'</c:v>
                </c:pt>
                <c:pt idx="90820">
                  <c:v>'negotiate."'</c:v>
                </c:pt>
                <c:pt idx="90821">
                  <c:v>'unum'</c:v>
                </c:pt>
                <c:pt idx="90822">
                  <c:v>'217.88'</c:v>
                </c:pt>
                <c:pt idx="90823">
                  <c:v>'648,000'</c:v>
                </c:pt>
                <c:pt idx="90824">
                  <c:v>'fix",'</c:v>
                </c:pt>
                <c:pt idx="90825">
                  <c:v>'18,106,452'</c:v>
                </c:pt>
                <c:pt idx="90826">
                  <c:v>'mainline's'</c:v>
                </c:pt>
                <c:pt idx="90827">
                  <c:v>'rangefinders'</c:v>
                </c:pt>
                <c:pt idx="90828">
                  <c:v>'slums.'</c:v>
                </c:pt>
                <c:pt idx="90829">
                  <c:v>'217.97'</c:v>
                </c:pt>
                <c:pt idx="90830">
                  <c:v>'"limiting'</c:v>
                </c:pt>
                <c:pt idx="90831">
                  <c:v>'14,998,210'</c:v>
                </c:pt>
                <c:pt idx="90832">
                  <c:v>'fix".'</c:v>
                </c:pt>
                <c:pt idx="90833">
                  <c:v>'cracker'</c:v>
                </c:pt>
                <c:pt idx="90834">
                  <c:v>'217.9,'</c:v>
                </c:pt>
                <c:pt idx="90835">
                  <c:v>'feuding.'</c:v>
                </c:pt>
                <c:pt idx="90836">
                  <c:v>'14/30'</c:v>
                </c:pt>
                <c:pt idx="90837">
                  <c:v>'ghali,'</c:v>
                </c:pt>
                <c:pt idx="90838">
                  <c:v>'1.5340'</c:v>
                </c:pt>
                <c:pt idx="90839">
                  <c:v>'bayley'</c:v>
                </c:pt>
                <c:pt idx="90840">
                  <c:v>'opthalmologists'</c:v>
                </c:pt>
                <c:pt idx="90841">
                  <c:v>'prospectively'</c:v>
                </c:pt>
                <c:pt idx="90842">
                  <c:v>'chia-chi,'</c:v>
                </c:pt>
                <c:pt idx="90843">
                  <c:v>'&lt;trans'</c:v>
                </c:pt>
                <c:pt idx="90844">
                  <c:v>'35-dlr-per-share'</c:v>
                </c:pt>
                <c:pt idx="90845">
                  <c:v>'&lt;seas&gt;'</c:v>
                </c:pt>
                <c:pt idx="90846">
                  <c:v>'parliament,"'</c:v>
                </c:pt>
                <c:pt idx="90847">
                  <c:v>'&lt;wmb&gt;,'</c:v>
                </c:pt>
                <c:pt idx="90848">
                  <c:v>'accelerator'</c:v>
                </c:pt>
                <c:pt idx="90849">
                  <c:v>'"develop'</c:v>
                </c:pt>
                <c:pt idx="90850">
                  <c:v>'seedbeds,'</c:v>
                </c:pt>
                <c:pt idx="90851">
                  <c:v>'formatter'</c:v>
                </c:pt>
                <c:pt idx="90852">
                  <c:v>'another's'</c:v>
                </c:pt>
                <c:pt idx="90853">
                  <c:v>'unprofiable'</c:v>
                </c:pt>
                <c:pt idx="90854">
                  <c:v>'(very'</c:v>
                </c:pt>
                <c:pt idx="90855">
                  <c:v>'appreciably'</c:v>
                </c:pt>
                <c:pt idx="90856">
                  <c:v>'inhibited,"'</c:v>
                </c:pt>
                <c:pt idx="90857">
                  <c:v>'consob.'</c:v>
                </c:pt>
                <c:pt idx="90858">
                  <c:v>'nostrums'</c:v>
                </c:pt>
                <c:pt idx="90859">
                  <c:v>'1.5355'</c:v>
                </c:pt>
                <c:pt idx="90860">
                  <c:v>'87.80'</c:v>
                </c:pt>
                <c:pt idx="90861">
                  <c:v>'durban,'</c:v>
                </c:pt>
                <c:pt idx="90862">
                  <c:v>'stabrook'</c:v>
                </c:pt>
                <c:pt idx="90863">
                  <c:v>'luck'</c:v>
                </c:pt>
                <c:pt idx="90864">
                  <c:v>'&lt;ontex'</c:v>
                </c:pt>
                <c:pt idx="90865">
                  <c:v>'episodes'</c:v>
                </c:pt>
                <c:pt idx="90866">
                  <c:v>'corners.'</c:v>
                </c:pt>
                <c:pt idx="90867">
                  <c:v>'half-billion-dollar'</c:v>
                </c:pt>
                <c:pt idx="90868">
                  <c:v>'ah-64'</c:v>
                </c:pt>
                <c:pt idx="90869">
                  <c:v>'2,455.5'</c:v>
                </c:pt>
                <c:pt idx="90870">
                  <c:v>'&lt;mcdp.p&gt;'</c:v>
                </c:pt>
                <c:pt idx="90871">
                  <c:v>'separately-traded'</c:v>
                </c:pt>
                <c:pt idx="90872">
                  <c:v>'mines&lt;dm&gt;'</c:v>
                </c:pt>
                <c:pt idx="90873">
                  <c:v>'(266,389),egypt'</c:v>
                </c:pt>
                <c:pt idx="90874">
                  <c:v>'fropm'</c:v>
                </c:pt>
                <c:pt idx="90875">
                  <c:v>'childhood,'</c:v>
                </c:pt>
                <c:pt idx="90876">
                  <c:v>'90-5/8,'</c:v>
                </c:pt>
                <c:pt idx="90877">
                  <c:v>'fromkin.'</c:v>
                </c:pt>
                <c:pt idx="90878">
                  <c:v>'reason."'</c:v>
                </c:pt>
                <c:pt idx="90879">
                  <c:v>'belgique.'</c:v>
                </c:pt>
                <c:pt idx="90880">
                  <c:v>'lira-ecu'</c:v>
                </c:pt>
                <c:pt idx="90881">
                  <c:v>'bodies."'</c:v>
                </c:pt>
                <c:pt idx="90882">
                  <c:v>'produce."'</c:v>
                </c:pt>
                <c:pt idx="90883">
                  <c:v>'kazakhstan'</c:v>
                </c:pt>
                <c:pt idx="90884">
                  <c:v>'buckler,'</c:v>
                </c:pt>
                <c:pt idx="90885">
                  <c:v>'694,785'</c:v>
                </c:pt>
                <c:pt idx="90886">
                  <c:v>'3,242,641'</c:v>
                </c:pt>
                <c:pt idx="90887">
                  <c:v>'colosseum'</c:v>
                </c:pt>
                <c:pt idx="90888">
                  <c:v>'another,"'</c:v>
                </c:pt>
                <c:pt idx="90889">
                  <c:v>'&lt;natl&gt;'</c:v>
                </c:pt>
                <c:pt idx="90890">
                  <c:v>'rebutting'</c:v>
                </c:pt>
                <c:pt idx="90891">
                  <c:v>'parliament..'</c:v>
                </c:pt>
                <c:pt idx="90892">
                  <c:v>'2,195,000'</c:v>
                </c:pt>
                <c:pt idx="90893">
                  <c:v>'cleveland's'</c:v>
                </c:pt>
                <c:pt idx="90894">
                  <c:v>'momentary'</c:v>
                </c:pt>
                <c:pt idx="90895">
                  <c:v>'imnet'</c:v>
                </c:pt>
                <c:pt idx="90896">
                  <c:v>'protein.'</c:v>
                </c:pt>
                <c:pt idx="90897">
                  <c:v>'protein,'</c:v>
                </c:pt>
                <c:pt idx="90898">
                  <c:v>'4,021,000'</c:v>
                </c:pt>
                <c:pt idx="90899">
                  <c:v>'investban'</c:v>
                </c:pt>
                <c:pt idx="90900">
                  <c:v>'"fallow"'</c:v>
                </c:pt>
                <c:pt idx="90901">
                  <c:v>'(sept/march)'</c:v>
                </c:pt>
                <c:pt idx="90902">
                  <c:v>'&lt;k.g.'</c:v>
                </c:pt>
                <c:pt idx="90903">
                  <c:v>'baty,'</c:v>
                </c:pt>
                <c:pt idx="90904">
                  <c:v>'accruals,'</c:v>
                </c:pt>
                <c:pt idx="90905">
                  <c:v>'fhlbb.'</c:v>
                </c:pt>
                <c:pt idx="90906">
                  <c:v>'ascribed'</c:v>
                </c:pt>
                <c:pt idx="90907">
                  <c:v>'1978.7'</c:v>
                </c:pt>
                <c:pt idx="90908">
                  <c:v>'&lt;f.n&gt;.'</c:v>
                </c:pt>
                <c:pt idx="90909">
                  <c:v>'&lt;rt.b&gt;'</c:v>
                </c:pt>
                <c:pt idx="90910">
                  <c:v>'monarchs.'</c:v>
                </c:pt>
                <c:pt idx="90911">
                  <c:v>'"mutilated"'</c:v>
                </c:pt>
                <c:pt idx="90912">
                  <c:v>'cassoni's'</c:v>
                </c:pt>
                <c:pt idx="90913">
                  <c:v>'86,456,000'</c:v>
                </c:pt>
                <c:pt idx="90914">
                  <c:v>'bowater's'</c:v>
                </c:pt>
                <c:pt idx="90915">
                  <c:v>'"frank"'</c:v>
                </c:pt>
                <c:pt idx="90916">
                  <c:v>'lent's'</c:v>
                </c:pt>
                <c:pt idx="90917">
                  <c:v>'3,112,571'</c:v>
                </c:pt>
                <c:pt idx="90918">
                  <c:v>'cartledge'</c:v>
                </c:pt>
                <c:pt idx="90919">
                  <c:v>'frame,"'</c:v>
                </c:pt>
                <c:pt idx="90920">
                  <c:v>'belong,'</c:v>
                </c:pt>
                <c:pt idx="90921">
                  <c:v>'convertibles,'</c:v>
                </c:pt>
                <c:pt idx="90922">
                  <c:v>'7,408,000'</c:v>
                </c:pt>
                <c:pt idx="90923">
                  <c:v>'melvyn'</c:v>
                </c:pt>
                <c:pt idx="90924">
                  <c:v>'(ziyang)'</c:v>
                </c:pt>
                <c:pt idx="90925">
                  <c:v>'confindustria'</c:v>
                </c:pt>
                <c:pt idx="90926">
                  <c:v>'orally'</c:v>
                </c:pt>
                <c:pt idx="90927">
                  <c:v>'batra'</c:v>
                </c:pt>
                <c:pt idx="90928">
                  <c:v>'(hughes)'</c:v>
                </c:pt>
                <c:pt idx="90929">
                  <c:v>'1978."'</c:v>
                </c:pt>
                <c:pt idx="90930">
                  <c:v>'&lt;deps.o&gt;'</c:v>
                </c:pt>
                <c:pt idx="90931">
                  <c:v>'rosecraft'</c:v>
                </c:pt>
                <c:pt idx="90932">
                  <c:v>'"dumping'</c:v>
                </c:pt>
                <c:pt idx="90933">
                  <c:v>'vernes,'</c:v>
                </c:pt>
                <c:pt idx="90934">
                  <c:v>'atcor&lt;atco&gt;'</c:v>
                </c:pt>
                <c:pt idx="90935">
                  <c:v>'107.179'</c:v>
                </c:pt>
                <c:pt idx="90936">
                  <c:v>'lund'</c:v>
                </c:pt>
                <c:pt idx="90937">
                  <c:v>'luna'</c:v>
                </c:pt>
                <c:pt idx="90938">
                  <c:v>'(mmgu'</c:v>
                </c:pt>
                <c:pt idx="90939">
                  <c:v>'&lt;chh&gt;.'</c:v>
                </c:pt>
                <c:pt idx="90940">
                  <c:v>'windsor,'</c:v>
                </c:pt>
                <c:pt idx="90941">
                  <c:v>'minimums'</c:v>
                </c:pt>
                <c:pt idx="90942">
                  <c:v>'october/april'</c:v>
                </c:pt>
                <c:pt idx="90943">
                  <c:v>'tenderness'</c:v>
                </c:pt>
                <c:pt idx="90944">
                  <c:v>'batus'</c:v>
                </c:pt>
                <c:pt idx="90945">
                  <c:v>'previously-agreed'</c:v>
                </c:pt>
                <c:pt idx="90946">
                  <c:v>'"important:'</c:v>
                </c:pt>
                <c:pt idx="90947">
                  <c:v>'"important"'</c:v>
                </c:pt>
                <c:pt idx="90948">
                  <c:v>'7,896,000'</c:v>
                </c:pt>
                <c:pt idx="90949">
                  <c:v>'buckley,'</c:v>
                </c:pt>
                <c:pt idx="90950">
                  <c:v>'eep,"'</c:v>
                </c:pt>
                <c:pt idx="90951">
                  <c:v>'buckley.'</c:v>
                </c:pt>
                <c:pt idx="90952">
                  <c:v>'&lt;porsche'</c:v>
                </c:pt>
                <c:pt idx="90953">
                  <c:v>'indo-australia'</c:v>
                </c:pt>
                <c:pt idx="90954">
                  <c:v>'installation.'</c:v>
                </c:pt>
                <c:pt idx="90955">
                  <c:v>'&lt;jagry&gt;,'</c:v>
                </c:pt>
                <c:pt idx="90956">
                  <c:v>'&lt;alcc&gt;allnet'</c:v>
                </c:pt>
                <c:pt idx="90957">
                  <c:v>'x-2,059,300'</c:v>
                </c:pt>
                <c:pt idx="90958">
                  <c:v>'"icahn'</c:v>
                </c:pt>
                <c:pt idx="90959">
                  <c:v>'jersery'</c:v>
                </c:pt>
                <c:pt idx="90960">
                  <c:v>'higher-than-expected'</c:v>
                </c:pt>
                <c:pt idx="90961">
                  <c:v>'(17,600),'</c:v>
                </c:pt>
                <c:pt idx="90962">
                  <c:v>'&lt;ckgh.hk&gt;,'</c:v>
                </c:pt>
                <c:pt idx="90963">
                  <c:v>'baton'</c:v>
                </c:pt>
                <c:pt idx="90964">
                  <c:v>'unfranked'</c:v>
                </c:pt>
                <c:pt idx="90965">
                  <c:v>'6,565,000'</c:v>
                </c:pt>
                <c:pt idx="90966">
                  <c:v>'tappmeyer,'</c:v>
                </c:pt>
                <c:pt idx="90967">
                  <c:v>'humidifiers'</c:v>
                </c:pt>
                <c:pt idx="90968">
                  <c:v>'506.51'</c:v>
                </c:pt>
                <c:pt idx="90969">
                  <c:v>'diplomata,'</c:v>
                </c:pt>
                <c:pt idx="90970">
                  <c:v>'est/0100'</c:v>
                </c:pt>
                <c:pt idx="90971">
                  <c:v>'denny's'</c:v>
                </c:pt>
                <c:pt idx="90972">
                  <c:v>'travelling,'</c:v>
                </c:pt>
                <c:pt idx="90973">
                  <c:v>'fallows'</c:v>
                </c:pt>
                <c:pt idx="90974">
                  <c:v>'computers&gt;'</c:v>
                </c:pt>
                <c:pt idx="90975">
                  <c:v>'livre,'</c:v>
                </c:pt>
                <c:pt idx="90976">
                  <c:v>'117,600'</c:v>
                </c:pt>
                <c:pt idx="90977">
                  <c:v>'vogue'</c:v>
                </c:pt>
                <c:pt idx="90978">
                  <c:v>'weber.'</c:v>
                </c:pt>
                <c:pt idx="90979">
                  <c:v>'weber,'</c:v>
                </c:pt>
                <c:pt idx="90980">
                  <c:v>'computers''</c:v>
                </c:pt>
                <c:pt idx="90981">
                  <c:v>'shoeshine'</c:v>
                </c:pt>
                <c:pt idx="90982">
                  <c:v>'animals,'</c:v>
                </c:pt>
                <c:pt idx="90983">
                  <c:v>'531.29'</c:v>
                </c:pt>
                <c:pt idx="90984">
                  <c:v>'certain."'</c:v>
                </c:pt>
                <c:pt idx="90985">
                  <c:v>'1,151,176'</c:v>
                </c:pt>
                <c:pt idx="90986">
                  <c:v>'crack,"'</c:v>
                </c:pt>
                <c:pt idx="90987">
                  <c:v>'"france'</c:v>
                </c:pt>
                <c:pt idx="90988">
                  <c:v>'a320s'</c:v>
                </c:pt>
                <c:pt idx="90989">
                  <c:v>'&lt;majv&gt;.'</c:v>
                </c:pt>
                <c:pt idx="90990">
                  <c:v>'870.6'</c:v>
                </c:pt>
                <c:pt idx="90991">
                  <c:v>'ewart'</c:v>
                </c:pt>
                <c:pt idx="90992">
                  <c:v>'responsibilities,'</c:v>
                </c:pt>
                <c:pt idx="90993">
                  <c:v>'870.2'</c:v>
                </c:pt>
                <c:pt idx="90994">
                  <c:v>'parents'</c:v>
                </c:pt>
                <c:pt idx="90995">
                  <c:v>'oil-for-bridges'</c:v>
                </c:pt>
                <c:pt idx="90996">
                  <c:v>'8.667'</c:v>
                </c:pt>
                <c:pt idx="90997">
                  <c:v>'compositions'</c:v>
                </c:pt>
                <c:pt idx="90998">
                  <c:v>'86,220,000'</c:v>
                </c:pt>
                <c:pt idx="90999">
                  <c:v>'lutz'</c:v>
                </c:pt>
                <c:pt idx="91000">
                  <c:v>'instances."'</c:v>
                </c:pt>
                <c:pt idx="91001">
                  <c:v>'ottawa,'</c:v>
                </c:pt>
                <c:pt idx="91002">
                  <c:v>'"expecting'</c:v>
                </c:pt>
                <c:pt idx="91003">
                  <c:v>'(2,083)'</c:v>
                </c:pt>
                <c:pt idx="91004">
                  <c:v>'&lt;belkin'</c:v>
                </c:pt>
                <c:pt idx="91005">
                  <c:v>'5,980,000'</c:v>
                </c:pt>
                <c:pt idx="91006">
                  <c:v>'comparabvle'</c:v>
                </c:pt>
                <c:pt idx="91007">
                  <c:v>'stockbuilding.'</c:v>
                </c:pt>
                <c:pt idx="91008">
                  <c:v>'536.0'</c:v>
                </c:pt>
                <c:pt idx="91009">
                  <c:v>'rabo-bank,'</c:v>
                </c:pt>
                <c:pt idx="91010">
                  <c:v>'886,937'</c:v>
                </c:pt>
                <c:pt idx="91011">
                  <c:v>'descent.'</c:v>
                </c:pt>
                <c:pt idx="91012">
                  <c:v>'yellowknife's'</c:v>
                </c:pt>
                <c:pt idx="91013">
                  <c:v>'.0687'</c:v>
                </c:pt>
                <c:pt idx="91014">
                  <c:v>'uopn'</c:v>
                </c:pt>
                <c:pt idx="91015">
                  <c:v>'boatyard.'</c:v>
                </c:pt>
                <c:pt idx="91016">
                  <c:v>'araya,'</c:v>
                </c:pt>
                <c:pt idx="91017">
                  <c:v>'crisis"'</c:v>
                </c:pt>
                <c:pt idx="91018">
                  <c:v>'financieringen'</c:v>
                </c:pt>
                <c:pt idx="91019">
                  <c:v>'140.9'</c:v>
                </c:pt>
                <c:pt idx="91020">
                  <c:v>'2,634,000'</c:v>
                </c:pt>
                <c:pt idx="91021">
                  <c:v>'140.7'</c:v>
                </c:pt>
                <c:pt idx="91022">
                  <c:v>'140.6'</c:v>
                </c:pt>
                <c:pt idx="91023">
                  <c:v>'partially,'</c:v>
                </c:pt>
                <c:pt idx="91024">
                  <c:v>'catches,'</c:v>
                </c:pt>
                <c:pt idx="91025">
                  <c:v>'o'kelly,'</c:v>
                </c:pt>
                <c:pt idx="91026">
                  <c:v>'horowitz,'</c:v>
                </c:pt>
                <c:pt idx="91027">
                  <c:v>'26-year-old'</c:v>
                </c:pt>
                <c:pt idx="91028">
                  <c:v>'engulfed'</c:v>
                </c:pt>
                <c:pt idx="91029">
                  <c:v>'235,800'</c:v>
                </c:pt>
                <c:pt idx="91030">
                  <c:v>'sorghum-x'</c:v>
                </c:pt>
                <c:pt idx="91031">
                  <c:v>'catcher,'</c:v>
                </c:pt>
                <c:pt idx="91032">
                  <c:v>'week...the'</c:v>
                </c:pt>
                <c:pt idx="91033">
                  <c:v>'ponsbach'</c:v>
                </c:pt>
                <c:pt idx="91034">
                  <c:v>'administration-backed'</c:v>
                </c:pt>
                <c:pt idx="91035">
                  <c:v>'2,006,000'</c:v>
                </c:pt>
                <c:pt idx="91036">
                  <c:v>'1,015,000.'</c:v>
                </c:pt>
                <c:pt idx="91037">
                  <c:v>'4-part'</c:v>
                </c:pt>
                <c:pt idx="91038">
                  <c:v>'grenfell,"'</c:v>
                </c:pt>
                <c:pt idx="91039">
                  <c:v>'(do-it-yourself)'</c:v>
                </c:pt>
                <c:pt idx="91040">
                  <c:v>'286.9'</c:v>
                </c:pt>
                <c:pt idx="91041">
                  <c:v>'moisture-stressed'</c:v>
                </c:pt>
                <c:pt idx="91042">
                  <c:v>'286.6'</c:v>
                </c:pt>
                <c:pt idx="91043">
                  <c:v>'8,991,184'</c:v>
                </c:pt>
                <c:pt idx="91044">
                  <c:v>'medium/long'</c:v>
                </c:pt>
                <c:pt idx="91045">
                  <c:v>'286.0'</c:v>
                </c:pt>
                <c:pt idx="91046">
                  <c:v>'576,358'</c:v>
                </c:pt>
                <c:pt idx="91047">
                  <c:v>'286.4'</c:v>
                </c:pt>
                <c:pt idx="91048">
                  <c:v>'286.5'</c:v>
                </c:pt>
                <c:pt idx="91049">
                  <c:v>'286.3'</c:v>
                </c:pt>
                <c:pt idx="91050">
                  <c:v>'consortium"s'</c:v>
                </c:pt>
                <c:pt idx="91051">
                  <c:v>'africans)'</c:v>
                </c:pt>
                <c:pt idx="91052">
                  <c:v>'"sensible'</c:v>
                </c:pt>
                <c:pt idx="91053">
                  <c:v>'3,870,511'</c:v>
                </c:pt>
                <c:pt idx="91054">
                  <c:v>'5364.'</c:v>
                </c:pt>
                <c:pt idx="91055">
                  <c:v>'5364,'</c:v>
                </c:pt>
                <c:pt idx="91056">
                  <c:v>'"achieving'</c:v>
                </c:pt>
                <c:pt idx="91057">
                  <c:v>'president-corporate'</c:v>
                </c:pt>
                <c:pt idx="91058">
                  <c:v>'all-saudi'</c:v>
                </c:pt>
                <c:pt idx="91059">
                  <c:v>'operate,"'</c:v>
                </c:pt>
                <c:pt idx="91060">
                  <c:v>'(n.t.)'</c:v>
                </c:pt>
                <c:pt idx="91061">
                  <c:v>'hectic,'</c:v>
                </c:pt>
                <c:pt idx="91062">
                  <c:v>'trackless'</c:v>
                </c:pt>
                <c:pt idx="91063">
                  <c:v>'pro-form'</c:v>
                </c:pt>
                <c:pt idx="91064">
                  <c:v>'742.50'</c:v>
                </c:pt>
                <c:pt idx="91065">
                  <c:v>'417-mile'</c:v>
                </c:pt>
                <c:pt idx="91066">
                  <c:v>'narvaez,'</c:v>
                </c:pt>
                <c:pt idx="91067">
                  <c:v>'789,300'</c:v>
                </c:pt>
                <c:pt idx="91068">
                  <c:v>'overstepping'</c:v>
                </c:pt>
                <c:pt idx="91069">
                  <c:v>'1,292,600'</c:v>
                </c:pt>
                <c:pt idx="91070">
                  <c:v>'1405)'</c:v>
                </c:pt>
                <c:pt idx="91071">
                  <c:v>'inexact'</c:v>
                </c:pt>
                <c:pt idx="91072">
                  <c:v>'agreement',"'</c:v>
                </c:pt>
                <c:pt idx="91073">
                  <c:v>'&lt;rego'</c:v>
                </c:pt>
                <c:pt idx="91074">
                  <c:v>'english-'</c:v>
                </c:pt>
                <c:pt idx="91075">
                  <c:v>'"real"'</c:v>
                </c:pt>
                <c:pt idx="91076">
                  <c:v>'bouygues-led'</c:v>
                </c:pt>
                <c:pt idx="91077">
                  <c:v>'1.10-1.15'</c:v>
                </c:pt>
                <c:pt idx="91078">
                  <c:v>'&lt;butl&gt;'</c:v>
                </c:pt>
                <c:pt idx="91079">
                  <c:v>'stifel,'</c:v>
                </c:pt>
                <c:pt idx="91080">
                  <c:v>'1978),'</c:v>
                </c:pt>
                <c:pt idx="91081">
                  <c:v>'perot,"'</c:v>
                </c:pt>
                <c:pt idx="91082">
                  <c:v>'300-page'</c:v>
                </c:pt>
                <c:pt idx="91083">
                  <c:v>'87/88'</c:v>
                </c:pt>
                <c:pt idx="91084">
                  <c:v>'&lt;opto.o&gt;'</c:v>
                </c:pt>
                <c:pt idx="91085">
                  <c:v>'47.00-48.00.'</c:v>
                </c:pt>
                <c:pt idx="91086">
                  <c:v>'ishrat'</c:v>
                </c:pt>
                <c:pt idx="91087">
                  <c:v>'"between'</c:v>
                </c:pt>
                <c:pt idx="91088">
                  <c:v>'&lt;wdfc&gt;'</c:v>
                </c:pt>
                <c:pt idx="91089">
                  <c:v>'1404)'</c:v>
                </c:pt>
                <c:pt idx="91090">
                  <c:v>'&lt;flae&gt;'</c:v>
                </c:pt>
                <c:pt idx="91091">
                  <c:v>'frns.'</c:v>
                </c:pt>
                <c:pt idx="91092">
                  <c:v>'swiss.bank.'</c:v>
                </c:pt>
                <c:pt idx="91093">
                  <c:v>'pilipinas,'</c:v>
                </c:pt>
                <c:pt idx="91094">
                  <c:v>'abandoned."'</c:v>
                </c:pt>
                <c:pt idx="91095">
                  <c:v>'an/fps-118'</c:v>
                </c:pt>
                <c:pt idx="91096">
                  <c:v>'&lt;buti&gt;'</c:v>
                </c:pt>
                <c:pt idx="91097">
                  <c:v>'ltd&lt;csw&gt;'</c:v>
                </c:pt>
                <c:pt idx="91098">
                  <c:v>'(mmc)'</c:v>
                </c:pt>
                <c:pt idx="91099">
                  <c:v>'classified.'</c:v>
                </c:pt>
                <c:pt idx="91100">
                  <c:v>'5,622,000'</c:v>
                </c:pt>
                <c:pt idx="91101">
                  <c:v>'(200,000)'</c:v>
                </c:pt>
                <c:pt idx="91102">
                  <c:v>'new-generation'</c:v>
                </c:pt>
                <c:pt idx="91103">
                  <c:v>'1.5185/95.'</c:v>
                </c:pt>
                <c:pt idx="91104">
                  <c:v>'7,660,000'</c:v>
                </c:pt>
                <c:pt idx="91105">
                  <c:v>'604,172'</c:v>
                </c:pt>
                <c:pt idx="91106">
                  <c:v>'liebowitz'</c:v>
                </c:pt>
                <c:pt idx="91107">
                  <c:v>'u.s.-related'</c:v>
                </c:pt>
                <c:pt idx="91108">
                  <c:v>'intelsa,"'</c:v>
                </c:pt>
                <c:pt idx="91109">
                  <c:v>'downsized'</c:v>
                </c:pt>
                <c:pt idx="91110">
                  <c:v>'(609,000)'</c:v>
                </c:pt>
                <c:pt idx="91111">
                  <c:v>'myself...next'</c:v>
                </c:pt>
                <c:pt idx="91112">
                  <c:v>'condition,"'</c:v>
                </c:pt>
                <c:pt idx="91113">
                  <c:v>'&lt;alberta'</c:v>
                </c:pt>
                <c:pt idx="91114">
                  <c:v>'mackenzie,'</c:v>
                </c:pt>
                <c:pt idx="91115">
                  <c:v>'1,269,000'</c:v>
                </c:pt>
                <c:pt idx="91116">
                  <c:v>'4,601,463'</c:v>
                </c:pt>
                <c:pt idx="91117">
                  <c:v>'lvi,'</c:v>
                </c:pt>
                <c:pt idx="91118">
                  <c:v>'energy/foreign'</c:v>
                </c:pt>
                <c:pt idx="91119">
                  <c:v>'spirits."'</c:v>
                </c:pt>
                <c:pt idx="91120">
                  <c:v>'&lt;ahth&gt;'</c:v>
                </c:pt>
                <c:pt idx="91121">
                  <c:v>'63,774,000'</c:v>
                </c:pt>
                <c:pt idx="91122">
                  <c:v>'unethically'</c:v>
                </c:pt>
                <c:pt idx="91123">
                  <c:v>'ambiguities."'</c:v>
                </c:pt>
                <c:pt idx="91124">
                  <c:v>'baltimore/washington'</c:v>
                </c:pt>
                <c:pt idx="91125">
                  <c:v>'hill,"'</c:v>
                </c:pt>
                <c:pt idx="91126">
                  <c:v>'fines,"'</c:v>
                </c:pt>
                <c:pt idx="91127">
                  <c:v>'noodles)'</c:v>
                </c:pt>
                <c:pt idx="91128">
                  <c:v>'lilaratne,'</c:v>
                </c:pt>
                <c:pt idx="91129">
                  <c:v>'seabed'</c:v>
                </c:pt>
                <c:pt idx="91130">
                  <c:v>'neotech,'</c:v>
                </c:pt>
                <c:pt idx="91131">
                  <c:v>'258,278'</c:v>
                </c:pt>
                <c:pt idx="91132">
                  <c:v>'79,069'</c:v>
                </c:pt>
                <c:pt idx="91133">
                  <c:v>'comecon,'</c:v>
                </c:pt>
                <c:pt idx="91134">
                  <c:v>'gruenberg,'</c:v>
                </c:pt>
                <c:pt idx="91135">
                  <c:v>'towe.'</c:v>
                </c:pt>
                <c:pt idx="91136">
                  <c:v>'stirring'</c:v>
                </c:pt>
                <c:pt idx="91137">
                  <c:v>'repatriated.'</c:v>
                </c:pt>
                <c:pt idx="91138">
                  <c:v>'melbourne,'</c:v>
                </c:pt>
                <c:pt idx="91139">
                  <c:v>'kernels."'</c:v>
                </c:pt>
                <c:pt idx="91140">
                  <c:v>'theory.'</c:v>
                </c:pt>
                <c:pt idx="91141">
                  <c:v>'melbourne.'</c:v>
                </c:pt>
                <c:pt idx="91142">
                  <c:v>'income:'</c:v>
                </c:pt>
                <c:pt idx="91143">
                  <c:v>'draftsmaster'</c:v>
                </c:pt>
                <c:pt idx="91144">
                  <c:v>'recognised,'</c:v>
                </c:pt>
                <c:pt idx="91145">
                  <c:v>'upi,'</c:v>
                </c:pt>
                <c:pt idx="91146">
                  <c:v>'(2252.18)'</c:v>
                </c:pt>
                <c:pt idx="91147">
                  <c:v>'ortner.'</c:v>
                </c:pt>
                <c:pt idx="91148">
                  <c:v>'&lt;msft&gt;.'</c:v>
                </c:pt>
                <c:pt idx="91149">
                  <c:v>'hike,'</c:v>
                </c:pt>
                <c:pt idx="91150">
                  <c:v>'ga.-based'</c:v>
                </c:pt>
                <c:pt idx="91151">
                  <c:v>'25,980,352'</c:v>
                </c:pt>
                <c:pt idx="91152">
                  <c:v>'1,195,000'</c:v>
                </c:pt>
                <c:pt idx="91153">
                  <c:v>'re-negotiating.'</c:v>
                </c:pt>
                <c:pt idx="91154">
                  <c:v>'21,910.08'</c:v>
                </c:pt>
                <c:pt idx="91155">
                  <c:v>'ims's'</c:v>
                </c:pt>
                <c:pt idx="91156">
                  <c:v>'albertson'</c:v>
                </c:pt>
                <c:pt idx="91157">
                  <c:v>'hill."'</c:v>
                </c:pt>
                <c:pt idx="91158">
                  <c:v>'12-5/8.'</c:v>
                </c:pt>
                <c:pt idx="91159">
                  <c:v>'word).'</c:v>
                </c:pt>
                <c:pt idx="91160">
                  <c:v>'3,250.'</c:v>
                </c:pt>
                <c:pt idx="91161">
                  <c:v>'1,954,000'</c:v>
                </c:pt>
                <c:pt idx="91162">
                  <c:v>'780.00/783.90.'</c:v>
                </c:pt>
                <c:pt idx="91163">
                  <c:v>'hendrik'</c:v>
                </c:pt>
                <c:pt idx="91164">
                  <c:v>'35.18p.'</c:v>
                </c:pt>
                <c:pt idx="91165">
                  <c:v>'zinc-lead'</c:v>
                </c:pt>
                <c:pt idx="91166">
                  <c:v>'inequities'</c:v>
                </c:pt>
                <c:pt idx="91167">
                  <c:v>'year-one'</c:v>
                </c:pt>
                <c:pt idx="91168">
                  <c:v>'hawkeye,'</c:v>
                </c:pt>
                <c:pt idx="91169">
                  <c:v>'upi.'</c:v>
                </c:pt>
                <c:pt idx="91170">
                  <c:v>'tantalum'</c:v>
                </c:pt>
                <c:pt idx="91171">
                  <c:v>'nebraskan'</c:v>
                </c:pt>
                <c:pt idx="91172">
                  <c:v>'pyke,'</c:v>
                </c:pt>
                <c:pt idx="91173">
                  <c:v>'1,052.86'</c:v>
                </c:pt>
                <c:pt idx="91174">
                  <c:v>'6,030,000'</c:v>
                </c:pt>
                <c:pt idx="91175">
                  <c:v>'dlr-a-share,'</c:v>
                </c:pt>
                <c:pt idx="91176">
                  <c:v>'langdon's'</c:v>
                </c:pt>
                <c:pt idx="91177">
                  <c:v>'delegations.'</c:v>
                </c:pt>
                <c:pt idx="91178">
                  <c:v>'owners"'</c:v>
                </c:pt>
                <c:pt idx="91179">
                  <c:v>'&lt;hearst'</c:v>
                </c:pt>
                <c:pt idx="91180">
                  <c:v>'cobweb'</c:v>
                </c:pt>
                <c:pt idx="91181">
                  <c:v>'288.9'</c:v>
                </c:pt>
                <c:pt idx="91182">
                  <c:v>'288.2'</c:v>
                </c:pt>
                <c:pt idx="91183">
                  <c:v>'.0840'</c:v>
                </c:pt>
                <c:pt idx="91184">
                  <c:v>'avio&gt;,'</c:v>
                </c:pt>
                <c:pt idx="91185">
                  <c:v>'&lt;dlcff&gt;'</c:v>
                </c:pt>
                <c:pt idx="91186">
                  <c:v>'24,057,000'</c:v>
                </c:pt>
                <c:pt idx="91187">
                  <c:v>'transformers.'</c:v>
                </c:pt>
                <c:pt idx="91188">
                  <c:v>'relaying'</c:v>
                </c:pt>
                <c:pt idx="91189">
                  <c:v>'&lt;belb.br&gt;.'</c:v>
                </c:pt>
                <c:pt idx="91190">
                  <c:v>'(448,344),'</c:v>
                </c:pt>
                <c:pt idx="91191">
                  <c:v>'(g.t.c.'</c:v>
                </c:pt>
                <c:pt idx="91192">
                  <c:v>'overrall'</c:v>
                </c:pt>
                <c:pt idx="91193">
                  <c:v>'heatley'</c:v>
                </c:pt>
                <c:pt idx="91194">
                  <c:v>'16.42-16.45'</c:v>
                </c:pt>
                <c:pt idx="91195">
                  <c:v>'10-17/32'</c:v>
                </c:pt>
                <c:pt idx="91196">
                  <c:v>'1,758.3'</c:v>
                </c:pt>
                <c:pt idx="91197">
                  <c:v>'321.87'</c:v>
                </c:pt>
                <c:pt idx="91198">
                  <c:v>'debated.'</c:v>
                </c:pt>
                <c:pt idx="91199">
                  <c:v>'ocs-g'</c:v>
                </c:pt>
                <c:pt idx="91200">
                  <c:v>'beomce'</c:v>
                </c:pt>
                <c:pt idx="91201">
                  <c:v>'1,292,000'</c:v>
                </c:pt>
                <c:pt idx="91202">
                  <c:v>'&lt;rank.l&gt;'</c:v>
                </c:pt>
                <c:pt idx="91203">
                  <c:v>'stupidities'</c:v>
                </c:pt>
                <c:pt idx="91204">
                  <c:v>'scania'</c:v>
                </c:pt>
                <c:pt idx="91205">
                  <c:v>'services?"'</c:v>
                </c:pt>
                <c:pt idx="91206">
                  <c:v>'4,790,000'</c:v>
                </c:pt>
                <c:pt idx="91207">
                  <c:v>'815,167'</c:v>
                </c:pt>
                <c:pt idx="91208">
                  <c:v>'bank/international'</c:v>
                </c:pt>
                <c:pt idx="91209">
                  <c:v>'79,014'</c:v>
                </c:pt>
                <c:pt idx="91210">
                  <c:v>'10,855'</c:v>
                </c:pt>
                <c:pt idx="91211">
                  <c:v>'franchiser'</c:v>
                </c:pt>
                <c:pt idx="91212">
                  <c:v>'&lt;prog&gt;'</c:v>
                </c:pt>
                <c:pt idx="91213">
                  <c:v>'&lt;stuh.o&gt;'</c:v>
                </c:pt>
                <c:pt idx="91214">
                  <c:v>'services&gt;,'</c:v>
                </c:pt>
                <c:pt idx="91215">
                  <c:v>'10,863'</c:v>
                </c:pt>
                <c:pt idx="91216">
                  <c:v>'capita.'</c:v>
                </c:pt>
                <c:pt idx="91217">
                  <c:v>'&lt;imd&gt;'</c:v>
                </c:pt>
                <c:pt idx="91218">
                  <c:v>'11,489,000'</c:v>
                </c:pt>
                <c:pt idx="91219">
                  <c:v>'1,494,146'</c:v>
                </c:pt>
                <c:pt idx="91220">
                  <c:v>'knowledgable'</c:v>
                </c:pt>
                <c:pt idx="91221">
                  <c:v>'321.41'</c:v>
                </c:pt>
                <c:pt idx="91222">
                  <c:v>'8.788'</c:v>
                </c:pt>
                <c:pt idx="91223">
                  <c:v>'5,468,000'</c:v>
                </c:pt>
                <c:pt idx="91224">
                  <c:v>'gleneagles,'</c:v>
                </c:pt>
                <c:pt idx="91225">
                  <c:v>'franchise,'</c:v>
                </c:pt>
                <c:pt idx="91226">
                  <c:v>'105.867'</c:v>
                </c:pt>
                <c:pt idx="91227">
                  <c:v>'michaels,'</c:v>
                </c:pt>
                <c:pt idx="91228">
                  <c:v>'resuscitate'</c:v>
                </c:pt>
                <c:pt idx="91229">
                  <c:v>'editing.'</c:v>
                </c:pt>
                <c:pt idx="91230">
                  <c:v>'editing,'</c:v>
                </c:pt>
                <c:pt idx="91231">
                  <c:v>'brodersen,'</c:v>
                </c:pt>
                <c:pt idx="91232">
                  <c:v>'1,459,193,000'</c:v>
                </c:pt>
                <c:pt idx="91233">
                  <c:v>'&lt;transalta'</c:v>
                </c:pt>
                <c:pt idx="91234">
                  <c:v>'bolger,'</c:v>
                </c:pt>
                <c:pt idx="91235">
                  <c:v>'&lt;prot&gt;'</c:v>
                </c:pt>
                <c:pt idx="91236">
                  <c:v>'unconstructive,'</c:v>
                </c:pt>
                <c:pt idx="91237">
                  <c:v>'post-harvest'</c:v>
                </c:pt>
                <c:pt idx="91238">
                  <c:v>'(mmsu'</c:v>
                </c:pt>
                <c:pt idx="91239">
                  <c:v>'dalal'</c:v>
                </c:pt>
                <c:pt idx="91240">
                  <c:v>'kuwaiti-connected'</c:v>
                </c:pt>
                <c:pt idx="91241">
                  <c:v>'141.3'</c:v>
                </c:pt>
                <c:pt idx="91242">
                  <c:v>'formative'</c:v>
                </c:pt>
                <c:pt idx="91243">
                  <c:v>'10,767'</c:v>
                </c:pt>
                <c:pt idx="91244">
                  <c:v>'141.7'</c:v>
                </c:pt>
                <c:pt idx="91245">
                  <c:v>'&lt;svic&gt;'</c:v>
                </c:pt>
                <c:pt idx="91246">
                  <c:v>'eurodeposit'</c:v>
                </c:pt>
                <c:pt idx="91247">
                  <c:v>'kong's)'</c:v>
                </c:pt>
                <c:pt idx="91248">
                  <c:v>'agreement...'</c:v>
                </c:pt>
                <c:pt idx="91249">
                  <c:v>'boilers'</c:v>
                </c:pt>
                <c:pt idx="91250">
                  <c:v>'temporao/early'</c:v>
                </c:pt>
                <c:pt idx="91251">
                  <c:v>'&lt;atlf.o&gt;.'</c:v>
                </c:pt>
                <c:pt idx="91252">
                  <c:v>'havas&gt;.'</c:v>
                </c:pt>
                <c:pt idx="91253">
                  <c:v>'&lt;eye&gt;,'</c:v>
                </c:pt>
                <c:pt idx="91254">
                  <c:v>'3,895,741'</c:v>
                </c:pt>
                <c:pt idx="91255">
                  <c:v>'8,559.8'</c:v>
                </c:pt>
                <c:pt idx="91256">
                  <c:v>'&lt;kippinger/pennsylvania'</c:v>
                </c:pt>
                <c:pt idx="91257">
                  <c:v>'287.8'</c:v>
                </c:pt>
                <c:pt idx="91258">
                  <c:v>'287.5'</c:v>
                </c:pt>
                <c:pt idx="91259">
                  <c:v>'287.3'</c:v>
                </c:pt>
                <c:pt idx="91260">
                  <c:v>'near,"'</c:v>
                </c:pt>
                <c:pt idx="91261">
                  <c:v>'287.4'</c:v>
                </c:pt>
                <c:pt idx="91262">
                  <c:v>'phase"'</c:v>
                </c:pt>
                <c:pt idx="91263">
                  <c:v>'scretary'</c:v>
                </c:pt>
                <c:pt idx="91264">
                  <c:v>'surgey.'</c:v>
                </c:pt>
                <c:pt idx="91265">
                  <c:v>'1417)'</c:v>
                </c:pt>
                <c:pt idx="91266">
                  <c:v>'phase''</c:v>
                </c:pt>
                <c:pt idx="91267">
                  <c:v>'firms."'</c:v>
                </c:pt>
                <c:pt idx="91268">
                  <c:v>'diplomats.'</c:v>
                </c:pt>
                <c:pt idx="91269">
                  <c:v>'"quarrel"'</c:v>
                </c:pt>
                <c:pt idx="91270">
                  <c:v>'1,126,315'</c:v>
                </c:pt>
                <c:pt idx="91271">
                  <c:v>'5,793,'</c:v>
                </c:pt>
                <c:pt idx="91272">
                  <c:v>'hyperinflation'</c:v>
                </c:pt>
                <c:pt idx="91273">
                  <c:v>'systems/computer'</c:v>
                </c:pt>
                <c:pt idx="91274">
                  <c:v>'7,481,000'</c:v>
                </c:pt>
                <c:pt idx="91275">
                  <c:v>'bhasin'</c:v>
                </c:pt>
                <c:pt idx="91276">
                  <c:v>'604,000'</c:v>
                </c:pt>
                <c:pt idx="91277">
                  <c:v>'banners"'</c:v>
                </c:pt>
                <c:pt idx="91278">
                  <c:v>'phases'</c:v>
                </c:pt>
                <c:pt idx="91279">
                  <c:v>'&lt;mcdy.o&gt;'</c:v>
                </c:pt>
                <c:pt idx="91280">
                  <c:v>'word,"'</c:v>
                </c:pt>
                <c:pt idx="91281">
                  <c:v>'hectolitre'</c:v>
                </c:pt>
                <c:pt idx="91282">
                  <c:v>'shatkin,'</c:v>
                </c:pt>
                <c:pt idx="91283">
                  <c:v>'rosenberg.'</c:v>
                </c:pt>
                <c:pt idx="91284">
                  <c:v>'crunched'</c:v>
                </c:pt>
                <c:pt idx="91285">
                  <c:v>'shell&gt;,'</c:v>
                </c:pt>
                <c:pt idx="91286">
                  <c:v>'&lt;penw.o&gt;'</c:v>
                </c:pt>
                <c:pt idx="91287">
                  <c:v>'carriers."'</c:v>
                </c:pt>
                <c:pt idx="91288">
                  <c:v>'four-megabit'</c:v>
                </c:pt>
                <c:pt idx="91289">
                  <c:v>'success,"said'</c:v>
                </c:pt>
                <c:pt idx="91290">
                  <c:v>'unrepresentative'</c:v>
                </c:pt>
                <c:pt idx="91291">
                  <c:v>'&lt;cypr&gt;'</c:v>
                </c:pt>
                <c:pt idx="91292">
                  <c:v>'checker'</c:v>
                </c:pt>
                <c:pt idx="91293">
                  <c:v>'4,693,000'</c:v>
                </c:pt>
                <c:pt idx="91294">
                  <c:v>'&lt;jefg&gt;,'</c:v>
                </c:pt>
                <c:pt idx="91295">
                  <c:v>'produces.'</c:v>
                </c:pt>
                <c:pt idx="91296">
                  <c:v>'proessing'</c:v>
                </c:pt>
                <c:pt idx="91297">
                  <c:v>'third-most-actively'</c:v>
                </c:pt>
                <c:pt idx="91298">
                  <c:v>'&lt;bfi&gt;waste'</c:v>
                </c:pt>
                <c:pt idx="91299">
                  <c:v>'shuichi'</c:v>
                </c:pt>
                <c:pt idx="91300">
                  <c:v>'"advanced''</c:v>
                </c:pt>
                <c:pt idx="91301">
                  <c:v>'hounding'</c:v>
                </c:pt>
                <c:pt idx="91302">
                  <c:v>'2,557.44'</c:v>
                </c:pt>
                <c:pt idx="91303">
                  <c:v>'markka's'</c:v>
                </c:pt>
                <c:pt idx="91304">
                  <c:v>'brokered'</c:v>
                </c:pt>
                <c:pt idx="91305">
                  <c:v>'&lt;computerland'</c:v>
                </c:pt>
                <c:pt idx="91306">
                  <c:v>'1,954,103'</c:v>
                </c:pt>
                <c:pt idx="91307">
                  <c:v>'galleria'</c:v>
                </c:pt>
                <c:pt idx="91308">
                  <c:v>'8,848,000'</c:v>
                </c:pt>
                <c:pt idx="91309">
                  <c:v>'453.00'</c:v>
                </c:pt>
                <c:pt idx="91310">
                  <c:v>'"work'</c:v>
                </c:pt>
                <c:pt idx="91311">
                  <c:v>'objections.'</c:v>
                </c:pt>
                <c:pt idx="91312">
                  <c:v>'23.74p'</c:v>
                </c:pt>
                <c:pt idx="91313">
                  <c:v>'&lt;jstn&gt;'</c:v>
                </c:pt>
                <c:pt idx="91314">
                  <c:v>'fertilisers,'</c:v>
                </c:pt>
                <c:pt idx="91315">
                  <c:v>'reshadat,'</c:v>
                </c:pt>
                <c:pt idx="91316">
                  <c:v>'fertilisers)'</c:v>
                </c:pt>
                <c:pt idx="91317">
                  <c:v>'1,423,000'</c:v>
                </c:pt>
                <c:pt idx="91318">
                  <c:v>'3,684.1'</c:v>
                </c:pt>
                <c:pt idx="91319">
                  <c:v>'deconsolidation'</c:v>
                </c:pt>
                <c:pt idx="91320">
                  <c:v>'disappear,"'</c:v>
                </c:pt>
                <c:pt idx="91321">
                  <c:v>'428.75'</c:v>
                </c:pt>
                <c:pt idx="91322">
                  <c:v>'objections"'</c:v>
                </c:pt>
                <c:pt idx="91323">
                  <c:v>'453.28'</c:v>
                </c:pt>
                <c:pt idx="91324">
                  <c:v>'recapitalizaltion'</c:v>
                </c:pt>
                <c:pt idx="91325">
                  <c:v>'narrowcast'</c:v>
                </c:pt>
                <c:pt idx="91326">
                  <c:v>'52-7/8'</c:v>
                </c:pt>
                <c:pt idx="91327">
                  <c:v>'phrases'</c:v>
                </c:pt>
                <c:pt idx="91328">
                  <c:v>'w.germany'</c:v>
                </c:pt>
                <c:pt idx="91329">
                  <c:v>'indians''</c:v>
                </c:pt>
                <c:pt idx="91330">
                  <c:v>'uiniversal'</c:v>
                </c:pt>
                <c:pt idx="91331">
                  <c:v>'4,352,000'</c:v>
                </c:pt>
                <c:pt idx="91332">
                  <c:v>'(currencies),"'</c:v>
                </c:pt>
                <c:pt idx="91333">
                  <c:v>'compete.'</c:v>
                </c:pt>
                <c:pt idx="91334">
                  <c:v>'&lt;rigs&gt;'</c:v>
                </c:pt>
                <c:pt idx="91335">
                  <c:v>'renegotiations'</c:v>
                </c:pt>
                <c:pt idx="91336">
                  <c:v>'8,871,874'</c:v>
                </c:pt>
                <c:pt idx="91337">
                  <c:v>'forstman'</c:v>
                </c:pt>
                <c:pt idx="91338">
                  <c:v>'gingerich,'</c:v>
                </c:pt>
                <c:pt idx="91339">
                  <c:v>'robins''</c:v>
                </c:pt>
                <c:pt idx="91340">
                  <c:v>'(adrs).'</c:v>
                </c:pt>
                <c:pt idx="91341">
                  <c:v>'endless'</c:v>
                </c:pt>
                <c:pt idx="91342">
                  <c:v>'thomsom'</c:v>
                </c:pt>
                <c:pt idx="91343">
                  <c:v>'428.40'</c:v>
                </c:pt>
                <c:pt idx="91344">
                  <c:v>'1,550,329,'</c:v>
                </c:pt>
                <c:pt idx="91345">
                  <c:v>'6.0660/0710'</c:v>
                </c:pt>
                <c:pt idx="91346">
                  <c:v>'(capital)'</c:v>
                </c:pt>
                <c:pt idx="91347">
                  <c:v>'melts.'</c:v>
                </c:pt>
                <c:pt idx="91348">
                  <c:v>'serve.'</c:v>
                </c:pt>
                <c:pt idx="91349">
                  <c:v>'zeeuw)'</c:v>
                </c:pt>
                <c:pt idx="91350">
                  <c:v>'chemotherapy'</c:v>
                </c:pt>
                <c:pt idx="91351">
                  <c:v>'dartmouth,'</c:v>
                </c:pt>
                <c:pt idx="91352">
                  <c:v>'376,243'</c:v>
                </c:pt>
                <c:pt idx="91353">
                  <c:v>'429.15/431.30.'</c:v>
                </c:pt>
                <c:pt idx="91354">
                  <c:v>'1,627,603-share'</c:v>
                </c:pt>
                <c:pt idx="91355">
                  <c:v>'(mot)'</c:v>
                </c:pt>
                <c:pt idx="91356">
                  <c:v>'tolerance.'</c:v>
                </c:pt>
                <c:pt idx="91357">
                  <c:v>'zeeuw,'</c:v>
                </c:pt>
                <c:pt idx="91358">
                  <c:v>'481,800'</c:v>
                </c:pt>
                <c:pt idx="91359">
                  <c:v>'4,860,000'</c:v>
                </c:pt>
                <c:pt idx="91360">
                  <c:v>'8.845'</c:v>
                </c:pt>
                <c:pt idx="91361">
                  <c:v>'cheshire,'</c:v>
                </c:pt>
                <c:pt idx="91362">
                  <c:v>'louis)'</c:v>
                </c:pt>
                <c:pt idx="91363">
                  <c:v>'872.5'</c:v>
                </c:pt>
                <c:pt idx="91364">
                  <c:v>'79,100'</c:v>
                </c:pt>
                <c:pt idx="91365">
                  <c:v>'58,088'</c:v>
                </c:pt>
                <c:pt idx="91366">
                  <c:v>'server'</c:v>
                </c:pt>
                <c:pt idx="91367">
                  <c:v>'miquelon'</c:v>
                </c:pt>
                <c:pt idx="91368">
                  <c:v>'hinderliter'</c:v>
                </c:pt>
                <c:pt idx="91369">
                  <c:v>'fix."'</c:v>
                </c:pt>
                <c:pt idx="91370">
                  <c:v>'(program)'</c:v>
                </c:pt>
                <c:pt idx="91371">
                  <c:v>'"participations,"'</c:v>
                </c:pt>
                <c:pt idx="91372">
                  <c:v>'8.880'</c:v>
                </c:pt>
                <c:pt idx="91373">
                  <c:v>'acqure'</c:v>
                </c:pt>
                <c:pt idx="91374">
                  <c:v>'linden.'</c:v>
                </c:pt>
                <c:pt idx="91375">
                  <c:v>'44-day'</c:v>
                </c:pt>
                <c:pt idx="91376">
                  <c:v>'pgi-houtex,'</c:v>
                </c:pt>
                <c:pt idx="91377">
                  <c:v>'289.3'</c:v>
                </c:pt>
                <c:pt idx="91378">
                  <c:v>'totalled,'</c:v>
                </c:pt>
                <c:pt idx="91379">
                  <c:v>'retirement,'</c:v>
                </c:pt>
                <c:pt idx="91380">
                  <c:v>'competes'</c:v>
                </c:pt>
                <c:pt idx="91381">
                  <c:v>'churches.'</c:v>
                </c:pt>
                <c:pt idx="91382">
                  <c:v>'8.870'</c:v>
                </c:pt>
                <c:pt idx="91383">
                  <c:v>'retirement"'</c:v>
                </c:pt>
                <c:pt idx="91384">
                  <c:v>'pratt/whitney'</c:v>
                </c:pt>
                <c:pt idx="91385">
                  <c:v>'volkswagen-made'</c:v>
                </c:pt>
                <c:pt idx="91386">
                  <c:v>'399,385'</c:v>
                </c:pt>
                <c:pt idx="91387">
                  <c:v>'&lt;soaf.o&gt;,'</c:v>
                </c:pt>
                <c:pt idx="91388">
                  <c:v>'5,135,729'</c:v>
                </c:pt>
                <c:pt idx="91389">
                  <c:v>'brokers)'</c:v>
                </c:pt>
                <c:pt idx="91390">
                  <c:v>'35,000-ton'</c:v>
                </c:pt>
                <c:pt idx="91391">
                  <c:v>'retirements'</c:v>
                </c:pt>
                <c:pt idx="91392">
                  <c:v>'&lt;ing.'</c:v>
                </c:pt>
                <c:pt idx="91393">
                  <c:v>'"exporters'</c:v>
                </c:pt>
                <c:pt idx="91394">
                  <c:v>'milled-basis'</c:v>
                </c:pt>
                <c:pt idx="91395">
                  <c:v>'oprating'</c:v>
                </c:pt>
                <c:pt idx="91396">
                  <c:v>'(most'</c:v>
                </c:pt>
                <c:pt idx="91397">
                  <c:v>'willamette'</c:v>
                </c:pt>
                <c:pt idx="91398">
                  <c:v>'29-1/4'</c:v>
                </c:pt>
                <c:pt idx="91399">
                  <c:v>'13,844,000'</c:v>
                </c:pt>
                <c:pt idx="91400">
                  <c:v>'submerged'</c:v>
                </c:pt>
                <c:pt idx="91401">
                  <c:v>'indepedents'</c:v>
                </c:pt>
                <c:pt idx="91402">
                  <c:v>'californai'</c:v>
                </c:pt>
                <c:pt idx="91403">
                  <c:v>'coachmen'</c:v>
                </c:pt>
                <c:pt idx="91404">
                  <c:v>'brokers&gt;'</c:v>
                </c:pt>
                <c:pt idx="91405">
                  <c:v>'"comparable"'</c:v>
                </c:pt>
                <c:pt idx="91406">
                  <c:v>'(mou)'</c:v>
                </c:pt>
                <c:pt idx="91407">
                  <c:v>'littlefield,'</c:v>
                </c:pt>
                <c:pt idx="91408">
                  <c:v>'bilaterally,"'</c:v>
                </c:pt>
                <c:pt idx="91409">
                  <c:v>'1,884,200'</c:v>
                </c:pt>
                <c:pt idx="91410">
                  <c:v>'"whole'</c:v>
                </c:pt>
                <c:pt idx="91411">
                  <c:v>'"summit"'</c:v>
                </c:pt>
                <c:pt idx="91412">
                  <c:v>'&lt;pitts'</c:v>
                </c:pt>
                <c:pt idx="91413">
                  <c:v>'2,124,967'</c:v>
                </c:pt>
                <c:pt idx="91414">
                  <c:v>'militarily,'</c:v>
                </c:pt>
                <c:pt idx="91415">
                  <c:v>'videographics'</c:v>
                </c:pt>
                <c:pt idx="91416">
                  <c:v>'4,088,000'</c:v>
                </c:pt>
                <c:pt idx="91417">
                  <c:v>'j-seven'</c:v>
                </c:pt>
                <c:pt idx="91418">
                  <c:v>'&lt;porl.l&gt;'</c:v>
                </c:pt>
                <c:pt idx="91419">
                  <c:v>'radar-jamming'</c:v>
                </c:pt>
                <c:pt idx="91420">
                  <c:v>'7-11/16'</c:v>
                </c:pt>
                <c:pt idx="91421">
                  <c:v>'output."'</c:v>
                </c:pt>
                <c:pt idx="91422">
                  <c:v>'&lt;smni&gt;'</c:v>
                </c:pt>
                <c:pt idx="91423">
                  <c:v>'bartlett.'</c:v>
                </c:pt>
                <c:pt idx="91424">
                  <c:v>'&lt;wltn&gt;'</c:v>
                </c:pt>
                <c:pt idx="91425">
                  <c:v>'286r.'</c:v>
                </c:pt>
                <c:pt idx="91426">
                  <c:v>'overture.'</c:v>
                </c:pt>
                <c:pt idx="91427">
                  <c:v>'m-355n'</c:v>
                </c:pt>
                <c:pt idx="91428">
                  <c:v>'overture,'</c:v>
                </c:pt>
                <c:pt idx="91429">
                  <c:v>'bucks.'</c:v>
                </c:pt>
                <c:pt idx="91430">
                  <c:v>'28815'</c:v>
                </c:pt>
                <c:pt idx="91431">
                  <c:v>'imput'</c:v>
                </c:pt>
                <c:pt idx="91432">
                  <c:v>'10,694'</c:v>
                </c:pt>
                <c:pt idx="91433">
                  <c:v>'(137,686),'</c:v>
                </c:pt>
                <c:pt idx="91434">
                  <c:v>'8.809'</c:v>
                </c:pt>
                <c:pt idx="91435">
                  <c:v>'8.807'</c:v>
                </c:pt>
                <c:pt idx="91436">
                  <c:v>'microsize'</c:v>
                </c:pt>
                <c:pt idx="91437">
                  <c:v>'87,987,000'</c:v>
                </c:pt>
                <c:pt idx="91438">
                  <c:v>'409,000,000'</c:v>
                </c:pt>
                <c:pt idx="91439">
                  <c:v>'fortnight'</c:v>
                </c:pt>
                <c:pt idx="91440">
                  <c:v>'140,980'</c:v>
                </c:pt>
                <c:pt idx="91441">
                  <c:v>'142.1'</c:v>
                </c:pt>
                <c:pt idx="91442">
                  <c:v>'142.6'</c:v>
                </c:pt>
                <c:pt idx="91443">
                  <c:v>'142.3'</c:v>
                </c:pt>
                <c:pt idx="91444">
                  <c:v>'pemberton.'</c:v>
                </c:pt>
                <c:pt idx="91445">
                  <c:v>'8.834'</c:v>
                </c:pt>
                <c:pt idx="91446">
                  <c:v>'poisonous'</c:v>
                </c:pt>
                <c:pt idx="91447">
                  <c:v>'despicable'</c:v>
                </c:pt>
                <c:pt idx="91448">
                  <c:v>'bundrant,'</c:v>
                </c:pt>
                <c:pt idx="91449">
                  <c:v>'khartoum-based'</c:v>
                </c:pt>
                <c:pt idx="91450">
                  <c:v>'us?"'</c:v>
                </c:pt>
                <c:pt idx="91451">
                  <c:v>'tolerances'</c:v>
                </c:pt>
                <c:pt idx="91452">
                  <c:v>'2,124,983'</c:v>
                </c:pt>
                <c:pt idx="91453">
                  <c:v>'(reynolds')'</c:v>
                </c:pt>
                <c:pt idx="91454">
                  <c:v>'paytable'</c:v>
                </c:pt>
                <c:pt idx="91455">
                  <c:v>'"shadow"'</c:v>
                </c:pt>
                <c:pt idx="91456">
                  <c:v>'potuction'</c:v>
                </c:pt>
                <c:pt idx="91457">
                  <c:v>'shimazu,'</c:v>
                </c:pt>
                <c:pt idx="91458">
                  <c:v>'stike'</c:v>
                </c:pt>
                <c:pt idx="91459">
                  <c:v>'deputy-director'</c:v>
                </c:pt>
                <c:pt idx="91460">
                  <c:v>'(moc)'</c:v>
                </c:pt>
                <c:pt idx="91461">
                  <c:v>'23.812'</c:v>
                </c:pt>
                <c:pt idx="91462">
                  <c:v>'13,914,000'</c:v>
                </c:pt>
                <c:pt idx="91463">
                  <c:v>'ingersoll'</c:v>
                </c:pt>
                <c:pt idx="91464">
                  <c:v>'555,057'</c:v>
                </c:pt>
                <c:pt idx="91465">
                  <c:v>'&lt;snecma&gt;.'</c:v>
                </c:pt>
                <c:pt idx="91466">
                  <c:v>'nicknamed'</c:v>
                </c:pt>
                <c:pt idx="91467">
                  <c:v>'&lt;snecma&gt;,'</c:v>
                </c:pt>
                <c:pt idx="91468">
                  <c:v>'posturing.'</c:v>
                </c:pt>
                <c:pt idx="91469">
                  <c:v>'838,416'</c:v>
                </c:pt>
                <c:pt idx="91470">
                  <c:v>'batignolles&gt;'</c:v>
                </c:pt>
                <c:pt idx="91471">
                  <c:v>'longview'</c:v>
                </c:pt>
                <c:pt idx="91472">
                  <c:v>'&lt;imp&gt;'</c:v>
                </c:pt>
                <c:pt idx="91473">
                  <c:v>'1,933,107'</c:v>
                </c:pt>
                <c:pt idx="91474">
                  <c:v>'bay's'</c:v>
                </c:pt>
                <c:pt idx="91475">
                  <c:v>'asturiana's'</c:v>
                </c:pt>
                <c:pt idx="91476">
                  <c:v>'collapses,"'</c:v>
                </c:pt>
                <c:pt idx="91477">
                  <c:v>'batignolles,'</c:v>
                </c:pt>
                <c:pt idx="91478">
                  <c:v>'1428)'</c:v>
                </c:pt>
                <c:pt idx="91479">
                  <c:v>'sting'</c:v>
                </c:pt>
                <c:pt idx="91480">
                  <c:v>'140,967'</c:v>
                </c:pt>
                <c:pt idx="91481">
                  <c:v>'&lt;eridania'</c:v>
                </c:pt>
                <c:pt idx="91482">
                  <c:v>'1.979.0.'</c:v>
                </c:pt>
                <c:pt idx="91483">
                  <c:v>'mlx's'</c:v>
                </c:pt>
                <c:pt idx="91484">
                  <c:v>'prematurely.'</c:v>
                </c:pt>
                <c:pt idx="91485">
                  <c:v>'apprised'</c:v>
                </c:pt>
                <c:pt idx="91486">
                  <c:v>'"niacin'</c:v>
                </c:pt>
                <c:pt idx="91487">
                  <c:v>'toure'</c:v>
                </c:pt>
                <c:pt idx="91488">
                  <c:v>'void''</c:v>
                </c:pt>
                <c:pt idx="91489">
                  <c:v>'538.9'</c:v>
                </c:pt>
                <c:pt idx="91490">
                  <c:v>'void.'</c:v>
                </c:pt>
                <c:pt idx="91491">
                  <c:v>'"(it)'</c:v>
                </c:pt>
                <c:pt idx="91492">
                  <c:v>'giggletree'</c:v>
                </c:pt>
                <c:pt idx="91493">
                  <c:v>'baxter.'</c:v>
                </c:pt>
                <c:pt idx="91494">
                  <c:v>'alpaslan'</c:v>
                </c:pt>
                <c:pt idx="91495">
                  <c:v>'&lt;rihl&gt;'</c:v>
                </c:pt>
                <c:pt idx="91496">
                  <c:v>'accord-miyazawa'</c:v>
                </c:pt>
                <c:pt idx="91497">
                  <c:v>'estasblished'</c:v>
                </c:pt>
                <c:pt idx="91498">
                  <c:v>'petriccioli'</c:v>
                </c:pt>
                <c:pt idx="91499">
                  <c:v>'touts'</c:v>
                </c:pt>
                <c:pt idx="91500">
                  <c:v>'microprocessor</c:v>
                </c:pt>
                <c:pt idx="91501">
                  <c:v>'(cariplo)'</c:v>
                </c:pt>
                <c:pt idx="91502">
                  <c:v>'designed,'</c:v>
                </c:pt>
                <c:pt idx="91503">
                  <c:v>'self-sufficency'</c:v>
                </c:pt>
                <c:pt idx="91504">
                  <c:v>'mixtures.'</c:v>
                </c:pt>
                <c:pt idx="91505">
                  <c:v>'decmber'</c:v>
                </c:pt>
                <c:pt idx="91506">
                  <c:v>'four-nation'</c:v>
                </c:pt>
                <c:pt idx="91507">
                  <c:v>'lyatu,'</c:v>
                </c:pt>
                <c:pt idx="91508">
                  <c:v>'2,220.7,'</c:v>
                </c:pt>
                <c:pt idx="91509">
                  <c:v>'designed.'</c:v>
                </c:pt>
                <c:pt idx="91510">
                  <c:v>'dams.'</c:v>
                </c:pt>
                <c:pt idx="91511">
                  <c:v>'dams,'</c:v>
                </c:pt>
                <c:pt idx="91512">
                  <c:v>'beyond,"'</c:v>
                </c:pt>
                <c:pt idx="91513">
                  <c:v>'"caution'</c:v>
                </c:pt>
                <c:pt idx="91514">
                  <c:v>'general-purpose'</c:v>
                </c:pt>
                <c:pt idx="91515">
                  <c:v>'cookville,'</c:v>
                </c:pt>
                <c:pt idx="91516">
                  <c:v>'unchangd'</c:v>
                </c:pt>
                <c:pt idx="91517">
                  <c:v>'rapeseeed'</c:v>
                </c:pt>
                <c:pt idx="91518">
                  <c:v>'1,374,000'</c:v>
                </c:pt>
                <c:pt idx="91519">
                  <c:v>'ffcop,'</c:v>
                </c:pt>
                <c:pt idx="91520">
                  <c:v>'consortiums,'</c:v>
                </c:pt>
                <c:pt idx="91521">
                  <c:v>'(minimum'</c:v>
                </c:pt>
                <c:pt idx="91522">
                  <c:v>'eventually."'</c:v>
                </c:pt>
                <c:pt idx="91523">
                  <c:v>'wacker'</c:v>
                </c:pt>
                <c:pt idx="91524">
                  <c:v>'asbestosis'</c:v>
                </c:pt>
                <c:pt idx="91525">
                  <c:v>'backwater'</c:v>
                </c:pt>
                <c:pt idx="91526">
                  <c:v>'"willing'</c:v>
                </c:pt>
                <c:pt idx="91527">
                  <c:v>'dsc's'</c:v>
                </c:pt>
                <c:pt idx="91528">
                  <c:v>'&lt;ifsl&gt;'</c:v>
                </c:pt>
                <c:pt idx="91529">
                  <c:v>'224-acre'</c:v>
                </c:pt>
                <c:pt idx="91530">
                  <c:v>'283,043'</c:v>
                </c:pt>
                <c:pt idx="91531">
                  <c:v>'conditions"'</c:v>
                </c:pt>
                <c:pt idx="91532">
                  <c:v>'canine'</c:v>
                </c:pt>
                <c:pt idx="91533">
                  <c:v>'&lt;carolian'</c:v>
                </c:pt>
                <c:pt idx="91534">
                  <c:v>'below-budget'</c:v>
                </c:pt>
                <c:pt idx="91535">
                  <c:v>'eventually,"'</c:v>
                </c:pt>
                <c:pt idx="91536">
                  <c:v>'preussag's'</c:v>
                </c:pt>
                <c:pt idx="91537">
                  <c:v>'&lt;ior&gt;'</c:v>
                </c:pt>
                <c:pt idx="91538">
                  <c:v>'294.7-r'</c:v>
                </c:pt>
                <c:pt idx="91539">
                  <c:v>'73-82'</c:v>
                </c:pt>
                <c:pt idx="91540">
                  <c:v>'fiberoptic'</c:v>
                </c:pt>
                <c:pt idx="91541">
                  <c:v>'&lt;lasg&gt;'</c:v>
                </c:pt>
                <c:pt idx="91542">
                  <c:v>'lempers'</c:v>
                </c:pt>
                <c:pt idx="91543">
                  <c:v>'scalp,'</c:v>
                </c:pt>
                <c:pt idx="91544">
                  <c:v>'530,641'</c:v>
                </c:pt>
                <c:pt idx="91545">
                  <c:v>'610.57'</c:v>
                </c:pt>
                <c:pt idx="91546">
                  <c:v>'233,983'</c:v>
                </c:pt>
                <c:pt idx="91547">
                  <c:v>'ordinary,'</c:v>
                </c:pt>
                <c:pt idx="91548">
                  <c:v>'"visionary"'</c:v>
                </c:pt>
                <c:pt idx="91549">
                  <c:v>'(0.6'</c:v>
                </c:pt>
                <c:pt idx="91550">
                  <c:v>'74,387,000'</c:v>
                </c:pt>
                <c:pt idx="91551">
                  <c:v>'defense/aerospace'</c:v>
                </c:pt>
                <c:pt idx="91552">
                  <c:v>'(0.1'</c:v>
                </c:pt>
                <c:pt idx="91553">
                  <c:v>'(0.4'</c:v>
                </c:pt>
                <c:pt idx="91554">
                  <c:v>'directed,"'</c:v>
                </c:pt>
                <c:pt idx="91555">
                  <c:v>'damp,'</c:v>
                </c:pt>
                <c:pt idx="91556">
                  <c:v>'urn.'</c:v>
                </c:pt>
                <c:pt idx="91557">
                  <c:v>'2,895,000'</c:v>
                </c:pt>
                <c:pt idx="91558">
                  <c:v>'49.50-52.00.'</c:v>
                </c:pt>
                <c:pt idx="91559">
                  <c:v>'conable.'</c:v>
                </c:pt>
                <c:pt idx="91560">
                  <c:v>'&lt;kenca.o&gt;'</c:v>
                </c:pt>
                <c:pt idx="91561">
                  <c:v>'representation,'</c:v>
                </c:pt>
                <c:pt idx="91562">
                  <c:v>'&lt;prlx&gt;'</c:v>
                </c:pt>
                <c:pt idx="91563">
                  <c:v>'dc10s'</c:v>
                </c:pt>
                <c:pt idx="91564">
                  <c:v>'237.35'</c:v>
                </c:pt>
                <c:pt idx="91565">
                  <c:v>'8.976'</c:v>
                </c:pt>
                <c:pt idx="91566">
                  <c:v>'237.32'</c:v>
                </c:pt>
                <c:pt idx="91567">
                  <c:v>'scalia'</c:v>
                </c:pt>
                <c:pt idx="91568">
                  <c:v>'siphoning'</c:v>
                </c:pt>
                <c:pt idx="91569">
                  <c:v>'spokesmn'</c:v>
                </c:pt>
                <c:pt idx="91570">
                  <c:v>'alligned'</c:v>
                </c:pt>
                <c:pt idx="91571">
                  <c:v>'slurry'</c:v>
                </c:pt>
                <c:pt idx="91572">
                  <c:v>'tackles'</c:v>
                </c:pt>
                <c:pt idx="91573">
                  <c:v>'&lt;bawh.si&gt;'</c:v>
                </c:pt>
                <c:pt idx="91574">
                  <c:v>'237.23'</c:v>
                </c:pt>
                <c:pt idx="91575">
                  <c:v>'(mpt)'</c:v>
                </c:pt>
                <c:pt idx="91576">
                  <c:v>'fabrics.'</c:v>
                </c:pt>
                <c:pt idx="91577">
                  <c:v>'delorme'</c:v>
                </c:pt>
                <c:pt idx="91578">
                  <c:v>'hambrecht's'</c:v>
                </c:pt>
                <c:pt idx="91579">
                  <c:v>'144.8'</c:v>
                </c:pt>
                <c:pt idx="91580">
                  <c:v>'144.3'</c:v>
                </c:pt>
                <c:pt idx="91581">
                  <c:v>'144.4'</c:v>
                </c:pt>
                <c:pt idx="91582">
                  <c:v>'144.1'</c:v>
                </c:pt>
                <c:pt idx="91583">
                  <c:v>'144.2'</c:v>
                </c:pt>
                <c:pt idx="91584">
                  <c:v>'damm,'</c:v>
                </c:pt>
                <c:pt idx="91585">
                  <c:v>'margins."'</c:v>
                </c:pt>
                <c:pt idx="91586">
                  <c:v>'unzelman,'</c:v>
                </c:pt>
                <c:pt idx="91587">
                  <c:v>'crises,'</c:v>
                </c:pt>
                <c:pt idx="91588">
                  <c:v>'&lt;prmd&gt;'</c:v>
                </c:pt>
                <c:pt idx="91589">
                  <c:v>'ahlers'</c:v>
                </c:pt>
                <c:pt idx="91590">
                  <c:v>'328,428'</c:v>
                </c:pt>
                <c:pt idx="91591">
                  <c:v>'237.46'</c:v>
                </c:pt>
                <c:pt idx="91592">
                  <c:v>'remodeling.'</c:v>
                </c:pt>
                <c:pt idx="91593">
                  <c:v>'consumers."'</c:v>
                </c:pt>
                <c:pt idx="91594">
                  <c:v>'8,181.'</c:v>
                </c:pt>
                <c:pt idx="91595">
                  <c:v>'237.43'</c:v>
                </c:pt>
                <c:pt idx="91596">
                  <c:v>'alliances.'</c:v>
                </c:pt>
                <c:pt idx="91597">
                  <c:v>'alliances,'</c:v>
                </c:pt>
                <c:pt idx="91598">
                  <c:v>'region."'</c:v>
                </c:pt>
                <c:pt idx="91599">
                  <c:v>'reprisal'</c:v>
                </c:pt>
                <c:pt idx="91600">
                  <c:v>'ivlev,'</c:v>
                </c:pt>
                <c:pt idx="91601">
                  <c:v>'&lt;mrea.t&gt;'</c:v>
                </c:pt>
                <c:pt idx="91602">
                  <c:v>'gauntlet,'</c:v>
                </c:pt>
                <c:pt idx="91603">
                  <c:v>'237.74'</c:v>
                </c:pt>
                <c:pt idx="91604">
                  <c:v>'dames'</c:v>
                </c:pt>
                <c:pt idx="91605">
                  <c:v>'twinjets'</c:v>
                </c:pt>
                <c:pt idx="91606">
                  <c:v>'delors.'</c:v>
                </c:pt>
                <c:pt idx="91607">
                  <c:v>'visbreaker'</c:v>
                </c:pt>
                <c:pt idx="91608">
                  <c:v>'missapropriated'</c:v>
                </c:pt>
                <c:pt idx="91609">
                  <c:v>'shading'</c:v>
                </c:pt>
                <c:pt idx="91610">
                  <c:v>'307,135'</c:v>
                </c:pt>
                <c:pt idx="91611">
                  <c:v>'307,138'</c:v>
                </c:pt>
                <c:pt idx="91612">
                  <c:v>'328,468'</c:v>
                </c:pt>
                <c:pt idx="91613">
                  <c:v>'uruc'</c:v>
                </c:pt>
                <c:pt idx="91614">
                  <c:v>'sasles'</c:v>
                </c:pt>
                <c:pt idx="91615">
                  <c:v>'indefinately'</c:v>
                </c:pt>
                <c:pt idx="91616">
                  <c:v>'&lt;angmu&gt;.'</c:v>
                </c:pt>
                <c:pt idx="91617">
                  <c:v>'altnerative'</c:v>
                </c:pt>
                <c:pt idx="91618">
                  <c:v>'twinjet,'</c:v>
                </c:pt>
                <c:pt idx="91619">
                  <c:v>'fabricon'</c:v>
                </c:pt>
                <c:pt idx="91620">
                  <c:v>'exovir.'</c:v>
                </c:pt>
                <c:pt idx="91621">
                  <c:v>'&lt;lasr&gt;'</c:v>
                </c:pt>
                <c:pt idx="91622">
                  <c:v>'&lt;bcsi&gt;'</c:v>
                </c:pt>
                <c:pt idx="91623">
                  <c:v>'&lt;nylife'</c:v>
                </c:pt>
                <c:pt idx="91624">
                  <c:v>'multi-peril'</c:v>
                </c:pt>
                <c:pt idx="91625">
                  <c:v>'entertainments'</c:v>
                </c:pt>
                <c:pt idx="91626">
                  <c:v>'1433)'</c:v>
                </c:pt>
                <c:pt idx="91627">
                  <c:v>'&lt;birdsboro'</c:v>
                </c:pt>
                <c:pt idx="91628">
                  <c:v>'thyssen-bornemisza'</c:v>
                </c:pt>
                <c:pt idx="91629">
                  <c:v>'33,992'</c:v>
                </c:pt>
                <c:pt idx="91630">
                  <c:v>'disinterested'</c:v>
                </c:pt>
                <c:pt idx="91631">
                  <c:v>'&lt;ip&gt;.'</c:v>
                </c:pt>
                <c:pt idx="91632">
                  <c:v>'avila.'</c:v>
                </c:pt>
                <c:pt idx="91633">
                  <c:v>'entertainment.'</c:v>
                </c:pt>
                <c:pt idx="91634">
                  <c:v>'entertainment,'</c:v>
                </c:pt>
                <c:pt idx="91635">
                  <c:v>'"alternatives'</c:v>
                </c:pt>
                <c:pt idx="91636">
                  <c:v>'danes'</c:v>
                </c:pt>
                <c:pt idx="91637">
                  <c:v>'1,255,000.'</c:v>
                </c:pt>
                <c:pt idx="91638">
                  <c:v>'(24,100).'</c:v>
                </c:pt>
                <c:pt idx="91639">
                  <c:v>'10,995'</c:v>
                </c:pt>
                <c:pt idx="91640">
                  <c:v>':"if'</c:v>
                </c:pt>
                <c:pt idx="91641">
                  <c:v>'49-page'</c:v>
                </c:pt>
                <c:pt idx="91642">
                  <c:v>'recission.'</c:v>
                </c:pt>
                <c:pt idx="91643">
                  <c:v>'strongpoint,'</c:v>
                </c:pt>
                <c:pt idx="91644">
                  <c:v>'30,160,000'</c:v>
                </c:pt>
                <c:pt idx="91645">
                  <c:v>'associatioon'</c:v>
                </c:pt>
                <c:pt idx="91646">
                  <c:v>'262.52'</c:v>
                </c:pt>
                <c:pt idx="91647">
                  <c:v>'1.373/87'</c:v>
                </c:pt>
                <c:pt idx="91648">
                  <c:v>'&lt;mascot'</c:v>
                </c:pt>
                <c:pt idx="91649">
                  <c:v>'battery-operated'</c:v>
                </c:pt>
                <c:pt idx="91650">
                  <c:v>'33,957'</c:v>
                </c:pt>
                <c:pt idx="91651">
                  <c:v>'1430,'</c:v>
                </c:pt>
                <c:pt idx="91652">
                  <c:v>'lavoro&gt;'</c:v>
                </c:pt>
                <c:pt idx="91653">
                  <c:v>'canal's'</c:v>
                </c:pt>
                <c:pt idx="91654">
                  <c:v>'bernau.'</c:v>
                </c:pt>
                <c:pt idx="91655">
                  <c:v>'cc-bank,'</c:v>
                </c:pt>
                <c:pt idx="91656">
                  <c:v>'lavoro.'</c:v>
                </c:pt>
                <c:pt idx="91657">
                  <c:v>'79,300'</c:v>
                </c:pt>
                <c:pt idx="91658">
                  <c:v>'bangkok.'</c:v>
                </c:pt>
                <c:pt idx="91659">
                  <c:v>'bangkok,'</c:v>
                </c:pt>
                <c:pt idx="91660">
                  <c:v>'now-disgraced'</c:v>
                </c:pt>
                <c:pt idx="91661">
                  <c:v>'maribor,'</c:v>
                </c:pt>
                <c:pt idx="91662">
                  <c:v>'mispackaged'</c:v>
                </c:pt>
                <c:pt idx="91663">
                  <c:v>'musa.'</c:v>
                </c:pt>
                <c:pt idx="91664">
                  <c:v>'chandross,'</c:v>
                </c:pt>
                <c:pt idx="91665">
                  <c:v>'6,220,000'</c:v>
                </c:pt>
                <c:pt idx="91666">
                  <c:v>'sttement'</c:v>
                </c:pt>
                <c:pt idx="91667">
                  <c:v>'yard,'</c:v>
                </c:pt>
                <c:pt idx="91668">
                  <c:v>'8.944'</c:v>
                </c:pt>
                <c:pt idx="91669">
                  <c:v>'&lt;ftnc&gt;'</c:v>
                </c:pt>
                <c:pt idx="91670">
                  <c:v>'oeperations'</c:v>
                </c:pt>
                <c:pt idx="91671">
                  <c:v>'aviles'</c:v>
                </c:pt>
                <c:pt idx="91672">
                  <c:v>'volan'</c:v>
                </c:pt>
                <c:pt idx="91673">
                  <c:v>'143.0'</c:v>
                </c:pt>
                <c:pt idx="91674">
                  <c:v>'33,938'</c:v>
                </c:pt>
                <c:pt idx="91675">
                  <c:v>'rebuttal,"'</c:v>
                </c:pt>
                <c:pt idx="91676">
                  <c:v>'pools--one'</c:v>
                </c:pt>
                <c:pt idx="91677">
                  <c:v>'db2,'</c:v>
                </c:pt>
                <c:pt idx="91678">
                  <c:v>'thermoplastics'</c:v>
                </c:pt>
                <c:pt idx="91679">
                  <c:v>'volme'</c:v>
                </c:pt>
                <c:pt idx="91680">
                  <c:v>'1,836,000'</c:v>
                </c:pt>
                <c:pt idx="91681">
                  <c:v>'leavitt,'</c:v>
                </c:pt>
                <c:pt idx="91682">
                  <c:v>'juenger'</c:v>
                </c:pt>
                <c:pt idx="91683">
                  <c:v>'destruction.'</c:v>
                </c:pt>
                <c:pt idx="91684">
                  <c:v>'whinney.'</c:v>
                </c:pt>
                <c:pt idx="91685">
                  <c:v>'whinney,'</c:v>
                </c:pt>
                <c:pt idx="91686">
                  <c:v>'liberia's,'</c:v>
                </c:pt>
                <c:pt idx="91687">
                  <c:v>'163,924'</c:v>
                </c:pt>
                <c:pt idx="91688">
                  <c:v>'protected."'</c:v>
                </c:pt>
                <c:pt idx="91689">
                  <c:v>'&lt;ins&gt;'</c:v>
                </c:pt>
                <c:pt idx="91690">
                  <c:v>'drought-hit'</c:v>
                </c:pt>
                <c:pt idx="91691">
                  <c:v>'subside'</c:v>
                </c:pt>
                <c:pt idx="91692">
                  <c:v>'usingprices'</c:v>
                </c:pt>
                <c:pt idx="91693">
                  <c:v>'nastro,'</c:v>
                </c:pt>
                <c:pt idx="91694">
                  <c:v>'1439)'</c:v>
                </c:pt>
                <c:pt idx="91695">
                  <c:v>'use"'</c:v>
                </c:pt>
                <c:pt idx="91696">
                  <c:v>'northeastern,'</c:v>
                </c:pt>
                <c:pt idx="91697">
                  <c:v>'&lt;inr&gt;'</c:v>
                </c:pt>
                <c:pt idx="91698">
                  <c:v>'539.2'</c:v>
                </c:pt>
                <c:pt idx="91699">
                  <c:v>'thermoplastic.'</c:v>
                </c:pt>
                <c:pt idx="91700">
                  <c:v>'dissappointing.'</c:v>
                </c:pt>
                <c:pt idx="91701">
                  <c:v>'noteworthy'</c:v>
                </c:pt>
                <c:pt idx="91702">
                  <c:v>'closing,"'</c:v>
                </c:pt>
                <c:pt idx="91703">
                  <c:v>'140,600'</c:v>
                </c:pt>
                <c:pt idx="91704">
                  <c:v>'usag'</c:v>
                </c:pt>
                <c:pt idx="91705">
                  <c:v>'"significant,"'</c:v>
                </c:pt>
                <c:pt idx="91706">
                  <c:v>'chicken,'</c:v>
                </c:pt>
                <c:pt idx="91707">
                  <c:v>'share-buying'</c:v>
                </c:pt>
                <c:pt idx="91708">
                  <c:v>'algeria-usda'</c:v>
                </c:pt>
                <c:pt idx="91709">
                  <c:v>'mogstad'</c:v>
                </c:pt>
                <c:pt idx="91710">
                  <c:v>'crunch,"'</c:v>
                </c:pt>
                <c:pt idx="91711">
                  <c:v>'harbin.'</c:v>
                </c:pt>
                <c:pt idx="91712">
                  <c:v>'canin,'</c:v>
                </c:pt>
                <c:pt idx="91713">
                  <c:v>'"may-buy"'</c:v>
                </c:pt>
                <c:pt idx="91714">
                  <c:v>'use)'</c:v>
                </c:pt>
                <c:pt idx="91715">
                  <c:v>'yarn.'</c:v>
                </c:pt>
                <c:pt idx="91716">
                  <c:v>'albras,'</c:v>
                </c:pt>
                <c:pt idx="91717">
                  <c:v>'words.'</c:v>
                </c:pt>
                <c:pt idx="91718">
                  <c:v>'walesa'</c:v>
                </c:pt>
                <c:pt idx="91719">
                  <c:v>'d'elias'</c:v>
                </c:pt>
                <c:pt idx="91720">
                  <c:v>'&lt;ssdn&gt;,'</c:v>
                </c:pt>
                <c:pt idx="91721">
                  <c:v>'bank-houston,'</c:v>
                </c:pt>
                <c:pt idx="91722">
                  <c:v>'(1),'</c:v>
                </c:pt>
                <c:pt idx="91723">
                  <c:v>'witi-tv,'</c:v>
                </c:pt>
                <c:pt idx="91724">
                  <c:v>'1,397,000'</c:v>
                </c:pt>
                <c:pt idx="91725">
                  <c:v>'jittery'</c:v>
                </c:pt>
                <c:pt idx="91726">
                  <c:v>'815,000'</c:v>
                </c:pt>
                <c:pt idx="91727">
                  <c:v>'hierarchy'</c:v>
                </c:pt>
                <c:pt idx="91728">
                  <c:v>'okayasu,'</c:v>
                </c:pt>
                <c:pt idx="91729">
                  <c:v>'attractive-boschwitz'</c:v>
                </c:pt>
                <c:pt idx="91730">
                  <c:v>'dai-ichi's'</c:v>
                </c:pt>
                <c:pt idx="91731">
                  <c:v>'"citybank'</c:v>
                </c:pt>
                <c:pt idx="91732">
                  <c:v>'ivlev'</c:v>
                </c:pt>
                <c:pt idx="91733">
                  <c:v>'418.50/420.50.'</c:v>
                </c:pt>
                <c:pt idx="91734">
                  <c:v>'73.71'</c:v>
                </c:pt>
                <c:pt idx="91735">
                  <c:v>'48.91'</c:v>
                </c:pt>
                <c:pt idx="91736">
                  <c:v>'careercom's'</c:v>
                </c:pt>
                <c:pt idx="91737">
                  <c:v>'lynn'</c:v>
                </c:pt>
                <c:pt idx="91738">
                  <c:v>'w5m.'</c:v>
                </c:pt>
                <c:pt idx="91739">
                  <c:v>'telecommunications)'</c:v>
                </c:pt>
                <c:pt idx="91740">
                  <c:v>'customize'</c:v>
                </c:pt>
                <c:pt idx="91741">
                  <c:v>'telecommunications''</c:v>
                </c:pt>
                <c:pt idx="91742">
                  <c:v>'48.85'</c:v>
                </c:pt>
                <c:pt idx="91743">
                  <c:v>'48.82'</c:v>
                </c:pt>
                <c:pt idx="91744">
                  <c:v>'(dwt)'</c:v>
                </c:pt>
                <c:pt idx="91745">
                  <c:v>'9,161,000'</c:v>
                </c:pt>
                <c:pt idx="91746">
                  <c:v>'48.80'</c:v>
                </c:pt>
                <c:pt idx="91747">
                  <c:v>'permanence'</c:v>
                </c:pt>
                <c:pt idx="91748">
                  <c:v>'s.a.y'</c:v>
                </c:pt>
                <c:pt idx="91749">
                  <c:v>'self-incriminating.'</c:v>
                </c:pt>
                <c:pt idx="91750">
                  <c:v>'&lt;iscs.o&gt;'</c:v>
                </c:pt>
                <c:pt idx="91751">
                  <c:v>'superviors.'</c:v>
                </c:pt>
                <c:pt idx="91752">
                  <c:v>'tigera'</c:v>
                </c:pt>
                <c:pt idx="91753">
                  <c:v>'optics.'</c:v>
                </c:pt>
                <c:pt idx="91754">
                  <c:v>'73.97'</c:v>
                </c:pt>
                <c:pt idx="91755">
                  <c:v>'73.95'</c:v>
                </c:pt>
                <c:pt idx="91756">
                  <c:v>'decipher'</c:v>
                </c:pt>
                <c:pt idx="91757">
                  <c:v>'48.75'</c:v>
                </c:pt>
                <c:pt idx="91758">
                  <c:v>'greek-based'</c:v>
                </c:pt>
                <c:pt idx="91759">
                  <c:v>'u.s.-made,'</c:v>
                </c:pt>
                <c:pt idx="91760">
                  <c:v>'48.7,'</c:v>
                </c:pt>
                <c:pt idx="91761">
                  <c:v>'break-free'</c:v>
                </c:pt>
                <c:pt idx="91762">
                  <c:v>'48.6,'</c:v>
                </c:pt>
                <c:pt idx="91763">
                  <c:v>'(1.3'</c:v>
                </c:pt>
                <c:pt idx="91764">
                  <c:v>'48.67'</c:v>
                </c:pt>
                <c:pt idx="91765">
                  <c:v>'(1.1'</c:v>
                </c:pt>
                <c:pt idx="91766">
                  <c:v>'re-imposed'</c:v>
                </c:pt>
                <c:pt idx="91767">
                  <c:v>'258,591'</c:v>
                </c:pt>
                <c:pt idx="91768">
                  <c:v>'10,907'</c:v>
                </c:pt>
                <c:pt idx="91769">
                  <c:v>'cancerous'</c:v>
                </c:pt>
                <c:pt idx="91770">
                  <c:v>'tiger,'</c:v>
                </c:pt>
                <c:pt idx="91771">
                  <c:v>'(adnoc),'</c:v>
                </c:pt>
                <c:pt idx="91772">
                  <c:v>'"favourable."'</c:v>
                </c:pt>
                <c:pt idx="91773">
                  <c:v>'same-amstutz'</c:v>
                </c:pt>
                <c:pt idx="91774">
                  <c:v>'pharmaceuticals&gt;'</c:v>
                </c:pt>
                <c:pt idx="91775">
                  <c:v>'hypotheken-'</c:v>
                </c:pt>
                <c:pt idx="91776">
                  <c:v>'3.90/4.00'</c:v>
                </c:pt>
                <c:pt idx="91777">
                  <c:v>'enahnce'</c:v>
                </c:pt>
                <c:pt idx="91778">
                  <c:v>'re-imposes'</c:v>
                </c:pt>
                <c:pt idx="91779">
                  <c:v>'4-36-2-10w2'</c:v>
                </c:pt>
                <c:pt idx="91780">
                  <c:v>'dalmo'</c:v>
                </c:pt>
                <c:pt idx="91781">
                  <c:v>'(104'</c:v>
                </c:pt>
                <c:pt idx="91782">
                  <c:v>'oilfield.'</c:v>
                </c:pt>
                <c:pt idx="91783">
                  <c:v>'oilfield,'</c:v>
                </c:pt>
                <c:pt idx="91784">
                  <c:v>'murban.'</c:v>
                </c:pt>
                <c:pt idx="91785">
                  <c:v>'530,500'</c:v>
                </c:pt>
                <c:pt idx="91786">
                  <c:v>'2,416,'</c:v>
                </c:pt>
                <c:pt idx="91787">
                  <c:v>'1,682,047'</c:v>
                </c:pt>
                <c:pt idx="91788">
                  <c:v>'2,008,000'</c:v>
                </c:pt>
                <c:pt idx="91789">
                  <c:v>'rebased'</c:v>
                </c:pt>
                <c:pt idx="91790">
                  <c:v>'(123'</c:v>
                </c:pt>
                <c:pt idx="91791">
                  <c:v>'intimidating'</c:v>
                </c:pt>
                <c:pt idx="91792">
                  <c:v>'&lt;ipg&gt;'</c:v>
                </c:pt>
                <c:pt idx="91793">
                  <c:v>'1,149,681'</c:v>
                </c:pt>
                <c:pt idx="91794">
                  <c:v>'freund,'</c:v>
                </c:pt>
                <c:pt idx="91795">
                  <c:v>'nears.'</c:v>
                </c:pt>
                <c:pt idx="91796">
                  <c:v>'june-september'</c:v>
                </c:pt>
                <c:pt idx="91797">
                  <c:v>'(130'</c:v>
                </c:pt>
                <c:pt idx="91798">
                  <c:v>'20,591,000'</c:v>
                </c:pt>
                <c:pt idx="91799">
                  <c:v>'(135'</c:v>
                </c:pt>
                <c:pt idx="91800">
                  <c:v>'bayernhypo'</c:v>
                </c:pt>
                <c:pt idx="91801">
                  <c:v>'daan'</c:v>
                </c:pt>
                <c:pt idx="91802">
                  <c:v>'&lt;fdrc.o&gt;'</c:v>
                </c:pt>
                <c:pt idx="91803">
                  <c:v>'73.04'</c:v>
                </c:pt>
                <c:pt idx="91804">
                  <c:v>'73.02'</c:v>
                </c:pt>
                <c:pt idx="91805">
                  <c:v>'(15)'</c:v>
                </c:pt>
                <c:pt idx="91806">
                  <c:v>'341.64.'</c:v>
                </c:pt>
                <c:pt idx="91807">
                  <c:v>'gabelli.'</c:v>
                </c:pt>
                <c:pt idx="91808">
                  <c:v>'liabile'</c:v>
                </c:pt>
                <c:pt idx="91809">
                  <c:v>'&lt;cpsa&gt;'</c:v>
                </c:pt>
                <c:pt idx="91810">
                  <c:v>'145.7'</c:v>
                </c:pt>
                <c:pt idx="91811">
                  <c:v>'&lt;gim.v&gt;'</c:v>
                </c:pt>
                <c:pt idx="91812">
                  <c:v>'(153'</c:v>
                </c:pt>
                <c:pt idx="91813">
                  <c:v>'(150'</c:v>
                </c:pt>
                <c:pt idx="91814">
                  <c:v>'infonet,'</c:v>
                </c:pt>
                <c:pt idx="91815">
                  <c:v>'autonomy.'</c:v>
                </c:pt>
                <c:pt idx="91816">
                  <c:v>'autonomy,'</c:v>
                </c:pt>
                <c:pt idx="91817">
                  <c:v>'73.27'</c:v>
                </c:pt>
                <c:pt idx="91818">
                  <c:v>'73.24'</c:v>
                </c:pt>
                <c:pt idx="91819">
                  <c:v>'73.25'</c:v>
                </c:pt>
                <c:pt idx="91820">
                  <c:v>'&lt;mccaughan'</c:v>
                </c:pt>
                <c:pt idx="91821">
                  <c:v>'remainder:'</c:v>
                </c:pt>
                <c:pt idx="91822">
                  <c:v>'association"'</c:v>
                </c:pt>
                <c:pt idx="91823">
                  <c:v>'dale.'</c:v>
                </c:pt>
                <c:pt idx="91824">
                  <c:v>'acquirees,"'</c:v>
                </c:pt>
                <c:pt idx="91825">
                  <c:v>'dale,'</c:v>
                </c:pt>
                <c:pt idx="91826">
                  <c:v>'(165'</c:v>
                </c:pt>
                <c:pt idx="91827">
                  <c:v>'brighton'</c:v>
                </c:pt>
                <c:pt idx="91828">
                  <c:v>'remainder,'</c:v>
                </c:pt>
                <c:pt idx="91829">
                  <c:v>'covenants.'</c:v>
                </c:pt>
                <c:pt idx="91830">
                  <c:v>'1,657,634'</c:v>
                </c:pt>
                <c:pt idx="91831">
                  <c:v>'73.38'</c:v>
                </c:pt>
                <c:pt idx="91832">
                  <c:v>'ustr'</c:v>
                </c:pt>
                <c:pt idx="91833">
                  <c:v>'73.32'</c:v>
                </c:pt>
                <c:pt idx="91834">
                  <c:v>'73.30'</c:v>
                </c:pt>
                <c:pt idx="91835">
                  <c:v>'16,676,000'</c:v>
                </c:pt>
                <c:pt idx="91836">
                  <c:v>'waste-energy'</c:v>
                </c:pt>
                <c:pt idx="91837">
                  <c:v>'(176'</c:v>
                </c:pt>
                <c:pt idx="91838">
                  <c:v>'butcher,'</c:v>
                </c:pt>
                <c:pt idx="91839">
                  <c:v>'end-week'</c:v>
                </c:pt>
                <c:pt idx="91840">
                  <c:v>'6,150,000'</c:v>
                </c:pt>
                <c:pt idx="91841">
                  <c:v>'420.00/50'</c:v>
                </c:pt>
                <c:pt idx="91842">
                  <c:v>'79,395'</c:v>
                </c:pt>
                <c:pt idx="91843">
                  <c:v>'10,951'</c:v>
                </c:pt>
                <c:pt idx="91844">
                  <c:v>'follow:'</c:v>
                </c:pt>
                <c:pt idx="91845">
                  <c:v>'linde's'</c:v>
                </c:pt>
                <c:pt idx="91846">
                  <c:v>'10,968'</c:v>
                </c:pt>
                <c:pt idx="91847">
                  <c:v>'&lt;thiess'</c:v>
                </c:pt>
                <c:pt idx="91848">
                  <c:v>'ching-kuo'</c:v>
                </c:pt>
                <c:pt idx="91849">
                  <c:v>'&lt;automedix'</c:v>
                </c:pt>
                <c:pt idx="91850">
                  <c:v>'&lt;nafi&gt;'</c:v>
                </c:pt>
                <c:pt idx="91851">
                  <c:v>'probation,'</c:v>
                </c:pt>
                <c:pt idx="91852">
                  <c:v>'internationally-agreed'</c:v>
                </c:pt>
                <c:pt idx="91853">
                  <c:v>'&lt;journey's'</c:v>
                </c:pt>
                <c:pt idx="91854">
                  <c:v>'lzb.'</c:v>
                </c:pt>
                <c:pt idx="91855">
                  <c:v>'6,799,000'</c:v>
                </c:pt>
                <c:pt idx="91856">
                  <c:v>'hovercraft'</c:v>
                </c:pt>
                <c:pt idx="91857">
                  <c:v>'clemson'</c:v>
                </c:pt>
                <c:pt idx="91858">
                  <c:v>'win-win'</c:v>
                </c:pt>
                <c:pt idx="91859">
                  <c:v>'effects."'</c:v>
                </c:pt>
                <c:pt idx="91860">
                  <c:v>'dc-9'</c:v>
                </c:pt>
                <c:pt idx="91861">
                  <c:v>'pinto,'</c:v>
                </c:pt>
                <c:pt idx="91862">
                  <c:v>'dain'</c:v>
                </c:pt>
                <c:pt idx="91863">
                  <c:v>'transfers.'</c:v>
                </c:pt>
                <c:pt idx="91864">
                  <c:v>'daim'</c:v>
                </c:pt>
                <c:pt idx="91865">
                  <c:v>'"overseas'</c:v>
                </c:pt>
                <c:pt idx="91866">
                  <c:v>'blister-pack'</c:v>
                </c:pt>
                <c:pt idx="91867">
                  <c:v>'oteiba,'</c:v>
                </c:pt>
                <c:pt idx="91868">
                  <c:v>'desirable.'</c:v>
                </c:pt>
                <c:pt idx="91869">
                  <c:v>'cnpc's'</c:v>
                </c:pt>
                <c:pt idx="91870">
                  <c:v>'&lt;agence'</c:v>
                </c:pt>
                <c:pt idx="91871">
                  <c:v>'towne'</c:v>
                </c:pt>
                <c:pt idx="91872">
                  <c:v>'dan,'</c:v>
                </c:pt>
                <c:pt idx="91873">
                  <c:v>'&lt;ipc&gt;'</c:v>
                </c:pt>
                <c:pt idx="91874">
                  <c:v>'dam,'</c:v>
                </c:pt>
                <c:pt idx="91875">
                  <c:v>'874.0'</c:v>
                </c:pt>
                <c:pt idx="91876">
                  <c:v>'&lt;riv&gt;'</c:v>
                </c:pt>
                <c:pt idx="91877">
                  <c:v>'government-guaranteed'</c:v>
                </c:pt>
                <c:pt idx="91878">
                  <c:v>'supposed.'</c:v>
                </c:pt>
                <c:pt idx="91879">
                  <c:v>'conspire'</c:v>
                </c:pt>
                <c:pt idx="91880">
                  <c:v>'objective--to'</c:v>
                </c:pt>
                <c:pt idx="91881">
                  <c:v>'connivance,'</c:v>
                </c:pt>
                <c:pt idx="91882">
                  <c:v>'ferruzzi-cpc'</c:v>
                </c:pt>
                <c:pt idx="91883">
                  <c:v>'(45.9249)'</c:v>
                </c:pt>
                <c:pt idx="91884">
                  <c:v>'dani'</c:v>
                </c:pt>
                <c:pt idx="91885">
                  <c:v>'dane'</c:v>
                </c:pt>
                <c:pt idx="91886">
                  <c:v>'bluffing,"'</c:v>
                </c:pt>
                <c:pt idx="91887">
                  <c:v>'damn'</c:v>
                </c:pt>
                <c:pt idx="91888">
                  <c:v>'counter-measures'</c:v>
                </c:pt>
                <c:pt idx="91889">
                  <c:v>'dame'</c:v>
                </c:pt>
                <c:pt idx="91890">
                  <c:v>'79,448'</c:v>
                </c:pt>
                <c:pt idx="91891">
                  <c:v>'3,137,695'</c:v>
                </c:pt>
                <c:pt idx="91892">
                  <c:v>'described.'</c:v>
                </c:pt>
                <c:pt idx="91893">
                  <c:v>'daly,'</c:v>
                </c:pt>
                <c:pt idx="91894">
                  <c:v>'seizes'</c:v>
                </c:pt>
                <c:pt idx="91895">
                  <c:v>'payble'</c:v>
                </c:pt>
                <c:pt idx="91896">
                  <c:v>'163,800'</c:v>
                </c:pt>
                <c:pt idx="91897">
                  <c:v>'investment-grade'</c:v>
                </c:pt>
                <c:pt idx="91898">
                  <c:v>'proportion"'</c:v>
                </c:pt>
                <c:pt idx="91899">
                  <c:v>'proportion.'</c:v>
                </c:pt>
                <c:pt idx="91900">
                  <c:v>'beloit,'</c:v>
                </c:pt>
                <c:pt idx="91901">
                  <c:v>'140,700'</c:v>
                </c:pt>
                <c:pt idx="91902">
                  <c:v>'top-ranked'</c:v>
                </c:pt>
                <c:pt idx="91903">
                  <c:v>'(1,190,862),'</c:v>
                </c:pt>
                <c:pt idx="91904">
                  <c:v>'48.09'</c:v>
                </c:pt>
                <c:pt idx="91905">
                  <c:v>'48.06'</c:v>
                </c:pt>
                <c:pt idx="91906">
                  <c:v>'48.07'</c:v>
                </c:pt>
                <c:pt idx="91907">
                  <c:v>'(inside'</c:v>
                </c:pt>
                <c:pt idx="91908">
                  <c:v>'48.0,'</c:v>
                </c:pt>
                <c:pt idx="91909">
                  <c:v>'cetane)'</c:v>
                </c:pt>
                <c:pt idx="91910">
                  <c:v>'madras'</c:v>
                </c:pt>
                <c:pt idx="91911">
                  <c:v>'23.6-r'</c:v>
                </c:pt>
                <c:pt idx="91912">
                  <c:v>'48.05'</c:v>
                </c:pt>
                <c:pt idx="91913">
                  <c:v>'bulcan'</c:v>
                </c:pt>
                <c:pt idx="91914">
                  <c:v>'buck,"'</c:v>
                </c:pt>
                <c:pt idx="91915">
                  <c:v>'daps'</c:v>
                </c:pt>
                <c:pt idx="91916">
                  <c:v>'persons,"'</c:v>
                </c:pt>
                <c:pt idx="91917">
                  <c:v>'assured.'</c:v>
                </c:pt>
                <c:pt idx="91918">
                  <c:v>'5,278,000,'</c:v>
                </c:pt>
                <c:pt idx="91919">
                  <c:v>'1,682,000'</c:v>
                </c:pt>
                <c:pt idx="91920">
                  <c:v>'163,832'</c:v>
                </c:pt>
                <c:pt idx="91921">
                  <c:v>'s.a.)'</c:v>
                </c:pt>
                <c:pt idx="91922">
                  <c:v>'goodall'</c:v>
                </c:pt>
                <c:pt idx="91923">
                  <c:v>'kahl's'</c:v>
                </c:pt>
                <c:pt idx="91924">
                  <c:v>'sassmannshausen'</c:v>
                </c:pt>
                <c:pt idx="91925">
                  <c:v>'dasa'</c:v>
                </c:pt>
                <c:pt idx="91926">
                  <c:v>'163,840'</c:v>
                </c:pt>
                <c:pt idx="91927">
                  <c:v>'chien-hsien'</c:v>
                </c:pt>
                <c:pt idx="91928">
                  <c:v>'258,507'</c:v>
                </c:pt>
                <c:pt idx="91929">
                  <c:v>'4,185,000'</c:v>
                </c:pt>
                <c:pt idx="91930">
                  <c:v>'gamble,'</c:v>
                </c:pt>
                <c:pt idx="91931">
                  <c:v>'14478'</c:v>
                </c:pt>
                <c:pt idx="91932">
                  <c:v>'publisher.'</c:v>
                </c:pt>
                <c:pt idx="91933">
                  <c:v>'penarroya,'</c:v>
                </c:pt>
                <c:pt idx="91934">
                  <c:v>'allegations,'</c:v>
                </c:pt>
                <c:pt idx="91935">
                  <c:v>'&lt;smli&gt;'</c:v>
                </c:pt>
                <c:pt idx="91936">
                  <c:v>'mid-rate'</c:v>
                </c:pt>
                <c:pt idx="91937">
                  <c:v>'allegations"'</c:v>
                </c:pt>
                <c:pt idx="91938">
                  <c:v>'&lt;rini'</c:v>
                </c:pt>
                <c:pt idx="91939">
                  <c:v>'530,587'</c:v>
                </c:pt>
                <c:pt idx="91940">
                  <c:v>'00.50'</c:v>
                </c:pt>
                <c:pt idx="91941">
                  <c:v>'"opportunistic".'</c:v>
                </c:pt>
                <c:pt idx="91942">
                  <c:v>'530,583'</c:v>
                </c:pt>
                <c:pt idx="91943">
                  <c:v>'dc9,'</c:v>
                </c:pt>
                <c:pt idx="91944">
                  <c:v>'autorama'</c:v>
                </c:pt>
                <c:pt idx="91945">
                  <c:v>'celeron's'</c:v>
                </c:pt>
                <c:pt idx="91946">
                  <c:v>'&lt;kvio.ol&gt;'</c:v>
                </c:pt>
                <c:pt idx="91947">
                  <c:v>'revolving,'</c:v>
                </c:pt>
                <c:pt idx="91948">
                  <c:v>'axe10'</c:v>
                </c:pt>
                <c:pt idx="91949">
                  <c:v>'hengst's'</c:v>
                </c:pt>
                <c:pt idx="91950">
                  <c:v>'ch'u-k'ai'</c:v>
                </c:pt>
                <c:pt idx="91951">
                  <c:v>'2,921,000'</c:v>
                </c:pt>
                <c:pt idx="91952">
                  <c:v>'leverage"'</c:v>
                </c:pt>
                <c:pt idx="91953">
                  <c:v>'honeycomb'</c:v>
                </c:pt>
                <c:pt idx="91954">
                  <c:v>'body"s'</c:v>
                </c:pt>
                <c:pt idx="91955">
                  <c:v>'ewing'</c:v>
                </c:pt>
                <c:pt idx="91956">
                  <c:v>'212,043'</c:v>
                </c:pt>
                <c:pt idx="91957">
                  <c:v>'(2.8'</c:v>
                </c:pt>
                <c:pt idx="91958">
                  <c:v>'kelvinator,'</c:v>
                </c:pt>
                <c:pt idx="91959">
                  <c:v>'boardmember'</c:v>
                </c:pt>
                <c:pt idx="91960">
                  <c:v>'trentonian'</c:v>
                </c:pt>
                <c:pt idx="91961">
                  <c:v>'(2.2'</c:v>
                </c:pt>
                <c:pt idx="91962">
                  <c:v>'532,000'</c:v>
                </c:pt>
                <c:pt idx="91963">
                  <c:v>'(2.0'</c:v>
                </c:pt>
                <c:pt idx="91964">
                  <c:v>'modifiers.'</c:v>
                </c:pt>
                <c:pt idx="91965">
                  <c:v>'6,633,989'</c:v>
                </c:pt>
                <c:pt idx="91966">
                  <c:v>'labarbera'</c:v>
                </c:pt>
                <c:pt idx="91967">
                  <c:v>'exacerbated,'</c:v>
                </c:pt>
                <c:pt idx="91968">
                  <c:v>'afoul'</c:v>
                </c:pt>
                <c:pt idx="91969">
                  <c:v>'borg-warner&lt;bor&gt;'</c:v>
                </c:pt>
                <c:pt idx="91970">
                  <c:v>'(200'</c:v>
                </c:pt>
                <c:pt idx="91971">
                  <c:v>'crook,'</c:v>
                </c:pt>
                <c:pt idx="91972">
                  <c:v>'rebate,'</c:v>
                </c:pt>
                <c:pt idx="91973">
                  <c:v>'harbor.'</c:v>
                </c:pt>
                <c:pt idx="91974">
                  <c:v>'wirsbo.'</c:v>
                </c:pt>
                <c:pt idx="91975">
                  <c:v>'unpaid,'</c:v>
                </c:pt>
                <c:pt idx="91976">
                  <c:v>'fritz,'</c:v>
                </c:pt>
                <c:pt idx="91977">
                  <c:v>'unpaid.'</c:v>
                </c:pt>
                <c:pt idx="91978">
                  <c:v>'specifically."'</c:v>
                </c:pt>
                <c:pt idx="91979">
                  <c:v>'(wheat)'</c:v>
                </c:pt>
                <c:pt idx="91980">
                  <c:v>'po</c:v>
                </c:pt>
                <c:pt idx="91981">
                  <c:v>'7,289,973'</c:v>
                </c:pt>
                <c:pt idx="91982">
                  <c:v>'7,456,000'</c:v>
                </c:pt>
                <c:pt idx="91983">
                  <c:v>'"regarding'</c:v>
                </c:pt>
                <c:pt idx="91984">
                  <c:v>'cf6-50'</c:v>
                </c:pt>
                <c:pt idx="91985">
                  <c:v>'9,669,000'</c:v>
                </c:pt>
                <c:pt idx="91986">
                  <c:v>'chuquicamata.'</c:v>
                </c:pt>
                <c:pt idx="91987">
                  <c:v>'chuquicamata,'</c:v>
                </c:pt>
                <c:pt idx="91988">
                  <c:v>'bags,"'</c:v>
                </c:pt>
                <c:pt idx="91989">
                  <c:v>'warwick,'</c:v>
                </c:pt>
                <c:pt idx="91990">
                  <c:v>'harbors'</c:v>
                </c:pt>
                <c:pt idx="91991">
                  <c:v>'preplaced'</c:v>
                </c:pt>
                <c:pt idx="91992">
                  <c:v>'2,990,695'</c:v>
                </c:pt>
                <c:pt idx="91993">
                  <c:v>'711.0037'</c:v>
                </c:pt>
                <c:pt idx="91994">
                  <c:v>'(231'</c:v>
                </c:pt>
                <c:pt idx="91995">
                  <c:v>'americom'</c:v>
                </c:pt>
                <c:pt idx="91996">
                  <c:v>'n.s.w.'</c:v>
                </c:pt>
                <c:pt idx="91997">
                  <c:v>'orthodontic'</c:v>
                </c:pt>
                <c:pt idx="91998">
                  <c:v>'andrew's'</c:v>
                </c:pt>
                <c:pt idx="91999">
                  <c:v>'writedown:'</c:v>
                </c:pt>
                <c:pt idx="92000">
                  <c:v>'surprises.'</c:v>
                </c:pt>
                <c:pt idx="92001">
                  <c:v>'spread,"'</c:v>
                </c:pt>
                <c:pt idx="92002">
                  <c:v>'993,156'</c:v>
                </c:pt>
                <c:pt idx="92003">
                  <c:v>'sears,"'</c:v>
                </c:pt>
                <c:pt idx="92004">
                  <c:v>'infants'</c:v>
                </c:pt>
                <c:pt idx="92005">
                  <c:v>'prepaying'</c:v>
                </c:pt>
                <c:pt idx="92006">
                  <c:v>'phlcorp,'</c:v>
                </c:pt>
                <c:pt idx="92007">
                  <c:v>'saddlebrook,'</c:v>
                </c:pt>
                <c:pt idx="92008">
                  <c:v>'consgold'</c:v>
                </c:pt>
                <c:pt idx="92009">
                  <c:v>'americal'</c:v>
                </c:pt>
                <c:pt idx="92010">
                  <c:v>'(250'</c:v>
                </c:pt>
                <c:pt idx="92011">
                  <c:v>'(borneo),'</c:v>
                </c:pt>
                <c:pt idx="92012">
                  <c:v>'chileans'</c:v>
                </c:pt>
                <c:pt idx="92013">
                  <c:v>'crisco,'</c:v>
                </c:pt>
                <c:pt idx="92014">
                  <c:v>'4-year'</c:v>
                </c:pt>
                <c:pt idx="92015">
                  <c:v>'accumulation,"'</c:v>
                </c:pt>
                <c:pt idx="92016">
                  <c:v>'small".'</c:v>
                </c:pt>
                <c:pt idx="92017">
                  <c:v>'"jawboning"'</c:v>
                </c:pt>
                <c:pt idx="92018">
                  <c:v>'indemnification.'</c:v>
                </c:pt>
                <c:pt idx="92019">
                  <c:v>'indemnification,'</c:v>
                </c:pt>
                <c:pt idx="92020">
                  <c:v>'narrowly-based'</c:v>
                </c:pt>
                <c:pt idx="92021">
                  <c:v>'regularly.'</c:v>
                </c:pt>
                <c:pt idx="92022">
                  <c:v>'regularly,'</c:v>
                </c:pt>
                <c:pt idx="92023">
                  <c:v>'(mrua'</c:v>
                </c:pt>
                <c:pt idx="92024">
                  <c:v>'(29)'</c:v>
                </c:pt>
                <c:pt idx="92025">
                  <c:v>'philosophy.'</c:v>
                </c:pt>
                <c:pt idx="92026">
                  <c:v>'point/copper'</c:v>
                </c:pt>
                <c:pt idx="92027">
                  <c:v>'4,598,000'</c:v>
                </c:pt>
                <c:pt idx="92028">
                  <c:v>'indebted,"'</c:v>
                </c:pt>
                <c:pt idx="92029">
                  <c:v>'79,499'</c:v>
                </c:pt>
                <c:pt idx="92030">
                  <c:v>'polyetylene'</c:v>
                </c:pt>
                <c:pt idx="92031">
                  <c:v>'legendary.'</c:v>
                </c:pt>
                <c:pt idx="92032">
                  <c:v>'one-tim'</c:v>
                </c:pt>
                <c:pt idx="92033">
                  <c:v>'natali'</c:v>
                </c:pt>
                <c:pt idx="92034">
                  <c:v>'4,411,000'</c:v>
                </c:pt>
                <c:pt idx="92035">
                  <c:v>'hatsuho'</c:v>
                </c:pt>
                <c:pt idx="92036">
                  <c:v>'36,667,000'</c:v>
                </c:pt>
                <c:pt idx="92037">
                  <c:v>'spokemsan'</c:v>
                </c:pt>
                <c:pt idx="92038">
                  <c:v>'(290'</c:v>
                </c:pt>
                <c:pt idx="92039">
                  <c:v>'&lt;un.as&gt;,'</c:v>
                </c:pt>
                <c:pt idx="92040">
                  <c:v>'146.9'</c:v>
                </c:pt>
                <c:pt idx="92041">
                  <c:v>'(298'</c:v>
                </c:pt>
                <c:pt idx="92042">
                  <c:v>'soriano,"'</c:v>
                </c:pt>
                <c:pt idx="92043">
                  <c:v>'polydex,'</c:v>
                </c:pt>
                <c:pt idx="92044">
                  <c:v>'5.15-5.35'</c:v>
                </c:pt>
                <c:pt idx="92045">
                  <c:v>'4,990,000'</c:v>
                </c:pt>
                <c:pt idx="92046">
                  <c:v>'33,669'</c:v>
                </c:pt>
                <c:pt idx="92047">
                  <c:v>'eisenmann,'</c:v>
                </c:pt>
                <c:pt idx="92048">
                  <c:v>'9,349,000'</c:v>
                </c:pt>
                <c:pt idx="92049">
                  <c:v>'factors:'</c:v>
                </c:pt>
                <c:pt idx="92050">
                  <c:v>'imperils'</c:v>
                </c:pt>
                <c:pt idx="92051">
                  <c:v>'45-3/8.'</c:v>
                </c:pt>
                <c:pt idx="92052">
                  <c:v>'skull'</c:v>
                </c:pt>
                <c:pt idx="92053">
                  <c:v>'1,587,000'</c:v>
                </c:pt>
                <c:pt idx="92054">
                  <c:v>'bushati'</c:v>
                </c:pt>
                <c:pt idx="92055">
                  <c:v>'33,654'</c:v>
                </c:pt>
                <c:pt idx="92056">
                  <c:v>'gunfire'</c:v>
                </c:pt>
                <c:pt idx="92057">
                  <c:v>'ladbroke'</c:v>
                </c:pt>
                <c:pt idx="92058">
                  <c:v>'wind-damaged'</c:v>
                </c:pt>
                <c:pt idx="92059">
                  <c:v>'&lt;sdyn&gt;'</c:v>
                </c:pt>
                <c:pt idx="92060">
                  <c:v>'negotiaitons'</c:v>
                </c:pt>
                <c:pt idx="92061">
                  <c:v>'33,763'</c:v>
                </c:pt>
                <c:pt idx="92062">
                  <c:v>'wednesday/thursday'</c:v>
                </c:pt>
                <c:pt idx="92063">
                  <c:v>'115,847'</c:v>
                </c:pt>
                <c:pt idx="92064">
                  <c:v>'8,136,160'</c:v>
                </c:pt>
                <c:pt idx="92065">
                  <c:v>'1457)'</c:v>
                </c:pt>
                <c:pt idx="92066">
                  <c:v>'deflating'</c:v>
                </c:pt>
                <c:pt idx="92067">
                  <c:v>'usayran'</c:v>
                </c:pt>
                <c:pt idx="92068">
                  <c:v>'foothold"'</c:v>
                </c:pt>
                <c:pt idx="92069">
                  <c:v>'bayer,'</c:v>
                </c:pt>
                <c:pt idx="92070">
                  <c:v>'high-potential'</c:v>
                </c:pt>
                <c:pt idx="92071">
                  <c:v>'well...some'</c:v>
                </c:pt>
                <c:pt idx="92072">
                  <c:v>'seaga,'</c:v>
                </c:pt>
                <c:pt idx="92073">
                  <c:v>'don't."'</c:v>
                </c:pt>
                <c:pt idx="92074">
                  <c:v>'dynamited'</c:v>
                </c:pt>
                <c:pt idx="92075">
                  <c:v>'canon.'</c:v>
                </c:pt>
                <c:pt idx="92076">
                  <c:v>'floor-wide'</c:v>
                </c:pt>
                <c:pt idx="92077">
                  <c:v>'0.4361.'</c:v>
                </c:pt>
                <c:pt idx="92078">
                  <c:v>'1458)'</c:v>
                </c:pt>
                <c:pt idx="92079">
                  <c:v>'circumstances."'</c:v>
                </c:pt>
                <c:pt idx="92080">
                  <c:v>'canola'</c:v>
                </c:pt>
                <c:pt idx="92081">
                  <c:v>'petro-chemical'</c:v>
                </c:pt>
                <c:pt idx="92082">
                  <c:v>'&lt;cyto&gt;'</c:v>
                </c:pt>
                <c:pt idx="92083">
                  <c:v>'dispersed'</c:v>
                </c:pt>
                <c:pt idx="92084">
                  <c:v>'4,883,711'</c:v>
                </c:pt>
                <c:pt idx="92085">
                  <c:v>'nueutrogena'</c:v>
                </c:pt>
                <c:pt idx="92086">
                  <c:v>'875.8'</c:v>
                </c:pt>
                <c:pt idx="92087">
                  <c:v>'467.87'</c:v>
                </c:pt>
                <c:pt idx="92088">
                  <c:v>'(insee).'</c:v>
                </c:pt>
                <c:pt idx="92089">
                  <c:v>'deflation'</c:v>
                </c:pt>
                <c:pt idx="92090">
                  <c:v>'depetrillo'</c:v>
                </c:pt>
                <c:pt idx="92091">
                  <c:v>'stabilisers"'</c:v>
                </c:pt>
                <c:pt idx="92092">
                  <c:v>'eastman,'</c:v>
                </c:pt>
                <c:pt idx="92093">
                  <c:v>'&lt;naarden'</c:v>
                </c:pt>
                <c:pt idx="92094">
                  <c:v>'5,883,000'</c:v>
                </c:pt>
                <c:pt idx="92095">
                  <c:v>'resurgance'</c:v>
                </c:pt>
                <c:pt idx="92096">
                  <c:v>'65-1/8.'</c:v>
                </c:pt>
                <c:pt idx="92097">
                  <c:v>'875.7'</c:v>
                </c:pt>
                <c:pt idx="92098">
                  <c:v>'-france'</c:v>
                </c:pt>
                <c:pt idx="92099">
                  <c:v>'875.2'</c:v>
                </c:pt>
                <c:pt idx="92100">
                  <c:v>'stabilisers.'</c:v>
                </c:pt>
                <c:pt idx="92101">
                  <c:v>'stabilisers,'</c:v>
                </c:pt>
                <c:pt idx="92102">
                  <c:v>'875.1'</c:v>
                </c:pt>
                <c:pt idx="92103">
                  <c:v>'eastman.'</c:v>
                </c:pt>
                <c:pt idx="92104">
                  <c:v>'rellicensing'</c:v>
                </c:pt>
                <c:pt idx="92105">
                  <c:v>'kissinger,'</c:v>
                </c:pt>
                <c:pt idx="92106">
                  <c:v>'dbms'</c:v>
                </c:pt>
                <c:pt idx="92107">
                  <c:v>'33,728'</c:v>
                </c:pt>
                <c:pt idx="92108">
                  <c:v>'65-1/2,'</c:v>
                </c:pt>
                <c:pt idx="92109">
                  <c:v>'pcgg's'</c:v>
                </c:pt>
                <c:pt idx="92110">
                  <c:v>'nuclear,"'</c:v>
                </c:pt>
                <c:pt idx="92111">
                  <c:v>'post-surgical'</c:v>
                </c:pt>
                <c:pt idx="92112">
                  <c:v>'&lt;haffenden'</c:v>
                </c:pt>
                <c:pt idx="92113">
                  <c:v>'1,636,000'</c:v>
                </c:pt>
                <c:pt idx="92114">
                  <c:v>'vittorelli'</c:v>
                </c:pt>
                <c:pt idx="92115">
                  <c:v>'nonperformind'</c:v>
                </c:pt>
                <c:pt idx="92116">
                  <c:v>'&lt;bdgt.o&gt;'</c:v>
                </c:pt>
                <c:pt idx="92117">
                  <c:v>'9,277,440'</c:v>
                </c:pt>
                <c:pt idx="92118">
                  <c:v>'denomiations'</c:v>
                </c:pt>
                <c:pt idx="92119">
                  <c:v>'&lt;fttr&gt;'</c:v>
                </c:pt>
                <c:pt idx="92120">
                  <c:v>'high-protein,'</c:v>
                </c:pt>
                <c:pt idx="92121">
                  <c:v>'"tropical'</c:v>
                </c:pt>
                <c:pt idx="92122">
                  <c:v>'&lt;prte&gt;'</c:v>
                </c:pt>
                <c:pt idx="92123">
                  <c:v>'crop."'</c:v>
                </c:pt>
                <c:pt idx="92124">
                  <c:v>'155.80/152.'</c:v>
                </c:pt>
                <c:pt idx="92125">
                  <c:v>'&lt;celp.o&gt;'</c:v>
                </c:pt>
                <c:pt idx="92126">
                  <c:v>'lebegue'</c:v>
                </c:pt>
                <c:pt idx="92127">
                  <c:v>'&lt;lazr&gt;'</c:v>
                </c:pt>
                <c:pt idx="92128">
                  <c:v>'surprised.'</c:v>
                </c:pt>
                <c:pt idx="92129">
                  <c:v>'(euratom)'</c:v>
                </c:pt>
                <c:pt idx="92130">
                  <c:v>'s.d.,'</c:v>
                </c:pt>
                <c:pt idx="92131">
                  <c:v>'&lt;cancapital'</c:v>
                </c:pt>
                <c:pt idx="92132">
                  <c:v>'&lt;maxwell'</c:v>
                </c:pt>
                <c:pt idx="92133">
                  <c:v>'10,354'</c:v>
                </c:pt>
                <c:pt idx="92134">
                  <c:v>'cuenca,'</c:v>
                </c:pt>
                <c:pt idx="92135">
                  <c:v>'down-labeling'</c:v>
                </c:pt>
                <c:pt idx="92136">
                  <c:v>'geis,'</c:v>
                </c:pt>
                <c:pt idx="92137">
                  <c:v>'11,334,000'</c:v>
                </c:pt>
                <c:pt idx="92138">
                  <c:v>'non-ferreux'</c:v>
                </c:pt>
                <c:pt idx="92139">
                  <c:v>'part-owned'</c:v>
                </c:pt>
                <c:pt idx="92140">
                  <c:v>'sasser'</c:v>
                </c:pt>
                <c:pt idx="92141">
                  <c:v>'deadliest'</c:v>
                </c:pt>
                <c:pt idx="92142">
                  <c:v>'zurich.'</c:v>
                </c:pt>
                <c:pt idx="92143">
                  <c:v>'end-node'</c:v>
                </c:pt>
                <c:pt idx="92144">
                  <c:v>'1,630.40'</c:v>
                </c:pt>
                <c:pt idx="92145">
                  <c:v>'mail&lt;emcac&gt;'</c:v>
                </c:pt>
                <c:pt idx="92146">
                  <c:v>'merignac'</c:v>
                </c:pt>
                <c:pt idx="92147">
                  <c:v>'&lt;nsan&gt;'</c:v>
                </c:pt>
                <c:pt idx="92148">
                  <c:v>'"optima"'</c:v>
                </c:pt>
                <c:pt idx="92149">
                  <c:v>'2,257.8'</c:v>
                </c:pt>
                <c:pt idx="92150">
                  <c:v>'3,244,000'</c:v>
                </c:pt>
                <c:pt idx="92151">
                  <c:v>'c-i-l.'</c:v>
                </c:pt>
                <c:pt idx="92152">
                  <c:v>'weather-damaged'</c:v>
                </c:pt>
                <c:pt idx="92153">
                  <c:v>'grothgar.'</c:v>
                </c:pt>
                <c:pt idx="92154">
                  <c:v>'4,967,000'</c:v>
                </c:pt>
                <c:pt idx="92155">
                  <c:v>'4,322.37'</c:v>
                </c:pt>
                <c:pt idx="92156">
                  <c:v>'cfcs,'</c:v>
                </c:pt>
                <c:pt idx="92157">
                  <c:v>'producive'</c:v>
                </c:pt>
                <c:pt idx="92158">
                  <c:v>'osutaka,'</c:v>
                </c:pt>
                <c:pt idx="92159">
                  <c:v>'three-for-two,'</c:v>
                </c:pt>
                <c:pt idx="92160">
                  <c:v>'1982/83,'</c:v>
                </c:pt>
                <c:pt idx="92161">
                  <c:v>'unkonwn'</c:v>
                </c:pt>
                <c:pt idx="92162">
                  <c:v>'utvegsbanki,'</c:v>
                </c:pt>
                <c:pt idx="92163">
                  <c:v>'stagnation,"'</c:v>
                </c:pt>
                <c:pt idx="92164">
                  <c:v>'circle,'</c:v>
                </c:pt>
                <c:pt idx="92165">
                  <c:v>'reverberated'</c:v>
                </c:pt>
                <c:pt idx="92166">
                  <c:v>'(3.5'</c:v>
                </c:pt>
                <c:pt idx="92167">
                  <c:v>'dollars/share'</c:v>
                </c:pt>
                <c:pt idx="92168">
                  <c:v>'(3.3'</c:v>
                </c:pt>
                <c:pt idx="92169">
                  <c:v>'road."'</c:v>
                </c:pt>
                <c:pt idx="92170">
                  <c:v>'(3.8'</c:v>
                </c:pt>
                <c:pt idx="92171">
                  <c:v>'grindings,'</c:v>
                </c:pt>
                <c:pt idx="92172">
                  <c:v>'235,274'</c:v>
                </c:pt>
                <c:pt idx="92173">
                  <c:v>'petrochemical-related'</c:v>
                </c:pt>
                <c:pt idx="92174">
                  <c:v>'utama'</c:v>
                </c:pt>
                <c:pt idx="92175">
                  <c:v>'5.63-65,'</c:v>
                </c:pt>
                <c:pt idx="92176">
                  <c:v>'&lt;irt&gt;'</c:v>
                </c:pt>
                <c:pt idx="92177">
                  <c:v>'vacationing.'</c:v>
                </c:pt>
                <c:pt idx="92178">
                  <c:v>'3,411,000'</c:v>
                </c:pt>
                <c:pt idx="92179">
                  <c:v>'507,529'</c:v>
                </c:pt>
                <c:pt idx="92180">
                  <c:v>'"mini-crash,"'</c:v>
                </c:pt>
                <c:pt idx="92181">
                  <c:v>'enthusiast'</c:v>
                </c:pt>
                <c:pt idx="92182">
                  <c:v>'&lt;ahp&gt;,'</c:v>
                </c:pt>
                <c:pt idx="92183">
                  <c:v>'&lt;smbl.o&gt;'</c:v>
                </c:pt>
                <c:pt idx="92184">
                  <c:v>'communications&lt;digi.o&gt;'</c:v>
                </c:pt>
                <c:pt idx="92185">
                  <c:v>'atlantia'</c:v>
                </c:pt>
                <c:pt idx="92186">
                  <c:v>'booked.'</c:v>
                </c:pt>
                <c:pt idx="92187">
                  <c:v>'acres),'</c:v>
                </c:pt>
                <c:pt idx="92188">
                  <c:v>'&lt;dataserv'</c:v>
                </c:pt>
                <c:pt idx="92189">
                  <c:v>'(1983-86),'</c:v>
                </c:pt>
                <c:pt idx="92190">
                  <c:v>'track"'</c:v>
                </c:pt>
                <c:pt idx="92191">
                  <c:v>'&lt;dunlop'</c:v>
                </c:pt>
                <c:pt idx="92192">
                  <c:v>'sherman,'</c:v>
                </c:pt>
                <c:pt idx="92193">
                  <c:v>'desoto's'</c:v>
                </c:pt>
                <c:pt idx="92194">
                  <c:v>'muto,'</c:v>
                </c:pt>
                <c:pt idx="92195">
                  <c:v>'fraudulent"'</c:v>
                </c:pt>
                <c:pt idx="92196">
                  <c:v>'purposes".'</c:v>
                </c:pt>
                <c:pt idx="92197">
                  <c:v>'(311'</c:v>
                </c:pt>
                <c:pt idx="92198">
                  <c:v>'1,351,000'</c:v>
                </c:pt>
                <c:pt idx="92199">
                  <c:v>'(327'</c:v>
                </c:pt>
                <c:pt idx="92200">
                  <c:v>'2,362,616'</c:v>
                </c:pt>
                <c:pt idx="92201">
                  <c:v>'&lt;ysec.t&gt;'</c:v>
                </c:pt>
                <c:pt idx="92202">
                  <c:v>'integra,'</c:v>
                </c:pt>
                <c:pt idx="92203">
                  <c:v>'g.e.b.,'</c:v>
                </c:pt>
                <c:pt idx="92204">
                  <c:v>'&lt;crlnf&gt;'</c:v>
                </c:pt>
                <c:pt idx="92205">
                  <c:v>'industries."'</c:v>
                </c:pt>
                <c:pt idx="92206">
                  <c:v>'4,647,000'</c:v>
                </c:pt>
                <c:pt idx="92207">
                  <c:v>'9,421,000'</c:v>
                </c:pt>
                <c:pt idx="92208">
                  <c:v>'pyne,'</c:v>
                </c:pt>
                <c:pt idx="92209">
                  <c:v>'(340'</c:v>
                </c:pt>
                <c:pt idx="92210">
                  <c:v>'crop's'</c:v>
                </c:pt>
                <c:pt idx="92211">
                  <c:v>'back-benchers,'</c:v>
                </c:pt>
                <c:pt idx="92212">
                  <c:v>'remembering'</c:v>
                </c:pt>
                <c:pt idx="92213">
                  <c:v>'attibuted'</c:v>
                </c:pt>
                <c:pt idx="92214">
                  <c:v>'olney'</c:v>
                </c:pt>
                <c:pt idx="92215">
                  <c:v>'whirred'</c:v>
                </c:pt>
                <c:pt idx="92216">
                  <c:v>'faber's'</c:v>
                </c:pt>
                <c:pt idx="92217">
                  <c:v>'upcoming,'</c:v>
                </c:pt>
                <c:pt idx="92218">
                  <c:v>'guaranty's'</c:v>
                </c:pt>
                <c:pt idx="92219">
                  <c:v>'ennis'</c:v>
                </c:pt>
                <c:pt idx="92220">
                  <c:v>'landowners,'</c:v>
                </c:pt>
                <c:pt idx="92221">
                  <c:v>'&lt;dcn&gt;.'</c:v>
                </c:pt>
                <c:pt idx="92222">
                  <c:v>'nakhon'</c:v>
                </c:pt>
                <c:pt idx="92223">
                  <c:v>'helmets,"'</c:v>
                </c:pt>
                <c:pt idx="92224">
                  <c:v>'(365'</c:v>
                </c:pt>
                <c:pt idx="92225">
                  <c:v>'&lt;chey.o&gt;'</c:v>
                </c:pt>
                <c:pt idx="92226">
                  <c:v>'cwts.'</c:v>
                </c:pt>
                <c:pt idx="92227">
                  <c:v>'cwts,'</c:v>
                </c:pt>
                <c:pt idx="92228">
                  <c:v>'buzzelli'</c:v>
                </c:pt>
                <c:pt idx="92229">
                  <c:v>'24,839,000'</c:v>
                </c:pt>
                <c:pt idx="92230">
                  <c:v>'handelsbanken,'</c:v>
                </c:pt>
                <c:pt idx="92231">
                  <c:v>'4,990,168'</c:v>
                </c:pt>
                <c:pt idx="92232">
                  <c:v>'"indonesia'</c:v>
                </c:pt>
                <c:pt idx="92233">
                  <c:v>'side-effects.'</c:v>
                </c:pt>
                <c:pt idx="92234">
                  <c:v>'145mb'</c:v>
                </c:pt>
                <c:pt idx="92235">
                  <c:v>'sabah.'</c:v>
                </c:pt>
                <c:pt idx="92236">
                  <c:v>'sabah,'</c:v>
                </c:pt>
                <c:pt idx="92237">
                  <c:v>'"farm'</c:v>
                </c:pt>
                <c:pt idx="92238">
                  <c:v>'2/12ths'</c:v>
                </c:pt>
                <c:pt idx="92239">
                  <c:v>'shoji's'</c:v>
                </c:pt>
                <c:pt idx="92240">
                  <c:v>'ironing'</c:v>
                </c:pt>
                <c:pt idx="92241">
                  <c:v>'takeovers?"'</c:v>
                </c:pt>
                <c:pt idx="92242">
                  <c:v>'dragonair's'</c:v>
                </c:pt>
                <c:pt idx="92243">
                  <c:v>'topview'</c:v>
                </c:pt>
                <c:pt idx="92244">
                  <c:v>'&lt;rli&gt;'</c:v>
                </c:pt>
                <c:pt idx="92245">
                  <c:v>'blowing...'</c:v>
                </c:pt>
                <c:pt idx="92246">
                  <c:v>'hugoton'</c:v>
                </c:pt>
                <c:pt idx="92247">
                  <c:v>'(396'</c:v>
                </c:pt>
                <c:pt idx="92248">
                  <c:v>'(gnp),"'</c:v>
                </c:pt>
                <c:pt idx="92249">
                  <c:v>'treuhand-gesellschaft'</c:v>
                </c:pt>
                <c:pt idx="92250">
                  <c:v>'richarson'</c:v>
                </c:pt>
                <c:pt idx="92251">
                  <c:v>'reveneus'</c:v>
                </c:pt>
                <c:pt idx="92252">
                  <c:v>'5,304,000'</c:v>
                </c:pt>
                <c:pt idx="92253">
                  <c:v>'goldstein,'</c:v>
                </c:pt>
                <c:pt idx="92254">
                  <c:v>'1,351,076'</c:v>
                </c:pt>
                <c:pt idx="92255">
                  <c:v>'apollo,'</c:v>
                </c:pt>
                <c:pt idx="92256">
                  <c:v>'backround'</c:v>
                </c:pt>
                <c:pt idx="92257">
                  <c:v>'non-chemicals'</c:v>
                </c:pt>
                <c:pt idx="92258">
                  <c:v>'1-5,'</c:v>
                </c:pt>
                <c:pt idx="92259">
                  <c:v>'oecd's,'</c:v>
                </c:pt>
                <c:pt idx="92260">
                  <c:v>'comparable,'</c:v>
                </c:pt>
                <c:pt idx="92261">
                  <c:v>'land-owners,'</c:v>
                </c:pt>
                <c:pt idx="92262">
                  <c:v>'&lt;rlc&gt;'</c:v>
                </c:pt>
                <c:pt idx="92263">
                  <c:v>'dispersal'</c:v>
                </c:pt>
                <c:pt idx="92264">
                  <c:v>'third-rate'</c:v>
                </c:pt>
                <c:pt idx="92265">
                  <c:v>'9,528,000'</c:v>
                </c:pt>
                <c:pt idx="92266">
                  <c:v>'acres.)'</c:v>
                </c:pt>
                <c:pt idx="92267">
                  <c:v>'purposes."'</c:v>
                </c:pt>
                <c:pt idx="92268">
                  <c:v>'resolutions,'</c:v>
                </c:pt>
                <c:pt idx="92269">
                  <c:v>'competitivity."'</c:v>
                </c:pt>
                <c:pt idx="92270">
                  <c:v>'station-to-station'</c:v>
                </c:pt>
                <c:pt idx="92271">
                  <c:v>'9,741,000'</c:v>
                </c:pt>
                <c:pt idx="92272">
                  <c:v>'147.8'</c:v>
                </c:pt>
                <c:pt idx="92273">
                  <c:v>'147.9'</c:v>
                </c:pt>
                <c:pt idx="92274">
                  <c:v>'scientist.'</c:v>
                </c:pt>
                <c:pt idx="92275">
                  <c:v>'gambell'</c:v>
                </c:pt>
                <c:pt idx="92276">
                  <c:v>'1969-71,'</c:v>
                </c:pt>
                <c:pt idx="92277">
                  <c:v>'11,026,000'</c:v>
                </c:pt>
                <c:pt idx="92278">
                  <c:v>'876.9'</c:v>
                </c:pt>
                <c:pt idx="92279">
                  <c:v>'stricly'</c:v>
                </c:pt>
                <c:pt idx="92280">
                  <c:v>'credibly'</c:v>
                </c:pt>
                <c:pt idx="92281">
                  <c:v>'expieration'</c:v>
                </c:pt>
                <c:pt idx="92282">
                  <c:v>'emerging.'</c:v>
                </c:pt>
                <c:pt idx="92283">
                  <c:v>'comfotrably'</c:v>
                </c:pt>
                <c:pt idx="92284">
                  <c:v>'98-101'</c:v>
                </c:pt>
                <c:pt idx="92285">
                  <c:v>'enof.'</c:v>
                </c:pt>
                <c:pt idx="92286">
                  <c:v>'876.5'</c:v>
                </c:pt>
                <c:pt idx="92287">
                  <c:v>'velosef'</c:v>
                </c:pt>
                <c:pt idx="92288">
                  <c:v>'(unmilled'</c:v>
                </c:pt>
                <c:pt idx="92289">
                  <c:v>'foreigner'</c:v>
                </c:pt>
                <c:pt idx="92290">
                  <c:v>'98-1/8'</c:v>
                </c:pt>
                <c:pt idx="92291">
                  <c:v>'non-committal,"'</c:v>
                </c:pt>
                <c:pt idx="92292">
                  <c:v>'ironies'</c:v>
                </c:pt>
                <c:pt idx="92293">
                  <c:v>'three-deck'</c:v>
                </c:pt>
                <c:pt idx="92294">
                  <c:v>'usual"'</c:v>
                </c:pt>
                <c:pt idx="92295">
                  <c:v>'56,960'</c:v>
                </c:pt>
                <c:pt idx="92296">
                  <c:v>'usual''</c:v>
                </c:pt>
                <c:pt idx="92297">
                  <c:v>'4,312.4'</c:v>
                </c:pt>
                <c:pt idx="92298">
                  <c:v>'superiority,'</c:v>
                </c:pt>
                <c:pt idx="92299">
                  <c:v>'tactic"'</c:v>
                </c:pt>
                <c:pt idx="92300">
                  <c:v>'caterpillar/mhi'</c:v>
                </c:pt>
                <c:pt idx="92301">
                  <c:v>'adhesion'</c:v>
                </c:pt>
                <c:pt idx="92302">
                  <c:v>'1969-72.'</c:v>
                </c:pt>
                <c:pt idx="92303">
                  <c:v>'14-day-old'</c:v>
                </c:pt>
                <c:pt idx="92304">
                  <c:v>'oilseeds/fats'</c:v>
                </c:pt>
                <c:pt idx="92305">
                  <c:v>'sanguine.'</c:v>
                </c:pt>
                <c:pt idx="92306">
                  <c:v>'tursimo'</c:v>
                </c:pt>
                <c:pt idx="92307">
                  <c:v>'730.9'</c:v>
                </c:pt>
                <c:pt idx="92308">
                  <c:v>'730.3'</c:v>
                </c:pt>
                <c:pt idx="92309">
                  <c:v>'consign'</c:v>
                </c:pt>
                <c:pt idx="92310">
                  <c:v>'hewlett-packard's'</c:v>
                </c:pt>
                <c:pt idx="92311">
                  <c:v>'15,191,000'</c:v>
                </c:pt>
                <c:pt idx="92312">
                  <c:v>'thrashing'</c:v>
                </c:pt>
                <c:pt idx="92313">
                  <c:v>'phasing-out'</c:v>
                </c:pt>
                <c:pt idx="92314">
                  <c:v>'7220/7'</c:v>
                </c:pt>
                <c:pt idx="92315">
                  <c:v>'calmat's'</c:v>
                </c:pt>
                <c:pt idx="92316">
                  <c:v>'commissioner's'</c:v>
                </c:pt>
                <c:pt idx="92317">
                  <c:v>'mutal'</c:v>
                </c:pt>
                <c:pt idx="92318">
                  <c:v>'crosswinds'</c:v>
                </c:pt>
                <c:pt idx="92319">
                  <c:v>'5.84073'</c:v>
                </c:pt>
                <c:pt idx="92320">
                  <c:v>'&lt;irf&gt;'</c:v>
                </c:pt>
                <c:pt idx="92321">
                  <c:v>'suppies'</c:v>
                </c:pt>
                <c:pt idx="92322">
                  <c:v>'didn't?"'</c:v>
                </c:pt>
                <c:pt idx="92323">
                  <c:v>'pymt)'</c:v>
                </c:pt>
                <c:pt idx="92324">
                  <c:v>'(reserve)'</c:v>
                </c:pt>
                <c:pt idx="92325">
                  <c:v>'&lt;ibm.n&gt;,'</c:v>
                </c:pt>
                <c:pt idx="92326">
                  <c:v>'two-to-one'</c:v>
                </c:pt>
                <c:pt idx="92327">
                  <c:v>'thaisarco,'</c:v>
                </c:pt>
                <c:pt idx="92328">
                  <c:v>'csbc's'</c:v>
                </c:pt>
                <c:pt idx="92329">
                  <c:v>'63.00-67.00,'</c:v>
                </c:pt>
                <c:pt idx="92330">
                  <c:v>'&lt;bulp.p&gt;,'</c:v>
                </c:pt>
                <c:pt idx="92331">
                  <c:v>'602,766'</c:v>
                </c:pt>
                <c:pt idx="92332">
                  <c:v>'&lt;dhulz&gt;'</c:v>
                </c:pt>
                <c:pt idx="92333">
                  <c:v>'10,253'</c:v>
                </c:pt>
                <c:pt idx="92334">
                  <c:v>'3,339,000'</c:v>
                </c:pt>
                <c:pt idx="92335">
                  <c:v>'diverging'</c:v>
                </c:pt>
                <c:pt idx="92336">
                  <c:v>'labrador,'</c:v>
                </c:pt>
                <c:pt idx="92337">
                  <c:v>'trade-'</c:v>
                </c:pt>
                <c:pt idx="92338">
                  <c:v>'trade:'</c:v>
                </c:pt>
                <c:pt idx="92339">
                  <c:v>'&lt;chaco'</c:v>
                </c:pt>
                <c:pt idx="92340">
                  <c:v>'&lt;dpc&gt;,packard'</c:v>
                </c:pt>
                <c:pt idx="92341">
                  <c:v>'trade"'</c:v>
                </c:pt>
                <c:pt idx="92342">
                  <c:v>'forcibly,'</c:v>
                </c:pt>
                <c:pt idx="92343">
                  <c:v>'consits'</c:v>
                </c:pt>
                <c:pt idx="92344">
                  <c:v>'mid-november,'</c:v>
                </c:pt>
                <c:pt idx="92345">
                  <c:v>'"face'</c:v>
                </c:pt>
                <c:pt idx="92346">
                  <c:v>'libor,"'</c:v>
                </c:pt>
                <c:pt idx="92347">
                  <c:v>'1075-1100'</c:v>
                </c:pt>
                <c:pt idx="92348">
                  <c:v>'buisiness.'</c:v>
                </c:pt>
                <c:pt idx="92349">
                  <c:v>'10,248'</c:v>
                </c:pt>
                <c:pt idx="92350">
                  <c:v>'hint"'</c:v>
                </c:pt>
                <c:pt idx="92351">
                  <c:v>'&lt;mbkm.si&gt;'</c:v>
                </c:pt>
                <c:pt idx="92352">
                  <c:v>'186,300'</c:v>
                </c:pt>
                <c:pt idx="92353">
                  <c:v>'teleproductions'</c:v>
                </c:pt>
                <c:pt idx="92354">
                  <c:v>'353,045'</c:v>
                </c:pt>
                <c:pt idx="92355">
                  <c:v>'17,000.'</c:v>
                </c:pt>
                <c:pt idx="92356">
                  <c:v>'vaalian'</c:v>
                </c:pt>
                <c:pt idx="92357">
                  <c:v>'statement)'</c:v>
                </c:pt>
                <c:pt idx="92358">
                  <c:v>'takeovers,"'</c:v>
                </c:pt>
                <c:pt idx="92359">
                  <c:v>'s.and'</c:v>
                </c:pt>
                <c:pt idx="92360">
                  <c:v>'desarrollo'</c:v>
                </c:pt>
                <c:pt idx="92361">
                  <c:v>'incineration'</c:v>
                </c:pt>
                <c:pt idx="92362">
                  <c:v>'840,075'</c:v>
                </c:pt>
                <c:pt idx="92363">
                  <c:v>'&lt;virgin'</c:v>
                </c:pt>
                <c:pt idx="92364">
                  <c:v>'(4.7'</c:v>
                </c:pt>
                <c:pt idx="92365">
                  <c:v>'sheaf,'</c:v>
                </c:pt>
                <c:pt idx="92366">
                  <c:v>'thulin,'</c:v>
                </c:pt>
                <c:pt idx="92367">
                  <c:v>'3,552,000'</c:v>
                </c:pt>
                <c:pt idx="92368">
                  <c:v>'1,469,208'</c:v>
                </c:pt>
                <c:pt idx="92369">
                  <c:v>'&lt;is&gt;.'</c:v>
                </c:pt>
                <c:pt idx="92370">
                  <c:v>'tweedel'</c:v>
                </c:pt>
                <c:pt idx="92371">
                  <c:v>'gouro,'</c:v>
                </c:pt>
                <c:pt idx="92372">
                  <c:v>'&lt;gggg&gt;'</c:v>
                </c:pt>
                <c:pt idx="92373">
                  <c:v>'stone's'</c:v>
                </c:pt>
                <c:pt idx="92374">
                  <c:v>'(405'</c:v>
                </c:pt>
                <c:pt idx="92375">
                  <c:v>'78,755,000'</c:v>
                </c:pt>
                <c:pt idx="92376">
                  <c:v>'employment."'</c:v>
                </c:pt>
                <c:pt idx="92377">
                  <c:v>'&lt;laws&gt;'</c:v>
                </c:pt>
                <c:pt idx="92378">
                  <c:v>'&lt;aerospatiale&gt;,'</c:v>
                </c:pt>
                <c:pt idx="92379">
                  <c:v>'melon,'</c:v>
                </c:pt>
                <c:pt idx="92380">
                  <c:v>'&lt;manpower'</c:v>
                </c:pt>
                <c:pt idx="92381">
                  <c:v>'pequiven'</c:v>
                </c:pt>
                <c:pt idx="92382">
                  <c:v>'cofide-compagnia'</c:v>
                </c:pt>
                <c:pt idx="92383">
                  <c:v>'planned,"'</c:v>
                </c:pt>
                <c:pt idx="92384">
                  <c:v>'conserv'</c:v>
                </c:pt>
                <c:pt idx="92385">
                  <c:v>'148.2'</c:v>
                </c:pt>
                <c:pt idx="92386">
                  <c:v>'friendly,"'</c:v>
                </c:pt>
                <c:pt idx="92387">
                  <c:v>'unpredictable,'</c:v>
                </c:pt>
                <c:pt idx="92388">
                  <c:v>'villez'</c:v>
                </c:pt>
                <c:pt idx="92389">
                  <c:v>'"lackluster"'</c:v>
                </c:pt>
                <c:pt idx="92390">
                  <c:v>'(mts)'</c:v>
                </c:pt>
                <c:pt idx="92391">
                  <c:v>'steagall'</c:v>
                </c:pt>
                <c:pt idx="92392">
                  <c:v>'otago.'</c:v>
                </c:pt>
                <c:pt idx="92393">
                  <c:v>'11,844,000'</c:v>
                </c:pt>
                <c:pt idx="92394">
                  <c:v>'non-theatrical'</c:v>
                </c:pt>
                <c:pt idx="92395">
                  <c:v>'vilhena'</c:v>
                </c:pt>
                <c:pt idx="92396">
                  <c:v>'84-1/8,'</c:v>
                </c:pt>
                <c:pt idx="92397">
                  <c:v>'n.h.&lt;pnh&gt;'</c:v>
                </c:pt>
                <c:pt idx="92398">
                  <c:v>'ville&gt;'</c:v>
                </c:pt>
                <c:pt idx="92399">
                  <c:v>'2,244,000'</c:v>
                </c:pt>
                <c:pt idx="92400">
                  <c:v>'copiers.'</c:v>
                </c:pt>
                <c:pt idx="92401">
                  <c:v>'(443'</c:v>
                </c:pt>
                <c:pt idx="92402">
                  <c:v>'1,349,884'</c:v>
                </c:pt>
                <c:pt idx="92403">
                  <c:v>'328,889'</c:v>
                </c:pt>
                <c:pt idx="92404">
                  <c:v>'economical."'</c:v>
                </c:pt>
                <c:pt idx="92405">
                  <c:v>'(cap).'</c:v>
                </c:pt>
                <c:pt idx="92406">
                  <c:v>'838,690'</c:v>
                </c:pt>
                <c:pt idx="92407">
                  <c:v>'&lt;health'</c:v>
                </c:pt>
                <c:pt idx="92408">
                  <c:v>'multiline'</c:v>
                </c:pt>
                <c:pt idx="92409">
                  <c:v>'delegation.+'</c:v>
                </c:pt>
                <c:pt idx="92410">
                  <c:v>'(publishers)'</c:v>
                </c:pt>
                <c:pt idx="92411">
                  <c:v>'1.0,'</c:v>
                </c:pt>
                <c:pt idx="92412">
                  <c:v>'22,969,000'</c:v>
                </c:pt>
                <c:pt idx="92413">
                  <c:v>'kong),'</c:v>
                </c:pt>
                <c:pt idx="92414">
                  <c:v>'vaskevitch's'</c:v>
                </c:pt>
                <c:pt idx="92415">
                  <c:v>'1.1.'</c:v>
                </c:pt>
                <c:pt idx="92416">
                  <c:v>'earlier."'</c:v>
                </c:pt>
                <c:pt idx="92417">
                  <c:v>'(470'</c:v>
                </c:pt>
                <c:pt idx="92418">
                  <c:v>'913.28'</c:v>
                </c:pt>
                <c:pt idx="92419">
                  <c:v>'entidad'</c:v>
                </c:pt>
                <c:pt idx="92420">
                  <c:v>'1,149,339'</c:v>
                </c:pt>
                <c:pt idx="92421">
                  <c:v>'slightly)'</c:v>
                </c:pt>
                <c:pt idx="92422">
                  <c:v>'33,482'</c:v>
                </c:pt>
                <c:pt idx="92423">
                  <c:v>'&lt;isn&gt;'</c:v>
                </c:pt>
                <c:pt idx="92424">
                  <c:v>'pre-conditions'</c:v>
                </c:pt>
                <c:pt idx="92425">
                  <c:v>'slightly"'</c:v>
                </c:pt>
                <c:pt idx="92426">
                  <c:v>'vernors'</c:v>
                </c:pt>
                <c:pt idx="92427">
                  <c:v>'electricians'</c:v>
                </c:pt>
                <c:pt idx="92428">
                  <c:v>'ousmane'</c:v>
                </c:pt>
                <c:pt idx="92429">
                  <c:v>'&lt;cfne.o&gt;'</c:v>
                </c:pt>
                <c:pt idx="92430">
                  <c:v>'sale-at-a-loss'</c:v>
                </c:pt>
                <c:pt idx="92431">
                  <c:v>'soybeans,"'</c:v>
                </c:pt>
                <c:pt idx="92432">
                  <c:v>'102-29/32'</c:v>
                </c:pt>
                <c:pt idx="92433">
                  <c:v>'nasty,"'</c:v>
                </c:pt>
                <c:pt idx="92434">
                  <c:v>'412,743'</c:v>
                </c:pt>
                <c:pt idx="92435">
                  <c:v>'358,661,'</c:v>
                </c:pt>
                <c:pt idx="92436">
                  <c:v>'412,737'</c:v>
                </c:pt>
                <c:pt idx="92437">
                  <c:v>'ribeye'</c:v>
                </c:pt>
                <c:pt idx="92438">
                  <c:v>'factor."'</c:v>
                </c:pt>
                <c:pt idx="92439">
                  <c:v>'animated'</c:v>
                </c:pt>
                <c:pt idx="92440">
                  <c:v>'tight.'</c:v>
                </c:pt>
                <c:pt idx="92441">
                  <c:v>'"fundamentally,'</c:v>
                </c:pt>
                <c:pt idx="92442">
                  <c:v>'barringer'</c:v>
                </c:pt>
                <c:pt idx="92443">
                  <c:v>'&lt;htek&gt;'</c:v>
                </c:pt>
                <c:pt idx="92444">
                  <c:v>'pipeline''</c:v>
                </c:pt>
                <c:pt idx="92445">
                  <c:v>'5100/r,'</c:v>
                </c:pt>
                <c:pt idx="92446">
                  <c:v>'activating'</c:v>
                </c:pt>
                <c:pt idx="92447">
                  <c:v>'gem's'</c:v>
                </c:pt>
                <c:pt idx="92448">
                  <c:v>'two-point'</c:v>
                </c:pt>
                <c:pt idx="92449">
                  <c:v>'butler.'</c:v>
                </c:pt>
                <c:pt idx="92450">
                  <c:v>'33,453'</c:v>
                </c:pt>
                <c:pt idx="92451">
                  <c:v>'receipted'</c:v>
                </c:pt>
                <c:pt idx="92452">
                  <c:v>'pnumocystis'</c:v>
                </c:pt>
                <c:pt idx="92453">
                  <c:v>'factor,"'</c:v>
                </c:pt>
                <c:pt idx="92454">
                  <c:v>'hermiston,'</c:v>
                </c:pt>
                <c:pt idx="92455">
                  <c:v>'(204,391),'</c:v>
                </c:pt>
                <c:pt idx="92456">
                  <c:v>'10,610'</c:v>
                </c:pt>
                <c:pt idx="92457">
                  <c:v>'underemployed'</c:v>
                </c:pt>
                <c:pt idx="92458">
                  <c:v>'1.5p'</c:v>
                </c:pt>
                <c:pt idx="92459">
                  <c:v>'&lt;amvo.ol&gt;,'</c:v>
                </c:pt>
                <c:pt idx="92460">
                  <c:v>'7,291,000'</c:v>
                </c:pt>
                <c:pt idx="92461">
                  <c:v>'laventhol'</c:v>
                </c:pt>
                <c:pt idx="92462">
                  <c:v>'weather--usda/noaa'</c:v>
                </c:pt>
                <c:pt idx="92463">
                  <c:v>'483,100'</c:v>
                </c:pt>
                <c:pt idx="92464">
                  <c:v>'148.9'</c:v>
                </c:pt>
                <c:pt idx="92465">
                  <c:v>'his's'</c:v>
                </c:pt>
                <c:pt idx="92466">
                  <c:v>'inpatient'</c:v>
                </c:pt>
                <c:pt idx="92467">
                  <c:v>'buffets'</c:v>
                </c:pt>
                <c:pt idx="92468">
                  <c:v>'3.98/86'</c:v>
                </c:pt>
                <c:pt idx="92469">
                  <c:v>'2,564,000'</c:v>
                </c:pt>
                <c:pt idx="92470">
                  <c:v>'gloielampenfabrieken'</c:v>
                </c:pt>
                <c:pt idx="92471">
                  <c:v>'578,000'</c:v>
                </c:pt>
                <c:pt idx="92472">
                  <c:v>'10,600'</c:v>
                </c:pt>
                <c:pt idx="92473">
                  <c:v>'said.basically,'</c:v>
                </c:pt>
                <c:pt idx="92474">
                  <c:v>'3.50/70'</c:v>
                </c:pt>
                <c:pt idx="92475">
                  <c:v>'6.34322'</c:v>
                </c:pt>
                <c:pt idx="92476">
                  <c:v>'bartholomew'</c:v>
                </c:pt>
                <c:pt idx="92477">
                  <c:v>'tops/dos'</c:v>
                </c:pt>
                <c:pt idx="92478">
                  <c:v>'syntehsizer'</c:v>
                </c:pt>
                <c:pt idx="92479">
                  <c:v>'"supplies'</c:v>
                </c:pt>
                <c:pt idx="92480">
                  <c:v>'10,533'</c:v>
                </c:pt>
                <c:pt idx="92481">
                  <c:v>'(ncso)'</c:v>
                </c:pt>
                <c:pt idx="92482">
                  <c:v>'hampton'</c:v>
                </c:pt>
                <c:pt idx="92483">
                  <c:v>'&lt;rma&gt;'</c:v>
                </c:pt>
                <c:pt idx="92484">
                  <c:v>'point/semiconductor'</c:v>
                </c:pt>
                <c:pt idx="92485">
                  <c:v>'thoresen's'</c:v>
                </c:pt>
                <c:pt idx="92486">
                  <c:v>'481.4'</c:v>
                </c:pt>
                <c:pt idx="92487">
                  <c:v>'731.4'</c:v>
                </c:pt>
                <c:pt idx="92488">
                  <c:v>'(guadalco),'</c:v>
                </c:pt>
                <c:pt idx="92489">
                  <c:v>'481.1'</c:v>
                </c:pt>
                <c:pt idx="92490">
                  <c:v>'cellars'</c:v>
                </c:pt>
                <c:pt idx="92491">
                  <c:v>'high-speed,'</c:v>
                </c:pt>
                <c:pt idx="92492">
                  <c:v>'1.5185/5195'</c:v>
                </c:pt>
                <c:pt idx="92493">
                  <c:v>'collectible.'</c:v>
                </c:pt>
                <c:pt idx="92494">
                  <c:v>'collectible,'</c:v>
                </c:pt>
                <c:pt idx="92495">
                  <c:v>'(102,350'</c:v>
                </c:pt>
                <c:pt idx="92496">
                  <c:v>'673,000'</c:v>
                </c:pt>
                <c:pt idx="92497">
                  <c:v>'enrgy'</c:v>
                </c:pt>
                <c:pt idx="92498">
                  <c:v>'regularize'</c:v>
                </c:pt>
                <c:pt idx="92499">
                  <c:v>'conformance'</c:v>
                </c:pt>
                <c:pt idx="92500">
                  <c:v>'3.50/60'</c:v>
                </c:pt>
                <c:pt idx="92501">
                  <c:v>'140,200'</c:v>
                </c:pt>
                <c:pt idx="92502">
                  <c:v>'karl-lorimar'</c:v>
                </c:pt>
                <c:pt idx="92503">
                  <c:v>'10,528'</c:v>
                </c:pt>
                <c:pt idx="92504">
                  <c:v>'elliott,'</c:v>
                </c:pt>
                <c:pt idx="92505">
                  <c:v>'99-6/32'</c:v>
                </c:pt>
                <c:pt idx="92506">
                  <c:v>'(pmdb),'</c:v>
                </c:pt>
                <c:pt idx="92507">
                  <c:v>'partner"'</c:v>
                </c:pt>
                <c:pt idx="92508">
                  <c:v>'................mar'</c:v>
                </c:pt>
                <c:pt idx="92509">
                  <c:v>'281,818'</c:v>
                </c:pt>
                <c:pt idx="92510">
                  <c:v>'murdock,'</c:v>
                </c:pt>
                <c:pt idx="92511">
                  <c:v>'79,778'</c:v>
                </c:pt>
                <c:pt idx="92512">
                  <c:v>'darex'</c:v>
                </c:pt>
                <c:pt idx="92513">
                  <c:v>'simulated-altitude'</c:v>
                </c:pt>
                <c:pt idx="92514">
                  <c:v>'dares'</c:v>
                </c:pt>
                <c:pt idx="92515">
                  <c:v>'(species),"'</c:v>
                </c:pt>
                <c:pt idx="92516">
                  <c:v>'aircal,'</c:v>
                </c:pt>
                <c:pt idx="92517">
                  <c:v>'1,706,601'</c:v>
                </c:pt>
                <c:pt idx="92518">
                  <c:v>'79,784'</c:v>
                </c:pt>
                <c:pt idx="92519">
                  <c:v>'competitively."'</c:v>
                </c:pt>
                <c:pt idx="92520">
                  <c:v>'partner)'</c:v>
                </c:pt>
                <c:pt idx="92521">
                  <c:v>'dark"'</c:v>
                </c:pt>
                <c:pt idx="92522">
                  <c:v>'kasgeldleningen'</c:v>
                </c:pt>
                <c:pt idx="92523">
                  <c:v>'"products'</c:v>
                </c:pt>
                <c:pt idx="92524">
                  <c:v>'limpet'</c:v>
                </c:pt>
                <c:pt idx="92525">
                  <c:v>'600-room'</c:v>
                </c:pt>
                <c:pt idx="92526">
                  <c:v>'21-day-cycle'</c:v>
                </c:pt>
                <c:pt idx="92527">
                  <c:v>'anyway,'</c:v>
                </c:pt>
                <c:pt idx="92528">
                  <c:v>'(mhi),'</c:v>
                </c:pt>
                <c:pt idx="92529">
                  <c:v>'resting'</c:v>
                </c:pt>
                <c:pt idx="92530">
                  <c:v>'lasalle,'</c:v>
                </c:pt>
                <c:pt idx="92531">
                  <c:v>'strike-happy,'</c:v>
                </c:pt>
                <c:pt idx="92532">
                  <c:v>'inland/int'l'</c:v>
                </c:pt>
                <c:pt idx="92533">
                  <c:v>'blazing'</c:v>
                </c:pt>
                <c:pt idx="92534">
                  <c:v>'720,906'</c:v>
                </c:pt>
                <c:pt idx="92535">
                  <c:v>'ballpark."'</c:v>
                </c:pt>
                <c:pt idx="92536">
                  <c:v>'49/28-14'</c:v>
                </c:pt>
                <c:pt idx="92537">
                  <c:v>'0.7800'</c:v>
                </c:pt>
                <c:pt idx="92538">
                  <c:v>'1-ab'</c:v>
                </c:pt>
                <c:pt idx="92539">
                  <c:v>'typewritten'</c:v>
                </c:pt>
                <c:pt idx="92540">
                  <c:v>'&lt;mgs&gt;2nd'</c:v>
                </c:pt>
                <c:pt idx="92541">
                  <c:v>'yavuz'</c:v>
                </c:pt>
                <c:pt idx="92542">
                  <c:v>'&lt;nvco.o&gt;'</c:v>
                </c:pt>
                <c:pt idx="92543">
                  <c:v>'west-central'</c:v>
                </c:pt>
                <c:pt idx="92544">
                  <c:v>'435,727'</c:v>
                </c:pt>
                <c:pt idx="92545">
                  <c:v>'have?...they'</c:v>
                </c:pt>
                <c:pt idx="92546">
                  <c:v>'accuracy.'</c:v>
                </c:pt>
                <c:pt idx="92547">
                  <c:v>'21,200,000'</c:v>
                </c:pt>
                <c:pt idx="92548">
                  <c:v>'1865.00'</c:v>
                </c:pt>
                <c:pt idx="92549">
                  <c:v>'succeeds.'</c:v>
                </c:pt>
                <c:pt idx="92550">
                  <c:v>'succeeds,'</c:v>
                </c:pt>
                <c:pt idx="92551">
                  <c:v>'(5.8'</c:v>
                </c:pt>
                <c:pt idx="92552">
                  <c:v>'environmentally-safe'</c:v>
                </c:pt>
                <c:pt idx="92553">
                  <c:v>'56,823'</c:v>
                </c:pt>
                <c:pt idx="92554">
                  <c:v>'2,824,611'</c:v>
                </c:pt>
                <c:pt idx="92555">
                  <c:v>'(csbc)'</c:v>
                </c:pt>
                <c:pt idx="92556">
                  <c:v>'1,908,000'</c:v>
                </c:pt>
                <c:pt idx="92557">
                  <c:v>'&lt;emperor'</c:v>
                </c:pt>
                <c:pt idx="92558">
                  <c:v>'13-day-old'</c:v>
                </c:pt>
                <c:pt idx="92559">
                  <c:v>'(524,715),'</c:v>
                </c:pt>
                <c:pt idx="92560">
                  <c:v>'(package)'</c:v>
                </c:pt>
                <c:pt idx="92561">
                  <c:v>'florida&gt;'</c:v>
                </c:pt>
                <c:pt idx="92562">
                  <c:v>'(506'</c:v>
                </c:pt>
                <c:pt idx="92563">
                  <c:v>'&lt;charterhouse'</c:v>
                </c:pt>
                <c:pt idx="92564">
                  <c:v>'glick.'</c:v>
                </c:pt>
                <c:pt idx="92565">
                  <c:v>'glick,'</c:v>
                </c:pt>
                <c:pt idx="92566">
                  <c:v>'traced'</c:v>
                </c:pt>
                <c:pt idx="92567">
                  <c:v>'"lowering'</c:v>
                </c:pt>
                <c:pt idx="92568">
                  <c:v>'(500'</c:v>
                </c:pt>
                <c:pt idx="92569">
                  <c:v>'carinii'</c:v>
                </c:pt>
                <c:pt idx="92570">
                  <c:v>'&lt;mnxi&gt;'</c:v>
                </c:pt>
                <c:pt idx="92571">
                  <c:v>'&lt;epai.o&gt;'</c:v>
                </c:pt>
                <c:pt idx="92572">
                  <c:v>'877.4'</c:v>
                </c:pt>
                <c:pt idx="92573">
                  <c:v>'235,038'</c:v>
                </c:pt>
                <c:pt idx="92574">
                  <c:v>'&lt;merlin'</c:v>
                </c:pt>
                <c:pt idx="92575">
                  <c:v>'billboard's'</c:v>
                </c:pt>
                <c:pt idx="92576">
                  <c:v>'24-hour,'</c:v>
                </c:pt>
                <c:pt idx="92577">
                  <c:v>'"racially'</c:v>
                </c:pt>
                <c:pt idx="92578">
                  <c:v>'69.50.'</c:v>
                </c:pt>
                <c:pt idx="92579">
                  <c:v>'"sanctions'</c:v>
                </c:pt>
                <c:pt idx="92580">
                  <c:v>'(csca)'</c:v>
                </c:pt>
                <c:pt idx="92581">
                  <c:v>'polansky,'</c:v>
                </c:pt>
                <c:pt idx="92582">
                  <c:v>'(524'</c:v>
                </c:pt>
                <c:pt idx="92583">
                  <c:v>'swirled'</c:v>
                </c:pt>
                <c:pt idx="92584">
                  <c:v>'misused.'</c:v>
                </c:pt>
                <c:pt idx="92585">
                  <c:v>'bayou's'</c:v>
                </c:pt>
                <c:pt idx="92586">
                  <c:v>'0.7656'</c:v>
                </c:pt>
                <c:pt idx="92587">
                  <c:v>'three-piece'</c:v>
                </c:pt>
                <c:pt idx="92588">
                  <c:v>'noncommittal,"'</c:v>
                </c:pt>
                <c:pt idx="92589">
                  <c:v>'886,000'</c:v>
                </c:pt>
                <c:pt idx="92590">
                  <c:v>'3,457,000'</c:v>
                </c:pt>
                <c:pt idx="92591">
                  <c:v>'105.95'</c:v>
                </c:pt>
                <c:pt idx="92592">
                  <c:v>'0.7665'</c:v>
                </c:pt>
                <c:pt idx="92593">
                  <c:v>'105.9.'</c:v>
                </c:pt>
                <c:pt idx="92594">
                  <c:v>'1,754,076'</c:v>
                </c:pt>
                <c:pt idx="92595">
                  <c:v>'euqivalent,'</c:v>
                </c:pt>
                <c:pt idx="92596">
                  <c:v>'0.7660'</c:v>
                </c:pt>
                <c:pt idx="92597">
                  <c:v>'bingham,'</c:v>
                </c:pt>
                <c:pt idx="92598">
                  <c:v>'valero,'</c:v>
                </c:pt>
                <c:pt idx="92599">
                  <c:v>'149.3'</c:v>
                </c:pt>
                <c:pt idx="92600">
                  <c:v>'-official'</c:v>
                </c:pt>
                <c:pt idx="92601">
                  <c:v>'149.25/35.'</c:v>
                </c:pt>
                <c:pt idx="92602">
                  <c:v>'149.1'</c:v>
                </c:pt>
                <c:pt idx="92603">
                  <c:v>'149.7'</c:v>
                </c:pt>
                <c:pt idx="92604">
                  <c:v>'&lt;bulr&gt;'</c:v>
                </c:pt>
                <c:pt idx="92605">
                  <c:v>'92.969'</c:v>
                </c:pt>
                <c:pt idx="92606">
                  <c:v>'0.7600'</c:v>
                </c:pt>
                <c:pt idx="92607">
                  <c:v>'debs'</c:v>
                </c:pt>
                <c:pt idx="92608">
                  <c:v>'bridgestone,'</c:v>
                </c:pt>
                <c:pt idx="92609">
                  <c:v>'1/2,'</c:v>
                </c:pt>
                <c:pt idx="92610">
                  <c:v>'deed'</c:v>
                </c:pt>
                <c:pt idx="92611">
                  <c:v>'258,125'</c:v>
                </c:pt>
                <c:pt idx="92612">
                  <c:v>'depressions'</c:v>
                </c:pt>
                <c:pt idx="92613">
                  <c:v>'northeastward'</c:v>
                </c:pt>
                <c:pt idx="92614">
                  <c:v>'1/14'</c:v>
                </c:pt>
                <c:pt idx="92615">
                  <c:v>'lastly,'</c:v>
                </c:pt>
                <c:pt idx="92616">
                  <c:v>'farmingdale'</c:v>
                </c:pt>
                <c:pt idx="92617">
                  <c:v>'rerefiner'</c:v>
                </c:pt>
                <c:pt idx="92618">
                  <c:v>'hayward'</c:v>
                </c:pt>
                <c:pt idx="92619">
                  <c:v>'1/25'</c:v>
                </c:pt>
                <c:pt idx="92620">
                  <c:v>'fade.'</c:v>
                </c:pt>
                <c:pt idx="92621">
                  <c:v>'resolution,"'</c:v>
                </c:pt>
                <c:pt idx="92622">
                  <c:v>'terephthalic'</c:v>
                </c:pt>
                <c:pt idx="92623">
                  <c:v>'dei.'</c:v>
                </c:pt>
                <c:pt idx="92624">
                  <c:v>'exciting.'</c:v>
                </c:pt>
                <c:pt idx="92625">
                  <c:v>'dclared'</c:v>
                </c:pt>
                <c:pt idx="92626">
                  <c:v>'(public'</c:v>
                </c:pt>
                <c:pt idx="92627">
                  <c:v>'products&lt;adp&gt;'</c:v>
                </c:pt>
                <c:pt idx="92628">
                  <c:v>'going."'</c:v>
                </c:pt>
                <c:pt idx="92629">
                  <c:v>'strondberg'</c:v>
                </c:pt>
                <c:pt idx="92630">
                  <c:v>'defy'</c:v>
                </c:pt>
                <c:pt idx="92631">
                  <c:v>'186,790,000'</c:v>
                </c:pt>
                <c:pt idx="92632">
                  <c:v>'235,092'</c:v>
                </c:pt>
                <c:pt idx="92633">
                  <c:v>'oaxaca,'</c:v>
                </c:pt>
                <c:pt idx="92634">
                  <c:v>'1945-1954'</c:v>
                </c:pt>
                <c:pt idx="92635">
                  <c:v>'penetration,'</c:v>
                </c:pt>
                <c:pt idx="92636">
                  <c:v>'gulfway'</c:v>
                </c:pt>
                <c:pt idx="92637">
                  <c:v>'376,470'</c:v>
                </c:pt>
                <c:pt idx="92638">
                  <c:v>'7,658,000'</c:v>
                </c:pt>
                <c:pt idx="92639">
                  <c:v>'technicians.'</c:v>
                </c:pt>
                <c:pt idx="92640">
                  <c:v>'technicians,'</c:v>
                </c:pt>
                <c:pt idx="92641">
                  <c:v>'comite's'</c:v>
                </c:pt>
                <c:pt idx="92642">
                  <c:v>'1/500th'</c:v>
                </c:pt>
                <c:pt idx="92643">
                  <c:v>'140,332'</c:v>
                </c:pt>
                <c:pt idx="92644">
                  <c:v>'8,208,033'</c:v>
                </c:pt>
                <c:pt idx="92645">
                  <c:v>'1-up'</c:v>
                </c:pt>
                <c:pt idx="92646">
                  <c:v>'rollback"'</c:v>
                </c:pt>
                <c:pt idx="92647">
                  <c:v>'9.9-mln-dlr'</c:v>
                </c:pt>
                <c:pt idx="92648">
                  <c:v>'gustafson,'</c:v>
                </c:pt>
                <c:pt idx="92649">
                  <c:v>'landslide.'</c:v>
                </c:pt>
                <c:pt idx="92650">
                  <c:v>'2,219,961'</c:v>
                </c:pt>
                <c:pt idx="92651">
                  <c:v>'statement,"'</c:v>
                </c:pt>
                <c:pt idx="92652">
                  <c:v>'"internationalisation'</c:v>
                </c:pt>
                <c:pt idx="92653">
                  <c:v>'&lt;aza&gt;,'</c:v>
                </c:pt>
                <c:pt idx="92654">
                  <c:v>'97-1/4.'</c:v>
                </c:pt>
                <c:pt idx="92655">
                  <c:v>'rollback.'</c:v>
                </c:pt>
                <c:pt idx="92656">
                  <c:v>'kondo,'</c:v>
                </c:pt>
                <c:pt idx="92657">
                  <c:v>'2,564,102'</c:v>
                </c:pt>
                <c:pt idx="92658">
                  <c:v>'hedger'</c:v>
                </c:pt>
                <c:pt idx="92659">
                  <c:v>'4,480,540'</c:v>
                </c:pt>
                <c:pt idx="92660">
                  <c:v>'kondo.'</c:v>
                </c:pt>
                <c:pt idx="92661">
                  <c:v>'178.69'</c:v>
                </c:pt>
                <c:pt idx="92662">
                  <c:v>'mcgarrity.'</c:v>
                </c:pt>
                <c:pt idx="92663">
                  <c:v>'stool'</c:v>
                </c:pt>
                <c:pt idx="92664">
                  <c:v>'732.1'</c:v>
                </c:pt>
                <c:pt idx="92665">
                  <c:v>'33,641'</c:v>
                </c:pt>
                <c:pt idx="92666">
                  <c:v>'plummeted,'</c:v>
                </c:pt>
                <c:pt idx="92667">
                  <c:v>'3,221,000'</c:v>
                </c:pt>
                <c:pt idx="92668">
                  <c:v>'depc'</c:v>
                </c:pt>
                <c:pt idx="92669">
                  <c:v>'safegaurd'</c:v>
                </c:pt>
                <c:pt idx="92670">
                  <c:v>'hiccups'</c:v>
                </c:pt>
                <c:pt idx="92671">
                  <c:v>'1,031,306'</c:v>
                </c:pt>
                <c:pt idx="92672">
                  <c:v>'"dissident"'</c:v>
                </c:pt>
                <c:pt idx="92673">
                  <c:v>'(cdfc),'</c:v>
                </c:pt>
                <c:pt idx="92674">
                  <c:v>'end-june.'</c:v>
                </c:pt>
                <c:pt idx="92675">
                  <c:v>'33,623'</c:v>
                </c:pt>
                <c:pt idx="92676">
                  <c:v>'enhancer'</c:v>
                </c:pt>
                <c:pt idx="92677">
                  <c:v>'4,040,'</c:v>
                </c:pt>
                <c:pt idx="92678">
                  <c:v>'hired,"'</c:v>
                </c:pt>
                <c:pt idx="92679">
                  <c:v>'krolik,'</c:v>
                </c:pt>
                <c:pt idx="92680">
                  <c:v>'(january,'</c:v>
                </c:pt>
                <c:pt idx="92681">
                  <c:v>'surged"'</c:v>
                </c:pt>
                <c:pt idx="92682">
                  <c:v>'&lt;bulb&gt;'</c:v>
                </c:pt>
                <c:pt idx="92683">
                  <c:v>'&lt;cpwr&gt;'</c:v>
                </c:pt>
                <c:pt idx="92684">
                  <c:v>'buffer.'</c:v>
                </c:pt>
                <c:pt idx="92685">
                  <c:v>'33,619'</c:v>
                </c:pt>
                <c:pt idx="92686">
                  <c:v>'cme's,'</c:v>
                </c:pt>
                <c:pt idx="92687">
                  <c:v>'8,208,000'</c:v>
                </c:pt>
                <c:pt idx="92688">
                  <c:v>'comibol.'</c:v>
                </c:pt>
                <c:pt idx="92689">
                  <c:v>'"debentures'</c:v>
                </c:pt>
                <c:pt idx="92690">
                  <c:v>'orlando.'</c:v>
                </c:pt>
                <c:pt idx="92691">
                  <c:v>'56,782'</c:v>
                </c:pt>
                <c:pt idx="92692">
                  <c:v>'81,001'</c:v>
                </c:pt>
                <c:pt idx="92693">
                  <c:v>'&lt;wmpy.l&gt;'</c:v>
                </c:pt>
                <c:pt idx="92694">
                  <c:v>'10,465'</c:v>
                </c:pt>
                <c:pt idx="92695">
                  <c:v>'fry,"'</c:v>
                </c:pt>
                <c:pt idx="92696">
                  <c:v>'13-3/8,'</c:v>
                </c:pt>
                <c:pt idx="92697">
                  <c:v>'10,460'</c:v>
                </c:pt>
                <c:pt idx="92698">
                  <c:v>'recurrence,"'</c:v>
                </c:pt>
                <c:pt idx="92699">
                  <c:v>'"pre-competitive'</c:v>
                </c:pt>
                <c:pt idx="92700">
                  <c:v>'89,301,000'</c:v>
                </c:pt>
                <c:pt idx="92701">
                  <c:v>'10,432'</c:v>
                </c:pt>
                <c:pt idx="92702">
                  <c:v>'10,430'</c:v>
                </c:pt>
                <c:pt idx="92703">
                  <c:v>'munsingwear'</c:v>
                </c:pt>
                <c:pt idx="92704">
                  <c:v>'6.09425'</c:v>
                </c:pt>
                <c:pt idx="92705">
                  <c:v>'re-franchise'</c:v>
                </c:pt>
                <c:pt idx="92706">
                  <c:v>'stop,'</c:v>
                </c:pt>
                <c:pt idx="92707">
                  <c:v>'okalhoma'</c:v>
                </c:pt>
                <c:pt idx="92708">
                  <c:v>'"syria's'</c:v>
                </c:pt>
                <c:pt idx="92709">
                  <c:v>'trimmed.'</c:v>
                </c:pt>
                <c:pt idx="92710">
                  <c:v>'stop"'</c:v>
                </c:pt>
                <c:pt idx="92711">
                  <c:v>'periodiocally'</c:v>
                </c:pt>
                <c:pt idx="92712">
                  <c:v>'163,465'</c:v>
                </c:pt>
                <c:pt idx="92713">
                  <c:v>'sorghum...the'</c:v>
                </c:pt>
                <c:pt idx="92714">
                  <c:v>'enhance,'</c:v>
                </c:pt>
                <c:pt idx="92715">
                  <c:v>'migration'</c:v>
                </c:pt>
                <c:pt idx="92716">
                  <c:v>'dew,'</c:v>
                </c:pt>
                <c:pt idx="92717">
                  <c:v>'&lt;sign.o&gt;'</c:v>
                </c:pt>
                <c:pt idx="92718">
                  <c:v>'repsectively'</c:v>
                </c:pt>
                <c:pt idx="92719">
                  <c:v>'decreasing."'</c:v>
                </c:pt>
                <c:pt idx="92720">
                  <c:v>'chungjin/manila'</c:v>
                </c:pt>
                <c:pt idx="92721">
                  <c:v>'townesend,'</c:v>
                </c:pt>
                <c:pt idx="92722">
                  <c:v>'"patronage'</c:v>
                </c:pt>
                <c:pt idx="92723">
                  <c:v>'130.00'</c:v>
                </c:pt>
                <c:pt idx="92724">
                  <c:v>'enrique'</c:v>
                </c:pt>
                <c:pt idx="92725">
                  <c:v>'need-to-know'</c:v>
                </c:pt>
                <c:pt idx="92726">
                  <c:v>'105.49'</c:v>
                </c:pt>
                <c:pt idx="92727">
                  <c:v>'ingersoll,'</c:v>
                </c:pt>
                <c:pt idx="92728">
                  <c:v>'&lt;snecma&gt;'</c:v>
                </c:pt>
                <c:pt idx="92729">
                  <c:v>'dey.'</c:v>
                </c:pt>
                <c:pt idx="92730">
                  <c:v>'5,765,000'</c:v>
                </c:pt>
                <c:pt idx="92731">
                  <c:v>'christa,'</c:v>
                </c:pt>
                <c:pt idx="92732">
                  <c:v>'bashaw,'</c:v>
                </c:pt>
                <c:pt idx="92733">
                  <c:v>'cavanaugh,'</c:v>
                </c:pt>
                <c:pt idx="92734">
                  <c:v>'"activity'</c:v>
                </c:pt>
                <c:pt idx="92735">
                  <c:v>'3,895,267'</c:v>
                </c:pt>
                <c:pt idx="92736">
                  <c:v>'sub-regional'</c:v>
                </c:pt>
                <c:pt idx="92737">
                  <c:v>'fending'</c:v>
                </c:pt>
                <c:pt idx="92738">
                  <c:v>'130.22'</c:v>
                </c:pt>
                <c:pt idx="92739">
                  <c:v>'engaged.'</c:v>
                </c:pt>
                <c:pt idx="92740">
                  <c:v>'105.29'</c:v>
                </c:pt>
                <c:pt idx="92741">
                  <c:v>'"(but)'</c:v>
                </c:pt>
                <c:pt idx="92742">
                  <c:v>'(mul)'</c:v>
                </c:pt>
                <c:pt idx="92743">
                  <c:v>'7-markets'</c:v>
                </c:pt>
                <c:pt idx="92744">
                  <c:v>'&lt;ahm&gt;,'</c:v>
                </c:pt>
                <c:pt idx="92745">
                  <c:v>'recamp'</c:v>
                </c:pt>
                <c:pt idx="92746">
                  <c:v>'arguments.'</c:v>
                </c:pt>
                <c:pt idx="92747">
                  <c:v>'"passing'</c:v>
                </c:pt>
                <c:pt idx="92748">
                  <c:v>'1,126,000'</c:v>
                </c:pt>
                <c:pt idx="92749">
                  <c:v>'105.78'</c:v>
                </c:pt>
                <c:pt idx="92750">
                  <c:v>'(csce)'</c:v>
                </c:pt>
                <c:pt idx="92751">
                  <c:v>'(london),'</c:v>
                </c:pt>
                <c:pt idx="92752">
                  <c:v>'56,704'</c:v>
                </c:pt>
                <c:pt idx="92753">
                  <c:v>'&lt;fpgiu&gt;'</c:v>
                </c:pt>
                <c:pt idx="92754">
                  <c:v>'1,884,000'</c:v>
                </c:pt>
                <c:pt idx="92755">
                  <c:v>'attitudes.'</c:v>
                </c:pt>
                <c:pt idx="92756">
                  <c:v>'105.82'</c:v>
                </c:pt>
                <c:pt idx="92757">
                  <c:v>'solvable'</c:v>
                </c:pt>
                <c:pt idx="92758">
                  <c:v>'micro-electronic'</c:v>
                </c:pt>
                <c:pt idx="92759">
                  <c:v>'&lt;xyvi&gt;'</c:v>
                </c:pt>
                <c:pt idx="92760">
                  <c:v>'10,"'</c:v>
                </c:pt>
                <c:pt idx="92761">
                  <c:v>'ex-dividend.'</c:v>
                </c:pt>
                <c:pt idx="92762">
                  <c:v>'isab/garrone'</c:v>
                </c:pt>
                <c:pt idx="92763">
                  <c:v>'8,753,000'</c:v>
                </c:pt>
                <c:pt idx="92764">
                  <c:v>'&lt;ita&gt;'</c:v>
                </c:pt>
                <c:pt idx="92765">
                  <c:v>'tailor-made'</c:v>
                </c:pt>
                <c:pt idx="92766">
                  <c:v>'435,800'</c:v>
                </c:pt>
                <c:pt idx="92767">
                  <c:v>'misinterpreted.'</c:v>
                </c:pt>
                <c:pt idx="92768">
                  <c:v>'immuno-augmenting,'</c:v>
                </c:pt>
                <c:pt idx="92769">
                  <c:v>'reprographics'</c:v>
                </c:pt>
                <c:pt idx="92770">
                  <c:v>'wearever's'</c:v>
                </c:pt>
                <c:pt idx="92771">
                  <c:v>'&lt;solr&gt;'</c:v>
                </c:pt>
                <c:pt idx="92772">
                  <c:v>'bbank'</c:v>
                </c:pt>
                <c:pt idx="92773">
                  <c:v>'pretend'</c:v>
                </c:pt>
                <c:pt idx="92774">
                  <c:v>'coals'</c:v>
                </c:pt>
                <c:pt idx="92775">
                  <c:v>'aranibar,'</c:v>
                </c:pt>
                <c:pt idx="92776">
                  <c:v>'chesebrough's'</c:v>
                </c:pt>
                <c:pt idx="92777">
                  <c:v>'2,743,000'</c:v>
                </c:pt>
                <c:pt idx="92778">
                  <c:v>'amount^m'</c:v>
                </c:pt>
                <c:pt idx="92779">
                  <c:v>'10-q'</c:v>
                </c:pt>
                <c:pt idx="92780">
                  <c:v>'dealerships.'</c:v>
                </c:pt>
                <c:pt idx="92781">
                  <c:v>'1010'</c:v>
                </c:pt>
                <c:pt idx="92782">
                  <c:v>'1,652,916'</c:v>
                </c:pt>
                <c:pt idx="92783">
                  <c:v>'101.'</c:v>
                </c:pt>
                <c:pt idx="92784">
                  <c:v>'gripping'</c:v>
                </c:pt>
                <c:pt idx="92785">
                  <c:v>'gems,'</c:v>
                </c:pt>
                <c:pt idx="92786">
                  <c:v>'belawan'</c:v>
                </c:pt>
                <c:pt idx="92787">
                  <c:v>'18,094'</c:v>
                </c:pt>
                <c:pt idx="92788">
                  <c:v>'198,555'</c:v>
                </c:pt>
                <c:pt idx="92789">
                  <c:v>'sufferer'</c:v>
                </c:pt>
                <c:pt idx="92790">
                  <c:v>'102.'</c:v>
                </c:pt>
                <c:pt idx="92791">
                  <c:v>'100k'</c:v>
                </c:pt>
                <c:pt idx="92792">
                  <c:v>'3,370,000'</c:v>
                </c:pt>
                <c:pt idx="92793">
                  <c:v>'indicated.'</c:v>
                </c:pt>
                <c:pt idx="92794">
                  <c:v>'blanketted'</c:v>
                </c:pt>
                <c:pt idx="92795">
                  <c:v>'delhi,"'</c:v>
                </c:pt>
                <c:pt idx="92796">
                  <c:v>'103.'</c:v>
                </c:pt>
                <c:pt idx="92797">
                  <c:v>'1029'</c:v>
                </c:pt>
                <c:pt idx="92798">
                  <c:v>'1027'</c:v>
                </c:pt>
                <c:pt idx="92799">
                  <c:v>'1024'</c:v>
                </c:pt>
                <c:pt idx="92800">
                  <c:v>'fortune."'</c:v>
                </c:pt>
                <c:pt idx="92801">
                  <c:v>'seekiong'</c:v>
                </c:pt>
                <c:pt idx="92802">
                  <c:v>'reitzes,'</c:v>
                </c:pt>
                <c:pt idx="92803">
                  <c:v>'genossenschaftbank's'</c:v>
                </c:pt>
                <c:pt idx="92804">
                  <c:v>'rigid-plastic'</c:v>
                </c:pt>
                <c:pt idx="92805">
                  <c:v>'hartcourt's'</c:v>
                </c:pt>
                <c:pt idx="92806">
                  <c:v>'1040'</c:v>
                </c:pt>
                <c:pt idx="92807">
                  <c:v>'embody'</c:v>
                </c:pt>
                <c:pt idx="92808">
                  <c:v>'coal-'</c:v>
                </c:pt>
                <c:pt idx="92809">
                  <c:v>'&lt;mylx&gt;'</c:v>
                </c:pt>
                <c:pt idx="92810">
                  <c:v>'1037'</c:v>
                </c:pt>
                <c:pt idx="92811">
                  <c:v>'coal)'</c:v>
                </c:pt>
                <c:pt idx="92812">
                  <c:v>'opeations'</c:v>
                </c:pt>
                <c:pt idx="92813">
                  <c:v>'240,300.'</c:v>
                </c:pt>
                <c:pt idx="92814">
                  <c:v>'puncture'</c:v>
                </c:pt>
                <c:pt idx="92815">
                  <c:v>'75-day'</c:v>
                </c:pt>
                <c:pt idx="92816">
                  <c:v>'5,824,000'</c:v>
                </c:pt>
                <c:pt idx="92817">
                  <c:v>'484.1'</c:v>
                </c:pt>
                <c:pt idx="92818">
                  <c:v>'&lt;rol&gt;'</c:v>
                </c:pt>
                <c:pt idx="92819">
                  <c:v>'dual-color'</c:v>
                </c:pt>
                <c:pt idx="92820">
                  <c:v>'shifts."'</c:v>
                </c:pt>
                <c:pt idx="92821">
                  <c:v>'1064'</c:v>
                </c:pt>
                <c:pt idx="92822">
                  <c:v>'skyrocketing'</c:v>
                </c:pt>
                <c:pt idx="92823">
                  <c:v>'pavillion'</c:v>
                </c:pt>
                <c:pt idx="92824">
                  <c:v>'9,755,018'</c:v>
                </c:pt>
                <c:pt idx="92825">
                  <c:v>'61,773,000'</c:v>
                </c:pt>
                <c:pt idx="92826">
                  <c:v>'274,665'</c:v>
                </c:pt>
                <c:pt idx="92827">
                  <c:v>'townsend-greenspan'</c:v>
                </c:pt>
                <c:pt idx="92828">
                  <c:v>'&lt;nsany.o&gt;'</c:v>
                </c:pt>
                <c:pt idx="92829">
                  <c:v>'175,247'</c:v>
                </c:pt>
                <c:pt idx="92830">
                  <c:v>'sawaki'</c:v>
                </c:pt>
                <c:pt idx="92831">
                  <c:v>'gudbjarnarson'</c:v>
                </c:pt>
                <c:pt idx="92832">
                  <c:v>'price-slashing'</c:v>
                </c:pt>
                <c:pt idx="92833">
                  <c:v>'buckler'</c:v>
                </c:pt>
                <c:pt idx="92834">
                  <c:v>'50-mln'</c:v>
                </c:pt>
                <c:pt idx="92835">
                  <c:v>'3,111,000'</c:v>
                </c:pt>
                <c:pt idx="92836">
                  <c:v>'1985/6.'</c:v>
                </c:pt>
                <c:pt idx="92837">
                  <c:v>'abbonati'</c:v>
                </c:pt>
                <c:pt idx="92838">
                  <c:v>'single-leg'</c:v>
                </c:pt>
                <c:pt idx="92839">
                  <c:v>'&lt;xyvi.o&gt;'</c:v>
                </c:pt>
                <c:pt idx="92840">
                  <c:v>'7,786,640'</c:v>
                </c:pt>
                <c:pt idx="92841">
                  <c:v>'9,755,000'</c:v>
                </c:pt>
                <c:pt idx="92842">
                  <c:v>'hindering'</c:v>
                </c:pt>
                <c:pt idx="92843">
                  <c:v>'mini-computer'</c:v>
                </c:pt>
                <c:pt idx="92844">
                  <c:v>'&lt;utx.n&gt;.'</c:v>
                </c:pt>
                <c:pt idx="92845">
                  <c:v>'226,791'</c:v>
                </c:pt>
                <c:pt idx="92846">
                  <c:v>'ounces/yard'</c:v>
                </c:pt>
                <c:pt idx="92847">
                  <c:v>'auxton's'</c:v>
                </c:pt>
                <c:pt idx="92848">
                  <c:v>'azpurua.'</c:v>
                </c:pt>
                <c:pt idx="92849">
                  <c:v>'bilbiographic'</c:v>
                </c:pt>
                <c:pt idx="92850">
                  <c:v>'non-gas'</c:v>
                </c:pt>
                <c:pt idx="92851">
                  <c:v>'(another'</c:v>
                </c:pt>
                <c:pt idx="92852">
                  <c:v>'&lt;videoco'</c:v>
                </c:pt>
                <c:pt idx="92853">
                  <c:v>'comment:'</c:v>
                </c:pt>
                <c:pt idx="92854">
                  <c:v>'&lt;roi&gt;'</c:v>
                </c:pt>
                <c:pt idx="92855">
                  <c:v>'repossession'</c:v>
                </c:pt>
                <c:pt idx="92856">
                  <c:v>'pushovers,"'</c:v>
                </c:pt>
                <c:pt idx="92857">
                  <c:v>'successors.'</c:v>
                </c:pt>
                <c:pt idx="92858">
                  <c:v>'&lt;solv&gt;'</c:v>
                </c:pt>
                <c:pt idx="92859">
                  <c:v>'need."'</c:v>
                </c:pt>
                <c:pt idx="92860">
                  <c:v>'larkin'</c:v>
                </c:pt>
                <c:pt idx="92861">
                  <c:v>'&lt;rtek.o&gt;'</c:v>
                </c:pt>
                <c:pt idx="92862">
                  <c:v>'wideranging'</c:v>
                </c:pt>
                <c:pt idx="92863">
                  <c:v>'4,096,000'</c:v>
                </c:pt>
                <c:pt idx="92864">
                  <c:v>'398,202'</c:v>
                </c:pt>
                <c:pt idx="92865">
                  <c:v>'clearly"'</c:v>
                </c:pt>
                <c:pt idx="92866">
                  <c:v>'&lt;caan&gt;'</c:v>
                </c:pt>
                <c:pt idx="92867">
                  <c:v>'fleet&lt;flt&gt;,'</c:v>
                </c:pt>
                <c:pt idx="92868">
                  <c:v>'2,543,366'</c:v>
                </c:pt>
                <c:pt idx="92869">
                  <c:v>'microchip,'</c:v>
                </c:pt>
                <c:pt idx="92870">
                  <c:v>'effvective'</c:v>
                </c:pt>
                <c:pt idx="92871">
                  <c:v>'al-atassi'</c:v>
                </c:pt>
                <c:pt idx="92872">
                  <c:v>'190,000,'</c:v>
                </c:pt>
                <c:pt idx="92873">
                  <c:v>'vneshtorgbank's'</c:v>
                </c:pt>
                <c:pt idx="92874">
                  <c:v>'mmal,'</c:v>
                </c:pt>
                <c:pt idx="92875">
                  <c:v>'pro-moscow'</c:v>
                </c:pt>
                <c:pt idx="92876">
                  <c:v>'50,400,'</c:v>
                </c:pt>
                <c:pt idx="92877">
                  <c:v>'(chile,'</c:v>
                </c:pt>
                <c:pt idx="92878">
                  <c:v>'saposnick'</c:v>
                </c:pt>
                <c:pt idx="92879">
                  <c:v>'reassert'</c:v>
                </c:pt>
                <c:pt idx="92880">
                  <c:v>'&lt;dnam&gt;'</c:v>
                </c:pt>
                <c:pt idx="92881">
                  <c:v>'locksmithing'</c:v>
                </c:pt>
                <c:pt idx="92882">
                  <c:v>'6,187,000'</c:v>
                </c:pt>
                <c:pt idx="92883">
                  <c:v>'megahertz'</c:v>
                </c:pt>
                <c:pt idx="92884">
                  <c:v>'europeaon'</c:v>
                </c:pt>
                <c:pt idx="92885">
                  <c:v>'paraphrasing'</c:v>
                </c:pt>
                <c:pt idx="92886">
                  <c:v>'317.95'</c:v>
                </c:pt>
                <c:pt idx="92887">
                  <c:v>'retraints'</c:v>
                </c:pt>
                <c:pt idx="92888">
                  <c:v>'8,689,008'</c:v>
                </c:pt>
                <c:pt idx="92889">
                  <c:v>'byers,'</c:v>
                </c:pt>
                <c:pt idx="92890">
                  <c:v>'(declining'</c:v>
                </c:pt>
                <c:pt idx="92891">
                  <c:v>'481p.'</c:v>
                </c:pt>
                <c:pt idx="92892">
                  <c:v>'317.90'</c:v>
                </c:pt>
                <c:pt idx="92893">
                  <c:v>'headphones,'</c:v>
                </c:pt>
                <c:pt idx="92894">
                  <c:v>'skeptics.'</c:v>
                </c:pt>
                <c:pt idx="92895">
                  <c:v>'honda.'</c:v>
                </c:pt>
                <c:pt idx="92896">
                  <c:v>'wind,"'</c:v>
                </c:pt>
                <c:pt idx="92897">
                  <c:v>'fattah'</c:v>
                </c:pt>
                <c:pt idx="92898">
                  <c:v>'open,"'</c:v>
                </c:pt>
                <c:pt idx="92899">
                  <c:v>'litigant'</c:v>
                </c:pt>
                <c:pt idx="92900">
                  <c:v>'342.34'</c:v>
                </c:pt>
                <c:pt idx="92901">
                  <c:v>'kdsi.'</c:v>
                </c:pt>
                <c:pt idx="92902">
                  <c:v>'736,974'</c:v>
                </c:pt>
                <c:pt idx="92903">
                  <c:v>'whetted'</c:v>
                </c:pt>
                <c:pt idx="92904">
                  <c:v>'8,804,899'</c:v>
                </c:pt>
                <c:pt idx="92905">
                  <c:v>'berne,'</c:v>
                </c:pt>
                <c:pt idx="92906">
                  <c:v>'baden-wuerttemberg,'</c:v>
                </c:pt>
                <c:pt idx="92907">
                  <c:v>'104,038'</c:v>
                </c:pt>
                <c:pt idx="92908">
                  <c:v>'0430-0010,'</c:v>
                </c:pt>
                <c:pt idx="92909">
                  <c:v>'afghanistan,'</c:v>
                </c:pt>
                <c:pt idx="92910">
                  <c:v>'317.58'</c:v>
                </c:pt>
                <c:pt idx="92911">
                  <c:v>'163.996'</c:v>
                </c:pt>
                <c:pt idx="92912">
                  <c:v>'cartridges.'</c:v>
                </c:pt>
                <c:pt idx="92913">
                  <c:v>'483.8'</c:v>
                </c:pt>
                <c:pt idx="92914">
                  <c:v>'cartridges,'</c:v>
                </c:pt>
                <c:pt idx="92915">
                  <c:v>'7,786,730'</c:v>
                </c:pt>
                <c:pt idx="92916">
                  <c:v>'over-capacity,'</c:v>
                </c:pt>
                <c:pt idx="92917">
                  <c:v>'sheep."'</c:v>
                </c:pt>
                <c:pt idx="92918">
                  <c:v>'rucias'</c:v>
                </c:pt>
                <c:pt idx="92919">
                  <c:v>'iskenderun,'</c:v>
                </c:pt>
                <c:pt idx="92920">
                  <c:v>'&lt;fmtc&gt;'</c:v>
                </c:pt>
                <c:pt idx="92921">
                  <c:v>'(7.1'</c:v>
                </c:pt>
                <c:pt idx="92922">
                  <c:v>'scanner.'</c:v>
                </c:pt>
                <c:pt idx="92923">
                  <c:v>'41,800'</c:v>
                </c:pt>
                <c:pt idx="92924">
                  <c:v>'whiskey,'</c:v>
                </c:pt>
                <c:pt idx="92925">
                  <c:v>'stockpiling'</c:v>
                </c:pt>
                <c:pt idx="92926">
                  <c:v>'coats'</c:v>
                </c:pt>
                <c:pt idx="92927">
                  <c:v>'tapped.'</c:v>
                </c:pt>
                <c:pt idx="92928">
                  <c:v>'tapped,'</c:v>
                </c:pt>
                <c:pt idx="92929">
                  <c:v>'317.46'</c:v>
                </c:pt>
                <c:pt idx="92930">
                  <c:v>'6,748,868'</c:v>
                </c:pt>
                <c:pt idx="92931">
                  <c:v>'18,065'</c:v>
                </c:pt>
                <c:pt idx="92932">
                  <c:v>'350,738'</c:v>
                </c:pt>
                <c:pt idx="92933">
                  <c:v>'251,300'</c:v>
                </c:pt>
                <c:pt idx="92934">
                  <c:v>'coconut.'</c:v>
                </c:pt>
                <c:pt idx="92935">
                  <c:v>'(2,234,049),'</c:v>
                </c:pt>
                <c:pt idx="92936">
                  <c:v>'lakeshell,'</c:v>
                </c:pt>
                <c:pt idx="92937">
                  <c:v>'bpcc's'</c:v>
                </c:pt>
                <c:pt idx="92938">
                  <c:v>'34-67'</c:v>
                </c:pt>
                <c:pt idx="92939">
                  <c:v>'fluegel,'</c:v>
                </c:pt>
                <c:pt idx="92940">
                  <c:v>'hoenemeyer,'</c:v>
                </c:pt>
                <c:pt idx="92941">
                  <c:v>'879.4'</c:v>
                </c:pt>
                <c:pt idx="92942">
                  <c:v>'hazards'</c:v>
                </c:pt>
                <c:pt idx="92943">
                  <c:v>'pretext'</c:v>
                </c:pt>
                <c:pt idx="92944">
                  <c:v>'(714'</c:v>
                </c:pt>
                <c:pt idx="92945">
                  <c:v>'(ala.)'</c:v>
                </c:pt>
                <c:pt idx="92946">
                  <c:v>'reference-sell'</c:v>
                </c:pt>
                <c:pt idx="92947">
                  <c:v>'wallingford'</c:v>
                </c:pt>
                <c:pt idx="92948">
                  <c:v>'&lt;crtn&gt;'</c:v>
                </c:pt>
                <c:pt idx="92949">
                  <c:v>'latter.'</c:v>
                </c:pt>
                <c:pt idx="92950">
                  <c:v>'sectors...the'</c:v>
                </c:pt>
                <c:pt idx="92951">
                  <c:v>'readdress'</c:v>
                </c:pt>
                <c:pt idx="92952">
                  <c:v>'australia-new'</c:v>
                </c:pt>
                <c:pt idx="92953">
                  <c:v>'european-'</c:v>
                </c:pt>
                <c:pt idx="92954">
                  <c:v>'&lt;rtb&gt;,'</c:v>
                </c:pt>
                <c:pt idx="92955">
                  <c:v>'(american'</c:v>
                </c:pt>
                <c:pt idx="92956">
                  <c:v>'highly-sensitive'</c:v>
                </c:pt>
                <c:pt idx="92957">
                  <c:v>'minesweepers,'</c:v>
                </c:pt>
                <c:pt idx="92958">
                  <c:v>'soviet-italian'</c:v>
                </c:pt>
                <c:pt idx="92959">
                  <c:v>'latters'</c:v>
                </c:pt>
                <c:pt idx="92960">
                  <c:v>'485,866'</c:v>
                </c:pt>
                <c:pt idx="92961">
                  <c:v>'(3.06809)'</c:v>
                </c:pt>
                <c:pt idx="92962">
                  <c:v>'obstacle.'</c:v>
                </c:pt>
                <c:pt idx="92963">
                  <c:v>'&lt;rnx&gt;'</c:v>
                </c:pt>
                <c:pt idx="92964">
                  <c:v>'733.5'</c:v>
                </c:pt>
                <c:pt idx="92965">
                  <c:v>'4,172,188'</c:v>
                </c:pt>
                <c:pt idx="92966">
                  <c:v>'1,406,000'</c:v>
                </c:pt>
                <c:pt idx="92967">
                  <c:v>'atkins,'</c:v>
                </c:pt>
                <c:pt idx="92968">
                  <c:v>'(america)'</c:v>
                </c:pt>
                <c:pt idx="92969">
                  <c:v>'moduline'</c:v>
                </c:pt>
                <c:pt idx="92970">
                  <c:v>'annals'</c:v>
                </c:pt>
                <c:pt idx="92971">
                  <c:v>'89,255'</c:v>
                </c:pt>
                <c:pt idx="92972">
                  <c:v>'pd78310'</c:v>
                </c:pt>
                <c:pt idx="92973">
                  <c:v>'bernie'</c:v>
                </c:pt>
                <c:pt idx="92974">
                  <c:v>'landeszentralbank'</c:v>
                </c:pt>
                <c:pt idx="92975">
                  <c:v>'1990."'</c:v>
                </c:pt>
                <c:pt idx="92976">
                  <c:v>'18,003'</c:v>
                </c:pt>
                <c:pt idx="92977">
                  <c:v>'shidler,'</c:v>
                </c:pt>
                <c:pt idx="92978">
                  <c:v>'15-30/4.'</c:v>
                </c:pt>
                <c:pt idx="92979">
                  <c:v>'1,773.'</c:v>
                </c:pt>
                <c:pt idx="92980">
                  <c:v>'&lt;tssi&gt;'</c:v>
                </c:pt>
                <c:pt idx="92981">
                  <c:v>'(750'</c:v>
                </c:pt>
                <c:pt idx="92982">
                  <c:v>'nationalists,'</c:v>
                </c:pt>
                <c:pt idx="92983">
                  <c:v>'110.'</c:v>
                </c:pt>
                <c:pt idx="92984">
                  <c:v>'110,'</c:v>
                </c:pt>
                <c:pt idx="92985">
                  <c:v>'g-one&gt;.'</c:v>
                </c:pt>
                <c:pt idx="92986">
                  <c:v>'romiti'</c:v>
                </c:pt>
                <c:pt idx="92987">
                  <c:v>'cubbage,'</c:v>
                </c:pt>
                <c:pt idx="92988">
                  <c:v>'entrenched,'</c:v>
                </c:pt>
                <c:pt idx="92989">
                  <c:v>'1110'</c:v>
                </c:pt>
                <c:pt idx="92990">
                  <c:v>'111.'</c:v>
                </c:pt>
                <c:pt idx="92991">
                  <c:v>'1105'</c:v>
                </c:pt>
                <c:pt idx="92992">
                  <c:v>'4,921,601'</c:v>
                </c:pt>
                <c:pt idx="92993">
                  <c:v>'treatable'</c:v>
                </c:pt>
                <c:pt idx="92994">
                  <c:v>'1121'</c:v>
                </c:pt>
                <c:pt idx="92995">
                  <c:v>'1.6020/30'</c:v>
                </c:pt>
                <c:pt idx="92996">
                  <c:v>'7,276,517'</c:v>
                </c:pt>
                <c:pt idx="92997">
                  <c:v>'2.88-3/4'</c:v>
                </c:pt>
                <c:pt idx="92998">
                  <c:v>'mid-day'</c:v>
                </c:pt>
                <c:pt idx="92999">
                  <c:v>'6,238,720'</c:v>
                </c:pt>
                <c:pt idx="93000">
                  <c:v>'6,725,462'</c:v>
                </c:pt>
                <c:pt idx="93001">
                  <c:v>'1129'</c:v>
                </c:pt>
                <c:pt idx="93002">
                  <c:v>'turmoil,"'</c:v>
                </c:pt>
                <c:pt idx="93003">
                  <c:v>'31.5-r'</c:v>
                </c:pt>
                <c:pt idx="93004">
                  <c:v>'advantageous."'</c:v>
                </c:pt>
                <c:pt idx="93005">
                  <c:v>'1141'</c:v>
                </c:pt>
                <c:pt idx="93006">
                  <c:v>'114.'</c:v>
                </c:pt>
                <c:pt idx="93007">
                  <c:v>'mac,'</c:v>
                </c:pt>
                <c:pt idx="93008">
                  <c:v>'&lt;crrs&gt;'</c:v>
                </c:pt>
                <c:pt idx="93009">
                  <c:v>'115,'</c:v>
                </c:pt>
                <c:pt idx="93010">
                  <c:v>'stray'</c:v>
                </c:pt>
                <c:pt idx="93011">
                  <c:v>'1151'</c:v>
                </c:pt>
                <c:pt idx="93012">
                  <c:v>'115.'</c:v>
                </c:pt>
                <c:pt idx="93013">
                  <c:v>'1145'</c:v>
                </c:pt>
                <c:pt idx="93014">
                  <c:v>'remaines'</c:v>
                </c:pt>
                <c:pt idx="93015">
                  <c:v>'2,033,000'</c:v>
                </c:pt>
                <c:pt idx="93016">
                  <c:v>'players.'</c:v>
                </c:pt>
                <c:pt idx="93017">
                  <c:v>'3,322,032'</c:v>
                </c:pt>
                <c:pt idx="93018">
                  <c:v>'daryl'</c:v>
                </c:pt>
                <c:pt idx="93019">
                  <c:v>'1165'</c:v>
                </c:pt>
                <c:pt idx="93020">
                  <c:v>'&lt;asc&gt;.'</c:v>
                </c:pt>
                <c:pt idx="93021">
                  <c:v>'&lt;asc&gt;,'</c:v>
                </c:pt>
                <c:pt idx="93022">
                  <c:v>'industory'</c:v>
                </c:pt>
                <c:pt idx="93023">
                  <c:v>'1160'</c:v>
                </c:pt>
                <c:pt idx="93024">
                  <c:v>'cooper's'</c:v>
                </c:pt>
                <c:pt idx="93025">
                  <c:v>'mae.'</c:v>
                </c:pt>
                <c:pt idx="93026">
                  <c:v>'(danida)'</c:v>
                </c:pt>
                <c:pt idx="93027">
                  <c:v>'u.s.-led'</c:v>
                </c:pt>
                <c:pt idx="93028">
                  <c:v>'(56,901),'</c:v>
                </c:pt>
                <c:pt idx="93029">
                  <c:v>'3,733,000'</c:v>
                </c:pt>
                <c:pt idx="93030">
                  <c:v>'commentary:'</c:v>
                </c:pt>
                <c:pt idx="93031">
                  <c:v>'1155'</c:v>
                </c:pt>
                <c:pt idx="93032">
                  <c:v>'68,004,000'</c:v>
                </c:pt>
                <c:pt idx="93033">
                  <c:v>'photovoltaic'</c:v>
                </c:pt>
                <c:pt idx="93034">
                  <c:v>'mad.'</c:v>
                </c:pt>
                <c:pt idx="93035">
                  <c:v>'value/movement-usda'</c:v>
                </c:pt>
                <c:pt idx="93036">
                  <c:v>'4,969,000'</c:v>
                </c:pt>
                <c:pt idx="93037">
                  <c:v>'118.'</c:v>
                </c:pt>
                <c:pt idx="93038">
                  <c:v>'118,'</c:v>
                </c:pt>
                <c:pt idx="93039">
                  <c:v>'(china)'</c:v>
                </c:pt>
                <c:pt idx="93040">
                  <c:v>'pickpocket'</c:v>
                </c:pt>
                <c:pt idx="93041">
                  <c:v>'strng'</c:v>
                </c:pt>
                <c:pt idx="93042">
                  <c:v>'compay,'</c:v>
                </c:pt>
                <c:pt idx="93043">
                  <c:v>'tactically,'</c:v>
                </c:pt>
                <c:pt idx="93044">
                  <c:v>'litigate'</c:v>
                </c:pt>
                <c:pt idx="93045">
                  <c:v>'33-5/8.'</c:v>
                </c:pt>
                <c:pt idx="93046">
                  <c:v>'&lt;argyll'</c:v>
                </c:pt>
                <c:pt idx="93047">
                  <c:v>'33-5/8,'</c:v>
                </c:pt>
                <c:pt idx="93048">
                  <c:v>'2,918,000'</c:v>
                </c:pt>
                <c:pt idx="93049">
                  <c:v>'"knowing'</c:v>
                </c:pt>
                <c:pt idx="93050">
                  <c:v>'&lt;ek.n&gt;'</c:v>
                </c:pt>
                <c:pt idx="93051">
                  <c:v>'managers''</c:v>
                </c:pt>
                <c:pt idx="93052">
                  <c:v>'kreditanstalt,'</c:v>
                </c:pt>
                <c:pt idx="93053">
                  <c:v>'vorm,'</c:v>
                </c:pt>
                <c:pt idx="93054">
                  <c:v>'485.9'</c:v>
                </c:pt>
                <c:pt idx="93055">
                  <c:v>'&lt;cyto.o&gt;'</c:v>
                </c:pt>
                <c:pt idx="93056">
                  <c:v>'retiring.'</c:v>
                </c:pt>
                <c:pt idx="93057">
                  <c:v>'joshua'</c:v>
                </c:pt>
                <c:pt idx="93058">
                  <c:v>'community-wide'</c:v>
                </c:pt>
                <c:pt idx="93059">
                  <c:v>'maes'</c:v>
                </c:pt>
                <c:pt idx="93060">
                  <c:v>'302,833'</c:v>
                </c:pt>
                <c:pt idx="93061">
                  <c:v>'bfim-sovac'</c:v>
                </c:pt>
                <c:pt idx="93062">
                  <c:v>'softvisions'</c:v>
                </c:pt>
                <c:pt idx="93063">
                  <c:v>'&lt;nudy.o&gt;'</c:v>
                </c:pt>
                <c:pt idx="93064">
                  <c:v>'mahd'</c:v>
                </c:pt>
                <c:pt idx="93065">
                  <c:v>'sevice'</c:v>
                </c:pt>
                <c:pt idx="93066">
                  <c:v>'tananbaum'</c:v>
                </c:pt>
                <c:pt idx="93067">
                  <c:v>'2,543,285'</c:v>
                </c:pt>
                <c:pt idx="93068">
                  <c:v>'watchword,'</c:v>
                </c:pt>
                <c:pt idx="93069">
                  <c:v>'maj.'</c:v>
                </c:pt>
                <c:pt idx="93070">
                  <c:v>'814,000'</c:v>
                </c:pt>
                <c:pt idx="93071">
                  <c:v>'blades,'</c:v>
                </c:pt>
                <c:pt idx="93072">
                  <c:v>'4,834,000'</c:v>
                </c:pt>
                <c:pt idx="93073">
                  <c:v>'constraint.'</c:v>
                </c:pt>
                <c:pt idx="93074">
                  <c:v>'&lt;vsec&gt;'</c:v>
                </c:pt>
                <c:pt idx="93075">
                  <c:v>'784.50/788.42'</c:v>
                </c:pt>
                <c:pt idx="93076">
                  <c:v>'prejudice,'</c:v>
                </c:pt>
                <c:pt idx="93077">
                  <c:v>'gelch'</c:v>
                </c:pt>
                <c:pt idx="93078">
                  <c:v>'"vigorously"'</c:v>
                </c:pt>
                <c:pt idx="93079">
                  <c:v>'night-time'</c:v>
                </c:pt>
                <c:pt idx="93080">
                  <c:v>'34.24'</c:v>
                </c:pt>
                <c:pt idx="93081">
                  <c:v>'34.23'</c:v>
                </c:pt>
                <c:pt idx="93082">
                  <c:v>'20,200.'</c:v>
                </c:pt>
                <c:pt idx="93083">
                  <c:v>'&lt;falcf.o&gt;'</c:v>
                </c:pt>
                <c:pt idx="93084">
                  <c:v>'8,317,933'</c:v>
                </c:pt>
                <c:pt idx="93085">
                  <c:v>'suffers.'</c:v>
                </c:pt>
                <c:pt idx="93086">
                  <c:v>'34.26'</c:v>
                </c:pt>
                <c:pt idx="93087">
                  <c:v>'rostrum'</c:v>
                </c:pt>
                <c:pt idx="93088">
                  <c:v>'mame'</c:v>
                </c:pt>
                <c:pt idx="93089">
                  <c:v>'mali'</c:v>
                </c:pt>
                <c:pt idx="93090">
                  <c:v>'89,351'</c:v>
                </c:pt>
                <c:pt idx="93091">
                  <c:v>'&lt;cpsa.o&gt;'</c:v>
                </c:pt>
                <c:pt idx="93092">
                  <c:v>'34.10'</c:v>
                </c:pt>
                <c:pt idx="93093">
                  <c:v>'reprisal.'</c:v>
                </c:pt>
                <c:pt idx="93094">
                  <c:v>'recirculation'</c:v>
                </c:pt>
                <c:pt idx="93095">
                  <c:v>'34.19'</c:v>
                </c:pt>
                <c:pt idx="93096">
                  <c:v>'34.16'</c:v>
                </c:pt>
                <c:pt idx="93097">
                  <c:v>'1,865,000,'</c:v>
                </c:pt>
                <c:pt idx="93098">
                  <c:v>'latitude'</c:v>
                </c:pt>
                <c:pt idx="93099">
                  <c:v>'&lt;burke-parsons-bowlby&gt;'</c:v>
                </c:pt>
                <c:pt idx="93100">
                  <c:v>'34.00'</c:v>
                </c:pt>
                <c:pt idx="93101">
                  <c:v>'4,347,000'</c:v>
                </c:pt>
                <c:pt idx="93102">
                  <c:v>'&lt;hiii.o&gt;'</c:v>
                </c:pt>
                <c:pt idx="93103">
                  <c:v>'highly-publicized'</c:v>
                </c:pt>
                <c:pt idx="93104">
                  <c:v>'1,629,000'</c:v>
                </c:pt>
                <c:pt idx="93105">
                  <c:v>'&lt;beta&gt;'</c:v>
                </c:pt>
                <c:pt idx="93106">
                  <c:v>'downswing."'</c:v>
                </c:pt>
                <c:pt idx="93107">
                  <c:v>'mans'</c:v>
                </c:pt>
                <c:pt idx="93108">
                  <c:v>'7,500.'</c:v>
                </c:pt>
                <c:pt idx="93109">
                  <c:v>'&lt;bme.to&gt;'</c:v>
                </c:pt>
                <c:pt idx="93110">
                  <c:v>'41,960'</c:v>
                </c:pt>
                <c:pt idx="93111">
                  <c:v>'9,045,000'</c:v>
                </c:pt>
                <c:pt idx="93112">
                  <c:v>'zuyuan,'</c:v>
                </c:pt>
                <c:pt idx="93113">
                  <c:v>'two-room'</c:v>
                </c:pt>
                <c:pt idx="93114">
                  <c:v>'mas.'</c:v>
                </c:pt>
                <c:pt idx="93115">
                  <c:v>'&lt;spc.n&gt;'</c:v>
                </c:pt>
                <c:pt idx="93116">
                  <c:v>'post-solidarity'</c:v>
                </c:pt>
                <c:pt idx="93117">
                  <c:v>'tranemaxic'</c:v>
                </c:pt>
                <c:pt idx="93118">
                  <c:v>'maps'</c:v>
                </c:pt>
                <c:pt idx="93119">
                  <c:v>'1,774.7'</c:v>
                </c:pt>
                <c:pt idx="93120">
                  <c:v>'pragmatism.'</c:v>
                </c:pt>
                <c:pt idx="93121">
                  <c:v>'&lt;asal&gt;'</c:v>
                </c:pt>
                <c:pt idx="93122">
                  <c:v>'deductions.'</c:v>
                </c:pt>
                <c:pt idx="93123">
                  <c:v>'passages"'</c:v>
                </c:pt>
                <c:pt idx="93124">
                  <c:v>'parillo'</c:v>
                </c:pt>
                <c:pt idx="93125">
                  <c:v>'dashj'</c:v>
                </c:pt>
                <c:pt idx="93126">
                  <c:v>'abruptly,'</c:v>
                </c:pt>
                <c:pt idx="93127">
                  <c:v>'neglected,'</c:v>
                </c:pt>
                <c:pt idx="93128">
                  <c:v>'&lt;chfd&gt;.'</c:v>
                </c:pt>
                <c:pt idx="93129">
                  <c:v>'&lt;chfd&gt;,'</c:v>
                </c:pt>
                <c:pt idx="93130">
                  <c:v>'(2500)'</c:v>
                </c:pt>
                <c:pt idx="93131">
                  <c:v>'462,400'</c:v>
                </c:pt>
                <c:pt idx="93132">
                  <c:v>'reserves."'</c:v>
                </c:pt>
                <c:pt idx="93133">
                  <c:v>'deductions,'</c:v>
                </c:pt>
                <c:pt idx="93134">
                  <c:v>'mase'</c:v>
                </c:pt>
                <c:pt idx="93135">
                  <c:v>'"inevitably,'</c:v>
                </c:pt>
                <c:pt idx="93136">
                  <c:v>'302,745'</c:v>
                </c:pt>
                <c:pt idx="93137">
                  <c:v>'safety-first'</c:v>
                </c:pt>
                <c:pt idx="93138">
                  <c:v>'hecla's'</c:v>
                </c:pt>
                <c:pt idx="93139">
                  <c:v>'maru'</c:v>
                </c:pt>
                <c:pt idx="93140">
                  <c:v>'aborting'</c:v>
                </c:pt>
                <c:pt idx="93141">
                  <c:v>'mindanao.'</c:v>
                </c:pt>
                <c:pt idx="93142">
                  <c:v>'&lt;ogle&gt;'</c:v>
                </c:pt>
                <c:pt idx="93143">
                  <c:v>'34.8p'</c:v>
                </c:pt>
                <c:pt idx="93144">
                  <c:v>'11,928,871'</c:v>
                </c:pt>
                <c:pt idx="93145">
                  <c:v>'(805'</c:v>
                </c:pt>
                <c:pt idx="93146">
                  <c:v>'&lt;asai&gt;'</c:v>
                </c:pt>
                <c:pt idx="93147">
                  <c:v>'recheduling'</c:v>
                </c:pt>
                <c:pt idx="93148">
                  <c:v>'&lt;unidare'</c:v>
                </c:pt>
                <c:pt idx="93149">
                  <c:v>'westerbeke'</c:v>
                </c:pt>
                <c:pt idx="93150">
                  <c:v>'1,045.3'</c:v>
                </c:pt>
                <c:pt idx="93151">
                  <c:v>'(80)'</c:v>
                </c:pt>
                <c:pt idx="93152">
                  <c:v>'&lt;asahi'</c:v>
                </c:pt>
                <c:pt idx="93153">
                  <c:v>'maui'</c:v>
                </c:pt>
                <c:pt idx="93154">
                  <c:v>'mats'</c:v>
                </c:pt>
                <c:pt idx="93155">
                  <c:v>'34.92'</c:v>
                </c:pt>
                <c:pt idx="93156">
                  <c:v>'palmstierna'</c:v>
                </c:pt>
                <c:pt idx="93157">
                  <c:v>'&lt;g.h.stool&gt;'</c:v>
                </c:pt>
                <c:pt idx="93158">
                  <c:v>'matt'</c:v>
                </c:pt>
                <c:pt idx="93159">
                  <c:v>'(cscds).'</c:v>
                </c:pt>
                <c:pt idx="93160">
                  <c:v>'34.97'</c:v>
                </c:pt>
                <c:pt idx="93161">
                  <c:v>'underyling'</c:v>
                </c:pt>
                <c:pt idx="93162">
                  <c:v>'tally.'</c:v>
                </c:pt>
                <c:pt idx="93163">
                  <c:v>'math'</c:v>
                </c:pt>
                <c:pt idx="93164">
                  <c:v>'12,"'</c:v>
                </c:pt>
                <c:pt idx="93165">
                  <c:v>'34.8,'</c:v>
                </c:pt>
                <c:pt idx="93166">
                  <c:v>'fryer'</c:v>
                </c:pt>
                <c:pt idx="93167">
                  <c:v>'aa-plus/a-1-plus'</c:v>
                </c:pt>
                <c:pt idx="93168">
                  <c:v>'tadzhikistan,'</c:v>
                </c:pt>
                <c:pt idx="93169">
                  <c:v>'34.76'</c:v>
                </c:pt>
                <c:pt idx="93170">
                  <c:v>'34.74'</c:v>
                </c:pt>
                <c:pt idx="93171">
                  <c:v>'34.5p'</c:v>
                </c:pt>
                <c:pt idx="93172">
                  <c:v>'ago...that'</c:v>
                </c:pt>
                <c:pt idx="93173">
                  <c:v>'concert.'</c:v>
                </c:pt>
                <c:pt idx="93174">
                  <c:v>'efficiency."'</c:v>
                </c:pt>
                <c:pt idx="93175">
                  <c:v>'734.2'</c:v>
                </c:pt>
                <c:pt idx="93176">
                  <c:v>'lorain,'</c:v>
                </c:pt>
                <c:pt idx="93177">
                  <c:v>'sweden"'</c:v>
                </c:pt>
                <c:pt idx="93178">
                  <c:v>'&lt;roy&gt;'</c:v>
                </c:pt>
                <c:pt idx="93179">
                  <c:v>'12-6'</c:v>
                </c:pt>
                <c:pt idx="93180">
                  <c:v>'&lt;ivey'</c:v>
                </c:pt>
                <c:pt idx="93181">
                  <c:v>'2,566,769'</c:v>
                </c:pt>
                <c:pt idx="93182">
                  <c:v>'maxx'</c:v>
                </c:pt>
                <c:pt idx="93183">
                  <c:v>'34.57'</c:v>
                </c:pt>
                <c:pt idx="93184">
                  <c:v>'6,327,000'</c:v>
                </c:pt>
                <c:pt idx="93185">
                  <c:v>'controversal'</c:v>
                </c:pt>
                <c:pt idx="93186">
                  <c:v>'34.3p'</c:v>
                </c:pt>
                <c:pt idx="93187">
                  <c:v>'34.50'</c:v>
                </c:pt>
                <c:pt idx="93188">
                  <c:v>'maya'</c:v>
                </c:pt>
                <c:pt idx="93189">
                  <c:v>'4,271,488'</c:v>
                </c:pt>
                <c:pt idx="93190">
                  <c:v>'d-wash.'</c:v>
                </c:pt>
                <c:pt idx="93191">
                  <c:v>'34.59'</c:v>
                </c:pt>
                <c:pt idx="93192">
                  <c:v>'&lt;tsri&gt;'</c:v>
                </c:pt>
                <c:pt idx="93193">
                  <c:v>'(850'</c:v>
                </c:pt>
                <c:pt idx="93194">
                  <c:v>'shell/posted'</c:v>
                </c:pt>
                <c:pt idx="93195">
                  <c:v>'734.6'</c:v>
                </c:pt>
                <c:pt idx="93196">
                  <c:v>'34.4.'</c:v>
                </c:pt>
                <c:pt idx="93197">
                  <c:v>'simuflite'</c:v>
                </c:pt>
                <c:pt idx="93198">
                  <c:v>'34.46'</c:v>
                </c:pt>
                <c:pt idx="93199">
                  <c:v>'34.40'</c:v>
                </c:pt>
                <c:pt idx="93200">
                  <c:v>'sternly'</c:v>
                </c:pt>
                <c:pt idx="93201">
                  <c:v>'6,398,000'</c:v>
                </c:pt>
                <c:pt idx="93202">
                  <c:v>'&lt;dwp.a&gt;'</c:v>
                </c:pt>
                <c:pt idx="93203">
                  <c:v>'12/9'</c:v>
                </c:pt>
                <c:pt idx="93204">
                  <c:v>'sub-compact,'</c:v>
                </c:pt>
                <c:pt idx="93205">
                  <c:v>'peaks,'</c:v>
                </c:pt>
                <c:pt idx="93206">
                  <c:v>'eamsa-ard'</c:v>
                </c:pt>
                <c:pt idx="93207">
                  <c:v>'121,'</c:v>
                </c:pt>
                <c:pt idx="93208">
                  <c:v>'sub-compact.'</c:v>
                </c:pt>
                <c:pt idx="93209">
                  <c:v>'barrels/year)'</c:v>
                </c:pt>
                <c:pt idx="93210">
                  <c:v>'34.39'</c:v>
                </c:pt>
                <c:pt idx="93211">
                  <c:v>'watering'</c:v>
                </c:pt>
                <c:pt idx="93212">
                  <c:v>'34.38'</c:v>
                </c:pt>
                <c:pt idx="93213">
                  <c:v>'groupings."'</c:v>
                </c:pt>
                <c:pt idx="93214">
                  <c:v>'schleswig'</c:v>
                </c:pt>
                <c:pt idx="93215">
                  <c:v>'tribune/swab-fox'</c:v>
                </c:pt>
                <c:pt idx="93216">
                  <c:v>'1208'</c:v>
                </c:pt>
                <c:pt idx="93217">
                  <c:v>'majors.'</c:v>
                </c:pt>
                <c:pt idx="93218">
                  <c:v>'giannino'</c:v>
                </c:pt>
                <c:pt idx="93219">
                  <c:v>'fairs'</c:v>
                </c:pt>
                <c:pt idx="93220">
                  <c:v>'sevens'</c:v>
                </c:pt>
                <c:pt idx="93221">
                  <c:v>'evoking'</c:v>
                </c:pt>
                <c:pt idx="93222">
                  <c:v>'10p.'</c:v>
                </c:pt>
                <c:pt idx="93223">
                  <c:v>'corynespora.'</c:v>
                </c:pt>
                <c:pt idx="93224">
                  <c:v>'anguish'</c:v>
                </c:pt>
                <c:pt idx="93225">
                  <c:v>'1215'</c:v>
                </c:pt>
                <c:pt idx="93226">
                  <c:v>'oscillation'</c:v>
                </c:pt>
                <c:pt idx="93227">
                  <c:v>'landslides.'</c:v>
                </c:pt>
                <c:pt idx="93228">
                  <c:v>'recently-privatised'</c:v>
                </c:pt>
                <c:pt idx="93229">
                  <c:v>'&lt;hmdy&gt;'</c:v>
                </c:pt>
                <c:pt idx="93230">
                  <c:v>'&lt;lfdi.mi&gt;'</c:v>
                </c:pt>
                <c:pt idx="93231">
                  <c:v>'1231'</c:v>
                </c:pt>
                <c:pt idx="93232">
                  <c:v>'1228'</c:v>
                </c:pt>
                <c:pt idx="93233">
                  <c:v>'cocom'</c:v>
                </c:pt>
                <c:pt idx="93234">
                  <c:v>'1225'</c:v>
                </c:pt>
                <c:pt idx="93235">
                  <c:v>'1223'</c:v>
                </c:pt>
                <c:pt idx="93236">
                  <c:v>'"vigorously'</c:v>
                </c:pt>
                <c:pt idx="93237">
                  <c:v>'mazzaferro,'</c:v>
                </c:pt>
                <c:pt idx="93238">
                  <c:v>'54.50.'</c:v>
                </c:pt>
                <c:pt idx="93239">
                  <c:v>'hamstrung'</c:v>
                </c:pt>
                <c:pt idx="93240">
                  <c:v>'nugent,'</c:v>
                </c:pt>
                <c:pt idx="93241">
                  <c:v>'mid-town'</c:v>
                </c:pt>
                <c:pt idx="93242">
                  <c:v>'cumming,'</c:v>
                </c:pt>
                <c:pt idx="93243">
                  <c:v>'1250'</c:v>
                </c:pt>
                <c:pt idx="93244">
                  <c:v>'cooperate,"'</c:v>
                </c:pt>
                <c:pt idx="93245">
                  <c:v>'125,'</c:v>
                </c:pt>
                <c:pt idx="93246">
                  <c:v>'972,935'</c:v>
                </c:pt>
                <c:pt idx="93247">
                  <c:v>'1247'</c:v>
                </c:pt>
                <c:pt idx="93248">
                  <c:v>'cristobal'</c:v>
                </c:pt>
                <c:pt idx="93249">
                  <c:v>'buyout)'</c:v>
                </c:pt>
                <c:pt idx="93250">
                  <c:v>'126.'</c:v>
                </c:pt>
                <c:pt idx="93251">
                  <c:v>'secretaries,'</c:v>
                </c:pt>
                <c:pt idx="93252">
                  <c:v>'georg'</c:v>
                </c:pt>
                <c:pt idx="93253">
                  <c:v>'subsidiaires.'</c:v>
                </c:pt>
                <c:pt idx="93254">
                  <c:v>'127,'</c:v>
                </c:pt>
                <c:pt idx="93255">
                  <c:v>'worthingon'</c:v>
                </c:pt>
                <c:pt idx="93256">
                  <c:v>'1,705,000'</c:v>
                </c:pt>
                <c:pt idx="93257">
                  <c:v>'non-corrosive'</c:v>
                </c:pt>
                <c:pt idx="93258">
                  <c:v>'con-way'</c:v>
                </c:pt>
                <c:pt idx="93259">
                  <c:v>'non-oil-producing'</c:v>
                </c:pt>
                <c:pt idx="93260">
                  <c:v>'braddock'</c:v>
                </c:pt>
                <c:pt idx="93261">
                  <c:v>'&lt;intf&gt;.'</c:v>
                </c:pt>
                <c:pt idx="93262">
                  <c:v>'"adverse'</c:v>
                </c:pt>
                <c:pt idx="93263">
                  <c:v>'3,522,000'</c:v>
                </c:pt>
                <c:pt idx="93264">
                  <c:v>'1296'</c:v>
                </c:pt>
                <c:pt idx="93265">
                  <c:v>'dhl,'</c:v>
                </c:pt>
                <c:pt idx="93266">
                  <c:v>'&lt;bhwg.f&gt;.'</c:v>
                </c:pt>
                <c:pt idx="93267">
                  <c:v>'21,017.'</c:v>
                </c:pt>
                <c:pt idx="93268">
                  <c:v>'soverign'</c:v>
                </c:pt>
                <c:pt idx="93269">
                  <c:v>'knows,"'</c:v>
                </c:pt>
                <c:pt idx="93270">
                  <c:v>'102,629,000'</c:v>
                </c:pt>
                <c:pt idx="93271">
                  <c:v>'unisys''</c:v>
                </c:pt>
                <c:pt idx="93272">
                  <c:v>'churchill's'</c:v>
                </c:pt>
                <c:pt idx="93273">
                  <c:v>'127,100'</c:v>
                </c:pt>
                <c:pt idx="93274">
                  <c:v>'unisys,'</c:v>
                </c:pt>
                <c:pt idx="93275">
                  <c:v>'63,055,000'</c:v>
                </c:pt>
                <c:pt idx="93276">
                  <c:v>'ss-20's'</c:v>
                </c:pt>
                <c:pt idx="93277">
                  <c:v>'89,500'</c:v>
                </c:pt>
                <c:pt idx="93278">
                  <c:v>'&lt;ntwk&gt;'</c:v>
                </c:pt>
                <c:pt idx="93279">
                  <c:v>'"january'</c:v>
                </c:pt>
                <c:pt idx="93280">
                  <c:v>'340.5'</c:v>
                </c:pt>
                <c:pt idx="93281">
                  <c:v>'340.4'</c:v>
                </c:pt>
                <c:pt idx="93282">
                  <c:v>'340.3'</c:v>
                </c:pt>
                <c:pt idx="93283">
                  <c:v>'controversy.'</c:v>
                </c:pt>
                <c:pt idx="93284">
                  <c:v>'urology,'</c:v>
                </c:pt>
                <c:pt idx="93285">
                  <c:v>'1,291,000'</c:v>
                </c:pt>
                <c:pt idx="93286">
                  <c:v>'mischer'</c:v>
                </c:pt>
                <c:pt idx="93287">
                  <c:v>'"stabilising'</c:v>
                </c:pt>
                <c:pt idx="93288">
                  <c:v>'stashed'</c:v>
                </c:pt>
                <c:pt idx="93289">
                  <c:v>'64,100,'</c:v>
                </c:pt>
                <c:pt idx="93290">
                  <c:v>'stromberg-carlson,'</c:v>
                </c:pt>
                <c:pt idx="93291">
                  <c:v>'teledyne'</c:v>
                </c:pt>
                <c:pt idx="93292">
                  <c:v>'petrorusrance'</c:v>
                </c:pt>
                <c:pt idx="93293">
                  <c:v>'175,476'</c:v>
                </c:pt>
                <c:pt idx="93294">
                  <c:v>'837,000'</c:v>
                </c:pt>
                <c:pt idx="93295">
                  <c:v>'beira.'</c:v>
                </c:pt>
                <c:pt idx="93296">
                  <c:v>'&lt;bnl&gt;.'</c:v>
                </c:pt>
                <c:pt idx="93297">
                  <c:v>'13,100,000'</c:v>
                </c:pt>
                <c:pt idx="93298">
                  <c:v>'486.1'</c:v>
                </c:pt>
                <c:pt idx="93299">
                  <c:v>'indicate,"'</c:v>
                </c:pt>
                <c:pt idx="93300">
                  <c:v>'pa-46'</c:v>
                </c:pt>
                <c:pt idx="93301">
                  <c:v>'13-5/8s'</c:v>
                </c:pt>
                <c:pt idx="93302">
                  <c:v>'486.5'</c:v>
                </c:pt>
                <c:pt idx="93303">
                  <c:v>'486.4'</c:v>
                </c:pt>
                <c:pt idx="93304">
                  <c:v>'interand's'</c:v>
                </c:pt>
                <c:pt idx="93305">
                  <c:v>'"hundreds"'</c:v>
                </c:pt>
                <c:pt idx="93306">
                  <c:v>'expansion"),'</c:v>
                </c:pt>
                <c:pt idx="93307">
                  <c:v>'i-hawk'</c:v>
                </c:pt>
                <c:pt idx="93308">
                  <c:v>'226,560'</c:v>
                </c:pt>
                <c:pt idx="93309">
                  <c:v>'said....cocoa'</c:v>
                </c:pt>
                <c:pt idx="93310">
                  <c:v>'susbcription'</c:v>
                </c:pt>
                <c:pt idx="93311">
                  <c:v>'3,731,900'</c:v>
                </c:pt>
                <c:pt idx="93312">
                  <c:v>'140.40.'</c:v>
                </c:pt>
                <c:pt idx="93313">
                  <c:v>'typing'</c:v>
                </c:pt>
                <c:pt idx="93314">
                  <c:v>'ss-20,"'</c:v>
                </c:pt>
                <c:pt idx="93315">
                  <c:v>'adsteam,"'</c:v>
                </c:pt>
                <c:pt idx="93316">
                  <c:v>'(nationalist)'</c:v>
                </c:pt>
                <c:pt idx="93317">
                  <c:v>'non-compatible'</c:v>
                </c:pt>
                <c:pt idx="93318">
                  <c:v>'dhv,'</c:v>
                </c:pt>
                <c:pt idx="93319">
                  <c:v>'strohmaier,'</c:v>
                </c:pt>
                <c:pt idx="93320">
                  <c:v>'(9),'</c:v>
                </c:pt>
                <c:pt idx="93321">
                  <c:v>'pa-34'</c:v>
                </c:pt>
                <c:pt idx="93322">
                  <c:v>'sture'</c:v>
                </c:pt>
                <c:pt idx="93323">
                  <c:v>'pa-32'</c:v>
                </c:pt>
                <c:pt idx="93324">
                  <c:v>'alcudiai,'</c:v>
                </c:pt>
                <c:pt idx="93325">
                  <c:v>'disastrously'</c:v>
                </c:pt>
                <c:pt idx="93326">
                  <c:v>'alongside.'</c:v>
                </c:pt>
                <c:pt idx="93327">
                  <c:v>'alert.'</c:v>
                </c:pt>
                <c:pt idx="93328">
                  <c:v>'yaacobi,'</c:v>
                </c:pt>
                <c:pt idx="93329">
                  <c:v>'alert,'</c:v>
                </c:pt>
                <c:pt idx="93330">
                  <c:v>'travers.'</c:v>
                </c:pt>
                <c:pt idx="93331">
                  <c:v>'adamantly.'</c:v>
                </c:pt>
                <c:pt idx="93332">
                  <c:v>'6,116,000'</c:v>
                </c:pt>
                <c:pt idx="93333">
                  <c:v>'aluminium)'</c:v>
                </c:pt>
                <c:pt idx="93334">
                  <c:v>'treasury."'</c:v>
                </c:pt>
                <c:pt idx="93335">
                  <c:v>'nonaccrual,"'</c:v>
                </c:pt>
                <c:pt idx="93336">
                  <c:v>'&lt;usbk.o&gt;'</c:v>
                </c:pt>
                <c:pt idx="93337">
                  <c:v>'124,100,000'</c:v>
                </c:pt>
                <c:pt idx="93338">
                  <c:v>'"automatic"'</c:v>
                </c:pt>
                <c:pt idx="93339">
                  <c:v>'supresses'</c:v>
                </c:pt>
                <c:pt idx="93340">
                  <c:v>'halfyear'</c:v>
                </c:pt>
                <c:pt idx="93341">
                  <c:v>'414,890'</c:v>
                </c:pt>
                <c:pt idx="93342">
                  <c:v>'297,813'</c:v>
                </c:pt>
                <c:pt idx="93343">
                  <c:v>'89,478'</c:v>
                </c:pt>
                <c:pt idx="93344">
                  <c:v>'7,428,000'</c:v>
                </c:pt>
                <c:pt idx="93345">
                  <c:v>'&lt;cae.to&gt;'</c:v>
                </c:pt>
                <c:pt idx="93346">
                  <c:v>'274,951'</c:v>
                </c:pt>
                <c:pt idx="93347">
                  <c:v>'freezings,'</c:v>
                </c:pt>
                <c:pt idx="93348">
                  <c:v>'41,662'</c:v>
                </c:pt>
                <c:pt idx="93349">
                  <c:v>'massachussetts,'</c:v>
                </c:pt>
                <c:pt idx="93350">
                  <c:v>'backburner'</c:v>
                </c:pt>
                <c:pt idx="93351">
                  <c:v>'302,669'</c:v>
                </c:pt>
                <c:pt idx="93352">
                  <c:v>'minjiang,'</c:v>
                </c:pt>
                <c:pt idx="93353">
                  <c:v>'89,450'</c:v>
                </c:pt>
                <c:pt idx="93354">
                  <c:v>'gardner-denver'</c:v>
                </c:pt>
                <c:pt idx="93355">
                  <c:v>'147.20/30'</c:v>
                </c:pt>
                <c:pt idx="93356">
                  <c:v>'(9.8'</c:v>
                </c:pt>
                <c:pt idx="93357">
                  <c:v>'41,607'</c:v>
                </c:pt>
                <c:pt idx="93358">
                  <c:v>'consumate'</c:v>
                </c:pt>
                <c:pt idx="93359">
                  <c:v>'soon-to-be-privatised'</c:v>
                </c:pt>
                <c:pt idx="93360">
                  <c:v>'directionally'</c:v>
                </c:pt>
                <c:pt idx="93361">
                  <c:v>'1,291,047'</c:v>
                </c:pt>
                <c:pt idx="93362">
                  <c:v>'bearishly'</c:v>
                </c:pt>
                <c:pt idx="93363">
                  <c:v>'agression.'</c:v>
                </c:pt>
                <c:pt idx="93364">
                  <c:v>'&lt;crrc&gt;'</c:v>
                </c:pt>
                <c:pt idx="93365">
                  <c:v>'suominen'</c:v>
                </c:pt>
                <c:pt idx="93366">
                  <c:v>'20),"'</c:v>
                </c:pt>
                <c:pt idx="93367">
                  <c:v>'occur"'</c:v>
                </c:pt>
                <c:pt idx="93368">
                  <c:v>'7,065,000'</c:v>
                </c:pt>
                <c:pt idx="93369">
                  <c:v>'treasury,"'</c:v>
                </c:pt>
                <c:pt idx="93370">
                  <c:v>'disappointment.'</c:v>
                </c:pt>
                <c:pt idx="93371">
                  <c:v>'disappointment,'</c:v>
                </c:pt>
                <c:pt idx="93372">
                  <c:v>'1,378,000'</c:v>
                </c:pt>
                <c:pt idx="93373">
                  <c:v>'logistic'</c:v>
                </c:pt>
                <c:pt idx="93374">
                  <c:v>'md80'</c:v>
                </c:pt>
                <c:pt idx="93375">
                  <c:v>'inter-market'</c:v>
                </c:pt>
                <c:pt idx="93376">
                  <c:v>'face,"'</c:v>
                </c:pt>
                <c:pt idx="93377">
                  <c:v>'algerian,'</c:v>
                </c:pt>
                <c:pt idx="93378">
                  <c:v>'&lt;xrx&gt;.'</c:v>
                </c:pt>
                <c:pt idx="93379">
                  <c:v>'montanari'</c:v>
                </c:pt>
                <c:pt idx="93380">
                  <c:v>'1,119,000'</c:v>
                </c:pt>
                <c:pt idx="93381">
                  <c:v>'indicated,"'</c:v>
                </c:pt>
                <c:pt idx="93382">
                  <c:v>'activity."'</c:v>
                </c:pt>
                <c:pt idx="93383">
                  <c:v>'(d-tenn.),'</c:v>
                </c:pt>
                <c:pt idx="93384">
                  <c:v>'(920'</c:v>
                </c:pt>
                <c:pt idx="93385">
                  <c:v>'chile,"'</c:v>
                </c:pt>
                <c:pt idx="93386">
                  <c:v>'design/drafting'</c:v>
                </c:pt>
                <c:pt idx="93387">
                  <c:v>'949,000'</c:v>
                </c:pt>
                <c:pt idx="93388">
                  <c:v>'popularized'</c:v>
                </c:pt>
                <c:pt idx="93389">
                  <c:v>'armen,'</c:v>
                </c:pt>
                <c:pt idx="93390">
                  <c:v>'face."'</c:v>
                </c:pt>
                <c:pt idx="93391">
                  <c:v>'contel,'</c:v>
                </c:pt>
                <c:pt idx="93392">
                  <c:v>'18,277'</c:v>
                </c:pt>
                <c:pt idx="93393">
                  <c:v>'473,500.'</c:v>
                </c:pt>
                <c:pt idx="93394">
                  <c:v>'broker-dealers.'</c:v>
                </c:pt>
                <c:pt idx="93395">
                  <c:v>'&lt;var&gt;,'</c:v>
                </c:pt>
                <c:pt idx="93396">
                  <c:v>'13-8'</c:v>
                </c:pt>
                <c:pt idx="93397">
                  <c:v>'"expression'</c:v>
                </c:pt>
                <c:pt idx="93398">
                  <c:v>'&lt;deg&gt;,'</c:v>
                </c:pt>
                <c:pt idx="93399">
                  <c:v>'18,287'</c:v>
                </c:pt>
                <c:pt idx="93400">
                  <c:v>'(95)'</c:v>
                </c:pt>
                <c:pt idx="93401">
                  <c:v>'210.17'</c:v>
                </c:pt>
                <c:pt idx="93402">
                  <c:v>'"forces'</c:v>
                </c:pt>
                <c:pt idx="93403">
                  <c:v>'210.16'</c:v>
                </c:pt>
                <c:pt idx="93404">
                  <c:v>'(financing)'</c:v>
                </c:pt>
                <c:pt idx="93405">
                  <c:v>'wallenberg,'</c:v>
                </c:pt>
                <c:pt idx="93406">
                  <c:v>'coatings,'</c:v>
                </c:pt>
                <c:pt idx="93407">
                  <c:v>'die,'</c:v>
                </c:pt>
                <c:pt idx="93408">
                  <c:v>'hastily-called'</c:v>
                </c:pt>
                <c:pt idx="93409">
                  <c:v>'210.34'</c:v>
                </c:pt>
                <c:pt idx="93410">
                  <c:v>'honey,'</c:v>
                </c:pt>
                <c:pt idx="93411">
                  <c:v>'1,477,000'</c:v>
                </c:pt>
                <c:pt idx="93412">
                  <c:v>'vaapenfabrikk'</c:v>
                </c:pt>
                <c:pt idx="93413">
                  <c:v>'did,'</c:v>
                </c:pt>
                <c:pt idx="93414">
                  <c:v>'elstein'</c:v>
                </c:pt>
                <c:pt idx="93415">
                  <c:v>'"(long'</c:v>
                </c:pt>
                <c:pt idx="93416">
                  <c:v>'ming-jen,'</c:v>
                </c:pt>
                <c:pt idx="93417">
                  <c:v>'&lt;sagp.ol&gt;.'</c:v>
                </c:pt>
                <c:pt idx="93418">
                  <c:v>'knuettel'</c:v>
                </c:pt>
                <c:pt idx="93419">
                  <c:v>'1305'</c:v>
                </c:pt>
                <c:pt idx="93420">
                  <c:v>'rohm/haas'</c:v>
                </c:pt>
                <c:pt idx="93421">
                  <c:v>'k-mart'</c:v>
                </c:pt>
                <c:pt idx="93422">
                  <c:v>'198,818'</c:v>
                </c:pt>
                <c:pt idx="93423">
                  <c:v>'dibo'</c:v>
                </c:pt>
                <c:pt idx="93424">
                  <c:v>'totality'</c:v>
                </c:pt>
                <c:pt idx="93425">
                  <c:v>'winder'</c:v>
                </c:pt>
                <c:pt idx="93426">
                  <c:v>'lehmand'</c:v>
                </c:pt>
                <c:pt idx="93427">
                  <c:v>'lehman.'</c:v>
                </c:pt>
                <c:pt idx="93428">
                  <c:v>'teape's'</c:v>
                </c:pt>
                <c:pt idx="93429">
                  <c:v>'11p.'</c:v>
                </c:pt>
                <c:pt idx="93430">
                  <c:v>'46,632.'</c:v>
                </c:pt>
                <c:pt idx="93431">
                  <c:v>'18,230'</c:v>
                </c:pt>
                <c:pt idx="93432">
                  <c:v>'1314'</c:v>
                </c:pt>
                <c:pt idx="93433">
                  <c:v>'oil-linked'</c:v>
                </c:pt>
                <c:pt idx="93434">
                  <c:v>'losers,'</c:v>
                </c:pt>
                <c:pt idx="93435">
                  <c:v>'64,967'</c:v>
                </c:pt>
                <c:pt idx="93436">
                  <c:v>'&lt;iwg&gt;'</c:v>
                </c:pt>
                <c:pt idx="93437">
                  <c:v>'davia'</c:v>
                </c:pt>
                <c:pt idx="93438">
                  <c:v>'certito'</c:v>
                </c:pt>
                <c:pt idx="93439">
                  <c:v>'overcomes'</c:v>
                </c:pt>
                <c:pt idx="93440">
                  <c:v>'16,418,'</c:v>
                </c:pt>
                <c:pt idx="93441">
                  <c:v>'nutrasweet.'</c:v>
                </c:pt>
                <c:pt idx="93442">
                  <c:v>'133-'</c:v>
                </c:pt>
                <c:pt idx="93443">
                  <c:v>'cummins''</c:v>
                </c:pt>
                <c:pt idx="93444">
                  <c:v>'1320'</c:v>
                </c:pt>
                <c:pt idx="93445">
                  <c:v>'(international)'</c:v>
                </c:pt>
                <c:pt idx="93446">
                  <c:v>'caisse's'</c:v>
                </c:pt>
                <c:pt idx="93447">
                  <c:v>'responsible,"'</c:v>
                </c:pt>
                <c:pt idx="93448">
                  <c:v>'motion-picture'</c:v>
                </c:pt>
                <c:pt idx="93449">
                  <c:v>'bass-led'</c:v>
                </c:pt>
                <c:pt idx="93450">
                  <c:v>'203,372'</c:v>
                </c:pt>
                <c:pt idx="93451">
                  <c:v>'mirroring'</c:v>
                </c:pt>
                <c:pt idx="93452">
                  <c:v>'overcharge'</c:v>
                </c:pt>
                <c:pt idx="93453">
                  <c:v>'54.4-r'</c:v>
                </c:pt>
                <c:pt idx="93454">
                  <c:v>'5,624,041'</c:v>
                </c:pt>
                <c:pt idx="93455">
                  <c:v>'mca,'</c:v>
                </c:pt>
                <c:pt idx="93456">
                  <c:v>'1,776,341'</c:v>
                </c:pt>
                <c:pt idx="93457">
                  <c:v>'1343'</c:v>
                </c:pt>
                <c:pt idx="93458">
                  <c:v>'quay.'</c:v>
                </c:pt>
                <c:pt idx="93459">
                  <c:v>'(corrected'</c:v>
                </c:pt>
                <c:pt idx="93460">
                  <c:v>'mce,'</c:v>
                </c:pt>
                <c:pt idx="93461">
                  <c:v>'1358'</c:v>
                </c:pt>
                <c:pt idx="93462">
                  <c:v>'pershing-2'</c:v>
                </c:pt>
                <c:pt idx="93463">
                  <c:v>'bill--whether'</c:v>
                </c:pt>
                <c:pt idx="93464">
                  <c:v>'1354'</c:v>
                </c:pt>
                <c:pt idx="93465">
                  <c:v>'737's'</c:v>
                </c:pt>
                <c:pt idx="93466">
                  <c:v>'abu-nawar,'</c:v>
                </c:pt>
                <c:pt idx="93467">
                  <c:v>'parini,'</c:v>
                </c:pt>
                <c:pt idx="93468">
                  <c:v>'&lt;ncco&gt;'</c:v>
                </c:pt>
                <c:pt idx="93469">
                  <c:v>'242,453,000'</c:v>
                </c:pt>
                <c:pt idx="93470">
                  <c:v>'seeking,'</c:v>
                </c:pt>
                <c:pt idx="93471">
                  <c:v>'dinar,'</c:v>
                </c:pt>
                <c:pt idx="93472">
                  <c:v>'paragraph).'</c:v>
                </c:pt>
                <c:pt idx="93473">
                  <c:v>'cobol'</c:v>
                </c:pt>
                <c:pt idx="93474">
                  <c:v>'mutilateral'</c:v>
                </c:pt>
                <c:pt idx="93475">
                  <c:v>'diht'</c:v>
                </c:pt>
                <c:pt idx="93476">
                  <c:v>'misunderstanding,'</c:v>
                </c:pt>
                <c:pt idx="93477">
                  <c:v>'(isda)'</c:v>
                </c:pt>
                <c:pt idx="93478">
                  <c:v>'1,091,023'</c:v>
                </c:pt>
                <c:pt idx="93479">
                  <c:v>'notion.'</c:v>
                </c:pt>
                <c:pt idx="93480">
                  <c:v>'code-a-phone'</c:v>
                </c:pt>
                <c:pt idx="93481">
                  <c:v>'walker's'</c:v>
                </c:pt>
                <c:pt idx="93482">
                  <c:v>'goodies'</c:v>
                </c:pt>
                <c:pt idx="93483">
                  <c:v>'debt-to-capitalization'</c:v>
                </c:pt>
                <c:pt idx="93484">
                  <c:v>'sterring'</c:v>
                </c:pt>
                <c:pt idx="93485">
                  <c:v>'36,464,000'</c:v>
                </c:pt>
                <c:pt idx="93486">
                  <c:v>'warranties,'</c:v>
                </c:pt>
                <c:pt idx="93487">
                  <c:v>'talks''</c:v>
                </c:pt>
                <c:pt idx="93488">
                  <c:v>'&lt;hme&gt;,'</c:v>
                </c:pt>
                <c:pt idx="93489">
                  <c:v>'54.44,'</c:v>
                </c:pt>
                <c:pt idx="93490">
                  <c:v>'737.2'</c:v>
                </c:pt>
                <c:pt idx="93491">
                  <c:v>'&lt;jnsv.o&gt;'</c:v>
                </c:pt>
                <c:pt idx="93492">
                  <c:v>'f-18'</c:v>
                </c:pt>
                <c:pt idx="93493">
                  <c:v>'737.0'</c:v>
                </c:pt>
                <c:pt idx="93494">
                  <c:v>'18,191'</c:v>
                </c:pt>
                <c:pt idx="93495">
                  <c:v>'f-14'</c:v>
                </c:pt>
                <c:pt idx="93496">
                  <c:v>'faced"'</c:v>
                </c:pt>
                <c:pt idx="93497">
                  <c:v>'258.34'</c:v>
                </c:pt>
                <c:pt idx="93498">
                  <c:v>'ding'</c:v>
                </c:pt>
                <c:pt idx="93499">
                  <c:v>'6,601,717'</c:v>
                </c:pt>
                <c:pt idx="93500">
                  <c:v>'2.88-1/4'</c:v>
                </c:pt>
                <c:pt idx="93501">
                  <c:v>'&lt;syke.o&gt;'</c:v>
                </c:pt>
                <c:pt idx="93502">
                  <c:v>'9,831,097'</c:v>
                </c:pt>
                <c:pt idx="93503">
                  <c:v>'"ruling'</c:v>
                </c:pt>
                <c:pt idx="93504">
                  <c:v>'(399),'</c:v>
                </c:pt>
                <c:pt idx="93505">
                  <c:v>'fijian'</c:v>
                </c:pt>
                <c:pt idx="93506">
                  <c:v>'blowingand'</c:v>
                </c:pt>
                <c:pt idx="93507">
                  <c:v>'defaud'</c:v>
                </c:pt>
                <c:pt idx="93508">
                  <c:v>'150,865'</c:v>
                </c:pt>
                <c:pt idx="93509">
                  <c:v>'5,461,000'</c:v>
                </c:pt>
                <c:pt idx="93510">
                  <c:v>'faced.'</c:v>
                </c:pt>
                <c:pt idx="93511">
                  <c:v>'rockhampton'</c:v>
                </c:pt>
                <c:pt idx="93512">
                  <c:v>'quays'</c:v>
                </c:pt>
                <c:pt idx="93513">
                  <c:v>'genoa'</c:v>
                </c:pt>
                <c:pt idx="93514">
                  <c:v>'arguments."'</c:v>
                </c:pt>
                <c:pt idx="93515">
                  <c:v>'orchestrated'</c:v>
                </c:pt>
                <c:pt idx="93516">
                  <c:v>'737.3'</c:v>
                </c:pt>
                <c:pt idx="93517">
                  <c:v>'3,134,000'</c:v>
                </c:pt>
                <c:pt idx="93518">
                  <c:v>'polychloride'</c:v>
                </c:pt>
                <c:pt idx="93519">
                  <c:v>'caltex,'</c:v>
                </c:pt>
                <c:pt idx="93520">
                  <c:v>'hits.'</c:v>
                </c:pt>
                <c:pt idx="93521">
                  <c:v>'dior'</c:v>
                </c:pt>
                <c:pt idx="93522">
                  <c:v>'&lt;tcoma&gt;'</c:v>
                </c:pt>
                <c:pt idx="93523">
                  <c:v>'25-december'</c:v>
                </c:pt>
                <c:pt idx="93524">
                  <c:v>'forcasting'</c:v>
                </c:pt>
                <c:pt idx="93525">
                  <c:v>'end-march,'</c:v>
                </c:pt>
                <c:pt idx="93526">
                  <c:v>'98,322,000'</c:v>
                </c:pt>
                <c:pt idx="93527">
                  <c:v>'tasker.'</c:v>
                </c:pt>
                <c:pt idx="93528">
                  <c:v>'2,543,000'</c:v>
                </c:pt>
                <c:pt idx="93529">
                  <c:v>'bp/standard'</c:v>
                </c:pt>
                <c:pt idx="93530">
                  <c:v>'end-march.'</c:v>
                </c:pt>
                <c:pt idx="93531">
                  <c:v>'f-20'</c:v>
                </c:pt>
                <c:pt idx="93532">
                  <c:v>'everfresh'</c:v>
                </c:pt>
                <c:pt idx="93533">
                  <c:v>'contraction.'</c:v>
                </c:pt>
                <c:pt idx="93534">
                  <c:v>'341.3'</c:v>
                </c:pt>
                <c:pt idx="93535">
                  <c:v>'341.0'</c:v>
                </c:pt>
                <c:pt idx="93536">
                  <c:v>'forgings,'</c:v>
                </c:pt>
                <c:pt idx="93537">
                  <c:v>'contraction"'</c:v>
                </c:pt>
                <c:pt idx="93538">
                  <c:v>'me.,'</c:v>
                </c:pt>
                <c:pt idx="93539">
                  <c:v>'sterlings'</c:v>
                </c:pt>
                <c:pt idx="93540">
                  <c:v>'spearmint,'</c:v>
                </c:pt>
                <c:pt idx="93541">
                  <c:v>'786,000'</c:v>
                </c:pt>
                <c:pt idx="93542">
                  <c:v>'1,530,000'</c:v>
                </c:pt>
                <c:pt idx="93543">
                  <c:v>'&lt;aa&gt;,'</c:v>
                </c:pt>
                <c:pt idx="93544">
                  <c:v>'2,943,000'</c:v>
                </c:pt>
                <c:pt idx="93545">
                  <c:v>'moresby'</c:v>
                </c:pt>
                <c:pt idx="93546">
                  <c:v>'me."'</c:v>
                </c:pt>
                <c:pt idx="93547">
                  <c:v>'mccarthy.'</c:v>
                </c:pt>
                <c:pt idx="93548">
                  <c:v>'disy'</c:v>
                </c:pt>
                <c:pt idx="93549">
                  <c:v>'64,707,000'</c:v>
                </c:pt>
                <c:pt idx="93550">
                  <c:v>'&lt;aelna.o&gt;'</c:v>
                </c:pt>
                <c:pt idx="93551">
                  <c:v>'226,429'</c:v>
                </c:pt>
                <c:pt idx="93552">
                  <c:v>'div.'</c:v>
                </c:pt>
                <c:pt idx="93553">
                  <c:v>'9.7-megawatt'</c:v>
                </c:pt>
                <c:pt idx="93554">
                  <c:v>'biennium.'</c:v>
                </c:pt>
                <c:pt idx="93555">
                  <c:v>'biennium,'</c:v>
                </c:pt>
                <c:pt idx="93556">
                  <c:v>'janunary/march'</c:v>
                </c:pt>
                <c:pt idx="93557">
                  <c:v>'dirt'</c:v>
                </c:pt>
                <c:pt idx="93558">
                  <c:v>'jasper,'</c:v>
                </c:pt>
                <c:pt idx="93559">
                  <c:v>'jasper.'</c:v>
                </c:pt>
                <c:pt idx="93560">
                  <c:v>'veto--was'</c:v>
                </c:pt>
                <c:pt idx="93561">
                  <c:v>'post-landing'</c:v>
                </c:pt>
                <c:pt idx="93562">
                  <c:v>'frieghtways'</c:v>
                </c:pt>
                <c:pt idx="93563">
                  <c:v>'&lt;fdx&gt;,'</c:v>
                </c:pt>
                <c:pt idx="93564">
                  <c:v>'discusseed'</c:v>
                </c:pt>
                <c:pt idx="93565">
                  <c:v>'487.8'</c:v>
                </c:pt>
                <c:pt idx="93566">
                  <c:v>'487.7'</c:v>
                </c:pt>
                <c:pt idx="93567">
                  <c:v>'487.4'</c:v>
                </c:pt>
                <c:pt idx="93568">
                  <c:v>'critics,'</c:v>
                </c:pt>
                <c:pt idx="93569">
                  <c:v>'crinos'</c:v>
                </c:pt>
                <c:pt idx="93570">
                  <c:v>'expressair,'</c:v>
                </c:pt>
                <c:pt idx="93571">
                  <c:v>'(0458),'</c:v>
                </c:pt>
                <c:pt idx="93572">
                  <c:v>'stibnite,'</c:v>
                </c:pt>
                <c:pt idx="93573">
                  <c:v>'4-yr,'</c:v>
                </c:pt>
                <c:pt idx="93574">
                  <c:v>'goldschmidt,'</c:v>
                </c:pt>
                <c:pt idx="93575">
                  <c:v>'non-haxardous'</c:v>
                </c:pt>
                <c:pt idx="93576">
                  <c:v>'amounts"'</c:v>
                </c:pt>
                <c:pt idx="93577">
                  <c:v>'daus)'</c:v>
                </c:pt>
                <c:pt idx="93578">
                  <c:v>'difficulties"'</c:v>
                </c:pt>
                <c:pt idx="93579">
                  <c:v>'"fundamentally'</c:v>
                </c:pt>
                <c:pt idx="93580">
                  <c:v>'merrimack'</c:v>
                </c:pt>
                <c:pt idx="93581">
                  <c:v>'637,800'</c:v>
                </c:pt>
                <c:pt idx="93582">
                  <c:v>'indusry'</c:v>
                </c:pt>
                <c:pt idx="93583">
                  <c:v>'89,594'</c:v>
                </c:pt>
                <c:pt idx="93584">
                  <c:v>'18,100'</c:v>
                </c:pt>
                <c:pt idx="93585">
                  <c:v>'four-pct'</c:v>
                </c:pt>
                <c:pt idx="93586">
                  <c:v>'stern."'</c:v>
                </c:pt>
                <c:pt idx="93587">
                  <c:v>'"power'</c:v>
                </c:pt>
                <c:pt idx="93588">
                  <c:v>'evaporating'</c:v>
                </c:pt>
                <c:pt idx="93589">
                  <c:v>'inexperience,'</c:v>
                </c:pt>
                <c:pt idx="93590">
                  <c:v>'laiohe'</c:v>
                </c:pt>
                <c:pt idx="93591">
                  <c:v>'non-drug'</c:v>
                </c:pt>
                <c:pt idx="93592">
                  <c:v>'274,800'</c:v>
                </c:pt>
                <c:pt idx="93593">
                  <c:v>'(98,740)'</c:v>
                </c:pt>
                <c:pt idx="93594">
                  <c:v>'thudershower'</c:v>
                </c:pt>
                <c:pt idx="93595">
                  <c:v>'1987-october,'</c:v>
                </c:pt>
                <c:pt idx="93596">
                  <c:v>'1991,"'</c:v>
                </c:pt>
                <c:pt idx="93597">
                  <c:v>'certian'</c:v>
                </c:pt>
                <c:pt idx="93598">
                  <c:v>'64,896'</c:v>
                </c:pt>
                <c:pt idx="93599">
                  <c:v>'dissociated'</c:v>
                </c:pt>
                <c:pt idx="93600">
                  <c:v>'41,724'</c:v>
                </c:pt>
                <c:pt idx="93601">
                  <c:v>'104,167'</c:v>
                </c:pt>
                <c:pt idx="93602">
                  <c:v>'filters.'</c:v>
                </c:pt>
                <c:pt idx="93603">
                  <c:v>'suject'</c:v>
                </c:pt>
                <c:pt idx="93604">
                  <c:v>'microelectronique'</c:v>
                </c:pt>
                <c:pt idx="93605">
                  <c:v>'filters,'</c:v>
                </c:pt>
                <c:pt idx="93606">
                  <c:v>'572.20'</c:v>
                </c:pt>
                <c:pt idx="93607">
                  <c:v>'styrene-based'</c:v>
                </c:pt>
                <c:pt idx="93608">
                  <c:v>'fourth,'</c:v>
                </c:pt>
                <c:pt idx="93609">
                  <c:v>'electric&gt;'</c:v>
                </c:pt>
                <c:pt idx="93610">
                  <c:v>'goldhirsh'</c:v>
                </c:pt>
                <c:pt idx="93611">
                  <c:v>'militate'</c:v>
                </c:pt>
                <c:pt idx="93612">
                  <c:v>'ice-crusting'</c:v>
                </c:pt>
                <c:pt idx="93613">
                  <c:v>'rickettsii'</c:v>
                </c:pt>
                <c:pt idx="93614">
                  <c:v>'(myr)'</c:v>
                </c:pt>
                <c:pt idx="93615">
                  <c:v>'mcta'</c:v>
                </c:pt>
                <c:pt idx="93616">
                  <c:v>'sanger'</c:v>
                </c:pt>
                <c:pt idx="93617">
                  <c:v>'12,544,866'</c:v>
                </c:pt>
                <c:pt idx="93618">
                  <c:v>'centre-piece'</c:v>
                </c:pt>
                <c:pt idx="93619">
                  <c:v>'&lt;cyclops'</c:v>
                </c:pt>
                <c:pt idx="93620">
                  <c:v>'7,377,000'</c:v>
                </c:pt>
                <c:pt idx="93621">
                  <c:v>'&lt;gama.o&gt;'</c:v>
                </c:pt>
                <c:pt idx="93622">
                  <c:v>'jihad'</c:v>
                </c:pt>
                <c:pt idx="93623">
                  <c:v>'trw&lt;trw&gt;'</c:v>
                </c:pt>
                <c:pt idx="93624">
                  <c:v>'slipped,'</c:v>
                </c:pt>
                <c:pt idx="93625">
                  <c:v>'"revealing'</c:v>
                </c:pt>
                <c:pt idx="93626">
                  <c:v>'736.0'</c:v>
                </c:pt>
                <c:pt idx="93627">
                  <c:v>'3,223,008'</c:v>
                </c:pt>
                <c:pt idx="93628">
                  <c:v>'nuclear,'</c:v>
                </c:pt>
                <c:pt idx="93629">
                  <c:v>'plans."'</c:v>
                </c:pt>
                <c:pt idx="93630">
                  <c:v>'filtered'</c:v>
                </c:pt>
                <c:pt idx="93631">
                  <c:v>'datagene'</c:v>
                </c:pt>
                <c:pt idx="93632">
                  <c:v>'scans'</c:v>
                </c:pt>
                <c:pt idx="93633">
                  <c:v>'pc-at.'</c:v>
                </c:pt>
                <c:pt idx="93634">
                  <c:v>'udvar-hazy.'</c:v>
                </c:pt>
                <c:pt idx="93635">
                  <c:v>'1,033.16,'</c:v>
                </c:pt>
                <c:pt idx="93636">
                  <c:v>'slicers,'</c:v>
                </c:pt>
                <c:pt idx="93637">
                  <c:v>'child's'</c:v>
                </c:pt>
                <c:pt idx="93638">
                  <c:v>'&lt;wwin&gt;'</c:v>
                </c:pt>
                <c:pt idx="93639">
                  <c:v>'736.8'</c:v>
                </c:pt>
                <c:pt idx="93640">
                  <c:v>'736.6'</c:v>
                </c:pt>
                <c:pt idx="93641">
                  <c:v>'pharm'</c:v>
                </c:pt>
                <c:pt idx="93642">
                  <c:v>'140,'</c:v>
                </c:pt>
                <c:pt idx="93643">
                  <c:v>'6,913,000'</c:v>
                </c:pt>
                <c:pt idx="93644">
                  <c:v>'haggling'</c:v>
                </c:pt>
                <c:pt idx="93645">
                  <c:v>'3,781,000'</c:v>
                </c:pt>
                <c:pt idx="93646">
                  <c:v>'clough,'</c:v>
                </c:pt>
                <c:pt idx="93647">
                  <c:v>'unposted'</c:v>
                </c:pt>
                <c:pt idx="93648">
                  <c:v>'nagging'</c:v>
                </c:pt>
                <c:pt idx="93649">
                  <c:v>'skyrocketing."'</c:v>
                </c:pt>
                <c:pt idx="93650">
                  <c:v>'election)'</c:v>
                </c:pt>
                <c:pt idx="93651">
                  <c:v>'bucking'</c:v>
                </c:pt>
                <c:pt idx="93652">
                  <c:v>'quals'</c:v>
                </c:pt>
                <c:pt idx="93653">
                  <c:v>'oponents'</c:v>
                </c:pt>
                <c:pt idx="93654">
                  <c:v>'1403'</c:v>
                </c:pt>
                <c:pt idx="93655">
                  <c:v>'non-ccc'</c:v>
                </c:pt>
                <c:pt idx="93656">
                  <c:v>'4,558,244'</c:v>
                </c:pt>
                <c:pt idx="93657">
                  <c:v>'election"'</c:v>
                </c:pt>
                <c:pt idx="93658">
                  <c:v>'1406'</c:v>
                </c:pt>
                <c:pt idx="93659">
                  <c:v>'1405'</c:v>
                </c:pt>
                <c:pt idx="93660">
                  <c:v>'cobra'</c:v>
                </c:pt>
                <c:pt idx="93661">
                  <c:v>'concept"'</c:v>
                </c:pt>
                <c:pt idx="93662">
                  <c:v>'12p.'</c:v>
                </c:pt>
                <c:pt idx="93663">
                  <c:v>'southampton-based'</c:v>
                </c:pt>
                <c:pt idx="93664">
                  <c:v>'1415'</c:v>
                </c:pt>
                <c:pt idx="93665">
                  <c:v>'healing'</c:v>
                </c:pt>
                <c:pt idx="93666">
                  <c:v>'berthelot,'</c:v>
                </c:pt>
                <c:pt idx="93667">
                  <c:v>'1416'</c:v>
                </c:pt>
                <c:pt idx="93668">
                  <c:v>'carrier,"'</c:v>
                </c:pt>
                <c:pt idx="93669">
                  <c:v>'18,145'</c:v>
                </c:pt>
                <c:pt idx="93670">
                  <c:v>'short-term."'</c:v>
                </c:pt>
                <c:pt idx="93671">
                  <c:v>'stern's'</c:v>
                </c:pt>
                <c:pt idx="93672">
                  <c:v>'1421'</c:v>
                </c:pt>
                <c:pt idx="93673">
                  <c:v>'1420'</c:v>
                </c:pt>
                <c:pt idx="93674">
                  <c:v>'accountemps&gt;'</c:v>
                </c:pt>
                <c:pt idx="93675">
                  <c:v>'9,831,000'</c:v>
                </c:pt>
                <c:pt idx="93676">
                  <c:v>'suffer,"'</c:v>
                </c:pt>
                <c:pt idx="93677">
                  <c:v>'1,840,692'</c:v>
                </c:pt>
                <c:pt idx="93678">
                  <c:v>'1440'</c:v>
                </c:pt>
                <c:pt idx="93679">
                  <c:v>'teodoro'</c:v>
                </c:pt>
                <c:pt idx="93680">
                  <c:v>'"medallion",'</c:v>
                </c:pt>
                <c:pt idx="93681">
                  <c:v>'1439'</c:v>
                </c:pt>
                <c:pt idx="93682">
                  <c:v>'undiscovered'</c:v>
                </c:pt>
                <c:pt idx="93683">
                  <c:v>'c31g.'</c:v>
                </c:pt>
                <c:pt idx="93684">
                  <c:v>'conner'</c:v>
                </c:pt>
                <c:pt idx="93685">
                  <c:v>'carrier's'</c:v>
                </c:pt>
                <c:pt idx="93686">
                  <c:v>'pearse,'</c:v>
                </c:pt>
                <c:pt idx="93687">
                  <c:v>'c31g,'</c:v>
                </c:pt>
                <c:pt idx="93688">
                  <c:v>'salvager'</c:v>
                </c:pt>
                <c:pt idx="93689">
                  <c:v>'1,785,'</c:v>
                </c:pt>
                <c:pt idx="93690">
                  <c:v>'1445'</c:v>
                </c:pt>
                <c:pt idx="93691">
                  <c:v>'suffer."'</c:v>
                </c:pt>
                <c:pt idx="93692">
                  <c:v>'flowering,'</c:v>
                </c:pt>
                <c:pt idx="93693">
                  <c:v>'call-over'</c:v>
                </c:pt>
                <c:pt idx="93694">
                  <c:v>'turnberry'</c:v>
                </c:pt>
                <c:pt idx="93695">
                  <c:v>'&lt;ibca.o&gt;'</c:v>
                </c:pt>
                <c:pt idx="93696">
                  <c:v>'488.9'</c:v>
                </c:pt>
                <c:pt idx="93697">
                  <c:v>'single-warhead'</c:v>
                </c:pt>
                <c:pt idx="93698">
                  <c:v>'488.7'</c:v>
                </c:pt>
                <c:pt idx="93699">
                  <c:v>'488.5'</c:v>
                </c:pt>
                <c:pt idx="93700">
                  <c:v>'136,964.'</c:v>
                </c:pt>
                <c:pt idx="93701">
                  <c:v>'multi-corp'</c:v>
                </c:pt>
                <c:pt idx="93702">
                  <c:v>'488.3'</c:v>
                </c:pt>
                <c:pt idx="93703">
                  <c:v>'&lt;wnx&gt;,'</c:v>
                </c:pt>
                <c:pt idx="93704">
                  <c:v>'1457'</c:v>
                </c:pt>
                <c:pt idx="93705">
                  <c:v>'plasti-line'</c:v>
                </c:pt>
                <c:pt idx="93706">
                  <c:v>'obligation,"'</c:v>
                </c:pt>
                <c:pt idx="93707">
                  <c:v>'"lizano'</c:v>
                </c:pt>
                <c:pt idx="93708">
                  <c:v>'shulansky.'</c:v>
                </c:pt>
                <c:pt idx="93709">
                  <c:v>'transportation's'</c:v>
                </c:pt>
                <c:pt idx="93710">
                  <c:v>'shulansky,'</c:v>
                </c:pt>
                <c:pt idx="93711">
                  <c:v>'eletrospace'</c:v>
                </c:pt>
                <c:pt idx="93712">
                  <c:v>'telecomunications'</c:v>
                </c:pt>
                <c:pt idx="93713">
                  <c:v>'electrion'</c:v>
                </c:pt>
                <c:pt idx="93714">
                  <c:v>'guidelines"'</c:v>
                </c:pt>
                <c:pt idx="93715">
                  <c:v>'yearend.'</c:v>
                </c:pt>
                <c:pt idx="93716">
                  <c:v>'indauda&gt;'</c:v>
                </c:pt>
                <c:pt idx="93717">
                  <c:v>'1,730.'</c:v>
                </c:pt>
                <c:pt idx="93718">
                  <c:v>'149,'</c:v>
                </c:pt>
                <c:pt idx="93719">
                  <c:v>'indauda,'</c:v>
                </c:pt>
                <c:pt idx="93720">
                  <c:v>'3,933,000'</c:v>
                </c:pt>
                <c:pt idx="93721">
                  <c:v>'f...'</c:v>
                </c:pt>
                <c:pt idx="93722">
                  <c:v>'chartham'</c:v>
                </c:pt>
                <c:pt idx="93723">
                  <c:v>'chidzero'</c:v>
                </c:pt>
                <c:pt idx="93724">
                  <c:v>'12un'</c:v>
                </c:pt>
                <c:pt idx="93725">
                  <c:v>'booth,"'</c:v>
                </c:pt>
                <c:pt idx="93726">
                  <c:v>'remarket'</c:v>
                </c:pt>
                <c:pt idx="93727">
                  <c:v>'&lt;gng.n&gt;.'</c:v>
                </c:pt>
                <c:pt idx="93728">
                  <c:v>'juices'</c:v>
                </c:pt>
                <c:pt idx="93729">
                  <c:v>'possessions'</c:v>
                </c:pt>
                <c:pt idx="93730">
                  <c:v>'self-sustaining'</c:v>
                </c:pt>
                <c:pt idx="93731">
                  <c:v>'garuda'</c:v>
                </c:pt>
                <c:pt idx="93732">
                  <c:v>'3,292,733'</c:v>
                </c:pt>
                <c:pt idx="93733">
                  <c:v>'515,229'</c:v>
                </c:pt>
                <c:pt idx="93734">
                  <c:v>'3,692,000'</c:v>
                </c:pt>
                <c:pt idx="93735">
                  <c:v>'miniscribe's'</c:v>
                </c:pt>
                <c:pt idx="93736">
                  <c:v>'175,600'</c:v>
                </c:pt>
                <c:pt idx="93737">
                  <c:v>'584,855'</c:v>
                </c:pt>
                <c:pt idx="93738">
                  <c:v>'738.6'</c:v>
                </c:pt>
                <c:pt idx="93739">
                  <c:v>'738.3'</c:v>
                </c:pt>
                <c:pt idx="93740">
                  <c:v>'&lt;meares'</c:v>
                </c:pt>
                <c:pt idx="93741">
                  <c:v>'possession,'</c:v>
                </c:pt>
                <c:pt idx="93742">
                  <c:v>'possession.'</c:v>
                </c:pt>
                <c:pt idx="93743">
                  <c:v>'21,983,000'</c:v>
                </c:pt>
                <c:pt idx="93744">
                  <c:v>'converters.'</c:v>
                </c:pt>
                <c:pt idx="93745">
                  <c:v>'&lt;aal&gt;'</c:v>
                </c:pt>
                <c:pt idx="93746">
                  <c:v>'274,200'</c:v>
                </c:pt>
                <c:pt idx="93747">
                  <c:v>'150,746'</c:v>
                </c:pt>
                <c:pt idx="93748">
                  <c:v>'illumination'</c:v>
                </c:pt>
                <c:pt idx="93749">
                  <c:v>'"schlumberger's'</c:v>
                </c:pt>
                <c:pt idx="93750">
                  <c:v>'may-june'</c:v>
                </c:pt>
                <c:pt idx="93751">
                  <c:v>'djp.'</c:v>
                </c:pt>
                <c:pt idx="93752">
                  <c:v>'democrat's'</c:v>
                </c:pt>
                <c:pt idx="93753">
                  <c:v>'industry"'</c:v>
                </c:pt>
                <c:pt idx="93754">
                  <c:v>'industry)'</c:v>
                </c:pt>
                <c:pt idx="93755">
                  <c:v>'industry''</c:v>
                </c:pt>
                <c:pt idx="93756">
                  <c:v>'implant'</c:v>
                </c:pt>
                <c:pt idx="93757">
                  <c:v>'pomona,'</c:v>
                </c:pt>
                <c:pt idx="93758">
                  <c:v>'loomis'</c:v>
                </c:pt>
                <c:pt idx="93759">
                  <c:v>'102,870'</c:v>
                </c:pt>
                <c:pt idx="93760">
                  <c:v>'berri,'</c:v>
                </c:pt>
                <c:pt idx="93761">
                  <c:v>'(ebr)'</c:v>
                </c:pt>
                <c:pt idx="93762">
                  <c:v>'&lt;aaa&gt;'</c:v>
                </c:pt>
                <c:pt idx="93763">
                  <c:v>'neglecting'</c:v>
                </c:pt>
                <c:pt idx="93764">
                  <c:v>'groundnutseed,'</c:v>
                </c:pt>
                <c:pt idx="93765">
                  <c:v>'&lt;promac'</c:v>
                </c:pt>
                <c:pt idx="93766">
                  <c:v>'retrofit'</c:v>
                </c:pt>
                <c:pt idx="93767">
                  <c:v>'prison.'</c:v>
                </c:pt>
                <c:pt idx="93768">
                  <c:v>'prison,'</c:v>
                </c:pt>
                <c:pt idx="93769">
                  <c:v>'5,923,907'</c:v>
                </c:pt>
                <c:pt idx="93770">
                  <c:v>'brinsden.'</c:v>
                </c:pt>
                <c:pt idx="93771">
                  <c:v>'462,048'</c:v>
                </c:pt>
                <c:pt idx="93772">
                  <c:v>'1,738,'</c:v>
                </c:pt>
                <c:pt idx="93773">
                  <c:v>'2,008,103'</c:v>
                </c:pt>
                <c:pt idx="93774">
                  <c:v>'440.00'</c:v>
                </c:pt>
                <c:pt idx="93775">
                  <c:v>'(alcan'</c:v>
                </c:pt>
                <c:pt idx="93776">
                  <c:v>'machetes,'</c:v>
                </c:pt>
                <c:pt idx="93777">
                  <c:v>'marriage,"'</c:v>
                </c:pt>
                <c:pt idx="93778">
                  <c:v>'performances.'</c:v>
                </c:pt>
                <c:pt idx="93779">
                  <c:v>'2-unch'</c:v>
                </c:pt>
                <c:pt idx="93780">
                  <c:v>'westlink'</c:v>
                </c:pt>
                <c:pt idx="93781">
                  <c:v>'maple,'</c:v>
                </c:pt>
                <c:pt idx="93782">
                  <c:v>'203,884'</c:v>
                </c:pt>
                <c:pt idx="93783">
                  <c:v>'41,440'</c:v>
                </c:pt>
                <c:pt idx="93784">
                  <c:v>'2,578,'</c:v>
                </c:pt>
                <c:pt idx="93785">
                  <c:v>'de-sulphurisation'</c:v>
                </c:pt>
                <c:pt idx="93786">
                  <c:v>'lopat's'</c:v>
                </c:pt>
                <c:pt idx="93787">
                  <c:v>'285,000,'</c:v>
                </c:pt>
                <c:pt idx="93788">
                  <c:v>'342.1'</c:v>
                </c:pt>
                <c:pt idx="93789">
                  <c:v>'175,691'</c:v>
                </c:pt>
                <c:pt idx="93790">
                  <c:v>'342.7'</c:v>
                </c:pt>
                <c:pt idx="93791">
                  <c:v>'mdp,'</c:v>
                </c:pt>
                <c:pt idx="93792">
                  <c:v>'dispense'</c:v>
                </c:pt>
                <c:pt idx="93793">
                  <c:v>'41,454'</c:v>
                </c:pt>
                <c:pt idx="93794">
                  <c:v>'&lt;toura&gt;'</c:v>
                </c:pt>
                <c:pt idx="93795">
                  <c:v>'unpunished'</c:v>
                </c:pt>
                <c:pt idx="93796">
                  <c:v>'"refiners'</c:v>
                </c:pt>
                <c:pt idx="93797">
                  <c:v>'resurge'</c:v>
                </c:pt>
                <c:pt idx="93798">
                  <c:v>'amplifiers'</c:v>
                </c:pt>
                <c:pt idx="93799">
                  <c:v>'illiterate,'</c:v>
                </c:pt>
                <c:pt idx="93800">
                  <c:v>'268-1/4n'</c:v>
                </c:pt>
                <c:pt idx="93801">
                  <c:v>'(iadb),'</c:v>
                </c:pt>
                <c:pt idx="93802">
                  <c:v>'2,031,937'</c:v>
                </c:pt>
                <c:pt idx="93803">
                  <c:v>'complexity,'</c:v>
                </c:pt>
                <c:pt idx="93804">
                  <c:v>'(billion'</c:v>
                </c:pt>
                <c:pt idx="93805">
                  <c:v>'2,056,000'</c:v>
                </c:pt>
                <c:pt idx="93806">
                  <c:v>'2,575p'</c:v>
                </c:pt>
                <c:pt idx="93807">
                  <c:v>'&lt;sor&gt;.'</c:v>
                </c:pt>
                <c:pt idx="93808">
                  <c:v>'"distract'</c:v>
                </c:pt>
                <c:pt idx="93809">
                  <c:v>'tinsulanonda'</c:v>
                </c:pt>
                <c:pt idx="93810">
                  <c:v>'1971-73'</c:v>
                </c:pt>
                <c:pt idx="93811">
                  <c:v>'tangent's'</c:v>
                </c:pt>
                <c:pt idx="93812">
                  <c:v>'13d.'</c:v>
                </c:pt>
                <c:pt idx="93813">
                  <c:v>'13d,'</c:v>
                </c:pt>
                <c:pt idx="93814">
                  <c:v>'fothergill'</c:v>
                </c:pt>
                <c:pt idx="93815">
                  <c:v>'41,400'</c:v>
                </c:pt>
                <c:pt idx="93816">
                  <c:v>'437,500'</c:v>
                </c:pt>
                <c:pt idx="93817">
                  <c:v>'"brief'</c:v>
                </c:pt>
                <c:pt idx="93818">
                  <c:v>'wallingford,'</c:v>
                </c:pt>
                <c:pt idx="93819">
                  <c:v>'nonsensical'</c:v>
                </c:pt>
                <c:pt idx="93820">
                  <c:v>'mayer,'</c:v>
                </c:pt>
                <c:pt idx="93821">
                  <c:v>'91,045'</c:v>
                </c:pt>
                <c:pt idx="93822">
                  <c:v>'16,848'</c:v>
                </c:pt>
                <c:pt idx="93823">
                  <c:v>'bucks,"'</c:v>
                </c:pt>
                <c:pt idx="93824">
                  <c:v>'onomichi,'</c:v>
                </c:pt>
                <c:pt idx="93825">
                  <c:v>'16,831'</c:v>
                </c:pt>
                <c:pt idx="93826">
                  <c:v>'kinross,'</c:v>
                </c:pt>
                <c:pt idx="93827">
                  <c:v>'gero,'</c:v>
                </c:pt>
                <c:pt idx="93828">
                  <c:v>'2,867,000'</c:v>
                </c:pt>
                <c:pt idx="93829">
                  <c:v>'falk,'</c:v>
                </c:pt>
                <c:pt idx="93830">
                  <c:v>'surcompensation'</c:v>
                </c:pt>
                <c:pt idx="93831">
                  <c:v>'89,687'</c:v>
                </c:pt>
                <c:pt idx="93832">
                  <c:v>'trust........7.25......5.50......7.50..'</c:v>
                </c:pt>
                <c:pt idx="93833">
                  <c:v>'&lt;wardair'</c:v>
                </c:pt>
                <c:pt idx="93834">
                  <c:v>'hannibal'</c:v>
                </c:pt>
                <c:pt idx="93835">
                  <c:v>'31.08.'</c:v>
                </c:pt>
                <c:pt idx="93836">
                  <c:v>'15).'</c:v>
                </c:pt>
                <c:pt idx="93837">
                  <c:v>'"infested"'</c:v>
                </c:pt>
                <c:pt idx="93838">
                  <c:v>'jike,'</c:v>
                </c:pt>
                <c:pt idx="93839">
                  <c:v>'modules.'</c:v>
                </c:pt>
                <c:pt idx="93840">
                  <c:v>'blade,"'</c:v>
                </c:pt>
                <c:pt idx="93841">
                  <c:v>'&lt;cag&gt;.'</c:v>
                </c:pt>
                <c:pt idx="93842">
                  <c:v>'15,"'</c:v>
                </c:pt>
                <c:pt idx="93843">
                  <c:v>'at&amp;t's'</c:v>
                </c:pt>
                <c:pt idx="93844">
                  <c:v>'26,158,000'</c:v>
                </c:pt>
                <c:pt idx="93845">
                  <c:v>'mercury,'</c:v>
                </c:pt>
                <c:pt idx="93846">
                  <c:v>'dean/alco'</c:v>
                </c:pt>
                <c:pt idx="93847">
                  <c:v>'industria'</c:v>
                </c:pt>
                <c:pt idx="93848">
                  <c:v>'domestic-related'</c:v>
                </c:pt>
                <c:pt idx="93849">
                  <c:v>'48.50-49.75.'</c:v>
                </c:pt>
                <c:pt idx="93850">
                  <c:v>'nagano's'</c:v>
                </c:pt>
                <c:pt idx="93851">
                  <c:v>'&lt;rsi&gt;'</c:v>
                </c:pt>
                <c:pt idx="93852">
                  <c:v>'1,330,000'</c:v>
                </c:pt>
                <c:pt idx="93853">
                  <c:v>'"supermarkets'</c:v>
                </c:pt>
                <c:pt idx="93854">
                  <c:v>'&lt;bnr&gt;.'</c:v>
                </c:pt>
                <c:pt idx="93855">
                  <c:v>'&lt;bnr&gt;,'</c:v>
                </c:pt>
                <c:pt idx="93856">
                  <c:v>'defence."'</c:v>
                </c:pt>
                <c:pt idx="93857">
                  <c:v>'(816,727),'</c:v>
                </c:pt>
                <c:pt idx="93858">
                  <c:v>'speedstor'</c:v>
                </c:pt>
                <c:pt idx="93859">
                  <c:v>'16,818'</c:v>
                </c:pt>
                <c:pt idx="93860">
                  <c:v>'polutions'</c:v>
                </c:pt>
                <c:pt idx="93861">
                  <c:v>'all-purpose'</c:v>
                </c:pt>
                <c:pt idx="93862">
                  <c:v>'axles'</c:v>
                </c:pt>
                <c:pt idx="93863">
                  <c:v>'sroka,'</c:v>
                </c:pt>
                <c:pt idx="93864">
                  <c:v>'2,180,000'</c:v>
                </c:pt>
                <c:pt idx="93865">
                  <c:v>'goods,"'</c:v>
                </c:pt>
                <c:pt idx="93866">
                  <c:v>'(wednesday)'</c:v>
                </c:pt>
                <c:pt idx="93867">
                  <c:v>'berry.'</c:v>
                </c:pt>
                <c:pt idx="93868">
                  <c:v>'dossier'</c:v>
                </c:pt>
                <c:pt idx="93869">
                  <c:v>'breadmaking'</c:v>
                </c:pt>
                <c:pt idx="93870">
                  <c:v>'1505'</c:v>
                </c:pt>
                <c:pt idx="93871">
                  <c:v>'1504'</c:v>
                </c:pt>
                <c:pt idx="93872">
                  <c:v>'motorcycles.'</c:v>
                </c:pt>
                <c:pt idx="93873">
                  <c:v>'warmth,"'</c:v>
                </c:pt>
                <c:pt idx="93874">
                  <c:v>'13mm'</c:v>
                </c:pt>
                <c:pt idx="93875">
                  <c:v>'stocks/chrysler'</c:v>
                </c:pt>
                <c:pt idx="93876">
                  <c:v>'palates'</c:v>
                </c:pt>
                <c:pt idx="93877">
                  <c:v>'satisified'</c:v>
                </c:pt>
                <c:pt idx="93878">
                  <c:v>'&lt;frsh.o&gt;'</c:v>
                </c:pt>
                <c:pt idx="93879">
                  <c:v>'13p.'</c:v>
                </c:pt>
                <c:pt idx="93880">
                  <c:v>'10,228,600'</c:v>
                </c:pt>
                <c:pt idx="93881">
                  <c:v>'mobil's&lt;mob&gt;'</c:v>
                </c:pt>
                <c:pt idx="93882">
                  <c:v>'154.'</c:v>
                </c:pt>
                <c:pt idx="93883">
                  <c:v>'"britannia,"'</c:v>
                </c:pt>
                <c:pt idx="93884">
                  <c:v>'o'b.'</c:v>
                </c:pt>
                <c:pt idx="93885">
                  <c:v>'reciprocity,"'</c:v>
                </c:pt>
                <c:pt idx="93886">
                  <c:v>'aoril'</c:v>
                </c:pt>
                <c:pt idx="93887">
                  <c:v>'1545'</c:v>
                </c:pt>
                <c:pt idx="93888">
                  <c:v>'1.5-micron'</c:v>
                </c:pt>
                <c:pt idx="93889">
                  <c:v>'&lt;pkwy&gt;'</c:v>
                </c:pt>
                <c:pt idx="93890">
                  <c:v>'weloming'</c:v>
                </c:pt>
                <c:pt idx="93891">
                  <c:v>'bottlers,'</c:v>
                </c:pt>
                <c:pt idx="93892">
                  <c:v>'1556'</c:v>
                </c:pt>
                <c:pt idx="93893">
                  <c:v>'spins-off'</c:v>
                </c:pt>
                <c:pt idx="93894">
                  <c:v>'reestablished'</c:v>
                </c:pt>
                <c:pt idx="93895">
                  <c:v>'5,585,000'</c:v>
                </c:pt>
                <c:pt idx="93896">
                  <c:v>'taketomi.'</c:v>
                </c:pt>
                <c:pt idx="93897">
                  <c:v>'califora'</c:v>
                </c:pt>
                <c:pt idx="93898">
                  <c:v>'1,842,000'</c:v>
                </c:pt>
                <c:pt idx="93899">
                  <c:v>'22,410.85'</c:v>
                </c:pt>
                <c:pt idx="93900">
                  <c:v>'responsiblity'</c:v>
                </c:pt>
                <c:pt idx="93901">
                  <c:v>'sulawesi,'</c:v>
                </c:pt>
                <c:pt idx="93902">
                  <c:v>'radiological'</c:v>
                </c:pt>
                <c:pt idx="93903">
                  <c:v>'&lt;wlhn.o&gt;'</c:v>
                </c:pt>
                <c:pt idx="93904">
                  <c:v>'meda'</c:v>
                </c:pt>
                <c:pt idx="93905">
                  <c:v>'mede'</c:v>
                </c:pt>
                <c:pt idx="93906">
                  <c:v>'medi'</c:v>
                </c:pt>
                <c:pt idx="93907">
                  <c:v>'&lt;nlcs&gt;'</c:v>
                </c:pt>
                <c:pt idx="93908">
                  <c:v>'uterine'</c:v>
                </c:pt>
                <c:pt idx="93909">
                  <c:v>'739.0'</c:v>
                </c:pt>
                <c:pt idx="93910">
                  <c:v>'3,393,000'</c:v>
                </c:pt>
                <c:pt idx="93911">
                  <c:v>'visit),"'</c:v>
                </c:pt>
                <c:pt idx="93912">
                  <c:v>'489.6'</c:v>
                </c:pt>
                <c:pt idx="93913">
                  <c:v>'anjalankoski,'</c:v>
                </c:pt>
                <c:pt idx="93914">
                  <c:v>'"facing'</c:v>
                </c:pt>
                <c:pt idx="93915">
                  <c:v>'sotsialisticheskaya'</c:v>
                </c:pt>
                <c:pt idx="93916">
                  <c:v>'doumi,'</c:v>
                </c:pt>
                <c:pt idx="93917">
                  <c:v>'telecontrol'</c:v>
                </c:pt>
                <c:pt idx="93918">
                  <c:v>'739.8'</c:v>
                </c:pt>
                <c:pt idx="93919">
                  <c:v>'dented'</c:v>
                </c:pt>
                <c:pt idx="93920">
                  <c:v>'(bifs).'</c:v>
                </c:pt>
                <c:pt idx="93921">
                  <c:v>'&lt;goaqc&gt;'</c:v>
                </c:pt>
                <c:pt idx="93922">
                  <c:v>'1,916,000'</c:v>
                </c:pt>
                <c:pt idx="93923">
                  <c:v>'&lt;al.n&gt;'</c:v>
                </c:pt>
                <c:pt idx="93924">
                  <c:v>'49,603,000'</c:v>
                </c:pt>
                <c:pt idx="93925">
                  <c:v>'dolphin'</c:v>
                </c:pt>
                <c:pt idx="93926">
                  <c:v>'8-3/8s,'</c:v>
                </c:pt>
                <c:pt idx="93927">
                  <c:v>'wednesday-president'</c:v>
                </c:pt>
                <c:pt idx="93928">
                  <c:v>'blood-clot'</c:v>
                </c:pt>
                <c:pt idx="93929">
                  <c:v>'policy-maker.'</c:v>
                </c:pt>
                <c:pt idx="93930">
                  <c:v>'notimex'</c:v>
                </c:pt>
                <c:pt idx="93931">
                  <c:v>'2,355,000'</c:v>
                </c:pt>
                <c:pt idx="93932">
                  <c:v>'175,712'</c:v>
                </c:pt>
                <c:pt idx="93933">
                  <c:v>'1985-86),"'</c:v>
                </c:pt>
                <c:pt idx="93934">
                  <c:v>'1,751,884'</c:v>
                </c:pt>
                <c:pt idx="93935">
                  <c:v>'outdistancing'</c:v>
                </c:pt>
                <c:pt idx="93936">
                  <c:v>'trading''</c:v>
                </c:pt>
                <c:pt idx="93937">
                  <c:v>'tuition'</c:v>
                </c:pt>
                <c:pt idx="93938">
                  <c:v>'triplett's'</c:v>
                </c:pt>
                <c:pt idx="93939">
                  <c:v>'meir'</c:v>
                </c:pt>
                <c:pt idx="93940">
                  <c:v>'watered-down'</c:v>
                </c:pt>
                <c:pt idx="93941">
                  <c:v>'&lt;abm&gt;'</c:v>
                </c:pt>
                <c:pt idx="93942">
                  <c:v>'nolan,'</c:v>
                </c:pt>
                <c:pt idx="93943">
                  <c:v>'inundated,'</c:v>
                </c:pt>
                <c:pt idx="93944">
                  <c:v>'prudential's'</c:v>
                </c:pt>
                <c:pt idx="93945">
                  <c:v>'circulated.'</c:v>
                </c:pt>
                <c:pt idx="93946">
                  <c:v>'circulated,'</c:v>
                </c:pt>
                <c:pt idx="93947">
                  <c:v>'basker'</c:v>
                </c:pt>
                <c:pt idx="93948">
                  <c:v>'suburb.'</c:v>
                </c:pt>
                <c:pt idx="93949">
                  <c:v>'suburb,'</c:v>
                </c:pt>
                <c:pt idx="93950">
                  <c:v>'(okla.),'</c:v>
                </c:pt>
                <c:pt idx="93951">
                  <c:v>'&lt;watta.o&gt;'</c:v>
                </c:pt>
                <c:pt idx="93952">
                  <c:v>'equilibrium,'</c:v>
                </c:pt>
                <c:pt idx="93953">
                  <c:v>'102,751'</c:v>
                </c:pt>
                <c:pt idx="93954">
                  <c:v>'errors,"'</c:v>
                </c:pt>
                <c:pt idx="93955">
                  <c:v>'&lt;thorn-emi'</c:v>
                </c:pt>
                <c:pt idx="93956">
                  <c:v>'predominance'</c:v>
                </c:pt>
                <c:pt idx="93957">
                  <c:v>'men.'</c:v>
                </c:pt>
                <c:pt idx="93958">
                  <c:v>'aluminimum'</c:v>
                </c:pt>
                <c:pt idx="93959">
                  <c:v>'product)'</c:v>
                </c:pt>
                <c:pt idx="93960">
                  <c:v>'ouput'</c:v>
                </c:pt>
                <c:pt idx="93961">
                  <c:v>'men"'</c:v>
                </c:pt>
                <c:pt idx="93962">
                  <c:v>'0936,'</c:v>
                </c:pt>
                <c:pt idx="93963">
                  <c:v>'&lt;aarn&gt;'</c:v>
                </c:pt>
                <c:pt idx="93964">
                  <c:v>'akron/canton,'</c:v>
                </c:pt>
                <c:pt idx="93965">
                  <c:v>'89,844'</c:v>
                </c:pt>
                <c:pt idx="93966">
                  <c:v>'sparsely'</c:v>
                </c:pt>
                <c:pt idx="93967">
                  <c:v>'bbdo,'</c:v>
                </c:pt>
                <c:pt idx="93968">
                  <c:v>'"falcon'</c:v>
                </c:pt>
                <c:pt idx="93969">
                  <c:v>'missed,"'</c:v>
                </c:pt>
                <c:pt idx="93970">
                  <c:v>'eight-lock'</c:v>
                </c:pt>
                <c:pt idx="93971">
                  <c:v>'72,000.'</c:v>
                </c:pt>
                <c:pt idx="93972">
                  <c:v>'komatsu,'</c:v>
                </c:pt>
                <c:pt idx="93973">
                  <c:v>'72,0000'</c:v>
                </c:pt>
                <c:pt idx="93974">
                  <c:v>'&lt;premier'</c:v>
                </c:pt>
                <c:pt idx="93975">
                  <c:v>'mend'</c:v>
                </c:pt>
                <c:pt idx="93976">
                  <c:v>'conscience'</c:v>
                </c:pt>
                <c:pt idx="93977">
                  <c:v>'3,979,580'</c:v>
                </c:pt>
                <c:pt idx="93978">
                  <c:v>'alfa-lancia'</c:v>
                </c:pt>
                <c:pt idx="93979">
                  <c:v>'va.</c:v>
                </c:pt>
                <c:pt idx="93980">
                  <c:v>'effiency'</c:v>
                </c:pt>
                <c:pt idx="93981">
                  <c:v>'784,350'</c:v>
                </c:pt>
                <c:pt idx="93982">
                  <c:v>'&lt;thrx.o&gt;'</c:v>
                </c:pt>
                <c:pt idx="93983">
                  <c:v>'inertia,'</c:v>
                </c:pt>
                <c:pt idx="93984">
                  <c:v>'&lt;aber'</c:v>
                </c:pt>
                <c:pt idx="93985">
                  <c:v>'misreading'</c:v>
                </c:pt>
                <c:pt idx="93986">
                  <c:v>'fighter,"'</c:v>
                </c:pt>
                <c:pt idx="93987">
                  <c:v>'viewed,'</c:v>
                </c:pt>
                <c:pt idx="93988">
                  <c:v>'livestock/grain'</c:v>
                </c:pt>
                <c:pt idx="93989">
                  <c:v>'&lt;bwla&gt;'</c:v>
                </c:pt>
                <c:pt idx="93990">
                  <c:v>'banque&gt;'</c:v>
                </c:pt>
                <c:pt idx="93991">
                  <c:v>'&lt;ftcny&gt;,'</c:v>
                </c:pt>
                <c:pt idx="93992">
                  <c:v>'quickly...but'</c:v>
                </c:pt>
                <c:pt idx="93993">
                  <c:v>'&lt;abf&gt;'</c:v>
                </c:pt>
                <c:pt idx="93994">
                  <c:v>'343.9'</c:v>
                </c:pt>
                <c:pt idx="93995">
                  <c:v>'51,294.'</c:v>
                </c:pt>
                <c:pt idx="93996">
                  <c:v>'343.6'</c:v>
                </c:pt>
                <c:pt idx="93997">
                  <c:v>'committess''</c:v>
                </c:pt>
                <c:pt idx="93998">
                  <c:v>'endowment-linked'</c:v>
                </c:pt>
                <c:pt idx="93999">
                  <c:v>'meru'</c:v>
                </c:pt>
                <c:pt idx="94000">
                  <c:v>'merx'</c:v>
                </c:pt>
                <c:pt idx="94001">
                  <c:v>'inertial'</c:v>
                </c:pt>
                <c:pt idx="94002">
                  <c:v>'375,400'</c:v>
                </c:pt>
                <c:pt idx="94003">
                  <c:v>'banque,'</c:v>
                </c:pt>
                <c:pt idx="94004">
                  <c:v>'4,322,816'</c:v>
                </c:pt>
                <c:pt idx="94005">
                  <c:v>'banque.'</c:v>
                </c:pt>
                <c:pt idx="94006">
                  <c:v>'"decoupling"'</c:v>
                </c:pt>
                <c:pt idx="94007">
                  <c:v>'keaton'</c:v>
                </c:pt>
                <c:pt idx="94008">
                  <c:v>'non-insurance'</c:v>
                </c:pt>
                <c:pt idx="94009">
                  <c:v>'1,328,634'</c:v>
                </c:pt>
                <c:pt idx="94010">
                  <c:v>'(acm).'</c:v>
                </c:pt>
                <c:pt idx="94011">
                  <c:v>'2,408,332'</c:v>
                </c:pt>
                <c:pt idx="94012">
                  <c:v>'(texaco)'</c:v>
                </c:pt>
                <c:pt idx="94013">
                  <c:v>'(codelco)'</c:v>
                </c:pt>
                <c:pt idx="94014">
                  <c:v>'eonomists'</c:v>
                </c:pt>
                <c:pt idx="94015">
                  <c:v>'meto'</c:v>
                </c:pt>
                <c:pt idx="94016">
                  <c:v>'302,300'</c:v>
                </c:pt>
                <c:pt idx="94017">
                  <c:v>'41,536'</c:v>
                </c:pt>
                <c:pt idx="94018">
                  <c:v>'metz'</c:v>
                </c:pt>
                <c:pt idx="94019">
                  <c:v>'refuel'</c:v>
                </c:pt>
                <c:pt idx="94020">
                  <c:v>'drillhole,'</c:v>
                </c:pt>
                <c:pt idx="94021">
                  <c:v>'hyland'</c:v>
                </c:pt>
                <c:pt idx="94022">
                  <c:v>'2,817,616'</c:v>
                </c:pt>
                <c:pt idx="94023">
                  <c:v>'7,588,280'</c:v>
                </c:pt>
                <c:pt idx="94024">
                  <c:v>'meta'</c:v>
                </c:pt>
                <c:pt idx="94025">
                  <c:v>'lehrer'</c:v>
                </c:pt>
                <c:pt idx="94026">
                  <c:v>'petroeleos'</c:v>
                </c:pt>
                <c:pt idx="94027">
                  <c:v>'2650(2250'</c:v>
                </c:pt>
                <c:pt idx="94028">
                  <c:v>'2,560,'</c:v>
                </c:pt>
                <c:pt idx="94029">
                  <c:v>'&lt;kenca&gt;'</c:v>
                </c:pt>
                <c:pt idx="94030">
                  <c:v>'amplifier.'</c:v>
                </c:pt>
                <c:pt idx="94031">
                  <c:v>'16,"'</c:v>
                </c:pt>
                <c:pt idx="94032">
                  <c:v>'indepedent'</c:v>
                </c:pt>
                <c:pt idx="94033">
                  <c:v>'487,121'</c:v>
                </c:pt>
                <c:pt idx="94034">
                  <c:v>'170,000.'</c:v>
                </c:pt>
                <c:pt idx="94035">
                  <c:v>'12-1/8'</c:v>
                </c:pt>
                <c:pt idx="94036">
                  <c:v>'mlaire'</c:v>
                </c:pt>
                <c:pt idx="94037">
                  <c:v>'&lt;aare&gt;'</c:v>
                </c:pt>
                <c:pt idx="94038">
                  <c:v>'heritage's'</c:v>
                </c:pt>
                <c:pt idx="94039">
                  <c:v>'mccartney'</c:v>
                </c:pt>
                <c:pt idx="94040">
                  <c:v>'demerara.'</c:v>
                </c:pt>
                <c:pt idx="94041">
                  <c:v>'64,652'</c:v>
                </c:pt>
                <c:pt idx="94042">
                  <c:v>'(cts).'</c:v>
                </c:pt>
                <c:pt idx="94043">
                  <c:v>'fakes'</c:v>
                </c:pt>
                <c:pt idx="94044">
                  <c:v>'(cts),'</c:v>
                </c:pt>
                <c:pt idx="94045">
                  <c:v>'302,316'</c:v>
                </c:pt>
                <c:pt idx="94046">
                  <c:v>'inference's'</c:v>
                </c:pt>
                <c:pt idx="94047">
                  <c:v>'4,073,000'</c:v>
                </c:pt>
                <c:pt idx="94048">
                  <c:v>'rapid.'</c:v>
                </c:pt>
                <c:pt idx="94049">
                  <c:v>'&lt;jenn&gt;initial'</c:v>
                </c:pt>
                <c:pt idx="94050">
                  <c:v>'anemic'</c:v>
                </c:pt>
                <c:pt idx="94051">
                  <c:v>'enlarging'</c:v>
                </c:pt>
                <c:pt idx="94052">
                  <c:v>'512-kilobit'</c:v>
                </c:pt>
                <c:pt idx="94053">
                  <c:v>'bloodstream,'</c:v>
                </c:pt>
                <c:pt idx="94054">
                  <c:v>'unreasonable".'</c:v>
                </c:pt>
                <c:pt idx="94055">
                  <c:v>'bloodstream.'</c:v>
                </c:pt>
                <c:pt idx="94056">
                  <c:v>'occurrence."'</c:v>
                </c:pt>
                <c:pt idx="94057">
                  <c:v>'41,500'</c:v>
                </c:pt>
                <c:pt idx="94058">
                  <c:v>'1.7970/90'</c:v>
                </c:pt>
                <c:pt idx="94059">
                  <c:v>'127,083'</c:v>
                </c:pt>
                <c:pt idx="94060">
                  <c:v>'showcase."'</c:v>
                </c:pt>
                <c:pt idx="94061">
                  <c:v>'nonconsolidated'</c:v>
                </c:pt>
                <c:pt idx="94062">
                  <c:v>'ftcny,'</c:v>
                </c:pt>
                <c:pt idx="94063">
                  <c:v>'"fine'</c:v>
                </c:pt>
                <c:pt idx="94064">
                  <c:v>'"find'</c:v>
                </c:pt>
                <c:pt idx="94065">
                  <c:v>'(5,200.0)'</c:v>
                </c:pt>
                <c:pt idx="94066">
                  <c:v>'non-dollar'</c:v>
                </c:pt>
                <c:pt idx="94067">
                  <c:v>'dsm's'</c:v>
                </c:pt>
                <c:pt idx="94068">
                  <c:v>'&lt;sunriver'</c:v>
                </c:pt>
                <c:pt idx="94069">
                  <c:v>'&lt;aclv.o&gt;'</c:v>
                </c:pt>
                <c:pt idx="94070">
                  <c:v>'160.'</c:v>
                </c:pt>
                <c:pt idx="94071">
                  <c:v>'politically.'</c:v>
                </c:pt>
                <c:pt idx="94072">
                  <c:v>'(300,000),'</c:v>
                </c:pt>
                <c:pt idx="94073">
                  <c:v>'roasters''</c:v>
                </c:pt>
                <c:pt idx="94074">
                  <c:v>'suardo'</c:v>
                </c:pt>
                <c:pt idx="94075">
                  <c:v>'&lt;nvis&gt;,'</c:v>
                </c:pt>
                <c:pt idx="94076">
                  <c:v>'scoular'</c:v>
                </c:pt>
                <c:pt idx="94077">
                  <c:v>'unneccesarily'</c:v>
                </c:pt>
                <c:pt idx="94078">
                  <c:v>'1616'</c:v>
                </c:pt>
                <c:pt idx="94079">
                  <c:v>'fluorognost'</c:v>
                </c:pt>
                <c:pt idx="94080">
                  <c:v>'1614'</c:v>
                </c:pt>
                <c:pt idx="94081">
                  <c:v>'booklyn'</c:v>
                </c:pt>
                <c:pt idx="94082">
                  <c:v>'302,388'</c:v>
                </c:pt>
                <c:pt idx="94083">
                  <c:v>'halves.'</c:v>
                </c:pt>
                <c:pt idx="94084">
                  <c:v>'banstead'</c:v>
                </c:pt>
                <c:pt idx="94085">
                  <c:v>'1625'</c:v>
                </c:pt>
                <c:pt idx="94086">
                  <c:v>'committee's,'</c:v>
                </c:pt>
                <c:pt idx="94087">
                  <c:v>'3,669,000'</c:v>
                </c:pt>
                <c:pt idx="94088">
                  <c:v>'164,'</c:v>
                </c:pt>
                <c:pt idx="94089">
                  <c:v>'pirie,'</c:v>
                </c:pt>
                <c:pt idx="94090">
                  <c:v>'amerifirst'</c:v>
                </c:pt>
                <c:pt idx="94091">
                  <c:v>'1635'</c:v>
                </c:pt>
                <c:pt idx="94092">
                  <c:v>'"fire'</c:v>
                </c:pt>
                <c:pt idx="94093">
                  <c:v>'1639'</c:v>
                </c:pt>
                <c:pt idx="94094">
                  <c:v>'3,781,245'</c:v>
                </c:pt>
                <c:pt idx="94095">
                  <c:v>'trailers,'</c:v>
                </c:pt>
                <c:pt idx="94096">
                  <c:v>'1,117,778'</c:v>
                </c:pt>
                <c:pt idx="94097">
                  <c:v>'hutmann.'</c:v>
                </c:pt>
                <c:pt idx="94098">
                  <c:v>'dounas'</c:v>
                </c:pt>
                <c:pt idx="94099">
                  <c:v>'hutmann,'</c:v>
                </c:pt>
                <c:pt idx="94100">
                  <c:v>'reorienting'</c:v>
                </c:pt>
                <c:pt idx="94101">
                  <c:v>'dellutri'</c:v>
                </c:pt>
                <c:pt idx="94102">
                  <c:v>'165.'</c:v>
                </c:pt>
                <c:pt idx="94103">
                  <c:v>'"firm'</c:v>
                </c:pt>
                <c:pt idx="94104">
                  <c:v>'minnesota-based'</c:v>
                </c:pt>
                <c:pt idx="94105">
                  <c:v>'"fish'</c:v>
                </c:pt>
                <c:pt idx="94106">
                  <c:v>'1640'</c:v>
                </c:pt>
                <c:pt idx="94107">
                  <c:v>'industrietechnik'</c:v>
                </c:pt>
                <c:pt idx="94108">
                  <c:v>'1647'</c:v>
                </c:pt>
                <c:pt idx="94109">
                  <c:v>'identified."'</c:v>
                </c:pt>
                <c:pt idx="94110">
                  <c:v>'vigers'</c:v>
                </c:pt>
                <c:pt idx="94111">
                  <c:v>'16,760'</c:v>
                </c:pt>
                <c:pt idx="94112">
                  <c:v>'1,355,000'</c:v>
                </c:pt>
                <c:pt idx="94113">
                  <c:v>'166,'</c:v>
                </c:pt>
                <c:pt idx="94114">
                  <c:v>'249,814'</c:v>
                </c:pt>
                <c:pt idx="94115">
                  <c:v>'1650'</c:v>
                </c:pt>
                <c:pt idx="94116">
                  <c:v>'unita's'</c:v>
                </c:pt>
                <c:pt idx="94117">
                  <c:v>'f.j.'</c:v>
                </c:pt>
                <c:pt idx="94118">
                  <c:v>'dlj,'</c:v>
                </c:pt>
                <c:pt idx="94119">
                  <c:v>'contol'</c:v>
                </c:pt>
                <c:pt idx="94120">
                  <c:v>'anti-peptic'</c:v>
                </c:pt>
                <c:pt idx="94121">
                  <c:v>'&lt;ajin.t&gt;'</c:v>
                </c:pt>
                <c:pt idx="94122">
                  <c:v>'(nyt.a),'</c:v>
                </c:pt>
                <c:pt idx="94123">
                  <c:v>'3,880,000'</c:v>
                </c:pt>
                <c:pt idx="94124">
                  <c:v>'49-5/8.'</c:v>
                </c:pt>
                <c:pt idx="94125">
                  <c:v>'wd-40'</c:v>
                </c:pt>
                <c:pt idx="94126">
                  <c:v>'168.'</c:v>
                </c:pt>
                <c:pt idx="94127">
                  <c:v>'slicell,'</c:v>
                </c:pt>
                <c:pt idx="94128">
                  <c:v>'antilles.'</c:v>
                </c:pt>
                <c:pt idx="94129">
                  <c:v>'49-5/8,'</c:v>
                </c:pt>
                <c:pt idx="94130">
                  <c:v>'488.20'</c:v>
                </c:pt>
                <c:pt idx="94131">
                  <c:v>'ladder-making'</c:v>
                </c:pt>
                <c:pt idx="94132">
                  <c:v>'oppenheimer.'</c:v>
                </c:pt>
                <c:pt idx="94133">
                  <c:v>'"president's'</c:v>
                </c:pt>
                <c:pt idx="94134">
                  <c:v>'indentity'</c:v>
                </c:pt>
                <c:pt idx="94135">
                  <c:v>'bumbled,"'</c:v>
                </c:pt>
                <c:pt idx="94136">
                  <c:v>'elenchi'</c:v>
                </c:pt>
                <c:pt idx="94137">
                  <c:v>'167a'</c:v>
                </c:pt>
                <c:pt idx="94138">
                  <c:v>'198,919'</c:v>
                </c:pt>
                <c:pt idx="94139">
                  <c:v>'1,117,747'</c:v>
                </c:pt>
                <c:pt idx="94140">
                  <c:v>'3,292,663'</c:v>
                </c:pt>
                <c:pt idx="94141">
                  <c:v>'two-for-one.'</c:v>
                </c:pt>
                <c:pt idx="94142">
                  <c:v>'al-thawra'</c:v>
                </c:pt>
                <c:pt idx="94143">
                  <c:v>'xoma,'</c:v>
                </c:pt>
                <c:pt idx="94144">
                  <c:v>'&lt;acn&gt;'</c:v>
                </c:pt>
                <c:pt idx="94145">
                  <c:v>'9,443,000'</c:v>
                </c:pt>
                <c:pt idx="94146">
                  <c:v>'inc,.'</c:v>
                </c:pt>
                <c:pt idx="94147">
                  <c:v>'0941)'</c:v>
                </c:pt>
                <c:pt idx="94148">
                  <c:v>'theatre,"'</c:v>
                </c:pt>
                <c:pt idx="94149">
                  <c:v>'concerned...,"'</c:v>
                </c:pt>
                <c:pt idx="94150">
                  <c:v>'(2.90'</c:v>
                </c:pt>
                <c:pt idx="94151">
                  <c:v>'&lt;erie&gt;'</c:v>
                </c:pt>
                <c:pt idx="94152">
                  <c:v>'attachments'</c:v>
                </c:pt>
                <c:pt idx="94153">
                  <c:v>'21-year'</c:v>
                </c:pt>
                <c:pt idx="94154">
                  <c:v>'defeathering'</c:v>
                </c:pt>
                <c:pt idx="94155">
                  <c:v>'199.67'</c:v>
                </c:pt>
                <c:pt idx="94156">
                  <c:v>'88,974,000'</c:v>
                </c:pt>
                <c:pt idx="94157">
                  <c:v>'&lt;ack&gt;'</c:v>
                </c:pt>
                <c:pt idx="94158">
                  <c:v>'resutls'</c:v>
                </c:pt>
                <c:pt idx="94159">
                  <c:v>'(2.67'</c:v>
                </c:pt>
                <c:pt idx="94160">
                  <c:v>'disdain'</c:v>
                </c:pt>
                <c:pt idx="94161">
                  <c:v>'175,866'</c:v>
                </c:pt>
                <c:pt idx="94162">
                  <c:v>'"competitively'</c:v>
                </c:pt>
                <c:pt idx="94163">
                  <c:v>'inc).'</c:v>
                </c:pt>
                <c:pt idx="94164">
                  <c:v>'silva,'</c:v>
                </c:pt>
                <c:pt idx="94165">
                  <c:v>'(112),'</c:v>
                </c:pt>
                <c:pt idx="94166">
                  <c:v>'steeply,'</c:v>
                </c:pt>
                <c:pt idx="94167">
                  <c:v>'15/jun'</c:v>
                </c:pt>
                <c:pt idx="94168">
                  <c:v>'awaited,'</c:v>
                </c:pt>
                <c:pt idx="94169">
                  <c:v>'midyear,'</c:v>
                </c:pt>
                <c:pt idx="94170">
                  <c:v>'&lt;atcma&gt;,'</c:v>
                </c:pt>
                <c:pt idx="94171">
                  <c:v>'limited&gt;'</c:v>
                </c:pt>
                <c:pt idx="94172">
                  <c:v>'(76.3586/5114)'</c:v>
                </c:pt>
                <c:pt idx="94173">
                  <c:v>'(decline)'</c:v>
                </c:pt>
                <c:pt idx="94174">
                  <c:v>'stabilised.'</c:v>
                </c:pt>
                <c:pt idx="94175">
                  <c:v>'151.89'</c:v>
                </c:pt>
                <c:pt idx="94176">
                  <c:v>'125,922'</c:v>
                </c:pt>
                <c:pt idx="94177">
                  <c:v>'accede'</c:v>
                </c:pt>
                <c:pt idx="94178">
                  <c:v>'&lt;sequoia'</c:v>
                </c:pt>
                <c:pt idx="94179">
                  <c:v>'600-site'</c:v>
                </c:pt>
                <c:pt idx="94180">
                  <c:v>'3,956,126'</c:v>
                </c:pt>
                <c:pt idx="94181">
                  <c:v>'dlr</c:v>
                </c:pt>
                <c:pt idx="94182">
                  <c:v>'cigarette,'</c:v>
                </c:pt>
                <c:pt idx="94183">
                  <c:v>'1,429,226'</c:v>
                </c:pt>
                <c:pt idx="94184">
                  <c:v>'7,961,602'</c:v>
                </c:pt>
                <c:pt idx="94185">
                  <c:v>'125,900'</c:v>
                </c:pt>
                <c:pt idx="94186">
                  <c:v>'stabilised,'</c:v>
                </c:pt>
                <c:pt idx="94187">
                  <c:v>'"(we)'</c:v>
                </c:pt>
                <c:pt idx="94188">
                  <c:v>'content),'</c:v>
                </c:pt>
                <c:pt idx="94189">
                  <c:v>'&lt;sono&gt;'</c:v>
                </c:pt>
                <c:pt idx="94190">
                  <c:v>'basius'</c:v>
                </c:pt>
                <c:pt idx="94191">
                  <c:v>'input"'</c:v>
                </c:pt>
                <c:pt idx="94192">
                  <c:v>'plotter'</c:v>
                </c:pt>
                <c:pt idx="94193">
                  <c:v>'20.18'</c:v>
                </c:pt>
                <c:pt idx="94194">
                  <c:v>'20.15'</c:v>
                </c:pt>
                <c:pt idx="94195">
                  <c:v>'20.14'</c:v>
                </c:pt>
                <c:pt idx="94196">
                  <c:v>'20.13'</c:v>
                </c:pt>
                <c:pt idx="94197">
                  <c:v>'temporarly'</c:v>
                </c:pt>
                <c:pt idx="94198">
                  <c:v>'supervisors.'</c:v>
                </c:pt>
                <c:pt idx="94199">
                  <c:v>'20.19'</c:v>
                </c:pt>
                <c:pt idx="94200">
                  <c:v>'sunset.'</c:v>
                </c:pt>
                <c:pt idx="94201">
                  <c:v>'loom's'</c:v>
                </c:pt>
                <c:pt idx="94202">
                  <c:v>'publicised.'</c:v>
                </c:pt>
                <c:pt idx="94203">
                  <c:v>'&lt;hughes'</c:v>
                </c:pt>
                <c:pt idx="94204">
                  <c:v>'20.28'</c:v>
                </c:pt>
                <c:pt idx="94205">
                  <c:v>'20.23'</c:v>
                </c:pt>
                <c:pt idx="94206">
                  <c:v>'20.22'</c:v>
                </c:pt>
                <c:pt idx="94207">
                  <c:v>'20.0p'</c:v>
                </c:pt>
                <c:pt idx="94208">
                  <c:v>'&lt;ace&gt;'</c:v>
                </c:pt>
                <c:pt idx="94209">
                  <c:v>'iron-ore'</c:v>
                </c:pt>
                <c:pt idx="94210">
                  <c:v>'spinners'</c:v>
                </c:pt>
                <c:pt idx="94211">
                  <c:v>'20.20'</c:v>
                </c:pt>
                <c:pt idx="94212">
                  <c:v>'2,541,967'</c:v>
                </c:pt>
                <c:pt idx="94213">
                  <c:v>'12-5/8'</c:v>
                </c:pt>
                <c:pt idx="94214">
                  <c:v>'&lt;shelly's'</c:v>
                </c:pt>
                <c:pt idx="94215">
                  <c:v>'&lt;ubis.l&gt;'</c:v>
                </c:pt>
                <c:pt idx="94216">
                  <c:v>'promedico's'</c:v>
                </c:pt>
                <c:pt idx="94217">
                  <c:v>'seoul-heinz'</c:v>
                </c:pt>
                <c:pt idx="94218">
                  <c:v>'&lt;tviv.o&gt;'</c:v>
                </c:pt>
                <c:pt idx="94219">
                  <c:v>'&lt;acc&gt;'</c:v>
                </c:pt>
                <c:pt idx="94220">
                  <c:v>'20.05'</c:v>
                </c:pt>
                <c:pt idx="94221">
                  <c:v>'20.02'</c:v>
                </c:pt>
                <c:pt idx="94222">
                  <c:v>'montedision'</c:v>
                </c:pt>
                <c:pt idx="94223">
                  <c:v>'20.08'</c:v>
                </c:pt>
                <c:pt idx="94224">
                  <c:v>'proportionally'</c:v>
                </c:pt>
                <c:pt idx="94225">
                  <c:v>'20.0)'</c:v>
                </c:pt>
                <c:pt idx="94226">
                  <c:v>'knowingly'</c:v>
                </c:pt>
                <c:pt idx="94227">
                  <c:v>'sosnick.'</c:v>
                </c:pt>
                <c:pt idx="94228">
                  <c:v>'&lt;mwav.o&gt;'</c:v>
                </c:pt>
                <c:pt idx="94229">
                  <c:v>'93-95'</c:v>
                </c:pt>
                <c:pt idx="94230">
                  <c:v>'91,243'</c:v>
                </c:pt>
                <c:pt idx="94231">
                  <c:v>'unitrode'</c:v>
                </c:pt>
                <c:pt idx="94232">
                  <c:v>'cummin'</c:v>
                </c:pt>
                <c:pt idx="94233">
                  <c:v>'functions,"'</c:v>
                </c:pt>
                <c:pt idx="94234">
                  <c:v>'tarzell,'</c:v>
                </c:pt>
                <c:pt idx="94235">
                  <c:v>'6,215,538'</c:v>
                </c:pt>
                <c:pt idx="94236">
                  <c:v>'secretariat.'</c:v>
                </c:pt>
                <c:pt idx="94237">
                  <c:v>'19-3/4,'</c:v>
                </c:pt>
                <c:pt idx="94238">
                  <c:v>'59-billion-dlr'</c:v>
                </c:pt>
                <c:pt idx="94239">
                  <c:v>'1980-1984.'</c:v>
                </c:pt>
                <c:pt idx="94240">
                  <c:v>'brown,"'</c:v>
                </c:pt>
                <c:pt idx="94241">
                  <c:v>'(d-iowa).'</c:v>
                </c:pt>
                <c:pt idx="94242">
                  <c:v>'(d-iowa),'</c:v>
                </c:pt>
                <c:pt idx="94243">
                  <c:v>'defects,'</c:v>
                </c:pt>
                <c:pt idx="94244">
                  <c:v>'ouvriere'</c:v>
                </c:pt>
                <c:pt idx="94245">
                  <c:v>'17),'</c:v>
                </c:pt>
                <c:pt idx="94246">
                  <c:v>'20,209.'</c:v>
                </c:pt>
                <c:pt idx="94247">
                  <c:v>'atmoscan'</c:v>
                </c:pt>
                <c:pt idx="94248">
                  <c:v>'galanter'</c:v>
                </c:pt>
                <c:pt idx="94249">
                  <c:v>'youngstown'</c:v>
                </c:pt>
                <c:pt idx="94250">
                  <c:v>'contac'</c:v>
                </c:pt>
                <c:pt idx="94251">
                  <c:v>'deadline,"'</c:v>
                </c:pt>
                <c:pt idx="94252">
                  <c:v>'mftg'</c:v>
                </c:pt>
                <c:pt idx="94253">
                  <c:v>'10,430,649'</c:v>
                </c:pt>
                <c:pt idx="94254">
                  <c:v>'12-acre'</c:v>
                </c:pt>
                <c:pt idx="94255">
                  <c:v>'(ciba-geigy)'</c:v>
                </c:pt>
                <c:pt idx="94256">
                  <c:v>'126.03'</c:v>
                </c:pt>
                <c:pt idx="94257">
                  <c:v>'winston-salem,'</c:v>
                </c:pt>
                <c:pt idx="94258">
                  <c:v>'&lt;asbs&gt;'</c:v>
                </c:pt>
                <c:pt idx="94259">
                  <c:v>'dependents.'</c:v>
                </c:pt>
                <c:pt idx="94260">
                  <c:v>'arrived.'</c:v>
                </c:pt>
                <c:pt idx="94261">
                  <c:v>'gnp,"'</c:v>
                </c:pt>
                <c:pt idx="94262">
                  <c:v>'implemetation'</c:v>
                </c:pt>
                <c:pt idx="94263">
                  <c:v>'minus)'</c:v>
                </c:pt>
                <c:pt idx="94264">
                  <c:v>'lately."'</c:v>
                </c:pt>
                <c:pt idx="94265">
                  <c:v>'64,533'</c:v>
                </c:pt>
                <c:pt idx="94266">
                  <c:v>'known."'</c:v>
                </c:pt>
                <c:pt idx="94267">
                  <c:v>'liking.'</c:v>
                </c:pt>
                <c:pt idx="94268">
                  <c:v>'belated'</c:v>
                </c:pt>
                <c:pt idx="94269">
                  <c:v>'126.50'</c:v>
                </c:pt>
                <c:pt idx="94270">
                  <c:v>'lately,"'</c:v>
                </c:pt>
                <c:pt idx="94271">
                  <c:v>'&lt;boston'</c:v>
                </c:pt>
                <c:pt idx="94272">
                  <c:v>'39,986'</c:v>
                </c:pt>
                <c:pt idx="94273">
                  <c:v>'filippello.'</c:v>
                </c:pt>
                <c:pt idx="94274">
                  <c:v>'&lt;aca&gt;'</c:v>
                </c:pt>
                <c:pt idx="94275">
                  <c:v>'170.'</c:v>
                </c:pt>
                <c:pt idx="94276">
                  <c:v>'170,'</c:v>
                </c:pt>
                <c:pt idx="94277">
                  <c:v>'4,609,613'</c:v>
                </c:pt>
                <c:pt idx="94278">
                  <c:v>'20-14'</c:v>
                </c:pt>
                <c:pt idx="94279">
                  <c:v>'&lt;chir.o&gt;'</c:v>
                </c:pt>
                <c:pt idx="94280">
                  <c:v>'mideical'</c:v>
                </c:pt>
                <c:pt idx="94281">
                  <c:v>'"developing"'</c:v>
                </c:pt>
                <c:pt idx="94282">
                  <c:v>'planter'</c:v>
                </c:pt>
                <c:pt idx="94283">
                  <c:v>'1715'</c:v>
                </c:pt>
                <c:pt idx="94284">
                  <c:v>'operation."'</c:v>
                </c:pt>
                <c:pt idx="94285">
                  <c:v>'565.50/566.50'</c:v>
                </c:pt>
                <c:pt idx="94286">
                  <c:v>'20-28'</c:v>
                </c:pt>
                <c:pt idx="94287">
                  <c:v>'20-26'</c:v>
                </c:pt>
                <c:pt idx="94288">
                  <c:v>'"decent"'</c:v>
                </c:pt>
                <c:pt idx="94289">
                  <c:v>'&lt;stea.to&gt;'</c:v>
                </c:pt>
                <c:pt idx="94290">
                  <c:v>'612,806'</c:v>
                </c:pt>
                <c:pt idx="94291">
                  <c:v>'bessmertnykh'</c:v>
                </c:pt>
                <c:pt idx="94292">
                  <c:v>'&lt;astve&gt;'</c:v>
                </c:pt>
                <c:pt idx="94293">
                  <c:v>'1723'</c:v>
                </c:pt>
                <c:pt idx="94294">
                  <c:v>'previoiusly'</c:v>
                </c:pt>
                <c:pt idx="94295">
                  <c:v>'20-22'</c:v>
                </c:pt>
                <c:pt idx="94296">
                  <c:v>'151.53'</c:v>
                </c:pt>
                <c:pt idx="94297">
                  <c:v>'de-centralizing'</c:v>
                </c:pt>
                <c:pt idx="94298">
                  <c:v>'studies"'</c:v>
                </c:pt>
                <c:pt idx="94299">
                  <c:v>'175,928'</c:v>
                </c:pt>
                <c:pt idx="94300">
                  <c:v>'1730'</c:v>
                </c:pt>
                <c:pt idx="94301">
                  <c:v>'1739'</c:v>
                </c:pt>
                <c:pt idx="94302">
                  <c:v>'readjusting'</c:v>
                </c:pt>
                <c:pt idx="94303">
                  <c:v>'1738'</c:v>
                </c:pt>
                <c:pt idx="94304">
                  <c:v>'1737'</c:v>
                </c:pt>
                <c:pt idx="94305">
                  <c:v>'opers,'</c:v>
                </c:pt>
                <c:pt idx="94306">
                  <c:v>'150,520'</c:v>
                </c:pt>
                <c:pt idx="94307">
                  <c:v>'freight-carrying'</c:v>
                </c:pt>
                <c:pt idx="94308">
                  <c:v>'recovering.'</c:v>
                </c:pt>
                <c:pt idx="94309">
                  <c:v>'150,523'</c:v>
                </c:pt>
                <c:pt idx="94310">
                  <c:v>'upholstered'</c:v>
                </c:pt>
                <c:pt idx="94311">
                  <c:v>'recovering,'</c:v>
                </c:pt>
                <c:pt idx="94312">
                  <c:v>'plants"'</c:v>
                </c:pt>
                <c:pt idx="94313">
                  <c:v>'norstar&lt;nor&gt;'</c:v>
                </c:pt>
                <c:pt idx="94314">
                  <c:v>'&lt;leco.o&gt;'</c:v>
                </c:pt>
                <c:pt idx="94315">
                  <c:v>'1747'</c:v>
                </c:pt>
                <c:pt idx="94316">
                  <c:v>'receipt,'</c:v>
                </c:pt>
                <c:pt idx="94317">
                  <c:v>'haas.'</c:v>
                </c:pt>
                <c:pt idx="94318">
                  <c:v>'haas,'</c:v>
                </c:pt>
                <c:pt idx="94319">
                  <c:v>'&lt;asbi&gt;'</c:v>
                </c:pt>
                <c:pt idx="94320">
                  <c:v>'176.'</c:v>
                </c:pt>
                <c:pt idx="94321">
                  <c:v>'parsippany,'</c:v>
                </c:pt>
                <c:pt idx="94322">
                  <c:v>'101-28/32.'</c:v>
                </c:pt>
                <c:pt idx="94323">
                  <c:v>'1753'</c:v>
                </c:pt>
                <c:pt idx="94324">
                  <c:v>'3,878,700'</c:v>
                </c:pt>
                <c:pt idx="94325">
                  <c:v>'1757'</c:v>
                </c:pt>
                <c:pt idx="94326">
                  <c:v>'cents/gallon,'</c:v>
                </c:pt>
                <c:pt idx="94327">
                  <c:v>'16,465,000'</c:v>
                </c:pt>
                <c:pt idx="94328">
                  <c:v>'contac.'</c:v>
                </c:pt>
                <c:pt idx="94329">
                  <c:v>'&lt;betz&gt;'</c:v>
                </c:pt>
                <c:pt idx="94330">
                  <c:v>'maschinenfabrik'</c:v>
                </c:pt>
                <c:pt idx="94331">
                  <c:v>'175,901'</c:v>
                </c:pt>
                <c:pt idx="94332">
                  <c:v>'1,507,000'</c:v>
                </c:pt>
                <c:pt idx="94333">
                  <c:v>'1778'</c:v>
                </c:pt>
                <c:pt idx="94334">
                  <c:v>'brown&gt;,'</c:v>
                </c:pt>
                <c:pt idx="94335">
                  <c:v>'(alan)'</c:v>
                </c:pt>
                <c:pt idx="94336">
                  <c:v>'contingent,'</c:v>
                </c:pt>
                <c:pt idx="94337">
                  <c:v>'375,061'</c:v>
                </c:pt>
                <c:pt idx="94338">
                  <c:v>'fructose."'</c:v>
                </c:pt>
                <c:pt idx="94339">
                  <c:v>'249,920'</c:v>
                </c:pt>
                <c:pt idx="94340">
                  <c:v>'(2.40'</c:v>
                </c:pt>
                <c:pt idx="94341">
                  <c:v>'mge,'</c:v>
                </c:pt>
                <c:pt idx="94342">
                  <c:v>'1783'</c:v>
                </c:pt>
                <c:pt idx="94343">
                  <c:v>'awareded'</c:v>
                </c:pt>
                <c:pt idx="94344">
                  <c:v>'251,100'</c:v>
                </c:pt>
                <c:pt idx="94345">
                  <c:v>'hubertus'</c:v>
                </c:pt>
                <c:pt idx="94346">
                  <c:v>'f110'</c:v>
                </c:pt>
                <c:pt idx="94347">
                  <c:v>'150,594'</c:v>
                </c:pt>
                <c:pt idx="94348">
                  <c:v>'pohlad'</c:v>
                </c:pt>
                <c:pt idx="94349">
                  <c:v>'1,750.'</c:v>
                </c:pt>
                <c:pt idx="94350">
                  <c:v>'tissot'</c:v>
                </c:pt>
                <c:pt idx="94351">
                  <c:v>'n.v.&gt;,'</c:v>
                </c:pt>
                <c:pt idx="94352">
                  <c:v>'dazs.'</c:v>
                </c:pt>
                <c:pt idx="94353">
                  <c:v>'saidperformance'</c:v>
                </c:pt>
                <c:pt idx="94354">
                  <c:v>'"stocks'</c:v>
                </c:pt>
                <c:pt idx="94355">
                  <c:v>'(2.28'</c:v>
                </c:pt>
                <c:pt idx="94356">
                  <c:v>'roebuck's'</c:v>
                </c:pt>
                <c:pt idx="94357">
                  <c:v>'(edf)'</c:v>
                </c:pt>
                <c:pt idx="94358">
                  <c:v>'contingents'</c:v>
                </c:pt>
                <c:pt idx="94359">
                  <c:v>'"primary"'</c:v>
                </c:pt>
                <c:pt idx="94360">
                  <c:v>'151.36'</c:v>
                </c:pt>
                <c:pt idx="94361">
                  <c:v>'561,830'</c:v>
                </c:pt>
                <c:pt idx="94362">
                  <c:v>'1,091,461'</c:v>
                </c:pt>
                <c:pt idx="94363">
                  <c:v>'949,650'</c:v>
                </c:pt>
                <c:pt idx="94364">
                  <c:v>'&lt;adp&gt;'</c:v>
                </c:pt>
                <c:pt idx="94365">
                  <c:v>'3450,'</c:v>
                </c:pt>
                <c:pt idx="94366">
                  <c:v>'ornate'</c:v>
                </c:pt>
                <c:pt idx="94367">
                  <c:v>'1.6213/23,'</c:v>
                </c:pt>
                <c:pt idx="94368">
                  <c:v>'323-1/4'</c:v>
                </c:pt>
                <c:pt idx="94369">
                  <c:v>'9,31,000'</c:v>
                </c:pt>
                <c:pt idx="94370">
                  <c:v>'judgement."'</c:v>
                </c:pt>
                <c:pt idx="94371">
                  <c:v>'345.0'</c:v>
                </c:pt>
                <c:pt idx="94372">
                  <c:v>'requiements,'</c:v>
                </c:pt>
                <c:pt idx="94373">
                  <c:v>'345.8'</c:v>
                </c:pt>
                <c:pt idx="94374">
                  <c:v>'29.625'</c:v>
                </c:pt>
                <c:pt idx="94375">
                  <c:v>'46-dlr-per-share'</c:v>
                </c:pt>
                <c:pt idx="94376">
                  <c:v>'rover&gt;'</c:v>
                </c:pt>
                <c:pt idx="94377">
                  <c:v>'860,998'</c:v>
                </c:pt>
                <c:pt idx="94378">
                  <c:v>'&lt;adm&gt;'</c:v>
                </c:pt>
                <c:pt idx="94379">
                  <c:v>'booting'</c:v>
                </c:pt>
                <c:pt idx="94380">
                  <c:v>'kirkuk'</c:v>
                </c:pt>
                <c:pt idx="94381">
                  <c:v>'"flag'</c:v>
                </c:pt>
                <c:pt idx="94382">
                  <c:v>'computing.'</c:v>
                </c:pt>
                <c:pt idx="94383">
                  <c:v>'computing,'</c:v>
                </c:pt>
                <c:pt idx="94384">
                  <c:v>'mark-ups'</c:v>
                </c:pt>
                <c:pt idx="94385">
                  <c:v>'8,179,000'</c:v>
                </c:pt>
                <c:pt idx="94386">
                  <c:v>'(4.76057)'</c:v>
                </c:pt>
                <c:pt idx="94387">
                  <c:v>'owen-illinois'</c:v>
                </c:pt>
                <c:pt idx="94388">
                  <c:v>'inactive,'</c:v>
                </c:pt>
                <c:pt idx="94389">
                  <c:v>'kickbacks'</c:v>
                </c:pt>
                <c:pt idx="94390">
                  <c:v>'aluminio'</c:v>
                </c:pt>
                <c:pt idx="94391">
                  <c:v>'studied,'</c:v>
                </c:pt>
                <c:pt idx="94392">
                  <c:v>'"food-security'</c:v>
                </c:pt>
                <c:pt idx="94393">
                  <c:v>'10,742,113'</c:v>
                </c:pt>
                <c:pt idx="94394">
                  <c:v>'reproducing'</c:v>
                </c:pt>
                <c:pt idx="94395">
                  <c:v>'inevitably,'</c:v>
                </c:pt>
                <c:pt idx="94396">
                  <c:v>'lunch"'</c:v>
                </c:pt>
                <c:pt idx="94397">
                  <c:v>'ruler,'</c:v>
                </c:pt>
                <c:pt idx="94398">
                  <c:v>'orthoxylene'</c:v>
                </c:pt>
                <c:pt idx="94399">
                  <c:v>'5,050,044'</c:v>
                </c:pt>
                <c:pt idx="94400">
                  <c:v>'montomgery'</c:v>
                </c:pt>
                <c:pt idx="94401">
                  <c:v>'vote-winning'</c:v>
                </c:pt>
                <c:pt idx="94402">
                  <c:v>'"howard'</c:v>
                </c:pt>
                <c:pt idx="94403">
                  <c:v>'41,365'</c:v>
                </c:pt>
                <c:pt idx="94404">
                  <c:v>'reliable,'</c:v>
                </c:pt>
                <c:pt idx="94405">
                  <c:v>'20/32'</c:v>
                </c:pt>
                <c:pt idx="94406">
                  <c:v>'93.76'</c:v>
                </c:pt>
                <c:pt idx="94407">
                  <c:v>'disproportiaonate'</c:v>
                </c:pt>
                <c:pt idx="94408">
                  <c:v>'93.75'</c:v>
                </c:pt>
                <c:pt idx="94409">
                  <c:v>'93.77'</c:v>
                </c:pt>
                <c:pt idx="94410">
                  <c:v>'alumina,'</c:v>
                </c:pt>
                <c:pt idx="94411">
                  <c:v>'20/30'</c:v>
                </c:pt>
                <c:pt idx="94412">
                  <c:v>'industres'</c:v>
                </c:pt>
                <c:pt idx="94413">
                  <c:v>'koza's'</c:v>
                </c:pt>
                <c:pt idx="94414">
                  <c:v>'narita,'</c:v>
                </c:pt>
                <c:pt idx="94415">
                  <c:v>'famously,"'</c:v>
                </c:pt>
                <c:pt idx="94416">
                  <c:v>'93.60'</c:v>
                </c:pt>
                <c:pt idx="94417">
                  <c:v>'vak,'</c:v>
                </c:pt>
                <c:pt idx="94418">
                  <c:v>'4.35/25.'</c:v>
                </c:pt>
                <c:pt idx="94419">
                  <c:v>'856.50'</c:v>
                </c:pt>
                <c:pt idx="94420">
                  <c:v>'(951.50)'</c:v>
                </c:pt>
                <c:pt idx="94421">
                  <c:v>'93.90'</c:v>
                </c:pt>
                <c:pt idx="94422">
                  <c:v>'93.92'</c:v>
                </c:pt>
                <c:pt idx="94423">
                  <c:v>'375,200'</c:v>
                </c:pt>
                <c:pt idx="94424">
                  <c:v>'20/25'</c:v>
                </c:pt>
                <c:pt idx="94425">
                  <c:v>'93.86'</c:v>
                </c:pt>
                <c:pt idx="94426">
                  <c:v>'&lt;aapi&gt;'</c:v>
                </c:pt>
                <c:pt idx="94427">
                  <c:v>'hadson's'</c:v>
                </c:pt>
                <c:pt idx="94428">
                  <c:v>'sawdon'</c:v>
                </c:pt>
                <c:pt idx="94429">
                  <c:v>'lydon,'</c:v>
                </c:pt>
                <c:pt idx="94430">
                  <c:v>'430.15/432.30'</c:v>
                </c:pt>
                <c:pt idx="94431">
                  <c:v>'basic,'</c:v>
                </c:pt>
                <c:pt idx="94432">
                  <c:v>'5,073,178'</c:v>
                </c:pt>
                <c:pt idx="94433">
                  <c:v>'iraq-imposed'</c:v>
                </c:pt>
                <c:pt idx="94434">
                  <c:v>'94.00-103.00'</c:v>
                </c:pt>
                <c:pt idx="94435">
                  <c:v>'reintegration'</c:v>
                </c:pt>
                <c:pt idx="94436">
                  <c:v>'&lt;protein'</c:v>
                </c:pt>
                <c:pt idx="94437">
                  <c:v>'&lt;brto.l&gt;'</c:v>
                </c:pt>
                <c:pt idx="94438">
                  <c:v>'richton'</c:v>
                </c:pt>
                <c:pt idx="94439">
                  <c:v>'0957)'</c:v>
                </c:pt>
                <c:pt idx="94440">
                  <c:v>'1,888,000'</c:v>
                </c:pt>
                <c:pt idx="94441">
                  <c:v>'point/caesars'</c:v>
                </c:pt>
                <c:pt idx="94442">
                  <c:v>'&lt;bevis'</c:v>
                </c:pt>
                <c:pt idx="94443">
                  <c:v>'"bill,'</c:v>
                </c:pt>
                <c:pt idx="94444">
                  <c:v>'1,000-kg'</c:v>
                </c:pt>
                <c:pt idx="94445">
                  <c:v>'out?"'</c:v>
                </c:pt>
                <c:pt idx="94446">
                  <c:v>'post-khomeini'</c:v>
                </c:pt>
                <c:pt idx="94447">
                  <c:v>'fall)'</c:v>
                </c:pt>
                <c:pt idx="94448">
                  <c:v>'consumere'</c:v>
                </c:pt>
                <c:pt idx="94449">
                  <c:v>'point/wendy's'</c:v>
                </c:pt>
                <c:pt idx="94450">
                  <c:v>'18,"'</c:v>
                </c:pt>
                <c:pt idx="94451">
                  <c:v>'karasmasoglu,'</c:v>
                </c:pt>
                <c:pt idx="94452">
                  <c:v>'&lt;adi&gt;'</c:v>
                </c:pt>
                <c:pt idx="94453">
                  <c:v>'turner,'</c:v>
                </c:pt>
                <c:pt idx="94454">
                  <c:v>'falks'</c:v>
                </c:pt>
                <c:pt idx="94455">
                  <c:v>'91,157'</c:v>
                </c:pt>
                <c:pt idx="94456">
                  <c:v>'&lt;bevi&gt;'</c:v>
                </c:pt>
                <c:pt idx="94457">
                  <c:v>'949,626'</c:v>
                </c:pt>
                <c:pt idx="94458">
                  <c:v>'68.38'</c:v>
                </c:pt>
                <c:pt idx="94459">
                  <c:v>'toll-free'</c:v>
                </c:pt>
                <c:pt idx="94460">
                  <c:v>'wieght'</c:v>
                </c:pt>
                <c:pt idx="94461">
                  <c:v>'hervey,'</c:v>
                </c:pt>
                <c:pt idx="94462">
                  <c:v>'underhanded'</c:v>
                </c:pt>
                <c:pt idx="94463">
                  <c:v>'facilitated'</c:v>
                </c:pt>
                <c:pt idx="94464">
                  <c:v>'vat.'</c:v>
                </c:pt>
                <c:pt idx="94465">
                  <c:v>'[daig.f]'</c:v>
                </c:pt>
                <c:pt idx="94466">
                  <c:v>'minneapolis/duluth'</c:v>
                </c:pt>
                <c:pt idx="94467">
                  <c:v>'20.96'</c:v>
                </c:pt>
                <c:pt idx="94468">
                  <c:v>'dnc,'</c:v>
                </c:pt>
                <c:pt idx="94469">
                  <c:v>'20.94'</c:v>
                </c:pt>
                <c:pt idx="94470">
                  <c:v>'68.35'</c:v>
                </c:pt>
                <c:pt idx="94471">
                  <c:v>'20.7p'</c:v>
                </c:pt>
                <c:pt idx="94472">
                  <c:v>'holdings."'</c:v>
                </c:pt>
                <c:pt idx="94473">
                  <c:v>'1,355,296'</c:v>
                </c:pt>
                <c:pt idx="94474">
                  <c:v>'2,421,000,'</c:v>
                </c:pt>
                <c:pt idx="94475">
                  <c:v>'dreyer,'</c:v>
                </c:pt>
                <c:pt idx="94476">
                  <c:v>'monday),'</c:v>
                </c:pt>
                <c:pt idx="94477">
                  <c:v>'liffe's'</c:v>
                </c:pt>
                <c:pt idx="94478">
                  <c:v>'662,625'</c:v>
                </c:pt>
                <c:pt idx="94479">
                  <c:v>'&lt;cabre'</c:v>
                </c:pt>
                <c:pt idx="94480">
                  <c:v>'68.45'</c:v>
                </c:pt>
                <c:pt idx="94481">
                  <c:v>'93.18'</c:v>
                </c:pt>
                <c:pt idx="94482">
                  <c:v>'20.79'</c:v>
                </c:pt>
                <c:pt idx="94483">
                  <c:v>'93.19'</c:v>
                </c:pt>
                <c:pt idx="94484">
                  <c:v>'41,300'</c:v>
                </c:pt>
                <c:pt idx="94485">
                  <c:v>'structuring.'</c:v>
                </c:pt>
                <c:pt idx="94486">
                  <c:v>'20.72'</c:v>
                </c:pt>
                <c:pt idx="94487">
                  <c:v>'dlrs.*tax'</c:v>
                </c:pt>
                <c:pt idx="94488">
                  <c:v>'93.07'</c:v>
                </c:pt>
                <c:pt idx="94489">
                  <c:v>'liffe,"'</c:v>
                </c:pt>
                <c:pt idx="94490">
                  <c:v>'1809'</c:v>
                </c:pt>
                <c:pt idx="94491">
                  <c:v>'skylight'</c:v>
                </c:pt>
                <c:pt idx="94492">
                  <c:v>'180.'</c:v>
                </c:pt>
                <c:pt idx="94493">
                  <c:v>'chartist'</c:v>
                </c:pt>
                <c:pt idx="94494">
                  <c:v>'662,647'</c:v>
                </c:pt>
                <c:pt idx="94495">
                  <c:v>'180,'</c:v>
                </c:pt>
                <c:pt idx="94496">
                  <c:v>'fsb&gt;.'</c:v>
                </c:pt>
                <c:pt idx="94497">
                  <c:v>'20.85'</c:v>
                </c:pt>
                <c:pt idx="94498">
                  <c:v>'20.84'</c:v>
                </c:pt>
                <c:pt idx="94499">
                  <c:v>'1803'</c:v>
                </c:pt>
                <c:pt idx="94500">
                  <c:v>'20.58'</c:v>
                </c:pt>
                <c:pt idx="94501">
                  <c:v>'"inexpensive,"'</c:v>
                </c:pt>
                <c:pt idx="94502">
                  <c:v>'20.55'</c:v>
                </c:pt>
                <c:pt idx="94503">
                  <c:v>'93.30'</c:v>
                </c:pt>
                <c:pt idx="94504">
                  <c:v>'93.36'</c:v>
                </c:pt>
                <c:pt idx="94505">
                  <c:v>'93.35'</c:v>
                </c:pt>
                <c:pt idx="94506">
                  <c:v>'(eec)'</c:v>
                </c:pt>
                <c:pt idx="94507">
                  <c:v>'&lt;sonae'</c:v>
                </c:pt>
                <c:pt idx="94508">
                  <c:v>'68.72'</c:v>
                </c:pt>
                <c:pt idx="94509">
                  <c:v>'181,'</c:v>
                </c:pt>
                <c:pt idx="94510">
                  <c:v>'226,942'</c:v>
                </c:pt>
                <c:pt idx="94511">
                  <c:v>'93.3,'</c:v>
                </c:pt>
                <c:pt idx="94512">
                  <c:v>'20.54'</c:v>
                </c:pt>
                <c:pt idx="94513">
                  <c:v>'68.75'</c:v>
                </c:pt>
                <c:pt idx="94514">
                  <c:v>'20.3p'</c:v>
                </c:pt>
                <c:pt idx="94515">
                  <c:v>'93.26'</c:v>
                </c:pt>
                <c:pt idx="94516">
                  <c:v>'20.69'</c:v>
                </c:pt>
                <c:pt idx="94517">
                  <c:v>'tyronne'</c:v>
                </c:pt>
                <c:pt idx="94518">
                  <c:v>'20.66'</c:v>
                </c:pt>
                <c:pt idx="94519">
                  <c:v>'93.21'</c:v>
                </c:pt>
                <c:pt idx="94520">
                  <c:v>'hattori'</c:v>
                </c:pt>
                <c:pt idx="94521">
                  <c:v>'lippa,'</c:v>
                </c:pt>
                <c:pt idx="94522">
                  <c:v>'buckner'</c:v>
                </c:pt>
                <c:pt idx="94523">
                  <c:v>'414,331'</c:v>
                </c:pt>
                <c:pt idx="94524">
                  <c:v>'924,000'</c:v>
                </c:pt>
                <c:pt idx="94525">
                  <c:v>'20.61'</c:v>
                </c:pt>
                <c:pt idx="94526">
                  <c:v>'issue--the'</c:v>
                </c:pt>
                <c:pt idx="94527">
                  <c:v>'&lt;adb&gt;'</c:v>
                </c:pt>
                <c:pt idx="94528">
                  <c:v>'basics'</c:v>
                </c:pt>
                <c:pt idx="94529">
                  <c:v>'&lt;ccab.o&gt;'</c:v>
                </c:pt>
                <c:pt idx="94530">
                  <c:v>'20.36'</c:v>
                </c:pt>
                <c:pt idx="94531">
                  <c:v>'20.33'</c:v>
                </c:pt>
                <c:pt idx="94532">
                  <c:v>'2,690,000'</c:v>
                </c:pt>
                <c:pt idx="94533">
                  <c:v>'look,"'</c:v>
                </c:pt>
                <c:pt idx="94534">
                  <c:v>'181p'</c:v>
                </c:pt>
                <c:pt idx="94535">
                  <c:v>'1,378,372'</c:v>
                </c:pt>
                <c:pt idx="94536">
                  <c:v>'93.50'</c:v>
                </c:pt>
                <c:pt idx="94537">
                  <c:v>'inadvertantly'</c:v>
                </c:pt>
                <c:pt idx="94538">
                  <c:v>'crackdown.'</c:v>
                </c:pt>
                <c:pt idx="94539">
                  <c:v>'183,'</c:v>
                </c:pt>
                <c:pt idx="94540">
                  <c:v>'20.1p'</c:v>
                </c:pt>
                <c:pt idx="94541">
                  <c:v>'68.98'</c:v>
                </c:pt>
                <c:pt idx="94542">
                  <c:v>'20.30'</c:v>
                </c:pt>
                <c:pt idx="94543">
                  <c:v>'sa(a)&gt;'</c:v>
                </c:pt>
                <c:pt idx="94544">
                  <c:v>'intermagnetics&lt;inma&gt;'</c:v>
                </c:pt>
                <c:pt idx="94545">
                  <c:v>'holdings's'</c:v>
                </c:pt>
                <c:pt idx="94546">
                  <c:v>'185,'</c:v>
                </c:pt>
                <c:pt idx="94547">
                  <c:v>'93.42'</c:v>
                </c:pt>
                <c:pt idx="94548">
                  <c:v>'disallowed."'</c:v>
                </c:pt>
                <c:pt idx="94549">
                  <c:v>'93.45'</c:v>
                </c:pt>
                <c:pt idx="94550">
                  <c:v>'9.1250'</c:v>
                </c:pt>
                <c:pt idx="94551">
                  <c:v>'1840'</c:v>
                </c:pt>
                <c:pt idx="94552">
                  <c:v>'jilin'</c:v>
                </c:pt>
                <c:pt idx="94553">
                  <c:v>'(philippines)'</c:v>
                </c:pt>
                <c:pt idx="94554">
                  <c:v>'20.42'</c:v>
                </c:pt>
                <c:pt idx="94555">
                  <c:v>'1849'</c:v>
                </c:pt>
                <c:pt idx="94556">
                  <c:v>'20.4,'</c:v>
                </c:pt>
                <c:pt idx="94557">
                  <c:v>'(110),'</c:v>
                </c:pt>
                <c:pt idx="94558">
                  <c:v>'mitterand,'</c:v>
                </c:pt>
                <c:pt idx="94559">
                  <c:v>'6,499,000'</c:v>
                </c:pt>
                <c:pt idx="94560">
                  <c:v>'nobel/financiere'</c:v>
                </c:pt>
                <c:pt idx="94561">
                  <c:v>'mayban'</c:v>
                </c:pt>
                <c:pt idx="94562">
                  <c:v>'186.'</c:v>
                </c:pt>
                <c:pt idx="94563">
                  <c:v>'3,568,000'</c:v>
                </c:pt>
                <c:pt idx="94564">
                  <c:v>'gnma,'</c:v>
                </c:pt>
                <c:pt idx="94565">
                  <c:v>'meritorious'</c:v>
                </c:pt>
                <c:pt idx="94566">
                  <c:v>'denwa.'</c:v>
                </c:pt>
                <c:pt idx="94567">
                  <c:v>'pearce'</c:v>
                </c:pt>
                <c:pt idx="94568">
                  <c:v>'kidder.'</c:v>
                </c:pt>
                <c:pt idx="94569">
                  <c:v>'1850'</c:v>
                </c:pt>
                <c:pt idx="94570">
                  <c:v>'sparc,"'</c:v>
                </c:pt>
                <c:pt idx="94571">
                  <c:v>'dp-1'</c:v>
                </c:pt>
                <c:pt idx="94572">
                  <c:v>'comapny,'</c:v>
                </c:pt>
                <c:pt idx="94573">
                  <c:v>'"immediately,"'</c:v>
                </c:pt>
                <c:pt idx="94574">
                  <c:v>'dissuaded'</c:v>
                </c:pt>
                <c:pt idx="94575">
                  <c:v>'ultra-large'</c:v>
                </c:pt>
                <c:pt idx="94576">
                  <c:v>'rules)'</c:v>
                </c:pt>
                <c:pt idx="94577">
                  <c:v>'adding.'</c:v>
                </c:pt>
                <c:pt idx="94578">
                  <c:v>'&lt;cnvlz&gt;'</c:v>
                </c:pt>
                <c:pt idx="94579">
                  <c:v>'381.60'</c:v>
                </c:pt>
                <c:pt idx="94580">
                  <c:v>'1876'</c:v>
                </c:pt>
                <c:pt idx="94581">
                  <c:v>'certainteed,'</c:v>
                </c:pt>
                <c:pt idx="94582">
                  <c:v>'1875'</c:v>
                </c:pt>
                <c:pt idx="94583">
                  <c:v>'13,222,873'</c:v>
                </c:pt>
                <c:pt idx="94584">
                  <c:v>'phelan,'</c:v>
                </c:pt>
                <c:pt idx="94585">
                  <c:v>'receptor.'</c:v>
                </c:pt>
                <c:pt idx="94586">
                  <c:v>'"forbearance'</c:v>
                </c:pt>
                <c:pt idx="94587">
                  <c:v>'twelve-day'</c:v>
                </c:pt>
                <c:pt idx="94588">
                  <c:v>'189.'</c:v>
                </c:pt>
                <c:pt idx="94589">
                  <c:v>'basis)'</c:v>
                </c:pt>
                <c:pt idx="94590">
                  <c:v>'"stodgy'</c:v>
                </c:pt>
                <c:pt idx="94591">
                  <c:v>'quett'</c:v>
                </c:pt>
                <c:pt idx="94592">
                  <c:v>'1887'</c:v>
                </c:pt>
                <c:pt idx="94593">
                  <c:v>'locally-assembled'</c:v>
                </c:pt>
                <c:pt idx="94594">
                  <c:v>'1881'</c:v>
                </c:pt>
                <c:pt idx="94595">
                  <c:v>'underproduced'</c:v>
                </c:pt>
                <c:pt idx="94596">
                  <c:v>'queue'</c:v>
                </c:pt>
                <c:pt idx="94597">
                  <c:v>'437,425'</c:v>
                </c:pt>
                <c:pt idx="94598">
                  <c:v>'stream."'</c:v>
                </c:pt>
                <c:pt idx="94599">
                  <c:v>'booths.'</c:v>
                </c:pt>
                <c:pt idx="94600">
                  <c:v>'&lt;sutton-landis'</c:v>
                </c:pt>
                <c:pt idx="94601">
                  <c:v>'1896'</c:v>
                </c:pt>
                <c:pt idx="94602">
                  <c:v>'187p'</c:v>
                </c:pt>
                <c:pt idx="94603">
                  <c:v>'1,799,000'</c:v>
                </c:pt>
                <c:pt idx="94604">
                  <c:v>'(gifas)'</c:v>
                </c:pt>
                <c:pt idx="94605">
                  <c:v>'reliably.'</c:v>
                </c:pt>
                <c:pt idx="94606">
                  <c:v>'251,225'</c:v>
                </c:pt>
                <c:pt idx="94607">
                  <c:v>'toe-to-toe'</c:v>
                </c:pt>
                <c:pt idx="94608">
                  <c:v>'painewebbber'</c:v>
                </c:pt>
                <c:pt idx="94609">
                  <c:v>'multi-line'</c:v>
                </c:pt>
                <c:pt idx="94610">
                  <c:v>'grey-market'</c:v>
                </c:pt>
                <c:pt idx="94611">
                  <c:v>'witter.'</c:v>
                </c:pt>
                <c:pt idx="94612">
                  <c:v>'indentify.'</c:v>
                </c:pt>
                <c:pt idx="94613">
                  <c:v>'20.9p'</c:v>
                </c:pt>
                <c:pt idx="94614">
                  <c:v>'68.28'</c:v>
                </c:pt>
                <c:pt idx="94615">
                  <c:v>'mintax'</c:v>
                </c:pt>
                <c:pt idx="94616">
                  <c:v>'cavaney,'</c:v>
                </c:pt>
                <c:pt idx="94617">
                  <c:v>'accent'</c:v>
                </c:pt>
                <c:pt idx="94618">
                  <c:v>'18,269,000'</c:v>
                </c:pt>
                <c:pt idx="94619">
                  <c:v>'jukebox-like'</c:v>
                </c:pt>
                <c:pt idx="94620">
                  <c:v>'sciex'</c:v>
                </c:pt>
                <c:pt idx="94621">
                  <c:v>'corporates,'</c:v>
                </c:pt>
                <c:pt idx="94622">
                  <c:v>'115.235'</c:v>
                </c:pt>
                <c:pt idx="94623">
                  <c:v>'200.0'</c:v>
                </c:pt>
                <c:pt idx="94624">
                  <c:v>'hoenmans,'</c:v>
                </c:pt>
                <c:pt idx="94625">
                  <c:v>'attendees'</c:v>
                </c:pt>
                <c:pt idx="94626">
                  <c:v>'schnapps'</c:v>
                </c:pt>
                <c:pt idx="94627">
                  <c:v>'200.7'</c:v>
                </c:pt>
                <c:pt idx="94628">
                  <c:v>'200.5'</c:v>
                </c:pt>
                <c:pt idx="94629">
                  <c:v>'diplomacy'</c:v>
                </c:pt>
                <c:pt idx="94630">
                  <c:v>'"refining'</c:v>
                </c:pt>
                <c:pt idx="94631">
                  <c:v>'tenderers'</c:v>
                </c:pt>
                <c:pt idx="94632">
                  <c:v>'royster'</c:v>
                </c:pt>
                <c:pt idx="94633">
                  <c:v>'differentials."'</c:v>
                </c:pt>
                <c:pt idx="94634">
                  <c:v>'edison&lt;sce&gt;'</c:v>
                </c:pt>
                <c:pt idx="94635">
                  <c:v>'s.a.y.&lt;sayi&gt;'</c:v>
                </c:pt>
                <c:pt idx="94636">
                  <c:v>'hodgson,'</c:v>
                </c:pt>
                <c:pt idx="94637">
                  <c:v>'1,165,186'</c:v>
                </c:pt>
                <c:pt idx="94638">
                  <c:v>'financial&gt;'</c:v>
                </c:pt>
                <c:pt idx="94639">
                  <c:v>'&lt;unbc.o&gt;'</c:v>
                </c:pt>
                <c:pt idx="94640">
                  <c:v>'784,088'</c:v>
                </c:pt>
                <c:pt idx="94641">
                  <c:v>'membership)'</c:v>
                </c:pt>
                <c:pt idx="94642">
                  <c:v>'&lt;ctus&gt;,'</c:v>
                </c:pt>
                <c:pt idx="94643">
                  <c:v>'verified,'</c:v>
                </c:pt>
                <c:pt idx="94644">
                  <c:v>'2,058,000'</c:v>
                </c:pt>
                <c:pt idx="94645">
                  <c:v>'346.0'</c:v>
                </c:pt>
                <c:pt idx="94646">
                  <c:v>'346.5'</c:v>
                </c:pt>
                <c:pt idx="94647">
                  <c:v>'prosecutors,'</c:v>
                </c:pt>
                <c:pt idx="94648">
                  <c:v>'346.4'</c:v>
                </c:pt>
                <c:pt idx="94649">
                  <c:v>'4,294,000'</c:v>
                </c:pt>
                <c:pt idx="94650">
                  <c:v>'electric/gas'</c:v>
                </c:pt>
                <c:pt idx="94651">
                  <c:v>'prosecutors.'</c:v>
                </c:pt>
                <c:pt idx="94652">
                  <c:v>'intral,'</c:v>
                </c:pt>
                <c:pt idx="94653">
                  <c:v>'(0.809889)'</c:v>
                </c:pt>
                <c:pt idx="94654">
                  <c:v>'vbi,'</c:v>
                </c:pt>
                <c:pt idx="94655">
                  <c:v>'4,880,427'</c:v>
                </c:pt>
                <c:pt idx="94656">
                  <c:v>'mhs,'</c:v>
                </c:pt>
                <c:pt idx="94657">
                  <c:v>'hack.'</c:v>
                </c:pt>
                <c:pt idx="94658">
                  <c:v>'&lt;bel&gt;,'</c:v>
                </c:pt>
                <c:pt idx="94659">
                  <c:v>'hack,'</c:v>
                </c:pt>
                <c:pt idx="94660">
                  <c:v>'inch,'</c:v>
                </c:pt>
                <c:pt idx="94661">
                  <c:v>'hanover.'</c:v>
                </c:pt>
                <c:pt idx="94662">
                  <c:v>'66,858'</c:v>
                </c:pt>
                <c:pt idx="94663">
                  <c:v>'inch.'</c:v>
                </c:pt>
                <c:pt idx="94664">
                  <c:v>'&lt;cmi.pa&gt;,'</c:v>
                </c:pt>
                <c:pt idx="94665">
                  <c:v>'hermdbs'</c:v>
                </c:pt>
                <c:pt idx="94666">
                  <c:v>'spooked'</c:v>
                </c:pt>
                <c:pt idx="94667">
                  <c:v>'phila'</c:v>
                </c:pt>
                <c:pt idx="94668">
                  <c:v>'destin&gt;'</c:v>
                </c:pt>
                <c:pt idx="94669">
                  <c:v>'tender,"'</c:v>
                </c:pt>
                <c:pt idx="94670">
                  <c:v>'20,214,000'</c:v>
                </c:pt>
                <c:pt idx="94671">
                  <c:v>'"bastian'</c:v>
                </c:pt>
                <c:pt idx="94672">
                  <c:v>'slifka,'</c:v>
                </c:pt>
                <c:pt idx="94673">
                  <c:v>'money-making'</c:v>
                </c:pt>
                <c:pt idx="94674">
                  <c:v>'201,800'</c:v>
                </c:pt>
                <c:pt idx="94675">
                  <c:v>'2005.'</c:v>
                </c:pt>
                <c:pt idx="94676">
                  <c:v>'2005,'</c:v>
                </c:pt>
                <c:pt idx="94677">
                  <c:v>'stock"'</c:v>
                </c:pt>
                <c:pt idx="94678">
                  <c:v>'certificates,"'</c:v>
                </c:pt>
                <c:pt idx="94679">
                  <c:v>'125,723'</c:v>
                </c:pt>
                <c:pt idx="94680">
                  <c:v>'"previously,'</c:v>
                </c:pt>
                <c:pt idx="94681">
                  <c:v>'doldrums'</c:v>
                </c:pt>
                <c:pt idx="94682">
                  <c:v>'idemnification'</c:v>
                </c:pt>
                <c:pt idx="94683">
                  <c:v>'&lt;aei&gt;'</c:v>
                </c:pt>
                <c:pt idx="94684">
                  <c:v>'8,032,798'</c:v>
                </c:pt>
                <c:pt idx="94685">
                  <c:v>'2006.'</c:v>
                </c:pt>
                <c:pt idx="94686">
                  <c:v>'shaking-out'</c:v>
                </c:pt>
                <c:pt idx="94687">
                  <c:v>'thatching'</c:v>
                </c:pt>
                <c:pt idx="94688">
                  <c:v>'2,892,000'</c:v>
                </c:pt>
                <c:pt idx="94689">
                  <c:v>'(-2.0)'</c:v>
                </c:pt>
                <c:pt idx="94690">
                  <c:v>'alternations'</c:v>
                </c:pt>
                <c:pt idx="94691">
                  <c:v>'marwick.'</c:v>
                </c:pt>
                <c:pt idx="94692">
                  <c:v>'isthmus,'</c:v>
                </c:pt>
                <c:pt idx="94693">
                  <c:v>'agreed-upon'</c:v>
                </c:pt>
                <c:pt idx="94694">
                  <c:v>'serves,"'</c:v>
                </c:pt>
                <c:pt idx="94695">
                  <c:v>'&lt;aen&gt;'</c:v>
                </c:pt>
                <c:pt idx="94696">
                  <c:v>'rain-bearing'</c:v>
                </c:pt>
                <c:pt idx="94697">
                  <c:v>'u.s./israel'</c:v>
                </c:pt>
                <c:pt idx="94698">
                  <c:v>'"maximizing'</c:v>
                </c:pt>
                <c:pt idx="94699">
                  <c:v>'(unchanged).'</c:v>
                </c:pt>
                <c:pt idx="94700">
                  <c:v>'3.9375.'</c:v>
                </c:pt>
                <c:pt idx="94701">
                  <c:v>'2,378,000'</c:v>
                </c:pt>
                <c:pt idx="94702">
                  <c:v>'acuqired'</c:v>
                </c:pt>
                <c:pt idx="94703">
                  <c:v>'pre-sold'</c:v>
                </c:pt>
                <c:pt idx="94704">
                  <c:v>'hosposable'</c:v>
                </c:pt>
                <c:pt idx="94705">
                  <c:v>'property-liability'</c:v>
                </c:pt>
                <c:pt idx="94706">
                  <c:v>'(sncf),'</c:v>
                </c:pt>
                <c:pt idx="94707">
                  <c:v>'platform:'</c:v>
                </c:pt>
                <c:pt idx="94708">
                  <c:v>'20,243'</c:v>
                </c:pt>
                <c:pt idx="94709">
                  <c:v>'rises."'</c:v>
                </c:pt>
                <c:pt idx="94710">
                  <c:v>'front,"'</c:v>
                </c:pt>
                <c:pt idx="94711">
                  <c:v>'liberalism"'</c:v>
                </c:pt>
                <c:pt idx="94712">
                  <c:v>'quit,'</c:v>
                </c:pt>
                <c:pt idx="94713">
                  <c:v>'centimes.'</c:v>
                </c:pt>
                <c:pt idx="94714">
                  <c:v>'2,429,563'</c:v>
                </c:pt>
                <c:pt idx="94715">
                  <c:v>'janaury,'</c:v>
                </c:pt>
                <c:pt idx="94716">
                  <c:v>'doctor'</c:v>
                </c:pt>
                <c:pt idx="94717">
                  <c:v>'scio,'</c:v>
                </c:pt>
                <c:pt idx="94718">
                  <c:v>'2,429,576'</c:v>
                </c:pt>
                <c:pt idx="94719">
                  <c:v>'hauserman&lt;hasr&gt;'</c:v>
                </c:pt>
                <c:pt idx="94720">
                  <c:v>'19,822,000'</c:v>
                </c:pt>
                <c:pt idx="94721">
                  <c:v>'6,525,051'</c:v>
                </c:pt>
                <c:pt idx="94722">
                  <c:v>'&lt;bnui.o&gt;'</c:v>
                </c:pt>
                <c:pt idx="94723">
                  <c:v>'parital'</c:v>
                </c:pt>
                <c:pt idx="94724">
                  <c:v>'operations''</c:v>
                </c:pt>
                <c:pt idx="94725">
                  <c:v>'chavin,'</c:v>
                </c:pt>
                <c:pt idx="94726">
                  <c:v>'0.0565'</c:v>
                </c:pt>
                <c:pt idx="94727">
                  <c:v>'robbing'</c:v>
                </c:pt>
                <c:pt idx="94728">
                  <c:v>'&lt;uwr&gt;,'</c:v>
                </c:pt>
                <c:pt idx="94729">
                  <c:v>'reconstitute'</c:v>
                </c:pt>
                <c:pt idx="94730">
                  <c:v>'sonetran,'</c:v>
                </c:pt>
                <c:pt idx="94731">
                  <c:v>'decoupling.'</c:v>
                </c:pt>
                <c:pt idx="94732">
                  <c:v>'87,619'</c:v>
                </c:pt>
                <c:pt idx="94733">
                  <c:v>'doe,'</c:v>
                </c:pt>
                <c:pt idx="94734">
                  <c:v>'side-products'</c:v>
                </c:pt>
                <c:pt idx="94735">
                  <c:v>'&lt;tcbc.o&gt;'</c:v>
                </c:pt>
                <c:pt idx="94736">
                  <c:v>'102,486'</c:v>
                </c:pt>
                <c:pt idx="94737">
                  <c:v>'1907'</c:v>
                </c:pt>
                <c:pt idx="94738">
                  <c:v>'dod,'</c:v>
                </c:pt>
                <c:pt idx="94739">
                  <c:v>'interagra'</c:v>
                </c:pt>
                <c:pt idx="94740">
                  <c:v>'diplomat:'</c:v>
                </c:pt>
                <c:pt idx="94741">
                  <c:v>'"flop'</c:v>
                </c:pt>
                <c:pt idx="94742">
                  <c:v>'adventurist'</c:v>
                </c:pt>
                <c:pt idx="94743">
                  <c:v>'kroger,'</c:v>
                </c:pt>
                <c:pt idx="94744">
                  <c:v>'exlcudes'</c:v>
                </c:pt>
                <c:pt idx="94745">
                  <c:v>'foote's'</c:v>
                </c:pt>
                <c:pt idx="94746">
                  <c:v>'1917'</c:v>
                </c:pt>
                <c:pt idx="94747">
                  <c:v>'1912'</c:v>
                </c:pt>
                <c:pt idx="94748">
                  <c:v>'superchip'</c:v>
                </c:pt>
                <c:pt idx="94749">
                  <c:v>'venezuela's,"'</c:v>
                </c:pt>
                <c:pt idx="94750">
                  <c:v>'400-odd'</c:v>
                </c:pt>
                <c:pt idx="94751">
                  <c:v>'192.'</c:v>
                </c:pt>
                <c:pt idx="94752">
                  <c:v>'(44.5),'</c:v>
                </c:pt>
                <c:pt idx="94753">
                  <c:v>'1923'</c:v>
                </c:pt>
                <c:pt idx="94754">
                  <c:v>'1922'</c:v>
                </c:pt>
                <c:pt idx="94755">
                  <c:v>'decisions"'</c:v>
                </c:pt>
                <c:pt idx="94756">
                  <c:v>'(catenary'</c:v>
                </c:pt>
                <c:pt idx="94757">
                  <c:v>'profittaking,'</c:v>
                </c:pt>
                <c:pt idx="94758">
                  <c:v>'arden,'</c:v>
                </c:pt>
                <c:pt idx="94759">
                  <c:v>'1931'</c:v>
                </c:pt>
                <c:pt idx="94760">
                  <c:v>'1938'</c:v>
                </c:pt>
                <c:pt idx="94761">
                  <c:v>'"rumors."'</c:v>
                </c:pt>
                <c:pt idx="94762">
                  <c:v>'1935'</c:v>
                </c:pt>
                <c:pt idx="94763">
                  <c:v>'1934'</c:v>
                </c:pt>
                <c:pt idx="94764">
                  <c:v>'&lt;aee&gt;'</c:v>
                </c:pt>
                <c:pt idx="94765">
                  <c:v>'modernise....but'</c:v>
                </c:pt>
                <c:pt idx="94766">
                  <c:v>'(2000'</c:v>
                </c:pt>
                <c:pt idx="94767">
                  <c:v>'imitate,'</c:v>
                </c:pt>
                <c:pt idx="94768">
                  <c:v>'1,627,518'</c:v>
                </c:pt>
                <c:pt idx="94769">
                  <c:v>'mln-dlr,'</c:v>
                </c:pt>
                <c:pt idx="94770">
                  <c:v>'montoya,'</c:v>
                </c:pt>
                <c:pt idx="94771">
                  <c:v>'mica'</c:v>
                </c:pt>
                <c:pt idx="94772">
                  <c:v>'1953'</c:v>
                </c:pt>
                <c:pt idx="94773">
                  <c:v>'1951'</c:v>
                </c:pt>
                <c:pt idx="94774">
                  <c:v>'18,876'</c:v>
                </c:pt>
                <c:pt idx="94775">
                  <c:v>'mid-'</c:v>
                </c:pt>
                <c:pt idx="94776">
                  <c:v>'muramatsu,'</c:v>
                </c:pt>
                <c:pt idx="94777">
                  <c:v>'20/50'</c:v>
                </c:pt>
                <c:pt idx="94778">
                  <c:v>'1958'</c:v>
                </c:pt>
                <c:pt idx="94779">
                  <c:v>'1956'</c:v>
                </c:pt>
                <c:pt idx="94780">
                  <c:v>'&lt;aec&gt;'</c:v>
                </c:pt>
                <c:pt idx="94781">
                  <c:v>'197.'</c:v>
                </c:pt>
                <c:pt idx="94782">
                  <c:v>'doha'</c:v>
                </c:pt>
                <c:pt idx="94783">
                  <c:v>'imitates'</c:v>
                </c:pt>
                <c:pt idx="94784">
                  <c:v>'side's'</c:v>
                </c:pt>
                <c:pt idx="94785">
                  <c:v>'1965'</c:v>
                </c:pt>
                <c:pt idx="94786">
                  <c:v>'1963'</c:v>
                </c:pt>
                <c:pt idx="94787">
                  <c:v>'1962'</c:v>
                </c:pt>
                <c:pt idx="94788">
                  <c:v>'102,420'</c:v>
                </c:pt>
                <c:pt idx="94789">
                  <c:v>'conjnction'</c:v>
                </c:pt>
                <c:pt idx="94790">
                  <c:v>'20/64'</c:v>
                </c:pt>
                <c:pt idx="94791">
                  <c:v>'1969'</c:v>
                </c:pt>
                <c:pt idx="94792">
                  <c:v>'imitated'</c:v>
                </c:pt>
                <c:pt idx="94793">
                  <c:v>'(turn)'</c:v>
                </c:pt>
                <c:pt idx="94794">
                  <c:v>'technology/competition'</c:v>
                </c:pt>
                <c:pt idx="94795">
                  <c:v>'dom.'</c:v>
                </c:pt>
                <c:pt idx="94796">
                  <c:v>'586,826'</c:v>
                </c:pt>
                <c:pt idx="94797">
                  <c:v>'5,583,000'</c:v>
                </c:pt>
                <c:pt idx="94798">
                  <c:v>'ncreases'</c:v>
                </c:pt>
                <c:pt idx="94799">
                  <c:v>'confrontation,"'</c:v>
                </c:pt>
                <c:pt idx="94800">
                  <c:v>'50-month'</c:v>
                </c:pt>
                <c:pt idx="94801">
                  <c:v>'u.s.-sdr'</c:v>
                </c:pt>
                <c:pt idx="94802">
                  <c:v>'12,418,749'</c:v>
                </c:pt>
                <c:pt idx="94803">
                  <c:v>'mieg'</c:v>
                </c:pt>
                <c:pt idx="94804">
                  <c:v>'fifty-nine'</c:v>
                </c:pt>
                <c:pt idx="94805">
                  <c:v>'505.28,'</c:v>
                </c:pt>
                <c:pt idx="94806">
                  <c:v>'17un'</c:v>
                </c:pt>
                <c:pt idx="94807">
                  <c:v>'operationgs'</c:v>
                </c:pt>
                <c:pt idx="94808">
                  <c:v>'frazer,'</c:v>
                </c:pt>
                <c:pt idx="94809">
                  <c:v>'mida'</c:v>
                </c:pt>
                <c:pt idx="94810">
                  <c:v>'siutuation'</c:v>
                </c:pt>
                <c:pt idx="94811">
                  <c:v>'(d-tex.).'</c:v>
                </c:pt>
                <c:pt idx="94812">
                  <c:v>'mich'</c:v>
                </c:pt>
                <c:pt idx="94813">
                  <c:v>'oerlikon'</c:v>
                </c:pt>
                <c:pt idx="94814">
                  <c:v>'diligence,"'</c:v>
                </c:pt>
                <c:pt idx="94815">
                  <c:v>'11,377,491'</c:v>
                </c:pt>
                <c:pt idx="94816">
                  <c:v>'raider,'</c:v>
                </c:pt>
                <c:pt idx="94817">
                  <c:v>'dollar/yen.'</c:v>
                </c:pt>
                <c:pt idx="94818">
                  <c:v>'dollar/yen,'</c:v>
                </c:pt>
                <c:pt idx="94819">
                  <c:v>'small-sized'</c:v>
                </c:pt>
                <c:pt idx="94820">
                  <c:v>'quick-change'</c:v>
                </c:pt>
                <c:pt idx="94821">
                  <c:v>'doll'</c:v>
                </c:pt>
                <c:pt idx="94822">
                  <c:v>'techniclone'</c:v>
                </c:pt>
                <c:pt idx="94823">
                  <c:v>'say...'</c:v>
                </c:pt>
                <c:pt idx="94824">
                  <c:v>'150,300'</c:v>
                </c:pt>
                <c:pt idx="94825">
                  <c:v>'deposit's'</c:v>
                </c:pt>
                <c:pt idx="94826">
                  <c:v>'read-many-times'</c:v>
                </c:pt>
                <c:pt idx="94827">
                  <c:v>'3,444,000'</c:v>
                </c:pt>
                <c:pt idx="94828">
                  <c:v>'1.7326'</c:v>
                </c:pt>
                <c:pt idx="94829">
                  <c:v>'schallplattentruhe'</c:v>
                </c:pt>
                <c:pt idx="94830">
                  <c:v>'overstressed'</c:v>
                </c:pt>
                <c:pt idx="94831">
                  <c:v>'"standard'</c:v>
                </c:pt>
                <c:pt idx="94832">
                  <c:v>'&lt;bk.n&gt;,'</c:v>
                </c:pt>
                <c:pt idx="94833">
                  <c:v>'ico-member'</c:v>
                </c:pt>
                <c:pt idx="94834">
                  <c:v>'underwiting'</c:v>
                </c:pt>
                <c:pt idx="94835">
                  <c:v>'beleggineng'</c:v>
                </c:pt>
                <c:pt idx="94836">
                  <c:v>'dong'</c:v>
                </c:pt>
                <c:pt idx="94837">
                  <c:v>'7-state'</c:v>
                </c:pt>
                <c:pt idx="94838">
                  <c:v>'dont'</c:v>
                </c:pt>
                <c:pt idx="94839">
                  <c:v>'note:shares'</c:v>
                </c:pt>
                <c:pt idx="94840">
                  <c:v>'confrontation."'</c:v>
                </c:pt>
                <c:pt idx="94841">
                  <c:v>'liguid'</c:v>
                </c:pt>
                <c:pt idx="94842">
                  <c:v>'(2056'</c:v>
                </c:pt>
                <c:pt idx="94843">
                  <c:v>'dore'</c:v>
                </c:pt>
                <c:pt idx="94844">
                  <c:v>'leaders,"'</c:v>
                </c:pt>
                <c:pt idx="94845">
                  <c:v>'&lt;fdrc&gt;'</c:v>
                </c:pt>
                <c:pt idx="94846">
                  <c:v>'515,600'</c:v>
                </c:pt>
                <c:pt idx="94847">
                  <c:v>'cray-1m/2300'</c:v>
                </c:pt>
                <c:pt idx="94848">
                  <c:v>'wheeling'</c:v>
                </c:pt>
                <c:pt idx="94849">
                  <c:v>'lich,'</c:v>
                </c:pt>
                <c:pt idx="94850">
                  <c:v>'v.a.g.,'</c:v>
                </c:pt>
                <c:pt idx="94851">
                  <c:v>'mil,'</c:v>
                </c:pt>
                <c:pt idx="94852">
                  <c:v>'hostetler'</c:v>
                </c:pt>
                <c:pt idx="94853">
                  <c:v>'&lt;xix&gt;.'</c:v>
                </c:pt>
                <c:pt idx="94854">
                  <c:v>'danville'</c:v>
                </c:pt>
                <c:pt idx="94855">
                  <c:v>'2,589,045'</c:v>
                </c:pt>
                <c:pt idx="94856">
                  <c:v>'bombardier'</c:v>
                </c:pt>
                <c:pt idx="94857">
                  <c:v>'909.50'</c:v>
                </c:pt>
                <c:pt idx="94858">
                  <c:v>'structrual'</c:v>
                </c:pt>
                <c:pt idx="94859">
                  <c:v>'faith."'</c:v>
                </c:pt>
                <c:pt idx="94860">
                  <c:v>'hexcel's'</c:v>
                </c:pt>
                <c:pt idx="94861">
                  <c:v>'24.90/94'</c:v>
                </c:pt>
                <c:pt idx="94862">
                  <c:v>'(icco).'</c:v>
                </c:pt>
                <c:pt idx="94863">
                  <c:v>'criminals.'</c:v>
                </c:pt>
                <c:pt idx="94864">
                  <c:v>'&lt;intla.o&gt;'</c:v>
                </c:pt>
                <c:pt idx="94865">
                  <c:v>'14-3/4.'</c:v>
                </c:pt>
                <c:pt idx="94866">
                  <c:v>'2010.'</c:v>
                </c:pt>
                <c:pt idx="94867">
                  <c:v>'"open-ending,'</c:v>
                </c:pt>
                <c:pt idx="94868">
                  <c:v>'milo'</c:v>
                </c:pt>
                <c:pt idx="94869">
                  <c:v>'miln'</c:v>
                </c:pt>
                <c:pt idx="94870">
                  <c:v>'open-door'</c:v>
                </c:pt>
                <c:pt idx="94871">
                  <c:v>'collaboration"'</c:v>
                </c:pt>
                <c:pt idx="94872">
                  <c:v>'eastward,'</c:v>
                </c:pt>
                <c:pt idx="94873">
                  <c:v>'2010,'</c:v>
                </c:pt>
                <c:pt idx="94874">
                  <c:v>'istat,'</c:v>
                </c:pt>
                <c:pt idx="94875">
                  <c:v>'4,3200,000'</c:v>
                </c:pt>
                <c:pt idx="94876">
                  <c:v>'libid'</c:v>
                </c:pt>
                <c:pt idx="94877">
                  <c:v>'(113),'</c:v>
                </c:pt>
                <c:pt idx="94878">
                  <c:v>'77,879,'</c:v>
                </c:pt>
                <c:pt idx="94879">
                  <c:v>'heymann,'</c:v>
                </c:pt>
                <c:pt idx="94880">
                  <c:v>'dow,'</c:v>
                </c:pt>
                <c:pt idx="94881">
                  <c:v>'processions.'</c:v>
                </c:pt>
                <c:pt idx="94882">
                  <c:v>'pataca'</c:v>
                </c:pt>
                <c:pt idx="94883">
                  <c:v>'medicom'</c:v>
                </c:pt>
                <c:pt idx="94884">
                  <c:v>'&lt;potash'</c:v>
                </c:pt>
                <c:pt idx="94885">
                  <c:v>'&lt;ptcc&gt;'</c:v>
                </c:pt>
                <c:pt idx="94886">
                  <c:v>'signficantly'</c:v>
                </c:pt>
                <c:pt idx="94887">
                  <c:v>'201.1'</c:v>
                </c:pt>
                <c:pt idx="94888">
                  <c:v>'201.0'</c:v>
                </c:pt>
                <c:pt idx="94889">
                  <c:v>'"unacceptable'</c:v>
                </c:pt>
                <c:pt idx="94890">
                  <c:v>'ming'</c:v>
                </c:pt>
                <c:pt idx="94891">
                  <c:v>'vci,'</c:v>
                </c:pt>
                <c:pt idx="94892">
                  <c:v>'milestones.'</c:v>
                </c:pt>
                <c:pt idx="94893">
                  <c:v>'sedition'</c:v>
                </c:pt>
                <c:pt idx="94894">
                  <c:v>'&lt;ryk&gt;'</c:v>
                </c:pt>
                <c:pt idx="94895">
                  <c:v>'903,000'</c:v>
                </c:pt>
                <c:pt idx="94896">
                  <c:v>'believe.'</c:v>
                </c:pt>
                <c:pt idx="94897">
                  <c:v>'habit'</c:v>
                </c:pt>
                <c:pt idx="94898">
                  <c:v>'3470,'</c:v>
                </c:pt>
                <c:pt idx="94899">
                  <c:v>'347.8'</c:v>
                </c:pt>
                <c:pt idx="94900">
                  <c:v>'varitronics''</c:v>
                </c:pt>
                <c:pt idx="94901">
                  <c:v>'somwehat'</c:v>
                </c:pt>
                <c:pt idx="94902">
                  <c:v>'odd,"'</c:v>
                </c:pt>
                <c:pt idx="94903">
                  <c:v>'14,650,000'</c:v>
                </c:pt>
                <c:pt idx="94904">
                  <c:v>'maccallum.'</c:v>
                </c:pt>
                <c:pt idx="94905">
                  <c:v>'arequipa.'</c:v>
                </c:pt>
                <c:pt idx="94906">
                  <c:v>'sondey,'</c:v>
                </c:pt>
                <c:pt idx="94907">
                  <c:v>'prices,taxes'</c:v>
                </c:pt>
                <c:pt idx="94908">
                  <c:v>'angiotensin'</c:v>
                </c:pt>
                <c:pt idx="94909">
                  <c:v>'&lt;szmt.t&gt;'</c:v>
                </c:pt>
                <c:pt idx="94910">
                  <c:v>'dowa'</c:v>
                </c:pt>
                <c:pt idx="94911">
                  <c:v>'maccallum,'</c:v>
                </c:pt>
                <c:pt idx="94912">
                  <c:v>'impossibility'</c:v>
                </c:pt>
                <c:pt idx="94913">
                  <c:v>'297,266'</c:v>
                </c:pt>
                <c:pt idx="94914">
                  <c:v>'compassion"'</c:v>
                </c:pt>
                <c:pt idx="94915">
                  <c:v>'19,259,000'</c:v>
                </c:pt>
                <c:pt idx="94916">
                  <c:v>'miso'</c:v>
                </c:pt>
                <c:pt idx="94917">
                  <c:v>'mill-ball,'</c:v>
                </c:pt>
                <c:pt idx="94918">
                  <c:v>'98.42188'</c:v>
                </c:pt>
                <c:pt idx="94919">
                  <c:v>'347.6'</c:v>
                </c:pt>
                <c:pt idx="94920">
                  <c:v>'"honest'</c:v>
                </c:pt>
                <c:pt idx="94921">
                  <c:v>'347.3'</c:v>
                </c:pt>
                <c:pt idx="94922">
                  <c:v>'347.1'</c:v>
                </c:pt>
                <c:pt idx="94923">
                  <c:v>'misc'</c:v>
                </c:pt>
                <c:pt idx="94924">
                  <c:v>'magnetics&gt;,'</c:v>
                </c:pt>
                <c:pt idx="94925">
                  <c:v>'201,966'</c:v>
                </c:pt>
                <c:pt idx="94926">
                  <c:v>'andalusia,'</c:v>
                </c:pt>
                <c:pt idx="94927">
                  <c:v>'roxbury,'</c:v>
                </c:pt>
                <c:pt idx="94928">
                  <c:v>'20/4-5/5'</c:v>
                </c:pt>
                <c:pt idx="94929">
                  <c:v>'1.6-mln'</c:v>
                </c:pt>
                <c:pt idx="94930">
                  <c:v>'haber'</c:v>
                </c:pt>
                <c:pt idx="94931">
                  <c:v>'&lt;telefonica'</c:v>
                </c:pt>
                <c:pt idx="94932">
                  <c:v>'two-price'</c:v>
                </c:pt>
                <c:pt idx="94933">
                  <c:v>'marvoce'</c:v>
                </c:pt>
                <c:pt idx="94934">
                  <c:v>'uganda-kenya'</c:v>
                </c:pt>
                <c:pt idx="94935">
                  <c:v>'mita'</c:v>
                </c:pt>
                <c:pt idx="94936">
                  <c:v>'malaysian/indonesian'</c:v>
                </c:pt>
                <c:pt idx="94937">
                  <c:v>'mite'</c:v>
                </c:pt>
                <c:pt idx="94938">
                  <c:v>'flowers,'</c:v>
                </c:pt>
                <c:pt idx="94939">
                  <c:v>'20,322'</c:v>
                </c:pt>
                <c:pt idx="94940">
                  <c:v>'20,321'</c:v>
                </c:pt>
                <c:pt idx="94941">
                  <c:v>'inundative'</c:v>
                </c:pt>
                <c:pt idx="94942">
                  <c:v>'agencies."'</c:v>
                </c:pt>
                <c:pt idx="94943">
                  <c:v>'14-27,'</c:v>
                </c:pt>
                <c:pt idx="94944">
                  <c:v>'inserted'</c:v>
                </c:pt>
                <c:pt idx="94945">
                  <c:v>'(nas)'</c:v>
                </c:pt>
                <c:pt idx="94946">
                  <c:v>'libra'</c:v>
                </c:pt>
                <c:pt idx="94947">
                  <c:v>'6,038,000'</c:v>
                </c:pt>
                <c:pt idx="94948">
                  <c:v>'20,339'</c:v>
                </c:pt>
                <c:pt idx="94949">
                  <c:v>'belmoral,'</c:v>
                </c:pt>
                <c:pt idx="94950">
                  <c:v>'left-of-centre'</c:v>
                </c:pt>
                <c:pt idx="94951">
                  <c:v>'4-11/16.'</c:v>
                </c:pt>
                <c:pt idx="94952">
                  <c:v>'(nar)'</c:v>
                </c:pt>
                <c:pt idx="94953">
                  <c:v>'81,648.'</c:v>
                </c:pt>
                <c:pt idx="94954">
                  <c:v>'buchanan,'</c:v>
                </c:pt>
                <c:pt idx="94955">
                  <c:v>'4/01/87'</c:v>
                </c:pt>
                <c:pt idx="94956">
                  <c:v>'cointreau,'</c:v>
                </c:pt>
                <c:pt idx="94957">
                  <c:v>'20,349'</c:v>
                </c:pt>
                <c:pt idx="94958">
                  <c:v>'4,023,200'</c:v>
                </c:pt>
                <c:pt idx="94959">
                  <c:v>'cointreau.'</c:v>
                </c:pt>
                <c:pt idx="94960">
                  <c:v>'14-month'</c:v>
                </c:pt>
                <c:pt idx="94961">
                  <c:v>'faith's'</c:v>
                </c:pt>
                <c:pt idx="94962">
                  <c:v>'"long-term'</c:v>
                </c:pt>
                <c:pt idx="94963">
                  <c:v>'incorrates'</c:v>
                </c:pt>
                <c:pt idx="94964">
                  <c:v>'2013,'</c:v>
                </c:pt>
                <c:pt idx="94965">
                  <c:v>'fans.'</c:v>
                </c:pt>
                <c:pt idx="94966">
                  <c:v>'deveopment'</c:v>
                </c:pt>
                <c:pt idx="94967">
                  <c:v>'2,033,881'</c:v>
                </c:pt>
                <c:pt idx="94968">
                  <c:v>'defendants''</c:v>
                </c:pt>
                <c:pt idx="94969">
                  <c:v>'faith,"'</c:v>
                </c:pt>
                <c:pt idx="94970">
                  <c:v>'hedge,"'</c:v>
                </c:pt>
                <c:pt idx="94971">
                  <c:v>'99.51953'</c:v>
                </c:pt>
                <c:pt idx="94972">
                  <c:v>'guernsey,'</c:v>
                </c:pt>
                <c:pt idx="94973">
                  <c:v>'30-megawatt'</c:v>
                </c:pt>
                <c:pt idx="94974">
                  <c:v>'429.15/431.30'</c:v>
                </c:pt>
                <c:pt idx="94975">
                  <c:v>'jamal,'</c:v>
                </c:pt>
                <c:pt idx="94976">
                  <c:v>'getsw'</c:v>
                </c:pt>
                <c:pt idx="94977">
                  <c:v>'parity,'</c:v>
                </c:pt>
                <c:pt idx="94978">
                  <c:v>'airfares'</c:v>
                </c:pt>
                <c:pt idx="94979">
                  <c:v>'6/7.5'</c:v>
                </c:pt>
                <c:pt idx="94980">
                  <c:v>'18,800'</c:v>
                </c:pt>
                <c:pt idx="94981">
                  <c:v>'chemotherapeutic'</c:v>
                </c:pt>
                <c:pt idx="94982">
                  <c:v>'messing'</c:v>
                </c:pt>
                <c:pt idx="94983">
                  <c:v>'3,168.9-x'</c:v>
                </c:pt>
                <c:pt idx="94984">
                  <c:v>'outdo'</c:v>
                </c:pt>
                <c:pt idx="94985">
                  <c:v>'wtc's'</c:v>
                </c:pt>
                <c:pt idx="94986">
                  <c:v>'tensions,'</c:v>
                </c:pt>
                <c:pt idx="94987">
                  <c:v>'102,355'</c:v>
                </c:pt>
                <c:pt idx="94988">
                  <c:v>'(21.1'</c:v>
                </c:pt>
                <c:pt idx="94989">
                  <c:v>'5,360,000'</c:v>
                </c:pt>
                <c:pt idx="94990">
                  <c:v>'&lt;afc&gt;'</c:v>
                </c:pt>
                <c:pt idx="94991">
                  <c:v>'self-help.'</c:v>
                </c:pt>
                <c:pt idx="94992">
                  <c:v>'464,042'</c:v>
                </c:pt>
                <c:pt idx="94993">
                  <c:v>'20,398'</c:v>
                </c:pt>
                <c:pt idx="94994">
                  <c:v>'worrying,'</c:v>
                </c:pt>
                <c:pt idx="94995">
                  <c:v>'solved,'</c:v>
                </c:pt>
                <c:pt idx="94996">
                  <c:v>'shuffling'</c:v>
                </c:pt>
                <c:pt idx="94997">
                  <c:v>'ppl-17,'</c:v>
                </c:pt>
                <c:pt idx="94998">
                  <c:v>'asuncion,'</c:v>
                </c:pt>
                <c:pt idx="94999">
                  <c:v>'surcharges.'</c:v>
                </c:pt>
                <c:pt idx="95000">
                  <c:v>'1,216,501'</c:v>
                </c:pt>
                <c:pt idx="95001">
                  <c:v>'6-3/16,'</c:v>
                </c:pt>
                <c:pt idx="95002">
                  <c:v>'(comalco)'</c:v>
                </c:pt>
                <c:pt idx="95003">
                  <c:v>'wjtc-tv,'</c:v>
                </c:pt>
                <c:pt idx="95004">
                  <c:v>'amcor's'</c:v>
                </c:pt>
                <c:pt idx="95005">
                  <c:v>'underutilised,'</c:v>
                </c:pt>
                <c:pt idx="95006">
                  <c:v>'11,445,000'</c:v>
                </c:pt>
                <c:pt idx="95007">
                  <c:v>'7,837,511'</c:v>
                </c:pt>
                <c:pt idx="95008">
                  <c:v>'phelps,'</c:v>
                </c:pt>
                <c:pt idx="95009">
                  <c:v>'83-1/8'</c:v>
                </c:pt>
                <c:pt idx="95010">
                  <c:v>'(2115'</c:v>
                </c:pt>
                <c:pt idx="95011">
                  <c:v>'jinja'</c:v>
                </c:pt>
                <c:pt idx="95012">
                  <c:v>'5,031,'</c:v>
                </c:pt>
                <c:pt idx="95013">
                  <c:v>'2009,'</c:v>
                </c:pt>
                <c:pt idx="95014">
                  <c:v>'&lt;broad&gt;'</c:v>
                </c:pt>
                <c:pt idx="95015">
                  <c:v>'18,778'</c:v>
                </c:pt>
                <c:pt idx="95016">
                  <c:v>'2009)'</c:v>
                </c:pt>
                <c:pt idx="95017">
                  <c:v>'3,834,117'</c:v>
                </c:pt>
                <c:pt idx="95018">
                  <c:v>'&lt;pbpf.pa&gt;'</c:v>
                </c:pt>
                <c:pt idx="95019">
                  <c:v>'terumichi'</c:v>
                </c:pt>
                <c:pt idx="95020">
                  <c:v>'majorities.'</c:v>
                </c:pt>
                <c:pt idx="95021">
                  <c:v>'5,921,828'</c:v>
                </c:pt>
                <c:pt idx="95022">
                  <c:v>'women,'</c:v>
                </c:pt>
                <c:pt idx="95023">
                  <c:v>'&lt;rbco&gt;'</c:v>
                </c:pt>
                <c:pt idx="95024">
                  <c:v>'swaine'</c:v>
                </c:pt>
                <c:pt idx="95025">
                  <c:v>'"operators'</c:v>
                </c:pt>
                <c:pt idx="95026">
                  <c:v>'22-month-old'</c:v>
                </c:pt>
                <c:pt idx="95027">
                  <c:v>'slaid'</c:v>
                </c:pt>
                <c:pt idx="95028">
                  <c:v>'18,750'</c:v>
                </c:pt>
                <c:pt idx="95029">
                  <c:v>'fritschi'</c:v>
                </c:pt>
                <c:pt idx="95030">
                  <c:v>'medi-rx.'</c:v>
                </c:pt>
                <c:pt idx="95031">
                  <c:v>'dutch,'</c:v>
                </c:pt>
                <c:pt idx="95032">
                  <c:v>'&lt;ptco&gt;'</c:v>
                </c:pt>
                <c:pt idx="95033">
                  <c:v>'&lt;dikb.t&gt;'</c:v>
                </c:pt>
                <c:pt idx="95034">
                  <c:v>'coil,'</c:v>
                </c:pt>
                <c:pt idx="95035">
                  <c:v>'cumberlande,'</c:v>
                </c:pt>
                <c:pt idx="95036">
                  <c:v>'2008,'</c:v>
                </c:pt>
                <c:pt idx="95037">
                  <c:v>'melanomas'</c:v>
                </c:pt>
                <c:pt idx="95038">
                  <c:v>'102,300'</c:v>
                </c:pt>
                <c:pt idx="95039">
                  <c:v>'middle-of-the-road'</c:v>
                </c:pt>
                <c:pt idx="95040">
                  <c:v>'20082'</c:v>
                </c:pt>
                <c:pt idx="95041">
                  <c:v>'4,000,019'</c:v>
                </c:pt>
                <c:pt idx="95042">
                  <c:v>'noise-free,'</c:v>
                </c:pt>
                <c:pt idx="95043">
                  <c:v>'perspective."'</c:v>
                </c:pt>
                <c:pt idx="95044">
                  <c:v>'(216)'</c:v>
                </c:pt>
                <c:pt idx="95045">
                  <c:v>'overhang.'</c:v>
                </c:pt>
                <c:pt idx="95046">
                  <c:v>'"social'</c:v>
                </c:pt>
                <c:pt idx="95047">
                  <c:v>'43,521'</c:v>
                </c:pt>
                <c:pt idx="95048">
                  <c:v>'melanoma,'</c:v>
                </c:pt>
                <c:pt idx="95049">
                  <c:v>'"substantive"'</c:v>
                </c:pt>
                <c:pt idx="95050">
                  <c:v>'(18,335),'</c:v>
                </c:pt>
                <c:pt idx="95051">
                  <c:v>'68000'</c:v>
                </c:pt>
                <c:pt idx="95052">
                  <c:v>'amtrak's'</c:v>
                </c:pt>
                <c:pt idx="95053">
                  <c:v>'resdel.'</c:v>
                </c:pt>
                <c:pt idx="95054">
                  <c:v>'perspective,"'</c:v>
                </c:pt>
                <c:pt idx="95055">
                  <c:v>'slave'</c:v>
                </c:pt>
                <c:pt idx="95056">
                  <c:v>'8,567,000'</c:v>
                </c:pt>
                <c:pt idx="95057">
                  <c:v>'liban'</c:v>
                </c:pt>
                <c:pt idx="95058">
                  <c:v>'(43,064),'</c:v>
                </c:pt>
                <c:pt idx="95059">
                  <c:v>'overhangs'</c:v>
                </c:pt>
                <c:pt idx="95060">
                  <c:v>'4,000,000'</c:v>
                </c:pt>
                <c:pt idx="95061">
                  <c:v>'43,540'</c:v>
                </c:pt>
                <c:pt idx="95062">
                  <c:v>'permanently,'</c:v>
                </c:pt>
                <c:pt idx="95063">
                  <c:v>'escape.'</c:v>
                </c:pt>
                <c:pt idx="95064">
                  <c:v>'(132,954),'</c:v>
                </c:pt>
                <c:pt idx="95065">
                  <c:v>'negligent'</c:v>
                </c:pt>
                <c:pt idx="95066">
                  <c:v>'appearance.'</c:v>
                </c:pt>
                <c:pt idx="95067">
                  <c:v>'tregurtha'</c:v>
                </c:pt>
                <c:pt idx="95068">
                  <c:v>'150,200'</c:v>
                </c:pt>
                <c:pt idx="95069">
                  <c:v>'slaps'</c:v>
                </c:pt>
                <c:pt idx="95070">
                  <c:v>'(mot.n)'</c:v>
                </c:pt>
                <c:pt idx="95071">
                  <c:v>'prepare.'</c:v>
                </c:pt>
                <c:pt idx="95072">
                  <c:v>'69-5/8,'</c:v>
                </c:pt>
                <c:pt idx="95073">
                  <c:v>'1.7225'</c:v>
                </c:pt>
                <c:pt idx="95074">
                  <c:v>'youngsters'</c:v>
                </c:pt>
                <c:pt idx="95075">
                  <c:v>'habor'</c:v>
                </c:pt>
                <c:pt idx="95076">
                  <c:v>'physics,'</c:v>
                </c:pt>
                <c:pt idx="95077">
                  <c:v>'1.6186/91'</c:v>
                </c:pt>
                <c:pt idx="95078">
                  <c:v>'296,298.'</c:v>
                </c:pt>
                <c:pt idx="95079">
                  <c:v>'14.20-point'</c:v>
                </c:pt>
                <c:pt idx="95080">
                  <c:v>'&lt;ag&gt;.'</c:v>
                </c:pt>
                <c:pt idx="95081">
                  <c:v>'&lt;ag&gt;,'</c:v>
                </c:pt>
                <c:pt idx="95082">
                  <c:v>'iwate,'</c:v>
                </c:pt>
                <c:pt idx="95083">
                  <c:v>'(ccbp)'</c:v>
                </c:pt>
                <c:pt idx="95084">
                  <c:v>'preparer'</c:v>
                </c:pt>
                <c:pt idx="95085">
                  <c:v>'intraco'</c:v>
                </c:pt>
                <c:pt idx="95086">
                  <c:v>'plummetted'</c:v>
                </c:pt>
                <c:pt idx="95087">
                  <c:v>'arrival.'</c:v>
                </c:pt>
                <c:pt idx="95088">
                  <c:v>'fare.'</c:v>
                </c:pt>
                <c:pt idx="95089">
                  <c:v>'arrival,'</c:v>
                </c:pt>
                <c:pt idx="95090">
                  <c:v>'2,330,866'</c:v>
                </c:pt>
                <c:pt idx="95091">
                  <c:v>'9,346,000'</c:v>
                </c:pt>
                <c:pt idx="95092">
                  <c:v>'condensates'</c:v>
                </c:pt>
                <c:pt idx="95093">
                  <c:v>'4,073,724'</c:v>
                </c:pt>
                <c:pt idx="95094">
                  <c:v>'515,425'</c:v>
                </c:pt>
                <c:pt idx="95095">
                  <c:v>'gofrank,'</c:v>
                </c:pt>
                <c:pt idx="95096">
                  <c:v>'274,036'</c:v>
                </c:pt>
                <c:pt idx="95097">
                  <c:v>'1.50/1.75'</c:v>
                </c:pt>
                <c:pt idx="95098">
                  <c:v>'fared'</c:v>
                </c:pt>
                <c:pt idx="95099">
                  <c:v>'1-3/8.'</c:v>
                </c:pt>
                <c:pt idx="95100">
                  <c:v>'moderates--usda'</c:v>
                </c:pt>
                <c:pt idx="95101">
                  <c:v>'planhad'</c:v>
                </c:pt>
                <c:pt idx="95102">
                  <c:v>'burnham,'</c:v>
                </c:pt>
                <c:pt idx="95103">
                  <c:v>'restaurant,'</c:v>
                </c:pt>
                <c:pt idx="95104">
                  <c:v>'2020.'</c:v>
                </c:pt>
                <c:pt idx="95105">
                  <c:v>'spiegler,'</c:v>
                </c:pt>
                <c:pt idx="95106">
                  <c:v>'&lt;agra'</c:v>
                </c:pt>
                <c:pt idx="95107">
                  <c:v>'keijirou'</c:v>
                </c:pt>
                <c:pt idx="95108">
                  <c:v>'cold-'</c:v>
                </c:pt>
                <c:pt idx="95109">
                  <c:v>'&lt;ags&gt;'</c:v>
                </c:pt>
                <c:pt idx="95110">
                  <c:v>'loading.'</c:v>
                </c:pt>
                <c:pt idx="95111">
                  <c:v>'cistron's'</c:v>
                </c:pt>
                <c:pt idx="95112">
                  <c:v>'&lt;lloy.l&gt;,'</c:v>
                </c:pt>
                <c:pt idx="95113">
                  <c:v>'&lt;lloy.l&gt;.'</c:v>
                </c:pt>
                <c:pt idx="95114">
                  <c:v>'&lt;pallas&gt;'</c:v>
                </c:pt>
                <c:pt idx="95115">
                  <c:v>'177,061'</c:v>
                </c:pt>
                <c:pt idx="95116">
                  <c:v>'202.0'</c:v>
                </c:pt>
                <c:pt idx="95117">
                  <c:v>'202.5'</c:v>
                </c:pt>
                <c:pt idx="95118">
                  <c:v>'202.2'</c:v>
                </c:pt>
                <c:pt idx="95119">
                  <c:v>'&lt;modcomp'</c:v>
                </c:pt>
                <c:pt idx="95120">
                  <c:v>'(cubes)'</c:v>
                </c:pt>
                <c:pt idx="95121">
                  <c:v>'petsos,'</c:v>
                </c:pt>
                <c:pt idx="95122">
                  <c:v>'18-5/8,'</c:v>
                </c:pt>
                <c:pt idx="95123">
                  <c:v>'cola,'</c:v>
                </c:pt>
                <c:pt idx="95124">
                  <c:v>'&lt;guillevin'</c:v>
                </c:pt>
                <c:pt idx="95125">
                  <c:v>'condensate.'</c:v>
                </c:pt>
                <c:pt idx="95126">
                  <c:v>'peripheral,'</c:v>
                </c:pt>
                <c:pt idx="95127">
                  <c:v>'348.8'</c:v>
                </c:pt>
                <c:pt idx="95128">
                  <c:v>''cascade'</c:v>
                </c:pt>
                <c:pt idx="95129">
                  <c:v>'&lt;rtrsy&gt;,'</c:v>
                </c:pt>
                <c:pt idx="95130">
                  <c:v>'66,600'</c:v>
                </c:pt>
                <c:pt idx="95131">
                  <c:v>'1,181.1'</c:v>
                </c:pt>
                <c:pt idx="95132">
                  <c:v>'york."'</c:v>
                </c:pt>
                <c:pt idx="95133">
                  <c:v>'detected.'</c:v>
                </c:pt>
                <c:pt idx="95134">
                  <c:v>'permeated'</c:v>
                </c:pt>
                <c:pt idx="95135">
                  <c:v>'metalicos,'</c:v>
                </c:pt>
                <c:pt idx="95136">
                  <c:v>'metalicos&gt;'</c:v>
                </c:pt>
                <c:pt idx="95137">
                  <c:v>'stephens&gt;'</c:v>
                </c:pt>
                <c:pt idx="95138">
                  <c:v>'6,837,871'</c:v>
                </c:pt>
                <c:pt idx="95139">
                  <c:v>'vitarine'</c:v>
                </c:pt>
                <c:pt idx="95140">
                  <c:v>'7,963,620'</c:v>
                </c:pt>
                <c:pt idx="95141">
                  <c:v>'bayernverein'</c:v>
                </c:pt>
                <c:pt idx="95142">
                  <c:v>'stephens,'</c:v>
                </c:pt>
                <c:pt idx="95143">
                  <c:v>'1,112-1,159.'</c:v>
                </c:pt>
                <c:pt idx="95144">
                  <c:v>'&lt;agl&gt;'</c:v>
                </c:pt>
                <c:pt idx="95145">
                  <c:v>'farm-related'</c:v>
                </c:pt>
                <c:pt idx="95146">
                  <c:v>'"financial"'</c:v>
                </c:pt>
                <c:pt idx="95147">
                  <c:v>'euro-note'</c:v>
                </c:pt>
                <c:pt idx="95148">
                  <c:v>'2,621,397'</c:v>
                </c:pt>
                <c:pt idx="95149">
                  <c:v>'2027.'</c:v>
                </c:pt>
                <c:pt idx="95150">
                  <c:v>'energy/security'</c:v>
                </c:pt>
                <c:pt idx="95151">
                  <c:v>'20288'</c:v>
                </c:pt>
                <c:pt idx="95152">
                  <c:v>'&lt;uvr&gt;holders'</c:v>
                </c:pt>
                <c:pt idx="95153">
                  <c:v>'womens'</c:v>
                </c:pt>
                <c:pt idx="95154">
                  <c:v>'&lt;agip'</c:v>
                </c:pt>
                <c:pt idx="95155">
                  <c:v>'grand-mere'</c:v>
                </c:pt>
                <c:pt idx="95156">
                  <c:v>'lindsay'</c:v>
                </c:pt>
                <c:pt idx="95157">
                  <c:v>'&lt;agr&gt;'</c:v>
                </c:pt>
                <c:pt idx="95158">
                  <c:v>'20267'</c:v>
                </c:pt>
                <c:pt idx="95159">
                  <c:v>'biological,'</c:v>
                </c:pt>
                <c:pt idx="95160">
                  <c:v>'signaalapparaten'</c:v>
                </c:pt>
                <c:pt idx="95161">
                  <c:v>'43,295'</c:v>
                </c:pt>
                <c:pt idx="95162">
                  <c:v>'6,265,000'</c:v>
                </c:pt>
                <c:pt idx="95163">
                  <c:v>'villespedue'</c:v>
                </c:pt>
                <c:pt idx="95164">
                  <c:v>'overreaction'</c:v>
                </c:pt>
                <c:pt idx="95165">
                  <c:v>'canamax,'</c:v>
                </c:pt>
                <c:pt idx="95166">
                  <c:v>'"fort'</c:v>
                </c:pt>
                <c:pt idx="95167">
                  <c:v>'"subsidized'</c:v>
                </c:pt>
                <c:pt idx="95168">
                  <c:v>'co-bind'</c:v>
                </c:pt>
                <c:pt idx="95169">
                  <c:v>'&lt;fmif&gt;'</c:v>
                </c:pt>
                <c:pt idx="95170">
                  <c:v>'3,033,000'</c:v>
                </c:pt>
                <c:pt idx="95171">
                  <c:v>'&lt;arv&gt;,'</c:v>
                </c:pt>
                <c:pt idx="95172">
                  <c:v>''rule'</c:v>
                </c:pt>
                <c:pt idx="95173">
                  <c:v>'york),'</c:v>
                </c:pt>
                <c:pt idx="95174">
                  <c:v>'2024)'</c:v>
                </c:pt>
                <c:pt idx="95175">
                  <c:v>'20,028'</c:v>
                </c:pt>
                <c:pt idx="95176">
                  <c:v>'3,157,070'</c:v>
                </c:pt>
                <c:pt idx="95177">
                  <c:v>'refiling'</c:v>
                </c:pt>
                <c:pt idx="95178">
                  <c:v>'20,030'</c:v>
                </c:pt>
                <c:pt idx="95179">
                  <c:v>'2,111,000'</c:v>
                </c:pt>
                <c:pt idx="95180">
                  <c:v>'(2200'</c:v>
                </c:pt>
                <c:pt idx="95181">
                  <c:v>'plastics,"'</c:v>
                </c:pt>
                <c:pt idx="95182">
                  <c:v>'3,779.2'</c:v>
                </c:pt>
                <c:pt idx="95183">
                  <c:v>'occidentale'</c:v>
                </c:pt>
                <c:pt idx="95184">
                  <c:v>'colts'</c:v>
                </c:pt>
                <c:pt idx="95185">
                  <c:v>'102,691'</c:v>
                </c:pt>
                <c:pt idx="95186">
                  <c:v>'watermelon'</c:v>
                </c:pt>
                <c:pt idx="95187">
                  <c:v>'&lt;artw&gt;'</c:v>
                </c:pt>
                <c:pt idx="95188">
                  <c:v>'(22.5'</c:v>
                </c:pt>
                <c:pt idx="95189">
                  <c:v>'suplliers'</c:v>
                </c:pt>
                <c:pt idx="95190">
                  <c:v>'zhongji,'</c:v>
                </c:pt>
                <c:pt idx="95191">
                  <c:v>'occidental,'</c:v>
                </c:pt>
                <c:pt idx="95192">
                  <c:v>'confrontational'</c:v>
                </c:pt>
                <c:pt idx="95193">
                  <c:v>'146.61'</c:v>
                </c:pt>
                <c:pt idx="95194">
                  <c:v>'146.60'</c:v>
                </c:pt>
                <c:pt idx="95195">
                  <c:v>'&lt;fdos&gt;'</c:v>
                </c:pt>
                <c:pt idx="95196">
                  <c:v>'18.5-19.0'</c:v>
                </c:pt>
                <c:pt idx="95197">
                  <c:v>'researchbureau'</c:v>
                </c:pt>
                <c:pt idx="95198">
                  <c:v>'cayzer'</c:v>
                </c:pt>
                <c:pt idx="95199">
                  <c:v>'cablevision.'</c:v>
                </c:pt>
                <c:pt idx="95200">
                  <c:v>'malaysia&gt;'</c:v>
                </c:pt>
                <c:pt idx="95201">
                  <c:v>'illneses,'</c:v>
                </c:pt>
                <c:pt idx="95202">
                  <c:v>'(brian)'</c:v>
                </c:pt>
                <c:pt idx="95203">
                  <c:v>'1.7740/50'</c:v>
                </c:pt>
                <c:pt idx="95204">
                  <c:v>'conoco's'</c:v>
                </c:pt>
                <c:pt idx="95205">
                  <c:v>'mcgarrity'</c:v>
                </c:pt>
                <c:pt idx="95206">
                  <c:v>'972,000'</c:v>
                </c:pt>
                <c:pt idx="95207">
                  <c:v>'&lt;agi&gt;'</c:v>
                </c:pt>
                <c:pt idx="95208">
                  <c:v>'sabena,'</c:v>
                </c:pt>
                <c:pt idx="95209">
                  <c:v>'171.05'</c:v>
                </c:pt>
                <c:pt idx="95210">
                  <c:v>'(order'</c:v>
                </c:pt>
                <c:pt idx="95211">
                  <c:v>'wrong-footed'</c:v>
                </c:pt>
                <c:pt idx="95212">
                  <c:v>'class,'</c:v>
                </c:pt>
                <c:pt idx="95213">
                  <c:v>'171.03'</c:v>
                </c:pt>
                <c:pt idx="95214">
                  <c:v>'&lt;artu&gt;'</c:v>
                </c:pt>
                <c:pt idx="95215">
                  <c:v>'&lt;agh&gt;'</c:v>
                </c:pt>
                <c:pt idx="95216">
                  <c:v>'2019,'</c:v>
                </c:pt>
                <c:pt idx="95217">
                  <c:v>'171.31'</c:v>
                </c:pt>
                <c:pt idx="95218">
                  <c:v>'146.90'</c:v>
                </c:pt>
                <c:pt idx="95219">
                  <c:v>'farny'</c:v>
                </c:pt>
                <c:pt idx="95220">
                  <c:v>'experimentally'</c:v>
                </c:pt>
                <c:pt idx="95221">
                  <c:v>'lied,'</c:v>
                </c:pt>
                <c:pt idx="95222">
                  <c:v>'agri-monetary'</c:v>
                </c:pt>
                <c:pt idx="95223">
                  <c:v>'54-1/8,'</c:v>
                </c:pt>
                <c:pt idx="95224">
                  <c:v>'granaries.'</c:v>
                </c:pt>
                <c:pt idx="95225">
                  <c:v>'3,370,682'</c:v>
                </c:pt>
                <c:pt idx="95226">
                  <c:v>'dividednd'</c:v>
                </c:pt>
                <c:pt idx="95227">
                  <c:v>'348.5'</c:v>
                </c:pt>
                <c:pt idx="95228">
                  <c:v>'348.1'</c:v>
                </c:pt>
                <c:pt idx="95229">
                  <c:v>'348.0'</c:v>
                </c:pt>
                <c:pt idx="95230">
                  <c:v>'farma'</c:v>
                </c:pt>
                <c:pt idx="95231">
                  <c:v>'rangoon'</c:v>
                </c:pt>
                <c:pt idx="95232">
                  <c:v>'veal'</c:v>
                </c:pt>
                <c:pt idx="95233">
                  <c:v>'mki,'</c:v>
                </c:pt>
                <c:pt idx="95234">
                  <c:v>'foolishness."'</c:v>
                </c:pt>
                <c:pt idx="95235">
                  <c:v>'"roro"'</c:v>
                </c:pt>
                <c:pt idx="95236">
                  <c:v>'1,863,000'</c:v>
                </c:pt>
                <c:pt idx="95237">
                  <c:v>'858,624'</c:v>
                </c:pt>
                <c:pt idx="95238">
                  <c:v>'&lt;croesus'</c:v>
                </c:pt>
                <c:pt idx="95239">
                  <c:v>'303.91'</c:v>
                </c:pt>
                <c:pt idx="95240">
                  <c:v>'supplying.'</c:v>
                </c:pt>
                <c:pt idx="95241">
                  <c:v>'10-warhead'</c:v>
                </c:pt>
                <c:pt idx="95242">
                  <c:v>'110,311,000'</c:v>
                </c:pt>
                <c:pt idx="95243">
                  <c:v>'&lt;srh.to&gt;'</c:v>
                </c:pt>
                <c:pt idx="95244">
                  <c:v>'southeastern,'</c:v>
                </c:pt>
                <c:pt idx="95245">
                  <c:v>'&lt;crlp.pa&gt;.'</c:v>
                </c:pt>
                <c:pt idx="95246">
                  <c:v>'york&gt;.'</c:v>
                </c:pt>
                <c:pt idx="95247">
                  <c:v>'straight,"'</c:v>
                </c:pt>
                <c:pt idx="95248">
                  <c:v>'determine.'</c:v>
                </c:pt>
                <c:pt idx="95249">
                  <c:v>'farm,'</c:v>
                </c:pt>
                <c:pt idx="95250">
                  <c:v>'inappropriate,"'</c:v>
                </c:pt>
                <c:pt idx="95251">
                  <c:v>'coles'</c:v>
                </c:pt>
                <c:pt idx="95252">
                  <c:v>'786,800'</c:v>
                </c:pt>
                <c:pt idx="95253">
                  <c:v>'201,680'</c:v>
                </c:pt>
                <c:pt idx="95254">
                  <c:v>'coley'</c:v>
                </c:pt>
                <c:pt idx="95255">
                  <c:v>'"paroxysm'</c:v>
                </c:pt>
                <c:pt idx="95256">
                  <c:v>'13,433,000'</c:v>
                </c:pt>
                <c:pt idx="95257">
                  <c:v>'welfare.'</c:v>
                </c:pt>
                <c:pt idx="95258">
                  <c:v>'cycle,'</c:v>
                </c:pt>
                <c:pt idx="95259">
                  <c:v>'handbook'</c:v>
                </c:pt>
                <c:pt idx="95260">
                  <c:v>'(113,751),'</c:v>
                </c:pt>
                <c:pt idx="95261">
                  <c:v>'datagraphix,"'</c:v>
                </c:pt>
                <c:pt idx="95262">
                  <c:v>'&lt;ryn&gt;'</c:v>
                </c:pt>
                <c:pt idx="95263">
                  <c:v>'tele-communications,'</c:v>
                </c:pt>
                <c:pt idx="95264">
                  <c:v>'1-3/4.'</c:v>
                </c:pt>
                <c:pt idx="95265">
                  <c:v>'microsemi.'</c:v>
                </c:pt>
                <c:pt idx="95266">
                  <c:v>'&lt;nbha.me&gt;'</c:v>
                </c:pt>
                <c:pt idx="95267">
                  <c:v>'somchainuk'</c:v>
                </c:pt>
                <c:pt idx="95268">
                  <c:v>'9,123,041'</c:v>
                </c:pt>
                <c:pt idx="95269">
                  <c:v>'(nbh)'</c:v>
                </c:pt>
                <c:pt idx="95270">
                  <c:v>'occurance.'</c:v>
                </c:pt>
                <c:pt idx="95271">
                  <c:v>'confirm,'</c:v>
                </c:pt>
                <c:pt idx="95272">
                  <c:v>'mid-price'</c:v>
                </c:pt>
                <c:pt idx="95273">
                  <c:v>'point/viacom'</c:v>
                </c:pt>
                <c:pt idx="95274">
                  <c:v>'4,246,000'</c:v>
                </c:pt>
                <c:pt idx="95275">
                  <c:v>'2,305,700'</c:v>
                </c:pt>
                <c:pt idx="95276">
                  <c:v>'jan/nov'</c:v>
                </c:pt>
                <c:pt idx="95277">
                  <c:v>'683.4'</c:v>
                </c:pt>
                <c:pt idx="95278">
                  <c:v>'"safely'</c:v>
                </c:pt>
                <c:pt idx="95279">
                  <c:v>'(1970s)'</c:v>
                </c:pt>
                <c:pt idx="95280">
                  <c:v>'impenetrable'</c:v>
                </c:pt>
                <c:pt idx="95281">
                  <c:v>'sabaruddin'</c:v>
                </c:pt>
                <c:pt idx="95282">
                  <c:v>'&lt;etre.o&gt;'</c:v>
                </c:pt>
                <c:pt idx="95283">
                  <c:v>'1,165,047'</c:v>
                </c:pt>
                <c:pt idx="95284">
                  <c:v>'powdery'</c:v>
                </c:pt>
                <c:pt idx="95285">
                  <c:v>'patch.'</c:v>
                </c:pt>
                <c:pt idx="95286">
                  <c:v>'1,751,609'</c:v>
                </c:pt>
                <c:pt idx="95287">
                  <c:v>'emirate,'</c:v>
                </c:pt>
                <c:pt idx="95288">
                  <c:v>'investigate.'</c:v>
                </c:pt>
                <c:pt idx="95289">
                  <c:v>'investigate,'</c:v>
                </c:pt>
                <c:pt idx="95290">
                  <c:v>'investigate"'</c:v>
                </c:pt>
                <c:pt idx="95291">
                  <c:v>'hollingsworth'</c:v>
                </c:pt>
                <c:pt idx="95292">
                  <c:v>'201p.'</c:v>
                </c:pt>
                <c:pt idx="95293">
                  <c:v>'scarcity,'</c:v>
                </c:pt>
                <c:pt idx="95294">
                  <c:v>'2,258,000'</c:v>
                </c:pt>
                <c:pt idx="95295">
                  <c:v>'fairchild-fujitsu'</c:v>
                </c:pt>
                <c:pt idx="95296">
                  <c:v>'milosavljevic,'</c:v>
                </c:pt>
                <c:pt idx="95297">
                  <c:v>'succesful,'</c:v>
                </c:pt>
                <c:pt idx="95298">
                  <c:v>'re-registrations.'</c:v>
                </c:pt>
                <c:pt idx="95299">
                  <c:v>'563,889'</c:v>
                </c:pt>
                <c:pt idx="95300">
                  <c:v>'vereinwest'</c:v>
                </c:pt>
                <c:pt idx="95301">
                  <c:v>'inlcuding'</c:v>
                </c:pt>
                <c:pt idx="95302">
                  <c:v>'trillion-dlr'</c:v>
                </c:pt>
                <c:pt idx="95303">
                  <c:v>'203.9'</c:v>
                </c:pt>
                <c:pt idx="95304">
                  <c:v>'aramids,'</c:v>
                </c:pt>
                <c:pt idx="95305">
                  <c:v>'kinbara.'</c:v>
                </c:pt>
                <c:pt idx="95306">
                  <c:v>'sedfrey'</c:v>
                </c:pt>
                <c:pt idx="95307">
                  <c:v>'&lt;crvs.o&gt;'</c:v>
                </c:pt>
                <c:pt idx="95308">
                  <c:v>'succesfull'</c:v>
                </c:pt>
                <c:pt idx="95309">
                  <c:v>'milestone."'</c:v>
                </c:pt>
                <c:pt idx="95310">
                  <c:v>'purchasers,'</c:v>
                </c:pt>
                <c:pt idx="95311">
                  <c:v>'purchasers"'</c:v>
                </c:pt>
                <c:pt idx="95312">
                  <c:v>'203.8'</c:v>
                </c:pt>
                <c:pt idx="95313">
                  <c:v>'203.6'</c:v>
                </c:pt>
                <c:pt idx="95314">
                  <c:v>'203.5'</c:v>
                </c:pt>
                <c:pt idx="95315">
                  <c:v>'&lt;mdnt&gt;,'</c:v>
                </c:pt>
                <c:pt idx="95316">
                  <c:v>'203.4'</c:v>
                </c:pt>
                <c:pt idx="95317">
                  <c:v>'crime-fighting.'</c:v>
                </c:pt>
                <c:pt idx="95318">
                  <c:v>'203.2'</c:v>
                </c:pt>
                <c:pt idx="95319">
                  <c:v>'retrenching'</c:v>
                </c:pt>
                <c:pt idx="95320">
                  <c:v>'146.20'</c:v>
                </c:pt>
                <c:pt idx="95321">
                  <c:v>'&lt;ahp&gt;'</c:v>
                </c:pt>
                <c:pt idx="95322">
                  <c:v>'102,508'</c:v>
                </c:pt>
                <c:pt idx="95323">
                  <c:v>'presense'</c:v>
                </c:pt>
                <c:pt idx="95324">
                  <c:v>'interacts'</c:v>
                </c:pt>
                <c:pt idx="95325">
                  <c:v>'"heavy."'</c:v>
                </c:pt>
                <c:pt idx="95326">
                  <c:v>'vero'</c:v>
                </c:pt>
                <c:pt idx="95327">
                  <c:v>'"possible"'</c:v>
                </c:pt>
                <c:pt idx="95328">
                  <c:v>'0.0612'</c:v>
                </c:pt>
                <c:pt idx="95329">
                  <c:v>'"safety'</c:v>
                </c:pt>
                <c:pt idx="95330">
                  <c:v>'cyclical,'</c:v>
                </c:pt>
                <c:pt idx="95331">
                  <c:v>'&lt;aho&gt;'</c:v>
                </c:pt>
                <c:pt idx="95332">
                  <c:v>'present)'</c:v>
                </c:pt>
                <c:pt idx="95333">
                  <c:v>'liberalised.'</c:v>
                </c:pt>
                <c:pt idx="95334">
                  <c:v>'&lt;unse&gt;'</c:v>
                </c:pt>
                <c:pt idx="95335">
                  <c:v>'shipment...results'</c:v>
                </c:pt>
                <c:pt idx="95336">
                  <c:v>'&lt;intla&gt;'</c:v>
                </c:pt>
                <c:pt idx="95337">
                  <c:v>'beleggingen'</c:v>
                </c:pt>
                <c:pt idx="95338">
                  <c:v>'fuel-efficient'</c:v>
                </c:pt>
                <c:pt idx="95339">
                  <c:v>'clocks.'</c:v>
                </c:pt>
                <c:pt idx="95340">
                  <c:v>'(1398.60)'</c:v>
                </c:pt>
                <c:pt idx="95341">
                  <c:v>'advertising.'</c:v>
                </c:pt>
                <c:pt idx="95342">
                  <c:v>'146.40'</c:v>
                </c:pt>
                <c:pt idx="95343">
                  <c:v>'hadi,'</c:v>
                </c:pt>
                <c:pt idx="95344">
                  <c:v>'emergency"'</c:v>
                </c:pt>
                <c:pt idx="95345">
                  <c:v>'"finally,'</c:v>
                </c:pt>
                <c:pt idx="95346">
                  <c:v>'22-member'</c:v>
                </c:pt>
                <c:pt idx="95347">
                  <c:v>'4,294,300'</c:v>
                </c:pt>
                <c:pt idx="95348">
                  <c:v>'clopsing'</c:v>
                </c:pt>
                <c:pt idx="95349">
                  <c:v>'encroaching'</c:v>
                </c:pt>
                <c:pt idx="95350">
                  <c:v>'350,078'</c:v>
                </c:pt>
                <c:pt idx="95351">
                  <c:v>'29-34'</c:v>
                </c:pt>
                <c:pt idx="95352">
                  <c:v>'1980/1985'</c:v>
                </c:pt>
                <c:pt idx="95353">
                  <c:v>'commonplace.'</c:v>
                </c:pt>
                <c:pt idx="95354">
                  <c:v>'commonplace,'</c:v>
                </c:pt>
                <c:pt idx="95355">
                  <c:v>'&lt;dal.n&gt;'</c:v>
                </c:pt>
                <c:pt idx="95356">
                  <c:v>'20,115'</c:v>
                </c:pt>
                <c:pt idx="95357">
                  <c:v>'robins's'</c:v>
                </c:pt>
                <c:pt idx="95358">
                  <c:v>'&lt;bisha.o&gt;'</c:v>
                </c:pt>
                <c:pt idx="95359">
                  <c:v>'177,115'</c:v>
                </c:pt>
                <c:pt idx="95360">
                  <c:v>'(7,703,625),'</c:v>
                </c:pt>
                <c:pt idx="95361">
                  <c:v>'odds.'</c:v>
                </c:pt>
                <c:pt idx="95362">
                  <c:v>'investment-support'</c:v>
                </c:pt>
                <c:pt idx="95363">
                  <c:v>'bronwyn'</c:v>
                </c:pt>
                <c:pt idx="95364">
                  <c:v>'7,917,000'</c:v>
                </c:pt>
                <c:pt idx="95365">
                  <c:v>'pacificorp's'</c:v>
                </c:pt>
                <c:pt idx="95366">
                  <c:v>'2,916,128'</c:v>
                </c:pt>
                <c:pt idx="95367">
                  <c:v>'guevara'</c:v>
                </c:pt>
                <c:pt idx="95368">
                  <c:v>'phenomenally.'</c:v>
                </c:pt>
                <c:pt idx="95369">
                  <c:v>'146.10'</c:v>
                </c:pt>
                <c:pt idx="95370">
                  <c:v>'mobilising'</c:v>
                </c:pt>
                <c:pt idx="95371">
                  <c:v>'&lt;sfgd&gt;'</c:v>
                </c:pt>
                <c:pt idx="95372">
                  <c:v>'4,969,643'</c:v>
                </c:pt>
                <c:pt idx="95373">
                  <c:v>'&lt;vago&gt;'</c:v>
                </c:pt>
                <c:pt idx="95374">
                  <c:v>'40,000.'</c:v>
                </c:pt>
                <c:pt idx="95375">
                  <c:v>'40,000,'</c:v>
                </c:pt>
                <c:pt idx="95376">
                  <c:v>'&lt;bnch&gt;'</c:v>
                </c:pt>
                <c:pt idx="95377">
                  <c:v>'evaluations.'</c:v>
                </c:pt>
                <c:pt idx="95378">
                  <c:v>'evaluations,'</c:v>
                </c:pt>
                <c:pt idx="95379">
                  <c:v>'&lt;rban&gt;'</c:v>
                </c:pt>
                <c:pt idx="95380">
                  <c:v>'nic-bashing,"'</c:v>
                </c:pt>
                <c:pt idx="95381">
                  <c:v>'white-ruled'</c:v>
                </c:pt>
                <c:pt idx="95382">
                  <c:v>'phadungsith'</c:v>
                </c:pt>
                <c:pt idx="95383">
                  <c:v>'hendersonville,'</c:v>
                </c:pt>
                <c:pt idx="95384">
                  <c:v>'shareholders's'</c:v>
                </c:pt>
                <c:pt idx="95385">
                  <c:v>'torque'</c:v>
                </c:pt>
                <c:pt idx="95386">
                  <c:v>'&lt;california'</c:v>
                </c:pt>
                <c:pt idx="95387">
                  <c:v>'dent-x'</c:v>
                </c:pt>
                <c:pt idx="95388">
                  <c:v>'coolants.'</c:v>
                </c:pt>
                <c:pt idx="95389">
                  <c:v>'ruchlamer'</c:v>
                </c:pt>
                <c:pt idx="95390">
                  <c:v>'348,855'</c:v>
                </c:pt>
                <c:pt idx="95391">
                  <c:v>'(-2.8)'</c:v>
                </c:pt>
                <c:pt idx="95392">
                  <c:v>'(2305'</c:v>
                </c:pt>
                <c:pt idx="95393">
                  <c:v>'&lt;ahe&gt;'</c:v>
                </c:pt>
                <c:pt idx="95394">
                  <c:v>'arbitrage-related'</c:v>
                </c:pt>
                <c:pt idx="95395">
                  <c:v>'kentucky-based'</c:v>
                </c:pt>
                <c:pt idx="95396">
                  <c:v>'87,980'</c:v>
                </c:pt>
                <c:pt idx="95397">
                  <c:v>'&lt;cucd.o&gt;'</c:v>
                </c:pt>
                <c:pt idx="95398">
                  <c:v>'yasuoki'</c:v>
                </c:pt>
                <c:pt idx="95399">
                  <c:v>'televisions.'</c:v>
                </c:pt>
                <c:pt idx="95400">
                  <c:v>'temperton.'</c:v>
                </c:pt>
                <c:pt idx="95401">
                  <c:v>'tesco's'</c:v>
                </c:pt>
                <c:pt idx="95402">
                  <c:v>'laxalt.'</c:v>
                </c:pt>
                <c:pt idx="95403">
                  <c:v>'laxalt,'</c:v>
                </c:pt>
                <c:pt idx="95404">
                  <c:v>'dialogue.'</c:v>
                </c:pt>
                <c:pt idx="95405">
                  <c:v>'&lt;vneshtorgbank&gt;,'</c:v>
                </c:pt>
                <c:pt idx="95406">
                  <c:v>'primrose,'</c:v>
                </c:pt>
                <c:pt idx="95407">
                  <c:v>'&lt;soaf&gt;'</c:v>
                </c:pt>
                <c:pt idx="95408">
                  <c:v>'(2330'</c:v>
                </c:pt>
                <c:pt idx="95409">
                  <c:v>'bjelke-petersen,'</c:v>
                </c:pt>
                <c:pt idx="95410">
                  <c:v>'3,518,515'</c:v>
                </c:pt>
                <c:pt idx="95411">
                  <c:v>'aga's'</c:v>
                </c:pt>
                <c:pt idx="95412">
                  <c:v>'leases"'</c:v>
                </c:pt>
                <c:pt idx="95413">
                  <c:v>'balladur.'</c:v>
                </c:pt>
                <c:pt idx="95414">
                  <c:v>'19,000,000'</c:v>
                </c:pt>
                <c:pt idx="95415">
                  <c:v>'nu-med'</c:v>
                </c:pt>
                <c:pt idx="95416">
                  <c:v>'1,241,000'</c:v>
                </c:pt>
                <c:pt idx="95417">
                  <c:v>'drs,'</c:v>
                </c:pt>
                <c:pt idx="95418">
                  <c:v>'guanare'</c:v>
                </c:pt>
                <c:pt idx="95419">
                  <c:v>'canada-egypt'</c:v>
                </c:pt>
                <c:pt idx="95420">
                  <c:v>'9,905,000'</c:v>
                </c:pt>
                <c:pt idx="95421">
                  <c:v>'schipol'</c:v>
                </c:pt>
                <c:pt idx="95422">
                  <c:v>'divisioin.'</c:v>
                </c:pt>
                <c:pt idx="95423">
                  <c:v>'pan-alberta/united'</c:v>
                </c:pt>
                <c:pt idx="95424">
                  <c:v>'leased,'</c:v>
                </c:pt>
                <c:pt idx="95425">
                  <c:v>'349.8'</c:v>
                </c:pt>
                <c:pt idx="95426">
                  <c:v>'349.7'</c:v>
                </c:pt>
                <c:pt idx="95427">
                  <c:v>'1,016,738'</c:v>
                </c:pt>
                <c:pt idx="95428">
                  <c:v>'riddell'</c:v>
                </c:pt>
                <c:pt idx="95429">
                  <c:v>'17.75-18.85'</c:v>
                </c:pt>
                <c:pt idx="95430">
                  <c:v>'1.3071/76'</c:v>
                </c:pt>
                <c:pt idx="95431">
                  <c:v>'markets),'</c:v>
                </c:pt>
                <c:pt idx="95432">
                  <c:v>'8,804,397'</c:v>
                </c:pt>
                <c:pt idx="95433">
                  <c:v>'mlln'</c:v>
                </c:pt>
                <c:pt idx="95434">
                  <c:v>'elaborated'</c:v>
                </c:pt>
                <c:pt idx="95435">
                  <c:v>'mortgage-related'</c:v>
                </c:pt>
                <c:pt idx="95436">
                  <c:v>'cardigan,'</c:v>
                </c:pt>
                <c:pt idx="95437">
                  <c:v>'349.2'</c:v>
                </c:pt>
                <c:pt idx="95438">
                  <c:v>'&lt;hydraulic'</c:v>
                </c:pt>
                <c:pt idx="95439">
                  <c:v>'1,627,250'</c:v>
                </c:pt>
                <c:pt idx="95440">
                  <c:v>'lincolnshire,'</c:v>
                </c:pt>
                <c:pt idx="95441">
                  <c:v>'closeout'</c:v>
                </c:pt>
                <c:pt idx="95442">
                  <c:v>'coke,'</c:v>
                </c:pt>
                <c:pt idx="95443">
                  <c:v>'garrey'</c:v>
                </c:pt>
                <c:pt idx="95444">
                  <c:v>'garret'</c:v>
                </c:pt>
                <c:pt idx="95445">
                  <c:v>'carpet."'</c:v>
                </c:pt>
                <c:pt idx="95446">
                  <c:v>'fas's'</c:v>
                </c:pt>
                <c:pt idx="95447">
                  <c:v>'coke.'</c:v>
                </c:pt>
                <c:pt idx="95448">
                  <c:v>'leasees'</c:v>
                </c:pt>
                <c:pt idx="95449">
                  <c:v>'&lt;llc&gt;,'</c:v>
                </c:pt>
                <c:pt idx="95450">
                  <c:v>'authoriteis'</c:v>
                </c:pt>
                <c:pt idx="95451">
                  <c:v>'mlp,'</c:v>
                </c:pt>
                <c:pt idx="95452">
                  <c:v>'304,178'</c:v>
                </c:pt>
                <c:pt idx="95453">
                  <c:v>'639,471'</c:v>
                </c:pt>
                <c:pt idx="95454">
                  <c:v>'(0.80200)'</c:v>
                </c:pt>
                <c:pt idx="95455">
                  <c:v>'1,216,700'</c:v>
                </c:pt>
                <c:pt idx="95456">
                  <c:v>'recognized."'</c:v>
                </c:pt>
                <c:pt idx="95457">
                  <c:v>'sunstar'</c:v>
                </c:pt>
                <c:pt idx="95458">
                  <c:v>'dry.'</c:v>
                </c:pt>
                <c:pt idx="95459">
                  <c:v>'538,654'</c:v>
                </c:pt>
                <c:pt idx="95460">
                  <c:v>'retrogression'</c:v>
                </c:pt>
                <c:pt idx="95461">
                  <c:v>'639,448'</c:v>
                </c:pt>
                <c:pt idx="95462">
                  <c:v>'dlr-yen'</c:v>
                </c:pt>
                <c:pt idx="95463">
                  <c:v>'crankshaft'</c:v>
                </c:pt>
                <c:pt idx="95464">
                  <c:v>'fasteners'</c:v>
                </c:pt>
                <c:pt idx="95465">
                  <c:v>'cong,'</c:v>
                </c:pt>
                <c:pt idx="95466">
                  <c:v>'&lt;jct&gt;'</c:v>
                </c:pt>
                <c:pt idx="95467">
                  <c:v>'al-awsat'</c:v>
                </c:pt>
                <c:pt idx="95468">
                  <c:v>'coned'</c:v>
                </c:pt>
                <c:pt idx="95469">
                  <c:v>'low-key,'</c:v>
                </c:pt>
                <c:pt idx="95470">
                  <c:v>'bering'</c:v>
                </c:pt>
                <c:pt idx="95471">
                  <c:v>'tribune.'</c:v>
                </c:pt>
                <c:pt idx="95472">
                  <c:v>'territorrial'</c:v>
                </c:pt>
                <c:pt idx="95473">
                  <c:v>'congressman's'</c:v>
                </c:pt>
                <c:pt idx="95474">
                  <c:v>'whithin'</c:v>
                </c:pt>
                <c:pt idx="95475">
                  <c:v>'subsidize.'</c:v>
                </c:pt>
                <c:pt idx="95476">
                  <c:v>'narrowest,'</c:v>
                </c:pt>
                <c:pt idx="95477">
                  <c:v>'&lt;aix&gt;'</c:v>
                </c:pt>
                <c:pt idx="95478">
                  <c:v>'regatta.'</c:v>
                </c:pt>
                <c:pt idx="95479">
                  <c:v>'sufferers,'</c:v>
                </c:pt>
                <c:pt idx="95480">
                  <c:v>'4,857,000'</c:v>
                </c:pt>
                <c:pt idx="95481">
                  <c:v>'pocketbook'</c:v>
                </c:pt>
                <c:pt idx="95482">
                  <c:v>'2044)'</c:v>
                </c:pt>
                <c:pt idx="95483">
                  <c:v>'ex-trader'</c:v>
                </c:pt>
                <c:pt idx="95484">
                  <c:v>'3,419,000'</c:v>
                </c:pt>
                <c:pt idx="95485">
                  <c:v>'586,471'</c:v>
                </c:pt>
                <c:pt idx="95486">
                  <c:v>'adilson'</c:v>
                </c:pt>
                <c:pt idx="95487">
                  <c:v>'minoru'</c:v>
                </c:pt>
                <c:pt idx="95488">
                  <c:v>'934.9'</c:v>
                </c:pt>
                <c:pt idx="95489">
                  <c:v>'cdcnet'</c:v>
                </c:pt>
                <c:pt idx="95490">
                  <c:v>'934.2'</c:v>
                </c:pt>
                <c:pt idx="95491">
                  <c:v>'scranton,'</c:v>
                </c:pt>
                <c:pt idx="95492">
                  <c:v>'comoros'</c:v>
                </c:pt>
                <c:pt idx="95493">
                  <c:v>'(amendment)'</c:v>
                </c:pt>
                <c:pt idx="95494">
                  <c:v>'fossen.'</c:v>
                </c:pt>
                <c:pt idx="95495">
                  <c:v>'(future)'</c:v>
                </c:pt>
                <c:pt idx="95496">
                  <c:v>'minora'</c:v>
                </c:pt>
                <c:pt idx="95497">
                  <c:v>'santow'</c:v>
                </c:pt>
                <c:pt idx="95498">
                  <c:v>'&lt;dis.n&gt;'</c:v>
                </c:pt>
                <c:pt idx="95499">
                  <c:v>'(people)'</c:v>
                </c:pt>
                <c:pt idx="95500">
                  <c:v>'767-200's'</c:v>
                </c:pt>
                <c:pt idx="95501">
                  <c:v>'20,000/22,000'</c:v>
                </c:pt>
                <c:pt idx="95502">
                  <c:v>'sanctions"'</c:v>
                </c:pt>
                <c:pt idx="95503">
                  <c:v>'grassgreen,'</c:v>
                </c:pt>
                <c:pt idx="95504">
                  <c:v>'1,679,000'</c:v>
                </c:pt>
                <c:pt idx="95505">
                  <c:v>'sanctions)'</c:v>
                </c:pt>
                <c:pt idx="95506">
                  <c:v>'57,000.'</c:v>
                </c:pt>
                <c:pt idx="95507">
                  <c:v>'kearn'</c:v>
                </c:pt>
                <c:pt idx="95508">
                  <c:v>'greengrass'</c:v>
                </c:pt>
                <c:pt idx="95509">
                  <c:v>'ciotat'</c:v>
                </c:pt>
                <c:pt idx="95510">
                  <c:v>'204.9'</c:v>
                </c:pt>
                <c:pt idx="95511">
                  <c:v>'204.8'</c:v>
                </c:pt>
                <c:pt idx="95512">
                  <c:v>'(probably'</c:v>
                </c:pt>
                <c:pt idx="95513">
                  <c:v>'&lt;comterm'</c:v>
                </c:pt>
                <c:pt idx="95514">
                  <c:v>'minor.'</c:v>
                </c:pt>
                <c:pt idx="95515">
                  <c:v>'ridding'</c:v>
                </c:pt>
                <c:pt idx="95516">
                  <c:v>'34-3/4,'</c:v>
                </c:pt>
                <c:pt idx="95517">
                  <c:v>'1,188,000'</c:v>
                </c:pt>
                <c:pt idx="95518">
                  <c:v>'contracting.'</c:v>
                </c:pt>
                <c:pt idx="95519">
                  <c:v>'contracting,'</c:v>
                </c:pt>
                <c:pt idx="95520">
                  <c:v>'onward.'</c:v>
                </c:pt>
                <c:pt idx="95521">
                  <c:v>'54.24'</c:v>
                </c:pt>
                <c:pt idx="95522">
                  <c:v>'onward,'</c:v>
                </c:pt>
                <c:pt idx="95523">
                  <c:v>'enjoined,"'</c:v>
                </c:pt>
                <c:pt idx="95524">
                  <c:v>'autospa.'</c:v>
                </c:pt>
                <c:pt idx="95525">
                  <c:v>'scene.'</c:v>
                </c:pt>
                <c:pt idx="95526">
                  <c:v>'scene,'</c:v>
                </c:pt>
                <c:pt idx="95527">
                  <c:v>'759,000'</c:v>
                </c:pt>
                <c:pt idx="95528">
                  <c:v>'arbitrageurs,'</c:v>
                </c:pt>
                <c:pt idx="95529">
                  <c:v>'society."'</c:v>
                </c:pt>
                <c:pt idx="95530">
                  <c:v>'1.7-mln-dlr'</c:v>
                </c:pt>
                <c:pt idx="95531">
                  <c:v>'therapies''</c:v>
                </c:pt>
                <c:pt idx="95532">
                  <c:v>'pre-audit,'</c:v>
                </c:pt>
                <c:pt idx="95533">
                  <c:v>'necessity"'</c:v>
                </c:pt>
                <c:pt idx="95534">
                  <c:v>'(118),'</c:v>
                </c:pt>
                <c:pt idx="95535">
                  <c:v>'29.60'</c:v>
                </c:pt>
                <c:pt idx="95536">
                  <c:v>'29.66'</c:v>
                </c:pt>
                <c:pt idx="95537">
                  <c:v>'&lt;prul.l&gt;'</c:v>
                </c:pt>
                <c:pt idx="95538">
                  <c:v>'5,139,415'</c:v>
                </c:pt>
                <c:pt idx="95539">
                  <c:v>'485,380'</c:v>
                </c:pt>
                <c:pt idx="95540">
                  <c:v>'notifed'</c:v>
                </c:pt>
                <c:pt idx="95541">
                  <c:v>'extent."'</c:v>
                </c:pt>
                <c:pt idx="95542">
                  <c:v>'"mistakes"'</c:v>
                </c:pt>
                <c:pt idx="95543">
                  <c:v>'4,292,819'</c:v>
                </c:pt>
                <c:pt idx="95544">
                  <c:v>'outshone'</c:v>
                </c:pt>
                <c:pt idx="95545">
                  <c:v>'4,046,000'</c:v>
                </c:pt>
                <c:pt idx="95546">
                  <c:v>'omar,'</c:v>
                </c:pt>
                <c:pt idx="95547">
                  <c:v>'(nwa).'</c:v>
                </c:pt>
                <c:pt idx="95548">
                  <c:v>'kaysersberg,'</c:v>
                </c:pt>
                <c:pt idx="95549">
                  <c:v>'29.71'</c:v>
                </c:pt>
                <c:pt idx="95550">
                  <c:v>'29.75'</c:v>
                </c:pt>
                <c:pt idx="95551">
                  <c:v>'investor's'</c:v>
                </c:pt>
                <c:pt idx="95552">
                  <c:v>'2,745,000'</c:v>
                </c:pt>
                <c:pt idx="95553">
                  <c:v>'vigor,'</c:v>
                </c:pt>
                <c:pt idx="95554">
                  <c:v>'barlage,'</c:v>
                </c:pt>
                <c:pt idx="95555">
                  <c:v>'29.46'</c:v>
                </c:pt>
                <c:pt idx="95556">
                  <c:v>'29.45'</c:v>
                </c:pt>
                <c:pt idx="95557">
                  <c:v>'&lt;idemitsu'</c:v>
                </c:pt>
                <c:pt idx="95558">
                  <c:v>'extent,"'</c:v>
                </c:pt>
                <c:pt idx="95559">
                  <c:v>'29.41'</c:v>
                </c:pt>
                <c:pt idx="95560">
                  <c:v>'rubicam&gt;,'</c:v>
                </c:pt>
                <c:pt idx="95561">
                  <c:v>'privatge'</c:v>
                </c:pt>
                <c:pt idx="95562">
                  <c:v>'options,"'</c:v>
                </c:pt>
                <c:pt idx="95563">
                  <c:v>'denounce'</c:v>
                </c:pt>
                <c:pt idx="95564">
                  <c:v>'euroratings'</c:v>
                </c:pt>
                <c:pt idx="95565">
                  <c:v>'16-bits'</c:v>
                </c:pt>
                <c:pt idx="95566">
                  <c:v>'&lt;wess.as&gt;'</c:v>
                </c:pt>
                <c:pt idx="95567">
                  <c:v>'frugal'</c:v>
                </c:pt>
                <c:pt idx="95568">
                  <c:v>'&lt;antonson'</c:v>
                </c:pt>
                <c:pt idx="95569">
                  <c:v>'3,111,464'</c:v>
                </c:pt>
                <c:pt idx="95570">
                  <c:v>'solvency,'</c:v>
                </c:pt>
                <c:pt idx="95571">
                  <c:v>'29.20'</c:v>
                </c:pt>
                <c:pt idx="95572">
                  <c:v>'represent,'</c:v>
                </c:pt>
                <c:pt idx="95573">
                  <c:v>'13,070,000'</c:v>
                </c:pt>
                <c:pt idx="95574">
                  <c:v>'291-360'</c:v>
                </c:pt>
                <c:pt idx="95575">
                  <c:v>'privates'</c:v>
                </c:pt>
                <c:pt idx="95576">
                  <c:v>'&lt;allen-bradley/tdk'</c:v>
                </c:pt>
                <c:pt idx="95577">
                  <c:v>'loopholes,'</c:v>
                </c:pt>
                <c:pt idx="95578">
                  <c:v>'6,603,285'</c:v>
                </c:pt>
                <c:pt idx="95579">
                  <c:v>'vessel.'</c:v>
                </c:pt>
                <c:pt idx="95580">
                  <c:v>'prisoner'</c:v>
                </c:pt>
                <c:pt idx="95581">
                  <c:v>'(cpi-w)'</c:v>
                </c:pt>
                <c:pt idx="95582">
                  <c:v>'proift.'</c:v>
                </c:pt>
                <c:pt idx="95583">
                  <c:v>'177,243'</c:v>
                </c:pt>
                <c:pt idx="95584">
                  <c:v>'"follow-through"'</c:v>
                </c:pt>
                <c:pt idx="95585">
                  <c:v>'roussos,'</c:v>
                </c:pt>
                <c:pt idx="95586">
                  <c:v>'29.00'</c:v>
                </c:pt>
                <c:pt idx="95587">
                  <c:v>'2047,'</c:v>
                </c:pt>
                <c:pt idx="95588">
                  <c:v>'684.3'</c:v>
                </c:pt>
                <c:pt idx="95589">
                  <c:v>'liberties'</c:v>
                </c:pt>
                <c:pt idx="95590">
                  <c:v>'kyushu,'</c:v>
                </c:pt>
                <c:pt idx="95591">
                  <c:v>'226,300'</c:v>
                </c:pt>
                <c:pt idx="95592">
                  <c:v>'89,000.'</c:v>
                </c:pt>
                <c:pt idx="95593">
                  <c:v>'vigour'</c:v>
                </c:pt>
                <c:pt idx="95594">
                  <c:v>'684.4'</c:v>
                </c:pt>
                <c:pt idx="95595">
                  <c:v>'detect."'</c:v>
                </c:pt>
                <c:pt idx="95596">
                  <c:v>'anti-communist,'</c:v>
                </c:pt>
                <c:pt idx="95597">
                  <c:v>'subsidizes'</c:v>
                </c:pt>
                <c:pt idx="95598">
                  <c:v>'29.15'</c:v>
                </c:pt>
                <c:pt idx="95599">
                  <c:v>'disastrous,"'</c:v>
                </c:pt>
                <c:pt idx="95600">
                  <c:v>'arbitrageurs.'</c:v>
                </c:pt>
                <c:pt idx="95601">
                  <c:v>'pretax.'</c:v>
                </c:pt>
                <c:pt idx="95602">
                  <c:v>'2,939,459'</c:v>
                </c:pt>
                <c:pt idx="95603">
                  <c:v>'148,567'</c:v>
                </c:pt>
                <c:pt idx="95604">
                  <c:v>'price-quote'</c:v>
                </c:pt>
                <c:pt idx="95605">
                  <c:v>'courtyards.'</c:v>
                </c:pt>
                <c:pt idx="95606">
                  <c:v>'4,708,896'</c:v>
                </c:pt>
                <c:pt idx="95607">
                  <c:v>'43,006'</c:v>
                </c:pt>
                <c:pt idx="95608">
                  <c:v>'376,897,330'</c:v>
                </c:pt>
                <c:pt idx="95609">
                  <c:v>'crime,'</c:v>
                </c:pt>
                <c:pt idx="95610">
                  <c:v>'&lt;aii&gt;'</c:v>
                </c:pt>
                <c:pt idx="95611">
                  <c:v>'18,463'</c:v>
                </c:pt>
                <c:pt idx="95612">
                  <c:v>'altamont'</c:v>
                </c:pt>
                <c:pt idx="95613">
                  <c:v>'15-1/4.'</c:v>
                </c:pt>
                <c:pt idx="95614">
                  <c:v>'102,002'</c:v>
                </c:pt>
                <c:pt idx="95615">
                  <c:v>'18,467'</c:v>
                </c:pt>
                <c:pt idx="95616">
                  <c:v>'861.00'</c:v>
                </c:pt>
                <c:pt idx="95617">
                  <c:v>'tenerife.'</c:v>
                </c:pt>
                <c:pt idx="95618">
                  <c:v>'304,043'</c:v>
                </c:pt>
                <c:pt idx="95619">
                  <c:v>'routing'</c:v>
                </c:pt>
                <c:pt idx="95620">
                  <c:v>'&lt;pkoh&gt;'</c:v>
                </c:pt>
                <c:pt idx="95621">
                  <c:v>'9,608,000'</c:v>
                </c:pt>
                <c:pt idx="95622">
                  <c:v>'112.74'</c:v>
                </c:pt>
                <c:pt idx="95623">
                  <c:v>'cornices'</c:v>
                </c:pt>
                <c:pt idx="95624">
                  <c:v>'&lt;burton'</c:v>
                </c:pt>
                <c:pt idx="95625">
                  <c:v>'differently."'</c:v>
                </c:pt>
                <c:pt idx="95626">
                  <c:v>'dslr'</c:v>
                </c:pt>
                <c:pt idx="95627">
                  <c:v>'&lt;lucas'</c:v>
                </c:pt>
                <c:pt idx="95628">
                  <c:v>'125,313'</c:v>
                </c:pt>
                <c:pt idx="95629">
                  <c:v>'15-1/8.'</c:v>
                </c:pt>
                <c:pt idx="95630">
                  <c:v>'society's'</c:v>
                </c:pt>
                <c:pt idx="95631">
                  <c:v>'armco,'</c:v>
                </c:pt>
                <c:pt idx="95632">
                  <c:v>'equated'</c:v>
                </c:pt>
                <c:pt idx="95633">
                  <c:v>'ramadan,"'</c:v>
                </c:pt>
                <c:pt idx="95634">
                  <c:v>'bogota'</c:v>
                </c:pt>
                <c:pt idx="95635">
                  <c:v>'64.50-66.30.'</c:v>
                </c:pt>
                <c:pt idx="95636">
                  <c:v>'burmese'</c:v>
                </c:pt>
                <c:pt idx="95637">
                  <c:v>'equates'</c:v>
                </c:pt>
                <c:pt idx="95638">
                  <c:v>'liftings.'</c:v>
                </c:pt>
                <c:pt idx="95639">
                  <c:v>'shantou'</c:v>
                </c:pt>
                <c:pt idx="95640">
                  <c:v>'7,040,000'</c:v>
                </c:pt>
                <c:pt idx="95641">
                  <c:v>'dss,'</c:v>
                </c:pt>
                <c:pt idx="95642">
                  <c:v>'&lt;jaguar'</c:v>
                </c:pt>
                <c:pt idx="95643">
                  <c:v>'conti'</c:v>
                </c:pt>
                <c:pt idx="95644">
                  <c:v>'palembang'</c:v>
                </c:pt>
                <c:pt idx="95645">
                  <c:v>'dlr-asset'</c:v>
                </c:pt>
                <c:pt idx="95646">
                  <c:v>'7,228,000'</c:v>
                </c:pt>
                <c:pt idx="95647">
                  <c:v>'securties,'</c:v>
                </c:pt>
                <c:pt idx="95648">
                  <c:v>'warren.'</c:v>
                </c:pt>
                <c:pt idx="95649">
                  <c:v>'18,400'</c:v>
                </c:pt>
                <c:pt idx="95650">
                  <c:v>'mo.)'</c:v>
                </c:pt>
                <c:pt idx="95651">
                  <c:v>'fshg.'</c:v>
                </c:pt>
                <c:pt idx="95652">
                  <c:v>'denied."'</c:v>
                </c:pt>
                <c:pt idx="95653">
                  <c:v>'gluskin,'</c:v>
                </c:pt>
                <c:pt idx="95654">
                  <c:v>'gasolines,'</c:v>
                </c:pt>
                <c:pt idx="95655">
                  <c:v>'oil-supply'</c:v>
                </c:pt>
                <c:pt idx="95656">
                  <c:v>'219.41'</c:v>
                </c:pt>
                <c:pt idx="95657">
                  <c:v>'r-ill.'</c:v>
                </c:pt>
                <c:pt idx="95658">
                  <c:v>'peso's'</c:v>
                </c:pt>
                <c:pt idx="95659">
                  <c:v>'automation,"'</c:v>
                </c:pt>
                <c:pt idx="95660">
                  <c:v>'conn,'</c:v>
                </c:pt>
                <c:pt idx="95661">
                  <c:v>'185.78'</c:v>
                </c:pt>
                <c:pt idx="95662">
                  <c:v>'indispensable,"'</c:v>
                </c:pt>
                <c:pt idx="95663">
                  <c:v>'219.54'</c:v>
                </c:pt>
                <c:pt idx="95664">
                  <c:v>'instabilities'</c:v>
                </c:pt>
                <c:pt idx="95665">
                  <c:v>'virginia's'</c:v>
                </c:pt>
                <c:pt idx="95666">
                  <c:v>'colloredo-mansfield,'</c:v>
                </c:pt>
                <c:pt idx="95667">
                  <c:v>'muddle'</c:v>
                </c:pt>
                <c:pt idx="95668">
                  <c:v>'2-12/4.'</c:v>
                </c:pt>
                <c:pt idx="95669">
                  <c:v>'low-skill'</c:v>
                </c:pt>
                <c:pt idx="95670">
                  <c:v>'automation's'</c:v>
                </c:pt>
                <c:pt idx="95671">
                  <c:v>'185.50'</c:v>
                </c:pt>
                <c:pt idx="95672">
                  <c:v>'wedtech,'</c:v>
                </c:pt>
                <c:pt idx="95673">
                  <c:v>'3,271,000'</c:v>
                </c:pt>
                <c:pt idx="95674">
                  <c:v>'8.75413'</c:v>
                </c:pt>
                <c:pt idx="95675">
                  <c:v>'gnma-guaranteed'</c:v>
                </c:pt>
                <c:pt idx="95676">
                  <c:v>'stabilising,'</c:v>
                </c:pt>
                <c:pt idx="95677">
                  <c:v>'savaiko.'</c:v>
                </c:pt>
                <c:pt idx="95678">
                  <c:v>'4,537,000'</c:v>
                </c:pt>
                <c:pt idx="95679">
                  <c:v>'0.0125'</c:v>
                </c:pt>
                <c:pt idx="95680">
                  <c:v>'intermittently.'</c:v>
                </c:pt>
                <c:pt idx="95681">
                  <c:v>'&lt;bair.o&gt;'</c:v>
                </c:pt>
                <c:pt idx="95682">
                  <c:v>'3,079,516'</c:v>
                </c:pt>
                <c:pt idx="95683">
                  <c:v>'&lt;vanz&gt;'</c:v>
                </c:pt>
                <c:pt idx="95684">
                  <c:v>'krummrich'</c:v>
                </c:pt>
                <c:pt idx="95685">
                  <c:v>'&lt;seylla'</c:v>
                </c:pt>
                <c:pt idx="95686">
                  <c:v>'9,780,000'</c:v>
                </c:pt>
                <c:pt idx="95687">
                  <c:v>'152,049,000'</c:v>
                </c:pt>
                <c:pt idx="95688">
                  <c:v>'185.41'</c:v>
                </c:pt>
                <c:pt idx="95689">
                  <c:v>'3,372,000'</c:v>
                </c:pt>
                <c:pt idx="95690">
                  <c:v>'2,543,711'</c:v>
                </c:pt>
                <c:pt idx="95691">
                  <c:v>'(paramax'</c:v>
                </c:pt>
                <c:pt idx="95692">
                  <c:v>'185.00'</c:v>
                </c:pt>
                <c:pt idx="95693">
                  <c:v>'"rendering'</c:v>
                </c:pt>
                <c:pt idx="95694">
                  <c:v>'3,079,533'</c:v>
                </c:pt>
                <c:pt idx="95695">
                  <c:v>'frighten'</c:v>
                </c:pt>
                <c:pt idx="95696">
                  <c:v>'non-spanish'</c:v>
                </c:pt>
                <c:pt idx="95697">
                  <c:v>'&lt;bnhc&gt;'</c:v>
                </c:pt>
                <c:pt idx="95698">
                  <c:v>'5,000.'</c:v>
                </c:pt>
                <c:pt idx="95699">
                  <c:v>'firearms,'</c:v>
                </c:pt>
                <c:pt idx="95700">
                  <c:v>'disintegrated'</c:v>
                </c:pt>
                <c:pt idx="95701">
                  <c:v>'media's'</c:v>
                </c:pt>
                <c:pt idx="95702">
                  <c:v>''ali'</c:v>
                </c:pt>
                <c:pt idx="95703">
                  <c:v>'budget"'</c:v>
                </c:pt>
                <c:pt idx="95704">
                  <c:v>'intelligence-gathering'</c:v>
                </c:pt>
                <c:pt idx="95705">
                  <c:v>'947,800'</c:v>
                </c:pt>
                <c:pt idx="95706">
                  <c:v>'portland-based'</c:v>
                </c:pt>
                <c:pt idx="95707">
                  <c:v>'mendonca,'</c:v>
                </c:pt>
                <c:pt idx="95708">
                  <c:v>'pressurisation'</c:v>
                </c:pt>
                <c:pt idx="95709">
                  <c:v>'mmuc'</c:v>
                </c:pt>
                <c:pt idx="95710">
                  <c:v>'400,000.'</c:v>
                </c:pt>
                <c:pt idx="95711">
                  <c:v>'2,258,216'</c:v>
                </c:pt>
                <c:pt idx="95712">
                  <c:v>'&lt;petrosurance'</c:v>
                </c:pt>
                <c:pt idx="95713">
                  <c:v>'&lt;al&gt;,'</c:v>
                </c:pt>
                <c:pt idx="95714">
                  <c:v>'(net)'</c:v>
                </c:pt>
                <c:pt idx="95715">
                  <c:v>'adviser,"'</c:v>
                </c:pt>
                <c:pt idx="95716">
                  <c:v>'synpulp,'</c:v>
                </c:pt>
                <c:pt idx="95717">
                  <c:v>'telam.'</c:v>
                </c:pt>
                <c:pt idx="95718">
                  <c:v>'combs'</c:v>
                </c:pt>
                <c:pt idx="95719">
                  <c:v>'2058.'</c:v>
                </c:pt>
                <c:pt idx="95720">
                  <c:v>'2058,'</c:v>
                </c:pt>
                <c:pt idx="95721">
                  <c:v>'dlrs/unit'</c:v>
                </c:pt>
                <c:pt idx="95722">
                  <c:v>'prerecorded'</c:v>
                </c:pt>
                <c:pt idx="95723">
                  <c:v>'37-3/8'</c:v>
                </c:pt>
                <c:pt idx="95724">
                  <c:v>'&lt;sogen'</c:v>
                </c:pt>
                <c:pt idx="95725">
                  <c:v>'&lt;crni&gt;'</c:v>
                </c:pt>
                <c:pt idx="95726">
                  <c:v>'sparkes'</c:v>
                </c:pt>
                <c:pt idx="95727">
                  <c:v>'embedded'</c:v>
                </c:pt>
                <c:pt idx="95728">
                  <c:v>'compugraphic's'</c:v>
                </c:pt>
                <c:pt idx="95729">
                  <c:v>'&lt;dec&gt;,'</c:v>
                </c:pt>
                <c:pt idx="95730">
                  <c:v>'2,033,457'</c:v>
                </c:pt>
                <c:pt idx="95731">
                  <c:v>'(lcnaf)'</c:v>
                </c:pt>
                <c:pt idx="95732">
                  <c:v>'adviser's'</c:v>
                </c:pt>
                <c:pt idx="95733">
                  <c:v>'533.59'</c:v>
                </c:pt>
                <c:pt idx="95734">
                  <c:v>'robbery'</c:v>
                </c:pt>
                <c:pt idx="95735">
                  <c:v>'"disappointment'</c:v>
                </c:pt>
                <c:pt idx="95736">
                  <c:v>'&lt;treasure'</c:v>
                </c:pt>
                <c:pt idx="95737">
                  <c:v>'orenda'</c:v>
                </c:pt>
                <c:pt idx="95738">
                  <c:v>'&lt;citr&gt;'</c:v>
                </c:pt>
                <c:pt idx="95739">
                  <c:v>'consolidated&gt;'</c:v>
                </c:pt>
                <c:pt idx="95740">
                  <c:v>'(news'</c:v>
                </c:pt>
                <c:pt idx="95741">
                  <c:v>'quarter-on-quarter.'</c:v>
                </c:pt>
                <c:pt idx="95742">
                  <c:v>'koa-am'</c:v>
                </c:pt>
                <c:pt idx="95743">
                  <c:v>'psyllium'</c:v>
                </c:pt>
                <c:pt idx="95744">
                  <c:v>'acccording'</c:v>
                </c:pt>
                <c:pt idx="95745">
                  <c:v>'8,928,000'</c:v>
                </c:pt>
                <c:pt idx="95746">
                  <c:v>'3,910,652'</c:v>
                </c:pt>
                <c:pt idx="95747">
                  <c:v>'consolidated.'</c:v>
                </c:pt>
                <c:pt idx="95748">
                  <c:v>'affect.'</c:v>
                </c:pt>
                <c:pt idx="95749">
                  <c:v>'99.51563'</c:v>
                </c:pt>
                <c:pt idx="95750">
                  <c:v>'&lt;bristol'</c:v>
                </c:pt>
                <c:pt idx="95751">
                  <c:v>'crisis-hit'</c:v>
                </c:pt>
                <c:pt idx="95752">
                  <c:v>'affect"'</c:v>
                </c:pt>
                <c:pt idx="95753">
                  <c:v>'2,258,206'</c:v>
                </c:pt>
                <c:pt idx="95754">
                  <c:v>'1,431,000'</c:v>
                </c:pt>
                <c:pt idx="95755">
                  <c:v>'larkspur,'</c:v>
                </c:pt>
                <c:pt idx="95756">
                  <c:v>'soyfood'</c:v>
                </c:pt>
                <c:pt idx="95757">
                  <c:v>'me...whoever'</c:v>
                </c:pt>
                <c:pt idx="95758">
                  <c:v>'1,408,000'</c:v>
                </c:pt>
                <c:pt idx="95759">
                  <c:v>'&lt;maserati&gt;,'</c:v>
                </c:pt>
                <c:pt idx="95760">
                  <c:v>'mothercare,'</c:v>
                </c:pt>
                <c:pt idx="95761">
                  <c:v>'1039.25'</c:v>
                </c:pt>
                <c:pt idx="95762">
                  <c:v>'omb,"'</c:v>
                </c:pt>
                <c:pt idx="95763">
                  <c:v>'dtd.'</c:v>
                </c:pt>
                <c:pt idx="95764">
                  <c:v>'2050b'</c:v>
                </c:pt>
                <c:pt idx="95765">
                  <c:v>'budget)'</c:v>
                </c:pt>
                <c:pt idx="95766">
                  <c:v>'sparkle'</c:v>
                </c:pt>
                <c:pt idx="95767">
                  <c:v>'dey's,'</c:v>
                </c:pt>
                <c:pt idx="95768">
                  <c:v>'garmaise'</c:v>
                </c:pt>
                <c:pt idx="95769">
                  <c:v>'french-owned'</c:v>
                </c:pt>
                <c:pt idx="95770">
                  <c:v>'lukes/roosevelt'</c:v>
                </c:pt>
                <c:pt idx="95771">
                  <c:v>'half-yearly.'</c:v>
                </c:pt>
                <c:pt idx="95772">
                  <c:v>'implausible.'</c:v>
                </c:pt>
                <c:pt idx="95773">
                  <c:v>'dunstable'</c:v>
                </c:pt>
                <c:pt idx="95774">
                  <c:v>'&lt;matra&gt;,'</c:v>
                </c:pt>
                <c:pt idx="95775">
                  <c:v>'325,900'</c:v>
                </c:pt>
                <c:pt idx="95776">
                  <c:v>'dtcs'</c:v>
                </c:pt>
                <c:pt idx="95777">
                  <c:v>'merchant.'</c:v>
                </c:pt>
                <c:pt idx="95778">
                  <c:v>'flight-qualify'</c:v>
                </c:pt>
                <c:pt idx="95779">
                  <c:v>'effot'</c:v>
                </c:pt>
                <c:pt idx="95780">
                  <c:v>'3.3974'</c:v>
                </c:pt>
                <c:pt idx="95781">
                  <c:v>'&lt;hmc&gt;.'</c:v>
                </c:pt>
                <c:pt idx="95782">
                  <c:v>'"wants'</c:v>
                </c:pt>
                <c:pt idx="95783">
                  <c:v>'325,937'</c:v>
                </c:pt>
                <c:pt idx="95784">
                  <c:v>'herring,'</c:v>
                </c:pt>
                <c:pt idx="95785">
                  <c:v>'dti,'</c:v>
                </c:pt>
                <c:pt idx="95786">
                  <c:v>'application,"'</c:v>
                </c:pt>
                <c:pt idx="95787">
                  <c:v>'&lt;atlc.mn&gt;'</c:v>
                </c:pt>
                <c:pt idx="95788">
                  <c:v>'(26.2'</c:v>
                </c:pt>
                <c:pt idx="95789">
                  <c:v>'&lt;comm.o&gt;'</c:v>
                </c:pt>
                <c:pt idx="95790">
                  <c:v>'minnie'</c:v>
                </c:pt>
                <c:pt idx="95791">
                  <c:v>'sparks,'</c:v>
                </c:pt>
                <c:pt idx="95792">
                  <c:v>'adelman,'</c:v>
                </c:pt>
                <c:pt idx="95793">
                  <c:v>'"rough'</c:v>
                </c:pt>
                <c:pt idx="95794">
                  <c:v>'march/april,'</c:v>
                </c:pt>
                <c:pt idx="95795">
                  <c:v>'685.8'</c:v>
                </c:pt>
                <c:pt idx="95796">
                  <c:v>'deere,'</c:v>
                </c:pt>
                <c:pt idx="95797">
                  <c:v>'banquiers'</c:v>
                </c:pt>
                <c:pt idx="95798">
                  <c:v>'evaluation."'</c:v>
                </c:pt>
                <c:pt idx="95799">
                  <c:v>'2,500,000.'</c:v>
                </c:pt>
                <c:pt idx="95800">
                  <c:v>'2,033,425'</c:v>
                </c:pt>
                <c:pt idx="95801">
                  <c:v>'columbus.'</c:v>
                </c:pt>
                <c:pt idx="95802">
                  <c:v>'aground,'</c:v>
                </c:pt>
                <c:pt idx="95803">
                  <c:v>'landholdings'</c:v>
                </c:pt>
                <c:pt idx="95804">
                  <c:v>'&lt;petroleos'</c:v>
                </c:pt>
                <c:pt idx="95805">
                  <c:v>'10,763,507.'</c:v>
                </c:pt>
                <c:pt idx="95806">
                  <c:v>'43,185'</c:v>
                </c:pt>
                <c:pt idx="95807">
                  <c:v>'helena,'</c:v>
                </c:pt>
                <c:pt idx="95808">
                  <c:v>'previously-'</c:v>
                </c:pt>
                <c:pt idx="95809">
                  <c:v>'hafez'</c:v>
                </c:pt>
                <c:pt idx="95810">
                  <c:v>'helena.'</c:v>
                </c:pt>
                <c:pt idx="95811">
                  <c:v>'himber.'</c:v>
                </c:pt>
                <c:pt idx="95812">
                  <c:v>'(allow'</c:v>
                </c:pt>
                <c:pt idx="95813">
                  <c:v>'1,477,829'</c:v>
                </c:pt>
                <c:pt idx="95814">
                  <c:v>'&lt;aaix&gt;'</c:v>
                </c:pt>
                <c:pt idx="95815">
                  <c:v>'morgantown'</c:v>
                </c:pt>
                <c:pt idx="95816">
                  <c:v>'evaluation,"'</c:v>
                </c:pt>
                <c:pt idx="95817">
                  <c:v>'1,555,469'</c:v>
                </c:pt>
                <c:pt idx="95818">
                  <c:v>'aluminium&gt;'</c:v>
                </c:pt>
                <c:pt idx="95819">
                  <c:v>'athabasca'</c:v>
                </c:pt>
                <c:pt idx="95820">
                  <c:v>'125,465'</c:v>
                </c:pt>
                <c:pt idx="95821">
                  <c:v>'copnnection'</c:v>
                </c:pt>
                <c:pt idx="95822">
                  <c:v>'fabrique'</c:v>
                </c:pt>
                <c:pt idx="95823">
                  <c:v>'18,345'</c:v>
                </c:pt>
                <c:pt idx="95824">
                  <c:v>'18,341'</c:v>
                </c:pt>
                <c:pt idx="95825">
                  <c:v>'installer'</c:v>
                </c:pt>
                <c:pt idx="95826">
                  <c:v>'writedowns.'</c:v>
                </c:pt>
                <c:pt idx="95827">
                  <c:v>'out-perform'</c:v>
                </c:pt>
                <c:pt idx="95828">
                  <c:v>'haying'</c:v>
                </c:pt>
                <c:pt idx="95829">
                  <c:v>'12-year,'</c:v>
                </c:pt>
                <c:pt idx="95830">
                  <c:v>'(mcleod'</c:v>
                </c:pt>
                <c:pt idx="95831">
                  <c:v>'wings''</c:v>
                </c:pt>
                <c:pt idx="95832">
                  <c:v>'2,454,521'</c:v>
                </c:pt>
                <c:pt idx="95833">
                  <c:v>'tauss,'</c:v>
                </c:pt>
                <c:pt idx="95834">
                  <c:v>'fasts'</c:v>
                </c:pt>
                <c:pt idx="95835">
                  <c:v>'hager'</c:v>
                </c:pt>
                <c:pt idx="95836">
                  <c:v>'664,000'</c:v>
                </c:pt>
                <c:pt idx="95837">
                  <c:v>'simbel'</c:v>
                </c:pt>
                <c:pt idx="95838">
                  <c:v>'simulations'</c:v>
                </c:pt>
                <c:pt idx="95839">
                  <c:v>'1,555,420'</c:v>
                </c:pt>
                <c:pt idx="95840">
                  <c:v>'lufthansa,'</c:v>
                </c:pt>
                <c:pt idx="95841">
                  <c:v>'"company'</c:v>
                </c:pt>
                <c:pt idx="95842">
                  <c:v>'&lt;galveston'</c:v>
                </c:pt>
                <c:pt idx="95843">
                  <c:v>'(192,430),'</c:v>
                </c:pt>
                <c:pt idx="95844">
                  <c:v>'"employer's'</c:v>
                </c:pt>
                <c:pt idx="95845">
                  <c:v>'surface,'</c:v>
                </c:pt>
                <c:pt idx="95846">
                  <c:v>'back-to-back'</c:v>
                </c:pt>
                <c:pt idx="95847">
                  <c:v>'comoe'</c:v>
                </c:pt>
                <c:pt idx="95848">
                  <c:v>'148,628'</c:v>
                </c:pt>
                <c:pt idx="95849">
                  <c:v>'slept'</c:v>
                </c:pt>
                <c:pt idx="95850">
                  <c:v>'38-year'</c:v>
                </c:pt>
                <c:pt idx="95851">
                  <c:v>'29.90'</c:v>
                </c:pt>
                <c:pt idx="95852">
                  <c:v>'boyd's'</c:v>
                </c:pt>
                <c:pt idx="95853">
                  <c:v>'un-alloyed'</c:v>
                </c:pt>
                <c:pt idx="95854">
                  <c:v>'mnln'</c:v>
                </c:pt>
                <c:pt idx="95855">
                  <c:v>'4,122,301'</c:v>
                </c:pt>
                <c:pt idx="95856">
                  <c:v>'hires."'</c:v>
                </c:pt>
                <c:pt idx="95857">
                  <c:v>'&lt;juno&gt;'</c:v>
                </c:pt>
                <c:pt idx="95858">
                  <c:v>'1,016,552'</c:v>
                </c:pt>
                <c:pt idx="95859">
                  <c:v>'4,484,000'</c:v>
                </c:pt>
                <c:pt idx="95860">
                  <c:v>'321-327'</c:v>
                </c:pt>
                <c:pt idx="95861">
                  <c:v>'(256k'</c:v>
                </c:pt>
                <c:pt idx="95862">
                  <c:v>'2,157,895'</c:v>
                </c:pt>
                <c:pt idx="95863">
                  <c:v>'pfeiffer,'</c:v>
                </c:pt>
                <c:pt idx="95864">
                  <c:v>'investor,"'</c:v>
                </c:pt>
                <c:pt idx="95865">
                  <c:v>'herman,'</c:v>
                </c:pt>
                <c:pt idx="95866">
                  <c:v>'29.96'</c:v>
                </c:pt>
                <c:pt idx="95867">
                  <c:v>'dislose'</c:v>
                </c:pt>
                <c:pt idx="95868">
                  <c:v>'litigation."'</c:v>
                </c:pt>
                <c:pt idx="95869">
                  <c:v>'54.37'</c:v>
                </c:pt>
                <c:pt idx="95870">
                  <c:v>'54.35'</c:v>
                </c:pt>
                <c:pt idx="95871">
                  <c:v>'54.34'</c:v>
                </c:pt>
                <c:pt idx="95872">
                  <c:v>'bran/polards'</c:v>
                </c:pt>
                <c:pt idx="95873">
                  <c:v>'205.9'</c:v>
                </c:pt>
                <c:pt idx="95874">
                  <c:v>'7,476,433'</c:v>
                </c:pt>
                <c:pt idx="95875">
                  <c:v>'"moderate'</c:v>
                </c:pt>
                <c:pt idx="95876">
                  <c:v>'205.8'</c:v>
                </c:pt>
                <c:pt idx="95877">
                  <c:v>'54.38'</c:v>
                </c:pt>
                <c:pt idx="95878">
                  <c:v>'205.7'</c:v>
                </c:pt>
                <c:pt idx="95879">
                  <c:v>'help,'"'</c:v>
                </c:pt>
                <c:pt idx="95880">
                  <c:v>'2050,'</c:v>
                </c:pt>
                <c:pt idx="95881">
                  <c:v>'ounces--a'</c:v>
                </c:pt>
                <c:pt idx="95882">
                  <c:v>'unjustified,"'</c:v>
                </c:pt>
                <c:pt idx="95883">
                  <c:v>'zondervan.'</c:v>
                </c:pt>
                <c:pt idx="95884">
                  <c:v>'54.47'</c:v>
                </c:pt>
                <c:pt idx="95885">
                  <c:v>'mark-sterling'</c:v>
                </c:pt>
                <c:pt idx="95886">
                  <c:v>'invoked,'</c:v>
                </c:pt>
                <c:pt idx="95887">
                  <c:v>'&lt;unzan'</c:v>
                </c:pt>
                <c:pt idx="95888">
                  <c:v>'18,392'</c:v>
                </c:pt>
                <c:pt idx="95889">
                  <c:v>'now',"'</c:v>
                </c:pt>
                <c:pt idx="95890">
                  <c:v>'18,391'</c:v>
                </c:pt>
                <c:pt idx="95891">
                  <c:v>'&lt;magi.o&gt;'</c:v>
                </c:pt>
                <c:pt idx="95892">
                  <c:v>'54.5,'</c:v>
                </c:pt>
                <c:pt idx="95893">
                  <c:v>'litigation,"'</c:v>
                </c:pt>
                <c:pt idx="95894">
                  <c:v>'presidnet'</c:v>
                </c:pt>
                <c:pt idx="95895">
                  <c:v>'&lt;phab.s&gt;.'</c:v>
                </c:pt>
                <c:pt idx="95896">
                  <c:v>'infusion.'</c:v>
                </c:pt>
                <c:pt idx="95897">
                  <c:v>'vibration.'</c:v>
                </c:pt>
                <c:pt idx="95898">
                  <c:v>'4,850.4'</c:v>
                </c:pt>
                <c:pt idx="95899">
                  <c:v>'3871.00,'</c:v>
                </c:pt>
                <c:pt idx="95900">
                  <c:v>'205.6'</c:v>
                </c:pt>
                <c:pt idx="95901">
                  <c:v>'unjustified."'</c:v>
                </c:pt>
                <c:pt idx="95902">
                  <c:v>''big'</c:v>
                </c:pt>
                <c:pt idx="95903">
                  <c:v>'205.4'</c:v>
                </c:pt>
                <c:pt idx="95904">
                  <c:v>'205.3'</c:v>
                </c:pt>
                <c:pt idx="95905">
                  <c:v>'205.2'</c:v>
                </c:pt>
                <c:pt idx="95906">
                  <c:v>'54.66'</c:v>
                </c:pt>
                <c:pt idx="95907">
                  <c:v>'205.0'</c:v>
                </c:pt>
                <c:pt idx="95908">
                  <c:v>'8,974,355'</c:v>
                </c:pt>
                <c:pt idx="95909">
                  <c:v>'welcome,'</c:v>
                </c:pt>
                <c:pt idx="95910">
                  <c:v>'base's'</c:v>
                </c:pt>
                <c:pt idx="95911">
                  <c:v>'first''</c:v>
                </c:pt>
                <c:pt idx="95912">
                  <c:v>'5,583,560'</c:v>
                </c:pt>
                <c:pt idx="95913">
                  <c:v>'&lt;icrdc&gt;'</c:v>
                </c:pt>
                <c:pt idx="95914">
                  <c:v>'4,200,000'</c:v>
                </c:pt>
                <c:pt idx="95915">
                  <c:v>'54.75'</c:v>
                </c:pt>
                <c:pt idx="95916">
                  <c:v>'5,436,000'</c:v>
                </c:pt>
                <c:pt idx="95917">
                  <c:v>'replicated,'</c:v>
                </c:pt>
                <c:pt idx="95918">
                  <c:v>'"puzzled."'</c:v>
                </c:pt>
                <c:pt idx="95919">
                  <c:v>'related"'</c:v>
                </c:pt>
                <c:pt idx="95920">
                  <c:v>'&lt;opc&gt;.'</c:v>
                </c:pt>
                <c:pt idx="95921">
                  <c:v>'&lt;zimr&gt;'</c:v>
                </c:pt>
                <c:pt idx="95922">
                  <c:v>'4,271,000'</c:v>
                </c:pt>
                <c:pt idx="95923">
                  <c:v>'firsst'</c:v>
                </c:pt>
                <c:pt idx="95924">
                  <c:v>'54.86'</c:v>
                </c:pt>
                <c:pt idx="95925">
                  <c:v>'category,"'</c:v>
                </c:pt>
                <c:pt idx="95926">
                  <c:v>'54.89'</c:v>
                </c:pt>
                <c:pt idx="95927">
                  <c:v>'(federation'</c:v>
                </c:pt>
                <c:pt idx="95928">
                  <c:v>'414,968'</c:v>
                </c:pt>
                <c:pt idx="95929">
                  <c:v>'"purolator'</c:v>
                </c:pt>
                <c:pt idx="95930">
                  <c:v>'altron.'</c:v>
                </c:pt>
                <c:pt idx="95931">
                  <c:v>'firstg'</c:v>
                </c:pt>
                <c:pt idx="95932">
                  <c:v>'462,802'</c:v>
                </c:pt>
                <c:pt idx="95933">
                  <c:v>'buford,'</c:v>
                </c:pt>
                <c:pt idx="95934">
                  <c:v>'lifo,'</c:v>
                </c:pt>
                <c:pt idx="95935">
                  <c:v>'firstr'</c:v>
                </c:pt>
                <c:pt idx="95936">
                  <c:v>'furnances.'</c:v>
                </c:pt>
                <c:pt idx="95937">
                  <c:v>'54.99'</c:v>
                </c:pt>
                <c:pt idx="95938">
                  <c:v>'54.96'</c:v>
                </c:pt>
                <c:pt idx="95939">
                  <c:v>'rockland'</c:v>
                </c:pt>
                <c:pt idx="95940">
                  <c:v>'jealous'</c:v>
                </c:pt>
                <c:pt idx="95941">
                  <c:v>'"expectation"'</c:v>
                </c:pt>
                <c:pt idx="95942">
                  <c:v>'encumbrance,"'</c:v>
                </c:pt>
                <c:pt idx="95943">
                  <c:v>'18,367'</c:v>
                </c:pt>
                <c:pt idx="95944">
                  <c:v>'(700),'</c:v>
                </c:pt>
                <c:pt idx="95945">
                  <c:v>'macleod'</c:v>
                </c:pt>
                <c:pt idx="95946">
                  <c:v>'comic'</c:v>
                </c:pt>
                <c:pt idx="95947">
                  <c:v>'46,400,000'</c:v>
                </c:pt>
                <c:pt idx="95948">
                  <c:v>'sematech.'</c:v>
                </c:pt>
                <c:pt idx="95949">
                  <c:v>'slim,'</c:v>
                </c:pt>
                <c:pt idx="95950">
                  <c:v>'9,346,483'</c:v>
                </c:pt>
                <c:pt idx="95951">
                  <c:v>'1,054'</c:v>
                </c:pt>
                <c:pt idx="95952">
                  <c:v>'1,052'</c:v>
                </c:pt>
                <c:pt idx="95953">
                  <c:v>'slim.'</c:v>
                </c:pt>
                <c:pt idx="95954">
                  <c:v>'carpets,'</c:v>
                </c:pt>
                <c:pt idx="95955">
                  <c:v>'936.5'</c:v>
                </c:pt>
                <c:pt idx="95956">
                  <c:v>'canephora'</c:v>
                </c:pt>
                <c:pt idx="95957">
                  <c:v>'mcchord'</c:v>
                </c:pt>
                <c:pt idx="95958">
                  <c:v>'unconverted'</c:v>
                </c:pt>
                <c:pt idx="95959">
                  <c:v>'&lt;valhi'</c:v>
                </c:pt>
                <c:pt idx="95960">
                  <c:v>'2,376,604'</c:v>
                </c:pt>
                <c:pt idx="95961">
                  <c:v>'1,063'</c:v>
                </c:pt>
                <c:pt idx="95962">
                  <c:v>'fluorinated'</c:v>
                </c:pt>
                <c:pt idx="95963">
                  <c:v>'mediator,'</c:v>
                </c:pt>
                <c:pt idx="95964">
                  <c:v>'2,258,341'</c:v>
                </c:pt>
                <c:pt idx="95965">
                  <c:v>'dukes,'</c:v>
                </c:pt>
                <c:pt idx="95966">
                  <c:v>'time-scale,"'</c:v>
                </c:pt>
                <c:pt idx="95967">
                  <c:v>'20677'</c:v>
                </c:pt>
                <c:pt idx="95968">
                  <c:v>'nominees,'</c:v>
                </c:pt>
                <c:pt idx="95969">
                  <c:v>'1,034'</c:v>
                </c:pt>
                <c:pt idx="95970">
                  <c:v>'dormant.'</c:v>
                </c:pt>
                <c:pt idx="95971">
                  <c:v>'dormant,'</c:v>
                </c:pt>
                <c:pt idx="95972">
                  <c:v>'redoglia,'</c:v>
                </c:pt>
                <c:pt idx="95973">
                  <c:v>''bankrupt,'"'</c:v>
                </c:pt>
                <c:pt idx="95974">
                  <c:v>'slip.'</c:v>
                </c:pt>
                <c:pt idx="95975">
                  <c:v>'1,043'</c:v>
                </c:pt>
                <c:pt idx="95976">
                  <c:v>'dub,'</c:v>
                </c:pt>
                <c:pt idx="95977">
                  <c:v>'1,041'</c:v>
                </c:pt>
                <c:pt idx="95978">
                  <c:v>'1,040'</c:v>
                </c:pt>
                <c:pt idx="95979">
                  <c:v>'spermicide.'</c:v>
                </c:pt>
                <c:pt idx="95980">
                  <c:v>'1,049'</c:v>
                </c:pt>
                <c:pt idx="95981">
                  <c:v>'scour'</c:v>
                </c:pt>
                <c:pt idx="95982">
                  <c:v>'cure-all'</c:v>
                </c:pt>
                <c:pt idx="95983">
                  <c:v>'290.8'</c:v>
                </c:pt>
                <c:pt idx="95984">
                  <c:v>'290.7'</c:v>
                </c:pt>
                <c:pt idx="95985">
                  <c:v>'&lt;c.d.'</c:v>
                </c:pt>
                <c:pt idx="95986">
                  <c:v>'226,157'</c:v>
                </c:pt>
                <c:pt idx="95987">
                  <c:v>'290.9'</c:v>
                </c:pt>
                <c:pt idx="95988">
                  <c:v>'1,013'</c:v>
                </c:pt>
                <c:pt idx="95989">
                  <c:v>'complicated."'</c:v>
                </c:pt>
                <c:pt idx="95990">
                  <c:v>'1,010'</c:v>
                </c:pt>
                <c:pt idx="95991">
                  <c:v>'290.2'</c:v>
                </c:pt>
                <c:pt idx="95992">
                  <c:v>'290.1'</c:v>
                </c:pt>
                <c:pt idx="95993">
                  <c:v>'1,014'</c:v>
                </c:pt>
                <c:pt idx="95994">
                  <c:v>'"notorious'</c:v>
                </c:pt>
                <c:pt idx="95995">
                  <c:v>'&lt;alan'</c:v>
                </c:pt>
                <c:pt idx="95996">
                  <c:v>'lipid,'</c:v>
                </c:pt>
                <c:pt idx="95997">
                  <c:v>'&lt;valn&gt;'</c:v>
                </c:pt>
                <c:pt idx="95998">
                  <c:v>'1,026'</c:v>
                </c:pt>
                <c:pt idx="95999">
                  <c:v>'&lt;platinova'</c:v>
                </c:pt>
                <c:pt idx="96000">
                  <c:v>'1.7186'</c:v>
                </c:pt>
                <c:pt idx="96001">
                  <c:v>'exludes'</c:v>
                </c:pt>
                <c:pt idx="96002">
                  <c:v>'bright.'</c:v>
                </c:pt>
                <c:pt idx="96003">
                  <c:v>'amity,'</c:v>
                </c:pt>
                <c:pt idx="96004">
                  <c:v>'&lt;crmk&gt;'</c:v>
                </c:pt>
                <c:pt idx="96005">
                  <c:v>'1.7175'</c:v>
                </c:pt>
                <c:pt idx="96006">
                  <c:v>'u.k.)'</c:v>
                </c:pt>
                <c:pt idx="96007">
                  <c:v>'duct'</c:v>
                </c:pt>
                <c:pt idx="96008">
                  <c:v>'puurchase'</c:v>
                </c:pt>
                <c:pt idx="96009">
                  <c:v>'u.k..'</c:v>
                </c:pt>
                <c:pt idx="96010">
                  <c:v>'1,006'</c:v>
                </c:pt>
                <c:pt idx="96011">
                  <c:v>'trigger"'</c:v>
                </c:pt>
                <c:pt idx="96012">
                  <c:v>'tightening,'</c:v>
                </c:pt>
                <c:pt idx="96013">
                  <c:v>'1,004'</c:v>
                </c:pt>
                <c:pt idx="96014">
                  <c:v>'mapara'</c:v>
                </c:pt>
                <c:pt idx="96015">
                  <c:v>'shoulders'</c:v>
                </c:pt>
                <c:pt idx="96016">
                  <c:v>'(dayton-hudson)'</c:v>
                </c:pt>
                <c:pt idx="96017">
                  <c:v>'credit-starved'</c:v>
                </c:pt>
                <c:pt idx="96018">
                  <c:v>'steakhouse'</c:v>
                </c:pt>
                <c:pt idx="96019">
                  <c:v>'illnois'</c:v>
                </c:pt>
                <c:pt idx="96020">
                  <c:v>'earlier-proposed'</c:v>
                </c:pt>
                <c:pt idx="96021">
                  <c:v>'newpaper'</c:v>
                </c:pt>
                <c:pt idx="96022">
                  <c:v>'&lt;asea.st&gt;'</c:v>
                </c:pt>
                <c:pt idx="96023">
                  <c:v>'&lt;cist&gt;'</c:v>
                </c:pt>
                <c:pt idx="96024">
                  <c:v>'mob,'</c:v>
                </c:pt>
                <c:pt idx="96025">
                  <c:v>'manila-based'</c:v>
                </c:pt>
                <c:pt idx="96026">
                  <c:v>'prime-washed'</c:v>
                </c:pt>
                <c:pt idx="96027">
                  <c:v>'family,"'</c:v>
                </c:pt>
                <c:pt idx="96028">
                  <c:v>'goodway'</c:v>
                </c:pt>
                <c:pt idx="96029">
                  <c:v>'dryland'</c:v>
                </c:pt>
                <c:pt idx="96030">
                  <c:v>'installs,'</c:v>
                </c:pt>
                <c:pt idx="96031">
                  <c:v>'gasoline?"'</c:v>
                </c:pt>
                <c:pt idx="96032">
                  <c:v>'1997.5'</c:v>
                </c:pt>
                <c:pt idx="96033">
                  <c:v>'copco'</c:v>
                </c:pt>
                <c:pt idx="96034">
                  <c:v>'duin'</c:v>
                </c:pt>
                <c:pt idx="96035">
                  <c:v>'2,033,750'</c:v>
                </c:pt>
                <c:pt idx="96036">
                  <c:v>'2,033,733'</c:v>
                </c:pt>
                <c:pt idx="96037">
                  <c:v>'686.5'</c:v>
                </c:pt>
                <c:pt idx="96038">
                  <c:v>'686.9'</c:v>
                </c:pt>
                <c:pt idx="96039">
                  <c:v>'hair,'</c:v>
                </c:pt>
                <c:pt idx="96040">
                  <c:v>'2,229,273'</c:v>
                </c:pt>
                <c:pt idx="96041">
                  <c:v>'wyerhaeuser'</c:v>
                </c:pt>
                <c:pt idx="96042">
                  <c:v>'1,000/500'</c:v>
                </c:pt>
                <c:pt idx="96043">
                  <c:v>'purpose-built'</c:v>
                </c:pt>
                <c:pt idx="96044">
                  <c:v>'cormier-navon'</c:v>
                </c:pt>
                <c:pt idx="96045">
                  <c:v>'1,7754,000'</c:v>
                </c:pt>
                <c:pt idx="96046">
                  <c:v>'north-secord'</c:v>
                </c:pt>
                <c:pt idx="96047">
                  <c:v>'commences'</c:v>
                </c:pt>
                <c:pt idx="96048">
                  <c:v>'mocs'</c:v>
                </c:pt>
                <c:pt idx="96049">
                  <c:v>'&lt;crmr&gt;'</c:v>
                </c:pt>
                <c:pt idx="96050">
                  <c:v>'westworld.'</c:v>
                </c:pt>
                <c:pt idx="96051">
                  <c:v>'18,700'</c:v>
                </c:pt>
                <c:pt idx="96052">
                  <c:v>'mock'</c:v>
                </c:pt>
                <c:pt idx="96053">
                  <c:v>'saturation,"'</c:v>
                </c:pt>
                <c:pt idx="96054">
                  <c:v>'installed,"'</c:v>
                </c:pt>
                <c:pt idx="96055">
                  <c:v>'3,182,000'</c:v>
                </c:pt>
                <c:pt idx="96056">
                  <c:v>'(20,096),'</c:v>
                </c:pt>
                <c:pt idx="96057">
                  <c:v>'beleaguered'</c:v>
                </c:pt>
                <c:pt idx="96058">
                  <c:v>'1,071'</c:v>
                </c:pt>
                <c:pt idx="96059">
                  <c:v>'8,926,909'</c:v>
                </c:pt>
                <c:pt idx="96060">
                  <c:v>'1,075'</c:v>
                </c:pt>
                <c:pt idx="96061">
                  <c:v>'1,073'</c:v>
                </c:pt>
                <c:pt idx="96062">
                  <c:v>'3,857,122'</c:v>
                </c:pt>
                <c:pt idx="96063">
                  <c:v>'&lt;sehl.l&gt;'</c:v>
                </c:pt>
                <c:pt idx="96064">
                  <c:v>'ppl-18,'</c:v>
                </c:pt>
                <c:pt idx="96065">
                  <c:v>'1,082'</c:v>
                </c:pt>
                <c:pt idx="96066">
                  <c:v>'wiener'</c:v>
                </c:pt>
                <c:pt idx="96067">
                  <c:v>'400-mln'</c:v>
                </c:pt>
                <c:pt idx="96068">
                  <c:v>'"actual'</c:v>
                </c:pt>
                <c:pt idx="96069">
                  <c:v>'lampang,'</c:v>
                </c:pt>
                <c:pt idx="96070">
                  <c:v>'2,987,000'</c:v>
                </c:pt>
                <c:pt idx="96071">
                  <c:v>'&lt;dittler'</c:v>
                </c:pt>
                <c:pt idx="96072">
                  <c:v>'newer,'</c:v>
                </c:pt>
                <c:pt idx="96073">
                  <c:v>'ganapin'</c:v>
                </c:pt>
                <c:pt idx="96074">
                  <c:v>'paradyne's'</c:v>
                </c:pt>
                <c:pt idx="96075">
                  <c:v>'norris''</c:v>
                </c:pt>
                <c:pt idx="96076">
                  <c:v>'0.0333'</c:v>
                </c:pt>
                <c:pt idx="96077">
                  <c:v>'fruit:'</c:v>
                </c:pt>
                <c:pt idx="96078">
                  <c:v>'parkvale'</c:v>
                </c:pt>
                <c:pt idx="96079">
                  <c:v>'moi,'</c:v>
                </c:pt>
                <c:pt idx="96080">
                  <c:v>'motors&lt;gm&gt;'</c:v>
                </c:pt>
                <c:pt idx="96081">
                  <c:v>'dublin'</c:v>
                </c:pt>
                <c:pt idx="96082">
                  <c:v>'denmam'</c:v>
                </c:pt>
                <c:pt idx="96083">
                  <c:v>'9,810,000'</c:v>
                </c:pt>
                <c:pt idx="96084">
                  <c:v>'trade...(if'</c:v>
                </c:pt>
                <c:pt idx="96085">
                  <c:v>'dolls.'</c:v>
                </c:pt>
                <c:pt idx="96086">
                  <c:v>'edible-oil'</c:v>
                </c:pt>
                <c:pt idx="96087">
                  <c:v>'banking."'</c:v>
                </c:pt>
                <c:pt idx="96088">
                  <c:v>''can'</c:v>
                </c:pt>
                <c:pt idx="96089">
                  <c:v>'reversionary'</c:v>
                </c:pt>
                <c:pt idx="96090">
                  <c:v>'vico'</c:v>
                </c:pt>
                <c:pt idx="96091">
                  <c:v>'woburn,'</c:v>
                </c:pt>
                <c:pt idx="96092">
                  <c:v>'40's.'</c:v>
                </c:pt>
                <c:pt idx="96093">
                  <c:v>'moir'</c:v>
                </c:pt>
                <c:pt idx="96094">
                  <c:v>'&lt;fibercom'</c:v>
                </c:pt>
                <c:pt idx="96095">
                  <c:v>'raised.)'</c:v>
                </c:pt>
                <c:pt idx="96096">
                  <c:v>'skyscrapers,'</c:v>
                </c:pt>
                <c:pt idx="96097">
                  <c:v>'profit-taking.'</c:v>
                </c:pt>
                <c:pt idx="96098">
                  <c:v>'skyscrapers.'</c:v>
                </c:pt>
                <c:pt idx="96099">
                  <c:v>'spacecraft'</c:v>
                </c:pt>
                <c:pt idx="96100">
                  <c:v>'viet'</c:v>
                </c:pt>
                <c:pt idx="96101">
                  <c:v>'flagging.'</c:v>
                </c:pt>
                <c:pt idx="96102">
                  <c:v>'flagging,'</c:v>
                </c:pt>
                <c:pt idx="96103">
                  <c:v>'raised."'</c:v>
                </c:pt>
                <c:pt idx="96104">
                  <c:v>'woldwide'</c:v>
                </c:pt>
                <c:pt idx="96105">
                  <c:v>'mold'</c:v>
                </c:pt>
                <c:pt idx="96106">
                  <c:v>'vien'</c:v>
                </c:pt>
                <c:pt idx="96107">
                  <c:v>'dura'</c:v>
                </c:pt>
                <c:pt idx="96108">
                  <c:v>'modifications.'</c:v>
                </c:pt>
                <c:pt idx="96109">
                  <c:v>'tenoxicam.'</c:v>
                </c:pt>
                <c:pt idx="96110">
                  <c:v>'102,200'</c:v>
                </c:pt>
                <c:pt idx="96111">
                  <c:v>'generations,"'</c:v>
                </c:pt>
                <c:pt idx="96112">
                  <c:v>'heroes,"'</c:v>
                </c:pt>
                <c:pt idx="96113">
                  <c:v>'overspending'</c:v>
                </c:pt>
                <c:pt idx="96114">
                  <c:v>'4,710,000'</c:v>
                </c:pt>
                <c:pt idx="96115">
                  <c:v>'one-share,'</c:v>
                </c:pt>
                <c:pt idx="96116">
                  <c:v>'suppliers."'</c:v>
                </c:pt>
                <c:pt idx="96117">
                  <c:v>'800,000-820,000'</c:v>
                </c:pt>
                <c:pt idx="96118">
                  <c:v>'&lt;aepi.o&gt;'</c:v>
                </c:pt>
                <c:pt idx="96119">
                  <c:v>'66,172'</c:v>
                </c:pt>
                <c:pt idx="96120">
                  <c:v>'mons'</c:v>
                </c:pt>
                <c:pt idx="96121">
                  <c:v>'&lt;gandalf'</c:v>
                </c:pt>
                <c:pt idx="96122">
                  <c:v>'duth'</c:v>
                </c:pt>
                <c:pt idx="96123">
                  <c:v>'9-september'</c:v>
                </c:pt>
                <c:pt idx="96124">
                  <c:v>'(1,539)'</c:v>
                </c:pt>
                <c:pt idx="96125">
                  <c:v>'vigo'</c:v>
                </c:pt>
                <c:pt idx="96126">
                  <c:v>'401.21'</c:v>
                </c:pt>
                <c:pt idx="96127">
                  <c:v>'copy,'</c:v>
                </c:pt>
                <c:pt idx="96128">
                  <c:v>'gunmen'</c:v>
                </c:pt>
                <c:pt idx="96129">
                  <c:v>'95-22/32'</c:v>
                </c:pt>
                <c:pt idx="96130">
                  <c:v>'non-diversified'</c:v>
                </c:pt>
                <c:pt idx="96131">
                  <c:v>'clearest'</c:v>
                </c:pt>
                <c:pt idx="96132">
                  <c:v>'&lt;autrex'</c:v>
                </c:pt>
                <c:pt idx="96133">
                  <c:v>'2,939,619'</c:v>
                </c:pt>
                <c:pt idx="96134">
                  <c:v>'profit-sharing.'</c:v>
                </c:pt>
                <c:pt idx="96135">
                  <c:v>'princess'</c:v>
                </c:pt>
                <c:pt idx="96136">
                  <c:v>'gasoline,"'</c:v>
                </c:pt>
                <c:pt idx="96137">
                  <c:v>'transmitter'</c:v>
                </c:pt>
                <c:pt idx="96138">
                  <c:v>'slick'</c:v>
                </c:pt>
                <c:pt idx="96139">
                  <c:v>'aid-donor'</c:v>
                </c:pt>
                <c:pt idx="96140">
                  <c:v>'196-274'</c:v>
                </c:pt>
                <c:pt idx="96141">
                  <c:v>'olymnpics'</c:v>
                </c:pt>
                <c:pt idx="96142">
                  <c:v>'recoveries.'</c:v>
                </c:pt>
                <c:pt idx="96143">
                  <c:v>'&lt;disi.o&gt;'</c:v>
                </c:pt>
                <c:pt idx="96144">
                  <c:v>'recoveries,'</c:v>
                </c:pt>
                <c:pt idx="96145">
                  <c:v>'wezniak.'</c:v>
                </c:pt>
                <c:pt idx="96146">
                  <c:v>'guess.'</c:v>
                </c:pt>
                <c:pt idx="96147">
                  <c:v>'&lt;ncac&gt;'</c:v>
                </c:pt>
                <c:pt idx="96148">
                  <c:v>'206.7'</c:v>
                </c:pt>
                <c:pt idx="96149">
                  <c:v>'u.k's'</c:v>
                </c:pt>
                <c:pt idx="96150">
                  <c:v>'(930.00)'</c:v>
                </c:pt>
                <c:pt idx="96151">
                  <c:v>'1,840,129'</c:v>
                </c:pt>
                <c:pt idx="96152">
                  <c:v>'&lt;crna&gt;'</c:v>
                </c:pt>
                <c:pt idx="96153">
                  <c:v>'125,150'</c:v>
                </c:pt>
                <c:pt idx="96154">
                  <c:v>'theirs,'</c:v>
                </c:pt>
                <c:pt idx="96155">
                  <c:v>'901,648'</c:v>
                </c:pt>
                <c:pt idx="96156">
                  <c:v>'"currencies'</c:v>
                </c:pt>
                <c:pt idx="96157">
                  <c:v>'&lt;valu&gt;'</c:v>
                </c:pt>
                <c:pt idx="96158">
                  <c:v>'18.2-mln-dlr'</c:v>
                </c:pt>
                <c:pt idx="96159">
                  <c:v>'59,654,702'</c:v>
                </c:pt>
                <c:pt idx="96160">
                  <c:v>'sides''</c:v>
                </c:pt>
                <c:pt idx="96161">
                  <c:v>'being?'</c:v>
                </c:pt>
                <c:pt idx="96162">
                  <c:v>'teccor'</c:v>
                </c:pt>
                <c:pt idx="96163">
                  <c:v>'3,301,000'</c:v>
                </c:pt>
                <c:pt idx="96164">
                  <c:v>'9,394,000'</c:v>
                </c:pt>
                <c:pt idx="96165">
                  <c:v>'vine'</c:v>
                </c:pt>
                <c:pt idx="96166">
                  <c:v>'2,046,00'</c:v>
                </c:pt>
                <c:pt idx="96167">
                  <c:v>'termiflex'</c:v>
                </c:pt>
                <c:pt idx="96168">
                  <c:v>'206.1'</c:v>
                </c:pt>
                <c:pt idx="96169">
                  <c:v>'373,481'</c:v>
                </c:pt>
                <c:pt idx="96170">
                  <c:v>'theorist'</c:v>
                </c:pt>
                <c:pt idx="96171">
                  <c:v>'connection"'</c:v>
                </c:pt>
                <c:pt idx="96172">
                  <c:v>'&lt;belf&gt;'</c:v>
                </c:pt>
                <c:pt idx="96173">
                  <c:v>'diapers'</c:v>
                </c:pt>
                <c:pt idx="96174">
                  <c:v>'connection.'</c:v>
                </c:pt>
                <c:pt idx="96175">
                  <c:v>'general-manager'</c:v>
                </c:pt>
                <c:pt idx="96176">
                  <c:v>'report),'</c:v>
                </c:pt>
                <c:pt idx="96177">
                  <c:v>'&lt;lcld.o&gt;'</c:v>
                </c:pt>
                <c:pt idx="96178">
                  <c:v>'selowsky's'</c:v>
                </c:pt>
                <c:pt idx="96179">
                  <c:v>'slid,'</c:v>
                </c:pt>
                <c:pt idx="96180">
                  <c:v>'anti-fungal'</c:v>
                </c:pt>
                <c:pt idx="96181">
                  <c:v>'&lt;ciri&gt;'</c:v>
                </c:pt>
                <c:pt idx="96182">
                  <c:v>'big...probably'</c:v>
                </c:pt>
                <c:pt idx="96183">
                  <c:v>'&lt;balanced'</c:v>
                </c:pt>
                <c:pt idx="96184">
                  <c:v>'&lt;wntlc&gt;'</c:v>
                </c:pt>
                <c:pt idx="96185">
                  <c:v>'1,177'</c:v>
                </c:pt>
                <c:pt idx="96186">
                  <c:v>'&lt;oxy&gt;.'</c:v>
                </c:pt>
                <c:pt idx="96187">
                  <c:v>'absolutely,'</c:v>
                </c:pt>
                <c:pt idx="96188">
                  <c:v>'&lt;ama&gt;'</c:v>
                </c:pt>
                <c:pt idx="96189">
                  <c:v>'motors&lt;amo&gt;'</c:v>
                </c:pt>
                <c:pt idx="96190">
                  <c:v>'porcupine's'</c:v>
                </c:pt>
                <c:pt idx="96191">
                  <c:v>'ouray,'</c:v>
                </c:pt>
                <c:pt idx="96192">
                  <c:v>'1,656,000'</c:v>
                </c:pt>
                <c:pt idx="96193">
                  <c:v>'keboo'</c:v>
                </c:pt>
                <c:pt idx="96194">
                  <c:v>'remain,"'</c:v>
                </c:pt>
                <c:pt idx="96195">
                  <c:v>'euroloans'</c:v>
                </c:pt>
                <c:pt idx="96196">
                  <c:v>'chicoutimi,'</c:v>
                </c:pt>
                <c:pt idx="96197">
                  <c:v>'(28),'</c:v>
                </c:pt>
                <c:pt idx="96198">
                  <c:v>'(4,900'</c:v>
                </c:pt>
                <c:pt idx="96199">
                  <c:v>'subisidary,'</c:v>
                </c:pt>
                <c:pt idx="96200">
                  <c:v>'prices-fob..........................................'</c:v>
                </c:pt>
                <c:pt idx="96201">
                  <c:v>'unchecked,'</c:v>
                </c:pt>
                <c:pt idx="96202">
                  <c:v>'1,160'</c:v>
                </c:pt>
                <c:pt idx="96203">
                  <c:v>'infometrica'</c:v>
                </c:pt>
                <c:pt idx="96204">
                  <c:v>'courting'</c:v>
                </c:pt>
                <c:pt idx="96205">
                  <c:v>'1,169'</c:v>
                </c:pt>
                <c:pt idx="96206">
                  <c:v>'apple-compatible'</c:v>
                </c:pt>
                <c:pt idx="96207">
                  <c:v>'1,134'</c:v>
                </c:pt>
                <c:pt idx="96208">
                  <c:v>'hedges.'</c:v>
                </c:pt>
                <c:pt idx="96209">
                  <c:v>'1,130'</c:v>
                </c:pt>
                <c:pt idx="96210">
                  <c:v>'quality',"'</c:v>
                </c:pt>
                <c:pt idx="96211">
                  <c:v>'&lt;ame&gt;'</c:v>
                </c:pt>
                <c:pt idx="96212">
                  <c:v>'buffets.'</c:v>
                </c:pt>
                <c:pt idx="96213">
                  <c:v>'1,136'</c:v>
                </c:pt>
                <c:pt idx="96214">
                  <c:v>'1,135'</c:v>
                </c:pt>
                <c:pt idx="96215">
                  <c:v>'exercised,"'</c:v>
                </c:pt>
                <c:pt idx="96216">
                  <c:v>'clearer,'</c:v>
                </c:pt>
                <c:pt idx="96217">
                  <c:v>'&lt;bni&gt;.'</c:v>
                </c:pt>
                <c:pt idx="96218">
                  <c:v>'&lt;amco'</c:v>
                </c:pt>
                <c:pt idx="96219">
                  <c:v>'530,066,'</c:v>
                </c:pt>
                <c:pt idx="96220">
                  <c:v>'&lt;airp.pa&gt;'</c:v>
                </c:pt>
                <c:pt idx="96221">
                  <c:v>'1,142'</c:v>
                </c:pt>
                <c:pt idx="96222">
                  <c:v>'&lt;forvaltnings'</c:v>
                </c:pt>
                <c:pt idx="96223">
                  <c:v>'&lt;bni&gt;,'</c:v>
                </c:pt>
                <c:pt idx="96224">
                  <c:v>'1,146'</c:v>
                </c:pt>
                <c:pt idx="96225">
                  <c:v>'greater-than-usual'</c:v>
                </c:pt>
                <c:pt idx="96226">
                  <c:v>'&lt;amr&gt;-aci'</c:v>
                </c:pt>
                <c:pt idx="96227">
                  <c:v>'&lt;cmika.o&gt;'</c:v>
                </c:pt>
                <c:pt idx="96228">
                  <c:v>'291.7'</c:v>
                </c:pt>
                <c:pt idx="96229">
                  <c:v>'291.4'</c:v>
                </c:pt>
                <c:pt idx="96230">
                  <c:v>'37-1/4'</c:v>
                </c:pt>
                <c:pt idx="96231">
                  <c:v>'1,111'</c:v>
                </c:pt>
                <c:pt idx="96232">
                  <c:v>'anemia.'</c:v>
                </c:pt>
                <c:pt idx="96233">
                  <c:v>'1,110'</c:v>
                </c:pt>
                <c:pt idx="96234">
                  <c:v>'37-1/8'</c:v>
                </c:pt>
                <c:pt idx="96235">
                  <c:v>'industies'</c:v>
                </c:pt>
                <c:pt idx="96236">
                  <c:v>'291.3'</c:v>
                </c:pt>
                <c:pt idx="96237">
                  <c:v>'291.2'</c:v>
                </c:pt>
                <c:pt idx="96238">
                  <c:v>'788,042'</c:v>
                </c:pt>
                <c:pt idx="96239">
                  <c:v>'291.1'</c:v>
                </c:pt>
                <c:pt idx="96240">
                  <c:v>'&lt;nstc.t&gt;,'</c:v>
                </c:pt>
                <c:pt idx="96241">
                  <c:v>'foster's'</c:v>
                </c:pt>
                <c:pt idx="96242">
                  <c:v>'1,118'</c:v>
                </c:pt>
                <c:pt idx="96243">
                  <c:v>'32.6030/6690'</c:v>
                </c:pt>
                <c:pt idx="96244">
                  <c:v>'20,920,000'</c:v>
                </c:pt>
                <c:pt idx="96245">
                  <c:v>'absent,'</c:v>
                </c:pt>
                <c:pt idx="96246">
                  <c:v>'quaified'</c:v>
                </c:pt>
                <c:pt idx="96247">
                  <c:v>'1,129'</c:v>
                </c:pt>
                <c:pt idx="96248">
                  <c:v>'1,127'</c:v>
                </c:pt>
                <c:pt idx="96249">
                  <c:v>'variable-coupon'</c:v>
                </c:pt>
                <c:pt idx="96250">
                  <c:v>'&lt;mgrc&gt;'</c:v>
                </c:pt>
                <c:pt idx="96251">
                  <c:v>'"one-share,'</c:v>
                </c:pt>
                <c:pt idx="96252">
                  <c:v>'leopold'</c:v>
                </c:pt>
                <c:pt idx="96253">
                  <c:v>'18,616'</c:v>
                </c:pt>
                <c:pt idx="96254">
                  <c:v>'(eni)'</c:v>
                </c:pt>
                <c:pt idx="96255">
                  <c:v>'2,206,017'</c:v>
                </c:pt>
                <c:pt idx="96256">
                  <c:v>'6,626,000'</c:v>
                </c:pt>
                <c:pt idx="96257">
                  <c:v>'"frontier'</c:v>
                </c:pt>
                <c:pt idx="96258">
                  <c:v>'investcorp,'</c:v>
                </c:pt>
                <c:pt idx="96259">
                  <c:v>'2,206,000'</c:v>
                </c:pt>
                <c:pt idx="96260">
                  <c:v>'arenson'</c:v>
                </c:pt>
                <c:pt idx="96261">
                  <c:v>'6,750,431'</c:v>
                </c:pt>
                <c:pt idx="96262">
                  <c:v>'jan/jne'</c:v>
                </c:pt>
                <c:pt idx="96263">
                  <c:v>'&lt;soft.o&gt;'</c:v>
                </c:pt>
                <c:pt idx="96264">
                  <c:v>'mid-atlantic,'</c:v>
                </c:pt>
                <c:pt idx="96265">
                  <c:v>'single-lens'</c:v>
                </c:pt>
                <c:pt idx="96266">
                  <c:v>'295,800'</c:v>
                </c:pt>
                <c:pt idx="96267">
                  <c:v>'(ccf),'</c:v>
                </c:pt>
                <c:pt idx="96268">
                  <c:v>'tappan,'</c:v>
                </c:pt>
                <c:pt idx="96269">
                  <c:v>'43-year-old'</c:v>
                </c:pt>
                <c:pt idx="96270">
                  <c:v>'5,187,000'</c:v>
                </c:pt>
                <c:pt idx="96271">
                  <c:v>'66,087'</c:v>
                </c:pt>
                <c:pt idx="96272">
                  <c:v>'unita-held'</c:v>
                </c:pt>
                <c:pt idx="96273">
                  <c:v>'272,700'</c:v>
                </c:pt>
                <c:pt idx="96274">
                  <c:v>'1,886,400'</c:v>
                </c:pt>
                <c:pt idx="96275">
                  <c:v>'249,143'</c:v>
                </c:pt>
                <c:pt idx="96276">
                  <c:v>'2,791,639'</c:v>
                </c:pt>
                <c:pt idx="96277">
                  <c:v>'ashmun'</c:v>
                </c:pt>
                <c:pt idx="96278">
                  <c:v>'sex-spy'</c:v>
                </c:pt>
                <c:pt idx="96279">
                  <c:v>'hahn.'</c:v>
                </c:pt>
                <c:pt idx="96280">
                  <c:v>'hahn,'</c:v>
                </c:pt>
                <c:pt idx="96281">
                  <c:v>'point/gold'</c:v>
                </c:pt>
                <c:pt idx="96282">
                  <c:v>'788,099'</c:v>
                </c:pt>
                <c:pt idx="96283">
                  <c:v>'541.3'</c:v>
                </c:pt>
                <c:pt idx="96284">
                  <c:v>'anti-copying'</c:v>
                </c:pt>
                <c:pt idx="96285">
                  <c:v>'541.0'</c:v>
                </c:pt>
                <c:pt idx="96286">
                  <c:v>'541.5'</c:v>
                </c:pt>
                <c:pt idx="96287">
                  <c:v>'tri-jets'</c:v>
                </c:pt>
                <c:pt idx="96288">
                  <c:v>'inroads.'</c:v>
                </c:pt>
                <c:pt idx="96289">
                  <c:v>'541.8'</c:v>
                </c:pt>
                <c:pt idx="96290">
                  <c:v>'co&lt;com&gt;'</c:v>
                </c:pt>
                <c:pt idx="96291">
                  <c:v>'showcasing'</c:v>
                </c:pt>
                <c:pt idx="96292">
                  <c:v>'21-storey'</c:v>
                </c:pt>
                <c:pt idx="96293">
                  <c:v>'gillet,'</c:v>
                </c:pt>
                <c:pt idx="96294">
                  <c:v>'subhi'</c:v>
                </c:pt>
                <c:pt idx="96295">
                  <c:v>'"liberated"'</c:v>
                </c:pt>
                <c:pt idx="96296">
                  <c:v>'spinnoff'</c:v>
                </c:pt>
                <c:pt idx="96297">
                  <c:v>'hopefuls,'</c:v>
                </c:pt>
                <c:pt idx="96298">
                  <c:v>'warioba'</c:v>
                </c:pt>
                <c:pt idx="96299">
                  <c:v>'3,111,317'</c:v>
                </c:pt>
                <c:pt idx="96300">
                  <c:v>'74,184,000'</c:v>
                </c:pt>
                <c:pt idx="96301">
                  <c:v>'1,198'</c:v>
                </c:pt>
                <c:pt idx="96302">
                  <c:v>'1.8230/40'</c:v>
                </c:pt>
                <c:pt idx="96303">
                  <c:v>'&lt;pyrd&gt;,'</c:v>
                </c:pt>
                <c:pt idx="96304">
                  <c:v>'937.2'</c:v>
                </c:pt>
                <c:pt idx="96305">
                  <c:v>'subhy'</c:v>
                </c:pt>
                <c:pt idx="96306">
                  <c:v>'3,857,000'</c:v>
                </c:pt>
                <c:pt idx="96307">
                  <c:v>'desjardins),'</c:v>
                </c:pt>
                <c:pt idx="96308">
                  <c:v>'salespeople.'</c:v>
                </c:pt>
                <c:pt idx="96309">
                  <c:v>'kong/manila'</c:v>
                </c:pt>
                <c:pt idx="96310">
                  <c:v>'agcny'</c:v>
                </c:pt>
                <c:pt idx="96311">
                  <c:v>'14,260,000'</c:v>
                </c:pt>
                <c:pt idx="96312">
                  <c:v>'porterfield,'</c:v>
                </c:pt>
                <c:pt idx="96313">
                  <c:v>'&lt;gvmf.o&gt;'</c:v>
                </c:pt>
                <c:pt idx="96314">
                  <c:v>'641,001'</c:v>
                </c:pt>
                <c:pt idx="96315">
                  <c:v>'&lt;almi'</c:v>
                </c:pt>
                <c:pt idx="96316">
                  <c:v>'investors&gt;'</c:v>
                </c:pt>
                <c:pt idx="96317">
                  <c:v>'scotland.'</c:v>
                </c:pt>
                <c:pt idx="96318">
                  <c:v>'scotland,'</c:v>
                </c:pt>
                <c:pt idx="96319">
                  <c:v>'kierulff,'</c:v>
                </c:pt>
                <c:pt idx="96320">
                  <c:v>'herpolsheimer's,'</c:v>
                </c:pt>
                <c:pt idx="96321">
                  <c:v>'seizure,'</c:v>
                </c:pt>
                <c:pt idx="96322">
                  <c:v>'investors)'</c:v>
                </c:pt>
                <c:pt idx="96323">
                  <c:v>'mondanto'</c:v>
                </c:pt>
                <c:pt idx="96324">
                  <c:v>'manager's'</c:v>
                </c:pt>
                <c:pt idx="96325">
                  <c:v>'1,016,375'</c:v>
                </c:pt>
                <c:pt idx="96326">
                  <c:v>'halogenated.'</c:v>
                </c:pt>
                <c:pt idx="96327">
                  <c:v>'9,270,000'</c:v>
                </c:pt>
                <c:pt idx="96328">
                  <c:v>'weatherford's'</c:v>
                </c:pt>
                <c:pt idx="96329">
                  <c:v>'hellman.'</c:v>
                </c:pt>
                <c:pt idx="96330">
                  <c:v>'&lt;agsi.o&gt;'</c:v>
                </c:pt>
                <c:pt idx="96331">
                  <c:v>'garnac'</c:v>
                </c:pt>
                <c:pt idx="96332">
                  <c:v>'18,534'</c:v>
                </c:pt>
                <c:pt idx="96333">
                  <c:v>'seizures'</c:v>
                </c:pt>
                <c:pt idx="96334">
                  <c:v>'gelco&lt;gec&gt;'</c:v>
                </c:pt>
                <c:pt idx="96335">
                  <c:v>'restitutions,'</c:v>
                </c:pt>
                <c:pt idx="96336">
                  <c:v>'8,850,656'</c:v>
                </c:pt>
                <c:pt idx="96337">
                  <c:v>'six-week-old'</c:v>
                </c:pt>
                <c:pt idx="96338">
                  <c:v>'portuguese-run'</c:v>
                </c:pt>
                <c:pt idx="96339">
                  <c:v>'(1973-74'</c:v>
                </c:pt>
                <c:pt idx="96340">
                  <c:v>'sloshing'</c:v>
                </c:pt>
                <c:pt idx="96341">
                  <c:v>'lesotho'</c:v>
                </c:pt>
                <c:pt idx="96342">
                  <c:v>'rausen,'</c:v>
                </c:pt>
                <c:pt idx="96343">
                  <c:v>'(919,337).'</c:v>
                </c:pt>
                <c:pt idx="96344">
                  <c:v>'"expeditiously"'</c:v>
                </c:pt>
                <c:pt idx="96345">
                  <c:v>'1,434.0'</c:v>
                </c:pt>
                <c:pt idx="96346">
                  <c:v>'mps.'</c:v>
                </c:pt>
                <c:pt idx="96347">
                  <c:v>'haig,'</c:v>
                </c:pt>
                <c:pt idx="96348">
                  <c:v>'knight"'</c:v>
                </c:pt>
                <c:pt idx="96349">
                  <c:v>'triumph-adler'</c:v>
                </c:pt>
                <c:pt idx="96350">
                  <c:v>'knight,'</c:v>
                </c:pt>
                <c:pt idx="96351">
                  <c:v>'slow-selling'</c:v>
                </c:pt>
                <c:pt idx="96352">
                  <c:v>'intercare's'</c:v>
                </c:pt>
                <c:pt idx="96353">
                  <c:v>'&lt;hitachi'</c:v>
                </c:pt>
                <c:pt idx="96354">
                  <c:v>'canstar'</c:v>
                </c:pt>
                <c:pt idx="96355">
                  <c:v>'worked,"'</c:v>
                </c:pt>
                <c:pt idx="96356">
                  <c:v>'reinertsen'</c:v>
                </c:pt>
                <c:pt idx="96357">
                  <c:v>'462,629'</c:v>
                </c:pt>
                <c:pt idx="96358">
                  <c:v>'249,192'</c:v>
                </c:pt>
                <c:pt idx="96359">
                  <c:v>'acquirer's'</c:v>
                </c:pt>
                <c:pt idx="96360">
                  <c:v>'tretinoin'</c:v>
                </c:pt>
                <c:pt idx="96361">
                  <c:v>'dormann,'</c:v>
                </c:pt>
                <c:pt idx="96362">
                  <c:v>'&lt;alfs'</c:v>
                </c:pt>
                <c:pt idx="96363">
                  <c:v>'oldsmobile,'</c:v>
                </c:pt>
                <c:pt idx="96364">
                  <c:v>'&lt;c.h.'</c:v>
                </c:pt>
                <c:pt idx="96365">
                  <c:v>'1100-1350'</c:v>
                </c:pt>
                <c:pt idx="96366">
                  <c:v>'sneakers'</c:v>
                </c:pt>
                <c:pt idx="96367">
                  <c:v>'rexon,'</c:v>
                </c:pt>
                <c:pt idx="96368">
                  <c:v>'mpt,'</c:v>
                </c:pt>
                <c:pt idx="96369">
                  <c:v>'kingsley-jones'</c:v>
                </c:pt>
                <c:pt idx="96370">
                  <c:v>'life-health'</c:v>
                </c:pt>
                <c:pt idx="96371">
                  <c:v>'age,"'</c:v>
                </c:pt>
                <c:pt idx="96372">
                  <c:v>'parish,'</c:v>
                </c:pt>
                <c:pt idx="96373">
                  <c:v>'fourth-generation'</c:v>
                </c:pt>
                <c:pt idx="96374">
                  <c:v>'year-ago,'</c:v>
                </c:pt>
                <c:pt idx="96375">
                  <c:v>'x.25'</c:v>
                </c:pt>
                <c:pt idx="96376">
                  <c:v>'347,000,000'</c:v>
                </c:pt>
                <c:pt idx="96377">
                  <c:v>'1,964,141'</c:v>
                </c:pt>
                <c:pt idx="96378">
                  <c:v>'3,056,787'</c:v>
                </c:pt>
                <c:pt idx="96379">
                  <c:v>'3,630.0'</c:v>
                </c:pt>
                <c:pt idx="96380">
                  <c:v>'205p,'</c:v>
                </c:pt>
                <c:pt idx="96381">
                  <c:v>'&lt;alco'</c:v>
                </c:pt>
                <c:pt idx="96382">
                  <c:v>'physik&gt;,'</c:v>
                </c:pt>
                <c:pt idx="96383">
                  <c:v>'teamsters,'</c:v>
                </c:pt>
                <c:pt idx="96384">
                  <c:v>'20721'</c:v>
                </c:pt>
                <c:pt idx="96385">
                  <c:v>'age."'</c:v>
                </c:pt>
                <c:pt idx="96386">
                  <c:v>'occupations.'</c:v>
                </c:pt>
                <c:pt idx="96387">
                  <c:v>'slashed.'</c:v>
                </c:pt>
                <c:pt idx="96388">
                  <c:v>'lubbers,'</c:v>
                </c:pt>
                <c:pt idx="96389">
                  <c:v>'sandwiches'</c:v>
                </c:pt>
                <c:pt idx="96390">
                  <c:v>'485,730'</c:v>
                </c:pt>
                <c:pt idx="96391">
                  <c:v>'relabeled'</c:v>
                </c:pt>
                <c:pt idx="96392">
                  <c:v>'services...8.00......6.25......7.50..'</c:v>
                </c:pt>
                <c:pt idx="96393">
                  <c:v>'&lt;databank'</c:v>
                </c:pt>
                <c:pt idx="96394">
                  <c:v>'near-perfect'</c:v>
                </c:pt>
                <c:pt idx="96395">
                  <c:v>'102,156'</c:v>
                </c:pt>
                <c:pt idx="96396">
                  <c:v>'207.6'</c:v>
                </c:pt>
                <c:pt idx="96397">
                  <c:v>'(wall'</c:v>
                </c:pt>
                <c:pt idx="96398">
                  <c:v>'4,946,000'</c:v>
                </c:pt>
                <c:pt idx="96399">
                  <c:v>'cool.'</c:v>
                </c:pt>
                <c:pt idx="96400">
                  <c:v>'aschoff,'</c:v>
                </c:pt>
                <c:pt idx="96401">
                  <c:v>'&lt;jeps.o&gt;'</c:v>
                </c:pt>
                <c:pt idx="96402">
                  <c:v>'&lt;npsgu&gt;'</c:v>
                </c:pt>
                <c:pt idx="96403">
                  <c:v>'previsions'</c:v>
                </c:pt>
                <c:pt idx="96404">
                  <c:v>'1,330,511'</c:v>
                </c:pt>
                <c:pt idx="96405">
                  <c:v>'50-odd'</c:v>
                </c:pt>
                <c:pt idx="96406">
                  <c:v>'audio/video's'</c:v>
                </c:pt>
                <c:pt idx="96407">
                  <c:v>'207.4'</c:v>
                </c:pt>
                <c:pt idx="96408">
                  <c:v>'lawrenceville,'</c:v>
                </c:pt>
                <c:pt idx="96409">
                  <c:v>'actor.'</c:v>
                </c:pt>
                <c:pt idx="96410">
                  <c:v>'cooly'</c:v>
                </c:pt>
                <c:pt idx="96411">
                  <c:v>'1100-1300'</c:v>
                </c:pt>
                <c:pt idx="96412">
                  <c:v>'bank/south'</c:v>
                </c:pt>
                <c:pt idx="96413">
                  <c:v>'586,500'</c:v>
                </c:pt>
                <c:pt idx="96414">
                  <c:v>'cojuanco,'</c:v>
                </c:pt>
                <c:pt idx="96415">
                  <c:v>'venezulean'</c:v>
                </c:pt>
                <c:pt idx="96416">
                  <c:v>'supplant'</c:v>
                </c:pt>
                <c:pt idx="96417">
                  <c:v>'1,290'</c:v>
                </c:pt>
                <c:pt idx="96418">
                  <c:v>'islam,'</c:v>
                </c:pt>
                <c:pt idx="96419">
                  <c:v>'&lt;sav&gt;'</c:v>
                </c:pt>
                <c:pt idx="96420">
                  <c:v>'1,295'</c:v>
                </c:pt>
                <c:pt idx="96421">
                  <c:v>'1,293'</c:v>
                </c:pt>
                <c:pt idx="96422">
                  <c:v>'841.68'</c:v>
                </c:pt>
                <c:pt idx="96423">
                  <c:v>'luyten,'</c:v>
                </c:pt>
                <c:pt idx="96424">
                  <c:v>'54238'</c:v>
                </c:pt>
                <c:pt idx="96425">
                  <c:v>'&lt;hunt&gt;'</c:v>
                </c:pt>
                <c:pt idx="96426">
                  <c:v>'debron,'</c:v>
                </c:pt>
                <c:pt idx="96427">
                  <c:v>'4,785,000'</c:v>
                </c:pt>
                <c:pt idx="96428">
                  <c:v>'clouded.'</c:v>
                </c:pt>
                <c:pt idx="96429">
                  <c:v>'corn)'</c:v>
                </c:pt>
                <c:pt idx="96430">
                  <c:v>'(tuesday).'</c:v>
                </c:pt>
                <c:pt idx="96431">
                  <c:v>'magnified'</c:v>
                </c:pt>
                <c:pt idx="96432">
                  <c:v>'magnifies'</c:v>
                </c:pt>
                <c:pt idx="96433">
                  <c:v>'vengeance'</c:v>
                </c:pt>
                <c:pt idx="96434">
                  <c:v>'86.50-87.25'</c:v>
                </c:pt>
                <c:pt idx="96435">
                  <c:v>'europartners'</c:v>
                </c:pt>
                <c:pt idx="96436">
                  <c:v>'pre-weekend'</c:v>
                </c:pt>
                <c:pt idx="96437">
                  <c:v>'&lt;stbk.o&gt;'</c:v>
                </c:pt>
                <c:pt idx="96438">
                  <c:v>'works&lt;glw&gt;'</c:v>
                </c:pt>
                <c:pt idx="96439">
                  <c:v>'1,277'</c:v>
                </c:pt>
                <c:pt idx="96440">
                  <c:v>'1,276'</c:v>
                </c:pt>
                <c:pt idx="96441">
                  <c:v>'ps/2s'</c:v>
                </c:pt>
                <c:pt idx="96442">
                  <c:v>'&lt;sax&gt;'</c:v>
                </c:pt>
                <c:pt idx="96443">
                  <c:v>'1,272'</c:v>
                </c:pt>
                <c:pt idx="96444">
                  <c:v>'2089l'</c:v>
                </c:pt>
                <c:pt idx="96445">
                  <c:v>'2089h'</c:v>
                </c:pt>
                <c:pt idx="96446">
                  <c:v>'1,279'</c:v>
                </c:pt>
                <c:pt idx="96447">
                  <c:v>'213,470,000'</c:v>
                </c:pt>
                <c:pt idx="96448">
                  <c:v>'31,781,461'</c:v>
                </c:pt>
                <c:pt idx="96449">
                  <c:v>'market-sensitive'</c:v>
                </c:pt>
                <c:pt idx="96450">
                  <c:v>'9,300,000'</c:v>
                </c:pt>
                <c:pt idx="96451">
                  <c:v>'1,286'</c:v>
                </c:pt>
                <c:pt idx="96452">
                  <c:v>'(839).'</c:v>
                </c:pt>
                <c:pt idx="96453">
                  <c:v>'1,282'</c:v>
                </c:pt>
                <c:pt idx="96454">
                  <c:v>'corp</c:v>
                </c:pt>
                <c:pt idx="96455">
                  <c:v>'argentine/paraguay'</c:v>
                </c:pt>
                <c:pt idx="96456">
                  <c:v>''due'</c:v>
                </c:pt>
                <c:pt idx="96457">
                  <c:v>'april/may/july,'</c:v>
                </c:pt>
                <c:pt idx="96458">
                  <c:v>'"contract'</c:v>
                </c:pt>
                <c:pt idx="96459">
                  <c:v>'confluence'</c:v>
                </c:pt>
                <c:pt idx="96460">
                  <c:v>'1,663.3-x'</c:v>
                </c:pt>
                <c:pt idx="96461">
                  <c:v>'1,255'</c:v>
                </c:pt>
                <c:pt idx="96462">
                  <c:v>'930,000-dlr'</c:v>
                </c:pt>
                <c:pt idx="96463">
                  <c:v>'&lt;lucadia'</c:v>
                </c:pt>
                <c:pt idx="96464">
                  <c:v>'441,659'</c:v>
                </c:pt>
                <c:pt idx="96465">
                  <c:v>'cipec's'</c:v>
                </c:pt>
                <c:pt idx="96466">
                  <c:v>'&lt;ang&gt;'</c:v>
                </c:pt>
                <c:pt idx="96467">
                  <c:v>'290p,'</c:v>
                </c:pt>
                <c:pt idx="96468">
                  <c:v>'trust"'</c:v>
                </c:pt>
                <c:pt idx="96469">
                  <c:v>'14,881'</c:v>
                </c:pt>
                <c:pt idx="96470">
                  <c:v>'20.2315'</c:v>
                </c:pt>
                <c:pt idx="96471">
                  <c:v>'savona'</c:v>
                </c:pt>
                <c:pt idx="96472">
                  <c:v>'1,265'</c:v>
                </c:pt>
                <c:pt idx="96473">
                  <c:v>'(mib),'</c:v>
                </c:pt>
                <c:pt idx="96474">
                  <c:v>'savaged'</c:v>
                </c:pt>
                <c:pt idx="96475">
                  <c:v>'3,496,000'</c:v>
                </c:pt>
                <c:pt idx="96476">
                  <c:v>'vonder'</c:v>
                </c:pt>
                <c:pt idx="96477">
                  <c:v>'&lt;sara'</c:v>
                </c:pt>
                <c:pt idx="96478">
                  <c:v>'14,899'</c:v>
                </c:pt>
                <c:pt idx="96479">
                  <c:v>'omer,'</c:v>
                </c:pt>
                <c:pt idx="96480">
                  <c:v>'(kuwait,'</c:v>
                </c:pt>
                <c:pt idx="96481">
                  <c:v>'1,232'</c:v>
                </c:pt>
                <c:pt idx="96482">
                  <c:v>'1,920.13'</c:v>
                </c:pt>
                <c:pt idx="96483">
                  <c:v>'non-merchandise'</c:v>
                </c:pt>
                <c:pt idx="96484">
                  <c:v>'1,240'</c:v>
                </c:pt>
                <c:pt idx="96485">
                  <c:v>'&lt;pfina&gt;'</c:v>
                </c:pt>
                <c:pt idx="96486">
                  <c:v>'9,604,474'</c:v>
                </c:pt>
                <c:pt idx="96487">
                  <c:v>'1,248'</c:v>
                </c:pt>
                <c:pt idx="96488">
                  <c:v>'&lt;sale'</c:v>
                </c:pt>
                <c:pt idx="96489">
                  <c:v>'corea'</c:v>
                </c:pt>
                <c:pt idx="96490">
                  <c:v>'equaled"'</c:v>
                </c:pt>
                <c:pt idx="96491">
                  <c:v>'&lt;tort.t&gt;,'</c:v>
                </c:pt>
                <c:pt idx="96492">
                  <c:v>'fallon'</c:v>
                </c:pt>
                <c:pt idx="96493">
                  <c:v>'782.50/786.41.'</c:v>
                </c:pt>
                <c:pt idx="96494">
                  <c:v>'espanoles.'</c:v>
                </c:pt>
                <c:pt idx="96495">
                  <c:v>'rostam)'</c:v>
                </c:pt>
                <c:pt idx="96496">
                  <c:v>'savoie'</c:v>
                </c:pt>
                <c:pt idx="96497">
                  <c:v>'92-octane'</c:v>
                </c:pt>
                <c:pt idx="96498">
                  <c:v>'2.92-1/2'</c:v>
                </c:pt>
                <c:pt idx="96499">
                  <c:v>'cordt'</c:v>
                </c:pt>
                <c:pt idx="96500">
                  <c:v>'kingman,'</c:v>
                </c:pt>
                <c:pt idx="96501">
                  <c:v>'spar-casse-bank'</c:v>
                </c:pt>
                <c:pt idx="96502">
                  <c:v>'nickolds'</c:v>
                </c:pt>
                <c:pt idx="96503">
                  <c:v>'indecision'</c:v>
                </c:pt>
                <c:pt idx="96504">
                  <c:v>'extinguishers'</c:v>
                </c:pt>
                <c:pt idx="96505">
                  <c:v>'&lt;sand'</c:v>
                </c:pt>
                <c:pt idx="96506">
                  <c:v>'1,993.7.'</c:v>
                </c:pt>
                <c:pt idx="96507">
                  <c:v>'(nib)'</c:v>
                </c:pt>
                <c:pt idx="96508">
                  <c:v>'(ginnie'</c:v>
                </c:pt>
                <c:pt idx="96509">
                  <c:v>'volkswagon'</c:v>
                </c:pt>
                <c:pt idx="96510">
                  <c:v>'bv)&gt;,'</c:v>
                </c:pt>
                <c:pt idx="96511">
                  <c:v>'177,687'</c:v>
                </c:pt>
                <c:pt idx="96512">
                  <c:v>'&lt;equi&gt;'</c:v>
                </c:pt>
                <c:pt idx="96513">
                  <c:v>'"yuppie'</c:v>
                </c:pt>
                <c:pt idx="96514">
                  <c:v>'1942-1955'</c:v>
                </c:pt>
                <c:pt idx="96515">
                  <c:v>'duesseldorf,'</c:v>
                </c:pt>
                <c:pt idx="96516">
                  <c:v>'1942-1952'</c:v>
                </c:pt>
                <c:pt idx="96517">
                  <c:v>'falls?'</c:v>
                </c:pt>
                <c:pt idx="96518">
                  <c:v>'542.0'</c:v>
                </c:pt>
                <c:pt idx="96519">
                  <c:v>'25/4-5/5.'</c:v>
                </c:pt>
                <c:pt idx="96520">
                  <c:v>'corfp'</c:v>
                </c:pt>
                <c:pt idx="96521">
                  <c:v>'3,935,000'</c:v>
                </c:pt>
                <c:pt idx="96522">
                  <c:v>'542.3'</c:v>
                </c:pt>
                <c:pt idx="96523">
                  <c:v>'spotlight.'</c:v>
                </c:pt>
                <c:pt idx="96524">
                  <c:v>'&lt;sapc'</c:v>
                </c:pt>
                <c:pt idx="96525">
                  <c:v>'4,855,000'</c:v>
                </c:pt>
                <c:pt idx="96526">
                  <c:v>'saltzer'</c:v>
                </c:pt>
                <c:pt idx="96527">
                  <c:v>'bottom."'</c:v>
                </c:pt>
                <c:pt idx="96528">
                  <c:v>'938.8'</c:v>
                </c:pt>
                <c:pt idx="96529">
                  <c:v>'gsm-103,'</c:v>
                </c:pt>
                <c:pt idx="96530">
                  <c:v>'coral'</c:v>
                </c:pt>
                <c:pt idx="96531">
                  <c:v>'beall,'</c:v>
                </c:pt>
                <c:pt idx="96532">
                  <c:v>'"fresh'</c:v>
                </c:pt>
                <c:pt idx="96533">
                  <c:v>'938.0'</c:v>
                </c:pt>
                <c:pt idx="96534">
                  <c:v>'quipped'</c:v>
                </c:pt>
                <c:pt idx="96535">
                  <c:v>'decentralise.'</c:v>
                </c:pt>
                <c:pt idx="96536">
                  <c:v>'889.22'</c:v>
                </c:pt>
                <c:pt idx="96537">
                  <c:v>'brotherhood's'</c:v>
                </c:pt>
                <c:pt idx="96538">
                  <c:v>'infinitesimal,'</c:v>
                </c:pt>
                <c:pt idx="96539">
                  <c:v>'non-hearing'</c:v>
                </c:pt>
                <c:pt idx="96540">
                  <c:v>'3,690,000'</c:v>
                </c:pt>
                <c:pt idx="96541">
                  <c:v>'&lt;aitx&gt;'</c:v>
                </c:pt>
                <c:pt idx="96542">
                  <c:v>'(nif)'</c:v>
                </c:pt>
                <c:pt idx="96543">
                  <c:v>'sourrouille's'</c:v>
                </c:pt>
                <c:pt idx="96544">
                  <c:v>'briquettes'</c:v>
                </c:pt>
                <c:pt idx="96545">
                  <c:v>'winched'</c:v>
                </c:pt>
                <c:pt idx="96546">
                  <c:v>'889.50'</c:v>
                </c:pt>
                <c:pt idx="96547">
                  <c:v>'889.5)'</c:v>
                </c:pt>
                <c:pt idx="96548">
                  <c:v>'quantify.'</c:v>
                </c:pt>
                <c:pt idx="96549">
                  <c:v>'plumb,'</c:v>
                </c:pt>
                <c:pt idx="96550">
                  <c:v>'18,042,000'</c:v>
                </c:pt>
                <c:pt idx="96551">
                  <c:v>'witbank'</c:v>
                </c:pt>
                <c:pt idx="96552">
                  <c:v>'2114/pc'</c:v>
                </c:pt>
                <c:pt idx="96553">
                  <c:v>'(france)&gt;,'</c:v>
                </c:pt>
                <c:pt idx="96554">
                  <c:v>'hamidou'</c:v>
                </c:pt>
                <c:pt idx="96555">
                  <c:v>'indecisive'</c:v>
                </c:pt>
                <c:pt idx="96556">
                  <c:v>'7,866,000'</c:v>
                </c:pt>
                <c:pt idx="96557">
                  <c:v>'proportions."'</c:v>
                </c:pt>
                <c:pt idx="96558">
                  <c:v>'&lt;nbty&gt;'</c:v>
                </c:pt>
                <c:pt idx="96559">
                  <c:v>'&lt;beba&gt;'</c:v>
                </c:pt>
                <c:pt idx="96560">
                  <c:v>'&lt;sam&gt;'</c:v>
                </c:pt>
                <c:pt idx="96561">
                  <c:v>'1,726,150'</c:v>
                </c:pt>
                <c:pt idx="96562">
                  <c:v>'scolded'</c:v>
                </c:pt>
                <c:pt idx="96563">
                  <c:v>'&lt;json.o&gt;'</c:v>
                </c:pt>
                <c:pt idx="96564">
                  <c:v>'951,902'</c:v>
                </c:pt>
                <c:pt idx="96565">
                  <c:v>'dwt)'</c:v>
                </c:pt>
                <c:pt idx="96566">
                  <c:v>'208.3'</c:v>
                </c:pt>
                <c:pt idx="96567">
                  <c:v>'fracturing'</c:v>
                </c:pt>
                <c:pt idx="96568">
                  <c:v>'faya.'</c:v>
                </c:pt>
                <c:pt idx="96569">
                  <c:v>'faya,'</c:v>
                </c:pt>
                <c:pt idx="96570">
                  <c:v>'&lt;pmlj.j&gt;'</c:v>
                </c:pt>
                <c:pt idx="96571">
                  <c:v>'roussel'</c:v>
                </c:pt>
                <c:pt idx="96572">
                  <c:v>'resettled'</c:v>
                </c:pt>
                <c:pt idx="96573">
                  <c:v>'unprofitable,'</c:v>
                </c:pt>
                <c:pt idx="96574">
                  <c:v>'&lt;crcc&gt;'</c:v>
                </c:pt>
                <c:pt idx="96575">
                  <c:v>'century."'</c:v>
                </c:pt>
                <c:pt idx="96576">
                  <c:v>'steane,'</c:v>
                </c:pt>
                <c:pt idx="96577">
                  <c:v>'&lt;narr&gt;,'</c:v>
                </c:pt>
                <c:pt idx="96578">
                  <c:v>'cooper,'</c:v>
                </c:pt>
                <c:pt idx="96579">
                  <c:v>'megahertz.'</c:v>
                </c:pt>
                <c:pt idx="96580">
                  <c:v>'(otrkb)'</c:v>
                </c:pt>
                <c:pt idx="96581">
                  <c:v>'harrowsmith.'</c:v>
                </c:pt>
                <c:pt idx="96582">
                  <c:v>'non-energy'</c:v>
                </c:pt>
                <c:pt idx="96583">
                  <c:v>'(cbi).'</c:v>
                </c:pt>
                <c:pt idx="96584">
                  <c:v>'dwarfism'</c:v>
                </c:pt>
                <c:pt idx="96585">
                  <c:v>'suites'</c:v>
                </c:pt>
                <c:pt idx="96586">
                  <c:v>'&lt;sab&gt;'</c:v>
                </c:pt>
                <c:pt idx="96587">
                  <c:v>'harnessing'</c:v>
                </c:pt>
                <c:pt idx="96588">
                  <c:v>'duck,"'</c:v>
                </c:pt>
                <c:pt idx="96589">
                  <c:v>'201-360'</c:v>
                </c:pt>
                <c:pt idx="96590">
                  <c:v>'5,046,578'</c:v>
                </c:pt>
                <c:pt idx="96591">
                  <c:v>'criteria",'</c:v>
                </c:pt>
                <c:pt idx="96592">
                  <c:v>'halls'</c:v>
                </c:pt>
                <c:pt idx="96593">
                  <c:v>'&lt;sac&gt;'</c:v>
                </c:pt>
                <c:pt idx="96594">
                  <c:v>'177,760'</c:v>
                </c:pt>
                <c:pt idx="96595">
                  <c:v>'"fuel'</c:v>
                </c:pt>
                <c:pt idx="96596">
                  <c:v>'&lt;sabs'</c:v>
                </c:pt>
                <c:pt idx="96597">
                  <c:v>'sgeorge'</c:v>
                </c:pt>
                <c:pt idx="96598">
                  <c:v>'interactive,'</c:v>
                </c:pt>
                <c:pt idx="96599">
                  <c:v>'688.3'</c:v>
                </c:pt>
                <c:pt idx="96600">
                  <c:v>'headed,'</c:v>
                </c:pt>
                <c:pt idx="96601">
                  <c:v>'sockerfabriks'</c:v>
                </c:pt>
                <c:pt idx="96602">
                  <c:v>'naantali/saudi'</c:v>
                </c:pt>
                <c:pt idx="96603">
                  <c:v>'operatorship,'</c:v>
                </c:pt>
                <c:pt idx="96604">
                  <c:v>'suits"'</c:v>
                </c:pt>
                <c:pt idx="96605">
                  <c:v>'extinguished.'</c:v>
                </c:pt>
                <c:pt idx="96606">
                  <c:v>'adequate,'</c:v>
                </c:pt>
                <c:pt idx="96607">
                  <c:v>'292.8'</c:v>
                </c:pt>
                <c:pt idx="96608">
                  <c:v>'1,211'</c:v>
                </c:pt>
                <c:pt idx="96609">
                  <c:v>'1,210'</c:v>
                </c:pt>
                <c:pt idx="96610">
                  <c:v>'747-sr.'</c:v>
                </c:pt>
                <c:pt idx="96611">
                  <c:v>'pressue'</c:v>
                </c:pt>
                <c:pt idx="96612">
                  <c:v>'"pass."'</c:v>
                </c:pt>
                <c:pt idx="96613">
                  <c:v>'1,218'</c:v>
                </c:pt>
                <c:pt idx="96614">
                  <c:v>'stinger-post'</c:v>
                </c:pt>
                <c:pt idx="96615">
                  <c:v>'nearer.'</c:v>
                </c:pt>
                <c:pt idx="96616">
                  <c:v>'x-mp'</c:v>
                </c:pt>
                <c:pt idx="96617">
                  <c:v>'1,222'</c:v>
                </c:pt>
                <c:pt idx="96618">
                  <c:v>'1,221'</c:v>
                </c:pt>
                <c:pt idx="96619">
                  <c:v>'1,228'</c:v>
                </c:pt>
                <c:pt idx="96620">
                  <c:v>'1,225'</c:v>
                </c:pt>
                <c:pt idx="96621">
                  <c:v>'(seiu),'</c:v>
                </c:pt>
                <c:pt idx="96622">
                  <c:v>'&lt;amh&gt;'</c:v>
                </c:pt>
                <c:pt idx="96623">
                  <c:v>'l1011-500s'</c:v>
                </c:pt>
                <c:pt idx="96624">
                  <c:v>'keep,'</c:v>
                </c:pt>
                <c:pt idx="96625">
                  <c:v>'&lt;tdgl.l&gt;'</c:v>
                </c:pt>
                <c:pt idx="96626">
                  <c:v>'769.60/773.45.'</c:v>
                </c:pt>
                <c:pt idx="96627">
                  <c:v>'192,200,000'</c:v>
                </c:pt>
                <c:pt idx="96628">
                  <c:v>'&lt;oxoco'</c:v>
                </c:pt>
                <c:pt idx="96629">
                  <c:v>'+bahia'</c:v>
                </c:pt>
                <c:pt idx="96630">
                  <c:v>'4,925,000'</c:v>
                </c:pt>
                <c:pt idx="96631">
                  <c:v>'900,00'</c:v>
                </c:pt>
                <c:pt idx="96632">
                  <c:v>'fact,"'</c:v>
                </c:pt>
                <c:pt idx="96633">
                  <c:v>'(wbi)'</c:v>
                </c:pt>
                <c:pt idx="96634">
                  <c:v>'1,205'</c:v>
                </c:pt>
                <c:pt idx="96635">
                  <c:v>'62,700'</c:v>
                </c:pt>
                <c:pt idx="96636">
                  <c:v>'&lt;tsbk&gt;'</c:v>
                </c:pt>
                <c:pt idx="96637">
                  <c:v>'&lt;crcm&gt;'</c:v>
                </c:pt>
                <c:pt idx="96638">
                  <c:v>'capaicty'</c:v>
                </c:pt>
                <c:pt idx="96639">
                  <c:v>'corpo'</c:v>
                </c:pt>
                <c:pt idx="96640">
                  <c:v>'seaplant'</c:v>
                </c:pt>
                <c:pt idx="96641">
                  <c:v>'tied-aid'</c:v>
                </c:pt>
                <c:pt idx="96642">
                  <c:v>'8-mth'</c:v>
                </c:pt>
                <c:pt idx="96643">
                  <c:v>'poisoning,'</c:v>
                </c:pt>
                <c:pt idx="96644">
                  <c:v>'&lt;bear&gt;'</c:v>
                </c:pt>
                <c:pt idx="96645">
                  <c:v>'arrangers.'</c:v>
                </c:pt>
                <c:pt idx="96646">
                  <c:v>'savory'</c:v>
                </c:pt>
                <c:pt idx="96647">
                  <c:v>'concurred,'</c:v>
                </c:pt>
                <c:pt idx="96648">
                  <c:v>'208.9'</c:v>
                </c:pt>
                <c:pt idx="96649">
                  <c:v>'hands."'</c:v>
                </c:pt>
                <c:pt idx="96650">
                  <c:v>'208.6'</c:v>
                </c:pt>
                <c:pt idx="96651">
                  <c:v>'debits.'</c:v>
                </c:pt>
                <c:pt idx="96652">
                  <c:v>'debits,'</c:v>
                </c:pt>
                <c:pt idx="96653">
                  <c:v>'endowed'</c:v>
                </c:pt>
                <c:pt idx="96654">
                  <c:v>'turistiche'</c:v>
                </c:pt>
                <c:pt idx="96655">
                  <c:v>'poisonings'</c:v>
                </c:pt>
                <c:pt idx="96656">
                  <c:v>'"fund'</c:v>
                </c:pt>
                <c:pt idx="96657">
                  <c:v>'eight-12'</c:v>
                </c:pt>
                <c:pt idx="96658">
                  <c:v>'eight-10'</c:v>
                </c:pt>
                <c:pt idx="96659">
                  <c:v>'7,497,000'</c:v>
                </c:pt>
                <c:pt idx="96660">
                  <c:v>'&lt;amir'</c:v>
                </c:pt>
                <c:pt idx="96661">
                  <c:v>'forma.'</c:v>
                </c:pt>
                <c:pt idx="96662">
                  <c:v>'747-srs'</c:v>
                </c:pt>
                <c:pt idx="96663">
                  <c:v>'brucellosis-free'</c:v>
                </c:pt>
                <c:pt idx="96664">
                  <c:v>'&lt;nippert'</c:v>
                </c:pt>
                <c:pt idx="96665">
                  <c:v>'&lt;sb&gt;.'</c:v>
                </c:pt>
                <c:pt idx="96666">
                  <c:v>'687,888'</c:v>
                </c:pt>
                <c:pt idx="96667">
                  <c:v>'multi-license'</c:v>
                </c:pt>
                <c:pt idx="96668">
                  <c:v>'bytes).'</c:v>
                </c:pt>
                <c:pt idx="96669">
                  <c:v>'"begging'</c:v>
                </c:pt>
                <c:pt idx="96670">
                  <c:v>'14,797'</c:v>
                </c:pt>
                <c:pt idx="96671">
                  <c:v>'swap-driven,"'</c:v>
                </c:pt>
                <c:pt idx="96672">
                  <c:v>'endotronics''</c:v>
                </c:pt>
                <c:pt idx="96673">
                  <c:v>'&lt;soap.o&gt;'</c:v>
                </c:pt>
                <c:pt idx="96674">
                  <c:v>'&lt;kimb.o&gt;'</c:v>
                </c:pt>
                <c:pt idx="96675">
                  <c:v>'no-win'</c:v>
                </c:pt>
                <c:pt idx="96676">
                  <c:v>'bancohio'</c:v>
                </c:pt>
                <c:pt idx="96677">
                  <c:v>'vkw,'</c:v>
                </c:pt>
                <c:pt idx="96678">
                  <c:v>'62,686'</c:v>
                </c:pt>
                <c:pt idx="96679">
                  <c:v>'"conciliatory'</c:v>
                </c:pt>
                <c:pt idx="96680">
                  <c:v>'2,283,000'</c:v>
                </c:pt>
                <c:pt idx="96681">
                  <c:v>'liberty's'</c:v>
                </c:pt>
                <c:pt idx="96682">
                  <c:v>'weighty'</c:v>
                </c:pt>
                <c:pt idx="96683">
                  <c:v>'1,391'</c:v>
                </c:pt>
                <c:pt idx="96684">
                  <c:v>'lederle'</c:v>
                </c:pt>
                <c:pt idx="96685">
                  <c:v>'1,985,000'</c:v>
                </c:pt>
                <c:pt idx="96686">
                  <c:v>'(boti)'</c:v>
                </c:pt>
                <c:pt idx="96687">
                  <c:v>'7,818,000'</c:v>
                </c:pt>
                <c:pt idx="96688">
                  <c:v>'morgenthaler'</c:v>
                </c:pt>
                <c:pt idx="96689">
                  <c:v>'buy-backs,'</c:v>
                </c:pt>
                <c:pt idx="96690">
                  <c:v>'heavily-armed'</c:v>
                </c:pt>
                <c:pt idx="96691">
                  <c:v>'14,754'</c:v>
                </c:pt>
                <c:pt idx="96692">
                  <c:v>'&lt;raym&gt;'</c:v>
                </c:pt>
                <c:pt idx="96693">
                  <c:v>'honeywell.'</c:v>
                </c:pt>
                <c:pt idx="96694">
                  <c:v>'areas</c:v>
                </c:pt>
                <c:pt idx="96695">
                  <c:v>'7,567,000'</c:v>
                </c:pt>
                <c:pt idx="96696">
                  <c:v>'1,370'</c:v>
                </c:pt>
                <c:pt idx="96697">
                  <c:v>'14,766'</c:v>
                </c:pt>
                <c:pt idx="96698">
                  <c:v>'15-17'</c:v>
                </c:pt>
                <c:pt idx="96699">
                  <c:v>'&lt;aoi&gt;'</c:v>
                </c:pt>
                <c:pt idx="96700">
                  <c:v>'14,762'</c:v>
                </c:pt>
                <c:pt idx="96701">
                  <c:v>'retailers"'</c:v>
                </c:pt>
                <c:pt idx="96702">
                  <c:v>'15-19'</c:v>
                </c:pt>
                <c:pt idx="96703">
                  <c:v>'&lt;cigz&gt;'</c:v>
                </c:pt>
                <c:pt idx="96704">
                  <c:v>'limit."'</c:v>
                </c:pt>
                <c:pt idx="96705">
                  <c:v>'1,353'</c:v>
                </c:pt>
                <c:pt idx="96706">
                  <c:v>'1,351'</c:v>
                </c:pt>
                <c:pt idx="96707">
                  <c:v>'preclinical'</c:v>
                </c:pt>
                <c:pt idx="96708">
                  <c:v>'spectroscopy'</c:v>
                </c:pt>
                <c:pt idx="96709">
                  <c:v>'&lt;aog&gt;'</c:v>
                </c:pt>
                <c:pt idx="96710">
                  <c:v>'291p,'</c:v>
                </c:pt>
                <c:pt idx="96711">
                  <c:v>'39,080'</c:v>
                </c:pt>
                <c:pt idx="96712">
                  <c:v>'re-submitted'</c:v>
                </c:pt>
                <c:pt idx="96713">
                  <c:v>'14,780'</c:v>
                </c:pt>
                <c:pt idx="96714">
                  <c:v>'monophosphoryl'</c:v>
                </c:pt>
                <c:pt idx="96715">
                  <c:v>'saragossa,'</c:v>
                </c:pt>
                <c:pt idx="96716">
                  <c:v>'a-300-600'</c:v>
                </c:pt>
                <c:pt idx="96717">
                  <c:v>'1,360'</c:v>
                </c:pt>
                <c:pt idx="96718">
                  <c:v>'appleworld'</c:v>
                </c:pt>
                <c:pt idx="96719">
                  <c:v>'sino-british'</c:v>
                </c:pt>
                <c:pt idx="96720">
                  <c:v>'guanghdong,'</c:v>
                </c:pt>
                <c:pt idx="96721">
                  <c:v>'&lt;gmtif&gt;'</c:v>
                </c:pt>
                <c:pt idx="96722">
                  <c:v>'rigolleau,'</c:v>
                </c:pt>
                <c:pt idx="96723">
                  <c:v>'&lt;sbp&gt;'</c:v>
                </c:pt>
                <c:pt idx="96724">
                  <c:v>'renounced'</c:v>
                </c:pt>
                <c:pt idx="96725">
                  <c:v>'suramin'</c:v>
                </c:pt>
                <c:pt idx="96726">
                  <c:v>'1,867,100'</c:v>
                </c:pt>
                <c:pt idx="96727">
                  <c:v>'reprivatisation'</c:v>
                </c:pt>
                <c:pt idx="96728">
                  <c:v>'stepan'</c:v>
                </c:pt>
                <c:pt idx="96729">
                  <c:v>'ouitstanding'</c:v>
                </c:pt>
                <c:pt idx="96730">
                  <c:v>'543.2'</c:v>
                </c:pt>
                <c:pt idx="96731">
                  <c:v>'5,023,401'</c:v>
                </c:pt>
                <c:pt idx="96732">
                  <c:v>'543.6'</c:v>
                </c:pt>
                <c:pt idx="96733">
                  <c:v>'know...but'</c:v>
                </c:pt>
                <c:pt idx="96734">
                  <c:v>'retailers''</c:v>
                </c:pt>
                <c:pt idx="96735">
                  <c:v>'inflorescences'</c:v>
                </c:pt>
                <c:pt idx="96736">
                  <c:v>'mcelhaney'</c:v>
                </c:pt>
                <c:pt idx="96737">
                  <c:v>'&lt;sbr&gt;'</c:v>
                </c:pt>
                <c:pt idx="96738">
                  <c:v>'privatises'</c:v>
                </c:pt>
                <c:pt idx="96739">
                  <c:v>'4,069,000'</c:v>
                </c:pt>
                <c:pt idx="96740">
                  <c:v>'939.3'</c:v>
                </c:pt>
                <c:pt idx="96741">
                  <c:v>'form,"'</c:v>
                </c:pt>
                <c:pt idx="96742">
                  <c:v>'2,475,739'</c:v>
                </c:pt>
                <c:pt idx="96743">
                  <c:v>'earthmoving'</c:v>
                </c:pt>
                <c:pt idx="96744">
                  <c:v>'&lt;sbs&gt;'</c:v>
                </c:pt>
                <c:pt idx="96745">
                  <c:v>'grassley's'</c:v>
                </c:pt>
                <c:pt idx="96746">
                  <c:v>'40-50'</c:v>
                </c:pt>
                <c:pt idx="96747">
                  <c:v>'15-81'</c:v>
                </c:pt>
                <c:pt idx="96748">
                  <c:v>'electric&lt;ge&gt;-powered'</c:v>
                </c:pt>
                <c:pt idx="96749">
                  <c:v>'1,068,905'</c:v>
                </c:pt>
                <c:pt idx="96750">
                  <c:v>'june/short'</c:v>
                </c:pt>
                <c:pt idx="96751">
                  <c:v>'tianma'</c:v>
                </c:pt>
                <c:pt idx="96752">
                  <c:v>'&lt;warrington'</c:v>
                </c:pt>
                <c:pt idx="96753">
                  <c:v>'22-3/4.'</c:v>
                </c:pt>
                <c:pt idx="96754">
                  <c:v>'photovaltaic'</c:v>
                </c:pt>
                <c:pt idx="96755">
                  <c:v>'oxygenators'</c:v>
                </c:pt>
                <c:pt idx="96756">
                  <c:v>'engineered's'</c:v>
                </c:pt>
                <c:pt idx="96757">
                  <c:v>'twenty-three'</c:v>
                </c:pt>
                <c:pt idx="96758">
                  <c:v>'diantronics'</c:v>
                </c:pt>
                <c:pt idx="96759">
                  <c:v>'addressed,"'</c:v>
                </c:pt>
                <c:pt idx="96760">
                  <c:v>'98.875'</c:v>
                </c:pt>
                <c:pt idx="96761">
                  <c:v>'2,793,479'</c:v>
                </c:pt>
                <c:pt idx="96762">
                  <c:v>'trucks,"'</c:v>
                </c:pt>
                <c:pt idx="96763">
                  <c:v>'and-long-term'</c:v>
                </c:pt>
                <c:pt idx="96764">
                  <c:v>'&lt;sbm&gt;'</c:v>
                </c:pt>
                <c:pt idx="96765">
                  <c:v>'&lt;crc&gt;,'</c:v>
                </c:pt>
                <c:pt idx="96766">
                  <c:v>'cinemas'</c:v>
                </c:pt>
                <c:pt idx="96767">
                  <c:v>'newly-priced'</c:v>
                </c:pt>
                <c:pt idx="96768">
                  <c:v>'cinemax'</c:v>
                </c:pt>
                <c:pt idx="96769">
                  <c:v>'progress"'</c:v>
                </c:pt>
                <c:pt idx="96770">
                  <c:v>'&lt;sbn&gt;'</c:v>
                </c:pt>
                <c:pt idx="96771">
                  <c:v>'anywhere,"'</c:v>
                </c:pt>
                <c:pt idx="96772">
                  <c:v>'195,000,000'</c:v>
                </c:pt>
                <c:pt idx="96773">
                  <c:v>'98.859'</c:v>
                </c:pt>
                <c:pt idx="96774">
                  <c:v>'&lt;dsmn.as&gt;,'</c:v>
                </c:pt>
                <c:pt idx="96775">
                  <c:v>'availiable'</c:v>
                </c:pt>
                <c:pt idx="96776">
                  <c:v>'analysis/technology'</c:v>
                </c:pt>
                <c:pt idx="96777">
                  <c:v>'"rings"'</c:v>
                </c:pt>
                <c:pt idx="96778">
                  <c:v>'weight"'</c:v>
                </c:pt>
                <c:pt idx="96779">
                  <c:v>'excavators'</c:v>
                </c:pt>
                <c:pt idx="96780">
                  <c:v>'&lt;ferrado'</c:v>
                </c:pt>
                <c:pt idx="96781">
                  <c:v>'intertwined'</c:v>
                </c:pt>
                <c:pt idx="96782">
                  <c:v>'27.89p'</c:v>
                </c:pt>
                <c:pt idx="96783">
                  <c:v>'209.8'</c:v>
                </c:pt>
                <c:pt idx="96784">
                  <c:v>'209.7'</c:v>
                </c:pt>
                <c:pt idx="96785">
                  <c:v>'209.5'</c:v>
                </c:pt>
                <c:pt idx="96786">
                  <c:v>'&lt;tampa'</c:v>
                </c:pt>
                <c:pt idx="96787">
                  <c:v>'52.25.'</c:v>
                </c:pt>
                <c:pt idx="96788">
                  <c:v>'2,309,979'</c:v>
                </c:pt>
                <c:pt idx="96789">
                  <c:v>'oil-reliant'</c:v>
                </c:pt>
                <c:pt idx="96790">
                  <c:v>'neves,'</c:v>
                </c:pt>
                <c:pt idx="96791">
                  <c:v>'zfour'</c:v>
                </c:pt>
                <c:pt idx="96792">
                  <c:v>'consumption."'</c:v>
                </c:pt>
                <c:pt idx="96793">
                  <c:v>'appropriate-sized'</c:v>
                </c:pt>
                <c:pt idx="96794">
                  <c:v>'convern,'</c:v>
                </c:pt>
                <c:pt idx="96795">
                  <c:v>'dakota/montana'</c:v>
                </c:pt>
                <c:pt idx="96796">
                  <c:v>'81-5/8'</c:v>
                </c:pt>
                <c:pt idx="96797">
                  <c:v>'&lt;fmc&gt;,'</c:v>
                </c:pt>
                <c:pt idx="96798">
                  <c:v>'&lt;sundor'</c:v>
                </c:pt>
                <c:pt idx="96799">
                  <c:v>'-----'</c:v>
                </c:pt>
                <c:pt idx="96800">
                  <c:v>'sqaure'</c:v>
                </c:pt>
                <c:pt idx="96801">
                  <c:v>'(shopping)'</c:v>
                </c:pt>
                <c:pt idx="96802">
                  <c:v>'again....brazil's'</c:v>
                </c:pt>
                <c:pt idx="96803">
                  <c:v>'209.0'</c:v>
                </c:pt>
                <c:pt idx="96804">
                  <c:v>'active."'</c:v>
                </c:pt>
                <c:pt idx="96805">
                  <c:v>'militia'</c:v>
                </c:pt>
                <c:pt idx="96806">
                  <c:v>'omran-rawandiz'</c:v>
                </c:pt>
                <c:pt idx="96807">
                  <c:v>'garrison,'</c:v>
                </c:pt>
                <c:pt idx="96808">
                  <c:v>'100,700'</c:v>
                </c:pt>
                <c:pt idx="96809">
                  <c:v>'hakko'</c:v>
                </c:pt>
                <c:pt idx="96810">
                  <c:v>'convert,'</c:v>
                </c:pt>
                <c:pt idx="96811">
                  <c:v>'&lt;alfi.mi&gt;.'</c:v>
                </c:pt>
                <c:pt idx="96812">
                  <c:v>'westminister'</c:v>
                </c:pt>
                <c:pt idx="96813">
                  <c:v>'534,819'</c:v>
                </c:pt>
                <c:pt idx="96814">
                  <c:v>'national-gottesman'</c:v>
                </c:pt>
                <c:pt idx="96815">
                  <c:v>'&lt;sbci'</c:v>
                </c:pt>
                <c:pt idx="96816">
                  <c:v>'(108),'</c:v>
                </c:pt>
                <c:pt idx="96817">
                  <c:v>'oklahoma-based'</c:v>
                </c:pt>
                <c:pt idx="96818">
                  <c:v>'hakim'</c:v>
                </c:pt>
                <c:pt idx="96819">
                  <c:v>'689.7'</c:v>
                </c:pt>
                <c:pt idx="96820">
                  <c:v>'radically.'</c:v>
                </c:pt>
                <c:pt idx="96821">
                  <c:v>'1,068,850'</c:v>
                </c:pt>
                <c:pt idx="96822">
                  <c:v>'cropland,'</c:v>
                </c:pt>
                <c:pt idx="96823">
                  <c:v>'steamer'</c:v>
                </c:pt>
                <c:pt idx="96824">
                  <c:v>'371,700'</c:v>
                </c:pt>
                <c:pt idx="96825">
                  <c:v>'3b2/310'</c:v>
                </c:pt>
                <c:pt idx="96826">
                  <c:v>'&lt;fcob.o&gt;'</c:v>
                </c:pt>
                <c:pt idx="96827">
                  <c:v>'presse,'</c:v>
                </c:pt>
                <c:pt idx="96828">
                  <c:v>'2,176,925'</c:v>
                </c:pt>
                <c:pt idx="96829">
                  <c:v>'partnership&gt;'</c:v>
                </c:pt>
                <c:pt idx="96830">
                  <c:v>'420.55'</c:v>
                </c:pt>
                <c:pt idx="96831">
                  <c:v>'reinery'</c:v>
                </c:pt>
                <c:pt idx="96832">
                  <c:v>'heaters,'</c:v>
                </c:pt>
                <c:pt idx="96833">
                  <c:v>'1,339'</c:v>
                </c:pt>
                <c:pt idx="96834">
                  <c:v>'1,337'</c:v>
                </c:pt>
                <c:pt idx="96835">
                  <c:v>'1,335'</c:v>
                </c:pt>
                <c:pt idx="96836">
                  <c:v>'1,333'</c:v>
                </c:pt>
                <c:pt idx="96837">
                  <c:v>'14,721'</c:v>
                </c:pt>
                <c:pt idx="96838">
                  <c:v>'continentale'</c:v>
                </c:pt>
                <c:pt idx="96839">
                  <c:v>'1,344'</c:v>
                </c:pt>
                <c:pt idx="96840">
                  <c:v>'kacek.'</c:v>
                </c:pt>
                <c:pt idx="96841">
                  <c:v>'293.5'</c:v>
                </c:pt>
                <c:pt idx="96842">
                  <c:v>'293.3'</c:v>
                </c:pt>
                <c:pt idx="96843">
                  <c:v>'5,744,588'</c:v>
                </c:pt>
                <c:pt idx="96844">
                  <c:v>'534,806'</c:v>
                </c:pt>
                <c:pt idx="96845">
                  <c:v>'puppies'</c:v>
                </c:pt>
                <c:pt idx="96846">
                  <c:v>'293.7'</c:v>
                </c:pt>
                <c:pt idx="96847">
                  <c:v>'&lt;eqty&gt;'</c:v>
                </c:pt>
                <c:pt idx="96848">
                  <c:v>'voice,"'</c:v>
                </c:pt>
                <c:pt idx="96849">
                  <c:v>'125,047'</c:v>
                </c:pt>
                <c:pt idx="96850">
                  <c:v>'misconceptions'</c:v>
                </c:pt>
                <c:pt idx="96851">
                  <c:v>'inaugurate'</c:v>
                </c:pt>
                <c:pt idx="96852">
                  <c:v>'1,314'</c:v>
                </c:pt>
                <c:pt idx="96853">
                  <c:v>'(nis)'</c:v>
                </c:pt>
                <c:pt idx="96854">
                  <c:v>'420.81'</c:v>
                </c:pt>
                <c:pt idx="96855">
                  <c:v>'continental&gt;'</c:v>
                </c:pt>
                <c:pt idx="96856">
                  <c:v>'13,555,000'</c:v>
                </c:pt>
                <c:pt idx="96857">
                  <c:v>'1,320'</c:v>
                </c:pt>
                <c:pt idx="96858">
                  <c:v>'1,327'</c:v>
                </c:pt>
                <c:pt idx="96859">
                  <c:v>'1,324'</c:v>
                </c:pt>
                <c:pt idx="96860">
                  <c:v>'8,926,000'</c:v>
                </c:pt>
                <c:pt idx="96861">
                  <c:v>'dimming'</c:v>
                </c:pt>
                <c:pt idx="96862">
                  <c:v>'post-volcker,'</c:v>
                </c:pt>
                <c:pt idx="96863">
                  <c:v>'finanziara'</c:v>
                </c:pt>
                <c:pt idx="96864">
                  <c:v>'(iac),'</c:v>
                </c:pt>
                <c:pt idx="96865">
                  <c:v>'relief"'</c:v>
                </c:pt>
                <c:pt idx="96866">
                  <c:v>'kirinyaga'</c:v>
                </c:pt>
                <c:pt idx="96867">
                  <c:v>'westland's'</c:v>
                </c:pt>
                <c:pt idx="96868">
                  <c:v>'relief''</c:v>
                </c:pt>
                <c:pt idx="96869">
                  <c:v>'non-government'</c:v>
                </c:pt>
                <c:pt idx="96870">
                  <c:v>'active,"'</c:v>
                </c:pt>
                <c:pt idx="96871">
                  <c:v>'1,303'</c:v>
                </c:pt>
                <c:pt idx="96872">
                  <c:v>'&lt;sc&gt;.'</c:v>
                </c:pt>
                <c:pt idx="96873">
                  <c:v>'4,486,000'</c:v>
                </c:pt>
                <c:pt idx="96874">
                  <c:v>'outlet.'</c:v>
                </c:pt>
                <c:pt idx="96875">
                  <c:v>'carbozulia.'</c:v>
                </c:pt>
                <c:pt idx="96876">
                  <c:v>'(macmillan's)'</c:v>
                </c:pt>
                <c:pt idx="96877">
                  <c:v>'carbozulia,'</c:v>
                </c:pt>
                <c:pt idx="96878">
                  <c:v>'&lt;kmws.o&gt;'</c:v>
                </c:pt>
                <c:pt idx="96879">
                  <c:v>'14,700'</c:v>
                </c:pt>
                <c:pt idx="96880">
                  <c:v>'endotronics.'</c:v>
                </c:pt>
                <c:pt idx="96881">
                  <c:v>'24.98/25.02.'</c:v>
                </c:pt>
                <c:pt idx="96882">
                  <c:v>'depots,'</c:v>
                </c:pt>
                <c:pt idx="96883">
                  <c:v>'endotronics,'</c:v>
                </c:pt>
                <c:pt idx="96884">
                  <c:v>'(972,794)'</c:v>
                </c:pt>
                <c:pt idx="96885">
                  <c:v>'recourse."'</c:v>
                </c:pt>
                <c:pt idx="96886">
                  <c:v>'1,427,000'</c:v>
                </c:pt>
                <c:pt idx="96887">
                  <c:v>'15.67'</c:v>
                </c:pt>
                <c:pt idx="96888">
                  <c:v>'40.25'</c:v>
                </c:pt>
                <c:pt idx="96889">
                  <c:v>'40.29'</c:v>
                </c:pt>
                <c:pt idx="96890">
                  <c:v>'106.88'</c:v>
                </c:pt>
                <c:pt idx="96891">
                  <c:v>'15.61'</c:v>
                </c:pt>
                <c:pt idx="96892">
                  <c:v>'15.60'</c:v>
                </c:pt>
                <c:pt idx="96893">
                  <c:v>'131.50'</c:v>
                </c:pt>
                <c:pt idx="96894">
                  <c:v>'"routine'</c:v>
                </c:pt>
                <c:pt idx="96895">
                  <c:v>'aghia'</c:v>
                </c:pt>
                <c:pt idx="96896">
                  <c:v>'langley's'</c:v>
                </c:pt>
                <c:pt idx="96897">
                  <c:v>'expanded."'</c:v>
                </c:pt>
                <c:pt idx="96898">
                  <c:v>'non-negotiated'</c:v>
                </c:pt>
                <c:pt idx="96899">
                  <c:v>'15.76'</c:v>
                </c:pt>
                <c:pt idx="96900">
                  <c:v>'40.10'</c:v>
                </c:pt>
                <c:pt idx="96901">
                  <c:v>'shannon'</c:v>
                </c:pt>
                <c:pt idx="96902">
                  <c:v>'86/87-usda'</c:v>
                </c:pt>
                <c:pt idx="96903">
                  <c:v>'secutities'</c:v>
                </c:pt>
                <c:pt idx="96904">
                  <c:v>'15.79'</c:v>
                </c:pt>
                <c:pt idx="96905">
                  <c:v>'40.19'</c:v>
                </c:pt>
                <c:pt idx="96906">
                  <c:v>'15.74'</c:v>
                </c:pt>
                <c:pt idx="96907">
                  <c:v>'kuypers,'</c:v>
                </c:pt>
                <c:pt idx="96908">
                  <c:v>'15.72'</c:v>
                </c:pt>
                <c:pt idx="96909">
                  <c:v>'106.96'</c:v>
                </c:pt>
                <c:pt idx="96910">
                  <c:v>'15.71'</c:v>
                </c:pt>
                <c:pt idx="96911">
                  <c:v>'orchard'</c:v>
                </c:pt>
                <c:pt idx="96912">
                  <c:v>'1,962,000'</c:v>
                </c:pt>
                <c:pt idx="96913">
                  <c:v>'rheinau'</c:v>
                </c:pt>
                <c:pt idx="96914">
                  <c:v>'niall'</c:v>
                </c:pt>
                <c:pt idx="96915">
                  <c:v>'45.50-46.00.'</c:v>
                </c:pt>
                <c:pt idx="96916">
                  <c:v>'40.00'</c:v>
                </c:pt>
                <c:pt idx="96917">
                  <c:v>'131.67'</c:v>
                </c:pt>
                <c:pt idx="96918">
                  <c:v>'15.42'</c:v>
                </c:pt>
                <c:pt idx="96919">
                  <c:v>'amtorg,'</c:v>
                </c:pt>
                <c:pt idx="96920">
                  <c:v>'15.47'</c:v>
                </c:pt>
                <c:pt idx="96921">
                  <c:v>'underneath.--'</c:v>
                </c:pt>
                <c:pt idx="96922">
                  <c:v>'debt-to-asset'</c:v>
                </c:pt>
                <c:pt idx="96923">
                  <c:v>'15.40'</c:v>
                </c:pt>
                <c:pt idx="96924">
                  <c:v>'petroleiros'</c:v>
                </c:pt>
                <c:pt idx="96925">
                  <c:v>'106.63'</c:v>
                </c:pt>
                <c:pt idx="96926">
                  <c:v>'creditweek.'</c:v>
                </c:pt>
                <c:pt idx="96927">
                  <c:v>'131.70'</c:v>
                </c:pt>
                <c:pt idx="96928">
                  <c:v>'3,417,659'</c:v>
                </c:pt>
                <c:pt idx="96929">
                  <c:v>'131.75'</c:v>
                </c:pt>
                <c:pt idx="96930">
                  <c:v>'15.55'</c:v>
                </c:pt>
                <c:pt idx="96931">
                  <c:v>'15.54'</c:v>
                </c:pt>
                <c:pt idx="96932">
                  <c:v>'rinaldo'</c:v>
                </c:pt>
                <c:pt idx="96933">
                  <c:v>'15.59'</c:v>
                </c:pt>
                <c:pt idx="96934">
                  <c:v>'&lt;ddsa&gt;'</c:v>
                </c:pt>
                <c:pt idx="96935">
                  <c:v>'15.57'</c:v>
                </c:pt>
                <c:pt idx="96936">
                  <c:v>'15.3p'</c:v>
                </c:pt>
                <c:pt idx="96937">
                  <c:v>'substitute,'</c:v>
                </c:pt>
                <c:pt idx="96938">
                  <c:v>'disappointed,"'</c:v>
                </c:pt>
                <c:pt idx="96939">
                  <c:v>'monopolize'</c:v>
                </c:pt>
                <c:pt idx="96940">
                  <c:v>'hand''</c:v>
                </c:pt>
                <c:pt idx="96941">
                  <c:v>'15.23'</c:v>
                </c:pt>
                <c:pt idx="96942">
                  <c:v>'15.21'</c:v>
                </c:pt>
                <c:pt idx="96943">
                  <c:v>'phillip's'</c:v>
                </c:pt>
                <c:pt idx="96944">
                  <c:v>'15.27'</c:v>
                </c:pt>
                <c:pt idx="96945">
                  <c:v>'131.06'</c:v>
                </c:pt>
                <c:pt idx="96946">
                  <c:v>'300,286'</c:v>
                </c:pt>
                <c:pt idx="96947">
                  <c:v>'15,917.2'</c:v>
                </c:pt>
                <c:pt idx="96948">
                  <c:v>'brittany'</c:v>
                </c:pt>
                <c:pt idx="96949">
                  <c:v>'line"'</c:v>
                </c:pt>
                <c:pt idx="96950">
                  <c:v>'1,495'</c:v>
                </c:pt>
                <c:pt idx="96951">
                  <c:v>'samson'</c:v>
                </c:pt>
                <c:pt idx="96952">
                  <c:v>'1,490'</c:v>
                </c:pt>
                <c:pt idx="96953">
                  <c:v>'88.05'</c:v>
                </c:pt>
                <c:pt idx="96954">
                  <c:v>'engin,'</c:v>
                </c:pt>
                <c:pt idx="96955">
                  <c:v>'15.34'</c:v>
                </c:pt>
                <c:pt idx="96956">
                  <c:v>'999,000'</c:v>
                </c:pt>
                <c:pt idx="96957">
                  <c:v>'3,296,110'</c:v>
                </c:pt>
                <c:pt idx="96958">
                  <c:v>'131.17'</c:v>
                </c:pt>
                <c:pt idx="96959">
                  <c:v>'gilliam'</c:v>
                </c:pt>
                <c:pt idx="96960">
                  <c:v>'hummer'</c:v>
                </c:pt>
                <c:pt idx="96961">
                  <c:v>'15.04'</c:v>
                </c:pt>
                <c:pt idx="96962">
                  <c:v>'3,200,837'</c:v>
                </c:pt>
                <c:pt idx="96963">
                  <c:v>'4,948,000'</c:v>
                </c:pt>
                <c:pt idx="96964">
                  <c:v>'linee'</c:v>
                </c:pt>
                <c:pt idx="96965">
                  <c:v>'1,470'</c:v>
                </c:pt>
                <c:pt idx="96966">
                  <c:v>'15.06'</c:v>
                </c:pt>
                <c:pt idx="96967">
                  <c:v>'131.32'</c:v>
                </c:pt>
                <c:pt idx="96968">
                  <c:v>'15.12'</c:v>
                </c:pt>
                <c:pt idx="96969">
                  <c:v>'&lt;mscc.o&gt;'</c:v>
                </c:pt>
                <c:pt idx="96970">
                  <c:v>'1,484'</c:v>
                </c:pt>
                <c:pt idx="96971">
                  <c:v>'10,719,000'</c:v>
                </c:pt>
                <c:pt idx="96972">
                  <c:v>'calmness'</c:v>
                </c:pt>
                <c:pt idx="96973">
                  <c:v>'15.18'</c:v>
                </c:pt>
                <c:pt idx="96974">
                  <c:v>'canada),'</c:v>
                </c:pt>
                <c:pt idx="96975">
                  <c:v>'light-grade'</c:v>
                </c:pt>
                <c:pt idx="96976">
                  <c:v>'1,488'</c:v>
                </c:pt>
                <c:pt idx="96977">
                  <c:v>'(ruf),'</c:v>
                </c:pt>
                <c:pt idx="96978">
                  <c:v>'self-described'</c:v>
                </c:pt>
                <c:pt idx="96979">
                  <c:v>'fujairah'</c:v>
                </c:pt>
                <c:pt idx="96980">
                  <c:v>'army"s'</c:v>
                </c:pt>
                <c:pt idx="96981">
                  <c:v>'&lt;telh.hk&gt;'</c:v>
                </c:pt>
                <c:pt idx="96982">
                  <c:v>'rounnd'</c:v>
                </c:pt>
                <c:pt idx="96983">
                  <c:v>'8.25p,'</c:v>
                </c:pt>
                <c:pt idx="96984">
                  <c:v>'7,249,600'</c:v>
                </c:pt>
                <c:pt idx="96985">
                  <c:v>'"irsnw."'</c:v>
                </c:pt>
                <c:pt idx="96986">
                  <c:v>'navigation,'</c:v>
                </c:pt>
                <c:pt idx="96987">
                  <c:v>'40.96'</c:v>
                </c:pt>
                <c:pt idx="96988">
                  <c:v>'hatched'</c:v>
                </c:pt>
                <c:pt idx="96989">
                  <c:v>'40.88'</c:v>
                </c:pt>
                <c:pt idx="96990">
                  <c:v>'sales--a'</c:v>
                </c:pt>
                <c:pt idx="96991">
                  <c:v>'(445),'</c:v>
                </c:pt>
                <c:pt idx="96992">
                  <c:v>'niaz,'</c:v>
                </c:pt>
                <c:pt idx="96993">
                  <c:v>'1,408,000,'</c:v>
                </c:pt>
                <c:pt idx="96994">
                  <c:v>'klein"'</c:v>
                </c:pt>
                <c:pt idx="96995">
                  <c:v>'tinker.'</c:v>
                </c:pt>
                <c:pt idx="96996">
                  <c:v>'star&lt;lce&gt;'</c:v>
                </c:pt>
                <c:pt idx="96997">
                  <c:v>'&lt;psxx&gt;'</c:v>
                </c:pt>
                <c:pt idx="96998">
                  <c:v>'hamza'</c:v>
                </c:pt>
                <c:pt idx="96999">
                  <c:v>'foreigned-owned'</c:v>
                </c:pt>
                <c:pt idx="97000">
                  <c:v>'40.75'</c:v>
                </c:pt>
                <c:pt idx="97001">
                  <c:v>'spacelab,'</c:v>
                </c:pt>
                <c:pt idx="97002">
                  <c:v>'hydrological'</c:v>
                </c:pt>
                <c:pt idx="97003">
                  <c:v>'22,760,000'</c:v>
                </c:pt>
                <c:pt idx="97004">
                  <c:v>'40.72'</c:v>
                </c:pt>
                <c:pt idx="97005">
                  <c:v>'pre-world'</c:v>
                </c:pt>
                <c:pt idx="97006">
                  <c:v>'1,650,657'</c:v>
                </c:pt>
                <c:pt idx="97007">
                  <c:v>'range-finder'</c:v>
                </c:pt>
                <c:pt idx="97008">
                  <c:v>'taskforce,'</c:v>
                </c:pt>
                <c:pt idx="97009">
                  <c:v>'sockeye'</c:v>
                </c:pt>
                <c:pt idx="97010">
                  <c:v>'"long-term,'</c:v>
                </c:pt>
                <c:pt idx="97011">
                  <c:v>'lebegue,'</c:v>
                </c:pt>
                <c:pt idx="97012">
                  <c:v>'40.61'</c:v>
                </c:pt>
                <c:pt idx="97013">
                  <c:v>'40.54'</c:v>
                </c:pt>
                <c:pt idx="97014">
                  <c:v>'boschwitz.'</c:v>
                </c:pt>
                <c:pt idx="97015">
                  <c:v>'15.9p'</c:v>
                </c:pt>
                <c:pt idx="97016">
                  <c:v>'point/food'</c:v>
                </c:pt>
                <c:pt idx="97017">
                  <c:v>'resoureces'</c:v>
                </c:pt>
                <c:pt idx="97018">
                  <c:v>'lassler,'</c:v>
                </c:pt>
                <c:pt idx="97019">
                  <c:v>'outnumbered'</c:v>
                </c:pt>
                <c:pt idx="97020">
                  <c:v>'15.88'</c:v>
                </c:pt>
                <c:pt idx="97021">
                  <c:v>'15.87'</c:v>
                </c:pt>
                <c:pt idx="97022">
                  <c:v>'40.42'</c:v>
                </c:pt>
                <c:pt idx="97023">
                  <c:v>'15.86'</c:v>
                </c:pt>
                <c:pt idx="97024">
                  <c:v>'179.44'</c:v>
                </c:pt>
                <c:pt idx="97025">
                  <c:v>'2,745,288'</c:v>
                </c:pt>
                <c:pt idx="97026">
                  <c:v>'15.81'</c:v>
                </c:pt>
                <c:pt idx="97027">
                  <c:v>'15.80'</c:v>
                </c:pt>
                <c:pt idx="97028">
                  <c:v>'15.85'</c:v>
                </c:pt>
                <c:pt idx="97029">
                  <c:v>'15.84'</c:v>
                </c:pt>
                <c:pt idx="97030">
                  <c:v>'15.82'</c:v>
                </c:pt>
                <c:pt idx="97031">
                  <c:v>'&lt;apa&gt;'</c:v>
                </c:pt>
                <c:pt idx="97032">
                  <c:v>'joint-lead.'</c:v>
                </c:pt>
                <c:pt idx="97033">
                  <c:v>'(qtelc).'</c:v>
                </c:pt>
                <c:pt idx="97034">
                  <c:v>'15.9,'</c:v>
                </c:pt>
                <c:pt idx="97035">
                  <c:v>'d-nd,'</c:v>
                </c:pt>
                <c:pt idx="97036">
                  <c:v>''i'm'</c:v>
                </c:pt>
                <c:pt idx="97037">
                  <c:v>'publish,'</c:v>
                </c:pt>
                <c:pt idx="97038">
                  <c:v>'15.95'</c:v>
                </c:pt>
                <c:pt idx="97039">
                  <c:v>'15.93'</c:v>
                </c:pt>
                <c:pt idx="97040">
                  <c:v>'&lt;rbok&gt;.'</c:v>
                </c:pt>
                <c:pt idx="97041">
                  <c:v>'exams'</c:v>
                </c:pt>
                <c:pt idx="97042">
                  <c:v>'laporte,'</c:v>
                </c:pt>
                <c:pt idx="97043">
                  <c:v>'press,"'</c:v>
                </c:pt>
                <c:pt idx="97044">
                  <c:v>'278,156'</c:v>
                </c:pt>
                <c:pt idx="97045">
                  <c:v>'(epu)'</c:v>
                </c:pt>
                <c:pt idx="97046">
                  <c:v>'&lt;fiia.o&gt;'</c:v>
                </c:pt>
                <c:pt idx="97047">
                  <c:v>'&lt;vict.o&gt;'</c:v>
                </c:pt>
                <c:pt idx="97048">
                  <c:v>'&lt;airod'</c:v>
                </c:pt>
                <c:pt idx="97049">
                  <c:v>'haltenbanken,'</c:v>
                </c:pt>
                <c:pt idx="97050">
                  <c:v>'(oliv.mi&gt;'</c:v>
                </c:pt>
                <c:pt idx="97051">
                  <c:v>'"narrow"'</c:v>
                </c:pt>
                <c:pt idx="97052">
                  <c:v>'qahtan'</c:v>
                </c:pt>
                <c:pt idx="97053">
                  <c:v>'safekeeping'</c:v>
                </c:pt>
                <c:pt idx="97054">
                  <c:v>'559,219'</c:v>
                </c:pt>
                <c:pt idx="97055">
                  <c:v>'facts.'</c:v>
                </c:pt>
                <c:pt idx="97056">
                  <c:v>'(governor)'</c:v>
                </c:pt>
                <c:pt idx="97057">
                  <c:v>'534,750'</c:v>
                </c:pt>
                <c:pt idx="97058">
                  <c:v>'2,793,677'</c:v>
                </c:pt>
                <c:pt idx="97059">
                  <c:v>'seizaburo'</c:v>
                </c:pt>
                <c:pt idx="97060">
                  <c:v>'lightings''</c:v>
                </c:pt>
                <c:pt idx="97061">
                  <c:v>'2,939,226'</c:v>
                </c:pt>
                <c:pt idx="97062">
                  <c:v>'&lt;bona.s&gt;.'</c:v>
                </c:pt>
                <c:pt idx="97063">
                  <c:v>'amsouth's'</c:v>
                </c:pt>
                <c:pt idx="97064">
                  <c:v>'limon'</c:v>
                </c:pt>
                <c:pt idx="97065">
                  <c:v>'x1/9'</c:v>
                </c:pt>
                <c:pt idx="97066">
                  <c:v>'&lt;scl&gt;'</c:v>
                </c:pt>
                <c:pt idx="97067">
                  <c:v>'14.5-16.0'</c:v>
                </c:pt>
                <c:pt idx="97068">
                  <c:v>'cemetery'</c:v>
                </c:pt>
                <c:pt idx="97069">
                  <c:v>'lessons,"'</c:v>
                </c:pt>
                <c:pt idx="97070">
                  <c:v>'&lt;nbsc&gt;'</c:v>
                </c:pt>
                <c:pt idx="97071">
                  <c:v>'discovering'</c:v>
                </c:pt>
                <c:pt idx="97072">
                  <c:v>'garrett'</c:v>
                </c:pt>
                <c:pt idx="97073">
                  <c:v>'canada&gt;,'</c:v>
                </c:pt>
                <c:pt idx="97074">
                  <c:v>'experiment....'</c:v>
                </c:pt>
                <c:pt idx="97075">
                  <c:v>'x/ka'</c:v>
                </c:pt>
                <c:pt idx="97076">
                  <c:v>'1,016,000'</c:v>
                </c:pt>
                <c:pt idx="97077">
                  <c:v>'confectionery,'</c:v>
                </c:pt>
                <c:pt idx="97078">
                  <c:v>'37,900'</c:v>
                </c:pt>
                <c:pt idx="97079">
                  <c:v>'alpine,'</c:v>
                </c:pt>
                <c:pt idx="97080">
                  <c:v>'2350(2100'</c:v>
                </c:pt>
                <c:pt idx="97081">
                  <c:v>'/ompany'</c:v>
                </c:pt>
                <c:pt idx="97082">
                  <c:v>'limps'</c:v>
                </c:pt>
                <c:pt idx="97083">
                  <c:v>'tsuchida'</c:v>
                </c:pt>
                <c:pt idx="97084">
                  <c:v>'klein,'</c:v>
                </c:pt>
                <c:pt idx="97085">
                  <c:v>'apparent."'</c:v>
                </c:pt>
                <c:pt idx="97086">
                  <c:v>'scsi,'</c:v>
                </c:pt>
                <c:pt idx="97087">
                  <c:v>'york/montreal'</c:v>
                </c:pt>
                <c:pt idx="97088">
                  <c:v>'japanese-produced'</c:v>
                </c:pt>
                <c:pt idx="97089">
                  <c:v>'205,700'</c:v>
                </c:pt>
                <c:pt idx="97090">
                  <c:v>'evans/sutherland'</c:v>
                </c:pt>
                <c:pt idx="97091">
                  <c:v>'1,696,912'</c:v>
                </c:pt>
                <c:pt idx="97092">
                  <c:v>'200-mile'</c:v>
                </c:pt>
                <c:pt idx="97093">
                  <c:v>'limt,'</c:v>
                </c:pt>
                <c:pt idx="97094">
                  <c:v>'&lt;technigen'</c:v>
                </c:pt>
                <c:pt idx="97095">
                  <c:v>'"sam's'</c:v>
                </c:pt>
                <c:pt idx="97096">
                  <c:v>'511,349'</c:v>
                </c:pt>
                <c:pt idx="97097">
                  <c:v>'544.0'</c:v>
                </c:pt>
                <c:pt idx="97098">
                  <c:v>'hannu'</c:v>
                </c:pt>
                <c:pt idx="97099">
                  <c:v>'wheeling,'</c:v>
                </c:pt>
                <c:pt idx="97100">
                  <c:v>'dover.'</c:v>
                </c:pt>
                <c:pt idx="97101">
                  <c:v>'micropocessor.'</c:v>
                </c:pt>
                <c:pt idx="97102">
                  <c:v>'&lt;sca&gt;'</c:v>
                </c:pt>
                <c:pt idx="97103">
                  <c:v>'euro-mtns'</c:v>
                </c:pt>
                <c:pt idx="97104">
                  <c:v>'1,451'</c:v>
                </c:pt>
                <c:pt idx="97105">
                  <c:v>'1,819,680'</c:v>
                </c:pt>
                <c:pt idx="97106">
                  <c:v>'townhomes,'</c:v>
                </c:pt>
                <c:pt idx="97107">
                  <c:v>'35-member'</c:v>
                </c:pt>
                <c:pt idx="97108">
                  <c:v>'106.12'</c:v>
                </c:pt>
                <c:pt idx="97109">
                  <c:v>'vms,'</c:v>
                </c:pt>
                <c:pt idx="97110">
                  <c:v>'italiane'</c:v>
                </c:pt>
                <c:pt idx="97111">
                  <c:v>'hann,'</c:v>
                </c:pt>
                <c:pt idx="97112">
                  <c:v>'large-screen'</c:v>
                </c:pt>
                <c:pt idx="97113">
                  <c:v>'italiano'</c:v>
                </c:pt>
                <c:pt idx="97114">
                  <c:v>'barrier,'</c:v>
                </c:pt>
                <c:pt idx="97115">
                  <c:v>'1,466'</c:v>
                </c:pt>
                <c:pt idx="97116">
                  <c:v>'&lt;scc&gt;'</c:v>
                </c:pt>
                <c:pt idx="97117">
                  <c:v>'semisubmersible'</c:v>
                </c:pt>
                <c:pt idx="97118">
                  <c:v>'"indispensable"'</c:v>
                </c:pt>
                <c:pt idx="97119">
                  <c:v>'37,966'</c:v>
                </c:pt>
                <c:pt idx="97120">
                  <c:v>'8,974,000'</c:v>
                </c:pt>
                <c:pt idx="97121">
                  <c:v>'preconfigured'</c:v>
                </c:pt>
                <c:pt idx="97122">
                  <c:v>'veghel'</c:v>
                </c:pt>
                <c:pt idx="97123">
                  <c:v>'facto"'</c:v>
                </c:pt>
                <c:pt idx="97124">
                  <c:v>'1,440'</c:v>
                </c:pt>
                <c:pt idx="97125">
                  <c:v>'noter:'</c:v>
                </c:pt>
                <c:pt idx="97126">
                  <c:v>'balloting'</c:v>
                </c:pt>
                <c:pt idx="97127">
                  <c:v>'may/june.'</c:v>
                </c:pt>
                <c:pt idx="97128">
                  <c:v>'2,452,420'</c:v>
                </c:pt>
                <c:pt idx="97129">
                  <c:v>'300,200'</c:v>
                </c:pt>
                <c:pt idx="97130">
                  <c:v>'294.4'</c:v>
                </c:pt>
                <c:pt idx="97131">
                  <c:v>'&lt;mediflex'</c:v>
                </c:pt>
                <c:pt idx="97132">
                  <c:v>'294.3'</c:v>
                </c:pt>
                <c:pt idx="97133">
                  <c:v>'unfavorably'</c:v>
                </c:pt>
                <c:pt idx="97134">
                  <c:v>'&lt;airc&gt;'</c:v>
                </c:pt>
                <c:pt idx="97135">
                  <c:v>'hangs'</c:v>
                </c:pt>
                <c:pt idx="97136">
                  <c:v>'shiments'</c:v>
                </c:pt>
                <c:pt idx="97137">
                  <c:v>'relifex'</c:v>
                </c:pt>
                <c:pt idx="97138">
                  <c:v>'innes'</c:v>
                </c:pt>
                <c:pt idx="97139">
                  <c:v>'-iri),'</c:v>
                </c:pt>
                <c:pt idx="97140">
                  <c:v>'1,427'</c:v>
                </c:pt>
                <c:pt idx="97141">
                  <c:v>'carson.'</c:v>
                </c:pt>
                <c:pt idx="97142">
                  <c:v>'106.25'</c:v>
                </c:pt>
                <c:pt idx="97143">
                  <c:v>'six-to-eight-year'</c:v>
                </c:pt>
                <c:pt idx="97144">
                  <c:v>'chung-jung,'</c:v>
                </c:pt>
                <c:pt idx="97145">
                  <c:v>'489,253'</c:v>
                </c:pt>
                <c:pt idx="97146">
                  <c:v>'&lt;pclb.o&gt;'</c:v>
                </c:pt>
                <c:pt idx="97147">
                  <c:v>'free-interest'</c:v>
                </c:pt>
                <c:pt idx="97148">
                  <c:v>'hanes'</c:v>
                </c:pt>
                <c:pt idx="97149">
                  <c:v>'106.3,'</c:v>
                </c:pt>
                <c:pt idx="97150">
                  <c:v>'106.33'</c:v>
                </c:pt>
                <c:pt idx="97151">
                  <c:v>'1,532,431'</c:v>
                </c:pt>
                <c:pt idx="97152">
                  <c:v>'smaller-than-normal'</c:v>
                </c:pt>
                <c:pt idx="97153">
                  <c:v>'haney'</c:v>
                </c:pt>
                <c:pt idx="97154">
                  <c:v>'theaters'</c:v>
                </c:pt>
                <c:pt idx="97155">
                  <c:v>'1,406'</c:v>
                </c:pt>
                <c:pt idx="97156">
                  <c:v>'1,405'</c:v>
                </c:pt>
                <c:pt idx="97157">
                  <c:v>'1,403'</c:v>
                </c:pt>
                <c:pt idx="97158">
                  <c:v>'carsons'</c:v>
                </c:pt>
                <c:pt idx="97159">
                  <c:v>'westlb's'</c:v>
                </c:pt>
                <c:pt idx="97160">
                  <c:v>'rosemarie'</c:v>
                </c:pt>
                <c:pt idx="97161">
                  <c:v>'extraordinrary'</c:v>
                </c:pt>
                <c:pt idx="97162">
                  <c:v>'gunships,'</c:v>
                </c:pt>
                <c:pt idx="97163">
                  <c:v>'names,"'</c:v>
                </c:pt>
                <c:pt idx="97164">
                  <c:v>'canadaian'</c:v>
                </c:pt>
                <c:pt idx="97165">
                  <c:v>'genesil-based'</c:v>
                </c:pt>
                <c:pt idx="97166">
                  <c:v>'7,843,000'</c:v>
                </c:pt>
                <c:pt idx="97167">
                  <c:v>'cd-rom's.'</c:v>
                </c:pt>
                <c:pt idx="97168">
                  <c:v>'price-fixing'</c:v>
                </c:pt>
                <c:pt idx="97169">
                  <c:v>'336.63'</c:v>
                </c:pt>
                <c:pt idx="97170">
                  <c:v>'&lt;ion.to&gt;'</c:v>
                </c:pt>
                <c:pt idx="97171">
                  <c:v>'odlum'</c:v>
                </c:pt>
                <c:pt idx="97172">
                  <c:v>'bidder.'</c:v>
                </c:pt>
                <c:pt idx="97173">
                  <c:v>'runway.'</c:v>
                </c:pt>
                <c:pt idx="97174">
                  <c:v>'acquisitioon'</c:v>
                </c:pt>
                <c:pt idx="97175">
                  <c:v>'5,950,842'</c:v>
                </c:pt>
                <c:pt idx="97176">
                  <c:v>'1,332,652'</c:v>
                </c:pt>
                <c:pt idx="97177">
                  <c:v>'"purpose'</c:v>
                </c:pt>
                <c:pt idx="97178">
                  <c:v>'boilers,"'</c:v>
                </c:pt>
                <c:pt idx="97179">
                  <c:v>'&lt;mcguire'</c:v>
                </c:pt>
                <c:pt idx="97180">
                  <c:v>'717,000'</c:v>
                </c:pt>
                <c:pt idx="97181">
                  <c:v>'sun-pat'</c:v>
                </c:pt>
                <c:pt idx="97182">
                  <c:v>'american-flagged'</c:v>
                </c:pt>
                <c:pt idx="97183">
                  <c:v>'liman'</c:v>
                </c:pt>
                <c:pt idx="97184">
                  <c:v>'14,999'</c:v>
                </c:pt>
                <c:pt idx="97185">
                  <c:v>'148,070'</c:v>
                </c:pt>
                <c:pt idx="97186">
                  <c:v>'&lt;aqm&gt;'</c:v>
                </c:pt>
                <c:pt idx="97187">
                  <c:v>'logically,"'</c:v>
                </c:pt>
                <c:pt idx="97188">
                  <c:v>'&lt;crownx&gt;'</c:v>
                </c:pt>
                <c:pt idx="97189">
                  <c:v>'887,000,'</c:v>
                </c:pt>
                <c:pt idx="97190">
                  <c:v>'royal's'</c:v>
                </c:pt>
                <c:pt idx="97191">
                  <c:v>'62,408'</c:v>
                </c:pt>
                <c:pt idx="97192">
                  <c:v>'dornier'</c:v>
                </c:pt>
                <c:pt idx="97193">
                  <c:v>'limbs'</c:v>
                </c:pt>
                <c:pt idx="97194">
                  <c:v>'sunamganj'</c:v>
                </c:pt>
                <c:pt idx="97195">
                  <c:v>'progressive.'</c:v>
                </c:pt>
                <c:pt idx="97196">
                  <c:v>'progressive,'</c:v>
                </c:pt>
                <c:pt idx="97197">
                  <c:v>'1,596'</c:v>
                </c:pt>
                <c:pt idx="97198">
                  <c:v>'"pass,"'</c:v>
                </c:pt>
                <c:pt idx="97199">
                  <c:v>'1,590'</c:v>
                </c:pt>
                <c:pt idx="97200">
                  <c:v>'1,599'</c:v>
                </c:pt>
                <c:pt idx="97201">
                  <c:v>'15/32'</c:v>
                </c:pt>
                <c:pt idx="97202">
                  <c:v>'steaks.'</c:v>
                </c:pt>
                <c:pt idx="97203">
                  <c:v>'whilke'</c:v>
                </c:pt>
                <c:pt idx="97204">
                  <c:v>'336.02'</c:v>
                </c:pt>
                <c:pt idx="97205">
                  <c:v>'harlow,'</c:v>
                </c:pt>
                <c:pt idx="97206">
                  <c:v>'29575'</c:v>
                </c:pt>
                <c:pt idx="97207">
                  <c:v>'limbo'</c:v>
                </c:pt>
                <c:pt idx="97208">
                  <c:v>'normalising'</c:v>
                </c:pt>
                <c:pt idx="97209">
                  <c:v>'neotiations'</c:v>
                </c:pt>
                <c:pt idx="97210">
                  <c:v>'2,096.3'</c:v>
                </c:pt>
                <c:pt idx="97211">
                  <c:v>'&lt;corp&gt;.'</c:v>
                </c:pt>
                <c:pt idx="97212">
                  <c:v>'1,239,000'</c:v>
                </c:pt>
                <c:pt idx="97213">
                  <c:v>'4,130.'</c:v>
                </c:pt>
                <c:pt idx="97214">
                  <c:v>'impartiality'</c:v>
                </c:pt>
                <c:pt idx="97215">
                  <c:v>'&lt;amo&gt;'s'</c:v>
                </c:pt>
                <c:pt idx="97216">
                  <c:v>'rafael,'</c:v>
                </c:pt>
                <c:pt idx="97217">
                  <c:v>'annoucement'</c:v>
                </c:pt>
                <c:pt idx="97218">
                  <c:v>'campgian'</c:v>
                </c:pt>
                <c:pt idx="97219">
                  <c:v>'&lt;armr&gt;'</c:v>
                </c:pt>
                <c:pt idx="97220">
                  <c:v>'mtly'</c:v>
                </c:pt>
                <c:pt idx="97221">
                  <c:v>'transaction-oriented'</c:v>
                </c:pt>
                <c:pt idx="97222">
                  <c:v>'7,015,000'</c:v>
                </c:pt>
                <c:pt idx="97223">
                  <c:v>'50-minute'</c:v>
                </c:pt>
                <c:pt idx="97224">
                  <c:v>'seaborn'</c:v>
                </c:pt>
                <c:pt idx="97225">
                  <c:v>'fevers.'</c:v>
                </c:pt>
                <c:pt idx="97226">
                  <c:v>'dzrh'</c:v>
                </c:pt>
                <c:pt idx="97227">
                  <c:v>'inflating'</c:v>
                </c:pt>
                <c:pt idx="97228">
                  <c:v>'sarcinelli,'</c:v>
                </c:pt>
                <c:pt idx="97229">
                  <c:v>'926,964'</c:v>
                </c:pt>
                <c:pt idx="97230">
                  <c:v>'craft.'</c:v>
                </c:pt>
                <c:pt idx="97231">
                  <c:v>'148,007'</c:v>
                </c:pt>
                <c:pt idx="97232">
                  <c:v>'unconditional.'</c:v>
                </c:pt>
                <c:pt idx="97233">
                  <c:v>'decontamination'</c:v>
                </c:pt>
                <c:pt idx="97234">
                  <c:v>'unconditional,'</c:v>
                </c:pt>
                <c:pt idx="97235">
                  <c:v>'&lt;nsco.o&gt;'</c:v>
                </c:pt>
                <c:pt idx="97236">
                  <c:v>'&lt;gbylf&gt;,'</c:v>
                </c:pt>
                <c:pt idx="97237">
                  <c:v>'budgeted.'</c:v>
                </c:pt>
                <c:pt idx="97238">
                  <c:v>'tolerance'</c:v>
                </c:pt>
                <c:pt idx="97239">
                  <c:v>'philippi'</c:v>
                </c:pt>
                <c:pt idx="97240">
                  <c:v>'49.50-50.25'</c:v>
                </c:pt>
                <c:pt idx="97241">
                  <c:v>'7,666,000'</c:v>
                </c:pt>
                <c:pt idx="97242">
                  <c:v>'6,430,000'</c:v>
                </c:pt>
                <c:pt idx="97243">
                  <c:v>'"turning'</c:v>
                </c:pt>
                <c:pt idx="97244">
                  <c:v>'niedermeyer's'</c:v>
                </c:pt>
                <c:pt idx="97245">
                  <c:v>'sealants.'</c:v>
                </c:pt>
                <c:pt idx="97246">
                  <c:v>'40/64'</c:v>
                </c:pt>
                <c:pt idx="97247">
                  <c:v>'2,204,832'</c:v>
                </c:pt>
                <c:pt idx="97248">
                  <c:v>'montrose,'</c:v>
                </c:pt>
                <c:pt idx="97249">
                  <c:v>'&lt;nhci.o&gt;'</c:v>
                </c:pt>
                <c:pt idx="97250">
                  <c:v>'caution,"'</c:v>
                </c:pt>
                <c:pt idx="97251">
                  <c:v>'8,808,323'</c:v>
                </c:pt>
                <c:pt idx="97252">
                  <c:v>'trail's'</c:v>
                </c:pt>
                <c:pt idx="97253">
                  <c:v>'511,500'</c:v>
                </c:pt>
                <c:pt idx="97254">
                  <c:v>'counter-trade'</c:v>
                </c:pt>
                <c:pt idx="97255">
                  <c:v>'helmet-mounted'</c:v>
                </c:pt>
                <c:pt idx="97256">
                  <c:v>'(irri)'</c:v>
                </c:pt>
                <c:pt idx="97257">
                  <c:v>'halt"'</c:v>
                </c:pt>
                <c:pt idx="97258">
                  <c:v>'926,924'</c:v>
                </c:pt>
                <c:pt idx="97259">
                  <c:v>'395,294,'</c:v>
                </c:pt>
                <c:pt idx="97260">
                  <c:v>'sedan.'</c:v>
                </c:pt>
                <c:pt idx="97261">
                  <c:v>'1,673,960'</c:v>
                </c:pt>
                <c:pt idx="97262">
                  <c:v>'surinam,'</c:v>
                </c:pt>
                <c:pt idx="97263">
                  <c:v>'non-soybean'</c:v>
                </c:pt>
                <c:pt idx="97264">
                  <c:v>'surinam.'</c:v>
                </c:pt>
                <c:pt idx="97265">
                  <c:v>'flyfaire,'</c:v>
                </c:pt>
                <c:pt idx="97266">
                  <c:v>'multiyear,'</c:v>
                </c:pt>
                <c:pt idx="97267">
                  <c:v>'&lt;wobs.o&gt;'</c:v>
                </c:pt>
                <c:pt idx="97268">
                  <c:v>'tele-network'</c:v>
                </c:pt>
                <c:pt idx="97269">
                  <c:v>'154.60/154.80'</c:v>
                </c:pt>
                <c:pt idx="97270">
                  <c:v>'harmful.'</c:v>
                </c:pt>
                <c:pt idx="97271">
                  <c:v>'mtrc'</c:v>
                </c:pt>
                <c:pt idx="97272">
                  <c:v>'lill.'</c:v>
                </c:pt>
                <c:pt idx="97273">
                  <c:v>'mts,'</c:v>
                </c:pt>
                <c:pt idx="97274">
                  <c:v>'high-margin'</c:v>
                </c:pt>
                <c:pt idx="97275">
                  <c:v>'birch,'</c:v>
                </c:pt>
                <c:pt idx="97276">
                  <c:v>'bp/posted'</c:v>
                </c:pt>
                <c:pt idx="97277">
                  <c:v>'shipbuilder,'</c:v>
                </c:pt>
                <c:pt idx="97278">
                  <c:v>'quelling'</c:v>
                </c:pt>
                <c:pt idx="97279">
                  <c:v>'7,308,000'</c:v>
                </c:pt>
                <c:pt idx="97280">
                  <c:v>'silage'</c:v>
                </c:pt>
                <c:pt idx="97281">
                  <c:v>'"oral'</c:v>
                </c:pt>
                <c:pt idx="97282">
                  <c:v>'dutch-german'</c:v>
                </c:pt>
                <c:pt idx="97283">
                  <c:v>'131,078.'</c:v>
                </c:pt>
                <c:pt idx="97284">
                  <c:v>'crandell,'</c:v>
                </c:pt>
                <c:pt idx="97285">
                  <c:v>'writing...."'</c:v>
                </c:pt>
                <c:pt idx="97286">
                  <c:v>'change)'</c:v>
                </c:pt>
                <c:pt idx="97287">
                  <c:v>'refineries''</c:v>
                </c:pt>
                <c:pt idx="97288">
                  <c:v>'&lt;pben&gt;'</c:v>
                </c:pt>
                <c:pt idx="97289">
                  <c:v>'27.648'</c:v>
                </c:pt>
                <c:pt idx="97290">
                  <c:v>'14,900'</c:v>
                </c:pt>
                <c:pt idx="97291">
                  <c:v>'swift,'</c:v>
                </c:pt>
                <c:pt idx="97292">
                  <c:v>'&lt;sdg&gt;'</c:v>
                </c:pt>
                <c:pt idx="97293">
                  <c:v>'&lt;psy&gt;,'</c:v>
                </c:pt>
                <c:pt idx="97294">
                  <c:v>'non-allowable'</c:v>
                </c:pt>
                <c:pt idx="97295">
                  <c:v>'substrate'</c:v>
                </c:pt>
                <c:pt idx="97296">
                  <c:v>'canadaina'</c:v>
                </c:pt>
                <c:pt idx="97297">
                  <c:v>'&lt;mgeo&gt;'</c:v>
                </c:pt>
                <c:pt idx="97298">
                  <c:v>'856,969'</c:v>
                </c:pt>
                <c:pt idx="97299">
                  <c:v>'"non-market"'</c:v>
                </c:pt>
                <c:pt idx="97300">
                  <c:v>'7-day-a'</c:v>
                </c:pt>
                <c:pt idx="97301">
                  <c:v>'chance."'</c:v>
                </c:pt>
                <c:pt idx="97302">
                  <c:v>'545.6'</c:v>
                </c:pt>
                <c:pt idx="97303">
                  <c:v>'545.5'</c:v>
                </c:pt>
                <c:pt idx="97304">
                  <c:v>'zdzislaw'</c:v>
                </c:pt>
                <c:pt idx="97305">
                  <c:v>'2,035,759'</c:v>
                </c:pt>
                <c:pt idx="97306">
                  <c:v>'12,078,000'</c:v>
                </c:pt>
                <c:pt idx="97307">
                  <c:v>'screg'</c:v>
                </c:pt>
                <c:pt idx="97308">
                  <c:v>'changer'</c:v>
                </c:pt>
                <c:pt idx="97309">
                  <c:v>'pannzoil's'</c:v>
                </c:pt>
                <c:pt idx="97310">
                  <c:v>'201-274'</c:v>
                </c:pt>
                <c:pt idx="97311">
                  <c:v>'screw'</c:v>
                </c:pt>
                <c:pt idx="97312">
                  <c:v>'9,342,000'</c:v>
                </c:pt>
                <c:pt idx="97313">
                  <c:v>'centralised,"'</c:v>
                </c:pt>
                <c:pt idx="97314">
                  <c:v>'boulogne'</c:v>
                </c:pt>
                <c:pt idx="97315">
                  <c:v>'49,573,000'</c:v>
                </c:pt>
                <c:pt idx="97316">
                  <c:v>'&lt;strathfield'</c:v>
                </c:pt>
                <c:pt idx="97317">
                  <c:v>'sprayed'</c:v>
                </c:pt>
                <c:pt idx="97318">
                  <c:v>'chance,"'</c:v>
                </c:pt>
                <c:pt idx="97319">
                  <c:v>'6,084,000'</c:v>
                </c:pt>
                <c:pt idx="97320">
                  <c:v>'electorate,'</c:v>
                </c:pt>
                <c:pt idx="97321">
                  <c:v>'clearance.'</c:v>
                </c:pt>
                <c:pt idx="97322">
                  <c:v>'midsouth'</c:v>
                </c:pt>
                <c:pt idx="97323">
                  <c:v>'1,572'</c:v>
                </c:pt>
                <c:pt idx="97324">
                  <c:v>'1453.8'</c:v>
                </c:pt>
                <c:pt idx="97325">
                  <c:v>'may-november,'</c:v>
                </c:pt>
                <c:pt idx="97326">
                  <c:v>'1,578'</c:v>
                </c:pt>
                <c:pt idx="97327">
                  <c:v>'21,470.20'</c:v>
                </c:pt>
                <c:pt idx="97328">
                  <c:v>'u.n.,'</c:v>
                </c:pt>
                <c:pt idx="97329">
                  <c:v>'quake-related.'</c:v>
                </c:pt>
                <c:pt idx="97330">
                  <c:v>'15/16'</c:v>
                </c:pt>
                <c:pt idx="97331">
                  <c:v>'88.39'</c:v>
                </c:pt>
                <c:pt idx="97332">
                  <c:v>'14,966'</c:v>
                </c:pt>
                <c:pt idx="97333">
                  <c:v>'disavows'</c:v>
                </c:pt>
                <c:pt idx="97334">
                  <c:v>'hamid'</c:v>
                </c:pt>
                <c:pt idx="97335">
                  <c:v>'&lt;dmot.t&gt;'</c:v>
                </c:pt>
                <c:pt idx="97336">
                  <c:v>'(2,526,425),'</c:v>
                </c:pt>
                <c:pt idx="97337">
                  <c:v>'schilling,'</c:v>
                </c:pt>
                <c:pt idx="97338">
                  <c:v>'pleasantly'</c:v>
                </c:pt>
                <c:pt idx="97339">
                  <c:v>'230,188'</c:v>
                </c:pt>
                <c:pt idx="97340">
                  <c:v>'martens''</c:v>
                </c:pt>
                <c:pt idx="97341">
                  <c:v>'thousandth'</c:v>
                </c:pt>
                <c:pt idx="97342">
                  <c:v>'&lt;charlie'</c:v>
                </c:pt>
                <c:pt idx="97343">
                  <c:v>'prt-exempt'</c:v>
                </c:pt>
                <c:pt idx="97344">
                  <c:v>'88.50'</c:v>
                </c:pt>
                <c:pt idx="97345">
                  <c:v>'&lt;apm&gt;'</c:v>
                </c:pt>
                <c:pt idx="97346">
                  <c:v>'irriated'</c:v>
                </c:pt>
                <c:pt idx="97347">
                  <c:v>'1,563'</c:v>
                </c:pt>
                <c:pt idx="97348">
                  <c:v>'"specified'</c:v>
                </c:pt>
                <c:pt idx="97349">
                  <c:v>'384.00/386.00.'</c:v>
                </c:pt>
                <c:pt idx="97350">
                  <c:v>'gerry,'</c:v>
                </c:pt>
                <c:pt idx="97351">
                  <c:v>'sprays,'</c:v>
                </c:pt>
                <c:pt idx="97352">
                  <c:v>'kearfott'</c:v>
                </c:pt>
                <c:pt idx="97353">
                  <c:v>'91,360,000'</c:v>
                </c:pt>
                <c:pt idx="97354">
                  <c:v>'gloucester'</c:v>
                </c:pt>
                <c:pt idx="97355">
                  <c:v>'combination"'</c:v>
                </c:pt>
                <c:pt idx="97356">
                  <c:v>'88.81'</c:v>
                </c:pt>
                <c:pt idx="97357">
                  <c:v>'combination,'</c:v>
                </c:pt>
                <c:pt idx="97358">
                  <c:v>'move".'</c:v>
                </c:pt>
                <c:pt idx="97359">
                  <c:v>'489,351'</c:v>
                </c:pt>
                <c:pt idx="97360">
                  <c:v>'silas,'</c:v>
                </c:pt>
                <c:pt idx="97361">
                  <c:v>'72-5/8,'</c:v>
                </c:pt>
                <c:pt idx="97362">
                  <c:v>'wellington's'</c:v>
                </c:pt>
                <c:pt idx="97363">
                  <c:v>'10-mile'</c:v>
                </c:pt>
                <c:pt idx="97364">
                  <c:v>'&lt;aps&gt;'</c:v>
                </c:pt>
                <c:pt idx="97365">
                  <c:v>'1,548'</c:v>
                </c:pt>
                <c:pt idx="97366">
                  <c:v>'demarkus'</c:v>
                </c:pt>
                <c:pt idx="97367">
                  <c:v>'(west'</c:v>
                </c:pt>
                <c:pt idx="97368">
                  <c:v>'1,543'</c:v>
                </c:pt>
                <c:pt idx="97369">
                  <c:v>'9-5/8s'</c:v>
                </c:pt>
                <c:pt idx="97370">
                  <c:v>'763,800'</c:v>
                </c:pt>
                <c:pt idx="97371">
                  <c:v>'thousands,'</c:v>
                </c:pt>
                <c:pt idx="97372">
                  <c:v>'295.9'</c:v>
                </c:pt>
                <c:pt idx="97373">
                  <c:v>'2,309,700'</c:v>
                </c:pt>
                <c:pt idx="97374">
                  <c:v>'295.8'</c:v>
                </c:pt>
                <c:pt idx="97375">
                  <c:v>'1,507'</c:v>
                </c:pt>
                <c:pt idx="97376">
                  <c:v>'sorbitol,'</c:v>
                </c:pt>
                <c:pt idx="97377">
                  <c:v>'295.1'</c:v>
                </c:pt>
                <c:pt idx="97378">
                  <c:v>'12,250,'</c:v>
                </c:pt>
                <c:pt idx="97379">
                  <c:v>'295.5'</c:v>
                </c:pt>
                <c:pt idx="97380">
                  <c:v>'eh101'</c:v>
                </c:pt>
                <c:pt idx="97381">
                  <c:v>'"terry'</c:v>
                </c:pt>
                <c:pt idx="97382">
                  <c:v>'14,937'</c:v>
                </c:pt>
                <c:pt idx="97383">
                  <c:v>'1,511'</c:v>
                </c:pt>
                <c:pt idx="97384">
                  <c:v>'&lt;ltlp.o&gt;'</c:v>
                </c:pt>
                <c:pt idx="97385">
                  <c:v>'88.90'</c:v>
                </c:pt>
                <c:pt idx="97386">
                  <c:v>'(inserting'</c:v>
                </c:pt>
                <c:pt idx="97387">
                  <c:v>'tyler'</c:v>
                </c:pt>
                <c:pt idx="97388">
                  <c:v>'aleging'</c:v>
                </c:pt>
                <c:pt idx="97389">
                  <c:v>'tylee'</c:v>
                </c:pt>
                <c:pt idx="97390">
                  <c:v>'1,522'</c:v>
                </c:pt>
                <c:pt idx="97391">
                  <c:v>'&lt;arl&gt;'</c:v>
                </c:pt>
                <c:pt idx="97392">
                  <c:v>'nics''</c:v>
                </c:pt>
                <c:pt idx="97393">
                  <c:v>'lightweights."'</c:v>
                </c:pt>
                <c:pt idx="97394">
                  <c:v>'(nmc)'</c:v>
                </c:pt>
                <c:pt idx="97395">
                  <c:v>'489,437'</c:v>
                </c:pt>
                <c:pt idx="97396">
                  <c:v>'financier,'</c:v>
                </c:pt>
                <c:pt idx="97397">
                  <c:v>'(telephone)'</c:v>
                </c:pt>
                <c:pt idx="97398">
                  <c:v>'extinguishable'</c:v>
                </c:pt>
                <c:pt idx="97399">
                  <c:v>'(automatic'</c:v>
                </c:pt>
                <c:pt idx="97400">
                  <c:v>'prspectus'</c:v>
                </c:pt>
                <c:pt idx="97401">
                  <c:v>'grower-leaders'</c:v>
                </c:pt>
                <c:pt idx="97402">
                  <c:v>'"fraud'</c:v>
                </c:pt>
                <c:pt idx="97403">
                  <c:v>'&lt;ari&gt;'</c:v>
                </c:pt>
                <c:pt idx="97404">
                  <c:v>'"tactical'</c:v>
                </c:pt>
                <c:pt idx="97405">
                  <c:v>'348,298'</c:v>
                </c:pt>
                <c:pt idx="97406">
                  <c:v>'hardships'</c:v>
                </c:pt>
                <c:pt idx="97407">
                  <c:v>'&lt;sfb&gt;'</c:v>
                </c:pt>
                <c:pt idx="97408">
                  <c:v>'&lt;argo'</c:v>
                </c:pt>
                <c:pt idx="97409">
                  <c:v>'&lt;l.b.'</c:v>
                </c:pt>
                <c:pt idx="97410">
                  <c:v>'87,259'</c:v>
                </c:pt>
                <c:pt idx="97411">
                  <c:v>'dhaka,'</c:v>
                </c:pt>
                <c:pt idx="97412">
                  <c:v>'hardship"'</c:v>
                </c:pt>
                <c:pt idx="97413">
                  <c:v>'al-bader'</c:v>
                </c:pt>
                <c:pt idx="97414">
                  <c:v>'-board'</c:v>
                </c:pt>
                <c:pt idx="97415">
                  <c:v>'&lt;mgll&gt;'</c:v>
                </c:pt>
                <c:pt idx="97416">
                  <c:v>'4000.'</c:v>
                </c:pt>
                <c:pt idx="97417">
                  <c:v>'flett,'</c:v>
                </c:pt>
                <c:pt idx="97418">
                  <c:v>'officer,"'</c:v>
                </c:pt>
                <c:pt idx="97419">
                  <c:v>'lower-level'</c:v>
                </c:pt>
                <c:pt idx="97420">
                  <c:v>'emb-120'</c:v>
                </c:pt>
                <c:pt idx="97421">
                  <c:v>'inexhaustible'</c:v>
                </c:pt>
                <c:pt idx="97422">
                  <c:v>'2,477,000'</c:v>
                </c:pt>
                <c:pt idx="97423">
                  <c:v>'(petromin)'</c:v>
                </c:pt>
                <c:pt idx="97424">
                  <c:v>'mch/apl'</c:v>
                </c:pt>
                <c:pt idx="97425">
                  <c:v>'move's'</c:v>
                </c:pt>
                <c:pt idx="97426">
                  <c:v>'abingdon,'</c:v>
                </c:pt>
                <c:pt idx="97427">
                  <c:v>''ibm'</c:v>
                </c:pt>
                <c:pt idx="97428">
                  <c:v>'33-1/4'</c:v>
                </c:pt>
                <c:pt idx="97429">
                  <c:v>'182,959)'</c:v>
                </c:pt>
                <c:pt idx="97430">
                  <c:v>'33-1/2'</c:v>
                </c:pt>
                <c:pt idx="97431">
                  <c:v>'145.55'</c:v>
                </c:pt>
                <c:pt idx="97432">
                  <c:v>'bereuter'</c:v>
                </c:pt>
                <c:pt idx="97433">
                  <c:v>'2,083,000'</c:v>
                </c:pt>
                <c:pt idx="97434">
                  <c:v>'b.a.t.'</c:v>
                </c:pt>
                <c:pt idx="97435">
                  <c:v>'blocks,"'</c:v>
                </c:pt>
                <c:pt idx="97436">
                  <c:v>'70.20-73.20.'</c:v>
                </c:pt>
                <c:pt idx="97437">
                  <c:v>'145.75'</c:v>
                </c:pt>
                <c:pt idx="97438">
                  <c:v>'prematurely'</c:v>
                </c:pt>
                <c:pt idx="97439">
                  <c:v>'losses...'</c:v>
                </c:pt>
                <c:pt idx="97440">
                  <c:v>'october/september'</c:v>
                </c:pt>
                <c:pt idx="97441">
                  <c:v>'chesebrough-ponds's'</c:v>
                </c:pt>
                <c:pt idx="97442">
                  <c:v>'netherlands-based'</c:v>
                </c:pt>
                <c:pt idx="97443">
                  <c:v>'145.85'</c:v>
                </c:pt>
                <c:pt idx="97444">
                  <c:v>'&lt;tsfc&gt;'</c:v>
                </c:pt>
                <c:pt idx="97445">
                  <c:v>'unemploymnent'</c:v>
                </c:pt>
                <c:pt idx="97446">
                  <c:v>'covia'</c:v>
                </c:pt>
                <c:pt idx="97447">
                  <c:v>'145.10'</c:v>
                </c:pt>
                <c:pt idx="97448">
                  <c:v>'slower.'</c:v>
                </c:pt>
                <c:pt idx="97449">
                  <c:v>'kodak."'</c:v>
                </c:pt>
                <c:pt idx="97450">
                  <c:v>'145.11'</c:v>
                </c:pt>
                <c:pt idx="97451">
                  <c:v>'negatives,"'</c:v>
                </c:pt>
                <c:pt idx="97452">
                  <c:v>'"back-stop"'</c:v>
                </c:pt>
                <c:pt idx="97453">
                  <c:v>'&lt;amx.n&gt;'</c:v>
                </c:pt>
                <c:pt idx="97454">
                  <c:v>'14,486'</c:v>
                </c:pt>
                <c:pt idx="97455">
                  <c:v>'145.15'</c:v>
                </c:pt>
                <c:pt idx="97456">
                  <c:v>'sewerage,'</c:v>
                </c:pt>
                <c:pt idx="97457">
                  <c:v>'yumurtalik'</c:v>
                </c:pt>
                <c:pt idx="97458">
                  <c:v>'noteholders''</c:v>
                </c:pt>
                <c:pt idx="97459">
                  <c:v>'&lt;vick.l&gt;'</c:v>
                </c:pt>
                <c:pt idx="97460">
                  <c:v>'weeks)'</c:v>
                </c:pt>
                <c:pt idx="97461">
                  <c:v>'oncogen'</c:v>
                </c:pt>
                <c:pt idx="97462">
                  <c:v>'weeks"'</c:v>
                </c:pt>
                <c:pt idx="97463">
                  <c:v>'14,490'</c:v>
                </c:pt>
                <c:pt idx="97464">
                  <c:v>'230,949'</c:v>
                </c:pt>
                <c:pt idx="97465">
                  <c:v>'plus,"'</c:v>
                </c:pt>
                <c:pt idx="97466">
                  <c:v>'phillips"'</c:v>
                </c:pt>
                <c:pt idx="97467">
                  <c:v>'207,030'</c:v>
                </c:pt>
                <c:pt idx="97468">
                  <c:v>'536,040'</c:v>
                </c:pt>
                <c:pt idx="97469">
                  <c:v>'77-year-old'</c:v>
                </c:pt>
                <c:pt idx="97470">
                  <c:v>'kodak,"'</c:v>
                </c:pt>
                <c:pt idx="97471">
                  <c:v>'(iaea)'</c:v>
                </c:pt>
                <c:pt idx="97472">
                  <c:v>'1,609'</c:v>
                </c:pt>
                <c:pt idx="97473">
                  <c:v>'1,607'</c:v>
                </c:pt>
                <c:pt idx="97474">
                  <c:v>'&lt;mgma&gt;'</c:v>
                </c:pt>
                <c:pt idx="97475">
                  <c:v>'&lt;tgbn.as&gt;'</c:v>
                </c:pt>
                <c:pt idx="97476">
                  <c:v>'296.4'</c:v>
                </c:pt>
                <c:pt idx="97477">
                  <c:v>'muto'</c:v>
                </c:pt>
                <c:pt idx="97478">
                  <c:v>'5,488,000'</c:v>
                </c:pt>
                <c:pt idx="97479">
                  <c:v>'&lt;nlcs.o&gt;.'</c:v>
                </c:pt>
                <c:pt idx="97480">
                  <c:v>'stearin'</c:v>
                </c:pt>
                <c:pt idx="97481">
                  <c:v>'codenoll'</c:v>
                </c:pt>
                <c:pt idx="97482">
                  <c:v>'calories.'</c:v>
                </c:pt>
                <c:pt idx="97483">
                  <c:v>'1,749,000'</c:v>
                </c:pt>
                <c:pt idx="97484">
                  <c:v>'forecast,"'</c:v>
                </c:pt>
                <c:pt idx="97485">
                  <c:v>'volt'</c:v>
                </c:pt>
                <c:pt idx="97486">
                  <c:v>'higher-yielding'</c:v>
                </c:pt>
                <c:pt idx="97487">
                  <c:v>'1,624'</c:v>
                </c:pt>
                <c:pt idx="97488">
                  <c:v>'1,623'</c:v>
                </c:pt>
                <c:pt idx="97489">
                  <c:v>'&lt;mph&gt;,'</c:v>
                </c:pt>
                <c:pt idx="97490">
                  <c:v>'"continental'</c:v>
                </c:pt>
                <c:pt idx="97491">
                  <c:v>'automatically.'</c:v>
                </c:pt>
                <c:pt idx="97492">
                  <c:v>'2,522,000'</c:v>
                </c:pt>
                <c:pt idx="97493">
                  <c:v>'pressure-wave'</c:v>
                </c:pt>
                <c:pt idx="97494">
                  <c:v>'forecast."'</c:v>
                </c:pt>
                <c:pt idx="97495">
                  <c:v>'investors--who'</c:v>
                </c:pt>
                <c:pt idx="97496">
                  <c:v>'jacks'</c:v>
                </c:pt>
                <c:pt idx="97497">
                  <c:v>'689,038'</c:v>
                </c:pt>
                <c:pt idx="97498">
                  <c:v>'1,603'</c:v>
                </c:pt>
                <c:pt idx="97499">
                  <c:v>'antagonize'</c:v>
                </c:pt>
                <c:pt idx="97500">
                  <c:v>'546.4'</c:v>
                </c:pt>
                <c:pt idx="97501">
                  <c:v>'&lt;sei&gt;'</c:v>
                </c:pt>
                <c:pt idx="97502">
                  <c:v>'546.9'</c:v>
                </c:pt>
                <c:pt idx="97503">
                  <c:v>'non-qualified'</c:v>
                </c:pt>
                <c:pt idx="97504">
                  <c:v>'substantitally'</c:v>
                </c:pt>
                <c:pt idx="97505">
                  <c:v>'barrick.'</c:v>
                </c:pt>
                <c:pt idx="97506">
                  <c:v>'deserves."'</c:v>
                </c:pt>
                <c:pt idx="97507">
                  <c:v>'antagonise'</c:v>
                </c:pt>
                <c:pt idx="97508">
                  <c:v>'stable"'</c:v>
                </c:pt>
                <c:pt idx="97509">
                  <c:v>'"orthodox'</c:v>
                </c:pt>
                <c:pt idx="97510">
                  <c:v>'halecky'</c:v>
                </c:pt>
                <c:pt idx="97511">
                  <c:v>'8,903,000'</c:v>
                </c:pt>
                <c:pt idx="97512">
                  <c:v>'manufactuerers'</c:v>
                </c:pt>
                <c:pt idx="97513">
                  <c:v>'10,603,000'</c:v>
                </c:pt>
                <c:pt idx="97514">
                  <c:v>'(p.t.'</c:v>
                </c:pt>
                <c:pt idx="97515">
                  <c:v>'2,000-cc-engine'</c:v>
                </c:pt>
                <c:pt idx="97516">
                  <c:v>'7,251,000'</c:v>
                </c:pt>
                <c:pt idx="97517">
                  <c:v>'deficit"'</c:v>
                </c:pt>
                <c:pt idx="97518">
                  <c:v>'jacob'</c:v>
                </c:pt>
                <c:pt idx="97519">
                  <c:v>'resignations.'</c:v>
                </c:pt>
                <c:pt idx="97520">
                  <c:v>'5,628,000'</c:v>
                </c:pt>
                <c:pt idx="97521">
                  <c:v>'(ongpin)'</c:v>
                </c:pt>
                <c:pt idx="97522">
                  <c:v>'&lt;jeumont-schneider&gt;'</c:v>
                </c:pt>
                <c:pt idx="97523">
                  <c:v>'keita'</c:v>
                </c:pt>
                <c:pt idx="97524">
                  <c:v>'watchmaking'</c:v>
                </c:pt>
                <c:pt idx="97525">
                  <c:v>'rolling,"'</c:v>
                </c:pt>
                <c:pt idx="97526">
                  <c:v>'hatakeyama'</c:v>
                </c:pt>
                <c:pt idx="97527">
                  <c:v>'21-5/8,'</c:v>
                </c:pt>
                <c:pt idx="97528">
                  <c:v>'portsmouth.'</c:v>
                </c:pt>
                <c:pt idx="97529">
                  <c:v>'4,880,000'</c:v>
                </c:pt>
                <c:pt idx="97530">
                  <c:v>'&lt;see&gt;'</c:v>
                </c:pt>
                <c:pt idx="97531">
                  <c:v>'leier,'</c:v>
                </c:pt>
                <c:pt idx="97532">
                  <c:v>'400.4'</c:v>
                </c:pt>
                <c:pt idx="97533">
                  <c:v>'100,469'</c:v>
                </c:pt>
                <c:pt idx="97534">
                  <c:v>'1,695'</c:v>
                </c:pt>
                <c:pt idx="97535">
                  <c:v>'odour'</c:v>
                </c:pt>
                <c:pt idx="97536">
                  <c:v>'1,699'</c:v>
                </c:pt>
                <c:pt idx="97537">
                  <c:v>'1,697'</c:v>
                </c:pt>
                <c:pt idx="97538">
                  <c:v>'peritoneal'</c:v>
                </c:pt>
                <c:pt idx="97539">
                  <c:v>'1500x'</c:v>
                </c:pt>
                <c:pt idx="97540">
                  <c:v>'nicho'</c:v>
                </c:pt>
                <c:pt idx="97541">
                  <c:v>'uncertainties.'</c:v>
                </c:pt>
                <c:pt idx="97542">
                  <c:v>'8,519,677'</c:v>
                </c:pt>
                <c:pt idx="97543">
                  <c:v>'3,960,000'</c:v>
                </c:pt>
                <c:pt idx="97544">
                  <c:v>'bankiers.'</c:v>
                </c:pt>
                <c:pt idx="97545">
                  <c:v>'bankiers,'</c:v>
                </c:pt>
                <c:pt idx="97546">
                  <c:v>'free-trading'</c:v>
                </c:pt>
                <c:pt idx="97547">
                  <c:v>'1,673'</c:v>
                </c:pt>
                <c:pt idx="97548">
                  <c:v>'37,724'</c:v>
                </c:pt>
                <c:pt idx="97549">
                  <c:v>'1,670'</c:v>
                </c:pt>
                <c:pt idx="97550">
                  <c:v>'8,251,136'</c:v>
                </c:pt>
                <c:pt idx="97551">
                  <c:v>'cowan'</c:v>
                </c:pt>
                <c:pt idx="97552">
                  <c:v>'subcontractors,"'</c:v>
                </c:pt>
                <c:pt idx="97553">
                  <c:v>'paciofic'</c:v>
                </c:pt>
                <c:pt idx="97554">
                  <c:v>'100,472'</c:v>
                </c:pt>
                <c:pt idx="97555">
                  <c:v>'slot,'</c:v>
                </c:pt>
                <c:pt idx="97556">
                  <c:v>'motorolo'</c:v>
                </c:pt>
                <c:pt idx="97557">
                  <c:v>'&lt;well&gt;'</c:v>
                </c:pt>
                <c:pt idx="97558">
                  <c:v>'maturites'</c:v>
                </c:pt>
                <c:pt idx="97559">
                  <c:v>'immersed'</c:v>
                </c:pt>
                <c:pt idx="97560">
                  <c:v>'1,686'</c:v>
                </c:pt>
                <c:pt idx="97561">
                  <c:v>'restructered'</c:v>
                </c:pt>
                <c:pt idx="97562">
                  <c:v>'&lt;aqua'</c:v>
                </c:pt>
                <c:pt idx="97563">
                  <c:v>'duty,"'</c:v>
                </c:pt>
                <c:pt idx="97564">
                  <c:v>'militiamen'</c:v>
                </c:pt>
                <c:pt idx="97565">
                  <c:v>'refco,'</c:v>
                </c:pt>
                <c:pt idx="97566">
                  <c:v>'1,651'</c:v>
                </c:pt>
                <c:pt idx="97567">
                  <c:v>'1,650'</c:v>
                </c:pt>
                <c:pt idx="97568">
                  <c:v>'150.2'</c:v>
                </c:pt>
                <c:pt idx="97569">
                  <c:v>'1,655'</c:v>
                </c:pt>
                <c:pt idx="97570">
                  <c:v>'150.8'</c:v>
                </c:pt>
                <c:pt idx="97571">
                  <c:v>'150.7'</c:v>
                </c:pt>
                <c:pt idx="97572">
                  <c:v>'tampico/north'</c:v>
                </c:pt>
                <c:pt idx="97573">
                  <c:v>'&lt;seb&gt;'</c:v>
                </c:pt>
                <c:pt idx="97574">
                  <c:v>'sconninx'</c:v>
                </c:pt>
                <c:pt idx="97575">
                  <c:v>'1,575.1'</c:v>
                </c:pt>
                <c:pt idx="97576">
                  <c:v>'1,660'</c:v>
                </c:pt>
                <c:pt idx="97577">
                  <c:v>'&lt;wells'</c:v>
                </c:pt>
                <c:pt idx="97578">
                  <c:v>'1,665'</c:v>
                </c:pt>
                <c:pt idx="97579">
                  <c:v>'submit.'</c:v>
                </c:pt>
                <c:pt idx="97580">
                  <c:v>'leverage,"'</c:v>
                </c:pt>
                <c:pt idx="97581">
                  <c:v>'unfavourably'</c:v>
                </c:pt>
                <c:pt idx="97582">
                  <c:v>'416,668'</c:v>
                </c:pt>
                <c:pt idx="97583">
                  <c:v>'zoete's'</c:v>
                </c:pt>
                <c:pt idx="97584">
                  <c:v>'&lt;fms.a.to&gt;'</c:v>
                </c:pt>
                <c:pt idx="97585">
                  <c:v>'57,800.'</c:v>
                </c:pt>
                <c:pt idx="97586">
                  <c:v>'salleh,'</c:v>
                </c:pt>
                <c:pt idx="97587">
                  <c:v>'(hmmwv),'</c:v>
                </c:pt>
                <c:pt idx="97588">
                  <c:v>'nicor'</c:v>
                </c:pt>
                <c:pt idx="97589">
                  <c:v>'nicol'</c:v>
                </c:pt>
                <c:pt idx="97590">
                  <c:v>'1,635'</c:v>
                </c:pt>
                <c:pt idx="97591">
                  <c:v>'sterns'</c:v>
                </c:pt>
                <c:pt idx="97592">
                  <c:v>'1,631'</c:v>
                </c:pt>
                <c:pt idx="97593">
                  <c:v>'"moderate"'</c:v>
                </c:pt>
                <c:pt idx="97594">
                  <c:v>'ilheus/itabuna'</c:v>
                </c:pt>
                <c:pt idx="97595">
                  <c:v>'1,698,345'</c:v>
                </c:pt>
                <c:pt idx="97596">
                  <c:v>'3,014,400'</c:v>
                </c:pt>
                <c:pt idx="97597">
                  <c:v>'istvan'</c:v>
                </c:pt>
                <c:pt idx="97598">
                  <c:v>'shanley'</c:v>
                </c:pt>
                <c:pt idx="97599">
                  <c:v>'efps,'</c:v>
                </c:pt>
                <c:pt idx="97600">
                  <c:v>'1,647'</c:v>
                </c:pt>
                <c:pt idx="97601">
                  <c:v>'&lt;hwp.as&gt;'</c:v>
                </c:pt>
                <c:pt idx="97602">
                  <c:v>'murtha.'</c:v>
                </c:pt>
                <c:pt idx="97603">
                  <c:v>'"standard"'</c:v>
                </c:pt>
                <c:pt idx="97604">
                  <c:v>'&lt;asn&gt;'</c:v>
                </c:pt>
                <c:pt idx="97605">
                  <c:v>'mcdowell's'</c:v>
                </c:pt>
                <c:pt idx="97606">
                  <c:v>'package,the'</c:v>
                </c:pt>
                <c:pt idx="97607">
                  <c:v>'ever,"'</c:v>
                </c:pt>
                <c:pt idx="97608">
                  <c:v>'62,216'</c:v>
                </c:pt>
                <c:pt idx="97609">
                  <c:v>'express&lt;oeh&gt;'</c:v>
                </c:pt>
                <c:pt idx="97610">
                  <c:v>'southlife'</c:v>
                </c:pt>
                <c:pt idx="97611">
                  <c:v>'francaise's'</c:v>
                </c:pt>
                <c:pt idx="97612">
                  <c:v>'6,036,800'</c:v>
                </c:pt>
                <c:pt idx="97613">
                  <c:v>'activites,'</c:v>
                </c:pt>
                <c:pt idx="97614">
                  <c:v>'14,349'</c:v>
                </c:pt>
                <c:pt idx="97615">
                  <c:v>'ginsberg'</c:v>
                </c:pt>
                <c:pt idx="97616">
                  <c:v>'confrontations,'</c:v>
                </c:pt>
                <c:pt idx="97617">
                  <c:v>'&lt;asix'</c:v>
                </c:pt>
                <c:pt idx="97618">
                  <c:v>'domer,'</c:v>
                </c:pt>
                <c:pt idx="97619">
                  <c:v>'&lt;artg&gt;'</c:v>
                </c:pt>
                <c:pt idx="97620">
                  <c:v>'&lt;asia'</c:v>
                </c:pt>
                <c:pt idx="97621">
                  <c:v>'763,546'</c:v>
                </c:pt>
                <c:pt idx="97622">
                  <c:v>'"marginal."'</c:v>
                </c:pt>
                <c:pt idx="97623">
                  <c:v>'italia's'</c:v>
                </c:pt>
                <c:pt idx="97624">
                  <c:v>'"manifest'</c:v>
                </c:pt>
                <c:pt idx="97625">
                  <c:v>'1519)'</c:v>
                </c:pt>
                <c:pt idx="97626">
                  <c:v>'500-franc'</c:v>
                </c:pt>
                <c:pt idx="97627">
                  <c:v>'corporacion'</c:v>
                </c:pt>
                <c:pt idx="97628">
                  <c:v>'(mid-sized'</c:v>
                </c:pt>
                <c:pt idx="97629">
                  <c:v>'100,254'</c:v>
                </c:pt>
                <c:pt idx="97630">
                  <c:v>'8,226,577'</c:v>
                </c:pt>
                <c:pt idx="97631">
                  <c:v>'undergoes'</c:v>
                </c:pt>
                <c:pt idx="97632">
                  <c:v>'fauci,'</c:v>
                </c:pt>
                <c:pt idx="97633">
                  <c:v>'1.05(0.677)'</c:v>
                </c:pt>
                <c:pt idx="97634">
                  <c:v>'uptick'</c:v>
                </c:pt>
                <c:pt idx="97635">
                  <c:v>'maureen'</c:v>
                </c:pt>
                <c:pt idx="97636">
                  <c:v>'ec-gulf'</c:v>
                </c:pt>
                <c:pt idx="97637">
                  <c:v>'iroquois''</c:v>
                </c:pt>
                <c:pt idx="97638">
                  <c:v>'bavaria,'</c:v>
                </c:pt>
                <c:pt idx="97639">
                  <c:v>'61,805,000'</c:v>
                </c:pt>
                <c:pt idx="97640">
                  <c:v>'outlast'</c:v>
                </c:pt>
                <c:pt idx="97641">
                  <c:v>'tadzkhikistan'</c:v>
                </c:pt>
                <c:pt idx="97642">
                  <c:v>'statutes,'</c:v>
                </c:pt>
                <c:pt idx="97643">
                  <c:v>'(etn)'</c:v>
                </c:pt>
                <c:pt idx="97644">
                  <c:v>'statutes.'</c:v>
                </c:pt>
                <c:pt idx="97645">
                  <c:v>'4,252,000'</c:v>
                </c:pt>
                <c:pt idx="97646">
                  <c:v>'collaborate'</c:v>
                </c:pt>
                <c:pt idx="97647">
                  <c:v>'kuykenball'</c:v>
                </c:pt>
                <c:pt idx="97648">
                  <c:v>'&lt;hurc&gt;'</c:v>
                </c:pt>
                <c:pt idx="97649">
                  <c:v>'six-mln-dlr'</c:v>
                </c:pt>
                <c:pt idx="97650">
                  <c:v>'dlr-denominated'</c:v>
                </c:pt>
                <c:pt idx="97651">
                  <c:v>'difference....'</c:v>
                </c:pt>
                <c:pt idx="97652">
                  <c:v>'terminal/plant'</c:v>
                </c:pt>
                <c:pt idx="97653">
                  <c:v>'mvo,'</c:v>
                </c:pt>
                <c:pt idx="97654">
                  <c:v>'&lt;sfy&gt;'</c:v>
                </c:pt>
                <c:pt idx="97655">
                  <c:v>'&lt;lsi.to&gt;'</c:v>
                </c:pt>
                <c:pt idx="97656">
                  <c:v>'silvercrest'</c:v>
                </c:pt>
                <c:pt idx="97657">
                  <c:v>'(westlb'</c:v>
                </c:pt>
                <c:pt idx="97658">
                  <c:v>'fairfax,'</c:v>
                </c:pt>
                <c:pt idx="97659">
                  <c:v>'buxton'</c:v>
                </c:pt>
                <c:pt idx="97660">
                  <c:v>'30-1/8.'</c:v>
                </c:pt>
                <c:pt idx="97661">
                  <c:v>'30-1/8,'</c:v>
                </c:pt>
                <c:pt idx="97662">
                  <c:v>'outlay.'</c:v>
                </c:pt>
                <c:pt idx="97663">
                  <c:v>'outlay,'</c:v>
                </c:pt>
                <c:pt idx="97664">
                  <c:v>'georgia.'</c:v>
                </c:pt>
                <c:pt idx="97665">
                  <c:v>'(unicorp'</c:v>
                </c:pt>
                <c:pt idx="97666">
                  <c:v>'(iaco),'</c:v>
                </c:pt>
                <c:pt idx="97667">
                  <c:v>'sloan'</c:v>
                </c:pt>
                <c:pt idx="97668">
                  <c:v>'commerically'</c:v>
                </c:pt>
                <c:pt idx="97669">
                  <c:v>'assumed,'</c:v>
                </c:pt>
                <c:pt idx="97670">
                  <c:v>'scan-graphics,'</c:v>
                </c:pt>
                <c:pt idx="97671">
                  <c:v>'mancheski'</c:v>
                </c:pt>
                <c:pt idx="97672">
                  <c:v>'corrientes'</c:v>
                </c:pt>
                <c:pt idx="97673">
                  <c:v>'610,500'</c:v>
                </c:pt>
                <c:pt idx="97674">
                  <c:v>'strandard'</c:v>
                </c:pt>
                <c:pt idx="97675">
                  <c:v>'budget-trimming'</c:v>
                </c:pt>
                <c:pt idx="97676">
                  <c:v>'overruns'</c:v>
                </c:pt>
                <c:pt idx="97677">
                  <c:v>'881.8'</c:v>
                </c:pt>
                <c:pt idx="97678">
                  <c:v>'fourtou,'</c:v>
                </c:pt>
                <c:pt idx="97679">
                  <c:v>'881.0'</c:v>
                </c:pt>
                <c:pt idx="97680">
                  <c:v>'principled'</c:v>
                </c:pt>
                <c:pt idx="97681">
                  <c:v>'cramer'</c:v>
                </c:pt>
                <c:pt idx="97682">
                  <c:v>'jacee'</c:v>
                </c:pt>
                <c:pt idx="97683">
                  <c:v>'204.42'</c:v>
                </c:pt>
                <c:pt idx="97684">
                  <c:v>'204.40'</c:v>
                </c:pt>
                <c:pt idx="97685">
                  <c:v>'&lt;ncbo.ol&gt;,'</c:v>
                </c:pt>
                <c:pt idx="97686">
                  <c:v>'207,165'</c:v>
                </c:pt>
                <c:pt idx="97687">
                  <c:v>'keiji'</c:v>
                </c:pt>
                <c:pt idx="97688">
                  <c:v>'2,035,000'</c:v>
                </c:pt>
                <c:pt idx="97689">
                  <c:v>'address.'</c:v>
                </c:pt>
                <c:pt idx="97690">
                  <c:v>'mushroomed'</c:v>
                </c:pt>
                <c:pt idx="97691">
                  <c:v>'prentice'</c:v>
                </c:pt>
                <c:pt idx="97692">
                  <c:v>'5,094,000'</c:v>
                </c:pt>
                <c:pt idx="97693">
                  <c:v>'14,384'</c:v>
                </c:pt>
                <c:pt idx="97694">
                  <c:v>'london-manila'</c:v>
                </c:pt>
                <c:pt idx="97695">
                  <c:v>'&lt;asea'</c:v>
                </c:pt>
                <c:pt idx="97696">
                  <c:v>'debt-repayment'</c:v>
                </c:pt>
                <c:pt idx="97697">
                  <c:v>'nuremberg'</c:v>
                </c:pt>
                <c:pt idx="97698">
                  <c:v>'&lt;hkme.o&gt;'</c:v>
                </c:pt>
                <c:pt idx="97699">
                  <c:v>'forge,'</c:v>
                </c:pt>
                <c:pt idx="97700">
                  <c:v>'principle.'</c:v>
                </c:pt>
                <c:pt idx="97701">
                  <c:v>'dirhams'</c:v>
                </c:pt>
                <c:pt idx="97702">
                  <c:v>'azraai,'</c:v>
                </c:pt>
                <c:pt idx="97703">
                  <c:v>'pursuing.'</c:v>
                </c:pt>
                <c:pt idx="97704">
                  <c:v>'multiplexor.'</c:v>
                </c:pt>
                <c:pt idx="97705">
                  <c:v>'suzhou,'</c:v>
                </c:pt>
                <c:pt idx="97706">
                  <c:v>'multiplexor,'</c:v>
                </c:pt>
                <c:pt idx="97707">
                  <c:v>'21,334,000'</c:v>
                </c:pt>
                <c:pt idx="97708">
                  <c:v>'812,045'</c:v>
                </c:pt>
                <c:pt idx="97709">
                  <c:v>'banque&gt;,'</c:v>
                </c:pt>
                <c:pt idx="97710">
                  <c:v>'acetate-acrylate'</c:v>
                </c:pt>
                <c:pt idx="97711">
                  <c:v>'1,734'</c:v>
                </c:pt>
                <c:pt idx="97712">
                  <c:v>'"disciplined'</c:v>
                </c:pt>
                <c:pt idx="97713">
                  <c:v>'1,731'</c:v>
                </c:pt>
                <c:pt idx="97714">
                  <c:v>'cox's'</c:v>
                </c:pt>
                <c:pt idx="97715">
                  <c:v>'launching.'</c:v>
                </c:pt>
                <c:pt idx="97716">
                  <c:v>'1,737'</c:v>
                </c:pt>
                <c:pt idx="97717">
                  <c:v>'interested,"'</c:v>
                </c:pt>
                <c:pt idx="97718">
                  <c:v>'lucrative.'</c:v>
                </c:pt>
                <c:pt idx="97719">
                  <c:v>'547.0'</c:v>
                </c:pt>
                <c:pt idx="97720">
                  <c:v>'ex-usda'</c:v>
                </c:pt>
                <c:pt idx="97721">
                  <c:v>'1,709'</c:v>
                </c:pt>
                <c:pt idx="97722">
                  <c:v>'297.7'</c:v>
                </c:pt>
                <c:pt idx="97723">
                  <c:v>'20,433.4'</c:v>
                </c:pt>
                <c:pt idx="97724">
                  <c:v>'(cws.to)'</c:v>
                </c:pt>
                <c:pt idx="97725">
                  <c:v>'overrule'</c:v>
                </c:pt>
                <c:pt idx="97726">
                  <c:v>'onemi,'</c:v>
                </c:pt>
                <c:pt idx="97727">
                  <c:v>'widely-popular'</c:v>
                </c:pt>
                <c:pt idx="97728">
                  <c:v>'297.2'</c:v>
                </c:pt>
                <c:pt idx="97729">
                  <c:v>'416,595'</c:v>
                </c:pt>
                <c:pt idx="97730">
                  <c:v>'"non-too-subtle'</c:v>
                </c:pt>
                <c:pt idx="97731">
                  <c:v>'--145'</c:v>
                </c:pt>
                <c:pt idx="97732">
                  <c:v>'equality'</c:v>
                </c:pt>
                <c:pt idx="97733">
                  <c:v>'lackawanna.'</c:v>
                </c:pt>
                <c:pt idx="97734">
                  <c:v>'1,719'</c:v>
                </c:pt>
                <c:pt idx="97735">
                  <c:v>'exco,'</c:v>
                </c:pt>
                <c:pt idx="97736">
                  <c:v>'maricorp'</c:v>
                </c:pt>
                <c:pt idx="97737">
                  <c:v>'acmex's'</c:v>
                </c:pt>
                <c:pt idx="97738">
                  <c:v>'1,725'</c:v>
                </c:pt>
                <c:pt idx="97739">
                  <c:v>'123,840'</c:v>
                </c:pt>
                <c:pt idx="97740">
                  <c:v>'1,720'</c:v>
                </c:pt>
                <c:pt idx="97741">
                  <c:v>'(196),'</c:v>
                </c:pt>
                <c:pt idx="97742">
                  <c:v>'equaling'</c:v>
                </c:pt>
                <c:pt idx="97743">
                  <c:v>'812,000'</c:v>
                </c:pt>
                <c:pt idx="97744">
                  <c:v>'&lt;mpet&gt;'</c:v>
                </c:pt>
                <c:pt idx="97745">
                  <c:v>'tahiti,'</c:v>
                </c:pt>
                <c:pt idx="97746">
                  <c:v>'277.02'</c:v>
                </c:pt>
                <c:pt idx="97747">
                  <c:v>'230,764'</c:v>
                </c:pt>
                <c:pt idx="97748">
                  <c:v>'mid-april/early-may'</c:v>
                </c:pt>
                <c:pt idx="97749">
                  <c:v>'253,498'</c:v>
                </c:pt>
                <c:pt idx="97750">
                  <c:v>'"foolish"'</c:v>
                </c:pt>
                <c:pt idx="97751">
                  <c:v>'asset/liability'</c:v>
                </c:pt>
                <c:pt idx="97752">
                  <c:v>'37,800'</c:v>
                </c:pt>
                <c:pt idx="97753">
                  <c:v>'telephone-tap'</c:v>
                </c:pt>
                <c:pt idx="97754">
                  <c:v>'10-9-7/8'</c:v>
                </c:pt>
                <c:pt idx="97755">
                  <c:v>'diery,'</c:v>
                </c:pt>
                <c:pt idx="97756">
                  <c:v>'7,495,936'</c:v>
                </c:pt>
                <c:pt idx="97757">
                  <c:v>'d-pa,'</c:v>
                </c:pt>
                <c:pt idx="97758">
                  <c:v>'interested."'</c:v>
                </c:pt>
                <c:pt idx="97759">
                  <c:v>'pepsi's'</c:v>
                </c:pt>
                <c:pt idx="97760">
                  <c:v>'123,880'</c:v>
                </c:pt>
                <c:pt idx="97761">
                  <c:v>'&lt;fourth'</c:v>
                </c:pt>
                <c:pt idx="97762">
                  <c:v>'277.50'</c:v>
                </c:pt>
                <c:pt idx="97763">
                  <c:v>'4,686,000'</c:v>
                </c:pt>
                <c:pt idx="97764">
                  <c:v>'wolff,'</c:v>
                </c:pt>
                <c:pt idx="97765">
                  <c:v>'downpayment,'</c:v>
                </c:pt>
                <c:pt idx="97766">
                  <c:v>'953,000'</c:v>
                </c:pt>
                <c:pt idx="97767">
                  <c:v>'&lt;art&gt;'</c:v>
                </c:pt>
                <c:pt idx="97768">
                  <c:v>'j-four'</c:v>
                </c:pt>
                <c:pt idx="97769">
                  <c:v>'1,557,000'</c:v>
                </c:pt>
                <c:pt idx="97770">
                  <c:v>'1.6300'</c:v>
                </c:pt>
                <c:pt idx="97771">
                  <c:v>'begins,"'</c:v>
                </c:pt>
                <c:pt idx="97772">
                  <c:v>'chastised'</c:v>
                </c:pt>
                <c:pt idx="97773">
                  <c:v>'(balance'</c:v>
                </c:pt>
                <c:pt idx="97774">
                  <c:v>'grieveson.'</c:v>
                </c:pt>
                <c:pt idx="97775">
                  <c:v>'grieveson,'</c:v>
                </c:pt>
                <c:pt idx="97776">
                  <c:v>'"dirty'</c:v>
                </c:pt>
                <c:pt idx="97777">
                  <c:v>'401.2'</c:v>
                </c:pt>
                <c:pt idx="97778">
                  <c:v>'87,350'</c:v>
                </c:pt>
                <c:pt idx="97779">
                  <c:v>'27.47p'</c:v>
                </c:pt>
                <c:pt idx="97780">
                  <c:v>'401.8'</c:v>
                </c:pt>
                <c:pt idx="97781">
                  <c:v>'401.5'</c:v>
                </c:pt>
                <c:pt idx="97782">
                  <c:v>'1,794'</c:v>
                </c:pt>
                <c:pt idx="97783">
                  <c:v>'&lt;gs.n&gt;'</c:v>
                </c:pt>
                <c:pt idx="97784">
                  <c:v>'&lt;arsn&gt;'</c:v>
                </c:pt>
                <c:pt idx="97785">
                  <c:v>'1,795'</c:v>
                </c:pt>
                <c:pt idx="97786">
                  <c:v>'ruvulo.'</c:v>
                </c:pt>
                <c:pt idx="97787">
                  <c:v>'&lt;ltxx&gt;'</c:v>
                </c:pt>
                <c:pt idx="97788">
                  <c:v>'l-1011's,'</c:v>
                </c:pt>
                <c:pt idx="97789">
                  <c:v>'8,152,478'</c:v>
                </c:pt>
                <c:pt idx="97790">
                  <c:v>'zurich&gt;,'</c:v>
                </c:pt>
                <c:pt idx="97791">
                  <c:v>'277.94'</c:v>
                </c:pt>
                <c:pt idx="97792">
                  <c:v>'277.93'</c:v>
                </c:pt>
                <c:pt idx="97793">
                  <c:v>'carrolton,'</c:v>
                </c:pt>
                <c:pt idx="97794">
                  <c:v>'moved,'</c:v>
                </c:pt>
                <c:pt idx="97795">
                  <c:v>''rubberstamps''</c:v>
                </c:pt>
                <c:pt idx="97796">
                  <c:v>'nonaligned'</c:v>
                </c:pt>
                <c:pt idx="97797">
                  <c:v>'464,400'</c:v>
                </c:pt>
                <c:pt idx="97798">
                  <c:v>'inaccurately'</c:v>
                </c:pt>
                <c:pt idx="97799">
                  <c:v>'97,111,000'</c:v>
                </c:pt>
                <c:pt idx="97800">
                  <c:v>'"pickens'</c:v>
                </c:pt>
                <c:pt idx="97801">
                  <c:v>'-growers'</c:v>
                </c:pt>
                <c:pt idx="97802">
                  <c:v>'expressstar'</c:v>
                </c:pt>
                <c:pt idx="97803">
                  <c:v>'151.0'</c:v>
                </c:pt>
                <c:pt idx="97804">
                  <c:v>'277.72'</c:v>
                </c:pt>
                <c:pt idx="97805">
                  <c:v>'wolffe'</c:v>
                </c:pt>
                <c:pt idx="97806">
                  <c:v>'151.9'</c:v>
                </c:pt>
                <c:pt idx="97807">
                  <c:v>'151.3'</c:v>
                </c:pt>
                <c:pt idx="97808">
                  <c:v>'strategic's'</c:v>
                </c:pt>
                <c:pt idx="97809">
                  <c:v>'okamoto.'</c:v>
                </c:pt>
                <c:pt idx="97810">
                  <c:v>'okamoto,'</c:v>
                </c:pt>
                <c:pt idx="97811">
                  <c:v>'1,751'</c:v>
                </c:pt>
                <c:pt idx="97812">
                  <c:v>'151.5'</c:v>
                </c:pt>
                <c:pt idx="97813">
                  <c:v>'postoperative'</c:v>
                </c:pt>
                <c:pt idx="97814">
                  <c:v>'fully-taxable'</c:v>
                </c:pt>
                <c:pt idx="97815">
                  <c:v>'inter-american,'</c:v>
                </c:pt>
                <c:pt idx="97816">
                  <c:v>'underlining'</c:v>
                </c:pt>
                <c:pt idx="97817">
                  <c:v>'1,764'</c:v>
                </c:pt>
                <c:pt idx="97818">
                  <c:v>'&lt;atp&gt;'</c:v>
                </c:pt>
                <c:pt idx="97819">
                  <c:v>'&lt;brss.o&gt;'</c:v>
                </c:pt>
                <c:pt idx="97820">
                  <c:v>'backwardations,'</c:v>
                </c:pt>
                <c:pt idx="97821">
                  <c:v>'14,685'</c:v>
                </c:pt>
                <c:pt idx="97822">
                  <c:v>'&lt;shd&gt;'</c:v>
                </c:pt>
                <c:pt idx="97823">
                  <c:v>'imaginatively?"'</c:v>
                </c:pt>
                <c:pt idx="97824">
                  <c:v>'4,714,000'</c:v>
                </c:pt>
                <c:pt idx="97825">
                  <c:v>'&lt;cil&gt;.'</c:v>
                </c:pt>
                <c:pt idx="97826">
                  <c:v>'jamestown'</c:v>
                </c:pt>
                <c:pt idx="97827">
                  <c:v>'steadying'</c:v>
                </c:pt>
                <c:pt idx="97828">
                  <c:v>'time-to-time'</c:v>
                </c:pt>
                <c:pt idx="97829">
                  <c:v>'unrelenting'</c:v>
                </c:pt>
                <c:pt idx="97830">
                  <c:v>'populations,'</c:v>
                </c:pt>
                <c:pt idx="97831">
                  <c:v>'(canron'</c:v>
                </c:pt>
                <c:pt idx="97832">
                  <c:v>'2,012,093'</c:v>
                </c:pt>
                <c:pt idx="97833">
                  <c:v>'harm.'</c:v>
                </c:pt>
                <c:pt idx="97834">
                  <c:v>'1,795,908'</c:v>
                </c:pt>
                <c:pt idx="97835">
                  <c:v>'ovest'</c:v>
                </c:pt>
                <c:pt idx="97836">
                  <c:v>'overt'</c:v>
                </c:pt>
                <c:pt idx="97837">
                  <c:v>'counter-purchases,'</c:v>
                </c:pt>
                <c:pt idx="97838">
                  <c:v>'donohue'</c:v>
                </c:pt>
                <c:pt idx="97839">
                  <c:v>'hannibal,'</c:v>
                </c:pt>
                <c:pt idx="97840">
                  <c:v>'&lt;atl&gt;'</c:v>
                </c:pt>
                <c:pt idx="97841">
                  <c:v>'&lt;att&gt;'</c:v>
                </c:pt>
                <c:pt idx="97842">
                  <c:v>'(icca),'</c:v>
                </c:pt>
                <c:pt idx="97843">
                  <c:v>'famous-barr'</c:v>
                </c:pt>
                <c:pt idx="97844">
                  <c:v>'whisky,'</c:v>
                </c:pt>
                <c:pt idx="97845">
                  <c:v>'whisky.'</c:v>
                </c:pt>
                <c:pt idx="97846">
                  <c:v>'14,641'</c:v>
                </c:pt>
                <c:pt idx="97847">
                  <c:v>'416,832'</c:v>
                </c:pt>
                <c:pt idx="97848">
                  <c:v>'secretion'</c:v>
                </c:pt>
                <c:pt idx="97849">
                  <c:v>'two-child'</c:v>
                </c:pt>
                <c:pt idx="97850">
                  <c:v>'&lt;cwts.o&gt;'</c:v>
                </c:pt>
                <c:pt idx="97851">
                  <c:v>'my-k'</c:v>
                </c:pt>
                <c:pt idx="97852">
                  <c:v>'&lt;gynxu.o&gt;'</c:v>
                </c:pt>
                <c:pt idx="97853">
                  <c:v>'dewitt.'</c:v>
                </c:pt>
                <c:pt idx="97854">
                  <c:v>'dewitt,'</c:v>
                </c:pt>
                <c:pt idx="97855">
                  <c:v>'l'hotel'</c:v>
                </c:pt>
                <c:pt idx="97856">
                  <c:v>'sparrows'</c:v>
                </c:pt>
                <c:pt idx="97857">
                  <c:v>'re-appointed'</c:v>
                </c:pt>
                <c:pt idx="97858">
                  <c:v>'150th'</c:v>
                </c:pt>
                <c:pt idx="97859">
                  <c:v>'franz-josef'</c:v>
                </c:pt>
                <c:pt idx="97860">
                  <c:v>'delimiting'</c:v>
                </c:pt>
                <c:pt idx="97861">
                  <c:v>'promising.'</c:v>
                </c:pt>
                <c:pt idx="97862">
                  <c:v>'promising,'</c:v>
                </c:pt>
                <c:pt idx="97863">
                  <c:v>'&lt;shb&gt;'</c:v>
                </c:pt>
                <c:pt idx="97864">
                  <c:v>'37,599'</c:v>
                </c:pt>
                <c:pt idx="97865">
                  <c:v>'trimedia'</c:v>
                </c:pt>
                <c:pt idx="97866">
                  <c:v>'chapter,'</c:v>
                </c:pt>
                <c:pt idx="97867">
                  <c:v>'"inefficiencies'</c:v>
                </c:pt>
                <c:pt idx="97868">
                  <c:v>'along."'</c:v>
                </c:pt>
                <c:pt idx="97869">
                  <c:v>'hardy'</c:v>
                </c:pt>
                <c:pt idx="97870">
                  <c:v>'preemptive'</c:v>
                </c:pt>
                <c:pt idx="97871">
                  <c:v>'knuettel,'</c:v>
                </c:pt>
                <c:pt idx="97872">
                  <c:v>'62,174'</c:v>
                </c:pt>
                <c:pt idx="97873">
                  <c:v>'supervision,"'</c:v>
                </c:pt>
                <c:pt idx="97874">
                  <c:v>'dependency.'</c:v>
                </c:pt>
                <c:pt idx="97875">
                  <c:v>'tyre.'</c:v>
                </c:pt>
                <c:pt idx="97876">
                  <c:v>'corrections.'</c:v>
                </c:pt>
                <c:pt idx="97877">
                  <c:v>'animation'</c:v>
                </c:pt>
                <c:pt idx="97878">
                  <c:v>'industrie-produkte'</c:v>
                </c:pt>
                <c:pt idx="97879">
                  <c:v>'along,"'</c:v>
                </c:pt>
                <c:pt idx="97880">
                  <c:v>'broad-scale'</c:v>
                </c:pt>
                <c:pt idx="97881">
                  <c:v>'polyethylene,'</c:v>
                </c:pt>
                <c:pt idx="97882">
                  <c:v>'end-to-end'</c:v>
                </c:pt>
                <c:pt idx="97883">
                  <c:v>'premature,"'</c:v>
                </c:pt>
                <c:pt idx="97884">
                  <c:v>'outstnding'</c:v>
                </c:pt>
                <c:pt idx="97885">
                  <c:v>'&lt;atco'</c:v>
                </c:pt>
                <c:pt idx="97886">
                  <c:v>'inra.'</c:v>
                </c:pt>
                <c:pt idx="97887">
                  <c:v>'mjoendalen,'</c:v>
                </c:pt>
                <c:pt idx="97888">
                  <c:v>'humid,'</c:v>
                </c:pt>
                <c:pt idx="97889">
                  <c:v>'heartening'</c:v>
                </c:pt>
                <c:pt idx="97890">
                  <c:v>'authorisations.'</c:v>
                </c:pt>
                <c:pt idx="97891">
                  <c:v>'vs.7'</c:v>
                </c:pt>
                <c:pt idx="97892">
                  <c:v>'tyreb'</c:v>
                </c:pt>
                <c:pt idx="97893">
                  <c:v>'2,012,000'</c:v>
                </c:pt>
                <c:pt idx="97894">
                  <c:v>'two-phase,'</c:v>
                </c:pt>
                <c:pt idx="97895">
                  <c:v>'"pickpocket"'</c:v>
                </c:pt>
                <c:pt idx="97896">
                  <c:v>'engen,'</c:v>
                </c:pt>
                <c:pt idx="97897">
                  <c:v>'guidence.'</c:v>
                </c:pt>
                <c:pt idx="97898">
                  <c:v>'8820.'</c:v>
                </c:pt>
                <c:pt idx="97899">
                  <c:v>'&lt;ptmi.o&gt;'</c:v>
                </c:pt>
                <c:pt idx="97900">
                  <c:v>'headway",'</c:v>
                </c:pt>
                <c:pt idx="97901">
                  <c:v>'amplified'</c:v>
                </c:pt>
                <c:pt idx="97902">
                  <c:v>'oglethope'</c:v>
                </c:pt>
                <c:pt idx="97903">
                  <c:v>'&lt;stromberg-carlson'</c:v>
                </c:pt>
                <c:pt idx="97904">
                  <c:v>'admimistration'</c:v>
                </c:pt>
                <c:pt idx="97905">
                  <c:v>'uncharacteristic'</c:v>
                </c:pt>
                <c:pt idx="97906">
                  <c:v>'nonwithheld'</c:v>
                </c:pt>
                <c:pt idx="97907">
                  <c:v>'&lt;solr.o&gt;'</c:v>
                </c:pt>
                <c:pt idx="97908">
                  <c:v>'mccausland'</c:v>
                </c:pt>
                <c:pt idx="97909">
                  <c:v>'apfa,'</c:v>
                </c:pt>
                <c:pt idx="97910">
                  <c:v>'contested.'</c:v>
                </c:pt>
                <c:pt idx="97911">
                  <c:v>'sterling-based'</c:v>
                </c:pt>
                <c:pt idx="97912">
                  <c:v>'mclendon'</c:v>
                </c:pt>
                <c:pt idx="97913">
                  <c:v>'stop-over'</c:v>
                </c:pt>
                <c:pt idx="97914">
                  <c:v>'hinging'</c:v>
                </c:pt>
                <c:pt idx="97915">
                  <c:v>'botswana,'</c:v>
                </c:pt>
                <c:pt idx="97916">
                  <c:v>'object.'</c:v>
                </c:pt>
                <c:pt idx="97917">
                  <c:v>'object,'</c:v>
                </c:pt>
                <c:pt idx="97918">
                  <c:v>'deadlocked.'</c:v>
                </c:pt>
                <c:pt idx="97919">
                  <c:v>'comodity'</c:v>
                </c:pt>
                <c:pt idx="97920">
                  <c:v>'kuwait..........18.51......18.33......15.42'</c:v>
                </c:pt>
                <c:pt idx="97921">
                  <c:v>'&lt;ath&gt;'</c:v>
                </c:pt>
                <c:pt idx="97922">
                  <c:v>'&lt;cred&gt;'</c:v>
                </c:pt>
                <c:pt idx="97923">
                  <c:v>'548.6'</c:v>
                </c:pt>
                <c:pt idx="97924">
                  <c:v>'548.5'</c:v>
                </c:pt>
                <c:pt idx="97925">
                  <c:v>'1,849'</c:v>
                </c:pt>
                <c:pt idx="97926">
                  <c:v>'"beaten'</c:v>
                </c:pt>
                <c:pt idx="97927">
                  <c:v>'1986/june'</c:v>
                </c:pt>
                <c:pt idx="97928">
                  <c:v>'&lt;judy&gt;'</c:v>
                </c:pt>
                <c:pt idx="97929">
                  <c:v>'callao.'</c:v>
                </c:pt>
                <c:pt idx="97930">
                  <c:v>'genossenschaftsbank'</c:v>
                </c:pt>
                <c:pt idx="97931">
                  <c:v>'152.6'</c:v>
                </c:pt>
                <c:pt idx="97932">
                  <c:v>'1,852'</c:v>
                </c:pt>
                <c:pt idx="97933">
                  <c:v>'division&gt;,'</c:v>
                </c:pt>
                <c:pt idx="97934">
                  <c:v>'u.s.a'</c:v>
                </c:pt>
                <c:pt idx="97935">
                  <c:v>'cravath'</c:v>
                </c:pt>
                <c:pt idx="97936">
                  <c:v>'sudden"'</c:v>
                </c:pt>
                <c:pt idx="97937">
                  <c:v>'"yuppie"'</c:v>
                </c:pt>
                <c:pt idx="97938">
                  <c:v>'1,865'</c:v>
                </c:pt>
                <c:pt idx="97939">
                  <c:v>'123,500'</c:v>
                </c:pt>
                <c:pt idx="97940">
                  <c:v>'1,863'</c:v>
                </c:pt>
                <c:pt idx="97941">
                  <c:v>'1,862'</c:v>
                </c:pt>
                <c:pt idx="97942">
                  <c:v>'2,770,243'</c:v>
                </c:pt>
                <c:pt idx="97943">
                  <c:v>'1,826'</c:v>
                </c:pt>
                <c:pt idx="97944">
                  <c:v>'1,825'</c:v>
                </c:pt>
                <c:pt idx="97945">
                  <c:v>'fall),'</c:v>
                </c:pt>
                <c:pt idx="97946">
                  <c:v>'299,869'</c:v>
                </c:pt>
                <c:pt idx="97947">
                  <c:v>'a-111-1plus.'</c:v>
                </c:pt>
                <c:pt idx="97948">
                  <c:v>'835,010'</c:v>
                </c:pt>
                <c:pt idx="97949">
                  <c:v>'coyle'</c:v>
                </c:pt>
                <c:pt idx="97950">
                  <c:v>'widths'</c:v>
                </c:pt>
                <c:pt idx="97951">
                  <c:v>'&lt;technical'</c:v>
                </c:pt>
                <c:pt idx="97952">
                  <c:v>'knell'</c:v>
                </c:pt>
                <c:pt idx="97953">
                  <c:v>'clotting.'</c:v>
                </c:pt>
                <c:pt idx="97954">
                  <c:v>'298.5'</c:v>
                </c:pt>
                <c:pt idx="97955">
                  <c:v>'298.0'</c:v>
                </c:pt>
                <c:pt idx="97956">
                  <c:v>'azucar'</c:v>
                </c:pt>
                <c:pt idx="97957">
                  <c:v>'298.2'</c:v>
                </c:pt>
                <c:pt idx="97958">
                  <c:v>'leveraged.'</c:v>
                </c:pt>
                <c:pt idx="97959">
                  <c:v>'leveraged,'</c:v>
                </c:pt>
                <c:pt idx="97960">
                  <c:v>'gilbert,'</c:v>
                </c:pt>
                <c:pt idx="97961">
                  <c:v>'independence."'</c:v>
                </c:pt>
                <c:pt idx="97962">
                  <c:v>'1,810'</c:v>
                </c:pt>
                <c:pt idx="97963">
                  <c:v>'179,116'</c:v>
                </c:pt>
                <c:pt idx="97964">
                  <c:v>'2,382,000'</c:v>
                </c:pt>
                <c:pt idx="97965">
                  <c:v>'1,815'</c:v>
                </c:pt>
                <c:pt idx="97966">
                  <c:v>'omaha,'</c:v>
                </c:pt>
                <c:pt idx="97967">
                  <c:v>'refraining'</c:v>
                </c:pt>
                <c:pt idx="97968">
                  <c:v>'9,117,311'</c:v>
                </c:pt>
                <c:pt idx="97969">
                  <c:v>'years.''</c:v>
                </c:pt>
                <c:pt idx="97970">
                  <c:v>'1,332,273'</c:v>
                </c:pt>
                <c:pt idx="97971">
                  <c:v>'1986/7's'</c:v>
                </c:pt>
                <c:pt idx="97972">
                  <c:v>'lothrop,'</c:v>
                </c:pt>
                <c:pt idx="97973">
                  <c:v>'stevenson,'</c:v>
                </c:pt>
                <c:pt idx="97974">
                  <c:v>'omaha&gt;'</c:v>
                </c:pt>
                <c:pt idx="97975">
                  <c:v>'142-1/2'</c:v>
                </c:pt>
                <c:pt idx="97976">
                  <c:v>'&lt;ata&gt;'</c:v>
                </c:pt>
                <c:pt idx="97977">
                  <c:v>'99-20/32'</c:v>
                </c:pt>
                <c:pt idx="97978">
                  <c:v>'62,075'</c:v>
                </c:pt>
                <c:pt idx="97979">
                  <c:v>'u.s.''</c:v>
                </c:pt>
                <c:pt idx="97980">
                  <c:v>'conditioners,'</c:v>
                </c:pt>
                <c:pt idx="97981">
                  <c:v>'headway,"'</c:v>
                </c:pt>
                <c:pt idx="97982">
                  <c:v>'400p.'</c:v>
                </c:pt>
                <c:pt idx="97983">
                  <c:v>'1,332,218'</c:v>
                </c:pt>
                <c:pt idx="97984">
                  <c:v>'&lt;scab.st&gt;'</c:v>
                </c:pt>
                <c:pt idx="97985">
                  <c:v>'bundesbank)'</c:v>
                </c:pt>
                <c:pt idx="97986">
                  <c:v>'facing,"'</c:v>
                </c:pt>
                <c:pt idx="97987">
                  <c:v>'&lt;asts'</c:v>
                </c:pt>
                <c:pt idx="97988">
                  <c:v>'contral'</c:v>
                </c:pt>
                <c:pt idx="97989">
                  <c:v>'87,449'</c:v>
                </c:pt>
                <c:pt idx="97990">
                  <c:v>'"microsoft'</c:v>
                </c:pt>
                <c:pt idx="97991">
                  <c:v>'29-july'</c:v>
                </c:pt>
                <c:pt idx="97992">
                  <c:v>'vinzenz'</c:v>
                </c:pt>
                <c:pt idx="97993">
                  <c:v>'&lt;sfds&gt;'</c:v>
                </c:pt>
                <c:pt idx="97994">
                  <c:v>'pertti'</c:v>
                </c:pt>
                <c:pt idx="97995">
                  <c:v>'lengthy.'</c:v>
                </c:pt>
                <c:pt idx="97996">
                  <c:v>'lengthy,'</c:v>
                </c:pt>
                <c:pt idx="97997">
                  <c:v>'14,619'</c:v>
                </c:pt>
                <c:pt idx="97998">
                  <c:v>'7,784,000'</c:v>
                </c:pt>
                <c:pt idx="97999">
                  <c:v>'knew,'</c:v>
                </c:pt>
                <c:pt idx="98000">
                  <c:v>'lira.'</c:v>
                </c:pt>
                <c:pt idx="98001">
                  <c:v>'nicanor'</c:v>
                </c:pt>
                <c:pt idx="98002">
                  <c:v>'orion's'</c:v>
                </c:pt>
                <c:pt idx="98003">
                  <c:v>'treaties.'</c:v>
                </c:pt>
                <c:pt idx="98004">
                  <c:v>'sunbird,'</c:v>
                </c:pt>
                <c:pt idx="98005">
                  <c:v>'402.9'</c:v>
                </c:pt>
                <c:pt idx="98006">
                  <c:v>'402.8'</c:v>
                </c:pt>
                <c:pt idx="98007">
                  <c:v>'petrochemcial'</c:v>
                </c:pt>
                <c:pt idx="98008">
                  <c:v>'consultex'</c:v>
                </c:pt>
                <c:pt idx="98009">
                  <c:v>'14,629'</c:v>
                </c:pt>
                <c:pt idx="98010">
                  <c:v>'relasing'</c:v>
                </c:pt>
                <c:pt idx="98011">
                  <c:v>'402.0'</c:v>
                </c:pt>
                <c:pt idx="98012">
                  <c:v>'lire"'</c:v>
                </c:pt>
                <c:pt idx="98013">
                  <c:v>'moorestown,'</c:v>
                </c:pt>
                <c:pt idx="98014">
                  <c:v>'swaziland'</c:v>
                </c:pt>
                <c:pt idx="98015">
                  <c:v>'1,895'</c:v>
                </c:pt>
                <c:pt idx="98016">
                  <c:v>'acquisititon'</c:v>
                </c:pt>
                <c:pt idx="98017">
                  <c:v>'&lt;aagiy&gt;'</c:v>
                </c:pt>
                <c:pt idx="98018">
                  <c:v>'&lt;asy&gt;'</c:v>
                </c:pt>
                <c:pt idx="98019">
                  <c:v>'detective'</c:v>
                </c:pt>
                <c:pt idx="98020">
                  <c:v>'sudden,'</c:v>
                </c:pt>
                <c:pt idx="98021">
                  <c:v>'magnate,'</c:v>
                </c:pt>
                <c:pt idx="98022">
                  <c:v>'1,870'</c:v>
                </c:pt>
                <c:pt idx="98023">
                  <c:v>'gerold'</c:v>
                </c:pt>
                <c:pt idx="98024">
                  <c:v>'elstree'</c:v>
                </c:pt>
                <c:pt idx="98025">
                  <c:v>'1,047,000'</c:v>
                </c:pt>
                <c:pt idx="98026">
                  <c:v>'riegel'</c:v>
                </c:pt>
                <c:pt idx="98027">
                  <c:v>'&lt;sie&gt;'</c:v>
                </c:pt>
                <c:pt idx="98028">
                  <c:v>'mahal.'</c:v>
                </c:pt>
                <c:pt idx="98029">
                  <c:v>'illiteracy"'</c:v>
                </c:pt>
                <c:pt idx="98030">
                  <c:v>'6,6069'</c:v>
                </c:pt>
                <c:pt idx="98031">
                  <c:v>'willman'</c:v>
                </c:pt>
                <c:pt idx="98032">
                  <c:v>'conterpart'</c:v>
                </c:pt>
                <c:pt idx="98033">
                  <c:v>'14,560'</c:v>
                </c:pt>
                <c:pt idx="98034">
                  <c:v>'everly'</c:v>
                </c:pt>
                <c:pt idx="98035">
                  <c:v>'&lt;highwood'</c:v>
                </c:pt>
                <c:pt idx="98036">
                  <c:v>'lovelock,'</c:v>
                </c:pt>
                <c:pt idx="98037">
                  <c:v>'zhuhai'</c:v>
                </c:pt>
                <c:pt idx="98038">
                  <c:v>'175,000,'</c:v>
                </c:pt>
                <c:pt idx="98039">
                  <c:v>'96.78906'</c:v>
                </c:pt>
                <c:pt idx="98040">
                  <c:v>'&lt;jcor&gt;'</c:v>
                </c:pt>
                <c:pt idx="98041">
                  <c:v>'&lt;sig&gt;'</c:v>
                </c:pt>
                <c:pt idx="98042">
                  <c:v>'3,619,000'</c:v>
                </c:pt>
                <c:pt idx="98043">
                  <c:v>'4,737,000'</c:v>
                </c:pt>
                <c:pt idx="98044">
                  <c:v>'abegglen,'</c:v>
                </c:pt>
                <c:pt idx="98045">
                  <c:v>'&lt;sige'</c:v>
                </c:pt>
                <c:pt idx="98046">
                  <c:v>'pakistan-swedish'</c:v>
                </c:pt>
                <c:pt idx="98047">
                  <c:v>'has,"'</c:v>
                </c:pt>
                <c:pt idx="98048">
                  <c:v>'input-output'</c:v>
                </c:pt>
                <c:pt idx="98049">
                  <c:v>'3,688,890'</c:v>
                </c:pt>
                <c:pt idx="98050">
                  <c:v>'2,012,148'</c:v>
                </c:pt>
                <c:pt idx="98051">
                  <c:v>'641,823'</c:v>
                </c:pt>
                <c:pt idx="98052">
                  <c:v>'cake/meal,'</c:v>
                </c:pt>
                <c:pt idx="98053">
                  <c:v>'germinated,'</c:v>
                </c:pt>
                <c:pt idx="98054">
                  <c:v>'heyman's'</c:v>
                </c:pt>
                <c:pt idx="98055">
                  <c:v>'encouraged"'</c:v>
                </c:pt>
                <c:pt idx="98056">
                  <c:v>'sunbirds'</c:v>
                </c:pt>
                <c:pt idx="98057">
                  <c:v>'presidentail'</c:v>
                </c:pt>
                <c:pt idx="98058">
                  <c:v>'unexercised'</c:v>
                </c:pt>
                <c:pt idx="98059">
                  <c:v>'489,764'</c:v>
                </c:pt>
                <c:pt idx="98060">
                  <c:v>'dependence,'</c:v>
                </c:pt>
                <c:pt idx="98061">
                  <c:v>'encouraged,'</c:v>
                </c:pt>
                <c:pt idx="98062">
                  <c:v>'96,000,'</c:v>
                </c:pt>
                <c:pt idx="98063">
                  <c:v>'multimillion'</c:v>
                </c:pt>
                <c:pt idx="98064">
                  <c:v>'silfer'</c:v>
                </c:pt>
                <c:pt idx="98065">
                  <c:v>'vt.,'</c:v>
                </c:pt>
                <c:pt idx="98066">
                  <c:v>'trainee'</c:v>
                </c:pt>
                <c:pt idx="98067">
                  <c:v>'al-zubedei'</c:v>
                </c:pt>
                <c:pt idx="98068">
                  <c:v>'reagent'</c:v>
                </c:pt>
                <c:pt idx="98069">
                  <c:v>'12,342,000'</c:v>
                </c:pt>
                <c:pt idx="98070">
                  <c:v>'4,653,815'</c:v>
                </c:pt>
                <c:pt idx="98071">
                  <c:v>'fulfills'</c:v>
                </c:pt>
                <c:pt idx="98072">
                  <c:v>'348,384'</c:v>
                </c:pt>
                <c:pt idx="98073">
                  <c:v>'3,320,206'</c:v>
                </c:pt>
                <c:pt idx="98074">
                  <c:v>'&lt;sico'</c:v>
                </c:pt>
                <c:pt idx="98075">
                  <c:v>'(sikorsky'</c:v>
                </c:pt>
                <c:pt idx="98076">
                  <c:v>'491,085'</c:v>
                </c:pt>
                <c:pt idx="98077">
                  <c:v>'amortisement'</c:v>
                </c:pt>
                <c:pt idx="98078">
                  <c:v>'apea,'</c:v>
                </c:pt>
                <c:pt idx="98079">
                  <c:v>'(1982)'</c:v>
                </c:pt>
                <c:pt idx="98080">
                  <c:v>'laggard"'</c:v>
                </c:pt>
                <c:pt idx="98081">
                  <c:v>'763,331'</c:v>
                </c:pt>
                <c:pt idx="98082">
                  <c:v>'disc-video'</c:v>
                </c:pt>
                <c:pt idx="98083">
                  <c:v>'dissemination,"'</c:v>
                </c:pt>
                <c:pt idx="98084">
                  <c:v>'&lt;unp&gt;,'</c:v>
                </c:pt>
                <c:pt idx="98085">
                  <c:v>'sub-contractors'</c:v>
                </c:pt>
                <c:pt idx="98086">
                  <c:v>'permaline'</c:v>
                </c:pt>
                <c:pt idx="98087">
                  <c:v>'&lt;koninklijke'</c:v>
                </c:pt>
                <c:pt idx="98088">
                  <c:v>'stereo'</c:v>
                </c:pt>
                <c:pt idx="98089">
                  <c:v>'televerket'</c:v>
                </c:pt>
                <c:pt idx="98090">
                  <c:v>'10,508,083'</c:v>
                </c:pt>
                <c:pt idx="98091">
                  <c:v>'253,700'</c:v>
                </c:pt>
                <c:pt idx="98092">
                  <c:v>'paso's'</c:v>
                </c:pt>
                <c:pt idx="98093">
                  <c:v>'(1984)'</c:v>
                </c:pt>
                <c:pt idx="98094">
                  <c:v>'excessively,"'</c:v>
                </c:pt>
                <c:pt idx="98095">
                  <c:v>'7,156,000'</c:v>
                </c:pt>
                <c:pt idx="98096">
                  <c:v>'&lt;aug&gt;'</c:v>
                </c:pt>
                <c:pt idx="98097">
                  <c:v>'491,076'</c:v>
                </c:pt>
                <c:pt idx="98098">
                  <c:v>'proposals"'</c:v>
                </c:pt>
                <c:pt idx="98099">
                  <c:v>'favroable'</c:v>
                </c:pt>
                <c:pt idx="98100">
                  <c:v>'cows''</c:v>
                </c:pt>
                <c:pt idx="98101">
                  <c:v>'sung-sang'</c:v>
                </c:pt>
                <c:pt idx="98102">
                  <c:v>'170-kg'</c:v>
                </c:pt>
                <c:pt idx="98103">
                  <c:v>'8,464,000'</c:v>
                </c:pt>
                <c:pt idx="98104">
                  <c:v>'trainor'</c:v>
                </c:pt>
                <c:pt idx="98105">
                  <c:v>'non-deliverable'</c:v>
                </c:pt>
                <c:pt idx="98106">
                  <c:v>'hycroft'</c:v>
                </c:pt>
                <c:pt idx="98107">
                  <c:v>'gormley.'</c:v>
                </c:pt>
                <c:pt idx="98108">
                  <c:v>'beginnng'</c:v>
                </c:pt>
                <c:pt idx="98109">
                  <c:v>'peanuts."'</c:v>
                </c:pt>
                <c:pt idx="98110">
                  <c:v>'depreciate'</c:v>
                </c:pt>
                <c:pt idx="98111">
                  <c:v>'amendend'</c:v>
                </c:pt>
                <c:pt idx="98112">
                  <c:v>'10,598,481'</c:v>
                </c:pt>
                <c:pt idx="98113">
                  <c:v>'5,381,264'</c:v>
                </c:pt>
                <c:pt idx="98114">
                  <c:v>'healthy."'</c:v>
                </c:pt>
                <c:pt idx="98115">
                  <c:v>'49-85'</c:v>
                </c:pt>
                <c:pt idx="98116">
                  <c:v>'(1987)'</c:v>
                </c:pt>
                <c:pt idx="98117">
                  <c:v>'(doing'</c:v>
                </c:pt>
                <c:pt idx="98118">
                  <c:v>'officially,'</c:v>
                </c:pt>
                <c:pt idx="98119">
                  <c:v>'62,004'</c:v>
                </c:pt>
                <c:pt idx="98120">
                  <c:v>'2,475,943'</c:v>
                </c:pt>
                <c:pt idx="98121">
                  <c:v>'"remember"'</c:v>
                </c:pt>
                <c:pt idx="98122">
                  <c:v>'56-1/8'</c:v>
                </c:pt>
                <c:pt idx="98123">
                  <c:v>'&lt;shz&gt;'</c:v>
                </c:pt>
                <c:pt idx="98124">
                  <c:v>'peanuts,"'</c:v>
                </c:pt>
                <c:pt idx="98125">
                  <c:v>'2,429,200'</c:v>
                </c:pt>
                <c:pt idx="98126">
                  <c:v>'9,827,784'</c:v>
                </c:pt>
                <c:pt idx="98127">
                  <c:v>'debris.'</c:v>
                </c:pt>
                <c:pt idx="98128">
                  <c:v>'5,769,000'</c:v>
                </c:pt>
                <c:pt idx="98129">
                  <c:v>'predepreciation'</c:v>
                </c:pt>
                <c:pt idx="98130">
                  <c:v>'horsham,'</c:v>
                </c:pt>
                <c:pt idx="98131">
                  <c:v>'officials''</c:v>
                </c:pt>
                <c:pt idx="98132">
                  <c:v>'1,977'</c:v>
                </c:pt>
                <c:pt idx="98133">
                  <c:v>'government-coordinated'</c:v>
                </c:pt>
                <c:pt idx="98134">
                  <c:v>'15315'</c:v>
                </c:pt>
                <c:pt idx="98135">
                  <c:v>'1,985'</c:v>
                </c:pt>
                <c:pt idx="98136">
                  <c:v>'trains.'</c:v>
                </c:pt>
                <c:pt idx="98137">
                  <c:v>'8/9.5'</c:v>
                </c:pt>
                <c:pt idx="98138">
                  <c:v>'trains,'</c:v>
                </c:pt>
                <c:pt idx="98139">
                  <c:v>'mineralization.'</c:v>
                </c:pt>
                <c:pt idx="98140">
                  <c:v>'153.9'</c:v>
                </c:pt>
                <c:pt idx="98141">
                  <c:v>'153.8'</c:v>
                </c:pt>
                <c:pt idx="98142">
                  <c:v>'153.7'</c:v>
                </c:pt>
                <c:pt idx="98143">
                  <c:v>'catch-all'</c:v>
                </c:pt>
                <c:pt idx="98144">
                  <c:v>'297p.'</c:v>
                </c:pt>
                <c:pt idx="98145">
                  <c:v>'brinkley,"'</c:v>
                </c:pt>
                <c:pt idx="98146">
                  <c:v>'typhi'</c:v>
                </c:pt>
                <c:pt idx="98147">
                  <c:v>'153.1'</c:v>
                </c:pt>
                <c:pt idx="98148">
                  <c:v>'153.0'</c:v>
                </c:pt>
                <c:pt idx="98149">
                  <c:v>'(now)'</c:v>
                </c:pt>
                <c:pt idx="98150">
                  <c:v>'153.5'</c:v>
                </c:pt>
                <c:pt idx="98151">
                  <c:v>'1,950'</c:v>
                </c:pt>
                <c:pt idx="98152">
                  <c:v>'&lt;naba.s&gt;'</c:v>
                </c:pt>
                <c:pt idx="98153">
                  <c:v>'4,191,540'</c:v>
                </c:pt>
                <c:pt idx="98154">
                  <c:v>'"control'</c:v>
                </c:pt>
                <c:pt idx="98155">
                  <c:v>'1,957'</c:v>
                </c:pt>
                <c:pt idx="98156">
                  <c:v>'emphysema,'</c:v>
                </c:pt>
                <c:pt idx="98157">
                  <c:v>'adaptor.'</c:v>
                </c:pt>
                <c:pt idx="98158">
                  <c:v>'albany/tupelo,'</c:v>
                </c:pt>
                <c:pt idx="98159">
                  <c:v>'100,507'</c:v>
                </c:pt>
                <c:pt idx="98160">
                  <c:v>'staff/management'</c:v>
                </c:pt>
                <c:pt idx="98161">
                  <c:v>'179,200'</c:v>
                </c:pt>
                <c:pt idx="98162">
                  <c:v>'(note'</c:v>
                </c:pt>
                <c:pt idx="98163">
                  <c:v>'1,961'</c:v>
                </c:pt>
                <c:pt idx="98164">
                  <c:v>'1,652,000'</c:v>
                </c:pt>
                <c:pt idx="98165">
                  <c:v>'1,928'</c:v>
                </c:pt>
                <c:pt idx="98166">
                  <c:v>'&lt;sho&gt;'</c:v>
                </c:pt>
                <c:pt idx="98167">
                  <c:v>'1,121,664'</c:v>
                </c:pt>
                <c:pt idx="98168">
                  <c:v>'123,650'</c:v>
                </c:pt>
                <c:pt idx="98169">
                  <c:v>'2,000/2,000'</c:v>
                </c:pt>
                <c:pt idx="98170">
                  <c:v>'formally."'</c:v>
                </c:pt>
                <c:pt idx="98171">
                  <c:v>'1,934'</c:v>
                </c:pt>
                <c:pt idx="98172">
                  <c:v>'(1,017.50)'</c:v>
                </c:pt>
                <c:pt idx="98173">
                  <c:v>'least,"'</c:v>
                </c:pt>
                <c:pt idx="98174">
                  <c:v>'1,933'</c:v>
                </c:pt>
                <c:pt idx="98175">
                  <c:v>'1.6500'</c:v>
                </c:pt>
                <c:pt idx="98176">
                  <c:v>'&lt;tvie.o&gt;'</c:v>
                </c:pt>
                <c:pt idx="98177">
                  <c:v>'al-khatib'</c:v>
                </c:pt>
                <c:pt idx="98178">
                  <c:v>'accrued.'</c:v>
                </c:pt>
                <c:pt idx="98179">
                  <c:v>'threshhold'</c:v>
                </c:pt>
                <c:pt idx="98180">
                  <c:v>'offing,"'</c:v>
                </c:pt>
                <c:pt idx="98181">
                  <c:v>'1,943'</c:v>
                </c:pt>
                <c:pt idx="98182">
                  <c:v>'6,769,000'</c:v>
                </c:pt>
                <c:pt idx="98183">
                  <c:v>'1,908'</c:v>
                </c:pt>
                <c:pt idx="98184">
                  <c:v>'299.3'</c:v>
                </c:pt>
                <c:pt idx="98185">
                  <c:v>'299.2'</c:v>
                </c:pt>
                <c:pt idx="98186">
                  <c:v>'299.0'</c:v>
                </c:pt>
                <c:pt idx="98187">
                  <c:v>'3.50-dlr-per-share'</c:v>
                </c:pt>
                <c:pt idx="98188">
                  <c:v>'initiation'</c:v>
                </c:pt>
                <c:pt idx="98189">
                  <c:v>'123,634'</c:v>
                </c:pt>
                <c:pt idx="98190">
                  <c:v>'434.49'</c:v>
                </c:pt>
                <c:pt idx="98191">
                  <c:v>'846.90.'</c:v>
                </c:pt>
                <c:pt idx="98192">
                  <c:v>'(triple'</c:v>
                </c:pt>
                <c:pt idx="98193">
                  <c:v>'1,915'</c:v>
                </c:pt>
                <c:pt idx="98194">
                  <c:v>'&lt;sfcd&gt;'</c:v>
                </c:pt>
                <c:pt idx="98195">
                  <c:v>'prnciple'</c:v>
                </c:pt>
                <c:pt idx="98196">
                  <c:v>'2,545,000'</c:v>
                </c:pt>
                <c:pt idx="98197">
                  <c:v>'1,922'</c:v>
                </c:pt>
                <c:pt idx="98198">
                  <c:v>'1,921'</c:v>
                </c:pt>
                <c:pt idx="98199">
                  <c:v>'123,643'</c:v>
                </c:pt>
                <c:pt idx="98200">
                  <c:v>'&lt;shs&gt;'</c:v>
                </c:pt>
                <c:pt idx="98201">
                  <c:v>'sveeco'</c:v>
                </c:pt>
                <c:pt idx="98202">
                  <c:v>'well-aware'</c:v>
                </c:pt>
                <c:pt idx="98203">
                  <c:v>'bozell,'</c:v>
                </c:pt>
                <c:pt idx="98204">
                  <c:v>'melrose,'</c:v>
                </c:pt>
                <c:pt idx="98205">
                  <c:v>'976,352'</c:v>
                </c:pt>
                <c:pt idx="98206">
                  <c:v>'&lt;abkr&gt;,'</c:v>
                </c:pt>
                <c:pt idx="98207">
                  <c:v>'&lt;abkr&gt;.'</c:v>
                </c:pt>
                <c:pt idx="98208">
                  <c:v>'yacyreta,'</c:v>
                </c:pt>
                <c:pt idx="98209">
                  <c:v>'manner,"'</c:v>
                </c:pt>
                <c:pt idx="98210">
                  <c:v>'401p,'</c:v>
                </c:pt>
                <c:pt idx="98211">
                  <c:v>'6,839,827'</c:v>
                </c:pt>
                <c:pt idx="98212">
                  <c:v>'37,600'</c:v>
                </c:pt>
                <c:pt idx="98213">
                  <c:v>'apera'</c:v>
                </c:pt>
                <c:pt idx="98214">
                  <c:v>'agriculture)'</c:v>
                </c:pt>
                <c:pt idx="98215">
                  <c:v>'president-investments'</c:v>
                </c:pt>
                <c:pt idx="98216">
                  <c:v>'positon,"'</c:v>
                </c:pt>
                <c:pt idx="98217">
                  <c:v>'nido,'</c:v>
                </c:pt>
                <c:pt idx="98218">
                  <c:v>'blanketing'</c:v>
                </c:pt>
                <c:pt idx="98219">
                  <c:v>'myer'</c:v>
                </c:pt>
                <c:pt idx="98220">
                  <c:v>'100,597'</c:v>
                </c:pt>
                <c:pt idx="98221">
                  <c:v>'cover-up'</c:v>
                </c:pt>
                <c:pt idx="98222">
                  <c:v>'manner."'</c:v>
                </c:pt>
                <c:pt idx="98223">
                  <c:v>'monster"'</c:v>
                </c:pt>
                <c:pt idx="98224">
                  <c:v>'satated'</c:v>
                </c:pt>
                <c:pt idx="98225">
                  <c:v>'inaccurate,"'</c:v>
                </c:pt>
                <c:pt idx="98226">
                  <c:v>'braodacasting'</c:v>
                </c:pt>
                <c:pt idx="98227">
                  <c:v>'(nmic)'</c:v>
                </c:pt>
                <c:pt idx="98228">
                  <c:v>'165-3/4'</c:v>
                </c:pt>
                <c:pt idx="98229">
                  <c:v>'unintentional'</c:v>
                </c:pt>
                <c:pt idx="98230">
                  <c:v>'"contras"'</c:v>
                </c:pt>
                <c:pt idx="98231">
                  <c:v>'singlehandedly."'</c:v>
                </c:pt>
                <c:pt idx="98232">
                  <c:v>'1535)'</c:v>
                </c:pt>
                <c:pt idx="98233">
                  <c:v>'100,534'</c:v>
                </c:pt>
                <c:pt idx="98234">
                  <c:v>'"memorandum'</c:v>
                </c:pt>
                <c:pt idx="98235">
                  <c:v>'403.7'</c:v>
                </c:pt>
                <c:pt idx="98236">
                  <c:v>'winland'</c:v>
                </c:pt>
                <c:pt idx="98237">
                  <c:v>'commmon,'</c:v>
                </c:pt>
                <c:pt idx="98238">
                  <c:v>'shanker'</c:v>
                </c:pt>
                <c:pt idx="98239">
                  <c:v>'glitter'</c:v>
                </c:pt>
                <c:pt idx="98240">
                  <c:v>'549.3'</c:v>
                </c:pt>
                <c:pt idx="98241">
                  <c:v>'549.1'</c:v>
                </c:pt>
                <c:pt idx="98242">
                  <c:v>'&lt;ntk&gt;.'</c:v>
                </c:pt>
                <c:pt idx="98243">
                  <c:v>'549.5'</c:v>
                </c:pt>
                <c:pt idx="98244">
                  <c:v>'obtainable'</c:v>
                </c:pt>
                <c:pt idx="98245">
                  <c:v>'(iaco)'</c:v>
                </c:pt>
                <c:pt idx="98246">
                  <c:v>'403.3'</c:v>
                </c:pt>
                <c:pt idx="98247">
                  <c:v>'15326'</c:v>
                </c:pt>
                <c:pt idx="98248">
                  <c:v>'belknap,'</c:v>
                </c:pt>
                <c:pt idx="98249">
                  <c:v>'6.21950'</c:v>
                </c:pt>
                <c:pt idx="98250">
                  <c:v>'communique."'</c:v>
                </c:pt>
                <c:pt idx="98251">
                  <c:v>'-steady/up'</c:v>
                </c:pt>
                <c:pt idx="98252">
                  <c:v>'416,777'</c:v>
                </c:pt>
                <c:pt idx="98253">
                  <c:v>'9,903,000'</c:v>
                </c:pt>
                <c:pt idx="98254">
                  <c:v>'37,635'</c:v>
                </c:pt>
                <c:pt idx="98255">
                  <c:v>'&lt;shin'</c:v>
                </c:pt>
                <c:pt idx="98256">
                  <c:v>'exeed'</c:v>
                </c:pt>
                <c:pt idx="98257">
                  <c:v>'archibold,'</c:v>
                </c:pt>
                <c:pt idx="98258">
                  <c:v>'surgeon,'</c:v>
                </c:pt>
                <c:pt idx="98259">
                  <c:v>'&lt;furs&gt;'</c:v>
                </c:pt>
                <c:pt idx="98260">
                  <c:v>'3,570,585'</c:v>
                </c:pt>
                <c:pt idx="98261">
                  <c:v>'&lt;sjg&gt;'</c:v>
                </c:pt>
                <c:pt idx="98262">
                  <c:v>'190.12'</c:v>
                </c:pt>
                <c:pt idx="98263">
                  <c:v>'49.75'</c:v>
                </c:pt>
                <c:pt idx="98264">
                  <c:v>'49.70'</c:v>
                </c:pt>
                <c:pt idx="98265">
                  <c:v>'nonbroadcast'</c:v>
                </c:pt>
                <c:pt idx="98266">
                  <c:v>'meaty'</c:v>
                </c:pt>
                <c:pt idx="98267">
                  <c:v>'extraordainy'</c:v>
                </c:pt>
                <c:pt idx="98268">
                  <c:v>'(7850)'</c:v>
                </c:pt>
                <c:pt idx="98269">
                  <c:v>'975-1250'</c:v>
                </c:pt>
                <c:pt idx="98270">
                  <c:v>'beta-20'</c:v>
                </c:pt>
                <c:pt idx="98271">
                  <c:v>'than"'</c:v>
                </c:pt>
                <c:pt idx="98272">
                  <c:v>'avearge.'</c:v>
                </c:pt>
                <c:pt idx="98273">
                  <c:v>'avearge,'</c:v>
                </c:pt>
                <c:pt idx="98274">
                  <c:v>'&lt;sji&gt;'</c:v>
                </c:pt>
                <c:pt idx="98275">
                  <c:v>'1,285,473'</c:v>
                </c:pt>
                <c:pt idx="98276">
                  <c:v>'10-1/8s'</c:v>
                </c:pt>
                <c:pt idx="98277">
                  <c:v>'ncnb's'</c:v>
                </c:pt>
                <c:pt idx="98278">
                  <c:v>'74.55'</c:v>
                </c:pt>
                <c:pt idx="98279">
                  <c:v>'aircraft,"'</c:v>
                </c:pt>
                <c:pt idx="98280">
                  <c:v>'49.53'</c:v>
                </c:pt>
                <c:pt idx="98281">
                  <c:v>'49.50'</c:v>
                </c:pt>
                <c:pt idx="98282">
                  <c:v>'49.5,'</c:v>
                </c:pt>
                <c:pt idx="98283">
                  <c:v>'165.81'</c:v>
                </c:pt>
                <c:pt idx="98284">
                  <c:v>'49.55'</c:v>
                </c:pt>
                <c:pt idx="98285">
                  <c:v>'achievable,"'</c:v>
                </c:pt>
                <c:pt idx="98286">
                  <c:v>'74.64'</c:v>
                </c:pt>
                <c:pt idx="98287">
                  <c:v>'sosnowski,'</c:v>
                </c:pt>
                <c:pt idx="98288">
                  <c:v>'&lt;carsey-werner'</c:v>
                </c:pt>
                <c:pt idx="98289">
                  <c:v>'thank'</c:v>
                </c:pt>
                <c:pt idx="98290">
                  <c:v>'49.49'</c:v>
                </c:pt>
                <c:pt idx="98291">
                  <c:v>'objections."'</c:v>
                </c:pt>
                <c:pt idx="98292">
                  <c:v>'16,484'</c:v>
                </c:pt>
                <c:pt idx="98293">
                  <c:v>'74.79'</c:v>
                </c:pt>
                <c:pt idx="98294">
                  <c:v>'975-1200'</c:v>
                </c:pt>
                <c:pt idx="98295">
                  <c:v>'49.31'</c:v>
                </c:pt>
                <c:pt idx="98296">
                  <c:v>'"disturbing'</c:v>
                </c:pt>
                <c:pt idx="98297">
                  <c:v>'4,391,000'</c:v>
                </c:pt>
                <c:pt idx="98298">
                  <c:v>'1.28224'</c:v>
                </c:pt>
                <c:pt idx="98299">
                  <c:v>'881,082'</c:v>
                </c:pt>
                <c:pt idx="98300">
                  <c:v>'53-week'</c:v>
                </c:pt>
                <c:pt idx="98301">
                  <c:v>'205,060'</c:v>
                </c:pt>
                <c:pt idx="98302">
                  <c:v>'miyazwa'</c:v>
                </c:pt>
                <c:pt idx="98303">
                  <c:v>'sumun'</c:v>
                </c:pt>
                <c:pt idx="98304">
                  <c:v>'hijacked'</c:v>
                </c:pt>
                <c:pt idx="98305">
                  <c:v>'74.86'</c:v>
                </c:pt>
                <c:pt idx="98306">
                  <c:v>'beacon'</c:v>
                </c:pt>
                <c:pt idx="98307">
                  <c:v>'recordkeeping'</c:v>
                </c:pt>
                <c:pt idx="98308">
                  <c:v>'74.80'</c:v>
                </c:pt>
                <c:pt idx="98309">
                  <c:v>'november).'</c:v>
                </c:pt>
                <c:pt idx="98310">
                  <c:v>'november),'</c:v>
                </c:pt>
                <c:pt idx="98311">
                  <c:v>'49.25'</c:v>
                </c:pt>
                <c:pt idx="98312">
                  <c:v>'49.24'</c:v>
                </c:pt>
                <c:pt idx="98313">
                  <c:v>'thais'</c:v>
                </c:pt>
                <c:pt idx="98314">
                  <c:v>'2,536.'</c:v>
                </c:pt>
                <c:pt idx="98315">
                  <c:v>'vsli'</c:v>
                </c:pt>
                <c:pt idx="98316">
                  <c:v>'165.36'</c:v>
                </c:pt>
                <c:pt idx="98317">
                  <c:v>'&lt;birdcage'</c:v>
                </c:pt>
                <c:pt idx="98318">
                  <c:v>'74.91'</c:v>
                </c:pt>
                <c:pt idx="98319">
                  <c:v>'98.486.'</c:v>
                </c:pt>
                <c:pt idx="98320">
                  <c:v>'49.15'</c:v>
                </c:pt>
                <c:pt idx="98321">
                  <c:v>'49.11'</c:v>
                </c:pt>
                <c:pt idx="98322">
                  <c:v>'champagnes'</c:v>
                </c:pt>
                <c:pt idx="98323">
                  <c:v>'49.09'</c:v>
                </c:pt>
                <c:pt idx="98324">
                  <c:v>'okay,"'</c:v>
                </c:pt>
                <c:pt idx="98325">
                  <c:v>'(centrabank'</c:v>
                </c:pt>
                <c:pt idx="98326">
                  <c:v>'&lt;petroleo'</c:v>
                </c:pt>
                <c:pt idx="98327">
                  <c:v>'49.02'</c:v>
                </c:pt>
                <c:pt idx="98328">
                  <c:v>'49.01'</c:v>
                </c:pt>
                <c:pt idx="98329">
                  <c:v>'49.00'</c:v>
                </c:pt>
                <c:pt idx="98330">
                  <c:v>'objections,"'</c:v>
                </c:pt>
                <c:pt idx="98331">
                  <c:v>'146,553'</c:v>
                </c:pt>
                <c:pt idx="98332">
                  <c:v>'&lt;hfag.f&gt;,'</c:v>
                </c:pt>
                <c:pt idx="98333">
                  <c:v>'586.65'</c:v>
                </c:pt>
                <c:pt idx="98334">
                  <c:v>'herbicide,'</c:v>
                </c:pt>
                <c:pt idx="98335">
                  <c:v>'dbp,"'</c:v>
                </c:pt>
                <c:pt idx="98336">
                  <c:v>'74-1/2.'</c:v>
                </c:pt>
                <c:pt idx="98337">
                  <c:v>'kenny'</c:v>
                </c:pt>
                <c:pt idx="98338">
                  <c:v>'85,292'</c:v>
                </c:pt>
                <c:pt idx="98339">
                  <c:v>'120-point'</c:v>
                </c:pt>
                <c:pt idx="98340">
                  <c:v>'intex'</c:v>
                </c:pt>
                <c:pt idx="98341">
                  <c:v>'&lt;tele.o&gt;'</c:v>
                </c:pt>
                <c:pt idx="98342">
                  <c:v>'confidence...than'</c:v>
                </c:pt>
                <c:pt idx="98343">
                  <c:v>'intek'</c:v>
                </c:pt>
                <c:pt idx="98344">
                  <c:v>'169,888'</c:v>
                </c:pt>
                <c:pt idx="98345">
                  <c:v>'lower."'</c:v>
                </c:pt>
                <c:pt idx="98346">
                  <c:v>'industrie,'</c:v>
                </c:pt>
                <c:pt idx="98347">
                  <c:v>'saumier,'</c:v>
                </c:pt>
                <c:pt idx="98348">
                  <c:v>'wcas.'</c:v>
                </c:pt>
                <c:pt idx="98349">
                  <c:v>'(okie.t)'</c:v>
                </c:pt>
                <c:pt idx="98350">
                  <c:v>'276,240'</c:v>
                </c:pt>
                <c:pt idx="98351">
                  <c:v>'wcas''</c:v>
                </c:pt>
                <c:pt idx="98352">
                  <c:v>'thaw.'</c:v>
                </c:pt>
                <c:pt idx="98353">
                  <c:v>'pipleline'</c:v>
                </c:pt>
                <c:pt idx="98354">
                  <c:v>'went,"'</c:v>
                </c:pt>
                <c:pt idx="98355">
                  <c:v>'cordovez,'</c:v>
                </c:pt>
                <c:pt idx="98356">
                  <c:v>'wcar.'</c:v>
                </c:pt>
                <c:pt idx="98357">
                  <c:v>'allergic'</c:v>
                </c:pt>
                <c:pt idx="98358">
                  <c:v>'aspirin-containing'</c:v>
                </c:pt>
                <c:pt idx="98359">
                  <c:v>'grate's'</c:v>
                </c:pt>
                <c:pt idx="98360">
                  <c:v>'institution</c:v>
                </c:pt>
                <c:pt idx="98361">
                  <c:v>'cheval.'</c:v>
                </c:pt>
                <c:pt idx="98362">
                  <c:v>'inspiration.'</c:v>
                </c:pt>
                <c:pt idx="98363">
                  <c:v>'preconstruction'</c:v>
                </c:pt>
                <c:pt idx="98364">
                  <c:v>'california,"'</c:v>
                </c:pt>
                <c:pt idx="98365">
                  <c:v>'paychex'</c:v>
                </c:pt>
                <c:pt idx="98366">
                  <c:v>'&lt;trro.o&gt;'</c:v>
                </c:pt>
                <c:pt idx="98367">
                  <c:v>'kent,'</c:v>
                </c:pt>
                <c:pt idx="98368">
                  <c:v>'carbon-bearing'</c:v>
                </c:pt>
                <c:pt idx="98369">
                  <c:v>'intal'</c:v>
                </c:pt>
                <c:pt idx="98370">
                  <c:v>'276,238'</c:v>
                </c:pt>
                <c:pt idx="98371">
                  <c:v>'74.09'</c:v>
                </c:pt>
                <c:pt idx="98372">
                  <c:v>'6,818,000'</c:v>
                </c:pt>
                <c:pt idx="98373">
                  <c:v>'beker's'</c:v>
                </c:pt>
                <c:pt idx="98374">
                  <c:v>'stalemated,'</c:v>
                </c:pt>
                <c:pt idx="98375">
                  <c:v>'"ominous"'</c:v>
                </c:pt>
                <c:pt idx="98376">
                  <c:v>'2,665,284'</c:v>
                </c:pt>
                <c:pt idx="98377">
                  <c:v>'submodules.'</c:v>
                </c:pt>
                <c:pt idx="98378">
                  <c:v>'4,166,750'</c:v>
                </c:pt>
                <c:pt idx="98379">
                  <c:v>'freight.'</c:v>
                </c:pt>
                <c:pt idx="98380">
                  <c:v>'190.4,'</c:v>
                </c:pt>
                <c:pt idx="98381">
                  <c:v>'49.97'</c:v>
                </c:pt>
                <c:pt idx="98382">
                  <c:v>'rallies,"'</c:v>
                </c:pt>
                <c:pt idx="98383">
                  <c:v>'univisa's'</c:v>
                </c:pt>
                <c:pt idx="98384">
                  <c:v>'freight&gt;'</c:v>
                </c:pt>
                <c:pt idx="98385">
                  <c:v>'49.92'</c:v>
                </c:pt>
                <c:pt idx="98386">
                  <c:v>'thas,'</c:v>
                </c:pt>
                <c:pt idx="98387">
                  <c:v>'8,664,000'</c:v>
                </c:pt>
                <c:pt idx="98388">
                  <c:v>'overstatement,'</c:v>
                </c:pt>
                <c:pt idx="98389">
                  <c:v>'"sentiment'</c:v>
                </c:pt>
                <c:pt idx="98390">
                  <c:v>'sargent,'</c:v>
                </c:pt>
                <c:pt idx="98391">
                  <c:v>'baggage.'</c:v>
                </c:pt>
                <c:pt idx="98392">
                  <c:v>'re-introducing'</c:v>
                </c:pt>
                <c:pt idx="98393">
                  <c:v>'49.9,'</c:v>
                </c:pt>
                <c:pt idx="98394">
                  <c:v>'49.86'</c:v>
                </c:pt>
                <c:pt idx="98395">
                  <c:v>'1/2-year-old'</c:v>
                </c:pt>
                <c:pt idx="98396">
                  <c:v>'hatay'</c:v>
                </c:pt>
                <c:pt idx="98397">
                  <c:v>'&lt;avl&gt;'</c:v>
                </c:pt>
                <c:pt idx="98398">
                  <c:v>'aircraft),'</c:v>
                </c:pt>
                <c:pt idx="98399">
                  <c:v>'"complete'</c:v>
                </c:pt>
                <c:pt idx="98400">
                  <c:v>'marekts'</c:v>
                </c:pt>
                <c:pt idx="98401">
                  <c:v>'common-equivalent'</c:v>
                </c:pt>
                <c:pt idx="98402">
                  <c:v>'distortion,'</c:v>
                </c:pt>
                <c:pt idx="98403">
                  <c:v>'&lt;equw.we&gt;'</c:v>
                </c:pt>
                <c:pt idx="98404">
                  <c:v>'404.1'</c:v>
                </c:pt>
                <c:pt idx="98405">
                  <c:v>'2,642,000'</c:v>
                </c:pt>
                <c:pt idx="98406">
                  <c:v>'39,700'</c:v>
                </c:pt>
                <c:pt idx="98407">
                  <c:v>'404.3'</c:v>
                </c:pt>
                <c:pt idx="98408">
                  <c:v>'928,835'</c:v>
                </c:pt>
                <c:pt idx="98409">
                  <c:v>'longer-than-expected'</c:v>
                </c:pt>
                <c:pt idx="98410">
                  <c:v>'cytomegalovirus'</c:v>
                </c:pt>
                <c:pt idx="98411">
                  <c:v>'terrorism,"'</c:v>
                </c:pt>
                <c:pt idx="98412">
                  <c:v>'&lt;avaq'</c:v>
                </c:pt>
                <c:pt idx="98413">
                  <c:v>'schillings.'</c:v>
                </c:pt>
                <c:pt idx="98414">
                  <c:v>'bank-houston'</c:v>
                </c:pt>
                <c:pt idx="98415">
                  <c:v>'baker/stoltenberg'</c:v>
                </c:pt>
                <c:pt idx="98416">
                  <c:v>'terrorism."'</c:v>
                </c:pt>
                <c:pt idx="98417">
                  <c:v>'brazizlian'</c:v>
                </c:pt>
                <c:pt idx="98418">
                  <c:v>'wider,"'</c:v>
                </c:pt>
                <c:pt idx="98419">
                  <c:v>'cehave'</c:v>
                </c:pt>
                <c:pt idx="98420">
                  <c:v>'(6.59386)'</c:v>
                </c:pt>
                <c:pt idx="98421">
                  <c:v>'39,714'</c:v>
                </c:pt>
                <c:pt idx="98422">
                  <c:v>'convertible.'</c:v>
                </c:pt>
                <c:pt idx="98423">
                  <c:v>'&lt;hcsb&gt;'</c:v>
                </c:pt>
                <c:pt idx="98424">
                  <c:v>'tacit,'</c:v>
                </c:pt>
                <c:pt idx="98425">
                  <c:v>'&lt;mset.t&gt;'</c:v>
                </c:pt>
                <c:pt idx="98426">
                  <c:v>'4.100.'</c:v>
                </c:pt>
                <c:pt idx="98427">
                  <c:v>'154.1'</c:v>
                </c:pt>
                <c:pt idx="98428">
                  <c:v>'would.'</c:v>
                </c:pt>
                <c:pt idx="98429">
                  <c:v>'154.4'</c:v>
                </c:pt>
                <c:pt idx="98430">
                  <c:v>'inaction,"'</c:v>
                </c:pt>
                <c:pt idx="98431">
                  <c:v>'sumed'</c:v>
                </c:pt>
                <c:pt idx="98432">
                  <c:v>'historians'</c:v>
                </c:pt>
                <c:pt idx="98433">
                  <c:v>'firearms'</c:v>
                </c:pt>
                <c:pt idx="98434">
                  <c:v>'favourably.'</c:v>
                </c:pt>
                <c:pt idx="98435">
                  <c:v>'semiconducto'</c:v>
                </c:pt>
                <c:pt idx="98436">
                  <c:v>'8,344,000'</c:v>
                </c:pt>
                <c:pt idx="98437">
                  <c:v>'selectcare,'</c:v>
                </c:pt>
                <c:pt idx="98438">
                  <c:v>'ec,"'</c:v>
                </c:pt>
                <c:pt idx="98439">
                  <c:v>'scheudled'</c:v>
                </c:pt>
                <c:pt idx="98440">
                  <c:v>'petahia'</c:v>
                </c:pt>
                <c:pt idx="98441">
                  <c:v>'contorl'</c:v>
                </c:pt>
                <c:pt idx="98442">
                  <c:v>'unsolicted,'</c:v>
                </c:pt>
                <c:pt idx="98443">
                  <c:v>'74-1/4,'</c:v>
                </c:pt>
                <c:pt idx="98444">
                  <c:v>'componenets'</c:v>
                </c:pt>
                <c:pt idx="98445">
                  <c:v>'pre-tax.'</c:v>
                </c:pt>
                <c:pt idx="98446">
                  <c:v>'1,119,626'</c:v>
                </c:pt>
                <c:pt idx="98447">
                  <c:v>'3,935,969'</c:v>
                </c:pt>
                <c:pt idx="98448">
                  <c:v>'39,754'</c:v>
                </c:pt>
                <c:pt idx="98449">
                  <c:v>'enforced,'</c:v>
                </c:pt>
                <c:pt idx="98450">
                  <c:v>'enforced.'</c:v>
                </c:pt>
                <c:pt idx="98451">
                  <c:v>'progressing,'</c:v>
                </c:pt>
                <c:pt idx="98452">
                  <c:v>'ec."'</c:v>
                </c:pt>
                <c:pt idx="98453">
                  <c:v>'type,"'</c:v>
                </c:pt>
                <c:pt idx="98454">
                  <c:v>'&lt;cgt.to&gt;'</c:v>
                </c:pt>
                <c:pt idx="98455">
                  <c:v>'downward.'</c:v>
                </c:pt>
                <c:pt idx="98456">
                  <c:v>'unlimited,'</c:v>
                </c:pt>
                <c:pt idx="98457">
                  <c:v>'unlimited.'</c:v>
                </c:pt>
                <c:pt idx="98458">
                  <c:v>'&lt;jos&gt;'</c:v>
                </c:pt>
                <c:pt idx="98459">
                  <c:v>'third's'</c:v>
                </c:pt>
                <c:pt idx="98460">
                  <c:v>'enviroment.'</c:v>
                </c:pt>
                <c:pt idx="98461">
                  <c:v>'cenergy's'</c:v>
                </c:pt>
                <c:pt idx="98462">
                  <c:v>'downward,'</c:v>
                </c:pt>
                <c:pt idx="98463">
                  <c:v>'"texas'</c:v>
                </c:pt>
                <c:pt idx="98464">
                  <c:v>'"indicators'</c:v>
                </c:pt>
                <c:pt idx="98465">
                  <c:v>'casey's'</c:v>
                </c:pt>
                <c:pt idx="98466">
                  <c:v>'litan'</c:v>
                </c:pt>
                <c:pt idx="98467">
                  <c:v>'mean,'</c:v>
                </c:pt>
                <c:pt idx="98468">
                  <c:v>'hurry,"'</c:v>
                </c:pt>
                <c:pt idx="98469">
                  <c:v>'&lt;enfield'</c:v>
                </c:pt>
                <c:pt idx="98470">
                  <c:v>'macanrews.'</c:v>
                </c:pt>
                <c:pt idx="98471">
                  <c:v>'god,"'</c:v>
                </c:pt>
                <c:pt idx="98472">
                  <c:v>'sums,'</c:v>
                </c:pt>
                <c:pt idx="98473">
                  <c:v>'limits....'</c:v>
                </c:pt>
                <c:pt idx="98474">
                  <c:v>'58-5/8'</c:v>
                </c:pt>
                <c:pt idx="98475">
                  <c:v>'&lt;jor&gt;'</c:v>
                </c:pt>
                <c:pt idx="98476">
                  <c:v>'authority."'</c:v>
                </c:pt>
                <c:pt idx="98477">
                  <c:v>'7,310,000'</c:v>
                </c:pt>
                <c:pt idx="98478">
                  <c:v>'(tcp).'</c:v>
                </c:pt>
                <c:pt idx="98479">
                  <c:v>'1,817,820'</c:v>
                </c:pt>
                <c:pt idx="98480">
                  <c:v>'marineland.'</c:v>
                </c:pt>
                <c:pt idx="98481">
                  <c:v>'substnatial'</c:v>
                </c:pt>
                <c:pt idx="98482">
                  <c:v>'fundraising'</c:v>
                </c:pt>
                <c:pt idx="98483">
                  <c:v>'98.15,'</c:v>
                </c:pt>
                <c:pt idx="98484">
                  <c:v>'lowered.'</c:v>
                </c:pt>
                <c:pt idx="98485">
                  <c:v>'co-heads'</c:v>
                </c:pt>
                <c:pt idx="98486">
                  <c:v>'2,000,"'</c:v>
                </c:pt>
                <c:pt idx="98487">
                  <c:v>'brooks.'</c:v>
                </c:pt>
                <c:pt idx="98488">
                  <c:v>'juries'</c:v>
                </c:pt>
                <c:pt idx="98489">
                  <c:v>'motorists.'</c:v>
                </c:pt>
                <c:pt idx="98490">
                  <c:v>'kenan'</c:v>
                </c:pt>
                <c:pt idx="98491">
                  <c:v>'&lt;tlm.to&gt;'</c:v>
                </c:pt>
                <c:pt idx="98492">
                  <c:v>'intro'</c:v>
                </c:pt>
                <c:pt idx="98493">
                  <c:v>'sarawak'</c:v>
                </c:pt>
                <c:pt idx="98494">
                  <c:v>'1,582,125'</c:v>
                </c:pt>
                <c:pt idx="98495">
                  <c:v>'summe'</c:v>
                </c:pt>
                <c:pt idx="98496">
                  <c:v>'tactics...not'</c:v>
                </c:pt>
                <c:pt idx="98497">
                  <c:v>'frequently,'</c:v>
                </c:pt>
                <c:pt idx="98498">
                  <c:v>'394,100'</c:v>
                </c:pt>
                <c:pt idx="98499">
                  <c:v>'d'electricite,'</c:v>
                </c:pt>
                <c:pt idx="98500">
                  <c:v>'asia,"'</c:v>
                </c:pt>
                <c:pt idx="98501">
                  <c:v>'eary'</c:v>
                </c:pt>
                <c:pt idx="98502">
                  <c:v>'smorada's'</c:v>
                </c:pt>
                <c:pt idx="98503">
                  <c:v>'dodge.'</c:v>
                </c:pt>
                <c:pt idx="98504">
                  <c:v>'photosensitive'</c:v>
                </c:pt>
                <c:pt idx="98505">
                  <c:v>'dodge)'</c:v>
                </c:pt>
                <c:pt idx="98506">
                  <c:v>'0.5600/10,'</c:v>
                </c:pt>
                <c:pt idx="98507">
                  <c:v>'5,284,000'</c:v>
                </c:pt>
                <c:pt idx="98508">
                  <c:v>'zosen'</c:v>
                </c:pt>
                <c:pt idx="98509">
                  <c:v>'implications,'</c:v>
                </c:pt>
                <c:pt idx="98510">
                  <c:v>'487,432'</c:v>
                </c:pt>
                <c:pt idx="98511">
                  <c:v>'eat.'</c:v>
                </c:pt>
                <c:pt idx="98512">
                  <c:v>'may&lt;ma&gt;'</c:v>
                </c:pt>
                <c:pt idx="98513">
                  <c:v>'two-fifths'</c:v>
                </c:pt>
                <c:pt idx="98514">
                  <c:v>'9,734.3'</c:v>
                </c:pt>
                <c:pt idx="98515">
                  <c:v>'25-4/5-5.'</c:v>
                </c:pt>
                <c:pt idx="98516">
                  <c:v>'kingdom"'</c:v>
                </c:pt>
                <c:pt idx="98517">
                  <c:v>'&lt;konsgberg'</c:v>
                </c:pt>
                <c:pt idx="98518">
                  <c:v>'(nrki'</c:v>
                </c:pt>
                <c:pt idx="98519">
                  <c:v>'(nrkx'</c:v>
                </c:pt>
                <c:pt idx="98520">
                  <c:v>'power&lt;cms&gt;'</c:v>
                </c:pt>
                <c:pt idx="98521">
                  <c:v>'harrison,'</c:v>
                </c:pt>
                <c:pt idx="98522">
                  <c:v>'hasenfus,'</c:v>
                </c:pt>
                <c:pt idx="98523">
                  <c:v>'larsen'</c:v>
                </c:pt>
                <c:pt idx="98524">
                  <c:v>'2,309,181'</c:v>
                </c:pt>
                <c:pt idx="98525">
                  <c:v>'--6.7'</c:v>
                </c:pt>
                <c:pt idx="98526">
                  <c:v>'224.22'</c:v>
                </c:pt>
                <c:pt idx="98527">
                  <c:v>'yearly.'</c:v>
                </c:pt>
                <c:pt idx="98528">
                  <c:v>'790,000.'</c:v>
                </c:pt>
                <c:pt idx="98529">
                  <c:v>'flood-hit'</c:v>
                </c:pt>
                <c:pt idx="98530">
                  <c:v>'sequestration.'</c:v>
                </c:pt>
                <c:pt idx="98531">
                  <c:v>'sequestration,'</c:v>
                </c:pt>
                <c:pt idx="98532">
                  <c:v>'trainers,'</c:v>
                </c:pt>
                <c:pt idx="98533">
                  <c:v>'pakcage,'</c:v>
                </c:pt>
                <c:pt idx="98534">
                  <c:v>'uncompetitive,"'</c:v>
                </c:pt>
                <c:pt idx="98535">
                  <c:v>'quarries'</c:v>
                </c:pt>
                <c:pt idx="98536">
                  <c:v>'224.09'</c:v>
                </c:pt>
                <c:pt idx="98537">
                  <c:v>'224.08'</c:v>
                </c:pt>
                <c:pt idx="98538">
                  <c:v>'"yield'</c:v>
                </c:pt>
                <c:pt idx="98539">
                  <c:v>'gelatine'</c:v>
                </c:pt>
                <c:pt idx="98540">
                  <c:v>'&lt;aimt&gt;'</c:v>
                </c:pt>
                <c:pt idx="98541">
                  <c:v>'trainers.'</c:v>
                </c:pt>
                <c:pt idx="98542">
                  <c:v>'60's.'</c:v>
                </c:pt>
                <c:pt idx="98543">
                  <c:v>'freehand'</c:v>
                </c:pt>
                <c:pt idx="98544">
                  <c:v>'tailoring'</c:v>
                </c:pt>
                <c:pt idx="98545">
                  <c:v>'post-1973'</c:v>
                </c:pt>
                <c:pt idx="98546">
                  <c:v>'gulf-related'</c:v>
                </c:pt>
                <c:pt idx="98547">
                  <c:v>'favourable."'</c:v>
                </c:pt>
                <c:pt idx="98548">
                  <c:v>'trunk's'</c:v>
                </c:pt>
                <c:pt idx="98549">
                  <c:v>'&lt;aims&gt;'</c:v>
                </c:pt>
                <c:pt idx="98550">
                  <c:v>'101-1/2.'</c:v>
                </c:pt>
                <c:pt idx="98551">
                  <c:v>'schaefer,'</c:v>
                </c:pt>
                <c:pt idx="98552">
                  <c:v>'chiller'</c:v>
                </c:pt>
                <c:pt idx="98553">
                  <c:v>'418,500'</c:v>
                </c:pt>
                <c:pt idx="98554">
                  <c:v>'stages,"'</c:v>
                </c:pt>
                <c:pt idx="98555">
                  <c:v>'cyprus''</c:v>
                </c:pt>
                <c:pt idx="98556">
                  <c:v>'inadequate,"'</c:v>
                </c:pt>
                <c:pt idx="98557">
                  <c:v>'chairm,an'</c:v>
                </c:pt>
                <c:pt idx="98558">
                  <c:v>'wentsville,'</c:v>
                </c:pt>
                <c:pt idx="98559">
                  <c:v>'1,262,000'</c:v>
                </c:pt>
                <c:pt idx="98560">
                  <c:v>'corrected-lilly'</c:v>
                </c:pt>
                <c:pt idx="98561">
                  <c:v>'essex,'</c:v>
                </c:pt>
                <c:pt idx="98562">
                  <c:v>'(atpi)'</c:v>
                </c:pt>
                <c:pt idx="98563">
                  <c:v>'&lt;argi&gt;'</c:v>
                </c:pt>
                <c:pt idx="98564">
                  <c:v>'49/28'</c:v>
                </c:pt>
                <c:pt idx="98565">
                  <c:v>'integrity"'</c:v>
                </c:pt>
                <c:pt idx="98566">
                  <c:v>''no''</c:v>
                </c:pt>
                <c:pt idx="98567">
                  <c:v>'wage/labour'</c:v>
                </c:pt>
                <c:pt idx="98568">
                  <c:v>'5,438,000'</c:v>
                </c:pt>
                <c:pt idx="98569">
                  <c:v>'120.10/50.'</c:v>
                </c:pt>
                <c:pt idx="98570">
                  <c:v>'excessively,'</c:v>
                </c:pt>
                <c:pt idx="98571">
                  <c:v>'dip,'"'</c:v>
                </c:pt>
                <c:pt idx="98572">
                  <c:v>'165-175'</c:v>
                </c:pt>
                <c:pt idx="98573">
                  <c:v>'hermetic'</c:v>
                </c:pt>
                <c:pt idx="98574">
                  <c:v>'investigators''</c:v>
                </c:pt>
                <c:pt idx="98575">
                  <c:v>'conductive'</c:v>
                </c:pt>
                <c:pt idx="98576">
                  <c:v>'nigam'</c:v>
                </c:pt>
                <c:pt idx="98577">
                  <c:v>'liss,'</c:v>
                </c:pt>
                <c:pt idx="98578">
                  <c:v>'156.6'</c:v>
                </c:pt>
                <c:pt idx="98579">
                  <c:v>'&lt;ska&gt;'</c:v>
                </c:pt>
                <c:pt idx="98580">
                  <c:v>'156.5'</c:v>
                </c:pt>
                <c:pt idx="98581">
                  <c:v>'224.87'</c:v>
                </c:pt>
                <c:pt idx="98582">
                  <c:v>'740,000'</c:v>
                </c:pt>
                <c:pt idx="98583">
                  <c:v>'156.2'</c:v>
                </c:pt>
                <c:pt idx="98584">
                  <c:v>'2,523,'</c:v>
                </c:pt>
                <c:pt idx="98585">
                  <c:v>'schweizerhalle'</c:v>
                </c:pt>
                <c:pt idx="98586">
                  <c:v>'defaming'</c:v>
                </c:pt>
                <c:pt idx="98587">
                  <c:v>'townhouses'</c:v>
                </c:pt>
                <c:pt idx="98588">
                  <c:v>'(3,248)'</c:v>
                </c:pt>
                <c:pt idx="98589">
                  <c:v>'pre-chapter'</c:v>
                </c:pt>
                <c:pt idx="98590">
                  <c:v>'disdmutase'</c:v>
                </c:pt>
                <c:pt idx="98591">
                  <c:v>'wholly-oiwned'</c:v>
                </c:pt>
                <c:pt idx="98592">
                  <c:v>'ebb,'</c:v>
                </c:pt>
                <c:pt idx="98593">
                  <c:v>'"meaningful'</c:v>
                </c:pt>
                <c:pt idx="98594">
                  <c:v>'woulde'</c:v>
                </c:pt>
                <c:pt idx="98595">
                  <c:v>'supplie.'</c:v>
                </c:pt>
                <c:pt idx="98596">
                  <c:v>'&lt;awk&gt;'</c:v>
                </c:pt>
                <c:pt idx="98597">
                  <c:v>'64,248'</c:v>
                </c:pt>
                <c:pt idx="98598">
                  <c:v>'listeners'</c:v>
                </c:pt>
                <c:pt idx="98599">
                  <c:v>'165-185'</c:v>
                </c:pt>
                <c:pt idx="98600">
                  <c:v>'297.05'</c:v>
                </c:pt>
                <c:pt idx="98601">
                  <c:v>'1,701,000'</c:v>
                </c:pt>
                <c:pt idx="98602">
                  <c:v>'acuqisition'</c:v>
                </c:pt>
                <c:pt idx="98603">
                  <c:v>'jauppi.'</c:v>
                </c:pt>
                <c:pt idx="98604">
                  <c:v>'dhahab'</c:v>
                </c:pt>
                <c:pt idx="98605">
                  <c:v>'39,900'</c:v>
                </c:pt>
                <c:pt idx="98606">
                  <c:v>'"continue'</c:v>
                </c:pt>
                <c:pt idx="98607">
                  <c:v>'lombardo.'</c:v>
                </c:pt>
                <c:pt idx="98608">
                  <c:v>'-analysts'</c:v>
                </c:pt>
                <c:pt idx="98609">
                  <c:v>'sadasivan'</c:v>
                </c:pt>
                <c:pt idx="98610">
                  <c:v>'arbitraging.'</c:v>
                </c:pt>
                <c:pt idx="98611">
                  <c:v>'146,610'</c:v>
                </c:pt>
                <c:pt idx="98612">
                  <c:v>'796.24'</c:v>
                </c:pt>
                <c:pt idx="98613">
                  <c:v>'brunei.'</c:v>
                </c:pt>
                <c:pt idx="98614">
                  <c:v>'seabed.'</c:v>
                </c:pt>
                <c:pt idx="98615">
                  <c:v>'ahorros,'</c:v>
                </c:pt>
                <c:pt idx="98616">
                  <c:v>'1,192,000'</c:v>
                </c:pt>
                <c:pt idx="98617">
                  <c:v>'1,817,697'</c:v>
                </c:pt>
                <c:pt idx="98618">
                  <c:v>'796.33'</c:v>
                </c:pt>
                <c:pt idx="98619">
                  <c:v>'64,299'</c:v>
                </c:pt>
                <c:pt idx="98620">
                  <c:v>'mihalis'</c:v>
                </c:pt>
                <c:pt idx="98621">
                  <c:v>'kakuei'</c:v>
                </c:pt>
                <c:pt idx="98622">
                  <c:v>'investigators.'</c:v>
                </c:pt>
                <c:pt idx="98623">
                  <c:v>'15541'</c:v>
                </c:pt>
                <c:pt idx="98624">
                  <c:v>'39,827'</c:v>
                </c:pt>
                <c:pt idx="98625">
                  <c:v>'&lt;tiffany'</c:v>
                </c:pt>
                <c:pt idx="98626">
                  <c:v>'al-azzawi'</c:v>
                </c:pt>
                <c:pt idx="98627">
                  <c:v>'debt-to-capital'</c:v>
                </c:pt>
                <c:pt idx="98628">
                  <c:v>'2,29'</c:v>
                </c:pt>
                <c:pt idx="98629">
                  <c:v>'inadequate,'</c:v>
                </c:pt>
                <c:pt idx="98630">
                  <c:v>'essen,'</c:v>
                </c:pt>
                <c:pt idx="98631">
                  <c:v>'ebes'</c:v>
                </c:pt>
                <c:pt idx="98632">
                  <c:v>'2,283,811'</c:v>
                </c:pt>
                <c:pt idx="98633">
                  <c:v>'39,812'</c:v>
                </c:pt>
                <c:pt idx="98634">
                  <c:v>'405.5'</c:v>
                </c:pt>
                <c:pt idx="98635">
                  <c:v>'405.9'</c:v>
                </c:pt>
                <c:pt idx="98636">
                  <c:v>'agnew'</c:v>
                </c:pt>
                <c:pt idx="98637">
                  <c:v>'maternal'</c:v>
                </c:pt>
                <c:pt idx="98638">
                  <c:v>'&lt;lks&gt;,'</c:v>
                </c:pt>
                <c:pt idx="98639">
                  <c:v>'&lt;telf.ma&gt;'</c:v>
                </c:pt>
                <c:pt idx="98640">
                  <c:v>'agro-industry,'</c:v>
                </c:pt>
                <c:pt idx="98641">
                  <c:v>'spot-next,"'</c:v>
                </c:pt>
                <c:pt idx="98642">
                  <c:v>'superannuation'</c:v>
                </c:pt>
                <c:pt idx="98643">
                  <c:v>'crumbled'</c:v>
                </c:pt>
                <c:pt idx="98644">
                  <c:v>'state".'</c:v>
                </c:pt>
                <c:pt idx="98645">
                  <c:v>'sun-3'</c:v>
                </c:pt>
                <c:pt idx="98646">
                  <c:v>'"economical'</c:v>
                </c:pt>
                <c:pt idx="98647">
                  <c:v>'interest-straining'</c:v>
                </c:pt>
                <c:pt idx="98648">
                  <c:v>'38,686,000'</c:v>
                </c:pt>
                <c:pt idx="98649">
                  <c:v>'tanzania.'</c:v>
                </c:pt>
                <c:pt idx="98650">
                  <c:v>'pretoria,'</c:v>
                </c:pt>
                <c:pt idx="98651">
                  <c:v>'885.4'</c:v>
                </c:pt>
                <c:pt idx="98652">
                  <c:v>'underlines.'</c:v>
                </c:pt>
                <c:pt idx="98653">
                  <c:v>'3,983,692'</c:v>
                </c:pt>
                <c:pt idx="98654">
                  <c:v>'ucla,'</c:v>
                </c:pt>
                <c:pt idx="98655">
                  <c:v>'885.2'</c:v>
                </c:pt>
                <c:pt idx="98656">
                  <c:v>'lower).'</c:v>
                </c:pt>
                <c:pt idx="98657">
                  <c:v>'39,858'</c:v>
                </c:pt>
                <c:pt idx="98658">
                  <c:v>'drysdale.'</c:v>
                </c:pt>
                <c:pt idx="98659">
                  <c:v>'"mobil's'</c:v>
                </c:pt>
                <c:pt idx="98660">
                  <c:v>'displacing'</c:v>
                </c:pt>
                <c:pt idx="98661">
                  <c:v>'wehler,'</c:v>
                </c:pt>
                <c:pt idx="98662">
                  <c:v>'bachmann,'</c:v>
                </c:pt>
                <c:pt idx="98663">
                  <c:v>'155.8'</c:v>
                </c:pt>
                <c:pt idx="98664">
                  <c:v>'155.6'</c:v>
                </c:pt>
                <c:pt idx="98665">
                  <c:v>'64,200'</c:v>
                </c:pt>
                <c:pt idx="98666">
                  <c:v>'upswing,'</c:v>
                </c:pt>
                <c:pt idx="98667">
                  <c:v>'155.4'</c:v>
                </c:pt>
                <c:pt idx="98668">
                  <c:v>'uclaf'</c:v>
                </c:pt>
                <c:pt idx="98669">
                  <c:v>'provisiion'</c:v>
                </c:pt>
                <c:pt idx="98670">
                  <c:v>'industriya'</c:v>
                </c:pt>
                <c:pt idx="98671">
                  <c:v>'clusters'</c:v>
                </c:pt>
                <c:pt idx="98672">
                  <c:v>'hiroaki'</c:v>
                </c:pt>
                <c:pt idx="98673">
                  <c:v>'anti-nausea'</c:v>
                </c:pt>
                <c:pt idx="98674">
                  <c:v>'five-for-one.'</c:v>
                </c:pt>
                <c:pt idx="98675">
                  <c:v>'anamoly'</c:v>
                </c:pt>
                <c:pt idx="98676">
                  <c:v>'&lt;sjw&gt;'</c:v>
                </c:pt>
                <c:pt idx="98677">
                  <c:v>'"discuss'</c:v>
                </c:pt>
                <c:pt idx="98678">
                  <c:v>'9,782,818'</c:v>
                </c:pt>
                <c:pt idx="98679">
                  <c:v>'labourers'</c:v>
                </c:pt>
                <c:pt idx="98680">
                  <c:v>'ground-rule'</c:v>
                </c:pt>
                <c:pt idx="98681">
                  <c:v>'(nrdj'</c:v>
                </c:pt>
                <c:pt idx="98682">
                  <c:v>'&lt;dvry.o&gt;'</c:v>
                </c:pt>
                <c:pt idx="98683">
                  <c:v>'photographed'</c:v>
                </c:pt>
                <c:pt idx="98684">
                  <c:v>'(nrcb'</c:v>
                </c:pt>
                <c:pt idx="98685">
                  <c:v>'state,"'</c:v>
                </c:pt>
                <c:pt idx="98686">
                  <c:v>'14,700,'</c:v>
                </c:pt>
                <c:pt idx="98687">
                  <c:v>'(nrca'</c:v>
                </c:pt>
                <c:pt idx="98688">
                  <c:v>'6,841,638'</c:v>
                </c:pt>
                <c:pt idx="98689">
                  <c:v>'(nrcn'</c:v>
                </c:pt>
                <c:pt idx="98690">
                  <c:v>'98.04.'</c:v>
                </c:pt>
                <c:pt idx="98691">
                  <c:v>'(nrcj'</c:v>
                </c:pt>
                <c:pt idx="98692">
                  <c:v>'legitimacy'</c:v>
                </c:pt>
                <c:pt idx="98693">
                  <c:v>'10-1/16'</c:v>
                </c:pt>
                <c:pt idx="98694">
                  <c:v>'cheleden'</c:v>
                </c:pt>
                <c:pt idx="98695">
                  <c:v>'(nrav'</c:v>
                </c:pt>
                <c:pt idx="98696">
                  <c:v>'(nrau'</c:v>
                </c:pt>
                <c:pt idx="98697">
                  <c:v>'1,960,319'</c:v>
                </c:pt>
                <c:pt idx="98698">
                  <c:v>'(nrbk'</c:v>
                </c:pt>
                <c:pt idx="98699">
                  <c:v>'easier."'</c:v>
                </c:pt>
                <c:pt idx="98700">
                  <c:v>'16,349'</c:v>
                </c:pt>
                <c:pt idx="98701">
                  <c:v>'peace.'</c:v>
                </c:pt>
                <c:pt idx="98702">
                  <c:v>'&lt;sjr&gt;'</c:v>
                </c:pt>
                <c:pt idx="98703">
                  <c:v>'(nrbn'</c:v>
                </c:pt>
                <c:pt idx="98704">
                  <c:v>'16,333'</c:v>
                </c:pt>
                <c:pt idx="98705">
                  <c:v>'(nrad'</c:v>
                </c:pt>
                <c:pt idx="98706">
                  <c:v>'689,561'</c:v>
                </c:pt>
                <c:pt idx="98707">
                  <c:v>'fore,"'</c:v>
                </c:pt>
                <c:pt idx="98708">
                  <c:v>'knuckle,'</c:v>
                </c:pt>
                <c:pt idx="98709">
                  <c:v>'4,071,000'</c:v>
                </c:pt>
                <c:pt idx="98710">
                  <c:v>'&lt;cpc.to&gt;'</c:v>
                </c:pt>
                <c:pt idx="98711">
                  <c:v>'ivory.'</c:v>
                </c:pt>
                <c:pt idx="98712">
                  <c:v>'(nrap'</c:v>
                </c:pt>
                <c:pt idx="98713">
                  <c:v>'(nran'</c:v>
                </c:pt>
                <c:pt idx="98714">
                  <c:v>'1,560,800,'</c:v>
                </c:pt>
                <c:pt idx="98715">
                  <c:v>'illnesses'</c:v>
                </c:pt>
                <c:pt idx="98716">
                  <c:v>'wanted."'</c:v>
                </c:pt>
                <c:pt idx="98717">
                  <c:v>'recoton'</c:v>
                </c:pt>
                <c:pt idx="98718">
                  <c:v>'7,131,000'</c:v>
                </c:pt>
                <c:pt idx="98719">
                  <c:v>'443,300'</c:v>
                </c:pt>
                <c:pt idx="98720">
                  <c:v>'4,322,342'</c:v>
                </c:pt>
                <c:pt idx="98721">
                  <c:v>'resouces'</c:v>
                </c:pt>
                <c:pt idx="98722">
                  <c:v>'&lt;bgo.p&gt;'</c:v>
                </c:pt>
                <c:pt idx="98723">
                  <c:v>'dbms,'</c:v>
                </c:pt>
                <c:pt idx="98724">
                  <c:v>'wnac-tv'</c:v>
                </c:pt>
                <c:pt idx="98725">
                  <c:v>'1559)'</c:v>
                </c:pt>
                <c:pt idx="98726">
                  <c:v>'paranoia'</c:v>
                </c:pt>
                <c:pt idx="98727">
                  <c:v>'(nrgg'</c:v>
                </c:pt>
                <c:pt idx="98728">
                  <c:v>'sounding'</c:v>
                </c:pt>
                <c:pt idx="98729">
                  <c:v>'paranoid'</c:v>
                </c:pt>
                <c:pt idx="98730">
                  <c:v>'"qualifying"'</c:v>
                </c:pt>
                <c:pt idx="98731">
                  <c:v>'bradlow,'</c:v>
                </c:pt>
                <c:pt idx="98732">
                  <c:v>'rifkind,'</c:v>
                </c:pt>
                <c:pt idx="98733">
                  <c:v>'three-quarter'</c:v>
                </c:pt>
                <c:pt idx="98734">
                  <c:v>'(nrfa'</c:v>
                </c:pt>
                <c:pt idx="98735">
                  <c:v>'trans-yugoslavia'</c:v>
                </c:pt>
                <c:pt idx="98736">
                  <c:v>'16,300'</c:v>
                </c:pt>
                <c:pt idx="98737">
                  <c:v>'luxuries'</c:v>
                </c:pt>
                <c:pt idx="98738">
                  <c:v>'(nrfd'</c:v>
                </c:pt>
                <c:pt idx="98739">
                  <c:v>'anglia,'</c:v>
                </c:pt>
                <c:pt idx="98740">
                  <c:v>'285,000,000'</c:v>
                </c:pt>
                <c:pt idx="98741">
                  <c:v>'(nrfm'</c:v>
                </c:pt>
                <c:pt idx="98742">
                  <c:v>'chinese,'</c:v>
                </c:pt>
                <c:pt idx="98743">
                  <c:v>'beach.'</c:v>
                </c:pt>
                <c:pt idx="98744">
                  <c:v>'253,067'</c:v>
                </c:pt>
                <c:pt idx="98745">
                  <c:v>'chinese.'</c:v>
                </c:pt>
                <c:pt idx="98746">
                  <c:v>'608,800'</c:v>
                </c:pt>
                <c:pt idx="98747">
                  <c:v>'&lt;texaco'</c:v>
                </c:pt>
                <c:pt idx="98748">
                  <c:v>'(nrec'</c:v>
                </c:pt>
                <c:pt idx="98749">
                  <c:v>'refsnes'</c:v>
                </c:pt>
                <c:pt idx="98750">
                  <c:v>'grabs,"'</c:v>
                </c:pt>
                <c:pt idx="98751">
                  <c:v>'authorities)'</c:v>
                </c:pt>
                <c:pt idx="98752">
                  <c:v>'&lt;fuji.t&gt;'</c:v>
                </c:pt>
                <c:pt idx="98753">
                  <c:v>'vw."'</c:v>
                </c:pt>
                <c:pt idx="98754">
                  <c:v>'jal's'</c:v>
                </c:pt>
                <c:pt idx="98755">
                  <c:v>'semiconductor,'</c:v>
                </c:pt>
                <c:pt idx="98756">
                  <c:v>'100,188'</c:v>
                </c:pt>
                <c:pt idx="98757">
                  <c:v>'sanborn'</c:v>
                </c:pt>
                <c:pt idx="98758">
                  <c:v>'(cbo),'</c:v>
                </c:pt>
                <c:pt idx="98759">
                  <c:v>'mouldings.'</c:v>
                </c:pt>
                <c:pt idx="98760">
                  <c:v>'hararghe'</c:v>
                </c:pt>
                <c:pt idx="98761">
                  <c:v>'1,629,719'</c:v>
                </c:pt>
                <c:pt idx="98762">
                  <c:v>'spotting'</c:v>
                </c:pt>
                <c:pt idx="98763">
                  <c:v>'defict'</c:v>
                </c:pt>
                <c:pt idx="98764">
                  <c:v>'schlang,'</c:v>
                </c:pt>
                <c:pt idx="98765">
                  <c:v>'chartered,'</c:v>
                </c:pt>
                <c:pt idx="98766">
                  <c:v>'975-1025'</c:v>
                </c:pt>
                <c:pt idx="98767">
                  <c:v>'spartech&lt;sptn&gt;'</c:v>
                </c:pt>
                <c:pt idx="98768">
                  <c:v>'normandy'</c:v>
                </c:pt>
                <c:pt idx="98769">
                  <c:v>'forgiven.'</c:v>
                </c:pt>
                <c:pt idx="98770">
                  <c:v>'forgiven,'</c:v>
                </c:pt>
                <c:pt idx="98771">
                  <c:v>'pathway'</c:v>
                </c:pt>
                <c:pt idx="98772">
                  <c:v>'&lt;ippi&gt;'</c:v>
                </c:pt>
                <c:pt idx="98773">
                  <c:v>'wellheads'</c:v>
                </c:pt>
                <c:pt idx="98774">
                  <c:v>'(bani.mi&gt;,'</c:v>
                </c:pt>
                <c:pt idx="98775">
                  <c:v>'&lt;trw&gt;.'</c:v>
                </c:pt>
                <c:pt idx="98776">
                  <c:v>'double-check'</c:v>
                </c:pt>
                <c:pt idx="98777">
                  <c:v>'an/ugc-136'</c:v>
                </c:pt>
                <c:pt idx="98778">
                  <c:v>'rehabilitates'</c:v>
                </c:pt>
                <c:pt idx="98779">
                  <c:v>'wellhead,'</c:v>
                </c:pt>
                <c:pt idx="98780">
                  <c:v>'c..joseph'</c:v>
                </c:pt>
                <c:pt idx="98781">
                  <c:v>'1,710,'</c:v>
                </c:pt>
                <c:pt idx="98782">
                  <c:v>'u.s.-israeli'</c:v>
                </c:pt>
                <c:pt idx="98783">
                  <c:v>'bechtel-control'</c:v>
                </c:pt>
                <c:pt idx="98784">
                  <c:v>'medal'</c:v>
                </c:pt>
                <c:pt idx="98785">
                  <c:v>'4,486,510'</c:v>
                </c:pt>
                <c:pt idx="98786">
                  <c:v>'216.9-r'</c:v>
                </c:pt>
                <c:pt idx="98787">
                  <c:v>'&lt;cleveland'</c:v>
                </c:pt>
                <c:pt idx="98788">
                  <c:v>'wide-bodies'</c:v>
                </c:pt>
                <c:pt idx="98789">
                  <c:v>'metallverken'</c:v>
                </c:pt>
                <c:pt idx="98790">
                  <c:v>'1,769.7'</c:v>
                </c:pt>
                <c:pt idx="98791">
                  <c:v>'1,631,011'</c:v>
                </c:pt>
                <c:pt idx="98792">
                  <c:v>'1,119,925'</c:v>
                </c:pt>
                <c:pt idx="98793">
                  <c:v>'briefing:'</c:v>
                </c:pt>
                <c:pt idx="98794">
                  <c:v>'non-american'</c:v>
                </c:pt>
                <c:pt idx="98795">
                  <c:v>'yuppie'</c:v>
                </c:pt>
                <c:pt idx="98796">
                  <c:v>'evelyn'</c:v>
                </c:pt>
                <c:pt idx="98797">
                  <c:v>'scimed.'</c:v>
                </c:pt>
                <c:pt idx="98798">
                  <c:v>'&lt;dwic.o&gt;'</c:v>
                </c:pt>
                <c:pt idx="98799">
                  <c:v>'154,800,000'</c:v>
                </c:pt>
                <c:pt idx="98800">
                  <c:v>'briefings'</c:v>
                </c:pt>
                <c:pt idx="98801">
                  <c:v>'curacao,'</c:v>
                </c:pt>
                <c:pt idx="98802">
                  <c:v>'tenderloins/flank'</c:v>
                </c:pt>
                <c:pt idx="98803">
                  <c:v>'pet-bird'</c:v>
                </c:pt>
                <c:pt idx="98804">
                  <c:v>'medes'</c:v>
                </c:pt>
                <c:pt idx="98805">
                  <c:v>'157.9'</c:v>
                </c:pt>
                <c:pt idx="98806">
                  <c:v>'157.8'</c:v>
                </c:pt>
                <c:pt idx="98807">
                  <c:v>'&lt;tact&gt;'</c:v>
                </c:pt>
                <c:pt idx="98808">
                  <c:v>'charters'</c:v>
                </c:pt>
                <c:pt idx="98809">
                  <c:v>'u.s.-iran'</c:v>
                </c:pt>
                <c:pt idx="98810">
                  <c:v>'157.2'</c:v>
                </c:pt>
                <c:pt idx="98811">
                  <c:v>'"dedramatise"'</c:v>
                </c:pt>
                <c:pt idx="98812">
                  <c:v>'honolulu.'</c:v>
                </c:pt>
                <c:pt idx="98813">
                  <c:v>'apl's'</c:v>
                </c:pt>
                <c:pt idx="98814">
                  <c:v>'3,296,982'</c:v>
                </c:pt>
                <c:pt idx="98815">
                  <c:v>'&lt;fur&gt;,'</c:v>
                </c:pt>
                <c:pt idx="98816">
                  <c:v>'cuellar,'</c:v>
                </c:pt>
                <c:pt idx="98817">
                  <c:v>'3,132,555'</c:v>
                </c:pt>
                <c:pt idx="98818">
                  <c:v>'2,309,000'</c:v>
                </c:pt>
                <c:pt idx="98819">
                  <c:v>'federated,'</c:v>
                </c:pt>
                <c:pt idx="98820">
                  <c:v>'oestasiatiske'</c:v>
                </c:pt>
                <c:pt idx="98821">
                  <c:v>'photographs,'</c:v>
                </c:pt>
                <c:pt idx="98822">
                  <c:v>'&lt;tlmf.pa&gt;'</c:v>
                </c:pt>
                <c:pt idx="98823">
                  <c:v>'1,378,973'</c:v>
                </c:pt>
                <c:pt idx="98824">
                  <c:v>'cinecom'</c:v>
                </c:pt>
                <c:pt idx="98825">
                  <c:v>'easy-to-use'</c:v>
                </c:pt>
                <c:pt idx="98826">
                  <c:v>'nil."'</c:v>
                </c:pt>
                <c:pt idx="98827">
                  <c:v>'2-3,'</c:v>
                </c:pt>
                <c:pt idx="98828">
                  <c:v>'276,446'</c:v>
                </c:pt>
                <c:pt idx="98829">
                  <c:v>'&lt;axr&gt;'</c:v>
                </c:pt>
                <c:pt idx="98830">
                  <c:v>'selvage'</c:v>
                </c:pt>
                <c:pt idx="98831">
                  <c:v>'yesterdays'</c:v>
                </c:pt>
                <c:pt idx="98832">
                  <c:v>'electorally'</c:v>
                </c:pt>
                <c:pt idx="98833">
                  <c:v>'(ffcop)'</c:v>
                </c:pt>
                <c:pt idx="98834">
                  <c:v>'havew'</c:v>
                </c:pt>
                <c:pt idx="98835">
                  <c:v>'prognoses'</c:v>
                </c:pt>
                <c:pt idx="98836">
                  <c:v>'dornan,'</c:v>
                </c:pt>
                <c:pt idx="98837">
                  <c:v>'hectarage'</c:v>
                </c:pt>
                <c:pt idx="98838">
                  <c:v>'promexpo'</c:v>
                </c:pt>
                <c:pt idx="98839">
                  <c:v>'&lt;acet.o&gt;'</c:v>
                </c:pt>
                <c:pt idx="98840">
                  <c:v>'rhone'</c:v>
                </c:pt>
                <c:pt idx="98841">
                  <c:v>'parcels,'</c:v>
                </c:pt>
                <c:pt idx="98842">
                  <c:v>'(japanese'</c:v>
                </c:pt>
                <c:pt idx="98843">
                  <c:v>'stanhome'</c:v>
                </c:pt>
                <c:pt idx="98844">
                  <c:v>'61-1/2,'</c:v>
                </c:pt>
                <c:pt idx="98845">
                  <c:v>'wound.'</c:v>
                </c:pt>
                <c:pt idx="98846">
                  <c:v>'&lt;eavn.o&gt;'</c:v>
                </c:pt>
                <c:pt idx="98847">
                  <c:v>'publications,'</c:v>
                </c:pt>
                <c:pt idx="98848">
                  <c:v>'(lynch).'</c:v>
                </c:pt>
                <c:pt idx="98849">
                  <c:v>'1,376.86'</c:v>
                </c:pt>
                <c:pt idx="98850">
                  <c:v>'98.310'</c:v>
                </c:pt>
                <c:pt idx="98851">
                  <c:v>'&lt;mfgi.o&gt;'</c:v>
                </c:pt>
                <c:pt idx="98852">
                  <c:v>'4,902,778'</c:v>
                </c:pt>
                <c:pt idx="98853">
                  <c:v>'rukwa.'</c:v>
                </c:pt>
                <c:pt idx="98854">
                  <c:v>'significant"'</c:v>
                </c:pt>
                <c:pt idx="98855">
                  <c:v>'3,781,970'</c:v>
                </c:pt>
                <c:pt idx="98856">
                  <c:v>'&lt;sm&gt;,'</c:v>
                </c:pt>
                <c:pt idx="98857">
                  <c:v>'21,092,'</c:v>
                </c:pt>
                <c:pt idx="98858">
                  <c:v>'dutues'</c:v>
                </c:pt>
                <c:pt idx="98859">
                  <c:v>'ethernet.'</c:v>
                </c:pt>
                <c:pt idx="98860">
                  <c:v>'science.'</c:v>
                </c:pt>
                <c:pt idx="98861">
                  <c:v>'science,'</c:v>
                </c:pt>
                <c:pt idx="98862">
                  <c:v>'gasekt'</c:v>
                </c:pt>
                <c:pt idx="98863">
                  <c:v>'sylmar,'</c:v>
                </c:pt>
                <c:pt idx="98864">
                  <c:v>'16,627'</c:v>
                </c:pt>
                <c:pt idx="98865">
                  <c:v>'effectiviy'</c:v>
                </c:pt>
                <c:pt idx="98866">
                  <c:v>'16,610'</c:v>
                </c:pt>
                <c:pt idx="98867">
                  <c:v>'(ctc),'</c:v>
                </c:pt>
                <c:pt idx="98868">
                  <c:v>'reprsentative'</c:v>
                </c:pt>
                <c:pt idx="98869">
                  <c:v>'palpable'</c:v>
                </c:pt>
                <c:pt idx="98870">
                  <c:v>'previous,'</c:v>
                </c:pt>
                <c:pt idx="98871">
                  <c:v>'28,536.'</c:v>
                </c:pt>
                <c:pt idx="98872">
                  <c:v>'raffineries'</c:v>
                </c:pt>
                <c:pt idx="98873">
                  <c:v>'(2,851.4)'</c:v>
                </c:pt>
                <c:pt idx="98874">
                  <c:v>'sendai,'</c:v>
                </c:pt>
                <c:pt idx="98875">
                  <c:v>'gases,'</c:v>
                </c:pt>
                <c:pt idx="98876">
                  <c:v>'travel."'</c:v>
                </c:pt>
                <c:pt idx="98877">
                  <c:v>'9,736,000'</c:v>
                </c:pt>
                <c:pt idx="98878">
                  <c:v>'represenatives.'</c:v>
                </c:pt>
                <c:pt idx="98879">
                  <c:v>'&lt;bdvf&gt;'</c:v>
                </c:pt>
                <c:pt idx="98880">
                  <c:v>'58-3/4'</c:v>
                </c:pt>
                <c:pt idx="98881">
                  <c:v>'6,866,000'</c:v>
                </c:pt>
                <c:pt idx="98882">
                  <c:v>'hav+/jkgressive'</c:v>
                </c:pt>
                <c:pt idx="98883">
                  <c:v>'ecop'</c:v>
                </c:pt>
                <c:pt idx="98884">
                  <c:v>'filtertek'</c:v>
                </c:pt>
                <c:pt idx="98885">
                  <c:v>'collado'</c:v>
                </c:pt>
                <c:pt idx="98886">
                  <c:v>'computerization,'</c:v>
                </c:pt>
                <c:pt idx="98887">
                  <c:v>'740.9'</c:v>
                </c:pt>
                <c:pt idx="98888">
                  <c:v>'740.5'</c:v>
                </c:pt>
                <c:pt idx="98889">
                  <c:v>'off-hours'</c:v>
                </c:pt>
                <c:pt idx="98890">
                  <c:v>'complexion'</c:v>
                </c:pt>
                <c:pt idx="98891">
                  <c:v>'740.0'</c:v>
                </c:pt>
                <c:pt idx="98892">
                  <c:v>'763,071'</c:v>
                </c:pt>
                <c:pt idx="98893">
                  <c:v>'mixed-use'</c:v>
                </c:pt>
                <c:pt idx="98894">
                  <c:v>'commerice.'</c:v>
                </c:pt>
                <c:pt idx="98895">
                  <c:v>'&lt;sky&gt;'</c:v>
                </c:pt>
                <c:pt idx="98896">
                  <c:v>'laidlaw,'</c:v>
                </c:pt>
                <c:pt idx="98897">
                  <c:v>'laidlaw.'</c:v>
                </c:pt>
                <c:pt idx="98898">
                  <c:v>'ritzy's'</c:v>
                </c:pt>
                <c:pt idx="98899">
                  <c:v>'nigeria"s.'</c:v>
                </c:pt>
                <c:pt idx="98900">
                  <c:v>'(3,647),'</c:v>
                </c:pt>
                <c:pt idx="98901">
                  <c:v>'soundly,'</c:v>
                </c:pt>
                <c:pt idx="98902">
                  <c:v>'&lt;acklands'</c:v>
                </c:pt>
                <c:pt idx="98903">
                  <c:v>'7,641,290'</c:v>
                </c:pt>
                <c:pt idx="98904">
                  <c:v>'liver'</c:v>
                </c:pt>
                <c:pt idx="98905">
                  <c:v>'&lt;symd&gt;.'</c:v>
                </c:pt>
                <c:pt idx="98906">
                  <c:v>'militia.'</c:v>
                </c:pt>
                <c:pt idx="98907">
                  <c:v>'vice-president.'</c:v>
                </c:pt>
                <c:pt idx="98908">
                  <c:v>'100,218'</c:v>
                </c:pt>
                <c:pt idx="98909">
                  <c:v>'beggar-my-neighbour'</c:v>
                </c:pt>
                <c:pt idx="98910">
                  <c:v>'militia,'</c:v>
                </c:pt>
                <c:pt idx="98911">
                  <c:v>'rothschilds.'</c:v>
                </c:pt>
                <c:pt idx="98912">
                  <c:v>'3,054'</c:v>
                </c:pt>
                <c:pt idx="98913">
                  <c:v>'3,058'</c:v>
                </c:pt>
                <c:pt idx="98914">
                  <c:v>'ecsc'</c:v>
                </c:pt>
                <c:pt idx="98915">
                  <c:v>'resignation."'</c:v>
                </c:pt>
                <c:pt idx="98916">
                  <c:v>'goria's'</c:v>
                </c:pt>
                <c:pt idx="98917">
                  <c:v>'3,040'</c:v>
                </c:pt>
                <c:pt idx="98918">
                  <c:v>'98.392'</c:v>
                </c:pt>
                <c:pt idx="98919">
                  <c:v>'apears'</c:v>
                </c:pt>
                <c:pt idx="98920">
                  <c:v>'ecu.'</c:v>
                </c:pt>
                <c:pt idx="98921">
                  <c:v>'kendallville,'</c:v>
                </c:pt>
                <c:pt idx="98922">
                  <c:v>'collars'</c:v>
                </c:pt>
                <c:pt idx="98923">
                  <c:v>'3,033'</c:v>
                </c:pt>
                <c:pt idx="98924">
                  <c:v>'"probable"'</c:v>
                </c:pt>
                <c:pt idx="98925">
                  <c:v>'critical.'</c:v>
                </c:pt>
                <c:pt idx="98926">
                  <c:v>'preside'</c:v>
                </c:pt>
                <c:pt idx="98927">
                  <c:v>'(ugt),'</c:v>
                </c:pt>
                <c:pt idx="98928">
                  <c:v>'athens''</c:v>
                </c:pt>
                <c:pt idx="98929">
                  <c:v>'springing'</c:v>
                </c:pt>
                <c:pt idx="98930">
                  <c:v>'telephone-'</c:v>
                </c:pt>
                <c:pt idx="98931">
                  <c:v>'memphis-based'</c:v>
                </c:pt>
                <c:pt idx="98932">
                  <c:v>'athens.'</c:v>
                </c:pt>
                <c:pt idx="98933">
                  <c:v>'marked-up'</c:v>
                </c:pt>
                <c:pt idx="98934">
                  <c:v>'already-widely'</c:v>
                </c:pt>
                <c:pt idx="98935">
                  <c:v>'&lt;chemetron'</c:v>
                </c:pt>
                <c:pt idx="98936">
                  <c:v>'telephone&gt;'</c:v>
                </c:pt>
                <c:pt idx="98937">
                  <c:v>'120.10/25.'</c:v>
                </c:pt>
                <c:pt idx="98938">
                  <c:v>'490.7'</c:v>
                </c:pt>
                <c:pt idx="98939">
                  <c:v>'knowhow'</c:v>
                </c:pt>
                <c:pt idx="98940">
                  <c:v>'666,319'</c:v>
                </c:pt>
                <c:pt idx="98941">
                  <c:v>'6,605,879'</c:v>
                </c:pt>
                <c:pt idx="98942">
                  <c:v>'vehicles,"'</c:v>
                </c:pt>
                <c:pt idx="98943">
                  <c:v>'16,635'</c:v>
                </c:pt>
                <c:pt idx="98944">
                  <c:v>'d-wis.,'</c:v>
                </c:pt>
                <c:pt idx="98945">
                  <c:v>'(307).'</c:v>
                </c:pt>
                <c:pt idx="98946">
                  <c:v>'(307),'</c:v>
                </c:pt>
                <c:pt idx="98947">
                  <c:v>'one-share-for-one-unit'</c:v>
                </c:pt>
                <c:pt idx="98948">
                  <c:v>'south-atlantic'</c:v>
                </c:pt>
                <c:pt idx="98949">
                  <c:v>'950-1050'</c:v>
                </c:pt>
                <c:pt idx="98950">
                  <c:v>'3,003'</c:v>
                </c:pt>
                <c:pt idx="98951">
                  <c:v>'3,002'</c:v>
                </c:pt>
                <c:pt idx="98952">
                  <c:v>'3,008'</c:v>
                </c:pt>
                <c:pt idx="98953">
                  <c:v>'schering,'</c:v>
                </c:pt>
                <c:pt idx="98954">
                  <c:v>'16,653'</c:v>
                </c:pt>
                <c:pt idx="98955">
                  <c:v>'101-1/8,'</c:v>
                </c:pt>
                <c:pt idx="98956">
                  <c:v>'bioleaching.'</c:v>
                </c:pt>
                <c:pt idx="98957">
                  <c:v>'xinjiang.'</c:v>
                </c:pt>
                <c:pt idx="98958">
                  <c:v>'favourable.'</c:v>
                </c:pt>
                <c:pt idx="98959">
                  <c:v>'aversion'</c:v>
                </c:pt>
                <c:pt idx="98960">
                  <c:v>'woltz''</c:v>
                </c:pt>
                <c:pt idx="98961">
                  <c:v>'123,174'</c:v>
                </c:pt>
                <c:pt idx="98962">
                  <c:v>'qinghai'</c:v>
                </c:pt>
                <c:pt idx="98963">
                  <c:v>'tradeless'</c:v>
                </c:pt>
                <c:pt idx="98964">
                  <c:v>'5,415,185'</c:v>
                </c:pt>
                <c:pt idx="98965">
                  <c:v>'meantime.'</c:v>
                </c:pt>
                <c:pt idx="98966">
                  <c:v>'rescues'</c:v>
                </c:pt>
                <c:pt idx="98967">
                  <c:v>'humes,'</c:v>
                </c:pt>
                <c:pt idx="98968">
                  <c:v>'crystal,'</c:v>
                </c:pt>
                <c:pt idx="98969">
                  <c:v>'&lt;texcan'</c:v>
                </c:pt>
                <c:pt idx="98970">
                  <c:v>'favourable"'</c:v>
                </c:pt>
                <c:pt idx="98971">
                  <c:v>'&lt;bios.o&gt;'</c:v>
                </c:pt>
                <c:pt idx="98972">
                  <c:v>'cycacq's'</c:v>
                </c:pt>
                <c:pt idx="98973">
                  <c:v>'d-tex.,'</c:v>
                </c:pt>
                <c:pt idx="98974">
                  <c:v>'atkinson's'</c:v>
                </c:pt>
                <c:pt idx="98975">
                  <c:v>'13,003.'</c:v>
                </c:pt>
                <c:pt idx="98976">
                  <c:v>'uncompetitively'</c:v>
                </c:pt>
                <c:pt idx="98977">
                  <c:v>'america-california,'</c:v>
                </c:pt>
                <c:pt idx="98978">
                  <c:v>'346,368'</c:v>
                </c:pt>
                <c:pt idx="98979">
                  <c:v>'schwartz&gt;'</c:v>
                </c:pt>
                <c:pt idx="98980">
                  <c:v>'crystals'</c:v>
                </c:pt>
                <c:pt idx="98981">
                  <c:v>'"formal'</c:v>
                </c:pt>
                <c:pt idx="98982">
                  <c:v>'februry'</c:v>
                </c:pt>
                <c:pt idx="98983">
                  <c:v>'8,462,000'</c:v>
                </c:pt>
                <c:pt idx="98984">
                  <c:v>'85,595'</c:v>
                </c:pt>
                <c:pt idx="98985">
                  <c:v>'geipel'</c:v>
                </c:pt>
                <c:pt idx="98986">
                  <c:v>'u.s.-style'</c:v>
                </c:pt>
                <c:pt idx="98987">
                  <c:v>'prendergast'</c:v>
                </c:pt>
                <c:pt idx="98988">
                  <c:v>'&lt;smi&gt;'</c:v>
                </c:pt>
                <c:pt idx="98989">
                  <c:v>'inefficiencies'</c:v>
                </c:pt>
                <c:pt idx="98990">
                  <c:v>'8,616,000'</c:v>
                </c:pt>
                <c:pt idx="98991">
                  <c:v>'418,733'</c:v>
                </c:pt>
                <c:pt idx="98992">
                  <c:v>'slowly,'</c:v>
                </c:pt>
                <c:pt idx="98993">
                  <c:v>'authority's'</c:v>
                </c:pt>
                <c:pt idx="98994">
                  <c:v>'dome."'</c:v>
                </c:pt>
                <c:pt idx="98995">
                  <c:v>'flyers,'</c:v>
                </c:pt>
                <c:pt idx="98996">
                  <c:v>'darneau'</c:v>
                </c:pt>
                <c:pt idx="98997">
                  <c:v>'knife'</c:v>
                </c:pt>
                <c:pt idx="98998">
                  <c:v>'950-1125'</c:v>
                </c:pt>
                <c:pt idx="98999">
                  <c:v>'cows."'</c:v>
                </c:pt>
                <c:pt idx="99000">
                  <c:v>'burgess,'</c:v>
                </c:pt>
                <c:pt idx="99001">
                  <c:v>'975-1100'</c:v>
                </c:pt>
                <c:pt idx="99002">
                  <c:v>'418,755'</c:v>
                </c:pt>
                <c:pt idx="99003">
                  <c:v>'d-ill.,'</c:v>
                </c:pt>
                <c:pt idx="99004">
                  <c:v>'fighters,'</c:v>
                </c:pt>
                <c:pt idx="99005">
                  <c:v>'gestation'</c:v>
                </c:pt>
                <c:pt idx="99006">
                  <c:v>'mayors'</c:v>
                </c:pt>
                <c:pt idx="99007">
                  <c:v>'landeszentralbanken'</c:v>
                </c:pt>
                <c:pt idx="99008">
                  <c:v>'dubilier's'</c:v>
                </c:pt>
                <c:pt idx="99009">
                  <c:v>'3,196'</c:v>
                </c:pt>
                <c:pt idx="99010">
                  <c:v>'deferreds.'</c:v>
                </c:pt>
                <c:pt idx="99011">
                  <c:v>'custodians'</c:v>
                </c:pt>
                <c:pt idx="99012">
                  <c:v>'(inter-governmental'</c:v>
                </c:pt>
                <c:pt idx="99013">
                  <c:v>'conway'</c:v>
                </c:pt>
                <c:pt idx="99014">
                  <c:v>'agony'</c:v>
                </c:pt>
                <c:pt idx="99015">
                  <c:v>'effective"'</c:v>
                </c:pt>
                <c:pt idx="99016">
                  <c:v>'rodent'</c:v>
                </c:pt>
                <c:pt idx="99017">
                  <c:v>'"gouging"'</c:v>
                </c:pt>
                <c:pt idx="99018">
                  <c:v>'29.205'</c:v>
                </c:pt>
                <c:pt idx="99019">
                  <c:v>'&lt;kplm.si&gt;,'</c:v>
                </c:pt>
                <c:pt idx="99020">
                  <c:v>'valvoline,'</c:v>
                </c:pt>
                <c:pt idx="99021">
                  <c:v>'edac'</c:v>
                </c:pt>
                <c:pt idx="99022">
                  <c:v>'sunter.'</c:v>
                </c:pt>
                <c:pt idx="99023">
                  <c:v>'&lt;unbc&gt;'</c:v>
                </c:pt>
                <c:pt idx="99024">
                  <c:v>'mccance,'</c:v>
                </c:pt>
                <c:pt idx="99025">
                  <c:v>'cynamid'</c:v>
                </c:pt>
                <c:pt idx="99026">
                  <c:v>'point/american'</c:v>
                </c:pt>
                <c:pt idx="99027">
                  <c:v>'edf.'</c:v>
                </c:pt>
                <c:pt idx="99028">
                  <c:v>'puppies,'</c:v>
                </c:pt>
                <c:pt idx="99029">
                  <c:v>'&lt;smg&gt;'</c:v>
                </c:pt>
                <c:pt idx="99030">
                  <c:v>'&lt;wmtt&gt;'</c:v>
                </c:pt>
                <c:pt idx="99031">
                  <c:v>'2.1-'</c:v>
                </c:pt>
                <c:pt idx="99032">
                  <c:v>'&lt;aiki&gt;'</c:v>
                </c:pt>
                <c:pt idx="99033">
                  <c:v>'3,712,860'</c:v>
                </c:pt>
                <c:pt idx="99034">
                  <c:v>'formed,"'</c:v>
                </c:pt>
                <c:pt idx="99035">
                  <c:v>'maputo'</c:v>
                </c:pt>
                <c:pt idx="99036">
                  <c:v>'&lt;yukong'</c:v>
                </c:pt>
                <c:pt idx="99037">
                  <c:v>'with...the'</c:v>
                </c:pt>
                <c:pt idx="99038">
                  <c:v>'2.0p'</c:v>
                </c:pt>
                <c:pt idx="99039">
                  <c:v>'&lt;weco.o&gt;'</c:v>
                </c:pt>
                <c:pt idx="99040">
                  <c:v>'"sustained'</c:v>
                </c:pt>
                <c:pt idx="99041">
                  <c:v>'armonk'</c:v>
                </c:pt>
                <c:pt idx="99042">
                  <c:v>'2.2.'</c:v>
                </c:pt>
                <c:pt idx="99043">
                  <c:v>'shuffle,'</c:v>
                </c:pt>
                <c:pt idx="99044">
                  <c:v>'"megabank,"'</c:v>
                </c:pt>
                <c:pt idx="99045">
                  <c:v>'7,813,0000'</c:v>
                </c:pt>
                <c:pt idx="99046">
                  <c:v>'abuzayyad,'</c:v>
                </c:pt>
                <c:pt idx="99047">
                  <c:v>'158.8'</c:v>
                </c:pt>
                <c:pt idx="99048">
                  <c:v>'rescue.'</c:v>
                </c:pt>
                <c:pt idx="99049">
                  <c:v>'dispatching.'</c:v>
                </c:pt>
                <c:pt idx="99050">
                  <c:v>'rescue,'</c:v>
                </c:pt>
                <c:pt idx="99051">
                  <c:v>'158.1'</c:v>
                </c:pt>
                <c:pt idx="99052">
                  <c:v>'laboratories&gt;,'</c:v>
                </c:pt>
                <c:pt idx="99053">
                  <c:v>'rheingold,'</c:v>
                </c:pt>
                <c:pt idx="99054">
                  <c:v>'2,617,090'</c:v>
                </c:pt>
                <c:pt idx="99055">
                  <c:v>'3,060,000'</c:v>
                </c:pt>
                <c:pt idx="99056">
                  <c:v>'longhaul'</c:v>
                </c:pt>
                <c:pt idx="99057">
                  <c:v>'conservatism'</c:v>
                </c:pt>
                <c:pt idx="99058">
                  <c:v>'athwart'</c:v>
                </c:pt>
                <c:pt idx="99059">
                  <c:v>'reinosa'</c:v>
                </c:pt>
                <c:pt idx="99060">
                  <c:v>'tuesdayhose'</c:v>
                </c:pt>
                <c:pt idx="99061">
                  <c:v>'&lt;smc&gt;'</c:v>
                </c:pt>
                <c:pt idx="99062">
                  <c:v>'8,177,000'</c:v>
                </c:pt>
                <c:pt idx="99063">
                  <c:v>'technoexport'</c:v>
                </c:pt>
                <c:pt idx="99064">
                  <c:v>'"keeping'</c:v>
                </c:pt>
                <c:pt idx="99065">
                  <c:v>'&lt;smbs'</c:v>
                </c:pt>
                <c:pt idx="99066">
                  <c:v>'70.05-73.90'</c:v>
                </c:pt>
                <c:pt idx="99067">
                  <c:v>'previouly'</c:v>
                </c:pt>
                <c:pt idx="99068">
                  <c:v>'49,102,'</c:v>
                </c:pt>
                <c:pt idx="99069">
                  <c:v>'lombard,"'</c:v>
                </c:pt>
                <c:pt idx="99070">
                  <c:v>'edgy'</c:v>
                </c:pt>
                <c:pt idx="99071">
                  <c:v>'2.5p'</c:v>
                </c:pt>
                <c:pt idx="99072">
                  <c:v>'15784'</c:v>
                </c:pt>
                <c:pt idx="99073">
                  <c:v>'29.289'</c:v>
                </c:pt>
                <c:pt idx="99074">
                  <c:v>'&lt;gemini'</c:v>
                </c:pt>
                <c:pt idx="99075">
                  <c:v>'887.5'</c:v>
                </c:pt>
                <c:pt idx="99076">
                  <c:v>'&lt;gemina'</c:v>
                </c:pt>
                <c:pt idx="99077">
                  <c:v>'herstatt,'</c:v>
                </c:pt>
                <c:pt idx="99078">
                  <c:v>'settle,'</c:v>
                </c:pt>
                <c:pt idx="99079">
                  <c:v>'nonsubsidiary'</c:v>
                </c:pt>
                <c:pt idx="99080">
                  <c:v>'2.6p'</c:v>
                </c:pt>
                <c:pt idx="99081">
                  <c:v>'"gave'</c:v>
                </c:pt>
                <c:pt idx="99082">
                  <c:v>'2.8.'</c:v>
                </c:pt>
                <c:pt idx="99083">
                  <c:v>'spoils'</c:v>
                </c:pt>
                <c:pt idx="99084">
                  <c:v>'behaviour)'</c:v>
                </c:pt>
                <c:pt idx="99085">
                  <c:v>'7,497,782'</c:v>
                </c:pt>
                <c:pt idx="99086">
                  <c:v>'behaviour"'</c:v>
                </c:pt>
                <c:pt idx="99087">
                  <c:v>'299,523'</c:v>
                </c:pt>
                <c:pt idx="99088">
                  <c:v>'513,000'</c:v>
                </c:pt>
                <c:pt idx="99089">
                  <c:v>'584,493'</c:v>
                </c:pt>
                <c:pt idx="99090">
                  <c:v>'(miga)'</c:v>
                </c:pt>
                <c:pt idx="99091">
                  <c:v>'behaviour.'</c:v>
                </c:pt>
                <c:pt idx="99092">
                  <c:v>'300,900'</c:v>
                </c:pt>
                <c:pt idx="99093">
                  <c:v>'afrcian'</c:v>
                </c:pt>
                <c:pt idx="99094">
                  <c:v>'tobaccos,'</c:v>
                </c:pt>
                <c:pt idx="99095">
                  <c:v>'disbursement.'</c:v>
                </c:pt>
                <c:pt idx="99096">
                  <c:v>'kissack,'</c:v>
                </c:pt>
                <c:pt idx="99097">
                  <c:v>'modulaire,'</c:v>
                </c:pt>
                <c:pt idx="99098">
                  <c:v>'spending.the'</c:v>
                </c:pt>
                <c:pt idx="99099">
                  <c:v>'non-western'</c:v>
                </c:pt>
                <c:pt idx="99100">
                  <c:v>'edo.'</c:v>
                </c:pt>
                <c:pt idx="99101">
                  <c:v>'wachenheim,'</c:v>
                </c:pt>
                <c:pt idx="99102">
                  <c:v>'&lt;eqk&gt;,'</c:v>
                </c:pt>
                <c:pt idx="99103">
                  <c:v>'officials."'</c:v>
                </c:pt>
                <c:pt idx="99104">
                  <c:v>'disturb'</c:v>
                </c:pt>
                <c:pt idx="99105">
                  <c:v>'wanglee,'</c:v>
                </c:pt>
                <c:pt idx="99106">
                  <c:v>'98-25/32'</c:v>
                </c:pt>
                <c:pt idx="99107">
                  <c:v>'temeer,'</c:v>
                </c:pt>
                <c:pt idx="99108">
                  <c:v>'1,095,000'</c:v>
                </c:pt>
                <c:pt idx="99109">
                  <c:v>'&lt;scurry-rainbow'</c:v>
                </c:pt>
                <c:pt idx="99110">
                  <c:v>'&lt;nbio&gt;'</c:v>
                </c:pt>
                <c:pt idx="99111">
                  <c:v>'counts.'</c:v>
                </c:pt>
                <c:pt idx="99112">
                  <c:v>'news-watch'</c:v>
                </c:pt>
                <c:pt idx="99113">
                  <c:v>'counts,'</c:v>
                </c:pt>
                <c:pt idx="99114">
                  <c:v>'2.9p'</c:v>
                </c:pt>
                <c:pt idx="99115">
                  <c:v>'&lt;css.to&gt;'</c:v>
                </c:pt>
                <c:pt idx="99116">
                  <c:v>'missionaries,'</c:v>
                </c:pt>
                <c:pt idx="99117">
                  <c:v>'open-priced,'</c:v>
                </c:pt>
                <c:pt idx="99118">
                  <c:v>'missionaries''</c:v>
                </c:pt>
                <c:pt idx="99119">
                  <c:v>'&lt;truk&gt;'</c:v>
                </c:pt>
                <c:pt idx="99120">
                  <c:v>'raimond,'</c:v>
                </c:pt>
                <c:pt idx="99121">
                  <c:v>'(vegetable'</c:v>
                </c:pt>
                <c:pt idx="99122">
                  <c:v>'741.7'</c:v>
                </c:pt>
                <c:pt idx="99123">
                  <c:v>'9,759,000'</c:v>
                </c:pt>
                <c:pt idx="99124">
                  <c:v>'39,617'</c:v>
                </c:pt>
                <c:pt idx="99125">
                  <c:v>'upright'</c:v>
                </c:pt>
                <c:pt idx="99126">
                  <c:v>'ferrosilicon'</c:v>
                </c:pt>
                <c:pt idx="99127">
                  <c:v>'clinton/south)'</c:v>
                </c:pt>
                <c:pt idx="99128">
                  <c:v>'407.5'</c:v>
                </c:pt>
                <c:pt idx="99129">
                  <c:v>'edp,'</c:v>
                </c:pt>
                <c:pt idx="99130">
                  <c:v>'407.9'</c:v>
                </c:pt>
                <c:pt idx="99131">
                  <c:v>'407.7'</c:v>
                </c:pt>
                <c:pt idx="99132">
                  <c:v>'6.21563'</c:v>
                </c:pt>
                <c:pt idx="99133">
                  <c:v>'deceive'</c:v>
                </c:pt>
                <c:pt idx="99134">
                  <c:v>'5,820,000'</c:v>
                </c:pt>
                <c:pt idx="99135">
                  <c:v>'york's&gt;'</c:v>
                </c:pt>
                <c:pt idx="99136">
                  <c:v>'anti-inflationary,"'</c:v>
                </c:pt>
                <c:pt idx="99137">
                  <c:v>'t.b.c.'</c:v>
                </c:pt>
                <c:pt idx="99138">
                  <c:v>'gerard,'</c:v>
                </c:pt>
                <c:pt idx="99139">
                  <c:v>'561,384'</c:v>
                </c:pt>
                <c:pt idx="99140">
                  <c:v>'sunk,'</c:v>
                </c:pt>
                <c:pt idx="99141">
                  <c:v>'likelihood,'</c:v>
                </c:pt>
                <c:pt idx="99142">
                  <c:v>'&lt;scor.o&gt;'</c:v>
                </c:pt>
                <c:pt idx="99143">
                  <c:v>'52.875'</c:v>
                </c:pt>
                <c:pt idx="99144">
                  <c:v>'&lt;rsch&gt;'</c:v>
                </c:pt>
                <c:pt idx="99145">
                  <c:v>'100,100'</c:v>
                </c:pt>
                <c:pt idx="99146">
                  <c:v>'(leads'</c:v>
                </c:pt>
                <c:pt idx="99147">
                  <c:v>'2,547,000'</c:v>
                </c:pt>
                <c:pt idx="99148">
                  <c:v>'&lt;slt&gt;'</c:v>
                </c:pt>
                <c:pt idx="99149">
                  <c:v>'six-party'</c:v>
                </c:pt>
                <c:pt idx="99150">
                  <c:v>'&lt;gvenc&gt;'</c:v>
                </c:pt>
                <c:pt idx="99151">
                  <c:v>'natural's'</c:v>
                </c:pt>
                <c:pt idx="99152">
                  <c:v>'baldwin,'</c:v>
                </c:pt>
                <c:pt idx="99153">
                  <c:v>'3,175'</c:v>
                </c:pt>
                <c:pt idx="99154">
                  <c:v>'pattamapong,'</c:v>
                </c:pt>
                <c:pt idx="99155">
                  <c:v>'5,261,000'</c:v>
                </c:pt>
                <c:pt idx="99156">
                  <c:v>'handgun'</c:v>
                </c:pt>
                <c:pt idx="99157">
                  <c:v>'control's'</c:v>
                </c:pt>
                <c:pt idx="99158">
                  <c:v>'edt)'</c:v>
                </c:pt>
                <c:pt idx="99159">
                  <c:v>'69,826,000'</c:v>
                </c:pt>
                <c:pt idx="99160">
                  <c:v>'arrivals.'</c:v>
                </c:pt>
                <c:pt idx="99161">
                  <c:v>'85,500'</c:v>
                </c:pt>
                <c:pt idx="99162">
                  <c:v>'initiated,'</c:v>
                </c:pt>
                <c:pt idx="99163">
                  <c:v>'&lt;slv&gt;'</c:v>
                </c:pt>
                <c:pt idx="99164">
                  <c:v>'65.75-66.00.'</c:v>
                </c:pt>
                <c:pt idx="99165">
                  <c:v>'16,577'</c:v>
                </c:pt>
                <c:pt idx="99166">
                  <c:v>'&lt;trust'</c:v>
                </c:pt>
                <c:pt idx="99167">
                  <c:v>'widely,'</c:v>
                </c:pt>
                <c:pt idx="99168">
                  <c:v>'98.252'</c:v>
                </c:pt>
                <c:pt idx="99169">
                  <c:v>'3,154'</c:v>
                </c:pt>
                <c:pt idx="99170">
                  <c:v>'estblishes'</c:v>
                </c:pt>
                <c:pt idx="99171">
                  <c:v>'123,200'</c:v>
                </c:pt>
                <c:pt idx="99172">
                  <c:v>'&lt;ardn&gt;'</c:v>
                </c:pt>
                <c:pt idx="99173">
                  <c:v>'salesforce'</c:v>
                </c:pt>
                <c:pt idx="99174">
                  <c:v>'t-bonds.'</c:v>
                </c:pt>
                <c:pt idx="99175">
                  <c:v>'alternatives....'</c:v>
                </c:pt>
                <c:pt idx="99176">
                  <c:v>'3,202,355'</c:v>
                </c:pt>
                <c:pt idx="99177">
                  <c:v>'&lt;ayd&gt;'</c:v>
                </c:pt>
                <c:pt idx="99178">
                  <c:v>'exile'</c:v>
                </c:pt>
                <c:pt idx="99179">
                  <c:v>'323,214'</c:v>
                </c:pt>
                <c:pt idx="99180">
                  <c:v>'technocrats'</c:v>
                </c:pt>
                <c:pt idx="99181">
                  <c:v>'sterling-target'</c:v>
                </c:pt>
                <c:pt idx="99182">
                  <c:v>'levels...so,'</c:v>
                </c:pt>
                <c:pt idx="99183">
                  <c:v>'pomeroy's,'</c:v>
                </c:pt>
                <c:pt idx="99184">
                  <c:v>'(miti).'</c:v>
                </c:pt>
                <c:pt idx="99185">
                  <c:v>'backfat.'</c:v>
                </c:pt>
                <c:pt idx="99186">
                  <c:v>'98.296'</c:v>
                </c:pt>
                <c:pt idx="99187">
                  <c:v>'491.1'</c:v>
                </c:pt>
                <c:pt idx="99188">
                  <c:v>'2-cv'</c:v>
                </c:pt>
                <c:pt idx="99189">
                  <c:v>'japansese'</c:v>
                </c:pt>
                <c:pt idx="99190">
                  <c:v>'silos.'</c:v>
                </c:pt>
                <c:pt idx="99191">
                  <c:v>'expoloration'</c:v>
                </c:pt>
                <c:pt idx="99192">
                  <c:v>'pastic'</c:v>
                </c:pt>
                <c:pt idx="99193">
                  <c:v>'666,626'</c:v>
                </c:pt>
                <c:pt idx="99194">
                  <c:v>'surat'</c:v>
                </c:pt>
                <c:pt idx="99195">
                  <c:v>'10,234,000'</c:v>
                </c:pt>
                <c:pt idx="99196">
                  <c:v>'rehabilitation's'</c:v>
                </c:pt>
                <c:pt idx="99197">
                  <c:v>'3,345,000'</c:v>
                </c:pt>
                <c:pt idx="99198">
                  <c:v>'&lt;swpc.'</c:v>
                </c:pt>
                <c:pt idx="99199">
                  <c:v>'graduation'</c:v>
                </c:pt>
                <c:pt idx="99200">
                  <c:v>'689,964'</c:v>
                </c:pt>
                <c:pt idx="99201">
                  <c:v>'&lt;weco&gt;'</c:v>
                </c:pt>
                <c:pt idx="99202">
                  <c:v>'48,622,000'</c:v>
                </c:pt>
                <c:pt idx="99203">
                  <c:v>'closed-minister'</c:v>
                </c:pt>
                <c:pt idx="99204">
                  <c:v>'cpb's'</c:v>
                </c:pt>
                <c:pt idx="99205">
                  <c:v>'2,475,436'</c:v>
                </c:pt>
                <c:pt idx="99206">
                  <c:v>'presumption'</c:v>
                </c:pt>
                <c:pt idx="99207">
                  <c:v>'kerr,'</c:v>
                </c:pt>
                <c:pt idx="99208">
                  <c:v>'oil-importing'</c:v>
                </c:pt>
                <c:pt idx="99209">
                  <c:v>'unpurchased'</c:v>
                </c:pt>
                <c:pt idx="99210">
                  <c:v>'al-saqr,'</c:v>
                </c:pt>
                <c:pt idx="99211">
                  <c:v>'crossroads.'</c:v>
                </c:pt>
                <c:pt idx="99212">
                  <c:v>'crossroads,'</c:v>
                </c:pt>
                <c:pt idx="99213">
                  <c:v>'ccompletion'</c:v>
                </c:pt>
                <c:pt idx="99214">
                  <c:v>'430.60/432.75'</c:v>
                </c:pt>
                <c:pt idx="99215">
                  <c:v>'4,143,056'</c:v>
                </c:pt>
                <c:pt idx="99216">
                  <c:v>'taxpayer."'</c:v>
                </c:pt>
                <c:pt idx="99217">
                  <c:v>'fiat."'</c:v>
                </c:pt>
                <c:pt idx="99218">
                  <c:v>'consummated."'</c:v>
                </c:pt>
                <c:pt idx="99219">
                  <c:v>'pratice'</c:v>
                </c:pt>
                <c:pt idx="99220">
                  <c:v>'napier.'</c:v>
                </c:pt>
                <c:pt idx="99221">
                  <c:v>'democratisation'</c:v>
                </c:pt>
                <c:pt idx="99222">
                  <c:v>'513,607'</c:v>
                </c:pt>
                <c:pt idx="99223">
                  <c:v>'(negotiate),"'</c:v>
                </c:pt>
                <c:pt idx="99224">
                  <c:v>'&lt;snk&gt;'</c:v>
                </c:pt>
                <c:pt idx="99225">
                  <c:v>'487,862'</c:v>
                </c:pt>
                <c:pt idx="99226">
                  <c:v>'statpipe'</c:v>
                </c:pt>
                <c:pt idx="99227">
                  <c:v>'picardy'</c:v>
                </c:pt>
                <c:pt idx="99228">
                  <c:v>'&lt;tjco&gt;'</c:v>
                </c:pt>
                <c:pt idx="99229">
                  <c:v>'13.11/14'</c:v>
                </c:pt>
                <c:pt idx="99230">
                  <c:v>'pasted'</c:v>
                </c:pt>
                <c:pt idx="99231">
                  <c:v>'fourth,"'</c:v>
                </c:pt>
                <c:pt idx="99232">
                  <c:v>'balzac.'</c:v>
                </c:pt>
                <c:pt idx="99233">
                  <c:v>'wppss,'</c:v>
                </c:pt>
                <c:pt idx="99234">
                  <c:v>'2,452,171'</c:v>
                </c:pt>
                <c:pt idx="99235">
                  <c:v>'citytrust'</c:v>
                </c:pt>
                <c:pt idx="99236">
                  <c:v>'&lt;techvend&gt;,'</c:v>
                </c:pt>
                <c:pt idx="99237">
                  <c:v>'all-day'</c:v>
                </c:pt>
                <c:pt idx="99238">
                  <c:v>'thunderstorms'</c:v>
                </c:pt>
                <c:pt idx="99239">
                  <c:v>'1986...'</c:v>
                </c:pt>
                <c:pt idx="99240">
                  <c:v>'3,665,000'</c:v>
                </c:pt>
                <c:pt idx="99241">
                  <c:v>'&lt;europeiska'</c:v>
                </c:pt>
                <c:pt idx="99242">
                  <c:v>'chances.'</c:v>
                </c:pt>
                <c:pt idx="99243">
                  <c:v>'purified,'</c:v>
                </c:pt>
                <c:pt idx="99244">
                  <c:v>'kaolin.'</c:v>
                </c:pt>
                <c:pt idx="99245">
                  <c:v>'&lt;sumt.t&gt;'</c:v>
                </c:pt>
                <c:pt idx="99246">
                  <c:v>'osteoarthritis.'</c:v>
                </c:pt>
                <c:pt idx="99247">
                  <c:v>'&lt;europeiske'</c:v>
                </c:pt>
                <c:pt idx="99248">
                  <c:v>'409.5'</c:v>
                </c:pt>
                <c:pt idx="99249">
                  <c:v>'13-point'</c:v>
                </c:pt>
                <c:pt idx="99250">
                  <c:v>'arena,"'</c:v>
                </c:pt>
                <c:pt idx="99251">
                  <c:v>'cojuango,'</c:v>
                </c:pt>
                <c:pt idx="99252">
                  <c:v>'amount"'</c:v>
                </c:pt>
                <c:pt idx="99253">
                  <c:v>'409.0'</c:v>
                </c:pt>
                <c:pt idx="99254">
                  <c:v>'&lt;sni&gt;'</c:v>
                </c:pt>
                <c:pt idx="99255">
                  <c:v>'(before'</c:v>
                </c:pt>
                <c:pt idx="99256">
                  <c:v>'2/27'</c:v>
                </c:pt>
                <c:pt idx="99257">
                  <c:v>'2/26'</c:v>
                </c:pt>
                <c:pt idx="99258">
                  <c:v>'3,498,000'</c:v>
                </c:pt>
                <c:pt idx="99259">
                  <c:v>'amount)'</c:v>
                </c:pt>
                <c:pt idx="99260">
                  <c:v>'fsxs.'</c:v>
                </c:pt>
                <c:pt idx="99261">
                  <c:v>'"hudson'</c:v>
                </c:pt>
                <c:pt idx="99262">
                  <c:v>'roster.'</c:v>
                </c:pt>
                <c:pt idx="99263">
                  <c:v>'frabrication'</c:v>
                </c:pt>
                <c:pt idx="99264">
                  <c:v>'"severe'</c:v>
                </c:pt>
                <c:pt idx="99265">
                  <c:v>'discounting.'</c:v>
                </c:pt>
                <c:pt idx="99266">
                  <c:v>'over-valued'</c:v>
                </c:pt>
                <c:pt idx="99267">
                  <c:v>'(630,000'</c:v>
                </c:pt>
                <c:pt idx="99268">
                  <c:v>'understated.'</c:v>
                </c:pt>
                <c:pt idx="99269">
                  <c:v>'static,'</c:v>
                </c:pt>
                <c:pt idx="99270">
                  <c:v>'understated,'</c:v>
                </c:pt>
                <c:pt idx="99271">
                  <c:v>'marketech'</c:v>
                </c:pt>
                <c:pt idx="99272">
                  <c:v>'jammed'</c:v>
                </c:pt>
                <c:pt idx="99273">
                  <c:v>'8800/s'</c:v>
                </c:pt>
                <c:pt idx="99274">
                  <c:v>'corp&lt;dh&gt;'</c:v>
                </c:pt>
                <c:pt idx="99275">
                  <c:v>'&lt;master-cast'</c:v>
                </c:pt>
                <c:pt idx="99276">
                  <c:v>'2,640,836'</c:v>
                </c:pt>
                <c:pt idx="99277">
                  <c:v>'&lt;univ&gt;'</c:v>
                </c:pt>
                <c:pt idx="99278">
                  <c:v>'functionally'</c:v>
                </c:pt>
                <c:pt idx="99279">
                  <c:v>'left-wingers'</c:v>
                </c:pt>
                <c:pt idx="99280">
                  <c:v>'98.506'</c:v>
                </c:pt>
                <c:pt idx="99281">
                  <c:v>'98.504'</c:v>
                </c:pt>
                <c:pt idx="99282">
                  <c:v>'aftershocks.'</c:v>
                </c:pt>
                <c:pt idx="99283">
                  <c:v>'megatt'</c:v>
                </c:pt>
                <c:pt idx="99284">
                  <c:v>'159.3'</c:v>
                </c:pt>
                <c:pt idx="99285">
                  <c:v>'&lt;sne&gt;'</c:v>
                </c:pt>
                <c:pt idx="99286">
                  <c:v>'159.8'</c:v>
                </c:pt>
                <c:pt idx="99287">
                  <c:v>'159.7'</c:v>
                </c:pt>
                <c:pt idx="99288">
                  <c:v>'access,"'</c:v>
                </c:pt>
                <c:pt idx="99289">
                  <c:v>'surfside'</c:v>
                </c:pt>
                <c:pt idx="99290">
                  <c:v>'159.5'</c:v>
                </c:pt>
                <c:pt idx="99291">
                  <c:v>'85-to-one'</c:v>
                </c:pt>
                <c:pt idx="99292">
                  <c:v>'theys'</c:v>
                </c:pt>
                <c:pt idx="99293">
                  <c:v>'346,600'</c:v>
                </c:pt>
                <c:pt idx="99294">
                  <c:v>'bloedel's'</c:v>
                </c:pt>
                <c:pt idx="99295">
                  <c:v>'159.0'</c:v>
                </c:pt>
                <c:pt idx="99296">
                  <c:v>'159.9'</c:v>
                </c:pt>
                <c:pt idx="99297">
                  <c:v>'budyka,'</c:v>
                </c:pt>
                <c:pt idx="99298">
                  <c:v>'uninspiring'</c:v>
                </c:pt>
                <c:pt idx="99299">
                  <c:v>'exoprts'</c:v>
                </c:pt>
                <c:pt idx="99300">
                  <c:v>'3,225,512'</c:v>
                </c:pt>
                <c:pt idx="99301">
                  <c:v>'4,783,000'</c:v>
                </c:pt>
                <c:pt idx="99302">
                  <c:v>'175-180'</c:v>
                </c:pt>
                <c:pt idx="99303">
                  <c:v>'2-up'</c:v>
                </c:pt>
                <c:pt idx="99304">
                  <c:v>'26,620,000'</c:v>
                </c:pt>
                <c:pt idx="99305">
                  <c:v>'4,948,622'</c:v>
                </c:pt>
                <c:pt idx="99306">
                  <c:v>'251,708'</c:v>
                </c:pt>
                <c:pt idx="99307">
                  <c:v>'&lt;famr.o&gt;,'</c:v>
                </c:pt>
                <c:pt idx="99308">
                  <c:v>'lacina,'</c:v>
                </c:pt>
                <c:pt idx="99309">
                  <c:v>'0125)'</c:v>
                </c:pt>
                <c:pt idx="99310">
                  <c:v>'492.4'</c:v>
                </c:pt>
                <c:pt idx="99311">
                  <c:v>'conchemco'</c:v>
                </c:pt>
                <c:pt idx="99312">
                  <c:v>'98.559'</c:v>
                </c:pt>
                <c:pt idx="99313">
                  <c:v>'492.1'</c:v>
                </c:pt>
                <c:pt idx="99314">
                  <c:v>'98.554'</c:v>
                </c:pt>
                <c:pt idx="99315">
                  <c:v>'steadfastly'</c:v>
                </c:pt>
                <c:pt idx="99316">
                  <c:v>'58-1/2'</c:v>
                </c:pt>
                <c:pt idx="99317">
                  <c:v>'hatchback,'</c:v>
                </c:pt>
                <c:pt idx="99318">
                  <c:v>'6,036,000'</c:v>
                </c:pt>
                <c:pt idx="99319">
                  <c:v>'4,202,305'</c:v>
                </c:pt>
                <c:pt idx="99320">
                  <c:v>'shawinigan.'</c:v>
                </c:pt>
                <c:pt idx="99321">
                  <c:v>'&lt;sna&gt;'</c:v>
                </c:pt>
                <c:pt idx="99322">
                  <c:v>'15885'</c:v>
                </c:pt>
                <c:pt idx="99323">
                  <c:v>'742.6'</c:v>
                </c:pt>
                <c:pt idx="99324">
                  <c:v>'os-2,"'</c:v>
                </c:pt>
                <c:pt idx="99325">
                  <c:v>'bank-supported'</c:v>
                </c:pt>
                <c:pt idx="99326">
                  <c:v>'flexible''</c:v>
                </c:pt>
                <c:pt idx="99327">
                  <c:v>'wellemeyer.'</c:v>
                </c:pt>
                <c:pt idx="99328">
                  <c:v>'microoganisms.'</c:v>
                </c:pt>
                <c:pt idx="99329">
                  <c:v>'wellemeyer,'</c:v>
                </c:pt>
                <c:pt idx="99330">
                  <c:v>'&lt;tlmn.o&gt;'</c:v>
                </c:pt>
                <c:pt idx="99331">
                  <c:v>'larsson'</c:v>
                </c:pt>
                <c:pt idx="99332">
                  <c:v>'"failing'</c:v>
                </c:pt>
                <c:pt idx="99333">
                  <c:v>'2-yr'</c:v>
                </c:pt>
                <c:pt idx="99334">
                  <c:v>'(fluctuation)'</c:v>
                </c:pt>
                <c:pt idx="99335">
                  <c:v>'kwesi'</c:v>
                </c:pt>
                <c:pt idx="99336">
                  <c:v>'meet"'</c:v>
                </c:pt>
                <c:pt idx="99337">
                  <c:v>'natiionale'</c:v>
                </c:pt>
                <c:pt idx="99338">
                  <c:v>'&lt;dunhill'</c:v>
                </c:pt>
                <c:pt idx="99339">
                  <c:v>'formation,"'</c:v>
                </c:pt>
                <c:pt idx="99340">
                  <c:v>'3,178,115'</c:v>
                </c:pt>
                <c:pt idx="99341">
                  <c:v>'easing,"'</c:v>
                </c:pt>
                <c:pt idx="99342">
                  <c:v>'faces.'</c:v>
                </c:pt>
                <c:pt idx="99343">
                  <c:v>'spreaders'</c:v>
                </c:pt>
                <c:pt idx="99344">
                  <c:v>'4,830,513'</c:v>
                </c:pt>
                <c:pt idx="99345">
                  <c:v>'4,225,731'</c:v>
                </c:pt>
                <c:pt idx="99346">
                  <c:v>'documenting'</c:v>
                </c:pt>
                <c:pt idx="99347">
                  <c:v>'tamura.'</c:v>
                </c:pt>
                <c:pt idx="99348">
                  <c:v>'98.577'</c:v>
                </c:pt>
                <c:pt idx="99349">
                  <c:v>'98.574'</c:v>
                </c:pt>
                <c:pt idx="99350">
                  <c:v>'na.&gt;'</c:v>
                </c:pt>
                <c:pt idx="99351">
                  <c:v>'inflexible.'</c:v>
                </c:pt>
                <c:pt idx="99352">
                  <c:v>'illegally.'</c:v>
                </c:pt>
                <c:pt idx="99353">
                  <c:v>'them"'</c:v>
                </c:pt>
                <c:pt idx="99354">
                  <c:v>'illegally,'</c:v>
                </c:pt>
                <c:pt idx="99355">
                  <c:v>'unsellable'</c:v>
                </c:pt>
                <c:pt idx="99356">
                  <c:v>'roughshod'</c:v>
                </c:pt>
                <c:pt idx="99357">
                  <c:v>'robinson.'</c:v>
                </c:pt>
                <c:pt idx="99358">
                  <c:v>'goodrich.'</c:v>
                </c:pt>
                <c:pt idx="99359">
                  <c:v>'worker's'</c:v>
                </c:pt>
                <c:pt idx="99360">
                  <c:v>'awhile'</c:v>
                </c:pt>
                <c:pt idx="99361">
                  <c:v>'ignaze'</c:v>
                </c:pt>
                <c:pt idx="99362">
                  <c:v>'american-aircal.'</c:v>
                </c:pt>
                <c:pt idx="99363">
                  <c:v>'multi-platform'</c:v>
                </c:pt>
                <c:pt idx="99364">
                  <c:v>'carry-in'</c:v>
                </c:pt>
                <c:pt idx="99365">
                  <c:v>'1,404,878'</c:v>
                </c:pt>
                <c:pt idx="99366">
                  <c:v>'fauchier-magnan.'</c:v>
                </c:pt>
                <c:pt idx="99367">
                  <c:v>'d.mark'</c:v>
                </c:pt>
                <c:pt idx="99368">
                  <c:v>'marlborough'</c:v>
                </c:pt>
                <c:pt idx="99369">
                  <c:v>'feretti,'</c:v>
                </c:pt>
                <c:pt idx="99370">
                  <c:v>'thema'</c:v>
                </c:pt>
                <c:pt idx="99371">
                  <c:v>'&lt;fiat.m&gt;'</c:v>
                </c:pt>
                <c:pt idx="99372">
                  <c:v>'300,859'</c:v>
                </c:pt>
                <c:pt idx="99373">
                  <c:v>'amounbt'</c:v>
                </c:pt>
                <c:pt idx="99374">
                  <c:v>'1,404,866'</c:v>
                </c:pt>
                <c:pt idx="99375">
                  <c:v>'"debt/equity'</c:v>
                </c:pt>
                <c:pt idx="99376">
                  <c:v>'&lt;rawc&gt;'</c:v>
                </c:pt>
                <c:pt idx="99377">
                  <c:v>'1986-a,'</c:v>
                </c:pt>
                <c:pt idx="99378">
                  <c:v>'3,275'</c:v>
                </c:pt>
                <c:pt idx="99379">
                  <c:v>'&lt;rjr&gt;.'</c:v>
                </c:pt>
                <c:pt idx="99380">
                  <c:v>'unveilded'</c:v>
                </c:pt>
                <c:pt idx="99381">
                  <c:v>'bophuthatswana'</c:v>
                </c:pt>
                <c:pt idx="99382">
                  <c:v>'carry-on'</c:v>
                </c:pt>
                <c:pt idx="99383">
                  <c:v>'texaco's,"'</c:v>
                </c:pt>
                <c:pt idx="99384">
                  <c:v>'(1.16295)'</c:v>
                </c:pt>
                <c:pt idx="99385">
                  <c:v>'countryside."there'</c:v>
                </c:pt>
                <c:pt idx="99386">
                  <c:v>'revenues--the'</c:v>
                </c:pt>
                <c:pt idx="99387">
                  <c:v>'casey-werner,'</c:v>
                </c:pt>
                <c:pt idx="99388">
                  <c:v>'seven-years'</c:v>
                </c:pt>
                <c:pt idx="99389">
                  <c:v>'2,617,768'</c:v>
                </c:pt>
                <c:pt idx="99390">
                  <c:v>'stand-off'</c:v>
                </c:pt>
                <c:pt idx="99391">
                  <c:v>'3,250'</c:v>
                </c:pt>
                <c:pt idx="99392">
                  <c:v>'3,256'</c:v>
                </c:pt>
                <c:pt idx="99393">
                  <c:v>'3,342,'</c:v>
                </c:pt>
                <c:pt idx="99394">
                  <c:v>'&lt;sms&gt;'</c:v>
                </c:pt>
                <c:pt idx="99395">
                  <c:v>'394,589'</c:v>
                </c:pt>
                <c:pt idx="99396">
                  <c:v>'1950s,"'</c:v>
                </c:pt>
                <c:pt idx="99397">
                  <c:v>'&lt;pswa&gt;'</c:v>
                </c:pt>
                <c:pt idx="99398">
                  <c:v>'small-store,'</c:v>
                </c:pt>
                <c:pt idx="99399">
                  <c:v>'"satisfactory'</c:v>
                </c:pt>
                <c:pt idx="99400">
                  <c:v>'3,248'</c:v>
                </c:pt>
                <c:pt idx="99401">
                  <c:v>'viscous'</c:v>
                </c:pt>
                <c:pt idx="99402">
                  <c:v>'kero,'</c:v>
                </c:pt>
                <c:pt idx="99403">
                  <c:v>'146,061'</c:v>
                </c:pt>
                <c:pt idx="99404">
                  <c:v>'(num)'</c:v>
                </c:pt>
                <c:pt idx="99405">
                  <c:v>'8067.90.'</c:v>
                </c:pt>
                <c:pt idx="99406">
                  <c:v>'alumium'</c:v>
                </c:pt>
                <c:pt idx="99407">
                  <c:v>'20's'</c:v>
                </c:pt>
                <c:pt idx="99408">
                  <c:v>'competitor."'</c:v>
                </c:pt>
                <c:pt idx="99409">
                  <c:v>'don't...even'</c:v>
                </c:pt>
                <c:pt idx="99410">
                  <c:v>'"attribution'</c:v>
                </c:pt>
                <c:pt idx="99411">
                  <c:v>'9.900.'</c:v>
                </c:pt>
                <c:pt idx="99412">
                  <c:v>'rothschild's'</c:v>
                </c:pt>
                <c:pt idx="99413">
                  <c:v>'cracking........18.42......19.10......16.86'</c:v>
                </c:pt>
                <c:pt idx="99414">
                  <c:v>'6,592,736'</c:v>
                </c:pt>
                <c:pt idx="99415">
                  <c:v>'endorsement.'</c:v>
                </c:pt>
                <c:pt idx="99416">
                  <c:v>'2.64062'</c:v>
                </c:pt>
                <c:pt idx="99417">
                  <c:v>'three-for-four'</c:v>
                </c:pt>
                <c:pt idx="99418">
                  <c:v>'accountancy,'</c:v>
                </c:pt>
                <c:pt idx="99419">
                  <c:v>'&lt;jlit.t&gt;'</c:v>
                </c:pt>
                <c:pt idx="99420">
                  <c:v>'7,059,446'</c:v>
                </c:pt>
                <c:pt idx="99421">
                  <c:v>'8,131,000'</c:v>
                </c:pt>
                <c:pt idx="99422">
                  <c:v>'appraisals,'</c:v>
                </c:pt>
                <c:pt idx="99423">
                  <c:v>'talk,"'</c:v>
                </c:pt>
                <c:pt idx="99424">
                  <c:v>'koziol'</c:v>
                </c:pt>
                <c:pt idx="99425">
                  <c:v>'20."'</c:v>
                </c:pt>
                <c:pt idx="99426">
                  <c:v>'preseving'</c:v>
                </c:pt>
                <c:pt idx="99427">
                  <c:v>'fleming's'</c:v>
                </c:pt>
                <c:pt idx="99428">
                  <c:v>'1,334,000'</c:v>
                </c:pt>
                <c:pt idx="99429">
                  <c:v>'oecf's'</c:v>
                </c:pt>
                <c:pt idx="99430">
                  <c:v>'&lt;argi.o&gt;'</c:v>
                </c:pt>
                <c:pt idx="99431">
                  <c:v>'5,630,000'</c:v>
                </c:pt>
                <c:pt idx="99432">
                  <c:v>'na&gt;.'</c:v>
                </c:pt>
                <c:pt idx="99433">
                  <c:v>'5,605,680'</c:v>
                </c:pt>
                <c:pt idx="99434">
                  <c:v>'2,498,000'</c:v>
                </c:pt>
                <c:pt idx="99435">
                  <c:v>'&lt;obod.o&gt;'</c:v>
                </c:pt>
                <c:pt idx="99436">
                  <c:v>'&lt;kel.to&gt;'</c:v>
                </c:pt>
                <c:pt idx="99437">
                  <c:v>'pc-mos/386,'</c:v>
                </c:pt>
                <c:pt idx="99438">
                  <c:v>'negotiated....'</c:v>
                </c:pt>
                <c:pt idx="99439">
                  <c:v>'sandox'</c:v>
                </c:pt>
                <c:pt idx="99440">
                  <c:v>'passau'</c:v>
                </c:pt>
                <c:pt idx="99441">
                  <c:v>'cipec,'</c:v>
                </c:pt>
                <c:pt idx="99442">
                  <c:v>'"evergo'</c:v>
                </c:pt>
                <c:pt idx="99443">
                  <c:v>'&lt;soo&gt;'</c:v>
                </c:pt>
                <c:pt idx="99444">
                  <c:v>'subjagated'</c:v>
                </c:pt>
                <c:pt idx="99445">
                  <c:v>'venezuelan-owned'</c:v>
                </c:pt>
                <c:pt idx="99446">
                  <c:v>'cambiste'</c:v>
                </c:pt>
                <c:pt idx="99447">
                  <c:v>'2022'</c:v>
                </c:pt>
                <c:pt idx="99448">
                  <c:v>'2021'</c:v>
                </c:pt>
                <c:pt idx="99449">
                  <c:v>'2020'</c:v>
                </c:pt>
                <c:pt idx="99450">
                  <c:v>'toppled,'</c:v>
                </c:pt>
                <c:pt idx="99451">
                  <c:v>'reflex'</c:v>
                </c:pt>
                <c:pt idx="99452">
                  <c:v>'arguello'</c:v>
                </c:pt>
                <c:pt idx="99453">
                  <c:v>'2018'</c:v>
                </c:pt>
                <c:pt idx="99454">
                  <c:v>'infrequency'</c:v>
                </c:pt>
                <c:pt idx="99455">
                  <c:v>'&lt;bmy&gt;.'</c:v>
                </c:pt>
                <c:pt idx="99456">
                  <c:v>'unionist'</c:v>
                </c:pt>
                <c:pt idx="99457">
                  <c:v>'1,629,432'</c:v>
                </c:pt>
                <c:pt idx="99458">
                  <c:v>'&lt;rsic&gt;'</c:v>
                </c:pt>
                <c:pt idx="99459">
                  <c:v>'175-225'</c:v>
                </c:pt>
                <c:pt idx="99460">
                  <c:v>'jeopardy,'</c:v>
                </c:pt>
                <c:pt idx="99461">
                  <c:v>'2040'</c:v>
                </c:pt>
                <c:pt idx="99462">
                  <c:v>'closed-circuit'</c:v>
                </c:pt>
                <c:pt idx="99463">
                  <c:v>'203p'</c:v>
                </c:pt>
                <c:pt idx="99464">
                  <c:v>'combuster,'</c:v>
                </c:pt>
                <c:pt idx="99465">
                  <c:v>'&lt;pancontinental'</c:v>
                </c:pt>
                <c:pt idx="99466">
                  <c:v>'easing."'</c:v>
                </c:pt>
                <c:pt idx="99467">
                  <c:v>'2046'</c:v>
                </c:pt>
                <c:pt idx="99468">
                  <c:v>'60-40'</c:v>
                </c:pt>
                <c:pt idx="99469">
                  <c:v>'hawks'</c:v>
                </c:pt>
                <c:pt idx="99470">
                  <c:v>'7,521,643'</c:v>
                </c:pt>
                <c:pt idx="99471">
                  <c:v>'228,691'</c:v>
                </c:pt>
                <c:pt idx="99472">
                  <c:v>'phanupong,'</c:v>
                </c:pt>
                <c:pt idx="99473">
                  <c:v>'corrosion.'</c:v>
                </c:pt>
                <c:pt idx="99474">
                  <c:v>'neutrogena'</c:v>
                </c:pt>
                <c:pt idx="99475">
                  <c:v>'8,641,000'</c:v>
                </c:pt>
                <c:pt idx="99476">
                  <c:v>'koncar&gt;,'</c:v>
                </c:pt>
                <c:pt idx="99477">
                  <c:v>'labouring'</c:v>
                </c:pt>
                <c:pt idx="99478">
                  <c:v>'207.'</c:v>
                </c:pt>
                <c:pt idx="99479">
                  <c:v>'98.403'</c:v>
                </c:pt>
                <c:pt idx="99480">
                  <c:v>'98.401'</c:v>
                </c:pt>
                <c:pt idx="99481">
                  <c:v>'videocassettes,'</c:v>
                </c:pt>
                <c:pt idx="99482">
                  <c:v>'videocassettes.'</c:v>
                </c:pt>
                <c:pt idx="99483">
                  <c:v>'programme."'</c:v>
                </c:pt>
                <c:pt idx="99484">
                  <c:v>'tacoma'</c:v>
                </c:pt>
                <c:pt idx="99485">
                  <c:v>'2080'</c:v>
                </c:pt>
                <c:pt idx="99486">
                  <c:v>'reflow'</c:v>
                </c:pt>
                <c:pt idx="99487">
                  <c:v>'1,772,000'</c:v>
                </c:pt>
                <c:pt idx="99488">
                  <c:v>'206p'</c:v>
                </c:pt>
                <c:pt idx="99489">
                  <c:v>'stenholm's'</c:v>
                </c:pt>
                <c:pt idx="99490">
                  <c:v>'"spot,"'</c:v>
                </c:pt>
                <c:pt idx="99491">
                  <c:v>'(2,250'</c:v>
                </c:pt>
                <c:pt idx="99492">
                  <c:v>'al-juaimah'</c:v>
                </c:pt>
                <c:pt idx="99493">
                  <c:v>'programme,"'</c:v>
                </c:pt>
                <c:pt idx="99494">
                  <c:v>'&lt;mgcc&gt;'</c:v>
                </c:pt>
                <c:pt idx="99495">
                  <c:v>'hawk)'</c:v>
                </c:pt>
                <c:pt idx="99496">
                  <c:v>'york-laguardia,'</c:v>
                </c:pt>
                <c:pt idx="99497">
                  <c:v>'&lt;timb.o&gt;'</c:v>
                </c:pt>
                <c:pt idx="99498">
                  <c:v>'&lt;realty'</c:v>
                </c:pt>
                <c:pt idx="99499">
                  <c:v>'four-for-one.'</c:v>
                </c:pt>
                <c:pt idx="99500">
                  <c:v>'seymour,'</c:v>
                </c:pt>
                <c:pt idx="99501">
                  <c:v>'caravan'</c:v>
                </c:pt>
                <c:pt idx="99502">
                  <c:v>'2,178,000'</c:v>
                </c:pt>
                <c:pt idx="99503">
                  <c:v>'808,850'</c:v>
                </c:pt>
                <c:pt idx="99504">
                  <c:v>'181,000'</c:v>
                </c:pt>
                <c:pt idx="99505">
                  <c:v>'&lt;unih&gt;'</c:v>
                </c:pt>
                <c:pt idx="99506">
                  <c:v>'ignorant'</c:v>
                </c:pt>
                <c:pt idx="99507">
                  <c:v>'one-hundreth'</c:v>
                </c:pt>
                <c:pt idx="99508">
                  <c:v>'3,342'</c:v>
                </c:pt>
                <c:pt idx="99509">
                  <c:v>'puttable'</c:v>
                </c:pt>
                <c:pt idx="99510">
                  <c:v>'6,053-y'</c:v>
                </c:pt>
                <c:pt idx="99511">
                  <c:v>'laziest'</c:v>
                </c:pt>
                <c:pt idx="99512">
                  <c:v>'renier,'</c:v>
                </c:pt>
                <c:pt idx="99513">
                  <c:v>'efp,'</c:v>
                </c:pt>
                <c:pt idx="99514">
                  <c:v>'respectively</c:v>
                </c:pt>
                <c:pt idx="99515">
                  <c:v>'4,189,700'</c:v>
                </c:pt>
                <c:pt idx="99516">
                  <c:v>'3,334'</c:v>
                </c:pt>
                <c:pt idx="99517">
                  <c:v>'ranching'</c:v>
                </c:pt>
                <c:pt idx="99518">
                  <c:v>'2.05655'</c:v>
                </c:pt>
                <c:pt idx="99519">
                  <c:v>'"front-running,"'</c:v>
                </c:pt>
                <c:pt idx="99520">
                  <c:v>'5,996,000'</c:v>
                </c:pt>
                <c:pt idx="99521">
                  <c:v>'3,937,000'</c:v>
                </c:pt>
                <c:pt idx="99522">
                  <c:v>'3,325'</c:v>
                </c:pt>
                <c:pt idx="99523">
                  <c:v>'743.8'</c:v>
                </c:pt>
                <c:pt idx="99524">
                  <c:v>'493.3'</c:v>
                </c:pt>
                <c:pt idx="99525">
                  <c:v>'4,948,731'</c:v>
                </c:pt>
                <c:pt idx="99526">
                  <c:v>'prognosis'</c:v>
                </c:pt>
                <c:pt idx="99527">
                  <c:v>'493.9'</c:v>
                </c:pt>
                <c:pt idx="99528">
                  <c:v>'493.8'</c:v>
                </c:pt>
                <c:pt idx="99529">
                  <c:v>'&lt;sod&gt;'</c:v>
                </c:pt>
                <c:pt idx="99530">
                  <c:v>'ownserhip'</c:v>
                </c:pt>
                <c:pt idx="99531">
                  <c:v>'4,630,000'</c:v>
                </c:pt>
                <c:pt idx="99532">
                  <c:v>'tetrachloride,'</c:v>
                </c:pt>
                <c:pt idx="99533">
                  <c:v>'intolerable'</c:v>
                </c:pt>
                <c:pt idx="99534">
                  <c:v>'sherwoood'</c:v>
                </c:pt>
                <c:pt idx="99535">
                  <c:v>'3,314'</c:v>
                </c:pt>
                <c:pt idx="99536">
                  <c:v>'"short-term,'</c:v>
                </c:pt>
                <c:pt idx="99537">
                  <c:v>'98.488'</c:v>
                </c:pt>
                <c:pt idx="99538">
                  <c:v>'season,"'</c:v>
                </c:pt>
                <c:pt idx="99539">
                  <c:v>'15985'</c:v>
                </c:pt>
                <c:pt idx="99540">
                  <c:v>'f-110-ge-100'</c:v>
                </c:pt>
                <c:pt idx="99541">
                  <c:v>'98.473'</c:v>
                </c:pt>
                <c:pt idx="99542">
                  <c:v>'176,410,000'</c:v>
                </c:pt>
                <c:pt idx="99543">
                  <c:v>'lazier.'</c:v>
                </c:pt>
                <c:pt idx="99544">
                  <c:v>'palmkernel,'</c:v>
                </c:pt>
                <c:pt idx="99545">
                  <c:v>'111.48,'</c:v>
                </c:pt>
                <c:pt idx="99546">
                  <c:v>'4,002,000'</c:v>
                </c:pt>
                <c:pt idx="99547">
                  <c:v>'"empie'</c:v>
                </c:pt>
                <c:pt idx="99548">
                  <c:v>''set'</c:v>
                </c:pt>
                <c:pt idx="99549">
                  <c:v>'government-backed'</c:v>
                </c:pt>
                <c:pt idx="99550">
                  <c:v>'22,016,000'</c:v>
                </c:pt>
                <c:pt idx="99551">
                  <c:v>'season."'</c:v>
                </c:pt>
                <c:pt idx="99552">
                  <c:v>'"staggered"'</c:v>
                </c:pt>
                <c:pt idx="99553">
                  <c:v>'&lt;raut&gt;'</c:v>
                </c:pt>
                <c:pt idx="99554">
                  <c:v>'farwest'</c:v>
                </c:pt>
                <c:pt idx="99555">
                  <c:v>'&lt;flaef.o&gt;'</c:v>
                </c:pt>
                <c:pt idx="99556">
                  <c:v>'surprising"'</c:v>
                </c:pt>
                <c:pt idx="99557">
                  <c:v>'(oiag)'</c:v>
                </c:pt>
                <c:pt idx="99558">
                  <c:v>'&lt;aapl&gt;.'</c:v>
                </c:pt>
                <c:pt idx="99559">
                  <c:v>'&lt;uk.n&gt;,'</c:v>
                </c:pt>
                <c:pt idx="99560">
                  <c:v>'unveiled,'</c:v>
                </c:pt>
                <c:pt idx="99561">
                  <c:v>'unveiled.'</c:v>
                </c:pt>
                <c:pt idx="99562">
                  <c:v>'2.8900/60'</c:v>
                </c:pt>
                <c:pt idx="99563">
                  <c:v>'3,358,'</c:v>
                </c:pt>
                <c:pt idx="99564">
                  <c:v>'85,731'</c:v>
                </c:pt>
                <c:pt idx="99565">
                  <c:v>'betrayed'</c:v>
                </c:pt>
                <c:pt idx="99566">
                  <c:v>'equipemnt.'</c:v>
                </c:pt>
                <c:pt idx="99567">
                  <c:v>'over-subscribed.'</c:v>
                </c:pt>
                <c:pt idx="99568">
                  <c:v>'3,037,000'</c:v>
                </c:pt>
                <c:pt idx="99569">
                  <c:v>'agres'</c:v>
                </c:pt>
                <c:pt idx="99570">
                  <c:v>'bastia'</c:v>
                </c:pt>
                <c:pt idx="99571">
                  <c:v>'12,955,562'</c:v>
                </c:pt>
                <c:pt idx="99572">
                  <c:v>'materialises."'</c:v>
                </c:pt>
                <c:pt idx="99573">
                  <c:v>'bothersome.'</c:v>
                </c:pt>
                <c:pt idx="99574">
                  <c:v>'paste,'</c:v>
                </c:pt>
                <c:pt idx="99575">
                  <c:v>'7,961,000'</c:v>
                </c:pt>
                <c:pt idx="99576">
                  <c:v>'24-27/4.'</c:v>
                </c:pt>
                <c:pt idx="99577">
                  <c:v>'hopewell,'</c:v>
                </c:pt>
                <c:pt idx="99578">
                  <c:v>'1961-1966'</c:v>
                </c:pt>
                <c:pt idx="99579">
                  <c:v>'royale,'</c:v>
                </c:pt>
                <c:pt idx="99580">
                  <c:v>'duration,"'</c:v>
                </c:pt>
                <c:pt idx="99581">
                  <c:v>'&lt;csmo.o&gt;'</c:v>
                </c:pt>
                <c:pt idx="99582">
                  <c:v>'accession.'</c:v>
                </c:pt>
                <c:pt idx="99583">
                  <c:v>'gluck.'</c:v>
                </c:pt>
                <c:pt idx="99584">
                  <c:v>'&lt;sns&gt;'</c:v>
                </c:pt>
                <c:pt idx="99585">
                  <c:v>'martynenko,'</c:v>
                </c:pt>
                <c:pt idx="99586">
                  <c:v>'889.2'</c:v>
                </c:pt>
                <c:pt idx="99587">
                  <c:v>'cger,'</c:v>
                </c:pt>
                <c:pt idx="99588">
                  <c:v>'struggles'</c:v>
                </c:pt>
                <c:pt idx="99589">
                  <c:v>'3,388'</c:v>
                </c:pt>
                <c:pt idx="99590">
                  <c:v>'duluth,'</c:v>
                </c:pt>
                <c:pt idx="99591">
                  <c:v>'&lt;dblb.o&gt;'</c:v>
                </c:pt>
                <c:pt idx="99592">
                  <c:v>'transport&gt;'</c:v>
                </c:pt>
                <c:pt idx="99593">
                  <c:v>'1,014.50'</c:v>
                </c:pt>
                <c:pt idx="99594">
                  <c:v>'magyar'</c:v>
                </c:pt>
                <c:pt idx="99595">
                  <c:v>'3,371'</c:v>
                </c:pt>
                <c:pt idx="99596">
                  <c:v>'3,376'</c:v>
                </c:pt>
                <c:pt idx="99597">
                  <c:v>'invariably'</c:v>
                </c:pt>
                <c:pt idx="99598">
                  <c:v>'(gsp),'</c:v>
                </c:pt>
                <c:pt idx="99599">
                  <c:v>'global,'</c:v>
                </c:pt>
                <c:pt idx="99600">
                  <c:v>'3,369'</c:v>
                </c:pt>
                <c:pt idx="99601">
                  <c:v>'alitalia,'</c:v>
                </c:pt>
                <c:pt idx="99602">
                  <c:v>'mcghee,'</c:v>
                </c:pt>
                <c:pt idx="99603">
                  <c:v>'3,350'</c:v>
                </c:pt>
                <c:pt idx="99604">
                  <c:v>'3,354'</c:v>
                </c:pt>
                <c:pt idx="99605">
                  <c:v>'&lt;snw&gt;'</c:v>
                </c:pt>
                <c:pt idx="99606">
                  <c:v>'3,358'</c:v>
                </c:pt>
                <c:pt idx="99607">
                  <c:v>'123,002'</c:v>
                </c:pt>
                <c:pt idx="99608">
                  <c:v>'16,288'</c:v>
                </c:pt>
                <c:pt idx="99609">
                  <c:v>'beginnning'</c:v>
                </c:pt>
                <c:pt idx="99610">
                  <c:v>'grop_j9culd'</c:v>
                </c:pt>
                <c:pt idx="99611">
                  <c:v>'possbile'</c:v>
                </c:pt>
                <c:pt idx="99612">
                  <c:v>'"i'll'</c:v>
                </c:pt>
                <c:pt idx="99613">
                  <c:v>'mutchie,'</c:v>
                </c:pt>
                <c:pt idx="99614">
                  <c:v>'9,249,000'</c:v>
                </c:pt>
                <c:pt idx="99615">
                  <c:v>'tightrope'</c:v>
                </c:pt>
                <c:pt idx="99616">
                  <c:v>'191,840,000'</c:v>
                </c:pt>
                <c:pt idx="99617">
                  <c:v>'"german'</c:v>
                </c:pt>
                <c:pt idx="99618">
                  <c:v>'39,130'</c:v>
                </c:pt>
                <c:pt idx="99619">
                  <c:v>'260/230'</c:v>
                </c:pt>
                <c:pt idx="99620">
                  <c:v>'4,078,000,'</c:v>
                </c:pt>
                <c:pt idx="99621">
                  <c:v>'gabler,'</c:v>
                </c:pt>
                <c:pt idx="99622">
                  <c:v>'cartels,'</c:v>
                </c:pt>
                <c:pt idx="99623">
                  <c:v>'maricopa,'</c:v>
                </c:pt>
                <c:pt idx="99624">
                  <c:v>'portuguese-ruled'</c:v>
                </c:pt>
                <c:pt idx="99625">
                  <c:v>'39,169'</c:v>
                </c:pt>
                <c:pt idx="99626">
                  <c:v>'689,700'</c:v>
                </c:pt>
                <c:pt idx="99627">
                  <c:v>'controls"'</c:v>
                </c:pt>
                <c:pt idx="99628">
                  <c:v>'441,836'</c:v>
                </c:pt>
                <c:pt idx="99629">
                  <c:v>'mid-crop'</c:v>
                </c:pt>
                <c:pt idx="99630">
                  <c:v>'confidential,"'</c:v>
                </c:pt>
                <c:pt idx="99631">
                  <c:v>'interventions'</c:v>
                </c:pt>
                <c:pt idx="99632">
                  <c:v>'orange-nassau'</c:v>
                </c:pt>
                <c:pt idx="99633">
                  <c:v>'aeronautics,'</c:v>
                </c:pt>
                <c:pt idx="99634">
                  <c:v>'betrayal'</c:v>
                </c:pt>
                <c:pt idx="99635">
                  <c:v>'york...'</c:v>
                </c:pt>
                <c:pt idx="99636">
                  <c:v>'railwaymen,'</c:v>
                </c:pt>
                <c:pt idx="99637">
                  <c:v>'secretray'</c:v>
                </c:pt>
                <c:pt idx="99638">
                  <c:v>'bank-wilmington'</c:v>
                </c:pt>
                <c:pt idx="99639">
                  <c:v>'tools,"'</c:v>
                </c:pt>
                <c:pt idx="99640">
                  <c:v>'212,'</c:v>
                </c:pt>
                <c:pt idx="99641">
                  <c:v>'&lt;inland'</c:v>
                </c:pt>
                <c:pt idx="99642">
                  <c:v>'embraer'</c:v>
                </c:pt>
                <c:pt idx="99643">
                  <c:v>'poorest,'</c:v>
                </c:pt>
                <c:pt idx="99644">
                  <c:v>'hialeah,'</c:v>
                </c:pt>
                <c:pt idx="99645">
                  <c:v>'(sfem),'</c:v>
                </c:pt>
                <c:pt idx="99646">
                  <c:v>'35.98'</c:v>
                </c:pt>
                <c:pt idx="99647">
                  <c:v>'terwillger,'</c:v>
                </c:pt>
                <c:pt idx="99648">
                  <c:v>'2125'</c:v>
                </c:pt>
                <c:pt idx="99649">
                  <c:v>'thoerl'</c:v>
                </c:pt>
                <c:pt idx="99650">
                  <c:v>'greases'</c:v>
                </c:pt>
                <c:pt idx="99651">
                  <c:v>'acquyire'</c:v>
                </c:pt>
                <c:pt idx="99652">
                  <c:v>'inspectors,"'</c:v>
                </c:pt>
                <c:pt idx="99653">
                  <c:v>'portland.'</c:v>
                </c:pt>
                <c:pt idx="99654">
                  <c:v>'35.89'</c:v>
                </c:pt>
                <c:pt idx="99655">
                  <c:v>'uchida.'</c:v>
                </c:pt>
                <c:pt idx="99656">
                  <c:v>'immunotherapy.'</c:v>
                </c:pt>
                <c:pt idx="99657">
                  <c:v>'62,986'</c:v>
                </c:pt>
                <c:pt idx="99658">
                  <c:v>'accessed'</c:v>
                </c:pt>
                <c:pt idx="99659">
                  <c:v>'yielding,'</c:v>
                </c:pt>
                <c:pt idx="99660">
                  <c:v>'concedes'</c:v>
                </c:pt>
                <c:pt idx="99661">
                  <c:v>'nolan's'</c:v>
                </c:pt>
                <c:pt idx="99662">
                  <c:v>'2145'</c:v>
                </c:pt>
                <c:pt idx="99663">
                  <c:v>'renogotiate'</c:v>
                </c:pt>
                <c:pt idx="99664">
                  <c:v>'60.31'</c:v>
                </c:pt>
                <c:pt idx="99665">
                  <c:v>'60.30'</c:v>
                </c:pt>
                <c:pt idx="99666">
                  <c:v>'48,337,000'</c:v>
                </c:pt>
                <c:pt idx="99667">
                  <c:v>'diplomat--made'</c:v>
                </c:pt>
                <c:pt idx="99668">
                  <c:v>'214p'</c:v>
                </c:pt>
                <c:pt idx="99669">
                  <c:v>'complexes,'</c:v>
                </c:pt>
                <c:pt idx="99670">
                  <c:v>'clearances,'</c:v>
                </c:pt>
                <c:pt idx="99671">
                  <c:v>'erected'</c:v>
                </c:pt>
                <c:pt idx="99672">
                  <c:v>'april/early'</c:v>
                </c:pt>
                <c:pt idx="99673">
                  <c:v>'manufacturters'</c:v>
                </c:pt>
                <c:pt idx="99674">
                  <c:v>'"surprising,'</c:v>
                </c:pt>
                <c:pt idx="99675">
                  <c:v>'217.'</c:v>
                </c:pt>
                <c:pt idx="99676">
                  <c:v>'dorney,'</c:v>
                </c:pt>
                <c:pt idx="99677">
                  <c:v>'eliminiation'</c:v>
                </c:pt>
                <c:pt idx="99678">
                  <c:v>'motivations'</c:v>
                </c:pt>
                <c:pt idx="99679">
                  <c:v>'2167'</c:v>
                </c:pt>
                <c:pt idx="99680">
                  <c:v>'kamentsev,'</c:v>
                </c:pt>
                <c:pt idx="99681">
                  <c:v>'60.61'</c:v>
                </c:pt>
                <c:pt idx="99682">
                  <c:v>'2188'</c:v>
                </c:pt>
                <c:pt idx="99683">
                  <c:v>'2187'</c:v>
                </c:pt>
                <c:pt idx="99684">
                  <c:v>'egil'</c:v>
                </c:pt>
                <c:pt idx="99685">
                  <c:v>'2184'</c:v>
                </c:pt>
                <c:pt idx="99686">
                  <c:v>'praries,'</c:v>
                </c:pt>
                <c:pt idx="99687">
                  <c:v>'371,064'</c:v>
                </c:pt>
                <c:pt idx="99688">
                  <c:v>'contractionary,'</c:v>
                </c:pt>
                <c:pt idx="99689">
                  <c:v>'company'stock.'</c:v>
                </c:pt>
                <c:pt idx="99690">
                  <c:v>'2179'</c:v>
                </c:pt>
                <c:pt idx="99691">
                  <c:v>'527.88'</c:v>
                </c:pt>
                <c:pt idx="99692">
                  <c:v>'&lt;nbcc.o&gt;'</c:v>
                </c:pt>
                <c:pt idx="99693">
                  <c:v>'&lt;l'espresso&gt;.'</c:v>
                </c:pt>
                <c:pt idx="99694">
                  <c:v>'2199'</c:v>
                </c:pt>
                <c:pt idx="99695">
                  <c:v>'6,961,091'</c:v>
                </c:pt>
                <c:pt idx="99696">
                  <c:v>'fares,"'</c:v>
                </c:pt>
                <c:pt idx="99697">
                  <c:v>'frawley,'</c:v>
                </c:pt>
                <c:pt idx="99698">
                  <c:v>'forays'</c:v>
                </c:pt>
                <c:pt idx="99699">
                  <c:v>'100-3/4,'</c:v>
                </c:pt>
                <c:pt idx="99700">
                  <c:v>'715,113'</c:v>
                </c:pt>
                <c:pt idx="99701">
                  <c:v>'cornfeedmeal'</c:v>
                </c:pt>
                <c:pt idx="99702">
                  <c:v>'121,616,'</c:v>
                </c:pt>
                <c:pt idx="99703">
                  <c:v>'commodity,"'</c:v>
                </c:pt>
                <c:pt idx="99704">
                  <c:v>'&lt;mxtr&gt;'</c:v>
                </c:pt>
                <c:pt idx="99705">
                  <c:v>'&lt;pantry'</c:v>
                </c:pt>
                <c:pt idx="99706">
                  <c:v>'richman'</c:v>
                </c:pt>
                <c:pt idx="99707">
                  <c:v>'&lt;fcola&gt;'</c:v>
                </c:pt>
                <c:pt idx="99708">
                  <c:v>'reappeared'</c:v>
                </c:pt>
                <c:pt idx="99709">
                  <c:v>'60.92'</c:v>
                </c:pt>
                <c:pt idx="99710">
                  <c:v>'gun-shy,"'</c:v>
                </c:pt>
                <c:pt idx="99711">
                  <c:v>'60.91'</c:v>
                </c:pt>
                <c:pt idx="99712">
                  <c:v>'backsliding'</c:v>
                </c:pt>
                <c:pt idx="99713">
                  <c:v>'691,000'</c:v>
                </c:pt>
                <c:pt idx="99714">
                  <c:v>'ventspils,'</c:v>
                </c:pt>
                <c:pt idx="99715">
                  <c:v>'9,806,301'</c:v>
                </c:pt>
                <c:pt idx="99716">
                  <c:v>'thirty-six'</c:v>
                </c:pt>
                <c:pt idx="99717">
                  <c:v>'foray,'</c:v>
                </c:pt>
                <c:pt idx="99718">
                  <c:v>'169,200'</c:v>
                </c:pt>
                <c:pt idx="99719">
                  <c:v>'annotated.'</c:v>
                </c:pt>
                <c:pt idx="99720">
                  <c:v>'inland.'</c:v>
                </c:pt>
                <c:pt idx="99721">
                  <c:v>'chemist'</c:v>
                </c:pt>
                <c:pt idx="99722">
                  <c:v>'(embassy)'</c:v>
                </c:pt>
                <c:pt idx="99723">
                  <c:v>'(60,296)'</c:v>
                </c:pt>
                <c:pt idx="99724">
                  <c:v>'formations,'</c:v>
                </c:pt>
                <c:pt idx="99725">
                  <c:v>'counterfeits'</c:v>
                </c:pt>
                <c:pt idx="99726">
                  <c:v>'barges.'</c:v>
                </c:pt>
                <c:pt idx="99727">
                  <c:v>'251,955'</c:v>
                </c:pt>
                <c:pt idx="99728">
                  <c:v>'weaker-model'</c:v>
                </c:pt>
                <c:pt idx="99729">
                  <c:v>'achieved."'</c:v>
                </c:pt>
                <c:pt idx="99730">
                  <c:v>'dwindle'</c:v>
                </c:pt>
                <c:pt idx="99731">
                  <c:v>'&lt;vitr&gt;'</c:v>
                </c:pt>
                <c:pt idx="99732">
                  <c:v>'naif'</c:v>
                </c:pt>
                <c:pt idx="99733">
                  <c:v>'nail'</c:v>
                </c:pt>
                <c:pt idx="99734">
                  <c:v>'toilet'</c:v>
                </c:pt>
                <c:pt idx="99735">
                  <c:v>'3,450'</c:v>
                </c:pt>
                <c:pt idx="99736">
                  <c:v>'energy&lt;vlo&gt;'</c:v>
                </c:pt>
                <c:pt idx="99737">
                  <c:v>'mae&lt;fnm&gt;'</c:v>
                </c:pt>
                <c:pt idx="99738">
                  <c:v>'lundberg,'</c:v>
                </c:pt>
                <c:pt idx="99739">
                  <c:v>'nan.'</c:v>
                </c:pt>
                <c:pt idx="99740">
                  <c:v>'nan,'</c:v>
                </c:pt>
                <c:pt idx="99741">
                  <c:v>'(2,500'</c:v>
                </c:pt>
                <c:pt idx="99742">
                  <c:v>'98.787'</c:v>
                </c:pt>
                <c:pt idx="99743">
                  <c:v>'allegis'&lt;aeg&gt;westin'</c:v>
                </c:pt>
                <c:pt idx="99744">
                  <c:v>'&lt;mcbka&gt;'</c:v>
                </c:pt>
                <c:pt idx="99745">
                  <c:v>'14,183.2'</c:v>
                </c:pt>
                <c:pt idx="99746">
                  <c:v>'sandsport'</c:v>
                </c:pt>
                <c:pt idx="99747">
                  <c:v>'pa-28-236'</c:v>
                </c:pt>
                <c:pt idx="99748">
                  <c:v>'behavior,"'</c:v>
                </c:pt>
                <c:pt idx="99749">
                  <c:v>'unfeasible."'</c:v>
                </c:pt>
                <c:pt idx="99750">
                  <c:v>'&lt;vitro'</c:v>
                </c:pt>
                <c:pt idx="99751">
                  <c:v>'1,144,000'</c:v>
                </c:pt>
                <c:pt idx="99752">
                  <c:v>'&lt;spf&gt;'</c:v>
                </c:pt>
                <c:pt idx="99753">
                  <c:v>'iss-3000'</c:v>
                </c:pt>
                <c:pt idx="99754">
                  <c:v>'howden'</c:v>
                </c:pt>
                <c:pt idx="99755">
                  <c:v>'amendola'</c:v>
                </c:pt>
                <c:pt idx="99756">
                  <c:v>'8,972,000'</c:v>
                </c:pt>
                <c:pt idx="99757">
                  <c:v>'3,435'</c:v>
                </c:pt>
                <c:pt idx="99758">
                  <c:v>'nap.'</c:v>
                </c:pt>
                <c:pt idx="99759">
                  <c:v>'overvaluing'</c:v>
                </c:pt>
                <c:pt idx="99760">
                  <c:v>'i-style'</c:v>
                </c:pt>
                <c:pt idx="99761">
                  <c:v>'6,961,000'</c:v>
                </c:pt>
                <c:pt idx="99762">
                  <c:v>'&lt;nsbk.o&gt;'</c:v>
                </c:pt>
                <c:pt idx="99763">
                  <c:v>'"insolvent,'</c:v>
                </c:pt>
                <c:pt idx="99764">
                  <c:v>'saddam."'</c:v>
                </c:pt>
                <c:pt idx="99765">
                  <c:v>'0145)'</c:v>
                </c:pt>
                <c:pt idx="99766">
                  <c:v>'3,426'</c:v>
                </c:pt>
                <c:pt idx="99767">
                  <c:v>'&lt;ari&gt;.'</c:v>
                </c:pt>
                <c:pt idx="99768">
                  <c:v>'surrender.'</c:v>
                </c:pt>
                <c:pt idx="99769">
                  <c:v>'rhineland,'</c:v>
                </c:pt>
                <c:pt idx="99770">
                  <c:v>'60.00'</c:v>
                </c:pt>
                <c:pt idx="99771">
                  <c:v>'springer,'</c:v>
                </c:pt>
                <c:pt idx="99772">
                  <c:v>'miillion'</c:v>
                </c:pt>
                <c:pt idx="99773">
                  <c:v>'aloette'</c:v>
                </c:pt>
                <c:pt idx="99774">
                  <c:v>'8,877,000'</c:v>
                </c:pt>
                <c:pt idx="99775">
                  <c:v>'notres'</c:v>
                </c:pt>
                <c:pt idx="99776">
                  <c:v>'conceeds'</c:v>
                </c:pt>
                <c:pt idx="99777">
                  <c:v>'&lt;vitx&gt;'</c:v>
                </c:pt>
                <c:pt idx="99778">
                  <c:v>'60.22'</c:v>
                </c:pt>
                <c:pt idx="99779">
                  <c:v>'16,200'</c:v>
                </c:pt>
                <c:pt idx="99780">
                  <c:v>'35.79'</c:v>
                </c:pt>
                <c:pt idx="99781">
                  <c:v>'35.76'</c:v>
                </c:pt>
                <c:pt idx="99782">
                  <c:v>'35.73'</c:v>
                </c:pt>
                <c:pt idx="99783">
                  <c:v>'impact-finance'</c:v>
                </c:pt>
                <c:pt idx="99784">
                  <c:v>'saddam's'</c:v>
                </c:pt>
                <c:pt idx="99785">
                  <c:v>'overstocked'</c:v>
                </c:pt>
                <c:pt idx="99786">
                  <c:v>'healy's'</c:v>
                </c:pt>
                <c:pt idx="99787">
                  <c:v>'interarab'</c:v>
                </c:pt>
                <c:pt idx="99788">
                  <c:v>'reappointment,'</c:v>
                </c:pt>
                <c:pt idx="99789">
                  <c:v>'35.66'</c:v>
                </c:pt>
                <c:pt idx="99790">
                  <c:v>'35.65'</c:v>
                </c:pt>
                <c:pt idx="99791">
                  <c:v>'colville'</c:v>
                </c:pt>
                <c:pt idx="99792">
                  <c:v>'&lt;bmtc&gt;'</c:v>
                </c:pt>
                <c:pt idx="99793">
                  <c:v>'&lt;schult'</c:v>
                </c:pt>
                <c:pt idx="99794">
                  <c:v>'aniskovich,'</c:v>
                </c:pt>
                <c:pt idx="99795">
                  <c:v>'35.50'</c:v>
                </c:pt>
                <c:pt idx="99796">
                  <c:v>'localized'</c:v>
                </c:pt>
                <c:pt idx="99797">
                  <c:v>'35.58'</c:v>
                </c:pt>
                <c:pt idx="99798">
                  <c:v>'sdame'</c:v>
                </c:pt>
                <c:pt idx="99799">
                  <c:v>'757.50'</c:v>
                </c:pt>
                <c:pt idx="99800">
                  <c:v>'pledge,'</c:v>
                </c:pt>
                <c:pt idx="99801">
                  <c:v>'debtor-in-possesion'</c:v>
                </c:pt>
                <c:pt idx="99802">
                  <c:v>'3,688,000'</c:v>
                </c:pt>
                <c:pt idx="99803">
                  <c:v>'1,231.9'</c:v>
                </c:pt>
                <c:pt idx="99804">
                  <c:v>'nass'</c:v>
                </c:pt>
                <c:pt idx="99805">
                  <c:v>'16,215'</c:v>
                </c:pt>
                <c:pt idx="99806">
                  <c:v>'35.46'</c:v>
                </c:pt>
                <c:pt idx="99807">
                  <c:v>'subscribe,'</c:v>
                </c:pt>
                <c:pt idx="99808">
                  <c:v>'dinepi'</c:v>
                </c:pt>
                <c:pt idx="99809">
                  <c:v>'35.41'</c:v>
                </c:pt>
                <c:pt idx="99810">
                  <c:v>'35.40'</c:v>
                </c:pt>
                <c:pt idx="99811">
                  <c:v>'untouched,'</c:v>
                </c:pt>
                <c:pt idx="99812">
                  <c:v>'1.67646'</c:v>
                </c:pt>
                <c:pt idx="99813">
                  <c:v>'22's'</c:v>
                </c:pt>
                <c:pt idx="99814">
                  <c:v>'orginially'</c:v>
                </c:pt>
                <c:pt idx="99815">
                  <c:v>'147.15/25'</c:v>
                </c:pt>
                <c:pt idx="99816">
                  <c:v>'35.33'</c:v>
                </c:pt>
                <c:pt idx="99817">
                  <c:v>'35.31'</c:v>
                </c:pt>
                <c:pt idx="99818">
                  <c:v>'choking'</c:v>
                </c:pt>
                <c:pt idx="99819">
                  <c:v>'2,090.2'</c:v>
                </c:pt>
                <c:pt idx="99820">
                  <c:v>'8,059,000'</c:v>
                </c:pt>
                <c:pt idx="99821">
                  <c:v>'competitors''</c:v>
                </c:pt>
                <c:pt idx="99822">
                  <c:v>'&lt;xii&gt;,'</c:v>
                </c:pt>
                <c:pt idx="99823">
                  <c:v>'speigel'</c:v>
                </c:pt>
                <c:pt idx="99824">
                  <c:v>'35.25'</c:v>
                </c:pt>
                <c:pt idx="99825">
                  <c:v>'905,000'</c:v>
                </c:pt>
                <c:pt idx="99826">
                  <c:v>'capitalists"'</c:v>
                </c:pt>
                <c:pt idx="99827">
                  <c:v>'2,617,528'</c:v>
                </c:pt>
                <c:pt idx="99828">
                  <c:v>'"pork"'</c:v>
                </c:pt>
                <c:pt idx="99829">
                  <c:v>'121,997'</c:v>
                </c:pt>
                <c:pt idx="99830">
                  <c:v>'35.29'</c:v>
                </c:pt>
                <c:pt idx="99831">
                  <c:v>'35.27'</c:v>
                </c:pt>
                <c:pt idx="99832">
                  <c:v>'forgiving'</c:v>
                </c:pt>
                <c:pt idx="99833">
                  <c:v>'state-imposed'</c:v>
                </c:pt>
                <c:pt idx="99834">
                  <c:v>'mp-286'</c:v>
                </c:pt>
                <c:pt idx="99835">
                  <c:v>'asian.'</c:v>
                </c:pt>
                <c:pt idx="99836">
                  <c:v>'asian,'</c:v>
                </c:pt>
                <c:pt idx="99837">
                  <c:v>'sdaid'</c:v>
                </c:pt>
                <c:pt idx="99838">
                  <c:v>'35.12'</c:v>
                </c:pt>
                <c:pt idx="99839">
                  <c:v>'diamonds,'</c:v>
                </c:pt>
                <c:pt idx="99840">
                  <c:v>'9,995,000'</c:v>
                </c:pt>
                <c:pt idx="99841">
                  <c:v>'35.17'</c:v>
                </c:pt>
                <c:pt idx="99842">
                  <c:v>'35.16'</c:v>
                </c:pt>
                <c:pt idx="99843">
                  <c:v>'contine'</c:v>
                </c:pt>
                <c:pt idx="99844">
                  <c:v>'giornale'</c:v>
                </c:pt>
                <c:pt idx="99845">
                  <c:v>'loose"'</c:v>
                </c:pt>
                <c:pt idx="99846">
                  <c:v>'35.01'</c:v>
                </c:pt>
                <c:pt idx="99847">
                  <c:v>'non-african'</c:v>
                </c:pt>
                <c:pt idx="99848">
                  <c:v>'defendents,'</c:v>
                </c:pt>
                <c:pt idx="99849">
                  <c:v>'reocrd'</c:v>
                </c:pt>
                <c:pt idx="99850">
                  <c:v>'hitselberger,'</c:v>
                </c:pt>
                <c:pt idx="99851">
                  <c:v>'start-up.'</c:v>
                </c:pt>
                <c:pt idx="99852">
                  <c:v>'noblee,'</c:v>
                </c:pt>
                <c:pt idx="99853">
                  <c:v>'39,269'</c:v>
                </c:pt>
                <c:pt idx="99854">
                  <c:v>'nazi'</c:v>
                </c:pt>
                <c:pt idx="99855">
                  <c:v>'&lt;swn&gt;,'</c:v>
                </c:pt>
                <c:pt idx="99856">
                  <c:v>'nantes'</c:v>
                </c:pt>
                <c:pt idx="99857">
                  <c:v>'"witching'</c:v>
                </c:pt>
                <c:pt idx="99858">
                  <c:v>'schultz,'</c:v>
                </c:pt>
                <c:pt idx="99859">
                  <c:v>'humaid'</c:v>
                </c:pt>
                <c:pt idx="99860">
                  <c:v>'unsustainable'</c:v>
                </c:pt>
                <c:pt idx="99861">
                  <c:v>'&lt;masonite'</c:v>
                </c:pt>
                <c:pt idx="99862">
                  <c:v>'government-proposed'</c:v>
                </c:pt>
                <c:pt idx="99863">
                  <c:v>'&lt;cypsa&gt;'</c:v>
                </c:pt>
                <c:pt idx="99864">
                  <c:v>'onslaught'</c:v>
                </c:pt>
                <c:pt idx="99865">
                  <c:v>'3,012,917'</c:v>
                </c:pt>
                <c:pt idx="99866">
                  <c:v>'(50.0)'</c:v>
                </c:pt>
                <c:pt idx="99867">
                  <c:v>'1,534,503'</c:v>
                </c:pt>
                <c:pt idx="99868">
                  <c:v>'sellings'</c:v>
                </c:pt>
                <c:pt idx="99869">
                  <c:v>'sommerset,'</c:v>
                </c:pt>
                <c:pt idx="99870">
                  <c:v>'prevention,'</c:v>
                </c:pt>
                <c:pt idx="99871">
                  <c:v>'1929--it'</c:v>
                </c:pt>
                <c:pt idx="99872">
                  <c:v>'1,309,412'</c:v>
                </c:pt>
                <c:pt idx="99873">
                  <c:v>'slumps.'</c:v>
                </c:pt>
                <c:pt idx="99874">
                  <c:v>'slumps,'</c:v>
                </c:pt>
                <c:pt idx="99875">
                  <c:v>'slutsky,'</c:v>
                </c:pt>
                <c:pt idx="99876">
                  <c:v>'jiangxi'</c:v>
                </c:pt>
                <c:pt idx="99877">
                  <c:v>'16,170'</c:v>
                </c:pt>
                <c:pt idx="99878">
                  <c:v>'counts,"'</c:v>
                </c:pt>
                <c:pt idx="99879">
                  <c:v>'4,440,000'</c:v>
                </c:pt>
                <c:pt idx="99880">
                  <c:v>'non-del.'</c:v>
                </c:pt>
                <c:pt idx="99881">
                  <c:v>'victoire,'</c:v>
                </c:pt>
                <c:pt idx="99882">
                  <c:v>'2213'</c:v>
                </c:pt>
                <c:pt idx="99883">
                  <c:v>'casualty-property'</c:v>
                </c:pt>
                <c:pt idx="99884">
                  <c:v>'&lt;gfs.a&gt;'</c:v>
                </c:pt>
                <c:pt idx="99885">
                  <c:v>'nimit'</c:v>
                </c:pt>
                <c:pt idx="99886">
                  <c:v>'nbb,'</c:v>
                </c:pt>
                <c:pt idx="99887">
                  <c:v>'2229'</c:v>
                </c:pt>
                <c:pt idx="99888">
                  <c:v>'1.3-billion-dlr'</c:v>
                </c:pt>
                <c:pt idx="99889">
                  <c:v>'richter,'</c:v>
                </c:pt>
                <c:pt idx="99890">
                  <c:v>'states&gt;'</c:v>
                </c:pt>
                <c:pt idx="99891">
                  <c:v>'advocacy'</c:v>
                </c:pt>
                <c:pt idx="99892">
                  <c:v>'2,132,000'</c:v>
                </c:pt>
                <c:pt idx="99893">
                  <c:v>'pascarella,'</c:v>
                </c:pt>
                <c:pt idx="99894">
                  <c:v>'222p'</c:v>
                </c:pt>
                <c:pt idx="99895">
                  <c:v>'jams.'</c:v>
                </c:pt>
                <c:pt idx="99896">
                  <c:v>'2235'</c:v>
                </c:pt>
                <c:pt idx="99897">
                  <c:v>'japan/india-pakistan-gulf/japan'</c:v>
                </c:pt>
                <c:pt idx="99898">
                  <c:v>'8,036,000'</c:v>
                </c:pt>
                <c:pt idx="99899">
                  <c:v>'2253'</c:v>
                </c:pt>
                <c:pt idx="99900">
                  <c:v>'vetoed.'</c:v>
                </c:pt>
                <c:pt idx="99901">
                  <c:v>'2250'</c:v>
                </c:pt>
                <c:pt idx="99902">
                  <c:v>'balaban,'</c:v>
                </c:pt>
                <c:pt idx="99903">
                  <c:v>'dinesh'</c:v>
                </c:pt>
                <c:pt idx="99904">
                  <c:v>'153.35/40'</c:v>
                </c:pt>
                <c:pt idx="99905">
                  <c:v>'fbi's'</c:v>
                </c:pt>
                <c:pt idx="99906">
                  <c:v>'9,675,355'</c:v>
                </c:pt>
                <c:pt idx="99907">
                  <c:v>'abastecimiento'</c:v>
                </c:pt>
                <c:pt idx="99908">
                  <c:v>'nbc.'</c:v>
                </c:pt>
                <c:pt idx="99909">
                  <c:v>'nbc,'</c:v>
                </c:pt>
                <c:pt idx="99910">
                  <c:v>'3,475,000'</c:v>
                </c:pt>
                <c:pt idx="99911">
                  <c:v>'205,376'</c:v>
                </c:pt>
                <c:pt idx="99912">
                  <c:v>'(cklb)'</c:v>
                </c:pt>
                <c:pt idx="99913">
                  <c:v>'pa-28-181'</c:v>
                </c:pt>
                <c:pt idx="99914">
                  <c:v>'debenture,'</c:v>
                </c:pt>
                <c:pt idx="99915">
                  <c:v>'elimination"'</c:v>
                </c:pt>
                <c:pt idx="99916">
                  <c:v>'&lt;vrln&gt;'</c:v>
                </c:pt>
                <c:pt idx="99917">
                  <c:v>'(corrected)-ivory'</c:v>
                </c:pt>
                <c:pt idx="99918">
                  <c:v>'popular,"'</c:v>
                </c:pt>
                <c:pt idx="99919">
                  <c:v>'3,605'</c:v>
                </c:pt>
                <c:pt idx="99920">
                  <c:v>'anti-bacterial'</c:v>
                </c:pt>
                <c:pt idx="99921">
                  <c:v>'15/apr'</c:v>
                </c:pt>
                <c:pt idx="99922">
                  <c:v>'&lt;sqn&gt;'</c:v>
                </c:pt>
                <c:pt idx="99923">
                  <c:v>'2286'</c:v>
                </c:pt>
                <c:pt idx="99924">
                  <c:v>'added-value'</c:v>
                </c:pt>
                <c:pt idx="99925">
                  <c:v>'496.6'</c:v>
                </c:pt>
                <c:pt idx="99926">
                  <c:v>'2280'</c:v>
                </c:pt>
                <c:pt idx="99927">
                  <c:v>'safeway's'</c:v>
                </c:pt>
                <c:pt idx="99928">
                  <c:v>'21,111,000'</c:v>
                </c:pt>
                <c:pt idx="99929">
                  <c:v>'pa-28-161'</c:v>
                </c:pt>
                <c:pt idx="99930">
                  <c:v>'25-day'</c:v>
                </c:pt>
                <c:pt idx="99931">
                  <c:v>'debentured'</c:v>
                </c:pt>
                <c:pt idx="99932">
                  <c:v>'12,565,000'</c:v>
                </c:pt>
                <c:pt idx="99933">
                  <c:v>'1,262,200'</c:v>
                </c:pt>
                <c:pt idx="99934">
                  <c:v>'nbh.'</c:v>
                </c:pt>
                <c:pt idx="99935">
                  <c:v>'227p'</c:v>
                </c:pt>
                <c:pt idx="99936">
                  <c:v>'8,249,000'</c:v>
                </c:pt>
                <c:pt idx="99937">
                  <c:v>'(cbt),'</c:v>
                </c:pt>
                <c:pt idx="99938">
                  <c:v>'spin-off,'</c:v>
                </c:pt>
                <c:pt idx="99939">
                  <c:v>'sharemarket's'</c:v>
                </c:pt>
                <c:pt idx="99940">
                  <c:v>'3,060,407'</c:v>
                </c:pt>
                <c:pt idx="99941">
                  <c:v>'excerpts'</c:v>
                </c:pt>
                <c:pt idx="99942">
                  <c:v>'238.11'</c:v>
                </c:pt>
                <c:pt idx="99943">
                  <c:v>'elimination,'</c:v>
                </c:pt>
                <c:pt idx="99944">
                  <c:v>'dti's'</c:v>
                </c:pt>
                <c:pt idx="99945">
                  <c:v>'513,542'</c:v>
                </c:pt>
                <c:pt idx="99946">
                  <c:v>'&lt;inelectra&gt;'</c:v>
                </c:pt>
                <c:pt idx="99947">
                  <c:v>'adjusments,'</c:v>
                </c:pt>
                <c:pt idx="99948">
                  <c:v>'369,848'</c:v>
                </c:pt>
                <c:pt idx="99949">
                  <c:v>'4,712,315'</c:v>
                </c:pt>
                <c:pt idx="99950">
                  <c:v>'mislead'</c:v>
                </c:pt>
                <c:pt idx="99951">
                  <c:v>'morgan&lt;jpm&gt;'</c:v>
                </c:pt>
                <c:pt idx="99952">
                  <c:v>'(nyfd'</c:v>
                </c:pt>
                <c:pt idx="99953">
                  <c:v>'(nyfc'</c:v>
                </c:pt>
                <c:pt idx="99954">
                  <c:v>'(nyfq'</c:v>
                </c:pt>
                <c:pt idx="99955">
                  <c:v>'sushi'</c:v>
                </c:pt>
                <c:pt idx="99956">
                  <c:v>'pulverized'</c:v>
                </c:pt>
                <c:pt idx="99957">
                  <c:v>'spin-offs'</c:v>
                </c:pt>
                <c:pt idx="99958">
                  <c:v>'584,100'</c:v>
                </c:pt>
                <c:pt idx="99959">
                  <c:v>'(nyfk'</c:v>
                </c:pt>
                <c:pt idx="99960">
                  <c:v>'infrastructure.'</c:v>
                </c:pt>
                <c:pt idx="99961">
                  <c:v>'suntan,'</c:v>
                </c:pt>
                <c:pt idx="99962">
                  <c:v>'secondary-market'</c:v>
                </c:pt>
                <c:pt idx="99963">
                  <c:v>'stapleton'</c:v>
                </c:pt>
                <c:pt idx="99964">
                  <c:v>'imposition,'</c:v>
                </c:pt>
                <c:pt idx="99965">
                  <c:v>'redifacts'</c:v>
                </c:pt>
                <c:pt idx="99966">
                  <c:v>'resulted.'</c:v>
                </c:pt>
                <c:pt idx="99967">
                  <c:v>'magnetics,'</c:v>
                </c:pt>
                <c:pt idx="99968">
                  <c:v>'susin'</c:v>
                </c:pt>
                <c:pt idx="99969">
                  <c:v>'j-five'</c:v>
                </c:pt>
                <c:pt idx="99970">
                  <c:v>'98.625'</c:v>
                </c:pt>
                <c:pt idx="99971">
                  <c:v>'jacking'</c:v>
                </c:pt>
                <c:pt idx="99972">
                  <c:v>'facial'</c:v>
                </c:pt>
                <c:pt idx="99973">
                  <c:v>'misled.'</c:v>
                </c:pt>
                <c:pt idx="99974">
                  <c:v>'infrastructural'</c:v>
                </c:pt>
                <c:pt idx="99975">
                  <c:v>'uruguay's'</c:v>
                </c:pt>
                <c:pt idx="99976">
                  <c:v>'san-yan'</c:v>
                </c:pt>
                <c:pt idx="99977">
                  <c:v>'815-passenger'</c:v>
                </c:pt>
                <c:pt idx="99978">
                  <c:v>'584,118'</c:v>
                </c:pt>
                <c:pt idx="99979">
                  <c:v>'irish-lindbergh'</c:v>
                </c:pt>
                <c:pt idx="99980">
                  <c:v>'3,562.1.'</c:v>
                </c:pt>
                <c:pt idx="99981">
                  <c:v>'3,914,000'</c:v>
                </c:pt>
                <c:pt idx="99982">
                  <c:v>'infrared'</c:v>
                </c:pt>
                <c:pt idx="99983">
                  <c:v>'(tcs),'</c:v>
                </c:pt>
                <c:pt idx="99984">
                  <c:v>'&lt;hyo.to&gt;'</c:v>
                </c:pt>
                <c:pt idx="99985">
                  <c:v>'3,580'</c:v>
                </c:pt>
                <c:pt idx="99986">
                  <c:v>'3,586'</c:v>
                </c:pt>
                <c:pt idx="99987">
                  <c:v>'&lt;rsgi&gt;'</c:v>
                </c:pt>
                <c:pt idx="99988">
                  <c:v>'(thailand)'</c:v>
                </c:pt>
                <c:pt idx="99989">
                  <c:v>'pleasure'</c:v>
                </c:pt>
                <c:pt idx="99990">
                  <c:v>'2,819,000'</c:v>
                </c:pt>
                <c:pt idx="99991">
                  <c:v>'98.672'</c:v>
                </c:pt>
                <c:pt idx="99992">
                  <c:v>'syhthetic'</c:v>
                </c:pt>
                <c:pt idx="99993">
                  <c:v>'25-dlr'</c:v>
                </c:pt>
                <c:pt idx="99994">
                  <c:v>'&lt;jwi&gt;'</c:v>
                </c:pt>
                <c:pt idx="99995">
                  <c:v>'stated:'</c:v>
                </c:pt>
                <c:pt idx="99996">
                  <c:v>'handle.'</c:v>
                </c:pt>
                <c:pt idx="99997">
                  <c:v>'3,560'</c:v>
                </c:pt>
                <c:pt idx="99998">
                  <c:v>'3,568'</c:v>
                </c:pt>
                <c:pt idx="99999">
                  <c:v>'3,567'</c:v>
                </c:pt>
                <c:pt idx="100000">
                  <c:v>'238.99'</c:v>
                </c:pt>
                <c:pt idx="100001">
                  <c:v>'beckman,'</c:v>
                </c:pt>
                <c:pt idx="100002">
                  <c:v>'uppermost'</c:v>
                </c:pt>
                <c:pt idx="100003">
                  <c:v>'5.71/70'</c:v>
                </c:pt>
                <c:pt idx="100004">
                  <c:v>'copperworkers'</c:v>
                </c:pt>
                <c:pt idx="100005">
                  <c:v>'3,550'</c:v>
                </c:pt>
                <c:pt idx="100006">
                  <c:v>'stated)'</c:v>
                </c:pt>
                <c:pt idx="100007">
                  <c:v>'1,452,000'</c:v>
                </c:pt>
                <c:pt idx="100008">
                  <c:v>'(isa),'</c:v>
                </c:pt>
                <c:pt idx="100009">
                  <c:v>'4,628,650'</c:v>
                </c:pt>
                <c:pt idx="100010">
                  <c:v>'30,899,000'</c:v>
                </c:pt>
                <c:pt idx="100011">
                  <c:v>'2,007.9'</c:v>
                </c:pt>
                <c:pt idx="100012">
                  <c:v>'(67,878),'</c:v>
                </c:pt>
                <c:pt idx="100013">
                  <c:v>'2,688,000'</c:v>
                </c:pt>
                <c:pt idx="100014">
                  <c:v>'de-regulation'</c:v>
                </c:pt>
                <c:pt idx="100015">
                  <c:v>'participant.'</c:v>
                </c:pt>
                <c:pt idx="100016">
                  <c:v>'2,890,000'</c:v>
                </c:pt>
                <c:pt idx="100017">
                  <c:v>'manhattan,'</c:v>
                </c:pt>
                <c:pt idx="100018">
                  <c:v>'&lt;vist&gt;'</c:v>
                </c:pt>
                <c:pt idx="100019">
                  <c:v>'jamal'</c:v>
                </c:pt>
                <c:pt idx="100020">
                  <c:v>'23,762,000'</c:v>
                </c:pt>
                <c:pt idx="100021">
                  <c:v>'actives,'</c:v>
                </c:pt>
                <c:pt idx="100022">
                  <c:v>'jamba'</c:v>
                </c:pt>
                <c:pt idx="100023">
                  <c:v>'&lt;johnson-matthey'</c:v>
                </c:pt>
                <c:pt idx="100024">
                  <c:v>'"policies'</c:v>
                </c:pt>
                <c:pt idx="100025">
                  <c:v>'1986/7,'</c:v>
                </c:pt>
                <c:pt idx="100026">
                  <c:v>'495.0'</c:v>
                </c:pt>
                <c:pt idx="100027">
                  <c:v>'313.25p'</c:v>
                </c:pt>
                <c:pt idx="100028">
                  <c:v>'495.6'</c:v>
                </c:pt>
                <c:pt idx="100029">
                  <c:v>'&lt;sqd&gt;'</c:v>
                </c:pt>
                <c:pt idx="100030">
                  <c:v>'reagan--whose'</c:v>
                </c:pt>
                <c:pt idx="100031">
                  <c:v>'sickle-like'</c:v>
                </c:pt>
                <c:pt idx="100032">
                  <c:v>'remedied.'</c:v>
                </c:pt>
                <c:pt idx="100033">
                  <c:v>'60/40'</c:v>
                </c:pt>
                <c:pt idx="100034">
                  <c:v>'(+2.8)'</c:v>
                </c:pt>
                <c:pt idx="100035">
                  <c:v>'wallsend'</c:v>
                </c:pt>
                <c:pt idx="100036">
                  <c:v>'10,019,828'</c:v>
                </c:pt>
                <c:pt idx="100037">
                  <c:v>'btv's'</c:v>
                </c:pt>
                <c:pt idx="100038">
                  <c:v>'58-year-old'</c:v>
                </c:pt>
                <c:pt idx="100039">
                  <c:v>'5,261,475'</c:v>
                </c:pt>
                <c:pt idx="100040">
                  <c:v>'underfunded'</c:v>
                </c:pt>
                <c:pt idx="100041">
                  <c:v>'(47.5485/6437)'</c:v>
                </c:pt>
                <c:pt idx="100042">
                  <c:v>'1,237,850'</c:v>
                </c:pt>
                <c:pt idx="100043">
                  <c:v>'cornelissen.'</c:v>
                </c:pt>
                <c:pt idx="100044">
                  <c:v>'house-passed,'</c:v>
                </c:pt>
                <c:pt idx="100045">
                  <c:v>'"imbalance'</c:v>
                </c:pt>
                <c:pt idx="100046">
                  <c:v>'cornelissen,'</c:v>
                </c:pt>
                <c:pt idx="100047">
                  <c:v>'chemie&gt;,'</c:v>
                </c:pt>
                <c:pt idx="100048">
                  <c:v>'piggy-backing'</c:v>
                </c:pt>
                <c:pt idx="100049">
                  <c:v>'mistrial'</c:v>
                </c:pt>
                <c:pt idx="100050">
                  <c:v>'15-month-old'</c:v>
                </c:pt>
                <c:pt idx="100051">
                  <c:v>'idsal.'</c:v>
                </c:pt>
                <c:pt idx="100052">
                  <c:v>'rogaland,'</c:v>
                </c:pt>
                <c:pt idx="100053">
                  <c:v>'countries:'</c:v>
                </c:pt>
                <c:pt idx="100054">
                  <c:v>'globe."'</c:v>
                </c:pt>
                <c:pt idx="100055">
                  <c:v>'exagerated'</c:v>
                </c:pt>
                <c:pt idx="100056">
                  <c:v>'variously'</c:v>
                </c:pt>
                <c:pt idx="100057">
                  <c:v>'proprosal'</c:v>
                </c:pt>
                <c:pt idx="100058">
                  <c:v>'growers,"'</c:v>
                </c:pt>
                <c:pt idx="100059">
                  <c:v>'frills."'</c:v>
                </c:pt>
                <c:pt idx="100060">
                  <c:v>'ifc's'</c:v>
                </c:pt>
                <c:pt idx="100061">
                  <c:v>'broadcasts'</c:v>
                </c:pt>
                <c:pt idx="100062">
                  <c:v>'pending,last'</c:v>
                </c:pt>
                <c:pt idx="100063">
                  <c:v>'mp-386'</c:v>
                </c:pt>
                <c:pt idx="100064">
                  <c:v>'basra)'</c:v>
                </c:pt>
                <c:pt idx="100065">
                  <c:v>'eib,'</c:v>
                </c:pt>
                <c:pt idx="100066">
                  <c:v>'666,667'</c:v>
                </c:pt>
                <c:pt idx="100067">
                  <c:v>'nimal'</c:v>
                </c:pt>
                <c:pt idx="100068">
                  <c:v>'transmissioins,'</c:v>
                </c:pt>
                <c:pt idx="100069">
                  <c:v>'mark-dollar'</c:v>
                </c:pt>
                <c:pt idx="100070">
                  <c:v>'62,813'</c:v>
                </c:pt>
                <c:pt idx="100071">
                  <c:v>'hygiene'</c:v>
                </c:pt>
                <c:pt idx="100072">
                  <c:v>'differentiations.'</c:v>
                </c:pt>
                <c:pt idx="100073">
                  <c:v>'pearson,'</c:v>
                </c:pt>
                <c:pt idx="100074">
                  <c:v>'canadair's'</c:v>
                </c:pt>
                <c:pt idx="100075">
                  <c:v>'raids."'</c:v>
                </c:pt>
                <c:pt idx="100076">
                  <c:v>'kidnapped,'</c:v>
                </c:pt>
                <c:pt idx="100077">
                  <c:v>'al-anba'</c:v>
                </c:pt>
                <c:pt idx="100078">
                  <c:v>'23."'</c:v>
                </c:pt>
                <c:pt idx="100079">
                  <c:v>'745.3'</c:v>
                </c:pt>
                <c:pt idx="100080">
                  <c:v>'1,582,000'</c:v>
                </c:pt>
                <c:pt idx="100081">
                  <c:v>'gables,'</c:v>
                </c:pt>
                <c:pt idx="100082">
                  <c:v>'stategy'</c:v>
                </c:pt>
                <c:pt idx="100083">
                  <c:v>'&lt;prosz&gt;'</c:v>
                </c:pt>
                <c:pt idx="100084">
                  <c:v>'23-1'</c:v>
                </c:pt>
                <c:pt idx="100085">
                  <c:v>'non-hospital'</c:v>
                </c:pt>
                <c:pt idx="100086">
                  <c:v>'2,132,073'</c:v>
                </c:pt>
                <c:pt idx="100087">
                  <c:v>'skidding'</c:v>
                </c:pt>
                <c:pt idx="100088">
                  <c:v>'normal,"'</c:v>
                </c:pt>
                <c:pt idx="100089">
                  <c:v>'745.7'</c:v>
                </c:pt>
                <c:pt idx="100090">
                  <c:v>'paramount's'</c:v>
                </c:pt>
                <c:pt idx="100091">
                  <c:v>'microdyme'</c:v>
                </c:pt>
                <c:pt idx="100092">
                  <c:v>'&lt;snst&gt;'</c:v>
                </c:pt>
                <c:pt idx="100093">
                  <c:v>'264.82,'</c:v>
                </c:pt>
                <c:pt idx="100094">
                  <c:v>'3,595'</c:v>
                </c:pt>
                <c:pt idx="100095">
                  <c:v>'flexibly.'</c:v>
                </c:pt>
                <c:pt idx="100096">
                  <c:v>'acutely'</c:v>
                </c:pt>
                <c:pt idx="100097">
                  <c:v>'warranty.'</c:v>
                </c:pt>
                <c:pt idx="100098">
                  <c:v>'(fad)'</c:v>
                </c:pt>
                <c:pt idx="100099">
                  <c:v>'6.july'</c:v>
                </c:pt>
                <c:pt idx="100100">
                  <c:v>'photographers'</c:v>
                </c:pt>
                <c:pt idx="100101">
                  <c:v>'955.78'</c:v>
                </c:pt>
                <c:pt idx="100102">
                  <c:v>'imperfect'</c:v>
                </c:pt>
                <c:pt idx="100103">
                  <c:v>'car--a'</c:v>
                </c:pt>
                <c:pt idx="100104">
                  <c:v>'president-international'</c:v>
                </c:pt>
                <c:pt idx="100105">
                  <c:v>'6.juli'</c:v>
                </c:pt>
                <c:pt idx="100106">
                  <c:v>'&lt;amoskeag'</c:v>
                </c:pt>
                <c:pt idx="100107">
                  <c:v>'milledgeville,'</c:v>
                </c:pt>
                <c:pt idx="100108">
                  <c:v>'counters'</c:v>
                </c:pt>
                <c:pt idx="100109">
                  <c:v>'ready-to-serve'</c:v>
                </c:pt>
                <c:pt idx="100110">
                  <c:v>'chivanu'</c:v>
                </c:pt>
                <c:pt idx="100111">
                  <c:v>'that...'</c:v>
                </c:pt>
                <c:pt idx="100112">
                  <c:v>'cash-short'</c:v>
                </c:pt>
                <c:pt idx="100113">
                  <c:v>'"warehouse"'</c:v>
                </c:pt>
                <c:pt idx="100114">
                  <c:v>'72,180'</c:v>
                </c:pt>
                <c:pt idx="100115">
                  <c:v>'centocor's'</c:v>
                </c:pt>
                <c:pt idx="100116">
                  <c:v>'"palm'</c:v>
                </c:pt>
                <c:pt idx="100117">
                  <c:v>'(tanzania-zambia)'</c:v>
                </c:pt>
                <c:pt idx="100118">
                  <c:v>'ncb,'</c:v>
                </c:pt>
                <c:pt idx="100119">
                  <c:v>'2326'</c:v>
                </c:pt>
                <c:pt idx="100120">
                  <c:v>'nca,'</c:v>
                </c:pt>
                <c:pt idx="100121">
                  <c:v>'2324'</c:v>
                </c:pt>
                <c:pt idx="100122">
                  <c:v>'4,640,687'</c:v>
                </c:pt>
                <c:pt idx="100123">
                  <c:v>'floated.'</c:v>
                </c:pt>
                <c:pt idx="100124">
                  <c:v>'floated,'</c:v>
                </c:pt>
                <c:pt idx="100125">
                  <c:v>'o'malley'</c:v>
                </c:pt>
                <c:pt idx="100126">
                  <c:v>'xingang'</c:v>
                </c:pt>
                <c:pt idx="100127">
                  <c:v>'(faa)'</c:v>
                </c:pt>
                <c:pt idx="100128">
                  <c:v>'234.'</c:v>
                </c:pt>
                <c:pt idx="100129">
                  <c:v>'neighbor'</c:v>
                </c:pt>
                <c:pt idx="100130">
                  <c:v>'231p'</c:v>
                </c:pt>
                <c:pt idx="100131">
                  <c:v>'&lt;tklc.o&gt;'</c:v>
                </c:pt>
                <c:pt idx="100132">
                  <c:v>'reeled'</c:v>
                </c:pt>
                <c:pt idx="100133">
                  <c:v>'oakite's'</c:v>
                </c:pt>
                <c:pt idx="100134">
                  <c:v>'split,debenture'</c:v>
                </c:pt>
                <c:pt idx="100135">
                  <c:v>'rosewood,'</c:v>
                </c:pt>
                <c:pt idx="100136">
                  <c:v>'haverhill,'</c:v>
                </c:pt>
                <c:pt idx="100137">
                  <c:v>'elastomeric'</c:v>
                </c:pt>
                <c:pt idx="100138">
                  <c:v>'renfe,'</c:v>
                </c:pt>
                <c:pt idx="100139">
                  <c:v>'masashi'</c:v>
                </c:pt>
                <c:pt idx="100140">
                  <c:v>'volkswagen)'</c:v>
                </c:pt>
                <c:pt idx="100141">
                  <c:v>'reforms:'</c:v>
                </c:pt>
                <c:pt idx="100142">
                  <c:v>'co-insurance'</c:v>
                </c:pt>
                <c:pt idx="100143">
                  <c:v>'2360'</c:v>
                </c:pt>
                <c:pt idx="100144">
                  <c:v>'ozadisc.'</c:v>
                </c:pt>
                <c:pt idx="100145">
                  <c:v>'2359'</c:v>
                </c:pt>
                <c:pt idx="100146">
                  <c:v>'47,592'</c:v>
                </c:pt>
                <c:pt idx="100147">
                  <c:v>'2355'</c:v>
                </c:pt>
                <c:pt idx="100148">
                  <c:v>'reforms)'</c:v>
                </c:pt>
                <c:pt idx="100149">
                  <c:v>'&lt;alcd.o&gt;'</c:v>
                </c:pt>
                <c:pt idx="100150">
                  <c:v>'&lt;rcot&gt;'</c:v>
                </c:pt>
                <c:pt idx="100151">
                  <c:v>'245,190'</c:v>
                </c:pt>
                <c:pt idx="100152">
                  <c:v>'reforms"'</c:v>
                </c:pt>
                <c:pt idx="100153">
                  <c:v>'asheville,'</c:v>
                </c:pt>
                <c:pt idx="100154">
                  <c:v>'6,257,000'</c:v>
                </c:pt>
                <c:pt idx="100155">
                  <c:v>'displeased'</c:v>
                </c:pt>
                <c:pt idx="100156">
                  <c:v>'shefra.'</c:v>
                </c:pt>
                <c:pt idx="100157">
                  <c:v>'2370'</c:v>
                </c:pt>
                <c:pt idx="100158">
                  <c:v>'2367'</c:v>
                </c:pt>
                <c:pt idx="100159">
                  <c:v>'(ambb)'</c:v>
                </c:pt>
                <c:pt idx="100160">
                  <c:v>'ek-1'</c:v>
                </c:pt>
                <c:pt idx="100161">
                  <c:v>'nccl'</c:v>
                </c:pt>
                <c:pt idx="100162">
                  <c:v>'2380'</c:v>
                </c:pt>
                <c:pt idx="100163">
                  <c:v>'&lt;csx&gt;,'</c:v>
                </c:pt>
                <c:pt idx="100164">
                  <c:v>'&lt;csx&gt;.'</c:v>
                </c:pt>
                <c:pt idx="100165">
                  <c:v>'borrowing,"'</c:v>
                </c:pt>
                <c:pt idx="100166">
                  <c:v>'beverly's'</c:v>
                </c:pt>
                <c:pt idx="100167">
                  <c:v>'honest,'</c:v>
                </c:pt>
                <c:pt idx="100168">
                  <c:v>'flight-attendant'</c:v>
                </c:pt>
                <c:pt idx="100169">
                  <c:v>'237p'</c:v>
                </c:pt>
                <c:pt idx="100170">
                  <c:v>'99.376,'</c:v>
                </c:pt>
                <c:pt idx="100171">
                  <c:v>'"past'</c:v>
                </c:pt>
                <c:pt idx="100172">
                  <c:v>'5,853,587'</c:v>
                </c:pt>
                <c:pt idx="100173">
                  <c:v>'merchandises'</c:v>
                </c:pt>
                <c:pt idx="100174">
                  <c:v>'631,900'</c:v>
                </c:pt>
                <c:pt idx="100175">
                  <c:v>'&lt;boal.s&gt;'</c:v>
                </c:pt>
                <c:pt idx="100176">
                  <c:v>'ramaphosa,'</c:v>
                </c:pt>
                <c:pt idx="100177">
                  <c:v>'pachapidiana,'</c:v>
                </c:pt>
                <c:pt idx="100178">
                  <c:v>'"intelligent''</c:v>
                </c:pt>
                <c:pt idx="100179">
                  <c:v>'country?"'</c:v>
                </c:pt>
                <c:pt idx="100180">
                  <c:v>'seemala,'</c:v>
                </c:pt>
                <c:pt idx="100181">
                  <c:v>'"disappointed'</c:v>
                </c:pt>
                <c:pt idx="100182">
                  <c:v>'investigator,'</c:v>
                </c:pt>
                <c:pt idx="100183">
                  <c:v>'3,722'</c:v>
                </c:pt>
                <c:pt idx="100184">
                  <c:v>'order-delivery'</c:v>
                </c:pt>
                <c:pt idx="100185">
                  <c:v>'3,704'</c:v>
                </c:pt>
                <c:pt idx="100186">
                  <c:v>'magnitude,'</c:v>
                </c:pt>
                <c:pt idx="100187">
                  <c:v>'warplanes,'</c:v>
                </c:pt>
                <c:pt idx="100188">
                  <c:v>'interchangeable'</c:v>
                </c:pt>
                <c:pt idx="100189">
                  <c:v>'497.4'</c:v>
                </c:pt>
                <c:pt idx="100190">
                  <c:v>'104-3/8'</c:v>
                </c:pt>
                <c:pt idx="100191">
                  <c:v>'noranda.'</c:v>
                </c:pt>
                <c:pt idx="100192">
                  <c:v>'noranda,'</c:v>
                </c:pt>
                <c:pt idx="100193">
                  <c:v>'trydahl,'</c:v>
                </c:pt>
                <c:pt idx="100194">
                  <c:v>'8,049,000'</c:v>
                </c:pt>
                <c:pt idx="100195">
                  <c:v>'g-5.'</c:v>
                </c:pt>
                <c:pt idx="100196">
                  <c:v>'grumman&lt;gq&gt;'</c:v>
                </c:pt>
                <c:pt idx="100197">
                  <c:v>'leakage.'</c:v>
                </c:pt>
                <c:pt idx="100198">
                  <c:v>'clinicians'</c:v>
                </c:pt>
                <c:pt idx="100199">
                  <c:v>'47,500'</c:v>
                </c:pt>
                <c:pt idx="100200">
                  <c:v>'heliports.'</c:v>
                </c:pt>
                <c:pt idx="100201">
                  <c:v>'1,060,848'</c:v>
                </c:pt>
                <c:pt idx="100202">
                  <c:v>'disneyland.'</c:v>
                </c:pt>
                <c:pt idx="100203">
                  <c:v>'113.1,'</c:v>
                </c:pt>
                <c:pt idx="100204">
                  <c:v>'&lt;loblaw'</c:v>
                </c:pt>
                <c:pt idx="100205">
                  <c:v>'especially,'</c:v>
                </c:pt>
                <c:pt idx="100206">
                  <c:v>'expo.'</c:v>
                </c:pt>
                <c:pt idx="100207">
                  <c:v>'bergeron,'</c:v>
                </c:pt>
                <c:pt idx="100208">
                  <c:v>'winter-kill,"'</c:v>
                </c:pt>
                <c:pt idx="100209">
                  <c:v>'herbicidesand'</c:v>
                </c:pt>
                <c:pt idx="100210">
                  <c:v>'counted.'</c:v>
                </c:pt>
                <c:pt idx="100211">
                  <c:v>'eurobond/gilt'</c:v>
                </c:pt>
                <c:pt idx="100212">
                  <c:v>'2,935,734'</c:v>
                </c:pt>
                <c:pt idx="100213">
                  <c:v>'&lt;midivest'</c:v>
                </c:pt>
                <c:pt idx="100214">
                  <c:v>'g-7)'</c:v>
                </c:pt>
                <c:pt idx="100215">
                  <c:v>'key's'</c:v>
                </c:pt>
                <c:pt idx="100216">
                  <c:v>'ablaze.'</c:v>
                </c:pt>
                <c:pt idx="100217">
                  <c:v>'85,198,853'</c:v>
                </c:pt>
                <c:pt idx="100218">
                  <c:v>'g-6,'</c:v>
                </c:pt>
                <c:pt idx="100219">
                  <c:v>'augers'</c:v>
                </c:pt>
                <c:pt idx="100220">
                  <c:v>'norwitz,'</c:v>
                </c:pt>
                <c:pt idx="100221">
                  <c:v>'markets--industrial'</c:v>
                </c:pt>
                <c:pt idx="100222">
                  <c:v>'internationally-active'</c:v>
                </c:pt>
                <c:pt idx="100223">
                  <c:v>'293,101'</c:v>
                </c:pt>
                <c:pt idx="100224">
                  <c:v>'labaroscopy'</c:v>
                </c:pt>
                <c:pt idx="100225">
                  <c:v>'thika'</c:v>
                </c:pt>
                <c:pt idx="100226">
                  <c:v>'kevex'</c:v>
                </c:pt>
                <c:pt idx="100227">
                  <c:v>'thin,'</c:v>
                </c:pt>
                <c:pt idx="100228">
                  <c:v>'&lt;sctc.o&gt;'</c:v>
                </c:pt>
                <c:pt idx="100229">
                  <c:v>'reservation,'</c:v>
                </c:pt>
                <c:pt idx="100230">
                  <c:v>'3,699'</c:v>
                </c:pt>
                <c:pt idx="100231">
                  <c:v>'3,698'</c:v>
                </c:pt>
                <c:pt idx="100232">
                  <c:v>'ncr.'</c:v>
                </c:pt>
                <c:pt idx="100233">
                  <c:v>'u.s-japan'</c:v>
                </c:pt>
                <c:pt idx="100234">
                  <c:v>'133,559'</c:v>
                </c:pt>
                <c:pt idx="100235">
                  <c:v>'messages.'</c:v>
                </c:pt>
                <c:pt idx="100236">
                  <c:v>'southernmost'</c:v>
                </c:pt>
                <c:pt idx="100237">
                  <c:v>'robustas'</c:v>
                </c:pt>
                <c:pt idx="100238">
                  <c:v>'installed,'</c:v>
                </c:pt>
                <c:pt idx="100239">
                  <c:v>'installed.'</c:v>
                </c:pt>
                <c:pt idx="100240">
                  <c:v>'35000'</c:v>
                </c:pt>
                <c:pt idx="100241">
                  <c:v>'3.6760/6840)'</c:v>
                </c:pt>
                <c:pt idx="100242">
                  <c:v>'14,291,000'</c:v>
                </c:pt>
                <c:pt idx="100243">
                  <c:v>'rodgaers'</c:v>
                </c:pt>
                <c:pt idx="100244">
                  <c:v>'hodge,'</c:v>
                </c:pt>
                <c:pt idx="100245">
                  <c:v>'thinh'</c:v>
                </c:pt>
                <c:pt idx="100246">
                  <c:v>'2,673,141'</c:v>
                </c:pt>
                <c:pt idx="100247">
                  <c:v>'1,686.11'</c:v>
                </c:pt>
                <c:pt idx="100248">
                  <c:v>'japex'</c:v>
                </c:pt>
                <c:pt idx="100249">
                  <c:v>'farmer.'</c:v>
                </c:pt>
                <c:pt idx="100250">
                  <c:v>'3,660'</c:v>
                </c:pt>
                <c:pt idx="100251">
                  <c:v>'kilolitres'</c:v>
                </c:pt>
                <c:pt idx="100252">
                  <c:v>'3,647'</c:v>
                </c:pt>
                <c:pt idx="100253">
                  <c:v>'president-components'</c:v>
                </c:pt>
                <c:pt idx="100254">
                  <c:v>'bioengineering,'</c:v>
                </c:pt>
                <c:pt idx="100255">
                  <c:v>'350.7'</c:v>
                </c:pt>
                <c:pt idx="100256">
                  <c:v>'350.3'</c:v>
                </c:pt>
                <c:pt idx="100257">
                  <c:v>'350.2'</c:v>
                </c:pt>
                <c:pt idx="100258">
                  <c:v>'houyse'</c:v>
                </c:pt>
                <c:pt idx="100259">
                  <c:v>'underfunded.'</c:v>
                </c:pt>
                <c:pt idx="100260">
                  <c:v>'torecommend'</c:v>
                </c:pt>
                <c:pt idx="100261">
                  <c:v>'3,027,892'</c:v>
                </c:pt>
                <c:pt idx="100262">
                  <c:v>'dlr....0.7076/81'</c:v>
                </c:pt>
                <c:pt idx="100263">
                  <c:v>'attrib'</c:v>
                </c:pt>
                <c:pt idx="100264">
                  <c:v>'multi-step.'</c:v>
                </c:pt>
                <c:pt idx="100265">
                  <c:v>'doctrine."'</c:v>
                </c:pt>
                <c:pt idx="100266">
                  <c:v>'achievement."'</c:v>
                </c:pt>
                <c:pt idx="100267">
                  <c:v>'ncso'</c:v>
                </c:pt>
                <c:pt idx="100268">
                  <c:v>'133,505'</c:v>
                </c:pt>
                <c:pt idx="100269">
                  <c:v>'9,972,379'</c:v>
                </c:pt>
                <c:pt idx="100270">
                  <c:v>'3,227,625'</c:v>
                </c:pt>
                <c:pt idx="100271">
                  <c:v>'month's,'</c:v>
                </c:pt>
                <c:pt idx="100272">
                  <c:v>'sandberg'</c:v>
                </c:pt>
                <c:pt idx="100273">
                  <c:v>'persisting'</c:v>
                </c:pt>
                <c:pt idx="100274">
                  <c:v>'2,326,000'</c:v>
                </c:pt>
                <c:pt idx="100275">
                  <c:v>'78-1/4,'</c:v>
                </c:pt>
                <c:pt idx="100276">
                  <c:v>'vissanji,'</c:v>
                </c:pt>
                <c:pt idx="100277">
                  <c:v>'jordan-petrocanada'</c:v>
                </c:pt>
                <c:pt idx="100278">
                  <c:v>'undistorted'</c:v>
                </c:pt>
                <c:pt idx="100279">
                  <c:v>'(107,752),'</c:v>
                </c:pt>
                <c:pt idx="100280">
                  <c:v>'rueckert,'</c:v>
                </c:pt>
                <c:pt idx="100281">
                  <c:v>'unknown."'</c:v>
                </c:pt>
                <c:pt idx="100282">
                  <c:v>'capial'</c:v>
                </c:pt>
                <c:pt idx="100283">
                  <c:v>'&lt;hanover'</c:v>
                </c:pt>
                <c:pt idx="100284">
                  <c:v>'warrants''</c:v>
                </c:pt>
                <c:pt idx="100285">
                  <c:v>'copper-lead'</c:v>
                </c:pt>
                <c:pt idx="100286">
                  <c:v>'95,563'</c:v>
                </c:pt>
                <c:pt idx="100287">
                  <c:v>'ostend,'</c:v>
                </c:pt>
                <c:pt idx="100288">
                  <c:v>'castlemaine'</c:v>
                </c:pt>
                <c:pt idx="100289">
                  <c:v>'24,311'</c:v>
                </c:pt>
                <c:pt idx="100290">
                  <c:v>'chang-ming,'</c:v>
                </c:pt>
                <c:pt idx="100291">
                  <c:v>'(264),'</c:v>
                </c:pt>
                <c:pt idx="100292">
                  <c:v>'&lt;srb&gt;'</c:v>
                </c:pt>
                <c:pt idx="100293">
                  <c:v>'4,952,000'</c:v>
                </c:pt>
                <c:pt idx="100294">
                  <c:v>'humphrey.'</c:v>
                </c:pt>
                <c:pt idx="100295">
                  <c:v>'transaciton'</c:v>
                </c:pt>
                <c:pt idx="100296">
                  <c:v>'delivery...sesostris,'</c:v>
                </c:pt>
                <c:pt idx="100297">
                  <c:v>'1.6190/00'</c:v>
                </c:pt>
                <c:pt idx="100298">
                  <c:v>'orderbook'</c:v>
                </c:pt>
                <c:pt idx="100299">
                  <c:v>'8,660,000'</c:v>
                </c:pt>
                <c:pt idx="100300">
                  <c:v>'&lt;penrod'</c:v>
                </c:pt>
                <c:pt idx="100301">
                  <c:v>'iacocca's'</c:v>
                </c:pt>
                <c:pt idx="100302">
                  <c:v>'anti-anxiety'</c:v>
                </c:pt>
                <c:pt idx="100303">
                  <c:v>'transaction."'</c:v>
                </c:pt>
                <c:pt idx="100304">
                  <c:v>'artwork'</c:v>
                </c:pt>
                <c:pt idx="100305">
                  <c:v>'true."'</c:v>
                </c:pt>
                <c:pt idx="100306">
                  <c:v>'barbados.'</c:v>
                </c:pt>
                <c:pt idx="100307">
                  <c:v>'conteol,'</c:v>
                </c:pt>
                <c:pt idx="100308">
                  <c:v>'&lt;llsi.o&gt;'</c:v>
                </c:pt>
                <c:pt idx="100309">
                  <c:v>'barbados,'</c:v>
                </c:pt>
                <c:pt idx="100310">
                  <c:v>'72,203'</c:v>
                </c:pt>
                <c:pt idx="100311">
                  <c:v>'&lt;rediffusion'</c:v>
                </c:pt>
                <c:pt idx="100312">
                  <c:v>'faciliate'</c:v>
                </c:pt>
                <c:pt idx="100313">
                  <c:v>'printed,'</c:v>
                </c:pt>
                <c:pt idx="100314">
                  <c:v>'marshall's'</c:v>
                </c:pt>
                <c:pt idx="100315">
                  <c:v>'22nd'</c:v>
                </c:pt>
                <c:pt idx="100316">
                  <c:v>'hinged'</c:v>
                </c:pt>
                <c:pt idx="100317">
                  <c:v>'600.6'</c:v>
                </c:pt>
                <c:pt idx="100318">
                  <c:v>'&lt;finlays'</c:v>
                </c:pt>
                <c:pt idx="100319">
                  <c:v>'session"'</c:v>
                </c:pt>
                <c:pt idx="100320">
                  <c:v>'confession'</c:v>
                </c:pt>
                <c:pt idx="100321">
                  <c:v>'2410'</c:v>
                </c:pt>
                <c:pt idx="100322">
                  <c:v>'600.0'</c:v>
                </c:pt>
                <c:pt idx="100323">
                  <c:v>'overproduction,"'</c:v>
                </c:pt>
                <c:pt idx="100324">
                  <c:v>'&lt;wtec.o&gt;'</c:v>
                </c:pt>
                <c:pt idx="100325">
                  <c:v>'berkshire'</c:v>
                </c:pt>
                <c:pt idx="100326">
                  <c:v>'n.v./b.v.'</c:v>
                </c:pt>
                <c:pt idx="100327">
                  <c:v>'(1,700),'</c:v>
                </c:pt>
                <c:pt idx="100328">
                  <c:v>'(1,700).'</c:v>
                </c:pt>
                <c:pt idx="100329">
                  <c:v>'243,'</c:v>
                </c:pt>
                <c:pt idx="100330">
                  <c:v>'247,0000'</c:v>
                </c:pt>
                <c:pt idx="100331">
                  <c:v>'toughens'</c:v>
                </c:pt>
                <c:pt idx="100332">
                  <c:v>'meier'</c:v>
                </c:pt>
                <c:pt idx="100333">
                  <c:v>'(ns/dns)'</c:v>
                </c:pt>
                <c:pt idx="100334">
                  <c:v>'itea/dunkirk'</c:v>
                </c:pt>
                <c:pt idx="100335">
                  <c:v>'campbell,'</c:v>
                </c:pt>
                <c:pt idx="100336">
                  <c:v>'skeptics'</c:v>
                </c:pt>
                <c:pt idx="100337">
                  <c:v>'resounding'</c:v>
                </c:pt>
                <c:pt idx="100338">
                  <c:v>'241p'</c:v>
                </c:pt>
                <c:pt idx="100339">
                  <c:v>'hoenemeyer'</c:v>
                </c:pt>
                <c:pt idx="100340">
                  <c:v>'7,833,424'</c:v>
                </c:pt>
                <c:pt idx="100341">
                  <c:v>'&lt;rt.to&gt;'</c:v>
                </c:pt>
                <c:pt idx="100342">
                  <c:v>'nonrelated'</c:v>
                </c:pt>
                <c:pt idx="100343">
                  <c:v>'1.8008/13'</c:v>
                </c:pt>
                <c:pt idx="100344">
                  <c:v>'243p'</c:v>
                </c:pt>
                <c:pt idx="100345">
                  <c:v>'2447'</c:v>
                </c:pt>
                <c:pt idx="100346">
                  <c:v>'barcoo'</c:v>
                </c:pt>
                <c:pt idx="100347">
                  <c:v>'3,785,607'</c:v>
                </c:pt>
                <c:pt idx="100348">
                  <c:v>'ubs-phillips'</c:v>
                </c:pt>
                <c:pt idx="100349">
                  <c:v>'book's'</c:v>
                </c:pt>
                <c:pt idx="100350">
                  <c:v>'(sept-aug),'</c:v>
                </c:pt>
                <c:pt idx="100351">
                  <c:v>'24,391'</c:v>
                </c:pt>
                <c:pt idx="100352">
                  <c:v>'2463'</c:v>
                </c:pt>
                <c:pt idx="100353">
                  <c:v>'8,097,000'</c:v>
                </c:pt>
                <c:pt idx="100354">
                  <c:v>'lace,'</c:v>
                </c:pt>
                <c:pt idx="100355">
                  <c:v>'492-1/2b'</c:v>
                </c:pt>
                <c:pt idx="100356">
                  <c:v>'international"'</c:v>
                </c:pt>
                <c:pt idx="100357">
                  <c:v>'6,508,379'</c:v>
                </c:pt>
                <c:pt idx="100358">
                  <c:v>'floor's'</c:v>
                </c:pt>
                <c:pt idx="100359">
                  <c:v>'countervail'</c:v>
                </c:pt>
                <c:pt idx="100360">
                  <c:v>'contracted,'</c:v>
                </c:pt>
                <c:pt idx="100361">
                  <c:v>'exoatmospheric'</c:v>
                </c:pt>
                <c:pt idx="100362">
                  <c:v>'harmonizing'</c:v>
                </c:pt>
                <c:pt idx="100363">
                  <c:v>'therapeutics'</c:v>
                </c:pt>
                <c:pt idx="100364">
                  <c:v>'(bibor).'</c:v>
                </c:pt>
                <c:pt idx="100365">
                  <c:v>'fischer,'</c:v>
                </c:pt>
                <c:pt idx="100366">
                  <c:v>'22,609.20.'</c:v>
                </c:pt>
                <c:pt idx="100367">
                  <c:v>'600e,'</c:v>
                </c:pt>
                <c:pt idx="100368">
                  <c:v>'restrained.'</c:v>
                </c:pt>
                <c:pt idx="100369">
                  <c:v>'&lt;bain'</c:v>
                </c:pt>
                <c:pt idx="100370">
                  <c:v>'no-fee'</c:v>
                </c:pt>
                <c:pt idx="100371">
                  <c:v>'heartland,'</c:v>
                </c:pt>
                <c:pt idx="100372">
                  <c:v>'bdding'</c:v>
                </c:pt>
                <c:pt idx="100373">
                  <c:v>'fruiting'</c:v>
                </c:pt>
                <c:pt idx="100374">
                  <c:v>'knot,'</c:v>
                </c:pt>
                <c:pt idx="100375">
                  <c:v>'gas&lt;lou&gt;'</c:v>
                </c:pt>
                <c:pt idx="100376">
                  <c:v>'two-count'</c:v>
                </c:pt>
                <c:pt idx="100377">
                  <c:v>'telphoniques,'</c:v>
                </c:pt>
                <c:pt idx="100378">
                  <c:v>'lach,'</c:v>
                </c:pt>
                <c:pt idx="100379">
                  <c:v>'president)'</c:v>
                </c:pt>
                <c:pt idx="100380">
                  <c:v>'7,059,000'</c:v>
                </c:pt>
                <c:pt idx="100381">
                  <c:v>'meiko'</c:v>
                </c:pt>
                <c:pt idx="100382">
                  <c:v>'&lt;page-wilson'</c:v>
                </c:pt>
                <c:pt idx="100383">
                  <c:v>'lacey'</c:v>
                </c:pt>
                <c:pt idx="100384">
                  <c:v>'(3,989),'</c:v>
                </c:pt>
                <c:pt idx="100385">
                  <c:v>'meiji'</c:v>
                </c:pt>
                <c:pt idx="100386">
                  <c:v>'knox"'</c:v>
                </c:pt>
                <c:pt idx="100387">
                  <c:v>'&lt;stew.o&gt;'</c:v>
                </c:pt>
                <c:pt idx="100388">
                  <c:v>'wider,'</c:v>
                </c:pt>
                <c:pt idx="100389">
                  <c:v>'3,862'</c:v>
                </c:pt>
                <c:pt idx="100390">
                  <c:v>'1,600,258'</c:v>
                </c:pt>
                <c:pt idx="100391">
                  <c:v>'1.02(0.658)'</c:v>
                </c:pt>
                <c:pt idx="100392">
                  <c:v>'ailments'</c:v>
                </c:pt>
                <c:pt idx="100393">
                  <c:v>'impatience.'</c:v>
                </c:pt>
                <c:pt idx="100394">
                  <c:v>'496p.'</c:v>
                </c:pt>
                <c:pt idx="100395">
                  <c:v>'duly-formed'</c:v>
                </c:pt>
                <c:pt idx="100396">
                  <c:v>'noniirritating'</c:v>
                </c:pt>
                <c:pt idx="100397">
                  <c:v>'352.8'</c:v>
                </c:pt>
                <c:pt idx="100398">
                  <c:v>'352.7'</c:v>
                </c:pt>
                <c:pt idx="100399">
                  <c:v>'&lt;gotlf&gt;'</c:v>
                </c:pt>
                <c:pt idx="100400">
                  <c:v>'3,852'</c:v>
                </c:pt>
                <c:pt idx="100401">
                  <c:v>'silencer'</c:v>
                </c:pt>
                <c:pt idx="100402">
                  <c:v>'party"'</c:v>
                </c:pt>
                <c:pt idx="100403">
                  <c:v>'3,785,688'</c:v>
                </c:pt>
                <c:pt idx="100404">
                  <c:v>'3,842'</c:v>
                </c:pt>
                <c:pt idx="100405">
                  <c:v>'thies'</c:v>
                </c:pt>
                <c:pt idx="100406">
                  <c:v>'lefevre'</c:v>
                </c:pt>
                <c:pt idx="100407">
                  <c:v>'rivals,'</c:v>
                </c:pt>
                <c:pt idx="100408">
                  <c:v>'impracticable.'</c:v>
                </c:pt>
                <c:pt idx="100409">
                  <c:v>'&lt;esio&gt;'</c:v>
                </c:pt>
                <c:pt idx="100410">
                  <c:v>'that...you'</c:v>
                </c:pt>
                <c:pt idx="100411">
                  <c:v>'kevan'</c:v>
                </c:pt>
                <c:pt idx="100412">
                  <c:v>'insofar'</c:v>
                </c:pt>
                <c:pt idx="100413">
                  <c:v>'&lt;mack&gt;,'</c:v>
                </c:pt>
                <c:pt idx="100414">
                  <c:v>'chemical&gt;,'</c:v>
                </c:pt>
                <c:pt idx="100415">
                  <c:v>'(150.0),'</c:v>
                </c:pt>
                <c:pt idx="100416">
                  <c:v>'seperately,'</c:v>
                </c:pt>
                <c:pt idx="100417">
                  <c:v>'3,805'</c:v>
                </c:pt>
                <c:pt idx="100418">
                  <c:v>'&lt;ssn&gt;'</c:v>
                </c:pt>
                <c:pt idx="100419">
                  <c:v>'101-2/32.'</c:v>
                </c:pt>
                <c:pt idx="100420">
                  <c:v>'diabetics'</c:v>
                </c:pt>
                <c:pt idx="100421">
                  <c:v>'nonbelligerent'</c:v>
                </c:pt>
                <c:pt idx="100422">
                  <c:v>'&lt;ottr.o&gt;'</c:v>
                </c:pt>
                <c:pt idx="100423">
                  <c:v>'presage'</c:v>
                </c:pt>
                <c:pt idx="100424">
                  <c:v>'&lt;cbco&gt;'</c:v>
                </c:pt>
                <c:pt idx="100425">
                  <c:v>'repricing,'</c:v>
                </c:pt>
                <c:pt idx="100426">
                  <c:v>'&lt;gain&gt;'</c:v>
                </c:pt>
                <c:pt idx="100427">
                  <c:v>'mounds'</c:v>
                </c:pt>
                <c:pt idx="100428">
                  <c:v>'reprehensible'</c:v>
                </c:pt>
                <c:pt idx="100429">
                  <c:v>'presidenze'</c:v>
                </c:pt>
                <c:pt idx="100430">
                  <c:v>'transistors,'</c:v>
                </c:pt>
                <c:pt idx="100431">
                  <c:v>'parts"'</c:v>
                </c:pt>
                <c:pt idx="100432">
                  <c:v>'879,000'</c:v>
                </c:pt>
                <c:pt idx="100433">
                  <c:v>'thiam'</c:v>
                </c:pt>
                <c:pt idx="100434">
                  <c:v>'12.976'</c:v>
                </c:pt>
                <c:pt idx="100435">
                  <c:v>'mangan,'</c:v>
                </c:pt>
                <c:pt idx="100436">
                  <c:v>'4,828,000'</c:v>
                </c:pt>
                <c:pt idx="100437">
                  <c:v>'thorough.'</c:v>
                </c:pt>
                <c:pt idx="100438">
                  <c:v>'devoid'</c:v>
                </c:pt>
                <c:pt idx="100439">
                  <c:v>'sovereign,'</c:v>
                </c:pt>
                <c:pt idx="100440">
                  <c:v>'98.549.'</c:v>
                </c:pt>
                <c:pt idx="100441">
                  <c:v>'multi-million-dollar'</c:v>
                </c:pt>
                <c:pt idx="100442">
                  <c:v>'scurry'</c:v>
                </c:pt>
                <c:pt idx="100443">
                  <c:v>'mecfint'</c:v>
                </c:pt>
                <c:pt idx="100444">
                  <c:v>'sicilia.'</c:v>
                </c:pt>
                <c:pt idx="100445">
                  <c:v>'sisson.'</c:v>
                </c:pt>
                <c:pt idx="100446">
                  <c:v>'92,986,000'</c:v>
                </c:pt>
                <c:pt idx="100447">
                  <c:v>'flourishes'</c:v>
                </c:pt>
                <c:pt idx="100448">
                  <c:v>'(originally'</c:v>
                </c:pt>
                <c:pt idx="100449">
                  <c:v>'&lt;doco&gt;'</c:v>
                </c:pt>
                <c:pt idx="100450">
                  <c:v>'4,904,000'</c:v>
                </c:pt>
                <c:pt idx="100451">
                  <c:v>'non-uniform'</c:v>
                </c:pt>
                <c:pt idx="100452">
                  <c:v>'lichtbalu'</c:v>
                </c:pt>
                <c:pt idx="100453">
                  <c:v>'2.960/965'</c:v>
                </c:pt>
                <c:pt idx="100454">
                  <c:v>'"difficult"'</c:v>
                </c:pt>
                <c:pt idx="100455">
                  <c:v>'cardiovascular,'</c:v>
                </c:pt>
                <c:pt idx="100456">
                  <c:v>'puissant'</c:v>
                </c:pt>
                <c:pt idx="100457">
                  <c:v>'&lt;cbct&gt;'</c:v>
                </c:pt>
                <c:pt idx="100458">
                  <c:v>'3,791'</c:v>
                </c:pt>
                <c:pt idx="100459">
                  <c:v>'labs,'</c:v>
                </c:pt>
                <c:pt idx="100460">
                  <c:v>'521,000'</c:v>
                </c:pt>
                <c:pt idx="100461">
                  <c:v>'labs''</c:v>
                </c:pt>
                <c:pt idx="100462">
                  <c:v>'&lt;bor&gt;.'</c:v>
                </c:pt>
                <c:pt idx="100463">
                  <c:v>'"firing'</c:v>
                </c:pt>
                <c:pt idx="100464">
                  <c:v>'kerir,'</c:v>
                </c:pt>
                <c:pt idx="100465">
                  <c:v>'agricole's'</c:v>
                </c:pt>
                <c:pt idx="100466">
                  <c:v>'october-'</c:v>
                </c:pt>
                <c:pt idx="100467">
                  <c:v>'156,771'</c:v>
                </c:pt>
                <c:pt idx="100468">
                  <c:v>'3,778'</c:v>
                </c:pt>
                <c:pt idx="100469">
                  <c:v>'5,120,206'</c:v>
                </c:pt>
                <c:pt idx="100470">
                  <c:v>'taxable,'</c:v>
                </c:pt>
                <c:pt idx="100471">
                  <c:v>'contend,'</c:v>
                </c:pt>
                <c:pt idx="100472">
                  <c:v>'obtainable.'</c:v>
                </c:pt>
                <c:pt idx="100473">
                  <c:v>'lending)'</c:v>
                </c:pt>
                <c:pt idx="100474">
                  <c:v>'judgements'</c:v>
                </c:pt>
                <c:pt idx="100475">
                  <c:v>'while."'</c:v>
                </c:pt>
                <c:pt idx="100476">
                  <c:v>'lending"'</c:v>
                </c:pt>
                <c:pt idx="100477">
                  <c:v>'(since'</c:v>
                </c:pt>
                <c:pt idx="100478">
                  <c:v>'stool&gt;,'</c:v>
                </c:pt>
                <c:pt idx="100479">
                  <c:v>'cfg-80c2'</c:v>
                </c:pt>
                <c:pt idx="100480">
                  <c:v>'doubled.'</c:v>
                </c:pt>
                <c:pt idx="100481">
                  <c:v>'ouvrages'</c:v>
                </c:pt>
                <c:pt idx="100482">
                  <c:v>'mid-july'</c:v>
                </c:pt>
                <c:pt idx="100483">
                  <c:v>'124-19/32'</c:v>
                </c:pt>
                <c:pt idx="100484">
                  <c:v>'abercrombie'</c:v>
                </c:pt>
                <c:pt idx="100485">
                  <c:v>'&lt;coalex'</c:v>
                </c:pt>
                <c:pt idx="100486">
                  <c:v>'&lt;cbcx&gt;'</c:v>
                </c:pt>
                <c:pt idx="100487">
                  <c:v>'351.6'</c:v>
                </c:pt>
                <c:pt idx="100488">
                  <c:v>'&lt;ssh&gt;'</c:v>
                </c:pt>
                <c:pt idx="100489">
                  <c:v>'351.5'</c:v>
                </c:pt>
                <c:pt idx="100490">
                  <c:v>'351.0'</c:v>
                </c:pt>
                <c:pt idx="100491">
                  <c:v>'6,310,000'</c:v>
                </c:pt>
                <c:pt idx="100492">
                  <c:v>'3,750'</c:v>
                </c:pt>
                <c:pt idx="100493">
                  <c:v>'351.9'</c:v>
                </c:pt>
                <c:pt idx="100494">
                  <c:v>'351.7'</c:v>
                </c:pt>
                <c:pt idx="100495">
                  <c:v>'loynes,'</c:v>
                </c:pt>
                <c:pt idx="100496">
                  <c:v>'venturesome"'</c:v>
                </c:pt>
                <c:pt idx="100497">
                  <c:v>'granddaughters'</c:v>
                </c:pt>
                <c:pt idx="100498">
                  <c:v>'1,265.50'</c:v>
                </c:pt>
                <c:pt idx="100499">
                  <c:v>'25."'</c:v>
                </c:pt>
                <c:pt idx="100500">
                  <c:v>'747.0'</c:v>
                </c:pt>
                <c:pt idx="100501">
                  <c:v>'obtain."'</c:v>
                </c:pt>
                <c:pt idx="100502">
                  <c:v>'rosendale'</c:v>
                </c:pt>
                <c:pt idx="100503">
                  <c:v>'nakasone,"'</c:v>
                </c:pt>
                <c:pt idx="100504">
                  <c:v>'955.00'</c:v>
                </c:pt>
                <c:pt idx="100505">
                  <c:v>'11,784,000'</c:v>
                </c:pt>
                <c:pt idx="100506">
                  <c:v>'milan's'</c:v>
                </c:pt>
                <c:pt idx="100507">
                  <c:v>'woodhead-faulkner,'</c:v>
                </c:pt>
                <c:pt idx="100508">
                  <c:v>'memoirs,'</c:v>
                </c:pt>
                <c:pt idx="100509">
                  <c:v>'lazaro'</c:v>
                </c:pt>
                <c:pt idx="100510">
                  <c:v>'1,058.6'</c:v>
                </c:pt>
                <c:pt idx="100511">
                  <c:v>'"gradualism'</c:v>
                </c:pt>
                <c:pt idx="100512">
                  <c:v>'(ldmf.o)'</c:v>
                </c:pt>
                <c:pt idx="100513">
                  <c:v>'textile.'</c:v>
                </c:pt>
                <c:pt idx="100514">
                  <c:v>'72,364'</c:v>
                </c:pt>
                <c:pt idx="100515">
                  <c:v>'72,374'</c:v>
                </c:pt>
                <c:pt idx="100516">
                  <c:v>'al-anbaa'</c:v>
                </c:pt>
                <c:pt idx="100517">
                  <c:v>'&lt;ssc&gt;'</c:v>
                </c:pt>
                <c:pt idx="100518">
                  <c:v>'&lt;docx&gt;'</c:v>
                </c:pt>
                <c:pt idx="100519">
                  <c:v>'congregation'</c:v>
                </c:pt>
                <c:pt idx="100520">
                  <c:v>'747.9'</c:v>
                </c:pt>
                <c:pt idx="100521">
                  <c:v>'arlene'</c:v>
                </c:pt>
                <c:pt idx="100522">
                  <c:v>'250,'</c:v>
                </c:pt>
                <c:pt idx="100523">
                  <c:v>'ec-comecon'</c:v>
                </c:pt>
                <c:pt idx="100524">
                  <c:v>'468,000'</c:v>
                </c:pt>
                <c:pt idx="100525">
                  <c:v>'4,417,000'</c:v>
                </c:pt>
                <c:pt idx="100526">
                  <c:v>'yohai,'</c:v>
                </c:pt>
                <c:pt idx="100527">
                  <c:v>'pibor'</c:v>
                </c:pt>
                <c:pt idx="100528">
                  <c:v>'108,850'</c:v>
                </c:pt>
                <c:pt idx="100529">
                  <c:v>'&lt;shlm.o&gt;'</c:v>
                </c:pt>
                <c:pt idx="100530">
                  <c:v>'3,027,714'</c:v>
                </c:pt>
                <c:pt idx="100531">
                  <c:v>'estatal'</c:v>
                </c:pt>
                <c:pt idx="100532">
                  <c:v>'modestly,"'</c:v>
                </c:pt>
                <c:pt idx="100533">
                  <c:v>'&lt;st&gt;,'</c:v>
                </c:pt>
                <c:pt idx="100534">
                  <c:v>'bio-engineered'</c:v>
                </c:pt>
                <c:pt idx="100535">
                  <c:v>'(mid-march'</c:v>
                </c:pt>
                <c:pt idx="100536">
                  <c:v>'&lt;st&gt;.'</c:v>
                </c:pt>
                <c:pt idx="100537">
                  <c:v>'1.5-mln-dlr'</c:v>
                </c:pt>
                <c:pt idx="100538">
                  <c:v>'192,896'</c:v>
                </c:pt>
                <c:pt idx="100539">
                  <c:v>'altered."'</c:v>
                </c:pt>
                <c:pt idx="100540">
                  <c:v>'boxcar'</c:v>
                </c:pt>
                <c:pt idx="100541">
                  <c:v>'tomenson'</c:v>
                </c:pt>
                <c:pt idx="100542">
                  <c:v>'standstill,'</c:v>
                </c:pt>
                <c:pt idx="100543">
                  <c:v>'392,428'</c:v>
                </c:pt>
                <c:pt idx="100544">
                  <c:v>'kotowski'</c:v>
                </c:pt>
                <c:pt idx="100545">
                  <c:v>'2515'</c:v>
                </c:pt>
                <c:pt idx="100546">
                  <c:v>'&lt;eavn&gt;'</c:v>
                </c:pt>
                <c:pt idx="100547">
                  <c:v>'601.1'</c:v>
                </c:pt>
                <c:pt idx="100548">
                  <c:v>'601.0'</c:v>
                </c:pt>
                <c:pt idx="100549">
                  <c:v>'2518'</c:v>
                </c:pt>
                <c:pt idx="100550">
                  <c:v>'double-crop'</c:v>
                </c:pt>
                <c:pt idx="100551">
                  <c:v>'95,477'</c:v>
                </c:pt>
                <c:pt idx="100552">
                  <c:v>'modestly."'</c:v>
                </c:pt>
                <c:pt idx="100553">
                  <c:v>'"pointed'</c:v>
                </c:pt>
                <c:pt idx="100554">
                  <c:v>'discovered."'</c:v>
                </c:pt>
                <c:pt idx="100555">
                  <c:v>'601.8'</c:v>
                </c:pt>
                <c:pt idx="100556">
                  <c:v>'3,539,000'</c:v>
                </c:pt>
                <c:pt idx="100557">
                  <c:v>'second-longest'</c:v>
                </c:pt>
                <c:pt idx="100558">
                  <c:v>'eked'</c:v>
                </c:pt>
                <c:pt idx="100559">
                  <c:v>'254.'</c:v>
                </c:pt>
                <c:pt idx="100560">
                  <c:v>'&lt;rexc.o&gt;'</c:v>
                </c:pt>
                <c:pt idx="100561">
                  <c:v>'drop?"'</c:v>
                </c:pt>
                <c:pt idx="100562">
                  <c:v>'nakasone."'</c:v>
                </c:pt>
                <c:pt idx="100563">
                  <c:v>'rearranged'</c:v>
                </c:pt>
                <c:pt idx="100564">
                  <c:v>'reflation.'</c:v>
                </c:pt>
                <c:pt idx="100565">
                  <c:v>'reflation,'</c:v>
                </c:pt>
                <c:pt idx="100566">
                  <c:v>'estate)'</c:v>
                </c:pt>
                <c:pt idx="100567">
                  <c:v>'&lt;ashl.o&gt;'</c:v>
                </c:pt>
                <c:pt idx="100568">
                  <c:v>'nec.'</c:v>
                </c:pt>
                <c:pt idx="100569">
                  <c:v>'252p'</c:v>
                </c:pt>
                <c:pt idx="100570">
                  <c:v>'tax-date'</c:v>
                </c:pt>
                <c:pt idx="100571">
                  <c:v>'two-year-old'</c:v>
                </c:pt>
                <c:pt idx="100572">
                  <c:v>'22,568,000'</c:v>
                </c:pt>
                <c:pt idx="100573">
                  <c:v>'&lt;mimi.t&gt;'</c:v>
                </c:pt>
                <c:pt idx="100574">
                  <c:v>'neb.'</c:v>
                </c:pt>
                <c:pt idx="100575">
                  <c:v>'"give'</c:v>
                </c:pt>
                <c:pt idx="100576">
                  <c:v>'2,273.4'</c:v>
                </c:pt>
                <c:pt idx="100577">
                  <c:v>'&lt;abnk&gt;'</c:v>
                </c:pt>
                <c:pt idx="100578">
                  <c:v>'stablise'</c:v>
                </c:pt>
                <c:pt idx="100579">
                  <c:v>'10-3/4,'</c:v>
                </c:pt>
                <c:pt idx="100580">
                  <c:v>'24,025'</c:v>
                </c:pt>
                <c:pt idx="100581">
                  <c:v>'setijana,'</c:v>
                </c:pt>
                <c:pt idx="100582">
                  <c:v>'5,219,000'</c:v>
                </c:pt>
                <c:pt idx="100583">
                  <c:v>'6,508,000'</c:v>
                </c:pt>
                <c:pt idx="100584">
                  <c:v>'831,398'</c:v>
                </c:pt>
                <c:pt idx="100585">
                  <c:v>'3,950,000'</c:v>
                </c:pt>
                <c:pt idx="100586">
                  <c:v>'"minimal'</c:v>
                </c:pt>
                <c:pt idx="100587">
                  <c:v>'aspin,'</c:v>
                </c:pt>
                <c:pt idx="100588">
                  <c:v>'&lt;camd&gt;,'</c:v>
                </c:pt>
                <c:pt idx="100589">
                  <c:v>'(non-resident)'</c:v>
                </c:pt>
                <c:pt idx="100590">
                  <c:v>'maremond'</c:v>
                </c:pt>
                <c:pt idx="100591">
                  <c:v>'10,909,729'</c:v>
                </c:pt>
                <c:pt idx="100592">
                  <c:v>'24,082'</c:v>
                </c:pt>
                <c:pt idx="100593">
                  <c:v>'&lt;irnd&gt;'</c:v>
                </c:pt>
                <c:pt idx="100594">
                  <c:v>'47,344'</c:v>
                </c:pt>
                <c:pt idx="100595">
                  <c:v>'draftpro,'</c:v>
                </c:pt>
                <c:pt idx="100596">
                  <c:v>'1-800-843-9388'</c:v>
                </c:pt>
                <c:pt idx="100597">
                  <c:v>'cayacq'</c:v>
                </c:pt>
                <c:pt idx="100598">
                  <c:v>'&lt;bouy.pa&gt;.'</c:v>
                </c:pt>
                <c:pt idx="100599">
                  <c:v>'role,"'</c:v>
                </c:pt>
                <c:pt idx="100600">
                  <c:v>'&lt;bouy.pa&gt;,'</c:v>
                </c:pt>
                <c:pt idx="100601">
                  <c:v>'knowledge.'</c:v>
                </c:pt>
                <c:pt idx="100602">
                  <c:v>'ourselves,'</c:v>
                </c:pt>
                <c:pt idx="100603">
                  <c:v>'sole-24'</c:v>
                </c:pt>
                <c:pt idx="100604">
                  <c:v>'paucity'</c:v>
                </c:pt>
                <c:pt idx="100605">
                  <c:v>'&lt;dbsm.si&gt;,'</c:v>
                </c:pt>
                <c:pt idx="100606">
                  <c:v>'&lt;eats&gt;'</c:v>
                </c:pt>
                <c:pt idx="100607">
                  <c:v>'749.8'</c:v>
                </c:pt>
                <c:pt idx="100608">
                  <c:v>'7,881,000'</c:v>
                </c:pt>
                <c:pt idx="100609">
                  <c:v>'ourselves"'</c:v>
                </c:pt>
                <c:pt idx="100610">
                  <c:v>'chased'</c:v>
                </c:pt>
                <c:pt idx="100611">
                  <c:v>'1.5128/5138'</c:v>
                </c:pt>
                <c:pt idx="100612">
                  <c:v>'aspects:'</c:v>
                </c:pt>
                <c:pt idx="100613">
                  <c:v>'hardpressed'</c:v>
                </c:pt>
                <c:pt idx="100614">
                  <c:v>'(fci)'</c:v>
                </c:pt>
                <c:pt idx="100615">
                  <c:v>'catastrophe.'</c:v>
                </c:pt>
                <c:pt idx="100616">
                  <c:v>'bradley.'</c:v>
                </c:pt>
                <c:pt idx="100617">
                  <c:v>'&lt;tcb&gt;,'</c:v>
                </c:pt>
                <c:pt idx="100618">
                  <c:v>'contempo'</c:v>
                </c:pt>
                <c:pt idx="100619">
                  <c:v>'4.828/830'</c:v>
                </c:pt>
                <c:pt idx="100620">
                  <c:v>'3,978'</c:v>
                </c:pt>
                <c:pt idx="100621">
                  <c:v>'credit"'</c:v>
                </c:pt>
                <c:pt idx="100622">
                  <c:v>'1.8050'</c:v>
                </c:pt>
                <c:pt idx="100623">
                  <c:v>'home."'</c:v>
                </c:pt>
                <c:pt idx="100624">
                  <c:v>'3,983'</c:v>
                </c:pt>
                <c:pt idx="100625">
                  <c:v>'&lt;jec&gt;.'</c:v>
                </c:pt>
                <c:pt idx="100626">
                  <c:v>'robust,"'</c:v>
                </c:pt>
                <c:pt idx="100627">
                  <c:v>'passively'</c:v>
                </c:pt>
                <c:pt idx="100628">
                  <c:v>'1984.5.'</c:v>
                </c:pt>
                <c:pt idx="100629">
                  <c:v>'educating'</c:v>
                </c:pt>
                <c:pt idx="100630">
                  <c:v>'keyed'</c:v>
                </c:pt>
                <c:pt idx="100631">
                  <c:v>'wenesday'</c:v>
                </c:pt>
                <c:pt idx="100632">
                  <c:v>'2-2.75'</c:v>
                </c:pt>
                <c:pt idx="100633">
                  <c:v>'swallowed,'</c:v>
                </c:pt>
                <c:pt idx="100634">
                  <c:v>'zhujiang,'</c:v>
                </c:pt>
                <c:pt idx="100635">
                  <c:v>'3,957'</c:v>
                </c:pt>
                <c:pt idx="100636">
                  <c:v>'dishwashers.'</c:v>
                </c:pt>
                <c:pt idx="100637">
                  <c:v>'1.8075'</c:v>
                </c:pt>
                <c:pt idx="100638">
                  <c:v>'car-maker'</c:v>
                </c:pt>
                <c:pt idx="100639">
                  <c:v>'volcker)'</c:v>
                </c:pt>
                <c:pt idx="100640">
                  <c:v>'85.25.'</c:v>
                </c:pt>
                <c:pt idx="100641">
                  <c:v>'anymore."'</c:v>
                </c:pt>
                <c:pt idx="100642">
                  <c:v>'&lt;pilgrim'</c:v>
                </c:pt>
                <c:pt idx="100643">
                  <c:v>'&lt;skds.s&gt;,'</c:v>
                </c:pt>
                <c:pt idx="100644">
                  <c:v>'133,265'</c:v>
                </c:pt>
                <c:pt idx="100645">
                  <c:v>'coast,"'</c:v>
                </c:pt>
                <c:pt idx="100646">
                  <c:v>'353.1'</c:v>
                </c:pt>
                <c:pt idx="100647">
                  <c:v>'353.0'</c:v>
                </c:pt>
                <c:pt idx="100648">
                  <c:v>'fronterhouse'</c:v>
                </c:pt>
                <c:pt idx="100649">
                  <c:v>'norlight's'</c:v>
                </c:pt>
                <c:pt idx="100650">
                  <c:v>'3,934'</c:v>
                </c:pt>
                <c:pt idx="100651">
                  <c:v>'jan'86'</c:v>
                </c:pt>
                <c:pt idx="100652">
                  <c:v>'home's'</c:v>
                </c:pt>
                <c:pt idx="100653">
                  <c:v>'1.8097'</c:v>
                </c:pt>
                <c:pt idx="100654">
                  <c:v>'productions,'</c:v>
                </c:pt>
                <c:pt idx="100655">
                  <c:v>'46-year-old'</c:v>
                </c:pt>
                <c:pt idx="100656">
                  <c:v>'7,135,000'</c:v>
                </c:pt>
                <c:pt idx="100657">
                  <c:v>'3,925'</c:v>
                </c:pt>
                <c:pt idx="100658">
                  <c:v>'"perfectly'</c:v>
                </c:pt>
                <c:pt idx="100659">
                  <c:v>'95,700'</c:v>
                </c:pt>
                <c:pt idx="100660">
                  <c:v>'1.8085'</c:v>
                </c:pt>
                <c:pt idx="100661">
                  <c:v>'85.20.'</c:v>
                </c:pt>
                <c:pt idx="100662">
                  <c:v>'ulric'</c:v>
                </c:pt>
                <c:pt idx="100663">
                  <c:v>'pipe-smoking'</c:v>
                </c:pt>
                <c:pt idx="100664">
                  <c:v>'268,760'</c:v>
                </c:pt>
                <c:pt idx="100665">
                  <c:v>'outbreaks,'</c:v>
                </c:pt>
                <c:pt idx="100666">
                  <c:v>'antioquia,'</c:v>
                </c:pt>
                <c:pt idx="100667">
                  <c:v>'10-3/8.'</c:v>
                </c:pt>
                <c:pt idx="100668">
                  <c:v>'golds'</c:v>
                </c:pt>
                <c:pt idx="100669">
                  <c:v>'credito'</c:v>
                </c:pt>
                <c:pt idx="100670">
                  <c:v>'499.1'</c:v>
                </c:pt>
                <c:pt idx="100671">
                  <c:v>'499.0'</c:v>
                </c:pt>
                <c:pt idx="100672">
                  <c:v>'499.7'</c:v>
                </c:pt>
                <c:pt idx="100673">
                  <c:v>'499.6'</c:v>
                </c:pt>
                <c:pt idx="100674">
                  <c:v>'3,328,000'</c:v>
                </c:pt>
                <c:pt idx="100675">
                  <c:v>'499.4'</c:v>
                </c:pt>
                <c:pt idx="100676">
                  <c:v>'104-5/8'</c:v>
                </c:pt>
                <c:pt idx="100677">
                  <c:v>'revolutionised'</c:v>
                </c:pt>
                <c:pt idx="100678">
                  <c:v>'"slowed'</c:v>
                </c:pt>
                <c:pt idx="100679">
                  <c:v>'d'algerie.'</c:v>
                </c:pt>
                <c:pt idx="100680">
                  <c:v>'knee-deep'</c:v>
                </c:pt>
                <c:pt idx="100681">
                  <c:v>'&lt;tcat&gt;'</c:v>
                </c:pt>
                <c:pt idx="100682">
                  <c:v>'rebutts'</c:v>
                </c:pt>
                <c:pt idx="100683">
                  <c:v>'&lt;henry'</c:v>
                </c:pt>
                <c:pt idx="100684">
                  <c:v>'77,971,000'</c:v>
                </c:pt>
                <c:pt idx="100685">
                  <c:v>'268,797'</c:v>
                </c:pt>
                <c:pt idx="100686">
                  <c:v>'110,356'</c:v>
                </c:pt>
                <c:pt idx="100687">
                  <c:v>'conclusive'</c:v>
                </c:pt>
                <c:pt idx="100688">
                  <c:v>'leaked.'</c:v>
                </c:pt>
                <c:pt idx="100689">
                  <c:v>'investcorp's'</c:v>
                </c:pt>
                <c:pt idx="100690">
                  <c:v>'"casino-style'</c:v>
                </c:pt>
                <c:pt idx="100691">
                  <c:v>'nets'</c:v>
                </c:pt>
                <c:pt idx="100692">
                  <c:v>'3,275,225'</c:v>
                </c:pt>
                <c:pt idx="100693">
                  <c:v>'achievements,'</c:v>
                </c:pt>
                <c:pt idx="100694">
                  <c:v>'oissued'</c:v>
                </c:pt>
                <c:pt idx="100695">
                  <c:v>'kuwait"s'</c:v>
                </c:pt>
                <c:pt idx="100696">
                  <c:v>'ness'</c:v>
                </c:pt>
                <c:pt idx="100697">
                  <c:v>'270,032'</c:v>
                </c:pt>
                <c:pt idx="100698">
                  <c:v>'gustave'</c:v>
                </c:pt>
                <c:pt idx="100699">
                  <c:v>'&lt;rli&gt;,'</c:v>
                </c:pt>
                <c:pt idx="100700">
                  <c:v>'eeghen.'</c:v>
                </c:pt>
                <c:pt idx="100701">
                  <c:v>'clr/micro-tax'</c:v>
                </c:pt>
                <c:pt idx="100702">
                  <c:v>'&lt;bc&gt;,'</c:v>
                </c:pt>
                <c:pt idx="100703">
                  <c:v>'syrian-brokered'</c:v>
                </c:pt>
                <c:pt idx="100704">
                  <c:v>'&lt;stg&gt;'</c:v>
                </c:pt>
                <c:pt idx="100705">
                  <c:v>'akzo-dupont'</c:v>
                </c:pt>
                <c:pt idx="100706">
                  <c:v>'gorbachev)'</c:v>
                </c:pt>
                <c:pt idx="100707">
                  <c:v>'tested.'</c:v>
                </c:pt>
                <c:pt idx="100708">
                  <c:v>'tested,'</c:v>
                </c:pt>
                <c:pt idx="100709">
                  <c:v>'subdued.'</c:v>
                </c:pt>
                <c:pt idx="100710">
                  <c:v>'subdued,'</c:v>
                </c:pt>
                <c:pt idx="100711">
                  <c:v>'&lt;sth&gt;'</c:v>
                </c:pt>
                <c:pt idx="100712">
                  <c:v>'rsigned'</c:v>
                </c:pt>
                <c:pt idx="100713">
                  <c:v>'3,898'</c:v>
                </c:pt>
                <c:pt idx="100714">
                  <c:v>'&lt;penpac'</c:v>
                </c:pt>
                <c:pt idx="100715">
                  <c:v>'1,547,000'</c:v>
                </c:pt>
                <c:pt idx="100716">
                  <c:v>'(iter)'</c:v>
                </c:pt>
                <c:pt idx="100717">
                  <c:v>'pier,'</c:v>
                </c:pt>
                <c:pt idx="100718">
                  <c:v>'slightly."'</c:v>
                </c:pt>
                <c:pt idx="100719">
                  <c:v>'245,405'</c:v>
                </c:pt>
                <c:pt idx="100720">
                  <c:v>'3,871'</c:v>
                </c:pt>
                <c:pt idx="100721">
                  <c:v>'"offset'</c:v>
                </c:pt>
                <c:pt idx="100722">
                  <c:v>'3,875'</c:v>
                </c:pt>
                <c:pt idx="100723">
                  <c:v>'&lt;c-i-l'</c:v>
                </c:pt>
                <c:pt idx="100724">
                  <c:v>'posturing'</c:v>
                </c:pt>
                <c:pt idx="100725">
                  <c:v>'&lt;relational'</c:v>
                </c:pt>
                <c:pt idx="100726">
                  <c:v>'supradur'</c:v>
                </c:pt>
                <c:pt idx="100727">
                  <c:v>'(nfa).'</c:v>
                </c:pt>
                <c:pt idx="100728">
                  <c:v>'"mid-1987."'</c:v>
                </c:pt>
                <c:pt idx="100729">
                  <c:v>'battles.'</c:v>
                </c:pt>
                <c:pt idx="100730">
                  <c:v>'8,835,285'</c:v>
                </c:pt>
                <c:pt idx="100731">
                  <c:v>'battles,'</c:v>
                </c:pt>
                <c:pt idx="100732">
                  <c:v>'warrant."'</c:v>
                </c:pt>
                <c:pt idx="100733">
                  <c:v>'younger.'</c:v>
                </c:pt>
                <c:pt idx="100734">
                  <c:v>'4,851,650'</c:v>
                </c:pt>
                <c:pt idx="100735">
                  <c:v>'&lt;std&gt;'</c:v>
                </c:pt>
                <c:pt idx="100736">
                  <c:v>'founder)'</c:v>
                </c:pt>
                <c:pt idx="100737">
                  <c:v>'443,850'</c:v>
                </c:pt>
                <c:pt idx="100738">
                  <c:v>'glass-steagall,"'</c:v>
                </c:pt>
                <c:pt idx="100739">
                  <c:v>'uncontrollable'</c:v>
                </c:pt>
                <c:pt idx="100740">
                  <c:v>'&lt;mccaa&gt;'</c:v>
                </c:pt>
                <c:pt idx="100741">
                  <c:v>'kuwait."'</c:v>
                </c:pt>
                <c:pt idx="100742">
                  <c:v>'stablize'</c:v>
                </c:pt>
                <c:pt idx="100743">
                  <c:v>'killington'</c:v>
                </c:pt>
                <c:pt idx="100744">
                  <c:v>'fully,"'</c:v>
                </c:pt>
                <c:pt idx="100745">
                  <c:v>'youngest'</c:v>
                </c:pt>
                <c:pt idx="100746">
                  <c:v>'melds'</c:v>
                </c:pt>
                <c:pt idx="100747">
                  <c:v>'fitzpatrick,'</c:v>
                </c:pt>
                <c:pt idx="100748">
                  <c:v>'260.'</c:v>
                </c:pt>
                <c:pt idx="100749">
                  <c:v>'rosptach'</c:v>
                </c:pt>
                <c:pt idx="100750">
                  <c:v>'220,911'</c:v>
                </c:pt>
                <c:pt idx="100751">
                  <c:v>'602.5'</c:v>
                </c:pt>
                <c:pt idx="100752">
                  <c:v>'602.4'</c:v>
                </c:pt>
                <c:pt idx="100753">
                  <c:v>'repurchasing.'</c:v>
                </c:pt>
                <c:pt idx="100754">
                  <c:v>'criticize'</c:v>
                </c:pt>
                <c:pt idx="100755">
                  <c:v>'wanton'</c:v>
                </c:pt>
                <c:pt idx="100756">
                  <c:v>'mlndlrs'</c:v>
                </c:pt>
                <c:pt idx="100757">
                  <c:v>'kms-long'</c:v>
                </c:pt>
                <c:pt idx="100758">
                  <c:v>'"(american)'</c:v>
                </c:pt>
                <c:pt idx="100759">
                  <c:v>'fully."'</c:v>
                </c:pt>
                <c:pt idx="100760">
                  <c:v>'shape."'</c:v>
                </c:pt>
                <c:pt idx="100761">
                  <c:v>'g.e.'</c:v>
                </c:pt>
                <c:pt idx="100762">
                  <c:v>'g.h.'</c:v>
                </c:pt>
                <c:pt idx="100763">
                  <c:v>'niland'</c:v>
                </c:pt>
                <c:pt idx="100764">
                  <c:v>'&lt;bard'</c:v>
                </c:pt>
                <c:pt idx="100765">
                  <c:v>'&lt;bas&gt;'</c:v>
                </c:pt>
                <c:pt idx="100766">
                  <c:v>'11,637,000'</c:v>
                </c:pt>
                <c:pt idx="100767">
                  <c:v>'1,361,000'</c:v>
                </c:pt>
                <c:pt idx="100768">
                  <c:v>'ballistic,'</c:v>
                </c:pt>
                <c:pt idx="100769">
                  <c:v>'finely-priced'</c:v>
                </c:pt>
                <c:pt idx="100770">
                  <c:v>'self-destruct,'</c:v>
                </c:pt>
                <c:pt idx="100771">
                  <c:v>'inludes'</c:v>
                </c:pt>
                <c:pt idx="100772">
                  <c:v>'paint-spraying'</c:v>
                </c:pt>
                <c:pt idx="100773">
                  <c:v>'adalbert'</c:v>
                </c:pt>
                <c:pt idx="100774">
                  <c:v>'eastover'</c:v>
                </c:pt>
                <c:pt idx="100775">
                  <c:v>'932,000'</c:v>
                </c:pt>
                <c:pt idx="100776">
                  <c:v>'early-developed'</c:v>
                </c:pt>
                <c:pt idx="100777">
                  <c:v>'2650'</c:v>
                </c:pt>
                <c:pt idx="100778">
                  <c:v>'el-sayed.'</c:v>
                </c:pt>
                <c:pt idx="100779">
                  <c:v>'storage-surplus'</c:v>
                </c:pt>
                <c:pt idx="100780">
                  <c:v>'el-sayed,'</c:v>
                </c:pt>
                <c:pt idx="100781">
                  <c:v>'&lt;growmark'</c:v>
                </c:pt>
                <c:pt idx="100782">
                  <c:v>'2,039,000'</c:v>
                </c:pt>
                <c:pt idx="100783">
                  <c:v>'lower"'</c:v>
                </c:pt>
                <c:pt idx="100784">
                  <c:v>'g.i.'</c:v>
                </c:pt>
                <c:pt idx="100785">
                  <c:v>'7,833,570'</c:v>
                </c:pt>
                <c:pt idx="100786">
                  <c:v>'scrutiny,'</c:v>
                </c:pt>
                <c:pt idx="100787">
                  <c:v>'266,'</c:v>
                </c:pt>
                <c:pt idx="100788">
                  <c:v>'8,246,849,000'</c:v>
                </c:pt>
                <c:pt idx="100789">
                  <c:v>'"orders'</c:v>
                </c:pt>
                <c:pt idx="100790">
                  <c:v>'47,299'</c:v>
                </c:pt>
                <c:pt idx="100791">
                  <c:v>'265p'</c:v>
                </c:pt>
                <c:pt idx="100792">
                  <c:v>'arteries'</c:v>
                </c:pt>
                <c:pt idx="100793">
                  <c:v>'&lt;boom&gt;'</c:v>
                </c:pt>
                <c:pt idx="100794">
                  <c:v>'time-scale'</c:v>
                </c:pt>
                <c:pt idx="100795">
                  <c:v>'linens,'</c:v>
                </c:pt>
                <c:pt idx="100796">
                  <c:v>'2,250,781'</c:v>
                </c:pt>
                <c:pt idx="100797">
                  <c:v>'poclain's'</c:v>
                </c:pt>
                <c:pt idx="100798">
                  <c:v>'reactors,'</c:v>
                </c:pt>
                <c:pt idx="100799">
                  <c:v>'follow-through,'</c:v>
                </c:pt>
                <c:pt idx="100800">
                  <c:v>'8,982,754'</c:v>
                </c:pt>
                <c:pt idx="100801">
                  <c:v>'institution."'</c:v>
                </c:pt>
                <c:pt idx="100802">
                  <c:v>'somewhat."'</c:v>
                </c:pt>
                <c:pt idx="100803">
                  <c:v>'650-700'</c:v>
                </c:pt>
                <c:pt idx="100804">
                  <c:v>'workders,'</c:v>
                </c:pt>
                <c:pt idx="100805">
                  <c:v>'(3.22'</c:v>
                </c:pt>
                <c:pt idx="100806">
                  <c:v>'drops.'</c:v>
                </c:pt>
                <c:pt idx="100807">
                  <c:v>'nrm's'</c:v>
                </c:pt>
                <c:pt idx="100808">
                  <c:v>'fidelilty'</c:v>
                </c:pt>
                <c:pt idx="100809">
                  <c:v>'khalifa,'</c:v>
                </c:pt>
                <c:pt idx="100810">
                  <c:v>'&lt;citgs&gt;'</c:v>
                </c:pt>
                <c:pt idx="100811">
                  <c:v>'g.m.'</c:v>
                </c:pt>
                <c:pt idx="100812">
                  <c:v>'mahanagar'</c:v>
                </c:pt>
                <c:pt idx="100813">
                  <c:v>'kreisler'</c:v>
                </c:pt>
                <c:pt idx="100814">
                  <c:v>'declined,"'</c:v>
                </c:pt>
                <c:pt idx="100815">
                  <c:v>'146.20.'</c:v>
                </c:pt>
                <c:pt idx="100816">
                  <c:v>'47,499'</c:v>
                </c:pt>
                <c:pt idx="100817">
                  <c:v>'725.92'</c:v>
                </c:pt>
                <c:pt idx="100818">
                  <c:v>'sybsystem'</c:v>
                </c:pt>
                <c:pt idx="100819">
                  <c:v>'bridesmaid,"'</c:v>
                </c:pt>
                <c:pt idx="100820">
                  <c:v>'knickerbockers'</c:v>
                </c:pt>
                <c:pt idx="100821">
                  <c:v>'koppers'</c:v>
                </c:pt>
                <c:pt idx="100822">
                  <c:v>'(goldman'</c:v>
                </c:pt>
                <c:pt idx="100823">
                  <c:v>'provisioin'</c:v>
                </c:pt>
                <c:pt idx="100824">
                  <c:v>'&lt;lancer'</c:v>
                </c:pt>
                <c:pt idx="100825">
                  <c:v>'awarded.'</c:v>
                </c:pt>
                <c:pt idx="100826">
                  <c:v>'47,470'</c:v>
                </c:pt>
                <c:pt idx="100827">
                  <c:v>'&lt;cgs.ws.p&gt;'</c:v>
                </c:pt>
                <c:pt idx="100828">
                  <c:v>'(shultz)'</c:v>
                </c:pt>
                <c:pt idx="100829">
                  <c:v>'vmebus'</c:v>
                </c:pt>
                <c:pt idx="100830">
                  <c:v>'walter.'</c:v>
                </c:pt>
                <c:pt idx="100831">
                  <c:v>'oakville,'</c:v>
                </c:pt>
                <c:pt idx="100832">
                  <c:v>'csr-esso'</c:v>
                </c:pt>
                <c:pt idx="100833">
                  <c:v>'knickerbocker.'</c:v>
                </c:pt>
                <c:pt idx="100834">
                  <c:v>'operned'</c:v>
                </c:pt>
                <c:pt idx="100835">
                  <c:v>'66.00-67.00'</c:v>
                </c:pt>
                <c:pt idx="100836">
                  <c:v>'czarnikow's'</c:v>
                </c:pt>
                <c:pt idx="100837">
                  <c:v>'shulansky'</c:v>
                </c:pt>
                <c:pt idx="100838">
                  <c:v>'maurizio'</c:v>
                </c:pt>
                <c:pt idx="100839">
                  <c:v>'front-line'</c:v>
                </c:pt>
                <c:pt idx="100840">
                  <c:v>'bragged.'</c:v>
                </c:pt>
                <c:pt idx="100841">
                  <c:v>'grade)'</c:v>
                </c:pt>
                <c:pt idx="100842">
                  <c:v>'"penalty'</c:v>
                </c:pt>
                <c:pt idx="100843">
                  <c:v>'60.629'</c:v>
                </c:pt>
                <c:pt idx="100844">
                  <c:v>'avenue.'</c:v>
                </c:pt>
                <c:pt idx="100845">
                  <c:v>'9,127,000'</c:v>
                </c:pt>
                <c:pt idx="100846">
                  <c:v>'gastroenterology'</c:v>
                </c:pt>
                <c:pt idx="100847">
                  <c:v>'&lt;suw&gt;'</c:v>
                </c:pt>
                <c:pt idx="100848">
                  <c:v>'stretch-formed'</c:v>
                </c:pt>
                <c:pt idx="100849">
                  <c:v>'g.w.'</c:v>
                </c:pt>
                <c:pt idx="100850">
                  <c:v>'nicho,'</c:v>
                </c:pt>
                <c:pt idx="100851">
                  <c:v>'&lt;islg.f&gt;,'</c:v>
                </c:pt>
                <c:pt idx="100852">
                  <c:v>'(revenue)'</c:v>
                </c:pt>
                <c:pt idx="100853">
                  <c:v>'organization's,'</c:v>
                </c:pt>
                <c:pt idx="100854">
                  <c:v>'avenue"'</c:v>
                </c:pt>
                <c:pt idx="100855">
                  <c:v>'floors,'</c:v>
                </c:pt>
                <c:pt idx="100856">
                  <c:v>'16,627.6'</c:v>
                </c:pt>
                <c:pt idx="100857">
                  <c:v>'17,946,000'</c:v>
                </c:pt>
                <c:pt idx="100858">
                  <c:v>'linkages'</c:v>
                </c:pt>
                <c:pt idx="100859">
                  <c:v>'interconexion'</c:v>
                </c:pt>
                <c:pt idx="100860">
                  <c:v>'nowicki,'</c:v>
                </c:pt>
                <c:pt idx="100861">
                  <c:v>'110,311'</c:v>
                </c:pt>
                <c:pt idx="100862">
                  <c:v>'ely,'</c:v>
                </c:pt>
                <c:pt idx="100863">
                  <c:v>'&lt;hemlo'</c:v>
                </c:pt>
                <c:pt idx="100864">
                  <c:v>'(gsm-102),'</c:v>
                </c:pt>
                <c:pt idx="100865">
                  <c:v>'niches'</c:v>
                </c:pt>
                <c:pt idx="100866">
                  <c:v>'re-exported'</c:v>
                </c:pt>
                <c:pt idx="100867">
                  <c:v>'(agriculture'</c:v>
                </c:pt>
                <c:pt idx="100868">
                  <c:v>'110,300'</c:v>
                </c:pt>
                <c:pt idx="100869">
                  <c:v>'354.9'</c:v>
                </c:pt>
                <c:pt idx="100870">
                  <c:v>'354.8'</c:v>
                </c:pt>
                <c:pt idx="100871">
                  <c:v>'354.4'</c:v>
                </c:pt>
                <c:pt idx="100872">
                  <c:v>'171,600,'</c:v>
                </c:pt>
                <c:pt idx="100873">
                  <c:v>'breakdwon'</c:v>
                </c:pt>
                <c:pt idx="100874">
                  <c:v>'"fiduciary'</c:v>
                </c:pt>
                <c:pt idx="100875">
                  <c:v>'335,460,'</c:v>
                </c:pt>
                <c:pt idx="100876">
                  <c:v>'(wwf)'</c:v>
                </c:pt>
                <c:pt idx="100877">
                  <c:v>'headset'</c:v>
                </c:pt>
                <c:pt idx="100878">
                  <c:v>'somphol'</c:v>
                </c:pt>
                <c:pt idx="100879">
                  <c:v>'"explore'</c:v>
                </c:pt>
                <c:pt idx="100880">
                  <c:v>'non-subsidizing'</c:v>
                </c:pt>
                <c:pt idx="100881">
                  <c:v>'gokce'</c:v>
                </c:pt>
                <c:pt idx="100882">
                  <c:v>'chibougamau'</c:v>
                </c:pt>
                <c:pt idx="100883">
                  <c:v>'(d-nd),'</c:v>
                </c:pt>
                <c:pt idx="100884">
                  <c:v>'72,500'</c:v>
                </c:pt>
                <c:pt idx="100885">
                  <c:v>'&lt;sum&gt;'</c:v>
                </c:pt>
                <c:pt idx="100886">
                  <c:v>'enterprises''</c:v>
                </c:pt>
                <c:pt idx="100887">
                  <c:v>'gold"'</c:v>
                </c:pt>
                <c:pt idx="100888">
                  <c:v>'1,184,000'</c:v>
                </c:pt>
                <c:pt idx="100889">
                  <c:v>'counted,'</c:v>
                </c:pt>
                <c:pt idx="100890">
                  <c:v>'156,576'</c:v>
                </c:pt>
                <c:pt idx="100891">
                  <c:v>'10,000-member'</c:v>
                </c:pt>
                <c:pt idx="100892">
                  <c:v>'barclays/nigeria'</c:v>
                </c:pt>
                <c:pt idx="100893">
                  <c:v>'"pre-compromise"'</c:v>
                </c:pt>
                <c:pt idx="100894">
                  <c:v>'&lt;hemo&gt;'</c:v>
                </c:pt>
                <c:pt idx="100895">
                  <c:v>'8,881,825'</c:v>
                </c:pt>
                <c:pt idx="100896">
                  <c:v>'insulating'</c:v>
                </c:pt>
                <c:pt idx="100897">
                  <c:v>'proportions.'</c:v>
                </c:pt>
                <c:pt idx="100898">
                  <c:v>'&lt;j.henry'</c:v>
                </c:pt>
                <c:pt idx="100899">
                  <c:v>'232,006,000'</c:v>
                </c:pt>
                <c:pt idx="100900">
                  <c:v>'&lt;cadb.l&gt;'</c:v>
                </c:pt>
                <c:pt idx="100901">
                  <c:v>'power's,'</c:v>
                </c:pt>
                <c:pt idx="100902">
                  <c:v>'expenditures."'</c:v>
                </c:pt>
                <c:pt idx="100903">
                  <c:v>'1,001,315'</c:v>
                </c:pt>
                <c:pt idx="100904">
                  <c:v>'intermark&lt;imi&gt;'</c:v>
                </c:pt>
                <c:pt idx="100905">
                  <c:v>'applecart,'</c:v>
                </c:pt>
                <c:pt idx="100906">
                  <c:v>'carboex'</c:v>
                </c:pt>
                <c:pt idx="100907">
                  <c:v>'wholly-government-owned'</c:v>
                </c:pt>
                <c:pt idx="100908">
                  <c:v>'prspect'</c:v>
                </c:pt>
                <c:pt idx="100909">
                  <c:v>'sigmar,'</c:v>
                </c:pt>
                <c:pt idx="100910">
                  <c:v>'lady,'</c:v>
                </c:pt>
                <c:pt idx="100911">
                  <c:v>'"phase'</c:v>
                </c:pt>
                <c:pt idx="100912">
                  <c:v>'8,612,000'</c:v>
                </c:pt>
                <c:pt idx="100913">
                  <c:v>'disposes'</c:v>
                </c:pt>
                <c:pt idx="100914">
                  <c:v>'&lt;quince'</c:v>
                </c:pt>
                <c:pt idx="100915">
                  <c:v>'perpetuate'</c:v>
                </c:pt>
                <c:pt idx="100916">
                  <c:v>'appalachians.'</c:v>
                </c:pt>
                <c:pt idx="100917">
                  <c:v>'maintenenace'</c:v>
                </c:pt>
                <c:pt idx="100918">
                  <c:v>'astute,'</c:v>
                </c:pt>
                <c:pt idx="100919">
                  <c:v>'norbert'</c:v>
                </c:pt>
                <c:pt idx="100920">
                  <c:v>'9,901,000'</c:v>
                </c:pt>
                <c:pt idx="100921">
                  <c:v>'knapp's'</c:v>
                </c:pt>
                <c:pt idx="100922">
                  <c:v>'&lt;carburos'</c:v>
                </c:pt>
                <c:pt idx="100923">
                  <c:v>'"minimum'</c:v>
                </c:pt>
                <c:pt idx="100924">
                  <c:v>'3,995'</c:v>
                </c:pt>
                <c:pt idx="100925">
                  <c:v>'&lt;executive'</c:v>
                </c:pt>
                <c:pt idx="100926">
                  <c:v>'provision</c:v>
                </c:pt>
                <c:pt idx="100927">
                  <c:v>'12,837,088'</c:v>
                </c:pt>
                <c:pt idx="100928">
                  <c:v>'brigadier'</c:v>
                </c:pt>
                <c:pt idx="100929">
                  <c:v>'fruitful'</c:v>
                </c:pt>
                <c:pt idx="100930">
                  <c:v>'(fdb)'</c:v>
                </c:pt>
                <c:pt idx="100931">
                  <c:v>'270,'</c:v>
                </c:pt>
                <c:pt idx="100932">
                  <c:v>'non-settlement'</c:v>
                </c:pt>
                <c:pt idx="100933">
                  <c:v>'emcf'</c:v>
                </c:pt>
                <c:pt idx="100934">
                  <c:v>'re-exports,'</c:v>
                </c:pt>
                <c:pt idx="100935">
                  <c:v>'6,556,464'</c:v>
                </c:pt>
                <c:pt idx="100936">
                  <c:v>'&lt;comsat&gt;'</c:v>
                </c:pt>
                <c:pt idx="100937">
                  <c:v>'603.1'</c:v>
                </c:pt>
                <c:pt idx="100938">
                  <c:v>'(265).'</c:v>
                </c:pt>
                <c:pt idx="100939">
                  <c:v>'493,000'</c:v>
                </c:pt>
                <c:pt idx="100940">
                  <c:v>'2718'</c:v>
                </c:pt>
                <c:pt idx="100941">
                  <c:v>'emco'</c:v>
                </c:pt>
                <c:pt idx="100942">
                  <c:v>'misconstrued,'</c:v>
                </c:pt>
                <c:pt idx="100943">
                  <c:v>'(nabet),'</c:v>
                </c:pt>
                <c:pt idx="100944">
                  <c:v>'603.5'</c:v>
                </c:pt>
                <c:pt idx="100945">
                  <c:v>'4,442,000'</c:v>
                </c:pt>
                <c:pt idx="100946">
                  <c:v>'&lt;sug&gt;'</c:v>
                </c:pt>
                <c:pt idx="100947">
                  <c:v>'&lt;bredero'</c:v>
                </c:pt>
                <c:pt idx="100948">
                  <c:v>'montedison/hercules'</c:v>
                </c:pt>
                <c:pt idx="100949">
                  <c:v>'18-months'</c:v>
                </c:pt>
                <c:pt idx="100950">
                  <c:v>'two-corner'</c:v>
                </c:pt>
                <c:pt idx="100951">
                  <c:v>'275.'</c:v>
                </c:pt>
                <c:pt idx="100952">
                  <c:v>'747s.'</c:v>
                </c:pt>
                <c:pt idx="100953">
                  <c:v>'747s,'</c:v>
                </c:pt>
                <c:pt idx="100954">
                  <c:v>'floundered'</c:v>
                </c:pt>
                <c:pt idx="100955">
                  <c:v>'2742'</c:v>
                </c:pt>
                <c:pt idx="100956">
                  <c:v>'&lt;sua&gt;'</c:v>
                </c:pt>
                <c:pt idx="100957">
                  <c:v>'apt's'</c:v>
                </c:pt>
                <c:pt idx="100958">
                  <c:v>'curious'</c:v>
                </c:pt>
                <c:pt idx="100959">
                  <c:v>'emi,'</c:v>
                </c:pt>
                <c:pt idx="100960">
                  <c:v>'pontiacs.'</c:v>
                </c:pt>
                <c:pt idx="100961">
                  <c:v>'(3.15'</c:v>
                </c:pt>
                <c:pt idx="100962">
                  <c:v>'sequencing,'</c:v>
                </c:pt>
                <c:pt idx="100963">
                  <c:v>'foodarama'</c:v>
                </c:pt>
                <c:pt idx="100964">
                  <c:v>'party-line'</c:v>
                </c:pt>
                <c:pt idx="100965">
                  <c:v>'273p'</c:v>
                </c:pt>
                <c:pt idx="100966">
                  <c:v>'"depending'</c:v>
                </c:pt>
                <c:pt idx="100967">
                  <c:v>'awful,'</c:v>
                </c:pt>
                <c:pt idx="100968">
                  <c:v>'&lt;cstn&gt;'</c:v>
                </c:pt>
                <c:pt idx="100969">
                  <c:v>'sudbury'</c:v>
                </c:pt>
                <c:pt idx="100970">
                  <c:v>'&lt;kowloon-canton'</c:v>
                </c:pt>
                <c:pt idx="100971">
                  <c:v>'solidarity,'</c:v>
                </c:pt>
                <c:pt idx="100972">
                  <c:v>'220,838'</c:v>
                </c:pt>
                <c:pt idx="100973">
                  <c:v>'"japan-u.s.'</c:v>
                </c:pt>
                <c:pt idx="100974">
                  <c:v>'perpetuals'</c:v>
                </c:pt>
                <c:pt idx="100975">
                  <c:v>'solidarity.'</c:v>
                </c:pt>
                <c:pt idx="100976">
                  <c:v>'278.'</c:v>
                </c:pt>
                <c:pt idx="100977">
                  <c:v>'providentia&gt;.'</c:v>
                </c:pt>
                <c:pt idx="100978">
                  <c:v>'618,719'</c:v>
                </c:pt>
                <c:pt idx="100979">
                  <c:v>'ngfa'</c:v>
                </c:pt>
                <c:pt idx="100980">
                  <c:v>'1,237,100'</c:v>
                </c:pt>
                <c:pt idx="100981">
                  <c:v>'curitiba,'</c:v>
                </c:pt>
                <c:pt idx="100982">
                  <c:v>'4,366,000'</c:v>
                </c:pt>
                <c:pt idx="100983">
                  <c:v>'47,144'</c:v>
                </c:pt>
                <c:pt idx="100984">
                  <c:v>'minivan'</c:v>
                </c:pt>
                <c:pt idx="100985">
                  <c:v>'captors'</c:v>
                </c:pt>
                <c:pt idx="100986">
                  <c:v>'&lt;bdl&gt;'</c:v>
                </c:pt>
                <c:pt idx="100987">
                  <c:v>'thesse'</c:v>
                </c:pt>
                <c:pt idx="100988">
                  <c:v>'millionaires'</c:v>
                </c:pt>
                <c:pt idx="100989">
                  <c:v>'392,975'</c:v>
                </c:pt>
                <c:pt idx="100990">
                  <c:v>'"subdued'</c:v>
                </c:pt>
                <c:pt idx="100991">
                  <c:v>'flowmeter'</c:v>
                </c:pt>
                <c:pt idx="100992">
                  <c:v>'miscalculation'</c:v>
                </c:pt>
                <c:pt idx="100993">
                  <c:v>'rooms,"'</c:v>
                </c:pt>
                <c:pt idx="100994">
                  <c:v>'showboat's'</c:v>
                </c:pt>
                <c:pt idx="100995">
                  <c:v>'walkman'</c:v>
                </c:pt>
                <c:pt idx="100996">
                  <c:v>'a-1/a,'</c:v>
                </c:pt>
                <c:pt idx="100997">
                  <c:v>'s/p's'</c:v>
                </c:pt>
                <c:pt idx="100998">
                  <c:v>'handled.'</c:v>
                </c:pt>
                <c:pt idx="100999">
                  <c:v>'enhanced.'</c:v>
                </c:pt>
                <c:pt idx="101000">
                  <c:v>'638,024.'</c:v>
                </c:pt>
                <c:pt idx="101001">
                  <c:v>'211.89'</c:v>
                </c:pt>
                <c:pt idx="101002">
                  <c:v>'smoerbukk'</c:v>
                </c:pt>
                <c:pt idx="101003">
                  <c:v>'completeness'</c:v>
                </c:pt>
                <c:pt idx="101004">
                  <c:v>'3,516,000'</c:v>
                </c:pt>
                <c:pt idx="101005">
                  <c:v>'heating-generating'</c:v>
                </c:pt>
                <c:pt idx="101006">
                  <c:v>'empi'</c:v>
                </c:pt>
                <c:pt idx="101007">
                  <c:v>'drain,"'</c:v>
                </c:pt>
                <c:pt idx="101008">
                  <c:v>'ems''</c:v>
                </c:pt>
                <c:pt idx="101009">
                  <c:v>'1.94130'</c:v>
                </c:pt>
                <c:pt idx="101010">
                  <c:v>'47,100'</c:v>
                </c:pt>
                <c:pt idx="101011">
                  <c:v>'&lt;esbk.o&gt;'</c:v>
                </c:pt>
                <c:pt idx="101012">
                  <c:v>'605.1'</c:v>
                </c:pt>
                <c:pt idx="101013">
                  <c:v>'&lt;icc.o&gt;'</c:v>
                </c:pt>
                <c:pt idx="101014">
                  <c:v>'6,455,525'</c:v>
                </c:pt>
                <c:pt idx="101015">
                  <c:v>'(fen)'</c:v>
                </c:pt>
                <c:pt idx="101016">
                  <c:v>'605.6'</c:v>
                </c:pt>
                <c:pt idx="101017">
                  <c:v>'&lt;borg-warner'</c:v>
                </c:pt>
                <c:pt idx="101018">
                  <c:v>'banckshares'</c:v>
                </c:pt>
                <c:pt idx="101019">
                  <c:v>'133,071'</c:v>
                </c:pt>
                <c:pt idx="101020">
                  <c:v>'1,397.0'</c:v>
                </c:pt>
                <c:pt idx="101021">
                  <c:v>'diabetes.'</c:v>
                </c:pt>
                <c:pt idx="101022">
                  <c:v>'diabetes,'</c:v>
                </c:pt>
                <c:pt idx="101023">
                  <c:v>'scenes,"'</c:v>
                </c:pt>
                <c:pt idx="101024">
                  <c:v>'856,014'</c:v>
                </c:pt>
                <c:pt idx="101025">
                  <c:v>'&lt;valleycast'</c:v>
                </c:pt>
                <c:pt idx="101026">
                  <c:v>'surat,'</c:v>
                </c:pt>
                <c:pt idx="101027">
                  <c:v>'133,067'</c:v>
                </c:pt>
                <c:pt idx="101028">
                  <c:v>'ems,'</c:v>
                </c:pt>
                <c:pt idx="101029">
                  <c:v>'mentz'</c:v>
                </c:pt>
                <c:pt idx="101030">
                  <c:v>'wade'</c:v>
                </c:pt>
                <c:pt idx="101031">
                  <c:v>'one-page'</c:v>
                </c:pt>
                <c:pt idx="101032">
                  <c:v>'&lt;midstate'</c:v>
                </c:pt>
                <c:pt idx="101033">
                  <c:v>'94.49'</c:v>
                </c:pt>
                <c:pt idx="101034">
                  <c:v>'flared,'</c:v>
                </c:pt>
                <c:pt idx="101035">
                  <c:v>'856,000'</c:v>
                </c:pt>
                <c:pt idx="101036">
                  <c:v>'1,623,000'</c:v>
                </c:pt>
                <c:pt idx="101037">
                  <c:v>'69.84'</c:v>
                </c:pt>
                <c:pt idx="101038">
                  <c:v>'"issues'</c:v>
                </c:pt>
                <c:pt idx="101039">
                  <c:v>'69.86'</c:v>
                </c:pt>
                <c:pt idx="101040">
                  <c:v>'(mfa)."'</c:v>
                </c:pt>
                <c:pt idx="101041">
                  <c:v>'94.39'</c:v>
                </c:pt>
                <c:pt idx="101042">
                  <c:v>'94.36'</c:v>
                </c:pt>
                <c:pt idx="101043">
                  <c:v>'69.90'</c:v>
                </c:pt>
                <c:pt idx="101044">
                  <c:v>'95,909'</c:v>
                </c:pt>
                <c:pt idx="101045">
                  <c:v>'&lt;cong.f&gt;'</c:v>
                </c:pt>
                <c:pt idx="101046">
                  <c:v>'haffenden'</c:v>
                </c:pt>
                <c:pt idx="101047">
                  <c:v>'&lt;bdc&gt;'</c:v>
                </c:pt>
                <c:pt idx="101048">
                  <c:v>'94.65'</c:v>
                </c:pt>
                <c:pt idx="101049">
                  <c:v>'lunghino,'</c:v>
                </c:pt>
                <c:pt idx="101050">
                  <c:v>'124-10/32'</c:v>
                </c:pt>
                <c:pt idx="101051">
                  <c:v>'auditing,'</c:v>
                </c:pt>
                <c:pt idx="101052">
                  <c:v>'multiplexers.'</c:v>
                </c:pt>
                <c:pt idx="101053">
                  <c:v>'bank/fidelity,'</c:v>
                </c:pt>
                <c:pt idx="101054">
                  <c:v>'"research,'</c:v>
                </c:pt>
                <c:pt idx="101055">
                  <c:v>'94.57'</c:v>
                </c:pt>
                <c:pt idx="101056">
                  <c:v>'94.56'</c:v>
                </c:pt>
                <c:pt idx="101057">
                  <c:v>'mentality,"'</c:v>
                </c:pt>
                <c:pt idx="101058">
                  <c:v>'multiplexers,'</c:v>
                </c:pt>
                <c:pt idx="101059">
                  <c:v>'notoriously'</c:v>
                </c:pt>
                <c:pt idx="101060">
                  <c:v>'71-5/8.'</c:v>
                </c:pt>
                <c:pt idx="101061">
                  <c:v>'cullis'</c:v>
                </c:pt>
                <c:pt idx="101062">
                  <c:v>'pensions."'</c:v>
                </c:pt>
                <c:pt idx="101063">
                  <c:v>'peking-owned'</c:v>
                </c:pt>
                <c:pt idx="101064">
                  <c:v>'12.646'</c:v>
                </c:pt>
                <c:pt idx="101065">
                  <c:v>'12.647'</c:v>
                </c:pt>
                <c:pt idx="101066">
                  <c:v>'(0.351685)'</c:v>
                </c:pt>
                <c:pt idx="101067">
                  <c:v>'&lt;pdas&gt;'</c:v>
                </c:pt>
                <c:pt idx="101068">
                  <c:v>'94.76'</c:v>
                </c:pt>
                <c:pt idx="101069">
                  <c:v>'practices."'</c:v>
                </c:pt>
                <c:pt idx="101070">
                  <c:v>'1,136,000'</c:v>
                </c:pt>
                <c:pt idx="101071">
                  <c:v>'alvin,'</c:v>
                </c:pt>
                <c:pt idx="101072">
                  <c:v>'&lt;ffbk&gt;'</c:v>
                </c:pt>
                <c:pt idx="101073">
                  <c:v>'94.70'</c:v>
                </c:pt>
                <c:pt idx="101074">
                  <c:v>'&lt;ffbn&gt;'</c:v>
                </c:pt>
                <c:pt idx="101075">
                  <c:v>'8,736,000'</c:v>
                </c:pt>
                <c:pt idx="101076">
                  <c:v>'wished.'</c:v>
                </c:pt>
                <c:pt idx="101077">
                  <c:v>'1,334,950'</c:v>
                </c:pt>
                <c:pt idx="101078">
                  <c:v>'499p.'</c:v>
                </c:pt>
                <c:pt idx="101079">
                  <c:v>'94.90'</c:v>
                </c:pt>
                <c:pt idx="101080">
                  <c:v>'encyclopedia'</c:v>
                </c:pt>
                <c:pt idx="101081">
                  <c:v>'7,100,00'</c:v>
                </c:pt>
                <c:pt idx="101082">
                  <c:v>'langdon,'</c:v>
                </c:pt>
                <c:pt idx="101083">
                  <c:v>'355.5'</c:v>
                </c:pt>
                <c:pt idx="101084">
                  <c:v>'72,629'</c:v>
                </c:pt>
                <c:pt idx="101085">
                  <c:v>'sandbank'</c:v>
                </c:pt>
                <c:pt idx="101086">
                  <c:v>'cullen'</c:v>
                </c:pt>
                <c:pt idx="101087">
                  <c:v>'capitalising'</c:v>
                </c:pt>
                <c:pt idx="101088">
                  <c:v>'war"'</c:v>
                </c:pt>
                <c:pt idx="101089">
                  <c:v>'steam.'</c:v>
                </c:pt>
                <c:pt idx="101090">
                  <c:v>'steam,'</c:v>
                </c:pt>
                <c:pt idx="101091">
                  <c:v>'9,850,000'</c:v>
                </c:pt>
                <c:pt idx="101092">
                  <c:v>'607.17'</c:v>
                </c:pt>
                <c:pt idx="101093">
                  <c:v>'bcil,'</c:v>
                </c:pt>
                <c:pt idx="101094">
                  <c:v>'21.4p'</c:v>
                </c:pt>
                <c:pt idx="101095">
                  <c:v>'1,001,000'</c:v>
                </c:pt>
                <c:pt idx="101096">
                  <c:v>'69.02'</c:v>
                </c:pt>
                <c:pt idx="101097">
                  <c:v>'21.79'</c:v>
                </c:pt>
                <c:pt idx="101098">
                  <c:v>'almond'</c:v>
                </c:pt>
                <c:pt idx="101099">
                  <c:v>'95,988'</c:v>
                </c:pt>
                <c:pt idx="101100">
                  <c:v>'almont'</c:v>
                </c:pt>
                <c:pt idx="101101">
                  <c:v>'21.76'</c:v>
                </c:pt>
                <c:pt idx="101102">
                  <c:v>'21.75'</c:v>
                </c:pt>
                <c:pt idx="101103">
                  <c:v>'21.73'</c:v>
                </c:pt>
                <c:pt idx="101104">
                  <c:v>'21.5p'</c:v>
                </c:pt>
                <c:pt idx="101105">
                  <c:v>'consumer."'</c:v>
                </c:pt>
                <c:pt idx="101106">
                  <c:v>'&lt;nvbc&gt;'</c:v>
                </c:pt>
                <c:pt idx="101107">
                  <c:v>'stabbing.'</c:v>
                </c:pt>
                <c:pt idx="101108">
                  <c:v>'mentality",'</c:v>
                </c:pt>
                <c:pt idx="101109">
                  <c:v>'discarded'</c:v>
                </c:pt>
                <c:pt idx="101110">
                  <c:v>'was:'</c:v>
                </c:pt>
                <c:pt idx="101111">
                  <c:v>'steak,'</c:v>
                </c:pt>
                <c:pt idx="101112">
                  <c:v>'overshot'</c:v>
                </c:pt>
                <c:pt idx="101113">
                  <c:v>'21.2p'</c:v>
                </c:pt>
                <c:pt idx="101114">
                  <c:v>'69.26'</c:v>
                </c:pt>
                <c:pt idx="101115">
                  <c:v>'69.25'</c:v>
                </c:pt>
                <c:pt idx="101116">
                  <c:v>'5,988,000'</c:v>
                </c:pt>
                <c:pt idx="101117">
                  <c:v>'handles,'</c:v>
                </c:pt>
                <c:pt idx="101118">
                  <c:v>'21.56'</c:v>
                </c:pt>
                <c:pt idx="101119">
                  <c:v>'"study'</c:v>
                </c:pt>
                <c:pt idx="101120">
                  <c:v>'&lt;syne&gt;'</c:v>
                </c:pt>
                <c:pt idx="101121">
                  <c:v>'reduced)'</c:v>
                </c:pt>
                <c:pt idx="101122">
                  <c:v>'venezuela-ecuador'</c:v>
                </c:pt>
                <c:pt idx="101123">
                  <c:v>'21.55'</c:v>
                </c:pt>
                <c:pt idx="101124">
                  <c:v>'69.32'</c:v>
                </c:pt>
                <c:pt idx="101125">
                  <c:v>'kyosuke'</c:v>
                </c:pt>
                <c:pt idx="101126">
                  <c:v>'bankcard'</c:v>
                </c:pt>
                <c:pt idx="101127">
                  <c:v>'69.35'</c:v>
                </c:pt>
                <c:pt idx="101128">
                  <c:v>'(d-w.va.)'</c:v>
                </c:pt>
                <c:pt idx="101129">
                  <c:v>'ouptut'</c:v>
                </c:pt>
                <c:pt idx="101130">
                  <c:v>'secura'</c:v>
                </c:pt>
                <c:pt idx="101131">
                  <c:v>'156,400'</c:v>
                </c:pt>
                <c:pt idx="101132">
                  <c:v>'&lt;miat.t&gt;.'</c:v>
                </c:pt>
                <c:pt idx="101133">
                  <c:v>'buolding'</c:v>
                </c:pt>
                <c:pt idx="101134">
                  <c:v>'21.20'</c:v>
                </c:pt>
                <c:pt idx="101135">
                  <c:v>'orignally'</c:v>
                </c:pt>
                <c:pt idx="101136">
                  <c:v>'9,262,000'</c:v>
                </c:pt>
                <c:pt idx="101137">
                  <c:v>'livestocks/meats'</c:v>
                </c:pt>
                <c:pt idx="101138">
                  <c:v>'"sterilisation'</c:v>
                </c:pt>
                <c:pt idx="101139">
                  <c:v>'69.45'</c:v>
                </c:pt>
                <c:pt idx="101140">
                  <c:v>'save's'</c:v>
                </c:pt>
                <c:pt idx="101141">
                  <c:v>'21.34'</c:v>
                </c:pt>
                <c:pt idx="101142">
                  <c:v>'paralyzing'</c:v>
                </c:pt>
                <c:pt idx="101143">
                  <c:v>'4,107,000'</c:v>
                </c:pt>
                <c:pt idx="101144">
                  <c:v>'10,771,260'</c:v>
                </c:pt>
                <c:pt idx="101145">
                  <c:v>'69.53'</c:v>
                </c:pt>
                <c:pt idx="101146">
                  <c:v>'3,156.2.'</c:v>
                </c:pt>
                <c:pt idx="101147">
                  <c:v>'21.06'</c:v>
                </c:pt>
                <c:pt idx="101148">
                  <c:v>'108,598'</c:v>
                </c:pt>
                <c:pt idx="101149">
                  <c:v>'mid-size'</c:v>
                </c:pt>
                <c:pt idx="101150">
                  <c:v>'wax,'</c:v>
                </c:pt>
                <c:pt idx="101151">
                  <c:v>'72,600'</c:v>
                </c:pt>
                <c:pt idx="101152">
                  <c:v>'&lt;riverhead'</c:v>
                </c:pt>
                <c:pt idx="101153">
                  <c:v>'21.09'</c:v>
                </c:pt>
                <c:pt idx="101154">
                  <c:v>'showing,'</c:v>
                </c:pt>
                <c:pt idx="101155">
                  <c:v>'6,668,309'</c:v>
                </c:pt>
                <c:pt idx="101156">
                  <c:v>'meng,'</c:v>
                </c:pt>
                <c:pt idx="101157">
                  <c:v>'69.60'</c:v>
                </c:pt>
                <c:pt idx="101158">
                  <c:v>'69.66'</c:v>
                </c:pt>
                <c:pt idx="101159">
                  <c:v>'21.19'</c:v>
                </c:pt>
                <c:pt idx="101160">
                  <c:v>'633,000'</c:v>
                </c:pt>
                <c:pt idx="101161">
                  <c:v>'21.16'</c:v>
                </c:pt>
                <c:pt idx="101162">
                  <c:v>'feedstocks.'</c:v>
                </c:pt>
                <c:pt idx="101163">
                  <c:v>'feedstocks,'</c:v>
                </c:pt>
                <c:pt idx="101164">
                  <c:v>'(eln).'</c:v>
                </c:pt>
                <c:pt idx="101165">
                  <c:v>'york-chartered'</c:v>
                </c:pt>
                <c:pt idx="101166">
                  <c:v>'menco'</c:v>
                </c:pt>
                <c:pt idx="101167">
                  <c:v>'concern."'</c:v>
                </c:pt>
                <c:pt idx="101168">
                  <c:v>'financings,"'</c:v>
                </c:pt>
                <c:pt idx="101169">
                  <c:v>'clnical'</c:v>
                </c:pt>
                <c:pt idx="101170">
                  <c:v>'21.1,'</c:v>
                </c:pt>
                <c:pt idx="101171">
                  <c:v>'beefing'</c:v>
                </c:pt>
                <c:pt idx="101172">
                  <c:v>'basket.'</c:v>
                </c:pt>
                <c:pt idx="101173">
                  <c:v>'283,'</c:v>
                </c:pt>
                <c:pt idx="101174">
                  <c:v>'63.75-65.50.'</c:v>
                </c:pt>
                <c:pt idx="101175">
                  <c:v>'hedgers,'</c:v>
                </c:pt>
                <c:pt idx="101176">
                  <c:v>'euro-notes,'</c:v>
                </c:pt>
                <c:pt idx="101177">
                  <c:v>'604.6'</c:v>
                </c:pt>
                <c:pt idx="101178">
                  <c:v>'zantac...those'</c:v>
                </c:pt>
                <c:pt idx="101179">
                  <c:v>'194,109'</c:v>
                </c:pt>
                <c:pt idx="101180">
                  <c:v>'&lt;mpmts&gt;'</c:v>
                </c:pt>
                <c:pt idx="101181">
                  <c:v>'production&gt;,'</c:v>
                </c:pt>
                <c:pt idx="101182">
                  <c:v>'way"'</c:v>
                </c:pt>
                <c:pt idx="101183">
                  <c:v>'re-review'</c:v>
                </c:pt>
                <c:pt idx="101184">
                  <c:v>'endemic'</c:v>
                </c:pt>
                <c:pt idx="101185">
                  <c:v>'technology/att's'</c:v>
                </c:pt>
                <c:pt idx="101186">
                  <c:v>'&lt;bcr&gt;'</c:v>
                </c:pt>
                <c:pt idx="101187">
                  <c:v>'281p'</c:v>
                </c:pt>
                <c:pt idx="101188">
                  <c:v>'enex'</c:v>
                </c:pt>
                <c:pt idx="101189">
                  <c:v>'1.090,000'</c:v>
                </c:pt>
                <c:pt idx="101190">
                  <c:v>'blast-off'</c:v>
                </c:pt>
                <c:pt idx="101191">
                  <c:v>'enel'</c:v>
                </c:pt>
                <c:pt idx="101192">
                  <c:v>'aboout'</c:v>
                </c:pt>
                <c:pt idx="101193">
                  <c:v>'baskets'</c:v>
                </c:pt>
                <c:pt idx="101194">
                  <c:v>'airplances'</c:v>
                </c:pt>
                <c:pt idx="101195">
                  <c:v>'high-low.'</c:v>
                </c:pt>
                <c:pt idx="101196">
                  <c:v>'101.625,'</c:v>
                </c:pt>
                <c:pt idx="101197">
                  <c:v>'week-end,'</c:v>
                </c:pt>
                <c:pt idx="101198">
                  <c:v>'1,060.50'</c:v>
                </c:pt>
                <c:pt idx="101199">
                  <c:v>'286.'</c:v>
                </c:pt>
                <c:pt idx="101200">
                  <c:v>'12/july'</c:v>
                </c:pt>
                <c:pt idx="101201">
                  <c:v>'475,000,'</c:v>
                </c:pt>
                <c:pt idx="101202">
                  <c:v>'biggest,'</c:v>
                </c:pt>
                <c:pt idx="101203">
                  <c:v>'283p'</c:v>
                </c:pt>
                <c:pt idx="101204">
                  <c:v>'cross-held'</c:v>
                </c:pt>
                <c:pt idx="101205">
                  <c:v>'stearn'</c:v>
                </c:pt>
                <c:pt idx="101206">
                  <c:v>'wishes,'</c:v>
                </c:pt>
                <c:pt idx="101207">
                  <c:v>'double.'</c:v>
                </c:pt>
                <c:pt idx="101208">
                  <c:v>'2867'</c:v>
                </c:pt>
                <c:pt idx="101209">
                  <c:v>'27,179,000'</c:v>
                </c:pt>
                <c:pt idx="101210">
                  <c:v>'120-mln-'</c:v>
                </c:pt>
                <c:pt idx="101211">
                  <c:v>'11-1/2-year'</c:v>
                </c:pt>
                <c:pt idx="101212">
                  <c:v>'near-term.'</c:v>
                </c:pt>
                <c:pt idx="101213">
                  <c:v>'2,696,000'</c:v>
                </c:pt>
                <c:pt idx="101214">
                  <c:v>'rockwell,'</c:v>
                </c:pt>
                <c:pt idx="101215">
                  <c:v>'26th'</c:v>
                </c:pt>
                <c:pt idx="101216">
                  <c:v>'spectrometers'</c:v>
                </c:pt>
                <c:pt idx="101217">
                  <c:v>'108,514'</c:v>
                </c:pt>
                <c:pt idx="101218">
                  <c:v>'10,185,000'</c:v>
                </c:pt>
                <c:pt idx="101219">
                  <c:v>'nher'</c:v>
                </c:pt>
                <c:pt idx="101220">
                  <c:v>'p*er'</c:v>
                </c:pt>
                <c:pt idx="101221">
                  <c:v>'easment'</c:v>
                </c:pt>
                <c:pt idx="101222">
                  <c:v>'286p'</c:v>
                </c:pt>
                <c:pt idx="101223">
                  <c:v>'lettter'</c:v>
                </c:pt>
                <c:pt idx="101224">
                  <c:v>'russia,'</c:v>
                </c:pt>
                <c:pt idx="101225">
                  <c:v>'prawn'</c:v>
                </c:pt>
                <c:pt idx="101226">
                  <c:v>'21.91'</c:v>
                </c:pt>
                <c:pt idx="101227">
                  <c:v>'think-tanks'</c:v>
                </c:pt>
                <c:pt idx="101228">
                  <c:v>'menlo'</c:v>
                </c:pt>
                <c:pt idx="101229">
                  <c:v>'21.98'</c:v>
                </c:pt>
                <c:pt idx="101230">
                  <c:v>'21.94'</c:v>
                </c:pt>
                <c:pt idx="101231">
                  <c:v>'meetng'</c:v>
                </c:pt>
                <c:pt idx="101232">
                  <c:v>'21.92'</c:v>
                </c:pt>
                <c:pt idx="101233">
                  <c:v>'1,648,000'</c:v>
                </c:pt>
                <c:pt idx="101234">
                  <c:v>'chafee,'</c:v>
                </c:pt>
                <c:pt idx="101235">
                  <c:v>'newfoundlanders'</c:v>
                </c:pt>
                <c:pt idx="101236">
                  <c:v>'&lt;ohsc&gt;'</c:v>
                </c:pt>
                <c:pt idx="101237">
                  <c:v>'&lt;bvtn.as&gt;'</c:v>
                </c:pt>
                <c:pt idx="101238">
                  <c:v>'seattle-first's'</c:v>
                </c:pt>
                <c:pt idx="101239">
                  <c:v>'&lt;atim&gt;'</c:v>
                </c:pt>
                <c:pt idx="101240">
                  <c:v>'christine'</c:v>
                </c:pt>
                <c:pt idx="101241">
                  <c:v>'think-tank,'</c:v>
                </c:pt>
                <c:pt idx="101242">
                  <c:v>'9,338,590'</c:v>
                </c:pt>
                <c:pt idx="101243">
                  <c:v>'356.5'</c:v>
                </c:pt>
                <c:pt idx="101244">
                  <c:v>'4,006,024'</c:v>
                </c:pt>
                <c:pt idx="101245">
                  <c:v>'356.2'</c:v>
                </c:pt>
                <c:pt idx="101246">
                  <c:v>'8,302,000'</c:v>
                </c:pt>
                <c:pt idx="101247">
                  <c:v>'3,376,000'</c:v>
                </c:pt>
                <c:pt idx="101248">
                  <c:v>'authroization'</c:v>
                </c:pt>
                <c:pt idx="101249">
                  <c:v>'endeavors'</c:v>
                </c:pt>
                <c:pt idx="101250">
                  <c:v>'392,845'</c:v>
                </c:pt>
                <c:pt idx="101251">
                  <c:v>'coffers.'</c:v>
                </c:pt>
                <c:pt idx="101252">
                  <c:v>'lordstown'</c:v>
                </c:pt>
                <c:pt idx="101253">
                  <c:v>'606.7'</c:v>
                </c:pt>
                <c:pt idx="101254">
                  <c:v>'606.2'</c:v>
                </c:pt>
                <c:pt idx="101255">
                  <c:v>'9,949,000'</c:v>
                </c:pt>
                <c:pt idx="101256">
                  <c:v>'57-58-1/2'</c:v>
                </c:pt>
                <c:pt idx="101257">
                  <c:v>'(oau).'</c:v>
                </c:pt>
                <c:pt idx="101258">
                  <c:v>'small-boat'</c:v>
                </c:pt>
                <c:pt idx="101259">
                  <c:v>'pazzionotto,'</c:v>
                </c:pt>
                <c:pt idx="101260">
                  <c:v>'152.80'</c:v>
                </c:pt>
                <c:pt idx="101261">
                  <c:v>'scenerio'</c:v>
                </c:pt>
                <c:pt idx="101262">
                  <c:v>'&lt;dpri.t&gt;'</c:v>
                </c:pt>
                <c:pt idx="101263">
                  <c:v>'interim,'</c:v>
                </c:pt>
                <c:pt idx="101264">
                  <c:v>'&lt;d'or'</c:v>
                </c:pt>
                <c:pt idx="101265">
                  <c:v>'9,724,418'</c:v>
                </c:pt>
                <c:pt idx="101266">
                  <c:v>'krueger'</c:v>
                </c:pt>
                <c:pt idx="101267">
                  <c:v>'oscillated'</c:v>
                </c:pt>
                <c:pt idx="101268">
                  <c:v>'farmitalia'</c:v>
                </c:pt>
                <c:pt idx="101269">
                  <c:v>'&lt;irsn&gt;'</c:v>
                </c:pt>
                <c:pt idx="101270">
                  <c:v>'blanz'</c:v>
                </c:pt>
                <c:pt idx="101271">
                  <c:v>'ondustries'</c:v>
                </c:pt>
                <c:pt idx="101272">
                  <c:v>'co-dealers.'</c:v>
                </c:pt>
                <c:pt idx="101273">
                  <c:v>'98.582.'</c:v>
                </c:pt>
                <c:pt idx="101274">
                  <c:v>'fraidin.'</c:v>
                </c:pt>
                <c:pt idx="101275">
                  <c:v>'envy'</c:v>
                </c:pt>
                <c:pt idx="101276">
                  <c:v>'15,433,000'</c:v>
                </c:pt>
                <c:pt idx="101277">
                  <c:v>'(sugar)'</c:v>
                </c:pt>
                <c:pt idx="101278">
                  <c:v>'fraidin,'</c:v>
                </c:pt>
                <c:pt idx="101279">
                  <c:v>'superficial'</c:v>
                </c:pt>
                <c:pt idx="101280">
                  <c:v>'period</c:v>
                </c:pt>
                <c:pt idx="101281">
                  <c:v>'&lt;beel'</c:v>
                </c:pt>
                <c:pt idx="101282">
                  <c:v>'cpi-u'</c:v>
                </c:pt>
                <c:pt idx="101283">
                  <c:v>'sdi,"'</c:v>
                </c:pt>
                <c:pt idx="101284">
                  <c:v>'all....'</c:v>
                </c:pt>
                <c:pt idx="101285">
                  <c:v>'blahs'</c:v>
                </c:pt>
                <c:pt idx="101286">
                  <c:v>'lags)'</c:v>
                </c:pt>
                <c:pt idx="101287">
                  <c:v>'car-buying'</c:v>
                </c:pt>
                <c:pt idx="101288">
                  <c:v>'stymied'</c:v>
                </c:pt>
                <c:pt idx="101289">
                  <c:v>'0.84896'</c:v>
                </c:pt>
                <c:pt idx="101290">
                  <c:v>'hareatened'</c:v>
                </c:pt>
                <c:pt idx="101291">
                  <c:v>'gathers'</c:v>
                </c:pt>
                <c:pt idx="101292">
                  <c:v>'synchronising'</c:v>
                </c:pt>
                <c:pt idx="101293">
                  <c:v>'smack'</c:v>
                </c:pt>
                <c:pt idx="101294">
                  <c:v>'29,100,000'</c:v>
                </c:pt>
                <c:pt idx="101295">
                  <c:v>'466,800'</c:v>
                </c:pt>
                <c:pt idx="101296">
                  <c:v>'&lt;mdwy.o&gt;'</c:v>
                </c:pt>
                <c:pt idx="101297">
                  <c:v>'210.2'</c:v>
                </c:pt>
                <c:pt idx="101298">
                  <c:v>'altitudes.'</c:v>
                </c:pt>
                <c:pt idx="101299">
                  <c:v>'wbms'</c:v>
                </c:pt>
                <c:pt idx="101300">
                  <c:v>'dropping,"'</c:v>
                </c:pt>
                <c:pt idx="101301">
                  <c:v>'95,812'</c:v>
                </c:pt>
                <c:pt idx="101302">
                  <c:v>'telediffusion.'</c:v>
                </c:pt>
                <c:pt idx="101303">
                  <c:v>'210.8'</c:v>
                </c:pt>
                <c:pt idx="101304">
                  <c:v>'pyongyang.'</c:v>
                </c:pt>
                <c:pt idx="101305">
                  <c:v>'210.7'</c:v>
                </c:pt>
                <c:pt idx="101306">
                  <c:v>'pyongyang,'</c:v>
                </c:pt>
                <c:pt idx="101307">
                  <c:v>'blade'</c:v>
                </c:pt>
                <c:pt idx="101308">
                  <c:v>'26-mln-dlr'</c:v>
                </c:pt>
                <c:pt idx="101309">
                  <c:v>'1970's.'</c:v>
                </c:pt>
                <c:pt idx="101310">
                  <c:v>'(160.2-mile)'</c:v>
                </c:pt>
                <c:pt idx="101311">
                  <c:v>'2,500/1,500'</c:v>
                </c:pt>
                <c:pt idx="101312">
                  <c:v>'consumer's'</c:v>
                </c:pt>
                <c:pt idx="101313">
                  <c:v>'&lt;t.n&gt;,'</c:v>
                </c:pt>
                <c:pt idx="101314">
                  <c:v>'133,119'</c:v>
                </c:pt>
                <c:pt idx="101315">
                  <c:v>'theter'</c:v>
                </c:pt>
                <c:pt idx="101316">
                  <c:v>'anti-tax'</c:v>
                </c:pt>
                <c:pt idx="101317">
                  <c:v>'831,901'</c:v>
                </c:pt>
                <c:pt idx="101318">
                  <c:v>'12.50.'</c:v>
                </c:pt>
                <c:pt idx="101319">
                  <c:v>'end-1988,'</c:v>
                </c:pt>
                <c:pt idx="101320">
                  <c:v>'1,501,000'</c:v>
                </c:pt>
                <c:pt idx="101321">
                  <c:v>'"jeopardizes'</c:v>
                </c:pt>
                <c:pt idx="101322">
                  <c:v>'wilzig'</c:v>
                </c:pt>
                <c:pt idx="101323">
                  <c:v>'lowest.'</c:v>
                </c:pt>
                <c:pt idx="101324">
                  <c:v>'&lt;trce.o&gt;'</c:v>
                </c:pt>
                <c:pt idx="101325">
                  <c:v>'343.40'</c:v>
                </c:pt>
                <c:pt idx="101326">
                  <c:v>'108,419'</c:v>
                </c:pt>
                <c:pt idx="101327">
                  <c:v>'outpatient'</c:v>
                </c:pt>
                <c:pt idx="101328">
                  <c:v>'sievers'</c:v>
                </c:pt>
                <c:pt idx="101329">
                  <c:v>'(ombudsman's)'</c:v>
                </c:pt>
                <c:pt idx="101330">
                  <c:v>'1941-1960'</c:v>
                </c:pt>
                <c:pt idx="101331">
                  <c:v>'serivces'</c:v>
                </c:pt>
                <c:pt idx="101332">
                  <c:v>'11,502,000'</c:v>
                </c:pt>
                <c:pt idx="101333">
                  <c:v>'318.90'</c:v>
                </c:pt>
                <c:pt idx="101334">
                  <c:v>'&lt;ffam&gt;'</c:v>
                </c:pt>
                <c:pt idx="101335">
                  <c:v>'appropritate'</c:v>
                </c:pt>
                <c:pt idx="101336">
                  <c:v>'9,802,000'</c:v>
                </c:pt>
                <c:pt idx="101337">
                  <c:v>'katharina'</c:v>
                </c:pt>
                <c:pt idx="101338">
                  <c:v>'jasim'</c:v>
                </c:pt>
                <c:pt idx="101339">
                  <c:v>'outset.'</c:v>
                </c:pt>
                <c:pt idx="101340">
                  <c:v>'&lt;symd&gt;'</c:v>
                </c:pt>
                <c:pt idx="101341">
                  <c:v>'state-affiliated'</c:v>
                </c:pt>
                <c:pt idx="101342">
                  <c:v>'(house-senate)'</c:v>
                </c:pt>
                <c:pt idx="101343">
                  <c:v>'five-pct'</c:v>
                </c:pt>
                <c:pt idx="101344">
                  <c:v>'rolm."'</c:v>
                </c:pt>
                <c:pt idx="101345">
                  <c:v>'"surely'</c:v>
                </c:pt>
                <c:pt idx="101346">
                  <c:v>'343.06'</c:v>
                </c:pt>
                <c:pt idx="101347">
                  <c:v>'(gafta)'</c:v>
                </c:pt>
                <c:pt idx="101348">
                  <c:v>'&lt;bec&gt;'</c:v>
                </c:pt>
                <c:pt idx="101349">
                  <c:v>'2900'</c:v>
                </c:pt>
                <c:pt idx="101350">
                  <c:v>'11,502,035'</c:v>
                </c:pt>
                <c:pt idx="101351">
                  <c:v>'&lt;dbcg.g&gt;'</c:v>
                </c:pt>
                <c:pt idx="101352">
                  <c:v>'theta,'</c:v>
                </c:pt>
                <c:pt idx="101353">
                  <c:v>'49,059,000'</c:v>
                </c:pt>
                <c:pt idx="101354">
                  <c:v>'2901'</c:v>
                </c:pt>
                <c:pt idx="101355">
                  <c:v>'127.10'</c:v>
                </c:pt>
                <c:pt idx="101356">
                  <c:v>'14,000.'</c:v>
                </c:pt>
                <c:pt idx="101357">
                  <c:v>'&lt;lbt.to&gt;'</c:v>
                </c:pt>
                <c:pt idx="101358">
                  <c:v>'12.473'</c:v>
                </c:pt>
                <c:pt idx="101359">
                  <c:v>'electrochemical'</c:v>
                </c:pt>
                <c:pt idx="101360">
                  <c:v>'gone"'</c:v>
                </c:pt>
                <c:pt idx="101361">
                  <c:v>'778,197'</c:v>
                </c:pt>
                <c:pt idx="101362">
                  <c:v>'2,450,598'</c:v>
                </c:pt>
                <c:pt idx="101363">
                  <c:v>'3,615,550'</c:v>
                </c:pt>
                <c:pt idx="101364">
                  <c:v>'1754.8,'</c:v>
                </c:pt>
                <c:pt idx="101365">
                  <c:v>'"studying"'</c:v>
                </c:pt>
                <c:pt idx="101366">
                  <c:v>'120.25/40'</c:v>
                </c:pt>
                <c:pt idx="101367">
                  <c:v>'a-310-300s'</c:v>
                </c:pt>
                <c:pt idx="101368">
                  <c:v>'atmosphere,"'</c:v>
                </c:pt>
                <c:pt idx="101369">
                  <c:v>'&lt;renaissance'</c:v>
                </c:pt>
                <c:pt idx="101370">
                  <c:v>'12.453'</c:v>
                </c:pt>
                <c:pt idx="101371">
                  <c:v>'membe'</c:v>
                </c:pt>
                <c:pt idx="101372">
                  <c:v>'5,506,000'</c:v>
                </c:pt>
                <c:pt idx="101373">
                  <c:v>'633,119'</c:v>
                </c:pt>
                <c:pt idx="101374">
                  <c:v>'2935'</c:v>
                </c:pt>
                <c:pt idx="101375">
                  <c:v>'pringle's,'</c:v>
                </c:pt>
                <c:pt idx="101376">
                  <c:v>'argonaut'</c:v>
                </c:pt>
                <c:pt idx="101377">
                  <c:v>'295,'</c:v>
                </c:pt>
                <c:pt idx="101378">
                  <c:v>'127.68'</c:v>
                </c:pt>
                <c:pt idx="101379">
                  <c:v>'kingsport'</c:v>
                </c:pt>
                <c:pt idx="101380">
                  <c:v>'rouen.'</c:v>
                </c:pt>
                <c:pt idx="101381">
                  <c:v>'actitity'</c:v>
                </c:pt>
                <c:pt idx="101382">
                  <c:v>'&lt;dstc.o&gt;'</c:v>
                </c:pt>
                <c:pt idx="101383">
                  <c:v>'152.32'</c:v>
                </c:pt>
                <c:pt idx="101384">
                  <c:v>'152.31'</c:v>
                </c:pt>
                <c:pt idx="101385">
                  <c:v>'gabelli's'</c:v>
                </c:pt>
                <c:pt idx="101386">
                  <c:v>'127.58'</c:v>
                </c:pt>
                <c:pt idx="101387">
                  <c:v>'rain/flood'</c:v>
                </c:pt>
                <c:pt idx="101388">
                  <c:v>'annexes'</c:v>
                </c:pt>
                <c:pt idx="101389">
                  <c:v>'781.95/785.86'</c:v>
                </c:pt>
                <c:pt idx="101390">
                  <c:v>'madconald)'</c:v>
                </c:pt>
                <c:pt idx="101391">
                  <c:v>'"adjustment'</c:v>
                </c:pt>
                <c:pt idx="101392">
                  <c:v>'(bhv),'</c:v>
                </c:pt>
                <c:pt idx="101393">
                  <c:v>'20-20/32'</c:v>
                </c:pt>
                <c:pt idx="101394">
                  <c:v>'four-mln-tonne'</c:v>
                </c:pt>
                <c:pt idx="101395">
                  <c:v>'vapors'</c:v>
                </c:pt>
                <c:pt idx="101396">
                  <c:v>'nico'</c:v>
                </c:pt>
                <c:pt idx="101397">
                  <c:v>'landing,'</c:v>
                </c:pt>
                <c:pt idx="101398">
                  <c:v>'compromised."'</c:v>
                </c:pt>
                <c:pt idx="101399">
                  <c:v>'pictured'</c:v>
                </c:pt>
                <c:pt idx="101400">
                  <c:v>'152.53'</c:v>
                </c:pt>
                <c:pt idx="101401">
                  <c:v>'152.50'</c:v>
                </c:pt>
                <c:pt idx="101402">
                  <c:v>'unjust,"'</c:v>
                </c:pt>
                <c:pt idx="101403">
                  <c:v>'298,'</c:v>
                </c:pt>
                <c:pt idx="101404">
                  <c:v>'27th'</c:v>
                </c:pt>
                <c:pt idx="101405">
                  <c:v>'127.34'</c:v>
                </c:pt>
                <c:pt idx="101406">
                  <c:v>'wallmann,'</c:v>
                </c:pt>
                <c:pt idx="101407">
                  <c:v>'(300)'</c:v>
                </c:pt>
                <c:pt idx="101408">
                  <c:v>'152.49'</c:v>
                </c:pt>
                <c:pt idx="101409">
                  <c:v>'679,860'</c:v>
                </c:pt>
                <c:pt idx="101410">
                  <c:v>'schemes,"'</c:v>
                </c:pt>
                <c:pt idx="101411">
                  <c:v>'unamorized'</c:v>
                </c:pt>
                <c:pt idx="101412">
                  <c:v>'distrubute'</c:v>
                </c:pt>
                <c:pt idx="101413">
                  <c:v>'6,000-hectare'</c:v>
                </c:pt>
                <c:pt idx="101414">
                  <c:v>'(ekofisk)'</c:v>
                </c:pt>
                <c:pt idx="101415">
                  <c:v>'wayside,"'</c:v>
                </c:pt>
                <c:pt idx="101416">
                  <c:v>'williamsburg,'</c:v>
                </c:pt>
                <c:pt idx="101417">
                  <c:v>'nido'</c:v>
                </c:pt>
                <c:pt idx="101418">
                  <c:v>'1,483,000'</c:v>
                </c:pt>
                <c:pt idx="101419">
                  <c:v>'&lt;rugby'</c:v>
                </c:pt>
                <c:pt idx="101420">
                  <c:v>'wishful'</c:v>
                </c:pt>
                <c:pt idx="101421">
                  <c:v>'"shining'</c:v>
                </c:pt>
                <c:pt idx="101422">
                  <c:v>'&lt;sntky&gt;'</c:v>
                </c:pt>
                <c:pt idx="101423">
                  <c:v>'chelmsford,'</c:v>
                </c:pt>
                <c:pt idx="101424">
                  <c:v>'christina'</c:v>
                </c:pt>
                <c:pt idx="101425">
                  <c:v>'consortia.'</c:v>
                </c:pt>
                <c:pt idx="101426">
                  <c:v>'substrates.'</c:v>
                </c:pt>
                <c:pt idx="101427">
                  <c:v>'consortia,'</c:v>
                </c:pt>
                <c:pt idx="101428">
                  <c:v>'inappropriate.'</c:v>
                </c:pt>
                <c:pt idx="101429">
                  <c:v>'1,412,000'</c:v>
                </c:pt>
                <c:pt idx="101430">
                  <c:v>'&lt;methb&gt;'</c:v>
                </c:pt>
                <c:pt idx="101431">
                  <c:v>'127.75'</c:v>
                </c:pt>
                <c:pt idx="101432">
                  <c:v>'liberalism'</c:v>
                </c:pt>
                <c:pt idx="101433">
                  <c:v>'delaware-based'</c:v>
                </c:pt>
                <c:pt idx="101434">
                  <c:v>'nigh'</c:v>
                </c:pt>
                <c:pt idx="101435">
                  <c:v>'enforces'</c:v>
                </c:pt>
                <c:pt idx="101436">
                  <c:v>'whinney's'</c:v>
                </c:pt>
                <c:pt idx="101437">
                  <c:v>'housewife,'</c:v>
                </c:pt>
                <c:pt idx="101438">
                  <c:v>'aptly'</c:v>
                </c:pt>
                <c:pt idx="101439">
                  <c:v>'321,980'</c:v>
                </c:pt>
                <c:pt idx="101440">
                  <c:v>'slutksy'</c:v>
                </c:pt>
                <c:pt idx="101441">
                  <c:v>'suscription'</c:v>
                </c:pt>
                <c:pt idx="101442">
                  <c:v>'jawa,'</c:v>
                </c:pt>
                <c:pt idx="101443">
                  <c:v>'1,214,000'</c:v>
                </c:pt>
                <c:pt idx="101444">
                  <c:v>'stratus'</c:v>
                </c:pt>
                <c:pt idx="101445">
                  <c:v>'96.82031'</c:v>
                </c:pt>
                <c:pt idx="101446">
                  <c:v>'&lt;tcel&gt;'</c:v>
                </c:pt>
                <c:pt idx="101447">
                  <c:v>'equity-to-assets'</c:v>
                </c:pt>
                <c:pt idx="101448">
                  <c:v>'considered--but'</c:v>
                </c:pt>
                <c:pt idx="101449">
                  <c:v>'purolatr'</c:v>
                </c:pt>
                <c:pt idx="101450">
                  <c:v>'slaughterers'</c:v>
                </c:pt>
                <c:pt idx="101451">
                  <c:v>'46,054,000'</c:v>
                </c:pt>
                <c:pt idx="101452">
                  <c:v>'(103.04'</c:v>
                </c:pt>
                <c:pt idx="101453">
                  <c:v>'bristol&lt;bmy&gt;deal'</c:v>
                </c:pt>
                <c:pt idx="101454">
                  <c:v>'oil...'</c:v>
                </c:pt>
                <c:pt idx="101455">
                  <c:v>'superminicomputer'</c:v>
                </c:pt>
                <c:pt idx="101456">
                  <c:v>'cartel.'</c:v>
                </c:pt>
                <c:pt idx="101457">
                  <c:v>'1.80-85'</c:v>
                </c:pt>
                <c:pt idx="101458">
                  <c:v>'environmentalist'</c:v>
                </c:pt>
                <c:pt idx="101459">
                  <c:v>'93-year-old'</c:v>
                </c:pt>
                <c:pt idx="101460">
                  <c:v>'&lt;bfo&gt;'</c:v>
                </c:pt>
                <c:pt idx="101461">
                  <c:v>'nike'</c:v>
                </c:pt>
                <c:pt idx="101462">
                  <c:v>'59.50-62.00'</c:v>
                </c:pt>
                <c:pt idx="101463">
                  <c:v>'weyco-serv,'</c:v>
                </c:pt>
                <c:pt idx="101464">
                  <c:v>'melamine's'</c:v>
                </c:pt>
                <c:pt idx="101465">
                  <c:v>'&lt;upen&gt;'</c:v>
                </c:pt>
                <c:pt idx="101466">
                  <c:v>'357.6'</c:v>
                </c:pt>
                <c:pt idx="101467">
                  <c:v>'&lt;data.o&gt;'</c:v>
                </c:pt>
                <c:pt idx="101468">
                  <c:v>'unborn'</c:v>
                </c:pt>
                <c:pt idx="101469">
                  <c:v>'ning'</c:v>
                </c:pt>
                <c:pt idx="101470">
                  <c:v>'induced,"'</c:v>
                </c:pt>
                <c:pt idx="101471">
                  <c:v>'meese,'</c:v>
                </c:pt>
                <c:pt idx="101472">
                  <c:v>'9,125,965'</c:v>
                </c:pt>
                <c:pt idx="101473">
                  <c:v>'928s-4'</c:v>
                </c:pt>
                <c:pt idx="101474">
                  <c:v>'tea-growing'</c:v>
                </c:pt>
                <c:pt idx="101475">
                  <c:v>'466,754'</c:v>
                </c:pt>
                <c:pt idx="101476">
                  <c:v>'wrapping'</c:v>
                </c:pt>
                <c:pt idx="101477">
                  <c:v>'counter-terrorism'</c:v>
                </c:pt>
                <c:pt idx="101478">
                  <c:v>'servoces'</c:v>
                </c:pt>
                <c:pt idx="101479">
                  <c:v>'masterson,'</c:v>
                </c:pt>
                <c:pt idx="101480">
                  <c:v>'&lt;wclb.o&gt;'</c:v>
                </c:pt>
                <c:pt idx="101481">
                  <c:v>'silverton,'</c:v>
                </c:pt>
                <c:pt idx="101482">
                  <c:v>'funds...egypt'</c:v>
                </c:pt>
                <c:pt idx="101483">
                  <c:v>'&lt;bfs&gt;'</c:v>
                </c:pt>
                <c:pt idx="101484">
                  <c:v>'protocol.'</c:v>
                </c:pt>
                <c:pt idx="101485">
                  <c:v>'protocol,'</c:v>
                </c:pt>
                <c:pt idx="101486">
                  <c:v>'9,437,270'</c:v>
                </c:pt>
                <c:pt idx="101487">
                  <c:v>'one-for-eight'</c:v>
                </c:pt>
                <c:pt idx="101488">
                  <c:v>'reigning'</c:v>
                </c:pt>
                <c:pt idx="101489">
                  <c:v>'we,"'</c:v>
                </c:pt>
                <c:pt idx="101490">
                  <c:v>'mainstay,'</c:v>
                </c:pt>
                <c:pt idx="101491">
                  <c:v>'nioc'</c:v>
                </c:pt>
                <c:pt idx="101492">
                  <c:v>'&lt;steinberg'</c:v>
                </c:pt>
                <c:pt idx="101493">
                  <c:v>'mainstays'</c:v>
                </c:pt>
                <c:pt idx="101494">
                  <c:v>'&lt;hers&gt;'</c:v>
                </c:pt>
                <c:pt idx="101495">
                  <c:v>'104-1/2'</c:v>
                </c:pt>
                <c:pt idx="101496">
                  <c:v>'7-13/16'</c:v>
                </c:pt>
                <c:pt idx="101497">
                  <c:v>'12.847'</c:v>
                </c:pt>
                <c:pt idx="101498">
                  <c:v>'1,037,690'</c:v>
                </c:pt>
                <c:pt idx="101499">
                  <c:v>'british-built'</c:v>
                </c:pt>
                <c:pt idx="101500">
                  <c:v>'11,203,287'</c:v>
                </c:pt>
                <c:pt idx="101501">
                  <c:v>'improved"'</c:v>
                </c:pt>
                <c:pt idx="101502">
                  <c:v>'3,006,000'</c:v>
                </c:pt>
                <c:pt idx="101503">
                  <c:v>'geipel,'</c:v>
                </c:pt>
                <c:pt idx="101504">
                  <c:v>'qualify,'</c:v>
                </c:pt>
                <c:pt idx="101505">
                  <c:v>'british-build'</c:v>
                </c:pt>
                <c:pt idx="101506">
                  <c:v>'herbicides.'</c:v>
                </c:pt>
                <c:pt idx="101507">
                  <c:v>'emphatic.'</c:v>
                </c:pt>
                <c:pt idx="101508">
                  <c:v>'p-3c'</c:v>
                </c:pt>
                <c:pt idx="101509">
                  <c:v>'economique'</c:v>
                </c:pt>
                <c:pt idx="101510">
                  <c:v>'&lt;dxns.l&gt;,'</c:v>
                </c:pt>
                <c:pt idx="101511">
                  <c:v>'self-implementing'</c:v>
                </c:pt>
                <c:pt idx="101512">
                  <c:v>'147.55/65'</c:v>
                </c:pt>
                <c:pt idx="101513">
                  <c:v>'insolvencies,'</c:v>
                </c:pt>
                <c:pt idx="101514">
                  <c:v>'rained,'</c:v>
                </c:pt>
                <c:pt idx="101515">
                  <c:v>'citigames'</c:v>
                </c:pt>
                <c:pt idx="101516">
                  <c:v>'7-13/4.'</c:v>
                </c:pt>
                <c:pt idx="101517">
                  <c:v>'12.813'</c:v>
                </c:pt>
                <c:pt idx="101518">
                  <c:v>'nise'</c:v>
                </c:pt>
                <c:pt idx="101519">
                  <c:v>'agro-economist'</c:v>
                </c:pt>
                <c:pt idx="101520">
                  <c:v>'6,668,000'</c:v>
                </c:pt>
                <c:pt idx="101521">
                  <c:v>'open-ended,'</c:v>
                </c:pt>
                <c:pt idx="101522">
                  <c:v>'pence.(mmsl'</c:v>
                </c:pt>
                <c:pt idx="101523">
                  <c:v>'behalf,'</c:v>
                </c:pt>
                <c:pt idx="101524">
                  <c:v>'156,124'</c:v>
                </c:pt>
                <c:pt idx="101525">
                  <c:v>'pf-zapu'</c:v>
                </c:pt>
                <c:pt idx="101526">
                  <c:v>'preeminence.'</c:v>
                </c:pt>
                <c:pt idx="101527">
                  <c:v>'vaguer'</c:v>
                </c:pt>
                <c:pt idx="101528">
                  <c:v>'633,300'</c:v>
                </c:pt>
                <c:pt idx="101529">
                  <c:v>'&lt;dflx&gt;'</c:v>
                </c:pt>
                <c:pt idx="101530">
                  <c:v>'"rebuilt'</c:v>
                </c:pt>
                <c:pt idx="101531">
                  <c:v>'&lt;pkwy.o&gt;'</c:v>
                </c:pt>
                <c:pt idx="101532">
                  <c:v>'211.2'</c:v>
                </c:pt>
                <c:pt idx="101533">
                  <c:v>'euro-australian'</c:v>
                </c:pt>
                <c:pt idx="101534">
                  <c:v>'ministy'</c:v>
                </c:pt>
                <c:pt idx="101535">
                  <c:v>''87/88'</c:v>
                </c:pt>
                <c:pt idx="101536">
                  <c:v>'"premature."'</c:v>
                </c:pt>
                <c:pt idx="101537">
                  <c:v>'(granite'</c:v>
                </c:pt>
                <c:pt idx="101538">
                  <c:v>'collectible'</c:v>
                </c:pt>
                <c:pt idx="101539">
                  <c:v>'compoz'</c:v>
                </c:pt>
                <c:pt idx="101540">
                  <c:v>'&lt;csyi&gt;'</c:v>
                </c:pt>
                <c:pt idx="101541">
                  <c:v>'1,644.0'</c:v>
                </c:pt>
                <c:pt idx="101542">
                  <c:v>'one/two'</c:v>
                </c:pt>
                <c:pt idx="101543">
                  <c:v>'104-179'</c:v>
                </c:pt>
                <c:pt idx="101544">
                  <c:v>'chapman.'</c:v>
                </c:pt>
                <c:pt idx="101545">
                  <c:v>'chapman,'</c:v>
                </c:pt>
                <c:pt idx="101546">
                  <c:v>'108,782'</c:v>
                </c:pt>
                <c:pt idx="101547">
                  <c:v>'5,059'</c:v>
                </c:pt>
                <c:pt idx="101548">
                  <c:v>'617.8238.'</c:v>
                </c:pt>
                <c:pt idx="101549">
                  <c:v>'"dominion'</c:v>
                </c:pt>
                <c:pt idx="101550">
                  <c:v>'bc-world-highlights'</c:v>
                </c:pt>
                <c:pt idx="101551">
                  <c:v>'katopola,'</c:v>
                </c:pt>
                <c:pt idx="101552">
                  <c:v>'108,798'</c:v>
                </c:pt>
                <c:pt idx="101553">
                  <c:v>'showroom,'</c:v>
                </c:pt>
                <c:pt idx="101554">
                  <c:v>'18,750,000'</c:v>
                </c:pt>
                <c:pt idx="101555">
                  <c:v>'hoechts'</c:v>
                </c:pt>
                <c:pt idx="101556">
                  <c:v>'w.va.'</c:v>
                </c:pt>
                <c:pt idx="101557">
                  <c:v>'1.5798/808'</c:v>
                </c:pt>
                <c:pt idx="101558">
                  <c:v>'573.50'</c:v>
                </c:pt>
                <c:pt idx="101559">
                  <c:v>'activities."'</c:v>
                </c:pt>
                <c:pt idx="101560">
                  <c:v>'(31),'</c:v>
                </c:pt>
                <c:pt idx="101561">
                  <c:v>'5,031'</c:v>
                </c:pt>
                <c:pt idx="101562">
                  <c:v>'pressures."'</c:v>
                </c:pt>
                <c:pt idx="101563">
                  <c:v>'lines."'</c:v>
                </c:pt>
                <c:pt idx="101564">
                  <c:v>'kwamashu'</c:v>
                </c:pt>
                <c:pt idx="101565">
                  <c:v>'(canada'</c:v>
                </c:pt>
                <c:pt idx="101566">
                  <c:v>'yassin'</c:v>
                </c:pt>
                <c:pt idx="101567">
                  <c:v>'99.396,'</c:v>
                </c:pt>
                <c:pt idx="101568">
                  <c:v>'undesirable."'</c:v>
                </c:pt>
                <c:pt idx="101569">
                  <c:v>'inseperable'</c:v>
                </c:pt>
                <c:pt idx="101570">
                  <c:v>'resold,"'</c:v>
                </c:pt>
                <c:pt idx="101571">
                  <c:v>'2,602,120'</c:v>
                </c:pt>
                <c:pt idx="101572">
                  <c:v>'&lt;tcom.o&gt;'</c:v>
                </c:pt>
                <c:pt idx="101573">
                  <c:v>'222,143'</c:v>
                </c:pt>
                <c:pt idx="101574">
                  <c:v>'mer's'</c:v>
                </c:pt>
                <c:pt idx="101575">
                  <c:v>'talking,"'</c:v>
                </c:pt>
                <c:pt idx="101576">
                  <c:v>'walther'</c:v>
                </c:pt>
                <c:pt idx="101577">
                  <c:v>'haitians'</c:v>
                </c:pt>
                <c:pt idx="101578">
                  <c:v>'1,384,334'</c:v>
                </c:pt>
                <c:pt idx="101579">
                  <c:v>'5,942,000'</c:v>
                </c:pt>
                <c:pt idx="101580">
                  <c:v>'679,520'</c:v>
                </c:pt>
                <c:pt idx="101581">
                  <c:v>'renounce'</c:v>
                </c:pt>
                <c:pt idx="101582">
                  <c:v>'comput'</c:v>
                </c:pt>
                <c:pt idx="101583">
                  <c:v>'1,846,670'</c:v>
                </c:pt>
                <c:pt idx="101584">
                  <c:v>'chapmann'</c:v>
                </c:pt>
                <c:pt idx="101585">
                  <c:v>'barge.'</c:v>
                </c:pt>
                <c:pt idx="101586">
                  <c:v>'ibm-type'</c:v>
                </c:pt>
                <c:pt idx="101587">
                  <c:v>'navicon.'</c:v>
                </c:pt>
                <c:pt idx="101588">
                  <c:v>'chloramphenicol-resistant'</c:v>
                </c:pt>
                <c:pt idx="101589">
                  <c:v>'tumbled,"'</c:v>
                </c:pt>
                <c:pt idx="101590">
                  <c:v>'aruba.'</c:v>
                </c:pt>
                <c:pt idx="101591">
                  <c:v>'lines),'</c:v>
                </c:pt>
                <c:pt idx="101592">
                  <c:v>'barge&gt;'</c:v>
                </c:pt>
                <c:pt idx="101593">
                  <c:v>'22,920'</c:v>
                </c:pt>
                <c:pt idx="101594">
                  <c:v>'1,361,421'</c:v>
                </c:pt>
                <c:pt idx="101595">
                  <c:v>'ofconcern'</c:v>
                </c:pt>
                <c:pt idx="101596">
                  <c:v>'fringes'</c:v>
                </c:pt>
                <c:pt idx="101597">
                  <c:v>'improves"'</c:v>
                </c:pt>
                <c:pt idx="101598">
                  <c:v>'philosophical,'</c:v>
                </c:pt>
                <c:pt idx="101599">
                  <c:v>'olein.'</c:v>
                </c:pt>
                <c:pt idx="101600">
                  <c:v>'qualifed'</c:v>
                </c:pt>
                <c:pt idx="101601">
                  <c:v>'(313)'</c:v>
                </c:pt>
                <c:pt idx="101602">
                  <c:v>'&lt;ppac.o&gt;'</c:v>
                </c:pt>
                <c:pt idx="101603">
                  <c:v>'command's'</c:v>
                </c:pt>
                <c:pt idx="101604">
                  <c:v>'-announced'</c:v>
                </c:pt>
                <c:pt idx="101605">
                  <c:v>'subduing'</c:v>
                </c:pt>
                <c:pt idx="101606">
                  <c:v>'eighteen'</c:v>
                </c:pt>
                <c:pt idx="101607">
                  <c:v>'epic'</c:v>
                </c:pt>
                <c:pt idx="101608">
                  <c:v>'28th'</c:v>
                </c:pt>
                <c:pt idx="101609">
                  <c:v>'&lt;csys&gt;'</c:v>
                </c:pt>
                <c:pt idx="101610">
                  <c:v>'roland's'</c:v>
                </c:pt>
                <c:pt idx="101611">
                  <c:v>'diprivan,'</c:v>
                </c:pt>
                <c:pt idx="101612">
                  <c:v>'intelligence"'</c:v>
                </c:pt>
                <c:pt idx="101613">
                  <c:v>'multimillion-dollar'</c:v>
                </c:pt>
                <c:pt idx="101614">
                  <c:v>'aftershock'</c:v>
                </c:pt>
                <c:pt idx="101615">
                  <c:v>'690.6'</c:v>
                </c:pt>
                <c:pt idx="101616">
                  <c:v>'&lt;atel&gt;'</c:v>
                </c:pt>
                <c:pt idx="101617">
                  <c:v>'&lt;t.n.&gt;'</c:v>
                </c:pt>
                <c:pt idx="101618">
                  <c:v>'&lt;best'</c:v>
                </c:pt>
                <c:pt idx="101619">
                  <c:v>'&lt;tcfc&gt;'</c:v>
                </c:pt>
                <c:pt idx="101620">
                  <c:v>'partnship'</c:v>
                </c:pt>
                <c:pt idx="101621">
                  <c:v>'anywhere,'</c:v>
                </c:pt>
                <c:pt idx="101622">
                  <c:v>'420,500'</c:v>
                </c:pt>
                <c:pt idx="101623">
                  <c:v>'anywhere"'</c:v>
                </c:pt>
                <c:pt idx="101624">
                  <c:v>'5ess-prx'</c:v>
                </c:pt>
                <c:pt idx="101625">
                  <c:v>'&lt;wdsa.to&gt;'</c:v>
                </c:pt>
                <c:pt idx="101626">
                  <c:v>'transforms'</c:v>
                </c:pt>
                <c:pt idx="101627">
                  <c:v>'hand-trimmed'</c:v>
                </c:pt>
                <c:pt idx="101628">
                  <c:v>'22,995'</c:v>
                </c:pt>
                <c:pt idx="101629">
                  <c:v>'(cbt)in'</c:v>
                </c:pt>
                <c:pt idx="101630">
                  <c:v>'mountleigh'</c:v>
                </c:pt>
                <c:pt idx="101631">
                  <c:v>'98-1/2,'</c:v>
                </c:pt>
                <c:pt idx="101632">
                  <c:v>'&lt;btek.o&gt;'</c:v>
                </c:pt>
                <c:pt idx="101633">
                  <c:v>'abnormality'</c:v>
                </c:pt>
                <c:pt idx="101634">
                  <c:v>'equitble'</c:v>
                </c:pt>
                <c:pt idx="101635">
                  <c:v>'administration)'</c:v>
                </c:pt>
                <c:pt idx="101636">
                  <c:v>'346,011'</c:v>
                </c:pt>
                <c:pt idx="101637">
                  <c:v>'nobel's'</c:v>
                </c:pt>
                <c:pt idx="101638">
                  <c:v>'5,084'</c:v>
                </c:pt>
                <c:pt idx="101639">
                  <c:v>'194,369'</c:v>
                </c:pt>
                <c:pt idx="101640">
                  <c:v>'rainbow.'</c:v>
                </c:pt>
                <c:pt idx="101641">
                  <c:v>'&lt;sxi&gt;'</c:v>
                </c:pt>
                <c:pt idx="101642">
                  <c:v>'mimran'</c:v>
                </c:pt>
                <c:pt idx="101643">
                  <c:v>'battalions'</c:v>
                </c:pt>
                <c:pt idx="101644">
                  <c:v>'ridiculous.'</c:v>
                </c:pt>
                <c:pt idx="101645">
                  <c:v>'443,404'</c:v>
                </c:pt>
                <c:pt idx="101646">
                  <c:v>'rainbow,'</c:v>
                </c:pt>
                <c:pt idx="101647">
                  <c:v>'pedreira'</c:v>
                </c:pt>
                <c:pt idx="101648">
                  <c:v>'7,369,000'</c:v>
                </c:pt>
                <c:pt idx="101649">
                  <c:v>'drains,'</c:v>
                </c:pt>
                <c:pt idx="101650">
                  <c:v>'18-1/4'</c:v>
                </c:pt>
                <c:pt idx="101651">
                  <c:v>'dts's'</c:v>
                </c:pt>
                <c:pt idx="101652">
                  <c:v>'212.1'</c:v>
                </c:pt>
                <c:pt idx="101653">
                  <c:v>'212.0'</c:v>
                </c:pt>
                <c:pt idx="101654">
                  <c:v>'212.7'</c:v>
                </c:pt>
                <c:pt idx="101655">
                  <c:v>'608.3'</c:v>
                </c:pt>
                <c:pt idx="101656">
                  <c:v>'2,960,000'</c:v>
                </c:pt>
                <c:pt idx="101657">
                  <c:v>'mouth.'</c:v>
                </c:pt>
                <c:pt idx="101658">
                  <c:v>'crivits,'</c:v>
                </c:pt>
                <c:pt idx="101659">
                  <c:v>'1,793,398'</c:v>
                </c:pt>
                <c:pt idx="101660">
                  <c:v>'all-destination'</c:v>
                </c:pt>
                <c:pt idx="101661">
                  <c:v>'atg-32,'</c:v>
                </c:pt>
                <c:pt idx="101662">
                  <c:v>'ideas,"'</c:v>
                </c:pt>
                <c:pt idx="101663">
                  <c:v>'conserative'</c:v>
                </c:pt>
                <c:pt idx="101664">
                  <c:v>'&lt;orelikon'</c:v>
                </c:pt>
                <c:pt idx="101665">
                  <c:v>'audley,'</c:v>
                </c:pt>
                <c:pt idx="101666">
                  <c:v>'8-megahertz'</c:v>
                </c:pt>
                <c:pt idx="101667">
                  <c:v>'onomichi'</c:v>
                </c:pt>
                <c:pt idx="101668">
                  <c:v>'466,668'</c:v>
                </c:pt>
                <c:pt idx="101669">
                  <c:v>'meet,"'</c:v>
                </c:pt>
                <c:pt idx="101670">
                  <c:v>'49,156,828'</c:v>
                </c:pt>
                <c:pt idx="101671">
                  <c:v>'392,600'</c:v>
                </c:pt>
                <c:pt idx="101672">
                  <c:v>'vicenza,'</c:v>
                </c:pt>
                <c:pt idx="101673">
                  <c:v>'doumeng.'</c:v>
                </c:pt>
                <c:pt idx="101674">
                  <c:v>'171,034'</c:v>
                </c:pt>
                <c:pt idx="101675">
                  <c:v>'358.8'</c:v>
                </c:pt>
                <c:pt idx="101676">
                  <c:v>'liquidate,'</c:v>
                </c:pt>
                <c:pt idx="101677">
                  <c:v>'&lt;langasco'</c:v>
                </c:pt>
                <c:pt idx="101678">
                  <c:v>'expecetd'</c:v>
                </c:pt>
                <c:pt idx="101679">
                  <c:v>'luxembourg,"'</c:v>
                </c:pt>
                <c:pt idx="101680">
                  <c:v>'pectoris'</c:v>
                </c:pt>
                <c:pt idx="101681">
                  <c:v>'searched'</c:v>
                </c:pt>
                <c:pt idx="101682">
                  <c:v>'&lt;oliv.m&gt;'</c:v>
                </c:pt>
                <c:pt idx="101683">
                  <c:v>'156,098'</c:v>
                </c:pt>
                <c:pt idx="101684">
                  <c:v>'95-1/32.'</c:v>
                </c:pt>
                <c:pt idx="101685">
                  <c:v>'692.1'</c:v>
                </c:pt>
                <c:pt idx="101686">
                  <c:v>'lease-back'</c:v>
                </c:pt>
                <c:pt idx="101687">
                  <c:v>'2,186,000'</c:v>
                </c:pt>
                <c:pt idx="101688">
                  <c:v>'692.7'</c:v>
                </c:pt>
                <c:pt idx="101689">
                  <c:v>'(14250)'</c:v>
                </c:pt>
                <c:pt idx="101690">
                  <c:v>'&lt;proctor'</c:v>
                </c:pt>
                <c:pt idx="101691">
                  <c:v>'laird'</c:v>
                </c:pt>
                <c:pt idx="101692">
                  <c:v>'liquidates'</c:v>
                </c:pt>
                <c:pt idx="101693">
                  <c:v>'sukkerfabrikker'</c:v>
                </c:pt>
                <c:pt idx="101694">
                  <c:v>'kawasumi'</c:v>
                </c:pt>
                <c:pt idx="101695">
                  <c:v>'airod,'</c:v>
                </c:pt>
                <c:pt idx="101696">
                  <c:v>'compiler's'</c:v>
                </c:pt>
                <c:pt idx="101697">
                  <c:v>'steeper-than-anticipated'</c:v>
                </c:pt>
                <c:pt idx="101698">
                  <c:v>'281.546'</c:v>
                </c:pt>
                <c:pt idx="101699">
                  <c:v>'recurrence.'</c:v>
                </c:pt>
                <c:pt idx="101700">
                  <c:v>'logicals'</c:v>
                </c:pt>
                <c:pt idx="101701">
                  <c:v>'bailed'</c:v>
                </c:pt>
                <c:pt idx="101702">
                  <c:v>'"exceptionally'</c:v>
                </c:pt>
                <c:pt idx="101703">
                  <c:v>'3,029,000'</c:v>
                </c:pt>
                <c:pt idx="101704">
                  <c:v>'&lt;wertheim'</c:v>
                </c:pt>
                <c:pt idx="101705">
                  <c:v>'china-based'</c:v>
                </c:pt>
                <c:pt idx="101706">
                  <c:v>'&lt;diac.t&gt;'</c:v>
                </c:pt>
                <c:pt idx="101707">
                  <c:v>'jean-baptiste'</c:v>
                </c:pt>
                <c:pt idx="101708">
                  <c:v>'56-7/8,'</c:v>
                </c:pt>
                <c:pt idx="101709">
                  <c:v>'congested'</c:v>
                </c:pt>
                <c:pt idx="101710">
                  <c:v>'catalogs.'</c:v>
                </c:pt>
                <c:pt idx="101711">
                  <c:v>'&lt;cben&gt;'</c:v>
                </c:pt>
                <c:pt idx="101712">
                  <c:v>'absences.'</c:v>
                </c:pt>
                <c:pt idx="101713">
                  <c:v>'&lt;kab&gt;'</c:v>
                </c:pt>
                <c:pt idx="101714">
                  <c:v>'lottery.'</c:v>
                </c:pt>
                <c:pt idx="101715">
                  <c:v>'theree'</c:v>
                </c:pt>
                <c:pt idx="101716">
                  <c:v>'widcom'</c:v>
                </c:pt>
                <c:pt idx="101717">
                  <c:v>'(sumitomo)'</c:v>
                </c:pt>
                <c:pt idx="101718">
                  <c:v>'carical,'</c:v>
                </c:pt>
                <c:pt idx="101719">
                  <c:v>'autopilot'</c:v>
                </c:pt>
                <c:pt idx="101720">
                  <c:v>'padukka,'</c:v>
                </c:pt>
                <c:pt idx="101721">
                  <c:v>'brewery.'</c:v>
                </c:pt>
                <c:pt idx="101722">
                  <c:v>'mahaffey'</c:v>
                </c:pt>
                <c:pt idx="101723">
                  <c:v>'barrels/day'</c:v>
                </c:pt>
                <c:pt idx="101724">
                  <c:v>'&lt;occidental'</c:v>
                </c:pt>
                <c:pt idx="101725">
                  <c:v>'2123)'</c:v>
                </c:pt>
                <c:pt idx="101726">
                  <c:v>'logical,'</c:v>
                </c:pt>
                <c:pt idx="101727">
                  <c:v>'&lt;frms.st&gt;,'</c:v>
                </c:pt>
                <c:pt idx="101728">
                  <c:v>'1,995,000'</c:v>
                </c:pt>
                <c:pt idx="101729">
                  <c:v>'"pigs'</c:v>
                </c:pt>
                <c:pt idx="101730">
                  <c:v>'7,236,000'</c:v>
                </c:pt>
                <c:pt idx="101731">
                  <c:v>'savage'</c:v>
                </c:pt>
                <c:pt idx="101732">
                  <c:v>'nl&gt;.'</c:v>
                </c:pt>
                <c:pt idx="101733">
                  <c:v>'ideas."'</c:v>
                </c:pt>
                <c:pt idx="101734">
                  <c:v>'916.00'</c:v>
                </c:pt>
                <c:pt idx="101735">
                  <c:v>'chimie)'</c:v>
                </c:pt>
                <c:pt idx="101736">
                  <c:v>'(adm),'</c:v>
                </c:pt>
                <c:pt idx="101737">
                  <c:v>'therby'</c:v>
                </c:pt>
                <c:pt idx="101738">
                  <c:v>'h-ii,'</c:v>
                </c:pt>
                <c:pt idx="101739">
                  <c:v>'21,720,000'</c:v>
                </c:pt>
                <c:pt idx="101740">
                  <c:v>'unctad.'</c:v>
                </c:pt>
                <c:pt idx="101741">
                  <c:v>'arsarco'</c:v>
                </c:pt>
                <c:pt idx="101742">
                  <c:v>'&lt;atkn.o&gt;'</c:v>
                </c:pt>
                <c:pt idx="101743">
                  <c:v>'4,189,000,'</c:v>
                </c:pt>
                <c:pt idx="101744">
                  <c:v>'&lt;bgc&gt;'</c:v>
                </c:pt>
                <c:pt idx="101745">
                  <c:v>'72,987'</c:v>
                </c:pt>
                <c:pt idx="101746">
                  <c:v>'panic."'</c:v>
                </c:pt>
                <c:pt idx="101747">
                  <c:v>'854,900'</c:v>
                </c:pt>
                <c:pt idx="101748">
                  <c:v>'48.25-49.00'</c:v>
                </c:pt>
                <c:pt idx="101749">
                  <c:v>'boxes)'</c:v>
                </c:pt>
                <c:pt idx="101750">
                  <c:v>'oriental."'</c:v>
                </c:pt>
                <c:pt idx="101751">
                  <c:v>'12.670'</c:v>
                </c:pt>
                <c:pt idx="101752">
                  <c:v>'japan-britain'</c:v>
                </c:pt>
                <c:pt idx="101753">
                  <c:v>'smiled,'</c:v>
                </c:pt>
                <c:pt idx="101754">
                  <c:v>'underwritten,'</c:v>
                </c:pt>
                <c:pt idx="101755">
                  <c:v>'633,333'</c:v>
                </c:pt>
                <c:pt idx="101756">
                  <c:v>'serenely'</c:v>
                </c:pt>
                <c:pt idx="101757">
                  <c:v>'633,329'</c:v>
                </c:pt>
                <c:pt idx="101758">
                  <c:v>'108,666'</c:v>
                </c:pt>
                <c:pt idx="101759">
                  <c:v>'"religious'</c:v>
                </c:pt>
                <c:pt idx="101760">
                  <c:v>'&lt;gnex.o&gt;'</c:v>
                </c:pt>
                <c:pt idx="101761">
                  <c:v>'3,640,000'</c:v>
                </c:pt>
                <c:pt idx="101762">
                  <c:v>'memorex,'</c:v>
                </c:pt>
                <c:pt idx="101763">
                  <c:v>'participation...we'</c:v>
                </c:pt>
                <c:pt idx="101764">
                  <c:v>'vestaur'</c:v>
                </c:pt>
                <c:pt idx="101765">
                  <c:v>'lantau.'</c:v>
                </c:pt>
                <c:pt idx="101766">
                  <c:v>'biases,"'</c:v>
                </c:pt>
                <c:pt idx="101767">
                  <c:v>'12.659'</c:v>
                </c:pt>
                <c:pt idx="101768">
                  <c:v>'&lt;altn.o&gt;'</c:v>
                </c:pt>
                <c:pt idx="101769">
                  <c:v>'12.658'</c:v>
                </c:pt>
                <c:pt idx="101770">
                  <c:v>'targetted.'</c:v>
                </c:pt>
                <c:pt idx="101771">
                  <c:v>'sigificant'</c:v>
                </c:pt>
                <c:pt idx="101772">
                  <c:v>'targetted,'</c:v>
                </c:pt>
                <c:pt idx="101773">
                  <c:v>'"indefinite'</c:v>
                </c:pt>
                <c:pt idx="101774">
                  <c:v>'capitalization,"'</c:v>
                </c:pt>
                <c:pt idx="101775">
                  <c:v>'521,219'</c:v>
                </c:pt>
                <c:pt idx="101776">
                  <c:v>'corrected."'</c:v>
                </c:pt>
                <c:pt idx="101777">
                  <c:v>'speyer'</c:v>
                </c:pt>
                <c:pt idx="101778">
                  <c:v>'9,414,000'</c:v>
                </c:pt>
                <c:pt idx="101779">
                  <c:v>'foynes'</c:v>
                </c:pt>
                <c:pt idx="101780">
                  <c:v>'nb=no'</c:v>
                </c:pt>
                <c:pt idx="101781">
                  <c:v>'"serious"'</c:v>
                </c:pt>
                <c:pt idx="101782">
                  <c:v>'&lt;bge&gt;'</c:v>
                </c:pt>
                <c:pt idx="101783">
                  <c:v>'laid.'</c:v>
                </c:pt>
                <c:pt idx="101784">
                  <c:v>'1,113,000'</c:v>
                </c:pt>
                <c:pt idx="101785">
                  <c:v>'overseer'</c:v>
                </c:pt>
                <c:pt idx="101786">
                  <c:v>'29th'</c:v>
                </c:pt>
                <c:pt idx="101787">
                  <c:v>'resende,'</c:v>
                </c:pt>
                <c:pt idx="101788">
                  <c:v>'691.3'</c:v>
                </c:pt>
                <c:pt idx="101789">
                  <c:v>'171,118'</c:v>
                </c:pt>
                <c:pt idx="101790">
                  <c:v>'"collectible'</c:v>
                </c:pt>
                <c:pt idx="101791">
                  <c:v>'&lt;sym&gt;'</c:v>
                </c:pt>
                <c:pt idx="101792">
                  <c:v>'ovustick'</c:v>
                </c:pt>
                <c:pt idx="101793">
                  <c:v>'vestal,'</c:v>
                </c:pt>
                <c:pt idx="101794">
                  <c:v>'jeffries'</c:v>
                </c:pt>
                <c:pt idx="101795">
                  <c:v>'broadway,'</c:v>
                </c:pt>
                <c:pt idx="101796">
                  <c:v>'mark-downs'</c:v>
                </c:pt>
                <c:pt idx="101797">
                  <c:v>'adobe.'</c:v>
                </c:pt>
                <c:pt idx="101798">
                  <c:v>'manufactureres,'</c:v>
                </c:pt>
                <c:pt idx="101799">
                  <c:v>'adobe,'</c:v>
                </c:pt>
                <c:pt idx="101800">
                  <c:v>'&lt;sunl.l&gt;.'</c:v>
                </c:pt>
                <c:pt idx="101801">
                  <c:v>'shenyang'</c:v>
                </c:pt>
                <c:pt idx="101802">
                  <c:v>'3.4261'</c:v>
                </c:pt>
                <c:pt idx="101803">
                  <c:v>'&lt;abt&gt;,'</c:v>
                </c:pt>
                <c:pt idx="101804">
                  <c:v>'8,270,947'</c:v>
                </c:pt>
                <c:pt idx="101805">
                  <c:v>'precedent,"'</c:v>
                </c:pt>
                <c:pt idx="101806">
                  <c:v>'&lt;syo&gt;'</c:v>
                </c:pt>
                <c:pt idx="101807">
                  <c:v>'tarnishing'</c:v>
                </c:pt>
                <c:pt idx="101808">
                  <c:v>'o'maller,'</c:v>
                </c:pt>
                <c:pt idx="101809">
                  <c:v>'211.03'</c:v>
                </c:pt>
                <c:pt idx="101810">
                  <c:v>'941.5'</c:v>
                </c:pt>
                <c:pt idx="101811">
                  <c:v>'habitat.'</c:v>
                </c:pt>
                <c:pt idx="101812">
                  <c:v>'24-industrial'</c:v>
                </c:pt>
                <c:pt idx="101813">
                  <c:v>'queensland/japan'</c:v>
                </c:pt>
                <c:pt idx="101814">
                  <c:v>'liberalization,'</c:v>
                </c:pt>
                <c:pt idx="101815">
                  <c:v>'liberalization"'</c:v>
                </c:pt>
                <c:pt idx="101816">
                  <c:v>'4.2621'</c:v>
                </c:pt>
                <c:pt idx="101817">
                  <c:v>'economise.'</c:v>
                </c:pt>
                <c:pt idx="101818">
                  <c:v>'kvaerner'</c:v>
                </c:pt>
                <c:pt idx="101819">
                  <c:v>'kerkorian'</c:v>
                </c:pt>
                <c:pt idx="101820">
                  <c:v>'mccabe,'</c:v>
                </c:pt>
                <c:pt idx="101821">
                  <c:v>'64-7/8'</c:v>
                </c:pt>
                <c:pt idx="101822">
                  <c:v>'maneouvre.'</c:v>
                </c:pt>
                <c:pt idx="101823">
                  <c:v>'weep'</c:v>
                </c:pt>
                <c:pt idx="101824">
                  <c:v>'three-fourths'</c:v>
                </c:pt>
                <c:pt idx="101825">
                  <c:v>'gradually"'</c:v>
                </c:pt>
                <c:pt idx="101826">
                  <c:v>'gradually.'</c:v>
                </c:pt>
                <c:pt idx="101827">
                  <c:v>'immobilier'</c:v>
                </c:pt>
                <c:pt idx="101828">
                  <c:v>'on-lending,'</c:v>
                </c:pt>
                <c:pt idx="101829">
                  <c:v>'6,556,000'</c:v>
                </c:pt>
                <c:pt idx="101830">
                  <c:v>'2,648,257'</c:v>
                </c:pt>
                <c:pt idx="101831">
                  <c:v>'lithographing'</c:v>
                </c:pt>
                <c:pt idx="101832">
                  <c:v>'1,870,'</c:v>
                </c:pt>
                <c:pt idx="101833">
                  <c:v>'493,423'</c:v>
                </c:pt>
                <c:pt idx="101834">
                  <c:v>'lsb's'</c:v>
                </c:pt>
                <c:pt idx="101835">
                  <c:v>'immunoassay'</c:v>
                </c:pt>
                <c:pt idx="101836">
                  <c:v>'departnment'</c:v>
                </c:pt>
                <c:pt idx="101837">
                  <c:v>'topsoils'</c:v>
                </c:pt>
                <c:pt idx="101838">
                  <c:v>'develp'</c:v>
                </c:pt>
                <c:pt idx="101839">
                  <c:v>'monrovia,'</c:v>
                </c:pt>
                <c:pt idx="101840">
                  <c:v>'1,722,000'</c:v>
                </c:pt>
                <c:pt idx="101841">
                  <c:v>'belief,'</c:v>
                </c:pt>
                <c:pt idx="101842">
                  <c:v>'after-effect'</c:v>
                </c:pt>
                <c:pt idx="101843">
                  <c:v>'(fir)'</c:v>
                </c:pt>
                <c:pt idx="101844">
                  <c:v>'airforce.'</c:v>
                </c:pt>
                <c:pt idx="101845">
                  <c:v>'airforce,'</c:v>
                </c:pt>
                <c:pt idx="101846">
                  <c:v>'&lt;ngak.t&gt;'</c:v>
                </c:pt>
                <c:pt idx="101847">
                  <c:v>'&lt;grtb&gt;'</c:v>
                </c:pt>
                <c:pt idx="101848">
                  <c:v>'213.6'</c:v>
                </c:pt>
                <c:pt idx="101849">
                  <c:v>'pill)'</c:v>
                </c:pt>
                <c:pt idx="101850">
                  <c:v>'213.5'</c:v>
                </c:pt>
                <c:pt idx="101851">
                  <c:v>'pill.'</c:v>
                </c:pt>
                <c:pt idx="101852">
                  <c:v>'economist"'</c:v>
                </c:pt>
                <c:pt idx="101853">
                  <c:v>'10,282,353'</c:v>
                </c:pt>
                <c:pt idx="101854">
                  <c:v>'1,780.3'</c:v>
                </c:pt>
                <c:pt idx="101855">
                  <c:v>'693.0'</c:v>
                </c:pt>
                <c:pt idx="101856">
                  <c:v>'weks'</c:v>
                </c:pt>
                <c:pt idx="101857">
                  <c:v>'656,819'</c:v>
                </c:pt>
                <c:pt idx="101858">
                  <c:v>'693.4'</c:v>
                </c:pt>
                <c:pt idx="101859">
                  <c:v>'693.3'</c:v>
                </c:pt>
                <c:pt idx="101860">
                  <c:v>'693.9'</c:v>
                </c:pt>
                <c:pt idx="101861">
                  <c:v>'exemptions.'</c:v>
                </c:pt>
                <c:pt idx="101862">
                  <c:v>'exemptions,'</c:v>
                </c:pt>
                <c:pt idx="101863">
                  <c:v>'(ocr)'</c:v>
                </c:pt>
                <c:pt idx="101864">
                  <c:v>'&lt;dnzr&gt;'</c:v>
                </c:pt>
                <c:pt idx="101865">
                  <c:v>'&lt;bhy&gt;'</c:v>
                </c:pt>
                <c:pt idx="101866">
                  <c:v>'encircled'</c:v>
                </c:pt>
                <c:pt idx="101867">
                  <c:v>'outsourcing'</c:v>
                </c:pt>
                <c:pt idx="101868">
                  <c:v>'&lt;ndac&gt;'</c:v>
                </c:pt>
                <c:pt idx="101869">
                  <c:v>'569,200'</c:v>
                </c:pt>
                <c:pt idx="101870">
                  <c:v>'66.50-71.00,'</c:v>
                </c:pt>
                <c:pt idx="101871">
                  <c:v>'&lt;abi&gt;,'</c:v>
                </c:pt>
                <c:pt idx="101872">
                  <c:v>'359.8'</c:v>
                </c:pt>
                <c:pt idx="101873">
                  <c:v>'voters''</c:v>
                </c:pt>
                <c:pt idx="101874">
                  <c:v>'359.7'</c:v>
                </c:pt>
                <c:pt idx="101875">
                  <c:v>'144.70)'</c:v>
                </c:pt>
                <c:pt idx="101876">
                  <c:v>'70,560'</c:v>
                </c:pt>
                <c:pt idx="101877">
                  <c:v>'"credit"'</c:v>
                </c:pt>
                <c:pt idx="101878">
                  <c:v>'(repap'</c:v>
                </c:pt>
                <c:pt idx="101879">
                  <c:v>'6-1/2-year-long'</c:v>
                </c:pt>
                <c:pt idx="101880">
                  <c:v>'7,695,000'</c:v>
                </c:pt>
                <c:pt idx="101881">
                  <c:v>'nontechnological'</c:v>
                </c:pt>
                <c:pt idx="101882">
                  <c:v>'substantialy'</c:v>
                </c:pt>
                <c:pt idx="101883">
                  <c:v>'weld'</c:v>
                </c:pt>
                <c:pt idx="101884">
                  <c:v>'much-criticized'</c:v>
                </c:pt>
                <c:pt idx="101885">
                  <c:v>'359.5'</c:v>
                </c:pt>
                <c:pt idx="101886">
                  <c:v>'359.0'</c:v>
                </c:pt>
                <c:pt idx="101887">
                  <c:v>'visokogradnja'</c:v>
                </c:pt>
                <c:pt idx="101888">
                  <c:v>'&lt;esc&gt;.'</c:v>
                </c:pt>
                <c:pt idx="101889">
                  <c:v>'"seriously'</c:v>
                </c:pt>
                <c:pt idx="101890">
                  <c:v>'49,150'</c:v>
                </c:pt>
                <c:pt idx="101891">
                  <c:v>'&lt;iinc&gt;'</c:v>
                </c:pt>
                <c:pt idx="101892">
                  <c:v>'low-technology'</c:v>
                </c:pt>
                <c:pt idx="101893">
                  <c:v>'gilman,'</c:v>
                </c:pt>
                <c:pt idx="101894">
                  <c:v>'disappointment,"'</c:v>
                </c:pt>
                <c:pt idx="101895">
                  <c:v>'brougham,'</c:v>
                </c:pt>
                <c:pt idx="101896">
                  <c:v>'increas'</c:v>
                </c:pt>
                <c:pt idx="101897">
                  <c:v>'order"'</c:v>
                </c:pt>
                <c:pt idx="101898">
                  <c:v>'substantial"'</c:v>
                </c:pt>
                <c:pt idx="101899">
                  <c:v>'5,314'</c:v>
                </c:pt>
                <c:pt idx="101900">
                  <c:v>'7,792,000'</c:v>
                </c:pt>
                <c:pt idx="101901">
                  <c:v>'332.50,'</c:v>
                </c:pt>
                <c:pt idx="101902">
                  <c:v>'kwu's'</c:v>
                </c:pt>
                <c:pt idx="101903">
                  <c:v>'68.00-69.00'</c:v>
                </c:pt>
                <c:pt idx="101904">
                  <c:v>'bigger.'</c:v>
                </c:pt>
                <c:pt idx="101905">
                  <c:v>'bigger,'</c:v>
                </c:pt>
                <c:pt idx="101906">
                  <c:v>'1,050.5'</c:v>
                </c:pt>
                <c:pt idx="101907">
                  <c:v>'era.'</c:v>
                </c:pt>
                <c:pt idx="101908">
                  <c:v>'5,306'</c:v>
                </c:pt>
                <c:pt idx="101909">
                  <c:v>'136,700,000'</c:v>
                </c:pt>
                <c:pt idx="101910">
                  <c:v>'extravagance'</c:v>
                </c:pt>
                <c:pt idx="101911">
                  <c:v>'cantons'</c:v>
                </c:pt>
                <c:pt idx="101912">
                  <c:v>'capitalised.'</c:v>
                </c:pt>
                <c:pt idx="101913">
                  <c:v>'infallible."'</c:v>
                </c:pt>
                <c:pt idx="101914">
                  <c:v>'&lt;mmwg.f&gt;,'</c:v>
                </c:pt>
                <c:pt idx="101915">
                  <c:v>'6,021,000'</c:v>
                </c:pt>
                <c:pt idx="101916">
                  <c:v>'3,514,000'</c:v>
                </c:pt>
                <c:pt idx="101917">
                  <c:v>'werk'</c:v>
                </c:pt>
                <c:pt idx="101918">
                  <c:v>'wet,'</c:v>
                </c:pt>
                <c:pt idx="101919">
                  <c:v>'structurally'</c:v>
                </c:pt>
                <c:pt idx="101920">
                  <c:v>'9,005,000'</c:v>
                </c:pt>
                <c:pt idx="101921">
                  <c:v>'609.6'</c:v>
                </c:pt>
                <c:pt idx="101922">
                  <c:v>'609.5'</c:v>
                </c:pt>
                <c:pt idx="101923">
                  <c:v>'2130b'</c:v>
                </c:pt>
                <c:pt idx="101924">
                  <c:v>'lamar'</c:v>
                </c:pt>
                <c:pt idx="101925">
                  <c:v>'&lt;kbh&gt;'</c:v>
                </c:pt>
                <c:pt idx="101926">
                  <c:v>'&lt;bogo&gt;'</c:v>
                </c:pt>
                <c:pt idx="101927">
                  <c:v>'canton.'</c:v>
                </c:pt>
                <c:pt idx="101928">
                  <c:v>'&lt;rlab&gt;'</c:v>
                </c:pt>
                <c:pt idx="101929">
                  <c:v>'mayaguez,'</c:v>
                </c:pt>
                <c:pt idx="101930">
                  <c:v>'3,027,000'</c:v>
                </c:pt>
                <c:pt idx="101931">
                  <c:v>'4,805,432'</c:v>
                </c:pt>
                <c:pt idx="101932">
                  <c:v>'25,114,000'</c:v>
                </c:pt>
                <c:pt idx="101933">
                  <c:v>'local's'</c:v>
                </c:pt>
                <c:pt idx="101934">
                  <c:v>'erci'</c:v>
                </c:pt>
                <c:pt idx="101935">
                  <c:v>'jat-jugoslav'</c:v>
                </c:pt>
                <c:pt idx="101936">
                  <c:v>'forklifts,'</c:v>
                </c:pt>
                <c:pt idx="101937">
                  <c:v>'milrinone'</c:v>
                </c:pt>
                <c:pt idx="101938">
                  <c:v>'&lt;sleepeeze'</c:v>
                </c:pt>
                <c:pt idx="101939">
                  <c:v>'8,909,000'</c:v>
                </c:pt>
                <c:pt idx="101940">
                  <c:v>'5,298'</c:v>
                </c:pt>
                <c:pt idx="101941">
                  <c:v>'&lt;porterfield'</c:v>
                </c:pt>
                <c:pt idx="101942">
                  <c:v>'met's'</c:v>
                </c:pt>
                <c:pt idx="101943">
                  <c:v>'5,295'</c:v>
                </c:pt>
                <c:pt idx="101944">
                  <c:v>'melanoma'</c:v>
                </c:pt>
                <c:pt idx="101945">
                  <c:v>'equally.'</c:v>
                </c:pt>
                <c:pt idx="101946">
                  <c:v>'long's'</c:v>
                </c:pt>
                <c:pt idx="101947">
                  <c:v>'clip-on'</c:v>
                </c:pt>
                <c:pt idx="101948">
                  <c:v>'681,374'</c:v>
                </c:pt>
                <c:pt idx="101949">
                  <c:v>'upturn,"'</c:v>
                </c:pt>
                <c:pt idx="101950">
                  <c:v>'&lt;saxo.o&gt;'</c:v>
                </c:pt>
                <c:pt idx="101951">
                  <c:v>'directory,'</c:v>
                </c:pt>
                <c:pt idx="101952">
                  <c:v>'&lt;kluw.as&gt;.'</c:v>
                </c:pt>
                <c:pt idx="101953">
                  <c:v>'3,075,000'</c:v>
                </c:pt>
                <c:pt idx="101954">
                  <c:v>'266,958'</c:v>
                </c:pt>
                <c:pt idx="101955">
                  <c:v>'705,888'</c:v>
                </c:pt>
                <c:pt idx="101956">
                  <c:v>'p.c.'</c:v>
                </c:pt>
                <c:pt idx="101957">
                  <c:v>'hurdman's'</c:v>
                </c:pt>
                <c:pt idx="101958">
                  <c:v>'131,950'</c:v>
                </c:pt>
                <c:pt idx="101959">
                  <c:v>'long,"'</c:v>
                </c:pt>
                <c:pt idx="101960">
                  <c:v>'bernoulli'</c:v>
                </c:pt>
                <c:pt idx="101961">
                  <c:v>'p.b.'</c:v>
                </c:pt>
                <c:pt idx="101962">
                  <c:v>'trouble-spots,'</c:v>
                </c:pt>
                <c:pt idx="101963">
                  <c:v>'proposal's'</c:v>
                </c:pt>
                <c:pt idx="101964">
                  <c:v>'&lt;bhi&gt;'</c:v>
                </c:pt>
                <c:pt idx="101965">
                  <c:v>'smell'</c:v>
                </c:pt>
                <c:pt idx="101966">
                  <c:v>'offeror'</c:v>
                </c:pt>
                <c:pt idx="101967">
                  <c:v>'lan's'</c:v>
                </c:pt>
                <c:pt idx="101968">
                  <c:v>'detroit's'</c:v>
                </c:pt>
                <c:pt idx="101969">
                  <c:v>'20,599,000'</c:v>
                </c:pt>
                <c:pt idx="101970">
                  <c:v>'steer.'</c:v>
                </c:pt>
                <c:pt idx="101971">
                  <c:v>'&lt;lamb.br&gt;.'</c:v>
                </c:pt>
                <c:pt idx="101972">
                  <c:v>'scovill'</c:v>
                </c:pt>
                <c:pt idx="101973">
                  <c:v>'met."'</c:v>
                </c:pt>
                <c:pt idx="101974">
                  <c:v>'overspending,"'</c:v>
                </c:pt>
                <c:pt idx="101975">
                  <c:v>'plug,"'</c:v>
                </c:pt>
                <c:pt idx="101976">
                  <c:v>'0.1875'</c:v>
                </c:pt>
                <c:pt idx="101977">
                  <c:v>'14d-9'</c:v>
                </c:pt>
                <c:pt idx="101978">
                  <c:v>'rabbit.'</c:v>
                </c:pt>
                <c:pt idx="101979">
                  <c:v>'steen.'</c:v>
                </c:pt>
                <c:pt idx="101980">
                  <c:v>'"recognize'</c:v>
                </c:pt>
                <c:pt idx="101981">
                  <c:v>'6.9775/9915)'</c:v>
                </c:pt>
                <c:pt idx="101982">
                  <c:v>'(worth)'</c:v>
                </c:pt>
                <c:pt idx="101983">
                  <c:v>'63,293,867'</c:v>
                </c:pt>
                <c:pt idx="101984">
                  <c:v>'131,910'</c:v>
                </c:pt>
                <c:pt idx="101985">
                  <c:v>'sponsor-provided'</c:v>
                </c:pt>
                <c:pt idx="101986">
                  <c:v>'194,531'</c:v>
                </c:pt>
                <c:pt idx="101987">
                  <c:v>'nurse,'</c:v>
                </c:pt>
                <c:pt idx="101988">
                  <c:v>'barschel'</c:v>
                </c:pt>
                <c:pt idx="101989">
                  <c:v>'were,however,'</c:v>
                </c:pt>
                <c:pt idx="101990">
                  <c:v>'5,228'</c:v>
                </c:pt>
                <c:pt idx="101991">
                  <c:v>'&lt;csp&gt;.'</c:v>
                </c:pt>
                <c:pt idx="101992">
                  <c:v>'&lt;malrite'</c:v>
                </c:pt>
                <c:pt idx="101993">
                  <c:v>'textron&gt;'</c:v>
                </c:pt>
                <c:pt idx="101994">
                  <c:v>'aspect.'</c:v>
                </c:pt>
                <c:pt idx="101995">
                  <c:v>'textron.'</c:v>
                </c:pt>
                <c:pt idx="101996">
                  <c:v>'textron,'</c:v>
                </c:pt>
                <c:pt idx="101997">
                  <c:v>'4,004,826'</c:v>
                </c:pt>
                <c:pt idx="101998">
                  <c:v>'pachapidiana'</c:v>
                </c:pt>
                <c:pt idx="101999">
                  <c:v>'simplifier,'</c:v>
                </c:pt>
                <c:pt idx="102000">
                  <c:v>'keewatin'</c:v>
                </c:pt>
                <c:pt idx="102001">
                  <c:v>'bankverein'</c:v>
                </c:pt>
                <c:pt idx="102002">
                  <c:v>'engine-room'</c:v>
                </c:pt>
                <c:pt idx="102003">
                  <c:v>'4,364,000'</c:v>
                </c:pt>
                <c:pt idx="102004">
                  <c:v>'"bailed'</c:v>
                </c:pt>
                <c:pt idx="102005">
                  <c:v>'lift's'</c:v>
                </c:pt>
                <c:pt idx="102006">
                  <c:v>'greenville'</c:v>
                </c:pt>
                <c:pt idx="102007">
                  <c:v>'942.6'</c:v>
                </c:pt>
                <c:pt idx="102008">
                  <c:v>'(occ)'</c:v>
                </c:pt>
                <c:pt idx="102009">
                  <c:v>'d'afrique'</c:v>
                </c:pt>
                <c:pt idx="102010">
                  <c:v>'eggar'</c:v>
                </c:pt>
                <c:pt idx="102011">
                  <c:v>'quarter)."'</c:v>
                </c:pt>
                <c:pt idx="102012">
                  <c:v>'settled,'</c:v>
                </c:pt>
                <c:pt idx="102013">
                  <c:v>'whitehall,'</c:v>
                </c:pt>
                <c:pt idx="102014">
                  <c:v>'haffner'</c:v>
                </c:pt>
                <c:pt idx="102015">
                  <c:v>'4,004,840'</c:v>
                </c:pt>
                <c:pt idx="102016">
                  <c:v>'p.j.'</c:v>
                </c:pt>
                <c:pt idx="102017">
                  <c:v>'figures)'</c:v>
                </c:pt>
                <c:pt idx="102018">
                  <c:v>'(alton/granite'</c:v>
                </c:pt>
                <c:pt idx="102019">
                  <c:v>'figures"'</c:v>
                </c:pt>
                <c:pt idx="102020">
                  <c:v>'comex.'</c:v>
                </c:pt>
                <c:pt idx="102021">
                  <c:v>'comex''</c:v>
                </c:pt>
                <c:pt idx="102022">
                  <c:v>'1990-model'</c:v>
                </c:pt>
                <c:pt idx="102023">
                  <c:v>'telecom,'</c:v>
                </c:pt>
                <c:pt idx="102024">
                  <c:v>'obstructs'</c:v>
                </c:pt>
                <c:pt idx="102025">
                  <c:v>'gosei'</c:v>
                </c:pt>
                <c:pt idx="102026">
                  <c:v>'&lt;dec&gt;'s'</c:v>
                </c:pt>
                <c:pt idx="102027">
                  <c:v>'&lt;abga&gt;'</c:v>
                </c:pt>
                <c:pt idx="102028">
                  <c:v>'surest'</c:v>
                </c:pt>
                <c:pt idx="102029">
                  <c:v>'fleshing'</c:v>
                </c:pt>
                <c:pt idx="102030">
                  <c:v>'piles'</c:v>
                </c:pt>
                <c:pt idx="102031">
                  <c:v>'&lt;fkyn.o&gt;,'</c:v>
                </c:pt>
                <c:pt idx="102032">
                  <c:v>'(stanley),'</c:v>
                </c:pt>
                <c:pt idx="102033">
                  <c:v>'peres,'</c:v>
                </c:pt>
                <c:pt idx="102034">
                  <c:v>'dry-clean'</c:v>
                </c:pt>
                <c:pt idx="102035">
                  <c:v>'villager'</c:v>
                </c:pt>
                <c:pt idx="102036">
                  <c:v>'directors"'</c:v>
                </c:pt>
                <c:pt idx="102037">
                  <c:v>'patagonia,'</c:v>
                </c:pt>
                <c:pt idx="102038">
                  <c:v>'others--those'</c:v>
                </c:pt>
                <c:pt idx="102039">
                  <c:v>'190,850,000'</c:v>
                </c:pt>
                <c:pt idx="102040">
                  <c:v>'306,031.'</c:v>
                </c:pt>
                <c:pt idx="102041">
                  <c:v>'surge.'</c:v>
                </c:pt>
                <c:pt idx="102042">
                  <c:v>'eruo'</c:v>
                </c:pt>
                <c:pt idx="102043">
                  <c:v>'stiffness'</c:v>
                </c:pt>
                <c:pt idx="102044">
                  <c:v>'subsidiaries,"'</c:v>
                </c:pt>
                <c:pt idx="102045">
                  <c:v>'"contractors'</c:v>
                </c:pt>
                <c:pt idx="102046">
                  <c:v>'14.512'</c:v>
                </c:pt>
                <c:pt idx="102047">
                  <c:v>'694.4'</c:v>
                </c:pt>
                <c:pt idx="102048">
                  <c:v>'&lt;cdc.to&gt;.'</c:v>
                </c:pt>
                <c:pt idx="102049">
                  <c:v>'p.t.'</c:v>
                </c:pt>
                <c:pt idx="102050">
                  <c:v>'multimillions'</c:v>
                </c:pt>
                <c:pt idx="102051">
                  <c:v>'694.9'</c:v>
                </c:pt>
                <c:pt idx="102052">
                  <c:v>'re-examined.'</c:v>
                </c:pt>
                <c:pt idx="102053">
                  <c:v>'nlrb'</c:v>
                </c:pt>
                <c:pt idx="102054">
                  <c:v>'15-25/4'</c:v>
                </c:pt>
                <c:pt idx="102055">
                  <c:v>'1,648,477'</c:v>
                </c:pt>
                <c:pt idx="102056">
                  <c:v>'5,632,044'</c:v>
                </c:pt>
                <c:pt idx="102057">
                  <c:v>'144.85,'</c:v>
                </c:pt>
                <c:pt idx="102058">
                  <c:v>'4,275.4'</c:v>
                </c:pt>
                <c:pt idx="102059">
                  <c:v>'sauget,'</c:v>
                </c:pt>
                <c:pt idx="102060">
                  <c:v>'decision-making,'</c:v>
                </c:pt>
                <c:pt idx="102061">
                  <c:v>'214.0'</c:v>
                </c:pt>
                <c:pt idx="102062">
                  <c:v>'octotber'</c:v>
                </c:pt>
                <c:pt idx="102063">
                  <c:v>'214.6'</c:v>
                </c:pt>
                <c:pt idx="102064">
                  <c:v>'preliminary.'</c:v>
                </c:pt>
                <c:pt idx="102065">
                  <c:v>'&lt;ms.n&gt;'</c:v>
                </c:pt>
                <c:pt idx="102066">
                  <c:v>'214.4'</c:v>
                </c:pt>
                <c:pt idx="102067">
                  <c:v>'&lt;bk&gt;.'</c:v>
                </c:pt>
                <c:pt idx="102068">
                  <c:v>'214.1'</c:v>
                </c:pt>
                <c:pt idx="102069">
                  <c:v>'symbion,'</c:v>
                </c:pt>
                <c:pt idx="102070">
                  <c:v>'806,000'</c:v>
                </c:pt>
                <c:pt idx="102071">
                  <c:v>'entertaiment'</c:v>
                </c:pt>
                <c:pt idx="102072">
                  <c:v>'physicals.'</c:v>
                </c:pt>
                <c:pt idx="102073">
                  <c:v>'physicals,'</c:v>
                </c:pt>
                <c:pt idx="102074">
                  <c:v>'allotment.'</c:v>
                </c:pt>
                <c:pt idx="102075">
                  <c:v>'2,334.67'</c:v>
                </c:pt>
                <c:pt idx="102076">
                  <c:v>'3,399,993'</c:v>
                </c:pt>
                <c:pt idx="102077">
                  <c:v>'214.9'</c:v>
                </c:pt>
                <c:pt idx="102078">
                  <c:v>'sitter'</c:v>
                </c:pt>
                <c:pt idx="102079">
                  <c:v>'vegas.'</c:v>
                </c:pt>
                <c:pt idx="102080">
                  <c:v>'944.4'</c:v>
                </c:pt>
                <c:pt idx="102081">
                  <c:v>'ring-free'</c:v>
                </c:pt>
                <c:pt idx="102082">
                  <c:v>'944.1'</c:v>
                </c:pt>
                <c:pt idx="102083">
                  <c:v>'363.30'</c:v>
                </c:pt>
                <c:pt idx="102084">
                  <c:v>'circumspect,'</c:v>
                </c:pt>
                <c:pt idx="102085">
                  <c:v>'342,900'</c:v>
                </c:pt>
                <c:pt idx="102086">
                  <c:v>'&lt;pisc.o&gt;'</c:v>
                </c:pt>
                <c:pt idx="102087">
                  <c:v>'permitted,"'</c:v>
                </c:pt>
                <c:pt idx="102088">
                  <c:v>'starnet'</c:v>
                </c:pt>
                <c:pt idx="102089">
                  <c:v>'2,301,000'</c:v>
                </c:pt>
                <c:pt idx="102090">
                  <c:v>'imtec.'</c:v>
                </c:pt>
                <c:pt idx="102091">
                  <c:v>'principals,'</c:v>
                </c:pt>
                <c:pt idx="102092">
                  <c:v>'p.w.'</c:v>
                </c:pt>
                <c:pt idx="102093">
                  <c:v>'crticism'</c:v>
                </c:pt>
                <c:pt idx="102094">
                  <c:v>'irritation,'</c:v>
                </c:pt>
                <c:pt idx="102095">
                  <c:v>'fujustu'</c:v>
                </c:pt>
                <c:pt idx="102096">
                  <c:v>'8,371,000'</c:v>
                </c:pt>
                <c:pt idx="102097">
                  <c:v>'sapula,'</c:v>
                </c:pt>
                <c:pt idx="102098">
                  <c:v>'1,414,000'</c:v>
                </c:pt>
                <c:pt idx="102099">
                  <c:v>'adnoc's'</c:v>
                </c:pt>
                <c:pt idx="102100">
                  <c:v>'mckiernan,'</c:v>
                </c:pt>
                <c:pt idx="102101">
                  <c:v>'7,744,000'</c:v>
                </c:pt>
                <c:pt idx="102102">
                  <c:v>'airdrome'</c:v>
                </c:pt>
                <c:pt idx="102103">
                  <c:v>'90-seat'</c:v>
                </c:pt>
                <c:pt idx="102104">
                  <c:v>'4,702,999'</c:v>
                </c:pt>
                <c:pt idx="102105">
                  <c:v>'renewal.'</c:v>
                </c:pt>
                <c:pt idx="102106">
                  <c:v>'&lt;gatw.o&gt;'</c:v>
                </c:pt>
                <c:pt idx="102107">
                  <c:v>'renewal,'</c:v>
                </c:pt>
                <c:pt idx="102108">
                  <c:v>'&lt;bin&gt;'</c:v>
                </c:pt>
                <c:pt idx="102109">
                  <c:v>'(monetary'</c:v>
                </c:pt>
                <c:pt idx="102110">
                  <c:v>'beatles,'</c:v>
                </c:pt>
                <c:pt idx="102111">
                  <c:v>'segments,"'</c:v>
                </c:pt>
                <c:pt idx="102112">
                  <c:v>'3,465,085'</c:v>
                </c:pt>
                <c:pt idx="102113">
                  <c:v>'9,049,000'</c:v>
                </c:pt>
                <c:pt idx="102114">
                  <c:v>'&lt;spcm.o&gt;'</c:v>
                </c:pt>
                <c:pt idx="102115">
                  <c:v>'(65,100)'</c:v>
                </c:pt>
                <c:pt idx="102116">
                  <c:v>'firecracker.'</c:v>
                </c:pt>
                <c:pt idx="102117">
                  <c:v>'hour."'</c:v>
                </c:pt>
                <c:pt idx="102118">
                  <c:v>'56,879,000'</c:v>
                </c:pt>
                <c:pt idx="102119">
                  <c:v>'visa-accepting'</c:v>
                </c:pt>
                <c:pt idx="102120">
                  <c:v>'120.30/45'</c:v>
                </c:pt>
                <c:pt idx="102121">
                  <c:v>'schuler,'</c:v>
                </c:pt>
                <c:pt idx="102122">
                  <c:v>'5,433'</c:v>
                </c:pt>
                <c:pt idx="102123">
                  <c:v>'&lt;mika.o&gt;'</c:v>
                </c:pt>
                <c:pt idx="102124">
                  <c:v>'9,313,000'</c:v>
                </c:pt>
                <c:pt idx="102125">
                  <c:v>'14.58p'</c:v>
                </c:pt>
                <c:pt idx="102126">
                  <c:v>'motor/america'</c:v>
                </c:pt>
                <c:pt idx="102127">
                  <c:v>'telecommunications&gt;,'</c:v>
                </c:pt>
                <c:pt idx="102128">
                  <c:v>'justification.'</c:v>
                </c:pt>
                <c:pt idx="102129">
                  <c:v>'year".'</c:v>
                </c:pt>
                <c:pt idx="102130">
                  <c:v>'subsidiaries).'</c:v>
                </c:pt>
                <c:pt idx="102131">
                  <c:v>'&lt;hban.o&gt;'</c:v>
                </c:pt>
                <c:pt idx="102132">
                  <c:v>'reeves'</c:v>
                </c:pt>
                <c:pt idx="102133">
                  <c:v>'aids)."'</c:v>
                </c:pt>
                <c:pt idx="102134">
                  <c:v>'esdi'</c:v>
                </c:pt>
                <c:pt idx="102135">
                  <c:v>'pennzoil&lt;pzl&gt;'</c:v>
                </c:pt>
                <c:pt idx="102136">
                  <c:v>'dionics'</c:v>
                </c:pt>
                <c:pt idx="102137">
                  <c:v>'2146)'</c:v>
                </c:pt>
                <c:pt idx="102138">
                  <c:v>'davis-beebe'</c:v>
                </c:pt>
                <c:pt idx="102139">
                  <c:v>'esca'</c:v>
                </c:pt>
                <c:pt idx="102140">
                  <c:v>'merc,'</c:v>
                </c:pt>
                <c:pt idx="102141">
                  <c:v>'753,948'</c:v>
                </c:pt>
                <c:pt idx="102142">
                  <c:v>'literacy'</c:v>
                </c:pt>
                <c:pt idx="102143">
                  <c:v>'1,924,255'</c:v>
                </c:pt>
                <c:pt idx="102144">
                  <c:v>'proffitt,'</c:v>
                </c:pt>
                <c:pt idx="102145">
                  <c:v>'medium-and-long-term'</c:v>
                </c:pt>
                <c:pt idx="102146">
                  <c:v>'year"s'</c:v>
                </c:pt>
                <c:pt idx="102147">
                  <c:v>'&lt;csmo&gt;'</c:v>
                </c:pt>
                <c:pt idx="102148">
                  <c:v>'ventures,"'</c:v>
                </c:pt>
                <c:pt idx="102149">
                  <c:v>'cyclical..but'</c:v>
                </c:pt>
                <c:pt idx="102150">
                  <c:v>'"corporatising"'</c:v>
                </c:pt>
                <c:pt idx="102151">
                  <c:v>'1,500/1,700'</c:v>
                </c:pt>
                <c:pt idx="102152">
                  <c:v>'21449'</c:v>
                </c:pt>
                <c:pt idx="102153">
                  <c:v>'2,076.1'</c:v>
                </c:pt>
                <c:pt idx="102154">
                  <c:v>'allmacher'</c:v>
                </c:pt>
                <c:pt idx="102155">
                  <c:v>'&lt;rupert'</c:v>
                </c:pt>
                <c:pt idx="102156">
                  <c:v>'petrie,'</c:v>
                </c:pt>
                <c:pt idx="102157">
                  <c:v>'(seat).'</c:v>
                </c:pt>
                <c:pt idx="102158">
                  <c:v>'sturgess'</c:v>
                </c:pt>
                <c:pt idx="102159">
                  <c:v>'pipelline'</c:v>
                </c:pt>
                <c:pt idx="102160">
                  <c:v>'(126),'</c:v>
                </c:pt>
                <c:pt idx="102161">
                  <c:v>'5,731,582'</c:v>
                </c:pt>
                <c:pt idx="102162">
                  <c:v>'bolivares'</c:v>
                </c:pt>
                <c:pt idx="102163">
                  <c:v>'147.73'</c:v>
                </c:pt>
                <c:pt idx="102164">
                  <c:v>'knwo,'</c:v>
                </c:pt>
                <c:pt idx="102165">
                  <c:v>'55-65'</c:v>
                </c:pt>
                <c:pt idx="102166">
                  <c:v>'dirsrupting'</c:v>
                </c:pt>
                <c:pt idx="102167">
                  <c:v>'year),'</c:v>
                </c:pt>
                <c:pt idx="102168">
                  <c:v>'(adrs)'</c:v>
                </c:pt>
                <c:pt idx="102169">
                  <c:v>'99-25/32.'</c:v>
                </c:pt>
                <c:pt idx="102170">
                  <c:v>'5,577,000'</c:v>
                </c:pt>
                <c:pt idx="102171">
                  <c:v>'support&lt;dmcs.o&gt;'</c:v>
                </c:pt>
                <c:pt idx="102172">
                  <c:v>'147.80'</c:v>
                </c:pt>
                <c:pt idx="102173">
                  <c:v>'readmitted'</c:v>
                </c:pt>
                <c:pt idx="102174">
                  <c:v>'633,581'</c:v>
                </c:pt>
                <c:pt idx="102175">
                  <c:v>'&lt;csms&gt;'</c:v>
                </c:pt>
                <c:pt idx="102176">
                  <c:v>''crash''</c:v>
                </c:pt>
                <c:pt idx="102177">
                  <c:v>'468,859'</c:v>
                </c:pt>
                <c:pt idx="102178">
                  <c:v>'devastating.'</c:v>
                </c:pt>
                <c:pt idx="102179">
                  <c:v>'keersmaeker.'</c:v>
                </c:pt>
                <c:pt idx="102180">
                  <c:v>'cruists'</c:v>
                </c:pt>
                <c:pt idx="102181">
                  <c:v>'&lt;nordbanken&gt;'</c:v>
                </c:pt>
                <c:pt idx="102182">
                  <c:v>'55-82'</c:v>
                </c:pt>
                <c:pt idx="102183">
                  <c:v>'147.95'</c:v>
                </c:pt>
                <c:pt idx="102184">
                  <c:v>'&lt;mitt.t&gt;.'</c:v>
                </c:pt>
                <c:pt idx="102185">
                  <c:v>'&lt;plma&gt;'</c:v>
                </c:pt>
                <c:pt idx="102186">
                  <c:v>'pre-announcement'</c:v>
                </c:pt>
                <c:pt idx="102187">
                  <c:v>'navvab'</c:v>
                </c:pt>
                <c:pt idx="102188">
                  <c:v>'(34.5'</c:v>
                </c:pt>
                <c:pt idx="102189">
                  <c:v>'lake.'</c:v>
                </c:pt>
                <c:pt idx="102190">
                  <c:v>'refinancings,'</c:v>
                </c:pt>
                <c:pt idx="102191">
                  <c:v>'bank/galleria.'</c:v>
                </c:pt>
                <c:pt idx="102192">
                  <c:v>'biased."'</c:v>
                </c:pt>
                <c:pt idx="102193">
                  <c:v>'"faster'</c:v>
                </c:pt>
                <c:pt idx="102194">
                  <c:v>'5,387'</c:v>
                </c:pt>
                <c:pt idx="102195">
                  <c:v>'470,100'</c:v>
                </c:pt>
                <c:pt idx="102196">
                  <c:v>'susbystem,'</c:v>
                </c:pt>
                <c:pt idx="102197">
                  <c:v>'93,802'</c:v>
                </c:pt>
                <c:pt idx="102198">
                  <c:v>'14.490'</c:v>
                </c:pt>
                <c:pt idx="102199">
                  <c:v>'nicola'</c:v>
                </c:pt>
                <c:pt idx="102200">
                  <c:v>'(oda)'</c:v>
                </c:pt>
                <c:pt idx="102201">
                  <c:v>'romero,'</c:v>
                </c:pt>
                <c:pt idx="102202">
                  <c:v>'grain-quality'</c:v>
                </c:pt>
                <c:pt idx="102203">
                  <c:v>'ordfer'</c:v>
                </c:pt>
                <c:pt idx="102204">
                  <c:v>'147.58'</c:v>
                </c:pt>
                <c:pt idx="102205">
                  <c:v>'bankcorp'</c:v>
                </c:pt>
                <c:pt idx="102206">
                  <c:v>'319,344'</c:v>
                </c:pt>
                <c:pt idx="102207">
                  <c:v>'194,400'</c:v>
                </c:pt>
                <c:pt idx="102208">
                  <c:v>'launer,'</c:v>
                </c:pt>
                <c:pt idx="102209">
                  <c:v>'unbleached'</c:v>
                </c:pt>
                <c:pt idx="102210">
                  <c:v>'cgrt.'</c:v>
                </c:pt>
                <c:pt idx="102211">
                  <c:v>'725,000.'</c:v>
                </c:pt>
                <c:pt idx="102212">
                  <c:v>'943.0'</c:v>
                </c:pt>
                <c:pt idx="102213">
                  <c:v>'1,283,000'</c:v>
                </c:pt>
                <c:pt idx="102214">
                  <c:v>'837.79'</c:v>
                </c:pt>
                <c:pt idx="102215">
                  <c:v>'no."'</c:v>
                </c:pt>
                <c:pt idx="102216">
                  <c:v>'apolonio'</c:v>
                </c:pt>
                <c:pt idx="102217">
                  <c:v>'"base"'</c:v>
                </c:pt>
                <c:pt idx="102218">
                  <c:v>'beilenson,'</c:v>
                </c:pt>
                <c:pt idx="102219">
                  <c:v>'2,503,451'</c:v>
                </c:pt>
                <c:pt idx="102220">
                  <c:v>'(abc'</c:v>
                </c:pt>
                <c:pt idx="102221">
                  <c:v>'starrett'</c:v>
                </c:pt>
                <c:pt idx="102222">
                  <c:v>'treuhand-gesellschaft,'</c:v>
                </c:pt>
                <c:pt idx="102223">
                  <c:v>'nicol,'</c:v>
                </c:pt>
                <c:pt idx="102224">
                  <c:v>'understanding."'</c:v>
                </c:pt>
                <c:pt idx="102225">
                  <c:v>'&lt;dozez&gt;'</c:v>
                </c:pt>
                <c:pt idx="102226">
                  <c:v>'2,115,662'</c:v>
                </c:pt>
                <c:pt idx="102227">
                  <c:v>'pounds."'</c:v>
                </c:pt>
                <c:pt idx="102228">
                  <c:v>'2,372,457'</c:v>
                </c:pt>
                <c:pt idx="102229">
                  <c:v>'ess0'</c:v>
                </c:pt>
                <c:pt idx="102230">
                  <c:v>'51,551,000'</c:v>
                </c:pt>
                <c:pt idx="102231">
                  <c:v>'6,067,676'</c:v>
                </c:pt>
                <c:pt idx="102232">
                  <c:v>'6,310,841'</c:v>
                </c:pt>
                <c:pt idx="102233">
                  <c:v>'bombarded'</c:v>
                </c:pt>
                <c:pt idx="102234">
                  <c:v>'&lt;alaska'</c:v>
                </c:pt>
                <c:pt idx="102235">
                  <c:v>'no.3'</c:v>
                </c:pt>
                <c:pt idx="102236">
                  <c:v>'(amlc)'</c:v>
                </c:pt>
                <c:pt idx="102237">
                  <c:v>'no.2'</c:v>
                </c:pt>
                <c:pt idx="102238">
                  <c:v>'no.1'</c:v>
                </c:pt>
                <c:pt idx="102239">
                  <c:v>'no.6'</c:v>
                </c:pt>
                <c:pt idx="102240">
                  <c:v>'no.5'</c:v>
                </c:pt>
                <c:pt idx="102241">
                  <c:v>'&lt;sgma&gt;'</c:v>
                </c:pt>
                <c:pt idx="102242">
                  <c:v>'3,952,000'</c:v>
                </c:pt>
                <c:pt idx="102243">
                  <c:v>'&lt;bohai'</c:v>
                </c:pt>
                <c:pt idx="102244">
                  <c:v>'n.l.&gt;,'</c:v>
                </c:pt>
                <c:pt idx="102245">
                  <c:v>'scrubbed'</c:v>
                </c:pt>
                <c:pt idx="102246">
                  <c:v>'"decouple"'</c:v>
                </c:pt>
                <c:pt idx="102247">
                  <c:v>'97,700.'</c:v>
                </c:pt>
                <c:pt idx="102248">
                  <c:v>'390,800'</c:v>
                </c:pt>
                <c:pt idx="102249">
                  <c:v>'nmot'</c:v>
                </c:pt>
                <c:pt idx="102250">
                  <c:v>'w.australia'</c:v>
                </c:pt>
                <c:pt idx="102251">
                  <c:v>'goran'</c:v>
                </c:pt>
                <c:pt idx="102252">
                  <c:v>'imbalances."'</c:v>
                </c:pt>
                <c:pt idx="102253">
                  <c:v>'26,074'</c:v>
                </c:pt>
                <c:pt idx="102254">
                  <c:v>'paterson,'</c:v>
                </c:pt>
                <c:pt idx="102255">
                  <c:v>'mafia.'</c:v>
                </c:pt>
                <c:pt idx="102256">
                  <c:v>'mafia,'</c:v>
                </c:pt>
                <c:pt idx="102257">
                  <c:v>'employement'</c:v>
                </c:pt>
                <c:pt idx="102258">
                  <c:v>'1990/91.'</c:v>
                </c:pt>
                <c:pt idx="102259">
                  <c:v>'1990/91,'</c:v>
                </c:pt>
                <c:pt idx="102260">
                  <c:v>'disappoiunted.'</c:v>
                </c:pt>
                <c:pt idx="102261">
                  <c:v>'(al)'</c:v>
                </c:pt>
                <c:pt idx="102262">
                  <c:v>'temuco.'</c:v>
                </c:pt>
                <c:pt idx="102263">
                  <c:v>'opportuniites'</c:v>
                </c:pt>
                <c:pt idx="102264">
                  <c:v>'14.877'</c:v>
                </c:pt>
                <c:pt idx="102265">
                  <c:v>'"play'</c:v>
                </c:pt>
                <c:pt idx="102266">
                  <c:v>'nabih'</c:v>
                </c:pt>
                <c:pt idx="102267">
                  <c:v>'&lt;pcqt&gt;'</c:v>
                </c:pt>
                <c:pt idx="102268">
                  <c:v>'"plan'</c:v>
                </c:pt>
                <c:pt idx="102269">
                  <c:v>'march-may'</c:v>
                </c:pt>
                <c:pt idx="102270">
                  <c:v>'3,425,400'</c:v>
                </c:pt>
                <c:pt idx="102271">
                  <c:v>'dlr/lb'</c:v>
                </c:pt>
                <c:pt idx="102272">
                  <c:v>'1,793,000'</c:v>
                </c:pt>
                <c:pt idx="102273">
                  <c:v>'fostoria'</c:v>
                </c:pt>
                <c:pt idx="102274">
                  <c:v>'2,503,000'</c:v>
                </c:pt>
                <c:pt idx="102275">
                  <c:v>'thorensen'</c:v>
                </c:pt>
                <c:pt idx="102276">
                  <c:v>'snowstorms,'</c:v>
                </c:pt>
                <c:pt idx="102277">
                  <c:v>'diskette,'</c:v>
                </c:pt>
                <c:pt idx="102278">
                  <c:v>'(ap)'</c:v>
                </c:pt>
                <c:pt idx="102279">
                  <c:v>'antithetical'</c:v>
                </c:pt>
                <c:pt idx="102280">
                  <c:v>'14,918,000'</c:v>
                </c:pt>
                <c:pt idx="102281">
                  <c:v>'24-inch'</c:v>
                </c:pt>
                <c:pt idx="102282">
                  <c:v>'4,300.'</c:v>
                </c:pt>
                <c:pt idx="102283">
                  <c:v>'11,833,883'</c:v>
                </c:pt>
                <c:pt idx="102284">
                  <c:v>'meadowdale'</c:v>
                </c:pt>
                <c:pt idx="102285">
                  <c:v>'snowstorms.'</c:v>
                </c:pt>
                <c:pt idx="102286">
                  <c:v>'(miet.t)'</c:v>
                </c:pt>
                <c:pt idx="102287">
                  <c:v>'"firms'</c:v>
                </c:pt>
                <c:pt idx="102288">
                  <c:v>'sofware,'</c:v>
                </c:pt>
                <c:pt idx="102289">
                  <c:v>'215.2'</c:v>
                </c:pt>
                <c:pt idx="102290">
                  <c:v>'14,918,036'</c:v>
                </c:pt>
                <c:pt idx="102291">
                  <c:v>'215.1'</c:v>
                </c:pt>
                <c:pt idx="102292">
                  <c:v>'215.0'</c:v>
                </c:pt>
                <c:pt idx="102293">
                  <c:v>'8,100,000'</c:v>
                </c:pt>
                <c:pt idx="102294">
                  <c:v>'(apr'</c:v>
                </c:pt>
                <c:pt idx="102295">
                  <c:v>'1,696,000'</c:v>
                </c:pt>
                <c:pt idx="102296">
                  <c:v>'&lt;abny.o&gt;'</c:v>
                </c:pt>
                <c:pt idx="102297">
                  <c:v>'945.7'</c:v>
                </c:pt>
                <c:pt idx="102298">
                  <c:v>'anthonie'</c:v>
                </c:pt>
                <c:pt idx="102299">
                  <c:v>'terrorists?"'</c:v>
                </c:pt>
                <c:pt idx="102300">
                  <c:v>'4,678,000'</c:v>
                </c:pt>
                <c:pt idx="102301">
                  <c:v>'deleware,'</c:v>
                </c:pt>
                <c:pt idx="102302">
                  <c:v>'famine.'</c:v>
                </c:pt>
                <c:pt idx="102303">
                  <c:v>'106-1/2,'</c:v>
                </c:pt>
                <c:pt idx="102304">
                  <c:v>'etc"'</c:v>
                </c:pt>
                <c:pt idx="102305">
                  <c:v>'3,613,672'</c:v>
                </c:pt>
                <c:pt idx="102306">
                  <c:v>'sensible."'</c:v>
                </c:pt>
                <c:pt idx="102307">
                  <c:v>'140-1/2b'</c:v>
                </c:pt>
                <c:pt idx="102308">
                  <c:v>'"desperately'</c:v>
                </c:pt>
                <c:pt idx="102309">
                  <c:v>'which.'</c:v>
                </c:pt>
                <c:pt idx="102310">
                  <c:v>'5,556'</c:v>
                </c:pt>
                <c:pt idx="102311">
                  <c:v>'3,562,151'</c:v>
                </c:pt>
                <c:pt idx="102312">
                  <c:v>'kingdom."'</c:v>
                </c:pt>
                <c:pt idx="102313">
                  <c:v>'freeform'</c:v>
                </c:pt>
                <c:pt idx="102314">
                  <c:v>'(att'</c:v>
                </c:pt>
                <c:pt idx="102315">
                  <c:v>'14,479,000'</c:v>
                </c:pt>
                <c:pt idx="102316">
                  <c:v>'resources&gt;'</c:v>
                </c:pt>
                <c:pt idx="102317">
                  <c:v>'3,254,000'</c:v>
                </c:pt>
                <c:pt idx="102318">
                  <c:v>'&lt;cads&gt;,'</c:v>
                </c:pt>
                <c:pt idx="102319">
                  <c:v>'125-800'</c:v>
                </c:pt>
                <c:pt idx="102320">
                  <c:v>'mamoudou'</c:v>
                </c:pt>
                <c:pt idx="102321">
                  <c:v>'131,640'</c:v>
                </c:pt>
                <c:pt idx="102322">
                  <c:v>'(524.5)'</c:v>
                </c:pt>
                <c:pt idx="102323">
                  <c:v>'(d-kan.),'</c:v>
                </c:pt>
                <c:pt idx="102324">
                  <c:v>'land-locked'</c:v>
                </c:pt>
                <c:pt idx="102325">
                  <c:v>'(aug'</c:v>
                </c:pt>
                <c:pt idx="102326">
                  <c:v>'pronouncement'</c:v>
                </c:pt>
                <c:pt idx="102327">
                  <c:v>'24,973,000'</c:v>
                </c:pt>
                <c:pt idx="102328">
                  <c:v>'&lt;mepc.l&gt;'</c:v>
                </c:pt>
                <c:pt idx="102329">
                  <c:v>'carter-wallace'</c:v>
                </c:pt>
                <c:pt idx="102330">
                  <c:v>'&lt;ufurf.o&gt;'</c:v>
                </c:pt>
                <c:pt idx="102331">
                  <c:v>'5,528'</c:v>
                </c:pt>
                <c:pt idx="102332">
                  <c:v>'converging'</c:v>
                </c:pt>
                <c:pt idx="102333">
                  <c:v>'&lt;mhs&gt;.'</c:v>
                </c:pt>
                <c:pt idx="102334">
                  <c:v>'observors'</c:v>
                </c:pt>
                <c:pt idx="102335">
                  <c:v>'rolando'</c:v>
                </c:pt>
                <c:pt idx="102336">
                  <c:v>'24,900'</c:v>
                </c:pt>
                <c:pt idx="102337">
                  <c:v>'&lt;scicon'</c:v>
                </c:pt>
                <c:pt idx="102338">
                  <c:v>'28,976,000'</c:v>
                </c:pt>
                <c:pt idx="102339">
                  <c:v>'akzo's'</c:v>
                </c:pt>
                <c:pt idx="102340">
                  <c:v>'131,630'</c:v>
                </c:pt>
                <c:pt idx="102341">
                  <c:v>'332.70,'</c:v>
                </c:pt>
                <c:pt idx="102342">
                  <c:v>'ahead"'</c:v>
                </c:pt>
                <c:pt idx="102343">
                  <c:v>'involice,'</c:v>
                </c:pt>
                <c:pt idx="102344">
                  <c:v>'&lt;spear'</c:v>
                </c:pt>
                <c:pt idx="102345">
                  <c:v>'ressearch'</c:v>
                </c:pt>
                <c:pt idx="102346">
                  <c:v>'stocks/browning'</c:v>
                </c:pt>
                <c:pt idx="102347">
                  <c:v>'55.80'</c:v>
                </c:pt>
                <c:pt idx="102348">
                  <c:v>'kerr-mcgee'</c:v>
                </c:pt>
                <c:pt idx="102349">
                  <c:v>'--will'</c:v>
                </c:pt>
                <c:pt idx="102350">
                  <c:v>'modem,'</c:v>
                </c:pt>
                <c:pt idx="102351">
                  <c:v>'harmonization'</c:v>
                </c:pt>
                <c:pt idx="102352">
                  <c:v>'gowns,'</c:v>
                </c:pt>
                <c:pt idx="102353">
                  <c:v>'80.49'</c:v>
                </c:pt>
                <c:pt idx="102354">
                  <c:v>'retorted'</c:v>
                </c:pt>
                <c:pt idx="102355">
                  <c:v>'24,967'</c:v>
                </c:pt>
                <c:pt idx="102356">
                  <c:v>'concerns"'</c:v>
                </c:pt>
                <c:pt idx="102357">
                  <c:v>'rendered."'</c:v>
                </c:pt>
                <c:pt idx="102358">
                  <c:v>'80.45'</c:v>
                </c:pt>
                <c:pt idx="102359">
                  <c:v>'16,568,000'</c:v>
                </c:pt>
                <c:pt idx="102360">
                  <c:v>'76-year'</c:v>
                </c:pt>
                <c:pt idx="102361">
                  <c:v>'80.35'</c:v>
                </c:pt>
                <c:pt idx="102362">
                  <c:v>'bucks'</c:v>
                </c:pt>
                <c:pt idx="102363">
                  <c:v>'22,669,000'</c:v>
                </c:pt>
                <c:pt idx="102364">
                  <c:v>'etla'</c:v>
                </c:pt>
                <c:pt idx="102365">
                  <c:v>'f100-fw-220'</c:v>
                </c:pt>
                <c:pt idx="102366">
                  <c:v>'charecterized'</c:v>
                </c:pt>
                <c:pt idx="102367">
                  <c:v>'&lt;ntnn.as&gt;'</c:v>
                </c:pt>
                <c:pt idx="102368">
                  <c:v>'effervescence'</c:v>
                </c:pt>
                <c:pt idx="102369">
                  <c:v>'&lt;cayb&gt;'</c:v>
                </c:pt>
                <c:pt idx="102370">
                  <c:v>'counsellors'</c:v>
                </c:pt>
                <c:pt idx="102371">
                  <c:v>'bue's'</c:v>
                </c:pt>
                <c:pt idx="102372">
                  <c:v>'henze,'</c:v>
                </c:pt>
                <c:pt idx="102373">
                  <c:v>'nni.'</c:v>
                </c:pt>
                <c:pt idx="102374">
                  <c:v>'593.86'</c:v>
                </c:pt>
                <c:pt idx="102375">
                  <c:v>'tops/macintosh'</c:v>
                </c:pt>
                <c:pt idx="102376">
                  <c:v>'"selfish'</c:v>
                </c:pt>
                <c:pt idx="102377">
                  <c:v>'5,498'</c:v>
                </c:pt>
                <c:pt idx="102378">
                  <c:v>'caller,'</c:v>
                </c:pt>
                <c:pt idx="102379">
                  <c:v>'80.72'</c:v>
                </c:pt>
                <c:pt idx="102380">
                  <c:v>'earrings'</c:v>
                </c:pt>
                <c:pt idx="102381">
                  <c:v>'445,400'</c:v>
                </c:pt>
                <c:pt idx="102382">
                  <c:v>'sizewell'</c:v>
                </c:pt>
                <c:pt idx="102383">
                  <c:v>'house"'</c:v>
                </c:pt>
                <c:pt idx="102384">
                  <c:v>'753,518'</c:v>
                </c:pt>
                <c:pt idx="102385">
                  <c:v>'yeast.'</c:v>
                </c:pt>
                <c:pt idx="102386">
                  <c:v>'non-markborough'</c:v>
                </c:pt>
                <c:pt idx="102387">
                  <c:v>'344,039'</c:v>
                </c:pt>
                <c:pt idx="102388">
                  <c:v>'pinal'</c:v>
                </c:pt>
                <c:pt idx="102389">
                  <c:v>'5,474'</c:v>
                </c:pt>
                <c:pt idx="102390">
                  <c:v>'5,473'</c:v>
                </c:pt>
                <c:pt idx="102391">
                  <c:v>'purchase/sale'</c:v>
                </c:pt>
                <c:pt idx="102392">
                  <c:v>'mid-40's.'</c:v>
                </c:pt>
                <c:pt idx="102393">
                  <c:v>'locals.'</c:v>
                </c:pt>
                <c:pt idx="102394">
                  <c:v>'one-to-five'</c:v>
                </c:pt>
                <c:pt idx="102395">
                  <c:v>'prctices.'</c:v>
                </c:pt>
                <c:pt idx="102396">
                  <c:v>'(glaxo'</c:v>
                </c:pt>
                <c:pt idx="102397">
                  <c:v>'callers'</c:v>
                </c:pt>
                <c:pt idx="102398">
                  <c:v>'8,447,000'</c:v>
                </c:pt>
                <c:pt idx="102399">
                  <c:v>'electiricty,'</c:v>
                </c:pt>
                <c:pt idx="102400">
                  <c:v>'55.01'</c:v>
                </c:pt>
                <c:pt idx="102401">
                  <c:v>'55.04'</c:v>
                </c:pt>
                <c:pt idx="102402">
                  <c:v>'colombian,'</c:v>
                </c:pt>
                <c:pt idx="102403">
                  <c:v>'7,856,000'</c:v>
                </c:pt>
                <c:pt idx="102404">
                  <c:v>'pink,'</c:v>
                </c:pt>
                <c:pt idx="102405">
                  <c:v>'55.15'</c:v>
                </c:pt>
                <c:pt idx="102406">
                  <c:v>'76,919,119'</c:v>
                </c:pt>
                <c:pt idx="102407">
                  <c:v>'521,508'</c:v>
                </c:pt>
                <c:pt idx="102408">
                  <c:v>'saved,'</c:v>
                </c:pt>
                <c:pt idx="102409">
                  <c:v>'alcatel.'</c:v>
                </c:pt>
                <c:pt idx="102410">
                  <c:v>'factory's'</c:v>
                </c:pt>
                <c:pt idx="102411">
                  <c:v>'etty'</c:v>
                </c:pt>
                <c:pt idx="102412">
                  <c:v>'mid-1988,"'</c:v>
                </c:pt>
                <c:pt idx="102413">
                  <c:v>'"yes.'</c:v>
                </c:pt>
                <c:pt idx="102414">
                  <c:v>'mette'</c:v>
                </c:pt>
                <c:pt idx="102415">
                  <c:v>'attrition'</c:v>
                </c:pt>
                <c:pt idx="102416">
                  <c:v>'3.6670/6750'</c:v>
                </c:pt>
                <c:pt idx="102417">
                  <c:v>'np1,'</c:v>
                </c:pt>
                <c:pt idx="102418">
                  <c:v>'"altogether'</c:v>
                </c:pt>
                <c:pt idx="102419">
                  <c:v>'55.35'</c:v>
                </c:pt>
                <c:pt idx="102420">
                  <c:v>'806,278'</c:v>
                </c:pt>
                <c:pt idx="102421">
                  <c:v>'(858),'</c:v>
                </c:pt>
                <c:pt idx="102422">
                  <c:v>'isnlikely'</c:v>
                </c:pt>
                <c:pt idx="102423">
                  <c:v>'rolls''</c:v>
                </c:pt>
                <c:pt idx="102424">
                  <c:v>'whih'</c:v>
                </c:pt>
                <c:pt idx="102425">
                  <c:v>'55.45'</c:v>
                </c:pt>
                <c:pt idx="102426">
                  <c:v>'55.47'</c:v>
                </c:pt>
                <c:pt idx="102427">
                  <c:v>'55.46'</c:v>
                </c:pt>
                <c:pt idx="102428">
                  <c:v>'80.08'</c:v>
                </c:pt>
                <c:pt idx="102429">
                  <c:v>'80.07'</c:v>
                </c:pt>
                <c:pt idx="102430">
                  <c:v>'rolled-back'</c:v>
                </c:pt>
                <c:pt idx="102431">
                  <c:v>'reserve,"'</c:v>
                </c:pt>
                <c:pt idx="102432">
                  <c:v>'goldberger,'</c:v>
                </c:pt>
                <c:pt idx="102433">
                  <c:v>'55.5,'</c:v>
                </c:pt>
                <c:pt idx="102434">
                  <c:v>'seminar.'</c:v>
                </c:pt>
                <c:pt idx="102435">
                  <c:v>'&lt;fwfp&gt;'</c:v>
                </c:pt>
                <c:pt idx="102436">
                  <c:v>'blife'</c:v>
                </c:pt>
                <c:pt idx="102437">
                  <c:v>'foothill,'</c:v>
                </c:pt>
                <c:pt idx="102438">
                  <c:v>'(big'</c:v>
                </c:pt>
                <c:pt idx="102439">
                  <c:v>'1,648,665'</c:v>
                </c:pt>
                <c:pt idx="102440">
                  <c:v>'7,110,000'</c:v>
                </c:pt>
                <c:pt idx="102441">
                  <c:v>'uneasy.'</c:v>
                </c:pt>
                <c:pt idx="102442">
                  <c:v>'decompression'</c:v>
                </c:pt>
                <c:pt idx="102443">
                  <c:v>'sloppy'</c:v>
                </c:pt>
                <c:pt idx="102444">
                  <c:v>'reserve."'</c:v>
                </c:pt>
                <c:pt idx="102445">
                  <c:v>'21.70/80.'</c:v>
                </c:pt>
                <c:pt idx="102446">
                  <c:v>'ventures&gt;,'</c:v>
                </c:pt>
                <c:pt idx="102447">
                  <c:v>'tasmania.'</c:v>
                </c:pt>
                <c:pt idx="102448">
                  <c:v>'hackles'</c:v>
                </c:pt>
                <c:pt idx="102449">
                  <c:v>'1,547,893'</c:v>
                </c:pt>
                <c:pt idx="102450">
                  <c:v>'association&gt;,'</c:v>
                </c:pt>
                <c:pt idx="102451">
                  <c:v>'swiftly."'</c:v>
                </c:pt>
                <c:pt idx="102452">
                  <c:v>'gough'</c:v>
                </c:pt>
                <c:pt idx="102453">
                  <c:v>'&lt;ibc&gt;buys'</c:v>
                </c:pt>
                <c:pt idx="102454">
                  <c:v>'2,496,000'</c:v>
                </c:pt>
                <c:pt idx="102455">
                  <c:v>'metz.'</c:v>
                </c:pt>
                <c:pt idx="102456">
                  <c:v>'principal,"'</c:v>
                </c:pt>
                <c:pt idx="102457">
                  <c:v>'colonial's'</c:v>
                </c:pt>
                <c:pt idx="102458">
                  <c:v>'(kkk),'</c:v>
                </c:pt>
                <c:pt idx="102459">
                  <c:v>'hanbury,'</c:v>
                </c:pt>
                <c:pt idx="102460">
                  <c:v>'2,250,000,'</c:v>
                </c:pt>
                <c:pt idx="102461">
                  <c:v>'&lt;kerr'</c:v>
                </c:pt>
                <c:pt idx="102462">
                  <c:v>'5,603'</c:v>
                </c:pt>
                <c:pt idx="102463">
                  <c:v>'5,602'</c:v>
                </c:pt>
                <c:pt idx="102464">
                  <c:v>'b.v.&gt;'</c:v>
                </c:pt>
                <c:pt idx="102465">
                  <c:v>'bradt.'</c:v>
                </c:pt>
                <c:pt idx="102466">
                  <c:v>'550.1'</c:v>
                </c:pt>
                <c:pt idx="102467">
                  <c:v>'(bp)'</c:v>
                </c:pt>
                <c:pt idx="102468">
                  <c:v>'656,927'</c:v>
                </c:pt>
                <c:pt idx="102469">
                  <c:v>'&lt;drgl.l&gt;'</c:v>
                </c:pt>
                <c:pt idx="102470">
                  <c:v>'ferraz'</c:v>
                </c:pt>
                <c:pt idx="102471">
                  <c:v>'suiker'</c:v>
                </c:pt>
                <c:pt idx="102472">
                  <c:v>'paulo's'</c:v>
                </c:pt>
                <c:pt idx="102473">
                  <c:v>'superstar'</c:v>
                </c:pt>
                <c:pt idx="102474">
                  <c:v>'"factory'</c:v>
                </c:pt>
                <c:pt idx="102475">
                  <c:v>'accommodation."'</c:v>
                </c:pt>
                <c:pt idx="102476">
                  <c:v>'uniformity.'</c:v>
                </c:pt>
                <c:pt idx="102477">
                  <c:v>'204,335,958'</c:v>
                </c:pt>
                <c:pt idx="102478">
                  <c:v>'actress.'</c:v>
                </c:pt>
                <c:pt idx="102479">
                  <c:v>'1,993,000'</c:v>
                </c:pt>
                <c:pt idx="102480">
                  <c:v>'nizar'</c:v>
                </c:pt>
                <c:pt idx="102481">
                  <c:v>'2,785,931'</c:v>
                </c:pt>
                <c:pt idx="102482">
                  <c:v>'spriggs'</c:v>
                </c:pt>
                <c:pt idx="102483">
                  <c:v>'synthesis,'</c:v>
                </c:pt>
                <c:pt idx="102484">
                  <c:v>'sugar-producing'</c:v>
                </c:pt>
                <c:pt idx="102485">
                  <c:v>'mclucas'</c:v>
                </c:pt>
                <c:pt idx="102486">
                  <c:v>'faculty.'</c:v>
                </c:pt>
                <c:pt idx="102487">
                  <c:v>'tin-export'</c:v>
                </c:pt>
                <c:pt idx="102488">
                  <c:v>'deduce'</c:v>
                </c:pt>
                <c:pt idx="102489">
                  <c:v>'racal-chubb'</c:v>
                </c:pt>
                <c:pt idx="102490">
                  <c:v>'starlan'</c:v>
                </c:pt>
                <c:pt idx="102491">
                  <c:v>'stiffened'</c:v>
                </c:pt>
                <c:pt idx="102492">
                  <c:v>'&lt;spdg&gt;'</c:v>
                </c:pt>
                <c:pt idx="102493">
                  <c:v>'venezuala's'</c:v>
                </c:pt>
                <c:pt idx="102494">
                  <c:v>'danial'</c:v>
                </c:pt>
                <c:pt idx="102495">
                  <c:v>'1.58-1/2'</c:v>
                </c:pt>
                <c:pt idx="102496">
                  <c:v>'3,582.17'</c:v>
                </c:pt>
                <c:pt idx="102497">
                  <c:v>'218,864'</c:v>
                </c:pt>
                <c:pt idx="102498">
                  <c:v>'633,869'</c:v>
                </c:pt>
                <c:pt idx="102499">
                  <c:v>'5,695'</c:v>
                </c:pt>
                <c:pt idx="102500">
                  <c:v>'settles,'</c:v>
                </c:pt>
                <c:pt idx="102501">
                  <c:v>'shamrock.'</c:v>
                </c:pt>
                <c:pt idx="102502">
                  <c:v>'shamrock,'</c:v>
                </c:pt>
                <c:pt idx="102503">
                  <c:v>'5,269,000'</c:v>
                </c:pt>
                <c:pt idx="102504">
                  <c:v>'&lt;irdv&gt;'</c:v>
                </c:pt>
                <c:pt idx="102505">
                  <c:v>'9,561,000'</c:v>
                </c:pt>
                <c:pt idx="102506">
                  <c:v>'5,682'</c:v>
                </c:pt>
                <c:pt idx="102507">
                  <c:v>'5,680'</c:v>
                </c:pt>
                <c:pt idx="102508">
                  <c:v>'province-based'</c:v>
                </c:pt>
                <c:pt idx="102509">
                  <c:v>'(100.0),'</c:v>
                </c:pt>
                <c:pt idx="102510">
                  <c:v>'minings'</c:v>
                </c:pt>
                <c:pt idx="102511">
                  <c:v>'why.'</c:v>
                </c:pt>
                <c:pt idx="102512">
                  <c:v>'why,'</c:v>
                </c:pt>
                <c:pt idx="102513">
                  <c:v>'busines'</c:v>
                </c:pt>
                <c:pt idx="102514">
                  <c:v>'458.2-r'</c:v>
                </c:pt>
                <c:pt idx="102515">
                  <c:v>'chesebrough.'</c:v>
                </c:pt>
                <c:pt idx="102516">
                  <c:v>'chesebrough,'</c:v>
                </c:pt>
                <c:pt idx="102517">
                  <c:v>'&lt;sogecred&gt;,'</c:v>
                </c:pt>
                <c:pt idx="102518">
                  <c:v>'mullikin,'</c:v>
                </c:pt>
                <c:pt idx="102519">
                  <c:v>'overlapping'</c:v>
                </c:pt>
                <c:pt idx="102520">
                  <c:v>'1,673,000'</c:v>
                </c:pt>
                <c:pt idx="102521">
                  <c:v>'8,685,000'</c:v>
                </c:pt>
                <c:pt idx="102522">
                  <c:v>'land"'</c:v>
                </c:pt>
                <c:pt idx="102523">
                  <c:v>'forego.'</c:v>
                </c:pt>
                <c:pt idx="102524">
                  <c:v>'(glcs)'</c:v>
                </c:pt>
                <c:pt idx="102525">
                  <c:v>'dilligance'</c:v>
                </c:pt>
                <c:pt idx="102526">
                  <c:v>'officially-backed'</c:v>
                </c:pt>
                <c:pt idx="102527">
                  <c:v>'5,654'</c:v>
                </c:pt>
                <c:pt idx="102528">
                  <c:v>'lane)'</c:v>
                </c:pt>
                <c:pt idx="102529">
                  <c:v>'realists,"'</c:v>
                </c:pt>
                <c:pt idx="102530">
                  <c:v>'5,652'</c:v>
                </c:pt>
                <c:pt idx="102531">
                  <c:v>'&lt;kent'</c:v>
                </c:pt>
                <c:pt idx="102532">
                  <c:v>'steego'</c:v>
                </c:pt>
                <c:pt idx="102533">
                  <c:v>'ex-guinness'</c:v>
                </c:pt>
                <c:pt idx="102534">
                  <c:v>'delatour'</c:v>
                </c:pt>
                <c:pt idx="102535">
                  <c:v>'presupposes,'</c:v>
                </c:pt>
                <c:pt idx="102536">
                  <c:v>'financially."'</c:v>
                </c:pt>
                <c:pt idx="102537">
                  <c:v>'land-'</c:v>
                </c:pt>
                <c:pt idx="102538">
                  <c:v>'tinkered'</c:v>
                </c:pt>
                <c:pt idx="102539">
                  <c:v>'voutilainen'</c:v>
                </c:pt>
                <c:pt idx="102540">
                  <c:v>'processiing'</c:v>
                </c:pt>
                <c:pt idx="102541">
                  <c:v>'beheer'</c:v>
                </c:pt>
                <c:pt idx="102542">
                  <c:v>'&lt;ken&gt;'</c:v>
                </c:pt>
                <c:pt idx="102543">
                  <c:v>'4,798,000'</c:v>
                </c:pt>
                <c:pt idx="102544">
                  <c:v>'5,632'</c:v>
                </c:pt>
                <c:pt idx="102545">
                  <c:v>'deutschmark'</c:v>
                </c:pt>
                <c:pt idx="102546">
                  <c:v>'steeg,'</c:v>
                </c:pt>
                <c:pt idx="102547">
                  <c:v>'saver.'</c:v>
                </c:pt>
                <c:pt idx="102548">
                  <c:v>'5,627'</c:v>
                </c:pt>
                <c:pt idx="102549">
                  <c:v>'devics'</c:v>
                </c:pt>
                <c:pt idx="102550">
                  <c:v>'chesterfield,'</c:v>
                </c:pt>
                <c:pt idx="102551">
                  <c:v>'5,577,244'</c:v>
                </c:pt>
                <c:pt idx="102552">
                  <c:v>'&lt;kebo'</c:v>
                </c:pt>
                <c:pt idx="102553">
                  <c:v>'anti-radiation'</c:v>
                </c:pt>
                <c:pt idx="102554">
                  <c:v>'&lt;kec&gt;'</c:v>
                </c:pt>
                <c:pt idx="102555">
                  <c:v>'maastricht'</c:v>
                </c:pt>
                <c:pt idx="102556">
                  <c:v>'70,900'</c:v>
                </c:pt>
                <c:pt idx="102557">
                  <c:v>'&lt;bki&gt;'</c:v>
                </c:pt>
                <c:pt idx="102558">
                  <c:v>'archives'</c:v>
                </c:pt>
                <c:pt idx="102559">
                  <c:v>'171,538'</c:v>
                </c:pt>
                <c:pt idx="102560">
                  <c:v>'family"'</c:v>
                </c:pt>
                <c:pt idx="102561">
                  <c:v>'291,400'</c:v>
                </c:pt>
                <c:pt idx="102562">
                  <c:v>'&lt;seeqd.o&gt;,'</c:v>
                </c:pt>
                <c:pt idx="102563">
                  <c:v>'bond/equity'</c:v>
                </c:pt>
                <c:pt idx="102564">
                  <c:v>'(ipecode)'</c:v>
                </c:pt>
                <c:pt idx="102565">
                  <c:v>'backward,"'</c:v>
                </c:pt>
                <c:pt idx="102566">
                  <c:v>'"colombia's'</c:v>
                </c:pt>
                <c:pt idx="102567">
                  <c:v>'206.45'</c:v>
                </c:pt>
                <c:pt idx="102568">
                  <c:v>'&lt;etcia.o&gt;'</c:v>
                </c:pt>
                <c:pt idx="102569">
                  <c:v>'elements.'</c:v>
                </c:pt>
                <c:pt idx="102570">
                  <c:v>'cylcops'</c:v>
                </c:pt>
                <c:pt idx="102571">
                  <c:v>'else's,"'</c:v>
                </c:pt>
                <c:pt idx="102572">
                  <c:v>'sincerity'</c:v>
                </c:pt>
                <c:pt idx="102573">
                  <c:v>'319,564'</c:v>
                </c:pt>
                <c:pt idx="102574">
                  <c:v>'daning'</c:v>
                </c:pt>
                <c:pt idx="102575">
                  <c:v>'131,815'</c:v>
                </c:pt>
                <c:pt idx="102576">
                  <c:v>'smiling'</c:v>
                </c:pt>
                <c:pt idx="102577">
                  <c:v>'emotions'</c:v>
                </c:pt>
                <c:pt idx="102578">
                  <c:v>'fidelity.'</c:v>
                </c:pt>
                <c:pt idx="102579">
                  <c:v>'&lt;bud.n&gt;'</c:v>
                </c:pt>
                <c:pt idx="102580">
                  <c:v>'7,034,000'</c:v>
                </c:pt>
                <c:pt idx="102581">
                  <c:v>'40,453,000'</c:v>
                </c:pt>
                <c:pt idx="102582">
                  <c:v>'gastrointestinal'</c:v>
                </c:pt>
                <c:pt idx="102583">
                  <c:v>'comptroller.'</c:v>
                </c:pt>
                <c:pt idx="102584">
                  <c:v>'multiplying'</c:v>
                </c:pt>
                <c:pt idx="102585">
                  <c:v>'(cap'</c:v>
                </c:pt>
                <c:pt idx="102586">
                  <c:v>'smoothly,'</c:v>
                </c:pt>
                <c:pt idx="102587">
                  <c:v>'foncier's'</c:v>
                </c:pt>
                <c:pt idx="102588">
                  <c:v>'6,358,000'</c:v>
                </c:pt>
                <c:pt idx="102589">
                  <c:v>'&lt;bkla'</c:v>
                </c:pt>
                <c:pt idx="102590">
                  <c:v>'nola'</c:v>
                </c:pt>
                <c:pt idx="102591">
                  <c:v>'1,867,892'</c:v>
                </c:pt>
                <c:pt idx="102592">
                  <c:v>'47-1/2,'</c:v>
                </c:pt>
                <c:pt idx="102593">
                  <c:v>'punctuated'</c:v>
                </c:pt>
                <c:pt idx="102594">
                  <c:v>'&lt;krpg.f&gt;'</c:v>
                </c:pt>
                <c:pt idx="102595">
                  <c:v>'25-month'</c:v>
                </c:pt>
                <c:pt idx="102596">
                  <c:v>'319,588'</c:v>
                </c:pt>
                <c:pt idx="102597">
                  <c:v>'d-tenn.,'</c:v>
                </c:pt>
                <c:pt idx="102598">
                  <c:v>'(cbt'</c:v>
                </c:pt>
                <c:pt idx="102599">
                  <c:v>'increase).'</c:v>
                </c:pt>
                <c:pt idx="102600">
                  <c:v>'degasificiation'</c:v>
                </c:pt>
                <c:pt idx="102601">
                  <c:v>'lamm,'</c:v>
                </c:pt>
                <c:pt idx="102602">
                  <c:v>'2014.93'</c:v>
                </c:pt>
                <c:pt idx="102603">
                  <c:v>'wendt.'</c:v>
                </c:pt>
                <c:pt idx="102604">
                  <c:v>'wendt,'</c:v>
                </c:pt>
                <c:pt idx="102605">
                  <c:v>'salmita'</c:v>
                </c:pt>
                <c:pt idx="102606">
                  <c:v>'stockton.'</c:v>
                </c:pt>
                <c:pt idx="102607">
                  <c:v>'97-21/32'</c:v>
                </c:pt>
                <c:pt idx="102608">
                  <c:v>'7,879,000'</c:v>
                </c:pt>
                <c:pt idx="102609">
                  <c:v>'wheat/wheat'</c:v>
                </c:pt>
                <c:pt idx="102610">
                  <c:v>'216.6'</c:v>
                </c:pt>
                <c:pt idx="102611">
                  <c:v>'column,'</c:v>
                </c:pt>
                <c:pt idx="102612">
                  <c:v>'216.1'</c:v>
                </c:pt>
                <c:pt idx="102613">
                  <c:v>'216.0'</c:v>
                </c:pt>
                <c:pt idx="102614">
                  <c:v>'lazarus,'</c:v>
                </c:pt>
                <c:pt idx="102615">
                  <c:v>'800-865'</c:v>
                </c:pt>
                <c:pt idx="102616">
                  <c:v>'4,919.5'</c:v>
                </c:pt>
                <c:pt idx="102617">
                  <c:v>'years)'</c:v>
                </c:pt>
                <c:pt idx="102618">
                  <c:v>'reprogram'</c:v>
                </c:pt>
                <c:pt idx="102619">
                  <c:v>'krestmark,'</c:v>
                </c:pt>
                <c:pt idx="102620">
                  <c:v>'octoer'</c:v>
                </c:pt>
                <c:pt idx="102621">
                  <c:v>'216.9'</c:v>
                </c:pt>
                <c:pt idx="102622">
                  <c:v>'216.8'</c:v>
                </c:pt>
                <c:pt idx="102623">
                  <c:v>'lamp,'</c:v>
                </c:pt>
                <c:pt idx="102624">
                  <c:v>'(65,620,000),'</c:v>
                </c:pt>
                <c:pt idx="102625">
                  <c:v>'targeted,'</c:v>
                </c:pt>
                <c:pt idx="102626">
                  <c:v>'gusting'</c:v>
                </c:pt>
                <c:pt idx="102627">
                  <c:v>'plumbing,'</c:v>
                </c:pt>
                <c:pt idx="102628">
                  <c:v>'rennes'</c:v>
                </c:pt>
                <c:pt idx="102629">
                  <c:v>'&lt;sgl&gt;.'</c:v>
                </c:pt>
                <c:pt idx="102630">
                  <c:v>'&lt;sgl&gt;,'</c:v>
                </c:pt>
                <c:pt idx="102631">
                  <c:v>'rigid,"'</c:v>
                </c:pt>
                <c:pt idx="102632">
                  <c:v>'ufficiali'</c:v>
                </c:pt>
                <c:pt idx="102633">
                  <c:v>'midstates'</c:v>
                </c:pt>
                <c:pt idx="102634">
                  <c:v>'194,697'</c:v>
                </c:pt>
                <c:pt idx="102635">
                  <c:v>'polluted'</c:v>
                </c:pt>
                <c:pt idx="102636">
                  <c:v>'not)'</c:v>
                </c:pt>
                <c:pt idx="102637">
                  <c:v>'231.93'</c:v>
                </c:pt>
                <c:pt idx="102638">
                  <c:v>'norm'</c:v>
                </c:pt>
                <c:pt idx="102639">
                  <c:v>'lampe'</c:v>
                </c:pt>
                <c:pt idx="102640">
                  <c:v>'&lt;ay.to&gt;'</c:v>
                </c:pt>
                <c:pt idx="102641">
                  <c:v>'"changes'</c:v>
                </c:pt>
                <c:pt idx="102642">
                  <c:v>'launch,'</c:v>
                </c:pt>
                <c:pt idx="102643">
                  <c:v>'1,968,601'</c:v>
                </c:pt>
                <c:pt idx="102644">
                  <c:v>'4,027,852'</c:v>
                </c:pt>
                <c:pt idx="102645">
                  <c:v>'not"'</c:v>
                </c:pt>
                <c:pt idx="102646">
                  <c:v>'"changed'</c:v>
                </c:pt>
                <c:pt idx="102647">
                  <c:v>'detracted'</c:v>
                </c:pt>
                <c:pt idx="102648">
                  <c:v>'econocom'</c:v>
                </c:pt>
                <c:pt idx="102649">
                  <c:v>'&lt;fivc.o&gt;'</c:v>
                </c:pt>
                <c:pt idx="102650">
                  <c:v>'(cl)'</c:v>
                </c:pt>
                <c:pt idx="102651">
                  <c:v>'messy'</c:v>
                </c:pt>
                <c:pt idx="102652">
                  <c:v>'well...everything'</c:v>
                </c:pt>
                <c:pt idx="102653">
                  <c:v>'&lt;bfld&gt;'</c:v>
                </c:pt>
                <c:pt idx="102654">
                  <c:v>'nov,'</c:v>
                </c:pt>
                <c:pt idx="102655">
                  <c:v>'verdict."'</c:v>
                </c:pt>
                <c:pt idx="102656">
                  <c:v>'noto'</c:v>
                </c:pt>
                <c:pt idx="102657">
                  <c:v>'researched'</c:v>
                </c:pt>
                <c:pt idx="102658">
                  <c:v>'3,904,373'</c:v>
                </c:pt>
                <c:pt idx="102659">
                  <c:v>'full-court'</c:v>
                </c:pt>
                <c:pt idx="102660">
                  <c:v>'&lt;vlans&gt;.'</c:v>
                </c:pt>
                <c:pt idx="102661">
                  <c:v>'wilq'</c:v>
                </c:pt>
                <c:pt idx="102662">
                  <c:v>'wenatchee,'</c:v>
                </c:pt>
                <c:pt idx="102663">
                  <c:v>'gov't'</c:v>
                </c:pt>
                <c:pt idx="102664">
                  <c:v>'wily'</c:v>
                </c:pt>
                <c:pt idx="102665">
                  <c:v>'&lt;bedford'</c:v>
                </c:pt>
                <c:pt idx="102666">
                  <c:v>'rhine.'</c:v>
                </c:pt>
                <c:pt idx="102667">
                  <c:v>'u.s.agency'</c:v>
                </c:pt>
                <c:pt idx="102668">
                  <c:v>'wile'</c:v>
                </c:pt>
                <c:pt idx="102669">
                  <c:v>'urban,'</c:v>
                </c:pt>
                <c:pt idx="102670">
                  <c:v>'1.8216'</c:v>
                </c:pt>
                <c:pt idx="102671">
                  <c:v>'947.0'</c:v>
                </c:pt>
                <c:pt idx="102672">
                  <c:v>'novi'</c:v>
                </c:pt>
                <c:pt idx="102673">
                  <c:v>'1.8210'</c:v>
                </c:pt>
                <c:pt idx="102674">
                  <c:v>'rider'</c:v>
                </c:pt>
                <c:pt idx="102675">
                  <c:v>'now:'</c:v>
                </c:pt>
                <c:pt idx="102676">
                  <c:v>'551.5'</c:v>
                </c:pt>
                <c:pt idx="102677">
                  <c:v>'together"'</c:v>
                </c:pt>
                <c:pt idx="102678">
                  <c:v>'pruposes'</c:v>
                </c:pt>
                <c:pt idx="102679">
                  <c:v>'5,730'</c:v>
                </c:pt>
                <c:pt idx="102680">
                  <c:v>'1.8205'</c:v>
                </c:pt>
                <c:pt idx="102681">
                  <c:v>'welding'</c:v>
                </c:pt>
                <c:pt idx="102682">
                  <c:v>'243,161'</c:v>
                </c:pt>
                <c:pt idx="102683">
                  <c:v>'1.8200'</c:v>
                </c:pt>
                <c:pt idx="102684">
                  <c:v>'lupinus'</c:v>
                </c:pt>
                <c:pt idx="102685">
                  <c:v>'25,000.'</c:v>
                </c:pt>
                <c:pt idx="102686">
                  <c:v>'25,000,'</c:v>
                </c:pt>
                <c:pt idx="102687">
                  <c:v>'nov7'</c:v>
                </c:pt>
                <c:pt idx="102688">
                  <c:v>'enlightened'</c:v>
                </c:pt>
                <c:pt idx="102689">
                  <c:v>'(38),'</c:v>
                </c:pt>
                <c:pt idx="102690">
                  <c:v>'tunisian-saudi'</c:v>
                </c:pt>
                <c:pt idx="102691">
                  <c:v>'down-time,'</c:v>
                </c:pt>
                <c:pt idx="102692">
                  <c:v>'motherboard.'</c:v>
                </c:pt>
                <c:pt idx="102693">
                  <c:v>'1.8231'</c:v>
                </c:pt>
                <c:pt idx="102694">
                  <c:v>'681,800'</c:v>
                </c:pt>
                <c:pt idx="102695">
                  <c:v>'1,947,000'</c:v>
                </c:pt>
                <c:pt idx="102696">
                  <c:v>'1.8220'</c:v>
                </c:pt>
                <c:pt idx="102697">
                  <c:v>'95,050'</c:v>
                </c:pt>
                <c:pt idx="102698">
                  <c:v>'1,970,000'</c:v>
                </c:pt>
                <c:pt idx="102699">
                  <c:v>'"severe."'</c:v>
                </c:pt>
                <c:pt idx="102700">
                  <c:v>'947.2'</c:v>
                </c:pt>
                <c:pt idx="102701">
                  <c:v>'teleconference.'</c:v>
                </c:pt>
                <c:pt idx="102702">
                  <c:v>'10,064.8'</c:v>
                </c:pt>
                <c:pt idx="102703">
                  <c:v>'janesvile,'</c:v>
                </c:pt>
                <c:pt idx="102704">
                  <c:v>'1.8250'</c:v>
                </c:pt>
                <c:pt idx="102705">
                  <c:v>'haften'</c:v>
                </c:pt>
                <c:pt idx="102706">
                  <c:v>'speculators''</c:v>
                </c:pt>
                <c:pt idx="102707">
                  <c:v>'compute'</c:v>
                </c:pt>
                <c:pt idx="102708">
                  <c:v>'80386,'</c:v>
                </c:pt>
                <c:pt idx="102709">
                  <c:v>'imposible'</c:v>
                </c:pt>
                <c:pt idx="102710">
                  <c:v>'&lt;worldwide'</c:v>
                </c:pt>
                <c:pt idx="102711">
                  <c:v>'wartenberg,'</c:v>
                </c:pt>
                <c:pt idx="102712">
                  <c:v>'&lt;ptnx.o&gt;'</c:v>
                </c:pt>
                <c:pt idx="102713">
                  <c:v>'considerably,"'</c:v>
                </c:pt>
                <c:pt idx="102714">
                  <c:v>'research's'</c:v>
                </c:pt>
                <c:pt idx="102715">
                  <c:v>'4.18/06'</c:v>
                </c:pt>
                <c:pt idx="102716">
                  <c:v>'renedered'</c:v>
                </c:pt>
                <c:pt idx="102717">
                  <c:v>'3,425,216'</c:v>
                </c:pt>
                <c:pt idx="102718">
                  <c:v>'89-174'</c:v>
                </c:pt>
                <c:pt idx="102719">
                  <c:v>'6,810.'</c:v>
                </c:pt>
                <c:pt idx="102720">
                  <c:v>'(3,700),'</c:v>
                </c:pt>
                <c:pt idx="102721">
                  <c:v>'invigoration'</c:v>
                </c:pt>
                <c:pt idx="102722">
                  <c:v>'astronet'</c:v>
                </c:pt>
                <c:pt idx="102723">
                  <c:v>'18,900,000'</c:v>
                </c:pt>
                <c:pt idx="102724">
                  <c:v>'miraflores,'</c:v>
                </c:pt>
                <c:pt idx="102725">
                  <c:v>'offense.'</c:v>
                </c:pt>
                <c:pt idx="102726">
                  <c:v>'(jcra),'</c:v>
                </c:pt>
                <c:pt idx="102727">
                  <c:v>'personal-use'</c:v>
                </c:pt>
                <c:pt idx="102728">
                  <c:v>'concretely'</c:v>
                </c:pt>
                <c:pt idx="102729">
                  <c:v>'technoexport,'</c:v>
                </c:pt>
                <c:pt idx="102730">
                  <c:v>'289,764'</c:v>
                </c:pt>
                <c:pt idx="102731">
                  <c:v>'&lt;nursing'</c:v>
                </c:pt>
                <c:pt idx="102732">
                  <c:v>'hafts.'</c:v>
                </c:pt>
                <c:pt idx="102733">
                  <c:v>'metalclad'</c:v>
                </c:pt>
                <c:pt idx="102734">
                  <c:v>'co-manger,'</c:v>
                </c:pt>
                <c:pt idx="102735">
                  <c:v>'hafts''</c:v>
                </c:pt>
                <c:pt idx="102736">
                  <c:v>'&lt;blt&gt;'</c:v>
                </c:pt>
                <c:pt idx="102737">
                  <c:v>'matsumoto,'</c:v>
                </c:pt>
                <c:pt idx="102738">
                  <c:v>'truong'</c:v>
                </c:pt>
                <c:pt idx="102739">
                  <c:v>'servies'</c:v>
                </c:pt>
                <c:pt idx="102740">
                  <c:v>'fivestar'</c:v>
                </c:pt>
                <c:pt idx="102741">
                  <c:v>'&lt;uis.n&gt;,'</c:v>
                </c:pt>
                <c:pt idx="102742">
                  <c:v>'industrier,'</c:v>
                </c:pt>
                <c:pt idx="102743">
                  <c:v>'battering.'</c:v>
                </c:pt>
                <c:pt idx="102744">
                  <c:v>'7,767,000'</c:v>
                </c:pt>
                <c:pt idx="102745">
                  <c:v>'tailgates'</c:v>
                </c:pt>
                <c:pt idx="102746">
                  <c:v>'14.248'</c:v>
                </c:pt>
                <c:pt idx="102747">
                  <c:v>'3station'</c:v>
                </c:pt>
                <c:pt idx="102748">
                  <c:v>'industries</c:v>
                </c:pt>
                <c:pt idx="102749">
                  <c:v>'underwithheld."'</c:v>
                </c:pt>
                <c:pt idx="102750">
                  <c:v>'154,767'</c:v>
                </c:pt>
                <c:pt idx="102751">
                  <c:v>'industries"'</c:v>
                </c:pt>
                <c:pt idx="102752">
                  <c:v>'industries)'</c:v>
                </c:pt>
                <c:pt idx="102753">
                  <c:v>'commerceamerica'</c:v>
                </c:pt>
                <c:pt idx="102754">
                  <c:v>'shing,"'</c:v>
                </c:pt>
                <c:pt idx="102755">
                  <c:v>'npct'</c:v>
                </c:pt>
                <c:pt idx="102756">
                  <c:v>'697.0'</c:v>
                </c:pt>
                <c:pt idx="102757">
                  <c:v>'697.4'</c:v>
                </c:pt>
                <c:pt idx="102758">
                  <c:v>'697.8'</c:v>
                </c:pt>
                <c:pt idx="102759">
                  <c:v>'291,027'</c:v>
                </c:pt>
                <c:pt idx="102760">
                  <c:v>'perils'</c:v>
                </c:pt>
                <c:pt idx="102761">
                  <c:v>'colorectal'</c:v>
                </c:pt>
                <c:pt idx="102762">
                  <c:v>'319,600'</c:v>
                </c:pt>
                <c:pt idx="102763">
                  <c:v>'243,191'</c:v>
                </c:pt>
                <c:pt idx="102764">
                  <c:v>'4,151,672'</c:v>
                </c:pt>
                <c:pt idx="102765">
                  <c:v>'mccarroll,'</c:v>
                </c:pt>
                <c:pt idx="102766">
                  <c:v>'coercion"'</c:v>
                </c:pt>
                <c:pt idx="102767">
                  <c:v>'5,775'</c:v>
                </c:pt>
                <c:pt idx="102768">
                  <c:v>'treasure's'</c:v>
                </c:pt>
                <c:pt idx="102769">
                  <c:v>'&lt;amtc.o&gt;'</c:v>
                </c:pt>
                <c:pt idx="102770">
                  <c:v>'20-1/8'</c:v>
                </c:pt>
                <c:pt idx="102771">
                  <c:v>'non-profitable'</c:v>
                </c:pt>
                <c:pt idx="102772">
                  <c:v>'20-1/4'</c:v>
                </c:pt>
                <c:pt idx="102773">
                  <c:v>'luftig,'</c:v>
                </c:pt>
                <c:pt idx="102774">
                  <c:v>'(gsm-103),'</c:v>
                </c:pt>
                <c:pt idx="102775">
                  <c:v>'"employment'</c:v>
                </c:pt>
                <c:pt idx="102776">
                  <c:v>'1,359,000'</c:v>
                </c:pt>
                <c:pt idx="102777">
                  <c:v>'&lt;blv&gt;'</c:v>
                </c:pt>
                <c:pt idx="102778">
                  <c:v>'sider........19.40......19.18......16.44'</c:v>
                </c:pt>
                <c:pt idx="102779">
                  <c:v>'retire,'</c:v>
                </c:pt>
                <c:pt idx="102780">
                  <c:v>'italiano,'</c:v>
                </c:pt>
                <c:pt idx="102781">
                  <c:v>'finaical'</c:v>
                </c:pt>
                <c:pt idx="102782">
                  <c:v>'pipe.'</c:v>
                </c:pt>
                <c:pt idx="102783">
                  <c:v>'1,087,000'</c:v>
                </c:pt>
                <c:pt idx="102784">
                  <c:v>'annouced'</c:v>
                </c:pt>
                <c:pt idx="102785">
                  <c:v>'2,425,000'</c:v>
                </c:pt>
                <c:pt idx="102786">
                  <c:v>'468,500'</c:v>
                </c:pt>
                <c:pt idx="102787">
                  <c:v>'24,735'</c:v>
                </c:pt>
                <c:pt idx="102788">
                  <c:v>'figuring'</c:v>
                </c:pt>
                <c:pt idx="102789">
                  <c:v>'22,919.54,'</c:v>
                </c:pt>
                <c:pt idx="102790">
                  <c:v>'italiano&gt;'</c:v>
                </c:pt>
                <c:pt idx="102791">
                  <c:v>'exposed.'</c:v>
                </c:pt>
                <c:pt idx="102792">
                  <c:v>'289,700'</c:v>
                </c:pt>
                <c:pt idx="102793">
                  <c:v>'megabyte.'</c:v>
                </c:pt>
                <c:pt idx="102794">
                  <c:v>'objectionable'</c:v>
                </c:pt>
                <c:pt idx="102795">
                  <c:v>'(mincing'</c:v>
                </c:pt>
                <c:pt idx="102796">
                  <c:v>'nakhimov,'</c:v>
                </c:pt>
                <c:pt idx="102797">
                  <c:v>'"perfidious"'</c:v>
                </c:pt>
                <c:pt idx="102798">
                  <c:v>'unfocused'</c:v>
                </c:pt>
                <c:pt idx="102799">
                  <c:v>'surplus)-official'</c:v>
                </c:pt>
                <c:pt idx="102800">
                  <c:v>'(antibiotic)'</c:v>
                </c:pt>
                <c:pt idx="102801">
                  <c:v>'730,000'</c:v>
                </c:pt>
                <c:pt idx="102802">
                  <c:v>'47,900'</c:v>
                </c:pt>
                <c:pt idx="102803">
                  <c:v>'400-1,000'</c:v>
                </c:pt>
                <c:pt idx="102804">
                  <c:v>'14.11p'</c:v>
                </c:pt>
                <c:pt idx="102805">
                  <c:v>'exterieure'</c:v>
                </c:pt>
                <c:pt idx="102806">
                  <c:v>'&lt;ta&gt;.'</c:v>
                </c:pt>
                <c:pt idx="102807">
                  <c:v>'thought,"'</c:v>
                </c:pt>
                <c:pt idx="102808">
                  <c:v>'"encor'</c:v>
                </c:pt>
                <c:pt idx="102809">
                  <c:v>'uncomfortable'</c:v>
                </c:pt>
                <c:pt idx="102810">
                  <c:v>'npl,'</c:v>
                </c:pt>
                <c:pt idx="102811">
                  <c:v>'1,055.0'</c:v>
                </c:pt>
                <c:pt idx="102812">
                  <c:v>'9,827,000'</c:v>
                </c:pt>
                <c:pt idx="102813">
                  <c:v>'share-outs'</c:v>
                </c:pt>
                <c:pt idx="102814">
                  <c:v>'&lt;afcx.o&gt;'</c:v>
                </c:pt>
                <c:pt idx="102815">
                  <c:v>'players,"'</c:v>
                </c:pt>
                <c:pt idx="102816">
                  <c:v>'retiree'</c:v>
                </c:pt>
                <c:pt idx="102817">
                  <c:v>'&lt;kplm.si&gt;'</c:v>
                </c:pt>
                <c:pt idx="102818">
                  <c:v>'(itto)'</c:v>
                </c:pt>
                <c:pt idx="102819">
                  <c:v>'dlr-per-shr'</c:v>
                </c:pt>
                <c:pt idx="102820">
                  <c:v>'notwithstanding'</c:v>
                </c:pt>
                <c:pt idx="102821">
                  <c:v>'&lt;dahl.o&gt;'</c:v>
                </c:pt>
                <c:pt idx="102822">
                  <c:v>'&lt;well.l&gt;.'</c:v>
                </c:pt>
                <c:pt idx="102823">
                  <c:v>'airfield'</c:v>
                </c:pt>
                <c:pt idx="102824">
                  <c:v>'buell'</c:v>
                </c:pt>
                <c:pt idx="102825">
                  <c:v>'business?"'</c:v>
                </c:pt>
                <c:pt idx="102826">
                  <c:v>'(del'</c:v>
                </c:pt>
                <c:pt idx="102827">
                  <c:v>'266,512'</c:v>
                </c:pt>
                <c:pt idx="102828">
                  <c:v>'&lt;smithkline'</c:v>
                </c:pt>
                <c:pt idx="102829">
                  <c:v>'expect,"'</c:v>
                </c:pt>
                <c:pt idx="102830">
                  <c:v>'equals."'</c:v>
                </c:pt>
                <c:pt idx="102831">
                  <c:v>'&lt;afbk.o&gt;'</c:v>
                </c:pt>
                <c:pt idx="102832">
                  <c:v>'&lt;splf&gt;'</c:v>
                </c:pt>
                <c:pt idx="102833">
                  <c:v>'near-instant'</c:v>
                </c:pt>
                <c:pt idx="102834">
                  <c:v>'0.50/1.50'</c:v>
                </c:pt>
                <c:pt idx="102835">
                  <c:v>'proprietory'</c:v>
                </c:pt>
                <c:pt idx="102836">
                  <c:v>'800.8'</c:v>
                </c:pt>
                <c:pt idx="102837">
                  <c:v>'telluride'</c:v>
                </c:pt>
                <c:pt idx="102838">
                  <c:v>'thorn-emi.'</c:v>
                </c:pt>
                <c:pt idx="102839">
                  <c:v>'webcor's'</c:v>
                </c:pt>
                <c:pt idx="102840">
                  <c:v>'npra'</c:v>
                </c:pt>
                <c:pt idx="102841">
                  <c:v>'pathology,'</c:v>
                </c:pt>
                <c:pt idx="102842">
                  <c:v>'217.2'</c:v>
                </c:pt>
                <c:pt idx="102843">
                  <c:v>'217.0'</c:v>
                </c:pt>
                <c:pt idx="102844">
                  <c:v>'emigrate'</c:v>
                </c:pt>
                <c:pt idx="102845">
                  <c:v>'al-sabah.'</c:v>
                </c:pt>
                <c:pt idx="102846">
                  <c:v>'pre-summit'</c:v>
                </c:pt>
                <c:pt idx="102847">
                  <c:v>'itsiernight'</c:v>
                </c:pt>
                <c:pt idx="102848">
                  <c:v>'workgroup'</c:v>
                </c:pt>
                <c:pt idx="102849">
                  <c:v>'adition'</c:v>
                </c:pt>
                <c:pt idx="102850">
                  <c:v>'levied,"'</c:v>
                </c:pt>
                <c:pt idx="102851">
                  <c:v>'henske'</c:v>
                </c:pt>
                <c:pt idx="102852">
                  <c:v>'944s,'</c:v>
                </c:pt>
                <c:pt idx="102853">
                  <c:v>'tumaco.'</c:v>
                </c:pt>
                <c:pt idx="102854">
                  <c:v>'yaounde'</c:v>
                </c:pt>
                <c:pt idx="102855">
                  <c:v>'marcheschi'</c:v>
                </c:pt>
                <c:pt idx="102856">
                  <c:v>'1,281,781'</c:v>
                </c:pt>
                <c:pt idx="102857">
                  <c:v>'fluke.'</c:v>
                </c:pt>
                <c:pt idx="102858">
                  <c:v>'fluke,'</c:v>
                </c:pt>
                <c:pt idx="102859">
                  <c:v>'217.6'</c:v>
                </c:pt>
                <c:pt idx="102860">
                  <c:v>'(abrassuco),'</c:v>
                </c:pt>
                <c:pt idx="102861">
                  <c:v>'705,496'</c:v>
                </c:pt>
                <c:pt idx="102862">
                  <c:v>'imputed'</c:v>
                </c:pt>
                <c:pt idx="102863">
                  <c:v>'one-and-one-half'</c:v>
                </c:pt>
                <c:pt idx="102864">
                  <c:v>'kappa's'</c:v>
                </c:pt>
                <c:pt idx="102865">
                  <c:v>'3,425,187'</c:v>
                </c:pt>
                <c:pt idx="102866">
                  <c:v>'ficorca.'</c:v>
                </c:pt>
                <c:pt idx="102867">
                  <c:v>'contest.'</c:v>
                </c:pt>
                <c:pt idx="102868">
                  <c:v>'animosity'</c:v>
                </c:pt>
                <c:pt idx="102869">
                  <c:v>'contest,'</c:v>
                </c:pt>
                <c:pt idx="102870">
                  <c:v>'&lt;d.h.'</c:v>
                </c:pt>
                <c:pt idx="102871">
                  <c:v>'150-200'</c:v>
                </c:pt>
                <c:pt idx="102872">
                  <c:v>'&lt;easi&gt;'</c:v>
                </c:pt>
                <c:pt idx="102873">
                  <c:v>'equals,"'</c:v>
                </c:pt>
                <c:pt idx="102874">
                  <c:v>'inmportant'</c:v>
                </c:pt>
                <c:pt idx="102875">
                  <c:v>'economiques'</c:v>
                </c:pt>
                <c:pt idx="102876">
                  <c:v>'metermaster,'</c:v>
                </c:pt>
                <c:pt idx="102877">
                  <c:v>'europeenne'</c:v>
                </c:pt>
                <c:pt idx="102878">
                  <c:v>'22,522,000'</c:v>
                </c:pt>
                <c:pt idx="102879">
                  <c:v>'1,316,184.'</c:v>
                </c:pt>
                <c:pt idx="102880">
                  <c:v>'20,167,000'</c:v>
                </c:pt>
                <c:pt idx="102881">
                  <c:v>'220,724'</c:v>
                </c:pt>
                <c:pt idx="102882">
                  <c:v>'5,863'</c:v>
                </c:pt>
                <c:pt idx="102883">
                  <c:v>'sociales'</c:v>
                </c:pt>
                <c:pt idx="102884">
                  <c:v>'millipore's'</c:v>
                </c:pt>
                <c:pt idx="102885">
                  <c:v>'free-market'</c:v>
                </c:pt>
                <c:pt idx="102886">
                  <c:v>'93,666,000'</c:v>
                </c:pt>
                <c:pt idx="102887">
                  <c:v>'souffle'</c:v>
                </c:pt>
                <c:pt idx="102888">
                  <c:v>'5,704,000'</c:v>
                </c:pt>
                <c:pt idx="102889">
                  <c:v>'leaks."'</c:v>
                </c:pt>
                <c:pt idx="102890">
                  <c:v>'forfeitures,'</c:v>
                </c:pt>
                <c:pt idx="102891">
                  <c:v>'heads,"'</c:v>
                </c:pt>
                <c:pt idx="102892">
                  <c:v>'constituents.'</c:v>
                </c:pt>
                <c:pt idx="102893">
                  <c:v>'(dow'</c:v>
                </c:pt>
                <c:pt idx="102894">
                  <c:v>'5,848'</c:v>
                </c:pt>
                <c:pt idx="102895">
                  <c:v>'948.8'</c:v>
                </c:pt>
                <c:pt idx="102896">
                  <c:v>'46,417,000'</c:v>
                </c:pt>
                <c:pt idx="102897">
                  <c:v>'sf340'</c:v>
                </c:pt>
                <c:pt idx="102898">
                  <c:v>'fischer-watt'</c:v>
                </c:pt>
                <c:pt idx="102899">
                  <c:v>'smokers'</c:v>
                </c:pt>
                <c:pt idx="102900">
                  <c:v>'weeda.'</c:v>
                </c:pt>
                <c:pt idx="102901">
                  <c:v>'21890'</c:v>
                </c:pt>
                <c:pt idx="102902">
                  <c:v>'critically,'</c:v>
                </c:pt>
                <c:pt idx="102903">
                  <c:v>'1986-april'</c:v>
                </c:pt>
                <c:pt idx="102904">
                  <c:v>'resells'</c:v>
                </c:pt>
                <c:pt idx="102905">
                  <c:v>'longer-term,'</c:v>
                </c:pt>
                <c:pt idx="102906">
                  <c:v>'&lt;republic'</c:v>
                </c:pt>
                <c:pt idx="102907">
                  <c:v>'3,199,000'</c:v>
                </c:pt>
                <c:pt idx="102908">
                  <c:v>'100,831.'</c:v>
                </c:pt>
                <c:pt idx="102909">
                  <c:v>'chaiviratana'</c:v>
                </c:pt>
                <c:pt idx="102910">
                  <c:v>'9,726,000'</c:v>
                </c:pt>
                <c:pt idx="102911">
                  <c:v>'wounding'</c:v>
                </c:pt>
                <c:pt idx="102912">
                  <c:v>'&lt;cdpt.o&gt;'</c:v>
                </c:pt>
                <c:pt idx="102913">
                  <c:v>'bewildering'</c:v>
                </c:pt>
                <c:pt idx="102914">
                  <c:v>'sell-off.'</c:v>
                </c:pt>
                <c:pt idx="102915">
                  <c:v>'surface-mounted'</c:v>
                </c:pt>
                <c:pt idx="102916">
                  <c:v>'bellwether'</c:v>
                </c:pt>
                <c:pt idx="102917">
                  <c:v>'&lt;bomd&gt;'</c:v>
                </c:pt>
                <c:pt idx="102918">
                  <c:v>'copperbelt,'</c:v>
                </c:pt>
                <c:pt idx="102919">
                  <c:v>'bhopal.'</c:v>
                </c:pt>
                <c:pt idx="102920">
                  <c:v>'adbul-jabbar'</c:v>
                </c:pt>
                <c:pt idx="102921">
                  <c:v>'(friend'</c:v>
                </c:pt>
                <c:pt idx="102922">
                  <c:v>'boasting'</c:v>
                </c:pt>
                <c:pt idx="102923">
                  <c:v>'1,483,886'</c:v>
                </c:pt>
                <c:pt idx="102924">
                  <c:v>'491,694'</c:v>
                </c:pt>
                <c:pt idx="102925">
                  <c:v>'35-cent'</c:v>
                </c:pt>
                <c:pt idx="102926">
                  <c:v>'1.2515/35'</c:v>
                </c:pt>
                <c:pt idx="102927">
                  <c:v>'1-20.'</c:v>
                </c:pt>
                <c:pt idx="102928">
                  <c:v>'one."'</c:v>
                </c:pt>
                <c:pt idx="102929">
                  <c:v>'(eep)...'</c:v>
                </c:pt>
                <c:pt idx="102930">
                  <c:v>'prostituted'</c:v>
                </c:pt>
                <c:pt idx="102931">
                  <c:v>'(due'</c:v>
                </c:pt>
                <c:pt idx="102932">
                  <c:v>'vermiculite'</c:v>
                </c:pt>
                <c:pt idx="102933">
                  <c:v>'bernhard'</c:v>
                </c:pt>
                <c:pt idx="102934">
                  <c:v>'ferruzzi.'</c:v>
                </c:pt>
                <c:pt idx="102935">
                  <c:v>'nickson'</c:v>
                </c:pt>
                <c:pt idx="102936">
                  <c:v>'&lt;boma&gt;'</c:v>
                </c:pt>
                <c:pt idx="102937">
                  <c:v>'venvirotek,'</c:v>
                </c:pt>
                <c:pt idx="102938">
                  <c:v>'re-evaluated'</c:v>
                </c:pt>
                <c:pt idx="102939">
                  <c:v>'lawrence/one-three'</c:v>
                </c:pt>
                <c:pt idx="102940">
                  <c:v>'154,661'</c:v>
                </c:pt>
                <c:pt idx="102941">
                  <c:v>'transportation</c:v>
                </c:pt>
                <c:pt idx="102942">
                  <c:v>'henry.'</c:v>
                </c:pt>
                <c:pt idx="102943">
                  <c:v>'henry,'</c:v>
                </c:pt>
                <c:pt idx="102944">
                  <c:v>'220,582'</c:v>
                </c:pt>
                <c:pt idx="102945">
                  <c:v>'slutsky'</c:v>
                </c:pt>
                <c:pt idx="102946">
                  <c:v>'barone,'</c:v>
                </c:pt>
                <c:pt idx="102947">
                  <c:v>'refuge.'</c:v>
                </c:pt>
                <c:pt idx="102948">
                  <c:v>'epcot'</c:v>
                </c:pt>
                <c:pt idx="102949">
                  <c:v>'refuge,'</c:v>
                </c:pt>
                <c:pt idx="102950">
                  <c:v>'698.4'</c:v>
                </c:pt>
                <c:pt idx="102951">
                  <c:v>'154,654'</c:v>
                </c:pt>
                <c:pt idx="102952">
                  <c:v>'exploits'</c:v>
                </c:pt>
                <c:pt idx="102953">
                  <c:v>'14.125'</c:v>
                </c:pt>
                <c:pt idx="102954">
                  <c:v>'prise'</c:v>
                </c:pt>
                <c:pt idx="102955">
                  <c:v>'superfund-two'</c:v>
                </c:pt>
                <c:pt idx="102956">
                  <c:v>'clamored'</c:v>
                </c:pt>
                <c:pt idx="102957">
                  <c:v>'rohstoff,'</c:v>
                </c:pt>
                <c:pt idx="102958">
                  <c:v>'907,542'</c:v>
                </c:pt>
                <c:pt idx="102959">
                  <c:v>'aggressor.'</c:v>
                </c:pt>
                <c:pt idx="102960">
                  <c:v>'exhibition.'</c:v>
                </c:pt>
                <c:pt idx="102961">
                  <c:v>'32,263,000'</c:v>
                </c:pt>
                <c:pt idx="102962">
                  <c:v>'"changes"'</c:v>
                </c:pt>
                <c:pt idx="102963">
                  <c:v>'message,"'</c:v>
                </c:pt>
                <c:pt idx="102964">
                  <c:v>'weeden'</c:v>
                </c:pt>
                <c:pt idx="102965">
                  <c:v>'surkow'</c:v>
                </c:pt>
                <c:pt idx="102966">
                  <c:v>'5,891'</c:v>
                </c:pt>
                <c:pt idx="102967">
                  <c:v>'prefential'</c:v>
                </c:pt>
                <c:pt idx="102968">
                  <c:v>'nonthapanthawat'</c:v>
                </c:pt>
                <c:pt idx="102969">
                  <c:v>'7,744,466'</c:v>
                </c:pt>
                <c:pt idx="102970">
                  <c:v>'floaters.'</c:v>
                </c:pt>
                <c:pt idx="102971">
                  <c:v>'floaters,'</c:v>
                </c:pt>
                <c:pt idx="102972">
                  <c:v>'rented'</c:v>
                </c:pt>
                <c:pt idx="102973">
                  <c:v>'harder.'</c:v>
                </c:pt>
                <c:pt idx="102974">
                  <c:v>'chaper'</c:v>
                </c:pt>
                <c:pt idx="102975">
                  <c:v>'worst,"'</c:v>
                </c:pt>
                <c:pt idx="102976">
                  <c:v>'552.5'</c:v>
                </c:pt>
                <c:pt idx="102977">
                  <c:v>'&lt;tai&gt;'</c:v>
                </c:pt>
                <c:pt idx="102978">
                  <c:v>'5.0-mln-dlr'</c:v>
                </c:pt>
                <c:pt idx="102979">
                  <c:v>'5,873'</c:v>
                </c:pt>
                <c:pt idx="102980">
                  <c:v>'brochure'</c:v>
                </c:pt>
                <c:pt idx="102981">
                  <c:v>'taipei's'</c:v>
                </c:pt>
                <c:pt idx="102982">
                  <c:v>'"undesirable'</c:v>
                </c:pt>
                <c:pt idx="102983">
                  <c:v>'rosario.'</c:v>
                </c:pt>
                <c:pt idx="102984">
                  <c:v>'inc&lt;bind&gt;4th'</c:v>
                </c:pt>
                <c:pt idx="102985">
                  <c:v>'106,800'</c:v>
                </c:pt>
                <c:pt idx="102986">
                  <c:v>'numbered'</c:v>
                </c:pt>
                <c:pt idx="102987">
                  <c:v>'&lt;ccur&gt;,'</c:v>
                </c:pt>
                <c:pt idx="102988">
                  <c:v>'&lt;hekn&gt;'</c:v>
                </c:pt>
                <c:pt idx="102989">
                  <c:v>'scowcroft'</c:v>
                </c:pt>
                <c:pt idx="102990">
                  <c:v>'(low).'</c:v>
                </c:pt>
                <c:pt idx="102991">
                  <c:v>'rosario,'</c:v>
                </c:pt>
                <c:pt idx="102992">
                  <c:v>'clearview'</c:v>
                </c:pt>
                <c:pt idx="102993">
                  <c:v>'&lt;thsl.l&gt;'</c:v>
                </c:pt>
                <c:pt idx="102994">
                  <c:v>'"drugs'</c:v>
                </c:pt>
                <c:pt idx="102995">
                  <c:v>'alcohol.'</c:v>
                </c:pt>
                <c:pt idx="102996">
                  <c:v>'194,842'</c:v>
                </c:pt>
                <c:pt idx="102997">
                  <c:v>'non-existent,'</c:v>
                </c:pt>
                <c:pt idx="102998">
                  <c:v>'twin-island'</c:v>
                </c:pt>
                <c:pt idx="102999">
                  <c:v>'end-investment'</c:v>
                </c:pt>
                <c:pt idx="103000">
                  <c:v>'4,419,000'</c:v>
                </c:pt>
                <c:pt idx="103001">
                  <c:v>'arland'</c:v>
                </c:pt>
                <c:pt idx="103002">
                  <c:v>'(cif)........120/125..............135/140..........'</c:v>
                </c:pt>
                <c:pt idx="103003">
                  <c:v>'opened,"'</c:v>
                </c:pt>
                <c:pt idx="103004">
                  <c:v>'&lt;kge&gt;'</c:v>
                </c:pt>
                <c:pt idx="103005">
                  <c:v>'chaos.'</c:v>
                </c:pt>
                <c:pt idx="103006">
                  <c:v>'fufill'</c:v>
                </c:pt>
                <c:pt idx="103007">
                  <c:v>'abul-gassim'</c:v>
                </c:pt>
                <c:pt idx="103008">
                  <c:v>'&lt;bms&gt;'</c:v>
                </c:pt>
                <c:pt idx="103009">
                  <c:v>'avinash'</c:v>
                </c:pt>
                <c:pt idx="103010">
                  <c:v>'1,062,837'</c:v>
                </c:pt>
                <c:pt idx="103011">
                  <c:v>'budge'</c:v>
                </c:pt>
                <c:pt idx="103012">
                  <c:v>'exchange-related'</c:v>
                </c:pt>
                <c:pt idx="103013">
                  <c:v>'strait-jacket'</c:v>
                </c:pt>
                <c:pt idx="103014">
                  <c:v>'3,052,000'</c:v>
                </c:pt>
                <c:pt idx="103015">
                  <c:v>'mutton'</c:v>
                </c:pt>
                <c:pt idx="103016">
                  <c:v>''source'</c:v>
                </c:pt>
                <c:pt idx="103017">
                  <c:v>'5,632,426'</c:v>
                </c:pt>
                <c:pt idx="103018">
                  <c:v>'14.029'</c:v>
                </c:pt>
                <c:pt idx="103019">
                  <c:v>'yemen's'</c:v>
                </c:pt>
                <c:pt idx="103020">
                  <c:v>'4,217,000'</c:v>
                </c:pt>
                <c:pt idx="103021">
                  <c:v>'velayati,'</c:v>
                </c:pt>
                <c:pt idx="103022">
                  <c:v>'intermark,'</c:v>
                </c:pt>
                <c:pt idx="103023">
                  <c:v>'laons'</c:v>
                </c:pt>
                <c:pt idx="103024">
                  <c:v>'bundaberg'</c:v>
                </c:pt>
                <c:pt idx="103025">
                  <c:v>'autotrol'</c:v>
                </c:pt>
                <c:pt idx="103026">
                  <c:v>'4,436.05'</c:v>
                </c:pt>
                <c:pt idx="103027">
                  <c:v>'decisiveness'</c:v>
                </c:pt>
                <c:pt idx="103028">
                  <c:v>'admirably'</c:v>
                </c:pt>
                <c:pt idx="103029">
                  <c:v>'capitlizing'</c:v>
                </c:pt>
                <c:pt idx="103030">
                  <c:v>'y-in'</c:v>
                </c:pt>
                <c:pt idx="103031">
                  <c:v>'4,975,000'</c:v>
                </c:pt>
                <c:pt idx="103032">
                  <c:v>'austin-based'</c:v>
                </c:pt>
                <c:pt idx="103033">
                  <c:v>'chjief'</c:v>
                </c:pt>
                <c:pt idx="103034">
                  <c:v>'guatemala....ico'</c:v>
                </c:pt>
                <c:pt idx="103035">
                  <c:v>'4,128,000'</c:v>
                </c:pt>
                <c:pt idx="103036">
                  <c:v>'2,000/750'</c:v>
                </c:pt>
                <c:pt idx="103037">
                  <c:v>'pinochet.'</c:v>
                </c:pt>
                <c:pt idx="103038">
                  <c:v>'norinchukin'</c:v>
                </c:pt>
                <c:pt idx="103039">
                  <c:v>'4,704,000'</c:v>
                </c:pt>
                <c:pt idx="103040">
                  <c:v>'disappointments,'</c:v>
                </c:pt>
                <c:pt idx="103041">
                  <c:v>'&lt;fexc&gt;'</c:v>
                </c:pt>
                <c:pt idx="103042">
                  <c:v>'tissues.'</c:v>
                </c:pt>
                <c:pt idx="103043">
                  <c:v>'2073.15'</c:v>
                </c:pt>
                <c:pt idx="103044">
                  <c:v>'7,833,000'</c:v>
                </c:pt>
                <c:pt idx="103045">
                  <c:v>'residing'</c:v>
                </c:pt>
                <c:pt idx="103046">
                  <c:v>'callies'</c:v>
                </c:pt>
                <c:pt idx="103047">
                  <c:v>'nervous."'</c:v>
                </c:pt>
                <c:pt idx="103048">
                  <c:v>'albuquerque'</c:v>
                </c:pt>
                <c:pt idx="103049">
                  <c:v>'1,281,887'</c:v>
                </c:pt>
                <c:pt idx="103050">
                  <c:v>'18,727,000'</c:v>
                </c:pt>
                <c:pt idx="103051">
                  <c:v>'(g-5'</c:v>
                </c:pt>
                <c:pt idx="103052">
                  <c:v>'braked'</c:v>
                </c:pt>
                <c:pt idx="103053">
                  <c:v>'shield.'</c:v>
                </c:pt>
                <c:pt idx="103054">
                  <c:v>'(icca)'</c:v>
                </c:pt>
                <c:pt idx="103055">
                  <c:v>'anniversary,'</c:v>
                </c:pt>
                <c:pt idx="103056">
                  <c:v>'belcher,'</c:v>
                </c:pt>
                <c:pt idx="103057">
                  <c:v>'pascal'</c:v>
                </c:pt>
                <c:pt idx="103058">
                  <c:v>'athuorised'</c:v>
                </c:pt>
                <c:pt idx="103059">
                  <c:v>'motors)'</c:v>
                </c:pt>
                <c:pt idx="103060">
                  <c:v>'karbala-5'</c:v>
                </c:pt>
                <c:pt idx="103061">
                  <c:v>'glatfelter,'</c:v>
                </c:pt>
                <c:pt idx="103062">
                  <c:v>'renewed.'</c:v>
                </c:pt>
                <c:pt idx="103063">
                  <c:v>'bountiful'</c:v>
                </c:pt>
                <c:pt idx="103064">
                  <c:v>'&lt;bmd&gt;'</c:v>
                </c:pt>
                <c:pt idx="103065">
                  <c:v>'2,087,000'</c:v>
                </c:pt>
                <c:pt idx="103066">
                  <c:v>'non-exec'</c:v>
                </c:pt>
                <c:pt idx="103067">
                  <c:v>'4,543,000'</c:v>
                </c:pt>
                <c:pt idx="103068">
                  <c:v>'motors&gt;'</c:v>
                </c:pt>
                <c:pt idx="103069">
                  <c:v>'months--to'</c:v>
                </c:pt>
                <c:pt idx="103070">
                  <c:v>'1,212,000'</c:v>
                </c:pt>
                <c:pt idx="103071">
                  <c:v>'"aaa-rated'</c:v>
                </c:pt>
                <c:pt idx="103072">
                  <c:v>'demico'</c:v>
                </c:pt>
                <c:pt idx="103073">
                  <c:v>'oeien'</c:v>
                </c:pt>
                <c:pt idx="103074">
                  <c:v>'rigidly'</c:v>
                </c:pt>
                <c:pt idx="103075">
                  <c:v>'start."'</c:v>
                </c:pt>
                <c:pt idx="103076">
                  <c:v>'buyers."'</c:v>
                </c:pt>
                <c:pt idx="103077">
                  <c:v>'y-includes'</c:v>
                </c:pt>
                <c:pt idx="103078">
                  <c:v>'once,'</c:v>
                </c:pt>
                <c:pt idx="103079">
                  <c:v>'astronomical'</c:v>
                </c:pt>
                <c:pt idx="103080">
                  <c:v>'bargaining,'</c:v>
                </c:pt>
                <c:pt idx="103081">
                  <c:v>'218.1'</c:v>
                </c:pt>
                <c:pt idx="103082">
                  <c:v>'dramatic.'</c:v>
                </c:pt>
                <c:pt idx="103083">
                  <c:v>'elasticities'</c:v>
                </c:pt>
                <c:pt idx="103084">
                  <c:v>'renouf's'</c:v>
                </c:pt>
                <c:pt idx="103085">
                  <c:v>'445,379'</c:v>
                </c:pt>
                <c:pt idx="103086">
                  <c:v>'deferrment'</c:v>
                </c:pt>
                <c:pt idx="103087">
                  <c:v>'torotel's'</c:v>
                </c:pt>
                <c:pt idx="103088">
                  <c:v>'moengo,'</c:v>
                </c:pt>
                <c:pt idx="103089">
                  <c:v>'arbiter'</c:v>
                </c:pt>
                <c:pt idx="103090">
                  <c:v>'218.5'</c:v>
                </c:pt>
                <c:pt idx="103091">
                  <c:v>'thai-japanese'</c:v>
                </c:pt>
                <c:pt idx="103092">
                  <c:v>'&lt;bmi&gt;'</c:v>
                </c:pt>
                <c:pt idx="103093">
                  <c:v>'corn/oats'</c:v>
                </c:pt>
                <c:pt idx="103094">
                  <c:v>'forcefully'</c:v>
                </c:pt>
                <c:pt idx="103095">
                  <c:v>'shin-yong.'</c:v>
                </c:pt>
                <c:pt idx="103096">
                  <c:v>'facilitiues'</c:v>
                </c:pt>
                <c:pt idx="103097">
                  <c:v>'assayed,'</c:v>
                </c:pt>
                <c:pt idx="103098">
                  <c:v>'budd.'</c:v>
                </c:pt>
                <c:pt idx="103099">
                  <c:v>'5,341,353'</c:v>
                </c:pt>
                <c:pt idx="103100">
                  <c:v>'&lt;esex&gt;'</c:v>
                </c:pt>
                <c:pt idx="103101">
                  <c:v>'quickened'</c:v>
                </c:pt>
                <c:pt idx="103102">
                  <c:v>'pubilic'</c:v>
                </c:pt>
                <c:pt idx="103103">
                  <c:v>'"non-belligerent"'</c:v>
                </c:pt>
                <c:pt idx="103104">
                  <c:v>'245.62'</c:v>
                </c:pt>
                <c:pt idx="103105">
                  <c:v>'sharesd.'</c:v>
                </c:pt>
                <c:pt idx="103106">
                  <c:v>'16-25'</c:v>
                </c:pt>
                <c:pt idx="103107">
                  <c:v>'cimarrons'</c:v>
                </c:pt>
                <c:pt idx="103108">
                  <c:v>'"unsolicited'</c:v>
                </c:pt>
                <c:pt idx="103109">
                  <c:v>'2,395,000'</c:v>
                </c:pt>
                <c:pt idx="103110">
                  <c:v>'10,982,699'</c:v>
                </c:pt>
                <c:pt idx="103111">
                  <c:v>'245.5p'</c:v>
                </c:pt>
                <c:pt idx="103112">
                  <c:v>'&lt;cspi&gt;'</c:v>
                </c:pt>
                <c:pt idx="103113">
                  <c:v>'steelmakers.'</c:v>
                </c:pt>
                <c:pt idx="103114">
                  <c:v>'steelmakers,'</c:v>
                </c:pt>
                <c:pt idx="103115">
                  <c:v>'(g7)'</c:v>
                </c:pt>
                <c:pt idx="103116">
                  <c:v>'joint-subsidiary'</c:v>
                </c:pt>
                <c:pt idx="103117">
                  <c:v>'month-earlier'</c:v>
                </c:pt>
                <c:pt idx="103118">
                  <c:v>'1-35e'</c:v>
                </c:pt>
                <c:pt idx="103119">
                  <c:v>'gainsco'</c:v>
                </c:pt>
                <c:pt idx="103120">
                  <c:v>'council,"'</c:v>
                </c:pt>
                <c:pt idx="103121">
                  <c:v>'5,944'</c:v>
                </c:pt>
                <c:pt idx="103122">
                  <c:v>'off-hour'</c:v>
                </c:pt>
                <c:pt idx="103123">
                  <c:v>'sdrs,'</c:v>
                </c:pt>
                <c:pt idx="103124">
                  <c:v>'"complementary'</c:v>
                </c:pt>
                <c:pt idx="103125">
                  <c:v>'jan/may,'</c:v>
                </c:pt>
                <c:pt idx="103126">
                  <c:v>'2,494,900'</c:v>
                </c:pt>
                <c:pt idx="103127">
                  <c:v>'schedualed'</c:v>
                </c:pt>
                <c:pt idx="103128">
                  <c:v>'877,148'</c:v>
                </c:pt>
                <c:pt idx="103129">
                  <c:v>'oil-drilling.'</c:v>
                </c:pt>
                <c:pt idx="103130">
                  <c:v>'tishomingo,'</c:v>
                </c:pt>
                <c:pt idx="103131">
                  <c:v>'&lt;tbs&gt;'</c:v>
                </c:pt>
                <c:pt idx="103132">
                  <c:v>'seized,"'</c:v>
                </c:pt>
                <c:pt idx="103133">
                  <c:v>'analogic'</c:v>
                </c:pt>
                <c:pt idx="103134">
                  <c:v>'judicious'</c:v>
                </c:pt>
                <c:pt idx="103135">
                  <c:v>'reinterpret'</c:v>
                </c:pt>
                <c:pt idx="103136">
                  <c:v>'5,908'</c:v>
                </c:pt>
                <c:pt idx="103137">
                  <c:v>'non-middle'</c:v>
                </c:pt>
                <c:pt idx="103138">
                  <c:v>'medallion'</c:v>
                </c:pt>
                <c:pt idx="103139">
                  <c:v>'warfront'</c:v>
                </c:pt>
                <c:pt idx="103140">
                  <c:v>'newly-agreed'</c:v>
                </c:pt>
                <c:pt idx="103141">
                  <c:v>'relending'</c:v>
                </c:pt>
                <c:pt idx="103142">
                  <c:v>'philadelphia's'</c:v>
                </c:pt>
                <c:pt idx="103143">
                  <c:v>'699.1'</c:v>
                </c:pt>
                <c:pt idx="103144">
                  <c:v>'666.67'</c:v>
                </c:pt>
                <c:pt idx="103145">
                  <c:v>'699.4'</c:v>
                </c:pt>
                <c:pt idx="103146">
                  <c:v>'(caecl),'</c:v>
                </c:pt>
                <c:pt idx="103147">
                  <c:v>'meyo,'</c:v>
                </c:pt>
                <c:pt idx="103148">
                  <c:v>'schaub,'</c:v>
                </c:pt>
                <c:pt idx="103149">
                  <c:v>'dermatologic'</c:v>
                </c:pt>
                <c:pt idx="103150">
                  <c:v>'diversification,'</c:v>
                </c:pt>
                <c:pt idx="103151">
                  <c:v>'5,318,000'</c:v>
                </c:pt>
                <c:pt idx="103152">
                  <c:v>'147.05'</c:v>
                </c:pt>
                <c:pt idx="103153">
                  <c:v>'nevard'</c:v>
                </c:pt>
                <c:pt idx="103154">
                  <c:v>'1,359,223'</c:v>
                </c:pt>
                <c:pt idx="103155">
                  <c:v>'outlook-analysts'</c:v>
                </c:pt>
                <c:pt idx="103156">
                  <c:v>'"coastal'</c:v>
                </c:pt>
                <c:pt idx="103157">
                  <c:v>'(surveillance)'</c:v>
                </c:pt>
                <c:pt idx="103158">
                  <c:v>'sophistication'</c:v>
                </c:pt>
                <c:pt idx="103159">
                  <c:v>'wolitarsky'</c:v>
                </c:pt>
                <c:pt idx="103160">
                  <c:v>'&lt;spip&gt;'</c:v>
                </c:pt>
                <c:pt idx="103161">
                  <c:v>'bank-westwood,'</c:v>
                </c:pt>
                <c:pt idx="103162">
                  <c:v>'permodalan'</c:v>
                </c:pt>
                <c:pt idx="103163">
                  <c:v>'(4,161.0).'</c:v>
                </c:pt>
                <c:pt idx="103164">
                  <c:v>'craving'</c:v>
                </c:pt>
                <c:pt idx="103165">
                  <c:v>'9,614,000'</c:v>
                </c:pt>
                <c:pt idx="103166">
                  <c:v>'analogue'</c:v>
                </c:pt>
                <c:pt idx="103167">
                  <c:v>'"hopeful'</c:v>
                </c:pt>
                <c:pt idx="103168">
                  <c:v>'recollect'</c:v>
                </c:pt>
                <c:pt idx="103169">
                  <c:v>'loudspeakers,'</c:v>
                </c:pt>
                <c:pt idx="103170">
                  <c:v>'&lt;tbp&gt;'</c:v>
                </c:pt>
                <c:pt idx="103171">
                  <c:v>'courses,'</c:v>
                </c:pt>
                <c:pt idx="103172">
                  <c:v>'settelment'</c:v>
                </c:pt>
                <c:pt idx="103173">
                  <c:v>'wardair,'</c:v>
                </c:pt>
                <c:pt idx="103174">
                  <c:v>'38,528,000'</c:v>
                </c:pt>
                <c:pt idx="103175">
                  <c:v>'553.4'</c:v>
                </c:pt>
                <c:pt idx="103176">
                  <c:v>'trump)'</c:v>
                </c:pt>
                <c:pt idx="103177">
                  <c:v>'brigades,'</c:v>
                </c:pt>
                <c:pt idx="103178">
                  <c:v>'"unnecessary'</c:v>
                </c:pt>
                <c:pt idx="103179">
                  <c:v>'woong-bae's'</c:v>
                </c:pt>
                <c:pt idx="103180">
                  <c:v>'1,359,273'</c:v>
                </c:pt>
                <c:pt idx="103181">
                  <c:v>'(0.769'</c:v>
                </c:pt>
                <c:pt idx="103182">
                  <c:v>'bamberger's'</c:v>
                </c:pt>
                <c:pt idx="103183">
                  <c:v>'cruiser,'</c:v>
                </c:pt>
                <c:pt idx="103184">
                  <c:v>'undertaken.'</c:v>
                </c:pt>
                <c:pt idx="103185">
                  <c:v>'widespread,"'</c:v>
                </c:pt>
                <c:pt idx="103186">
                  <c:v>'mid-november'</c:v>
                </c:pt>
                <c:pt idx="103187">
                  <c:v>'vienna,"'</c:v>
                </c:pt>
                <c:pt idx="103188">
                  <c:v>'chesire,'</c:v>
                </c:pt>
                <c:pt idx="103189">
                  <c:v>'irwin)'</c:v>
                </c:pt>
                <c:pt idx="103190">
                  <c:v>'"debtors''</c:v>
                </c:pt>
                <c:pt idx="103191">
                  <c:v>'previoius'</c:v>
                </c:pt>
                <c:pt idx="103192">
                  <c:v>'cherney,'</c:v>
                </c:pt>
                <c:pt idx="103193">
                  <c:v>'5,988'</c:v>
                </c:pt>
                <c:pt idx="103194">
                  <c:v>'rift.'</c:v>
                </c:pt>
                <c:pt idx="103195">
                  <c:v>'market-sector'</c:v>
                </c:pt>
                <c:pt idx="103196">
                  <c:v>'pit,"'</c:v>
                </c:pt>
                <c:pt idx="103197">
                  <c:v>'stumbles,'</c:v>
                </c:pt>
                <c:pt idx="103198">
                  <c:v>'baker/hughes'</c:v>
                </c:pt>
                <c:pt idx="103199">
                  <c:v>'neutral/bearish'</c:v>
                </c:pt>
                <c:pt idx="103200">
                  <c:v>'petroles&gt;.'</c:v>
                </c:pt>
                <c:pt idx="103201">
                  <c:v>'petroles&gt;,'</c:v>
                </c:pt>
                <c:pt idx="103202">
                  <c:v>'(albeit'</c:v>
                </c:pt>
                <c:pt idx="103203">
                  <c:v>'6,407,000'</c:v>
                </c:pt>
                <c:pt idx="103204">
                  <c:v>'7,525,000'</c:v>
                </c:pt>
                <c:pt idx="103205">
                  <c:v>'hudson&lt;dh&gt;'</c:v>
                </c:pt>
                <c:pt idx="103206">
                  <c:v>'(fe)'</c:v>
                </c:pt>
                <c:pt idx="103207">
                  <c:v>'3,098,000'</c:v>
                </c:pt>
                <c:pt idx="103208">
                  <c:v>'1,053.0'</c:v>
                </c:pt>
                <c:pt idx="103209">
                  <c:v>'(feb'</c:v>
                </c:pt>
                <c:pt idx="103210">
                  <c:v>'546,069'</c:v>
                </c:pt>
                <c:pt idx="103211">
                  <c:v>'thorvald'</c:v>
                </c:pt>
                <c:pt idx="103212">
                  <c:v>'(fed'</c:v>
                </c:pt>
                <c:pt idx="103213">
                  <c:v>'umbrella,"'</c:v>
                </c:pt>
                <c:pt idx="103214">
                  <c:v>'3,229,000'</c:v>
                </c:pt>
                <c:pt idx="103215">
                  <c:v>'900-1075'</c:v>
                </c:pt>
                <c:pt idx="103216">
                  <c:v>'resumed."'</c:v>
                </c:pt>
                <c:pt idx="103217">
                  <c:v>'aired,'</c:v>
                </c:pt>
                <c:pt idx="103218">
                  <c:v>'"countervailing'</c:v>
                </c:pt>
                <c:pt idx="103219">
                  <c:v>'7,282,000'</c:v>
                </c:pt>
                <c:pt idx="103220">
                  <c:v>'swallowing'</c:v>
                </c:pt>
                <c:pt idx="103221">
                  <c:v>'nafco'</c:v>
                </c:pt>
                <c:pt idx="103222">
                  <c:v>'wong-staal'</c:v>
                </c:pt>
                <c:pt idx="103223">
                  <c:v>'&lt;kidd&gt;'</c:v>
                </c:pt>
                <c:pt idx="103224">
                  <c:v>'carbonated'</c:v>
                </c:pt>
                <c:pt idx="103225">
                  <c:v>'95,300'</c:v>
                </c:pt>
                <c:pt idx="103226">
                  <c:v>'correctness'</c:v>
                </c:pt>
                <c:pt idx="103227">
                  <c:v>'upkeep'</c:v>
                </c:pt>
                <c:pt idx="103228">
                  <c:v>'&lt;crsz.z&gt;,'</c:v>
                </c:pt>
                <c:pt idx="103229">
                  <c:v>'&lt;aeagf&gt;,'</c:v>
                </c:pt>
                <c:pt idx="103230">
                  <c:v>'turbo-jet'</c:v>
                </c:pt>
                <c:pt idx="103231">
                  <c:v>'&lt;abio&gt;'</c:v>
                </c:pt>
                <c:pt idx="103232">
                  <c:v>'bugow'</c:v>
                </c:pt>
                <c:pt idx="103233">
                  <c:v>'monitoring.'</c:v>
                </c:pt>
                <c:pt idx="103234">
                  <c:v>'&lt;mastercard&gt;'</c:v>
                </c:pt>
                <c:pt idx="103235">
                  <c:v>'monitoring,'</c:v>
                </c:pt>
                <c:pt idx="103236">
                  <c:v>'(for)'</c:v>
                </c:pt>
                <c:pt idx="103237">
                  <c:v>'14.391'</c:v>
                </c:pt>
                <c:pt idx="103238">
                  <c:v>'7,600.'</c:v>
                </c:pt>
                <c:pt idx="103239">
                  <c:v>'7,600,'</c:v>
                </c:pt>
                <c:pt idx="103240">
                  <c:v>'brent-grade'</c:v>
                </c:pt>
                <c:pt idx="103241">
                  <c:v>'savior'</c:v>
                </c:pt>
                <c:pt idx="103242">
                  <c:v>'unquantifiable'</c:v>
                </c:pt>
                <c:pt idx="103243">
                  <c:v>'slots,'</c:v>
                </c:pt>
                <c:pt idx="103244">
                  <c:v>'monitoring"'</c:v>
                </c:pt>
                <c:pt idx="103245">
                  <c:v>'tunnel.'</c:v>
                </c:pt>
                <c:pt idx="103246">
                  <c:v>'switch.'</c:v>
                </c:pt>
                <c:pt idx="103247">
                  <c:v>'ryavec'</c:v>
                </c:pt>
                <c:pt idx="103248">
                  <c:v>'854,194'</c:v>
                </c:pt>
                <c:pt idx="103249">
                  <c:v>'24,564'</c:v>
                </c:pt>
                <c:pt idx="103250">
                  <c:v>'supersound,'</c:v>
                </c:pt>
                <c:pt idx="103251">
                  <c:v>'"markedly'</c:v>
                </c:pt>
                <c:pt idx="103252">
                  <c:v>'1-30,'</c:v>
                </c:pt>
                <c:pt idx="103253">
                  <c:v>'elevate'</c:v>
                </c:pt>
                <c:pt idx="103254">
                  <c:v>'&lt;tishman'</c:v>
                </c:pt>
                <c:pt idx="103255">
                  <c:v>'clinch'</c:v>
                </c:pt>
                <c:pt idx="103256">
                  <c:v>'"encouraging,'</c:v>
                </c:pt>
                <c:pt idx="103257">
                  <c:v>'&lt;buva.s&gt;'</c:v>
                </c:pt>
                <c:pt idx="103258">
                  <c:v>'&lt;wrk.to&gt;'</c:v>
                </c:pt>
                <c:pt idx="103259">
                  <c:v>'854,182'</c:v>
                </c:pt>
                <c:pt idx="103260">
                  <c:v>'(four'</c:v>
                </c:pt>
                <c:pt idx="103261">
                  <c:v>'aircrafts'</c:v>
                </c:pt>
                <c:pt idx="103262">
                  <c:v>'(d-mont.)'</c:v>
                </c:pt>
                <c:pt idx="103263">
                  <c:v>'cemetary'</c:v>
                </c:pt>
                <c:pt idx="103264">
                  <c:v>'samos,'</c:v>
                </c:pt>
                <c:pt idx="103265">
                  <c:v>'mississauga,'</c:v>
                </c:pt>
                <c:pt idx="103266">
                  <c:v>'barrel...1987'</c:v>
                </c:pt>
                <c:pt idx="103267">
                  <c:v>'temperature,'</c:v>
                </c:pt>
                <c:pt idx="103268">
                  <c:v>'urrutia,'</c:v>
                </c:pt>
                <c:pt idx="103269">
                  <c:v>'lifetime,'</c:v>
                </c:pt>
                <c:pt idx="103270">
                  <c:v>'&lt;sago.ol&gt;'</c:v>
                </c:pt>
                <c:pt idx="103271">
                  <c:v>'appliction'</c:v>
                </c:pt>
                <c:pt idx="103272">
                  <c:v>'other."'</c:v>
                </c:pt>
                <c:pt idx="103273">
                  <c:v>'perle.'</c:v>
                </c:pt>
                <c:pt idx="103274">
                  <c:v>'optometrists'</c:v>
                </c:pt>
                <c:pt idx="103275">
                  <c:v>'&lt;invn.o&gt;'</c:v>
                </c:pt>
                <c:pt idx="103276">
                  <c:v>'derferred'</c:v>
                </c:pt>
                <c:pt idx="103277">
                  <c:v>'2190)'</c:v>
                </c:pt>
                <c:pt idx="103278">
                  <c:v>'&lt;wwbc.o&gt;'</c:v>
                </c:pt>
                <c:pt idx="103279">
                  <c:v>'prudently'</c:v>
                </c:pt>
                <c:pt idx="103280">
                  <c:v>'80286'</c:v>
                </c:pt>
                <c:pt idx="103281">
                  <c:v>'corridor.'</c:v>
                </c:pt>
                <c:pt idx="103282">
                  <c:v>'sulphur's'</c:v>
                </c:pt>
                <c:pt idx="103283">
                  <c:v>'corridor,'</c:v>
                </c:pt>
                <c:pt idx="103284">
                  <c:v>'243,400'</c:v>
                </c:pt>
                <c:pt idx="103285">
                  <c:v>'army...,"'</c:v>
                </c:pt>
                <c:pt idx="103286">
                  <c:v>'aqaba'</c:v>
                </c:pt>
                <c:pt idx="103287">
                  <c:v>'10-jet'</c:v>
                </c:pt>
                <c:pt idx="103288">
                  <c:v>'6.7-7.0'</c:v>
                </c:pt>
                <c:pt idx="103289">
                  <c:v>'kogaku'</c:v>
                </c:pt>
                <c:pt idx="103290">
                  <c:v>'reinfused'</c:v>
                </c:pt>
                <c:pt idx="103291">
                  <c:v>'airbags,'</c:v>
                </c:pt>
                <c:pt idx="103292">
                  <c:v>'corridors'</c:v>
                </c:pt>
                <c:pt idx="103293">
                  <c:v>'2,526,000'</c:v>
                </c:pt>
                <c:pt idx="103294">
                  <c:v>'hardee's'</c:v>
                </c:pt>
                <c:pt idx="103295">
                  <c:v>'eyal'</c:v>
                </c:pt>
                <c:pt idx="103296">
                  <c:v>'219.8'</c:v>
                </c:pt>
                <c:pt idx="103297">
                  <c:v>'219.5'</c:v>
                </c:pt>
                <c:pt idx="103298">
                  <c:v>'sumner,'</c:v>
                </c:pt>
                <c:pt idx="103299">
                  <c:v>'(ois)'</c:v>
                </c:pt>
                <c:pt idx="103300">
                  <c:v>'16.34'</c:v>
                </c:pt>
                <c:pt idx="103301">
                  <c:v>'zentralsparkasse'</c:v>
                </c:pt>
                <c:pt idx="103302">
                  <c:v>'16.32'</c:v>
                </c:pt>
                <c:pt idx="103303">
                  <c:v>'wltv'</c:v>
                </c:pt>
                <c:pt idx="103304">
                  <c:v>'16.45'</c:v>
                </c:pt>
                <c:pt idx="103305">
                  <c:v>'16.49'</c:v>
                </c:pt>
                <c:pt idx="103306">
                  <c:v>'76,172,000'</c:v>
                </c:pt>
                <c:pt idx="103307">
                  <c:v>'1.8320'</c:v>
                </c:pt>
                <c:pt idx="103308">
                  <c:v>'804.3'</c:v>
                </c:pt>
                <c:pt idx="103309">
                  <c:v>'pre-profit'</c:v>
                </c:pt>
                <c:pt idx="103310">
                  <c:v>'portland-area'</c:v>
                </c:pt>
                <c:pt idx="103311">
                  <c:v>'16.40'</c:v>
                </c:pt>
                <c:pt idx="103312">
                  <c:v>'nance,'</c:v>
                </c:pt>
                <c:pt idx="103313">
                  <c:v>'poindexter's'</c:v>
                </c:pt>
                <c:pt idx="103314">
                  <c:v>'&lt;metall'</c:v>
                </c:pt>
                <c:pt idx="103315">
                  <c:v>'"multiple'</c:v>
                </c:pt>
                <c:pt idx="103316">
                  <c:v>'16.12'</c:v>
                </c:pt>
                <c:pt idx="103317">
                  <c:v>'16.11'</c:v>
                </c:pt>
                <c:pt idx="103318">
                  <c:v>'(320).'</c:v>
                </c:pt>
                <c:pt idx="103319">
                  <c:v>'"flexibility'</c:v>
                </c:pt>
                <c:pt idx="103320">
                  <c:v>'802p,'</c:v>
                </c:pt>
                <c:pt idx="103321">
                  <c:v>'thoughout'</c:v>
                </c:pt>
                <c:pt idx="103322">
                  <c:v>'16.24'</c:v>
                </c:pt>
                <c:pt idx="103323">
                  <c:v>'16.23'</c:v>
                </c:pt>
                <c:pt idx="103324">
                  <c:v>'16.0p'</c:v>
                </c:pt>
                <c:pt idx="103325">
                  <c:v>'16.28'</c:v>
                </c:pt>
                <c:pt idx="103326">
                  <c:v>'menco,'</c:v>
                </c:pt>
                <c:pt idx="103327">
                  <c:v>'(icc).'</c:v>
                </c:pt>
                <c:pt idx="103328">
                  <c:v>'(agpm),'</c:v>
                </c:pt>
                <c:pt idx="103329">
                  <c:v>'(icc),'</c:v>
                </c:pt>
                <c:pt idx="103330">
                  <c:v>'11,812,000'</c:v>
                </c:pt>
                <c:pt idx="103331">
                  <c:v>'vicinity'</c:v>
                </c:pt>
                <c:pt idx="103332">
                  <c:v>'nsc.'</c:v>
                </c:pt>
                <c:pt idx="103333">
                  <c:v>'7,934,064'</c:v>
                </c:pt>
                <c:pt idx="103334">
                  <c:v>'keppel's'</c:v>
                </c:pt>
                <c:pt idx="103335">
                  <c:v>'72,026'</c:v>
                </c:pt>
                <c:pt idx="103336">
                  <c:v>'5,193,000'</c:v>
                </c:pt>
                <c:pt idx="103337">
                  <c:v>'dangerous,"'</c:v>
                </c:pt>
                <c:pt idx="103338">
                  <c:v>'nsc,'</c:v>
                </c:pt>
                <c:pt idx="103339">
                  <c:v>'16.02'</c:v>
                </c:pt>
                <c:pt idx="103340">
                  <c:v>'energie'</c:v>
                </c:pt>
                <c:pt idx="103341">
                  <c:v>'16.05'</c:v>
                </c:pt>
                <c:pt idx="103342">
                  <c:v>'energia'</c:v>
                </c:pt>
                <c:pt idx="103343">
                  <c:v>'16.03'</c:v>
                </c:pt>
                <c:pt idx="103344">
                  <c:v>'829,747'</c:v>
                </c:pt>
                <c:pt idx="103345">
                  <c:v>'inflexibility"'</c:v>
                </c:pt>
                <c:pt idx="103346">
                  <c:v>'422,037'</c:v>
                </c:pt>
                <c:pt idx="103347">
                  <c:v>'16.09'</c:v>
                </c:pt>
                <c:pt idx="103348">
                  <c:v>'16.08'</c:v>
                </c:pt>
                <c:pt idx="103349">
                  <c:v>'16.07'</c:v>
                </c:pt>
                <c:pt idx="103350">
                  <c:v>'829,737'</c:v>
                </c:pt>
                <c:pt idx="103351">
                  <c:v>'outlooks'</c:v>
                </c:pt>
                <c:pt idx="103352">
                  <c:v>'kickbacks.'</c:v>
                </c:pt>
                <c:pt idx="103353">
                  <c:v>'aircraft)'</c:v>
                </c:pt>
                <c:pt idx="103354">
                  <c:v>'deficit's'</c:v>
                </c:pt>
                <c:pt idx="103355">
                  <c:v>'1979-81'</c:v>
                </c:pt>
                <c:pt idx="103356">
                  <c:v>'&lt;toxikon'</c:v>
                </c:pt>
                <c:pt idx="103357">
                  <c:v>'deficit),'</c:v>
                </c:pt>
                <c:pt idx="103358">
                  <c:v>'niacin,'</c:v>
                </c:pt>
                <c:pt idx="103359">
                  <c:v>'merger)'</c:v>
                </c:pt>
                <c:pt idx="103360">
                  <c:v>'carbonero's'</c:v>
                </c:pt>
                <c:pt idx="103361">
                  <c:v>'merger"'</c:v>
                </c:pt>
                <c:pt idx="103362">
                  <c:v>'airlines-aircal'</c:v>
                </c:pt>
                <c:pt idx="103363">
                  <c:v>'insurgents.'</c:v>
                </c:pt>
                <c:pt idx="103364">
                  <c:v>'1,022,451'</c:v>
                </c:pt>
                <c:pt idx="103365">
                  <c:v>'&lt;bol&gt;,'</c:v>
                </c:pt>
                <c:pt idx="103366">
                  <c:v>'635,000'</c:v>
                </c:pt>
                <c:pt idx="103367">
                  <c:v>'"inappropriate."'</c:v>
                </c:pt>
                <c:pt idx="103368">
                  <c:v>'nokia.'</c:v>
                </c:pt>
                <c:pt idx="103369">
                  <c:v>'fmha's'</c:v>
                </c:pt>
                <c:pt idx="103370">
                  <c:v>'sell-out'</c:v>
                </c:pt>
                <c:pt idx="103371">
                  <c:v>'1,892,600'</c:v>
                </c:pt>
                <c:pt idx="103372">
                  <c:v>'phalan,'</c:v>
                </c:pt>
                <c:pt idx="103373">
                  <c:v>'"rightly'</c:v>
                </c:pt>
                <c:pt idx="103374">
                  <c:v>'(0.686'</c:v>
                </c:pt>
                <c:pt idx="103375">
                  <c:v>'&lt;arsenal'</c:v>
                </c:pt>
                <c:pt idx="103376">
                  <c:v>'13,515,000'</c:v>
                </c:pt>
                <c:pt idx="103377">
                  <c:v>'hurdles,'</c:v>
                </c:pt>
                <c:pt idx="103378">
                  <c:v>'insignia.'</c:v>
                </c:pt>
                <c:pt idx="103379">
                  <c:v>'&lt;samsung&gt;.'</c:v>
                </c:pt>
                <c:pt idx="103380">
                  <c:v>'16.98'</c:v>
                </c:pt>
                <c:pt idx="103381">
                  <c:v>'540-600'</c:v>
                </c:pt>
                <c:pt idx="103382">
                  <c:v>'simplified.'</c:v>
                </c:pt>
                <c:pt idx="103383">
                  <c:v>'16.92'</c:v>
                </c:pt>
                <c:pt idx="103384">
                  <c:v>'131,300'</c:v>
                </c:pt>
                <c:pt idx="103385">
                  <c:v>'16.90'</c:v>
                </c:pt>
                <c:pt idx="103386">
                  <c:v>'simplified,'</c:v>
                </c:pt>
                <c:pt idx="103387">
                  <c:v>'7,424,292'</c:v>
                </c:pt>
                <c:pt idx="103388">
                  <c:v>'pools/shells'</c:v>
                </c:pt>
                <c:pt idx="103389">
                  <c:v>'mimics'</c:v>
                </c:pt>
                <c:pt idx="103390">
                  <c:v>'"greater'</c:v>
                </c:pt>
                <c:pt idx="103391">
                  <c:v>'transitory."'</c:v>
                </c:pt>
                <c:pt idx="103392">
                  <c:v>'554.7'</c:v>
                </c:pt>
                <c:pt idx="103393">
                  <c:v>'41.44'</c:v>
                </c:pt>
                <c:pt idx="103394">
                  <c:v>'systematic'</c:v>
                </c:pt>
                <c:pt idx="103395">
                  <c:v>'47,895'</c:v>
                </c:pt>
                <c:pt idx="103396">
                  <c:v>'3,206,000'</c:v>
                </c:pt>
                <c:pt idx="103397">
                  <c:v>'43,602,000'</c:v>
                </c:pt>
                <c:pt idx="103398">
                  <c:v>'16.77'</c:v>
                </c:pt>
                <c:pt idx="103399">
                  <c:v>'41.32'</c:v>
                </c:pt>
                <c:pt idx="103400">
                  <c:v>'16.71'</c:v>
                </c:pt>
                <c:pt idx="103401">
                  <c:v>'16.70'</c:v>
                </c:pt>
                <c:pt idx="103402">
                  <c:v>'16.5p'</c:v>
                </c:pt>
                <c:pt idx="103403">
                  <c:v>'16.72'</c:v>
                </c:pt>
                <c:pt idx="103404">
                  <c:v>'4,105,000'</c:v>
                </c:pt>
                <c:pt idx="103405">
                  <c:v>'3,448,218'</c:v>
                </c:pt>
                <c:pt idx="103406">
                  <c:v>'(gb)'</c:v>
                </c:pt>
                <c:pt idx="103407">
                  <c:v>'&lt;tck&gt;'</c:v>
                </c:pt>
                <c:pt idx="103408">
                  <c:v>'chancy'</c:v>
                </c:pt>
                <c:pt idx="103409">
                  <c:v>'chang,'</c:v>
                </c:pt>
                <c:pt idx="103410">
                  <c:v>'41.24'</c:v>
                </c:pt>
                <c:pt idx="103411">
                  <c:v>'feisty'</c:v>
                </c:pt>
                <c:pt idx="103412">
                  <c:v>'41.22'</c:v>
                </c:pt>
                <c:pt idx="103413">
                  <c:v>'8,614,000'</c:v>
                </c:pt>
                <c:pt idx="103414">
                  <c:v>'41.25'</c:v>
                </c:pt>
                <c:pt idx="103415">
                  <c:v>'16.81'</c:v>
                </c:pt>
                <c:pt idx="103416">
                  <c:v>'royce&gt;,'</c:v>
                </c:pt>
                <c:pt idx="103417">
                  <c:v>'4,081,000'</c:v>
                </c:pt>
                <c:pt idx="103418">
                  <c:v>'16.84'</c:v>
                </c:pt>
                <c:pt idx="103419">
                  <c:v>'pontiac--pontiac'</c:v>
                </c:pt>
                <c:pt idx="103420">
                  <c:v>'kappa-radiation'</c:v>
                </c:pt>
                <c:pt idx="103421">
                  <c:v>'fiji/prai'</c:v>
                </c:pt>
                <c:pt idx="103422">
                  <c:v>'empty-handed.'</c:v>
                </c:pt>
                <c:pt idx="103423">
                  <c:v>'mergewr'</c:v>
                </c:pt>
                <c:pt idx="103424">
                  <c:v>'short-notice'</c:v>
                </c:pt>
                <c:pt idx="103425">
                  <c:v>'16.58'</c:v>
                </c:pt>
                <c:pt idx="103426">
                  <c:v>'41.18'</c:v>
                </c:pt>
                <c:pt idx="103427">
                  <c:v>'2,140,673'</c:v>
                </c:pt>
                <c:pt idx="103428">
                  <c:v>'&lt;quadrex'</c:v>
                </c:pt>
                <c:pt idx="103429">
                  <c:v>'63,183,000'</c:v>
                </c:pt>
                <c:pt idx="103430">
                  <c:v>'&lt;hnd&gt;,'</c:v>
                </c:pt>
                <c:pt idx="103431">
                  <c:v>'sponsors,'</c:v>
                </c:pt>
                <c:pt idx="103432">
                  <c:v>'16.68'</c:v>
                </c:pt>
                <c:pt idx="103433">
                  <c:v>'41.05'</c:v>
                </c:pt>
                <c:pt idx="103434">
                  <c:v>'16.69'</c:v>
                </c:pt>
                <c:pt idx="103435">
                  <c:v>'invesment'</c:v>
                </c:pt>
                <c:pt idx="103436">
                  <c:v>'16.62'</c:v>
                </c:pt>
                <c:pt idx="103437">
                  <c:v>'&lt;wone&gt;'</c:v>
                </c:pt>
                <c:pt idx="103438">
                  <c:v>'(ge)'</c:v>
                </c:pt>
                <c:pt idx="103439">
                  <c:v>'month-end,'</c:v>
                </c:pt>
                <c:pt idx="103440">
                  <c:v>'concerts.'</c:v>
                </c:pt>
                <c:pt idx="103441">
                  <c:v>'empty-handed,'</c:v>
                </c:pt>
                <c:pt idx="103442">
                  <c:v>'1,745,000'</c:v>
                </c:pt>
                <c:pt idx="103443">
                  <c:v>'1,869,000'</c:v>
                </c:pt>
                <c:pt idx="103444">
                  <c:v>'free-spending'</c:v>
                </c:pt>
                <c:pt idx="103445">
                  <c:v>'6,969,000'</c:v>
                </c:pt>
                <c:pt idx="103446">
                  <c:v>'captured.'</c:v>
                </c:pt>
                <c:pt idx="103447">
                  <c:v>'affected."'</c:v>
                </c:pt>
                <c:pt idx="103448">
                  <c:v>'respond."'</c:v>
                </c:pt>
                <c:pt idx="103449">
                  <c:v>'89-6,'</c:v>
                </c:pt>
                <c:pt idx="103450">
                  <c:v>'royce's'</c:v>
                </c:pt>
                <c:pt idx="103451">
                  <c:v>'730,100'</c:v>
                </c:pt>
                <c:pt idx="103452">
                  <c:v>'burnell'</c:v>
                </c:pt>
                <c:pt idx="103453">
                  <c:v>'705,799'</c:v>
                </c:pt>
                <c:pt idx="103454">
                  <c:v>'nancy.'</c:v>
                </c:pt>
                <c:pt idx="103455">
                  <c:v>'&lt;tch&gt;'</c:v>
                </c:pt>
                <c:pt idx="103456">
                  <c:v>'re-markets'</c:v>
                </c:pt>
                <c:pt idx="103457">
                  <c:v>'47,800'</c:v>
                </c:pt>
                <c:pt idx="103458">
                  <c:v>'architectural,'</c:v>
                </c:pt>
                <c:pt idx="103459">
                  <c:v>'49.50/56.00'</c:v>
                </c:pt>
                <c:pt idx="103460">
                  <c:v>'&lt;aame.o&gt;'</c:v>
                </c:pt>
                <c:pt idx="103461">
                  <c:v>'siracusa'</c:v>
                </c:pt>
                <c:pt idx="103462">
                  <c:v>'"inaccurate'</c:v>
                </c:pt>
                <c:pt idx="103463">
                  <c:v>'mcginness'</c:v>
                </c:pt>
                <c:pt idx="103464">
                  <c:v>'cn-112'</c:v>
                </c:pt>
                <c:pt idx="103465">
                  <c:v>'&lt;tcc&gt;'</c:v>
                </c:pt>
                <c:pt idx="103466">
                  <c:v>'sub-soil'</c:v>
                </c:pt>
                <c:pt idx="103467">
                  <c:v>'&lt;coloroll'</c:v>
                </c:pt>
                <c:pt idx="103468">
                  <c:v>'&lt;king'</c:v>
                </c:pt>
                <c:pt idx="103469">
                  <c:v>'96.04-06'</c:v>
                </c:pt>
                <c:pt idx="103470">
                  <c:v>'76,000,'</c:v>
                </c:pt>
                <c:pt idx="103471">
                  <c:v>'"greatly'</c:v>
                </c:pt>
                <c:pt idx="103472">
                  <c:v>'1755(1430'</c:v>
                </c:pt>
                <c:pt idx="103473">
                  <c:v>'(gm)'</c:v>
                </c:pt>
                <c:pt idx="103474">
                  <c:v>'&lt;kin&gt;'</c:v>
                </c:pt>
                <c:pt idx="103475">
                  <c:v>'miniwagon'</c:v>
                </c:pt>
                <c:pt idx="103476">
                  <c:v>'15,692,000'</c:v>
                </c:pt>
                <c:pt idx="103477">
                  <c:v>'1c's'</c:v>
                </c:pt>
                <c:pt idx="103478">
                  <c:v>'"utter'</c:v>
                </c:pt>
                <c:pt idx="103479">
                  <c:v>'energy&gt;'</c:v>
                </c:pt>
                <c:pt idx="103480">
                  <c:v>'opec-engineered'</c:v>
                </c:pt>
                <c:pt idx="103481">
                  <c:v>'24,683'</c:v>
                </c:pt>
                <c:pt idx="103482">
                  <c:v>'tester'</c:v>
                </c:pt>
                <c:pt idx="103483">
                  <c:v>'haagen-daas'</c:v>
                </c:pt>
                <c:pt idx="103484">
                  <c:v>'nsw,'</c:v>
                </c:pt>
                <c:pt idx="103485">
                  <c:v>'3,027,500'</c:v>
                </c:pt>
                <c:pt idx="103486">
                  <c:v>'569,000'</c:v>
                </c:pt>
                <c:pt idx="103487">
                  <c:v>'&lt;gaco&gt;'</c:v>
                </c:pt>
                <c:pt idx="103488">
                  <c:v>'bust-up'</c:v>
                </c:pt>
                <c:pt idx="103489">
                  <c:v>'overwater'</c:v>
                </c:pt>
                <c:pt idx="103490">
                  <c:v>'2,578.41'</c:v>
                </c:pt>
                <c:pt idx="103491">
                  <c:v>'labour...is'</c:v>
                </c:pt>
                <c:pt idx="103492">
                  <c:v>'minimum-wage'</c:v>
                </c:pt>
                <c:pt idx="103493">
                  <c:v>'twin-engine'</c:v>
                </c:pt>
                <c:pt idx="103494">
                  <c:v>'dlr-a-'</c:v>
                </c:pt>
                <c:pt idx="103495">
                  <c:v>'3,425,000'</c:v>
                </c:pt>
                <c:pt idx="103496">
                  <c:v>'refurbish'</c:v>
                </c:pt>
                <c:pt idx="103497">
                  <c:v>'burners'</c:v>
                </c:pt>
                <c:pt idx="103498">
                  <c:v>'kyriakides,'</c:v>
                </c:pt>
                <c:pt idx="103499">
                  <c:v>'5,100.'</c:v>
                </c:pt>
                <c:pt idx="103500">
                  <c:v>'allwaste,'</c:v>
                </c:pt>
                <c:pt idx="103501">
                  <c:v>'two-axis'</c:v>
                </c:pt>
                <c:pt idx="103502">
                  <c:v>'(gt)'</c:v>
                </c:pt>
                <c:pt idx="103503">
                  <c:v>'climes'</c:v>
                </c:pt>
                <c:pt idx="103504">
                  <c:v>'inaddition,'</c:v>
                </c:pt>
                <c:pt idx="103505">
                  <c:v>'benichou,'</c:v>
                </c:pt>
                <c:pt idx="103506">
                  <c:v>'noboa,'</c:v>
                </c:pt>
                <c:pt idx="103507">
                  <c:v>'prussia,'</c:v>
                </c:pt>
                <c:pt idx="103508">
                  <c:v>'reiseforsikring'</c:v>
                </c:pt>
                <c:pt idx="103509">
                  <c:v>'&lt;hermann's'</c:v>
                </c:pt>
                <c:pt idx="103510">
                  <c:v>'envases'</c:v>
                </c:pt>
                <c:pt idx="103511">
                  <c:v>'benichou'</c:v>
                </c:pt>
                <c:pt idx="103512">
                  <c:v>'&lt;alcp.pa&gt;,'</c:v>
                </c:pt>
                <c:pt idx="103513">
                  <c:v>'inspects'</c:v>
                </c:pt>
                <c:pt idx="103514">
                  <c:v>'&lt;chyn.o&gt;'</c:v>
                </c:pt>
                <c:pt idx="103515">
                  <c:v>'154,398'</c:v>
                </c:pt>
                <c:pt idx="103516">
                  <c:v>'shot."'</c:v>
                </c:pt>
                <c:pt idx="103517">
                  <c:v>'1,138,978'</c:v>
                </c:pt>
                <c:pt idx="103518">
                  <c:v>'3,277,976'</c:v>
                </c:pt>
                <c:pt idx="103519">
                  <c:v>'brinkmanship'</c:v>
                </c:pt>
                <c:pt idx="103520">
                  <c:v>'106,490'</c:v>
                </c:pt>
                <c:pt idx="103521">
                  <c:v>'&lt;tdy&gt;'</c:v>
                </c:pt>
                <c:pt idx="103522">
                  <c:v>'clamps'</c:v>
                </c:pt>
                <c:pt idx="103523">
                  <c:v>'lauch'</c:v>
                </c:pt>
                <c:pt idx="103524">
                  <c:v>'servicing?"'</c:v>
                </c:pt>
                <c:pt idx="103525">
                  <c:v>'2,646,000'</c:v>
                </c:pt>
                <c:pt idx="103526">
                  <c:v>'willow'</c:v>
                </c:pt>
                <c:pt idx="103527">
                  <c:v>'4,267,871'</c:v>
                </c:pt>
                <c:pt idx="103528">
                  <c:v>'1,048,884,000'</c:v>
                </c:pt>
                <c:pt idx="103529">
                  <c:v>'5,000-year-old'</c:v>
                </c:pt>
                <c:pt idx="103530">
                  <c:v>'16/32'</c:v>
                </c:pt>
                <c:pt idx="103531">
                  <c:v>'petrodollar'</c:v>
                </c:pt>
                <c:pt idx="103532">
                  <c:v>'endowments.'</c:v>
                </c:pt>
                <c:pt idx="103533">
                  <c:v>'sorters'</c:v>
                </c:pt>
                <c:pt idx="103534">
                  <c:v>'2,840,000'</c:v>
                </c:pt>
                <c:pt idx="103535">
                  <c:v>'black-led'</c:v>
                </c:pt>
                <c:pt idx="103536">
                  <c:v>'under-performing'</c:v>
                </c:pt>
                <c:pt idx="103537">
                  <c:v>'1,850,109'</c:v>
                </c:pt>
                <c:pt idx="103538">
                  <c:v>'risked-based'</c:v>
                </c:pt>
                <c:pt idx="103539">
                  <c:v>'68,445'</c:v>
                </c:pt>
                <c:pt idx="103540">
                  <c:v>'liberalisation,"'</c:v>
                </c:pt>
                <c:pt idx="103541">
                  <c:v>'supplied,'</c:v>
                </c:pt>
                <c:pt idx="103542">
                  <c:v>'1.7730/40.'</c:v>
                </c:pt>
                <c:pt idx="103543">
                  <c:v>'3,079,000'</c:v>
                </c:pt>
                <c:pt idx="103544">
                  <c:v>'southernnet'</c:v>
                </c:pt>
                <c:pt idx="103545">
                  <c:v>'laugh'</c:v>
                </c:pt>
                <c:pt idx="103546">
                  <c:v>'68,455'</c:v>
                </c:pt>
                <c:pt idx="103547">
                  <c:v>'16/26'</c:v>
                </c:pt>
                <c:pt idx="103548">
                  <c:v>'16/25'</c:v>
                </c:pt>
                <c:pt idx="103549">
                  <c:v>'&lt;mb.to&gt;.'</c:v>
                </c:pt>
                <c:pt idx="103550">
                  <c:v>'half-stake'</c:v>
                </c:pt>
                <c:pt idx="103551">
                  <c:v>'&lt;gis&gt;,'</c:v>
                </c:pt>
                <c:pt idx="103552">
                  <c:v>'woodinville,'</c:v>
                </c:pt>
                <c:pt idx="103553">
                  <c:v>'law."'</c:v>
                </c:pt>
                <c:pt idx="103554">
                  <c:v>'"reflect'</c:v>
                </c:pt>
                <c:pt idx="103555">
                  <c:v>'&lt;tdw&gt;'</c:v>
                </c:pt>
                <c:pt idx="103556">
                  <c:v>'&lt;lvnvf&gt;'</c:v>
                </c:pt>
                <c:pt idx="103557">
                  <c:v>'&lt;dcpy.o&gt;'</c:v>
                </c:pt>
                <c:pt idx="103558">
                  <c:v>'cepal,'</c:v>
                </c:pt>
                <c:pt idx="103559">
                  <c:v>'cts/bu'</c:v>
                </c:pt>
                <c:pt idx="103560">
                  <c:v>'4,562,000'</c:v>
                </c:pt>
                <c:pt idx="103561">
                  <c:v>'punch.'</c:v>
                </c:pt>
                <c:pt idx="103562">
                  <c:v>'century-fox'</c:v>
                </c:pt>
                <c:pt idx="103563">
                  <c:v>'sort,"'</c:v>
                </c:pt>
                <c:pt idx="103564">
                  <c:v>'555.6'</c:v>
                </c:pt>
                <c:pt idx="103565">
                  <c:v>'reformer-hydrotreater.'</c:v>
                </c:pt>
                <c:pt idx="103566">
                  <c:v>'decentralize'</c:v>
                </c:pt>
                <c:pt idx="103567">
                  <c:v>'melilla'</c:v>
                </c:pt>
                <c:pt idx="103568">
                  <c:v>'anti-ulcer'</c:v>
                </c:pt>
                <c:pt idx="103569">
                  <c:v>'&lt;bko.n&gt;'</c:v>
                </c:pt>
                <c:pt idx="103570">
                  <c:v>'"pruning"'</c:v>
                </c:pt>
                <c:pt idx="103571">
                  <c:v>'0.4-0.5'</c:v>
                </c:pt>
                <c:pt idx="103572">
                  <c:v>'(ha)'</c:v>
                </c:pt>
                <c:pt idx="103573">
                  <c:v>'qasim/shanghai'</c:v>
                </c:pt>
                <c:pt idx="103574">
                  <c:v>'faking'</c:v>
                </c:pt>
                <c:pt idx="103575">
                  <c:v>'adopt.'</c:v>
                </c:pt>
                <c:pt idx="103576">
                  <c:v>'2,328,515'</c:v>
                </c:pt>
                <c:pt idx="103577">
                  <c:v>'failings.'</c:v>
                </c:pt>
                <c:pt idx="103578">
                  <c:v>'belligerents'</c:v>
                </c:pt>
                <c:pt idx="103579">
                  <c:v>'willie'</c:v>
                </c:pt>
                <c:pt idx="103580">
                  <c:v>'11,253,000'</c:v>
                </c:pt>
                <c:pt idx="103581">
                  <c:v>'championed'</c:v>
                </c:pt>
                <c:pt idx="103582">
                  <c:v>'contributed.'</c:v>
                </c:pt>
                <c:pt idx="103583">
                  <c:v>'electro-optic'</c:v>
                </c:pt>
                <c:pt idx="103584">
                  <c:v>'fate,"'</c:v>
                </c:pt>
                <c:pt idx="103585">
                  <c:v>'forgiveness...'</c:v>
                </c:pt>
                <c:pt idx="103586">
                  <c:v>'2,716,000'</c:v>
                </c:pt>
                <c:pt idx="103587">
                  <c:v>'&lt;america'</c:v>
                </c:pt>
                <c:pt idx="103588">
                  <c:v>'implemented,"'</c:v>
                </c:pt>
                <c:pt idx="103589">
                  <c:v>'liabilites.'</c:v>
                </c:pt>
                <c:pt idx="103590">
                  <c:v>'corroding'</c:v>
                </c:pt>
                <c:pt idx="103591">
                  <c:v>'1,551,000'</c:v>
                </c:pt>
                <c:pt idx="103592">
                  <c:v>'okesman'</c:v>
                </c:pt>
                <c:pt idx="103593">
                  <c:v>'tecogen'</c:v>
                </c:pt>
                <c:pt idx="103594">
                  <c:v>'non-rural'</c:v>
                </c:pt>
                <c:pt idx="103595">
                  <c:v>'schantz'</c:v>
                </c:pt>
                <c:pt idx="103596">
                  <c:v>'karasawa.'</c:v>
                </c:pt>
                <c:pt idx="103597">
                  <c:v>'ill-advised."'</c:v>
                </c:pt>
                <c:pt idx="103598">
                  <c:v>'2,908,770'</c:v>
                </c:pt>
                <c:pt idx="103599">
                  <c:v>'exportfinans''</c:v>
                </c:pt>
                <c:pt idx="103600">
                  <c:v>'805.4'</c:v>
                </c:pt>
                <c:pt idx="103601">
                  <c:v>'805.1'</c:v>
                </c:pt>
                <c:pt idx="103602">
                  <c:v>'raybestos,'</c:v>
                </c:pt>
                <c:pt idx="103603">
                  <c:v>'responsible,'</c:v>
                </c:pt>
                <c:pt idx="103604">
                  <c:v>'sonatrach'</c:v>
                </c:pt>
                <c:pt idx="103605">
                  <c:v>'liechstenstein'</c:v>
                </c:pt>
                <c:pt idx="103606">
                  <c:v>'unfamiliar'</c:v>
                </c:pt>
                <c:pt idx="103607">
                  <c:v>'&lt;tie/telecommunications'</c:v>
                </c:pt>
                <c:pt idx="103608">
                  <c:v>'responsible.'</c:v>
                </c:pt>
                <c:pt idx="103609">
                  <c:v>'once-euphoric'</c:v>
                </c:pt>
                <c:pt idx="103610">
                  <c:v>'4,860,000,'</c:v>
                </c:pt>
                <c:pt idx="103611">
                  <c:v>'89.93'</c:v>
                </c:pt>
                <c:pt idx="103612">
                  <c:v>'eight-day-old'</c:v>
                </c:pt>
                <c:pt idx="103613">
                  <c:v>'donohue,'</c:v>
                </c:pt>
                <c:pt idx="103614">
                  <c:v>'&lt;genesis'</c:v>
                </c:pt>
                <c:pt idx="103615">
                  <c:v>'sibeka'</c:v>
                </c:pt>
                <c:pt idx="103616">
                  <c:v>'&lt;tdi&gt;'</c:v>
                </c:pt>
                <c:pt idx="103617">
                  <c:v>'over-the-horizon'</c:v>
                </c:pt>
                <c:pt idx="103618">
                  <c:v>'warrior'</c:v>
                </c:pt>
                <c:pt idx="103619">
                  <c:v>'10-week'</c:v>
                </c:pt>
                <c:pt idx="103620">
                  <c:v>'implemented."'</c:v>
                </c:pt>
                <c:pt idx="103621">
                  <c:v>'latta'</c:v>
                </c:pt>
                <c:pt idx="103622">
                  <c:v>'two-pronged'</c:v>
                </c:pt>
                <c:pt idx="103623">
                  <c:v>'&lt;erdi.mi&gt;,'</c:v>
                </c:pt>
                <c:pt idx="103624">
                  <c:v>'8,515,000'</c:v>
                </c:pt>
                <c:pt idx="103625">
                  <c:v>'again...to'</c:v>
                </c:pt>
                <c:pt idx="103626">
                  <c:v>'rizzo's'</c:v>
                </c:pt>
                <c:pt idx="103627">
                  <c:v>'&lt;magnetic'</c:v>
                </c:pt>
                <c:pt idx="103628">
                  <c:v>'19,194.6'</c:v>
                </c:pt>
                <c:pt idx="103629">
                  <c:v>'environments,"'</c:v>
                </c:pt>
                <c:pt idx="103630">
                  <c:v>'chamberlain.'</c:v>
                </c:pt>
                <c:pt idx="103631">
                  <c:v>'bywater'</c:v>
                </c:pt>
                <c:pt idx="103632">
                  <c:v>'westfield'</c:v>
                </c:pt>
                <c:pt idx="103633">
                  <c:v>'(his'</c:v>
                </c:pt>
                <c:pt idx="103634">
                  <c:v>'(2,415,492),'</c:v>
                </c:pt>
                <c:pt idx="103635">
                  <c:v>'4,126,741'</c:v>
                </c:pt>
                <c:pt idx="103636">
                  <c:v>'239.97'</c:v>
                </c:pt>
                <c:pt idx="103637">
                  <c:v>'9,922,000'</c:v>
                </c:pt>
                <c:pt idx="103638">
                  <c:v>'chimbote/kaohsiung'</c:v>
                </c:pt>
                <c:pt idx="103639">
                  <c:v>'3,611,802'</c:v>
                </c:pt>
                <c:pt idx="103640">
                  <c:v>'2-mips'</c:v>
                </c:pt>
                <c:pt idx="103641">
                  <c:v>'447,200'</c:v>
                </c:pt>
                <c:pt idx="103642">
                  <c:v>'2295(2190'</c:v>
                </c:pt>
                <c:pt idx="103643">
                  <c:v>'yet...'</c:v>
                </c:pt>
                <c:pt idx="103644">
                  <c:v>'264.53'</c:v>
                </c:pt>
                <c:pt idx="103645">
                  <c:v>'"absotluely'</c:v>
                </c:pt>
                <c:pt idx="103646">
                  <c:v>'&lt;nature's'</c:v>
                </c:pt>
                <c:pt idx="103647">
                  <c:v>'sunada,'</c:v>
                </c:pt>
                <c:pt idx="103648">
                  <c:v>'41.7p'</c:v>
                </c:pt>
                <c:pt idx="103649">
                  <c:v>'eye's'</c:v>
                </c:pt>
                <c:pt idx="103650">
                  <c:v>'41.89'</c:v>
                </c:pt>
                <c:pt idx="103651">
                  <c:v>'footnote'</c:v>
                </c:pt>
                <c:pt idx="103652">
                  <c:v>'fernald'</c:v>
                </c:pt>
                <c:pt idx="103653">
                  <c:v>'2,423,000'</c:v>
                </c:pt>
                <c:pt idx="103654">
                  <c:v>'264.32'</c:v>
                </c:pt>
                <c:pt idx="103655">
                  <c:v>'&lt;queensland'</c:v>
                </c:pt>
                <c:pt idx="103656">
                  <c:v>'8,862,000'</c:v>
                </c:pt>
                <c:pt idx="103657">
                  <c:v>'875,692'</c:v>
                </c:pt>
                <c:pt idx="103658">
                  <c:v>'grass.'</c:v>
                </c:pt>
                <c:pt idx="103659">
                  <c:v>'middle-market'</c:v>
                </c:pt>
                <c:pt idx="103660">
                  <c:v>'warrenton,'</c:v>
                </c:pt>
                <c:pt idx="103661">
                  <c:v>'boren/boschwitz'</c:v>
                </c:pt>
                <c:pt idx="103662">
                  <c:v>'interupt'</c:v>
                </c:pt>
                <c:pt idx="103663">
                  <c:v>'pool's'</c:v>
                </c:pt>
                <c:pt idx="103664">
                  <c:v>'565,106'</c:v>
                </c:pt>
                <c:pt idx="103665">
                  <c:v>'565,100'</c:v>
                </c:pt>
                <c:pt idx="103666">
                  <c:v>'&lt;watson'</c:v>
                </c:pt>
                <c:pt idx="103667">
                  <c:v>'overbought.'</c:v>
                </c:pt>
                <c:pt idx="103668">
                  <c:v>'become,"'</c:v>
                </c:pt>
                <c:pt idx="103669">
                  <c:v>'hediard'</c:v>
                </c:pt>
                <c:pt idx="103670">
                  <c:v>'4,977,818'</c:v>
                </c:pt>
                <c:pt idx="103671">
                  <c:v>'usuaually'</c:v>
                </c:pt>
                <c:pt idx="103672">
                  <c:v>'shore.'</c:v>
                </c:pt>
                <c:pt idx="103673">
                  <c:v>'allegheney'</c:v>
                </c:pt>
                <c:pt idx="103674">
                  <c:v>'strengthen.'</c:v>
                </c:pt>
                <c:pt idx="103675">
                  <c:v>'&lt;luxt&gt;'</c:v>
                </c:pt>
                <c:pt idx="103676">
                  <c:v>'propped'</c:v>
                </c:pt>
                <c:pt idx="103677">
                  <c:v>'penalized.'</c:v>
                </c:pt>
                <c:pt idx="103678">
                  <c:v>'penalized,'</c:v>
                </c:pt>
                <c:pt idx="103679">
                  <c:v>'shore,'</c:v>
                </c:pt>
                <c:pt idx="103680">
                  <c:v>'brunthaver'</c:v>
                </c:pt>
                <c:pt idx="103681">
                  <c:v>'belligerence'</c:v>
                </c:pt>
                <c:pt idx="103682">
                  <c:v>'1,526,359'</c:v>
                </c:pt>
                <c:pt idx="103683">
                  <c:v>'8,146,000'</c:v>
                </c:pt>
                <c:pt idx="103684">
                  <c:v>'pared.'</c:v>
                </c:pt>
                <c:pt idx="103685">
                  <c:v>'shorey'</c:v>
                </c:pt>
                <c:pt idx="103686">
                  <c:v>'medicine".'</c:v>
                </c:pt>
                <c:pt idx="103687">
                  <c:v>'&lt;dupont&gt;'</c:v>
                </c:pt>
                <c:pt idx="103688">
                  <c:v>'&lt;nkkt.tok&gt;'</c:v>
                </c:pt>
                <c:pt idx="103689">
                  <c:v>'5,657,000'</c:v>
                </c:pt>
                <c:pt idx="103690">
                  <c:v>'trillion-dollar'</c:v>
                </c:pt>
                <c:pt idx="103691">
                  <c:v>'advancing.'</c:v>
                </c:pt>
                <c:pt idx="103692">
                  <c:v>'8,932,000'</c:v>
                </c:pt>
                <c:pt idx="103693">
                  <c:v>'stocks/purolator'</c:v>
                </c:pt>
                <c:pt idx="103694">
                  <c:v>'711,192'</c:v>
                </c:pt>
                <c:pt idx="103695">
                  <c:v>'&lt;kji&gt;'</c:v>
                </c:pt>
                <c:pt idx="103696">
                  <c:v>'60,033,'</c:v>
                </c:pt>
                <c:pt idx="103697">
                  <c:v>'"bargain'</c:v>
                </c:pt>
                <c:pt idx="103698">
                  <c:v>'2,933,333'</c:v>
                </c:pt>
                <c:pt idx="103699">
                  <c:v>'prudent."'</c:v>
                </c:pt>
                <c:pt idx="103700">
                  <c:v>'shored'</c:v>
                </c:pt>
                <c:pt idx="103701">
                  <c:v>'1,920,010'</c:v>
                </c:pt>
                <c:pt idx="103702">
                  <c:v>'rb211'</c:v>
                </c:pt>
                <c:pt idx="103703">
                  <c:v>'burbank,'</c:v>
                </c:pt>
                <c:pt idx="103704">
                  <c:v>'adoped'</c:v>
                </c:pt>
                <c:pt idx="103705">
                  <c:v>'brasileira'</c:v>
                </c:pt>
                <c:pt idx="103706">
                  <c:v>'marshall/ilsley'</c:v>
                </c:pt>
                <c:pt idx="103707">
                  <c:v>'tomlin,'</c:v>
                </c:pt>
                <c:pt idx="103708">
                  <c:v>'89.60'</c:v>
                </c:pt>
                <c:pt idx="103709">
                  <c:v>'hokanson'</c:v>
                </c:pt>
                <c:pt idx="103710">
                  <c:v>'klootwijk,'</c:v>
                </c:pt>
                <c:pt idx="103711">
                  <c:v>'107.58'</c:v>
                </c:pt>
                <c:pt idx="103712">
                  <c:v>'"unexpected'</c:v>
                </c:pt>
                <c:pt idx="103713">
                  <c:v>'marginal,"'</c:v>
                </c:pt>
                <c:pt idx="103714">
                  <c:v>'ingres'</c:v>
                </c:pt>
                <c:pt idx="103715">
                  <c:v>'16085'</c:v>
                </c:pt>
                <c:pt idx="103716">
                  <c:v>'est/2130'</c:v>
                </c:pt>
                <c:pt idx="103717">
                  <c:v>'2,212,000'</c:v>
                </c:pt>
                <c:pt idx="103718">
                  <c:v>'107.61'</c:v>
                </c:pt>
                <c:pt idx="103719">
                  <c:v>'tradable'</c:v>
                </c:pt>
                <c:pt idx="103720">
                  <c:v>'committeed'</c:v>
                </c:pt>
                <c:pt idx="103721">
                  <c:v>'tremendously,'</c:v>
                </c:pt>
                <c:pt idx="103722">
                  <c:v>'returned,"'</c:v>
                </c:pt>
                <c:pt idx="103723">
                  <c:v>'income-oriented'</c:v>
                </c:pt>
                <c:pt idx="103724">
                  <c:v>'107.38'</c:v>
                </c:pt>
                <c:pt idx="103725">
                  <c:v>'&lt;golden'</c:v>
                </c:pt>
                <c:pt idx="103726">
                  <c:v>'non-infestation'</c:v>
                </c:pt>
                <c:pt idx="103727">
                  <c:v>'107.31'</c:v>
                </c:pt>
                <c:pt idx="103728">
                  <c:v>'107.3,'</c:v>
                </c:pt>
                <c:pt idx="103729">
                  <c:v>'7,008'</c:v>
                </c:pt>
                <c:pt idx="103730">
                  <c:v>'argues,'</c:v>
                </c:pt>
                <c:pt idx="103731">
                  <c:v>'106,396'</c:v>
                </c:pt>
                <c:pt idx="103732">
                  <c:v>'surfrace'</c:v>
                </c:pt>
                <c:pt idx="103733">
                  <c:v>'pantherella.'</c:v>
                </c:pt>
                <c:pt idx="103734">
                  <c:v>'7,020'</c:v>
                </c:pt>
                <c:pt idx="103735">
                  <c:v>'"healthy'</c:v>
                </c:pt>
                <c:pt idx="103736">
                  <c:v>'1979/81'</c:v>
                </c:pt>
                <c:pt idx="103737">
                  <c:v>'1979/80'</c:v>
                </c:pt>
                <c:pt idx="103738">
                  <c:v>'righs'</c:v>
                </c:pt>
                <c:pt idx="103739">
                  <c:v>'5,364,000'</c:v>
                </c:pt>
                <c:pt idx="103740">
                  <c:v>'1990's,'</c:v>
                </c:pt>
                <c:pt idx="103741">
                  <c:v>'132.50'</c:v>
                </c:pt>
                <c:pt idx="103742">
                  <c:v>'intiially'</c:v>
                </c:pt>
                <c:pt idx="103743">
                  <c:v>'wysoglad'</c:v>
                </c:pt>
                <c:pt idx="103744">
                  <c:v>'est/2100'</c:v>
                </c:pt>
                <c:pt idx="103745">
                  <c:v>'107.90'</c:v>
                </c:pt>
                <c:pt idx="103746">
                  <c:v>'7,043'</c:v>
                </c:pt>
                <c:pt idx="103747">
                  <c:v>'7,041'</c:v>
                </c:pt>
                <c:pt idx="103748">
                  <c:v>'410.2'</c:v>
                </c:pt>
                <c:pt idx="103749">
                  <c:v>'410.1'</c:v>
                </c:pt>
                <c:pt idx="103750">
                  <c:v>'expects.'</c:v>
                </c:pt>
                <c:pt idx="103751">
                  <c:v>'100-peso'</c:v>
                </c:pt>
                <c:pt idx="103752">
                  <c:v>'tapioca,'</c:v>
                </c:pt>
                <c:pt idx="103753">
                  <c:v>'&lt;utsb.o&gt;'</c:v>
                </c:pt>
                <c:pt idx="103754">
                  <c:v>'7,055'</c:v>
                </c:pt>
                <c:pt idx="103755">
                  <c:v>'7,052'</c:v>
                </c:pt>
                <c:pt idx="103756">
                  <c:v>'7,056'</c:v>
                </c:pt>
                <c:pt idx="103757">
                  <c:v>'107.74'</c:v>
                </c:pt>
                <c:pt idx="103758">
                  <c:v>'107.71'</c:v>
                </c:pt>
                <c:pt idx="103759">
                  <c:v>'107.77'</c:v>
                </c:pt>
                <c:pt idx="103760">
                  <c:v>'second,"'</c:v>
                </c:pt>
                <c:pt idx="103761">
                  <c:v>'valdivieso'</c:v>
                </c:pt>
                <c:pt idx="103762">
                  <c:v>'nagy,'</c:v>
                </c:pt>
                <c:pt idx="103763">
                  <c:v>'&lt;sulz.z&gt;,'</c:v>
                </c:pt>
                <c:pt idx="103764">
                  <c:v>'107.89'</c:v>
                </c:pt>
                <c:pt idx="103765">
                  <c:v>'&lt;ttco&gt;'</c:v>
                </c:pt>
                <c:pt idx="103766">
                  <c:v>'subotica,'</c:v>
                </c:pt>
                <c:pt idx="103767">
                  <c:v>'107.80'</c:v>
                </c:pt>
                <c:pt idx="103768">
                  <c:v>'teledial'</c:v>
                </c:pt>
                <c:pt idx="103769">
                  <c:v>'(major'</c:v>
                </c:pt>
                <c:pt idx="103770">
                  <c:v>'540,977'</c:v>
                </c:pt>
                <c:pt idx="103771">
                  <c:v>'tempering'</c:v>
                </c:pt>
                <c:pt idx="103772">
                  <c:v>'montero,'</c:v>
                </c:pt>
                <c:pt idx="103773">
                  <c:v>'thirteenth'</c:v>
                </c:pt>
                <c:pt idx="103774">
                  <c:v>'week's.'</c:v>
                </c:pt>
                <c:pt idx="103775">
                  <c:v>'pitch'</c:v>
                </c:pt>
                <c:pt idx="103776">
                  <c:v>'attardo'</c:v>
                </c:pt>
                <c:pt idx="103777">
                  <c:v>'fcc-mandated'</c:v>
                </c:pt>
                <c:pt idx="103778">
                  <c:v>'yesterday...pakistan'</c:v>
                </c:pt>
                <c:pt idx="103779">
                  <c:v>'&lt;wbat.o&gt;'</c:v>
                </c:pt>
                <c:pt idx="103780">
                  <c:v>'tunisia's'</c:v>
                </c:pt>
                <c:pt idx="103781">
                  <c:v>'3,395,933'</c:v>
                </c:pt>
                <c:pt idx="103782">
                  <c:v>'1,503,000'</c:v>
                </c:pt>
                <c:pt idx="103783">
                  <c:v>'528.40'</c:v>
                </c:pt>
                <c:pt idx="103784">
                  <c:v>'downfall,'</c:v>
                </c:pt>
                <c:pt idx="103785">
                  <c:v>'(jtag),'</c:v>
                </c:pt>
                <c:pt idx="103786">
                  <c:v>'num,'</c:v>
                </c:pt>
                <c:pt idx="103787">
                  <c:v>'equador.'</c:v>
                </c:pt>
                <c:pt idx="103788">
                  <c:v>'3,197,000'</c:v>
                </c:pt>
                <c:pt idx="103789">
                  <c:v>'techology,'</c:v>
                </c:pt>
                <c:pt idx="103790">
                  <c:v>'106,321'</c:v>
                </c:pt>
                <c:pt idx="103791">
                  <c:v>'ordrered'</c:v>
                </c:pt>
                <c:pt idx="103792">
                  <c:v>'(ico'</c:v>
                </c:pt>
                <c:pt idx="103793">
                  <c:v>'zhejiang's'</c:v>
                </c:pt>
                <c:pt idx="103794">
                  <c:v>'12,272,265'</c:v>
                </c:pt>
                <c:pt idx="103795">
                  <c:v>'argued,'</c:v>
                </c:pt>
                <c:pt idx="103796">
                  <c:v>'thermo's'</c:v>
                </c:pt>
                <c:pt idx="103797">
                  <c:v>'658,398'</c:v>
                </c:pt>
                <c:pt idx="103798">
                  <c:v>'(commission's)'</c:v>
                </c:pt>
                <c:pt idx="103799">
                  <c:v>'&lt;brd&gt;'</c:v>
                </c:pt>
                <c:pt idx="103800">
                  <c:v>'50-cent'</c:v>
                </c:pt>
                <c:pt idx="103801">
                  <c:v>'132.69'</c:v>
                </c:pt>
                <c:pt idx="103802">
                  <c:v>'&lt;eaf&gt;,'</c:v>
                </c:pt>
                <c:pt idx="103803">
                  <c:v>'manageable,"'</c:v>
                </c:pt>
                <c:pt idx="103804">
                  <c:v>'806.1'</c:v>
                </c:pt>
                <c:pt idx="103805">
                  <c:v>'806.7'</c:v>
                </c:pt>
                <c:pt idx="103806">
                  <c:v>'&lt;zenith'</c:v>
                </c:pt>
                <c:pt idx="103807">
                  <c:v>'st.christopher-'</c:v>
                </c:pt>
                <c:pt idx="103808">
                  <c:v>'&lt;brc&gt;'</c:v>
                </c:pt>
                <c:pt idx="103809">
                  <c:v>'end-month,'</c:v>
                </c:pt>
                <c:pt idx="103810">
                  <c:v>'132.79'</c:v>
                </c:pt>
                <c:pt idx="103811">
                  <c:v>'augurs'</c:v>
                </c:pt>
                <c:pt idx="103812">
                  <c:v>'guerilla'</c:v>
                </c:pt>
                <c:pt idx="103813">
                  <c:v>'&lt;teq&gt;'</c:v>
                </c:pt>
                <c:pt idx="103814">
                  <c:v>'132.83'</c:v>
                </c:pt>
                <c:pt idx="103815">
                  <c:v>'kamloops,'</c:v>
                </c:pt>
                <c:pt idx="103816">
                  <c:v>'deficiency.'</c:v>
                </c:pt>
                <c:pt idx="103817">
                  <c:v>'paducah,'</c:v>
                </c:pt>
                <c:pt idx="103818">
                  <c:v>'wohl'</c:v>
                </c:pt>
                <c:pt idx="103819">
                  <c:v>'&lt;mazt.t&gt;,'</c:v>
                </c:pt>
                <c:pt idx="103820">
                  <c:v>'monterey'</c:v>
                </c:pt>
                <c:pt idx="103821">
                  <c:v>'&lt;cutters'</c:v>
                </c:pt>
                <c:pt idx="103822">
                  <c:v>'&lt;ter&gt;'</c:v>
                </c:pt>
                <c:pt idx="103823">
                  <c:v>'719.80'</c:v>
                </c:pt>
                <c:pt idx="103824">
                  <c:v>'&lt;lndh.si&gt;'</c:v>
                </c:pt>
                <c:pt idx="103825">
                  <c:v>'white-westinghouse'</c:v>
                </c:pt>
                <c:pt idx="103826">
                  <c:v>'assaults.'</c:v>
                </c:pt>
                <c:pt idx="103827">
                  <c:v>'1,602,717'</c:v>
                </c:pt>
                <c:pt idx="103828">
                  <c:v>'assaults,'</c:v>
                </c:pt>
                <c:pt idx="103829">
                  <c:v>'744.50'</c:v>
                </c:pt>
                <c:pt idx="103830">
                  <c:v>'&lt;csec&gt;'</c:v>
                </c:pt>
                <c:pt idx="103831">
                  <c:v>'1,210,000'</c:v>
                </c:pt>
                <c:pt idx="103832">
                  <c:v>'directorate.'</c:v>
                </c:pt>
                <c:pt idx="103833">
                  <c:v>'directorate,'</c:v>
                </c:pt>
                <c:pt idx="103834">
                  <c:v>'ivangrad'</c:v>
                </c:pt>
                <c:pt idx="103835">
                  <c:v>'manageable."'</c:v>
                </c:pt>
                <c:pt idx="103836">
                  <c:v>'gunes.'</c:v>
                </c:pt>
                <c:pt idx="103837">
                  <c:v>'(in)'</c:v>
                </c:pt>
                <c:pt idx="103838">
                  <c:v>'woll'</c:v>
                </c:pt>
                <c:pt idx="103839">
                  <c:v>'transacts'</c:v>
                </c:pt>
                <c:pt idx="103840">
                  <c:v>'draw-down'</c:v>
                </c:pt>
                <c:pt idx="103841">
                  <c:v>'2,576,000'</c:v>
                </c:pt>
                <c:pt idx="103842">
                  <c:v>'counting.'</c:v>
                </c:pt>
                <c:pt idx="103843">
                  <c:v>'&lt;bs&gt;,'</c:v>
                </c:pt>
                <c:pt idx="103844">
                  <c:v>'woon'</c:v>
                </c:pt>
                <c:pt idx="103845">
                  <c:v>'5,223,000'</c:v>
                </c:pt>
                <c:pt idx="103846">
                  <c:v>'montgomery's'</c:v>
                </c:pt>
                <c:pt idx="103847">
                  <c:v>'depedent'</c:v>
                </c:pt>
                <c:pt idx="103848">
                  <c:v>'(ba)'s'</c:v>
                </c:pt>
                <c:pt idx="103849">
                  <c:v>'crushes'</c:v>
                </c:pt>
                <c:pt idx="103850">
                  <c:v>'crusher'</c:v>
                </c:pt>
                <c:pt idx="103851">
                  <c:v>'strengthening,'</c:v>
                </c:pt>
                <c:pt idx="103852">
                  <c:v>'wont'</c:v>
                </c:pt>
                <c:pt idx="103853">
                  <c:v>'mariotime'</c:v>
                </c:pt>
                <c:pt idx="103854">
                  <c:v>'caused,"'</c:v>
                </c:pt>
                <c:pt idx="103855">
                  <c:v>'fetex-150.'</c:v>
                </c:pt>
                <c:pt idx="103856">
                  <c:v>'(imp'</c:v>
                </c:pt>
                <c:pt idx="103857">
                  <c:v>'ribavirin,"'</c:v>
                </c:pt>
                <c:pt idx="103858">
                  <c:v>'bergung'</c:v>
                </c:pt>
                <c:pt idx="103859">
                  <c:v>'&lt;acad.o&gt;'</c:v>
                </c:pt>
                <c:pt idx="103860">
                  <c:v>'(tme),'</c:v>
                </c:pt>
                <c:pt idx="103861">
                  <c:v>'recalculations.'</c:v>
                </c:pt>
                <c:pt idx="103862">
                  <c:v>'riddled'</c:v>
                </c:pt>
                <c:pt idx="103863">
                  <c:v>'ionic'</c:v>
                </c:pt>
                <c:pt idx="103864">
                  <c:v>'556.7'</c:v>
                </c:pt>
                <c:pt idx="103865">
                  <c:v>'(tme).'</c:v>
                </c:pt>
                <c:pt idx="103866">
                  <c:v>'intensify,"'</c:v>
                </c:pt>
                <c:pt idx="103867">
                  <c:v>'wor,'</c:v>
                </c:pt>
                <c:pt idx="103868">
                  <c:v>'starved'</c:v>
                </c:pt>
                <c:pt idx="103869">
                  <c:v>'midwestern,'</c:v>
                </c:pt>
                <c:pt idx="103870">
                  <c:v>'rebellion,'</c:v>
                </c:pt>
                <c:pt idx="103871">
                  <c:v>'rebellion"'</c:v>
                </c:pt>
                <c:pt idx="103872">
                  <c:v>'purchaser,'</c:v>
                </c:pt>
                <c:pt idx="103873">
                  <c:v>'irretrievably'</c:v>
                </c:pt>
                <c:pt idx="103874">
                  <c:v>'electrocuted.'</c:v>
                </c:pt>
                <c:pt idx="103875">
                  <c:v>'bundebank'</c:v>
                </c:pt>
                <c:pt idx="103876">
                  <c:v>'glidden.'</c:v>
                </c:pt>
                <c:pt idx="103877">
                  <c:v>'matthey's'</c:v>
                </c:pt>
                <c:pt idx="103878">
                  <c:v>'201,129'</c:v>
                </c:pt>
                <c:pt idx="103879">
                  <c:v>'(it)'</c:v>
                </c:pt>
                <c:pt idx="103880">
                  <c:v>'michele'</c:v>
                </c:pt>
                <c:pt idx="103881">
                  <c:v>'1,311,188.'</c:v>
                </c:pt>
                <c:pt idx="103882">
                  <c:v>'1,410,000'</c:v>
                </c:pt>
                <c:pt idx="103883">
                  <c:v>'mitigates'</c:v>
                </c:pt>
                <c:pt idx="103884">
                  <c:v>'&lt;csel&gt;'</c:v>
                </c:pt>
                <c:pt idx="103885">
                  <c:v>'39-3/8'</c:v>
                </c:pt>
                <c:pt idx="103886">
                  <c:v>'injections.'</c:v>
                </c:pt>
                <c:pt idx="103887">
                  <c:v>'life-style'</c:v>
                </c:pt>
                <c:pt idx="103888">
                  <c:v>'injections,'</c:v>
                </c:pt>
                <c:pt idx="103889">
                  <c:v>''blue'</c:v>
                </c:pt>
                <c:pt idx="103890">
                  <c:v>'671/674,'</c:v>
                </c:pt>
                <c:pt idx="103891">
                  <c:v>'wolkin.'</c:v>
                </c:pt>
                <c:pt idx="103892">
                  <c:v>'&lt;mmic.o&gt;'</c:v>
                </c:pt>
                <c:pt idx="103893">
                  <c:v>'196,043'</c:v>
                </c:pt>
                <c:pt idx="103894">
                  <c:v>'vie-accidents)'</c:v>
                </c:pt>
                <c:pt idx="103895">
                  <c:v>'100,000,'</c:v>
                </c:pt>
                <c:pt idx="103896">
                  <c:v>'feinstein,'</c:v>
                </c:pt>
                <c:pt idx="103897">
                  <c:v>'go-slow'</c:v>
                </c:pt>
                <c:pt idx="103898">
                  <c:v>'160.8'</c:v>
                </c:pt>
                <c:pt idx="103899">
                  <c:v>'shandwick's'</c:v>
                </c:pt>
                <c:pt idx="103900">
                  <c:v>'107.18'</c:v>
                </c:pt>
                <c:pt idx="103901">
                  <c:v>'rothchild.'</c:v>
                </c:pt>
                <c:pt idx="103902">
                  <c:v>'68,281'</c:v>
                </c:pt>
                <c:pt idx="103903">
                  <c:v>'three-times-weekly'</c:v>
                </c:pt>
                <c:pt idx="103904">
                  <c:v>'517,333'</c:v>
                </c:pt>
                <c:pt idx="103905">
                  <c:v>'107.25'</c:v>
                </c:pt>
                <c:pt idx="103906">
                  <c:v>'&lt;rkwd&gt;'</c:v>
                </c:pt>
                <c:pt idx="103907">
                  <c:v>'rights."'</c:v>
                </c:pt>
                <c:pt idx="103908">
                  <c:v>'&lt;bqr&gt;'</c:v>
                </c:pt>
                <c:pt idx="103909">
                  <c:v>'9,317,000'</c:v>
                </c:pt>
                <c:pt idx="103910">
                  <c:v>'racially-sensitive'</c:v>
                </c:pt>
                <c:pt idx="103911">
                  <c:v>'lapsing'</c:v>
                </c:pt>
                <c:pt idx="103912">
                  <c:v>'68,293'</c:v>
                </c:pt>
                <c:pt idx="103913">
                  <c:v>'cadnetix'</c:v>
                </c:pt>
                <c:pt idx="103914">
                  <c:v>'"chaotic"'</c:v>
                </c:pt>
                <c:pt idx="103915">
                  <c:v>'55,019,000'</c:v>
                </c:pt>
                <c:pt idx="103916">
                  <c:v>'exptect'</c:v>
                </c:pt>
                <c:pt idx="103917">
                  <c:v>'respectively...'</c:v>
                </c:pt>
                <c:pt idx="103918">
                  <c:v>'ionc.'</c:v>
                </c:pt>
                <c:pt idx="103919">
                  <c:v>'revote'</c:v>
                </c:pt>
                <c:pt idx="103920">
                  <c:v>'union&lt;bu&gt;'</c:v>
                </c:pt>
                <c:pt idx="103921">
                  <c:v>'morrocco,'</c:v>
                </c:pt>
                <c:pt idx="103922">
                  <c:v>'asseltine'</c:v>
                </c:pt>
                <c:pt idx="103923">
                  <c:v>'sorry,'</c:v>
                </c:pt>
                <c:pt idx="103924">
                  <c:v>'2,018,000'</c:v>
                </c:pt>
                <c:pt idx="103925">
                  <c:v>'83,750,000'</c:v>
                </c:pt>
                <c:pt idx="103926">
                  <c:v>'&lt;maxi.o&gt;'</c:v>
                </c:pt>
                <c:pt idx="103927">
                  <c:v>'107.02'</c:v>
                </c:pt>
                <c:pt idx="103928">
                  <c:v>'haoruo,'</c:v>
                </c:pt>
                <c:pt idx="103929">
                  <c:v>'rights,"'</c:v>
                </c:pt>
                <c:pt idx="103930">
                  <c:v>'107.01'</c:v>
                </c:pt>
                <c:pt idx="103931">
                  <c:v>'"trigger'</c:v>
                </c:pt>
                <c:pt idx="103932">
                  <c:v>'bogart'</c:v>
                </c:pt>
                <c:pt idx="103933">
                  <c:v>'224,271'</c:v>
                </c:pt>
                <c:pt idx="103934">
                  <c:v>'corn/wheat'</c:v>
                </c:pt>
                <c:pt idx="103935">
                  <c:v>'9,517,000'</c:v>
                </c:pt>
                <c:pt idx="103936">
                  <c:v>'&lt;skyswitch'</c:v>
                </c:pt>
                <c:pt idx="103937">
                  <c:v>'&lt;cscn&gt;'</c:v>
                </c:pt>
                <c:pt idx="103938">
                  <c:v>'&lt;mgeo.o&gt;'</c:v>
                </c:pt>
                <c:pt idx="103939">
                  <c:v>'reahced'</c:v>
                </c:pt>
                <c:pt idx="103940">
                  <c:v>'autocatalysts,'</c:v>
                </c:pt>
                <c:pt idx="103941">
                  <c:v>'7,107'</c:v>
                </c:pt>
                <c:pt idx="103942">
                  <c:v>'tifton,'</c:v>
                </c:pt>
                <c:pt idx="103943">
                  <c:v>'enthusiasm,"'</c:v>
                </c:pt>
                <c:pt idx="103944">
                  <c:v>'891.6'</c:v>
                </c:pt>
                <c:pt idx="103945">
                  <c:v>'paperin,'</c:v>
                </c:pt>
                <c:pt idx="103946">
                  <c:v>'irony,'</c:v>
                </c:pt>
                <c:pt idx="103947">
                  <c:v>'tanghe,'</c:v>
                </c:pt>
                <c:pt idx="103948">
                  <c:v>'fill-rate'</c:v>
                </c:pt>
                <c:pt idx="103949">
                  <c:v>'4,052,000'</c:v>
                </c:pt>
                <c:pt idx="103950">
                  <c:v>'useable'</c:v>
                </c:pt>
                <c:pt idx="103951">
                  <c:v>'excises'</c:v>
                </c:pt>
                <c:pt idx="103952">
                  <c:v>'stearns-led'</c:v>
                </c:pt>
                <c:pt idx="103953">
                  <c:v>'&lt;eaco&gt;'</c:v>
                </c:pt>
                <c:pt idx="103954">
                  <c:v>'rockville'</c:v>
                </c:pt>
                <c:pt idx="103955">
                  <c:v>'(siac),'</c:v>
                </c:pt>
                <c:pt idx="103956">
                  <c:v>'teleglobe's'</c:v>
                </c:pt>
                <c:pt idx="103957">
                  <c:v>'"renault'</c:v>
                </c:pt>
                <c:pt idx="103958">
                  <c:v>'grava.'</c:v>
                </c:pt>
                <c:pt idx="103959">
                  <c:v>'517,000'</c:v>
                </c:pt>
                <c:pt idx="103960">
                  <c:v>'override,"'</c:v>
                </c:pt>
                <c:pt idx="103961">
                  <c:v>'anybody,"'</c:v>
                </c:pt>
                <c:pt idx="103962">
                  <c:v>'68,200'</c:v>
                </c:pt>
                <c:pt idx="103963">
                  <c:v>'interleukin's'</c:v>
                </c:pt>
                <c:pt idx="103964">
                  <c:v>'cutbacks"'</c:v>
                </c:pt>
                <c:pt idx="103965">
                  <c:v>'3.45-4.24'</c:v>
                </c:pt>
                <c:pt idx="103966">
                  <c:v>'sprints'</c:v>
                </c:pt>
                <c:pt idx="103967">
                  <c:v>'4,895,788'</c:v>
                </c:pt>
                <c:pt idx="103968">
                  <c:v>'guenter'</c:v>
                </c:pt>
                <c:pt idx="103969">
                  <c:v>'voiding'</c:v>
                </c:pt>
                <c:pt idx="103970">
                  <c:v>'questioning.'</c:v>
                </c:pt>
                <c:pt idx="103971">
                  <c:v>'featureless.'</c:v>
                </c:pt>
                <c:pt idx="103972">
                  <c:v>'featureless,'</c:v>
                </c:pt>
                <c:pt idx="103973">
                  <c:v>'"unwarranted'</c:v>
                </c:pt>
                <c:pt idx="103974">
                  <c:v>'&lt;crtyz&gt;,'</c:v>
                </c:pt>
                <c:pt idx="103975">
                  <c:v>'one-stop,'</c:v>
                </c:pt>
                <c:pt idx="103976">
                  <c:v>'7-1/2.'</c:v>
                </c:pt>
                <c:pt idx="103977">
                  <c:v>'411.1'</c:v>
                </c:pt>
                <c:pt idx="103978">
                  <c:v>'411.8'</c:v>
                </c:pt>
                <c:pt idx="103979">
                  <c:v>'411.7'</c:v>
                </c:pt>
                <c:pt idx="103980">
                  <c:v>'shopko'</c:v>
                </c:pt>
                <c:pt idx="103981">
                  <c:v>'3,031,494'</c:v>
                </c:pt>
                <c:pt idx="103982">
                  <c:v>'59-1/2,'</c:v>
                </c:pt>
                <c:pt idx="103983">
                  <c:v>'"state'</c:v>
                </c:pt>
                <c:pt idx="103984">
                  <c:v>'table....'</c:v>
                </c:pt>
                <c:pt idx="103985">
                  <c:v>'494.70'</c:v>
                </c:pt>
                <c:pt idx="103986">
                  <c:v>'breakout,"'</c:v>
                </c:pt>
                <c:pt idx="103987">
                  <c:v>'graves'</c:v>
                </c:pt>
                <c:pt idx="103988">
                  <c:v>'erskine,'</c:v>
                </c:pt>
                <c:pt idx="103989">
                  <c:v>'8,327,000'</c:v>
                </c:pt>
                <c:pt idx="103990">
                  <c:v>'around-the-world'</c:v>
                </c:pt>
                <c:pt idx="103991">
                  <c:v>'non-restructured'</c:v>
                </c:pt>
                <c:pt idx="103992">
                  <c:v>'&lt;ktii.o&gt;'</c:v>
                </c:pt>
                <c:pt idx="103993">
                  <c:v>'28-day-cycle'</c:v>
                </c:pt>
                <c:pt idx="103994">
                  <c:v>'dae-jung'</c:v>
                </c:pt>
                <c:pt idx="103995">
                  <c:v>'&lt;ogelbay'</c:v>
                </c:pt>
                <c:pt idx="103996">
                  <c:v>'388,600'</c:v>
                </c:pt>
                <c:pt idx="103997">
                  <c:v>'donations,'</c:v>
                </c:pt>
                <c:pt idx="103998">
                  <c:v>'two-third'</c:v>
                </c:pt>
                <c:pt idx="103999">
                  <c:v>'kassem'</c:v>
                </c:pt>
                <c:pt idx="104000">
                  <c:v>'wendy's.'</c:v>
                </c:pt>
                <c:pt idx="104001">
                  <c:v>'bolivianos'</c:v>
                </c:pt>
                <c:pt idx="104002">
                  <c:v>'amnount'</c:v>
                </c:pt>
                <c:pt idx="104003">
                  <c:v>'cimarron'</c:v>
                </c:pt>
                <c:pt idx="104004">
                  <c:v>'494.35'</c:v>
                </c:pt>
                <c:pt idx="104005">
                  <c:v>'hodges,'</c:v>
                </c:pt>
                <c:pt idx="104006">
                  <c:v>'5,088,134'</c:v>
                </c:pt>
                <c:pt idx="104007">
                  <c:v>'4,849,000'</c:v>
                </c:pt>
                <c:pt idx="104008">
                  <c:v>'(312),'</c:v>
                </c:pt>
                <c:pt idx="104009">
                  <c:v>'shell-esso'</c:v>
                </c:pt>
                <c:pt idx="104010">
                  <c:v>'11,833,000'</c:v>
                </c:pt>
                <c:pt idx="104011">
                  <c:v>'2,300-mile-long'</c:v>
                </c:pt>
                <c:pt idx="104012">
                  <c:v>'consents,'</c:v>
                </c:pt>
                <c:pt idx="104013">
                  <c:v>'removed,"'</c:v>
                </c:pt>
                <c:pt idx="104014">
                  <c:v>'matthews,'</c:v>
                </c:pt>
                <c:pt idx="104015">
                  <c:v>'196,309'</c:v>
                </c:pt>
                <c:pt idx="104016">
                  <c:v>'entitled,"'</c:v>
                </c:pt>
                <c:pt idx="104017">
                  <c:v>'self-contained,'</c:v>
                </c:pt>
                <c:pt idx="104018">
                  <c:v>'greening'</c:v>
                </c:pt>
                <c:pt idx="104019">
                  <c:v>'494.22'</c:v>
                </c:pt>
                <c:pt idx="104020">
                  <c:v>'210-bed'</c:v>
                </c:pt>
                <c:pt idx="104021">
                  <c:v>'494.18'</c:v>
                </c:pt>
                <c:pt idx="104022">
                  <c:v>'&lt;bsd&gt;'</c:v>
                </c:pt>
                <c:pt idx="104023">
                  <c:v>'4,895,720'</c:v>
                </c:pt>
                <c:pt idx="104024">
                  <c:v>'severence'</c:v>
                </c:pt>
                <c:pt idx="104025">
                  <c:v>'trapped.'</c:v>
                </c:pt>
                <c:pt idx="104026">
                  <c:v>'&lt;digital'</c:v>
                </c:pt>
                <c:pt idx="104027">
                  <c:v>'&lt;gandf&gt;,'</c:v>
                </c:pt>
                <c:pt idx="104028">
                  <c:v>'revenueslast'</c:v>
                </c:pt>
                <c:pt idx="104029">
                  <c:v>'7,100'</c:v>
                </c:pt>
                <c:pt idx="104030">
                  <c:v>'equal,"'</c:v>
                </c:pt>
                <c:pt idx="104031">
                  <c:v>'sundances,'</c:v>
                </c:pt>
                <c:pt idx="104032">
                  <c:v>'renominated'</c:v>
                </c:pt>
                <c:pt idx="104033">
                  <c:v>'ifo-institut,'</c:v>
                </c:pt>
                <c:pt idx="104034">
                  <c:v>'utiles'</c:v>
                </c:pt>
                <c:pt idx="104035">
                  <c:v>'conclusive.'</c:v>
                </c:pt>
                <c:pt idx="104036">
                  <c:v>'"delicate'</c:v>
                </c:pt>
                <c:pt idx="104037">
                  <c:v>'discriminates'</c:v>
                </c:pt>
                <c:pt idx="104038">
                  <c:v>'d-texas,'</c:v>
                </c:pt>
                <c:pt idx="104039">
                  <c:v>'&lt;green's'</c:v>
                </c:pt>
                <c:pt idx="104040">
                  <c:v>'purulkar,'</c:v>
                </c:pt>
                <c:pt idx="104041">
                  <c:v>'shoots'</c:v>
                </c:pt>
                <c:pt idx="104042">
                  <c:v>'base-budded'</c:v>
                </c:pt>
                <c:pt idx="104043">
                  <c:v>'sanctions."'</c:v>
                </c:pt>
                <c:pt idx="104044">
                  <c:v>'1,692,000'</c:v>
                </c:pt>
                <c:pt idx="104045">
                  <c:v>'obolensky,'</c:v>
                </c:pt>
                <c:pt idx="104046">
                  <c:v>'kodel'</c:v>
                </c:pt>
                <c:pt idx="104047">
                  <c:v>'communciate'</c:v>
                </c:pt>
                <c:pt idx="104048">
                  <c:v>'12-slot'</c:v>
                </c:pt>
                <c:pt idx="104049">
                  <c:v>'well-timed.'</c:v>
                </c:pt>
                <c:pt idx="104050">
                  <c:v>'well-timed,'</c:v>
                </c:pt>
                <c:pt idx="104051">
                  <c:v>'treasurys'</c:v>
                </c:pt>
                <c:pt idx="104052">
                  <c:v>'(soviets)'</c:v>
                </c:pt>
                <c:pt idx="104053">
                  <c:v>'106,700'</c:v>
                </c:pt>
                <c:pt idx="104054">
                  <c:v>'"increasing'</c:v>
                </c:pt>
                <c:pt idx="104055">
                  <c:v>'medicines.'</c:v>
                </c:pt>
                <c:pt idx="104056">
                  <c:v>'penalty,'</c:v>
                </c:pt>
                <c:pt idx="104057">
                  <c:v>'swearingen.'</c:v>
                </c:pt>
                <c:pt idx="104058">
                  <c:v>'fleet/norstar'</c:v>
                </c:pt>
                <c:pt idx="104059">
                  <c:v>'consummated,'</c:v>
                </c:pt>
                <c:pt idx="104060">
                  <c:v>'1,338,346'</c:v>
                </c:pt>
                <c:pt idx="104061">
                  <c:v>'car/truck'</c:v>
                </c:pt>
                <c:pt idx="104062">
                  <c:v>'&lt;chca.we&gt;'</c:v>
                </c:pt>
                <c:pt idx="104063">
                  <c:v>'utiliy'</c:v>
                </c:pt>
                <c:pt idx="104064">
                  <c:v>'insider-trading'</c:v>
                </c:pt>
                <c:pt idx="104065">
                  <c:v>'799,864'</c:v>
                </c:pt>
                <c:pt idx="104066">
                  <c:v>'557.2'</c:v>
                </c:pt>
                <c:pt idx="104067">
                  <c:v>'&lt;ldco&gt;'</c:v>
                </c:pt>
                <c:pt idx="104068">
                  <c:v>'557.8'</c:v>
                </c:pt>
                <c:pt idx="104069">
                  <c:v>'imports)'</c:v>
                </c:pt>
                <c:pt idx="104070">
                  <c:v>'&lt;klu&gt;'</c:v>
                </c:pt>
                <c:pt idx="104071">
                  <c:v>'&lt;bt&gt;.'</c:v>
                </c:pt>
                <c:pt idx="104072">
                  <c:v>'read/write'</c:v>
                </c:pt>
                <c:pt idx="104073">
                  <c:v>'doubtless'</c:v>
                </c:pt>
                <c:pt idx="104074">
                  <c:v>'365,375'</c:v>
                </c:pt>
                <c:pt idx="104075">
                  <c:v>'&lt;klt&gt;'</c:v>
                </c:pt>
                <c:pt idx="104076">
                  <c:v>'backyard'</c:v>
                </c:pt>
                <c:pt idx="104077">
                  <c:v>'528.03'</c:v>
                </c:pt>
                <c:pt idx="104078">
                  <c:v>'individuals:'</c:v>
                </c:pt>
                <c:pt idx="104079">
                  <c:v>'placated'</c:v>
                </c:pt>
                <c:pt idx="104080">
                  <c:v>'dubilier,'</c:v>
                </c:pt>
                <c:pt idx="104081">
                  <c:v>'528.14'</c:v>
                </c:pt>
                <c:pt idx="104082">
                  <c:v>'expectd,'</c:v>
                </c:pt>
                <c:pt idx="104083">
                  <c:v>'unfortunate,"'</c:v>
                </c:pt>
                <c:pt idx="104084">
                  <c:v>'(pdi.to)'</c:v>
                </c:pt>
                <c:pt idx="104085">
                  <c:v>'attentive'</c:v>
                </c:pt>
                <c:pt idx="104086">
                  <c:v>'&lt;bgenf&gt;'</c:v>
                </c:pt>
                <c:pt idx="104087">
                  <c:v>'(liquidation'</c:v>
                </c:pt>
                <c:pt idx="104088">
                  <c:v>'&lt;frms.st&gt;'</c:v>
                </c:pt>
                <c:pt idx="104089">
                  <c:v>'outhorized.'</c:v>
                </c:pt>
                <c:pt idx="104090">
                  <c:v>'doubly'</c:v>
                </c:pt>
                <c:pt idx="104091">
                  <c:v>'government--is'</c:v>
                </c:pt>
                <c:pt idx="104092">
                  <c:v>'(6,100'</c:v>
                </c:pt>
                <c:pt idx="104093">
                  <c:v>'737-400s.'</c:v>
                </c:pt>
                <c:pt idx="104094">
                  <c:v>'2,446,100'</c:v>
                </c:pt>
                <c:pt idx="104095">
                  <c:v>'shuttled'</c:v>
                </c:pt>
                <c:pt idx="104096">
                  <c:v>'erecting'</c:v>
                </c:pt>
                <c:pt idx="104097">
                  <c:v>'simulated'</c:v>
                </c:pt>
                <c:pt idx="104098">
                  <c:v>'simulates'</c:v>
                </c:pt>
                <c:pt idx="104099">
                  <c:v>'internchange'</c:v>
                </c:pt>
                <c:pt idx="104100">
                  <c:v>'quintal.'</c:v>
                </c:pt>
                <c:pt idx="104101">
                  <c:v>'quintal,'</c:v>
                </c:pt>
                <c:pt idx="104102">
                  <c:v>'(fta)'</c:v>
                </c:pt>
                <c:pt idx="104103">
                  <c:v>'&lt;brnf'</c:v>
                </c:pt>
                <c:pt idx="104104">
                  <c:v>'3.7501/05'</c:v>
                </c:pt>
                <c:pt idx="104105">
                  <c:v>'7,098'</c:v>
                </c:pt>
                <c:pt idx="104106">
                  <c:v>'unfortunate."'</c:v>
                </c:pt>
                <c:pt idx="104107">
                  <c:v>'six-year,'</c:v>
                </c:pt>
                <c:pt idx="104108">
                  <c:v>'3.7501/03'</c:v>
                </c:pt>
                <c:pt idx="104109">
                  <c:v>'173,060'</c:v>
                </c:pt>
                <c:pt idx="104110">
                  <c:v>'steadiness"'</c:v>
                </c:pt>
                <c:pt idx="104111">
                  <c:v>'2,981,000'</c:v>
                </c:pt>
                <c:pt idx="104112">
                  <c:v>'lanschot,'</c:v>
                </c:pt>
                <c:pt idx="104113">
                  <c:v>'129,649'</c:v>
                </c:pt>
                <c:pt idx="104114">
                  <c:v>'gross-registered'</c:v>
                </c:pt>
                <c:pt idx="104115">
                  <c:v>'fakkan'</c:v>
                </c:pt>
                <c:pt idx="104116">
                  <c:v>'(181,228),'</c:v>
                </c:pt>
                <c:pt idx="104117">
                  <c:v>'22,865,000'</c:v>
                </c:pt>
                <c:pt idx="104118">
                  <c:v>'6,360,000'</c:v>
                </c:pt>
                <c:pt idx="104119">
                  <c:v>'10.786'</c:v>
                </c:pt>
                <c:pt idx="104120">
                  <c:v>'cutbacks,'</c:v>
                </c:pt>
                <c:pt idx="104121">
                  <c:v>'edgardo'</c:v>
                </c:pt>
                <c:pt idx="104122">
                  <c:v>'6,822,293'</c:v>
                </c:pt>
                <c:pt idx="104123">
                  <c:v>'uptrend.'</c:v>
                </c:pt>
                <c:pt idx="104124">
                  <c:v>'18.45/50'</c:v>
                </c:pt>
                <c:pt idx="104125">
                  <c:v>'(greenspan)'</c:v>
                </c:pt>
                <c:pt idx="104126">
                  <c:v>'20,905'</c:v>
                </c:pt>
                <c:pt idx="104127">
                  <c:v>'unwittingly'</c:v>
                </c:pt>
                <c:pt idx="104128">
                  <c:v>'&lt;mitsy&gt;.'</c:v>
                </c:pt>
                <c:pt idx="104129">
                  <c:v>'&lt;mitsy&gt;,'</c:v>
                </c:pt>
                <c:pt idx="104130">
                  <c:v>'161.1'</c:v>
                </c:pt>
                <c:pt idx="104131">
                  <c:v>'argues.'</c:v>
                </c:pt>
                <c:pt idx="104132">
                  <c:v>'156,200,000'</c:v>
                </c:pt>
                <c:pt idx="104133">
                  <c:v>'&lt;brt&gt;'</c:v>
                </c:pt>
                <c:pt idx="104134">
                  <c:v>'specal'</c:v>
                </c:pt>
                <c:pt idx="104135">
                  <c:v>'impetus,'</c:v>
                </c:pt>
                <c:pt idx="104136">
                  <c:v>'161.9'</c:v>
                </c:pt>
                <c:pt idx="104137">
                  <c:v>'&lt;eaf.&gt;'</c:v>
                </c:pt>
                <c:pt idx="104138">
                  <c:v>'&lt;cyacq&gt;,'</c:v>
                </c:pt>
                <c:pt idx="104139">
                  <c:v>'3,589,000'</c:v>
                </c:pt>
                <c:pt idx="104140">
                  <c:v>'421.00'</c:v>
                </c:pt>
                <c:pt idx="104141">
                  <c:v>'reprice'</c:v>
                </c:pt>
                <c:pt idx="104142">
                  <c:v>'5,944,000'</c:v>
                </c:pt>
                <c:pt idx="104143">
                  <c:v>'102-1/8'</c:v>
                </c:pt>
                <c:pt idx="104144">
                  <c:v>'illubabor'</c:v>
                </c:pt>
                <c:pt idx="104145">
                  <c:v>'(fronape),'</c:v>
                </c:pt>
                <c:pt idx="104146">
                  <c:v>'dealings.(whcb)'</c:v>
                </c:pt>
                <c:pt idx="104147">
                  <c:v>'129,600'</c:v>
                </c:pt>
                <c:pt idx="104148">
                  <c:v>'67.3611'</c:v>
                </c:pt>
                <c:pt idx="104149">
                  <c:v>'soros''</c:v>
                </c:pt>
                <c:pt idx="104150">
                  <c:v>'&lt;tfc&gt;'</c:v>
                </c:pt>
                <c:pt idx="104151">
                  <c:v>'soros,'</c:v>
                </c:pt>
                <c:pt idx="104152">
                  <c:v>'(ftc)'</c:v>
                </c:pt>
                <c:pt idx="104153">
                  <c:v>'6,822,493'</c:v>
                </c:pt>
                <c:pt idx="104154">
                  <c:v>'disposals,'</c:v>
                </c:pt>
                <c:pt idx="104155">
                  <c:v>'"farm"'</c:v>
                </c:pt>
                <c:pt idx="104156">
                  <c:v>'drought-affected'</c:v>
                </c:pt>
                <c:pt idx="104157">
                  <c:v>'658,500'</c:v>
                </c:pt>
                <c:pt idx="104158">
                  <c:v>'gaions'</c:v>
                </c:pt>
                <c:pt idx="104159">
                  <c:v>'cetus,"'</c:v>
                </c:pt>
                <c:pt idx="104160">
                  <c:v>'5,042,000'</c:v>
                </c:pt>
                <c:pt idx="104161">
                  <c:v>'burton's'</c:v>
                </c:pt>
                <c:pt idx="104162">
                  <c:v>'charles.'</c:v>
                </c:pt>
                <c:pt idx="104163">
                  <c:v>'akron.'</c:v>
                </c:pt>
                <c:pt idx="104164">
                  <c:v>'pantasote'</c:v>
                </c:pt>
                <c:pt idx="104165">
                  <c:v>'4,906,670'</c:v>
                </c:pt>
                <c:pt idx="104166">
                  <c:v>'&lt;sgat&gt;'</c:v>
                </c:pt>
                <c:pt idx="104167">
                  <c:v>'reservations"'</c:v>
                </c:pt>
                <c:pt idx="104168">
                  <c:v>'&lt;csbn&gt;'</c:v>
                </c:pt>
                <c:pt idx="104169">
                  <c:v>'budget-party'</c:v>
                </c:pt>
                <c:pt idx="104170">
                  <c:v>'151,000,'</c:v>
                </c:pt>
                <c:pt idx="104171">
                  <c:v>'stories.'</c:v>
                </c:pt>
                <c:pt idx="104172">
                  <c:v>'stories,'</c:v>
                </c:pt>
                <c:pt idx="104173">
                  <c:v>'doubt-'</c:v>
                </c:pt>
                <c:pt idx="104174">
                  <c:v>'ignored."'</c:v>
                </c:pt>
                <c:pt idx="104175">
                  <c:v>'93,100'</c:v>
                </c:pt>
                <c:pt idx="104176">
                  <c:v>'rosa.........--........6............0'</c:v>
                </c:pt>
                <c:pt idx="104177">
                  <c:v>'1,410,184'</c:v>
                </c:pt>
                <c:pt idx="104178">
                  <c:v>'immunochem'</c:v>
                </c:pt>
                <c:pt idx="104179">
                  <c:v>'multi-phase'</c:v>
                </c:pt>
                <c:pt idx="104180">
                  <c:v>'7,271'</c:v>
                </c:pt>
                <c:pt idx="104181">
                  <c:v>'inofrmation'</c:v>
                </c:pt>
                <c:pt idx="104182">
                  <c:v>'apparent.'</c:v>
                </c:pt>
                <c:pt idx="104183">
                  <c:v>'apparent,'</c:v>
                </c:pt>
                <c:pt idx="104184">
                  <c:v>'lignite,'</c:v>
                </c:pt>
                <c:pt idx="104185">
                  <c:v>'&lt;olgethorpe'</c:v>
                </c:pt>
                <c:pt idx="104186">
                  <c:v>'sogenal's'</c:v>
                </c:pt>
                <c:pt idx="104187">
                  <c:v>'73,374,398'</c:v>
                </c:pt>
                <c:pt idx="104188">
                  <c:v>'(ark.),'</c:v>
                </c:pt>
                <c:pt idx="104189">
                  <c:v>'11,740,000'</c:v>
                </c:pt>
                <c:pt idx="104190">
                  <c:v>'"basket"'</c:v>
                </c:pt>
                <c:pt idx="104191">
                  <c:v>'1,743,828'</c:v>
                </c:pt>
                <c:pt idx="104192">
                  <c:v>'affirm'</c:v>
                </c:pt>
                <c:pt idx="104193">
                  <c:v>'3,859,000'</c:v>
                </c:pt>
                <c:pt idx="104194">
                  <c:v>'roling,'</c:v>
                </c:pt>
                <c:pt idx="104195">
                  <c:v>'160s.'</c:v>
                </c:pt>
                <c:pt idx="104196">
                  <c:v>'venezuela."'</c:v>
                </c:pt>
                <c:pt idx="104197">
                  <c:v>'tackled.'</c:v>
                </c:pt>
                <c:pt idx="104198">
                  <c:v>'suprlus'</c:v>
                </c:pt>
                <c:pt idx="104199">
                  <c:v>'aggression.'</c:v>
                </c:pt>
                <c:pt idx="104200">
                  <c:v>'&lt;primedical'</c:v>
                </c:pt>
                <c:pt idx="104201">
                  <c:v>'kouame,'</c:v>
                </c:pt>
                <c:pt idx="104202">
                  <c:v>'kodiak,'</c:v>
                </c:pt>
                <c:pt idx="104203">
                  <c:v>'&lt;pci&gt;.'</c:v>
                </c:pt>
                <c:pt idx="104204">
                  <c:v>'3,811,200'</c:v>
                </c:pt>
                <c:pt idx="104205">
                  <c:v>'alfaro,'</c:v>
                </c:pt>
                <c:pt idx="104206">
                  <c:v>'&lt;gendis'</c:v>
                </c:pt>
                <c:pt idx="104207">
                  <c:v>'muramatsu'</c:v>
                </c:pt>
                <c:pt idx="104208">
                  <c:v>'groundnut,'</c:v>
                </c:pt>
                <c:pt idx="104209">
                  <c:v>'lehman-led'</c:v>
                </c:pt>
                <c:pt idx="104210">
                  <c:v>'shutdowns,'</c:v>
                </c:pt>
                <c:pt idx="104211">
                  <c:v>'diving'</c:v>
                </c:pt>
                <c:pt idx="104212">
                  <c:v>'barry,'</c:v>
                </c:pt>
                <c:pt idx="104213">
                  <c:v>'rapid,"'</c:v>
                </c:pt>
                <c:pt idx="104214">
                  <c:v>'securities.....8.25......6.15......7.75..'</c:v>
                </c:pt>
                <c:pt idx="104215">
                  <c:v>'under-expenditure'</c:v>
                </c:pt>
                <c:pt idx="104216">
                  <c:v>'necessarily,'</c:v>
                </c:pt>
                <c:pt idx="104217">
                  <c:v>'non-graphic'</c:v>
                </c:pt>
                <c:pt idx="104218">
                  <c:v>'"consumer'</c:v>
                </c:pt>
                <c:pt idx="104219">
                  <c:v>'denise'</c:v>
                </c:pt>
                <c:pt idx="104220">
                  <c:v>'808.3'</c:v>
                </c:pt>
                <c:pt idx="104221">
                  <c:v>'parex.'</c:v>
                </c:pt>
                <c:pt idx="104222">
                  <c:v>'protection,"'</c:v>
                </c:pt>
                <c:pt idx="104223">
                  <c:v>'commuity'</c:v>
                </c:pt>
                <c:pt idx="104224">
                  <c:v>'&lt;lots&gt;,'</c:v>
                </c:pt>
                <c:pt idx="104225">
                  <c:v>'1,977.2'</c:v>
                </c:pt>
                <c:pt idx="104226">
                  <c:v>'&lt;bael.l&gt;.'</c:v>
                </c:pt>
                <c:pt idx="104227">
                  <c:v>'&lt;oliv.mi&gt;,'</c:v>
                </c:pt>
                <c:pt idx="104228">
                  <c:v>'&lt;ncty&gt;'</c:v>
                </c:pt>
                <c:pt idx="104229">
                  <c:v>'(media)'</c:v>
                </c:pt>
                <c:pt idx="104230">
                  <c:v>'&lt;triton'</c:v>
                </c:pt>
                <c:pt idx="104231">
                  <c:v>'machesney'</c:v>
                </c:pt>
                <c:pt idx="104232">
                  <c:v>'711,530'</c:v>
                </c:pt>
                <c:pt idx="104233">
                  <c:v>'&lt;traf.l&gt;'</c:v>
                </c:pt>
                <c:pt idx="104234">
                  <c:v>'(fob).........130/135..............140/145..........'</c:v>
                </c:pt>
                <c:pt idx="104235">
                  <c:v>'south-easterly'</c:v>
                </c:pt>
                <c:pt idx="104236">
                  <c:v>'313-3/4'</c:v>
                </c:pt>
                <c:pt idx="104237">
                  <c:v>'revmac'</c:v>
                </c:pt>
                <c:pt idx="104238">
                  <c:v>'terabyte'</c:v>
                </c:pt>
                <c:pt idx="104239">
                  <c:v>'hockaday'</c:v>
                </c:pt>
                <c:pt idx="104240">
                  <c:v>'purports'</c:v>
                </c:pt>
                <c:pt idx="104241">
                  <c:v>'827,748'</c:v>
                </c:pt>
                <c:pt idx="104242">
                  <c:v>'sx-50'</c:v>
                </c:pt>
                <c:pt idx="104243">
                  <c:v>'l'humanite,'</c:v>
                </c:pt>
                <c:pt idx="104244">
                  <c:v>'24,355.5'</c:v>
                </c:pt>
                <c:pt idx="104245">
                  <c:v>'togehter'</c:v>
                </c:pt>
                <c:pt idx="104246">
                  <c:v>'&lt;camd.o&gt;'</c:v>
                </c:pt>
                <c:pt idx="104247">
                  <c:v>'&lt;cds.v&gt;'</c:v>
                </c:pt>
                <c:pt idx="104248">
                  <c:v>'19,213,000'</c:v>
                </c:pt>
                <c:pt idx="104249">
                  <c:v>'udipi'</c:v>
                </c:pt>
                <c:pt idx="104250">
                  <c:v>'70,033'</c:v>
                </c:pt>
                <c:pt idx="104251">
                  <c:v>'&lt;plaza'</c:v>
                </c:pt>
                <c:pt idx="104252">
                  <c:v>'allegheny,'</c:v>
                </c:pt>
                <c:pt idx="104253">
                  <c:v>'externals'</c:v>
                </c:pt>
                <c:pt idx="104254">
                  <c:v>'222,000.'</c:v>
                </c:pt>
                <c:pt idx="104255">
                  <c:v>'4,010,000'</c:v>
                </c:pt>
                <c:pt idx="104256">
                  <c:v>'saragossa'</c:v>
                </c:pt>
                <c:pt idx="104257">
                  <c:v>'passenger-freight'</c:v>
                </c:pt>
                <c:pt idx="104258">
                  <c:v>'harvesting.'</c:v>
                </c:pt>
                <c:pt idx="104259">
                  <c:v>'(kl)'</c:v>
                </c:pt>
                <c:pt idx="104260">
                  <c:v>'2,184,000'</c:v>
                </c:pt>
                <c:pt idx="104261">
                  <c:v>'utilco'</c:v>
                </c:pt>
                <c:pt idx="104262">
                  <c:v>'stuttgart.'</c:v>
                </c:pt>
                <c:pt idx="104263">
                  <c:v>'7,204'</c:v>
                </c:pt>
                <c:pt idx="104264">
                  <c:v>'surplus-creating'</c:v>
                </c:pt>
                <c:pt idx="104265">
                  <c:v>'rickels,'</c:v>
                </c:pt>
                <c:pt idx="104266">
                  <c:v>'734,659'</c:v>
                </c:pt>
                <c:pt idx="104267">
                  <c:v>'&lt;gosbank&gt;,'</c:v>
                </c:pt>
                <c:pt idx="104268">
                  <c:v>'892.5'</c:v>
                </c:pt>
                <c:pt idx="104269">
                  <c:v>'aulnay-sous-'</c:v>
                </c:pt>
                <c:pt idx="104270">
                  <c:v>'passsengers'</c:v>
                </c:pt>
                <c:pt idx="104271">
                  <c:v>'&lt;bu&gt;,'</c:v>
                </c:pt>
                <c:pt idx="104272">
                  <c:v>'0.6858/63'</c:v>
                </c:pt>
                <c:pt idx="104273">
                  <c:v>'(ko)'</c:v>
                </c:pt>
                <c:pt idx="104274">
                  <c:v>'philippines-paper'</c:v>
                </c:pt>
                <c:pt idx="104275">
                  <c:v>'365,430'</c:v>
                </c:pt>
                <c:pt idx="104276">
                  <c:v>'counsel."'</c:v>
                </c:pt>
                <c:pt idx="104277">
                  <c:v>'venezuela"s'</c:v>
                </c:pt>
                <c:pt idx="104278">
                  <c:v>'sell-orders'</c:v>
                </c:pt>
                <c:pt idx="104279">
                  <c:v>'1,943,000'</c:v>
                </c:pt>
                <c:pt idx="104280">
                  <c:v>'&lt;wattie'</c:v>
                </c:pt>
                <c:pt idx="104281">
                  <c:v>'wander'</c:v>
                </c:pt>
                <c:pt idx="104282">
                  <c:v>'showrooms,'</c:v>
                </c:pt>
                <c:pt idx="104283">
                  <c:v>'1,064,141'</c:v>
                </c:pt>
                <c:pt idx="104284">
                  <c:v>'&lt;tgp&gt;'</c:v>
                </c:pt>
                <c:pt idx="104285">
                  <c:v>'rejects,'</c:v>
                </c:pt>
                <c:pt idx="104286">
                  <c:v>'laux,'</c:v>
                </c:pt>
                <c:pt idx="104287">
                  <c:v>'lanston.'</c:v>
                </c:pt>
                <c:pt idx="104288">
                  <c:v>'baxter's'</c:v>
                </c:pt>
                <c:pt idx="104289">
                  <c:v>'pre-development'</c:v>
                </c:pt>
                <c:pt idx="104290">
                  <c:v>'558.1'</c:v>
                </c:pt>
                <c:pt idx="104291">
                  <c:v>'prime-time'</c:v>
                </c:pt>
                <c:pt idx="104292">
                  <c:v>'onic,'</c:v>
                </c:pt>
                <c:pt idx="104293">
                  <c:v>'558.9'</c:v>
                </c:pt>
                <c:pt idx="104294">
                  <c:v>'mnust'</c:v>
                </c:pt>
                <c:pt idx="104295">
                  <c:v>'1,315,000'</c:v>
                </c:pt>
                <c:pt idx="104296">
                  <c:v>'91-company'</c:v>
                </c:pt>
                <c:pt idx="104297">
                  <c:v>'470,778'</c:v>
                </c:pt>
                <c:pt idx="104298">
                  <c:v>'zoette'</c:v>
                </c:pt>
                <c:pt idx="104299">
                  <c:v>'deepak'</c:v>
                </c:pt>
                <c:pt idx="104300">
                  <c:v>'&lt;cost.o&gt;'</c:v>
                </c:pt>
                <c:pt idx="104301">
                  <c:v>'chatsworth'</c:v>
                </c:pt>
                <c:pt idx="104302">
                  <c:v>'piura'</c:v>
                </c:pt>
                <c:pt idx="104303">
                  <c:v>'tea/hazelnuts'</c:v>
                </c:pt>
                <c:pt idx="104304">
                  <c:v>'diversified's'</c:v>
                </c:pt>
                <c:pt idx="104305">
                  <c:v>'globally,'</c:v>
                </c:pt>
                <c:pt idx="104306">
                  <c:v>'terumi'</c:v>
                </c:pt>
                <c:pt idx="104307">
                  <c:v>'196,265'</c:v>
                </c:pt>
                <c:pt idx="104308">
                  <c:v>'bombers.'</c:v>
                </c:pt>
                <c:pt idx="104309">
                  <c:v>'bombers,'</c:v>
                </c:pt>
                <c:pt idx="104310">
                  <c:v>'cartledge,'</c:v>
                </c:pt>
                <c:pt idx="104311">
                  <c:v>'&lt;kmw&gt;'</c:v>
                </c:pt>
                <c:pt idx="104312">
                  <c:v>'&lt;ctc.to&gt;'</c:v>
                </c:pt>
                <c:pt idx="104313">
                  <c:v>'9,705,000'</c:v>
                </c:pt>
                <c:pt idx="104314">
                  <c:v>'5,849,695'</c:v>
                </c:pt>
                <c:pt idx="104315">
                  <c:v>'arnold,'</c:v>
                </c:pt>
                <c:pt idx="104316">
                  <c:v>'106,621'</c:v>
                </c:pt>
                <c:pt idx="104317">
                  <c:v>'non-tax'</c:v>
                </c:pt>
                <c:pt idx="104318">
                  <c:v>'prgram,'</c:v>
                </c:pt>
                <c:pt idx="104319">
                  <c:v>'prgram.'</c:v>
                </c:pt>
                <c:pt idx="104320">
                  <c:v>'white-minority'</c:v>
                </c:pt>
                <c:pt idx="104321">
                  <c:v>'(kv)'</c:v>
                </c:pt>
                <c:pt idx="104322">
                  <c:v>'limits,"'</c:v>
                </c:pt>
                <c:pt idx="104323">
                  <c:v>'technologies&lt;utx&gt;'</c:v>
                </c:pt>
                <c:pt idx="104324">
                  <c:v>'smal.0'</c:v>
                </c:pt>
                <c:pt idx="104325">
                  <c:v>'&lt;wrought'</c:v>
                </c:pt>
                <c:pt idx="104326">
                  <c:v>'protection's'</c:v>
                </c:pt>
                <c:pt idx="104327">
                  <c:v>'106,640'</c:v>
                </c:pt>
                <c:pt idx="104328">
                  <c:v>'accessory'</c:v>
                </c:pt>
                <c:pt idx="104329">
                  <c:v>'gippsland'</c:v>
                </c:pt>
                <c:pt idx="104330">
                  <c:v>'1,140,270'</c:v>
                </c:pt>
                <c:pt idx="104331">
                  <c:v>'129,750'</c:v>
                </c:pt>
                <c:pt idx="104332">
                  <c:v>'470,700'</c:v>
                </c:pt>
                <c:pt idx="104333">
                  <c:v>'125-150'</c:v>
                </c:pt>
                <c:pt idx="104334">
                  <c:v>'comanche,'</c:v>
                </c:pt>
                <c:pt idx="104335">
                  <c:v>'nails'</c:v>
                </c:pt>
                <c:pt idx="104336">
                  <c:v>'803.70'</c:v>
                </c:pt>
                <c:pt idx="104337">
                  <c:v>'calmark'</c:v>
                </c:pt>
                <c:pt idx="104338">
                  <c:v>'412.4'</c:v>
                </c:pt>
                <c:pt idx="104339">
                  <c:v>'calmat,'</c:v>
                </c:pt>
                <c:pt idx="104340">
                  <c:v>'412.1'</c:v>
                </c:pt>
                <c:pt idx="104341">
                  <c:v>'cognitronics'</c:v>
                </c:pt>
                <c:pt idx="104342">
                  <c:v>'&lt;cmw.to&gt;'</c:v>
                </c:pt>
                <c:pt idx="104343">
                  <c:v>'12,131,000'</c:v>
                </c:pt>
                <c:pt idx="104344">
                  <c:v>'3,766,000'</c:v>
                </c:pt>
                <c:pt idx="104345">
                  <c:v>'&lt;otrkb&gt;'</c:v>
                </c:pt>
                <c:pt idx="104346">
                  <c:v>'60,000.'</c:v>
                </c:pt>
                <c:pt idx="104347">
                  <c:v>'pohang,'</c:v>
                </c:pt>
                <c:pt idx="104348">
                  <c:v>'60,000,'</c:v>
                </c:pt>
                <c:pt idx="104349">
                  <c:v>'read-only'</c:v>
                </c:pt>
                <c:pt idx="104350">
                  <c:v>'4,801,000'</c:v>
                </c:pt>
                <c:pt idx="104351">
                  <c:v>'&lt;soda.o&gt;'</c:v>
                </c:pt>
                <c:pt idx="104352">
                  <c:v>'mexicana.'</c:v>
                </c:pt>
                <c:pt idx="104353">
                  <c:v>'prersident'</c:v>
                </c:pt>
                <c:pt idx="104354">
                  <c:v>'"pull'</c:v>
                </c:pt>
                <c:pt idx="104355">
                  <c:v>'10.661'</c:v>
                </c:pt>
                <c:pt idx="104356">
                  <c:v>'8,955,000'</c:v>
                </c:pt>
                <c:pt idx="104357">
                  <c:v>'&lt;grif&gt;'</c:v>
                </c:pt>
                <c:pt idx="104358">
                  <c:v>'prone'</c:v>
                </c:pt>
                <c:pt idx="104359">
                  <c:v>'"tooth'</c:v>
                </c:pt>
                <c:pt idx="104360">
                  <c:v>'68,043'</c:v>
                </c:pt>
                <c:pt idx="104361">
                  <c:v>'stomach's'</c:v>
                </c:pt>
                <c:pt idx="104362">
                  <c:v>'pittston.'</c:v>
                </c:pt>
                <c:pt idx="104363">
                  <c:v>'laval'</c:v>
                </c:pt>
                <c:pt idx="104364">
                  <c:v>'maxtec'</c:v>
                </c:pt>
                <c:pt idx="104365">
                  <c:v>'orgnaization'</c:v>
                </c:pt>
                <c:pt idx="104366">
                  <c:v>'5,457,339'</c:v>
                </c:pt>
                <c:pt idx="104367">
                  <c:v>'trans-alaska'</c:v>
                </c:pt>
                <c:pt idx="104368">
                  <c:v>'&lt;gene&gt;.'</c:v>
                </c:pt>
                <c:pt idx="104369">
                  <c:v>'prov.'</c:v>
                </c:pt>
                <c:pt idx="104370">
                  <c:v>'rotational'</c:v>
                </c:pt>
                <c:pt idx="104371">
                  <c:v>'5,609,000'</c:v>
                </c:pt>
                <c:pt idx="104372">
                  <c:v>'mclucas,'</c:v>
                </c:pt>
                <c:pt idx="104373">
                  <c:v>'789.54,'</c:v>
                </c:pt>
                <c:pt idx="104374">
                  <c:v>'&lt;hayes-dana'</c:v>
                </c:pt>
                <c:pt idx="104375">
                  <c:v>'servers'</c:v>
                </c:pt>
                <c:pt idx="104376">
                  <c:v>'162.0'</c:v>
                </c:pt>
                <c:pt idx="104377">
                  <c:v>'ministry)'</c:v>
                </c:pt>
                <c:pt idx="104378">
                  <c:v>'"frantic"'</c:v>
                </c:pt>
                <c:pt idx="104379">
                  <c:v>'ministry:'</c:v>
                </c:pt>
                <c:pt idx="104380">
                  <c:v>'162.4'</c:v>
                </c:pt>
                <c:pt idx="104381">
                  <c:v>'162.1'</c:v>
                </c:pt>
                <c:pt idx="104382">
                  <c:v>'"monetarist"'</c:v>
                </c:pt>
                <c:pt idx="104383">
                  <c:v>'162.6'</c:v>
                </c:pt>
                <c:pt idx="104384">
                  <c:v>'(opec'</c:v>
                </c:pt>
                <c:pt idx="104385">
                  <c:v>'motors-holden's'</c:v>
                </c:pt>
                <c:pt idx="104386">
                  <c:v>'&lt;forrest'</c:v>
                </c:pt>
                <c:pt idx="104387">
                  <c:v>'7,353'</c:v>
                </c:pt>
                <c:pt idx="104388">
                  <c:v>'vice-president/treasurer'</c:v>
                </c:pt>
                <c:pt idx="104389">
                  <c:v>'profit...slightly'</c:v>
                </c:pt>
                <c:pt idx="104390">
                  <c:v>'&lt;sig&gt;payout'</c:v>
                </c:pt>
                <c:pt idx="104391">
                  <c:v>'201,400'</c:v>
                </c:pt>
                <c:pt idx="104392">
                  <c:v>'7,363'</c:v>
                </c:pt>
                <c:pt idx="104393">
                  <c:v>'20,115,000'</c:v>
                </c:pt>
                <c:pt idx="104394">
                  <c:v>'&lt;dwpa&gt;'</c:v>
                </c:pt>
                <c:pt idx="104395">
                  <c:v>'mounted.'</c:v>
                </c:pt>
                <c:pt idx="104396">
                  <c:v>'namibian'</c:v>
                </c:pt>
                <c:pt idx="104397">
                  <c:v>'337.39'</c:v>
                </c:pt>
                <c:pt idx="104398">
                  <c:v>'&lt;hath.o&gt;'</c:v>
                </c:pt>
                <c:pt idx="104399">
                  <c:v>'&lt;sgic&gt;'</c:v>
                </c:pt>
                <c:pt idx="104400">
                  <c:v>'93,440'</c:v>
                </c:pt>
                <c:pt idx="104401">
                  <c:v>'28,898,000'</c:v>
                </c:pt>
                <c:pt idx="104402">
                  <c:v>'monopolar'</c:v>
                </c:pt>
                <c:pt idx="104403">
                  <c:v>'20,602'</c:v>
                </c:pt>
                <c:pt idx="104404">
                  <c:v>'7,372'</c:v>
                </c:pt>
                <c:pt idx="104405">
                  <c:v>'mechanism"'</c:v>
                </c:pt>
                <c:pt idx="104406">
                  <c:v>'jaworski.'</c:v>
                </c:pt>
                <c:pt idx="104407">
                  <c:v>'(lb)'</c:v>
                </c:pt>
                <c:pt idx="104408">
                  <c:v>'&lt;bul&gt;'</c:v>
                </c:pt>
                <c:pt idx="104409">
                  <c:v>'7,369'</c:v>
                </c:pt>
                <c:pt idx="104410">
                  <c:v>'934,685'</c:v>
                </c:pt>
                <c:pt idx="104411">
                  <c:v>'66.00-68.25.'</c:v>
                </c:pt>
                <c:pt idx="104412">
                  <c:v>'20,617'</c:v>
                </c:pt>
                <c:pt idx="104413">
                  <c:v>'2,815,000'</c:v>
                </c:pt>
                <c:pt idx="104414">
                  <c:v>'hostile,'</c:v>
                </c:pt>
                <c:pt idx="104415">
                  <c:v>'wiating'</c:v>
                </c:pt>
                <c:pt idx="104416">
                  <c:v>'format.'</c:v>
                </c:pt>
                <c:pt idx="104417">
                  <c:v>'&lt;kol&gt;'</c:v>
                </c:pt>
                <c:pt idx="104418">
                  <c:v>'mechanised'</c:v>
                </c:pt>
                <c:pt idx="104419">
                  <c:v>'equaled'</c:v>
                </c:pt>
                <c:pt idx="104420">
                  <c:v>'local-manufacturing'</c:v>
                </c:pt>
                <c:pt idx="104421">
                  <c:v>'106,054'</c:v>
                </c:pt>
                <c:pt idx="104422">
                  <c:v>'pre-shock'</c:v>
                </c:pt>
                <c:pt idx="104423">
                  <c:v>'wellington,'</c:v>
                </c:pt>
                <c:pt idx="104424">
                  <c:v>'mccaughan'</c:v>
                </c:pt>
                <c:pt idx="104425">
                  <c:v>'shrinks,"'</c:v>
                </c:pt>
                <c:pt idx="104426">
                  <c:v>'consitution'</c:v>
                </c:pt>
                <c:pt idx="104427">
                  <c:v>'tax-loss'</c:v>
                </c:pt>
                <c:pt idx="104428">
                  <c:v>'8,610,068'</c:v>
                </c:pt>
                <c:pt idx="104429">
                  <c:v>'93,483'</c:v>
                </c:pt>
                <c:pt idx="104430">
                  <c:v>'four-inch'</c:v>
                </c:pt>
                <c:pt idx="104431">
                  <c:v>'formats'</c:v>
                </c:pt>
                <c:pt idx="104432">
                  <c:v>'name)'</c:v>
                </c:pt>
                <c:pt idx="104433">
                  <c:v>'20,649'</c:v>
                </c:pt>
                <c:pt idx="104434">
                  <c:v>'clara.'</c:v>
                </c:pt>
                <c:pt idx="104435">
                  <c:v>'oesch'</c:v>
                </c:pt>
                <c:pt idx="104436">
                  <c:v>'second-highest'</c:v>
                </c:pt>
                <c:pt idx="104437">
                  <c:v>'kloeckner-werke'</c:v>
                </c:pt>
                <c:pt idx="104438">
                  <c:v>'"dollar'</c:v>
                </c:pt>
                <c:pt idx="104439">
                  <c:v>'names,'</c:v>
                </c:pt>
                <c:pt idx="104440">
                  <c:v>'weaker-than-expected'</c:v>
                </c:pt>
                <c:pt idx="104441">
                  <c:v>'"satellite,"'</c:v>
                </c:pt>
                <c:pt idx="104442">
                  <c:v>'invasions.'</c:v>
                </c:pt>
                <c:pt idx="104443">
                  <c:v>'amines'</c:v>
                </c:pt>
                <c:pt idx="104444">
                  <c:v>'3,372,970'</c:v>
                </c:pt>
                <c:pt idx="104445">
                  <c:v>'&lt;nuovo'</c:v>
                </c:pt>
                <c:pt idx="104446">
                  <c:v>'70,194'</c:v>
                </c:pt>
                <c:pt idx="104447">
                  <c:v>'&lt;cavr&gt;'</c:v>
                </c:pt>
                <c:pt idx="104448">
                  <c:v>'&lt;bue&gt;'</c:v>
                </c:pt>
                <c:pt idx="104449">
                  <c:v>'surinamese'</c:v>
                </c:pt>
                <c:pt idx="104450">
                  <c:v>'nguesso,'</c:v>
                </c:pt>
                <c:pt idx="104451">
                  <c:v>'4,230,'</c:v>
                </c:pt>
                <c:pt idx="104452">
                  <c:v>'fundamentals"'</c:v>
                </c:pt>
                <c:pt idx="104453">
                  <c:v>'&lt;phar.o&gt;'</c:v>
                </c:pt>
                <c:pt idx="104454">
                  <c:v>'leaving....this'</c:v>
                </c:pt>
                <c:pt idx="104455">
                  <c:v>'"quick-fix'</c:v>
                </c:pt>
                <c:pt idx="104456">
                  <c:v>'politically-influential'</c:v>
                </c:pt>
                <c:pt idx="104457">
                  <c:v>'"lowest'</c:v>
                </c:pt>
                <c:pt idx="104458">
                  <c:v>'vizcarra.'</c:v>
                </c:pt>
                <c:pt idx="104459">
                  <c:v>'unable,'</c:v>
                </c:pt>
                <c:pt idx="104460">
                  <c:v>'&lt;healthvest&gt;'s'</c:v>
                </c:pt>
                <c:pt idx="104461">
                  <c:v>'writ'</c:v>
                </c:pt>
                <c:pt idx="104462">
                  <c:v>'intra-scandinavian'</c:v>
                </c:pt>
                <c:pt idx="104463">
                  <c:v>'&lt;cambior'</c:v>
                </c:pt>
                <c:pt idx="104464">
                  <c:v>'abbenhaus,'</c:v>
                </c:pt>
                <c:pt idx="104465">
                  <c:v>'1,258,000'</c:v>
                </c:pt>
                <c:pt idx="104466">
                  <c:v>'"unemployment'</c:v>
                </c:pt>
                <c:pt idx="104467">
                  <c:v>'"upside'</c:v>
                </c:pt>
                <c:pt idx="104468">
                  <c:v>'&lt;kobe'</c:v>
                </c:pt>
                <c:pt idx="104469">
                  <c:v>'considered"'</c:v>
                </c:pt>
                <c:pt idx="104470">
                  <c:v>'moves,"'</c:v>
                </c:pt>
                <c:pt idx="104471">
                  <c:v>'5.04-1/2'</c:v>
                </c:pt>
                <c:pt idx="104472">
                  <c:v>'893.7'</c:v>
                </c:pt>
                <c:pt idx="104473">
                  <c:v>'893.2'</c:v>
                </c:pt>
                <c:pt idx="104474">
                  <c:v>'683,400'</c:v>
                </c:pt>
                <c:pt idx="104475">
                  <c:v>'7,672,146'</c:v>
                </c:pt>
                <c:pt idx="104476">
                  <c:v>'faked,'</c:v>
                </c:pt>
                <c:pt idx="104477">
                  <c:v>'reestablished.'</c:v>
                </c:pt>
                <c:pt idx="104478">
                  <c:v>'germantown,'</c:v>
                </c:pt>
                <c:pt idx="104479">
                  <c:v>'kiloliters'</c:v>
                </c:pt>
                <c:pt idx="104480">
                  <c:v>'7,326'</c:v>
                </c:pt>
                <c:pt idx="104481">
                  <c:v>'simonstown,'</c:v>
                </c:pt>
                <c:pt idx="104482">
                  <c:v>'airways&lt;comd.o&gt;'</c:v>
                </c:pt>
                <c:pt idx="104483">
                  <c:v>'moves."'</c:v>
                </c:pt>
                <c:pt idx="104484">
                  <c:v>'illegally,"'</c:v>
                </c:pt>
                <c:pt idx="104485">
                  <c:v>'&lt;armr.o&gt;'</c:v>
                </c:pt>
                <c:pt idx="104486">
                  <c:v>'namir'</c:v>
                </c:pt>
                <c:pt idx="104487">
                  <c:v>'same-rate'</c:v>
                </c:pt>
                <c:pt idx="104488">
                  <c:v>'&lt;grph&gt;'</c:v>
                </c:pt>
                <c:pt idx="104489">
                  <c:v>'duane'</c:v>
                </c:pt>
                <c:pt idx="104490">
                  <c:v>'gghf's'</c:v>
                </c:pt>
                <c:pt idx="104491">
                  <c:v>'anticipates,'</c:v>
                </c:pt>
                <c:pt idx="104492">
                  <c:v>'spriung'</c:v>
                </c:pt>
                <c:pt idx="104493">
                  <c:v>'(ibge)'</c:v>
                </c:pt>
                <c:pt idx="104494">
                  <c:v>'559.2'</c:v>
                </c:pt>
                <c:pt idx="104495">
                  <c:v>'urashima'</c:v>
                </c:pt>
                <c:pt idx="104496">
                  <c:v>'559.5'</c:v>
                </c:pt>
                <c:pt idx="104497">
                  <c:v>'discussing,'</c:v>
                </c:pt>
                <c:pt idx="104498">
                  <c:v>'(medium'</c:v>
                </c:pt>
                <c:pt idx="104499">
                  <c:v>'discussing.'</c:v>
                </c:pt>
                <c:pt idx="104500">
                  <c:v>'4,033,000'</c:v>
                </c:pt>
                <c:pt idx="104501">
                  <c:v>'belongs.'</c:v>
                </c:pt>
                <c:pt idx="104502">
                  <c:v>'163.2'</c:v>
                </c:pt>
                <c:pt idx="104503">
                  <c:v>'163.7'</c:v>
                </c:pt>
                <c:pt idx="104504">
                  <c:v>'park's'</c:v>
                </c:pt>
                <c:pt idx="104505">
                  <c:v>'&lt;thr&gt;'</c:v>
                </c:pt>
                <c:pt idx="104506">
                  <c:v>'163.4'</c:v>
                </c:pt>
                <c:pt idx="104507">
                  <c:v>'18,000.'</c:v>
                </c:pt>
                <c:pt idx="104508">
                  <c:v>'clevite-bridgestone'</c:v>
                </c:pt>
                <c:pt idx="104509">
                  <c:v>'parents.'</c:v>
                </c:pt>
                <c:pt idx="104510">
                  <c:v>'"positively'</c:v>
                </c:pt>
                <c:pt idx="104511">
                  <c:v>'displacement,'</c:v>
                </c:pt>
                <c:pt idx="104512">
                  <c:v>'&lt;bocb&gt;'</c:v>
                </c:pt>
                <c:pt idx="104513">
                  <c:v>'hurdman.'</c:v>
                </c:pt>
                <c:pt idx="104514">
                  <c:v>'21-year-old'</c:v>
                </c:pt>
                <c:pt idx="104515">
                  <c:v>'1.7720'</c:v>
                </c:pt>
                <c:pt idx="104516">
                  <c:v>'&lt;plit&gt;'</c:v>
                </c:pt>
                <c:pt idx="104517">
                  <c:v>'557p,'</c:v>
                </c:pt>
                <c:pt idx="104518">
                  <c:v>'chama'</c:v>
                </c:pt>
                <c:pt idx="104519">
                  <c:v>'packages,"'</c:v>
                </c:pt>
                <c:pt idx="104520">
                  <c:v>'"regrettably'</c:v>
                </c:pt>
                <c:pt idx="104521">
                  <c:v>'admiration,'</c:v>
                </c:pt>
                <c:pt idx="104522">
                  <c:v>'amerongen'</c:v>
                </c:pt>
                <c:pt idx="104523">
                  <c:v>'2,254,000'</c:v>
                </c:pt>
                <c:pt idx="104524">
                  <c:v>'governments''</c:v>
                </c:pt>
                <c:pt idx="104525">
                  <c:v>'chalk'</c:v>
                </c:pt>
                <c:pt idx="104526">
                  <c:v>'13,608,000'</c:v>
                </c:pt>
                <c:pt idx="104527">
                  <c:v>'basement'</c:v>
                </c:pt>
                <c:pt idx="104528">
                  <c:v>'chant'</c:v>
                </c:pt>
                <c:pt idx="104529">
                  <c:v>'517,600'</c:v>
                </c:pt>
                <c:pt idx="104530">
                  <c:v>'scheetz,'</c:v>
                </c:pt>
                <c:pt idx="104531">
                  <c:v>'acknowleged'</c:v>
                </c:pt>
                <c:pt idx="104532">
                  <c:v>'latex-product'</c:v>
                </c:pt>
                <c:pt idx="104533">
                  <c:v>'&lt;brockway'</c:v>
                </c:pt>
                <c:pt idx="104534">
                  <c:v>'"long-range"'</c:v>
                </c:pt>
                <c:pt idx="104535">
                  <c:v>'(hgca),'</c:v>
                </c:pt>
                <c:pt idx="104536">
                  <c:v>'newly-negotiated'</c:v>
                </c:pt>
                <c:pt idx="104537">
                  <c:v>'&lt;sanm.mn&gt;,'</c:v>
                </c:pt>
                <c:pt idx="104538">
                  <c:v>'&lt;thp&gt;'</c:v>
                </c:pt>
                <c:pt idx="104539">
                  <c:v>'390,500'</c:v>
                </c:pt>
                <c:pt idx="104540">
                  <c:v>'homac's'</c:v>
                </c:pt>
                <c:pt idx="104541">
                  <c:v>'&lt;btu&gt;'</c:v>
                </c:pt>
                <c:pt idx="104542">
                  <c:v>'9,410,497'</c:v>
                </c:pt>
                <c:pt idx="104543">
                  <c:v>'kluwer'</c:v>
                </c:pt>
                <c:pt idx="104544">
                  <c:v>'krumper'</c:v>
                </c:pt>
                <c:pt idx="104545">
                  <c:v>'latiolais'</c:v>
                </c:pt>
                <c:pt idx="104546">
                  <c:v>'pumpover,'</c:v>
                </c:pt>
                <c:pt idx="104547">
                  <c:v>'giordano,'</c:v>
                </c:pt>
                <c:pt idx="104548">
                  <c:v>'sorties'</c:v>
                </c:pt>
                <c:pt idx="104549">
                  <c:v>'broker-dealers'</c:v>
                </c:pt>
                <c:pt idx="104550">
                  <c:v>'long-delayed'</c:v>
                </c:pt>
                <c:pt idx="104551">
                  <c:v>'rear-wheel-drive'</c:v>
                </c:pt>
                <c:pt idx="104552">
                  <c:v>'paris''</c:v>
                </c:pt>
                <c:pt idx="104553">
                  <c:v>'breathe,"'</c:v>
                </c:pt>
                <c:pt idx="104554">
                  <c:v>'&lt;spct&gt;'</c:v>
                </c:pt>
                <c:pt idx="104555">
                  <c:v>'&lt;thk&gt;'</c:v>
                </c:pt>
                <c:pt idx="104556">
                  <c:v>'252-seat'</c:v>
                </c:pt>
                <c:pt idx="104557">
                  <c:v>'(harold)'</c:v>
                </c:pt>
                <c:pt idx="104558">
                  <c:v>'1990/91'</c:v>
                </c:pt>
                <c:pt idx="104559">
                  <c:v>'413.1'</c:v>
                </c:pt>
                <c:pt idx="104560">
                  <c:v>'413.7'</c:v>
                </c:pt>
                <c:pt idx="104561">
                  <c:v>'413.6'</c:v>
                </c:pt>
                <c:pt idx="104562">
                  <c:v>'413.5'</c:v>
                </c:pt>
                <c:pt idx="104563">
                  <c:v>'regretful,"'</c:v>
                </c:pt>
                <c:pt idx="104564">
                  <c:v>'separated.'</c:v>
                </c:pt>
                <c:pt idx="104565">
                  <c:v>'20,000/35,000'</c:v>
                </c:pt>
                <c:pt idx="104566">
                  <c:v>'&lt;kbll.l&gt;'</c:v>
                </c:pt>
                <c:pt idx="104567">
                  <c:v>'government-sponsored'</c:v>
                </c:pt>
                <c:pt idx="104568">
                  <c:v>'bumpy'</c:v>
                </c:pt>
                <c:pt idx="104569">
                  <c:v>'express&gt;'</c:v>
                </c:pt>
                <c:pt idx="104570">
                  <c:v>'rebuff,'</c:v>
                </c:pt>
                <c:pt idx="104571">
                  <c:v>'67,275,000'</c:v>
                </c:pt>
                <c:pt idx="104572">
                  <c:v>'12,641,000'</c:v>
                </c:pt>
                <c:pt idx="104573">
                  <c:v>'517,699'</c:v>
                </c:pt>
                <c:pt idx="104574">
                  <c:v>'ambrit.'</c:v>
                </c:pt>
                <c:pt idx="104575">
                  <c:v>'careless'</c:v>
                </c:pt>
                <c:pt idx="104576">
                  <c:v>'10.125'</c:v>
                </c:pt>
                <c:pt idx="104577">
                  <c:v>'337.73'</c:v>
                </c:pt>
                <c:pt idx="104578">
                  <c:v>'470,600'</c:v>
                </c:pt>
                <c:pt idx="104579">
                  <c:v>'38-3/4,'</c:v>
                </c:pt>
                <c:pt idx="104580">
                  <c:v>'&lt;spcp&gt;'</c:v>
                </c:pt>
                <c:pt idx="104581">
                  <c:v>'drexler,'</c:v>
                </c:pt>
                <c:pt idx="104582">
                  <c:v>'93,551'</c:v>
                </c:pt>
                <c:pt idx="104583">
                  <c:v>'nyfk'</c:v>
                </c:pt>
                <c:pt idx="104584">
                  <c:v>'penalizing'</c:v>
                </c:pt>
                <c:pt idx="104585">
                  <c:v>'speir,'</c:v>
                </c:pt>
                <c:pt idx="104586">
                  <c:v>'&lt;btv&gt;'</c:v>
                </c:pt>
                <c:pt idx="104587">
                  <c:v>'hurricane-tracking'</c:v>
                </c:pt>
                <c:pt idx="104588">
                  <c:v>'&lt;spco&gt;'</c:v>
                </c:pt>
                <c:pt idx="104589">
                  <c:v>'16309'</c:v>
                </c:pt>
                <c:pt idx="104590">
                  <c:v>'337.50'</c:v>
                </c:pt>
                <c:pt idx="104591">
                  <c:v>'7,472'</c:v>
                </c:pt>
                <c:pt idx="104592">
                  <c:v>'"overproducing'</c:v>
                </c:pt>
                <c:pt idx="104593">
                  <c:v>'7,476'</c:v>
                </c:pt>
                <c:pt idx="104594">
                  <c:v>'fslic-fdic'</c:v>
                </c:pt>
                <c:pt idx="104595">
                  <c:v>'75.01'</c:v>
                </c:pt>
                <c:pt idx="104596">
                  <c:v>'demonstrations.'</c:v>
                </c:pt>
                <c:pt idx="104597">
                  <c:v>'7,398,000'</c:v>
                </c:pt>
                <c:pt idx="104598">
                  <c:v>'demonstrations,'</c:v>
                </c:pt>
                <c:pt idx="104599">
                  <c:v>'gumbiner,'</c:v>
                </c:pt>
                <c:pt idx="104600">
                  <c:v>'christchurch'</c:v>
                </c:pt>
                <c:pt idx="104601">
                  <c:v>'beutel,'</c:v>
                </c:pt>
                <c:pt idx="104602">
                  <c:v>'20,717'</c:v>
                </c:pt>
                <c:pt idx="104603">
                  <c:v>'75.19'</c:v>
                </c:pt>
                <c:pt idx="104604">
                  <c:v>'contigencies,'</c:v>
                </c:pt>
                <c:pt idx="104605">
                  <c:v>'brascan's'</c:v>
                </c:pt>
                <c:pt idx="104606">
                  <c:v>'75.17'</c:v>
                </c:pt>
                <c:pt idx="104607">
                  <c:v>'&lt;kpi&gt;'</c:v>
                </c:pt>
                <c:pt idx="104608">
                  <c:v>'75.15'</c:v>
                </c:pt>
                <c:pt idx="104609">
                  <c:v>'75.14'</c:v>
                </c:pt>
                <c:pt idx="104610">
                  <c:v>'(may'</c:v>
                </c:pt>
                <c:pt idx="104611">
                  <c:v>'welding,'</c:v>
                </c:pt>
                <c:pt idx="104612">
                  <c:v>'75.10'</c:v>
                </c:pt>
                <c:pt idx="104613">
                  <c:v>'natives'</c:v>
                </c:pt>
                <c:pt idx="104614">
                  <c:v>'224,607'</c:v>
                </c:pt>
                <c:pt idx="104615">
                  <c:v>'wsam'</c:v>
                </c:pt>
                <c:pt idx="104616">
                  <c:v>'euro-markets'</c:v>
                </c:pt>
                <c:pt idx="104617">
                  <c:v>'4,419,923'</c:v>
                </c:pt>
                <c:pt idx="104618">
                  <c:v>'obstruction'</c:v>
                </c:pt>
                <c:pt idx="104619">
                  <c:v>'reflect,'</c:v>
                </c:pt>
                <c:pt idx="104620">
                  <c:v>'75.27'</c:v>
                </c:pt>
                <c:pt idx="104621">
                  <c:v>'thereto'</c:v>
                </c:pt>
                <c:pt idx="104622">
                  <c:v>'70,237'</c:v>
                </c:pt>
                <c:pt idx="104623">
                  <c:v>'&lt;toyo.t&gt;.'</c:v>
                </c:pt>
                <c:pt idx="104624">
                  <c:v>'2,064,768'</c:v>
                </c:pt>
                <c:pt idx="104625">
                  <c:v>'contigencies.'</c:v>
                </c:pt>
                <c:pt idx="104626">
                  <c:v>'"rationally"'</c:v>
                </c:pt>
                <c:pt idx="104627">
                  <c:v>'(r-kans.),'</c:v>
                </c:pt>
                <c:pt idx="104628">
                  <c:v>'(md)'</c:v>
                </c:pt>
                <c:pt idx="104629">
                  <c:v>'extended-range'</c:v>
                </c:pt>
                <c:pt idx="104630">
                  <c:v>'samudio,'</c:v>
                </c:pt>
                <c:pt idx="104631">
                  <c:v>'parental'</c:v>
                </c:pt>
                <c:pt idx="104632">
                  <c:v>'75.39'</c:v>
                </c:pt>
                <c:pt idx="104633">
                  <c:v>'56,885,000'</c:v>
                </c:pt>
                <c:pt idx="104634">
                  <c:v>'"boycotting'</c:v>
                </c:pt>
                <c:pt idx="104635">
                  <c:v>'finnair,'</c:v>
                </c:pt>
                <c:pt idx="104636">
                  <c:v>'contributary'</c:v>
                </c:pt>
                <c:pt idx="104637">
                  <c:v>'cranks,'</c:v>
                </c:pt>
                <c:pt idx="104638">
                  <c:v>'1,837.2'</c:v>
                </c:pt>
                <c:pt idx="104639">
                  <c:v>'&lt;qstk.o&gt;.'</c:v>
                </c:pt>
                <c:pt idx="104640">
                  <c:v>'41,821,'</c:v>
                </c:pt>
                <c:pt idx="104641">
                  <c:v>'mauritius's'</c:v>
                </c:pt>
                <c:pt idx="104642">
                  <c:v>'bulge'</c:v>
                </c:pt>
                <c:pt idx="104643">
                  <c:v>'&lt;tbti&gt;'</c:v>
                </c:pt>
                <c:pt idx="104644">
                  <c:v>'ignores'</c:v>
                </c:pt>
                <c:pt idx="104645">
                  <c:v>'75.40'</c:v>
                </c:pt>
                <c:pt idx="104646">
                  <c:v>'6.56823'</c:v>
                </c:pt>
                <c:pt idx="104647">
                  <c:v>'1,574,000'</c:v>
                </c:pt>
                <c:pt idx="104648">
                  <c:v>'grant,'</c:v>
                </c:pt>
                <c:pt idx="104649">
                  <c:v>'75.58'</c:v>
                </c:pt>
                <c:pt idx="104650">
                  <c:v>'treybig'</c:v>
                </c:pt>
                <c:pt idx="104651">
                  <c:v>'5,527,000'</c:v>
                </c:pt>
                <c:pt idx="104652">
                  <c:v>'75.53'</c:v>
                </c:pt>
                <c:pt idx="104653">
                  <c:v>'thereof'</c:v>
                </c:pt>
                <c:pt idx="104654">
                  <c:v>'129,433'</c:v>
                </c:pt>
                <c:pt idx="104655">
                  <c:v>'re-examining'</c:v>
                </c:pt>
                <c:pt idx="104656">
                  <c:v>'33.54p'</c:v>
                </c:pt>
                <c:pt idx="104657">
                  <c:v>'clearning'</c:v>
                </c:pt>
                <c:pt idx="104658">
                  <c:v>'soycomplex'</c:v>
                </c:pt>
                <c:pt idx="104659">
                  <c:v>'jaruzelski'</c:v>
                </c:pt>
                <c:pt idx="104660">
                  <c:v>'75.68'</c:v>
                </c:pt>
                <c:pt idx="104661">
                  <c:v>'&lt;controls'</c:v>
                </c:pt>
                <c:pt idx="104662">
                  <c:v>'355.34.'</c:v>
                </c:pt>
                <c:pt idx="104663">
                  <c:v>'bull.'</c:v>
                </c:pt>
                <c:pt idx="104664">
                  <c:v>'1,692,700'</c:v>
                </c:pt>
                <c:pt idx="104665">
                  <c:v>'1990-91'</c:v>
                </c:pt>
                <c:pt idx="104666">
                  <c:v>'ignore,'</c:v>
                </c:pt>
                <c:pt idx="104667">
                  <c:v>'autopilot.'</c:v>
                </c:pt>
                <c:pt idx="104668">
                  <c:v>'bogert'</c:v>
                </c:pt>
                <c:pt idx="104669">
                  <c:v>'fengbang'</c:v>
                </c:pt>
                <c:pt idx="104670">
                  <c:v>'debt-troubled'</c:v>
                </c:pt>
                <c:pt idx="104671">
                  <c:v>'&lt;ptsi.o&gt;'</c:v>
                </c:pt>
                <c:pt idx="104672">
                  <c:v>'trumpeted'</c:v>
                </c:pt>
                <c:pt idx="104673">
                  <c:v>'re-allocated'</c:v>
                </c:pt>
                <c:pt idx="104674">
                  <c:v>'3,467,099'</c:v>
                </c:pt>
                <c:pt idx="104675">
                  <c:v>'denomination,'</c:v>
                </c:pt>
                <c:pt idx="104676">
                  <c:v>'worsening.'</c:v>
                </c:pt>
                <c:pt idx="104677">
                  <c:v>'1,850,637'</c:v>
                </c:pt>
                <c:pt idx="104678">
                  <c:v>'2,446,901'</c:v>
                </c:pt>
                <c:pt idx="104679">
                  <c:v>'"conceivably'</c:v>
                </c:pt>
                <c:pt idx="104680">
                  <c:v>'sector--continue'</c:v>
                </c:pt>
                <c:pt idx="104681">
                  <c:v>'international&lt;erc&gt;'</c:v>
                </c:pt>
                <c:pt idx="104682">
                  <c:v>'&lt;swpc.hk&gt;'</c:v>
                </c:pt>
                <c:pt idx="104683">
                  <c:v>'7,400'</c:v>
                </c:pt>
                <c:pt idx="104684">
                  <c:v>'safety,'</c:v>
                </c:pt>
                <c:pt idx="104685">
                  <c:v>'&lt;rgs.to&gt;'</c:v>
                </c:pt>
                <c:pt idx="104686">
                  <c:v>'wiliam'</c:v>
                </c:pt>
                <c:pt idx="104687">
                  <c:v>'16.4384'</c:v>
                </c:pt>
                <c:pt idx="104688">
                  <c:v>'421.90/422.40,'</c:v>
                </c:pt>
                <c:pt idx="104689">
                  <c:v>'truman,'</c:v>
                </c:pt>
                <c:pt idx="104690">
                  <c:v>'(min'</c:v>
                </c:pt>
                <c:pt idx="104691">
                  <c:v>'5,088,065'</c:v>
                </c:pt>
                <c:pt idx="104692">
                  <c:v>'tobago.'</c:v>
                </c:pt>
                <c:pt idx="104693">
                  <c:v>'(o.7'</c:v>
                </c:pt>
                <c:pt idx="104694">
                  <c:v>'7,411'</c:v>
                </c:pt>
                <c:pt idx="104695">
                  <c:v>'tobago,'</c:v>
                </c:pt>
                <c:pt idx="104696">
                  <c:v>'pdvsa-champlin'</c:v>
                </c:pt>
                <c:pt idx="104697">
                  <c:v>'schneebaum,'</c:v>
                </c:pt>
                <c:pt idx="104698">
                  <c:v>'542,119'</c:v>
                </c:pt>
                <c:pt idx="104699">
                  <c:v>'celeste'</c:v>
                </c:pt>
                <c:pt idx="104700">
                  <c:v>'1.6175/85.'</c:v>
                </c:pt>
                <c:pt idx="104701">
                  <c:v>'97-26/32.'</c:v>
                </c:pt>
                <c:pt idx="104702">
                  <c:v>'protections,'</c:v>
                </c:pt>
                <c:pt idx="104703">
                  <c:v>'kaspar'</c:v>
                </c:pt>
                <c:pt idx="104704">
                  <c:v>'909,158'</c:v>
                </c:pt>
                <c:pt idx="104705">
                  <c:v>'flagrant'</c:v>
                </c:pt>
                <c:pt idx="104706">
                  <c:v>'asia-to-europe'</c:v>
                </c:pt>
                <c:pt idx="104707">
                  <c:v>'counter-bids'</c:v>
                </c:pt>
                <c:pt idx="104708">
                  <c:v>'outsized'</c:v>
                </c:pt>
                <c:pt idx="104709">
                  <c:v>'calculate.'</c:v>
                </c:pt>
                <c:pt idx="104710">
                  <c:v>'cytotech.'</c:v>
                </c:pt>
                <c:pt idx="104711">
                  <c:v>'&lt;tix&gt;'</c:v>
                </c:pt>
                <c:pt idx="104712">
                  <c:v>'ameritech,'</c:v>
                </c:pt>
                <c:pt idx="104713">
                  <c:v>'ardbo,'</c:v>
                </c:pt>
                <c:pt idx="104714">
                  <c:v>'nalin'</c:v>
                </c:pt>
                <c:pt idx="104715">
                  <c:v>'faa.'</c:v>
                </c:pt>
                <c:pt idx="104716">
                  <c:v>'koffi'</c:v>
                </c:pt>
                <c:pt idx="104717">
                  <c:v>'burdensome.'</c:v>
                </c:pt>
                <c:pt idx="104718">
                  <c:v>'non-weapons'</c:v>
                </c:pt>
                <c:pt idx="104719">
                  <c:v>'14,937,000'</c:v>
                </c:pt>
                <c:pt idx="104720">
                  <c:v>'burdensome"'</c:v>
                </c:pt>
                <c:pt idx="104721">
                  <c:v>'892p,'</c:v>
                </c:pt>
                <c:pt idx="104722">
                  <c:v>'elyria,'</c:v>
                </c:pt>
                <c:pt idx="104723">
                  <c:v>'&lt;spc&gt;.'</c:v>
                </c:pt>
                <c:pt idx="104724">
                  <c:v>'1,064,489'</c:v>
                </c:pt>
                <c:pt idx="104725">
                  <c:v>'stategies.'</c:v>
                </c:pt>
                <c:pt idx="104726">
                  <c:v>'&lt;csii&gt;'</c:v>
                </c:pt>
                <c:pt idx="104727">
                  <c:v>'cossiga.'</c:v>
                </c:pt>
                <c:pt idx="104728">
                  <c:v>'&lt;bvi&gt;'</c:v>
                </c:pt>
                <c:pt idx="104729">
                  <c:v>'(ortho'</c:v>
                </c:pt>
                <c:pt idx="104730">
                  <c:v>'launder,'</c:v>
                </c:pt>
                <c:pt idx="104731">
                  <c:v>'"brazilian'</c:v>
                </c:pt>
                <c:pt idx="104732">
                  <c:v>'devolve'</c:v>
                </c:pt>
                <c:pt idx="104733">
                  <c:v>'(ibj),'</c:v>
                </c:pt>
                <c:pt idx="104734">
                  <c:v>'indeminifiacation'</c:v>
                </c:pt>
                <c:pt idx="104735">
                  <c:v>'pointer'</c:v>
                </c:pt>
                <c:pt idx="104736">
                  <c:v>'&lt;cou.l&gt;'</c:v>
                </c:pt>
                <c:pt idx="104737">
                  <c:v>'negotiators''</c:v>
                </c:pt>
                <c:pt idx="104738">
                  <c:v>'dissimilar'</c:v>
                </c:pt>
                <c:pt idx="104739">
                  <c:v>'dissolver'</c:v>
                </c:pt>
                <c:pt idx="104740">
                  <c:v>'1,281,000'</c:v>
                </c:pt>
                <c:pt idx="104741">
                  <c:v>'faac'</c:v>
                </c:pt>
                <c:pt idx="104742">
                  <c:v>'day-trader'</c:v>
                </c:pt>
                <c:pt idx="104743">
                  <c:v>'"current,"'</c:v>
                </c:pt>
                <c:pt idx="104744">
                  <c:v>'anarcho-populist'</c:v>
                </c:pt>
                <c:pt idx="104745">
                  <c:v>'concur'</c:v>
                </c:pt>
                <c:pt idx="104746">
                  <c:v>'op-ed'</c:v>
                </c:pt>
                <c:pt idx="104747">
                  <c:v>'ironic'</c:v>
                </c:pt>
                <c:pt idx="104748">
                  <c:v>'ahmad'</c:v>
                </c:pt>
                <c:pt idx="104749">
                  <c:v>'hangzhou,'</c:v>
                </c:pt>
                <c:pt idx="104750">
                  <c:v>'fade'</c:v>
                </c:pt>
                <c:pt idx="104751">
                  <c:v>'fada'</c:v>
                </c:pt>
                <c:pt idx="104752">
                  <c:v>'liberalism."'</c:v>
                </c:pt>
                <c:pt idx="104753">
                  <c:v>'medium-depth'</c:v>
                </c:pt>
                <c:pt idx="104754">
                  <c:v>'dictation'</c:v>
                </c:pt>
                <c:pt idx="104755">
                  <c:v>'june/early'</c:v>
                </c:pt>
                <c:pt idx="104756">
                  <c:v>'trifles,'</c:v>
                </c:pt>
                <c:pt idx="104757">
                  <c:v>'april."'</c:v>
                </c:pt>
                <c:pt idx="104758">
                  <c:v>'7,491,000'</c:v>
                </c:pt>
                <c:pt idx="104759">
                  <c:v>'quaotities'</c:v>
                </c:pt>
                <c:pt idx="104760">
                  <c:v>'164.9'</c:v>
                </c:pt>
                <c:pt idx="104761">
                  <c:v>'engler-budd'</c:v>
                </c:pt>
                <c:pt idx="104762">
                  <c:v>'miner.'</c:v>
                </c:pt>
                <c:pt idx="104763">
                  <c:v>'164.0'</c:v>
                </c:pt>
                <c:pt idx="104764">
                  <c:v>'immuodeficiency.'</c:v>
                </c:pt>
                <c:pt idx="104765">
                  <c:v>'marketables'</c:v>
                </c:pt>
                <c:pt idx="104766">
                  <c:v>'2,376,000'</c:v>
                </c:pt>
                <c:pt idx="104767">
                  <c:v>'hallgarten'</c:v>
                </c:pt>
                <c:pt idx="104768">
                  <c:v>'jittery,'</c:v>
                </c:pt>
                <c:pt idx="104769">
                  <c:v>'twinned-port'</c:v>
                </c:pt>
                <c:pt idx="104770">
                  <c:v>'&lt;tio2'</c:v>
                </c:pt>
                <c:pt idx="104771">
                  <c:v>'247,372'</c:v>
                </c:pt>
                <c:pt idx="104772">
                  <c:v>'ridge.'</c:v>
                </c:pt>
                <c:pt idx="104773">
                  <c:v>'&lt;rcbi&gt;'</c:v>
                </c:pt>
                <c:pt idx="104774">
                  <c:v>'perfumes,'</c:v>
                </c:pt>
                <c:pt idx="104775">
                  <c:v>'palestine'</c:v>
                </c:pt>
                <c:pt idx="104776">
                  <c:v>'rim's'</c:v>
                </c:pt>
                <c:pt idx="104777">
                  <c:v>'"present'</c:v>
                </c:pt>
                <c:pt idx="104778">
                  <c:v>'2,933,058'</c:v>
                </c:pt>
                <c:pt idx="104779">
                  <c:v>'media-independent'</c:v>
                </c:pt>
                <c:pt idx="104780">
                  <c:v>'masbate'</c:v>
                </c:pt>
                <c:pt idx="104781">
                  <c:v>'ironed'</c:v>
                </c:pt>
                <c:pt idx="104782">
                  <c:v>'riken'</c:v>
                </c:pt>
                <c:pt idx="104783">
                  <c:v>'farms."'</c:v>
                </c:pt>
                <c:pt idx="104784">
                  <c:v>'1,408,813'</c:v>
                </c:pt>
                <c:pt idx="104785">
                  <c:v>'grands'</c:v>
                </c:pt>
                <c:pt idx="104786">
                  <c:v>'grando'</c:v>
                </c:pt>
                <c:pt idx="104787">
                  <c:v>'&lt;spbd&gt;'</c:v>
                </c:pt>
                <c:pt idx="104788">
                  <c:v>'"sodbuster"'</c:v>
                </c:pt>
                <c:pt idx="104789">
                  <c:v>'intact,'</c:v>
                </c:pt>
                <c:pt idx="104790">
                  <c:v>'non-prosecution'</c:v>
                </c:pt>
                <c:pt idx="104791">
                  <c:v>'flanigan's'</c:v>
                </c:pt>
                <c:pt idx="104792">
                  <c:v>'pre-loaded'</c:v>
                </c:pt>
                <c:pt idx="104793">
                  <c:v>'&lt;gros&gt;'</c:v>
                </c:pt>
                <c:pt idx="104794">
                  <c:v>'&lt;kop&gt;'</c:v>
                </c:pt>
                <c:pt idx="104795">
                  <c:v>'1,791,148'</c:v>
                </c:pt>
                <c:pt idx="104796">
                  <c:v>'fal.'</c:v>
                </c:pt>
                <c:pt idx="104797">
                  <c:v>'misdemeanors'</c:v>
                </c:pt>
                <c:pt idx="104798">
                  <c:v>'5,434,430'</c:v>
                </c:pt>
                <c:pt idx="104799">
                  <c:v>'129,500'</c:v>
                </c:pt>
                <c:pt idx="104800">
                  <c:v>'lamblia,'</c:v>
                </c:pt>
                <c:pt idx="104801">
                  <c:v>'lesher,'</c:v>
                </c:pt>
                <c:pt idx="104802">
                  <c:v>'verdicts,'</c:v>
                </c:pt>
                <c:pt idx="104803">
                  <c:v>'&lt;hitech'</c:v>
                </c:pt>
                <c:pt idx="104804">
                  <c:v>'locally-based'</c:v>
                </c:pt>
                <c:pt idx="104805">
                  <c:v>'fan,'</c:v>
                </c:pt>
                <c:pt idx="104806">
                  <c:v>'75-80'</c:v>
                </c:pt>
                <c:pt idx="104807">
                  <c:v>'lehamn'</c:v>
                </c:pt>
                <c:pt idx="104808">
                  <c:v>'copmpany'</c:v>
                </c:pt>
                <c:pt idx="104809">
                  <c:v>'"unquestioned,"'</c:v>
                </c:pt>
                <c:pt idx="104810">
                  <c:v>'thremonuclear'</c:v>
                </c:pt>
                <c:pt idx="104811">
                  <c:v>'idiocy'</c:v>
                </c:pt>
                <c:pt idx="104812">
                  <c:v>'upsets'</c:v>
                </c:pt>
                <c:pt idx="104813">
                  <c:v>'manila."'</c:v>
                </c:pt>
                <c:pt idx="104814">
                  <c:v>'fulling'</c:v>
                </c:pt>
                <c:pt idx="104815">
                  <c:v>'&lt;fwch&gt;'</c:v>
                </c:pt>
                <c:pt idx="104816">
                  <c:v>'rim,"'</c:v>
                </c:pt>
                <c:pt idx="104817">
                  <c:v>'points"'</c:v>
                </c:pt>
                <c:pt idx="104818">
                  <c:v>'6,112,000'</c:v>
                </c:pt>
                <c:pt idx="104819">
                  <c:v>'monopolising'</c:v>
                </c:pt>
                <c:pt idx="104820">
                  <c:v>'operation</c:v>
                </c:pt>
                <c:pt idx="104821">
                  <c:v>'414.8'</c:v>
                </c:pt>
                <c:pt idx="104822">
                  <c:v>'adriatic'</c:v>
                </c:pt>
                <c:pt idx="104823">
                  <c:v>'blackmail.'</c:v>
                </c:pt>
                <c:pt idx="104824">
                  <c:v>'1.7675'</c:v>
                </c:pt>
                <c:pt idx="104825">
                  <c:v>'tourists,'</c:v>
                </c:pt>
                <c:pt idx="104826">
                  <c:v>'9,241,882'</c:v>
                </c:pt>
                <c:pt idx="104827">
                  <c:v>'leyte.'</c:v>
                </c:pt>
                <c:pt idx="104828">
                  <c:v>'energy-intensive'</c:v>
                </c:pt>
                <c:pt idx="104829">
                  <c:v>'fao.'</c:v>
                </c:pt>
                <c:pt idx="104830">
                  <c:v>'fao,'</c:v>
                </c:pt>
                <c:pt idx="104831">
                  <c:v>'"electricity'</c:v>
                </c:pt>
                <c:pt idx="104832">
                  <c:v>'unwitting'</c:v>
                </c:pt>
                <c:pt idx="104833">
                  <c:v>'quaker's'</c:v>
                </c:pt>
                <c:pt idx="104834">
                  <c:v>'2304.78'</c:v>
                </c:pt>
                <c:pt idx="104835">
                  <c:v>'&lt;wmpy.l&gt;.'</c:v>
                </c:pt>
                <c:pt idx="104836">
                  <c:v>'starving,'</c:v>
                </c:pt>
                <c:pt idx="104837">
                  <c:v>'umea,'</c:v>
                </c:pt>
                <c:pt idx="104838">
                  <c:v>'operationg'</c:v>
                </c:pt>
                <c:pt idx="104839">
                  <c:v>'firm),'</c:v>
                </c:pt>
                <c:pt idx="104840">
                  <c:v>'83.05p'</c:v>
                </c:pt>
                <c:pt idx="104841">
                  <c:v>'&lt;hech&gt;'</c:v>
                </c:pt>
                <c:pt idx="104842">
                  <c:v>'trust/2.'</c:v>
                </c:pt>
                <c:pt idx="104843">
                  <c:v>'fans'</c:v>
                </c:pt>
                <c:pt idx="104844">
                  <c:v>'&lt;cavh&gt;'</c:v>
                </c:pt>
                <c:pt idx="104845">
                  <c:v>'&lt;bcil.l&gt;.'</c:v>
                </c:pt>
                <c:pt idx="104846">
                  <c:v>'response."'</c:v>
                </c:pt>
                <c:pt idx="104847">
                  <c:v>'&lt;bcil.l&gt;,'</c:v>
                </c:pt>
                <c:pt idx="104848">
                  <c:v>'shows,'</c:v>
                </c:pt>
                <c:pt idx="104849">
                  <c:v>'language's'</c:v>
                </c:pt>
                <c:pt idx="104850">
                  <c:v>'imf-backed'</c:v>
                </c:pt>
                <c:pt idx="104851">
                  <c:v>'brilliant,'</c:v>
                </c:pt>
                <c:pt idx="104852">
                  <c:v>'floundered.'</c:v>
                </c:pt>
                <c:pt idx="104853">
                  <c:v>'will."'</c:v>
                </c:pt>
                <c:pt idx="104854">
                  <c:v>'(milled'</c:v>
                </c:pt>
                <c:pt idx="104855">
                  <c:v>'(nba'</c:v>
                </c:pt>
                <c:pt idx="104856">
                  <c:v>'faro'</c:v>
                </c:pt>
                <c:pt idx="104857">
                  <c:v>'earthquakes,'</c:v>
                </c:pt>
                <c:pt idx="104858">
                  <c:v>'fat.'</c:v>
                </c:pt>
                <c:pt idx="104859">
                  <c:v>'293,000,'</c:v>
                </c:pt>
                <c:pt idx="104860">
                  <c:v>'2,621,778'</c:v>
                </c:pt>
                <c:pt idx="104861">
                  <c:v>'naval,'</c:v>
                </c:pt>
                <c:pt idx="104862">
                  <c:v>'farg'</c:v>
                </c:pt>
                <c:pt idx="104863">
                  <c:v>'mined,'</c:v>
                </c:pt>
                <c:pt idx="104864">
                  <c:v>'300,200,'</c:v>
                </c:pt>
                <c:pt idx="104865">
                  <c:v>'guinness''</c:v>
                </c:pt>
                <c:pt idx="104866">
                  <c:v>'70,351'</c:v>
                </c:pt>
                <c:pt idx="104867">
                  <c:v>'gain."'</c:v>
                </c:pt>
                <c:pt idx="104868">
                  <c:v>'exerciseable,'</c:v>
                </c:pt>
                <c:pt idx="104869">
                  <c:v>'7,599'</c:v>
                </c:pt>
                <c:pt idx="104870">
                  <c:v>'711,000'</c:v>
                </c:pt>
                <c:pt idx="104871">
                  <c:v>'fata'</c:v>
                </c:pt>
                <c:pt idx="104872">
                  <c:v>'&lt;aste&gt;'</c:v>
                </c:pt>
                <c:pt idx="104873">
                  <c:v>'10.375'</c:v>
                </c:pt>
                <c:pt idx="104874">
                  <c:v>'1.6205/15'</c:v>
                </c:pt>
                <c:pt idx="104875">
                  <c:v>'(net'</c:v>
                </c:pt>
                <c:pt idx="104876">
                  <c:v>'&lt;tki&gt;'</c:v>
                </c:pt>
                <c:pt idx="104877">
                  <c:v>'salty,'</c:v>
                </c:pt>
                <c:pt idx="104878">
                  <c:v>'clanton,'</c:v>
                </c:pt>
                <c:pt idx="104879">
                  <c:v>'poor,"'</c:v>
                </c:pt>
                <c:pt idx="104880">
                  <c:v>'(taiwan'</c:v>
                </c:pt>
                <c:pt idx="104881">
                  <c:v>'following.'</c:v>
                </c:pt>
                <c:pt idx="104882">
                  <c:v>'al-dakhil'</c:v>
                </c:pt>
                <c:pt idx="104883">
                  <c:v>'competitively.'</c:v>
                </c:pt>
                <c:pt idx="104884">
                  <c:v>'competitively,'</c:v>
                </c:pt>
                <c:pt idx="104885">
                  <c:v>'&lt;omic.o&gt;'</c:v>
                </c:pt>
                <c:pt idx="104886">
                  <c:v>'12,295,934'</c:v>
                </c:pt>
                <c:pt idx="104887">
                  <c:v>'advertise,'</c:v>
                </c:pt>
                <c:pt idx="104888">
                  <c:v>'70,306'</c:v>
                </c:pt>
                <c:pt idx="104889">
                  <c:v>'wti,'</c:v>
                </c:pt>
                <c:pt idx="104890">
                  <c:v>'18350.00'</c:v>
                </c:pt>
                <c:pt idx="104891">
                  <c:v>'peseta's'</c:v>
                </c:pt>
                <c:pt idx="104892">
                  <c:v>'corn...taiwan'</c:v>
                </c:pt>
                <c:pt idx="104893">
                  <c:v>'"clouded'</c:v>
                </c:pt>
                <c:pt idx="104894">
                  <c:v>'shots.'</c:v>
                </c:pt>
                <c:pt idx="104895">
                  <c:v>'20,406'</c:v>
                </c:pt>
                <c:pt idx="104896">
                  <c:v>'gephardt's'</c:v>
                </c:pt>
                <c:pt idx="104897">
                  <c:v>'709,787'</c:v>
                </c:pt>
                <c:pt idx="104898">
                  <c:v>'firms)'</c:v>
                </c:pt>
                <c:pt idx="104899">
                  <c:v>'capistrano,'</c:v>
                </c:pt>
                <c:pt idx="104900">
                  <c:v>'fawc'</c:v>
                </c:pt>
                <c:pt idx="104901">
                  <c:v>'southington'</c:v>
                </c:pt>
                <c:pt idx="104902">
                  <c:v>'responsibly,"'</c:v>
                </c:pt>
                <c:pt idx="104903">
                  <c:v>'(nil'</c:v>
                </c:pt>
                <c:pt idx="104904">
                  <c:v>'fawn'</c:v>
                </c:pt>
                <c:pt idx="104905">
                  <c:v>'nine-months'</c:v>
                </c:pt>
                <c:pt idx="104906">
                  <c:v>'reformation'</c:v>
                </c:pt>
                <c:pt idx="104907">
                  <c:v>'dayton-hudson,'</c:v>
                </c:pt>
                <c:pt idx="104908">
                  <c:v>'bradbury'</c:v>
                </c:pt>
                <c:pt idx="104909">
                  <c:v>'20,430'</c:v>
                </c:pt>
                <c:pt idx="104910">
                  <c:v>'pocket-plate'</c:v>
                </c:pt>
                <c:pt idx="104911">
                  <c:v>'1,408,789'</c:v>
                </c:pt>
                <c:pt idx="104912">
                  <c:v>'895.2'</c:v>
                </c:pt>
                <c:pt idx="104913">
                  <c:v>'(eca).'</c:v>
                </c:pt>
                <c:pt idx="104914">
                  <c:v>'deodorant.'</c:v>
                </c:pt>
                <c:pt idx="104915">
                  <c:v>'(eca),'</c:v>
                </c:pt>
                <c:pt idx="104916">
                  <c:v>'3,446,752'</c:v>
                </c:pt>
                <c:pt idx="104917">
                  <c:v>'sky-high'</c:v>
                </c:pt>
                <c:pt idx="104918">
                  <c:v>'542,000'</c:v>
                </c:pt>
                <c:pt idx="104919">
                  <c:v>'2,136,000'</c:v>
                </c:pt>
                <c:pt idx="104920">
                  <c:v>'(np)'</c:v>
                </c:pt>
                <c:pt idx="104921">
                  <c:v>'salton'</c:v>
                </c:pt>
                <c:pt idx="104922">
                  <c:v>'rexnord,'</c:v>
                </c:pt>
                <c:pt idx="104923">
                  <c:v>'recharacterizes'</c:v>
                </c:pt>
                <c:pt idx="104924">
                  <c:v>'parke,'</c:v>
                </c:pt>
                <c:pt idx="104925">
                  <c:v>'sealing'</c:v>
                </c:pt>
                <c:pt idx="104926">
                  <c:v>'7,544'</c:v>
                </c:pt>
                <c:pt idx="104927">
                  <c:v>'7,560'</c:v>
                </c:pt>
                <c:pt idx="104928">
                  <c:v>'torenzano'</c:v>
                </c:pt>
                <c:pt idx="104929">
                  <c:v>'20,479'</c:v>
                </c:pt>
                <c:pt idx="104930">
                  <c:v>'clamping'</c:v>
                </c:pt>
                <c:pt idx="104931">
                  <c:v>'scsi-based'</c:v>
                </c:pt>
                <c:pt idx="104932">
                  <c:v>'chattanooga.'</c:v>
                </c:pt>
                <c:pt idx="104933">
                  <c:v>'voyage.'</c:v>
                </c:pt>
                <c:pt idx="104934">
                  <c:v>'70,389'</c:v>
                </c:pt>
                <c:pt idx="104935">
                  <c:v>'20,481'</c:v>
                </c:pt>
                <c:pt idx="104936">
                  <c:v>'interprofessional'</c:v>
                </c:pt>
                <c:pt idx="104937">
                  <c:v>'rebellious'</c:v>
                </c:pt>
                <c:pt idx="104938">
                  <c:v>'&lt;nums&gt;'</c:v>
                </c:pt>
                <c:pt idx="104939">
                  <c:v>'3,684,000'</c:v>
                </c:pt>
                <c:pt idx="104940">
                  <c:v>'hybrex'</c:v>
                </c:pt>
                <c:pt idx="104941">
                  <c:v>'capabilities,"'</c:v>
                </c:pt>
                <c:pt idx="104942">
                  <c:v>'&lt;tl&gt;.'</c:v>
                </c:pt>
                <c:pt idx="104943">
                  <c:v>'nbc-today)'</c:v>
                </c:pt>
                <c:pt idx="104944">
                  <c:v>'1992/93,'</c:v>
                </c:pt>
                <c:pt idx="104945">
                  <c:v>'3,757.7'</c:v>
                </c:pt>
                <c:pt idx="104946">
                  <c:v>'305.5p.'</c:v>
                </c:pt>
                <c:pt idx="104947">
                  <c:v>'305.5p,'</c:v>
                </c:pt>
                <c:pt idx="104948">
                  <c:v>'(nsc'</c:v>
                </c:pt>
                <c:pt idx="104949">
                  <c:v>'berlingske'</c:v>
                </c:pt>
                <c:pt idx="104950">
                  <c:v>'230.00'</c:v>
                </c:pt>
                <c:pt idx="104951">
                  <c:v>'(borg-warner)'</c:v>
                </c:pt>
                <c:pt idx="104952">
                  <c:v>'gottardo'</c:v>
                </c:pt>
                <c:pt idx="104953">
                  <c:v>'reddaway'</c:v>
                </c:pt>
                <c:pt idx="104954">
                  <c:v>'&lt;stanwell'</c:v>
                </c:pt>
                <c:pt idx="104955">
                  <c:v>'1.7918'</c:v>
                </c:pt>
                <c:pt idx="104956">
                  <c:v>'fleming,'</c:v>
                </c:pt>
                <c:pt idx="104957">
                  <c:v>'printon,'</c:v>
                </c:pt>
                <c:pt idx="104958">
                  <c:v>'3,906,250'</c:v>
                </c:pt>
                <c:pt idx="104959">
                  <c:v>'"appl-v"'</c:v>
                </c:pt>
                <c:pt idx="104960">
                  <c:v>'(cardis)'</c:v>
                </c:pt>
                <c:pt idx="104961">
                  <c:v>'photographs'</c:v>
                </c:pt>
                <c:pt idx="104962">
                  <c:v>'finances.'</c:v>
                </c:pt>
                <c:pt idx="104963">
                  <c:v>'205.50'</c:v>
                </c:pt>
                <c:pt idx="104964">
                  <c:v>'extractor,'</c:v>
                </c:pt>
                <c:pt idx="104965">
                  <c:v>'1.7940'</c:v>
                </c:pt>
                <c:pt idx="104966">
                  <c:v>'ringo'</c:v>
                </c:pt>
                <c:pt idx="104967">
                  <c:v>'quersia'</c:v>
                </c:pt>
                <c:pt idx="104968">
                  <c:v>'monroeville'</c:v>
                </c:pt>
                <c:pt idx="104969">
                  <c:v>'205.69'</c:v>
                </c:pt>
                <c:pt idx="104970">
                  <c:v>'construction/development'</c:v>
                </c:pt>
                <c:pt idx="104971">
                  <c:v>'brazil/canada'</c:v>
                </c:pt>
                <c:pt idx="104972">
                  <c:v>'trapping'</c:v>
                </c:pt>
                <c:pt idx="104973">
                  <c:v>'cookbooks,'</c:v>
                </c:pt>
                <c:pt idx="104974">
                  <c:v>'properties,"'</c:v>
                </c:pt>
                <c:pt idx="104975">
                  <c:v>'miles/hour'</c:v>
                </c:pt>
                <c:pt idx="104976">
                  <c:v>'setter'</c:v>
                </c:pt>
                <c:pt idx="104977">
                  <c:v>'(nwa'</c:v>
                </c:pt>
                <c:pt idx="104978">
                  <c:v>'gundy,'</c:v>
                </c:pt>
                <c:pt idx="104979">
                  <c:v>'930-31,'</c:v>
                </c:pt>
                <c:pt idx="104980">
                  <c:v>'&lt;bouy.pa&gt;'</c:v>
                </c:pt>
                <c:pt idx="104981">
                  <c:v>'5,900.'</c:v>
                </c:pt>
                <c:pt idx="104982">
                  <c:v>'gundy.'</c:v>
                </c:pt>
                <c:pt idx="104983">
                  <c:v>'43,680'</c:v>
                </c:pt>
                <c:pt idx="104984">
                  <c:v>'parked'</c:v>
                </c:pt>
                <c:pt idx="104985">
                  <c:v>'201,328.'</c:v>
                </c:pt>
                <c:pt idx="104986">
                  <c:v>'dinmukhamed'</c:v>
                </c:pt>
                <c:pt idx="104987">
                  <c:v>'maneuvers.'</c:v>
                </c:pt>
                <c:pt idx="104988">
                  <c:v>'misalignment,'</c:v>
                </c:pt>
                <c:pt idx="104989">
                  <c:v>'165.1'</c:v>
                </c:pt>
                <c:pt idx="104990">
                  <c:v>'165.0'</c:v>
                </c:pt>
                <c:pt idx="104991">
                  <c:v>'&lt;ldgx&gt;'</c:v>
                </c:pt>
                <c:pt idx="104992">
                  <c:v>'rating,"'</c:v>
                </c:pt>
                <c:pt idx="104993">
                  <c:v>'165.3'</c:v>
                </c:pt>
                <c:pt idx="104994">
                  <c:v>'165.2'</c:v>
                </c:pt>
                <c:pt idx="104995">
                  <c:v>'5,803,000'</c:v>
                </c:pt>
                <c:pt idx="104996">
                  <c:v>'247,469'</c:v>
                </c:pt>
                <c:pt idx="104997">
                  <c:v>'2,494,000'</c:v>
                </c:pt>
                <c:pt idx="104998">
                  <c:v>'wananchi'</c:v>
                </c:pt>
                <c:pt idx="104999">
                  <c:v>'"menu",'</c:v>
                </c:pt>
                <c:pt idx="105000">
                  <c:v>'os-based'</c:v>
                </c:pt>
                <c:pt idx="105001">
                  <c:v>'epoxy'</c:v>
                </c:pt>
                <c:pt idx="105002">
                  <c:v>'&lt;kr&gt;,'</c:v>
                </c:pt>
                <c:pt idx="105003">
                  <c:v>'247,489'</c:v>
                </c:pt>
                <c:pt idx="105004">
                  <c:v>'explore.'</c:v>
                </c:pt>
                <c:pt idx="105005">
                  <c:v>'explore,'</c:v>
                </c:pt>
                <c:pt idx="105006">
                  <c:v>'3,231,000'</c:v>
                </c:pt>
                <c:pt idx="105007">
                  <c:v>'(fxgs'</c:v>
                </c:pt>
                <c:pt idx="105008">
                  <c:v>'6,790,000'</c:v>
                </c:pt>
                <c:pt idx="105009">
                  <c:v>'75.89'</c:v>
                </c:pt>
                <c:pt idx="105010">
                  <c:v>'6,162,000'</c:v>
                </c:pt>
                <c:pt idx="105011">
                  <c:v>'due."'</c:v>
                </c:pt>
                <c:pt idx="105012">
                  <c:v>'countermoves'</c:v>
                </c:pt>
                <c:pt idx="105013">
                  <c:v>'liberalisations.'</c:v>
                </c:pt>
                <c:pt idx="105014">
                  <c:v>'10.33,'</c:v>
                </c:pt>
                <c:pt idx="105015">
                  <c:v>'278.12'</c:v>
                </c:pt>
                <c:pt idx="105016">
                  <c:v>'75.98'</c:v>
                </c:pt>
                <c:pt idx="105017">
                  <c:v>'datacard.'</c:v>
                </c:pt>
                <c:pt idx="105018">
                  <c:v>'75.95'</c:v>
                </c:pt>
                <c:pt idx="105019">
                  <c:v>'272,000'</c:v>
                </c:pt>
                <c:pt idx="105020">
                  <c:v>'1,791,000'</c:v>
                </c:pt>
                <c:pt idx="105021">
                  <c:v>'erected,'</c:v>
                </c:pt>
                <c:pt idx="105022">
                  <c:v>'contrary,"'</c:v>
                </c:pt>
                <c:pt idx="105023">
                  <c:v>'10.30.'</c:v>
                </c:pt>
                <c:pt idx="105024">
                  <c:v>'10.309'</c:v>
                </c:pt>
                <c:pt idx="105025">
                  <c:v>'&lt;texstar'</c:v>
                </c:pt>
                <c:pt idx="105026">
                  <c:v>'pablo'</c:v>
                </c:pt>
                <c:pt idx="105027">
                  <c:v>'minded'</c:v>
                </c:pt>
                <c:pt idx="105028">
                  <c:v>'319,055'</c:v>
                </c:pt>
                <c:pt idx="105029">
                  <c:v>'non-monetary'</c:v>
                </c:pt>
                <c:pt idx="105030">
                  <c:v>'278.67'</c:v>
                </c:pt>
                <c:pt idx="105031">
                  <c:v>'43,600'</c:v>
                </c:pt>
                <c:pt idx="105032">
                  <c:v>'canterbury'</c:v>
                </c:pt>
                <c:pt idx="105033">
                  <c:v>'(fxjs'</c:v>
                </c:pt>
                <c:pt idx="105034">
                  <c:v>'278.50'</c:v>
                </c:pt>
                <c:pt idx="105035">
                  <c:v>'confrontation',"'</c:v>
                </c:pt>
                <c:pt idx="105036">
                  <c:v>'64.00-65.50,'</c:v>
                </c:pt>
                <c:pt idx="105037">
                  <c:v>'(200,000).'</c:v>
                </c:pt>
                <c:pt idx="105038">
                  <c:v>'ceramics.'</c:v>
                </c:pt>
                <c:pt idx="105039">
                  <c:v>'erroneous'</c:v>
                </c:pt>
                <c:pt idx="105040">
                  <c:v>'stalinists'</c:v>
                </c:pt>
                <c:pt idx="105041">
                  <c:v>'415.9'</c:v>
                </c:pt>
                <c:pt idx="105042">
                  <c:v>'purifying'</c:v>
                </c:pt>
                <c:pt idx="105043">
                  <c:v>'guinness,'</c:v>
                </c:pt>
                <c:pt idx="105044">
                  <c:v>'compliment'</c:v>
                </c:pt>
                <c:pt idx="105045">
                  <c:v>'"purchase'</c:v>
                </c:pt>
                <c:pt idx="105046">
                  <c:v>'rinse'</c:v>
                </c:pt>
                <c:pt idx="105047">
                  <c:v>'imagephone,'</c:v>
                </c:pt>
                <c:pt idx="105048">
                  <c:v>'victory,'</c:v>
                </c:pt>
                <c:pt idx="105049">
                  <c:v>'1,433,000'</c:v>
                </c:pt>
                <c:pt idx="105050">
                  <c:v>'415.1'</c:v>
                </c:pt>
                <c:pt idx="105051">
                  <c:v>'underwitten'</c:v>
                </c:pt>
                <c:pt idx="105052">
                  <c:v>'(oct'</c:v>
                </c:pt>
                <c:pt idx="105053">
                  <c:v>'oates,'</c:v>
                </c:pt>
                <c:pt idx="105054">
                  <c:v>'should.'</c:v>
                </c:pt>
                <c:pt idx="105055">
                  <c:v>'1735.5.'</c:v>
                </c:pt>
                <c:pt idx="105056">
                  <c:v>'wrinkling'</c:v>
                </c:pt>
                <c:pt idx="105057">
                  <c:v>'cepe's'</c:v>
                </c:pt>
                <c:pt idx="105058">
                  <c:v>'earings'</c:v>
                </c:pt>
                <c:pt idx="105059">
                  <c:v>'&lt;hebel'</c:v>
                </c:pt>
                <c:pt idx="105060">
                  <c:v>'2,669,000'</c:v>
                </c:pt>
                <c:pt idx="105061">
                  <c:v>'"brazil,'</c:v>
                </c:pt>
                <c:pt idx="105062">
                  <c:v>'currencies/yen'</c:v>
                </c:pt>
                <c:pt idx="105063">
                  <c:v>'envelope,'</c:v>
                </c:pt>
                <c:pt idx="105064">
                  <c:v>'&lt;krn&gt;'</c:v>
                </c:pt>
                <c:pt idx="105065">
                  <c:v>'43,800'</c:v>
                </c:pt>
                <c:pt idx="105066">
                  <c:v>'neighbourhood'</c:v>
                </c:pt>
                <c:pt idx="105067">
                  <c:v>'particiaping'</c:v>
                </c:pt>
                <c:pt idx="105068">
                  <c:v>'93,554'</c:v>
                </c:pt>
                <c:pt idx="105069">
                  <c:v>'cayuga'</c:v>
                </c:pt>
                <c:pt idx="105070">
                  <c:v>'some--if'</c:v>
                </c:pt>
                <c:pt idx="105071">
                  <c:v>'chatswood,'</c:v>
                </c:pt>
                <c:pt idx="105072">
                  <c:v>'prtax'</c:v>
                </c:pt>
                <c:pt idx="105073">
                  <c:v>'106,147'</c:v>
                </c:pt>
                <c:pt idx="105074">
                  <c:v>'dlj's'</c:v>
                </c:pt>
                <c:pt idx="105075">
                  <c:v>'129,250'</c:v>
                </c:pt>
                <c:pt idx="105076">
                  <c:v>'278.88'</c:v>
                </c:pt>
                <c:pt idx="105077">
                  <c:v>'reseach,"'</c:v>
                </c:pt>
                <c:pt idx="105078">
                  <c:v>'finance?"'</c:v>
                </c:pt>
                <c:pt idx="105079">
                  <c:v>'servant'</c:v>
                </c:pt>
                <c:pt idx="105080">
                  <c:v>'campaign"'</c:v>
                </c:pt>
                <c:pt idx="105081">
                  <c:v>'93,574'</c:v>
                </c:pt>
                <c:pt idx="105082">
                  <c:v>'658,999'</c:v>
                </c:pt>
                <c:pt idx="105083">
                  <c:v>'ta-hai'</c:v>
                </c:pt>
                <c:pt idx="105084">
                  <c:v>'10.268'</c:v>
                </c:pt>
                <c:pt idx="105085">
                  <c:v>'shafts.'</c:v>
                </c:pt>
                <c:pt idx="105086">
                  <c:v>'66,922'</c:v>
                </c:pt>
                <c:pt idx="105087">
                  <c:v>'40-megabyte,'</c:v>
                </c:pt>
                <c:pt idx="105088">
                  <c:v>'mauritania.'</c:v>
                </c:pt>
                <c:pt idx="105089">
                  <c:v>'needless'</c:v>
                </c:pt>
                <c:pt idx="105090">
                  <c:v>'mantelet'</c:v>
                </c:pt>
                <c:pt idx="105091">
                  <c:v>'vitiating'</c:v>
                </c:pt>
                <c:pt idx="105092">
                  <c:v>'(osp)'</c:v>
                </c:pt>
                <c:pt idx="105093">
                  <c:v>'frn's.'</c:v>
                </c:pt>
                <c:pt idx="105094">
                  <c:v>'exploited'</c:v>
                </c:pt>
                <c:pt idx="105095">
                  <c:v>'staffing,'</c:v>
                </c:pt>
                <c:pt idx="105096">
                  <c:v>'cribb,'</c:v>
                </c:pt>
                <c:pt idx="105097">
                  <c:v>'paris&gt;'</c:v>
                </c:pt>
                <c:pt idx="105098">
                  <c:v>'&lt;kron'</c:v>
                </c:pt>
                <c:pt idx="105099">
                  <c:v>'106,185'</c:v>
                </c:pt>
                <c:pt idx="105100">
                  <c:v>'widepread'</c:v>
                </c:pt>
                <c:pt idx="105101">
                  <c:v>'foynes/red'</c:v>
                </c:pt>
                <c:pt idx="105102">
                  <c:v>'macneal'</c:v>
                </c:pt>
                <c:pt idx="105103">
                  <c:v>'(refocusing)'</c:v>
                </c:pt>
                <c:pt idx="105104">
                  <c:v>'enveloped'</c:v>
                </c:pt>
                <c:pt idx="105105">
                  <c:v>'&lt;hvt&gt;,'</c:v>
                </c:pt>
                <c:pt idx="105106">
                  <c:v>'teutong'</c:v>
                </c:pt>
                <c:pt idx="105107">
                  <c:v>'liqueurs.'</c:v>
                </c:pt>
                <c:pt idx="105108">
                  <c:v>'aleges'</c:v>
                </c:pt>
                <c:pt idx="105109">
                  <c:v>'narjes.'</c:v>
                </c:pt>
                <c:pt idx="105110">
                  <c:v>'farmout'</c:v>
                </c:pt>
                <c:pt idx="105111">
                  <c:v>'(old'</c:v>
                </c:pt>
                <c:pt idx="105112">
                  <c:v>'economic."'</c:v>
                </c:pt>
                <c:pt idx="105113">
                  <c:v>'tadakawa,'</c:v>
                </c:pt>
                <c:pt idx="105114">
                  <c:v>'(sustaining'</c:v>
                </c:pt>
                <c:pt idx="105115">
                  <c:v>'152,826'</c:v>
                </c:pt>
                <c:pt idx="105116">
                  <c:v>'mccarty'</c:v>
                </c:pt>
                <c:pt idx="105117">
                  <c:v>'pair's'</c:v>
                </c:pt>
                <c:pt idx="105118">
                  <c:v>'"reflection'</c:v>
                </c:pt>
                <c:pt idx="105119">
                  <c:v>'westronic'</c:v>
                </c:pt>
                <c:pt idx="105120">
                  <c:v>'&lt;southeast'</c:v>
                </c:pt>
                <c:pt idx="105121">
                  <c:v>'latins,'</c:v>
                </c:pt>
                <c:pt idx="105122">
                  <c:v>'7,640'</c:v>
                </c:pt>
                <c:pt idx="105123">
                  <c:v>'gundie'</c:v>
                </c:pt>
                <c:pt idx="105124">
                  <c:v>'jeffery'</c:v>
                </c:pt>
                <c:pt idx="105125">
                  <c:v>'20,554'</c:v>
                </c:pt>
                <c:pt idx="105126">
                  <c:v>'167.5'</c:v>
                </c:pt>
                <c:pt idx="105127">
                  <c:v>'bisphenol-a,'</c:v>
                </c:pt>
                <c:pt idx="105128">
                  <c:v>'&lt;cng&gt;unit'</c:v>
                </c:pt>
                <c:pt idx="105129">
                  <c:v>'196,610'</c:v>
                </c:pt>
                <c:pt idx="105130">
                  <c:v>'organisers.'</c:v>
                </c:pt>
                <c:pt idx="105131">
                  <c:v>'&lt;ste.to&gt;'</c:v>
                </c:pt>
                <c:pt idx="105132">
                  <c:v>'&lt;nms.o&gt;'</c:v>
                </c:pt>
                <c:pt idx="105133">
                  <c:v>'"half'</c:v>
                </c:pt>
                <c:pt idx="105134">
                  <c:v>'7,660'</c:v>
                </c:pt>
                <c:pt idx="105135">
                  <c:v>'757,300'</c:v>
                </c:pt>
                <c:pt idx="105136">
                  <c:v>'woodhead,'</c:v>
                </c:pt>
                <c:pt idx="105137">
                  <c:v>'7,654'</c:v>
                </c:pt>
                <c:pt idx="105138">
                  <c:v>'hayward,'</c:v>
                </c:pt>
                <c:pt idx="105139">
                  <c:v>'arrest,'</c:v>
                </c:pt>
                <c:pt idx="105140">
                  <c:v>'moreno's'</c:v>
                </c:pt>
                <c:pt idx="105141">
                  <c:v>'disquieting'</c:v>
                </c:pt>
                <c:pt idx="105142">
                  <c:v>'(pnb),'</c:v>
                </c:pt>
                <c:pt idx="105143">
                  <c:v>'7,670'</c:v>
                </c:pt>
                <c:pt idx="105144">
                  <c:v>'debatable'</c:v>
                </c:pt>
                <c:pt idx="105145">
                  <c:v>'fcc.'</c:v>
                </c:pt>
                <c:pt idx="105146">
                  <c:v>'fcc,'</c:v>
                </c:pt>
                <c:pt idx="105147">
                  <c:v>'ring,'</c:v>
                </c:pt>
                <c:pt idx="105148">
                  <c:v>'lucchini,'</c:v>
                </c:pt>
                <c:pt idx="105149">
                  <c:v>'3,254,301'</c:v>
                </c:pt>
                <c:pt idx="105150">
                  <c:v>'brophy,'</c:v>
                </c:pt>
                <c:pt idx="105151">
                  <c:v>'7,666'</c:v>
                </c:pt>
                <c:pt idx="105152">
                  <c:v>'1,284.50'</c:v>
                </c:pt>
                <c:pt idx="105153">
                  <c:v>'&lt;scab.s&gt;'</c:v>
                </c:pt>
                <c:pt idx="105154">
                  <c:v>'17,071,236'</c:v>
                </c:pt>
                <c:pt idx="105155">
                  <c:v>'(pnb).'</c:v>
                </c:pt>
                <c:pt idx="105156">
                  <c:v>'paraguayan'</c:v>
                </c:pt>
                <c:pt idx="105157">
                  <c:v>'seven-month'</c:v>
                </c:pt>
                <c:pt idx="105158">
                  <c:v>'politically-risky'</c:v>
                </c:pt>
                <c:pt idx="105159">
                  <c:v>'add-need'</c:v>
                </c:pt>
                <c:pt idx="105160">
                  <c:v>'kohl,'</c:v>
                </c:pt>
                <c:pt idx="105161">
                  <c:v>'388,900'</c:v>
                </c:pt>
                <c:pt idx="105162">
                  <c:v>'1,602,000'</c:v>
                </c:pt>
                <c:pt idx="105163">
                  <c:v>'grandmarais'</c:v>
                </c:pt>
                <c:pt idx="105164">
                  <c:v>'countrymen'</c:v>
                </c:pt>
                <c:pt idx="105165">
                  <c:v>'&lt;tklc&gt;'</c:v>
                </c:pt>
                <c:pt idx="105166">
                  <c:v>'tandil.............22........7............0'</c:v>
                </c:pt>
                <c:pt idx="105167">
                  <c:v>'&lt;cablevision'</c:v>
                </c:pt>
                <c:pt idx="105168">
                  <c:v>'badovinus.'</c:v>
                </c:pt>
                <c:pt idx="105169">
                  <c:v>'1,042,000,'</c:v>
                </c:pt>
                <c:pt idx="105170">
                  <c:v>'2,087.5'</c:v>
                </c:pt>
                <c:pt idx="105171">
                  <c:v>'languages.'</c:v>
                </c:pt>
                <c:pt idx="105172">
                  <c:v>'languages,'</c:v>
                </c:pt>
                <c:pt idx="105173">
                  <c:v>'saarbruecken,'</c:v>
                </c:pt>
                <c:pt idx="105174">
                  <c:v>'&lt;fngb.o&gt;'</c:v>
                </c:pt>
                <c:pt idx="105175">
                  <c:v>'redefined'</c:v>
                </c:pt>
                <c:pt idx="105176">
                  <c:v>'416.6'</c:v>
                </c:pt>
                <c:pt idx="105177">
                  <c:v>'macfarlane,'</c:v>
                </c:pt>
                <c:pt idx="105178">
                  <c:v>'2,328,368'</c:v>
                </c:pt>
                <c:pt idx="105179">
                  <c:v>'equiticorp's'</c:v>
                </c:pt>
                <c:pt idx="105180">
                  <c:v>'gonson,'</c:v>
                </c:pt>
                <c:pt idx="105181">
                  <c:v>'6,090,576'</c:v>
                </c:pt>
                <c:pt idx="105182">
                  <c:v>'organiaation'</c:v>
                </c:pt>
                <c:pt idx="105183">
                  <c:v>'hardboard'</c:v>
                </c:pt>
                <c:pt idx="105184">
                  <c:v>'propects.'</c:v>
                </c:pt>
                <c:pt idx="105185">
                  <c:v>'diego's'</c:v>
                </c:pt>
                <c:pt idx="105186">
                  <c:v>'fe,"'</c:v>
                </c:pt>
                <c:pt idx="105187">
                  <c:v>'diseease'</c:v>
                </c:pt>
                <c:pt idx="105188">
                  <c:v>'&lt;eager'</c:v>
                </c:pt>
                <c:pt idx="105189">
                  <c:v>'&lt;osic.o&gt;.'</c:v>
                </c:pt>
                <c:pt idx="105190">
                  <c:v>'&lt;corrected&gt;'</c:v>
                </c:pt>
                <c:pt idx="105191">
                  <c:v>'tebbit,'</c:v>
                </c:pt>
                <c:pt idx="105192">
                  <c:v>'28,439,'</c:v>
                </c:pt>
                <c:pt idx="105193">
                  <c:v>'nations)'</c:v>
                </c:pt>
                <c:pt idx="105194">
                  <c:v>'oil&lt;srd&gt;'</c:v>
                </c:pt>
                <c:pt idx="105195">
                  <c:v>'173,596'</c:v>
                </c:pt>
                <c:pt idx="105196">
                  <c:v>'reprogrammed'</c:v>
                </c:pt>
                <c:pt idx="105197">
                  <c:v>'152,900'</c:v>
                </c:pt>
                <c:pt idx="105198">
                  <c:v>'98-16/32,'</c:v>
                </c:pt>
                <c:pt idx="105199">
                  <c:v>'&lt;astra'</c:v>
                </c:pt>
                <c:pt idx="105200">
                  <c:v>'nsc's'</c:v>
                </c:pt>
                <c:pt idx="105201">
                  <c:v>'(september-august)'</c:v>
                </c:pt>
                <c:pt idx="105202">
                  <c:v>'&lt;audley'</c:v>
                </c:pt>
                <c:pt idx="105203">
                  <c:v>'173,578'</c:v>
                </c:pt>
                <c:pt idx="105204">
                  <c:v>'profit-wise,"'</c:v>
                </c:pt>
                <c:pt idx="105205">
                  <c:v>'1,669,000'</c:v>
                </c:pt>
                <c:pt idx="105206">
                  <c:v>'involvement.'</c:v>
                </c:pt>
                <c:pt idx="105207">
                  <c:v>'&lt;casy&gt;'</c:v>
                </c:pt>
                <c:pt idx="105208">
                  <c:v>'1.7860'</c:v>
                </c:pt>
                <c:pt idx="105209">
                  <c:v>'sheldahl,'</c:v>
                </c:pt>
                <c:pt idx="105210">
                  <c:v>'market-ready'</c:v>
                </c:pt>
                <c:pt idx="105211">
                  <c:v>'redefines'</c:v>
                </c:pt>
                <c:pt idx="105212">
                  <c:v>'commemorate'</c:v>
                </c:pt>
                <c:pt idx="105213">
                  <c:v>'166.8'</c:v>
                </c:pt>
                <c:pt idx="105214">
                  <c:v>'166.6'</c:v>
                </c:pt>
                <c:pt idx="105215">
                  <c:v>'aggarwal'</c:v>
                </c:pt>
                <c:pt idx="105216">
                  <c:v>'166.9'</c:v>
                </c:pt>
                <c:pt idx="105217">
                  <c:v>'tabak,'</c:v>
                </c:pt>
                <c:pt idx="105218">
                  <c:v>'7,610'</c:v>
                </c:pt>
                <c:pt idx="105219">
                  <c:v>'bluff'</c:v>
                </c:pt>
                <c:pt idx="105220">
                  <c:v>'166.4'</c:v>
                </c:pt>
                <c:pt idx="105221">
                  <c:v>'docked'</c:v>
                </c:pt>
                <c:pt idx="105222">
                  <c:v>'166.1'</c:v>
                </c:pt>
                <c:pt idx="105223">
                  <c:v>'cts/lb'</c:v>
                </c:pt>
                <c:pt idx="105224">
                  <c:v>'current-account'</c:v>
                </c:pt>
                <c:pt idx="105225">
                  <c:v>'lows."'</c:v>
                </c:pt>
                <c:pt idx="105226">
                  <c:v>'tranaction'</c:v>
                </c:pt>
                <c:pt idx="105227">
                  <c:v>'4:00,'</c:v>
                </c:pt>
                <c:pt idx="105228">
                  <c:v>'clearers.'</c:v>
                </c:pt>
                <c:pt idx="105229">
                  <c:v>'clearers,'</c:v>
                </c:pt>
                <c:pt idx="105230">
                  <c:v>'(netherlands).'</c:v>
                </c:pt>
                <c:pt idx="105231">
                  <c:v>'ferrosan,'</c:v>
                </c:pt>
                <c:pt idx="105232">
                  <c:v>'estmates'</c:v>
                </c:pt>
                <c:pt idx="105233">
                  <c:v>'completely-knocked-down'</c:v>
                </c:pt>
                <c:pt idx="105234">
                  <c:v>'forebodes'</c:v>
                </c:pt>
                <c:pt idx="105235">
                  <c:v>'3,882,235'</c:v>
                </c:pt>
                <c:pt idx="105236">
                  <c:v>'sladoje,'</c:v>
                </c:pt>
                <c:pt idx="105237">
                  <c:v>'protropin'</c:v>
                </c:pt>
                <c:pt idx="105238">
                  <c:v>'1,456,000'</c:v>
                </c:pt>
                <c:pt idx="105239">
                  <c:v>'&lt;eagle'</c:v>
                </c:pt>
                <c:pt idx="105240">
                  <c:v>'show."'</c:v>
                </c:pt>
                <c:pt idx="105241">
                  <c:v>'4,387,000'</c:v>
                </c:pt>
                <c:pt idx="105242">
                  <c:v>'&lt;sttx.o&gt;'</c:v>
                </c:pt>
                <c:pt idx="105243">
                  <c:v>'tangles'</c:v>
                </c:pt>
                <c:pt idx="105244">
                  <c:v>'in-circuit/functional'</c:v>
                </c:pt>
                <c:pt idx="105245">
                  <c:v>'luggate'</c:v>
                </c:pt>
                <c:pt idx="105246">
                  <c:v>'fruit/loom'</c:v>
                </c:pt>
                <c:pt idx="105247">
                  <c:v>'assortered'</c:v>
                </c:pt>
                <c:pt idx="105248">
                  <c:v>'avtopromimport,'</c:v>
                </c:pt>
                <c:pt idx="105249">
                  <c:v>'purchase,"'</c:v>
                </c:pt>
                <c:pt idx="105250">
                  <c:v>'"hopelessly'</c:v>
                </c:pt>
                <c:pt idx="105251">
                  <c:v>'43,725'</c:v>
                </c:pt>
                <c:pt idx="105252">
                  <c:v>'(pay'</c:v>
                </c:pt>
                <c:pt idx="105253">
                  <c:v>'diego-s'</c:v>
                </c:pt>
                <c:pt idx="105254">
                  <c:v>'rexham,'</c:v>
                </c:pt>
                <c:pt idx="105255">
                  <c:v>'distibution'</c:v>
                </c:pt>
                <c:pt idx="105256">
                  <c:v>'592.19'</c:v>
                </c:pt>
                <c:pt idx="105257">
                  <c:v>'10.251'</c:v>
                </c:pt>
                <c:pt idx="105258">
                  <c:v>'(siaf),'</c:v>
                </c:pt>
                <c:pt idx="105259">
                  <c:v>'(pcw'</c:v>
                </c:pt>
                <c:pt idx="105260">
                  <c:v>'&lt;nor.to&gt;'</c:v>
                </c:pt>
                <c:pt idx="105261">
                  <c:v>'&lt;boat&gt;'</c:v>
                </c:pt>
                <c:pt idx="105262">
                  <c:v>'365,883'</c:v>
                </c:pt>
                <c:pt idx="105263">
                  <c:v>'cotton"'</c:v>
                </c:pt>
                <c:pt idx="105264">
                  <c:v>'lanscape'</c:v>
                </c:pt>
                <c:pt idx="105265">
                  <c:v>'resaerch'</c:v>
                </c:pt>
                <c:pt idx="105266">
                  <c:v>'disobeying'</c:v>
                </c:pt>
                <c:pt idx="105267">
                  <c:v>'gghf,'</c:v>
                </c:pt>
                <c:pt idx="105268">
                  <c:v>'prenatal'</c:v>
                </c:pt>
                <c:pt idx="105269">
                  <c:v>'macneil'</c:v>
                </c:pt>
                <c:pt idx="105270">
                  <c:v>'shoup,'</c:v>
                </c:pt>
                <c:pt idx="105271">
                  <c:v>'365,897'</c:v>
                </c:pt>
                <c:pt idx="105272">
                  <c:v>'(per'</c:v>
                </c:pt>
                <c:pt idx="105273">
                  <c:v>'shouls'</c:v>
                </c:pt>
                <c:pt idx="105274">
                  <c:v>'400-plus'</c:v>
                </c:pt>
                <c:pt idx="105275">
                  <c:v>'nicklin'</c:v>
                </c:pt>
                <c:pt idx="105276">
                  <c:v>'profound."he'</c:v>
                </c:pt>
                <c:pt idx="105277">
                  <c:v>'controvertial'</c:v>
                </c:pt>
                <c:pt idx="105278">
                  <c:v>'(r).'</c:v>
                </c:pt>
                <c:pt idx="105279">
                  <c:v>'9,517,242'</c:v>
                </c:pt>
                <c:pt idx="105280">
                  <c:v>'commands,'</c:v>
                </c:pt>
                <c:pt idx="105281">
                  <c:v>'sector"'</c:v>
                </c:pt>
                <c:pt idx="105282">
                  <c:v>'spend"'</c:v>
                </c:pt>
                <c:pt idx="105283">
                  <c:v>'character,'</c:v>
                </c:pt>
                <c:pt idx="105284">
                  <c:v>'&lt;cuac.l&gt;,'</c:v>
                </c:pt>
                <c:pt idx="105285">
                  <c:v>'consultancies,'</c:v>
                </c:pt>
                <c:pt idx="105286">
                  <c:v>'1,625,000'</c:v>
                </c:pt>
                <c:pt idx="105287">
                  <c:v>'relegated'</c:v>
                </c:pt>
                <c:pt idx="105288">
                  <c:v>'104,874'</c:v>
                </c:pt>
                <c:pt idx="105289">
                  <c:v>'doctors.'</c:v>
                </c:pt>
                <c:pt idx="105290">
                  <c:v>'doctors,'</c:v>
                </c:pt>
                <c:pt idx="105291">
                  <c:v>'ishikawa,'</c:v>
                </c:pt>
                <c:pt idx="105292">
                  <c:v>'nuclear-powered'</c:v>
                </c:pt>
                <c:pt idx="105293">
                  <c:v>'&lt;sofa.o&gt;'</c:v>
                </c:pt>
                <c:pt idx="105294">
                  <c:v>'chek,'</c:v>
                </c:pt>
                <c:pt idx="105295">
                  <c:v>'&lt;palladian'</c:v>
                </c:pt>
                <c:pt idx="105296">
                  <c:v>'&lt;indqa&gt;'</c:v>
                </c:pt>
                <c:pt idx="105297">
                  <c:v>'poulenc.'</c:v>
                </c:pt>
                <c:pt idx="105298">
                  <c:v>'restitutions'</c:v>
                </c:pt>
                <c:pt idx="105299">
                  <c:v>'corporation."'</c:v>
                </c:pt>
                <c:pt idx="105300">
                  <c:v>'"practical'</c:v>
                </c:pt>
                <c:pt idx="105301">
                  <c:v>'&lt;amvc.o&gt;'</c:v>
                </c:pt>
                <c:pt idx="105302">
                  <c:v>'hardened'</c:v>
                </c:pt>
                <c:pt idx="105303">
                  <c:v>'6,786,579'</c:v>
                </c:pt>
                <c:pt idx="105304">
                  <c:v>'50.00-50.75,'</c:v>
                </c:pt>
                <c:pt idx="105305">
                  <c:v>'airports--dallas-fort'</c:v>
                </c:pt>
                <c:pt idx="105306">
                  <c:v>'9,800,000'</c:v>
                </c:pt>
                <c:pt idx="105307">
                  <c:v>'teledata'</c:v>
                </c:pt>
                <c:pt idx="105308">
                  <c:v>'pricings'</c:v>
                </c:pt>
                <c:pt idx="105309">
                  <c:v>'"declaration'</c:v>
                </c:pt>
                <c:pt idx="105310">
                  <c:v>'joists'</c:v>
                </c:pt>
                <c:pt idx="105311">
                  <c:v>'424,865'</c:v>
                </c:pt>
                <c:pt idx="105312">
                  <c:v>'(tmm),'</c:v>
                </c:pt>
                <c:pt idx="105313">
                  <c:v>'as-of'</c:v>
                </c:pt>
                <c:pt idx="105314">
                  <c:v>'222,720'</c:v>
                </c:pt>
                <c:pt idx="105315">
                  <c:v>'atlas''</c:v>
                </c:pt>
                <c:pt idx="105316">
                  <c:v>'arrange.'</c:v>
                </c:pt>
                <c:pt idx="105317">
                  <c:v>'104,801'</c:v>
                </c:pt>
                <c:pt idx="105318">
                  <c:v>'convincing,'</c:v>
                </c:pt>
                <c:pt idx="105319">
                  <c:v>'"total'</c:v>
                </c:pt>
                <c:pt idx="105320">
                  <c:v>'back-bencher'</c:v>
                </c:pt>
                <c:pt idx="105321">
                  <c:v>'&lt;phaby&gt;'</c:v>
                </c:pt>
                <c:pt idx="105322">
                  <c:v>'751.8'</c:v>
                </c:pt>
                <c:pt idx="105323">
                  <c:v>'751.7'</c:v>
                </c:pt>
                <c:pt idx="105324">
                  <c:v>'1,186,000'</c:v>
                </c:pt>
                <c:pt idx="105325">
                  <c:v>'751.3'</c:v>
                </c:pt>
                <c:pt idx="105326">
                  <c:v>'1.7733/38'</c:v>
                </c:pt>
                <c:pt idx="105327">
                  <c:v>'1,208,000'</c:v>
                </c:pt>
                <c:pt idx="105328">
                  <c:v>'atlas,'</c:v>
                </c:pt>
                <c:pt idx="105329">
                  <c:v>'7,742'</c:v>
                </c:pt>
                <c:pt idx="105330">
                  <c:v>'essence,'</c:v>
                </c:pt>
                <c:pt idx="105331">
                  <c:v>'parmed'</c:v>
                </c:pt>
                <c:pt idx="105332">
                  <c:v>'"coordinate'</c:v>
                </c:pt>
                <c:pt idx="105333">
                  <c:v>'subordinates,"'</c:v>
                </c:pt>
                <c:pt idx="105334">
                  <c:v>'datagraph'</c:v>
                </c:pt>
                <c:pt idx="105335">
                  <c:v>'152,717'</c:v>
                </c:pt>
                <c:pt idx="105336">
                  <c:v>'justitia'</c:v>
                </c:pt>
                <c:pt idx="105337">
                  <c:v>'3,006,250'</c:v>
                </c:pt>
                <c:pt idx="105338">
                  <c:v>'1,820.'</c:v>
                </c:pt>
                <c:pt idx="105339">
                  <c:v>'1,820,'</c:v>
                </c:pt>
                <c:pt idx="105340">
                  <c:v>'sertraline,'</c:v>
                </c:pt>
                <c:pt idx="105341">
                  <c:v>'732,924'</c:v>
                </c:pt>
                <c:pt idx="105342">
                  <c:v>'196,986'</c:v>
                </c:pt>
                <c:pt idx="105343">
                  <c:v>'517-mln-dlr'</c:v>
                </c:pt>
                <c:pt idx="105344">
                  <c:v>'boatbuilding'</c:v>
                </c:pt>
                <c:pt idx="105345">
                  <c:v>'radiocassettes'</c:v>
                </c:pt>
                <c:pt idx="105346">
                  <c:v>'5,101,000'</c:v>
                </c:pt>
                <c:pt idx="105347">
                  <c:v>'seneca.'</c:v>
                </c:pt>
                <c:pt idx="105348">
                  <c:v>'seneca,'</c:v>
                </c:pt>
                <c:pt idx="105349">
                  <c:v>'(pre'</c:v>
                </c:pt>
                <c:pt idx="105350">
                  <c:v>'intellicorp'</c:v>
                </c:pt>
                <c:pt idx="105351">
                  <c:v>'boys-manny,'</c:v>
                </c:pt>
                <c:pt idx="105352">
                  <c:v>'artery.'</c:v>
                </c:pt>
                <c:pt idx="105353">
                  <c:v>'168.4'</c:v>
                </c:pt>
                <c:pt idx="105354">
                  <c:v>'artery,'</c:v>
                </c:pt>
                <c:pt idx="105355">
                  <c:v>'much-vaunted'</c:v>
                </c:pt>
                <c:pt idx="105356">
                  <c:v>'168.9'</c:v>
                </c:pt>
                <c:pt idx="105357">
                  <c:v>'above-average'</c:v>
                </c:pt>
                <c:pt idx="105358">
                  <c:v>'168.7'</c:v>
                </c:pt>
                <c:pt idx="105359">
                  <c:v>'7,777'</c:v>
                </c:pt>
                <c:pt idx="105360">
                  <c:v>'constrains'</c:v>
                </c:pt>
                <c:pt idx="105361">
                  <c:v>'&lt;mirtone'</c:v>
                </c:pt>
                <c:pt idx="105362">
                  <c:v>'168.2'</c:v>
                </c:pt>
                <c:pt idx="105363">
                  <c:v>'168.1'</c:v>
                </c:pt>
                <c:pt idx="105364">
                  <c:v>'chinooks'</c:v>
                </c:pt>
                <c:pt idx="105365">
                  <c:v>'"spy-mania."'</c:v>
                </c:pt>
                <c:pt idx="105366">
                  <c:v>'nickel,'</c:v>
                </c:pt>
                <c:pt idx="105367">
                  <c:v>'1,041,697'</c:v>
                </c:pt>
                <c:pt idx="105368">
                  <c:v>'thibodaux,'</c:v>
                </c:pt>
                <c:pt idx="105369">
                  <c:v>'helicopter&gt;'</c:v>
                </c:pt>
                <c:pt idx="105370">
                  <c:v>'3.2,'</c:v>
                </c:pt>
                <c:pt idx="105371">
                  <c:v>'(pw)'</c:v>
                </c:pt>
                <c:pt idx="105372">
                  <c:v>'96.926,'</c:v>
                </c:pt>
                <c:pt idx="105373">
                  <c:v>'helicopter.'</c:v>
                </c:pt>
                <c:pt idx="105374">
                  <c:v>'helicopter,'</c:v>
                </c:pt>
                <c:pt idx="105375">
                  <c:v>'&lt;byp&gt;'</c:v>
                </c:pt>
                <c:pt idx="105376">
                  <c:v>'&lt;depc&gt;'</c:v>
                </c:pt>
                <c:pt idx="105377">
                  <c:v>'3.1p'</c:v>
                </c:pt>
                <c:pt idx="105378">
                  <c:v>'&lt;sabs.st&gt;'</c:v>
                </c:pt>
                <c:pt idx="105379">
                  <c:v>'14th.'</c:v>
                </c:pt>
                <c:pt idx="105380">
                  <c:v>'14th,'</c:v>
                </c:pt>
                <c:pt idx="105381">
                  <c:v>'3,541,000'</c:v>
                </c:pt>
                <c:pt idx="105382">
                  <c:v>'96.916.'</c:v>
                </c:pt>
                <c:pt idx="105383">
                  <c:v>'&lt;sout&gt;'</c:v>
                </c:pt>
                <c:pt idx="105384">
                  <c:v>'ferronickel'</c:v>
                </c:pt>
                <c:pt idx="105385">
                  <c:v>'backlash"'</c:v>
                </c:pt>
                <c:pt idx="105386">
                  <c:v>'homing'</c:v>
                </c:pt>
                <c:pt idx="105387">
                  <c:v>'hominy'</c:v>
                </c:pt>
                <c:pt idx="105388">
                  <c:v>'3.52'</c:v>
                </c:pt>
                <c:pt idx="105389">
                  <c:v>'subordainted'</c:v>
                </c:pt>
                <c:pt idx="105390">
                  <c:v>'tailing'</c:v>
                </c:pt>
                <c:pt idx="105391">
                  <c:v>'3.6.'</c:v>
                </c:pt>
                <c:pt idx="105392">
                  <c:v>'nsdds'</c:v>
                </c:pt>
                <c:pt idx="105393">
                  <c:v>'harvey,'</c:v>
                </c:pt>
                <c:pt idx="105394">
                  <c:v>'417.7'</c:v>
                </c:pt>
                <c:pt idx="105395">
                  <c:v>'417.8'</c:v>
                </c:pt>
                <c:pt idx="105396">
                  <c:v>'3.6)'</c:v>
                </c:pt>
                <c:pt idx="105397">
                  <c:v>'4,539,000'</c:v>
                </c:pt>
                <c:pt idx="105398">
                  <c:v>'3.7,'</c:v>
                </c:pt>
                <c:pt idx="105399">
                  <c:v>'stuffed'</c:v>
                </c:pt>
                <c:pt idx="105400">
                  <c:v>'417.2'</c:v>
                </c:pt>
                <c:pt idx="105401">
                  <c:v>'417.0'</c:v>
                </c:pt>
                <c:pt idx="105402">
                  <c:v>'(newly'</c:v>
                </c:pt>
                <c:pt idx="105403">
                  <c:v>'oficials'</c:v>
                </c:pt>
                <c:pt idx="105404">
                  <c:v>'jean-bernard'</c:v>
                </c:pt>
                <c:pt idx="105405">
                  <c:v>'circular.'</c:v>
                </c:pt>
                <c:pt idx="105406">
                  <c:v>'turbotville,'</c:v>
                </c:pt>
                <c:pt idx="105407">
                  <c:v>'&lt;sino.hk&gt;'</c:v>
                </c:pt>
                <c:pt idx="105408">
                  <c:v>'2,066,636'</c:v>
                </c:pt>
                <c:pt idx="105409">
                  <c:v>'897.8'</c:v>
                </c:pt>
                <c:pt idx="105410">
                  <c:v>'intermec'</c:v>
                </c:pt>
                <c:pt idx="105411">
                  <c:v>'fdn,'</c:v>
                </c:pt>
                <c:pt idx="105412">
                  <c:v>'emirates''</c:v>
                </c:pt>
                <c:pt idx="105413">
                  <c:v>'16710'</c:v>
                </c:pt>
                <c:pt idx="105414">
                  <c:v>'chess'</c:v>
                </c:pt>
                <c:pt idx="105415">
                  <c:v>'3,374,000'</c:v>
                </c:pt>
                <c:pt idx="105416">
                  <c:v>'navistar's'</c:v>
                </c:pt>
                <c:pt idx="105417">
                  <c:v>'8,707,000'</c:v>
                </c:pt>
                <c:pt idx="105418">
                  <c:v>'harassment'</c:v>
                </c:pt>
                <c:pt idx="105419">
                  <c:v>'3.97'</c:v>
                </c:pt>
                <c:pt idx="105420">
                  <c:v>'doctored'</c:v>
                </c:pt>
                <c:pt idx="105421">
                  <c:v>'897.1'</c:v>
                </c:pt>
                <c:pt idx="105422">
                  <c:v>'hammering'</c:v>
                </c:pt>
                <c:pt idx="105423">
                  <c:v>'3.9-'</c:v>
                </c:pt>
                <c:pt idx="105424">
                  <c:v>'7,715'</c:v>
                </c:pt>
                <c:pt idx="105425">
                  <c:v>'542,684'</c:v>
                </c:pt>
                <c:pt idx="105426">
                  <c:v>'3.8p'</c:v>
                </c:pt>
                <c:pt idx="105427">
                  <c:v>'&lt;crpb.o&gt;'</c:v>
                </c:pt>
                <c:pt idx="105428">
                  <c:v>'times."'</c:v>
                </c:pt>
                <c:pt idx="105429">
                  <c:v>'7,055,000'</c:v>
                </c:pt>
                <c:pt idx="105430">
                  <c:v>'waning'</c:v>
                </c:pt>
                <c:pt idx="105431">
                  <c:v>'7,740'</c:v>
                </c:pt>
                <c:pt idx="105432">
                  <c:v>'encouraging."'</c:v>
                </c:pt>
                <c:pt idx="105433">
                  <c:v>'sub-libor'</c:v>
                </c:pt>
                <c:pt idx="105434">
                  <c:v>'smoothly-functioning'</c:v>
                </c:pt>
                <c:pt idx="105435">
                  <c:v>'7,737'</c:v>
                </c:pt>
                <c:pt idx="105436">
                  <c:v>'l'etang'</c:v>
                </c:pt>
                <c:pt idx="105437">
                  <c:v>'simplistic.'</c:v>
                </c:pt>
                <c:pt idx="105438">
                  <c:v>'988.20'</c:v>
                </c:pt>
                <c:pt idx="105439">
                  <c:v>'&lt;nucp&gt;'</c:v>
                </c:pt>
                <c:pt idx="105440">
                  <c:v>'61.50-63.00.'</c:v>
                </c:pt>
                <c:pt idx="105441">
                  <c:v>'12.13p'</c:v>
                </c:pt>
                <c:pt idx="105442">
                  <c:v>'100-3/8'</c:v>
                </c:pt>
                <c:pt idx="105443">
                  <c:v>'1,242.8'</c:v>
                </c:pt>
                <c:pt idx="105444">
                  <c:v>'readmission'</c:v>
                </c:pt>
                <c:pt idx="105445">
                  <c:v>'12.149'</c:v>
                </c:pt>
                <c:pt idx="105446">
                  <c:v>'&lt;hsai.o&gt;'</c:v>
                </c:pt>
                <c:pt idx="105447">
                  <c:v>'times's'</c:v>
                </c:pt>
                <c:pt idx="105448">
                  <c:v>'472,642'</c:v>
                </c:pt>
                <c:pt idx="105449">
                  <c:v>'calmly,"'</c:v>
                </c:pt>
                <c:pt idx="105450">
                  <c:v>'19,497,000'</c:v>
                </c:pt>
                <c:pt idx="105451">
                  <c:v>'extracted.'</c:v>
                </c:pt>
                <c:pt idx="105452">
                  <c:v>'&lt;mhco&gt;'</c:v>
                </c:pt>
                <c:pt idx="105453">
                  <c:v>'l'etat,'</c:v>
                </c:pt>
                <c:pt idx="105454">
                  <c:v>'internationally."'</c:v>
                </c:pt>
                <c:pt idx="105455">
                  <c:v>'(ba.n&gt;'</c:v>
                </c:pt>
                <c:pt idx="105456">
                  <c:v>'followiong'</c:v>
                </c:pt>
                <c:pt idx="105457">
                  <c:v>'&lt;deps&gt;'</c:v>
                </c:pt>
                <c:pt idx="105458">
                  <c:v>'azzoni.'</c:v>
                </c:pt>
                <c:pt idx="105459">
                  <c:v>'corpoven'</c:v>
                </c:pt>
                <c:pt idx="105460">
                  <c:v>'liberalization,"'</c:v>
                </c:pt>
                <c:pt idx="105461">
                  <c:v>'interesting,"'</c:v>
                </c:pt>
                <c:pt idx="105462">
                  <c:v>'chen,'</c:v>
                </c:pt>
                <c:pt idx="105463">
                  <c:v>'0213)'</c:v>
                </c:pt>
                <c:pt idx="105464">
                  <c:v>'outcomes.'</c:v>
                </c:pt>
                <c:pt idx="105465">
                  <c:v>'monsanto&lt;mct&gt;'</c:v>
                </c:pt>
                <c:pt idx="105466">
                  <c:v>'well-positioned'</c:v>
                </c:pt>
                <c:pt idx="105467">
                  <c:v>'biostimulation,'</c:v>
                </c:pt>
                <c:pt idx="105468">
                  <c:v>'laborarories'</c:v>
                </c:pt>
                <c:pt idx="105469">
                  <c:v>'chene'</c:v>
                </c:pt>
                <c:pt idx="105470">
                  <c:v>'worsen.'</c:v>
                </c:pt>
                <c:pt idx="105471">
                  <c:v>'97-3/8.'</c:v>
                </c:pt>
                <c:pt idx="105472">
                  <c:v>'asylum'</c:v>
                </c:pt>
                <c:pt idx="105473">
                  <c:v>'pact)'</c:v>
                </c:pt>
                <c:pt idx="105474">
                  <c:v>'709,200'</c:v>
                </c:pt>
                <c:pt idx="105475">
                  <c:v>'whittar'</c:v>
                </c:pt>
                <c:pt idx="105476">
                  <c:v>'750th'</c:v>
                </c:pt>
                <c:pt idx="105477">
                  <c:v>'&lt;pcar&gt;'</c:v>
                </c:pt>
                <c:pt idx="105478">
                  <c:v>'mis-match'</c:v>
                </c:pt>
                <c:pt idx="105479">
                  <c:v>'&lt;entregrowth'</c:v>
                </c:pt>
                <c:pt idx="105480">
                  <c:v>'abouyt'</c:v>
                </c:pt>
                <c:pt idx="105481">
                  <c:v>'"tough'</c:v>
                </c:pt>
                <c:pt idx="105482">
                  <c:v>'non-capitalist'</c:v>
                </c:pt>
                <c:pt idx="105483">
                  <c:v>'424,700'</c:v>
                </c:pt>
                <c:pt idx="105484">
                  <c:v>'horn/hardart'</c:v>
                </c:pt>
                <c:pt idx="105485">
                  <c:v>'swithenbank'</c:v>
                </c:pt>
                <c:pt idx="105486">
                  <c:v>'view."'</c:v>
                </c:pt>
                <c:pt idx="105487">
                  <c:v>'bpd),"'</c:v>
                </c:pt>
                <c:pt idx="105488">
                  <c:v>'cash-only'</c:v>
                </c:pt>
                <c:pt idx="105489">
                  <c:v>'4,908,000'</c:v>
                </c:pt>
                <c:pt idx="105490">
                  <c:v>'424,719'</c:v>
                </c:pt>
                <c:pt idx="105491">
                  <c:v>'"frivolous"'</c:v>
                </c:pt>
                <c:pt idx="105492">
                  <c:v>'duchesne'</c:v>
                </c:pt>
                <c:pt idx="105493">
                  <c:v>'97-3/32'</c:v>
                </c:pt>
                <c:pt idx="105494">
                  <c:v>'1,896,000'</c:v>
                </c:pt>
                <c:pt idx="105495">
                  <c:v>'j-curve,'</c:v>
                </c:pt>
                <c:pt idx="105496">
                  <c:v>'104,700'</c:v>
                </c:pt>
                <c:pt idx="105497">
                  <c:v>'104,704'</c:v>
                </c:pt>
                <c:pt idx="105498">
                  <c:v>'nar's'</c:v>
                </c:pt>
                <c:pt idx="105499">
                  <c:v>'fastener'</c:v>
                </c:pt>
                <c:pt idx="105500">
                  <c:v>'expiraton'</c:v>
                </c:pt>
                <c:pt idx="105501">
                  <c:v>'site,"'</c:v>
                </c:pt>
                <c:pt idx="105502">
                  <c:v>'&lt;dexleigh'</c:v>
                </c:pt>
                <c:pt idx="105503">
                  <c:v>'441.04'</c:v>
                </c:pt>
                <c:pt idx="105504">
                  <c:v>'redefine'</c:v>
                </c:pt>
                <c:pt idx="105505">
                  <c:v>'doorstep'</c:v>
                </c:pt>
                <c:pt idx="105506">
                  <c:v>'economicly'</c:v>
                </c:pt>
                <c:pt idx="105507">
                  <c:v>'right-wingers'</c:v>
                </c:pt>
                <c:pt idx="105508">
                  <c:v>'injuctive'</c:v>
                </c:pt>
                <c:pt idx="105509">
                  <c:v>'"poolers,"'</c:v>
                </c:pt>
                <c:pt idx="105510">
                  <c:v>'peg-ada,'</c:v>
                </c:pt>
                <c:pt idx="105511">
                  <c:v>'advisors."'</c:v>
                </c:pt>
                <c:pt idx="105512">
                  <c:v>'persuasive,"'</c:v>
                </c:pt>
                <c:pt idx="105513">
                  <c:v>'0.350461'</c:v>
                </c:pt>
                <c:pt idx="105514">
                  <c:v>'&lt;flxx.o&gt;'</c:v>
                </c:pt>
                <c:pt idx="105515">
                  <c:v>'2,655.'</c:v>
                </c:pt>
                <c:pt idx="105516">
                  <c:v>'ferroviarias'</c:v>
                </c:pt>
                <c:pt idx="105517">
                  <c:v>'member-country'</c:v>
                </c:pt>
                <c:pt idx="105518">
                  <c:v>'pancreatic,'</c:v>
                </c:pt>
                <c:pt idx="105519">
                  <c:v>'&lt;tnd&gt;'</c:v>
                </c:pt>
                <c:pt idx="105520">
                  <c:v>'196,873'</c:v>
                </c:pt>
                <c:pt idx="105521">
                  <c:v>'196,872'</c:v>
                </c:pt>
                <c:pt idx="105522">
                  <c:v>'emerson,'</c:v>
                </c:pt>
                <c:pt idx="105523">
                  <c:v>'cockfield'</c:v>
                </c:pt>
                <c:pt idx="105524">
                  <c:v>'coffees.'</c:v>
                </c:pt>
                <c:pt idx="105525">
                  <c:v>'coffees,'</c:v>
                </c:pt>
                <c:pt idx="105526">
                  <c:v>'129,082'</c:v>
                </c:pt>
                <c:pt idx="105527">
                  <c:v>'1,789,455'</c:v>
                </c:pt>
                <c:pt idx="105528">
                  <c:v>'ripe.'</c:v>
                </c:pt>
                <c:pt idx="105529">
                  <c:v>'4,469,000'</c:v>
                </c:pt>
                <c:pt idx="105530">
                  <c:v>'hoboken,'</c:v>
                </c:pt>
                <c:pt idx="105531">
                  <c:v>'196,868'</c:v>
                </c:pt>
                <c:pt idx="105532">
                  <c:v>'7,891'</c:v>
                </c:pt>
                <c:pt idx="105533">
                  <c:v>'&lt;bls.n&gt;,'</c:v>
                </c:pt>
                <c:pt idx="105534">
                  <c:v>'overprescription'</c:v>
                </c:pt>
                <c:pt idx="105535">
                  <c:v>'fire-fighting'</c:v>
                </c:pt>
                <c:pt idx="105536">
                  <c:v>'eppel'</c:v>
                </c:pt>
                <c:pt idx="105537">
                  <c:v>'750p.'</c:v>
                </c:pt>
                <c:pt idx="105538">
                  <c:v>'1,138,000'</c:v>
                </c:pt>
                <c:pt idx="105539">
                  <c:v>'7,007,000'</c:v>
                </c:pt>
                <c:pt idx="105540">
                  <c:v>'minas,'</c:v>
                </c:pt>
                <c:pt idx="105541">
                  <c:v>'7,888'</c:v>
                </c:pt>
                <c:pt idx="105542">
                  <c:v>'prunings,'</c:v>
                </c:pt>
                <c:pt idx="105543">
                  <c:v>'abouth'</c:v>
                </c:pt>
                <c:pt idx="105544">
                  <c:v>'macedo,'</c:v>
                </c:pt>
                <c:pt idx="105545">
                  <c:v>'780,712'</c:v>
                </c:pt>
                <c:pt idx="105546">
                  <c:v>'testifies'</c:v>
                </c:pt>
                <c:pt idx="105547">
                  <c:v>'3,743,000'</c:v>
                </c:pt>
                <c:pt idx="105548">
                  <c:v>'murders'</c:v>
                </c:pt>
                <c:pt idx="105549">
                  <c:v>'fee"'</c:v>
                </c:pt>
                <c:pt idx="105550">
                  <c:v>'parley'</c:v>
                </c:pt>
                <c:pt idx="105551">
                  <c:v>'fed:'</c:v>
                </c:pt>
                <c:pt idx="105552">
                  <c:v>'1,896,018'</c:v>
                </c:pt>
                <c:pt idx="105553">
                  <c:v>'&lt;pcc&gt;.'</c:v>
                </c:pt>
                <c:pt idx="105554">
                  <c:v>'goods''</c:v>
                </c:pt>
                <c:pt idx="105555">
                  <c:v>'2,979,206'</c:v>
                </c:pt>
                <c:pt idx="105556">
                  <c:v>'macedon'</c:v>
                </c:pt>
                <c:pt idx="105557">
                  <c:v>'3/31'</c:v>
                </c:pt>
                <c:pt idx="105558">
                  <c:v>'169.5'</c:v>
                </c:pt>
                <c:pt idx="105559">
                  <c:v>'169.3'</c:v>
                </c:pt>
                <c:pt idx="105560">
                  <c:v>'&lt;grpi.o&gt;'</c:v>
                </c:pt>
                <c:pt idx="105561">
                  <c:v>'169.7'</c:v>
                </c:pt>
                <c:pt idx="105562">
                  <c:v>'169.0'</c:v>
                </c:pt>
                <c:pt idx="105563">
                  <c:v>'3/4,'</c:v>
                </c:pt>
                <c:pt idx="105564">
                  <c:v>'91,381'</c:v>
                </c:pt>
                <c:pt idx="105565">
                  <c:v>'exlude'</c:v>
                </c:pt>
                <c:pt idx="105566">
                  <c:v>'worsens'</c:v>
                </c:pt>
                <c:pt idx="105567">
                  <c:v>'narrow,'</c:v>
                </c:pt>
                <c:pt idx="105568">
                  <c:v>'doroscz,'</c:v>
                </c:pt>
                <c:pt idx="105569">
                  <c:v>'590,460'</c:v>
                </c:pt>
                <c:pt idx="105570">
                  <c:v>'"unreasonable."'</c:v>
                </c:pt>
                <c:pt idx="105571">
                  <c:v>'&lt;tnc&gt;'</c:v>
                </c:pt>
                <c:pt idx="105572">
                  <c:v>'590,463'</c:v>
                </c:pt>
                <c:pt idx="105573">
                  <c:v>'&lt;sotr&gt;'</c:v>
                </c:pt>
                <c:pt idx="105574">
                  <c:v>'al-khorafi'</c:v>
                </c:pt>
                <c:pt idx="105575">
                  <c:v>'distance&gt;'</c:v>
                </c:pt>
                <c:pt idx="105576">
                  <c:v>'spent.'</c:v>
                </c:pt>
                <c:pt idx="105577">
                  <c:v>'advantages.'</c:v>
                </c:pt>
                <c:pt idx="105578">
                  <c:v>'distance.'</c:v>
                </c:pt>
                <c:pt idx="105579">
                  <c:v>'collaborating'</c:v>
                </c:pt>
                <c:pt idx="105580">
                  <c:v>'rioja'</c:v>
                </c:pt>
                <c:pt idx="105581">
                  <c:v>'iowa.'</c:v>
                </c:pt>
                <c:pt idx="105582">
                  <c:v>'debenures.'</c:v>
                </c:pt>
                <c:pt idx="105583">
                  <c:v>'100-dlr-per-share'</c:v>
                </c:pt>
                <c:pt idx="105584">
                  <c:v>'fen.'</c:v>
                </c:pt>
                <c:pt idx="105585">
                  <c:v>'japanese-led'</c:v>
                </c:pt>
                <c:pt idx="105586">
                  <c:v>'defensively'</c:v>
                </c:pt>
                <c:pt idx="105587">
                  <c:v>'endustri'</c:v>
                </c:pt>
                <c:pt idx="105588">
                  <c:v>'bloodstream'</c:v>
                </c:pt>
                <c:pt idx="105589">
                  <c:v>'surveys.'</c:v>
                </c:pt>
                <c:pt idx="105590">
                  <c:v>'2,254,533'</c:v>
                </c:pt>
                <c:pt idx="105591">
                  <c:v>'3,446,348'</c:v>
                </c:pt>
                <c:pt idx="105592">
                  <c:v>'18-year'</c:v>
                </c:pt>
                <c:pt idx="105593">
                  <c:v>'898.2'</c:v>
                </c:pt>
                <c:pt idx="105594">
                  <c:v>'&lt;wfc&gt;.'</c:v>
                </c:pt>
                <c:pt idx="105595">
                  <c:v>'&lt;wfc&gt;,'</c:v>
                </c:pt>
                <c:pt idx="105596">
                  <c:v>'418.6'</c:v>
                </c:pt>
                <c:pt idx="105597">
                  <c:v>'portillo'</c:v>
                </c:pt>
                <c:pt idx="105598">
                  <c:v>'feng'</c:v>
                </c:pt>
                <c:pt idx="105599">
                  <c:v>'paces'</c:v>
                </c:pt>
                <c:pt idx="105600">
                  <c:v>'abound'</c:v>
                </c:pt>
                <c:pt idx="105601">
                  <c:v>'tweendecker'</c:v>
                </c:pt>
                <c:pt idx="105602">
                  <c:v>'418.1'</c:v>
                </c:pt>
                <c:pt idx="105603">
                  <c:v>'ufcwu,'</c:v>
                </c:pt>
                <c:pt idx="105604">
                  <c:v>'approvcal'</c:v>
                </c:pt>
                <c:pt idx="105605">
                  <c:v>'temperate'</c:v>
                </c:pt>
                <c:pt idx="105606">
                  <c:v>'demerits'</c:v>
                </c:pt>
                <c:pt idx="105607">
                  <c:v>'2,530,273'</c:v>
                </c:pt>
                <c:pt idx="105608">
                  <c:v>'(amex),'</c:v>
                </c:pt>
                <c:pt idx="105609">
                  <c:v>'inter-market-maker'</c:v>
                </c:pt>
                <c:pt idx="105610">
                  <c:v>'"voids'</c:v>
                </c:pt>
                <c:pt idx="105611">
                  <c:v>'nation."'</c:v>
                </c:pt>
                <c:pt idx="105612">
                  <c:v>'pairs.'</c:v>
                </c:pt>
                <c:pt idx="105613">
                  <c:v>'(11,464),'</c:v>
                </c:pt>
                <c:pt idx="105614">
                  <c:v>'3,564,200'</c:v>
                </c:pt>
                <c:pt idx="105615">
                  <c:v>'(d-va.)'</c:v>
                </c:pt>
                <c:pt idx="105616">
                  <c:v>'7,841'</c:v>
                </c:pt>
                <c:pt idx="105617">
                  <c:v>'carruthers'</c:v>
                </c:pt>
                <c:pt idx="105618">
                  <c:v>'&lt;qekg.o&gt;'</c:v>
                </c:pt>
                <c:pt idx="105619">
                  <c:v>'metastatic'</c:v>
                </c:pt>
                <c:pt idx="105620">
                  <c:v>'pacer'</c:v>
                </c:pt>
                <c:pt idx="105621">
                  <c:v>'85-24/32'</c:v>
                </c:pt>
                <c:pt idx="105622">
                  <c:v>'34-mln-dlr'</c:v>
                </c:pt>
                <c:pt idx="105623">
                  <c:v>'advisors&gt;.'</c:v>
                </c:pt>
                <c:pt idx="105624">
                  <c:v>'7,855'</c:v>
                </c:pt>
                <c:pt idx="105625">
                  <c:v>'d-r.i.'</c:v>
                </c:pt>
                <c:pt idx="105626">
                  <c:v>'optimistic...'</c:v>
                </c:pt>
                <c:pt idx="105627">
                  <c:v>'"mental'</c:v>
                </c:pt>
                <c:pt idx="105628">
                  <c:v>'boersenzeitung,'</c:v>
                </c:pt>
                <c:pt idx="105629">
                  <c:v>'(rd)'</c:v>
                </c:pt>
                <c:pt idx="105630">
                  <c:v>'expressair'</c:v>
                </c:pt>
                <c:pt idx="105631">
                  <c:v>'switchboard'</c:v>
                </c:pt>
                <c:pt idx="105632">
                  <c:v>'&lt;tms&gt;'</c:v>
                </c:pt>
                <c:pt idx="105633">
                  <c:v>'resemblance'</c:v>
                </c:pt>
                <c:pt idx="105634">
                  <c:v>'blizzard,'</c:v>
                </c:pt>
                <c:pt idx="105635">
                  <c:v>'duction'</c:v>
                </c:pt>
                <c:pt idx="105636">
                  <c:v>'humiliating'</c:v>
                </c:pt>
                <c:pt idx="105637">
                  <c:v>'6,598,871'</c:v>
                </c:pt>
                <c:pt idx="105638">
                  <c:v>'352,000,'</c:v>
                </c:pt>
                <c:pt idx="105639">
                  <c:v>'rios.'</c:v>
                </c:pt>
                <c:pt idx="105640">
                  <c:v>'&lt;glenwood'</c:v>
                </c:pt>
                <c:pt idx="105641">
                  <c:v>'pegged.'</c:v>
                </c:pt>
                <c:pt idx="105642">
                  <c:v>'wrinkle.'</c:v>
                </c:pt>
                <c:pt idx="105643">
                  <c:v>'222,644'</c:v>
                </c:pt>
                <c:pt idx="105644">
                  <c:v>'pack,'</c:v>
                </c:pt>
                <c:pt idx="105645">
                  <c:v>'100-200'</c:v>
                </c:pt>
                <c:pt idx="105646">
                  <c:v>'parlux'</c:v>
                </c:pt>
                <c:pt idx="105647">
                  <c:v>'6-3/8s'</c:v>
                </c:pt>
                <c:pt idx="105648">
                  <c:v>'regrettably'</c:v>
                </c:pt>
                <c:pt idx="105649">
                  <c:v>'wickes,'</c:v>
                </c:pt>
                <c:pt idx="105650">
                  <c:v>'estimation'</c:v>
                </c:pt>
                <c:pt idx="105651">
                  <c:v>'shipbreaker'</c:v>
                </c:pt>
                <c:pt idx="105652">
                  <c:v>'ankara.'</c:v>
                </c:pt>
                <c:pt idx="105653">
                  <c:v>'22,895'</c:v>
                </c:pt>
                <c:pt idx="105654">
                  <c:v>'&lt;bhag.o&gt;'</c:v>
                </c:pt>
                <c:pt idx="105655">
                  <c:v>'bakeries&lt;ibc&gt;bid'</c:v>
                </c:pt>
                <c:pt idx="105656">
                  <c:v>'"steady'</c:v>
                </c:pt>
                <c:pt idx="105657">
                  <c:v>'distances'</c:v>
                </c:pt>
                <c:pt idx="105658">
                  <c:v>'three-fold'</c:v>
                </c:pt>
                <c:pt idx="105659">
                  <c:v>'kot-addu,'</c:v>
                </c:pt>
                <c:pt idx="105660">
                  <c:v>'&lt;feca&gt;'</c:v>
                </c:pt>
                <c:pt idx="105661">
                  <c:v>'165.4-r'</c:v>
                </c:pt>
                <c:pt idx="105662">
                  <c:v>'a-15fx'</c:v>
                </c:pt>
                <c:pt idx="105663">
                  <c:v>'beryllium,'</c:v>
                </c:pt>
                <c:pt idx="105664">
                  <c:v>'149-3/8.'</c:v>
                </c:pt>
                <c:pt idx="105665">
                  <c:v>'&lt;stromberg-carlson&gt;.'</c:v>
                </c:pt>
                <c:pt idx="105666">
                  <c:v>'stereo.'</c:v>
                </c:pt>
                <c:pt idx="105667">
                  <c:v>'2,444,591'</c:v>
                </c:pt>
                <c:pt idx="105668">
                  <c:v>'gramme'</c:v>
                </c:pt>
                <c:pt idx="105669">
                  <c:v>'quesstimate'</c:v>
                </c:pt>
                <c:pt idx="105670">
                  <c:v>'"hf,"'</c:v>
                </c:pt>
                <c:pt idx="105671">
                  <c:v>'originals.'</c:v>
                </c:pt>
                <c:pt idx="105672">
                  <c:v>'commodities...,'</c:v>
                </c:pt>
                <c:pt idx="105673">
                  <c:v>'risc,'</c:v>
                </c:pt>
                <c:pt idx="105674">
                  <c:v>'orbanco's'</c:v>
                </c:pt>
                <c:pt idx="105675">
                  <c:v>'683,684'</c:v>
                </c:pt>
                <c:pt idx="105676">
                  <c:v>'positions."'</c:v>
                </c:pt>
                <c:pt idx="105677">
                  <c:v>'disturbed"'</c:v>
                </c:pt>
                <c:pt idx="105678">
                  <c:v>'processable'</c:v>
                </c:pt>
                <c:pt idx="105679">
                  <c:v>'o'neill.'</c:v>
                </c:pt>
                <c:pt idx="105680">
                  <c:v>'positions.)'</c:v>
                </c:pt>
                <c:pt idx="105681">
                  <c:v>'redistributions'</c:v>
                </c:pt>
                <c:pt idx="105682">
                  <c:v>'7,592,'</c:v>
                </c:pt>
                <c:pt idx="105683">
                  <c:v>'beeba's,'</c:v>
                </c:pt>
                <c:pt idx="105684">
                  <c:v>'6,411,103'</c:v>
                </c:pt>
                <c:pt idx="105685">
                  <c:v>'stabilizes.'</c:v>
                </c:pt>
                <c:pt idx="105686">
                  <c:v>'660,772'</c:v>
                </c:pt>
                <c:pt idx="105687">
                  <c:v>'nikitas'</c:v>
                </c:pt>
                <c:pt idx="105688">
                  <c:v>'grams.'</c:v>
                </c:pt>
                <c:pt idx="105689">
                  <c:v>'9,515,000'</c:v>
                </c:pt>
                <c:pt idx="105690">
                  <c:v>'5,967,000'</c:v>
                </c:pt>
                <c:pt idx="105691">
                  <c:v>'(british)'</c:v>
                </c:pt>
                <c:pt idx="105692">
                  <c:v>'f.o.b'</c:v>
                </c:pt>
                <c:pt idx="105693">
                  <c:v>'472,500'</c:v>
                </c:pt>
                <c:pt idx="105694">
                  <c:v>'hearing-,'</c:v>
                </c:pt>
                <c:pt idx="105695">
                  <c:v>'oozing'</c:v>
                </c:pt>
                <c:pt idx="105696">
                  <c:v>'perverse'</c:v>
                </c:pt>
                <c:pt idx="105697">
                  <c:v>'relocated."'</c:v>
                </c:pt>
                <c:pt idx="105698">
                  <c:v>'8,220,797'</c:v>
                </c:pt>
                <c:pt idx="105699">
                  <c:v>'225.29'</c:v>
                </c:pt>
                <c:pt idx="105700">
                  <c:v>'3,103,000'</c:v>
                </c:pt>
                <c:pt idx="105701">
                  <c:v>'busy.'</c:v>
                </c:pt>
                <c:pt idx="105702">
                  <c:v>'wound,"'</c:v>
                </c:pt>
                <c:pt idx="105703">
                  <c:v>'225.30'</c:v>
                </c:pt>
                <c:pt idx="105704">
                  <c:v>'4,446,000'</c:v>
                </c:pt>
                <c:pt idx="105705">
                  <c:v>'&lt;llsi&gt;'</c:v>
                </c:pt>
                <c:pt idx="105706">
                  <c:v>'67,819,000'</c:v>
                </c:pt>
                <c:pt idx="105707">
                  <c:v>'brokerages)'</c:v>
                </c:pt>
                <c:pt idx="105708">
                  <c:v>'brokerages''</c:v>
                </c:pt>
                <c:pt idx="105709">
                  <c:v>'2,741,241'</c:v>
                </c:pt>
                <c:pt idx="105710">
                  <c:v>'default,"'</c:v>
                </c:pt>
                <c:pt idx="105711">
                  <c:v>'7,993'</c:v>
                </c:pt>
                <c:pt idx="105712">
                  <c:v>'as101'</c:v>
                </c:pt>
                <c:pt idx="105713">
                  <c:v>'&lt;tof&gt;'</c:v>
                </c:pt>
                <c:pt idx="105714">
                  <c:v>'1,845.'</c:v>
                </c:pt>
                <c:pt idx="105715">
                  <c:v>'wxtv'</c:v>
                </c:pt>
                <c:pt idx="105716">
                  <c:v>'j-six'</c:v>
                </c:pt>
                <c:pt idx="105717">
                  <c:v>'write-offs,"'</c:v>
                </c:pt>
                <c:pt idx="105718">
                  <c:v>'precarious,'</c:v>
                </c:pt>
                <c:pt idx="105719">
                  <c:v>'risk?'</c:v>
                </c:pt>
                <c:pt idx="105720">
                  <c:v>'&lt;tvxg.o&gt;'</c:v>
                </c:pt>
                <c:pt idx="105721">
                  <c:v>'7,209,000'</c:v>
                </c:pt>
                <c:pt idx="105722">
                  <c:v>'pretexts,"'</c:v>
                </c:pt>
                <c:pt idx="105723">
                  <c:v>'3004'</c:v>
                </c:pt>
                <c:pt idx="105724">
                  <c:v>'7,624,000'</c:v>
                </c:pt>
                <c:pt idx="105725">
                  <c:v>'300p'</c:v>
                </c:pt>
                <c:pt idx="105726">
                  <c:v>'2250.19'</c:v>
                </c:pt>
                <c:pt idx="105727">
                  <c:v>'fall-off'</c:v>
                </c:pt>
                <c:pt idx="105728">
                  <c:v>'99.48438.'</c:v>
                </c:pt>
                <c:pt idx="105729">
                  <c:v>'policy)'</c:v>
                </c:pt>
                <c:pt idx="105730">
                  <c:v>'&lt;rd.ams&gt;'</c:v>
                </c:pt>
                <c:pt idx="105731">
                  <c:v>'16:20'</c:v>
                </c:pt>
                <c:pt idx="105732">
                  <c:v>'225.60'</c:v>
                </c:pt>
                <c:pt idx="105733">
                  <c:v>'&lt;toho'</c:v>
                </c:pt>
                <c:pt idx="105734">
                  <c:v>'middlesex'</c:v>
                </c:pt>
                <c:pt idx="105735">
                  <c:v>'keyserv'</c:v>
                </c:pt>
                <c:pt idx="105736">
                  <c:v>'302p'</c:v>
                </c:pt>
                <c:pt idx="105737">
                  <c:v>'amendments."'</c:v>
                </c:pt>
                <c:pt idx="105738">
                  <c:v>'10,794,822'</c:v>
                </c:pt>
                <c:pt idx="105739">
                  <c:v>'burgdoff'</c:v>
                </c:pt>
                <c:pt idx="105740">
                  <c:v>'nasty'</c:v>
                </c:pt>
                <c:pt idx="105741">
                  <c:v>'redistribution.'</c:v>
                </c:pt>
                <c:pt idx="105742">
                  <c:v>'auto/truckstops'</c:v>
                </c:pt>
                <c:pt idx="105743">
                  <c:v>'1,848,'</c:v>
                </c:pt>
                <c:pt idx="105744">
                  <c:v>'&lt;ptsi&gt;'</c:v>
                </c:pt>
                <c:pt idx="105745">
                  <c:v>'303p'</c:v>
                </c:pt>
                <c:pt idx="105746">
                  <c:v>'nasta'</c:v>
                </c:pt>
                <c:pt idx="105747">
                  <c:v>'tele-comm's'</c:v>
                </c:pt>
                <c:pt idx="105748">
                  <c:v>'default."'</c:v>
                </c:pt>
                <c:pt idx="105749">
                  <c:v>'exercise?"'</c:v>
                </c:pt>
                <c:pt idx="105750">
                  <c:v>'&lt;srd.n&gt;'</c:v>
                </c:pt>
                <c:pt idx="105751">
                  <c:v>'7,160,945'</c:v>
                </c:pt>
                <c:pt idx="105752">
                  <c:v>'colonial,'</c:v>
                </c:pt>
                <c:pt idx="105753">
                  <c:v>'3070'</c:v>
                </c:pt>
                <c:pt idx="105754">
                  <c:v>'automaking'</c:v>
                </c:pt>
                <c:pt idx="105755">
                  <c:v>'3074'</c:v>
                </c:pt>
                <c:pt idx="105756">
                  <c:v>'smart.'</c:v>
                </c:pt>
                <c:pt idx="105757">
                  <c:v>'&lt;sosa&gt;'</c:v>
                </c:pt>
                <c:pt idx="105758">
                  <c:v>'4,977,105'</c:v>
                </c:pt>
                <c:pt idx="105759">
                  <c:v>'conditions...and'</c:v>
                </c:pt>
                <c:pt idx="105760">
                  <c:v>'&lt;ash&gt;,'</c:v>
                </c:pt>
                <c:pt idx="105761">
                  <c:v>'low-lying'</c:v>
                </c:pt>
                <c:pt idx="105762">
                  <c:v>'millen's'</c:v>
                </c:pt>
                <c:pt idx="105763">
                  <c:v>'3087'</c:v>
                </c:pt>
                <c:pt idx="105764">
                  <c:v>'7,900'</c:v>
                </c:pt>
                <c:pt idx="105765">
                  <c:v>'3090'</c:v>
                </c:pt>
                <c:pt idx="105766">
                  <c:v>'amylase,'</c:v>
                </c:pt>
                <c:pt idx="105767">
                  <c:v>'boddie-noell'</c:v>
                </c:pt>
                <c:pt idx="105768">
                  <c:v>'899.1'</c:v>
                </c:pt>
                <c:pt idx="105769">
                  <c:v>'rotten'</c:v>
                </c:pt>
                <c:pt idx="105770">
                  <c:v>'behind,"'</c:v>
                </c:pt>
                <c:pt idx="105771">
                  <c:v>'power-cell'</c:v>
                </c:pt>
                <c:pt idx="105772">
                  <c:v>'relaxation,'</c:v>
                </c:pt>
                <c:pt idx="105773">
                  <c:v>'1.1-mln-member'</c:v>
                </c:pt>
                <c:pt idx="105774">
                  <c:v>'volition.'</c:v>
                </c:pt>
                <c:pt idx="105775">
                  <c:v>'pledged.'</c:v>
                </c:pt>
                <c:pt idx="105776">
                  <c:v>'wednesdays.'</c:v>
                </c:pt>
                <c:pt idx="105777">
                  <c:v>'&lt;ctus.o&gt;,'</c:v>
                </c:pt>
                <c:pt idx="105778">
                  <c:v>'753.8'</c:v>
                </c:pt>
                <c:pt idx="105779">
                  <c:v>'&lt;rbsn&gt;'</c:v>
                </c:pt>
                <c:pt idx="105780">
                  <c:v>'753.7'</c:v>
                </c:pt>
                <c:pt idx="105781">
                  <c:v>'gerrard'</c:v>
                </c:pt>
                <c:pt idx="105782">
                  <c:v>'1695)'</c:v>
                </c:pt>
                <c:pt idx="105783">
                  <c:v>'dwarfs'</c:v>
                </c:pt>
                <c:pt idx="105784">
                  <c:v>'&lt;tny&gt;'</c:v>
                </c:pt>
                <c:pt idx="105785">
                  <c:v>'&lt;evgh.hk&gt;'</c:v>
                </c:pt>
                <c:pt idx="105786">
                  <c:v>'collated'</c:v>
                </c:pt>
                <c:pt idx="105787">
                  <c:v>'1,766,091'</c:v>
                </c:pt>
                <c:pt idx="105788">
                  <c:v>'7,959'</c:v>
                </c:pt>
                <c:pt idx="105789">
                  <c:v>'in-vitro'</c:v>
                </c:pt>
                <c:pt idx="105790">
                  <c:v>'papers,"'</c:v>
                </c:pt>
                <c:pt idx="105791">
                  <c:v>'340,852'</c:v>
                </c:pt>
                <c:pt idx="105792">
                  <c:v>'despatching'</c:v>
                </c:pt>
                <c:pt idx="105793">
                  <c:v>'&lt;frb.n&gt;'</c:v>
                </c:pt>
                <c:pt idx="105794">
                  <c:v>'419.2'</c:v>
                </c:pt>
                <c:pt idx="105795">
                  <c:v>'&lt;evergreen'</c:v>
                </c:pt>
                <c:pt idx="105796">
                  <c:v>'419.7'</c:v>
                </c:pt>
                <c:pt idx="105797">
                  <c:v>'419.6'</c:v>
                </c:pt>
                <c:pt idx="105798">
                  <c:v>'fengbing'</c:v>
                </c:pt>
                <c:pt idx="105799">
                  <c:v>'harrowsmith'</c:v>
                </c:pt>
                <c:pt idx="105800">
                  <c:v>'1,481,703'</c:v>
                </c:pt>
                <c:pt idx="105801">
                  <c:v>'flame'</c:v>
                </c:pt>
                <c:pt idx="105802">
                  <c:v>'marcos-related'</c:v>
                </c:pt>
                <c:pt idx="105803">
                  <c:v>'66.50-67.50,'</c:v>
                </c:pt>
                <c:pt idx="105804">
                  <c:v>'boosted,'</c:v>
                </c:pt>
                <c:pt idx="105805">
                  <c:v>'exercise,"'</c:v>
                </c:pt>
                <c:pt idx="105806">
                  <c:v>'&lt;wthg.o&gt;'</c:v>
                </c:pt>
                <c:pt idx="105807">
                  <c:v>'telerate.'</c:v>
                </c:pt>
                <c:pt idx="105808">
                  <c:v>'(+3.4)'</c:v>
                </c:pt>
                <c:pt idx="105809">
                  <c:v>'telerate,'</c:v>
                </c:pt>
                <c:pt idx="105810">
                  <c:v>'nasa,'</c:v>
                </c:pt>
                <c:pt idx="105811">
                  <c:v>'&lt;mrn&gt;gets'</c:v>
                </c:pt>
                <c:pt idx="105812">
                  <c:v>'baird.'</c:v>
                </c:pt>
                <c:pt idx="105813">
                  <c:v>'7,527,000'</c:v>
                </c:pt>
                <c:pt idx="105814">
                  <c:v>'over-exposure'</c:v>
                </c:pt>
                <c:pt idx="105815">
                  <c:v>'british-operated'</c:v>
                </c:pt>
                <c:pt idx="105816">
                  <c:v>'12.37p'</c:v>
                </c:pt>
                <c:pt idx="105817">
                  <c:v>'nasd,'</c:v>
                </c:pt>
                <c:pt idx="105818">
                  <c:v>'strawberry'</c:v>
                </c:pt>
                <c:pt idx="105819">
                  <c:v>'9,538,260'</c:v>
                </c:pt>
                <c:pt idx="105820">
                  <c:v>'brooksville&lt;ffbv&gt;'</c:v>
                </c:pt>
                <c:pt idx="105821">
                  <c:v>'nasal'</c:v>
                </c:pt>
                <c:pt idx="105822">
                  <c:v>'googel'</c:v>
                </c:pt>
                <c:pt idx="105823">
                  <c:v>'superhighway'</c:v>
                </c:pt>
                <c:pt idx="105824">
                  <c:v>'distorts'</c:v>
                </c:pt>
                <c:pt idx="105825">
                  <c:v>'kombo'</c:v>
                </c:pt>
                <c:pt idx="105826">
                  <c:v>'8,030,000'</c:v>
                </c:pt>
                <c:pt idx="105827">
                  <c:v>'keenly,'</c:v>
                </c:pt>
                <c:pt idx="105828">
                  <c:v>'houdstermaatschappij'</c:v>
                </c:pt>
                <c:pt idx="105829">
                  <c:v>'45,696'</c:v>
                </c:pt>
                <c:pt idx="105830">
                  <c:v>'televison'</c:v>
                </c:pt>
                <c:pt idx="105831">
                  <c:v>'45,690'</c:v>
                </c:pt>
                <c:pt idx="105832">
                  <c:v>'outcome."'</c:v>
                </c:pt>
                <c:pt idx="105833">
                  <c:v>'nasda'</c:v>
                </c:pt>
                <c:pt idx="105834">
                  <c:v>'100-5/8'</c:v>
                </c:pt>
                <c:pt idx="105835">
                  <c:v>'&lt;polxf&gt;'</c:v>
                </c:pt>
                <c:pt idx="105836">
                  <c:v>'gramm,'</c:v>
                </c:pt>
                <c:pt idx="105837">
                  <c:v>'skin-care'</c:v>
                </c:pt>
                <c:pt idx="105838">
                  <c:v>'madill,'</c:v>
                </c:pt>
                <c:pt idx="105839">
                  <c:v>'breather,'</c:v>
                </c:pt>
                <c:pt idx="105840">
                  <c:v>'6,598,580'</c:v>
                </c:pt>
                <c:pt idx="105841">
                  <c:v>'biosearch'</c:v>
                </c:pt>
                <c:pt idx="105842">
                  <c:v>'flag"'</c:v>
                </c:pt>
                <c:pt idx="105843">
                  <c:v>'relocate,'</c:v>
                </c:pt>
                <c:pt idx="105844">
                  <c:v>'inadeuqate'</c:v>
                </c:pt>
                <c:pt idx="105845">
                  <c:v>'22,550'</c:v>
                </c:pt>
                <c:pt idx="105846">
                  <c:v>'61.8,'</c:v>
                </c:pt>
                <c:pt idx="105847">
                  <c:v>'10,000/2,000'</c:v>
                </c:pt>
                <c:pt idx="105848">
                  <c:v>'corrugated'</c:v>
                </c:pt>
                <c:pt idx="105849">
                  <c:v>'tier"'</c:v>
                </c:pt>
                <c:pt idx="105850">
                  <c:v>'61.92'</c:v>
                </c:pt>
                <c:pt idx="105851">
                  <c:v>'6,411,000'</c:v>
                </c:pt>
                <c:pt idx="105852">
                  <c:v>'6,160,000'</c:v>
                </c:pt>
                <c:pt idx="105853">
                  <c:v>'637,000'</c:v>
                </c:pt>
                <c:pt idx="105854">
                  <c:v>'beliview.'</c:v>
                </c:pt>
                <c:pt idx="105855">
                  <c:v>'wyo.'</c:v>
                </c:pt>
                <c:pt idx="105856">
                  <c:v>'point/gencorp'</c:v>
                </c:pt>
                <c:pt idx="105857">
                  <c:v>'61.96'</c:v>
                </c:pt>
                <c:pt idx="105858">
                  <c:v>'tiers'</c:v>
                </c:pt>
                <c:pt idx="105859">
                  <c:v>'31,"'</c:v>
                </c:pt>
                <c:pt idx="105860">
                  <c:v>'(moscow)'</c:v>
                </c:pt>
                <c:pt idx="105861">
                  <c:v>'i.m.s.'</c:v>
                </c:pt>
                <c:pt idx="105862">
                  <c:v>'3,836,794'</c:v>
                </c:pt>
                <c:pt idx="105863">
                  <c:v>'&lt;tps&gt;'</c:v>
                </c:pt>
                <c:pt idx="105864">
                  <c:v>'36.93'</c:v>
                </c:pt>
                <c:pt idx="105865">
                  <c:v>'&lt;nclb&gt;'</c:v>
                </c:pt>
                <c:pt idx="105866">
                  <c:v>'tires.'</c:v>
                </c:pt>
                <c:pt idx="105867">
                  <c:v>'rwanda'</c:v>
                </c:pt>
                <c:pt idx="105868">
                  <c:v>'e.d.and'</c:v>
                </c:pt>
                <c:pt idx="105869">
                  <c:v>'bank/imf'</c:v>
                </c:pt>
                <c:pt idx="105870">
                  <c:v>'31,m'</c:v>
                </c:pt>
                <c:pt idx="105871">
                  <c:v>'caguas'</c:v>
                </c:pt>
                <c:pt idx="105872">
                  <c:v>'36.72'</c:v>
                </c:pt>
                <c:pt idx="105873">
                  <c:v>'ultrafast'</c:v>
                </c:pt>
                <c:pt idx="105874">
                  <c:v>'homogeneous'</c:v>
                </c:pt>
                <c:pt idx="105875">
                  <c:v>'104,952'</c:v>
                </c:pt>
                <c:pt idx="105876">
                  <c:v>'&lt;oopt.t&gt;'</c:v>
                </c:pt>
                <c:pt idx="105877">
                  <c:v>'ont.,'</c:v>
                </c:pt>
                <c:pt idx="105878">
                  <c:v>'zhejiang.'</c:v>
                </c:pt>
                <c:pt idx="105879">
                  <c:v>'zhejiang,'</c:v>
                </c:pt>
                <c:pt idx="105880">
                  <c:v>'&lt;tpn&gt;'</c:v>
                </c:pt>
                <c:pt idx="105881">
                  <c:v>'36.67'</c:v>
                </c:pt>
                <c:pt idx="105882">
                  <c:v>'36.64'</c:v>
                </c:pt>
                <c:pt idx="105883">
                  <c:v>'shortcovering,'</c:v>
                </c:pt>
                <c:pt idx="105884">
                  <c:v>'317,062'</c:v>
                </c:pt>
                <c:pt idx="105885">
                  <c:v>'barwon,'</c:v>
                </c:pt>
                <c:pt idx="105886">
                  <c:v>'"alpine"'</c:v>
                </c:pt>
                <c:pt idx="105887">
                  <c:v>'narly'</c:v>
                </c:pt>
                <c:pt idx="105888">
                  <c:v>'45,870'</c:v>
                </c:pt>
                <c:pt idx="105889">
                  <c:v>'chapnick,'</c:v>
                </c:pt>
                <c:pt idx="105890">
                  <c:v>'7,932,000'</c:v>
                </c:pt>
                <c:pt idx="105891">
                  <c:v>'&lt;dmisc&gt;'</c:v>
                </c:pt>
                <c:pt idx="105892">
                  <c:v>'293,859'</c:v>
                </c:pt>
                <c:pt idx="105893">
                  <c:v>'"afford'</c:v>
                </c:pt>
                <c:pt idx="105894">
                  <c:v>'yukio'</c:v>
                </c:pt>
                <c:pt idx="105895">
                  <c:v>'devastating,"'</c:v>
                </c:pt>
                <c:pt idx="105896">
                  <c:v>'"doubts'</c:v>
                </c:pt>
                <c:pt idx="105897">
                  <c:v>'26-march'</c:v>
                </c:pt>
                <c:pt idx="105898">
                  <c:v>'105-12/32'</c:v>
                </c:pt>
                <c:pt idx="105899">
                  <c:v>'export-driven.'</c:v>
                </c:pt>
                <c:pt idx="105900">
                  <c:v>'size...this'</c:v>
                </c:pt>
                <c:pt idx="105901">
                  <c:v>'&lt;cryd&gt;'</c:v>
                </c:pt>
                <c:pt idx="105902">
                  <c:v>'526-3/4-527-3/4'</c:v>
                </c:pt>
                <c:pt idx="105903">
                  <c:v>'peg-catalase,'</c:v>
                </c:pt>
                <c:pt idx="105904">
                  <c:v>'310p'</c:v>
                </c:pt>
                <c:pt idx="105905">
                  <c:v>'3120'</c:v>
                </c:pt>
                <c:pt idx="105906">
                  <c:v>'"cocoa'</c:v>
                </c:pt>
                <c:pt idx="105907">
                  <c:v>'6,065,000'</c:v>
                </c:pt>
                <c:pt idx="105908">
                  <c:v>'61.09'</c:v>
                </c:pt>
                <c:pt idx="105909">
                  <c:v>'61.06'</c:v>
                </c:pt>
                <c:pt idx="105910">
                  <c:v>'kinnock.'</c:v>
                </c:pt>
                <c:pt idx="105911">
                  <c:v>'61.04'</c:v>
                </c:pt>
                <c:pt idx="105912">
                  <c:v>'61.03'</c:v>
                </c:pt>
                <c:pt idx="105913">
                  <c:v>'fractures'</c:v>
                </c:pt>
                <c:pt idx="105914">
                  <c:v>'burnt'</c:v>
                </c:pt>
                <c:pt idx="105915">
                  <c:v>'b-minus,'</c:v>
                </c:pt>
                <c:pt idx="105916">
                  <c:v>'&lt;ptrk&gt;'</c:v>
                </c:pt>
                <c:pt idx="105917">
                  <c:v>'3,006,372'</c:v>
                </c:pt>
                <c:pt idx="105918">
                  <c:v>'florence-based'</c:v>
                </c:pt>
                <c:pt idx="105919">
                  <c:v>'247,100'</c:v>
                </c:pt>
                <c:pt idx="105920">
                  <c:v>'310s'</c:v>
                </c:pt>
                <c:pt idx="105921">
                  <c:v>'61.12'</c:v>
                </c:pt>
                <c:pt idx="105922">
                  <c:v>'61.11'</c:v>
                </c:pt>
                <c:pt idx="105923">
                  <c:v>'61.10'</c:v>
                </c:pt>
                <c:pt idx="105924">
                  <c:v>'&lt;mntl.o&gt;'</c:v>
                </c:pt>
                <c:pt idx="105925">
                  <c:v>'314,'</c:v>
                </c:pt>
                <c:pt idx="105926">
                  <c:v>'coffee."'</c:v>
                </c:pt>
                <c:pt idx="105927">
                  <c:v>'fracture,'</c:v>
                </c:pt>
                <c:pt idx="105928">
                  <c:v>'314.'</c:v>
                </c:pt>
                <c:pt idx="105929">
                  <c:v>'harvey-jones'</c:v>
                </c:pt>
                <c:pt idx="105930">
                  <c:v>'(ibm),'</c:v>
                </c:pt>
                <c:pt idx="105931">
                  <c:v>'claymont'</c:v>
                </c:pt>
                <c:pt idx="105932">
                  <c:v>'315.'</c:v>
                </c:pt>
                <c:pt idx="105933">
                  <c:v>'61.3,'</c:v>
                </c:pt>
                <c:pt idx="105934">
                  <c:v>'plc.the'</c:v>
                </c:pt>
                <c:pt idx="105935">
                  <c:v>'313p'</c:v>
                </c:pt>
                <c:pt idx="105936">
                  <c:v>'fear,"'</c:v>
                </c:pt>
                <c:pt idx="105937">
                  <c:v>'recommendation,"'</c:v>
                </c:pt>
                <c:pt idx="105938">
                  <c:v>'"acting'</c:v>
                </c:pt>
                <c:pt idx="105939">
                  <c:v>'mcclellan,'</c:v>
                </c:pt>
                <c:pt idx="105940">
                  <c:v>'1,692,976'</c:v>
                </c:pt>
                <c:pt idx="105941">
                  <c:v>'anti-competitive,'</c:v>
                </c:pt>
                <c:pt idx="105942">
                  <c:v>'61.32'</c:v>
                </c:pt>
                <c:pt idx="105943">
                  <c:v>'...it's'</c:v>
                </c:pt>
                <c:pt idx="105944">
                  <c:v>'1,635.6'</c:v>
                </c:pt>
                <c:pt idx="105945">
                  <c:v>'cross-rate'</c:v>
                </c:pt>
                <c:pt idx="105946">
                  <c:v>'1,635.1'</c:v>
                </c:pt>
                <c:pt idx="105947">
                  <c:v>'61.48'</c:v>
                </c:pt>
                <c:pt idx="105948">
                  <c:v>'61.47'</c:v>
                </c:pt>
                <c:pt idx="105949">
                  <c:v>'61.5,'</c:v>
                </c:pt>
                <c:pt idx="105950">
                  <c:v>'rusnak'</c:v>
                </c:pt>
                <c:pt idx="105951">
                  <c:v>'inpact'</c:v>
                </c:pt>
                <c:pt idx="105952">
                  <c:v>'assessment,'</c:v>
                </c:pt>
                <c:pt idx="105953">
                  <c:v>'assessment.'</c:v>
                </c:pt>
                <c:pt idx="105954">
                  <c:v>'singson,'</c:v>
                </c:pt>
                <c:pt idx="105955">
                  <c:v>'61.60'</c:v>
                </c:pt>
                <c:pt idx="105956">
                  <c:v>'318.'</c:v>
                </c:pt>
                <c:pt idx="105957">
                  <c:v>'passionate'</c:v>
                </c:pt>
                <c:pt idx="105958">
                  <c:v>'goofy.'</c:v>
                </c:pt>
                <c:pt idx="105959">
                  <c:v>'1mth'</c:v>
                </c:pt>
                <c:pt idx="105960">
                  <c:v>'100-4/32'</c:v>
                </c:pt>
                <c:pt idx="105961">
                  <c:v>'worse."'</c:v>
                </c:pt>
                <c:pt idx="105962">
                  <c:v>'173,948'</c:v>
                </c:pt>
                <c:pt idx="105963">
                  <c:v>'committments,'</c:v>
                </c:pt>
                <c:pt idx="105964">
                  <c:v>'(cgct)&gt;,'</c:v>
                </c:pt>
                <c:pt idx="105965">
                  <c:v>'3191'</c:v>
                </c:pt>
                <c:pt idx="105966">
                  <c:v>'(48,200),'</c:v>
                </c:pt>
                <c:pt idx="105967">
                  <c:v>'d-mass,'</c:v>
                </c:pt>
                <c:pt idx="105968">
                  <c:v>'own."'</c:v>
                </c:pt>
                <c:pt idx="105969">
                  <c:v>'3198'</c:v>
                </c:pt>
                <c:pt idx="105970">
                  <c:v>'&lt;erly&gt;'</c:v>
                </c:pt>
                <c:pt idx="105971">
                  <c:v>'ovonic,'</c:v>
                </c:pt>
                <c:pt idx="105972">
                  <c:v>'(mas),'</c:v>
                </c:pt>
                <c:pt idx="105973">
                  <c:v>'9,920,000'</c:v>
                </c:pt>
                <c:pt idx="105974">
                  <c:v>'318p'</c:v>
                </c:pt>
                <c:pt idx="105975">
                  <c:v>'national-liberal'</c:v>
                </c:pt>
                <c:pt idx="105976">
                  <c:v>'2,979,000'</c:v>
                </c:pt>
                <c:pt idx="105977">
                  <c:v>'2,530,000'</c:v>
                </c:pt>
                <c:pt idx="105978">
                  <c:v>'frenzy"'</c:v>
                </c:pt>
                <c:pt idx="105979">
                  <c:v>'3-for-2,'</c:v>
                </c:pt>
                <c:pt idx="105980">
                  <c:v>'fasb-15,'</c:v>
                </c:pt>
                <c:pt idx="105981">
                  <c:v>'50.50-52.50'</c:v>
                </c:pt>
                <c:pt idx="105982">
                  <c:v>'huck's'</c:v>
                </c:pt>
                <c:pt idx="105983">
                  <c:v>'coffee's'</c:v>
                </c:pt>
                <c:pt idx="105984">
                  <c:v>'frenzy,'</c:v>
                </c:pt>
                <c:pt idx="105985">
                  <c:v>'16,085,000'</c:v>
                </c:pt>
                <c:pt idx="105986">
                  <c:v>'tied.'</c:v>
                </c:pt>
                <c:pt idx="105987">
                  <c:v>'gravely,'</c:v>
                </c:pt>
                <c:pt idx="105988">
                  <c:v>'tied,'</c:v>
                </c:pt>
                <c:pt idx="105989">
                  <c:v>'3,423,000'</c:v>
                </c:pt>
                <c:pt idx="105990">
                  <c:v>'garage'</c:v>
                </c:pt>
                <c:pt idx="105991">
                  <c:v>'repackaging,'</c:v>
                </c:pt>
                <c:pt idx="105992">
                  <c:v>'oahu'</c:v>
                </c:pt>
                <c:pt idx="105993">
                  <c:v>'517,916'</c:v>
                </c:pt>
                <c:pt idx="105994">
                  <c:v>'noses."'</c:v>
                </c:pt>
                <c:pt idx="105995">
                  <c:v>'below-six'</c:v>
                </c:pt>
                <c:pt idx="105996">
                  <c:v>'4,385,000'</c:v>
                </c:pt>
                <c:pt idx="105997">
                  <c:v>'"wanted'</c:v>
                </c:pt>
                <c:pt idx="105998">
                  <c:v>'oil-generated'</c:v>
                </c:pt>
                <c:pt idx="105999">
                  <c:v>'&lt;automobili'</c:v>
                </c:pt>
                <c:pt idx="106000">
                  <c:v>'75.25,"'</c:v>
                </c:pt>
                <c:pt idx="106001">
                  <c:v>'(tax'</c:v>
                </c:pt>
                <c:pt idx="106002">
                  <c:v>'scs/compute'</c:v>
                </c:pt>
                <c:pt idx="106003">
                  <c:v>'&lt;ptro&gt;'</c:v>
                </c:pt>
                <c:pt idx="106004">
                  <c:v>'418p,'</c:v>
                </c:pt>
                <c:pt idx="106005">
                  <c:v>'inter-institutional'</c:v>
                </c:pt>
                <c:pt idx="106006">
                  <c:v>'m=minneapolis,'</c:v>
                </c:pt>
                <c:pt idx="106007">
                  <c:v>'out--import'</c:v>
                </c:pt>
                <c:pt idx="106008">
                  <c:v>'arnott,'</c:v>
                </c:pt>
                <c:pt idx="106009">
                  <c:v>'constuction'</c:v>
                </c:pt>
                <c:pt idx="106010">
                  <c:v>'fixtures,'</c:v>
                </c:pt>
                <c:pt idx="106011">
                  <c:v>'fixtures.'</c:v>
                </c:pt>
                <c:pt idx="106012">
                  <c:v>'3,564,451'</c:v>
                </c:pt>
                <c:pt idx="106013">
                  <c:v>'(54.3474/4562)'</c:v>
                </c:pt>
                <c:pt idx="106014">
                  <c:v>'spaceborne'</c:v>
                </c:pt>
                <c:pt idx="106015">
                  <c:v>'340,735'</c:v>
                </c:pt>
                <c:pt idx="106016">
                  <c:v>'coretechs'</c:v>
                </c:pt>
                <c:pt idx="106017">
                  <c:v>'mcgovern'</c:v>
                </c:pt>
                <c:pt idx="106018">
                  <c:v>'spells'</c:v>
                </c:pt>
                <c:pt idx="106019">
                  <c:v>'clearence'</c:v>
                </c:pt>
                <c:pt idx="106020">
                  <c:v>'3,492,000'</c:v>
                </c:pt>
                <c:pt idx="106021">
                  <c:v>'invisibles,'</c:v>
                </c:pt>
                <c:pt idx="106022">
                  <c:v>'12.217'</c:v>
                </c:pt>
                <c:pt idx="106023">
                  <c:v>'48,700,000'</c:v>
                </c:pt>
                <c:pt idx="106024">
                  <c:v>'abdel-shakour'</c:v>
                </c:pt>
                <c:pt idx="106025">
                  <c:v>'parastatal'</c:v>
                </c:pt>
                <c:pt idx="106026">
                  <c:v>'yen-plus'</c:v>
                </c:pt>
                <c:pt idx="106027">
                  <c:v>'arnotts'</c:v>
                </c:pt>
                <c:pt idx="106028">
                  <c:v>'36.47'</c:v>
                </c:pt>
                <c:pt idx="106029">
                  <c:v>'36.45'</c:v>
                </c:pt>
                <c:pt idx="106030">
                  <c:v>'(532,299)'</c:v>
                </c:pt>
                <c:pt idx="106031">
                  <c:v>'36.49'</c:v>
                </c:pt>
                <c:pt idx="106032">
                  <c:v>'hoped."'</c:v>
                </c:pt>
                <c:pt idx="106033">
                  <c:v>'&lt;tow&gt;'</c:v>
                </c:pt>
                <c:pt idx="106034">
                  <c:v>'high-tech,"'</c:v>
                </c:pt>
                <c:pt idx="106035">
                  <c:v>'latorre,'</c:v>
                </c:pt>
                <c:pt idx="106036">
                  <c:v>'36.36'</c:v>
                </c:pt>
                <c:pt idx="106037">
                  <c:v>'36.33'</c:v>
                </c:pt>
                <c:pt idx="106038">
                  <c:v>'3,787,507'</c:v>
                </c:pt>
                <c:pt idx="106039">
                  <c:v>'jitters."'</c:v>
                </c:pt>
                <c:pt idx="106040">
                  <c:v>'99-21/32'</c:v>
                </c:pt>
                <c:pt idx="106041">
                  <c:v>'36.26'</c:v>
                </c:pt>
                <c:pt idx="106042">
                  <c:v>'36.25'</c:v>
                </c:pt>
                <c:pt idx="106043">
                  <c:v>'4,516,042'</c:v>
                </c:pt>
                <c:pt idx="106044">
                  <c:v>'36.0p'</c:v>
                </c:pt>
                <c:pt idx="106045">
                  <c:v>'36.22'</c:v>
                </c:pt>
                <c:pt idx="106046">
                  <c:v>'36.28'</c:v>
                </c:pt>
                <c:pt idx="106047">
                  <c:v>'36.15'</c:v>
                </c:pt>
                <c:pt idx="106048">
                  <c:v>'negotiations)'</c:v>
                </c:pt>
                <c:pt idx="106049">
                  <c:v>'structuring'</c:v>
                </c:pt>
                <c:pt idx="106050">
                  <c:v>'reformed,'</c:v>
                </c:pt>
                <c:pt idx="106051">
                  <c:v>'preparted'</c:v>
                </c:pt>
                <c:pt idx="106052">
                  <c:v>'rightful'</c:v>
                </c:pt>
                <c:pt idx="106053">
                  <c:v>'&lt;imitran'</c:v>
                </c:pt>
                <c:pt idx="106054">
                  <c:v>'4,316,000'</c:v>
                </c:pt>
                <c:pt idx="106055">
                  <c:v>'36.03'</c:v>
                </c:pt>
                <c:pt idx="106056">
                  <c:v>'36.01'</c:v>
                </c:pt>
                <c:pt idx="106057">
                  <c:v>'36.00'</c:v>
                </c:pt>
                <c:pt idx="106058">
                  <c:v>'36.07'</c:v>
                </c:pt>
                <c:pt idx="106059">
                  <c:v>'incomex,'</c:v>
                </c:pt>
                <c:pt idx="106060">
                  <c:v>'entrants.'</c:v>
                </c:pt>
                <c:pt idx="106061">
                  <c:v>'&lt;tos&gt;'</c:v>
                </c:pt>
                <c:pt idx="106062">
                  <c:v>'breakfast,'</c:v>
                </c:pt>
                <c:pt idx="106063">
                  <c:v>'greens."'</c:v>
                </c:pt>
                <c:pt idx="106064">
                  <c:v>'&lt;private'</c:v>
                </c:pt>
                <c:pt idx="106065">
                  <c:v>'time-frame'</c:v>
                </c:pt>
                <c:pt idx="106066">
                  <c:v>'fortier,'</c:v>
                </c:pt>
                <c:pt idx="106067">
                  <c:v>'270,748'</c:v>
                </c:pt>
                <c:pt idx="106068">
                  <c:v>'30er'</c:v>
                </c:pt>
                <c:pt idx="106069">
                  <c:v>'2,623,974'</c:v>
                </c:pt>
                <c:pt idx="106070">
                  <c:v>'1969/70,'</c:v>
                </c:pt>
                <c:pt idx="106071">
                  <c:v>'everyone."'</c:v>
                </c:pt>
                <c:pt idx="106072">
                  <c:v>'westpac-institute'</c:v>
                </c:pt>
                <c:pt idx="106073">
                  <c:v>'affadavit,'</c:v>
                </c:pt>
                <c:pt idx="106074">
                  <c:v>'428.30/430.44.'</c:v>
                </c:pt>
                <c:pt idx="106075">
                  <c:v>'(523,625)'</c:v>
                </c:pt>
                <c:pt idx="106076">
                  <c:v>'(white'</c:v>
                </c:pt>
                <c:pt idx="106077">
                  <c:v>'paratroopers'</c:v>
                </c:pt>
                <c:pt idx="106078">
                  <c:v>'cranes.'</c:v>
                </c:pt>
                <c:pt idx="106079">
                  <c:v>'adolph'</c:v>
                </c:pt>
                <c:pt idx="106080">
                  <c:v>'60,750,000'</c:v>
                </c:pt>
                <c:pt idx="106081">
                  <c:v>'provinces,"'</c:v>
                </c:pt>
                <c:pt idx="106082">
                  <c:v>'&lt;brrs.o&gt;,'</c:v>
                </c:pt>
                <c:pt idx="106083">
                  <c:v>'bleaker'</c:v>
                </c:pt>
                <c:pt idx="106084">
                  <c:v>'storage-deficit'</c:v>
                </c:pt>
                <c:pt idx="106085">
                  <c:v>'68,895'</c:v>
                </c:pt>
                <c:pt idx="106086">
                  <c:v>'2,721.7'</c:v>
                </c:pt>
                <c:pt idx="106087">
                  <c:v>'promptly,'</c:v>
                </c:pt>
                <c:pt idx="106088">
                  <c:v>'"legitimacy'</c:v>
                </c:pt>
                <c:pt idx="106089">
                  <c:v>'127,725'</c:v>
                </c:pt>
                <c:pt idx="106090">
                  <c:v>'sperm,'</c:v>
                </c:pt>
                <c:pt idx="106091">
                  <c:v>'sportswatch,'</c:v>
                </c:pt>
                <c:pt idx="106092">
                  <c:v>'lightly-traded'</c:v>
                </c:pt>
                <c:pt idx="106093">
                  <c:v>'reformate'</c:v>
                </c:pt>
                <c:pt idx="106094">
                  <c:v>'3,195,710'</c:v>
                </c:pt>
                <c:pt idx="106095">
                  <c:v>'haggling,'</c:v>
                </c:pt>
                <c:pt idx="106096">
                  <c:v>'averted,'</c:v>
                </c:pt>
                <c:pt idx="106097">
                  <c:v>'&lt;wirsbo'</c:v>
                </c:pt>
                <c:pt idx="106098">
                  <c:v>'claim"'</c:v>
                </c:pt>
                <c:pt idx="106099">
                  <c:v>'26-strong'</c:v>
                </c:pt>
                <c:pt idx="106100">
                  <c:v>'"firmly'</c:v>
                </c:pt>
                <c:pt idx="106101">
                  <c:v>'milliyet,'</c:v>
                </c:pt>
                <c:pt idx="106102">
                  <c:v>'hydraulics''</c:v>
                </c:pt>
                <c:pt idx="106103">
                  <c:v>'210,000,'</c:v>
                </c:pt>
                <c:pt idx="106104">
                  <c:v>'&lt;rtn&gt;,'</c:v>
                </c:pt>
                <c:pt idx="106105">
                  <c:v>'3200'</c:v>
                </c:pt>
                <c:pt idx="106106">
                  <c:v>'grages'</c:v>
                </c:pt>
                <c:pt idx="106107">
                  <c:v>'90,902,000'</c:v>
                </c:pt>
                <c:pt idx="106108">
                  <c:v>'320.'</c:v>
                </c:pt>
                <c:pt idx="106109">
                  <c:v>'paian'</c:v>
                </c:pt>
                <c:pt idx="106110">
                  <c:v>'"firmer'</c:v>
                </c:pt>
                <c:pt idx="106111">
                  <c:v>'middleman'</c:v>
                </c:pt>
                <c:pt idx="106112">
                  <c:v>'hydraulics&gt;'</c:v>
                </c:pt>
                <c:pt idx="106113">
                  <c:v>'under-secretary.'</c:v>
                </c:pt>
                <c:pt idx="106114">
                  <c:v>'8,148,000'</c:v>
                </c:pt>
                <c:pt idx="106115">
                  <c:v>'hierarchy,'</c:v>
                </c:pt>
                <c:pt idx="106116">
                  <c:v>'cooking,'</c:v>
                </c:pt>
                <c:pt idx="106117">
                  <c:v>'73rd,'</c:v>
                </c:pt>
                <c:pt idx="106118">
                  <c:v>'dismal,'</c:v>
                </c:pt>
                <c:pt idx="106119">
                  <c:v>'lagging,'</c:v>
                </c:pt>
                <c:pt idx="106120">
                  <c:v>'22,250'</c:v>
                </c:pt>
                <c:pt idx="106121">
                  <c:v>'(oxy)'</c:v>
                </c:pt>
                <c:pt idx="106122">
                  <c:v>'320p'</c:v>
                </c:pt>
                <c:pt idx="106123">
                  <c:v>'91,898'</c:v>
                </c:pt>
                <c:pt idx="106124">
                  <c:v>'30p.'</c:v>
                </c:pt>
                <c:pt idx="106125">
                  <c:v>'coasts.'</c:v>
                </c:pt>
                <c:pt idx="106126">
                  <c:v>'coasts,'</c:v>
                </c:pt>
                <c:pt idx="106127">
                  <c:v>'1,920,527'</c:v>
                </c:pt>
                <c:pt idx="106128">
                  <c:v>'overrides,'</c:v>
                </c:pt>
                <c:pt idx="106129">
                  <c:v>'fluctations'</c:v>
                </c:pt>
                <c:pt idx="106130">
                  <c:v>'wagner/brown'</c:v>
                </c:pt>
                <c:pt idx="106131">
                  <c:v>'8,907,000'</c:v>
                </c:pt>
                <c:pt idx="106132">
                  <c:v>'funds...morocco'</c:v>
                </c:pt>
                <c:pt idx="106133">
                  <c:v>'operative,'</c:v>
                </c:pt>
                <c:pt idx="106134">
                  <c:v>'normally-flexible'</c:v>
                </c:pt>
                <c:pt idx="106135">
                  <c:v>'government-wide'</c:v>
                </c:pt>
                <c:pt idx="106136">
                  <c:v>'offfer'</c:v>
                </c:pt>
                <c:pt idx="106137">
                  <c:v>'bandits"'</c:v>
                </c:pt>
                <c:pt idx="106138">
                  <c:v>'chip''</c:v>
                </c:pt>
                <c:pt idx="106139">
                  <c:v>'&lt;csar&gt;'</c:v>
                </c:pt>
                <c:pt idx="106140">
                  <c:v>'324.'</c:v>
                </c:pt>
                <c:pt idx="106141">
                  <c:v>'russia'</c:v>
                </c:pt>
                <c:pt idx="106142">
                  <c:v>'harmoko'</c:v>
                </c:pt>
                <c:pt idx="106143">
                  <c:v>'58.373'</c:v>
                </c:pt>
                <c:pt idx="106144">
                  <c:v>'22,262'</c:v>
                </c:pt>
                <c:pt idx="106145">
                  <c:v>'323p'</c:v>
                </c:pt>
                <c:pt idx="106146">
                  <c:v>'3250'</c:v>
                </c:pt>
                <c:pt idx="106147">
                  <c:v>'money-loser,"'</c:v>
                </c:pt>
                <c:pt idx="106148">
                  <c:v>'kellner.'</c:v>
                </c:pt>
                <c:pt idx="106149">
                  <c:v>'ricostruzioni'</c:v>
                </c:pt>
                <c:pt idx="106150">
                  <c:v>'hardwoods'</c:v>
                </c:pt>
                <c:pt idx="106151">
                  <c:v>'restaurants,"'</c:v>
                </c:pt>
                <c:pt idx="106152">
                  <c:v>'westworld's'</c:v>
                </c:pt>
                <c:pt idx="106153">
                  <c:v>'327.'</c:v>
                </c:pt>
                <c:pt idx="106154">
                  <c:v>'windom.'</c:v>
                </c:pt>
                <c:pt idx="106155">
                  <c:v>'kerno,'</c:v>
                </c:pt>
                <c:pt idx="106156">
                  <c:v>'reproduced'</c:v>
                </c:pt>
                <c:pt idx="106157">
                  <c:v>'apprehended'</c:v>
                </c:pt>
                <c:pt idx="106158">
                  <c:v>'windom,'</c:v>
                </c:pt>
                <c:pt idx="106159">
                  <c:v>'3270'</c:v>
                </c:pt>
                <c:pt idx="106160">
                  <c:v>'febraury,'</c:v>
                </c:pt>
                <c:pt idx="106161">
                  <c:v>'coastla'</c:v>
                </c:pt>
                <c:pt idx="106162">
                  <c:v>'copperweld'</c:v>
                </c:pt>
                <c:pt idx="106163">
                  <c:v>'obed'</c:v>
                </c:pt>
                <c:pt idx="106164">
                  <c:v>'bethkenhagen,'</c:v>
                </c:pt>
                <c:pt idx="106165">
                  <c:v>'&lt;ansell'</c:v>
                </c:pt>
                <c:pt idx="106166">
                  <c:v>'resilience.'</c:v>
                </c:pt>
                <c:pt idx="106167">
                  <c:v>'explanation"'</c:v>
                </c:pt>
                <c:pt idx="106168">
                  <c:v>'1,943,850'</c:v>
                </c:pt>
                <c:pt idx="106169">
                  <c:v>'"unstable'</c:v>
                </c:pt>
                <c:pt idx="106170">
                  <c:v>''on-lending''</c:v>
                </c:pt>
                <c:pt idx="106171">
                  <c:v>'fhlb'</c:v>
                </c:pt>
                <c:pt idx="106172">
                  <c:v>'elkhorn,'</c:v>
                </c:pt>
                <c:pt idx="106173">
                  <c:v>'adversiting'</c:v>
                </c:pt>
                <c:pt idx="106174">
                  <c:v>'685,000'</c:v>
                </c:pt>
                <c:pt idx="106175">
                  <c:v>'petriccioli,'</c:v>
                </c:pt>
                <c:pt idx="106176">
                  <c:v>'(5,100).'</c:v>
                </c:pt>
                <c:pt idx="106177">
                  <c:v>'104,418'</c:v>
                </c:pt>
                <c:pt idx="106178">
                  <c:v>'&lt;cmrk.o&gt;'</c:v>
                </c:pt>
                <c:pt idx="106179">
                  <c:v>'explanations'</c:v>
                </c:pt>
                <c:pt idx="106180">
                  <c:v>'heflin'</c:v>
                </c:pt>
                <c:pt idx="106181">
                  <c:v>'chevrolets.'</c:v>
                </c:pt>
                <c:pt idx="106182">
                  <c:v>'pimples,'</c:v>
                </c:pt>
                <c:pt idx="106183">
                  <c:v>'&lt;ufsb&gt;'</c:v>
                </c:pt>
                <c:pt idx="106184">
                  <c:v>'municipalities.'</c:v>
                </c:pt>
                <c:pt idx="106185">
                  <c:v>'municipalities,'</c:v>
                </c:pt>
                <c:pt idx="106186">
                  <c:v>'adjustm,ent'</c:v>
                </c:pt>
                <c:pt idx="106187">
                  <c:v>'harvie,'</c:v>
                </c:pt>
                <c:pt idx="106188">
                  <c:v>'(banespa)'</c:v>
                </c:pt>
                <c:pt idx="106189">
                  <c:v>'&lt;nisshin'</c:v>
                </c:pt>
                <c:pt idx="106190">
                  <c:v>'jointy'</c:v>
                </c:pt>
                <c:pt idx="106191">
                  <c:v>'755.6'</c:v>
                </c:pt>
                <c:pt idx="106192">
                  <c:v>'755.4'</c:v>
                </c:pt>
                <c:pt idx="106193">
                  <c:v>'1,789,165'</c:v>
                </c:pt>
                <c:pt idx="106194">
                  <c:v>'&lt;ufst&gt;'</c:v>
                </c:pt>
                <c:pt idx="106195">
                  <c:v>'post-general'</c:v>
                </c:pt>
                <c:pt idx="106196">
                  <c:v>'&lt;gmf/fnac&gt;'</c:v>
                </c:pt>
                <c:pt idx="106197">
                  <c:v>'free-floating'</c:v>
                </c:pt>
                <c:pt idx="106198">
                  <c:v>'mccain,'</c:v>
                </c:pt>
                <c:pt idx="106199">
                  <c:v>'fire,"'</c:v>
                </c:pt>
                <c:pt idx="106200">
                  <c:v>'1.2918,'</c:v>
                </c:pt>
                <c:pt idx="106201">
                  <c:v>'&lt;csc&gt;.'</c:v>
                </c:pt>
                <c:pt idx="106202">
                  <c:v>'198,185'</c:v>
                </c:pt>
                <c:pt idx="106203">
                  <c:v>'"discount'</c:v>
                </c:pt>
                <c:pt idx="106204">
                  <c:v>'cain-sloan,'</c:v>
                </c:pt>
                <c:pt idx="106205">
                  <c:v>'kuomintang'</c:v>
                </c:pt>
                <c:pt idx="106206">
                  <c:v>'(oftel).'</c:v>
                </c:pt>
                <c:pt idx="106207">
                  <c:v>'472,254'</c:v>
                </c:pt>
                <c:pt idx="106208">
                  <c:v>'window.'</c:v>
                </c:pt>
                <c:pt idx="106209">
                  <c:v>'clercamp'</c:v>
                </c:pt>
                <c:pt idx="106210">
                  <c:v>'portion,'</c:v>
                </c:pt>
                <c:pt idx="106211">
                  <c:v>'profit-based'</c:v>
                </c:pt>
                <c:pt idx="106212">
                  <c:v>'pointless'</c:v>
                </c:pt>
                <c:pt idx="106213">
                  <c:v>'seekers'</c:v>
                </c:pt>
                <c:pt idx="106214">
                  <c:v>'8,635,000'</c:v>
                </c:pt>
                <c:pt idx="106215">
                  <c:v>'5,682,000'</c:v>
                </c:pt>
                <c:pt idx="106216">
                  <c:v>'ferrominera'</c:v>
                </c:pt>
                <c:pt idx="106217">
                  <c:v>'offer)'</c:v>
                </c:pt>
                <c:pt idx="106218">
                  <c:v>'&lt;rnic.o&gt;'</c:v>
                </c:pt>
                <c:pt idx="106219">
                  <c:v>'&lt;kwd&gt;'</c:v>
                </c:pt>
                <c:pt idx="106220">
                  <c:v>'facilities:'</c:v>
                </c:pt>
                <c:pt idx="106221">
                  <c:v>'unsuccessful,"'</c:v>
                </c:pt>
                <c:pt idx="106222">
                  <c:v>'nonprogram'</c:v>
                </c:pt>
                <c:pt idx="106223">
                  <c:v>'keflex's'</c:v>
                </c:pt>
                <c:pt idx="106224">
                  <c:v>'31,680,000'</c:v>
                </c:pt>
                <c:pt idx="106225">
                  <c:v>'3-5/8'</c:v>
                </c:pt>
                <c:pt idx="106226">
                  <c:v>'free-spending,'</c:v>
                </c:pt>
                <c:pt idx="106227">
                  <c:v>'2,599,000'</c:v>
                </c:pt>
                <c:pt idx="106228">
                  <c:v>'514.89'</c:v>
                </c:pt>
                <c:pt idx="106229">
                  <c:v>'480.29'</c:v>
                </c:pt>
                <c:pt idx="106230">
                  <c:v>'wrexham,'</c:v>
                </c:pt>
                <c:pt idx="106231">
                  <c:v>'&lt;csba&gt;'</c:v>
                </c:pt>
                <c:pt idx="106232">
                  <c:v>'270,212'</c:v>
                </c:pt>
                <c:pt idx="106233">
                  <c:v>'&lt;plab&gt;'</c:v>
                </c:pt>
                <c:pt idx="106234">
                  <c:v>'4,872,163'</c:v>
                </c:pt>
                <c:pt idx="106235">
                  <c:v>'2,351,000'</c:v>
                </c:pt>
                <c:pt idx="106236">
                  <c:v>'&lt;cano&gt;'</c:v>
                </c:pt>
                <c:pt idx="106237">
                  <c:v>'unsuccessful."'</c:v>
                </c:pt>
                <c:pt idx="106238">
                  <c:v>'4,539,437'</c:v>
                </c:pt>
                <c:pt idx="106239">
                  <c:v>'depresed'</c:v>
                </c:pt>
                <c:pt idx="106240">
                  <c:v>'4,339,000'</c:v>
                </c:pt>
                <c:pt idx="106241">
                  <c:v>'meridian.'</c:v>
                </c:pt>
                <c:pt idx="106242">
                  <c:v>'past...we'</c:v>
                </c:pt>
                <c:pt idx="106243">
                  <c:v>'0.2-0.3'</c:v>
                </c:pt>
                <c:pt idx="106244">
                  <c:v>'bewtween'</c:v>
                </c:pt>
                <c:pt idx="106245">
                  <c:v>'frostban,'</c:v>
                </c:pt>
                <c:pt idx="106246">
                  <c:v>'slogans.'</c:v>
                </c:pt>
                <c:pt idx="106247">
                  <c:v>'(centrabank)'</c:v>
                </c:pt>
                <c:pt idx="106248">
                  <c:v>'snyder's'</c:v>
                </c:pt>
                <c:pt idx="106249">
                  <c:v>'sacremento'</c:v>
                </c:pt>
                <c:pt idx="106250">
                  <c:v>'&lt;organon'</c:v>
                </c:pt>
                <c:pt idx="106251">
                  <c:v>'&lt;plant'</c:v>
                </c:pt>
                <c:pt idx="106252">
                  <c:v>'16-3/4'</c:v>
                </c:pt>
                <c:pt idx="106253">
                  <c:v>'16-3/8'</c:v>
                </c:pt>
                <c:pt idx="106254">
                  <c:v>'binion.'</c:v>
                </c:pt>
                <c:pt idx="106255">
                  <c:v>'safely,'</c:v>
                </c:pt>
                <c:pt idx="106256">
                  <c:v>'shakarian'</c:v>
                </c:pt>
                <c:pt idx="106257">
                  <c:v>'condoning'</c:v>
                </c:pt>
                <c:pt idx="106258">
                  <c:v>'metglas'</c:v>
                </c:pt>
                <c:pt idx="106259">
                  <c:v>'jacopo'</c:v>
                </c:pt>
                <c:pt idx="106260">
                  <c:v>'wanes.'</c:v>
                </c:pt>
                <c:pt idx="106261">
                  <c:v>'317,266'</c:v>
                </c:pt>
                <c:pt idx="106262">
                  <c:v>'455.50'</c:v>
                </c:pt>
                <c:pt idx="106263">
                  <c:v>'"suddenly,'</c:v>
                </c:pt>
                <c:pt idx="106264">
                  <c:v>'lousiana'</c:v>
                </c:pt>
                <c:pt idx="106265">
                  <c:v>'computerise'</c:v>
                </c:pt>
                <c:pt idx="106266">
                  <c:v>'barren'</c:v>
                </c:pt>
                <c:pt idx="106267">
                  <c:v>'magma."'</c:v>
                </c:pt>
                <c:pt idx="106268">
                  <c:v>'commercial's'</c:v>
                </c:pt>
                <c:pt idx="106269">
                  <c:v>'morton's'</c:v>
                </c:pt>
                <c:pt idx="106270">
                  <c:v>'marketer,"'</c:v>
                </c:pt>
                <c:pt idx="106271">
                  <c:v>'obus'</c:v>
                </c:pt>
                <c:pt idx="106272">
                  <c:v>'317,200'</c:v>
                </c:pt>
                <c:pt idx="106273">
                  <c:v>'(within'</c:v>
                </c:pt>
                <c:pt idx="106274">
                  <c:v>'heeding'</c:v>
                </c:pt>
                <c:pt idx="106275">
                  <c:v>'"second'</c:v>
                </c:pt>
                <c:pt idx="106276">
                  <c:v>'roche,'</c:v>
                </c:pt>
                <c:pt idx="106277">
                  <c:v>'(un)'</c:v>
                </c:pt>
                <c:pt idx="106278">
                  <c:v>'&lt;canuc'</c:v>
                </c:pt>
                <c:pt idx="106279">
                  <c:v>'flood,"'</c:v>
                </c:pt>
                <c:pt idx="106280">
                  <c:v>'conclusions,"'</c:v>
                </c:pt>
                <c:pt idx="106281">
                  <c:v>'514.07'</c:v>
                </c:pt>
                <c:pt idx="106282">
                  <c:v>'18,356,174'</c:v>
                </c:pt>
                <c:pt idx="106283">
                  <c:v>'707,905'</c:v>
                </c:pt>
                <c:pt idx="106284">
                  <c:v>'8,053,181'</c:v>
                </c:pt>
                <c:pt idx="106285">
                  <c:v>'&lt;contraves'</c:v>
                </c:pt>
                <c:pt idx="106286">
                  <c:v>'&lt;fnbf&gt;'</c:v>
                </c:pt>
                <c:pt idx="106287">
                  <c:v>'&lt;skds.st&gt;'</c:v>
                </c:pt>
                <c:pt idx="106288">
                  <c:v>'5,457,000'</c:v>
                </c:pt>
                <c:pt idx="106289">
                  <c:v>'&lt;savo.o&gt;'</c:v>
                </c:pt>
                <c:pt idx="106290">
                  <c:v>'ivermectin,'</c:v>
                </c:pt>
                <c:pt idx="106291">
                  <c:v>'fia.'</c:v>
                </c:pt>
                <c:pt idx="106292">
                  <c:v>'licence.'</c:v>
                </c:pt>
                <c:pt idx="106293">
                  <c:v>'licence,'</c:v>
                </c:pt>
                <c:pt idx="106294">
                  <c:v>'timely"'</c:v>
                </c:pt>
                <c:pt idx="106295">
                  <c:v>'156,708,754'</c:v>
                </c:pt>
                <c:pt idx="106296">
                  <c:v>'kasier'</c:v>
                </c:pt>
                <c:pt idx="106297">
                  <c:v>'3,006,704'</c:v>
                </c:pt>
                <c:pt idx="106298">
                  <c:v>'timely,'</c:v>
                </c:pt>
                <c:pt idx="106299">
                  <c:v>'yunfu'</c:v>
                </c:pt>
                <c:pt idx="106300">
                  <c:v>'developmental'</c:v>
                </c:pt>
                <c:pt idx="106301">
                  <c:v>'&lt;bfcs.o&gt;,'</c:v>
                </c:pt>
                <c:pt idx="106302">
                  <c:v>'trand'</c:v>
                </c:pt>
                <c:pt idx="106303">
                  <c:v>'end-of-june'</c:v>
                </c:pt>
                <c:pt idx="106304">
                  <c:v>'(nasdaq),'</c:v>
                </c:pt>
                <c:pt idx="106305">
                  <c:v>'seas.'</c:v>
                </c:pt>
                <c:pt idx="106306">
                  <c:v>'&lt;tlarf&gt;'</c:v>
                </c:pt>
                <c:pt idx="106307">
                  <c:v>'9,315,000'</c:v>
                </c:pt>
                <c:pt idx="106308">
                  <c:v>'nato,'</c:v>
                </c:pt>
                <c:pt idx="106309">
                  <c:v>'7,978,000'</c:v>
                </c:pt>
                <c:pt idx="106310">
                  <c:v>'reassurance,'</c:v>
                </c:pt>
                <c:pt idx="106311">
                  <c:v>'reassurance.'</c:v>
                </c:pt>
                <c:pt idx="106312">
                  <c:v>'&lt;phagx&gt;'</c:v>
                </c:pt>
                <c:pt idx="106313">
                  <c:v>'disussed'</c:v>
                </c:pt>
                <c:pt idx="106314">
                  <c:v>'jointly-formed'</c:v>
                </c:pt>
                <c:pt idx="106315">
                  <c:v>'premiership,'</c:v>
                </c:pt>
                <c:pt idx="106316">
                  <c:v>'traps'</c:v>
                </c:pt>
                <c:pt idx="106317">
                  <c:v>'16-27,'</c:v>
                </c:pt>
                <c:pt idx="106318">
                  <c:v>'&lt;summagraphics'</c:v>
                </c:pt>
                <c:pt idx="106319">
                  <c:v>'proposing,'</c:v>
                </c:pt>
                <c:pt idx="106320">
                  <c:v>'fltrona'</c:v>
                </c:pt>
                <c:pt idx="106321">
                  <c:v>'wmc's'</c:v>
                </c:pt>
                <c:pt idx="106322">
                  <c:v>'revitalising'</c:v>
                </c:pt>
                <c:pt idx="106323">
                  <c:v>'anaesthetic,'</c:v>
                </c:pt>
                <c:pt idx="106324">
                  <c:v>'seals'</c:v>
                </c:pt>
                <c:pt idx="106325">
                  <c:v>'compatibles,'</c:v>
                </c:pt>
                <c:pt idx="106326">
                  <c:v>'offence,'</c:v>
                </c:pt>
                <c:pt idx="106327">
                  <c:v>'april/june,'</c:v>
                </c:pt>
                <c:pt idx="106328">
                  <c:v>'3330'</c:v>
                </c:pt>
                <c:pt idx="106329">
                  <c:v>'16,524,000'</c:v>
                </c:pt>
                <c:pt idx="106330">
                  <c:v>'finely-tuned,'</c:v>
                </c:pt>
                <c:pt idx="106331">
                  <c:v>'seams'</c:v>
                </c:pt>
                <c:pt idx="106332">
                  <c:v>'defusion'</c:v>
                </c:pt>
                <c:pt idx="106333">
                  <c:v>'collaspe'</c:v>
                </c:pt>
                <c:pt idx="106334">
                  <c:v>'laparoscopy,'</c:v>
                </c:pt>
                <c:pt idx="106335">
                  <c:v>'&lt;can&gt;,'</c:v>
                </c:pt>
                <c:pt idx="106336">
                  <c:v>'1,066,000'</c:v>
                </c:pt>
                <c:pt idx="106337">
                  <c:v>'3335'</c:v>
                </c:pt>
                <c:pt idx="106338">
                  <c:v>'tigre'</c:v>
                </c:pt>
                <c:pt idx="106339">
                  <c:v>'abdul-hadi'</c:v>
                </c:pt>
                <c:pt idx="106340">
                  <c:v>'state-trading'</c:v>
                </c:pt>
                <c:pt idx="106341">
                  <c:v>'loews''</c:v>
                </c:pt>
                <c:pt idx="106342">
                  <c:v>'&lt;softklone'</c:v>
                </c:pt>
                <c:pt idx="106343">
                  <c:v>'dlrs-equivalent'</c:v>
                </c:pt>
                <c:pt idx="106344">
                  <c:v>'helpful."'</c:v>
                </c:pt>
                <c:pt idx="106345">
                  <c:v>'seaq,'</c:v>
                </c:pt>
                <c:pt idx="106346">
                  <c:v>'&lt;shbs.st&gt;'</c:v>
                </c:pt>
                <c:pt idx="106347">
                  <c:v>'(csis).'</c:v>
                </c:pt>
                <c:pt idx="106348">
                  <c:v>'245,718'</c:v>
                </c:pt>
                <c:pt idx="106349">
                  <c:v>'2,303,936'</c:v>
                </c:pt>
                <c:pt idx="106350">
                  <c:v>'268,831'</c:v>
                </c:pt>
                <c:pt idx="106351">
                  <c:v>'337.'</c:v>
                </c:pt>
                <c:pt idx="106352">
                  <c:v>'disbands'</c:v>
                </c:pt>
                <c:pt idx="106353">
                  <c:v>'natri'</c:v>
                </c:pt>
                <c:pt idx="106354">
                  <c:v>'"progress'</c:v>
                </c:pt>
                <c:pt idx="106355">
                  <c:v>'first-day'</c:v>
                </c:pt>
                <c:pt idx="106356">
                  <c:v>'31st'</c:v>
                </c:pt>
                <c:pt idx="106357">
                  <c:v>'economy"'</c:v>
                </c:pt>
                <c:pt idx="106358">
                  <c:v>'104,353'</c:v>
                </c:pt>
                <c:pt idx="106359">
                  <c:v>'4,682,000'</c:v>
                </c:pt>
                <c:pt idx="106360">
                  <c:v>'104,357'</c:v>
                </c:pt>
                <c:pt idx="106361">
                  <c:v>'590,000'</c:v>
                </c:pt>
                <c:pt idx="106362">
                  <c:v>'(300,488),'</c:v>
                </c:pt>
                <c:pt idx="106363">
                  <c:v>'inflow.'</c:v>
                </c:pt>
                <c:pt idx="106364">
                  <c:v>'ambac's'</c:v>
                </c:pt>
                <c:pt idx="106365">
                  <c:v>'smyrna,'</c:v>
                </c:pt>
                <c:pt idx="106366">
                  <c:v>'&lt;sunyou'</c:v>
                </c:pt>
                <c:pt idx="106367">
                  <c:v>'&lt;lcnaf&gt;'</c:v>
                </c:pt>
                <c:pt idx="106368">
                  <c:v>'advertisments'</c:v>
                </c:pt>
                <c:pt idx="106369">
                  <c:v>'339.'</c:v>
                </c:pt>
                <c:pt idx="106370">
                  <c:v>'ginneries'</c:v>
                </c:pt>
                <c:pt idx="106371">
                  <c:v>'second-ranked'</c:v>
                </c:pt>
                <c:pt idx="106372">
                  <c:v>'two-tranche,'</c:v>
                </c:pt>
                <c:pt idx="106373">
                  <c:v>'"ought'</c:v>
                </c:pt>
                <c:pt idx="106374">
                  <c:v>'"breached'</c:v>
                </c:pt>
                <c:pt idx="106375">
                  <c:v>'interfirst's'</c:v>
                </c:pt>
                <c:pt idx="106376">
                  <c:v>'fina'</c:v>
                </c:pt>
                <c:pt idx="106377">
                  <c:v>'flax.'</c:v>
                </c:pt>
                <c:pt idx="106378">
                  <c:v>'post-split,'</c:v>
                </c:pt>
                <c:pt idx="106379">
                  <c:v>'illustrate'</c:v>
                </c:pt>
                <c:pt idx="106380">
                  <c:v>'verzekeringsgroep'</c:v>
                </c:pt>
                <c:pt idx="106381">
                  <c:v>'incentives,"'</c:v>
                </c:pt>
                <c:pt idx="106382">
                  <c:v>'1,718,000'</c:v>
                </c:pt>
                <c:pt idx="106383">
                  <c:v>'trash'</c:v>
                </c:pt>
                <c:pt idx="106384">
                  <c:v>'trouble:'</c:v>
                </c:pt>
                <c:pt idx="106385">
                  <c:v>'104,314'</c:v>
                </c:pt>
                <c:pt idx="106386">
                  <c:v>'9,026'</c:v>
                </c:pt>
                <c:pt idx="106387">
                  <c:v>'10.925'</c:v>
                </c:pt>
                <c:pt idx="106388">
                  <c:v>'&lt;anat&gt;.'</c:v>
                </c:pt>
                <c:pt idx="106389">
                  <c:v>'studios,'</c:v>
                </c:pt>
                <c:pt idx="106390">
                  <c:v>'fleischman.'</c:v>
                </c:pt>
                <c:pt idx="106391">
                  <c:v>'fiot'</c:v>
                </c:pt>
                <c:pt idx="106392">
                  <c:v>'&lt;came&gt;'</c:v>
                </c:pt>
                <c:pt idx="106393">
                  <c:v>'3,054,457'</c:v>
                </c:pt>
                <c:pt idx="106394">
                  <c:v>'ownnd'</c:v>
                </c:pt>
                <c:pt idx="106395">
                  <c:v>'9,047'</c:v>
                </c:pt>
                <c:pt idx="106396">
                  <c:v>'10.903'</c:v>
                </c:pt>
                <c:pt idx="106397">
                  <c:v>'10.90.'</c:v>
                </c:pt>
                <c:pt idx="106398">
                  <c:v>'appeals)'</c:v>
                </c:pt>
                <c:pt idx="106399">
                  <c:v>'disturbances'</c:v>
                </c:pt>
                <c:pt idx="106400">
                  <c:v>'cross-shareholdings.'</c:v>
                </c:pt>
                <c:pt idx="106401">
                  <c:v>'daughters.'</c:v>
                </c:pt>
                <c:pt idx="106402">
                  <c:v>'dieppe/one-two'</c:v>
                </c:pt>
                <c:pt idx="106403">
                  <c:v>'graeme'</c:v>
                </c:pt>
                <c:pt idx="106404">
                  <c:v>'payrolls,'</c:v>
                </c:pt>
                <c:pt idx="106405">
                  <c:v>'113,752,000'</c:v>
                </c:pt>
                <c:pt idx="106406">
                  <c:v>'142b/22,'</c:v>
                </c:pt>
                <c:pt idx="106407">
                  <c:v>'588,720'</c:v>
                </c:pt>
                <c:pt idx="106408">
                  <c:v>'spectacular,'</c:v>
                </c:pt>
                <c:pt idx="106409">
                  <c:v>'chia,'</c:v>
                </c:pt>
                <c:pt idx="106410">
                  <c:v>'&lt;tre&gt;'</c:v>
                </c:pt>
                <c:pt idx="106411">
                  <c:v>'re-issued.'</c:v>
                </c:pt>
                <c:pt idx="106412">
                  <c:v>'loewen'</c:v>
                </c:pt>
                <c:pt idx="106413">
                  <c:v>'21,566.66.'</c:v>
                </c:pt>
                <c:pt idx="106414">
                  <c:v>'360.5'</c:v>
                </c:pt>
                <c:pt idx="106415">
                  <c:v>'360.1'</c:v>
                </c:pt>
                <c:pt idx="106416">
                  <c:v>'inexco's'</c:v>
                </c:pt>
                <c:pt idx="106417">
                  <c:v>'161,360.'</c:v>
                </c:pt>
                <c:pt idx="106418">
                  <c:v>'610.9'</c:v>
                </c:pt>
                <c:pt idx="106419">
                  <c:v>'186.937'</c:v>
                </c:pt>
                <c:pt idx="106420">
                  <c:v>'takers'</c:v>
                </c:pt>
                <c:pt idx="106421">
                  <c:v>'seaco'</c:v>
                </c:pt>
                <c:pt idx="106422">
                  <c:v>'fix"'</c:v>
                </c:pt>
                <c:pt idx="106423">
                  <c:v>'&lt;cfb&gt;raises'</c:v>
                </c:pt>
                <c:pt idx="106424">
                  <c:v>'"barter'</c:v>
                </c:pt>
                <c:pt idx="106425">
                  <c:v>'3,397,000'</c:v>
                </c:pt>
                <c:pt idx="106426">
                  <c:v>'10.875'</c:v>
                </c:pt>
                <c:pt idx="106427">
                  <c:v>'network."'</c:v>
                </c:pt>
                <c:pt idx="106428">
                  <c:v>'excpanding'</c:v>
                </c:pt>
                <c:pt idx="106429">
                  <c:v>'fix.'</c:v>
                </c:pt>
                <c:pt idx="106430">
                  <c:v>'9,500/11,000'</c:v>
                </c:pt>
                <c:pt idx="106431">
                  <c:v>'2,657.93'</c:v>
                </c:pt>
                <c:pt idx="106432">
                  <c:v>'4,872,279'</c:v>
                </c:pt>
                <c:pt idx="106433">
                  <c:v>'lifestyles'</c:v>
                </c:pt>
                <c:pt idx="106434">
                  <c:v>'5,777,000'</c:v>
                </c:pt>
                <c:pt idx="106435">
                  <c:v>'35.125'</c:v>
                </c:pt>
                <c:pt idx="106436">
                  <c:v>'401,179'</c:v>
                </c:pt>
                <c:pt idx="106437">
                  <c:v>'gsp's.'</c:v>
                </c:pt>
                <c:pt idx="106438">
                  <c:v>'re-emerging'</c:v>
                </c:pt>
                <c:pt idx="106439">
                  <c:v>'104,386'</c:v>
                </c:pt>
                <c:pt idx="106440">
                  <c:v>'end-of-month'</c:v>
                </c:pt>
                <c:pt idx="106441">
                  <c:v>'10.85,'</c:v>
                </c:pt>
                <c:pt idx="106442">
                  <c:v>'network,"'</c:v>
                </c:pt>
                <c:pt idx="106443">
                  <c:v>'ophthalmology'</c:v>
                </c:pt>
                <c:pt idx="106444">
                  <c:v>'bergdorf'</c:v>
                </c:pt>
                <c:pt idx="106445">
                  <c:v>'614,511'</c:v>
                </c:pt>
                <c:pt idx="106446">
                  <c:v>'mechanized'</c:v>
                </c:pt>
                <c:pt idx="106447">
                  <c:v>'disk-quality'</c:v>
                </c:pt>
                <c:pt idx="106448">
                  <c:v>'nine-mile'</c:v>
                </c:pt>
                <c:pt idx="106449">
                  <c:v>'one-vote"'</c:v>
                </c:pt>
                <c:pt idx="106450">
                  <c:v>'fairgrounds'</c:v>
                </c:pt>
                <c:pt idx="106451">
                  <c:v>'&lt;trc&gt;'</c:v>
                </c:pt>
                <c:pt idx="106452">
                  <c:v>'adedeji,'</c:v>
                </c:pt>
                <c:pt idx="106453">
                  <c:v>'masontown&gt;.'</c:v>
                </c:pt>
                <c:pt idx="106454">
                  <c:v>'5,362,000'</c:v>
                </c:pt>
                <c:pt idx="106455">
                  <c:v>'temperaturers.'</c:v>
                </c:pt>
                <c:pt idx="106456">
                  <c:v>'&lt;silicon'</c:v>
                </c:pt>
                <c:pt idx="106457">
                  <c:v>'fiddling."'</c:v>
                </c:pt>
                <c:pt idx="106458">
                  <c:v>'cablecasting'</c:v>
                </c:pt>
                <c:pt idx="106459">
                  <c:v>'suffered,"'</c:v>
                </c:pt>
                <c:pt idx="106460">
                  <c:v>'8,515,539'</c:v>
                </c:pt>
                <c:pt idx="106461">
                  <c:v>'plc&lt;snb.l&gt;'</c:v>
                </c:pt>
                <c:pt idx="106462">
                  <c:v>'&lt;fnb&gt;.'</c:v>
                </c:pt>
                <c:pt idx="106463">
                  <c:v>'&lt;fnb&gt;,'</c:v>
                </c:pt>
                <c:pt idx="106464">
                  <c:v>'&lt;dofascoxinc&gt;'</c:v>
                </c:pt>
                <c:pt idx="106465">
                  <c:v>'ocur'</c:v>
                </c:pt>
                <c:pt idx="106466">
                  <c:v>'photronic'</c:v>
                </c:pt>
                <c:pt idx="106467">
                  <c:v>'388,390'</c:v>
                </c:pt>
                <c:pt idx="106468">
                  <c:v>'seal,'</c:v>
                </c:pt>
                <c:pt idx="106469">
                  <c:v>'eliminiate'</c:v>
                </c:pt>
                <c:pt idx="106470">
                  <c:v>'2,446,000'</c:v>
                </c:pt>
                <c:pt idx="106471">
                  <c:v>'mounting,'</c:v>
                </c:pt>
                <c:pt idx="106472">
                  <c:v>'unprepared'</c:v>
                </c:pt>
                <c:pt idx="106473">
                  <c:v>'wholly-licensed'</c:v>
                </c:pt>
                <c:pt idx="106474">
                  <c:v>'fizz'</c:v>
                </c:pt>
                <c:pt idx="106475">
                  <c:v>'ste-therese,'</c:v>
                </c:pt>
                <c:pt idx="106476">
                  <c:v>'scandel.'</c:v>
                </c:pt>
                <c:pt idx="106477">
                  <c:v>'westerterp'</c:v>
                </c:pt>
                <c:pt idx="106478">
                  <c:v>'100-10/32'</c:v>
                </c:pt>
                <c:pt idx="106479">
                  <c:v>'&lt;trammel'</c:v>
                </c:pt>
                <c:pt idx="106480">
                  <c:v>'&lt;mlt.to&gt;,'</c:v>
                </c:pt>
                <c:pt idx="106481">
                  <c:v>'counsels,'</c:v>
                </c:pt>
                <c:pt idx="106482">
                  <c:v>'401,100'</c:v>
                </c:pt>
                <c:pt idx="106483">
                  <c:v>'14,144,000'</c:v>
                </c:pt>
                <c:pt idx="106484">
                  <c:v>'acceptable."'</c:v>
                </c:pt>
                <c:pt idx="106485">
                  <c:v>'1,233,136'</c:v>
                </c:pt>
                <c:pt idx="106486">
                  <c:v>'potentially,'</c:v>
                </c:pt>
                <c:pt idx="106487">
                  <c:v>'negotiation."'</c:v>
                </c:pt>
                <c:pt idx="106488">
                  <c:v>'navies'</c:v>
                </c:pt>
                <c:pt idx="106489">
                  <c:v>'3,718,325'</c:v>
                </c:pt>
                <c:pt idx="106490">
                  <c:v>'slogan'</c:v>
                </c:pt>
                <c:pt idx="106491">
                  <c:v>'nonoxynol-9,'</c:v>
                </c:pt>
                <c:pt idx="106492">
                  <c:v>'tracy'</c:v>
                </c:pt>
                <c:pt idx="106493">
                  <c:v>'745.50.'</c:v>
                </c:pt>
                <c:pt idx="106494">
                  <c:v>'negotiation,"'</c:v>
                </c:pt>
                <c:pt idx="106495">
                  <c:v>'24,756,000'</c:v>
                </c:pt>
                <c:pt idx="106496">
                  <c:v>'kong&gt;'</c:v>
                </c:pt>
                <c:pt idx="106497">
                  <c:v>'(vr)'</c:v>
                </c:pt>
                <c:pt idx="106498">
                  <c:v>'&lt;tmexf&gt;'</c:v>
                </c:pt>
                <c:pt idx="106499">
                  <c:v>'insisted.'</c:v>
                </c:pt>
                <c:pt idx="106500">
                  <c:v>'impacts.'</c:v>
                </c:pt>
                <c:pt idx="106501">
                  <c:v>'insisted,'</c:v>
                </c:pt>
                <c:pt idx="106502">
                  <c:v>'housewives,'</c:v>
                </c:pt>
                <c:pt idx="106503">
                  <c:v>'unheard'</c:v>
                </c:pt>
                <c:pt idx="106504">
                  <c:v>'housewives.'</c:v>
                </c:pt>
                <c:pt idx="106505">
                  <c:v>'kitchener,'</c:v>
                </c:pt>
                <c:pt idx="106506">
                  <c:v>'127,903'</c:v>
                </c:pt>
                <c:pt idx="106507">
                  <c:v>'756.9'</c:v>
                </c:pt>
                <c:pt idx="106508">
                  <c:v>'med/long'</c:v>
                </c:pt>
                <c:pt idx="106509">
                  <c:v>'127,500'</c:v>
                </c:pt>
                <c:pt idx="106510">
                  <c:v>'sybedon'</c:v>
                </c:pt>
                <c:pt idx="106511">
                  <c:v>'follow-on."'</c:v>
                </c:pt>
                <c:pt idx="106512">
                  <c:v>'aires.......24.......12............0'</c:v>
                </c:pt>
                <c:pt idx="106513">
                  <c:v>'&lt;cad&gt;'</c:v>
                </c:pt>
                <c:pt idx="106514">
                  <c:v>'26-3/4,'</c:v>
                </c:pt>
                <c:pt idx="106515">
                  <c:v>'5,895,000'</c:v>
                </c:pt>
                <c:pt idx="106516">
                  <c:v>'shareholkders'</c:v>
                </c:pt>
                <c:pt idx="106517">
                  <c:v>'exchange-guarantee'</c:v>
                </c:pt>
                <c:pt idx="106518">
                  <c:v>'2,741,660'</c:v>
                </c:pt>
                <c:pt idx="106519">
                  <c:v>'eurocity'</c:v>
                </c:pt>
                <c:pt idx="106520">
                  <c:v>'&lt;gregg'</c:v>
                </c:pt>
                <c:pt idx="106521">
                  <c:v>'nampa,'</c:v>
                </c:pt>
                <c:pt idx="106522">
                  <c:v>'32nd'</c:v>
                </c:pt>
                <c:pt idx="106523">
                  <c:v>'winds,"'</c:v>
                </c:pt>
                <c:pt idx="106524">
                  <c:v>'3410'</c:v>
                </c:pt>
                <c:pt idx="106525">
                  <c:v>'lear-siegler'</c:v>
                </c:pt>
                <c:pt idx="106526">
                  <c:v>'williamsville,'</c:v>
                </c:pt>
                <c:pt idx="106527">
                  <c:v>'triangle,'</c:v>
                </c:pt>
                <c:pt idx="106528">
                  <c:v>'commercials,'</c:v>
                </c:pt>
                <c:pt idx="106529">
                  <c:v>'&lt;ccmm&gt;.'</c:v>
                </c:pt>
                <c:pt idx="106530">
                  <c:v>'greeneville,'</c:v>
                </c:pt>
                <c:pt idx="106531">
                  <c:v>'"designs,'</c:v>
                </c:pt>
                <c:pt idx="106532">
                  <c:v>'&lt;societes'</c:v>
                </c:pt>
                <c:pt idx="106533">
                  <c:v>'2,836,508'</c:v>
                </c:pt>
                <c:pt idx="106534">
                  <c:v>'45,300'</c:v>
                </c:pt>
                <c:pt idx="106535">
                  <c:v>'businesses)'</c:v>
                </c:pt>
                <c:pt idx="106536">
                  <c:v>'businesses''</c:v>
                </c:pt>
                <c:pt idx="106537">
                  <c:v>'enviromental'</c:v>
                </c:pt>
                <c:pt idx="106538">
                  <c:v>'prudence,'</c:v>
                </c:pt>
                <c:pt idx="106539">
                  <c:v>'342p'</c:v>
                </c:pt>
                <c:pt idx="106540">
                  <c:v>'terra-nova'</c:v>
                </c:pt>
                <c:pt idx="106541">
                  <c:v>'madras.'</c:v>
                </c:pt>
                <c:pt idx="106542">
                  <c:v>'cattani'</c:v>
                </c:pt>
                <c:pt idx="106543">
                  <c:v>'ductile'</c:v>
                </c:pt>
                <c:pt idx="106544">
                  <c:v>'imperfections'</c:v>
                </c:pt>
                <c:pt idx="106545">
                  <c:v>'68,691'</c:v>
                </c:pt>
                <c:pt idx="106546">
                  <c:v>'345.'</c:v>
                </c:pt>
                <c:pt idx="106547">
                  <c:v>'bma's'</c:v>
                </c:pt>
                <c:pt idx="106548">
                  <c:v>'&lt;geni&gt;,'</c:v>
                </c:pt>
                <c:pt idx="106549">
                  <c:v>'5,244,000'</c:v>
                </c:pt>
                <c:pt idx="106550">
                  <c:v>'22,012'</c:v>
                </c:pt>
                <c:pt idx="106551">
                  <c:v>'weingarten'</c:v>
                </c:pt>
                <c:pt idx="106552">
                  <c:v>'aug/sept/oct'</c:v>
                </c:pt>
                <c:pt idx="106553">
                  <c:v>'estimated,'</c:v>
                </c:pt>
                <c:pt idx="106554">
                  <c:v>'&lt;jmed&gt;'</c:v>
                </c:pt>
                <c:pt idx="106555">
                  <c:v>'9,871,000'</c:v>
                </c:pt>
                <c:pt idx="106556">
                  <c:v>'overtake'</c:v>
                </c:pt>
                <c:pt idx="106557">
                  <c:v>'floods.'</c:v>
                </c:pt>
                <c:pt idx="106558">
                  <c:v>'morenci,'</c:v>
                </c:pt>
                <c:pt idx="106559">
                  <c:v>'wolfsburg,"'</c:v>
                </c:pt>
                <c:pt idx="106560">
                  <c:v>'humiliation'</c:v>
                </c:pt>
                <c:pt idx="106561">
                  <c:v>'22,002'</c:v>
                </c:pt>
                <c:pt idx="106562">
                  <c:v>'&lt;butler'</c:v>
                </c:pt>
                <c:pt idx="106563">
                  <c:v>'avenge.'</c:v>
                </c:pt>
                <c:pt idx="106564">
                  <c:v>'picturetel'</c:v>
                </c:pt>
                <c:pt idx="106565">
                  <c:v>'44-7/8,'</c:v>
                </c:pt>
                <c:pt idx="106566">
                  <c:v>'"unprecedented'</c:v>
                </c:pt>
                <c:pt idx="106567">
                  <c:v>'9,220,000'</c:v>
                </c:pt>
                <c:pt idx="106568">
                  <c:v>'bridges.'</c:v>
                </c:pt>
                <c:pt idx="106569">
                  <c:v>'fired,'</c:v>
                </c:pt>
                <c:pt idx="106570">
                  <c:v>'hepatitus'</c:v>
                </c:pt>
                <c:pt idx="106571">
                  <c:v>'boots,'</c:v>
                </c:pt>
                <c:pt idx="106572">
                  <c:v>'127,587'</c:v>
                </c:pt>
                <c:pt idx="106573">
                  <c:v>'5,575,000'</c:v>
                </c:pt>
                <c:pt idx="106574">
                  <c:v>'warefare'</c:v>
                </c:pt>
                <c:pt idx="106575">
                  <c:v>'iranian,'</c:v>
                </c:pt>
                <c:pt idx="106576">
                  <c:v>'allocation,'</c:v>
                </c:pt>
                <c:pt idx="106577">
                  <c:v>'outstding'</c:v>
                </c:pt>
                <c:pt idx="106578">
                  <c:v>'vigrously'</c:v>
                </c:pt>
                <c:pt idx="106579">
                  <c:v>'fled,'</c:v>
                </c:pt>
                <c:pt idx="106580">
                  <c:v>'newwman'</c:v>
                </c:pt>
                <c:pt idx="106581">
                  <c:v>'nasdaq/london'</c:v>
                </c:pt>
                <c:pt idx="106582">
                  <c:v>'&lt;tso&gt;'</c:v>
                </c:pt>
                <c:pt idx="106583">
                  <c:v>'67,402.'</c:v>
                </c:pt>
                <c:pt idx="106584">
                  <c:v>'&lt;lly&gt;,'</c:v>
                </c:pt>
                <c:pt idx="106585">
                  <c:v>'president-administration'</c:v>
                </c:pt>
                <c:pt idx="106586">
                  <c:v>'punt's'</c:v>
                </c:pt>
                <c:pt idx="106587">
                  <c:v>'reestablishment'</c:v>
                </c:pt>
                <c:pt idx="106588">
                  <c:v>'sterile'</c:v>
                </c:pt>
                <c:pt idx="106589">
                  <c:v>'salamon's'</c:v>
                </c:pt>
                <c:pt idx="106590">
                  <c:v>'analog.'</c:v>
                </c:pt>
                <c:pt idx="106591">
                  <c:v>'barons'</c:v>
                </c:pt>
                <c:pt idx="106592">
                  <c:v>'1,279,000'</c:v>
                </c:pt>
                <c:pt idx="106593">
                  <c:v>'949.00'</c:v>
                </c:pt>
                <c:pt idx="106594">
                  <c:v>'"sentimental'</c:v>
                </c:pt>
                <c:pt idx="106595">
                  <c:v>'tikes'</c:v>
                </c:pt>
                <c:pt idx="106596">
                  <c:v>'seed,'</c:v>
                </c:pt>
                <c:pt idx="106597">
                  <c:v>'(nissan'</c:v>
                </c:pt>
                <c:pt idx="106598">
                  <c:v>'seed.'</c:v>
                </c:pt>
                <c:pt idx="106599">
                  <c:v>'20,578,000'</c:v>
                </c:pt>
                <c:pt idx="106600">
                  <c:v>'bridgend'</c:v>
                </c:pt>
                <c:pt idx="106601">
                  <c:v>'fitwater'</c:v>
                </c:pt>
                <c:pt idx="106602">
                  <c:v>'toother'</c:v>
                </c:pt>
                <c:pt idx="106603">
                  <c:v>'seeco'</c:v>
                </c:pt>
                <c:pt idx="106604">
                  <c:v>'stranglehold'</c:v>
                </c:pt>
                <c:pt idx="106605">
                  <c:v>'gevirtz,'</c:v>
                </c:pt>
                <c:pt idx="106606">
                  <c:v>'22,073'</c:v>
                </c:pt>
                <c:pt idx="106607">
                  <c:v>'shipments''</c:v>
                </c:pt>
                <c:pt idx="106608">
                  <c:v>'7,788,000'</c:v>
                </c:pt>
                <c:pt idx="106609">
                  <c:v>'1,250/1,350'</c:v>
                </c:pt>
                <c:pt idx="106610">
                  <c:v>'mcinnis,'</c:v>
                </c:pt>
                <c:pt idx="106611">
                  <c:v>'lifeblood'</c:v>
                </c:pt>
                <c:pt idx="106612">
                  <c:v>'22,068'</c:v>
                </c:pt>
                <c:pt idx="106613">
                  <c:v>'&lt;tsk&gt;'</c:v>
                </c:pt>
                <c:pt idx="106614">
                  <c:v>'1,043,000'</c:v>
                </c:pt>
                <c:pt idx="106615">
                  <c:v>'martials,'</c:v>
                </c:pt>
                <c:pt idx="106616">
                  <c:v>'mcmurray'</c:v>
                </c:pt>
                <c:pt idx="106617">
                  <c:v>'5,575,043'</c:v>
                </c:pt>
                <c:pt idx="106618">
                  <c:v>'doctor's'</c:v>
                </c:pt>
                <c:pt idx="106619">
                  <c:v>'6,207,723'</c:v>
                </c:pt>
                <c:pt idx="106620">
                  <c:v>'unrestricted,'</c:v>
                </c:pt>
                <c:pt idx="106621">
                  <c:v>'inattention'</c:v>
                </c:pt>
                <c:pt idx="106622">
                  <c:v>'one-ounce'</c:v>
                </c:pt>
                <c:pt idx="106623">
                  <c:v>'facilitie'</c:v>
                </c:pt>
                <c:pt idx="106624">
                  <c:v>'columbus-area'</c:v>
                </c:pt>
                <c:pt idx="106625">
                  <c:v>'hypo-care'</c:v>
                </c:pt>
                <c:pt idx="106626">
                  <c:v>'non-ico'</c:v>
                </c:pt>
                <c:pt idx="106627">
                  <c:v>'732,700'</c:v>
                </c:pt>
                <c:pt idx="106628">
                  <c:v>'moelx'</c:v>
                </c:pt>
                <c:pt idx="106629">
                  <c:v>'baron,'</c:v>
                </c:pt>
                <c:pt idx="106630">
                  <c:v>'ktxh-houston.'</c:v>
                </c:pt>
                <c:pt idx="106631">
                  <c:v>'battalion'</c:v>
                </c:pt>
                <c:pt idx="106632">
                  <c:v>'611.7'</c:v>
                </c:pt>
                <c:pt idx="106633">
                  <c:v>'611.4'</c:v>
                </c:pt>
                <c:pt idx="106634">
                  <c:v>'611.2'</c:v>
                </c:pt>
                <c:pt idx="106635">
                  <c:v>'compatable'</c:v>
                </c:pt>
                <c:pt idx="106636">
                  <c:v>'1985-87'</c:v>
                </c:pt>
                <c:pt idx="106637">
                  <c:v>'inattentive'</c:v>
                </c:pt>
                <c:pt idx="106638">
                  <c:v>'514,00'</c:v>
                </c:pt>
                <c:pt idx="106639">
                  <c:v>'1985-90'</c:v>
                </c:pt>
                <c:pt idx="106640">
                  <c:v>'odom'</c:v>
                </c:pt>
                <c:pt idx="106641">
                  <c:v>'"violative'</c:v>
                </c:pt>
                <c:pt idx="106642">
                  <c:v>'masterkov.'</c:v>
                </c:pt>
                <c:pt idx="106643">
                  <c:v>'cheeses'</c:v>
                </c:pt>
                <c:pt idx="106644">
                  <c:v>'5,101,747'</c:v>
                </c:pt>
                <c:pt idx="106645">
                  <c:v>'flexo'</c:v>
                </c:pt>
                <c:pt idx="106646">
                  <c:v>'icebreakers'</c:v>
                </c:pt>
                <c:pt idx="106647">
                  <c:v>'reexported'</c:v>
                </c:pt>
                <c:pt idx="106648">
                  <c:v>'consultation,'</c:v>
                </c:pt>
                <c:pt idx="106649">
                  <c:v>'reluctance.'</c:v>
                </c:pt>
                <c:pt idx="106650">
                  <c:v>'sedio'</c:v>
                </c:pt>
                <c:pt idx="106651">
                  <c:v>'icebreaker,'</c:v>
                </c:pt>
                <c:pt idx="106652">
                  <c:v>'1,363,000'</c:v>
                </c:pt>
                <c:pt idx="106653">
                  <c:v>'week...pakistan'</c:v>
                </c:pt>
                <c:pt idx="106654">
                  <c:v>'23,200,000'</c:v>
                </c:pt>
                <c:pt idx="106655">
                  <c:v>'361.6'</c:v>
                </c:pt>
                <c:pt idx="106656">
                  <c:v>'361.5'</c:v>
                </c:pt>
                <c:pt idx="106657">
                  <c:v>'361.1'</c:v>
                </c:pt>
                <c:pt idx="106658">
                  <c:v>'magazines''</c:v>
                </c:pt>
                <c:pt idx="106659">
                  <c:v>'361.9'</c:v>
                </c:pt>
                <c:pt idx="106660">
                  <c:v>'ludolf'</c:v>
                </c:pt>
                <c:pt idx="106661">
                  <c:v>'automaker.'</c:v>
                </c:pt>
                <c:pt idx="106662">
                  <c:v>'dlres'</c:v>
                </c:pt>
                <c:pt idx="106663">
                  <c:v>'cincinnati.'</c:v>
                </c:pt>
                <c:pt idx="106664">
                  <c:v>'good-faith'</c:v>
                </c:pt>
                <c:pt idx="106665">
                  <c:v>'sedco'</c:v>
                </c:pt>
                <c:pt idx="106666">
                  <c:v>'&lt;grey&gt;'</c:v>
                </c:pt>
                <c:pt idx="106667">
                  <c:v>'hefner'</c:v>
                </c:pt>
                <c:pt idx="106668">
                  <c:v>'2,326,667'</c:v>
                </c:pt>
                <c:pt idx="106669">
                  <c:v>'9,100'</c:v>
                </c:pt>
                <c:pt idx="106670">
                  <c:v>'curitiba'</c:v>
                </c:pt>
                <c:pt idx="106671">
                  <c:v>'flett'</c:v>
                </c:pt>
                <c:pt idx="106672">
                  <c:v>'2,884,000'</c:v>
                </c:pt>
                <c:pt idx="106673">
                  <c:v>'pennington'</c:v>
                </c:pt>
                <c:pt idx="106674">
                  <c:v>'braverman,'</c:v>
                </c:pt>
                <c:pt idx="106675">
                  <c:v>'olieselskab&gt;'</c:v>
                </c:pt>
                <c:pt idx="106676">
                  <c:v>'hectic,"'</c:v>
                </c:pt>
                <c:pt idx="106677">
                  <c:v>'momentun'</c:v>
                </c:pt>
                <c:pt idx="106678">
                  <c:v>'commotion'</c:v>
                </c:pt>
                <c:pt idx="106679">
                  <c:v>'orientated'</c:v>
                </c:pt>
                <c:pt idx="106680">
                  <c:v>'mentz,'</c:v>
                </c:pt>
                <c:pt idx="106681">
                  <c:v>'270,400'</c:v>
                </c:pt>
                <c:pt idx="106682">
                  <c:v>'757's'</c:v>
                </c:pt>
                <c:pt idx="106683">
                  <c:v>'&lt;kyc&gt;'</c:v>
                </c:pt>
                <c:pt idx="106684">
                  <c:v>'chairman/chief'</c:v>
                </c:pt>
                <c:pt idx="106685">
                  <c:v>'tragedy"'</c:v>
                </c:pt>
                <c:pt idx="106686">
                  <c:v>'above.'</c:v>
                </c:pt>
                <c:pt idx="106687">
                  <c:v>'above)'</c:v>
                </c:pt>
                <c:pt idx="106688">
                  <c:v>'ddrinks'</c:v>
                </c:pt>
                <c:pt idx="106689">
                  <c:v>'above"'</c:v>
                </c:pt>
                <c:pt idx="106690">
                  <c:v>'flesh'</c:v>
                </c:pt>
                <c:pt idx="106691">
                  <c:v>'defendents'</c:v>
                </c:pt>
                <c:pt idx="106692">
                  <c:v>'&lt;gvmf&gt;to'</c:v>
                </c:pt>
                <c:pt idx="106693">
                  <c:v>'yasuda,'</c:v>
                </c:pt>
                <c:pt idx="106694">
                  <c:v>'637,305'</c:v>
                </c:pt>
                <c:pt idx="106695">
                  <c:v>'marketers,'</c:v>
                </c:pt>
                <c:pt idx="106696">
                  <c:v>'(gatt'</c:v>
                </c:pt>
                <c:pt idx="106697">
                  <c:v>'mongkok'</c:v>
                </c:pt>
                <c:pt idx="106698">
                  <c:v>'(exporters)'</c:v>
                </c:pt>
                <c:pt idx="106699">
                  <c:v>'hydro-quebec's'</c:v>
                </c:pt>
                <c:pt idx="106700">
                  <c:v>'abover'</c:v>
                </c:pt>
                <c:pt idx="106701">
                  <c:v>'roustabouts'</c:v>
                </c:pt>
                <c:pt idx="106702">
                  <c:v>'parted'</c:v>
                </c:pt>
                <c:pt idx="106703">
                  <c:v>'"mcdonald's'</c:v>
                </c:pt>
                <c:pt idx="106704">
                  <c:v>'unicorp,'</c:v>
                </c:pt>
                <c:pt idx="106705">
                  <c:v>'934,074'</c:v>
                </c:pt>
                <c:pt idx="106706">
                  <c:v>'1,991,000'</c:v>
                </c:pt>
                <c:pt idx="106707">
                  <c:v>'7,930,961'</c:v>
                </c:pt>
                <c:pt idx="106708">
                  <c:v>'&lt;trx&gt;'</c:v>
                </c:pt>
                <c:pt idx="106709">
                  <c:v>'968,4287'</c:v>
                </c:pt>
                <c:pt idx="106710">
                  <c:v>'&lt;int.to&gt;'</c:v>
                </c:pt>
                <c:pt idx="106711">
                  <c:v>'mcgillicuddy,'</c:v>
                </c:pt>
                <c:pt idx="106712">
                  <c:v>'hirshberg'</c:v>
                </c:pt>
                <c:pt idx="106713">
                  <c:v>'800-number'</c:v>
                </c:pt>
                <c:pt idx="106714">
                  <c:v>'challengeable.'</c:v>
                </c:pt>
                <c:pt idx="106715">
                  <c:v>'1,020,096'</c:v>
                </c:pt>
                <c:pt idx="106716">
                  <c:v>'&lt;mrmt&gt;,'</c:v>
                </c:pt>
                <c:pt idx="106717">
                  <c:v>'16-5/8'</c:v>
                </c:pt>
                <c:pt idx="106718">
                  <c:v>'aren't,"'</c:v>
                </c:pt>
                <c:pt idx="106719">
                  <c:v>'inferior.'</c:v>
                </c:pt>
                <c:pt idx="106720">
                  <c:v>'plaintfiffs''</c:v>
                </c:pt>
                <c:pt idx="106721">
                  <c:v>'uncontroversial'</c:v>
                </c:pt>
                <c:pt idx="106722">
                  <c:v>'757.5'</c:v>
                </c:pt>
                <c:pt idx="106723">
                  <c:v>'acquah,'</c:v>
                </c:pt>
                <c:pt idx="106724">
                  <c:v>'guidance.'</c:v>
                </c:pt>
                <c:pt idx="106725">
                  <c:v>'&lt;pcep&gt;'</c:v>
                </c:pt>
                <c:pt idx="106726">
                  <c:v>'consummating'</c:v>
                </c:pt>
                <c:pt idx="106727">
                  <c:v>'footwork'</c:v>
                </c:pt>
                <c:pt idx="106728">
                  <c:v>'350.'</c:v>
                </c:pt>
                <c:pt idx="106729">
                  <c:v>'non-weather-related'</c:v>
                </c:pt>
                <c:pt idx="106730">
                  <c:v>'separators'</c:v>
                </c:pt>
                <c:pt idx="106731">
                  <c:v>'3,031,091'</c:v>
                </c:pt>
                <c:pt idx="106732">
                  <c:v>'tandon's'</c:v>
                </c:pt>
                <c:pt idx="106733">
                  <c:v>'minister)'</c:v>
                </c:pt>
                <c:pt idx="106734">
                  <c:v>'tongue,"'</c:v>
                </c:pt>
                <c:pt idx="106735">
                  <c:v>'re-elected,'</c:v>
                </c:pt>
                <c:pt idx="106736">
                  <c:v>'&lt;fedf&gt;'</c:v>
                </c:pt>
                <c:pt idx="106737">
                  <c:v>'111-billion'</c:v>
                </c:pt>
                <c:pt idx="106738">
                  <c:v>'regulator.'</c:v>
                </c:pt>
                <c:pt idx="106739">
                  <c:v>'"hire'</c:v>
                </c:pt>
                <c:pt idx="106740">
                  <c:v>'s.a.(pdvsa)'</c:v>
                </c:pt>
                <c:pt idx="106741">
                  <c:v>'"hit"'</c:v>
                </c:pt>
                <c:pt idx="106742">
                  <c:v>'rampura-agucha'</c:v>
                </c:pt>
                <c:pt idx="106743">
                  <c:v>'approves,'</c:v>
                </c:pt>
                <c:pt idx="106744">
                  <c:v>'353.'</c:v>
                </c:pt>
                <c:pt idx="106745">
                  <c:v>'&lt;tant.o&gt;'</c:v>
                </c:pt>
                <c:pt idx="106746">
                  <c:v>'haggle'</c:v>
                </c:pt>
                <c:pt idx="106747">
                  <c:v>'&lt;cbe&gt;'</c:v>
                </c:pt>
                <c:pt idx="106748">
                  <c:v>'offier'</c:v>
                </c:pt>
                <c:pt idx="106749">
                  <c:v>'45,406'</c:v>
                </c:pt>
                <c:pt idx="106750">
                  <c:v>'war-battered'</c:v>
                </c:pt>
                <c:pt idx="106751">
                  <c:v>'&lt;scixf&gt;'</c:v>
                </c:pt>
                <c:pt idx="106752">
                  <c:v>'equador'</c:v>
                </c:pt>
                <c:pt idx="106753">
                  <c:v>'5,872,000'</c:v>
                </c:pt>
                <c:pt idx="106754">
                  <c:v>'91,980'</c:v>
                </c:pt>
                <c:pt idx="106755">
                  <c:v>'danuta'</c:v>
                </c:pt>
                <c:pt idx="106756">
                  <c:v>'power...'</c:v>
                </c:pt>
                <c:pt idx="106757">
                  <c:v>'353p'</c:v>
                </c:pt>
                <c:pt idx="106758">
                  <c:v>'timber's'</c:v>
                </c:pt>
                <c:pt idx="106759">
                  <c:v>'&lt;saloman'</c:v>
                </c:pt>
                <c:pt idx="106760">
                  <c:v>'perished,'</c:v>
                </c:pt>
                <c:pt idx="106761">
                  <c:v>'rivet'</c:v>
                </c:pt>
                <c:pt idx="106762">
                  <c:v>'trade-oriented'</c:v>
                </c:pt>
                <c:pt idx="106763">
                  <c:v>'interesting."'</c:v>
                </c:pt>
                <c:pt idx="106764">
                  <c:v>'6,990,000'</c:v>
                </c:pt>
                <c:pt idx="106765">
                  <c:v>'cynthia'</c:v>
                </c:pt>
                <c:pt idx="106766">
                  <c:v>'oecf'</c:v>
                </c:pt>
                <c:pt idx="106767">
                  <c:v>'2,694,000'</c:v>
                </c:pt>
                <c:pt idx="106768">
                  <c:v>'imporove'</c:v>
                </c:pt>
                <c:pt idx="106769">
                  <c:v>'disbarment'</c:v>
                </c:pt>
                <c:pt idx="106770">
                  <c:v>'identification.'</c:v>
                </c:pt>
                <c:pt idx="106771">
                  <c:v>'endangered."'</c:v>
                </c:pt>
                <c:pt idx="106772">
                  <c:v>'"stock'</c:v>
                </c:pt>
                <c:pt idx="106773">
                  <c:v>'(twenty'</c:v>
                </c:pt>
                <c:pt idx="106774">
                  <c:v>'structures.'</c:v>
                </c:pt>
                <c:pt idx="106775">
                  <c:v>'&lt;cbh&gt;'</c:v>
                </c:pt>
                <c:pt idx="106776">
                  <c:v>'tongue."'</c:v>
                </c:pt>
                <c:pt idx="106777">
                  <c:v>'thrusts.'</c:v>
                </c:pt>
                <c:pt idx="106778">
                  <c:v>'susbidiaries'</c:v>
                </c:pt>
                <c:pt idx="106779">
                  <c:v>'&lt;brymon'</c:v>
                </c:pt>
                <c:pt idx="106780">
                  <c:v>'980,834'</c:v>
                </c:pt>
                <c:pt idx="106781">
                  <c:v>'multi-store'</c:v>
                </c:pt>
                <c:pt idx="106782">
                  <c:v>'mode,'</c:v>
                </c:pt>
                <c:pt idx="106783">
                  <c:v>'22,120'</c:v>
                </c:pt>
                <c:pt idx="106784">
                  <c:v>'9,410,000'</c:v>
                </c:pt>
                <c:pt idx="106785">
                  <c:v>'22,125'</c:v>
                </c:pt>
                <c:pt idx="106786">
                  <c:v>'3,208,472'</c:v>
                </c:pt>
                <c:pt idx="106787">
                  <c:v>'modes'</c:v>
                </c:pt>
                <c:pt idx="106788">
                  <c:v>'instance,"'</c:v>
                </c:pt>
                <c:pt idx="106789">
                  <c:v>'flotilla,'</c:v>
                </c:pt>
                <c:pt idx="106790">
                  <c:v>'363.0'</c:v>
                </c:pt>
                <c:pt idx="106791">
                  <c:v>'suisse's'</c:v>
                </c:pt>
                <c:pt idx="106792">
                  <c:v>'363.7'</c:v>
                </c:pt>
                <c:pt idx="106793">
                  <c:v>'&lt;cswc.o&gt;'</c:v>
                </c:pt>
                <c:pt idx="106794">
                  <c:v>'70,306,'</c:v>
                </c:pt>
                <c:pt idx="106795">
                  <c:v>'22,141'</c:v>
                </c:pt>
                <c:pt idx="106796">
                  <c:v>'9,233'</c:v>
                </c:pt>
                <c:pt idx="106797">
                  <c:v>'bancwest'</c:v>
                </c:pt>
                <c:pt idx="106798">
                  <c:v>'gidgealpa'</c:v>
                </c:pt>
                <c:pt idx="106799">
                  <c:v>'users"'</c:v>
                </c:pt>
                <c:pt idx="106800">
                  <c:v>'damaging.'</c:v>
                </c:pt>
                <c:pt idx="106801">
                  <c:v>'viewer'</c:v>
                </c:pt>
                <c:pt idx="106802">
                  <c:v>'navyt'</c:v>
                </c:pt>
                <c:pt idx="106803">
                  <c:v>'jacob,'</c:v>
                </c:pt>
                <c:pt idx="106804">
                  <c:v>'5,552,000'</c:v>
                </c:pt>
                <c:pt idx="106805">
                  <c:v>'commentator'</c:v>
                </c:pt>
                <c:pt idx="106806">
                  <c:v>'recruits,'</c:v>
                </c:pt>
                <c:pt idx="106807">
                  <c:v>'recruits.'</c:v>
                </c:pt>
                <c:pt idx="106808">
                  <c:v>'boost.'</c:v>
                </c:pt>
                <c:pt idx="106809">
                  <c:v>'predictions:'</c:v>
                </c:pt>
                <c:pt idx="106810">
                  <c:v>'1,671,000'</c:v>
                </c:pt>
                <c:pt idx="106811">
                  <c:v>'foundry,'</c:v>
                </c:pt>
                <c:pt idx="106812">
                  <c:v>'&lt;llx&gt;,'</c:v>
                </c:pt>
                <c:pt idx="106813">
                  <c:v>'"store'</c:v>
                </c:pt>
                <c:pt idx="106814">
                  <c:v>'obligatory,'</c:v>
                </c:pt>
                <c:pt idx="106815">
                  <c:v>'deplores'</c:v>
                </c:pt>
                <c:pt idx="106816">
                  <c:v>'cancun,'</c:v>
                </c:pt>
                <c:pt idx="106817">
                  <c:v>'16-member'</c:v>
                </c:pt>
                <c:pt idx="106818">
                  <c:v>'mould,'</c:v>
                </c:pt>
                <c:pt idx="106819">
                  <c:v>'abstinence,"'</c:v>
                </c:pt>
                <c:pt idx="106820">
                  <c:v>'709,000'</c:v>
                </c:pt>
                <c:pt idx="106821">
                  <c:v>'barefoot'</c:v>
                </c:pt>
                <c:pt idx="106822">
                  <c:v>'stable?"'</c:v>
                </c:pt>
                <c:pt idx="106823">
                  <c:v>'currey,'</c:v>
                </c:pt>
                <c:pt idx="106824">
                  <c:v>'lordsburg'</c:v>
                </c:pt>
                <c:pt idx="106825">
                  <c:v>'mental'</c:v>
                </c:pt>
                <c:pt idx="106826">
                  <c:v>'&lt;ttn&gt;'</c:v>
                </c:pt>
                <c:pt idx="106827">
                  <c:v>'arrangment'</c:v>
                </c:pt>
                <c:pt idx="106828">
                  <c:v>'57.00-59.00'</c:v>
                </c:pt>
                <c:pt idx="106829">
                  <c:v>'dlr/bbl.'</c:v>
                </c:pt>
                <c:pt idx="106830">
                  <c:v>'robinson's'</c:v>
                </c:pt>
                <c:pt idx="106831">
                  <c:v>'&lt;www&gt;.'</c:v>
                </c:pt>
                <c:pt idx="106832">
                  <c:v>'245,931'</c:v>
                </c:pt>
                <c:pt idx="106833">
                  <c:v>'5,065,543'</c:v>
                </c:pt>
                <c:pt idx="106834">
                  <c:v>'hardesty'</c:v>
                </c:pt>
                <c:pt idx="106835">
                  <c:v>'disqualified,'</c:v>
                </c:pt>
                <c:pt idx="106836">
                  <c:v>'insurgency,'</c:v>
                </c:pt>
                <c:pt idx="106837">
                  <c:v>'tunisian'</c:v>
                </c:pt>
                <c:pt idx="106838">
                  <c:v>'agreemnents'</c:v>
                </c:pt>
                <c:pt idx="106839">
                  <c:v>'facilites'</c:v>
                </c:pt>
                <c:pt idx="106840">
                  <c:v>'rafale'</c:v>
                </c:pt>
                <c:pt idx="106841">
                  <c:v>'wilton'</c:v>
                </c:pt>
                <c:pt idx="106842">
                  <c:v>'botha's'</c:v>
                </c:pt>
                <c:pt idx="106843">
                  <c:v>'pain,'</c:v>
                </c:pt>
                <c:pt idx="106844">
                  <c:v>'pails'</c:v>
                </c:pt>
                <c:pt idx="106845">
                  <c:v>'tunisia.'</c:v>
                </c:pt>
                <c:pt idx="106846">
                  <c:v>'(drafting'</c:v>
                </c:pt>
                <c:pt idx="106847">
                  <c:v>'pain.'</c:v>
                </c:pt>
                <c:pt idx="106848">
                  <c:v>'198,290'</c:v>
                </c:pt>
                <c:pt idx="106849">
                  <c:v>'located,'</c:v>
                </c:pt>
                <c:pt idx="106850">
                  <c:v>'pain"'</c:v>
                </c:pt>
                <c:pt idx="106851">
                  <c:v>'&lt;car&gt;'</c:v>
                </c:pt>
                <c:pt idx="106852">
                  <c:v>'cartons'</c:v>
                </c:pt>
                <c:pt idx="106853">
                  <c:v>'defaults.'</c:v>
                </c:pt>
                <c:pt idx="106854">
                  <c:v>'1986-peanuts'</c:v>
                </c:pt>
                <c:pt idx="106855">
                  <c:v>'&lt;sovr&gt;'</c:v>
                </c:pt>
                <c:pt idx="106856">
                  <c:v>'zapata's'</c:v>
                </c:pt>
                <c:pt idx="106857">
                  <c:v>'acounts'</c:v>
                </c:pt>
                <c:pt idx="106858">
                  <c:v>'jiangsu.'</c:v>
                </c:pt>
                <c:pt idx="106859">
                  <c:v>'447,548'</c:v>
                </c:pt>
                <c:pt idx="106860">
                  <c:v>'&lt;amro.as&gt;,'</c:v>
                </c:pt>
                <c:pt idx="106861">
                  <c:v>'novelties'</c:v>
                </c:pt>
                <c:pt idx="106862">
                  <c:v>'interestate'</c:v>
                </c:pt>
                <c:pt idx="106863">
                  <c:v>'uplift,'</c:v>
                </c:pt>
                <c:pt idx="106864">
                  <c:v>'metal-forming'</c:v>
                </c:pt>
                <c:pt idx="106865">
                  <c:v>'&lt;heller'</c:v>
                </c:pt>
                <c:pt idx="106866">
                  <c:v>'362.6'</c:v>
                </c:pt>
                <c:pt idx="106867">
                  <c:v>'9,217'</c:v>
                </c:pt>
                <c:pt idx="106868">
                  <c:v>'362.4'</c:v>
                </c:pt>
                <c:pt idx="106869">
                  <c:v>'362.3'</c:v>
                </c:pt>
                <c:pt idx="106870">
                  <c:v>'nation:'</c:v>
                </c:pt>
                <c:pt idx="106871">
                  <c:v>'362.1'</c:v>
                </c:pt>
                <c:pt idx="106872">
                  <c:v>'redeployment.'</c:v>
                </c:pt>
                <c:pt idx="106873">
                  <c:v>'362.8'</c:v>
                </c:pt>
                <c:pt idx="106874">
                  <c:v>'rightsd'</c:v>
                </c:pt>
                <c:pt idx="106875">
                  <c:v>'airway'</c:v>
                </c:pt>
                <c:pt idx="106876">
                  <c:v>'oetv'</c:v>
                </c:pt>
                <c:pt idx="106877">
                  <c:v>'fluxtuate'</c:v>
                </c:pt>
                <c:pt idx="106878">
                  <c:v>'&lt;npol.t&gt;,'</c:v>
                </c:pt>
                <c:pt idx="106879">
                  <c:v>'commercial&gt;,'</c:v>
                </c:pt>
                <c:pt idx="106880">
                  <c:v>'milliseconds'</c:v>
                </c:pt>
                <c:pt idx="106881">
                  <c:v>'dismemberment,"'</c:v>
                </c:pt>
                <c:pt idx="106882">
                  <c:v>'(banking,'</c:v>
                </c:pt>
                <c:pt idx="106883">
                  <c:v>'express&lt;cexx.o&gt;'</c:v>
                </c:pt>
                <c:pt idx="106884">
                  <c:v>'wiltel'</c:v>
                </c:pt>
                <c:pt idx="106885">
                  <c:v>'tre."'</c:v>
                </c:pt>
                <c:pt idx="106886">
                  <c:v>'(america),'</c:v>
                </c:pt>
                <c:pt idx="106887">
                  <c:v>'middlemen'</c:v>
                </c:pt>
                <c:pt idx="106888">
                  <c:v>'3,172,537'</c:v>
                </c:pt>
                <c:pt idx="106889">
                  <c:v>'espionage.'</c:v>
                </c:pt>
                <c:pt idx="106890">
                  <c:v>'espionage,'</c:v>
                </c:pt>
                <c:pt idx="106891">
                  <c:v>'wachtel'</c:v>
                </c:pt>
                <c:pt idx="106892">
                  <c:v>'response"'</c:v>
                </c:pt>
                <c:pt idx="106893">
                  <c:v>'plotter,'</c:v>
                </c:pt>
                <c:pt idx="106894">
                  <c:v>'polyetheretherketone'</c:v>
                </c:pt>
                <c:pt idx="106895">
                  <c:v>'starcraft'</c:v>
                </c:pt>
                <c:pt idx="106896">
                  <c:v>'biologicals,'</c:v>
                </c:pt>
                <c:pt idx="106897">
                  <c:v>'inexorably'</c:v>
                </c:pt>
                <c:pt idx="106898">
                  <c:v>'3,428-teu'</c:v>
                </c:pt>
                <c:pt idx="106899">
                  <c:v>'archbishopric'</c:v>
                </c:pt>
                <c:pt idx="106900">
                  <c:v>'flap'</c:v>
                </c:pt>
                <c:pt idx="106901">
                  <c:v>'flak'</c:v>
                </c:pt>
                <c:pt idx="106902">
                  <c:v>'a300s,'</c:v>
                </c:pt>
                <c:pt idx="106903">
                  <c:v>'rival.'</c:v>
                </c:pt>
                <c:pt idx="106904">
                  <c:v>'nonstops,'</c:v>
                </c:pt>
                <c:pt idx="106905">
                  <c:v>'3,469,'</c:v>
                </c:pt>
                <c:pt idx="106906">
                  <c:v>'23-30/4.'</c:v>
                </c:pt>
                <c:pt idx="106907">
                  <c:v>'litigants'</c:v>
                </c:pt>
                <c:pt idx="106908">
                  <c:v>'inexorable'</c:v>
                </c:pt>
                <c:pt idx="106909">
                  <c:v>'420.25/75.'</c:v>
                </c:pt>
                <c:pt idx="106910">
                  <c:v>'antacids'</c:v>
                </c:pt>
                <c:pt idx="106911">
                  <c:v>'internally."'</c:v>
                </c:pt>
                <c:pt idx="106912">
                  <c:v>'advantage,"'</c:v>
                </c:pt>
                <c:pt idx="106913">
                  <c:v>'hodler'</c:v>
                </c:pt>
                <c:pt idx="106914">
                  <c:v>'&lt;midwest'</c:v>
                </c:pt>
                <c:pt idx="106915">
                  <c:v>'6.0575/0625'</c:v>
                </c:pt>
                <c:pt idx="106916">
                  <c:v>'&lt;ncr&gt;.'</c:v>
                </c:pt>
                <c:pt idx="106917">
                  <c:v>'&lt;ncr&gt;,'</c:v>
                </c:pt>
                <c:pt idx="106918">
                  <c:v>'renard'</c:v>
                </c:pt>
                <c:pt idx="106919">
                  <c:v>'massive.'</c:v>
                </c:pt>
                <c:pt idx="106920">
                  <c:v>'"france's'</c:v>
                </c:pt>
                <c:pt idx="106921">
                  <c:v>'see."'</c:v>
                </c:pt>
                <c:pt idx="106922">
                  <c:v>'"voluntary"'</c:v>
                </c:pt>
                <c:pt idx="106923">
                  <c:v>'flea'</c:v>
                </c:pt>
                <c:pt idx="106924">
                  <c:v>'enviroment,"'</c:v>
                </c:pt>
                <c:pt idx="106925">
                  <c:v>'retentions'</c:v>
                </c:pt>
                <c:pt idx="106926">
                  <c:v>'acharya,'</c:v>
                </c:pt>
                <c:pt idx="106927">
                  <c:v>'flex'</c:v>
                </c:pt>
                <c:pt idx="106928">
                  <c:v>'limitless'</c:v>
                </c:pt>
                <c:pt idx="106929">
                  <c:v>'biologically'</c:v>
                </c:pt>
                <c:pt idx="106930">
                  <c:v>'mcallen.'</c:v>
                </c:pt>
                <c:pt idx="106931">
                  <c:v>'mcallen,'</c:v>
                </c:pt>
                <c:pt idx="106932">
                  <c:v>'&lt;cam&gt;'</c:v>
                </c:pt>
                <c:pt idx="106933">
                  <c:v>'430,200,'</c:v>
                </c:pt>
                <c:pt idx="106934">
                  <c:v>'sited,'</c:v>
                </c:pt>
                <c:pt idx="106935">
                  <c:v>'3,931,580'</c:v>
                </c:pt>
                <c:pt idx="106936">
                  <c:v>'45,340'</c:v>
                </c:pt>
              </c:strCache>
            </c:strRef>
          </c:xVal>
          <c:yVal>
            <c:numRef>
              <c:f>test1!$B$1:$B$106938</c:f>
              <c:numCache>
                <c:formatCode>General</c:formatCode>
                <c:ptCount val="106938"/>
                <c:pt idx="0">
                  <c:v>132943</c:v>
                </c:pt>
                <c:pt idx="1">
                  <c:v>68788</c:v>
                </c:pt>
                <c:pt idx="2">
                  <c:v>67754</c:v>
                </c:pt>
                <c:pt idx="3">
                  <c:v>50986</c:v>
                </c:pt>
                <c:pt idx="4">
                  <c:v>50883</c:v>
                </c:pt>
                <c:pt idx="5">
                  <c:v>47396</c:v>
                </c:pt>
                <c:pt idx="6">
                  <c:v>33806</c:v>
                </c:pt>
                <c:pt idx="7">
                  <c:v>25045</c:v>
                </c:pt>
                <c:pt idx="8">
                  <c:v>24899</c:v>
                </c:pt>
                <c:pt idx="9">
                  <c:v>20412</c:v>
                </c:pt>
                <c:pt idx="10">
                  <c:v>17969</c:v>
                </c:pt>
                <c:pt idx="11">
                  <c:v>17802</c:v>
                </c:pt>
                <c:pt idx="12">
                  <c:v>15581</c:v>
                </c:pt>
                <c:pt idx="13">
                  <c:v>15499</c:v>
                </c:pt>
                <c:pt idx="14">
                  <c:v>14614</c:v>
                </c:pt>
                <c:pt idx="15">
                  <c:v>14550</c:v>
                </c:pt>
                <c:pt idx="16">
                  <c:v>14381</c:v>
                </c:pt>
                <c:pt idx="17">
                  <c:v>14077</c:v>
                </c:pt>
                <c:pt idx="18">
                  <c:v>14014</c:v>
                </c:pt>
                <c:pt idx="19">
                  <c:v>13964</c:v>
                </c:pt>
                <c:pt idx="20">
                  <c:v>13930</c:v>
                </c:pt>
                <c:pt idx="21">
                  <c:v>13899</c:v>
                </c:pt>
                <c:pt idx="22">
                  <c:v>13736</c:v>
                </c:pt>
                <c:pt idx="23">
                  <c:v>13502</c:v>
                </c:pt>
                <c:pt idx="24">
                  <c:v>12778</c:v>
                </c:pt>
                <c:pt idx="25">
                  <c:v>11113</c:v>
                </c:pt>
                <c:pt idx="26">
                  <c:v>9658</c:v>
                </c:pt>
                <c:pt idx="27">
                  <c:v>9430</c:v>
                </c:pt>
                <c:pt idx="28">
                  <c:v>9418</c:v>
                </c:pt>
                <c:pt idx="29">
                  <c:v>8922</c:v>
                </c:pt>
                <c:pt idx="30">
                  <c:v>8860</c:v>
                </c:pt>
                <c:pt idx="31">
                  <c:v>8832</c:v>
                </c:pt>
                <c:pt idx="32">
                  <c:v>8639</c:v>
                </c:pt>
                <c:pt idx="33">
                  <c:v>8448</c:v>
                </c:pt>
                <c:pt idx="34">
                  <c:v>7607</c:v>
                </c:pt>
                <c:pt idx="35">
                  <c:v>7501</c:v>
                </c:pt>
                <c:pt idx="36">
                  <c:v>6960</c:v>
                </c:pt>
                <c:pt idx="37">
                  <c:v>6829</c:v>
                </c:pt>
                <c:pt idx="38">
                  <c:v>6664</c:v>
                </c:pt>
                <c:pt idx="39">
                  <c:v>6586</c:v>
                </c:pt>
                <c:pt idx="40">
                  <c:v>6490</c:v>
                </c:pt>
                <c:pt idx="41">
                  <c:v>6359</c:v>
                </c:pt>
                <c:pt idx="42">
                  <c:v>6271</c:v>
                </c:pt>
                <c:pt idx="43">
                  <c:v>6219</c:v>
                </c:pt>
                <c:pt idx="44">
                  <c:v>5897</c:v>
                </c:pt>
                <c:pt idx="45">
                  <c:v>5852</c:v>
                </c:pt>
                <c:pt idx="46">
                  <c:v>5490</c:v>
                </c:pt>
                <c:pt idx="47">
                  <c:v>5433</c:v>
                </c:pt>
                <c:pt idx="48">
                  <c:v>5404</c:v>
                </c:pt>
                <c:pt idx="49">
                  <c:v>5260</c:v>
                </c:pt>
                <c:pt idx="50">
                  <c:v>5115</c:v>
                </c:pt>
                <c:pt idx="51">
                  <c:v>4976</c:v>
                </c:pt>
                <c:pt idx="52">
                  <c:v>4733</c:v>
                </c:pt>
                <c:pt idx="53">
                  <c:v>4717</c:v>
                </c:pt>
                <c:pt idx="54">
                  <c:v>4518</c:v>
                </c:pt>
                <c:pt idx="55">
                  <c:v>4503</c:v>
                </c:pt>
                <c:pt idx="56">
                  <c:v>4485</c:v>
                </c:pt>
                <c:pt idx="57">
                  <c:v>4429</c:v>
                </c:pt>
                <c:pt idx="58">
                  <c:v>4390</c:v>
                </c:pt>
                <c:pt idx="59">
                  <c:v>4182</c:v>
                </c:pt>
                <c:pt idx="60">
                  <c:v>4140</c:v>
                </c:pt>
                <c:pt idx="61">
                  <c:v>4092</c:v>
                </c:pt>
                <c:pt idx="62">
                  <c:v>3975</c:v>
                </c:pt>
                <c:pt idx="63">
                  <c:v>3939</c:v>
                </c:pt>
                <c:pt idx="64">
                  <c:v>3604</c:v>
                </c:pt>
                <c:pt idx="65">
                  <c:v>3582</c:v>
                </c:pt>
                <c:pt idx="66">
                  <c:v>3537</c:v>
                </c:pt>
                <c:pt idx="67">
                  <c:v>3536</c:v>
                </c:pt>
                <c:pt idx="68">
                  <c:v>3504</c:v>
                </c:pt>
                <c:pt idx="69">
                  <c:v>3386</c:v>
                </c:pt>
                <c:pt idx="70">
                  <c:v>3165</c:v>
                </c:pt>
                <c:pt idx="71">
                  <c:v>3158</c:v>
                </c:pt>
                <c:pt idx="72">
                  <c:v>3150</c:v>
                </c:pt>
                <c:pt idx="73">
                  <c:v>3097</c:v>
                </c:pt>
                <c:pt idx="74">
                  <c:v>3096</c:v>
                </c:pt>
                <c:pt idx="75">
                  <c:v>3049</c:v>
                </c:pt>
                <c:pt idx="76">
                  <c:v>3045</c:v>
                </c:pt>
                <c:pt idx="77">
                  <c:v>3038</c:v>
                </c:pt>
                <c:pt idx="78">
                  <c:v>3033</c:v>
                </c:pt>
                <c:pt idx="79">
                  <c:v>3020</c:v>
                </c:pt>
                <c:pt idx="80">
                  <c:v>2988</c:v>
                </c:pt>
                <c:pt idx="81">
                  <c:v>2939</c:v>
                </c:pt>
                <c:pt idx="82">
                  <c:v>2927</c:v>
                </c:pt>
                <c:pt idx="83">
                  <c:v>2898</c:v>
                </c:pt>
                <c:pt idx="84">
                  <c:v>2880</c:v>
                </c:pt>
                <c:pt idx="85">
                  <c:v>2787</c:v>
                </c:pt>
                <c:pt idx="86">
                  <c:v>2781</c:v>
                </c:pt>
                <c:pt idx="87">
                  <c:v>2737</c:v>
                </c:pt>
                <c:pt idx="88">
                  <c:v>2709</c:v>
                </c:pt>
                <c:pt idx="89">
                  <c:v>2699</c:v>
                </c:pt>
                <c:pt idx="90">
                  <c:v>2696</c:v>
                </c:pt>
                <c:pt idx="91">
                  <c:v>2691</c:v>
                </c:pt>
                <c:pt idx="92">
                  <c:v>2611</c:v>
                </c:pt>
                <c:pt idx="93">
                  <c:v>2603</c:v>
                </c:pt>
                <c:pt idx="94">
                  <c:v>2599</c:v>
                </c:pt>
                <c:pt idx="95">
                  <c:v>2561</c:v>
                </c:pt>
                <c:pt idx="96">
                  <c:v>2517</c:v>
                </c:pt>
                <c:pt idx="97">
                  <c:v>2506</c:v>
                </c:pt>
                <c:pt idx="98">
                  <c:v>2435</c:v>
                </c:pt>
                <c:pt idx="99">
                  <c:v>2396</c:v>
                </c:pt>
                <c:pt idx="100">
                  <c:v>2360</c:v>
                </c:pt>
                <c:pt idx="101">
                  <c:v>2328</c:v>
                </c:pt>
                <c:pt idx="102">
                  <c:v>2326</c:v>
                </c:pt>
                <c:pt idx="103">
                  <c:v>2294</c:v>
                </c:pt>
                <c:pt idx="104">
                  <c:v>2283</c:v>
                </c:pt>
                <c:pt idx="105">
                  <c:v>2272</c:v>
                </c:pt>
                <c:pt idx="106">
                  <c:v>2271</c:v>
                </c:pt>
                <c:pt idx="107">
                  <c:v>2264</c:v>
                </c:pt>
                <c:pt idx="108">
                  <c:v>2263</c:v>
                </c:pt>
                <c:pt idx="109">
                  <c:v>2235</c:v>
                </c:pt>
                <c:pt idx="110">
                  <c:v>2217</c:v>
                </c:pt>
                <c:pt idx="111">
                  <c:v>2213</c:v>
                </c:pt>
                <c:pt idx="112">
                  <c:v>2209</c:v>
                </c:pt>
                <c:pt idx="113">
                  <c:v>2167</c:v>
                </c:pt>
                <c:pt idx="114">
                  <c:v>2150</c:v>
                </c:pt>
                <c:pt idx="115">
                  <c:v>2117</c:v>
                </c:pt>
                <c:pt idx="116">
                  <c:v>2084</c:v>
                </c:pt>
                <c:pt idx="117">
                  <c:v>2074</c:v>
                </c:pt>
                <c:pt idx="118">
                  <c:v>2052</c:v>
                </c:pt>
                <c:pt idx="119">
                  <c:v>2049</c:v>
                </c:pt>
                <c:pt idx="120">
                  <c:v>2038</c:v>
                </c:pt>
                <c:pt idx="121">
                  <c:v>2024</c:v>
                </c:pt>
                <c:pt idx="122">
                  <c:v>1954</c:v>
                </c:pt>
                <c:pt idx="123">
                  <c:v>1939</c:v>
                </c:pt>
                <c:pt idx="124">
                  <c:v>1911</c:v>
                </c:pt>
                <c:pt idx="125">
                  <c:v>1911</c:v>
                </c:pt>
                <c:pt idx="126">
                  <c:v>1909</c:v>
                </c:pt>
                <c:pt idx="127">
                  <c:v>1907</c:v>
                </c:pt>
                <c:pt idx="128">
                  <c:v>1901</c:v>
                </c:pt>
                <c:pt idx="129">
                  <c:v>1898</c:v>
                </c:pt>
                <c:pt idx="130">
                  <c:v>1884</c:v>
                </c:pt>
                <c:pt idx="131">
                  <c:v>1880</c:v>
                </c:pt>
                <c:pt idx="132">
                  <c:v>1872</c:v>
                </c:pt>
                <c:pt idx="133">
                  <c:v>1861</c:v>
                </c:pt>
                <c:pt idx="134">
                  <c:v>1859</c:v>
                </c:pt>
                <c:pt idx="135">
                  <c:v>1842</c:v>
                </c:pt>
                <c:pt idx="136">
                  <c:v>1818</c:v>
                </c:pt>
                <c:pt idx="137">
                  <c:v>1817</c:v>
                </c:pt>
                <c:pt idx="138">
                  <c:v>1801</c:v>
                </c:pt>
                <c:pt idx="139">
                  <c:v>1778</c:v>
                </c:pt>
                <c:pt idx="140">
                  <c:v>1776</c:v>
                </c:pt>
                <c:pt idx="141">
                  <c:v>1773</c:v>
                </c:pt>
                <c:pt idx="142">
                  <c:v>1771</c:v>
                </c:pt>
                <c:pt idx="143">
                  <c:v>1757</c:v>
                </c:pt>
                <c:pt idx="144">
                  <c:v>1746</c:v>
                </c:pt>
                <c:pt idx="145">
                  <c:v>1728</c:v>
                </c:pt>
                <c:pt idx="146">
                  <c:v>1726</c:v>
                </c:pt>
                <c:pt idx="147">
                  <c:v>1711</c:v>
                </c:pt>
                <c:pt idx="148">
                  <c:v>1704</c:v>
                </c:pt>
                <c:pt idx="149">
                  <c:v>1703</c:v>
                </c:pt>
                <c:pt idx="150">
                  <c:v>1695</c:v>
                </c:pt>
                <c:pt idx="151">
                  <c:v>1692</c:v>
                </c:pt>
                <c:pt idx="152">
                  <c:v>1690</c:v>
                </c:pt>
                <c:pt idx="153">
                  <c:v>1672</c:v>
                </c:pt>
                <c:pt idx="154">
                  <c:v>1671</c:v>
                </c:pt>
                <c:pt idx="155">
                  <c:v>1665</c:v>
                </c:pt>
                <c:pt idx="156">
                  <c:v>1661</c:v>
                </c:pt>
                <c:pt idx="157">
                  <c:v>1654</c:v>
                </c:pt>
                <c:pt idx="158">
                  <c:v>1643</c:v>
                </c:pt>
                <c:pt idx="159">
                  <c:v>1637</c:v>
                </c:pt>
                <c:pt idx="160">
                  <c:v>1629</c:v>
                </c:pt>
                <c:pt idx="161">
                  <c:v>1619</c:v>
                </c:pt>
                <c:pt idx="162">
                  <c:v>1617</c:v>
                </c:pt>
                <c:pt idx="163">
                  <c:v>1606</c:v>
                </c:pt>
                <c:pt idx="164">
                  <c:v>1599</c:v>
                </c:pt>
                <c:pt idx="165">
                  <c:v>1594</c:v>
                </c:pt>
                <c:pt idx="166">
                  <c:v>1592</c:v>
                </c:pt>
                <c:pt idx="167">
                  <c:v>1587</c:v>
                </c:pt>
                <c:pt idx="168">
                  <c:v>1557</c:v>
                </c:pt>
                <c:pt idx="169">
                  <c:v>1557</c:v>
                </c:pt>
                <c:pt idx="170">
                  <c:v>1545</c:v>
                </c:pt>
                <c:pt idx="171">
                  <c:v>1539</c:v>
                </c:pt>
                <c:pt idx="172">
                  <c:v>1519</c:v>
                </c:pt>
                <c:pt idx="173">
                  <c:v>1517</c:v>
                </c:pt>
                <c:pt idx="174">
                  <c:v>1516</c:v>
                </c:pt>
                <c:pt idx="175">
                  <c:v>1503</c:v>
                </c:pt>
                <c:pt idx="176">
                  <c:v>1503</c:v>
                </c:pt>
                <c:pt idx="177">
                  <c:v>1500</c:v>
                </c:pt>
                <c:pt idx="178">
                  <c:v>1494</c:v>
                </c:pt>
                <c:pt idx="179">
                  <c:v>1491</c:v>
                </c:pt>
                <c:pt idx="180">
                  <c:v>1471</c:v>
                </c:pt>
                <c:pt idx="181">
                  <c:v>1467</c:v>
                </c:pt>
                <c:pt idx="182">
                  <c:v>1463</c:v>
                </c:pt>
                <c:pt idx="183">
                  <c:v>1457</c:v>
                </c:pt>
                <c:pt idx="184">
                  <c:v>1455</c:v>
                </c:pt>
                <c:pt idx="185">
                  <c:v>1435</c:v>
                </c:pt>
                <c:pt idx="186">
                  <c:v>1432</c:v>
                </c:pt>
                <c:pt idx="187">
                  <c:v>1427</c:v>
                </c:pt>
                <c:pt idx="188">
                  <c:v>1418</c:v>
                </c:pt>
                <c:pt idx="189">
                  <c:v>1409</c:v>
                </c:pt>
                <c:pt idx="190">
                  <c:v>1409</c:v>
                </c:pt>
                <c:pt idx="191">
                  <c:v>1399</c:v>
                </c:pt>
                <c:pt idx="192">
                  <c:v>1397</c:v>
                </c:pt>
                <c:pt idx="193">
                  <c:v>1392</c:v>
                </c:pt>
                <c:pt idx="194">
                  <c:v>1388</c:v>
                </c:pt>
                <c:pt idx="195">
                  <c:v>1380</c:v>
                </c:pt>
                <c:pt idx="196">
                  <c:v>1379</c:v>
                </c:pt>
                <c:pt idx="197">
                  <c:v>1375</c:v>
                </c:pt>
                <c:pt idx="198">
                  <c:v>1368</c:v>
                </c:pt>
                <c:pt idx="199">
                  <c:v>1358</c:v>
                </c:pt>
                <c:pt idx="200">
                  <c:v>1358</c:v>
                </c:pt>
                <c:pt idx="201">
                  <c:v>1355</c:v>
                </c:pt>
                <c:pt idx="202">
                  <c:v>1351</c:v>
                </c:pt>
                <c:pt idx="203">
                  <c:v>1345</c:v>
                </c:pt>
                <c:pt idx="204">
                  <c:v>1344</c:v>
                </c:pt>
                <c:pt idx="205">
                  <c:v>1339</c:v>
                </c:pt>
                <c:pt idx="206">
                  <c:v>1338</c:v>
                </c:pt>
                <c:pt idx="207">
                  <c:v>1333</c:v>
                </c:pt>
                <c:pt idx="208">
                  <c:v>1331</c:v>
                </c:pt>
                <c:pt idx="209">
                  <c:v>1325</c:v>
                </c:pt>
                <c:pt idx="210">
                  <c:v>1318</c:v>
                </c:pt>
                <c:pt idx="211">
                  <c:v>1306</c:v>
                </c:pt>
                <c:pt idx="212">
                  <c:v>1304</c:v>
                </c:pt>
                <c:pt idx="213">
                  <c:v>1301</c:v>
                </c:pt>
                <c:pt idx="214">
                  <c:v>1300</c:v>
                </c:pt>
                <c:pt idx="215">
                  <c:v>1300</c:v>
                </c:pt>
                <c:pt idx="216">
                  <c:v>1299</c:v>
                </c:pt>
                <c:pt idx="217">
                  <c:v>1295</c:v>
                </c:pt>
                <c:pt idx="218">
                  <c:v>1292</c:v>
                </c:pt>
                <c:pt idx="219">
                  <c:v>1266</c:v>
                </c:pt>
                <c:pt idx="220">
                  <c:v>1265</c:v>
                </c:pt>
                <c:pt idx="221">
                  <c:v>1265</c:v>
                </c:pt>
                <c:pt idx="222">
                  <c:v>1260</c:v>
                </c:pt>
                <c:pt idx="223">
                  <c:v>1259</c:v>
                </c:pt>
                <c:pt idx="224">
                  <c:v>1256</c:v>
                </c:pt>
                <c:pt idx="225">
                  <c:v>1254</c:v>
                </c:pt>
                <c:pt idx="226">
                  <c:v>1240</c:v>
                </c:pt>
                <c:pt idx="227">
                  <c:v>1238</c:v>
                </c:pt>
                <c:pt idx="228">
                  <c:v>1230</c:v>
                </c:pt>
                <c:pt idx="229">
                  <c:v>1227</c:v>
                </c:pt>
                <c:pt idx="230">
                  <c:v>1221</c:v>
                </c:pt>
                <c:pt idx="231">
                  <c:v>1213</c:v>
                </c:pt>
                <c:pt idx="232">
                  <c:v>1212</c:v>
                </c:pt>
                <c:pt idx="233">
                  <c:v>1211</c:v>
                </c:pt>
                <c:pt idx="234">
                  <c:v>1202</c:v>
                </c:pt>
                <c:pt idx="235">
                  <c:v>1201</c:v>
                </c:pt>
                <c:pt idx="236">
                  <c:v>1200</c:v>
                </c:pt>
                <c:pt idx="237">
                  <c:v>1200</c:v>
                </c:pt>
                <c:pt idx="238">
                  <c:v>1193</c:v>
                </c:pt>
                <c:pt idx="239">
                  <c:v>1193</c:v>
                </c:pt>
                <c:pt idx="240">
                  <c:v>1192</c:v>
                </c:pt>
                <c:pt idx="241">
                  <c:v>1192</c:v>
                </c:pt>
                <c:pt idx="242">
                  <c:v>1189</c:v>
                </c:pt>
                <c:pt idx="243">
                  <c:v>1188</c:v>
                </c:pt>
                <c:pt idx="244">
                  <c:v>1186</c:v>
                </c:pt>
                <c:pt idx="245">
                  <c:v>1186</c:v>
                </c:pt>
                <c:pt idx="246">
                  <c:v>1184</c:v>
                </c:pt>
                <c:pt idx="247">
                  <c:v>1183</c:v>
                </c:pt>
                <c:pt idx="248">
                  <c:v>1176</c:v>
                </c:pt>
                <c:pt idx="249">
                  <c:v>1160</c:v>
                </c:pt>
                <c:pt idx="250">
                  <c:v>1157</c:v>
                </c:pt>
                <c:pt idx="251">
                  <c:v>1149</c:v>
                </c:pt>
                <c:pt idx="252">
                  <c:v>1140</c:v>
                </c:pt>
                <c:pt idx="253">
                  <c:v>1130</c:v>
                </c:pt>
                <c:pt idx="254">
                  <c:v>1128</c:v>
                </c:pt>
                <c:pt idx="255">
                  <c:v>1123</c:v>
                </c:pt>
                <c:pt idx="256">
                  <c:v>1123</c:v>
                </c:pt>
                <c:pt idx="257">
                  <c:v>1111</c:v>
                </c:pt>
                <c:pt idx="258">
                  <c:v>1106</c:v>
                </c:pt>
                <c:pt idx="259">
                  <c:v>1103</c:v>
                </c:pt>
                <c:pt idx="260">
                  <c:v>1096</c:v>
                </c:pt>
                <c:pt idx="261">
                  <c:v>1095</c:v>
                </c:pt>
                <c:pt idx="262">
                  <c:v>1093</c:v>
                </c:pt>
                <c:pt idx="263">
                  <c:v>1090</c:v>
                </c:pt>
                <c:pt idx="264">
                  <c:v>1086</c:v>
                </c:pt>
                <c:pt idx="265">
                  <c:v>1085</c:v>
                </c:pt>
                <c:pt idx="266">
                  <c:v>1084</c:v>
                </c:pt>
                <c:pt idx="267">
                  <c:v>1083</c:v>
                </c:pt>
                <c:pt idx="268">
                  <c:v>1083</c:v>
                </c:pt>
                <c:pt idx="269">
                  <c:v>1083</c:v>
                </c:pt>
                <c:pt idx="270">
                  <c:v>1080</c:v>
                </c:pt>
                <c:pt idx="271">
                  <c:v>1080</c:v>
                </c:pt>
                <c:pt idx="272">
                  <c:v>1079</c:v>
                </c:pt>
                <c:pt idx="273">
                  <c:v>1077</c:v>
                </c:pt>
                <c:pt idx="274">
                  <c:v>1076</c:v>
                </c:pt>
                <c:pt idx="275">
                  <c:v>1074</c:v>
                </c:pt>
                <c:pt idx="276">
                  <c:v>1069</c:v>
                </c:pt>
                <c:pt idx="277">
                  <c:v>1068</c:v>
                </c:pt>
                <c:pt idx="278">
                  <c:v>1067</c:v>
                </c:pt>
                <c:pt idx="279">
                  <c:v>1066</c:v>
                </c:pt>
                <c:pt idx="280">
                  <c:v>1061</c:v>
                </c:pt>
                <c:pt idx="281">
                  <c:v>1060</c:v>
                </c:pt>
                <c:pt idx="282">
                  <c:v>1060</c:v>
                </c:pt>
                <c:pt idx="283">
                  <c:v>1056</c:v>
                </c:pt>
                <c:pt idx="284">
                  <c:v>1055</c:v>
                </c:pt>
                <c:pt idx="285">
                  <c:v>1049</c:v>
                </c:pt>
                <c:pt idx="286">
                  <c:v>1046</c:v>
                </c:pt>
                <c:pt idx="287">
                  <c:v>1042</c:v>
                </c:pt>
                <c:pt idx="288">
                  <c:v>1039</c:v>
                </c:pt>
                <c:pt idx="289">
                  <c:v>1034</c:v>
                </c:pt>
                <c:pt idx="290">
                  <c:v>1026</c:v>
                </c:pt>
                <c:pt idx="291">
                  <c:v>1020</c:v>
                </c:pt>
                <c:pt idx="292">
                  <c:v>1019</c:v>
                </c:pt>
                <c:pt idx="293">
                  <c:v>1019</c:v>
                </c:pt>
                <c:pt idx="294">
                  <c:v>1019</c:v>
                </c:pt>
                <c:pt idx="295">
                  <c:v>1016</c:v>
                </c:pt>
                <c:pt idx="296">
                  <c:v>1015</c:v>
                </c:pt>
                <c:pt idx="297">
                  <c:v>1014</c:v>
                </c:pt>
                <c:pt idx="298">
                  <c:v>1008</c:v>
                </c:pt>
                <c:pt idx="299">
                  <c:v>1004</c:v>
                </c:pt>
                <c:pt idx="300">
                  <c:v>1004</c:v>
                </c:pt>
                <c:pt idx="301">
                  <c:v>1002</c:v>
                </c:pt>
                <c:pt idx="302">
                  <c:v>1002</c:v>
                </c:pt>
                <c:pt idx="303">
                  <c:v>996</c:v>
                </c:pt>
                <c:pt idx="304">
                  <c:v>996</c:v>
                </c:pt>
                <c:pt idx="305">
                  <c:v>994</c:v>
                </c:pt>
                <c:pt idx="306">
                  <c:v>992</c:v>
                </c:pt>
                <c:pt idx="307">
                  <c:v>979</c:v>
                </c:pt>
                <c:pt idx="308">
                  <c:v>975</c:v>
                </c:pt>
                <c:pt idx="309">
                  <c:v>972</c:v>
                </c:pt>
                <c:pt idx="310">
                  <c:v>972</c:v>
                </c:pt>
                <c:pt idx="311">
                  <c:v>964</c:v>
                </c:pt>
                <c:pt idx="312">
                  <c:v>963</c:v>
                </c:pt>
                <c:pt idx="313">
                  <c:v>962</c:v>
                </c:pt>
                <c:pt idx="314">
                  <c:v>959</c:v>
                </c:pt>
                <c:pt idx="315">
                  <c:v>959</c:v>
                </c:pt>
                <c:pt idx="316">
                  <c:v>954</c:v>
                </c:pt>
                <c:pt idx="317">
                  <c:v>952</c:v>
                </c:pt>
                <c:pt idx="318">
                  <c:v>951</c:v>
                </c:pt>
                <c:pt idx="319">
                  <c:v>946</c:v>
                </c:pt>
                <c:pt idx="320">
                  <c:v>944</c:v>
                </c:pt>
                <c:pt idx="321">
                  <c:v>944</c:v>
                </c:pt>
                <c:pt idx="322">
                  <c:v>944</c:v>
                </c:pt>
                <c:pt idx="323">
                  <c:v>938</c:v>
                </c:pt>
                <c:pt idx="324">
                  <c:v>936</c:v>
                </c:pt>
                <c:pt idx="325">
                  <c:v>936</c:v>
                </c:pt>
                <c:pt idx="326">
                  <c:v>932</c:v>
                </c:pt>
                <c:pt idx="327">
                  <c:v>929</c:v>
                </c:pt>
                <c:pt idx="328">
                  <c:v>928</c:v>
                </c:pt>
                <c:pt idx="329">
                  <c:v>923</c:v>
                </c:pt>
                <c:pt idx="330">
                  <c:v>922</c:v>
                </c:pt>
                <c:pt idx="331">
                  <c:v>918</c:v>
                </c:pt>
                <c:pt idx="332">
                  <c:v>917</c:v>
                </c:pt>
                <c:pt idx="333">
                  <c:v>917</c:v>
                </c:pt>
                <c:pt idx="334">
                  <c:v>913</c:v>
                </c:pt>
                <c:pt idx="335">
                  <c:v>900</c:v>
                </c:pt>
                <c:pt idx="336">
                  <c:v>900</c:v>
                </c:pt>
                <c:pt idx="337">
                  <c:v>899</c:v>
                </c:pt>
                <c:pt idx="338">
                  <c:v>898</c:v>
                </c:pt>
                <c:pt idx="339">
                  <c:v>896</c:v>
                </c:pt>
                <c:pt idx="340">
                  <c:v>895</c:v>
                </c:pt>
                <c:pt idx="341">
                  <c:v>895</c:v>
                </c:pt>
                <c:pt idx="342">
                  <c:v>889</c:v>
                </c:pt>
                <c:pt idx="343">
                  <c:v>884</c:v>
                </c:pt>
                <c:pt idx="344">
                  <c:v>884</c:v>
                </c:pt>
                <c:pt idx="345">
                  <c:v>882</c:v>
                </c:pt>
                <c:pt idx="346">
                  <c:v>879</c:v>
                </c:pt>
                <c:pt idx="347">
                  <c:v>875</c:v>
                </c:pt>
                <c:pt idx="348">
                  <c:v>863</c:v>
                </c:pt>
                <c:pt idx="349">
                  <c:v>857</c:v>
                </c:pt>
                <c:pt idx="350">
                  <c:v>854</c:v>
                </c:pt>
                <c:pt idx="351">
                  <c:v>851</c:v>
                </c:pt>
                <c:pt idx="352">
                  <c:v>851</c:v>
                </c:pt>
                <c:pt idx="353">
                  <c:v>850</c:v>
                </c:pt>
                <c:pt idx="354">
                  <c:v>849</c:v>
                </c:pt>
                <c:pt idx="355">
                  <c:v>846</c:v>
                </c:pt>
                <c:pt idx="356">
                  <c:v>842</c:v>
                </c:pt>
                <c:pt idx="357">
                  <c:v>841</c:v>
                </c:pt>
                <c:pt idx="358">
                  <c:v>840</c:v>
                </c:pt>
                <c:pt idx="359">
                  <c:v>839</c:v>
                </c:pt>
                <c:pt idx="360">
                  <c:v>839</c:v>
                </c:pt>
                <c:pt idx="361">
                  <c:v>837</c:v>
                </c:pt>
                <c:pt idx="362">
                  <c:v>836</c:v>
                </c:pt>
                <c:pt idx="363">
                  <c:v>835</c:v>
                </c:pt>
                <c:pt idx="364">
                  <c:v>834</c:v>
                </c:pt>
                <c:pt idx="365">
                  <c:v>831</c:v>
                </c:pt>
                <c:pt idx="366">
                  <c:v>831</c:v>
                </c:pt>
                <c:pt idx="367">
                  <c:v>827</c:v>
                </c:pt>
                <c:pt idx="368">
                  <c:v>826</c:v>
                </c:pt>
                <c:pt idx="369">
                  <c:v>826</c:v>
                </c:pt>
                <c:pt idx="370">
                  <c:v>826</c:v>
                </c:pt>
                <c:pt idx="371">
                  <c:v>822</c:v>
                </c:pt>
                <c:pt idx="372">
                  <c:v>822</c:v>
                </c:pt>
                <c:pt idx="373">
                  <c:v>822</c:v>
                </c:pt>
                <c:pt idx="374">
                  <c:v>822</c:v>
                </c:pt>
                <c:pt idx="375">
                  <c:v>818</c:v>
                </c:pt>
                <c:pt idx="376">
                  <c:v>818</c:v>
                </c:pt>
                <c:pt idx="377">
                  <c:v>814</c:v>
                </c:pt>
                <c:pt idx="378">
                  <c:v>814</c:v>
                </c:pt>
                <c:pt idx="379">
                  <c:v>813</c:v>
                </c:pt>
                <c:pt idx="380">
                  <c:v>810</c:v>
                </c:pt>
                <c:pt idx="381">
                  <c:v>807</c:v>
                </c:pt>
                <c:pt idx="382">
                  <c:v>806</c:v>
                </c:pt>
                <c:pt idx="383">
                  <c:v>805</c:v>
                </c:pt>
                <c:pt idx="384">
                  <c:v>802</c:v>
                </c:pt>
                <c:pt idx="385">
                  <c:v>802</c:v>
                </c:pt>
                <c:pt idx="386">
                  <c:v>802</c:v>
                </c:pt>
                <c:pt idx="387">
                  <c:v>799</c:v>
                </c:pt>
                <c:pt idx="388">
                  <c:v>797</c:v>
                </c:pt>
                <c:pt idx="389">
                  <c:v>794</c:v>
                </c:pt>
                <c:pt idx="390">
                  <c:v>790</c:v>
                </c:pt>
                <c:pt idx="391">
                  <c:v>787</c:v>
                </c:pt>
                <c:pt idx="392">
                  <c:v>785</c:v>
                </c:pt>
                <c:pt idx="393">
                  <c:v>784</c:v>
                </c:pt>
                <c:pt idx="394">
                  <c:v>781</c:v>
                </c:pt>
                <c:pt idx="395">
                  <c:v>780</c:v>
                </c:pt>
                <c:pt idx="396">
                  <c:v>778</c:v>
                </c:pt>
                <c:pt idx="397">
                  <c:v>777</c:v>
                </c:pt>
                <c:pt idx="398">
                  <c:v>772</c:v>
                </c:pt>
                <c:pt idx="399">
                  <c:v>772</c:v>
                </c:pt>
                <c:pt idx="400">
                  <c:v>769</c:v>
                </c:pt>
                <c:pt idx="401">
                  <c:v>769</c:v>
                </c:pt>
                <c:pt idx="402">
                  <c:v>769</c:v>
                </c:pt>
                <c:pt idx="403">
                  <c:v>767</c:v>
                </c:pt>
                <c:pt idx="404">
                  <c:v>765</c:v>
                </c:pt>
                <c:pt idx="405">
                  <c:v>765</c:v>
                </c:pt>
                <c:pt idx="406">
                  <c:v>762</c:v>
                </c:pt>
                <c:pt idx="407">
                  <c:v>760</c:v>
                </c:pt>
                <c:pt idx="408">
                  <c:v>760</c:v>
                </c:pt>
                <c:pt idx="409">
                  <c:v>757</c:v>
                </c:pt>
                <c:pt idx="410">
                  <c:v>756</c:v>
                </c:pt>
                <c:pt idx="411">
                  <c:v>756</c:v>
                </c:pt>
                <c:pt idx="412">
                  <c:v>755</c:v>
                </c:pt>
                <c:pt idx="413">
                  <c:v>753</c:v>
                </c:pt>
                <c:pt idx="414">
                  <c:v>753</c:v>
                </c:pt>
                <c:pt idx="415">
                  <c:v>751</c:v>
                </c:pt>
                <c:pt idx="416">
                  <c:v>750</c:v>
                </c:pt>
                <c:pt idx="417">
                  <c:v>749</c:v>
                </c:pt>
                <c:pt idx="418">
                  <c:v>743</c:v>
                </c:pt>
                <c:pt idx="419">
                  <c:v>741</c:v>
                </c:pt>
                <c:pt idx="420">
                  <c:v>738</c:v>
                </c:pt>
                <c:pt idx="421">
                  <c:v>738</c:v>
                </c:pt>
                <c:pt idx="422">
                  <c:v>737</c:v>
                </c:pt>
                <c:pt idx="423">
                  <c:v>737</c:v>
                </c:pt>
                <c:pt idx="424">
                  <c:v>736</c:v>
                </c:pt>
                <c:pt idx="425">
                  <c:v>734</c:v>
                </c:pt>
                <c:pt idx="426">
                  <c:v>733</c:v>
                </c:pt>
                <c:pt idx="427">
                  <c:v>731</c:v>
                </c:pt>
                <c:pt idx="428">
                  <c:v>731</c:v>
                </c:pt>
                <c:pt idx="429">
                  <c:v>730</c:v>
                </c:pt>
                <c:pt idx="430">
                  <c:v>730</c:v>
                </c:pt>
                <c:pt idx="431">
                  <c:v>729</c:v>
                </c:pt>
                <c:pt idx="432">
                  <c:v>727</c:v>
                </c:pt>
                <c:pt idx="433">
                  <c:v>726</c:v>
                </c:pt>
                <c:pt idx="434">
                  <c:v>726</c:v>
                </c:pt>
                <c:pt idx="435">
                  <c:v>725</c:v>
                </c:pt>
                <c:pt idx="436">
                  <c:v>725</c:v>
                </c:pt>
                <c:pt idx="437">
                  <c:v>725</c:v>
                </c:pt>
                <c:pt idx="438">
                  <c:v>724</c:v>
                </c:pt>
                <c:pt idx="439">
                  <c:v>723</c:v>
                </c:pt>
                <c:pt idx="440">
                  <c:v>723</c:v>
                </c:pt>
                <c:pt idx="441">
                  <c:v>723</c:v>
                </c:pt>
                <c:pt idx="442">
                  <c:v>722</c:v>
                </c:pt>
                <c:pt idx="443">
                  <c:v>721</c:v>
                </c:pt>
                <c:pt idx="444">
                  <c:v>721</c:v>
                </c:pt>
                <c:pt idx="445">
                  <c:v>717</c:v>
                </c:pt>
                <c:pt idx="446">
                  <c:v>715</c:v>
                </c:pt>
                <c:pt idx="447">
                  <c:v>715</c:v>
                </c:pt>
                <c:pt idx="448">
                  <c:v>715</c:v>
                </c:pt>
                <c:pt idx="449">
                  <c:v>712</c:v>
                </c:pt>
                <c:pt idx="450">
                  <c:v>712</c:v>
                </c:pt>
                <c:pt idx="451">
                  <c:v>710</c:v>
                </c:pt>
                <c:pt idx="452">
                  <c:v>705</c:v>
                </c:pt>
                <c:pt idx="453">
                  <c:v>705</c:v>
                </c:pt>
                <c:pt idx="454">
                  <c:v>703</c:v>
                </c:pt>
                <c:pt idx="455">
                  <c:v>702</c:v>
                </c:pt>
                <c:pt idx="456">
                  <c:v>702</c:v>
                </c:pt>
                <c:pt idx="457">
                  <c:v>701</c:v>
                </c:pt>
                <c:pt idx="458">
                  <c:v>700</c:v>
                </c:pt>
                <c:pt idx="459">
                  <c:v>698</c:v>
                </c:pt>
                <c:pt idx="460">
                  <c:v>697</c:v>
                </c:pt>
                <c:pt idx="461">
                  <c:v>695</c:v>
                </c:pt>
                <c:pt idx="462">
                  <c:v>693</c:v>
                </c:pt>
                <c:pt idx="463">
                  <c:v>692</c:v>
                </c:pt>
                <c:pt idx="464">
                  <c:v>691</c:v>
                </c:pt>
                <c:pt idx="465">
                  <c:v>690</c:v>
                </c:pt>
                <c:pt idx="466">
                  <c:v>687</c:v>
                </c:pt>
                <c:pt idx="467">
                  <c:v>685</c:v>
                </c:pt>
                <c:pt idx="468">
                  <c:v>680</c:v>
                </c:pt>
                <c:pt idx="469">
                  <c:v>680</c:v>
                </c:pt>
                <c:pt idx="470">
                  <c:v>677</c:v>
                </c:pt>
                <c:pt idx="471">
                  <c:v>675</c:v>
                </c:pt>
                <c:pt idx="472">
                  <c:v>675</c:v>
                </c:pt>
                <c:pt idx="473">
                  <c:v>674</c:v>
                </c:pt>
                <c:pt idx="474">
                  <c:v>672</c:v>
                </c:pt>
                <c:pt idx="475">
                  <c:v>672</c:v>
                </c:pt>
                <c:pt idx="476">
                  <c:v>670</c:v>
                </c:pt>
                <c:pt idx="477">
                  <c:v>668</c:v>
                </c:pt>
                <c:pt idx="478">
                  <c:v>668</c:v>
                </c:pt>
                <c:pt idx="479">
                  <c:v>666</c:v>
                </c:pt>
                <c:pt idx="480">
                  <c:v>666</c:v>
                </c:pt>
                <c:pt idx="481">
                  <c:v>666</c:v>
                </c:pt>
                <c:pt idx="482">
                  <c:v>665</c:v>
                </c:pt>
                <c:pt idx="483">
                  <c:v>663</c:v>
                </c:pt>
                <c:pt idx="484">
                  <c:v>661</c:v>
                </c:pt>
                <c:pt idx="485">
                  <c:v>660</c:v>
                </c:pt>
                <c:pt idx="486">
                  <c:v>659</c:v>
                </c:pt>
                <c:pt idx="487">
                  <c:v>658</c:v>
                </c:pt>
                <c:pt idx="488">
                  <c:v>657</c:v>
                </c:pt>
                <c:pt idx="489">
                  <c:v>655</c:v>
                </c:pt>
                <c:pt idx="490">
                  <c:v>655</c:v>
                </c:pt>
                <c:pt idx="491">
                  <c:v>654</c:v>
                </c:pt>
                <c:pt idx="492">
                  <c:v>654</c:v>
                </c:pt>
                <c:pt idx="493">
                  <c:v>651</c:v>
                </c:pt>
                <c:pt idx="494">
                  <c:v>647</c:v>
                </c:pt>
                <c:pt idx="495">
                  <c:v>645</c:v>
                </c:pt>
                <c:pt idx="496">
                  <c:v>644</c:v>
                </c:pt>
                <c:pt idx="497">
                  <c:v>641</c:v>
                </c:pt>
                <c:pt idx="498">
                  <c:v>640</c:v>
                </c:pt>
                <c:pt idx="499">
                  <c:v>635</c:v>
                </c:pt>
                <c:pt idx="500">
                  <c:v>634</c:v>
                </c:pt>
                <c:pt idx="501">
                  <c:v>631</c:v>
                </c:pt>
                <c:pt idx="502">
                  <c:v>628</c:v>
                </c:pt>
                <c:pt idx="503">
                  <c:v>625</c:v>
                </c:pt>
                <c:pt idx="504">
                  <c:v>624</c:v>
                </c:pt>
                <c:pt idx="505">
                  <c:v>622</c:v>
                </c:pt>
                <c:pt idx="506">
                  <c:v>621</c:v>
                </c:pt>
                <c:pt idx="507">
                  <c:v>621</c:v>
                </c:pt>
                <c:pt idx="508">
                  <c:v>618</c:v>
                </c:pt>
                <c:pt idx="509">
                  <c:v>617</c:v>
                </c:pt>
                <c:pt idx="510">
                  <c:v>617</c:v>
                </c:pt>
                <c:pt idx="511">
                  <c:v>617</c:v>
                </c:pt>
                <c:pt idx="512">
                  <c:v>616</c:v>
                </c:pt>
                <c:pt idx="513">
                  <c:v>616</c:v>
                </c:pt>
                <c:pt idx="514">
                  <c:v>614</c:v>
                </c:pt>
                <c:pt idx="515">
                  <c:v>614</c:v>
                </c:pt>
                <c:pt idx="516">
                  <c:v>612</c:v>
                </c:pt>
                <c:pt idx="517">
                  <c:v>612</c:v>
                </c:pt>
                <c:pt idx="518">
                  <c:v>608</c:v>
                </c:pt>
                <c:pt idx="519">
                  <c:v>607</c:v>
                </c:pt>
                <c:pt idx="520">
                  <c:v>607</c:v>
                </c:pt>
                <c:pt idx="521">
                  <c:v>606</c:v>
                </c:pt>
                <c:pt idx="522">
                  <c:v>606</c:v>
                </c:pt>
                <c:pt idx="523">
                  <c:v>606</c:v>
                </c:pt>
                <c:pt idx="524">
                  <c:v>604</c:v>
                </c:pt>
                <c:pt idx="525">
                  <c:v>603</c:v>
                </c:pt>
                <c:pt idx="526">
                  <c:v>603</c:v>
                </c:pt>
                <c:pt idx="527">
                  <c:v>602</c:v>
                </c:pt>
                <c:pt idx="528">
                  <c:v>601</c:v>
                </c:pt>
                <c:pt idx="529">
                  <c:v>600</c:v>
                </c:pt>
                <c:pt idx="530">
                  <c:v>599</c:v>
                </c:pt>
                <c:pt idx="531">
                  <c:v>598</c:v>
                </c:pt>
                <c:pt idx="532">
                  <c:v>597</c:v>
                </c:pt>
                <c:pt idx="533">
                  <c:v>596</c:v>
                </c:pt>
                <c:pt idx="534">
                  <c:v>595</c:v>
                </c:pt>
                <c:pt idx="535">
                  <c:v>594</c:v>
                </c:pt>
                <c:pt idx="536">
                  <c:v>591</c:v>
                </c:pt>
                <c:pt idx="537">
                  <c:v>591</c:v>
                </c:pt>
                <c:pt idx="538">
                  <c:v>590</c:v>
                </c:pt>
                <c:pt idx="539">
                  <c:v>588</c:v>
                </c:pt>
                <c:pt idx="540">
                  <c:v>588</c:v>
                </c:pt>
                <c:pt idx="541">
                  <c:v>588</c:v>
                </c:pt>
                <c:pt idx="542">
                  <c:v>587</c:v>
                </c:pt>
                <c:pt idx="543">
                  <c:v>587</c:v>
                </c:pt>
                <c:pt idx="544">
                  <c:v>586</c:v>
                </c:pt>
                <c:pt idx="545">
                  <c:v>586</c:v>
                </c:pt>
                <c:pt idx="546">
                  <c:v>585</c:v>
                </c:pt>
                <c:pt idx="547">
                  <c:v>582</c:v>
                </c:pt>
                <c:pt idx="548">
                  <c:v>581</c:v>
                </c:pt>
                <c:pt idx="549">
                  <c:v>581</c:v>
                </c:pt>
                <c:pt idx="550">
                  <c:v>579</c:v>
                </c:pt>
                <c:pt idx="551">
                  <c:v>578</c:v>
                </c:pt>
                <c:pt idx="552">
                  <c:v>578</c:v>
                </c:pt>
                <c:pt idx="553">
                  <c:v>578</c:v>
                </c:pt>
                <c:pt idx="554">
                  <c:v>577</c:v>
                </c:pt>
                <c:pt idx="555">
                  <c:v>574</c:v>
                </c:pt>
                <c:pt idx="556">
                  <c:v>574</c:v>
                </c:pt>
                <c:pt idx="557">
                  <c:v>574</c:v>
                </c:pt>
                <c:pt idx="558">
                  <c:v>572</c:v>
                </c:pt>
                <c:pt idx="559">
                  <c:v>569</c:v>
                </c:pt>
                <c:pt idx="560">
                  <c:v>569</c:v>
                </c:pt>
                <c:pt idx="561">
                  <c:v>567</c:v>
                </c:pt>
                <c:pt idx="562">
                  <c:v>567</c:v>
                </c:pt>
                <c:pt idx="563">
                  <c:v>566</c:v>
                </c:pt>
                <c:pt idx="564">
                  <c:v>566</c:v>
                </c:pt>
                <c:pt idx="565">
                  <c:v>565</c:v>
                </c:pt>
                <c:pt idx="566">
                  <c:v>564</c:v>
                </c:pt>
                <c:pt idx="567">
                  <c:v>563</c:v>
                </c:pt>
                <c:pt idx="568">
                  <c:v>562</c:v>
                </c:pt>
                <c:pt idx="569">
                  <c:v>561</c:v>
                </c:pt>
                <c:pt idx="570">
                  <c:v>559</c:v>
                </c:pt>
                <c:pt idx="571">
                  <c:v>559</c:v>
                </c:pt>
                <c:pt idx="572">
                  <c:v>559</c:v>
                </c:pt>
                <c:pt idx="573">
                  <c:v>559</c:v>
                </c:pt>
                <c:pt idx="574">
                  <c:v>557</c:v>
                </c:pt>
                <c:pt idx="575">
                  <c:v>557</c:v>
                </c:pt>
                <c:pt idx="576">
                  <c:v>555</c:v>
                </c:pt>
                <c:pt idx="577">
                  <c:v>554</c:v>
                </c:pt>
                <c:pt idx="578">
                  <c:v>554</c:v>
                </c:pt>
                <c:pt idx="579">
                  <c:v>554</c:v>
                </c:pt>
                <c:pt idx="580">
                  <c:v>554</c:v>
                </c:pt>
                <c:pt idx="581">
                  <c:v>553</c:v>
                </c:pt>
                <c:pt idx="582">
                  <c:v>552</c:v>
                </c:pt>
                <c:pt idx="583">
                  <c:v>551</c:v>
                </c:pt>
                <c:pt idx="584">
                  <c:v>550</c:v>
                </c:pt>
                <c:pt idx="585">
                  <c:v>548</c:v>
                </c:pt>
                <c:pt idx="586">
                  <c:v>548</c:v>
                </c:pt>
                <c:pt idx="587">
                  <c:v>547</c:v>
                </c:pt>
                <c:pt idx="588">
                  <c:v>544</c:v>
                </c:pt>
                <c:pt idx="589">
                  <c:v>544</c:v>
                </c:pt>
                <c:pt idx="590">
                  <c:v>544</c:v>
                </c:pt>
                <c:pt idx="591">
                  <c:v>543</c:v>
                </c:pt>
                <c:pt idx="592">
                  <c:v>543</c:v>
                </c:pt>
                <c:pt idx="593">
                  <c:v>542</c:v>
                </c:pt>
                <c:pt idx="594">
                  <c:v>542</c:v>
                </c:pt>
                <c:pt idx="595">
                  <c:v>540</c:v>
                </c:pt>
                <c:pt idx="596">
                  <c:v>540</c:v>
                </c:pt>
                <c:pt idx="597">
                  <c:v>539</c:v>
                </c:pt>
                <c:pt idx="598">
                  <c:v>538</c:v>
                </c:pt>
                <c:pt idx="599">
                  <c:v>537</c:v>
                </c:pt>
                <c:pt idx="600">
                  <c:v>535</c:v>
                </c:pt>
                <c:pt idx="601">
                  <c:v>535</c:v>
                </c:pt>
                <c:pt idx="602">
                  <c:v>535</c:v>
                </c:pt>
                <c:pt idx="603">
                  <c:v>534</c:v>
                </c:pt>
                <c:pt idx="604">
                  <c:v>533</c:v>
                </c:pt>
                <c:pt idx="605">
                  <c:v>532</c:v>
                </c:pt>
                <c:pt idx="606">
                  <c:v>532</c:v>
                </c:pt>
                <c:pt idx="607">
                  <c:v>530</c:v>
                </c:pt>
                <c:pt idx="608">
                  <c:v>529</c:v>
                </c:pt>
                <c:pt idx="609">
                  <c:v>529</c:v>
                </c:pt>
                <c:pt idx="610">
                  <c:v>529</c:v>
                </c:pt>
                <c:pt idx="611">
                  <c:v>528</c:v>
                </c:pt>
                <c:pt idx="612">
                  <c:v>528</c:v>
                </c:pt>
                <c:pt idx="613">
                  <c:v>528</c:v>
                </c:pt>
                <c:pt idx="614">
                  <c:v>528</c:v>
                </c:pt>
                <c:pt idx="615">
                  <c:v>527</c:v>
                </c:pt>
                <c:pt idx="616">
                  <c:v>526</c:v>
                </c:pt>
                <c:pt idx="617">
                  <c:v>523</c:v>
                </c:pt>
                <c:pt idx="618">
                  <c:v>523</c:v>
                </c:pt>
                <c:pt idx="619">
                  <c:v>523</c:v>
                </c:pt>
                <c:pt idx="620">
                  <c:v>522</c:v>
                </c:pt>
                <c:pt idx="621">
                  <c:v>521</c:v>
                </c:pt>
                <c:pt idx="622">
                  <c:v>520</c:v>
                </c:pt>
                <c:pt idx="623">
                  <c:v>519</c:v>
                </c:pt>
                <c:pt idx="624">
                  <c:v>516</c:v>
                </c:pt>
                <c:pt idx="625">
                  <c:v>514</c:v>
                </c:pt>
                <c:pt idx="626">
                  <c:v>513</c:v>
                </c:pt>
                <c:pt idx="627">
                  <c:v>511</c:v>
                </c:pt>
                <c:pt idx="628">
                  <c:v>511</c:v>
                </c:pt>
                <c:pt idx="629">
                  <c:v>510</c:v>
                </c:pt>
                <c:pt idx="630">
                  <c:v>509</c:v>
                </c:pt>
                <c:pt idx="631">
                  <c:v>509</c:v>
                </c:pt>
                <c:pt idx="632">
                  <c:v>507</c:v>
                </c:pt>
                <c:pt idx="633">
                  <c:v>506</c:v>
                </c:pt>
                <c:pt idx="634">
                  <c:v>504</c:v>
                </c:pt>
                <c:pt idx="635">
                  <c:v>500</c:v>
                </c:pt>
                <c:pt idx="636">
                  <c:v>500</c:v>
                </c:pt>
                <c:pt idx="637">
                  <c:v>499</c:v>
                </c:pt>
                <c:pt idx="638">
                  <c:v>498</c:v>
                </c:pt>
                <c:pt idx="639">
                  <c:v>497</c:v>
                </c:pt>
                <c:pt idx="640">
                  <c:v>496</c:v>
                </c:pt>
                <c:pt idx="641">
                  <c:v>495</c:v>
                </c:pt>
                <c:pt idx="642">
                  <c:v>494</c:v>
                </c:pt>
                <c:pt idx="643">
                  <c:v>492</c:v>
                </c:pt>
                <c:pt idx="644">
                  <c:v>492</c:v>
                </c:pt>
                <c:pt idx="645">
                  <c:v>492</c:v>
                </c:pt>
                <c:pt idx="646">
                  <c:v>490</c:v>
                </c:pt>
                <c:pt idx="647">
                  <c:v>490</c:v>
                </c:pt>
                <c:pt idx="648">
                  <c:v>489</c:v>
                </c:pt>
                <c:pt idx="649">
                  <c:v>489</c:v>
                </c:pt>
                <c:pt idx="650">
                  <c:v>487</c:v>
                </c:pt>
                <c:pt idx="651">
                  <c:v>487</c:v>
                </c:pt>
                <c:pt idx="652">
                  <c:v>487</c:v>
                </c:pt>
                <c:pt idx="653">
                  <c:v>486</c:v>
                </c:pt>
                <c:pt idx="654">
                  <c:v>486</c:v>
                </c:pt>
                <c:pt idx="655">
                  <c:v>486</c:v>
                </c:pt>
                <c:pt idx="656">
                  <c:v>485</c:v>
                </c:pt>
                <c:pt idx="657">
                  <c:v>483</c:v>
                </c:pt>
                <c:pt idx="658">
                  <c:v>482</c:v>
                </c:pt>
                <c:pt idx="659">
                  <c:v>482</c:v>
                </c:pt>
                <c:pt idx="660">
                  <c:v>481</c:v>
                </c:pt>
                <c:pt idx="661">
                  <c:v>481</c:v>
                </c:pt>
                <c:pt idx="662">
                  <c:v>480</c:v>
                </c:pt>
                <c:pt idx="663">
                  <c:v>480</c:v>
                </c:pt>
                <c:pt idx="664">
                  <c:v>480</c:v>
                </c:pt>
                <c:pt idx="665">
                  <c:v>479</c:v>
                </c:pt>
                <c:pt idx="666">
                  <c:v>478</c:v>
                </c:pt>
                <c:pt idx="667">
                  <c:v>477</c:v>
                </c:pt>
                <c:pt idx="668">
                  <c:v>475</c:v>
                </c:pt>
                <c:pt idx="669">
                  <c:v>475</c:v>
                </c:pt>
                <c:pt idx="670">
                  <c:v>474</c:v>
                </c:pt>
                <c:pt idx="671">
                  <c:v>474</c:v>
                </c:pt>
                <c:pt idx="672">
                  <c:v>474</c:v>
                </c:pt>
                <c:pt idx="673">
                  <c:v>473</c:v>
                </c:pt>
                <c:pt idx="674">
                  <c:v>473</c:v>
                </c:pt>
                <c:pt idx="675">
                  <c:v>473</c:v>
                </c:pt>
                <c:pt idx="676">
                  <c:v>471</c:v>
                </c:pt>
                <c:pt idx="677">
                  <c:v>471</c:v>
                </c:pt>
                <c:pt idx="678">
                  <c:v>470</c:v>
                </c:pt>
                <c:pt idx="679">
                  <c:v>469</c:v>
                </c:pt>
                <c:pt idx="680">
                  <c:v>468</c:v>
                </c:pt>
                <c:pt idx="681">
                  <c:v>468</c:v>
                </c:pt>
                <c:pt idx="682">
                  <c:v>468</c:v>
                </c:pt>
                <c:pt idx="683">
                  <c:v>467</c:v>
                </c:pt>
                <c:pt idx="684">
                  <c:v>467</c:v>
                </c:pt>
                <c:pt idx="685">
                  <c:v>465</c:v>
                </c:pt>
                <c:pt idx="686">
                  <c:v>465</c:v>
                </c:pt>
                <c:pt idx="687">
                  <c:v>465</c:v>
                </c:pt>
                <c:pt idx="688">
                  <c:v>465</c:v>
                </c:pt>
                <c:pt idx="689">
                  <c:v>464</c:v>
                </c:pt>
                <c:pt idx="690">
                  <c:v>464</c:v>
                </c:pt>
                <c:pt idx="691">
                  <c:v>462</c:v>
                </c:pt>
                <c:pt idx="692">
                  <c:v>461</c:v>
                </c:pt>
                <c:pt idx="693">
                  <c:v>460</c:v>
                </c:pt>
                <c:pt idx="694">
                  <c:v>460</c:v>
                </c:pt>
                <c:pt idx="695">
                  <c:v>459</c:v>
                </c:pt>
                <c:pt idx="696">
                  <c:v>458</c:v>
                </c:pt>
                <c:pt idx="697">
                  <c:v>458</c:v>
                </c:pt>
                <c:pt idx="698">
                  <c:v>455</c:v>
                </c:pt>
                <c:pt idx="699">
                  <c:v>454</c:v>
                </c:pt>
                <c:pt idx="700">
                  <c:v>453</c:v>
                </c:pt>
                <c:pt idx="701">
                  <c:v>452</c:v>
                </c:pt>
                <c:pt idx="702">
                  <c:v>452</c:v>
                </c:pt>
                <c:pt idx="703">
                  <c:v>451</c:v>
                </c:pt>
                <c:pt idx="704">
                  <c:v>451</c:v>
                </c:pt>
                <c:pt idx="705">
                  <c:v>451</c:v>
                </c:pt>
                <c:pt idx="706">
                  <c:v>450</c:v>
                </c:pt>
                <c:pt idx="707">
                  <c:v>450</c:v>
                </c:pt>
                <c:pt idx="708">
                  <c:v>449</c:v>
                </c:pt>
                <c:pt idx="709">
                  <c:v>447</c:v>
                </c:pt>
                <c:pt idx="710">
                  <c:v>447</c:v>
                </c:pt>
                <c:pt idx="711">
                  <c:v>445</c:v>
                </c:pt>
                <c:pt idx="712">
                  <c:v>445</c:v>
                </c:pt>
                <c:pt idx="713">
                  <c:v>445</c:v>
                </c:pt>
                <c:pt idx="714">
                  <c:v>445</c:v>
                </c:pt>
                <c:pt idx="715">
                  <c:v>444</c:v>
                </c:pt>
                <c:pt idx="716">
                  <c:v>443</c:v>
                </c:pt>
                <c:pt idx="717">
                  <c:v>442</c:v>
                </c:pt>
                <c:pt idx="718">
                  <c:v>442</c:v>
                </c:pt>
                <c:pt idx="719">
                  <c:v>442</c:v>
                </c:pt>
                <c:pt idx="720">
                  <c:v>441</c:v>
                </c:pt>
                <c:pt idx="721">
                  <c:v>440</c:v>
                </c:pt>
                <c:pt idx="722">
                  <c:v>440</c:v>
                </c:pt>
                <c:pt idx="723">
                  <c:v>440</c:v>
                </c:pt>
                <c:pt idx="724">
                  <c:v>440</c:v>
                </c:pt>
                <c:pt idx="725">
                  <c:v>439</c:v>
                </c:pt>
                <c:pt idx="726">
                  <c:v>438</c:v>
                </c:pt>
                <c:pt idx="727">
                  <c:v>437</c:v>
                </c:pt>
                <c:pt idx="728">
                  <c:v>437</c:v>
                </c:pt>
                <c:pt idx="729">
                  <c:v>437</c:v>
                </c:pt>
                <c:pt idx="730">
                  <c:v>436</c:v>
                </c:pt>
                <c:pt idx="731">
                  <c:v>436</c:v>
                </c:pt>
                <c:pt idx="732">
                  <c:v>435</c:v>
                </c:pt>
                <c:pt idx="733">
                  <c:v>435</c:v>
                </c:pt>
                <c:pt idx="734">
                  <c:v>435</c:v>
                </c:pt>
                <c:pt idx="735">
                  <c:v>434</c:v>
                </c:pt>
                <c:pt idx="736">
                  <c:v>433</c:v>
                </c:pt>
                <c:pt idx="737">
                  <c:v>433</c:v>
                </c:pt>
                <c:pt idx="738">
                  <c:v>431</c:v>
                </c:pt>
                <c:pt idx="739">
                  <c:v>430</c:v>
                </c:pt>
                <c:pt idx="740">
                  <c:v>430</c:v>
                </c:pt>
                <c:pt idx="741">
                  <c:v>429</c:v>
                </c:pt>
                <c:pt idx="742">
                  <c:v>428</c:v>
                </c:pt>
                <c:pt idx="743">
                  <c:v>427</c:v>
                </c:pt>
                <c:pt idx="744">
                  <c:v>427</c:v>
                </c:pt>
                <c:pt idx="745">
                  <c:v>426</c:v>
                </c:pt>
                <c:pt idx="746">
                  <c:v>426</c:v>
                </c:pt>
                <c:pt idx="747">
                  <c:v>425</c:v>
                </c:pt>
                <c:pt idx="748">
                  <c:v>425</c:v>
                </c:pt>
                <c:pt idx="749">
                  <c:v>425</c:v>
                </c:pt>
                <c:pt idx="750">
                  <c:v>425</c:v>
                </c:pt>
                <c:pt idx="751">
                  <c:v>424</c:v>
                </c:pt>
                <c:pt idx="752">
                  <c:v>423</c:v>
                </c:pt>
                <c:pt idx="753">
                  <c:v>422</c:v>
                </c:pt>
                <c:pt idx="754">
                  <c:v>421</c:v>
                </c:pt>
                <c:pt idx="755">
                  <c:v>420</c:v>
                </c:pt>
                <c:pt idx="756">
                  <c:v>420</c:v>
                </c:pt>
                <c:pt idx="757">
                  <c:v>419</c:v>
                </c:pt>
                <c:pt idx="758">
                  <c:v>419</c:v>
                </c:pt>
                <c:pt idx="759">
                  <c:v>418</c:v>
                </c:pt>
                <c:pt idx="760">
                  <c:v>417</c:v>
                </c:pt>
                <c:pt idx="761">
                  <c:v>417</c:v>
                </c:pt>
                <c:pt idx="762">
                  <c:v>416</c:v>
                </c:pt>
                <c:pt idx="763">
                  <c:v>416</c:v>
                </c:pt>
                <c:pt idx="764">
                  <c:v>415</c:v>
                </c:pt>
                <c:pt idx="765">
                  <c:v>415</c:v>
                </c:pt>
                <c:pt idx="766">
                  <c:v>415</c:v>
                </c:pt>
                <c:pt idx="767">
                  <c:v>414</c:v>
                </c:pt>
                <c:pt idx="768">
                  <c:v>414</c:v>
                </c:pt>
                <c:pt idx="769">
                  <c:v>414</c:v>
                </c:pt>
                <c:pt idx="770">
                  <c:v>413</c:v>
                </c:pt>
                <c:pt idx="771">
                  <c:v>413</c:v>
                </c:pt>
                <c:pt idx="772">
                  <c:v>413</c:v>
                </c:pt>
                <c:pt idx="773">
                  <c:v>412</c:v>
                </c:pt>
                <c:pt idx="774">
                  <c:v>411</c:v>
                </c:pt>
                <c:pt idx="775">
                  <c:v>411</c:v>
                </c:pt>
                <c:pt idx="776">
                  <c:v>410</c:v>
                </c:pt>
                <c:pt idx="777">
                  <c:v>409</c:v>
                </c:pt>
                <c:pt idx="778">
                  <c:v>409</c:v>
                </c:pt>
                <c:pt idx="779">
                  <c:v>409</c:v>
                </c:pt>
                <c:pt idx="780">
                  <c:v>406</c:v>
                </c:pt>
                <c:pt idx="781">
                  <c:v>405</c:v>
                </c:pt>
                <c:pt idx="782">
                  <c:v>402</c:v>
                </c:pt>
                <c:pt idx="783">
                  <c:v>401</c:v>
                </c:pt>
                <c:pt idx="784">
                  <c:v>400</c:v>
                </c:pt>
                <c:pt idx="785">
                  <c:v>400</c:v>
                </c:pt>
                <c:pt idx="786">
                  <c:v>398</c:v>
                </c:pt>
                <c:pt idx="787">
                  <c:v>398</c:v>
                </c:pt>
                <c:pt idx="788">
                  <c:v>398</c:v>
                </c:pt>
                <c:pt idx="789">
                  <c:v>397</c:v>
                </c:pt>
                <c:pt idx="790">
                  <c:v>397</c:v>
                </c:pt>
                <c:pt idx="791">
                  <c:v>396</c:v>
                </c:pt>
                <c:pt idx="792">
                  <c:v>396</c:v>
                </c:pt>
                <c:pt idx="793">
                  <c:v>395</c:v>
                </c:pt>
                <c:pt idx="794">
                  <c:v>395</c:v>
                </c:pt>
                <c:pt idx="795">
                  <c:v>395</c:v>
                </c:pt>
                <c:pt idx="796">
                  <c:v>395</c:v>
                </c:pt>
                <c:pt idx="797">
                  <c:v>394</c:v>
                </c:pt>
                <c:pt idx="798">
                  <c:v>393</c:v>
                </c:pt>
                <c:pt idx="799">
                  <c:v>393</c:v>
                </c:pt>
                <c:pt idx="800">
                  <c:v>393</c:v>
                </c:pt>
                <c:pt idx="801">
                  <c:v>393</c:v>
                </c:pt>
                <c:pt idx="802">
                  <c:v>392</c:v>
                </c:pt>
                <c:pt idx="803">
                  <c:v>392</c:v>
                </c:pt>
                <c:pt idx="804">
                  <c:v>391</c:v>
                </c:pt>
                <c:pt idx="805">
                  <c:v>391</c:v>
                </c:pt>
                <c:pt idx="806">
                  <c:v>391</c:v>
                </c:pt>
                <c:pt idx="807">
                  <c:v>390</c:v>
                </c:pt>
                <c:pt idx="808">
                  <c:v>390</c:v>
                </c:pt>
                <c:pt idx="809">
                  <c:v>390</c:v>
                </c:pt>
                <c:pt idx="810">
                  <c:v>390</c:v>
                </c:pt>
                <c:pt idx="811">
                  <c:v>390</c:v>
                </c:pt>
                <c:pt idx="812">
                  <c:v>390</c:v>
                </c:pt>
                <c:pt idx="813">
                  <c:v>389</c:v>
                </c:pt>
                <c:pt idx="814">
                  <c:v>389</c:v>
                </c:pt>
                <c:pt idx="815">
                  <c:v>389</c:v>
                </c:pt>
                <c:pt idx="816">
                  <c:v>388</c:v>
                </c:pt>
                <c:pt idx="817">
                  <c:v>388</c:v>
                </c:pt>
                <c:pt idx="818">
                  <c:v>388</c:v>
                </c:pt>
                <c:pt idx="819">
                  <c:v>388</c:v>
                </c:pt>
                <c:pt idx="820">
                  <c:v>387</c:v>
                </c:pt>
                <c:pt idx="821">
                  <c:v>386</c:v>
                </c:pt>
                <c:pt idx="822">
                  <c:v>385</c:v>
                </c:pt>
                <c:pt idx="823">
                  <c:v>384</c:v>
                </c:pt>
                <c:pt idx="824">
                  <c:v>384</c:v>
                </c:pt>
                <c:pt idx="825">
                  <c:v>384</c:v>
                </c:pt>
                <c:pt idx="826">
                  <c:v>384</c:v>
                </c:pt>
                <c:pt idx="827">
                  <c:v>383</c:v>
                </c:pt>
                <c:pt idx="828">
                  <c:v>382</c:v>
                </c:pt>
                <c:pt idx="829">
                  <c:v>381</c:v>
                </c:pt>
                <c:pt idx="830">
                  <c:v>381</c:v>
                </c:pt>
                <c:pt idx="831">
                  <c:v>380</c:v>
                </c:pt>
                <c:pt idx="832">
                  <c:v>380</c:v>
                </c:pt>
                <c:pt idx="833">
                  <c:v>380</c:v>
                </c:pt>
                <c:pt idx="834">
                  <c:v>379</c:v>
                </c:pt>
                <c:pt idx="835">
                  <c:v>379</c:v>
                </c:pt>
                <c:pt idx="836">
                  <c:v>378</c:v>
                </c:pt>
                <c:pt idx="837">
                  <c:v>378</c:v>
                </c:pt>
                <c:pt idx="838">
                  <c:v>377</c:v>
                </c:pt>
                <c:pt idx="839">
                  <c:v>377</c:v>
                </c:pt>
                <c:pt idx="840">
                  <c:v>377</c:v>
                </c:pt>
                <c:pt idx="841">
                  <c:v>377</c:v>
                </c:pt>
                <c:pt idx="842">
                  <c:v>376</c:v>
                </c:pt>
                <c:pt idx="843">
                  <c:v>376</c:v>
                </c:pt>
                <c:pt idx="844">
                  <c:v>375</c:v>
                </c:pt>
                <c:pt idx="845">
                  <c:v>375</c:v>
                </c:pt>
                <c:pt idx="846">
                  <c:v>375</c:v>
                </c:pt>
                <c:pt idx="847">
                  <c:v>374</c:v>
                </c:pt>
                <c:pt idx="848">
                  <c:v>373</c:v>
                </c:pt>
                <c:pt idx="849">
                  <c:v>372</c:v>
                </c:pt>
                <c:pt idx="850">
                  <c:v>372</c:v>
                </c:pt>
                <c:pt idx="851">
                  <c:v>371</c:v>
                </c:pt>
                <c:pt idx="852">
                  <c:v>371</c:v>
                </c:pt>
                <c:pt idx="853">
                  <c:v>369</c:v>
                </c:pt>
                <c:pt idx="854">
                  <c:v>369</c:v>
                </c:pt>
                <c:pt idx="855">
                  <c:v>369</c:v>
                </c:pt>
                <c:pt idx="856">
                  <c:v>368</c:v>
                </c:pt>
                <c:pt idx="857">
                  <c:v>368</c:v>
                </c:pt>
                <c:pt idx="858">
                  <c:v>368</c:v>
                </c:pt>
                <c:pt idx="859">
                  <c:v>368</c:v>
                </c:pt>
                <c:pt idx="860">
                  <c:v>368</c:v>
                </c:pt>
                <c:pt idx="861">
                  <c:v>368</c:v>
                </c:pt>
                <c:pt idx="862">
                  <c:v>367</c:v>
                </c:pt>
                <c:pt idx="863">
                  <c:v>367</c:v>
                </c:pt>
                <c:pt idx="864">
                  <c:v>367</c:v>
                </c:pt>
                <c:pt idx="865">
                  <c:v>365</c:v>
                </c:pt>
                <c:pt idx="866">
                  <c:v>365</c:v>
                </c:pt>
                <c:pt idx="867">
                  <c:v>364</c:v>
                </c:pt>
                <c:pt idx="868">
                  <c:v>363</c:v>
                </c:pt>
                <c:pt idx="869">
                  <c:v>363</c:v>
                </c:pt>
                <c:pt idx="870">
                  <c:v>363</c:v>
                </c:pt>
                <c:pt idx="871">
                  <c:v>362</c:v>
                </c:pt>
                <c:pt idx="872">
                  <c:v>361</c:v>
                </c:pt>
                <c:pt idx="873">
                  <c:v>361</c:v>
                </c:pt>
                <c:pt idx="874">
                  <c:v>360</c:v>
                </c:pt>
                <c:pt idx="875">
                  <c:v>360</c:v>
                </c:pt>
                <c:pt idx="876">
                  <c:v>359</c:v>
                </c:pt>
                <c:pt idx="877">
                  <c:v>359</c:v>
                </c:pt>
                <c:pt idx="878">
                  <c:v>359</c:v>
                </c:pt>
                <c:pt idx="879">
                  <c:v>358</c:v>
                </c:pt>
                <c:pt idx="880">
                  <c:v>358</c:v>
                </c:pt>
                <c:pt idx="881">
                  <c:v>357</c:v>
                </c:pt>
                <c:pt idx="882">
                  <c:v>357</c:v>
                </c:pt>
                <c:pt idx="883">
                  <c:v>357</c:v>
                </c:pt>
                <c:pt idx="884">
                  <c:v>357</c:v>
                </c:pt>
                <c:pt idx="885">
                  <c:v>356</c:v>
                </c:pt>
                <c:pt idx="886">
                  <c:v>356</c:v>
                </c:pt>
                <c:pt idx="887">
                  <c:v>356</c:v>
                </c:pt>
                <c:pt idx="888">
                  <c:v>356</c:v>
                </c:pt>
                <c:pt idx="889">
                  <c:v>355</c:v>
                </c:pt>
                <c:pt idx="890">
                  <c:v>355</c:v>
                </c:pt>
                <c:pt idx="891">
                  <c:v>353</c:v>
                </c:pt>
                <c:pt idx="892">
                  <c:v>353</c:v>
                </c:pt>
                <c:pt idx="893">
                  <c:v>353</c:v>
                </c:pt>
                <c:pt idx="894">
                  <c:v>353</c:v>
                </c:pt>
                <c:pt idx="895">
                  <c:v>353</c:v>
                </c:pt>
                <c:pt idx="896">
                  <c:v>352</c:v>
                </c:pt>
                <c:pt idx="897">
                  <c:v>352</c:v>
                </c:pt>
                <c:pt idx="898">
                  <c:v>352</c:v>
                </c:pt>
                <c:pt idx="899">
                  <c:v>351</c:v>
                </c:pt>
                <c:pt idx="900">
                  <c:v>351</c:v>
                </c:pt>
                <c:pt idx="901">
                  <c:v>350</c:v>
                </c:pt>
                <c:pt idx="902">
                  <c:v>348</c:v>
                </c:pt>
                <c:pt idx="903">
                  <c:v>348</c:v>
                </c:pt>
                <c:pt idx="904">
                  <c:v>347</c:v>
                </c:pt>
                <c:pt idx="905">
                  <c:v>347</c:v>
                </c:pt>
                <c:pt idx="906">
                  <c:v>347</c:v>
                </c:pt>
                <c:pt idx="907">
                  <c:v>346</c:v>
                </c:pt>
                <c:pt idx="908">
                  <c:v>345</c:v>
                </c:pt>
                <c:pt idx="909">
                  <c:v>345</c:v>
                </c:pt>
                <c:pt idx="910">
                  <c:v>344</c:v>
                </c:pt>
                <c:pt idx="911">
                  <c:v>344</c:v>
                </c:pt>
                <c:pt idx="912">
                  <c:v>344</c:v>
                </c:pt>
                <c:pt idx="913">
                  <c:v>343</c:v>
                </c:pt>
                <c:pt idx="914">
                  <c:v>343</c:v>
                </c:pt>
                <c:pt idx="915">
                  <c:v>342</c:v>
                </c:pt>
                <c:pt idx="916">
                  <c:v>342</c:v>
                </c:pt>
                <c:pt idx="917">
                  <c:v>342</c:v>
                </c:pt>
                <c:pt idx="918">
                  <c:v>341</c:v>
                </c:pt>
                <c:pt idx="919">
                  <c:v>340</c:v>
                </c:pt>
                <c:pt idx="920">
                  <c:v>340</c:v>
                </c:pt>
                <c:pt idx="921">
                  <c:v>340</c:v>
                </c:pt>
                <c:pt idx="922">
                  <c:v>340</c:v>
                </c:pt>
                <c:pt idx="923">
                  <c:v>339</c:v>
                </c:pt>
                <c:pt idx="924">
                  <c:v>338</c:v>
                </c:pt>
                <c:pt idx="925">
                  <c:v>338</c:v>
                </c:pt>
                <c:pt idx="926">
                  <c:v>337</c:v>
                </c:pt>
                <c:pt idx="927">
                  <c:v>336</c:v>
                </c:pt>
                <c:pt idx="928">
                  <c:v>336</c:v>
                </c:pt>
                <c:pt idx="929">
                  <c:v>335</c:v>
                </c:pt>
                <c:pt idx="930">
                  <c:v>335</c:v>
                </c:pt>
                <c:pt idx="931">
                  <c:v>332</c:v>
                </c:pt>
                <c:pt idx="932">
                  <c:v>332</c:v>
                </c:pt>
                <c:pt idx="933">
                  <c:v>331</c:v>
                </c:pt>
                <c:pt idx="934">
                  <c:v>330</c:v>
                </c:pt>
                <c:pt idx="935">
                  <c:v>330</c:v>
                </c:pt>
                <c:pt idx="936">
                  <c:v>329</c:v>
                </c:pt>
                <c:pt idx="937">
                  <c:v>329</c:v>
                </c:pt>
                <c:pt idx="938">
                  <c:v>329</c:v>
                </c:pt>
                <c:pt idx="939">
                  <c:v>328</c:v>
                </c:pt>
                <c:pt idx="940">
                  <c:v>328</c:v>
                </c:pt>
                <c:pt idx="941">
                  <c:v>328</c:v>
                </c:pt>
                <c:pt idx="942">
                  <c:v>327</c:v>
                </c:pt>
                <c:pt idx="943">
                  <c:v>327</c:v>
                </c:pt>
                <c:pt idx="944">
                  <c:v>326</c:v>
                </c:pt>
                <c:pt idx="945">
                  <c:v>326</c:v>
                </c:pt>
                <c:pt idx="946">
                  <c:v>325</c:v>
                </c:pt>
                <c:pt idx="947">
                  <c:v>325</c:v>
                </c:pt>
                <c:pt idx="948">
                  <c:v>325</c:v>
                </c:pt>
                <c:pt idx="949">
                  <c:v>324</c:v>
                </c:pt>
                <c:pt idx="950">
                  <c:v>324</c:v>
                </c:pt>
                <c:pt idx="951">
                  <c:v>323</c:v>
                </c:pt>
                <c:pt idx="952">
                  <c:v>323</c:v>
                </c:pt>
                <c:pt idx="953">
                  <c:v>322</c:v>
                </c:pt>
                <c:pt idx="954">
                  <c:v>321</c:v>
                </c:pt>
                <c:pt idx="955">
                  <c:v>321</c:v>
                </c:pt>
                <c:pt idx="956">
                  <c:v>321</c:v>
                </c:pt>
                <c:pt idx="957">
                  <c:v>321</c:v>
                </c:pt>
                <c:pt idx="958">
                  <c:v>321</c:v>
                </c:pt>
                <c:pt idx="959">
                  <c:v>320</c:v>
                </c:pt>
                <c:pt idx="960">
                  <c:v>319</c:v>
                </c:pt>
                <c:pt idx="961">
                  <c:v>318</c:v>
                </c:pt>
                <c:pt idx="962">
                  <c:v>317</c:v>
                </c:pt>
                <c:pt idx="963">
                  <c:v>316</c:v>
                </c:pt>
                <c:pt idx="964">
                  <c:v>316</c:v>
                </c:pt>
                <c:pt idx="965">
                  <c:v>316</c:v>
                </c:pt>
                <c:pt idx="966">
                  <c:v>316</c:v>
                </c:pt>
                <c:pt idx="967">
                  <c:v>315</c:v>
                </c:pt>
                <c:pt idx="968">
                  <c:v>315</c:v>
                </c:pt>
                <c:pt idx="969">
                  <c:v>315</c:v>
                </c:pt>
                <c:pt idx="970">
                  <c:v>315</c:v>
                </c:pt>
                <c:pt idx="971">
                  <c:v>314</c:v>
                </c:pt>
                <c:pt idx="972">
                  <c:v>314</c:v>
                </c:pt>
                <c:pt idx="973">
                  <c:v>314</c:v>
                </c:pt>
                <c:pt idx="974">
                  <c:v>313</c:v>
                </c:pt>
                <c:pt idx="975">
                  <c:v>313</c:v>
                </c:pt>
                <c:pt idx="976">
                  <c:v>313</c:v>
                </c:pt>
                <c:pt idx="977">
                  <c:v>312</c:v>
                </c:pt>
                <c:pt idx="978">
                  <c:v>312</c:v>
                </c:pt>
                <c:pt idx="979">
                  <c:v>311</c:v>
                </c:pt>
                <c:pt idx="980">
                  <c:v>311</c:v>
                </c:pt>
                <c:pt idx="981">
                  <c:v>311</c:v>
                </c:pt>
                <c:pt idx="982">
                  <c:v>311</c:v>
                </c:pt>
                <c:pt idx="983">
                  <c:v>311</c:v>
                </c:pt>
                <c:pt idx="984">
                  <c:v>310</c:v>
                </c:pt>
                <c:pt idx="985">
                  <c:v>310</c:v>
                </c:pt>
                <c:pt idx="986">
                  <c:v>310</c:v>
                </c:pt>
                <c:pt idx="987">
                  <c:v>310</c:v>
                </c:pt>
                <c:pt idx="988">
                  <c:v>309</c:v>
                </c:pt>
                <c:pt idx="989">
                  <c:v>309</c:v>
                </c:pt>
                <c:pt idx="990">
                  <c:v>309</c:v>
                </c:pt>
                <c:pt idx="991">
                  <c:v>309</c:v>
                </c:pt>
                <c:pt idx="992">
                  <c:v>308</c:v>
                </c:pt>
                <c:pt idx="993">
                  <c:v>308</c:v>
                </c:pt>
                <c:pt idx="994">
                  <c:v>306</c:v>
                </c:pt>
                <c:pt idx="995">
                  <c:v>306</c:v>
                </c:pt>
                <c:pt idx="996">
                  <c:v>306</c:v>
                </c:pt>
                <c:pt idx="997">
                  <c:v>306</c:v>
                </c:pt>
                <c:pt idx="998">
                  <c:v>306</c:v>
                </c:pt>
                <c:pt idx="999">
                  <c:v>305</c:v>
                </c:pt>
                <c:pt idx="1000">
                  <c:v>305</c:v>
                </c:pt>
                <c:pt idx="1001">
                  <c:v>305</c:v>
                </c:pt>
                <c:pt idx="1002">
                  <c:v>302</c:v>
                </c:pt>
                <c:pt idx="1003">
                  <c:v>302</c:v>
                </c:pt>
                <c:pt idx="1004">
                  <c:v>302</c:v>
                </c:pt>
                <c:pt idx="1005">
                  <c:v>302</c:v>
                </c:pt>
                <c:pt idx="1006">
                  <c:v>301</c:v>
                </c:pt>
                <c:pt idx="1007">
                  <c:v>301</c:v>
                </c:pt>
                <c:pt idx="1008">
                  <c:v>300</c:v>
                </c:pt>
                <c:pt idx="1009">
                  <c:v>300</c:v>
                </c:pt>
                <c:pt idx="1010">
                  <c:v>300</c:v>
                </c:pt>
                <c:pt idx="1011">
                  <c:v>299</c:v>
                </c:pt>
                <c:pt idx="1012">
                  <c:v>298</c:v>
                </c:pt>
                <c:pt idx="1013">
                  <c:v>298</c:v>
                </c:pt>
                <c:pt idx="1014">
                  <c:v>298</c:v>
                </c:pt>
                <c:pt idx="1015">
                  <c:v>297</c:v>
                </c:pt>
                <c:pt idx="1016">
                  <c:v>296</c:v>
                </c:pt>
                <c:pt idx="1017">
                  <c:v>296</c:v>
                </c:pt>
                <c:pt idx="1018">
                  <c:v>295</c:v>
                </c:pt>
                <c:pt idx="1019">
                  <c:v>295</c:v>
                </c:pt>
                <c:pt idx="1020">
                  <c:v>295</c:v>
                </c:pt>
                <c:pt idx="1021">
                  <c:v>294</c:v>
                </c:pt>
                <c:pt idx="1022">
                  <c:v>294</c:v>
                </c:pt>
                <c:pt idx="1023">
                  <c:v>294</c:v>
                </c:pt>
                <c:pt idx="1024">
                  <c:v>294</c:v>
                </c:pt>
                <c:pt idx="1025">
                  <c:v>293</c:v>
                </c:pt>
                <c:pt idx="1026">
                  <c:v>293</c:v>
                </c:pt>
                <c:pt idx="1027">
                  <c:v>292</c:v>
                </c:pt>
                <c:pt idx="1028">
                  <c:v>292</c:v>
                </c:pt>
                <c:pt idx="1029">
                  <c:v>292</c:v>
                </c:pt>
                <c:pt idx="1030">
                  <c:v>292</c:v>
                </c:pt>
                <c:pt idx="1031">
                  <c:v>291</c:v>
                </c:pt>
                <c:pt idx="1032">
                  <c:v>291</c:v>
                </c:pt>
                <c:pt idx="1033">
                  <c:v>290</c:v>
                </c:pt>
                <c:pt idx="1034">
                  <c:v>290</c:v>
                </c:pt>
                <c:pt idx="1035">
                  <c:v>290</c:v>
                </c:pt>
                <c:pt idx="1036">
                  <c:v>290</c:v>
                </c:pt>
                <c:pt idx="1037">
                  <c:v>290</c:v>
                </c:pt>
                <c:pt idx="1038">
                  <c:v>289</c:v>
                </c:pt>
                <c:pt idx="1039">
                  <c:v>289</c:v>
                </c:pt>
                <c:pt idx="1040">
                  <c:v>288</c:v>
                </c:pt>
                <c:pt idx="1041">
                  <c:v>287</c:v>
                </c:pt>
                <c:pt idx="1042">
                  <c:v>286</c:v>
                </c:pt>
                <c:pt idx="1043">
                  <c:v>286</c:v>
                </c:pt>
                <c:pt idx="1044">
                  <c:v>285</c:v>
                </c:pt>
                <c:pt idx="1045">
                  <c:v>285</c:v>
                </c:pt>
                <c:pt idx="1046">
                  <c:v>285</c:v>
                </c:pt>
                <c:pt idx="1047">
                  <c:v>284</c:v>
                </c:pt>
                <c:pt idx="1048">
                  <c:v>283</c:v>
                </c:pt>
                <c:pt idx="1049">
                  <c:v>282</c:v>
                </c:pt>
                <c:pt idx="1050">
                  <c:v>282</c:v>
                </c:pt>
                <c:pt idx="1051">
                  <c:v>282</c:v>
                </c:pt>
                <c:pt idx="1052">
                  <c:v>281</c:v>
                </c:pt>
                <c:pt idx="1053">
                  <c:v>281</c:v>
                </c:pt>
                <c:pt idx="1054">
                  <c:v>281</c:v>
                </c:pt>
                <c:pt idx="1055">
                  <c:v>281</c:v>
                </c:pt>
                <c:pt idx="1056">
                  <c:v>279</c:v>
                </c:pt>
                <c:pt idx="1057">
                  <c:v>279</c:v>
                </c:pt>
                <c:pt idx="1058">
                  <c:v>279</c:v>
                </c:pt>
                <c:pt idx="1059">
                  <c:v>279</c:v>
                </c:pt>
                <c:pt idx="1060">
                  <c:v>278</c:v>
                </c:pt>
                <c:pt idx="1061">
                  <c:v>277</c:v>
                </c:pt>
                <c:pt idx="1062">
                  <c:v>277</c:v>
                </c:pt>
                <c:pt idx="1063">
                  <c:v>276</c:v>
                </c:pt>
                <c:pt idx="1064">
                  <c:v>276</c:v>
                </c:pt>
                <c:pt idx="1065">
                  <c:v>276</c:v>
                </c:pt>
                <c:pt idx="1066">
                  <c:v>276</c:v>
                </c:pt>
                <c:pt idx="1067">
                  <c:v>276</c:v>
                </c:pt>
                <c:pt idx="1068">
                  <c:v>275</c:v>
                </c:pt>
                <c:pt idx="1069">
                  <c:v>274</c:v>
                </c:pt>
                <c:pt idx="1070">
                  <c:v>274</c:v>
                </c:pt>
                <c:pt idx="1071">
                  <c:v>274</c:v>
                </c:pt>
                <c:pt idx="1072">
                  <c:v>274</c:v>
                </c:pt>
                <c:pt idx="1073">
                  <c:v>273</c:v>
                </c:pt>
                <c:pt idx="1074">
                  <c:v>273</c:v>
                </c:pt>
                <c:pt idx="1075">
                  <c:v>273</c:v>
                </c:pt>
                <c:pt idx="1076">
                  <c:v>273</c:v>
                </c:pt>
                <c:pt idx="1077">
                  <c:v>272</c:v>
                </c:pt>
                <c:pt idx="1078">
                  <c:v>272</c:v>
                </c:pt>
                <c:pt idx="1079">
                  <c:v>272</c:v>
                </c:pt>
                <c:pt idx="1080">
                  <c:v>272</c:v>
                </c:pt>
                <c:pt idx="1081">
                  <c:v>272</c:v>
                </c:pt>
                <c:pt idx="1082">
                  <c:v>272</c:v>
                </c:pt>
                <c:pt idx="1083">
                  <c:v>270</c:v>
                </c:pt>
                <c:pt idx="1084">
                  <c:v>270</c:v>
                </c:pt>
                <c:pt idx="1085">
                  <c:v>270</c:v>
                </c:pt>
                <c:pt idx="1086">
                  <c:v>270</c:v>
                </c:pt>
                <c:pt idx="1087">
                  <c:v>270</c:v>
                </c:pt>
                <c:pt idx="1088">
                  <c:v>270</c:v>
                </c:pt>
                <c:pt idx="1089">
                  <c:v>269</c:v>
                </c:pt>
                <c:pt idx="1090">
                  <c:v>269</c:v>
                </c:pt>
                <c:pt idx="1091">
                  <c:v>269</c:v>
                </c:pt>
                <c:pt idx="1092">
                  <c:v>269</c:v>
                </c:pt>
                <c:pt idx="1093">
                  <c:v>269</c:v>
                </c:pt>
                <c:pt idx="1094">
                  <c:v>269</c:v>
                </c:pt>
                <c:pt idx="1095">
                  <c:v>269</c:v>
                </c:pt>
                <c:pt idx="1096">
                  <c:v>268</c:v>
                </c:pt>
                <c:pt idx="1097">
                  <c:v>268</c:v>
                </c:pt>
                <c:pt idx="1098">
                  <c:v>268</c:v>
                </c:pt>
                <c:pt idx="1099">
                  <c:v>268</c:v>
                </c:pt>
                <c:pt idx="1100">
                  <c:v>268</c:v>
                </c:pt>
                <c:pt idx="1101">
                  <c:v>267</c:v>
                </c:pt>
                <c:pt idx="1102">
                  <c:v>267</c:v>
                </c:pt>
                <c:pt idx="1103">
                  <c:v>267</c:v>
                </c:pt>
                <c:pt idx="1104">
                  <c:v>267</c:v>
                </c:pt>
                <c:pt idx="1105">
                  <c:v>266</c:v>
                </c:pt>
                <c:pt idx="1106">
                  <c:v>266</c:v>
                </c:pt>
                <c:pt idx="1107">
                  <c:v>266</c:v>
                </c:pt>
                <c:pt idx="1108">
                  <c:v>266</c:v>
                </c:pt>
                <c:pt idx="1109">
                  <c:v>266</c:v>
                </c:pt>
                <c:pt idx="1110">
                  <c:v>265</c:v>
                </c:pt>
                <c:pt idx="1111">
                  <c:v>265</c:v>
                </c:pt>
                <c:pt idx="1112">
                  <c:v>265</c:v>
                </c:pt>
                <c:pt idx="1113">
                  <c:v>265</c:v>
                </c:pt>
                <c:pt idx="1114">
                  <c:v>265</c:v>
                </c:pt>
                <c:pt idx="1115">
                  <c:v>264</c:v>
                </c:pt>
                <c:pt idx="1116">
                  <c:v>264</c:v>
                </c:pt>
                <c:pt idx="1117">
                  <c:v>264</c:v>
                </c:pt>
                <c:pt idx="1118">
                  <c:v>264</c:v>
                </c:pt>
                <c:pt idx="1119">
                  <c:v>264</c:v>
                </c:pt>
                <c:pt idx="1120">
                  <c:v>263</c:v>
                </c:pt>
                <c:pt idx="1121">
                  <c:v>263</c:v>
                </c:pt>
                <c:pt idx="1122">
                  <c:v>263</c:v>
                </c:pt>
                <c:pt idx="1123">
                  <c:v>262</c:v>
                </c:pt>
                <c:pt idx="1124">
                  <c:v>262</c:v>
                </c:pt>
                <c:pt idx="1125">
                  <c:v>262</c:v>
                </c:pt>
                <c:pt idx="1126">
                  <c:v>262</c:v>
                </c:pt>
                <c:pt idx="1127">
                  <c:v>261</c:v>
                </c:pt>
                <c:pt idx="1128">
                  <c:v>261</c:v>
                </c:pt>
                <c:pt idx="1129">
                  <c:v>261</c:v>
                </c:pt>
                <c:pt idx="1130">
                  <c:v>261</c:v>
                </c:pt>
                <c:pt idx="1131">
                  <c:v>260</c:v>
                </c:pt>
                <c:pt idx="1132">
                  <c:v>260</c:v>
                </c:pt>
                <c:pt idx="1133">
                  <c:v>259</c:v>
                </c:pt>
                <c:pt idx="1134">
                  <c:v>259</c:v>
                </c:pt>
                <c:pt idx="1135">
                  <c:v>259</c:v>
                </c:pt>
                <c:pt idx="1136">
                  <c:v>259</c:v>
                </c:pt>
                <c:pt idx="1137">
                  <c:v>258</c:v>
                </c:pt>
                <c:pt idx="1138">
                  <c:v>258</c:v>
                </c:pt>
                <c:pt idx="1139">
                  <c:v>257</c:v>
                </c:pt>
                <c:pt idx="1140">
                  <c:v>257</c:v>
                </c:pt>
                <c:pt idx="1141">
                  <c:v>256</c:v>
                </c:pt>
                <c:pt idx="1142">
                  <c:v>256</c:v>
                </c:pt>
                <c:pt idx="1143">
                  <c:v>256</c:v>
                </c:pt>
                <c:pt idx="1144">
                  <c:v>255</c:v>
                </c:pt>
                <c:pt idx="1145">
                  <c:v>254</c:v>
                </c:pt>
                <c:pt idx="1146">
                  <c:v>254</c:v>
                </c:pt>
                <c:pt idx="1147">
                  <c:v>254</c:v>
                </c:pt>
                <c:pt idx="1148">
                  <c:v>253</c:v>
                </c:pt>
                <c:pt idx="1149">
                  <c:v>253</c:v>
                </c:pt>
                <c:pt idx="1150">
                  <c:v>253</c:v>
                </c:pt>
                <c:pt idx="1151">
                  <c:v>253</c:v>
                </c:pt>
                <c:pt idx="1152">
                  <c:v>253</c:v>
                </c:pt>
                <c:pt idx="1153">
                  <c:v>253</c:v>
                </c:pt>
                <c:pt idx="1154">
                  <c:v>253</c:v>
                </c:pt>
                <c:pt idx="1155">
                  <c:v>253</c:v>
                </c:pt>
                <c:pt idx="1156">
                  <c:v>252</c:v>
                </c:pt>
                <c:pt idx="1157">
                  <c:v>252</c:v>
                </c:pt>
                <c:pt idx="1158">
                  <c:v>252</c:v>
                </c:pt>
                <c:pt idx="1159">
                  <c:v>252</c:v>
                </c:pt>
                <c:pt idx="1160">
                  <c:v>252</c:v>
                </c:pt>
                <c:pt idx="1161">
                  <c:v>252</c:v>
                </c:pt>
                <c:pt idx="1162">
                  <c:v>252</c:v>
                </c:pt>
                <c:pt idx="1163">
                  <c:v>251</c:v>
                </c:pt>
                <c:pt idx="1164">
                  <c:v>251</c:v>
                </c:pt>
                <c:pt idx="1165">
                  <c:v>251</c:v>
                </c:pt>
                <c:pt idx="1166">
                  <c:v>250</c:v>
                </c:pt>
                <c:pt idx="1167">
                  <c:v>250</c:v>
                </c:pt>
                <c:pt idx="1168">
                  <c:v>249</c:v>
                </c:pt>
                <c:pt idx="1169">
                  <c:v>249</c:v>
                </c:pt>
                <c:pt idx="1170">
                  <c:v>249</c:v>
                </c:pt>
                <c:pt idx="1171">
                  <c:v>248</c:v>
                </c:pt>
                <c:pt idx="1172">
                  <c:v>248</c:v>
                </c:pt>
                <c:pt idx="1173">
                  <c:v>247</c:v>
                </c:pt>
                <c:pt idx="1174">
                  <c:v>247</c:v>
                </c:pt>
                <c:pt idx="1175">
                  <c:v>247</c:v>
                </c:pt>
                <c:pt idx="1176">
                  <c:v>247</c:v>
                </c:pt>
                <c:pt idx="1177">
                  <c:v>246</c:v>
                </c:pt>
                <c:pt idx="1178">
                  <c:v>246</c:v>
                </c:pt>
                <c:pt idx="1179">
                  <c:v>246</c:v>
                </c:pt>
                <c:pt idx="1180">
                  <c:v>246</c:v>
                </c:pt>
                <c:pt idx="1181">
                  <c:v>246</c:v>
                </c:pt>
                <c:pt idx="1182">
                  <c:v>245</c:v>
                </c:pt>
                <c:pt idx="1183">
                  <c:v>245</c:v>
                </c:pt>
                <c:pt idx="1184">
                  <c:v>245</c:v>
                </c:pt>
                <c:pt idx="1185">
                  <c:v>245</c:v>
                </c:pt>
                <c:pt idx="1186">
                  <c:v>245</c:v>
                </c:pt>
                <c:pt idx="1187">
                  <c:v>244</c:v>
                </c:pt>
                <c:pt idx="1188">
                  <c:v>244</c:v>
                </c:pt>
                <c:pt idx="1189">
                  <c:v>244</c:v>
                </c:pt>
                <c:pt idx="1190">
                  <c:v>244</c:v>
                </c:pt>
                <c:pt idx="1191">
                  <c:v>243</c:v>
                </c:pt>
                <c:pt idx="1192">
                  <c:v>243</c:v>
                </c:pt>
                <c:pt idx="1193">
                  <c:v>243</c:v>
                </c:pt>
                <c:pt idx="1194">
                  <c:v>242</c:v>
                </c:pt>
                <c:pt idx="1195">
                  <c:v>242</c:v>
                </c:pt>
                <c:pt idx="1196">
                  <c:v>242</c:v>
                </c:pt>
                <c:pt idx="1197">
                  <c:v>241</c:v>
                </c:pt>
                <c:pt idx="1198">
                  <c:v>241</c:v>
                </c:pt>
                <c:pt idx="1199">
                  <c:v>241</c:v>
                </c:pt>
                <c:pt idx="1200">
                  <c:v>241</c:v>
                </c:pt>
                <c:pt idx="1201">
                  <c:v>241</c:v>
                </c:pt>
                <c:pt idx="1202">
                  <c:v>241</c:v>
                </c:pt>
                <c:pt idx="1203">
                  <c:v>241</c:v>
                </c:pt>
                <c:pt idx="1204">
                  <c:v>241</c:v>
                </c:pt>
                <c:pt idx="1205">
                  <c:v>241</c:v>
                </c:pt>
                <c:pt idx="1206">
                  <c:v>240</c:v>
                </c:pt>
                <c:pt idx="1207">
                  <c:v>240</c:v>
                </c:pt>
                <c:pt idx="1208">
                  <c:v>239</c:v>
                </c:pt>
                <c:pt idx="1209">
                  <c:v>239</c:v>
                </c:pt>
                <c:pt idx="1210">
                  <c:v>239</c:v>
                </c:pt>
                <c:pt idx="1211">
                  <c:v>238</c:v>
                </c:pt>
                <c:pt idx="1212">
                  <c:v>238</c:v>
                </c:pt>
                <c:pt idx="1213">
                  <c:v>237</c:v>
                </c:pt>
                <c:pt idx="1214">
                  <c:v>237</c:v>
                </c:pt>
                <c:pt idx="1215">
                  <c:v>237</c:v>
                </c:pt>
                <c:pt idx="1216">
                  <c:v>237</c:v>
                </c:pt>
                <c:pt idx="1217">
                  <c:v>237</c:v>
                </c:pt>
                <c:pt idx="1218">
                  <c:v>237</c:v>
                </c:pt>
                <c:pt idx="1219">
                  <c:v>237</c:v>
                </c:pt>
                <c:pt idx="1220">
                  <c:v>237</c:v>
                </c:pt>
                <c:pt idx="1221">
                  <c:v>236</c:v>
                </c:pt>
                <c:pt idx="1222">
                  <c:v>236</c:v>
                </c:pt>
                <c:pt idx="1223">
                  <c:v>236</c:v>
                </c:pt>
                <c:pt idx="1224">
                  <c:v>236</c:v>
                </c:pt>
                <c:pt idx="1225">
                  <c:v>236</c:v>
                </c:pt>
                <c:pt idx="1226">
                  <c:v>236</c:v>
                </c:pt>
                <c:pt idx="1227">
                  <c:v>236</c:v>
                </c:pt>
                <c:pt idx="1228">
                  <c:v>235</c:v>
                </c:pt>
                <c:pt idx="1229">
                  <c:v>235</c:v>
                </c:pt>
                <c:pt idx="1230">
                  <c:v>235</c:v>
                </c:pt>
                <c:pt idx="1231">
                  <c:v>235</c:v>
                </c:pt>
                <c:pt idx="1232">
                  <c:v>234</c:v>
                </c:pt>
                <c:pt idx="1233">
                  <c:v>234</c:v>
                </c:pt>
                <c:pt idx="1234">
                  <c:v>234</c:v>
                </c:pt>
                <c:pt idx="1235">
                  <c:v>233</c:v>
                </c:pt>
                <c:pt idx="1236">
                  <c:v>233</c:v>
                </c:pt>
                <c:pt idx="1237">
                  <c:v>233</c:v>
                </c:pt>
                <c:pt idx="1238">
                  <c:v>233</c:v>
                </c:pt>
                <c:pt idx="1239">
                  <c:v>233</c:v>
                </c:pt>
                <c:pt idx="1240">
                  <c:v>233</c:v>
                </c:pt>
                <c:pt idx="1241">
                  <c:v>232</c:v>
                </c:pt>
                <c:pt idx="1242">
                  <c:v>232</c:v>
                </c:pt>
                <c:pt idx="1243">
                  <c:v>232</c:v>
                </c:pt>
                <c:pt idx="1244">
                  <c:v>232</c:v>
                </c:pt>
                <c:pt idx="1245">
                  <c:v>232</c:v>
                </c:pt>
                <c:pt idx="1246">
                  <c:v>232</c:v>
                </c:pt>
                <c:pt idx="1247">
                  <c:v>232</c:v>
                </c:pt>
                <c:pt idx="1248">
                  <c:v>232</c:v>
                </c:pt>
                <c:pt idx="1249">
                  <c:v>231</c:v>
                </c:pt>
                <c:pt idx="1250">
                  <c:v>231</c:v>
                </c:pt>
                <c:pt idx="1251">
                  <c:v>231</c:v>
                </c:pt>
                <c:pt idx="1252">
                  <c:v>231</c:v>
                </c:pt>
                <c:pt idx="1253">
                  <c:v>231</c:v>
                </c:pt>
                <c:pt idx="1254">
                  <c:v>231</c:v>
                </c:pt>
                <c:pt idx="1255">
                  <c:v>230</c:v>
                </c:pt>
                <c:pt idx="1256">
                  <c:v>230</c:v>
                </c:pt>
                <c:pt idx="1257">
                  <c:v>230</c:v>
                </c:pt>
                <c:pt idx="1258">
                  <c:v>230</c:v>
                </c:pt>
                <c:pt idx="1259">
                  <c:v>230</c:v>
                </c:pt>
                <c:pt idx="1260">
                  <c:v>230</c:v>
                </c:pt>
                <c:pt idx="1261">
                  <c:v>229</c:v>
                </c:pt>
                <c:pt idx="1262">
                  <c:v>229</c:v>
                </c:pt>
                <c:pt idx="1263">
                  <c:v>229</c:v>
                </c:pt>
                <c:pt idx="1264">
                  <c:v>228</c:v>
                </c:pt>
                <c:pt idx="1265">
                  <c:v>228</c:v>
                </c:pt>
                <c:pt idx="1266">
                  <c:v>227</c:v>
                </c:pt>
                <c:pt idx="1267">
                  <c:v>227</c:v>
                </c:pt>
                <c:pt idx="1268">
                  <c:v>227</c:v>
                </c:pt>
                <c:pt idx="1269">
                  <c:v>226</c:v>
                </c:pt>
                <c:pt idx="1270">
                  <c:v>226</c:v>
                </c:pt>
                <c:pt idx="1271">
                  <c:v>226</c:v>
                </c:pt>
                <c:pt idx="1272">
                  <c:v>226</c:v>
                </c:pt>
                <c:pt idx="1273">
                  <c:v>226</c:v>
                </c:pt>
                <c:pt idx="1274">
                  <c:v>226</c:v>
                </c:pt>
                <c:pt idx="1275">
                  <c:v>225</c:v>
                </c:pt>
                <c:pt idx="1276">
                  <c:v>225</c:v>
                </c:pt>
                <c:pt idx="1277">
                  <c:v>225</c:v>
                </c:pt>
                <c:pt idx="1278">
                  <c:v>225</c:v>
                </c:pt>
                <c:pt idx="1279">
                  <c:v>225</c:v>
                </c:pt>
                <c:pt idx="1280">
                  <c:v>225</c:v>
                </c:pt>
                <c:pt idx="1281">
                  <c:v>225</c:v>
                </c:pt>
                <c:pt idx="1282">
                  <c:v>225</c:v>
                </c:pt>
                <c:pt idx="1283">
                  <c:v>225</c:v>
                </c:pt>
                <c:pt idx="1284">
                  <c:v>224</c:v>
                </c:pt>
                <c:pt idx="1285">
                  <c:v>224</c:v>
                </c:pt>
                <c:pt idx="1286">
                  <c:v>224</c:v>
                </c:pt>
                <c:pt idx="1287">
                  <c:v>224</c:v>
                </c:pt>
                <c:pt idx="1288">
                  <c:v>224</c:v>
                </c:pt>
                <c:pt idx="1289">
                  <c:v>224</c:v>
                </c:pt>
                <c:pt idx="1290">
                  <c:v>224</c:v>
                </c:pt>
                <c:pt idx="1291">
                  <c:v>224</c:v>
                </c:pt>
                <c:pt idx="1292">
                  <c:v>224</c:v>
                </c:pt>
                <c:pt idx="1293">
                  <c:v>223</c:v>
                </c:pt>
                <c:pt idx="1294">
                  <c:v>223</c:v>
                </c:pt>
                <c:pt idx="1295">
                  <c:v>223</c:v>
                </c:pt>
                <c:pt idx="1296">
                  <c:v>223</c:v>
                </c:pt>
                <c:pt idx="1297">
                  <c:v>223</c:v>
                </c:pt>
                <c:pt idx="1298">
                  <c:v>223</c:v>
                </c:pt>
                <c:pt idx="1299">
                  <c:v>222</c:v>
                </c:pt>
                <c:pt idx="1300">
                  <c:v>222</c:v>
                </c:pt>
                <c:pt idx="1301">
                  <c:v>222</c:v>
                </c:pt>
                <c:pt idx="1302">
                  <c:v>222</c:v>
                </c:pt>
                <c:pt idx="1303">
                  <c:v>222</c:v>
                </c:pt>
                <c:pt idx="1304">
                  <c:v>221</c:v>
                </c:pt>
                <c:pt idx="1305">
                  <c:v>221</c:v>
                </c:pt>
                <c:pt idx="1306">
                  <c:v>220</c:v>
                </c:pt>
                <c:pt idx="1307">
                  <c:v>220</c:v>
                </c:pt>
                <c:pt idx="1308">
                  <c:v>220</c:v>
                </c:pt>
                <c:pt idx="1309">
                  <c:v>220</c:v>
                </c:pt>
                <c:pt idx="1310">
                  <c:v>219</c:v>
                </c:pt>
                <c:pt idx="1311">
                  <c:v>219</c:v>
                </c:pt>
                <c:pt idx="1312">
                  <c:v>219</c:v>
                </c:pt>
                <c:pt idx="1313">
                  <c:v>219</c:v>
                </c:pt>
                <c:pt idx="1314">
                  <c:v>219</c:v>
                </c:pt>
                <c:pt idx="1315">
                  <c:v>219</c:v>
                </c:pt>
                <c:pt idx="1316">
                  <c:v>219</c:v>
                </c:pt>
                <c:pt idx="1317">
                  <c:v>219</c:v>
                </c:pt>
                <c:pt idx="1318">
                  <c:v>219</c:v>
                </c:pt>
                <c:pt idx="1319">
                  <c:v>219</c:v>
                </c:pt>
                <c:pt idx="1320">
                  <c:v>218</c:v>
                </c:pt>
                <c:pt idx="1321">
                  <c:v>218</c:v>
                </c:pt>
                <c:pt idx="1322">
                  <c:v>218</c:v>
                </c:pt>
                <c:pt idx="1323">
                  <c:v>218</c:v>
                </c:pt>
                <c:pt idx="1324">
                  <c:v>217</c:v>
                </c:pt>
                <c:pt idx="1325">
                  <c:v>217</c:v>
                </c:pt>
                <c:pt idx="1326">
                  <c:v>217</c:v>
                </c:pt>
                <c:pt idx="1327">
                  <c:v>217</c:v>
                </c:pt>
                <c:pt idx="1328">
                  <c:v>216</c:v>
                </c:pt>
                <c:pt idx="1329">
                  <c:v>216</c:v>
                </c:pt>
                <c:pt idx="1330">
                  <c:v>216</c:v>
                </c:pt>
                <c:pt idx="1331">
                  <c:v>215</c:v>
                </c:pt>
                <c:pt idx="1332">
                  <c:v>215</c:v>
                </c:pt>
                <c:pt idx="1333">
                  <c:v>215</c:v>
                </c:pt>
                <c:pt idx="1334">
                  <c:v>215</c:v>
                </c:pt>
                <c:pt idx="1335">
                  <c:v>215</c:v>
                </c:pt>
                <c:pt idx="1336">
                  <c:v>215</c:v>
                </c:pt>
                <c:pt idx="1337">
                  <c:v>214</c:v>
                </c:pt>
                <c:pt idx="1338">
                  <c:v>214</c:v>
                </c:pt>
                <c:pt idx="1339">
                  <c:v>214</c:v>
                </c:pt>
                <c:pt idx="1340">
                  <c:v>214</c:v>
                </c:pt>
                <c:pt idx="1341">
                  <c:v>214</c:v>
                </c:pt>
                <c:pt idx="1342">
                  <c:v>214</c:v>
                </c:pt>
                <c:pt idx="1343">
                  <c:v>213</c:v>
                </c:pt>
                <c:pt idx="1344">
                  <c:v>213</c:v>
                </c:pt>
                <c:pt idx="1345">
                  <c:v>213</c:v>
                </c:pt>
                <c:pt idx="1346">
                  <c:v>213</c:v>
                </c:pt>
                <c:pt idx="1347">
                  <c:v>213</c:v>
                </c:pt>
                <c:pt idx="1348">
                  <c:v>212</c:v>
                </c:pt>
                <c:pt idx="1349">
                  <c:v>212</c:v>
                </c:pt>
                <c:pt idx="1350">
                  <c:v>212</c:v>
                </c:pt>
                <c:pt idx="1351">
                  <c:v>211</c:v>
                </c:pt>
                <c:pt idx="1352">
                  <c:v>211</c:v>
                </c:pt>
                <c:pt idx="1353">
                  <c:v>211</c:v>
                </c:pt>
                <c:pt idx="1354">
                  <c:v>211</c:v>
                </c:pt>
                <c:pt idx="1355">
                  <c:v>211</c:v>
                </c:pt>
                <c:pt idx="1356">
                  <c:v>210</c:v>
                </c:pt>
                <c:pt idx="1357">
                  <c:v>210</c:v>
                </c:pt>
                <c:pt idx="1358">
                  <c:v>210</c:v>
                </c:pt>
                <c:pt idx="1359">
                  <c:v>210</c:v>
                </c:pt>
                <c:pt idx="1360">
                  <c:v>210</c:v>
                </c:pt>
                <c:pt idx="1361">
                  <c:v>210</c:v>
                </c:pt>
                <c:pt idx="1362">
                  <c:v>210</c:v>
                </c:pt>
                <c:pt idx="1363">
                  <c:v>209</c:v>
                </c:pt>
                <c:pt idx="1364">
                  <c:v>209</c:v>
                </c:pt>
                <c:pt idx="1365">
                  <c:v>209</c:v>
                </c:pt>
                <c:pt idx="1366">
                  <c:v>209</c:v>
                </c:pt>
                <c:pt idx="1367">
                  <c:v>209</c:v>
                </c:pt>
                <c:pt idx="1368">
                  <c:v>209</c:v>
                </c:pt>
                <c:pt idx="1369">
                  <c:v>208</c:v>
                </c:pt>
                <c:pt idx="1370">
                  <c:v>208</c:v>
                </c:pt>
                <c:pt idx="1371">
                  <c:v>208</c:v>
                </c:pt>
                <c:pt idx="1372">
                  <c:v>208</c:v>
                </c:pt>
                <c:pt idx="1373">
                  <c:v>208</c:v>
                </c:pt>
                <c:pt idx="1374">
                  <c:v>208</c:v>
                </c:pt>
                <c:pt idx="1375">
                  <c:v>208</c:v>
                </c:pt>
                <c:pt idx="1376">
                  <c:v>208</c:v>
                </c:pt>
                <c:pt idx="1377">
                  <c:v>208</c:v>
                </c:pt>
                <c:pt idx="1378">
                  <c:v>208</c:v>
                </c:pt>
                <c:pt idx="1379">
                  <c:v>208</c:v>
                </c:pt>
                <c:pt idx="1380">
                  <c:v>207</c:v>
                </c:pt>
                <c:pt idx="1381">
                  <c:v>207</c:v>
                </c:pt>
                <c:pt idx="1382">
                  <c:v>207</c:v>
                </c:pt>
                <c:pt idx="1383">
                  <c:v>207</c:v>
                </c:pt>
                <c:pt idx="1384">
                  <c:v>207</c:v>
                </c:pt>
                <c:pt idx="1385">
                  <c:v>207</c:v>
                </c:pt>
                <c:pt idx="1386">
                  <c:v>207</c:v>
                </c:pt>
                <c:pt idx="1387">
                  <c:v>207</c:v>
                </c:pt>
                <c:pt idx="1388">
                  <c:v>206</c:v>
                </c:pt>
                <c:pt idx="1389">
                  <c:v>206</c:v>
                </c:pt>
                <c:pt idx="1390">
                  <c:v>206</c:v>
                </c:pt>
                <c:pt idx="1391">
                  <c:v>206</c:v>
                </c:pt>
                <c:pt idx="1392">
                  <c:v>206</c:v>
                </c:pt>
                <c:pt idx="1393">
                  <c:v>206</c:v>
                </c:pt>
                <c:pt idx="1394">
                  <c:v>206</c:v>
                </c:pt>
                <c:pt idx="1395">
                  <c:v>206</c:v>
                </c:pt>
                <c:pt idx="1396">
                  <c:v>206</c:v>
                </c:pt>
                <c:pt idx="1397">
                  <c:v>206</c:v>
                </c:pt>
                <c:pt idx="1398">
                  <c:v>206</c:v>
                </c:pt>
                <c:pt idx="1399">
                  <c:v>205</c:v>
                </c:pt>
                <c:pt idx="1400">
                  <c:v>205</c:v>
                </c:pt>
                <c:pt idx="1401">
                  <c:v>205</c:v>
                </c:pt>
                <c:pt idx="1402">
                  <c:v>205</c:v>
                </c:pt>
                <c:pt idx="1403">
                  <c:v>204</c:v>
                </c:pt>
                <c:pt idx="1404">
                  <c:v>204</c:v>
                </c:pt>
                <c:pt idx="1405">
                  <c:v>204</c:v>
                </c:pt>
                <c:pt idx="1406">
                  <c:v>203</c:v>
                </c:pt>
                <c:pt idx="1407">
                  <c:v>203</c:v>
                </c:pt>
                <c:pt idx="1408">
                  <c:v>203</c:v>
                </c:pt>
                <c:pt idx="1409">
                  <c:v>203</c:v>
                </c:pt>
                <c:pt idx="1410">
                  <c:v>203</c:v>
                </c:pt>
                <c:pt idx="1411">
                  <c:v>203</c:v>
                </c:pt>
                <c:pt idx="1412">
                  <c:v>203</c:v>
                </c:pt>
                <c:pt idx="1413">
                  <c:v>203</c:v>
                </c:pt>
                <c:pt idx="1414">
                  <c:v>203</c:v>
                </c:pt>
                <c:pt idx="1415">
                  <c:v>203</c:v>
                </c:pt>
                <c:pt idx="1416">
                  <c:v>203</c:v>
                </c:pt>
                <c:pt idx="1417">
                  <c:v>202</c:v>
                </c:pt>
                <c:pt idx="1418">
                  <c:v>202</c:v>
                </c:pt>
                <c:pt idx="1419">
                  <c:v>202</c:v>
                </c:pt>
                <c:pt idx="1420">
                  <c:v>202</c:v>
                </c:pt>
                <c:pt idx="1421">
                  <c:v>202</c:v>
                </c:pt>
                <c:pt idx="1422">
                  <c:v>201</c:v>
                </c:pt>
                <c:pt idx="1423">
                  <c:v>201</c:v>
                </c:pt>
                <c:pt idx="1424">
                  <c:v>201</c:v>
                </c:pt>
                <c:pt idx="1425">
                  <c:v>201</c:v>
                </c:pt>
                <c:pt idx="1426">
                  <c:v>200</c:v>
                </c:pt>
                <c:pt idx="1427">
                  <c:v>200</c:v>
                </c:pt>
                <c:pt idx="1428">
                  <c:v>200</c:v>
                </c:pt>
                <c:pt idx="1429">
                  <c:v>200</c:v>
                </c:pt>
                <c:pt idx="1430">
                  <c:v>200</c:v>
                </c:pt>
                <c:pt idx="1431">
                  <c:v>200</c:v>
                </c:pt>
                <c:pt idx="1432">
                  <c:v>200</c:v>
                </c:pt>
                <c:pt idx="1433">
                  <c:v>200</c:v>
                </c:pt>
                <c:pt idx="1434">
                  <c:v>199</c:v>
                </c:pt>
                <c:pt idx="1435">
                  <c:v>199</c:v>
                </c:pt>
                <c:pt idx="1436">
                  <c:v>199</c:v>
                </c:pt>
                <c:pt idx="1437">
                  <c:v>199</c:v>
                </c:pt>
                <c:pt idx="1438">
                  <c:v>199</c:v>
                </c:pt>
                <c:pt idx="1439">
                  <c:v>199</c:v>
                </c:pt>
                <c:pt idx="1440">
                  <c:v>198</c:v>
                </c:pt>
                <c:pt idx="1441">
                  <c:v>198</c:v>
                </c:pt>
                <c:pt idx="1442">
                  <c:v>198</c:v>
                </c:pt>
                <c:pt idx="1443">
                  <c:v>198</c:v>
                </c:pt>
                <c:pt idx="1444">
                  <c:v>198</c:v>
                </c:pt>
                <c:pt idx="1445">
                  <c:v>198</c:v>
                </c:pt>
                <c:pt idx="1446">
                  <c:v>197</c:v>
                </c:pt>
                <c:pt idx="1447">
                  <c:v>197</c:v>
                </c:pt>
                <c:pt idx="1448">
                  <c:v>197</c:v>
                </c:pt>
                <c:pt idx="1449">
                  <c:v>197</c:v>
                </c:pt>
                <c:pt idx="1450">
                  <c:v>197</c:v>
                </c:pt>
                <c:pt idx="1451">
                  <c:v>197</c:v>
                </c:pt>
                <c:pt idx="1452">
                  <c:v>197</c:v>
                </c:pt>
                <c:pt idx="1453">
                  <c:v>197</c:v>
                </c:pt>
                <c:pt idx="1454">
                  <c:v>197</c:v>
                </c:pt>
                <c:pt idx="1455">
                  <c:v>197</c:v>
                </c:pt>
                <c:pt idx="1456">
                  <c:v>197</c:v>
                </c:pt>
                <c:pt idx="1457">
                  <c:v>196</c:v>
                </c:pt>
                <c:pt idx="1458">
                  <c:v>196</c:v>
                </c:pt>
                <c:pt idx="1459">
                  <c:v>196</c:v>
                </c:pt>
                <c:pt idx="1460">
                  <c:v>196</c:v>
                </c:pt>
                <c:pt idx="1461">
                  <c:v>196</c:v>
                </c:pt>
                <c:pt idx="1462">
                  <c:v>196</c:v>
                </c:pt>
                <c:pt idx="1463">
                  <c:v>196</c:v>
                </c:pt>
                <c:pt idx="1464">
                  <c:v>196</c:v>
                </c:pt>
                <c:pt idx="1465">
                  <c:v>196</c:v>
                </c:pt>
                <c:pt idx="1466">
                  <c:v>195</c:v>
                </c:pt>
                <c:pt idx="1467">
                  <c:v>195</c:v>
                </c:pt>
                <c:pt idx="1468">
                  <c:v>195</c:v>
                </c:pt>
                <c:pt idx="1469">
                  <c:v>195</c:v>
                </c:pt>
                <c:pt idx="1470">
                  <c:v>195</c:v>
                </c:pt>
                <c:pt idx="1471">
                  <c:v>195</c:v>
                </c:pt>
                <c:pt idx="1472">
                  <c:v>195</c:v>
                </c:pt>
                <c:pt idx="1473">
                  <c:v>195</c:v>
                </c:pt>
                <c:pt idx="1474">
                  <c:v>194</c:v>
                </c:pt>
                <c:pt idx="1475">
                  <c:v>194</c:v>
                </c:pt>
                <c:pt idx="1476">
                  <c:v>194</c:v>
                </c:pt>
                <c:pt idx="1477">
                  <c:v>194</c:v>
                </c:pt>
                <c:pt idx="1478">
                  <c:v>194</c:v>
                </c:pt>
                <c:pt idx="1479">
                  <c:v>193</c:v>
                </c:pt>
                <c:pt idx="1480">
                  <c:v>193</c:v>
                </c:pt>
                <c:pt idx="1481">
                  <c:v>193</c:v>
                </c:pt>
                <c:pt idx="1482">
                  <c:v>193</c:v>
                </c:pt>
                <c:pt idx="1483">
                  <c:v>193</c:v>
                </c:pt>
                <c:pt idx="1484">
                  <c:v>193</c:v>
                </c:pt>
                <c:pt idx="1485">
                  <c:v>192</c:v>
                </c:pt>
                <c:pt idx="1486">
                  <c:v>192</c:v>
                </c:pt>
                <c:pt idx="1487">
                  <c:v>192</c:v>
                </c:pt>
                <c:pt idx="1488">
                  <c:v>192</c:v>
                </c:pt>
                <c:pt idx="1489">
                  <c:v>192</c:v>
                </c:pt>
                <c:pt idx="1490">
                  <c:v>192</c:v>
                </c:pt>
                <c:pt idx="1491">
                  <c:v>191</c:v>
                </c:pt>
                <c:pt idx="1492">
                  <c:v>191</c:v>
                </c:pt>
                <c:pt idx="1493">
                  <c:v>191</c:v>
                </c:pt>
                <c:pt idx="1494">
                  <c:v>191</c:v>
                </c:pt>
                <c:pt idx="1495">
                  <c:v>191</c:v>
                </c:pt>
                <c:pt idx="1496">
                  <c:v>191</c:v>
                </c:pt>
                <c:pt idx="1497">
                  <c:v>191</c:v>
                </c:pt>
                <c:pt idx="1498">
                  <c:v>191</c:v>
                </c:pt>
                <c:pt idx="1499">
                  <c:v>191</c:v>
                </c:pt>
                <c:pt idx="1500">
                  <c:v>191</c:v>
                </c:pt>
                <c:pt idx="1501">
                  <c:v>191</c:v>
                </c:pt>
                <c:pt idx="1502">
                  <c:v>191</c:v>
                </c:pt>
                <c:pt idx="1503">
                  <c:v>191</c:v>
                </c:pt>
                <c:pt idx="1504">
                  <c:v>190</c:v>
                </c:pt>
                <c:pt idx="1505">
                  <c:v>190</c:v>
                </c:pt>
                <c:pt idx="1506">
                  <c:v>190</c:v>
                </c:pt>
                <c:pt idx="1507">
                  <c:v>190</c:v>
                </c:pt>
                <c:pt idx="1508">
                  <c:v>190</c:v>
                </c:pt>
                <c:pt idx="1509">
                  <c:v>190</c:v>
                </c:pt>
                <c:pt idx="1510">
                  <c:v>190</c:v>
                </c:pt>
                <c:pt idx="1511">
                  <c:v>190</c:v>
                </c:pt>
                <c:pt idx="1512">
                  <c:v>189</c:v>
                </c:pt>
                <c:pt idx="1513">
                  <c:v>189</c:v>
                </c:pt>
                <c:pt idx="1514">
                  <c:v>189</c:v>
                </c:pt>
                <c:pt idx="1515">
                  <c:v>189</c:v>
                </c:pt>
                <c:pt idx="1516">
                  <c:v>189</c:v>
                </c:pt>
                <c:pt idx="1517">
                  <c:v>188</c:v>
                </c:pt>
                <c:pt idx="1518">
                  <c:v>188</c:v>
                </c:pt>
                <c:pt idx="1519">
                  <c:v>188</c:v>
                </c:pt>
                <c:pt idx="1520">
                  <c:v>188</c:v>
                </c:pt>
                <c:pt idx="1521">
                  <c:v>188</c:v>
                </c:pt>
                <c:pt idx="1522">
                  <c:v>187</c:v>
                </c:pt>
                <c:pt idx="1523">
                  <c:v>187</c:v>
                </c:pt>
                <c:pt idx="1524">
                  <c:v>187</c:v>
                </c:pt>
                <c:pt idx="1525">
                  <c:v>186</c:v>
                </c:pt>
                <c:pt idx="1526">
                  <c:v>186</c:v>
                </c:pt>
                <c:pt idx="1527">
                  <c:v>186</c:v>
                </c:pt>
                <c:pt idx="1528">
                  <c:v>186</c:v>
                </c:pt>
                <c:pt idx="1529">
                  <c:v>186</c:v>
                </c:pt>
                <c:pt idx="1530">
                  <c:v>186</c:v>
                </c:pt>
                <c:pt idx="1531">
                  <c:v>185</c:v>
                </c:pt>
                <c:pt idx="1532">
                  <c:v>185</c:v>
                </c:pt>
                <c:pt idx="1533">
                  <c:v>185</c:v>
                </c:pt>
                <c:pt idx="1534">
                  <c:v>185</c:v>
                </c:pt>
                <c:pt idx="1535">
                  <c:v>185</c:v>
                </c:pt>
                <c:pt idx="1536">
                  <c:v>185</c:v>
                </c:pt>
                <c:pt idx="1537">
                  <c:v>185</c:v>
                </c:pt>
                <c:pt idx="1538">
                  <c:v>185</c:v>
                </c:pt>
                <c:pt idx="1539">
                  <c:v>185</c:v>
                </c:pt>
                <c:pt idx="1540">
                  <c:v>184</c:v>
                </c:pt>
                <c:pt idx="1541">
                  <c:v>184</c:v>
                </c:pt>
                <c:pt idx="1542">
                  <c:v>184</c:v>
                </c:pt>
                <c:pt idx="1543">
                  <c:v>184</c:v>
                </c:pt>
                <c:pt idx="1544">
                  <c:v>184</c:v>
                </c:pt>
                <c:pt idx="1545">
                  <c:v>184</c:v>
                </c:pt>
                <c:pt idx="1546">
                  <c:v>184</c:v>
                </c:pt>
                <c:pt idx="1547">
                  <c:v>184</c:v>
                </c:pt>
                <c:pt idx="1548">
                  <c:v>184</c:v>
                </c:pt>
                <c:pt idx="1549">
                  <c:v>183</c:v>
                </c:pt>
                <c:pt idx="1550">
                  <c:v>183</c:v>
                </c:pt>
                <c:pt idx="1551">
                  <c:v>183</c:v>
                </c:pt>
                <c:pt idx="1552">
                  <c:v>183</c:v>
                </c:pt>
                <c:pt idx="1553">
                  <c:v>183</c:v>
                </c:pt>
                <c:pt idx="1554">
                  <c:v>183</c:v>
                </c:pt>
                <c:pt idx="1555">
                  <c:v>183</c:v>
                </c:pt>
                <c:pt idx="1556">
                  <c:v>183</c:v>
                </c:pt>
                <c:pt idx="1557">
                  <c:v>183</c:v>
                </c:pt>
                <c:pt idx="1558">
                  <c:v>182</c:v>
                </c:pt>
                <c:pt idx="1559">
                  <c:v>182</c:v>
                </c:pt>
                <c:pt idx="1560">
                  <c:v>182</c:v>
                </c:pt>
                <c:pt idx="1561">
                  <c:v>182</c:v>
                </c:pt>
                <c:pt idx="1562">
                  <c:v>182</c:v>
                </c:pt>
                <c:pt idx="1563">
                  <c:v>182</c:v>
                </c:pt>
                <c:pt idx="1564">
                  <c:v>182</c:v>
                </c:pt>
                <c:pt idx="1565">
                  <c:v>181</c:v>
                </c:pt>
                <c:pt idx="1566">
                  <c:v>181</c:v>
                </c:pt>
                <c:pt idx="1567">
                  <c:v>181</c:v>
                </c:pt>
                <c:pt idx="1568">
                  <c:v>181</c:v>
                </c:pt>
                <c:pt idx="1569">
                  <c:v>181</c:v>
                </c:pt>
                <c:pt idx="1570">
                  <c:v>181</c:v>
                </c:pt>
                <c:pt idx="1571">
                  <c:v>180</c:v>
                </c:pt>
                <c:pt idx="1572">
                  <c:v>180</c:v>
                </c:pt>
                <c:pt idx="1573">
                  <c:v>180</c:v>
                </c:pt>
                <c:pt idx="1574">
                  <c:v>180</c:v>
                </c:pt>
                <c:pt idx="1575">
                  <c:v>180</c:v>
                </c:pt>
                <c:pt idx="1576">
                  <c:v>180</c:v>
                </c:pt>
                <c:pt idx="1577">
                  <c:v>179</c:v>
                </c:pt>
                <c:pt idx="1578">
                  <c:v>179</c:v>
                </c:pt>
                <c:pt idx="1579">
                  <c:v>179</c:v>
                </c:pt>
                <c:pt idx="1580">
                  <c:v>179</c:v>
                </c:pt>
                <c:pt idx="1581">
                  <c:v>179</c:v>
                </c:pt>
                <c:pt idx="1582">
                  <c:v>179</c:v>
                </c:pt>
                <c:pt idx="1583">
                  <c:v>179</c:v>
                </c:pt>
                <c:pt idx="1584">
                  <c:v>178</c:v>
                </c:pt>
                <c:pt idx="1585">
                  <c:v>178</c:v>
                </c:pt>
                <c:pt idx="1586">
                  <c:v>178</c:v>
                </c:pt>
                <c:pt idx="1587">
                  <c:v>178</c:v>
                </c:pt>
                <c:pt idx="1588">
                  <c:v>178</c:v>
                </c:pt>
                <c:pt idx="1589">
                  <c:v>178</c:v>
                </c:pt>
                <c:pt idx="1590">
                  <c:v>178</c:v>
                </c:pt>
                <c:pt idx="1591">
                  <c:v>177</c:v>
                </c:pt>
                <c:pt idx="1592">
                  <c:v>177</c:v>
                </c:pt>
                <c:pt idx="1593">
                  <c:v>177</c:v>
                </c:pt>
                <c:pt idx="1594">
                  <c:v>177</c:v>
                </c:pt>
                <c:pt idx="1595">
                  <c:v>177</c:v>
                </c:pt>
                <c:pt idx="1596">
                  <c:v>177</c:v>
                </c:pt>
                <c:pt idx="1597">
                  <c:v>177</c:v>
                </c:pt>
                <c:pt idx="1598">
                  <c:v>177</c:v>
                </c:pt>
                <c:pt idx="1599">
                  <c:v>177</c:v>
                </c:pt>
                <c:pt idx="1600">
                  <c:v>177</c:v>
                </c:pt>
                <c:pt idx="1601">
                  <c:v>177</c:v>
                </c:pt>
                <c:pt idx="1602">
                  <c:v>176</c:v>
                </c:pt>
                <c:pt idx="1603">
                  <c:v>176</c:v>
                </c:pt>
                <c:pt idx="1604">
                  <c:v>176</c:v>
                </c:pt>
                <c:pt idx="1605">
                  <c:v>176</c:v>
                </c:pt>
                <c:pt idx="1606">
                  <c:v>176</c:v>
                </c:pt>
                <c:pt idx="1607">
                  <c:v>176</c:v>
                </c:pt>
                <c:pt idx="1608">
                  <c:v>176</c:v>
                </c:pt>
                <c:pt idx="1609">
                  <c:v>176</c:v>
                </c:pt>
                <c:pt idx="1610">
                  <c:v>176</c:v>
                </c:pt>
                <c:pt idx="1611">
                  <c:v>176</c:v>
                </c:pt>
                <c:pt idx="1612">
                  <c:v>176</c:v>
                </c:pt>
                <c:pt idx="1613">
                  <c:v>175</c:v>
                </c:pt>
                <c:pt idx="1614">
                  <c:v>175</c:v>
                </c:pt>
                <c:pt idx="1615">
                  <c:v>175</c:v>
                </c:pt>
                <c:pt idx="1616">
                  <c:v>174</c:v>
                </c:pt>
                <c:pt idx="1617">
                  <c:v>174</c:v>
                </c:pt>
                <c:pt idx="1618">
                  <c:v>174</c:v>
                </c:pt>
                <c:pt idx="1619">
                  <c:v>174</c:v>
                </c:pt>
                <c:pt idx="1620">
                  <c:v>174</c:v>
                </c:pt>
                <c:pt idx="1621">
                  <c:v>174</c:v>
                </c:pt>
                <c:pt idx="1622">
                  <c:v>173</c:v>
                </c:pt>
                <c:pt idx="1623">
                  <c:v>173</c:v>
                </c:pt>
                <c:pt idx="1624">
                  <c:v>173</c:v>
                </c:pt>
                <c:pt idx="1625">
                  <c:v>173</c:v>
                </c:pt>
                <c:pt idx="1626">
                  <c:v>172</c:v>
                </c:pt>
                <c:pt idx="1627">
                  <c:v>172</c:v>
                </c:pt>
                <c:pt idx="1628">
                  <c:v>172</c:v>
                </c:pt>
                <c:pt idx="1629">
                  <c:v>172</c:v>
                </c:pt>
                <c:pt idx="1630">
                  <c:v>172</c:v>
                </c:pt>
                <c:pt idx="1631">
                  <c:v>172</c:v>
                </c:pt>
                <c:pt idx="1632">
                  <c:v>172</c:v>
                </c:pt>
                <c:pt idx="1633">
                  <c:v>172</c:v>
                </c:pt>
                <c:pt idx="1634">
                  <c:v>172</c:v>
                </c:pt>
                <c:pt idx="1635">
                  <c:v>172</c:v>
                </c:pt>
                <c:pt idx="1636">
                  <c:v>172</c:v>
                </c:pt>
                <c:pt idx="1637">
                  <c:v>171</c:v>
                </c:pt>
                <c:pt idx="1638">
                  <c:v>171</c:v>
                </c:pt>
                <c:pt idx="1639">
                  <c:v>171</c:v>
                </c:pt>
                <c:pt idx="1640">
                  <c:v>171</c:v>
                </c:pt>
                <c:pt idx="1641">
                  <c:v>171</c:v>
                </c:pt>
                <c:pt idx="1642">
                  <c:v>171</c:v>
                </c:pt>
                <c:pt idx="1643">
                  <c:v>171</c:v>
                </c:pt>
                <c:pt idx="1644">
                  <c:v>171</c:v>
                </c:pt>
                <c:pt idx="1645">
                  <c:v>171</c:v>
                </c:pt>
                <c:pt idx="1646">
                  <c:v>171</c:v>
                </c:pt>
                <c:pt idx="1647">
                  <c:v>170</c:v>
                </c:pt>
                <c:pt idx="1648">
                  <c:v>170</c:v>
                </c:pt>
                <c:pt idx="1649">
                  <c:v>170</c:v>
                </c:pt>
                <c:pt idx="1650">
                  <c:v>170</c:v>
                </c:pt>
                <c:pt idx="1651">
                  <c:v>170</c:v>
                </c:pt>
                <c:pt idx="1652">
                  <c:v>170</c:v>
                </c:pt>
                <c:pt idx="1653">
                  <c:v>170</c:v>
                </c:pt>
                <c:pt idx="1654">
                  <c:v>170</c:v>
                </c:pt>
                <c:pt idx="1655">
                  <c:v>170</c:v>
                </c:pt>
                <c:pt idx="1656">
                  <c:v>169</c:v>
                </c:pt>
                <c:pt idx="1657">
                  <c:v>169</c:v>
                </c:pt>
                <c:pt idx="1658">
                  <c:v>169</c:v>
                </c:pt>
                <c:pt idx="1659">
                  <c:v>169</c:v>
                </c:pt>
                <c:pt idx="1660">
                  <c:v>169</c:v>
                </c:pt>
                <c:pt idx="1661">
                  <c:v>169</c:v>
                </c:pt>
                <c:pt idx="1662">
                  <c:v>169</c:v>
                </c:pt>
                <c:pt idx="1663">
                  <c:v>168</c:v>
                </c:pt>
                <c:pt idx="1664">
                  <c:v>168</c:v>
                </c:pt>
                <c:pt idx="1665">
                  <c:v>168</c:v>
                </c:pt>
                <c:pt idx="1666">
                  <c:v>168</c:v>
                </c:pt>
                <c:pt idx="1667">
                  <c:v>168</c:v>
                </c:pt>
                <c:pt idx="1668">
                  <c:v>168</c:v>
                </c:pt>
                <c:pt idx="1669">
                  <c:v>168</c:v>
                </c:pt>
                <c:pt idx="1670">
                  <c:v>168</c:v>
                </c:pt>
                <c:pt idx="1671">
                  <c:v>167</c:v>
                </c:pt>
                <c:pt idx="1672">
                  <c:v>167</c:v>
                </c:pt>
                <c:pt idx="1673">
                  <c:v>167</c:v>
                </c:pt>
                <c:pt idx="1674">
                  <c:v>167</c:v>
                </c:pt>
                <c:pt idx="1675">
                  <c:v>167</c:v>
                </c:pt>
                <c:pt idx="1676">
                  <c:v>167</c:v>
                </c:pt>
                <c:pt idx="1677">
                  <c:v>167</c:v>
                </c:pt>
                <c:pt idx="1678">
                  <c:v>167</c:v>
                </c:pt>
                <c:pt idx="1679">
                  <c:v>167</c:v>
                </c:pt>
                <c:pt idx="1680">
                  <c:v>167</c:v>
                </c:pt>
                <c:pt idx="1681">
                  <c:v>166</c:v>
                </c:pt>
                <c:pt idx="1682">
                  <c:v>166</c:v>
                </c:pt>
                <c:pt idx="1683">
                  <c:v>166</c:v>
                </c:pt>
                <c:pt idx="1684">
                  <c:v>166</c:v>
                </c:pt>
                <c:pt idx="1685">
                  <c:v>166</c:v>
                </c:pt>
                <c:pt idx="1686">
                  <c:v>166</c:v>
                </c:pt>
                <c:pt idx="1687">
                  <c:v>166</c:v>
                </c:pt>
                <c:pt idx="1688">
                  <c:v>166</c:v>
                </c:pt>
                <c:pt idx="1689">
                  <c:v>166</c:v>
                </c:pt>
                <c:pt idx="1690">
                  <c:v>165</c:v>
                </c:pt>
                <c:pt idx="1691">
                  <c:v>165</c:v>
                </c:pt>
                <c:pt idx="1692">
                  <c:v>165</c:v>
                </c:pt>
                <c:pt idx="1693">
                  <c:v>165</c:v>
                </c:pt>
                <c:pt idx="1694">
                  <c:v>165</c:v>
                </c:pt>
                <c:pt idx="1695">
                  <c:v>165</c:v>
                </c:pt>
                <c:pt idx="1696">
                  <c:v>165</c:v>
                </c:pt>
                <c:pt idx="1697">
                  <c:v>164</c:v>
                </c:pt>
                <c:pt idx="1698">
                  <c:v>164</c:v>
                </c:pt>
                <c:pt idx="1699">
                  <c:v>164</c:v>
                </c:pt>
                <c:pt idx="1700">
                  <c:v>164</c:v>
                </c:pt>
                <c:pt idx="1701">
                  <c:v>164</c:v>
                </c:pt>
                <c:pt idx="1702">
                  <c:v>163</c:v>
                </c:pt>
                <c:pt idx="1703">
                  <c:v>163</c:v>
                </c:pt>
                <c:pt idx="1704">
                  <c:v>163</c:v>
                </c:pt>
                <c:pt idx="1705">
                  <c:v>163</c:v>
                </c:pt>
                <c:pt idx="1706">
                  <c:v>163</c:v>
                </c:pt>
                <c:pt idx="1707">
                  <c:v>163</c:v>
                </c:pt>
                <c:pt idx="1708">
                  <c:v>163</c:v>
                </c:pt>
                <c:pt idx="1709">
                  <c:v>162</c:v>
                </c:pt>
                <c:pt idx="1710">
                  <c:v>162</c:v>
                </c:pt>
                <c:pt idx="1711">
                  <c:v>162</c:v>
                </c:pt>
                <c:pt idx="1712">
                  <c:v>162</c:v>
                </c:pt>
                <c:pt idx="1713">
                  <c:v>162</c:v>
                </c:pt>
                <c:pt idx="1714">
                  <c:v>162</c:v>
                </c:pt>
                <c:pt idx="1715">
                  <c:v>162</c:v>
                </c:pt>
                <c:pt idx="1716">
                  <c:v>161</c:v>
                </c:pt>
                <c:pt idx="1717">
                  <c:v>161</c:v>
                </c:pt>
                <c:pt idx="1718">
                  <c:v>161</c:v>
                </c:pt>
                <c:pt idx="1719">
                  <c:v>161</c:v>
                </c:pt>
                <c:pt idx="1720">
                  <c:v>161</c:v>
                </c:pt>
                <c:pt idx="1721">
                  <c:v>161</c:v>
                </c:pt>
                <c:pt idx="1722">
                  <c:v>161</c:v>
                </c:pt>
                <c:pt idx="1723">
                  <c:v>161</c:v>
                </c:pt>
                <c:pt idx="1724">
                  <c:v>161</c:v>
                </c:pt>
                <c:pt idx="1725">
                  <c:v>161</c:v>
                </c:pt>
                <c:pt idx="1726">
                  <c:v>161</c:v>
                </c:pt>
                <c:pt idx="1727">
                  <c:v>160</c:v>
                </c:pt>
                <c:pt idx="1728">
                  <c:v>160</c:v>
                </c:pt>
                <c:pt idx="1729">
                  <c:v>160</c:v>
                </c:pt>
                <c:pt idx="1730">
                  <c:v>160</c:v>
                </c:pt>
                <c:pt idx="1731">
                  <c:v>160</c:v>
                </c:pt>
                <c:pt idx="1732">
                  <c:v>160</c:v>
                </c:pt>
                <c:pt idx="1733">
                  <c:v>159</c:v>
                </c:pt>
                <c:pt idx="1734">
                  <c:v>159</c:v>
                </c:pt>
                <c:pt idx="1735">
                  <c:v>159</c:v>
                </c:pt>
                <c:pt idx="1736">
                  <c:v>159</c:v>
                </c:pt>
                <c:pt idx="1737">
                  <c:v>159</c:v>
                </c:pt>
                <c:pt idx="1738">
                  <c:v>159</c:v>
                </c:pt>
                <c:pt idx="1739">
                  <c:v>159</c:v>
                </c:pt>
                <c:pt idx="1740">
                  <c:v>159</c:v>
                </c:pt>
                <c:pt idx="1741">
                  <c:v>158</c:v>
                </c:pt>
                <c:pt idx="1742">
                  <c:v>158</c:v>
                </c:pt>
                <c:pt idx="1743">
                  <c:v>158</c:v>
                </c:pt>
                <c:pt idx="1744">
                  <c:v>158</c:v>
                </c:pt>
                <c:pt idx="1745">
                  <c:v>158</c:v>
                </c:pt>
                <c:pt idx="1746">
                  <c:v>158</c:v>
                </c:pt>
                <c:pt idx="1747">
                  <c:v>157</c:v>
                </c:pt>
                <c:pt idx="1748">
                  <c:v>157</c:v>
                </c:pt>
                <c:pt idx="1749">
                  <c:v>157</c:v>
                </c:pt>
                <c:pt idx="1750">
                  <c:v>157</c:v>
                </c:pt>
                <c:pt idx="1751">
                  <c:v>157</c:v>
                </c:pt>
                <c:pt idx="1752">
                  <c:v>156</c:v>
                </c:pt>
                <c:pt idx="1753">
                  <c:v>156</c:v>
                </c:pt>
                <c:pt idx="1754">
                  <c:v>156</c:v>
                </c:pt>
                <c:pt idx="1755">
                  <c:v>156</c:v>
                </c:pt>
                <c:pt idx="1756">
                  <c:v>156</c:v>
                </c:pt>
                <c:pt idx="1757">
                  <c:v>156</c:v>
                </c:pt>
                <c:pt idx="1758">
                  <c:v>156</c:v>
                </c:pt>
                <c:pt idx="1759">
                  <c:v>156</c:v>
                </c:pt>
                <c:pt idx="1760">
                  <c:v>156</c:v>
                </c:pt>
                <c:pt idx="1761">
                  <c:v>156</c:v>
                </c:pt>
                <c:pt idx="1762">
                  <c:v>156</c:v>
                </c:pt>
                <c:pt idx="1763">
                  <c:v>156</c:v>
                </c:pt>
                <c:pt idx="1764">
                  <c:v>156</c:v>
                </c:pt>
                <c:pt idx="1765">
                  <c:v>155</c:v>
                </c:pt>
                <c:pt idx="1766">
                  <c:v>155</c:v>
                </c:pt>
                <c:pt idx="1767">
                  <c:v>155</c:v>
                </c:pt>
                <c:pt idx="1768">
                  <c:v>155</c:v>
                </c:pt>
                <c:pt idx="1769">
                  <c:v>155</c:v>
                </c:pt>
                <c:pt idx="1770">
                  <c:v>155</c:v>
                </c:pt>
                <c:pt idx="1771">
                  <c:v>155</c:v>
                </c:pt>
                <c:pt idx="1772">
                  <c:v>155</c:v>
                </c:pt>
                <c:pt idx="1773">
                  <c:v>154</c:v>
                </c:pt>
                <c:pt idx="1774">
                  <c:v>154</c:v>
                </c:pt>
                <c:pt idx="1775">
                  <c:v>154</c:v>
                </c:pt>
                <c:pt idx="1776">
                  <c:v>154</c:v>
                </c:pt>
                <c:pt idx="1777">
                  <c:v>154</c:v>
                </c:pt>
                <c:pt idx="1778">
                  <c:v>154</c:v>
                </c:pt>
                <c:pt idx="1779">
                  <c:v>154</c:v>
                </c:pt>
                <c:pt idx="1780">
                  <c:v>154</c:v>
                </c:pt>
                <c:pt idx="1781">
                  <c:v>154</c:v>
                </c:pt>
                <c:pt idx="1782">
                  <c:v>154</c:v>
                </c:pt>
                <c:pt idx="1783">
                  <c:v>154</c:v>
                </c:pt>
                <c:pt idx="1784">
                  <c:v>154</c:v>
                </c:pt>
                <c:pt idx="1785">
                  <c:v>154</c:v>
                </c:pt>
                <c:pt idx="1786">
                  <c:v>154</c:v>
                </c:pt>
                <c:pt idx="1787">
                  <c:v>154</c:v>
                </c:pt>
                <c:pt idx="1788">
                  <c:v>154</c:v>
                </c:pt>
                <c:pt idx="1789">
                  <c:v>154</c:v>
                </c:pt>
                <c:pt idx="1790">
                  <c:v>153</c:v>
                </c:pt>
                <c:pt idx="1791">
                  <c:v>153</c:v>
                </c:pt>
                <c:pt idx="1792">
                  <c:v>153</c:v>
                </c:pt>
                <c:pt idx="1793">
                  <c:v>153</c:v>
                </c:pt>
                <c:pt idx="1794">
                  <c:v>153</c:v>
                </c:pt>
                <c:pt idx="1795">
                  <c:v>153</c:v>
                </c:pt>
                <c:pt idx="1796">
                  <c:v>153</c:v>
                </c:pt>
                <c:pt idx="1797">
                  <c:v>153</c:v>
                </c:pt>
                <c:pt idx="1798">
                  <c:v>152</c:v>
                </c:pt>
                <c:pt idx="1799">
                  <c:v>152</c:v>
                </c:pt>
                <c:pt idx="1800">
                  <c:v>152</c:v>
                </c:pt>
                <c:pt idx="1801">
                  <c:v>152</c:v>
                </c:pt>
                <c:pt idx="1802">
                  <c:v>152</c:v>
                </c:pt>
                <c:pt idx="1803">
                  <c:v>152</c:v>
                </c:pt>
                <c:pt idx="1804">
                  <c:v>152</c:v>
                </c:pt>
                <c:pt idx="1805">
                  <c:v>152</c:v>
                </c:pt>
                <c:pt idx="1806">
                  <c:v>151</c:v>
                </c:pt>
                <c:pt idx="1807">
                  <c:v>151</c:v>
                </c:pt>
                <c:pt idx="1808">
                  <c:v>151</c:v>
                </c:pt>
                <c:pt idx="1809">
                  <c:v>151</c:v>
                </c:pt>
                <c:pt idx="1810">
                  <c:v>151</c:v>
                </c:pt>
                <c:pt idx="1811">
                  <c:v>151</c:v>
                </c:pt>
                <c:pt idx="1812">
                  <c:v>150</c:v>
                </c:pt>
                <c:pt idx="1813">
                  <c:v>150</c:v>
                </c:pt>
                <c:pt idx="1814">
                  <c:v>150</c:v>
                </c:pt>
                <c:pt idx="1815">
                  <c:v>150</c:v>
                </c:pt>
                <c:pt idx="1816">
                  <c:v>150</c:v>
                </c:pt>
                <c:pt idx="1817">
                  <c:v>150</c:v>
                </c:pt>
                <c:pt idx="1818">
                  <c:v>150</c:v>
                </c:pt>
                <c:pt idx="1819">
                  <c:v>150</c:v>
                </c:pt>
                <c:pt idx="1820">
                  <c:v>150</c:v>
                </c:pt>
                <c:pt idx="1821">
                  <c:v>150</c:v>
                </c:pt>
                <c:pt idx="1822">
                  <c:v>149</c:v>
                </c:pt>
                <c:pt idx="1823">
                  <c:v>149</c:v>
                </c:pt>
                <c:pt idx="1824">
                  <c:v>149</c:v>
                </c:pt>
                <c:pt idx="1825">
                  <c:v>149</c:v>
                </c:pt>
                <c:pt idx="1826">
                  <c:v>149</c:v>
                </c:pt>
                <c:pt idx="1827">
                  <c:v>149</c:v>
                </c:pt>
                <c:pt idx="1828">
                  <c:v>149</c:v>
                </c:pt>
                <c:pt idx="1829">
                  <c:v>148</c:v>
                </c:pt>
                <c:pt idx="1830">
                  <c:v>148</c:v>
                </c:pt>
                <c:pt idx="1831">
                  <c:v>148</c:v>
                </c:pt>
                <c:pt idx="1832">
                  <c:v>148</c:v>
                </c:pt>
                <c:pt idx="1833">
                  <c:v>148</c:v>
                </c:pt>
                <c:pt idx="1834">
                  <c:v>148</c:v>
                </c:pt>
                <c:pt idx="1835">
                  <c:v>148</c:v>
                </c:pt>
                <c:pt idx="1836">
                  <c:v>148</c:v>
                </c:pt>
                <c:pt idx="1837">
                  <c:v>147</c:v>
                </c:pt>
                <c:pt idx="1838">
                  <c:v>147</c:v>
                </c:pt>
                <c:pt idx="1839">
                  <c:v>147</c:v>
                </c:pt>
                <c:pt idx="1840">
                  <c:v>147</c:v>
                </c:pt>
                <c:pt idx="1841">
                  <c:v>147</c:v>
                </c:pt>
                <c:pt idx="1842">
                  <c:v>147</c:v>
                </c:pt>
                <c:pt idx="1843">
                  <c:v>146</c:v>
                </c:pt>
                <c:pt idx="1844">
                  <c:v>146</c:v>
                </c:pt>
                <c:pt idx="1845">
                  <c:v>146</c:v>
                </c:pt>
                <c:pt idx="1846">
                  <c:v>146</c:v>
                </c:pt>
                <c:pt idx="1847">
                  <c:v>146</c:v>
                </c:pt>
                <c:pt idx="1848">
                  <c:v>146</c:v>
                </c:pt>
                <c:pt idx="1849">
                  <c:v>146</c:v>
                </c:pt>
                <c:pt idx="1850">
                  <c:v>146</c:v>
                </c:pt>
                <c:pt idx="1851">
                  <c:v>146</c:v>
                </c:pt>
                <c:pt idx="1852">
                  <c:v>145</c:v>
                </c:pt>
                <c:pt idx="1853">
                  <c:v>145</c:v>
                </c:pt>
                <c:pt idx="1854">
                  <c:v>145</c:v>
                </c:pt>
                <c:pt idx="1855">
                  <c:v>145</c:v>
                </c:pt>
                <c:pt idx="1856">
                  <c:v>145</c:v>
                </c:pt>
                <c:pt idx="1857">
                  <c:v>145</c:v>
                </c:pt>
                <c:pt idx="1858">
                  <c:v>145</c:v>
                </c:pt>
                <c:pt idx="1859">
                  <c:v>145</c:v>
                </c:pt>
                <c:pt idx="1860">
                  <c:v>145</c:v>
                </c:pt>
                <c:pt idx="1861">
                  <c:v>144</c:v>
                </c:pt>
                <c:pt idx="1862">
                  <c:v>144</c:v>
                </c:pt>
                <c:pt idx="1863">
                  <c:v>144</c:v>
                </c:pt>
                <c:pt idx="1864">
                  <c:v>144</c:v>
                </c:pt>
                <c:pt idx="1865">
                  <c:v>144</c:v>
                </c:pt>
                <c:pt idx="1866">
                  <c:v>144</c:v>
                </c:pt>
                <c:pt idx="1867">
                  <c:v>144</c:v>
                </c:pt>
                <c:pt idx="1868">
                  <c:v>143</c:v>
                </c:pt>
                <c:pt idx="1869">
                  <c:v>143</c:v>
                </c:pt>
                <c:pt idx="1870">
                  <c:v>143</c:v>
                </c:pt>
                <c:pt idx="1871">
                  <c:v>143</c:v>
                </c:pt>
                <c:pt idx="1872">
                  <c:v>143</c:v>
                </c:pt>
                <c:pt idx="1873">
                  <c:v>143</c:v>
                </c:pt>
                <c:pt idx="1874">
                  <c:v>143</c:v>
                </c:pt>
                <c:pt idx="1875">
                  <c:v>143</c:v>
                </c:pt>
                <c:pt idx="1876">
                  <c:v>142</c:v>
                </c:pt>
                <c:pt idx="1877">
                  <c:v>142</c:v>
                </c:pt>
                <c:pt idx="1878">
                  <c:v>142</c:v>
                </c:pt>
                <c:pt idx="1879">
                  <c:v>142</c:v>
                </c:pt>
                <c:pt idx="1880">
                  <c:v>142</c:v>
                </c:pt>
                <c:pt idx="1881">
                  <c:v>142</c:v>
                </c:pt>
                <c:pt idx="1882">
                  <c:v>142</c:v>
                </c:pt>
                <c:pt idx="1883">
                  <c:v>142</c:v>
                </c:pt>
                <c:pt idx="1884">
                  <c:v>142</c:v>
                </c:pt>
                <c:pt idx="1885">
                  <c:v>142</c:v>
                </c:pt>
                <c:pt idx="1886">
                  <c:v>142</c:v>
                </c:pt>
                <c:pt idx="1887">
                  <c:v>142</c:v>
                </c:pt>
                <c:pt idx="1888">
                  <c:v>142</c:v>
                </c:pt>
                <c:pt idx="1889">
                  <c:v>142</c:v>
                </c:pt>
                <c:pt idx="1890">
                  <c:v>142</c:v>
                </c:pt>
                <c:pt idx="1891">
                  <c:v>142</c:v>
                </c:pt>
                <c:pt idx="1892">
                  <c:v>141</c:v>
                </c:pt>
                <c:pt idx="1893">
                  <c:v>141</c:v>
                </c:pt>
                <c:pt idx="1894">
                  <c:v>141</c:v>
                </c:pt>
                <c:pt idx="1895">
                  <c:v>141</c:v>
                </c:pt>
                <c:pt idx="1896">
                  <c:v>141</c:v>
                </c:pt>
                <c:pt idx="1897">
                  <c:v>141</c:v>
                </c:pt>
                <c:pt idx="1898">
                  <c:v>141</c:v>
                </c:pt>
                <c:pt idx="1899">
                  <c:v>141</c:v>
                </c:pt>
                <c:pt idx="1900">
                  <c:v>141</c:v>
                </c:pt>
                <c:pt idx="1901">
                  <c:v>141</c:v>
                </c:pt>
                <c:pt idx="1902">
                  <c:v>141</c:v>
                </c:pt>
                <c:pt idx="1903">
                  <c:v>140</c:v>
                </c:pt>
                <c:pt idx="1904">
                  <c:v>140</c:v>
                </c:pt>
                <c:pt idx="1905">
                  <c:v>140</c:v>
                </c:pt>
                <c:pt idx="1906">
                  <c:v>140</c:v>
                </c:pt>
                <c:pt idx="1907">
                  <c:v>140</c:v>
                </c:pt>
                <c:pt idx="1908">
                  <c:v>140</c:v>
                </c:pt>
                <c:pt idx="1909">
                  <c:v>140</c:v>
                </c:pt>
                <c:pt idx="1910">
                  <c:v>140</c:v>
                </c:pt>
                <c:pt idx="1911">
                  <c:v>140</c:v>
                </c:pt>
                <c:pt idx="1912">
                  <c:v>140</c:v>
                </c:pt>
                <c:pt idx="1913">
                  <c:v>140</c:v>
                </c:pt>
                <c:pt idx="1914">
                  <c:v>140</c:v>
                </c:pt>
                <c:pt idx="1915">
                  <c:v>140</c:v>
                </c:pt>
                <c:pt idx="1916">
                  <c:v>140</c:v>
                </c:pt>
                <c:pt idx="1917">
                  <c:v>140</c:v>
                </c:pt>
                <c:pt idx="1918">
                  <c:v>140</c:v>
                </c:pt>
                <c:pt idx="1919">
                  <c:v>140</c:v>
                </c:pt>
                <c:pt idx="1920">
                  <c:v>140</c:v>
                </c:pt>
                <c:pt idx="1921">
                  <c:v>140</c:v>
                </c:pt>
                <c:pt idx="1922">
                  <c:v>139</c:v>
                </c:pt>
                <c:pt idx="1923">
                  <c:v>139</c:v>
                </c:pt>
                <c:pt idx="1924">
                  <c:v>139</c:v>
                </c:pt>
                <c:pt idx="1925">
                  <c:v>139</c:v>
                </c:pt>
                <c:pt idx="1926">
                  <c:v>139</c:v>
                </c:pt>
                <c:pt idx="1927">
                  <c:v>139</c:v>
                </c:pt>
                <c:pt idx="1928">
                  <c:v>139</c:v>
                </c:pt>
                <c:pt idx="1929">
                  <c:v>139</c:v>
                </c:pt>
                <c:pt idx="1930">
                  <c:v>139</c:v>
                </c:pt>
                <c:pt idx="1931">
                  <c:v>139</c:v>
                </c:pt>
                <c:pt idx="1932">
                  <c:v>139</c:v>
                </c:pt>
                <c:pt idx="1933">
                  <c:v>139</c:v>
                </c:pt>
                <c:pt idx="1934">
                  <c:v>138</c:v>
                </c:pt>
                <c:pt idx="1935">
                  <c:v>138</c:v>
                </c:pt>
                <c:pt idx="1936">
                  <c:v>138</c:v>
                </c:pt>
                <c:pt idx="1937">
                  <c:v>138</c:v>
                </c:pt>
                <c:pt idx="1938">
                  <c:v>138</c:v>
                </c:pt>
                <c:pt idx="1939">
                  <c:v>138</c:v>
                </c:pt>
                <c:pt idx="1940">
                  <c:v>138</c:v>
                </c:pt>
                <c:pt idx="1941">
                  <c:v>138</c:v>
                </c:pt>
                <c:pt idx="1942">
                  <c:v>138</c:v>
                </c:pt>
                <c:pt idx="1943">
                  <c:v>138</c:v>
                </c:pt>
                <c:pt idx="1944">
                  <c:v>138</c:v>
                </c:pt>
                <c:pt idx="1945">
                  <c:v>138</c:v>
                </c:pt>
                <c:pt idx="1946">
                  <c:v>137</c:v>
                </c:pt>
                <c:pt idx="1947">
                  <c:v>137</c:v>
                </c:pt>
                <c:pt idx="1948">
                  <c:v>137</c:v>
                </c:pt>
                <c:pt idx="1949">
                  <c:v>137</c:v>
                </c:pt>
                <c:pt idx="1950">
                  <c:v>137</c:v>
                </c:pt>
                <c:pt idx="1951">
                  <c:v>137</c:v>
                </c:pt>
                <c:pt idx="1952">
                  <c:v>137</c:v>
                </c:pt>
                <c:pt idx="1953">
                  <c:v>137</c:v>
                </c:pt>
                <c:pt idx="1954">
                  <c:v>137</c:v>
                </c:pt>
                <c:pt idx="1955">
                  <c:v>137</c:v>
                </c:pt>
                <c:pt idx="1956">
                  <c:v>137</c:v>
                </c:pt>
                <c:pt idx="1957">
                  <c:v>137</c:v>
                </c:pt>
                <c:pt idx="1958">
                  <c:v>137</c:v>
                </c:pt>
                <c:pt idx="1959">
                  <c:v>137</c:v>
                </c:pt>
                <c:pt idx="1960">
                  <c:v>136</c:v>
                </c:pt>
                <c:pt idx="1961">
                  <c:v>136</c:v>
                </c:pt>
                <c:pt idx="1962">
                  <c:v>136</c:v>
                </c:pt>
                <c:pt idx="1963">
                  <c:v>136</c:v>
                </c:pt>
                <c:pt idx="1964">
                  <c:v>136</c:v>
                </c:pt>
                <c:pt idx="1965">
                  <c:v>136</c:v>
                </c:pt>
                <c:pt idx="1966">
                  <c:v>136</c:v>
                </c:pt>
                <c:pt idx="1967">
                  <c:v>136</c:v>
                </c:pt>
                <c:pt idx="1968">
                  <c:v>136</c:v>
                </c:pt>
                <c:pt idx="1969">
                  <c:v>136</c:v>
                </c:pt>
                <c:pt idx="1970">
                  <c:v>135</c:v>
                </c:pt>
                <c:pt idx="1971">
                  <c:v>135</c:v>
                </c:pt>
                <c:pt idx="1972">
                  <c:v>135</c:v>
                </c:pt>
                <c:pt idx="1973">
                  <c:v>135</c:v>
                </c:pt>
                <c:pt idx="1974">
                  <c:v>135</c:v>
                </c:pt>
                <c:pt idx="1975">
                  <c:v>135</c:v>
                </c:pt>
                <c:pt idx="1976">
                  <c:v>135</c:v>
                </c:pt>
                <c:pt idx="1977">
                  <c:v>135</c:v>
                </c:pt>
                <c:pt idx="1978">
                  <c:v>135</c:v>
                </c:pt>
                <c:pt idx="1979">
                  <c:v>135</c:v>
                </c:pt>
                <c:pt idx="1980">
                  <c:v>135</c:v>
                </c:pt>
                <c:pt idx="1981">
                  <c:v>134</c:v>
                </c:pt>
                <c:pt idx="1982">
                  <c:v>134</c:v>
                </c:pt>
                <c:pt idx="1983">
                  <c:v>134</c:v>
                </c:pt>
                <c:pt idx="1984">
                  <c:v>134</c:v>
                </c:pt>
                <c:pt idx="1985">
                  <c:v>134</c:v>
                </c:pt>
                <c:pt idx="1986">
                  <c:v>134</c:v>
                </c:pt>
                <c:pt idx="1987">
                  <c:v>134</c:v>
                </c:pt>
                <c:pt idx="1988">
                  <c:v>134</c:v>
                </c:pt>
                <c:pt idx="1989">
                  <c:v>134</c:v>
                </c:pt>
                <c:pt idx="1990">
                  <c:v>134</c:v>
                </c:pt>
                <c:pt idx="1991">
                  <c:v>134</c:v>
                </c:pt>
                <c:pt idx="1992">
                  <c:v>133</c:v>
                </c:pt>
                <c:pt idx="1993">
                  <c:v>133</c:v>
                </c:pt>
                <c:pt idx="1994">
                  <c:v>133</c:v>
                </c:pt>
                <c:pt idx="1995">
                  <c:v>133</c:v>
                </c:pt>
                <c:pt idx="1996">
                  <c:v>133</c:v>
                </c:pt>
                <c:pt idx="1997">
                  <c:v>133</c:v>
                </c:pt>
                <c:pt idx="1998">
                  <c:v>133</c:v>
                </c:pt>
                <c:pt idx="1999">
                  <c:v>133</c:v>
                </c:pt>
                <c:pt idx="2000">
                  <c:v>133</c:v>
                </c:pt>
                <c:pt idx="2001">
                  <c:v>133</c:v>
                </c:pt>
                <c:pt idx="2002">
                  <c:v>133</c:v>
                </c:pt>
                <c:pt idx="2003">
                  <c:v>132</c:v>
                </c:pt>
                <c:pt idx="2004">
                  <c:v>132</c:v>
                </c:pt>
                <c:pt idx="2005">
                  <c:v>132</c:v>
                </c:pt>
                <c:pt idx="2006">
                  <c:v>132</c:v>
                </c:pt>
                <c:pt idx="2007">
                  <c:v>132</c:v>
                </c:pt>
                <c:pt idx="2008">
                  <c:v>132</c:v>
                </c:pt>
                <c:pt idx="2009">
                  <c:v>132</c:v>
                </c:pt>
                <c:pt idx="2010">
                  <c:v>132</c:v>
                </c:pt>
                <c:pt idx="2011">
                  <c:v>132</c:v>
                </c:pt>
                <c:pt idx="2012">
                  <c:v>132</c:v>
                </c:pt>
                <c:pt idx="2013">
                  <c:v>132</c:v>
                </c:pt>
                <c:pt idx="2014">
                  <c:v>132</c:v>
                </c:pt>
                <c:pt idx="2015">
                  <c:v>132</c:v>
                </c:pt>
                <c:pt idx="2016">
                  <c:v>132</c:v>
                </c:pt>
                <c:pt idx="2017">
                  <c:v>132</c:v>
                </c:pt>
                <c:pt idx="2018">
                  <c:v>132</c:v>
                </c:pt>
                <c:pt idx="2019">
                  <c:v>132</c:v>
                </c:pt>
                <c:pt idx="2020">
                  <c:v>131</c:v>
                </c:pt>
                <c:pt idx="2021">
                  <c:v>131</c:v>
                </c:pt>
                <c:pt idx="2022">
                  <c:v>131</c:v>
                </c:pt>
                <c:pt idx="2023">
                  <c:v>131</c:v>
                </c:pt>
                <c:pt idx="2024">
                  <c:v>131</c:v>
                </c:pt>
                <c:pt idx="2025">
                  <c:v>131</c:v>
                </c:pt>
                <c:pt idx="2026">
                  <c:v>131</c:v>
                </c:pt>
                <c:pt idx="2027">
                  <c:v>131</c:v>
                </c:pt>
                <c:pt idx="2028">
                  <c:v>131</c:v>
                </c:pt>
                <c:pt idx="2029">
                  <c:v>130</c:v>
                </c:pt>
                <c:pt idx="2030">
                  <c:v>130</c:v>
                </c:pt>
                <c:pt idx="2031">
                  <c:v>130</c:v>
                </c:pt>
                <c:pt idx="2032">
                  <c:v>130</c:v>
                </c:pt>
                <c:pt idx="2033">
                  <c:v>130</c:v>
                </c:pt>
                <c:pt idx="2034">
                  <c:v>130</c:v>
                </c:pt>
                <c:pt idx="2035">
                  <c:v>130</c:v>
                </c:pt>
                <c:pt idx="2036">
                  <c:v>130</c:v>
                </c:pt>
                <c:pt idx="2037">
                  <c:v>130</c:v>
                </c:pt>
                <c:pt idx="2038">
                  <c:v>130</c:v>
                </c:pt>
                <c:pt idx="2039">
                  <c:v>130</c:v>
                </c:pt>
                <c:pt idx="2040">
                  <c:v>130</c:v>
                </c:pt>
                <c:pt idx="2041">
                  <c:v>130</c:v>
                </c:pt>
                <c:pt idx="2042">
                  <c:v>129</c:v>
                </c:pt>
                <c:pt idx="2043">
                  <c:v>129</c:v>
                </c:pt>
                <c:pt idx="2044">
                  <c:v>129</c:v>
                </c:pt>
                <c:pt idx="2045">
                  <c:v>129</c:v>
                </c:pt>
                <c:pt idx="2046">
                  <c:v>129</c:v>
                </c:pt>
                <c:pt idx="2047">
                  <c:v>129</c:v>
                </c:pt>
                <c:pt idx="2048">
                  <c:v>129</c:v>
                </c:pt>
                <c:pt idx="2049">
                  <c:v>129</c:v>
                </c:pt>
                <c:pt idx="2050">
                  <c:v>129</c:v>
                </c:pt>
                <c:pt idx="2051">
                  <c:v>129</c:v>
                </c:pt>
                <c:pt idx="2052">
                  <c:v>129</c:v>
                </c:pt>
                <c:pt idx="2053">
                  <c:v>129</c:v>
                </c:pt>
                <c:pt idx="2054">
                  <c:v>129</c:v>
                </c:pt>
                <c:pt idx="2055">
                  <c:v>129</c:v>
                </c:pt>
                <c:pt idx="2056">
                  <c:v>129</c:v>
                </c:pt>
                <c:pt idx="2057">
                  <c:v>128</c:v>
                </c:pt>
                <c:pt idx="2058">
                  <c:v>128</c:v>
                </c:pt>
                <c:pt idx="2059">
                  <c:v>128</c:v>
                </c:pt>
                <c:pt idx="2060">
                  <c:v>128</c:v>
                </c:pt>
                <c:pt idx="2061">
                  <c:v>128</c:v>
                </c:pt>
                <c:pt idx="2062">
                  <c:v>128</c:v>
                </c:pt>
                <c:pt idx="2063">
                  <c:v>128</c:v>
                </c:pt>
                <c:pt idx="2064">
                  <c:v>128</c:v>
                </c:pt>
                <c:pt idx="2065">
                  <c:v>128</c:v>
                </c:pt>
                <c:pt idx="2066">
                  <c:v>128</c:v>
                </c:pt>
                <c:pt idx="2067">
                  <c:v>128</c:v>
                </c:pt>
                <c:pt idx="2068">
                  <c:v>128</c:v>
                </c:pt>
                <c:pt idx="2069">
                  <c:v>127</c:v>
                </c:pt>
                <c:pt idx="2070">
                  <c:v>127</c:v>
                </c:pt>
                <c:pt idx="2071">
                  <c:v>127</c:v>
                </c:pt>
                <c:pt idx="2072">
                  <c:v>127</c:v>
                </c:pt>
                <c:pt idx="2073">
                  <c:v>127</c:v>
                </c:pt>
                <c:pt idx="2074">
                  <c:v>127</c:v>
                </c:pt>
                <c:pt idx="2075">
                  <c:v>127</c:v>
                </c:pt>
                <c:pt idx="2076">
                  <c:v>127</c:v>
                </c:pt>
                <c:pt idx="2077">
                  <c:v>127</c:v>
                </c:pt>
                <c:pt idx="2078">
                  <c:v>127</c:v>
                </c:pt>
                <c:pt idx="2079">
                  <c:v>127</c:v>
                </c:pt>
                <c:pt idx="2080">
                  <c:v>127</c:v>
                </c:pt>
                <c:pt idx="2081">
                  <c:v>127</c:v>
                </c:pt>
                <c:pt idx="2082">
                  <c:v>127</c:v>
                </c:pt>
                <c:pt idx="2083">
                  <c:v>127</c:v>
                </c:pt>
                <c:pt idx="2084">
                  <c:v>127</c:v>
                </c:pt>
                <c:pt idx="2085">
                  <c:v>127</c:v>
                </c:pt>
                <c:pt idx="2086">
                  <c:v>127</c:v>
                </c:pt>
                <c:pt idx="2087">
                  <c:v>127</c:v>
                </c:pt>
                <c:pt idx="2088">
                  <c:v>127</c:v>
                </c:pt>
                <c:pt idx="2089">
                  <c:v>126</c:v>
                </c:pt>
                <c:pt idx="2090">
                  <c:v>126</c:v>
                </c:pt>
                <c:pt idx="2091">
                  <c:v>126</c:v>
                </c:pt>
                <c:pt idx="2092">
                  <c:v>126</c:v>
                </c:pt>
                <c:pt idx="2093">
                  <c:v>126</c:v>
                </c:pt>
                <c:pt idx="2094">
                  <c:v>126</c:v>
                </c:pt>
                <c:pt idx="2095">
                  <c:v>126</c:v>
                </c:pt>
                <c:pt idx="2096">
                  <c:v>126</c:v>
                </c:pt>
                <c:pt idx="2097">
                  <c:v>126</c:v>
                </c:pt>
                <c:pt idx="2098">
                  <c:v>126</c:v>
                </c:pt>
                <c:pt idx="2099">
                  <c:v>125</c:v>
                </c:pt>
                <c:pt idx="2100">
                  <c:v>125</c:v>
                </c:pt>
                <c:pt idx="2101">
                  <c:v>125</c:v>
                </c:pt>
                <c:pt idx="2102">
                  <c:v>125</c:v>
                </c:pt>
                <c:pt idx="2103">
                  <c:v>125</c:v>
                </c:pt>
                <c:pt idx="2104">
                  <c:v>125</c:v>
                </c:pt>
                <c:pt idx="2105">
                  <c:v>125</c:v>
                </c:pt>
                <c:pt idx="2106">
                  <c:v>125</c:v>
                </c:pt>
                <c:pt idx="2107">
                  <c:v>125</c:v>
                </c:pt>
                <c:pt idx="2108">
                  <c:v>125</c:v>
                </c:pt>
                <c:pt idx="2109">
                  <c:v>125</c:v>
                </c:pt>
                <c:pt idx="2110">
                  <c:v>125</c:v>
                </c:pt>
                <c:pt idx="2111">
                  <c:v>124</c:v>
                </c:pt>
                <c:pt idx="2112">
                  <c:v>124</c:v>
                </c:pt>
                <c:pt idx="2113">
                  <c:v>124</c:v>
                </c:pt>
                <c:pt idx="2114">
                  <c:v>124</c:v>
                </c:pt>
                <c:pt idx="2115">
                  <c:v>124</c:v>
                </c:pt>
                <c:pt idx="2116">
                  <c:v>124</c:v>
                </c:pt>
                <c:pt idx="2117">
                  <c:v>124</c:v>
                </c:pt>
                <c:pt idx="2118">
                  <c:v>124</c:v>
                </c:pt>
                <c:pt idx="2119">
                  <c:v>124</c:v>
                </c:pt>
                <c:pt idx="2120">
                  <c:v>124</c:v>
                </c:pt>
                <c:pt idx="2121">
                  <c:v>124</c:v>
                </c:pt>
                <c:pt idx="2122">
                  <c:v>124</c:v>
                </c:pt>
                <c:pt idx="2123">
                  <c:v>124</c:v>
                </c:pt>
                <c:pt idx="2124">
                  <c:v>123</c:v>
                </c:pt>
                <c:pt idx="2125">
                  <c:v>123</c:v>
                </c:pt>
                <c:pt idx="2126">
                  <c:v>123</c:v>
                </c:pt>
                <c:pt idx="2127">
                  <c:v>123</c:v>
                </c:pt>
                <c:pt idx="2128">
                  <c:v>123</c:v>
                </c:pt>
                <c:pt idx="2129">
                  <c:v>123</c:v>
                </c:pt>
                <c:pt idx="2130">
                  <c:v>123</c:v>
                </c:pt>
                <c:pt idx="2131">
                  <c:v>123</c:v>
                </c:pt>
                <c:pt idx="2132">
                  <c:v>123</c:v>
                </c:pt>
                <c:pt idx="2133">
                  <c:v>123</c:v>
                </c:pt>
                <c:pt idx="2134">
                  <c:v>123</c:v>
                </c:pt>
                <c:pt idx="2135">
                  <c:v>123</c:v>
                </c:pt>
                <c:pt idx="2136">
                  <c:v>123</c:v>
                </c:pt>
                <c:pt idx="2137">
                  <c:v>123</c:v>
                </c:pt>
                <c:pt idx="2138">
                  <c:v>123</c:v>
                </c:pt>
                <c:pt idx="2139">
                  <c:v>123</c:v>
                </c:pt>
                <c:pt idx="2140">
                  <c:v>123</c:v>
                </c:pt>
                <c:pt idx="2141">
                  <c:v>123</c:v>
                </c:pt>
                <c:pt idx="2142">
                  <c:v>123</c:v>
                </c:pt>
                <c:pt idx="2143">
                  <c:v>123</c:v>
                </c:pt>
                <c:pt idx="2144">
                  <c:v>123</c:v>
                </c:pt>
                <c:pt idx="2145">
                  <c:v>122</c:v>
                </c:pt>
                <c:pt idx="2146">
                  <c:v>122</c:v>
                </c:pt>
                <c:pt idx="2147">
                  <c:v>122</c:v>
                </c:pt>
                <c:pt idx="2148">
                  <c:v>122</c:v>
                </c:pt>
                <c:pt idx="2149">
                  <c:v>122</c:v>
                </c:pt>
                <c:pt idx="2150">
                  <c:v>122</c:v>
                </c:pt>
                <c:pt idx="2151">
                  <c:v>122</c:v>
                </c:pt>
                <c:pt idx="2152">
                  <c:v>122</c:v>
                </c:pt>
                <c:pt idx="2153">
                  <c:v>122</c:v>
                </c:pt>
                <c:pt idx="2154">
                  <c:v>122</c:v>
                </c:pt>
                <c:pt idx="2155">
                  <c:v>122</c:v>
                </c:pt>
                <c:pt idx="2156">
                  <c:v>122</c:v>
                </c:pt>
                <c:pt idx="2157">
                  <c:v>122</c:v>
                </c:pt>
                <c:pt idx="2158">
                  <c:v>121</c:v>
                </c:pt>
                <c:pt idx="2159">
                  <c:v>121</c:v>
                </c:pt>
                <c:pt idx="2160">
                  <c:v>121</c:v>
                </c:pt>
                <c:pt idx="2161">
                  <c:v>121</c:v>
                </c:pt>
                <c:pt idx="2162">
                  <c:v>121</c:v>
                </c:pt>
                <c:pt idx="2163">
                  <c:v>121</c:v>
                </c:pt>
                <c:pt idx="2164">
                  <c:v>121</c:v>
                </c:pt>
                <c:pt idx="2165">
                  <c:v>121</c:v>
                </c:pt>
                <c:pt idx="2166">
                  <c:v>121</c:v>
                </c:pt>
                <c:pt idx="2167">
                  <c:v>121</c:v>
                </c:pt>
                <c:pt idx="2168">
                  <c:v>121</c:v>
                </c:pt>
                <c:pt idx="2169">
                  <c:v>121</c:v>
                </c:pt>
                <c:pt idx="2170">
                  <c:v>121</c:v>
                </c:pt>
                <c:pt idx="2171">
                  <c:v>121</c:v>
                </c:pt>
                <c:pt idx="2172">
                  <c:v>121</c:v>
                </c:pt>
                <c:pt idx="2173">
                  <c:v>120</c:v>
                </c:pt>
                <c:pt idx="2174">
                  <c:v>120</c:v>
                </c:pt>
                <c:pt idx="2175">
                  <c:v>120</c:v>
                </c:pt>
                <c:pt idx="2176">
                  <c:v>120</c:v>
                </c:pt>
                <c:pt idx="2177">
                  <c:v>120</c:v>
                </c:pt>
                <c:pt idx="2178">
                  <c:v>120</c:v>
                </c:pt>
                <c:pt idx="2179">
                  <c:v>120</c:v>
                </c:pt>
                <c:pt idx="2180">
                  <c:v>120</c:v>
                </c:pt>
                <c:pt idx="2181">
                  <c:v>120</c:v>
                </c:pt>
                <c:pt idx="2182">
                  <c:v>120</c:v>
                </c:pt>
                <c:pt idx="2183">
                  <c:v>120</c:v>
                </c:pt>
                <c:pt idx="2184">
                  <c:v>120</c:v>
                </c:pt>
                <c:pt idx="2185">
                  <c:v>119</c:v>
                </c:pt>
                <c:pt idx="2186">
                  <c:v>119</c:v>
                </c:pt>
                <c:pt idx="2187">
                  <c:v>119</c:v>
                </c:pt>
                <c:pt idx="2188">
                  <c:v>119</c:v>
                </c:pt>
                <c:pt idx="2189">
                  <c:v>119</c:v>
                </c:pt>
                <c:pt idx="2190">
                  <c:v>119</c:v>
                </c:pt>
                <c:pt idx="2191">
                  <c:v>119</c:v>
                </c:pt>
                <c:pt idx="2192">
                  <c:v>119</c:v>
                </c:pt>
                <c:pt idx="2193">
                  <c:v>119</c:v>
                </c:pt>
                <c:pt idx="2194">
                  <c:v>118</c:v>
                </c:pt>
                <c:pt idx="2195">
                  <c:v>118</c:v>
                </c:pt>
                <c:pt idx="2196">
                  <c:v>118</c:v>
                </c:pt>
                <c:pt idx="2197">
                  <c:v>118</c:v>
                </c:pt>
                <c:pt idx="2198">
                  <c:v>118</c:v>
                </c:pt>
                <c:pt idx="2199">
                  <c:v>118</c:v>
                </c:pt>
                <c:pt idx="2200">
                  <c:v>118</c:v>
                </c:pt>
                <c:pt idx="2201">
                  <c:v>118</c:v>
                </c:pt>
                <c:pt idx="2202">
                  <c:v>118</c:v>
                </c:pt>
                <c:pt idx="2203">
                  <c:v>118</c:v>
                </c:pt>
                <c:pt idx="2204">
                  <c:v>118</c:v>
                </c:pt>
                <c:pt idx="2205">
                  <c:v>118</c:v>
                </c:pt>
                <c:pt idx="2206">
                  <c:v>118</c:v>
                </c:pt>
                <c:pt idx="2207">
                  <c:v>117</c:v>
                </c:pt>
                <c:pt idx="2208">
                  <c:v>117</c:v>
                </c:pt>
                <c:pt idx="2209">
                  <c:v>117</c:v>
                </c:pt>
                <c:pt idx="2210">
                  <c:v>117</c:v>
                </c:pt>
                <c:pt idx="2211">
                  <c:v>117</c:v>
                </c:pt>
                <c:pt idx="2212">
                  <c:v>117</c:v>
                </c:pt>
                <c:pt idx="2213">
                  <c:v>117</c:v>
                </c:pt>
                <c:pt idx="2214">
                  <c:v>117</c:v>
                </c:pt>
                <c:pt idx="2215">
                  <c:v>117</c:v>
                </c:pt>
                <c:pt idx="2216">
                  <c:v>117</c:v>
                </c:pt>
                <c:pt idx="2217">
                  <c:v>117</c:v>
                </c:pt>
                <c:pt idx="2218">
                  <c:v>117</c:v>
                </c:pt>
                <c:pt idx="2219">
                  <c:v>117</c:v>
                </c:pt>
                <c:pt idx="2220">
                  <c:v>117</c:v>
                </c:pt>
                <c:pt idx="2221">
                  <c:v>117</c:v>
                </c:pt>
                <c:pt idx="2222">
                  <c:v>117</c:v>
                </c:pt>
                <c:pt idx="2223">
                  <c:v>117</c:v>
                </c:pt>
                <c:pt idx="2224">
                  <c:v>117</c:v>
                </c:pt>
                <c:pt idx="2225">
                  <c:v>116</c:v>
                </c:pt>
                <c:pt idx="2226">
                  <c:v>116</c:v>
                </c:pt>
                <c:pt idx="2227">
                  <c:v>116</c:v>
                </c:pt>
                <c:pt idx="2228">
                  <c:v>116</c:v>
                </c:pt>
                <c:pt idx="2229">
                  <c:v>116</c:v>
                </c:pt>
                <c:pt idx="2230">
                  <c:v>116</c:v>
                </c:pt>
                <c:pt idx="2231">
                  <c:v>116</c:v>
                </c:pt>
                <c:pt idx="2232">
                  <c:v>116</c:v>
                </c:pt>
                <c:pt idx="2233">
                  <c:v>116</c:v>
                </c:pt>
                <c:pt idx="2234">
                  <c:v>116</c:v>
                </c:pt>
                <c:pt idx="2235">
                  <c:v>116</c:v>
                </c:pt>
                <c:pt idx="2236">
                  <c:v>116</c:v>
                </c:pt>
                <c:pt idx="2237">
                  <c:v>116</c:v>
                </c:pt>
                <c:pt idx="2238">
                  <c:v>116</c:v>
                </c:pt>
                <c:pt idx="2239">
                  <c:v>116</c:v>
                </c:pt>
                <c:pt idx="2240">
                  <c:v>115</c:v>
                </c:pt>
                <c:pt idx="2241">
                  <c:v>115</c:v>
                </c:pt>
                <c:pt idx="2242">
                  <c:v>115</c:v>
                </c:pt>
                <c:pt idx="2243">
                  <c:v>115</c:v>
                </c:pt>
                <c:pt idx="2244">
                  <c:v>115</c:v>
                </c:pt>
                <c:pt idx="2245">
                  <c:v>115</c:v>
                </c:pt>
                <c:pt idx="2246">
                  <c:v>115</c:v>
                </c:pt>
                <c:pt idx="2247">
                  <c:v>115</c:v>
                </c:pt>
                <c:pt idx="2248">
                  <c:v>115</c:v>
                </c:pt>
                <c:pt idx="2249">
                  <c:v>115</c:v>
                </c:pt>
                <c:pt idx="2250">
                  <c:v>115</c:v>
                </c:pt>
                <c:pt idx="2251">
                  <c:v>115</c:v>
                </c:pt>
                <c:pt idx="2252">
                  <c:v>115</c:v>
                </c:pt>
                <c:pt idx="2253">
                  <c:v>115</c:v>
                </c:pt>
                <c:pt idx="2254">
                  <c:v>115</c:v>
                </c:pt>
                <c:pt idx="2255">
                  <c:v>115</c:v>
                </c:pt>
                <c:pt idx="2256">
                  <c:v>115</c:v>
                </c:pt>
                <c:pt idx="2257">
                  <c:v>114</c:v>
                </c:pt>
                <c:pt idx="2258">
                  <c:v>114</c:v>
                </c:pt>
                <c:pt idx="2259">
                  <c:v>114</c:v>
                </c:pt>
                <c:pt idx="2260">
                  <c:v>114</c:v>
                </c:pt>
                <c:pt idx="2261">
                  <c:v>114</c:v>
                </c:pt>
                <c:pt idx="2262">
                  <c:v>114</c:v>
                </c:pt>
                <c:pt idx="2263">
                  <c:v>114</c:v>
                </c:pt>
                <c:pt idx="2264">
                  <c:v>114</c:v>
                </c:pt>
                <c:pt idx="2265">
                  <c:v>114</c:v>
                </c:pt>
                <c:pt idx="2266">
                  <c:v>114</c:v>
                </c:pt>
                <c:pt idx="2267">
                  <c:v>114</c:v>
                </c:pt>
                <c:pt idx="2268">
                  <c:v>114</c:v>
                </c:pt>
                <c:pt idx="2269">
                  <c:v>114</c:v>
                </c:pt>
                <c:pt idx="2270">
                  <c:v>114</c:v>
                </c:pt>
                <c:pt idx="2271">
                  <c:v>114</c:v>
                </c:pt>
                <c:pt idx="2272">
                  <c:v>114</c:v>
                </c:pt>
                <c:pt idx="2273">
                  <c:v>114</c:v>
                </c:pt>
                <c:pt idx="2274">
                  <c:v>114</c:v>
                </c:pt>
                <c:pt idx="2275">
                  <c:v>114</c:v>
                </c:pt>
                <c:pt idx="2276">
                  <c:v>114</c:v>
                </c:pt>
                <c:pt idx="2277">
                  <c:v>114</c:v>
                </c:pt>
                <c:pt idx="2278">
                  <c:v>114</c:v>
                </c:pt>
                <c:pt idx="2279">
                  <c:v>114</c:v>
                </c:pt>
                <c:pt idx="2280">
                  <c:v>113</c:v>
                </c:pt>
                <c:pt idx="2281">
                  <c:v>113</c:v>
                </c:pt>
                <c:pt idx="2282">
                  <c:v>113</c:v>
                </c:pt>
                <c:pt idx="2283">
                  <c:v>113</c:v>
                </c:pt>
                <c:pt idx="2284">
                  <c:v>113</c:v>
                </c:pt>
                <c:pt idx="2285">
                  <c:v>113</c:v>
                </c:pt>
                <c:pt idx="2286">
                  <c:v>113</c:v>
                </c:pt>
                <c:pt idx="2287">
                  <c:v>113</c:v>
                </c:pt>
                <c:pt idx="2288">
                  <c:v>113</c:v>
                </c:pt>
                <c:pt idx="2289">
                  <c:v>113</c:v>
                </c:pt>
                <c:pt idx="2290">
                  <c:v>113</c:v>
                </c:pt>
                <c:pt idx="2291">
                  <c:v>113</c:v>
                </c:pt>
                <c:pt idx="2292">
                  <c:v>113</c:v>
                </c:pt>
                <c:pt idx="2293">
                  <c:v>113</c:v>
                </c:pt>
                <c:pt idx="2294">
                  <c:v>113</c:v>
                </c:pt>
                <c:pt idx="2295">
                  <c:v>113</c:v>
                </c:pt>
                <c:pt idx="2296">
                  <c:v>113</c:v>
                </c:pt>
                <c:pt idx="2297">
                  <c:v>112</c:v>
                </c:pt>
                <c:pt idx="2298">
                  <c:v>112</c:v>
                </c:pt>
                <c:pt idx="2299">
                  <c:v>112</c:v>
                </c:pt>
                <c:pt idx="2300">
                  <c:v>112</c:v>
                </c:pt>
                <c:pt idx="2301">
                  <c:v>112</c:v>
                </c:pt>
                <c:pt idx="2302">
                  <c:v>112</c:v>
                </c:pt>
                <c:pt idx="2303">
                  <c:v>112</c:v>
                </c:pt>
                <c:pt idx="2304">
                  <c:v>112</c:v>
                </c:pt>
                <c:pt idx="2305">
                  <c:v>112</c:v>
                </c:pt>
                <c:pt idx="2306">
                  <c:v>112</c:v>
                </c:pt>
                <c:pt idx="2307">
                  <c:v>112</c:v>
                </c:pt>
                <c:pt idx="2308">
                  <c:v>112</c:v>
                </c:pt>
                <c:pt idx="2309">
                  <c:v>112</c:v>
                </c:pt>
                <c:pt idx="2310">
                  <c:v>112</c:v>
                </c:pt>
                <c:pt idx="2311">
                  <c:v>111</c:v>
                </c:pt>
                <c:pt idx="2312">
                  <c:v>111</c:v>
                </c:pt>
                <c:pt idx="2313">
                  <c:v>111</c:v>
                </c:pt>
                <c:pt idx="2314">
                  <c:v>111</c:v>
                </c:pt>
                <c:pt idx="2315">
                  <c:v>111</c:v>
                </c:pt>
                <c:pt idx="2316">
                  <c:v>111</c:v>
                </c:pt>
                <c:pt idx="2317">
                  <c:v>111</c:v>
                </c:pt>
                <c:pt idx="2318">
                  <c:v>111</c:v>
                </c:pt>
                <c:pt idx="2319">
                  <c:v>111</c:v>
                </c:pt>
                <c:pt idx="2320">
                  <c:v>111</c:v>
                </c:pt>
                <c:pt idx="2321">
                  <c:v>111</c:v>
                </c:pt>
                <c:pt idx="2322">
                  <c:v>111</c:v>
                </c:pt>
                <c:pt idx="2323">
                  <c:v>111</c:v>
                </c:pt>
                <c:pt idx="2324">
                  <c:v>111</c:v>
                </c:pt>
                <c:pt idx="2325">
                  <c:v>111</c:v>
                </c:pt>
                <c:pt idx="2326">
                  <c:v>111</c:v>
                </c:pt>
                <c:pt idx="2327">
                  <c:v>111</c:v>
                </c:pt>
                <c:pt idx="2328">
                  <c:v>111</c:v>
                </c:pt>
                <c:pt idx="2329">
                  <c:v>111</c:v>
                </c:pt>
                <c:pt idx="2330">
                  <c:v>111</c:v>
                </c:pt>
                <c:pt idx="2331">
                  <c:v>111</c:v>
                </c:pt>
                <c:pt idx="2332">
                  <c:v>111</c:v>
                </c:pt>
                <c:pt idx="2333">
                  <c:v>111</c:v>
                </c:pt>
                <c:pt idx="2334">
                  <c:v>111</c:v>
                </c:pt>
                <c:pt idx="2335">
                  <c:v>110</c:v>
                </c:pt>
                <c:pt idx="2336">
                  <c:v>110</c:v>
                </c:pt>
                <c:pt idx="2337">
                  <c:v>110</c:v>
                </c:pt>
                <c:pt idx="2338">
                  <c:v>110</c:v>
                </c:pt>
                <c:pt idx="2339">
                  <c:v>110</c:v>
                </c:pt>
                <c:pt idx="2340">
                  <c:v>110</c:v>
                </c:pt>
                <c:pt idx="2341">
                  <c:v>110</c:v>
                </c:pt>
                <c:pt idx="2342">
                  <c:v>110</c:v>
                </c:pt>
                <c:pt idx="2343">
                  <c:v>110</c:v>
                </c:pt>
                <c:pt idx="2344">
                  <c:v>110</c:v>
                </c:pt>
                <c:pt idx="2345">
                  <c:v>110</c:v>
                </c:pt>
                <c:pt idx="2346">
                  <c:v>110</c:v>
                </c:pt>
                <c:pt idx="2347">
                  <c:v>110</c:v>
                </c:pt>
                <c:pt idx="2348">
                  <c:v>110</c:v>
                </c:pt>
                <c:pt idx="2349">
                  <c:v>110</c:v>
                </c:pt>
                <c:pt idx="2350">
                  <c:v>110</c:v>
                </c:pt>
                <c:pt idx="2351">
                  <c:v>110</c:v>
                </c:pt>
                <c:pt idx="2352">
                  <c:v>109</c:v>
                </c:pt>
                <c:pt idx="2353">
                  <c:v>109</c:v>
                </c:pt>
                <c:pt idx="2354">
                  <c:v>109</c:v>
                </c:pt>
                <c:pt idx="2355">
                  <c:v>109</c:v>
                </c:pt>
                <c:pt idx="2356">
                  <c:v>109</c:v>
                </c:pt>
                <c:pt idx="2357">
                  <c:v>109</c:v>
                </c:pt>
                <c:pt idx="2358">
                  <c:v>109</c:v>
                </c:pt>
                <c:pt idx="2359">
                  <c:v>109</c:v>
                </c:pt>
                <c:pt idx="2360">
                  <c:v>109</c:v>
                </c:pt>
                <c:pt idx="2361">
                  <c:v>109</c:v>
                </c:pt>
                <c:pt idx="2362">
                  <c:v>109</c:v>
                </c:pt>
                <c:pt idx="2363">
                  <c:v>109</c:v>
                </c:pt>
                <c:pt idx="2364">
                  <c:v>109</c:v>
                </c:pt>
                <c:pt idx="2365">
                  <c:v>109</c:v>
                </c:pt>
                <c:pt idx="2366">
                  <c:v>109</c:v>
                </c:pt>
                <c:pt idx="2367">
                  <c:v>109</c:v>
                </c:pt>
                <c:pt idx="2368">
                  <c:v>109</c:v>
                </c:pt>
                <c:pt idx="2369">
                  <c:v>109</c:v>
                </c:pt>
                <c:pt idx="2370">
                  <c:v>109</c:v>
                </c:pt>
                <c:pt idx="2371">
                  <c:v>109</c:v>
                </c:pt>
                <c:pt idx="2372">
                  <c:v>109</c:v>
                </c:pt>
                <c:pt idx="2373">
                  <c:v>109</c:v>
                </c:pt>
                <c:pt idx="2374">
                  <c:v>109</c:v>
                </c:pt>
                <c:pt idx="2375">
                  <c:v>108</c:v>
                </c:pt>
                <c:pt idx="2376">
                  <c:v>108</c:v>
                </c:pt>
                <c:pt idx="2377">
                  <c:v>108</c:v>
                </c:pt>
                <c:pt idx="2378">
                  <c:v>108</c:v>
                </c:pt>
                <c:pt idx="2379">
                  <c:v>108</c:v>
                </c:pt>
                <c:pt idx="2380">
                  <c:v>108</c:v>
                </c:pt>
                <c:pt idx="2381">
                  <c:v>108</c:v>
                </c:pt>
                <c:pt idx="2382">
                  <c:v>108</c:v>
                </c:pt>
                <c:pt idx="2383">
                  <c:v>108</c:v>
                </c:pt>
                <c:pt idx="2384">
                  <c:v>108</c:v>
                </c:pt>
                <c:pt idx="2385">
                  <c:v>108</c:v>
                </c:pt>
                <c:pt idx="2386">
                  <c:v>108</c:v>
                </c:pt>
                <c:pt idx="2387">
                  <c:v>108</c:v>
                </c:pt>
                <c:pt idx="2388">
                  <c:v>108</c:v>
                </c:pt>
                <c:pt idx="2389">
                  <c:v>108</c:v>
                </c:pt>
                <c:pt idx="2390">
                  <c:v>108</c:v>
                </c:pt>
                <c:pt idx="2391">
                  <c:v>108</c:v>
                </c:pt>
                <c:pt idx="2392">
                  <c:v>108</c:v>
                </c:pt>
                <c:pt idx="2393">
                  <c:v>108</c:v>
                </c:pt>
                <c:pt idx="2394">
                  <c:v>108</c:v>
                </c:pt>
                <c:pt idx="2395">
                  <c:v>108</c:v>
                </c:pt>
                <c:pt idx="2396">
                  <c:v>108</c:v>
                </c:pt>
                <c:pt idx="2397">
                  <c:v>108</c:v>
                </c:pt>
                <c:pt idx="2398">
                  <c:v>108</c:v>
                </c:pt>
                <c:pt idx="2399">
                  <c:v>107</c:v>
                </c:pt>
                <c:pt idx="2400">
                  <c:v>107</c:v>
                </c:pt>
                <c:pt idx="2401">
                  <c:v>107</c:v>
                </c:pt>
                <c:pt idx="2402">
                  <c:v>107</c:v>
                </c:pt>
                <c:pt idx="2403">
                  <c:v>107</c:v>
                </c:pt>
                <c:pt idx="2404">
                  <c:v>107</c:v>
                </c:pt>
                <c:pt idx="2405">
                  <c:v>107</c:v>
                </c:pt>
                <c:pt idx="2406">
                  <c:v>107</c:v>
                </c:pt>
                <c:pt idx="2407">
                  <c:v>107</c:v>
                </c:pt>
                <c:pt idx="2408">
                  <c:v>107</c:v>
                </c:pt>
                <c:pt idx="2409">
                  <c:v>107</c:v>
                </c:pt>
                <c:pt idx="2410">
                  <c:v>107</c:v>
                </c:pt>
                <c:pt idx="2411">
                  <c:v>107</c:v>
                </c:pt>
                <c:pt idx="2412">
                  <c:v>107</c:v>
                </c:pt>
                <c:pt idx="2413">
                  <c:v>107</c:v>
                </c:pt>
                <c:pt idx="2414">
                  <c:v>107</c:v>
                </c:pt>
                <c:pt idx="2415">
                  <c:v>107</c:v>
                </c:pt>
                <c:pt idx="2416">
                  <c:v>107</c:v>
                </c:pt>
                <c:pt idx="2417">
                  <c:v>107</c:v>
                </c:pt>
                <c:pt idx="2418">
                  <c:v>106</c:v>
                </c:pt>
                <c:pt idx="2419">
                  <c:v>106</c:v>
                </c:pt>
                <c:pt idx="2420">
                  <c:v>106</c:v>
                </c:pt>
                <c:pt idx="2421">
                  <c:v>106</c:v>
                </c:pt>
                <c:pt idx="2422">
                  <c:v>106</c:v>
                </c:pt>
                <c:pt idx="2423">
                  <c:v>106</c:v>
                </c:pt>
                <c:pt idx="2424">
                  <c:v>106</c:v>
                </c:pt>
                <c:pt idx="2425">
                  <c:v>106</c:v>
                </c:pt>
                <c:pt idx="2426">
                  <c:v>106</c:v>
                </c:pt>
                <c:pt idx="2427">
                  <c:v>106</c:v>
                </c:pt>
                <c:pt idx="2428">
                  <c:v>106</c:v>
                </c:pt>
                <c:pt idx="2429">
                  <c:v>106</c:v>
                </c:pt>
                <c:pt idx="2430">
                  <c:v>106</c:v>
                </c:pt>
                <c:pt idx="2431">
                  <c:v>106</c:v>
                </c:pt>
                <c:pt idx="2432">
                  <c:v>106</c:v>
                </c:pt>
                <c:pt idx="2433">
                  <c:v>106</c:v>
                </c:pt>
                <c:pt idx="2434">
                  <c:v>106</c:v>
                </c:pt>
                <c:pt idx="2435">
                  <c:v>106</c:v>
                </c:pt>
                <c:pt idx="2436">
                  <c:v>106</c:v>
                </c:pt>
                <c:pt idx="2437">
                  <c:v>106</c:v>
                </c:pt>
                <c:pt idx="2438">
                  <c:v>105</c:v>
                </c:pt>
                <c:pt idx="2439">
                  <c:v>105</c:v>
                </c:pt>
                <c:pt idx="2440">
                  <c:v>105</c:v>
                </c:pt>
                <c:pt idx="2441">
                  <c:v>105</c:v>
                </c:pt>
                <c:pt idx="2442">
                  <c:v>105</c:v>
                </c:pt>
                <c:pt idx="2443">
                  <c:v>105</c:v>
                </c:pt>
                <c:pt idx="2444">
                  <c:v>105</c:v>
                </c:pt>
                <c:pt idx="2445">
                  <c:v>105</c:v>
                </c:pt>
                <c:pt idx="2446">
                  <c:v>105</c:v>
                </c:pt>
                <c:pt idx="2447">
                  <c:v>105</c:v>
                </c:pt>
                <c:pt idx="2448">
                  <c:v>105</c:v>
                </c:pt>
                <c:pt idx="2449">
                  <c:v>105</c:v>
                </c:pt>
                <c:pt idx="2450">
                  <c:v>105</c:v>
                </c:pt>
                <c:pt idx="2451">
                  <c:v>105</c:v>
                </c:pt>
                <c:pt idx="2452">
                  <c:v>105</c:v>
                </c:pt>
                <c:pt idx="2453">
                  <c:v>104</c:v>
                </c:pt>
                <c:pt idx="2454">
                  <c:v>104</c:v>
                </c:pt>
                <c:pt idx="2455">
                  <c:v>104</c:v>
                </c:pt>
                <c:pt idx="2456">
                  <c:v>104</c:v>
                </c:pt>
                <c:pt idx="2457">
                  <c:v>104</c:v>
                </c:pt>
                <c:pt idx="2458">
                  <c:v>104</c:v>
                </c:pt>
                <c:pt idx="2459">
                  <c:v>104</c:v>
                </c:pt>
                <c:pt idx="2460">
                  <c:v>104</c:v>
                </c:pt>
                <c:pt idx="2461">
                  <c:v>104</c:v>
                </c:pt>
                <c:pt idx="2462">
                  <c:v>104</c:v>
                </c:pt>
                <c:pt idx="2463">
                  <c:v>104</c:v>
                </c:pt>
                <c:pt idx="2464">
                  <c:v>104</c:v>
                </c:pt>
                <c:pt idx="2465">
                  <c:v>104</c:v>
                </c:pt>
                <c:pt idx="2466">
                  <c:v>104</c:v>
                </c:pt>
                <c:pt idx="2467">
                  <c:v>104</c:v>
                </c:pt>
                <c:pt idx="2468">
                  <c:v>104</c:v>
                </c:pt>
                <c:pt idx="2469">
                  <c:v>103</c:v>
                </c:pt>
                <c:pt idx="2470">
                  <c:v>103</c:v>
                </c:pt>
                <c:pt idx="2471">
                  <c:v>103</c:v>
                </c:pt>
                <c:pt idx="2472">
                  <c:v>103</c:v>
                </c:pt>
                <c:pt idx="2473">
                  <c:v>103</c:v>
                </c:pt>
                <c:pt idx="2474">
                  <c:v>103</c:v>
                </c:pt>
                <c:pt idx="2475">
                  <c:v>103</c:v>
                </c:pt>
                <c:pt idx="2476">
                  <c:v>103</c:v>
                </c:pt>
                <c:pt idx="2477">
                  <c:v>103</c:v>
                </c:pt>
                <c:pt idx="2478">
                  <c:v>103</c:v>
                </c:pt>
                <c:pt idx="2479">
                  <c:v>103</c:v>
                </c:pt>
                <c:pt idx="2480">
                  <c:v>103</c:v>
                </c:pt>
                <c:pt idx="2481">
                  <c:v>103</c:v>
                </c:pt>
                <c:pt idx="2482">
                  <c:v>103</c:v>
                </c:pt>
                <c:pt idx="2483">
                  <c:v>103</c:v>
                </c:pt>
                <c:pt idx="2484">
                  <c:v>103</c:v>
                </c:pt>
                <c:pt idx="2485">
                  <c:v>103</c:v>
                </c:pt>
                <c:pt idx="2486">
                  <c:v>103</c:v>
                </c:pt>
                <c:pt idx="2487">
                  <c:v>103</c:v>
                </c:pt>
                <c:pt idx="2488">
                  <c:v>103</c:v>
                </c:pt>
                <c:pt idx="2489">
                  <c:v>103</c:v>
                </c:pt>
                <c:pt idx="2490">
                  <c:v>103</c:v>
                </c:pt>
                <c:pt idx="2491">
                  <c:v>103</c:v>
                </c:pt>
                <c:pt idx="2492">
                  <c:v>102</c:v>
                </c:pt>
                <c:pt idx="2493">
                  <c:v>102</c:v>
                </c:pt>
                <c:pt idx="2494">
                  <c:v>102</c:v>
                </c:pt>
                <c:pt idx="2495">
                  <c:v>102</c:v>
                </c:pt>
                <c:pt idx="2496">
                  <c:v>102</c:v>
                </c:pt>
                <c:pt idx="2497">
                  <c:v>102</c:v>
                </c:pt>
                <c:pt idx="2498">
                  <c:v>102</c:v>
                </c:pt>
                <c:pt idx="2499">
                  <c:v>102</c:v>
                </c:pt>
                <c:pt idx="2500">
                  <c:v>102</c:v>
                </c:pt>
                <c:pt idx="2501">
                  <c:v>102</c:v>
                </c:pt>
                <c:pt idx="2502">
                  <c:v>102</c:v>
                </c:pt>
                <c:pt idx="2503">
                  <c:v>102</c:v>
                </c:pt>
                <c:pt idx="2504">
                  <c:v>102</c:v>
                </c:pt>
                <c:pt idx="2505">
                  <c:v>102</c:v>
                </c:pt>
                <c:pt idx="2506">
                  <c:v>102</c:v>
                </c:pt>
                <c:pt idx="2507">
                  <c:v>102</c:v>
                </c:pt>
                <c:pt idx="2508">
                  <c:v>102</c:v>
                </c:pt>
                <c:pt idx="2509">
                  <c:v>102</c:v>
                </c:pt>
                <c:pt idx="2510">
                  <c:v>102</c:v>
                </c:pt>
                <c:pt idx="2511">
                  <c:v>102</c:v>
                </c:pt>
                <c:pt idx="2512">
                  <c:v>102</c:v>
                </c:pt>
                <c:pt idx="2513">
                  <c:v>102</c:v>
                </c:pt>
                <c:pt idx="2514">
                  <c:v>101</c:v>
                </c:pt>
                <c:pt idx="2515">
                  <c:v>101</c:v>
                </c:pt>
                <c:pt idx="2516">
                  <c:v>101</c:v>
                </c:pt>
                <c:pt idx="2517">
                  <c:v>101</c:v>
                </c:pt>
                <c:pt idx="2518">
                  <c:v>101</c:v>
                </c:pt>
                <c:pt idx="2519">
                  <c:v>101</c:v>
                </c:pt>
                <c:pt idx="2520">
                  <c:v>101</c:v>
                </c:pt>
                <c:pt idx="2521">
                  <c:v>101</c:v>
                </c:pt>
                <c:pt idx="2522">
                  <c:v>101</c:v>
                </c:pt>
                <c:pt idx="2523">
                  <c:v>101</c:v>
                </c:pt>
                <c:pt idx="2524">
                  <c:v>101</c:v>
                </c:pt>
                <c:pt idx="2525">
                  <c:v>101</c:v>
                </c:pt>
                <c:pt idx="2526">
                  <c:v>101</c:v>
                </c:pt>
                <c:pt idx="2527">
                  <c:v>101</c:v>
                </c:pt>
                <c:pt idx="2528">
                  <c:v>101</c:v>
                </c:pt>
                <c:pt idx="2529">
                  <c:v>101</c:v>
                </c:pt>
                <c:pt idx="2530">
                  <c:v>100</c:v>
                </c:pt>
                <c:pt idx="2531">
                  <c:v>100</c:v>
                </c:pt>
                <c:pt idx="2532">
                  <c:v>100</c:v>
                </c:pt>
                <c:pt idx="2533">
                  <c:v>100</c:v>
                </c:pt>
                <c:pt idx="2534">
                  <c:v>100</c:v>
                </c:pt>
                <c:pt idx="2535">
                  <c:v>100</c:v>
                </c:pt>
                <c:pt idx="2536">
                  <c:v>100</c:v>
                </c:pt>
                <c:pt idx="2537">
                  <c:v>100</c:v>
                </c:pt>
                <c:pt idx="2538">
                  <c:v>100</c:v>
                </c:pt>
                <c:pt idx="2539">
                  <c:v>100</c:v>
                </c:pt>
                <c:pt idx="2540">
                  <c:v>100</c:v>
                </c:pt>
                <c:pt idx="2541">
                  <c:v>100</c:v>
                </c:pt>
                <c:pt idx="2542">
                  <c:v>100</c:v>
                </c:pt>
                <c:pt idx="2543">
                  <c:v>100</c:v>
                </c:pt>
                <c:pt idx="2544">
                  <c:v>100</c:v>
                </c:pt>
                <c:pt idx="2545">
                  <c:v>100</c:v>
                </c:pt>
                <c:pt idx="2546">
                  <c:v>100</c:v>
                </c:pt>
                <c:pt idx="2547">
                  <c:v>100</c:v>
                </c:pt>
                <c:pt idx="2548">
                  <c:v>100</c:v>
                </c:pt>
                <c:pt idx="2549">
                  <c:v>100</c:v>
                </c:pt>
                <c:pt idx="2550">
                  <c:v>100</c:v>
                </c:pt>
                <c:pt idx="2551">
                  <c:v>100</c:v>
                </c:pt>
                <c:pt idx="2552">
                  <c:v>100</c:v>
                </c:pt>
                <c:pt idx="2553">
                  <c:v>100</c:v>
                </c:pt>
                <c:pt idx="2554">
                  <c:v>100</c:v>
                </c:pt>
                <c:pt idx="2555">
                  <c:v>100</c:v>
                </c:pt>
                <c:pt idx="2556">
                  <c:v>99</c:v>
                </c:pt>
                <c:pt idx="2557">
                  <c:v>99</c:v>
                </c:pt>
                <c:pt idx="2558">
                  <c:v>99</c:v>
                </c:pt>
                <c:pt idx="2559">
                  <c:v>99</c:v>
                </c:pt>
                <c:pt idx="2560">
                  <c:v>99</c:v>
                </c:pt>
                <c:pt idx="2561">
                  <c:v>99</c:v>
                </c:pt>
                <c:pt idx="2562">
                  <c:v>99</c:v>
                </c:pt>
                <c:pt idx="2563">
                  <c:v>99</c:v>
                </c:pt>
                <c:pt idx="2564">
                  <c:v>99</c:v>
                </c:pt>
                <c:pt idx="2565">
                  <c:v>99</c:v>
                </c:pt>
                <c:pt idx="2566">
                  <c:v>99</c:v>
                </c:pt>
                <c:pt idx="2567">
                  <c:v>99</c:v>
                </c:pt>
                <c:pt idx="2568">
                  <c:v>99</c:v>
                </c:pt>
                <c:pt idx="2569">
                  <c:v>99</c:v>
                </c:pt>
                <c:pt idx="2570">
                  <c:v>98</c:v>
                </c:pt>
                <c:pt idx="2571">
                  <c:v>98</c:v>
                </c:pt>
                <c:pt idx="2572">
                  <c:v>98</c:v>
                </c:pt>
                <c:pt idx="2573">
                  <c:v>98</c:v>
                </c:pt>
                <c:pt idx="2574">
                  <c:v>98</c:v>
                </c:pt>
                <c:pt idx="2575">
                  <c:v>98</c:v>
                </c:pt>
                <c:pt idx="2576">
                  <c:v>98</c:v>
                </c:pt>
                <c:pt idx="2577">
                  <c:v>98</c:v>
                </c:pt>
                <c:pt idx="2578">
                  <c:v>98</c:v>
                </c:pt>
                <c:pt idx="2579">
                  <c:v>98</c:v>
                </c:pt>
                <c:pt idx="2580">
                  <c:v>98</c:v>
                </c:pt>
                <c:pt idx="2581">
                  <c:v>98</c:v>
                </c:pt>
                <c:pt idx="2582">
                  <c:v>98</c:v>
                </c:pt>
                <c:pt idx="2583">
                  <c:v>98</c:v>
                </c:pt>
                <c:pt idx="2584">
                  <c:v>98</c:v>
                </c:pt>
                <c:pt idx="2585">
                  <c:v>98</c:v>
                </c:pt>
                <c:pt idx="2586">
                  <c:v>98</c:v>
                </c:pt>
                <c:pt idx="2587">
                  <c:v>98</c:v>
                </c:pt>
                <c:pt idx="2588">
                  <c:v>98</c:v>
                </c:pt>
                <c:pt idx="2589">
                  <c:v>98</c:v>
                </c:pt>
                <c:pt idx="2590">
                  <c:v>98</c:v>
                </c:pt>
                <c:pt idx="2591">
                  <c:v>98</c:v>
                </c:pt>
                <c:pt idx="2592">
                  <c:v>98</c:v>
                </c:pt>
                <c:pt idx="2593">
                  <c:v>98</c:v>
                </c:pt>
                <c:pt idx="2594">
                  <c:v>98</c:v>
                </c:pt>
                <c:pt idx="2595">
                  <c:v>97</c:v>
                </c:pt>
                <c:pt idx="2596">
                  <c:v>97</c:v>
                </c:pt>
                <c:pt idx="2597">
                  <c:v>97</c:v>
                </c:pt>
                <c:pt idx="2598">
                  <c:v>97</c:v>
                </c:pt>
                <c:pt idx="2599">
                  <c:v>97</c:v>
                </c:pt>
                <c:pt idx="2600">
                  <c:v>97</c:v>
                </c:pt>
                <c:pt idx="2601">
                  <c:v>97</c:v>
                </c:pt>
                <c:pt idx="2602">
                  <c:v>97</c:v>
                </c:pt>
                <c:pt idx="2603">
                  <c:v>97</c:v>
                </c:pt>
                <c:pt idx="2604">
                  <c:v>97</c:v>
                </c:pt>
                <c:pt idx="2605">
                  <c:v>97</c:v>
                </c:pt>
                <c:pt idx="2606">
                  <c:v>97</c:v>
                </c:pt>
                <c:pt idx="2607">
                  <c:v>97</c:v>
                </c:pt>
                <c:pt idx="2608">
                  <c:v>97</c:v>
                </c:pt>
                <c:pt idx="2609">
                  <c:v>97</c:v>
                </c:pt>
                <c:pt idx="2610">
                  <c:v>97</c:v>
                </c:pt>
                <c:pt idx="2611">
                  <c:v>97</c:v>
                </c:pt>
                <c:pt idx="2612">
                  <c:v>97</c:v>
                </c:pt>
                <c:pt idx="2613">
                  <c:v>97</c:v>
                </c:pt>
                <c:pt idx="2614">
                  <c:v>97</c:v>
                </c:pt>
                <c:pt idx="2615">
                  <c:v>97</c:v>
                </c:pt>
                <c:pt idx="2616">
                  <c:v>97</c:v>
                </c:pt>
                <c:pt idx="2617">
                  <c:v>97</c:v>
                </c:pt>
                <c:pt idx="2618">
                  <c:v>97</c:v>
                </c:pt>
                <c:pt idx="2619">
                  <c:v>96</c:v>
                </c:pt>
                <c:pt idx="2620">
                  <c:v>96</c:v>
                </c:pt>
                <c:pt idx="2621">
                  <c:v>96</c:v>
                </c:pt>
                <c:pt idx="2622">
                  <c:v>96</c:v>
                </c:pt>
                <c:pt idx="2623">
                  <c:v>96</c:v>
                </c:pt>
                <c:pt idx="2624">
                  <c:v>96</c:v>
                </c:pt>
                <c:pt idx="2625">
                  <c:v>96</c:v>
                </c:pt>
                <c:pt idx="2626">
                  <c:v>96</c:v>
                </c:pt>
                <c:pt idx="2627">
                  <c:v>96</c:v>
                </c:pt>
                <c:pt idx="2628">
                  <c:v>96</c:v>
                </c:pt>
                <c:pt idx="2629">
                  <c:v>96</c:v>
                </c:pt>
                <c:pt idx="2630">
                  <c:v>96</c:v>
                </c:pt>
                <c:pt idx="2631">
                  <c:v>96</c:v>
                </c:pt>
                <c:pt idx="2632">
                  <c:v>96</c:v>
                </c:pt>
                <c:pt idx="2633">
                  <c:v>96</c:v>
                </c:pt>
                <c:pt idx="2634">
                  <c:v>96</c:v>
                </c:pt>
                <c:pt idx="2635">
                  <c:v>96</c:v>
                </c:pt>
                <c:pt idx="2636">
                  <c:v>96</c:v>
                </c:pt>
                <c:pt idx="2637">
                  <c:v>96</c:v>
                </c:pt>
                <c:pt idx="2638">
                  <c:v>96</c:v>
                </c:pt>
                <c:pt idx="2639">
                  <c:v>96</c:v>
                </c:pt>
                <c:pt idx="2640">
                  <c:v>96</c:v>
                </c:pt>
                <c:pt idx="2641">
                  <c:v>96</c:v>
                </c:pt>
                <c:pt idx="2642">
                  <c:v>96</c:v>
                </c:pt>
                <c:pt idx="2643">
                  <c:v>96</c:v>
                </c:pt>
                <c:pt idx="2644">
                  <c:v>96</c:v>
                </c:pt>
                <c:pt idx="2645">
                  <c:v>95</c:v>
                </c:pt>
                <c:pt idx="2646">
                  <c:v>95</c:v>
                </c:pt>
                <c:pt idx="2647">
                  <c:v>95</c:v>
                </c:pt>
                <c:pt idx="2648">
                  <c:v>95</c:v>
                </c:pt>
                <c:pt idx="2649">
                  <c:v>95</c:v>
                </c:pt>
                <c:pt idx="2650">
                  <c:v>95</c:v>
                </c:pt>
                <c:pt idx="2651">
                  <c:v>95</c:v>
                </c:pt>
                <c:pt idx="2652">
                  <c:v>95</c:v>
                </c:pt>
                <c:pt idx="2653">
                  <c:v>95</c:v>
                </c:pt>
                <c:pt idx="2654">
                  <c:v>95</c:v>
                </c:pt>
                <c:pt idx="2655">
                  <c:v>95</c:v>
                </c:pt>
                <c:pt idx="2656">
                  <c:v>95</c:v>
                </c:pt>
                <c:pt idx="2657">
                  <c:v>95</c:v>
                </c:pt>
                <c:pt idx="2658">
                  <c:v>95</c:v>
                </c:pt>
                <c:pt idx="2659">
                  <c:v>95</c:v>
                </c:pt>
                <c:pt idx="2660">
                  <c:v>95</c:v>
                </c:pt>
                <c:pt idx="2661">
                  <c:v>95</c:v>
                </c:pt>
                <c:pt idx="2662">
                  <c:v>95</c:v>
                </c:pt>
                <c:pt idx="2663">
                  <c:v>95</c:v>
                </c:pt>
                <c:pt idx="2664">
                  <c:v>95</c:v>
                </c:pt>
                <c:pt idx="2665">
                  <c:v>95</c:v>
                </c:pt>
                <c:pt idx="2666">
                  <c:v>94</c:v>
                </c:pt>
                <c:pt idx="2667">
                  <c:v>94</c:v>
                </c:pt>
                <c:pt idx="2668">
                  <c:v>94</c:v>
                </c:pt>
                <c:pt idx="2669">
                  <c:v>94</c:v>
                </c:pt>
                <c:pt idx="2670">
                  <c:v>94</c:v>
                </c:pt>
                <c:pt idx="2671">
                  <c:v>94</c:v>
                </c:pt>
                <c:pt idx="2672">
                  <c:v>94</c:v>
                </c:pt>
                <c:pt idx="2673">
                  <c:v>94</c:v>
                </c:pt>
                <c:pt idx="2674">
                  <c:v>94</c:v>
                </c:pt>
                <c:pt idx="2675">
                  <c:v>94</c:v>
                </c:pt>
                <c:pt idx="2676">
                  <c:v>94</c:v>
                </c:pt>
                <c:pt idx="2677">
                  <c:v>94</c:v>
                </c:pt>
                <c:pt idx="2678">
                  <c:v>94</c:v>
                </c:pt>
                <c:pt idx="2679">
                  <c:v>94</c:v>
                </c:pt>
                <c:pt idx="2680">
                  <c:v>94</c:v>
                </c:pt>
                <c:pt idx="2681">
                  <c:v>94</c:v>
                </c:pt>
                <c:pt idx="2682">
                  <c:v>94</c:v>
                </c:pt>
                <c:pt idx="2683">
                  <c:v>94</c:v>
                </c:pt>
                <c:pt idx="2684">
                  <c:v>94</c:v>
                </c:pt>
                <c:pt idx="2685">
                  <c:v>94</c:v>
                </c:pt>
                <c:pt idx="2686">
                  <c:v>94</c:v>
                </c:pt>
                <c:pt idx="2687">
                  <c:v>94</c:v>
                </c:pt>
                <c:pt idx="2688">
                  <c:v>94</c:v>
                </c:pt>
                <c:pt idx="2689">
                  <c:v>94</c:v>
                </c:pt>
                <c:pt idx="2690">
                  <c:v>93</c:v>
                </c:pt>
                <c:pt idx="2691">
                  <c:v>93</c:v>
                </c:pt>
                <c:pt idx="2692">
                  <c:v>93</c:v>
                </c:pt>
                <c:pt idx="2693">
                  <c:v>93</c:v>
                </c:pt>
                <c:pt idx="2694">
                  <c:v>93</c:v>
                </c:pt>
                <c:pt idx="2695">
                  <c:v>93</c:v>
                </c:pt>
                <c:pt idx="2696">
                  <c:v>93</c:v>
                </c:pt>
                <c:pt idx="2697">
                  <c:v>93</c:v>
                </c:pt>
                <c:pt idx="2698">
                  <c:v>93</c:v>
                </c:pt>
                <c:pt idx="2699">
                  <c:v>93</c:v>
                </c:pt>
                <c:pt idx="2700">
                  <c:v>93</c:v>
                </c:pt>
                <c:pt idx="2701">
                  <c:v>93</c:v>
                </c:pt>
                <c:pt idx="2702">
                  <c:v>93</c:v>
                </c:pt>
                <c:pt idx="2703">
                  <c:v>93</c:v>
                </c:pt>
                <c:pt idx="2704">
                  <c:v>93</c:v>
                </c:pt>
                <c:pt idx="2705">
                  <c:v>93</c:v>
                </c:pt>
                <c:pt idx="2706">
                  <c:v>93</c:v>
                </c:pt>
                <c:pt idx="2707">
                  <c:v>93</c:v>
                </c:pt>
                <c:pt idx="2708">
                  <c:v>93</c:v>
                </c:pt>
                <c:pt idx="2709">
                  <c:v>93</c:v>
                </c:pt>
                <c:pt idx="2710">
                  <c:v>93</c:v>
                </c:pt>
                <c:pt idx="2711">
                  <c:v>93</c:v>
                </c:pt>
                <c:pt idx="2712">
                  <c:v>93</c:v>
                </c:pt>
                <c:pt idx="2713">
                  <c:v>93</c:v>
                </c:pt>
                <c:pt idx="2714">
                  <c:v>92</c:v>
                </c:pt>
                <c:pt idx="2715">
                  <c:v>92</c:v>
                </c:pt>
                <c:pt idx="2716">
                  <c:v>92</c:v>
                </c:pt>
                <c:pt idx="2717">
                  <c:v>92</c:v>
                </c:pt>
                <c:pt idx="2718">
                  <c:v>92</c:v>
                </c:pt>
                <c:pt idx="2719">
                  <c:v>92</c:v>
                </c:pt>
                <c:pt idx="2720">
                  <c:v>92</c:v>
                </c:pt>
                <c:pt idx="2721">
                  <c:v>92</c:v>
                </c:pt>
                <c:pt idx="2722">
                  <c:v>92</c:v>
                </c:pt>
                <c:pt idx="2723">
                  <c:v>92</c:v>
                </c:pt>
                <c:pt idx="2724">
                  <c:v>92</c:v>
                </c:pt>
                <c:pt idx="2725">
                  <c:v>92</c:v>
                </c:pt>
                <c:pt idx="2726">
                  <c:v>92</c:v>
                </c:pt>
                <c:pt idx="2727">
                  <c:v>92</c:v>
                </c:pt>
                <c:pt idx="2728">
                  <c:v>92</c:v>
                </c:pt>
                <c:pt idx="2729">
                  <c:v>92</c:v>
                </c:pt>
                <c:pt idx="2730">
                  <c:v>92</c:v>
                </c:pt>
                <c:pt idx="2731">
                  <c:v>92</c:v>
                </c:pt>
                <c:pt idx="2732">
                  <c:v>92</c:v>
                </c:pt>
                <c:pt idx="2733">
                  <c:v>92</c:v>
                </c:pt>
                <c:pt idx="2734">
                  <c:v>92</c:v>
                </c:pt>
                <c:pt idx="2735">
                  <c:v>92</c:v>
                </c:pt>
                <c:pt idx="2736">
                  <c:v>92</c:v>
                </c:pt>
                <c:pt idx="2737">
                  <c:v>92</c:v>
                </c:pt>
                <c:pt idx="2738">
                  <c:v>92</c:v>
                </c:pt>
                <c:pt idx="2739">
                  <c:v>92</c:v>
                </c:pt>
                <c:pt idx="2740">
                  <c:v>92</c:v>
                </c:pt>
                <c:pt idx="2741">
                  <c:v>92</c:v>
                </c:pt>
                <c:pt idx="2742">
                  <c:v>92</c:v>
                </c:pt>
                <c:pt idx="2743">
                  <c:v>92</c:v>
                </c:pt>
                <c:pt idx="2744">
                  <c:v>92</c:v>
                </c:pt>
                <c:pt idx="2745">
                  <c:v>92</c:v>
                </c:pt>
                <c:pt idx="2746">
                  <c:v>91</c:v>
                </c:pt>
                <c:pt idx="2747">
                  <c:v>91</c:v>
                </c:pt>
                <c:pt idx="2748">
                  <c:v>91</c:v>
                </c:pt>
                <c:pt idx="2749">
                  <c:v>91</c:v>
                </c:pt>
                <c:pt idx="2750">
                  <c:v>91</c:v>
                </c:pt>
                <c:pt idx="2751">
                  <c:v>91</c:v>
                </c:pt>
                <c:pt idx="2752">
                  <c:v>91</c:v>
                </c:pt>
                <c:pt idx="2753">
                  <c:v>91</c:v>
                </c:pt>
                <c:pt idx="2754">
                  <c:v>91</c:v>
                </c:pt>
                <c:pt idx="2755">
                  <c:v>91</c:v>
                </c:pt>
                <c:pt idx="2756">
                  <c:v>91</c:v>
                </c:pt>
                <c:pt idx="2757">
                  <c:v>91</c:v>
                </c:pt>
                <c:pt idx="2758">
                  <c:v>91</c:v>
                </c:pt>
                <c:pt idx="2759">
                  <c:v>91</c:v>
                </c:pt>
                <c:pt idx="2760">
                  <c:v>91</c:v>
                </c:pt>
                <c:pt idx="2761">
                  <c:v>91</c:v>
                </c:pt>
                <c:pt idx="2762">
                  <c:v>91</c:v>
                </c:pt>
                <c:pt idx="2763">
                  <c:v>91</c:v>
                </c:pt>
                <c:pt idx="2764">
                  <c:v>91</c:v>
                </c:pt>
                <c:pt idx="2765">
                  <c:v>91</c:v>
                </c:pt>
                <c:pt idx="2766">
                  <c:v>91</c:v>
                </c:pt>
                <c:pt idx="2767">
                  <c:v>91</c:v>
                </c:pt>
                <c:pt idx="2768">
                  <c:v>91</c:v>
                </c:pt>
                <c:pt idx="2769">
                  <c:v>91</c:v>
                </c:pt>
                <c:pt idx="2770">
                  <c:v>90</c:v>
                </c:pt>
                <c:pt idx="2771">
                  <c:v>90</c:v>
                </c:pt>
                <c:pt idx="2772">
                  <c:v>90</c:v>
                </c:pt>
                <c:pt idx="2773">
                  <c:v>90</c:v>
                </c:pt>
                <c:pt idx="2774">
                  <c:v>90</c:v>
                </c:pt>
                <c:pt idx="2775">
                  <c:v>90</c:v>
                </c:pt>
                <c:pt idx="2776">
                  <c:v>90</c:v>
                </c:pt>
                <c:pt idx="2777">
                  <c:v>90</c:v>
                </c:pt>
                <c:pt idx="2778">
                  <c:v>90</c:v>
                </c:pt>
                <c:pt idx="2779">
                  <c:v>90</c:v>
                </c:pt>
                <c:pt idx="2780">
                  <c:v>90</c:v>
                </c:pt>
                <c:pt idx="2781">
                  <c:v>90</c:v>
                </c:pt>
                <c:pt idx="2782">
                  <c:v>90</c:v>
                </c:pt>
                <c:pt idx="2783">
                  <c:v>90</c:v>
                </c:pt>
                <c:pt idx="2784">
                  <c:v>90</c:v>
                </c:pt>
                <c:pt idx="2785">
                  <c:v>90</c:v>
                </c:pt>
                <c:pt idx="2786">
                  <c:v>90</c:v>
                </c:pt>
                <c:pt idx="2787">
                  <c:v>90</c:v>
                </c:pt>
                <c:pt idx="2788">
                  <c:v>90</c:v>
                </c:pt>
                <c:pt idx="2789">
                  <c:v>90</c:v>
                </c:pt>
                <c:pt idx="2790">
                  <c:v>90</c:v>
                </c:pt>
                <c:pt idx="2791">
                  <c:v>90</c:v>
                </c:pt>
                <c:pt idx="2792">
                  <c:v>90</c:v>
                </c:pt>
                <c:pt idx="2793">
                  <c:v>90</c:v>
                </c:pt>
                <c:pt idx="2794">
                  <c:v>89</c:v>
                </c:pt>
                <c:pt idx="2795">
                  <c:v>89</c:v>
                </c:pt>
                <c:pt idx="2796">
                  <c:v>89</c:v>
                </c:pt>
                <c:pt idx="2797">
                  <c:v>89</c:v>
                </c:pt>
                <c:pt idx="2798">
                  <c:v>89</c:v>
                </c:pt>
                <c:pt idx="2799">
                  <c:v>89</c:v>
                </c:pt>
                <c:pt idx="2800">
                  <c:v>89</c:v>
                </c:pt>
                <c:pt idx="2801">
                  <c:v>89</c:v>
                </c:pt>
                <c:pt idx="2802">
                  <c:v>89</c:v>
                </c:pt>
                <c:pt idx="2803">
                  <c:v>89</c:v>
                </c:pt>
                <c:pt idx="2804">
                  <c:v>89</c:v>
                </c:pt>
                <c:pt idx="2805">
                  <c:v>89</c:v>
                </c:pt>
                <c:pt idx="2806">
                  <c:v>89</c:v>
                </c:pt>
                <c:pt idx="2807">
                  <c:v>89</c:v>
                </c:pt>
                <c:pt idx="2808">
                  <c:v>89</c:v>
                </c:pt>
                <c:pt idx="2809">
                  <c:v>89</c:v>
                </c:pt>
                <c:pt idx="2810">
                  <c:v>89</c:v>
                </c:pt>
                <c:pt idx="2811">
                  <c:v>89</c:v>
                </c:pt>
                <c:pt idx="2812">
                  <c:v>89</c:v>
                </c:pt>
                <c:pt idx="2813">
                  <c:v>89</c:v>
                </c:pt>
                <c:pt idx="2814">
                  <c:v>89</c:v>
                </c:pt>
                <c:pt idx="2815">
                  <c:v>89</c:v>
                </c:pt>
                <c:pt idx="2816">
                  <c:v>89</c:v>
                </c:pt>
                <c:pt idx="2817">
                  <c:v>89</c:v>
                </c:pt>
                <c:pt idx="2818">
                  <c:v>89</c:v>
                </c:pt>
                <c:pt idx="2819">
                  <c:v>88</c:v>
                </c:pt>
                <c:pt idx="2820">
                  <c:v>88</c:v>
                </c:pt>
                <c:pt idx="2821">
                  <c:v>88</c:v>
                </c:pt>
                <c:pt idx="2822">
                  <c:v>88</c:v>
                </c:pt>
                <c:pt idx="2823">
                  <c:v>88</c:v>
                </c:pt>
                <c:pt idx="2824">
                  <c:v>88</c:v>
                </c:pt>
                <c:pt idx="2825">
                  <c:v>88</c:v>
                </c:pt>
                <c:pt idx="2826">
                  <c:v>88</c:v>
                </c:pt>
                <c:pt idx="2827">
                  <c:v>88</c:v>
                </c:pt>
                <c:pt idx="2828">
                  <c:v>88</c:v>
                </c:pt>
                <c:pt idx="2829">
                  <c:v>88</c:v>
                </c:pt>
                <c:pt idx="2830">
                  <c:v>88</c:v>
                </c:pt>
                <c:pt idx="2831">
                  <c:v>88</c:v>
                </c:pt>
                <c:pt idx="2832">
                  <c:v>88</c:v>
                </c:pt>
                <c:pt idx="2833">
                  <c:v>88</c:v>
                </c:pt>
                <c:pt idx="2834">
                  <c:v>88</c:v>
                </c:pt>
                <c:pt idx="2835">
                  <c:v>88</c:v>
                </c:pt>
                <c:pt idx="2836">
                  <c:v>88</c:v>
                </c:pt>
                <c:pt idx="2837">
                  <c:v>88</c:v>
                </c:pt>
                <c:pt idx="2838">
                  <c:v>88</c:v>
                </c:pt>
                <c:pt idx="2839">
                  <c:v>88</c:v>
                </c:pt>
                <c:pt idx="2840">
                  <c:v>88</c:v>
                </c:pt>
                <c:pt idx="2841">
                  <c:v>88</c:v>
                </c:pt>
                <c:pt idx="2842">
                  <c:v>88</c:v>
                </c:pt>
                <c:pt idx="2843">
                  <c:v>87</c:v>
                </c:pt>
                <c:pt idx="2844">
                  <c:v>87</c:v>
                </c:pt>
                <c:pt idx="2845">
                  <c:v>87</c:v>
                </c:pt>
                <c:pt idx="2846">
                  <c:v>87</c:v>
                </c:pt>
                <c:pt idx="2847">
                  <c:v>87</c:v>
                </c:pt>
                <c:pt idx="2848">
                  <c:v>87</c:v>
                </c:pt>
                <c:pt idx="2849">
                  <c:v>87</c:v>
                </c:pt>
                <c:pt idx="2850">
                  <c:v>87</c:v>
                </c:pt>
                <c:pt idx="2851">
                  <c:v>87</c:v>
                </c:pt>
                <c:pt idx="2852">
                  <c:v>87</c:v>
                </c:pt>
                <c:pt idx="2853">
                  <c:v>87</c:v>
                </c:pt>
                <c:pt idx="2854">
                  <c:v>87</c:v>
                </c:pt>
                <c:pt idx="2855">
                  <c:v>87</c:v>
                </c:pt>
                <c:pt idx="2856">
                  <c:v>87</c:v>
                </c:pt>
                <c:pt idx="2857">
                  <c:v>87</c:v>
                </c:pt>
                <c:pt idx="2858">
                  <c:v>87</c:v>
                </c:pt>
                <c:pt idx="2859">
                  <c:v>87</c:v>
                </c:pt>
                <c:pt idx="2860">
                  <c:v>87</c:v>
                </c:pt>
                <c:pt idx="2861">
                  <c:v>87</c:v>
                </c:pt>
                <c:pt idx="2862">
                  <c:v>87</c:v>
                </c:pt>
                <c:pt idx="2863">
                  <c:v>87</c:v>
                </c:pt>
                <c:pt idx="2864">
                  <c:v>87</c:v>
                </c:pt>
                <c:pt idx="2865">
                  <c:v>87</c:v>
                </c:pt>
                <c:pt idx="2866">
                  <c:v>87</c:v>
                </c:pt>
                <c:pt idx="2867">
                  <c:v>87</c:v>
                </c:pt>
                <c:pt idx="2868">
                  <c:v>87</c:v>
                </c:pt>
                <c:pt idx="2869">
                  <c:v>87</c:v>
                </c:pt>
                <c:pt idx="2870">
                  <c:v>87</c:v>
                </c:pt>
                <c:pt idx="2871">
                  <c:v>87</c:v>
                </c:pt>
                <c:pt idx="2872">
                  <c:v>87</c:v>
                </c:pt>
                <c:pt idx="2873">
                  <c:v>87</c:v>
                </c:pt>
                <c:pt idx="2874">
                  <c:v>87</c:v>
                </c:pt>
                <c:pt idx="2875">
                  <c:v>86</c:v>
                </c:pt>
                <c:pt idx="2876">
                  <c:v>86</c:v>
                </c:pt>
                <c:pt idx="2877">
                  <c:v>86</c:v>
                </c:pt>
                <c:pt idx="2878">
                  <c:v>86</c:v>
                </c:pt>
                <c:pt idx="2879">
                  <c:v>86</c:v>
                </c:pt>
                <c:pt idx="2880">
                  <c:v>86</c:v>
                </c:pt>
                <c:pt idx="2881">
                  <c:v>86</c:v>
                </c:pt>
                <c:pt idx="2882">
                  <c:v>86</c:v>
                </c:pt>
                <c:pt idx="2883">
                  <c:v>86</c:v>
                </c:pt>
                <c:pt idx="2884">
                  <c:v>86</c:v>
                </c:pt>
                <c:pt idx="2885">
                  <c:v>86</c:v>
                </c:pt>
                <c:pt idx="2886">
                  <c:v>86</c:v>
                </c:pt>
                <c:pt idx="2887">
                  <c:v>86</c:v>
                </c:pt>
                <c:pt idx="2888">
                  <c:v>86</c:v>
                </c:pt>
                <c:pt idx="2889">
                  <c:v>86</c:v>
                </c:pt>
                <c:pt idx="2890">
                  <c:v>86</c:v>
                </c:pt>
                <c:pt idx="2891">
                  <c:v>86</c:v>
                </c:pt>
                <c:pt idx="2892">
                  <c:v>86</c:v>
                </c:pt>
                <c:pt idx="2893">
                  <c:v>86</c:v>
                </c:pt>
                <c:pt idx="2894">
                  <c:v>86</c:v>
                </c:pt>
                <c:pt idx="2895">
                  <c:v>86</c:v>
                </c:pt>
                <c:pt idx="2896">
                  <c:v>85</c:v>
                </c:pt>
                <c:pt idx="2897">
                  <c:v>85</c:v>
                </c:pt>
                <c:pt idx="2898">
                  <c:v>85</c:v>
                </c:pt>
                <c:pt idx="2899">
                  <c:v>85</c:v>
                </c:pt>
                <c:pt idx="2900">
                  <c:v>85</c:v>
                </c:pt>
                <c:pt idx="2901">
                  <c:v>85</c:v>
                </c:pt>
                <c:pt idx="2902">
                  <c:v>85</c:v>
                </c:pt>
                <c:pt idx="2903">
                  <c:v>85</c:v>
                </c:pt>
                <c:pt idx="2904">
                  <c:v>85</c:v>
                </c:pt>
                <c:pt idx="2905">
                  <c:v>85</c:v>
                </c:pt>
                <c:pt idx="2906">
                  <c:v>85</c:v>
                </c:pt>
                <c:pt idx="2907">
                  <c:v>85</c:v>
                </c:pt>
                <c:pt idx="2908">
                  <c:v>85</c:v>
                </c:pt>
                <c:pt idx="2909">
                  <c:v>85</c:v>
                </c:pt>
                <c:pt idx="2910">
                  <c:v>85</c:v>
                </c:pt>
                <c:pt idx="2911">
                  <c:v>85</c:v>
                </c:pt>
                <c:pt idx="2912">
                  <c:v>85</c:v>
                </c:pt>
                <c:pt idx="2913">
                  <c:v>85</c:v>
                </c:pt>
                <c:pt idx="2914">
                  <c:v>85</c:v>
                </c:pt>
                <c:pt idx="2915">
                  <c:v>85</c:v>
                </c:pt>
                <c:pt idx="2916">
                  <c:v>85</c:v>
                </c:pt>
                <c:pt idx="2917">
                  <c:v>85</c:v>
                </c:pt>
                <c:pt idx="2918">
                  <c:v>85</c:v>
                </c:pt>
                <c:pt idx="2919">
                  <c:v>85</c:v>
                </c:pt>
                <c:pt idx="2920">
                  <c:v>85</c:v>
                </c:pt>
                <c:pt idx="2921">
                  <c:v>85</c:v>
                </c:pt>
                <c:pt idx="2922">
                  <c:v>85</c:v>
                </c:pt>
                <c:pt idx="2923">
                  <c:v>85</c:v>
                </c:pt>
                <c:pt idx="2924">
                  <c:v>85</c:v>
                </c:pt>
                <c:pt idx="2925">
                  <c:v>85</c:v>
                </c:pt>
                <c:pt idx="2926">
                  <c:v>85</c:v>
                </c:pt>
                <c:pt idx="2927">
                  <c:v>85</c:v>
                </c:pt>
                <c:pt idx="2928">
                  <c:v>85</c:v>
                </c:pt>
                <c:pt idx="2929">
                  <c:v>85</c:v>
                </c:pt>
                <c:pt idx="2930">
                  <c:v>85</c:v>
                </c:pt>
                <c:pt idx="2931">
                  <c:v>85</c:v>
                </c:pt>
                <c:pt idx="2932">
                  <c:v>85</c:v>
                </c:pt>
                <c:pt idx="2933">
                  <c:v>85</c:v>
                </c:pt>
                <c:pt idx="2934">
                  <c:v>85</c:v>
                </c:pt>
                <c:pt idx="2935">
                  <c:v>85</c:v>
                </c:pt>
                <c:pt idx="2936">
                  <c:v>84</c:v>
                </c:pt>
                <c:pt idx="2937">
                  <c:v>84</c:v>
                </c:pt>
                <c:pt idx="2938">
                  <c:v>84</c:v>
                </c:pt>
                <c:pt idx="2939">
                  <c:v>84</c:v>
                </c:pt>
                <c:pt idx="2940">
                  <c:v>84</c:v>
                </c:pt>
                <c:pt idx="2941">
                  <c:v>84</c:v>
                </c:pt>
                <c:pt idx="2942">
                  <c:v>84</c:v>
                </c:pt>
                <c:pt idx="2943">
                  <c:v>84</c:v>
                </c:pt>
                <c:pt idx="2944">
                  <c:v>84</c:v>
                </c:pt>
                <c:pt idx="2945">
                  <c:v>84</c:v>
                </c:pt>
                <c:pt idx="2946">
                  <c:v>84</c:v>
                </c:pt>
                <c:pt idx="2947">
                  <c:v>84</c:v>
                </c:pt>
                <c:pt idx="2948">
                  <c:v>84</c:v>
                </c:pt>
                <c:pt idx="2949">
                  <c:v>84</c:v>
                </c:pt>
                <c:pt idx="2950">
                  <c:v>84</c:v>
                </c:pt>
                <c:pt idx="2951">
                  <c:v>84</c:v>
                </c:pt>
                <c:pt idx="2952">
                  <c:v>84</c:v>
                </c:pt>
                <c:pt idx="2953">
                  <c:v>84</c:v>
                </c:pt>
                <c:pt idx="2954">
                  <c:v>84</c:v>
                </c:pt>
                <c:pt idx="2955">
                  <c:v>84</c:v>
                </c:pt>
                <c:pt idx="2956">
                  <c:v>84</c:v>
                </c:pt>
                <c:pt idx="2957">
                  <c:v>84</c:v>
                </c:pt>
                <c:pt idx="2958">
                  <c:v>84</c:v>
                </c:pt>
                <c:pt idx="2959">
                  <c:v>84</c:v>
                </c:pt>
                <c:pt idx="2960">
                  <c:v>84</c:v>
                </c:pt>
                <c:pt idx="2961">
                  <c:v>84</c:v>
                </c:pt>
                <c:pt idx="2962">
                  <c:v>84</c:v>
                </c:pt>
                <c:pt idx="2963">
                  <c:v>83</c:v>
                </c:pt>
                <c:pt idx="2964">
                  <c:v>83</c:v>
                </c:pt>
                <c:pt idx="2965">
                  <c:v>83</c:v>
                </c:pt>
                <c:pt idx="2966">
                  <c:v>83</c:v>
                </c:pt>
                <c:pt idx="2967">
                  <c:v>83</c:v>
                </c:pt>
                <c:pt idx="2968">
                  <c:v>83</c:v>
                </c:pt>
                <c:pt idx="2969">
                  <c:v>83</c:v>
                </c:pt>
                <c:pt idx="2970">
                  <c:v>83</c:v>
                </c:pt>
                <c:pt idx="2971">
                  <c:v>83</c:v>
                </c:pt>
                <c:pt idx="2972">
                  <c:v>83</c:v>
                </c:pt>
                <c:pt idx="2973">
                  <c:v>83</c:v>
                </c:pt>
                <c:pt idx="2974">
                  <c:v>83</c:v>
                </c:pt>
                <c:pt idx="2975">
                  <c:v>83</c:v>
                </c:pt>
                <c:pt idx="2976">
                  <c:v>83</c:v>
                </c:pt>
                <c:pt idx="2977">
                  <c:v>83</c:v>
                </c:pt>
                <c:pt idx="2978">
                  <c:v>83</c:v>
                </c:pt>
                <c:pt idx="2979">
                  <c:v>83</c:v>
                </c:pt>
                <c:pt idx="2980">
                  <c:v>83</c:v>
                </c:pt>
                <c:pt idx="2981">
                  <c:v>83</c:v>
                </c:pt>
                <c:pt idx="2982">
                  <c:v>83</c:v>
                </c:pt>
                <c:pt idx="2983">
                  <c:v>83</c:v>
                </c:pt>
                <c:pt idx="2984">
                  <c:v>83</c:v>
                </c:pt>
                <c:pt idx="2985">
                  <c:v>83</c:v>
                </c:pt>
                <c:pt idx="2986">
                  <c:v>83</c:v>
                </c:pt>
                <c:pt idx="2987">
                  <c:v>83</c:v>
                </c:pt>
                <c:pt idx="2988">
                  <c:v>82</c:v>
                </c:pt>
                <c:pt idx="2989">
                  <c:v>82</c:v>
                </c:pt>
                <c:pt idx="2990">
                  <c:v>82</c:v>
                </c:pt>
                <c:pt idx="2991">
                  <c:v>82</c:v>
                </c:pt>
                <c:pt idx="2992">
                  <c:v>82</c:v>
                </c:pt>
                <c:pt idx="2993">
                  <c:v>82</c:v>
                </c:pt>
                <c:pt idx="2994">
                  <c:v>82</c:v>
                </c:pt>
                <c:pt idx="2995">
                  <c:v>82</c:v>
                </c:pt>
                <c:pt idx="2996">
                  <c:v>82</c:v>
                </c:pt>
                <c:pt idx="2997">
                  <c:v>82</c:v>
                </c:pt>
                <c:pt idx="2998">
                  <c:v>82</c:v>
                </c:pt>
                <c:pt idx="2999">
                  <c:v>82</c:v>
                </c:pt>
                <c:pt idx="3000">
                  <c:v>82</c:v>
                </c:pt>
                <c:pt idx="3001">
                  <c:v>82</c:v>
                </c:pt>
                <c:pt idx="3002">
                  <c:v>82</c:v>
                </c:pt>
                <c:pt idx="3003">
                  <c:v>82</c:v>
                </c:pt>
                <c:pt idx="3004">
                  <c:v>82</c:v>
                </c:pt>
                <c:pt idx="3005">
                  <c:v>82</c:v>
                </c:pt>
                <c:pt idx="3006">
                  <c:v>82</c:v>
                </c:pt>
                <c:pt idx="3007">
                  <c:v>82</c:v>
                </c:pt>
                <c:pt idx="3008">
                  <c:v>82</c:v>
                </c:pt>
                <c:pt idx="3009">
                  <c:v>82</c:v>
                </c:pt>
                <c:pt idx="3010">
                  <c:v>82</c:v>
                </c:pt>
                <c:pt idx="3011">
                  <c:v>82</c:v>
                </c:pt>
                <c:pt idx="3012">
                  <c:v>82</c:v>
                </c:pt>
                <c:pt idx="3013">
                  <c:v>82</c:v>
                </c:pt>
                <c:pt idx="3014">
                  <c:v>82</c:v>
                </c:pt>
                <c:pt idx="3015">
                  <c:v>82</c:v>
                </c:pt>
                <c:pt idx="3016">
                  <c:v>81</c:v>
                </c:pt>
                <c:pt idx="3017">
                  <c:v>81</c:v>
                </c:pt>
                <c:pt idx="3018">
                  <c:v>81</c:v>
                </c:pt>
                <c:pt idx="3019">
                  <c:v>81</c:v>
                </c:pt>
                <c:pt idx="3020">
                  <c:v>81</c:v>
                </c:pt>
                <c:pt idx="3021">
                  <c:v>81</c:v>
                </c:pt>
                <c:pt idx="3022">
                  <c:v>81</c:v>
                </c:pt>
                <c:pt idx="3023">
                  <c:v>81</c:v>
                </c:pt>
                <c:pt idx="3024">
                  <c:v>81</c:v>
                </c:pt>
                <c:pt idx="3025">
                  <c:v>81</c:v>
                </c:pt>
                <c:pt idx="3026">
                  <c:v>81</c:v>
                </c:pt>
                <c:pt idx="3027">
                  <c:v>81</c:v>
                </c:pt>
                <c:pt idx="3028">
                  <c:v>81</c:v>
                </c:pt>
                <c:pt idx="3029">
                  <c:v>81</c:v>
                </c:pt>
                <c:pt idx="3030">
                  <c:v>81</c:v>
                </c:pt>
                <c:pt idx="3031">
                  <c:v>81</c:v>
                </c:pt>
                <c:pt idx="3032">
                  <c:v>81</c:v>
                </c:pt>
                <c:pt idx="3033">
                  <c:v>81</c:v>
                </c:pt>
                <c:pt idx="3034">
                  <c:v>81</c:v>
                </c:pt>
                <c:pt idx="3035">
                  <c:v>81</c:v>
                </c:pt>
                <c:pt idx="3036">
                  <c:v>81</c:v>
                </c:pt>
                <c:pt idx="3037">
                  <c:v>81</c:v>
                </c:pt>
                <c:pt idx="3038">
                  <c:v>81</c:v>
                </c:pt>
                <c:pt idx="3039">
                  <c:v>81</c:v>
                </c:pt>
                <c:pt idx="3040">
                  <c:v>81</c:v>
                </c:pt>
                <c:pt idx="3041">
                  <c:v>81</c:v>
                </c:pt>
                <c:pt idx="3042">
                  <c:v>81</c:v>
                </c:pt>
                <c:pt idx="3043">
                  <c:v>80</c:v>
                </c:pt>
                <c:pt idx="3044">
                  <c:v>80</c:v>
                </c:pt>
                <c:pt idx="3045">
                  <c:v>80</c:v>
                </c:pt>
                <c:pt idx="3046">
                  <c:v>80</c:v>
                </c:pt>
                <c:pt idx="3047">
                  <c:v>80</c:v>
                </c:pt>
                <c:pt idx="3048">
                  <c:v>80</c:v>
                </c:pt>
                <c:pt idx="3049">
                  <c:v>80</c:v>
                </c:pt>
                <c:pt idx="3050">
                  <c:v>80</c:v>
                </c:pt>
                <c:pt idx="3051">
                  <c:v>80</c:v>
                </c:pt>
                <c:pt idx="3052">
                  <c:v>80</c:v>
                </c:pt>
                <c:pt idx="3053">
                  <c:v>80</c:v>
                </c:pt>
                <c:pt idx="3054">
                  <c:v>80</c:v>
                </c:pt>
                <c:pt idx="3055">
                  <c:v>80</c:v>
                </c:pt>
                <c:pt idx="3056">
                  <c:v>80</c:v>
                </c:pt>
                <c:pt idx="3057">
                  <c:v>80</c:v>
                </c:pt>
                <c:pt idx="3058">
                  <c:v>80</c:v>
                </c:pt>
                <c:pt idx="3059">
                  <c:v>80</c:v>
                </c:pt>
                <c:pt idx="3060">
                  <c:v>80</c:v>
                </c:pt>
                <c:pt idx="3061">
                  <c:v>80</c:v>
                </c:pt>
                <c:pt idx="3062">
                  <c:v>80</c:v>
                </c:pt>
                <c:pt idx="3063">
                  <c:v>80</c:v>
                </c:pt>
                <c:pt idx="3064">
                  <c:v>80</c:v>
                </c:pt>
                <c:pt idx="3065">
                  <c:v>80</c:v>
                </c:pt>
                <c:pt idx="3066">
                  <c:v>80</c:v>
                </c:pt>
                <c:pt idx="3067">
                  <c:v>80</c:v>
                </c:pt>
                <c:pt idx="3068">
                  <c:v>80</c:v>
                </c:pt>
                <c:pt idx="3069">
                  <c:v>80</c:v>
                </c:pt>
                <c:pt idx="3070">
                  <c:v>80</c:v>
                </c:pt>
                <c:pt idx="3071">
                  <c:v>80</c:v>
                </c:pt>
                <c:pt idx="3072">
                  <c:v>80</c:v>
                </c:pt>
                <c:pt idx="3073">
                  <c:v>79</c:v>
                </c:pt>
                <c:pt idx="3074">
                  <c:v>79</c:v>
                </c:pt>
                <c:pt idx="3075">
                  <c:v>79</c:v>
                </c:pt>
                <c:pt idx="3076">
                  <c:v>79</c:v>
                </c:pt>
                <c:pt idx="3077">
                  <c:v>79</c:v>
                </c:pt>
                <c:pt idx="3078">
                  <c:v>79</c:v>
                </c:pt>
                <c:pt idx="3079">
                  <c:v>79</c:v>
                </c:pt>
                <c:pt idx="3080">
                  <c:v>79</c:v>
                </c:pt>
                <c:pt idx="3081">
                  <c:v>79</c:v>
                </c:pt>
                <c:pt idx="3082">
                  <c:v>79</c:v>
                </c:pt>
                <c:pt idx="3083">
                  <c:v>79</c:v>
                </c:pt>
                <c:pt idx="3084">
                  <c:v>79</c:v>
                </c:pt>
                <c:pt idx="3085">
                  <c:v>79</c:v>
                </c:pt>
                <c:pt idx="3086">
                  <c:v>79</c:v>
                </c:pt>
                <c:pt idx="3087">
                  <c:v>79</c:v>
                </c:pt>
                <c:pt idx="3088">
                  <c:v>79</c:v>
                </c:pt>
                <c:pt idx="3089">
                  <c:v>79</c:v>
                </c:pt>
                <c:pt idx="3090">
                  <c:v>79</c:v>
                </c:pt>
                <c:pt idx="3091">
                  <c:v>79</c:v>
                </c:pt>
                <c:pt idx="3092">
                  <c:v>79</c:v>
                </c:pt>
                <c:pt idx="3093">
                  <c:v>79</c:v>
                </c:pt>
                <c:pt idx="3094">
                  <c:v>79</c:v>
                </c:pt>
                <c:pt idx="3095">
                  <c:v>79</c:v>
                </c:pt>
                <c:pt idx="3096">
                  <c:v>79</c:v>
                </c:pt>
                <c:pt idx="3097">
                  <c:v>79</c:v>
                </c:pt>
                <c:pt idx="3098">
                  <c:v>79</c:v>
                </c:pt>
                <c:pt idx="3099">
                  <c:v>79</c:v>
                </c:pt>
                <c:pt idx="3100">
                  <c:v>79</c:v>
                </c:pt>
                <c:pt idx="3101">
                  <c:v>79</c:v>
                </c:pt>
                <c:pt idx="3102">
                  <c:v>79</c:v>
                </c:pt>
                <c:pt idx="3103">
                  <c:v>79</c:v>
                </c:pt>
                <c:pt idx="3104">
                  <c:v>79</c:v>
                </c:pt>
                <c:pt idx="3105">
                  <c:v>79</c:v>
                </c:pt>
                <c:pt idx="3106">
                  <c:v>79</c:v>
                </c:pt>
                <c:pt idx="3107">
                  <c:v>79</c:v>
                </c:pt>
                <c:pt idx="3108">
                  <c:v>79</c:v>
                </c:pt>
                <c:pt idx="3109">
                  <c:v>79</c:v>
                </c:pt>
                <c:pt idx="3110">
                  <c:v>79</c:v>
                </c:pt>
                <c:pt idx="3111">
                  <c:v>79</c:v>
                </c:pt>
                <c:pt idx="3112">
                  <c:v>79</c:v>
                </c:pt>
                <c:pt idx="3113">
                  <c:v>79</c:v>
                </c:pt>
                <c:pt idx="3114">
                  <c:v>78</c:v>
                </c:pt>
                <c:pt idx="3115">
                  <c:v>78</c:v>
                </c:pt>
                <c:pt idx="3116">
                  <c:v>78</c:v>
                </c:pt>
                <c:pt idx="3117">
                  <c:v>78</c:v>
                </c:pt>
                <c:pt idx="3118">
                  <c:v>78</c:v>
                </c:pt>
                <c:pt idx="3119">
                  <c:v>78</c:v>
                </c:pt>
                <c:pt idx="3120">
                  <c:v>78</c:v>
                </c:pt>
                <c:pt idx="3121">
                  <c:v>78</c:v>
                </c:pt>
                <c:pt idx="3122">
                  <c:v>78</c:v>
                </c:pt>
                <c:pt idx="3123">
                  <c:v>78</c:v>
                </c:pt>
                <c:pt idx="3124">
                  <c:v>78</c:v>
                </c:pt>
                <c:pt idx="3125">
                  <c:v>78</c:v>
                </c:pt>
                <c:pt idx="3126">
                  <c:v>78</c:v>
                </c:pt>
                <c:pt idx="3127">
                  <c:v>78</c:v>
                </c:pt>
                <c:pt idx="3128">
                  <c:v>78</c:v>
                </c:pt>
                <c:pt idx="3129">
                  <c:v>78</c:v>
                </c:pt>
                <c:pt idx="3130">
                  <c:v>78</c:v>
                </c:pt>
                <c:pt idx="3131">
                  <c:v>78</c:v>
                </c:pt>
                <c:pt idx="3132">
                  <c:v>78</c:v>
                </c:pt>
                <c:pt idx="3133">
                  <c:v>78</c:v>
                </c:pt>
                <c:pt idx="3134">
                  <c:v>78</c:v>
                </c:pt>
                <c:pt idx="3135">
                  <c:v>78</c:v>
                </c:pt>
                <c:pt idx="3136">
                  <c:v>78</c:v>
                </c:pt>
                <c:pt idx="3137">
                  <c:v>78</c:v>
                </c:pt>
                <c:pt idx="3138">
                  <c:v>78</c:v>
                </c:pt>
                <c:pt idx="3139">
                  <c:v>78</c:v>
                </c:pt>
                <c:pt idx="3140">
                  <c:v>78</c:v>
                </c:pt>
                <c:pt idx="3141">
                  <c:v>78</c:v>
                </c:pt>
                <c:pt idx="3142">
                  <c:v>78</c:v>
                </c:pt>
                <c:pt idx="3143">
                  <c:v>78</c:v>
                </c:pt>
                <c:pt idx="3144">
                  <c:v>78</c:v>
                </c:pt>
                <c:pt idx="3145">
                  <c:v>77</c:v>
                </c:pt>
                <c:pt idx="3146">
                  <c:v>77</c:v>
                </c:pt>
                <c:pt idx="3147">
                  <c:v>77</c:v>
                </c:pt>
                <c:pt idx="3148">
                  <c:v>77</c:v>
                </c:pt>
                <c:pt idx="3149">
                  <c:v>77</c:v>
                </c:pt>
                <c:pt idx="3150">
                  <c:v>77</c:v>
                </c:pt>
                <c:pt idx="3151">
                  <c:v>77</c:v>
                </c:pt>
                <c:pt idx="3152">
                  <c:v>77</c:v>
                </c:pt>
                <c:pt idx="3153">
                  <c:v>77</c:v>
                </c:pt>
                <c:pt idx="3154">
                  <c:v>77</c:v>
                </c:pt>
                <c:pt idx="3155">
                  <c:v>77</c:v>
                </c:pt>
                <c:pt idx="3156">
                  <c:v>77</c:v>
                </c:pt>
                <c:pt idx="3157">
                  <c:v>77</c:v>
                </c:pt>
                <c:pt idx="3158">
                  <c:v>77</c:v>
                </c:pt>
                <c:pt idx="3159">
                  <c:v>77</c:v>
                </c:pt>
                <c:pt idx="3160">
                  <c:v>77</c:v>
                </c:pt>
                <c:pt idx="3161">
                  <c:v>77</c:v>
                </c:pt>
                <c:pt idx="3162">
                  <c:v>77</c:v>
                </c:pt>
                <c:pt idx="3163">
                  <c:v>77</c:v>
                </c:pt>
                <c:pt idx="3164">
                  <c:v>77</c:v>
                </c:pt>
                <c:pt idx="3165">
                  <c:v>77</c:v>
                </c:pt>
                <c:pt idx="3166">
                  <c:v>77</c:v>
                </c:pt>
                <c:pt idx="3167">
                  <c:v>77</c:v>
                </c:pt>
                <c:pt idx="3168">
                  <c:v>77</c:v>
                </c:pt>
                <c:pt idx="3169">
                  <c:v>77</c:v>
                </c:pt>
                <c:pt idx="3170">
                  <c:v>77</c:v>
                </c:pt>
                <c:pt idx="3171">
                  <c:v>77</c:v>
                </c:pt>
                <c:pt idx="3172">
                  <c:v>77</c:v>
                </c:pt>
                <c:pt idx="3173">
                  <c:v>77</c:v>
                </c:pt>
                <c:pt idx="3174">
                  <c:v>77</c:v>
                </c:pt>
                <c:pt idx="3175">
                  <c:v>77</c:v>
                </c:pt>
                <c:pt idx="3176">
                  <c:v>77</c:v>
                </c:pt>
                <c:pt idx="3177">
                  <c:v>77</c:v>
                </c:pt>
                <c:pt idx="3178">
                  <c:v>77</c:v>
                </c:pt>
                <c:pt idx="3179">
                  <c:v>77</c:v>
                </c:pt>
                <c:pt idx="3180">
                  <c:v>77</c:v>
                </c:pt>
                <c:pt idx="3181">
                  <c:v>77</c:v>
                </c:pt>
                <c:pt idx="3182">
                  <c:v>77</c:v>
                </c:pt>
                <c:pt idx="3183">
                  <c:v>77</c:v>
                </c:pt>
                <c:pt idx="3184">
                  <c:v>77</c:v>
                </c:pt>
                <c:pt idx="3185">
                  <c:v>77</c:v>
                </c:pt>
                <c:pt idx="3186">
                  <c:v>77</c:v>
                </c:pt>
                <c:pt idx="3187">
                  <c:v>77</c:v>
                </c:pt>
                <c:pt idx="3188">
                  <c:v>77</c:v>
                </c:pt>
                <c:pt idx="3189">
                  <c:v>77</c:v>
                </c:pt>
                <c:pt idx="3190">
                  <c:v>76</c:v>
                </c:pt>
                <c:pt idx="3191">
                  <c:v>76</c:v>
                </c:pt>
                <c:pt idx="3192">
                  <c:v>76</c:v>
                </c:pt>
                <c:pt idx="3193">
                  <c:v>76</c:v>
                </c:pt>
                <c:pt idx="3194">
                  <c:v>76</c:v>
                </c:pt>
                <c:pt idx="3195">
                  <c:v>76</c:v>
                </c:pt>
                <c:pt idx="3196">
                  <c:v>76</c:v>
                </c:pt>
                <c:pt idx="3197">
                  <c:v>76</c:v>
                </c:pt>
                <c:pt idx="3198">
                  <c:v>76</c:v>
                </c:pt>
                <c:pt idx="3199">
                  <c:v>76</c:v>
                </c:pt>
                <c:pt idx="3200">
                  <c:v>76</c:v>
                </c:pt>
                <c:pt idx="3201">
                  <c:v>76</c:v>
                </c:pt>
                <c:pt idx="3202">
                  <c:v>76</c:v>
                </c:pt>
                <c:pt idx="3203">
                  <c:v>76</c:v>
                </c:pt>
                <c:pt idx="3204">
                  <c:v>76</c:v>
                </c:pt>
                <c:pt idx="3205">
                  <c:v>76</c:v>
                </c:pt>
                <c:pt idx="3206">
                  <c:v>76</c:v>
                </c:pt>
                <c:pt idx="3207">
                  <c:v>76</c:v>
                </c:pt>
                <c:pt idx="3208">
                  <c:v>76</c:v>
                </c:pt>
                <c:pt idx="3209">
                  <c:v>76</c:v>
                </c:pt>
                <c:pt idx="3210">
                  <c:v>76</c:v>
                </c:pt>
                <c:pt idx="3211">
                  <c:v>76</c:v>
                </c:pt>
                <c:pt idx="3212">
                  <c:v>76</c:v>
                </c:pt>
                <c:pt idx="3213">
                  <c:v>76</c:v>
                </c:pt>
                <c:pt idx="3214">
                  <c:v>76</c:v>
                </c:pt>
                <c:pt idx="3215">
                  <c:v>76</c:v>
                </c:pt>
                <c:pt idx="3216">
                  <c:v>76</c:v>
                </c:pt>
                <c:pt idx="3217">
                  <c:v>76</c:v>
                </c:pt>
                <c:pt idx="3218">
                  <c:v>76</c:v>
                </c:pt>
                <c:pt idx="3219">
                  <c:v>75</c:v>
                </c:pt>
                <c:pt idx="3220">
                  <c:v>75</c:v>
                </c:pt>
                <c:pt idx="3221">
                  <c:v>75</c:v>
                </c:pt>
                <c:pt idx="3222">
                  <c:v>75</c:v>
                </c:pt>
                <c:pt idx="3223">
                  <c:v>75</c:v>
                </c:pt>
                <c:pt idx="3224">
                  <c:v>75</c:v>
                </c:pt>
                <c:pt idx="3225">
                  <c:v>75</c:v>
                </c:pt>
                <c:pt idx="3226">
                  <c:v>75</c:v>
                </c:pt>
                <c:pt idx="3227">
                  <c:v>75</c:v>
                </c:pt>
                <c:pt idx="3228">
                  <c:v>75</c:v>
                </c:pt>
                <c:pt idx="3229">
                  <c:v>75</c:v>
                </c:pt>
                <c:pt idx="3230">
                  <c:v>75</c:v>
                </c:pt>
                <c:pt idx="3231">
                  <c:v>75</c:v>
                </c:pt>
                <c:pt idx="3232">
                  <c:v>75</c:v>
                </c:pt>
                <c:pt idx="3233">
                  <c:v>75</c:v>
                </c:pt>
                <c:pt idx="3234">
                  <c:v>75</c:v>
                </c:pt>
                <c:pt idx="3235">
                  <c:v>75</c:v>
                </c:pt>
                <c:pt idx="3236">
                  <c:v>75</c:v>
                </c:pt>
                <c:pt idx="3237">
                  <c:v>75</c:v>
                </c:pt>
                <c:pt idx="3238">
                  <c:v>75</c:v>
                </c:pt>
                <c:pt idx="3239">
                  <c:v>75</c:v>
                </c:pt>
                <c:pt idx="3240">
                  <c:v>75</c:v>
                </c:pt>
                <c:pt idx="3241">
                  <c:v>75</c:v>
                </c:pt>
                <c:pt idx="3242">
                  <c:v>75</c:v>
                </c:pt>
                <c:pt idx="3243">
                  <c:v>75</c:v>
                </c:pt>
                <c:pt idx="3244">
                  <c:v>75</c:v>
                </c:pt>
                <c:pt idx="3245">
                  <c:v>75</c:v>
                </c:pt>
                <c:pt idx="3246">
                  <c:v>75</c:v>
                </c:pt>
                <c:pt idx="3247">
                  <c:v>75</c:v>
                </c:pt>
                <c:pt idx="3248">
                  <c:v>75</c:v>
                </c:pt>
                <c:pt idx="3249">
                  <c:v>75</c:v>
                </c:pt>
                <c:pt idx="3250">
                  <c:v>75</c:v>
                </c:pt>
                <c:pt idx="3251">
                  <c:v>75</c:v>
                </c:pt>
                <c:pt idx="3252">
                  <c:v>74</c:v>
                </c:pt>
                <c:pt idx="3253">
                  <c:v>74</c:v>
                </c:pt>
                <c:pt idx="3254">
                  <c:v>74</c:v>
                </c:pt>
                <c:pt idx="3255">
                  <c:v>74</c:v>
                </c:pt>
                <c:pt idx="3256">
                  <c:v>74</c:v>
                </c:pt>
                <c:pt idx="3257">
                  <c:v>74</c:v>
                </c:pt>
                <c:pt idx="3258">
                  <c:v>74</c:v>
                </c:pt>
                <c:pt idx="3259">
                  <c:v>74</c:v>
                </c:pt>
                <c:pt idx="3260">
                  <c:v>74</c:v>
                </c:pt>
                <c:pt idx="3261">
                  <c:v>74</c:v>
                </c:pt>
                <c:pt idx="3262">
                  <c:v>74</c:v>
                </c:pt>
                <c:pt idx="3263">
                  <c:v>74</c:v>
                </c:pt>
                <c:pt idx="3264">
                  <c:v>74</c:v>
                </c:pt>
                <c:pt idx="3265">
                  <c:v>74</c:v>
                </c:pt>
                <c:pt idx="3266">
                  <c:v>74</c:v>
                </c:pt>
                <c:pt idx="3267">
                  <c:v>74</c:v>
                </c:pt>
                <c:pt idx="3268">
                  <c:v>74</c:v>
                </c:pt>
                <c:pt idx="3269">
                  <c:v>74</c:v>
                </c:pt>
                <c:pt idx="3270">
                  <c:v>74</c:v>
                </c:pt>
                <c:pt idx="3271">
                  <c:v>74</c:v>
                </c:pt>
                <c:pt idx="3272">
                  <c:v>74</c:v>
                </c:pt>
                <c:pt idx="3273">
                  <c:v>74</c:v>
                </c:pt>
                <c:pt idx="3274">
                  <c:v>74</c:v>
                </c:pt>
                <c:pt idx="3275">
                  <c:v>74</c:v>
                </c:pt>
                <c:pt idx="3276">
                  <c:v>74</c:v>
                </c:pt>
                <c:pt idx="3277">
                  <c:v>74</c:v>
                </c:pt>
                <c:pt idx="3278">
                  <c:v>74</c:v>
                </c:pt>
                <c:pt idx="3279">
                  <c:v>74</c:v>
                </c:pt>
                <c:pt idx="3280">
                  <c:v>74</c:v>
                </c:pt>
                <c:pt idx="3281">
                  <c:v>74</c:v>
                </c:pt>
                <c:pt idx="3282">
                  <c:v>74</c:v>
                </c:pt>
                <c:pt idx="3283">
                  <c:v>74</c:v>
                </c:pt>
                <c:pt idx="3284">
                  <c:v>74</c:v>
                </c:pt>
                <c:pt idx="3285">
                  <c:v>74</c:v>
                </c:pt>
                <c:pt idx="3286">
                  <c:v>74</c:v>
                </c:pt>
                <c:pt idx="3287">
                  <c:v>73</c:v>
                </c:pt>
                <c:pt idx="3288">
                  <c:v>73</c:v>
                </c:pt>
                <c:pt idx="3289">
                  <c:v>73</c:v>
                </c:pt>
                <c:pt idx="3290">
                  <c:v>73</c:v>
                </c:pt>
                <c:pt idx="3291">
                  <c:v>73</c:v>
                </c:pt>
                <c:pt idx="3292">
                  <c:v>73</c:v>
                </c:pt>
                <c:pt idx="3293">
                  <c:v>73</c:v>
                </c:pt>
                <c:pt idx="3294">
                  <c:v>73</c:v>
                </c:pt>
                <c:pt idx="3295">
                  <c:v>73</c:v>
                </c:pt>
                <c:pt idx="3296">
                  <c:v>73</c:v>
                </c:pt>
                <c:pt idx="3297">
                  <c:v>73</c:v>
                </c:pt>
                <c:pt idx="3298">
                  <c:v>73</c:v>
                </c:pt>
                <c:pt idx="3299">
                  <c:v>73</c:v>
                </c:pt>
                <c:pt idx="3300">
                  <c:v>73</c:v>
                </c:pt>
                <c:pt idx="3301">
                  <c:v>73</c:v>
                </c:pt>
                <c:pt idx="3302">
                  <c:v>73</c:v>
                </c:pt>
                <c:pt idx="3303">
                  <c:v>73</c:v>
                </c:pt>
                <c:pt idx="3304">
                  <c:v>73</c:v>
                </c:pt>
                <c:pt idx="3305">
                  <c:v>73</c:v>
                </c:pt>
                <c:pt idx="3306">
                  <c:v>73</c:v>
                </c:pt>
                <c:pt idx="3307">
                  <c:v>73</c:v>
                </c:pt>
                <c:pt idx="3308">
                  <c:v>73</c:v>
                </c:pt>
                <c:pt idx="3309">
                  <c:v>73</c:v>
                </c:pt>
                <c:pt idx="3310">
                  <c:v>73</c:v>
                </c:pt>
                <c:pt idx="3311">
                  <c:v>73</c:v>
                </c:pt>
                <c:pt idx="3312">
                  <c:v>73</c:v>
                </c:pt>
                <c:pt idx="3313">
                  <c:v>73</c:v>
                </c:pt>
                <c:pt idx="3314">
                  <c:v>73</c:v>
                </c:pt>
                <c:pt idx="3315">
                  <c:v>73</c:v>
                </c:pt>
                <c:pt idx="3316">
                  <c:v>73</c:v>
                </c:pt>
                <c:pt idx="3317">
                  <c:v>73</c:v>
                </c:pt>
                <c:pt idx="3318">
                  <c:v>73</c:v>
                </c:pt>
                <c:pt idx="3319">
                  <c:v>73</c:v>
                </c:pt>
                <c:pt idx="3320">
                  <c:v>73</c:v>
                </c:pt>
                <c:pt idx="3321">
                  <c:v>73</c:v>
                </c:pt>
                <c:pt idx="3322">
                  <c:v>73</c:v>
                </c:pt>
                <c:pt idx="3323">
                  <c:v>73</c:v>
                </c:pt>
                <c:pt idx="3324">
                  <c:v>73</c:v>
                </c:pt>
                <c:pt idx="3325">
                  <c:v>73</c:v>
                </c:pt>
                <c:pt idx="3326">
                  <c:v>73</c:v>
                </c:pt>
                <c:pt idx="3327">
                  <c:v>73</c:v>
                </c:pt>
                <c:pt idx="3328">
                  <c:v>72</c:v>
                </c:pt>
                <c:pt idx="3329">
                  <c:v>72</c:v>
                </c:pt>
                <c:pt idx="3330">
                  <c:v>72</c:v>
                </c:pt>
                <c:pt idx="3331">
                  <c:v>72</c:v>
                </c:pt>
                <c:pt idx="3332">
                  <c:v>72</c:v>
                </c:pt>
                <c:pt idx="3333">
                  <c:v>72</c:v>
                </c:pt>
                <c:pt idx="3334">
                  <c:v>72</c:v>
                </c:pt>
                <c:pt idx="3335">
                  <c:v>72</c:v>
                </c:pt>
                <c:pt idx="3336">
                  <c:v>72</c:v>
                </c:pt>
                <c:pt idx="3337">
                  <c:v>72</c:v>
                </c:pt>
                <c:pt idx="3338">
                  <c:v>72</c:v>
                </c:pt>
                <c:pt idx="3339">
                  <c:v>72</c:v>
                </c:pt>
                <c:pt idx="3340">
                  <c:v>72</c:v>
                </c:pt>
                <c:pt idx="3341">
                  <c:v>72</c:v>
                </c:pt>
                <c:pt idx="3342">
                  <c:v>72</c:v>
                </c:pt>
                <c:pt idx="3343">
                  <c:v>72</c:v>
                </c:pt>
                <c:pt idx="3344">
                  <c:v>72</c:v>
                </c:pt>
                <c:pt idx="3345">
                  <c:v>72</c:v>
                </c:pt>
                <c:pt idx="3346">
                  <c:v>72</c:v>
                </c:pt>
                <c:pt idx="3347">
                  <c:v>72</c:v>
                </c:pt>
                <c:pt idx="3348">
                  <c:v>72</c:v>
                </c:pt>
                <c:pt idx="3349">
                  <c:v>72</c:v>
                </c:pt>
                <c:pt idx="3350">
                  <c:v>72</c:v>
                </c:pt>
                <c:pt idx="3351">
                  <c:v>72</c:v>
                </c:pt>
                <c:pt idx="3352">
                  <c:v>72</c:v>
                </c:pt>
                <c:pt idx="3353">
                  <c:v>72</c:v>
                </c:pt>
                <c:pt idx="3354">
                  <c:v>72</c:v>
                </c:pt>
                <c:pt idx="3355">
                  <c:v>72</c:v>
                </c:pt>
                <c:pt idx="3356">
                  <c:v>72</c:v>
                </c:pt>
                <c:pt idx="3357">
                  <c:v>72</c:v>
                </c:pt>
                <c:pt idx="3358">
                  <c:v>72</c:v>
                </c:pt>
                <c:pt idx="3359">
                  <c:v>72</c:v>
                </c:pt>
                <c:pt idx="3360">
                  <c:v>72</c:v>
                </c:pt>
                <c:pt idx="3361">
                  <c:v>72</c:v>
                </c:pt>
                <c:pt idx="3362">
                  <c:v>72</c:v>
                </c:pt>
                <c:pt idx="3363">
                  <c:v>72</c:v>
                </c:pt>
                <c:pt idx="3364">
                  <c:v>72</c:v>
                </c:pt>
                <c:pt idx="3365">
                  <c:v>71</c:v>
                </c:pt>
                <c:pt idx="3366">
                  <c:v>71</c:v>
                </c:pt>
                <c:pt idx="3367">
                  <c:v>71</c:v>
                </c:pt>
                <c:pt idx="3368">
                  <c:v>71</c:v>
                </c:pt>
                <c:pt idx="3369">
                  <c:v>71</c:v>
                </c:pt>
                <c:pt idx="3370">
                  <c:v>71</c:v>
                </c:pt>
                <c:pt idx="3371">
                  <c:v>71</c:v>
                </c:pt>
                <c:pt idx="3372">
                  <c:v>71</c:v>
                </c:pt>
                <c:pt idx="3373">
                  <c:v>71</c:v>
                </c:pt>
                <c:pt idx="3374">
                  <c:v>71</c:v>
                </c:pt>
                <c:pt idx="3375">
                  <c:v>71</c:v>
                </c:pt>
                <c:pt idx="3376">
                  <c:v>71</c:v>
                </c:pt>
                <c:pt idx="3377">
                  <c:v>71</c:v>
                </c:pt>
                <c:pt idx="3378">
                  <c:v>71</c:v>
                </c:pt>
                <c:pt idx="3379">
                  <c:v>71</c:v>
                </c:pt>
                <c:pt idx="3380">
                  <c:v>71</c:v>
                </c:pt>
                <c:pt idx="3381">
                  <c:v>71</c:v>
                </c:pt>
                <c:pt idx="3382">
                  <c:v>71</c:v>
                </c:pt>
                <c:pt idx="3383">
                  <c:v>71</c:v>
                </c:pt>
                <c:pt idx="3384">
                  <c:v>71</c:v>
                </c:pt>
                <c:pt idx="3385">
                  <c:v>71</c:v>
                </c:pt>
                <c:pt idx="3386">
                  <c:v>71</c:v>
                </c:pt>
                <c:pt idx="3387">
                  <c:v>71</c:v>
                </c:pt>
                <c:pt idx="3388">
                  <c:v>71</c:v>
                </c:pt>
                <c:pt idx="3389">
                  <c:v>71</c:v>
                </c:pt>
                <c:pt idx="3390">
                  <c:v>71</c:v>
                </c:pt>
                <c:pt idx="3391">
                  <c:v>71</c:v>
                </c:pt>
                <c:pt idx="3392">
                  <c:v>71</c:v>
                </c:pt>
                <c:pt idx="3393">
                  <c:v>71</c:v>
                </c:pt>
                <c:pt idx="3394">
                  <c:v>71</c:v>
                </c:pt>
                <c:pt idx="3395">
                  <c:v>71</c:v>
                </c:pt>
                <c:pt idx="3396">
                  <c:v>71</c:v>
                </c:pt>
                <c:pt idx="3397">
                  <c:v>71</c:v>
                </c:pt>
                <c:pt idx="3398">
                  <c:v>71</c:v>
                </c:pt>
                <c:pt idx="3399">
                  <c:v>71</c:v>
                </c:pt>
                <c:pt idx="3400">
                  <c:v>71</c:v>
                </c:pt>
                <c:pt idx="3401">
                  <c:v>70</c:v>
                </c:pt>
                <c:pt idx="3402">
                  <c:v>70</c:v>
                </c:pt>
                <c:pt idx="3403">
                  <c:v>70</c:v>
                </c:pt>
                <c:pt idx="3404">
                  <c:v>70</c:v>
                </c:pt>
                <c:pt idx="3405">
                  <c:v>70</c:v>
                </c:pt>
                <c:pt idx="3406">
                  <c:v>70</c:v>
                </c:pt>
                <c:pt idx="3407">
                  <c:v>70</c:v>
                </c:pt>
                <c:pt idx="3408">
                  <c:v>70</c:v>
                </c:pt>
                <c:pt idx="3409">
                  <c:v>70</c:v>
                </c:pt>
                <c:pt idx="3410">
                  <c:v>70</c:v>
                </c:pt>
                <c:pt idx="3411">
                  <c:v>70</c:v>
                </c:pt>
                <c:pt idx="3412">
                  <c:v>70</c:v>
                </c:pt>
                <c:pt idx="3413">
                  <c:v>70</c:v>
                </c:pt>
                <c:pt idx="3414">
                  <c:v>70</c:v>
                </c:pt>
                <c:pt idx="3415">
                  <c:v>70</c:v>
                </c:pt>
                <c:pt idx="3416">
                  <c:v>70</c:v>
                </c:pt>
                <c:pt idx="3417">
                  <c:v>70</c:v>
                </c:pt>
                <c:pt idx="3418">
                  <c:v>70</c:v>
                </c:pt>
                <c:pt idx="3419">
                  <c:v>70</c:v>
                </c:pt>
                <c:pt idx="3420">
                  <c:v>70</c:v>
                </c:pt>
                <c:pt idx="3421">
                  <c:v>70</c:v>
                </c:pt>
                <c:pt idx="3422">
                  <c:v>70</c:v>
                </c:pt>
                <c:pt idx="3423">
                  <c:v>70</c:v>
                </c:pt>
                <c:pt idx="3424">
                  <c:v>70</c:v>
                </c:pt>
                <c:pt idx="3425">
                  <c:v>70</c:v>
                </c:pt>
                <c:pt idx="3426">
                  <c:v>70</c:v>
                </c:pt>
                <c:pt idx="3427">
                  <c:v>70</c:v>
                </c:pt>
                <c:pt idx="3428">
                  <c:v>70</c:v>
                </c:pt>
                <c:pt idx="3429">
                  <c:v>70</c:v>
                </c:pt>
                <c:pt idx="3430">
                  <c:v>70</c:v>
                </c:pt>
                <c:pt idx="3431">
                  <c:v>70</c:v>
                </c:pt>
                <c:pt idx="3432">
                  <c:v>70</c:v>
                </c:pt>
                <c:pt idx="3433">
                  <c:v>70</c:v>
                </c:pt>
                <c:pt idx="3434">
                  <c:v>70</c:v>
                </c:pt>
                <c:pt idx="3435">
                  <c:v>70</c:v>
                </c:pt>
                <c:pt idx="3436">
                  <c:v>70</c:v>
                </c:pt>
                <c:pt idx="3437">
                  <c:v>69</c:v>
                </c:pt>
                <c:pt idx="3438">
                  <c:v>69</c:v>
                </c:pt>
                <c:pt idx="3439">
                  <c:v>69</c:v>
                </c:pt>
                <c:pt idx="3440">
                  <c:v>69</c:v>
                </c:pt>
                <c:pt idx="3441">
                  <c:v>69</c:v>
                </c:pt>
                <c:pt idx="3442">
                  <c:v>69</c:v>
                </c:pt>
                <c:pt idx="3443">
                  <c:v>69</c:v>
                </c:pt>
                <c:pt idx="3444">
                  <c:v>69</c:v>
                </c:pt>
                <c:pt idx="3445">
                  <c:v>69</c:v>
                </c:pt>
                <c:pt idx="3446">
                  <c:v>69</c:v>
                </c:pt>
                <c:pt idx="3447">
                  <c:v>69</c:v>
                </c:pt>
                <c:pt idx="3448">
                  <c:v>69</c:v>
                </c:pt>
                <c:pt idx="3449">
                  <c:v>69</c:v>
                </c:pt>
                <c:pt idx="3450">
                  <c:v>69</c:v>
                </c:pt>
                <c:pt idx="3451">
                  <c:v>69</c:v>
                </c:pt>
                <c:pt idx="3452">
                  <c:v>69</c:v>
                </c:pt>
                <c:pt idx="3453">
                  <c:v>69</c:v>
                </c:pt>
                <c:pt idx="3454">
                  <c:v>69</c:v>
                </c:pt>
                <c:pt idx="3455">
                  <c:v>69</c:v>
                </c:pt>
                <c:pt idx="3456">
                  <c:v>69</c:v>
                </c:pt>
                <c:pt idx="3457">
                  <c:v>69</c:v>
                </c:pt>
                <c:pt idx="3458">
                  <c:v>69</c:v>
                </c:pt>
                <c:pt idx="3459">
                  <c:v>69</c:v>
                </c:pt>
                <c:pt idx="3460">
                  <c:v>69</c:v>
                </c:pt>
                <c:pt idx="3461">
                  <c:v>69</c:v>
                </c:pt>
                <c:pt idx="3462">
                  <c:v>69</c:v>
                </c:pt>
                <c:pt idx="3463">
                  <c:v>69</c:v>
                </c:pt>
                <c:pt idx="3464">
                  <c:v>69</c:v>
                </c:pt>
                <c:pt idx="3465">
                  <c:v>69</c:v>
                </c:pt>
                <c:pt idx="3466">
                  <c:v>69</c:v>
                </c:pt>
                <c:pt idx="3467">
                  <c:v>69</c:v>
                </c:pt>
                <c:pt idx="3468">
                  <c:v>69</c:v>
                </c:pt>
                <c:pt idx="3469">
                  <c:v>69</c:v>
                </c:pt>
                <c:pt idx="3470">
                  <c:v>69</c:v>
                </c:pt>
                <c:pt idx="3471">
                  <c:v>69</c:v>
                </c:pt>
                <c:pt idx="3472">
                  <c:v>69</c:v>
                </c:pt>
                <c:pt idx="3473">
                  <c:v>69</c:v>
                </c:pt>
                <c:pt idx="3474">
                  <c:v>69</c:v>
                </c:pt>
                <c:pt idx="3475">
                  <c:v>69</c:v>
                </c:pt>
                <c:pt idx="3476">
                  <c:v>69</c:v>
                </c:pt>
                <c:pt idx="3477">
                  <c:v>69</c:v>
                </c:pt>
                <c:pt idx="3478">
                  <c:v>69</c:v>
                </c:pt>
                <c:pt idx="3479">
                  <c:v>69</c:v>
                </c:pt>
                <c:pt idx="3480">
                  <c:v>69</c:v>
                </c:pt>
                <c:pt idx="3481">
                  <c:v>69</c:v>
                </c:pt>
                <c:pt idx="3482">
                  <c:v>69</c:v>
                </c:pt>
                <c:pt idx="3483">
                  <c:v>69</c:v>
                </c:pt>
                <c:pt idx="3484">
                  <c:v>69</c:v>
                </c:pt>
                <c:pt idx="3485">
                  <c:v>69</c:v>
                </c:pt>
                <c:pt idx="3486">
                  <c:v>68</c:v>
                </c:pt>
                <c:pt idx="3487">
                  <c:v>68</c:v>
                </c:pt>
                <c:pt idx="3488">
                  <c:v>68</c:v>
                </c:pt>
                <c:pt idx="3489">
                  <c:v>68</c:v>
                </c:pt>
                <c:pt idx="3490">
                  <c:v>68</c:v>
                </c:pt>
                <c:pt idx="3491">
                  <c:v>68</c:v>
                </c:pt>
                <c:pt idx="3492">
                  <c:v>68</c:v>
                </c:pt>
                <c:pt idx="3493">
                  <c:v>68</c:v>
                </c:pt>
                <c:pt idx="3494">
                  <c:v>68</c:v>
                </c:pt>
                <c:pt idx="3495">
                  <c:v>68</c:v>
                </c:pt>
                <c:pt idx="3496">
                  <c:v>68</c:v>
                </c:pt>
                <c:pt idx="3497">
                  <c:v>68</c:v>
                </c:pt>
                <c:pt idx="3498">
                  <c:v>68</c:v>
                </c:pt>
                <c:pt idx="3499">
                  <c:v>68</c:v>
                </c:pt>
                <c:pt idx="3500">
                  <c:v>68</c:v>
                </c:pt>
                <c:pt idx="3501">
                  <c:v>68</c:v>
                </c:pt>
                <c:pt idx="3502">
                  <c:v>68</c:v>
                </c:pt>
                <c:pt idx="3503">
                  <c:v>68</c:v>
                </c:pt>
                <c:pt idx="3504">
                  <c:v>68</c:v>
                </c:pt>
                <c:pt idx="3505">
                  <c:v>68</c:v>
                </c:pt>
                <c:pt idx="3506">
                  <c:v>68</c:v>
                </c:pt>
                <c:pt idx="3507">
                  <c:v>68</c:v>
                </c:pt>
                <c:pt idx="3508">
                  <c:v>68</c:v>
                </c:pt>
                <c:pt idx="3509">
                  <c:v>68</c:v>
                </c:pt>
                <c:pt idx="3510">
                  <c:v>68</c:v>
                </c:pt>
                <c:pt idx="3511">
                  <c:v>68</c:v>
                </c:pt>
                <c:pt idx="3512">
                  <c:v>68</c:v>
                </c:pt>
                <c:pt idx="3513">
                  <c:v>68</c:v>
                </c:pt>
                <c:pt idx="3514">
                  <c:v>68</c:v>
                </c:pt>
                <c:pt idx="3515">
                  <c:v>68</c:v>
                </c:pt>
                <c:pt idx="3516">
                  <c:v>68</c:v>
                </c:pt>
                <c:pt idx="3517">
                  <c:v>68</c:v>
                </c:pt>
                <c:pt idx="3518">
                  <c:v>68</c:v>
                </c:pt>
                <c:pt idx="3519">
                  <c:v>68</c:v>
                </c:pt>
                <c:pt idx="3520">
                  <c:v>68</c:v>
                </c:pt>
                <c:pt idx="3521">
                  <c:v>68</c:v>
                </c:pt>
                <c:pt idx="3522">
                  <c:v>67</c:v>
                </c:pt>
                <c:pt idx="3523">
                  <c:v>67</c:v>
                </c:pt>
                <c:pt idx="3524">
                  <c:v>67</c:v>
                </c:pt>
                <c:pt idx="3525">
                  <c:v>67</c:v>
                </c:pt>
                <c:pt idx="3526">
                  <c:v>67</c:v>
                </c:pt>
                <c:pt idx="3527">
                  <c:v>67</c:v>
                </c:pt>
                <c:pt idx="3528">
                  <c:v>67</c:v>
                </c:pt>
                <c:pt idx="3529">
                  <c:v>67</c:v>
                </c:pt>
                <c:pt idx="3530">
                  <c:v>67</c:v>
                </c:pt>
                <c:pt idx="3531">
                  <c:v>67</c:v>
                </c:pt>
                <c:pt idx="3532">
                  <c:v>67</c:v>
                </c:pt>
                <c:pt idx="3533">
                  <c:v>67</c:v>
                </c:pt>
                <c:pt idx="3534">
                  <c:v>67</c:v>
                </c:pt>
                <c:pt idx="3535">
                  <c:v>67</c:v>
                </c:pt>
                <c:pt idx="3536">
                  <c:v>67</c:v>
                </c:pt>
                <c:pt idx="3537">
                  <c:v>67</c:v>
                </c:pt>
                <c:pt idx="3538">
                  <c:v>67</c:v>
                </c:pt>
                <c:pt idx="3539">
                  <c:v>67</c:v>
                </c:pt>
                <c:pt idx="3540">
                  <c:v>67</c:v>
                </c:pt>
                <c:pt idx="3541">
                  <c:v>67</c:v>
                </c:pt>
                <c:pt idx="3542">
                  <c:v>67</c:v>
                </c:pt>
                <c:pt idx="3543">
                  <c:v>67</c:v>
                </c:pt>
                <c:pt idx="3544">
                  <c:v>67</c:v>
                </c:pt>
                <c:pt idx="3545">
                  <c:v>67</c:v>
                </c:pt>
                <c:pt idx="3546">
                  <c:v>67</c:v>
                </c:pt>
                <c:pt idx="3547">
                  <c:v>67</c:v>
                </c:pt>
                <c:pt idx="3548">
                  <c:v>67</c:v>
                </c:pt>
                <c:pt idx="3549">
                  <c:v>67</c:v>
                </c:pt>
                <c:pt idx="3550">
                  <c:v>67</c:v>
                </c:pt>
                <c:pt idx="3551">
                  <c:v>67</c:v>
                </c:pt>
                <c:pt idx="3552">
                  <c:v>67</c:v>
                </c:pt>
                <c:pt idx="3553">
                  <c:v>67</c:v>
                </c:pt>
                <c:pt idx="3554">
                  <c:v>67</c:v>
                </c:pt>
                <c:pt idx="3555">
                  <c:v>67</c:v>
                </c:pt>
                <c:pt idx="3556">
                  <c:v>67</c:v>
                </c:pt>
                <c:pt idx="3557">
                  <c:v>67</c:v>
                </c:pt>
                <c:pt idx="3558">
                  <c:v>67</c:v>
                </c:pt>
                <c:pt idx="3559">
                  <c:v>67</c:v>
                </c:pt>
                <c:pt idx="3560">
                  <c:v>67</c:v>
                </c:pt>
                <c:pt idx="3561">
                  <c:v>67</c:v>
                </c:pt>
                <c:pt idx="3562">
                  <c:v>67</c:v>
                </c:pt>
                <c:pt idx="3563">
                  <c:v>67</c:v>
                </c:pt>
                <c:pt idx="3564">
                  <c:v>67</c:v>
                </c:pt>
                <c:pt idx="3565">
                  <c:v>67</c:v>
                </c:pt>
                <c:pt idx="3566">
                  <c:v>67</c:v>
                </c:pt>
                <c:pt idx="3567">
                  <c:v>67</c:v>
                </c:pt>
                <c:pt idx="3568">
                  <c:v>67</c:v>
                </c:pt>
                <c:pt idx="3569">
                  <c:v>67</c:v>
                </c:pt>
                <c:pt idx="3570">
                  <c:v>66</c:v>
                </c:pt>
                <c:pt idx="3571">
                  <c:v>66</c:v>
                </c:pt>
                <c:pt idx="3572">
                  <c:v>66</c:v>
                </c:pt>
                <c:pt idx="3573">
                  <c:v>66</c:v>
                </c:pt>
                <c:pt idx="3574">
                  <c:v>66</c:v>
                </c:pt>
                <c:pt idx="3575">
                  <c:v>66</c:v>
                </c:pt>
                <c:pt idx="3576">
                  <c:v>66</c:v>
                </c:pt>
                <c:pt idx="3577">
                  <c:v>66</c:v>
                </c:pt>
                <c:pt idx="3578">
                  <c:v>66</c:v>
                </c:pt>
                <c:pt idx="3579">
                  <c:v>66</c:v>
                </c:pt>
                <c:pt idx="3580">
                  <c:v>66</c:v>
                </c:pt>
                <c:pt idx="3581">
                  <c:v>66</c:v>
                </c:pt>
                <c:pt idx="3582">
                  <c:v>66</c:v>
                </c:pt>
                <c:pt idx="3583">
                  <c:v>66</c:v>
                </c:pt>
                <c:pt idx="3584">
                  <c:v>66</c:v>
                </c:pt>
                <c:pt idx="3585">
                  <c:v>66</c:v>
                </c:pt>
                <c:pt idx="3586">
                  <c:v>66</c:v>
                </c:pt>
                <c:pt idx="3587">
                  <c:v>66</c:v>
                </c:pt>
                <c:pt idx="3588">
                  <c:v>66</c:v>
                </c:pt>
                <c:pt idx="3589">
                  <c:v>66</c:v>
                </c:pt>
                <c:pt idx="3590">
                  <c:v>66</c:v>
                </c:pt>
                <c:pt idx="3591">
                  <c:v>66</c:v>
                </c:pt>
                <c:pt idx="3592">
                  <c:v>66</c:v>
                </c:pt>
                <c:pt idx="3593">
                  <c:v>66</c:v>
                </c:pt>
                <c:pt idx="3594">
                  <c:v>66</c:v>
                </c:pt>
                <c:pt idx="3595">
                  <c:v>66</c:v>
                </c:pt>
                <c:pt idx="3596">
                  <c:v>66</c:v>
                </c:pt>
                <c:pt idx="3597">
                  <c:v>66</c:v>
                </c:pt>
                <c:pt idx="3598">
                  <c:v>66</c:v>
                </c:pt>
                <c:pt idx="3599">
                  <c:v>66</c:v>
                </c:pt>
                <c:pt idx="3600">
                  <c:v>66</c:v>
                </c:pt>
                <c:pt idx="3601">
                  <c:v>66</c:v>
                </c:pt>
                <c:pt idx="3602">
                  <c:v>66</c:v>
                </c:pt>
                <c:pt idx="3603">
                  <c:v>66</c:v>
                </c:pt>
                <c:pt idx="3604">
                  <c:v>66</c:v>
                </c:pt>
                <c:pt idx="3605">
                  <c:v>66</c:v>
                </c:pt>
                <c:pt idx="3606">
                  <c:v>66</c:v>
                </c:pt>
                <c:pt idx="3607">
                  <c:v>66</c:v>
                </c:pt>
                <c:pt idx="3608">
                  <c:v>66</c:v>
                </c:pt>
                <c:pt idx="3609">
                  <c:v>66</c:v>
                </c:pt>
                <c:pt idx="3610">
                  <c:v>66</c:v>
                </c:pt>
                <c:pt idx="3611">
                  <c:v>66</c:v>
                </c:pt>
                <c:pt idx="3612">
                  <c:v>66</c:v>
                </c:pt>
                <c:pt idx="3613">
                  <c:v>66</c:v>
                </c:pt>
                <c:pt idx="3614">
                  <c:v>66</c:v>
                </c:pt>
                <c:pt idx="3615">
                  <c:v>66</c:v>
                </c:pt>
                <c:pt idx="3616">
                  <c:v>66</c:v>
                </c:pt>
                <c:pt idx="3617">
                  <c:v>66</c:v>
                </c:pt>
                <c:pt idx="3618">
                  <c:v>66</c:v>
                </c:pt>
                <c:pt idx="3619">
                  <c:v>65</c:v>
                </c:pt>
                <c:pt idx="3620">
                  <c:v>65</c:v>
                </c:pt>
                <c:pt idx="3621">
                  <c:v>65</c:v>
                </c:pt>
                <c:pt idx="3622">
                  <c:v>65</c:v>
                </c:pt>
                <c:pt idx="3623">
                  <c:v>65</c:v>
                </c:pt>
                <c:pt idx="3624">
                  <c:v>65</c:v>
                </c:pt>
                <c:pt idx="3625">
                  <c:v>65</c:v>
                </c:pt>
                <c:pt idx="3626">
                  <c:v>65</c:v>
                </c:pt>
                <c:pt idx="3627">
                  <c:v>65</c:v>
                </c:pt>
                <c:pt idx="3628">
                  <c:v>65</c:v>
                </c:pt>
                <c:pt idx="3629">
                  <c:v>65</c:v>
                </c:pt>
                <c:pt idx="3630">
                  <c:v>65</c:v>
                </c:pt>
                <c:pt idx="3631">
                  <c:v>65</c:v>
                </c:pt>
                <c:pt idx="3632">
                  <c:v>65</c:v>
                </c:pt>
                <c:pt idx="3633">
                  <c:v>65</c:v>
                </c:pt>
                <c:pt idx="3634">
                  <c:v>65</c:v>
                </c:pt>
                <c:pt idx="3635">
                  <c:v>65</c:v>
                </c:pt>
                <c:pt idx="3636">
                  <c:v>65</c:v>
                </c:pt>
                <c:pt idx="3637">
                  <c:v>65</c:v>
                </c:pt>
                <c:pt idx="3638">
                  <c:v>65</c:v>
                </c:pt>
                <c:pt idx="3639">
                  <c:v>65</c:v>
                </c:pt>
                <c:pt idx="3640">
                  <c:v>65</c:v>
                </c:pt>
                <c:pt idx="3641">
                  <c:v>65</c:v>
                </c:pt>
                <c:pt idx="3642">
                  <c:v>65</c:v>
                </c:pt>
                <c:pt idx="3643">
                  <c:v>65</c:v>
                </c:pt>
                <c:pt idx="3644">
                  <c:v>65</c:v>
                </c:pt>
                <c:pt idx="3645">
                  <c:v>65</c:v>
                </c:pt>
                <c:pt idx="3646">
                  <c:v>65</c:v>
                </c:pt>
                <c:pt idx="3647">
                  <c:v>65</c:v>
                </c:pt>
                <c:pt idx="3648">
                  <c:v>65</c:v>
                </c:pt>
                <c:pt idx="3649">
                  <c:v>65</c:v>
                </c:pt>
                <c:pt idx="3650">
                  <c:v>65</c:v>
                </c:pt>
                <c:pt idx="3651">
                  <c:v>65</c:v>
                </c:pt>
                <c:pt idx="3652">
                  <c:v>65</c:v>
                </c:pt>
                <c:pt idx="3653">
                  <c:v>64</c:v>
                </c:pt>
                <c:pt idx="3654">
                  <c:v>64</c:v>
                </c:pt>
                <c:pt idx="3655">
                  <c:v>64</c:v>
                </c:pt>
                <c:pt idx="3656">
                  <c:v>64</c:v>
                </c:pt>
                <c:pt idx="3657">
                  <c:v>64</c:v>
                </c:pt>
                <c:pt idx="3658">
                  <c:v>64</c:v>
                </c:pt>
                <c:pt idx="3659">
                  <c:v>64</c:v>
                </c:pt>
                <c:pt idx="3660">
                  <c:v>64</c:v>
                </c:pt>
                <c:pt idx="3661">
                  <c:v>64</c:v>
                </c:pt>
                <c:pt idx="3662">
                  <c:v>64</c:v>
                </c:pt>
                <c:pt idx="3663">
                  <c:v>64</c:v>
                </c:pt>
                <c:pt idx="3664">
                  <c:v>64</c:v>
                </c:pt>
                <c:pt idx="3665">
                  <c:v>64</c:v>
                </c:pt>
                <c:pt idx="3666">
                  <c:v>64</c:v>
                </c:pt>
                <c:pt idx="3667">
                  <c:v>64</c:v>
                </c:pt>
                <c:pt idx="3668">
                  <c:v>64</c:v>
                </c:pt>
                <c:pt idx="3669">
                  <c:v>64</c:v>
                </c:pt>
                <c:pt idx="3670">
                  <c:v>64</c:v>
                </c:pt>
                <c:pt idx="3671">
                  <c:v>64</c:v>
                </c:pt>
                <c:pt idx="3672">
                  <c:v>64</c:v>
                </c:pt>
                <c:pt idx="3673">
                  <c:v>64</c:v>
                </c:pt>
                <c:pt idx="3674">
                  <c:v>64</c:v>
                </c:pt>
                <c:pt idx="3675">
                  <c:v>64</c:v>
                </c:pt>
                <c:pt idx="3676">
                  <c:v>64</c:v>
                </c:pt>
                <c:pt idx="3677">
                  <c:v>64</c:v>
                </c:pt>
                <c:pt idx="3678">
                  <c:v>64</c:v>
                </c:pt>
                <c:pt idx="3679">
                  <c:v>64</c:v>
                </c:pt>
                <c:pt idx="3680">
                  <c:v>64</c:v>
                </c:pt>
                <c:pt idx="3681">
                  <c:v>64</c:v>
                </c:pt>
                <c:pt idx="3682">
                  <c:v>64</c:v>
                </c:pt>
                <c:pt idx="3683">
                  <c:v>64</c:v>
                </c:pt>
                <c:pt idx="3684">
                  <c:v>64</c:v>
                </c:pt>
                <c:pt idx="3685">
                  <c:v>64</c:v>
                </c:pt>
                <c:pt idx="3686">
                  <c:v>64</c:v>
                </c:pt>
                <c:pt idx="3687">
                  <c:v>64</c:v>
                </c:pt>
                <c:pt idx="3688">
                  <c:v>64</c:v>
                </c:pt>
                <c:pt idx="3689">
                  <c:v>64</c:v>
                </c:pt>
                <c:pt idx="3690">
                  <c:v>64</c:v>
                </c:pt>
                <c:pt idx="3691">
                  <c:v>64</c:v>
                </c:pt>
                <c:pt idx="3692">
                  <c:v>64</c:v>
                </c:pt>
                <c:pt idx="3693">
                  <c:v>64</c:v>
                </c:pt>
                <c:pt idx="3694">
                  <c:v>64</c:v>
                </c:pt>
                <c:pt idx="3695">
                  <c:v>64</c:v>
                </c:pt>
                <c:pt idx="3696">
                  <c:v>64</c:v>
                </c:pt>
                <c:pt idx="3697">
                  <c:v>64</c:v>
                </c:pt>
                <c:pt idx="3698">
                  <c:v>64</c:v>
                </c:pt>
                <c:pt idx="3699">
                  <c:v>64</c:v>
                </c:pt>
                <c:pt idx="3700">
                  <c:v>64</c:v>
                </c:pt>
                <c:pt idx="3701">
                  <c:v>63</c:v>
                </c:pt>
                <c:pt idx="3702">
                  <c:v>63</c:v>
                </c:pt>
                <c:pt idx="3703">
                  <c:v>63</c:v>
                </c:pt>
                <c:pt idx="3704">
                  <c:v>63</c:v>
                </c:pt>
                <c:pt idx="3705">
                  <c:v>63</c:v>
                </c:pt>
                <c:pt idx="3706">
                  <c:v>63</c:v>
                </c:pt>
                <c:pt idx="3707">
                  <c:v>63</c:v>
                </c:pt>
                <c:pt idx="3708">
                  <c:v>63</c:v>
                </c:pt>
                <c:pt idx="3709">
                  <c:v>63</c:v>
                </c:pt>
                <c:pt idx="3710">
                  <c:v>63</c:v>
                </c:pt>
                <c:pt idx="3711">
                  <c:v>63</c:v>
                </c:pt>
                <c:pt idx="3712">
                  <c:v>63</c:v>
                </c:pt>
                <c:pt idx="3713">
                  <c:v>63</c:v>
                </c:pt>
                <c:pt idx="3714">
                  <c:v>63</c:v>
                </c:pt>
                <c:pt idx="3715">
                  <c:v>63</c:v>
                </c:pt>
                <c:pt idx="3716">
                  <c:v>63</c:v>
                </c:pt>
                <c:pt idx="3717">
                  <c:v>63</c:v>
                </c:pt>
                <c:pt idx="3718">
                  <c:v>63</c:v>
                </c:pt>
                <c:pt idx="3719">
                  <c:v>63</c:v>
                </c:pt>
                <c:pt idx="3720">
                  <c:v>63</c:v>
                </c:pt>
                <c:pt idx="3721">
                  <c:v>63</c:v>
                </c:pt>
                <c:pt idx="3722">
                  <c:v>63</c:v>
                </c:pt>
                <c:pt idx="3723">
                  <c:v>63</c:v>
                </c:pt>
                <c:pt idx="3724">
                  <c:v>63</c:v>
                </c:pt>
                <c:pt idx="3725">
                  <c:v>63</c:v>
                </c:pt>
                <c:pt idx="3726">
                  <c:v>63</c:v>
                </c:pt>
                <c:pt idx="3727">
                  <c:v>63</c:v>
                </c:pt>
                <c:pt idx="3728">
                  <c:v>63</c:v>
                </c:pt>
                <c:pt idx="3729">
                  <c:v>63</c:v>
                </c:pt>
                <c:pt idx="3730">
                  <c:v>63</c:v>
                </c:pt>
                <c:pt idx="3731">
                  <c:v>63</c:v>
                </c:pt>
                <c:pt idx="3732">
                  <c:v>63</c:v>
                </c:pt>
                <c:pt idx="3733">
                  <c:v>63</c:v>
                </c:pt>
                <c:pt idx="3734">
                  <c:v>63</c:v>
                </c:pt>
                <c:pt idx="3735">
                  <c:v>63</c:v>
                </c:pt>
                <c:pt idx="3736">
                  <c:v>63</c:v>
                </c:pt>
                <c:pt idx="3737">
                  <c:v>63</c:v>
                </c:pt>
                <c:pt idx="3738">
                  <c:v>63</c:v>
                </c:pt>
                <c:pt idx="3739">
                  <c:v>63</c:v>
                </c:pt>
                <c:pt idx="3740">
                  <c:v>63</c:v>
                </c:pt>
                <c:pt idx="3741">
                  <c:v>63</c:v>
                </c:pt>
                <c:pt idx="3742">
                  <c:v>63</c:v>
                </c:pt>
                <c:pt idx="3743">
                  <c:v>63</c:v>
                </c:pt>
                <c:pt idx="3744">
                  <c:v>63</c:v>
                </c:pt>
                <c:pt idx="3745">
                  <c:v>63</c:v>
                </c:pt>
                <c:pt idx="3746">
                  <c:v>63</c:v>
                </c:pt>
                <c:pt idx="3747">
                  <c:v>63</c:v>
                </c:pt>
                <c:pt idx="3748">
                  <c:v>63</c:v>
                </c:pt>
                <c:pt idx="3749">
                  <c:v>63</c:v>
                </c:pt>
                <c:pt idx="3750">
                  <c:v>63</c:v>
                </c:pt>
                <c:pt idx="3751">
                  <c:v>63</c:v>
                </c:pt>
                <c:pt idx="3752">
                  <c:v>63</c:v>
                </c:pt>
                <c:pt idx="3753">
                  <c:v>63</c:v>
                </c:pt>
                <c:pt idx="3754">
                  <c:v>63</c:v>
                </c:pt>
                <c:pt idx="3755">
                  <c:v>63</c:v>
                </c:pt>
                <c:pt idx="3756">
                  <c:v>63</c:v>
                </c:pt>
                <c:pt idx="3757">
                  <c:v>63</c:v>
                </c:pt>
                <c:pt idx="3758">
                  <c:v>62</c:v>
                </c:pt>
                <c:pt idx="3759">
                  <c:v>62</c:v>
                </c:pt>
                <c:pt idx="3760">
                  <c:v>62</c:v>
                </c:pt>
                <c:pt idx="3761">
                  <c:v>62</c:v>
                </c:pt>
                <c:pt idx="3762">
                  <c:v>62</c:v>
                </c:pt>
                <c:pt idx="3763">
                  <c:v>62</c:v>
                </c:pt>
                <c:pt idx="3764">
                  <c:v>62</c:v>
                </c:pt>
                <c:pt idx="3765">
                  <c:v>62</c:v>
                </c:pt>
                <c:pt idx="3766">
                  <c:v>62</c:v>
                </c:pt>
                <c:pt idx="3767">
                  <c:v>62</c:v>
                </c:pt>
                <c:pt idx="3768">
                  <c:v>62</c:v>
                </c:pt>
                <c:pt idx="3769">
                  <c:v>62</c:v>
                </c:pt>
                <c:pt idx="3770">
                  <c:v>62</c:v>
                </c:pt>
                <c:pt idx="3771">
                  <c:v>62</c:v>
                </c:pt>
                <c:pt idx="3772">
                  <c:v>62</c:v>
                </c:pt>
                <c:pt idx="3773">
                  <c:v>62</c:v>
                </c:pt>
                <c:pt idx="3774">
                  <c:v>62</c:v>
                </c:pt>
                <c:pt idx="3775">
                  <c:v>62</c:v>
                </c:pt>
                <c:pt idx="3776">
                  <c:v>62</c:v>
                </c:pt>
                <c:pt idx="3777">
                  <c:v>62</c:v>
                </c:pt>
                <c:pt idx="3778">
                  <c:v>62</c:v>
                </c:pt>
                <c:pt idx="3779">
                  <c:v>62</c:v>
                </c:pt>
                <c:pt idx="3780">
                  <c:v>62</c:v>
                </c:pt>
                <c:pt idx="3781">
                  <c:v>62</c:v>
                </c:pt>
                <c:pt idx="3782">
                  <c:v>62</c:v>
                </c:pt>
                <c:pt idx="3783">
                  <c:v>62</c:v>
                </c:pt>
                <c:pt idx="3784">
                  <c:v>62</c:v>
                </c:pt>
                <c:pt idx="3785">
                  <c:v>62</c:v>
                </c:pt>
                <c:pt idx="3786">
                  <c:v>62</c:v>
                </c:pt>
                <c:pt idx="3787">
                  <c:v>62</c:v>
                </c:pt>
                <c:pt idx="3788">
                  <c:v>62</c:v>
                </c:pt>
                <c:pt idx="3789">
                  <c:v>62</c:v>
                </c:pt>
                <c:pt idx="3790">
                  <c:v>62</c:v>
                </c:pt>
                <c:pt idx="3791">
                  <c:v>62</c:v>
                </c:pt>
                <c:pt idx="3792">
                  <c:v>62</c:v>
                </c:pt>
                <c:pt idx="3793">
                  <c:v>62</c:v>
                </c:pt>
                <c:pt idx="3794">
                  <c:v>62</c:v>
                </c:pt>
                <c:pt idx="3795">
                  <c:v>62</c:v>
                </c:pt>
                <c:pt idx="3796">
                  <c:v>62</c:v>
                </c:pt>
                <c:pt idx="3797">
                  <c:v>62</c:v>
                </c:pt>
                <c:pt idx="3798">
                  <c:v>62</c:v>
                </c:pt>
                <c:pt idx="3799">
                  <c:v>62</c:v>
                </c:pt>
                <c:pt idx="3800">
                  <c:v>62</c:v>
                </c:pt>
                <c:pt idx="3801">
                  <c:v>62</c:v>
                </c:pt>
                <c:pt idx="3802">
                  <c:v>62</c:v>
                </c:pt>
                <c:pt idx="3803">
                  <c:v>62</c:v>
                </c:pt>
                <c:pt idx="3804">
                  <c:v>62</c:v>
                </c:pt>
                <c:pt idx="3805">
                  <c:v>62</c:v>
                </c:pt>
                <c:pt idx="3806">
                  <c:v>61</c:v>
                </c:pt>
                <c:pt idx="3807">
                  <c:v>61</c:v>
                </c:pt>
                <c:pt idx="3808">
                  <c:v>61</c:v>
                </c:pt>
                <c:pt idx="3809">
                  <c:v>61</c:v>
                </c:pt>
                <c:pt idx="3810">
                  <c:v>61</c:v>
                </c:pt>
                <c:pt idx="3811">
                  <c:v>61</c:v>
                </c:pt>
                <c:pt idx="3812">
                  <c:v>61</c:v>
                </c:pt>
                <c:pt idx="3813">
                  <c:v>61</c:v>
                </c:pt>
                <c:pt idx="3814">
                  <c:v>61</c:v>
                </c:pt>
                <c:pt idx="3815">
                  <c:v>61</c:v>
                </c:pt>
                <c:pt idx="3816">
                  <c:v>61</c:v>
                </c:pt>
                <c:pt idx="3817">
                  <c:v>61</c:v>
                </c:pt>
                <c:pt idx="3818">
                  <c:v>61</c:v>
                </c:pt>
                <c:pt idx="3819">
                  <c:v>61</c:v>
                </c:pt>
                <c:pt idx="3820">
                  <c:v>61</c:v>
                </c:pt>
                <c:pt idx="3821">
                  <c:v>61</c:v>
                </c:pt>
                <c:pt idx="3822">
                  <c:v>61</c:v>
                </c:pt>
                <c:pt idx="3823">
                  <c:v>61</c:v>
                </c:pt>
                <c:pt idx="3824">
                  <c:v>61</c:v>
                </c:pt>
                <c:pt idx="3825">
                  <c:v>61</c:v>
                </c:pt>
                <c:pt idx="3826">
                  <c:v>61</c:v>
                </c:pt>
                <c:pt idx="3827">
                  <c:v>61</c:v>
                </c:pt>
                <c:pt idx="3828">
                  <c:v>61</c:v>
                </c:pt>
                <c:pt idx="3829">
                  <c:v>61</c:v>
                </c:pt>
                <c:pt idx="3830">
                  <c:v>61</c:v>
                </c:pt>
                <c:pt idx="3831">
                  <c:v>61</c:v>
                </c:pt>
                <c:pt idx="3832">
                  <c:v>61</c:v>
                </c:pt>
                <c:pt idx="3833">
                  <c:v>61</c:v>
                </c:pt>
                <c:pt idx="3834">
                  <c:v>61</c:v>
                </c:pt>
                <c:pt idx="3835">
                  <c:v>61</c:v>
                </c:pt>
                <c:pt idx="3836">
                  <c:v>61</c:v>
                </c:pt>
                <c:pt idx="3837">
                  <c:v>61</c:v>
                </c:pt>
                <c:pt idx="3838">
                  <c:v>61</c:v>
                </c:pt>
                <c:pt idx="3839">
                  <c:v>61</c:v>
                </c:pt>
                <c:pt idx="3840">
                  <c:v>61</c:v>
                </c:pt>
                <c:pt idx="3841">
                  <c:v>61</c:v>
                </c:pt>
                <c:pt idx="3842">
                  <c:v>61</c:v>
                </c:pt>
                <c:pt idx="3843">
                  <c:v>61</c:v>
                </c:pt>
                <c:pt idx="3844">
                  <c:v>61</c:v>
                </c:pt>
                <c:pt idx="3845">
                  <c:v>61</c:v>
                </c:pt>
                <c:pt idx="3846">
                  <c:v>61</c:v>
                </c:pt>
                <c:pt idx="3847">
                  <c:v>60</c:v>
                </c:pt>
                <c:pt idx="3848">
                  <c:v>60</c:v>
                </c:pt>
                <c:pt idx="3849">
                  <c:v>60</c:v>
                </c:pt>
                <c:pt idx="3850">
                  <c:v>60</c:v>
                </c:pt>
                <c:pt idx="3851">
                  <c:v>60</c:v>
                </c:pt>
                <c:pt idx="3852">
                  <c:v>60</c:v>
                </c:pt>
                <c:pt idx="3853">
                  <c:v>60</c:v>
                </c:pt>
                <c:pt idx="3854">
                  <c:v>60</c:v>
                </c:pt>
                <c:pt idx="3855">
                  <c:v>60</c:v>
                </c:pt>
                <c:pt idx="3856">
                  <c:v>60</c:v>
                </c:pt>
                <c:pt idx="3857">
                  <c:v>60</c:v>
                </c:pt>
                <c:pt idx="3858">
                  <c:v>60</c:v>
                </c:pt>
                <c:pt idx="3859">
                  <c:v>60</c:v>
                </c:pt>
                <c:pt idx="3860">
                  <c:v>60</c:v>
                </c:pt>
                <c:pt idx="3861">
                  <c:v>60</c:v>
                </c:pt>
                <c:pt idx="3862">
                  <c:v>60</c:v>
                </c:pt>
                <c:pt idx="3863">
                  <c:v>60</c:v>
                </c:pt>
                <c:pt idx="3864">
                  <c:v>60</c:v>
                </c:pt>
                <c:pt idx="3865">
                  <c:v>60</c:v>
                </c:pt>
                <c:pt idx="3866">
                  <c:v>60</c:v>
                </c:pt>
                <c:pt idx="3867">
                  <c:v>60</c:v>
                </c:pt>
                <c:pt idx="3868">
                  <c:v>60</c:v>
                </c:pt>
                <c:pt idx="3869">
                  <c:v>60</c:v>
                </c:pt>
                <c:pt idx="3870">
                  <c:v>60</c:v>
                </c:pt>
                <c:pt idx="3871">
                  <c:v>60</c:v>
                </c:pt>
                <c:pt idx="3872">
                  <c:v>60</c:v>
                </c:pt>
                <c:pt idx="3873">
                  <c:v>60</c:v>
                </c:pt>
                <c:pt idx="3874">
                  <c:v>60</c:v>
                </c:pt>
                <c:pt idx="3875">
                  <c:v>60</c:v>
                </c:pt>
                <c:pt idx="3876">
                  <c:v>60</c:v>
                </c:pt>
                <c:pt idx="3877">
                  <c:v>60</c:v>
                </c:pt>
                <c:pt idx="3878">
                  <c:v>60</c:v>
                </c:pt>
                <c:pt idx="3879">
                  <c:v>60</c:v>
                </c:pt>
                <c:pt idx="3880">
                  <c:v>60</c:v>
                </c:pt>
                <c:pt idx="3881">
                  <c:v>60</c:v>
                </c:pt>
                <c:pt idx="3882">
                  <c:v>60</c:v>
                </c:pt>
                <c:pt idx="3883">
                  <c:v>60</c:v>
                </c:pt>
                <c:pt idx="3884">
                  <c:v>60</c:v>
                </c:pt>
                <c:pt idx="3885">
                  <c:v>60</c:v>
                </c:pt>
                <c:pt idx="3886">
                  <c:v>60</c:v>
                </c:pt>
                <c:pt idx="3887">
                  <c:v>60</c:v>
                </c:pt>
                <c:pt idx="3888">
                  <c:v>60</c:v>
                </c:pt>
                <c:pt idx="3889">
                  <c:v>60</c:v>
                </c:pt>
                <c:pt idx="3890">
                  <c:v>60</c:v>
                </c:pt>
                <c:pt idx="3891">
                  <c:v>60</c:v>
                </c:pt>
                <c:pt idx="3892">
                  <c:v>60</c:v>
                </c:pt>
                <c:pt idx="3893">
                  <c:v>60</c:v>
                </c:pt>
                <c:pt idx="3894">
                  <c:v>60</c:v>
                </c:pt>
                <c:pt idx="3895">
                  <c:v>60</c:v>
                </c:pt>
                <c:pt idx="3896">
                  <c:v>60</c:v>
                </c:pt>
                <c:pt idx="3897">
                  <c:v>60</c:v>
                </c:pt>
                <c:pt idx="3898">
                  <c:v>60</c:v>
                </c:pt>
                <c:pt idx="3899">
                  <c:v>60</c:v>
                </c:pt>
                <c:pt idx="3900">
                  <c:v>60</c:v>
                </c:pt>
                <c:pt idx="3901">
                  <c:v>60</c:v>
                </c:pt>
                <c:pt idx="3902">
                  <c:v>59</c:v>
                </c:pt>
                <c:pt idx="3903">
                  <c:v>59</c:v>
                </c:pt>
                <c:pt idx="3904">
                  <c:v>59</c:v>
                </c:pt>
                <c:pt idx="3905">
                  <c:v>59</c:v>
                </c:pt>
                <c:pt idx="3906">
                  <c:v>59</c:v>
                </c:pt>
                <c:pt idx="3907">
                  <c:v>59</c:v>
                </c:pt>
                <c:pt idx="3908">
                  <c:v>59</c:v>
                </c:pt>
                <c:pt idx="3909">
                  <c:v>59</c:v>
                </c:pt>
                <c:pt idx="3910">
                  <c:v>59</c:v>
                </c:pt>
                <c:pt idx="3911">
                  <c:v>59</c:v>
                </c:pt>
                <c:pt idx="3912">
                  <c:v>59</c:v>
                </c:pt>
                <c:pt idx="3913">
                  <c:v>59</c:v>
                </c:pt>
                <c:pt idx="3914">
                  <c:v>59</c:v>
                </c:pt>
                <c:pt idx="3915">
                  <c:v>59</c:v>
                </c:pt>
                <c:pt idx="3916">
                  <c:v>59</c:v>
                </c:pt>
                <c:pt idx="3917">
                  <c:v>59</c:v>
                </c:pt>
                <c:pt idx="3918">
                  <c:v>59</c:v>
                </c:pt>
                <c:pt idx="3919">
                  <c:v>59</c:v>
                </c:pt>
                <c:pt idx="3920">
                  <c:v>59</c:v>
                </c:pt>
                <c:pt idx="3921">
                  <c:v>59</c:v>
                </c:pt>
                <c:pt idx="3922">
                  <c:v>59</c:v>
                </c:pt>
                <c:pt idx="3923">
                  <c:v>59</c:v>
                </c:pt>
                <c:pt idx="3924">
                  <c:v>59</c:v>
                </c:pt>
                <c:pt idx="3925">
                  <c:v>59</c:v>
                </c:pt>
                <c:pt idx="3926">
                  <c:v>59</c:v>
                </c:pt>
                <c:pt idx="3927">
                  <c:v>59</c:v>
                </c:pt>
                <c:pt idx="3928">
                  <c:v>59</c:v>
                </c:pt>
                <c:pt idx="3929">
                  <c:v>59</c:v>
                </c:pt>
                <c:pt idx="3930">
                  <c:v>59</c:v>
                </c:pt>
                <c:pt idx="3931">
                  <c:v>59</c:v>
                </c:pt>
                <c:pt idx="3932">
                  <c:v>59</c:v>
                </c:pt>
                <c:pt idx="3933">
                  <c:v>59</c:v>
                </c:pt>
                <c:pt idx="3934">
                  <c:v>59</c:v>
                </c:pt>
                <c:pt idx="3935">
                  <c:v>59</c:v>
                </c:pt>
                <c:pt idx="3936">
                  <c:v>59</c:v>
                </c:pt>
                <c:pt idx="3937">
                  <c:v>59</c:v>
                </c:pt>
                <c:pt idx="3938">
                  <c:v>59</c:v>
                </c:pt>
                <c:pt idx="3939">
                  <c:v>59</c:v>
                </c:pt>
                <c:pt idx="3940">
                  <c:v>59</c:v>
                </c:pt>
                <c:pt idx="3941">
                  <c:v>59</c:v>
                </c:pt>
                <c:pt idx="3942">
                  <c:v>59</c:v>
                </c:pt>
                <c:pt idx="3943">
                  <c:v>59</c:v>
                </c:pt>
                <c:pt idx="3944">
                  <c:v>59</c:v>
                </c:pt>
                <c:pt idx="3945">
                  <c:v>59</c:v>
                </c:pt>
                <c:pt idx="3946">
                  <c:v>59</c:v>
                </c:pt>
                <c:pt idx="3947">
                  <c:v>59</c:v>
                </c:pt>
                <c:pt idx="3948">
                  <c:v>59</c:v>
                </c:pt>
                <c:pt idx="3949">
                  <c:v>59</c:v>
                </c:pt>
                <c:pt idx="3950">
                  <c:v>59</c:v>
                </c:pt>
                <c:pt idx="3951">
                  <c:v>59</c:v>
                </c:pt>
                <c:pt idx="3952">
                  <c:v>59</c:v>
                </c:pt>
                <c:pt idx="3953">
                  <c:v>59</c:v>
                </c:pt>
                <c:pt idx="3954">
                  <c:v>59</c:v>
                </c:pt>
                <c:pt idx="3955">
                  <c:v>59</c:v>
                </c:pt>
                <c:pt idx="3956">
                  <c:v>59</c:v>
                </c:pt>
                <c:pt idx="3957">
                  <c:v>59</c:v>
                </c:pt>
                <c:pt idx="3958">
                  <c:v>59</c:v>
                </c:pt>
                <c:pt idx="3959">
                  <c:v>58</c:v>
                </c:pt>
                <c:pt idx="3960">
                  <c:v>58</c:v>
                </c:pt>
                <c:pt idx="3961">
                  <c:v>58</c:v>
                </c:pt>
                <c:pt idx="3962">
                  <c:v>58</c:v>
                </c:pt>
                <c:pt idx="3963">
                  <c:v>58</c:v>
                </c:pt>
                <c:pt idx="3964">
                  <c:v>58</c:v>
                </c:pt>
                <c:pt idx="3965">
                  <c:v>58</c:v>
                </c:pt>
                <c:pt idx="3966">
                  <c:v>58</c:v>
                </c:pt>
                <c:pt idx="3967">
                  <c:v>58</c:v>
                </c:pt>
                <c:pt idx="3968">
                  <c:v>58</c:v>
                </c:pt>
                <c:pt idx="3969">
                  <c:v>58</c:v>
                </c:pt>
                <c:pt idx="3970">
                  <c:v>58</c:v>
                </c:pt>
                <c:pt idx="3971">
                  <c:v>58</c:v>
                </c:pt>
                <c:pt idx="3972">
                  <c:v>58</c:v>
                </c:pt>
                <c:pt idx="3973">
                  <c:v>58</c:v>
                </c:pt>
                <c:pt idx="3974">
                  <c:v>58</c:v>
                </c:pt>
                <c:pt idx="3975">
                  <c:v>58</c:v>
                </c:pt>
                <c:pt idx="3976">
                  <c:v>58</c:v>
                </c:pt>
                <c:pt idx="3977">
                  <c:v>58</c:v>
                </c:pt>
                <c:pt idx="3978">
                  <c:v>58</c:v>
                </c:pt>
                <c:pt idx="3979">
                  <c:v>58</c:v>
                </c:pt>
                <c:pt idx="3980">
                  <c:v>58</c:v>
                </c:pt>
                <c:pt idx="3981">
                  <c:v>58</c:v>
                </c:pt>
                <c:pt idx="3982">
                  <c:v>58</c:v>
                </c:pt>
                <c:pt idx="3983">
                  <c:v>58</c:v>
                </c:pt>
                <c:pt idx="3984">
                  <c:v>58</c:v>
                </c:pt>
                <c:pt idx="3985">
                  <c:v>58</c:v>
                </c:pt>
                <c:pt idx="3986">
                  <c:v>58</c:v>
                </c:pt>
                <c:pt idx="3987">
                  <c:v>58</c:v>
                </c:pt>
                <c:pt idx="3988">
                  <c:v>58</c:v>
                </c:pt>
                <c:pt idx="3989">
                  <c:v>58</c:v>
                </c:pt>
                <c:pt idx="3990">
                  <c:v>58</c:v>
                </c:pt>
                <c:pt idx="3991">
                  <c:v>58</c:v>
                </c:pt>
                <c:pt idx="3992">
                  <c:v>58</c:v>
                </c:pt>
                <c:pt idx="3993">
                  <c:v>58</c:v>
                </c:pt>
                <c:pt idx="3994">
                  <c:v>58</c:v>
                </c:pt>
                <c:pt idx="3995">
                  <c:v>58</c:v>
                </c:pt>
                <c:pt idx="3996">
                  <c:v>58</c:v>
                </c:pt>
                <c:pt idx="3997">
                  <c:v>58</c:v>
                </c:pt>
                <c:pt idx="3998">
                  <c:v>58</c:v>
                </c:pt>
                <c:pt idx="3999">
                  <c:v>58</c:v>
                </c:pt>
                <c:pt idx="4000">
                  <c:v>58</c:v>
                </c:pt>
                <c:pt idx="4001">
                  <c:v>58</c:v>
                </c:pt>
                <c:pt idx="4002">
                  <c:v>58</c:v>
                </c:pt>
                <c:pt idx="4003">
                  <c:v>58</c:v>
                </c:pt>
                <c:pt idx="4004">
                  <c:v>58</c:v>
                </c:pt>
                <c:pt idx="4005">
                  <c:v>58</c:v>
                </c:pt>
                <c:pt idx="4006">
                  <c:v>58</c:v>
                </c:pt>
                <c:pt idx="4007">
                  <c:v>58</c:v>
                </c:pt>
                <c:pt idx="4008">
                  <c:v>58</c:v>
                </c:pt>
                <c:pt idx="4009">
                  <c:v>58</c:v>
                </c:pt>
                <c:pt idx="4010">
                  <c:v>58</c:v>
                </c:pt>
                <c:pt idx="4011">
                  <c:v>58</c:v>
                </c:pt>
                <c:pt idx="4012">
                  <c:v>58</c:v>
                </c:pt>
                <c:pt idx="4013">
                  <c:v>58</c:v>
                </c:pt>
                <c:pt idx="4014">
                  <c:v>58</c:v>
                </c:pt>
                <c:pt idx="4015">
                  <c:v>57</c:v>
                </c:pt>
                <c:pt idx="4016">
                  <c:v>57</c:v>
                </c:pt>
                <c:pt idx="4017">
                  <c:v>57</c:v>
                </c:pt>
                <c:pt idx="4018">
                  <c:v>57</c:v>
                </c:pt>
                <c:pt idx="4019">
                  <c:v>57</c:v>
                </c:pt>
                <c:pt idx="4020">
                  <c:v>57</c:v>
                </c:pt>
                <c:pt idx="4021">
                  <c:v>57</c:v>
                </c:pt>
                <c:pt idx="4022">
                  <c:v>57</c:v>
                </c:pt>
                <c:pt idx="4023">
                  <c:v>57</c:v>
                </c:pt>
                <c:pt idx="4024">
                  <c:v>57</c:v>
                </c:pt>
                <c:pt idx="4025">
                  <c:v>57</c:v>
                </c:pt>
                <c:pt idx="4026">
                  <c:v>57</c:v>
                </c:pt>
                <c:pt idx="4027">
                  <c:v>57</c:v>
                </c:pt>
                <c:pt idx="4028">
                  <c:v>57</c:v>
                </c:pt>
                <c:pt idx="4029">
                  <c:v>57</c:v>
                </c:pt>
                <c:pt idx="4030">
                  <c:v>57</c:v>
                </c:pt>
                <c:pt idx="4031">
                  <c:v>57</c:v>
                </c:pt>
                <c:pt idx="4032">
                  <c:v>57</c:v>
                </c:pt>
                <c:pt idx="4033">
                  <c:v>57</c:v>
                </c:pt>
                <c:pt idx="4034">
                  <c:v>57</c:v>
                </c:pt>
                <c:pt idx="4035">
                  <c:v>57</c:v>
                </c:pt>
                <c:pt idx="4036">
                  <c:v>57</c:v>
                </c:pt>
                <c:pt idx="4037">
                  <c:v>57</c:v>
                </c:pt>
                <c:pt idx="4038">
                  <c:v>57</c:v>
                </c:pt>
                <c:pt idx="4039">
                  <c:v>57</c:v>
                </c:pt>
                <c:pt idx="4040">
                  <c:v>57</c:v>
                </c:pt>
                <c:pt idx="4041">
                  <c:v>57</c:v>
                </c:pt>
                <c:pt idx="4042">
                  <c:v>57</c:v>
                </c:pt>
                <c:pt idx="4043">
                  <c:v>57</c:v>
                </c:pt>
                <c:pt idx="4044">
                  <c:v>57</c:v>
                </c:pt>
                <c:pt idx="4045">
                  <c:v>57</c:v>
                </c:pt>
                <c:pt idx="4046">
                  <c:v>57</c:v>
                </c:pt>
                <c:pt idx="4047">
                  <c:v>57</c:v>
                </c:pt>
                <c:pt idx="4048">
                  <c:v>57</c:v>
                </c:pt>
                <c:pt idx="4049">
                  <c:v>57</c:v>
                </c:pt>
                <c:pt idx="4050">
                  <c:v>57</c:v>
                </c:pt>
                <c:pt idx="4051">
                  <c:v>57</c:v>
                </c:pt>
                <c:pt idx="4052">
                  <c:v>57</c:v>
                </c:pt>
                <c:pt idx="4053">
                  <c:v>57</c:v>
                </c:pt>
                <c:pt idx="4054">
                  <c:v>57</c:v>
                </c:pt>
                <c:pt idx="4055">
                  <c:v>57</c:v>
                </c:pt>
                <c:pt idx="4056">
                  <c:v>57</c:v>
                </c:pt>
                <c:pt idx="4057">
                  <c:v>57</c:v>
                </c:pt>
                <c:pt idx="4058">
                  <c:v>57</c:v>
                </c:pt>
                <c:pt idx="4059">
                  <c:v>57</c:v>
                </c:pt>
                <c:pt idx="4060">
                  <c:v>57</c:v>
                </c:pt>
                <c:pt idx="4061">
                  <c:v>57</c:v>
                </c:pt>
                <c:pt idx="4062">
                  <c:v>57</c:v>
                </c:pt>
                <c:pt idx="4063">
                  <c:v>57</c:v>
                </c:pt>
                <c:pt idx="4064">
                  <c:v>57</c:v>
                </c:pt>
                <c:pt idx="4065">
                  <c:v>57</c:v>
                </c:pt>
                <c:pt idx="4066">
                  <c:v>57</c:v>
                </c:pt>
                <c:pt idx="4067">
                  <c:v>56</c:v>
                </c:pt>
                <c:pt idx="4068">
                  <c:v>56</c:v>
                </c:pt>
                <c:pt idx="4069">
                  <c:v>56</c:v>
                </c:pt>
                <c:pt idx="4070">
                  <c:v>56</c:v>
                </c:pt>
                <c:pt idx="4071">
                  <c:v>56</c:v>
                </c:pt>
                <c:pt idx="4072">
                  <c:v>56</c:v>
                </c:pt>
                <c:pt idx="4073">
                  <c:v>56</c:v>
                </c:pt>
                <c:pt idx="4074">
                  <c:v>56</c:v>
                </c:pt>
                <c:pt idx="4075">
                  <c:v>56</c:v>
                </c:pt>
                <c:pt idx="4076">
                  <c:v>56</c:v>
                </c:pt>
                <c:pt idx="4077">
                  <c:v>56</c:v>
                </c:pt>
                <c:pt idx="4078">
                  <c:v>56</c:v>
                </c:pt>
                <c:pt idx="4079">
                  <c:v>56</c:v>
                </c:pt>
                <c:pt idx="4080">
                  <c:v>56</c:v>
                </c:pt>
                <c:pt idx="4081">
                  <c:v>56</c:v>
                </c:pt>
                <c:pt idx="4082">
                  <c:v>56</c:v>
                </c:pt>
                <c:pt idx="4083">
                  <c:v>56</c:v>
                </c:pt>
                <c:pt idx="4084">
                  <c:v>56</c:v>
                </c:pt>
                <c:pt idx="4085">
                  <c:v>56</c:v>
                </c:pt>
                <c:pt idx="4086">
                  <c:v>56</c:v>
                </c:pt>
                <c:pt idx="4087">
                  <c:v>56</c:v>
                </c:pt>
                <c:pt idx="4088">
                  <c:v>56</c:v>
                </c:pt>
                <c:pt idx="4089">
                  <c:v>56</c:v>
                </c:pt>
                <c:pt idx="4090">
                  <c:v>56</c:v>
                </c:pt>
                <c:pt idx="4091">
                  <c:v>56</c:v>
                </c:pt>
                <c:pt idx="4092">
                  <c:v>56</c:v>
                </c:pt>
                <c:pt idx="4093">
                  <c:v>56</c:v>
                </c:pt>
                <c:pt idx="4094">
                  <c:v>56</c:v>
                </c:pt>
                <c:pt idx="4095">
                  <c:v>56</c:v>
                </c:pt>
                <c:pt idx="4096">
                  <c:v>56</c:v>
                </c:pt>
                <c:pt idx="4097">
                  <c:v>56</c:v>
                </c:pt>
                <c:pt idx="4098">
                  <c:v>56</c:v>
                </c:pt>
                <c:pt idx="4099">
                  <c:v>56</c:v>
                </c:pt>
                <c:pt idx="4100">
                  <c:v>56</c:v>
                </c:pt>
                <c:pt idx="4101">
                  <c:v>56</c:v>
                </c:pt>
                <c:pt idx="4102">
                  <c:v>56</c:v>
                </c:pt>
                <c:pt idx="4103">
                  <c:v>56</c:v>
                </c:pt>
                <c:pt idx="4104">
                  <c:v>56</c:v>
                </c:pt>
                <c:pt idx="4105">
                  <c:v>56</c:v>
                </c:pt>
                <c:pt idx="4106">
                  <c:v>56</c:v>
                </c:pt>
                <c:pt idx="4107">
                  <c:v>56</c:v>
                </c:pt>
                <c:pt idx="4108">
                  <c:v>56</c:v>
                </c:pt>
                <c:pt idx="4109">
                  <c:v>56</c:v>
                </c:pt>
                <c:pt idx="4110">
                  <c:v>56</c:v>
                </c:pt>
                <c:pt idx="4111">
                  <c:v>56</c:v>
                </c:pt>
                <c:pt idx="4112">
                  <c:v>56</c:v>
                </c:pt>
                <c:pt idx="4113">
                  <c:v>56</c:v>
                </c:pt>
                <c:pt idx="4114">
                  <c:v>56</c:v>
                </c:pt>
                <c:pt idx="4115">
                  <c:v>56</c:v>
                </c:pt>
                <c:pt idx="4116">
                  <c:v>56</c:v>
                </c:pt>
                <c:pt idx="4117">
                  <c:v>56</c:v>
                </c:pt>
                <c:pt idx="4118">
                  <c:v>56</c:v>
                </c:pt>
                <c:pt idx="4119">
                  <c:v>56</c:v>
                </c:pt>
                <c:pt idx="4120">
                  <c:v>56</c:v>
                </c:pt>
                <c:pt idx="4121">
                  <c:v>55</c:v>
                </c:pt>
                <c:pt idx="4122">
                  <c:v>55</c:v>
                </c:pt>
                <c:pt idx="4123">
                  <c:v>55</c:v>
                </c:pt>
                <c:pt idx="4124">
                  <c:v>55</c:v>
                </c:pt>
                <c:pt idx="4125">
                  <c:v>55</c:v>
                </c:pt>
                <c:pt idx="4126">
                  <c:v>55</c:v>
                </c:pt>
                <c:pt idx="4127">
                  <c:v>55</c:v>
                </c:pt>
                <c:pt idx="4128">
                  <c:v>55</c:v>
                </c:pt>
                <c:pt idx="4129">
                  <c:v>55</c:v>
                </c:pt>
                <c:pt idx="4130">
                  <c:v>55</c:v>
                </c:pt>
                <c:pt idx="4131">
                  <c:v>55</c:v>
                </c:pt>
                <c:pt idx="4132">
                  <c:v>55</c:v>
                </c:pt>
                <c:pt idx="4133">
                  <c:v>55</c:v>
                </c:pt>
                <c:pt idx="4134">
                  <c:v>55</c:v>
                </c:pt>
                <c:pt idx="4135">
                  <c:v>55</c:v>
                </c:pt>
                <c:pt idx="4136">
                  <c:v>55</c:v>
                </c:pt>
                <c:pt idx="4137">
                  <c:v>55</c:v>
                </c:pt>
                <c:pt idx="4138">
                  <c:v>55</c:v>
                </c:pt>
                <c:pt idx="4139">
                  <c:v>55</c:v>
                </c:pt>
                <c:pt idx="4140">
                  <c:v>55</c:v>
                </c:pt>
                <c:pt idx="4141">
                  <c:v>55</c:v>
                </c:pt>
                <c:pt idx="4142">
                  <c:v>55</c:v>
                </c:pt>
                <c:pt idx="4143">
                  <c:v>55</c:v>
                </c:pt>
                <c:pt idx="4144">
                  <c:v>55</c:v>
                </c:pt>
                <c:pt idx="4145">
                  <c:v>55</c:v>
                </c:pt>
                <c:pt idx="4146">
                  <c:v>55</c:v>
                </c:pt>
                <c:pt idx="4147">
                  <c:v>55</c:v>
                </c:pt>
                <c:pt idx="4148">
                  <c:v>55</c:v>
                </c:pt>
                <c:pt idx="4149">
                  <c:v>55</c:v>
                </c:pt>
                <c:pt idx="4150">
                  <c:v>55</c:v>
                </c:pt>
                <c:pt idx="4151">
                  <c:v>55</c:v>
                </c:pt>
                <c:pt idx="4152">
                  <c:v>55</c:v>
                </c:pt>
                <c:pt idx="4153">
                  <c:v>55</c:v>
                </c:pt>
                <c:pt idx="4154">
                  <c:v>55</c:v>
                </c:pt>
                <c:pt idx="4155">
                  <c:v>55</c:v>
                </c:pt>
                <c:pt idx="4156">
                  <c:v>55</c:v>
                </c:pt>
                <c:pt idx="4157">
                  <c:v>55</c:v>
                </c:pt>
                <c:pt idx="4158">
                  <c:v>55</c:v>
                </c:pt>
                <c:pt idx="4159">
                  <c:v>55</c:v>
                </c:pt>
                <c:pt idx="4160">
                  <c:v>55</c:v>
                </c:pt>
                <c:pt idx="4161">
                  <c:v>55</c:v>
                </c:pt>
                <c:pt idx="4162">
                  <c:v>55</c:v>
                </c:pt>
                <c:pt idx="4163">
                  <c:v>55</c:v>
                </c:pt>
                <c:pt idx="4164">
                  <c:v>55</c:v>
                </c:pt>
                <c:pt idx="4165">
                  <c:v>55</c:v>
                </c:pt>
                <c:pt idx="4166">
                  <c:v>55</c:v>
                </c:pt>
                <c:pt idx="4167">
                  <c:v>55</c:v>
                </c:pt>
                <c:pt idx="4168">
                  <c:v>54</c:v>
                </c:pt>
                <c:pt idx="4169">
                  <c:v>54</c:v>
                </c:pt>
                <c:pt idx="4170">
                  <c:v>54</c:v>
                </c:pt>
                <c:pt idx="4171">
                  <c:v>54</c:v>
                </c:pt>
                <c:pt idx="4172">
                  <c:v>54</c:v>
                </c:pt>
                <c:pt idx="4173">
                  <c:v>54</c:v>
                </c:pt>
                <c:pt idx="4174">
                  <c:v>54</c:v>
                </c:pt>
                <c:pt idx="4175">
                  <c:v>54</c:v>
                </c:pt>
                <c:pt idx="4176">
                  <c:v>54</c:v>
                </c:pt>
                <c:pt idx="4177">
                  <c:v>54</c:v>
                </c:pt>
                <c:pt idx="4178">
                  <c:v>54</c:v>
                </c:pt>
                <c:pt idx="4179">
                  <c:v>54</c:v>
                </c:pt>
                <c:pt idx="4180">
                  <c:v>54</c:v>
                </c:pt>
                <c:pt idx="4181">
                  <c:v>54</c:v>
                </c:pt>
                <c:pt idx="4182">
                  <c:v>54</c:v>
                </c:pt>
                <c:pt idx="4183">
                  <c:v>54</c:v>
                </c:pt>
                <c:pt idx="4184">
                  <c:v>54</c:v>
                </c:pt>
                <c:pt idx="4185">
                  <c:v>54</c:v>
                </c:pt>
                <c:pt idx="4186">
                  <c:v>54</c:v>
                </c:pt>
                <c:pt idx="4187">
                  <c:v>54</c:v>
                </c:pt>
                <c:pt idx="4188">
                  <c:v>54</c:v>
                </c:pt>
                <c:pt idx="4189">
                  <c:v>54</c:v>
                </c:pt>
                <c:pt idx="4190">
                  <c:v>54</c:v>
                </c:pt>
                <c:pt idx="4191">
                  <c:v>54</c:v>
                </c:pt>
                <c:pt idx="4192">
                  <c:v>54</c:v>
                </c:pt>
                <c:pt idx="4193">
                  <c:v>54</c:v>
                </c:pt>
                <c:pt idx="4194">
                  <c:v>54</c:v>
                </c:pt>
                <c:pt idx="4195">
                  <c:v>54</c:v>
                </c:pt>
                <c:pt idx="4196">
                  <c:v>54</c:v>
                </c:pt>
                <c:pt idx="4197">
                  <c:v>54</c:v>
                </c:pt>
                <c:pt idx="4198">
                  <c:v>54</c:v>
                </c:pt>
                <c:pt idx="4199">
                  <c:v>54</c:v>
                </c:pt>
                <c:pt idx="4200">
                  <c:v>54</c:v>
                </c:pt>
                <c:pt idx="4201">
                  <c:v>54</c:v>
                </c:pt>
                <c:pt idx="4202">
                  <c:v>54</c:v>
                </c:pt>
                <c:pt idx="4203">
                  <c:v>54</c:v>
                </c:pt>
                <c:pt idx="4204">
                  <c:v>54</c:v>
                </c:pt>
                <c:pt idx="4205">
                  <c:v>54</c:v>
                </c:pt>
                <c:pt idx="4206">
                  <c:v>54</c:v>
                </c:pt>
                <c:pt idx="4207">
                  <c:v>54</c:v>
                </c:pt>
                <c:pt idx="4208">
                  <c:v>54</c:v>
                </c:pt>
                <c:pt idx="4209">
                  <c:v>54</c:v>
                </c:pt>
                <c:pt idx="4210">
                  <c:v>54</c:v>
                </c:pt>
                <c:pt idx="4211">
                  <c:v>54</c:v>
                </c:pt>
                <c:pt idx="4212">
                  <c:v>54</c:v>
                </c:pt>
                <c:pt idx="4213">
                  <c:v>54</c:v>
                </c:pt>
                <c:pt idx="4214">
                  <c:v>54</c:v>
                </c:pt>
                <c:pt idx="4215">
                  <c:v>54</c:v>
                </c:pt>
                <c:pt idx="4216">
                  <c:v>54</c:v>
                </c:pt>
                <c:pt idx="4217">
                  <c:v>54</c:v>
                </c:pt>
                <c:pt idx="4218">
                  <c:v>54</c:v>
                </c:pt>
                <c:pt idx="4219">
                  <c:v>53</c:v>
                </c:pt>
                <c:pt idx="4220">
                  <c:v>53</c:v>
                </c:pt>
                <c:pt idx="4221">
                  <c:v>53</c:v>
                </c:pt>
                <c:pt idx="4222">
                  <c:v>53</c:v>
                </c:pt>
                <c:pt idx="4223">
                  <c:v>53</c:v>
                </c:pt>
                <c:pt idx="4224">
                  <c:v>53</c:v>
                </c:pt>
                <c:pt idx="4225">
                  <c:v>53</c:v>
                </c:pt>
                <c:pt idx="4226">
                  <c:v>53</c:v>
                </c:pt>
                <c:pt idx="4227">
                  <c:v>53</c:v>
                </c:pt>
                <c:pt idx="4228">
                  <c:v>53</c:v>
                </c:pt>
                <c:pt idx="4229">
                  <c:v>53</c:v>
                </c:pt>
                <c:pt idx="4230">
                  <c:v>53</c:v>
                </c:pt>
                <c:pt idx="4231">
                  <c:v>53</c:v>
                </c:pt>
                <c:pt idx="4232">
                  <c:v>53</c:v>
                </c:pt>
                <c:pt idx="4233">
                  <c:v>53</c:v>
                </c:pt>
                <c:pt idx="4234">
                  <c:v>53</c:v>
                </c:pt>
                <c:pt idx="4235">
                  <c:v>53</c:v>
                </c:pt>
                <c:pt idx="4236">
                  <c:v>53</c:v>
                </c:pt>
                <c:pt idx="4237">
                  <c:v>53</c:v>
                </c:pt>
                <c:pt idx="4238">
                  <c:v>53</c:v>
                </c:pt>
                <c:pt idx="4239">
                  <c:v>53</c:v>
                </c:pt>
                <c:pt idx="4240">
                  <c:v>53</c:v>
                </c:pt>
                <c:pt idx="4241">
                  <c:v>53</c:v>
                </c:pt>
                <c:pt idx="4242">
                  <c:v>53</c:v>
                </c:pt>
                <c:pt idx="4243">
                  <c:v>53</c:v>
                </c:pt>
                <c:pt idx="4244">
                  <c:v>53</c:v>
                </c:pt>
                <c:pt idx="4245">
                  <c:v>53</c:v>
                </c:pt>
                <c:pt idx="4246">
                  <c:v>53</c:v>
                </c:pt>
                <c:pt idx="4247">
                  <c:v>53</c:v>
                </c:pt>
                <c:pt idx="4248">
                  <c:v>53</c:v>
                </c:pt>
                <c:pt idx="4249">
                  <c:v>53</c:v>
                </c:pt>
                <c:pt idx="4250">
                  <c:v>53</c:v>
                </c:pt>
                <c:pt idx="4251">
                  <c:v>53</c:v>
                </c:pt>
                <c:pt idx="4252">
                  <c:v>53</c:v>
                </c:pt>
                <c:pt idx="4253">
                  <c:v>53</c:v>
                </c:pt>
                <c:pt idx="4254">
                  <c:v>53</c:v>
                </c:pt>
                <c:pt idx="4255">
                  <c:v>53</c:v>
                </c:pt>
                <c:pt idx="4256">
                  <c:v>53</c:v>
                </c:pt>
                <c:pt idx="4257">
                  <c:v>53</c:v>
                </c:pt>
                <c:pt idx="4258">
                  <c:v>53</c:v>
                </c:pt>
                <c:pt idx="4259">
                  <c:v>53</c:v>
                </c:pt>
                <c:pt idx="4260">
                  <c:v>53</c:v>
                </c:pt>
                <c:pt idx="4261">
                  <c:v>53</c:v>
                </c:pt>
                <c:pt idx="4262">
                  <c:v>53</c:v>
                </c:pt>
                <c:pt idx="4263">
                  <c:v>53</c:v>
                </c:pt>
                <c:pt idx="4264">
                  <c:v>53</c:v>
                </c:pt>
                <c:pt idx="4265">
                  <c:v>53</c:v>
                </c:pt>
                <c:pt idx="4266">
                  <c:v>53</c:v>
                </c:pt>
                <c:pt idx="4267">
                  <c:v>53</c:v>
                </c:pt>
                <c:pt idx="4268">
                  <c:v>53</c:v>
                </c:pt>
                <c:pt idx="4269">
                  <c:v>53</c:v>
                </c:pt>
                <c:pt idx="4270">
                  <c:v>53</c:v>
                </c:pt>
                <c:pt idx="4271">
                  <c:v>53</c:v>
                </c:pt>
                <c:pt idx="4272">
                  <c:v>53</c:v>
                </c:pt>
                <c:pt idx="4273">
                  <c:v>53</c:v>
                </c:pt>
                <c:pt idx="4274">
                  <c:v>53</c:v>
                </c:pt>
                <c:pt idx="4275">
                  <c:v>53</c:v>
                </c:pt>
                <c:pt idx="4276">
                  <c:v>53</c:v>
                </c:pt>
                <c:pt idx="4277">
                  <c:v>53</c:v>
                </c:pt>
                <c:pt idx="4278">
                  <c:v>53</c:v>
                </c:pt>
                <c:pt idx="4279">
                  <c:v>53</c:v>
                </c:pt>
                <c:pt idx="4280">
                  <c:v>52</c:v>
                </c:pt>
                <c:pt idx="4281">
                  <c:v>52</c:v>
                </c:pt>
                <c:pt idx="4282">
                  <c:v>52</c:v>
                </c:pt>
                <c:pt idx="4283">
                  <c:v>52</c:v>
                </c:pt>
                <c:pt idx="4284">
                  <c:v>52</c:v>
                </c:pt>
                <c:pt idx="4285">
                  <c:v>52</c:v>
                </c:pt>
                <c:pt idx="4286">
                  <c:v>52</c:v>
                </c:pt>
                <c:pt idx="4287">
                  <c:v>52</c:v>
                </c:pt>
                <c:pt idx="4288">
                  <c:v>52</c:v>
                </c:pt>
                <c:pt idx="4289">
                  <c:v>52</c:v>
                </c:pt>
                <c:pt idx="4290">
                  <c:v>52</c:v>
                </c:pt>
                <c:pt idx="4291">
                  <c:v>52</c:v>
                </c:pt>
                <c:pt idx="4292">
                  <c:v>52</c:v>
                </c:pt>
                <c:pt idx="4293">
                  <c:v>52</c:v>
                </c:pt>
                <c:pt idx="4294">
                  <c:v>52</c:v>
                </c:pt>
                <c:pt idx="4295">
                  <c:v>52</c:v>
                </c:pt>
                <c:pt idx="4296">
                  <c:v>52</c:v>
                </c:pt>
                <c:pt idx="4297">
                  <c:v>52</c:v>
                </c:pt>
                <c:pt idx="4298">
                  <c:v>52</c:v>
                </c:pt>
                <c:pt idx="4299">
                  <c:v>52</c:v>
                </c:pt>
                <c:pt idx="4300">
                  <c:v>52</c:v>
                </c:pt>
                <c:pt idx="4301">
                  <c:v>52</c:v>
                </c:pt>
                <c:pt idx="4302">
                  <c:v>52</c:v>
                </c:pt>
                <c:pt idx="4303">
                  <c:v>52</c:v>
                </c:pt>
                <c:pt idx="4304">
                  <c:v>52</c:v>
                </c:pt>
                <c:pt idx="4305">
                  <c:v>52</c:v>
                </c:pt>
                <c:pt idx="4306">
                  <c:v>52</c:v>
                </c:pt>
                <c:pt idx="4307">
                  <c:v>52</c:v>
                </c:pt>
                <c:pt idx="4308">
                  <c:v>52</c:v>
                </c:pt>
                <c:pt idx="4309">
                  <c:v>52</c:v>
                </c:pt>
                <c:pt idx="4310">
                  <c:v>52</c:v>
                </c:pt>
                <c:pt idx="4311">
                  <c:v>52</c:v>
                </c:pt>
                <c:pt idx="4312">
                  <c:v>52</c:v>
                </c:pt>
                <c:pt idx="4313">
                  <c:v>52</c:v>
                </c:pt>
                <c:pt idx="4314">
                  <c:v>52</c:v>
                </c:pt>
                <c:pt idx="4315">
                  <c:v>52</c:v>
                </c:pt>
                <c:pt idx="4316">
                  <c:v>52</c:v>
                </c:pt>
                <c:pt idx="4317">
                  <c:v>52</c:v>
                </c:pt>
                <c:pt idx="4318">
                  <c:v>52</c:v>
                </c:pt>
                <c:pt idx="4319">
                  <c:v>52</c:v>
                </c:pt>
                <c:pt idx="4320">
                  <c:v>52</c:v>
                </c:pt>
                <c:pt idx="4321">
                  <c:v>52</c:v>
                </c:pt>
                <c:pt idx="4322">
                  <c:v>52</c:v>
                </c:pt>
                <c:pt idx="4323">
                  <c:v>52</c:v>
                </c:pt>
                <c:pt idx="4324">
                  <c:v>52</c:v>
                </c:pt>
                <c:pt idx="4325">
                  <c:v>52</c:v>
                </c:pt>
                <c:pt idx="4326">
                  <c:v>52</c:v>
                </c:pt>
                <c:pt idx="4327">
                  <c:v>52</c:v>
                </c:pt>
                <c:pt idx="4328">
                  <c:v>52</c:v>
                </c:pt>
                <c:pt idx="4329">
                  <c:v>52</c:v>
                </c:pt>
                <c:pt idx="4330">
                  <c:v>52</c:v>
                </c:pt>
                <c:pt idx="4331">
                  <c:v>52</c:v>
                </c:pt>
                <c:pt idx="4332">
                  <c:v>52</c:v>
                </c:pt>
                <c:pt idx="4333">
                  <c:v>52</c:v>
                </c:pt>
                <c:pt idx="4334">
                  <c:v>52</c:v>
                </c:pt>
                <c:pt idx="4335">
                  <c:v>52</c:v>
                </c:pt>
                <c:pt idx="4336">
                  <c:v>52</c:v>
                </c:pt>
                <c:pt idx="4337">
                  <c:v>52</c:v>
                </c:pt>
                <c:pt idx="4338">
                  <c:v>52</c:v>
                </c:pt>
                <c:pt idx="4339">
                  <c:v>52</c:v>
                </c:pt>
                <c:pt idx="4340">
                  <c:v>52</c:v>
                </c:pt>
                <c:pt idx="4341">
                  <c:v>51</c:v>
                </c:pt>
                <c:pt idx="4342">
                  <c:v>51</c:v>
                </c:pt>
                <c:pt idx="4343">
                  <c:v>51</c:v>
                </c:pt>
                <c:pt idx="4344">
                  <c:v>51</c:v>
                </c:pt>
                <c:pt idx="4345">
                  <c:v>51</c:v>
                </c:pt>
                <c:pt idx="4346">
                  <c:v>51</c:v>
                </c:pt>
                <c:pt idx="4347">
                  <c:v>51</c:v>
                </c:pt>
                <c:pt idx="4348">
                  <c:v>51</c:v>
                </c:pt>
                <c:pt idx="4349">
                  <c:v>51</c:v>
                </c:pt>
                <c:pt idx="4350">
                  <c:v>51</c:v>
                </c:pt>
                <c:pt idx="4351">
                  <c:v>51</c:v>
                </c:pt>
                <c:pt idx="4352">
                  <c:v>51</c:v>
                </c:pt>
                <c:pt idx="4353">
                  <c:v>51</c:v>
                </c:pt>
                <c:pt idx="4354">
                  <c:v>51</c:v>
                </c:pt>
                <c:pt idx="4355">
                  <c:v>51</c:v>
                </c:pt>
                <c:pt idx="4356">
                  <c:v>51</c:v>
                </c:pt>
                <c:pt idx="4357">
                  <c:v>51</c:v>
                </c:pt>
                <c:pt idx="4358">
                  <c:v>51</c:v>
                </c:pt>
                <c:pt idx="4359">
                  <c:v>51</c:v>
                </c:pt>
                <c:pt idx="4360">
                  <c:v>51</c:v>
                </c:pt>
                <c:pt idx="4361">
                  <c:v>51</c:v>
                </c:pt>
                <c:pt idx="4362">
                  <c:v>51</c:v>
                </c:pt>
                <c:pt idx="4363">
                  <c:v>51</c:v>
                </c:pt>
                <c:pt idx="4364">
                  <c:v>51</c:v>
                </c:pt>
                <c:pt idx="4365">
                  <c:v>51</c:v>
                </c:pt>
                <c:pt idx="4366">
                  <c:v>51</c:v>
                </c:pt>
                <c:pt idx="4367">
                  <c:v>51</c:v>
                </c:pt>
                <c:pt idx="4368">
                  <c:v>51</c:v>
                </c:pt>
                <c:pt idx="4369">
                  <c:v>51</c:v>
                </c:pt>
                <c:pt idx="4370">
                  <c:v>51</c:v>
                </c:pt>
                <c:pt idx="4371">
                  <c:v>51</c:v>
                </c:pt>
                <c:pt idx="4372">
                  <c:v>51</c:v>
                </c:pt>
                <c:pt idx="4373">
                  <c:v>51</c:v>
                </c:pt>
                <c:pt idx="4374">
                  <c:v>51</c:v>
                </c:pt>
                <c:pt idx="4375">
                  <c:v>51</c:v>
                </c:pt>
                <c:pt idx="4376">
                  <c:v>51</c:v>
                </c:pt>
                <c:pt idx="4377">
                  <c:v>51</c:v>
                </c:pt>
                <c:pt idx="4378">
                  <c:v>51</c:v>
                </c:pt>
                <c:pt idx="4379">
                  <c:v>51</c:v>
                </c:pt>
                <c:pt idx="4380">
                  <c:v>51</c:v>
                </c:pt>
                <c:pt idx="4381">
                  <c:v>51</c:v>
                </c:pt>
                <c:pt idx="4382">
                  <c:v>51</c:v>
                </c:pt>
                <c:pt idx="4383">
                  <c:v>51</c:v>
                </c:pt>
                <c:pt idx="4384">
                  <c:v>51</c:v>
                </c:pt>
                <c:pt idx="4385">
                  <c:v>51</c:v>
                </c:pt>
                <c:pt idx="4386">
                  <c:v>51</c:v>
                </c:pt>
                <c:pt idx="4387">
                  <c:v>51</c:v>
                </c:pt>
                <c:pt idx="4388">
                  <c:v>51</c:v>
                </c:pt>
                <c:pt idx="4389">
                  <c:v>51</c:v>
                </c:pt>
                <c:pt idx="4390">
                  <c:v>51</c:v>
                </c:pt>
                <c:pt idx="4391">
                  <c:v>50</c:v>
                </c:pt>
                <c:pt idx="4392">
                  <c:v>50</c:v>
                </c:pt>
                <c:pt idx="4393">
                  <c:v>50</c:v>
                </c:pt>
                <c:pt idx="4394">
                  <c:v>50</c:v>
                </c:pt>
                <c:pt idx="4395">
                  <c:v>50</c:v>
                </c:pt>
                <c:pt idx="4396">
                  <c:v>50</c:v>
                </c:pt>
                <c:pt idx="4397">
                  <c:v>50</c:v>
                </c:pt>
                <c:pt idx="4398">
                  <c:v>50</c:v>
                </c:pt>
                <c:pt idx="4399">
                  <c:v>50</c:v>
                </c:pt>
                <c:pt idx="4400">
                  <c:v>50</c:v>
                </c:pt>
                <c:pt idx="4401">
                  <c:v>50</c:v>
                </c:pt>
                <c:pt idx="4402">
                  <c:v>50</c:v>
                </c:pt>
                <c:pt idx="4403">
                  <c:v>50</c:v>
                </c:pt>
                <c:pt idx="4404">
                  <c:v>50</c:v>
                </c:pt>
                <c:pt idx="4405">
                  <c:v>50</c:v>
                </c:pt>
                <c:pt idx="4406">
                  <c:v>50</c:v>
                </c:pt>
                <c:pt idx="4407">
                  <c:v>50</c:v>
                </c:pt>
                <c:pt idx="4408">
                  <c:v>50</c:v>
                </c:pt>
                <c:pt idx="4409">
                  <c:v>50</c:v>
                </c:pt>
                <c:pt idx="4410">
                  <c:v>50</c:v>
                </c:pt>
                <c:pt idx="4411">
                  <c:v>50</c:v>
                </c:pt>
                <c:pt idx="4412">
                  <c:v>50</c:v>
                </c:pt>
                <c:pt idx="4413">
                  <c:v>50</c:v>
                </c:pt>
                <c:pt idx="4414">
                  <c:v>50</c:v>
                </c:pt>
                <c:pt idx="4415">
                  <c:v>50</c:v>
                </c:pt>
                <c:pt idx="4416">
                  <c:v>50</c:v>
                </c:pt>
                <c:pt idx="4417">
                  <c:v>50</c:v>
                </c:pt>
                <c:pt idx="4418">
                  <c:v>50</c:v>
                </c:pt>
                <c:pt idx="4419">
                  <c:v>50</c:v>
                </c:pt>
                <c:pt idx="4420">
                  <c:v>50</c:v>
                </c:pt>
                <c:pt idx="4421">
                  <c:v>50</c:v>
                </c:pt>
                <c:pt idx="4422">
                  <c:v>50</c:v>
                </c:pt>
                <c:pt idx="4423">
                  <c:v>50</c:v>
                </c:pt>
                <c:pt idx="4424">
                  <c:v>50</c:v>
                </c:pt>
                <c:pt idx="4425">
                  <c:v>50</c:v>
                </c:pt>
                <c:pt idx="4426">
                  <c:v>50</c:v>
                </c:pt>
                <c:pt idx="4427">
                  <c:v>50</c:v>
                </c:pt>
                <c:pt idx="4428">
                  <c:v>50</c:v>
                </c:pt>
                <c:pt idx="4429">
                  <c:v>50</c:v>
                </c:pt>
                <c:pt idx="4430">
                  <c:v>50</c:v>
                </c:pt>
                <c:pt idx="4431">
                  <c:v>50</c:v>
                </c:pt>
                <c:pt idx="4432">
                  <c:v>50</c:v>
                </c:pt>
                <c:pt idx="4433">
                  <c:v>50</c:v>
                </c:pt>
                <c:pt idx="4434">
                  <c:v>50</c:v>
                </c:pt>
                <c:pt idx="4435">
                  <c:v>50</c:v>
                </c:pt>
                <c:pt idx="4436">
                  <c:v>50</c:v>
                </c:pt>
                <c:pt idx="4437">
                  <c:v>50</c:v>
                </c:pt>
                <c:pt idx="4438">
                  <c:v>50</c:v>
                </c:pt>
                <c:pt idx="4439">
                  <c:v>50</c:v>
                </c:pt>
                <c:pt idx="4440">
                  <c:v>50</c:v>
                </c:pt>
                <c:pt idx="4441">
                  <c:v>50</c:v>
                </c:pt>
                <c:pt idx="4442">
                  <c:v>50</c:v>
                </c:pt>
                <c:pt idx="4443">
                  <c:v>50</c:v>
                </c:pt>
                <c:pt idx="4444">
                  <c:v>50</c:v>
                </c:pt>
                <c:pt idx="4445">
                  <c:v>50</c:v>
                </c:pt>
                <c:pt idx="4446">
                  <c:v>50</c:v>
                </c:pt>
                <c:pt idx="4447">
                  <c:v>50</c:v>
                </c:pt>
                <c:pt idx="4448">
                  <c:v>50</c:v>
                </c:pt>
                <c:pt idx="4449">
                  <c:v>50</c:v>
                </c:pt>
                <c:pt idx="4450">
                  <c:v>50</c:v>
                </c:pt>
                <c:pt idx="4451">
                  <c:v>50</c:v>
                </c:pt>
                <c:pt idx="4452">
                  <c:v>50</c:v>
                </c:pt>
                <c:pt idx="4453">
                  <c:v>50</c:v>
                </c:pt>
                <c:pt idx="4454">
                  <c:v>50</c:v>
                </c:pt>
                <c:pt idx="4455">
                  <c:v>50</c:v>
                </c:pt>
                <c:pt idx="4456">
                  <c:v>50</c:v>
                </c:pt>
                <c:pt idx="4457">
                  <c:v>50</c:v>
                </c:pt>
                <c:pt idx="4458">
                  <c:v>50</c:v>
                </c:pt>
                <c:pt idx="4459">
                  <c:v>50</c:v>
                </c:pt>
                <c:pt idx="4460">
                  <c:v>50</c:v>
                </c:pt>
                <c:pt idx="4461">
                  <c:v>49</c:v>
                </c:pt>
                <c:pt idx="4462">
                  <c:v>49</c:v>
                </c:pt>
                <c:pt idx="4463">
                  <c:v>49</c:v>
                </c:pt>
                <c:pt idx="4464">
                  <c:v>49</c:v>
                </c:pt>
                <c:pt idx="4465">
                  <c:v>49</c:v>
                </c:pt>
                <c:pt idx="4466">
                  <c:v>49</c:v>
                </c:pt>
                <c:pt idx="4467">
                  <c:v>49</c:v>
                </c:pt>
                <c:pt idx="4468">
                  <c:v>49</c:v>
                </c:pt>
                <c:pt idx="4469">
                  <c:v>49</c:v>
                </c:pt>
                <c:pt idx="4470">
                  <c:v>49</c:v>
                </c:pt>
                <c:pt idx="4471">
                  <c:v>49</c:v>
                </c:pt>
                <c:pt idx="4472">
                  <c:v>49</c:v>
                </c:pt>
                <c:pt idx="4473">
                  <c:v>49</c:v>
                </c:pt>
                <c:pt idx="4474">
                  <c:v>49</c:v>
                </c:pt>
                <c:pt idx="4475">
                  <c:v>49</c:v>
                </c:pt>
                <c:pt idx="4476">
                  <c:v>49</c:v>
                </c:pt>
                <c:pt idx="4477">
                  <c:v>49</c:v>
                </c:pt>
                <c:pt idx="4478">
                  <c:v>49</c:v>
                </c:pt>
                <c:pt idx="4479">
                  <c:v>49</c:v>
                </c:pt>
                <c:pt idx="4480">
                  <c:v>49</c:v>
                </c:pt>
                <c:pt idx="4481">
                  <c:v>49</c:v>
                </c:pt>
                <c:pt idx="4482">
                  <c:v>49</c:v>
                </c:pt>
                <c:pt idx="4483">
                  <c:v>49</c:v>
                </c:pt>
                <c:pt idx="4484">
                  <c:v>49</c:v>
                </c:pt>
                <c:pt idx="4485">
                  <c:v>49</c:v>
                </c:pt>
                <c:pt idx="4486">
                  <c:v>49</c:v>
                </c:pt>
                <c:pt idx="4487">
                  <c:v>49</c:v>
                </c:pt>
                <c:pt idx="4488">
                  <c:v>49</c:v>
                </c:pt>
                <c:pt idx="4489">
                  <c:v>49</c:v>
                </c:pt>
                <c:pt idx="4490">
                  <c:v>49</c:v>
                </c:pt>
                <c:pt idx="4491">
                  <c:v>49</c:v>
                </c:pt>
                <c:pt idx="4492">
                  <c:v>49</c:v>
                </c:pt>
                <c:pt idx="4493">
                  <c:v>49</c:v>
                </c:pt>
                <c:pt idx="4494">
                  <c:v>49</c:v>
                </c:pt>
                <c:pt idx="4495">
                  <c:v>49</c:v>
                </c:pt>
                <c:pt idx="4496">
                  <c:v>49</c:v>
                </c:pt>
                <c:pt idx="4497">
                  <c:v>49</c:v>
                </c:pt>
                <c:pt idx="4498">
                  <c:v>49</c:v>
                </c:pt>
                <c:pt idx="4499">
                  <c:v>49</c:v>
                </c:pt>
                <c:pt idx="4500">
                  <c:v>49</c:v>
                </c:pt>
                <c:pt idx="4501">
                  <c:v>49</c:v>
                </c:pt>
                <c:pt idx="4502">
                  <c:v>49</c:v>
                </c:pt>
                <c:pt idx="4503">
                  <c:v>49</c:v>
                </c:pt>
                <c:pt idx="4504">
                  <c:v>49</c:v>
                </c:pt>
                <c:pt idx="4505">
                  <c:v>49</c:v>
                </c:pt>
                <c:pt idx="4506">
                  <c:v>49</c:v>
                </c:pt>
                <c:pt idx="4507">
                  <c:v>49</c:v>
                </c:pt>
                <c:pt idx="4508">
                  <c:v>49</c:v>
                </c:pt>
                <c:pt idx="4509">
                  <c:v>49</c:v>
                </c:pt>
                <c:pt idx="4510">
                  <c:v>49</c:v>
                </c:pt>
                <c:pt idx="4511">
                  <c:v>49</c:v>
                </c:pt>
                <c:pt idx="4512">
                  <c:v>49</c:v>
                </c:pt>
                <c:pt idx="4513">
                  <c:v>49</c:v>
                </c:pt>
                <c:pt idx="4514">
                  <c:v>49</c:v>
                </c:pt>
                <c:pt idx="4515">
                  <c:v>49</c:v>
                </c:pt>
                <c:pt idx="4516">
                  <c:v>49</c:v>
                </c:pt>
                <c:pt idx="4517">
                  <c:v>49</c:v>
                </c:pt>
                <c:pt idx="4518">
                  <c:v>49</c:v>
                </c:pt>
                <c:pt idx="4519">
                  <c:v>49</c:v>
                </c:pt>
                <c:pt idx="4520">
                  <c:v>49</c:v>
                </c:pt>
                <c:pt idx="4521">
                  <c:v>49</c:v>
                </c:pt>
                <c:pt idx="4522">
                  <c:v>49</c:v>
                </c:pt>
                <c:pt idx="4523">
                  <c:v>49</c:v>
                </c:pt>
                <c:pt idx="4524">
                  <c:v>49</c:v>
                </c:pt>
                <c:pt idx="4525">
                  <c:v>49</c:v>
                </c:pt>
                <c:pt idx="4526">
                  <c:v>49</c:v>
                </c:pt>
                <c:pt idx="4527">
                  <c:v>49</c:v>
                </c:pt>
                <c:pt idx="4528">
                  <c:v>49</c:v>
                </c:pt>
                <c:pt idx="4529">
                  <c:v>49</c:v>
                </c:pt>
                <c:pt idx="4530">
                  <c:v>48</c:v>
                </c:pt>
                <c:pt idx="4531">
                  <c:v>48</c:v>
                </c:pt>
                <c:pt idx="4532">
                  <c:v>48</c:v>
                </c:pt>
                <c:pt idx="4533">
                  <c:v>48</c:v>
                </c:pt>
                <c:pt idx="4534">
                  <c:v>48</c:v>
                </c:pt>
                <c:pt idx="4535">
                  <c:v>48</c:v>
                </c:pt>
                <c:pt idx="4536">
                  <c:v>48</c:v>
                </c:pt>
                <c:pt idx="4537">
                  <c:v>48</c:v>
                </c:pt>
                <c:pt idx="4538">
                  <c:v>48</c:v>
                </c:pt>
                <c:pt idx="4539">
                  <c:v>48</c:v>
                </c:pt>
                <c:pt idx="4540">
                  <c:v>48</c:v>
                </c:pt>
                <c:pt idx="4541">
                  <c:v>48</c:v>
                </c:pt>
                <c:pt idx="4542">
                  <c:v>48</c:v>
                </c:pt>
                <c:pt idx="4543">
                  <c:v>48</c:v>
                </c:pt>
                <c:pt idx="4544">
                  <c:v>48</c:v>
                </c:pt>
                <c:pt idx="4545">
                  <c:v>48</c:v>
                </c:pt>
                <c:pt idx="4546">
                  <c:v>48</c:v>
                </c:pt>
                <c:pt idx="4547">
                  <c:v>48</c:v>
                </c:pt>
                <c:pt idx="4548">
                  <c:v>48</c:v>
                </c:pt>
                <c:pt idx="4549">
                  <c:v>48</c:v>
                </c:pt>
                <c:pt idx="4550">
                  <c:v>48</c:v>
                </c:pt>
                <c:pt idx="4551">
                  <c:v>48</c:v>
                </c:pt>
                <c:pt idx="4552">
                  <c:v>48</c:v>
                </c:pt>
                <c:pt idx="4553">
                  <c:v>48</c:v>
                </c:pt>
                <c:pt idx="4554">
                  <c:v>48</c:v>
                </c:pt>
                <c:pt idx="4555">
                  <c:v>48</c:v>
                </c:pt>
                <c:pt idx="4556">
                  <c:v>48</c:v>
                </c:pt>
                <c:pt idx="4557">
                  <c:v>48</c:v>
                </c:pt>
                <c:pt idx="4558">
                  <c:v>48</c:v>
                </c:pt>
                <c:pt idx="4559">
                  <c:v>48</c:v>
                </c:pt>
                <c:pt idx="4560">
                  <c:v>48</c:v>
                </c:pt>
                <c:pt idx="4561">
                  <c:v>48</c:v>
                </c:pt>
                <c:pt idx="4562">
                  <c:v>48</c:v>
                </c:pt>
                <c:pt idx="4563">
                  <c:v>48</c:v>
                </c:pt>
                <c:pt idx="4564">
                  <c:v>48</c:v>
                </c:pt>
                <c:pt idx="4565">
                  <c:v>48</c:v>
                </c:pt>
                <c:pt idx="4566">
                  <c:v>48</c:v>
                </c:pt>
                <c:pt idx="4567">
                  <c:v>48</c:v>
                </c:pt>
                <c:pt idx="4568">
                  <c:v>48</c:v>
                </c:pt>
                <c:pt idx="4569">
                  <c:v>48</c:v>
                </c:pt>
                <c:pt idx="4570">
                  <c:v>48</c:v>
                </c:pt>
                <c:pt idx="4571">
                  <c:v>48</c:v>
                </c:pt>
                <c:pt idx="4572">
                  <c:v>48</c:v>
                </c:pt>
                <c:pt idx="4573">
                  <c:v>48</c:v>
                </c:pt>
                <c:pt idx="4574">
                  <c:v>48</c:v>
                </c:pt>
                <c:pt idx="4575">
                  <c:v>48</c:v>
                </c:pt>
                <c:pt idx="4576">
                  <c:v>48</c:v>
                </c:pt>
                <c:pt idx="4577">
                  <c:v>48</c:v>
                </c:pt>
                <c:pt idx="4578">
                  <c:v>48</c:v>
                </c:pt>
                <c:pt idx="4579">
                  <c:v>48</c:v>
                </c:pt>
                <c:pt idx="4580">
                  <c:v>48</c:v>
                </c:pt>
                <c:pt idx="4581">
                  <c:v>48</c:v>
                </c:pt>
                <c:pt idx="4582">
                  <c:v>48</c:v>
                </c:pt>
                <c:pt idx="4583">
                  <c:v>48</c:v>
                </c:pt>
                <c:pt idx="4584">
                  <c:v>48</c:v>
                </c:pt>
                <c:pt idx="4585">
                  <c:v>48</c:v>
                </c:pt>
                <c:pt idx="4586">
                  <c:v>48</c:v>
                </c:pt>
                <c:pt idx="4587">
                  <c:v>48</c:v>
                </c:pt>
                <c:pt idx="4588">
                  <c:v>48</c:v>
                </c:pt>
                <c:pt idx="4589">
                  <c:v>48</c:v>
                </c:pt>
                <c:pt idx="4590">
                  <c:v>48</c:v>
                </c:pt>
                <c:pt idx="4591">
                  <c:v>48</c:v>
                </c:pt>
                <c:pt idx="4592">
                  <c:v>48</c:v>
                </c:pt>
                <c:pt idx="4593">
                  <c:v>48</c:v>
                </c:pt>
                <c:pt idx="4594">
                  <c:v>48</c:v>
                </c:pt>
                <c:pt idx="4595">
                  <c:v>48</c:v>
                </c:pt>
                <c:pt idx="4596">
                  <c:v>48</c:v>
                </c:pt>
                <c:pt idx="4597">
                  <c:v>48</c:v>
                </c:pt>
                <c:pt idx="4598">
                  <c:v>48</c:v>
                </c:pt>
                <c:pt idx="4599">
                  <c:v>48</c:v>
                </c:pt>
                <c:pt idx="4600">
                  <c:v>48</c:v>
                </c:pt>
                <c:pt idx="4601">
                  <c:v>48</c:v>
                </c:pt>
                <c:pt idx="4602">
                  <c:v>48</c:v>
                </c:pt>
                <c:pt idx="4603">
                  <c:v>48</c:v>
                </c:pt>
                <c:pt idx="4604">
                  <c:v>48</c:v>
                </c:pt>
                <c:pt idx="4605">
                  <c:v>48</c:v>
                </c:pt>
                <c:pt idx="4606">
                  <c:v>48</c:v>
                </c:pt>
                <c:pt idx="4607">
                  <c:v>48</c:v>
                </c:pt>
                <c:pt idx="4608">
                  <c:v>48</c:v>
                </c:pt>
                <c:pt idx="4609">
                  <c:v>48</c:v>
                </c:pt>
                <c:pt idx="4610">
                  <c:v>48</c:v>
                </c:pt>
                <c:pt idx="4611">
                  <c:v>48</c:v>
                </c:pt>
                <c:pt idx="4612">
                  <c:v>48</c:v>
                </c:pt>
                <c:pt idx="4613">
                  <c:v>48</c:v>
                </c:pt>
                <c:pt idx="4614">
                  <c:v>48</c:v>
                </c:pt>
                <c:pt idx="4615">
                  <c:v>48</c:v>
                </c:pt>
                <c:pt idx="4616">
                  <c:v>48</c:v>
                </c:pt>
                <c:pt idx="4617">
                  <c:v>48</c:v>
                </c:pt>
                <c:pt idx="4618">
                  <c:v>48</c:v>
                </c:pt>
                <c:pt idx="4619">
                  <c:v>48</c:v>
                </c:pt>
                <c:pt idx="4620">
                  <c:v>48</c:v>
                </c:pt>
                <c:pt idx="4621">
                  <c:v>48</c:v>
                </c:pt>
                <c:pt idx="4622">
                  <c:v>48</c:v>
                </c:pt>
                <c:pt idx="4623">
                  <c:v>47</c:v>
                </c:pt>
                <c:pt idx="4624">
                  <c:v>47</c:v>
                </c:pt>
                <c:pt idx="4625">
                  <c:v>47</c:v>
                </c:pt>
                <c:pt idx="4626">
                  <c:v>47</c:v>
                </c:pt>
                <c:pt idx="4627">
                  <c:v>47</c:v>
                </c:pt>
                <c:pt idx="4628">
                  <c:v>47</c:v>
                </c:pt>
                <c:pt idx="4629">
                  <c:v>47</c:v>
                </c:pt>
                <c:pt idx="4630">
                  <c:v>47</c:v>
                </c:pt>
                <c:pt idx="4631">
                  <c:v>47</c:v>
                </c:pt>
                <c:pt idx="4632">
                  <c:v>47</c:v>
                </c:pt>
                <c:pt idx="4633">
                  <c:v>47</c:v>
                </c:pt>
                <c:pt idx="4634">
                  <c:v>47</c:v>
                </c:pt>
                <c:pt idx="4635">
                  <c:v>47</c:v>
                </c:pt>
                <c:pt idx="4636">
                  <c:v>47</c:v>
                </c:pt>
                <c:pt idx="4637">
                  <c:v>47</c:v>
                </c:pt>
                <c:pt idx="4638">
                  <c:v>47</c:v>
                </c:pt>
                <c:pt idx="4639">
                  <c:v>47</c:v>
                </c:pt>
                <c:pt idx="4640">
                  <c:v>47</c:v>
                </c:pt>
                <c:pt idx="4641">
                  <c:v>47</c:v>
                </c:pt>
                <c:pt idx="4642">
                  <c:v>47</c:v>
                </c:pt>
                <c:pt idx="4643">
                  <c:v>47</c:v>
                </c:pt>
                <c:pt idx="4644">
                  <c:v>47</c:v>
                </c:pt>
                <c:pt idx="4645">
                  <c:v>47</c:v>
                </c:pt>
                <c:pt idx="4646">
                  <c:v>47</c:v>
                </c:pt>
                <c:pt idx="4647">
                  <c:v>47</c:v>
                </c:pt>
                <c:pt idx="4648">
                  <c:v>47</c:v>
                </c:pt>
                <c:pt idx="4649">
                  <c:v>47</c:v>
                </c:pt>
                <c:pt idx="4650">
                  <c:v>47</c:v>
                </c:pt>
                <c:pt idx="4651">
                  <c:v>47</c:v>
                </c:pt>
                <c:pt idx="4652">
                  <c:v>47</c:v>
                </c:pt>
                <c:pt idx="4653">
                  <c:v>47</c:v>
                </c:pt>
                <c:pt idx="4654">
                  <c:v>47</c:v>
                </c:pt>
                <c:pt idx="4655">
                  <c:v>47</c:v>
                </c:pt>
                <c:pt idx="4656">
                  <c:v>47</c:v>
                </c:pt>
                <c:pt idx="4657">
                  <c:v>47</c:v>
                </c:pt>
                <c:pt idx="4658">
                  <c:v>47</c:v>
                </c:pt>
                <c:pt idx="4659">
                  <c:v>47</c:v>
                </c:pt>
                <c:pt idx="4660">
                  <c:v>47</c:v>
                </c:pt>
                <c:pt idx="4661">
                  <c:v>47</c:v>
                </c:pt>
                <c:pt idx="4662">
                  <c:v>47</c:v>
                </c:pt>
                <c:pt idx="4663">
                  <c:v>47</c:v>
                </c:pt>
                <c:pt idx="4664">
                  <c:v>47</c:v>
                </c:pt>
                <c:pt idx="4665">
                  <c:v>47</c:v>
                </c:pt>
                <c:pt idx="4666">
                  <c:v>47</c:v>
                </c:pt>
                <c:pt idx="4667">
                  <c:v>47</c:v>
                </c:pt>
                <c:pt idx="4668">
                  <c:v>47</c:v>
                </c:pt>
                <c:pt idx="4669">
                  <c:v>47</c:v>
                </c:pt>
                <c:pt idx="4670">
                  <c:v>47</c:v>
                </c:pt>
                <c:pt idx="4671">
                  <c:v>47</c:v>
                </c:pt>
                <c:pt idx="4672">
                  <c:v>47</c:v>
                </c:pt>
                <c:pt idx="4673">
                  <c:v>47</c:v>
                </c:pt>
                <c:pt idx="4674">
                  <c:v>47</c:v>
                </c:pt>
                <c:pt idx="4675">
                  <c:v>47</c:v>
                </c:pt>
                <c:pt idx="4676">
                  <c:v>47</c:v>
                </c:pt>
                <c:pt idx="4677">
                  <c:v>47</c:v>
                </c:pt>
                <c:pt idx="4678">
                  <c:v>47</c:v>
                </c:pt>
                <c:pt idx="4679">
                  <c:v>47</c:v>
                </c:pt>
                <c:pt idx="4680">
                  <c:v>47</c:v>
                </c:pt>
                <c:pt idx="4681">
                  <c:v>47</c:v>
                </c:pt>
                <c:pt idx="4682">
                  <c:v>47</c:v>
                </c:pt>
                <c:pt idx="4683">
                  <c:v>47</c:v>
                </c:pt>
                <c:pt idx="4684">
                  <c:v>47</c:v>
                </c:pt>
                <c:pt idx="4685">
                  <c:v>47</c:v>
                </c:pt>
                <c:pt idx="4686">
                  <c:v>47</c:v>
                </c:pt>
                <c:pt idx="4687">
                  <c:v>47</c:v>
                </c:pt>
                <c:pt idx="4688">
                  <c:v>47</c:v>
                </c:pt>
                <c:pt idx="4689">
                  <c:v>47</c:v>
                </c:pt>
                <c:pt idx="4690">
                  <c:v>47</c:v>
                </c:pt>
                <c:pt idx="4691">
                  <c:v>47</c:v>
                </c:pt>
                <c:pt idx="4692">
                  <c:v>47</c:v>
                </c:pt>
                <c:pt idx="4693">
                  <c:v>47</c:v>
                </c:pt>
                <c:pt idx="4694">
                  <c:v>46</c:v>
                </c:pt>
                <c:pt idx="4695">
                  <c:v>46</c:v>
                </c:pt>
                <c:pt idx="4696">
                  <c:v>46</c:v>
                </c:pt>
                <c:pt idx="4697">
                  <c:v>46</c:v>
                </c:pt>
                <c:pt idx="4698">
                  <c:v>46</c:v>
                </c:pt>
                <c:pt idx="4699">
                  <c:v>46</c:v>
                </c:pt>
                <c:pt idx="4700">
                  <c:v>46</c:v>
                </c:pt>
                <c:pt idx="4701">
                  <c:v>46</c:v>
                </c:pt>
                <c:pt idx="4702">
                  <c:v>46</c:v>
                </c:pt>
                <c:pt idx="4703">
                  <c:v>46</c:v>
                </c:pt>
                <c:pt idx="4704">
                  <c:v>46</c:v>
                </c:pt>
                <c:pt idx="4705">
                  <c:v>46</c:v>
                </c:pt>
                <c:pt idx="4706">
                  <c:v>46</c:v>
                </c:pt>
                <c:pt idx="4707">
                  <c:v>46</c:v>
                </c:pt>
                <c:pt idx="4708">
                  <c:v>46</c:v>
                </c:pt>
                <c:pt idx="4709">
                  <c:v>46</c:v>
                </c:pt>
                <c:pt idx="4710">
                  <c:v>46</c:v>
                </c:pt>
                <c:pt idx="4711">
                  <c:v>46</c:v>
                </c:pt>
                <c:pt idx="4712">
                  <c:v>46</c:v>
                </c:pt>
                <c:pt idx="4713">
                  <c:v>46</c:v>
                </c:pt>
                <c:pt idx="4714">
                  <c:v>46</c:v>
                </c:pt>
                <c:pt idx="4715">
                  <c:v>46</c:v>
                </c:pt>
                <c:pt idx="4716">
                  <c:v>46</c:v>
                </c:pt>
                <c:pt idx="4717">
                  <c:v>46</c:v>
                </c:pt>
                <c:pt idx="4718">
                  <c:v>46</c:v>
                </c:pt>
                <c:pt idx="4719">
                  <c:v>46</c:v>
                </c:pt>
                <c:pt idx="4720">
                  <c:v>46</c:v>
                </c:pt>
                <c:pt idx="4721">
                  <c:v>46</c:v>
                </c:pt>
                <c:pt idx="4722">
                  <c:v>46</c:v>
                </c:pt>
                <c:pt idx="4723">
                  <c:v>46</c:v>
                </c:pt>
                <c:pt idx="4724">
                  <c:v>46</c:v>
                </c:pt>
                <c:pt idx="4725">
                  <c:v>46</c:v>
                </c:pt>
                <c:pt idx="4726">
                  <c:v>46</c:v>
                </c:pt>
                <c:pt idx="4727">
                  <c:v>46</c:v>
                </c:pt>
                <c:pt idx="4728">
                  <c:v>46</c:v>
                </c:pt>
                <c:pt idx="4729">
                  <c:v>46</c:v>
                </c:pt>
                <c:pt idx="4730">
                  <c:v>46</c:v>
                </c:pt>
                <c:pt idx="4731">
                  <c:v>46</c:v>
                </c:pt>
                <c:pt idx="4732">
                  <c:v>46</c:v>
                </c:pt>
                <c:pt idx="4733">
                  <c:v>46</c:v>
                </c:pt>
                <c:pt idx="4734">
                  <c:v>46</c:v>
                </c:pt>
                <c:pt idx="4735">
                  <c:v>46</c:v>
                </c:pt>
                <c:pt idx="4736">
                  <c:v>46</c:v>
                </c:pt>
                <c:pt idx="4737">
                  <c:v>46</c:v>
                </c:pt>
                <c:pt idx="4738">
                  <c:v>46</c:v>
                </c:pt>
                <c:pt idx="4739">
                  <c:v>46</c:v>
                </c:pt>
                <c:pt idx="4740">
                  <c:v>46</c:v>
                </c:pt>
                <c:pt idx="4741">
                  <c:v>46</c:v>
                </c:pt>
                <c:pt idx="4742">
                  <c:v>46</c:v>
                </c:pt>
                <c:pt idx="4743">
                  <c:v>46</c:v>
                </c:pt>
                <c:pt idx="4744">
                  <c:v>46</c:v>
                </c:pt>
                <c:pt idx="4745">
                  <c:v>46</c:v>
                </c:pt>
                <c:pt idx="4746">
                  <c:v>46</c:v>
                </c:pt>
                <c:pt idx="4747">
                  <c:v>46</c:v>
                </c:pt>
                <c:pt idx="4748">
                  <c:v>46</c:v>
                </c:pt>
                <c:pt idx="4749">
                  <c:v>46</c:v>
                </c:pt>
                <c:pt idx="4750">
                  <c:v>46</c:v>
                </c:pt>
                <c:pt idx="4751">
                  <c:v>46</c:v>
                </c:pt>
                <c:pt idx="4752">
                  <c:v>46</c:v>
                </c:pt>
                <c:pt idx="4753">
                  <c:v>46</c:v>
                </c:pt>
                <c:pt idx="4754">
                  <c:v>46</c:v>
                </c:pt>
                <c:pt idx="4755">
                  <c:v>46</c:v>
                </c:pt>
                <c:pt idx="4756">
                  <c:v>46</c:v>
                </c:pt>
                <c:pt idx="4757">
                  <c:v>46</c:v>
                </c:pt>
                <c:pt idx="4758">
                  <c:v>46</c:v>
                </c:pt>
                <c:pt idx="4759">
                  <c:v>46</c:v>
                </c:pt>
                <c:pt idx="4760">
                  <c:v>46</c:v>
                </c:pt>
                <c:pt idx="4761">
                  <c:v>46</c:v>
                </c:pt>
                <c:pt idx="4762">
                  <c:v>46</c:v>
                </c:pt>
                <c:pt idx="4763">
                  <c:v>46</c:v>
                </c:pt>
                <c:pt idx="4764">
                  <c:v>46</c:v>
                </c:pt>
                <c:pt idx="4765">
                  <c:v>46</c:v>
                </c:pt>
                <c:pt idx="4766">
                  <c:v>46</c:v>
                </c:pt>
                <c:pt idx="4767">
                  <c:v>46</c:v>
                </c:pt>
                <c:pt idx="4768">
                  <c:v>46</c:v>
                </c:pt>
                <c:pt idx="4769">
                  <c:v>46</c:v>
                </c:pt>
                <c:pt idx="4770">
                  <c:v>46</c:v>
                </c:pt>
                <c:pt idx="4771">
                  <c:v>46</c:v>
                </c:pt>
                <c:pt idx="4772">
                  <c:v>46</c:v>
                </c:pt>
                <c:pt idx="4773">
                  <c:v>46</c:v>
                </c:pt>
                <c:pt idx="4774">
                  <c:v>46</c:v>
                </c:pt>
                <c:pt idx="4775">
                  <c:v>46</c:v>
                </c:pt>
                <c:pt idx="4776">
                  <c:v>46</c:v>
                </c:pt>
                <c:pt idx="4777">
                  <c:v>45</c:v>
                </c:pt>
                <c:pt idx="4778">
                  <c:v>45</c:v>
                </c:pt>
                <c:pt idx="4779">
                  <c:v>45</c:v>
                </c:pt>
                <c:pt idx="4780">
                  <c:v>45</c:v>
                </c:pt>
                <c:pt idx="4781">
                  <c:v>45</c:v>
                </c:pt>
                <c:pt idx="4782">
                  <c:v>45</c:v>
                </c:pt>
                <c:pt idx="4783">
                  <c:v>45</c:v>
                </c:pt>
                <c:pt idx="4784">
                  <c:v>45</c:v>
                </c:pt>
                <c:pt idx="4785">
                  <c:v>45</c:v>
                </c:pt>
                <c:pt idx="4786">
                  <c:v>45</c:v>
                </c:pt>
                <c:pt idx="4787">
                  <c:v>45</c:v>
                </c:pt>
                <c:pt idx="4788">
                  <c:v>45</c:v>
                </c:pt>
                <c:pt idx="4789">
                  <c:v>45</c:v>
                </c:pt>
                <c:pt idx="4790">
                  <c:v>45</c:v>
                </c:pt>
                <c:pt idx="4791">
                  <c:v>45</c:v>
                </c:pt>
                <c:pt idx="4792">
                  <c:v>45</c:v>
                </c:pt>
                <c:pt idx="4793">
                  <c:v>45</c:v>
                </c:pt>
                <c:pt idx="4794">
                  <c:v>45</c:v>
                </c:pt>
                <c:pt idx="4795">
                  <c:v>45</c:v>
                </c:pt>
                <c:pt idx="4796">
                  <c:v>45</c:v>
                </c:pt>
                <c:pt idx="4797">
                  <c:v>45</c:v>
                </c:pt>
                <c:pt idx="4798">
                  <c:v>45</c:v>
                </c:pt>
                <c:pt idx="4799">
                  <c:v>45</c:v>
                </c:pt>
                <c:pt idx="4800">
                  <c:v>45</c:v>
                </c:pt>
                <c:pt idx="4801">
                  <c:v>45</c:v>
                </c:pt>
                <c:pt idx="4802">
                  <c:v>45</c:v>
                </c:pt>
                <c:pt idx="4803">
                  <c:v>45</c:v>
                </c:pt>
                <c:pt idx="4804">
                  <c:v>45</c:v>
                </c:pt>
                <c:pt idx="4805">
                  <c:v>45</c:v>
                </c:pt>
                <c:pt idx="4806">
                  <c:v>45</c:v>
                </c:pt>
                <c:pt idx="4807">
                  <c:v>45</c:v>
                </c:pt>
                <c:pt idx="4808">
                  <c:v>45</c:v>
                </c:pt>
                <c:pt idx="4809">
                  <c:v>45</c:v>
                </c:pt>
                <c:pt idx="4810">
                  <c:v>45</c:v>
                </c:pt>
                <c:pt idx="4811">
                  <c:v>45</c:v>
                </c:pt>
                <c:pt idx="4812">
                  <c:v>45</c:v>
                </c:pt>
                <c:pt idx="4813">
                  <c:v>45</c:v>
                </c:pt>
                <c:pt idx="4814">
                  <c:v>45</c:v>
                </c:pt>
                <c:pt idx="4815">
                  <c:v>45</c:v>
                </c:pt>
                <c:pt idx="4816">
                  <c:v>45</c:v>
                </c:pt>
                <c:pt idx="4817">
                  <c:v>45</c:v>
                </c:pt>
                <c:pt idx="4818">
                  <c:v>45</c:v>
                </c:pt>
                <c:pt idx="4819">
                  <c:v>45</c:v>
                </c:pt>
                <c:pt idx="4820">
                  <c:v>45</c:v>
                </c:pt>
                <c:pt idx="4821">
                  <c:v>45</c:v>
                </c:pt>
                <c:pt idx="4822">
                  <c:v>45</c:v>
                </c:pt>
                <c:pt idx="4823">
                  <c:v>45</c:v>
                </c:pt>
                <c:pt idx="4824">
                  <c:v>45</c:v>
                </c:pt>
                <c:pt idx="4825">
                  <c:v>45</c:v>
                </c:pt>
                <c:pt idx="4826">
                  <c:v>45</c:v>
                </c:pt>
                <c:pt idx="4827">
                  <c:v>45</c:v>
                </c:pt>
                <c:pt idx="4828">
                  <c:v>45</c:v>
                </c:pt>
                <c:pt idx="4829">
                  <c:v>45</c:v>
                </c:pt>
                <c:pt idx="4830">
                  <c:v>45</c:v>
                </c:pt>
                <c:pt idx="4831">
                  <c:v>45</c:v>
                </c:pt>
                <c:pt idx="4832">
                  <c:v>45</c:v>
                </c:pt>
                <c:pt idx="4833">
                  <c:v>45</c:v>
                </c:pt>
                <c:pt idx="4834">
                  <c:v>45</c:v>
                </c:pt>
                <c:pt idx="4835">
                  <c:v>45</c:v>
                </c:pt>
                <c:pt idx="4836">
                  <c:v>45</c:v>
                </c:pt>
                <c:pt idx="4837">
                  <c:v>45</c:v>
                </c:pt>
                <c:pt idx="4838">
                  <c:v>45</c:v>
                </c:pt>
                <c:pt idx="4839">
                  <c:v>45</c:v>
                </c:pt>
                <c:pt idx="4840">
                  <c:v>45</c:v>
                </c:pt>
                <c:pt idx="4841">
                  <c:v>45</c:v>
                </c:pt>
                <c:pt idx="4842">
                  <c:v>45</c:v>
                </c:pt>
                <c:pt idx="4843">
                  <c:v>45</c:v>
                </c:pt>
                <c:pt idx="4844">
                  <c:v>45</c:v>
                </c:pt>
                <c:pt idx="4845">
                  <c:v>45</c:v>
                </c:pt>
                <c:pt idx="4846">
                  <c:v>45</c:v>
                </c:pt>
                <c:pt idx="4847">
                  <c:v>45</c:v>
                </c:pt>
                <c:pt idx="4848">
                  <c:v>45</c:v>
                </c:pt>
                <c:pt idx="4849">
                  <c:v>45</c:v>
                </c:pt>
                <c:pt idx="4850">
                  <c:v>45</c:v>
                </c:pt>
                <c:pt idx="4851">
                  <c:v>45</c:v>
                </c:pt>
                <c:pt idx="4852">
                  <c:v>45</c:v>
                </c:pt>
                <c:pt idx="4853">
                  <c:v>45</c:v>
                </c:pt>
                <c:pt idx="4854">
                  <c:v>45</c:v>
                </c:pt>
                <c:pt idx="4855">
                  <c:v>45</c:v>
                </c:pt>
                <c:pt idx="4856">
                  <c:v>45</c:v>
                </c:pt>
                <c:pt idx="4857">
                  <c:v>45</c:v>
                </c:pt>
                <c:pt idx="4858">
                  <c:v>45</c:v>
                </c:pt>
                <c:pt idx="4859">
                  <c:v>45</c:v>
                </c:pt>
                <c:pt idx="4860">
                  <c:v>45</c:v>
                </c:pt>
                <c:pt idx="4861">
                  <c:v>44</c:v>
                </c:pt>
                <c:pt idx="4862">
                  <c:v>44</c:v>
                </c:pt>
                <c:pt idx="4863">
                  <c:v>44</c:v>
                </c:pt>
                <c:pt idx="4864">
                  <c:v>44</c:v>
                </c:pt>
                <c:pt idx="4865">
                  <c:v>44</c:v>
                </c:pt>
                <c:pt idx="4866">
                  <c:v>44</c:v>
                </c:pt>
                <c:pt idx="4867">
                  <c:v>44</c:v>
                </c:pt>
                <c:pt idx="4868">
                  <c:v>44</c:v>
                </c:pt>
                <c:pt idx="4869">
                  <c:v>44</c:v>
                </c:pt>
                <c:pt idx="4870">
                  <c:v>44</c:v>
                </c:pt>
                <c:pt idx="4871">
                  <c:v>44</c:v>
                </c:pt>
                <c:pt idx="4872">
                  <c:v>44</c:v>
                </c:pt>
                <c:pt idx="4873">
                  <c:v>44</c:v>
                </c:pt>
                <c:pt idx="4874">
                  <c:v>44</c:v>
                </c:pt>
                <c:pt idx="4875">
                  <c:v>44</c:v>
                </c:pt>
                <c:pt idx="4876">
                  <c:v>44</c:v>
                </c:pt>
                <c:pt idx="4877">
                  <c:v>44</c:v>
                </c:pt>
                <c:pt idx="4878">
                  <c:v>44</c:v>
                </c:pt>
                <c:pt idx="4879">
                  <c:v>44</c:v>
                </c:pt>
                <c:pt idx="4880">
                  <c:v>44</c:v>
                </c:pt>
                <c:pt idx="4881">
                  <c:v>44</c:v>
                </c:pt>
                <c:pt idx="4882">
                  <c:v>44</c:v>
                </c:pt>
                <c:pt idx="4883">
                  <c:v>44</c:v>
                </c:pt>
                <c:pt idx="4884">
                  <c:v>44</c:v>
                </c:pt>
                <c:pt idx="4885">
                  <c:v>44</c:v>
                </c:pt>
                <c:pt idx="4886">
                  <c:v>44</c:v>
                </c:pt>
                <c:pt idx="4887">
                  <c:v>44</c:v>
                </c:pt>
                <c:pt idx="4888">
                  <c:v>44</c:v>
                </c:pt>
                <c:pt idx="4889">
                  <c:v>44</c:v>
                </c:pt>
                <c:pt idx="4890">
                  <c:v>44</c:v>
                </c:pt>
                <c:pt idx="4891">
                  <c:v>44</c:v>
                </c:pt>
                <c:pt idx="4892">
                  <c:v>44</c:v>
                </c:pt>
                <c:pt idx="4893">
                  <c:v>44</c:v>
                </c:pt>
                <c:pt idx="4894">
                  <c:v>44</c:v>
                </c:pt>
                <c:pt idx="4895">
                  <c:v>44</c:v>
                </c:pt>
                <c:pt idx="4896">
                  <c:v>44</c:v>
                </c:pt>
                <c:pt idx="4897">
                  <c:v>44</c:v>
                </c:pt>
                <c:pt idx="4898">
                  <c:v>44</c:v>
                </c:pt>
                <c:pt idx="4899">
                  <c:v>44</c:v>
                </c:pt>
                <c:pt idx="4900">
                  <c:v>44</c:v>
                </c:pt>
                <c:pt idx="4901">
                  <c:v>44</c:v>
                </c:pt>
                <c:pt idx="4902">
                  <c:v>44</c:v>
                </c:pt>
                <c:pt idx="4903">
                  <c:v>44</c:v>
                </c:pt>
                <c:pt idx="4904">
                  <c:v>44</c:v>
                </c:pt>
                <c:pt idx="4905">
                  <c:v>44</c:v>
                </c:pt>
                <c:pt idx="4906">
                  <c:v>44</c:v>
                </c:pt>
                <c:pt idx="4907">
                  <c:v>44</c:v>
                </c:pt>
                <c:pt idx="4908">
                  <c:v>44</c:v>
                </c:pt>
                <c:pt idx="4909">
                  <c:v>44</c:v>
                </c:pt>
                <c:pt idx="4910">
                  <c:v>44</c:v>
                </c:pt>
                <c:pt idx="4911">
                  <c:v>44</c:v>
                </c:pt>
                <c:pt idx="4912">
                  <c:v>44</c:v>
                </c:pt>
                <c:pt idx="4913">
                  <c:v>44</c:v>
                </c:pt>
                <c:pt idx="4914">
                  <c:v>44</c:v>
                </c:pt>
                <c:pt idx="4915">
                  <c:v>44</c:v>
                </c:pt>
                <c:pt idx="4916">
                  <c:v>44</c:v>
                </c:pt>
                <c:pt idx="4917">
                  <c:v>44</c:v>
                </c:pt>
                <c:pt idx="4918">
                  <c:v>44</c:v>
                </c:pt>
                <c:pt idx="4919">
                  <c:v>44</c:v>
                </c:pt>
                <c:pt idx="4920">
                  <c:v>44</c:v>
                </c:pt>
                <c:pt idx="4921">
                  <c:v>44</c:v>
                </c:pt>
                <c:pt idx="4922">
                  <c:v>44</c:v>
                </c:pt>
                <c:pt idx="4923">
                  <c:v>44</c:v>
                </c:pt>
                <c:pt idx="4924">
                  <c:v>44</c:v>
                </c:pt>
                <c:pt idx="4925">
                  <c:v>44</c:v>
                </c:pt>
                <c:pt idx="4926">
                  <c:v>44</c:v>
                </c:pt>
                <c:pt idx="4927">
                  <c:v>44</c:v>
                </c:pt>
                <c:pt idx="4928">
                  <c:v>44</c:v>
                </c:pt>
                <c:pt idx="4929">
                  <c:v>44</c:v>
                </c:pt>
                <c:pt idx="4930">
                  <c:v>44</c:v>
                </c:pt>
                <c:pt idx="4931">
                  <c:v>44</c:v>
                </c:pt>
                <c:pt idx="4932">
                  <c:v>44</c:v>
                </c:pt>
                <c:pt idx="4933">
                  <c:v>44</c:v>
                </c:pt>
                <c:pt idx="4934">
                  <c:v>44</c:v>
                </c:pt>
                <c:pt idx="4935">
                  <c:v>44</c:v>
                </c:pt>
                <c:pt idx="4936">
                  <c:v>44</c:v>
                </c:pt>
                <c:pt idx="4937">
                  <c:v>44</c:v>
                </c:pt>
                <c:pt idx="4938">
                  <c:v>44</c:v>
                </c:pt>
                <c:pt idx="4939">
                  <c:v>43</c:v>
                </c:pt>
                <c:pt idx="4940">
                  <c:v>43</c:v>
                </c:pt>
                <c:pt idx="4941">
                  <c:v>43</c:v>
                </c:pt>
                <c:pt idx="4942">
                  <c:v>43</c:v>
                </c:pt>
                <c:pt idx="4943">
                  <c:v>43</c:v>
                </c:pt>
                <c:pt idx="4944">
                  <c:v>43</c:v>
                </c:pt>
                <c:pt idx="4945">
                  <c:v>43</c:v>
                </c:pt>
                <c:pt idx="4946">
                  <c:v>43</c:v>
                </c:pt>
                <c:pt idx="4947">
                  <c:v>43</c:v>
                </c:pt>
                <c:pt idx="4948">
                  <c:v>43</c:v>
                </c:pt>
                <c:pt idx="4949">
                  <c:v>43</c:v>
                </c:pt>
                <c:pt idx="4950">
                  <c:v>43</c:v>
                </c:pt>
                <c:pt idx="4951">
                  <c:v>43</c:v>
                </c:pt>
                <c:pt idx="4952">
                  <c:v>43</c:v>
                </c:pt>
                <c:pt idx="4953">
                  <c:v>43</c:v>
                </c:pt>
                <c:pt idx="4954">
                  <c:v>43</c:v>
                </c:pt>
                <c:pt idx="4955">
                  <c:v>43</c:v>
                </c:pt>
                <c:pt idx="4956">
                  <c:v>43</c:v>
                </c:pt>
                <c:pt idx="4957">
                  <c:v>43</c:v>
                </c:pt>
                <c:pt idx="4958">
                  <c:v>43</c:v>
                </c:pt>
                <c:pt idx="4959">
                  <c:v>43</c:v>
                </c:pt>
                <c:pt idx="4960">
                  <c:v>43</c:v>
                </c:pt>
                <c:pt idx="4961">
                  <c:v>43</c:v>
                </c:pt>
                <c:pt idx="4962">
                  <c:v>43</c:v>
                </c:pt>
                <c:pt idx="4963">
                  <c:v>43</c:v>
                </c:pt>
                <c:pt idx="4964">
                  <c:v>43</c:v>
                </c:pt>
                <c:pt idx="4965">
                  <c:v>43</c:v>
                </c:pt>
                <c:pt idx="4966">
                  <c:v>43</c:v>
                </c:pt>
                <c:pt idx="4967">
                  <c:v>43</c:v>
                </c:pt>
                <c:pt idx="4968">
                  <c:v>43</c:v>
                </c:pt>
                <c:pt idx="4969">
                  <c:v>43</c:v>
                </c:pt>
                <c:pt idx="4970">
                  <c:v>43</c:v>
                </c:pt>
                <c:pt idx="4971">
                  <c:v>43</c:v>
                </c:pt>
                <c:pt idx="4972">
                  <c:v>43</c:v>
                </c:pt>
                <c:pt idx="4973">
                  <c:v>43</c:v>
                </c:pt>
                <c:pt idx="4974">
                  <c:v>43</c:v>
                </c:pt>
                <c:pt idx="4975">
                  <c:v>43</c:v>
                </c:pt>
                <c:pt idx="4976">
                  <c:v>43</c:v>
                </c:pt>
                <c:pt idx="4977">
                  <c:v>43</c:v>
                </c:pt>
                <c:pt idx="4978">
                  <c:v>43</c:v>
                </c:pt>
                <c:pt idx="4979">
                  <c:v>43</c:v>
                </c:pt>
                <c:pt idx="4980">
                  <c:v>43</c:v>
                </c:pt>
                <c:pt idx="4981">
                  <c:v>43</c:v>
                </c:pt>
                <c:pt idx="4982">
                  <c:v>43</c:v>
                </c:pt>
                <c:pt idx="4983">
                  <c:v>43</c:v>
                </c:pt>
                <c:pt idx="4984">
                  <c:v>43</c:v>
                </c:pt>
                <c:pt idx="4985">
                  <c:v>43</c:v>
                </c:pt>
                <c:pt idx="4986">
                  <c:v>43</c:v>
                </c:pt>
                <c:pt idx="4987">
                  <c:v>43</c:v>
                </c:pt>
                <c:pt idx="4988">
                  <c:v>43</c:v>
                </c:pt>
                <c:pt idx="4989">
                  <c:v>43</c:v>
                </c:pt>
                <c:pt idx="4990">
                  <c:v>43</c:v>
                </c:pt>
                <c:pt idx="4991">
                  <c:v>43</c:v>
                </c:pt>
                <c:pt idx="4992">
                  <c:v>43</c:v>
                </c:pt>
                <c:pt idx="4993">
                  <c:v>43</c:v>
                </c:pt>
                <c:pt idx="4994">
                  <c:v>43</c:v>
                </c:pt>
                <c:pt idx="4995">
                  <c:v>43</c:v>
                </c:pt>
                <c:pt idx="4996">
                  <c:v>43</c:v>
                </c:pt>
                <c:pt idx="4997">
                  <c:v>43</c:v>
                </c:pt>
                <c:pt idx="4998">
                  <c:v>43</c:v>
                </c:pt>
                <c:pt idx="4999">
                  <c:v>43</c:v>
                </c:pt>
                <c:pt idx="5000">
                  <c:v>43</c:v>
                </c:pt>
                <c:pt idx="5001">
                  <c:v>43</c:v>
                </c:pt>
                <c:pt idx="5002">
                  <c:v>43</c:v>
                </c:pt>
                <c:pt idx="5003">
                  <c:v>43</c:v>
                </c:pt>
                <c:pt idx="5004">
                  <c:v>43</c:v>
                </c:pt>
                <c:pt idx="5005">
                  <c:v>43</c:v>
                </c:pt>
                <c:pt idx="5006">
                  <c:v>43</c:v>
                </c:pt>
                <c:pt idx="5007">
                  <c:v>43</c:v>
                </c:pt>
                <c:pt idx="5008">
                  <c:v>43</c:v>
                </c:pt>
                <c:pt idx="5009">
                  <c:v>43</c:v>
                </c:pt>
                <c:pt idx="5010">
                  <c:v>43</c:v>
                </c:pt>
                <c:pt idx="5011">
                  <c:v>43</c:v>
                </c:pt>
                <c:pt idx="5012">
                  <c:v>43</c:v>
                </c:pt>
                <c:pt idx="5013">
                  <c:v>43</c:v>
                </c:pt>
                <c:pt idx="5014">
                  <c:v>43</c:v>
                </c:pt>
                <c:pt idx="5015">
                  <c:v>43</c:v>
                </c:pt>
                <c:pt idx="5016">
                  <c:v>43</c:v>
                </c:pt>
                <c:pt idx="5017">
                  <c:v>43</c:v>
                </c:pt>
                <c:pt idx="5018">
                  <c:v>43</c:v>
                </c:pt>
                <c:pt idx="5019">
                  <c:v>43</c:v>
                </c:pt>
                <c:pt idx="5020">
                  <c:v>43</c:v>
                </c:pt>
                <c:pt idx="5021">
                  <c:v>43</c:v>
                </c:pt>
                <c:pt idx="5022">
                  <c:v>42</c:v>
                </c:pt>
                <c:pt idx="5023">
                  <c:v>42</c:v>
                </c:pt>
                <c:pt idx="5024">
                  <c:v>42</c:v>
                </c:pt>
                <c:pt idx="5025">
                  <c:v>42</c:v>
                </c:pt>
                <c:pt idx="5026">
                  <c:v>42</c:v>
                </c:pt>
                <c:pt idx="5027">
                  <c:v>42</c:v>
                </c:pt>
                <c:pt idx="5028">
                  <c:v>42</c:v>
                </c:pt>
                <c:pt idx="5029">
                  <c:v>42</c:v>
                </c:pt>
                <c:pt idx="5030">
                  <c:v>42</c:v>
                </c:pt>
                <c:pt idx="5031">
                  <c:v>42</c:v>
                </c:pt>
                <c:pt idx="5032">
                  <c:v>42</c:v>
                </c:pt>
                <c:pt idx="5033">
                  <c:v>42</c:v>
                </c:pt>
                <c:pt idx="5034">
                  <c:v>42</c:v>
                </c:pt>
                <c:pt idx="5035">
                  <c:v>42</c:v>
                </c:pt>
                <c:pt idx="5036">
                  <c:v>42</c:v>
                </c:pt>
                <c:pt idx="5037">
                  <c:v>42</c:v>
                </c:pt>
                <c:pt idx="5038">
                  <c:v>42</c:v>
                </c:pt>
                <c:pt idx="5039">
                  <c:v>42</c:v>
                </c:pt>
                <c:pt idx="5040">
                  <c:v>42</c:v>
                </c:pt>
                <c:pt idx="5041">
                  <c:v>42</c:v>
                </c:pt>
                <c:pt idx="5042">
                  <c:v>42</c:v>
                </c:pt>
                <c:pt idx="5043">
                  <c:v>42</c:v>
                </c:pt>
                <c:pt idx="5044">
                  <c:v>42</c:v>
                </c:pt>
                <c:pt idx="5045">
                  <c:v>42</c:v>
                </c:pt>
                <c:pt idx="5046">
                  <c:v>42</c:v>
                </c:pt>
                <c:pt idx="5047">
                  <c:v>42</c:v>
                </c:pt>
                <c:pt idx="5048">
                  <c:v>42</c:v>
                </c:pt>
                <c:pt idx="5049">
                  <c:v>42</c:v>
                </c:pt>
                <c:pt idx="5050">
                  <c:v>42</c:v>
                </c:pt>
                <c:pt idx="5051">
                  <c:v>42</c:v>
                </c:pt>
                <c:pt idx="5052">
                  <c:v>42</c:v>
                </c:pt>
                <c:pt idx="5053">
                  <c:v>42</c:v>
                </c:pt>
                <c:pt idx="5054">
                  <c:v>42</c:v>
                </c:pt>
                <c:pt idx="5055">
                  <c:v>42</c:v>
                </c:pt>
                <c:pt idx="5056">
                  <c:v>42</c:v>
                </c:pt>
                <c:pt idx="5057">
                  <c:v>42</c:v>
                </c:pt>
                <c:pt idx="5058">
                  <c:v>42</c:v>
                </c:pt>
                <c:pt idx="5059">
                  <c:v>42</c:v>
                </c:pt>
                <c:pt idx="5060">
                  <c:v>42</c:v>
                </c:pt>
                <c:pt idx="5061">
                  <c:v>42</c:v>
                </c:pt>
                <c:pt idx="5062">
                  <c:v>42</c:v>
                </c:pt>
                <c:pt idx="5063">
                  <c:v>42</c:v>
                </c:pt>
                <c:pt idx="5064">
                  <c:v>42</c:v>
                </c:pt>
                <c:pt idx="5065">
                  <c:v>42</c:v>
                </c:pt>
                <c:pt idx="5066">
                  <c:v>42</c:v>
                </c:pt>
                <c:pt idx="5067">
                  <c:v>42</c:v>
                </c:pt>
                <c:pt idx="5068">
                  <c:v>42</c:v>
                </c:pt>
                <c:pt idx="5069">
                  <c:v>42</c:v>
                </c:pt>
                <c:pt idx="5070">
                  <c:v>42</c:v>
                </c:pt>
                <c:pt idx="5071">
                  <c:v>42</c:v>
                </c:pt>
                <c:pt idx="5072">
                  <c:v>42</c:v>
                </c:pt>
                <c:pt idx="5073">
                  <c:v>42</c:v>
                </c:pt>
                <c:pt idx="5074">
                  <c:v>42</c:v>
                </c:pt>
                <c:pt idx="5075">
                  <c:v>42</c:v>
                </c:pt>
                <c:pt idx="5076">
                  <c:v>42</c:v>
                </c:pt>
                <c:pt idx="5077">
                  <c:v>42</c:v>
                </c:pt>
                <c:pt idx="5078">
                  <c:v>42</c:v>
                </c:pt>
                <c:pt idx="5079">
                  <c:v>42</c:v>
                </c:pt>
                <c:pt idx="5080">
                  <c:v>42</c:v>
                </c:pt>
                <c:pt idx="5081">
                  <c:v>42</c:v>
                </c:pt>
                <c:pt idx="5082">
                  <c:v>42</c:v>
                </c:pt>
                <c:pt idx="5083">
                  <c:v>42</c:v>
                </c:pt>
                <c:pt idx="5084">
                  <c:v>42</c:v>
                </c:pt>
                <c:pt idx="5085">
                  <c:v>42</c:v>
                </c:pt>
                <c:pt idx="5086">
                  <c:v>42</c:v>
                </c:pt>
                <c:pt idx="5087">
                  <c:v>42</c:v>
                </c:pt>
                <c:pt idx="5088">
                  <c:v>42</c:v>
                </c:pt>
                <c:pt idx="5089">
                  <c:v>42</c:v>
                </c:pt>
                <c:pt idx="5090">
                  <c:v>42</c:v>
                </c:pt>
                <c:pt idx="5091">
                  <c:v>42</c:v>
                </c:pt>
                <c:pt idx="5092">
                  <c:v>42</c:v>
                </c:pt>
                <c:pt idx="5093">
                  <c:v>42</c:v>
                </c:pt>
                <c:pt idx="5094">
                  <c:v>42</c:v>
                </c:pt>
                <c:pt idx="5095">
                  <c:v>42</c:v>
                </c:pt>
                <c:pt idx="5096">
                  <c:v>42</c:v>
                </c:pt>
                <c:pt idx="5097">
                  <c:v>42</c:v>
                </c:pt>
                <c:pt idx="5098">
                  <c:v>42</c:v>
                </c:pt>
                <c:pt idx="5099">
                  <c:v>42</c:v>
                </c:pt>
                <c:pt idx="5100">
                  <c:v>42</c:v>
                </c:pt>
                <c:pt idx="5101">
                  <c:v>42</c:v>
                </c:pt>
                <c:pt idx="5102">
                  <c:v>42</c:v>
                </c:pt>
                <c:pt idx="5103">
                  <c:v>42</c:v>
                </c:pt>
                <c:pt idx="5104">
                  <c:v>42</c:v>
                </c:pt>
                <c:pt idx="5105">
                  <c:v>42</c:v>
                </c:pt>
                <c:pt idx="5106">
                  <c:v>42</c:v>
                </c:pt>
                <c:pt idx="5107">
                  <c:v>42</c:v>
                </c:pt>
                <c:pt idx="5108">
                  <c:v>42</c:v>
                </c:pt>
                <c:pt idx="5109">
                  <c:v>42</c:v>
                </c:pt>
                <c:pt idx="5110">
                  <c:v>42</c:v>
                </c:pt>
                <c:pt idx="5111">
                  <c:v>42</c:v>
                </c:pt>
                <c:pt idx="5112">
                  <c:v>41</c:v>
                </c:pt>
                <c:pt idx="5113">
                  <c:v>41</c:v>
                </c:pt>
                <c:pt idx="5114">
                  <c:v>41</c:v>
                </c:pt>
                <c:pt idx="5115">
                  <c:v>41</c:v>
                </c:pt>
                <c:pt idx="5116">
                  <c:v>41</c:v>
                </c:pt>
                <c:pt idx="5117">
                  <c:v>41</c:v>
                </c:pt>
                <c:pt idx="5118">
                  <c:v>41</c:v>
                </c:pt>
                <c:pt idx="5119">
                  <c:v>41</c:v>
                </c:pt>
                <c:pt idx="5120">
                  <c:v>41</c:v>
                </c:pt>
                <c:pt idx="5121">
                  <c:v>41</c:v>
                </c:pt>
                <c:pt idx="5122">
                  <c:v>41</c:v>
                </c:pt>
                <c:pt idx="5123">
                  <c:v>41</c:v>
                </c:pt>
                <c:pt idx="5124">
                  <c:v>41</c:v>
                </c:pt>
                <c:pt idx="5125">
                  <c:v>41</c:v>
                </c:pt>
                <c:pt idx="5126">
                  <c:v>41</c:v>
                </c:pt>
                <c:pt idx="5127">
                  <c:v>41</c:v>
                </c:pt>
                <c:pt idx="5128">
                  <c:v>41</c:v>
                </c:pt>
                <c:pt idx="5129">
                  <c:v>41</c:v>
                </c:pt>
                <c:pt idx="5130">
                  <c:v>41</c:v>
                </c:pt>
                <c:pt idx="5131">
                  <c:v>41</c:v>
                </c:pt>
                <c:pt idx="5132">
                  <c:v>41</c:v>
                </c:pt>
                <c:pt idx="5133">
                  <c:v>41</c:v>
                </c:pt>
                <c:pt idx="5134">
                  <c:v>41</c:v>
                </c:pt>
                <c:pt idx="5135">
                  <c:v>41</c:v>
                </c:pt>
                <c:pt idx="5136">
                  <c:v>41</c:v>
                </c:pt>
                <c:pt idx="5137">
                  <c:v>41</c:v>
                </c:pt>
                <c:pt idx="5138">
                  <c:v>41</c:v>
                </c:pt>
                <c:pt idx="5139">
                  <c:v>41</c:v>
                </c:pt>
                <c:pt idx="5140">
                  <c:v>41</c:v>
                </c:pt>
                <c:pt idx="5141">
                  <c:v>41</c:v>
                </c:pt>
                <c:pt idx="5142">
                  <c:v>41</c:v>
                </c:pt>
                <c:pt idx="5143">
                  <c:v>41</c:v>
                </c:pt>
                <c:pt idx="5144">
                  <c:v>41</c:v>
                </c:pt>
                <c:pt idx="5145">
                  <c:v>41</c:v>
                </c:pt>
                <c:pt idx="5146">
                  <c:v>41</c:v>
                </c:pt>
                <c:pt idx="5147">
                  <c:v>41</c:v>
                </c:pt>
                <c:pt idx="5148">
                  <c:v>41</c:v>
                </c:pt>
                <c:pt idx="5149">
                  <c:v>41</c:v>
                </c:pt>
                <c:pt idx="5150">
                  <c:v>41</c:v>
                </c:pt>
                <c:pt idx="5151">
                  <c:v>41</c:v>
                </c:pt>
                <c:pt idx="5152">
                  <c:v>41</c:v>
                </c:pt>
                <c:pt idx="5153">
                  <c:v>41</c:v>
                </c:pt>
                <c:pt idx="5154">
                  <c:v>41</c:v>
                </c:pt>
                <c:pt idx="5155">
                  <c:v>41</c:v>
                </c:pt>
                <c:pt idx="5156">
                  <c:v>41</c:v>
                </c:pt>
                <c:pt idx="5157">
                  <c:v>41</c:v>
                </c:pt>
                <c:pt idx="5158">
                  <c:v>41</c:v>
                </c:pt>
                <c:pt idx="5159">
                  <c:v>41</c:v>
                </c:pt>
                <c:pt idx="5160">
                  <c:v>41</c:v>
                </c:pt>
                <c:pt idx="5161">
                  <c:v>41</c:v>
                </c:pt>
                <c:pt idx="5162">
                  <c:v>41</c:v>
                </c:pt>
                <c:pt idx="5163">
                  <c:v>41</c:v>
                </c:pt>
                <c:pt idx="5164">
                  <c:v>41</c:v>
                </c:pt>
                <c:pt idx="5165">
                  <c:v>41</c:v>
                </c:pt>
                <c:pt idx="5166">
                  <c:v>41</c:v>
                </c:pt>
                <c:pt idx="5167">
                  <c:v>41</c:v>
                </c:pt>
                <c:pt idx="5168">
                  <c:v>41</c:v>
                </c:pt>
                <c:pt idx="5169">
                  <c:v>41</c:v>
                </c:pt>
                <c:pt idx="5170">
                  <c:v>41</c:v>
                </c:pt>
                <c:pt idx="5171">
                  <c:v>41</c:v>
                </c:pt>
                <c:pt idx="5172">
                  <c:v>41</c:v>
                </c:pt>
                <c:pt idx="5173">
                  <c:v>41</c:v>
                </c:pt>
                <c:pt idx="5174">
                  <c:v>41</c:v>
                </c:pt>
                <c:pt idx="5175">
                  <c:v>41</c:v>
                </c:pt>
                <c:pt idx="5176">
                  <c:v>41</c:v>
                </c:pt>
                <c:pt idx="5177">
                  <c:v>41</c:v>
                </c:pt>
                <c:pt idx="5178">
                  <c:v>41</c:v>
                </c:pt>
                <c:pt idx="5179">
                  <c:v>41</c:v>
                </c:pt>
                <c:pt idx="5180">
                  <c:v>41</c:v>
                </c:pt>
                <c:pt idx="5181">
                  <c:v>41</c:v>
                </c:pt>
                <c:pt idx="5182">
                  <c:v>41</c:v>
                </c:pt>
                <c:pt idx="5183">
                  <c:v>41</c:v>
                </c:pt>
                <c:pt idx="5184">
                  <c:v>41</c:v>
                </c:pt>
                <c:pt idx="5185">
                  <c:v>41</c:v>
                </c:pt>
                <c:pt idx="5186">
                  <c:v>41</c:v>
                </c:pt>
                <c:pt idx="5187">
                  <c:v>41</c:v>
                </c:pt>
                <c:pt idx="5188">
                  <c:v>41</c:v>
                </c:pt>
                <c:pt idx="5189">
                  <c:v>41</c:v>
                </c:pt>
                <c:pt idx="5190">
                  <c:v>41</c:v>
                </c:pt>
                <c:pt idx="5191">
                  <c:v>41</c:v>
                </c:pt>
                <c:pt idx="5192">
                  <c:v>41</c:v>
                </c:pt>
                <c:pt idx="5193">
                  <c:v>41</c:v>
                </c:pt>
                <c:pt idx="5194">
                  <c:v>41</c:v>
                </c:pt>
                <c:pt idx="5195">
                  <c:v>41</c:v>
                </c:pt>
                <c:pt idx="5196">
                  <c:v>41</c:v>
                </c:pt>
                <c:pt idx="5197">
                  <c:v>41</c:v>
                </c:pt>
                <c:pt idx="5198">
                  <c:v>41</c:v>
                </c:pt>
                <c:pt idx="5199">
                  <c:v>41</c:v>
                </c:pt>
                <c:pt idx="5200">
                  <c:v>41</c:v>
                </c:pt>
                <c:pt idx="5201">
                  <c:v>41</c:v>
                </c:pt>
                <c:pt idx="5202">
                  <c:v>41</c:v>
                </c:pt>
                <c:pt idx="5203">
                  <c:v>41</c:v>
                </c:pt>
                <c:pt idx="5204">
                  <c:v>41</c:v>
                </c:pt>
                <c:pt idx="5205">
                  <c:v>41</c:v>
                </c:pt>
                <c:pt idx="5206">
                  <c:v>41</c:v>
                </c:pt>
                <c:pt idx="5207">
                  <c:v>40</c:v>
                </c:pt>
                <c:pt idx="5208">
                  <c:v>40</c:v>
                </c:pt>
                <c:pt idx="5209">
                  <c:v>40</c:v>
                </c:pt>
                <c:pt idx="5210">
                  <c:v>40</c:v>
                </c:pt>
                <c:pt idx="5211">
                  <c:v>40</c:v>
                </c:pt>
                <c:pt idx="5212">
                  <c:v>40</c:v>
                </c:pt>
                <c:pt idx="5213">
                  <c:v>40</c:v>
                </c:pt>
                <c:pt idx="5214">
                  <c:v>40</c:v>
                </c:pt>
                <c:pt idx="5215">
                  <c:v>40</c:v>
                </c:pt>
                <c:pt idx="5216">
                  <c:v>40</c:v>
                </c:pt>
                <c:pt idx="5217">
                  <c:v>40</c:v>
                </c:pt>
                <c:pt idx="5218">
                  <c:v>40</c:v>
                </c:pt>
                <c:pt idx="5219">
                  <c:v>40</c:v>
                </c:pt>
                <c:pt idx="5220">
                  <c:v>40</c:v>
                </c:pt>
                <c:pt idx="5221">
                  <c:v>40</c:v>
                </c:pt>
                <c:pt idx="5222">
                  <c:v>40</c:v>
                </c:pt>
                <c:pt idx="5223">
                  <c:v>40</c:v>
                </c:pt>
                <c:pt idx="5224">
                  <c:v>40</c:v>
                </c:pt>
                <c:pt idx="5225">
                  <c:v>40</c:v>
                </c:pt>
                <c:pt idx="5226">
                  <c:v>40</c:v>
                </c:pt>
                <c:pt idx="5227">
                  <c:v>40</c:v>
                </c:pt>
                <c:pt idx="5228">
                  <c:v>40</c:v>
                </c:pt>
                <c:pt idx="5229">
                  <c:v>40</c:v>
                </c:pt>
                <c:pt idx="5230">
                  <c:v>40</c:v>
                </c:pt>
                <c:pt idx="5231">
                  <c:v>40</c:v>
                </c:pt>
                <c:pt idx="5232">
                  <c:v>40</c:v>
                </c:pt>
                <c:pt idx="5233">
                  <c:v>40</c:v>
                </c:pt>
                <c:pt idx="5234">
                  <c:v>40</c:v>
                </c:pt>
                <c:pt idx="5235">
                  <c:v>40</c:v>
                </c:pt>
                <c:pt idx="5236">
                  <c:v>40</c:v>
                </c:pt>
                <c:pt idx="5237">
                  <c:v>40</c:v>
                </c:pt>
                <c:pt idx="5238">
                  <c:v>40</c:v>
                </c:pt>
                <c:pt idx="5239">
                  <c:v>40</c:v>
                </c:pt>
                <c:pt idx="5240">
                  <c:v>40</c:v>
                </c:pt>
                <c:pt idx="5241">
                  <c:v>40</c:v>
                </c:pt>
                <c:pt idx="5242">
                  <c:v>40</c:v>
                </c:pt>
                <c:pt idx="5243">
                  <c:v>40</c:v>
                </c:pt>
                <c:pt idx="5244">
                  <c:v>40</c:v>
                </c:pt>
                <c:pt idx="5245">
                  <c:v>40</c:v>
                </c:pt>
                <c:pt idx="5246">
                  <c:v>40</c:v>
                </c:pt>
                <c:pt idx="5247">
                  <c:v>40</c:v>
                </c:pt>
                <c:pt idx="5248">
                  <c:v>40</c:v>
                </c:pt>
                <c:pt idx="5249">
                  <c:v>40</c:v>
                </c:pt>
                <c:pt idx="5250">
                  <c:v>40</c:v>
                </c:pt>
                <c:pt idx="5251">
                  <c:v>40</c:v>
                </c:pt>
                <c:pt idx="5252">
                  <c:v>40</c:v>
                </c:pt>
                <c:pt idx="5253">
                  <c:v>40</c:v>
                </c:pt>
                <c:pt idx="5254">
                  <c:v>40</c:v>
                </c:pt>
                <c:pt idx="5255">
                  <c:v>40</c:v>
                </c:pt>
                <c:pt idx="5256">
                  <c:v>40</c:v>
                </c:pt>
                <c:pt idx="5257">
                  <c:v>40</c:v>
                </c:pt>
                <c:pt idx="5258">
                  <c:v>40</c:v>
                </c:pt>
                <c:pt idx="5259">
                  <c:v>40</c:v>
                </c:pt>
                <c:pt idx="5260">
                  <c:v>40</c:v>
                </c:pt>
                <c:pt idx="5261">
                  <c:v>40</c:v>
                </c:pt>
                <c:pt idx="5262">
                  <c:v>40</c:v>
                </c:pt>
                <c:pt idx="5263">
                  <c:v>40</c:v>
                </c:pt>
                <c:pt idx="5264">
                  <c:v>40</c:v>
                </c:pt>
                <c:pt idx="5265">
                  <c:v>40</c:v>
                </c:pt>
                <c:pt idx="5266">
                  <c:v>40</c:v>
                </c:pt>
                <c:pt idx="5267">
                  <c:v>40</c:v>
                </c:pt>
                <c:pt idx="5268">
                  <c:v>40</c:v>
                </c:pt>
                <c:pt idx="5269">
                  <c:v>40</c:v>
                </c:pt>
                <c:pt idx="5270">
                  <c:v>40</c:v>
                </c:pt>
                <c:pt idx="5271">
                  <c:v>40</c:v>
                </c:pt>
                <c:pt idx="5272">
                  <c:v>40</c:v>
                </c:pt>
                <c:pt idx="5273">
                  <c:v>40</c:v>
                </c:pt>
                <c:pt idx="5274">
                  <c:v>40</c:v>
                </c:pt>
                <c:pt idx="5275">
                  <c:v>40</c:v>
                </c:pt>
                <c:pt idx="5276">
                  <c:v>40</c:v>
                </c:pt>
                <c:pt idx="5277">
                  <c:v>40</c:v>
                </c:pt>
                <c:pt idx="5278">
                  <c:v>40</c:v>
                </c:pt>
                <c:pt idx="5279">
                  <c:v>40</c:v>
                </c:pt>
                <c:pt idx="5280">
                  <c:v>40</c:v>
                </c:pt>
                <c:pt idx="5281">
                  <c:v>40</c:v>
                </c:pt>
                <c:pt idx="5282">
                  <c:v>40</c:v>
                </c:pt>
                <c:pt idx="5283">
                  <c:v>40</c:v>
                </c:pt>
                <c:pt idx="5284">
                  <c:v>40</c:v>
                </c:pt>
                <c:pt idx="5285">
                  <c:v>40</c:v>
                </c:pt>
                <c:pt idx="5286">
                  <c:v>40</c:v>
                </c:pt>
                <c:pt idx="5287">
                  <c:v>40</c:v>
                </c:pt>
                <c:pt idx="5288">
                  <c:v>40</c:v>
                </c:pt>
                <c:pt idx="5289">
                  <c:v>40</c:v>
                </c:pt>
                <c:pt idx="5290">
                  <c:v>40</c:v>
                </c:pt>
                <c:pt idx="5291">
                  <c:v>40</c:v>
                </c:pt>
                <c:pt idx="5292">
                  <c:v>40</c:v>
                </c:pt>
                <c:pt idx="5293">
                  <c:v>40</c:v>
                </c:pt>
                <c:pt idx="5294">
                  <c:v>40</c:v>
                </c:pt>
                <c:pt idx="5295">
                  <c:v>40</c:v>
                </c:pt>
                <c:pt idx="5296">
                  <c:v>40</c:v>
                </c:pt>
                <c:pt idx="5297">
                  <c:v>40</c:v>
                </c:pt>
                <c:pt idx="5298">
                  <c:v>40</c:v>
                </c:pt>
                <c:pt idx="5299">
                  <c:v>40</c:v>
                </c:pt>
                <c:pt idx="5300">
                  <c:v>40</c:v>
                </c:pt>
                <c:pt idx="5301">
                  <c:v>40</c:v>
                </c:pt>
                <c:pt idx="5302">
                  <c:v>40</c:v>
                </c:pt>
                <c:pt idx="5303">
                  <c:v>40</c:v>
                </c:pt>
                <c:pt idx="5304">
                  <c:v>40</c:v>
                </c:pt>
                <c:pt idx="5305">
                  <c:v>40</c:v>
                </c:pt>
                <c:pt idx="5306">
                  <c:v>40</c:v>
                </c:pt>
                <c:pt idx="5307">
                  <c:v>40</c:v>
                </c:pt>
                <c:pt idx="5308">
                  <c:v>40</c:v>
                </c:pt>
                <c:pt idx="5309">
                  <c:v>40</c:v>
                </c:pt>
                <c:pt idx="5310">
                  <c:v>39</c:v>
                </c:pt>
                <c:pt idx="5311">
                  <c:v>39</c:v>
                </c:pt>
                <c:pt idx="5312">
                  <c:v>39</c:v>
                </c:pt>
                <c:pt idx="5313">
                  <c:v>39</c:v>
                </c:pt>
                <c:pt idx="5314">
                  <c:v>39</c:v>
                </c:pt>
                <c:pt idx="5315">
                  <c:v>39</c:v>
                </c:pt>
                <c:pt idx="5316">
                  <c:v>39</c:v>
                </c:pt>
                <c:pt idx="5317">
                  <c:v>39</c:v>
                </c:pt>
                <c:pt idx="5318">
                  <c:v>39</c:v>
                </c:pt>
                <c:pt idx="5319">
                  <c:v>39</c:v>
                </c:pt>
                <c:pt idx="5320">
                  <c:v>39</c:v>
                </c:pt>
                <c:pt idx="5321">
                  <c:v>39</c:v>
                </c:pt>
                <c:pt idx="5322">
                  <c:v>39</c:v>
                </c:pt>
                <c:pt idx="5323">
                  <c:v>39</c:v>
                </c:pt>
                <c:pt idx="5324">
                  <c:v>39</c:v>
                </c:pt>
                <c:pt idx="5325">
                  <c:v>39</c:v>
                </c:pt>
                <c:pt idx="5326">
                  <c:v>39</c:v>
                </c:pt>
                <c:pt idx="5327">
                  <c:v>39</c:v>
                </c:pt>
                <c:pt idx="5328">
                  <c:v>39</c:v>
                </c:pt>
                <c:pt idx="5329">
                  <c:v>39</c:v>
                </c:pt>
                <c:pt idx="5330">
                  <c:v>39</c:v>
                </c:pt>
                <c:pt idx="5331">
                  <c:v>39</c:v>
                </c:pt>
                <c:pt idx="5332">
                  <c:v>39</c:v>
                </c:pt>
                <c:pt idx="5333">
                  <c:v>39</c:v>
                </c:pt>
                <c:pt idx="5334">
                  <c:v>39</c:v>
                </c:pt>
                <c:pt idx="5335">
                  <c:v>39</c:v>
                </c:pt>
                <c:pt idx="5336">
                  <c:v>39</c:v>
                </c:pt>
                <c:pt idx="5337">
                  <c:v>39</c:v>
                </c:pt>
                <c:pt idx="5338">
                  <c:v>39</c:v>
                </c:pt>
                <c:pt idx="5339">
                  <c:v>39</c:v>
                </c:pt>
                <c:pt idx="5340">
                  <c:v>39</c:v>
                </c:pt>
                <c:pt idx="5341">
                  <c:v>39</c:v>
                </c:pt>
                <c:pt idx="5342">
                  <c:v>39</c:v>
                </c:pt>
                <c:pt idx="5343">
                  <c:v>39</c:v>
                </c:pt>
                <c:pt idx="5344">
                  <c:v>39</c:v>
                </c:pt>
                <c:pt idx="5345">
                  <c:v>39</c:v>
                </c:pt>
                <c:pt idx="5346">
                  <c:v>39</c:v>
                </c:pt>
                <c:pt idx="5347">
                  <c:v>39</c:v>
                </c:pt>
                <c:pt idx="5348">
                  <c:v>39</c:v>
                </c:pt>
                <c:pt idx="5349">
                  <c:v>39</c:v>
                </c:pt>
                <c:pt idx="5350">
                  <c:v>39</c:v>
                </c:pt>
                <c:pt idx="5351">
                  <c:v>39</c:v>
                </c:pt>
                <c:pt idx="5352">
                  <c:v>39</c:v>
                </c:pt>
                <c:pt idx="5353">
                  <c:v>39</c:v>
                </c:pt>
                <c:pt idx="5354">
                  <c:v>39</c:v>
                </c:pt>
                <c:pt idx="5355">
                  <c:v>39</c:v>
                </c:pt>
                <c:pt idx="5356">
                  <c:v>39</c:v>
                </c:pt>
                <c:pt idx="5357">
                  <c:v>39</c:v>
                </c:pt>
                <c:pt idx="5358">
                  <c:v>39</c:v>
                </c:pt>
                <c:pt idx="5359">
                  <c:v>39</c:v>
                </c:pt>
                <c:pt idx="5360">
                  <c:v>39</c:v>
                </c:pt>
                <c:pt idx="5361">
                  <c:v>39</c:v>
                </c:pt>
                <c:pt idx="5362">
                  <c:v>39</c:v>
                </c:pt>
                <c:pt idx="5363">
                  <c:v>39</c:v>
                </c:pt>
                <c:pt idx="5364">
                  <c:v>39</c:v>
                </c:pt>
                <c:pt idx="5365">
                  <c:v>39</c:v>
                </c:pt>
                <c:pt idx="5366">
                  <c:v>39</c:v>
                </c:pt>
                <c:pt idx="5367">
                  <c:v>39</c:v>
                </c:pt>
                <c:pt idx="5368">
                  <c:v>39</c:v>
                </c:pt>
                <c:pt idx="5369">
                  <c:v>39</c:v>
                </c:pt>
                <c:pt idx="5370">
                  <c:v>39</c:v>
                </c:pt>
                <c:pt idx="5371">
                  <c:v>39</c:v>
                </c:pt>
                <c:pt idx="5372">
                  <c:v>39</c:v>
                </c:pt>
                <c:pt idx="5373">
                  <c:v>39</c:v>
                </c:pt>
                <c:pt idx="5374">
                  <c:v>39</c:v>
                </c:pt>
                <c:pt idx="5375">
                  <c:v>39</c:v>
                </c:pt>
                <c:pt idx="5376">
                  <c:v>39</c:v>
                </c:pt>
                <c:pt idx="5377">
                  <c:v>39</c:v>
                </c:pt>
                <c:pt idx="5378">
                  <c:v>39</c:v>
                </c:pt>
                <c:pt idx="5379">
                  <c:v>39</c:v>
                </c:pt>
                <c:pt idx="5380">
                  <c:v>39</c:v>
                </c:pt>
                <c:pt idx="5381">
                  <c:v>39</c:v>
                </c:pt>
                <c:pt idx="5382">
                  <c:v>39</c:v>
                </c:pt>
                <c:pt idx="5383">
                  <c:v>39</c:v>
                </c:pt>
                <c:pt idx="5384">
                  <c:v>39</c:v>
                </c:pt>
                <c:pt idx="5385">
                  <c:v>39</c:v>
                </c:pt>
                <c:pt idx="5386">
                  <c:v>39</c:v>
                </c:pt>
                <c:pt idx="5387">
                  <c:v>39</c:v>
                </c:pt>
                <c:pt idx="5388">
                  <c:v>39</c:v>
                </c:pt>
                <c:pt idx="5389">
                  <c:v>39</c:v>
                </c:pt>
                <c:pt idx="5390">
                  <c:v>39</c:v>
                </c:pt>
                <c:pt idx="5391">
                  <c:v>39</c:v>
                </c:pt>
                <c:pt idx="5392">
                  <c:v>39</c:v>
                </c:pt>
                <c:pt idx="5393">
                  <c:v>39</c:v>
                </c:pt>
                <c:pt idx="5394">
                  <c:v>39</c:v>
                </c:pt>
                <c:pt idx="5395">
                  <c:v>39</c:v>
                </c:pt>
                <c:pt idx="5396">
                  <c:v>39</c:v>
                </c:pt>
                <c:pt idx="5397">
                  <c:v>39</c:v>
                </c:pt>
                <c:pt idx="5398">
                  <c:v>39</c:v>
                </c:pt>
                <c:pt idx="5399">
                  <c:v>39</c:v>
                </c:pt>
                <c:pt idx="5400">
                  <c:v>39</c:v>
                </c:pt>
                <c:pt idx="5401">
                  <c:v>39</c:v>
                </c:pt>
                <c:pt idx="5402">
                  <c:v>39</c:v>
                </c:pt>
                <c:pt idx="5403">
                  <c:v>39</c:v>
                </c:pt>
                <c:pt idx="5404">
                  <c:v>39</c:v>
                </c:pt>
                <c:pt idx="5405">
                  <c:v>39</c:v>
                </c:pt>
                <c:pt idx="5406">
                  <c:v>39</c:v>
                </c:pt>
                <c:pt idx="5407">
                  <c:v>39</c:v>
                </c:pt>
                <c:pt idx="5408">
                  <c:v>39</c:v>
                </c:pt>
                <c:pt idx="5409">
                  <c:v>39</c:v>
                </c:pt>
                <c:pt idx="5410">
                  <c:v>39</c:v>
                </c:pt>
                <c:pt idx="5411">
                  <c:v>39</c:v>
                </c:pt>
                <c:pt idx="5412">
                  <c:v>39</c:v>
                </c:pt>
                <c:pt idx="5413">
                  <c:v>39</c:v>
                </c:pt>
                <c:pt idx="5414">
                  <c:v>38</c:v>
                </c:pt>
                <c:pt idx="5415">
                  <c:v>38</c:v>
                </c:pt>
                <c:pt idx="5416">
                  <c:v>38</c:v>
                </c:pt>
                <c:pt idx="5417">
                  <c:v>38</c:v>
                </c:pt>
                <c:pt idx="5418">
                  <c:v>38</c:v>
                </c:pt>
                <c:pt idx="5419">
                  <c:v>38</c:v>
                </c:pt>
                <c:pt idx="5420">
                  <c:v>38</c:v>
                </c:pt>
                <c:pt idx="5421">
                  <c:v>38</c:v>
                </c:pt>
                <c:pt idx="5422">
                  <c:v>38</c:v>
                </c:pt>
                <c:pt idx="5423">
                  <c:v>38</c:v>
                </c:pt>
                <c:pt idx="5424">
                  <c:v>38</c:v>
                </c:pt>
                <c:pt idx="5425">
                  <c:v>38</c:v>
                </c:pt>
                <c:pt idx="5426">
                  <c:v>38</c:v>
                </c:pt>
                <c:pt idx="5427">
                  <c:v>38</c:v>
                </c:pt>
                <c:pt idx="5428">
                  <c:v>38</c:v>
                </c:pt>
                <c:pt idx="5429">
                  <c:v>38</c:v>
                </c:pt>
                <c:pt idx="5430">
                  <c:v>38</c:v>
                </c:pt>
                <c:pt idx="5431">
                  <c:v>38</c:v>
                </c:pt>
                <c:pt idx="5432">
                  <c:v>38</c:v>
                </c:pt>
                <c:pt idx="5433">
                  <c:v>38</c:v>
                </c:pt>
                <c:pt idx="5434">
                  <c:v>38</c:v>
                </c:pt>
                <c:pt idx="5435">
                  <c:v>38</c:v>
                </c:pt>
                <c:pt idx="5436">
                  <c:v>38</c:v>
                </c:pt>
                <c:pt idx="5437">
                  <c:v>38</c:v>
                </c:pt>
                <c:pt idx="5438">
                  <c:v>38</c:v>
                </c:pt>
                <c:pt idx="5439">
                  <c:v>38</c:v>
                </c:pt>
                <c:pt idx="5440">
                  <c:v>38</c:v>
                </c:pt>
                <c:pt idx="5441">
                  <c:v>38</c:v>
                </c:pt>
                <c:pt idx="5442">
                  <c:v>38</c:v>
                </c:pt>
                <c:pt idx="5443">
                  <c:v>38</c:v>
                </c:pt>
                <c:pt idx="5444">
                  <c:v>38</c:v>
                </c:pt>
                <c:pt idx="5445">
                  <c:v>38</c:v>
                </c:pt>
                <c:pt idx="5446">
                  <c:v>38</c:v>
                </c:pt>
                <c:pt idx="5447">
                  <c:v>38</c:v>
                </c:pt>
                <c:pt idx="5448">
                  <c:v>38</c:v>
                </c:pt>
                <c:pt idx="5449">
                  <c:v>38</c:v>
                </c:pt>
                <c:pt idx="5450">
                  <c:v>38</c:v>
                </c:pt>
                <c:pt idx="5451">
                  <c:v>38</c:v>
                </c:pt>
                <c:pt idx="5452">
                  <c:v>38</c:v>
                </c:pt>
                <c:pt idx="5453">
                  <c:v>38</c:v>
                </c:pt>
                <c:pt idx="5454">
                  <c:v>38</c:v>
                </c:pt>
                <c:pt idx="5455">
                  <c:v>38</c:v>
                </c:pt>
                <c:pt idx="5456">
                  <c:v>38</c:v>
                </c:pt>
                <c:pt idx="5457">
                  <c:v>38</c:v>
                </c:pt>
                <c:pt idx="5458">
                  <c:v>38</c:v>
                </c:pt>
                <c:pt idx="5459">
                  <c:v>38</c:v>
                </c:pt>
                <c:pt idx="5460">
                  <c:v>38</c:v>
                </c:pt>
                <c:pt idx="5461">
                  <c:v>38</c:v>
                </c:pt>
                <c:pt idx="5462">
                  <c:v>38</c:v>
                </c:pt>
                <c:pt idx="5463">
                  <c:v>38</c:v>
                </c:pt>
                <c:pt idx="5464">
                  <c:v>38</c:v>
                </c:pt>
                <c:pt idx="5465">
                  <c:v>38</c:v>
                </c:pt>
                <c:pt idx="5466">
                  <c:v>38</c:v>
                </c:pt>
                <c:pt idx="5467">
                  <c:v>38</c:v>
                </c:pt>
                <c:pt idx="5468">
                  <c:v>38</c:v>
                </c:pt>
                <c:pt idx="5469">
                  <c:v>38</c:v>
                </c:pt>
                <c:pt idx="5470">
                  <c:v>38</c:v>
                </c:pt>
                <c:pt idx="5471">
                  <c:v>38</c:v>
                </c:pt>
                <c:pt idx="5472">
                  <c:v>38</c:v>
                </c:pt>
                <c:pt idx="5473">
                  <c:v>38</c:v>
                </c:pt>
                <c:pt idx="5474">
                  <c:v>38</c:v>
                </c:pt>
                <c:pt idx="5475">
                  <c:v>38</c:v>
                </c:pt>
                <c:pt idx="5476">
                  <c:v>38</c:v>
                </c:pt>
                <c:pt idx="5477">
                  <c:v>38</c:v>
                </c:pt>
                <c:pt idx="5478">
                  <c:v>38</c:v>
                </c:pt>
                <c:pt idx="5479">
                  <c:v>38</c:v>
                </c:pt>
                <c:pt idx="5480">
                  <c:v>38</c:v>
                </c:pt>
                <c:pt idx="5481">
                  <c:v>38</c:v>
                </c:pt>
                <c:pt idx="5482">
                  <c:v>38</c:v>
                </c:pt>
                <c:pt idx="5483">
                  <c:v>38</c:v>
                </c:pt>
                <c:pt idx="5484">
                  <c:v>38</c:v>
                </c:pt>
                <c:pt idx="5485">
                  <c:v>38</c:v>
                </c:pt>
                <c:pt idx="5486">
                  <c:v>38</c:v>
                </c:pt>
                <c:pt idx="5487">
                  <c:v>38</c:v>
                </c:pt>
                <c:pt idx="5488">
                  <c:v>38</c:v>
                </c:pt>
                <c:pt idx="5489">
                  <c:v>38</c:v>
                </c:pt>
                <c:pt idx="5490">
                  <c:v>38</c:v>
                </c:pt>
                <c:pt idx="5491">
                  <c:v>38</c:v>
                </c:pt>
                <c:pt idx="5492">
                  <c:v>38</c:v>
                </c:pt>
                <c:pt idx="5493">
                  <c:v>38</c:v>
                </c:pt>
                <c:pt idx="5494">
                  <c:v>37</c:v>
                </c:pt>
                <c:pt idx="5495">
                  <c:v>37</c:v>
                </c:pt>
                <c:pt idx="5496">
                  <c:v>37</c:v>
                </c:pt>
                <c:pt idx="5497">
                  <c:v>37</c:v>
                </c:pt>
                <c:pt idx="5498">
                  <c:v>37</c:v>
                </c:pt>
                <c:pt idx="5499">
                  <c:v>37</c:v>
                </c:pt>
                <c:pt idx="5500">
                  <c:v>37</c:v>
                </c:pt>
                <c:pt idx="5501">
                  <c:v>37</c:v>
                </c:pt>
                <c:pt idx="5502">
                  <c:v>37</c:v>
                </c:pt>
                <c:pt idx="5503">
                  <c:v>37</c:v>
                </c:pt>
                <c:pt idx="5504">
                  <c:v>37</c:v>
                </c:pt>
                <c:pt idx="5505">
                  <c:v>37</c:v>
                </c:pt>
                <c:pt idx="5506">
                  <c:v>37</c:v>
                </c:pt>
                <c:pt idx="5507">
                  <c:v>37</c:v>
                </c:pt>
                <c:pt idx="5508">
                  <c:v>37</c:v>
                </c:pt>
                <c:pt idx="5509">
                  <c:v>37</c:v>
                </c:pt>
                <c:pt idx="5510">
                  <c:v>37</c:v>
                </c:pt>
                <c:pt idx="5511">
                  <c:v>37</c:v>
                </c:pt>
                <c:pt idx="5512">
                  <c:v>37</c:v>
                </c:pt>
                <c:pt idx="5513">
                  <c:v>37</c:v>
                </c:pt>
                <c:pt idx="5514">
                  <c:v>37</c:v>
                </c:pt>
                <c:pt idx="5515">
                  <c:v>37</c:v>
                </c:pt>
                <c:pt idx="5516">
                  <c:v>37</c:v>
                </c:pt>
                <c:pt idx="5517">
                  <c:v>37</c:v>
                </c:pt>
                <c:pt idx="5518">
                  <c:v>37</c:v>
                </c:pt>
                <c:pt idx="5519">
                  <c:v>37</c:v>
                </c:pt>
                <c:pt idx="5520">
                  <c:v>37</c:v>
                </c:pt>
                <c:pt idx="5521">
                  <c:v>37</c:v>
                </c:pt>
                <c:pt idx="5522">
                  <c:v>37</c:v>
                </c:pt>
                <c:pt idx="5523">
                  <c:v>37</c:v>
                </c:pt>
                <c:pt idx="5524">
                  <c:v>37</c:v>
                </c:pt>
                <c:pt idx="5525">
                  <c:v>37</c:v>
                </c:pt>
                <c:pt idx="5526">
                  <c:v>37</c:v>
                </c:pt>
                <c:pt idx="5527">
                  <c:v>37</c:v>
                </c:pt>
                <c:pt idx="5528">
                  <c:v>37</c:v>
                </c:pt>
                <c:pt idx="5529">
                  <c:v>37</c:v>
                </c:pt>
                <c:pt idx="5530">
                  <c:v>37</c:v>
                </c:pt>
                <c:pt idx="5531">
                  <c:v>37</c:v>
                </c:pt>
                <c:pt idx="5532">
                  <c:v>37</c:v>
                </c:pt>
                <c:pt idx="5533">
                  <c:v>37</c:v>
                </c:pt>
                <c:pt idx="5534">
                  <c:v>37</c:v>
                </c:pt>
                <c:pt idx="5535">
                  <c:v>37</c:v>
                </c:pt>
                <c:pt idx="5536">
                  <c:v>37</c:v>
                </c:pt>
                <c:pt idx="5537">
                  <c:v>37</c:v>
                </c:pt>
                <c:pt idx="5538">
                  <c:v>37</c:v>
                </c:pt>
                <c:pt idx="5539">
                  <c:v>37</c:v>
                </c:pt>
                <c:pt idx="5540">
                  <c:v>37</c:v>
                </c:pt>
                <c:pt idx="5541">
                  <c:v>37</c:v>
                </c:pt>
                <c:pt idx="5542">
                  <c:v>37</c:v>
                </c:pt>
                <c:pt idx="5543">
                  <c:v>37</c:v>
                </c:pt>
                <c:pt idx="5544">
                  <c:v>37</c:v>
                </c:pt>
                <c:pt idx="5545">
                  <c:v>37</c:v>
                </c:pt>
                <c:pt idx="5546">
                  <c:v>37</c:v>
                </c:pt>
                <c:pt idx="5547">
                  <c:v>37</c:v>
                </c:pt>
                <c:pt idx="5548">
                  <c:v>37</c:v>
                </c:pt>
                <c:pt idx="5549">
                  <c:v>37</c:v>
                </c:pt>
                <c:pt idx="5550">
                  <c:v>37</c:v>
                </c:pt>
                <c:pt idx="5551">
                  <c:v>37</c:v>
                </c:pt>
                <c:pt idx="5552">
                  <c:v>37</c:v>
                </c:pt>
                <c:pt idx="5553">
                  <c:v>37</c:v>
                </c:pt>
                <c:pt idx="5554">
                  <c:v>37</c:v>
                </c:pt>
                <c:pt idx="5555">
                  <c:v>37</c:v>
                </c:pt>
                <c:pt idx="5556">
                  <c:v>37</c:v>
                </c:pt>
                <c:pt idx="5557">
                  <c:v>37</c:v>
                </c:pt>
                <c:pt idx="5558">
                  <c:v>37</c:v>
                </c:pt>
                <c:pt idx="5559">
                  <c:v>37</c:v>
                </c:pt>
                <c:pt idx="5560">
                  <c:v>37</c:v>
                </c:pt>
                <c:pt idx="5561">
                  <c:v>37</c:v>
                </c:pt>
                <c:pt idx="5562">
                  <c:v>37</c:v>
                </c:pt>
                <c:pt idx="5563">
                  <c:v>37</c:v>
                </c:pt>
                <c:pt idx="5564">
                  <c:v>37</c:v>
                </c:pt>
                <c:pt idx="5565">
                  <c:v>37</c:v>
                </c:pt>
                <c:pt idx="5566">
                  <c:v>37</c:v>
                </c:pt>
                <c:pt idx="5567">
                  <c:v>37</c:v>
                </c:pt>
                <c:pt idx="5568">
                  <c:v>37</c:v>
                </c:pt>
                <c:pt idx="5569">
                  <c:v>37</c:v>
                </c:pt>
                <c:pt idx="5570">
                  <c:v>37</c:v>
                </c:pt>
                <c:pt idx="5571">
                  <c:v>37</c:v>
                </c:pt>
                <c:pt idx="5572">
                  <c:v>37</c:v>
                </c:pt>
                <c:pt idx="5573">
                  <c:v>37</c:v>
                </c:pt>
                <c:pt idx="5574">
                  <c:v>37</c:v>
                </c:pt>
                <c:pt idx="5575">
                  <c:v>37</c:v>
                </c:pt>
                <c:pt idx="5576">
                  <c:v>37</c:v>
                </c:pt>
                <c:pt idx="5577">
                  <c:v>37</c:v>
                </c:pt>
                <c:pt idx="5578">
                  <c:v>37</c:v>
                </c:pt>
                <c:pt idx="5579">
                  <c:v>37</c:v>
                </c:pt>
                <c:pt idx="5580">
                  <c:v>37</c:v>
                </c:pt>
                <c:pt idx="5581">
                  <c:v>37</c:v>
                </c:pt>
                <c:pt idx="5582">
                  <c:v>37</c:v>
                </c:pt>
                <c:pt idx="5583">
                  <c:v>37</c:v>
                </c:pt>
                <c:pt idx="5584">
                  <c:v>37</c:v>
                </c:pt>
                <c:pt idx="5585">
                  <c:v>37</c:v>
                </c:pt>
                <c:pt idx="5586">
                  <c:v>37</c:v>
                </c:pt>
                <c:pt idx="5587">
                  <c:v>37</c:v>
                </c:pt>
                <c:pt idx="5588">
                  <c:v>37</c:v>
                </c:pt>
                <c:pt idx="5589">
                  <c:v>37</c:v>
                </c:pt>
                <c:pt idx="5590">
                  <c:v>37</c:v>
                </c:pt>
                <c:pt idx="5591">
                  <c:v>37</c:v>
                </c:pt>
                <c:pt idx="5592">
                  <c:v>37</c:v>
                </c:pt>
                <c:pt idx="5593">
                  <c:v>37</c:v>
                </c:pt>
                <c:pt idx="5594">
                  <c:v>37</c:v>
                </c:pt>
                <c:pt idx="5595">
                  <c:v>37</c:v>
                </c:pt>
                <c:pt idx="5596">
                  <c:v>37</c:v>
                </c:pt>
                <c:pt idx="5597">
                  <c:v>37</c:v>
                </c:pt>
                <c:pt idx="5598">
                  <c:v>37</c:v>
                </c:pt>
                <c:pt idx="5599">
                  <c:v>37</c:v>
                </c:pt>
                <c:pt idx="5600">
                  <c:v>37</c:v>
                </c:pt>
                <c:pt idx="5601">
                  <c:v>37</c:v>
                </c:pt>
                <c:pt idx="5602">
                  <c:v>37</c:v>
                </c:pt>
                <c:pt idx="5603">
                  <c:v>37</c:v>
                </c:pt>
                <c:pt idx="5604">
                  <c:v>37</c:v>
                </c:pt>
                <c:pt idx="5605">
                  <c:v>37</c:v>
                </c:pt>
                <c:pt idx="5606">
                  <c:v>37</c:v>
                </c:pt>
                <c:pt idx="5607">
                  <c:v>37</c:v>
                </c:pt>
                <c:pt idx="5608">
                  <c:v>37</c:v>
                </c:pt>
                <c:pt idx="5609">
                  <c:v>37</c:v>
                </c:pt>
                <c:pt idx="5610">
                  <c:v>37</c:v>
                </c:pt>
                <c:pt idx="5611">
                  <c:v>37</c:v>
                </c:pt>
                <c:pt idx="5612">
                  <c:v>37</c:v>
                </c:pt>
                <c:pt idx="5613">
                  <c:v>37</c:v>
                </c:pt>
                <c:pt idx="5614">
                  <c:v>37</c:v>
                </c:pt>
                <c:pt idx="5615">
                  <c:v>37</c:v>
                </c:pt>
                <c:pt idx="5616">
                  <c:v>36</c:v>
                </c:pt>
                <c:pt idx="5617">
                  <c:v>36</c:v>
                </c:pt>
                <c:pt idx="5618">
                  <c:v>36</c:v>
                </c:pt>
                <c:pt idx="5619">
                  <c:v>36</c:v>
                </c:pt>
                <c:pt idx="5620">
                  <c:v>36</c:v>
                </c:pt>
                <c:pt idx="5621">
                  <c:v>36</c:v>
                </c:pt>
                <c:pt idx="5622">
                  <c:v>36</c:v>
                </c:pt>
                <c:pt idx="5623">
                  <c:v>36</c:v>
                </c:pt>
                <c:pt idx="5624">
                  <c:v>36</c:v>
                </c:pt>
                <c:pt idx="5625">
                  <c:v>36</c:v>
                </c:pt>
                <c:pt idx="5626">
                  <c:v>36</c:v>
                </c:pt>
                <c:pt idx="5627">
                  <c:v>36</c:v>
                </c:pt>
                <c:pt idx="5628">
                  <c:v>36</c:v>
                </c:pt>
                <c:pt idx="5629">
                  <c:v>36</c:v>
                </c:pt>
                <c:pt idx="5630">
                  <c:v>36</c:v>
                </c:pt>
                <c:pt idx="5631">
                  <c:v>36</c:v>
                </c:pt>
                <c:pt idx="5632">
                  <c:v>36</c:v>
                </c:pt>
                <c:pt idx="5633">
                  <c:v>36</c:v>
                </c:pt>
                <c:pt idx="5634">
                  <c:v>36</c:v>
                </c:pt>
                <c:pt idx="5635">
                  <c:v>36</c:v>
                </c:pt>
                <c:pt idx="5636">
                  <c:v>36</c:v>
                </c:pt>
                <c:pt idx="5637">
                  <c:v>36</c:v>
                </c:pt>
                <c:pt idx="5638">
                  <c:v>36</c:v>
                </c:pt>
                <c:pt idx="5639">
                  <c:v>36</c:v>
                </c:pt>
                <c:pt idx="5640">
                  <c:v>36</c:v>
                </c:pt>
                <c:pt idx="5641">
                  <c:v>36</c:v>
                </c:pt>
                <c:pt idx="5642">
                  <c:v>36</c:v>
                </c:pt>
                <c:pt idx="5643">
                  <c:v>36</c:v>
                </c:pt>
                <c:pt idx="5644">
                  <c:v>36</c:v>
                </c:pt>
                <c:pt idx="5645">
                  <c:v>36</c:v>
                </c:pt>
                <c:pt idx="5646">
                  <c:v>36</c:v>
                </c:pt>
                <c:pt idx="5647">
                  <c:v>36</c:v>
                </c:pt>
                <c:pt idx="5648">
                  <c:v>36</c:v>
                </c:pt>
                <c:pt idx="5649">
                  <c:v>36</c:v>
                </c:pt>
                <c:pt idx="5650">
                  <c:v>36</c:v>
                </c:pt>
                <c:pt idx="5651">
                  <c:v>36</c:v>
                </c:pt>
                <c:pt idx="5652">
                  <c:v>36</c:v>
                </c:pt>
                <c:pt idx="5653">
                  <c:v>36</c:v>
                </c:pt>
                <c:pt idx="5654">
                  <c:v>36</c:v>
                </c:pt>
                <c:pt idx="5655">
                  <c:v>36</c:v>
                </c:pt>
                <c:pt idx="5656">
                  <c:v>36</c:v>
                </c:pt>
                <c:pt idx="5657">
                  <c:v>36</c:v>
                </c:pt>
                <c:pt idx="5658">
                  <c:v>36</c:v>
                </c:pt>
                <c:pt idx="5659">
                  <c:v>36</c:v>
                </c:pt>
                <c:pt idx="5660">
                  <c:v>36</c:v>
                </c:pt>
                <c:pt idx="5661">
                  <c:v>36</c:v>
                </c:pt>
                <c:pt idx="5662">
                  <c:v>36</c:v>
                </c:pt>
                <c:pt idx="5663">
                  <c:v>36</c:v>
                </c:pt>
                <c:pt idx="5664">
                  <c:v>36</c:v>
                </c:pt>
                <c:pt idx="5665">
                  <c:v>36</c:v>
                </c:pt>
                <c:pt idx="5666">
                  <c:v>36</c:v>
                </c:pt>
                <c:pt idx="5667">
                  <c:v>36</c:v>
                </c:pt>
                <c:pt idx="5668">
                  <c:v>36</c:v>
                </c:pt>
                <c:pt idx="5669">
                  <c:v>36</c:v>
                </c:pt>
                <c:pt idx="5670">
                  <c:v>36</c:v>
                </c:pt>
                <c:pt idx="5671">
                  <c:v>36</c:v>
                </c:pt>
                <c:pt idx="5672">
                  <c:v>36</c:v>
                </c:pt>
                <c:pt idx="5673">
                  <c:v>36</c:v>
                </c:pt>
                <c:pt idx="5674">
                  <c:v>36</c:v>
                </c:pt>
                <c:pt idx="5675">
                  <c:v>36</c:v>
                </c:pt>
                <c:pt idx="5676">
                  <c:v>36</c:v>
                </c:pt>
                <c:pt idx="5677">
                  <c:v>36</c:v>
                </c:pt>
                <c:pt idx="5678">
                  <c:v>36</c:v>
                </c:pt>
                <c:pt idx="5679">
                  <c:v>36</c:v>
                </c:pt>
                <c:pt idx="5680">
                  <c:v>36</c:v>
                </c:pt>
                <c:pt idx="5681">
                  <c:v>36</c:v>
                </c:pt>
                <c:pt idx="5682">
                  <c:v>36</c:v>
                </c:pt>
                <c:pt idx="5683">
                  <c:v>36</c:v>
                </c:pt>
                <c:pt idx="5684">
                  <c:v>36</c:v>
                </c:pt>
                <c:pt idx="5685">
                  <c:v>36</c:v>
                </c:pt>
                <c:pt idx="5686">
                  <c:v>36</c:v>
                </c:pt>
                <c:pt idx="5687">
                  <c:v>36</c:v>
                </c:pt>
                <c:pt idx="5688">
                  <c:v>36</c:v>
                </c:pt>
                <c:pt idx="5689">
                  <c:v>36</c:v>
                </c:pt>
                <c:pt idx="5690">
                  <c:v>36</c:v>
                </c:pt>
                <c:pt idx="5691">
                  <c:v>36</c:v>
                </c:pt>
                <c:pt idx="5692">
                  <c:v>36</c:v>
                </c:pt>
                <c:pt idx="5693">
                  <c:v>36</c:v>
                </c:pt>
                <c:pt idx="5694">
                  <c:v>36</c:v>
                </c:pt>
                <c:pt idx="5695">
                  <c:v>36</c:v>
                </c:pt>
                <c:pt idx="5696">
                  <c:v>36</c:v>
                </c:pt>
                <c:pt idx="5697">
                  <c:v>36</c:v>
                </c:pt>
                <c:pt idx="5698">
                  <c:v>36</c:v>
                </c:pt>
                <c:pt idx="5699">
                  <c:v>36</c:v>
                </c:pt>
                <c:pt idx="5700">
                  <c:v>36</c:v>
                </c:pt>
                <c:pt idx="5701">
                  <c:v>36</c:v>
                </c:pt>
                <c:pt idx="5702">
                  <c:v>36</c:v>
                </c:pt>
                <c:pt idx="5703">
                  <c:v>36</c:v>
                </c:pt>
                <c:pt idx="5704">
                  <c:v>36</c:v>
                </c:pt>
                <c:pt idx="5705">
                  <c:v>36</c:v>
                </c:pt>
                <c:pt idx="5706">
                  <c:v>36</c:v>
                </c:pt>
                <c:pt idx="5707">
                  <c:v>36</c:v>
                </c:pt>
                <c:pt idx="5708">
                  <c:v>36</c:v>
                </c:pt>
                <c:pt idx="5709">
                  <c:v>36</c:v>
                </c:pt>
                <c:pt idx="5710">
                  <c:v>36</c:v>
                </c:pt>
                <c:pt idx="5711">
                  <c:v>36</c:v>
                </c:pt>
                <c:pt idx="5712">
                  <c:v>36</c:v>
                </c:pt>
                <c:pt idx="5713">
                  <c:v>36</c:v>
                </c:pt>
                <c:pt idx="5714">
                  <c:v>36</c:v>
                </c:pt>
                <c:pt idx="5715">
                  <c:v>36</c:v>
                </c:pt>
                <c:pt idx="5716">
                  <c:v>36</c:v>
                </c:pt>
                <c:pt idx="5717">
                  <c:v>36</c:v>
                </c:pt>
                <c:pt idx="5718">
                  <c:v>36</c:v>
                </c:pt>
                <c:pt idx="5719">
                  <c:v>36</c:v>
                </c:pt>
                <c:pt idx="5720">
                  <c:v>36</c:v>
                </c:pt>
                <c:pt idx="5721">
                  <c:v>36</c:v>
                </c:pt>
                <c:pt idx="5722">
                  <c:v>36</c:v>
                </c:pt>
                <c:pt idx="5723">
                  <c:v>36</c:v>
                </c:pt>
                <c:pt idx="5724">
                  <c:v>36</c:v>
                </c:pt>
                <c:pt idx="5725">
                  <c:v>36</c:v>
                </c:pt>
                <c:pt idx="5726">
                  <c:v>35</c:v>
                </c:pt>
                <c:pt idx="5727">
                  <c:v>35</c:v>
                </c:pt>
                <c:pt idx="5728">
                  <c:v>35</c:v>
                </c:pt>
                <c:pt idx="5729">
                  <c:v>35</c:v>
                </c:pt>
                <c:pt idx="5730">
                  <c:v>35</c:v>
                </c:pt>
                <c:pt idx="5731">
                  <c:v>35</c:v>
                </c:pt>
                <c:pt idx="5732">
                  <c:v>35</c:v>
                </c:pt>
                <c:pt idx="5733">
                  <c:v>35</c:v>
                </c:pt>
                <c:pt idx="5734">
                  <c:v>35</c:v>
                </c:pt>
                <c:pt idx="5735">
                  <c:v>35</c:v>
                </c:pt>
                <c:pt idx="5736">
                  <c:v>35</c:v>
                </c:pt>
                <c:pt idx="5737">
                  <c:v>35</c:v>
                </c:pt>
                <c:pt idx="5738">
                  <c:v>35</c:v>
                </c:pt>
                <c:pt idx="5739">
                  <c:v>35</c:v>
                </c:pt>
                <c:pt idx="5740">
                  <c:v>35</c:v>
                </c:pt>
                <c:pt idx="5741">
                  <c:v>35</c:v>
                </c:pt>
                <c:pt idx="5742">
                  <c:v>35</c:v>
                </c:pt>
                <c:pt idx="5743">
                  <c:v>35</c:v>
                </c:pt>
                <c:pt idx="5744">
                  <c:v>35</c:v>
                </c:pt>
                <c:pt idx="5745">
                  <c:v>35</c:v>
                </c:pt>
                <c:pt idx="5746">
                  <c:v>35</c:v>
                </c:pt>
                <c:pt idx="5747">
                  <c:v>35</c:v>
                </c:pt>
                <c:pt idx="5748">
                  <c:v>35</c:v>
                </c:pt>
                <c:pt idx="5749">
                  <c:v>35</c:v>
                </c:pt>
                <c:pt idx="5750">
                  <c:v>35</c:v>
                </c:pt>
                <c:pt idx="5751">
                  <c:v>35</c:v>
                </c:pt>
                <c:pt idx="5752">
                  <c:v>35</c:v>
                </c:pt>
                <c:pt idx="5753">
                  <c:v>35</c:v>
                </c:pt>
                <c:pt idx="5754">
                  <c:v>35</c:v>
                </c:pt>
                <c:pt idx="5755">
                  <c:v>35</c:v>
                </c:pt>
                <c:pt idx="5756">
                  <c:v>35</c:v>
                </c:pt>
                <c:pt idx="5757">
                  <c:v>35</c:v>
                </c:pt>
                <c:pt idx="5758">
                  <c:v>35</c:v>
                </c:pt>
                <c:pt idx="5759">
                  <c:v>35</c:v>
                </c:pt>
                <c:pt idx="5760">
                  <c:v>35</c:v>
                </c:pt>
                <c:pt idx="5761">
                  <c:v>35</c:v>
                </c:pt>
                <c:pt idx="5762">
                  <c:v>35</c:v>
                </c:pt>
                <c:pt idx="5763">
                  <c:v>35</c:v>
                </c:pt>
                <c:pt idx="5764">
                  <c:v>35</c:v>
                </c:pt>
                <c:pt idx="5765">
                  <c:v>35</c:v>
                </c:pt>
                <c:pt idx="5766">
                  <c:v>35</c:v>
                </c:pt>
                <c:pt idx="5767">
                  <c:v>35</c:v>
                </c:pt>
                <c:pt idx="5768">
                  <c:v>35</c:v>
                </c:pt>
                <c:pt idx="5769">
                  <c:v>35</c:v>
                </c:pt>
                <c:pt idx="5770">
                  <c:v>35</c:v>
                </c:pt>
                <c:pt idx="5771">
                  <c:v>35</c:v>
                </c:pt>
                <c:pt idx="5772">
                  <c:v>35</c:v>
                </c:pt>
                <c:pt idx="5773">
                  <c:v>35</c:v>
                </c:pt>
                <c:pt idx="5774">
                  <c:v>35</c:v>
                </c:pt>
                <c:pt idx="5775">
                  <c:v>35</c:v>
                </c:pt>
                <c:pt idx="5776">
                  <c:v>35</c:v>
                </c:pt>
                <c:pt idx="5777">
                  <c:v>35</c:v>
                </c:pt>
                <c:pt idx="5778">
                  <c:v>35</c:v>
                </c:pt>
                <c:pt idx="5779">
                  <c:v>35</c:v>
                </c:pt>
                <c:pt idx="5780">
                  <c:v>35</c:v>
                </c:pt>
                <c:pt idx="5781">
                  <c:v>35</c:v>
                </c:pt>
                <c:pt idx="5782">
                  <c:v>35</c:v>
                </c:pt>
                <c:pt idx="5783">
                  <c:v>35</c:v>
                </c:pt>
                <c:pt idx="5784">
                  <c:v>35</c:v>
                </c:pt>
                <c:pt idx="5785">
                  <c:v>35</c:v>
                </c:pt>
                <c:pt idx="5786">
                  <c:v>35</c:v>
                </c:pt>
                <c:pt idx="5787">
                  <c:v>35</c:v>
                </c:pt>
                <c:pt idx="5788">
                  <c:v>35</c:v>
                </c:pt>
                <c:pt idx="5789">
                  <c:v>35</c:v>
                </c:pt>
                <c:pt idx="5790">
                  <c:v>35</c:v>
                </c:pt>
                <c:pt idx="5791">
                  <c:v>35</c:v>
                </c:pt>
                <c:pt idx="5792">
                  <c:v>35</c:v>
                </c:pt>
                <c:pt idx="5793">
                  <c:v>35</c:v>
                </c:pt>
                <c:pt idx="5794">
                  <c:v>35</c:v>
                </c:pt>
                <c:pt idx="5795">
                  <c:v>35</c:v>
                </c:pt>
                <c:pt idx="5796">
                  <c:v>35</c:v>
                </c:pt>
                <c:pt idx="5797">
                  <c:v>35</c:v>
                </c:pt>
                <c:pt idx="5798">
                  <c:v>35</c:v>
                </c:pt>
                <c:pt idx="5799">
                  <c:v>35</c:v>
                </c:pt>
                <c:pt idx="5800">
                  <c:v>35</c:v>
                </c:pt>
                <c:pt idx="5801">
                  <c:v>35</c:v>
                </c:pt>
                <c:pt idx="5802">
                  <c:v>35</c:v>
                </c:pt>
                <c:pt idx="5803">
                  <c:v>35</c:v>
                </c:pt>
                <c:pt idx="5804">
                  <c:v>35</c:v>
                </c:pt>
                <c:pt idx="5805">
                  <c:v>35</c:v>
                </c:pt>
                <c:pt idx="5806">
                  <c:v>35</c:v>
                </c:pt>
                <c:pt idx="5807">
                  <c:v>35</c:v>
                </c:pt>
                <c:pt idx="5808">
                  <c:v>35</c:v>
                </c:pt>
                <c:pt idx="5809">
                  <c:v>35</c:v>
                </c:pt>
                <c:pt idx="5810">
                  <c:v>35</c:v>
                </c:pt>
                <c:pt idx="5811">
                  <c:v>35</c:v>
                </c:pt>
                <c:pt idx="5812">
                  <c:v>35</c:v>
                </c:pt>
                <c:pt idx="5813">
                  <c:v>35</c:v>
                </c:pt>
                <c:pt idx="5814">
                  <c:v>35</c:v>
                </c:pt>
                <c:pt idx="5815">
                  <c:v>35</c:v>
                </c:pt>
                <c:pt idx="5816">
                  <c:v>35</c:v>
                </c:pt>
                <c:pt idx="5817">
                  <c:v>35</c:v>
                </c:pt>
                <c:pt idx="5818">
                  <c:v>35</c:v>
                </c:pt>
                <c:pt idx="5819">
                  <c:v>35</c:v>
                </c:pt>
                <c:pt idx="5820">
                  <c:v>35</c:v>
                </c:pt>
                <c:pt idx="5821">
                  <c:v>35</c:v>
                </c:pt>
                <c:pt idx="5822">
                  <c:v>35</c:v>
                </c:pt>
                <c:pt idx="5823">
                  <c:v>35</c:v>
                </c:pt>
                <c:pt idx="5824">
                  <c:v>35</c:v>
                </c:pt>
                <c:pt idx="5825">
                  <c:v>35</c:v>
                </c:pt>
                <c:pt idx="5826">
                  <c:v>35</c:v>
                </c:pt>
                <c:pt idx="5827">
                  <c:v>35</c:v>
                </c:pt>
                <c:pt idx="5828">
                  <c:v>35</c:v>
                </c:pt>
                <c:pt idx="5829">
                  <c:v>35</c:v>
                </c:pt>
                <c:pt idx="5830">
                  <c:v>35</c:v>
                </c:pt>
                <c:pt idx="5831">
                  <c:v>35</c:v>
                </c:pt>
                <c:pt idx="5832">
                  <c:v>35</c:v>
                </c:pt>
                <c:pt idx="5833">
                  <c:v>35</c:v>
                </c:pt>
                <c:pt idx="5834">
                  <c:v>35</c:v>
                </c:pt>
                <c:pt idx="5835">
                  <c:v>35</c:v>
                </c:pt>
                <c:pt idx="5836">
                  <c:v>35</c:v>
                </c:pt>
                <c:pt idx="5837">
                  <c:v>35</c:v>
                </c:pt>
                <c:pt idx="5838">
                  <c:v>35</c:v>
                </c:pt>
                <c:pt idx="5839">
                  <c:v>35</c:v>
                </c:pt>
                <c:pt idx="5840">
                  <c:v>34</c:v>
                </c:pt>
                <c:pt idx="5841">
                  <c:v>34</c:v>
                </c:pt>
                <c:pt idx="5842">
                  <c:v>34</c:v>
                </c:pt>
                <c:pt idx="5843">
                  <c:v>34</c:v>
                </c:pt>
                <c:pt idx="5844">
                  <c:v>34</c:v>
                </c:pt>
                <c:pt idx="5845">
                  <c:v>34</c:v>
                </c:pt>
                <c:pt idx="5846">
                  <c:v>34</c:v>
                </c:pt>
                <c:pt idx="5847">
                  <c:v>34</c:v>
                </c:pt>
                <c:pt idx="5848">
                  <c:v>34</c:v>
                </c:pt>
                <c:pt idx="5849">
                  <c:v>34</c:v>
                </c:pt>
                <c:pt idx="5850">
                  <c:v>34</c:v>
                </c:pt>
                <c:pt idx="5851">
                  <c:v>34</c:v>
                </c:pt>
                <c:pt idx="5852">
                  <c:v>34</c:v>
                </c:pt>
                <c:pt idx="5853">
                  <c:v>34</c:v>
                </c:pt>
                <c:pt idx="5854">
                  <c:v>34</c:v>
                </c:pt>
                <c:pt idx="5855">
                  <c:v>34</c:v>
                </c:pt>
                <c:pt idx="5856">
                  <c:v>34</c:v>
                </c:pt>
                <c:pt idx="5857">
                  <c:v>34</c:v>
                </c:pt>
                <c:pt idx="5858">
                  <c:v>34</c:v>
                </c:pt>
                <c:pt idx="5859">
                  <c:v>34</c:v>
                </c:pt>
                <c:pt idx="5860">
                  <c:v>34</c:v>
                </c:pt>
                <c:pt idx="5861">
                  <c:v>34</c:v>
                </c:pt>
                <c:pt idx="5862">
                  <c:v>34</c:v>
                </c:pt>
                <c:pt idx="5863">
                  <c:v>34</c:v>
                </c:pt>
                <c:pt idx="5864">
                  <c:v>34</c:v>
                </c:pt>
                <c:pt idx="5865">
                  <c:v>34</c:v>
                </c:pt>
                <c:pt idx="5866">
                  <c:v>34</c:v>
                </c:pt>
                <c:pt idx="5867">
                  <c:v>34</c:v>
                </c:pt>
                <c:pt idx="5868">
                  <c:v>34</c:v>
                </c:pt>
                <c:pt idx="5869">
                  <c:v>34</c:v>
                </c:pt>
                <c:pt idx="5870">
                  <c:v>34</c:v>
                </c:pt>
                <c:pt idx="5871">
                  <c:v>34</c:v>
                </c:pt>
                <c:pt idx="5872">
                  <c:v>34</c:v>
                </c:pt>
                <c:pt idx="5873">
                  <c:v>34</c:v>
                </c:pt>
                <c:pt idx="5874">
                  <c:v>34</c:v>
                </c:pt>
                <c:pt idx="5875">
                  <c:v>34</c:v>
                </c:pt>
                <c:pt idx="5876">
                  <c:v>34</c:v>
                </c:pt>
                <c:pt idx="5877">
                  <c:v>34</c:v>
                </c:pt>
                <c:pt idx="5878">
                  <c:v>34</c:v>
                </c:pt>
                <c:pt idx="5879">
                  <c:v>34</c:v>
                </c:pt>
                <c:pt idx="5880">
                  <c:v>34</c:v>
                </c:pt>
                <c:pt idx="5881">
                  <c:v>34</c:v>
                </c:pt>
                <c:pt idx="5882">
                  <c:v>34</c:v>
                </c:pt>
                <c:pt idx="5883">
                  <c:v>34</c:v>
                </c:pt>
                <c:pt idx="5884">
                  <c:v>34</c:v>
                </c:pt>
                <c:pt idx="5885">
                  <c:v>34</c:v>
                </c:pt>
                <c:pt idx="5886">
                  <c:v>34</c:v>
                </c:pt>
                <c:pt idx="5887">
                  <c:v>34</c:v>
                </c:pt>
                <c:pt idx="5888">
                  <c:v>34</c:v>
                </c:pt>
                <c:pt idx="5889">
                  <c:v>34</c:v>
                </c:pt>
                <c:pt idx="5890">
                  <c:v>34</c:v>
                </c:pt>
                <c:pt idx="5891">
                  <c:v>34</c:v>
                </c:pt>
                <c:pt idx="5892">
                  <c:v>34</c:v>
                </c:pt>
                <c:pt idx="5893">
                  <c:v>34</c:v>
                </c:pt>
                <c:pt idx="5894">
                  <c:v>34</c:v>
                </c:pt>
                <c:pt idx="5895">
                  <c:v>34</c:v>
                </c:pt>
                <c:pt idx="5896">
                  <c:v>34</c:v>
                </c:pt>
                <c:pt idx="5897">
                  <c:v>34</c:v>
                </c:pt>
                <c:pt idx="5898">
                  <c:v>34</c:v>
                </c:pt>
                <c:pt idx="5899">
                  <c:v>34</c:v>
                </c:pt>
                <c:pt idx="5900">
                  <c:v>34</c:v>
                </c:pt>
                <c:pt idx="5901">
                  <c:v>34</c:v>
                </c:pt>
                <c:pt idx="5902">
                  <c:v>34</c:v>
                </c:pt>
                <c:pt idx="5903">
                  <c:v>34</c:v>
                </c:pt>
                <c:pt idx="5904">
                  <c:v>34</c:v>
                </c:pt>
                <c:pt idx="5905">
                  <c:v>34</c:v>
                </c:pt>
                <c:pt idx="5906">
                  <c:v>34</c:v>
                </c:pt>
                <c:pt idx="5907">
                  <c:v>34</c:v>
                </c:pt>
                <c:pt idx="5908">
                  <c:v>34</c:v>
                </c:pt>
                <c:pt idx="5909">
                  <c:v>34</c:v>
                </c:pt>
                <c:pt idx="5910">
                  <c:v>34</c:v>
                </c:pt>
                <c:pt idx="5911">
                  <c:v>34</c:v>
                </c:pt>
                <c:pt idx="5912">
                  <c:v>34</c:v>
                </c:pt>
                <c:pt idx="5913">
                  <c:v>34</c:v>
                </c:pt>
                <c:pt idx="5914">
                  <c:v>34</c:v>
                </c:pt>
                <c:pt idx="5915">
                  <c:v>34</c:v>
                </c:pt>
                <c:pt idx="5916">
                  <c:v>34</c:v>
                </c:pt>
                <c:pt idx="5917">
                  <c:v>34</c:v>
                </c:pt>
                <c:pt idx="5918">
                  <c:v>34</c:v>
                </c:pt>
                <c:pt idx="5919">
                  <c:v>34</c:v>
                </c:pt>
                <c:pt idx="5920">
                  <c:v>34</c:v>
                </c:pt>
                <c:pt idx="5921">
                  <c:v>34</c:v>
                </c:pt>
                <c:pt idx="5922">
                  <c:v>34</c:v>
                </c:pt>
                <c:pt idx="5923">
                  <c:v>34</c:v>
                </c:pt>
                <c:pt idx="5924">
                  <c:v>34</c:v>
                </c:pt>
                <c:pt idx="5925">
                  <c:v>34</c:v>
                </c:pt>
                <c:pt idx="5926">
                  <c:v>34</c:v>
                </c:pt>
                <c:pt idx="5927">
                  <c:v>34</c:v>
                </c:pt>
                <c:pt idx="5928">
                  <c:v>34</c:v>
                </c:pt>
                <c:pt idx="5929">
                  <c:v>34</c:v>
                </c:pt>
                <c:pt idx="5930">
                  <c:v>34</c:v>
                </c:pt>
                <c:pt idx="5931">
                  <c:v>34</c:v>
                </c:pt>
                <c:pt idx="5932">
                  <c:v>34</c:v>
                </c:pt>
                <c:pt idx="5933">
                  <c:v>34</c:v>
                </c:pt>
                <c:pt idx="5934">
                  <c:v>34</c:v>
                </c:pt>
                <c:pt idx="5935">
                  <c:v>34</c:v>
                </c:pt>
                <c:pt idx="5936">
                  <c:v>34</c:v>
                </c:pt>
                <c:pt idx="5937">
                  <c:v>34</c:v>
                </c:pt>
                <c:pt idx="5938">
                  <c:v>34</c:v>
                </c:pt>
                <c:pt idx="5939">
                  <c:v>34</c:v>
                </c:pt>
                <c:pt idx="5940">
                  <c:v>34</c:v>
                </c:pt>
                <c:pt idx="5941">
                  <c:v>34</c:v>
                </c:pt>
                <c:pt idx="5942">
                  <c:v>34</c:v>
                </c:pt>
                <c:pt idx="5943">
                  <c:v>34</c:v>
                </c:pt>
                <c:pt idx="5944">
                  <c:v>34</c:v>
                </c:pt>
                <c:pt idx="5945">
                  <c:v>34</c:v>
                </c:pt>
                <c:pt idx="5946">
                  <c:v>34</c:v>
                </c:pt>
                <c:pt idx="5947">
                  <c:v>34</c:v>
                </c:pt>
                <c:pt idx="5948">
                  <c:v>34</c:v>
                </c:pt>
                <c:pt idx="5949">
                  <c:v>34</c:v>
                </c:pt>
                <c:pt idx="5950">
                  <c:v>33</c:v>
                </c:pt>
                <c:pt idx="5951">
                  <c:v>33</c:v>
                </c:pt>
                <c:pt idx="5952">
                  <c:v>33</c:v>
                </c:pt>
                <c:pt idx="5953">
                  <c:v>33</c:v>
                </c:pt>
                <c:pt idx="5954">
                  <c:v>33</c:v>
                </c:pt>
                <c:pt idx="5955">
                  <c:v>33</c:v>
                </c:pt>
                <c:pt idx="5956">
                  <c:v>33</c:v>
                </c:pt>
                <c:pt idx="5957">
                  <c:v>33</c:v>
                </c:pt>
                <c:pt idx="5958">
                  <c:v>33</c:v>
                </c:pt>
                <c:pt idx="5959">
                  <c:v>33</c:v>
                </c:pt>
                <c:pt idx="5960">
                  <c:v>33</c:v>
                </c:pt>
                <c:pt idx="5961">
                  <c:v>33</c:v>
                </c:pt>
                <c:pt idx="5962">
                  <c:v>33</c:v>
                </c:pt>
                <c:pt idx="5963">
                  <c:v>33</c:v>
                </c:pt>
                <c:pt idx="5964">
                  <c:v>33</c:v>
                </c:pt>
                <c:pt idx="5965">
                  <c:v>33</c:v>
                </c:pt>
                <c:pt idx="5966">
                  <c:v>33</c:v>
                </c:pt>
                <c:pt idx="5967">
                  <c:v>33</c:v>
                </c:pt>
                <c:pt idx="5968">
                  <c:v>33</c:v>
                </c:pt>
                <c:pt idx="5969">
                  <c:v>33</c:v>
                </c:pt>
                <c:pt idx="5970">
                  <c:v>33</c:v>
                </c:pt>
                <c:pt idx="5971">
                  <c:v>33</c:v>
                </c:pt>
                <c:pt idx="5972">
                  <c:v>33</c:v>
                </c:pt>
                <c:pt idx="5973">
                  <c:v>33</c:v>
                </c:pt>
                <c:pt idx="5974">
                  <c:v>33</c:v>
                </c:pt>
                <c:pt idx="5975">
                  <c:v>33</c:v>
                </c:pt>
                <c:pt idx="5976">
                  <c:v>33</c:v>
                </c:pt>
                <c:pt idx="5977">
                  <c:v>33</c:v>
                </c:pt>
                <c:pt idx="5978">
                  <c:v>33</c:v>
                </c:pt>
                <c:pt idx="5979">
                  <c:v>33</c:v>
                </c:pt>
                <c:pt idx="5980">
                  <c:v>33</c:v>
                </c:pt>
                <c:pt idx="5981">
                  <c:v>33</c:v>
                </c:pt>
                <c:pt idx="5982">
                  <c:v>33</c:v>
                </c:pt>
                <c:pt idx="5983">
                  <c:v>33</c:v>
                </c:pt>
                <c:pt idx="5984">
                  <c:v>33</c:v>
                </c:pt>
                <c:pt idx="5985">
                  <c:v>33</c:v>
                </c:pt>
                <c:pt idx="5986">
                  <c:v>33</c:v>
                </c:pt>
                <c:pt idx="5987">
                  <c:v>33</c:v>
                </c:pt>
                <c:pt idx="5988">
                  <c:v>33</c:v>
                </c:pt>
                <c:pt idx="5989">
                  <c:v>33</c:v>
                </c:pt>
                <c:pt idx="5990">
                  <c:v>33</c:v>
                </c:pt>
                <c:pt idx="5991">
                  <c:v>33</c:v>
                </c:pt>
                <c:pt idx="5992">
                  <c:v>33</c:v>
                </c:pt>
                <c:pt idx="5993">
                  <c:v>33</c:v>
                </c:pt>
                <c:pt idx="5994">
                  <c:v>33</c:v>
                </c:pt>
                <c:pt idx="5995">
                  <c:v>33</c:v>
                </c:pt>
                <c:pt idx="5996">
                  <c:v>33</c:v>
                </c:pt>
                <c:pt idx="5997">
                  <c:v>33</c:v>
                </c:pt>
                <c:pt idx="5998">
                  <c:v>33</c:v>
                </c:pt>
                <c:pt idx="5999">
                  <c:v>33</c:v>
                </c:pt>
                <c:pt idx="6000">
                  <c:v>33</c:v>
                </c:pt>
                <c:pt idx="6001">
                  <c:v>33</c:v>
                </c:pt>
                <c:pt idx="6002">
                  <c:v>33</c:v>
                </c:pt>
                <c:pt idx="6003">
                  <c:v>33</c:v>
                </c:pt>
                <c:pt idx="6004">
                  <c:v>33</c:v>
                </c:pt>
                <c:pt idx="6005">
                  <c:v>33</c:v>
                </c:pt>
                <c:pt idx="6006">
                  <c:v>33</c:v>
                </c:pt>
                <c:pt idx="6007">
                  <c:v>33</c:v>
                </c:pt>
                <c:pt idx="6008">
                  <c:v>33</c:v>
                </c:pt>
                <c:pt idx="6009">
                  <c:v>33</c:v>
                </c:pt>
                <c:pt idx="6010">
                  <c:v>33</c:v>
                </c:pt>
                <c:pt idx="6011">
                  <c:v>33</c:v>
                </c:pt>
                <c:pt idx="6012">
                  <c:v>33</c:v>
                </c:pt>
                <c:pt idx="6013">
                  <c:v>33</c:v>
                </c:pt>
                <c:pt idx="6014">
                  <c:v>33</c:v>
                </c:pt>
                <c:pt idx="6015">
                  <c:v>33</c:v>
                </c:pt>
                <c:pt idx="6016">
                  <c:v>33</c:v>
                </c:pt>
                <c:pt idx="6017">
                  <c:v>33</c:v>
                </c:pt>
                <c:pt idx="6018">
                  <c:v>33</c:v>
                </c:pt>
                <c:pt idx="6019">
                  <c:v>33</c:v>
                </c:pt>
                <c:pt idx="6020">
                  <c:v>33</c:v>
                </c:pt>
                <c:pt idx="6021">
                  <c:v>33</c:v>
                </c:pt>
                <c:pt idx="6022">
                  <c:v>33</c:v>
                </c:pt>
                <c:pt idx="6023">
                  <c:v>33</c:v>
                </c:pt>
                <c:pt idx="6024">
                  <c:v>33</c:v>
                </c:pt>
                <c:pt idx="6025">
                  <c:v>33</c:v>
                </c:pt>
                <c:pt idx="6026">
                  <c:v>33</c:v>
                </c:pt>
                <c:pt idx="6027">
                  <c:v>33</c:v>
                </c:pt>
                <c:pt idx="6028">
                  <c:v>33</c:v>
                </c:pt>
                <c:pt idx="6029">
                  <c:v>33</c:v>
                </c:pt>
                <c:pt idx="6030">
                  <c:v>33</c:v>
                </c:pt>
                <c:pt idx="6031">
                  <c:v>33</c:v>
                </c:pt>
                <c:pt idx="6032">
                  <c:v>33</c:v>
                </c:pt>
                <c:pt idx="6033">
                  <c:v>33</c:v>
                </c:pt>
                <c:pt idx="6034">
                  <c:v>33</c:v>
                </c:pt>
                <c:pt idx="6035">
                  <c:v>33</c:v>
                </c:pt>
                <c:pt idx="6036">
                  <c:v>33</c:v>
                </c:pt>
                <c:pt idx="6037">
                  <c:v>33</c:v>
                </c:pt>
                <c:pt idx="6038">
                  <c:v>33</c:v>
                </c:pt>
                <c:pt idx="6039">
                  <c:v>33</c:v>
                </c:pt>
                <c:pt idx="6040">
                  <c:v>33</c:v>
                </c:pt>
                <c:pt idx="6041">
                  <c:v>33</c:v>
                </c:pt>
                <c:pt idx="6042">
                  <c:v>33</c:v>
                </c:pt>
                <c:pt idx="6043">
                  <c:v>33</c:v>
                </c:pt>
                <c:pt idx="6044">
                  <c:v>33</c:v>
                </c:pt>
                <c:pt idx="6045">
                  <c:v>33</c:v>
                </c:pt>
                <c:pt idx="6046">
                  <c:v>33</c:v>
                </c:pt>
                <c:pt idx="6047">
                  <c:v>33</c:v>
                </c:pt>
                <c:pt idx="6048">
                  <c:v>33</c:v>
                </c:pt>
                <c:pt idx="6049">
                  <c:v>33</c:v>
                </c:pt>
                <c:pt idx="6050">
                  <c:v>33</c:v>
                </c:pt>
                <c:pt idx="6051">
                  <c:v>33</c:v>
                </c:pt>
                <c:pt idx="6052">
                  <c:v>33</c:v>
                </c:pt>
                <c:pt idx="6053">
                  <c:v>33</c:v>
                </c:pt>
                <c:pt idx="6054">
                  <c:v>33</c:v>
                </c:pt>
                <c:pt idx="6055">
                  <c:v>33</c:v>
                </c:pt>
                <c:pt idx="6056">
                  <c:v>33</c:v>
                </c:pt>
                <c:pt idx="6057">
                  <c:v>33</c:v>
                </c:pt>
                <c:pt idx="6058">
                  <c:v>33</c:v>
                </c:pt>
                <c:pt idx="6059">
                  <c:v>33</c:v>
                </c:pt>
                <c:pt idx="6060">
                  <c:v>33</c:v>
                </c:pt>
                <c:pt idx="6061">
                  <c:v>33</c:v>
                </c:pt>
                <c:pt idx="6062">
                  <c:v>33</c:v>
                </c:pt>
                <c:pt idx="6063">
                  <c:v>33</c:v>
                </c:pt>
                <c:pt idx="6064">
                  <c:v>33</c:v>
                </c:pt>
                <c:pt idx="6065">
                  <c:v>33</c:v>
                </c:pt>
                <c:pt idx="6066">
                  <c:v>33</c:v>
                </c:pt>
                <c:pt idx="6067">
                  <c:v>32</c:v>
                </c:pt>
                <c:pt idx="6068">
                  <c:v>32</c:v>
                </c:pt>
                <c:pt idx="6069">
                  <c:v>32</c:v>
                </c:pt>
                <c:pt idx="6070">
                  <c:v>32</c:v>
                </c:pt>
                <c:pt idx="6071">
                  <c:v>32</c:v>
                </c:pt>
                <c:pt idx="6072">
                  <c:v>32</c:v>
                </c:pt>
                <c:pt idx="6073">
                  <c:v>32</c:v>
                </c:pt>
                <c:pt idx="6074">
                  <c:v>32</c:v>
                </c:pt>
                <c:pt idx="6075">
                  <c:v>32</c:v>
                </c:pt>
                <c:pt idx="6076">
                  <c:v>32</c:v>
                </c:pt>
                <c:pt idx="6077">
                  <c:v>32</c:v>
                </c:pt>
                <c:pt idx="6078">
                  <c:v>32</c:v>
                </c:pt>
                <c:pt idx="6079">
                  <c:v>32</c:v>
                </c:pt>
                <c:pt idx="6080">
                  <c:v>32</c:v>
                </c:pt>
                <c:pt idx="6081">
                  <c:v>32</c:v>
                </c:pt>
                <c:pt idx="6082">
                  <c:v>32</c:v>
                </c:pt>
                <c:pt idx="6083">
                  <c:v>32</c:v>
                </c:pt>
                <c:pt idx="6084">
                  <c:v>32</c:v>
                </c:pt>
                <c:pt idx="6085">
                  <c:v>32</c:v>
                </c:pt>
                <c:pt idx="6086">
                  <c:v>32</c:v>
                </c:pt>
                <c:pt idx="6087">
                  <c:v>32</c:v>
                </c:pt>
                <c:pt idx="6088">
                  <c:v>32</c:v>
                </c:pt>
                <c:pt idx="6089">
                  <c:v>32</c:v>
                </c:pt>
                <c:pt idx="6090">
                  <c:v>32</c:v>
                </c:pt>
                <c:pt idx="6091">
                  <c:v>32</c:v>
                </c:pt>
                <c:pt idx="6092">
                  <c:v>32</c:v>
                </c:pt>
                <c:pt idx="6093">
                  <c:v>32</c:v>
                </c:pt>
                <c:pt idx="6094">
                  <c:v>32</c:v>
                </c:pt>
                <c:pt idx="6095">
                  <c:v>32</c:v>
                </c:pt>
                <c:pt idx="6096">
                  <c:v>32</c:v>
                </c:pt>
                <c:pt idx="6097">
                  <c:v>32</c:v>
                </c:pt>
                <c:pt idx="6098">
                  <c:v>32</c:v>
                </c:pt>
                <c:pt idx="6099">
                  <c:v>32</c:v>
                </c:pt>
                <c:pt idx="6100">
                  <c:v>32</c:v>
                </c:pt>
                <c:pt idx="6101">
                  <c:v>32</c:v>
                </c:pt>
                <c:pt idx="6102">
                  <c:v>32</c:v>
                </c:pt>
                <c:pt idx="6103">
                  <c:v>32</c:v>
                </c:pt>
                <c:pt idx="6104">
                  <c:v>32</c:v>
                </c:pt>
                <c:pt idx="6105">
                  <c:v>32</c:v>
                </c:pt>
                <c:pt idx="6106">
                  <c:v>32</c:v>
                </c:pt>
                <c:pt idx="6107">
                  <c:v>32</c:v>
                </c:pt>
                <c:pt idx="6108">
                  <c:v>32</c:v>
                </c:pt>
                <c:pt idx="6109">
                  <c:v>32</c:v>
                </c:pt>
                <c:pt idx="6110">
                  <c:v>32</c:v>
                </c:pt>
                <c:pt idx="6111">
                  <c:v>32</c:v>
                </c:pt>
                <c:pt idx="6112">
                  <c:v>32</c:v>
                </c:pt>
                <c:pt idx="6113">
                  <c:v>32</c:v>
                </c:pt>
                <c:pt idx="6114">
                  <c:v>32</c:v>
                </c:pt>
                <c:pt idx="6115">
                  <c:v>32</c:v>
                </c:pt>
                <c:pt idx="6116">
                  <c:v>32</c:v>
                </c:pt>
                <c:pt idx="6117">
                  <c:v>32</c:v>
                </c:pt>
                <c:pt idx="6118">
                  <c:v>32</c:v>
                </c:pt>
                <c:pt idx="6119">
                  <c:v>32</c:v>
                </c:pt>
                <c:pt idx="6120">
                  <c:v>32</c:v>
                </c:pt>
                <c:pt idx="6121">
                  <c:v>32</c:v>
                </c:pt>
                <c:pt idx="6122">
                  <c:v>32</c:v>
                </c:pt>
                <c:pt idx="6123">
                  <c:v>32</c:v>
                </c:pt>
                <c:pt idx="6124">
                  <c:v>32</c:v>
                </c:pt>
                <c:pt idx="6125">
                  <c:v>32</c:v>
                </c:pt>
                <c:pt idx="6126">
                  <c:v>32</c:v>
                </c:pt>
                <c:pt idx="6127">
                  <c:v>32</c:v>
                </c:pt>
                <c:pt idx="6128">
                  <c:v>32</c:v>
                </c:pt>
                <c:pt idx="6129">
                  <c:v>32</c:v>
                </c:pt>
                <c:pt idx="6130">
                  <c:v>32</c:v>
                </c:pt>
                <c:pt idx="6131">
                  <c:v>32</c:v>
                </c:pt>
                <c:pt idx="6132">
                  <c:v>32</c:v>
                </c:pt>
                <c:pt idx="6133">
                  <c:v>32</c:v>
                </c:pt>
                <c:pt idx="6134">
                  <c:v>32</c:v>
                </c:pt>
                <c:pt idx="6135">
                  <c:v>32</c:v>
                </c:pt>
                <c:pt idx="6136">
                  <c:v>32</c:v>
                </c:pt>
                <c:pt idx="6137">
                  <c:v>32</c:v>
                </c:pt>
                <c:pt idx="6138">
                  <c:v>32</c:v>
                </c:pt>
                <c:pt idx="6139">
                  <c:v>32</c:v>
                </c:pt>
                <c:pt idx="6140">
                  <c:v>32</c:v>
                </c:pt>
                <c:pt idx="6141">
                  <c:v>32</c:v>
                </c:pt>
                <c:pt idx="6142">
                  <c:v>32</c:v>
                </c:pt>
                <c:pt idx="6143">
                  <c:v>32</c:v>
                </c:pt>
                <c:pt idx="6144">
                  <c:v>32</c:v>
                </c:pt>
                <c:pt idx="6145">
                  <c:v>32</c:v>
                </c:pt>
                <c:pt idx="6146">
                  <c:v>32</c:v>
                </c:pt>
                <c:pt idx="6147">
                  <c:v>32</c:v>
                </c:pt>
                <c:pt idx="6148">
                  <c:v>32</c:v>
                </c:pt>
                <c:pt idx="6149">
                  <c:v>32</c:v>
                </c:pt>
                <c:pt idx="6150">
                  <c:v>32</c:v>
                </c:pt>
                <c:pt idx="6151">
                  <c:v>32</c:v>
                </c:pt>
                <c:pt idx="6152">
                  <c:v>32</c:v>
                </c:pt>
                <c:pt idx="6153">
                  <c:v>32</c:v>
                </c:pt>
                <c:pt idx="6154">
                  <c:v>32</c:v>
                </c:pt>
                <c:pt idx="6155">
                  <c:v>32</c:v>
                </c:pt>
                <c:pt idx="6156">
                  <c:v>32</c:v>
                </c:pt>
                <c:pt idx="6157">
                  <c:v>32</c:v>
                </c:pt>
                <c:pt idx="6158">
                  <c:v>32</c:v>
                </c:pt>
                <c:pt idx="6159">
                  <c:v>32</c:v>
                </c:pt>
                <c:pt idx="6160">
                  <c:v>32</c:v>
                </c:pt>
                <c:pt idx="6161">
                  <c:v>32</c:v>
                </c:pt>
                <c:pt idx="6162">
                  <c:v>32</c:v>
                </c:pt>
                <c:pt idx="6163">
                  <c:v>32</c:v>
                </c:pt>
                <c:pt idx="6164">
                  <c:v>32</c:v>
                </c:pt>
                <c:pt idx="6165">
                  <c:v>32</c:v>
                </c:pt>
                <c:pt idx="6166">
                  <c:v>32</c:v>
                </c:pt>
                <c:pt idx="6167">
                  <c:v>32</c:v>
                </c:pt>
                <c:pt idx="6168">
                  <c:v>32</c:v>
                </c:pt>
                <c:pt idx="6169">
                  <c:v>32</c:v>
                </c:pt>
                <c:pt idx="6170">
                  <c:v>32</c:v>
                </c:pt>
                <c:pt idx="6171">
                  <c:v>32</c:v>
                </c:pt>
                <c:pt idx="6172">
                  <c:v>32</c:v>
                </c:pt>
                <c:pt idx="6173">
                  <c:v>32</c:v>
                </c:pt>
                <c:pt idx="6174">
                  <c:v>32</c:v>
                </c:pt>
                <c:pt idx="6175">
                  <c:v>32</c:v>
                </c:pt>
                <c:pt idx="6176">
                  <c:v>32</c:v>
                </c:pt>
                <c:pt idx="6177">
                  <c:v>32</c:v>
                </c:pt>
                <c:pt idx="6178">
                  <c:v>32</c:v>
                </c:pt>
                <c:pt idx="6179">
                  <c:v>32</c:v>
                </c:pt>
                <c:pt idx="6180">
                  <c:v>32</c:v>
                </c:pt>
                <c:pt idx="6181">
                  <c:v>32</c:v>
                </c:pt>
                <c:pt idx="6182">
                  <c:v>32</c:v>
                </c:pt>
                <c:pt idx="6183">
                  <c:v>32</c:v>
                </c:pt>
                <c:pt idx="6184">
                  <c:v>32</c:v>
                </c:pt>
                <c:pt idx="6185">
                  <c:v>32</c:v>
                </c:pt>
                <c:pt idx="6186">
                  <c:v>32</c:v>
                </c:pt>
                <c:pt idx="6187">
                  <c:v>32</c:v>
                </c:pt>
                <c:pt idx="6188">
                  <c:v>32</c:v>
                </c:pt>
                <c:pt idx="6189">
                  <c:v>32</c:v>
                </c:pt>
                <c:pt idx="6190">
                  <c:v>32</c:v>
                </c:pt>
                <c:pt idx="6191">
                  <c:v>32</c:v>
                </c:pt>
                <c:pt idx="6192">
                  <c:v>32</c:v>
                </c:pt>
                <c:pt idx="6193">
                  <c:v>32</c:v>
                </c:pt>
                <c:pt idx="6194">
                  <c:v>32</c:v>
                </c:pt>
                <c:pt idx="6195">
                  <c:v>32</c:v>
                </c:pt>
                <c:pt idx="6196">
                  <c:v>32</c:v>
                </c:pt>
                <c:pt idx="6197">
                  <c:v>32</c:v>
                </c:pt>
                <c:pt idx="6198">
                  <c:v>32</c:v>
                </c:pt>
                <c:pt idx="6199">
                  <c:v>32</c:v>
                </c:pt>
                <c:pt idx="6200">
                  <c:v>32</c:v>
                </c:pt>
                <c:pt idx="6201">
                  <c:v>32</c:v>
                </c:pt>
                <c:pt idx="6202">
                  <c:v>32</c:v>
                </c:pt>
                <c:pt idx="6203">
                  <c:v>32</c:v>
                </c:pt>
                <c:pt idx="6204">
                  <c:v>32</c:v>
                </c:pt>
                <c:pt idx="6205">
                  <c:v>32</c:v>
                </c:pt>
                <c:pt idx="6206">
                  <c:v>32</c:v>
                </c:pt>
                <c:pt idx="6207">
                  <c:v>32</c:v>
                </c:pt>
                <c:pt idx="6208">
                  <c:v>32</c:v>
                </c:pt>
                <c:pt idx="6209">
                  <c:v>32</c:v>
                </c:pt>
                <c:pt idx="6210">
                  <c:v>32</c:v>
                </c:pt>
                <c:pt idx="6211">
                  <c:v>32</c:v>
                </c:pt>
                <c:pt idx="6212">
                  <c:v>32</c:v>
                </c:pt>
                <c:pt idx="6213">
                  <c:v>32</c:v>
                </c:pt>
                <c:pt idx="6214">
                  <c:v>32</c:v>
                </c:pt>
                <c:pt idx="6215">
                  <c:v>32</c:v>
                </c:pt>
                <c:pt idx="6216">
                  <c:v>32</c:v>
                </c:pt>
                <c:pt idx="6217">
                  <c:v>32</c:v>
                </c:pt>
                <c:pt idx="6218">
                  <c:v>32</c:v>
                </c:pt>
                <c:pt idx="6219">
                  <c:v>32</c:v>
                </c:pt>
                <c:pt idx="6220">
                  <c:v>32</c:v>
                </c:pt>
                <c:pt idx="6221">
                  <c:v>32</c:v>
                </c:pt>
                <c:pt idx="6222">
                  <c:v>32</c:v>
                </c:pt>
                <c:pt idx="6223">
                  <c:v>31</c:v>
                </c:pt>
                <c:pt idx="6224">
                  <c:v>31</c:v>
                </c:pt>
                <c:pt idx="6225">
                  <c:v>31</c:v>
                </c:pt>
                <c:pt idx="6226">
                  <c:v>31</c:v>
                </c:pt>
                <c:pt idx="6227">
                  <c:v>31</c:v>
                </c:pt>
                <c:pt idx="6228">
                  <c:v>31</c:v>
                </c:pt>
                <c:pt idx="6229">
                  <c:v>31</c:v>
                </c:pt>
                <c:pt idx="6230">
                  <c:v>31</c:v>
                </c:pt>
                <c:pt idx="6231">
                  <c:v>31</c:v>
                </c:pt>
                <c:pt idx="6232">
                  <c:v>31</c:v>
                </c:pt>
                <c:pt idx="6233">
                  <c:v>31</c:v>
                </c:pt>
                <c:pt idx="6234">
                  <c:v>31</c:v>
                </c:pt>
                <c:pt idx="6235">
                  <c:v>31</c:v>
                </c:pt>
                <c:pt idx="6236">
                  <c:v>31</c:v>
                </c:pt>
                <c:pt idx="6237">
                  <c:v>31</c:v>
                </c:pt>
                <c:pt idx="6238">
                  <c:v>31</c:v>
                </c:pt>
                <c:pt idx="6239">
                  <c:v>31</c:v>
                </c:pt>
                <c:pt idx="6240">
                  <c:v>31</c:v>
                </c:pt>
                <c:pt idx="6241">
                  <c:v>31</c:v>
                </c:pt>
                <c:pt idx="6242">
                  <c:v>31</c:v>
                </c:pt>
                <c:pt idx="6243">
                  <c:v>31</c:v>
                </c:pt>
                <c:pt idx="6244">
                  <c:v>31</c:v>
                </c:pt>
                <c:pt idx="6245">
                  <c:v>31</c:v>
                </c:pt>
                <c:pt idx="6246">
                  <c:v>31</c:v>
                </c:pt>
                <c:pt idx="6247">
                  <c:v>31</c:v>
                </c:pt>
                <c:pt idx="6248">
                  <c:v>31</c:v>
                </c:pt>
                <c:pt idx="6249">
                  <c:v>31</c:v>
                </c:pt>
                <c:pt idx="6250">
                  <c:v>31</c:v>
                </c:pt>
                <c:pt idx="6251">
                  <c:v>31</c:v>
                </c:pt>
                <c:pt idx="6252">
                  <c:v>31</c:v>
                </c:pt>
                <c:pt idx="6253">
                  <c:v>31</c:v>
                </c:pt>
                <c:pt idx="6254">
                  <c:v>31</c:v>
                </c:pt>
                <c:pt idx="6255">
                  <c:v>31</c:v>
                </c:pt>
                <c:pt idx="6256">
                  <c:v>31</c:v>
                </c:pt>
                <c:pt idx="6257">
                  <c:v>31</c:v>
                </c:pt>
                <c:pt idx="6258">
                  <c:v>31</c:v>
                </c:pt>
                <c:pt idx="6259">
                  <c:v>31</c:v>
                </c:pt>
                <c:pt idx="6260">
                  <c:v>31</c:v>
                </c:pt>
                <c:pt idx="6261">
                  <c:v>31</c:v>
                </c:pt>
                <c:pt idx="6262">
                  <c:v>31</c:v>
                </c:pt>
                <c:pt idx="6263">
                  <c:v>31</c:v>
                </c:pt>
                <c:pt idx="6264">
                  <c:v>31</c:v>
                </c:pt>
                <c:pt idx="6265">
                  <c:v>31</c:v>
                </c:pt>
                <c:pt idx="6266">
                  <c:v>31</c:v>
                </c:pt>
                <c:pt idx="6267">
                  <c:v>31</c:v>
                </c:pt>
                <c:pt idx="6268">
                  <c:v>31</c:v>
                </c:pt>
                <c:pt idx="6269">
                  <c:v>31</c:v>
                </c:pt>
                <c:pt idx="6270">
                  <c:v>31</c:v>
                </c:pt>
                <c:pt idx="6271">
                  <c:v>31</c:v>
                </c:pt>
                <c:pt idx="6272">
                  <c:v>31</c:v>
                </c:pt>
                <c:pt idx="6273">
                  <c:v>31</c:v>
                </c:pt>
                <c:pt idx="6274">
                  <c:v>31</c:v>
                </c:pt>
                <c:pt idx="6275">
                  <c:v>31</c:v>
                </c:pt>
                <c:pt idx="6276">
                  <c:v>31</c:v>
                </c:pt>
                <c:pt idx="6277">
                  <c:v>31</c:v>
                </c:pt>
                <c:pt idx="6278">
                  <c:v>31</c:v>
                </c:pt>
                <c:pt idx="6279">
                  <c:v>31</c:v>
                </c:pt>
                <c:pt idx="6280">
                  <c:v>31</c:v>
                </c:pt>
                <c:pt idx="6281">
                  <c:v>31</c:v>
                </c:pt>
                <c:pt idx="6282">
                  <c:v>31</c:v>
                </c:pt>
                <c:pt idx="6283">
                  <c:v>31</c:v>
                </c:pt>
                <c:pt idx="6284">
                  <c:v>31</c:v>
                </c:pt>
                <c:pt idx="6285">
                  <c:v>31</c:v>
                </c:pt>
                <c:pt idx="6286">
                  <c:v>31</c:v>
                </c:pt>
                <c:pt idx="6287">
                  <c:v>31</c:v>
                </c:pt>
                <c:pt idx="6288">
                  <c:v>31</c:v>
                </c:pt>
                <c:pt idx="6289">
                  <c:v>31</c:v>
                </c:pt>
                <c:pt idx="6290">
                  <c:v>31</c:v>
                </c:pt>
                <c:pt idx="6291">
                  <c:v>31</c:v>
                </c:pt>
                <c:pt idx="6292">
                  <c:v>31</c:v>
                </c:pt>
                <c:pt idx="6293">
                  <c:v>31</c:v>
                </c:pt>
                <c:pt idx="6294">
                  <c:v>31</c:v>
                </c:pt>
                <c:pt idx="6295">
                  <c:v>31</c:v>
                </c:pt>
                <c:pt idx="6296">
                  <c:v>31</c:v>
                </c:pt>
                <c:pt idx="6297">
                  <c:v>31</c:v>
                </c:pt>
                <c:pt idx="6298">
                  <c:v>31</c:v>
                </c:pt>
                <c:pt idx="6299">
                  <c:v>31</c:v>
                </c:pt>
                <c:pt idx="6300">
                  <c:v>31</c:v>
                </c:pt>
                <c:pt idx="6301">
                  <c:v>31</c:v>
                </c:pt>
                <c:pt idx="6302">
                  <c:v>31</c:v>
                </c:pt>
                <c:pt idx="6303">
                  <c:v>31</c:v>
                </c:pt>
                <c:pt idx="6304">
                  <c:v>31</c:v>
                </c:pt>
                <c:pt idx="6305">
                  <c:v>31</c:v>
                </c:pt>
                <c:pt idx="6306">
                  <c:v>31</c:v>
                </c:pt>
                <c:pt idx="6307">
                  <c:v>31</c:v>
                </c:pt>
                <c:pt idx="6308">
                  <c:v>31</c:v>
                </c:pt>
                <c:pt idx="6309">
                  <c:v>31</c:v>
                </c:pt>
                <c:pt idx="6310">
                  <c:v>31</c:v>
                </c:pt>
                <c:pt idx="6311">
                  <c:v>31</c:v>
                </c:pt>
                <c:pt idx="6312">
                  <c:v>31</c:v>
                </c:pt>
                <c:pt idx="6313">
                  <c:v>31</c:v>
                </c:pt>
                <c:pt idx="6314">
                  <c:v>31</c:v>
                </c:pt>
                <c:pt idx="6315">
                  <c:v>31</c:v>
                </c:pt>
                <c:pt idx="6316">
                  <c:v>31</c:v>
                </c:pt>
                <c:pt idx="6317">
                  <c:v>31</c:v>
                </c:pt>
                <c:pt idx="6318">
                  <c:v>31</c:v>
                </c:pt>
                <c:pt idx="6319">
                  <c:v>31</c:v>
                </c:pt>
                <c:pt idx="6320">
                  <c:v>31</c:v>
                </c:pt>
                <c:pt idx="6321">
                  <c:v>31</c:v>
                </c:pt>
                <c:pt idx="6322">
                  <c:v>31</c:v>
                </c:pt>
                <c:pt idx="6323">
                  <c:v>31</c:v>
                </c:pt>
                <c:pt idx="6324">
                  <c:v>31</c:v>
                </c:pt>
                <c:pt idx="6325">
                  <c:v>31</c:v>
                </c:pt>
                <c:pt idx="6326">
                  <c:v>31</c:v>
                </c:pt>
                <c:pt idx="6327">
                  <c:v>31</c:v>
                </c:pt>
                <c:pt idx="6328">
                  <c:v>31</c:v>
                </c:pt>
                <c:pt idx="6329">
                  <c:v>31</c:v>
                </c:pt>
                <c:pt idx="6330">
                  <c:v>31</c:v>
                </c:pt>
                <c:pt idx="6331">
                  <c:v>31</c:v>
                </c:pt>
                <c:pt idx="6332">
                  <c:v>31</c:v>
                </c:pt>
                <c:pt idx="6333">
                  <c:v>31</c:v>
                </c:pt>
                <c:pt idx="6334">
                  <c:v>31</c:v>
                </c:pt>
                <c:pt idx="6335">
                  <c:v>31</c:v>
                </c:pt>
                <c:pt idx="6336">
                  <c:v>31</c:v>
                </c:pt>
                <c:pt idx="6337">
                  <c:v>31</c:v>
                </c:pt>
                <c:pt idx="6338">
                  <c:v>31</c:v>
                </c:pt>
                <c:pt idx="6339">
                  <c:v>31</c:v>
                </c:pt>
                <c:pt idx="6340">
                  <c:v>31</c:v>
                </c:pt>
                <c:pt idx="6341">
                  <c:v>31</c:v>
                </c:pt>
                <c:pt idx="6342">
                  <c:v>31</c:v>
                </c:pt>
                <c:pt idx="6343">
                  <c:v>31</c:v>
                </c:pt>
                <c:pt idx="6344">
                  <c:v>31</c:v>
                </c:pt>
                <c:pt idx="6345">
                  <c:v>31</c:v>
                </c:pt>
                <c:pt idx="6346">
                  <c:v>31</c:v>
                </c:pt>
                <c:pt idx="6347">
                  <c:v>31</c:v>
                </c:pt>
                <c:pt idx="6348">
                  <c:v>31</c:v>
                </c:pt>
                <c:pt idx="6349">
                  <c:v>31</c:v>
                </c:pt>
                <c:pt idx="6350">
                  <c:v>31</c:v>
                </c:pt>
                <c:pt idx="6351">
                  <c:v>31</c:v>
                </c:pt>
                <c:pt idx="6352">
                  <c:v>31</c:v>
                </c:pt>
                <c:pt idx="6353">
                  <c:v>31</c:v>
                </c:pt>
                <c:pt idx="6354">
                  <c:v>31</c:v>
                </c:pt>
                <c:pt idx="6355">
                  <c:v>31</c:v>
                </c:pt>
                <c:pt idx="6356">
                  <c:v>31</c:v>
                </c:pt>
                <c:pt idx="6357">
                  <c:v>31</c:v>
                </c:pt>
                <c:pt idx="6358">
                  <c:v>31</c:v>
                </c:pt>
                <c:pt idx="6359">
                  <c:v>31</c:v>
                </c:pt>
                <c:pt idx="6360">
                  <c:v>31</c:v>
                </c:pt>
                <c:pt idx="6361">
                  <c:v>31</c:v>
                </c:pt>
                <c:pt idx="6362">
                  <c:v>31</c:v>
                </c:pt>
                <c:pt idx="6363">
                  <c:v>31</c:v>
                </c:pt>
                <c:pt idx="6364">
                  <c:v>31</c:v>
                </c:pt>
                <c:pt idx="6365">
                  <c:v>31</c:v>
                </c:pt>
                <c:pt idx="6366">
                  <c:v>31</c:v>
                </c:pt>
                <c:pt idx="6367">
                  <c:v>30</c:v>
                </c:pt>
                <c:pt idx="6368">
                  <c:v>30</c:v>
                </c:pt>
                <c:pt idx="6369">
                  <c:v>30</c:v>
                </c:pt>
                <c:pt idx="6370">
                  <c:v>30</c:v>
                </c:pt>
                <c:pt idx="6371">
                  <c:v>30</c:v>
                </c:pt>
                <c:pt idx="6372">
                  <c:v>30</c:v>
                </c:pt>
                <c:pt idx="6373">
                  <c:v>30</c:v>
                </c:pt>
                <c:pt idx="6374">
                  <c:v>30</c:v>
                </c:pt>
                <c:pt idx="6375">
                  <c:v>30</c:v>
                </c:pt>
                <c:pt idx="6376">
                  <c:v>30</c:v>
                </c:pt>
                <c:pt idx="6377">
                  <c:v>30</c:v>
                </c:pt>
                <c:pt idx="6378">
                  <c:v>30</c:v>
                </c:pt>
                <c:pt idx="6379">
                  <c:v>30</c:v>
                </c:pt>
                <c:pt idx="6380">
                  <c:v>30</c:v>
                </c:pt>
                <c:pt idx="6381">
                  <c:v>30</c:v>
                </c:pt>
                <c:pt idx="6382">
                  <c:v>30</c:v>
                </c:pt>
                <c:pt idx="6383">
                  <c:v>30</c:v>
                </c:pt>
                <c:pt idx="6384">
                  <c:v>30</c:v>
                </c:pt>
                <c:pt idx="6385">
                  <c:v>30</c:v>
                </c:pt>
                <c:pt idx="6386">
                  <c:v>30</c:v>
                </c:pt>
                <c:pt idx="6387">
                  <c:v>30</c:v>
                </c:pt>
                <c:pt idx="6388">
                  <c:v>30</c:v>
                </c:pt>
                <c:pt idx="6389">
                  <c:v>30</c:v>
                </c:pt>
                <c:pt idx="6390">
                  <c:v>30</c:v>
                </c:pt>
                <c:pt idx="6391">
                  <c:v>30</c:v>
                </c:pt>
                <c:pt idx="6392">
                  <c:v>30</c:v>
                </c:pt>
                <c:pt idx="6393">
                  <c:v>30</c:v>
                </c:pt>
                <c:pt idx="6394">
                  <c:v>30</c:v>
                </c:pt>
                <c:pt idx="6395">
                  <c:v>30</c:v>
                </c:pt>
                <c:pt idx="6396">
                  <c:v>30</c:v>
                </c:pt>
                <c:pt idx="6397">
                  <c:v>30</c:v>
                </c:pt>
                <c:pt idx="6398">
                  <c:v>30</c:v>
                </c:pt>
                <c:pt idx="6399">
                  <c:v>30</c:v>
                </c:pt>
                <c:pt idx="6400">
                  <c:v>30</c:v>
                </c:pt>
                <c:pt idx="6401">
                  <c:v>30</c:v>
                </c:pt>
                <c:pt idx="6402">
                  <c:v>30</c:v>
                </c:pt>
                <c:pt idx="6403">
                  <c:v>30</c:v>
                </c:pt>
                <c:pt idx="6404">
                  <c:v>30</c:v>
                </c:pt>
                <c:pt idx="6405">
                  <c:v>30</c:v>
                </c:pt>
                <c:pt idx="6406">
                  <c:v>30</c:v>
                </c:pt>
                <c:pt idx="6407">
                  <c:v>30</c:v>
                </c:pt>
                <c:pt idx="6408">
                  <c:v>30</c:v>
                </c:pt>
                <c:pt idx="6409">
                  <c:v>30</c:v>
                </c:pt>
                <c:pt idx="6410">
                  <c:v>30</c:v>
                </c:pt>
                <c:pt idx="6411">
                  <c:v>30</c:v>
                </c:pt>
                <c:pt idx="6412">
                  <c:v>30</c:v>
                </c:pt>
                <c:pt idx="6413">
                  <c:v>30</c:v>
                </c:pt>
                <c:pt idx="6414">
                  <c:v>30</c:v>
                </c:pt>
                <c:pt idx="6415">
                  <c:v>30</c:v>
                </c:pt>
                <c:pt idx="6416">
                  <c:v>30</c:v>
                </c:pt>
                <c:pt idx="6417">
                  <c:v>30</c:v>
                </c:pt>
                <c:pt idx="6418">
                  <c:v>30</c:v>
                </c:pt>
                <c:pt idx="6419">
                  <c:v>30</c:v>
                </c:pt>
                <c:pt idx="6420">
                  <c:v>30</c:v>
                </c:pt>
                <c:pt idx="6421">
                  <c:v>30</c:v>
                </c:pt>
                <c:pt idx="6422">
                  <c:v>30</c:v>
                </c:pt>
                <c:pt idx="6423">
                  <c:v>30</c:v>
                </c:pt>
                <c:pt idx="6424">
                  <c:v>30</c:v>
                </c:pt>
                <c:pt idx="6425">
                  <c:v>30</c:v>
                </c:pt>
                <c:pt idx="6426">
                  <c:v>30</c:v>
                </c:pt>
                <c:pt idx="6427">
                  <c:v>30</c:v>
                </c:pt>
                <c:pt idx="6428">
                  <c:v>30</c:v>
                </c:pt>
                <c:pt idx="6429">
                  <c:v>30</c:v>
                </c:pt>
                <c:pt idx="6430">
                  <c:v>30</c:v>
                </c:pt>
                <c:pt idx="6431">
                  <c:v>30</c:v>
                </c:pt>
                <c:pt idx="6432">
                  <c:v>30</c:v>
                </c:pt>
                <c:pt idx="6433">
                  <c:v>30</c:v>
                </c:pt>
                <c:pt idx="6434">
                  <c:v>30</c:v>
                </c:pt>
                <c:pt idx="6435">
                  <c:v>30</c:v>
                </c:pt>
                <c:pt idx="6436">
                  <c:v>30</c:v>
                </c:pt>
                <c:pt idx="6437">
                  <c:v>30</c:v>
                </c:pt>
                <c:pt idx="6438">
                  <c:v>30</c:v>
                </c:pt>
                <c:pt idx="6439">
                  <c:v>30</c:v>
                </c:pt>
                <c:pt idx="6440">
                  <c:v>30</c:v>
                </c:pt>
                <c:pt idx="6441">
                  <c:v>30</c:v>
                </c:pt>
                <c:pt idx="6442">
                  <c:v>30</c:v>
                </c:pt>
                <c:pt idx="6443">
                  <c:v>30</c:v>
                </c:pt>
                <c:pt idx="6444">
                  <c:v>30</c:v>
                </c:pt>
                <c:pt idx="6445">
                  <c:v>30</c:v>
                </c:pt>
                <c:pt idx="6446">
                  <c:v>30</c:v>
                </c:pt>
                <c:pt idx="6447">
                  <c:v>30</c:v>
                </c:pt>
                <c:pt idx="6448">
                  <c:v>30</c:v>
                </c:pt>
                <c:pt idx="6449">
                  <c:v>30</c:v>
                </c:pt>
                <c:pt idx="6450">
                  <c:v>30</c:v>
                </c:pt>
                <c:pt idx="6451">
                  <c:v>30</c:v>
                </c:pt>
                <c:pt idx="6452">
                  <c:v>30</c:v>
                </c:pt>
                <c:pt idx="6453">
                  <c:v>30</c:v>
                </c:pt>
                <c:pt idx="6454">
                  <c:v>30</c:v>
                </c:pt>
                <c:pt idx="6455">
                  <c:v>30</c:v>
                </c:pt>
                <c:pt idx="6456">
                  <c:v>30</c:v>
                </c:pt>
                <c:pt idx="6457">
                  <c:v>30</c:v>
                </c:pt>
                <c:pt idx="6458">
                  <c:v>30</c:v>
                </c:pt>
                <c:pt idx="6459">
                  <c:v>30</c:v>
                </c:pt>
                <c:pt idx="6460">
                  <c:v>30</c:v>
                </c:pt>
                <c:pt idx="6461">
                  <c:v>30</c:v>
                </c:pt>
                <c:pt idx="6462">
                  <c:v>30</c:v>
                </c:pt>
                <c:pt idx="6463">
                  <c:v>30</c:v>
                </c:pt>
                <c:pt idx="6464">
                  <c:v>30</c:v>
                </c:pt>
                <c:pt idx="6465">
                  <c:v>30</c:v>
                </c:pt>
                <c:pt idx="6466">
                  <c:v>30</c:v>
                </c:pt>
                <c:pt idx="6467">
                  <c:v>30</c:v>
                </c:pt>
                <c:pt idx="6468">
                  <c:v>30</c:v>
                </c:pt>
                <c:pt idx="6469">
                  <c:v>30</c:v>
                </c:pt>
                <c:pt idx="6470">
                  <c:v>30</c:v>
                </c:pt>
                <c:pt idx="6471">
                  <c:v>30</c:v>
                </c:pt>
                <c:pt idx="6472">
                  <c:v>30</c:v>
                </c:pt>
                <c:pt idx="6473">
                  <c:v>30</c:v>
                </c:pt>
                <c:pt idx="6474">
                  <c:v>30</c:v>
                </c:pt>
                <c:pt idx="6475">
                  <c:v>30</c:v>
                </c:pt>
                <c:pt idx="6476">
                  <c:v>30</c:v>
                </c:pt>
                <c:pt idx="6477">
                  <c:v>30</c:v>
                </c:pt>
                <c:pt idx="6478">
                  <c:v>30</c:v>
                </c:pt>
                <c:pt idx="6479">
                  <c:v>30</c:v>
                </c:pt>
                <c:pt idx="6480">
                  <c:v>30</c:v>
                </c:pt>
                <c:pt idx="6481">
                  <c:v>30</c:v>
                </c:pt>
                <c:pt idx="6482">
                  <c:v>30</c:v>
                </c:pt>
                <c:pt idx="6483">
                  <c:v>30</c:v>
                </c:pt>
                <c:pt idx="6484">
                  <c:v>30</c:v>
                </c:pt>
                <c:pt idx="6485">
                  <c:v>30</c:v>
                </c:pt>
                <c:pt idx="6486">
                  <c:v>30</c:v>
                </c:pt>
                <c:pt idx="6487">
                  <c:v>30</c:v>
                </c:pt>
                <c:pt idx="6488">
                  <c:v>30</c:v>
                </c:pt>
                <c:pt idx="6489">
                  <c:v>30</c:v>
                </c:pt>
                <c:pt idx="6490">
                  <c:v>30</c:v>
                </c:pt>
                <c:pt idx="6491">
                  <c:v>30</c:v>
                </c:pt>
                <c:pt idx="6492">
                  <c:v>30</c:v>
                </c:pt>
                <c:pt idx="6493">
                  <c:v>30</c:v>
                </c:pt>
                <c:pt idx="6494">
                  <c:v>30</c:v>
                </c:pt>
                <c:pt idx="6495">
                  <c:v>30</c:v>
                </c:pt>
                <c:pt idx="6496">
                  <c:v>30</c:v>
                </c:pt>
                <c:pt idx="6497">
                  <c:v>30</c:v>
                </c:pt>
                <c:pt idx="6498">
                  <c:v>30</c:v>
                </c:pt>
                <c:pt idx="6499">
                  <c:v>30</c:v>
                </c:pt>
                <c:pt idx="6500">
                  <c:v>30</c:v>
                </c:pt>
                <c:pt idx="6501">
                  <c:v>30</c:v>
                </c:pt>
                <c:pt idx="6502">
                  <c:v>30</c:v>
                </c:pt>
                <c:pt idx="6503">
                  <c:v>30</c:v>
                </c:pt>
                <c:pt idx="6504">
                  <c:v>30</c:v>
                </c:pt>
                <c:pt idx="6505">
                  <c:v>30</c:v>
                </c:pt>
                <c:pt idx="6506">
                  <c:v>30</c:v>
                </c:pt>
                <c:pt idx="6507">
                  <c:v>30</c:v>
                </c:pt>
                <c:pt idx="6508">
                  <c:v>30</c:v>
                </c:pt>
                <c:pt idx="6509">
                  <c:v>30</c:v>
                </c:pt>
                <c:pt idx="6510">
                  <c:v>30</c:v>
                </c:pt>
                <c:pt idx="6511">
                  <c:v>30</c:v>
                </c:pt>
                <c:pt idx="6512">
                  <c:v>30</c:v>
                </c:pt>
                <c:pt idx="6513">
                  <c:v>30</c:v>
                </c:pt>
                <c:pt idx="6514">
                  <c:v>30</c:v>
                </c:pt>
                <c:pt idx="6515">
                  <c:v>30</c:v>
                </c:pt>
                <c:pt idx="6516">
                  <c:v>30</c:v>
                </c:pt>
                <c:pt idx="6517">
                  <c:v>30</c:v>
                </c:pt>
                <c:pt idx="6518">
                  <c:v>30</c:v>
                </c:pt>
                <c:pt idx="6519">
                  <c:v>30</c:v>
                </c:pt>
                <c:pt idx="6520">
                  <c:v>30</c:v>
                </c:pt>
                <c:pt idx="6521">
                  <c:v>30</c:v>
                </c:pt>
                <c:pt idx="6522">
                  <c:v>30</c:v>
                </c:pt>
                <c:pt idx="6523">
                  <c:v>30</c:v>
                </c:pt>
                <c:pt idx="6524">
                  <c:v>30</c:v>
                </c:pt>
                <c:pt idx="6525">
                  <c:v>30</c:v>
                </c:pt>
                <c:pt idx="6526">
                  <c:v>30</c:v>
                </c:pt>
                <c:pt idx="6527">
                  <c:v>30</c:v>
                </c:pt>
                <c:pt idx="6528">
                  <c:v>30</c:v>
                </c:pt>
                <c:pt idx="6529">
                  <c:v>30</c:v>
                </c:pt>
                <c:pt idx="6530">
                  <c:v>30</c:v>
                </c:pt>
                <c:pt idx="6531">
                  <c:v>30</c:v>
                </c:pt>
                <c:pt idx="6532">
                  <c:v>30</c:v>
                </c:pt>
                <c:pt idx="6533">
                  <c:v>30</c:v>
                </c:pt>
                <c:pt idx="6534">
                  <c:v>30</c:v>
                </c:pt>
                <c:pt idx="6535">
                  <c:v>29</c:v>
                </c:pt>
                <c:pt idx="6536">
                  <c:v>29</c:v>
                </c:pt>
                <c:pt idx="6537">
                  <c:v>29</c:v>
                </c:pt>
                <c:pt idx="6538">
                  <c:v>29</c:v>
                </c:pt>
                <c:pt idx="6539">
                  <c:v>29</c:v>
                </c:pt>
                <c:pt idx="6540">
                  <c:v>29</c:v>
                </c:pt>
                <c:pt idx="6541">
                  <c:v>29</c:v>
                </c:pt>
                <c:pt idx="6542">
                  <c:v>29</c:v>
                </c:pt>
                <c:pt idx="6543">
                  <c:v>29</c:v>
                </c:pt>
                <c:pt idx="6544">
                  <c:v>29</c:v>
                </c:pt>
                <c:pt idx="6545">
                  <c:v>29</c:v>
                </c:pt>
                <c:pt idx="6546">
                  <c:v>29</c:v>
                </c:pt>
                <c:pt idx="6547">
                  <c:v>29</c:v>
                </c:pt>
                <c:pt idx="6548">
                  <c:v>29</c:v>
                </c:pt>
                <c:pt idx="6549">
                  <c:v>29</c:v>
                </c:pt>
                <c:pt idx="6550">
                  <c:v>29</c:v>
                </c:pt>
                <c:pt idx="6551">
                  <c:v>29</c:v>
                </c:pt>
                <c:pt idx="6552">
                  <c:v>29</c:v>
                </c:pt>
                <c:pt idx="6553">
                  <c:v>29</c:v>
                </c:pt>
                <c:pt idx="6554">
                  <c:v>29</c:v>
                </c:pt>
                <c:pt idx="6555">
                  <c:v>29</c:v>
                </c:pt>
                <c:pt idx="6556">
                  <c:v>29</c:v>
                </c:pt>
                <c:pt idx="6557">
                  <c:v>29</c:v>
                </c:pt>
                <c:pt idx="6558">
                  <c:v>29</c:v>
                </c:pt>
                <c:pt idx="6559">
                  <c:v>29</c:v>
                </c:pt>
                <c:pt idx="6560">
                  <c:v>29</c:v>
                </c:pt>
                <c:pt idx="6561">
                  <c:v>29</c:v>
                </c:pt>
                <c:pt idx="6562">
                  <c:v>29</c:v>
                </c:pt>
                <c:pt idx="6563">
                  <c:v>29</c:v>
                </c:pt>
                <c:pt idx="6564">
                  <c:v>29</c:v>
                </c:pt>
                <c:pt idx="6565">
                  <c:v>29</c:v>
                </c:pt>
                <c:pt idx="6566">
                  <c:v>29</c:v>
                </c:pt>
                <c:pt idx="6567">
                  <c:v>29</c:v>
                </c:pt>
                <c:pt idx="6568">
                  <c:v>29</c:v>
                </c:pt>
                <c:pt idx="6569">
                  <c:v>29</c:v>
                </c:pt>
                <c:pt idx="6570">
                  <c:v>29</c:v>
                </c:pt>
                <c:pt idx="6571">
                  <c:v>29</c:v>
                </c:pt>
                <c:pt idx="6572">
                  <c:v>29</c:v>
                </c:pt>
                <c:pt idx="6573">
                  <c:v>29</c:v>
                </c:pt>
                <c:pt idx="6574">
                  <c:v>29</c:v>
                </c:pt>
                <c:pt idx="6575">
                  <c:v>29</c:v>
                </c:pt>
                <c:pt idx="6576">
                  <c:v>29</c:v>
                </c:pt>
                <c:pt idx="6577">
                  <c:v>29</c:v>
                </c:pt>
                <c:pt idx="6578">
                  <c:v>29</c:v>
                </c:pt>
                <c:pt idx="6579">
                  <c:v>29</c:v>
                </c:pt>
                <c:pt idx="6580">
                  <c:v>29</c:v>
                </c:pt>
                <c:pt idx="6581">
                  <c:v>29</c:v>
                </c:pt>
                <c:pt idx="6582">
                  <c:v>29</c:v>
                </c:pt>
                <c:pt idx="6583">
                  <c:v>29</c:v>
                </c:pt>
                <c:pt idx="6584">
                  <c:v>29</c:v>
                </c:pt>
                <c:pt idx="6585">
                  <c:v>29</c:v>
                </c:pt>
                <c:pt idx="6586">
                  <c:v>29</c:v>
                </c:pt>
                <c:pt idx="6587">
                  <c:v>29</c:v>
                </c:pt>
                <c:pt idx="6588">
                  <c:v>29</c:v>
                </c:pt>
                <c:pt idx="6589">
                  <c:v>29</c:v>
                </c:pt>
                <c:pt idx="6590">
                  <c:v>29</c:v>
                </c:pt>
                <c:pt idx="6591">
                  <c:v>29</c:v>
                </c:pt>
                <c:pt idx="6592">
                  <c:v>29</c:v>
                </c:pt>
                <c:pt idx="6593">
                  <c:v>29</c:v>
                </c:pt>
                <c:pt idx="6594">
                  <c:v>29</c:v>
                </c:pt>
                <c:pt idx="6595">
                  <c:v>29</c:v>
                </c:pt>
                <c:pt idx="6596">
                  <c:v>29</c:v>
                </c:pt>
                <c:pt idx="6597">
                  <c:v>29</c:v>
                </c:pt>
                <c:pt idx="6598">
                  <c:v>29</c:v>
                </c:pt>
                <c:pt idx="6599">
                  <c:v>29</c:v>
                </c:pt>
                <c:pt idx="6600">
                  <c:v>29</c:v>
                </c:pt>
                <c:pt idx="6601">
                  <c:v>29</c:v>
                </c:pt>
                <c:pt idx="6602">
                  <c:v>29</c:v>
                </c:pt>
                <c:pt idx="6603">
                  <c:v>29</c:v>
                </c:pt>
                <c:pt idx="6604">
                  <c:v>29</c:v>
                </c:pt>
                <c:pt idx="6605">
                  <c:v>29</c:v>
                </c:pt>
                <c:pt idx="6606">
                  <c:v>29</c:v>
                </c:pt>
                <c:pt idx="6607">
                  <c:v>29</c:v>
                </c:pt>
                <c:pt idx="6608">
                  <c:v>29</c:v>
                </c:pt>
                <c:pt idx="6609">
                  <c:v>29</c:v>
                </c:pt>
                <c:pt idx="6610">
                  <c:v>29</c:v>
                </c:pt>
                <c:pt idx="6611">
                  <c:v>29</c:v>
                </c:pt>
                <c:pt idx="6612">
                  <c:v>29</c:v>
                </c:pt>
                <c:pt idx="6613">
                  <c:v>29</c:v>
                </c:pt>
                <c:pt idx="6614">
                  <c:v>29</c:v>
                </c:pt>
                <c:pt idx="6615">
                  <c:v>29</c:v>
                </c:pt>
                <c:pt idx="6616">
                  <c:v>29</c:v>
                </c:pt>
                <c:pt idx="6617">
                  <c:v>29</c:v>
                </c:pt>
                <c:pt idx="6618">
                  <c:v>29</c:v>
                </c:pt>
                <c:pt idx="6619">
                  <c:v>29</c:v>
                </c:pt>
                <c:pt idx="6620">
                  <c:v>29</c:v>
                </c:pt>
                <c:pt idx="6621">
                  <c:v>29</c:v>
                </c:pt>
                <c:pt idx="6622">
                  <c:v>29</c:v>
                </c:pt>
                <c:pt idx="6623">
                  <c:v>29</c:v>
                </c:pt>
                <c:pt idx="6624">
                  <c:v>29</c:v>
                </c:pt>
                <c:pt idx="6625">
                  <c:v>29</c:v>
                </c:pt>
                <c:pt idx="6626">
                  <c:v>29</c:v>
                </c:pt>
                <c:pt idx="6627">
                  <c:v>29</c:v>
                </c:pt>
                <c:pt idx="6628">
                  <c:v>29</c:v>
                </c:pt>
                <c:pt idx="6629">
                  <c:v>29</c:v>
                </c:pt>
                <c:pt idx="6630">
                  <c:v>29</c:v>
                </c:pt>
                <c:pt idx="6631">
                  <c:v>29</c:v>
                </c:pt>
                <c:pt idx="6632">
                  <c:v>29</c:v>
                </c:pt>
                <c:pt idx="6633">
                  <c:v>29</c:v>
                </c:pt>
                <c:pt idx="6634">
                  <c:v>29</c:v>
                </c:pt>
                <c:pt idx="6635">
                  <c:v>29</c:v>
                </c:pt>
                <c:pt idx="6636">
                  <c:v>29</c:v>
                </c:pt>
                <c:pt idx="6637">
                  <c:v>29</c:v>
                </c:pt>
                <c:pt idx="6638">
                  <c:v>29</c:v>
                </c:pt>
                <c:pt idx="6639">
                  <c:v>29</c:v>
                </c:pt>
                <c:pt idx="6640">
                  <c:v>29</c:v>
                </c:pt>
                <c:pt idx="6641">
                  <c:v>29</c:v>
                </c:pt>
                <c:pt idx="6642">
                  <c:v>29</c:v>
                </c:pt>
                <c:pt idx="6643">
                  <c:v>29</c:v>
                </c:pt>
                <c:pt idx="6644">
                  <c:v>29</c:v>
                </c:pt>
                <c:pt idx="6645">
                  <c:v>29</c:v>
                </c:pt>
                <c:pt idx="6646">
                  <c:v>29</c:v>
                </c:pt>
                <c:pt idx="6647">
                  <c:v>29</c:v>
                </c:pt>
                <c:pt idx="6648">
                  <c:v>29</c:v>
                </c:pt>
                <c:pt idx="6649">
                  <c:v>29</c:v>
                </c:pt>
                <c:pt idx="6650">
                  <c:v>29</c:v>
                </c:pt>
                <c:pt idx="6651">
                  <c:v>29</c:v>
                </c:pt>
                <c:pt idx="6652">
                  <c:v>29</c:v>
                </c:pt>
                <c:pt idx="6653">
                  <c:v>29</c:v>
                </c:pt>
                <c:pt idx="6654">
                  <c:v>29</c:v>
                </c:pt>
                <c:pt idx="6655">
                  <c:v>29</c:v>
                </c:pt>
                <c:pt idx="6656">
                  <c:v>29</c:v>
                </c:pt>
                <c:pt idx="6657">
                  <c:v>29</c:v>
                </c:pt>
                <c:pt idx="6658">
                  <c:v>29</c:v>
                </c:pt>
                <c:pt idx="6659">
                  <c:v>29</c:v>
                </c:pt>
                <c:pt idx="6660">
                  <c:v>29</c:v>
                </c:pt>
                <c:pt idx="6661">
                  <c:v>29</c:v>
                </c:pt>
                <c:pt idx="6662">
                  <c:v>29</c:v>
                </c:pt>
                <c:pt idx="6663">
                  <c:v>29</c:v>
                </c:pt>
                <c:pt idx="6664">
                  <c:v>29</c:v>
                </c:pt>
                <c:pt idx="6665">
                  <c:v>29</c:v>
                </c:pt>
                <c:pt idx="6666">
                  <c:v>29</c:v>
                </c:pt>
                <c:pt idx="6667">
                  <c:v>29</c:v>
                </c:pt>
                <c:pt idx="6668">
                  <c:v>29</c:v>
                </c:pt>
                <c:pt idx="6669">
                  <c:v>29</c:v>
                </c:pt>
                <c:pt idx="6670">
                  <c:v>29</c:v>
                </c:pt>
                <c:pt idx="6671">
                  <c:v>29</c:v>
                </c:pt>
                <c:pt idx="6672">
                  <c:v>29</c:v>
                </c:pt>
                <c:pt idx="6673">
                  <c:v>29</c:v>
                </c:pt>
                <c:pt idx="6674">
                  <c:v>29</c:v>
                </c:pt>
                <c:pt idx="6675">
                  <c:v>29</c:v>
                </c:pt>
                <c:pt idx="6676">
                  <c:v>29</c:v>
                </c:pt>
                <c:pt idx="6677">
                  <c:v>29</c:v>
                </c:pt>
                <c:pt idx="6678">
                  <c:v>29</c:v>
                </c:pt>
                <c:pt idx="6679">
                  <c:v>29</c:v>
                </c:pt>
                <c:pt idx="6680">
                  <c:v>29</c:v>
                </c:pt>
                <c:pt idx="6681">
                  <c:v>28</c:v>
                </c:pt>
                <c:pt idx="6682">
                  <c:v>28</c:v>
                </c:pt>
                <c:pt idx="6683">
                  <c:v>28</c:v>
                </c:pt>
                <c:pt idx="6684">
                  <c:v>28</c:v>
                </c:pt>
                <c:pt idx="6685">
                  <c:v>28</c:v>
                </c:pt>
                <c:pt idx="6686">
                  <c:v>28</c:v>
                </c:pt>
                <c:pt idx="6687">
                  <c:v>28</c:v>
                </c:pt>
                <c:pt idx="6688">
                  <c:v>28</c:v>
                </c:pt>
                <c:pt idx="6689">
                  <c:v>28</c:v>
                </c:pt>
                <c:pt idx="6690">
                  <c:v>28</c:v>
                </c:pt>
                <c:pt idx="6691">
                  <c:v>28</c:v>
                </c:pt>
                <c:pt idx="6692">
                  <c:v>28</c:v>
                </c:pt>
                <c:pt idx="6693">
                  <c:v>28</c:v>
                </c:pt>
                <c:pt idx="6694">
                  <c:v>28</c:v>
                </c:pt>
                <c:pt idx="6695">
                  <c:v>28</c:v>
                </c:pt>
                <c:pt idx="6696">
                  <c:v>28</c:v>
                </c:pt>
                <c:pt idx="6697">
                  <c:v>28</c:v>
                </c:pt>
                <c:pt idx="6698">
                  <c:v>28</c:v>
                </c:pt>
                <c:pt idx="6699">
                  <c:v>28</c:v>
                </c:pt>
                <c:pt idx="6700">
                  <c:v>28</c:v>
                </c:pt>
                <c:pt idx="6701">
                  <c:v>28</c:v>
                </c:pt>
                <c:pt idx="6702">
                  <c:v>28</c:v>
                </c:pt>
                <c:pt idx="6703">
                  <c:v>28</c:v>
                </c:pt>
                <c:pt idx="6704">
                  <c:v>28</c:v>
                </c:pt>
                <c:pt idx="6705">
                  <c:v>28</c:v>
                </c:pt>
                <c:pt idx="6706">
                  <c:v>28</c:v>
                </c:pt>
                <c:pt idx="6707">
                  <c:v>28</c:v>
                </c:pt>
                <c:pt idx="6708">
                  <c:v>28</c:v>
                </c:pt>
                <c:pt idx="6709">
                  <c:v>28</c:v>
                </c:pt>
                <c:pt idx="6710">
                  <c:v>28</c:v>
                </c:pt>
                <c:pt idx="6711">
                  <c:v>28</c:v>
                </c:pt>
                <c:pt idx="6712">
                  <c:v>28</c:v>
                </c:pt>
                <c:pt idx="6713">
                  <c:v>28</c:v>
                </c:pt>
                <c:pt idx="6714">
                  <c:v>28</c:v>
                </c:pt>
                <c:pt idx="6715">
                  <c:v>28</c:v>
                </c:pt>
                <c:pt idx="6716">
                  <c:v>28</c:v>
                </c:pt>
                <c:pt idx="6717">
                  <c:v>28</c:v>
                </c:pt>
                <c:pt idx="6718">
                  <c:v>28</c:v>
                </c:pt>
                <c:pt idx="6719">
                  <c:v>28</c:v>
                </c:pt>
                <c:pt idx="6720">
                  <c:v>28</c:v>
                </c:pt>
                <c:pt idx="6721">
                  <c:v>28</c:v>
                </c:pt>
                <c:pt idx="6722">
                  <c:v>28</c:v>
                </c:pt>
                <c:pt idx="6723">
                  <c:v>28</c:v>
                </c:pt>
                <c:pt idx="6724">
                  <c:v>28</c:v>
                </c:pt>
                <c:pt idx="6725">
                  <c:v>28</c:v>
                </c:pt>
                <c:pt idx="6726">
                  <c:v>28</c:v>
                </c:pt>
                <c:pt idx="6727">
                  <c:v>28</c:v>
                </c:pt>
                <c:pt idx="6728">
                  <c:v>28</c:v>
                </c:pt>
                <c:pt idx="6729">
                  <c:v>28</c:v>
                </c:pt>
                <c:pt idx="6730">
                  <c:v>28</c:v>
                </c:pt>
                <c:pt idx="6731">
                  <c:v>28</c:v>
                </c:pt>
                <c:pt idx="6732">
                  <c:v>28</c:v>
                </c:pt>
                <c:pt idx="6733">
                  <c:v>28</c:v>
                </c:pt>
                <c:pt idx="6734">
                  <c:v>28</c:v>
                </c:pt>
                <c:pt idx="6735">
                  <c:v>28</c:v>
                </c:pt>
                <c:pt idx="6736">
                  <c:v>28</c:v>
                </c:pt>
                <c:pt idx="6737">
                  <c:v>28</c:v>
                </c:pt>
                <c:pt idx="6738">
                  <c:v>28</c:v>
                </c:pt>
                <c:pt idx="6739">
                  <c:v>28</c:v>
                </c:pt>
                <c:pt idx="6740">
                  <c:v>28</c:v>
                </c:pt>
                <c:pt idx="6741">
                  <c:v>28</c:v>
                </c:pt>
                <c:pt idx="6742">
                  <c:v>28</c:v>
                </c:pt>
                <c:pt idx="6743">
                  <c:v>28</c:v>
                </c:pt>
                <c:pt idx="6744">
                  <c:v>28</c:v>
                </c:pt>
                <c:pt idx="6745">
                  <c:v>28</c:v>
                </c:pt>
                <c:pt idx="6746">
                  <c:v>28</c:v>
                </c:pt>
                <c:pt idx="6747">
                  <c:v>28</c:v>
                </c:pt>
                <c:pt idx="6748">
                  <c:v>28</c:v>
                </c:pt>
                <c:pt idx="6749">
                  <c:v>28</c:v>
                </c:pt>
                <c:pt idx="6750">
                  <c:v>28</c:v>
                </c:pt>
                <c:pt idx="6751">
                  <c:v>28</c:v>
                </c:pt>
                <c:pt idx="6752">
                  <c:v>28</c:v>
                </c:pt>
                <c:pt idx="6753">
                  <c:v>28</c:v>
                </c:pt>
                <c:pt idx="6754">
                  <c:v>28</c:v>
                </c:pt>
                <c:pt idx="6755">
                  <c:v>28</c:v>
                </c:pt>
                <c:pt idx="6756">
                  <c:v>28</c:v>
                </c:pt>
                <c:pt idx="6757">
                  <c:v>28</c:v>
                </c:pt>
                <c:pt idx="6758">
                  <c:v>28</c:v>
                </c:pt>
                <c:pt idx="6759">
                  <c:v>28</c:v>
                </c:pt>
                <c:pt idx="6760">
                  <c:v>28</c:v>
                </c:pt>
                <c:pt idx="6761">
                  <c:v>28</c:v>
                </c:pt>
                <c:pt idx="6762">
                  <c:v>28</c:v>
                </c:pt>
                <c:pt idx="6763">
                  <c:v>28</c:v>
                </c:pt>
                <c:pt idx="6764">
                  <c:v>28</c:v>
                </c:pt>
                <c:pt idx="6765">
                  <c:v>28</c:v>
                </c:pt>
                <c:pt idx="6766">
                  <c:v>28</c:v>
                </c:pt>
                <c:pt idx="6767">
                  <c:v>28</c:v>
                </c:pt>
                <c:pt idx="6768">
                  <c:v>28</c:v>
                </c:pt>
                <c:pt idx="6769">
                  <c:v>28</c:v>
                </c:pt>
                <c:pt idx="6770">
                  <c:v>28</c:v>
                </c:pt>
                <c:pt idx="6771">
                  <c:v>28</c:v>
                </c:pt>
                <c:pt idx="6772">
                  <c:v>28</c:v>
                </c:pt>
                <c:pt idx="6773">
                  <c:v>28</c:v>
                </c:pt>
                <c:pt idx="6774">
                  <c:v>28</c:v>
                </c:pt>
                <c:pt idx="6775">
                  <c:v>28</c:v>
                </c:pt>
                <c:pt idx="6776">
                  <c:v>28</c:v>
                </c:pt>
                <c:pt idx="6777">
                  <c:v>28</c:v>
                </c:pt>
                <c:pt idx="6778">
                  <c:v>28</c:v>
                </c:pt>
                <c:pt idx="6779">
                  <c:v>28</c:v>
                </c:pt>
                <c:pt idx="6780">
                  <c:v>28</c:v>
                </c:pt>
                <c:pt idx="6781">
                  <c:v>28</c:v>
                </c:pt>
                <c:pt idx="6782">
                  <c:v>28</c:v>
                </c:pt>
                <c:pt idx="6783">
                  <c:v>28</c:v>
                </c:pt>
                <c:pt idx="6784">
                  <c:v>28</c:v>
                </c:pt>
                <c:pt idx="6785">
                  <c:v>28</c:v>
                </c:pt>
                <c:pt idx="6786">
                  <c:v>28</c:v>
                </c:pt>
                <c:pt idx="6787">
                  <c:v>28</c:v>
                </c:pt>
                <c:pt idx="6788">
                  <c:v>28</c:v>
                </c:pt>
                <c:pt idx="6789">
                  <c:v>28</c:v>
                </c:pt>
                <c:pt idx="6790">
                  <c:v>28</c:v>
                </c:pt>
                <c:pt idx="6791">
                  <c:v>28</c:v>
                </c:pt>
                <c:pt idx="6792">
                  <c:v>28</c:v>
                </c:pt>
                <c:pt idx="6793">
                  <c:v>28</c:v>
                </c:pt>
                <c:pt idx="6794">
                  <c:v>28</c:v>
                </c:pt>
                <c:pt idx="6795">
                  <c:v>28</c:v>
                </c:pt>
                <c:pt idx="6796">
                  <c:v>28</c:v>
                </c:pt>
                <c:pt idx="6797">
                  <c:v>28</c:v>
                </c:pt>
                <c:pt idx="6798">
                  <c:v>28</c:v>
                </c:pt>
                <c:pt idx="6799">
                  <c:v>28</c:v>
                </c:pt>
                <c:pt idx="6800">
                  <c:v>28</c:v>
                </c:pt>
                <c:pt idx="6801">
                  <c:v>28</c:v>
                </c:pt>
                <c:pt idx="6802">
                  <c:v>28</c:v>
                </c:pt>
                <c:pt idx="6803">
                  <c:v>28</c:v>
                </c:pt>
                <c:pt idx="6804">
                  <c:v>28</c:v>
                </c:pt>
                <c:pt idx="6805">
                  <c:v>28</c:v>
                </c:pt>
                <c:pt idx="6806">
                  <c:v>28</c:v>
                </c:pt>
                <c:pt idx="6807">
                  <c:v>28</c:v>
                </c:pt>
                <c:pt idx="6808">
                  <c:v>28</c:v>
                </c:pt>
                <c:pt idx="6809">
                  <c:v>28</c:v>
                </c:pt>
                <c:pt idx="6810">
                  <c:v>28</c:v>
                </c:pt>
                <c:pt idx="6811">
                  <c:v>28</c:v>
                </c:pt>
                <c:pt idx="6812">
                  <c:v>28</c:v>
                </c:pt>
                <c:pt idx="6813">
                  <c:v>28</c:v>
                </c:pt>
                <c:pt idx="6814">
                  <c:v>28</c:v>
                </c:pt>
                <c:pt idx="6815">
                  <c:v>28</c:v>
                </c:pt>
                <c:pt idx="6816">
                  <c:v>28</c:v>
                </c:pt>
                <c:pt idx="6817">
                  <c:v>28</c:v>
                </c:pt>
                <c:pt idx="6818">
                  <c:v>28</c:v>
                </c:pt>
                <c:pt idx="6819">
                  <c:v>28</c:v>
                </c:pt>
                <c:pt idx="6820">
                  <c:v>28</c:v>
                </c:pt>
                <c:pt idx="6821">
                  <c:v>28</c:v>
                </c:pt>
                <c:pt idx="6822">
                  <c:v>28</c:v>
                </c:pt>
                <c:pt idx="6823">
                  <c:v>28</c:v>
                </c:pt>
                <c:pt idx="6824">
                  <c:v>28</c:v>
                </c:pt>
                <c:pt idx="6825">
                  <c:v>28</c:v>
                </c:pt>
                <c:pt idx="6826">
                  <c:v>28</c:v>
                </c:pt>
                <c:pt idx="6827">
                  <c:v>28</c:v>
                </c:pt>
                <c:pt idx="6828">
                  <c:v>28</c:v>
                </c:pt>
                <c:pt idx="6829">
                  <c:v>28</c:v>
                </c:pt>
                <c:pt idx="6830">
                  <c:v>28</c:v>
                </c:pt>
                <c:pt idx="6831">
                  <c:v>28</c:v>
                </c:pt>
                <c:pt idx="6832">
                  <c:v>28</c:v>
                </c:pt>
                <c:pt idx="6833">
                  <c:v>28</c:v>
                </c:pt>
                <c:pt idx="6834">
                  <c:v>28</c:v>
                </c:pt>
                <c:pt idx="6835">
                  <c:v>28</c:v>
                </c:pt>
                <c:pt idx="6836">
                  <c:v>28</c:v>
                </c:pt>
                <c:pt idx="6837">
                  <c:v>28</c:v>
                </c:pt>
                <c:pt idx="6838">
                  <c:v>28</c:v>
                </c:pt>
                <c:pt idx="6839">
                  <c:v>28</c:v>
                </c:pt>
                <c:pt idx="6840">
                  <c:v>28</c:v>
                </c:pt>
                <c:pt idx="6841">
                  <c:v>28</c:v>
                </c:pt>
                <c:pt idx="6842">
                  <c:v>28</c:v>
                </c:pt>
                <c:pt idx="6843">
                  <c:v>28</c:v>
                </c:pt>
                <c:pt idx="6844">
                  <c:v>28</c:v>
                </c:pt>
                <c:pt idx="6845">
                  <c:v>28</c:v>
                </c:pt>
                <c:pt idx="6846">
                  <c:v>28</c:v>
                </c:pt>
                <c:pt idx="6847">
                  <c:v>28</c:v>
                </c:pt>
                <c:pt idx="6848">
                  <c:v>28</c:v>
                </c:pt>
                <c:pt idx="6849">
                  <c:v>28</c:v>
                </c:pt>
                <c:pt idx="6850">
                  <c:v>28</c:v>
                </c:pt>
                <c:pt idx="6851">
                  <c:v>28</c:v>
                </c:pt>
                <c:pt idx="6852">
                  <c:v>28</c:v>
                </c:pt>
                <c:pt idx="6853">
                  <c:v>28</c:v>
                </c:pt>
                <c:pt idx="6854">
                  <c:v>28</c:v>
                </c:pt>
                <c:pt idx="6855">
                  <c:v>28</c:v>
                </c:pt>
                <c:pt idx="6856">
                  <c:v>28</c:v>
                </c:pt>
                <c:pt idx="6857">
                  <c:v>27</c:v>
                </c:pt>
                <c:pt idx="6858">
                  <c:v>27</c:v>
                </c:pt>
                <c:pt idx="6859">
                  <c:v>27</c:v>
                </c:pt>
                <c:pt idx="6860">
                  <c:v>27</c:v>
                </c:pt>
                <c:pt idx="6861">
                  <c:v>27</c:v>
                </c:pt>
                <c:pt idx="6862">
                  <c:v>27</c:v>
                </c:pt>
                <c:pt idx="6863">
                  <c:v>27</c:v>
                </c:pt>
                <c:pt idx="6864">
                  <c:v>27</c:v>
                </c:pt>
                <c:pt idx="6865">
                  <c:v>27</c:v>
                </c:pt>
                <c:pt idx="6866">
                  <c:v>27</c:v>
                </c:pt>
                <c:pt idx="6867">
                  <c:v>27</c:v>
                </c:pt>
                <c:pt idx="6868">
                  <c:v>27</c:v>
                </c:pt>
                <c:pt idx="6869">
                  <c:v>27</c:v>
                </c:pt>
                <c:pt idx="6870">
                  <c:v>27</c:v>
                </c:pt>
                <c:pt idx="6871">
                  <c:v>27</c:v>
                </c:pt>
                <c:pt idx="6872">
                  <c:v>27</c:v>
                </c:pt>
                <c:pt idx="6873">
                  <c:v>27</c:v>
                </c:pt>
                <c:pt idx="6874">
                  <c:v>27</c:v>
                </c:pt>
                <c:pt idx="6875">
                  <c:v>27</c:v>
                </c:pt>
                <c:pt idx="6876">
                  <c:v>27</c:v>
                </c:pt>
                <c:pt idx="6877">
                  <c:v>27</c:v>
                </c:pt>
                <c:pt idx="6878">
                  <c:v>27</c:v>
                </c:pt>
                <c:pt idx="6879">
                  <c:v>27</c:v>
                </c:pt>
                <c:pt idx="6880">
                  <c:v>27</c:v>
                </c:pt>
                <c:pt idx="6881">
                  <c:v>27</c:v>
                </c:pt>
                <c:pt idx="6882">
                  <c:v>27</c:v>
                </c:pt>
                <c:pt idx="6883">
                  <c:v>27</c:v>
                </c:pt>
                <c:pt idx="6884">
                  <c:v>27</c:v>
                </c:pt>
                <c:pt idx="6885">
                  <c:v>27</c:v>
                </c:pt>
                <c:pt idx="6886">
                  <c:v>27</c:v>
                </c:pt>
                <c:pt idx="6887">
                  <c:v>27</c:v>
                </c:pt>
                <c:pt idx="6888">
                  <c:v>27</c:v>
                </c:pt>
                <c:pt idx="6889">
                  <c:v>27</c:v>
                </c:pt>
                <c:pt idx="6890">
                  <c:v>27</c:v>
                </c:pt>
                <c:pt idx="6891">
                  <c:v>27</c:v>
                </c:pt>
                <c:pt idx="6892">
                  <c:v>27</c:v>
                </c:pt>
                <c:pt idx="6893">
                  <c:v>27</c:v>
                </c:pt>
                <c:pt idx="6894">
                  <c:v>27</c:v>
                </c:pt>
                <c:pt idx="6895">
                  <c:v>27</c:v>
                </c:pt>
                <c:pt idx="6896">
                  <c:v>27</c:v>
                </c:pt>
                <c:pt idx="6897">
                  <c:v>27</c:v>
                </c:pt>
                <c:pt idx="6898">
                  <c:v>27</c:v>
                </c:pt>
                <c:pt idx="6899">
                  <c:v>27</c:v>
                </c:pt>
                <c:pt idx="6900">
                  <c:v>27</c:v>
                </c:pt>
                <c:pt idx="6901">
                  <c:v>27</c:v>
                </c:pt>
                <c:pt idx="6902">
                  <c:v>27</c:v>
                </c:pt>
                <c:pt idx="6903">
                  <c:v>27</c:v>
                </c:pt>
                <c:pt idx="6904">
                  <c:v>27</c:v>
                </c:pt>
                <c:pt idx="6905">
                  <c:v>27</c:v>
                </c:pt>
                <c:pt idx="6906">
                  <c:v>27</c:v>
                </c:pt>
                <c:pt idx="6907">
                  <c:v>27</c:v>
                </c:pt>
                <c:pt idx="6908">
                  <c:v>27</c:v>
                </c:pt>
                <c:pt idx="6909">
                  <c:v>27</c:v>
                </c:pt>
                <c:pt idx="6910">
                  <c:v>27</c:v>
                </c:pt>
                <c:pt idx="6911">
                  <c:v>27</c:v>
                </c:pt>
                <c:pt idx="6912">
                  <c:v>27</c:v>
                </c:pt>
                <c:pt idx="6913">
                  <c:v>27</c:v>
                </c:pt>
                <c:pt idx="6914">
                  <c:v>27</c:v>
                </c:pt>
                <c:pt idx="6915">
                  <c:v>27</c:v>
                </c:pt>
                <c:pt idx="6916">
                  <c:v>27</c:v>
                </c:pt>
                <c:pt idx="6917">
                  <c:v>27</c:v>
                </c:pt>
                <c:pt idx="6918">
                  <c:v>27</c:v>
                </c:pt>
                <c:pt idx="6919">
                  <c:v>27</c:v>
                </c:pt>
                <c:pt idx="6920">
                  <c:v>27</c:v>
                </c:pt>
                <c:pt idx="6921">
                  <c:v>27</c:v>
                </c:pt>
                <c:pt idx="6922">
                  <c:v>27</c:v>
                </c:pt>
                <c:pt idx="6923">
                  <c:v>27</c:v>
                </c:pt>
                <c:pt idx="6924">
                  <c:v>27</c:v>
                </c:pt>
                <c:pt idx="6925">
                  <c:v>27</c:v>
                </c:pt>
                <c:pt idx="6926">
                  <c:v>27</c:v>
                </c:pt>
                <c:pt idx="6927">
                  <c:v>27</c:v>
                </c:pt>
                <c:pt idx="6928">
                  <c:v>27</c:v>
                </c:pt>
                <c:pt idx="6929">
                  <c:v>27</c:v>
                </c:pt>
                <c:pt idx="6930">
                  <c:v>27</c:v>
                </c:pt>
                <c:pt idx="6931">
                  <c:v>27</c:v>
                </c:pt>
                <c:pt idx="6932">
                  <c:v>27</c:v>
                </c:pt>
                <c:pt idx="6933">
                  <c:v>27</c:v>
                </c:pt>
                <c:pt idx="6934">
                  <c:v>27</c:v>
                </c:pt>
                <c:pt idx="6935">
                  <c:v>27</c:v>
                </c:pt>
                <c:pt idx="6936">
                  <c:v>27</c:v>
                </c:pt>
                <c:pt idx="6937">
                  <c:v>27</c:v>
                </c:pt>
                <c:pt idx="6938">
                  <c:v>27</c:v>
                </c:pt>
                <c:pt idx="6939">
                  <c:v>27</c:v>
                </c:pt>
                <c:pt idx="6940">
                  <c:v>27</c:v>
                </c:pt>
                <c:pt idx="6941">
                  <c:v>27</c:v>
                </c:pt>
                <c:pt idx="6942">
                  <c:v>27</c:v>
                </c:pt>
                <c:pt idx="6943">
                  <c:v>27</c:v>
                </c:pt>
                <c:pt idx="6944">
                  <c:v>27</c:v>
                </c:pt>
                <c:pt idx="6945">
                  <c:v>27</c:v>
                </c:pt>
                <c:pt idx="6946">
                  <c:v>27</c:v>
                </c:pt>
                <c:pt idx="6947">
                  <c:v>27</c:v>
                </c:pt>
                <c:pt idx="6948">
                  <c:v>27</c:v>
                </c:pt>
                <c:pt idx="6949">
                  <c:v>27</c:v>
                </c:pt>
                <c:pt idx="6950">
                  <c:v>27</c:v>
                </c:pt>
                <c:pt idx="6951">
                  <c:v>27</c:v>
                </c:pt>
                <c:pt idx="6952">
                  <c:v>27</c:v>
                </c:pt>
                <c:pt idx="6953">
                  <c:v>27</c:v>
                </c:pt>
                <c:pt idx="6954">
                  <c:v>27</c:v>
                </c:pt>
                <c:pt idx="6955">
                  <c:v>27</c:v>
                </c:pt>
                <c:pt idx="6956">
                  <c:v>27</c:v>
                </c:pt>
                <c:pt idx="6957">
                  <c:v>27</c:v>
                </c:pt>
                <c:pt idx="6958">
                  <c:v>27</c:v>
                </c:pt>
                <c:pt idx="6959">
                  <c:v>27</c:v>
                </c:pt>
                <c:pt idx="6960">
                  <c:v>27</c:v>
                </c:pt>
                <c:pt idx="6961">
                  <c:v>27</c:v>
                </c:pt>
                <c:pt idx="6962">
                  <c:v>27</c:v>
                </c:pt>
                <c:pt idx="6963">
                  <c:v>27</c:v>
                </c:pt>
                <c:pt idx="6964">
                  <c:v>27</c:v>
                </c:pt>
                <c:pt idx="6965">
                  <c:v>27</c:v>
                </c:pt>
                <c:pt idx="6966">
                  <c:v>27</c:v>
                </c:pt>
                <c:pt idx="6967">
                  <c:v>27</c:v>
                </c:pt>
                <c:pt idx="6968">
                  <c:v>27</c:v>
                </c:pt>
                <c:pt idx="6969">
                  <c:v>27</c:v>
                </c:pt>
                <c:pt idx="6970">
                  <c:v>27</c:v>
                </c:pt>
                <c:pt idx="6971">
                  <c:v>27</c:v>
                </c:pt>
                <c:pt idx="6972">
                  <c:v>27</c:v>
                </c:pt>
                <c:pt idx="6973">
                  <c:v>27</c:v>
                </c:pt>
                <c:pt idx="6974">
                  <c:v>27</c:v>
                </c:pt>
                <c:pt idx="6975">
                  <c:v>27</c:v>
                </c:pt>
                <c:pt idx="6976">
                  <c:v>27</c:v>
                </c:pt>
                <c:pt idx="6977">
                  <c:v>27</c:v>
                </c:pt>
                <c:pt idx="6978">
                  <c:v>27</c:v>
                </c:pt>
                <c:pt idx="6979">
                  <c:v>27</c:v>
                </c:pt>
                <c:pt idx="6980">
                  <c:v>27</c:v>
                </c:pt>
                <c:pt idx="6981">
                  <c:v>27</c:v>
                </c:pt>
                <c:pt idx="6982">
                  <c:v>27</c:v>
                </c:pt>
                <c:pt idx="6983">
                  <c:v>27</c:v>
                </c:pt>
                <c:pt idx="6984">
                  <c:v>27</c:v>
                </c:pt>
                <c:pt idx="6985">
                  <c:v>27</c:v>
                </c:pt>
                <c:pt idx="6986">
                  <c:v>27</c:v>
                </c:pt>
                <c:pt idx="6987">
                  <c:v>27</c:v>
                </c:pt>
                <c:pt idx="6988">
                  <c:v>27</c:v>
                </c:pt>
                <c:pt idx="6989">
                  <c:v>27</c:v>
                </c:pt>
                <c:pt idx="6990">
                  <c:v>27</c:v>
                </c:pt>
                <c:pt idx="6991">
                  <c:v>27</c:v>
                </c:pt>
                <c:pt idx="6992">
                  <c:v>27</c:v>
                </c:pt>
                <c:pt idx="6993">
                  <c:v>27</c:v>
                </c:pt>
                <c:pt idx="6994">
                  <c:v>27</c:v>
                </c:pt>
                <c:pt idx="6995">
                  <c:v>27</c:v>
                </c:pt>
                <c:pt idx="6996">
                  <c:v>27</c:v>
                </c:pt>
                <c:pt idx="6997">
                  <c:v>27</c:v>
                </c:pt>
                <c:pt idx="6998">
                  <c:v>27</c:v>
                </c:pt>
                <c:pt idx="6999">
                  <c:v>27</c:v>
                </c:pt>
                <c:pt idx="7000">
                  <c:v>27</c:v>
                </c:pt>
                <c:pt idx="7001">
                  <c:v>27</c:v>
                </c:pt>
                <c:pt idx="7002">
                  <c:v>27</c:v>
                </c:pt>
                <c:pt idx="7003">
                  <c:v>27</c:v>
                </c:pt>
                <c:pt idx="7004">
                  <c:v>27</c:v>
                </c:pt>
                <c:pt idx="7005">
                  <c:v>27</c:v>
                </c:pt>
                <c:pt idx="7006">
                  <c:v>26</c:v>
                </c:pt>
                <c:pt idx="7007">
                  <c:v>26</c:v>
                </c:pt>
                <c:pt idx="7008">
                  <c:v>26</c:v>
                </c:pt>
                <c:pt idx="7009">
                  <c:v>26</c:v>
                </c:pt>
                <c:pt idx="7010">
                  <c:v>26</c:v>
                </c:pt>
                <c:pt idx="7011">
                  <c:v>26</c:v>
                </c:pt>
                <c:pt idx="7012">
                  <c:v>26</c:v>
                </c:pt>
                <c:pt idx="7013">
                  <c:v>26</c:v>
                </c:pt>
                <c:pt idx="7014">
                  <c:v>26</c:v>
                </c:pt>
                <c:pt idx="7015">
                  <c:v>26</c:v>
                </c:pt>
                <c:pt idx="7016">
                  <c:v>26</c:v>
                </c:pt>
                <c:pt idx="7017">
                  <c:v>26</c:v>
                </c:pt>
                <c:pt idx="7018">
                  <c:v>26</c:v>
                </c:pt>
                <c:pt idx="7019">
                  <c:v>26</c:v>
                </c:pt>
                <c:pt idx="7020">
                  <c:v>26</c:v>
                </c:pt>
                <c:pt idx="7021">
                  <c:v>26</c:v>
                </c:pt>
                <c:pt idx="7022">
                  <c:v>26</c:v>
                </c:pt>
                <c:pt idx="7023">
                  <c:v>26</c:v>
                </c:pt>
                <c:pt idx="7024">
                  <c:v>26</c:v>
                </c:pt>
                <c:pt idx="7025">
                  <c:v>26</c:v>
                </c:pt>
                <c:pt idx="7026">
                  <c:v>26</c:v>
                </c:pt>
                <c:pt idx="7027">
                  <c:v>26</c:v>
                </c:pt>
                <c:pt idx="7028">
                  <c:v>26</c:v>
                </c:pt>
                <c:pt idx="7029">
                  <c:v>26</c:v>
                </c:pt>
                <c:pt idx="7030">
                  <c:v>26</c:v>
                </c:pt>
                <c:pt idx="7031">
                  <c:v>26</c:v>
                </c:pt>
                <c:pt idx="7032">
                  <c:v>26</c:v>
                </c:pt>
                <c:pt idx="7033">
                  <c:v>26</c:v>
                </c:pt>
                <c:pt idx="7034">
                  <c:v>26</c:v>
                </c:pt>
                <c:pt idx="7035">
                  <c:v>26</c:v>
                </c:pt>
                <c:pt idx="7036">
                  <c:v>26</c:v>
                </c:pt>
                <c:pt idx="7037">
                  <c:v>26</c:v>
                </c:pt>
                <c:pt idx="7038">
                  <c:v>26</c:v>
                </c:pt>
                <c:pt idx="7039">
                  <c:v>26</c:v>
                </c:pt>
                <c:pt idx="7040">
                  <c:v>26</c:v>
                </c:pt>
                <c:pt idx="7041">
                  <c:v>26</c:v>
                </c:pt>
                <c:pt idx="7042">
                  <c:v>26</c:v>
                </c:pt>
                <c:pt idx="7043">
                  <c:v>26</c:v>
                </c:pt>
                <c:pt idx="7044">
                  <c:v>26</c:v>
                </c:pt>
                <c:pt idx="7045">
                  <c:v>26</c:v>
                </c:pt>
                <c:pt idx="7046">
                  <c:v>26</c:v>
                </c:pt>
                <c:pt idx="7047">
                  <c:v>26</c:v>
                </c:pt>
                <c:pt idx="7048">
                  <c:v>26</c:v>
                </c:pt>
                <c:pt idx="7049">
                  <c:v>26</c:v>
                </c:pt>
                <c:pt idx="7050">
                  <c:v>26</c:v>
                </c:pt>
                <c:pt idx="7051">
                  <c:v>26</c:v>
                </c:pt>
                <c:pt idx="7052">
                  <c:v>26</c:v>
                </c:pt>
                <c:pt idx="7053">
                  <c:v>26</c:v>
                </c:pt>
                <c:pt idx="7054">
                  <c:v>26</c:v>
                </c:pt>
                <c:pt idx="7055">
                  <c:v>26</c:v>
                </c:pt>
                <c:pt idx="7056">
                  <c:v>26</c:v>
                </c:pt>
                <c:pt idx="7057">
                  <c:v>26</c:v>
                </c:pt>
                <c:pt idx="7058">
                  <c:v>26</c:v>
                </c:pt>
                <c:pt idx="7059">
                  <c:v>26</c:v>
                </c:pt>
                <c:pt idx="7060">
                  <c:v>26</c:v>
                </c:pt>
                <c:pt idx="7061">
                  <c:v>26</c:v>
                </c:pt>
                <c:pt idx="7062">
                  <c:v>26</c:v>
                </c:pt>
                <c:pt idx="7063">
                  <c:v>26</c:v>
                </c:pt>
                <c:pt idx="7064">
                  <c:v>26</c:v>
                </c:pt>
                <c:pt idx="7065">
                  <c:v>26</c:v>
                </c:pt>
                <c:pt idx="7066">
                  <c:v>26</c:v>
                </c:pt>
                <c:pt idx="7067">
                  <c:v>26</c:v>
                </c:pt>
                <c:pt idx="7068">
                  <c:v>26</c:v>
                </c:pt>
                <c:pt idx="7069">
                  <c:v>26</c:v>
                </c:pt>
                <c:pt idx="7070">
                  <c:v>26</c:v>
                </c:pt>
                <c:pt idx="7071">
                  <c:v>26</c:v>
                </c:pt>
                <c:pt idx="7072">
                  <c:v>26</c:v>
                </c:pt>
                <c:pt idx="7073">
                  <c:v>26</c:v>
                </c:pt>
                <c:pt idx="7074">
                  <c:v>26</c:v>
                </c:pt>
                <c:pt idx="7075">
                  <c:v>26</c:v>
                </c:pt>
                <c:pt idx="7076">
                  <c:v>26</c:v>
                </c:pt>
                <c:pt idx="7077">
                  <c:v>26</c:v>
                </c:pt>
                <c:pt idx="7078">
                  <c:v>26</c:v>
                </c:pt>
                <c:pt idx="7079">
                  <c:v>26</c:v>
                </c:pt>
                <c:pt idx="7080">
                  <c:v>26</c:v>
                </c:pt>
                <c:pt idx="7081">
                  <c:v>26</c:v>
                </c:pt>
                <c:pt idx="7082">
                  <c:v>26</c:v>
                </c:pt>
                <c:pt idx="7083">
                  <c:v>26</c:v>
                </c:pt>
                <c:pt idx="7084">
                  <c:v>26</c:v>
                </c:pt>
                <c:pt idx="7085">
                  <c:v>26</c:v>
                </c:pt>
                <c:pt idx="7086">
                  <c:v>26</c:v>
                </c:pt>
                <c:pt idx="7087">
                  <c:v>26</c:v>
                </c:pt>
                <c:pt idx="7088">
                  <c:v>26</c:v>
                </c:pt>
                <c:pt idx="7089">
                  <c:v>26</c:v>
                </c:pt>
                <c:pt idx="7090">
                  <c:v>26</c:v>
                </c:pt>
                <c:pt idx="7091">
                  <c:v>26</c:v>
                </c:pt>
                <c:pt idx="7092">
                  <c:v>26</c:v>
                </c:pt>
                <c:pt idx="7093">
                  <c:v>26</c:v>
                </c:pt>
                <c:pt idx="7094">
                  <c:v>26</c:v>
                </c:pt>
                <c:pt idx="7095">
                  <c:v>26</c:v>
                </c:pt>
                <c:pt idx="7096">
                  <c:v>26</c:v>
                </c:pt>
                <c:pt idx="7097">
                  <c:v>26</c:v>
                </c:pt>
                <c:pt idx="7098">
                  <c:v>26</c:v>
                </c:pt>
                <c:pt idx="7099">
                  <c:v>26</c:v>
                </c:pt>
                <c:pt idx="7100">
                  <c:v>26</c:v>
                </c:pt>
                <c:pt idx="7101">
                  <c:v>26</c:v>
                </c:pt>
                <c:pt idx="7102">
                  <c:v>26</c:v>
                </c:pt>
                <c:pt idx="7103">
                  <c:v>26</c:v>
                </c:pt>
                <c:pt idx="7104">
                  <c:v>26</c:v>
                </c:pt>
                <c:pt idx="7105">
                  <c:v>26</c:v>
                </c:pt>
                <c:pt idx="7106">
                  <c:v>26</c:v>
                </c:pt>
                <c:pt idx="7107">
                  <c:v>26</c:v>
                </c:pt>
                <c:pt idx="7108">
                  <c:v>26</c:v>
                </c:pt>
                <c:pt idx="7109">
                  <c:v>26</c:v>
                </c:pt>
                <c:pt idx="7110">
                  <c:v>26</c:v>
                </c:pt>
                <c:pt idx="7111">
                  <c:v>26</c:v>
                </c:pt>
                <c:pt idx="7112">
                  <c:v>26</c:v>
                </c:pt>
                <c:pt idx="7113">
                  <c:v>26</c:v>
                </c:pt>
                <c:pt idx="7114">
                  <c:v>26</c:v>
                </c:pt>
                <c:pt idx="7115">
                  <c:v>26</c:v>
                </c:pt>
                <c:pt idx="7116">
                  <c:v>26</c:v>
                </c:pt>
                <c:pt idx="7117">
                  <c:v>26</c:v>
                </c:pt>
                <c:pt idx="7118">
                  <c:v>26</c:v>
                </c:pt>
                <c:pt idx="7119">
                  <c:v>26</c:v>
                </c:pt>
                <c:pt idx="7120">
                  <c:v>26</c:v>
                </c:pt>
                <c:pt idx="7121">
                  <c:v>26</c:v>
                </c:pt>
                <c:pt idx="7122">
                  <c:v>26</c:v>
                </c:pt>
                <c:pt idx="7123">
                  <c:v>26</c:v>
                </c:pt>
                <c:pt idx="7124">
                  <c:v>26</c:v>
                </c:pt>
                <c:pt idx="7125">
                  <c:v>26</c:v>
                </c:pt>
                <c:pt idx="7126">
                  <c:v>26</c:v>
                </c:pt>
                <c:pt idx="7127">
                  <c:v>26</c:v>
                </c:pt>
                <c:pt idx="7128">
                  <c:v>26</c:v>
                </c:pt>
                <c:pt idx="7129">
                  <c:v>26</c:v>
                </c:pt>
                <c:pt idx="7130">
                  <c:v>26</c:v>
                </c:pt>
                <c:pt idx="7131">
                  <c:v>26</c:v>
                </c:pt>
                <c:pt idx="7132">
                  <c:v>26</c:v>
                </c:pt>
                <c:pt idx="7133">
                  <c:v>26</c:v>
                </c:pt>
                <c:pt idx="7134">
                  <c:v>26</c:v>
                </c:pt>
                <c:pt idx="7135">
                  <c:v>26</c:v>
                </c:pt>
                <c:pt idx="7136">
                  <c:v>26</c:v>
                </c:pt>
                <c:pt idx="7137">
                  <c:v>26</c:v>
                </c:pt>
                <c:pt idx="7138">
                  <c:v>26</c:v>
                </c:pt>
                <c:pt idx="7139">
                  <c:v>26</c:v>
                </c:pt>
                <c:pt idx="7140">
                  <c:v>26</c:v>
                </c:pt>
                <c:pt idx="7141">
                  <c:v>26</c:v>
                </c:pt>
                <c:pt idx="7142">
                  <c:v>26</c:v>
                </c:pt>
                <c:pt idx="7143">
                  <c:v>26</c:v>
                </c:pt>
                <c:pt idx="7144">
                  <c:v>26</c:v>
                </c:pt>
                <c:pt idx="7145">
                  <c:v>26</c:v>
                </c:pt>
                <c:pt idx="7146">
                  <c:v>26</c:v>
                </c:pt>
                <c:pt idx="7147">
                  <c:v>26</c:v>
                </c:pt>
                <c:pt idx="7148">
                  <c:v>26</c:v>
                </c:pt>
                <c:pt idx="7149">
                  <c:v>26</c:v>
                </c:pt>
                <c:pt idx="7150">
                  <c:v>26</c:v>
                </c:pt>
                <c:pt idx="7151">
                  <c:v>26</c:v>
                </c:pt>
                <c:pt idx="7152">
                  <c:v>26</c:v>
                </c:pt>
                <c:pt idx="7153">
                  <c:v>26</c:v>
                </c:pt>
                <c:pt idx="7154">
                  <c:v>26</c:v>
                </c:pt>
                <c:pt idx="7155">
                  <c:v>26</c:v>
                </c:pt>
                <c:pt idx="7156">
                  <c:v>26</c:v>
                </c:pt>
                <c:pt idx="7157">
                  <c:v>26</c:v>
                </c:pt>
                <c:pt idx="7158">
                  <c:v>26</c:v>
                </c:pt>
                <c:pt idx="7159">
                  <c:v>26</c:v>
                </c:pt>
                <c:pt idx="7160">
                  <c:v>26</c:v>
                </c:pt>
                <c:pt idx="7161">
                  <c:v>26</c:v>
                </c:pt>
                <c:pt idx="7162">
                  <c:v>26</c:v>
                </c:pt>
                <c:pt idx="7163">
                  <c:v>26</c:v>
                </c:pt>
                <c:pt idx="7164">
                  <c:v>26</c:v>
                </c:pt>
                <c:pt idx="7165">
                  <c:v>26</c:v>
                </c:pt>
                <c:pt idx="7166">
                  <c:v>26</c:v>
                </c:pt>
                <c:pt idx="7167">
                  <c:v>26</c:v>
                </c:pt>
                <c:pt idx="7168">
                  <c:v>26</c:v>
                </c:pt>
                <c:pt idx="7169">
                  <c:v>26</c:v>
                </c:pt>
                <c:pt idx="7170">
                  <c:v>26</c:v>
                </c:pt>
                <c:pt idx="7171">
                  <c:v>26</c:v>
                </c:pt>
                <c:pt idx="7172">
                  <c:v>26</c:v>
                </c:pt>
                <c:pt idx="7173">
                  <c:v>26</c:v>
                </c:pt>
                <c:pt idx="7174">
                  <c:v>26</c:v>
                </c:pt>
                <c:pt idx="7175">
                  <c:v>26</c:v>
                </c:pt>
                <c:pt idx="7176">
                  <c:v>26</c:v>
                </c:pt>
                <c:pt idx="7177">
                  <c:v>26</c:v>
                </c:pt>
                <c:pt idx="7178">
                  <c:v>26</c:v>
                </c:pt>
                <c:pt idx="7179">
                  <c:v>26</c:v>
                </c:pt>
                <c:pt idx="7180">
                  <c:v>26</c:v>
                </c:pt>
                <c:pt idx="7181">
                  <c:v>26</c:v>
                </c:pt>
                <c:pt idx="7182">
                  <c:v>26</c:v>
                </c:pt>
                <c:pt idx="7183">
                  <c:v>26</c:v>
                </c:pt>
                <c:pt idx="7184">
                  <c:v>26</c:v>
                </c:pt>
                <c:pt idx="7185">
                  <c:v>26</c:v>
                </c:pt>
                <c:pt idx="7186">
                  <c:v>26</c:v>
                </c:pt>
                <c:pt idx="7187">
                  <c:v>26</c:v>
                </c:pt>
                <c:pt idx="7188">
                  <c:v>26</c:v>
                </c:pt>
                <c:pt idx="7189">
                  <c:v>26</c:v>
                </c:pt>
                <c:pt idx="7190">
                  <c:v>26</c:v>
                </c:pt>
                <c:pt idx="7191">
                  <c:v>26</c:v>
                </c:pt>
                <c:pt idx="7192">
                  <c:v>26</c:v>
                </c:pt>
                <c:pt idx="7193">
                  <c:v>26</c:v>
                </c:pt>
                <c:pt idx="7194">
                  <c:v>26</c:v>
                </c:pt>
                <c:pt idx="7195">
                  <c:v>26</c:v>
                </c:pt>
                <c:pt idx="7196">
                  <c:v>26</c:v>
                </c:pt>
                <c:pt idx="7197">
                  <c:v>26</c:v>
                </c:pt>
                <c:pt idx="7198">
                  <c:v>26</c:v>
                </c:pt>
                <c:pt idx="7199">
                  <c:v>26</c:v>
                </c:pt>
                <c:pt idx="7200">
                  <c:v>26</c:v>
                </c:pt>
                <c:pt idx="7201">
                  <c:v>26</c:v>
                </c:pt>
                <c:pt idx="7202">
                  <c:v>26</c:v>
                </c:pt>
                <c:pt idx="7203">
                  <c:v>26</c:v>
                </c:pt>
                <c:pt idx="7204">
                  <c:v>25</c:v>
                </c:pt>
                <c:pt idx="7205">
                  <c:v>25</c:v>
                </c:pt>
                <c:pt idx="7206">
                  <c:v>25</c:v>
                </c:pt>
                <c:pt idx="7207">
                  <c:v>25</c:v>
                </c:pt>
                <c:pt idx="7208">
                  <c:v>25</c:v>
                </c:pt>
                <c:pt idx="7209">
                  <c:v>25</c:v>
                </c:pt>
                <c:pt idx="7210">
                  <c:v>25</c:v>
                </c:pt>
                <c:pt idx="7211">
                  <c:v>25</c:v>
                </c:pt>
                <c:pt idx="7212">
                  <c:v>25</c:v>
                </c:pt>
                <c:pt idx="7213">
                  <c:v>25</c:v>
                </c:pt>
                <c:pt idx="7214">
                  <c:v>25</c:v>
                </c:pt>
                <c:pt idx="7215">
                  <c:v>25</c:v>
                </c:pt>
                <c:pt idx="7216">
                  <c:v>25</c:v>
                </c:pt>
                <c:pt idx="7217">
                  <c:v>25</c:v>
                </c:pt>
                <c:pt idx="7218">
                  <c:v>25</c:v>
                </c:pt>
                <c:pt idx="7219">
                  <c:v>25</c:v>
                </c:pt>
                <c:pt idx="7220">
                  <c:v>25</c:v>
                </c:pt>
                <c:pt idx="7221">
                  <c:v>25</c:v>
                </c:pt>
                <c:pt idx="7222">
                  <c:v>25</c:v>
                </c:pt>
                <c:pt idx="7223">
                  <c:v>25</c:v>
                </c:pt>
                <c:pt idx="7224">
                  <c:v>25</c:v>
                </c:pt>
                <c:pt idx="7225">
                  <c:v>25</c:v>
                </c:pt>
                <c:pt idx="7226">
                  <c:v>25</c:v>
                </c:pt>
                <c:pt idx="7227">
                  <c:v>25</c:v>
                </c:pt>
                <c:pt idx="7228">
                  <c:v>25</c:v>
                </c:pt>
                <c:pt idx="7229">
                  <c:v>25</c:v>
                </c:pt>
                <c:pt idx="7230">
                  <c:v>25</c:v>
                </c:pt>
                <c:pt idx="7231">
                  <c:v>25</c:v>
                </c:pt>
                <c:pt idx="7232">
                  <c:v>25</c:v>
                </c:pt>
                <c:pt idx="7233">
                  <c:v>25</c:v>
                </c:pt>
                <c:pt idx="7234">
                  <c:v>25</c:v>
                </c:pt>
                <c:pt idx="7235">
                  <c:v>25</c:v>
                </c:pt>
                <c:pt idx="7236">
                  <c:v>25</c:v>
                </c:pt>
                <c:pt idx="7237">
                  <c:v>25</c:v>
                </c:pt>
                <c:pt idx="7238">
                  <c:v>25</c:v>
                </c:pt>
                <c:pt idx="7239">
                  <c:v>25</c:v>
                </c:pt>
                <c:pt idx="7240">
                  <c:v>25</c:v>
                </c:pt>
                <c:pt idx="7241">
                  <c:v>25</c:v>
                </c:pt>
                <c:pt idx="7242">
                  <c:v>25</c:v>
                </c:pt>
                <c:pt idx="7243">
                  <c:v>25</c:v>
                </c:pt>
                <c:pt idx="7244">
                  <c:v>25</c:v>
                </c:pt>
                <c:pt idx="7245">
                  <c:v>25</c:v>
                </c:pt>
                <c:pt idx="7246">
                  <c:v>25</c:v>
                </c:pt>
                <c:pt idx="7247">
                  <c:v>25</c:v>
                </c:pt>
                <c:pt idx="7248">
                  <c:v>25</c:v>
                </c:pt>
                <c:pt idx="7249">
                  <c:v>25</c:v>
                </c:pt>
                <c:pt idx="7250">
                  <c:v>25</c:v>
                </c:pt>
                <c:pt idx="7251">
                  <c:v>25</c:v>
                </c:pt>
                <c:pt idx="7252">
                  <c:v>25</c:v>
                </c:pt>
                <c:pt idx="7253">
                  <c:v>25</c:v>
                </c:pt>
                <c:pt idx="7254">
                  <c:v>25</c:v>
                </c:pt>
                <c:pt idx="7255">
                  <c:v>25</c:v>
                </c:pt>
                <c:pt idx="7256">
                  <c:v>25</c:v>
                </c:pt>
                <c:pt idx="7257">
                  <c:v>25</c:v>
                </c:pt>
                <c:pt idx="7258">
                  <c:v>25</c:v>
                </c:pt>
                <c:pt idx="7259">
                  <c:v>25</c:v>
                </c:pt>
                <c:pt idx="7260">
                  <c:v>25</c:v>
                </c:pt>
                <c:pt idx="7261">
                  <c:v>25</c:v>
                </c:pt>
                <c:pt idx="7262">
                  <c:v>25</c:v>
                </c:pt>
                <c:pt idx="7263">
                  <c:v>25</c:v>
                </c:pt>
                <c:pt idx="7264">
                  <c:v>25</c:v>
                </c:pt>
                <c:pt idx="7265">
                  <c:v>25</c:v>
                </c:pt>
                <c:pt idx="7266">
                  <c:v>25</c:v>
                </c:pt>
                <c:pt idx="7267">
                  <c:v>25</c:v>
                </c:pt>
                <c:pt idx="7268">
                  <c:v>25</c:v>
                </c:pt>
                <c:pt idx="7269">
                  <c:v>25</c:v>
                </c:pt>
                <c:pt idx="7270">
                  <c:v>25</c:v>
                </c:pt>
                <c:pt idx="7271">
                  <c:v>25</c:v>
                </c:pt>
                <c:pt idx="7272">
                  <c:v>25</c:v>
                </c:pt>
                <c:pt idx="7273">
                  <c:v>25</c:v>
                </c:pt>
                <c:pt idx="7274">
                  <c:v>25</c:v>
                </c:pt>
                <c:pt idx="7275">
                  <c:v>25</c:v>
                </c:pt>
                <c:pt idx="7276">
                  <c:v>25</c:v>
                </c:pt>
                <c:pt idx="7277">
                  <c:v>25</c:v>
                </c:pt>
                <c:pt idx="7278">
                  <c:v>25</c:v>
                </c:pt>
                <c:pt idx="7279">
                  <c:v>25</c:v>
                </c:pt>
                <c:pt idx="7280">
                  <c:v>25</c:v>
                </c:pt>
                <c:pt idx="7281">
                  <c:v>25</c:v>
                </c:pt>
                <c:pt idx="7282">
                  <c:v>25</c:v>
                </c:pt>
                <c:pt idx="7283">
                  <c:v>25</c:v>
                </c:pt>
                <c:pt idx="7284">
                  <c:v>25</c:v>
                </c:pt>
                <c:pt idx="7285">
                  <c:v>25</c:v>
                </c:pt>
                <c:pt idx="7286">
                  <c:v>25</c:v>
                </c:pt>
                <c:pt idx="7287">
                  <c:v>25</c:v>
                </c:pt>
                <c:pt idx="7288">
                  <c:v>25</c:v>
                </c:pt>
                <c:pt idx="7289">
                  <c:v>25</c:v>
                </c:pt>
                <c:pt idx="7290">
                  <c:v>25</c:v>
                </c:pt>
                <c:pt idx="7291">
                  <c:v>25</c:v>
                </c:pt>
                <c:pt idx="7292">
                  <c:v>25</c:v>
                </c:pt>
                <c:pt idx="7293">
                  <c:v>25</c:v>
                </c:pt>
                <c:pt idx="7294">
                  <c:v>25</c:v>
                </c:pt>
                <c:pt idx="7295">
                  <c:v>25</c:v>
                </c:pt>
                <c:pt idx="7296">
                  <c:v>25</c:v>
                </c:pt>
                <c:pt idx="7297">
                  <c:v>25</c:v>
                </c:pt>
                <c:pt idx="7298">
                  <c:v>25</c:v>
                </c:pt>
                <c:pt idx="7299">
                  <c:v>25</c:v>
                </c:pt>
                <c:pt idx="7300">
                  <c:v>25</c:v>
                </c:pt>
                <c:pt idx="7301">
                  <c:v>25</c:v>
                </c:pt>
                <c:pt idx="7302">
                  <c:v>25</c:v>
                </c:pt>
                <c:pt idx="7303">
                  <c:v>25</c:v>
                </c:pt>
                <c:pt idx="7304">
                  <c:v>25</c:v>
                </c:pt>
                <c:pt idx="7305">
                  <c:v>25</c:v>
                </c:pt>
                <c:pt idx="7306">
                  <c:v>25</c:v>
                </c:pt>
                <c:pt idx="7307">
                  <c:v>25</c:v>
                </c:pt>
                <c:pt idx="7308">
                  <c:v>25</c:v>
                </c:pt>
                <c:pt idx="7309">
                  <c:v>25</c:v>
                </c:pt>
                <c:pt idx="7310">
                  <c:v>25</c:v>
                </c:pt>
                <c:pt idx="7311">
                  <c:v>25</c:v>
                </c:pt>
                <c:pt idx="7312">
                  <c:v>25</c:v>
                </c:pt>
                <c:pt idx="7313">
                  <c:v>25</c:v>
                </c:pt>
                <c:pt idx="7314">
                  <c:v>25</c:v>
                </c:pt>
                <c:pt idx="7315">
                  <c:v>25</c:v>
                </c:pt>
                <c:pt idx="7316">
                  <c:v>25</c:v>
                </c:pt>
                <c:pt idx="7317">
                  <c:v>25</c:v>
                </c:pt>
                <c:pt idx="7318">
                  <c:v>25</c:v>
                </c:pt>
                <c:pt idx="7319">
                  <c:v>25</c:v>
                </c:pt>
                <c:pt idx="7320">
                  <c:v>25</c:v>
                </c:pt>
                <c:pt idx="7321">
                  <c:v>25</c:v>
                </c:pt>
                <c:pt idx="7322">
                  <c:v>25</c:v>
                </c:pt>
                <c:pt idx="7323">
                  <c:v>25</c:v>
                </c:pt>
                <c:pt idx="7324">
                  <c:v>25</c:v>
                </c:pt>
                <c:pt idx="7325">
                  <c:v>25</c:v>
                </c:pt>
                <c:pt idx="7326">
                  <c:v>25</c:v>
                </c:pt>
                <c:pt idx="7327">
                  <c:v>25</c:v>
                </c:pt>
                <c:pt idx="7328">
                  <c:v>25</c:v>
                </c:pt>
                <c:pt idx="7329">
                  <c:v>25</c:v>
                </c:pt>
                <c:pt idx="7330">
                  <c:v>25</c:v>
                </c:pt>
                <c:pt idx="7331">
                  <c:v>25</c:v>
                </c:pt>
                <c:pt idx="7332">
                  <c:v>25</c:v>
                </c:pt>
                <c:pt idx="7333">
                  <c:v>25</c:v>
                </c:pt>
                <c:pt idx="7334">
                  <c:v>25</c:v>
                </c:pt>
                <c:pt idx="7335">
                  <c:v>25</c:v>
                </c:pt>
                <c:pt idx="7336">
                  <c:v>25</c:v>
                </c:pt>
                <c:pt idx="7337">
                  <c:v>25</c:v>
                </c:pt>
                <c:pt idx="7338">
                  <c:v>25</c:v>
                </c:pt>
                <c:pt idx="7339">
                  <c:v>25</c:v>
                </c:pt>
                <c:pt idx="7340">
                  <c:v>25</c:v>
                </c:pt>
                <c:pt idx="7341">
                  <c:v>25</c:v>
                </c:pt>
                <c:pt idx="7342">
                  <c:v>25</c:v>
                </c:pt>
                <c:pt idx="7343">
                  <c:v>25</c:v>
                </c:pt>
                <c:pt idx="7344">
                  <c:v>25</c:v>
                </c:pt>
                <c:pt idx="7345">
                  <c:v>25</c:v>
                </c:pt>
                <c:pt idx="7346">
                  <c:v>25</c:v>
                </c:pt>
                <c:pt idx="7347">
                  <c:v>25</c:v>
                </c:pt>
                <c:pt idx="7348">
                  <c:v>25</c:v>
                </c:pt>
                <c:pt idx="7349">
                  <c:v>25</c:v>
                </c:pt>
                <c:pt idx="7350">
                  <c:v>25</c:v>
                </c:pt>
                <c:pt idx="7351">
                  <c:v>25</c:v>
                </c:pt>
                <c:pt idx="7352">
                  <c:v>25</c:v>
                </c:pt>
                <c:pt idx="7353">
                  <c:v>25</c:v>
                </c:pt>
                <c:pt idx="7354">
                  <c:v>25</c:v>
                </c:pt>
                <c:pt idx="7355">
                  <c:v>25</c:v>
                </c:pt>
                <c:pt idx="7356">
                  <c:v>25</c:v>
                </c:pt>
                <c:pt idx="7357">
                  <c:v>25</c:v>
                </c:pt>
                <c:pt idx="7358">
                  <c:v>25</c:v>
                </c:pt>
                <c:pt idx="7359">
                  <c:v>25</c:v>
                </c:pt>
                <c:pt idx="7360">
                  <c:v>25</c:v>
                </c:pt>
                <c:pt idx="7361">
                  <c:v>25</c:v>
                </c:pt>
                <c:pt idx="7362">
                  <c:v>25</c:v>
                </c:pt>
                <c:pt idx="7363">
                  <c:v>25</c:v>
                </c:pt>
                <c:pt idx="7364">
                  <c:v>25</c:v>
                </c:pt>
                <c:pt idx="7365">
                  <c:v>25</c:v>
                </c:pt>
                <c:pt idx="7366">
                  <c:v>25</c:v>
                </c:pt>
                <c:pt idx="7367">
                  <c:v>25</c:v>
                </c:pt>
                <c:pt idx="7368">
                  <c:v>25</c:v>
                </c:pt>
                <c:pt idx="7369">
                  <c:v>25</c:v>
                </c:pt>
                <c:pt idx="7370">
                  <c:v>25</c:v>
                </c:pt>
                <c:pt idx="7371">
                  <c:v>25</c:v>
                </c:pt>
                <c:pt idx="7372">
                  <c:v>25</c:v>
                </c:pt>
                <c:pt idx="7373">
                  <c:v>25</c:v>
                </c:pt>
                <c:pt idx="7374">
                  <c:v>25</c:v>
                </c:pt>
                <c:pt idx="7375">
                  <c:v>25</c:v>
                </c:pt>
                <c:pt idx="7376">
                  <c:v>25</c:v>
                </c:pt>
                <c:pt idx="7377">
                  <c:v>25</c:v>
                </c:pt>
                <c:pt idx="7378">
                  <c:v>25</c:v>
                </c:pt>
                <c:pt idx="7379">
                  <c:v>25</c:v>
                </c:pt>
                <c:pt idx="7380">
                  <c:v>25</c:v>
                </c:pt>
                <c:pt idx="7381">
                  <c:v>25</c:v>
                </c:pt>
                <c:pt idx="7382">
                  <c:v>25</c:v>
                </c:pt>
                <c:pt idx="7383">
                  <c:v>25</c:v>
                </c:pt>
                <c:pt idx="7384">
                  <c:v>25</c:v>
                </c:pt>
                <c:pt idx="7385">
                  <c:v>24</c:v>
                </c:pt>
                <c:pt idx="7386">
                  <c:v>24</c:v>
                </c:pt>
                <c:pt idx="7387">
                  <c:v>24</c:v>
                </c:pt>
                <c:pt idx="7388">
                  <c:v>24</c:v>
                </c:pt>
                <c:pt idx="7389">
                  <c:v>24</c:v>
                </c:pt>
                <c:pt idx="7390">
                  <c:v>24</c:v>
                </c:pt>
                <c:pt idx="7391">
                  <c:v>24</c:v>
                </c:pt>
                <c:pt idx="7392">
                  <c:v>24</c:v>
                </c:pt>
                <c:pt idx="7393">
                  <c:v>24</c:v>
                </c:pt>
                <c:pt idx="7394">
                  <c:v>24</c:v>
                </c:pt>
                <c:pt idx="7395">
                  <c:v>24</c:v>
                </c:pt>
                <c:pt idx="7396">
                  <c:v>24</c:v>
                </c:pt>
                <c:pt idx="7397">
                  <c:v>24</c:v>
                </c:pt>
                <c:pt idx="7398">
                  <c:v>24</c:v>
                </c:pt>
                <c:pt idx="7399">
                  <c:v>24</c:v>
                </c:pt>
                <c:pt idx="7400">
                  <c:v>24</c:v>
                </c:pt>
                <c:pt idx="7401">
                  <c:v>24</c:v>
                </c:pt>
                <c:pt idx="7402">
                  <c:v>24</c:v>
                </c:pt>
                <c:pt idx="7403">
                  <c:v>24</c:v>
                </c:pt>
                <c:pt idx="7404">
                  <c:v>24</c:v>
                </c:pt>
                <c:pt idx="7405">
                  <c:v>24</c:v>
                </c:pt>
                <c:pt idx="7406">
                  <c:v>24</c:v>
                </c:pt>
                <c:pt idx="7407">
                  <c:v>24</c:v>
                </c:pt>
                <c:pt idx="7408">
                  <c:v>24</c:v>
                </c:pt>
                <c:pt idx="7409">
                  <c:v>24</c:v>
                </c:pt>
                <c:pt idx="7410">
                  <c:v>24</c:v>
                </c:pt>
                <c:pt idx="7411">
                  <c:v>24</c:v>
                </c:pt>
                <c:pt idx="7412">
                  <c:v>24</c:v>
                </c:pt>
                <c:pt idx="7413">
                  <c:v>24</c:v>
                </c:pt>
                <c:pt idx="7414">
                  <c:v>24</c:v>
                </c:pt>
                <c:pt idx="7415">
                  <c:v>24</c:v>
                </c:pt>
                <c:pt idx="7416">
                  <c:v>24</c:v>
                </c:pt>
                <c:pt idx="7417">
                  <c:v>24</c:v>
                </c:pt>
                <c:pt idx="7418">
                  <c:v>24</c:v>
                </c:pt>
                <c:pt idx="7419">
                  <c:v>24</c:v>
                </c:pt>
                <c:pt idx="7420">
                  <c:v>24</c:v>
                </c:pt>
                <c:pt idx="7421">
                  <c:v>24</c:v>
                </c:pt>
                <c:pt idx="7422">
                  <c:v>24</c:v>
                </c:pt>
                <c:pt idx="7423">
                  <c:v>24</c:v>
                </c:pt>
                <c:pt idx="7424">
                  <c:v>24</c:v>
                </c:pt>
                <c:pt idx="7425">
                  <c:v>24</c:v>
                </c:pt>
                <c:pt idx="7426">
                  <c:v>24</c:v>
                </c:pt>
                <c:pt idx="7427">
                  <c:v>24</c:v>
                </c:pt>
                <c:pt idx="7428">
                  <c:v>24</c:v>
                </c:pt>
                <c:pt idx="7429">
                  <c:v>24</c:v>
                </c:pt>
                <c:pt idx="7430">
                  <c:v>24</c:v>
                </c:pt>
                <c:pt idx="7431">
                  <c:v>24</c:v>
                </c:pt>
                <c:pt idx="7432">
                  <c:v>24</c:v>
                </c:pt>
                <c:pt idx="7433">
                  <c:v>24</c:v>
                </c:pt>
                <c:pt idx="7434">
                  <c:v>24</c:v>
                </c:pt>
                <c:pt idx="7435">
                  <c:v>24</c:v>
                </c:pt>
                <c:pt idx="7436">
                  <c:v>24</c:v>
                </c:pt>
                <c:pt idx="7437">
                  <c:v>24</c:v>
                </c:pt>
                <c:pt idx="7438">
                  <c:v>24</c:v>
                </c:pt>
                <c:pt idx="7439">
                  <c:v>24</c:v>
                </c:pt>
                <c:pt idx="7440">
                  <c:v>24</c:v>
                </c:pt>
                <c:pt idx="7441">
                  <c:v>24</c:v>
                </c:pt>
                <c:pt idx="7442">
                  <c:v>24</c:v>
                </c:pt>
                <c:pt idx="7443">
                  <c:v>24</c:v>
                </c:pt>
                <c:pt idx="7444">
                  <c:v>24</c:v>
                </c:pt>
                <c:pt idx="7445">
                  <c:v>24</c:v>
                </c:pt>
                <c:pt idx="7446">
                  <c:v>24</c:v>
                </c:pt>
                <c:pt idx="7447">
                  <c:v>24</c:v>
                </c:pt>
                <c:pt idx="7448">
                  <c:v>24</c:v>
                </c:pt>
                <c:pt idx="7449">
                  <c:v>24</c:v>
                </c:pt>
                <c:pt idx="7450">
                  <c:v>24</c:v>
                </c:pt>
                <c:pt idx="7451">
                  <c:v>24</c:v>
                </c:pt>
                <c:pt idx="7452">
                  <c:v>24</c:v>
                </c:pt>
                <c:pt idx="7453">
                  <c:v>24</c:v>
                </c:pt>
                <c:pt idx="7454">
                  <c:v>24</c:v>
                </c:pt>
                <c:pt idx="7455">
                  <c:v>24</c:v>
                </c:pt>
                <c:pt idx="7456">
                  <c:v>24</c:v>
                </c:pt>
                <c:pt idx="7457">
                  <c:v>24</c:v>
                </c:pt>
                <c:pt idx="7458">
                  <c:v>24</c:v>
                </c:pt>
                <c:pt idx="7459">
                  <c:v>24</c:v>
                </c:pt>
                <c:pt idx="7460">
                  <c:v>24</c:v>
                </c:pt>
                <c:pt idx="7461">
                  <c:v>24</c:v>
                </c:pt>
                <c:pt idx="7462">
                  <c:v>24</c:v>
                </c:pt>
                <c:pt idx="7463">
                  <c:v>24</c:v>
                </c:pt>
                <c:pt idx="7464">
                  <c:v>24</c:v>
                </c:pt>
                <c:pt idx="7465">
                  <c:v>24</c:v>
                </c:pt>
                <c:pt idx="7466">
                  <c:v>24</c:v>
                </c:pt>
                <c:pt idx="7467">
                  <c:v>24</c:v>
                </c:pt>
                <c:pt idx="7468">
                  <c:v>24</c:v>
                </c:pt>
                <c:pt idx="7469">
                  <c:v>24</c:v>
                </c:pt>
                <c:pt idx="7470">
                  <c:v>24</c:v>
                </c:pt>
                <c:pt idx="7471">
                  <c:v>24</c:v>
                </c:pt>
                <c:pt idx="7472">
                  <c:v>24</c:v>
                </c:pt>
                <c:pt idx="7473">
                  <c:v>24</c:v>
                </c:pt>
                <c:pt idx="7474">
                  <c:v>24</c:v>
                </c:pt>
                <c:pt idx="7475">
                  <c:v>24</c:v>
                </c:pt>
                <c:pt idx="7476">
                  <c:v>24</c:v>
                </c:pt>
                <c:pt idx="7477">
                  <c:v>24</c:v>
                </c:pt>
                <c:pt idx="7478">
                  <c:v>24</c:v>
                </c:pt>
                <c:pt idx="7479">
                  <c:v>24</c:v>
                </c:pt>
                <c:pt idx="7480">
                  <c:v>24</c:v>
                </c:pt>
                <c:pt idx="7481">
                  <c:v>24</c:v>
                </c:pt>
                <c:pt idx="7482">
                  <c:v>24</c:v>
                </c:pt>
                <c:pt idx="7483">
                  <c:v>24</c:v>
                </c:pt>
                <c:pt idx="7484">
                  <c:v>24</c:v>
                </c:pt>
                <c:pt idx="7485">
                  <c:v>24</c:v>
                </c:pt>
                <c:pt idx="7486">
                  <c:v>24</c:v>
                </c:pt>
                <c:pt idx="7487">
                  <c:v>24</c:v>
                </c:pt>
                <c:pt idx="7488">
                  <c:v>24</c:v>
                </c:pt>
                <c:pt idx="7489">
                  <c:v>24</c:v>
                </c:pt>
                <c:pt idx="7490">
                  <c:v>24</c:v>
                </c:pt>
                <c:pt idx="7491">
                  <c:v>24</c:v>
                </c:pt>
                <c:pt idx="7492">
                  <c:v>24</c:v>
                </c:pt>
                <c:pt idx="7493">
                  <c:v>24</c:v>
                </c:pt>
                <c:pt idx="7494">
                  <c:v>24</c:v>
                </c:pt>
                <c:pt idx="7495">
                  <c:v>24</c:v>
                </c:pt>
                <c:pt idx="7496">
                  <c:v>24</c:v>
                </c:pt>
                <c:pt idx="7497">
                  <c:v>24</c:v>
                </c:pt>
                <c:pt idx="7498">
                  <c:v>24</c:v>
                </c:pt>
                <c:pt idx="7499">
                  <c:v>24</c:v>
                </c:pt>
                <c:pt idx="7500">
                  <c:v>24</c:v>
                </c:pt>
                <c:pt idx="7501">
                  <c:v>24</c:v>
                </c:pt>
                <c:pt idx="7502">
                  <c:v>24</c:v>
                </c:pt>
                <c:pt idx="7503">
                  <c:v>24</c:v>
                </c:pt>
                <c:pt idx="7504">
                  <c:v>24</c:v>
                </c:pt>
                <c:pt idx="7505">
                  <c:v>24</c:v>
                </c:pt>
                <c:pt idx="7506">
                  <c:v>24</c:v>
                </c:pt>
                <c:pt idx="7507">
                  <c:v>24</c:v>
                </c:pt>
                <c:pt idx="7508">
                  <c:v>24</c:v>
                </c:pt>
                <c:pt idx="7509">
                  <c:v>24</c:v>
                </c:pt>
                <c:pt idx="7510">
                  <c:v>24</c:v>
                </c:pt>
                <c:pt idx="7511">
                  <c:v>24</c:v>
                </c:pt>
                <c:pt idx="7512">
                  <c:v>24</c:v>
                </c:pt>
                <c:pt idx="7513">
                  <c:v>24</c:v>
                </c:pt>
                <c:pt idx="7514">
                  <c:v>24</c:v>
                </c:pt>
                <c:pt idx="7515">
                  <c:v>24</c:v>
                </c:pt>
                <c:pt idx="7516">
                  <c:v>24</c:v>
                </c:pt>
                <c:pt idx="7517">
                  <c:v>24</c:v>
                </c:pt>
                <c:pt idx="7518">
                  <c:v>24</c:v>
                </c:pt>
                <c:pt idx="7519">
                  <c:v>24</c:v>
                </c:pt>
                <c:pt idx="7520">
                  <c:v>24</c:v>
                </c:pt>
                <c:pt idx="7521">
                  <c:v>24</c:v>
                </c:pt>
                <c:pt idx="7522">
                  <c:v>24</c:v>
                </c:pt>
                <c:pt idx="7523">
                  <c:v>24</c:v>
                </c:pt>
                <c:pt idx="7524">
                  <c:v>24</c:v>
                </c:pt>
                <c:pt idx="7525">
                  <c:v>24</c:v>
                </c:pt>
                <c:pt idx="7526">
                  <c:v>24</c:v>
                </c:pt>
                <c:pt idx="7527">
                  <c:v>24</c:v>
                </c:pt>
                <c:pt idx="7528">
                  <c:v>24</c:v>
                </c:pt>
                <c:pt idx="7529">
                  <c:v>24</c:v>
                </c:pt>
                <c:pt idx="7530">
                  <c:v>24</c:v>
                </c:pt>
                <c:pt idx="7531">
                  <c:v>24</c:v>
                </c:pt>
                <c:pt idx="7532">
                  <c:v>24</c:v>
                </c:pt>
                <c:pt idx="7533">
                  <c:v>24</c:v>
                </c:pt>
                <c:pt idx="7534">
                  <c:v>24</c:v>
                </c:pt>
                <c:pt idx="7535">
                  <c:v>24</c:v>
                </c:pt>
                <c:pt idx="7536">
                  <c:v>24</c:v>
                </c:pt>
                <c:pt idx="7537">
                  <c:v>24</c:v>
                </c:pt>
                <c:pt idx="7538">
                  <c:v>24</c:v>
                </c:pt>
                <c:pt idx="7539">
                  <c:v>24</c:v>
                </c:pt>
                <c:pt idx="7540">
                  <c:v>24</c:v>
                </c:pt>
                <c:pt idx="7541">
                  <c:v>24</c:v>
                </c:pt>
                <c:pt idx="7542">
                  <c:v>24</c:v>
                </c:pt>
                <c:pt idx="7543">
                  <c:v>24</c:v>
                </c:pt>
                <c:pt idx="7544">
                  <c:v>24</c:v>
                </c:pt>
                <c:pt idx="7545">
                  <c:v>24</c:v>
                </c:pt>
                <c:pt idx="7546">
                  <c:v>24</c:v>
                </c:pt>
                <c:pt idx="7547">
                  <c:v>24</c:v>
                </c:pt>
                <c:pt idx="7548">
                  <c:v>24</c:v>
                </c:pt>
                <c:pt idx="7549">
                  <c:v>24</c:v>
                </c:pt>
                <c:pt idx="7550">
                  <c:v>24</c:v>
                </c:pt>
                <c:pt idx="7551">
                  <c:v>24</c:v>
                </c:pt>
                <c:pt idx="7552">
                  <c:v>24</c:v>
                </c:pt>
                <c:pt idx="7553">
                  <c:v>24</c:v>
                </c:pt>
                <c:pt idx="7554">
                  <c:v>24</c:v>
                </c:pt>
                <c:pt idx="7555">
                  <c:v>24</c:v>
                </c:pt>
                <c:pt idx="7556">
                  <c:v>24</c:v>
                </c:pt>
                <c:pt idx="7557">
                  <c:v>24</c:v>
                </c:pt>
                <c:pt idx="7558">
                  <c:v>24</c:v>
                </c:pt>
                <c:pt idx="7559">
                  <c:v>24</c:v>
                </c:pt>
                <c:pt idx="7560">
                  <c:v>24</c:v>
                </c:pt>
                <c:pt idx="7561">
                  <c:v>24</c:v>
                </c:pt>
                <c:pt idx="7562">
                  <c:v>24</c:v>
                </c:pt>
                <c:pt idx="7563">
                  <c:v>24</c:v>
                </c:pt>
                <c:pt idx="7564">
                  <c:v>24</c:v>
                </c:pt>
                <c:pt idx="7565">
                  <c:v>24</c:v>
                </c:pt>
                <c:pt idx="7566">
                  <c:v>24</c:v>
                </c:pt>
                <c:pt idx="7567">
                  <c:v>24</c:v>
                </c:pt>
                <c:pt idx="7568">
                  <c:v>24</c:v>
                </c:pt>
                <c:pt idx="7569">
                  <c:v>24</c:v>
                </c:pt>
                <c:pt idx="7570">
                  <c:v>24</c:v>
                </c:pt>
                <c:pt idx="7571">
                  <c:v>24</c:v>
                </c:pt>
                <c:pt idx="7572">
                  <c:v>24</c:v>
                </c:pt>
                <c:pt idx="7573">
                  <c:v>24</c:v>
                </c:pt>
                <c:pt idx="7574">
                  <c:v>24</c:v>
                </c:pt>
                <c:pt idx="7575">
                  <c:v>24</c:v>
                </c:pt>
                <c:pt idx="7576">
                  <c:v>24</c:v>
                </c:pt>
                <c:pt idx="7577">
                  <c:v>24</c:v>
                </c:pt>
                <c:pt idx="7578">
                  <c:v>24</c:v>
                </c:pt>
                <c:pt idx="7579">
                  <c:v>24</c:v>
                </c:pt>
                <c:pt idx="7580">
                  <c:v>24</c:v>
                </c:pt>
                <c:pt idx="7581">
                  <c:v>24</c:v>
                </c:pt>
                <c:pt idx="7582">
                  <c:v>24</c:v>
                </c:pt>
                <c:pt idx="7583">
                  <c:v>24</c:v>
                </c:pt>
                <c:pt idx="7584">
                  <c:v>24</c:v>
                </c:pt>
                <c:pt idx="7585">
                  <c:v>24</c:v>
                </c:pt>
                <c:pt idx="7586">
                  <c:v>24</c:v>
                </c:pt>
                <c:pt idx="7587">
                  <c:v>24</c:v>
                </c:pt>
                <c:pt idx="7588">
                  <c:v>24</c:v>
                </c:pt>
                <c:pt idx="7589">
                  <c:v>24</c:v>
                </c:pt>
                <c:pt idx="7590">
                  <c:v>23</c:v>
                </c:pt>
                <c:pt idx="7591">
                  <c:v>23</c:v>
                </c:pt>
                <c:pt idx="7592">
                  <c:v>23</c:v>
                </c:pt>
                <c:pt idx="7593">
                  <c:v>23</c:v>
                </c:pt>
                <c:pt idx="7594">
                  <c:v>23</c:v>
                </c:pt>
                <c:pt idx="7595">
                  <c:v>23</c:v>
                </c:pt>
                <c:pt idx="7596">
                  <c:v>23</c:v>
                </c:pt>
                <c:pt idx="7597">
                  <c:v>23</c:v>
                </c:pt>
                <c:pt idx="7598">
                  <c:v>23</c:v>
                </c:pt>
                <c:pt idx="7599">
                  <c:v>23</c:v>
                </c:pt>
                <c:pt idx="7600">
                  <c:v>23</c:v>
                </c:pt>
                <c:pt idx="7601">
                  <c:v>23</c:v>
                </c:pt>
                <c:pt idx="7602">
                  <c:v>23</c:v>
                </c:pt>
                <c:pt idx="7603">
                  <c:v>23</c:v>
                </c:pt>
                <c:pt idx="7604">
                  <c:v>23</c:v>
                </c:pt>
                <c:pt idx="7605">
                  <c:v>23</c:v>
                </c:pt>
                <c:pt idx="7606">
                  <c:v>23</c:v>
                </c:pt>
                <c:pt idx="7607">
                  <c:v>23</c:v>
                </c:pt>
                <c:pt idx="7608">
                  <c:v>23</c:v>
                </c:pt>
                <c:pt idx="7609">
                  <c:v>23</c:v>
                </c:pt>
                <c:pt idx="7610">
                  <c:v>23</c:v>
                </c:pt>
                <c:pt idx="7611">
                  <c:v>23</c:v>
                </c:pt>
                <c:pt idx="7612">
                  <c:v>23</c:v>
                </c:pt>
                <c:pt idx="7613">
                  <c:v>23</c:v>
                </c:pt>
                <c:pt idx="7614">
                  <c:v>23</c:v>
                </c:pt>
                <c:pt idx="7615">
                  <c:v>23</c:v>
                </c:pt>
                <c:pt idx="7616">
                  <c:v>23</c:v>
                </c:pt>
                <c:pt idx="7617">
                  <c:v>23</c:v>
                </c:pt>
                <c:pt idx="7618">
                  <c:v>23</c:v>
                </c:pt>
                <c:pt idx="7619">
                  <c:v>23</c:v>
                </c:pt>
                <c:pt idx="7620">
                  <c:v>23</c:v>
                </c:pt>
                <c:pt idx="7621">
                  <c:v>23</c:v>
                </c:pt>
                <c:pt idx="7622">
                  <c:v>23</c:v>
                </c:pt>
                <c:pt idx="7623">
                  <c:v>23</c:v>
                </c:pt>
                <c:pt idx="7624">
                  <c:v>23</c:v>
                </c:pt>
                <c:pt idx="7625">
                  <c:v>23</c:v>
                </c:pt>
                <c:pt idx="7626">
                  <c:v>23</c:v>
                </c:pt>
                <c:pt idx="7627">
                  <c:v>23</c:v>
                </c:pt>
                <c:pt idx="7628">
                  <c:v>23</c:v>
                </c:pt>
                <c:pt idx="7629">
                  <c:v>23</c:v>
                </c:pt>
                <c:pt idx="7630">
                  <c:v>23</c:v>
                </c:pt>
                <c:pt idx="7631">
                  <c:v>23</c:v>
                </c:pt>
                <c:pt idx="7632">
                  <c:v>23</c:v>
                </c:pt>
                <c:pt idx="7633">
                  <c:v>23</c:v>
                </c:pt>
                <c:pt idx="7634">
                  <c:v>23</c:v>
                </c:pt>
                <c:pt idx="7635">
                  <c:v>23</c:v>
                </c:pt>
                <c:pt idx="7636">
                  <c:v>23</c:v>
                </c:pt>
                <c:pt idx="7637">
                  <c:v>23</c:v>
                </c:pt>
                <c:pt idx="7638">
                  <c:v>23</c:v>
                </c:pt>
                <c:pt idx="7639">
                  <c:v>23</c:v>
                </c:pt>
                <c:pt idx="7640">
                  <c:v>23</c:v>
                </c:pt>
                <c:pt idx="7641">
                  <c:v>23</c:v>
                </c:pt>
                <c:pt idx="7642">
                  <c:v>23</c:v>
                </c:pt>
                <c:pt idx="7643">
                  <c:v>23</c:v>
                </c:pt>
                <c:pt idx="7644">
                  <c:v>23</c:v>
                </c:pt>
                <c:pt idx="7645">
                  <c:v>23</c:v>
                </c:pt>
                <c:pt idx="7646">
                  <c:v>23</c:v>
                </c:pt>
                <c:pt idx="7647">
                  <c:v>23</c:v>
                </c:pt>
                <c:pt idx="7648">
                  <c:v>23</c:v>
                </c:pt>
                <c:pt idx="7649">
                  <c:v>23</c:v>
                </c:pt>
                <c:pt idx="7650">
                  <c:v>23</c:v>
                </c:pt>
                <c:pt idx="7651">
                  <c:v>23</c:v>
                </c:pt>
                <c:pt idx="7652">
                  <c:v>23</c:v>
                </c:pt>
                <c:pt idx="7653">
                  <c:v>23</c:v>
                </c:pt>
                <c:pt idx="7654">
                  <c:v>23</c:v>
                </c:pt>
                <c:pt idx="7655">
                  <c:v>23</c:v>
                </c:pt>
                <c:pt idx="7656">
                  <c:v>23</c:v>
                </c:pt>
                <c:pt idx="7657">
                  <c:v>23</c:v>
                </c:pt>
                <c:pt idx="7658">
                  <c:v>23</c:v>
                </c:pt>
                <c:pt idx="7659">
                  <c:v>23</c:v>
                </c:pt>
                <c:pt idx="7660">
                  <c:v>23</c:v>
                </c:pt>
                <c:pt idx="7661">
                  <c:v>23</c:v>
                </c:pt>
                <c:pt idx="7662">
                  <c:v>23</c:v>
                </c:pt>
                <c:pt idx="7663">
                  <c:v>23</c:v>
                </c:pt>
                <c:pt idx="7664">
                  <c:v>23</c:v>
                </c:pt>
                <c:pt idx="7665">
                  <c:v>23</c:v>
                </c:pt>
                <c:pt idx="7666">
                  <c:v>23</c:v>
                </c:pt>
                <c:pt idx="7667">
                  <c:v>23</c:v>
                </c:pt>
                <c:pt idx="7668">
                  <c:v>23</c:v>
                </c:pt>
                <c:pt idx="7669">
                  <c:v>23</c:v>
                </c:pt>
                <c:pt idx="7670">
                  <c:v>23</c:v>
                </c:pt>
                <c:pt idx="7671">
                  <c:v>23</c:v>
                </c:pt>
                <c:pt idx="7672">
                  <c:v>23</c:v>
                </c:pt>
                <c:pt idx="7673">
                  <c:v>23</c:v>
                </c:pt>
                <c:pt idx="7674">
                  <c:v>23</c:v>
                </c:pt>
                <c:pt idx="7675">
                  <c:v>23</c:v>
                </c:pt>
                <c:pt idx="7676">
                  <c:v>23</c:v>
                </c:pt>
                <c:pt idx="7677">
                  <c:v>23</c:v>
                </c:pt>
                <c:pt idx="7678">
                  <c:v>23</c:v>
                </c:pt>
                <c:pt idx="7679">
                  <c:v>23</c:v>
                </c:pt>
                <c:pt idx="7680">
                  <c:v>23</c:v>
                </c:pt>
                <c:pt idx="7681">
                  <c:v>23</c:v>
                </c:pt>
                <c:pt idx="7682">
                  <c:v>23</c:v>
                </c:pt>
                <c:pt idx="7683">
                  <c:v>23</c:v>
                </c:pt>
                <c:pt idx="7684">
                  <c:v>23</c:v>
                </c:pt>
                <c:pt idx="7685">
                  <c:v>23</c:v>
                </c:pt>
                <c:pt idx="7686">
                  <c:v>23</c:v>
                </c:pt>
                <c:pt idx="7687">
                  <c:v>23</c:v>
                </c:pt>
                <c:pt idx="7688">
                  <c:v>23</c:v>
                </c:pt>
                <c:pt idx="7689">
                  <c:v>23</c:v>
                </c:pt>
                <c:pt idx="7690">
                  <c:v>23</c:v>
                </c:pt>
                <c:pt idx="7691">
                  <c:v>23</c:v>
                </c:pt>
                <c:pt idx="7692">
                  <c:v>23</c:v>
                </c:pt>
                <c:pt idx="7693">
                  <c:v>23</c:v>
                </c:pt>
                <c:pt idx="7694">
                  <c:v>23</c:v>
                </c:pt>
                <c:pt idx="7695">
                  <c:v>23</c:v>
                </c:pt>
                <c:pt idx="7696">
                  <c:v>23</c:v>
                </c:pt>
                <c:pt idx="7697">
                  <c:v>23</c:v>
                </c:pt>
                <c:pt idx="7698">
                  <c:v>23</c:v>
                </c:pt>
                <c:pt idx="7699">
                  <c:v>23</c:v>
                </c:pt>
                <c:pt idx="7700">
                  <c:v>23</c:v>
                </c:pt>
                <c:pt idx="7701">
                  <c:v>23</c:v>
                </c:pt>
                <c:pt idx="7702">
                  <c:v>23</c:v>
                </c:pt>
                <c:pt idx="7703">
                  <c:v>23</c:v>
                </c:pt>
                <c:pt idx="7704">
                  <c:v>23</c:v>
                </c:pt>
                <c:pt idx="7705">
                  <c:v>23</c:v>
                </c:pt>
                <c:pt idx="7706">
                  <c:v>23</c:v>
                </c:pt>
                <c:pt idx="7707">
                  <c:v>23</c:v>
                </c:pt>
                <c:pt idx="7708">
                  <c:v>23</c:v>
                </c:pt>
                <c:pt idx="7709">
                  <c:v>23</c:v>
                </c:pt>
                <c:pt idx="7710">
                  <c:v>23</c:v>
                </c:pt>
                <c:pt idx="7711">
                  <c:v>23</c:v>
                </c:pt>
                <c:pt idx="7712">
                  <c:v>23</c:v>
                </c:pt>
                <c:pt idx="7713">
                  <c:v>23</c:v>
                </c:pt>
                <c:pt idx="7714">
                  <c:v>23</c:v>
                </c:pt>
                <c:pt idx="7715">
                  <c:v>23</c:v>
                </c:pt>
                <c:pt idx="7716">
                  <c:v>23</c:v>
                </c:pt>
                <c:pt idx="7717">
                  <c:v>23</c:v>
                </c:pt>
                <c:pt idx="7718">
                  <c:v>23</c:v>
                </c:pt>
                <c:pt idx="7719">
                  <c:v>23</c:v>
                </c:pt>
                <c:pt idx="7720">
                  <c:v>23</c:v>
                </c:pt>
                <c:pt idx="7721">
                  <c:v>23</c:v>
                </c:pt>
                <c:pt idx="7722">
                  <c:v>23</c:v>
                </c:pt>
                <c:pt idx="7723">
                  <c:v>23</c:v>
                </c:pt>
                <c:pt idx="7724">
                  <c:v>23</c:v>
                </c:pt>
                <c:pt idx="7725">
                  <c:v>23</c:v>
                </c:pt>
                <c:pt idx="7726">
                  <c:v>23</c:v>
                </c:pt>
                <c:pt idx="7727">
                  <c:v>23</c:v>
                </c:pt>
                <c:pt idx="7728">
                  <c:v>23</c:v>
                </c:pt>
                <c:pt idx="7729">
                  <c:v>23</c:v>
                </c:pt>
                <c:pt idx="7730">
                  <c:v>23</c:v>
                </c:pt>
                <c:pt idx="7731">
                  <c:v>23</c:v>
                </c:pt>
                <c:pt idx="7732">
                  <c:v>23</c:v>
                </c:pt>
                <c:pt idx="7733">
                  <c:v>23</c:v>
                </c:pt>
                <c:pt idx="7734">
                  <c:v>23</c:v>
                </c:pt>
                <c:pt idx="7735">
                  <c:v>23</c:v>
                </c:pt>
                <c:pt idx="7736">
                  <c:v>23</c:v>
                </c:pt>
                <c:pt idx="7737">
                  <c:v>23</c:v>
                </c:pt>
                <c:pt idx="7738">
                  <c:v>23</c:v>
                </c:pt>
                <c:pt idx="7739">
                  <c:v>23</c:v>
                </c:pt>
                <c:pt idx="7740">
                  <c:v>23</c:v>
                </c:pt>
                <c:pt idx="7741">
                  <c:v>23</c:v>
                </c:pt>
                <c:pt idx="7742">
                  <c:v>23</c:v>
                </c:pt>
                <c:pt idx="7743">
                  <c:v>23</c:v>
                </c:pt>
                <c:pt idx="7744">
                  <c:v>23</c:v>
                </c:pt>
                <c:pt idx="7745">
                  <c:v>23</c:v>
                </c:pt>
                <c:pt idx="7746">
                  <c:v>23</c:v>
                </c:pt>
                <c:pt idx="7747">
                  <c:v>23</c:v>
                </c:pt>
                <c:pt idx="7748">
                  <c:v>23</c:v>
                </c:pt>
                <c:pt idx="7749">
                  <c:v>23</c:v>
                </c:pt>
                <c:pt idx="7750">
                  <c:v>23</c:v>
                </c:pt>
                <c:pt idx="7751">
                  <c:v>23</c:v>
                </c:pt>
                <c:pt idx="7752">
                  <c:v>23</c:v>
                </c:pt>
                <c:pt idx="7753">
                  <c:v>23</c:v>
                </c:pt>
                <c:pt idx="7754">
                  <c:v>23</c:v>
                </c:pt>
                <c:pt idx="7755">
                  <c:v>23</c:v>
                </c:pt>
                <c:pt idx="7756">
                  <c:v>23</c:v>
                </c:pt>
                <c:pt idx="7757">
                  <c:v>23</c:v>
                </c:pt>
                <c:pt idx="7758">
                  <c:v>23</c:v>
                </c:pt>
                <c:pt idx="7759">
                  <c:v>23</c:v>
                </c:pt>
                <c:pt idx="7760">
                  <c:v>23</c:v>
                </c:pt>
                <c:pt idx="7761">
                  <c:v>23</c:v>
                </c:pt>
                <c:pt idx="7762">
                  <c:v>23</c:v>
                </c:pt>
                <c:pt idx="7763">
                  <c:v>23</c:v>
                </c:pt>
                <c:pt idx="7764">
                  <c:v>23</c:v>
                </c:pt>
                <c:pt idx="7765">
                  <c:v>23</c:v>
                </c:pt>
                <c:pt idx="7766">
                  <c:v>23</c:v>
                </c:pt>
                <c:pt idx="7767">
                  <c:v>23</c:v>
                </c:pt>
                <c:pt idx="7768">
                  <c:v>23</c:v>
                </c:pt>
                <c:pt idx="7769">
                  <c:v>23</c:v>
                </c:pt>
                <c:pt idx="7770">
                  <c:v>23</c:v>
                </c:pt>
                <c:pt idx="7771">
                  <c:v>23</c:v>
                </c:pt>
                <c:pt idx="7772">
                  <c:v>23</c:v>
                </c:pt>
                <c:pt idx="7773">
                  <c:v>23</c:v>
                </c:pt>
                <c:pt idx="7774">
                  <c:v>23</c:v>
                </c:pt>
                <c:pt idx="7775">
                  <c:v>23</c:v>
                </c:pt>
                <c:pt idx="7776">
                  <c:v>23</c:v>
                </c:pt>
                <c:pt idx="7777">
                  <c:v>23</c:v>
                </c:pt>
                <c:pt idx="7778">
                  <c:v>23</c:v>
                </c:pt>
                <c:pt idx="7779">
                  <c:v>23</c:v>
                </c:pt>
                <c:pt idx="7780">
                  <c:v>23</c:v>
                </c:pt>
                <c:pt idx="7781">
                  <c:v>23</c:v>
                </c:pt>
                <c:pt idx="7782">
                  <c:v>23</c:v>
                </c:pt>
                <c:pt idx="7783">
                  <c:v>23</c:v>
                </c:pt>
                <c:pt idx="7784">
                  <c:v>23</c:v>
                </c:pt>
                <c:pt idx="7785">
                  <c:v>23</c:v>
                </c:pt>
                <c:pt idx="7786">
                  <c:v>23</c:v>
                </c:pt>
                <c:pt idx="7787">
                  <c:v>23</c:v>
                </c:pt>
                <c:pt idx="7788">
                  <c:v>23</c:v>
                </c:pt>
                <c:pt idx="7789">
                  <c:v>23</c:v>
                </c:pt>
                <c:pt idx="7790">
                  <c:v>23</c:v>
                </c:pt>
                <c:pt idx="7791">
                  <c:v>23</c:v>
                </c:pt>
                <c:pt idx="7792">
                  <c:v>23</c:v>
                </c:pt>
                <c:pt idx="7793">
                  <c:v>23</c:v>
                </c:pt>
                <c:pt idx="7794">
                  <c:v>23</c:v>
                </c:pt>
                <c:pt idx="7795">
                  <c:v>23</c:v>
                </c:pt>
                <c:pt idx="7796">
                  <c:v>23</c:v>
                </c:pt>
                <c:pt idx="7797">
                  <c:v>23</c:v>
                </c:pt>
                <c:pt idx="7798">
                  <c:v>23</c:v>
                </c:pt>
                <c:pt idx="7799">
                  <c:v>23</c:v>
                </c:pt>
                <c:pt idx="7800">
                  <c:v>23</c:v>
                </c:pt>
                <c:pt idx="7801">
                  <c:v>23</c:v>
                </c:pt>
                <c:pt idx="7802">
                  <c:v>23</c:v>
                </c:pt>
                <c:pt idx="7803">
                  <c:v>23</c:v>
                </c:pt>
                <c:pt idx="7804">
                  <c:v>23</c:v>
                </c:pt>
                <c:pt idx="7805">
                  <c:v>23</c:v>
                </c:pt>
                <c:pt idx="7806">
                  <c:v>23</c:v>
                </c:pt>
                <c:pt idx="7807">
                  <c:v>23</c:v>
                </c:pt>
                <c:pt idx="7808">
                  <c:v>23</c:v>
                </c:pt>
                <c:pt idx="7809">
                  <c:v>23</c:v>
                </c:pt>
                <c:pt idx="7810">
                  <c:v>23</c:v>
                </c:pt>
                <c:pt idx="7811">
                  <c:v>23</c:v>
                </c:pt>
                <c:pt idx="7812">
                  <c:v>23</c:v>
                </c:pt>
                <c:pt idx="7813">
                  <c:v>23</c:v>
                </c:pt>
                <c:pt idx="7814">
                  <c:v>23</c:v>
                </c:pt>
                <c:pt idx="7815">
                  <c:v>23</c:v>
                </c:pt>
                <c:pt idx="7816">
                  <c:v>23</c:v>
                </c:pt>
                <c:pt idx="7817">
                  <c:v>23</c:v>
                </c:pt>
                <c:pt idx="7818">
                  <c:v>23</c:v>
                </c:pt>
                <c:pt idx="7819">
                  <c:v>23</c:v>
                </c:pt>
                <c:pt idx="7820">
                  <c:v>23</c:v>
                </c:pt>
                <c:pt idx="7821">
                  <c:v>23</c:v>
                </c:pt>
                <c:pt idx="7822">
                  <c:v>23</c:v>
                </c:pt>
                <c:pt idx="7823">
                  <c:v>23</c:v>
                </c:pt>
                <c:pt idx="7824">
                  <c:v>23</c:v>
                </c:pt>
                <c:pt idx="7825">
                  <c:v>23</c:v>
                </c:pt>
                <c:pt idx="7826">
                  <c:v>23</c:v>
                </c:pt>
                <c:pt idx="7827">
                  <c:v>23</c:v>
                </c:pt>
                <c:pt idx="7828">
                  <c:v>23</c:v>
                </c:pt>
                <c:pt idx="7829">
                  <c:v>23</c:v>
                </c:pt>
                <c:pt idx="7830">
                  <c:v>23</c:v>
                </c:pt>
                <c:pt idx="7831">
                  <c:v>23</c:v>
                </c:pt>
                <c:pt idx="7832">
                  <c:v>23</c:v>
                </c:pt>
                <c:pt idx="7833">
                  <c:v>23</c:v>
                </c:pt>
                <c:pt idx="7834">
                  <c:v>23</c:v>
                </c:pt>
                <c:pt idx="7835">
                  <c:v>23</c:v>
                </c:pt>
                <c:pt idx="7836">
                  <c:v>23</c:v>
                </c:pt>
                <c:pt idx="7837">
                  <c:v>23</c:v>
                </c:pt>
                <c:pt idx="7838">
                  <c:v>22</c:v>
                </c:pt>
                <c:pt idx="7839">
                  <c:v>22</c:v>
                </c:pt>
                <c:pt idx="7840">
                  <c:v>22</c:v>
                </c:pt>
                <c:pt idx="7841">
                  <c:v>22</c:v>
                </c:pt>
                <c:pt idx="7842">
                  <c:v>22</c:v>
                </c:pt>
                <c:pt idx="7843">
                  <c:v>22</c:v>
                </c:pt>
                <c:pt idx="7844">
                  <c:v>22</c:v>
                </c:pt>
                <c:pt idx="7845">
                  <c:v>22</c:v>
                </c:pt>
                <c:pt idx="7846">
                  <c:v>22</c:v>
                </c:pt>
                <c:pt idx="7847">
                  <c:v>22</c:v>
                </c:pt>
                <c:pt idx="7848">
                  <c:v>22</c:v>
                </c:pt>
                <c:pt idx="7849">
                  <c:v>22</c:v>
                </c:pt>
                <c:pt idx="7850">
                  <c:v>22</c:v>
                </c:pt>
                <c:pt idx="7851">
                  <c:v>22</c:v>
                </c:pt>
                <c:pt idx="7852">
                  <c:v>22</c:v>
                </c:pt>
                <c:pt idx="7853">
                  <c:v>22</c:v>
                </c:pt>
                <c:pt idx="7854">
                  <c:v>22</c:v>
                </c:pt>
                <c:pt idx="7855">
                  <c:v>22</c:v>
                </c:pt>
                <c:pt idx="7856">
                  <c:v>22</c:v>
                </c:pt>
                <c:pt idx="7857">
                  <c:v>22</c:v>
                </c:pt>
                <c:pt idx="7858">
                  <c:v>22</c:v>
                </c:pt>
                <c:pt idx="7859">
                  <c:v>22</c:v>
                </c:pt>
                <c:pt idx="7860">
                  <c:v>22</c:v>
                </c:pt>
                <c:pt idx="7861">
                  <c:v>22</c:v>
                </c:pt>
                <c:pt idx="7862">
                  <c:v>22</c:v>
                </c:pt>
                <c:pt idx="7863">
                  <c:v>22</c:v>
                </c:pt>
                <c:pt idx="7864">
                  <c:v>22</c:v>
                </c:pt>
                <c:pt idx="7865">
                  <c:v>22</c:v>
                </c:pt>
                <c:pt idx="7866">
                  <c:v>22</c:v>
                </c:pt>
                <c:pt idx="7867">
                  <c:v>22</c:v>
                </c:pt>
                <c:pt idx="7868">
                  <c:v>22</c:v>
                </c:pt>
                <c:pt idx="7869">
                  <c:v>22</c:v>
                </c:pt>
                <c:pt idx="7870">
                  <c:v>22</c:v>
                </c:pt>
                <c:pt idx="7871">
                  <c:v>22</c:v>
                </c:pt>
                <c:pt idx="7872">
                  <c:v>22</c:v>
                </c:pt>
                <c:pt idx="7873">
                  <c:v>22</c:v>
                </c:pt>
                <c:pt idx="7874">
                  <c:v>22</c:v>
                </c:pt>
                <c:pt idx="7875">
                  <c:v>22</c:v>
                </c:pt>
                <c:pt idx="7876">
                  <c:v>22</c:v>
                </c:pt>
                <c:pt idx="7877">
                  <c:v>22</c:v>
                </c:pt>
                <c:pt idx="7878">
                  <c:v>22</c:v>
                </c:pt>
                <c:pt idx="7879">
                  <c:v>22</c:v>
                </c:pt>
                <c:pt idx="7880">
                  <c:v>22</c:v>
                </c:pt>
                <c:pt idx="7881">
                  <c:v>22</c:v>
                </c:pt>
                <c:pt idx="7882">
                  <c:v>22</c:v>
                </c:pt>
                <c:pt idx="7883">
                  <c:v>22</c:v>
                </c:pt>
                <c:pt idx="7884">
                  <c:v>22</c:v>
                </c:pt>
                <c:pt idx="7885">
                  <c:v>22</c:v>
                </c:pt>
                <c:pt idx="7886">
                  <c:v>22</c:v>
                </c:pt>
                <c:pt idx="7887">
                  <c:v>22</c:v>
                </c:pt>
                <c:pt idx="7888">
                  <c:v>22</c:v>
                </c:pt>
                <c:pt idx="7889">
                  <c:v>22</c:v>
                </c:pt>
                <c:pt idx="7890">
                  <c:v>22</c:v>
                </c:pt>
                <c:pt idx="7891">
                  <c:v>22</c:v>
                </c:pt>
                <c:pt idx="7892">
                  <c:v>22</c:v>
                </c:pt>
                <c:pt idx="7893">
                  <c:v>22</c:v>
                </c:pt>
                <c:pt idx="7894">
                  <c:v>22</c:v>
                </c:pt>
                <c:pt idx="7895">
                  <c:v>22</c:v>
                </c:pt>
                <c:pt idx="7896">
                  <c:v>22</c:v>
                </c:pt>
                <c:pt idx="7897">
                  <c:v>22</c:v>
                </c:pt>
                <c:pt idx="7898">
                  <c:v>22</c:v>
                </c:pt>
                <c:pt idx="7899">
                  <c:v>22</c:v>
                </c:pt>
                <c:pt idx="7900">
                  <c:v>22</c:v>
                </c:pt>
                <c:pt idx="7901">
                  <c:v>22</c:v>
                </c:pt>
                <c:pt idx="7902">
                  <c:v>22</c:v>
                </c:pt>
                <c:pt idx="7903">
                  <c:v>22</c:v>
                </c:pt>
                <c:pt idx="7904">
                  <c:v>22</c:v>
                </c:pt>
                <c:pt idx="7905">
                  <c:v>22</c:v>
                </c:pt>
                <c:pt idx="7906">
                  <c:v>22</c:v>
                </c:pt>
                <c:pt idx="7907">
                  <c:v>22</c:v>
                </c:pt>
                <c:pt idx="7908">
                  <c:v>22</c:v>
                </c:pt>
                <c:pt idx="7909">
                  <c:v>22</c:v>
                </c:pt>
                <c:pt idx="7910">
                  <c:v>22</c:v>
                </c:pt>
                <c:pt idx="7911">
                  <c:v>22</c:v>
                </c:pt>
                <c:pt idx="7912">
                  <c:v>22</c:v>
                </c:pt>
                <c:pt idx="7913">
                  <c:v>22</c:v>
                </c:pt>
                <c:pt idx="7914">
                  <c:v>22</c:v>
                </c:pt>
                <c:pt idx="7915">
                  <c:v>22</c:v>
                </c:pt>
                <c:pt idx="7916">
                  <c:v>22</c:v>
                </c:pt>
                <c:pt idx="7917">
                  <c:v>22</c:v>
                </c:pt>
                <c:pt idx="7918">
                  <c:v>22</c:v>
                </c:pt>
                <c:pt idx="7919">
                  <c:v>22</c:v>
                </c:pt>
                <c:pt idx="7920">
                  <c:v>22</c:v>
                </c:pt>
                <c:pt idx="7921">
                  <c:v>22</c:v>
                </c:pt>
                <c:pt idx="7922">
                  <c:v>22</c:v>
                </c:pt>
                <c:pt idx="7923">
                  <c:v>22</c:v>
                </c:pt>
                <c:pt idx="7924">
                  <c:v>22</c:v>
                </c:pt>
                <c:pt idx="7925">
                  <c:v>22</c:v>
                </c:pt>
                <c:pt idx="7926">
                  <c:v>22</c:v>
                </c:pt>
                <c:pt idx="7927">
                  <c:v>22</c:v>
                </c:pt>
                <c:pt idx="7928">
                  <c:v>22</c:v>
                </c:pt>
                <c:pt idx="7929">
                  <c:v>22</c:v>
                </c:pt>
                <c:pt idx="7930">
                  <c:v>22</c:v>
                </c:pt>
                <c:pt idx="7931">
                  <c:v>22</c:v>
                </c:pt>
                <c:pt idx="7932">
                  <c:v>22</c:v>
                </c:pt>
                <c:pt idx="7933">
                  <c:v>22</c:v>
                </c:pt>
                <c:pt idx="7934">
                  <c:v>22</c:v>
                </c:pt>
                <c:pt idx="7935">
                  <c:v>22</c:v>
                </c:pt>
                <c:pt idx="7936">
                  <c:v>22</c:v>
                </c:pt>
                <c:pt idx="7937">
                  <c:v>22</c:v>
                </c:pt>
                <c:pt idx="7938">
                  <c:v>22</c:v>
                </c:pt>
                <c:pt idx="7939">
                  <c:v>22</c:v>
                </c:pt>
                <c:pt idx="7940">
                  <c:v>22</c:v>
                </c:pt>
                <c:pt idx="7941">
                  <c:v>22</c:v>
                </c:pt>
                <c:pt idx="7942">
                  <c:v>22</c:v>
                </c:pt>
                <c:pt idx="7943">
                  <c:v>22</c:v>
                </c:pt>
                <c:pt idx="7944">
                  <c:v>22</c:v>
                </c:pt>
                <c:pt idx="7945">
                  <c:v>22</c:v>
                </c:pt>
                <c:pt idx="7946">
                  <c:v>22</c:v>
                </c:pt>
                <c:pt idx="7947">
                  <c:v>22</c:v>
                </c:pt>
                <c:pt idx="7948">
                  <c:v>22</c:v>
                </c:pt>
                <c:pt idx="7949">
                  <c:v>22</c:v>
                </c:pt>
                <c:pt idx="7950">
                  <c:v>22</c:v>
                </c:pt>
                <c:pt idx="7951">
                  <c:v>22</c:v>
                </c:pt>
                <c:pt idx="7952">
                  <c:v>22</c:v>
                </c:pt>
                <c:pt idx="7953">
                  <c:v>22</c:v>
                </c:pt>
                <c:pt idx="7954">
                  <c:v>22</c:v>
                </c:pt>
                <c:pt idx="7955">
                  <c:v>22</c:v>
                </c:pt>
                <c:pt idx="7956">
                  <c:v>22</c:v>
                </c:pt>
                <c:pt idx="7957">
                  <c:v>22</c:v>
                </c:pt>
                <c:pt idx="7958">
                  <c:v>22</c:v>
                </c:pt>
                <c:pt idx="7959">
                  <c:v>22</c:v>
                </c:pt>
                <c:pt idx="7960">
                  <c:v>22</c:v>
                </c:pt>
                <c:pt idx="7961">
                  <c:v>22</c:v>
                </c:pt>
                <c:pt idx="7962">
                  <c:v>22</c:v>
                </c:pt>
                <c:pt idx="7963">
                  <c:v>22</c:v>
                </c:pt>
                <c:pt idx="7964">
                  <c:v>22</c:v>
                </c:pt>
                <c:pt idx="7965">
                  <c:v>22</c:v>
                </c:pt>
                <c:pt idx="7966">
                  <c:v>22</c:v>
                </c:pt>
                <c:pt idx="7967">
                  <c:v>22</c:v>
                </c:pt>
                <c:pt idx="7968">
                  <c:v>22</c:v>
                </c:pt>
                <c:pt idx="7969">
                  <c:v>22</c:v>
                </c:pt>
                <c:pt idx="7970">
                  <c:v>22</c:v>
                </c:pt>
                <c:pt idx="7971">
                  <c:v>22</c:v>
                </c:pt>
                <c:pt idx="7972">
                  <c:v>22</c:v>
                </c:pt>
                <c:pt idx="7973">
                  <c:v>22</c:v>
                </c:pt>
                <c:pt idx="7974">
                  <c:v>22</c:v>
                </c:pt>
                <c:pt idx="7975">
                  <c:v>22</c:v>
                </c:pt>
                <c:pt idx="7976">
                  <c:v>22</c:v>
                </c:pt>
                <c:pt idx="7977">
                  <c:v>22</c:v>
                </c:pt>
                <c:pt idx="7978">
                  <c:v>22</c:v>
                </c:pt>
                <c:pt idx="7979">
                  <c:v>22</c:v>
                </c:pt>
                <c:pt idx="7980">
                  <c:v>22</c:v>
                </c:pt>
                <c:pt idx="7981">
                  <c:v>22</c:v>
                </c:pt>
                <c:pt idx="7982">
                  <c:v>22</c:v>
                </c:pt>
                <c:pt idx="7983">
                  <c:v>22</c:v>
                </c:pt>
                <c:pt idx="7984">
                  <c:v>22</c:v>
                </c:pt>
                <c:pt idx="7985">
                  <c:v>22</c:v>
                </c:pt>
                <c:pt idx="7986">
                  <c:v>22</c:v>
                </c:pt>
                <c:pt idx="7987">
                  <c:v>22</c:v>
                </c:pt>
                <c:pt idx="7988">
                  <c:v>22</c:v>
                </c:pt>
                <c:pt idx="7989">
                  <c:v>22</c:v>
                </c:pt>
                <c:pt idx="7990">
                  <c:v>22</c:v>
                </c:pt>
                <c:pt idx="7991">
                  <c:v>22</c:v>
                </c:pt>
                <c:pt idx="7992">
                  <c:v>22</c:v>
                </c:pt>
                <c:pt idx="7993">
                  <c:v>22</c:v>
                </c:pt>
                <c:pt idx="7994">
                  <c:v>22</c:v>
                </c:pt>
                <c:pt idx="7995">
                  <c:v>22</c:v>
                </c:pt>
                <c:pt idx="7996">
                  <c:v>22</c:v>
                </c:pt>
                <c:pt idx="7997">
                  <c:v>22</c:v>
                </c:pt>
                <c:pt idx="7998">
                  <c:v>22</c:v>
                </c:pt>
                <c:pt idx="7999">
                  <c:v>22</c:v>
                </c:pt>
                <c:pt idx="8000">
                  <c:v>22</c:v>
                </c:pt>
                <c:pt idx="8001">
                  <c:v>22</c:v>
                </c:pt>
                <c:pt idx="8002">
                  <c:v>22</c:v>
                </c:pt>
                <c:pt idx="8003">
                  <c:v>22</c:v>
                </c:pt>
                <c:pt idx="8004">
                  <c:v>22</c:v>
                </c:pt>
                <c:pt idx="8005">
                  <c:v>22</c:v>
                </c:pt>
                <c:pt idx="8006">
                  <c:v>22</c:v>
                </c:pt>
                <c:pt idx="8007">
                  <c:v>22</c:v>
                </c:pt>
                <c:pt idx="8008">
                  <c:v>22</c:v>
                </c:pt>
                <c:pt idx="8009">
                  <c:v>22</c:v>
                </c:pt>
                <c:pt idx="8010">
                  <c:v>22</c:v>
                </c:pt>
                <c:pt idx="8011">
                  <c:v>22</c:v>
                </c:pt>
                <c:pt idx="8012">
                  <c:v>22</c:v>
                </c:pt>
                <c:pt idx="8013">
                  <c:v>22</c:v>
                </c:pt>
                <c:pt idx="8014">
                  <c:v>22</c:v>
                </c:pt>
                <c:pt idx="8015">
                  <c:v>22</c:v>
                </c:pt>
                <c:pt idx="8016">
                  <c:v>22</c:v>
                </c:pt>
                <c:pt idx="8017">
                  <c:v>22</c:v>
                </c:pt>
                <c:pt idx="8018">
                  <c:v>22</c:v>
                </c:pt>
                <c:pt idx="8019">
                  <c:v>22</c:v>
                </c:pt>
                <c:pt idx="8020">
                  <c:v>22</c:v>
                </c:pt>
                <c:pt idx="8021">
                  <c:v>22</c:v>
                </c:pt>
                <c:pt idx="8022">
                  <c:v>22</c:v>
                </c:pt>
                <c:pt idx="8023">
                  <c:v>22</c:v>
                </c:pt>
                <c:pt idx="8024">
                  <c:v>22</c:v>
                </c:pt>
                <c:pt idx="8025">
                  <c:v>22</c:v>
                </c:pt>
                <c:pt idx="8026">
                  <c:v>22</c:v>
                </c:pt>
                <c:pt idx="8027">
                  <c:v>22</c:v>
                </c:pt>
                <c:pt idx="8028">
                  <c:v>22</c:v>
                </c:pt>
                <c:pt idx="8029">
                  <c:v>22</c:v>
                </c:pt>
                <c:pt idx="8030">
                  <c:v>22</c:v>
                </c:pt>
                <c:pt idx="8031">
                  <c:v>22</c:v>
                </c:pt>
                <c:pt idx="8032">
                  <c:v>22</c:v>
                </c:pt>
                <c:pt idx="8033">
                  <c:v>22</c:v>
                </c:pt>
                <c:pt idx="8034">
                  <c:v>22</c:v>
                </c:pt>
                <c:pt idx="8035">
                  <c:v>22</c:v>
                </c:pt>
                <c:pt idx="8036">
                  <c:v>22</c:v>
                </c:pt>
                <c:pt idx="8037">
                  <c:v>22</c:v>
                </c:pt>
                <c:pt idx="8038">
                  <c:v>22</c:v>
                </c:pt>
                <c:pt idx="8039">
                  <c:v>22</c:v>
                </c:pt>
                <c:pt idx="8040">
                  <c:v>22</c:v>
                </c:pt>
                <c:pt idx="8041">
                  <c:v>22</c:v>
                </c:pt>
                <c:pt idx="8042">
                  <c:v>22</c:v>
                </c:pt>
                <c:pt idx="8043">
                  <c:v>22</c:v>
                </c:pt>
                <c:pt idx="8044">
                  <c:v>22</c:v>
                </c:pt>
                <c:pt idx="8045">
                  <c:v>22</c:v>
                </c:pt>
                <c:pt idx="8046">
                  <c:v>22</c:v>
                </c:pt>
                <c:pt idx="8047">
                  <c:v>22</c:v>
                </c:pt>
                <c:pt idx="8048">
                  <c:v>22</c:v>
                </c:pt>
                <c:pt idx="8049">
                  <c:v>22</c:v>
                </c:pt>
                <c:pt idx="8050">
                  <c:v>22</c:v>
                </c:pt>
                <c:pt idx="8051">
                  <c:v>22</c:v>
                </c:pt>
                <c:pt idx="8052">
                  <c:v>22</c:v>
                </c:pt>
                <c:pt idx="8053">
                  <c:v>22</c:v>
                </c:pt>
                <c:pt idx="8054">
                  <c:v>22</c:v>
                </c:pt>
                <c:pt idx="8055">
                  <c:v>22</c:v>
                </c:pt>
                <c:pt idx="8056">
                  <c:v>22</c:v>
                </c:pt>
                <c:pt idx="8057">
                  <c:v>22</c:v>
                </c:pt>
                <c:pt idx="8058">
                  <c:v>22</c:v>
                </c:pt>
                <c:pt idx="8059">
                  <c:v>22</c:v>
                </c:pt>
                <c:pt idx="8060">
                  <c:v>22</c:v>
                </c:pt>
                <c:pt idx="8061">
                  <c:v>22</c:v>
                </c:pt>
                <c:pt idx="8062">
                  <c:v>22</c:v>
                </c:pt>
                <c:pt idx="8063">
                  <c:v>22</c:v>
                </c:pt>
                <c:pt idx="8064">
                  <c:v>22</c:v>
                </c:pt>
                <c:pt idx="8065">
                  <c:v>22</c:v>
                </c:pt>
                <c:pt idx="8066">
                  <c:v>22</c:v>
                </c:pt>
                <c:pt idx="8067">
                  <c:v>22</c:v>
                </c:pt>
                <c:pt idx="8068">
                  <c:v>22</c:v>
                </c:pt>
                <c:pt idx="8069">
                  <c:v>22</c:v>
                </c:pt>
                <c:pt idx="8070">
                  <c:v>22</c:v>
                </c:pt>
                <c:pt idx="8071">
                  <c:v>22</c:v>
                </c:pt>
                <c:pt idx="8072">
                  <c:v>22</c:v>
                </c:pt>
                <c:pt idx="8073">
                  <c:v>22</c:v>
                </c:pt>
                <c:pt idx="8074">
                  <c:v>22</c:v>
                </c:pt>
                <c:pt idx="8075">
                  <c:v>22</c:v>
                </c:pt>
                <c:pt idx="8076">
                  <c:v>22</c:v>
                </c:pt>
                <c:pt idx="8077">
                  <c:v>22</c:v>
                </c:pt>
                <c:pt idx="8078">
                  <c:v>22</c:v>
                </c:pt>
                <c:pt idx="8079">
                  <c:v>22</c:v>
                </c:pt>
                <c:pt idx="8080">
                  <c:v>22</c:v>
                </c:pt>
                <c:pt idx="8081">
                  <c:v>22</c:v>
                </c:pt>
                <c:pt idx="8082">
                  <c:v>22</c:v>
                </c:pt>
                <c:pt idx="8083">
                  <c:v>22</c:v>
                </c:pt>
                <c:pt idx="8084">
                  <c:v>22</c:v>
                </c:pt>
                <c:pt idx="8085">
                  <c:v>22</c:v>
                </c:pt>
                <c:pt idx="8086">
                  <c:v>22</c:v>
                </c:pt>
                <c:pt idx="8087">
                  <c:v>22</c:v>
                </c:pt>
                <c:pt idx="8088">
                  <c:v>22</c:v>
                </c:pt>
                <c:pt idx="8089">
                  <c:v>22</c:v>
                </c:pt>
                <c:pt idx="8090">
                  <c:v>22</c:v>
                </c:pt>
                <c:pt idx="8091">
                  <c:v>22</c:v>
                </c:pt>
                <c:pt idx="8092">
                  <c:v>22</c:v>
                </c:pt>
                <c:pt idx="8093">
                  <c:v>22</c:v>
                </c:pt>
                <c:pt idx="8094">
                  <c:v>22</c:v>
                </c:pt>
                <c:pt idx="8095">
                  <c:v>22</c:v>
                </c:pt>
                <c:pt idx="8096">
                  <c:v>22</c:v>
                </c:pt>
                <c:pt idx="8097">
                  <c:v>22</c:v>
                </c:pt>
                <c:pt idx="8098">
                  <c:v>22</c:v>
                </c:pt>
                <c:pt idx="8099">
                  <c:v>22</c:v>
                </c:pt>
                <c:pt idx="8100">
                  <c:v>22</c:v>
                </c:pt>
                <c:pt idx="8101">
                  <c:v>22</c:v>
                </c:pt>
                <c:pt idx="8102">
                  <c:v>21</c:v>
                </c:pt>
                <c:pt idx="8103">
                  <c:v>21</c:v>
                </c:pt>
                <c:pt idx="8104">
                  <c:v>21</c:v>
                </c:pt>
                <c:pt idx="8105">
                  <c:v>21</c:v>
                </c:pt>
                <c:pt idx="8106">
                  <c:v>21</c:v>
                </c:pt>
                <c:pt idx="8107">
                  <c:v>21</c:v>
                </c:pt>
                <c:pt idx="8108">
                  <c:v>21</c:v>
                </c:pt>
                <c:pt idx="8109">
                  <c:v>21</c:v>
                </c:pt>
                <c:pt idx="8110">
                  <c:v>21</c:v>
                </c:pt>
                <c:pt idx="8111">
                  <c:v>21</c:v>
                </c:pt>
                <c:pt idx="8112">
                  <c:v>21</c:v>
                </c:pt>
                <c:pt idx="8113">
                  <c:v>21</c:v>
                </c:pt>
                <c:pt idx="8114">
                  <c:v>21</c:v>
                </c:pt>
                <c:pt idx="8115">
                  <c:v>21</c:v>
                </c:pt>
                <c:pt idx="8116">
                  <c:v>21</c:v>
                </c:pt>
                <c:pt idx="8117">
                  <c:v>21</c:v>
                </c:pt>
                <c:pt idx="8118">
                  <c:v>21</c:v>
                </c:pt>
                <c:pt idx="8119">
                  <c:v>21</c:v>
                </c:pt>
                <c:pt idx="8120">
                  <c:v>21</c:v>
                </c:pt>
                <c:pt idx="8121">
                  <c:v>21</c:v>
                </c:pt>
                <c:pt idx="8122">
                  <c:v>21</c:v>
                </c:pt>
                <c:pt idx="8123">
                  <c:v>21</c:v>
                </c:pt>
                <c:pt idx="8124">
                  <c:v>21</c:v>
                </c:pt>
                <c:pt idx="8125">
                  <c:v>21</c:v>
                </c:pt>
                <c:pt idx="8126">
                  <c:v>21</c:v>
                </c:pt>
                <c:pt idx="8127">
                  <c:v>21</c:v>
                </c:pt>
                <c:pt idx="8128">
                  <c:v>21</c:v>
                </c:pt>
                <c:pt idx="8129">
                  <c:v>21</c:v>
                </c:pt>
                <c:pt idx="8130">
                  <c:v>21</c:v>
                </c:pt>
                <c:pt idx="8131">
                  <c:v>21</c:v>
                </c:pt>
                <c:pt idx="8132">
                  <c:v>21</c:v>
                </c:pt>
                <c:pt idx="8133">
                  <c:v>21</c:v>
                </c:pt>
                <c:pt idx="8134">
                  <c:v>21</c:v>
                </c:pt>
                <c:pt idx="8135">
                  <c:v>21</c:v>
                </c:pt>
                <c:pt idx="8136">
                  <c:v>21</c:v>
                </c:pt>
                <c:pt idx="8137">
                  <c:v>21</c:v>
                </c:pt>
                <c:pt idx="8138">
                  <c:v>21</c:v>
                </c:pt>
                <c:pt idx="8139">
                  <c:v>21</c:v>
                </c:pt>
                <c:pt idx="8140">
                  <c:v>21</c:v>
                </c:pt>
                <c:pt idx="8141">
                  <c:v>21</c:v>
                </c:pt>
                <c:pt idx="8142">
                  <c:v>21</c:v>
                </c:pt>
                <c:pt idx="8143">
                  <c:v>21</c:v>
                </c:pt>
                <c:pt idx="8144">
                  <c:v>21</c:v>
                </c:pt>
                <c:pt idx="8145">
                  <c:v>21</c:v>
                </c:pt>
                <c:pt idx="8146">
                  <c:v>21</c:v>
                </c:pt>
                <c:pt idx="8147">
                  <c:v>21</c:v>
                </c:pt>
                <c:pt idx="8148">
                  <c:v>21</c:v>
                </c:pt>
                <c:pt idx="8149">
                  <c:v>21</c:v>
                </c:pt>
                <c:pt idx="8150">
                  <c:v>21</c:v>
                </c:pt>
                <c:pt idx="8151">
                  <c:v>21</c:v>
                </c:pt>
                <c:pt idx="8152">
                  <c:v>21</c:v>
                </c:pt>
                <c:pt idx="8153">
                  <c:v>21</c:v>
                </c:pt>
                <c:pt idx="8154">
                  <c:v>21</c:v>
                </c:pt>
                <c:pt idx="8155">
                  <c:v>21</c:v>
                </c:pt>
                <c:pt idx="8156">
                  <c:v>21</c:v>
                </c:pt>
                <c:pt idx="8157">
                  <c:v>21</c:v>
                </c:pt>
                <c:pt idx="8158">
                  <c:v>21</c:v>
                </c:pt>
                <c:pt idx="8159">
                  <c:v>21</c:v>
                </c:pt>
                <c:pt idx="8160">
                  <c:v>21</c:v>
                </c:pt>
                <c:pt idx="8161">
                  <c:v>21</c:v>
                </c:pt>
                <c:pt idx="8162">
                  <c:v>21</c:v>
                </c:pt>
                <c:pt idx="8163">
                  <c:v>21</c:v>
                </c:pt>
                <c:pt idx="8164">
                  <c:v>21</c:v>
                </c:pt>
                <c:pt idx="8165">
                  <c:v>21</c:v>
                </c:pt>
                <c:pt idx="8166">
                  <c:v>21</c:v>
                </c:pt>
                <c:pt idx="8167">
                  <c:v>21</c:v>
                </c:pt>
                <c:pt idx="8168">
                  <c:v>21</c:v>
                </c:pt>
                <c:pt idx="8169">
                  <c:v>21</c:v>
                </c:pt>
                <c:pt idx="8170">
                  <c:v>21</c:v>
                </c:pt>
                <c:pt idx="8171">
                  <c:v>21</c:v>
                </c:pt>
                <c:pt idx="8172">
                  <c:v>21</c:v>
                </c:pt>
                <c:pt idx="8173">
                  <c:v>21</c:v>
                </c:pt>
                <c:pt idx="8174">
                  <c:v>21</c:v>
                </c:pt>
                <c:pt idx="8175">
                  <c:v>21</c:v>
                </c:pt>
                <c:pt idx="8176">
                  <c:v>21</c:v>
                </c:pt>
                <c:pt idx="8177">
                  <c:v>21</c:v>
                </c:pt>
                <c:pt idx="8178">
                  <c:v>21</c:v>
                </c:pt>
                <c:pt idx="8179">
                  <c:v>21</c:v>
                </c:pt>
                <c:pt idx="8180">
                  <c:v>21</c:v>
                </c:pt>
                <c:pt idx="8181">
                  <c:v>21</c:v>
                </c:pt>
                <c:pt idx="8182">
                  <c:v>21</c:v>
                </c:pt>
                <c:pt idx="8183">
                  <c:v>21</c:v>
                </c:pt>
                <c:pt idx="8184">
                  <c:v>21</c:v>
                </c:pt>
                <c:pt idx="8185">
                  <c:v>21</c:v>
                </c:pt>
                <c:pt idx="8186">
                  <c:v>21</c:v>
                </c:pt>
                <c:pt idx="8187">
                  <c:v>21</c:v>
                </c:pt>
                <c:pt idx="8188">
                  <c:v>21</c:v>
                </c:pt>
                <c:pt idx="8189">
                  <c:v>21</c:v>
                </c:pt>
                <c:pt idx="8190">
                  <c:v>21</c:v>
                </c:pt>
                <c:pt idx="8191">
                  <c:v>21</c:v>
                </c:pt>
                <c:pt idx="8192">
                  <c:v>21</c:v>
                </c:pt>
                <c:pt idx="8193">
                  <c:v>21</c:v>
                </c:pt>
                <c:pt idx="8194">
                  <c:v>21</c:v>
                </c:pt>
                <c:pt idx="8195">
                  <c:v>21</c:v>
                </c:pt>
                <c:pt idx="8196">
                  <c:v>21</c:v>
                </c:pt>
                <c:pt idx="8197">
                  <c:v>21</c:v>
                </c:pt>
                <c:pt idx="8198">
                  <c:v>21</c:v>
                </c:pt>
                <c:pt idx="8199">
                  <c:v>21</c:v>
                </c:pt>
                <c:pt idx="8200">
                  <c:v>21</c:v>
                </c:pt>
                <c:pt idx="8201">
                  <c:v>21</c:v>
                </c:pt>
                <c:pt idx="8202">
                  <c:v>21</c:v>
                </c:pt>
                <c:pt idx="8203">
                  <c:v>21</c:v>
                </c:pt>
                <c:pt idx="8204">
                  <c:v>21</c:v>
                </c:pt>
                <c:pt idx="8205">
                  <c:v>21</c:v>
                </c:pt>
                <c:pt idx="8206">
                  <c:v>21</c:v>
                </c:pt>
                <c:pt idx="8207">
                  <c:v>21</c:v>
                </c:pt>
                <c:pt idx="8208">
                  <c:v>21</c:v>
                </c:pt>
                <c:pt idx="8209">
                  <c:v>21</c:v>
                </c:pt>
                <c:pt idx="8210">
                  <c:v>21</c:v>
                </c:pt>
                <c:pt idx="8211">
                  <c:v>21</c:v>
                </c:pt>
                <c:pt idx="8212">
                  <c:v>21</c:v>
                </c:pt>
                <c:pt idx="8213">
                  <c:v>21</c:v>
                </c:pt>
                <c:pt idx="8214">
                  <c:v>21</c:v>
                </c:pt>
                <c:pt idx="8215">
                  <c:v>21</c:v>
                </c:pt>
                <c:pt idx="8216">
                  <c:v>21</c:v>
                </c:pt>
                <c:pt idx="8217">
                  <c:v>21</c:v>
                </c:pt>
                <c:pt idx="8218">
                  <c:v>21</c:v>
                </c:pt>
                <c:pt idx="8219">
                  <c:v>21</c:v>
                </c:pt>
                <c:pt idx="8220">
                  <c:v>21</c:v>
                </c:pt>
                <c:pt idx="8221">
                  <c:v>21</c:v>
                </c:pt>
                <c:pt idx="8222">
                  <c:v>21</c:v>
                </c:pt>
                <c:pt idx="8223">
                  <c:v>21</c:v>
                </c:pt>
                <c:pt idx="8224">
                  <c:v>21</c:v>
                </c:pt>
                <c:pt idx="8225">
                  <c:v>21</c:v>
                </c:pt>
                <c:pt idx="8226">
                  <c:v>21</c:v>
                </c:pt>
                <c:pt idx="8227">
                  <c:v>21</c:v>
                </c:pt>
                <c:pt idx="8228">
                  <c:v>21</c:v>
                </c:pt>
                <c:pt idx="8229">
                  <c:v>21</c:v>
                </c:pt>
                <c:pt idx="8230">
                  <c:v>21</c:v>
                </c:pt>
                <c:pt idx="8231">
                  <c:v>21</c:v>
                </c:pt>
                <c:pt idx="8232">
                  <c:v>21</c:v>
                </c:pt>
                <c:pt idx="8233">
                  <c:v>21</c:v>
                </c:pt>
                <c:pt idx="8234">
                  <c:v>21</c:v>
                </c:pt>
                <c:pt idx="8235">
                  <c:v>21</c:v>
                </c:pt>
                <c:pt idx="8236">
                  <c:v>21</c:v>
                </c:pt>
                <c:pt idx="8237">
                  <c:v>21</c:v>
                </c:pt>
                <c:pt idx="8238">
                  <c:v>21</c:v>
                </c:pt>
                <c:pt idx="8239">
                  <c:v>21</c:v>
                </c:pt>
                <c:pt idx="8240">
                  <c:v>21</c:v>
                </c:pt>
                <c:pt idx="8241">
                  <c:v>21</c:v>
                </c:pt>
                <c:pt idx="8242">
                  <c:v>21</c:v>
                </c:pt>
                <c:pt idx="8243">
                  <c:v>21</c:v>
                </c:pt>
                <c:pt idx="8244">
                  <c:v>21</c:v>
                </c:pt>
                <c:pt idx="8245">
                  <c:v>21</c:v>
                </c:pt>
                <c:pt idx="8246">
                  <c:v>21</c:v>
                </c:pt>
                <c:pt idx="8247">
                  <c:v>21</c:v>
                </c:pt>
                <c:pt idx="8248">
                  <c:v>21</c:v>
                </c:pt>
                <c:pt idx="8249">
                  <c:v>21</c:v>
                </c:pt>
                <c:pt idx="8250">
                  <c:v>21</c:v>
                </c:pt>
                <c:pt idx="8251">
                  <c:v>21</c:v>
                </c:pt>
                <c:pt idx="8252">
                  <c:v>21</c:v>
                </c:pt>
                <c:pt idx="8253">
                  <c:v>21</c:v>
                </c:pt>
                <c:pt idx="8254">
                  <c:v>21</c:v>
                </c:pt>
                <c:pt idx="8255">
                  <c:v>21</c:v>
                </c:pt>
                <c:pt idx="8256">
                  <c:v>21</c:v>
                </c:pt>
                <c:pt idx="8257">
                  <c:v>21</c:v>
                </c:pt>
                <c:pt idx="8258">
                  <c:v>21</c:v>
                </c:pt>
                <c:pt idx="8259">
                  <c:v>21</c:v>
                </c:pt>
                <c:pt idx="8260">
                  <c:v>21</c:v>
                </c:pt>
                <c:pt idx="8261">
                  <c:v>21</c:v>
                </c:pt>
                <c:pt idx="8262">
                  <c:v>21</c:v>
                </c:pt>
                <c:pt idx="8263">
                  <c:v>21</c:v>
                </c:pt>
                <c:pt idx="8264">
                  <c:v>21</c:v>
                </c:pt>
                <c:pt idx="8265">
                  <c:v>21</c:v>
                </c:pt>
                <c:pt idx="8266">
                  <c:v>21</c:v>
                </c:pt>
                <c:pt idx="8267">
                  <c:v>21</c:v>
                </c:pt>
                <c:pt idx="8268">
                  <c:v>21</c:v>
                </c:pt>
                <c:pt idx="8269">
                  <c:v>21</c:v>
                </c:pt>
                <c:pt idx="8270">
                  <c:v>21</c:v>
                </c:pt>
                <c:pt idx="8271">
                  <c:v>21</c:v>
                </c:pt>
                <c:pt idx="8272">
                  <c:v>21</c:v>
                </c:pt>
                <c:pt idx="8273">
                  <c:v>21</c:v>
                </c:pt>
                <c:pt idx="8274">
                  <c:v>21</c:v>
                </c:pt>
                <c:pt idx="8275">
                  <c:v>21</c:v>
                </c:pt>
                <c:pt idx="8276">
                  <c:v>21</c:v>
                </c:pt>
                <c:pt idx="8277">
                  <c:v>21</c:v>
                </c:pt>
                <c:pt idx="8278">
                  <c:v>21</c:v>
                </c:pt>
                <c:pt idx="8279">
                  <c:v>21</c:v>
                </c:pt>
                <c:pt idx="8280">
                  <c:v>21</c:v>
                </c:pt>
                <c:pt idx="8281">
                  <c:v>21</c:v>
                </c:pt>
                <c:pt idx="8282">
                  <c:v>21</c:v>
                </c:pt>
                <c:pt idx="8283">
                  <c:v>21</c:v>
                </c:pt>
                <c:pt idx="8284">
                  <c:v>21</c:v>
                </c:pt>
                <c:pt idx="8285">
                  <c:v>21</c:v>
                </c:pt>
                <c:pt idx="8286">
                  <c:v>21</c:v>
                </c:pt>
                <c:pt idx="8287">
                  <c:v>21</c:v>
                </c:pt>
                <c:pt idx="8288">
                  <c:v>21</c:v>
                </c:pt>
                <c:pt idx="8289">
                  <c:v>21</c:v>
                </c:pt>
                <c:pt idx="8290">
                  <c:v>21</c:v>
                </c:pt>
                <c:pt idx="8291">
                  <c:v>21</c:v>
                </c:pt>
                <c:pt idx="8292">
                  <c:v>21</c:v>
                </c:pt>
                <c:pt idx="8293">
                  <c:v>21</c:v>
                </c:pt>
                <c:pt idx="8294">
                  <c:v>21</c:v>
                </c:pt>
                <c:pt idx="8295">
                  <c:v>21</c:v>
                </c:pt>
                <c:pt idx="8296">
                  <c:v>21</c:v>
                </c:pt>
                <c:pt idx="8297">
                  <c:v>21</c:v>
                </c:pt>
                <c:pt idx="8298">
                  <c:v>21</c:v>
                </c:pt>
                <c:pt idx="8299">
                  <c:v>21</c:v>
                </c:pt>
                <c:pt idx="8300">
                  <c:v>21</c:v>
                </c:pt>
                <c:pt idx="8301">
                  <c:v>21</c:v>
                </c:pt>
                <c:pt idx="8302">
                  <c:v>21</c:v>
                </c:pt>
                <c:pt idx="8303">
                  <c:v>21</c:v>
                </c:pt>
                <c:pt idx="8304">
                  <c:v>21</c:v>
                </c:pt>
                <c:pt idx="8305">
                  <c:v>21</c:v>
                </c:pt>
                <c:pt idx="8306">
                  <c:v>21</c:v>
                </c:pt>
                <c:pt idx="8307">
                  <c:v>21</c:v>
                </c:pt>
                <c:pt idx="8308">
                  <c:v>21</c:v>
                </c:pt>
                <c:pt idx="8309">
                  <c:v>21</c:v>
                </c:pt>
                <c:pt idx="8310">
                  <c:v>21</c:v>
                </c:pt>
                <c:pt idx="8311">
                  <c:v>21</c:v>
                </c:pt>
                <c:pt idx="8312">
                  <c:v>21</c:v>
                </c:pt>
                <c:pt idx="8313">
                  <c:v>21</c:v>
                </c:pt>
                <c:pt idx="8314">
                  <c:v>21</c:v>
                </c:pt>
                <c:pt idx="8315">
                  <c:v>21</c:v>
                </c:pt>
                <c:pt idx="8316">
                  <c:v>21</c:v>
                </c:pt>
                <c:pt idx="8317">
                  <c:v>21</c:v>
                </c:pt>
                <c:pt idx="8318">
                  <c:v>21</c:v>
                </c:pt>
                <c:pt idx="8319">
                  <c:v>21</c:v>
                </c:pt>
                <c:pt idx="8320">
                  <c:v>21</c:v>
                </c:pt>
                <c:pt idx="8321">
                  <c:v>21</c:v>
                </c:pt>
                <c:pt idx="8322">
                  <c:v>21</c:v>
                </c:pt>
                <c:pt idx="8323">
                  <c:v>21</c:v>
                </c:pt>
                <c:pt idx="8324">
                  <c:v>21</c:v>
                </c:pt>
                <c:pt idx="8325">
                  <c:v>21</c:v>
                </c:pt>
                <c:pt idx="8326">
                  <c:v>21</c:v>
                </c:pt>
                <c:pt idx="8327">
                  <c:v>21</c:v>
                </c:pt>
                <c:pt idx="8328">
                  <c:v>21</c:v>
                </c:pt>
                <c:pt idx="8329">
                  <c:v>21</c:v>
                </c:pt>
                <c:pt idx="8330">
                  <c:v>21</c:v>
                </c:pt>
                <c:pt idx="8331">
                  <c:v>21</c:v>
                </c:pt>
                <c:pt idx="8332">
                  <c:v>21</c:v>
                </c:pt>
                <c:pt idx="8333">
                  <c:v>21</c:v>
                </c:pt>
                <c:pt idx="8334">
                  <c:v>21</c:v>
                </c:pt>
                <c:pt idx="8335">
                  <c:v>21</c:v>
                </c:pt>
                <c:pt idx="8336">
                  <c:v>21</c:v>
                </c:pt>
                <c:pt idx="8337">
                  <c:v>21</c:v>
                </c:pt>
                <c:pt idx="8338">
                  <c:v>21</c:v>
                </c:pt>
                <c:pt idx="8339">
                  <c:v>21</c:v>
                </c:pt>
                <c:pt idx="8340">
                  <c:v>21</c:v>
                </c:pt>
                <c:pt idx="8341">
                  <c:v>21</c:v>
                </c:pt>
                <c:pt idx="8342">
                  <c:v>21</c:v>
                </c:pt>
                <c:pt idx="8343">
                  <c:v>21</c:v>
                </c:pt>
                <c:pt idx="8344">
                  <c:v>21</c:v>
                </c:pt>
                <c:pt idx="8345">
                  <c:v>21</c:v>
                </c:pt>
                <c:pt idx="8346">
                  <c:v>21</c:v>
                </c:pt>
                <c:pt idx="8347">
                  <c:v>21</c:v>
                </c:pt>
                <c:pt idx="8348">
                  <c:v>21</c:v>
                </c:pt>
                <c:pt idx="8349">
                  <c:v>21</c:v>
                </c:pt>
                <c:pt idx="8350">
                  <c:v>21</c:v>
                </c:pt>
                <c:pt idx="8351">
                  <c:v>21</c:v>
                </c:pt>
                <c:pt idx="8352">
                  <c:v>21</c:v>
                </c:pt>
                <c:pt idx="8353">
                  <c:v>21</c:v>
                </c:pt>
                <c:pt idx="8354">
                  <c:v>21</c:v>
                </c:pt>
                <c:pt idx="8355">
                  <c:v>21</c:v>
                </c:pt>
                <c:pt idx="8356">
                  <c:v>21</c:v>
                </c:pt>
                <c:pt idx="8357">
                  <c:v>21</c:v>
                </c:pt>
                <c:pt idx="8358">
                  <c:v>21</c:v>
                </c:pt>
                <c:pt idx="8359">
                  <c:v>21</c:v>
                </c:pt>
                <c:pt idx="8360">
                  <c:v>21</c:v>
                </c:pt>
                <c:pt idx="8361">
                  <c:v>20</c:v>
                </c:pt>
                <c:pt idx="8362">
                  <c:v>20</c:v>
                </c:pt>
                <c:pt idx="8363">
                  <c:v>20</c:v>
                </c:pt>
                <c:pt idx="8364">
                  <c:v>20</c:v>
                </c:pt>
                <c:pt idx="8365">
                  <c:v>20</c:v>
                </c:pt>
                <c:pt idx="8366">
                  <c:v>20</c:v>
                </c:pt>
                <c:pt idx="8367">
                  <c:v>20</c:v>
                </c:pt>
                <c:pt idx="8368">
                  <c:v>20</c:v>
                </c:pt>
                <c:pt idx="8369">
                  <c:v>20</c:v>
                </c:pt>
                <c:pt idx="8370">
                  <c:v>20</c:v>
                </c:pt>
                <c:pt idx="8371">
                  <c:v>20</c:v>
                </c:pt>
                <c:pt idx="8372">
                  <c:v>20</c:v>
                </c:pt>
                <c:pt idx="8373">
                  <c:v>20</c:v>
                </c:pt>
                <c:pt idx="8374">
                  <c:v>20</c:v>
                </c:pt>
                <c:pt idx="8375">
                  <c:v>20</c:v>
                </c:pt>
                <c:pt idx="8376">
                  <c:v>20</c:v>
                </c:pt>
                <c:pt idx="8377">
                  <c:v>20</c:v>
                </c:pt>
                <c:pt idx="8378">
                  <c:v>20</c:v>
                </c:pt>
                <c:pt idx="8379">
                  <c:v>20</c:v>
                </c:pt>
                <c:pt idx="8380">
                  <c:v>20</c:v>
                </c:pt>
                <c:pt idx="8381">
                  <c:v>20</c:v>
                </c:pt>
                <c:pt idx="8382">
                  <c:v>20</c:v>
                </c:pt>
                <c:pt idx="8383">
                  <c:v>20</c:v>
                </c:pt>
                <c:pt idx="8384">
                  <c:v>20</c:v>
                </c:pt>
                <c:pt idx="8385">
                  <c:v>20</c:v>
                </c:pt>
                <c:pt idx="8386">
                  <c:v>20</c:v>
                </c:pt>
                <c:pt idx="8387">
                  <c:v>20</c:v>
                </c:pt>
                <c:pt idx="8388">
                  <c:v>20</c:v>
                </c:pt>
                <c:pt idx="8389">
                  <c:v>20</c:v>
                </c:pt>
                <c:pt idx="8390">
                  <c:v>20</c:v>
                </c:pt>
                <c:pt idx="8391">
                  <c:v>20</c:v>
                </c:pt>
                <c:pt idx="8392">
                  <c:v>20</c:v>
                </c:pt>
                <c:pt idx="8393">
                  <c:v>20</c:v>
                </c:pt>
                <c:pt idx="8394">
                  <c:v>20</c:v>
                </c:pt>
                <c:pt idx="8395">
                  <c:v>20</c:v>
                </c:pt>
                <c:pt idx="8396">
                  <c:v>20</c:v>
                </c:pt>
                <c:pt idx="8397">
                  <c:v>20</c:v>
                </c:pt>
                <c:pt idx="8398">
                  <c:v>20</c:v>
                </c:pt>
                <c:pt idx="8399">
                  <c:v>20</c:v>
                </c:pt>
                <c:pt idx="8400">
                  <c:v>20</c:v>
                </c:pt>
                <c:pt idx="8401">
                  <c:v>20</c:v>
                </c:pt>
                <c:pt idx="8402">
                  <c:v>20</c:v>
                </c:pt>
                <c:pt idx="8403">
                  <c:v>20</c:v>
                </c:pt>
                <c:pt idx="8404">
                  <c:v>20</c:v>
                </c:pt>
                <c:pt idx="8405">
                  <c:v>20</c:v>
                </c:pt>
                <c:pt idx="8406">
                  <c:v>20</c:v>
                </c:pt>
                <c:pt idx="8407">
                  <c:v>20</c:v>
                </c:pt>
                <c:pt idx="8408">
                  <c:v>20</c:v>
                </c:pt>
                <c:pt idx="8409">
                  <c:v>20</c:v>
                </c:pt>
                <c:pt idx="8410">
                  <c:v>20</c:v>
                </c:pt>
                <c:pt idx="8411">
                  <c:v>20</c:v>
                </c:pt>
                <c:pt idx="8412">
                  <c:v>20</c:v>
                </c:pt>
                <c:pt idx="8413">
                  <c:v>20</c:v>
                </c:pt>
                <c:pt idx="8414">
                  <c:v>20</c:v>
                </c:pt>
                <c:pt idx="8415">
                  <c:v>20</c:v>
                </c:pt>
                <c:pt idx="8416">
                  <c:v>20</c:v>
                </c:pt>
                <c:pt idx="8417">
                  <c:v>20</c:v>
                </c:pt>
                <c:pt idx="8418">
                  <c:v>20</c:v>
                </c:pt>
                <c:pt idx="8419">
                  <c:v>20</c:v>
                </c:pt>
                <c:pt idx="8420">
                  <c:v>20</c:v>
                </c:pt>
                <c:pt idx="8421">
                  <c:v>20</c:v>
                </c:pt>
                <c:pt idx="8422">
                  <c:v>20</c:v>
                </c:pt>
                <c:pt idx="8423">
                  <c:v>20</c:v>
                </c:pt>
                <c:pt idx="8424">
                  <c:v>20</c:v>
                </c:pt>
                <c:pt idx="8425">
                  <c:v>20</c:v>
                </c:pt>
                <c:pt idx="8426">
                  <c:v>20</c:v>
                </c:pt>
                <c:pt idx="8427">
                  <c:v>20</c:v>
                </c:pt>
                <c:pt idx="8428">
                  <c:v>20</c:v>
                </c:pt>
                <c:pt idx="8429">
                  <c:v>20</c:v>
                </c:pt>
                <c:pt idx="8430">
                  <c:v>20</c:v>
                </c:pt>
                <c:pt idx="8431">
                  <c:v>20</c:v>
                </c:pt>
                <c:pt idx="8432">
                  <c:v>20</c:v>
                </c:pt>
                <c:pt idx="8433">
                  <c:v>20</c:v>
                </c:pt>
                <c:pt idx="8434">
                  <c:v>20</c:v>
                </c:pt>
                <c:pt idx="8435">
                  <c:v>20</c:v>
                </c:pt>
                <c:pt idx="8436">
                  <c:v>20</c:v>
                </c:pt>
                <c:pt idx="8437">
                  <c:v>20</c:v>
                </c:pt>
                <c:pt idx="8438">
                  <c:v>20</c:v>
                </c:pt>
                <c:pt idx="8439">
                  <c:v>20</c:v>
                </c:pt>
                <c:pt idx="8440">
                  <c:v>20</c:v>
                </c:pt>
                <c:pt idx="8441">
                  <c:v>20</c:v>
                </c:pt>
                <c:pt idx="8442">
                  <c:v>20</c:v>
                </c:pt>
                <c:pt idx="8443">
                  <c:v>20</c:v>
                </c:pt>
                <c:pt idx="8444">
                  <c:v>20</c:v>
                </c:pt>
                <c:pt idx="8445">
                  <c:v>20</c:v>
                </c:pt>
                <c:pt idx="8446">
                  <c:v>20</c:v>
                </c:pt>
                <c:pt idx="8447">
                  <c:v>20</c:v>
                </c:pt>
                <c:pt idx="8448">
                  <c:v>20</c:v>
                </c:pt>
                <c:pt idx="8449">
                  <c:v>20</c:v>
                </c:pt>
                <c:pt idx="8450">
                  <c:v>20</c:v>
                </c:pt>
                <c:pt idx="8451">
                  <c:v>20</c:v>
                </c:pt>
                <c:pt idx="8452">
                  <c:v>20</c:v>
                </c:pt>
                <c:pt idx="8453">
                  <c:v>20</c:v>
                </c:pt>
                <c:pt idx="8454">
                  <c:v>20</c:v>
                </c:pt>
                <c:pt idx="8455">
                  <c:v>20</c:v>
                </c:pt>
                <c:pt idx="8456">
                  <c:v>20</c:v>
                </c:pt>
                <c:pt idx="8457">
                  <c:v>20</c:v>
                </c:pt>
                <c:pt idx="8458">
                  <c:v>20</c:v>
                </c:pt>
                <c:pt idx="8459">
                  <c:v>20</c:v>
                </c:pt>
                <c:pt idx="8460">
                  <c:v>20</c:v>
                </c:pt>
                <c:pt idx="8461">
                  <c:v>20</c:v>
                </c:pt>
                <c:pt idx="8462">
                  <c:v>20</c:v>
                </c:pt>
                <c:pt idx="8463">
                  <c:v>20</c:v>
                </c:pt>
                <c:pt idx="8464">
                  <c:v>20</c:v>
                </c:pt>
                <c:pt idx="8465">
                  <c:v>20</c:v>
                </c:pt>
                <c:pt idx="8466">
                  <c:v>20</c:v>
                </c:pt>
                <c:pt idx="8467">
                  <c:v>20</c:v>
                </c:pt>
                <c:pt idx="8468">
                  <c:v>20</c:v>
                </c:pt>
                <c:pt idx="8469">
                  <c:v>20</c:v>
                </c:pt>
                <c:pt idx="8470">
                  <c:v>20</c:v>
                </c:pt>
                <c:pt idx="8471">
                  <c:v>20</c:v>
                </c:pt>
                <c:pt idx="8472">
                  <c:v>20</c:v>
                </c:pt>
                <c:pt idx="8473">
                  <c:v>20</c:v>
                </c:pt>
                <c:pt idx="8474">
                  <c:v>20</c:v>
                </c:pt>
                <c:pt idx="8475">
                  <c:v>20</c:v>
                </c:pt>
                <c:pt idx="8476">
                  <c:v>20</c:v>
                </c:pt>
                <c:pt idx="8477">
                  <c:v>20</c:v>
                </c:pt>
                <c:pt idx="8478">
                  <c:v>20</c:v>
                </c:pt>
                <c:pt idx="8479">
                  <c:v>20</c:v>
                </c:pt>
                <c:pt idx="8480">
                  <c:v>20</c:v>
                </c:pt>
                <c:pt idx="8481">
                  <c:v>20</c:v>
                </c:pt>
                <c:pt idx="8482">
                  <c:v>20</c:v>
                </c:pt>
                <c:pt idx="8483">
                  <c:v>20</c:v>
                </c:pt>
                <c:pt idx="8484">
                  <c:v>20</c:v>
                </c:pt>
                <c:pt idx="8485">
                  <c:v>20</c:v>
                </c:pt>
                <c:pt idx="8486">
                  <c:v>20</c:v>
                </c:pt>
                <c:pt idx="8487">
                  <c:v>20</c:v>
                </c:pt>
                <c:pt idx="8488">
                  <c:v>20</c:v>
                </c:pt>
                <c:pt idx="8489">
                  <c:v>20</c:v>
                </c:pt>
                <c:pt idx="8490">
                  <c:v>20</c:v>
                </c:pt>
                <c:pt idx="8491">
                  <c:v>20</c:v>
                </c:pt>
                <c:pt idx="8492">
                  <c:v>20</c:v>
                </c:pt>
                <c:pt idx="8493">
                  <c:v>20</c:v>
                </c:pt>
                <c:pt idx="8494">
                  <c:v>20</c:v>
                </c:pt>
                <c:pt idx="8495">
                  <c:v>20</c:v>
                </c:pt>
                <c:pt idx="8496">
                  <c:v>20</c:v>
                </c:pt>
                <c:pt idx="8497">
                  <c:v>20</c:v>
                </c:pt>
                <c:pt idx="8498">
                  <c:v>20</c:v>
                </c:pt>
                <c:pt idx="8499">
                  <c:v>20</c:v>
                </c:pt>
                <c:pt idx="8500">
                  <c:v>20</c:v>
                </c:pt>
                <c:pt idx="8501">
                  <c:v>20</c:v>
                </c:pt>
                <c:pt idx="8502">
                  <c:v>20</c:v>
                </c:pt>
                <c:pt idx="8503">
                  <c:v>20</c:v>
                </c:pt>
                <c:pt idx="8504">
                  <c:v>20</c:v>
                </c:pt>
                <c:pt idx="8505">
                  <c:v>20</c:v>
                </c:pt>
                <c:pt idx="8506">
                  <c:v>20</c:v>
                </c:pt>
                <c:pt idx="8507">
                  <c:v>20</c:v>
                </c:pt>
                <c:pt idx="8508">
                  <c:v>20</c:v>
                </c:pt>
                <c:pt idx="8509">
                  <c:v>20</c:v>
                </c:pt>
                <c:pt idx="8510">
                  <c:v>20</c:v>
                </c:pt>
                <c:pt idx="8511">
                  <c:v>20</c:v>
                </c:pt>
                <c:pt idx="8512">
                  <c:v>20</c:v>
                </c:pt>
                <c:pt idx="8513">
                  <c:v>20</c:v>
                </c:pt>
                <c:pt idx="8514">
                  <c:v>20</c:v>
                </c:pt>
                <c:pt idx="8515">
                  <c:v>20</c:v>
                </c:pt>
                <c:pt idx="8516">
                  <c:v>20</c:v>
                </c:pt>
                <c:pt idx="8517">
                  <c:v>20</c:v>
                </c:pt>
                <c:pt idx="8518">
                  <c:v>20</c:v>
                </c:pt>
                <c:pt idx="8519">
                  <c:v>20</c:v>
                </c:pt>
                <c:pt idx="8520">
                  <c:v>20</c:v>
                </c:pt>
                <c:pt idx="8521">
                  <c:v>20</c:v>
                </c:pt>
                <c:pt idx="8522">
                  <c:v>20</c:v>
                </c:pt>
                <c:pt idx="8523">
                  <c:v>20</c:v>
                </c:pt>
                <c:pt idx="8524">
                  <c:v>20</c:v>
                </c:pt>
                <c:pt idx="8525">
                  <c:v>20</c:v>
                </c:pt>
                <c:pt idx="8526">
                  <c:v>20</c:v>
                </c:pt>
                <c:pt idx="8527">
                  <c:v>20</c:v>
                </c:pt>
                <c:pt idx="8528">
                  <c:v>20</c:v>
                </c:pt>
                <c:pt idx="8529">
                  <c:v>20</c:v>
                </c:pt>
                <c:pt idx="8530">
                  <c:v>20</c:v>
                </c:pt>
                <c:pt idx="8531">
                  <c:v>20</c:v>
                </c:pt>
                <c:pt idx="8532">
                  <c:v>20</c:v>
                </c:pt>
                <c:pt idx="8533">
                  <c:v>20</c:v>
                </c:pt>
                <c:pt idx="8534">
                  <c:v>20</c:v>
                </c:pt>
                <c:pt idx="8535">
                  <c:v>20</c:v>
                </c:pt>
                <c:pt idx="8536">
                  <c:v>20</c:v>
                </c:pt>
                <c:pt idx="8537">
                  <c:v>20</c:v>
                </c:pt>
                <c:pt idx="8538">
                  <c:v>20</c:v>
                </c:pt>
                <c:pt idx="8539">
                  <c:v>20</c:v>
                </c:pt>
                <c:pt idx="8540">
                  <c:v>20</c:v>
                </c:pt>
                <c:pt idx="8541">
                  <c:v>20</c:v>
                </c:pt>
                <c:pt idx="8542">
                  <c:v>20</c:v>
                </c:pt>
                <c:pt idx="8543">
                  <c:v>20</c:v>
                </c:pt>
                <c:pt idx="8544">
                  <c:v>20</c:v>
                </c:pt>
                <c:pt idx="8545">
                  <c:v>20</c:v>
                </c:pt>
                <c:pt idx="8546">
                  <c:v>20</c:v>
                </c:pt>
                <c:pt idx="8547">
                  <c:v>20</c:v>
                </c:pt>
                <c:pt idx="8548">
                  <c:v>20</c:v>
                </c:pt>
                <c:pt idx="8549">
                  <c:v>20</c:v>
                </c:pt>
                <c:pt idx="8550">
                  <c:v>20</c:v>
                </c:pt>
                <c:pt idx="8551">
                  <c:v>20</c:v>
                </c:pt>
                <c:pt idx="8552">
                  <c:v>20</c:v>
                </c:pt>
                <c:pt idx="8553">
                  <c:v>20</c:v>
                </c:pt>
                <c:pt idx="8554">
                  <c:v>20</c:v>
                </c:pt>
                <c:pt idx="8555">
                  <c:v>20</c:v>
                </c:pt>
                <c:pt idx="8556">
                  <c:v>20</c:v>
                </c:pt>
                <c:pt idx="8557">
                  <c:v>20</c:v>
                </c:pt>
                <c:pt idx="8558">
                  <c:v>20</c:v>
                </c:pt>
                <c:pt idx="8559">
                  <c:v>20</c:v>
                </c:pt>
                <c:pt idx="8560">
                  <c:v>20</c:v>
                </c:pt>
                <c:pt idx="8561">
                  <c:v>20</c:v>
                </c:pt>
                <c:pt idx="8562">
                  <c:v>20</c:v>
                </c:pt>
                <c:pt idx="8563">
                  <c:v>20</c:v>
                </c:pt>
                <c:pt idx="8564">
                  <c:v>20</c:v>
                </c:pt>
                <c:pt idx="8565">
                  <c:v>20</c:v>
                </c:pt>
                <c:pt idx="8566">
                  <c:v>20</c:v>
                </c:pt>
                <c:pt idx="8567">
                  <c:v>20</c:v>
                </c:pt>
                <c:pt idx="8568">
                  <c:v>20</c:v>
                </c:pt>
                <c:pt idx="8569">
                  <c:v>20</c:v>
                </c:pt>
                <c:pt idx="8570">
                  <c:v>20</c:v>
                </c:pt>
                <c:pt idx="8571">
                  <c:v>20</c:v>
                </c:pt>
                <c:pt idx="8572">
                  <c:v>20</c:v>
                </c:pt>
                <c:pt idx="8573">
                  <c:v>20</c:v>
                </c:pt>
                <c:pt idx="8574">
                  <c:v>20</c:v>
                </c:pt>
                <c:pt idx="8575">
                  <c:v>20</c:v>
                </c:pt>
                <c:pt idx="8576">
                  <c:v>20</c:v>
                </c:pt>
                <c:pt idx="8577">
                  <c:v>20</c:v>
                </c:pt>
                <c:pt idx="8578">
                  <c:v>20</c:v>
                </c:pt>
                <c:pt idx="8579">
                  <c:v>20</c:v>
                </c:pt>
                <c:pt idx="8580">
                  <c:v>20</c:v>
                </c:pt>
                <c:pt idx="8581">
                  <c:v>20</c:v>
                </c:pt>
                <c:pt idx="8582">
                  <c:v>20</c:v>
                </c:pt>
                <c:pt idx="8583">
                  <c:v>20</c:v>
                </c:pt>
                <c:pt idx="8584">
                  <c:v>20</c:v>
                </c:pt>
                <c:pt idx="8585">
                  <c:v>20</c:v>
                </c:pt>
                <c:pt idx="8586">
                  <c:v>20</c:v>
                </c:pt>
                <c:pt idx="8587">
                  <c:v>20</c:v>
                </c:pt>
                <c:pt idx="8588">
                  <c:v>20</c:v>
                </c:pt>
                <c:pt idx="8589">
                  <c:v>20</c:v>
                </c:pt>
                <c:pt idx="8590">
                  <c:v>20</c:v>
                </c:pt>
                <c:pt idx="8591">
                  <c:v>20</c:v>
                </c:pt>
                <c:pt idx="8592">
                  <c:v>20</c:v>
                </c:pt>
                <c:pt idx="8593">
                  <c:v>20</c:v>
                </c:pt>
                <c:pt idx="8594">
                  <c:v>20</c:v>
                </c:pt>
                <c:pt idx="8595">
                  <c:v>20</c:v>
                </c:pt>
                <c:pt idx="8596">
                  <c:v>20</c:v>
                </c:pt>
                <c:pt idx="8597">
                  <c:v>20</c:v>
                </c:pt>
                <c:pt idx="8598">
                  <c:v>20</c:v>
                </c:pt>
                <c:pt idx="8599">
                  <c:v>20</c:v>
                </c:pt>
                <c:pt idx="8600">
                  <c:v>20</c:v>
                </c:pt>
                <c:pt idx="8601">
                  <c:v>20</c:v>
                </c:pt>
                <c:pt idx="8602">
                  <c:v>20</c:v>
                </c:pt>
                <c:pt idx="8603">
                  <c:v>20</c:v>
                </c:pt>
                <c:pt idx="8604">
                  <c:v>20</c:v>
                </c:pt>
                <c:pt idx="8605">
                  <c:v>20</c:v>
                </c:pt>
                <c:pt idx="8606">
                  <c:v>20</c:v>
                </c:pt>
                <c:pt idx="8607">
                  <c:v>20</c:v>
                </c:pt>
                <c:pt idx="8608">
                  <c:v>20</c:v>
                </c:pt>
                <c:pt idx="8609">
                  <c:v>20</c:v>
                </c:pt>
                <c:pt idx="8610">
                  <c:v>20</c:v>
                </c:pt>
                <c:pt idx="8611">
                  <c:v>20</c:v>
                </c:pt>
                <c:pt idx="8612">
                  <c:v>20</c:v>
                </c:pt>
                <c:pt idx="8613">
                  <c:v>20</c:v>
                </c:pt>
                <c:pt idx="8614">
                  <c:v>20</c:v>
                </c:pt>
                <c:pt idx="8615">
                  <c:v>20</c:v>
                </c:pt>
                <c:pt idx="8616">
                  <c:v>20</c:v>
                </c:pt>
                <c:pt idx="8617">
                  <c:v>20</c:v>
                </c:pt>
                <c:pt idx="8618">
                  <c:v>20</c:v>
                </c:pt>
                <c:pt idx="8619">
                  <c:v>20</c:v>
                </c:pt>
                <c:pt idx="8620">
                  <c:v>20</c:v>
                </c:pt>
                <c:pt idx="8621">
                  <c:v>20</c:v>
                </c:pt>
                <c:pt idx="8622">
                  <c:v>20</c:v>
                </c:pt>
                <c:pt idx="8623">
                  <c:v>20</c:v>
                </c:pt>
                <c:pt idx="8624">
                  <c:v>20</c:v>
                </c:pt>
                <c:pt idx="8625">
                  <c:v>20</c:v>
                </c:pt>
                <c:pt idx="8626">
                  <c:v>20</c:v>
                </c:pt>
                <c:pt idx="8627">
                  <c:v>20</c:v>
                </c:pt>
                <c:pt idx="8628">
                  <c:v>20</c:v>
                </c:pt>
                <c:pt idx="8629">
                  <c:v>20</c:v>
                </c:pt>
                <c:pt idx="8630">
                  <c:v>20</c:v>
                </c:pt>
                <c:pt idx="8631">
                  <c:v>20</c:v>
                </c:pt>
                <c:pt idx="8632">
                  <c:v>20</c:v>
                </c:pt>
                <c:pt idx="8633">
                  <c:v>20</c:v>
                </c:pt>
                <c:pt idx="8634">
                  <c:v>20</c:v>
                </c:pt>
                <c:pt idx="8635">
                  <c:v>20</c:v>
                </c:pt>
                <c:pt idx="8636">
                  <c:v>20</c:v>
                </c:pt>
                <c:pt idx="8637">
                  <c:v>19</c:v>
                </c:pt>
                <c:pt idx="8638">
                  <c:v>19</c:v>
                </c:pt>
                <c:pt idx="8639">
                  <c:v>19</c:v>
                </c:pt>
                <c:pt idx="8640">
                  <c:v>19</c:v>
                </c:pt>
                <c:pt idx="8641">
                  <c:v>19</c:v>
                </c:pt>
                <c:pt idx="8642">
                  <c:v>19</c:v>
                </c:pt>
                <c:pt idx="8643">
                  <c:v>19</c:v>
                </c:pt>
                <c:pt idx="8644">
                  <c:v>19</c:v>
                </c:pt>
                <c:pt idx="8645">
                  <c:v>19</c:v>
                </c:pt>
                <c:pt idx="8646">
                  <c:v>19</c:v>
                </c:pt>
                <c:pt idx="8647">
                  <c:v>19</c:v>
                </c:pt>
                <c:pt idx="8648">
                  <c:v>19</c:v>
                </c:pt>
                <c:pt idx="8649">
                  <c:v>19</c:v>
                </c:pt>
                <c:pt idx="8650">
                  <c:v>19</c:v>
                </c:pt>
                <c:pt idx="8651">
                  <c:v>19</c:v>
                </c:pt>
                <c:pt idx="8652">
                  <c:v>19</c:v>
                </c:pt>
                <c:pt idx="8653">
                  <c:v>19</c:v>
                </c:pt>
                <c:pt idx="8654">
                  <c:v>19</c:v>
                </c:pt>
                <c:pt idx="8655">
                  <c:v>19</c:v>
                </c:pt>
                <c:pt idx="8656">
                  <c:v>19</c:v>
                </c:pt>
                <c:pt idx="8657">
                  <c:v>19</c:v>
                </c:pt>
                <c:pt idx="8658">
                  <c:v>19</c:v>
                </c:pt>
                <c:pt idx="8659">
                  <c:v>19</c:v>
                </c:pt>
                <c:pt idx="8660">
                  <c:v>19</c:v>
                </c:pt>
                <c:pt idx="8661">
                  <c:v>19</c:v>
                </c:pt>
                <c:pt idx="8662">
                  <c:v>19</c:v>
                </c:pt>
                <c:pt idx="8663">
                  <c:v>19</c:v>
                </c:pt>
                <c:pt idx="8664">
                  <c:v>19</c:v>
                </c:pt>
                <c:pt idx="8665">
                  <c:v>19</c:v>
                </c:pt>
                <c:pt idx="8666">
                  <c:v>19</c:v>
                </c:pt>
                <c:pt idx="8667">
                  <c:v>19</c:v>
                </c:pt>
                <c:pt idx="8668">
                  <c:v>19</c:v>
                </c:pt>
                <c:pt idx="8669">
                  <c:v>19</c:v>
                </c:pt>
                <c:pt idx="8670">
                  <c:v>19</c:v>
                </c:pt>
                <c:pt idx="8671">
                  <c:v>19</c:v>
                </c:pt>
                <c:pt idx="8672">
                  <c:v>19</c:v>
                </c:pt>
                <c:pt idx="8673">
                  <c:v>19</c:v>
                </c:pt>
                <c:pt idx="8674">
                  <c:v>19</c:v>
                </c:pt>
                <c:pt idx="8675">
                  <c:v>19</c:v>
                </c:pt>
                <c:pt idx="8676">
                  <c:v>19</c:v>
                </c:pt>
                <c:pt idx="8677">
                  <c:v>19</c:v>
                </c:pt>
                <c:pt idx="8678">
                  <c:v>19</c:v>
                </c:pt>
                <c:pt idx="8679">
                  <c:v>19</c:v>
                </c:pt>
                <c:pt idx="8680">
                  <c:v>19</c:v>
                </c:pt>
                <c:pt idx="8681">
                  <c:v>19</c:v>
                </c:pt>
                <c:pt idx="8682">
                  <c:v>19</c:v>
                </c:pt>
                <c:pt idx="8683">
                  <c:v>19</c:v>
                </c:pt>
                <c:pt idx="8684">
                  <c:v>19</c:v>
                </c:pt>
                <c:pt idx="8685">
                  <c:v>19</c:v>
                </c:pt>
                <c:pt idx="8686">
                  <c:v>19</c:v>
                </c:pt>
                <c:pt idx="8687">
                  <c:v>19</c:v>
                </c:pt>
                <c:pt idx="8688">
                  <c:v>19</c:v>
                </c:pt>
                <c:pt idx="8689">
                  <c:v>19</c:v>
                </c:pt>
                <c:pt idx="8690">
                  <c:v>19</c:v>
                </c:pt>
                <c:pt idx="8691">
                  <c:v>19</c:v>
                </c:pt>
                <c:pt idx="8692">
                  <c:v>19</c:v>
                </c:pt>
                <c:pt idx="8693">
                  <c:v>19</c:v>
                </c:pt>
                <c:pt idx="8694">
                  <c:v>19</c:v>
                </c:pt>
                <c:pt idx="8695">
                  <c:v>19</c:v>
                </c:pt>
                <c:pt idx="8696">
                  <c:v>19</c:v>
                </c:pt>
                <c:pt idx="8697">
                  <c:v>19</c:v>
                </c:pt>
                <c:pt idx="8698">
                  <c:v>19</c:v>
                </c:pt>
                <c:pt idx="8699">
                  <c:v>19</c:v>
                </c:pt>
                <c:pt idx="8700">
                  <c:v>19</c:v>
                </c:pt>
                <c:pt idx="8701">
                  <c:v>19</c:v>
                </c:pt>
                <c:pt idx="8702">
                  <c:v>19</c:v>
                </c:pt>
                <c:pt idx="8703">
                  <c:v>19</c:v>
                </c:pt>
                <c:pt idx="8704">
                  <c:v>19</c:v>
                </c:pt>
                <c:pt idx="8705">
                  <c:v>19</c:v>
                </c:pt>
                <c:pt idx="8706">
                  <c:v>19</c:v>
                </c:pt>
                <c:pt idx="8707">
                  <c:v>19</c:v>
                </c:pt>
                <c:pt idx="8708">
                  <c:v>19</c:v>
                </c:pt>
                <c:pt idx="8709">
                  <c:v>19</c:v>
                </c:pt>
                <c:pt idx="8710">
                  <c:v>19</c:v>
                </c:pt>
                <c:pt idx="8711">
                  <c:v>19</c:v>
                </c:pt>
                <c:pt idx="8712">
                  <c:v>19</c:v>
                </c:pt>
                <c:pt idx="8713">
                  <c:v>19</c:v>
                </c:pt>
                <c:pt idx="8714">
                  <c:v>19</c:v>
                </c:pt>
                <c:pt idx="8715">
                  <c:v>19</c:v>
                </c:pt>
                <c:pt idx="8716">
                  <c:v>19</c:v>
                </c:pt>
                <c:pt idx="8717">
                  <c:v>19</c:v>
                </c:pt>
                <c:pt idx="8718">
                  <c:v>19</c:v>
                </c:pt>
                <c:pt idx="8719">
                  <c:v>19</c:v>
                </c:pt>
                <c:pt idx="8720">
                  <c:v>19</c:v>
                </c:pt>
                <c:pt idx="8721">
                  <c:v>19</c:v>
                </c:pt>
                <c:pt idx="8722">
                  <c:v>19</c:v>
                </c:pt>
                <c:pt idx="8723">
                  <c:v>19</c:v>
                </c:pt>
                <c:pt idx="8724">
                  <c:v>19</c:v>
                </c:pt>
                <c:pt idx="8725">
                  <c:v>19</c:v>
                </c:pt>
                <c:pt idx="8726">
                  <c:v>19</c:v>
                </c:pt>
                <c:pt idx="8727">
                  <c:v>19</c:v>
                </c:pt>
                <c:pt idx="8728">
                  <c:v>19</c:v>
                </c:pt>
                <c:pt idx="8729">
                  <c:v>19</c:v>
                </c:pt>
                <c:pt idx="8730">
                  <c:v>19</c:v>
                </c:pt>
                <c:pt idx="8731">
                  <c:v>19</c:v>
                </c:pt>
                <c:pt idx="8732">
                  <c:v>19</c:v>
                </c:pt>
                <c:pt idx="8733">
                  <c:v>19</c:v>
                </c:pt>
                <c:pt idx="8734">
                  <c:v>19</c:v>
                </c:pt>
                <c:pt idx="8735">
                  <c:v>19</c:v>
                </c:pt>
                <c:pt idx="8736">
                  <c:v>19</c:v>
                </c:pt>
                <c:pt idx="8737">
                  <c:v>19</c:v>
                </c:pt>
                <c:pt idx="8738">
                  <c:v>19</c:v>
                </c:pt>
                <c:pt idx="8739">
                  <c:v>19</c:v>
                </c:pt>
                <c:pt idx="8740">
                  <c:v>19</c:v>
                </c:pt>
                <c:pt idx="8741">
                  <c:v>19</c:v>
                </c:pt>
                <c:pt idx="8742">
                  <c:v>19</c:v>
                </c:pt>
                <c:pt idx="8743">
                  <c:v>19</c:v>
                </c:pt>
                <c:pt idx="8744">
                  <c:v>19</c:v>
                </c:pt>
                <c:pt idx="8745">
                  <c:v>19</c:v>
                </c:pt>
                <c:pt idx="8746">
                  <c:v>19</c:v>
                </c:pt>
                <c:pt idx="8747">
                  <c:v>19</c:v>
                </c:pt>
                <c:pt idx="8748">
                  <c:v>19</c:v>
                </c:pt>
                <c:pt idx="8749">
                  <c:v>19</c:v>
                </c:pt>
                <c:pt idx="8750">
                  <c:v>19</c:v>
                </c:pt>
                <c:pt idx="8751">
                  <c:v>19</c:v>
                </c:pt>
                <c:pt idx="8752">
                  <c:v>19</c:v>
                </c:pt>
                <c:pt idx="8753">
                  <c:v>19</c:v>
                </c:pt>
                <c:pt idx="8754">
                  <c:v>19</c:v>
                </c:pt>
                <c:pt idx="8755">
                  <c:v>19</c:v>
                </c:pt>
                <c:pt idx="8756">
                  <c:v>19</c:v>
                </c:pt>
                <c:pt idx="8757">
                  <c:v>19</c:v>
                </c:pt>
                <c:pt idx="8758">
                  <c:v>19</c:v>
                </c:pt>
                <c:pt idx="8759">
                  <c:v>19</c:v>
                </c:pt>
                <c:pt idx="8760">
                  <c:v>19</c:v>
                </c:pt>
                <c:pt idx="8761">
                  <c:v>19</c:v>
                </c:pt>
                <c:pt idx="8762">
                  <c:v>19</c:v>
                </c:pt>
                <c:pt idx="8763">
                  <c:v>19</c:v>
                </c:pt>
                <c:pt idx="8764">
                  <c:v>19</c:v>
                </c:pt>
                <c:pt idx="8765">
                  <c:v>19</c:v>
                </c:pt>
                <c:pt idx="8766">
                  <c:v>19</c:v>
                </c:pt>
                <c:pt idx="8767">
                  <c:v>19</c:v>
                </c:pt>
                <c:pt idx="8768">
                  <c:v>19</c:v>
                </c:pt>
                <c:pt idx="8769">
                  <c:v>19</c:v>
                </c:pt>
                <c:pt idx="8770">
                  <c:v>19</c:v>
                </c:pt>
                <c:pt idx="8771">
                  <c:v>19</c:v>
                </c:pt>
                <c:pt idx="8772">
                  <c:v>19</c:v>
                </c:pt>
                <c:pt idx="8773">
                  <c:v>19</c:v>
                </c:pt>
                <c:pt idx="8774">
                  <c:v>19</c:v>
                </c:pt>
                <c:pt idx="8775">
                  <c:v>19</c:v>
                </c:pt>
                <c:pt idx="8776">
                  <c:v>19</c:v>
                </c:pt>
                <c:pt idx="8777">
                  <c:v>19</c:v>
                </c:pt>
                <c:pt idx="8778">
                  <c:v>19</c:v>
                </c:pt>
                <c:pt idx="8779">
                  <c:v>19</c:v>
                </c:pt>
                <c:pt idx="8780">
                  <c:v>19</c:v>
                </c:pt>
                <c:pt idx="8781">
                  <c:v>19</c:v>
                </c:pt>
                <c:pt idx="8782">
                  <c:v>19</c:v>
                </c:pt>
                <c:pt idx="8783">
                  <c:v>19</c:v>
                </c:pt>
                <c:pt idx="8784">
                  <c:v>19</c:v>
                </c:pt>
                <c:pt idx="8785">
                  <c:v>19</c:v>
                </c:pt>
                <c:pt idx="8786">
                  <c:v>19</c:v>
                </c:pt>
                <c:pt idx="8787">
                  <c:v>19</c:v>
                </c:pt>
                <c:pt idx="8788">
                  <c:v>19</c:v>
                </c:pt>
                <c:pt idx="8789">
                  <c:v>19</c:v>
                </c:pt>
                <c:pt idx="8790">
                  <c:v>19</c:v>
                </c:pt>
                <c:pt idx="8791">
                  <c:v>19</c:v>
                </c:pt>
                <c:pt idx="8792">
                  <c:v>19</c:v>
                </c:pt>
                <c:pt idx="8793">
                  <c:v>19</c:v>
                </c:pt>
                <c:pt idx="8794">
                  <c:v>19</c:v>
                </c:pt>
                <c:pt idx="8795">
                  <c:v>19</c:v>
                </c:pt>
                <c:pt idx="8796">
                  <c:v>19</c:v>
                </c:pt>
                <c:pt idx="8797">
                  <c:v>19</c:v>
                </c:pt>
                <c:pt idx="8798">
                  <c:v>19</c:v>
                </c:pt>
                <c:pt idx="8799">
                  <c:v>19</c:v>
                </c:pt>
                <c:pt idx="8800">
                  <c:v>19</c:v>
                </c:pt>
                <c:pt idx="8801">
                  <c:v>19</c:v>
                </c:pt>
                <c:pt idx="8802">
                  <c:v>19</c:v>
                </c:pt>
                <c:pt idx="8803">
                  <c:v>19</c:v>
                </c:pt>
                <c:pt idx="8804">
                  <c:v>19</c:v>
                </c:pt>
                <c:pt idx="8805">
                  <c:v>19</c:v>
                </c:pt>
                <c:pt idx="8806">
                  <c:v>19</c:v>
                </c:pt>
                <c:pt idx="8807">
                  <c:v>19</c:v>
                </c:pt>
                <c:pt idx="8808">
                  <c:v>19</c:v>
                </c:pt>
                <c:pt idx="8809">
                  <c:v>19</c:v>
                </c:pt>
                <c:pt idx="8810">
                  <c:v>19</c:v>
                </c:pt>
                <c:pt idx="8811">
                  <c:v>19</c:v>
                </c:pt>
                <c:pt idx="8812">
                  <c:v>19</c:v>
                </c:pt>
                <c:pt idx="8813">
                  <c:v>19</c:v>
                </c:pt>
                <c:pt idx="8814">
                  <c:v>19</c:v>
                </c:pt>
                <c:pt idx="8815">
                  <c:v>19</c:v>
                </c:pt>
                <c:pt idx="8816">
                  <c:v>19</c:v>
                </c:pt>
                <c:pt idx="8817">
                  <c:v>19</c:v>
                </c:pt>
                <c:pt idx="8818">
                  <c:v>19</c:v>
                </c:pt>
                <c:pt idx="8819">
                  <c:v>19</c:v>
                </c:pt>
                <c:pt idx="8820">
                  <c:v>19</c:v>
                </c:pt>
                <c:pt idx="8821">
                  <c:v>19</c:v>
                </c:pt>
                <c:pt idx="8822">
                  <c:v>19</c:v>
                </c:pt>
                <c:pt idx="8823">
                  <c:v>19</c:v>
                </c:pt>
                <c:pt idx="8824">
                  <c:v>19</c:v>
                </c:pt>
                <c:pt idx="8825">
                  <c:v>19</c:v>
                </c:pt>
                <c:pt idx="8826">
                  <c:v>19</c:v>
                </c:pt>
                <c:pt idx="8827">
                  <c:v>19</c:v>
                </c:pt>
                <c:pt idx="8828">
                  <c:v>19</c:v>
                </c:pt>
                <c:pt idx="8829">
                  <c:v>19</c:v>
                </c:pt>
                <c:pt idx="8830">
                  <c:v>19</c:v>
                </c:pt>
                <c:pt idx="8831">
                  <c:v>19</c:v>
                </c:pt>
                <c:pt idx="8832">
                  <c:v>19</c:v>
                </c:pt>
                <c:pt idx="8833">
                  <c:v>19</c:v>
                </c:pt>
                <c:pt idx="8834">
                  <c:v>19</c:v>
                </c:pt>
                <c:pt idx="8835">
                  <c:v>19</c:v>
                </c:pt>
                <c:pt idx="8836">
                  <c:v>19</c:v>
                </c:pt>
                <c:pt idx="8837">
                  <c:v>19</c:v>
                </c:pt>
                <c:pt idx="8838">
                  <c:v>19</c:v>
                </c:pt>
                <c:pt idx="8839">
                  <c:v>19</c:v>
                </c:pt>
                <c:pt idx="8840">
                  <c:v>19</c:v>
                </c:pt>
                <c:pt idx="8841">
                  <c:v>19</c:v>
                </c:pt>
                <c:pt idx="8842">
                  <c:v>19</c:v>
                </c:pt>
                <c:pt idx="8843">
                  <c:v>19</c:v>
                </c:pt>
                <c:pt idx="8844">
                  <c:v>19</c:v>
                </c:pt>
                <c:pt idx="8845">
                  <c:v>19</c:v>
                </c:pt>
                <c:pt idx="8846">
                  <c:v>19</c:v>
                </c:pt>
                <c:pt idx="8847">
                  <c:v>19</c:v>
                </c:pt>
                <c:pt idx="8848">
                  <c:v>19</c:v>
                </c:pt>
                <c:pt idx="8849">
                  <c:v>19</c:v>
                </c:pt>
                <c:pt idx="8850">
                  <c:v>19</c:v>
                </c:pt>
                <c:pt idx="8851">
                  <c:v>19</c:v>
                </c:pt>
                <c:pt idx="8852">
                  <c:v>19</c:v>
                </c:pt>
                <c:pt idx="8853">
                  <c:v>19</c:v>
                </c:pt>
                <c:pt idx="8854">
                  <c:v>19</c:v>
                </c:pt>
                <c:pt idx="8855">
                  <c:v>19</c:v>
                </c:pt>
                <c:pt idx="8856">
                  <c:v>19</c:v>
                </c:pt>
                <c:pt idx="8857">
                  <c:v>19</c:v>
                </c:pt>
                <c:pt idx="8858">
                  <c:v>19</c:v>
                </c:pt>
                <c:pt idx="8859">
                  <c:v>19</c:v>
                </c:pt>
                <c:pt idx="8860">
                  <c:v>19</c:v>
                </c:pt>
                <c:pt idx="8861">
                  <c:v>19</c:v>
                </c:pt>
                <c:pt idx="8862">
                  <c:v>19</c:v>
                </c:pt>
                <c:pt idx="8863">
                  <c:v>19</c:v>
                </c:pt>
                <c:pt idx="8864">
                  <c:v>19</c:v>
                </c:pt>
                <c:pt idx="8865">
                  <c:v>19</c:v>
                </c:pt>
                <c:pt idx="8866">
                  <c:v>19</c:v>
                </c:pt>
                <c:pt idx="8867">
                  <c:v>19</c:v>
                </c:pt>
                <c:pt idx="8868">
                  <c:v>19</c:v>
                </c:pt>
                <c:pt idx="8869">
                  <c:v>19</c:v>
                </c:pt>
                <c:pt idx="8870">
                  <c:v>19</c:v>
                </c:pt>
                <c:pt idx="8871">
                  <c:v>19</c:v>
                </c:pt>
                <c:pt idx="8872">
                  <c:v>19</c:v>
                </c:pt>
                <c:pt idx="8873">
                  <c:v>19</c:v>
                </c:pt>
                <c:pt idx="8874">
                  <c:v>19</c:v>
                </c:pt>
                <c:pt idx="8875">
                  <c:v>19</c:v>
                </c:pt>
                <c:pt idx="8876">
                  <c:v>19</c:v>
                </c:pt>
                <c:pt idx="8877">
                  <c:v>19</c:v>
                </c:pt>
                <c:pt idx="8878">
                  <c:v>19</c:v>
                </c:pt>
                <c:pt idx="8879">
                  <c:v>19</c:v>
                </c:pt>
                <c:pt idx="8880">
                  <c:v>19</c:v>
                </c:pt>
                <c:pt idx="8881">
                  <c:v>19</c:v>
                </c:pt>
                <c:pt idx="8882">
                  <c:v>19</c:v>
                </c:pt>
                <c:pt idx="8883">
                  <c:v>19</c:v>
                </c:pt>
                <c:pt idx="8884">
                  <c:v>19</c:v>
                </c:pt>
                <c:pt idx="8885">
                  <c:v>19</c:v>
                </c:pt>
                <c:pt idx="8886">
                  <c:v>19</c:v>
                </c:pt>
                <c:pt idx="8887">
                  <c:v>19</c:v>
                </c:pt>
                <c:pt idx="8888">
                  <c:v>19</c:v>
                </c:pt>
                <c:pt idx="8889">
                  <c:v>19</c:v>
                </c:pt>
                <c:pt idx="8890">
                  <c:v>19</c:v>
                </c:pt>
                <c:pt idx="8891">
                  <c:v>19</c:v>
                </c:pt>
                <c:pt idx="8892">
                  <c:v>19</c:v>
                </c:pt>
                <c:pt idx="8893">
                  <c:v>19</c:v>
                </c:pt>
                <c:pt idx="8894">
                  <c:v>19</c:v>
                </c:pt>
                <c:pt idx="8895">
                  <c:v>19</c:v>
                </c:pt>
                <c:pt idx="8896">
                  <c:v>19</c:v>
                </c:pt>
                <c:pt idx="8897">
                  <c:v>19</c:v>
                </c:pt>
                <c:pt idx="8898">
                  <c:v>19</c:v>
                </c:pt>
                <c:pt idx="8899">
                  <c:v>19</c:v>
                </c:pt>
                <c:pt idx="8900">
                  <c:v>19</c:v>
                </c:pt>
                <c:pt idx="8901">
                  <c:v>19</c:v>
                </c:pt>
                <c:pt idx="8902">
                  <c:v>19</c:v>
                </c:pt>
                <c:pt idx="8903">
                  <c:v>19</c:v>
                </c:pt>
                <c:pt idx="8904">
                  <c:v>19</c:v>
                </c:pt>
                <c:pt idx="8905">
                  <c:v>19</c:v>
                </c:pt>
                <c:pt idx="8906">
                  <c:v>19</c:v>
                </c:pt>
                <c:pt idx="8907">
                  <c:v>19</c:v>
                </c:pt>
                <c:pt idx="8908">
                  <c:v>19</c:v>
                </c:pt>
                <c:pt idx="8909">
                  <c:v>19</c:v>
                </c:pt>
                <c:pt idx="8910">
                  <c:v>19</c:v>
                </c:pt>
                <c:pt idx="8911">
                  <c:v>19</c:v>
                </c:pt>
                <c:pt idx="8912">
                  <c:v>19</c:v>
                </c:pt>
                <c:pt idx="8913">
                  <c:v>19</c:v>
                </c:pt>
                <c:pt idx="8914">
                  <c:v>19</c:v>
                </c:pt>
                <c:pt idx="8915">
                  <c:v>19</c:v>
                </c:pt>
                <c:pt idx="8916">
                  <c:v>19</c:v>
                </c:pt>
                <c:pt idx="8917">
                  <c:v>19</c:v>
                </c:pt>
                <c:pt idx="8918">
                  <c:v>19</c:v>
                </c:pt>
                <c:pt idx="8919">
                  <c:v>19</c:v>
                </c:pt>
                <c:pt idx="8920">
                  <c:v>19</c:v>
                </c:pt>
                <c:pt idx="8921">
                  <c:v>19</c:v>
                </c:pt>
                <c:pt idx="8922">
                  <c:v>19</c:v>
                </c:pt>
                <c:pt idx="8923">
                  <c:v>19</c:v>
                </c:pt>
                <c:pt idx="8924">
                  <c:v>19</c:v>
                </c:pt>
                <c:pt idx="8925">
                  <c:v>19</c:v>
                </c:pt>
                <c:pt idx="8926">
                  <c:v>19</c:v>
                </c:pt>
                <c:pt idx="8927">
                  <c:v>19</c:v>
                </c:pt>
                <c:pt idx="8928">
                  <c:v>19</c:v>
                </c:pt>
                <c:pt idx="8929">
                  <c:v>19</c:v>
                </c:pt>
                <c:pt idx="8930">
                  <c:v>19</c:v>
                </c:pt>
                <c:pt idx="8931">
                  <c:v>19</c:v>
                </c:pt>
                <c:pt idx="8932">
                  <c:v>19</c:v>
                </c:pt>
                <c:pt idx="8933">
                  <c:v>19</c:v>
                </c:pt>
                <c:pt idx="8934">
                  <c:v>19</c:v>
                </c:pt>
                <c:pt idx="8935">
                  <c:v>19</c:v>
                </c:pt>
                <c:pt idx="8936">
                  <c:v>19</c:v>
                </c:pt>
                <c:pt idx="8937">
                  <c:v>19</c:v>
                </c:pt>
                <c:pt idx="8938">
                  <c:v>19</c:v>
                </c:pt>
                <c:pt idx="8939">
                  <c:v>19</c:v>
                </c:pt>
                <c:pt idx="8940">
                  <c:v>19</c:v>
                </c:pt>
                <c:pt idx="8941">
                  <c:v>19</c:v>
                </c:pt>
                <c:pt idx="8942">
                  <c:v>19</c:v>
                </c:pt>
                <c:pt idx="8943">
                  <c:v>19</c:v>
                </c:pt>
                <c:pt idx="8944">
                  <c:v>19</c:v>
                </c:pt>
                <c:pt idx="8945">
                  <c:v>19</c:v>
                </c:pt>
                <c:pt idx="8946">
                  <c:v>19</c:v>
                </c:pt>
                <c:pt idx="8947">
                  <c:v>19</c:v>
                </c:pt>
                <c:pt idx="8948">
                  <c:v>19</c:v>
                </c:pt>
                <c:pt idx="8949">
                  <c:v>19</c:v>
                </c:pt>
                <c:pt idx="8950">
                  <c:v>19</c:v>
                </c:pt>
                <c:pt idx="8951">
                  <c:v>19</c:v>
                </c:pt>
                <c:pt idx="8952">
                  <c:v>19</c:v>
                </c:pt>
                <c:pt idx="8953">
                  <c:v>19</c:v>
                </c:pt>
                <c:pt idx="8954">
                  <c:v>19</c:v>
                </c:pt>
                <c:pt idx="8955">
                  <c:v>19</c:v>
                </c:pt>
                <c:pt idx="8956">
                  <c:v>19</c:v>
                </c:pt>
                <c:pt idx="8957">
                  <c:v>19</c:v>
                </c:pt>
                <c:pt idx="8958">
                  <c:v>19</c:v>
                </c:pt>
                <c:pt idx="8959">
                  <c:v>19</c:v>
                </c:pt>
                <c:pt idx="8960">
                  <c:v>19</c:v>
                </c:pt>
                <c:pt idx="8961">
                  <c:v>19</c:v>
                </c:pt>
                <c:pt idx="8962">
                  <c:v>19</c:v>
                </c:pt>
                <c:pt idx="8963">
                  <c:v>19</c:v>
                </c:pt>
                <c:pt idx="8964">
                  <c:v>19</c:v>
                </c:pt>
                <c:pt idx="8965">
                  <c:v>19</c:v>
                </c:pt>
                <c:pt idx="8966">
                  <c:v>19</c:v>
                </c:pt>
                <c:pt idx="8967">
                  <c:v>19</c:v>
                </c:pt>
                <c:pt idx="8968">
                  <c:v>19</c:v>
                </c:pt>
                <c:pt idx="8969">
                  <c:v>19</c:v>
                </c:pt>
                <c:pt idx="8970">
                  <c:v>19</c:v>
                </c:pt>
                <c:pt idx="8971">
                  <c:v>19</c:v>
                </c:pt>
                <c:pt idx="8972">
                  <c:v>18</c:v>
                </c:pt>
                <c:pt idx="8973">
                  <c:v>18</c:v>
                </c:pt>
                <c:pt idx="8974">
                  <c:v>18</c:v>
                </c:pt>
                <c:pt idx="8975">
                  <c:v>18</c:v>
                </c:pt>
                <c:pt idx="8976">
                  <c:v>18</c:v>
                </c:pt>
                <c:pt idx="8977">
                  <c:v>18</c:v>
                </c:pt>
                <c:pt idx="8978">
                  <c:v>18</c:v>
                </c:pt>
                <c:pt idx="8979">
                  <c:v>18</c:v>
                </c:pt>
                <c:pt idx="8980">
                  <c:v>18</c:v>
                </c:pt>
                <c:pt idx="8981">
                  <c:v>18</c:v>
                </c:pt>
                <c:pt idx="8982">
                  <c:v>18</c:v>
                </c:pt>
                <c:pt idx="8983">
                  <c:v>18</c:v>
                </c:pt>
                <c:pt idx="8984">
                  <c:v>18</c:v>
                </c:pt>
                <c:pt idx="8985">
                  <c:v>18</c:v>
                </c:pt>
                <c:pt idx="8986">
                  <c:v>18</c:v>
                </c:pt>
                <c:pt idx="8987">
                  <c:v>18</c:v>
                </c:pt>
                <c:pt idx="8988">
                  <c:v>18</c:v>
                </c:pt>
                <c:pt idx="8989">
                  <c:v>18</c:v>
                </c:pt>
                <c:pt idx="8990">
                  <c:v>18</c:v>
                </c:pt>
                <c:pt idx="8991">
                  <c:v>18</c:v>
                </c:pt>
                <c:pt idx="8992">
                  <c:v>18</c:v>
                </c:pt>
                <c:pt idx="8993">
                  <c:v>18</c:v>
                </c:pt>
                <c:pt idx="8994">
                  <c:v>18</c:v>
                </c:pt>
                <c:pt idx="8995">
                  <c:v>18</c:v>
                </c:pt>
                <c:pt idx="8996">
                  <c:v>18</c:v>
                </c:pt>
                <c:pt idx="8997">
                  <c:v>18</c:v>
                </c:pt>
                <c:pt idx="8998">
                  <c:v>18</c:v>
                </c:pt>
                <c:pt idx="8999">
                  <c:v>18</c:v>
                </c:pt>
                <c:pt idx="9000">
                  <c:v>18</c:v>
                </c:pt>
                <c:pt idx="9001">
                  <c:v>18</c:v>
                </c:pt>
                <c:pt idx="9002">
                  <c:v>18</c:v>
                </c:pt>
                <c:pt idx="9003">
                  <c:v>18</c:v>
                </c:pt>
                <c:pt idx="9004">
                  <c:v>18</c:v>
                </c:pt>
                <c:pt idx="9005">
                  <c:v>18</c:v>
                </c:pt>
                <c:pt idx="9006">
                  <c:v>18</c:v>
                </c:pt>
                <c:pt idx="9007">
                  <c:v>18</c:v>
                </c:pt>
                <c:pt idx="9008">
                  <c:v>18</c:v>
                </c:pt>
                <c:pt idx="9009">
                  <c:v>18</c:v>
                </c:pt>
                <c:pt idx="9010">
                  <c:v>18</c:v>
                </c:pt>
                <c:pt idx="9011">
                  <c:v>18</c:v>
                </c:pt>
                <c:pt idx="9012">
                  <c:v>18</c:v>
                </c:pt>
                <c:pt idx="9013">
                  <c:v>18</c:v>
                </c:pt>
                <c:pt idx="9014">
                  <c:v>18</c:v>
                </c:pt>
                <c:pt idx="9015">
                  <c:v>18</c:v>
                </c:pt>
                <c:pt idx="9016">
                  <c:v>18</c:v>
                </c:pt>
                <c:pt idx="9017">
                  <c:v>18</c:v>
                </c:pt>
                <c:pt idx="9018">
                  <c:v>18</c:v>
                </c:pt>
                <c:pt idx="9019">
                  <c:v>18</c:v>
                </c:pt>
                <c:pt idx="9020">
                  <c:v>18</c:v>
                </c:pt>
                <c:pt idx="9021">
                  <c:v>18</c:v>
                </c:pt>
                <c:pt idx="9022">
                  <c:v>18</c:v>
                </c:pt>
                <c:pt idx="9023">
                  <c:v>18</c:v>
                </c:pt>
                <c:pt idx="9024">
                  <c:v>18</c:v>
                </c:pt>
                <c:pt idx="9025">
                  <c:v>18</c:v>
                </c:pt>
                <c:pt idx="9026">
                  <c:v>18</c:v>
                </c:pt>
                <c:pt idx="9027">
                  <c:v>18</c:v>
                </c:pt>
                <c:pt idx="9028">
                  <c:v>18</c:v>
                </c:pt>
                <c:pt idx="9029">
                  <c:v>18</c:v>
                </c:pt>
                <c:pt idx="9030">
                  <c:v>18</c:v>
                </c:pt>
                <c:pt idx="9031">
                  <c:v>18</c:v>
                </c:pt>
                <c:pt idx="9032">
                  <c:v>18</c:v>
                </c:pt>
                <c:pt idx="9033">
                  <c:v>18</c:v>
                </c:pt>
                <c:pt idx="9034">
                  <c:v>18</c:v>
                </c:pt>
                <c:pt idx="9035">
                  <c:v>18</c:v>
                </c:pt>
                <c:pt idx="9036">
                  <c:v>18</c:v>
                </c:pt>
                <c:pt idx="9037">
                  <c:v>18</c:v>
                </c:pt>
                <c:pt idx="9038">
                  <c:v>18</c:v>
                </c:pt>
                <c:pt idx="9039">
                  <c:v>18</c:v>
                </c:pt>
                <c:pt idx="9040">
                  <c:v>18</c:v>
                </c:pt>
                <c:pt idx="9041">
                  <c:v>18</c:v>
                </c:pt>
                <c:pt idx="9042">
                  <c:v>18</c:v>
                </c:pt>
                <c:pt idx="9043">
                  <c:v>18</c:v>
                </c:pt>
                <c:pt idx="9044">
                  <c:v>18</c:v>
                </c:pt>
                <c:pt idx="9045">
                  <c:v>18</c:v>
                </c:pt>
                <c:pt idx="9046">
                  <c:v>18</c:v>
                </c:pt>
                <c:pt idx="9047">
                  <c:v>18</c:v>
                </c:pt>
                <c:pt idx="9048">
                  <c:v>18</c:v>
                </c:pt>
                <c:pt idx="9049">
                  <c:v>18</c:v>
                </c:pt>
                <c:pt idx="9050">
                  <c:v>18</c:v>
                </c:pt>
                <c:pt idx="9051">
                  <c:v>18</c:v>
                </c:pt>
                <c:pt idx="9052">
                  <c:v>18</c:v>
                </c:pt>
                <c:pt idx="9053">
                  <c:v>18</c:v>
                </c:pt>
                <c:pt idx="9054">
                  <c:v>18</c:v>
                </c:pt>
                <c:pt idx="9055">
                  <c:v>18</c:v>
                </c:pt>
                <c:pt idx="9056">
                  <c:v>18</c:v>
                </c:pt>
                <c:pt idx="9057">
                  <c:v>18</c:v>
                </c:pt>
                <c:pt idx="9058">
                  <c:v>18</c:v>
                </c:pt>
                <c:pt idx="9059">
                  <c:v>18</c:v>
                </c:pt>
                <c:pt idx="9060">
                  <c:v>18</c:v>
                </c:pt>
                <c:pt idx="9061">
                  <c:v>18</c:v>
                </c:pt>
                <c:pt idx="9062">
                  <c:v>18</c:v>
                </c:pt>
                <c:pt idx="9063">
                  <c:v>18</c:v>
                </c:pt>
                <c:pt idx="9064">
                  <c:v>18</c:v>
                </c:pt>
                <c:pt idx="9065">
                  <c:v>18</c:v>
                </c:pt>
                <c:pt idx="9066">
                  <c:v>18</c:v>
                </c:pt>
                <c:pt idx="9067">
                  <c:v>18</c:v>
                </c:pt>
                <c:pt idx="9068">
                  <c:v>18</c:v>
                </c:pt>
                <c:pt idx="9069">
                  <c:v>18</c:v>
                </c:pt>
                <c:pt idx="9070">
                  <c:v>18</c:v>
                </c:pt>
                <c:pt idx="9071">
                  <c:v>18</c:v>
                </c:pt>
                <c:pt idx="9072">
                  <c:v>18</c:v>
                </c:pt>
                <c:pt idx="9073">
                  <c:v>18</c:v>
                </c:pt>
                <c:pt idx="9074">
                  <c:v>18</c:v>
                </c:pt>
                <c:pt idx="9075">
                  <c:v>18</c:v>
                </c:pt>
                <c:pt idx="9076">
                  <c:v>18</c:v>
                </c:pt>
                <c:pt idx="9077">
                  <c:v>18</c:v>
                </c:pt>
                <c:pt idx="9078">
                  <c:v>18</c:v>
                </c:pt>
                <c:pt idx="9079">
                  <c:v>18</c:v>
                </c:pt>
                <c:pt idx="9080">
                  <c:v>18</c:v>
                </c:pt>
                <c:pt idx="9081">
                  <c:v>18</c:v>
                </c:pt>
                <c:pt idx="9082">
                  <c:v>18</c:v>
                </c:pt>
                <c:pt idx="9083">
                  <c:v>18</c:v>
                </c:pt>
                <c:pt idx="9084">
                  <c:v>18</c:v>
                </c:pt>
                <c:pt idx="9085">
                  <c:v>18</c:v>
                </c:pt>
                <c:pt idx="9086">
                  <c:v>18</c:v>
                </c:pt>
                <c:pt idx="9087">
                  <c:v>18</c:v>
                </c:pt>
                <c:pt idx="9088">
                  <c:v>18</c:v>
                </c:pt>
                <c:pt idx="9089">
                  <c:v>18</c:v>
                </c:pt>
                <c:pt idx="9090">
                  <c:v>18</c:v>
                </c:pt>
                <c:pt idx="9091">
                  <c:v>18</c:v>
                </c:pt>
                <c:pt idx="9092">
                  <c:v>18</c:v>
                </c:pt>
                <c:pt idx="9093">
                  <c:v>18</c:v>
                </c:pt>
                <c:pt idx="9094">
                  <c:v>18</c:v>
                </c:pt>
                <c:pt idx="9095">
                  <c:v>18</c:v>
                </c:pt>
                <c:pt idx="9096">
                  <c:v>18</c:v>
                </c:pt>
                <c:pt idx="9097">
                  <c:v>18</c:v>
                </c:pt>
                <c:pt idx="9098">
                  <c:v>18</c:v>
                </c:pt>
                <c:pt idx="9099">
                  <c:v>18</c:v>
                </c:pt>
                <c:pt idx="9100">
                  <c:v>18</c:v>
                </c:pt>
                <c:pt idx="9101">
                  <c:v>18</c:v>
                </c:pt>
                <c:pt idx="9102">
                  <c:v>18</c:v>
                </c:pt>
                <c:pt idx="9103">
                  <c:v>18</c:v>
                </c:pt>
                <c:pt idx="9104">
                  <c:v>18</c:v>
                </c:pt>
                <c:pt idx="9105">
                  <c:v>18</c:v>
                </c:pt>
                <c:pt idx="9106">
                  <c:v>18</c:v>
                </c:pt>
                <c:pt idx="9107">
                  <c:v>18</c:v>
                </c:pt>
                <c:pt idx="9108">
                  <c:v>18</c:v>
                </c:pt>
                <c:pt idx="9109">
                  <c:v>18</c:v>
                </c:pt>
                <c:pt idx="9110">
                  <c:v>18</c:v>
                </c:pt>
                <c:pt idx="9111">
                  <c:v>18</c:v>
                </c:pt>
                <c:pt idx="9112">
                  <c:v>18</c:v>
                </c:pt>
                <c:pt idx="9113">
                  <c:v>18</c:v>
                </c:pt>
                <c:pt idx="9114">
                  <c:v>18</c:v>
                </c:pt>
                <c:pt idx="9115">
                  <c:v>18</c:v>
                </c:pt>
                <c:pt idx="9116">
                  <c:v>18</c:v>
                </c:pt>
                <c:pt idx="9117">
                  <c:v>18</c:v>
                </c:pt>
                <c:pt idx="9118">
                  <c:v>18</c:v>
                </c:pt>
                <c:pt idx="9119">
                  <c:v>18</c:v>
                </c:pt>
                <c:pt idx="9120">
                  <c:v>18</c:v>
                </c:pt>
                <c:pt idx="9121">
                  <c:v>18</c:v>
                </c:pt>
                <c:pt idx="9122">
                  <c:v>18</c:v>
                </c:pt>
                <c:pt idx="9123">
                  <c:v>18</c:v>
                </c:pt>
                <c:pt idx="9124">
                  <c:v>18</c:v>
                </c:pt>
                <c:pt idx="9125">
                  <c:v>18</c:v>
                </c:pt>
                <c:pt idx="9126">
                  <c:v>18</c:v>
                </c:pt>
                <c:pt idx="9127">
                  <c:v>18</c:v>
                </c:pt>
                <c:pt idx="9128">
                  <c:v>18</c:v>
                </c:pt>
                <c:pt idx="9129">
                  <c:v>18</c:v>
                </c:pt>
                <c:pt idx="9130">
                  <c:v>18</c:v>
                </c:pt>
                <c:pt idx="9131">
                  <c:v>18</c:v>
                </c:pt>
                <c:pt idx="9132">
                  <c:v>18</c:v>
                </c:pt>
                <c:pt idx="9133">
                  <c:v>18</c:v>
                </c:pt>
                <c:pt idx="9134">
                  <c:v>18</c:v>
                </c:pt>
                <c:pt idx="9135">
                  <c:v>18</c:v>
                </c:pt>
                <c:pt idx="9136">
                  <c:v>18</c:v>
                </c:pt>
                <c:pt idx="9137">
                  <c:v>18</c:v>
                </c:pt>
                <c:pt idx="9138">
                  <c:v>18</c:v>
                </c:pt>
                <c:pt idx="9139">
                  <c:v>18</c:v>
                </c:pt>
                <c:pt idx="9140">
                  <c:v>18</c:v>
                </c:pt>
                <c:pt idx="9141">
                  <c:v>18</c:v>
                </c:pt>
                <c:pt idx="9142">
                  <c:v>18</c:v>
                </c:pt>
                <c:pt idx="9143">
                  <c:v>18</c:v>
                </c:pt>
                <c:pt idx="9144">
                  <c:v>18</c:v>
                </c:pt>
                <c:pt idx="9145">
                  <c:v>18</c:v>
                </c:pt>
                <c:pt idx="9146">
                  <c:v>18</c:v>
                </c:pt>
                <c:pt idx="9147">
                  <c:v>18</c:v>
                </c:pt>
                <c:pt idx="9148">
                  <c:v>18</c:v>
                </c:pt>
                <c:pt idx="9149">
                  <c:v>18</c:v>
                </c:pt>
                <c:pt idx="9150">
                  <c:v>18</c:v>
                </c:pt>
                <c:pt idx="9151">
                  <c:v>18</c:v>
                </c:pt>
                <c:pt idx="9152">
                  <c:v>18</c:v>
                </c:pt>
                <c:pt idx="9153">
                  <c:v>18</c:v>
                </c:pt>
                <c:pt idx="9154">
                  <c:v>18</c:v>
                </c:pt>
                <c:pt idx="9155">
                  <c:v>18</c:v>
                </c:pt>
                <c:pt idx="9156">
                  <c:v>18</c:v>
                </c:pt>
                <c:pt idx="9157">
                  <c:v>18</c:v>
                </c:pt>
                <c:pt idx="9158">
                  <c:v>18</c:v>
                </c:pt>
                <c:pt idx="9159">
                  <c:v>18</c:v>
                </c:pt>
                <c:pt idx="9160">
                  <c:v>18</c:v>
                </c:pt>
                <c:pt idx="9161">
                  <c:v>18</c:v>
                </c:pt>
                <c:pt idx="9162">
                  <c:v>18</c:v>
                </c:pt>
                <c:pt idx="9163">
                  <c:v>18</c:v>
                </c:pt>
                <c:pt idx="9164">
                  <c:v>18</c:v>
                </c:pt>
                <c:pt idx="9165">
                  <c:v>18</c:v>
                </c:pt>
                <c:pt idx="9166">
                  <c:v>18</c:v>
                </c:pt>
                <c:pt idx="9167">
                  <c:v>18</c:v>
                </c:pt>
                <c:pt idx="9168">
                  <c:v>18</c:v>
                </c:pt>
                <c:pt idx="9169">
                  <c:v>18</c:v>
                </c:pt>
                <c:pt idx="9170">
                  <c:v>18</c:v>
                </c:pt>
                <c:pt idx="9171">
                  <c:v>18</c:v>
                </c:pt>
                <c:pt idx="9172">
                  <c:v>18</c:v>
                </c:pt>
                <c:pt idx="9173">
                  <c:v>18</c:v>
                </c:pt>
                <c:pt idx="9174">
                  <c:v>18</c:v>
                </c:pt>
                <c:pt idx="9175">
                  <c:v>18</c:v>
                </c:pt>
                <c:pt idx="9176">
                  <c:v>18</c:v>
                </c:pt>
                <c:pt idx="9177">
                  <c:v>18</c:v>
                </c:pt>
                <c:pt idx="9178">
                  <c:v>18</c:v>
                </c:pt>
                <c:pt idx="9179">
                  <c:v>18</c:v>
                </c:pt>
                <c:pt idx="9180">
                  <c:v>18</c:v>
                </c:pt>
                <c:pt idx="9181">
                  <c:v>18</c:v>
                </c:pt>
                <c:pt idx="9182">
                  <c:v>18</c:v>
                </c:pt>
                <c:pt idx="9183">
                  <c:v>18</c:v>
                </c:pt>
                <c:pt idx="9184">
                  <c:v>18</c:v>
                </c:pt>
                <c:pt idx="9185">
                  <c:v>18</c:v>
                </c:pt>
                <c:pt idx="9186">
                  <c:v>18</c:v>
                </c:pt>
                <c:pt idx="9187">
                  <c:v>18</c:v>
                </c:pt>
                <c:pt idx="9188">
                  <c:v>18</c:v>
                </c:pt>
                <c:pt idx="9189">
                  <c:v>18</c:v>
                </c:pt>
                <c:pt idx="9190">
                  <c:v>18</c:v>
                </c:pt>
                <c:pt idx="9191">
                  <c:v>18</c:v>
                </c:pt>
                <c:pt idx="9192">
                  <c:v>18</c:v>
                </c:pt>
                <c:pt idx="9193">
                  <c:v>18</c:v>
                </c:pt>
                <c:pt idx="9194">
                  <c:v>18</c:v>
                </c:pt>
                <c:pt idx="9195">
                  <c:v>18</c:v>
                </c:pt>
                <c:pt idx="9196">
                  <c:v>18</c:v>
                </c:pt>
                <c:pt idx="9197">
                  <c:v>18</c:v>
                </c:pt>
                <c:pt idx="9198">
                  <c:v>18</c:v>
                </c:pt>
                <c:pt idx="9199">
                  <c:v>18</c:v>
                </c:pt>
                <c:pt idx="9200">
                  <c:v>18</c:v>
                </c:pt>
                <c:pt idx="9201">
                  <c:v>18</c:v>
                </c:pt>
                <c:pt idx="9202">
                  <c:v>18</c:v>
                </c:pt>
                <c:pt idx="9203">
                  <c:v>18</c:v>
                </c:pt>
                <c:pt idx="9204">
                  <c:v>18</c:v>
                </c:pt>
                <c:pt idx="9205">
                  <c:v>18</c:v>
                </c:pt>
                <c:pt idx="9206">
                  <c:v>18</c:v>
                </c:pt>
                <c:pt idx="9207">
                  <c:v>18</c:v>
                </c:pt>
                <c:pt idx="9208">
                  <c:v>18</c:v>
                </c:pt>
                <c:pt idx="9209">
                  <c:v>18</c:v>
                </c:pt>
                <c:pt idx="9210">
                  <c:v>18</c:v>
                </c:pt>
                <c:pt idx="9211">
                  <c:v>18</c:v>
                </c:pt>
                <c:pt idx="9212">
                  <c:v>18</c:v>
                </c:pt>
                <c:pt idx="9213">
                  <c:v>18</c:v>
                </c:pt>
                <c:pt idx="9214">
                  <c:v>18</c:v>
                </c:pt>
                <c:pt idx="9215">
                  <c:v>18</c:v>
                </c:pt>
                <c:pt idx="9216">
                  <c:v>18</c:v>
                </c:pt>
                <c:pt idx="9217">
                  <c:v>18</c:v>
                </c:pt>
                <c:pt idx="9218">
                  <c:v>18</c:v>
                </c:pt>
                <c:pt idx="9219">
                  <c:v>18</c:v>
                </c:pt>
                <c:pt idx="9220">
                  <c:v>18</c:v>
                </c:pt>
                <c:pt idx="9221">
                  <c:v>18</c:v>
                </c:pt>
                <c:pt idx="9222">
                  <c:v>18</c:v>
                </c:pt>
                <c:pt idx="9223">
                  <c:v>18</c:v>
                </c:pt>
                <c:pt idx="9224">
                  <c:v>18</c:v>
                </c:pt>
                <c:pt idx="9225">
                  <c:v>18</c:v>
                </c:pt>
                <c:pt idx="9226">
                  <c:v>18</c:v>
                </c:pt>
                <c:pt idx="9227">
                  <c:v>18</c:v>
                </c:pt>
                <c:pt idx="9228">
                  <c:v>18</c:v>
                </c:pt>
                <c:pt idx="9229">
                  <c:v>18</c:v>
                </c:pt>
                <c:pt idx="9230">
                  <c:v>18</c:v>
                </c:pt>
                <c:pt idx="9231">
                  <c:v>18</c:v>
                </c:pt>
                <c:pt idx="9232">
                  <c:v>18</c:v>
                </c:pt>
                <c:pt idx="9233">
                  <c:v>18</c:v>
                </c:pt>
                <c:pt idx="9234">
                  <c:v>18</c:v>
                </c:pt>
                <c:pt idx="9235">
                  <c:v>18</c:v>
                </c:pt>
                <c:pt idx="9236">
                  <c:v>18</c:v>
                </c:pt>
                <c:pt idx="9237">
                  <c:v>18</c:v>
                </c:pt>
                <c:pt idx="9238">
                  <c:v>18</c:v>
                </c:pt>
                <c:pt idx="9239">
                  <c:v>18</c:v>
                </c:pt>
                <c:pt idx="9240">
                  <c:v>18</c:v>
                </c:pt>
                <c:pt idx="9241">
                  <c:v>18</c:v>
                </c:pt>
                <c:pt idx="9242">
                  <c:v>18</c:v>
                </c:pt>
                <c:pt idx="9243">
                  <c:v>18</c:v>
                </c:pt>
                <c:pt idx="9244">
                  <c:v>18</c:v>
                </c:pt>
                <c:pt idx="9245">
                  <c:v>18</c:v>
                </c:pt>
                <c:pt idx="9246">
                  <c:v>18</c:v>
                </c:pt>
                <c:pt idx="9247">
                  <c:v>18</c:v>
                </c:pt>
                <c:pt idx="9248">
                  <c:v>18</c:v>
                </c:pt>
                <c:pt idx="9249">
                  <c:v>18</c:v>
                </c:pt>
                <c:pt idx="9250">
                  <c:v>18</c:v>
                </c:pt>
                <c:pt idx="9251">
                  <c:v>18</c:v>
                </c:pt>
                <c:pt idx="9252">
                  <c:v>18</c:v>
                </c:pt>
                <c:pt idx="9253">
                  <c:v>18</c:v>
                </c:pt>
                <c:pt idx="9254">
                  <c:v>18</c:v>
                </c:pt>
                <c:pt idx="9255">
                  <c:v>18</c:v>
                </c:pt>
                <c:pt idx="9256">
                  <c:v>18</c:v>
                </c:pt>
                <c:pt idx="9257">
                  <c:v>18</c:v>
                </c:pt>
                <c:pt idx="9258">
                  <c:v>18</c:v>
                </c:pt>
                <c:pt idx="9259">
                  <c:v>18</c:v>
                </c:pt>
                <c:pt idx="9260">
                  <c:v>18</c:v>
                </c:pt>
                <c:pt idx="9261">
                  <c:v>18</c:v>
                </c:pt>
                <c:pt idx="9262">
                  <c:v>18</c:v>
                </c:pt>
                <c:pt idx="9263">
                  <c:v>18</c:v>
                </c:pt>
                <c:pt idx="9264">
                  <c:v>18</c:v>
                </c:pt>
                <c:pt idx="9265">
                  <c:v>18</c:v>
                </c:pt>
                <c:pt idx="9266">
                  <c:v>18</c:v>
                </c:pt>
                <c:pt idx="9267">
                  <c:v>18</c:v>
                </c:pt>
                <c:pt idx="9268">
                  <c:v>18</c:v>
                </c:pt>
                <c:pt idx="9269">
                  <c:v>18</c:v>
                </c:pt>
                <c:pt idx="9270">
                  <c:v>18</c:v>
                </c:pt>
                <c:pt idx="9271">
                  <c:v>18</c:v>
                </c:pt>
                <c:pt idx="9272">
                  <c:v>18</c:v>
                </c:pt>
                <c:pt idx="9273">
                  <c:v>18</c:v>
                </c:pt>
                <c:pt idx="9274">
                  <c:v>18</c:v>
                </c:pt>
                <c:pt idx="9275">
                  <c:v>18</c:v>
                </c:pt>
                <c:pt idx="9276">
                  <c:v>18</c:v>
                </c:pt>
                <c:pt idx="9277">
                  <c:v>18</c:v>
                </c:pt>
                <c:pt idx="9278">
                  <c:v>18</c:v>
                </c:pt>
                <c:pt idx="9279">
                  <c:v>18</c:v>
                </c:pt>
                <c:pt idx="9280">
                  <c:v>18</c:v>
                </c:pt>
                <c:pt idx="9281">
                  <c:v>18</c:v>
                </c:pt>
                <c:pt idx="9282">
                  <c:v>18</c:v>
                </c:pt>
                <c:pt idx="9283">
                  <c:v>18</c:v>
                </c:pt>
                <c:pt idx="9284">
                  <c:v>18</c:v>
                </c:pt>
                <c:pt idx="9285">
                  <c:v>18</c:v>
                </c:pt>
                <c:pt idx="9286">
                  <c:v>18</c:v>
                </c:pt>
                <c:pt idx="9287">
                  <c:v>18</c:v>
                </c:pt>
                <c:pt idx="9288">
                  <c:v>18</c:v>
                </c:pt>
                <c:pt idx="9289">
                  <c:v>18</c:v>
                </c:pt>
                <c:pt idx="9290">
                  <c:v>18</c:v>
                </c:pt>
                <c:pt idx="9291">
                  <c:v>18</c:v>
                </c:pt>
                <c:pt idx="9292">
                  <c:v>18</c:v>
                </c:pt>
                <c:pt idx="9293">
                  <c:v>18</c:v>
                </c:pt>
                <c:pt idx="9294">
                  <c:v>18</c:v>
                </c:pt>
                <c:pt idx="9295">
                  <c:v>18</c:v>
                </c:pt>
                <c:pt idx="9296">
                  <c:v>18</c:v>
                </c:pt>
                <c:pt idx="9297">
                  <c:v>18</c:v>
                </c:pt>
                <c:pt idx="9298">
                  <c:v>18</c:v>
                </c:pt>
                <c:pt idx="9299">
                  <c:v>18</c:v>
                </c:pt>
                <c:pt idx="9300">
                  <c:v>18</c:v>
                </c:pt>
                <c:pt idx="9301">
                  <c:v>18</c:v>
                </c:pt>
                <c:pt idx="9302">
                  <c:v>18</c:v>
                </c:pt>
                <c:pt idx="9303">
                  <c:v>18</c:v>
                </c:pt>
                <c:pt idx="9304">
                  <c:v>18</c:v>
                </c:pt>
                <c:pt idx="9305">
                  <c:v>18</c:v>
                </c:pt>
                <c:pt idx="9306">
                  <c:v>18</c:v>
                </c:pt>
                <c:pt idx="9307">
                  <c:v>18</c:v>
                </c:pt>
                <c:pt idx="9308">
                  <c:v>18</c:v>
                </c:pt>
                <c:pt idx="9309">
                  <c:v>18</c:v>
                </c:pt>
                <c:pt idx="9310">
                  <c:v>18</c:v>
                </c:pt>
                <c:pt idx="9311">
                  <c:v>18</c:v>
                </c:pt>
                <c:pt idx="9312">
                  <c:v>18</c:v>
                </c:pt>
                <c:pt idx="9313">
                  <c:v>18</c:v>
                </c:pt>
                <c:pt idx="9314">
                  <c:v>18</c:v>
                </c:pt>
                <c:pt idx="9315">
                  <c:v>18</c:v>
                </c:pt>
                <c:pt idx="9316">
                  <c:v>18</c:v>
                </c:pt>
                <c:pt idx="9317">
                  <c:v>18</c:v>
                </c:pt>
                <c:pt idx="9318">
                  <c:v>18</c:v>
                </c:pt>
                <c:pt idx="9319">
                  <c:v>18</c:v>
                </c:pt>
                <c:pt idx="9320">
                  <c:v>18</c:v>
                </c:pt>
                <c:pt idx="9321">
                  <c:v>18</c:v>
                </c:pt>
                <c:pt idx="9322">
                  <c:v>18</c:v>
                </c:pt>
                <c:pt idx="9323">
                  <c:v>17</c:v>
                </c:pt>
                <c:pt idx="9324">
                  <c:v>17</c:v>
                </c:pt>
                <c:pt idx="9325">
                  <c:v>17</c:v>
                </c:pt>
                <c:pt idx="9326">
                  <c:v>17</c:v>
                </c:pt>
                <c:pt idx="9327">
                  <c:v>17</c:v>
                </c:pt>
                <c:pt idx="9328">
                  <c:v>17</c:v>
                </c:pt>
                <c:pt idx="9329">
                  <c:v>17</c:v>
                </c:pt>
                <c:pt idx="9330">
                  <c:v>17</c:v>
                </c:pt>
                <c:pt idx="9331">
                  <c:v>17</c:v>
                </c:pt>
                <c:pt idx="9332">
                  <c:v>17</c:v>
                </c:pt>
                <c:pt idx="9333">
                  <c:v>17</c:v>
                </c:pt>
                <c:pt idx="9334">
                  <c:v>17</c:v>
                </c:pt>
                <c:pt idx="9335">
                  <c:v>17</c:v>
                </c:pt>
                <c:pt idx="9336">
                  <c:v>17</c:v>
                </c:pt>
                <c:pt idx="9337">
                  <c:v>17</c:v>
                </c:pt>
                <c:pt idx="9338">
                  <c:v>17</c:v>
                </c:pt>
                <c:pt idx="9339">
                  <c:v>17</c:v>
                </c:pt>
                <c:pt idx="9340">
                  <c:v>17</c:v>
                </c:pt>
                <c:pt idx="9341">
                  <c:v>17</c:v>
                </c:pt>
                <c:pt idx="9342">
                  <c:v>17</c:v>
                </c:pt>
                <c:pt idx="9343">
                  <c:v>17</c:v>
                </c:pt>
                <c:pt idx="9344">
                  <c:v>17</c:v>
                </c:pt>
                <c:pt idx="9345">
                  <c:v>17</c:v>
                </c:pt>
                <c:pt idx="9346">
                  <c:v>17</c:v>
                </c:pt>
                <c:pt idx="9347">
                  <c:v>17</c:v>
                </c:pt>
                <c:pt idx="9348">
                  <c:v>17</c:v>
                </c:pt>
                <c:pt idx="9349">
                  <c:v>17</c:v>
                </c:pt>
                <c:pt idx="9350">
                  <c:v>17</c:v>
                </c:pt>
                <c:pt idx="9351">
                  <c:v>17</c:v>
                </c:pt>
                <c:pt idx="9352">
                  <c:v>17</c:v>
                </c:pt>
                <c:pt idx="9353">
                  <c:v>17</c:v>
                </c:pt>
                <c:pt idx="9354">
                  <c:v>17</c:v>
                </c:pt>
                <c:pt idx="9355">
                  <c:v>17</c:v>
                </c:pt>
                <c:pt idx="9356">
                  <c:v>17</c:v>
                </c:pt>
                <c:pt idx="9357">
                  <c:v>17</c:v>
                </c:pt>
                <c:pt idx="9358">
                  <c:v>17</c:v>
                </c:pt>
                <c:pt idx="9359">
                  <c:v>17</c:v>
                </c:pt>
                <c:pt idx="9360">
                  <c:v>17</c:v>
                </c:pt>
                <c:pt idx="9361">
                  <c:v>17</c:v>
                </c:pt>
                <c:pt idx="9362">
                  <c:v>17</c:v>
                </c:pt>
                <c:pt idx="9363">
                  <c:v>17</c:v>
                </c:pt>
                <c:pt idx="9364">
                  <c:v>17</c:v>
                </c:pt>
                <c:pt idx="9365">
                  <c:v>17</c:v>
                </c:pt>
                <c:pt idx="9366">
                  <c:v>17</c:v>
                </c:pt>
                <c:pt idx="9367">
                  <c:v>17</c:v>
                </c:pt>
                <c:pt idx="9368">
                  <c:v>17</c:v>
                </c:pt>
                <c:pt idx="9369">
                  <c:v>17</c:v>
                </c:pt>
                <c:pt idx="9370">
                  <c:v>17</c:v>
                </c:pt>
                <c:pt idx="9371">
                  <c:v>17</c:v>
                </c:pt>
                <c:pt idx="9372">
                  <c:v>17</c:v>
                </c:pt>
                <c:pt idx="9373">
                  <c:v>17</c:v>
                </c:pt>
                <c:pt idx="9374">
                  <c:v>17</c:v>
                </c:pt>
                <c:pt idx="9375">
                  <c:v>17</c:v>
                </c:pt>
                <c:pt idx="9376">
                  <c:v>17</c:v>
                </c:pt>
                <c:pt idx="9377">
                  <c:v>17</c:v>
                </c:pt>
                <c:pt idx="9378">
                  <c:v>17</c:v>
                </c:pt>
                <c:pt idx="9379">
                  <c:v>17</c:v>
                </c:pt>
                <c:pt idx="9380">
                  <c:v>17</c:v>
                </c:pt>
                <c:pt idx="9381">
                  <c:v>17</c:v>
                </c:pt>
                <c:pt idx="9382">
                  <c:v>17</c:v>
                </c:pt>
                <c:pt idx="9383">
                  <c:v>17</c:v>
                </c:pt>
                <c:pt idx="9384">
                  <c:v>17</c:v>
                </c:pt>
                <c:pt idx="9385">
                  <c:v>17</c:v>
                </c:pt>
                <c:pt idx="9386">
                  <c:v>17</c:v>
                </c:pt>
                <c:pt idx="9387">
                  <c:v>17</c:v>
                </c:pt>
                <c:pt idx="9388">
                  <c:v>17</c:v>
                </c:pt>
                <c:pt idx="9389">
                  <c:v>17</c:v>
                </c:pt>
                <c:pt idx="9390">
                  <c:v>17</c:v>
                </c:pt>
                <c:pt idx="9391">
                  <c:v>17</c:v>
                </c:pt>
                <c:pt idx="9392">
                  <c:v>17</c:v>
                </c:pt>
                <c:pt idx="9393">
                  <c:v>17</c:v>
                </c:pt>
                <c:pt idx="9394">
                  <c:v>17</c:v>
                </c:pt>
                <c:pt idx="9395">
                  <c:v>17</c:v>
                </c:pt>
                <c:pt idx="9396">
                  <c:v>17</c:v>
                </c:pt>
                <c:pt idx="9397">
                  <c:v>17</c:v>
                </c:pt>
                <c:pt idx="9398">
                  <c:v>17</c:v>
                </c:pt>
                <c:pt idx="9399">
                  <c:v>17</c:v>
                </c:pt>
                <c:pt idx="9400">
                  <c:v>17</c:v>
                </c:pt>
                <c:pt idx="9401">
                  <c:v>17</c:v>
                </c:pt>
                <c:pt idx="9402">
                  <c:v>17</c:v>
                </c:pt>
                <c:pt idx="9403">
                  <c:v>17</c:v>
                </c:pt>
                <c:pt idx="9404">
                  <c:v>17</c:v>
                </c:pt>
                <c:pt idx="9405">
                  <c:v>17</c:v>
                </c:pt>
                <c:pt idx="9406">
                  <c:v>17</c:v>
                </c:pt>
                <c:pt idx="9407">
                  <c:v>17</c:v>
                </c:pt>
                <c:pt idx="9408">
                  <c:v>17</c:v>
                </c:pt>
                <c:pt idx="9409">
                  <c:v>17</c:v>
                </c:pt>
                <c:pt idx="9410">
                  <c:v>17</c:v>
                </c:pt>
                <c:pt idx="9411">
                  <c:v>17</c:v>
                </c:pt>
                <c:pt idx="9412">
                  <c:v>17</c:v>
                </c:pt>
                <c:pt idx="9413">
                  <c:v>17</c:v>
                </c:pt>
                <c:pt idx="9414">
                  <c:v>17</c:v>
                </c:pt>
                <c:pt idx="9415">
                  <c:v>17</c:v>
                </c:pt>
                <c:pt idx="9416">
                  <c:v>17</c:v>
                </c:pt>
                <c:pt idx="9417">
                  <c:v>17</c:v>
                </c:pt>
                <c:pt idx="9418">
                  <c:v>17</c:v>
                </c:pt>
                <c:pt idx="9419">
                  <c:v>17</c:v>
                </c:pt>
                <c:pt idx="9420">
                  <c:v>17</c:v>
                </c:pt>
                <c:pt idx="9421">
                  <c:v>17</c:v>
                </c:pt>
                <c:pt idx="9422">
                  <c:v>17</c:v>
                </c:pt>
                <c:pt idx="9423">
                  <c:v>17</c:v>
                </c:pt>
                <c:pt idx="9424">
                  <c:v>17</c:v>
                </c:pt>
                <c:pt idx="9425">
                  <c:v>17</c:v>
                </c:pt>
                <c:pt idx="9426">
                  <c:v>17</c:v>
                </c:pt>
                <c:pt idx="9427">
                  <c:v>17</c:v>
                </c:pt>
                <c:pt idx="9428">
                  <c:v>17</c:v>
                </c:pt>
                <c:pt idx="9429">
                  <c:v>17</c:v>
                </c:pt>
                <c:pt idx="9430">
                  <c:v>17</c:v>
                </c:pt>
                <c:pt idx="9431">
                  <c:v>17</c:v>
                </c:pt>
                <c:pt idx="9432">
                  <c:v>17</c:v>
                </c:pt>
                <c:pt idx="9433">
                  <c:v>17</c:v>
                </c:pt>
                <c:pt idx="9434">
                  <c:v>17</c:v>
                </c:pt>
                <c:pt idx="9435">
                  <c:v>17</c:v>
                </c:pt>
                <c:pt idx="9436">
                  <c:v>17</c:v>
                </c:pt>
                <c:pt idx="9437">
                  <c:v>17</c:v>
                </c:pt>
                <c:pt idx="9438">
                  <c:v>17</c:v>
                </c:pt>
                <c:pt idx="9439">
                  <c:v>17</c:v>
                </c:pt>
                <c:pt idx="9440">
                  <c:v>17</c:v>
                </c:pt>
                <c:pt idx="9441">
                  <c:v>17</c:v>
                </c:pt>
                <c:pt idx="9442">
                  <c:v>17</c:v>
                </c:pt>
                <c:pt idx="9443">
                  <c:v>17</c:v>
                </c:pt>
                <c:pt idx="9444">
                  <c:v>17</c:v>
                </c:pt>
                <c:pt idx="9445">
                  <c:v>17</c:v>
                </c:pt>
                <c:pt idx="9446">
                  <c:v>17</c:v>
                </c:pt>
                <c:pt idx="9447">
                  <c:v>17</c:v>
                </c:pt>
                <c:pt idx="9448">
                  <c:v>17</c:v>
                </c:pt>
                <c:pt idx="9449">
                  <c:v>17</c:v>
                </c:pt>
                <c:pt idx="9450">
                  <c:v>17</c:v>
                </c:pt>
                <c:pt idx="9451">
                  <c:v>17</c:v>
                </c:pt>
                <c:pt idx="9452">
                  <c:v>17</c:v>
                </c:pt>
                <c:pt idx="9453">
                  <c:v>17</c:v>
                </c:pt>
                <c:pt idx="9454">
                  <c:v>17</c:v>
                </c:pt>
                <c:pt idx="9455">
                  <c:v>17</c:v>
                </c:pt>
                <c:pt idx="9456">
                  <c:v>17</c:v>
                </c:pt>
                <c:pt idx="9457">
                  <c:v>17</c:v>
                </c:pt>
                <c:pt idx="9458">
                  <c:v>17</c:v>
                </c:pt>
                <c:pt idx="9459">
                  <c:v>17</c:v>
                </c:pt>
                <c:pt idx="9460">
                  <c:v>17</c:v>
                </c:pt>
                <c:pt idx="9461">
                  <c:v>17</c:v>
                </c:pt>
                <c:pt idx="9462">
                  <c:v>17</c:v>
                </c:pt>
                <c:pt idx="9463">
                  <c:v>17</c:v>
                </c:pt>
                <c:pt idx="9464">
                  <c:v>17</c:v>
                </c:pt>
                <c:pt idx="9465">
                  <c:v>17</c:v>
                </c:pt>
                <c:pt idx="9466">
                  <c:v>17</c:v>
                </c:pt>
                <c:pt idx="9467">
                  <c:v>17</c:v>
                </c:pt>
                <c:pt idx="9468">
                  <c:v>17</c:v>
                </c:pt>
                <c:pt idx="9469">
                  <c:v>17</c:v>
                </c:pt>
                <c:pt idx="9470">
                  <c:v>17</c:v>
                </c:pt>
                <c:pt idx="9471">
                  <c:v>17</c:v>
                </c:pt>
                <c:pt idx="9472">
                  <c:v>17</c:v>
                </c:pt>
                <c:pt idx="9473">
                  <c:v>17</c:v>
                </c:pt>
                <c:pt idx="9474">
                  <c:v>17</c:v>
                </c:pt>
                <c:pt idx="9475">
                  <c:v>17</c:v>
                </c:pt>
                <c:pt idx="9476">
                  <c:v>17</c:v>
                </c:pt>
                <c:pt idx="9477">
                  <c:v>17</c:v>
                </c:pt>
                <c:pt idx="9478">
                  <c:v>17</c:v>
                </c:pt>
                <c:pt idx="9479">
                  <c:v>17</c:v>
                </c:pt>
                <c:pt idx="9480">
                  <c:v>17</c:v>
                </c:pt>
                <c:pt idx="9481">
                  <c:v>17</c:v>
                </c:pt>
                <c:pt idx="9482">
                  <c:v>17</c:v>
                </c:pt>
                <c:pt idx="9483">
                  <c:v>17</c:v>
                </c:pt>
                <c:pt idx="9484">
                  <c:v>17</c:v>
                </c:pt>
                <c:pt idx="9485">
                  <c:v>17</c:v>
                </c:pt>
                <c:pt idx="9486">
                  <c:v>17</c:v>
                </c:pt>
                <c:pt idx="9487">
                  <c:v>17</c:v>
                </c:pt>
                <c:pt idx="9488">
                  <c:v>17</c:v>
                </c:pt>
                <c:pt idx="9489">
                  <c:v>17</c:v>
                </c:pt>
                <c:pt idx="9490">
                  <c:v>17</c:v>
                </c:pt>
                <c:pt idx="9491">
                  <c:v>17</c:v>
                </c:pt>
                <c:pt idx="9492">
                  <c:v>17</c:v>
                </c:pt>
                <c:pt idx="9493">
                  <c:v>17</c:v>
                </c:pt>
                <c:pt idx="9494">
                  <c:v>17</c:v>
                </c:pt>
                <c:pt idx="9495">
                  <c:v>17</c:v>
                </c:pt>
                <c:pt idx="9496">
                  <c:v>17</c:v>
                </c:pt>
                <c:pt idx="9497">
                  <c:v>17</c:v>
                </c:pt>
                <c:pt idx="9498">
                  <c:v>17</c:v>
                </c:pt>
                <c:pt idx="9499">
                  <c:v>17</c:v>
                </c:pt>
                <c:pt idx="9500">
                  <c:v>17</c:v>
                </c:pt>
                <c:pt idx="9501">
                  <c:v>17</c:v>
                </c:pt>
                <c:pt idx="9502">
                  <c:v>17</c:v>
                </c:pt>
                <c:pt idx="9503">
                  <c:v>17</c:v>
                </c:pt>
                <c:pt idx="9504">
                  <c:v>17</c:v>
                </c:pt>
                <c:pt idx="9505">
                  <c:v>17</c:v>
                </c:pt>
                <c:pt idx="9506">
                  <c:v>17</c:v>
                </c:pt>
                <c:pt idx="9507">
                  <c:v>17</c:v>
                </c:pt>
                <c:pt idx="9508">
                  <c:v>17</c:v>
                </c:pt>
                <c:pt idx="9509">
                  <c:v>17</c:v>
                </c:pt>
                <c:pt idx="9510">
                  <c:v>17</c:v>
                </c:pt>
                <c:pt idx="9511">
                  <c:v>17</c:v>
                </c:pt>
                <c:pt idx="9512">
                  <c:v>17</c:v>
                </c:pt>
                <c:pt idx="9513">
                  <c:v>17</c:v>
                </c:pt>
                <c:pt idx="9514">
                  <c:v>17</c:v>
                </c:pt>
                <c:pt idx="9515">
                  <c:v>17</c:v>
                </c:pt>
                <c:pt idx="9516">
                  <c:v>17</c:v>
                </c:pt>
                <c:pt idx="9517">
                  <c:v>17</c:v>
                </c:pt>
                <c:pt idx="9518">
                  <c:v>17</c:v>
                </c:pt>
                <c:pt idx="9519">
                  <c:v>17</c:v>
                </c:pt>
                <c:pt idx="9520">
                  <c:v>17</c:v>
                </c:pt>
                <c:pt idx="9521">
                  <c:v>17</c:v>
                </c:pt>
                <c:pt idx="9522">
                  <c:v>17</c:v>
                </c:pt>
                <c:pt idx="9523">
                  <c:v>17</c:v>
                </c:pt>
                <c:pt idx="9524">
                  <c:v>17</c:v>
                </c:pt>
                <c:pt idx="9525">
                  <c:v>17</c:v>
                </c:pt>
                <c:pt idx="9526">
                  <c:v>17</c:v>
                </c:pt>
                <c:pt idx="9527">
                  <c:v>17</c:v>
                </c:pt>
                <c:pt idx="9528">
                  <c:v>17</c:v>
                </c:pt>
                <c:pt idx="9529">
                  <c:v>17</c:v>
                </c:pt>
                <c:pt idx="9530">
                  <c:v>17</c:v>
                </c:pt>
                <c:pt idx="9531">
                  <c:v>17</c:v>
                </c:pt>
                <c:pt idx="9532">
                  <c:v>17</c:v>
                </c:pt>
                <c:pt idx="9533">
                  <c:v>17</c:v>
                </c:pt>
                <c:pt idx="9534">
                  <c:v>17</c:v>
                </c:pt>
                <c:pt idx="9535">
                  <c:v>17</c:v>
                </c:pt>
                <c:pt idx="9536">
                  <c:v>17</c:v>
                </c:pt>
                <c:pt idx="9537">
                  <c:v>17</c:v>
                </c:pt>
                <c:pt idx="9538">
                  <c:v>17</c:v>
                </c:pt>
                <c:pt idx="9539">
                  <c:v>17</c:v>
                </c:pt>
                <c:pt idx="9540">
                  <c:v>17</c:v>
                </c:pt>
                <c:pt idx="9541">
                  <c:v>17</c:v>
                </c:pt>
                <c:pt idx="9542">
                  <c:v>17</c:v>
                </c:pt>
                <c:pt idx="9543">
                  <c:v>17</c:v>
                </c:pt>
                <c:pt idx="9544">
                  <c:v>17</c:v>
                </c:pt>
                <c:pt idx="9545">
                  <c:v>17</c:v>
                </c:pt>
                <c:pt idx="9546">
                  <c:v>17</c:v>
                </c:pt>
                <c:pt idx="9547">
                  <c:v>17</c:v>
                </c:pt>
                <c:pt idx="9548">
                  <c:v>17</c:v>
                </c:pt>
                <c:pt idx="9549">
                  <c:v>17</c:v>
                </c:pt>
                <c:pt idx="9550">
                  <c:v>17</c:v>
                </c:pt>
                <c:pt idx="9551">
                  <c:v>17</c:v>
                </c:pt>
                <c:pt idx="9552">
                  <c:v>17</c:v>
                </c:pt>
                <c:pt idx="9553">
                  <c:v>17</c:v>
                </c:pt>
                <c:pt idx="9554">
                  <c:v>17</c:v>
                </c:pt>
                <c:pt idx="9555">
                  <c:v>17</c:v>
                </c:pt>
                <c:pt idx="9556">
                  <c:v>17</c:v>
                </c:pt>
                <c:pt idx="9557">
                  <c:v>17</c:v>
                </c:pt>
                <c:pt idx="9558">
                  <c:v>17</c:v>
                </c:pt>
                <c:pt idx="9559">
                  <c:v>17</c:v>
                </c:pt>
                <c:pt idx="9560">
                  <c:v>17</c:v>
                </c:pt>
                <c:pt idx="9561">
                  <c:v>17</c:v>
                </c:pt>
                <c:pt idx="9562">
                  <c:v>17</c:v>
                </c:pt>
                <c:pt idx="9563">
                  <c:v>17</c:v>
                </c:pt>
                <c:pt idx="9564">
                  <c:v>17</c:v>
                </c:pt>
                <c:pt idx="9565">
                  <c:v>17</c:v>
                </c:pt>
                <c:pt idx="9566">
                  <c:v>17</c:v>
                </c:pt>
                <c:pt idx="9567">
                  <c:v>17</c:v>
                </c:pt>
                <c:pt idx="9568">
                  <c:v>17</c:v>
                </c:pt>
                <c:pt idx="9569">
                  <c:v>17</c:v>
                </c:pt>
                <c:pt idx="9570">
                  <c:v>17</c:v>
                </c:pt>
                <c:pt idx="9571">
                  <c:v>17</c:v>
                </c:pt>
                <c:pt idx="9572">
                  <c:v>17</c:v>
                </c:pt>
                <c:pt idx="9573">
                  <c:v>17</c:v>
                </c:pt>
                <c:pt idx="9574">
                  <c:v>17</c:v>
                </c:pt>
                <c:pt idx="9575">
                  <c:v>17</c:v>
                </c:pt>
                <c:pt idx="9576">
                  <c:v>17</c:v>
                </c:pt>
                <c:pt idx="9577">
                  <c:v>17</c:v>
                </c:pt>
                <c:pt idx="9578">
                  <c:v>17</c:v>
                </c:pt>
                <c:pt idx="9579">
                  <c:v>17</c:v>
                </c:pt>
                <c:pt idx="9580">
                  <c:v>17</c:v>
                </c:pt>
                <c:pt idx="9581">
                  <c:v>17</c:v>
                </c:pt>
                <c:pt idx="9582">
                  <c:v>17</c:v>
                </c:pt>
                <c:pt idx="9583">
                  <c:v>17</c:v>
                </c:pt>
                <c:pt idx="9584">
                  <c:v>17</c:v>
                </c:pt>
                <c:pt idx="9585">
                  <c:v>17</c:v>
                </c:pt>
                <c:pt idx="9586">
                  <c:v>17</c:v>
                </c:pt>
                <c:pt idx="9587">
                  <c:v>17</c:v>
                </c:pt>
                <c:pt idx="9588">
                  <c:v>17</c:v>
                </c:pt>
                <c:pt idx="9589">
                  <c:v>17</c:v>
                </c:pt>
                <c:pt idx="9590">
                  <c:v>17</c:v>
                </c:pt>
                <c:pt idx="9591">
                  <c:v>17</c:v>
                </c:pt>
                <c:pt idx="9592">
                  <c:v>17</c:v>
                </c:pt>
                <c:pt idx="9593">
                  <c:v>17</c:v>
                </c:pt>
                <c:pt idx="9594">
                  <c:v>17</c:v>
                </c:pt>
                <c:pt idx="9595">
                  <c:v>17</c:v>
                </c:pt>
                <c:pt idx="9596">
                  <c:v>17</c:v>
                </c:pt>
                <c:pt idx="9597">
                  <c:v>17</c:v>
                </c:pt>
                <c:pt idx="9598">
                  <c:v>17</c:v>
                </c:pt>
                <c:pt idx="9599">
                  <c:v>17</c:v>
                </c:pt>
                <c:pt idx="9600">
                  <c:v>17</c:v>
                </c:pt>
                <c:pt idx="9601">
                  <c:v>17</c:v>
                </c:pt>
                <c:pt idx="9602">
                  <c:v>17</c:v>
                </c:pt>
                <c:pt idx="9603">
                  <c:v>17</c:v>
                </c:pt>
                <c:pt idx="9604">
                  <c:v>17</c:v>
                </c:pt>
                <c:pt idx="9605">
                  <c:v>17</c:v>
                </c:pt>
                <c:pt idx="9606">
                  <c:v>17</c:v>
                </c:pt>
                <c:pt idx="9607">
                  <c:v>17</c:v>
                </c:pt>
                <c:pt idx="9608">
                  <c:v>17</c:v>
                </c:pt>
                <c:pt idx="9609">
                  <c:v>17</c:v>
                </c:pt>
                <c:pt idx="9610">
                  <c:v>17</c:v>
                </c:pt>
                <c:pt idx="9611">
                  <c:v>17</c:v>
                </c:pt>
                <c:pt idx="9612">
                  <c:v>17</c:v>
                </c:pt>
                <c:pt idx="9613">
                  <c:v>17</c:v>
                </c:pt>
                <c:pt idx="9614">
                  <c:v>17</c:v>
                </c:pt>
                <c:pt idx="9615">
                  <c:v>17</c:v>
                </c:pt>
                <c:pt idx="9616">
                  <c:v>17</c:v>
                </c:pt>
                <c:pt idx="9617">
                  <c:v>17</c:v>
                </c:pt>
                <c:pt idx="9618">
                  <c:v>17</c:v>
                </c:pt>
                <c:pt idx="9619">
                  <c:v>17</c:v>
                </c:pt>
                <c:pt idx="9620">
                  <c:v>17</c:v>
                </c:pt>
                <c:pt idx="9621">
                  <c:v>17</c:v>
                </c:pt>
                <c:pt idx="9622">
                  <c:v>17</c:v>
                </c:pt>
                <c:pt idx="9623">
                  <c:v>17</c:v>
                </c:pt>
                <c:pt idx="9624">
                  <c:v>17</c:v>
                </c:pt>
                <c:pt idx="9625">
                  <c:v>17</c:v>
                </c:pt>
                <c:pt idx="9626">
                  <c:v>17</c:v>
                </c:pt>
                <c:pt idx="9627">
                  <c:v>17</c:v>
                </c:pt>
                <c:pt idx="9628">
                  <c:v>17</c:v>
                </c:pt>
                <c:pt idx="9629">
                  <c:v>17</c:v>
                </c:pt>
                <c:pt idx="9630">
                  <c:v>17</c:v>
                </c:pt>
                <c:pt idx="9631">
                  <c:v>17</c:v>
                </c:pt>
                <c:pt idx="9632">
                  <c:v>17</c:v>
                </c:pt>
                <c:pt idx="9633">
                  <c:v>17</c:v>
                </c:pt>
                <c:pt idx="9634">
                  <c:v>17</c:v>
                </c:pt>
                <c:pt idx="9635">
                  <c:v>17</c:v>
                </c:pt>
                <c:pt idx="9636">
                  <c:v>17</c:v>
                </c:pt>
                <c:pt idx="9637">
                  <c:v>17</c:v>
                </c:pt>
                <c:pt idx="9638">
                  <c:v>17</c:v>
                </c:pt>
                <c:pt idx="9639">
                  <c:v>17</c:v>
                </c:pt>
                <c:pt idx="9640">
                  <c:v>17</c:v>
                </c:pt>
                <c:pt idx="9641">
                  <c:v>17</c:v>
                </c:pt>
                <c:pt idx="9642">
                  <c:v>17</c:v>
                </c:pt>
                <c:pt idx="9643">
                  <c:v>17</c:v>
                </c:pt>
                <c:pt idx="9644">
                  <c:v>17</c:v>
                </c:pt>
                <c:pt idx="9645">
                  <c:v>17</c:v>
                </c:pt>
                <c:pt idx="9646">
                  <c:v>17</c:v>
                </c:pt>
                <c:pt idx="9647">
                  <c:v>17</c:v>
                </c:pt>
                <c:pt idx="9648">
                  <c:v>17</c:v>
                </c:pt>
                <c:pt idx="9649">
                  <c:v>17</c:v>
                </c:pt>
                <c:pt idx="9650">
                  <c:v>17</c:v>
                </c:pt>
                <c:pt idx="9651">
                  <c:v>17</c:v>
                </c:pt>
                <c:pt idx="9652">
                  <c:v>17</c:v>
                </c:pt>
                <c:pt idx="9653">
                  <c:v>17</c:v>
                </c:pt>
                <c:pt idx="9654">
                  <c:v>17</c:v>
                </c:pt>
                <c:pt idx="9655">
                  <c:v>17</c:v>
                </c:pt>
                <c:pt idx="9656">
                  <c:v>17</c:v>
                </c:pt>
                <c:pt idx="9657">
                  <c:v>17</c:v>
                </c:pt>
                <c:pt idx="9658">
                  <c:v>17</c:v>
                </c:pt>
                <c:pt idx="9659">
                  <c:v>17</c:v>
                </c:pt>
                <c:pt idx="9660">
                  <c:v>17</c:v>
                </c:pt>
                <c:pt idx="9661">
                  <c:v>17</c:v>
                </c:pt>
                <c:pt idx="9662">
                  <c:v>17</c:v>
                </c:pt>
                <c:pt idx="9663">
                  <c:v>17</c:v>
                </c:pt>
                <c:pt idx="9664">
                  <c:v>17</c:v>
                </c:pt>
                <c:pt idx="9665">
                  <c:v>17</c:v>
                </c:pt>
                <c:pt idx="9666">
                  <c:v>17</c:v>
                </c:pt>
                <c:pt idx="9667">
                  <c:v>17</c:v>
                </c:pt>
                <c:pt idx="9668">
                  <c:v>17</c:v>
                </c:pt>
                <c:pt idx="9669">
                  <c:v>17</c:v>
                </c:pt>
                <c:pt idx="9670">
                  <c:v>17</c:v>
                </c:pt>
                <c:pt idx="9671">
                  <c:v>17</c:v>
                </c:pt>
                <c:pt idx="9672">
                  <c:v>17</c:v>
                </c:pt>
                <c:pt idx="9673">
                  <c:v>17</c:v>
                </c:pt>
                <c:pt idx="9674">
                  <c:v>17</c:v>
                </c:pt>
                <c:pt idx="9675">
                  <c:v>17</c:v>
                </c:pt>
                <c:pt idx="9676">
                  <c:v>17</c:v>
                </c:pt>
                <c:pt idx="9677">
                  <c:v>17</c:v>
                </c:pt>
                <c:pt idx="9678">
                  <c:v>17</c:v>
                </c:pt>
                <c:pt idx="9679">
                  <c:v>17</c:v>
                </c:pt>
                <c:pt idx="9680">
                  <c:v>17</c:v>
                </c:pt>
                <c:pt idx="9681">
                  <c:v>17</c:v>
                </c:pt>
                <c:pt idx="9682">
                  <c:v>17</c:v>
                </c:pt>
                <c:pt idx="9683">
                  <c:v>17</c:v>
                </c:pt>
                <c:pt idx="9684">
                  <c:v>17</c:v>
                </c:pt>
                <c:pt idx="9685">
                  <c:v>17</c:v>
                </c:pt>
                <c:pt idx="9686">
                  <c:v>17</c:v>
                </c:pt>
                <c:pt idx="9687">
                  <c:v>17</c:v>
                </c:pt>
                <c:pt idx="9688">
                  <c:v>17</c:v>
                </c:pt>
                <c:pt idx="9689">
                  <c:v>17</c:v>
                </c:pt>
                <c:pt idx="9690">
                  <c:v>17</c:v>
                </c:pt>
                <c:pt idx="9691">
                  <c:v>17</c:v>
                </c:pt>
                <c:pt idx="9692">
                  <c:v>17</c:v>
                </c:pt>
                <c:pt idx="9693">
                  <c:v>17</c:v>
                </c:pt>
                <c:pt idx="9694">
                  <c:v>17</c:v>
                </c:pt>
                <c:pt idx="9695">
                  <c:v>17</c:v>
                </c:pt>
                <c:pt idx="9696">
                  <c:v>16</c:v>
                </c:pt>
                <c:pt idx="9697">
                  <c:v>16</c:v>
                </c:pt>
                <c:pt idx="9698">
                  <c:v>16</c:v>
                </c:pt>
                <c:pt idx="9699">
                  <c:v>16</c:v>
                </c:pt>
                <c:pt idx="9700">
                  <c:v>16</c:v>
                </c:pt>
                <c:pt idx="9701">
                  <c:v>16</c:v>
                </c:pt>
                <c:pt idx="9702">
                  <c:v>16</c:v>
                </c:pt>
                <c:pt idx="9703">
                  <c:v>16</c:v>
                </c:pt>
                <c:pt idx="9704">
                  <c:v>16</c:v>
                </c:pt>
                <c:pt idx="9705">
                  <c:v>16</c:v>
                </c:pt>
                <c:pt idx="9706">
                  <c:v>16</c:v>
                </c:pt>
                <c:pt idx="9707">
                  <c:v>16</c:v>
                </c:pt>
                <c:pt idx="9708">
                  <c:v>16</c:v>
                </c:pt>
                <c:pt idx="9709">
                  <c:v>16</c:v>
                </c:pt>
                <c:pt idx="9710">
                  <c:v>16</c:v>
                </c:pt>
                <c:pt idx="9711">
                  <c:v>16</c:v>
                </c:pt>
                <c:pt idx="9712">
                  <c:v>16</c:v>
                </c:pt>
                <c:pt idx="9713">
                  <c:v>16</c:v>
                </c:pt>
                <c:pt idx="9714">
                  <c:v>16</c:v>
                </c:pt>
                <c:pt idx="9715">
                  <c:v>16</c:v>
                </c:pt>
                <c:pt idx="9716">
                  <c:v>16</c:v>
                </c:pt>
                <c:pt idx="9717">
                  <c:v>16</c:v>
                </c:pt>
                <c:pt idx="9718">
                  <c:v>16</c:v>
                </c:pt>
                <c:pt idx="9719">
                  <c:v>16</c:v>
                </c:pt>
                <c:pt idx="9720">
                  <c:v>16</c:v>
                </c:pt>
                <c:pt idx="9721">
                  <c:v>16</c:v>
                </c:pt>
                <c:pt idx="9722">
                  <c:v>16</c:v>
                </c:pt>
                <c:pt idx="9723">
                  <c:v>16</c:v>
                </c:pt>
                <c:pt idx="9724">
                  <c:v>16</c:v>
                </c:pt>
                <c:pt idx="9725">
                  <c:v>16</c:v>
                </c:pt>
                <c:pt idx="9726">
                  <c:v>16</c:v>
                </c:pt>
                <c:pt idx="9727">
                  <c:v>16</c:v>
                </c:pt>
                <c:pt idx="9728">
                  <c:v>16</c:v>
                </c:pt>
                <c:pt idx="9729">
                  <c:v>16</c:v>
                </c:pt>
                <c:pt idx="9730">
                  <c:v>16</c:v>
                </c:pt>
                <c:pt idx="9731">
                  <c:v>16</c:v>
                </c:pt>
                <c:pt idx="9732">
                  <c:v>16</c:v>
                </c:pt>
                <c:pt idx="9733">
                  <c:v>16</c:v>
                </c:pt>
                <c:pt idx="9734">
                  <c:v>16</c:v>
                </c:pt>
                <c:pt idx="9735">
                  <c:v>16</c:v>
                </c:pt>
                <c:pt idx="9736">
                  <c:v>16</c:v>
                </c:pt>
                <c:pt idx="9737">
                  <c:v>16</c:v>
                </c:pt>
                <c:pt idx="9738">
                  <c:v>16</c:v>
                </c:pt>
                <c:pt idx="9739">
                  <c:v>16</c:v>
                </c:pt>
                <c:pt idx="9740">
                  <c:v>16</c:v>
                </c:pt>
                <c:pt idx="9741">
                  <c:v>16</c:v>
                </c:pt>
                <c:pt idx="9742">
                  <c:v>16</c:v>
                </c:pt>
                <c:pt idx="9743">
                  <c:v>16</c:v>
                </c:pt>
                <c:pt idx="9744">
                  <c:v>16</c:v>
                </c:pt>
                <c:pt idx="9745">
                  <c:v>16</c:v>
                </c:pt>
                <c:pt idx="9746">
                  <c:v>16</c:v>
                </c:pt>
                <c:pt idx="9747">
                  <c:v>16</c:v>
                </c:pt>
                <c:pt idx="9748">
                  <c:v>16</c:v>
                </c:pt>
                <c:pt idx="9749">
                  <c:v>16</c:v>
                </c:pt>
                <c:pt idx="9750">
                  <c:v>16</c:v>
                </c:pt>
                <c:pt idx="9751">
                  <c:v>16</c:v>
                </c:pt>
                <c:pt idx="9752">
                  <c:v>16</c:v>
                </c:pt>
                <c:pt idx="9753">
                  <c:v>16</c:v>
                </c:pt>
                <c:pt idx="9754">
                  <c:v>16</c:v>
                </c:pt>
                <c:pt idx="9755">
                  <c:v>16</c:v>
                </c:pt>
                <c:pt idx="9756">
                  <c:v>16</c:v>
                </c:pt>
                <c:pt idx="9757">
                  <c:v>16</c:v>
                </c:pt>
                <c:pt idx="9758">
                  <c:v>16</c:v>
                </c:pt>
                <c:pt idx="9759">
                  <c:v>16</c:v>
                </c:pt>
                <c:pt idx="9760">
                  <c:v>16</c:v>
                </c:pt>
                <c:pt idx="9761">
                  <c:v>16</c:v>
                </c:pt>
                <c:pt idx="9762">
                  <c:v>16</c:v>
                </c:pt>
                <c:pt idx="9763">
                  <c:v>16</c:v>
                </c:pt>
                <c:pt idx="9764">
                  <c:v>16</c:v>
                </c:pt>
                <c:pt idx="9765">
                  <c:v>16</c:v>
                </c:pt>
                <c:pt idx="9766">
                  <c:v>16</c:v>
                </c:pt>
                <c:pt idx="9767">
                  <c:v>16</c:v>
                </c:pt>
                <c:pt idx="9768">
                  <c:v>16</c:v>
                </c:pt>
                <c:pt idx="9769">
                  <c:v>16</c:v>
                </c:pt>
                <c:pt idx="9770">
                  <c:v>16</c:v>
                </c:pt>
                <c:pt idx="9771">
                  <c:v>16</c:v>
                </c:pt>
                <c:pt idx="9772">
                  <c:v>16</c:v>
                </c:pt>
                <c:pt idx="9773">
                  <c:v>16</c:v>
                </c:pt>
                <c:pt idx="9774">
                  <c:v>16</c:v>
                </c:pt>
                <c:pt idx="9775">
                  <c:v>16</c:v>
                </c:pt>
                <c:pt idx="9776">
                  <c:v>16</c:v>
                </c:pt>
                <c:pt idx="9777">
                  <c:v>16</c:v>
                </c:pt>
                <c:pt idx="9778">
                  <c:v>16</c:v>
                </c:pt>
                <c:pt idx="9779">
                  <c:v>16</c:v>
                </c:pt>
                <c:pt idx="9780">
                  <c:v>16</c:v>
                </c:pt>
                <c:pt idx="9781">
                  <c:v>16</c:v>
                </c:pt>
                <c:pt idx="9782">
                  <c:v>16</c:v>
                </c:pt>
                <c:pt idx="9783">
                  <c:v>16</c:v>
                </c:pt>
                <c:pt idx="9784">
                  <c:v>16</c:v>
                </c:pt>
                <c:pt idx="9785">
                  <c:v>16</c:v>
                </c:pt>
                <c:pt idx="9786">
                  <c:v>16</c:v>
                </c:pt>
                <c:pt idx="9787">
                  <c:v>16</c:v>
                </c:pt>
                <c:pt idx="9788">
                  <c:v>16</c:v>
                </c:pt>
                <c:pt idx="9789">
                  <c:v>16</c:v>
                </c:pt>
                <c:pt idx="9790">
                  <c:v>16</c:v>
                </c:pt>
                <c:pt idx="9791">
                  <c:v>16</c:v>
                </c:pt>
                <c:pt idx="9792">
                  <c:v>16</c:v>
                </c:pt>
                <c:pt idx="9793">
                  <c:v>16</c:v>
                </c:pt>
                <c:pt idx="9794">
                  <c:v>16</c:v>
                </c:pt>
                <c:pt idx="9795">
                  <c:v>16</c:v>
                </c:pt>
                <c:pt idx="9796">
                  <c:v>16</c:v>
                </c:pt>
                <c:pt idx="9797">
                  <c:v>16</c:v>
                </c:pt>
                <c:pt idx="9798">
                  <c:v>16</c:v>
                </c:pt>
                <c:pt idx="9799">
                  <c:v>16</c:v>
                </c:pt>
                <c:pt idx="9800">
                  <c:v>16</c:v>
                </c:pt>
                <c:pt idx="9801">
                  <c:v>16</c:v>
                </c:pt>
                <c:pt idx="9802">
                  <c:v>16</c:v>
                </c:pt>
                <c:pt idx="9803">
                  <c:v>16</c:v>
                </c:pt>
                <c:pt idx="9804">
                  <c:v>16</c:v>
                </c:pt>
                <c:pt idx="9805">
                  <c:v>16</c:v>
                </c:pt>
                <c:pt idx="9806">
                  <c:v>16</c:v>
                </c:pt>
                <c:pt idx="9807">
                  <c:v>16</c:v>
                </c:pt>
                <c:pt idx="9808">
                  <c:v>16</c:v>
                </c:pt>
                <c:pt idx="9809">
                  <c:v>16</c:v>
                </c:pt>
                <c:pt idx="9810">
                  <c:v>16</c:v>
                </c:pt>
                <c:pt idx="9811">
                  <c:v>16</c:v>
                </c:pt>
                <c:pt idx="9812">
                  <c:v>16</c:v>
                </c:pt>
                <c:pt idx="9813">
                  <c:v>16</c:v>
                </c:pt>
                <c:pt idx="9814">
                  <c:v>16</c:v>
                </c:pt>
                <c:pt idx="9815">
                  <c:v>16</c:v>
                </c:pt>
                <c:pt idx="9816">
                  <c:v>16</c:v>
                </c:pt>
                <c:pt idx="9817">
                  <c:v>16</c:v>
                </c:pt>
                <c:pt idx="9818">
                  <c:v>16</c:v>
                </c:pt>
                <c:pt idx="9819">
                  <c:v>16</c:v>
                </c:pt>
                <c:pt idx="9820">
                  <c:v>16</c:v>
                </c:pt>
                <c:pt idx="9821">
                  <c:v>16</c:v>
                </c:pt>
                <c:pt idx="9822">
                  <c:v>16</c:v>
                </c:pt>
                <c:pt idx="9823">
                  <c:v>16</c:v>
                </c:pt>
                <c:pt idx="9824">
                  <c:v>16</c:v>
                </c:pt>
                <c:pt idx="9825">
                  <c:v>16</c:v>
                </c:pt>
                <c:pt idx="9826">
                  <c:v>16</c:v>
                </c:pt>
                <c:pt idx="9827">
                  <c:v>16</c:v>
                </c:pt>
                <c:pt idx="9828">
                  <c:v>16</c:v>
                </c:pt>
                <c:pt idx="9829">
                  <c:v>16</c:v>
                </c:pt>
                <c:pt idx="9830">
                  <c:v>16</c:v>
                </c:pt>
                <c:pt idx="9831">
                  <c:v>16</c:v>
                </c:pt>
                <c:pt idx="9832">
                  <c:v>16</c:v>
                </c:pt>
                <c:pt idx="9833">
                  <c:v>16</c:v>
                </c:pt>
                <c:pt idx="9834">
                  <c:v>16</c:v>
                </c:pt>
                <c:pt idx="9835">
                  <c:v>16</c:v>
                </c:pt>
                <c:pt idx="9836">
                  <c:v>16</c:v>
                </c:pt>
                <c:pt idx="9837">
                  <c:v>16</c:v>
                </c:pt>
                <c:pt idx="9838">
                  <c:v>16</c:v>
                </c:pt>
                <c:pt idx="9839">
                  <c:v>16</c:v>
                </c:pt>
                <c:pt idx="9840">
                  <c:v>16</c:v>
                </c:pt>
                <c:pt idx="9841">
                  <c:v>16</c:v>
                </c:pt>
                <c:pt idx="9842">
                  <c:v>16</c:v>
                </c:pt>
                <c:pt idx="9843">
                  <c:v>16</c:v>
                </c:pt>
                <c:pt idx="9844">
                  <c:v>16</c:v>
                </c:pt>
                <c:pt idx="9845">
                  <c:v>16</c:v>
                </c:pt>
                <c:pt idx="9846">
                  <c:v>16</c:v>
                </c:pt>
                <c:pt idx="9847">
                  <c:v>16</c:v>
                </c:pt>
                <c:pt idx="9848">
                  <c:v>16</c:v>
                </c:pt>
                <c:pt idx="9849">
                  <c:v>16</c:v>
                </c:pt>
                <c:pt idx="9850">
                  <c:v>16</c:v>
                </c:pt>
                <c:pt idx="9851">
                  <c:v>16</c:v>
                </c:pt>
                <c:pt idx="9852">
                  <c:v>16</c:v>
                </c:pt>
                <c:pt idx="9853">
                  <c:v>16</c:v>
                </c:pt>
                <c:pt idx="9854">
                  <c:v>16</c:v>
                </c:pt>
                <c:pt idx="9855">
                  <c:v>16</c:v>
                </c:pt>
                <c:pt idx="9856">
                  <c:v>16</c:v>
                </c:pt>
                <c:pt idx="9857">
                  <c:v>16</c:v>
                </c:pt>
                <c:pt idx="9858">
                  <c:v>16</c:v>
                </c:pt>
                <c:pt idx="9859">
                  <c:v>16</c:v>
                </c:pt>
                <c:pt idx="9860">
                  <c:v>16</c:v>
                </c:pt>
                <c:pt idx="9861">
                  <c:v>16</c:v>
                </c:pt>
                <c:pt idx="9862">
                  <c:v>16</c:v>
                </c:pt>
                <c:pt idx="9863">
                  <c:v>16</c:v>
                </c:pt>
                <c:pt idx="9864">
                  <c:v>16</c:v>
                </c:pt>
                <c:pt idx="9865">
                  <c:v>16</c:v>
                </c:pt>
                <c:pt idx="9866">
                  <c:v>16</c:v>
                </c:pt>
                <c:pt idx="9867">
                  <c:v>16</c:v>
                </c:pt>
                <c:pt idx="9868">
                  <c:v>16</c:v>
                </c:pt>
                <c:pt idx="9869">
                  <c:v>16</c:v>
                </c:pt>
                <c:pt idx="9870">
                  <c:v>16</c:v>
                </c:pt>
                <c:pt idx="9871">
                  <c:v>16</c:v>
                </c:pt>
                <c:pt idx="9872">
                  <c:v>16</c:v>
                </c:pt>
                <c:pt idx="9873">
                  <c:v>16</c:v>
                </c:pt>
                <c:pt idx="9874">
                  <c:v>16</c:v>
                </c:pt>
                <c:pt idx="9875">
                  <c:v>16</c:v>
                </c:pt>
                <c:pt idx="9876">
                  <c:v>16</c:v>
                </c:pt>
                <c:pt idx="9877">
                  <c:v>16</c:v>
                </c:pt>
                <c:pt idx="9878">
                  <c:v>16</c:v>
                </c:pt>
                <c:pt idx="9879">
                  <c:v>16</c:v>
                </c:pt>
                <c:pt idx="9880">
                  <c:v>16</c:v>
                </c:pt>
                <c:pt idx="9881">
                  <c:v>16</c:v>
                </c:pt>
                <c:pt idx="9882">
                  <c:v>16</c:v>
                </c:pt>
                <c:pt idx="9883">
                  <c:v>16</c:v>
                </c:pt>
                <c:pt idx="9884">
                  <c:v>16</c:v>
                </c:pt>
                <c:pt idx="9885">
                  <c:v>16</c:v>
                </c:pt>
                <c:pt idx="9886">
                  <c:v>16</c:v>
                </c:pt>
                <c:pt idx="9887">
                  <c:v>16</c:v>
                </c:pt>
                <c:pt idx="9888">
                  <c:v>16</c:v>
                </c:pt>
                <c:pt idx="9889">
                  <c:v>16</c:v>
                </c:pt>
                <c:pt idx="9890">
                  <c:v>16</c:v>
                </c:pt>
                <c:pt idx="9891">
                  <c:v>16</c:v>
                </c:pt>
                <c:pt idx="9892">
                  <c:v>16</c:v>
                </c:pt>
                <c:pt idx="9893">
                  <c:v>16</c:v>
                </c:pt>
                <c:pt idx="9894">
                  <c:v>16</c:v>
                </c:pt>
                <c:pt idx="9895">
                  <c:v>16</c:v>
                </c:pt>
                <c:pt idx="9896">
                  <c:v>16</c:v>
                </c:pt>
                <c:pt idx="9897">
                  <c:v>16</c:v>
                </c:pt>
                <c:pt idx="9898">
                  <c:v>16</c:v>
                </c:pt>
                <c:pt idx="9899">
                  <c:v>16</c:v>
                </c:pt>
                <c:pt idx="9900">
                  <c:v>16</c:v>
                </c:pt>
                <c:pt idx="9901">
                  <c:v>16</c:v>
                </c:pt>
                <c:pt idx="9902">
                  <c:v>16</c:v>
                </c:pt>
                <c:pt idx="9903">
                  <c:v>16</c:v>
                </c:pt>
                <c:pt idx="9904">
                  <c:v>16</c:v>
                </c:pt>
                <c:pt idx="9905">
                  <c:v>16</c:v>
                </c:pt>
                <c:pt idx="9906">
                  <c:v>16</c:v>
                </c:pt>
                <c:pt idx="9907">
                  <c:v>16</c:v>
                </c:pt>
                <c:pt idx="9908">
                  <c:v>16</c:v>
                </c:pt>
                <c:pt idx="9909">
                  <c:v>16</c:v>
                </c:pt>
                <c:pt idx="9910">
                  <c:v>16</c:v>
                </c:pt>
                <c:pt idx="9911">
                  <c:v>16</c:v>
                </c:pt>
                <c:pt idx="9912">
                  <c:v>16</c:v>
                </c:pt>
                <c:pt idx="9913">
                  <c:v>16</c:v>
                </c:pt>
                <c:pt idx="9914">
                  <c:v>16</c:v>
                </c:pt>
                <c:pt idx="9915">
                  <c:v>16</c:v>
                </c:pt>
                <c:pt idx="9916">
                  <c:v>16</c:v>
                </c:pt>
                <c:pt idx="9917">
                  <c:v>16</c:v>
                </c:pt>
                <c:pt idx="9918">
                  <c:v>16</c:v>
                </c:pt>
                <c:pt idx="9919">
                  <c:v>16</c:v>
                </c:pt>
                <c:pt idx="9920">
                  <c:v>16</c:v>
                </c:pt>
                <c:pt idx="9921">
                  <c:v>16</c:v>
                </c:pt>
                <c:pt idx="9922">
                  <c:v>16</c:v>
                </c:pt>
                <c:pt idx="9923">
                  <c:v>16</c:v>
                </c:pt>
                <c:pt idx="9924">
                  <c:v>16</c:v>
                </c:pt>
                <c:pt idx="9925">
                  <c:v>16</c:v>
                </c:pt>
                <c:pt idx="9926">
                  <c:v>16</c:v>
                </c:pt>
                <c:pt idx="9927">
                  <c:v>16</c:v>
                </c:pt>
                <c:pt idx="9928">
                  <c:v>16</c:v>
                </c:pt>
                <c:pt idx="9929">
                  <c:v>16</c:v>
                </c:pt>
                <c:pt idx="9930">
                  <c:v>16</c:v>
                </c:pt>
                <c:pt idx="9931">
                  <c:v>16</c:v>
                </c:pt>
                <c:pt idx="9932">
                  <c:v>16</c:v>
                </c:pt>
                <c:pt idx="9933">
                  <c:v>16</c:v>
                </c:pt>
                <c:pt idx="9934">
                  <c:v>16</c:v>
                </c:pt>
                <c:pt idx="9935">
                  <c:v>16</c:v>
                </c:pt>
                <c:pt idx="9936">
                  <c:v>16</c:v>
                </c:pt>
                <c:pt idx="9937">
                  <c:v>16</c:v>
                </c:pt>
                <c:pt idx="9938">
                  <c:v>16</c:v>
                </c:pt>
                <c:pt idx="9939">
                  <c:v>16</c:v>
                </c:pt>
                <c:pt idx="9940">
                  <c:v>16</c:v>
                </c:pt>
                <c:pt idx="9941">
                  <c:v>16</c:v>
                </c:pt>
                <c:pt idx="9942">
                  <c:v>16</c:v>
                </c:pt>
                <c:pt idx="9943">
                  <c:v>16</c:v>
                </c:pt>
                <c:pt idx="9944">
                  <c:v>16</c:v>
                </c:pt>
                <c:pt idx="9945">
                  <c:v>16</c:v>
                </c:pt>
                <c:pt idx="9946">
                  <c:v>16</c:v>
                </c:pt>
                <c:pt idx="9947">
                  <c:v>16</c:v>
                </c:pt>
                <c:pt idx="9948">
                  <c:v>16</c:v>
                </c:pt>
                <c:pt idx="9949">
                  <c:v>16</c:v>
                </c:pt>
                <c:pt idx="9950">
                  <c:v>16</c:v>
                </c:pt>
                <c:pt idx="9951">
                  <c:v>16</c:v>
                </c:pt>
                <c:pt idx="9952">
                  <c:v>16</c:v>
                </c:pt>
                <c:pt idx="9953">
                  <c:v>16</c:v>
                </c:pt>
                <c:pt idx="9954">
                  <c:v>16</c:v>
                </c:pt>
                <c:pt idx="9955">
                  <c:v>16</c:v>
                </c:pt>
                <c:pt idx="9956">
                  <c:v>16</c:v>
                </c:pt>
                <c:pt idx="9957">
                  <c:v>16</c:v>
                </c:pt>
                <c:pt idx="9958">
                  <c:v>16</c:v>
                </c:pt>
                <c:pt idx="9959">
                  <c:v>16</c:v>
                </c:pt>
                <c:pt idx="9960">
                  <c:v>16</c:v>
                </c:pt>
                <c:pt idx="9961">
                  <c:v>16</c:v>
                </c:pt>
                <c:pt idx="9962">
                  <c:v>16</c:v>
                </c:pt>
                <c:pt idx="9963">
                  <c:v>16</c:v>
                </c:pt>
                <c:pt idx="9964">
                  <c:v>16</c:v>
                </c:pt>
                <c:pt idx="9965">
                  <c:v>16</c:v>
                </c:pt>
                <c:pt idx="9966">
                  <c:v>16</c:v>
                </c:pt>
                <c:pt idx="9967">
                  <c:v>16</c:v>
                </c:pt>
                <c:pt idx="9968">
                  <c:v>16</c:v>
                </c:pt>
                <c:pt idx="9969">
                  <c:v>16</c:v>
                </c:pt>
                <c:pt idx="9970">
                  <c:v>16</c:v>
                </c:pt>
                <c:pt idx="9971">
                  <c:v>16</c:v>
                </c:pt>
                <c:pt idx="9972">
                  <c:v>16</c:v>
                </c:pt>
                <c:pt idx="9973">
                  <c:v>16</c:v>
                </c:pt>
                <c:pt idx="9974">
                  <c:v>16</c:v>
                </c:pt>
                <c:pt idx="9975">
                  <c:v>16</c:v>
                </c:pt>
                <c:pt idx="9976">
                  <c:v>16</c:v>
                </c:pt>
                <c:pt idx="9977">
                  <c:v>16</c:v>
                </c:pt>
                <c:pt idx="9978">
                  <c:v>16</c:v>
                </c:pt>
                <c:pt idx="9979">
                  <c:v>16</c:v>
                </c:pt>
                <c:pt idx="9980">
                  <c:v>16</c:v>
                </c:pt>
                <c:pt idx="9981">
                  <c:v>16</c:v>
                </c:pt>
                <c:pt idx="9982">
                  <c:v>16</c:v>
                </c:pt>
                <c:pt idx="9983">
                  <c:v>16</c:v>
                </c:pt>
                <c:pt idx="9984">
                  <c:v>16</c:v>
                </c:pt>
                <c:pt idx="9985">
                  <c:v>16</c:v>
                </c:pt>
                <c:pt idx="9986">
                  <c:v>16</c:v>
                </c:pt>
                <c:pt idx="9987">
                  <c:v>16</c:v>
                </c:pt>
                <c:pt idx="9988">
                  <c:v>16</c:v>
                </c:pt>
                <c:pt idx="9989">
                  <c:v>16</c:v>
                </c:pt>
                <c:pt idx="9990">
                  <c:v>16</c:v>
                </c:pt>
                <c:pt idx="9991">
                  <c:v>16</c:v>
                </c:pt>
                <c:pt idx="9992">
                  <c:v>16</c:v>
                </c:pt>
                <c:pt idx="9993">
                  <c:v>16</c:v>
                </c:pt>
                <c:pt idx="9994">
                  <c:v>16</c:v>
                </c:pt>
                <c:pt idx="9995">
                  <c:v>16</c:v>
                </c:pt>
                <c:pt idx="9996">
                  <c:v>16</c:v>
                </c:pt>
                <c:pt idx="9997">
                  <c:v>16</c:v>
                </c:pt>
                <c:pt idx="9998">
                  <c:v>16</c:v>
                </c:pt>
                <c:pt idx="9999">
                  <c:v>16</c:v>
                </c:pt>
                <c:pt idx="10000">
                  <c:v>16</c:v>
                </c:pt>
                <c:pt idx="10001">
                  <c:v>16</c:v>
                </c:pt>
                <c:pt idx="10002">
                  <c:v>16</c:v>
                </c:pt>
                <c:pt idx="10003">
                  <c:v>16</c:v>
                </c:pt>
                <c:pt idx="10004">
                  <c:v>16</c:v>
                </c:pt>
                <c:pt idx="10005">
                  <c:v>16</c:v>
                </c:pt>
                <c:pt idx="10006">
                  <c:v>16</c:v>
                </c:pt>
                <c:pt idx="10007">
                  <c:v>16</c:v>
                </c:pt>
                <c:pt idx="10008">
                  <c:v>16</c:v>
                </c:pt>
                <c:pt idx="10009">
                  <c:v>16</c:v>
                </c:pt>
                <c:pt idx="10010">
                  <c:v>16</c:v>
                </c:pt>
                <c:pt idx="10011">
                  <c:v>16</c:v>
                </c:pt>
                <c:pt idx="10012">
                  <c:v>16</c:v>
                </c:pt>
                <c:pt idx="10013">
                  <c:v>16</c:v>
                </c:pt>
                <c:pt idx="10014">
                  <c:v>16</c:v>
                </c:pt>
                <c:pt idx="10015">
                  <c:v>16</c:v>
                </c:pt>
                <c:pt idx="10016">
                  <c:v>16</c:v>
                </c:pt>
                <c:pt idx="10017">
                  <c:v>16</c:v>
                </c:pt>
                <c:pt idx="10018">
                  <c:v>16</c:v>
                </c:pt>
                <c:pt idx="10019">
                  <c:v>16</c:v>
                </c:pt>
                <c:pt idx="10020">
                  <c:v>16</c:v>
                </c:pt>
                <c:pt idx="10021">
                  <c:v>16</c:v>
                </c:pt>
                <c:pt idx="10022">
                  <c:v>16</c:v>
                </c:pt>
                <c:pt idx="10023">
                  <c:v>16</c:v>
                </c:pt>
                <c:pt idx="10024">
                  <c:v>16</c:v>
                </c:pt>
                <c:pt idx="10025">
                  <c:v>16</c:v>
                </c:pt>
                <c:pt idx="10026">
                  <c:v>16</c:v>
                </c:pt>
                <c:pt idx="10027">
                  <c:v>16</c:v>
                </c:pt>
                <c:pt idx="10028">
                  <c:v>16</c:v>
                </c:pt>
                <c:pt idx="10029">
                  <c:v>16</c:v>
                </c:pt>
                <c:pt idx="10030">
                  <c:v>16</c:v>
                </c:pt>
                <c:pt idx="10031">
                  <c:v>16</c:v>
                </c:pt>
                <c:pt idx="10032">
                  <c:v>16</c:v>
                </c:pt>
                <c:pt idx="10033">
                  <c:v>16</c:v>
                </c:pt>
                <c:pt idx="10034">
                  <c:v>16</c:v>
                </c:pt>
                <c:pt idx="10035">
                  <c:v>16</c:v>
                </c:pt>
                <c:pt idx="10036">
                  <c:v>16</c:v>
                </c:pt>
                <c:pt idx="10037">
                  <c:v>16</c:v>
                </c:pt>
                <c:pt idx="10038">
                  <c:v>16</c:v>
                </c:pt>
                <c:pt idx="10039">
                  <c:v>16</c:v>
                </c:pt>
                <c:pt idx="10040">
                  <c:v>16</c:v>
                </c:pt>
                <c:pt idx="10041">
                  <c:v>16</c:v>
                </c:pt>
                <c:pt idx="10042">
                  <c:v>16</c:v>
                </c:pt>
                <c:pt idx="10043">
                  <c:v>16</c:v>
                </c:pt>
                <c:pt idx="10044">
                  <c:v>16</c:v>
                </c:pt>
                <c:pt idx="10045">
                  <c:v>16</c:v>
                </c:pt>
                <c:pt idx="10046">
                  <c:v>16</c:v>
                </c:pt>
                <c:pt idx="10047">
                  <c:v>16</c:v>
                </c:pt>
                <c:pt idx="10048">
                  <c:v>16</c:v>
                </c:pt>
                <c:pt idx="10049">
                  <c:v>16</c:v>
                </c:pt>
                <c:pt idx="10050">
                  <c:v>16</c:v>
                </c:pt>
                <c:pt idx="10051">
                  <c:v>16</c:v>
                </c:pt>
                <c:pt idx="10052">
                  <c:v>16</c:v>
                </c:pt>
                <c:pt idx="10053">
                  <c:v>16</c:v>
                </c:pt>
                <c:pt idx="10054">
                  <c:v>16</c:v>
                </c:pt>
                <c:pt idx="10055">
                  <c:v>16</c:v>
                </c:pt>
                <c:pt idx="10056">
                  <c:v>16</c:v>
                </c:pt>
                <c:pt idx="10057">
                  <c:v>16</c:v>
                </c:pt>
                <c:pt idx="10058">
                  <c:v>16</c:v>
                </c:pt>
                <c:pt idx="10059">
                  <c:v>16</c:v>
                </c:pt>
                <c:pt idx="10060">
                  <c:v>16</c:v>
                </c:pt>
                <c:pt idx="10061">
                  <c:v>16</c:v>
                </c:pt>
                <c:pt idx="10062">
                  <c:v>16</c:v>
                </c:pt>
                <c:pt idx="10063">
                  <c:v>16</c:v>
                </c:pt>
                <c:pt idx="10064">
                  <c:v>16</c:v>
                </c:pt>
                <c:pt idx="10065">
                  <c:v>16</c:v>
                </c:pt>
                <c:pt idx="10066">
                  <c:v>16</c:v>
                </c:pt>
                <c:pt idx="10067">
                  <c:v>16</c:v>
                </c:pt>
                <c:pt idx="10068">
                  <c:v>16</c:v>
                </c:pt>
                <c:pt idx="10069">
                  <c:v>16</c:v>
                </c:pt>
                <c:pt idx="10070">
                  <c:v>16</c:v>
                </c:pt>
                <c:pt idx="10071">
                  <c:v>16</c:v>
                </c:pt>
                <c:pt idx="10072">
                  <c:v>16</c:v>
                </c:pt>
                <c:pt idx="10073">
                  <c:v>16</c:v>
                </c:pt>
                <c:pt idx="10074">
                  <c:v>16</c:v>
                </c:pt>
                <c:pt idx="10075">
                  <c:v>16</c:v>
                </c:pt>
                <c:pt idx="10076">
                  <c:v>16</c:v>
                </c:pt>
                <c:pt idx="10077">
                  <c:v>16</c:v>
                </c:pt>
                <c:pt idx="10078">
                  <c:v>16</c:v>
                </c:pt>
                <c:pt idx="10079">
                  <c:v>16</c:v>
                </c:pt>
                <c:pt idx="10080">
                  <c:v>16</c:v>
                </c:pt>
                <c:pt idx="10081">
                  <c:v>16</c:v>
                </c:pt>
                <c:pt idx="10082">
                  <c:v>16</c:v>
                </c:pt>
                <c:pt idx="10083">
                  <c:v>16</c:v>
                </c:pt>
                <c:pt idx="10084">
                  <c:v>16</c:v>
                </c:pt>
                <c:pt idx="10085">
                  <c:v>16</c:v>
                </c:pt>
                <c:pt idx="10086">
                  <c:v>16</c:v>
                </c:pt>
                <c:pt idx="10087">
                  <c:v>16</c:v>
                </c:pt>
                <c:pt idx="10088">
                  <c:v>16</c:v>
                </c:pt>
                <c:pt idx="10089">
                  <c:v>16</c:v>
                </c:pt>
                <c:pt idx="10090">
                  <c:v>16</c:v>
                </c:pt>
                <c:pt idx="10091">
                  <c:v>16</c:v>
                </c:pt>
                <c:pt idx="10092">
                  <c:v>16</c:v>
                </c:pt>
                <c:pt idx="10093">
                  <c:v>16</c:v>
                </c:pt>
                <c:pt idx="10094">
                  <c:v>16</c:v>
                </c:pt>
                <c:pt idx="10095">
                  <c:v>16</c:v>
                </c:pt>
                <c:pt idx="10096">
                  <c:v>16</c:v>
                </c:pt>
                <c:pt idx="10097">
                  <c:v>16</c:v>
                </c:pt>
                <c:pt idx="10098">
                  <c:v>16</c:v>
                </c:pt>
                <c:pt idx="10099">
                  <c:v>16</c:v>
                </c:pt>
                <c:pt idx="10100">
                  <c:v>16</c:v>
                </c:pt>
                <c:pt idx="10101">
                  <c:v>16</c:v>
                </c:pt>
                <c:pt idx="10102">
                  <c:v>16</c:v>
                </c:pt>
                <c:pt idx="10103">
                  <c:v>16</c:v>
                </c:pt>
                <c:pt idx="10104">
                  <c:v>16</c:v>
                </c:pt>
                <c:pt idx="10105">
                  <c:v>16</c:v>
                </c:pt>
                <c:pt idx="10106">
                  <c:v>16</c:v>
                </c:pt>
                <c:pt idx="10107">
                  <c:v>16</c:v>
                </c:pt>
                <c:pt idx="10108">
                  <c:v>16</c:v>
                </c:pt>
                <c:pt idx="10109">
                  <c:v>16</c:v>
                </c:pt>
                <c:pt idx="10110">
                  <c:v>16</c:v>
                </c:pt>
                <c:pt idx="10111">
                  <c:v>16</c:v>
                </c:pt>
                <c:pt idx="10112">
                  <c:v>16</c:v>
                </c:pt>
                <c:pt idx="10113">
                  <c:v>16</c:v>
                </c:pt>
                <c:pt idx="10114">
                  <c:v>15</c:v>
                </c:pt>
                <c:pt idx="10115">
                  <c:v>15</c:v>
                </c:pt>
                <c:pt idx="10116">
                  <c:v>15</c:v>
                </c:pt>
                <c:pt idx="10117">
                  <c:v>15</c:v>
                </c:pt>
                <c:pt idx="10118">
                  <c:v>15</c:v>
                </c:pt>
                <c:pt idx="10119">
                  <c:v>15</c:v>
                </c:pt>
                <c:pt idx="10120">
                  <c:v>15</c:v>
                </c:pt>
                <c:pt idx="10121">
                  <c:v>15</c:v>
                </c:pt>
                <c:pt idx="10122">
                  <c:v>15</c:v>
                </c:pt>
                <c:pt idx="10123">
                  <c:v>15</c:v>
                </c:pt>
                <c:pt idx="10124">
                  <c:v>15</c:v>
                </c:pt>
                <c:pt idx="10125">
                  <c:v>15</c:v>
                </c:pt>
                <c:pt idx="10126">
                  <c:v>15</c:v>
                </c:pt>
                <c:pt idx="10127">
                  <c:v>15</c:v>
                </c:pt>
                <c:pt idx="10128">
                  <c:v>15</c:v>
                </c:pt>
                <c:pt idx="10129">
                  <c:v>15</c:v>
                </c:pt>
                <c:pt idx="10130">
                  <c:v>15</c:v>
                </c:pt>
                <c:pt idx="10131">
                  <c:v>15</c:v>
                </c:pt>
                <c:pt idx="10132">
                  <c:v>15</c:v>
                </c:pt>
                <c:pt idx="10133">
                  <c:v>15</c:v>
                </c:pt>
                <c:pt idx="10134">
                  <c:v>15</c:v>
                </c:pt>
                <c:pt idx="10135">
                  <c:v>15</c:v>
                </c:pt>
                <c:pt idx="10136">
                  <c:v>15</c:v>
                </c:pt>
                <c:pt idx="10137">
                  <c:v>15</c:v>
                </c:pt>
                <c:pt idx="10138">
                  <c:v>15</c:v>
                </c:pt>
                <c:pt idx="10139">
                  <c:v>15</c:v>
                </c:pt>
                <c:pt idx="10140">
                  <c:v>15</c:v>
                </c:pt>
                <c:pt idx="10141">
                  <c:v>15</c:v>
                </c:pt>
                <c:pt idx="10142">
                  <c:v>15</c:v>
                </c:pt>
                <c:pt idx="10143">
                  <c:v>15</c:v>
                </c:pt>
                <c:pt idx="10144">
                  <c:v>15</c:v>
                </c:pt>
                <c:pt idx="10145">
                  <c:v>15</c:v>
                </c:pt>
                <c:pt idx="10146">
                  <c:v>15</c:v>
                </c:pt>
                <c:pt idx="10147">
                  <c:v>15</c:v>
                </c:pt>
                <c:pt idx="10148">
                  <c:v>15</c:v>
                </c:pt>
                <c:pt idx="10149">
                  <c:v>15</c:v>
                </c:pt>
                <c:pt idx="10150">
                  <c:v>15</c:v>
                </c:pt>
                <c:pt idx="10151">
                  <c:v>15</c:v>
                </c:pt>
                <c:pt idx="10152">
                  <c:v>15</c:v>
                </c:pt>
                <c:pt idx="10153">
                  <c:v>15</c:v>
                </c:pt>
                <c:pt idx="10154">
                  <c:v>15</c:v>
                </c:pt>
                <c:pt idx="10155">
                  <c:v>15</c:v>
                </c:pt>
                <c:pt idx="10156">
                  <c:v>15</c:v>
                </c:pt>
                <c:pt idx="10157">
                  <c:v>15</c:v>
                </c:pt>
                <c:pt idx="10158">
                  <c:v>15</c:v>
                </c:pt>
                <c:pt idx="10159">
                  <c:v>15</c:v>
                </c:pt>
                <c:pt idx="10160">
                  <c:v>15</c:v>
                </c:pt>
                <c:pt idx="10161">
                  <c:v>15</c:v>
                </c:pt>
                <c:pt idx="10162">
                  <c:v>15</c:v>
                </c:pt>
                <c:pt idx="10163">
                  <c:v>15</c:v>
                </c:pt>
                <c:pt idx="10164">
                  <c:v>15</c:v>
                </c:pt>
                <c:pt idx="10165">
                  <c:v>15</c:v>
                </c:pt>
                <c:pt idx="10166">
                  <c:v>15</c:v>
                </c:pt>
                <c:pt idx="10167">
                  <c:v>15</c:v>
                </c:pt>
                <c:pt idx="10168">
                  <c:v>15</c:v>
                </c:pt>
                <c:pt idx="10169">
                  <c:v>15</c:v>
                </c:pt>
                <c:pt idx="10170">
                  <c:v>15</c:v>
                </c:pt>
                <c:pt idx="10171">
                  <c:v>15</c:v>
                </c:pt>
                <c:pt idx="10172">
                  <c:v>15</c:v>
                </c:pt>
                <c:pt idx="10173">
                  <c:v>15</c:v>
                </c:pt>
                <c:pt idx="10174">
                  <c:v>15</c:v>
                </c:pt>
                <c:pt idx="10175">
                  <c:v>15</c:v>
                </c:pt>
                <c:pt idx="10176">
                  <c:v>15</c:v>
                </c:pt>
                <c:pt idx="10177">
                  <c:v>15</c:v>
                </c:pt>
                <c:pt idx="10178">
                  <c:v>15</c:v>
                </c:pt>
                <c:pt idx="10179">
                  <c:v>15</c:v>
                </c:pt>
                <c:pt idx="10180">
                  <c:v>15</c:v>
                </c:pt>
                <c:pt idx="10181">
                  <c:v>15</c:v>
                </c:pt>
                <c:pt idx="10182">
                  <c:v>15</c:v>
                </c:pt>
                <c:pt idx="10183">
                  <c:v>15</c:v>
                </c:pt>
                <c:pt idx="10184">
                  <c:v>15</c:v>
                </c:pt>
                <c:pt idx="10185">
                  <c:v>15</c:v>
                </c:pt>
                <c:pt idx="10186">
                  <c:v>15</c:v>
                </c:pt>
                <c:pt idx="10187">
                  <c:v>15</c:v>
                </c:pt>
                <c:pt idx="10188">
                  <c:v>15</c:v>
                </c:pt>
                <c:pt idx="10189">
                  <c:v>15</c:v>
                </c:pt>
                <c:pt idx="10190">
                  <c:v>15</c:v>
                </c:pt>
                <c:pt idx="10191">
                  <c:v>15</c:v>
                </c:pt>
                <c:pt idx="10192">
                  <c:v>15</c:v>
                </c:pt>
                <c:pt idx="10193">
                  <c:v>15</c:v>
                </c:pt>
                <c:pt idx="10194">
                  <c:v>15</c:v>
                </c:pt>
                <c:pt idx="10195">
                  <c:v>15</c:v>
                </c:pt>
                <c:pt idx="10196">
                  <c:v>15</c:v>
                </c:pt>
                <c:pt idx="10197">
                  <c:v>15</c:v>
                </c:pt>
                <c:pt idx="10198">
                  <c:v>15</c:v>
                </c:pt>
                <c:pt idx="10199">
                  <c:v>15</c:v>
                </c:pt>
                <c:pt idx="10200">
                  <c:v>15</c:v>
                </c:pt>
                <c:pt idx="10201">
                  <c:v>15</c:v>
                </c:pt>
                <c:pt idx="10202">
                  <c:v>15</c:v>
                </c:pt>
                <c:pt idx="10203">
                  <c:v>15</c:v>
                </c:pt>
                <c:pt idx="10204">
                  <c:v>15</c:v>
                </c:pt>
                <c:pt idx="10205">
                  <c:v>15</c:v>
                </c:pt>
                <c:pt idx="10206">
                  <c:v>15</c:v>
                </c:pt>
                <c:pt idx="10207">
                  <c:v>15</c:v>
                </c:pt>
                <c:pt idx="10208">
                  <c:v>15</c:v>
                </c:pt>
                <c:pt idx="10209">
                  <c:v>15</c:v>
                </c:pt>
                <c:pt idx="10210">
                  <c:v>15</c:v>
                </c:pt>
                <c:pt idx="10211">
                  <c:v>15</c:v>
                </c:pt>
                <c:pt idx="10212">
                  <c:v>15</c:v>
                </c:pt>
                <c:pt idx="10213">
                  <c:v>15</c:v>
                </c:pt>
                <c:pt idx="10214">
                  <c:v>15</c:v>
                </c:pt>
                <c:pt idx="10215">
                  <c:v>15</c:v>
                </c:pt>
                <c:pt idx="10216">
                  <c:v>15</c:v>
                </c:pt>
                <c:pt idx="10217">
                  <c:v>15</c:v>
                </c:pt>
                <c:pt idx="10218">
                  <c:v>15</c:v>
                </c:pt>
                <c:pt idx="10219">
                  <c:v>15</c:v>
                </c:pt>
                <c:pt idx="10220">
                  <c:v>15</c:v>
                </c:pt>
                <c:pt idx="10221">
                  <c:v>15</c:v>
                </c:pt>
                <c:pt idx="10222">
                  <c:v>15</c:v>
                </c:pt>
                <c:pt idx="10223">
                  <c:v>15</c:v>
                </c:pt>
                <c:pt idx="10224">
                  <c:v>15</c:v>
                </c:pt>
                <c:pt idx="10225">
                  <c:v>15</c:v>
                </c:pt>
                <c:pt idx="10226">
                  <c:v>15</c:v>
                </c:pt>
                <c:pt idx="10227">
                  <c:v>15</c:v>
                </c:pt>
                <c:pt idx="10228">
                  <c:v>15</c:v>
                </c:pt>
                <c:pt idx="10229">
                  <c:v>15</c:v>
                </c:pt>
                <c:pt idx="10230">
                  <c:v>15</c:v>
                </c:pt>
                <c:pt idx="10231">
                  <c:v>15</c:v>
                </c:pt>
                <c:pt idx="10232">
                  <c:v>15</c:v>
                </c:pt>
                <c:pt idx="10233">
                  <c:v>15</c:v>
                </c:pt>
                <c:pt idx="10234">
                  <c:v>15</c:v>
                </c:pt>
                <c:pt idx="10235">
                  <c:v>15</c:v>
                </c:pt>
                <c:pt idx="10236">
                  <c:v>15</c:v>
                </c:pt>
                <c:pt idx="10237">
                  <c:v>15</c:v>
                </c:pt>
                <c:pt idx="10238">
                  <c:v>15</c:v>
                </c:pt>
                <c:pt idx="10239">
                  <c:v>15</c:v>
                </c:pt>
                <c:pt idx="10240">
                  <c:v>15</c:v>
                </c:pt>
                <c:pt idx="10241">
                  <c:v>15</c:v>
                </c:pt>
                <c:pt idx="10242">
                  <c:v>15</c:v>
                </c:pt>
                <c:pt idx="10243">
                  <c:v>15</c:v>
                </c:pt>
                <c:pt idx="10244">
                  <c:v>15</c:v>
                </c:pt>
                <c:pt idx="10245">
                  <c:v>15</c:v>
                </c:pt>
                <c:pt idx="10246">
                  <c:v>15</c:v>
                </c:pt>
                <c:pt idx="10247">
                  <c:v>15</c:v>
                </c:pt>
                <c:pt idx="10248">
                  <c:v>15</c:v>
                </c:pt>
                <c:pt idx="10249">
                  <c:v>15</c:v>
                </c:pt>
                <c:pt idx="10250">
                  <c:v>15</c:v>
                </c:pt>
                <c:pt idx="10251">
                  <c:v>15</c:v>
                </c:pt>
                <c:pt idx="10252">
                  <c:v>15</c:v>
                </c:pt>
                <c:pt idx="10253">
                  <c:v>15</c:v>
                </c:pt>
                <c:pt idx="10254">
                  <c:v>15</c:v>
                </c:pt>
                <c:pt idx="10255">
                  <c:v>15</c:v>
                </c:pt>
                <c:pt idx="10256">
                  <c:v>15</c:v>
                </c:pt>
                <c:pt idx="10257">
                  <c:v>15</c:v>
                </c:pt>
                <c:pt idx="10258">
                  <c:v>15</c:v>
                </c:pt>
                <c:pt idx="10259">
                  <c:v>15</c:v>
                </c:pt>
                <c:pt idx="10260">
                  <c:v>15</c:v>
                </c:pt>
                <c:pt idx="10261">
                  <c:v>15</c:v>
                </c:pt>
                <c:pt idx="10262">
                  <c:v>15</c:v>
                </c:pt>
                <c:pt idx="10263">
                  <c:v>15</c:v>
                </c:pt>
                <c:pt idx="10264">
                  <c:v>15</c:v>
                </c:pt>
                <c:pt idx="10265">
                  <c:v>15</c:v>
                </c:pt>
                <c:pt idx="10266">
                  <c:v>15</c:v>
                </c:pt>
                <c:pt idx="10267">
                  <c:v>15</c:v>
                </c:pt>
                <c:pt idx="10268">
                  <c:v>15</c:v>
                </c:pt>
                <c:pt idx="10269">
                  <c:v>15</c:v>
                </c:pt>
                <c:pt idx="10270">
                  <c:v>15</c:v>
                </c:pt>
                <c:pt idx="10271">
                  <c:v>15</c:v>
                </c:pt>
                <c:pt idx="10272">
                  <c:v>15</c:v>
                </c:pt>
                <c:pt idx="10273">
                  <c:v>15</c:v>
                </c:pt>
                <c:pt idx="10274">
                  <c:v>15</c:v>
                </c:pt>
                <c:pt idx="10275">
                  <c:v>15</c:v>
                </c:pt>
                <c:pt idx="10276">
                  <c:v>15</c:v>
                </c:pt>
                <c:pt idx="10277">
                  <c:v>15</c:v>
                </c:pt>
                <c:pt idx="10278">
                  <c:v>15</c:v>
                </c:pt>
                <c:pt idx="10279">
                  <c:v>15</c:v>
                </c:pt>
                <c:pt idx="10280">
                  <c:v>15</c:v>
                </c:pt>
                <c:pt idx="10281">
                  <c:v>15</c:v>
                </c:pt>
                <c:pt idx="10282">
                  <c:v>15</c:v>
                </c:pt>
                <c:pt idx="10283">
                  <c:v>15</c:v>
                </c:pt>
                <c:pt idx="10284">
                  <c:v>15</c:v>
                </c:pt>
                <c:pt idx="10285">
                  <c:v>15</c:v>
                </c:pt>
                <c:pt idx="10286">
                  <c:v>15</c:v>
                </c:pt>
                <c:pt idx="10287">
                  <c:v>15</c:v>
                </c:pt>
                <c:pt idx="10288">
                  <c:v>15</c:v>
                </c:pt>
                <c:pt idx="10289">
                  <c:v>15</c:v>
                </c:pt>
                <c:pt idx="10290">
                  <c:v>15</c:v>
                </c:pt>
                <c:pt idx="10291">
                  <c:v>15</c:v>
                </c:pt>
                <c:pt idx="10292">
                  <c:v>15</c:v>
                </c:pt>
                <c:pt idx="10293">
                  <c:v>15</c:v>
                </c:pt>
                <c:pt idx="10294">
                  <c:v>15</c:v>
                </c:pt>
                <c:pt idx="10295">
                  <c:v>15</c:v>
                </c:pt>
                <c:pt idx="10296">
                  <c:v>15</c:v>
                </c:pt>
                <c:pt idx="10297">
                  <c:v>15</c:v>
                </c:pt>
                <c:pt idx="10298">
                  <c:v>15</c:v>
                </c:pt>
                <c:pt idx="10299">
                  <c:v>15</c:v>
                </c:pt>
                <c:pt idx="10300">
                  <c:v>15</c:v>
                </c:pt>
                <c:pt idx="10301">
                  <c:v>15</c:v>
                </c:pt>
                <c:pt idx="10302">
                  <c:v>15</c:v>
                </c:pt>
                <c:pt idx="10303">
                  <c:v>15</c:v>
                </c:pt>
                <c:pt idx="10304">
                  <c:v>15</c:v>
                </c:pt>
                <c:pt idx="10305">
                  <c:v>15</c:v>
                </c:pt>
                <c:pt idx="10306">
                  <c:v>15</c:v>
                </c:pt>
                <c:pt idx="10307">
                  <c:v>15</c:v>
                </c:pt>
                <c:pt idx="10308">
                  <c:v>15</c:v>
                </c:pt>
                <c:pt idx="10309">
                  <c:v>15</c:v>
                </c:pt>
                <c:pt idx="10310">
                  <c:v>15</c:v>
                </c:pt>
                <c:pt idx="10311">
                  <c:v>15</c:v>
                </c:pt>
                <c:pt idx="10312">
                  <c:v>15</c:v>
                </c:pt>
                <c:pt idx="10313">
                  <c:v>15</c:v>
                </c:pt>
                <c:pt idx="10314">
                  <c:v>15</c:v>
                </c:pt>
                <c:pt idx="10315">
                  <c:v>15</c:v>
                </c:pt>
                <c:pt idx="10316">
                  <c:v>15</c:v>
                </c:pt>
                <c:pt idx="10317">
                  <c:v>15</c:v>
                </c:pt>
                <c:pt idx="10318">
                  <c:v>15</c:v>
                </c:pt>
                <c:pt idx="10319">
                  <c:v>15</c:v>
                </c:pt>
                <c:pt idx="10320">
                  <c:v>15</c:v>
                </c:pt>
                <c:pt idx="10321">
                  <c:v>15</c:v>
                </c:pt>
                <c:pt idx="10322">
                  <c:v>15</c:v>
                </c:pt>
                <c:pt idx="10323">
                  <c:v>15</c:v>
                </c:pt>
                <c:pt idx="10324">
                  <c:v>15</c:v>
                </c:pt>
                <c:pt idx="10325">
                  <c:v>15</c:v>
                </c:pt>
                <c:pt idx="10326">
                  <c:v>15</c:v>
                </c:pt>
                <c:pt idx="10327">
                  <c:v>15</c:v>
                </c:pt>
                <c:pt idx="10328">
                  <c:v>15</c:v>
                </c:pt>
                <c:pt idx="10329">
                  <c:v>15</c:v>
                </c:pt>
                <c:pt idx="10330">
                  <c:v>15</c:v>
                </c:pt>
                <c:pt idx="10331">
                  <c:v>15</c:v>
                </c:pt>
                <c:pt idx="10332">
                  <c:v>15</c:v>
                </c:pt>
                <c:pt idx="10333">
                  <c:v>15</c:v>
                </c:pt>
                <c:pt idx="10334">
                  <c:v>15</c:v>
                </c:pt>
                <c:pt idx="10335">
                  <c:v>15</c:v>
                </c:pt>
                <c:pt idx="10336">
                  <c:v>15</c:v>
                </c:pt>
                <c:pt idx="10337">
                  <c:v>15</c:v>
                </c:pt>
                <c:pt idx="10338">
                  <c:v>15</c:v>
                </c:pt>
                <c:pt idx="10339">
                  <c:v>15</c:v>
                </c:pt>
                <c:pt idx="10340">
                  <c:v>15</c:v>
                </c:pt>
                <c:pt idx="10341">
                  <c:v>15</c:v>
                </c:pt>
                <c:pt idx="10342">
                  <c:v>15</c:v>
                </c:pt>
                <c:pt idx="10343">
                  <c:v>15</c:v>
                </c:pt>
                <c:pt idx="10344">
                  <c:v>15</c:v>
                </c:pt>
                <c:pt idx="10345">
                  <c:v>15</c:v>
                </c:pt>
                <c:pt idx="10346">
                  <c:v>15</c:v>
                </c:pt>
                <c:pt idx="10347">
                  <c:v>15</c:v>
                </c:pt>
                <c:pt idx="10348">
                  <c:v>15</c:v>
                </c:pt>
                <c:pt idx="10349">
                  <c:v>15</c:v>
                </c:pt>
                <c:pt idx="10350">
                  <c:v>15</c:v>
                </c:pt>
                <c:pt idx="10351">
                  <c:v>15</c:v>
                </c:pt>
                <c:pt idx="10352">
                  <c:v>15</c:v>
                </c:pt>
                <c:pt idx="10353">
                  <c:v>15</c:v>
                </c:pt>
                <c:pt idx="10354">
                  <c:v>15</c:v>
                </c:pt>
                <c:pt idx="10355">
                  <c:v>15</c:v>
                </c:pt>
                <c:pt idx="10356">
                  <c:v>15</c:v>
                </c:pt>
                <c:pt idx="10357">
                  <c:v>15</c:v>
                </c:pt>
                <c:pt idx="10358">
                  <c:v>15</c:v>
                </c:pt>
                <c:pt idx="10359">
                  <c:v>15</c:v>
                </c:pt>
                <c:pt idx="10360">
                  <c:v>15</c:v>
                </c:pt>
                <c:pt idx="10361">
                  <c:v>15</c:v>
                </c:pt>
                <c:pt idx="10362">
                  <c:v>15</c:v>
                </c:pt>
                <c:pt idx="10363">
                  <c:v>15</c:v>
                </c:pt>
                <c:pt idx="10364">
                  <c:v>15</c:v>
                </c:pt>
                <c:pt idx="10365">
                  <c:v>15</c:v>
                </c:pt>
                <c:pt idx="10366">
                  <c:v>15</c:v>
                </c:pt>
                <c:pt idx="10367">
                  <c:v>15</c:v>
                </c:pt>
                <c:pt idx="10368">
                  <c:v>15</c:v>
                </c:pt>
                <c:pt idx="10369">
                  <c:v>15</c:v>
                </c:pt>
                <c:pt idx="10370">
                  <c:v>15</c:v>
                </c:pt>
                <c:pt idx="10371">
                  <c:v>15</c:v>
                </c:pt>
                <c:pt idx="10372">
                  <c:v>15</c:v>
                </c:pt>
                <c:pt idx="10373">
                  <c:v>15</c:v>
                </c:pt>
                <c:pt idx="10374">
                  <c:v>15</c:v>
                </c:pt>
                <c:pt idx="10375">
                  <c:v>15</c:v>
                </c:pt>
                <c:pt idx="10376">
                  <c:v>15</c:v>
                </c:pt>
                <c:pt idx="10377">
                  <c:v>15</c:v>
                </c:pt>
                <c:pt idx="10378">
                  <c:v>15</c:v>
                </c:pt>
                <c:pt idx="10379">
                  <c:v>15</c:v>
                </c:pt>
                <c:pt idx="10380">
                  <c:v>15</c:v>
                </c:pt>
                <c:pt idx="10381">
                  <c:v>15</c:v>
                </c:pt>
                <c:pt idx="10382">
                  <c:v>15</c:v>
                </c:pt>
                <c:pt idx="10383">
                  <c:v>15</c:v>
                </c:pt>
                <c:pt idx="10384">
                  <c:v>15</c:v>
                </c:pt>
                <c:pt idx="10385">
                  <c:v>15</c:v>
                </c:pt>
                <c:pt idx="10386">
                  <c:v>15</c:v>
                </c:pt>
                <c:pt idx="10387">
                  <c:v>15</c:v>
                </c:pt>
                <c:pt idx="10388">
                  <c:v>15</c:v>
                </c:pt>
                <c:pt idx="10389">
                  <c:v>15</c:v>
                </c:pt>
                <c:pt idx="10390">
                  <c:v>15</c:v>
                </c:pt>
                <c:pt idx="10391">
                  <c:v>15</c:v>
                </c:pt>
                <c:pt idx="10392">
                  <c:v>15</c:v>
                </c:pt>
                <c:pt idx="10393">
                  <c:v>15</c:v>
                </c:pt>
                <c:pt idx="10394">
                  <c:v>15</c:v>
                </c:pt>
                <c:pt idx="10395">
                  <c:v>15</c:v>
                </c:pt>
                <c:pt idx="10396">
                  <c:v>15</c:v>
                </c:pt>
                <c:pt idx="10397">
                  <c:v>15</c:v>
                </c:pt>
                <c:pt idx="10398">
                  <c:v>15</c:v>
                </c:pt>
                <c:pt idx="10399">
                  <c:v>15</c:v>
                </c:pt>
                <c:pt idx="10400">
                  <c:v>15</c:v>
                </c:pt>
                <c:pt idx="10401">
                  <c:v>15</c:v>
                </c:pt>
                <c:pt idx="10402">
                  <c:v>15</c:v>
                </c:pt>
                <c:pt idx="10403">
                  <c:v>15</c:v>
                </c:pt>
                <c:pt idx="10404">
                  <c:v>15</c:v>
                </c:pt>
                <c:pt idx="10405">
                  <c:v>15</c:v>
                </c:pt>
                <c:pt idx="10406">
                  <c:v>15</c:v>
                </c:pt>
                <c:pt idx="10407">
                  <c:v>15</c:v>
                </c:pt>
                <c:pt idx="10408">
                  <c:v>15</c:v>
                </c:pt>
                <c:pt idx="10409">
                  <c:v>15</c:v>
                </c:pt>
                <c:pt idx="10410">
                  <c:v>15</c:v>
                </c:pt>
                <c:pt idx="10411">
                  <c:v>15</c:v>
                </c:pt>
                <c:pt idx="10412">
                  <c:v>15</c:v>
                </c:pt>
                <c:pt idx="10413">
                  <c:v>15</c:v>
                </c:pt>
                <c:pt idx="10414">
                  <c:v>15</c:v>
                </c:pt>
                <c:pt idx="10415">
                  <c:v>15</c:v>
                </c:pt>
                <c:pt idx="10416">
                  <c:v>15</c:v>
                </c:pt>
                <c:pt idx="10417">
                  <c:v>15</c:v>
                </c:pt>
                <c:pt idx="10418">
                  <c:v>15</c:v>
                </c:pt>
                <c:pt idx="10419">
                  <c:v>15</c:v>
                </c:pt>
                <c:pt idx="10420">
                  <c:v>15</c:v>
                </c:pt>
                <c:pt idx="10421">
                  <c:v>15</c:v>
                </c:pt>
                <c:pt idx="10422">
                  <c:v>15</c:v>
                </c:pt>
                <c:pt idx="10423">
                  <c:v>15</c:v>
                </c:pt>
                <c:pt idx="10424">
                  <c:v>15</c:v>
                </c:pt>
                <c:pt idx="10425">
                  <c:v>15</c:v>
                </c:pt>
                <c:pt idx="10426">
                  <c:v>15</c:v>
                </c:pt>
                <c:pt idx="10427">
                  <c:v>15</c:v>
                </c:pt>
                <c:pt idx="10428">
                  <c:v>15</c:v>
                </c:pt>
                <c:pt idx="10429">
                  <c:v>15</c:v>
                </c:pt>
                <c:pt idx="10430">
                  <c:v>15</c:v>
                </c:pt>
                <c:pt idx="10431">
                  <c:v>15</c:v>
                </c:pt>
                <c:pt idx="10432">
                  <c:v>15</c:v>
                </c:pt>
                <c:pt idx="10433">
                  <c:v>15</c:v>
                </c:pt>
                <c:pt idx="10434">
                  <c:v>15</c:v>
                </c:pt>
                <c:pt idx="10435">
                  <c:v>15</c:v>
                </c:pt>
                <c:pt idx="10436">
                  <c:v>15</c:v>
                </c:pt>
                <c:pt idx="10437">
                  <c:v>15</c:v>
                </c:pt>
                <c:pt idx="10438">
                  <c:v>15</c:v>
                </c:pt>
                <c:pt idx="10439">
                  <c:v>15</c:v>
                </c:pt>
                <c:pt idx="10440">
                  <c:v>15</c:v>
                </c:pt>
                <c:pt idx="10441">
                  <c:v>15</c:v>
                </c:pt>
                <c:pt idx="10442">
                  <c:v>15</c:v>
                </c:pt>
                <c:pt idx="10443">
                  <c:v>15</c:v>
                </c:pt>
                <c:pt idx="10444">
                  <c:v>15</c:v>
                </c:pt>
                <c:pt idx="10445">
                  <c:v>15</c:v>
                </c:pt>
                <c:pt idx="10446">
                  <c:v>15</c:v>
                </c:pt>
                <c:pt idx="10447">
                  <c:v>15</c:v>
                </c:pt>
                <c:pt idx="10448">
                  <c:v>15</c:v>
                </c:pt>
                <c:pt idx="10449">
                  <c:v>15</c:v>
                </c:pt>
                <c:pt idx="10450">
                  <c:v>15</c:v>
                </c:pt>
                <c:pt idx="10451">
                  <c:v>15</c:v>
                </c:pt>
                <c:pt idx="10452">
                  <c:v>15</c:v>
                </c:pt>
                <c:pt idx="10453">
                  <c:v>15</c:v>
                </c:pt>
                <c:pt idx="10454">
                  <c:v>15</c:v>
                </c:pt>
                <c:pt idx="10455">
                  <c:v>15</c:v>
                </c:pt>
                <c:pt idx="10456">
                  <c:v>15</c:v>
                </c:pt>
                <c:pt idx="10457">
                  <c:v>15</c:v>
                </c:pt>
                <c:pt idx="10458">
                  <c:v>15</c:v>
                </c:pt>
                <c:pt idx="10459">
                  <c:v>15</c:v>
                </c:pt>
                <c:pt idx="10460">
                  <c:v>15</c:v>
                </c:pt>
                <c:pt idx="10461">
                  <c:v>15</c:v>
                </c:pt>
                <c:pt idx="10462">
                  <c:v>15</c:v>
                </c:pt>
                <c:pt idx="10463">
                  <c:v>15</c:v>
                </c:pt>
                <c:pt idx="10464">
                  <c:v>15</c:v>
                </c:pt>
                <c:pt idx="10465">
                  <c:v>15</c:v>
                </c:pt>
                <c:pt idx="10466">
                  <c:v>15</c:v>
                </c:pt>
                <c:pt idx="10467">
                  <c:v>15</c:v>
                </c:pt>
                <c:pt idx="10468">
                  <c:v>15</c:v>
                </c:pt>
                <c:pt idx="10469">
                  <c:v>15</c:v>
                </c:pt>
                <c:pt idx="10470">
                  <c:v>15</c:v>
                </c:pt>
                <c:pt idx="10471">
                  <c:v>15</c:v>
                </c:pt>
                <c:pt idx="10472">
                  <c:v>15</c:v>
                </c:pt>
                <c:pt idx="10473">
                  <c:v>15</c:v>
                </c:pt>
                <c:pt idx="10474">
                  <c:v>15</c:v>
                </c:pt>
                <c:pt idx="10475">
                  <c:v>15</c:v>
                </c:pt>
                <c:pt idx="10476">
                  <c:v>15</c:v>
                </c:pt>
                <c:pt idx="10477">
                  <c:v>15</c:v>
                </c:pt>
                <c:pt idx="10478">
                  <c:v>15</c:v>
                </c:pt>
                <c:pt idx="10479">
                  <c:v>15</c:v>
                </c:pt>
                <c:pt idx="10480">
                  <c:v>15</c:v>
                </c:pt>
                <c:pt idx="10481">
                  <c:v>15</c:v>
                </c:pt>
                <c:pt idx="10482">
                  <c:v>15</c:v>
                </c:pt>
                <c:pt idx="10483">
                  <c:v>15</c:v>
                </c:pt>
                <c:pt idx="10484">
                  <c:v>15</c:v>
                </c:pt>
                <c:pt idx="10485">
                  <c:v>15</c:v>
                </c:pt>
                <c:pt idx="10486">
                  <c:v>15</c:v>
                </c:pt>
                <c:pt idx="10487">
                  <c:v>15</c:v>
                </c:pt>
                <c:pt idx="10488">
                  <c:v>15</c:v>
                </c:pt>
                <c:pt idx="10489">
                  <c:v>15</c:v>
                </c:pt>
                <c:pt idx="10490">
                  <c:v>15</c:v>
                </c:pt>
                <c:pt idx="10491">
                  <c:v>15</c:v>
                </c:pt>
                <c:pt idx="10492">
                  <c:v>15</c:v>
                </c:pt>
                <c:pt idx="10493">
                  <c:v>15</c:v>
                </c:pt>
                <c:pt idx="10494">
                  <c:v>15</c:v>
                </c:pt>
                <c:pt idx="10495">
                  <c:v>15</c:v>
                </c:pt>
                <c:pt idx="10496">
                  <c:v>15</c:v>
                </c:pt>
                <c:pt idx="10497">
                  <c:v>15</c:v>
                </c:pt>
                <c:pt idx="10498">
                  <c:v>15</c:v>
                </c:pt>
                <c:pt idx="10499">
                  <c:v>15</c:v>
                </c:pt>
                <c:pt idx="10500">
                  <c:v>15</c:v>
                </c:pt>
                <c:pt idx="10501">
                  <c:v>15</c:v>
                </c:pt>
                <c:pt idx="10502">
                  <c:v>15</c:v>
                </c:pt>
                <c:pt idx="10503">
                  <c:v>15</c:v>
                </c:pt>
                <c:pt idx="10504">
                  <c:v>15</c:v>
                </c:pt>
                <c:pt idx="10505">
                  <c:v>15</c:v>
                </c:pt>
                <c:pt idx="10506">
                  <c:v>15</c:v>
                </c:pt>
                <c:pt idx="10507">
                  <c:v>15</c:v>
                </c:pt>
                <c:pt idx="10508">
                  <c:v>15</c:v>
                </c:pt>
                <c:pt idx="10509">
                  <c:v>15</c:v>
                </c:pt>
                <c:pt idx="10510">
                  <c:v>15</c:v>
                </c:pt>
                <c:pt idx="10511">
                  <c:v>15</c:v>
                </c:pt>
                <c:pt idx="10512">
                  <c:v>15</c:v>
                </c:pt>
                <c:pt idx="10513">
                  <c:v>15</c:v>
                </c:pt>
                <c:pt idx="10514">
                  <c:v>15</c:v>
                </c:pt>
                <c:pt idx="10515">
                  <c:v>15</c:v>
                </c:pt>
                <c:pt idx="10516">
                  <c:v>15</c:v>
                </c:pt>
                <c:pt idx="10517">
                  <c:v>15</c:v>
                </c:pt>
                <c:pt idx="10518">
                  <c:v>15</c:v>
                </c:pt>
                <c:pt idx="10519">
                  <c:v>15</c:v>
                </c:pt>
                <c:pt idx="10520">
                  <c:v>15</c:v>
                </c:pt>
                <c:pt idx="10521">
                  <c:v>15</c:v>
                </c:pt>
                <c:pt idx="10522">
                  <c:v>15</c:v>
                </c:pt>
                <c:pt idx="10523">
                  <c:v>15</c:v>
                </c:pt>
                <c:pt idx="10524">
                  <c:v>15</c:v>
                </c:pt>
                <c:pt idx="10525">
                  <c:v>15</c:v>
                </c:pt>
                <c:pt idx="10526">
                  <c:v>15</c:v>
                </c:pt>
                <c:pt idx="10527">
                  <c:v>15</c:v>
                </c:pt>
                <c:pt idx="10528">
                  <c:v>15</c:v>
                </c:pt>
                <c:pt idx="10529">
                  <c:v>15</c:v>
                </c:pt>
                <c:pt idx="10530">
                  <c:v>15</c:v>
                </c:pt>
                <c:pt idx="10531">
                  <c:v>15</c:v>
                </c:pt>
                <c:pt idx="10532">
                  <c:v>15</c:v>
                </c:pt>
                <c:pt idx="10533">
                  <c:v>15</c:v>
                </c:pt>
                <c:pt idx="10534">
                  <c:v>15</c:v>
                </c:pt>
                <c:pt idx="10535">
                  <c:v>15</c:v>
                </c:pt>
                <c:pt idx="10536">
                  <c:v>15</c:v>
                </c:pt>
                <c:pt idx="10537">
                  <c:v>15</c:v>
                </c:pt>
                <c:pt idx="10538">
                  <c:v>15</c:v>
                </c:pt>
                <c:pt idx="10539">
                  <c:v>15</c:v>
                </c:pt>
                <c:pt idx="10540">
                  <c:v>15</c:v>
                </c:pt>
                <c:pt idx="10541">
                  <c:v>15</c:v>
                </c:pt>
                <c:pt idx="10542">
                  <c:v>15</c:v>
                </c:pt>
                <c:pt idx="10543">
                  <c:v>15</c:v>
                </c:pt>
                <c:pt idx="10544">
                  <c:v>15</c:v>
                </c:pt>
                <c:pt idx="10545">
                  <c:v>15</c:v>
                </c:pt>
                <c:pt idx="10546">
                  <c:v>15</c:v>
                </c:pt>
                <c:pt idx="10547">
                  <c:v>15</c:v>
                </c:pt>
                <c:pt idx="10548">
                  <c:v>15</c:v>
                </c:pt>
                <c:pt idx="10549">
                  <c:v>15</c:v>
                </c:pt>
                <c:pt idx="10550">
                  <c:v>15</c:v>
                </c:pt>
                <c:pt idx="10551">
                  <c:v>15</c:v>
                </c:pt>
                <c:pt idx="10552">
                  <c:v>15</c:v>
                </c:pt>
                <c:pt idx="10553">
                  <c:v>15</c:v>
                </c:pt>
                <c:pt idx="10554">
                  <c:v>15</c:v>
                </c:pt>
                <c:pt idx="10555">
                  <c:v>15</c:v>
                </c:pt>
                <c:pt idx="10556">
                  <c:v>15</c:v>
                </c:pt>
                <c:pt idx="10557">
                  <c:v>15</c:v>
                </c:pt>
                <c:pt idx="10558">
                  <c:v>15</c:v>
                </c:pt>
                <c:pt idx="10559">
                  <c:v>15</c:v>
                </c:pt>
                <c:pt idx="10560">
                  <c:v>15</c:v>
                </c:pt>
                <c:pt idx="10561">
                  <c:v>15</c:v>
                </c:pt>
                <c:pt idx="10562">
                  <c:v>15</c:v>
                </c:pt>
                <c:pt idx="10563">
                  <c:v>15</c:v>
                </c:pt>
                <c:pt idx="10564">
                  <c:v>15</c:v>
                </c:pt>
                <c:pt idx="10565">
                  <c:v>15</c:v>
                </c:pt>
                <c:pt idx="10566">
                  <c:v>15</c:v>
                </c:pt>
                <c:pt idx="10567">
                  <c:v>15</c:v>
                </c:pt>
                <c:pt idx="10568">
                  <c:v>15</c:v>
                </c:pt>
                <c:pt idx="10569">
                  <c:v>15</c:v>
                </c:pt>
                <c:pt idx="10570">
                  <c:v>15</c:v>
                </c:pt>
                <c:pt idx="10571">
                  <c:v>15</c:v>
                </c:pt>
                <c:pt idx="10572">
                  <c:v>14</c:v>
                </c:pt>
                <c:pt idx="10573">
                  <c:v>14</c:v>
                </c:pt>
                <c:pt idx="10574">
                  <c:v>14</c:v>
                </c:pt>
                <c:pt idx="10575">
                  <c:v>14</c:v>
                </c:pt>
                <c:pt idx="10576">
                  <c:v>14</c:v>
                </c:pt>
                <c:pt idx="10577">
                  <c:v>14</c:v>
                </c:pt>
                <c:pt idx="10578">
                  <c:v>14</c:v>
                </c:pt>
                <c:pt idx="10579">
                  <c:v>14</c:v>
                </c:pt>
                <c:pt idx="10580">
                  <c:v>14</c:v>
                </c:pt>
                <c:pt idx="10581">
                  <c:v>14</c:v>
                </c:pt>
                <c:pt idx="10582">
                  <c:v>14</c:v>
                </c:pt>
                <c:pt idx="10583">
                  <c:v>14</c:v>
                </c:pt>
                <c:pt idx="10584">
                  <c:v>14</c:v>
                </c:pt>
                <c:pt idx="10585">
                  <c:v>14</c:v>
                </c:pt>
                <c:pt idx="10586">
                  <c:v>14</c:v>
                </c:pt>
                <c:pt idx="10587">
                  <c:v>14</c:v>
                </c:pt>
                <c:pt idx="10588">
                  <c:v>14</c:v>
                </c:pt>
                <c:pt idx="10589">
                  <c:v>14</c:v>
                </c:pt>
                <c:pt idx="10590">
                  <c:v>14</c:v>
                </c:pt>
                <c:pt idx="10591">
                  <c:v>14</c:v>
                </c:pt>
                <c:pt idx="10592">
                  <c:v>14</c:v>
                </c:pt>
                <c:pt idx="10593">
                  <c:v>14</c:v>
                </c:pt>
                <c:pt idx="10594">
                  <c:v>14</c:v>
                </c:pt>
                <c:pt idx="10595">
                  <c:v>14</c:v>
                </c:pt>
                <c:pt idx="10596">
                  <c:v>14</c:v>
                </c:pt>
                <c:pt idx="10597">
                  <c:v>14</c:v>
                </c:pt>
                <c:pt idx="10598">
                  <c:v>14</c:v>
                </c:pt>
                <c:pt idx="10599">
                  <c:v>14</c:v>
                </c:pt>
                <c:pt idx="10600">
                  <c:v>14</c:v>
                </c:pt>
                <c:pt idx="10601">
                  <c:v>14</c:v>
                </c:pt>
                <c:pt idx="10602">
                  <c:v>14</c:v>
                </c:pt>
                <c:pt idx="10603">
                  <c:v>14</c:v>
                </c:pt>
                <c:pt idx="10604">
                  <c:v>14</c:v>
                </c:pt>
                <c:pt idx="10605">
                  <c:v>14</c:v>
                </c:pt>
                <c:pt idx="10606">
                  <c:v>14</c:v>
                </c:pt>
                <c:pt idx="10607">
                  <c:v>14</c:v>
                </c:pt>
                <c:pt idx="10608">
                  <c:v>14</c:v>
                </c:pt>
                <c:pt idx="10609">
                  <c:v>14</c:v>
                </c:pt>
                <c:pt idx="10610">
                  <c:v>14</c:v>
                </c:pt>
                <c:pt idx="10611">
                  <c:v>14</c:v>
                </c:pt>
                <c:pt idx="10612">
                  <c:v>14</c:v>
                </c:pt>
                <c:pt idx="10613">
                  <c:v>14</c:v>
                </c:pt>
                <c:pt idx="10614">
                  <c:v>14</c:v>
                </c:pt>
                <c:pt idx="10615">
                  <c:v>14</c:v>
                </c:pt>
                <c:pt idx="10616">
                  <c:v>14</c:v>
                </c:pt>
                <c:pt idx="10617">
                  <c:v>14</c:v>
                </c:pt>
                <c:pt idx="10618">
                  <c:v>14</c:v>
                </c:pt>
                <c:pt idx="10619">
                  <c:v>14</c:v>
                </c:pt>
                <c:pt idx="10620">
                  <c:v>14</c:v>
                </c:pt>
                <c:pt idx="10621">
                  <c:v>14</c:v>
                </c:pt>
                <c:pt idx="10622">
                  <c:v>14</c:v>
                </c:pt>
                <c:pt idx="10623">
                  <c:v>14</c:v>
                </c:pt>
                <c:pt idx="10624">
                  <c:v>14</c:v>
                </c:pt>
                <c:pt idx="10625">
                  <c:v>14</c:v>
                </c:pt>
                <c:pt idx="10626">
                  <c:v>14</c:v>
                </c:pt>
                <c:pt idx="10627">
                  <c:v>14</c:v>
                </c:pt>
                <c:pt idx="10628">
                  <c:v>14</c:v>
                </c:pt>
                <c:pt idx="10629">
                  <c:v>14</c:v>
                </c:pt>
                <c:pt idx="10630">
                  <c:v>14</c:v>
                </c:pt>
                <c:pt idx="10631">
                  <c:v>14</c:v>
                </c:pt>
                <c:pt idx="10632">
                  <c:v>14</c:v>
                </c:pt>
                <c:pt idx="10633">
                  <c:v>14</c:v>
                </c:pt>
                <c:pt idx="10634">
                  <c:v>14</c:v>
                </c:pt>
                <c:pt idx="10635">
                  <c:v>14</c:v>
                </c:pt>
                <c:pt idx="10636">
                  <c:v>14</c:v>
                </c:pt>
                <c:pt idx="10637">
                  <c:v>14</c:v>
                </c:pt>
                <c:pt idx="10638">
                  <c:v>14</c:v>
                </c:pt>
                <c:pt idx="10639">
                  <c:v>14</c:v>
                </c:pt>
                <c:pt idx="10640">
                  <c:v>14</c:v>
                </c:pt>
                <c:pt idx="10641">
                  <c:v>14</c:v>
                </c:pt>
                <c:pt idx="10642">
                  <c:v>14</c:v>
                </c:pt>
                <c:pt idx="10643">
                  <c:v>14</c:v>
                </c:pt>
                <c:pt idx="10644">
                  <c:v>14</c:v>
                </c:pt>
                <c:pt idx="10645">
                  <c:v>14</c:v>
                </c:pt>
                <c:pt idx="10646">
                  <c:v>14</c:v>
                </c:pt>
                <c:pt idx="10647">
                  <c:v>14</c:v>
                </c:pt>
                <c:pt idx="10648">
                  <c:v>14</c:v>
                </c:pt>
                <c:pt idx="10649">
                  <c:v>14</c:v>
                </c:pt>
                <c:pt idx="10650">
                  <c:v>14</c:v>
                </c:pt>
                <c:pt idx="10651">
                  <c:v>14</c:v>
                </c:pt>
                <c:pt idx="10652">
                  <c:v>14</c:v>
                </c:pt>
                <c:pt idx="10653">
                  <c:v>14</c:v>
                </c:pt>
                <c:pt idx="10654">
                  <c:v>14</c:v>
                </c:pt>
                <c:pt idx="10655">
                  <c:v>14</c:v>
                </c:pt>
                <c:pt idx="10656">
                  <c:v>14</c:v>
                </c:pt>
                <c:pt idx="10657">
                  <c:v>14</c:v>
                </c:pt>
                <c:pt idx="10658">
                  <c:v>14</c:v>
                </c:pt>
                <c:pt idx="10659">
                  <c:v>14</c:v>
                </c:pt>
                <c:pt idx="10660">
                  <c:v>14</c:v>
                </c:pt>
                <c:pt idx="10661">
                  <c:v>14</c:v>
                </c:pt>
                <c:pt idx="10662">
                  <c:v>14</c:v>
                </c:pt>
                <c:pt idx="10663">
                  <c:v>14</c:v>
                </c:pt>
                <c:pt idx="10664">
                  <c:v>14</c:v>
                </c:pt>
                <c:pt idx="10665">
                  <c:v>14</c:v>
                </c:pt>
                <c:pt idx="10666">
                  <c:v>14</c:v>
                </c:pt>
                <c:pt idx="10667">
                  <c:v>14</c:v>
                </c:pt>
                <c:pt idx="10668">
                  <c:v>14</c:v>
                </c:pt>
                <c:pt idx="10669">
                  <c:v>14</c:v>
                </c:pt>
                <c:pt idx="10670">
                  <c:v>14</c:v>
                </c:pt>
                <c:pt idx="10671">
                  <c:v>14</c:v>
                </c:pt>
                <c:pt idx="10672">
                  <c:v>14</c:v>
                </c:pt>
                <c:pt idx="10673">
                  <c:v>14</c:v>
                </c:pt>
                <c:pt idx="10674">
                  <c:v>14</c:v>
                </c:pt>
                <c:pt idx="10675">
                  <c:v>14</c:v>
                </c:pt>
                <c:pt idx="10676">
                  <c:v>14</c:v>
                </c:pt>
                <c:pt idx="10677">
                  <c:v>14</c:v>
                </c:pt>
                <c:pt idx="10678">
                  <c:v>14</c:v>
                </c:pt>
                <c:pt idx="10679">
                  <c:v>14</c:v>
                </c:pt>
                <c:pt idx="10680">
                  <c:v>14</c:v>
                </c:pt>
                <c:pt idx="10681">
                  <c:v>14</c:v>
                </c:pt>
                <c:pt idx="10682">
                  <c:v>14</c:v>
                </c:pt>
                <c:pt idx="10683">
                  <c:v>14</c:v>
                </c:pt>
                <c:pt idx="10684">
                  <c:v>14</c:v>
                </c:pt>
                <c:pt idx="10685">
                  <c:v>14</c:v>
                </c:pt>
                <c:pt idx="10686">
                  <c:v>14</c:v>
                </c:pt>
                <c:pt idx="10687">
                  <c:v>14</c:v>
                </c:pt>
                <c:pt idx="10688">
                  <c:v>14</c:v>
                </c:pt>
                <c:pt idx="10689">
                  <c:v>14</c:v>
                </c:pt>
                <c:pt idx="10690">
                  <c:v>14</c:v>
                </c:pt>
                <c:pt idx="10691">
                  <c:v>14</c:v>
                </c:pt>
                <c:pt idx="10692">
                  <c:v>14</c:v>
                </c:pt>
                <c:pt idx="10693">
                  <c:v>14</c:v>
                </c:pt>
                <c:pt idx="10694">
                  <c:v>14</c:v>
                </c:pt>
                <c:pt idx="10695">
                  <c:v>14</c:v>
                </c:pt>
                <c:pt idx="10696">
                  <c:v>14</c:v>
                </c:pt>
                <c:pt idx="10697">
                  <c:v>14</c:v>
                </c:pt>
                <c:pt idx="10698">
                  <c:v>14</c:v>
                </c:pt>
                <c:pt idx="10699">
                  <c:v>14</c:v>
                </c:pt>
                <c:pt idx="10700">
                  <c:v>14</c:v>
                </c:pt>
                <c:pt idx="10701">
                  <c:v>14</c:v>
                </c:pt>
                <c:pt idx="10702">
                  <c:v>14</c:v>
                </c:pt>
                <c:pt idx="10703">
                  <c:v>14</c:v>
                </c:pt>
                <c:pt idx="10704">
                  <c:v>14</c:v>
                </c:pt>
                <c:pt idx="10705">
                  <c:v>14</c:v>
                </c:pt>
                <c:pt idx="10706">
                  <c:v>14</c:v>
                </c:pt>
                <c:pt idx="10707">
                  <c:v>14</c:v>
                </c:pt>
                <c:pt idx="10708">
                  <c:v>14</c:v>
                </c:pt>
                <c:pt idx="10709">
                  <c:v>14</c:v>
                </c:pt>
                <c:pt idx="10710">
                  <c:v>14</c:v>
                </c:pt>
                <c:pt idx="10711">
                  <c:v>14</c:v>
                </c:pt>
                <c:pt idx="10712">
                  <c:v>14</c:v>
                </c:pt>
                <c:pt idx="10713">
                  <c:v>14</c:v>
                </c:pt>
                <c:pt idx="10714">
                  <c:v>14</c:v>
                </c:pt>
                <c:pt idx="10715">
                  <c:v>14</c:v>
                </c:pt>
                <c:pt idx="10716">
                  <c:v>14</c:v>
                </c:pt>
                <c:pt idx="10717">
                  <c:v>14</c:v>
                </c:pt>
                <c:pt idx="10718">
                  <c:v>14</c:v>
                </c:pt>
                <c:pt idx="10719">
                  <c:v>14</c:v>
                </c:pt>
                <c:pt idx="10720">
                  <c:v>14</c:v>
                </c:pt>
                <c:pt idx="10721">
                  <c:v>14</c:v>
                </c:pt>
                <c:pt idx="10722">
                  <c:v>14</c:v>
                </c:pt>
                <c:pt idx="10723">
                  <c:v>14</c:v>
                </c:pt>
                <c:pt idx="10724">
                  <c:v>14</c:v>
                </c:pt>
                <c:pt idx="10725">
                  <c:v>14</c:v>
                </c:pt>
                <c:pt idx="10726">
                  <c:v>14</c:v>
                </c:pt>
                <c:pt idx="10727">
                  <c:v>14</c:v>
                </c:pt>
                <c:pt idx="10728">
                  <c:v>14</c:v>
                </c:pt>
                <c:pt idx="10729">
                  <c:v>14</c:v>
                </c:pt>
                <c:pt idx="10730">
                  <c:v>14</c:v>
                </c:pt>
                <c:pt idx="10731">
                  <c:v>14</c:v>
                </c:pt>
                <c:pt idx="10732">
                  <c:v>14</c:v>
                </c:pt>
                <c:pt idx="10733">
                  <c:v>14</c:v>
                </c:pt>
                <c:pt idx="10734">
                  <c:v>14</c:v>
                </c:pt>
                <c:pt idx="10735">
                  <c:v>14</c:v>
                </c:pt>
                <c:pt idx="10736">
                  <c:v>14</c:v>
                </c:pt>
                <c:pt idx="10737">
                  <c:v>14</c:v>
                </c:pt>
                <c:pt idx="10738">
                  <c:v>14</c:v>
                </c:pt>
                <c:pt idx="10739">
                  <c:v>14</c:v>
                </c:pt>
                <c:pt idx="10740">
                  <c:v>14</c:v>
                </c:pt>
                <c:pt idx="10741">
                  <c:v>14</c:v>
                </c:pt>
                <c:pt idx="10742">
                  <c:v>14</c:v>
                </c:pt>
                <c:pt idx="10743">
                  <c:v>14</c:v>
                </c:pt>
                <c:pt idx="10744">
                  <c:v>14</c:v>
                </c:pt>
                <c:pt idx="10745">
                  <c:v>14</c:v>
                </c:pt>
                <c:pt idx="10746">
                  <c:v>14</c:v>
                </c:pt>
                <c:pt idx="10747">
                  <c:v>14</c:v>
                </c:pt>
                <c:pt idx="10748">
                  <c:v>14</c:v>
                </c:pt>
                <c:pt idx="10749">
                  <c:v>14</c:v>
                </c:pt>
                <c:pt idx="10750">
                  <c:v>14</c:v>
                </c:pt>
                <c:pt idx="10751">
                  <c:v>14</c:v>
                </c:pt>
                <c:pt idx="10752">
                  <c:v>14</c:v>
                </c:pt>
                <c:pt idx="10753">
                  <c:v>14</c:v>
                </c:pt>
                <c:pt idx="10754">
                  <c:v>14</c:v>
                </c:pt>
                <c:pt idx="10755">
                  <c:v>14</c:v>
                </c:pt>
                <c:pt idx="10756">
                  <c:v>14</c:v>
                </c:pt>
                <c:pt idx="10757">
                  <c:v>14</c:v>
                </c:pt>
                <c:pt idx="10758">
                  <c:v>14</c:v>
                </c:pt>
                <c:pt idx="10759">
                  <c:v>14</c:v>
                </c:pt>
                <c:pt idx="10760">
                  <c:v>14</c:v>
                </c:pt>
                <c:pt idx="10761">
                  <c:v>14</c:v>
                </c:pt>
                <c:pt idx="10762">
                  <c:v>14</c:v>
                </c:pt>
                <c:pt idx="10763">
                  <c:v>14</c:v>
                </c:pt>
                <c:pt idx="10764">
                  <c:v>14</c:v>
                </c:pt>
                <c:pt idx="10765">
                  <c:v>14</c:v>
                </c:pt>
                <c:pt idx="10766">
                  <c:v>14</c:v>
                </c:pt>
                <c:pt idx="10767">
                  <c:v>14</c:v>
                </c:pt>
                <c:pt idx="10768">
                  <c:v>14</c:v>
                </c:pt>
                <c:pt idx="10769">
                  <c:v>14</c:v>
                </c:pt>
                <c:pt idx="10770">
                  <c:v>14</c:v>
                </c:pt>
                <c:pt idx="10771">
                  <c:v>14</c:v>
                </c:pt>
                <c:pt idx="10772">
                  <c:v>14</c:v>
                </c:pt>
                <c:pt idx="10773">
                  <c:v>14</c:v>
                </c:pt>
                <c:pt idx="10774">
                  <c:v>14</c:v>
                </c:pt>
                <c:pt idx="10775">
                  <c:v>14</c:v>
                </c:pt>
                <c:pt idx="10776">
                  <c:v>14</c:v>
                </c:pt>
                <c:pt idx="10777">
                  <c:v>14</c:v>
                </c:pt>
                <c:pt idx="10778">
                  <c:v>14</c:v>
                </c:pt>
                <c:pt idx="10779">
                  <c:v>14</c:v>
                </c:pt>
                <c:pt idx="10780">
                  <c:v>14</c:v>
                </c:pt>
                <c:pt idx="10781">
                  <c:v>14</c:v>
                </c:pt>
                <c:pt idx="10782">
                  <c:v>14</c:v>
                </c:pt>
                <c:pt idx="10783">
                  <c:v>14</c:v>
                </c:pt>
                <c:pt idx="10784">
                  <c:v>14</c:v>
                </c:pt>
                <c:pt idx="10785">
                  <c:v>14</c:v>
                </c:pt>
                <c:pt idx="10786">
                  <c:v>14</c:v>
                </c:pt>
                <c:pt idx="10787">
                  <c:v>14</c:v>
                </c:pt>
                <c:pt idx="10788">
                  <c:v>14</c:v>
                </c:pt>
                <c:pt idx="10789">
                  <c:v>14</c:v>
                </c:pt>
                <c:pt idx="10790">
                  <c:v>14</c:v>
                </c:pt>
                <c:pt idx="10791">
                  <c:v>14</c:v>
                </c:pt>
                <c:pt idx="10792">
                  <c:v>14</c:v>
                </c:pt>
                <c:pt idx="10793">
                  <c:v>14</c:v>
                </c:pt>
                <c:pt idx="10794">
                  <c:v>14</c:v>
                </c:pt>
                <c:pt idx="10795">
                  <c:v>14</c:v>
                </c:pt>
                <c:pt idx="10796">
                  <c:v>14</c:v>
                </c:pt>
                <c:pt idx="10797">
                  <c:v>14</c:v>
                </c:pt>
                <c:pt idx="10798">
                  <c:v>14</c:v>
                </c:pt>
                <c:pt idx="10799">
                  <c:v>14</c:v>
                </c:pt>
                <c:pt idx="10800">
                  <c:v>14</c:v>
                </c:pt>
                <c:pt idx="10801">
                  <c:v>14</c:v>
                </c:pt>
                <c:pt idx="10802">
                  <c:v>14</c:v>
                </c:pt>
                <c:pt idx="10803">
                  <c:v>14</c:v>
                </c:pt>
                <c:pt idx="10804">
                  <c:v>14</c:v>
                </c:pt>
                <c:pt idx="10805">
                  <c:v>14</c:v>
                </c:pt>
                <c:pt idx="10806">
                  <c:v>14</c:v>
                </c:pt>
                <c:pt idx="10807">
                  <c:v>14</c:v>
                </c:pt>
                <c:pt idx="10808">
                  <c:v>14</c:v>
                </c:pt>
                <c:pt idx="10809">
                  <c:v>14</c:v>
                </c:pt>
                <c:pt idx="10810">
                  <c:v>14</c:v>
                </c:pt>
                <c:pt idx="10811">
                  <c:v>14</c:v>
                </c:pt>
                <c:pt idx="10812">
                  <c:v>14</c:v>
                </c:pt>
                <c:pt idx="10813">
                  <c:v>14</c:v>
                </c:pt>
                <c:pt idx="10814">
                  <c:v>14</c:v>
                </c:pt>
                <c:pt idx="10815">
                  <c:v>14</c:v>
                </c:pt>
                <c:pt idx="10816">
                  <c:v>14</c:v>
                </c:pt>
                <c:pt idx="10817">
                  <c:v>14</c:v>
                </c:pt>
                <c:pt idx="10818">
                  <c:v>14</c:v>
                </c:pt>
                <c:pt idx="10819">
                  <c:v>14</c:v>
                </c:pt>
                <c:pt idx="10820">
                  <c:v>14</c:v>
                </c:pt>
                <c:pt idx="10821">
                  <c:v>14</c:v>
                </c:pt>
                <c:pt idx="10822">
                  <c:v>14</c:v>
                </c:pt>
                <c:pt idx="10823">
                  <c:v>14</c:v>
                </c:pt>
                <c:pt idx="10824">
                  <c:v>14</c:v>
                </c:pt>
                <c:pt idx="10825">
                  <c:v>14</c:v>
                </c:pt>
                <c:pt idx="10826">
                  <c:v>14</c:v>
                </c:pt>
                <c:pt idx="10827">
                  <c:v>14</c:v>
                </c:pt>
                <c:pt idx="10828">
                  <c:v>14</c:v>
                </c:pt>
                <c:pt idx="10829">
                  <c:v>14</c:v>
                </c:pt>
                <c:pt idx="10830">
                  <c:v>14</c:v>
                </c:pt>
                <c:pt idx="10831">
                  <c:v>14</c:v>
                </c:pt>
                <c:pt idx="10832">
                  <c:v>14</c:v>
                </c:pt>
                <c:pt idx="10833">
                  <c:v>14</c:v>
                </c:pt>
                <c:pt idx="10834">
                  <c:v>14</c:v>
                </c:pt>
                <c:pt idx="10835">
                  <c:v>14</c:v>
                </c:pt>
                <c:pt idx="10836">
                  <c:v>14</c:v>
                </c:pt>
                <c:pt idx="10837">
                  <c:v>14</c:v>
                </c:pt>
                <c:pt idx="10838">
                  <c:v>14</c:v>
                </c:pt>
                <c:pt idx="10839">
                  <c:v>14</c:v>
                </c:pt>
                <c:pt idx="10840">
                  <c:v>14</c:v>
                </c:pt>
                <c:pt idx="10841">
                  <c:v>14</c:v>
                </c:pt>
                <c:pt idx="10842">
                  <c:v>14</c:v>
                </c:pt>
                <c:pt idx="10843">
                  <c:v>14</c:v>
                </c:pt>
                <c:pt idx="10844">
                  <c:v>14</c:v>
                </c:pt>
                <c:pt idx="10845">
                  <c:v>14</c:v>
                </c:pt>
                <c:pt idx="10846">
                  <c:v>14</c:v>
                </c:pt>
                <c:pt idx="10847">
                  <c:v>14</c:v>
                </c:pt>
                <c:pt idx="10848">
                  <c:v>14</c:v>
                </c:pt>
                <c:pt idx="10849">
                  <c:v>14</c:v>
                </c:pt>
                <c:pt idx="10850">
                  <c:v>14</c:v>
                </c:pt>
                <c:pt idx="10851">
                  <c:v>14</c:v>
                </c:pt>
                <c:pt idx="10852">
                  <c:v>14</c:v>
                </c:pt>
                <c:pt idx="10853">
                  <c:v>14</c:v>
                </c:pt>
                <c:pt idx="10854">
                  <c:v>14</c:v>
                </c:pt>
                <c:pt idx="10855">
                  <c:v>14</c:v>
                </c:pt>
                <c:pt idx="10856">
                  <c:v>14</c:v>
                </c:pt>
                <c:pt idx="10857">
                  <c:v>14</c:v>
                </c:pt>
                <c:pt idx="10858">
                  <c:v>14</c:v>
                </c:pt>
                <c:pt idx="10859">
                  <c:v>14</c:v>
                </c:pt>
                <c:pt idx="10860">
                  <c:v>14</c:v>
                </c:pt>
                <c:pt idx="10861">
                  <c:v>14</c:v>
                </c:pt>
                <c:pt idx="10862">
                  <c:v>14</c:v>
                </c:pt>
                <c:pt idx="10863">
                  <c:v>14</c:v>
                </c:pt>
                <c:pt idx="10864">
                  <c:v>14</c:v>
                </c:pt>
                <c:pt idx="10865">
                  <c:v>14</c:v>
                </c:pt>
                <c:pt idx="10866">
                  <c:v>14</c:v>
                </c:pt>
                <c:pt idx="10867">
                  <c:v>14</c:v>
                </c:pt>
                <c:pt idx="10868">
                  <c:v>14</c:v>
                </c:pt>
                <c:pt idx="10869">
                  <c:v>14</c:v>
                </c:pt>
                <c:pt idx="10870">
                  <c:v>14</c:v>
                </c:pt>
                <c:pt idx="10871">
                  <c:v>14</c:v>
                </c:pt>
                <c:pt idx="10872">
                  <c:v>14</c:v>
                </c:pt>
                <c:pt idx="10873">
                  <c:v>14</c:v>
                </c:pt>
                <c:pt idx="10874">
                  <c:v>14</c:v>
                </c:pt>
                <c:pt idx="10875">
                  <c:v>14</c:v>
                </c:pt>
                <c:pt idx="10876">
                  <c:v>14</c:v>
                </c:pt>
                <c:pt idx="10877">
                  <c:v>14</c:v>
                </c:pt>
                <c:pt idx="10878">
                  <c:v>14</c:v>
                </c:pt>
                <c:pt idx="10879">
                  <c:v>14</c:v>
                </c:pt>
                <c:pt idx="10880">
                  <c:v>14</c:v>
                </c:pt>
                <c:pt idx="10881">
                  <c:v>14</c:v>
                </c:pt>
                <c:pt idx="10882">
                  <c:v>14</c:v>
                </c:pt>
                <c:pt idx="10883">
                  <c:v>14</c:v>
                </c:pt>
                <c:pt idx="10884">
                  <c:v>14</c:v>
                </c:pt>
                <c:pt idx="10885">
                  <c:v>14</c:v>
                </c:pt>
                <c:pt idx="10886">
                  <c:v>14</c:v>
                </c:pt>
                <c:pt idx="10887">
                  <c:v>14</c:v>
                </c:pt>
                <c:pt idx="10888">
                  <c:v>14</c:v>
                </c:pt>
                <c:pt idx="10889">
                  <c:v>14</c:v>
                </c:pt>
                <c:pt idx="10890">
                  <c:v>14</c:v>
                </c:pt>
                <c:pt idx="10891">
                  <c:v>14</c:v>
                </c:pt>
                <c:pt idx="10892">
                  <c:v>14</c:v>
                </c:pt>
                <c:pt idx="10893">
                  <c:v>14</c:v>
                </c:pt>
                <c:pt idx="10894">
                  <c:v>14</c:v>
                </c:pt>
                <c:pt idx="10895">
                  <c:v>14</c:v>
                </c:pt>
                <c:pt idx="10896">
                  <c:v>14</c:v>
                </c:pt>
                <c:pt idx="10897">
                  <c:v>14</c:v>
                </c:pt>
                <c:pt idx="10898">
                  <c:v>14</c:v>
                </c:pt>
                <c:pt idx="10899">
                  <c:v>14</c:v>
                </c:pt>
                <c:pt idx="10900">
                  <c:v>14</c:v>
                </c:pt>
                <c:pt idx="10901">
                  <c:v>14</c:v>
                </c:pt>
                <c:pt idx="10902">
                  <c:v>14</c:v>
                </c:pt>
                <c:pt idx="10903">
                  <c:v>14</c:v>
                </c:pt>
                <c:pt idx="10904">
                  <c:v>14</c:v>
                </c:pt>
                <c:pt idx="10905">
                  <c:v>14</c:v>
                </c:pt>
                <c:pt idx="10906">
                  <c:v>14</c:v>
                </c:pt>
                <c:pt idx="10907">
                  <c:v>14</c:v>
                </c:pt>
                <c:pt idx="10908">
                  <c:v>14</c:v>
                </c:pt>
                <c:pt idx="10909">
                  <c:v>14</c:v>
                </c:pt>
                <c:pt idx="10910">
                  <c:v>14</c:v>
                </c:pt>
                <c:pt idx="10911">
                  <c:v>14</c:v>
                </c:pt>
                <c:pt idx="10912">
                  <c:v>14</c:v>
                </c:pt>
                <c:pt idx="10913">
                  <c:v>14</c:v>
                </c:pt>
                <c:pt idx="10914">
                  <c:v>14</c:v>
                </c:pt>
                <c:pt idx="10915">
                  <c:v>14</c:v>
                </c:pt>
                <c:pt idx="10916">
                  <c:v>14</c:v>
                </c:pt>
                <c:pt idx="10917">
                  <c:v>14</c:v>
                </c:pt>
                <c:pt idx="10918">
                  <c:v>14</c:v>
                </c:pt>
                <c:pt idx="10919">
                  <c:v>14</c:v>
                </c:pt>
                <c:pt idx="10920">
                  <c:v>14</c:v>
                </c:pt>
                <c:pt idx="10921">
                  <c:v>14</c:v>
                </c:pt>
                <c:pt idx="10922">
                  <c:v>14</c:v>
                </c:pt>
                <c:pt idx="10923">
                  <c:v>14</c:v>
                </c:pt>
                <c:pt idx="10924">
                  <c:v>14</c:v>
                </c:pt>
                <c:pt idx="10925">
                  <c:v>14</c:v>
                </c:pt>
                <c:pt idx="10926">
                  <c:v>14</c:v>
                </c:pt>
                <c:pt idx="10927">
                  <c:v>14</c:v>
                </c:pt>
                <c:pt idx="10928">
                  <c:v>14</c:v>
                </c:pt>
                <c:pt idx="10929">
                  <c:v>14</c:v>
                </c:pt>
                <c:pt idx="10930">
                  <c:v>14</c:v>
                </c:pt>
                <c:pt idx="10931">
                  <c:v>14</c:v>
                </c:pt>
                <c:pt idx="10932">
                  <c:v>14</c:v>
                </c:pt>
                <c:pt idx="10933">
                  <c:v>14</c:v>
                </c:pt>
                <c:pt idx="10934">
                  <c:v>14</c:v>
                </c:pt>
                <c:pt idx="10935">
                  <c:v>14</c:v>
                </c:pt>
                <c:pt idx="10936">
                  <c:v>14</c:v>
                </c:pt>
                <c:pt idx="10937">
                  <c:v>14</c:v>
                </c:pt>
                <c:pt idx="10938">
                  <c:v>14</c:v>
                </c:pt>
                <c:pt idx="10939">
                  <c:v>14</c:v>
                </c:pt>
                <c:pt idx="10940">
                  <c:v>14</c:v>
                </c:pt>
                <c:pt idx="10941">
                  <c:v>14</c:v>
                </c:pt>
                <c:pt idx="10942">
                  <c:v>14</c:v>
                </c:pt>
                <c:pt idx="10943">
                  <c:v>14</c:v>
                </c:pt>
                <c:pt idx="10944">
                  <c:v>14</c:v>
                </c:pt>
                <c:pt idx="10945">
                  <c:v>14</c:v>
                </c:pt>
                <c:pt idx="10946">
                  <c:v>14</c:v>
                </c:pt>
                <c:pt idx="10947">
                  <c:v>14</c:v>
                </c:pt>
                <c:pt idx="10948">
                  <c:v>14</c:v>
                </c:pt>
                <c:pt idx="10949">
                  <c:v>14</c:v>
                </c:pt>
                <c:pt idx="10950">
                  <c:v>14</c:v>
                </c:pt>
                <c:pt idx="10951">
                  <c:v>14</c:v>
                </c:pt>
                <c:pt idx="10952">
                  <c:v>14</c:v>
                </c:pt>
                <c:pt idx="10953">
                  <c:v>14</c:v>
                </c:pt>
                <c:pt idx="10954">
                  <c:v>14</c:v>
                </c:pt>
                <c:pt idx="10955">
                  <c:v>14</c:v>
                </c:pt>
                <c:pt idx="10956">
                  <c:v>14</c:v>
                </c:pt>
                <c:pt idx="10957">
                  <c:v>14</c:v>
                </c:pt>
                <c:pt idx="10958">
                  <c:v>14</c:v>
                </c:pt>
                <c:pt idx="10959">
                  <c:v>14</c:v>
                </c:pt>
                <c:pt idx="10960">
                  <c:v>14</c:v>
                </c:pt>
                <c:pt idx="10961">
                  <c:v>14</c:v>
                </c:pt>
                <c:pt idx="10962">
                  <c:v>14</c:v>
                </c:pt>
                <c:pt idx="10963">
                  <c:v>14</c:v>
                </c:pt>
                <c:pt idx="10964">
                  <c:v>14</c:v>
                </c:pt>
                <c:pt idx="10965">
                  <c:v>14</c:v>
                </c:pt>
                <c:pt idx="10966">
                  <c:v>14</c:v>
                </c:pt>
                <c:pt idx="10967">
                  <c:v>14</c:v>
                </c:pt>
                <c:pt idx="10968">
                  <c:v>14</c:v>
                </c:pt>
                <c:pt idx="10969">
                  <c:v>14</c:v>
                </c:pt>
                <c:pt idx="10970">
                  <c:v>14</c:v>
                </c:pt>
                <c:pt idx="10971">
                  <c:v>14</c:v>
                </c:pt>
                <c:pt idx="10972">
                  <c:v>14</c:v>
                </c:pt>
                <c:pt idx="10973">
                  <c:v>14</c:v>
                </c:pt>
                <c:pt idx="10974">
                  <c:v>14</c:v>
                </c:pt>
                <c:pt idx="10975">
                  <c:v>14</c:v>
                </c:pt>
                <c:pt idx="10976">
                  <c:v>14</c:v>
                </c:pt>
                <c:pt idx="10977">
                  <c:v>14</c:v>
                </c:pt>
                <c:pt idx="10978">
                  <c:v>14</c:v>
                </c:pt>
                <c:pt idx="10979">
                  <c:v>14</c:v>
                </c:pt>
                <c:pt idx="10980">
                  <c:v>14</c:v>
                </c:pt>
                <c:pt idx="10981">
                  <c:v>14</c:v>
                </c:pt>
                <c:pt idx="10982">
                  <c:v>14</c:v>
                </c:pt>
                <c:pt idx="10983">
                  <c:v>14</c:v>
                </c:pt>
                <c:pt idx="10984">
                  <c:v>14</c:v>
                </c:pt>
                <c:pt idx="10985">
                  <c:v>14</c:v>
                </c:pt>
                <c:pt idx="10986">
                  <c:v>14</c:v>
                </c:pt>
                <c:pt idx="10987">
                  <c:v>14</c:v>
                </c:pt>
                <c:pt idx="10988">
                  <c:v>14</c:v>
                </c:pt>
                <c:pt idx="10989">
                  <c:v>14</c:v>
                </c:pt>
                <c:pt idx="10990">
                  <c:v>14</c:v>
                </c:pt>
                <c:pt idx="10991">
                  <c:v>14</c:v>
                </c:pt>
                <c:pt idx="10992">
                  <c:v>14</c:v>
                </c:pt>
                <c:pt idx="10993">
                  <c:v>14</c:v>
                </c:pt>
                <c:pt idx="10994">
                  <c:v>14</c:v>
                </c:pt>
                <c:pt idx="10995">
                  <c:v>14</c:v>
                </c:pt>
                <c:pt idx="10996">
                  <c:v>14</c:v>
                </c:pt>
                <c:pt idx="10997">
                  <c:v>14</c:v>
                </c:pt>
                <c:pt idx="10998">
                  <c:v>14</c:v>
                </c:pt>
                <c:pt idx="10999">
                  <c:v>14</c:v>
                </c:pt>
                <c:pt idx="11000">
                  <c:v>14</c:v>
                </c:pt>
                <c:pt idx="11001">
                  <c:v>14</c:v>
                </c:pt>
                <c:pt idx="11002">
                  <c:v>14</c:v>
                </c:pt>
                <c:pt idx="11003">
                  <c:v>14</c:v>
                </c:pt>
                <c:pt idx="11004">
                  <c:v>14</c:v>
                </c:pt>
                <c:pt idx="11005">
                  <c:v>14</c:v>
                </c:pt>
                <c:pt idx="11006">
                  <c:v>14</c:v>
                </c:pt>
                <c:pt idx="11007">
                  <c:v>14</c:v>
                </c:pt>
                <c:pt idx="11008">
                  <c:v>14</c:v>
                </c:pt>
                <c:pt idx="11009">
                  <c:v>14</c:v>
                </c:pt>
                <c:pt idx="11010">
                  <c:v>14</c:v>
                </c:pt>
                <c:pt idx="11011">
                  <c:v>14</c:v>
                </c:pt>
                <c:pt idx="11012">
                  <c:v>14</c:v>
                </c:pt>
                <c:pt idx="11013">
                  <c:v>14</c:v>
                </c:pt>
                <c:pt idx="11014">
                  <c:v>14</c:v>
                </c:pt>
                <c:pt idx="11015">
                  <c:v>14</c:v>
                </c:pt>
                <c:pt idx="11016">
                  <c:v>14</c:v>
                </c:pt>
                <c:pt idx="11017">
                  <c:v>14</c:v>
                </c:pt>
                <c:pt idx="11018">
                  <c:v>14</c:v>
                </c:pt>
                <c:pt idx="11019">
                  <c:v>14</c:v>
                </c:pt>
                <c:pt idx="11020">
                  <c:v>14</c:v>
                </c:pt>
                <c:pt idx="11021">
                  <c:v>14</c:v>
                </c:pt>
                <c:pt idx="11022">
                  <c:v>14</c:v>
                </c:pt>
                <c:pt idx="11023">
                  <c:v>14</c:v>
                </c:pt>
                <c:pt idx="11024">
                  <c:v>14</c:v>
                </c:pt>
                <c:pt idx="11025">
                  <c:v>14</c:v>
                </c:pt>
                <c:pt idx="11026">
                  <c:v>14</c:v>
                </c:pt>
                <c:pt idx="11027">
                  <c:v>14</c:v>
                </c:pt>
                <c:pt idx="11028">
                  <c:v>14</c:v>
                </c:pt>
                <c:pt idx="11029">
                  <c:v>14</c:v>
                </c:pt>
                <c:pt idx="11030">
                  <c:v>14</c:v>
                </c:pt>
                <c:pt idx="11031">
                  <c:v>14</c:v>
                </c:pt>
                <c:pt idx="11032">
                  <c:v>14</c:v>
                </c:pt>
                <c:pt idx="11033">
                  <c:v>14</c:v>
                </c:pt>
                <c:pt idx="11034">
                  <c:v>14</c:v>
                </c:pt>
                <c:pt idx="11035">
                  <c:v>14</c:v>
                </c:pt>
                <c:pt idx="11036">
                  <c:v>14</c:v>
                </c:pt>
                <c:pt idx="11037">
                  <c:v>14</c:v>
                </c:pt>
                <c:pt idx="11038">
                  <c:v>14</c:v>
                </c:pt>
                <c:pt idx="11039">
                  <c:v>14</c:v>
                </c:pt>
                <c:pt idx="11040">
                  <c:v>14</c:v>
                </c:pt>
                <c:pt idx="11041">
                  <c:v>14</c:v>
                </c:pt>
                <c:pt idx="11042">
                  <c:v>14</c:v>
                </c:pt>
                <c:pt idx="11043">
                  <c:v>14</c:v>
                </c:pt>
                <c:pt idx="11044">
                  <c:v>14</c:v>
                </c:pt>
                <c:pt idx="11045">
                  <c:v>14</c:v>
                </c:pt>
                <c:pt idx="11046">
                  <c:v>14</c:v>
                </c:pt>
                <c:pt idx="11047">
                  <c:v>14</c:v>
                </c:pt>
                <c:pt idx="11048">
                  <c:v>14</c:v>
                </c:pt>
                <c:pt idx="11049">
                  <c:v>14</c:v>
                </c:pt>
                <c:pt idx="11050">
                  <c:v>14</c:v>
                </c:pt>
                <c:pt idx="11051">
                  <c:v>14</c:v>
                </c:pt>
                <c:pt idx="11052">
                  <c:v>14</c:v>
                </c:pt>
                <c:pt idx="11053">
                  <c:v>14</c:v>
                </c:pt>
                <c:pt idx="11054">
                  <c:v>14</c:v>
                </c:pt>
                <c:pt idx="11055">
                  <c:v>14</c:v>
                </c:pt>
                <c:pt idx="11056">
                  <c:v>14</c:v>
                </c:pt>
                <c:pt idx="11057">
                  <c:v>14</c:v>
                </c:pt>
                <c:pt idx="11058">
                  <c:v>14</c:v>
                </c:pt>
                <c:pt idx="11059">
                  <c:v>14</c:v>
                </c:pt>
                <c:pt idx="11060">
                  <c:v>14</c:v>
                </c:pt>
                <c:pt idx="11061">
                  <c:v>14</c:v>
                </c:pt>
                <c:pt idx="11062">
                  <c:v>14</c:v>
                </c:pt>
                <c:pt idx="11063">
                  <c:v>14</c:v>
                </c:pt>
                <c:pt idx="11064">
                  <c:v>14</c:v>
                </c:pt>
                <c:pt idx="11065">
                  <c:v>14</c:v>
                </c:pt>
                <c:pt idx="11066">
                  <c:v>14</c:v>
                </c:pt>
                <c:pt idx="11067">
                  <c:v>14</c:v>
                </c:pt>
                <c:pt idx="11068">
                  <c:v>14</c:v>
                </c:pt>
                <c:pt idx="11069">
                  <c:v>14</c:v>
                </c:pt>
                <c:pt idx="11070">
                  <c:v>14</c:v>
                </c:pt>
                <c:pt idx="11071">
                  <c:v>14</c:v>
                </c:pt>
                <c:pt idx="11072">
                  <c:v>14</c:v>
                </c:pt>
                <c:pt idx="11073">
                  <c:v>14</c:v>
                </c:pt>
                <c:pt idx="11074">
                  <c:v>14</c:v>
                </c:pt>
                <c:pt idx="11075">
                  <c:v>14</c:v>
                </c:pt>
                <c:pt idx="11076">
                  <c:v>14</c:v>
                </c:pt>
                <c:pt idx="11077">
                  <c:v>14</c:v>
                </c:pt>
                <c:pt idx="11078">
                  <c:v>14</c:v>
                </c:pt>
                <c:pt idx="11079">
                  <c:v>14</c:v>
                </c:pt>
                <c:pt idx="11080">
                  <c:v>14</c:v>
                </c:pt>
                <c:pt idx="11081">
                  <c:v>14</c:v>
                </c:pt>
                <c:pt idx="11082">
                  <c:v>14</c:v>
                </c:pt>
                <c:pt idx="11083">
                  <c:v>13</c:v>
                </c:pt>
                <c:pt idx="11084">
                  <c:v>13</c:v>
                </c:pt>
                <c:pt idx="11085">
                  <c:v>13</c:v>
                </c:pt>
                <c:pt idx="11086">
                  <c:v>13</c:v>
                </c:pt>
                <c:pt idx="11087">
                  <c:v>13</c:v>
                </c:pt>
                <c:pt idx="11088">
                  <c:v>13</c:v>
                </c:pt>
                <c:pt idx="11089">
                  <c:v>13</c:v>
                </c:pt>
                <c:pt idx="11090">
                  <c:v>13</c:v>
                </c:pt>
                <c:pt idx="11091">
                  <c:v>13</c:v>
                </c:pt>
                <c:pt idx="11092">
                  <c:v>13</c:v>
                </c:pt>
                <c:pt idx="11093">
                  <c:v>13</c:v>
                </c:pt>
                <c:pt idx="11094">
                  <c:v>13</c:v>
                </c:pt>
                <c:pt idx="11095">
                  <c:v>13</c:v>
                </c:pt>
                <c:pt idx="11096">
                  <c:v>13</c:v>
                </c:pt>
                <c:pt idx="11097">
                  <c:v>13</c:v>
                </c:pt>
                <c:pt idx="11098">
                  <c:v>13</c:v>
                </c:pt>
                <c:pt idx="11099">
                  <c:v>13</c:v>
                </c:pt>
                <c:pt idx="11100">
                  <c:v>13</c:v>
                </c:pt>
                <c:pt idx="11101">
                  <c:v>13</c:v>
                </c:pt>
                <c:pt idx="11102">
                  <c:v>13</c:v>
                </c:pt>
                <c:pt idx="11103">
                  <c:v>13</c:v>
                </c:pt>
                <c:pt idx="11104">
                  <c:v>13</c:v>
                </c:pt>
                <c:pt idx="11105">
                  <c:v>13</c:v>
                </c:pt>
                <c:pt idx="11106">
                  <c:v>13</c:v>
                </c:pt>
                <c:pt idx="11107">
                  <c:v>13</c:v>
                </c:pt>
                <c:pt idx="11108">
                  <c:v>13</c:v>
                </c:pt>
                <c:pt idx="11109">
                  <c:v>13</c:v>
                </c:pt>
                <c:pt idx="11110">
                  <c:v>13</c:v>
                </c:pt>
                <c:pt idx="11111">
                  <c:v>13</c:v>
                </c:pt>
                <c:pt idx="11112">
                  <c:v>13</c:v>
                </c:pt>
                <c:pt idx="11113">
                  <c:v>13</c:v>
                </c:pt>
                <c:pt idx="11114">
                  <c:v>13</c:v>
                </c:pt>
                <c:pt idx="11115">
                  <c:v>13</c:v>
                </c:pt>
                <c:pt idx="11116">
                  <c:v>13</c:v>
                </c:pt>
                <c:pt idx="11117">
                  <c:v>13</c:v>
                </c:pt>
                <c:pt idx="11118">
                  <c:v>13</c:v>
                </c:pt>
                <c:pt idx="11119">
                  <c:v>13</c:v>
                </c:pt>
                <c:pt idx="11120">
                  <c:v>13</c:v>
                </c:pt>
                <c:pt idx="11121">
                  <c:v>13</c:v>
                </c:pt>
                <c:pt idx="11122">
                  <c:v>13</c:v>
                </c:pt>
                <c:pt idx="11123">
                  <c:v>13</c:v>
                </c:pt>
                <c:pt idx="11124">
                  <c:v>13</c:v>
                </c:pt>
                <c:pt idx="11125">
                  <c:v>13</c:v>
                </c:pt>
                <c:pt idx="11126">
                  <c:v>13</c:v>
                </c:pt>
                <c:pt idx="11127">
                  <c:v>13</c:v>
                </c:pt>
                <c:pt idx="11128">
                  <c:v>13</c:v>
                </c:pt>
                <c:pt idx="11129">
                  <c:v>13</c:v>
                </c:pt>
                <c:pt idx="11130">
                  <c:v>13</c:v>
                </c:pt>
                <c:pt idx="11131">
                  <c:v>13</c:v>
                </c:pt>
                <c:pt idx="11132">
                  <c:v>13</c:v>
                </c:pt>
                <c:pt idx="11133">
                  <c:v>13</c:v>
                </c:pt>
                <c:pt idx="11134">
                  <c:v>13</c:v>
                </c:pt>
                <c:pt idx="11135">
                  <c:v>13</c:v>
                </c:pt>
                <c:pt idx="11136">
                  <c:v>13</c:v>
                </c:pt>
                <c:pt idx="11137">
                  <c:v>13</c:v>
                </c:pt>
                <c:pt idx="11138">
                  <c:v>13</c:v>
                </c:pt>
                <c:pt idx="11139">
                  <c:v>13</c:v>
                </c:pt>
                <c:pt idx="11140">
                  <c:v>13</c:v>
                </c:pt>
                <c:pt idx="11141">
                  <c:v>13</c:v>
                </c:pt>
                <c:pt idx="11142">
                  <c:v>13</c:v>
                </c:pt>
                <c:pt idx="11143">
                  <c:v>13</c:v>
                </c:pt>
                <c:pt idx="11144">
                  <c:v>13</c:v>
                </c:pt>
                <c:pt idx="11145">
                  <c:v>13</c:v>
                </c:pt>
                <c:pt idx="11146">
                  <c:v>13</c:v>
                </c:pt>
                <c:pt idx="11147">
                  <c:v>13</c:v>
                </c:pt>
                <c:pt idx="11148">
                  <c:v>13</c:v>
                </c:pt>
                <c:pt idx="11149">
                  <c:v>13</c:v>
                </c:pt>
                <c:pt idx="11150">
                  <c:v>13</c:v>
                </c:pt>
                <c:pt idx="11151">
                  <c:v>13</c:v>
                </c:pt>
                <c:pt idx="11152">
                  <c:v>13</c:v>
                </c:pt>
                <c:pt idx="11153">
                  <c:v>13</c:v>
                </c:pt>
                <c:pt idx="11154">
                  <c:v>13</c:v>
                </c:pt>
                <c:pt idx="11155">
                  <c:v>13</c:v>
                </c:pt>
                <c:pt idx="11156">
                  <c:v>13</c:v>
                </c:pt>
                <c:pt idx="11157">
                  <c:v>13</c:v>
                </c:pt>
                <c:pt idx="11158">
                  <c:v>13</c:v>
                </c:pt>
                <c:pt idx="11159">
                  <c:v>13</c:v>
                </c:pt>
                <c:pt idx="11160">
                  <c:v>13</c:v>
                </c:pt>
                <c:pt idx="11161">
                  <c:v>13</c:v>
                </c:pt>
                <c:pt idx="11162">
                  <c:v>13</c:v>
                </c:pt>
                <c:pt idx="11163">
                  <c:v>13</c:v>
                </c:pt>
                <c:pt idx="11164">
                  <c:v>13</c:v>
                </c:pt>
                <c:pt idx="11165">
                  <c:v>13</c:v>
                </c:pt>
                <c:pt idx="11166">
                  <c:v>13</c:v>
                </c:pt>
                <c:pt idx="11167">
                  <c:v>13</c:v>
                </c:pt>
                <c:pt idx="11168">
                  <c:v>13</c:v>
                </c:pt>
                <c:pt idx="11169">
                  <c:v>13</c:v>
                </c:pt>
                <c:pt idx="11170">
                  <c:v>13</c:v>
                </c:pt>
                <c:pt idx="11171">
                  <c:v>13</c:v>
                </c:pt>
                <c:pt idx="11172">
                  <c:v>13</c:v>
                </c:pt>
                <c:pt idx="11173">
                  <c:v>13</c:v>
                </c:pt>
                <c:pt idx="11174">
                  <c:v>13</c:v>
                </c:pt>
                <c:pt idx="11175">
                  <c:v>13</c:v>
                </c:pt>
                <c:pt idx="11176">
                  <c:v>13</c:v>
                </c:pt>
                <c:pt idx="11177">
                  <c:v>13</c:v>
                </c:pt>
                <c:pt idx="11178">
                  <c:v>13</c:v>
                </c:pt>
                <c:pt idx="11179">
                  <c:v>13</c:v>
                </c:pt>
                <c:pt idx="11180">
                  <c:v>13</c:v>
                </c:pt>
                <c:pt idx="11181">
                  <c:v>13</c:v>
                </c:pt>
                <c:pt idx="11182">
                  <c:v>13</c:v>
                </c:pt>
                <c:pt idx="11183">
                  <c:v>13</c:v>
                </c:pt>
                <c:pt idx="11184">
                  <c:v>13</c:v>
                </c:pt>
                <c:pt idx="11185">
                  <c:v>13</c:v>
                </c:pt>
                <c:pt idx="11186">
                  <c:v>13</c:v>
                </c:pt>
                <c:pt idx="11187">
                  <c:v>13</c:v>
                </c:pt>
                <c:pt idx="11188">
                  <c:v>13</c:v>
                </c:pt>
                <c:pt idx="11189">
                  <c:v>13</c:v>
                </c:pt>
                <c:pt idx="11190">
                  <c:v>13</c:v>
                </c:pt>
                <c:pt idx="11191">
                  <c:v>13</c:v>
                </c:pt>
                <c:pt idx="11192">
                  <c:v>13</c:v>
                </c:pt>
                <c:pt idx="11193">
                  <c:v>13</c:v>
                </c:pt>
                <c:pt idx="11194">
                  <c:v>13</c:v>
                </c:pt>
                <c:pt idx="11195">
                  <c:v>13</c:v>
                </c:pt>
                <c:pt idx="11196">
                  <c:v>13</c:v>
                </c:pt>
                <c:pt idx="11197">
                  <c:v>13</c:v>
                </c:pt>
                <c:pt idx="11198">
                  <c:v>13</c:v>
                </c:pt>
                <c:pt idx="11199">
                  <c:v>13</c:v>
                </c:pt>
                <c:pt idx="11200">
                  <c:v>13</c:v>
                </c:pt>
                <c:pt idx="11201">
                  <c:v>13</c:v>
                </c:pt>
                <c:pt idx="11202">
                  <c:v>13</c:v>
                </c:pt>
                <c:pt idx="11203">
                  <c:v>13</c:v>
                </c:pt>
                <c:pt idx="11204">
                  <c:v>13</c:v>
                </c:pt>
                <c:pt idx="11205">
                  <c:v>13</c:v>
                </c:pt>
                <c:pt idx="11206">
                  <c:v>13</c:v>
                </c:pt>
                <c:pt idx="11207">
                  <c:v>13</c:v>
                </c:pt>
                <c:pt idx="11208">
                  <c:v>13</c:v>
                </c:pt>
                <c:pt idx="11209">
                  <c:v>13</c:v>
                </c:pt>
                <c:pt idx="11210">
                  <c:v>13</c:v>
                </c:pt>
                <c:pt idx="11211">
                  <c:v>13</c:v>
                </c:pt>
                <c:pt idx="11212">
                  <c:v>13</c:v>
                </c:pt>
                <c:pt idx="11213">
                  <c:v>13</c:v>
                </c:pt>
                <c:pt idx="11214">
                  <c:v>13</c:v>
                </c:pt>
                <c:pt idx="11215">
                  <c:v>13</c:v>
                </c:pt>
                <c:pt idx="11216">
                  <c:v>13</c:v>
                </c:pt>
                <c:pt idx="11217">
                  <c:v>13</c:v>
                </c:pt>
                <c:pt idx="11218">
                  <c:v>13</c:v>
                </c:pt>
                <c:pt idx="11219">
                  <c:v>13</c:v>
                </c:pt>
                <c:pt idx="11220">
                  <c:v>13</c:v>
                </c:pt>
                <c:pt idx="11221">
                  <c:v>13</c:v>
                </c:pt>
                <c:pt idx="11222">
                  <c:v>13</c:v>
                </c:pt>
                <c:pt idx="11223">
                  <c:v>13</c:v>
                </c:pt>
                <c:pt idx="11224">
                  <c:v>13</c:v>
                </c:pt>
                <c:pt idx="11225">
                  <c:v>13</c:v>
                </c:pt>
                <c:pt idx="11226">
                  <c:v>13</c:v>
                </c:pt>
                <c:pt idx="11227">
                  <c:v>13</c:v>
                </c:pt>
                <c:pt idx="11228">
                  <c:v>13</c:v>
                </c:pt>
                <c:pt idx="11229">
                  <c:v>13</c:v>
                </c:pt>
                <c:pt idx="11230">
                  <c:v>13</c:v>
                </c:pt>
                <c:pt idx="11231">
                  <c:v>13</c:v>
                </c:pt>
                <c:pt idx="11232">
                  <c:v>13</c:v>
                </c:pt>
                <c:pt idx="11233">
                  <c:v>13</c:v>
                </c:pt>
                <c:pt idx="11234">
                  <c:v>13</c:v>
                </c:pt>
                <c:pt idx="11235">
                  <c:v>13</c:v>
                </c:pt>
                <c:pt idx="11236">
                  <c:v>13</c:v>
                </c:pt>
                <c:pt idx="11237">
                  <c:v>13</c:v>
                </c:pt>
                <c:pt idx="11238">
                  <c:v>13</c:v>
                </c:pt>
                <c:pt idx="11239">
                  <c:v>13</c:v>
                </c:pt>
                <c:pt idx="11240">
                  <c:v>13</c:v>
                </c:pt>
                <c:pt idx="11241">
                  <c:v>13</c:v>
                </c:pt>
                <c:pt idx="11242">
                  <c:v>13</c:v>
                </c:pt>
                <c:pt idx="11243">
                  <c:v>13</c:v>
                </c:pt>
                <c:pt idx="11244">
                  <c:v>13</c:v>
                </c:pt>
                <c:pt idx="11245">
                  <c:v>13</c:v>
                </c:pt>
                <c:pt idx="11246">
                  <c:v>13</c:v>
                </c:pt>
                <c:pt idx="11247">
                  <c:v>13</c:v>
                </c:pt>
                <c:pt idx="11248">
                  <c:v>13</c:v>
                </c:pt>
                <c:pt idx="11249">
                  <c:v>13</c:v>
                </c:pt>
                <c:pt idx="11250">
                  <c:v>13</c:v>
                </c:pt>
                <c:pt idx="11251">
                  <c:v>13</c:v>
                </c:pt>
                <c:pt idx="11252">
                  <c:v>13</c:v>
                </c:pt>
                <c:pt idx="11253">
                  <c:v>13</c:v>
                </c:pt>
                <c:pt idx="11254">
                  <c:v>13</c:v>
                </c:pt>
                <c:pt idx="11255">
                  <c:v>13</c:v>
                </c:pt>
                <c:pt idx="11256">
                  <c:v>13</c:v>
                </c:pt>
                <c:pt idx="11257">
                  <c:v>13</c:v>
                </c:pt>
                <c:pt idx="11258">
                  <c:v>13</c:v>
                </c:pt>
                <c:pt idx="11259">
                  <c:v>13</c:v>
                </c:pt>
                <c:pt idx="11260">
                  <c:v>13</c:v>
                </c:pt>
                <c:pt idx="11261">
                  <c:v>13</c:v>
                </c:pt>
                <c:pt idx="11262">
                  <c:v>13</c:v>
                </c:pt>
                <c:pt idx="11263">
                  <c:v>13</c:v>
                </c:pt>
                <c:pt idx="11264">
                  <c:v>13</c:v>
                </c:pt>
                <c:pt idx="11265">
                  <c:v>13</c:v>
                </c:pt>
                <c:pt idx="11266">
                  <c:v>13</c:v>
                </c:pt>
                <c:pt idx="11267">
                  <c:v>13</c:v>
                </c:pt>
                <c:pt idx="11268">
                  <c:v>13</c:v>
                </c:pt>
                <c:pt idx="11269">
                  <c:v>13</c:v>
                </c:pt>
                <c:pt idx="11270">
                  <c:v>13</c:v>
                </c:pt>
                <c:pt idx="11271">
                  <c:v>13</c:v>
                </c:pt>
                <c:pt idx="11272">
                  <c:v>13</c:v>
                </c:pt>
                <c:pt idx="11273">
                  <c:v>13</c:v>
                </c:pt>
                <c:pt idx="11274">
                  <c:v>13</c:v>
                </c:pt>
                <c:pt idx="11275">
                  <c:v>13</c:v>
                </c:pt>
                <c:pt idx="11276">
                  <c:v>13</c:v>
                </c:pt>
                <c:pt idx="11277">
                  <c:v>13</c:v>
                </c:pt>
                <c:pt idx="11278">
                  <c:v>13</c:v>
                </c:pt>
                <c:pt idx="11279">
                  <c:v>13</c:v>
                </c:pt>
                <c:pt idx="11280">
                  <c:v>13</c:v>
                </c:pt>
                <c:pt idx="11281">
                  <c:v>13</c:v>
                </c:pt>
                <c:pt idx="11282">
                  <c:v>13</c:v>
                </c:pt>
                <c:pt idx="11283">
                  <c:v>13</c:v>
                </c:pt>
                <c:pt idx="11284">
                  <c:v>13</c:v>
                </c:pt>
                <c:pt idx="11285">
                  <c:v>13</c:v>
                </c:pt>
                <c:pt idx="11286">
                  <c:v>13</c:v>
                </c:pt>
                <c:pt idx="11287">
                  <c:v>13</c:v>
                </c:pt>
                <c:pt idx="11288">
                  <c:v>13</c:v>
                </c:pt>
                <c:pt idx="11289">
                  <c:v>13</c:v>
                </c:pt>
                <c:pt idx="11290">
                  <c:v>13</c:v>
                </c:pt>
                <c:pt idx="11291">
                  <c:v>13</c:v>
                </c:pt>
                <c:pt idx="11292">
                  <c:v>13</c:v>
                </c:pt>
                <c:pt idx="11293">
                  <c:v>13</c:v>
                </c:pt>
                <c:pt idx="11294">
                  <c:v>13</c:v>
                </c:pt>
                <c:pt idx="11295">
                  <c:v>13</c:v>
                </c:pt>
                <c:pt idx="11296">
                  <c:v>13</c:v>
                </c:pt>
                <c:pt idx="11297">
                  <c:v>13</c:v>
                </c:pt>
                <c:pt idx="11298">
                  <c:v>13</c:v>
                </c:pt>
                <c:pt idx="11299">
                  <c:v>13</c:v>
                </c:pt>
                <c:pt idx="11300">
                  <c:v>13</c:v>
                </c:pt>
                <c:pt idx="11301">
                  <c:v>13</c:v>
                </c:pt>
                <c:pt idx="11302">
                  <c:v>13</c:v>
                </c:pt>
                <c:pt idx="11303">
                  <c:v>13</c:v>
                </c:pt>
                <c:pt idx="11304">
                  <c:v>13</c:v>
                </c:pt>
                <c:pt idx="11305">
                  <c:v>13</c:v>
                </c:pt>
                <c:pt idx="11306">
                  <c:v>13</c:v>
                </c:pt>
                <c:pt idx="11307">
                  <c:v>13</c:v>
                </c:pt>
                <c:pt idx="11308">
                  <c:v>13</c:v>
                </c:pt>
                <c:pt idx="11309">
                  <c:v>13</c:v>
                </c:pt>
                <c:pt idx="11310">
                  <c:v>13</c:v>
                </c:pt>
                <c:pt idx="11311">
                  <c:v>13</c:v>
                </c:pt>
                <c:pt idx="11312">
                  <c:v>13</c:v>
                </c:pt>
                <c:pt idx="11313">
                  <c:v>13</c:v>
                </c:pt>
                <c:pt idx="11314">
                  <c:v>13</c:v>
                </c:pt>
                <c:pt idx="11315">
                  <c:v>13</c:v>
                </c:pt>
                <c:pt idx="11316">
                  <c:v>13</c:v>
                </c:pt>
                <c:pt idx="11317">
                  <c:v>13</c:v>
                </c:pt>
                <c:pt idx="11318">
                  <c:v>13</c:v>
                </c:pt>
                <c:pt idx="11319">
                  <c:v>13</c:v>
                </c:pt>
                <c:pt idx="11320">
                  <c:v>13</c:v>
                </c:pt>
                <c:pt idx="11321">
                  <c:v>13</c:v>
                </c:pt>
                <c:pt idx="11322">
                  <c:v>13</c:v>
                </c:pt>
                <c:pt idx="11323">
                  <c:v>13</c:v>
                </c:pt>
                <c:pt idx="11324">
                  <c:v>13</c:v>
                </c:pt>
                <c:pt idx="11325">
                  <c:v>13</c:v>
                </c:pt>
                <c:pt idx="11326">
                  <c:v>13</c:v>
                </c:pt>
                <c:pt idx="11327">
                  <c:v>13</c:v>
                </c:pt>
                <c:pt idx="11328">
                  <c:v>13</c:v>
                </c:pt>
                <c:pt idx="11329">
                  <c:v>13</c:v>
                </c:pt>
                <c:pt idx="11330">
                  <c:v>13</c:v>
                </c:pt>
                <c:pt idx="11331">
                  <c:v>13</c:v>
                </c:pt>
                <c:pt idx="11332">
                  <c:v>13</c:v>
                </c:pt>
                <c:pt idx="11333">
                  <c:v>13</c:v>
                </c:pt>
                <c:pt idx="11334">
                  <c:v>13</c:v>
                </c:pt>
                <c:pt idx="11335">
                  <c:v>13</c:v>
                </c:pt>
                <c:pt idx="11336">
                  <c:v>13</c:v>
                </c:pt>
                <c:pt idx="11337">
                  <c:v>13</c:v>
                </c:pt>
                <c:pt idx="11338">
                  <c:v>13</c:v>
                </c:pt>
                <c:pt idx="11339">
                  <c:v>13</c:v>
                </c:pt>
                <c:pt idx="11340">
                  <c:v>13</c:v>
                </c:pt>
                <c:pt idx="11341">
                  <c:v>13</c:v>
                </c:pt>
                <c:pt idx="11342">
                  <c:v>13</c:v>
                </c:pt>
                <c:pt idx="11343">
                  <c:v>13</c:v>
                </c:pt>
                <c:pt idx="11344">
                  <c:v>13</c:v>
                </c:pt>
                <c:pt idx="11345">
                  <c:v>13</c:v>
                </c:pt>
                <c:pt idx="11346">
                  <c:v>13</c:v>
                </c:pt>
                <c:pt idx="11347">
                  <c:v>13</c:v>
                </c:pt>
                <c:pt idx="11348">
                  <c:v>13</c:v>
                </c:pt>
                <c:pt idx="11349">
                  <c:v>13</c:v>
                </c:pt>
                <c:pt idx="11350">
                  <c:v>13</c:v>
                </c:pt>
                <c:pt idx="11351">
                  <c:v>13</c:v>
                </c:pt>
                <c:pt idx="11352">
                  <c:v>13</c:v>
                </c:pt>
                <c:pt idx="11353">
                  <c:v>13</c:v>
                </c:pt>
                <c:pt idx="11354">
                  <c:v>13</c:v>
                </c:pt>
                <c:pt idx="11355">
                  <c:v>13</c:v>
                </c:pt>
                <c:pt idx="11356">
                  <c:v>13</c:v>
                </c:pt>
                <c:pt idx="11357">
                  <c:v>13</c:v>
                </c:pt>
                <c:pt idx="11358">
                  <c:v>13</c:v>
                </c:pt>
                <c:pt idx="11359">
                  <c:v>13</c:v>
                </c:pt>
                <c:pt idx="11360">
                  <c:v>13</c:v>
                </c:pt>
                <c:pt idx="11361">
                  <c:v>13</c:v>
                </c:pt>
                <c:pt idx="11362">
                  <c:v>13</c:v>
                </c:pt>
                <c:pt idx="11363">
                  <c:v>13</c:v>
                </c:pt>
                <c:pt idx="11364">
                  <c:v>13</c:v>
                </c:pt>
                <c:pt idx="11365">
                  <c:v>13</c:v>
                </c:pt>
                <c:pt idx="11366">
                  <c:v>13</c:v>
                </c:pt>
                <c:pt idx="11367">
                  <c:v>13</c:v>
                </c:pt>
                <c:pt idx="11368">
                  <c:v>13</c:v>
                </c:pt>
                <c:pt idx="11369">
                  <c:v>13</c:v>
                </c:pt>
                <c:pt idx="11370">
                  <c:v>13</c:v>
                </c:pt>
                <c:pt idx="11371">
                  <c:v>13</c:v>
                </c:pt>
                <c:pt idx="11372">
                  <c:v>13</c:v>
                </c:pt>
                <c:pt idx="11373">
                  <c:v>13</c:v>
                </c:pt>
                <c:pt idx="11374">
                  <c:v>13</c:v>
                </c:pt>
                <c:pt idx="11375">
                  <c:v>13</c:v>
                </c:pt>
                <c:pt idx="11376">
                  <c:v>13</c:v>
                </c:pt>
                <c:pt idx="11377">
                  <c:v>13</c:v>
                </c:pt>
                <c:pt idx="11378">
                  <c:v>13</c:v>
                </c:pt>
                <c:pt idx="11379">
                  <c:v>13</c:v>
                </c:pt>
                <c:pt idx="11380">
                  <c:v>13</c:v>
                </c:pt>
                <c:pt idx="11381">
                  <c:v>13</c:v>
                </c:pt>
                <c:pt idx="11382">
                  <c:v>13</c:v>
                </c:pt>
                <c:pt idx="11383">
                  <c:v>13</c:v>
                </c:pt>
                <c:pt idx="11384">
                  <c:v>13</c:v>
                </c:pt>
                <c:pt idx="11385">
                  <c:v>13</c:v>
                </c:pt>
                <c:pt idx="11386">
                  <c:v>13</c:v>
                </c:pt>
                <c:pt idx="11387">
                  <c:v>13</c:v>
                </c:pt>
                <c:pt idx="11388">
                  <c:v>13</c:v>
                </c:pt>
                <c:pt idx="11389">
                  <c:v>13</c:v>
                </c:pt>
                <c:pt idx="11390">
                  <c:v>13</c:v>
                </c:pt>
                <c:pt idx="11391">
                  <c:v>13</c:v>
                </c:pt>
                <c:pt idx="11392">
                  <c:v>13</c:v>
                </c:pt>
                <c:pt idx="11393">
                  <c:v>13</c:v>
                </c:pt>
                <c:pt idx="11394">
                  <c:v>13</c:v>
                </c:pt>
                <c:pt idx="11395">
                  <c:v>13</c:v>
                </c:pt>
                <c:pt idx="11396">
                  <c:v>13</c:v>
                </c:pt>
                <c:pt idx="11397">
                  <c:v>13</c:v>
                </c:pt>
                <c:pt idx="11398">
                  <c:v>13</c:v>
                </c:pt>
                <c:pt idx="11399">
                  <c:v>13</c:v>
                </c:pt>
                <c:pt idx="11400">
                  <c:v>13</c:v>
                </c:pt>
                <c:pt idx="11401">
                  <c:v>13</c:v>
                </c:pt>
                <c:pt idx="11402">
                  <c:v>13</c:v>
                </c:pt>
                <c:pt idx="11403">
                  <c:v>13</c:v>
                </c:pt>
                <c:pt idx="11404">
                  <c:v>13</c:v>
                </c:pt>
                <c:pt idx="11405">
                  <c:v>13</c:v>
                </c:pt>
                <c:pt idx="11406">
                  <c:v>13</c:v>
                </c:pt>
                <c:pt idx="11407">
                  <c:v>13</c:v>
                </c:pt>
                <c:pt idx="11408">
                  <c:v>13</c:v>
                </c:pt>
                <c:pt idx="11409">
                  <c:v>13</c:v>
                </c:pt>
                <c:pt idx="11410">
                  <c:v>13</c:v>
                </c:pt>
                <c:pt idx="11411">
                  <c:v>13</c:v>
                </c:pt>
                <c:pt idx="11412">
                  <c:v>13</c:v>
                </c:pt>
                <c:pt idx="11413">
                  <c:v>13</c:v>
                </c:pt>
                <c:pt idx="11414">
                  <c:v>13</c:v>
                </c:pt>
                <c:pt idx="11415">
                  <c:v>13</c:v>
                </c:pt>
                <c:pt idx="11416">
                  <c:v>13</c:v>
                </c:pt>
                <c:pt idx="11417">
                  <c:v>13</c:v>
                </c:pt>
                <c:pt idx="11418">
                  <c:v>13</c:v>
                </c:pt>
                <c:pt idx="11419">
                  <c:v>13</c:v>
                </c:pt>
                <c:pt idx="11420">
                  <c:v>13</c:v>
                </c:pt>
                <c:pt idx="11421">
                  <c:v>13</c:v>
                </c:pt>
                <c:pt idx="11422">
                  <c:v>13</c:v>
                </c:pt>
                <c:pt idx="11423">
                  <c:v>13</c:v>
                </c:pt>
                <c:pt idx="11424">
                  <c:v>13</c:v>
                </c:pt>
                <c:pt idx="11425">
                  <c:v>13</c:v>
                </c:pt>
                <c:pt idx="11426">
                  <c:v>13</c:v>
                </c:pt>
                <c:pt idx="11427">
                  <c:v>13</c:v>
                </c:pt>
                <c:pt idx="11428">
                  <c:v>13</c:v>
                </c:pt>
                <c:pt idx="11429">
                  <c:v>13</c:v>
                </c:pt>
                <c:pt idx="11430">
                  <c:v>13</c:v>
                </c:pt>
                <c:pt idx="11431">
                  <c:v>13</c:v>
                </c:pt>
                <c:pt idx="11432">
                  <c:v>13</c:v>
                </c:pt>
                <c:pt idx="11433">
                  <c:v>13</c:v>
                </c:pt>
                <c:pt idx="11434">
                  <c:v>13</c:v>
                </c:pt>
                <c:pt idx="11435">
                  <c:v>13</c:v>
                </c:pt>
                <c:pt idx="11436">
                  <c:v>13</c:v>
                </c:pt>
                <c:pt idx="11437">
                  <c:v>13</c:v>
                </c:pt>
                <c:pt idx="11438">
                  <c:v>13</c:v>
                </c:pt>
                <c:pt idx="11439">
                  <c:v>13</c:v>
                </c:pt>
                <c:pt idx="11440">
                  <c:v>13</c:v>
                </c:pt>
                <c:pt idx="11441">
                  <c:v>13</c:v>
                </c:pt>
                <c:pt idx="11442">
                  <c:v>13</c:v>
                </c:pt>
                <c:pt idx="11443">
                  <c:v>13</c:v>
                </c:pt>
                <c:pt idx="11444">
                  <c:v>13</c:v>
                </c:pt>
                <c:pt idx="11445">
                  <c:v>13</c:v>
                </c:pt>
                <c:pt idx="11446">
                  <c:v>13</c:v>
                </c:pt>
                <c:pt idx="11447">
                  <c:v>13</c:v>
                </c:pt>
                <c:pt idx="11448">
                  <c:v>13</c:v>
                </c:pt>
                <c:pt idx="11449">
                  <c:v>13</c:v>
                </c:pt>
                <c:pt idx="11450">
                  <c:v>13</c:v>
                </c:pt>
                <c:pt idx="11451">
                  <c:v>13</c:v>
                </c:pt>
                <c:pt idx="11452">
                  <c:v>13</c:v>
                </c:pt>
                <c:pt idx="11453">
                  <c:v>13</c:v>
                </c:pt>
                <c:pt idx="11454">
                  <c:v>13</c:v>
                </c:pt>
                <c:pt idx="11455">
                  <c:v>13</c:v>
                </c:pt>
                <c:pt idx="11456">
                  <c:v>13</c:v>
                </c:pt>
                <c:pt idx="11457">
                  <c:v>13</c:v>
                </c:pt>
                <c:pt idx="11458">
                  <c:v>13</c:v>
                </c:pt>
                <c:pt idx="11459">
                  <c:v>13</c:v>
                </c:pt>
                <c:pt idx="11460">
                  <c:v>13</c:v>
                </c:pt>
                <c:pt idx="11461">
                  <c:v>13</c:v>
                </c:pt>
                <c:pt idx="11462">
                  <c:v>13</c:v>
                </c:pt>
                <c:pt idx="11463">
                  <c:v>13</c:v>
                </c:pt>
                <c:pt idx="11464">
                  <c:v>13</c:v>
                </c:pt>
                <c:pt idx="11465">
                  <c:v>13</c:v>
                </c:pt>
                <c:pt idx="11466">
                  <c:v>13</c:v>
                </c:pt>
                <c:pt idx="11467">
                  <c:v>13</c:v>
                </c:pt>
                <c:pt idx="11468">
                  <c:v>13</c:v>
                </c:pt>
                <c:pt idx="11469">
                  <c:v>13</c:v>
                </c:pt>
                <c:pt idx="11470">
                  <c:v>13</c:v>
                </c:pt>
                <c:pt idx="11471">
                  <c:v>13</c:v>
                </c:pt>
                <c:pt idx="11472">
                  <c:v>13</c:v>
                </c:pt>
                <c:pt idx="11473">
                  <c:v>13</c:v>
                </c:pt>
                <c:pt idx="11474">
                  <c:v>13</c:v>
                </c:pt>
                <c:pt idx="11475">
                  <c:v>13</c:v>
                </c:pt>
                <c:pt idx="11476">
                  <c:v>13</c:v>
                </c:pt>
                <c:pt idx="11477">
                  <c:v>13</c:v>
                </c:pt>
                <c:pt idx="11478">
                  <c:v>13</c:v>
                </c:pt>
                <c:pt idx="11479">
                  <c:v>13</c:v>
                </c:pt>
                <c:pt idx="11480">
                  <c:v>13</c:v>
                </c:pt>
                <c:pt idx="11481">
                  <c:v>13</c:v>
                </c:pt>
                <c:pt idx="11482">
                  <c:v>13</c:v>
                </c:pt>
                <c:pt idx="11483">
                  <c:v>13</c:v>
                </c:pt>
                <c:pt idx="11484">
                  <c:v>13</c:v>
                </c:pt>
                <c:pt idx="11485">
                  <c:v>13</c:v>
                </c:pt>
                <c:pt idx="11486">
                  <c:v>13</c:v>
                </c:pt>
                <c:pt idx="11487">
                  <c:v>13</c:v>
                </c:pt>
                <c:pt idx="11488">
                  <c:v>13</c:v>
                </c:pt>
                <c:pt idx="11489">
                  <c:v>13</c:v>
                </c:pt>
                <c:pt idx="11490">
                  <c:v>13</c:v>
                </c:pt>
                <c:pt idx="11491">
                  <c:v>13</c:v>
                </c:pt>
                <c:pt idx="11492">
                  <c:v>13</c:v>
                </c:pt>
                <c:pt idx="11493">
                  <c:v>13</c:v>
                </c:pt>
                <c:pt idx="11494">
                  <c:v>13</c:v>
                </c:pt>
                <c:pt idx="11495">
                  <c:v>13</c:v>
                </c:pt>
                <c:pt idx="11496">
                  <c:v>13</c:v>
                </c:pt>
                <c:pt idx="11497">
                  <c:v>13</c:v>
                </c:pt>
                <c:pt idx="11498">
                  <c:v>13</c:v>
                </c:pt>
                <c:pt idx="11499">
                  <c:v>13</c:v>
                </c:pt>
                <c:pt idx="11500">
                  <c:v>13</c:v>
                </c:pt>
                <c:pt idx="11501">
                  <c:v>13</c:v>
                </c:pt>
                <c:pt idx="11502">
                  <c:v>13</c:v>
                </c:pt>
                <c:pt idx="11503">
                  <c:v>13</c:v>
                </c:pt>
                <c:pt idx="11504">
                  <c:v>13</c:v>
                </c:pt>
                <c:pt idx="11505">
                  <c:v>13</c:v>
                </c:pt>
                <c:pt idx="11506">
                  <c:v>13</c:v>
                </c:pt>
                <c:pt idx="11507">
                  <c:v>13</c:v>
                </c:pt>
                <c:pt idx="11508">
                  <c:v>13</c:v>
                </c:pt>
                <c:pt idx="11509">
                  <c:v>13</c:v>
                </c:pt>
                <c:pt idx="11510">
                  <c:v>13</c:v>
                </c:pt>
                <c:pt idx="11511">
                  <c:v>13</c:v>
                </c:pt>
                <c:pt idx="11512">
                  <c:v>13</c:v>
                </c:pt>
                <c:pt idx="11513">
                  <c:v>13</c:v>
                </c:pt>
                <c:pt idx="11514">
                  <c:v>13</c:v>
                </c:pt>
                <c:pt idx="11515">
                  <c:v>13</c:v>
                </c:pt>
                <c:pt idx="11516">
                  <c:v>13</c:v>
                </c:pt>
                <c:pt idx="11517">
                  <c:v>13</c:v>
                </c:pt>
                <c:pt idx="11518">
                  <c:v>13</c:v>
                </c:pt>
                <c:pt idx="11519">
                  <c:v>13</c:v>
                </c:pt>
                <c:pt idx="11520">
                  <c:v>13</c:v>
                </c:pt>
                <c:pt idx="11521">
                  <c:v>13</c:v>
                </c:pt>
                <c:pt idx="11522">
                  <c:v>13</c:v>
                </c:pt>
                <c:pt idx="11523">
                  <c:v>13</c:v>
                </c:pt>
                <c:pt idx="11524">
                  <c:v>13</c:v>
                </c:pt>
                <c:pt idx="11525">
                  <c:v>13</c:v>
                </c:pt>
                <c:pt idx="11526">
                  <c:v>13</c:v>
                </c:pt>
                <c:pt idx="11527">
                  <c:v>13</c:v>
                </c:pt>
                <c:pt idx="11528">
                  <c:v>13</c:v>
                </c:pt>
                <c:pt idx="11529">
                  <c:v>13</c:v>
                </c:pt>
                <c:pt idx="11530">
                  <c:v>13</c:v>
                </c:pt>
                <c:pt idx="11531">
                  <c:v>13</c:v>
                </c:pt>
                <c:pt idx="11532">
                  <c:v>13</c:v>
                </c:pt>
                <c:pt idx="11533">
                  <c:v>13</c:v>
                </c:pt>
                <c:pt idx="11534">
                  <c:v>13</c:v>
                </c:pt>
                <c:pt idx="11535">
                  <c:v>13</c:v>
                </c:pt>
                <c:pt idx="11536">
                  <c:v>13</c:v>
                </c:pt>
                <c:pt idx="11537">
                  <c:v>13</c:v>
                </c:pt>
                <c:pt idx="11538">
                  <c:v>13</c:v>
                </c:pt>
                <c:pt idx="11539">
                  <c:v>13</c:v>
                </c:pt>
                <c:pt idx="11540">
                  <c:v>13</c:v>
                </c:pt>
                <c:pt idx="11541">
                  <c:v>13</c:v>
                </c:pt>
                <c:pt idx="11542">
                  <c:v>13</c:v>
                </c:pt>
                <c:pt idx="11543">
                  <c:v>13</c:v>
                </c:pt>
                <c:pt idx="11544">
                  <c:v>13</c:v>
                </c:pt>
                <c:pt idx="11545">
                  <c:v>13</c:v>
                </c:pt>
                <c:pt idx="11546">
                  <c:v>13</c:v>
                </c:pt>
                <c:pt idx="11547">
                  <c:v>13</c:v>
                </c:pt>
                <c:pt idx="11548">
                  <c:v>13</c:v>
                </c:pt>
                <c:pt idx="11549">
                  <c:v>13</c:v>
                </c:pt>
                <c:pt idx="11550">
                  <c:v>13</c:v>
                </c:pt>
                <c:pt idx="11551">
                  <c:v>13</c:v>
                </c:pt>
                <c:pt idx="11552">
                  <c:v>13</c:v>
                </c:pt>
                <c:pt idx="11553">
                  <c:v>13</c:v>
                </c:pt>
                <c:pt idx="11554">
                  <c:v>13</c:v>
                </c:pt>
                <c:pt idx="11555">
                  <c:v>13</c:v>
                </c:pt>
                <c:pt idx="11556">
                  <c:v>13</c:v>
                </c:pt>
                <c:pt idx="11557">
                  <c:v>13</c:v>
                </c:pt>
                <c:pt idx="11558">
                  <c:v>13</c:v>
                </c:pt>
                <c:pt idx="11559">
                  <c:v>13</c:v>
                </c:pt>
                <c:pt idx="11560">
                  <c:v>13</c:v>
                </c:pt>
                <c:pt idx="11561">
                  <c:v>13</c:v>
                </c:pt>
                <c:pt idx="11562">
                  <c:v>13</c:v>
                </c:pt>
                <c:pt idx="11563">
                  <c:v>13</c:v>
                </c:pt>
                <c:pt idx="11564">
                  <c:v>13</c:v>
                </c:pt>
                <c:pt idx="11565">
                  <c:v>13</c:v>
                </c:pt>
                <c:pt idx="11566">
                  <c:v>13</c:v>
                </c:pt>
                <c:pt idx="11567">
                  <c:v>13</c:v>
                </c:pt>
                <c:pt idx="11568">
                  <c:v>13</c:v>
                </c:pt>
                <c:pt idx="11569">
                  <c:v>13</c:v>
                </c:pt>
                <c:pt idx="11570">
                  <c:v>13</c:v>
                </c:pt>
                <c:pt idx="11571">
                  <c:v>13</c:v>
                </c:pt>
                <c:pt idx="11572">
                  <c:v>13</c:v>
                </c:pt>
                <c:pt idx="11573">
                  <c:v>13</c:v>
                </c:pt>
                <c:pt idx="11574">
                  <c:v>13</c:v>
                </c:pt>
                <c:pt idx="11575">
                  <c:v>13</c:v>
                </c:pt>
                <c:pt idx="11576">
                  <c:v>13</c:v>
                </c:pt>
                <c:pt idx="11577">
                  <c:v>13</c:v>
                </c:pt>
                <c:pt idx="11578">
                  <c:v>13</c:v>
                </c:pt>
                <c:pt idx="11579">
                  <c:v>13</c:v>
                </c:pt>
                <c:pt idx="11580">
                  <c:v>13</c:v>
                </c:pt>
                <c:pt idx="11581">
                  <c:v>13</c:v>
                </c:pt>
                <c:pt idx="11582">
                  <c:v>13</c:v>
                </c:pt>
                <c:pt idx="11583">
                  <c:v>13</c:v>
                </c:pt>
                <c:pt idx="11584">
                  <c:v>13</c:v>
                </c:pt>
                <c:pt idx="11585">
                  <c:v>13</c:v>
                </c:pt>
                <c:pt idx="11586">
                  <c:v>13</c:v>
                </c:pt>
                <c:pt idx="11587">
                  <c:v>13</c:v>
                </c:pt>
                <c:pt idx="11588">
                  <c:v>13</c:v>
                </c:pt>
                <c:pt idx="11589">
                  <c:v>13</c:v>
                </c:pt>
                <c:pt idx="11590">
                  <c:v>13</c:v>
                </c:pt>
                <c:pt idx="11591">
                  <c:v>13</c:v>
                </c:pt>
                <c:pt idx="11592">
                  <c:v>13</c:v>
                </c:pt>
                <c:pt idx="11593">
                  <c:v>13</c:v>
                </c:pt>
                <c:pt idx="11594">
                  <c:v>13</c:v>
                </c:pt>
                <c:pt idx="11595">
                  <c:v>13</c:v>
                </c:pt>
                <c:pt idx="11596">
                  <c:v>13</c:v>
                </c:pt>
                <c:pt idx="11597">
                  <c:v>13</c:v>
                </c:pt>
                <c:pt idx="11598">
                  <c:v>13</c:v>
                </c:pt>
                <c:pt idx="11599">
                  <c:v>13</c:v>
                </c:pt>
                <c:pt idx="11600">
                  <c:v>13</c:v>
                </c:pt>
                <c:pt idx="11601">
                  <c:v>13</c:v>
                </c:pt>
                <c:pt idx="11602">
                  <c:v>13</c:v>
                </c:pt>
                <c:pt idx="11603">
                  <c:v>13</c:v>
                </c:pt>
                <c:pt idx="11604">
                  <c:v>13</c:v>
                </c:pt>
                <c:pt idx="11605">
                  <c:v>13</c:v>
                </c:pt>
                <c:pt idx="11606">
                  <c:v>13</c:v>
                </c:pt>
                <c:pt idx="11607">
                  <c:v>13</c:v>
                </c:pt>
                <c:pt idx="11608">
                  <c:v>13</c:v>
                </c:pt>
                <c:pt idx="11609">
                  <c:v>13</c:v>
                </c:pt>
                <c:pt idx="11610">
                  <c:v>13</c:v>
                </c:pt>
                <c:pt idx="11611">
                  <c:v>13</c:v>
                </c:pt>
                <c:pt idx="11612">
                  <c:v>13</c:v>
                </c:pt>
                <c:pt idx="11613">
                  <c:v>13</c:v>
                </c:pt>
                <c:pt idx="11614">
                  <c:v>13</c:v>
                </c:pt>
                <c:pt idx="11615">
                  <c:v>13</c:v>
                </c:pt>
                <c:pt idx="11616">
                  <c:v>13</c:v>
                </c:pt>
                <c:pt idx="11617">
                  <c:v>13</c:v>
                </c:pt>
                <c:pt idx="11618">
                  <c:v>13</c:v>
                </c:pt>
                <c:pt idx="11619">
                  <c:v>13</c:v>
                </c:pt>
                <c:pt idx="11620">
                  <c:v>13</c:v>
                </c:pt>
                <c:pt idx="11621">
                  <c:v>13</c:v>
                </c:pt>
                <c:pt idx="11622">
                  <c:v>13</c:v>
                </c:pt>
                <c:pt idx="11623">
                  <c:v>13</c:v>
                </c:pt>
                <c:pt idx="11624">
                  <c:v>13</c:v>
                </c:pt>
                <c:pt idx="11625">
                  <c:v>13</c:v>
                </c:pt>
                <c:pt idx="11626">
                  <c:v>13</c:v>
                </c:pt>
                <c:pt idx="11627">
                  <c:v>13</c:v>
                </c:pt>
                <c:pt idx="11628">
                  <c:v>13</c:v>
                </c:pt>
                <c:pt idx="11629">
                  <c:v>13</c:v>
                </c:pt>
                <c:pt idx="11630">
                  <c:v>13</c:v>
                </c:pt>
                <c:pt idx="11631">
                  <c:v>13</c:v>
                </c:pt>
                <c:pt idx="11632">
                  <c:v>13</c:v>
                </c:pt>
                <c:pt idx="11633">
                  <c:v>13</c:v>
                </c:pt>
                <c:pt idx="11634">
                  <c:v>13</c:v>
                </c:pt>
                <c:pt idx="11635">
                  <c:v>13</c:v>
                </c:pt>
                <c:pt idx="11636">
                  <c:v>13</c:v>
                </c:pt>
                <c:pt idx="11637">
                  <c:v>13</c:v>
                </c:pt>
                <c:pt idx="11638">
                  <c:v>13</c:v>
                </c:pt>
                <c:pt idx="11639">
                  <c:v>13</c:v>
                </c:pt>
                <c:pt idx="11640">
                  <c:v>13</c:v>
                </c:pt>
                <c:pt idx="11641">
                  <c:v>13</c:v>
                </c:pt>
                <c:pt idx="11642">
                  <c:v>13</c:v>
                </c:pt>
                <c:pt idx="11643">
                  <c:v>13</c:v>
                </c:pt>
                <c:pt idx="11644">
                  <c:v>13</c:v>
                </c:pt>
                <c:pt idx="11645">
                  <c:v>13</c:v>
                </c:pt>
                <c:pt idx="11646">
                  <c:v>13</c:v>
                </c:pt>
                <c:pt idx="11647">
                  <c:v>13</c:v>
                </c:pt>
                <c:pt idx="11648">
                  <c:v>13</c:v>
                </c:pt>
                <c:pt idx="11649">
                  <c:v>13</c:v>
                </c:pt>
                <c:pt idx="11650">
                  <c:v>13</c:v>
                </c:pt>
                <c:pt idx="11651">
                  <c:v>13</c:v>
                </c:pt>
                <c:pt idx="11652">
                  <c:v>13</c:v>
                </c:pt>
                <c:pt idx="11653">
                  <c:v>13</c:v>
                </c:pt>
                <c:pt idx="11654">
                  <c:v>13</c:v>
                </c:pt>
                <c:pt idx="11655">
                  <c:v>13</c:v>
                </c:pt>
                <c:pt idx="11656">
                  <c:v>13</c:v>
                </c:pt>
                <c:pt idx="11657">
                  <c:v>13</c:v>
                </c:pt>
                <c:pt idx="11658">
                  <c:v>13</c:v>
                </c:pt>
                <c:pt idx="11659">
                  <c:v>13</c:v>
                </c:pt>
                <c:pt idx="11660">
                  <c:v>13</c:v>
                </c:pt>
                <c:pt idx="11661">
                  <c:v>13</c:v>
                </c:pt>
                <c:pt idx="11662">
                  <c:v>13</c:v>
                </c:pt>
                <c:pt idx="11663">
                  <c:v>13</c:v>
                </c:pt>
                <c:pt idx="11664">
                  <c:v>13</c:v>
                </c:pt>
                <c:pt idx="11665">
                  <c:v>13</c:v>
                </c:pt>
                <c:pt idx="11666">
                  <c:v>13</c:v>
                </c:pt>
                <c:pt idx="11667">
                  <c:v>13</c:v>
                </c:pt>
                <c:pt idx="11668">
                  <c:v>13</c:v>
                </c:pt>
                <c:pt idx="11669">
                  <c:v>13</c:v>
                </c:pt>
                <c:pt idx="11670">
                  <c:v>13</c:v>
                </c:pt>
                <c:pt idx="11671">
                  <c:v>13</c:v>
                </c:pt>
                <c:pt idx="11672">
                  <c:v>13</c:v>
                </c:pt>
                <c:pt idx="11673">
                  <c:v>13</c:v>
                </c:pt>
                <c:pt idx="11674">
                  <c:v>13</c:v>
                </c:pt>
                <c:pt idx="11675">
                  <c:v>13</c:v>
                </c:pt>
                <c:pt idx="11676">
                  <c:v>13</c:v>
                </c:pt>
                <c:pt idx="11677">
                  <c:v>13</c:v>
                </c:pt>
                <c:pt idx="11678">
                  <c:v>13</c:v>
                </c:pt>
                <c:pt idx="11679">
                  <c:v>13</c:v>
                </c:pt>
                <c:pt idx="11680">
                  <c:v>13</c:v>
                </c:pt>
                <c:pt idx="11681">
                  <c:v>12</c:v>
                </c:pt>
                <c:pt idx="11682">
                  <c:v>12</c:v>
                </c:pt>
                <c:pt idx="11683">
                  <c:v>12</c:v>
                </c:pt>
                <c:pt idx="11684">
                  <c:v>12</c:v>
                </c:pt>
                <c:pt idx="11685">
                  <c:v>12</c:v>
                </c:pt>
                <c:pt idx="11686">
                  <c:v>12</c:v>
                </c:pt>
                <c:pt idx="11687">
                  <c:v>12</c:v>
                </c:pt>
                <c:pt idx="11688">
                  <c:v>12</c:v>
                </c:pt>
                <c:pt idx="11689">
                  <c:v>12</c:v>
                </c:pt>
                <c:pt idx="11690">
                  <c:v>12</c:v>
                </c:pt>
                <c:pt idx="11691">
                  <c:v>12</c:v>
                </c:pt>
                <c:pt idx="11692">
                  <c:v>12</c:v>
                </c:pt>
                <c:pt idx="11693">
                  <c:v>12</c:v>
                </c:pt>
                <c:pt idx="11694">
                  <c:v>12</c:v>
                </c:pt>
                <c:pt idx="11695">
                  <c:v>12</c:v>
                </c:pt>
                <c:pt idx="11696">
                  <c:v>12</c:v>
                </c:pt>
                <c:pt idx="11697">
                  <c:v>12</c:v>
                </c:pt>
                <c:pt idx="11698">
                  <c:v>12</c:v>
                </c:pt>
                <c:pt idx="11699">
                  <c:v>12</c:v>
                </c:pt>
                <c:pt idx="11700">
                  <c:v>12</c:v>
                </c:pt>
                <c:pt idx="11701">
                  <c:v>12</c:v>
                </c:pt>
                <c:pt idx="11702">
                  <c:v>12</c:v>
                </c:pt>
                <c:pt idx="11703">
                  <c:v>12</c:v>
                </c:pt>
                <c:pt idx="11704">
                  <c:v>12</c:v>
                </c:pt>
                <c:pt idx="11705">
                  <c:v>12</c:v>
                </c:pt>
                <c:pt idx="11706">
                  <c:v>12</c:v>
                </c:pt>
                <c:pt idx="11707">
                  <c:v>12</c:v>
                </c:pt>
                <c:pt idx="11708">
                  <c:v>12</c:v>
                </c:pt>
                <c:pt idx="11709">
                  <c:v>12</c:v>
                </c:pt>
                <c:pt idx="11710">
                  <c:v>12</c:v>
                </c:pt>
                <c:pt idx="11711">
                  <c:v>12</c:v>
                </c:pt>
                <c:pt idx="11712">
                  <c:v>12</c:v>
                </c:pt>
                <c:pt idx="11713">
                  <c:v>12</c:v>
                </c:pt>
                <c:pt idx="11714">
                  <c:v>12</c:v>
                </c:pt>
                <c:pt idx="11715">
                  <c:v>12</c:v>
                </c:pt>
                <c:pt idx="11716">
                  <c:v>12</c:v>
                </c:pt>
                <c:pt idx="11717">
                  <c:v>12</c:v>
                </c:pt>
                <c:pt idx="11718">
                  <c:v>12</c:v>
                </c:pt>
                <c:pt idx="11719">
                  <c:v>12</c:v>
                </c:pt>
                <c:pt idx="11720">
                  <c:v>12</c:v>
                </c:pt>
                <c:pt idx="11721">
                  <c:v>12</c:v>
                </c:pt>
                <c:pt idx="11722">
                  <c:v>12</c:v>
                </c:pt>
                <c:pt idx="11723">
                  <c:v>12</c:v>
                </c:pt>
                <c:pt idx="11724">
                  <c:v>12</c:v>
                </c:pt>
                <c:pt idx="11725">
                  <c:v>12</c:v>
                </c:pt>
                <c:pt idx="11726">
                  <c:v>12</c:v>
                </c:pt>
                <c:pt idx="11727">
                  <c:v>12</c:v>
                </c:pt>
                <c:pt idx="11728">
                  <c:v>12</c:v>
                </c:pt>
                <c:pt idx="11729">
                  <c:v>12</c:v>
                </c:pt>
                <c:pt idx="11730">
                  <c:v>12</c:v>
                </c:pt>
                <c:pt idx="11731">
                  <c:v>12</c:v>
                </c:pt>
                <c:pt idx="11732">
                  <c:v>12</c:v>
                </c:pt>
                <c:pt idx="11733">
                  <c:v>12</c:v>
                </c:pt>
                <c:pt idx="11734">
                  <c:v>12</c:v>
                </c:pt>
                <c:pt idx="11735">
                  <c:v>12</c:v>
                </c:pt>
                <c:pt idx="11736">
                  <c:v>12</c:v>
                </c:pt>
                <c:pt idx="11737">
                  <c:v>12</c:v>
                </c:pt>
                <c:pt idx="11738">
                  <c:v>12</c:v>
                </c:pt>
                <c:pt idx="11739">
                  <c:v>12</c:v>
                </c:pt>
                <c:pt idx="11740">
                  <c:v>12</c:v>
                </c:pt>
                <c:pt idx="11741">
                  <c:v>12</c:v>
                </c:pt>
                <c:pt idx="11742">
                  <c:v>12</c:v>
                </c:pt>
                <c:pt idx="11743">
                  <c:v>12</c:v>
                </c:pt>
                <c:pt idx="11744">
                  <c:v>12</c:v>
                </c:pt>
                <c:pt idx="11745">
                  <c:v>12</c:v>
                </c:pt>
                <c:pt idx="11746">
                  <c:v>12</c:v>
                </c:pt>
                <c:pt idx="11747">
                  <c:v>12</c:v>
                </c:pt>
                <c:pt idx="11748">
                  <c:v>12</c:v>
                </c:pt>
                <c:pt idx="11749">
                  <c:v>12</c:v>
                </c:pt>
                <c:pt idx="11750">
                  <c:v>12</c:v>
                </c:pt>
                <c:pt idx="11751">
                  <c:v>12</c:v>
                </c:pt>
                <c:pt idx="11752">
                  <c:v>12</c:v>
                </c:pt>
                <c:pt idx="11753">
                  <c:v>12</c:v>
                </c:pt>
                <c:pt idx="11754">
                  <c:v>12</c:v>
                </c:pt>
                <c:pt idx="11755">
                  <c:v>12</c:v>
                </c:pt>
                <c:pt idx="11756">
                  <c:v>12</c:v>
                </c:pt>
                <c:pt idx="11757">
                  <c:v>12</c:v>
                </c:pt>
                <c:pt idx="11758">
                  <c:v>12</c:v>
                </c:pt>
                <c:pt idx="11759">
                  <c:v>12</c:v>
                </c:pt>
                <c:pt idx="11760">
                  <c:v>12</c:v>
                </c:pt>
                <c:pt idx="11761">
                  <c:v>12</c:v>
                </c:pt>
                <c:pt idx="11762">
                  <c:v>12</c:v>
                </c:pt>
                <c:pt idx="11763">
                  <c:v>12</c:v>
                </c:pt>
                <c:pt idx="11764">
                  <c:v>12</c:v>
                </c:pt>
                <c:pt idx="11765">
                  <c:v>12</c:v>
                </c:pt>
                <c:pt idx="11766">
                  <c:v>12</c:v>
                </c:pt>
                <c:pt idx="11767">
                  <c:v>12</c:v>
                </c:pt>
                <c:pt idx="11768">
                  <c:v>12</c:v>
                </c:pt>
                <c:pt idx="11769">
                  <c:v>12</c:v>
                </c:pt>
                <c:pt idx="11770">
                  <c:v>12</c:v>
                </c:pt>
                <c:pt idx="11771">
                  <c:v>12</c:v>
                </c:pt>
                <c:pt idx="11772">
                  <c:v>12</c:v>
                </c:pt>
                <c:pt idx="11773">
                  <c:v>12</c:v>
                </c:pt>
                <c:pt idx="11774">
                  <c:v>12</c:v>
                </c:pt>
                <c:pt idx="11775">
                  <c:v>12</c:v>
                </c:pt>
                <c:pt idx="11776">
                  <c:v>12</c:v>
                </c:pt>
                <c:pt idx="11777">
                  <c:v>12</c:v>
                </c:pt>
                <c:pt idx="11778">
                  <c:v>12</c:v>
                </c:pt>
                <c:pt idx="11779">
                  <c:v>12</c:v>
                </c:pt>
                <c:pt idx="11780">
                  <c:v>12</c:v>
                </c:pt>
                <c:pt idx="11781">
                  <c:v>12</c:v>
                </c:pt>
                <c:pt idx="11782">
                  <c:v>12</c:v>
                </c:pt>
                <c:pt idx="11783">
                  <c:v>12</c:v>
                </c:pt>
                <c:pt idx="11784">
                  <c:v>12</c:v>
                </c:pt>
                <c:pt idx="11785">
                  <c:v>12</c:v>
                </c:pt>
                <c:pt idx="11786">
                  <c:v>12</c:v>
                </c:pt>
                <c:pt idx="11787">
                  <c:v>12</c:v>
                </c:pt>
                <c:pt idx="11788">
                  <c:v>12</c:v>
                </c:pt>
                <c:pt idx="11789">
                  <c:v>12</c:v>
                </c:pt>
                <c:pt idx="11790">
                  <c:v>12</c:v>
                </c:pt>
                <c:pt idx="11791">
                  <c:v>12</c:v>
                </c:pt>
                <c:pt idx="11792">
                  <c:v>12</c:v>
                </c:pt>
                <c:pt idx="11793">
                  <c:v>12</c:v>
                </c:pt>
                <c:pt idx="11794">
                  <c:v>12</c:v>
                </c:pt>
                <c:pt idx="11795">
                  <c:v>12</c:v>
                </c:pt>
                <c:pt idx="11796">
                  <c:v>12</c:v>
                </c:pt>
                <c:pt idx="11797">
                  <c:v>12</c:v>
                </c:pt>
                <c:pt idx="11798">
                  <c:v>12</c:v>
                </c:pt>
                <c:pt idx="11799">
                  <c:v>12</c:v>
                </c:pt>
                <c:pt idx="11800">
                  <c:v>12</c:v>
                </c:pt>
                <c:pt idx="11801">
                  <c:v>12</c:v>
                </c:pt>
                <c:pt idx="11802">
                  <c:v>12</c:v>
                </c:pt>
                <c:pt idx="11803">
                  <c:v>12</c:v>
                </c:pt>
                <c:pt idx="11804">
                  <c:v>12</c:v>
                </c:pt>
                <c:pt idx="11805">
                  <c:v>12</c:v>
                </c:pt>
                <c:pt idx="11806">
                  <c:v>12</c:v>
                </c:pt>
                <c:pt idx="11807">
                  <c:v>12</c:v>
                </c:pt>
                <c:pt idx="11808">
                  <c:v>12</c:v>
                </c:pt>
                <c:pt idx="11809">
                  <c:v>12</c:v>
                </c:pt>
                <c:pt idx="11810">
                  <c:v>12</c:v>
                </c:pt>
                <c:pt idx="11811">
                  <c:v>12</c:v>
                </c:pt>
                <c:pt idx="11812">
                  <c:v>12</c:v>
                </c:pt>
                <c:pt idx="11813">
                  <c:v>12</c:v>
                </c:pt>
                <c:pt idx="11814">
                  <c:v>12</c:v>
                </c:pt>
                <c:pt idx="11815">
                  <c:v>12</c:v>
                </c:pt>
                <c:pt idx="11816">
                  <c:v>12</c:v>
                </c:pt>
                <c:pt idx="11817">
                  <c:v>12</c:v>
                </c:pt>
                <c:pt idx="11818">
                  <c:v>12</c:v>
                </c:pt>
                <c:pt idx="11819">
                  <c:v>12</c:v>
                </c:pt>
                <c:pt idx="11820">
                  <c:v>12</c:v>
                </c:pt>
                <c:pt idx="11821">
                  <c:v>12</c:v>
                </c:pt>
                <c:pt idx="11822">
                  <c:v>12</c:v>
                </c:pt>
                <c:pt idx="11823">
                  <c:v>12</c:v>
                </c:pt>
                <c:pt idx="11824">
                  <c:v>12</c:v>
                </c:pt>
                <c:pt idx="11825">
                  <c:v>12</c:v>
                </c:pt>
                <c:pt idx="11826">
                  <c:v>12</c:v>
                </c:pt>
                <c:pt idx="11827">
                  <c:v>12</c:v>
                </c:pt>
                <c:pt idx="11828">
                  <c:v>12</c:v>
                </c:pt>
                <c:pt idx="11829">
                  <c:v>12</c:v>
                </c:pt>
                <c:pt idx="11830">
                  <c:v>12</c:v>
                </c:pt>
                <c:pt idx="11831">
                  <c:v>12</c:v>
                </c:pt>
                <c:pt idx="11832">
                  <c:v>12</c:v>
                </c:pt>
                <c:pt idx="11833">
                  <c:v>12</c:v>
                </c:pt>
                <c:pt idx="11834">
                  <c:v>12</c:v>
                </c:pt>
                <c:pt idx="11835">
                  <c:v>12</c:v>
                </c:pt>
                <c:pt idx="11836">
                  <c:v>12</c:v>
                </c:pt>
                <c:pt idx="11837">
                  <c:v>12</c:v>
                </c:pt>
                <c:pt idx="11838">
                  <c:v>12</c:v>
                </c:pt>
                <c:pt idx="11839">
                  <c:v>12</c:v>
                </c:pt>
                <c:pt idx="11840">
                  <c:v>12</c:v>
                </c:pt>
                <c:pt idx="11841">
                  <c:v>12</c:v>
                </c:pt>
                <c:pt idx="11842">
                  <c:v>12</c:v>
                </c:pt>
                <c:pt idx="11843">
                  <c:v>12</c:v>
                </c:pt>
                <c:pt idx="11844">
                  <c:v>12</c:v>
                </c:pt>
                <c:pt idx="11845">
                  <c:v>12</c:v>
                </c:pt>
                <c:pt idx="11846">
                  <c:v>12</c:v>
                </c:pt>
                <c:pt idx="11847">
                  <c:v>12</c:v>
                </c:pt>
                <c:pt idx="11848">
                  <c:v>12</c:v>
                </c:pt>
                <c:pt idx="11849">
                  <c:v>12</c:v>
                </c:pt>
                <c:pt idx="11850">
                  <c:v>12</c:v>
                </c:pt>
                <c:pt idx="11851">
                  <c:v>12</c:v>
                </c:pt>
                <c:pt idx="11852">
                  <c:v>12</c:v>
                </c:pt>
                <c:pt idx="11853">
                  <c:v>12</c:v>
                </c:pt>
                <c:pt idx="11854">
                  <c:v>12</c:v>
                </c:pt>
                <c:pt idx="11855">
                  <c:v>12</c:v>
                </c:pt>
                <c:pt idx="11856">
                  <c:v>12</c:v>
                </c:pt>
                <c:pt idx="11857">
                  <c:v>12</c:v>
                </c:pt>
                <c:pt idx="11858">
                  <c:v>12</c:v>
                </c:pt>
                <c:pt idx="11859">
                  <c:v>12</c:v>
                </c:pt>
                <c:pt idx="11860">
                  <c:v>12</c:v>
                </c:pt>
                <c:pt idx="11861">
                  <c:v>12</c:v>
                </c:pt>
                <c:pt idx="11862">
                  <c:v>12</c:v>
                </c:pt>
                <c:pt idx="11863">
                  <c:v>12</c:v>
                </c:pt>
                <c:pt idx="11864">
                  <c:v>12</c:v>
                </c:pt>
                <c:pt idx="11865">
                  <c:v>12</c:v>
                </c:pt>
                <c:pt idx="11866">
                  <c:v>12</c:v>
                </c:pt>
                <c:pt idx="11867">
                  <c:v>12</c:v>
                </c:pt>
                <c:pt idx="11868">
                  <c:v>12</c:v>
                </c:pt>
                <c:pt idx="11869">
                  <c:v>12</c:v>
                </c:pt>
                <c:pt idx="11870">
                  <c:v>12</c:v>
                </c:pt>
                <c:pt idx="11871">
                  <c:v>12</c:v>
                </c:pt>
                <c:pt idx="11872">
                  <c:v>12</c:v>
                </c:pt>
                <c:pt idx="11873">
                  <c:v>12</c:v>
                </c:pt>
                <c:pt idx="11874">
                  <c:v>12</c:v>
                </c:pt>
                <c:pt idx="11875">
                  <c:v>12</c:v>
                </c:pt>
                <c:pt idx="11876">
                  <c:v>12</c:v>
                </c:pt>
                <c:pt idx="11877">
                  <c:v>12</c:v>
                </c:pt>
                <c:pt idx="11878">
                  <c:v>12</c:v>
                </c:pt>
                <c:pt idx="11879">
                  <c:v>12</c:v>
                </c:pt>
                <c:pt idx="11880">
                  <c:v>12</c:v>
                </c:pt>
                <c:pt idx="11881">
                  <c:v>12</c:v>
                </c:pt>
                <c:pt idx="11882">
                  <c:v>12</c:v>
                </c:pt>
                <c:pt idx="11883">
                  <c:v>12</c:v>
                </c:pt>
                <c:pt idx="11884">
                  <c:v>12</c:v>
                </c:pt>
                <c:pt idx="11885">
                  <c:v>12</c:v>
                </c:pt>
                <c:pt idx="11886">
                  <c:v>12</c:v>
                </c:pt>
                <c:pt idx="11887">
                  <c:v>12</c:v>
                </c:pt>
                <c:pt idx="11888">
                  <c:v>12</c:v>
                </c:pt>
                <c:pt idx="11889">
                  <c:v>12</c:v>
                </c:pt>
                <c:pt idx="11890">
                  <c:v>12</c:v>
                </c:pt>
                <c:pt idx="11891">
                  <c:v>12</c:v>
                </c:pt>
                <c:pt idx="11892">
                  <c:v>12</c:v>
                </c:pt>
                <c:pt idx="11893">
                  <c:v>12</c:v>
                </c:pt>
                <c:pt idx="11894">
                  <c:v>12</c:v>
                </c:pt>
                <c:pt idx="11895">
                  <c:v>12</c:v>
                </c:pt>
                <c:pt idx="11896">
                  <c:v>12</c:v>
                </c:pt>
                <c:pt idx="11897">
                  <c:v>12</c:v>
                </c:pt>
                <c:pt idx="11898">
                  <c:v>12</c:v>
                </c:pt>
                <c:pt idx="11899">
                  <c:v>12</c:v>
                </c:pt>
                <c:pt idx="11900">
                  <c:v>12</c:v>
                </c:pt>
                <c:pt idx="11901">
                  <c:v>12</c:v>
                </c:pt>
                <c:pt idx="11902">
                  <c:v>12</c:v>
                </c:pt>
                <c:pt idx="11903">
                  <c:v>12</c:v>
                </c:pt>
                <c:pt idx="11904">
                  <c:v>12</c:v>
                </c:pt>
                <c:pt idx="11905">
                  <c:v>12</c:v>
                </c:pt>
                <c:pt idx="11906">
                  <c:v>12</c:v>
                </c:pt>
                <c:pt idx="11907">
                  <c:v>12</c:v>
                </c:pt>
                <c:pt idx="11908">
                  <c:v>12</c:v>
                </c:pt>
                <c:pt idx="11909">
                  <c:v>12</c:v>
                </c:pt>
                <c:pt idx="11910">
                  <c:v>12</c:v>
                </c:pt>
                <c:pt idx="11911">
                  <c:v>12</c:v>
                </c:pt>
                <c:pt idx="11912">
                  <c:v>12</c:v>
                </c:pt>
                <c:pt idx="11913">
                  <c:v>12</c:v>
                </c:pt>
                <c:pt idx="11914">
                  <c:v>12</c:v>
                </c:pt>
                <c:pt idx="11915">
                  <c:v>12</c:v>
                </c:pt>
                <c:pt idx="11916">
                  <c:v>12</c:v>
                </c:pt>
                <c:pt idx="11917">
                  <c:v>12</c:v>
                </c:pt>
                <c:pt idx="11918">
                  <c:v>12</c:v>
                </c:pt>
                <c:pt idx="11919">
                  <c:v>12</c:v>
                </c:pt>
                <c:pt idx="11920">
                  <c:v>12</c:v>
                </c:pt>
                <c:pt idx="11921">
                  <c:v>12</c:v>
                </c:pt>
                <c:pt idx="11922">
                  <c:v>12</c:v>
                </c:pt>
                <c:pt idx="11923">
                  <c:v>12</c:v>
                </c:pt>
                <c:pt idx="11924">
                  <c:v>12</c:v>
                </c:pt>
                <c:pt idx="11925">
                  <c:v>12</c:v>
                </c:pt>
                <c:pt idx="11926">
                  <c:v>12</c:v>
                </c:pt>
                <c:pt idx="11927">
                  <c:v>12</c:v>
                </c:pt>
                <c:pt idx="11928">
                  <c:v>12</c:v>
                </c:pt>
                <c:pt idx="11929">
                  <c:v>12</c:v>
                </c:pt>
                <c:pt idx="11930">
                  <c:v>12</c:v>
                </c:pt>
                <c:pt idx="11931">
                  <c:v>12</c:v>
                </c:pt>
                <c:pt idx="11932">
                  <c:v>12</c:v>
                </c:pt>
                <c:pt idx="11933">
                  <c:v>12</c:v>
                </c:pt>
                <c:pt idx="11934">
                  <c:v>12</c:v>
                </c:pt>
                <c:pt idx="11935">
                  <c:v>12</c:v>
                </c:pt>
                <c:pt idx="11936">
                  <c:v>12</c:v>
                </c:pt>
                <c:pt idx="11937">
                  <c:v>12</c:v>
                </c:pt>
                <c:pt idx="11938">
                  <c:v>12</c:v>
                </c:pt>
                <c:pt idx="11939">
                  <c:v>12</c:v>
                </c:pt>
                <c:pt idx="11940">
                  <c:v>12</c:v>
                </c:pt>
                <c:pt idx="11941">
                  <c:v>12</c:v>
                </c:pt>
                <c:pt idx="11942">
                  <c:v>12</c:v>
                </c:pt>
                <c:pt idx="11943">
                  <c:v>12</c:v>
                </c:pt>
                <c:pt idx="11944">
                  <c:v>12</c:v>
                </c:pt>
                <c:pt idx="11945">
                  <c:v>12</c:v>
                </c:pt>
                <c:pt idx="11946">
                  <c:v>12</c:v>
                </c:pt>
                <c:pt idx="11947">
                  <c:v>12</c:v>
                </c:pt>
                <c:pt idx="11948">
                  <c:v>12</c:v>
                </c:pt>
                <c:pt idx="11949">
                  <c:v>12</c:v>
                </c:pt>
                <c:pt idx="11950">
                  <c:v>12</c:v>
                </c:pt>
                <c:pt idx="11951">
                  <c:v>12</c:v>
                </c:pt>
                <c:pt idx="11952">
                  <c:v>12</c:v>
                </c:pt>
                <c:pt idx="11953">
                  <c:v>12</c:v>
                </c:pt>
                <c:pt idx="11954">
                  <c:v>12</c:v>
                </c:pt>
                <c:pt idx="11955">
                  <c:v>12</c:v>
                </c:pt>
                <c:pt idx="11956">
                  <c:v>12</c:v>
                </c:pt>
                <c:pt idx="11957">
                  <c:v>12</c:v>
                </c:pt>
                <c:pt idx="11958">
                  <c:v>12</c:v>
                </c:pt>
                <c:pt idx="11959">
                  <c:v>12</c:v>
                </c:pt>
                <c:pt idx="11960">
                  <c:v>12</c:v>
                </c:pt>
                <c:pt idx="11961">
                  <c:v>12</c:v>
                </c:pt>
                <c:pt idx="11962">
                  <c:v>12</c:v>
                </c:pt>
                <c:pt idx="11963">
                  <c:v>12</c:v>
                </c:pt>
                <c:pt idx="11964">
                  <c:v>12</c:v>
                </c:pt>
                <c:pt idx="11965">
                  <c:v>12</c:v>
                </c:pt>
                <c:pt idx="11966">
                  <c:v>12</c:v>
                </c:pt>
                <c:pt idx="11967">
                  <c:v>12</c:v>
                </c:pt>
                <c:pt idx="11968">
                  <c:v>12</c:v>
                </c:pt>
                <c:pt idx="11969">
                  <c:v>12</c:v>
                </c:pt>
                <c:pt idx="11970">
                  <c:v>12</c:v>
                </c:pt>
                <c:pt idx="11971">
                  <c:v>12</c:v>
                </c:pt>
                <c:pt idx="11972">
                  <c:v>12</c:v>
                </c:pt>
                <c:pt idx="11973">
                  <c:v>12</c:v>
                </c:pt>
                <c:pt idx="11974">
                  <c:v>12</c:v>
                </c:pt>
                <c:pt idx="11975">
                  <c:v>12</c:v>
                </c:pt>
                <c:pt idx="11976">
                  <c:v>12</c:v>
                </c:pt>
                <c:pt idx="11977">
                  <c:v>12</c:v>
                </c:pt>
                <c:pt idx="11978">
                  <c:v>12</c:v>
                </c:pt>
                <c:pt idx="11979">
                  <c:v>12</c:v>
                </c:pt>
                <c:pt idx="11980">
                  <c:v>12</c:v>
                </c:pt>
                <c:pt idx="11981">
                  <c:v>12</c:v>
                </c:pt>
                <c:pt idx="11982">
                  <c:v>12</c:v>
                </c:pt>
                <c:pt idx="11983">
                  <c:v>12</c:v>
                </c:pt>
                <c:pt idx="11984">
                  <c:v>12</c:v>
                </c:pt>
                <c:pt idx="11985">
                  <c:v>12</c:v>
                </c:pt>
                <c:pt idx="11986">
                  <c:v>12</c:v>
                </c:pt>
                <c:pt idx="11987">
                  <c:v>12</c:v>
                </c:pt>
                <c:pt idx="11988">
                  <c:v>12</c:v>
                </c:pt>
                <c:pt idx="11989">
                  <c:v>12</c:v>
                </c:pt>
                <c:pt idx="11990">
                  <c:v>12</c:v>
                </c:pt>
                <c:pt idx="11991">
                  <c:v>12</c:v>
                </c:pt>
                <c:pt idx="11992">
                  <c:v>12</c:v>
                </c:pt>
                <c:pt idx="11993">
                  <c:v>12</c:v>
                </c:pt>
                <c:pt idx="11994">
                  <c:v>12</c:v>
                </c:pt>
                <c:pt idx="11995">
                  <c:v>12</c:v>
                </c:pt>
                <c:pt idx="11996">
                  <c:v>12</c:v>
                </c:pt>
                <c:pt idx="11997">
                  <c:v>12</c:v>
                </c:pt>
                <c:pt idx="11998">
                  <c:v>12</c:v>
                </c:pt>
                <c:pt idx="11999">
                  <c:v>12</c:v>
                </c:pt>
                <c:pt idx="12000">
                  <c:v>12</c:v>
                </c:pt>
                <c:pt idx="12001">
                  <c:v>12</c:v>
                </c:pt>
                <c:pt idx="12002">
                  <c:v>12</c:v>
                </c:pt>
                <c:pt idx="12003">
                  <c:v>12</c:v>
                </c:pt>
                <c:pt idx="12004">
                  <c:v>12</c:v>
                </c:pt>
                <c:pt idx="12005">
                  <c:v>12</c:v>
                </c:pt>
                <c:pt idx="12006">
                  <c:v>12</c:v>
                </c:pt>
                <c:pt idx="12007">
                  <c:v>12</c:v>
                </c:pt>
                <c:pt idx="12008">
                  <c:v>12</c:v>
                </c:pt>
                <c:pt idx="12009">
                  <c:v>12</c:v>
                </c:pt>
                <c:pt idx="12010">
                  <c:v>12</c:v>
                </c:pt>
                <c:pt idx="12011">
                  <c:v>12</c:v>
                </c:pt>
                <c:pt idx="12012">
                  <c:v>12</c:v>
                </c:pt>
                <c:pt idx="12013">
                  <c:v>12</c:v>
                </c:pt>
                <c:pt idx="12014">
                  <c:v>12</c:v>
                </c:pt>
                <c:pt idx="12015">
                  <c:v>12</c:v>
                </c:pt>
                <c:pt idx="12016">
                  <c:v>12</c:v>
                </c:pt>
                <c:pt idx="12017">
                  <c:v>12</c:v>
                </c:pt>
                <c:pt idx="12018">
                  <c:v>12</c:v>
                </c:pt>
                <c:pt idx="12019">
                  <c:v>12</c:v>
                </c:pt>
                <c:pt idx="12020">
                  <c:v>12</c:v>
                </c:pt>
                <c:pt idx="12021">
                  <c:v>12</c:v>
                </c:pt>
                <c:pt idx="12022">
                  <c:v>12</c:v>
                </c:pt>
                <c:pt idx="12023">
                  <c:v>12</c:v>
                </c:pt>
                <c:pt idx="12024">
                  <c:v>12</c:v>
                </c:pt>
                <c:pt idx="12025">
                  <c:v>12</c:v>
                </c:pt>
                <c:pt idx="12026">
                  <c:v>12</c:v>
                </c:pt>
                <c:pt idx="12027">
                  <c:v>12</c:v>
                </c:pt>
                <c:pt idx="12028">
                  <c:v>12</c:v>
                </c:pt>
                <c:pt idx="12029">
                  <c:v>12</c:v>
                </c:pt>
                <c:pt idx="12030">
                  <c:v>12</c:v>
                </c:pt>
                <c:pt idx="12031">
                  <c:v>12</c:v>
                </c:pt>
                <c:pt idx="12032">
                  <c:v>12</c:v>
                </c:pt>
                <c:pt idx="12033">
                  <c:v>12</c:v>
                </c:pt>
                <c:pt idx="12034">
                  <c:v>12</c:v>
                </c:pt>
                <c:pt idx="12035">
                  <c:v>12</c:v>
                </c:pt>
                <c:pt idx="12036">
                  <c:v>12</c:v>
                </c:pt>
                <c:pt idx="12037">
                  <c:v>12</c:v>
                </c:pt>
                <c:pt idx="12038">
                  <c:v>12</c:v>
                </c:pt>
                <c:pt idx="12039">
                  <c:v>12</c:v>
                </c:pt>
                <c:pt idx="12040">
                  <c:v>12</c:v>
                </c:pt>
                <c:pt idx="12041">
                  <c:v>12</c:v>
                </c:pt>
                <c:pt idx="12042">
                  <c:v>12</c:v>
                </c:pt>
                <c:pt idx="12043">
                  <c:v>12</c:v>
                </c:pt>
                <c:pt idx="12044">
                  <c:v>12</c:v>
                </c:pt>
                <c:pt idx="12045">
                  <c:v>12</c:v>
                </c:pt>
                <c:pt idx="12046">
                  <c:v>12</c:v>
                </c:pt>
                <c:pt idx="12047">
                  <c:v>12</c:v>
                </c:pt>
                <c:pt idx="12048">
                  <c:v>12</c:v>
                </c:pt>
                <c:pt idx="12049">
                  <c:v>12</c:v>
                </c:pt>
                <c:pt idx="12050">
                  <c:v>12</c:v>
                </c:pt>
                <c:pt idx="12051">
                  <c:v>12</c:v>
                </c:pt>
                <c:pt idx="12052">
                  <c:v>12</c:v>
                </c:pt>
                <c:pt idx="12053">
                  <c:v>12</c:v>
                </c:pt>
                <c:pt idx="12054">
                  <c:v>12</c:v>
                </c:pt>
                <c:pt idx="12055">
                  <c:v>12</c:v>
                </c:pt>
                <c:pt idx="12056">
                  <c:v>12</c:v>
                </c:pt>
                <c:pt idx="12057">
                  <c:v>12</c:v>
                </c:pt>
                <c:pt idx="12058">
                  <c:v>12</c:v>
                </c:pt>
                <c:pt idx="12059">
                  <c:v>12</c:v>
                </c:pt>
                <c:pt idx="12060">
                  <c:v>12</c:v>
                </c:pt>
                <c:pt idx="12061">
                  <c:v>12</c:v>
                </c:pt>
                <c:pt idx="12062">
                  <c:v>12</c:v>
                </c:pt>
                <c:pt idx="12063">
                  <c:v>12</c:v>
                </c:pt>
                <c:pt idx="12064">
                  <c:v>12</c:v>
                </c:pt>
                <c:pt idx="12065">
                  <c:v>12</c:v>
                </c:pt>
                <c:pt idx="12066">
                  <c:v>12</c:v>
                </c:pt>
                <c:pt idx="12067">
                  <c:v>12</c:v>
                </c:pt>
                <c:pt idx="12068">
                  <c:v>12</c:v>
                </c:pt>
                <c:pt idx="12069">
                  <c:v>12</c:v>
                </c:pt>
                <c:pt idx="12070">
                  <c:v>12</c:v>
                </c:pt>
                <c:pt idx="12071">
                  <c:v>12</c:v>
                </c:pt>
                <c:pt idx="12072">
                  <c:v>12</c:v>
                </c:pt>
                <c:pt idx="12073">
                  <c:v>12</c:v>
                </c:pt>
                <c:pt idx="12074">
                  <c:v>12</c:v>
                </c:pt>
                <c:pt idx="12075">
                  <c:v>12</c:v>
                </c:pt>
                <c:pt idx="12076">
                  <c:v>12</c:v>
                </c:pt>
                <c:pt idx="12077">
                  <c:v>12</c:v>
                </c:pt>
                <c:pt idx="12078">
                  <c:v>12</c:v>
                </c:pt>
                <c:pt idx="12079">
                  <c:v>12</c:v>
                </c:pt>
                <c:pt idx="12080">
                  <c:v>12</c:v>
                </c:pt>
                <c:pt idx="12081">
                  <c:v>12</c:v>
                </c:pt>
                <c:pt idx="12082">
                  <c:v>12</c:v>
                </c:pt>
                <c:pt idx="12083">
                  <c:v>12</c:v>
                </c:pt>
                <c:pt idx="12084">
                  <c:v>12</c:v>
                </c:pt>
                <c:pt idx="12085">
                  <c:v>12</c:v>
                </c:pt>
                <c:pt idx="12086">
                  <c:v>12</c:v>
                </c:pt>
                <c:pt idx="12087">
                  <c:v>12</c:v>
                </c:pt>
                <c:pt idx="12088">
                  <c:v>12</c:v>
                </c:pt>
                <c:pt idx="12089">
                  <c:v>12</c:v>
                </c:pt>
                <c:pt idx="12090">
                  <c:v>12</c:v>
                </c:pt>
                <c:pt idx="12091">
                  <c:v>12</c:v>
                </c:pt>
                <c:pt idx="12092">
                  <c:v>12</c:v>
                </c:pt>
                <c:pt idx="12093">
                  <c:v>12</c:v>
                </c:pt>
                <c:pt idx="12094">
                  <c:v>12</c:v>
                </c:pt>
                <c:pt idx="12095">
                  <c:v>12</c:v>
                </c:pt>
                <c:pt idx="12096">
                  <c:v>12</c:v>
                </c:pt>
                <c:pt idx="12097">
                  <c:v>12</c:v>
                </c:pt>
                <c:pt idx="12098">
                  <c:v>12</c:v>
                </c:pt>
                <c:pt idx="12099">
                  <c:v>12</c:v>
                </c:pt>
                <c:pt idx="12100">
                  <c:v>12</c:v>
                </c:pt>
                <c:pt idx="12101">
                  <c:v>12</c:v>
                </c:pt>
                <c:pt idx="12102">
                  <c:v>12</c:v>
                </c:pt>
                <c:pt idx="12103">
                  <c:v>12</c:v>
                </c:pt>
                <c:pt idx="12104">
                  <c:v>12</c:v>
                </c:pt>
                <c:pt idx="12105">
                  <c:v>12</c:v>
                </c:pt>
                <c:pt idx="12106">
                  <c:v>12</c:v>
                </c:pt>
                <c:pt idx="12107">
                  <c:v>12</c:v>
                </c:pt>
                <c:pt idx="12108">
                  <c:v>12</c:v>
                </c:pt>
                <c:pt idx="12109">
                  <c:v>12</c:v>
                </c:pt>
                <c:pt idx="12110">
                  <c:v>12</c:v>
                </c:pt>
                <c:pt idx="12111">
                  <c:v>12</c:v>
                </c:pt>
                <c:pt idx="12112">
                  <c:v>12</c:v>
                </c:pt>
                <c:pt idx="12113">
                  <c:v>12</c:v>
                </c:pt>
                <c:pt idx="12114">
                  <c:v>12</c:v>
                </c:pt>
                <c:pt idx="12115">
                  <c:v>12</c:v>
                </c:pt>
                <c:pt idx="12116">
                  <c:v>12</c:v>
                </c:pt>
                <c:pt idx="12117">
                  <c:v>12</c:v>
                </c:pt>
                <c:pt idx="12118">
                  <c:v>12</c:v>
                </c:pt>
                <c:pt idx="12119">
                  <c:v>12</c:v>
                </c:pt>
                <c:pt idx="12120">
                  <c:v>12</c:v>
                </c:pt>
                <c:pt idx="12121">
                  <c:v>12</c:v>
                </c:pt>
                <c:pt idx="12122">
                  <c:v>12</c:v>
                </c:pt>
                <c:pt idx="12123">
                  <c:v>12</c:v>
                </c:pt>
                <c:pt idx="12124">
                  <c:v>12</c:v>
                </c:pt>
                <c:pt idx="12125">
                  <c:v>12</c:v>
                </c:pt>
                <c:pt idx="12126">
                  <c:v>12</c:v>
                </c:pt>
                <c:pt idx="12127">
                  <c:v>12</c:v>
                </c:pt>
                <c:pt idx="12128">
                  <c:v>12</c:v>
                </c:pt>
                <c:pt idx="12129">
                  <c:v>12</c:v>
                </c:pt>
                <c:pt idx="12130">
                  <c:v>12</c:v>
                </c:pt>
                <c:pt idx="12131">
                  <c:v>12</c:v>
                </c:pt>
                <c:pt idx="12132">
                  <c:v>12</c:v>
                </c:pt>
                <c:pt idx="12133">
                  <c:v>12</c:v>
                </c:pt>
                <c:pt idx="12134">
                  <c:v>12</c:v>
                </c:pt>
                <c:pt idx="12135">
                  <c:v>12</c:v>
                </c:pt>
                <c:pt idx="12136">
                  <c:v>12</c:v>
                </c:pt>
                <c:pt idx="12137">
                  <c:v>12</c:v>
                </c:pt>
                <c:pt idx="12138">
                  <c:v>12</c:v>
                </c:pt>
                <c:pt idx="12139">
                  <c:v>12</c:v>
                </c:pt>
                <c:pt idx="12140">
                  <c:v>12</c:v>
                </c:pt>
                <c:pt idx="12141">
                  <c:v>12</c:v>
                </c:pt>
                <c:pt idx="12142">
                  <c:v>12</c:v>
                </c:pt>
                <c:pt idx="12143">
                  <c:v>12</c:v>
                </c:pt>
                <c:pt idx="12144">
                  <c:v>12</c:v>
                </c:pt>
                <c:pt idx="12145">
                  <c:v>12</c:v>
                </c:pt>
                <c:pt idx="12146">
                  <c:v>12</c:v>
                </c:pt>
                <c:pt idx="12147">
                  <c:v>12</c:v>
                </c:pt>
                <c:pt idx="12148">
                  <c:v>12</c:v>
                </c:pt>
                <c:pt idx="12149">
                  <c:v>12</c:v>
                </c:pt>
                <c:pt idx="12150">
                  <c:v>12</c:v>
                </c:pt>
                <c:pt idx="12151">
                  <c:v>12</c:v>
                </c:pt>
                <c:pt idx="12152">
                  <c:v>12</c:v>
                </c:pt>
                <c:pt idx="12153">
                  <c:v>12</c:v>
                </c:pt>
                <c:pt idx="12154">
                  <c:v>12</c:v>
                </c:pt>
                <c:pt idx="12155">
                  <c:v>12</c:v>
                </c:pt>
                <c:pt idx="12156">
                  <c:v>12</c:v>
                </c:pt>
                <c:pt idx="12157">
                  <c:v>12</c:v>
                </c:pt>
                <c:pt idx="12158">
                  <c:v>12</c:v>
                </c:pt>
                <c:pt idx="12159">
                  <c:v>12</c:v>
                </c:pt>
                <c:pt idx="12160">
                  <c:v>12</c:v>
                </c:pt>
                <c:pt idx="12161">
                  <c:v>12</c:v>
                </c:pt>
                <c:pt idx="12162">
                  <c:v>12</c:v>
                </c:pt>
                <c:pt idx="12163">
                  <c:v>12</c:v>
                </c:pt>
                <c:pt idx="12164">
                  <c:v>12</c:v>
                </c:pt>
                <c:pt idx="12165">
                  <c:v>12</c:v>
                </c:pt>
                <c:pt idx="12166">
                  <c:v>12</c:v>
                </c:pt>
                <c:pt idx="12167">
                  <c:v>12</c:v>
                </c:pt>
                <c:pt idx="12168">
                  <c:v>12</c:v>
                </c:pt>
                <c:pt idx="12169">
                  <c:v>12</c:v>
                </c:pt>
                <c:pt idx="12170">
                  <c:v>12</c:v>
                </c:pt>
                <c:pt idx="12171">
                  <c:v>12</c:v>
                </c:pt>
                <c:pt idx="12172">
                  <c:v>12</c:v>
                </c:pt>
                <c:pt idx="12173">
                  <c:v>12</c:v>
                </c:pt>
                <c:pt idx="12174">
                  <c:v>12</c:v>
                </c:pt>
                <c:pt idx="12175">
                  <c:v>12</c:v>
                </c:pt>
                <c:pt idx="12176">
                  <c:v>12</c:v>
                </c:pt>
                <c:pt idx="12177">
                  <c:v>12</c:v>
                </c:pt>
                <c:pt idx="12178">
                  <c:v>12</c:v>
                </c:pt>
                <c:pt idx="12179">
                  <c:v>12</c:v>
                </c:pt>
                <c:pt idx="12180">
                  <c:v>12</c:v>
                </c:pt>
                <c:pt idx="12181">
                  <c:v>12</c:v>
                </c:pt>
                <c:pt idx="12182">
                  <c:v>12</c:v>
                </c:pt>
                <c:pt idx="12183">
                  <c:v>12</c:v>
                </c:pt>
                <c:pt idx="12184">
                  <c:v>12</c:v>
                </c:pt>
                <c:pt idx="12185">
                  <c:v>12</c:v>
                </c:pt>
                <c:pt idx="12186">
                  <c:v>12</c:v>
                </c:pt>
                <c:pt idx="12187">
                  <c:v>12</c:v>
                </c:pt>
                <c:pt idx="12188">
                  <c:v>12</c:v>
                </c:pt>
                <c:pt idx="12189">
                  <c:v>12</c:v>
                </c:pt>
                <c:pt idx="12190">
                  <c:v>12</c:v>
                </c:pt>
                <c:pt idx="12191">
                  <c:v>12</c:v>
                </c:pt>
                <c:pt idx="12192">
                  <c:v>12</c:v>
                </c:pt>
                <c:pt idx="12193">
                  <c:v>12</c:v>
                </c:pt>
                <c:pt idx="12194">
                  <c:v>12</c:v>
                </c:pt>
                <c:pt idx="12195">
                  <c:v>12</c:v>
                </c:pt>
                <c:pt idx="12196">
                  <c:v>12</c:v>
                </c:pt>
                <c:pt idx="12197">
                  <c:v>12</c:v>
                </c:pt>
                <c:pt idx="12198">
                  <c:v>12</c:v>
                </c:pt>
                <c:pt idx="12199">
                  <c:v>12</c:v>
                </c:pt>
                <c:pt idx="12200">
                  <c:v>12</c:v>
                </c:pt>
                <c:pt idx="12201">
                  <c:v>12</c:v>
                </c:pt>
                <c:pt idx="12202">
                  <c:v>12</c:v>
                </c:pt>
                <c:pt idx="12203">
                  <c:v>12</c:v>
                </c:pt>
                <c:pt idx="12204">
                  <c:v>12</c:v>
                </c:pt>
                <c:pt idx="12205">
                  <c:v>12</c:v>
                </c:pt>
                <c:pt idx="12206">
                  <c:v>12</c:v>
                </c:pt>
                <c:pt idx="12207">
                  <c:v>12</c:v>
                </c:pt>
                <c:pt idx="12208">
                  <c:v>12</c:v>
                </c:pt>
                <c:pt idx="12209">
                  <c:v>12</c:v>
                </c:pt>
                <c:pt idx="12210">
                  <c:v>12</c:v>
                </c:pt>
                <c:pt idx="12211">
                  <c:v>12</c:v>
                </c:pt>
                <c:pt idx="12212">
                  <c:v>12</c:v>
                </c:pt>
                <c:pt idx="12213">
                  <c:v>12</c:v>
                </c:pt>
                <c:pt idx="12214">
                  <c:v>12</c:v>
                </c:pt>
                <c:pt idx="12215">
                  <c:v>12</c:v>
                </c:pt>
                <c:pt idx="12216">
                  <c:v>12</c:v>
                </c:pt>
                <c:pt idx="12217">
                  <c:v>12</c:v>
                </c:pt>
                <c:pt idx="12218">
                  <c:v>12</c:v>
                </c:pt>
                <c:pt idx="12219">
                  <c:v>12</c:v>
                </c:pt>
                <c:pt idx="12220">
                  <c:v>12</c:v>
                </c:pt>
                <c:pt idx="12221">
                  <c:v>12</c:v>
                </c:pt>
                <c:pt idx="12222">
                  <c:v>12</c:v>
                </c:pt>
                <c:pt idx="12223">
                  <c:v>12</c:v>
                </c:pt>
                <c:pt idx="12224">
                  <c:v>12</c:v>
                </c:pt>
                <c:pt idx="12225">
                  <c:v>12</c:v>
                </c:pt>
                <c:pt idx="12226">
                  <c:v>12</c:v>
                </c:pt>
                <c:pt idx="12227">
                  <c:v>12</c:v>
                </c:pt>
                <c:pt idx="12228">
                  <c:v>12</c:v>
                </c:pt>
                <c:pt idx="12229">
                  <c:v>12</c:v>
                </c:pt>
                <c:pt idx="12230">
                  <c:v>12</c:v>
                </c:pt>
                <c:pt idx="12231">
                  <c:v>12</c:v>
                </c:pt>
                <c:pt idx="12232">
                  <c:v>12</c:v>
                </c:pt>
                <c:pt idx="12233">
                  <c:v>12</c:v>
                </c:pt>
                <c:pt idx="12234">
                  <c:v>12</c:v>
                </c:pt>
                <c:pt idx="12235">
                  <c:v>12</c:v>
                </c:pt>
                <c:pt idx="12236">
                  <c:v>12</c:v>
                </c:pt>
                <c:pt idx="12237">
                  <c:v>12</c:v>
                </c:pt>
                <c:pt idx="12238">
                  <c:v>12</c:v>
                </c:pt>
                <c:pt idx="12239">
                  <c:v>12</c:v>
                </c:pt>
                <c:pt idx="12240">
                  <c:v>12</c:v>
                </c:pt>
                <c:pt idx="12241">
                  <c:v>12</c:v>
                </c:pt>
                <c:pt idx="12242">
                  <c:v>12</c:v>
                </c:pt>
                <c:pt idx="12243">
                  <c:v>12</c:v>
                </c:pt>
                <c:pt idx="12244">
                  <c:v>12</c:v>
                </c:pt>
                <c:pt idx="12245">
                  <c:v>12</c:v>
                </c:pt>
                <c:pt idx="12246">
                  <c:v>12</c:v>
                </c:pt>
                <c:pt idx="12247">
                  <c:v>12</c:v>
                </c:pt>
                <c:pt idx="12248">
                  <c:v>12</c:v>
                </c:pt>
                <c:pt idx="12249">
                  <c:v>12</c:v>
                </c:pt>
                <c:pt idx="12250">
                  <c:v>12</c:v>
                </c:pt>
                <c:pt idx="12251">
                  <c:v>12</c:v>
                </c:pt>
                <c:pt idx="12252">
                  <c:v>12</c:v>
                </c:pt>
                <c:pt idx="12253">
                  <c:v>12</c:v>
                </c:pt>
                <c:pt idx="12254">
                  <c:v>12</c:v>
                </c:pt>
                <c:pt idx="12255">
                  <c:v>12</c:v>
                </c:pt>
                <c:pt idx="12256">
                  <c:v>12</c:v>
                </c:pt>
                <c:pt idx="12257">
                  <c:v>12</c:v>
                </c:pt>
                <c:pt idx="12258">
                  <c:v>12</c:v>
                </c:pt>
                <c:pt idx="12259">
                  <c:v>12</c:v>
                </c:pt>
                <c:pt idx="12260">
                  <c:v>12</c:v>
                </c:pt>
                <c:pt idx="12261">
                  <c:v>12</c:v>
                </c:pt>
                <c:pt idx="12262">
                  <c:v>12</c:v>
                </c:pt>
                <c:pt idx="12263">
                  <c:v>12</c:v>
                </c:pt>
                <c:pt idx="12264">
                  <c:v>12</c:v>
                </c:pt>
                <c:pt idx="12265">
                  <c:v>12</c:v>
                </c:pt>
                <c:pt idx="12266">
                  <c:v>12</c:v>
                </c:pt>
                <c:pt idx="12267">
                  <c:v>12</c:v>
                </c:pt>
                <c:pt idx="12268">
                  <c:v>12</c:v>
                </c:pt>
                <c:pt idx="12269">
                  <c:v>12</c:v>
                </c:pt>
                <c:pt idx="12270">
                  <c:v>12</c:v>
                </c:pt>
                <c:pt idx="12271">
                  <c:v>12</c:v>
                </c:pt>
                <c:pt idx="12272">
                  <c:v>12</c:v>
                </c:pt>
                <c:pt idx="12273">
                  <c:v>12</c:v>
                </c:pt>
                <c:pt idx="12274">
                  <c:v>12</c:v>
                </c:pt>
                <c:pt idx="12275">
                  <c:v>12</c:v>
                </c:pt>
                <c:pt idx="12276">
                  <c:v>12</c:v>
                </c:pt>
                <c:pt idx="12277">
                  <c:v>12</c:v>
                </c:pt>
                <c:pt idx="12278">
                  <c:v>12</c:v>
                </c:pt>
                <c:pt idx="12279">
                  <c:v>12</c:v>
                </c:pt>
                <c:pt idx="12280">
                  <c:v>12</c:v>
                </c:pt>
                <c:pt idx="12281">
                  <c:v>12</c:v>
                </c:pt>
                <c:pt idx="12282">
                  <c:v>12</c:v>
                </c:pt>
                <c:pt idx="12283">
                  <c:v>12</c:v>
                </c:pt>
                <c:pt idx="12284">
                  <c:v>12</c:v>
                </c:pt>
                <c:pt idx="12285">
                  <c:v>12</c:v>
                </c:pt>
                <c:pt idx="12286">
                  <c:v>12</c:v>
                </c:pt>
                <c:pt idx="12287">
                  <c:v>12</c:v>
                </c:pt>
                <c:pt idx="12288">
                  <c:v>12</c:v>
                </c:pt>
                <c:pt idx="12289">
                  <c:v>12</c:v>
                </c:pt>
                <c:pt idx="12290">
                  <c:v>12</c:v>
                </c:pt>
                <c:pt idx="12291">
                  <c:v>12</c:v>
                </c:pt>
                <c:pt idx="12292">
                  <c:v>12</c:v>
                </c:pt>
                <c:pt idx="12293">
                  <c:v>12</c:v>
                </c:pt>
                <c:pt idx="12294">
                  <c:v>12</c:v>
                </c:pt>
                <c:pt idx="12295">
                  <c:v>12</c:v>
                </c:pt>
                <c:pt idx="12296">
                  <c:v>12</c:v>
                </c:pt>
                <c:pt idx="12297">
                  <c:v>12</c:v>
                </c:pt>
                <c:pt idx="12298">
                  <c:v>12</c:v>
                </c:pt>
                <c:pt idx="12299">
                  <c:v>12</c:v>
                </c:pt>
                <c:pt idx="12300">
                  <c:v>12</c:v>
                </c:pt>
                <c:pt idx="12301">
                  <c:v>12</c:v>
                </c:pt>
                <c:pt idx="12302">
                  <c:v>12</c:v>
                </c:pt>
                <c:pt idx="12303">
                  <c:v>12</c:v>
                </c:pt>
                <c:pt idx="12304">
                  <c:v>12</c:v>
                </c:pt>
                <c:pt idx="12305">
                  <c:v>12</c:v>
                </c:pt>
                <c:pt idx="12306">
                  <c:v>12</c:v>
                </c:pt>
                <c:pt idx="12307">
                  <c:v>12</c:v>
                </c:pt>
                <c:pt idx="12308">
                  <c:v>12</c:v>
                </c:pt>
                <c:pt idx="12309">
                  <c:v>12</c:v>
                </c:pt>
                <c:pt idx="12310">
                  <c:v>12</c:v>
                </c:pt>
                <c:pt idx="12311">
                  <c:v>12</c:v>
                </c:pt>
                <c:pt idx="12312">
                  <c:v>12</c:v>
                </c:pt>
                <c:pt idx="12313">
                  <c:v>12</c:v>
                </c:pt>
                <c:pt idx="12314">
                  <c:v>12</c:v>
                </c:pt>
                <c:pt idx="12315">
                  <c:v>12</c:v>
                </c:pt>
                <c:pt idx="12316">
                  <c:v>12</c:v>
                </c:pt>
                <c:pt idx="12317">
                  <c:v>12</c:v>
                </c:pt>
                <c:pt idx="12318">
                  <c:v>12</c:v>
                </c:pt>
                <c:pt idx="12319">
                  <c:v>12</c:v>
                </c:pt>
                <c:pt idx="12320">
                  <c:v>12</c:v>
                </c:pt>
                <c:pt idx="12321">
                  <c:v>12</c:v>
                </c:pt>
                <c:pt idx="12322">
                  <c:v>12</c:v>
                </c:pt>
                <c:pt idx="12323">
                  <c:v>12</c:v>
                </c:pt>
                <c:pt idx="12324">
                  <c:v>12</c:v>
                </c:pt>
                <c:pt idx="12325">
                  <c:v>12</c:v>
                </c:pt>
                <c:pt idx="12326">
                  <c:v>12</c:v>
                </c:pt>
                <c:pt idx="12327">
                  <c:v>12</c:v>
                </c:pt>
                <c:pt idx="12328">
                  <c:v>12</c:v>
                </c:pt>
                <c:pt idx="12329">
                  <c:v>11</c:v>
                </c:pt>
                <c:pt idx="12330">
                  <c:v>11</c:v>
                </c:pt>
                <c:pt idx="12331">
                  <c:v>11</c:v>
                </c:pt>
                <c:pt idx="12332">
                  <c:v>11</c:v>
                </c:pt>
                <c:pt idx="12333">
                  <c:v>11</c:v>
                </c:pt>
                <c:pt idx="12334">
                  <c:v>11</c:v>
                </c:pt>
                <c:pt idx="12335">
                  <c:v>11</c:v>
                </c:pt>
                <c:pt idx="12336">
                  <c:v>11</c:v>
                </c:pt>
                <c:pt idx="12337">
                  <c:v>11</c:v>
                </c:pt>
                <c:pt idx="12338">
                  <c:v>11</c:v>
                </c:pt>
                <c:pt idx="12339">
                  <c:v>11</c:v>
                </c:pt>
                <c:pt idx="12340">
                  <c:v>11</c:v>
                </c:pt>
                <c:pt idx="12341">
                  <c:v>11</c:v>
                </c:pt>
                <c:pt idx="12342">
                  <c:v>11</c:v>
                </c:pt>
                <c:pt idx="12343">
                  <c:v>11</c:v>
                </c:pt>
                <c:pt idx="12344">
                  <c:v>11</c:v>
                </c:pt>
                <c:pt idx="12345">
                  <c:v>11</c:v>
                </c:pt>
                <c:pt idx="12346">
                  <c:v>11</c:v>
                </c:pt>
                <c:pt idx="12347">
                  <c:v>11</c:v>
                </c:pt>
                <c:pt idx="12348">
                  <c:v>11</c:v>
                </c:pt>
                <c:pt idx="12349">
                  <c:v>11</c:v>
                </c:pt>
                <c:pt idx="12350">
                  <c:v>11</c:v>
                </c:pt>
                <c:pt idx="12351">
                  <c:v>11</c:v>
                </c:pt>
                <c:pt idx="12352">
                  <c:v>11</c:v>
                </c:pt>
                <c:pt idx="12353">
                  <c:v>11</c:v>
                </c:pt>
                <c:pt idx="12354">
                  <c:v>11</c:v>
                </c:pt>
                <c:pt idx="12355">
                  <c:v>11</c:v>
                </c:pt>
                <c:pt idx="12356">
                  <c:v>11</c:v>
                </c:pt>
                <c:pt idx="12357">
                  <c:v>11</c:v>
                </c:pt>
                <c:pt idx="12358">
                  <c:v>11</c:v>
                </c:pt>
                <c:pt idx="12359">
                  <c:v>11</c:v>
                </c:pt>
                <c:pt idx="12360">
                  <c:v>11</c:v>
                </c:pt>
                <c:pt idx="12361">
                  <c:v>11</c:v>
                </c:pt>
                <c:pt idx="12362">
                  <c:v>11</c:v>
                </c:pt>
                <c:pt idx="12363">
                  <c:v>11</c:v>
                </c:pt>
                <c:pt idx="12364">
                  <c:v>11</c:v>
                </c:pt>
                <c:pt idx="12365">
                  <c:v>11</c:v>
                </c:pt>
                <c:pt idx="12366">
                  <c:v>11</c:v>
                </c:pt>
                <c:pt idx="12367">
                  <c:v>11</c:v>
                </c:pt>
                <c:pt idx="12368">
                  <c:v>11</c:v>
                </c:pt>
                <c:pt idx="12369">
                  <c:v>11</c:v>
                </c:pt>
                <c:pt idx="12370">
                  <c:v>11</c:v>
                </c:pt>
                <c:pt idx="12371">
                  <c:v>11</c:v>
                </c:pt>
                <c:pt idx="12372">
                  <c:v>11</c:v>
                </c:pt>
                <c:pt idx="12373">
                  <c:v>11</c:v>
                </c:pt>
                <c:pt idx="12374">
                  <c:v>11</c:v>
                </c:pt>
                <c:pt idx="12375">
                  <c:v>11</c:v>
                </c:pt>
                <c:pt idx="12376">
                  <c:v>11</c:v>
                </c:pt>
                <c:pt idx="12377">
                  <c:v>11</c:v>
                </c:pt>
                <c:pt idx="12378">
                  <c:v>11</c:v>
                </c:pt>
                <c:pt idx="12379">
                  <c:v>11</c:v>
                </c:pt>
                <c:pt idx="12380">
                  <c:v>11</c:v>
                </c:pt>
                <c:pt idx="12381">
                  <c:v>11</c:v>
                </c:pt>
                <c:pt idx="12382">
                  <c:v>11</c:v>
                </c:pt>
                <c:pt idx="12383">
                  <c:v>11</c:v>
                </c:pt>
                <c:pt idx="12384">
                  <c:v>11</c:v>
                </c:pt>
                <c:pt idx="12385">
                  <c:v>11</c:v>
                </c:pt>
                <c:pt idx="12386">
                  <c:v>11</c:v>
                </c:pt>
                <c:pt idx="12387">
                  <c:v>11</c:v>
                </c:pt>
                <c:pt idx="12388">
                  <c:v>11</c:v>
                </c:pt>
                <c:pt idx="12389">
                  <c:v>11</c:v>
                </c:pt>
                <c:pt idx="12390">
                  <c:v>11</c:v>
                </c:pt>
                <c:pt idx="12391">
                  <c:v>11</c:v>
                </c:pt>
                <c:pt idx="12392">
                  <c:v>11</c:v>
                </c:pt>
                <c:pt idx="12393">
                  <c:v>11</c:v>
                </c:pt>
                <c:pt idx="12394">
                  <c:v>11</c:v>
                </c:pt>
                <c:pt idx="12395">
                  <c:v>11</c:v>
                </c:pt>
                <c:pt idx="12396">
                  <c:v>11</c:v>
                </c:pt>
                <c:pt idx="12397">
                  <c:v>11</c:v>
                </c:pt>
                <c:pt idx="12398">
                  <c:v>11</c:v>
                </c:pt>
                <c:pt idx="12399">
                  <c:v>11</c:v>
                </c:pt>
                <c:pt idx="12400">
                  <c:v>11</c:v>
                </c:pt>
                <c:pt idx="12401">
                  <c:v>11</c:v>
                </c:pt>
                <c:pt idx="12402">
                  <c:v>11</c:v>
                </c:pt>
                <c:pt idx="12403">
                  <c:v>11</c:v>
                </c:pt>
                <c:pt idx="12404">
                  <c:v>11</c:v>
                </c:pt>
                <c:pt idx="12405">
                  <c:v>11</c:v>
                </c:pt>
                <c:pt idx="12406">
                  <c:v>11</c:v>
                </c:pt>
                <c:pt idx="12407">
                  <c:v>11</c:v>
                </c:pt>
                <c:pt idx="12408">
                  <c:v>11</c:v>
                </c:pt>
                <c:pt idx="12409">
                  <c:v>11</c:v>
                </c:pt>
                <c:pt idx="12410">
                  <c:v>11</c:v>
                </c:pt>
                <c:pt idx="12411">
                  <c:v>11</c:v>
                </c:pt>
                <c:pt idx="12412">
                  <c:v>11</c:v>
                </c:pt>
                <c:pt idx="12413">
                  <c:v>11</c:v>
                </c:pt>
                <c:pt idx="12414">
                  <c:v>11</c:v>
                </c:pt>
                <c:pt idx="12415">
                  <c:v>11</c:v>
                </c:pt>
                <c:pt idx="12416">
                  <c:v>11</c:v>
                </c:pt>
                <c:pt idx="12417">
                  <c:v>11</c:v>
                </c:pt>
                <c:pt idx="12418">
                  <c:v>11</c:v>
                </c:pt>
                <c:pt idx="12419">
                  <c:v>11</c:v>
                </c:pt>
                <c:pt idx="12420">
                  <c:v>11</c:v>
                </c:pt>
                <c:pt idx="12421">
                  <c:v>11</c:v>
                </c:pt>
                <c:pt idx="12422">
                  <c:v>11</c:v>
                </c:pt>
                <c:pt idx="12423">
                  <c:v>11</c:v>
                </c:pt>
                <c:pt idx="12424">
                  <c:v>11</c:v>
                </c:pt>
                <c:pt idx="12425">
                  <c:v>11</c:v>
                </c:pt>
                <c:pt idx="12426">
                  <c:v>11</c:v>
                </c:pt>
                <c:pt idx="12427">
                  <c:v>11</c:v>
                </c:pt>
                <c:pt idx="12428">
                  <c:v>11</c:v>
                </c:pt>
                <c:pt idx="12429">
                  <c:v>11</c:v>
                </c:pt>
                <c:pt idx="12430">
                  <c:v>11</c:v>
                </c:pt>
                <c:pt idx="12431">
                  <c:v>11</c:v>
                </c:pt>
                <c:pt idx="12432">
                  <c:v>11</c:v>
                </c:pt>
                <c:pt idx="12433">
                  <c:v>11</c:v>
                </c:pt>
                <c:pt idx="12434">
                  <c:v>11</c:v>
                </c:pt>
                <c:pt idx="12435">
                  <c:v>11</c:v>
                </c:pt>
                <c:pt idx="12436">
                  <c:v>11</c:v>
                </c:pt>
                <c:pt idx="12437">
                  <c:v>11</c:v>
                </c:pt>
                <c:pt idx="12438">
                  <c:v>11</c:v>
                </c:pt>
                <c:pt idx="12439">
                  <c:v>11</c:v>
                </c:pt>
                <c:pt idx="12440">
                  <c:v>11</c:v>
                </c:pt>
                <c:pt idx="12441">
                  <c:v>11</c:v>
                </c:pt>
                <c:pt idx="12442">
                  <c:v>11</c:v>
                </c:pt>
                <c:pt idx="12443">
                  <c:v>11</c:v>
                </c:pt>
                <c:pt idx="12444">
                  <c:v>11</c:v>
                </c:pt>
                <c:pt idx="12445">
                  <c:v>11</c:v>
                </c:pt>
                <c:pt idx="12446">
                  <c:v>11</c:v>
                </c:pt>
                <c:pt idx="12447">
                  <c:v>11</c:v>
                </c:pt>
                <c:pt idx="12448">
                  <c:v>11</c:v>
                </c:pt>
                <c:pt idx="12449">
                  <c:v>11</c:v>
                </c:pt>
                <c:pt idx="12450">
                  <c:v>11</c:v>
                </c:pt>
                <c:pt idx="12451">
                  <c:v>11</c:v>
                </c:pt>
                <c:pt idx="12452">
                  <c:v>11</c:v>
                </c:pt>
                <c:pt idx="12453">
                  <c:v>11</c:v>
                </c:pt>
                <c:pt idx="12454">
                  <c:v>11</c:v>
                </c:pt>
                <c:pt idx="12455">
                  <c:v>11</c:v>
                </c:pt>
                <c:pt idx="12456">
                  <c:v>11</c:v>
                </c:pt>
                <c:pt idx="12457">
                  <c:v>11</c:v>
                </c:pt>
                <c:pt idx="12458">
                  <c:v>11</c:v>
                </c:pt>
                <c:pt idx="12459">
                  <c:v>11</c:v>
                </c:pt>
                <c:pt idx="12460">
                  <c:v>11</c:v>
                </c:pt>
                <c:pt idx="12461">
                  <c:v>11</c:v>
                </c:pt>
                <c:pt idx="12462">
                  <c:v>11</c:v>
                </c:pt>
                <c:pt idx="12463">
                  <c:v>11</c:v>
                </c:pt>
                <c:pt idx="12464">
                  <c:v>11</c:v>
                </c:pt>
                <c:pt idx="12465">
                  <c:v>11</c:v>
                </c:pt>
                <c:pt idx="12466">
                  <c:v>11</c:v>
                </c:pt>
                <c:pt idx="12467">
                  <c:v>11</c:v>
                </c:pt>
                <c:pt idx="12468">
                  <c:v>11</c:v>
                </c:pt>
                <c:pt idx="12469">
                  <c:v>11</c:v>
                </c:pt>
                <c:pt idx="12470">
                  <c:v>11</c:v>
                </c:pt>
                <c:pt idx="12471">
                  <c:v>11</c:v>
                </c:pt>
                <c:pt idx="12472">
                  <c:v>11</c:v>
                </c:pt>
                <c:pt idx="12473">
                  <c:v>11</c:v>
                </c:pt>
                <c:pt idx="12474">
                  <c:v>11</c:v>
                </c:pt>
                <c:pt idx="12475">
                  <c:v>11</c:v>
                </c:pt>
                <c:pt idx="12476">
                  <c:v>11</c:v>
                </c:pt>
                <c:pt idx="12477">
                  <c:v>11</c:v>
                </c:pt>
                <c:pt idx="12478">
                  <c:v>11</c:v>
                </c:pt>
                <c:pt idx="12479">
                  <c:v>11</c:v>
                </c:pt>
                <c:pt idx="12480">
                  <c:v>11</c:v>
                </c:pt>
                <c:pt idx="12481">
                  <c:v>11</c:v>
                </c:pt>
                <c:pt idx="12482">
                  <c:v>11</c:v>
                </c:pt>
                <c:pt idx="12483">
                  <c:v>11</c:v>
                </c:pt>
                <c:pt idx="12484">
                  <c:v>11</c:v>
                </c:pt>
                <c:pt idx="12485">
                  <c:v>11</c:v>
                </c:pt>
                <c:pt idx="12486">
                  <c:v>11</c:v>
                </c:pt>
                <c:pt idx="12487">
                  <c:v>11</c:v>
                </c:pt>
                <c:pt idx="12488">
                  <c:v>11</c:v>
                </c:pt>
                <c:pt idx="12489">
                  <c:v>11</c:v>
                </c:pt>
                <c:pt idx="12490">
                  <c:v>11</c:v>
                </c:pt>
                <c:pt idx="12491">
                  <c:v>11</c:v>
                </c:pt>
                <c:pt idx="12492">
                  <c:v>11</c:v>
                </c:pt>
                <c:pt idx="12493">
                  <c:v>11</c:v>
                </c:pt>
                <c:pt idx="12494">
                  <c:v>11</c:v>
                </c:pt>
                <c:pt idx="12495">
                  <c:v>11</c:v>
                </c:pt>
                <c:pt idx="12496">
                  <c:v>11</c:v>
                </c:pt>
                <c:pt idx="12497">
                  <c:v>11</c:v>
                </c:pt>
                <c:pt idx="12498">
                  <c:v>11</c:v>
                </c:pt>
                <c:pt idx="12499">
                  <c:v>11</c:v>
                </c:pt>
                <c:pt idx="12500">
                  <c:v>11</c:v>
                </c:pt>
                <c:pt idx="12501">
                  <c:v>11</c:v>
                </c:pt>
                <c:pt idx="12502">
                  <c:v>11</c:v>
                </c:pt>
                <c:pt idx="12503">
                  <c:v>11</c:v>
                </c:pt>
                <c:pt idx="12504">
                  <c:v>11</c:v>
                </c:pt>
                <c:pt idx="12505">
                  <c:v>11</c:v>
                </c:pt>
                <c:pt idx="12506">
                  <c:v>11</c:v>
                </c:pt>
                <c:pt idx="12507">
                  <c:v>11</c:v>
                </c:pt>
                <c:pt idx="12508">
                  <c:v>11</c:v>
                </c:pt>
                <c:pt idx="12509">
                  <c:v>11</c:v>
                </c:pt>
                <c:pt idx="12510">
                  <c:v>11</c:v>
                </c:pt>
                <c:pt idx="12511">
                  <c:v>11</c:v>
                </c:pt>
                <c:pt idx="12512">
                  <c:v>11</c:v>
                </c:pt>
                <c:pt idx="12513">
                  <c:v>11</c:v>
                </c:pt>
                <c:pt idx="12514">
                  <c:v>11</c:v>
                </c:pt>
                <c:pt idx="12515">
                  <c:v>11</c:v>
                </c:pt>
                <c:pt idx="12516">
                  <c:v>11</c:v>
                </c:pt>
                <c:pt idx="12517">
                  <c:v>11</c:v>
                </c:pt>
                <c:pt idx="12518">
                  <c:v>11</c:v>
                </c:pt>
                <c:pt idx="12519">
                  <c:v>11</c:v>
                </c:pt>
                <c:pt idx="12520">
                  <c:v>11</c:v>
                </c:pt>
                <c:pt idx="12521">
                  <c:v>11</c:v>
                </c:pt>
                <c:pt idx="12522">
                  <c:v>11</c:v>
                </c:pt>
                <c:pt idx="12523">
                  <c:v>11</c:v>
                </c:pt>
                <c:pt idx="12524">
                  <c:v>11</c:v>
                </c:pt>
                <c:pt idx="12525">
                  <c:v>11</c:v>
                </c:pt>
                <c:pt idx="12526">
                  <c:v>11</c:v>
                </c:pt>
                <c:pt idx="12527">
                  <c:v>11</c:v>
                </c:pt>
                <c:pt idx="12528">
                  <c:v>11</c:v>
                </c:pt>
                <c:pt idx="12529">
                  <c:v>11</c:v>
                </c:pt>
                <c:pt idx="12530">
                  <c:v>11</c:v>
                </c:pt>
                <c:pt idx="12531">
                  <c:v>11</c:v>
                </c:pt>
                <c:pt idx="12532">
                  <c:v>11</c:v>
                </c:pt>
                <c:pt idx="12533">
                  <c:v>11</c:v>
                </c:pt>
                <c:pt idx="12534">
                  <c:v>11</c:v>
                </c:pt>
                <c:pt idx="12535">
                  <c:v>11</c:v>
                </c:pt>
                <c:pt idx="12536">
                  <c:v>11</c:v>
                </c:pt>
                <c:pt idx="12537">
                  <c:v>11</c:v>
                </c:pt>
                <c:pt idx="12538">
                  <c:v>11</c:v>
                </c:pt>
                <c:pt idx="12539">
                  <c:v>11</c:v>
                </c:pt>
                <c:pt idx="12540">
                  <c:v>11</c:v>
                </c:pt>
                <c:pt idx="12541">
                  <c:v>11</c:v>
                </c:pt>
                <c:pt idx="12542">
                  <c:v>11</c:v>
                </c:pt>
                <c:pt idx="12543">
                  <c:v>11</c:v>
                </c:pt>
                <c:pt idx="12544">
                  <c:v>11</c:v>
                </c:pt>
                <c:pt idx="12545">
                  <c:v>11</c:v>
                </c:pt>
                <c:pt idx="12546">
                  <c:v>11</c:v>
                </c:pt>
                <c:pt idx="12547">
                  <c:v>11</c:v>
                </c:pt>
                <c:pt idx="12548">
                  <c:v>11</c:v>
                </c:pt>
                <c:pt idx="12549">
                  <c:v>11</c:v>
                </c:pt>
                <c:pt idx="12550">
                  <c:v>11</c:v>
                </c:pt>
                <c:pt idx="12551">
                  <c:v>11</c:v>
                </c:pt>
                <c:pt idx="12552">
                  <c:v>11</c:v>
                </c:pt>
                <c:pt idx="12553">
                  <c:v>11</c:v>
                </c:pt>
                <c:pt idx="12554">
                  <c:v>11</c:v>
                </c:pt>
                <c:pt idx="12555">
                  <c:v>11</c:v>
                </c:pt>
                <c:pt idx="12556">
                  <c:v>11</c:v>
                </c:pt>
                <c:pt idx="12557">
                  <c:v>11</c:v>
                </c:pt>
                <c:pt idx="12558">
                  <c:v>11</c:v>
                </c:pt>
                <c:pt idx="12559">
                  <c:v>11</c:v>
                </c:pt>
                <c:pt idx="12560">
                  <c:v>11</c:v>
                </c:pt>
                <c:pt idx="12561">
                  <c:v>11</c:v>
                </c:pt>
                <c:pt idx="12562">
                  <c:v>11</c:v>
                </c:pt>
                <c:pt idx="12563">
                  <c:v>11</c:v>
                </c:pt>
                <c:pt idx="12564">
                  <c:v>11</c:v>
                </c:pt>
                <c:pt idx="12565">
                  <c:v>11</c:v>
                </c:pt>
                <c:pt idx="12566">
                  <c:v>11</c:v>
                </c:pt>
                <c:pt idx="12567">
                  <c:v>11</c:v>
                </c:pt>
                <c:pt idx="12568">
                  <c:v>11</c:v>
                </c:pt>
                <c:pt idx="12569">
                  <c:v>11</c:v>
                </c:pt>
                <c:pt idx="12570">
                  <c:v>11</c:v>
                </c:pt>
                <c:pt idx="12571">
                  <c:v>11</c:v>
                </c:pt>
                <c:pt idx="12572">
                  <c:v>11</c:v>
                </c:pt>
                <c:pt idx="12573">
                  <c:v>11</c:v>
                </c:pt>
                <c:pt idx="12574">
                  <c:v>11</c:v>
                </c:pt>
                <c:pt idx="12575">
                  <c:v>11</c:v>
                </c:pt>
                <c:pt idx="12576">
                  <c:v>11</c:v>
                </c:pt>
                <c:pt idx="12577">
                  <c:v>11</c:v>
                </c:pt>
                <c:pt idx="12578">
                  <c:v>11</c:v>
                </c:pt>
                <c:pt idx="12579">
                  <c:v>11</c:v>
                </c:pt>
                <c:pt idx="12580">
                  <c:v>11</c:v>
                </c:pt>
                <c:pt idx="12581">
                  <c:v>11</c:v>
                </c:pt>
                <c:pt idx="12582">
                  <c:v>11</c:v>
                </c:pt>
                <c:pt idx="12583">
                  <c:v>11</c:v>
                </c:pt>
                <c:pt idx="12584">
                  <c:v>11</c:v>
                </c:pt>
                <c:pt idx="12585">
                  <c:v>11</c:v>
                </c:pt>
                <c:pt idx="12586">
                  <c:v>11</c:v>
                </c:pt>
                <c:pt idx="12587">
                  <c:v>11</c:v>
                </c:pt>
                <c:pt idx="12588">
                  <c:v>11</c:v>
                </c:pt>
                <c:pt idx="12589">
                  <c:v>11</c:v>
                </c:pt>
                <c:pt idx="12590">
                  <c:v>11</c:v>
                </c:pt>
                <c:pt idx="12591">
                  <c:v>11</c:v>
                </c:pt>
                <c:pt idx="12592">
                  <c:v>11</c:v>
                </c:pt>
                <c:pt idx="12593">
                  <c:v>11</c:v>
                </c:pt>
                <c:pt idx="12594">
                  <c:v>11</c:v>
                </c:pt>
                <c:pt idx="12595">
                  <c:v>11</c:v>
                </c:pt>
                <c:pt idx="12596">
                  <c:v>11</c:v>
                </c:pt>
                <c:pt idx="12597">
                  <c:v>11</c:v>
                </c:pt>
                <c:pt idx="12598">
                  <c:v>11</c:v>
                </c:pt>
                <c:pt idx="12599">
                  <c:v>11</c:v>
                </c:pt>
                <c:pt idx="12600">
                  <c:v>11</c:v>
                </c:pt>
                <c:pt idx="12601">
                  <c:v>11</c:v>
                </c:pt>
                <c:pt idx="12602">
                  <c:v>11</c:v>
                </c:pt>
                <c:pt idx="12603">
                  <c:v>11</c:v>
                </c:pt>
                <c:pt idx="12604">
                  <c:v>11</c:v>
                </c:pt>
                <c:pt idx="12605">
                  <c:v>11</c:v>
                </c:pt>
                <c:pt idx="12606">
                  <c:v>11</c:v>
                </c:pt>
                <c:pt idx="12607">
                  <c:v>11</c:v>
                </c:pt>
                <c:pt idx="12608">
                  <c:v>11</c:v>
                </c:pt>
                <c:pt idx="12609">
                  <c:v>11</c:v>
                </c:pt>
                <c:pt idx="12610">
                  <c:v>11</c:v>
                </c:pt>
                <c:pt idx="12611">
                  <c:v>11</c:v>
                </c:pt>
                <c:pt idx="12612">
                  <c:v>11</c:v>
                </c:pt>
                <c:pt idx="12613">
                  <c:v>11</c:v>
                </c:pt>
                <c:pt idx="12614">
                  <c:v>11</c:v>
                </c:pt>
                <c:pt idx="12615">
                  <c:v>11</c:v>
                </c:pt>
                <c:pt idx="12616">
                  <c:v>11</c:v>
                </c:pt>
                <c:pt idx="12617">
                  <c:v>11</c:v>
                </c:pt>
                <c:pt idx="12618">
                  <c:v>11</c:v>
                </c:pt>
                <c:pt idx="12619">
                  <c:v>11</c:v>
                </c:pt>
                <c:pt idx="12620">
                  <c:v>11</c:v>
                </c:pt>
                <c:pt idx="12621">
                  <c:v>11</c:v>
                </c:pt>
                <c:pt idx="12622">
                  <c:v>11</c:v>
                </c:pt>
                <c:pt idx="12623">
                  <c:v>11</c:v>
                </c:pt>
                <c:pt idx="12624">
                  <c:v>11</c:v>
                </c:pt>
                <c:pt idx="12625">
                  <c:v>11</c:v>
                </c:pt>
                <c:pt idx="12626">
                  <c:v>11</c:v>
                </c:pt>
                <c:pt idx="12627">
                  <c:v>11</c:v>
                </c:pt>
                <c:pt idx="12628">
                  <c:v>11</c:v>
                </c:pt>
                <c:pt idx="12629">
                  <c:v>11</c:v>
                </c:pt>
                <c:pt idx="12630">
                  <c:v>11</c:v>
                </c:pt>
                <c:pt idx="12631">
                  <c:v>11</c:v>
                </c:pt>
                <c:pt idx="12632">
                  <c:v>11</c:v>
                </c:pt>
                <c:pt idx="12633">
                  <c:v>11</c:v>
                </c:pt>
                <c:pt idx="12634">
                  <c:v>11</c:v>
                </c:pt>
                <c:pt idx="12635">
                  <c:v>11</c:v>
                </c:pt>
                <c:pt idx="12636">
                  <c:v>11</c:v>
                </c:pt>
                <c:pt idx="12637">
                  <c:v>11</c:v>
                </c:pt>
                <c:pt idx="12638">
                  <c:v>11</c:v>
                </c:pt>
                <c:pt idx="12639">
                  <c:v>11</c:v>
                </c:pt>
                <c:pt idx="12640">
                  <c:v>11</c:v>
                </c:pt>
                <c:pt idx="12641">
                  <c:v>11</c:v>
                </c:pt>
                <c:pt idx="12642">
                  <c:v>11</c:v>
                </c:pt>
                <c:pt idx="12643">
                  <c:v>11</c:v>
                </c:pt>
                <c:pt idx="12644">
                  <c:v>11</c:v>
                </c:pt>
                <c:pt idx="12645">
                  <c:v>11</c:v>
                </c:pt>
                <c:pt idx="12646">
                  <c:v>11</c:v>
                </c:pt>
                <c:pt idx="12647">
                  <c:v>11</c:v>
                </c:pt>
                <c:pt idx="12648">
                  <c:v>11</c:v>
                </c:pt>
                <c:pt idx="12649">
                  <c:v>11</c:v>
                </c:pt>
                <c:pt idx="12650">
                  <c:v>11</c:v>
                </c:pt>
                <c:pt idx="12651">
                  <c:v>11</c:v>
                </c:pt>
                <c:pt idx="12652">
                  <c:v>11</c:v>
                </c:pt>
                <c:pt idx="12653">
                  <c:v>11</c:v>
                </c:pt>
                <c:pt idx="12654">
                  <c:v>11</c:v>
                </c:pt>
                <c:pt idx="12655">
                  <c:v>11</c:v>
                </c:pt>
                <c:pt idx="12656">
                  <c:v>11</c:v>
                </c:pt>
                <c:pt idx="12657">
                  <c:v>11</c:v>
                </c:pt>
                <c:pt idx="12658">
                  <c:v>11</c:v>
                </c:pt>
                <c:pt idx="12659">
                  <c:v>11</c:v>
                </c:pt>
                <c:pt idx="12660">
                  <c:v>11</c:v>
                </c:pt>
                <c:pt idx="12661">
                  <c:v>11</c:v>
                </c:pt>
                <c:pt idx="12662">
                  <c:v>11</c:v>
                </c:pt>
                <c:pt idx="12663">
                  <c:v>11</c:v>
                </c:pt>
                <c:pt idx="12664">
                  <c:v>11</c:v>
                </c:pt>
                <c:pt idx="12665">
                  <c:v>11</c:v>
                </c:pt>
                <c:pt idx="12666">
                  <c:v>11</c:v>
                </c:pt>
                <c:pt idx="12667">
                  <c:v>11</c:v>
                </c:pt>
                <c:pt idx="12668">
                  <c:v>11</c:v>
                </c:pt>
                <c:pt idx="12669">
                  <c:v>11</c:v>
                </c:pt>
                <c:pt idx="12670">
                  <c:v>11</c:v>
                </c:pt>
                <c:pt idx="12671">
                  <c:v>11</c:v>
                </c:pt>
                <c:pt idx="12672">
                  <c:v>11</c:v>
                </c:pt>
                <c:pt idx="12673">
                  <c:v>11</c:v>
                </c:pt>
                <c:pt idx="12674">
                  <c:v>11</c:v>
                </c:pt>
                <c:pt idx="12675">
                  <c:v>11</c:v>
                </c:pt>
                <c:pt idx="12676">
                  <c:v>11</c:v>
                </c:pt>
                <c:pt idx="12677">
                  <c:v>11</c:v>
                </c:pt>
                <c:pt idx="12678">
                  <c:v>11</c:v>
                </c:pt>
                <c:pt idx="12679">
                  <c:v>11</c:v>
                </c:pt>
                <c:pt idx="12680">
                  <c:v>11</c:v>
                </c:pt>
                <c:pt idx="12681">
                  <c:v>11</c:v>
                </c:pt>
                <c:pt idx="12682">
                  <c:v>11</c:v>
                </c:pt>
                <c:pt idx="12683">
                  <c:v>11</c:v>
                </c:pt>
                <c:pt idx="12684">
                  <c:v>11</c:v>
                </c:pt>
                <c:pt idx="12685">
                  <c:v>11</c:v>
                </c:pt>
                <c:pt idx="12686">
                  <c:v>11</c:v>
                </c:pt>
                <c:pt idx="12687">
                  <c:v>11</c:v>
                </c:pt>
                <c:pt idx="12688">
                  <c:v>11</c:v>
                </c:pt>
                <c:pt idx="12689">
                  <c:v>11</c:v>
                </c:pt>
                <c:pt idx="12690">
                  <c:v>11</c:v>
                </c:pt>
                <c:pt idx="12691">
                  <c:v>11</c:v>
                </c:pt>
                <c:pt idx="12692">
                  <c:v>11</c:v>
                </c:pt>
                <c:pt idx="12693">
                  <c:v>11</c:v>
                </c:pt>
                <c:pt idx="12694">
                  <c:v>11</c:v>
                </c:pt>
                <c:pt idx="12695">
                  <c:v>11</c:v>
                </c:pt>
                <c:pt idx="12696">
                  <c:v>11</c:v>
                </c:pt>
                <c:pt idx="12697">
                  <c:v>11</c:v>
                </c:pt>
                <c:pt idx="12698">
                  <c:v>11</c:v>
                </c:pt>
                <c:pt idx="12699">
                  <c:v>11</c:v>
                </c:pt>
                <c:pt idx="12700">
                  <c:v>11</c:v>
                </c:pt>
                <c:pt idx="12701">
                  <c:v>11</c:v>
                </c:pt>
                <c:pt idx="12702">
                  <c:v>11</c:v>
                </c:pt>
                <c:pt idx="12703">
                  <c:v>11</c:v>
                </c:pt>
                <c:pt idx="12704">
                  <c:v>11</c:v>
                </c:pt>
                <c:pt idx="12705">
                  <c:v>11</c:v>
                </c:pt>
                <c:pt idx="12706">
                  <c:v>11</c:v>
                </c:pt>
                <c:pt idx="12707">
                  <c:v>11</c:v>
                </c:pt>
                <c:pt idx="12708">
                  <c:v>11</c:v>
                </c:pt>
                <c:pt idx="12709">
                  <c:v>11</c:v>
                </c:pt>
                <c:pt idx="12710">
                  <c:v>11</c:v>
                </c:pt>
                <c:pt idx="12711">
                  <c:v>11</c:v>
                </c:pt>
                <c:pt idx="12712">
                  <c:v>11</c:v>
                </c:pt>
                <c:pt idx="12713">
                  <c:v>11</c:v>
                </c:pt>
                <c:pt idx="12714">
                  <c:v>11</c:v>
                </c:pt>
                <c:pt idx="12715">
                  <c:v>11</c:v>
                </c:pt>
                <c:pt idx="12716">
                  <c:v>11</c:v>
                </c:pt>
                <c:pt idx="12717">
                  <c:v>11</c:v>
                </c:pt>
                <c:pt idx="12718">
                  <c:v>11</c:v>
                </c:pt>
                <c:pt idx="12719">
                  <c:v>11</c:v>
                </c:pt>
                <c:pt idx="12720">
                  <c:v>11</c:v>
                </c:pt>
                <c:pt idx="12721">
                  <c:v>11</c:v>
                </c:pt>
                <c:pt idx="12722">
                  <c:v>11</c:v>
                </c:pt>
                <c:pt idx="12723">
                  <c:v>11</c:v>
                </c:pt>
                <c:pt idx="12724">
                  <c:v>11</c:v>
                </c:pt>
                <c:pt idx="12725">
                  <c:v>11</c:v>
                </c:pt>
                <c:pt idx="12726">
                  <c:v>11</c:v>
                </c:pt>
                <c:pt idx="12727">
                  <c:v>11</c:v>
                </c:pt>
                <c:pt idx="12728">
                  <c:v>11</c:v>
                </c:pt>
                <c:pt idx="12729">
                  <c:v>11</c:v>
                </c:pt>
                <c:pt idx="12730">
                  <c:v>11</c:v>
                </c:pt>
                <c:pt idx="12731">
                  <c:v>11</c:v>
                </c:pt>
                <c:pt idx="12732">
                  <c:v>11</c:v>
                </c:pt>
                <c:pt idx="12733">
                  <c:v>11</c:v>
                </c:pt>
                <c:pt idx="12734">
                  <c:v>11</c:v>
                </c:pt>
                <c:pt idx="12735">
                  <c:v>11</c:v>
                </c:pt>
                <c:pt idx="12736">
                  <c:v>11</c:v>
                </c:pt>
                <c:pt idx="12737">
                  <c:v>11</c:v>
                </c:pt>
                <c:pt idx="12738">
                  <c:v>11</c:v>
                </c:pt>
                <c:pt idx="12739">
                  <c:v>11</c:v>
                </c:pt>
                <c:pt idx="12740">
                  <c:v>11</c:v>
                </c:pt>
                <c:pt idx="12741">
                  <c:v>11</c:v>
                </c:pt>
                <c:pt idx="12742">
                  <c:v>11</c:v>
                </c:pt>
                <c:pt idx="12743">
                  <c:v>11</c:v>
                </c:pt>
                <c:pt idx="12744">
                  <c:v>11</c:v>
                </c:pt>
                <c:pt idx="12745">
                  <c:v>11</c:v>
                </c:pt>
                <c:pt idx="12746">
                  <c:v>11</c:v>
                </c:pt>
                <c:pt idx="12747">
                  <c:v>11</c:v>
                </c:pt>
                <c:pt idx="12748">
                  <c:v>11</c:v>
                </c:pt>
                <c:pt idx="12749">
                  <c:v>11</c:v>
                </c:pt>
                <c:pt idx="12750">
                  <c:v>11</c:v>
                </c:pt>
                <c:pt idx="12751">
                  <c:v>11</c:v>
                </c:pt>
                <c:pt idx="12752">
                  <c:v>11</c:v>
                </c:pt>
                <c:pt idx="12753">
                  <c:v>11</c:v>
                </c:pt>
                <c:pt idx="12754">
                  <c:v>11</c:v>
                </c:pt>
                <c:pt idx="12755">
                  <c:v>11</c:v>
                </c:pt>
                <c:pt idx="12756">
                  <c:v>11</c:v>
                </c:pt>
                <c:pt idx="12757">
                  <c:v>11</c:v>
                </c:pt>
                <c:pt idx="12758">
                  <c:v>11</c:v>
                </c:pt>
                <c:pt idx="12759">
                  <c:v>11</c:v>
                </c:pt>
                <c:pt idx="12760">
                  <c:v>11</c:v>
                </c:pt>
                <c:pt idx="12761">
                  <c:v>11</c:v>
                </c:pt>
                <c:pt idx="12762">
                  <c:v>11</c:v>
                </c:pt>
                <c:pt idx="12763">
                  <c:v>11</c:v>
                </c:pt>
                <c:pt idx="12764">
                  <c:v>11</c:v>
                </c:pt>
                <c:pt idx="12765">
                  <c:v>11</c:v>
                </c:pt>
                <c:pt idx="12766">
                  <c:v>11</c:v>
                </c:pt>
                <c:pt idx="12767">
                  <c:v>11</c:v>
                </c:pt>
                <c:pt idx="12768">
                  <c:v>11</c:v>
                </c:pt>
                <c:pt idx="12769">
                  <c:v>11</c:v>
                </c:pt>
                <c:pt idx="12770">
                  <c:v>11</c:v>
                </c:pt>
                <c:pt idx="12771">
                  <c:v>11</c:v>
                </c:pt>
                <c:pt idx="12772">
                  <c:v>11</c:v>
                </c:pt>
                <c:pt idx="12773">
                  <c:v>11</c:v>
                </c:pt>
                <c:pt idx="12774">
                  <c:v>11</c:v>
                </c:pt>
                <c:pt idx="12775">
                  <c:v>11</c:v>
                </c:pt>
                <c:pt idx="12776">
                  <c:v>11</c:v>
                </c:pt>
                <c:pt idx="12777">
                  <c:v>11</c:v>
                </c:pt>
                <c:pt idx="12778">
                  <c:v>11</c:v>
                </c:pt>
                <c:pt idx="12779">
                  <c:v>11</c:v>
                </c:pt>
                <c:pt idx="12780">
                  <c:v>11</c:v>
                </c:pt>
                <c:pt idx="12781">
                  <c:v>11</c:v>
                </c:pt>
                <c:pt idx="12782">
                  <c:v>11</c:v>
                </c:pt>
                <c:pt idx="12783">
                  <c:v>11</c:v>
                </c:pt>
                <c:pt idx="12784">
                  <c:v>11</c:v>
                </c:pt>
                <c:pt idx="12785">
                  <c:v>11</c:v>
                </c:pt>
                <c:pt idx="12786">
                  <c:v>11</c:v>
                </c:pt>
                <c:pt idx="12787">
                  <c:v>11</c:v>
                </c:pt>
                <c:pt idx="12788">
                  <c:v>11</c:v>
                </c:pt>
                <c:pt idx="12789">
                  <c:v>11</c:v>
                </c:pt>
                <c:pt idx="12790">
                  <c:v>11</c:v>
                </c:pt>
                <c:pt idx="12791">
                  <c:v>11</c:v>
                </c:pt>
                <c:pt idx="12792">
                  <c:v>11</c:v>
                </c:pt>
                <c:pt idx="12793">
                  <c:v>11</c:v>
                </c:pt>
                <c:pt idx="12794">
                  <c:v>11</c:v>
                </c:pt>
                <c:pt idx="12795">
                  <c:v>11</c:v>
                </c:pt>
                <c:pt idx="12796">
                  <c:v>11</c:v>
                </c:pt>
                <c:pt idx="12797">
                  <c:v>11</c:v>
                </c:pt>
                <c:pt idx="12798">
                  <c:v>11</c:v>
                </c:pt>
                <c:pt idx="12799">
                  <c:v>11</c:v>
                </c:pt>
                <c:pt idx="12800">
                  <c:v>11</c:v>
                </c:pt>
                <c:pt idx="12801">
                  <c:v>11</c:v>
                </c:pt>
                <c:pt idx="12802">
                  <c:v>11</c:v>
                </c:pt>
                <c:pt idx="12803">
                  <c:v>11</c:v>
                </c:pt>
                <c:pt idx="12804">
                  <c:v>11</c:v>
                </c:pt>
                <c:pt idx="12805">
                  <c:v>11</c:v>
                </c:pt>
                <c:pt idx="12806">
                  <c:v>11</c:v>
                </c:pt>
                <c:pt idx="12807">
                  <c:v>11</c:v>
                </c:pt>
                <c:pt idx="12808">
                  <c:v>11</c:v>
                </c:pt>
                <c:pt idx="12809">
                  <c:v>11</c:v>
                </c:pt>
                <c:pt idx="12810">
                  <c:v>11</c:v>
                </c:pt>
                <c:pt idx="12811">
                  <c:v>11</c:v>
                </c:pt>
                <c:pt idx="12812">
                  <c:v>11</c:v>
                </c:pt>
                <c:pt idx="12813">
                  <c:v>11</c:v>
                </c:pt>
                <c:pt idx="12814">
                  <c:v>11</c:v>
                </c:pt>
                <c:pt idx="12815">
                  <c:v>11</c:v>
                </c:pt>
                <c:pt idx="12816">
                  <c:v>11</c:v>
                </c:pt>
                <c:pt idx="12817">
                  <c:v>11</c:v>
                </c:pt>
                <c:pt idx="12818">
                  <c:v>11</c:v>
                </c:pt>
                <c:pt idx="12819">
                  <c:v>11</c:v>
                </c:pt>
                <c:pt idx="12820">
                  <c:v>11</c:v>
                </c:pt>
                <c:pt idx="12821">
                  <c:v>11</c:v>
                </c:pt>
                <c:pt idx="12822">
                  <c:v>11</c:v>
                </c:pt>
                <c:pt idx="12823">
                  <c:v>11</c:v>
                </c:pt>
                <c:pt idx="12824">
                  <c:v>11</c:v>
                </c:pt>
                <c:pt idx="12825">
                  <c:v>11</c:v>
                </c:pt>
                <c:pt idx="12826">
                  <c:v>11</c:v>
                </c:pt>
                <c:pt idx="12827">
                  <c:v>11</c:v>
                </c:pt>
                <c:pt idx="12828">
                  <c:v>11</c:v>
                </c:pt>
                <c:pt idx="12829">
                  <c:v>11</c:v>
                </c:pt>
                <c:pt idx="12830">
                  <c:v>11</c:v>
                </c:pt>
                <c:pt idx="12831">
                  <c:v>11</c:v>
                </c:pt>
                <c:pt idx="12832">
                  <c:v>11</c:v>
                </c:pt>
                <c:pt idx="12833">
                  <c:v>11</c:v>
                </c:pt>
                <c:pt idx="12834">
                  <c:v>11</c:v>
                </c:pt>
                <c:pt idx="12835">
                  <c:v>11</c:v>
                </c:pt>
                <c:pt idx="12836">
                  <c:v>11</c:v>
                </c:pt>
                <c:pt idx="12837">
                  <c:v>11</c:v>
                </c:pt>
                <c:pt idx="12838">
                  <c:v>11</c:v>
                </c:pt>
                <c:pt idx="12839">
                  <c:v>11</c:v>
                </c:pt>
                <c:pt idx="12840">
                  <c:v>11</c:v>
                </c:pt>
                <c:pt idx="12841">
                  <c:v>11</c:v>
                </c:pt>
                <c:pt idx="12842">
                  <c:v>11</c:v>
                </c:pt>
                <c:pt idx="12843">
                  <c:v>11</c:v>
                </c:pt>
                <c:pt idx="12844">
                  <c:v>11</c:v>
                </c:pt>
                <c:pt idx="12845">
                  <c:v>11</c:v>
                </c:pt>
                <c:pt idx="12846">
                  <c:v>11</c:v>
                </c:pt>
                <c:pt idx="12847">
                  <c:v>11</c:v>
                </c:pt>
                <c:pt idx="12848">
                  <c:v>11</c:v>
                </c:pt>
                <c:pt idx="12849">
                  <c:v>11</c:v>
                </c:pt>
                <c:pt idx="12850">
                  <c:v>11</c:v>
                </c:pt>
                <c:pt idx="12851">
                  <c:v>11</c:v>
                </c:pt>
                <c:pt idx="12852">
                  <c:v>11</c:v>
                </c:pt>
                <c:pt idx="12853">
                  <c:v>11</c:v>
                </c:pt>
                <c:pt idx="12854">
                  <c:v>11</c:v>
                </c:pt>
                <c:pt idx="12855">
                  <c:v>11</c:v>
                </c:pt>
                <c:pt idx="12856">
                  <c:v>11</c:v>
                </c:pt>
                <c:pt idx="12857">
                  <c:v>11</c:v>
                </c:pt>
                <c:pt idx="12858">
                  <c:v>11</c:v>
                </c:pt>
                <c:pt idx="12859">
                  <c:v>11</c:v>
                </c:pt>
                <c:pt idx="12860">
                  <c:v>11</c:v>
                </c:pt>
                <c:pt idx="12861">
                  <c:v>11</c:v>
                </c:pt>
                <c:pt idx="12862">
                  <c:v>11</c:v>
                </c:pt>
                <c:pt idx="12863">
                  <c:v>11</c:v>
                </c:pt>
                <c:pt idx="12864">
                  <c:v>11</c:v>
                </c:pt>
                <c:pt idx="12865">
                  <c:v>11</c:v>
                </c:pt>
                <c:pt idx="12866">
                  <c:v>11</c:v>
                </c:pt>
                <c:pt idx="12867">
                  <c:v>11</c:v>
                </c:pt>
                <c:pt idx="12868">
                  <c:v>11</c:v>
                </c:pt>
                <c:pt idx="12869">
                  <c:v>11</c:v>
                </c:pt>
                <c:pt idx="12870">
                  <c:v>11</c:v>
                </c:pt>
                <c:pt idx="12871">
                  <c:v>11</c:v>
                </c:pt>
                <c:pt idx="12872">
                  <c:v>11</c:v>
                </c:pt>
                <c:pt idx="12873">
                  <c:v>11</c:v>
                </c:pt>
                <c:pt idx="12874">
                  <c:v>11</c:v>
                </c:pt>
                <c:pt idx="12875">
                  <c:v>11</c:v>
                </c:pt>
                <c:pt idx="12876">
                  <c:v>11</c:v>
                </c:pt>
                <c:pt idx="12877">
                  <c:v>11</c:v>
                </c:pt>
                <c:pt idx="12878">
                  <c:v>11</c:v>
                </c:pt>
                <c:pt idx="12879">
                  <c:v>11</c:v>
                </c:pt>
                <c:pt idx="12880">
                  <c:v>11</c:v>
                </c:pt>
                <c:pt idx="12881">
                  <c:v>11</c:v>
                </c:pt>
                <c:pt idx="12882">
                  <c:v>11</c:v>
                </c:pt>
                <c:pt idx="12883">
                  <c:v>11</c:v>
                </c:pt>
                <c:pt idx="12884">
                  <c:v>11</c:v>
                </c:pt>
                <c:pt idx="12885">
                  <c:v>11</c:v>
                </c:pt>
                <c:pt idx="12886">
                  <c:v>11</c:v>
                </c:pt>
                <c:pt idx="12887">
                  <c:v>11</c:v>
                </c:pt>
                <c:pt idx="12888">
                  <c:v>11</c:v>
                </c:pt>
                <c:pt idx="12889">
                  <c:v>11</c:v>
                </c:pt>
                <c:pt idx="12890">
                  <c:v>11</c:v>
                </c:pt>
                <c:pt idx="12891">
                  <c:v>11</c:v>
                </c:pt>
                <c:pt idx="12892">
                  <c:v>11</c:v>
                </c:pt>
                <c:pt idx="12893">
                  <c:v>11</c:v>
                </c:pt>
                <c:pt idx="12894">
                  <c:v>11</c:v>
                </c:pt>
                <c:pt idx="12895">
                  <c:v>11</c:v>
                </c:pt>
                <c:pt idx="12896">
                  <c:v>11</c:v>
                </c:pt>
                <c:pt idx="12897">
                  <c:v>11</c:v>
                </c:pt>
                <c:pt idx="12898">
                  <c:v>11</c:v>
                </c:pt>
                <c:pt idx="12899">
                  <c:v>11</c:v>
                </c:pt>
                <c:pt idx="12900">
                  <c:v>11</c:v>
                </c:pt>
                <c:pt idx="12901">
                  <c:v>11</c:v>
                </c:pt>
                <c:pt idx="12902">
                  <c:v>11</c:v>
                </c:pt>
                <c:pt idx="12903">
                  <c:v>11</c:v>
                </c:pt>
                <c:pt idx="12904">
                  <c:v>11</c:v>
                </c:pt>
                <c:pt idx="12905">
                  <c:v>11</c:v>
                </c:pt>
                <c:pt idx="12906">
                  <c:v>11</c:v>
                </c:pt>
                <c:pt idx="12907">
                  <c:v>11</c:v>
                </c:pt>
                <c:pt idx="12908">
                  <c:v>11</c:v>
                </c:pt>
                <c:pt idx="12909">
                  <c:v>11</c:v>
                </c:pt>
                <c:pt idx="12910">
                  <c:v>11</c:v>
                </c:pt>
                <c:pt idx="12911">
                  <c:v>11</c:v>
                </c:pt>
                <c:pt idx="12912">
                  <c:v>11</c:v>
                </c:pt>
                <c:pt idx="12913">
                  <c:v>11</c:v>
                </c:pt>
                <c:pt idx="12914">
                  <c:v>11</c:v>
                </c:pt>
                <c:pt idx="12915">
                  <c:v>11</c:v>
                </c:pt>
                <c:pt idx="12916">
                  <c:v>11</c:v>
                </c:pt>
                <c:pt idx="12917">
                  <c:v>11</c:v>
                </c:pt>
                <c:pt idx="12918">
                  <c:v>11</c:v>
                </c:pt>
                <c:pt idx="12919">
                  <c:v>11</c:v>
                </c:pt>
                <c:pt idx="12920">
                  <c:v>11</c:v>
                </c:pt>
                <c:pt idx="12921">
                  <c:v>11</c:v>
                </c:pt>
                <c:pt idx="12922">
                  <c:v>11</c:v>
                </c:pt>
                <c:pt idx="12923">
                  <c:v>11</c:v>
                </c:pt>
                <c:pt idx="12924">
                  <c:v>11</c:v>
                </c:pt>
                <c:pt idx="12925">
                  <c:v>11</c:v>
                </c:pt>
                <c:pt idx="12926">
                  <c:v>11</c:v>
                </c:pt>
                <c:pt idx="12927">
                  <c:v>11</c:v>
                </c:pt>
                <c:pt idx="12928">
                  <c:v>11</c:v>
                </c:pt>
                <c:pt idx="12929">
                  <c:v>11</c:v>
                </c:pt>
                <c:pt idx="12930">
                  <c:v>11</c:v>
                </c:pt>
                <c:pt idx="12931">
                  <c:v>11</c:v>
                </c:pt>
                <c:pt idx="12932">
                  <c:v>11</c:v>
                </c:pt>
                <c:pt idx="12933">
                  <c:v>11</c:v>
                </c:pt>
                <c:pt idx="12934">
                  <c:v>11</c:v>
                </c:pt>
                <c:pt idx="12935">
                  <c:v>11</c:v>
                </c:pt>
                <c:pt idx="12936">
                  <c:v>11</c:v>
                </c:pt>
                <c:pt idx="12937">
                  <c:v>11</c:v>
                </c:pt>
                <c:pt idx="12938">
                  <c:v>11</c:v>
                </c:pt>
                <c:pt idx="12939">
                  <c:v>11</c:v>
                </c:pt>
                <c:pt idx="12940">
                  <c:v>11</c:v>
                </c:pt>
                <c:pt idx="12941">
                  <c:v>11</c:v>
                </c:pt>
                <c:pt idx="12942">
                  <c:v>11</c:v>
                </c:pt>
                <c:pt idx="12943">
                  <c:v>11</c:v>
                </c:pt>
                <c:pt idx="12944">
                  <c:v>11</c:v>
                </c:pt>
                <c:pt idx="12945">
                  <c:v>11</c:v>
                </c:pt>
                <c:pt idx="12946">
                  <c:v>11</c:v>
                </c:pt>
                <c:pt idx="12947">
                  <c:v>11</c:v>
                </c:pt>
                <c:pt idx="12948">
                  <c:v>11</c:v>
                </c:pt>
                <c:pt idx="12949">
                  <c:v>11</c:v>
                </c:pt>
                <c:pt idx="12950">
                  <c:v>11</c:v>
                </c:pt>
                <c:pt idx="12951">
                  <c:v>11</c:v>
                </c:pt>
                <c:pt idx="12952">
                  <c:v>11</c:v>
                </c:pt>
                <c:pt idx="12953">
                  <c:v>11</c:v>
                </c:pt>
                <c:pt idx="12954">
                  <c:v>11</c:v>
                </c:pt>
                <c:pt idx="12955">
                  <c:v>11</c:v>
                </c:pt>
                <c:pt idx="12956">
                  <c:v>11</c:v>
                </c:pt>
                <c:pt idx="12957">
                  <c:v>11</c:v>
                </c:pt>
                <c:pt idx="12958">
                  <c:v>11</c:v>
                </c:pt>
                <c:pt idx="12959">
                  <c:v>11</c:v>
                </c:pt>
                <c:pt idx="12960">
                  <c:v>11</c:v>
                </c:pt>
                <c:pt idx="12961">
                  <c:v>11</c:v>
                </c:pt>
                <c:pt idx="12962">
                  <c:v>11</c:v>
                </c:pt>
                <c:pt idx="12963">
                  <c:v>11</c:v>
                </c:pt>
                <c:pt idx="12964">
                  <c:v>11</c:v>
                </c:pt>
                <c:pt idx="12965">
                  <c:v>11</c:v>
                </c:pt>
                <c:pt idx="12966">
                  <c:v>11</c:v>
                </c:pt>
                <c:pt idx="12967">
                  <c:v>11</c:v>
                </c:pt>
                <c:pt idx="12968">
                  <c:v>11</c:v>
                </c:pt>
                <c:pt idx="12969">
                  <c:v>11</c:v>
                </c:pt>
                <c:pt idx="12970">
                  <c:v>11</c:v>
                </c:pt>
                <c:pt idx="12971">
                  <c:v>11</c:v>
                </c:pt>
                <c:pt idx="12972">
                  <c:v>11</c:v>
                </c:pt>
                <c:pt idx="12973">
                  <c:v>11</c:v>
                </c:pt>
                <c:pt idx="12974">
                  <c:v>11</c:v>
                </c:pt>
                <c:pt idx="12975">
                  <c:v>11</c:v>
                </c:pt>
                <c:pt idx="12976">
                  <c:v>11</c:v>
                </c:pt>
                <c:pt idx="12977">
                  <c:v>11</c:v>
                </c:pt>
                <c:pt idx="12978">
                  <c:v>11</c:v>
                </c:pt>
                <c:pt idx="12979">
                  <c:v>11</c:v>
                </c:pt>
                <c:pt idx="12980">
                  <c:v>11</c:v>
                </c:pt>
                <c:pt idx="12981">
                  <c:v>11</c:v>
                </c:pt>
                <c:pt idx="12982">
                  <c:v>11</c:v>
                </c:pt>
                <c:pt idx="12983">
                  <c:v>11</c:v>
                </c:pt>
                <c:pt idx="12984">
                  <c:v>11</c:v>
                </c:pt>
                <c:pt idx="12985">
                  <c:v>11</c:v>
                </c:pt>
                <c:pt idx="12986">
                  <c:v>11</c:v>
                </c:pt>
                <c:pt idx="12987">
                  <c:v>11</c:v>
                </c:pt>
                <c:pt idx="12988">
                  <c:v>11</c:v>
                </c:pt>
                <c:pt idx="12989">
                  <c:v>11</c:v>
                </c:pt>
                <c:pt idx="12990">
                  <c:v>11</c:v>
                </c:pt>
                <c:pt idx="12991">
                  <c:v>11</c:v>
                </c:pt>
                <c:pt idx="12992">
                  <c:v>11</c:v>
                </c:pt>
                <c:pt idx="12993">
                  <c:v>11</c:v>
                </c:pt>
                <c:pt idx="12994">
                  <c:v>11</c:v>
                </c:pt>
                <c:pt idx="12995">
                  <c:v>11</c:v>
                </c:pt>
                <c:pt idx="12996">
                  <c:v>11</c:v>
                </c:pt>
                <c:pt idx="12997">
                  <c:v>11</c:v>
                </c:pt>
                <c:pt idx="12998">
                  <c:v>11</c:v>
                </c:pt>
                <c:pt idx="12999">
                  <c:v>11</c:v>
                </c:pt>
                <c:pt idx="13000">
                  <c:v>11</c:v>
                </c:pt>
                <c:pt idx="13001">
                  <c:v>11</c:v>
                </c:pt>
                <c:pt idx="13002">
                  <c:v>11</c:v>
                </c:pt>
                <c:pt idx="13003">
                  <c:v>11</c:v>
                </c:pt>
                <c:pt idx="13004">
                  <c:v>11</c:v>
                </c:pt>
                <c:pt idx="13005">
                  <c:v>11</c:v>
                </c:pt>
                <c:pt idx="13006">
                  <c:v>11</c:v>
                </c:pt>
                <c:pt idx="13007">
                  <c:v>11</c:v>
                </c:pt>
                <c:pt idx="13008">
                  <c:v>11</c:v>
                </c:pt>
                <c:pt idx="13009">
                  <c:v>11</c:v>
                </c:pt>
                <c:pt idx="13010">
                  <c:v>11</c:v>
                </c:pt>
                <c:pt idx="13011">
                  <c:v>11</c:v>
                </c:pt>
                <c:pt idx="13012">
                  <c:v>11</c:v>
                </c:pt>
                <c:pt idx="13013">
                  <c:v>11</c:v>
                </c:pt>
                <c:pt idx="13014">
                  <c:v>11</c:v>
                </c:pt>
                <c:pt idx="13015">
                  <c:v>11</c:v>
                </c:pt>
                <c:pt idx="13016">
                  <c:v>11</c:v>
                </c:pt>
                <c:pt idx="13017">
                  <c:v>11</c:v>
                </c:pt>
                <c:pt idx="13018">
                  <c:v>11</c:v>
                </c:pt>
                <c:pt idx="13019">
                  <c:v>11</c:v>
                </c:pt>
                <c:pt idx="13020">
                  <c:v>11</c:v>
                </c:pt>
                <c:pt idx="13021">
                  <c:v>11</c:v>
                </c:pt>
                <c:pt idx="13022">
                  <c:v>11</c:v>
                </c:pt>
                <c:pt idx="13023">
                  <c:v>11</c:v>
                </c:pt>
                <c:pt idx="13024">
                  <c:v>11</c:v>
                </c:pt>
                <c:pt idx="13025">
                  <c:v>11</c:v>
                </c:pt>
                <c:pt idx="13026">
                  <c:v>11</c:v>
                </c:pt>
                <c:pt idx="13027">
                  <c:v>11</c:v>
                </c:pt>
                <c:pt idx="13028">
                  <c:v>11</c:v>
                </c:pt>
                <c:pt idx="13029">
                  <c:v>11</c:v>
                </c:pt>
                <c:pt idx="13030">
                  <c:v>11</c:v>
                </c:pt>
                <c:pt idx="13031">
                  <c:v>11</c:v>
                </c:pt>
                <c:pt idx="13032">
                  <c:v>11</c:v>
                </c:pt>
                <c:pt idx="13033">
                  <c:v>11</c:v>
                </c:pt>
                <c:pt idx="13034">
                  <c:v>11</c:v>
                </c:pt>
                <c:pt idx="13035">
                  <c:v>11</c:v>
                </c:pt>
                <c:pt idx="13036">
                  <c:v>11</c:v>
                </c:pt>
                <c:pt idx="13037">
                  <c:v>11</c:v>
                </c:pt>
                <c:pt idx="13038">
                  <c:v>11</c:v>
                </c:pt>
                <c:pt idx="13039">
                  <c:v>11</c:v>
                </c:pt>
                <c:pt idx="13040">
                  <c:v>11</c:v>
                </c:pt>
                <c:pt idx="13041">
                  <c:v>11</c:v>
                </c:pt>
                <c:pt idx="13042">
                  <c:v>11</c:v>
                </c:pt>
                <c:pt idx="13043">
                  <c:v>11</c:v>
                </c:pt>
                <c:pt idx="13044">
                  <c:v>11</c:v>
                </c:pt>
                <c:pt idx="13045">
                  <c:v>11</c:v>
                </c:pt>
                <c:pt idx="13046">
                  <c:v>11</c:v>
                </c:pt>
                <c:pt idx="13047">
                  <c:v>11</c:v>
                </c:pt>
                <c:pt idx="13048">
                  <c:v>11</c:v>
                </c:pt>
                <c:pt idx="13049">
                  <c:v>11</c:v>
                </c:pt>
                <c:pt idx="13050">
                  <c:v>11</c:v>
                </c:pt>
                <c:pt idx="13051">
                  <c:v>11</c:v>
                </c:pt>
                <c:pt idx="13052">
                  <c:v>11</c:v>
                </c:pt>
                <c:pt idx="13053">
                  <c:v>11</c:v>
                </c:pt>
                <c:pt idx="13054">
                  <c:v>11</c:v>
                </c:pt>
                <c:pt idx="13055">
                  <c:v>11</c:v>
                </c:pt>
                <c:pt idx="13056">
                  <c:v>11</c:v>
                </c:pt>
                <c:pt idx="13057">
                  <c:v>11</c:v>
                </c:pt>
                <c:pt idx="13058">
                  <c:v>11</c:v>
                </c:pt>
                <c:pt idx="13059">
                  <c:v>11</c:v>
                </c:pt>
                <c:pt idx="13060">
                  <c:v>11</c:v>
                </c:pt>
                <c:pt idx="13061">
                  <c:v>11</c:v>
                </c:pt>
                <c:pt idx="13062">
                  <c:v>11</c:v>
                </c:pt>
                <c:pt idx="13063">
                  <c:v>11</c:v>
                </c:pt>
                <c:pt idx="13064">
                  <c:v>11</c:v>
                </c:pt>
                <c:pt idx="13065">
                  <c:v>11</c:v>
                </c:pt>
                <c:pt idx="13066">
                  <c:v>11</c:v>
                </c:pt>
                <c:pt idx="13067">
                  <c:v>11</c:v>
                </c:pt>
                <c:pt idx="13068">
                  <c:v>11</c:v>
                </c:pt>
                <c:pt idx="13069">
                  <c:v>11</c:v>
                </c:pt>
                <c:pt idx="13070">
                  <c:v>11</c:v>
                </c:pt>
                <c:pt idx="13071">
                  <c:v>11</c:v>
                </c:pt>
                <c:pt idx="13072">
                  <c:v>11</c:v>
                </c:pt>
                <c:pt idx="13073">
                  <c:v>11</c:v>
                </c:pt>
                <c:pt idx="13074">
                  <c:v>11</c:v>
                </c:pt>
                <c:pt idx="13075">
                  <c:v>11</c:v>
                </c:pt>
                <c:pt idx="13076">
                  <c:v>11</c:v>
                </c:pt>
                <c:pt idx="13077">
                  <c:v>11</c:v>
                </c:pt>
                <c:pt idx="13078">
                  <c:v>11</c:v>
                </c:pt>
                <c:pt idx="13079">
                  <c:v>11</c:v>
                </c:pt>
                <c:pt idx="13080">
                  <c:v>11</c:v>
                </c:pt>
                <c:pt idx="13081">
                  <c:v>11</c:v>
                </c:pt>
                <c:pt idx="13082">
                  <c:v>11</c:v>
                </c:pt>
                <c:pt idx="13083">
                  <c:v>11</c:v>
                </c:pt>
                <c:pt idx="13084">
                  <c:v>11</c:v>
                </c:pt>
                <c:pt idx="13085">
                  <c:v>11</c:v>
                </c:pt>
                <c:pt idx="13086">
                  <c:v>11</c:v>
                </c:pt>
                <c:pt idx="13087">
                  <c:v>11</c:v>
                </c:pt>
                <c:pt idx="13088">
                  <c:v>11</c:v>
                </c:pt>
                <c:pt idx="13089">
                  <c:v>11</c:v>
                </c:pt>
                <c:pt idx="13090">
                  <c:v>11</c:v>
                </c:pt>
                <c:pt idx="13091">
                  <c:v>11</c:v>
                </c:pt>
                <c:pt idx="13092">
                  <c:v>11</c:v>
                </c:pt>
                <c:pt idx="13093">
                  <c:v>11</c:v>
                </c:pt>
                <c:pt idx="13094">
                  <c:v>11</c:v>
                </c:pt>
                <c:pt idx="13095">
                  <c:v>11</c:v>
                </c:pt>
                <c:pt idx="13096">
                  <c:v>11</c:v>
                </c:pt>
                <c:pt idx="13097">
                  <c:v>11</c:v>
                </c:pt>
                <c:pt idx="13098">
                  <c:v>11</c:v>
                </c:pt>
                <c:pt idx="13099">
                  <c:v>11</c:v>
                </c:pt>
                <c:pt idx="13100">
                  <c:v>11</c:v>
                </c:pt>
                <c:pt idx="13101">
                  <c:v>11</c:v>
                </c:pt>
                <c:pt idx="13102">
                  <c:v>11</c:v>
                </c:pt>
                <c:pt idx="13103">
                  <c:v>11</c:v>
                </c:pt>
                <c:pt idx="13104">
                  <c:v>11</c:v>
                </c:pt>
                <c:pt idx="13105">
                  <c:v>11</c:v>
                </c:pt>
                <c:pt idx="13106">
                  <c:v>11</c:v>
                </c:pt>
                <c:pt idx="13107">
                  <c:v>11</c:v>
                </c:pt>
                <c:pt idx="13108">
                  <c:v>11</c:v>
                </c:pt>
                <c:pt idx="13109">
                  <c:v>11</c:v>
                </c:pt>
                <c:pt idx="13110">
                  <c:v>10</c:v>
                </c:pt>
                <c:pt idx="13111">
                  <c:v>10</c:v>
                </c:pt>
                <c:pt idx="13112">
                  <c:v>10</c:v>
                </c:pt>
                <c:pt idx="13113">
                  <c:v>10</c:v>
                </c:pt>
                <c:pt idx="13114">
                  <c:v>10</c:v>
                </c:pt>
                <c:pt idx="13115">
                  <c:v>10</c:v>
                </c:pt>
                <c:pt idx="13116">
                  <c:v>10</c:v>
                </c:pt>
                <c:pt idx="13117">
                  <c:v>10</c:v>
                </c:pt>
                <c:pt idx="13118">
                  <c:v>10</c:v>
                </c:pt>
                <c:pt idx="13119">
                  <c:v>10</c:v>
                </c:pt>
                <c:pt idx="13120">
                  <c:v>10</c:v>
                </c:pt>
                <c:pt idx="13121">
                  <c:v>10</c:v>
                </c:pt>
                <c:pt idx="13122">
                  <c:v>10</c:v>
                </c:pt>
                <c:pt idx="13123">
                  <c:v>10</c:v>
                </c:pt>
                <c:pt idx="13124">
                  <c:v>10</c:v>
                </c:pt>
                <c:pt idx="13125">
                  <c:v>10</c:v>
                </c:pt>
                <c:pt idx="13126">
                  <c:v>10</c:v>
                </c:pt>
                <c:pt idx="13127">
                  <c:v>10</c:v>
                </c:pt>
                <c:pt idx="13128">
                  <c:v>10</c:v>
                </c:pt>
                <c:pt idx="13129">
                  <c:v>10</c:v>
                </c:pt>
                <c:pt idx="13130">
                  <c:v>10</c:v>
                </c:pt>
                <c:pt idx="13131">
                  <c:v>10</c:v>
                </c:pt>
                <c:pt idx="13132">
                  <c:v>10</c:v>
                </c:pt>
                <c:pt idx="13133">
                  <c:v>10</c:v>
                </c:pt>
                <c:pt idx="13134">
                  <c:v>10</c:v>
                </c:pt>
                <c:pt idx="13135">
                  <c:v>10</c:v>
                </c:pt>
                <c:pt idx="13136">
                  <c:v>10</c:v>
                </c:pt>
                <c:pt idx="13137">
                  <c:v>10</c:v>
                </c:pt>
                <c:pt idx="13138">
                  <c:v>10</c:v>
                </c:pt>
                <c:pt idx="13139">
                  <c:v>10</c:v>
                </c:pt>
                <c:pt idx="13140">
                  <c:v>10</c:v>
                </c:pt>
                <c:pt idx="13141">
                  <c:v>10</c:v>
                </c:pt>
                <c:pt idx="13142">
                  <c:v>10</c:v>
                </c:pt>
                <c:pt idx="13143">
                  <c:v>10</c:v>
                </c:pt>
                <c:pt idx="13144">
                  <c:v>10</c:v>
                </c:pt>
                <c:pt idx="13145">
                  <c:v>10</c:v>
                </c:pt>
                <c:pt idx="13146">
                  <c:v>10</c:v>
                </c:pt>
                <c:pt idx="13147">
                  <c:v>10</c:v>
                </c:pt>
                <c:pt idx="13148">
                  <c:v>10</c:v>
                </c:pt>
                <c:pt idx="13149">
                  <c:v>10</c:v>
                </c:pt>
                <c:pt idx="13150">
                  <c:v>10</c:v>
                </c:pt>
                <c:pt idx="13151">
                  <c:v>10</c:v>
                </c:pt>
                <c:pt idx="13152">
                  <c:v>10</c:v>
                </c:pt>
                <c:pt idx="13153">
                  <c:v>10</c:v>
                </c:pt>
                <c:pt idx="13154">
                  <c:v>10</c:v>
                </c:pt>
                <c:pt idx="13155">
                  <c:v>10</c:v>
                </c:pt>
                <c:pt idx="13156">
                  <c:v>10</c:v>
                </c:pt>
                <c:pt idx="13157">
                  <c:v>10</c:v>
                </c:pt>
                <c:pt idx="13158">
                  <c:v>10</c:v>
                </c:pt>
                <c:pt idx="13159">
                  <c:v>10</c:v>
                </c:pt>
                <c:pt idx="13160">
                  <c:v>10</c:v>
                </c:pt>
                <c:pt idx="13161">
                  <c:v>10</c:v>
                </c:pt>
                <c:pt idx="13162">
                  <c:v>10</c:v>
                </c:pt>
                <c:pt idx="13163">
                  <c:v>10</c:v>
                </c:pt>
                <c:pt idx="13164">
                  <c:v>10</c:v>
                </c:pt>
                <c:pt idx="13165">
                  <c:v>10</c:v>
                </c:pt>
                <c:pt idx="13166">
                  <c:v>10</c:v>
                </c:pt>
                <c:pt idx="13167">
                  <c:v>10</c:v>
                </c:pt>
                <c:pt idx="13168">
                  <c:v>10</c:v>
                </c:pt>
                <c:pt idx="13169">
                  <c:v>10</c:v>
                </c:pt>
                <c:pt idx="13170">
                  <c:v>10</c:v>
                </c:pt>
                <c:pt idx="13171">
                  <c:v>10</c:v>
                </c:pt>
                <c:pt idx="13172">
                  <c:v>10</c:v>
                </c:pt>
                <c:pt idx="13173">
                  <c:v>10</c:v>
                </c:pt>
                <c:pt idx="13174">
                  <c:v>10</c:v>
                </c:pt>
                <c:pt idx="13175">
                  <c:v>10</c:v>
                </c:pt>
                <c:pt idx="13176">
                  <c:v>10</c:v>
                </c:pt>
                <c:pt idx="13177">
                  <c:v>10</c:v>
                </c:pt>
                <c:pt idx="13178">
                  <c:v>10</c:v>
                </c:pt>
                <c:pt idx="13179">
                  <c:v>10</c:v>
                </c:pt>
                <c:pt idx="13180">
                  <c:v>10</c:v>
                </c:pt>
                <c:pt idx="13181">
                  <c:v>10</c:v>
                </c:pt>
                <c:pt idx="13182">
                  <c:v>10</c:v>
                </c:pt>
                <c:pt idx="13183">
                  <c:v>10</c:v>
                </c:pt>
                <c:pt idx="13184">
                  <c:v>10</c:v>
                </c:pt>
                <c:pt idx="13185">
                  <c:v>10</c:v>
                </c:pt>
                <c:pt idx="13186">
                  <c:v>10</c:v>
                </c:pt>
                <c:pt idx="13187">
                  <c:v>10</c:v>
                </c:pt>
                <c:pt idx="13188">
                  <c:v>10</c:v>
                </c:pt>
                <c:pt idx="13189">
                  <c:v>10</c:v>
                </c:pt>
                <c:pt idx="13190">
                  <c:v>10</c:v>
                </c:pt>
                <c:pt idx="13191">
                  <c:v>10</c:v>
                </c:pt>
                <c:pt idx="13192">
                  <c:v>10</c:v>
                </c:pt>
                <c:pt idx="13193">
                  <c:v>10</c:v>
                </c:pt>
                <c:pt idx="13194">
                  <c:v>10</c:v>
                </c:pt>
                <c:pt idx="13195">
                  <c:v>10</c:v>
                </c:pt>
                <c:pt idx="13196">
                  <c:v>10</c:v>
                </c:pt>
                <c:pt idx="13197">
                  <c:v>10</c:v>
                </c:pt>
                <c:pt idx="13198">
                  <c:v>10</c:v>
                </c:pt>
                <c:pt idx="13199">
                  <c:v>10</c:v>
                </c:pt>
                <c:pt idx="13200">
                  <c:v>10</c:v>
                </c:pt>
                <c:pt idx="13201">
                  <c:v>10</c:v>
                </c:pt>
                <c:pt idx="13202">
                  <c:v>10</c:v>
                </c:pt>
                <c:pt idx="13203">
                  <c:v>10</c:v>
                </c:pt>
                <c:pt idx="13204">
                  <c:v>10</c:v>
                </c:pt>
                <c:pt idx="13205">
                  <c:v>10</c:v>
                </c:pt>
                <c:pt idx="13206">
                  <c:v>10</c:v>
                </c:pt>
                <c:pt idx="13207">
                  <c:v>10</c:v>
                </c:pt>
                <c:pt idx="13208">
                  <c:v>10</c:v>
                </c:pt>
                <c:pt idx="13209">
                  <c:v>10</c:v>
                </c:pt>
                <c:pt idx="13210">
                  <c:v>10</c:v>
                </c:pt>
                <c:pt idx="13211">
                  <c:v>10</c:v>
                </c:pt>
                <c:pt idx="13212">
                  <c:v>10</c:v>
                </c:pt>
                <c:pt idx="13213">
                  <c:v>10</c:v>
                </c:pt>
                <c:pt idx="13214">
                  <c:v>10</c:v>
                </c:pt>
                <c:pt idx="13215">
                  <c:v>10</c:v>
                </c:pt>
                <c:pt idx="13216">
                  <c:v>10</c:v>
                </c:pt>
                <c:pt idx="13217">
                  <c:v>10</c:v>
                </c:pt>
                <c:pt idx="13218">
                  <c:v>10</c:v>
                </c:pt>
                <c:pt idx="13219">
                  <c:v>10</c:v>
                </c:pt>
                <c:pt idx="13220">
                  <c:v>10</c:v>
                </c:pt>
                <c:pt idx="13221">
                  <c:v>10</c:v>
                </c:pt>
                <c:pt idx="13222">
                  <c:v>10</c:v>
                </c:pt>
                <c:pt idx="13223">
                  <c:v>10</c:v>
                </c:pt>
                <c:pt idx="13224">
                  <c:v>10</c:v>
                </c:pt>
                <c:pt idx="13225">
                  <c:v>10</c:v>
                </c:pt>
                <c:pt idx="13226">
                  <c:v>10</c:v>
                </c:pt>
                <c:pt idx="13227">
                  <c:v>10</c:v>
                </c:pt>
                <c:pt idx="13228">
                  <c:v>10</c:v>
                </c:pt>
                <c:pt idx="13229">
                  <c:v>10</c:v>
                </c:pt>
                <c:pt idx="13230">
                  <c:v>10</c:v>
                </c:pt>
                <c:pt idx="13231">
                  <c:v>10</c:v>
                </c:pt>
                <c:pt idx="13232">
                  <c:v>10</c:v>
                </c:pt>
                <c:pt idx="13233">
                  <c:v>10</c:v>
                </c:pt>
                <c:pt idx="13234">
                  <c:v>10</c:v>
                </c:pt>
                <c:pt idx="13235">
                  <c:v>10</c:v>
                </c:pt>
                <c:pt idx="13236">
                  <c:v>10</c:v>
                </c:pt>
                <c:pt idx="13237">
                  <c:v>10</c:v>
                </c:pt>
                <c:pt idx="13238">
                  <c:v>10</c:v>
                </c:pt>
                <c:pt idx="13239">
                  <c:v>10</c:v>
                </c:pt>
                <c:pt idx="13240">
                  <c:v>10</c:v>
                </c:pt>
                <c:pt idx="13241">
                  <c:v>10</c:v>
                </c:pt>
                <c:pt idx="13242">
                  <c:v>10</c:v>
                </c:pt>
                <c:pt idx="13243">
                  <c:v>10</c:v>
                </c:pt>
                <c:pt idx="13244">
                  <c:v>10</c:v>
                </c:pt>
                <c:pt idx="13245">
                  <c:v>10</c:v>
                </c:pt>
                <c:pt idx="13246">
                  <c:v>10</c:v>
                </c:pt>
                <c:pt idx="13247">
                  <c:v>10</c:v>
                </c:pt>
                <c:pt idx="13248">
                  <c:v>10</c:v>
                </c:pt>
                <c:pt idx="13249">
                  <c:v>10</c:v>
                </c:pt>
                <c:pt idx="13250">
                  <c:v>10</c:v>
                </c:pt>
                <c:pt idx="13251">
                  <c:v>10</c:v>
                </c:pt>
                <c:pt idx="13252">
                  <c:v>10</c:v>
                </c:pt>
                <c:pt idx="13253">
                  <c:v>10</c:v>
                </c:pt>
                <c:pt idx="13254">
                  <c:v>10</c:v>
                </c:pt>
                <c:pt idx="13255">
                  <c:v>10</c:v>
                </c:pt>
                <c:pt idx="13256">
                  <c:v>10</c:v>
                </c:pt>
                <c:pt idx="13257">
                  <c:v>10</c:v>
                </c:pt>
                <c:pt idx="13258">
                  <c:v>10</c:v>
                </c:pt>
                <c:pt idx="13259">
                  <c:v>10</c:v>
                </c:pt>
                <c:pt idx="13260">
                  <c:v>10</c:v>
                </c:pt>
                <c:pt idx="13261">
                  <c:v>10</c:v>
                </c:pt>
                <c:pt idx="13262">
                  <c:v>10</c:v>
                </c:pt>
                <c:pt idx="13263">
                  <c:v>10</c:v>
                </c:pt>
                <c:pt idx="13264">
                  <c:v>10</c:v>
                </c:pt>
                <c:pt idx="13265">
                  <c:v>10</c:v>
                </c:pt>
                <c:pt idx="13266">
                  <c:v>10</c:v>
                </c:pt>
                <c:pt idx="13267">
                  <c:v>10</c:v>
                </c:pt>
                <c:pt idx="13268">
                  <c:v>10</c:v>
                </c:pt>
                <c:pt idx="13269">
                  <c:v>10</c:v>
                </c:pt>
                <c:pt idx="13270">
                  <c:v>10</c:v>
                </c:pt>
                <c:pt idx="13271">
                  <c:v>10</c:v>
                </c:pt>
                <c:pt idx="13272">
                  <c:v>10</c:v>
                </c:pt>
                <c:pt idx="13273">
                  <c:v>10</c:v>
                </c:pt>
                <c:pt idx="13274">
                  <c:v>10</c:v>
                </c:pt>
                <c:pt idx="13275">
                  <c:v>10</c:v>
                </c:pt>
                <c:pt idx="13276">
                  <c:v>10</c:v>
                </c:pt>
                <c:pt idx="13277">
                  <c:v>10</c:v>
                </c:pt>
                <c:pt idx="13278">
                  <c:v>10</c:v>
                </c:pt>
                <c:pt idx="13279">
                  <c:v>10</c:v>
                </c:pt>
                <c:pt idx="13280">
                  <c:v>10</c:v>
                </c:pt>
                <c:pt idx="13281">
                  <c:v>10</c:v>
                </c:pt>
                <c:pt idx="13282">
                  <c:v>10</c:v>
                </c:pt>
                <c:pt idx="13283">
                  <c:v>10</c:v>
                </c:pt>
                <c:pt idx="13284">
                  <c:v>10</c:v>
                </c:pt>
                <c:pt idx="13285">
                  <c:v>10</c:v>
                </c:pt>
                <c:pt idx="13286">
                  <c:v>10</c:v>
                </c:pt>
                <c:pt idx="13287">
                  <c:v>10</c:v>
                </c:pt>
                <c:pt idx="13288">
                  <c:v>10</c:v>
                </c:pt>
                <c:pt idx="13289">
                  <c:v>10</c:v>
                </c:pt>
                <c:pt idx="13290">
                  <c:v>10</c:v>
                </c:pt>
                <c:pt idx="13291">
                  <c:v>10</c:v>
                </c:pt>
                <c:pt idx="13292">
                  <c:v>10</c:v>
                </c:pt>
                <c:pt idx="13293">
                  <c:v>10</c:v>
                </c:pt>
                <c:pt idx="13294">
                  <c:v>10</c:v>
                </c:pt>
                <c:pt idx="13295">
                  <c:v>10</c:v>
                </c:pt>
                <c:pt idx="13296">
                  <c:v>10</c:v>
                </c:pt>
                <c:pt idx="13297">
                  <c:v>10</c:v>
                </c:pt>
                <c:pt idx="13298">
                  <c:v>10</c:v>
                </c:pt>
                <c:pt idx="13299">
                  <c:v>10</c:v>
                </c:pt>
                <c:pt idx="13300">
                  <c:v>10</c:v>
                </c:pt>
                <c:pt idx="13301">
                  <c:v>10</c:v>
                </c:pt>
                <c:pt idx="13302">
                  <c:v>10</c:v>
                </c:pt>
                <c:pt idx="13303">
                  <c:v>10</c:v>
                </c:pt>
                <c:pt idx="13304">
                  <c:v>10</c:v>
                </c:pt>
                <c:pt idx="13305">
                  <c:v>10</c:v>
                </c:pt>
                <c:pt idx="13306">
                  <c:v>10</c:v>
                </c:pt>
                <c:pt idx="13307">
                  <c:v>10</c:v>
                </c:pt>
                <c:pt idx="13308">
                  <c:v>10</c:v>
                </c:pt>
                <c:pt idx="13309">
                  <c:v>10</c:v>
                </c:pt>
                <c:pt idx="13310">
                  <c:v>10</c:v>
                </c:pt>
                <c:pt idx="13311">
                  <c:v>10</c:v>
                </c:pt>
                <c:pt idx="13312">
                  <c:v>10</c:v>
                </c:pt>
                <c:pt idx="13313">
                  <c:v>10</c:v>
                </c:pt>
                <c:pt idx="13314">
                  <c:v>10</c:v>
                </c:pt>
                <c:pt idx="13315">
                  <c:v>10</c:v>
                </c:pt>
                <c:pt idx="13316">
                  <c:v>10</c:v>
                </c:pt>
                <c:pt idx="13317">
                  <c:v>10</c:v>
                </c:pt>
                <c:pt idx="13318">
                  <c:v>10</c:v>
                </c:pt>
                <c:pt idx="13319">
                  <c:v>10</c:v>
                </c:pt>
                <c:pt idx="13320">
                  <c:v>10</c:v>
                </c:pt>
                <c:pt idx="13321">
                  <c:v>10</c:v>
                </c:pt>
                <c:pt idx="13322">
                  <c:v>10</c:v>
                </c:pt>
                <c:pt idx="13323">
                  <c:v>10</c:v>
                </c:pt>
                <c:pt idx="13324">
                  <c:v>10</c:v>
                </c:pt>
                <c:pt idx="13325">
                  <c:v>10</c:v>
                </c:pt>
                <c:pt idx="13326">
                  <c:v>10</c:v>
                </c:pt>
                <c:pt idx="13327">
                  <c:v>10</c:v>
                </c:pt>
                <c:pt idx="13328">
                  <c:v>10</c:v>
                </c:pt>
                <c:pt idx="13329">
                  <c:v>10</c:v>
                </c:pt>
                <c:pt idx="13330">
                  <c:v>10</c:v>
                </c:pt>
                <c:pt idx="13331">
                  <c:v>10</c:v>
                </c:pt>
                <c:pt idx="13332">
                  <c:v>10</c:v>
                </c:pt>
                <c:pt idx="13333">
                  <c:v>10</c:v>
                </c:pt>
                <c:pt idx="13334">
                  <c:v>10</c:v>
                </c:pt>
                <c:pt idx="13335">
                  <c:v>10</c:v>
                </c:pt>
                <c:pt idx="13336">
                  <c:v>10</c:v>
                </c:pt>
                <c:pt idx="13337">
                  <c:v>10</c:v>
                </c:pt>
                <c:pt idx="13338">
                  <c:v>10</c:v>
                </c:pt>
                <c:pt idx="13339">
                  <c:v>10</c:v>
                </c:pt>
                <c:pt idx="13340">
                  <c:v>10</c:v>
                </c:pt>
                <c:pt idx="13341">
                  <c:v>10</c:v>
                </c:pt>
                <c:pt idx="13342">
                  <c:v>10</c:v>
                </c:pt>
                <c:pt idx="13343">
                  <c:v>10</c:v>
                </c:pt>
                <c:pt idx="13344">
                  <c:v>10</c:v>
                </c:pt>
                <c:pt idx="13345">
                  <c:v>10</c:v>
                </c:pt>
                <c:pt idx="13346">
                  <c:v>10</c:v>
                </c:pt>
                <c:pt idx="13347">
                  <c:v>10</c:v>
                </c:pt>
                <c:pt idx="13348">
                  <c:v>10</c:v>
                </c:pt>
                <c:pt idx="13349">
                  <c:v>10</c:v>
                </c:pt>
                <c:pt idx="13350">
                  <c:v>10</c:v>
                </c:pt>
                <c:pt idx="13351">
                  <c:v>10</c:v>
                </c:pt>
                <c:pt idx="13352">
                  <c:v>10</c:v>
                </c:pt>
                <c:pt idx="13353">
                  <c:v>10</c:v>
                </c:pt>
                <c:pt idx="13354">
                  <c:v>10</c:v>
                </c:pt>
                <c:pt idx="13355">
                  <c:v>10</c:v>
                </c:pt>
                <c:pt idx="13356">
                  <c:v>10</c:v>
                </c:pt>
                <c:pt idx="13357">
                  <c:v>10</c:v>
                </c:pt>
                <c:pt idx="13358">
                  <c:v>10</c:v>
                </c:pt>
                <c:pt idx="13359">
                  <c:v>10</c:v>
                </c:pt>
                <c:pt idx="13360">
                  <c:v>10</c:v>
                </c:pt>
                <c:pt idx="13361">
                  <c:v>10</c:v>
                </c:pt>
                <c:pt idx="13362">
                  <c:v>10</c:v>
                </c:pt>
                <c:pt idx="13363">
                  <c:v>10</c:v>
                </c:pt>
                <c:pt idx="13364">
                  <c:v>10</c:v>
                </c:pt>
                <c:pt idx="13365">
                  <c:v>10</c:v>
                </c:pt>
                <c:pt idx="13366">
                  <c:v>10</c:v>
                </c:pt>
                <c:pt idx="13367">
                  <c:v>10</c:v>
                </c:pt>
                <c:pt idx="13368">
                  <c:v>10</c:v>
                </c:pt>
                <c:pt idx="13369">
                  <c:v>10</c:v>
                </c:pt>
                <c:pt idx="13370">
                  <c:v>10</c:v>
                </c:pt>
                <c:pt idx="13371">
                  <c:v>10</c:v>
                </c:pt>
                <c:pt idx="13372">
                  <c:v>10</c:v>
                </c:pt>
                <c:pt idx="13373">
                  <c:v>10</c:v>
                </c:pt>
                <c:pt idx="13374">
                  <c:v>10</c:v>
                </c:pt>
                <c:pt idx="13375">
                  <c:v>10</c:v>
                </c:pt>
                <c:pt idx="13376">
                  <c:v>10</c:v>
                </c:pt>
                <c:pt idx="13377">
                  <c:v>10</c:v>
                </c:pt>
                <c:pt idx="13378">
                  <c:v>10</c:v>
                </c:pt>
                <c:pt idx="13379">
                  <c:v>10</c:v>
                </c:pt>
                <c:pt idx="13380">
                  <c:v>10</c:v>
                </c:pt>
                <c:pt idx="13381">
                  <c:v>10</c:v>
                </c:pt>
                <c:pt idx="13382">
                  <c:v>10</c:v>
                </c:pt>
                <c:pt idx="13383">
                  <c:v>10</c:v>
                </c:pt>
                <c:pt idx="13384">
                  <c:v>10</c:v>
                </c:pt>
                <c:pt idx="13385">
                  <c:v>10</c:v>
                </c:pt>
                <c:pt idx="13386">
                  <c:v>10</c:v>
                </c:pt>
                <c:pt idx="13387">
                  <c:v>10</c:v>
                </c:pt>
                <c:pt idx="13388">
                  <c:v>10</c:v>
                </c:pt>
                <c:pt idx="13389">
                  <c:v>10</c:v>
                </c:pt>
                <c:pt idx="13390">
                  <c:v>10</c:v>
                </c:pt>
                <c:pt idx="13391">
                  <c:v>10</c:v>
                </c:pt>
                <c:pt idx="13392">
                  <c:v>10</c:v>
                </c:pt>
                <c:pt idx="13393">
                  <c:v>10</c:v>
                </c:pt>
                <c:pt idx="13394">
                  <c:v>10</c:v>
                </c:pt>
                <c:pt idx="13395">
                  <c:v>10</c:v>
                </c:pt>
                <c:pt idx="13396">
                  <c:v>10</c:v>
                </c:pt>
                <c:pt idx="13397">
                  <c:v>10</c:v>
                </c:pt>
                <c:pt idx="13398">
                  <c:v>10</c:v>
                </c:pt>
                <c:pt idx="13399">
                  <c:v>10</c:v>
                </c:pt>
                <c:pt idx="13400">
                  <c:v>10</c:v>
                </c:pt>
                <c:pt idx="13401">
                  <c:v>10</c:v>
                </c:pt>
                <c:pt idx="13402">
                  <c:v>10</c:v>
                </c:pt>
                <c:pt idx="13403">
                  <c:v>10</c:v>
                </c:pt>
                <c:pt idx="13404">
                  <c:v>10</c:v>
                </c:pt>
                <c:pt idx="13405">
                  <c:v>10</c:v>
                </c:pt>
                <c:pt idx="13406">
                  <c:v>10</c:v>
                </c:pt>
                <c:pt idx="13407">
                  <c:v>10</c:v>
                </c:pt>
                <c:pt idx="13408">
                  <c:v>10</c:v>
                </c:pt>
                <c:pt idx="13409">
                  <c:v>10</c:v>
                </c:pt>
                <c:pt idx="13410">
                  <c:v>10</c:v>
                </c:pt>
                <c:pt idx="13411">
                  <c:v>10</c:v>
                </c:pt>
                <c:pt idx="13412">
                  <c:v>10</c:v>
                </c:pt>
                <c:pt idx="13413">
                  <c:v>10</c:v>
                </c:pt>
                <c:pt idx="13414">
                  <c:v>10</c:v>
                </c:pt>
                <c:pt idx="13415">
                  <c:v>10</c:v>
                </c:pt>
                <c:pt idx="13416">
                  <c:v>10</c:v>
                </c:pt>
                <c:pt idx="13417">
                  <c:v>10</c:v>
                </c:pt>
                <c:pt idx="13418">
                  <c:v>10</c:v>
                </c:pt>
                <c:pt idx="13419">
                  <c:v>10</c:v>
                </c:pt>
                <c:pt idx="13420">
                  <c:v>10</c:v>
                </c:pt>
                <c:pt idx="13421">
                  <c:v>10</c:v>
                </c:pt>
                <c:pt idx="13422">
                  <c:v>10</c:v>
                </c:pt>
                <c:pt idx="13423">
                  <c:v>10</c:v>
                </c:pt>
                <c:pt idx="13424">
                  <c:v>10</c:v>
                </c:pt>
                <c:pt idx="13425">
                  <c:v>10</c:v>
                </c:pt>
                <c:pt idx="13426">
                  <c:v>10</c:v>
                </c:pt>
                <c:pt idx="13427">
                  <c:v>10</c:v>
                </c:pt>
                <c:pt idx="13428">
                  <c:v>10</c:v>
                </c:pt>
                <c:pt idx="13429">
                  <c:v>10</c:v>
                </c:pt>
                <c:pt idx="13430">
                  <c:v>10</c:v>
                </c:pt>
                <c:pt idx="13431">
                  <c:v>10</c:v>
                </c:pt>
                <c:pt idx="13432">
                  <c:v>10</c:v>
                </c:pt>
                <c:pt idx="13433">
                  <c:v>10</c:v>
                </c:pt>
                <c:pt idx="13434">
                  <c:v>10</c:v>
                </c:pt>
                <c:pt idx="13435">
                  <c:v>10</c:v>
                </c:pt>
                <c:pt idx="13436">
                  <c:v>10</c:v>
                </c:pt>
                <c:pt idx="13437">
                  <c:v>10</c:v>
                </c:pt>
                <c:pt idx="13438">
                  <c:v>10</c:v>
                </c:pt>
                <c:pt idx="13439">
                  <c:v>10</c:v>
                </c:pt>
                <c:pt idx="13440">
                  <c:v>10</c:v>
                </c:pt>
                <c:pt idx="13441">
                  <c:v>10</c:v>
                </c:pt>
                <c:pt idx="13442">
                  <c:v>10</c:v>
                </c:pt>
                <c:pt idx="13443">
                  <c:v>10</c:v>
                </c:pt>
                <c:pt idx="13444">
                  <c:v>10</c:v>
                </c:pt>
                <c:pt idx="13445">
                  <c:v>10</c:v>
                </c:pt>
                <c:pt idx="13446">
                  <c:v>10</c:v>
                </c:pt>
                <c:pt idx="13447">
                  <c:v>10</c:v>
                </c:pt>
                <c:pt idx="13448">
                  <c:v>10</c:v>
                </c:pt>
                <c:pt idx="13449">
                  <c:v>10</c:v>
                </c:pt>
                <c:pt idx="13450">
                  <c:v>10</c:v>
                </c:pt>
                <c:pt idx="13451">
                  <c:v>10</c:v>
                </c:pt>
                <c:pt idx="13452">
                  <c:v>10</c:v>
                </c:pt>
                <c:pt idx="13453">
                  <c:v>10</c:v>
                </c:pt>
                <c:pt idx="13454">
                  <c:v>10</c:v>
                </c:pt>
                <c:pt idx="13455">
                  <c:v>10</c:v>
                </c:pt>
                <c:pt idx="13456">
                  <c:v>10</c:v>
                </c:pt>
                <c:pt idx="13457">
                  <c:v>10</c:v>
                </c:pt>
                <c:pt idx="13458">
                  <c:v>10</c:v>
                </c:pt>
                <c:pt idx="13459">
                  <c:v>10</c:v>
                </c:pt>
                <c:pt idx="13460">
                  <c:v>10</c:v>
                </c:pt>
                <c:pt idx="13461">
                  <c:v>10</c:v>
                </c:pt>
                <c:pt idx="13462">
                  <c:v>10</c:v>
                </c:pt>
                <c:pt idx="13463">
                  <c:v>10</c:v>
                </c:pt>
                <c:pt idx="13464">
                  <c:v>10</c:v>
                </c:pt>
                <c:pt idx="13465">
                  <c:v>10</c:v>
                </c:pt>
                <c:pt idx="13466">
                  <c:v>10</c:v>
                </c:pt>
                <c:pt idx="13467">
                  <c:v>10</c:v>
                </c:pt>
                <c:pt idx="13468">
                  <c:v>10</c:v>
                </c:pt>
                <c:pt idx="13469">
                  <c:v>10</c:v>
                </c:pt>
                <c:pt idx="13470">
                  <c:v>10</c:v>
                </c:pt>
                <c:pt idx="13471">
                  <c:v>10</c:v>
                </c:pt>
                <c:pt idx="13472">
                  <c:v>10</c:v>
                </c:pt>
                <c:pt idx="13473">
                  <c:v>10</c:v>
                </c:pt>
                <c:pt idx="13474">
                  <c:v>10</c:v>
                </c:pt>
                <c:pt idx="13475">
                  <c:v>10</c:v>
                </c:pt>
                <c:pt idx="13476">
                  <c:v>10</c:v>
                </c:pt>
                <c:pt idx="13477">
                  <c:v>10</c:v>
                </c:pt>
                <c:pt idx="13478">
                  <c:v>10</c:v>
                </c:pt>
                <c:pt idx="13479">
                  <c:v>10</c:v>
                </c:pt>
                <c:pt idx="13480">
                  <c:v>10</c:v>
                </c:pt>
                <c:pt idx="13481">
                  <c:v>10</c:v>
                </c:pt>
                <c:pt idx="13482">
                  <c:v>10</c:v>
                </c:pt>
                <c:pt idx="13483">
                  <c:v>10</c:v>
                </c:pt>
                <c:pt idx="13484">
                  <c:v>10</c:v>
                </c:pt>
                <c:pt idx="13485">
                  <c:v>10</c:v>
                </c:pt>
                <c:pt idx="13486">
                  <c:v>10</c:v>
                </c:pt>
                <c:pt idx="13487">
                  <c:v>10</c:v>
                </c:pt>
                <c:pt idx="13488">
                  <c:v>10</c:v>
                </c:pt>
                <c:pt idx="13489">
                  <c:v>10</c:v>
                </c:pt>
                <c:pt idx="13490">
                  <c:v>10</c:v>
                </c:pt>
                <c:pt idx="13491">
                  <c:v>10</c:v>
                </c:pt>
                <c:pt idx="13492">
                  <c:v>10</c:v>
                </c:pt>
                <c:pt idx="13493">
                  <c:v>10</c:v>
                </c:pt>
                <c:pt idx="13494">
                  <c:v>10</c:v>
                </c:pt>
                <c:pt idx="13495">
                  <c:v>10</c:v>
                </c:pt>
                <c:pt idx="13496">
                  <c:v>10</c:v>
                </c:pt>
                <c:pt idx="13497">
                  <c:v>10</c:v>
                </c:pt>
                <c:pt idx="13498">
                  <c:v>10</c:v>
                </c:pt>
                <c:pt idx="13499">
                  <c:v>10</c:v>
                </c:pt>
                <c:pt idx="13500">
                  <c:v>10</c:v>
                </c:pt>
                <c:pt idx="13501">
                  <c:v>10</c:v>
                </c:pt>
                <c:pt idx="13502">
                  <c:v>10</c:v>
                </c:pt>
                <c:pt idx="13503">
                  <c:v>10</c:v>
                </c:pt>
                <c:pt idx="13504">
                  <c:v>10</c:v>
                </c:pt>
                <c:pt idx="13505">
                  <c:v>10</c:v>
                </c:pt>
                <c:pt idx="13506">
                  <c:v>10</c:v>
                </c:pt>
                <c:pt idx="13507">
                  <c:v>10</c:v>
                </c:pt>
                <c:pt idx="13508">
                  <c:v>10</c:v>
                </c:pt>
                <c:pt idx="13509">
                  <c:v>10</c:v>
                </c:pt>
                <c:pt idx="13510">
                  <c:v>10</c:v>
                </c:pt>
                <c:pt idx="13511">
                  <c:v>10</c:v>
                </c:pt>
                <c:pt idx="13512">
                  <c:v>10</c:v>
                </c:pt>
                <c:pt idx="13513">
                  <c:v>10</c:v>
                </c:pt>
                <c:pt idx="13514">
                  <c:v>10</c:v>
                </c:pt>
                <c:pt idx="13515">
                  <c:v>10</c:v>
                </c:pt>
                <c:pt idx="13516">
                  <c:v>10</c:v>
                </c:pt>
                <c:pt idx="13517">
                  <c:v>10</c:v>
                </c:pt>
                <c:pt idx="13518">
                  <c:v>10</c:v>
                </c:pt>
                <c:pt idx="13519">
                  <c:v>10</c:v>
                </c:pt>
                <c:pt idx="13520">
                  <c:v>10</c:v>
                </c:pt>
                <c:pt idx="13521">
                  <c:v>10</c:v>
                </c:pt>
                <c:pt idx="13522">
                  <c:v>10</c:v>
                </c:pt>
                <c:pt idx="13523">
                  <c:v>10</c:v>
                </c:pt>
                <c:pt idx="13524">
                  <c:v>10</c:v>
                </c:pt>
                <c:pt idx="13525">
                  <c:v>10</c:v>
                </c:pt>
                <c:pt idx="13526">
                  <c:v>10</c:v>
                </c:pt>
                <c:pt idx="13527">
                  <c:v>10</c:v>
                </c:pt>
                <c:pt idx="13528">
                  <c:v>10</c:v>
                </c:pt>
                <c:pt idx="13529">
                  <c:v>10</c:v>
                </c:pt>
                <c:pt idx="13530">
                  <c:v>10</c:v>
                </c:pt>
                <c:pt idx="13531">
                  <c:v>10</c:v>
                </c:pt>
                <c:pt idx="13532">
                  <c:v>10</c:v>
                </c:pt>
                <c:pt idx="13533">
                  <c:v>10</c:v>
                </c:pt>
                <c:pt idx="13534">
                  <c:v>10</c:v>
                </c:pt>
                <c:pt idx="13535">
                  <c:v>10</c:v>
                </c:pt>
                <c:pt idx="13536">
                  <c:v>10</c:v>
                </c:pt>
                <c:pt idx="13537">
                  <c:v>10</c:v>
                </c:pt>
                <c:pt idx="13538">
                  <c:v>10</c:v>
                </c:pt>
                <c:pt idx="13539">
                  <c:v>10</c:v>
                </c:pt>
                <c:pt idx="13540">
                  <c:v>10</c:v>
                </c:pt>
                <c:pt idx="13541">
                  <c:v>10</c:v>
                </c:pt>
                <c:pt idx="13542">
                  <c:v>10</c:v>
                </c:pt>
                <c:pt idx="13543">
                  <c:v>10</c:v>
                </c:pt>
                <c:pt idx="13544">
                  <c:v>10</c:v>
                </c:pt>
                <c:pt idx="13545">
                  <c:v>10</c:v>
                </c:pt>
                <c:pt idx="13546">
                  <c:v>10</c:v>
                </c:pt>
                <c:pt idx="13547">
                  <c:v>10</c:v>
                </c:pt>
                <c:pt idx="13548">
                  <c:v>10</c:v>
                </c:pt>
                <c:pt idx="13549">
                  <c:v>10</c:v>
                </c:pt>
                <c:pt idx="13550">
                  <c:v>10</c:v>
                </c:pt>
                <c:pt idx="13551">
                  <c:v>10</c:v>
                </c:pt>
                <c:pt idx="13552">
                  <c:v>10</c:v>
                </c:pt>
                <c:pt idx="13553">
                  <c:v>10</c:v>
                </c:pt>
                <c:pt idx="13554">
                  <c:v>10</c:v>
                </c:pt>
                <c:pt idx="13555">
                  <c:v>10</c:v>
                </c:pt>
                <c:pt idx="13556">
                  <c:v>10</c:v>
                </c:pt>
                <c:pt idx="13557">
                  <c:v>10</c:v>
                </c:pt>
                <c:pt idx="13558">
                  <c:v>10</c:v>
                </c:pt>
                <c:pt idx="13559">
                  <c:v>10</c:v>
                </c:pt>
                <c:pt idx="13560">
                  <c:v>10</c:v>
                </c:pt>
                <c:pt idx="13561">
                  <c:v>10</c:v>
                </c:pt>
                <c:pt idx="13562">
                  <c:v>10</c:v>
                </c:pt>
                <c:pt idx="13563">
                  <c:v>10</c:v>
                </c:pt>
                <c:pt idx="13564">
                  <c:v>10</c:v>
                </c:pt>
                <c:pt idx="13565">
                  <c:v>10</c:v>
                </c:pt>
                <c:pt idx="13566">
                  <c:v>10</c:v>
                </c:pt>
                <c:pt idx="13567">
                  <c:v>10</c:v>
                </c:pt>
                <c:pt idx="13568">
                  <c:v>10</c:v>
                </c:pt>
                <c:pt idx="13569">
                  <c:v>10</c:v>
                </c:pt>
                <c:pt idx="13570">
                  <c:v>10</c:v>
                </c:pt>
                <c:pt idx="13571">
                  <c:v>10</c:v>
                </c:pt>
                <c:pt idx="13572">
                  <c:v>10</c:v>
                </c:pt>
                <c:pt idx="13573">
                  <c:v>10</c:v>
                </c:pt>
                <c:pt idx="13574">
                  <c:v>10</c:v>
                </c:pt>
                <c:pt idx="13575">
                  <c:v>10</c:v>
                </c:pt>
                <c:pt idx="13576">
                  <c:v>10</c:v>
                </c:pt>
                <c:pt idx="13577">
                  <c:v>10</c:v>
                </c:pt>
                <c:pt idx="13578">
                  <c:v>10</c:v>
                </c:pt>
                <c:pt idx="13579">
                  <c:v>10</c:v>
                </c:pt>
                <c:pt idx="13580">
                  <c:v>10</c:v>
                </c:pt>
                <c:pt idx="13581">
                  <c:v>10</c:v>
                </c:pt>
                <c:pt idx="13582">
                  <c:v>10</c:v>
                </c:pt>
                <c:pt idx="13583">
                  <c:v>10</c:v>
                </c:pt>
                <c:pt idx="13584">
                  <c:v>10</c:v>
                </c:pt>
                <c:pt idx="13585">
                  <c:v>10</c:v>
                </c:pt>
                <c:pt idx="13586">
                  <c:v>10</c:v>
                </c:pt>
                <c:pt idx="13587">
                  <c:v>10</c:v>
                </c:pt>
                <c:pt idx="13588">
                  <c:v>10</c:v>
                </c:pt>
                <c:pt idx="13589">
                  <c:v>10</c:v>
                </c:pt>
                <c:pt idx="13590">
                  <c:v>10</c:v>
                </c:pt>
                <c:pt idx="13591">
                  <c:v>10</c:v>
                </c:pt>
                <c:pt idx="13592">
                  <c:v>10</c:v>
                </c:pt>
                <c:pt idx="13593">
                  <c:v>10</c:v>
                </c:pt>
                <c:pt idx="13594">
                  <c:v>10</c:v>
                </c:pt>
                <c:pt idx="13595">
                  <c:v>10</c:v>
                </c:pt>
                <c:pt idx="13596">
                  <c:v>10</c:v>
                </c:pt>
                <c:pt idx="13597">
                  <c:v>10</c:v>
                </c:pt>
                <c:pt idx="13598">
                  <c:v>10</c:v>
                </c:pt>
                <c:pt idx="13599">
                  <c:v>10</c:v>
                </c:pt>
                <c:pt idx="13600">
                  <c:v>10</c:v>
                </c:pt>
                <c:pt idx="13601">
                  <c:v>10</c:v>
                </c:pt>
                <c:pt idx="13602">
                  <c:v>10</c:v>
                </c:pt>
                <c:pt idx="13603">
                  <c:v>10</c:v>
                </c:pt>
                <c:pt idx="13604">
                  <c:v>10</c:v>
                </c:pt>
                <c:pt idx="13605">
                  <c:v>10</c:v>
                </c:pt>
                <c:pt idx="13606">
                  <c:v>10</c:v>
                </c:pt>
                <c:pt idx="13607">
                  <c:v>10</c:v>
                </c:pt>
                <c:pt idx="13608">
                  <c:v>10</c:v>
                </c:pt>
                <c:pt idx="13609">
                  <c:v>10</c:v>
                </c:pt>
                <c:pt idx="13610">
                  <c:v>10</c:v>
                </c:pt>
                <c:pt idx="13611">
                  <c:v>10</c:v>
                </c:pt>
                <c:pt idx="13612">
                  <c:v>10</c:v>
                </c:pt>
                <c:pt idx="13613">
                  <c:v>10</c:v>
                </c:pt>
                <c:pt idx="13614">
                  <c:v>10</c:v>
                </c:pt>
                <c:pt idx="13615">
                  <c:v>10</c:v>
                </c:pt>
                <c:pt idx="13616">
                  <c:v>10</c:v>
                </c:pt>
                <c:pt idx="13617">
                  <c:v>10</c:v>
                </c:pt>
                <c:pt idx="13618">
                  <c:v>10</c:v>
                </c:pt>
                <c:pt idx="13619">
                  <c:v>10</c:v>
                </c:pt>
                <c:pt idx="13620">
                  <c:v>10</c:v>
                </c:pt>
                <c:pt idx="13621">
                  <c:v>10</c:v>
                </c:pt>
                <c:pt idx="13622">
                  <c:v>10</c:v>
                </c:pt>
                <c:pt idx="13623">
                  <c:v>10</c:v>
                </c:pt>
                <c:pt idx="13624">
                  <c:v>10</c:v>
                </c:pt>
                <c:pt idx="13625">
                  <c:v>10</c:v>
                </c:pt>
                <c:pt idx="13626">
                  <c:v>10</c:v>
                </c:pt>
                <c:pt idx="13627">
                  <c:v>10</c:v>
                </c:pt>
                <c:pt idx="13628">
                  <c:v>10</c:v>
                </c:pt>
                <c:pt idx="13629">
                  <c:v>10</c:v>
                </c:pt>
                <c:pt idx="13630">
                  <c:v>10</c:v>
                </c:pt>
                <c:pt idx="13631">
                  <c:v>10</c:v>
                </c:pt>
                <c:pt idx="13632">
                  <c:v>10</c:v>
                </c:pt>
                <c:pt idx="13633">
                  <c:v>10</c:v>
                </c:pt>
                <c:pt idx="13634">
                  <c:v>10</c:v>
                </c:pt>
                <c:pt idx="13635">
                  <c:v>10</c:v>
                </c:pt>
                <c:pt idx="13636">
                  <c:v>10</c:v>
                </c:pt>
                <c:pt idx="13637">
                  <c:v>10</c:v>
                </c:pt>
                <c:pt idx="13638">
                  <c:v>10</c:v>
                </c:pt>
                <c:pt idx="13639">
                  <c:v>10</c:v>
                </c:pt>
                <c:pt idx="13640">
                  <c:v>10</c:v>
                </c:pt>
                <c:pt idx="13641">
                  <c:v>10</c:v>
                </c:pt>
                <c:pt idx="13642">
                  <c:v>10</c:v>
                </c:pt>
                <c:pt idx="13643">
                  <c:v>10</c:v>
                </c:pt>
                <c:pt idx="13644">
                  <c:v>10</c:v>
                </c:pt>
                <c:pt idx="13645">
                  <c:v>10</c:v>
                </c:pt>
                <c:pt idx="13646">
                  <c:v>10</c:v>
                </c:pt>
                <c:pt idx="13647">
                  <c:v>10</c:v>
                </c:pt>
                <c:pt idx="13648">
                  <c:v>10</c:v>
                </c:pt>
                <c:pt idx="13649">
                  <c:v>10</c:v>
                </c:pt>
                <c:pt idx="13650">
                  <c:v>10</c:v>
                </c:pt>
                <c:pt idx="13651">
                  <c:v>10</c:v>
                </c:pt>
                <c:pt idx="13652">
                  <c:v>10</c:v>
                </c:pt>
                <c:pt idx="13653">
                  <c:v>10</c:v>
                </c:pt>
                <c:pt idx="13654">
                  <c:v>10</c:v>
                </c:pt>
                <c:pt idx="13655">
                  <c:v>10</c:v>
                </c:pt>
                <c:pt idx="13656">
                  <c:v>10</c:v>
                </c:pt>
                <c:pt idx="13657">
                  <c:v>10</c:v>
                </c:pt>
                <c:pt idx="13658">
                  <c:v>10</c:v>
                </c:pt>
                <c:pt idx="13659">
                  <c:v>10</c:v>
                </c:pt>
                <c:pt idx="13660">
                  <c:v>10</c:v>
                </c:pt>
                <c:pt idx="13661">
                  <c:v>10</c:v>
                </c:pt>
                <c:pt idx="13662">
                  <c:v>10</c:v>
                </c:pt>
                <c:pt idx="13663">
                  <c:v>10</c:v>
                </c:pt>
                <c:pt idx="13664">
                  <c:v>10</c:v>
                </c:pt>
                <c:pt idx="13665">
                  <c:v>10</c:v>
                </c:pt>
                <c:pt idx="13666">
                  <c:v>10</c:v>
                </c:pt>
                <c:pt idx="13667">
                  <c:v>10</c:v>
                </c:pt>
                <c:pt idx="13668">
                  <c:v>10</c:v>
                </c:pt>
                <c:pt idx="13669">
                  <c:v>10</c:v>
                </c:pt>
                <c:pt idx="13670">
                  <c:v>10</c:v>
                </c:pt>
                <c:pt idx="13671">
                  <c:v>10</c:v>
                </c:pt>
                <c:pt idx="13672">
                  <c:v>10</c:v>
                </c:pt>
                <c:pt idx="13673">
                  <c:v>10</c:v>
                </c:pt>
                <c:pt idx="13674">
                  <c:v>10</c:v>
                </c:pt>
                <c:pt idx="13675">
                  <c:v>10</c:v>
                </c:pt>
                <c:pt idx="13676">
                  <c:v>10</c:v>
                </c:pt>
                <c:pt idx="13677">
                  <c:v>10</c:v>
                </c:pt>
                <c:pt idx="13678">
                  <c:v>10</c:v>
                </c:pt>
                <c:pt idx="13679">
                  <c:v>10</c:v>
                </c:pt>
                <c:pt idx="13680">
                  <c:v>10</c:v>
                </c:pt>
                <c:pt idx="13681">
                  <c:v>10</c:v>
                </c:pt>
                <c:pt idx="13682">
                  <c:v>10</c:v>
                </c:pt>
                <c:pt idx="13683">
                  <c:v>10</c:v>
                </c:pt>
                <c:pt idx="13684">
                  <c:v>10</c:v>
                </c:pt>
                <c:pt idx="13685">
                  <c:v>10</c:v>
                </c:pt>
                <c:pt idx="13686">
                  <c:v>10</c:v>
                </c:pt>
                <c:pt idx="13687">
                  <c:v>10</c:v>
                </c:pt>
                <c:pt idx="13688">
                  <c:v>10</c:v>
                </c:pt>
                <c:pt idx="13689">
                  <c:v>10</c:v>
                </c:pt>
                <c:pt idx="13690">
                  <c:v>10</c:v>
                </c:pt>
                <c:pt idx="13691">
                  <c:v>10</c:v>
                </c:pt>
                <c:pt idx="13692">
                  <c:v>10</c:v>
                </c:pt>
                <c:pt idx="13693">
                  <c:v>10</c:v>
                </c:pt>
                <c:pt idx="13694">
                  <c:v>10</c:v>
                </c:pt>
                <c:pt idx="13695">
                  <c:v>10</c:v>
                </c:pt>
                <c:pt idx="13696">
                  <c:v>10</c:v>
                </c:pt>
                <c:pt idx="13697">
                  <c:v>10</c:v>
                </c:pt>
                <c:pt idx="13698">
                  <c:v>10</c:v>
                </c:pt>
                <c:pt idx="13699">
                  <c:v>10</c:v>
                </c:pt>
                <c:pt idx="13700">
                  <c:v>10</c:v>
                </c:pt>
                <c:pt idx="13701">
                  <c:v>10</c:v>
                </c:pt>
                <c:pt idx="13702">
                  <c:v>10</c:v>
                </c:pt>
                <c:pt idx="13703">
                  <c:v>10</c:v>
                </c:pt>
                <c:pt idx="13704">
                  <c:v>10</c:v>
                </c:pt>
                <c:pt idx="13705">
                  <c:v>10</c:v>
                </c:pt>
                <c:pt idx="13706">
                  <c:v>10</c:v>
                </c:pt>
                <c:pt idx="13707">
                  <c:v>10</c:v>
                </c:pt>
                <c:pt idx="13708">
                  <c:v>10</c:v>
                </c:pt>
                <c:pt idx="13709">
                  <c:v>10</c:v>
                </c:pt>
                <c:pt idx="13710">
                  <c:v>10</c:v>
                </c:pt>
                <c:pt idx="13711">
                  <c:v>10</c:v>
                </c:pt>
                <c:pt idx="13712">
                  <c:v>10</c:v>
                </c:pt>
                <c:pt idx="13713">
                  <c:v>10</c:v>
                </c:pt>
                <c:pt idx="13714">
                  <c:v>10</c:v>
                </c:pt>
                <c:pt idx="13715">
                  <c:v>10</c:v>
                </c:pt>
                <c:pt idx="13716">
                  <c:v>10</c:v>
                </c:pt>
                <c:pt idx="13717">
                  <c:v>10</c:v>
                </c:pt>
                <c:pt idx="13718">
                  <c:v>10</c:v>
                </c:pt>
                <c:pt idx="13719">
                  <c:v>10</c:v>
                </c:pt>
                <c:pt idx="13720">
                  <c:v>10</c:v>
                </c:pt>
                <c:pt idx="13721">
                  <c:v>10</c:v>
                </c:pt>
                <c:pt idx="13722">
                  <c:v>10</c:v>
                </c:pt>
                <c:pt idx="13723">
                  <c:v>10</c:v>
                </c:pt>
                <c:pt idx="13724">
                  <c:v>10</c:v>
                </c:pt>
                <c:pt idx="13725">
                  <c:v>10</c:v>
                </c:pt>
                <c:pt idx="13726">
                  <c:v>10</c:v>
                </c:pt>
                <c:pt idx="13727">
                  <c:v>10</c:v>
                </c:pt>
                <c:pt idx="13728">
                  <c:v>10</c:v>
                </c:pt>
                <c:pt idx="13729">
                  <c:v>10</c:v>
                </c:pt>
                <c:pt idx="13730">
                  <c:v>10</c:v>
                </c:pt>
                <c:pt idx="13731">
                  <c:v>10</c:v>
                </c:pt>
                <c:pt idx="13732">
                  <c:v>10</c:v>
                </c:pt>
                <c:pt idx="13733">
                  <c:v>10</c:v>
                </c:pt>
                <c:pt idx="13734">
                  <c:v>10</c:v>
                </c:pt>
                <c:pt idx="13735">
                  <c:v>10</c:v>
                </c:pt>
                <c:pt idx="13736">
                  <c:v>10</c:v>
                </c:pt>
                <c:pt idx="13737">
                  <c:v>10</c:v>
                </c:pt>
                <c:pt idx="13738">
                  <c:v>10</c:v>
                </c:pt>
                <c:pt idx="13739">
                  <c:v>10</c:v>
                </c:pt>
                <c:pt idx="13740">
                  <c:v>10</c:v>
                </c:pt>
                <c:pt idx="13741">
                  <c:v>10</c:v>
                </c:pt>
                <c:pt idx="13742">
                  <c:v>10</c:v>
                </c:pt>
                <c:pt idx="13743">
                  <c:v>10</c:v>
                </c:pt>
                <c:pt idx="13744">
                  <c:v>10</c:v>
                </c:pt>
                <c:pt idx="13745">
                  <c:v>10</c:v>
                </c:pt>
                <c:pt idx="13746">
                  <c:v>10</c:v>
                </c:pt>
                <c:pt idx="13747">
                  <c:v>10</c:v>
                </c:pt>
                <c:pt idx="13748">
                  <c:v>10</c:v>
                </c:pt>
                <c:pt idx="13749">
                  <c:v>10</c:v>
                </c:pt>
                <c:pt idx="13750">
                  <c:v>10</c:v>
                </c:pt>
                <c:pt idx="13751">
                  <c:v>10</c:v>
                </c:pt>
                <c:pt idx="13752">
                  <c:v>10</c:v>
                </c:pt>
                <c:pt idx="13753">
                  <c:v>10</c:v>
                </c:pt>
                <c:pt idx="13754">
                  <c:v>10</c:v>
                </c:pt>
                <c:pt idx="13755">
                  <c:v>10</c:v>
                </c:pt>
                <c:pt idx="13756">
                  <c:v>10</c:v>
                </c:pt>
                <c:pt idx="13757">
                  <c:v>10</c:v>
                </c:pt>
                <c:pt idx="13758">
                  <c:v>10</c:v>
                </c:pt>
                <c:pt idx="13759">
                  <c:v>10</c:v>
                </c:pt>
                <c:pt idx="13760">
                  <c:v>10</c:v>
                </c:pt>
                <c:pt idx="13761">
                  <c:v>10</c:v>
                </c:pt>
                <c:pt idx="13762">
                  <c:v>10</c:v>
                </c:pt>
                <c:pt idx="13763">
                  <c:v>10</c:v>
                </c:pt>
                <c:pt idx="13764">
                  <c:v>10</c:v>
                </c:pt>
                <c:pt idx="13765">
                  <c:v>10</c:v>
                </c:pt>
                <c:pt idx="13766">
                  <c:v>10</c:v>
                </c:pt>
                <c:pt idx="13767">
                  <c:v>10</c:v>
                </c:pt>
                <c:pt idx="13768">
                  <c:v>10</c:v>
                </c:pt>
                <c:pt idx="13769">
                  <c:v>10</c:v>
                </c:pt>
                <c:pt idx="13770">
                  <c:v>10</c:v>
                </c:pt>
                <c:pt idx="13771">
                  <c:v>10</c:v>
                </c:pt>
                <c:pt idx="13772">
                  <c:v>10</c:v>
                </c:pt>
                <c:pt idx="13774">
                  <c:v>10</c:v>
                </c:pt>
                <c:pt idx="13775">
                  <c:v>10</c:v>
                </c:pt>
                <c:pt idx="13776">
                  <c:v>10</c:v>
                </c:pt>
                <c:pt idx="13777">
                  <c:v>10</c:v>
                </c:pt>
                <c:pt idx="13778">
                  <c:v>10</c:v>
                </c:pt>
                <c:pt idx="13779">
                  <c:v>10</c:v>
                </c:pt>
                <c:pt idx="13780">
                  <c:v>10</c:v>
                </c:pt>
                <c:pt idx="13781">
                  <c:v>10</c:v>
                </c:pt>
                <c:pt idx="13782">
                  <c:v>10</c:v>
                </c:pt>
                <c:pt idx="13783">
                  <c:v>10</c:v>
                </c:pt>
                <c:pt idx="13784">
                  <c:v>10</c:v>
                </c:pt>
                <c:pt idx="13785">
                  <c:v>10</c:v>
                </c:pt>
                <c:pt idx="13786">
                  <c:v>10</c:v>
                </c:pt>
                <c:pt idx="13787">
                  <c:v>10</c:v>
                </c:pt>
                <c:pt idx="13788">
                  <c:v>10</c:v>
                </c:pt>
                <c:pt idx="13789">
                  <c:v>10</c:v>
                </c:pt>
                <c:pt idx="13790">
                  <c:v>10</c:v>
                </c:pt>
                <c:pt idx="13791">
                  <c:v>10</c:v>
                </c:pt>
                <c:pt idx="13792">
                  <c:v>10</c:v>
                </c:pt>
                <c:pt idx="13793">
                  <c:v>10</c:v>
                </c:pt>
                <c:pt idx="13794">
                  <c:v>10</c:v>
                </c:pt>
                <c:pt idx="13795">
                  <c:v>10</c:v>
                </c:pt>
                <c:pt idx="13796">
                  <c:v>10</c:v>
                </c:pt>
                <c:pt idx="13797">
                  <c:v>10</c:v>
                </c:pt>
                <c:pt idx="13798">
                  <c:v>10</c:v>
                </c:pt>
                <c:pt idx="13799">
                  <c:v>10</c:v>
                </c:pt>
                <c:pt idx="13800">
                  <c:v>10</c:v>
                </c:pt>
                <c:pt idx="13801">
                  <c:v>10</c:v>
                </c:pt>
                <c:pt idx="13802">
                  <c:v>10</c:v>
                </c:pt>
                <c:pt idx="13803">
                  <c:v>10</c:v>
                </c:pt>
                <c:pt idx="13804">
                  <c:v>10</c:v>
                </c:pt>
                <c:pt idx="13805">
                  <c:v>10</c:v>
                </c:pt>
                <c:pt idx="13806">
                  <c:v>10</c:v>
                </c:pt>
                <c:pt idx="13807">
                  <c:v>10</c:v>
                </c:pt>
                <c:pt idx="13808">
                  <c:v>10</c:v>
                </c:pt>
                <c:pt idx="13809">
                  <c:v>10</c:v>
                </c:pt>
                <c:pt idx="13810">
                  <c:v>10</c:v>
                </c:pt>
                <c:pt idx="13811">
                  <c:v>10</c:v>
                </c:pt>
                <c:pt idx="13812">
                  <c:v>10</c:v>
                </c:pt>
                <c:pt idx="13813">
                  <c:v>10</c:v>
                </c:pt>
                <c:pt idx="13814">
                  <c:v>10</c:v>
                </c:pt>
                <c:pt idx="13815">
                  <c:v>10</c:v>
                </c:pt>
                <c:pt idx="13816">
                  <c:v>10</c:v>
                </c:pt>
                <c:pt idx="13817">
                  <c:v>10</c:v>
                </c:pt>
                <c:pt idx="13818">
                  <c:v>10</c:v>
                </c:pt>
                <c:pt idx="13819">
                  <c:v>10</c:v>
                </c:pt>
                <c:pt idx="13820">
                  <c:v>10</c:v>
                </c:pt>
                <c:pt idx="13821">
                  <c:v>10</c:v>
                </c:pt>
                <c:pt idx="13822">
                  <c:v>10</c:v>
                </c:pt>
                <c:pt idx="13823">
                  <c:v>10</c:v>
                </c:pt>
                <c:pt idx="13824">
                  <c:v>10</c:v>
                </c:pt>
                <c:pt idx="13825">
                  <c:v>10</c:v>
                </c:pt>
                <c:pt idx="13826">
                  <c:v>10</c:v>
                </c:pt>
                <c:pt idx="13827">
                  <c:v>10</c:v>
                </c:pt>
                <c:pt idx="13828">
                  <c:v>10</c:v>
                </c:pt>
                <c:pt idx="13829">
                  <c:v>10</c:v>
                </c:pt>
                <c:pt idx="13830">
                  <c:v>10</c:v>
                </c:pt>
                <c:pt idx="13831">
                  <c:v>10</c:v>
                </c:pt>
                <c:pt idx="13832">
                  <c:v>10</c:v>
                </c:pt>
                <c:pt idx="13833">
                  <c:v>10</c:v>
                </c:pt>
                <c:pt idx="13834">
                  <c:v>10</c:v>
                </c:pt>
                <c:pt idx="13835">
                  <c:v>10</c:v>
                </c:pt>
                <c:pt idx="13836">
                  <c:v>10</c:v>
                </c:pt>
                <c:pt idx="13837">
                  <c:v>10</c:v>
                </c:pt>
                <c:pt idx="13838">
                  <c:v>10</c:v>
                </c:pt>
                <c:pt idx="13839">
                  <c:v>10</c:v>
                </c:pt>
                <c:pt idx="13840">
                  <c:v>10</c:v>
                </c:pt>
                <c:pt idx="13841">
                  <c:v>10</c:v>
                </c:pt>
                <c:pt idx="13842">
                  <c:v>10</c:v>
                </c:pt>
                <c:pt idx="13843">
                  <c:v>10</c:v>
                </c:pt>
                <c:pt idx="13844">
                  <c:v>10</c:v>
                </c:pt>
                <c:pt idx="13845">
                  <c:v>10</c:v>
                </c:pt>
                <c:pt idx="13846">
                  <c:v>10</c:v>
                </c:pt>
                <c:pt idx="13847">
                  <c:v>10</c:v>
                </c:pt>
                <c:pt idx="13848">
                  <c:v>10</c:v>
                </c:pt>
                <c:pt idx="13849">
                  <c:v>10</c:v>
                </c:pt>
                <c:pt idx="13850">
                  <c:v>10</c:v>
                </c:pt>
                <c:pt idx="13851">
                  <c:v>10</c:v>
                </c:pt>
                <c:pt idx="13852">
                  <c:v>10</c:v>
                </c:pt>
                <c:pt idx="13853">
                  <c:v>10</c:v>
                </c:pt>
                <c:pt idx="13854">
                  <c:v>10</c:v>
                </c:pt>
                <c:pt idx="13855">
                  <c:v>10</c:v>
                </c:pt>
                <c:pt idx="13856">
                  <c:v>10</c:v>
                </c:pt>
                <c:pt idx="13857">
                  <c:v>10</c:v>
                </c:pt>
                <c:pt idx="13858">
                  <c:v>10</c:v>
                </c:pt>
                <c:pt idx="13859">
                  <c:v>10</c:v>
                </c:pt>
                <c:pt idx="13860">
                  <c:v>10</c:v>
                </c:pt>
                <c:pt idx="13861">
                  <c:v>10</c:v>
                </c:pt>
                <c:pt idx="13862">
                  <c:v>10</c:v>
                </c:pt>
                <c:pt idx="13863">
                  <c:v>10</c:v>
                </c:pt>
                <c:pt idx="13864">
                  <c:v>10</c:v>
                </c:pt>
                <c:pt idx="13865">
                  <c:v>10</c:v>
                </c:pt>
                <c:pt idx="13866">
                  <c:v>10</c:v>
                </c:pt>
                <c:pt idx="13867">
                  <c:v>10</c:v>
                </c:pt>
                <c:pt idx="13868">
                  <c:v>10</c:v>
                </c:pt>
                <c:pt idx="13869">
                  <c:v>10</c:v>
                </c:pt>
                <c:pt idx="13870">
                  <c:v>10</c:v>
                </c:pt>
                <c:pt idx="13871">
                  <c:v>10</c:v>
                </c:pt>
                <c:pt idx="13872">
                  <c:v>10</c:v>
                </c:pt>
                <c:pt idx="13873">
                  <c:v>10</c:v>
                </c:pt>
                <c:pt idx="13874">
                  <c:v>10</c:v>
                </c:pt>
                <c:pt idx="13875">
                  <c:v>10</c:v>
                </c:pt>
                <c:pt idx="13876">
                  <c:v>10</c:v>
                </c:pt>
                <c:pt idx="13877">
                  <c:v>10</c:v>
                </c:pt>
                <c:pt idx="13878">
                  <c:v>10</c:v>
                </c:pt>
                <c:pt idx="13879">
                  <c:v>10</c:v>
                </c:pt>
                <c:pt idx="13880">
                  <c:v>10</c:v>
                </c:pt>
                <c:pt idx="13881">
                  <c:v>10</c:v>
                </c:pt>
                <c:pt idx="13882">
                  <c:v>10</c:v>
                </c:pt>
                <c:pt idx="13883">
                  <c:v>10</c:v>
                </c:pt>
                <c:pt idx="13884">
                  <c:v>10</c:v>
                </c:pt>
                <c:pt idx="13885">
                  <c:v>10</c:v>
                </c:pt>
                <c:pt idx="13886">
                  <c:v>10</c:v>
                </c:pt>
                <c:pt idx="13887">
                  <c:v>10</c:v>
                </c:pt>
                <c:pt idx="13888">
                  <c:v>10</c:v>
                </c:pt>
                <c:pt idx="13889">
                  <c:v>10</c:v>
                </c:pt>
                <c:pt idx="13890">
                  <c:v>10</c:v>
                </c:pt>
                <c:pt idx="13891">
                  <c:v>10</c:v>
                </c:pt>
                <c:pt idx="13892">
                  <c:v>10</c:v>
                </c:pt>
                <c:pt idx="13893">
                  <c:v>10</c:v>
                </c:pt>
                <c:pt idx="13894">
                  <c:v>10</c:v>
                </c:pt>
                <c:pt idx="13895">
                  <c:v>10</c:v>
                </c:pt>
                <c:pt idx="13896">
                  <c:v>10</c:v>
                </c:pt>
                <c:pt idx="13897">
                  <c:v>10</c:v>
                </c:pt>
                <c:pt idx="13898">
                  <c:v>10</c:v>
                </c:pt>
                <c:pt idx="13899">
                  <c:v>10</c:v>
                </c:pt>
                <c:pt idx="13900">
                  <c:v>10</c:v>
                </c:pt>
                <c:pt idx="13901">
                  <c:v>10</c:v>
                </c:pt>
                <c:pt idx="13902">
                  <c:v>10</c:v>
                </c:pt>
                <c:pt idx="13903">
                  <c:v>10</c:v>
                </c:pt>
                <c:pt idx="13904">
                  <c:v>10</c:v>
                </c:pt>
                <c:pt idx="13905">
                  <c:v>10</c:v>
                </c:pt>
                <c:pt idx="13906">
                  <c:v>10</c:v>
                </c:pt>
                <c:pt idx="13907">
                  <c:v>10</c:v>
                </c:pt>
                <c:pt idx="13908">
                  <c:v>10</c:v>
                </c:pt>
                <c:pt idx="13909">
                  <c:v>10</c:v>
                </c:pt>
                <c:pt idx="13910">
                  <c:v>10</c:v>
                </c:pt>
                <c:pt idx="13911">
                  <c:v>10</c:v>
                </c:pt>
                <c:pt idx="13912">
                  <c:v>10</c:v>
                </c:pt>
                <c:pt idx="13913">
                  <c:v>10</c:v>
                </c:pt>
                <c:pt idx="13914">
                  <c:v>10</c:v>
                </c:pt>
                <c:pt idx="13915">
                  <c:v>10</c:v>
                </c:pt>
                <c:pt idx="13916">
                  <c:v>10</c:v>
                </c:pt>
                <c:pt idx="13917">
                  <c:v>10</c:v>
                </c:pt>
                <c:pt idx="13918">
                  <c:v>10</c:v>
                </c:pt>
                <c:pt idx="13919">
                  <c:v>10</c:v>
                </c:pt>
                <c:pt idx="13920">
                  <c:v>10</c:v>
                </c:pt>
                <c:pt idx="13921">
                  <c:v>10</c:v>
                </c:pt>
                <c:pt idx="13922">
                  <c:v>10</c:v>
                </c:pt>
                <c:pt idx="13923">
                  <c:v>10</c:v>
                </c:pt>
                <c:pt idx="13924">
                  <c:v>10</c:v>
                </c:pt>
                <c:pt idx="13925">
                  <c:v>10</c:v>
                </c:pt>
                <c:pt idx="13926">
                  <c:v>10</c:v>
                </c:pt>
                <c:pt idx="13927">
                  <c:v>10</c:v>
                </c:pt>
                <c:pt idx="13928">
                  <c:v>10</c:v>
                </c:pt>
                <c:pt idx="13929">
                  <c:v>10</c:v>
                </c:pt>
                <c:pt idx="13930">
                  <c:v>10</c:v>
                </c:pt>
                <c:pt idx="13931">
                  <c:v>10</c:v>
                </c:pt>
                <c:pt idx="13932">
                  <c:v>10</c:v>
                </c:pt>
                <c:pt idx="13933">
                  <c:v>10</c:v>
                </c:pt>
                <c:pt idx="13934">
                  <c:v>10</c:v>
                </c:pt>
                <c:pt idx="13935">
                  <c:v>10</c:v>
                </c:pt>
                <c:pt idx="13936">
                  <c:v>10</c:v>
                </c:pt>
                <c:pt idx="13937">
                  <c:v>10</c:v>
                </c:pt>
                <c:pt idx="13938">
                  <c:v>10</c:v>
                </c:pt>
                <c:pt idx="13939">
                  <c:v>10</c:v>
                </c:pt>
                <c:pt idx="13940">
                  <c:v>10</c:v>
                </c:pt>
                <c:pt idx="13941">
                  <c:v>10</c:v>
                </c:pt>
                <c:pt idx="13942">
                  <c:v>10</c:v>
                </c:pt>
                <c:pt idx="13943">
                  <c:v>10</c:v>
                </c:pt>
                <c:pt idx="13944">
                  <c:v>10</c:v>
                </c:pt>
                <c:pt idx="13945">
                  <c:v>10</c:v>
                </c:pt>
                <c:pt idx="13946">
                  <c:v>10</c:v>
                </c:pt>
                <c:pt idx="13947">
                  <c:v>10</c:v>
                </c:pt>
                <c:pt idx="13948">
                  <c:v>10</c:v>
                </c:pt>
                <c:pt idx="13949">
                  <c:v>10</c:v>
                </c:pt>
                <c:pt idx="13950">
                  <c:v>10</c:v>
                </c:pt>
                <c:pt idx="13951">
                  <c:v>10</c:v>
                </c:pt>
                <c:pt idx="13952">
                  <c:v>10</c:v>
                </c:pt>
                <c:pt idx="13953">
                  <c:v>10</c:v>
                </c:pt>
                <c:pt idx="13954">
                  <c:v>10</c:v>
                </c:pt>
                <c:pt idx="13955">
                  <c:v>10</c:v>
                </c:pt>
                <c:pt idx="13956">
                  <c:v>10</c:v>
                </c:pt>
                <c:pt idx="13957">
                  <c:v>10</c:v>
                </c:pt>
                <c:pt idx="13958">
                  <c:v>10</c:v>
                </c:pt>
                <c:pt idx="13959">
                  <c:v>10</c:v>
                </c:pt>
                <c:pt idx="13960">
                  <c:v>10</c:v>
                </c:pt>
                <c:pt idx="13961">
                  <c:v>10</c:v>
                </c:pt>
                <c:pt idx="13962">
                  <c:v>10</c:v>
                </c:pt>
                <c:pt idx="13963">
                  <c:v>10</c:v>
                </c:pt>
                <c:pt idx="13964">
                  <c:v>10</c:v>
                </c:pt>
                <c:pt idx="13965">
                  <c:v>10</c:v>
                </c:pt>
                <c:pt idx="13966">
                  <c:v>10</c:v>
                </c:pt>
                <c:pt idx="13967">
                  <c:v>10</c:v>
                </c:pt>
                <c:pt idx="13968">
                  <c:v>10</c:v>
                </c:pt>
                <c:pt idx="13969">
                  <c:v>10</c:v>
                </c:pt>
                <c:pt idx="13970">
                  <c:v>10</c:v>
                </c:pt>
                <c:pt idx="13971">
                  <c:v>10</c:v>
                </c:pt>
                <c:pt idx="13972">
                  <c:v>10</c:v>
                </c:pt>
                <c:pt idx="13973">
                  <c:v>10</c:v>
                </c:pt>
                <c:pt idx="13974">
                  <c:v>10</c:v>
                </c:pt>
                <c:pt idx="13975">
                  <c:v>10</c:v>
                </c:pt>
                <c:pt idx="13976">
                  <c:v>10</c:v>
                </c:pt>
                <c:pt idx="13977">
                  <c:v>10</c:v>
                </c:pt>
                <c:pt idx="13978">
                  <c:v>10</c:v>
                </c:pt>
                <c:pt idx="13979">
                  <c:v>10</c:v>
                </c:pt>
                <c:pt idx="13980">
                  <c:v>10</c:v>
                </c:pt>
                <c:pt idx="13981">
                  <c:v>10</c:v>
                </c:pt>
                <c:pt idx="13982">
                  <c:v>10</c:v>
                </c:pt>
                <c:pt idx="13983">
                  <c:v>10</c:v>
                </c:pt>
                <c:pt idx="13984">
                  <c:v>10</c:v>
                </c:pt>
                <c:pt idx="13985">
                  <c:v>10</c:v>
                </c:pt>
                <c:pt idx="13986">
                  <c:v>10</c:v>
                </c:pt>
                <c:pt idx="13987">
                  <c:v>10</c:v>
                </c:pt>
                <c:pt idx="13988">
                  <c:v>10</c:v>
                </c:pt>
                <c:pt idx="13989">
                  <c:v>10</c:v>
                </c:pt>
                <c:pt idx="13990">
                  <c:v>10</c:v>
                </c:pt>
                <c:pt idx="13991">
                  <c:v>10</c:v>
                </c:pt>
                <c:pt idx="13992">
                  <c:v>10</c:v>
                </c:pt>
                <c:pt idx="13993">
                  <c:v>10</c:v>
                </c:pt>
                <c:pt idx="13994">
                  <c:v>10</c:v>
                </c:pt>
                <c:pt idx="13995">
                  <c:v>10</c:v>
                </c:pt>
                <c:pt idx="13996">
                  <c:v>10</c:v>
                </c:pt>
                <c:pt idx="13997">
                  <c:v>10</c:v>
                </c:pt>
                <c:pt idx="13998">
                  <c:v>10</c:v>
                </c:pt>
                <c:pt idx="13999">
                  <c:v>10</c:v>
                </c:pt>
                <c:pt idx="14000">
                  <c:v>10</c:v>
                </c:pt>
                <c:pt idx="14001">
                  <c:v>10</c:v>
                </c:pt>
                <c:pt idx="14002">
                  <c:v>10</c:v>
                </c:pt>
                <c:pt idx="14003">
                  <c:v>10</c:v>
                </c:pt>
                <c:pt idx="14004">
                  <c:v>10</c:v>
                </c:pt>
                <c:pt idx="14005">
                  <c:v>10</c:v>
                </c:pt>
                <c:pt idx="14006">
                  <c:v>10</c:v>
                </c:pt>
                <c:pt idx="14007">
                  <c:v>10</c:v>
                </c:pt>
                <c:pt idx="14008">
                  <c:v>10</c:v>
                </c:pt>
                <c:pt idx="14009">
                  <c:v>10</c:v>
                </c:pt>
                <c:pt idx="14010">
                  <c:v>10</c:v>
                </c:pt>
                <c:pt idx="14011">
                  <c:v>10</c:v>
                </c:pt>
                <c:pt idx="14012">
                  <c:v>10</c:v>
                </c:pt>
                <c:pt idx="14013">
                  <c:v>10</c:v>
                </c:pt>
                <c:pt idx="14014">
                  <c:v>10</c:v>
                </c:pt>
                <c:pt idx="14015">
                  <c:v>10</c:v>
                </c:pt>
                <c:pt idx="14016">
                  <c:v>10</c:v>
                </c:pt>
                <c:pt idx="14017">
                  <c:v>10</c:v>
                </c:pt>
                <c:pt idx="14018">
                  <c:v>10</c:v>
                </c:pt>
                <c:pt idx="14019">
                  <c:v>10</c:v>
                </c:pt>
                <c:pt idx="14020">
                  <c:v>9</c:v>
                </c:pt>
                <c:pt idx="14021">
                  <c:v>9</c:v>
                </c:pt>
                <c:pt idx="14022">
                  <c:v>9</c:v>
                </c:pt>
                <c:pt idx="14023">
                  <c:v>9</c:v>
                </c:pt>
                <c:pt idx="14024">
                  <c:v>9</c:v>
                </c:pt>
                <c:pt idx="14025">
                  <c:v>9</c:v>
                </c:pt>
                <c:pt idx="14026">
                  <c:v>9</c:v>
                </c:pt>
                <c:pt idx="14027">
                  <c:v>9</c:v>
                </c:pt>
                <c:pt idx="14028">
                  <c:v>9</c:v>
                </c:pt>
                <c:pt idx="14029">
                  <c:v>9</c:v>
                </c:pt>
                <c:pt idx="14030">
                  <c:v>9</c:v>
                </c:pt>
                <c:pt idx="14031">
                  <c:v>9</c:v>
                </c:pt>
                <c:pt idx="14032">
                  <c:v>9</c:v>
                </c:pt>
                <c:pt idx="14033">
                  <c:v>9</c:v>
                </c:pt>
                <c:pt idx="14034">
                  <c:v>9</c:v>
                </c:pt>
                <c:pt idx="14035">
                  <c:v>9</c:v>
                </c:pt>
                <c:pt idx="14036">
                  <c:v>9</c:v>
                </c:pt>
                <c:pt idx="14037">
                  <c:v>9</c:v>
                </c:pt>
                <c:pt idx="14038">
                  <c:v>9</c:v>
                </c:pt>
                <c:pt idx="14039">
                  <c:v>9</c:v>
                </c:pt>
                <c:pt idx="14040">
                  <c:v>9</c:v>
                </c:pt>
                <c:pt idx="14041">
                  <c:v>9</c:v>
                </c:pt>
                <c:pt idx="14042">
                  <c:v>9</c:v>
                </c:pt>
                <c:pt idx="14043">
                  <c:v>9</c:v>
                </c:pt>
                <c:pt idx="14044">
                  <c:v>9</c:v>
                </c:pt>
                <c:pt idx="14045">
                  <c:v>9</c:v>
                </c:pt>
                <c:pt idx="14046">
                  <c:v>9</c:v>
                </c:pt>
                <c:pt idx="14047">
                  <c:v>9</c:v>
                </c:pt>
                <c:pt idx="14048">
                  <c:v>9</c:v>
                </c:pt>
                <c:pt idx="14049">
                  <c:v>9</c:v>
                </c:pt>
                <c:pt idx="14050">
                  <c:v>9</c:v>
                </c:pt>
                <c:pt idx="14051">
                  <c:v>9</c:v>
                </c:pt>
                <c:pt idx="14052">
                  <c:v>9</c:v>
                </c:pt>
                <c:pt idx="14053">
                  <c:v>9</c:v>
                </c:pt>
                <c:pt idx="14054">
                  <c:v>9</c:v>
                </c:pt>
                <c:pt idx="14055">
                  <c:v>9</c:v>
                </c:pt>
                <c:pt idx="14056">
                  <c:v>9</c:v>
                </c:pt>
                <c:pt idx="14057">
                  <c:v>9</c:v>
                </c:pt>
                <c:pt idx="14058">
                  <c:v>9</c:v>
                </c:pt>
                <c:pt idx="14059">
                  <c:v>9</c:v>
                </c:pt>
                <c:pt idx="14060">
                  <c:v>9</c:v>
                </c:pt>
                <c:pt idx="14061">
                  <c:v>9</c:v>
                </c:pt>
                <c:pt idx="14062">
                  <c:v>9</c:v>
                </c:pt>
                <c:pt idx="14063">
                  <c:v>9</c:v>
                </c:pt>
                <c:pt idx="14064">
                  <c:v>9</c:v>
                </c:pt>
                <c:pt idx="14065">
                  <c:v>9</c:v>
                </c:pt>
                <c:pt idx="14066">
                  <c:v>9</c:v>
                </c:pt>
                <c:pt idx="14067">
                  <c:v>9</c:v>
                </c:pt>
                <c:pt idx="14068">
                  <c:v>9</c:v>
                </c:pt>
                <c:pt idx="14069">
                  <c:v>9</c:v>
                </c:pt>
                <c:pt idx="14070">
                  <c:v>9</c:v>
                </c:pt>
                <c:pt idx="14071">
                  <c:v>9</c:v>
                </c:pt>
                <c:pt idx="14072">
                  <c:v>9</c:v>
                </c:pt>
                <c:pt idx="14073">
                  <c:v>9</c:v>
                </c:pt>
                <c:pt idx="14074">
                  <c:v>9</c:v>
                </c:pt>
                <c:pt idx="14075">
                  <c:v>9</c:v>
                </c:pt>
                <c:pt idx="14076">
                  <c:v>9</c:v>
                </c:pt>
                <c:pt idx="14077">
                  <c:v>9</c:v>
                </c:pt>
                <c:pt idx="14078">
                  <c:v>9</c:v>
                </c:pt>
                <c:pt idx="14079">
                  <c:v>9</c:v>
                </c:pt>
                <c:pt idx="14080">
                  <c:v>9</c:v>
                </c:pt>
                <c:pt idx="14081">
                  <c:v>9</c:v>
                </c:pt>
                <c:pt idx="14082">
                  <c:v>9</c:v>
                </c:pt>
                <c:pt idx="14083">
                  <c:v>9</c:v>
                </c:pt>
                <c:pt idx="14084">
                  <c:v>9</c:v>
                </c:pt>
                <c:pt idx="14085">
                  <c:v>9</c:v>
                </c:pt>
                <c:pt idx="14086">
                  <c:v>9</c:v>
                </c:pt>
                <c:pt idx="14087">
                  <c:v>9</c:v>
                </c:pt>
                <c:pt idx="14088">
                  <c:v>9</c:v>
                </c:pt>
                <c:pt idx="14089">
                  <c:v>9</c:v>
                </c:pt>
                <c:pt idx="14090">
                  <c:v>9</c:v>
                </c:pt>
                <c:pt idx="14091">
                  <c:v>9</c:v>
                </c:pt>
                <c:pt idx="14092">
                  <c:v>9</c:v>
                </c:pt>
                <c:pt idx="14093">
                  <c:v>9</c:v>
                </c:pt>
                <c:pt idx="14094">
                  <c:v>9</c:v>
                </c:pt>
                <c:pt idx="14095">
                  <c:v>9</c:v>
                </c:pt>
                <c:pt idx="14096">
                  <c:v>9</c:v>
                </c:pt>
                <c:pt idx="14097">
                  <c:v>9</c:v>
                </c:pt>
                <c:pt idx="14098">
                  <c:v>9</c:v>
                </c:pt>
                <c:pt idx="14099">
                  <c:v>9</c:v>
                </c:pt>
                <c:pt idx="14100">
                  <c:v>9</c:v>
                </c:pt>
                <c:pt idx="14101">
                  <c:v>9</c:v>
                </c:pt>
                <c:pt idx="14102">
                  <c:v>9</c:v>
                </c:pt>
                <c:pt idx="14103">
                  <c:v>9</c:v>
                </c:pt>
                <c:pt idx="14104">
                  <c:v>9</c:v>
                </c:pt>
                <c:pt idx="14105">
                  <c:v>9</c:v>
                </c:pt>
                <c:pt idx="14106">
                  <c:v>9</c:v>
                </c:pt>
                <c:pt idx="14107">
                  <c:v>9</c:v>
                </c:pt>
                <c:pt idx="14108">
                  <c:v>9</c:v>
                </c:pt>
                <c:pt idx="14109">
                  <c:v>9</c:v>
                </c:pt>
                <c:pt idx="14110">
                  <c:v>9</c:v>
                </c:pt>
                <c:pt idx="14111">
                  <c:v>9</c:v>
                </c:pt>
                <c:pt idx="14112">
                  <c:v>9</c:v>
                </c:pt>
                <c:pt idx="14113">
                  <c:v>9</c:v>
                </c:pt>
                <c:pt idx="14114">
                  <c:v>9</c:v>
                </c:pt>
                <c:pt idx="14115">
                  <c:v>9</c:v>
                </c:pt>
                <c:pt idx="14116">
                  <c:v>9</c:v>
                </c:pt>
                <c:pt idx="14117">
                  <c:v>9</c:v>
                </c:pt>
                <c:pt idx="14118">
                  <c:v>9</c:v>
                </c:pt>
                <c:pt idx="14119">
                  <c:v>9</c:v>
                </c:pt>
                <c:pt idx="14120">
                  <c:v>9</c:v>
                </c:pt>
                <c:pt idx="14121">
                  <c:v>9</c:v>
                </c:pt>
                <c:pt idx="14122">
                  <c:v>9</c:v>
                </c:pt>
                <c:pt idx="14123">
                  <c:v>9</c:v>
                </c:pt>
                <c:pt idx="14124">
                  <c:v>9</c:v>
                </c:pt>
                <c:pt idx="14125">
                  <c:v>9</c:v>
                </c:pt>
                <c:pt idx="14126">
                  <c:v>9</c:v>
                </c:pt>
                <c:pt idx="14127">
                  <c:v>9</c:v>
                </c:pt>
                <c:pt idx="14128">
                  <c:v>9</c:v>
                </c:pt>
                <c:pt idx="14129">
                  <c:v>9</c:v>
                </c:pt>
                <c:pt idx="14130">
                  <c:v>9</c:v>
                </c:pt>
                <c:pt idx="14131">
                  <c:v>9</c:v>
                </c:pt>
                <c:pt idx="14132">
                  <c:v>9</c:v>
                </c:pt>
                <c:pt idx="14133">
                  <c:v>9</c:v>
                </c:pt>
                <c:pt idx="14134">
                  <c:v>9</c:v>
                </c:pt>
                <c:pt idx="14135">
                  <c:v>9</c:v>
                </c:pt>
                <c:pt idx="14136">
                  <c:v>9</c:v>
                </c:pt>
                <c:pt idx="14137">
                  <c:v>9</c:v>
                </c:pt>
                <c:pt idx="14138">
                  <c:v>9</c:v>
                </c:pt>
                <c:pt idx="14139">
                  <c:v>9</c:v>
                </c:pt>
                <c:pt idx="14140">
                  <c:v>9</c:v>
                </c:pt>
                <c:pt idx="14141">
                  <c:v>9</c:v>
                </c:pt>
                <c:pt idx="14142">
                  <c:v>9</c:v>
                </c:pt>
                <c:pt idx="14143">
                  <c:v>9</c:v>
                </c:pt>
                <c:pt idx="14144">
                  <c:v>9</c:v>
                </c:pt>
                <c:pt idx="14145">
                  <c:v>9</c:v>
                </c:pt>
                <c:pt idx="14146">
                  <c:v>9</c:v>
                </c:pt>
                <c:pt idx="14147">
                  <c:v>9</c:v>
                </c:pt>
                <c:pt idx="14148">
                  <c:v>9</c:v>
                </c:pt>
                <c:pt idx="14149">
                  <c:v>9</c:v>
                </c:pt>
                <c:pt idx="14150">
                  <c:v>9</c:v>
                </c:pt>
                <c:pt idx="14151">
                  <c:v>9</c:v>
                </c:pt>
                <c:pt idx="14152">
                  <c:v>9</c:v>
                </c:pt>
                <c:pt idx="14153">
                  <c:v>9</c:v>
                </c:pt>
                <c:pt idx="14154">
                  <c:v>9</c:v>
                </c:pt>
                <c:pt idx="14155">
                  <c:v>9</c:v>
                </c:pt>
                <c:pt idx="14156">
                  <c:v>9</c:v>
                </c:pt>
                <c:pt idx="14157">
                  <c:v>9</c:v>
                </c:pt>
                <c:pt idx="14158">
                  <c:v>9</c:v>
                </c:pt>
                <c:pt idx="14159">
                  <c:v>9</c:v>
                </c:pt>
                <c:pt idx="14160">
                  <c:v>9</c:v>
                </c:pt>
                <c:pt idx="14161">
                  <c:v>9</c:v>
                </c:pt>
                <c:pt idx="14162">
                  <c:v>9</c:v>
                </c:pt>
                <c:pt idx="14163">
                  <c:v>9</c:v>
                </c:pt>
                <c:pt idx="14164">
                  <c:v>9</c:v>
                </c:pt>
                <c:pt idx="14165">
                  <c:v>9</c:v>
                </c:pt>
                <c:pt idx="14166">
                  <c:v>9</c:v>
                </c:pt>
                <c:pt idx="14167">
                  <c:v>9</c:v>
                </c:pt>
                <c:pt idx="14168">
                  <c:v>9</c:v>
                </c:pt>
                <c:pt idx="14169">
                  <c:v>9</c:v>
                </c:pt>
                <c:pt idx="14170">
                  <c:v>9</c:v>
                </c:pt>
                <c:pt idx="14171">
                  <c:v>9</c:v>
                </c:pt>
                <c:pt idx="14172">
                  <c:v>9</c:v>
                </c:pt>
                <c:pt idx="14173">
                  <c:v>9</c:v>
                </c:pt>
                <c:pt idx="14174">
                  <c:v>9</c:v>
                </c:pt>
                <c:pt idx="14175">
                  <c:v>9</c:v>
                </c:pt>
                <c:pt idx="14176">
                  <c:v>9</c:v>
                </c:pt>
                <c:pt idx="14177">
                  <c:v>9</c:v>
                </c:pt>
                <c:pt idx="14178">
                  <c:v>9</c:v>
                </c:pt>
                <c:pt idx="14179">
                  <c:v>9</c:v>
                </c:pt>
                <c:pt idx="14180">
                  <c:v>9</c:v>
                </c:pt>
                <c:pt idx="14181">
                  <c:v>9</c:v>
                </c:pt>
                <c:pt idx="14182">
                  <c:v>9</c:v>
                </c:pt>
                <c:pt idx="14183">
                  <c:v>9</c:v>
                </c:pt>
                <c:pt idx="14184">
                  <c:v>9</c:v>
                </c:pt>
                <c:pt idx="14185">
                  <c:v>9</c:v>
                </c:pt>
                <c:pt idx="14186">
                  <c:v>9</c:v>
                </c:pt>
                <c:pt idx="14187">
                  <c:v>9</c:v>
                </c:pt>
                <c:pt idx="14188">
                  <c:v>9</c:v>
                </c:pt>
                <c:pt idx="14189">
                  <c:v>9</c:v>
                </c:pt>
                <c:pt idx="14190">
                  <c:v>9</c:v>
                </c:pt>
                <c:pt idx="14191">
                  <c:v>9</c:v>
                </c:pt>
                <c:pt idx="14192">
                  <c:v>9</c:v>
                </c:pt>
                <c:pt idx="14193">
                  <c:v>9</c:v>
                </c:pt>
                <c:pt idx="14194">
                  <c:v>9</c:v>
                </c:pt>
                <c:pt idx="14195">
                  <c:v>9</c:v>
                </c:pt>
                <c:pt idx="14196">
                  <c:v>9</c:v>
                </c:pt>
                <c:pt idx="14197">
                  <c:v>9</c:v>
                </c:pt>
                <c:pt idx="14198">
                  <c:v>9</c:v>
                </c:pt>
                <c:pt idx="14199">
                  <c:v>9</c:v>
                </c:pt>
                <c:pt idx="14200">
                  <c:v>9</c:v>
                </c:pt>
                <c:pt idx="14201">
                  <c:v>9</c:v>
                </c:pt>
                <c:pt idx="14202">
                  <c:v>9</c:v>
                </c:pt>
                <c:pt idx="14203">
                  <c:v>9</c:v>
                </c:pt>
                <c:pt idx="14204">
                  <c:v>9</c:v>
                </c:pt>
                <c:pt idx="14205">
                  <c:v>9</c:v>
                </c:pt>
                <c:pt idx="14206">
                  <c:v>9</c:v>
                </c:pt>
                <c:pt idx="14207">
                  <c:v>9</c:v>
                </c:pt>
                <c:pt idx="14208">
                  <c:v>9</c:v>
                </c:pt>
                <c:pt idx="14209">
                  <c:v>9</c:v>
                </c:pt>
                <c:pt idx="14210">
                  <c:v>9</c:v>
                </c:pt>
                <c:pt idx="14211">
                  <c:v>9</c:v>
                </c:pt>
                <c:pt idx="14212">
                  <c:v>9</c:v>
                </c:pt>
                <c:pt idx="14213">
                  <c:v>9</c:v>
                </c:pt>
                <c:pt idx="14214">
                  <c:v>9</c:v>
                </c:pt>
                <c:pt idx="14215">
                  <c:v>9</c:v>
                </c:pt>
                <c:pt idx="14216">
                  <c:v>9</c:v>
                </c:pt>
                <c:pt idx="14217">
                  <c:v>9</c:v>
                </c:pt>
                <c:pt idx="14218">
                  <c:v>9</c:v>
                </c:pt>
                <c:pt idx="14219">
                  <c:v>9</c:v>
                </c:pt>
                <c:pt idx="14220">
                  <c:v>9</c:v>
                </c:pt>
                <c:pt idx="14221">
                  <c:v>9</c:v>
                </c:pt>
                <c:pt idx="14222">
                  <c:v>9</c:v>
                </c:pt>
                <c:pt idx="14223">
                  <c:v>9</c:v>
                </c:pt>
                <c:pt idx="14224">
                  <c:v>9</c:v>
                </c:pt>
                <c:pt idx="14225">
                  <c:v>9</c:v>
                </c:pt>
                <c:pt idx="14226">
                  <c:v>9</c:v>
                </c:pt>
                <c:pt idx="14227">
                  <c:v>9</c:v>
                </c:pt>
                <c:pt idx="14228">
                  <c:v>9</c:v>
                </c:pt>
                <c:pt idx="14229">
                  <c:v>9</c:v>
                </c:pt>
                <c:pt idx="14230">
                  <c:v>9</c:v>
                </c:pt>
                <c:pt idx="14231">
                  <c:v>9</c:v>
                </c:pt>
                <c:pt idx="14232">
                  <c:v>9</c:v>
                </c:pt>
                <c:pt idx="14233">
                  <c:v>9</c:v>
                </c:pt>
                <c:pt idx="14234">
                  <c:v>9</c:v>
                </c:pt>
                <c:pt idx="14235">
                  <c:v>9</c:v>
                </c:pt>
                <c:pt idx="14236">
                  <c:v>9</c:v>
                </c:pt>
                <c:pt idx="14237">
                  <c:v>9</c:v>
                </c:pt>
                <c:pt idx="14238">
                  <c:v>9</c:v>
                </c:pt>
                <c:pt idx="14239">
                  <c:v>9</c:v>
                </c:pt>
                <c:pt idx="14240">
                  <c:v>9</c:v>
                </c:pt>
                <c:pt idx="14241">
                  <c:v>9</c:v>
                </c:pt>
                <c:pt idx="14242">
                  <c:v>9</c:v>
                </c:pt>
                <c:pt idx="14243">
                  <c:v>9</c:v>
                </c:pt>
                <c:pt idx="14244">
                  <c:v>9</c:v>
                </c:pt>
                <c:pt idx="14245">
                  <c:v>9</c:v>
                </c:pt>
                <c:pt idx="14246">
                  <c:v>9</c:v>
                </c:pt>
                <c:pt idx="14247">
                  <c:v>9</c:v>
                </c:pt>
                <c:pt idx="14248">
                  <c:v>9</c:v>
                </c:pt>
                <c:pt idx="14249">
                  <c:v>9</c:v>
                </c:pt>
                <c:pt idx="14250">
                  <c:v>9</c:v>
                </c:pt>
                <c:pt idx="14251">
                  <c:v>9</c:v>
                </c:pt>
                <c:pt idx="14252">
                  <c:v>9</c:v>
                </c:pt>
                <c:pt idx="14253">
                  <c:v>9</c:v>
                </c:pt>
                <c:pt idx="14254">
                  <c:v>9</c:v>
                </c:pt>
                <c:pt idx="14255">
                  <c:v>9</c:v>
                </c:pt>
                <c:pt idx="14256">
                  <c:v>9</c:v>
                </c:pt>
                <c:pt idx="14257">
                  <c:v>9</c:v>
                </c:pt>
                <c:pt idx="14258">
                  <c:v>9</c:v>
                </c:pt>
                <c:pt idx="14259">
                  <c:v>9</c:v>
                </c:pt>
                <c:pt idx="14260">
                  <c:v>9</c:v>
                </c:pt>
                <c:pt idx="14261">
                  <c:v>9</c:v>
                </c:pt>
                <c:pt idx="14262">
                  <c:v>9</c:v>
                </c:pt>
                <c:pt idx="14263">
                  <c:v>9</c:v>
                </c:pt>
                <c:pt idx="14264">
                  <c:v>9</c:v>
                </c:pt>
                <c:pt idx="14265">
                  <c:v>9</c:v>
                </c:pt>
                <c:pt idx="14266">
                  <c:v>9</c:v>
                </c:pt>
                <c:pt idx="14267">
                  <c:v>9</c:v>
                </c:pt>
                <c:pt idx="14268">
                  <c:v>9</c:v>
                </c:pt>
                <c:pt idx="14269">
                  <c:v>9</c:v>
                </c:pt>
                <c:pt idx="14270">
                  <c:v>9</c:v>
                </c:pt>
                <c:pt idx="14271">
                  <c:v>9</c:v>
                </c:pt>
                <c:pt idx="14272">
                  <c:v>9</c:v>
                </c:pt>
                <c:pt idx="14273">
                  <c:v>9</c:v>
                </c:pt>
                <c:pt idx="14274">
                  <c:v>9</c:v>
                </c:pt>
                <c:pt idx="14275">
                  <c:v>9</c:v>
                </c:pt>
                <c:pt idx="14276">
                  <c:v>9</c:v>
                </c:pt>
                <c:pt idx="14277">
                  <c:v>9</c:v>
                </c:pt>
                <c:pt idx="14278">
                  <c:v>9</c:v>
                </c:pt>
                <c:pt idx="14279">
                  <c:v>9</c:v>
                </c:pt>
                <c:pt idx="14280">
                  <c:v>9</c:v>
                </c:pt>
                <c:pt idx="14281">
                  <c:v>9</c:v>
                </c:pt>
                <c:pt idx="14282">
                  <c:v>9</c:v>
                </c:pt>
                <c:pt idx="14283">
                  <c:v>9</c:v>
                </c:pt>
                <c:pt idx="14284">
                  <c:v>9</c:v>
                </c:pt>
                <c:pt idx="14285">
                  <c:v>9</c:v>
                </c:pt>
                <c:pt idx="14286">
                  <c:v>9</c:v>
                </c:pt>
                <c:pt idx="14287">
                  <c:v>9</c:v>
                </c:pt>
                <c:pt idx="14288">
                  <c:v>9</c:v>
                </c:pt>
                <c:pt idx="14289">
                  <c:v>9</c:v>
                </c:pt>
                <c:pt idx="14290">
                  <c:v>9</c:v>
                </c:pt>
                <c:pt idx="14291">
                  <c:v>9</c:v>
                </c:pt>
                <c:pt idx="14292">
                  <c:v>9</c:v>
                </c:pt>
                <c:pt idx="14293">
                  <c:v>9</c:v>
                </c:pt>
                <c:pt idx="14294">
                  <c:v>9</c:v>
                </c:pt>
                <c:pt idx="14295">
                  <c:v>9</c:v>
                </c:pt>
                <c:pt idx="14296">
                  <c:v>9</c:v>
                </c:pt>
                <c:pt idx="14297">
                  <c:v>9</c:v>
                </c:pt>
                <c:pt idx="14298">
                  <c:v>9</c:v>
                </c:pt>
                <c:pt idx="14299">
                  <c:v>9</c:v>
                </c:pt>
                <c:pt idx="14300">
                  <c:v>9</c:v>
                </c:pt>
                <c:pt idx="14301">
                  <c:v>9</c:v>
                </c:pt>
                <c:pt idx="14302">
                  <c:v>9</c:v>
                </c:pt>
                <c:pt idx="14303">
                  <c:v>9</c:v>
                </c:pt>
                <c:pt idx="14304">
                  <c:v>9</c:v>
                </c:pt>
                <c:pt idx="14305">
                  <c:v>9</c:v>
                </c:pt>
                <c:pt idx="14306">
                  <c:v>9</c:v>
                </c:pt>
                <c:pt idx="14307">
                  <c:v>9</c:v>
                </c:pt>
                <c:pt idx="14308">
                  <c:v>9</c:v>
                </c:pt>
                <c:pt idx="14309">
                  <c:v>9</c:v>
                </c:pt>
                <c:pt idx="14310">
                  <c:v>9</c:v>
                </c:pt>
                <c:pt idx="14311">
                  <c:v>9</c:v>
                </c:pt>
                <c:pt idx="14312">
                  <c:v>9</c:v>
                </c:pt>
                <c:pt idx="14313">
                  <c:v>9</c:v>
                </c:pt>
                <c:pt idx="14314">
                  <c:v>9</c:v>
                </c:pt>
                <c:pt idx="14315">
                  <c:v>9</c:v>
                </c:pt>
                <c:pt idx="14316">
                  <c:v>9</c:v>
                </c:pt>
                <c:pt idx="14317">
                  <c:v>9</c:v>
                </c:pt>
                <c:pt idx="14318">
                  <c:v>9</c:v>
                </c:pt>
                <c:pt idx="14319">
                  <c:v>9</c:v>
                </c:pt>
                <c:pt idx="14320">
                  <c:v>9</c:v>
                </c:pt>
                <c:pt idx="14321">
                  <c:v>9</c:v>
                </c:pt>
                <c:pt idx="14322">
                  <c:v>9</c:v>
                </c:pt>
                <c:pt idx="14323">
                  <c:v>9</c:v>
                </c:pt>
                <c:pt idx="14324">
                  <c:v>9</c:v>
                </c:pt>
                <c:pt idx="14325">
                  <c:v>9</c:v>
                </c:pt>
                <c:pt idx="14326">
                  <c:v>9</c:v>
                </c:pt>
                <c:pt idx="14327">
                  <c:v>9</c:v>
                </c:pt>
                <c:pt idx="14328">
                  <c:v>9</c:v>
                </c:pt>
                <c:pt idx="14329">
                  <c:v>9</c:v>
                </c:pt>
                <c:pt idx="14330">
                  <c:v>9</c:v>
                </c:pt>
                <c:pt idx="14331">
                  <c:v>9</c:v>
                </c:pt>
                <c:pt idx="14332">
                  <c:v>9</c:v>
                </c:pt>
                <c:pt idx="14333">
                  <c:v>9</c:v>
                </c:pt>
                <c:pt idx="14334">
                  <c:v>9</c:v>
                </c:pt>
                <c:pt idx="14335">
                  <c:v>9</c:v>
                </c:pt>
                <c:pt idx="14336">
                  <c:v>9</c:v>
                </c:pt>
                <c:pt idx="14337">
                  <c:v>9</c:v>
                </c:pt>
                <c:pt idx="14338">
                  <c:v>9</c:v>
                </c:pt>
                <c:pt idx="14339">
                  <c:v>9</c:v>
                </c:pt>
                <c:pt idx="14340">
                  <c:v>9</c:v>
                </c:pt>
                <c:pt idx="14341">
                  <c:v>9</c:v>
                </c:pt>
                <c:pt idx="14342">
                  <c:v>9</c:v>
                </c:pt>
                <c:pt idx="14343">
                  <c:v>9</c:v>
                </c:pt>
                <c:pt idx="14344">
                  <c:v>9</c:v>
                </c:pt>
                <c:pt idx="14345">
                  <c:v>9</c:v>
                </c:pt>
                <c:pt idx="14346">
                  <c:v>9</c:v>
                </c:pt>
                <c:pt idx="14347">
                  <c:v>9</c:v>
                </c:pt>
                <c:pt idx="14348">
                  <c:v>9</c:v>
                </c:pt>
                <c:pt idx="14349">
                  <c:v>9</c:v>
                </c:pt>
                <c:pt idx="14350">
                  <c:v>9</c:v>
                </c:pt>
                <c:pt idx="14351">
                  <c:v>9</c:v>
                </c:pt>
                <c:pt idx="14352">
                  <c:v>9</c:v>
                </c:pt>
                <c:pt idx="14353">
                  <c:v>9</c:v>
                </c:pt>
                <c:pt idx="14354">
                  <c:v>9</c:v>
                </c:pt>
                <c:pt idx="14355">
                  <c:v>9</c:v>
                </c:pt>
                <c:pt idx="14356">
                  <c:v>9</c:v>
                </c:pt>
                <c:pt idx="14357">
                  <c:v>9</c:v>
                </c:pt>
                <c:pt idx="14358">
                  <c:v>9</c:v>
                </c:pt>
                <c:pt idx="14359">
                  <c:v>9</c:v>
                </c:pt>
                <c:pt idx="14360">
                  <c:v>9</c:v>
                </c:pt>
                <c:pt idx="14361">
                  <c:v>9</c:v>
                </c:pt>
                <c:pt idx="14362">
                  <c:v>9</c:v>
                </c:pt>
                <c:pt idx="14363">
                  <c:v>9</c:v>
                </c:pt>
                <c:pt idx="14364">
                  <c:v>9</c:v>
                </c:pt>
                <c:pt idx="14365">
                  <c:v>9</c:v>
                </c:pt>
                <c:pt idx="14366">
                  <c:v>9</c:v>
                </c:pt>
                <c:pt idx="14367">
                  <c:v>9</c:v>
                </c:pt>
                <c:pt idx="14368">
                  <c:v>9</c:v>
                </c:pt>
                <c:pt idx="14369">
                  <c:v>9</c:v>
                </c:pt>
                <c:pt idx="14370">
                  <c:v>9</c:v>
                </c:pt>
                <c:pt idx="14371">
                  <c:v>9</c:v>
                </c:pt>
                <c:pt idx="14372">
                  <c:v>9</c:v>
                </c:pt>
                <c:pt idx="14373">
                  <c:v>9</c:v>
                </c:pt>
                <c:pt idx="14374">
                  <c:v>9</c:v>
                </c:pt>
                <c:pt idx="14375">
                  <c:v>9</c:v>
                </c:pt>
                <c:pt idx="14376">
                  <c:v>9</c:v>
                </c:pt>
                <c:pt idx="14377">
                  <c:v>9</c:v>
                </c:pt>
                <c:pt idx="14378">
                  <c:v>9</c:v>
                </c:pt>
                <c:pt idx="14379">
                  <c:v>9</c:v>
                </c:pt>
                <c:pt idx="14380">
                  <c:v>9</c:v>
                </c:pt>
                <c:pt idx="14381">
                  <c:v>9</c:v>
                </c:pt>
                <c:pt idx="14382">
                  <c:v>9</c:v>
                </c:pt>
                <c:pt idx="14383">
                  <c:v>9</c:v>
                </c:pt>
                <c:pt idx="14384">
                  <c:v>9</c:v>
                </c:pt>
                <c:pt idx="14385">
                  <c:v>9</c:v>
                </c:pt>
                <c:pt idx="14386">
                  <c:v>9</c:v>
                </c:pt>
                <c:pt idx="14387">
                  <c:v>9</c:v>
                </c:pt>
                <c:pt idx="14388">
                  <c:v>9</c:v>
                </c:pt>
                <c:pt idx="14389">
                  <c:v>9</c:v>
                </c:pt>
                <c:pt idx="14390">
                  <c:v>9</c:v>
                </c:pt>
                <c:pt idx="14391">
                  <c:v>9</c:v>
                </c:pt>
                <c:pt idx="14392">
                  <c:v>9</c:v>
                </c:pt>
                <c:pt idx="14393">
                  <c:v>9</c:v>
                </c:pt>
                <c:pt idx="14394">
                  <c:v>9</c:v>
                </c:pt>
                <c:pt idx="14395">
                  <c:v>9</c:v>
                </c:pt>
                <c:pt idx="14396">
                  <c:v>9</c:v>
                </c:pt>
                <c:pt idx="14397">
                  <c:v>9</c:v>
                </c:pt>
                <c:pt idx="14398">
                  <c:v>9</c:v>
                </c:pt>
                <c:pt idx="14399">
                  <c:v>9</c:v>
                </c:pt>
                <c:pt idx="14400">
                  <c:v>9</c:v>
                </c:pt>
                <c:pt idx="14401">
                  <c:v>9</c:v>
                </c:pt>
                <c:pt idx="14402">
                  <c:v>9</c:v>
                </c:pt>
                <c:pt idx="14403">
                  <c:v>9</c:v>
                </c:pt>
                <c:pt idx="14404">
                  <c:v>9</c:v>
                </c:pt>
                <c:pt idx="14405">
                  <c:v>9</c:v>
                </c:pt>
                <c:pt idx="14406">
                  <c:v>9</c:v>
                </c:pt>
                <c:pt idx="14407">
                  <c:v>9</c:v>
                </c:pt>
                <c:pt idx="14408">
                  <c:v>9</c:v>
                </c:pt>
                <c:pt idx="14409">
                  <c:v>9</c:v>
                </c:pt>
                <c:pt idx="14410">
                  <c:v>9</c:v>
                </c:pt>
                <c:pt idx="14411">
                  <c:v>9</c:v>
                </c:pt>
                <c:pt idx="14412">
                  <c:v>9</c:v>
                </c:pt>
                <c:pt idx="14413">
                  <c:v>9</c:v>
                </c:pt>
                <c:pt idx="14414">
                  <c:v>9</c:v>
                </c:pt>
                <c:pt idx="14415">
                  <c:v>9</c:v>
                </c:pt>
                <c:pt idx="14416">
                  <c:v>9</c:v>
                </c:pt>
                <c:pt idx="14417">
                  <c:v>9</c:v>
                </c:pt>
                <c:pt idx="14418">
                  <c:v>9</c:v>
                </c:pt>
                <c:pt idx="14419">
                  <c:v>9</c:v>
                </c:pt>
                <c:pt idx="14420">
                  <c:v>9</c:v>
                </c:pt>
                <c:pt idx="14421">
                  <c:v>9</c:v>
                </c:pt>
                <c:pt idx="14422">
                  <c:v>9</c:v>
                </c:pt>
                <c:pt idx="14423">
                  <c:v>9</c:v>
                </c:pt>
                <c:pt idx="14424">
                  <c:v>9</c:v>
                </c:pt>
                <c:pt idx="14425">
                  <c:v>9</c:v>
                </c:pt>
                <c:pt idx="14426">
                  <c:v>9</c:v>
                </c:pt>
                <c:pt idx="14427">
                  <c:v>9</c:v>
                </c:pt>
                <c:pt idx="14428">
                  <c:v>9</c:v>
                </c:pt>
                <c:pt idx="14429">
                  <c:v>9</c:v>
                </c:pt>
                <c:pt idx="14430">
                  <c:v>9</c:v>
                </c:pt>
                <c:pt idx="14431">
                  <c:v>9</c:v>
                </c:pt>
                <c:pt idx="14432">
                  <c:v>9</c:v>
                </c:pt>
                <c:pt idx="14433">
                  <c:v>9</c:v>
                </c:pt>
                <c:pt idx="14434">
                  <c:v>9</c:v>
                </c:pt>
                <c:pt idx="14435">
                  <c:v>9</c:v>
                </c:pt>
                <c:pt idx="14436">
                  <c:v>9</c:v>
                </c:pt>
                <c:pt idx="14437">
                  <c:v>9</c:v>
                </c:pt>
                <c:pt idx="14438">
                  <c:v>9</c:v>
                </c:pt>
                <c:pt idx="14439">
                  <c:v>9</c:v>
                </c:pt>
                <c:pt idx="14440">
                  <c:v>9</c:v>
                </c:pt>
                <c:pt idx="14441">
                  <c:v>9</c:v>
                </c:pt>
                <c:pt idx="14442">
                  <c:v>9</c:v>
                </c:pt>
                <c:pt idx="14443">
                  <c:v>9</c:v>
                </c:pt>
                <c:pt idx="14444">
                  <c:v>9</c:v>
                </c:pt>
                <c:pt idx="14445">
                  <c:v>9</c:v>
                </c:pt>
                <c:pt idx="14446">
                  <c:v>9</c:v>
                </c:pt>
                <c:pt idx="14447">
                  <c:v>9</c:v>
                </c:pt>
                <c:pt idx="14448">
                  <c:v>9</c:v>
                </c:pt>
                <c:pt idx="14449">
                  <c:v>9</c:v>
                </c:pt>
                <c:pt idx="14450">
                  <c:v>9</c:v>
                </c:pt>
                <c:pt idx="14451">
                  <c:v>9</c:v>
                </c:pt>
                <c:pt idx="14452">
                  <c:v>9</c:v>
                </c:pt>
                <c:pt idx="14453">
                  <c:v>9</c:v>
                </c:pt>
                <c:pt idx="14454">
                  <c:v>9</c:v>
                </c:pt>
                <c:pt idx="14455">
                  <c:v>9</c:v>
                </c:pt>
                <c:pt idx="14456">
                  <c:v>9</c:v>
                </c:pt>
                <c:pt idx="14457">
                  <c:v>9</c:v>
                </c:pt>
                <c:pt idx="14458">
                  <c:v>9</c:v>
                </c:pt>
                <c:pt idx="14459">
                  <c:v>9</c:v>
                </c:pt>
                <c:pt idx="14460">
                  <c:v>9</c:v>
                </c:pt>
                <c:pt idx="14461">
                  <c:v>9</c:v>
                </c:pt>
                <c:pt idx="14462">
                  <c:v>9</c:v>
                </c:pt>
                <c:pt idx="14463">
                  <c:v>9</c:v>
                </c:pt>
                <c:pt idx="14464">
                  <c:v>9</c:v>
                </c:pt>
                <c:pt idx="14465">
                  <c:v>9</c:v>
                </c:pt>
                <c:pt idx="14466">
                  <c:v>9</c:v>
                </c:pt>
                <c:pt idx="14467">
                  <c:v>9</c:v>
                </c:pt>
                <c:pt idx="14468">
                  <c:v>9</c:v>
                </c:pt>
                <c:pt idx="14469">
                  <c:v>9</c:v>
                </c:pt>
                <c:pt idx="14470">
                  <c:v>9</c:v>
                </c:pt>
                <c:pt idx="14471">
                  <c:v>9</c:v>
                </c:pt>
                <c:pt idx="14472">
                  <c:v>9</c:v>
                </c:pt>
                <c:pt idx="14473">
                  <c:v>9</c:v>
                </c:pt>
                <c:pt idx="14474">
                  <c:v>9</c:v>
                </c:pt>
                <c:pt idx="14475">
                  <c:v>9</c:v>
                </c:pt>
                <c:pt idx="14476">
                  <c:v>9</c:v>
                </c:pt>
                <c:pt idx="14477">
                  <c:v>9</c:v>
                </c:pt>
                <c:pt idx="14478">
                  <c:v>9</c:v>
                </c:pt>
                <c:pt idx="14479">
                  <c:v>9</c:v>
                </c:pt>
                <c:pt idx="14480">
                  <c:v>9</c:v>
                </c:pt>
                <c:pt idx="14481">
                  <c:v>9</c:v>
                </c:pt>
                <c:pt idx="14482">
                  <c:v>9</c:v>
                </c:pt>
                <c:pt idx="14483">
                  <c:v>9</c:v>
                </c:pt>
                <c:pt idx="14484">
                  <c:v>9</c:v>
                </c:pt>
                <c:pt idx="14485">
                  <c:v>9</c:v>
                </c:pt>
                <c:pt idx="14486">
                  <c:v>9</c:v>
                </c:pt>
                <c:pt idx="14487">
                  <c:v>9</c:v>
                </c:pt>
                <c:pt idx="14488">
                  <c:v>9</c:v>
                </c:pt>
                <c:pt idx="14489">
                  <c:v>9</c:v>
                </c:pt>
                <c:pt idx="14490">
                  <c:v>9</c:v>
                </c:pt>
                <c:pt idx="14491">
                  <c:v>9</c:v>
                </c:pt>
                <c:pt idx="14492">
                  <c:v>9</c:v>
                </c:pt>
                <c:pt idx="14493">
                  <c:v>9</c:v>
                </c:pt>
                <c:pt idx="14494">
                  <c:v>9</c:v>
                </c:pt>
                <c:pt idx="14495">
                  <c:v>9</c:v>
                </c:pt>
                <c:pt idx="14496">
                  <c:v>9</c:v>
                </c:pt>
                <c:pt idx="14497">
                  <c:v>9</c:v>
                </c:pt>
                <c:pt idx="14498">
                  <c:v>9</c:v>
                </c:pt>
                <c:pt idx="14499">
                  <c:v>9</c:v>
                </c:pt>
                <c:pt idx="14500">
                  <c:v>9</c:v>
                </c:pt>
                <c:pt idx="14501">
                  <c:v>9</c:v>
                </c:pt>
                <c:pt idx="14502">
                  <c:v>9</c:v>
                </c:pt>
                <c:pt idx="14503">
                  <c:v>9</c:v>
                </c:pt>
                <c:pt idx="14504">
                  <c:v>9</c:v>
                </c:pt>
                <c:pt idx="14505">
                  <c:v>9</c:v>
                </c:pt>
                <c:pt idx="14506">
                  <c:v>9</c:v>
                </c:pt>
                <c:pt idx="14507">
                  <c:v>9</c:v>
                </c:pt>
                <c:pt idx="14508">
                  <c:v>9</c:v>
                </c:pt>
                <c:pt idx="14509">
                  <c:v>9</c:v>
                </c:pt>
                <c:pt idx="14510">
                  <c:v>9</c:v>
                </c:pt>
                <c:pt idx="14511">
                  <c:v>9</c:v>
                </c:pt>
                <c:pt idx="14512">
                  <c:v>9</c:v>
                </c:pt>
                <c:pt idx="14513">
                  <c:v>9</c:v>
                </c:pt>
                <c:pt idx="14514">
                  <c:v>9</c:v>
                </c:pt>
                <c:pt idx="14515">
                  <c:v>9</c:v>
                </c:pt>
                <c:pt idx="14516">
                  <c:v>9</c:v>
                </c:pt>
                <c:pt idx="14517">
                  <c:v>9</c:v>
                </c:pt>
                <c:pt idx="14518">
                  <c:v>9</c:v>
                </c:pt>
                <c:pt idx="14519">
                  <c:v>9</c:v>
                </c:pt>
                <c:pt idx="14520">
                  <c:v>9</c:v>
                </c:pt>
                <c:pt idx="14521">
                  <c:v>9</c:v>
                </c:pt>
                <c:pt idx="14522">
                  <c:v>9</c:v>
                </c:pt>
                <c:pt idx="14523">
                  <c:v>9</c:v>
                </c:pt>
                <c:pt idx="14524">
                  <c:v>9</c:v>
                </c:pt>
                <c:pt idx="14525">
                  <c:v>9</c:v>
                </c:pt>
                <c:pt idx="14526">
                  <c:v>9</c:v>
                </c:pt>
                <c:pt idx="14527">
                  <c:v>9</c:v>
                </c:pt>
                <c:pt idx="14528">
                  <c:v>9</c:v>
                </c:pt>
                <c:pt idx="14529">
                  <c:v>9</c:v>
                </c:pt>
                <c:pt idx="14530">
                  <c:v>9</c:v>
                </c:pt>
                <c:pt idx="14531">
                  <c:v>9</c:v>
                </c:pt>
                <c:pt idx="14532">
                  <c:v>9</c:v>
                </c:pt>
                <c:pt idx="14533">
                  <c:v>9</c:v>
                </c:pt>
                <c:pt idx="14534">
                  <c:v>9</c:v>
                </c:pt>
                <c:pt idx="14535">
                  <c:v>9</c:v>
                </c:pt>
                <c:pt idx="14536">
                  <c:v>9</c:v>
                </c:pt>
                <c:pt idx="14537">
                  <c:v>9</c:v>
                </c:pt>
                <c:pt idx="14538">
                  <c:v>9</c:v>
                </c:pt>
                <c:pt idx="14539">
                  <c:v>9</c:v>
                </c:pt>
                <c:pt idx="14540">
                  <c:v>9</c:v>
                </c:pt>
                <c:pt idx="14541">
                  <c:v>9</c:v>
                </c:pt>
                <c:pt idx="14542">
                  <c:v>9</c:v>
                </c:pt>
                <c:pt idx="14543">
                  <c:v>9</c:v>
                </c:pt>
                <c:pt idx="14544">
                  <c:v>9</c:v>
                </c:pt>
                <c:pt idx="14545">
                  <c:v>9</c:v>
                </c:pt>
                <c:pt idx="14546">
                  <c:v>9</c:v>
                </c:pt>
                <c:pt idx="14547">
                  <c:v>9</c:v>
                </c:pt>
                <c:pt idx="14548">
                  <c:v>9</c:v>
                </c:pt>
                <c:pt idx="14549">
                  <c:v>9</c:v>
                </c:pt>
                <c:pt idx="14550">
                  <c:v>9</c:v>
                </c:pt>
                <c:pt idx="14551">
                  <c:v>9</c:v>
                </c:pt>
                <c:pt idx="14552">
                  <c:v>9</c:v>
                </c:pt>
                <c:pt idx="14553">
                  <c:v>9</c:v>
                </c:pt>
                <c:pt idx="14554">
                  <c:v>9</c:v>
                </c:pt>
                <c:pt idx="14555">
                  <c:v>9</c:v>
                </c:pt>
                <c:pt idx="14556">
                  <c:v>9</c:v>
                </c:pt>
                <c:pt idx="14557">
                  <c:v>9</c:v>
                </c:pt>
                <c:pt idx="14558">
                  <c:v>9</c:v>
                </c:pt>
                <c:pt idx="14559">
                  <c:v>9</c:v>
                </c:pt>
                <c:pt idx="14560">
                  <c:v>9</c:v>
                </c:pt>
                <c:pt idx="14561">
                  <c:v>9</c:v>
                </c:pt>
                <c:pt idx="14562">
                  <c:v>9</c:v>
                </c:pt>
                <c:pt idx="14563">
                  <c:v>9</c:v>
                </c:pt>
                <c:pt idx="14564">
                  <c:v>9</c:v>
                </c:pt>
                <c:pt idx="14565">
                  <c:v>9</c:v>
                </c:pt>
                <c:pt idx="14566">
                  <c:v>9</c:v>
                </c:pt>
                <c:pt idx="14567">
                  <c:v>9</c:v>
                </c:pt>
                <c:pt idx="14568">
                  <c:v>9</c:v>
                </c:pt>
                <c:pt idx="14569">
                  <c:v>9</c:v>
                </c:pt>
                <c:pt idx="14570">
                  <c:v>9</c:v>
                </c:pt>
                <c:pt idx="14571">
                  <c:v>9</c:v>
                </c:pt>
                <c:pt idx="14572">
                  <c:v>9</c:v>
                </c:pt>
                <c:pt idx="14573">
                  <c:v>9</c:v>
                </c:pt>
                <c:pt idx="14574">
                  <c:v>9</c:v>
                </c:pt>
                <c:pt idx="14575">
                  <c:v>9</c:v>
                </c:pt>
                <c:pt idx="14576">
                  <c:v>9</c:v>
                </c:pt>
                <c:pt idx="14577">
                  <c:v>9</c:v>
                </c:pt>
                <c:pt idx="14578">
                  <c:v>9</c:v>
                </c:pt>
                <c:pt idx="14579">
                  <c:v>9</c:v>
                </c:pt>
                <c:pt idx="14580">
                  <c:v>9</c:v>
                </c:pt>
                <c:pt idx="14581">
                  <c:v>9</c:v>
                </c:pt>
                <c:pt idx="14582">
                  <c:v>9</c:v>
                </c:pt>
                <c:pt idx="14583">
                  <c:v>9</c:v>
                </c:pt>
                <c:pt idx="14584">
                  <c:v>9</c:v>
                </c:pt>
                <c:pt idx="14585">
                  <c:v>9</c:v>
                </c:pt>
                <c:pt idx="14586">
                  <c:v>9</c:v>
                </c:pt>
                <c:pt idx="14587">
                  <c:v>9</c:v>
                </c:pt>
                <c:pt idx="14588">
                  <c:v>9</c:v>
                </c:pt>
                <c:pt idx="14589">
                  <c:v>9</c:v>
                </c:pt>
                <c:pt idx="14590">
                  <c:v>9</c:v>
                </c:pt>
                <c:pt idx="14591">
                  <c:v>9</c:v>
                </c:pt>
                <c:pt idx="14592">
                  <c:v>9</c:v>
                </c:pt>
                <c:pt idx="14593">
                  <c:v>9</c:v>
                </c:pt>
                <c:pt idx="14594">
                  <c:v>9</c:v>
                </c:pt>
                <c:pt idx="14595">
                  <c:v>9</c:v>
                </c:pt>
                <c:pt idx="14596">
                  <c:v>9</c:v>
                </c:pt>
                <c:pt idx="14597">
                  <c:v>9</c:v>
                </c:pt>
                <c:pt idx="14598">
                  <c:v>9</c:v>
                </c:pt>
                <c:pt idx="14599">
                  <c:v>9</c:v>
                </c:pt>
                <c:pt idx="14600">
                  <c:v>9</c:v>
                </c:pt>
                <c:pt idx="14601">
                  <c:v>9</c:v>
                </c:pt>
                <c:pt idx="14602">
                  <c:v>9</c:v>
                </c:pt>
                <c:pt idx="14603">
                  <c:v>9</c:v>
                </c:pt>
                <c:pt idx="14604">
                  <c:v>9</c:v>
                </c:pt>
                <c:pt idx="14605">
                  <c:v>9</c:v>
                </c:pt>
                <c:pt idx="14606">
                  <c:v>9</c:v>
                </c:pt>
                <c:pt idx="14607">
                  <c:v>9</c:v>
                </c:pt>
                <c:pt idx="14608">
                  <c:v>9</c:v>
                </c:pt>
                <c:pt idx="14609">
                  <c:v>9</c:v>
                </c:pt>
                <c:pt idx="14610">
                  <c:v>9</c:v>
                </c:pt>
                <c:pt idx="14611">
                  <c:v>9</c:v>
                </c:pt>
                <c:pt idx="14612">
                  <c:v>9</c:v>
                </c:pt>
                <c:pt idx="14613">
                  <c:v>9</c:v>
                </c:pt>
                <c:pt idx="14614">
                  <c:v>9</c:v>
                </c:pt>
                <c:pt idx="14615">
                  <c:v>9</c:v>
                </c:pt>
                <c:pt idx="14616">
                  <c:v>9</c:v>
                </c:pt>
                <c:pt idx="14617">
                  <c:v>9</c:v>
                </c:pt>
                <c:pt idx="14618">
                  <c:v>9</c:v>
                </c:pt>
                <c:pt idx="14619">
                  <c:v>9</c:v>
                </c:pt>
                <c:pt idx="14620">
                  <c:v>9</c:v>
                </c:pt>
                <c:pt idx="14621">
                  <c:v>9</c:v>
                </c:pt>
                <c:pt idx="14622">
                  <c:v>9</c:v>
                </c:pt>
                <c:pt idx="14623">
                  <c:v>9</c:v>
                </c:pt>
                <c:pt idx="14624">
                  <c:v>9</c:v>
                </c:pt>
                <c:pt idx="14625">
                  <c:v>9</c:v>
                </c:pt>
                <c:pt idx="14626">
                  <c:v>9</c:v>
                </c:pt>
                <c:pt idx="14627">
                  <c:v>9</c:v>
                </c:pt>
                <c:pt idx="14628">
                  <c:v>9</c:v>
                </c:pt>
                <c:pt idx="14629">
                  <c:v>9</c:v>
                </c:pt>
                <c:pt idx="14630">
                  <c:v>9</c:v>
                </c:pt>
                <c:pt idx="14631">
                  <c:v>9</c:v>
                </c:pt>
                <c:pt idx="14632">
                  <c:v>9</c:v>
                </c:pt>
                <c:pt idx="14633">
                  <c:v>9</c:v>
                </c:pt>
                <c:pt idx="14634">
                  <c:v>9</c:v>
                </c:pt>
                <c:pt idx="14635">
                  <c:v>9</c:v>
                </c:pt>
                <c:pt idx="14636">
                  <c:v>9</c:v>
                </c:pt>
                <c:pt idx="14637">
                  <c:v>9</c:v>
                </c:pt>
                <c:pt idx="14638">
                  <c:v>9</c:v>
                </c:pt>
                <c:pt idx="14639">
                  <c:v>9</c:v>
                </c:pt>
                <c:pt idx="14640">
                  <c:v>9</c:v>
                </c:pt>
                <c:pt idx="14641">
                  <c:v>9</c:v>
                </c:pt>
                <c:pt idx="14642">
                  <c:v>9</c:v>
                </c:pt>
                <c:pt idx="14643">
                  <c:v>9</c:v>
                </c:pt>
                <c:pt idx="14644">
                  <c:v>9</c:v>
                </c:pt>
                <c:pt idx="14645">
                  <c:v>9</c:v>
                </c:pt>
                <c:pt idx="14646">
                  <c:v>9</c:v>
                </c:pt>
                <c:pt idx="14647">
                  <c:v>9</c:v>
                </c:pt>
                <c:pt idx="14648">
                  <c:v>9</c:v>
                </c:pt>
                <c:pt idx="14649">
                  <c:v>9</c:v>
                </c:pt>
                <c:pt idx="14650">
                  <c:v>9</c:v>
                </c:pt>
                <c:pt idx="14651">
                  <c:v>9</c:v>
                </c:pt>
                <c:pt idx="14652">
                  <c:v>9</c:v>
                </c:pt>
                <c:pt idx="14653">
                  <c:v>9</c:v>
                </c:pt>
                <c:pt idx="14654">
                  <c:v>9</c:v>
                </c:pt>
                <c:pt idx="14655">
                  <c:v>9</c:v>
                </c:pt>
                <c:pt idx="14656">
                  <c:v>9</c:v>
                </c:pt>
                <c:pt idx="14657">
                  <c:v>9</c:v>
                </c:pt>
                <c:pt idx="14658">
                  <c:v>9</c:v>
                </c:pt>
                <c:pt idx="14659">
                  <c:v>9</c:v>
                </c:pt>
                <c:pt idx="14660">
                  <c:v>9</c:v>
                </c:pt>
                <c:pt idx="14661">
                  <c:v>9</c:v>
                </c:pt>
                <c:pt idx="14662">
                  <c:v>9</c:v>
                </c:pt>
                <c:pt idx="14663">
                  <c:v>9</c:v>
                </c:pt>
                <c:pt idx="14664">
                  <c:v>9</c:v>
                </c:pt>
                <c:pt idx="14665">
                  <c:v>9</c:v>
                </c:pt>
                <c:pt idx="14666">
                  <c:v>9</c:v>
                </c:pt>
                <c:pt idx="14667">
                  <c:v>9</c:v>
                </c:pt>
                <c:pt idx="14668">
                  <c:v>9</c:v>
                </c:pt>
                <c:pt idx="14669">
                  <c:v>9</c:v>
                </c:pt>
                <c:pt idx="14670">
                  <c:v>9</c:v>
                </c:pt>
                <c:pt idx="14671">
                  <c:v>9</c:v>
                </c:pt>
                <c:pt idx="14672">
                  <c:v>9</c:v>
                </c:pt>
                <c:pt idx="14673">
                  <c:v>9</c:v>
                </c:pt>
                <c:pt idx="14674">
                  <c:v>9</c:v>
                </c:pt>
                <c:pt idx="14675">
                  <c:v>9</c:v>
                </c:pt>
                <c:pt idx="14676">
                  <c:v>9</c:v>
                </c:pt>
                <c:pt idx="14677">
                  <c:v>9</c:v>
                </c:pt>
                <c:pt idx="14678">
                  <c:v>9</c:v>
                </c:pt>
                <c:pt idx="14679">
                  <c:v>9</c:v>
                </c:pt>
                <c:pt idx="14680">
                  <c:v>9</c:v>
                </c:pt>
                <c:pt idx="14681">
                  <c:v>9</c:v>
                </c:pt>
                <c:pt idx="14682">
                  <c:v>9</c:v>
                </c:pt>
                <c:pt idx="14683">
                  <c:v>9</c:v>
                </c:pt>
                <c:pt idx="14684">
                  <c:v>9</c:v>
                </c:pt>
                <c:pt idx="14685">
                  <c:v>9</c:v>
                </c:pt>
                <c:pt idx="14686">
                  <c:v>9</c:v>
                </c:pt>
                <c:pt idx="14687">
                  <c:v>9</c:v>
                </c:pt>
                <c:pt idx="14688">
                  <c:v>9</c:v>
                </c:pt>
                <c:pt idx="14689">
                  <c:v>9</c:v>
                </c:pt>
                <c:pt idx="14690">
                  <c:v>9</c:v>
                </c:pt>
                <c:pt idx="14691">
                  <c:v>9</c:v>
                </c:pt>
                <c:pt idx="14692">
                  <c:v>9</c:v>
                </c:pt>
                <c:pt idx="14693">
                  <c:v>9</c:v>
                </c:pt>
                <c:pt idx="14694">
                  <c:v>9</c:v>
                </c:pt>
                <c:pt idx="14695">
                  <c:v>9</c:v>
                </c:pt>
                <c:pt idx="14696">
                  <c:v>9</c:v>
                </c:pt>
                <c:pt idx="14697">
                  <c:v>9</c:v>
                </c:pt>
                <c:pt idx="14698">
                  <c:v>9</c:v>
                </c:pt>
                <c:pt idx="14699">
                  <c:v>9</c:v>
                </c:pt>
                <c:pt idx="14700">
                  <c:v>9</c:v>
                </c:pt>
                <c:pt idx="14701">
                  <c:v>9</c:v>
                </c:pt>
                <c:pt idx="14702">
                  <c:v>9</c:v>
                </c:pt>
                <c:pt idx="14703">
                  <c:v>9</c:v>
                </c:pt>
                <c:pt idx="14704">
                  <c:v>9</c:v>
                </c:pt>
                <c:pt idx="14705">
                  <c:v>9</c:v>
                </c:pt>
                <c:pt idx="14706">
                  <c:v>9</c:v>
                </c:pt>
                <c:pt idx="14707">
                  <c:v>9</c:v>
                </c:pt>
                <c:pt idx="14708">
                  <c:v>9</c:v>
                </c:pt>
                <c:pt idx="14709">
                  <c:v>9</c:v>
                </c:pt>
                <c:pt idx="14710">
                  <c:v>9</c:v>
                </c:pt>
                <c:pt idx="14711">
                  <c:v>9</c:v>
                </c:pt>
                <c:pt idx="14712">
                  <c:v>9</c:v>
                </c:pt>
                <c:pt idx="14713">
                  <c:v>9</c:v>
                </c:pt>
                <c:pt idx="14714">
                  <c:v>9</c:v>
                </c:pt>
                <c:pt idx="14715">
                  <c:v>9</c:v>
                </c:pt>
                <c:pt idx="14716">
                  <c:v>9</c:v>
                </c:pt>
                <c:pt idx="14717">
                  <c:v>9</c:v>
                </c:pt>
                <c:pt idx="14718">
                  <c:v>9</c:v>
                </c:pt>
                <c:pt idx="14719">
                  <c:v>9</c:v>
                </c:pt>
                <c:pt idx="14720">
                  <c:v>9</c:v>
                </c:pt>
                <c:pt idx="14721">
                  <c:v>9</c:v>
                </c:pt>
                <c:pt idx="14722">
                  <c:v>9</c:v>
                </c:pt>
                <c:pt idx="14723">
                  <c:v>9</c:v>
                </c:pt>
                <c:pt idx="14724">
                  <c:v>9</c:v>
                </c:pt>
                <c:pt idx="14725">
                  <c:v>9</c:v>
                </c:pt>
                <c:pt idx="14726">
                  <c:v>9</c:v>
                </c:pt>
                <c:pt idx="14727">
                  <c:v>9</c:v>
                </c:pt>
                <c:pt idx="14728">
                  <c:v>9</c:v>
                </c:pt>
                <c:pt idx="14729">
                  <c:v>9</c:v>
                </c:pt>
                <c:pt idx="14730">
                  <c:v>9</c:v>
                </c:pt>
                <c:pt idx="14731">
                  <c:v>9</c:v>
                </c:pt>
                <c:pt idx="14732">
                  <c:v>9</c:v>
                </c:pt>
                <c:pt idx="14733">
                  <c:v>9</c:v>
                </c:pt>
                <c:pt idx="14734">
                  <c:v>9</c:v>
                </c:pt>
                <c:pt idx="14735">
                  <c:v>9</c:v>
                </c:pt>
                <c:pt idx="14736">
                  <c:v>9</c:v>
                </c:pt>
                <c:pt idx="14737">
                  <c:v>9</c:v>
                </c:pt>
                <c:pt idx="14738">
                  <c:v>9</c:v>
                </c:pt>
                <c:pt idx="14739">
                  <c:v>9</c:v>
                </c:pt>
                <c:pt idx="14740">
                  <c:v>9</c:v>
                </c:pt>
                <c:pt idx="14741">
                  <c:v>9</c:v>
                </c:pt>
                <c:pt idx="14742">
                  <c:v>9</c:v>
                </c:pt>
                <c:pt idx="14743">
                  <c:v>9</c:v>
                </c:pt>
                <c:pt idx="14744">
                  <c:v>9</c:v>
                </c:pt>
                <c:pt idx="14745">
                  <c:v>9</c:v>
                </c:pt>
                <c:pt idx="14746">
                  <c:v>9</c:v>
                </c:pt>
                <c:pt idx="14747">
                  <c:v>9</c:v>
                </c:pt>
                <c:pt idx="14748">
                  <c:v>9</c:v>
                </c:pt>
                <c:pt idx="14749">
                  <c:v>9</c:v>
                </c:pt>
                <c:pt idx="14750">
                  <c:v>9</c:v>
                </c:pt>
                <c:pt idx="14751">
                  <c:v>9</c:v>
                </c:pt>
                <c:pt idx="14752">
                  <c:v>9</c:v>
                </c:pt>
                <c:pt idx="14753">
                  <c:v>9</c:v>
                </c:pt>
                <c:pt idx="14754">
                  <c:v>9</c:v>
                </c:pt>
                <c:pt idx="14755">
                  <c:v>9</c:v>
                </c:pt>
                <c:pt idx="14756">
                  <c:v>9</c:v>
                </c:pt>
                <c:pt idx="14757">
                  <c:v>9</c:v>
                </c:pt>
                <c:pt idx="14758">
                  <c:v>9</c:v>
                </c:pt>
                <c:pt idx="14759">
                  <c:v>9</c:v>
                </c:pt>
                <c:pt idx="14760">
                  <c:v>9</c:v>
                </c:pt>
                <c:pt idx="14761">
                  <c:v>9</c:v>
                </c:pt>
                <c:pt idx="14762">
                  <c:v>9</c:v>
                </c:pt>
                <c:pt idx="14763">
                  <c:v>9</c:v>
                </c:pt>
                <c:pt idx="14764">
                  <c:v>9</c:v>
                </c:pt>
                <c:pt idx="14765">
                  <c:v>9</c:v>
                </c:pt>
                <c:pt idx="14766">
                  <c:v>9</c:v>
                </c:pt>
                <c:pt idx="14767">
                  <c:v>9</c:v>
                </c:pt>
                <c:pt idx="14768">
                  <c:v>9</c:v>
                </c:pt>
                <c:pt idx="14769">
                  <c:v>9</c:v>
                </c:pt>
                <c:pt idx="14770">
                  <c:v>9</c:v>
                </c:pt>
                <c:pt idx="14771">
                  <c:v>9</c:v>
                </c:pt>
                <c:pt idx="14772">
                  <c:v>9</c:v>
                </c:pt>
                <c:pt idx="14773">
                  <c:v>9</c:v>
                </c:pt>
                <c:pt idx="14774">
                  <c:v>9</c:v>
                </c:pt>
                <c:pt idx="14775">
                  <c:v>9</c:v>
                </c:pt>
                <c:pt idx="14776">
                  <c:v>9</c:v>
                </c:pt>
                <c:pt idx="14777">
                  <c:v>9</c:v>
                </c:pt>
                <c:pt idx="14778">
                  <c:v>9</c:v>
                </c:pt>
                <c:pt idx="14779">
                  <c:v>9</c:v>
                </c:pt>
                <c:pt idx="14780">
                  <c:v>9</c:v>
                </c:pt>
                <c:pt idx="14781">
                  <c:v>9</c:v>
                </c:pt>
                <c:pt idx="14782">
                  <c:v>9</c:v>
                </c:pt>
                <c:pt idx="14783">
                  <c:v>9</c:v>
                </c:pt>
                <c:pt idx="14784">
                  <c:v>9</c:v>
                </c:pt>
                <c:pt idx="14785">
                  <c:v>9</c:v>
                </c:pt>
                <c:pt idx="14786">
                  <c:v>9</c:v>
                </c:pt>
                <c:pt idx="14787">
                  <c:v>9</c:v>
                </c:pt>
                <c:pt idx="14788">
                  <c:v>9</c:v>
                </c:pt>
                <c:pt idx="14789">
                  <c:v>9</c:v>
                </c:pt>
                <c:pt idx="14790">
                  <c:v>9</c:v>
                </c:pt>
                <c:pt idx="14791">
                  <c:v>9</c:v>
                </c:pt>
                <c:pt idx="14792">
                  <c:v>9</c:v>
                </c:pt>
                <c:pt idx="14793">
                  <c:v>9</c:v>
                </c:pt>
                <c:pt idx="14794">
                  <c:v>9</c:v>
                </c:pt>
                <c:pt idx="14795">
                  <c:v>9</c:v>
                </c:pt>
                <c:pt idx="14796">
                  <c:v>9</c:v>
                </c:pt>
                <c:pt idx="14797">
                  <c:v>9</c:v>
                </c:pt>
                <c:pt idx="14798">
                  <c:v>9</c:v>
                </c:pt>
                <c:pt idx="14799">
                  <c:v>9</c:v>
                </c:pt>
                <c:pt idx="14800">
                  <c:v>9</c:v>
                </c:pt>
                <c:pt idx="14801">
                  <c:v>9</c:v>
                </c:pt>
                <c:pt idx="14802">
                  <c:v>9</c:v>
                </c:pt>
                <c:pt idx="14803">
                  <c:v>9</c:v>
                </c:pt>
                <c:pt idx="14804">
                  <c:v>9</c:v>
                </c:pt>
                <c:pt idx="14805">
                  <c:v>9</c:v>
                </c:pt>
                <c:pt idx="14806">
                  <c:v>9</c:v>
                </c:pt>
                <c:pt idx="14807">
                  <c:v>9</c:v>
                </c:pt>
                <c:pt idx="14808">
                  <c:v>9</c:v>
                </c:pt>
                <c:pt idx="14809">
                  <c:v>9</c:v>
                </c:pt>
                <c:pt idx="14810">
                  <c:v>9</c:v>
                </c:pt>
                <c:pt idx="14811">
                  <c:v>9</c:v>
                </c:pt>
                <c:pt idx="14812">
                  <c:v>9</c:v>
                </c:pt>
                <c:pt idx="14813">
                  <c:v>9</c:v>
                </c:pt>
                <c:pt idx="14814">
                  <c:v>9</c:v>
                </c:pt>
                <c:pt idx="14815">
                  <c:v>9</c:v>
                </c:pt>
                <c:pt idx="14816">
                  <c:v>9</c:v>
                </c:pt>
                <c:pt idx="14817">
                  <c:v>9</c:v>
                </c:pt>
                <c:pt idx="14818">
                  <c:v>9</c:v>
                </c:pt>
                <c:pt idx="14819">
                  <c:v>9</c:v>
                </c:pt>
                <c:pt idx="14820">
                  <c:v>9</c:v>
                </c:pt>
                <c:pt idx="14821">
                  <c:v>9</c:v>
                </c:pt>
                <c:pt idx="14822">
                  <c:v>9</c:v>
                </c:pt>
                <c:pt idx="14823">
                  <c:v>9</c:v>
                </c:pt>
                <c:pt idx="14824">
                  <c:v>9</c:v>
                </c:pt>
                <c:pt idx="14825">
                  <c:v>9</c:v>
                </c:pt>
                <c:pt idx="14826">
                  <c:v>9</c:v>
                </c:pt>
                <c:pt idx="14827">
                  <c:v>9</c:v>
                </c:pt>
                <c:pt idx="14828">
                  <c:v>9</c:v>
                </c:pt>
                <c:pt idx="14829">
                  <c:v>9</c:v>
                </c:pt>
                <c:pt idx="14830">
                  <c:v>9</c:v>
                </c:pt>
                <c:pt idx="14831">
                  <c:v>9</c:v>
                </c:pt>
                <c:pt idx="14832">
                  <c:v>9</c:v>
                </c:pt>
                <c:pt idx="14833">
                  <c:v>9</c:v>
                </c:pt>
                <c:pt idx="14834">
                  <c:v>9</c:v>
                </c:pt>
                <c:pt idx="14835">
                  <c:v>9</c:v>
                </c:pt>
                <c:pt idx="14836">
                  <c:v>9</c:v>
                </c:pt>
                <c:pt idx="14837">
                  <c:v>9</c:v>
                </c:pt>
                <c:pt idx="14838">
                  <c:v>9</c:v>
                </c:pt>
                <c:pt idx="14839">
                  <c:v>9</c:v>
                </c:pt>
                <c:pt idx="14840">
                  <c:v>9</c:v>
                </c:pt>
                <c:pt idx="14841">
                  <c:v>9</c:v>
                </c:pt>
                <c:pt idx="14842">
                  <c:v>9</c:v>
                </c:pt>
                <c:pt idx="14843">
                  <c:v>9</c:v>
                </c:pt>
                <c:pt idx="14844">
                  <c:v>9</c:v>
                </c:pt>
                <c:pt idx="14845">
                  <c:v>9</c:v>
                </c:pt>
                <c:pt idx="14846">
                  <c:v>9</c:v>
                </c:pt>
                <c:pt idx="14847">
                  <c:v>9</c:v>
                </c:pt>
                <c:pt idx="14848">
                  <c:v>9</c:v>
                </c:pt>
                <c:pt idx="14849">
                  <c:v>9</c:v>
                </c:pt>
                <c:pt idx="14850">
                  <c:v>9</c:v>
                </c:pt>
                <c:pt idx="14851">
                  <c:v>9</c:v>
                </c:pt>
                <c:pt idx="14852">
                  <c:v>9</c:v>
                </c:pt>
                <c:pt idx="14853">
                  <c:v>9</c:v>
                </c:pt>
                <c:pt idx="14854">
                  <c:v>9</c:v>
                </c:pt>
                <c:pt idx="14855">
                  <c:v>9</c:v>
                </c:pt>
                <c:pt idx="14856">
                  <c:v>9</c:v>
                </c:pt>
                <c:pt idx="14857">
                  <c:v>9</c:v>
                </c:pt>
                <c:pt idx="14858">
                  <c:v>9</c:v>
                </c:pt>
                <c:pt idx="14859">
                  <c:v>9</c:v>
                </c:pt>
                <c:pt idx="14860">
                  <c:v>9</c:v>
                </c:pt>
                <c:pt idx="14861">
                  <c:v>9</c:v>
                </c:pt>
                <c:pt idx="14862">
                  <c:v>9</c:v>
                </c:pt>
                <c:pt idx="14863">
                  <c:v>9</c:v>
                </c:pt>
                <c:pt idx="14864">
                  <c:v>9</c:v>
                </c:pt>
                <c:pt idx="14865">
                  <c:v>9</c:v>
                </c:pt>
                <c:pt idx="14866">
                  <c:v>9</c:v>
                </c:pt>
                <c:pt idx="14867">
                  <c:v>9</c:v>
                </c:pt>
                <c:pt idx="14868">
                  <c:v>9</c:v>
                </c:pt>
                <c:pt idx="14869">
                  <c:v>9</c:v>
                </c:pt>
                <c:pt idx="14870">
                  <c:v>9</c:v>
                </c:pt>
                <c:pt idx="14871">
                  <c:v>9</c:v>
                </c:pt>
                <c:pt idx="14872">
                  <c:v>9</c:v>
                </c:pt>
                <c:pt idx="14873">
                  <c:v>9</c:v>
                </c:pt>
                <c:pt idx="14874">
                  <c:v>9</c:v>
                </c:pt>
                <c:pt idx="14875">
                  <c:v>9</c:v>
                </c:pt>
                <c:pt idx="14876">
                  <c:v>9</c:v>
                </c:pt>
                <c:pt idx="14877">
                  <c:v>9</c:v>
                </c:pt>
                <c:pt idx="14878">
                  <c:v>9</c:v>
                </c:pt>
                <c:pt idx="14879">
                  <c:v>9</c:v>
                </c:pt>
                <c:pt idx="14880">
                  <c:v>9</c:v>
                </c:pt>
                <c:pt idx="14881">
                  <c:v>9</c:v>
                </c:pt>
                <c:pt idx="14882">
                  <c:v>9</c:v>
                </c:pt>
                <c:pt idx="14883">
                  <c:v>9</c:v>
                </c:pt>
                <c:pt idx="14884">
                  <c:v>9</c:v>
                </c:pt>
                <c:pt idx="14885">
                  <c:v>9</c:v>
                </c:pt>
                <c:pt idx="14886">
                  <c:v>9</c:v>
                </c:pt>
                <c:pt idx="14887">
                  <c:v>9</c:v>
                </c:pt>
                <c:pt idx="14888">
                  <c:v>9</c:v>
                </c:pt>
                <c:pt idx="14889">
                  <c:v>9</c:v>
                </c:pt>
                <c:pt idx="14890">
                  <c:v>9</c:v>
                </c:pt>
                <c:pt idx="14891">
                  <c:v>9</c:v>
                </c:pt>
                <c:pt idx="14892">
                  <c:v>9</c:v>
                </c:pt>
                <c:pt idx="14893">
                  <c:v>9</c:v>
                </c:pt>
                <c:pt idx="14894">
                  <c:v>9</c:v>
                </c:pt>
                <c:pt idx="14895">
                  <c:v>9</c:v>
                </c:pt>
                <c:pt idx="14896">
                  <c:v>9</c:v>
                </c:pt>
                <c:pt idx="14897">
                  <c:v>9</c:v>
                </c:pt>
                <c:pt idx="14898">
                  <c:v>9</c:v>
                </c:pt>
                <c:pt idx="14899">
                  <c:v>9</c:v>
                </c:pt>
                <c:pt idx="14900">
                  <c:v>9</c:v>
                </c:pt>
                <c:pt idx="14901">
                  <c:v>9</c:v>
                </c:pt>
                <c:pt idx="14902">
                  <c:v>9</c:v>
                </c:pt>
                <c:pt idx="14903">
                  <c:v>9</c:v>
                </c:pt>
                <c:pt idx="14904">
                  <c:v>9</c:v>
                </c:pt>
                <c:pt idx="14905">
                  <c:v>9</c:v>
                </c:pt>
                <c:pt idx="14906">
                  <c:v>9</c:v>
                </c:pt>
                <c:pt idx="14907">
                  <c:v>9</c:v>
                </c:pt>
                <c:pt idx="14908">
                  <c:v>9</c:v>
                </c:pt>
                <c:pt idx="14909">
                  <c:v>9</c:v>
                </c:pt>
                <c:pt idx="14910">
                  <c:v>9</c:v>
                </c:pt>
                <c:pt idx="14911">
                  <c:v>9</c:v>
                </c:pt>
                <c:pt idx="14912">
                  <c:v>9</c:v>
                </c:pt>
                <c:pt idx="14913">
                  <c:v>9</c:v>
                </c:pt>
                <c:pt idx="14914">
                  <c:v>9</c:v>
                </c:pt>
                <c:pt idx="14915">
                  <c:v>9</c:v>
                </c:pt>
                <c:pt idx="14916">
                  <c:v>9</c:v>
                </c:pt>
                <c:pt idx="14917">
                  <c:v>9</c:v>
                </c:pt>
                <c:pt idx="14918">
                  <c:v>9</c:v>
                </c:pt>
                <c:pt idx="14919">
                  <c:v>9</c:v>
                </c:pt>
                <c:pt idx="14920">
                  <c:v>9</c:v>
                </c:pt>
                <c:pt idx="14921">
                  <c:v>9</c:v>
                </c:pt>
                <c:pt idx="14922">
                  <c:v>9</c:v>
                </c:pt>
                <c:pt idx="14923">
                  <c:v>9</c:v>
                </c:pt>
                <c:pt idx="14924">
                  <c:v>9</c:v>
                </c:pt>
                <c:pt idx="14925">
                  <c:v>9</c:v>
                </c:pt>
                <c:pt idx="14926">
                  <c:v>9</c:v>
                </c:pt>
                <c:pt idx="14927">
                  <c:v>9</c:v>
                </c:pt>
                <c:pt idx="14928">
                  <c:v>9</c:v>
                </c:pt>
                <c:pt idx="14929">
                  <c:v>9</c:v>
                </c:pt>
                <c:pt idx="14930">
                  <c:v>9</c:v>
                </c:pt>
                <c:pt idx="14931">
                  <c:v>9</c:v>
                </c:pt>
                <c:pt idx="14932">
                  <c:v>9</c:v>
                </c:pt>
                <c:pt idx="14933">
                  <c:v>9</c:v>
                </c:pt>
                <c:pt idx="14934">
                  <c:v>9</c:v>
                </c:pt>
                <c:pt idx="14935">
                  <c:v>9</c:v>
                </c:pt>
                <c:pt idx="14936">
                  <c:v>9</c:v>
                </c:pt>
                <c:pt idx="14937">
                  <c:v>9</c:v>
                </c:pt>
                <c:pt idx="14938">
                  <c:v>9</c:v>
                </c:pt>
                <c:pt idx="14939">
                  <c:v>9</c:v>
                </c:pt>
                <c:pt idx="14940">
                  <c:v>9</c:v>
                </c:pt>
                <c:pt idx="14941">
                  <c:v>9</c:v>
                </c:pt>
                <c:pt idx="14942">
                  <c:v>9</c:v>
                </c:pt>
                <c:pt idx="14943">
                  <c:v>9</c:v>
                </c:pt>
                <c:pt idx="14944">
                  <c:v>9</c:v>
                </c:pt>
                <c:pt idx="14945">
                  <c:v>9</c:v>
                </c:pt>
                <c:pt idx="14946">
                  <c:v>9</c:v>
                </c:pt>
                <c:pt idx="14947">
                  <c:v>9</c:v>
                </c:pt>
                <c:pt idx="14948">
                  <c:v>9</c:v>
                </c:pt>
                <c:pt idx="14949">
                  <c:v>9</c:v>
                </c:pt>
                <c:pt idx="14950">
                  <c:v>9</c:v>
                </c:pt>
                <c:pt idx="14951">
                  <c:v>9</c:v>
                </c:pt>
                <c:pt idx="14952">
                  <c:v>9</c:v>
                </c:pt>
                <c:pt idx="14953">
                  <c:v>9</c:v>
                </c:pt>
                <c:pt idx="14954">
                  <c:v>9</c:v>
                </c:pt>
                <c:pt idx="14955">
                  <c:v>9</c:v>
                </c:pt>
                <c:pt idx="14956">
                  <c:v>9</c:v>
                </c:pt>
                <c:pt idx="14957">
                  <c:v>9</c:v>
                </c:pt>
                <c:pt idx="14958">
                  <c:v>9</c:v>
                </c:pt>
                <c:pt idx="14959">
                  <c:v>9</c:v>
                </c:pt>
                <c:pt idx="14960">
                  <c:v>9</c:v>
                </c:pt>
                <c:pt idx="14961">
                  <c:v>9</c:v>
                </c:pt>
                <c:pt idx="14962">
                  <c:v>9</c:v>
                </c:pt>
                <c:pt idx="14963">
                  <c:v>9</c:v>
                </c:pt>
                <c:pt idx="14964">
                  <c:v>9</c:v>
                </c:pt>
                <c:pt idx="14965">
                  <c:v>9</c:v>
                </c:pt>
                <c:pt idx="14966">
                  <c:v>9</c:v>
                </c:pt>
                <c:pt idx="14967">
                  <c:v>9</c:v>
                </c:pt>
                <c:pt idx="14968">
                  <c:v>9</c:v>
                </c:pt>
                <c:pt idx="14969">
                  <c:v>9</c:v>
                </c:pt>
                <c:pt idx="14970">
                  <c:v>9</c:v>
                </c:pt>
                <c:pt idx="14971">
                  <c:v>9</c:v>
                </c:pt>
                <c:pt idx="14972">
                  <c:v>9</c:v>
                </c:pt>
                <c:pt idx="14973">
                  <c:v>9</c:v>
                </c:pt>
                <c:pt idx="14974">
                  <c:v>9</c:v>
                </c:pt>
                <c:pt idx="14975">
                  <c:v>9</c:v>
                </c:pt>
                <c:pt idx="14976">
                  <c:v>9</c:v>
                </c:pt>
                <c:pt idx="14977">
                  <c:v>9</c:v>
                </c:pt>
                <c:pt idx="14978">
                  <c:v>9</c:v>
                </c:pt>
                <c:pt idx="14979">
                  <c:v>9</c:v>
                </c:pt>
                <c:pt idx="14980">
                  <c:v>9</c:v>
                </c:pt>
                <c:pt idx="14981">
                  <c:v>9</c:v>
                </c:pt>
                <c:pt idx="14982">
                  <c:v>9</c:v>
                </c:pt>
                <c:pt idx="14983">
                  <c:v>9</c:v>
                </c:pt>
                <c:pt idx="14984">
                  <c:v>9</c:v>
                </c:pt>
                <c:pt idx="14985">
                  <c:v>9</c:v>
                </c:pt>
                <c:pt idx="14986">
                  <c:v>9</c:v>
                </c:pt>
                <c:pt idx="14987">
                  <c:v>9</c:v>
                </c:pt>
                <c:pt idx="14988">
                  <c:v>9</c:v>
                </c:pt>
                <c:pt idx="14989">
                  <c:v>9</c:v>
                </c:pt>
                <c:pt idx="14990">
                  <c:v>9</c:v>
                </c:pt>
                <c:pt idx="14991">
                  <c:v>9</c:v>
                </c:pt>
                <c:pt idx="14992">
                  <c:v>9</c:v>
                </c:pt>
                <c:pt idx="14993">
                  <c:v>9</c:v>
                </c:pt>
                <c:pt idx="14994">
                  <c:v>9</c:v>
                </c:pt>
                <c:pt idx="14995">
                  <c:v>9</c:v>
                </c:pt>
                <c:pt idx="14996">
                  <c:v>9</c:v>
                </c:pt>
                <c:pt idx="14997">
                  <c:v>9</c:v>
                </c:pt>
                <c:pt idx="14998">
                  <c:v>9</c:v>
                </c:pt>
                <c:pt idx="14999">
                  <c:v>9</c:v>
                </c:pt>
                <c:pt idx="15000">
                  <c:v>9</c:v>
                </c:pt>
                <c:pt idx="15001">
                  <c:v>9</c:v>
                </c:pt>
                <c:pt idx="15002">
                  <c:v>9</c:v>
                </c:pt>
                <c:pt idx="15003">
                  <c:v>9</c:v>
                </c:pt>
                <c:pt idx="15004">
                  <c:v>9</c:v>
                </c:pt>
                <c:pt idx="15005">
                  <c:v>9</c:v>
                </c:pt>
                <c:pt idx="15006">
                  <c:v>9</c:v>
                </c:pt>
                <c:pt idx="15007">
                  <c:v>9</c:v>
                </c:pt>
                <c:pt idx="15008">
                  <c:v>9</c:v>
                </c:pt>
                <c:pt idx="15009">
                  <c:v>9</c:v>
                </c:pt>
                <c:pt idx="15010">
                  <c:v>9</c:v>
                </c:pt>
                <c:pt idx="15011">
                  <c:v>9</c:v>
                </c:pt>
                <c:pt idx="15012">
                  <c:v>9</c:v>
                </c:pt>
                <c:pt idx="15013">
                  <c:v>9</c:v>
                </c:pt>
                <c:pt idx="15014">
                  <c:v>9</c:v>
                </c:pt>
                <c:pt idx="15015">
                  <c:v>9</c:v>
                </c:pt>
                <c:pt idx="15016">
                  <c:v>9</c:v>
                </c:pt>
                <c:pt idx="15017">
                  <c:v>9</c:v>
                </c:pt>
                <c:pt idx="15018">
                  <c:v>9</c:v>
                </c:pt>
                <c:pt idx="15019">
                  <c:v>9</c:v>
                </c:pt>
                <c:pt idx="15020">
                  <c:v>9</c:v>
                </c:pt>
                <c:pt idx="15021">
                  <c:v>9</c:v>
                </c:pt>
                <c:pt idx="15022">
                  <c:v>9</c:v>
                </c:pt>
                <c:pt idx="15023">
                  <c:v>9</c:v>
                </c:pt>
                <c:pt idx="15024">
                  <c:v>9</c:v>
                </c:pt>
                <c:pt idx="15025">
                  <c:v>9</c:v>
                </c:pt>
                <c:pt idx="15026">
                  <c:v>9</c:v>
                </c:pt>
                <c:pt idx="15027">
                  <c:v>9</c:v>
                </c:pt>
                <c:pt idx="15028">
                  <c:v>9</c:v>
                </c:pt>
                <c:pt idx="15029">
                  <c:v>9</c:v>
                </c:pt>
                <c:pt idx="15030">
                  <c:v>9</c:v>
                </c:pt>
                <c:pt idx="15031">
                  <c:v>9</c:v>
                </c:pt>
                <c:pt idx="15032">
                  <c:v>9</c:v>
                </c:pt>
                <c:pt idx="15033">
                  <c:v>9</c:v>
                </c:pt>
                <c:pt idx="15034">
                  <c:v>9</c:v>
                </c:pt>
                <c:pt idx="15035">
                  <c:v>9</c:v>
                </c:pt>
                <c:pt idx="15036">
                  <c:v>9</c:v>
                </c:pt>
                <c:pt idx="15037">
                  <c:v>9</c:v>
                </c:pt>
                <c:pt idx="15038">
                  <c:v>9</c:v>
                </c:pt>
                <c:pt idx="15039">
                  <c:v>9</c:v>
                </c:pt>
                <c:pt idx="15040">
                  <c:v>9</c:v>
                </c:pt>
                <c:pt idx="15041">
                  <c:v>9</c:v>
                </c:pt>
                <c:pt idx="15042">
                  <c:v>9</c:v>
                </c:pt>
                <c:pt idx="15043">
                  <c:v>9</c:v>
                </c:pt>
                <c:pt idx="15044">
                  <c:v>9</c:v>
                </c:pt>
                <c:pt idx="15045">
                  <c:v>9</c:v>
                </c:pt>
                <c:pt idx="15046">
                  <c:v>9</c:v>
                </c:pt>
                <c:pt idx="15047">
                  <c:v>9</c:v>
                </c:pt>
                <c:pt idx="15048">
                  <c:v>9</c:v>
                </c:pt>
                <c:pt idx="15049">
                  <c:v>9</c:v>
                </c:pt>
                <c:pt idx="15050">
                  <c:v>9</c:v>
                </c:pt>
                <c:pt idx="15051">
                  <c:v>9</c:v>
                </c:pt>
                <c:pt idx="15052">
                  <c:v>9</c:v>
                </c:pt>
                <c:pt idx="15053">
                  <c:v>9</c:v>
                </c:pt>
                <c:pt idx="15054">
                  <c:v>9</c:v>
                </c:pt>
                <c:pt idx="15055">
                  <c:v>9</c:v>
                </c:pt>
                <c:pt idx="15056">
                  <c:v>9</c:v>
                </c:pt>
                <c:pt idx="15057">
                  <c:v>9</c:v>
                </c:pt>
                <c:pt idx="15058">
                  <c:v>9</c:v>
                </c:pt>
                <c:pt idx="15059">
                  <c:v>9</c:v>
                </c:pt>
                <c:pt idx="15060">
                  <c:v>9</c:v>
                </c:pt>
                <c:pt idx="15061">
                  <c:v>9</c:v>
                </c:pt>
                <c:pt idx="15062">
                  <c:v>9</c:v>
                </c:pt>
                <c:pt idx="15063">
                  <c:v>9</c:v>
                </c:pt>
                <c:pt idx="15064">
                  <c:v>9</c:v>
                </c:pt>
                <c:pt idx="15065">
                  <c:v>9</c:v>
                </c:pt>
                <c:pt idx="15066">
                  <c:v>9</c:v>
                </c:pt>
                <c:pt idx="15067">
                  <c:v>9</c:v>
                </c:pt>
                <c:pt idx="15068">
                  <c:v>9</c:v>
                </c:pt>
                <c:pt idx="15069">
                  <c:v>9</c:v>
                </c:pt>
                <c:pt idx="15070">
                  <c:v>9</c:v>
                </c:pt>
                <c:pt idx="15071">
                  <c:v>9</c:v>
                </c:pt>
                <c:pt idx="15072">
                  <c:v>9</c:v>
                </c:pt>
                <c:pt idx="15073">
                  <c:v>9</c:v>
                </c:pt>
                <c:pt idx="15074">
                  <c:v>9</c:v>
                </c:pt>
                <c:pt idx="15075">
                  <c:v>9</c:v>
                </c:pt>
                <c:pt idx="15076">
                  <c:v>9</c:v>
                </c:pt>
                <c:pt idx="15077">
                  <c:v>9</c:v>
                </c:pt>
                <c:pt idx="15078">
                  <c:v>9</c:v>
                </c:pt>
                <c:pt idx="15079">
                  <c:v>9</c:v>
                </c:pt>
                <c:pt idx="15080">
                  <c:v>9</c:v>
                </c:pt>
                <c:pt idx="15081">
                  <c:v>9</c:v>
                </c:pt>
                <c:pt idx="15082">
                  <c:v>9</c:v>
                </c:pt>
                <c:pt idx="15083">
                  <c:v>9</c:v>
                </c:pt>
                <c:pt idx="15084">
                  <c:v>9</c:v>
                </c:pt>
                <c:pt idx="15085">
                  <c:v>9</c:v>
                </c:pt>
                <c:pt idx="15086">
                  <c:v>9</c:v>
                </c:pt>
                <c:pt idx="15087">
                  <c:v>9</c:v>
                </c:pt>
                <c:pt idx="15088">
                  <c:v>9</c:v>
                </c:pt>
                <c:pt idx="15089">
                  <c:v>9</c:v>
                </c:pt>
                <c:pt idx="15090">
                  <c:v>9</c:v>
                </c:pt>
                <c:pt idx="15091">
                  <c:v>9</c:v>
                </c:pt>
                <c:pt idx="15092">
                  <c:v>9</c:v>
                </c:pt>
                <c:pt idx="15093">
                  <c:v>9</c:v>
                </c:pt>
                <c:pt idx="15094">
                  <c:v>9</c:v>
                </c:pt>
                <c:pt idx="15095">
                  <c:v>9</c:v>
                </c:pt>
                <c:pt idx="15096">
                  <c:v>9</c:v>
                </c:pt>
                <c:pt idx="15097">
                  <c:v>9</c:v>
                </c:pt>
                <c:pt idx="15098">
                  <c:v>9</c:v>
                </c:pt>
                <c:pt idx="15099">
                  <c:v>9</c:v>
                </c:pt>
                <c:pt idx="15100">
                  <c:v>9</c:v>
                </c:pt>
                <c:pt idx="15101">
                  <c:v>9</c:v>
                </c:pt>
                <c:pt idx="15102">
                  <c:v>9</c:v>
                </c:pt>
                <c:pt idx="15103">
                  <c:v>9</c:v>
                </c:pt>
                <c:pt idx="15104">
                  <c:v>9</c:v>
                </c:pt>
                <c:pt idx="15105">
                  <c:v>9</c:v>
                </c:pt>
                <c:pt idx="15106">
                  <c:v>9</c:v>
                </c:pt>
                <c:pt idx="15107">
                  <c:v>9</c:v>
                </c:pt>
                <c:pt idx="15108">
                  <c:v>9</c:v>
                </c:pt>
                <c:pt idx="15109">
                  <c:v>9</c:v>
                </c:pt>
                <c:pt idx="15110">
                  <c:v>9</c:v>
                </c:pt>
                <c:pt idx="15111">
                  <c:v>9</c:v>
                </c:pt>
                <c:pt idx="15112">
                  <c:v>9</c:v>
                </c:pt>
                <c:pt idx="15113">
                  <c:v>9</c:v>
                </c:pt>
                <c:pt idx="15114">
                  <c:v>9</c:v>
                </c:pt>
                <c:pt idx="15115">
                  <c:v>9</c:v>
                </c:pt>
                <c:pt idx="15116">
                  <c:v>9</c:v>
                </c:pt>
                <c:pt idx="15117">
                  <c:v>9</c:v>
                </c:pt>
                <c:pt idx="15118">
                  <c:v>9</c:v>
                </c:pt>
                <c:pt idx="15119">
                  <c:v>9</c:v>
                </c:pt>
                <c:pt idx="15120">
                  <c:v>9</c:v>
                </c:pt>
                <c:pt idx="15121">
                  <c:v>9</c:v>
                </c:pt>
                <c:pt idx="15122">
                  <c:v>8</c:v>
                </c:pt>
                <c:pt idx="15123">
                  <c:v>8</c:v>
                </c:pt>
                <c:pt idx="15124">
                  <c:v>8</c:v>
                </c:pt>
                <c:pt idx="15125">
                  <c:v>8</c:v>
                </c:pt>
                <c:pt idx="15126">
                  <c:v>8</c:v>
                </c:pt>
                <c:pt idx="15127">
                  <c:v>8</c:v>
                </c:pt>
                <c:pt idx="15128">
                  <c:v>8</c:v>
                </c:pt>
                <c:pt idx="15129">
                  <c:v>8</c:v>
                </c:pt>
                <c:pt idx="15130">
                  <c:v>8</c:v>
                </c:pt>
                <c:pt idx="15131">
                  <c:v>8</c:v>
                </c:pt>
                <c:pt idx="15132">
                  <c:v>8</c:v>
                </c:pt>
                <c:pt idx="15133">
                  <c:v>8</c:v>
                </c:pt>
                <c:pt idx="15134">
                  <c:v>8</c:v>
                </c:pt>
                <c:pt idx="15135">
                  <c:v>8</c:v>
                </c:pt>
                <c:pt idx="15136">
                  <c:v>8</c:v>
                </c:pt>
                <c:pt idx="15137">
                  <c:v>8</c:v>
                </c:pt>
                <c:pt idx="15138">
                  <c:v>8</c:v>
                </c:pt>
                <c:pt idx="15139">
                  <c:v>8</c:v>
                </c:pt>
                <c:pt idx="15140">
                  <c:v>8</c:v>
                </c:pt>
                <c:pt idx="15141">
                  <c:v>8</c:v>
                </c:pt>
                <c:pt idx="15142">
                  <c:v>8</c:v>
                </c:pt>
                <c:pt idx="15143">
                  <c:v>8</c:v>
                </c:pt>
                <c:pt idx="15144">
                  <c:v>8</c:v>
                </c:pt>
                <c:pt idx="15145">
                  <c:v>8</c:v>
                </c:pt>
                <c:pt idx="15146">
                  <c:v>8</c:v>
                </c:pt>
                <c:pt idx="15147">
                  <c:v>8</c:v>
                </c:pt>
                <c:pt idx="15148">
                  <c:v>8</c:v>
                </c:pt>
                <c:pt idx="15149">
                  <c:v>8</c:v>
                </c:pt>
                <c:pt idx="15150">
                  <c:v>8</c:v>
                </c:pt>
                <c:pt idx="15151">
                  <c:v>8</c:v>
                </c:pt>
                <c:pt idx="15152">
                  <c:v>8</c:v>
                </c:pt>
                <c:pt idx="15153">
                  <c:v>8</c:v>
                </c:pt>
                <c:pt idx="15154">
                  <c:v>8</c:v>
                </c:pt>
                <c:pt idx="15155">
                  <c:v>8</c:v>
                </c:pt>
                <c:pt idx="15156">
                  <c:v>8</c:v>
                </c:pt>
                <c:pt idx="15157">
                  <c:v>8</c:v>
                </c:pt>
                <c:pt idx="15158">
                  <c:v>8</c:v>
                </c:pt>
                <c:pt idx="15159">
                  <c:v>8</c:v>
                </c:pt>
                <c:pt idx="15160">
                  <c:v>8</c:v>
                </c:pt>
                <c:pt idx="15161">
                  <c:v>8</c:v>
                </c:pt>
                <c:pt idx="15162">
                  <c:v>8</c:v>
                </c:pt>
                <c:pt idx="15163">
                  <c:v>8</c:v>
                </c:pt>
                <c:pt idx="15164">
                  <c:v>8</c:v>
                </c:pt>
                <c:pt idx="15165">
                  <c:v>8</c:v>
                </c:pt>
                <c:pt idx="15166">
                  <c:v>8</c:v>
                </c:pt>
                <c:pt idx="15167">
                  <c:v>8</c:v>
                </c:pt>
                <c:pt idx="15168">
                  <c:v>8</c:v>
                </c:pt>
                <c:pt idx="15169">
                  <c:v>8</c:v>
                </c:pt>
                <c:pt idx="15170">
                  <c:v>8</c:v>
                </c:pt>
                <c:pt idx="15171">
                  <c:v>8</c:v>
                </c:pt>
                <c:pt idx="15172">
                  <c:v>8</c:v>
                </c:pt>
                <c:pt idx="15173">
                  <c:v>8</c:v>
                </c:pt>
                <c:pt idx="15174">
                  <c:v>8</c:v>
                </c:pt>
                <c:pt idx="15175">
                  <c:v>8</c:v>
                </c:pt>
                <c:pt idx="15176">
                  <c:v>8</c:v>
                </c:pt>
                <c:pt idx="15177">
                  <c:v>8</c:v>
                </c:pt>
                <c:pt idx="15178">
                  <c:v>8</c:v>
                </c:pt>
                <c:pt idx="15179">
                  <c:v>8</c:v>
                </c:pt>
                <c:pt idx="15180">
                  <c:v>8</c:v>
                </c:pt>
                <c:pt idx="15181">
                  <c:v>8</c:v>
                </c:pt>
                <c:pt idx="15182">
                  <c:v>8</c:v>
                </c:pt>
                <c:pt idx="15183">
                  <c:v>8</c:v>
                </c:pt>
                <c:pt idx="15184">
                  <c:v>8</c:v>
                </c:pt>
                <c:pt idx="15185">
                  <c:v>8</c:v>
                </c:pt>
                <c:pt idx="15186">
                  <c:v>8</c:v>
                </c:pt>
                <c:pt idx="15187">
                  <c:v>8</c:v>
                </c:pt>
                <c:pt idx="15188">
                  <c:v>8</c:v>
                </c:pt>
                <c:pt idx="15189">
                  <c:v>8</c:v>
                </c:pt>
                <c:pt idx="15190">
                  <c:v>8</c:v>
                </c:pt>
                <c:pt idx="15191">
                  <c:v>8</c:v>
                </c:pt>
                <c:pt idx="15192">
                  <c:v>8</c:v>
                </c:pt>
                <c:pt idx="15193">
                  <c:v>8</c:v>
                </c:pt>
                <c:pt idx="15194">
                  <c:v>8</c:v>
                </c:pt>
                <c:pt idx="15195">
                  <c:v>8</c:v>
                </c:pt>
                <c:pt idx="15196">
                  <c:v>8</c:v>
                </c:pt>
                <c:pt idx="15197">
                  <c:v>8</c:v>
                </c:pt>
                <c:pt idx="15198">
                  <c:v>8</c:v>
                </c:pt>
                <c:pt idx="15199">
                  <c:v>8</c:v>
                </c:pt>
                <c:pt idx="15200">
                  <c:v>8</c:v>
                </c:pt>
                <c:pt idx="15201">
                  <c:v>8</c:v>
                </c:pt>
                <c:pt idx="15202">
                  <c:v>8</c:v>
                </c:pt>
                <c:pt idx="15203">
                  <c:v>8</c:v>
                </c:pt>
                <c:pt idx="15204">
                  <c:v>8</c:v>
                </c:pt>
                <c:pt idx="15205">
                  <c:v>8</c:v>
                </c:pt>
                <c:pt idx="15206">
                  <c:v>8</c:v>
                </c:pt>
                <c:pt idx="15207">
                  <c:v>8</c:v>
                </c:pt>
                <c:pt idx="15208">
                  <c:v>8</c:v>
                </c:pt>
                <c:pt idx="15209">
                  <c:v>8</c:v>
                </c:pt>
                <c:pt idx="15210">
                  <c:v>8</c:v>
                </c:pt>
                <c:pt idx="15211">
                  <c:v>8</c:v>
                </c:pt>
                <c:pt idx="15212">
                  <c:v>8</c:v>
                </c:pt>
                <c:pt idx="15213">
                  <c:v>8</c:v>
                </c:pt>
                <c:pt idx="15214">
                  <c:v>8</c:v>
                </c:pt>
                <c:pt idx="15215">
                  <c:v>8</c:v>
                </c:pt>
                <c:pt idx="15216">
                  <c:v>8</c:v>
                </c:pt>
                <c:pt idx="15217">
                  <c:v>8</c:v>
                </c:pt>
                <c:pt idx="15218">
                  <c:v>8</c:v>
                </c:pt>
                <c:pt idx="15219">
                  <c:v>8</c:v>
                </c:pt>
                <c:pt idx="15220">
                  <c:v>8</c:v>
                </c:pt>
                <c:pt idx="15221">
                  <c:v>8</c:v>
                </c:pt>
                <c:pt idx="15222">
                  <c:v>8</c:v>
                </c:pt>
                <c:pt idx="15223">
                  <c:v>8</c:v>
                </c:pt>
                <c:pt idx="15224">
                  <c:v>8</c:v>
                </c:pt>
                <c:pt idx="15225">
                  <c:v>8</c:v>
                </c:pt>
                <c:pt idx="15226">
                  <c:v>8</c:v>
                </c:pt>
                <c:pt idx="15227">
                  <c:v>8</c:v>
                </c:pt>
                <c:pt idx="15228">
                  <c:v>8</c:v>
                </c:pt>
                <c:pt idx="15229">
                  <c:v>8</c:v>
                </c:pt>
                <c:pt idx="15230">
                  <c:v>8</c:v>
                </c:pt>
                <c:pt idx="15231">
                  <c:v>8</c:v>
                </c:pt>
                <c:pt idx="15232">
                  <c:v>8</c:v>
                </c:pt>
                <c:pt idx="15233">
                  <c:v>8</c:v>
                </c:pt>
                <c:pt idx="15234">
                  <c:v>8</c:v>
                </c:pt>
                <c:pt idx="15235">
                  <c:v>8</c:v>
                </c:pt>
                <c:pt idx="15236">
                  <c:v>8</c:v>
                </c:pt>
                <c:pt idx="15237">
                  <c:v>8</c:v>
                </c:pt>
                <c:pt idx="15238">
                  <c:v>8</c:v>
                </c:pt>
                <c:pt idx="15239">
                  <c:v>8</c:v>
                </c:pt>
                <c:pt idx="15240">
                  <c:v>8</c:v>
                </c:pt>
                <c:pt idx="15241">
                  <c:v>8</c:v>
                </c:pt>
                <c:pt idx="15242">
                  <c:v>8</c:v>
                </c:pt>
                <c:pt idx="15243">
                  <c:v>8</c:v>
                </c:pt>
                <c:pt idx="15244">
                  <c:v>8</c:v>
                </c:pt>
                <c:pt idx="15245">
                  <c:v>8</c:v>
                </c:pt>
                <c:pt idx="15246">
                  <c:v>8</c:v>
                </c:pt>
                <c:pt idx="15247">
                  <c:v>8</c:v>
                </c:pt>
                <c:pt idx="15248">
                  <c:v>8</c:v>
                </c:pt>
                <c:pt idx="15249">
                  <c:v>8</c:v>
                </c:pt>
                <c:pt idx="15250">
                  <c:v>8</c:v>
                </c:pt>
                <c:pt idx="15251">
                  <c:v>8</c:v>
                </c:pt>
                <c:pt idx="15252">
                  <c:v>8</c:v>
                </c:pt>
                <c:pt idx="15253">
                  <c:v>8</c:v>
                </c:pt>
                <c:pt idx="15254">
                  <c:v>8</c:v>
                </c:pt>
                <c:pt idx="15255">
                  <c:v>8</c:v>
                </c:pt>
                <c:pt idx="15256">
                  <c:v>8</c:v>
                </c:pt>
                <c:pt idx="15257">
                  <c:v>8</c:v>
                </c:pt>
                <c:pt idx="15258">
                  <c:v>8</c:v>
                </c:pt>
                <c:pt idx="15259">
                  <c:v>8</c:v>
                </c:pt>
                <c:pt idx="15260">
                  <c:v>8</c:v>
                </c:pt>
                <c:pt idx="15261">
                  <c:v>8</c:v>
                </c:pt>
                <c:pt idx="15262">
                  <c:v>8</c:v>
                </c:pt>
                <c:pt idx="15263">
                  <c:v>8</c:v>
                </c:pt>
                <c:pt idx="15264">
                  <c:v>8</c:v>
                </c:pt>
                <c:pt idx="15265">
                  <c:v>8</c:v>
                </c:pt>
                <c:pt idx="15266">
                  <c:v>8</c:v>
                </c:pt>
                <c:pt idx="15267">
                  <c:v>8</c:v>
                </c:pt>
                <c:pt idx="15268">
                  <c:v>8</c:v>
                </c:pt>
                <c:pt idx="15269">
                  <c:v>8</c:v>
                </c:pt>
                <c:pt idx="15270">
                  <c:v>8</c:v>
                </c:pt>
                <c:pt idx="15271">
                  <c:v>8</c:v>
                </c:pt>
                <c:pt idx="15272">
                  <c:v>8</c:v>
                </c:pt>
                <c:pt idx="15273">
                  <c:v>8</c:v>
                </c:pt>
                <c:pt idx="15274">
                  <c:v>8</c:v>
                </c:pt>
                <c:pt idx="15275">
                  <c:v>8</c:v>
                </c:pt>
                <c:pt idx="15276">
                  <c:v>8</c:v>
                </c:pt>
                <c:pt idx="15277">
                  <c:v>8</c:v>
                </c:pt>
                <c:pt idx="15278">
                  <c:v>8</c:v>
                </c:pt>
                <c:pt idx="15279">
                  <c:v>8</c:v>
                </c:pt>
                <c:pt idx="15280">
                  <c:v>8</c:v>
                </c:pt>
                <c:pt idx="15281">
                  <c:v>8</c:v>
                </c:pt>
                <c:pt idx="15282">
                  <c:v>8</c:v>
                </c:pt>
                <c:pt idx="15283">
                  <c:v>8</c:v>
                </c:pt>
                <c:pt idx="15284">
                  <c:v>8</c:v>
                </c:pt>
                <c:pt idx="15285">
                  <c:v>8</c:v>
                </c:pt>
                <c:pt idx="15286">
                  <c:v>8</c:v>
                </c:pt>
                <c:pt idx="15287">
                  <c:v>8</c:v>
                </c:pt>
                <c:pt idx="15288">
                  <c:v>8</c:v>
                </c:pt>
                <c:pt idx="15289">
                  <c:v>8</c:v>
                </c:pt>
                <c:pt idx="15290">
                  <c:v>8</c:v>
                </c:pt>
                <c:pt idx="15291">
                  <c:v>8</c:v>
                </c:pt>
                <c:pt idx="15292">
                  <c:v>8</c:v>
                </c:pt>
                <c:pt idx="15293">
                  <c:v>8</c:v>
                </c:pt>
                <c:pt idx="15294">
                  <c:v>8</c:v>
                </c:pt>
                <c:pt idx="15295">
                  <c:v>8</c:v>
                </c:pt>
                <c:pt idx="15296">
                  <c:v>8</c:v>
                </c:pt>
                <c:pt idx="15297">
                  <c:v>8</c:v>
                </c:pt>
                <c:pt idx="15298">
                  <c:v>8</c:v>
                </c:pt>
                <c:pt idx="15299">
                  <c:v>8</c:v>
                </c:pt>
                <c:pt idx="15300">
                  <c:v>8</c:v>
                </c:pt>
                <c:pt idx="15301">
                  <c:v>8</c:v>
                </c:pt>
                <c:pt idx="15302">
                  <c:v>8</c:v>
                </c:pt>
                <c:pt idx="15303">
                  <c:v>8</c:v>
                </c:pt>
                <c:pt idx="15304">
                  <c:v>8</c:v>
                </c:pt>
                <c:pt idx="15305">
                  <c:v>8</c:v>
                </c:pt>
                <c:pt idx="15306">
                  <c:v>8</c:v>
                </c:pt>
                <c:pt idx="15307">
                  <c:v>8</c:v>
                </c:pt>
                <c:pt idx="15308">
                  <c:v>8</c:v>
                </c:pt>
                <c:pt idx="15309">
                  <c:v>8</c:v>
                </c:pt>
                <c:pt idx="15310">
                  <c:v>8</c:v>
                </c:pt>
                <c:pt idx="15311">
                  <c:v>8</c:v>
                </c:pt>
                <c:pt idx="15312">
                  <c:v>8</c:v>
                </c:pt>
                <c:pt idx="15313">
                  <c:v>8</c:v>
                </c:pt>
                <c:pt idx="15314">
                  <c:v>8</c:v>
                </c:pt>
                <c:pt idx="15315">
                  <c:v>8</c:v>
                </c:pt>
                <c:pt idx="15316">
                  <c:v>8</c:v>
                </c:pt>
                <c:pt idx="15317">
                  <c:v>8</c:v>
                </c:pt>
                <c:pt idx="15318">
                  <c:v>8</c:v>
                </c:pt>
                <c:pt idx="15319">
                  <c:v>8</c:v>
                </c:pt>
                <c:pt idx="15320">
                  <c:v>8</c:v>
                </c:pt>
                <c:pt idx="15321">
                  <c:v>8</c:v>
                </c:pt>
                <c:pt idx="15322">
                  <c:v>8</c:v>
                </c:pt>
                <c:pt idx="15323">
                  <c:v>8</c:v>
                </c:pt>
                <c:pt idx="15324">
                  <c:v>8</c:v>
                </c:pt>
                <c:pt idx="15325">
                  <c:v>8</c:v>
                </c:pt>
                <c:pt idx="15326">
                  <c:v>8</c:v>
                </c:pt>
                <c:pt idx="15327">
                  <c:v>8</c:v>
                </c:pt>
                <c:pt idx="15328">
                  <c:v>8</c:v>
                </c:pt>
                <c:pt idx="15329">
                  <c:v>8</c:v>
                </c:pt>
                <c:pt idx="15330">
                  <c:v>8</c:v>
                </c:pt>
                <c:pt idx="15331">
                  <c:v>8</c:v>
                </c:pt>
                <c:pt idx="15332">
                  <c:v>8</c:v>
                </c:pt>
                <c:pt idx="15333">
                  <c:v>8</c:v>
                </c:pt>
                <c:pt idx="15334">
                  <c:v>8</c:v>
                </c:pt>
                <c:pt idx="15335">
                  <c:v>8</c:v>
                </c:pt>
                <c:pt idx="15336">
                  <c:v>8</c:v>
                </c:pt>
                <c:pt idx="15337">
                  <c:v>8</c:v>
                </c:pt>
                <c:pt idx="15338">
                  <c:v>8</c:v>
                </c:pt>
                <c:pt idx="15339">
                  <c:v>8</c:v>
                </c:pt>
                <c:pt idx="15340">
                  <c:v>8</c:v>
                </c:pt>
                <c:pt idx="15341">
                  <c:v>8</c:v>
                </c:pt>
                <c:pt idx="15342">
                  <c:v>8</c:v>
                </c:pt>
                <c:pt idx="15343">
                  <c:v>8</c:v>
                </c:pt>
                <c:pt idx="15344">
                  <c:v>8</c:v>
                </c:pt>
                <c:pt idx="15345">
                  <c:v>8</c:v>
                </c:pt>
                <c:pt idx="15346">
                  <c:v>8</c:v>
                </c:pt>
                <c:pt idx="15347">
                  <c:v>8</c:v>
                </c:pt>
                <c:pt idx="15348">
                  <c:v>8</c:v>
                </c:pt>
                <c:pt idx="15349">
                  <c:v>8</c:v>
                </c:pt>
                <c:pt idx="15350">
                  <c:v>8</c:v>
                </c:pt>
                <c:pt idx="15351">
                  <c:v>8</c:v>
                </c:pt>
                <c:pt idx="15352">
                  <c:v>8</c:v>
                </c:pt>
                <c:pt idx="15353">
                  <c:v>8</c:v>
                </c:pt>
                <c:pt idx="15354">
                  <c:v>8</c:v>
                </c:pt>
                <c:pt idx="15355">
                  <c:v>8</c:v>
                </c:pt>
                <c:pt idx="15356">
                  <c:v>8</c:v>
                </c:pt>
                <c:pt idx="15357">
                  <c:v>8</c:v>
                </c:pt>
                <c:pt idx="15358">
                  <c:v>8</c:v>
                </c:pt>
                <c:pt idx="15359">
                  <c:v>8</c:v>
                </c:pt>
                <c:pt idx="15360">
                  <c:v>8</c:v>
                </c:pt>
                <c:pt idx="15361">
                  <c:v>8</c:v>
                </c:pt>
                <c:pt idx="15362">
                  <c:v>8</c:v>
                </c:pt>
                <c:pt idx="15363">
                  <c:v>8</c:v>
                </c:pt>
                <c:pt idx="15364">
                  <c:v>8</c:v>
                </c:pt>
                <c:pt idx="15365">
                  <c:v>8</c:v>
                </c:pt>
                <c:pt idx="15366">
                  <c:v>8</c:v>
                </c:pt>
                <c:pt idx="15367">
                  <c:v>8</c:v>
                </c:pt>
                <c:pt idx="15368">
                  <c:v>8</c:v>
                </c:pt>
                <c:pt idx="15369">
                  <c:v>8</c:v>
                </c:pt>
                <c:pt idx="15370">
                  <c:v>8</c:v>
                </c:pt>
                <c:pt idx="15371">
                  <c:v>8</c:v>
                </c:pt>
                <c:pt idx="15372">
                  <c:v>8</c:v>
                </c:pt>
                <c:pt idx="15373">
                  <c:v>8</c:v>
                </c:pt>
                <c:pt idx="15374">
                  <c:v>8</c:v>
                </c:pt>
                <c:pt idx="15375">
                  <c:v>8</c:v>
                </c:pt>
                <c:pt idx="15376">
                  <c:v>8</c:v>
                </c:pt>
                <c:pt idx="15377">
                  <c:v>8</c:v>
                </c:pt>
                <c:pt idx="15378">
                  <c:v>8</c:v>
                </c:pt>
                <c:pt idx="15379">
                  <c:v>8</c:v>
                </c:pt>
                <c:pt idx="15380">
                  <c:v>8</c:v>
                </c:pt>
                <c:pt idx="15381">
                  <c:v>8</c:v>
                </c:pt>
                <c:pt idx="15382">
                  <c:v>8</c:v>
                </c:pt>
                <c:pt idx="15383">
                  <c:v>8</c:v>
                </c:pt>
                <c:pt idx="15384">
                  <c:v>8</c:v>
                </c:pt>
                <c:pt idx="15385">
                  <c:v>8</c:v>
                </c:pt>
                <c:pt idx="15386">
                  <c:v>8</c:v>
                </c:pt>
                <c:pt idx="15387">
                  <c:v>8</c:v>
                </c:pt>
                <c:pt idx="15388">
                  <c:v>8</c:v>
                </c:pt>
                <c:pt idx="15389">
                  <c:v>8</c:v>
                </c:pt>
                <c:pt idx="15390">
                  <c:v>8</c:v>
                </c:pt>
                <c:pt idx="15391">
                  <c:v>8</c:v>
                </c:pt>
                <c:pt idx="15392">
                  <c:v>8</c:v>
                </c:pt>
                <c:pt idx="15393">
                  <c:v>8</c:v>
                </c:pt>
                <c:pt idx="15394">
                  <c:v>8</c:v>
                </c:pt>
                <c:pt idx="15395">
                  <c:v>8</c:v>
                </c:pt>
                <c:pt idx="15396">
                  <c:v>8</c:v>
                </c:pt>
                <c:pt idx="15397">
                  <c:v>8</c:v>
                </c:pt>
                <c:pt idx="15398">
                  <c:v>8</c:v>
                </c:pt>
                <c:pt idx="15399">
                  <c:v>8</c:v>
                </c:pt>
                <c:pt idx="15400">
                  <c:v>8</c:v>
                </c:pt>
                <c:pt idx="15401">
                  <c:v>8</c:v>
                </c:pt>
                <c:pt idx="15402">
                  <c:v>8</c:v>
                </c:pt>
                <c:pt idx="15403">
                  <c:v>8</c:v>
                </c:pt>
                <c:pt idx="15404">
                  <c:v>8</c:v>
                </c:pt>
                <c:pt idx="15405">
                  <c:v>8</c:v>
                </c:pt>
                <c:pt idx="15406">
                  <c:v>8</c:v>
                </c:pt>
                <c:pt idx="15407">
                  <c:v>8</c:v>
                </c:pt>
                <c:pt idx="15408">
                  <c:v>8</c:v>
                </c:pt>
                <c:pt idx="15409">
                  <c:v>8</c:v>
                </c:pt>
                <c:pt idx="15410">
                  <c:v>8</c:v>
                </c:pt>
                <c:pt idx="15411">
                  <c:v>8</c:v>
                </c:pt>
                <c:pt idx="15412">
                  <c:v>8</c:v>
                </c:pt>
                <c:pt idx="15413">
                  <c:v>8</c:v>
                </c:pt>
                <c:pt idx="15414">
                  <c:v>8</c:v>
                </c:pt>
                <c:pt idx="15415">
                  <c:v>8</c:v>
                </c:pt>
                <c:pt idx="15416">
                  <c:v>8</c:v>
                </c:pt>
                <c:pt idx="15417">
                  <c:v>8</c:v>
                </c:pt>
                <c:pt idx="15418">
                  <c:v>8</c:v>
                </c:pt>
                <c:pt idx="15419">
                  <c:v>8</c:v>
                </c:pt>
                <c:pt idx="15420">
                  <c:v>8</c:v>
                </c:pt>
                <c:pt idx="15421">
                  <c:v>8</c:v>
                </c:pt>
                <c:pt idx="15422">
                  <c:v>8</c:v>
                </c:pt>
                <c:pt idx="15423">
                  <c:v>8</c:v>
                </c:pt>
                <c:pt idx="15424">
                  <c:v>8</c:v>
                </c:pt>
                <c:pt idx="15425">
                  <c:v>8</c:v>
                </c:pt>
                <c:pt idx="15426">
                  <c:v>8</c:v>
                </c:pt>
                <c:pt idx="15427">
                  <c:v>8</c:v>
                </c:pt>
                <c:pt idx="15428">
                  <c:v>8</c:v>
                </c:pt>
                <c:pt idx="15429">
                  <c:v>8</c:v>
                </c:pt>
                <c:pt idx="15430">
                  <c:v>8</c:v>
                </c:pt>
                <c:pt idx="15431">
                  <c:v>8</c:v>
                </c:pt>
                <c:pt idx="15432">
                  <c:v>8</c:v>
                </c:pt>
                <c:pt idx="15433">
                  <c:v>8</c:v>
                </c:pt>
                <c:pt idx="15434">
                  <c:v>8</c:v>
                </c:pt>
                <c:pt idx="15435">
                  <c:v>8</c:v>
                </c:pt>
                <c:pt idx="15436">
                  <c:v>8</c:v>
                </c:pt>
                <c:pt idx="15437">
                  <c:v>8</c:v>
                </c:pt>
                <c:pt idx="15438">
                  <c:v>8</c:v>
                </c:pt>
                <c:pt idx="15439">
                  <c:v>8</c:v>
                </c:pt>
                <c:pt idx="15440">
                  <c:v>8</c:v>
                </c:pt>
                <c:pt idx="15441">
                  <c:v>8</c:v>
                </c:pt>
                <c:pt idx="15442">
                  <c:v>8</c:v>
                </c:pt>
                <c:pt idx="15443">
                  <c:v>8</c:v>
                </c:pt>
                <c:pt idx="15444">
                  <c:v>8</c:v>
                </c:pt>
                <c:pt idx="15445">
                  <c:v>8</c:v>
                </c:pt>
                <c:pt idx="15446">
                  <c:v>8</c:v>
                </c:pt>
                <c:pt idx="15447">
                  <c:v>8</c:v>
                </c:pt>
                <c:pt idx="15448">
                  <c:v>8</c:v>
                </c:pt>
                <c:pt idx="15449">
                  <c:v>8</c:v>
                </c:pt>
                <c:pt idx="15450">
                  <c:v>8</c:v>
                </c:pt>
                <c:pt idx="15451">
                  <c:v>8</c:v>
                </c:pt>
                <c:pt idx="15452">
                  <c:v>8</c:v>
                </c:pt>
                <c:pt idx="15453">
                  <c:v>8</c:v>
                </c:pt>
                <c:pt idx="15454">
                  <c:v>8</c:v>
                </c:pt>
                <c:pt idx="15455">
                  <c:v>8</c:v>
                </c:pt>
                <c:pt idx="15456">
                  <c:v>8</c:v>
                </c:pt>
                <c:pt idx="15457">
                  <c:v>8</c:v>
                </c:pt>
                <c:pt idx="15458">
                  <c:v>8</c:v>
                </c:pt>
                <c:pt idx="15459">
                  <c:v>8</c:v>
                </c:pt>
                <c:pt idx="15460">
                  <c:v>8</c:v>
                </c:pt>
                <c:pt idx="15461">
                  <c:v>8</c:v>
                </c:pt>
                <c:pt idx="15462">
                  <c:v>8</c:v>
                </c:pt>
                <c:pt idx="15463">
                  <c:v>8</c:v>
                </c:pt>
                <c:pt idx="15464">
                  <c:v>8</c:v>
                </c:pt>
                <c:pt idx="15465">
                  <c:v>8</c:v>
                </c:pt>
                <c:pt idx="15466">
                  <c:v>8</c:v>
                </c:pt>
                <c:pt idx="15467">
                  <c:v>8</c:v>
                </c:pt>
                <c:pt idx="15468">
                  <c:v>8</c:v>
                </c:pt>
                <c:pt idx="15469">
                  <c:v>8</c:v>
                </c:pt>
                <c:pt idx="15470">
                  <c:v>8</c:v>
                </c:pt>
                <c:pt idx="15471">
                  <c:v>8</c:v>
                </c:pt>
                <c:pt idx="15472">
                  <c:v>8</c:v>
                </c:pt>
                <c:pt idx="15473">
                  <c:v>8</c:v>
                </c:pt>
                <c:pt idx="15474">
                  <c:v>8</c:v>
                </c:pt>
                <c:pt idx="15475">
                  <c:v>8</c:v>
                </c:pt>
                <c:pt idx="15476">
                  <c:v>8</c:v>
                </c:pt>
                <c:pt idx="15477">
                  <c:v>8</c:v>
                </c:pt>
                <c:pt idx="15478">
                  <c:v>8</c:v>
                </c:pt>
                <c:pt idx="15479">
                  <c:v>8</c:v>
                </c:pt>
                <c:pt idx="15480">
                  <c:v>8</c:v>
                </c:pt>
                <c:pt idx="15481">
                  <c:v>8</c:v>
                </c:pt>
                <c:pt idx="15482">
                  <c:v>8</c:v>
                </c:pt>
                <c:pt idx="15483">
                  <c:v>8</c:v>
                </c:pt>
                <c:pt idx="15484">
                  <c:v>8</c:v>
                </c:pt>
                <c:pt idx="15485">
                  <c:v>8</c:v>
                </c:pt>
                <c:pt idx="15486">
                  <c:v>8</c:v>
                </c:pt>
                <c:pt idx="15487">
                  <c:v>8</c:v>
                </c:pt>
                <c:pt idx="15488">
                  <c:v>8</c:v>
                </c:pt>
                <c:pt idx="15489">
                  <c:v>8</c:v>
                </c:pt>
                <c:pt idx="15490">
                  <c:v>8</c:v>
                </c:pt>
                <c:pt idx="15491">
                  <c:v>8</c:v>
                </c:pt>
                <c:pt idx="15492">
                  <c:v>8</c:v>
                </c:pt>
                <c:pt idx="15493">
                  <c:v>8</c:v>
                </c:pt>
                <c:pt idx="15494">
                  <c:v>8</c:v>
                </c:pt>
                <c:pt idx="15495">
                  <c:v>8</c:v>
                </c:pt>
                <c:pt idx="15496">
                  <c:v>8</c:v>
                </c:pt>
                <c:pt idx="15497">
                  <c:v>8</c:v>
                </c:pt>
                <c:pt idx="15498">
                  <c:v>8</c:v>
                </c:pt>
                <c:pt idx="15499">
                  <c:v>8</c:v>
                </c:pt>
                <c:pt idx="15500">
                  <c:v>8</c:v>
                </c:pt>
                <c:pt idx="15501">
                  <c:v>8</c:v>
                </c:pt>
                <c:pt idx="15502">
                  <c:v>8</c:v>
                </c:pt>
                <c:pt idx="15503">
                  <c:v>8</c:v>
                </c:pt>
                <c:pt idx="15504">
                  <c:v>8</c:v>
                </c:pt>
                <c:pt idx="15505">
                  <c:v>8</c:v>
                </c:pt>
                <c:pt idx="15506">
                  <c:v>8</c:v>
                </c:pt>
                <c:pt idx="15507">
                  <c:v>8</c:v>
                </c:pt>
                <c:pt idx="15508">
                  <c:v>8</c:v>
                </c:pt>
                <c:pt idx="15509">
                  <c:v>8</c:v>
                </c:pt>
                <c:pt idx="15510">
                  <c:v>8</c:v>
                </c:pt>
                <c:pt idx="15511">
                  <c:v>8</c:v>
                </c:pt>
                <c:pt idx="15512">
                  <c:v>8</c:v>
                </c:pt>
                <c:pt idx="15513">
                  <c:v>8</c:v>
                </c:pt>
                <c:pt idx="15514">
                  <c:v>8</c:v>
                </c:pt>
                <c:pt idx="15515">
                  <c:v>8</c:v>
                </c:pt>
                <c:pt idx="15516">
                  <c:v>8</c:v>
                </c:pt>
                <c:pt idx="15517">
                  <c:v>8</c:v>
                </c:pt>
                <c:pt idx="15518">
                  <c:v>8</c:v>
                </c:pt>
                <c:pt idx="15519">
                  <c:v>8</c:v>
                </c:pt>
                <c:pt idx="15520">
                  <c:v>8</c:v>
                </c:pt>
                <c:pt idx="15521">
                  <c:v>8</c:v>
                </c:pt>
                <c:pt idx="15522">
                  <c:v>8</c:v>
                </c:pt>
                <c:pt idx="15523">
                  <c:v>8</c:v>
                </c:pt>
                <c:pt idx="15524">
                  <c:v>8</c:v>
                </c:pt>
                <c:pt idx="15525">
                  <c:v>8</c:v>
                </c:pt>
                <c:pt idx="15526">
                  <c:v>8</c:v>
                </c:pt>
                <c:pt idx="15527">
                  <c:v>8</c:v>
                </c:pt>
                <c:pt idx="15528">
                  <c:v>8</c:v>
                </c:pt>
                <c:pt idx="15529">
                  <c:v>8</c:v>
                </c:pt>
                <c:pt idx="15530">
                  <c:v>8</c:v>
                </c:pt>
                <c:pt idx="15531">
                  <c:v>8</c:v>
                </c:pt>
                <c:pt idx="15532">
                  <c:v>8</c:v>
                </c:pt>
                <c:pt idx="15533">
                  <c:v>8</c:v>
                </c:pt>
                <c:pt idx="15534">
                  <c:v>8</c:v>
                </c:pt>
                <c:pt idx="15535">
                  <c:v>8</c:v>
                </c:pt>
                <c:pt idx="15536">
                  <c:v>8</c:v>
                </c:pt>
                <c:pt idx="15537">
                  <c:v>8</c:v>
                </c:pt>
                <c:pt idx="15538">
                  <c:v>8</c:v>
                </c:pt>
                <c:pt idx="15539">
                  <c:v>8</c:v>
                </c:pt>
                <c:pt idx="15540">
                  <c:v>8</c:v>
                </c:pt>
                <c:pt idx="15541">
                  <c:v>8</c:v>
                </c:pt>
                <c:pt idx="15542">
                  <c:v>8</c:v>
                </c:pt>
                <c:pt idx="15543">
                  <c:v>8</c:v>
                </c:pt>
                <c:pt idx="15544">
                  <c:v>8</c:v>
                </c:pt>
                <c:pt idx="15545">
                  <c:v>8</c:v>
                </c:pt>
                <c:pt idx="15546">
                  <c:v>8</c:v>
                </c:pt>
                <c:pt idx="15547">
                  <c:v>8</c:v>
                </c:pt>
                <c:pt idx="15548">
                  <c:v>8</c:v>
                </c:pt>
                <c:pt idx="15549">
                  <c:v>8</c:v>
                </c:pt>
                <c:pt idx="15550">
                  <c:v>8</c:v>
                </c:pt>
                <c:pt idx="15551">
                  <c:v>8</c:v>
                </c:pt>
                <c:pt idx="15552">
                  <c:v>8</c:v>
                </c:pt>
                <c:pt idx="15553">
                  <c:v>8</c:v>
                </c:pt>
                <c:pt idx="15554">
                  <c:v>8</c:v>
                </c:pt>
                <c:pt idx="15555">
                  <c:v>8</c:v>
                </c:pt>
                <c:pt idx="15556">
                  <c:v>8</c:v>
                </c:pt>
                <c:pt idx="15557">
                  <c:v>8</c:v>
                </c:pt>
                <c:pt idx="15558">
                  <c:v>8</c:v>
                </c:pt>
                <c:pt idx="15559">
                  <c:v>8</c:v>
                </c:pt>
                <c:pt idx="15560">
                  <c:v>8</c:v>
                </c:pt>
                <c:pt idx="15561">
                  <c:v>8</c:v>
                </c:pt>
                <c:pt idx="15562">
                  <c:v>8</c:v>
                </c:pt>
                <c:pt idx="15563">
                  <c:v>8</c:v>
                </c:pt>
                <c:pt idx="15564">
                  <c:v>8</c:v>
                </c:pt>
                <c:pt idx="15565">
                  <c:v>8</c:v>
                </c:pt>
                <c:pt idx="15566">
                  <c:v>8</c:v>
                </c:pt>
                <c:pt idx="15567">
                  <c:v>8</c:v>
                </c:pt>
                <c:pt idx="15568">
                  <c:v>8</c:v>
                </c:pt>
                <c:pt idx="15569">
                  <c:v>8</c:v>
                </c:pt>
                <c:pt idx="15570">
                  <c:v>8</c:v>
                </c:pt>
                <c:pt idx="15571">
                  <c:v>8</c:v>
                </c:pt>
                <c:pt idx="15572">
                  <c:v>8</c:v>
                </c:pt>
                <c:pt idx="15573">
                  <c:v>8</c:v>
                </c:pt>
                <c:pt idx="15574">
                  <c:v>8</c:v>
                </c:pt>
                <c:pt idx="15575">
                  <c:v>8</c:v>
                </c:pt>
                <c:pt idx="15576">
                  <c:v>8</c:v>
                </c:pt>
                <c:pt idx="15577">
                  <c:v>8</c:v>
                </c:pt>
                <c:pt idx="15578">
                  <c:v>8</c:v>
                </c:pt>
                <c:pt idx="15579">
                  <c:v>8</c:v>
                </c:pt>
                <c:pt idx="15580">
                  <c:v>8</c:v>
                </c:pt>
                <c:pt idx="15581">
                  <c:v>8</c:v>
                </c:pt>
                <c:pt idx="15582">
                  <c:v>8</c:v>
                </c:pt>
                <c:pt idx="15583">
                  <c:v>8</c:v>
                </c:pt>
                <c:pt idx="15584">
                  <c:v>8</c:v>
                </c:pt>
                <c:pt idx="15585">
                  <c:v>8</c:v>
                </c:pt>
                <c:pt idx="15586">
                  <c:v>8</c:v>
                </c:pt>
                <c:pt idx="15587">
                  <c:v>8</c:v>
                </c:pt>
                <c:pt idx="15588">
                  <c:v>8</c:v>
                </c:pt>
                <c:pt idx="15589">
                  <c:v>8</c:v>
                </c:pt>
                <c:pt idx="15590">
                  <c:v>8</c:v>
                </c:pt>
                <c:pt idx="15591">
                  <c:v>8</c:v>
                </c:pt>
                <c:pt idx="15592">
                  <c:v>8</c:v>
                </c:pt>
                <c:pt idx="15593">
                  <c:v>8</c:v>
                </c:pt>
                <c:pt idx="15594">
                  <c:v>8</c:v>
                </c:pt>
                <c:pt idx="15595">
                  <c:v>8</c:v>
                </c:pt>
                <c:pt idx="15596">
                  <c:v>8</c:v>
                </c:pt>
                <c:pt idx="15597">
                  <c:v>8</c:v>
                </c:pt>
                <c:pt idx="15598">
                  <c:v>8</c:v>
                </c:pt>
                <c:pt idx="15599">
                  <c:v>8</c:v>
                </c:pt>
                <c:pt idx="15600">
                  <c:v>8</c:v>
                </c:pt>
                <c:pt idx="15601">
                  <c:v>8</c:v>
                </c:pt>
                <c:pt idx="15602">
                  <c:v>8</c:v>
                </c:pt>
                <c:pt idx="15603">
                  <c:v>8</c:v>
                </c:pt>
                <c:pt idx="15604">
                  <c:v>8</c:v>
                </c:pt>
                <c:pt idx="15605">
                  <c:v>8</c:v>
                </c:pt>
                <c:pt idx="15606">
                  <c:v>8</c:v>
                </c:pt>
                <c:pt idx="15607">
                  <c:v>8</c:v>
                </c:pt>
                <c:pt idx="15608">
                  <c:v>8</c:v>
                </c:pt>
                <c:pt idx="15609">
                  <c:v>8</c:v>
                </c:pt>
                <c:pt idx="15610">
                  <c:v>8</c:v>
                </c:pt>
                <c:pt idx="15611">
                  <c:v>8</c:v>
                </c:pt>
                <c:pt idx="15612">
                  <c:v>8</c:v>
                </c:pt>
                <c:pt idx="15613">
                  <c:v>8</c:v>
                </c:pt>
                <c:pt idx="15614">
                  <c:v>8</c:v>
                </c:pt>
                <c:pt idx="15615">
                  <c:v>8</c:v>
                </c:pt>
                <c:pt idx="15616">
                  <c:v>8</c:v>
                </c:pt>
                <c:pt idx="15617">
                  <c:v>8</c:v>
                </c:pt>
                <c:pt idx="15618">
                  <c:v>8</c:v>
                </c:pt>
                <c:pt idx="15619">
                  <c:v>8</c:v>
                </c:pt>
                <c:pt idx="15620">
                  <c:v>8</c:v>
                </c:pt>
                <c:pt idx="15621">
                  <c:v>8</c:v>
                </c:pt>
                <c:pt idx="15622">
                  <c:v>8</c:v>
                </c:pt>
                <c:pt idx="15623">
                  <c:v>8</c:v>
                </c:pt>
                <c:pt idx="15624">
                  <c:v>8</c:v>
                </c:pt>
                <c:pt idx="15625">
                  <c:v>8</c:v>
                </c:pt>
                <c:pt idx="15626">
                  <c:v>8</c:v>
                </c:pt>
                <c:pt idx="15627">
                  <c:v>8</c:v>
                </c:pt>
                <c:pt idx="15628">
                  <c:v>8</c:v>
                </c:pt>
                <c:pt idx="15629">
                  <c:v>8</c:v>
                </c:pt>
                <c:pt idx="15630">
                  <c:v>8</c:v>
                </c:pt>
                <c:pt idx="15631">
                  <c:v>8</c:v>
                </c:pt>
                <c:pt idx="15632">
                  <c:v>8</c:v>
                </c:pt>
                <c:pt idx="15633">
                  <c:v>8</c:v>
                </c:pt>
                <c:pt idx="15634">
                  <c:v>8</c:v>
                </c:pt>
                <c:pt idx="15635">
                  <c:v>8</c:v>
                </c:pt>
                <c:pt idx="15636">
                  <c:v>8</c:v>
                </c:pt>
                <c:pt idx="15637">
                  <c:v>8</c:v>
                </c:pt>
                <c:pt idx="15638">
                  <c:v>8</c:v>
                </c:pt>
                <c:pt idx="15639">
                  <c:v>8</c:v>
                </c:pt>
                <c:pt idx="15640">
                  <c:v>8</c:v>
                </c:pt>
                <c:pt idx="15641">
                  <c:v>8</c:v>
                </c:pt>
                <c:pt idx="15642">
                  <c:v>8</c:v>
                </c:pt>
                <c:pt idx="15643">
                  <c:v>8</c:v>
                </c:pt>
                <c:pt idx="15644">
                  <c:v>8</c:v>
                </c:pt>
                <c:pt idx="15645">
                  <c:v>8</c:v>
                </c:pt>
                <c:pt idx="15646">
                  <c:v>8</c:v>
                </c:pt>
                <c:pt idx="15647">
                  <c:v>8</c:v>
                </c:pt>
                <c:pt idx="15648">
                  <c:v>8</c:v>
                </c:pt>
                <c:pt idx="15649">
                  <c:v>8</c:v>
                </c:pt>
                <c:pt idx="15650">
                  <c:v>8</c:v>
                </c:pt>
                <c:pt idx="15651">
                  <c:v>8</c:v>
                </c:pt>
                <c:pt idx="15652">
                  <c:v>8</c:v>
                </c:pt>
                <c:pt idx="15653">
                  <c:v>8</c:v>
                </c:pt>
                <c:pt idx="15654">
                  <c:v>8</c:v>
                </c:pt>
                <c:pt idx="15655">
                  <c:v>8</c:v>
                </c:pt>
                <c:pt idx="15656">
                  <c:v>8</c:v>
                </c:pt>
                <c:pt idx="15657">
                  <c:v>8</c:v>
                </c:pt>
                <c:pt idx="15658">
                  <c:v>8</c:v>
                </c:pt>
                <c:pt idx="15659">
                  <c:v>8</c:v>
                </c:pt>
                <c:pt idx="15660">
                  <c:v>8</c:v>
                </c:pt>
                <c:pt idx="15661">
                  <c:v>8</c:v>
                </c:pt>
                <c:pt idx="15662">
                  <c:v>8</c:v>
                </c:pt>
                <c:pt idx="15663">
                  <c:v>8</c:v>
                </c:pt>
                <c:pt idx="15664">
                  <c:v>8</c:v>
                </c:pt>
                <c:pt idx="15665">
                  <c:v>8</c:v>
                </c:pt>
                <c:pt idx="15666">
                  <c:v>8</c:v>
                </c:pt>
                <c:pt idx="15667">
                  <c:v>8</c:v>
                </c:pt>
                <c:pt idx="15668">
                  <c:v>8</c:v>
                </c:pt>
                <c:pt idx="15669">
                  <c:v>8</c:v>
                </c:pt>
                <c:pt idx="15670">
                  <c:v>8</c:v>
                </c:pt>
                <c:pt idx="15671">
                  <c:v>8</c:v>
                </c:pt>
                <c:pt idx="15672">
                  <c:v>8</c:v>
                </c:pt>
                <c:pt idx="15673">
                  <c:v>8</c:v>
                </c:pt>
                <c:pt idx="15674">
                  <c:v>8</c:v>
                </c:pt>
                <c:pt idx="15675">
                  <c:v>8</c:v>
                </c:pt>
                <c:pt idx="15676">
                  <c:v>8</c:v>
                </c:pt>
                <c:pt idx="15677">
                  <c:v>8</c:v>
                </c:pt>
                <c:pt idx="15678">
                  <c:v>8</c:v>
                </c:pt>
                <c:pt idx="15679">
                  <c:v>8</c:v>
                </c:pt>
                <c:pt idx="15680">
                  <c:v>8</c:v>
                </c:pt>
                <c:pt idx="15681">
                  <c:v>8</c:v>
                </c:pt>
                <c:pt idx="15682">
                  <c:v>8</c:v>
                </c:pt>
                <c:pt idx="15683">
                  <c:v>8</c:v>
                </c:pt>
                <c:pt idx="15684">
                  <c:v>8</c:v>
                </c:pt>
                <c:pt idx="15685">
                  <c:v>8</c:v>
                </c:pt>
                <c:pt idx="15686">
                  <c:v>8</c:v>
                </c:pt>
                <c:pt idx="15687">
                  <c:v>8</c:v>
                </c:pt>
                <c:pt idx="15688">
                  <c:v>8</c:v>
                </c:pt>
                <c:pt idx="15689">
                  <c:v>8</c:v>
                </c:pt>
                <c:pt idx="15690">
                  <c:v>8</c:v>
                </c:pt>
                <c:pt idx="15691">
                  <c:v>8</c:v>
                </c:pt>
                <c:pt idx="15692">
                  <c:v>8</c:v>
                </c:pt>
                <c:pt idx="15693">
                  <c:v>8</c:v>
                </c:pt>
                <c:pt idx="15694">
                  <c:v>8</c:v>
                </c:pt>
                <c:pt idx="15695">
                  <c:v>8</c:v>
                </c:pt>
                <c:pt idx="15696">
                  <c:v>8</c:v>
                </c:pt>
                <c:pt idx="15697">
                  <c:v>8</c:v>
                </c:pt>
                <c:pt idx="15698">
                  <c:v>8</c:v>
                </c:pt>
                <c:pt idx="15699">
                  <c:v>8</c:v>
                </c:pt>
                <c:pt idx="15700">
                  <c:v>8</c:v>
                </c:pt>
                <c:pt idx="15701">
                  <c:v>8</c:v>
                </c:pt>
                <c:pt idx="15702">
                  <c:v>8</c:v>
                </c:pt>
                <c:pt idx="15703">
                  <c:v>8</c:v>
                </c:pt>
                <c:pt idx="15704">
                  <c:v>8</c:v>
                </c:pt>
                <c:pt idx="15705">
                  <c:v>8</c:v>
                </c:pt>
                <c:pt idx="15706">
                  <c:v>8</c:v>
                </c:pt>
                <c:pt idx="15707">
                  <c:v>8</c:v>
                </c:pt>
                <c:pt idx="15708">
                  <c:v>8</c:v>
                </c:pt>
                <c:pt idx="15709">
                  <c:v>8</c:v>
                </c:pt>
                <c:pt idx="15710">
                  <c:v>8</c:v>
                </c:pt>
                <c:pt idx="15711">
                  <c:v>8</c:v>
                </c:pt>
                <c:pt idx="15712">
                  <c:v>8</c:v>
                </c:pt>
                <c:pt idx="15713">
                  <c:v>8</c:v>
                </c:pt>
                <c:pt idx="15714">
                  <c:v>8</c:v>
                </c:pt>
                <c:pt idx="15715">
                  <c:v>8</c:v>
                </c:pt>
                <c:pt idx="15716">
                  <c:v>8</c:v>
                </c:pt>
                <c:pt idx="15717">
                  <c:v>8</c:v>
                </c:pt>
                <c:pt idx="15718">
                  <c:v>8</c:v>
                </c:pt>
                <c:pt idx="15719">
                  <c:v>8</c:v>
                </c:pt>
                <c:pt idx="15720">
                  <c:v>8</c:v>
                </c:pt>
                <c:pt idx="15721">
                  <c:v>8</c:v>
                </c:pt>
                <c:pt idx="15722">
                  <c:v>8</c:v>
                </c:pt>
                <c:pt idx="15723">
                  <c:v>8</c:v>
                </c:pt>
                <c:pt idx="15724">
                  <c:v>8</c:v>
                </c:pt>
                <c:pt idx="15725">
                  <c:v>8</c:v>
                </c:pt>
                <c:pt idx="15726">
                  <c:v>8</c:v>
                </c:pt>
                <c:pt idx="15727">
                  <c:v>8</c:v>
                </c:pt>
                <c:pt idx="15728">
                  <c:v>8</c:v>
                </c:pt>
                <c:pt idx="15729">
                  <c:v>8</c:v>
                </c:pt>
                <c:pt idx="15730">
                  <c:v>8</c:v>
                </c:pt>
                <c:pt idx="15731">
                  <c:v>8</c:v>
                </c:pt>
                <c:pt idx="15732">
                  <c:v>8</c:v>
                </c:pt>
                <c:pt idx="15733">
                  <c:v>8</c:v>
                </c:pt>
                <c:pt idx="15734">
                  <c:v>8</c:v>
                </c:pt>
                <c:pt idx="15735">
                  <c:v>8</c:v>
                </c:pt>
                <c:pt idx="15736">
                  <c:v>8</c:v>
                </c:pt>
                <c:pt idx="15737">
                  <c:v>8</c:v>
                </c:pt>
                <c:pt idx="15738">
                  <c:v>8</c:v>
                </c:pt>
                <c:pt idx="15739">
                  <c:v>8</c:v>
                </c:pt>
                <c:pt idx="15740">
                  <c:v>8</c:v>
                </c:pt>
                <c:pt idx="15741">
                  <c:v>8</c:v>
                </c:pt>
                <c:pt idx="15742">
                  <c:v>8</c:v>
                </c:pt>
                <c:pt idx="15743">
                  <c:v>8</c:v>
                </c:pt>
                <c:pt idx="15744">
                  <c:v>8</c:v>
                </c:pt>
                <c:pt idx="15745">
                  <c:v>8</c:v>
                </c:pt>
                <c:pt idx="15746">
                  <c:v>8</c:v>
                </c:pt>
                <c:pt idx="15747">
                  <c:v>8</c:v>
                </c:pt>
                <c:pt idx="15748">
                  <c:v>8</c:v>
                </c:pt>
                <c:pt idx="15749">
                  <c:v>8</c:v>
                </c:pt>
                <c:pt idx="15750">
                  <c:v>8</c:v>
                </c:pt>
                <c:pt idx="15751">
                  <c:v>8</c:v>
                </c:pt>
                <c:pt idx="15752">
                  <c:v>8</c:v>
                </c:pt>
                <c:pt idx="15753">
                  <c:v>8</c:v>
                </c:pt>
                <c:pt idx="15754">
                  <c:v>8</c:v>
                </c:pt>
                <c:pt idx="15755">
                  <c:v>8</c:v>
                </c:pt>
                <c:pt idx="15756">
                  <c:v>8</c:v>
                </c:pt>
                <c:pt idx="15757">
                  <c:v>8</c:v>
                </c:pt>
                <c:pt idx="15758">
                  <c:v>8</c:v>
                </c:pt>
                <c:pt idx="15759">
                  <c:v>8</c:v>
                </c:pt>
                <c:pt idx="15760">
                  <c:v>8</c:v>
                </c:pt>
                <c:pt idx="15761">
                  <c:v>8</c:v>
                </c:pt>
                <c:pt idx="15762">
                  <c:v>8</c:v>
                </c:pt>
                <c:pt idx="15763">
                  <c:v>8</c:v>
                </c:pt>
                <c:pt idx="15764">
                  <c:v>8</c:v>
                </c:pt>
                <c:pt idx="15765">
                  <c:v>8</c:v>
                </c:pt>
                <c:pt idx="15766">
                  <c:v>8</c:v>
                </c:pt>
                <c:pt idx="15767">
                  <c:v>8</c:v>
                </c:pt>
                <c:pt idx="15768">
                  <c:v>8</c:v>
                </c:pt>
                <c:pt idx="15769">
                  <c:v>8</c:v>
                </c:pt>
                <c:pt idx="15770">
                  <c:v>8</c:v>
                </c:pt>
                <c:pt idx="15771">
                  <c:v>8</c:v>
                </c:pt>
                <c:pt idx="15772">
                  <c:v>8</c:v>
                </c:pt>
                <c:pt idx="15773">
                  <c:v>8</c:v>
                </c:pt>
                <c:pt idx="15774">
                  <c:v>8</c:v>
                </c:pt>
                <c:pt idx="15775">
                  <c:v>8</c:v>
                </c:pt>
                <c:pt idx="15776">
                  <c:v>8</c:v>
                </c:pt>
                <c:pt idx="15777">
                  <c:v>8</c:v>
                </c:pt>
                <c:pt idx="15778">
                  <c:v>8</c:v>
                </c:pt>
                <c:pt idx="15779">
                  <c:v>8</c:v>
                </c:pt>
                <c:pt idx="15780">
                  <c:v>8</c:v>
                </c:pt>
                <c:pt idx="15781">
                  <c:v>8</c:v>
                </c:pt>
                <c:pt idx="15782">
                  <c:v>8</c:v>
                </c:pt>
                <c:pt idx="15783">
                  <c:v>8</c:v>
                </c:pt>
                <c:pt idx="15784">
                  <c:v>8</c:v>
                </c:pt>
                <c:pt idx="15785">
                  <c:v>8</c:v>
                </c:pt>
                <c:pt idx="15786">
                  <c:v>8</c:v>
                </c:pt>
                <c:pt idx="15787">
                  <c:v>8</c:v>
                </c:pt>
                <c:pt idx="15788">
                  <c:v>8</c:v>
                </c:pt>
                <c:pt idx="15789">
                  <c:v>8</c:v>
                </c:pt>
                <c:pt idx="15790">
                  <c:v>8</c:v>
                </c:pt>
                <c:pt idx="15791">
                  <c:v>8</c:v>
                </c:pt>
                <c:pt idx="15792">
                  <c:v>8</c:v>
                </c:pt>
                <c:pt idx="15793">
                  <c:v>8</c:v>
                </c:pt>
                <c:pt idx="15794">
                  <c:v>8</c:v>
                </c:pt>
                <c:pt idx="15795">
                  <c:v>8</c:v>
                </c:pt>
                <c:pt idx="15796">
                  <c:v>8</c:v>
                </c:pt>
                <c:pt idx="15797">
                  <c:v>8</c:v>
                </c:pt>
                <c:pt idx="15798">
                  <c:v>8</c:v>
                </c:pt>
                <c:pt idx="15799">
                  <c:v>8</c:v>
                </c:pt>
                <c:pt idx="15800">
                  <c:v>8</c:v>
                </c:pt>
                <c:pt idx="15801">
                  <c:v>8</c:v>
                </c:pt>
                <c:pt idx="15802">
                  <c:v>8</c:v>
                </c:pt>
                <c:pt idx="15803">
                  <c:v>8</c:v>
                </c:pt>
                <c:pt idx="15804">
                  <c:v>8</c:v>
                </c:pt>
                <c:pt idx="15805">
                  <c:v>8</c:v>
                </c:pt>
                <c:pt idx="15806">
                  <c:v>8</c:v>
                </c:pt>
                <c:pt idx="15807">
                  <c:v>8</c:v>
                </c:pt>
                <c:pt idx="15808">
                  <c:v>8</c:v>
                </c:pt>
                <c:pt idx="15809">
                  <c:v>8</c:v>
                </c:pt>
                <c:pt idx="15810">
                  <c:v>8</c:v>
                </c:pt>
                <c:pt idx="15811">
                  <c:v>8</c:v>
                </c:pt>
                <c:pt idx="15812">
                  <c:v>8</c:v>
                </c:pt>
                <c:pt idx="15813">
                  <c:v>8</c:v>
                </c:pt>
                <c:pt idx="15814">
                  <c:v>8</c:v>
                </c:pt>
                <c:pt idx="15815">
                  <c:v>8</c:v>
                </c:pt>
                <c:pt idx="15816">
                  <c:v>8</c:v>
                </c:pt>
                <c:pt idx="15817">
                  <c:v>8</c:v>
                </c:pt>
                <c:pt idx="15818">
                  <c:v>8</c:v>
                </c:pt>
                <c:pt idx="15819">
                  <c:v>8</c:v>
                </c:pt>
                <c:pt idx="15820">
                  <c:v>8</c:v>
                </c:pt>
                <c:pt idx="15821">
                  <c:v>8</c:v>
                </c:pt>
                <c:pt idx="15822">
                  <c:v>8</c:v>
                </c:pt>
                <c:pt idx="15823">
                  <c:v>8</c:v>
                </c:pt>
                <c:pt idx="15824">
                  <c:v>8</c:v>
                </c:pt>
                <c:pt idx="15825">
                  <c:v>8</c:v>
                </c:pt>
                <c:pt idx="15826">
                  <c:v>8</c:v>
                </c:pt>
                <c:pt idx="15827">
                  <c:v>8</c:v>
                </c:pt>
                <c:pt idx="15828">
                  <c:v>8</c:v>
                </c:pt>
                <c:pt idx="15829">
                  <c:v>8</c:v>
                </c:pt>
                <c:pt idx="15830">
                  <c:v>8</c:v>
                </c:pt>
                <c:pt idx="15831">
                  <c:v>8</c:v>
                </c:pt>
                <c:pt idx="15832">
                  <c:v>8</c:v>
                </c:pt>
                <c:pt idx="15833">
                  <c:v>8</c:v>
                </c:pt>
                <c:pt idx="15834">
                  <c:v>8</c:v>
                </c:pt>
                <c:pt idx="15835">
                  <c:v>8</c:v>
                </c:pt>
                <c:pt idx="15836">
                  <c:v>8</c:v>
                </c:pt>
                <c:pt idx="15837">
                  <c:v>8</c:v>
                </c:pt>
                <c:pt idx="15838">
                  <c:v>8</c:v>
                </c:pt>
                <c:pt idx="15839">
                  <c:v>8</c:v>
                </c:pt>
                <c:pt idx="15840">
                  <c:v>8</c:v>
                </c:pt>
                <c:pt idx="15841">
                  <c:v>8</c:v>
                </c:pt>
                <c:pt idx="15842">
                  <c:v>8</c:v>
                </c:pt>
                <c:pt idx="15843">
                  <c:v>8</c:v>
                </c:pt>
                <c:pt idx="15844">
                  <c:v>8</c:v>
                </c:pt>
                <c:pt idx="15845">
                  <c:v>8</c:v>
                </c:pt>
                <c:pt idx="15846">
                  <c:v>8</c:v>
                </c:pt>
                <c:pt idx="15847">
                  <c:v>8</c:v>
                </c:pt>
                <c:pt idx="15848">
                  <c:v>8</c:v>
                </c:pt>
                <c:pt idx="15849">
                  <c:v>8</c:v>
                </c:pt>
                <c:pt idx="15850">
                  <c:v>8</c:v>
                </c:pt>
                <c:pt idx="15851">
                  <c:v>8</c:v>
                </c:pt>
                <c:pt idx="15852">
                  <c:v>8</c:v>
                </c:pt>
                <c:pt idx="15853">
                  <c:v>8</c:v>
                </c:pt>
                <c:pt idx="15854">
                  <c:v>8</c:v>
                </c:pt>
                <c:pt idx="15855">
                  <c:v>8</c:v>
                </c:pt>
                <c:pt idx="15856">
                  <c:v>8</c:v>
                </c:pt>
                <c:pt idx="15857">
                  <c:v>8</c:v>
                </c:pt>
                <c:pt idx="15858">
                  <c:v>8</c:v>
                </c:pt>
                <c:pt idx="15859">
                  <c:v>8</c:v>
                </c:pt>
                <c:pt idx="15860">
                  <c:v>8</c:v>
                </c:pt>
                <c:pt idx="15861">
                  <c:v>8</c:v>
                </c:pt>
                <c:pt idx="15862">
                  <c:v>8</c:v>
                </c:pt>
                <c:pt idx="15863">
                  <c:v>8</c:v>
                </c:pt>
                <c:pt idx="15864">
                  <c:v>8</c:v>
                </c:pt>
                <c:pt idx="15865">
                  <c:v>8</c:v>
                </c:pt>
                <c:pt idx="15866">
                  <c:v>8</c:v>
                </c:pt>
                <c:pt idx="15867">
                  <c:v>8</c:v>
                </c:pt>
                <c:pt idx="15868">
                  <c:v>8</c:v>
                </c:pt>
                <c:pt idx="15869">
                  <c:v>8</c:v>
                </c:pt>
                <c:pt idx="15870">
                  <c:v>8</c:v>
                </c:pt>
                <c:pt idx="15871">
                  <c:v>8</c:v>
                </c:pt>
                <c:pt idx="15872">
                  <c:v>8</c:v>
                </c:pt>
                <c:pt idx="15873">
                  <c:v>8</c:v>
                </c:pt>
                <c:pt idx="15874">
                  <c:v>8</c:v>
                </c:pt>
                <c:pt idx="15875">
                  <c:v>8</c:v>
                </c:pt>
                <c:pt idx="15876">
                  <c:v>8</c:v>
                </c:pt>
                <c:pt idx="15877">
                  <c:v>8</c:v>
                </c:pt>
                <c:pt idx="15878">
                  <c:v>8</c:v>
                </c:pt>
                <c:pt idx="15879">
                  <c:v>8</c:v>
                </c:pt>
                <c:pt idx="15880">
                  <c:v>8</c:v>
                </c:pt>
                <c:pt idx="15881">
                  <c:v>8</c:v>
                </c:pt>
                <c:pt idx="15882">
                  <c:v>8</c:v>
                </c:pt>
                <c:pt idx="15883">
                  <c:v>8</c:v>
                </c:pt>
                <c:pt idx="15884">
                  <c:v>8</c:v>
                </c:pt>
                <c:pt idx="15885">
                  <c:v>8</c:v>
                </c:pt>
                <c:pt idx="15886">
                  <c:v>8</c:v>
                </c:pt>
                <c:pt idx="15887">
                  <c:v>8</c:v>
                </c:pt>
                <c:pt idx="15888">
                  <c:v>8</c:v>
                </c:pt>
                <c:pt idx="15889">
                  <c:v>8</c:v>
                </c:pt>
                <c:pt idx="15890">
                  <c:v>8</c:v>
                </c:pt>
                <c:pt idx="15891">
                  <c:v>8</c:v>
                </c:pt>
                <c:pt idx="15892">
                  <c:v>8</c:v>
                </c:pt>
                <c:pt idx="15893">
                  <c:v>8</c:v>
                </c:pt>
                <c:pt idx="15894">
                  <c:v>8</c:v>
                </c:pt>
                <c:pt idx="15895">
                  <c:v>8</c:v>
                </c:pt>
                <c:pt idx="15896">
                  <c:v>8</c:v>
                </c:pt>
                <c:pt idx="15897">
                  <c:v>8</c:v>
                </c:pt>
                <c:pt idx="15898">
                  <c:v>8</c:v>
                </c:pt>
                <c:pt idx="15899">
                  <c:v>8</c:v>
                </c:pt>
                <c:pt idx="15900">
                  <c:v>8</c:v>
                </c:pt>
                <c:pt idx="15901">
                  <c:v>8</c:v>
                </c:pt>
                <c:pt idx="15902">
                  <c:v>8</c:v>
                </c:pt>
                <c:pt idx="15903">
                  <c:v>8</c:v>
                </c:pt>
                <c:pt idx="15904">
                  <c:v>8</c:v>
                </c:pt>
                <c:pt idx="15905">
                  <c:v>8</c:v>
                </c:pt>
                <c:pt idx="15906">
                  <c:v>8</c:v>
                </c:pt>
                <c:pt idx="15907">
                  <c:v>8</c:v>
                </c:pt>
                <c:pt idx="15908">
                  <c:v>8</c:v>
                </c:pt>
                <c:pt idx="15909">
                  <c:v>8</c:v>
                </c:pt>
                <c:pt idx="15910">
                  <c:v>8</c:v>
                </c:pt>
                <c:pt idx="15911">
                  <c:v>8</c:v>
                </c:pt>
                <c:pt idx="15912">
                  <c:v>8</c:v>
                </c:pt>
                <c:pt idx="15913">
                  <c:v>8</c:v>
                </c:pt>
                <c:pt idx="15914">
                  <c:v>8</c:v>
                </c:pt>
                <c:pt idx="15915">
                  <c:v>8</c:v>
                </c:pt>
                <c:pt idx="15916">
                  <c:v>8</c:v>
                </c:pt>
                <c:pt idx="15917">
                  <c:v>8</c:v>
                </c:pt>
                <c:pt idx="15918">
                  <c:v>8</c:v>
                </c:pt>
                <c:pt idx="15919">
                  <c:v>8</c:v>
                </c:pt>
                <c:pt idx="15920">
                  <c:v>8</c:v>
                </c:pt>
                <c:pt idx="15921">
                  <c:v>8</c:v>
                </c:pt>
                <c:pt idx="15922">
                  <c:v>8</c:v>
                </c:pt>
                <c:pt idx="15923">
                  <c:v>8</c:v>
                </c:pt>
                <c:pt idx="15924">
                  <c:v>8</c:v>
                </c:pt>
                <c:pt idx="15925">
                  <c:v>8</c:v>
                </c:pt>
                <c:pt idx="15926">
                  <c:v>8</c:v>
                </c:pt>
                <c:pt idx="15927">
                  <c:v>8</c:v>
                </c:pt>
                <c:pt idx="15928">
                  <c:v>8</c:v>
                </c:pt>
                <c:pt idx="15929">
                  <c:v>8</c:v>
                </c:pt>
                <c:pt idx="15930">
                  <c:v>8</c:v>
                </c:pt>
                <c:pt idx="15931">
                  <c:v>8</c:v>
                </c:pt>
                <c:pt idx="15932">
                  <c:v>8</c:v>
                </c:pt>
                <c:pt idx="15933">
                  <c:v>8</c:v>
                </c:pt>
                <c:pt idx="15934">
                  <c:v>8</c:v>
                </c:pt>
                <c:pt idx="15935">
                  <c:v>8</c:v>
                </c:pt>
                <c:pt idx="15936">
                  <c:v>8</c:v>
                </c:pt>
                <c:pt idx="15937">
                  <c:v>8</c:v>
                </c:pt>
                <c:pt idx="15938">
                  <c:v>8</c:v>
                </c:pt>
                <c:pt idx="15939">
                  <c:v>8</c:v>
                </c:pt>
                <c:pt idx="15940">
                  <c:v>8</c:v>
                </c:pt>
                <c:pt idx="15941">
                  <c:v>8</c:v>
                </c:pt>
                <c:pt idx="15942">
                  <c:v>8</c:v>
                </c:pt>
                <c:pt idx="15943">
                  <c:v>8</c:v>
                </c:pt>
                <c:pt idx="15944">
                  <c:v>8</c:v>
                </c:pt>
                <c:pt idx="15945">
                  <c:v>8</c:v>
                </c:pt>
                <c:pt idx="15946">
                  <c:v>8</c:v>
                </c:pt>
                <c:pt idx="15947">
                  <c:v>8</c:v>
                </c:pt>
                <c:pt idx="15948">
                  <c:v>8</c:v>
                </c:pt>
                <c:pt idx="15949">
                  <c:v>8</c:v>
                </c:pt>
                <c:pt idx="15950">
                  <c:v>8</c:v>
                </c:pt>
                <c:pt idx="15951">
                  <c:v>8</c:v>
                </c:pt>
                <c:pt idx="15952">
                  <c:v>8</c:v>
                </c:pt>
                <c:pt idx="15953">
                  <c:v>8</c:v>
                </c:pt>
                <c:pt idx="15954">
                  <c:v>8</c:v>
                </c:pt>
                <c:pt idx="15955">
                  <c:v>8</c:v>
                </c:pt>
                <c:pt idx="15956">
                  <c:v>8</c:v>
                </c:pt>
                <c:pt idx="15957">
                  <c:v>8</c:v>
                </c:pt>
                <c:pt idx="15958">
                  <c:v>8</c:v>
                </c:pt>
                <c:pt idx="15959">
                  <c:v>8</c:v>
                </c:pt>
                <c:pt idx="15960">
                  <c:v>8</c:v>
                </c:pt>
                <c:pt idx="15961">
                  <c:v>8</c:v>
                </c:pt>
                <c:pt idx="15962">
                  <c:v>8</c:v>
                </c:pt>
                <c:pt idx="15963">
                  <c:v>8</c:v>
                </c:pt>
                <c:pt idx="15964">
                  <c:v>8</c:v>
                </c:pt>
                <c:pt idx="15965">
                  <c:v>8</c:v>
                </c:pt>
                <c:pt idx="15966">
                  <c:v>8</c:v>
                </c:pt>
                <c:pt idx="15967">
                  <c:v>8</c:v>
                </c:pt>
                <c:pt idx="15968">
                  <c:v>8</c:v>
                </c:pt>
                <c:pt idx="15969">
                  <c:v>8</c:v>
                </c:pt>
                <c:pt idx="15970">
                  <c:v>8</c:v>
                </c:pt>
                <c:pt idx="15971">
                  <c:v>8</c:v>
                </c:pt>
                <c:pt idx="15972">
                  <c:v>8</c:v>
                </c:pt>
                <c:pt idx="15973">
                  <c:v>8</c:v>
                </c:pt>
                <c:pt idx="15974">
                  <c:v>8</c:v>
                </c:pt>
                <c:pt idx="15975">
                  <c:v>8</c:v>
                </c:pt>
                <c:pt idx="15976">
                  <c:v>8</c:v>
                </c:pt>
                <c:pt idx="15977">
                  <c:v>8</c:v>
                </c:pt>
                <c:pt idx="15978">
                  <c:v>8</c:v>
                </c:pt>
                <c:pt idx="15979">
                  <c:v>8</c:v>
                </c:pt>
                <c:pt idx="15980">
                  <c:v>8</c:v>
                </c:pt>
                <c:pt idx="15981">
                  <c:v>8</c:v>
                </c:pt>
                <c:pt idx="15982">
                  <c:v>8</c:v>
                </c:pt>
                <c:pt idx="15983">
                  <c:v>8</c:v>
                </c:pt>
                <c:pt idx="15984">
                  <c:v>8</c:v>
                </c:pt>
                <c:pt idx="15985">
                  <c:v>8</c:v>
                </c:pt>
                <c:pt idx="15986">
                  <c:v>8</c:v>
                </c:pt>
                <c:pt idx="15987">
                  <c:v>8</c:v>
                </c:pt>
                <c:pt idx="15988">
                  <c:v>8</c:v>
                </c:pt>
                <c:pt idx="15989">
                  <c:v>8</c:v>
                </c:pt>
                <c:pt idx="15990">
                  <c:v>8</c:v>
                </c:pt>
                <c:pt idx="15991">
                  <c:v>8</c:v>
                </c:pt>
                <c:pt idx="15992">
                  <c:v>8</c:v>
                </c:pt>
                <c:pt idx="15993">
                  <c:v>8</c:v>
                </c:pt>
                <c:pt idx="15994">
                  <c:v>8</c:v>
                </c:pt>
                <c:pt idx="15995">
                  <c:v>8</c:v>
                </c:pt>
                <c:pt idx="15996">
                  <c:v>8</c:v>
                </c:pt>
                <c:pt idx="15997">
                  <c:v>8</c:v>
                </c:pt>
                <c:pt idx="15998">
                  <c:v>8</c:v>
                </c:pt>
                <c:pt idx="15999">
                  <c:v>8</c:v>
                </c:pt>
                <c:pt idx="16000">
                  <c:v>8</c:v>
                </c:pt>
                <c:pt idx="16001">
                  <c:v>8</c:v>
                </c:pt>
                <c:pt idx="16002">
                  <c:v>8</c:v>
                </c:pt>
                <c:pt idx="16003">
                  <c:v>8</c:v>
                </c:pt>
                <c:pt idx="16004">
                  <c:v>8</c:v>
                </c:pt>
                <c:pt idx="16005">
                  <c:v>8</c:v>
                </c:pt>
                <c:pt idx="16006">
                  <c:v>8</c:v>
                </c:pt>
                <c:pt idx="16007">
                  <c:v>8</c:v>
                </c:pt>
                <c:pt idx="16008">
                  <c:v>8</c:v>
                </c:pt>
                <c:pt idx="16009">
                  <c:v>8</c:v>
                </c:pt>
                <c:pt idx="16010">
                  <c:v>8</c:v>
                </c:pt>
                <c:pt idx="16011">
                  <c:v>8</c:v>
                </c:pt>
                <c:pt idx="16012">
                  <c:v>8</c:v>
                </c:pt>
                <c:pt idx="16013">
                  <c:v>8</c:v>
                </c:pt>
                <c:pt idx="16014">
                  <c:v>8</c:v>
                </c:pt>
                <c:pt idx="16015">
                  <c:v>8</c:v>
                </c:pt>
                <c:pt idx="16016">
                  <c:v>8</c:v>
                </c:pt>
                <c:pt idx="16017">
                  <c:v>8</c:v>
                </c:pt>
                <c:pt idx="16018">
                  <c:v>8</c:v>
                </c:pt>
                <c:pt idx="16019">
                  <c:v>8</c:v>
                </c:pt>
                <c:pt idx="16020">
                  <c:v>8</c:v>
                </c:pt>
                <c:pt idx="16021">
                  <c:v>8</c:v>
                </c:pt>
                <c:pt idx="16022">
                  <c:v>8</c:v>
                </c:pt>
                <c:pt idx="16023">
                  <c:v>8</c:v>
                </c:pt>
                <c:pt idx="16024">
                  <c:v>8</c:v>
                </c:pt>
                <c:pt idx="16025">
                  <c:v>8</c:v>
                </c:pt>
                <c:pt idx="16026">
                  <c:v>8</c:v>
                </c:pt>
                <c:pt idx="16027">
                  <c:v>8</c:v>
                </c:pt>
                <c:pt idx="16028">
                  <c:v>8</c:v>
                </c:pt>
                <c:pt idx="16029">
                  <c:v>8</c:v>
                </c:pt>
                <c:pt idx="16030">
                  <c:v>8</c:v>
                </c:pt>
                <c:pt idx="16031">
                  <c:v>8</c:v>
                </c:pt>
                <c:pt idx="16032">
                  <c:v>8</c:v>
                </c:pt>
                <c:pt idx="16033">
                  <c:v>8</c:v>
                </c:pt>
                <c:pt idx="16034">
                  <c:v>8</c:v>
                </c:pt>
                <c:pt idx="16035">
                  <c:v>8</c:v>
                </c:pt>
                <c:pt idx="16036">
                  <c:v>8</c:v>
                </c:pt>
                <c:pt idx="16037">
                  <c:v>8</c:v>
                </c:pt>
                <c:pt idx="16038">
                  <c:v>8</c:v>
                </c:pt>
                <c:pt idx="16039">
                  <c:v>8</c:v>
                </c:pt>
                <c:pt idx="16040">
                  <c:v>8</c:v>
                </c:pt>
                <c:pt idx="16041">
                  <c:v>8</c:v>
                </c:pt>
                <c:pt idx="16042">
                  <c:v>8</c:v>
                </c:pt>
                <c:pt idx="16043">
                  <c:v>8</c:v>
                </c:pt>
                <c:pt idx="16044">
                  <c:v>8</c:v>
                </c:pt>
                <c:pt idx="16045">
                  <c:v>8</c:v>
                </c:pt>
                <c:pt idx="16046">
                  <c:v>8</c:v>
                </c:pt>
                <c:pt idx="16047">
                  <c:v>8</c:v>
                </c:pt>
                <c:pt idx="16048">
                  <c:v>8</c:v>
                </c:pt>
                <c:pt idx="16049">
                  <c:v>8</c:v>
                </c:pt>
                <c:pt idx="16050">
                  <c:v>8</c:v>
                </c:pt>
                <c:pt idx="16051">
                  <c:v>8</c:v>
                </c:pt>
                <c:pt idx="16052">
                  <c:v>8</c:v>
                </c:pt>
                <c:pt idx="16053">
                  <c:v>8</c:v>
                </c:pt>
                <c:pt idx="16054">
                  <c:v>8</c:v>
                </c:pt>
                <c:pt idx="16055">
                  <c:v>8</c:v>
                </c:pt>
                <c:pt idx="16056">
                  <c:v>8</c:v>
                </c:pt>
                <c:pt idx="16057">
                  <c:v>8</c:v>
                </c:pt>
                <c:pt idx="16058">
                  <c:v>8</c:v>
                </c:pt>
                <c:pt idx="16059">
                  <c:v>8</c:v>
                </c:pt>
                <c:pt idx="16060">
                  <c:v>8</c:v>
                </c:pt>
                <c:pt idx="16061">
                  <c:v>8</c:v>
                </c:pt>
                <c:pt idx="16062">
                  <c:v>8</c:v>
                </c:pt>
                <c:pt idx="16063">
                  <c:v>8</c:v>
                </c:pt>
                <c:pt idx="16064">
                  <c:v>8</c:v>
                </c:pt>
                <c:pt idx="16065">
                  <c:v>8</c:v>
                </c:pt>
                <c:pt idx="16066">
                  <c:v>8</c:v>
                </c:pt>
                <c:pt idx="16067">
                  <c:v>8</c:v>
                </c:pt>
                <c:pt idx="16068">
                  <c:v>8</c:v>
                </c:pt>
                <c:pt idx="16069">
                  <c:v>8</c:v>
                </c:pt>
                <c:pt idx="16070">
                  <c:v>8</c:v>
                </c:pt>
                <c:pt idx="16071">
                  <c:v>8</c:v>
                </c:pt>
                <c:pt idx="16072">
                  <c:v>8</c:v>
                </c:pt>
                <c:pt idx="16073">
                  <c:v>8</c:v>
                </c:pt>
                <c:pt idx="16074">
                  <c:v>8</c:v>
                </c:pt>
                <c:pt idx="16075">
                  <c:v>8</c:v>
                </c:pt>
                <c:pt idx="16076">
                  <c:v>8</c:v>
                </c:pt>
                <c:pt idx="16077">
                  <c:v>8</c:v>
                </c:pt>
                <c:pt idx="16078">
                  <c:v>8</c:v>
                </c:pt>
                <c:pt idx="16079">
                  <c:v>8</c:v>
                </c:pt>
                <c:pt idx="16080">
                  <c:v>8</c:v>
                </c:pt>
                <c:pt idx="16082">
                  <c:v>8</c:v>
                </c:pt>
                <c:pt idx="16083">
                  <c:v>8</c:v>
                </c:pt>
                <c:pt idx="16084">
                  <c:v>8</c:v>
                </c:pt>
                <c:pt idx="16085">
                  <c:v>8</c:v>
                </c:pt>
                <c:pt idx="16086">
                  <c:v>8</c:v>
                </c:pt>
                <c:pt idx="16087">
                  <c:v>8</c:v>
                </c:pt>
                <c:pt idx="16088">
                  <c:v>8</c:v>
                </c:pt>
                <c:pt idx="16089">
                  <c:v>8</c:v>
                </c:pt>
                <c:pt idx="16090">
                  <c:v>8</c:v>
                </c:pt>
                <c:pt idx="16091">
                  <c:v>8</c:v>
                </c:pt>
                <c:pt idx="16092">
                  <c:v>8</c:v>
                </c:pt>
                <c:pt idx="16093">
                  <c:v>8</c:v>
                </c:pt>
                <c:pt idx="16094">
                  <c:v>8</c:v>
                </c:pt>
                <c:pt idx="16095">
                  <c:v>8</c:v>
                </c:pt>
                <c:pt idx="16096">
                  <c:v>8</c:v>
                </c:pt>
                <c:pt idx="16097">
                  <c:v>8</c:v>
                </c:pt>
                <c:pt idx="16098">
                  <c:v>8</c:v>
                </c:pt>
                <c:pt idx="16099">
                  <c:v>8</c:v>
                </c:pt>
                <c:pt idx="16100">
                  <c:v>8</c:v>
                </c:pt>
                <c:pt idx="16101">
                  <c:v>8</c:v>
                </c:pt>
                <c:pt idx="16102">
                  <c:v>8</c:v>
                </c:pt>
                <c:pt idx="16103">
                  <c:v>8</c:v>
                </c:pt>
                <c:pt idx="16104">
                  <c:v>8</c:v>
                </c:pt>
                <c:pt idx="16105">
                  <c:v>8</c:v>
                </c:pt>
                <c:pt idx="16106">
                  <c:v>8</c:v>
                </c:pt>
                <c:pt idx="16107">
                  <c:v>8</c:v>
                </c:pt>
                <c:pt idx="16108">
                  <c:v>8</c:v>
                </c:pt>
                <c:pt idx="16109">
                  <c:v>8</c:v>
                </c:pt>
                <c:pt idx="16110">
                  <c:v>8</c:v>
                </c:pt>
                <c:pt idx="16111">
                  <c:v>8</c:v>
                </c:pt>
                <c:pt idx="16112">
                  <c:v>8</c:v>
                </c:pt>
                <c:pt idx="16113">
                  <c:v>8</c:v>
                </c:pt>
                <c:pt idx="16114">
                  <c:v>8</c:v>
                </c:pt>
                <c:pt idx="16115">
                  <c:v>8</c:v>
                </c:pt>
                <c:pt idx="16116">
                  <c:v>8</c:v>
                </c:pt>
                <c:pt idx="16117">
                  <c:v>8</c:v>
                </c:pt>
                <c:pt idx="16118">
                  <c:v>8</c:v>
                </c:pt>
                <c:pt idx="16119">
                  <c:v>8</c:v>
                </c:pt>
                <c:pt idx="16120">
                  <c:v>8</c:v>
                </c:pt>
                <c:pt idx="16121">
                  <c:v>8</c:v>
                </c:pt>
                <c:pt idx="16122">
                  <c:v>8</c:v>
                </c:pt>
                <c:pt idx="16123">
                  <c:v>8</c:v>
                </c:pt>
                <c:pt idx="16124">
                  <c:v>8</c:v>
                </c:pt>
                <c:pt idx="16125">
                  <c:v>8</c:v>
                </c:pt>
                <c:pt idx="16126">
                  <c:v>8</c:v>
                </c:pt>
                <c:pt idx="16127">
                  <c:v>8</c:v>
                </c:pt>
                <c:pt idx="16128">
                  <c:v>8</c:v>
                </c:pt>
                <c:pt idx="16129">
                  <c:v>8</c:v>
                </c:pt>
                <c:pt idx="16130">
                  <c:v>8</c:v>
                </c:pt>
                <c:pt idx="16131">
                  <c:v>8</c:v>
                </c:pt>
                <c:pt idx="16132">
                  <c:v>8</c:v>
                </c:pt>
                <c:pt idx="16133">
                  <c:v>8</c:v>
                </c:pt>
                <c:pt idx="16134">
                  <c:v>8</c:v>
                </c:pt>
                <c:pt idx="16135">
                  <c:v>8</c:v>
                </c:pt>
                <c:pt idx="16136">
                  <c:v>8</c:v>
                </c:pt>
                <c:pt idx="16137">
                  <c:v>8</c:v>
                </c:pt>
                <c:pt idx="16138">
                  <c:v>8</c:v>
                </c:pt>
                <c:pt idx="16139">
                  <c:v>8</c:v>
                </c:pt>
                <c:pt idx="16140">
                  <c:v>8</c:v>
                </c:pt>
                <c:pt idx="16141">
                  <c:v>8</c:v>
                </c:pt>
                <c:pt idx="16142">
                  <c:v>8</c:v>
                </c:pt>
                <c:pt idx="16143">
                  <c:v>8</c:v>
                </c:pt>
                <c:pt idx="16144">
                  <c:v>8</c:v>
                </c:pt>
                <c:pt idx="16145">
                  <c:v>8</c:v>
                </c:pt>
                <c:pt idx="16146">
                  <c:v>8</c:v>
                </c:pt>
                <c:pt idx="16147">
                  <c:v>8</c:v>
                </c:pt>
                <c:pt idx="16148">
                  <c:v>8</c:v>
                </c:pt>
                <c:pt idx="16149">
                  <c:v>8</c:v>
                </c:pt>
                <c:pt idx="16150">
                  <c:v>8</c:v>
                </c:pt>
                <c:pt idx="16151">
                  <c:v>8</c:v>
                </c:pt>
                <c:pt idx="16152">
                  <c:v>8</c:v>
                </c:pt>
                <c:pt idx="16153">
                  <c:v>8</c:v>
                </c:pt>
                <c:pt idx="16154">
                  <c:v>8</c:v>
                </c:pt>
                <c:pt idx="16155">
                  <c:v>8</c:v>
                </c:pt>
                <c:pt idx="16156">
                  <c:v>8</c:v>
                </c:pt>
                <c:pt idx="16157">
                  <c:v>8</c:v>
                </c:pt>
                <c:pt idx="16158">
                  <c:v>8</c:v>
                </c:pt>
                <c:pt idx="16159">
                  <c:v>8</c:v>
                </c:pt>
                <c:pt idx="16160">
                  <c:v>8</c:v>
                </c:pt>
                <c:pt idx="16161">
                  <c:v>8</c:v>
                </c:pt>
                <c:pt idx="16162">
                  <c:v>8</c:v>
                </c:pt>
                <c:pt idx="16163">
                  <c:v>8</c:v>
                </c:pt>
                <c:pt idx="16164">
                  <c:v>8</c:v>
                </c:pt>
                <c:pt idx="16165">
                  <c:v>8</c:v>
                </c:pt>
                <c:pt idx="16166">
                  <c:v>8</c:v>
                </c:pt>
                <c:pt idx="16167">
                  <c:v>8</c:v>
                </c:pt>
                <c:pt idx="16168">
                  <c:v>8</c:v>
                </c:pt>
                <c:pt idx="16169">
                  <c:v>8</c:v>
                </c:pt>
                <c:pt idx="16170">
                  <c:v>8</c:v>
                </c:pt>
                <c:pt idx="16171">
                  <c:v>8</c:v>
                </c:pt>
                <c:pt idx="16172">
                  <c:v>8</c:v>
                </c:pt>
                <c:pt idx="16173">
                  <c:v>8</c:v>
                </c:pt>
                <c:pt idx="16174">
                  <c:v>8</c:v>
                </c:pt>
                <c:pt idx="16175">
                  <c:v>8</c:v>
                </c:pt>
                <c:pt idx="16176">
                  <c:v>8</c:v>
                </c:pt>
                <c:pt idx="16177">
                  <c:v>8</c:v>
                </c:pt>
                <c:pt idx="16178">
                  <c:v>8</c:v>
                </c:pt>
                <c:pt idx="16179">
                  <c:v>8</c:v>
                </c:pt>
                <c:pt idx="16180">
                  <c:v>8</c:v>
                </c:pt>
                <c:pt idx="16181">
                  <c:v>8</c:v>
                </c:pt>
                <c:pt idx="16182">
                  <c:v>8</c:v>
                </c:pt>
                <c:pt idx="16183">
                  <c:v>8</c:v>
                </c:pt>
                <c:pt idx="16184">
                  <c:v>8</c:v>
                </c:pt>
                <c:pt idx="16185">
                  <c:v>8</c:v>
                </c:pt>
                <c:pt idx="16186">
                  <c:v>8</c:v>
                </c:pt>
                <c:pt idx="16187">
                  <c:v>8</c:v>
                </c:pt>
                <c:pt idx="16188">
                  <c:v>8</c:v>
                </c:pt>
                <c:pt idx="16189">
                  <c:v>8</c:v>
                </c:pt>
                <c:pt idx="16190">
                  <c:v>8</c:v>
                </c:pt>
                <c:pt idx="16191">
                  <c:v>8</c:v>
                </c:pt>
                <c:pt idx="16192">
                  <c:v>8</c:v>
                </c:pt>
                <c:pt idx="16193">
                  <c:v>8</c:v>
                </c:pt>
                <c:pt idx="16194">
                  <c:v>8</c:v>
                </c:pt>
                <c:pt idx="16195">
                  <c:v>8</c:v>
                </c:pt>
                <c:pt idx="16196">
                  <c:v>8</c:v>
                </c:pt>
                <c:pt idx="16197">
                  <c:v>8</c:v>
                </c:pt>
                <c:pt idx="16198">
                  <c:v>8</c:v>
                </c:pt>
                <c:pt idx="16199">
                  <c:v>8</c:v>
                </c:pt>
                <c:pt idx="16200">
                  <c:v>8</c:v>
                </c:pt>
                <c:pt idx="16201">
                  <c:v>8</c:v>
                </c:pt>
                <c:pt idx="16202">
                  <c:v>8</c:v>
                </c:pt>
                <c:pt idx="16203">
                  <c:v>8</c:v>
                </c:pt>
                <c:pt idx="16204">
                  <c:v>8</c:v>
                </c:pt>
                <c:pt idx="16205">
                  <c:v>8</c:v>
                </c:pt>
                <c:pt idx="16206">
                  <c:v>8</c:v>
                </c:pt>
                <c:pt idx="16207">
                  <c:v>8</c:v>
                </c:pt>
                <c:pt idx="16208">
                  <c:v>8</c:v>
                </c:pt>
                <c:pt idx="16209">
                  <c:v>8</c:v>
                </c:pt>
                <c:pt idx="16210">
                  <c:v>8</c:v>
                </c:pt>
                <c:pt idx="16211">
                  <c:v>8</c:v>
                </c:pt>
                <c:pt idx="16212">
                  <c:v>8</c:v>
                </c:pt>
                <c:pt idx="16213">
                  <c:v>8</c:v>
                </c:pt>
                <c:pt idx="16214">
                  <c:v>8</c:v>
                </c:pt>
                <c:pt idx="16215">
                  <c:v>8</c:v>
                </c:pt>
                <c:pt idx="16216">
                  <c:v>8</c:v>
                </c:pt>
                <c:pt idx="16217">
                  <c:v>8</c:v>
                </c:pt>
                <c:pt idx="16218">
                  <c:v>8</c:v>
                </c:pt>
                <c:pt idx="16219">
                  <c:v>8</c:v>
                </c:pt>
                <c:pt idx="16220">
                  <c:v>8</c:v>
                </c:pt>
                <c:pt idx="16221">
                  <c:v>8</c:v>
                </c:pt>
                <c:pt idx="16222">
                  <c:v>8</c:v>
                </c:pt>
                <c:pt idx="16223">
                  <c:v>8</c:v>
                </c:pt>
                <c:pt idx="16224">
                  <c:v>8</c:v>
                </c:pt>
                <c:pt idx="16225">
                  <c:v>8</c:v>
                </c:pt>
                <c:pt idx="16226">
                  <c:v>8</c:v>
                </c:pt>
                <c:pt idx="16227">
                  <c:v>8</c:v>
                </c:pt>
                <c:pt idx="16228">
                  <c:v>8</c:v>
                </c:pt>
                <c:pt idx="16229">
                  <c:v>8</c:v>
                </c:pt>
                <c:pt idx="16230">
                  <c:v>8</c:v>
                </c:pt>
                <c:pt idx="16231">
                  <c:v>8</c:v>
                </c:pt>
                <c:pt idx="16232">
                  <c:v>8</c:v>
                </c:pt>
                <c:pt idx="16233">
                  <c:v>8</c:v>
                </c:pt>
                <c:pt idx="16234">
                  <c:v>8</c:v>
                </c:pt>
                <c:pt idx="16235">
                  <c:v>8</c:v>
                </c:pt>
                <c:pt idx="16236">
                  <c:v>8</c:v>
                </c:pt>
                <c:pt idx="16237">
                  <c:v>8</c:v>
                </c:pt>
                <c:pt idx="16238">
                  <c:v>8</c:v>
                </c:pt>
                <c:pt idx="16239">
                  <c:v>8</c:v>
                </c:pt>
                <c:pt idx="16240">
                  <c:v>8</c:v>
                </c:pt>
                <c:pt idx="16241">
                  <c:v>8</c:v>
                </c:pt>
                <c:pt idx="16242">
                  <c:v>8</c:v>
                </c:pt>
                <c:pt idx="16243">
                  <c:v>8</c:v>
                </c:pt>
                <c:pt idx="16244">
                  <c:v>8</c:v>
                </c:pt>
                <c:pt idx="16245">
                  <c:v>8</c:v>
                </c:pt>
                <c:pt idx="16246">
                  <c:v>8</c:v>
                </c:pt>
                <c:pt idx="16247">
                  <c:v>8</c:v>
                </c:pt>
                <c:pt idx="16248">
                  <c:v>8</c:v>
                </c:pt>
                <c:pt idx="16249">
                  <c:v>8</c:v>
                </c:pt>
                <c:pt idx="16250">
                  <c:v>8</c:v>
                </c:pt>
                <c:pt idx="16251">
                  <c:v>8</c:v>
                </c:pt>
                <c:pt idx="16252">
                  <c:v>8</c:v>
                </c:pt>
                <c:pt idx="16253">
                  <c:v>8</c:v>
                </c:pt>
                <c:pt idx="16254">
                  <c:v>8</c:v>
                </c:pt>
                <c:pt idx="16255">
                  <c:v>8</c:v>
                </c:pt>
                <c:pt idx="16256">
                  <c:v>8</c:v>
                </c:pt>
                <c:pt idx="16257">
                  <c:v>8</c:v>
                </c:pt>
                <c:pt idx="16258">
                  <c:v>8</c:v>
                </c:pt>
                <c:pt idx="16259">
                  <c:v>8</c:v>
                </c:pt>
                <c:pt idx="16260">
                  <c:v>8</c:v>
                </c:pt>
                <c:pt idx="16261">
                  <c:v>8</c:v>
                </c:pt>
                <c:pt idx="16262">
                  <c:v>8</c:v>
                </c:pt>
                <c:pt idx="16263">
                  <c:v>8</c:v>
                </c:pt>
                <c:pt idx="16264">
                  <c:v>8</c:v>
                </c:pt>
                <c:pt idx="16265">
                  <c:v>8</c:v>
                </c:pt>
                <c:pt idx="16266">
                  <c:v>8</c:v>
                </c:pt>
                <c:pt idx="16267">
                  <c:v>8</c:v>
                </c:pt>
                <c:pt idx="16268">
                  <c:v>8</c:v>
                </c:pt>
                <c:pt idx="16269">
                  <c:v>8</c:v>
                </c:pt>
                <c:pt idx="16270">
                  <c:v>8</c:v>
                </c:pt>
                <c:pt idx="16271">
                  <c:v>8</c:v>
                </c:pt>
                <c:pt idx="16272">
                  <c:v>8</c:v>
                </c:pt>
                <c:pt idx="16273">
                  <c:v>8</c:v>
                </c:pt>
                <c:pt idx="16274">
                  <c:v>8</c:v>
                </c:pt>
                <c:pt idx="16275">
                  <c:v>8</c:v>
                </c:pt>
                <c:pt idx="16276">
                  <c:v>8</c:v>
                </c:pt>
                <c:pt idx="16277">
                  <c:v>8</c:v>
                </c:pt>
                <c:pt idx="16278">
                  <c:v>8</c:v>
                </c:pt>
                <c:pt idx="16279">
                  <c:v>8</c:v>
                </c:pt>
                <c:pt idx="16280">
                  <c:v>8</c:v>
                </c:pt>
                <c:pt idx="16281">
                  <c:v>8</c:v>
                </c:pt>
                <c:pt idx="16282">
                  <c:v>8</c:v>
                </c:pt>
                <c:pt idx="16283">
                  <c:v>8</c:v>
                </c:pt>
                <c:pt idx="16284">
                  <c:v>8</c:v>
                </c:pt>
                <c:pt idx="16285">
                  <c:v>8</c:v>
                </c:pt>
                <c:pt idx="16286">
                  <c:v>8</c:v>
                </c:pt>
                <c:pt idx="16287">
                  <c:v>8</c:v>
                </c:pt>
                <c:pt idx="16288">
                  <c:v>8</c:v>
                </c:pt>
                <c:pt idx="16289">
                  <c:v>8</c:v>
                </c:pt>
                <c:pt idx="16290">
                  <c:v>8</c:v>
                </c:pt>
                <c:pt idx="16291">
                  <c:v>8</c:v>
                </c:pt>
                <c:pt idx="16292">
                  <c:v>8</c:v>
                </c:pt>
                <c:pt idx="16293">
                  <c:v>8</c:v>
                </c:pt>
                <c:pt idx="16294">
                  <c:v>8</c:v>
                </c:pt>
                <c:pt idx="16295">
                  <c:v>8</c:v>
                </c:pt>
                <c:pt idx="16296">
                  <c:v>8</c:v>
                </c:pt>
                <c:pt idx="16297">
                  <c:v>8</c:v>
                </c:pt>
                <c:pt idx="16298">
                  <c:v>8</c:v>
                </c:pt>
                <c:pt idx="16299">
                  <c:v>8</c:v>
                </c:pt>
                <c:pt idx="16300">
                  <c:v>8</c:v>
                </c:pt>
                <c:pt idx="16301">
                  <c:v>8</c:v>
                </c:pt>
                <c:pt idx="16302">
                  <c:v>8</c:v>
                </c:pt>
                <c:pt idx="16303">
                  <c:v>8</c:v>
                </c:pt>
                <c:pt idx="16304">
                  <c:v>8</c:v>
                </c:pt>
                <c:pt idx="16305">
                  <c:v>8</c:v>
                </c:pt>
                <c:pt idx="16306">
                  <c:v>8</c:v>
                </c:pt>
                <c:pt idx="16307">
                  <c:v>8</c:v>
                </c:pt>
                <c:pt idx="16308">
                  <c:v>8</c:v>
                </c:pt>
                <c:pt idx="16309">
                  <c:v>8</c:v>
                </c:pt>
                <c:pt idx="16310">
                  <c:v>8</c:v>
                </c:pt>
                <c:pt idx="16311">
                  <c:v>8</c:v>
                </c:pt>
                <c:pt idx="16312">
                  <c:v>8</c:v>
                </c:pt>
                <c:pt idx="16313">
                  <c:v>8</c:v>
                </c:pt>
                <c:pt idx="16314">
                  <c:v>8</c:v>
                </c:pt>
                <c:pt idx="16315">
                  <c:v>8</c:v>
                </c:pt>
                <c:pt idx="16316">
                  <c:v>8</c:v>
                </c:pt>
                <c:pt idx="16317">
                  <c:v>8</c:v>
                </c:pt>
                <c:pt idx="16318">
                  <c:v>8</c:v>
                </c:pt>
                <c:pt idx="16319">
                  <c:v>8</c:v>
                </c:pt>
                <c:pt idx="16320">
                  <c:v>8</c:v>
                </c:pt>
                <c:pt idx="16321">
                  <c:v>8</c:v>
                </c:pt>
                <c:pt idx="16322">
                  <c:v>8</c:v>
                </c:pt>
                <c:pt idx="16323">
                  <c:v>8</c:v>
                </c:pt>
                <c:pt idx="16324">
                  <c:v>8</c:v>
                </c:pt>
                <c:pt idx="16325">
                  <c:v>8</c:v>
                </c:pt>
                <c:pt idx="16326">
                  <c:v>8</c:v>
                </c:pt>
                <c:pt idx="16327">
                  <c:v>8</c:v>
                </c:pt>
                <c:pt idx="16328">
                  <c:v>8</c:v>
                </c:pt>
                <c:pt idx="16329">
                  <c:v>8</c:v>
                </c:pt>
                <c:pt idx="16330">
                  <c:v>8</c:v>
                </c:pt>
                <c:pt idx="16331">
                  <c:v>8</c:v>
                </c:pt>
                <c:pt idx="16332">
                  <c:v>8</c:v>
                </c:pt>
                <c:pt idx="16333">
                  <c:v>8</c:v>
                </c:pt>
                <c:pt idx="16334">
                  <c:v>8</c:v>
                </c:pt>
                <c:pt idx="16335">
                  <c:v>8</c:v>
                </c:pt>
                <c:pt idx="16336">
                  <c:v>8</c:v>
                </c:pt>
                <c:pt idx="16337">
                  <c:v>8</c:v>
                </c:pt>
                <c:pt idx="16338">
                  <c:v>8</c:v>
                </c:pt>
                <c:pt idx="16339">
                  <c:v>8</c:v>
                </c:pt>
                <c:pt idx="16340">
                  <c:v>8</c:v>
                </c:pt>
                <c:pt idx="16341">
                  <c:v>8</c:v>
                </c:pt>
                <c:pt idx="16342">
                  <c:v>8</c:v>
                </c:pt>
                <c:pt idx="16343">
                  <c:v>8</c:v>
                </c:pt>
                <c:pt idx="16344">
                  <c:v>8</c:v>
                </c:pt>
                <c:pt idx="16345">
                  <c:v>8</c:v>
                </c:pt>
                <c:pt idx="16346">
                  <c:v>8</c:v>
                </c:pt>
                <c:pt idx="16347">
                  <c:v>8</c:v>
                </c:pt>
                <c:pt idx="16348">
                  <c:v>8</c:v>
                </c:pt>
                <c:pt idx="16349">
                  <c:v>8</c:v>
                </c:pt>
                <c:pt idx="16350">
                  <c:v>8</c:v>
                </c:pt>
                <c:pt idx="16351">
                  <c:v>8</c:v>
                </c:pt>
                <c:pt idx="16352">
                  <c:v>8</c:v>
                </c:pt>
                <c:pt idx="16353">
                  <c:v>8</c:v>
                </c:pt>
                <c:pt idx="16354">
                  <c:v>8</c:v>
                </c:pt>
                <c:pt idx="16355">
                  <c:v>8</c:v>
                </c:pt>
                <c:pt idx="16356">
                  <c:v>8</c:v>
                </c:pt>
                <c:pt idx="16357">
                  <c:v>8</c:v>
                </c:pt>
                <c:pt idx="16358">
                  <c:v>8</c:v>
                </c:pt>
                <c:pt idx="16359">
                  <c:v>8</c:v>
                </c:pt>
                <c:pt idx="16360">
                  <c:v>8</c:v>
                </c:pt>
                <c:pt idx="16361">
                  <c:v>8</c:v>
                </c:pt>
                <c:pt idx="16362">
                  <c:v>8</c:v>
                </c:pt>
                <c:pt idx="16363">
                  <c:v>8</c:v>
                </c:pt>
                <c:pt idx="16364">
                  <c:v>8</c:v>
                </c:pt>
                <c:pt idx="16365">
                  <c:v>8</c:v>
                </c:pt>
                <c:pt idx="16366">
                  <c:v>8</c:v>
                </c:pt>
                <c:pt idx="16367">
                  <c:v>8</c:v>
                </c:pt>
                <c:pt idx="16368">
                  <c:v>8</c:v>
                </c:pt>
                <c:pt idx="16369">
                  <c:v>8</c:v>
                </c:pt>
                <c:pt idx="16370">
                  <c:v>8</c:v>
                </c:pt>
                <c:pt idx="16371">
                  <c:v>8</c:v>
                </c:pt>
                <c:pt idx="16372">
                  <c:v>8</c:v>
                </c:pt>
                <c:pt idx="16373">
                  <c:v>8</c:v>
                </c:pt>
                <c:pt idx="16374">
                  <c:v>8</c:v>
                </c:pt>
                <c:pt idx="16375">
                  <c:v>8</c:v>
                </c:pt>
                <c:pt idx="16376">
                  <c:v>8</c:v>
                </c:pt>
                <c:pt idx="16377">
                  <c:v>8</c:v>
                </c:pt>
                <c:pt idx="16378">
                  <c:v>8</c:v>
                </c:pt>
                <c:pt idx="16379">
                  <c:v>8</c:v>
                </c:pt>
                <c:pt idx="16380">
                  <c:v>8</c:v>
                </c:pt>
                <c:pt idx="16381">
                  <c:v>8</c:v>
                </c:pt>
                <c:pt idx="16382">
                  <c:v>8</c:v>
                </c:pt>
                <c:pt idx="16383">
                  <c:v>8</c:v>
                </c:pt>
                <c:pt idx="16384">
                  <c:v>8</c:v>
                </c:pt>
                <c:pt idx="16385">
                  <c:v>8</c:v>
                </c:pt>
                <c:pt idx="16386">
                  <c:v>8</c:v>
                </c:pt>
                <c:pt idx="16387">
                  <c:v>8</c:v>
                </c:pt>
                <c:pt idx="16388">
                  <c:v>8</c:v>
                </c:pt>
                <c:pt idx="16389">
                  <c:v>8</c:v>
                </c:pt>
                <c:pt idx="16390">
                  <c:v>8</c:v>
                </c:pt>
                <c:pt idx="16391">
                  <c:v>8</c:v>
                </c:pt>
                <c:pt idx="16392">
                  <c:v>8</c:v>
                </c:pt>
                <c:pt idx="16393">
                  <c:v>8</c:v>
                </c:pt>
                <c:pt idx="16394">
                  <c:v>8</c:v>
                </c:pt>
                <c:pt idx="16395">
                  <c:v>8</c:v>
                </c:pt>
                <c:pt idx="16396">
                  <c:v>8</c:v>
                </c:pt>
                <c:pt idx="16397">
                  <c:v>8</c:v>
                </c:pt>
                <c:pt idx="16398">
                  <c:v>8</c:v>
                </c:pt>
                <c:pt idx="16399">
                  <c:v>8</c:v>
                </c:pt>
                <c:pt idx="16400">
                  <c:v>8</c:v>
                </c:pt>
                <c:pt idx="16401">
                  <c:v>8</c:v>
                </c:pt>
                <c:pt idx="16402">
                  <c:v>8</c:v>
                </c:pt>
                <c:pt idx="16403">
                  <c:v>8</c:v>
                </c:pt>
                <c:pt idx="16404">
                  <c:v>8</c:v>
                </c:pt>
                <c:pt idx="16405">
                  <c:v>8</c:v>
                </c:pt>
                <c:pt idx="16406">
                  <c:v>8</c:v>
                </c:pt>
                <c:pt idx="16407">
                  <c:v>8</c:v>
                </c:pt>
                <c:pt idx="16408">
                  <c:v>8</c:v>
                </c:pt>
                <c:pt idx="16409">
                  <c:v>8</c:v>
                </c:pt>
                <c:pt idx="16410">
                  <c:v>8</c:v>
                </c:pt>
                <c:pt idx="16411">
                  <c:v>8</c:v>
                </c:pt>
                <c:pt idx="16412">
                  <c:v>8</c:v>
                </c:pt>
                <c:pt idx="16413">
                  <c:v>8</c:v>
                </c:pt>
                <c:pt idx="16414">
                  <c:v>8</c:v>
                </c:pt>
                <c:pt idx="16415">
                  <c:v>8</c:v>
                </c:pt>
                <c:pt idx="16416">
                  <c:v>8</c:v>
                </c:pt>
                <c:pt idx="16417">
                  <c:v>8</c:v>
                </c:pt>
                <c:pt idx="16418">
                  <c:v>8</c:v>
                </c:pt>
                <c:pt idx="16419">
                  <c:v>8</c:v>
                </c:pt>
                <c:pt idx="16420">
                  <c:v>8</c:v>
                </c:pt>
                <c:pt idx="16421">
                  <c:v>8</c:v>
                </c:pt>
                <c:pt idx="16422">
                  <c:v>8</c:v>
                </c:pt>
                <c:pt idx="16423">
                  <c:v>8</c:v>
                </c:pt>
                <c:pt idx="16424">
                  <c:v>8</c:v>
                </c:pt>
                <c:pt idx="16425">
                  <c:v>8</c:v>
                </c:pt>
                <c:pt idx="16426">
                  <c:v>8</c:v>
                </c:pt>
                <c:pt idx="16427">
                  <c:v>8</c:v>
                </c:pt>
                <c:pt idx="16428">
                  <c:v>8</c:v>
                </c:pt>
                <c:pt idx="16429">
                  <c:v>8</c:v>
                </c:pt>
                <c:pt idx="16430">
                  <c:v>8</c:v>
                </c:pt>
                <c:pt idx="16431">
                  <c:v>8</c:v>
                </c:pt>
                <c:pt idx="16432">
                  <c:v>8</c:v>
                </c:pt>
                <c:pt idx="16433">
                  <c:v>8</c:v>
                </c:pt>
                <c:pt idx="16434">
                  <c:v>8</c:v>
                </c:pt>
                <c:pt idx="16435">
                  <c:v>8</c:v>
                </c:pt>
                <c:pt idx="16436">
                  <c:v>8</c:v>
                </c:pt>
                <c:pt idx="16437">
                  <c:v>8</c:v>
                </c:pt>
                <c:pt idx="16438">
                  <c:v>8</c:v>
                </c:pt>
                <c:pt idx="16439">
                  <c:v>8</c:v>
                </c:pt>
                <c:pt idx="16440">
                  <c:v>8</c:v>
                </c:pt>
                <c:pt idx="16441">
                  <c:v>8</c:v>
                </c:pt>
                <c:pt idx="16442">
                  <c:v>8</c:v>
                </c:pt>
                <c:pt idx="16443">
                  <c:v>8</c:v>
                </c:pt>
                <c:pt idx="16444">
                  <c:v>8</c:v>
                </c:pt>
                <c:pt idx="16445">
                  <c:v>8</c:v>
                </c:pt>
                <c:pt idx="16446">
                  <c:v>8</c:v>
                </c:pt>
                <c:pt idx="16447">
                  <c:v>8</c:v>
                </c:pt>
                <c:pt idx="16448">
                  <c:v>8</c:v>
                </c:pt>
                <c:pt idx="16449">
                  <c:v>8</c:v>
                </c:pt>
                <c:pt idx="16450">
                  <c:v>8</c:v>
                </c:pt>
                <c:pt idx="16451">
                  <c:v>8</c:v>
                </c:pt>
                <c:pt idx="16452">
                  <c:v>8</c:v>
                </c:pt>
                <c:pt idx="16453">
                  <c:v>8</c:v>
                </c:pt>
                <c:pt idx="16454">
                  <c:v>8</c:v>
                </c:pt>
                <c:pt idx="16455">
                  <c:v>8</c:v>
                </c:pt>
                <c:pt idx="16456">
                  <c:v>8</c:v>
                </c:pt>
                <c:pt idx="16457">
                  <c:v>8</c:v>
                </c:pt>
                <c:pt idx="16458">
                  <c:v>8</c:v>
                </c:pt>
                <c:pt idx="16459">
                  <c:v>8</c:v>
                </c:pt>
                <c:pt idx="16460">
                  <c:v>8</c:v>
                </c:pt>
                <c:pt idx="16461">
                  <c:v>8</c:v>
                </c:pt>
                <c:pt idx="16462">
                  <c:v>8</c:v>
                </c:pt>
                <c:pt idx="16463">
                  <c:v>8</c:v>
                </c:pt>
                <c:pt idx="16464">
                  <c:v>8</c:v>
                </c:pt>
                <c:pt idx="16465">
                  <c:v>8</c:v>
                </c:pt>
                <c:pt idx="16466">
                  <c:v>8</c:v>
                </c:pt>
                <c:pt idx="16467">
                  <c:v>8</c:v>
                </c:pt>
                <c:pt idx="16468">
                  <c:v>8</c:v>
                </c:pt>
                <c:pt idx="16469">
                  <c:v>8</c:v>
                </c:pt>
                <c:pt idx="16470">
                  <c:v>8</c:v>
                </c:pt>
                <c:pt idx="16471">
                  <c:v>8</c:v>
                </c:pt>
                <c:pt idx="16472">
                  <c:v>8</c:v>
                </c:pt>
                <c:pt idx="16473">
                  <c:v>8</c:v>
                </c:pt>
                <c:pt idx="16474">
                  <c:v>8</c:v>
                </c:pt>
                <c:pt idx="16475">
                  <c:v>8</c:v>
                </c:pt>
                <c:pt idx="16476">
                  <c:v>8</c:v>
                </c:pt>
                <c:pt idx="16477">
                  <c:v>8</c:v>
                </c:pt>
                <c:pt idx="16478">
                  <c:v>8</c:v>
                </c:pt>
                <c:pt idx="16479">
                  <c:v>8</c:v>
                </c:pt>
                <c:pt idx="16480">
                  <c:v>8</c:v>
                </c:pt>
                <c:pt idx="16481">
                  <c:v>8</c:v>
                </c:pt>
                <c:pt idx="16482">
                  <c:v>8</c:v>
                </c:pt>
                <c:pt idx="16483">
                  <c:v>8</c:v>
                </c:pt>
                <c:pt idx="16484">
                  <c:v>8</c:v>
                </c:pt>
                <c:pt idx="16485">
                  <c:v>8</c:v>
                </c:pt>
                <c:pt idx="16486">
                  <c:v>8</c:v>
                </c:pt>
                <c:pt idx="16487">
                  <c:v>8</c:v>
                </c:pt>
                <c:pt idx="16488">
                  <c:v>7</c:v>
                </c:pt>
                <c:pt idx="16489">
                  <c:v>7</c:v>
                </c:pt>
                <c:pt idx="16490">
                  <c:v>7</c:v>
                </c:pt>
                <c:pt idx="16491">
                  <c:v>7</c:v>
                </c:pt>
                <c:pt idx="16492">
                  <c:v>7</c:v>
                </c:pt>
                <c:pt idx="16493">
                  <c:v>7</c:v>
                </c:pt>
                <c:pt idx="16494">
                  <c:v>7</c:v>
                </c:pt>
                <c:pt idx="16495">
                  <c:v>7</c:v>
                </c:pt>
                <c:pt idx="16496">
                  <c:v>7</c:v>
                </c:pt>
                <c:pt idx="16497">
                  <c:v>7</c:v>
                </c:pt>
                <c:pt idx="16498">
                  <c:v>7</c:v>
                </c:pt>
                <c:pt idx="16499">
                  <c:v>7</c:v>
                </c:pt>
                <c:pt idx="16500">
                  <c:v>7</c:v>
                </c:pt>
                <c:pt idx="16501">
                  <c:v>7</c:v>
                </c:pt>
                <c:pt idx="16502">
                  <c:v>7</c:v>
                </c:pt>
                <c:pt idx="16503">
                  <c:v>7</c:v>
                </c:pt>
                <c:pt idx="16504">
                  <c:v>7</c:v>
                </c:pt>
                <c:pt idx="16505">
                  <c:v>7</c:v>
                </c:pt>
                <c:pt idx="16506">
                  <c:v>7</c:v>
                </c:pt>
                <c:pt idx="16507">
                  <c:v>7</c:v>
                </c:pt>
                <c:pt idx="16508">
                  <c:v>7</c:v>
                </c:pt>
                <c:pt idx="16509">
                  <c:v>7</c:v>
                </c:pt>
                <c:pt idx="16510">
                  <c:v>7</c:v>
                </c:pt>
                <c:pt idx="16511">
                  <c:v>7</c:v>
                </c:pt>
                <c:pt idx="16512">
                  <c:v>7</c:v>
                </c:pt>
                <c:pt idx="16513">
                  <c:v>7</c:v>
                </c:pt>
                <c:pt idx="16514">
                  <c:v>7</c:v>
                </c:pt>
                <c:pt idx="16515">
                  <c:v>7</c:v>
                </c:pt>
                <c:pt idx="16516">
                  <c:v>7</c:v>
                </c:pt>
                <c:pt idx="16517">
                  <c:v>7</c:v>
                </c:pt>
                <c:pt idx="16518">
                  <c:v>7</c:v>
                </c:pt>
                <c:pt idx="16519">
                  <c:v>7</c:v>
                </c:pt>
                <c:pt idx="16520">
                  <c:v>7</c:v>
                </c:pt>
                <c:pt idx="16521">
                  <c:v>7</c:v>
                </c:pt>
                <c:pt idx="16522">
                  <c:v>7</c:v>
                </c:pt>
                <c:pt idx="16523">
                  <c:v>7</c:v>
                </c:pt>
                <c:pt idx="16524">
                  <c:v>7</c:v>
                </c:pt>
                <c:pt idx="16525">
                  <c:v>7</c:v>
                </c:pt>
                <c:pt idx="16526">
                  <c:v>7</c:v>
                </c:pt>
                <c:pt idx="16527">
                  <c:v>7</c:v>
                </c:pt>
                <c:pt idx="16528">
                  <c:v>7</c:v>
                </c:pt>
                <c:pt idx="16529">
                  <c:v>7</c:v>
                </c:pt>
                <c:pt idx="16530">
                  <c:v>7</c:v>
                </c:pt>
                <c:pt idx="16531">
                  <c:v>7</c:v>
                </c:pt>
                <c:pt idx="16532">
                  <c:v>7</c:v>
                </c:pt>
                <c:pt idx="16533">
                  <c:v>7</c:v>
                </c:pt>
                <c:pt idx="16534">
                  <c:v>7</c:v>
                </c:pt>
                <c:pt idx="16535">
                  <c:v>7</c:v>
                </c:pt>
                <c:pt idx="16536">
                  <c:v>7</c:v>
                </c:pt>
                <c:pt idx="16537">
                  <c:v>7</c:v>
                </c:pt>
                <c:pt idx="16538">
                  <c:v>7</c:v>
                </c:pt>
                <c:pt idx="16539">
                  <c:v>7</c:v>
                </c:pt>
                <c:pt idx="16540">
                  <c:v>7</c:v>
                </c:pt>
                <c:pt idx="16541">
                  <c:v>7</c:v>
                </c:pt>
                <c:pt idx="16542">
                  <c:v>7</c:v>
                </c:pt>
                <c:pt idx="16543">
                  <c:v>7</c:v>
                </c:pt>
                <c:pt idx="16544">
                  <c:v>7</c:v>
                </c:pt>
                <c:pt idx="16545">
                  <c:v>7</c:v>
                </c:pt>
                <c:pt idx="16546">
                  <c:v>7</c:v>
                </c:pt>
                <c:pt idx="16547">
                  <c:v>7</c:v>
                </c:pt>
                <c:pt idx="16548">
                  <c:v>7</c:v>
                </c:pt>
                <c:pt idx="16549">
                  <c:v>7</c:v>
                </c:pt>
                <c:pt idx="16550">
                  <c:v>7</c:v>
                </c:pt>
                <c:pt idx="16551">
                  <c:v>7</c:v>
                </c:pt>
                <c:pt idx="16552">
                  <c:v>7</c:v>
                </c:pt>
                <c:pt idx="16553">
                  <c:v>7</c:v>
                </c:pt>
                <c:pt idx="16554">
                  <c:v>7</c:v>
                </c:pt>
                <c:pt idx="16555">
                  <c:v>7</c:v>
                </c:pt>
                <c:pt idx="16556">
                  <c:v>7</c:v>
                </c:pt>
                <c:pt idx="16557">
                  <c:v>7</c:v>
                </c:pt>
                <c:pt idx="16558">
                  <c:v>7</c:v>
                </c:pt>
                <c:pt idx="16559">
                  <c:v>7</c:v>
                </c:pt>
                <c:pt idx="16560">
                  <c:v>7</c:v>
                </c:pt>
                <c:pt idx="16561">
                  <c:v>7</c:v>
                </c:pt>
                <c:pt idx="16562">
                  <c:v>7</c:v>
                </c:pt>
                <c:pt idx="16563">
                  <c:v>7</c:v>
                </c:pt>
                <c:pt idx="16564">
                  <c:v>7</c:v>
                </c:pt>
                <c:pt idx="16565">
                  <c:v>7</c:v>
                </c:pt>
                <c:pt idx="16566">
                  <c:v>7</c:v>
                </c:pt>
                <c:pt idx="16567">
                  <c:v>7</c:v>
                </c:pt>
                <c:pt idx="16568">
                  <c:v>7</c:v>
                </c:pt>
                <c:pt idx="16569">
                  <c:v>7</c:v>
                </c:pt>
                <c:pt idx="16570">
                  <c:v>7</c:v>
                </c:pt>
                <c:pt idx="16571">
                  <c:v>7</c:v>
                </c:pt>
                <c:pt idx="16572">
                  <c:v>7</c:v>
                </c:pt>
                <c:pt idx="16573">
                  <c:v>7</c:v>
                </c:pt>
                <c:pt idx="16574">
                  <c:v>7</c:v>
                </c:pt>
                <c:pt idx="16575">
                  <c:v>7</c:v>
                </c:pt>
                <c:pt idx="16576">
                  <c:v>7</c:v>
                </c:pt>
                <c:pt idx="16577">
                  <c:v>7</c:v>
                </c:pt>
                <c:pt idx="16578">
                  <c:v>7</c:v>
                </c:pt>
                <c:pt idx="16579">
                  <c:v>7</c:v>
                </c:pt>
                <c:pt idx="16580">
                  <c:v>7</c:v>
                </c:pt>
                <c:pt idx="16581">
                  <c:v>7</c:v>
                </c:pt>
                <c:pt idx="16582">
                  <c:v>7</c:v>
                </c:pt>
                <c:pt idx="16583">
                  <c:v>7</c:v>
                </c:pt>
                <c:pt idx="16584">
                  <c:v>7</c:v>
                </c:pt>
                <c:pt idx="16585">
                  <c:v>7</c:v>
                </c:pt>
                <c:pt idx="16586">
                  <c:v>7</c:v>
                </c:pt>
                <c:pt idx="16587">
                  <c:v>7</c:v>
                </c:pt>
                <c:pt idx="16588">
                  <c:v>7</c:v>
                </c:pt>
                <c:pt idx="16589">
                  <c:v>7</c:v>
                </c:pt>
                <c:pt idx="16590">
                  <c:v>7</c:v>
                </c:pt>
                <c:pt idx="16591">
                  <c:v>7</c:v>
                </c:pt>
                <c:pt idx="16592">
                  <c:v>7</c:v>
                </c:pt>
                <c:pt idx="16593">
                  <c:v>7</c:v>
                </c:pt>
                <c:pt idx="16594">
                  <c:v>7</c:v>
                </c:pt>
                <c:pt idx="16595">
                  <c:v>7</c:v>
                </c:pt>
                <c:pt idx="16596">
                  <c:v>7</c:v>
                </c:pt>
                <c:pt idx="16597">
                  <c:v>7</c:v>
                </c:pt>
                <c:pt idx="16598">
                  <c:v>7</c:v>
                </c:pt>
                <c:pt idx="16599">
                  <c:v>7</c:v>
                </c:pt>
                <c:pt idx="16600">
                  <c:v>7</c:v>
                </c:pt>
                <c:pt idx="16601">
                  <c:v>7</c:v>
                </c:pt>
                <c:pt idx="16602">
                  <c:v>7</c:v>
                </c:pt>
                <c:pt idx="16603">
                  <c:v>7</c:v>
                </c:pt>
                <c:pt idx="16604">
                  <c:v>7</c:v>
                </c:pt>
                <c:pt idx="16605">
                  <c:v>7</c:v>
                </c:pt>
                <c:pt idx="16606">
                  <c:v>7</c:v>
                </c:pt>
                <c:pt idx="16607">
                  <c:v>7</c:v>
                </c:pt>
                <c:pt idx="16608">
                  <c:v>7</c:v>
                </c:pt>
                <c:pt idx="16609">
                  <c:v>7</c:v>
                </c:pt>
                <c:pt idx="16610">
                  <c:v>7</c:v>
                </c:pt>
                <c:pt idx="16611">
                  <c:v>7</c:v>
                </c:pt>
                <c:pt idx="16612">
                  <c:v>7</c:v>
                </c:pt>
                <c:pt idx="16613">
                  <c:v>7</c:v>
                </c:pt>
                <c:pt idx="16614">
                  <c:v>7</c:v>
                </c:pt>
                <c:pt idx="16615">
                  <c:v>7</c:v>
                </c:pt>
                <c:pt idx="16616">
                  <c:v>7</c:v>
                </c:pt>
                <c:pt idx="16617">
                  <c:v>7</c:v>
                </c:pt>
                <c:pt idx="16618">
                  <c:v>7</c:v>
                </c:pt>
                <c:pt idx="16619">
                  <c:v>7</c:v>
                </c:pt>
                <c:pt idx="16620">
                  <c:v>7</c:v>
                </c:pt>
                <c:pt idx="16621">
                  <c:v>7</c:v>
                </c:pt>
                <c:pt idx="16622">
                  <c:v>7</c:v>
                </c:pt>
                <c:pt idx="16623">
                  <c:v>7</c:v>
                </c:pt>
                <c:pt idx="16624">
                  <c:v>7</c:v>
                </c:pt>
                <c:pt idx="16625">
                  <c:v>7</c:v>
                </c:pt>
                <c:pt idx="16626">
                  <c:v>7</c:v>
                </c:pt>
                <c:pt idx="16627">
                  <c:v>7</c:v>
                </c:pt>
                <c:pt idx="16628">
                  <c:v>7</c:v>
                </c:pt>
                <c:pt idx="16629">
                  <c:v>7</c:v>
                </c:pt>
                <c:pt idx="16630">
                  <c:v>7</c:v>
                </c:pt>
                <c:pt idx="16631">
                  <c:v>7</c:v>
                </c:pt>
                <c:pt idx="16632">
                  <c:v>7</c:v>
                </c:pt>
                <c:pt idx="16633">
                  <c:v>7</c:v>
                </c:pt>
                <c:pt idx="16634">
                  <c:v>7</c:v>
                </c:pt>
                <c:pt idx="16635">
                  <c:v>7</c:v>
                </c:pt>
                <c:pt idx="16636">
                  <c:v>7</c:v>
                </c:pt>
                <c:pt idx="16637">
                  <c:v>7</c:v>
                </c:pt>
                <c:pt idx="16638">
                  <c:v>7</c:v>
                </c:pt>
                <c:pt idx="16639">
                  <c:v>7</c:v>
                </c:pt>
                <c:pt idx="16640">
                  <c:v>7</c:v>
                </c:pt>
                <c:pt idx="16641">
                  <c:v>7</c:v>
                </c:pt>
                <c:pt idx="16642">
                  <c:v>7</c:v>
                </c:pt>
                <c:pt idx="16643">
                  <c:v>7</c:v>
                </c:pt>
                <c:pt idx="16644">
                  <c:v>7</c:v>
                </c:pt>
                <c:pt idx="16645">
                  <c:v>7</c:v>
                </c:pt>
                <c:pt idx="16646">
                  <c:v>7</c:v>
                </c:pt>
                <c:pt idx="16647">
                  <c:v>7</c:v>
                </c:pt>
                <c:pt idx="16648">
                  <c:v>7</c:v>
                </c:pt>
                <c:pt idx="16649">
                  <c:v>7</c:v>
                </c:pt>
                <c:pt idx="16650">
                  <c:v>7</c:v>
                </c:pt>
                <c:pt idx="16651">
                  <c:v>7</c:v>
                </c:pt>
                <c:pt idx="16652">
                  <c:v>7</c:v>
                </c:pt>
                <c:pt idx="16653">
                  <c:v>7</c:v>
                </c:pt>
                <c:pt idx="16654">
                  <c:v>7</c:v>
                </c:pt>
                <c:pt idx="16655">
                  <c:v>7</c:v>
                </c:pt>
                <c:pt idx="16656">
                  <c:v>7</c:v>
                </c:pt>
                <c:pt idx="16657">
                  <c:v>7</c:v>
                </c:pt>
                <c:pt idx="16658">
                  <c:v>7</c:v>
                </c:pt>
                <c:pt idx="16659">
                  <c:v>7</c:v>
                </c:pt>
                <c:pt idx="16660">
                  <c:v>7</c:v>
                </c:pt>
                <c:pt idx="16661">
                  <c:v>7</c:v>
                </c:pt>
                <c:pt idx="16662">
                  <c:v>7</c:v>
                </c:pt>
                <c:pt idx="16663">
                  <c:v>7</c:v>
                </c:pt>
                <c:pt idx="16664">
                  <c:v>7</c:v>
                </c:pt>
                <c:pt idx="16665">
                  <c:v>7</c:v>
                </c:pt>
                <c:pt idx="16666">
                  <c:v>7</c:v>
                </c:pt>
                <c:pt idx="16667">
                  <c:v>7</c:v>
                </c:pt>
                <c:pt idx="16668">
                  <c:v>7</c:v>
                </c:pt>
                <c:pt idx="16669">
                  <c:v>7</c:v>
                </c:pt>
                <c:pt idx="16670">
                  <c:v>7</c:v>
                </c:pt>
                <c:pt idx="16671">
                  <c:v>7</c:v>
                </c:pt>
                <c:pt idx="16672">
                  <c:v>7</c:v>
                </c:pt>
                <c:pt idx="16673">
                  <c:v>7</c:v>
                </c:pt>
                <c:pt idx="16674">
                  <c:v>7</c:v>
                </c:pt>
                <c:pt idx="16675">
                  <c:v>7</c:v>
                </c:pt>
                <c:pt idx="16676">
                  <c:v>7</c:v>
                </c:pt>
                <c:pt idx="16677">
                  <c:v>7</c:v>
                </c:pt>
                <c:pt idx="16678">
                  <c:v>7</c:v>
                </c:pt>
                <c:pt idx="16679">
                  <c:v>7</c:v>
                </c:pt>
                <c:pt idx="16680">
                  <c:v>7</c:v>
                </c:pt>
                <c:pt idx="16681">
                  <c:v>7</c:v>
                </c:pt>
                <c:pt idx="16682">
                  <c:v>7</c:v>
                </c:pt>
                <c:pt idx="16683">
                  <c:v>7</c:v>
                </c:pt>
                <c:pt idx="16684">
                  <c:v>7</c:v>
                </c:pt>
                <c:pt idx="16685">
                  <c:v>7</c:v>
                </c:pt>
                <c:pt idx="16686">
                  <c:v>7</c:v>
                </c:pt>
                <c:pt idx="16687">
                  <c:v>7</c:v>
                </c:pt>
                <c:pt idx="16688">
                  <c:v>7</c:v>
                </c:pt>
                <c:pt idx="16689">
                  <c:v>7</c:v>
                </c:pt>
                <c:pt idx="16690">
                  <c:v>7</c:v>
                </c:pt>
                <c:pt idx="16691">
                  <c:v>7</c:v>
                </c:pt>
                <c:pt idx="16692">
                  <c:v>7</c:v>
                </c:pt>
                <c:pt idx="16693">
                  <c:v>7</c:v>
                </c:pt>
                <c:pt idx="16694">
                  <c:v>7</c:v>
                </c:pt>
                <c:pt idx="16695">
                  <c:v>7</c:v>
                </c:pt>
                <c:pt idx="16696">
                  <c:v>7</c:v>
                </c:pt>
                <c:pt idx="16697">
                  <c:v>7</c:v>
                </c:pt>
                <c:pt idx="16698">
                  <c:v>7</c:v>
                </c:pt>
                <c:pt idx="16699">
                  <c:v>7</c:v>
                </c:pt>
                <c:pt idx="16700">
                  <c:v>7</c:v>
                </c:pt>
                <c:pt idx="16701">
                  <c:v>7</c:v>
                </c:pt>
                <c:pt idx="16702">
                  <c:v>7</c:v>
                </c:pt>
                <c:pt idx="16703">
                  <c:v>7</c:v>
                </c:pt>
                <c:pt idx="16704">
                  <c:v>7</c:v>
                </c:pt>
                <c:pt idx="16705">
                  <c:v>7</c:v>
                </c:pt>
                <c:pt idx="16706">
                  <c:v>7</c:v>
                </c:pt>
                <c:pt idx="16707">
                  <c:v>7</c:v>
                </c:pt>
                <c:pt idx="16708">
                  <c:v>7</c:v>
                </c:pt>
                <c:pt idx="16709">
                  <c:v>7</c:v>
                </c:pt>
                <c:pt idx="16710">
                  <c:v>7</c:v>
                </c:pt>
                <c:pt idx="16711">
                  <c:v>7</c:v>
                </c:pt>
                <c:pt idx="16712">
                  <c:v>7</c:v>
                </c:pt>
                <c:pt idx="16713">
                  <c:v>7</c:v>
                </c:pt>
                <c:pt idx="16714">
                  <c:v>7</c:v>
                </c:pt>
                <c:pt idx="16715">
                  <c:v>7</c:v>
                </c:pt>
                <c:pt idx="16716">
                  <c:v>7</c:v>
                </c:pt>
                <c:pt idx="16717">
                  <c:v>7</c:v>
                </c:pt>
                <c:pt idx="16718">
                  <c:v>7</c:v>
                </c:pt>
                <c:pt idx="16719">
                  <c:v>7</c:v>
                </c:pt>
                <c:pt idx="16720">
                  <c:v>7</c:v>
                </c:pt>
                <c:pt idx="16721">
                  <c:v>7</c:v>
                </c:pt>
                <c:pt idx="16722">
                  <c:v>7</c:v>
                </c:pt>
                <c:pt idx="16723">
                  <c:v>7</c:v>
                </c:pt>
                <c:pt idx="16724">
                  <c:v>7</c:v>
                </c:pt>
                <c:pt idx="16725">
                  <c:v>7</c:v>
                </c:pt>
                <c:pt idx="16726">
                  <c:v>7</c:v>
                </c:pt>
                <c:pt idx="16727">
                  <c:v>7</c:v>
                </c:pt>
                <c:pt idx="16728">
                  <c:v>7</c:v>
                </c:pt>
                <c:pt idx="16729">
                  <c:v>7</c:v>
                </c:pt>
                <c:pt idx="16730">
                  <c:v>7</c:v>
                </c:pt>
                <c:pt idx="16731">
                  <c:v>7</c:v>
                </c:pt>
                <c:pt idx="16732">
                  <c:v>7</c:v>
                </c:pt>
                <c:pt idx="16733">
                  <c:v>7</c:v>
                </c:pt>
                <c:pt idx="16734">
                  <c:v>7</c:v>
                </c:pt>
                <c:pt idx="16735">
                  <c:v>7</c:v>
                </c:pt>
                <c:pt idx="16736">
                  <c:v>7</c:v>
                </c:pt>
                <c:pt idx="16737">
                  <c:v>7</c:v>
                </c:pt>
                <c:pt idx="16738">
                  <c:v>7</c:v>
                </c:pt>
                <c:pt idx="16739">
                  <c:v>7</c:v>
                </c:pt>
                <c:pt idx="16740">
                  <c:v>7</c:v>
                </c:pt>
                <c:pt idx="16741">
                  <c:v>7</c:v>
                </c:pt>
                <c:pt idx="16742">
                  <c:v>7</c:v>
                </c:pt>
                <c:pt idx="16743">
                  <c:v>7</c:v>
                </c:pt>
                <c:pt idx="16744">
                  <c:v>7</c:v>
                </c:pt>
                <c:pt idx="16745">
                  <c:v>7</c:v>
                </c:pt>
                <c:pt idx="16746">
                  <c:v>7</c:v>
                </c:pt>
                <c:pt idx="16747">
                  <c:v>7</c:v>
                </c:pt>
                <c:pt idx="16748">
                  <c:v>7</c:v>
                </c:pt>
                <c:pt idx="16749">
                  <c:v>7</c:v>
                </c:pt>
                <c:pt idx="16750">
                  <c:v>7</c:v>
                </c:pt>
                <c:pt idx="16751">
                  <c:v>7</c:v>
                </c:pt>
                <c:pt idx="16752">
                  <c:v>7</c:v>
                </c:pt>
                <c:pt idx="16753">
                  <c:v>7</c:v>
                </c:pt>
                <c:pt idx="16754">
                  <c:v>7</c:v>
                </c:pt>
                <c:pt idx="16755">
                  <c:v>7</c:v>
                </c:pt>
                <c:pt idx="16756">
                  <c:v>7</c:v>
                </c:pt>
                <c:pt idx="16757">
                  <c:v>7</c:v>
                </c:pt>
                <c:pt idx="16758">
                  <c:v>7</c:v>
                </c:pt>
                <c:pt idx="16759">
                  <c:v>7</c:v>
                </c:pt>
                <c:pt idx="16760">
                  <c:v>7</c:v>
                </c:pt>
                <c:pt idx="16761">
                  <c:v>7</c:v>
                </c:pt>
                <c:pt idx="16762">
                  <c:v>7</c:v>
                </c:pt>
                <c:pt idx="16763">
                  <c:v>7</c:v>
                </c:pt>
                <c:pt idx="16764">
                  <c:v>7</c:v>
                </c:pt>
                <c:pt idx="16765">
                  <c:v>7</c:v>
                </c:pt>
                <c:pt idx="16766">
                  <c:v>7</c:v>
                </c:pt>
                <c:pt idx="16767">
                  <c:v>7</c:v>
                </c:pt>
                <c:pt idx="16768">
                  <c:v>7</c:v>
                </c:pt>
                <c:pt idx="16769">
                  <c:v>7</c:v>
                </c:pt>
                <c:pt idx="16770">
                  <c:v>7</c:v>
                </c:pt>
                <c:pt idx="16771">
                  <c:v>7</c:v>
                </c:pt>
                <c:pt idx="16772">
                  <c:v>7</c:v>
                </c:pt>
                <c:pt idx="16773">
                  <c:v>7</c:v>
                </c:pt>
                <c:pt idx="16774">
                  <c:v>7</c:v>
                </c:pt>
                <c:pt idx="16775">
                  <c:v>7</c:v>
                </c:pt>
                <c:pt idx="16776">
                  <c:v>7</c:v>
                </c:pt>
                <c:pt idx="16777">
                  <c:v>7</c:v>
                </c:pt>
                <c:pt idx="16778">
                  <c:v>7</c:v>
                </c:pt>
                <c:pt idx="16779">
                  <c:v>7</c:v>
                </c:pt>
                <c:pt idx="16780">
                  <c:v>7</c:v>
                </c:pt>
                <c:pt idx="16781">
                  <c:v>7</c:v>
                </c:pt>
                <c:pt idx="16782">
                  <c:v>7</c:v>
                </c:pt>
                <c:pt idx="16783">
                  <c:v>7</c:v>
                </c:pt>
                <c:pt idx="16784">
                  <c:v>7</c:v>
                </c:pt>
                <c:pt idx="16785">
                  <c:v>7</c:v>
                </c:pt>
                <c:pt idx="16786">
                  <c:v>7</c:v>
                </c:pt>
                <c:pt idx="16787">
                  <c:v>7</c:v>
                </c:pt>
                <c:pt idx="16788">
                  <c:v>7</c:v>
                </c:pt>
                <c:pt idx="16789">
                  <c:v>7</c:v>
                </c:pt>
                <c:pt idx="16790">
                  <c:v>7</c:v>
                </c:pt>
                <c:pt idx="16791">
                  <c:v>7</c:v>
                </c:pt>
                <c:pt idx="16792">
                  <c:v>7</c:v>
                </c:pt>
                <c:pt idx="16793">
                  <c:v>7</c:v>
                </c:pt>
                <c:pt idx="16794">
                  <c:v>7</c:v>
                </c:pt>
                <c:pt idx="16795">
                  <c:v>7</c:v>
                </c:pt>
                <c:pt idx="16796">
                  <c:v>7</c:v>
                </c:pt>
                <c:pt idx="16797">
                  <c:v>7</c:v>
                </c:pt>
                <c:pt idx="16798">
                  <c:v>7</c:v>
                </c:pt>
                <c:pt idx="16799">
                  <c:v>7</c:v>
                </c:pt>
                <c:pt idx="16800">
                  <c:v>7</c:v>
                </c:pt>
                <c:pt idx="16801">
                  <c:v>7</c:v>
                </c:pt>
                <c:pt idx="16802">
                  <c:v>7</c:v>
                </c:pt>
                <c:pt idx="16803">
                  <c:v>7</c:v>
                </c:pt>
                <c:pt idx="16804">
                  <c:v>7</c:v>
                </c:pt>
                <c:pt idx="16805">
                  <c:v>7</c:v>
                </c:pt>
                <c:pt idx="16806">
                  <c:v>7</c:v>
                </c:pt>
                <c:pt idx="16807">
                  <c:v>7</c:v>
                </c:pt>
                <c:pt idx="16808">
                  <c:v>7</c:v>
                </c:pt>
                <c:pt idx="16809">
                  <c:v>7</c:v>
                </c:pt>
                <c:pt idx="16810">
                  <c:v>7</c:v>
                </c:pt>
                <c:pt idx="16811">
                  <c:v>7</c:v>
                </c:pt>
                <c:pt idx="16812">
                  <c:v>7</c:v>
                </c:pt>
                <c:pt idx="16813">
                  <c:v>7</c:v>
                </c:pt>
                <c:pt idx="16814">
                  <c:v>7</c:v>
                </c:pt>
                <c:pt idx="16815">
                  <c:v>7</c:v>
                </c:pt>
                <c:pt idx="16816">
                  <c:v>7</c:v>
                </c:pt>
                <c:pt idx="16817">
                  <c:v>7</c:v>
                </c:pt>
                <c:pt idx="16818">
                  <c:v>7</c:v>
                </c:pt>
                <c:pt idx="16819">
                  <c:v>7</c:v>
                </c:pt>
                <c:pt idx="16820">
                  <c:v>7</c:v>
                </c:pt>
                <c:pt idx="16821">
                  <c:v>7</c:v>
                </c:pt>
                <c:pt idx="16822">
                  <c:v>7</c:v>
                </c:pt>
                <c:pt idx="16823">
                  <c:v>7</c:v>
                </c:pt>
                <c:pt idx="16824">
                  <c:v>7</c:v>
                </c:pt>
                <c:pt idx="16825">
                  <c:v>7</c:v>
                </c:pt>
                <c:pt idx="16826">
                  <c:v>7</c:v>
                </c:pt>
                <c:pt idx="16827">
                  <c:v>7</c:v>
                </c:pt>
                <c:pt idx="16828">
                  <c:v>7</c:v>
                </c:pt>
                <c:pt idx="16829">
                  <c:v>7</c:v>
                </c:pt>
                <c:pt idx="16830">
                  <c:v>7</c:v>
                </c:pt>
                <c:pt idx="16831">
                  <c:v>7</c:v>
                </c:pt>
                <c:pt idx="16832">
                  <c:v>7</c:v>
                </c:pt>
                <c:pt idx="16833">
                  <c:v>7</c:v>
                </c:pt>
                <c:pt idx="16834">
                  <c:v>7</c:v>
                </c:pt>
                <c:pt idx="16835">
                  <c:v>7</c:v>
                </c:pt>
                <c:pt idx="16836">
                  <c:v>7</c:v>
                </c:pt>
                <c:pt idx="16837">
                  <c:v>7</c:v>
                </c:pt>
                <c:pt idx="16838">
                  <c:v>7</c:v>
                </c:pt>
                <c:pt idx="16839">
                  <c:v>7</c:v>
                </c:pt>
                <c:pt idx="16840">
                  <c:v>7</c:v>
                </c:pt>
                <c:pt idx="16841">
                  <c:v>7</c:v>
                </c:pt>
                <c:pt idx="16842">
                  <c:v>7</c:v>
                </c:pt>
                <c:pt idx="16843">
                  <c:v>7</c:v>
                </c:pt>
                <c:pt idx="16844">
                  <c:v>7</c:v>
                </c:pt>
                <c:pt idx="16845">
                  <c:v>7</c:v>
                </c:pt>
                <c:pt idx="16846">
                  <c:v>7</c:v>
                </c:pt>
                <c:pt idx="16847">
                  <c:v>7</c:v>
                </c:pt>
                <c:pt idx="16848">
                  <c:v>7</c:v>
                </c:pt>
                <c:pt idx="16849">
                  <c:v>7</c:v>
                </c:pt>
                <c:pt idx="16850">
                  <c:v>7</c:v>
                </c:pt>
                <c:pt idx="16851">
                  <c:v>7</c:v>
                </c:pt>
                <c:pt idx="16852">
                  <c:v>7</c:v>
                </c:pt>
                <c:pt idx="16853">
                  <c:v>7</c:v>
                </c:pt>
                <c:pt idx="16854">
                  <c:v>7</c:v>
                </c:pt>
                <c:pt idx="16855">
                  <c:v>7</c:v>
                </c:pt>
                <c:pt idx="16856">
                  <c:v>7</c:v>
                </c:pt>
                <c:pt idx="16857">
                  <c:v>7</c:v>
                </c:pt>
                <c:pt idx="16858">
                  <c:v>7</c:v>
                </c:pt>
                <c:pt idx="16859">
                  <c:v>7</c:v>
                </c:pt>
                <c:pt idx="16860">
                  <c:v>7</c:v>
                </c:pt>
                <c:pt idx="16861">
                  <c:v>7</c:v>
                </c:pt>
                <c:pt idx="16862">
                  <c:v>7</c:v>
                </c:pt>
                <c:pt idx="16863">
                  <c:v>7</c:v>
                </c:pt>
                <c:pt idx="16864">
                  <c:v>7</c:v>
                </c:pt>
                <c:pt idx="16865">
                  <c:v>7</c:v>
                </c:pt>
                <c:pt idx="16866">
                  <c:v>7</c:v>
                </c:pt>
                <c:pt idx="16867">
                  <c:v>7</c:v>
                </c:pt>
                <c:pt idx="16868">
                  <c:v>7</c:v>
                </c:pt>
                <c:pt idx="16869">
                  <c:v>7</c:v>
                </c:pt>
                <c:pt idx="16870">
                  <c:v>7</c:v>
                </c:pt>
                <c:pt idx="16871">
                  <c:v>7</c:v>
                </c:pt>
                <c:pt idx="16872">
                  <c:v>7</c:v>
                </c:pt>
                <c:pt idx="16873">
                  <c:v>7</c:v>
                </c:pt>
                <c:pt idx="16874">
                  <c:v>7</c:v>
                </c:pt>
                <c:pt idx="16875">
                  <c:v>7</c:v>
                </c:pt>
                <c:pt idx="16876">
                  <c:v>7</c:v>
                </c:pt>
                <c:pt idx="16877">
                  <c:v>7</c:v>
                </c:pt>
                <c:pt idx="16878">
                  <c:v>7</c:v>
                </c:pt>
                <c:pt idx="16879">
                  <c:v>7</c:v>
                </c:pt>
                <c:pt idx="16880">
                  <c:v>7</c:v>
                </c:pt>
                <c:pt idx="16881">
                  <c:v>7</c:v>
                </c:pt>
                <c:pt idx="16882">
                  <c:v>7</c:v>
                </c:pt>
                <c:pt idx="16883">
                  <c:v>7</c:v>
                </c:pt>
                <c:pt idx="16884">
                  <c:v>7</c:v>
                </c:pt>
                <c:pt idx="16885">
                  <c:v>7</c:v>
                </c:pt>
                <c:pt idx="16886">
                  <c:v>7</c:v>
                </c:pt>
                <c:pt idx="16887">
                  <c:v>7</c:v>
                </c:pt>
                <c:pt idx="16888">
                  <c:v>7</c:v>
                </c:pt>
                <c:pt idx="16889">
                  <c:v>7</c:v>
                </c:pt>
                <c:pt idx="16890">
                  <c:v>7</c:v>
                </c:pt>
                <c:pt idx="16891">
                  <c:v>7</c:v>
                </c:pt>
                <c:pt idx="16892">
                  <c:v>7</c:v>
                </c:pt>
                <c:pt idx="16893">
                  <c:v>7</c:v>
                </c:pt>
                <c:pt idx="16894">
                  <c:v>7</c:v>
                </c:pt>
                <c:pt idx="16895">
                  <c:v>7</c:v>
                </c:pt>
                <c:pt idx="16896">
                  <c:v>7</c:v>
                </c:pt>
                <c:pt idx="16897">
                  <c:v>7</c:v>
                </c:pt>
                <c:pt idx="16898">
                  <c:v>7</c:v>
                </c:pt>
                <c:pt idx="16899">
                  <c:v>7</c:v>
                </c:pt>
                <c:pt idx="16900">
                  <c:v>7</c:v>
                </c:pt>
                <c:pt idx="16901">
                  <c:v>7</c:v>
                </c:pt>
                <c:pt idx="16902">
                  <c:v>7</c:v>
                </c:pt>
                <c:pt idx="16903">
                  <c:v>7</c:v>
                </c:pt>
                <c:pt idx="16904">
                  <c:v>7</c:v>
                </c:pt>
                <c:pt idx="16905">
                  <c:v>7</c:v>
                </c:pt>
                <c:pt idx="16906">
                  <c:v>7</c:v>
                </c:pt>
                <c:pt idx="16907">
                  <c:v>7</c:v>
                </c:pt>
                <c:pt idx="16908">
                  <c:v>7</c:v>
                </c:pt>
                <c:pt idx="16909">
                  <c:v>7</c:v>
                </c:pt>
                <c:pt idx="16910">
                  <c:v>7</c:v>
                </c:pt>
                <c:pt idx="16911">
                  <c:v>7</c:v>
                </c:pt>
                <c:pt idx="16912">
                  <c:v>7</c:v>
                </c:pt>
                <c:pt idx="16913">
                  <c:v>7</c:v>
                </c:pt>
                <c:pt idx="16914">
                  <c:v>7</c:v>
                </c:pt>
                <c:pt idx="16915">
                  <c:v>7</c:v>
                </c:pt>
                <c:pt idx="16916">
                  <c:v>7</c:v>
                </c:pt>
                <c:pt idx="16917">
                  <c:v>7</c:v>
                </c:pt>
                <c:pt idx="16918">
                  <c:v>7</c:v>
                </c:pt>
                <c:pt idx="16919">
                  <c:v>7</c:v>
                </c:pt>
                <c:pt idx="16920">
                  <c:v>7</c:v>
                </c:pt>
                <c:pt idx="16921">
                  <c:v>7</c:v>
                </c:pt>
                <c:pt idx="16922">
                  <c:v>7</c:v>
                </c:pt>
                <c:pt idx="16923">
                  <c:v>7</c:v>
                </c:pt>
                <c:pt idx="16924">
                  <c:v>7</c:v>
                </c:pt>
                <c:pt idx="16925">
                  <c:v>7</c:v>
                </c:pt>
                <c:pt idx="16926">
                  <c:v>7</c:v>
                </c:pt>
                <c:pt idx="16927">
                  <c:v>7</c:v>
                </c:pt>
                <c:pt idx="16928">
                  <c:v>7</c:v>
                </c:pt>
                <c:pt idx="16929">
                  <c:v>7</c:v>
                </c:pt>
                <c:pt idx="16930">
                  <c:v>7</c:v>
                </c:pt>
                <c:pt idx="16931">
                  <c:v>7</c:v>
                </c:pt>
                <c:pt idx="16932">
                  <c:v>7</c:v>
                </c:pt>
                <c:pt idx="16933">
                  <c:v>7</c:v>
                </c:pt>
                <c:pt idx="16934">
                  <c:v>7</c:v>
                </c:pt>
                <c:pt idx="16935">
                  <c:v>7</c:v>
                </c:pt>
                <c:pt idx="16936">
                  <c:v>7</c:v>
                </c:pt>
                <c:pt idx="16937">
                  <c:v>7</c:v>
                </c:pt>
                <c:pt idx="16938">
                  <c:v>7</c:v>
                </c:pt>
                <c:pt idx="16939">
                  <c:v>7</c:v>
                </c:pt>
                <c:pt idx="16940">
                  <c:v>7</c:v>
                </c:pt>
                <c:pt idx="16941">
                  <c:v>7</c:v>
                </c:pt>
                <c:pt idx="16942">
                  <c:v>7</c:v>
                </c:pt>
                <c:pt idx="16943">
                  <c:v>7</c:v>
                </c:pt>
                <c:pt idx="16944">
                  <c:v>7</c:v>
                </c:pt>
                <c:pt idx="16945">
                  <c:v>7</c:v>
                </c:pt>
                <c:pt idx="16946">
                  <c:v>7</c:v>
                </c:pt>
                <c:pt idx="16947">
                  <c:v>7</c:v>
                </c:pt>
                <c:pt idx="16948">
                  <c:v>7</c:v>
                </c:pt>
                <c:pt idx="16949">
                  <c:v>7</c:v>
                </c:pt>
                <c:pt idx="16950">
                  <c:v>7</c:v>
                </c:pt>
                <c:pt idx="16951">
                  <c:v>7</c:v>
                </c:pt>
                <c:pt idx="16952">
                  <c:v>7</c:v>
                </c:pt>
                <c:pt idx="16953">
                  <c:v>7</c:v>
                </c:pt>
                <c:pt idx="16954">
                  <c:v>7</c:v>
                </c:pt>
                <c:pt idx="16955">
                  <c:v>7</c:v>
                </c:pt>
                <c:pt idx="16956">
                  <c:v>7</c:v>
                </c:pt>
                <c:pt idx="16957">
                  <c:v>7</c:v>
                </c:pt>
                <c:pt idx="16958">
                  <c:v>7</c:v>
                </c:pt>
                <c:pt idx="16959">
                  <c:v>7</c:v>
                </c:pt>
                <c:pt idx="16960">
                  <c:v>7</c:v>
                </c:pt>
                <c:pt idx="16961">
                  <c:v>7</c:v>
                </c:pt>
                <c:pt idx="16962">
                  <c:v>7</c:v>
                </c:pt>
                <c:pt idx="16963">
                  <c:v>7</c:v>
                </c:pt>
                <c:pt idx="16964">
                  <c:v>7</c:v>
                </c:pt>
                <c:pt idx="16965">
                  <c:v>7</c:v>
                </c:pt>
                <c:pt idx="16966">
                  <c:v>7</c:v>
                </c:pt>
                <c:pt idx="16967">
                  <c:v>7</c:v>
                </c:pt>
                <c:pt idx="16968">
                  <c:v>7</c:v>
                </c:pt>
                <c:pt idx="16969">
                  <c:v>7</c:v>
                </c:pt>
                <c:pt idx="16970">
                  <c:v>7</c:v>
                </c:pt>
                <c:pt idx="16971">
                  <c:v>7</c:v>
                </c:pt>
                <c:pt idx="16972">
                  <c:v>7</c:v>
                </c:pt>
                <c:pt idx="16973">
                  <c:v>7</c:v>
                </c:pt>
                <c:pt idx="16974">
                  <c:v>7</c:v>
                </c:pt>
                <c:pt idx="16975">
                  <c:v>7</c:v>
                </c:pt>
                <c:pt idx="16976">
                  <c:v>7</c:v>
                </c:pt>
                <c:pt idx="16977">
                  <c:v>7</c:v>
                </c:pt>
                <c:pt idx="16978">
                  <c:v>7</c:v>
                </c:pt>
                <c:pt idx="16979">
                  <c:v>7</c:v>
                </c:pt>
                <c:pt idx="16980">
                  <c:v>7</c:v>
                </c:pt>
                <c:pt idx="16981">
                  <c:v>7</c:v>
                </c:pt>
                <c:pt idx="16982">
                  <c:v>7</c:v>
                </c:pt>
                <c:pt idx="16983">
                  <c:v>7</c:v>
                </c:pt>
                <c:pt idx="16984">
                  <c:v>7</c:v>
                </c:pt>
                <c:pt idx="16985">
                  <c:v>7</c:v>
                </c:pt>
                <c:pt idx="16986">
                  <c:v>7</c:v>
                </c:pt>
                <c:pt idx="16987">
                  <c:v>7</c:v>
                </c:pt>
                <c:pt idx="16988">
                  <c:v>7</c:v>
                </c:pt>
                <c:pt idx="16989">
                  <c:v>7</c:v>
                </c:pt>
                <c:pt idx="16990">
                  <c:v>7</c:v>
                </c:pt>
                <c:pt idx="16991">
                  <c:v>7</c:v>
                </c:pt>
                <c:pt idx="16992">
                  <c:v>7</c:v>
                </c:pt>
                <c:pt idx="16993">
                  <c:v>7</c:v>
                </c:pt>
                <c:pt idx="16994">
                  <c:v>7</c:v>
                </c:pt>
                <c:pt idx="16995">
                  <c:v>7</c:v>
                </c:pt>
                <c:pt idx="16996">
                  <c:v>7</c:v>
                </c:pt>
                <c:pt idx="16997">
                  <c:v>7</c:v>
                </c:pt>
                <c:pt idx="16998">
                  <c:v>7</c:v>
                </c:pt>
                <c:pt idx="16999">
                  <c:v>7</c:v>
                </c:pt>
                <c:pt idx="17000">
                  <c:v>7</c:v>
                </c:pt>
                <c:pt idx="17001">
                  <c:v>7</c:v>
                </c:pt>
                <c:pt idx="17002">
                  <c:v>7</c:v>
                </c:pt>
                <c:pt idx="17003">
                  <c:v>7</c:v>
                </c:pt>
                <c:pt idx="17004">
                  <c:v>7</c:v>
                </c:pt>
                <c:pt idx="17005">
                  <c:v>7</c:v>
                </c:pt>
                <c:pt idx="17006">
                  <c:v>7</c:v>
                </c:pt>
                <c:pt idx="17007">
                  <c:v>7</c:v>
                </c:pt>
                <c:pt idx="17008">
                  <c:v>7</c:v>
                </c:pt>
                <c:pt idx="17009">
                  <c:v>7</c:v>
                </c:pt>
                <c:pt idx="17010">
                  <c:v>7</c:v>
                </c:pt>
                <c:pt idx="17011">
                  <c:v>7</c:v>
                </c:pt>
                <c:pt idx="17012">
                  <c:v>7</c:v>
                </c:pt>
                <c:pt idx="17013">
                  <c:v>7</c:v>
                </c:pt>
                <c:pt idx="17014">
                  <c:v>7</c:v>
                </c:pt>
                <c:pt idx="17015">
                  <c:v>7</c:v>
                </c:pt>
                <c:pt idx="17016">
                  <c:v>7</c:v>
                </c:pt>
                <c:pt idx="17017">
                  <c:v>7</c:v>
                </c:pt>
                <c:pt idx="17018">
                  <c:v>7</c:v>
                </c:pt>
                <c:pt idx="17019">
                  <c:v>7</c:v>
                </c:pt>
                <c:pt idx="17020">
                  <c:v>7</c:v>
                </c:pt>
                <c:pt idx="17021">
                  <c:v>7</c:v>
                </c:pt>
                <c:pt idx="17022">
                  <c:v>7</c:v>
                </c:pt>
                <c:pt idx="17023">
                  <c:v>7</c:v>
                </c:pt>
                <c:pt idx="17024">
                  <c:v>7</c:v>
                </c:pt>
                <c:pt idx="17025">
                  <c:v>7</c:v>
                </c:pt>
                <c:pt idx="17026">
                  <c:v>7</c:v>
                </c:pt>
                <c:pt idx="17027">
                  <c:v>7</c:v>
                </c:pt>
                <c:pt idx="17028">
                  <c:v>7</c:v>
                </c:pt>
                <c:pt idx="17029">
                  <c:v>7</c:v>
                </c:pt>
                <c:pt idx="17030">
                  <c:v>7</c:v>
                </c:pt>
                <c:pt idx="17031">
                  <c:v>7</c:v>
                </c:pt>
                <c:pt idx="17032">
                  <c:v>7</c:v>
                </c:pt>
                <c:pt idx="17033">
                  <c:v>7</c:v>
                </c:pt>
                <c:pt idx="17034">
                  <c:v>7</c:v>
                </c:pt>
                <c:pt idx="17035">
                  <c:v>7</c:v>
                </c:pt>
                <c:pt idx="17036">
                  <c:v>7</c:v>
                </c:pt>
                <c:pt idx="17037">
                  <c:v>7</c:v>
                </c:pt>
                <c:pt idx="17038">
                  <c:v>7</c:v>
                </c:pt>
                <c:pt idx="17039">
                  <c:v>7</c:v>
                </c:pt>
                <c:pt idx="17040">
                  <c:v>7</c:v>
                </c:pt>
                <c:pt idx="17041">
                  <c:v>7</c:v>
                </c:pt>
                <c:pt idx="17042">
                  <c:v>7</c:v>
                </c:pt>
                <c:pt idx="17043">
                  <c:v>7</c:v>
                </c:pt>
                <c:pt idx="17044">
                  <c:v>7</c:v>
                </c:pt>
                <c:pt idx="17045">
                  <c:v>7</c:v>
                </c:pt>
                <c:pt idx="17046">
                  <c:v>7</c:v>
                </c:pt>
                <c:pt idx="17047">
                  <c:v>7</c:v>
                </c:pt>
                <c:pt idx="17048">
                  <c:v>7</c:v>
                </c:pt>
                <c:pt idx="17049">
                  <c:v>7</c:v>
                </c:pt>
                <c:pt idx="17050">
                  <c:v>7</c:v>
                </c:pt>
                <c:pt idx="17051">
                  <c:v>7</c:v>
                </c:pt>
                <c:pt idx="17052">
                  <c:v>7</c:v>
                </c:pt>
                <c:pt idx="17053">
                  <c:v>7</c:v>
                </c:pt>
                <c:pt idx="17054">
                  <c:v>7</c:v>
                </c:pt>
                <c:pt idx="17055">
                  <c:v>7</c:v>
                </c:pt>
                <c:pt idx="17056">
                  <c:v>7</c:v>
                </c:pt>
                <c:pt idx="17057">
                  <c:v>7</c:v>
                </c:pt>
                <c:pt idx="17058">
                  <c:v>7</c:v>
                </c:pt>
                <c:pt idx="17059">
                  <c:v>7</c:v>
                </c:pt>
                <c:pt idx="17060">
                  <c:v>7</c:v>
                </c:pt>
                <c:pt idx="17061">
                  <c:v>7</c:v>
                </c:pt>
                <c:pt idx="17062">
                  <c:v>7</c:v>
                </c:pt>
                <c:pt idx="17063">
                  <c:v>7</c:v>
                </c:pt>
                <c:pt idx="17064">
                  <c:v>7</c:v>
                </c:pt>
                <c:pt idx="17065">
                  <c:v>7</c:v>
                </c:pt>
                <c:pt idx="17066">
                  <c:v>7</c:v>
                </c:pt>
                <c:pt idx="17067">
                  <c:v>7</c:v>
                </c:pt>
                <c:pt idx="17068">
                  <c:v>7</c:v>
                </c:pt>
                <c:pt idx="17069">
                  <c:v>7</c:v>
                </c:pt>
                <c:pt idx="17070">
                  <c:v>7</c:v>
                </c:pt>
                <c:pt idx="17071">
                  <c:v>7</c:v>
                </c:pt>
                <c:pt idx="17072">
                  <c:v>7</c:v>
                </c:pt>
                <c:pt idx="17073">
                  <c:v>7</c:v>
                </c:pt>
                <c:pt idx="17074">
                  <c:v>7</c:v>
                </c:pt>
                <c:pt idx="17075">
                  <c:v>7</c:v>
                </c:pt>
                <c:pt idx="17076">
                  <c:v>7</c:v>
                </c:pt>
                <c:pt idx="17077">
                  <c:v>7</c:v>
                </c:pt>
                <c:pt idx="17078">
                  <c:v>7</c:v>
                </c:pt>
                <c:pt idx="17079">
                  <c:v>7</c:v>
                </c:pt>
                <c:pt idx="17080">
                  <c:v>7</c:v>
                </c:pt>
                <c:pt idx="17081">
                  <c:v>7</c:v>
                </c:pt>
                <c:pt idx="17082">
                  <c:v>7</c:v>
                </c:pt>
                <c:pt idx="17083">
                  <c:v>7</c:v>
                </c:pt>
                <c:pt idx="17084">
                  <c:v>7</c:v>
                </c:pt>
                <c:pt idx="17085">
                  <c:v>7</c:v>
                </c:pt>
                <c:pt idx="17086">
                  <c:v>7</c:v>
                </c:pt>
                <c:pt idx="17087">
                  <c:v>7</c:v>
                </c:pt>
                <c:pt idx="17088">
                  <c:v>7</c:v>
                </c:pt>
                <c:pt idx="17089">
                  <c:v>7</c:v>
                </c:pt>
                <c:pt idx="17090">
                  <c:v>7</c:v>
                </c:pt>
                <c:pt idx="17091">
                  <c:v>7</c:v>
                </c:pt>
                <c:pt idx="17092">
                  <c:v>7</c:v>
                </c:pt>
                <c:pt idx="17093">
                  <c:v>7</c:v>
                </c:pt>
                <c:pt idx="17094">
                  <c:v>7</c:v>
                </c:pt>
                <c:pt idx="17095">
                  <c:v>7</c:v>
                </c:pt>
                <c:pt idx="17096">
                  <c:v>7</c:v>
                </c:pt>
                <c:pt idx="17097">
                  <c:v>7</c:v>
                </c:pt>
                <c:pt idx="17098">
                  <c:v>7</c:v>
                </c:pt>
                <c:pt idx="17099">
                  <c:v>7</c:v>
                </c:pt>
                <c:pt idx="17100">
                  <c:v>7</c:v>
                </c:pt>
                <c:pt idx="17101">
                  <c:v>7</c:v>
                </c:pt>
                <c:pt idx="17102">
                  <c:v>7</c:v>
                </c:pt>
                <c:pt idx="17103">
                  <c:v>7</c:v>
                </c:pt>
                <c:pt idx="17104">
                  <c:v>7</c:v>
                </c:pt>
                <c:pt idx="17105">
                  <c:v>7</c:v>
                </c:pt>
                <c:pt idx="17106">
                  <c:v>7</c:v>
                </c:pt>
                <c:pt idx="17107">
                  <c:v>7</c:v>
                </c:pt>
                <c:pt idx="17108">
                  <c:v>7</c:v>
                </c:pt>
                <c:pt idx="17109">
                  <c:v>7</c:v>
                </c:pt>
                <c:pt idx="17110">
                  <c:v>7</c:v>
                </c:pt>
                <c:pt idx="17111">
                  <c:v>7</c:v>
                </c:pt>
                <c:pt idx="17112">
                  <c:v>7</c:v>
                </c:pt>
                <c:pt idx="17113">
                  <c:v>7</c:v>
                </c:pt>
                <c:pt idx="17114">
                  <c:v>7</c:v>
                </c:pt>
                <c:pt idx="17115">
                  <c:v>7</c:v>
                </c:pt>
                <c:pt idx="17116">
                  <c:v>7</c:v>
                </c:pt>
                <c:pt idx="17117">
                  <c:v>7</c:v>
                </c:pt>
                <c:pt idx="17118">
                  <c:v>7</c:v>
                </c:pt>
                <c:pt idx="17119">
                  <c:v>7</c:v>
                </c:pt>
                <c:pt idx="17120">
                  <c:v>7</c:v>
                </c:pt>
                <c:pt idx="17121">
                  <c:v>7</c:v>
                </c:pt>
                <c:pt idx="17122">
                  <c:v>7</c:v>
                </c:pt>
                <c:pt idx="17123">
                  <c:v>7</c:v>
                </c:pt>
                <c:pt idx="17124">
                  <c:v>7</c:v>
                </c:pt>
                <c:pt idx="17125">
                  <c:v>7</c:v>
                </c:pt>
                <c:pt idx="17126">
                  <c:v>7</c:v>
                </c:pt>
                <c:pt idx="17127">
                  <c:v>7</c:v>
                </c:pt>
                <c:pt idx="17128">
                  <c:v>7</c:v>
                </c:pt>
                <c:pt idx="17129">
                  <c:v>7</c:v>
                </c:pt>
                <c:pt idx="17130">
                  <c:v>7</c:v>
                </c:pt>
                <c:pt idx="17131">
                  <c:v>7</c:v>
                </c:pt>
                <c:pt idx="17132">
                  <c:v>7</c:v>
                </c:pt>
                <c:pt idx="17133">
                  <c:v>7</c:v>
                </c:pt>
                <c:pt idx="17134">
                  <c:v>7</c:v>
                </c:pt>
                <c:pt idx="17135">
                  <c:v>7</c:v>
                </c:pt>
                <c:pt idx="17136">
                  <c:v>7</c:v>
                </c:pt>
                <c:pt idx="17137">
                  <c:v>7</c:v>
                </c:pt>
                <c:pt idx="17138">
                  <c:v>7</c:v>
                </c:pt>
                <c:pt idx="17139">
                  <c:v>7</c:v>
                </c:pt>
                <c:pt idx="17140">
                  <c:v>7</c:v>
                </c:pt>
                <c:pt idx="17141">
                  <c:v>7</c:v>
                </c:pt>
                <c:pt idx="17142">
                  <c:v>7</c:v>
                </c:pt>
                <c:pt idx="17143">
                  <c:v>7</c:v>
                </c:pt>
                <c:pt idx="17144">
                  <c:v>7</c:v>
                </c:pt>
                <c:pt idx="17145">
                  <c:v>7</c:v>
                </c:pt>
                <c:pt idx="17146">
                  <c:v>7</c:v>
                </c:pt>
                <c:pt idx="17147">
                  <c:v>7</c:v>
                </c:pt>
                <c:pt idx="17148">
                  <c:v>7</c:v>
                </c:pt>
                <c:pt idx="17149">
                  <c:v>7</c:v>
                </c:pt>
                <c:pt idx="17150">
                  <c:v>7</c:v>
                </c:pt>
                <c:pt idx="17151">
                  <c:v>7</c:v>
                </c:pt>
                <c:pt idx="17152">
                  <c:v>7</c:v>
                </c:pt>
                <c:pt idx="17153">
                  <c:v>7</c:v>
                </c:pt>
                <c:pt idx="17154">
                  <c:v>7</c:v>
                </c:pt>
                <c:pt idx="17155">
                  <c:v>7</c:v>
                </c:pt>
                <c:pt idx="17156">
                  <c:v>7</c:v>
                </c:pt>
                <c:pt idx="17157">
                  <c:v>7</c:v>
                </c:pt>
                <c:pt idx="17158">
                  <c:v>7</c:v>
                </c:pt>
                <c:pt idx="17159">
                  <c:v>7</c:v>
                </c:pt>
                <c:pt idx="17160">
                  <c:v>7</c:v>
                </c:pt>
                <c:pt idx="17161">
                  <c:v>7</c:v>
                </c:pt>
                <c:pt idx="17162">
                  <c:v>7</c:v>
                </c:pt>
                <c:pt idx="17163">
                  <c:v>7</c:v>
                </c:pt>
                <c:pt idx="17164">
                  <c:v>7</c:v>
                </c:pt>
                <c:pt idx="17165">
                  <c:v>7</c:v>
                </c:pt>
                <c:pt idx="17166">
                  <c:v>7</c:v>
                </c:pt>
                <c:pt idx="17167">
                  <c:v>7</c:v>
                </c:pt>
                <c:pt idx="17168">
                  <c:v>7</c:v>
                </c:pt>
                <c:pt idx="17169">
                  <c:v>7</c:v>
                </c:pt>
                <c:pt idx="17170">
                  <c:v>7</c:v>
                </c:pt>
                <c:pt idx="17171">
                  <c:v>7</c:v>
                </c:pt>
                <c:pt idx="17172">
                  <c:v>7</c:v>
                </c:pt>
                <c:pt idx="17173">
                  <c:v>7</c:v>
                </c:pt>
                <c:pt idx="17174">
                  <c:v>7</c:v>
                </c:pt>
                <c:pt idx="17175">
                  <c:v>7</c:v>
                </c:pt>
                <c:pt idx="17176">
                  <c:v>7</c:v>
                </c:pt>
                <c:pt idx="17177">
                  <c:v>7</c:v>
                </c:pt>
                <c:pt idx="17178">
                  <c:v>7</c:v>
                </c:pt>
                <c:pt idx="17179">
                  <c:v>7</c:v>
                </c:pt>
                <c:pt idx="17180">
                  <c:v>7</c:v>
                </c:pt>
                <c:pt idx="17181">
                  <c:v>7</c:v>
                </c:pt>
                <c:pt idx="17182">
                  <c:v>7</c:v>
                </c:pt>
                <c:pt idx="17183">
                  <c:v>7</c:v>
                </c:pt>
                <c:pt idx="17184">
                  <c:v>7</c:v>
                </c:pt>
                <c:pt idx="17185">
                  <c:v>7</c:v>
                </c:pt>
                <c:pt idx="17186">
                  <c:v>7</c:v>
                </c:pt>
                <c:pt idx="17187">
                  <c:v>7</c:v>
                </c:pt>
                <c:pt idx="17188">
                  <c:v>7</c:v>
                </c:pt>
                <c:pt idx="17189">
                  <c:v>7</c:v>
                </c:pt>
                <c:pt idx="17190">
                  <c:v>7</c:v>
                </c:pt>
                <c:pt idx="17191">
                  <c:v>7</c:v>
                </c:pt>
                <c:pt idx="17192">
                  <c:v>7</c:v>
                </c:pt>
                <c:pt idx="17193">
                  <c:v>7</c:v>
                </c:pt>
                <c:pt idx="17194">
                  <c:v>7</c:v>
                </c:pt>
                <c:pt idx="17195">
                  <c:v>7</c:v>
                </c:pt>
                <c:pt idx="17196">
                  <c:v>7</c:v>
                </c:pt>
                <c:pt idx="17197">
                  <c:v>7</c:v>
                </c:pt>
                <c:pt idx="17198">
                  <c:v>7</c:v>
                </c:pt>
                <c:pt idx="17199">
                  <c:v>7</c:v>
                </c:pt>
                <c:pt idx="17200">
                  <c:v>7</c:v>
                </c:pt>
                <c:pt idx="17201">
                  <c:v>7</c:v>
                </c:pt>
                <c:pt idx="17202">
                  <c:v>7</c:v>
                </c:pt>
                <c:pt idx="17203">
                  <c:v>7</c:v>
                </c:pt>
                <c:pt idx="17204">
                  <c:v>7</c:v>
                </c:pt>
                <c:pt idx="17205">
                  <c:v>7</c:v>
                </c:pt>
                <c:pt idx="17206">
                  <c:v>7</c:v>
                </c:pt>
                <c:pt idx="17207">
                  <c:v>7</c:v>
                </c:pt>
                <c:pt idx="17208">
                  <c:v>7</c:v>
                </c:pt>
                <c:pt idx="17209">
                  <c:v>7</c:v>
                </c:pt>
                <c:pt idx="17210">
                  <c:v>7</c:v>
                </c:pt>
                <c:pt idx="17211">
                  <c:v>7</c:v>
                </c:pt>
                <c:pt idx="17212">
                  <c:v>7</c:v>
                </c:pt>
                <c:pt idx="17213">
                  <c:v>7</c:v>
                </c:pt>
                <c:pt idx="17214">
                  <c:v>7</c:v>
                </c:pt>
                <c:pt idx="17215">
                  <c:v>7</c:v>
                </c:pt>
                <c:pt idx="17216">
                  <c:v>7</c:v>
                </c:pt>
                <c:pt idx="17217">
                  <c:v>7</c:v>
                </c:pt>
                <c:pt idx="17218">
                  <c:v>7</c:v>
                </c:pt>
                <c:pt idx="17219">
                  <c:v>7</c:v>
                </c:pt>
                <c:pt idx="17220">
                  <c:v>7</c:v>
                </c:pt>
                <c:pt idx="17221">
                  <c:v>7</c:v>
                </c:pt>
                <c:pt idx="17222">
                  <c:v>7</c:v>
                </c:pt>
                <c:pt idx="17223">
                  <c:v>7</c:v>
                </c:pt>
                <c:pt idx="17224">
                  <c:v>7</c:v>
                </c:pt>
                <c:pt idx="17225">
                  <c:v>7</c:v>
                </c:pt>
                <c:pt idx="17226">
                  <c:v>7</c:v>
                </c:pt>
                <c:pt idx="17227">
                  <c:v>7</c:v>
                </c:pt>
                <c:pt idx="17228">
                  <c:v>7</c:v>
                </c:pt>
                <c:pt idx="17229">
                  <c:v>7</c:v>
                </c:pt>
                <c:pt idx="17230">
                  <c:v>7</c:v>
                </c:pt>
                <c:pt idx="17231">
                  <c:v>7</c:v>
                </c:pt>
                <c:pt idx="17232">
                  <c:v>7</c:v>
                </c:pt>
                <c:pt idx="17233">
                  <c:v>7</c:v>
                </c:pt>
                <c:pt idx="17234">
                  <c:v>7</c:v>
                </c:pt>
                <c:pt idx="17235">
                  <c:v>7</c:v>
                </c:pt>
                <c:pt idx="17236">
                  <c:v>7</c:v>
                </c:pt>
                <c:pt idx="17237">
                  <c:v>7</c:v>
                </c:pt>
                <c:pt idx="17238">
                  <c:v>7</c:v>
                </c:pt>
                <c:pt idx="17239">
                  <c:v>7</c:v>
                </c:pt>
                <c:pt idx="17240">
                  <c:v>7</c:v>
                </c:pt>
                <c:pt idx="17241">
                  <c:v>7</c:v>
                </c:pt>
                <c:pt idx="17242">
                  <c:v>7</c:v>
                </c:pt>
                <c:pt idx="17243">
                  <c:v>7</c:v>
                </c:pt>
                <c:pt idx="17244">
                  <c:v>7</c:v>
                </c:pt>
                <c:pt idx="17245">
                  <c:v>7</c:v>
                </c:pt>
                <c:pt idx="17246">
                  <c:v>7</c:v>
                </c:pt>
                <c:pt idx="17247">
                  <c:v>7</c:v>
                </c:pt>
                <c:pt idx="17248">
                  <c:v>7</c:v>
                </c:pt>
                <c:pt idx="17249">
                  <c:v>7</c:v>
                </c:pt>
                <c:pt idx="17250">
                  <c:v>7</c:v>
                </c:pt>
                <c:pt idx="17251">
                  <c:v>7</c:v>
                </c:pt>
                <c:pt idx="17252">
                  <c:v>7</c:v>
                </c:pt>
                <c:pt idx="17253">
                  <c:v>7</c:v>
                </c:pt>
                <c:pt idx="17254">
                  <c:v>7</c:v>
                </c:pt>
                <c:pt idx="17255">
                  <c:v>7</c:v>
                </c:pt>
                <c:pt idx="17256">
                  <c:v>7</c:v>
                </c:pt>
                <c:pt idx="17257">
                  <c:v>7</c:v>
                </c:pt>
                <c:pt idx="17258">
                  <c:v>7</c:v>
                </c:pt>
                <c:pt idx="17259">
                  <c:v>7</c:v>
                </c:pt>
                <c:pt idx="17260">
                  <c:v>7</c:v>
                </c:pt>
                <c:pt idx="17261">
                  <c:v>7</c:v>
                </c:pt>
                <c:pt idx="17262">
                  <c:v>7</c:v>
                </c:pt>
                <c:pt idx="17263">
                  <c:v>7</c:v>
                </c:pt>
                <c:pt idx="17264">
                  <c:v>7</c:v>
                </c:pt>
                <c:pt idx="17265">
                  <c:v>7</c:v>
                </c:pt>
                <c:pt idx="17266">
                  <c:v>7</c:v>
                </c:pt>
                <c:pt idx="17267">
                  <c:v>7</c:v>
                </c:pt>
                <c:pt idx="17268">
                  <c:v>7</c:v>
                </c:pt>
                <c:pt idx="17269">
                  <c:v>7</c:v>
                </c:pt>
                <c:pt idx="17270">
                  <c:v>7</c:v>
                </c:pt>
                <c:pt idx="17271">
                  <c:v>7</c:v>
                </c:pt>
                <c:pt idx="17272">
                  <c:v>7</c:v>
                </c:pt>
                <c:pt idx="17273">
                  <c:v>7</c:v>
                </c:pt>
                <c:pt idx="17274">
                  <c:v>7</c:v>
                </c:pt>
                <c:pt idx="17275">
                  <c:v>7</c:v>
                </c:pt>
                <c:pt idx="17276">
                  <c:v>7</c:v>
                </c:pt>
                <c:pt idx="17277">
                  <c:v>7</c:v>
                </c:pt>
                <c:pt idx="17278">
                  <c:v>7</c:v>
                </c:pt>
                <c:pt idx="17279">
                  <c:v>7</c:v>
                </c:pt>
                <c:pt idx="17280">
                  <c:v>7</c:v>
                </c:pt>
                <c:pt idx="17281">
                  <c:v>7</c:v>
                </c:pt>
                <c:pt idx="17282">
                  <c:v>7</c:v>
                </c:pt>
                <c:pt idx="17283">
                  <c:v>7</c:v>
                </c:pt>
                <c:pt idx="17284">
                  <c:v>7</c:v>
                </c:pt>
                <c:pt idx="17285">
                  <c:v>7</c:v>
                </c:pt>
                <c:pt idx="17286">
                  <c:v>7</c:v>
                </c:pt>
                <c:pt idx="17287">
                  <c:v>7</c:v>
                </c:pt>
                <c:pt idx="17288">
                  <c:v>7</c:v>
                </c:pt>
                <c:pt idx="17289">
                  <c:v>7</c:v>
                </c:pt>
                <c:pt idx="17290">
                  <c:v>7</c:v>
                </c:pt>
                <c:pt idx="17291">
                  <c:v>7</c:v>
                </c:pt>
                <c:pt idx="17292">
                  <c:v>7</c:v>
                </c:pt>
                <c:pt idx="17293">
                  <c:v>7</c:v>
                </c:pt>
                <c:pt idx="17294">
                  <c:v>7</c:v>
                </c:pt>
                <c:pt idx="17295">
                  <c:v>7</c:v>
                </c:pt>
                <c:pt idx="17296">
                  <c:v>7</c:v>
                </c:pt>
                <c:pt idx="17297">
                  <c:v>7</c:v>
                </c:pt>
                <c:pt idx="17298">
                  <c:v>7</c:v>
                </c:pt>
                <c:pt idx="17299">
                  <c:v>7</c:v>
                </c:pt>
                <c:pt idx="17300">
                  <c:v>7</c:v>
                </c:pt>
                <c:pt idx="17301">
                  <c:v>7</c:v>
                </c:pt>
                <c:pt idx="17302">
                  <c:v>7</c:v>
                </c:pt>
                <c:pt idx="17303">
                  <c:v>7</c:v>
                </c:pt>
                <c:pt idx="17304">
                  <c:v>7</c:v>
                </c:pt>
                <c:pt idx="17305">
                  <c:v>7</c:v>
                </c:pt>
                <c:pt idx="17306">
                  <c:v>7</c:v>
                </c:pt>
                <c:pt idx="17307">
                  <c:v>7</c:v>
                </c:pt>
                <c:pt idx="17308">
                  <c:v>7</c:v>
                </c:pt>
                <c:pt idx="17309">
                  <c:v>7</c:v>
                </c:pt>
                <c:pt idx="17310">
                  <c:v>7</c:v>
                </c:pt>
                <c:pt idx="17311">
                  <c:v>7</c:v>
                </c:pt>
                <c:pt idx="17312">
                  <c:v>7</c:v>
                </c:pt>
                <c:pt idx="17313">
                  <c:v>7</c:v>
                </c:pt>
                <c:pt idx="17314">
                  <c:v>7</c:v>
                </c:pt>
                <c:pt idx="17315">
                  <c:v>7</c:v>
                </c:pt>
                <c:pt idx="17316">
                  <c:v>7</c:v>
                </c:pt>
                <c:pt idx="17317">
                  <c:v>7</c:v>
                </c:pt>
                <c:pt idx="17318">
                  <c:v>7</c:v>
                </c:pt>
                <c:pt idx="17319">
                  <c:v>7</c:v>
                </c:pt>
                <c:pt idx="17320">
                  <c:v>7</c:v>
                </c:pt>
                <c:pt idx="17321">
                  <c:v>7</c:v>
                </c:pt>
                <c:pt idx="17322">
                  <c:v>7</c:v>
                </c:pt>
                <c:pt idx="17323">
                  <c:v>7</c:v>
                </c:pt>
                <c:pt idx="17324">
                  <c:v>7</c:v>
                </c:pt>
                <c:pt idx="17325">
                  <c:v>7</c:v>
                </c:pt>
                <c:pt idx="17326">
                  <c:v>7</c:v>
                </c:pt>
                <c:pt idx="17327">
                  <c:v>7</c:v>
                </c:pt>
                <c:pt idx="17328">
                  <c:v>7</c:v>
                </c:pt>
                <c:pt idx="17329">
                  <c:v>7</c:v>
                </c:pt>
                <c:pt idx="17330">
                  <c:v>7</c:v>
                </c:pt>
                <c:pt idx="17331">
                  <c:v>7</c:v>
                </c:pt>
                <c:pt idx="17332">
                  <c:v>7</c:v>
                </c:pt>
                <c:pt idx="17333">
                  <c:v>7</c:v>
                </c:pt>
                <c:pt idx="17334">
                  <c:v>7</c:v>
                </c:pt>
                <c:pt idx="17335">
                  <c:v>7</c:v>
                </c:pt>
                <c:pt idx="17336">
                  <c:v>7</c:v>
                </c:pt>
                <c:pt idx="17337">
                  <c:v>7</c:v>
                </c:pt>
                <c:pt idx="17338">
                  <c:v>7</c:v>
                </c:pt>
                <c:pt idx="17339">
                  <c:v>7</c:v>
                </c:pt>
                <c:pt idx="17340">
                  <c:v>7</c:v>
                </c:pt>
                <c:pt idx="17341">
                  <c:v>7</c:v>
                </c:pt>
                <c:pt idx="17342">
                  <c:v>7</c:v>
                </c:pt>
                <c:pt idx="17343">
                  <c:v>7</c:v>
                </c:pt>
                <c:pt idx="17344">
                  <c:v>7</c:v>
                </c:pt>
                <c:pt idx="17345">
                  <c:v>7</c:v>
                </c:pt>
                <c:pt idx="17346">
                  <c:v>7</c:v>
                </c:pt>
                <c:pt idx="17347">
                  <c:v>7</c:v>
                </c:pt>
                <c:pt idx="17348">
                  <c:v>7</c:v>
                </c:pt>
                <c:pt idx="17349">
                  <c:v>7</c:v>
                </c:pt>
                <c:pt idx="17350">
                  <c:v>7</c:v>
                </c:pt>
                <c:pt idx="17351">
                  <c:v>7</c:v>
                </c:pt>
                <c:pt idx="17352">
                  <c:v>7</c:v>
                </c:pt>
                <c:pt idx="17353">
                  <c:v>7</c:v>
                </c:pt>
                <c:pt idx="17354">
                  <c:v>7</c:v>
                </c:pt>
                <c:pt idx="17355">
                  <c:v>7</c:v>
                </c:pt>
                <c:pt idx="17356">
                  <c:v>7</c:v>
                </c:pt>
                <c:pt idx="17357">
                  <c:v>7</c:v>
                </c:pt>
                <c:pt idx="17358">
                  <c:v>7</c:v>
                </c:pt>
                <c:pt idx="17359">
                  <c:v>7</c:v>
                </c:pt>
                <c:pt idx="17360">
                  <c:v>7</c:v>
                </c:pt>
                <c:pt idx="17361">
                  <c:v>7</c:v>
                </c:pt>
                <c:pt idx="17362">
                  <c:v>7</c:v>
                </c:pt>
                <c:pt idx="17363">
                  <c:v>7</c:v>
                </c:pt>
                <c:pt idx="17364">
                  <c:v>7</c:v>
                </c:pt>
                <c:pt idx="17365">
                  <c:v>7</c:v>
                </c:pt>
                <c:pt idx="17366">
                  <c:v>7</c:v>
                </c:pt>
                <c:pt idx="17367">
                  <c:v>7</c:v>
                </c:pt>
                <c:pt idx="17368">
                  <c:v>7</c:v>
                </c:pt>
                <c:pt idx="17369">
                  <c:v>7</c:v>
                </c:pt>
                <c:pt idx="17370">
                  <c:v>7</c:v>
                </c:pt>
                <c:pt idx="17371">
                  <c:v>7</c:v>
                </c:pt>
                <c:pt idx="17372">
                  <c:v>7</c:v>
                </c:pt>
                <c:pt idx="17373">
                  <c:v>7</c:v>
                </c:pt>
                <c:pt idx="17374">
                  <c:v>7</c:v>
                </c:pt>
                <c:pt idx="17375">
                  <c:v>7</c:v>
                </c:pt>
                <c:pt idx="17376">
                  <c:v>7</c:v>
                </c:pt>
                <c:pt idx="17377">
                  <c:v>7</c:v>
                </c:pt>
                <c:pt idx="17378">
                  <c:v>7</c:v>
                </c:pt>
                <c:pt idx="17379">
                  <c:v>7</c:v>
                </c:pt>
                <c:pt idx="17380">
                  <c:v>7</c:v>
                </c:pt>
                <c:pt idx="17381">
                  <c:v>7</c:v>
                </c:pt>
                <c:pt idx="17382">
                  <c:v>7</c:v>
                </c:pt>
                <c:pt idx="17383">
                  <c:v>7</c:v>
                </c:pt>
                <c:pt idx="17384">
                  <c:v>7</c:v>
                </c:pt>
                <c:pt idx="17385">
                  <c:v>7</c:v>
                </c:pt>
                <c:pt idx="17386">
                  <c:v>7</c:v>
                </c:pt>
                <c:pt idx="17387">
                  <c:v>7</c:v>
                </c:pt>
                <c:pt idx="17388">
                  <c:v>7</c:v>
                </c:pt>
                <c:pt idx="17389">
                  <c:v>7</c:v>
                </c:pt>
                <c:pt idx="17390">
                  <c:v>7</c:v>
                </c:pt>
                <c:pt idx="17391">
                  <c:v>7</c:v>
                </c:pt>
                <c:pt idx="17392">
                  <c:v>7</c:v>
                </c:pt>
                <c:pt idx="17393">
                  <c:v>7</c:v>
                </c:pt>
                <c:pt idx="17394">
                  <c:v>7</c:v>
                </c:pt>
                <c:pt idx="17395">
                  <c:v>7</c:v>
                </c:pt>
                <c:pt idx="17396">
                  <c:v>7</c:v>
                </c:pt>
                <c:pt idx="17397">
                  <c:v>7</c:v>
                </c:pt>
                <c:pt idx="17398">
                  <c:v>7</c:v>
                </c:pt>
                <c:pt idx="17399">
                  <c:v>7</c:v>
                </c:pt>
                <c:pt idx="17400">
                  <c:v>7</c:v>
                </c:pt>
                <c:pt idx="17401">
                  <c:v>7</c:v>
                </c:pt>
                <c:pt idx="17402">
                  <c:v>7</c:v>
                </c:pt>
                <c:pt idx="17403">
                  <c:v>7</c:v>
                </c:pt>
                <c:pt idx="17404">
                  <c:v>7</c:v>
                </c:pt>
                <c:pt idx="17405">
                  <c:v>7</c:v>
                </c:pt>
                <c:pt idx="17406">
                  <c:v>7</c:v>
                </c:pt>
                <c:pt idx="17407">
                  <c:v>7</c:v>
                </c:pt>
                <c:pt idx="17408">
                  <c:v>7</c:v>
                </c:pt>
                <c:pt idx="17409">
                  <c:v>7</c:v>
                </c:pt>
                <c:pt idx="17410">
                  <c:v>7</c:v>
                </c:pt>
                <c:pt idx="17411">
                  <c:v>7</c:v>
                </c:pt>
                <c:pt idx="17412">
                  <c:v>7</c:v>
                </c:pt>
                <c:pt idx="17413">
                  <c:v>7</c:v>
                </c:pt>
                <c:pt idx="17414">
                  <c:v>7</c:v>
                </c:pt>
                <c:pt idx="17415">
                  <c:v>7</c:v>
                </c:pt>
                <c:pt idx="17416">
                  <c:v>7</c:v>
                </c:pt>
                <c:pt idx="17417">
                  <c:v>7</c:v>
                </c:pt>
                <c:pt idx="17418">
                  <c:v>7</c:v>
                </c:pt>
                <c:pt idx="17419">
                  <c:v>7</c:v>
                </c:pt>
                <c:pt idx="17420">
                  <c:v>7</c:v>
                </c:pt>
                <c:pt idx="17421">
                  <c:v>7</c:v>
                </c:pt>
                <c:pt idx="17422">
                  <c:v>7</c:v>
                </c:pt>
                <c:pt idx="17423">
                  <c:v>7</c:v>
                </c:pt>
                <c:pt idx="17424">
                  <c:v>7</c:v>
                </c:pt>
                <c:pt idx="17425">
                  <c:v>7</c:v>
                </c:pt>
                <c:pt idx="17426">
                  <c:v>7</c:v>
                </c:pt>
                <c:pt idx="17427">
                  <c:v>7</c:v>
                </c:pt>
                <c:pt idx="17428">
                  <c:v>7</c:v>
                </c:pt>
                <c:pt idx="17429">
                  <c:v>7</c:v>
                </c:pt>
                <c:pt idx="17430">
                  <c:v>7</c:v>
                </c:pt>
                <c:pt idx="17431">
                  <c:v>7</c:v>
                </c:pt>
                <c:pt idx="17432">
                  <c:v>7</c:v>
                </c:pt>
                <c:pt idx="17433">
                  <c:v>7</c:v>
                </c:pt>
                <c:pt idx="17434">
                  <c:v>7</c:v>
                </c:pt>
                <c:pt idx="17435">
                  <c:v>7</c:v>
                </c:pt>
                <c:pt idx="17436">
                  <c:v>7</c:v>
                </c:pt>
                <c:pt idx="17437">
                  <c:v>7</c:v>
                </c:pt>
                <c:pt idx="17438">
                  <c:v>7</c:v>
                </c:pt>
                <c:pt idx="17439">
                  <c:v>7</c:v>
                </c:pt>
                <c:pt idx="17440">
                  <c:v>7</c:v>
                </c:pt>
                <c:pt idx="17441">
                  <c:v>7</c:v>
                </c:pt>
                <c:pt idx="17442">
                  <c:v>7</c:v>
                </c:pt>
                <c:pt idx="17443">
                  <c:v>7</c:v>
                </c:pt>
                <c:pt idx="17444">
                  <c:v>7</c:v>
                </c:pt>
                <c:pt idx="17445">
                  <c:v>7</c:v>
                </c:pt>
                <c:pt idx="17446">
                  <c:v>7</c:v>
                </c:pt>
                <c:pt idx="17447">
                  <c:v>7</c:v>
                </c:pt>
                <c:pt idx="17448">
                  <c:v>7</c:v>
                </c:pt>
                <c:pt idx="17449">
                  <c:v>7</c:v>
                </c:pt>
                <c:pt idx="17450">
                  <c:v>7</c:v>
                </c:pt>
                <c:pt idx="17451">
                  <c:v>7</c:v>
                </c:pt>
                <c:pt idx="17452">
                  <c:v>7</c:v>
                </c:pt>
                <c:pt idx="17453">
                  <c:v>7</c:v>
                </c:pt>
                <c:pt idx="17454">
                  <c:v>7</c:v>
                </c:pt>
                <c:pt idx="17455">
                  <c:v>7</c:v>
                </c:pt>
                <c:pt idx="17456">
                  <c:v>7</c:v>
                </c:pt>
                <c:pt idx="17457">
                  <c:v>7</c:v>
                </c:pt>
                <c:pt idx="17458">
                  <c:v>7</c:v>
                </c:pt>
                <c:pt idx="17459">
                  <c:v>7</c:v>
                </c:pt>
                <c:pt idx="17460">
                  <c:v>7</c:v>
                </c:pt>
                <c:pt idx="17461">
                  <c:v>7</c:v>
                </c:pt>
                <c:pt idx="17462">
                  <c:v>7</c:v>
                </c:pt>
                <c:pt idx="17463">
                  <c:v>7</c:v>
                </c:pt>
                <c:pt idx="17464">
                  <c:v>7</c:v>
                </c:pt>
                <c:pt idx="17465">
                  <c:v>7</c:v>
                </c:pt>
                <c:pt idx="17466">
                  <c:v>7</c:v>
                </c:pt>
                <c:pt idx="17467">
                  <c:v>7</c:v>
                </c:pt>
                <c:pt idx="17468">
                  <c:v>7</c:v>
                </c:pt>
                <c:pt idx="17469">
                  <c:v>7</c:v>
                </c:pt>
                <c:pt idx="17470">
                  <c:v>7</c:v>
                </c:pt>
                <c:pt idx="17471">
                  <c:v>7</c:v>
                </c:pt>
                <c:pt idx="17472">
                  <c:v>7</c:v>
                </c:pt>
                <c:pt idx="17473">
                  <c:v>7</c:v>
                </c:pt>
                <c:pt idx="17474">
                  <c:v>7</c:v>
                </c:pt>
                <c:pt idx="17475">
                  <c:v>7</c:v>
                </c:pt>
                <c:pt idx="17476">
                  <c:v>7</c:v>
                </c:pt>
                <c:pt idx="17477">
                  <c:v>7</c:v>
                </c:pt>
                <c:pt idx="17478">
                  <c:v>7</c:v>
                </c:pt>
                <c:pt idx="17479">
                  <c:v>7</c:v>
                </c:pt>
                <c:pt idx="17480">
                  <c:v>7</c:v>
                </c:pt>
                <c:pt idx="17481">
                  <c:v>7</c:v>
                </c:pt>
                <c:pt idx="17482">
                  <c:v>7</c:v>
                </c:pt>
                <c:pt idx="17483">
                  <c:v>7</c:v>
                </c:pt>
                <c:pt idx="17484">
                  <c:v>7</c:v>
                </c:pt>
                <c:pt idx="17485">
                  <c:v>7</c:v>
                </c:pt>
                <c:pt idx="17486">
                  <c:v>7</c:v>
                </c:pt>
                <c:pt idx="17487">
                  <c:v>7</c:v>
                </c:pt>
                <c:pt idx="17488">
                  <c:v>7</c:v>
                </c:pt>
                <c:pt idx="17489">
                  <c:v>7</c:v>
                </c:pt>
                <c:pt idx="17490">
                  <c:v>7</c:v>
                </c:pt>
                <c:pt idx="17491">
                  <c:v>7</c:v>
                </c:pt>
                <c:pt idx="17492">
                  <c:v>7</c:v>
                </c:pt>
                <c:pt idx="17493">
                  <c:v>7</c:v>
                </c:pt>
                <c:pt idx="17494">
                  <c:v>7</c:v>
                </c:pt>
                <c:pt idx="17495">
                  <c:v>7</c:v>
                </c:pt>
                <c:pt idx="17496">
                  <c:v>7</c:v>
                </c:pt>
                <c:pt idx="17497">
                  <c:v>7</c:v>
                </c:pt>
                <c:pt idx="17498">
                  <c:v>7</c:v>
                </c:pt>
                <c:pt idx="17499">
                  <c:v>7</c:v>
                </c:pt>
                <c:pt idx="17500">
                  <c:v>7</c:v>
                </c:pt>
                <c:pt idx="17501">
                  <c:v>7</c:v>
                </c:pt>
                <c:pt idx="17502">
                  <c:v>7</c:v>
                </c:pt>
                <c:pt idx="17503">
                  <c:v>7</c:v>
                </c:pt>
                <c:pt idx="17504">
                  <c:v>7</c:v>
                </c:pt>
                <c:pt idx="17505">
                  <c:v>7</c:v>
                </c:pt>
                <c:pt idx="17506">
                  <c:v>7</c:v>
                </c:pt>
                <c:pt idx="17507">
                  <c:v>7</c:v>
                </c:pt>
                <c:pt idx="17508">
                  <c:v>7</c:v>
                </c:pt>
                <c:pt idx="17509">
                  <c:v>7</c:v>
                </c:pt>
                <c:pt idx="17510">
                  <c:v>7</c:v>
                </c:pt>
                <c:pt idx="17511">
                  <c:v>7</c:v>
                </c:pt>
                <c:pt idx="17512">
                  <c:v>7</c:v>
                </c:pt>
                <c:pt idx="17513">
                  <c:v>7</c:v>
                </c:pt>
                <c:pt idx="17514">
                  <c:v>7</c:v>
                </c:pt>
                <c:pt idx="17515">
                  <c:v>7</c:v>
                </c:pt>
                <c:pt idx="17516">
                  <c:v>7</c:v>
                </c:pt>
                <c:pt idx="17517">
                  <c:v>7</c:v>
                </c:pt>
                <c:pt idx="17518">
                  <c:v>7</c:v>
                </c:pt>
                <c:pt idx="17519">
                  <c:v>7</c:v>
                </c:pt>
                <c:pt idx="17520">
                  <c:v>7</c:v>
                </c:pt>
                <c:pt idx="17521">
                  <c:v>7</c:v>
                </c:pt>
                <c:pt idx="17522">
                  <c:v>7</c:v>
                </c:pt>
                <c:pt idx="17523">
                  <c:v>7</c:v>
                </c:pt>
                <c:pt idx="17524">
                  <c:v>7</c:v>
                </c:pt>
                <c:pt idx="17525">
                  <c:v>7</c:v>
                </c:pt>
                <c:pt idx="17526">
                  <c:v>7</c:v>
                </c:pt>
                <c:pt idx="17527">
                  <c:v>7</c:v>
                </c:pt>
                <c:pt idx="17528">
                  <c:v>7</c:v>
                </c:pt>
                <c:pt idx="17529">
                  <c:v>7</c:v>
                </c:pt>
                <c:pt idx="17530">
                  <c:v>7</c:v>
                </c:pt>
                <c:pt idx="17531">
                  <c:v>7</c:v>
                </c:pt>
                <c:pt idx="17532">
                  <c:v>7</c:v>
                </c:pt>
                <c:pt idx="17533">
                  <c:v>7</c:v>
                </c:pt>
                <c:pt idx="17534">
                  <c:v>7</c:v>
                </c:pt>
                <c:pt idx="17535">
                  <c:v>7</c:v>
                </c:pt>
                <c:pt idx="17536">
                  <c:v>7</c:v>
                </c:pt>
                <c:pt idx="17537">
                  <c:v>7</c:v>
                </c:pt>
                <c:pt idx="17538">
                  <c:v>7</c:v>
                </c:pt>
                <c:pt idx="17539">
                  <c:v>7</c:v>
                </c:pt>
                <c:pt idx="17540">
                  <c:v>7</c:v>
                </c:pt>
                <c:pt idx="17541">
                  <c:v>7</c:v>
                </c:pt>
                <c:pt idx="17542">
                  <c:v>7</c:v>
                </c:pt>
                <c:pt idx="17543">
                  <c:v>7</c:v>
                </c:pt>
                <c:pt idx="17544">
                  <c:v>7</c:v>
                </c:pt>
                <c:pt idx="17545">
                  <c:v>7</c:v>
                </c:pt>
                <c:pt idx="17546">
                  <c:v>7</c:v>
                </c:pt>
                <c:pt idx="17547">
                  <c:v>7</c:v>
                </c:pt>
                <c:pt idx="17548">
                  <c:v>7</c:v>
                </c:pt>
                <c:pt idx="17549">
                  <c:v>7</c:v>
                </c:pt>
                <c:pt idx="17550">
                  <c:v>7</c:v>
                </c:pt>
                <c:pt idx="17551">
                  <c:v>7</c:v>
                </c:pt>
                <c:pt idx="17552">
                  <c:v>7</c:v>
                </c:pt>
                <c:pt idx="17553">
                  <c:v>7</c:v>
                </c:pt>
                <c:pt idx="17554">
                  <c:v>7</c:v>
                </c:pt>
                <c:pt idx="17555">
                  <c:v>7</c:v>
                </c:pt>
                <c:pt idx="17556">
                  <c:v>7</c:v>
                </c:pt>
                <c:pt idx="17557">
                  <c:v>7</c:v>
                </c:pt>
                <c:pt idx="17558">
                  <c:v>7</c:v>
                </c:pt>
                <c:pt idx="17559">
                  <c:v>7</c:v>
                </c:pt>
                <c:pt idx="17560">
                  <c:v>7</c:v>
                </c:pt>
                <c:pt idx="17561">
                  <c:v>7</c:v>
                </c:pt>
                <c:pt idx="17562">
                  <c:v>7</c:v>
                </c:pt>
                <c:pt idx="17563">
                  <c:v>7</c:v>
                </c:pt>
                <c:pt idx="17564">
                  <c:v>7</c:v>
                </c:pt>
                <c:pt idx="17565">
                  <c:v>7</c:v>
                </c:pt>
                <c:pt idx="17566">
                  <c:v>7</c:v>
                </c:pt>
                <c:pt idx="17567">
                  <c:v>7</c:v>
                </c:pt>
                <c:pt idx="17568">
                  <c:v>7</c:v>
                </c:pt>
                <c:pt idx="17569">
                  <c:v>7</c:v>
                </c:pt>
                <c:pt idx="17570">
                  <c:v>7</c:v>
                </c:pt>
                <c:pt idx="17571">
                  <c:v>7</c:v>
                </c:pt>
                <c:pt idx="17572">
                  <c:v>7</c:v>
                </c:pt>
                <c:pt idx="17573">
                  <c:v>7</c:v>
                </c:pt>
                <c:pt idx="17574">
                  <c:v>7</c:v>
                </c:pt>
                <c:pt idx="17575">
                  <c:v>7</c:v>
                </c:pt>
                <c:pt idx="17576">
                  <c:v>7</c:v>
                </c:pt>
                <c:pt idx="17577">
                  <c:v>7</c:v>
                </c:pt>
                <c:pt idx="17578">
                  <c:v>7</c:v>
                </c:pt>
                <c:pt idx="17579">
                  <c:v>7</c:v>
                </c:pt>
                <c:pt idx="17580">
                  <c:v>7</c:v>
                </c:pt>
                <c:pt idx="17581">
                  <c:v>7</c:v>
                </c:pt>
                <c:pt idx="17582">
                  <c:v>7</c:v>
                </c:pt>
                <c:pt idx="17583">
                  <c:v>7</c:v>
                </c:pt>
                <c:pt idx="17584">
                  <c:v>7</c:v>
                </c:pt>
                <c:pt idx="17585">
                  <c:v>7</c:v>
                </c:pt>
                <c:pt idx="17586">
                  <c:v>7</c:v>
                </c:pt>
                <c:pt idx="17587">
                  <c:v>7</c:v>
                </c:pt>
                <c:pt idx="17588">
                  <c:v>7</c:v>
                </c:pt>
                <c:pt idx="17589">
                  <c:v>7</c:v>
                </c:pt>
                <c:pt idx="17590">
                  <c:v>7</c:v>
                </c:pt>
                <c:pt idx="17591">
                  <c:v>7</c:v>
                </c:pt>
                <c:pt idx="17592">
                  <c:v>7</c:v>
                </c:pt>
                <c:pt idx="17593">
                  <c:v>7</c:v>
                </c:pt>
                <c:pt idx="17594">
                  <c:v>7</c:v>
                </c:pt>
                <c:pt idx="17595">
                  <c:v>7</c:v>
                </c:pt>
                <c:pt idx="17596">
                  <c:v>7</c:v>
                </c:pt>
                <c:pt idx="17597">
                  <c:v>7</c:v>
                </c:pt>
                <c:pt idx="17598">
                  <c:v>7</c:v>
                </c:pt>
                <c:pt idx="17599">
                  <c:v>7</c:v>
                </c:pt>
                <c:pt idx="17600">
                  <c:v>7</c:v>
                </c:pt>
                <c:pt idx="17601">
                  <c:v>7</c:v>
                </c:pt>
                <c:pt idx="17602">
                  <c:v>7</c:v>
                </c:pt>
                <c:pt idx="17603">
                  <c:v>7</c:v>
                </c:pt>
                <c:pt idx="17604">
                  <c:v>7</c:v>
                </c:pt>
                <c:pt idx="17605">
                  <c:v>7</c:v>
                </c:pt>
                <c:pt idx="17606">
                  <c:v>7</c:v>
                </c:pt>
                <c:pt idx="17607">
                  <c:v>7</c:v>
                </c:pt>
                <c:pt idx="17608">
                  <c:v>7</c:v>
                </c:pt>
                <c:pt idx="17609">
                  <c:v>7</c:v>
                </c:pt>
                <c:pt idx="17610">
                  <c:v>7</c:v>
                </c:pt>
                <c:pt idx="17611">
                  <c:v>7</c:v>
                </c:pt>
                <c:pt idx="17612">
                  <c:v>7</c:v>
                </c:pt>
                <c:pt idx="17613">
                  <c:v>7</c:v>
                </c:pt>
                <c:pt idx="17614">
                  <c:v>7</c:v>
                </c:pt>
                <c:pt idx="17615">
                  <c:v>7</c:v>
                </c:pt>
                <c:pt idx="17616">
                  <c:v>7</c:v>
                </c:pt>
                <c:pt idx="17617">
                  <c:v>7</c:v>
                </c:pt>
                <c:pt idx="17618">
                  <c:v>7</c:v>
                </c:pt>
                <c:pt idx="17619">
                  <c:v>7</c:v>
                </c:pt>
                <c:pt idx="17620">
                  <c:v>7</c:v>
                </c:pt>
                <c:pt idx="17621">
                  <c:v>7</c:v>
                </c:pt>
                <c:pt idx="17622">
                  <c:v>7</c:v>
                </c:pt>
                <c:pt idx="17623">
                  <c:v>7</c:v>
                </c:pt>
                <c:pt idx="17624">
                  <c:v>7</c:v>
                </c:pt>
                <c:pt idx="17625">
                  <c:v>7</c:v>
                </c:pt>
                <c:pt idx="17626">
                  <c:v>7</c:v>
                </c:pt>
                <c:pt idx="17627">
                  <c:v>7</c:v>
                </c:pt>
                <c:pt idx="17628">
                  <c:v>7</c:v>
                </c:pt>
                <c:pt idx="17629">
                  <c:v>7</c:v>
                </c:pt>
                <c:pt idx="17630">
                  <c:v>7</c:v>
                </c:pt>
                <c:pt idx="17631">
                  <c:v>7</c:v>
                </c:pt>
                <c:pt idx="17632">
                  <c:v>7</c:v>
                </c:pt>
                <c:pt idx="17633">
                  <c:v>7</c:v>
                </c:pt>
                <c:pt idx="17634">
                  <c:v>7</c:v>
                </c:pt>
                <c:pt idx="17635">
                  <c:v>7</c:v>
                </c:pt>
                <c:pt idx="17636">
                  <c:v>7</c:v>
                </c:pt>
                <c:pt idx="17637">
                  <c:v>7</c:v>
                </c:pt>
                <c:pt idx="17638">
                  <c:v>7</c:v>
                </c:pt>
                <c:pt idx="17639">
                  <c:v>7</c:v>
                </c:pt>
                <c:pt idx="17640">
                  <c:v>7</c:v>
                </c:pt>
                <c:pt idx="17641">
                  <c:v>7</c:v>
                </c:pt>
                <c:pt idx="17642">
                  <c:v>7</c:v>
                </c:pt>
                <c:pt idx="17643">
                  <c:v>7</c:v>
                </c:pt>
                <c:pt idx="17644">
                  <c:v>7</c:v>
                </c:pt>
                <c:pt idx="17645">
                  <c:v>7</c:v>
                </c:pt>
                <c:pt idx="17646">
                  <c:v>7</c:v>
                </c:pt>
                <c:pt idx="17647">
                  <c:v>7</c:v>
                </c:pt>
                <c:pt idx="17648">
                  <c:v>7</c:v>
                </c:pt>
                <c:pt idx="17649">
                  <c:v>7</c:v>
                </c:pt>
                <c:pt idx="17650">
                  <c:v>7</c:v>
                </c:pt>
                <c:pt idx="17651">
                  <c:v>7</c:v>
                </c:pt>
                <c:pt idx="17652">
                  <c:v>7</c:v>
                </c:pt>
                <c:pt idx="17653">
                  <c:v>7</c:v>
                </c:pt>
                <c:pt idx="17654">
                  <c:v>7</c:v>
                </c:pt>
                <c:pt idx="17655">
                  <c:v>7</c:v>
                </c:pt>
                <c:pt idx="17656">
                  <c:v>7</c:v>
                </c:pt>
                <c:pt idx="17657">
                  <c:v>7</c:v>
                </c:pt>
                <c:pt idx="17658">
                  <c:v>7</c:v>
                </c:pt>
                <c:pt idx="17659">
                  <c:v>7</c:v>
                </c:pt>
                <c:pt idx="17660">
                  <c:v>7</c:v>
                </c:pt>
                <c:pt idx="17661">
                  <c:v>7</c:v>
                </c:pt>
                <c:pt idx="17662">
                  <c:v>7</c:v>
                </c:pt>
                <c:pt idx="17663">
                  <c:v>7</c:v>
                </c:pt>
                <c:pt idx="17664">
                  <c:v>7</c:v>
                </c:pt>
                <c:pt idx="17665">
                  <c:v>7</c:v>
                </c:pt>
                <c:pt idx="17666">
                  <c:v>7</c:v>
                </c:pt>
                <c:pt idx="17667">
                  <c:v>7</c:v>
                </c:pt>
                <c:pt idx="17668">
                  <c:v>7</c:v>
                </c:pt>
                <c:pt idx="17669">
                  <c:v>7</c:v>
                </c:pt>
                <c:pt idx="17670">
                  <c:v>7</c:v>
                </c:pt>
                <c:pt idx="17671">
                  <c:v>7</c:v>
                </c:pt>
                <c:pt idx="17672">
                  <c:v>7</c:v>
                </c:pt>
                <c:pt idx="17673">
                  <c:v>7</c:v>
                </c:pt>
                <c:pt idx="17674">
                  <c:v>7</c:v>
                </c:pt>
                <c:pt idx="17675">
                  <c:v>7</c:v>
                </c:pt>
                <c:pt idx="17676">
                  <c:v>7</c:v>
                </c:pt>
                <c:pt idx="17677">
                  <c:v>7</c:v>
                </c:pt>
                <c:pt idx="17678">
                  <c:v>7</c:v>
                </c:pt>
                <c:pt idx="17679">
                  <c:v>7</c:v>
                </c:pt>
                <c:pt idx="17680">
                  <c:v>7</c:v>
                </c:pt>
                <c:pt idx="17681">
                  <c:v>7</c:v>
                </c:pt>
                <c:pt idx="17682">
                  <c:v>7</c:v>
                </c:pt>
                <c:pt idx="17683">
                  <c:v>7</c:v>
                </c:pt>
                <c:pt idx="17684">
                  <c:v>7</c:v>
                </c:pt>
                <c:pt idx="17685">
                  <c:v>7</c:v>
                </c:pt>
                <c:pt idx="17686">
                  <c:v>7</c:v>
                </c:pt>
                <c:pt idx="17687">
                  <c:v>7</c:v>
                </c:pt>
                <c:pt idx="17688">
                  <c:v>7</c:v>
                </c:pt>
                <c:pt idx="17689">
                  <c:v>7</c:v>
                </c:pt>
                <c:pt idx="17690">
                  <c:v>7</c:v>
                </c:pt>
                <c:pt idx="17691">
                  <c:v>7</c:v>
                </c:pt>
                <c:pt idx="17692">
                  <c:v>7</c:v>
                </c:pt>
                <c:pt idx="17693">
                  <c:v>7</c:v>
                </c:pt>
                <c:pt idx="17694">
                  <c:v>7</c:v>
                </c:pt>
                <c:pt idx="17695">
                  <c:v>7</c:v>
                </c:pt>
                <c:pt idx="17696">
                  <c:v>7</c:v>
                </c:pt>
                <c:pt idx="17697">
                  <c:v>7</c:v>
                </c:pt>
                <c:pt idx="17698">
                  <c:v>7</c:v>
                </c:pt>
                <c:pt idx="17699">
                  <c:v>7</c:v>
                </c:pt>
                <c:pt idx="17700">
                  <c:v>7</c:v>
                </c:pt>
                <c:pt idx="17701">
                  <c:v>7</c:v>
                </c:pt>
                <c:pt idx="17702">
                  <c:v>7</c:v>
                </c:pt>
                <c:pt idx="17703">
                  <c:v>7</c:v>
                </c:pt>
                <c:pt idx="17704">
                  <c:v>7</c:v>
                </c:pt>
                <c:pt idx="17705">
                  <c:v>7</c:v>
                </c:pt>
                <c:pt idx="17706">
                  <c:v>7</c:v>
                </c:pt>
                <c:pt idx="17707">
                  <c:v>7</c:v>
                </c:pt>
                <c:pt idx="17708">
                  <c:v>7</c:v>
                </c:pt>
                <c:pt idx="17709">
                  <c:v>7</c:v>
                </c:pt>
                <c:pt idx="17710">
                  <c:v>7</c:v>
                </c:pt>
                <c:pt idx="17711">
                  <c:v>7</c:v>
                </c:pt>
                <c:pt idx="17712">
                  <c:v>7</c:v>
                </c:pt>
                <c:pt idx="17713">
                  <c:v>7</c:v>
                </c:pt>
                <c:pt idx="17714">
                  <c:v>7</c:v>
                </c:pt>
                <c:pt idx="17715">
                  <c:v>7</c:v>
                </c:pt>
                <c:pt idx="17716">
                  <c:v>7</c:v>
                </c:pt>
                <c:pt idx="17717">
                  <c:v>7</c:v>
                </c:pt>
                <c:pt idx="17718">
                  <c:v>7</c:v>
                </c:pt>
                <c:pt idx="17719">
                  <c:v>7</c:v>
                </c:pt>
                <c:pt idx="17720">
                  <c:v>7</c:v>
                </c:pt>
                <c:pt idx="17721">
                  <c:v>7</c:v>
                </c:pt>
                <c:pt idx="17722">
                  <c:v>7</c:v>
                </c:pt>
                <c:pt idx="17723">
                  <c:v>7</c:v>
                </c:pt>
                <c:pt idx="17724">
                  <c:v>7</c:v>
                </c:pt>
                <c:pt idx="17725">
                  <c:v>7</c:v>
                </c:pt>
                <c:pt idx="17726">
                  <c:v>7</c:v>
                </c:pt>
                <c:pt idx="17727">
                  <c:v>7</c:v>
                </c:pt>
                <c:pt idx="17728">
                  <c:v>7</c:v>
                </c:pt>
                <c:pt idx="17729">
                  <c:v>7</c:v>
                </c:pt>
                <c:pt idx="17730">
                  <c:v>7</c:v>
                </c:pt>
                <c:pt idx="17731">
                  <c:v>7</c:v>
                </c:pt>
                <c:pt idx="17732">
                  <c:v>7</c:v>
                </c:pt>
                <c:pt idx="17733">
                  <c:v>7</c:v>
                </c:pt>
                <c:pt idx="17734">
                  <c:v>7</c:v>
                </c:pt>
                <c:pt idx="17735">
                  <c:v>7</c:v>
                </c:pt>
                <c:pt idx="17736">
                  <c:v>7</c:v>
                </c:pt>
                <c:pt idx="17737">
                  <c:v>7</c:v>
                </c:pt>
                <c:pt idx="17738">
                  <c:v>7</c:v>
                </c:pt>
                <c:pt idx="17739">
                  <c:v>7</c:v>
                </c:pt>
                <c:pt idx="17740">
                  <c:v>7</c:v>
                </c:pt>
                <c:pt idx="17741">
                  <c:v>7</c:v>
                </c:pt>
                <c:pt idx="17742">
                  <c:v>7</c:v>
                </c:pt>
                <c:pt idx="17743">
                  <c:v>7</c:v>
                </c:pt>
                <c:pt idx="17744">
                  <c:v>7</c:v>
                </c:pt>
                <c:pt idx="17745">
                  <c:v>7</c:v>
                </c:pt>
                <c:pt idx="17746">
                  <c:v>7</c:v>
                </c:pt>
                <c:pt idx="17747">
                  <c:v>7</c:v>
                </c:pt>
                <c:pt idx="17748">
                  <c:v>7</c:v>
                </c:pt>
                <c:pt idx="17749">
                  <c:v>7</c:v>
                </c:pt>
                <c:pt idx="17750">
                  <c:v>7</c:v>
                </c:pt>
                <c:pt idx="17751">
                  <c:v>7</c:v>
                </c:pt>
                <c:pt idx="17752">
                  <c:v>7</c:v>
                </c:pt>
                <c:pt idx="17753">
                  <c:v>7</c:v>
                </c:pt>
                <c:pt idx="17754">
                  <c:v>7</c:v>
                </c:pt>
                <c:pt idx="17755">
                  <c:v>7</c:v>
                </c:pt>
                <c:pt idx="17756">
                  <c:v>7</c:v>
                </c:pt>
                <c:pt idx="17757">
                  <c:v>7</c:v>
                </c:pt>
                <c:pt idx="17758">
                  <c:v>7</c:v>
                </c:pt>
                <c:pt idx="17759">
                  <c:v>7</c:v>
                </c:pt>
                <c:pt idx="17760">
                  <c:v>7</c:v>
                </c:pt>
                <c:pt idx="17761">
                  <c:v>7</c:v>
                </c:pt>
                <c:pt idx="17762">
                  <c:v>7</c:v>
                </c:pt>
                <c:pt idx="17763">
                  <c:v>7</c:v>
                </c:pt>
                <c:pt idx="17764">
                  <c:v>7</c:v>
                </c:pt>
                <c:pt idx="17765">
                  <c:v>7</c:v>
                </c:pt>
                <c:pt idx="17766">
                  <c:v>7</c:v>
                </c:pt>
                <c:pt idx="17767">
                  <c:v>7</c:v>
                </c:pt>
                <c:pt idx="17768">
                  <c:v>7</c:v>
                </c:pt>
                <c:pt idx="17769">
                  <c:v>7</c:v>
                </c:pt>
                <c:pt idx="17770">
                  <c:v>7</c:v>
                </c:pt>
                <c:pt idx="17771">
                  <c:v>7</c:v>
                </c:pt>
                <c:pt idx="17772">
                  <c:v>7</c:v>
                </c:pt>
                <c:pt idx="17773">
                  <c:v>7</c:v>
                </c:pt>
                <c:pt idx="17774">
                  <c:v>7</c:v>
                </c:pt>
                <c:pt idx="17775">
                  <c:v>7</c:v>
                </c:pt>
                <c:pt idx="17776">
                  <c:v>7</c:v>
                </c:pt>
                <c:pt idx="17777">
                  <c:v>7</c:v>
                </c:pt>
                <c:pt idx="17778">
                  <c:v>7</c:v>
                </c:pt>
                <c:pt idx="17779">
                  <c:v>7</c:v>
                </c:pt>
                <c:pt idx="17780">
                  <c:v>7</c:v>
                </c:pt>
                <c:pt idx="17781">
                  <c:v>7</c:v>
                </c:pt>
                <c:pt idx="17782">
                  <c:v>7</c:v>
                </c:pt>
                <c:pt idx="17783">
                  <c:v>7</c:v>
                </c:pt>
                <c:pt idx="17784">
                  <c:v>7</c:v>
                </c:pt>
                <c:pt idx="17785">
                  <c:v>7</c:v>
                </c:pt>
                <c:pt idx="17786">
                  <c:v>7</c:v>
                </c:pt>
                <c:pt idx="17787">
                  <c:v>7</c:v>
                </c:pt>
                <c:pt idx="17788">
                  <c:v>7</c:v>
                </c:pt>
                <c:pt idx="17789">
                  <c:v>7</c:v>
                </c:pt>
                <c:pt idx="17790">
                  <c:v>7</c:v>
                </c:pt>
                <c:pt idx="17791">
                  <c:v>7</c:v>
                </c:pt>
                <c:pt idx="17792">
                  <c:v>7</c:v>
                </c:pt>
                <c:pt idx="17793">
                  <c:v>7</c:v>
                </c:pt>
                <c:pt idx="17794">
                  <c:v>7</c:v>
                </c:pt>
                <c:pt idx="17795">
                  <c:v>7</c:v>
                </c:pt>
                <c:pt idx="17796">
                  <c:v>7</c:v>
                </c:pt>
                <c:pt idx="17797">
                  <c:v>7</c:v>
                </c:pt>
                <c:pt idx="17798">
                  <c:v>7</c:v>
                </c:pt>
                <c:pt idx="17799">
                  <c:v>7</c:v>
                </c:pt>
                <c:pt idx="17800">
                  <c:v>7</c:v>
                </c:pt>
                <c:pt idx="17801">
                  <c:v>7</c:v>
                </c:pt>
                <c:pt idx="17802">
                  <c:v>7</c:v>
                </c:pt>
                <c:pt idx="17803">
                  <c:v>7</c:v>
                </c:pt>
                <c:pt idx="17804">
                  <c:v>7</c:v>
                </c:pt>
                <c:pt idx="17805">
                  <c:v>7</c:v>
                </c:pt>
                <c:pt idx="17806">
                  <c:v>7</c:v>
                </c:pt>
                <c:pt idx="17807">
                  <c:v>7</c:v>
                </c:pt>
                <c:pt idx="17808">
                  <c:v>7</c:v>
                </c:pt>
                <c:pt idx="17809">
                  <c:v>7</c:v>
                </c:pt>
                <c:pt idx="17810">
                  <c:v>7</c:v>
                </c:pt>
                <c:pt idx="17811">
                  <c:v>7</c:v>
                </c:pt>
                <c:pt idx="17812">
                  <c:v>7</c:v>
                </c:pt>
                <c:pt idx="17813">
                  <c:v>7</c:v>
                </c:pt>
                <c:pt idx="17814">
                  <c:v>7</c:v>
                </c:pt>
                <c:pt idx="17815">
                  <c:v>7</c:v>
                </c:pt>
                <c:pt idx="17816">
                  <c:v>7</c:v>
                </c:pt>
                <c:pt idx="17817">
                  <c:v>7</c:v>
                </c:pt>
                <c:pt idx="17818">
                  <c:v>7</c:v>
                </c:pt>
                <c:pt idx="17819">
                  <c:v>7</c:v>
                </c:pt>
                <c:pt idx="17820">
                  <c:v>7</c:v>
                </c:pt>
                <c:pt idx="17821">
                  <c:v>7</c:v>
                </c:pt>
                <c:pt idx="17822">
                  <c:v>7</c:v>
                </c:pt>
                <c:pt idx="17823">
                  <c:v>7</c:v>
                </c:pt>
                <c:pt idx="17824">
                  <c:v>7</c:v>
                </c:pt>
                <c:pt idx="17825">
                  <c:v>7</c:v>
                </c:pt>
                <c:pt idx="17826">
                  <c:v>7</c:v>
                </c:pt>
                <c:pt idx="17827">
                  <c:v>7</c:v>
                </c:pt>
                <c:pt idx="17828">
                  <c:v>7</c:v>
                </c:pt>
                <c:pt idx="17829">
                  <c:v>7</c:v>
                </c:pt>
                <c:pt idx="17830">
                  <c:v>7</c:v>
                </c:pt>
                <c:pt idx="17831">
                  <c:v>7</c:v>
                </c:pt>
                <c:pt idx="17832">
                  <c:v>7</c:v>
                </c:pt>
                <c:pt idx="17833">
                  <c:v>7</c:v>
                </c:pt>
                <c:pt idx="17834">
                  <c:v>7</c:v>
                </c:pt>
                <c:pt idx="17835">
                  <c:v>7</c:v>
                </c:pt>
                <c:pt idx="17836">
                  <c:v>7</c:v>
                </c:pt>
                <c:pt idx="17837">
                  <c:v>7</c:v>
                </c:pt>
                <c:pt idx="17838">
                  <c:v>7</c:v>
                </c:pt>
                <c:pt idx="17839">
                  <c:v>7</c:v>
                </c:pt>
                <c:pt idx="17840">
                  <c:v>7</c:v>
                </c:pt>
                <c:pt idx="17841">
                  <c:v>7</c:v>
                </c:pt>
                <c:pt idx="17842">
                  <c:v>7</c:v>
                </c:pt>
                <c:pt idx="17843">
                  <c:v>7</c:v>
                </c:pt>
                <c:pt idx="17844">
                  <c:v>7</c:v>
                </c:pt>
                <c:pt idx="17845">
                  <c:v>7</c:v>
                </c:pt>
                <c:pt idx="17846">
                  <c:v>7</c:v>
                </c:pt>
                <c:pt idx="17847">
                  <c:v>7</c:v>
                </c:pt>
                <c:pt idx="17848">
                  <c:v>7</c:v>
                </c:pt>
                <c:pt idx="17849">
                  <c:v>7</c:v>
                </c:pt>
                <c:pt idx="17850">
                  <c:v>7</c:v>
                </c:pt>
                <c:pt idx="17851">
                  <c:v>7</c:v>
                </c:pt>
                <c:pt idx="17852">
                  <c:v>7</c:v>
                </c:pt>
                <c:pt idx="17853">
                  <c:v>7</c:v>
                </c:pt>
                <c:pt idx="17854">
                  <c:v>7</c:v>
                </c:pt>
                <c:pt idx="17855">
                  <c:v>7</c:v>
                </c:pt>
                <c:pt idx="17856">
                  <c:v>7</c:v>
                </c:pt>
                <c:pt idx="17857">
                  <c:v>7</c:v>
                </c:pt>
                <c:pt idx="17858">
                  <c:v>7</c:v>
                </c:pt>
                <c:pt idx="17859">
                  <c:v>7</c:v>
                </c:pt>
                <c:pt idx="17860">
                  <c:v>7</c:v>
                </c:pt>
                <c:pt idx="17861">
                  <c:v>7</c:v>
                </c:pt>
                <c:pt idx="17862">
                  <c:v>7</c:v>
                </c:pt>
                <c:pt idx="17863">
                  <c:v>7</c:v>
                </c:pt>
                <c:pt idx="17864">
                  <c:v>7</c:v>
                </c:pt>
                <c:pt idx="17865">
                  <c:v>7</c:v>
                </c:pt>
                <c:pt idx="17866">
                  <c:v>7</c:v>
                </c:pt>
                <c:pt idx="17867">
                  <c:v>7</c:v>
                </c:pt>
                <c:pt idx="17868">
                  <c:v>7</c:v>
                </c:pt>
                <c:pt idx="17869">
                  <c:v>7</c:v>
                </c:pt>
                <c:pt idx="17870">
                  <c:v>7</c:v>
                </c:pt>
                <c:pt idx="17871">
                  <c:v>7</c:v>
                </c:pt>
                <c:pt idx="17872">
                  <c:v>7</c:v>
                </c:pt>
                <c:pt idx="17873">
                  <c:v>7</c:v>
                </c:pt>
                <c:pt idx="17874">
                  <c:v>7</c:v>
                </c:pt>
                <c:pt idx="17875">
                  <c:v>7</c:v>
                </c:pt>
                <c:pt idx="17876">
                  <c:v>7</c:v>
                </c:pt>
                <c:pt idx="17877">
                  <c:v>7</c:v>
                </c:pt>
                <c:pt idx="17878">
                  <c:v>7</c:v>
                </c:pt>
                <c:pt idx="17879">
                  <c:v>7</c:v>
                </c:pt>
                <c:pt idx="17880">
                  <c:v>7</c:v>
                </c:pt>
                <c:pt idx="17881">
                  <c:v>7</c:v>
                </c:pt>
                <c:pt idx="17882">
                  <c:v>7</c:v>
                </c:pt>
                <c:pt idx="17883">
                  <c:v>7</c:v>
                </c:pt>
                <c:pt idx="17884">
                  <c:v>7</c:v>
                </c:pt>
                <c:pt idx="17885">
                  <c:v>7</c:v>
                </c:pt>
                <c:pt idx="17886">
                  <c:v>7</c:v>
                </c:pt>
                <c:pt idx="17887">
                  <c:v>7</c:v>
                </c:pt>
                <c:pt idx="17888">
                  <c:v>7</c:v>
                </c:pt>
                <c:pt idx="17889">
                  <c:v>7</c:v>
                </c:pt>
                <c:pt idx="17890">
                  <c:v>7</c:v>
                </c:pt>
                <c:pt idx="17891">
                  <c:v>7</c:v>
                </c:pt>
                <c:pt idx="17892">
                  <c:v>7</c:v>
                </c:pt>
                <c:pt idx="17893">
                  <c:v>7</c:v>
                </c:pt>
                <c:pt idx="17894">
                  <c:v>7</c:v>
                </c:pt>
                <c:pt idx="17895">
                  <c:v>7</c:v>
                </c:pt>
                <c:pt idx="17896">
                  <c:v>7</c:v>
                </c:pt>
                <c:pt idx="17897">
                  <c:v>7</c:v>
                </c:pt>
                <c:pt idx="17898">
                  <c:v>7</c:v>
                </c:pt>
                <c:pt idx="17899">
                  <c:v>7</c:v>
                </c:pt>
                <c:pt idx="17900">
                  <c:v>7</c:v>
                </c:pt>
                <c:pt idx="17901">
                  <c:v>7</c:v>
                </c:pt>
                <c:pt idx="17902">
                  <c:v>7</c:v>
                </c:pt>
                <c:pt idx="17903">
                  <c:v>7</c:v>
                </c:pt>
                <c:pt idx="17904">
                  <c:v>7</c:v>
                </c:pt>
                <c:pt idx="17905">
                  <c:v>7</c:v>
                </c:pt>
                <c:pt idx="17906">
                  <c:v>7</c:v>
                </c:pt>
                <c:pt idx="17907">
                  <c:v>7</c:v>
                </c:pt>
                <c:pt idx="17908">
                  <c:v>7</c:v>
                </c:pt>
                <c:pt idx="17909">
                  <c:v>7</c:v>
                </c:pt>
                <c:pt idx="17910">
                  <c:v>7</c:v>
                </c:pt>
                <c:pt idx="17911">
                  <c:v>7</c:v>
                </c:pt>
                <c:pt idx="17912">
                  <c:v>7</c:v>
                </c:pt>
                <c:pt idx="17913">
                  <c:v>7</c:v>
                </c:pt>
                <c:pt idx="17914">
                  <c:v>7</c:v>
                </c:pt>
                <c:pt idx="17915">
                  <c:v>7</c:v>
                </c:pt>
                <c:pt idx="17916">
                  <c:v>7</c:v>
                </c:pt>
                <c:pt idx="17917">
                  <c:v>7</c:v>
                </c:pt>
                <c:pt idx="17918">
                  <c:v>7</c:v>
                </c:pt>
                <c:pt idx="17919">
                  <c:v>7</c:v>
                </c:pt>
                <c:pt idx="17920">
                  <c:v>7</c:v>
                </c:pt>
                <c:pt idx="17921">
                  <c:v>7</c:v>
                </c:pt>
                <c:pt idx="17922">
                  <c:v>7</c:v>
                </c:pt>
                <c:pt idx="17923">
                  <c:v>7</c:v>
                </c:pt>
                <c:pt idx="17924">
                  <c:v>7</c:v>
                </c:pt>
                <c:pt idx="17925">
                  <c:v>7</c:v>
                </c:pt>
                <c:pt idx="17926">
                  <c:v>7</c:v>
                </c:pt>
                <c:pt idx="17927">
                  <c:v>7</c:v>
                </c:pt>
                <c:pt idx="17928">
                  <c:v>7</c:v>
                </c:pt>
                <c:pt idx="17929">
                  <c:v>7</c:v>
                </c:pt>
                <c:pt idx="17930">
                  <c:v>7</c:v>
                </c:pt>
                <c:pt idx="17931">
                  <c:v>7</c:v>
                </c:pt>
                <c:pt idx="17932">
                  <c:v>7</c:v>
                </c:pt>
                <c:pt idx="17933">
                  <c:v>7</c:v>
                </c:pt>
                <c:pt idx="17934">
                  <c:v>7</c:v>
                </c:pt>
                <c:pt idx="17935">
                  <c:v>7</c:v>
                </c:pt>
                <c:pt idx="17936">
                  <c:v>7</c:v>
                </c:pt>
                <c:pt idx="17937">
                  <c:v>7</c:v>
                </c:pt>
                <c:pt idx="17938">
                  <c:v>7</c:v>
                </c:pt>
                <c:pt idx="17939">
                  <c:v>7</c:v>
                </c:pt>
                <c:pt idx="17940">
                  <c:v>7</c:v>
                </c:pt>
                <c:pt idx="17941">
                  <c:v>7</c:v>
                </c:pt>
                <c:pt idx="17942">
                  <c:v>7</c:v>
                </c:pt>
                <c:pt idx="17943">
                  <c:v>7</c:v>
                </c:pt>
                <c:pt idx="17944">
                  <c:v>7</c:v>
                </c:pt>
                <c:pt idx="17945">
                  <c:v>7</c:v>
                </c:pt>
                <c:pt idx="17946">
                  <c:v>7</c:v>
                </c:pt>
                <c:pt idx="17947">
                  <c:v>7</c:v>
                </c:pt>
                <c:pt idx="17948">
                  <c:v>7</c:v>
                </c:pt>
                <c:pt idx="17949">
                  <c:v>7</c:v>
                </c:pt>
                <c:pt idx="17950">
                  <c:v>7</c:v>
                </c:pt>
                <c:pt idx="17951">
                  <c:v>7</c:v>
                </c:pt>
                <c:pt idx="17952">
                  <c:v>7</c:v>
                </c:pt>
                <c:pt idx="17953">
                  <c:v>7</c:v>
                </c:pt>
                <c:pt idx="17954">
                  <c:v>7</c:v>
                </c:pt>
                <c:pt idx="17955">
                  <c:v>7</c:v>
                </c:pt>
                <c:pt idx="17956">
                  <c:v>7</c:v>
                </c:pt>
                <c:pt idx="17957">
                  <c:v>7</c:v>
                </c:pt>
                <c:pt idx="17958">
                  <c:v>7</c:v>
                </c:pt>
                <c:pt idx="17959">
                  <c:v>7</c:v>
                </c:pt>
                <c:pt idx="17960">
                  <c:v>7</c:v>
                </c:pt>
                <c:pt idx="17961">
                  <c:v>7</c:v>
                </c:pt>
                <c:pt idx="17962">
                  <c:v>7</c:v>
                </c:pt>
                <c:pt idx="17963">
                  <c:v>7</c:v>
                </c:pt>
                <c:pt idx="17964">
                  <c:v>7</c:v>
                </c:pt>
                <c:pt idx="17965">
                  <c:v>7</c:v>
                </c:pt>
                <c:pt idx="17966">
                  <c:v>7</c:v>
                </c:pt>
                <c:pt idx="17967">
                  <c:v>7</c:v>
                </c:pt>
                <c:pt idx="17968">
                  <c:v>7</c:v>
                </c:pt>
                <c:pt idx="17969">
                  <c:v>7</c:v>
                </c:pt>
                <c:pt idx="17970">
                  <c:v>7</c:v>
                </c:pt>
                <c:pt idx="17971">
                  <c:v>7</c:v>
                </c:pt>
                <c:pt idx="17972">
                  <c:v>7</c:v>
                </c:pt>
                <c:pt idx="17973">
                  <c:v>7</c:v>
                </c:pt>
                <c:pt idx="17974">
                  <c:v>7</c:v>
                </c:pt>
                <c:pt idx="17975">
                  <c:v>7</c:v>
                </c:pt>
                <c:pt idx="17976">
                  <c:v>7</c:v>
                </c:pt>
                <c:pt idx="17977">
                  <c:v>7</c:v>
                </c:pt>
                <c:pt idx="17978">
                  <c:v>7</c:v>
                </c:pt>
                <c:pt idx="17979">
                  <c:v>7</c:v>
                </c:pt>
                <c:pt idx="17980">
                  <c:v>7</c:v>
                </c:pt>
                <c:pt idx="17981">
                  <c:v>7</c:v>
                </c:pt>
                <c:pt idx="17982">
                  <c:v>7</c:v>
                </c:pt>
                <c:pt idx="17983">
                  <c:v>7</c:v>
                </c:pt>
                <c:pt idx="17984">
                  <c:v>7</c:v>
                </c:pt>
                <c:pt idx="17985">
                  <c:v>7</c:v>
                </c:pt>
                <c:pt idx="17986">
                  <c:v>7</c:v>
                </c:pt>
                <c:pt idx="17987">
                  <c:v>7</c:v>
                </c:pt>
                <c:pt idx="17988">
                  <c:v>7</c:v>
                </c:pt>
                <c:pt idx="17989">
                  <c:v>7</c:v>
                </c:pt>
                <c:pt idx="17990">
                  <c:v>7</c:v>
                </c:pt>
                <c:pt idx="17991">
                  <c:v>7</c:v>
                </c:pt>
                <c:pt idx="17992">
                  <c:v>7</c:v>
                </c:pt>
                <c:pt idx="17993">
                  <c:v>7</c:v>
                </c:pt>
                <c:pt idx="17994">
                  <c:v>7</c:v>
                </c:pt>
                <c:pt idx="17995">
                  <c:v>7</c:v>
                </c:pt>
                <c:pt idx="17996">
                  <c:v>7</c:v>
                </c:pt>
                <c:pt idx="17997">
                  <c:v>7</c:v>
                </c:pt>
                <c:pt idx="17998">
                  <c:v>7</c:v>
                </c:pt>
                <c:pt idx="17999">
                  <c:v>7</c:v>
                </c:pt>
                <c:pt idx="18000">
                  <c:v>7</c:v>
                </c:pt>
                <c:pt idx="18001">
                  <c:v>7</c:v>
                </c:pt>
                <c:pt idx="18002">
                  <c:v>7</c:v>
                </c:pt>
                <c:pt idx="18003">
                  <c:v>7</c:v>
                </c:pt>
                <c:pt idx="18004">
                  <c:v>7</c:v>
                </c:pt>
                <c:pt idx="18005">
                  <c:v>7</c:v>
                </c:pt>
                <c:pt idx="18006">
                  <c:v>7</c:v>
                </c:pt>
                <c:pt idx="18007">
                  <c:v>7</c:v>
                </c:pt>
                <c:pt idx="18008">
                  <c:v>7</c:v>
                </c:pt>
                <c:pt idx="18009">
                  <c:v>7</c:v>
                </c:pt>
                <c:pt idx="18010">
                  <c:v>7</c:v>
                </c:pt>
                <c:pt idx="18011">
                  <c:v>7</c:v>
                </c:pt>
                <c:pt idx="18012">
                  <c:v>7</c:v>
                </c:pt>
                <c:pt idx="18013">
                  <c:v>7</c:v>
                </c:pt>
                <c:pt idx="18014">
                  <c:v>7</c:v>
                </c:pt>
                <c:pt idx="18015">
                  <c:v>7</c:v>
                </c:pt>
                <c:pt idx="18016">
                  <c:v>7</c:v>
                </c:pt>
                <c:pt idx="18017">
                  <c:v>7</c:v>
                </c:pt>
                <c:pt idx="18018">
                  <c:v>7</c:v>
                </c:pt>
                <c:pt idx="18019">
                  <c:v>7</c:v>
                </c:pt>
                <c:pt idx="18020">
                  <c:v>7</c:v>
                </c:pt>
                <c:pt idx="18021">
                  <c:v>7</c:v>
                </c:pt>
                <c:pt idx="18022">
                  <c:v>7</c:v>
                </c:pt>
                <c:pt idx="18023">
                  <c:v>7</c:v>
                </c:pt>
                <c:pt idx="18024">
                  <c:v>7</c:v>
                </c:pt>
                <c:pt idx="18025">
                  <c:v>7</c:v>
                </c:pt>
                <c:pt idx="18026">
                  <c:v>7</c:v>
                </c:pt>
                <c:pt idx="18027">
                  <c:v>7</c:v>
                </c:pt>
                <c:pt idx="18028">
                  <c:v>7</c:v>
                </c:pt>
                <c:pt idx="18029">
                  <c:v>7</c:v>
                </c:pt>
                <c:pt idx="18030">
                  <c:v>7</c:v>
                </c:pt>
                <c:pt idx="18031">
                  <c:v>7</c:v>
                </c:pt>
                <c:pt idx="18032">
                  <c:v>7</c:v>
                </c:pt>
                <c:pt idx="18033">
                  <c:v>7</c:v>
                </c:pt>
                <c:pt idx="18034">
                  <c:v>7</c:v>
                </c:pt>
                <c:pt idx="18035">
                  <c:v>7</c:v>
                </c:pt>
                <c:pt idx="18036">
                  <c:v>7</c:v>
                </c:pt>
                <c:pt idx="18037">
                  <c:v>7</c:v>
                </c:pt>
                <c:pt idx="18038">
                  <c:v>7</c:v>
                </c:pt>
                <c:pt idx="18039">
                  <c:v>7</c:v>
                </c:pt>
                <c:pt idx="18040">
                  <c:v>7</c:v>
                </c:pt>
                <c:pt idx="18041">
                  <c:v>7</c:v>
                </c:pt>
                <c:pt idx="18042">
                  <c:v>7</c:v>
                </c:pt>
                <c:pt idx="18043">
                  <c:v>7</c:v>
                </c:pt>
                <c:pt idx="18044">
                  <c:v>7</c:v>
                </c:pt>
                <c:pt idx="18045">
                  <c:v>7</c:v>
                </c:pt>
                <c:pt idx="18046">
                  <c:v>7</c:v>
                </c:pt>
                <c:pt idx="18047">
                  <c:v>7</c:v>
                </c:pt>
                <c:pt idx="18048">
                  <c:v>7</c:v>
                </c:pt>
                <c:pt idx="18049">
                  <c:v>7</c:v>
                </c:pt>
                <c:pt idx="18050">
                  <c:v>7</c:v>
                </c:pt>
                <c:pt idx="18051">
                  <c:v>7</c:v>
                </c:pt>
                <c:pt idx="18052">
                  <c:v>7</c:v>
                </c:pt>
                <c:pt idx="18053">
                  <c:v>7</c:v>
                </c:pt>
                <c:pt idx="18054">
                  <c:v>7</c:v>
                </c:pt>
                <c:pt idx="18055">
                  <c:v>7</c:v>
                </c:pt>
                <c:pt idx="18056">
                  <c:v>7</c:v>
                </c:pt>
                <c:pt idx="18057">
                  <c:v>7</c:v>
                </c:pt>
                <c:pt idx="18058">
                  <c:v>7</c:v>
                </c:pt>
                <c:pt idx="18059">
                  <c:v>7</c:v>
                </c:pt>
                <c:pt idx="18060">
                  <c:v>7</c:v>
                </c:pt>
                <c:pt idx="18061">
                  <c:v>7</c:v>
                </c:pt>
                <c:pt idx="18062">
                  <c:v>7</c:v>
                </c:pt>
                <c:pt idx="18063">
                  <c:v>7</c:v>
                </c:pt>
                <c:pt idx="18064">
                  <c:v>7</c:v>
                </c:pt>
                <c:pt idx="18065">
                  <c:v>7</c:v>
                </c:pt>
                <c:pt idx="18066">
                  <c:v>7</c:v>
                </c:pt>
                <c:pt idx="18067">
                  <c:v>7</c:v>
                </c:pt>
                <c:pt idx="18068">
                  <c:v>7</c:v>
                </c:pt>
                <c:pt idx="18069">
                  <c:v>7</c:v>
                </c:pt>
                <c:pt idx="18070">
                  <c:v>7</c:v>
                </c:pt>
                <c:pt idx="18071">
                  <c:v>7</c:v>
                </c:pt>
                <c:pt idx="18072">
                  <c:v>7</c:v>
                </c:pt>
                <c:pt idx="18073">
                  <c:v>7</c:v>
                </c:pt>
                <c:pt idx="18074">
                  <c:v>7</c:v>
                </c:pt>
                <c:pt idx="18075">
                  <c:v>7</c:v>
                </c:pt>
                <c:pt idx="18076">
                  <c:v>7</c:v>
                </c:pt>
                <c:pt idx="18077">
                  <c:v>7</c:v>
                </c:pt>
                <c:pt idx="18078">
                  <c:v>7</c:v>
                </c:pt>
                <c:pt idx="18079">
                  <c:v>7</c:v>
                </c:pt>
                <c:pt idx="18080">
                  <c:v>7</c:v>
                </c:pt>
                <c:pt idx="18081">
                  <c:v>7</c:v>
                </c:pt>
                <c:pt idx="18082">
                  <c:v>7</c:v>
                </c:pt>
                <c:pt idx="18083">
                  <c:v>7</c:v>
                </c:pt>
                <c:pt idx="18084">
                  <c:v>7</c:v>
                </c:pt>
                <c:pt idx="18085">
                  <c:v>7</c:v>
                </c:pt>
                <c:pt idx="18086">
                  <c:v>7</c:v>
                </c:pt>
                <c:pt idx="18087">
                  <c:v>7</c:v>
                </c:pt>
                <c:pt idx="18088">
                  <c:v>7</c:v>
                </c:pt>
                <c:pt idx="18089">
                  <c:v>7</c:v>
                </c:pt>
                <c:pt idx="18090">
                  <c:v>7</c:v>
                </c:pt>
                <c:pt idx="18091">
                  <c:v>7</c:v>
                </c:pt>
                <c:pt idx="18092">
                  <c:v>7</c:v>
                </c:pt>
                <c:pt idx="18093">
                  <c:v>7</c:v>
                </c:pt>
                <c:pt idx="18094">
                  <c:v>7</c:v>
                </c:pt>
                <c:pt idx="18095">
                  <c:v>7</c:v>
                </c:pt>
                <c:pt idx="18096">
                  <c:v>7</c:v>
                </c:pt>
                <c:pt idx="18097">
                  <c:v>7</c:v>
                </c:pt>
                <c:pt idx="18098">
                  <c:v>7</c:v>
                </c:pt>
                <c:pt idx="18099">
                  <c:v>7</c:v>
                </c:pt>
                <c:pt idx="18100">
                  <c:v>7</c:v>
                </c:pt>
                <c:pt idx="18101">
                  <c:v>7</c:v>
                </c:pt>
                <c:pt idx="18102">
                  <c:v>7</c:v>
                </c:pt>
                <c:pt idx="18103">
                  <c:v>7</c:v>
                </c:pt>
                <c:pt idx="18104">
                  <c:v>7</c:v>
                </c:pt>
                <c:pt idx="18105">
                  <c:v>7</c:v>
                </c:pt>
                <c:pt idx="18106">
                  <c:v>7</c:v>
                </c:pt>
                <c:pt idx="18107">
                  <c:v>7</c:v>
                </c:pt>
                <c:pt idx="18108">
                  <c:v>7</c:v>
                </c:pt>
                <c:pt idx="18109">
                  <c:v>7</c:v>
                </c:pt>
                <c:pt idx="18110">
                  <c:v>7</c:v>
                </c:pt>
                <c:pt idx="18111">
                  <c:v>7</c:v>
                </c:pt>
                <c:pt idx="18112">
                  <c:v>7</c:v>
                </c:pt>
                <c:pt idx="18113">
                  <c:v>7</c:v>
                </c:pt>
                <c:pt idx="18114">
                  <c:v>7</c:v>
                </c:pt>
                <c:pt idx="18115">
                  <c:v>7</c:v>
                </c:pt>
                <c:pt idx="18116">
                  <c:v>7</c:v>
                </c:pt>
                <c:pt idx="18117">
                  <c:v>7</c:v>
                </c:pt>
                <c:pt idx="18118">
                  <c:v>7</c:v>
                </c:pt>
                <c:pt idx="18119">
                  <c:v>7</c:v>
                </c:pt>
                <c:pt idx="18120">
                  <c:v>7</c:v>
                </c:pt>
                <c:pt idx="18121">
                  <c:v>7</c:v>
                </c:pt>
                <c:pt idx="18122">
                  <c:v>7</c:v>
                </c:pt>
                <c:pt idx="18123">
                  <c:v>7</c:v>
                </c:pt>
                <c:pt idx="18124">
                  <c:v>7</c:v>
                </c:pt>
                <c:pt idx="18125">
                  <c:v>7</c:v>
                </c:pt>
                <c:pt idx="18126">
                  <c:v>7</c:v>
                </c:pt>
                <c:pt idx="18127">
                  <c:v>7</c:v>
                </c:pt>
                <c:pt idx="18128">
                  <c:v>7</c:v>
                </c:pt>
                <c:pt idx="18129">
                  <c:v>7</c:v>
                </c:pt>
                <c:pt idx="18130">
                  <c:v>7</c:v>
                </c:pt>
                <c:pt idx="18131">
                  <c:v>7</c:v>
                </c:pt>
                <c:pt idx="18132">
                  <c:v>7</c:v>
                </c:pt>
                <c:pt idx="18133">
                  <c:v>7</c:v>
                </c:pt>
                <c:pt idx="18134">
                  <c:v>7</c:v>
                </c:pt>
                <c:pt idx="18135">
                  <c:v>7</c:v>
                </c:pt>
                <c:pt idx="18136">
                  <c:v>7</c:v>
                </c:pt>
                <c:pt idx="18137">
                  <c:v>7</c:v>
                </c:pt>
                <c:pt idx="18138">
                  <c:v>7</c:v>
                </c:pt>
                <c:pt idx="18139">
                  <c:v>7</c:v>
                </c:pt>
                <c:pt idx="18140">
                  <c:v>7</c:v>
                </c:pt>
                <c:pt idx="18141">
                  <c:v>7</c:v>
                </c:pt>
                <c:pt idx="18142">
                  <c:v>7</c:v>
                </c:pt>
                <c:pt idx="18143">
                  <c:v>7</c:v>
                </c:pt>
                <c:pt idx="18144">
                  <c:v>7</c:v>
                </c:pt>
                <c:pt idx="18145">
                  <c:v>7</c:v>
                </c:pt>
                <c:pt idx="18146">
                  <c:v>7</c:v>
                </c:pt>
                <c:pt idx="18147">
                  <c:v>7</c:v>
                </c:pt>
                <c:pt idx="18148">
                  <c:v>7</c:v>
                </c:pt>
                <c:pt idx="18149">
                  <c:v>7</c:v>
                </c:pt>
                <c:pt idx="18150">
                  <c:v>7</c:v>
                </c:pt>
                <c:pt idx="18151">
                  <c:v>7</c:v>
                </c:pt>
                <c:pt idx="18152">
                  <c:v>7</c:v>
                </c:pt>
                <c:pt idx="18153">
                  <c:v>7</c:v>
                </c:pt>
                <c:pt idx="18154">
                  <c:v>7</c:v>
                </c:pt>
                <c:pt idx="18155">
                  <c:v>7</c:v>
                </c:pt>
                <c:pt idx="18156">
                  <c:v>7</c:v>
                </c:pt>
                <c:pt idx="18157">
                  <c:v>7</c:v>
                </c:pt>
                <c:pt idx="18158">
                  <c:v>7</c:v>
                </c:pt>
                <c:pt idx="18159">
                  <c:v>7</c:v>
                </c:pt>
                <c:pt idx="18160">
                  <c:v>7</c:v>
                </c:pt>
                <c:pt idx="18161">
                  <c:v>7</c:v>
                </c:pt>
                <c:pt idx="18162">
                  <c:v>7</c:v>
                </c:pt>
                <c:pt idx="18163">
                  <c:v>7</c:v>
                </c:pt>
                <c:pt idx="18164">
                  <c:v>7</c:v>
                </c:pt>
                <c:pt idx="18165">
                  <c:v>7</c:v>
                </c:pt>
                <c:pt idx="18166">
                  <c:v>7</c:v>
                </c:pt>
                <c:pt idx="18167">
                  <c:v>7</c:v>
                </c:pt>
                <c:pt idx="18168">
                  <c:v>7</c:v>
                </c:pt>
                <c:pt idx="18169">
                  <c:v>7</c:v>
                </c:pt>
                <c:pt idx="18170">
                  <c:v>7</c:v>
                </c:pt>
                <c:pt idx="18171">
                  <c:v>7</c:v>
                </c:pt>
                <c:pt idx="18172">
                  <c:v>7</c:v>
                </c:pt>
                <c:pt idx="18173">
                  <c:v>7</c:v>
                </c:pt>
                <c:pt idx="18174">
                  <c:v>7</c:v>
                </c:pt>
                <c:pt idx="18175">
                  <c:v>7</c:v>
                </c:pt>
                <c:pt idx="18176">
                  <c:v>7</c:v>
                </c:pt>
                <c:pt idx="18177">
                  <c:v>7</c:v>
                </c:pt>
                <c:pt idx="18178">
                  <c:v>6</c:v>
                </c:pt>
                <c:pt idx="18179">
                  <c:v>6</c:v>
                </c:pt>
                <c:pt idx="18180">
                  <c:v>6</c:v>
                </c:pt>
                <c:pt idx="18181">
                  <c:v>6</c:v>
                </c:pt>
                <c:pt idx="18182">
                  <c:v>6</c:v>
                </c:pt>
                <c:pt idx="18183">
                  <c:v>6</c:v>
                </c:pt>
                <c:pt idx="18184">
                  <c:v>6</c:v>
                </c:pt>
                <c:pt idx="18185">
                  <c:v>6</c:v>
                </c:pt>
                <c:pt idx="18186">
                  <c:v>6</c:v>
                </c:pt>
                <c:pt idx="18187">
                  <c:v>6</c:v>
                </c:pt>
                <c:pt idx="18188">
                  <c:v>6</c:v>
                </c:pt>
                <c:pt idx="18189">
                  <c:v>6</c:v>
                </c:pt>
                <c:pt idx="18190">
                  <c:v>6</c:v>
                </c:pt>
                <c:pt idx="18191">
                  <c:v>6</c:v>
                </c:pt>
                <c:pt idx="18192">
                  <c:v>6</c:v>
                </c:pt>
                <c:pt idx="18193">
                  <c:v>6</c:v>
                </c:pt>
                <c:pt idx="18194">
                  <c:v>6</c:v>
                </c:pt>
                <c:pt idx="18195">
                  <c:v>6</c:v>
                </c:pt>
                <c:pt idx="18196">
                  <c:v>6</c:v>
                </c:pt>
                <c:pt idx="18197">
                  <c:v>6</c:v>
                </c:pt>
                <c:pt idx="18198">
                  <c:v>6</c:v>
                </c:pt>
                <c:pt idx="18199">
                  <c:v>6</c:v>
                </c:pt>
                <c:pt idx="18200">
                  <c:v>6</c:v>
                </c:pt>
                <c:pt idx="18201">
                  <c:v>6</c:v>
                </c:pt>
                <c:pt idx="18202">
                  <c:v>6</c:v>
                </c:pt>
                <c:pt idx="18203">
                  <c:v>6</c:v>
                </c:pt>
                <c:pt idx="18204">
                  <c:v>6</c:v>
                </c:pt>
                <c:pt idx="18205">
                  <c:v>6</c:v>
                </c:pt>
                <c:pt idx="18206">
                  <c:v>6</c:v>
                </c:pt>
                <c:pt idx="18207">
                  <c:v>6</c:v>
                </c:pt>
                <c:pt idx="18208">
                  <c:v>6</c:v>
                </c:pt>
                <c:pt idx="18209">
                  <c:v>6</c:v>
                </c:pt>
                <c:pt idx="18210">
                  <c:v>6</c:v>
                </c:pt>
                <c:pt idx="18211">
                  <c:v>6</c:v>
                </c:pt>
                <c:pt idx="18212">
                  <c:v>6</c:v>
                </c:pt>
                <c:pt idx="18213">
                  <c:v>6</c:v>
                </c:pt>
                <c:pt idx="18214">
                  <c:v>6</c:v>
                </c:pt>
                <c:pt idx="18215">
                  <c:v>6</c:v>
                </c:pt>
                <c:pt idx="18216">
                  <c:v>6</c:v>
                </c:pt>
                <c:pt idx="18217">
                  <c:v>6</c:v>
                </c:pt>
                <c:pt idx="18218">
                  <c:v>6</c:v>
                </c:pt>
                <c:pt idx="18219">
                  <c:v>6</c:v>
                </c:pt>
                <c:pt idx="18220">
                  <c:v>6</c:v>
                </c:pt>
                <c:pt idx="18221">
                  <c:v>6</c:v>
                </c:pt>
                <c:pt idx="18222">
                  <c:v>6</c:v>
                </c:pt>
                <c:pt idx="18223">
                  <c:v>6</c:v>
                </c:pt>
                <c:pt idx="18224">
                  <c:v>6</c:v>
                </c:pt>
                <c:pt idx="18225">
                  <c:v>6</c:v>
                </c:pt>
                <c:pt idx="18226">
                  <c:v>6</c:v>
                </c:pt>
                <c:pt idx="18227">
                  <c:v>6</c:v>
                </c:pt>
                <c:pt idx="18228">
                  <c:v>6</c:v>
                </c:pt>
                <c:pt idx="18229">
                  <c:v>6</c:v>
                </c:pt>
                <c:pt idx="18230">
                  <c:v>6</c:v>
                </c:pt>
                <c:pt idx="18231">
                  <c:v>6</c:v>
                </c:pt>
                <c:pt idx="18232">
                  <c:v>6</c:v>
                </c:pt>
                <c:pt idx="18233">
                  <c:v>6</c:v>
                </c:pt>
                <c:pt idx="18234">
                  <c:v>6</c:v>
                </c:pt>
                <c:pt idx="18235">
                  <c:v>6</c:v>
                </c:pt>
                <c:pt idx="18236">
                  <c:v>6</c:v>
                </c:pt>
                <c:pt idx="18237">
                  <c:v>6</c:v>
                </c:pt>
                <c:pt idx="18238">
                  <c:v>6</c:v>
                </c:pt>
                <c:pt idx="18239">
                  <c:v>6</c:v>
                </c:pt>
                <c:pt idx="18240">
                  <c:v>6</c:v>
                </c:pt>
                <c:pt idx="18241">
                  <c:v>6</c:v>
                </c:pt>
                <c:pt idx="18242">
                  <c:v>6</c:v>
                </c:pt>
                <c:pt idx="18243">
                  <c:v>6</c:v>
                </c:pt>
                <c:pt idx="18244">
                  <c:v>6</c:v>
                </c:pt>
                <c:pt idx="18245">
                  <c:v>6</c:v>
                </c:pt>
                <c:pt idx="18246">
                  <c:v>6</c:v>
                </c:pt>
                <c:pt idx="18247">
                  <c:v>6</c:v>
                </c:pt>
                <c:pt idx="18248">
                  <c:v>6</c:v>
                </c:pt>
                <c:pt idx="18249">
                  <c:v>6</c:v>
                </c:pt>
                <c:pt idx="18250">
                  <c:v>6</c:v>
                </c:pt>
                <c:pt idx="18251">
                  <c:v>6</c:v>
                </c:pt>
                <c:pt idx="18252">
                  <c:v>6</c:v>
                </c:pt>
                <c:pt idx="18253">
                  <c:v>6</c:v>
                </c:pt>
                <c:pt idx="18254">
                  <c:v>6</c:v>
                </c:pt>
                <c:pt idx="18255">
                  <c:v>6</c:v>
                </c:pt>
                <c:pt idx="18256">
                  <c:v>6</c:v>
                </c:pt>
                <c:pt idx="18257">
                  <c:v>6</c:v>
                </c:pt>
                <c:pt idx="18258">
                  <c:v>6</c:v>
                </c:pt>
                <c:pt idx="18259">
                  <c:v>6</c:v>
                </c:pt>
                <c:pt idx="18260">
                  <c:v>6</c:v>
                </c:pt>
                <c:pt idx="18261">
                  <c:v>6</c:v>
                </c:pt>
                <c:pt idx="18262">
                  <c:v>6</c:v>
                </c:pt>
                <c:pt idx="18263">
                  <c:v>6</c:v>
                </c:pt>
                <c:pt idx="18264">
                  <c:v>6</c:v>
                </c:pt>
                <c:pt idx="18265">
                  <c:v>6</c:v>
                </c:pt>
                <c:pt idx="18266">
                  <c:v>6</c:v>
                </c:pt>
                <c:pt idx="18267">
                  <c:v>6</c:v>
                </c:pt>
                <c:pt idx="18268">
                  <c:v>6</c:v>
                </c:pt>
                <c:pt idx="18269">
                  <c:v>6</c:v>
                </c:pt>
                <c:pt idx="18270">
                  <c:v>6</c:v>
                </c:pt>
                <c:pt idx="18271">
                  <c:v>6</c:v>
                </c:pt>
                <c:pt idx="18272">
                  <c:v>6</c:v>
                </c:pt>
                <c:pt idx="18273">
                  <c:v>6</c:v>
                </c:pt>
                <c:pt idx="18274">
                  <c:v>6</c:v>
                </c:pt>
                <c:pt idx="18275">
                  <c:v>6</c:v>
                </c:pt>
                <c:pt idx="18276">
                  <c:v>6</c:v>
                </c:pt>
                <c:pt idx="18277">
                  <c:v>6</c:v>
                </c:pt>
                <c:pt idx="18278">
                  <c:v>6</c:v>
                </c:pt>
                <c:pt idx="18279">
                  <c:v>6</c:v>
                </c:pt>
                <c:pt idx="18280">
                  <c:v>6</c:v>
                </c:pt>
                <c:pt idx="18281">
                  <c:v>6</c:v>
                </c:pt>
                <c:pt idx="18282">
                  <c:v>6</c:v>
                </c:pt>
                <c:pt idx="18283">
                  <c:v>6</c:v>
                </c:pt>
                <c:pt idx="18284">
                  <c:v>6</c:v>
                </c:pt>
                <c:pt idx="18285">
                  <c:v>6</c:v>
                </c:pt>
                <c:pt idx="18286">
                  <c:v>6</c:v>
                </c:pt>
                <c:pt idx="18287">
                  <c:v>6</c:v>
                </c:pt>
                <c:pt idx="18288">
                  <c:v>6</c:v>
                </c:pt>
                <c:pt idx="18289">
                  <c:v>6</c:v>
                </c:pt>
                <c:pt idx="18290">
                  <c:v>6</c:v>
                </c:pt>
                <c:pt idx="18291">
                  <c:v>6</c:v>
                </c:pt>
                <c:pt idx="18292">
                  <c:v>6</c:v>
                </c:pt>
                <c:pt idx="18293">
                  <c:v>6</c:v>
                </c:pt>
                <c:pt idx="18294">
                  <c:v>6</c:v>
                </c:pt>
                <c:pt idx="18295">
                  <c:v>6</c:v>
                </c:pt>
                <c:pt idx="18296">
                  <c:v>6</c:v>
                </c:pt>
                <c:pt idx="18297">
                  <c:v>6</c:v>
                </c:pt>
                <c:pt idx="18298">
                  <c:v>6</c:v>
                </c:pt>
                <c:pt idx="18299">
                  <c:v>6</c:v>
                </c:pt>
                <c:pt idx="18300">
                  <c:v>6</c:v>
                </c:pt>
                <c:pt idx="18301">
                  <c:v>6</c:v>
                </c:pt>
                <c:pt idx="18302">
                  <c:v>6</c:v>
                </c:pt>
                <c:pt idx="18303">
                  <c:v>6</c:v>
                </c:pt>
                <c:pt idx="18304">
                  <c:v>6</c:v>
                </c:pt>
                <c:pt idx="18305">
                  <c:v>6</c:v>
                </c:pt>
                <c:pt idx="18306">
                  <c:v>6</c:v>
                </c:pt>
                <c:pt idx="18307">
                  <c:v>6</c:v>
                </c:pt>
                <c:pt idx="18308">
                  <c:v>6</c:v>
                </c:pt>
                <c:pt idx="18309">
                  <c:v>6</c:v>
                </c:pt>
                <c:pt idx="18310">
                  <c:v>6</c:v>
                </c:pt>
                <c:pt idx="18311">
                  <c:v>6</c:v>
                </c:pt>
                <c:pt idx="18312">
                  <c:v>6</c:v>
                </c:pt>
                <c:pt idx="18313">
                  <c:v>6</c:v>
                </c:pt>
                <c:pt idx="18314">
                  <c:v>6</c:v>
                </c:pt>
                <c:pt idx="18315">
                  <c:v>6</c:v>
                </c:pt>
                <c:pt idx="18316">
                  <c:v>6</c:v>
                </c:pt>
                <c:pt idx="18317">
                  <c:v>6</c:v>
                </c:pt>
                <c:pt idx="18318">
                  <c:v>6</c:v>
                </c:pt>
                <c:pt idx="18319">
                  <c:v>6</c:v>
                </c:pt>
                <c:pt idx="18320">
                  <c:v>6</c:v>
                </c:pt>
                <c:pt idx="18321">
                  <c:v>6</c:v>
                </c:pt>
                <c:pt idx="18322">
                  <c:v>6</c:v>
                </c:pt>
                <c:pt idx="18323">
                  <c:v>6</c:v>
                </c:pt>
                <c:pt idx="18324">
                  <c:v>6</c:v>
                </c:pt>
                <c:pt idx="18325">
                  <c:v>6</c:v>
                </c:pt>
                <c:pt idx="18326">
                  <c:v>6</c:v>
                </c:pt>
                <c:pt idx="18327">
                  <c:v>6</c:v>
                </c:pt>
                <c:pt idx="18328">
                  <c:v>6</c:v>
                </c:pt>
                <c:pt idx="18329">
                  <c:v>6</c:v>
                </c:pt>
                <c:pt idx="18330">
                  <c:v>6</c:v>
                </c:pt>
                <c:pt idx="18331">
                  <c:v>6</c:v>
                </c:pt>
                <c:pt idx="18332">
                  <c:v>6</c:v>
                </c:pt>
                <c:pt idx="18333">
                  <c:v>6</c:v>
                </c:pt>
                <c:pt idx="18334">
                  <c:v>6</c:v>
                </c:pt>
                <c:pt idx="18335">
                  <c:v>6</c:v>
                </c:pt>
                <c:pt idx="18336">
                  <c:v>6</c:v>
                </c:pt>
                <c:pt idx="18337">
                  <c:v>6</c:v>
                </c:pt>
                <c:pt idx="18338">
                  <c:v>6</c:v>
                </c:pt>
                <c:pt idx="18339">
                  <c:v>6</c:v>
                </c:pt>
                <c:pt idx="18340">
                  <c:v>6</c:v>
                </c:pt>
                <c:pt idx="18341">
                  <c:v>6</c:v>
                </c:pt>
                <c:pt idx="18342">
                  <c:v>6</c:v>
                </c:pt>
                <c:pt idx="18343">
                  <c:v>6</c:v>
                </c:pt>
                <c:pt idx="18344">
                  <c:v>6</c:v>
                </c:pt>
                <c:pt idx="18345">
                  <c:v>6</c:v>
                </c:pt>
                <c:pt idx="18346">
                  <c:v>6</c:v>
                </c:pt>
                <c:pt idx="18347">
                  <c:v>6</c:v>
                </c:pt>
                <c:pt idx="18348">
                  <c:v>6</c:v>
                </c:pt>
                <c:pt idx="18349">
                  <c:v>6</c:v>
                </c:pt>
                <c:pt idx="18350">
                  <c:v>6</c:v>
                </c:pt>
                <c:pt idx="18351">
                  <c:v>6</c:v>
                </c:pt>
                <c:pt idx="18352">
                  <c:v>6</c:v>
                </c:pt>
                <c:pt idx="18353">
                  <c:v>6</c:v>
                </c:pt>
                <c:pt idx="18354">
                  <c:v>6</c:v>
                </c:pt>
                <c:pt idx="18355">
                  <c:v>6</c:v>
                </c:pt>
                <c:pt idx="18356">
                  <c:v>6</c:v>
                </c:pt>
                <c:pt idx="18357">
                  <c:v>6</c:v>
                </c:pt>
                <c:pt idx="18358">
                  <c:v>6</c:v>
                </c:pt>
                <c:pt idx="18359">
                  <c:v>6</c:v>
                </c:pt>
                <c:pt idx="18360">
                  <c:v>6</c:v>
                </c:pt>
                <c:pt idx="18361">
                  <c:v>6</c:v>
                </c:pt>
                <c:pt idx="18362">
                  <c:v>6</c:v>
                </c:pt>
                <c:pt idx="18363">
                  <c:v>6</c:v>
                </c:pt>
                <c:pt idx="18364">
                  <c:v>6</c:v>
                </c:pt>
                <c:pt idx="18365">
                  <c:v>6</c:v>
                </c:pt>
                <c:pt idx="18366">
                  <c:v>6</c:v>
                </c:pt>
                <c:pt idx="18367">
                  <c:v>6</c:v>
                </c:pt>
                <c:pt idx="18368">
                  <c:v>6</c:v>
                </c:pt>
                <c:pt idx="18369">
                  <c:v>6</c:v>
                </c:pt>
                <c:pt idx="18370">
                  <c:v>6</c:v>
                </c:pt>
                <c:pt idx="18371">
                  <c:v>6</c:v>
                </c:pt>
                <c:pt idx="18372">
                  <c:v>6</c:v>
                </c:pt>
                <c:pt idx="18373">
                  <c:v>6</c:v>
                </c:pt>
                <c:pt idx="18374">
                  <c:v>6</c:v>
                </c:pt>
                <c:pt idx="18375">
                  <c:v>6</c:v>
                </c:pt>
                <c:pt idx="18376">
                  <c:v>6</c:v>
                </c:pt>
                <c:pt idx="18377">
                  <c:v>6</c:v>
                </c:pt>
                <c:pt idx="18378">
                  <c:v>6</c:v>
                </c:pt>
                <c:pt idx="18379">
                  <c:v>6</c:v>
                </c:pt>
                <c:pt idx="18380">
                  <c:v>6</c:v>
                </c:pt>
                <c:pt idx="18381">
                  <c:v>6</c:v>
                </c:pt>
                <c:pt idx="18382">
                  <c:v>6</c:v>
                </c:pt>
                <c:pt idx="18383">
                  <c:v>6</c:v>
                </c:pt>
                <c:pt idx="18384">
                  <c:v>6</c:v>
                </c:pt>
                <c:pt idx="18385">
                  <c:v>6</c:v>
                </c:pt>
                <c:pt idx="18386">
                  <c:v>6</c:v>
                </c:pt>
                <c:pt idx="18387">
                  <c:v>6</c:v>
                </c:pt>
                <c:pt idx="18388">
                  <c:v>6</c:v>
                </c:pt>
                <c:pt idx="18389">
                  <c:v>6</c:v>
                </c:pt>
                <c:pt idx="18390">
                  <c:v>6</c:v>
                </c:pt>
                <c:pt idx="18391">
                  <c:v>6</c:v>
                </c:pt>
                <c:pt idx="18392">
                  <c:v>6</c:v>
                </c:pt>
                <c:pt idx="18393">
                  <c:v>6</c:v>
                </c:pt>
                <c:pt idx="18394">
                  <c:v>6</c:v>
                </c:pt>
                <c:pt idx="18395">
                  <c:v>6</c:v>
                </c:pt>
                <c:pt idx="18396">
                  <c:v>6</c:v>
                </c:pt>
                <c:pt idx="18397">
                  <c:v>6</c:v>
                </c:pt>
                <c:pt idx="18398">
                  <c:v>6</c:v>
                </c:pt>
                <c:pt idx="18399">
                  <c:v>6</c:v>
                </c:pt>
                <c:pt idx="18400">
                  <c:v>6</c:v>
                </c:pt>
                <c:pt idx="18401">
                  <c:v>6</c:v>
                </c:pt>
                <c:pt idx="18402">
                  <c:v>6</c:v>
                </c:pt>
                <c:pt idx="18403">
                  <c:v>6</c:v>
                </c:pt>
                <c:pt idx="18404">
                  <c:v>6</c:v>
                </c:pt>
                <c:pt idx="18405">
                  <c:v>6</c:v>
                </c:pt>
                <c:pt idx="18406">
                  <c:v>6</c:v>
                </c:pt>
                <c:pt idx="18407">
                  <c:v>6</c:v>
                </c:pt>
                <c:pt idx="18408">
                  <c:v>6</c:v>
                </c:pt>
                <c:pt idx="18409">
                  <c:v>6</c:v>
                </c:pt>
                <c:pt idx="18410">
                  <c:v>6</c:v>
                </c:pt>
                <c:pt idx="18411">
                  <c:v>6</c:v>
                </c:pt>
                <c:pt idx="18412">
                  <c:v>6</c:v>
                </c:pt>
                <c:pt idx="18413">
                  <c:v>6</c:v>
                </c:pt>
                <c:pt idx="18414">
                  <c:v>6</c:v>
                </c:pt>
                <c:pt idx="18415">
                  <c:v>6</c:v>
                </c:pt>
                <c:pt idx="18416">
                  <c:v>6</c:v>
                </c:pt>
                <c:pt idx="18417">
                  <c:v>6</c:v>
                </c:pt>
                <c:pt idx="18418">
                  <c:v>6</c:v>
                </c:pt>
                <c:pt idx="18419">
                  <c:v>6</c:v>
                </c:pt>
                <c:pt idx="18420">
                  <c:v>6</c:v>
                </c:pt>
                <c:pt idx="18421">
                  <c:v>6</c:v>
                </c:pt>
                <c:pt idx="18422">
                  <c:v>6</c:v>
                </c:pt>
                <c:pt idx="18423">
                  <c:v>6</c:v>
                </c:pt>
                <c:pt idx="18424">
                  <c:v>6</c:v>
                </c:pt>
                <c:pt idx="18425">
                  <c:v>6</c:v>
                </c:pt>
                <c:pt idx="18426">
                  <c:v>6</c:v>
                </c:pt>
                <c:pt idx="18427">
                  <c:v>6</c:v>
                </c:pt>
                <c:pt idx="18428">
                  <c:v>6</c:v>
                </c:pt>
                <c:pt idx="18429">
                  <c:v>6</c:v>
                </c:pt>
                <c:pt idx="18430">
                  <c:v>6</c:v>
                </c:pt>
                <c:pt idx="18431">
                  <c:v>6</c:v>
                </c:pt>
                <c:pt idx="18432">
                  <c:v>6</c:v>
                </c:pt>
                <c:pt idx="18433">
                  <c:v>6</c:v>
                </c:pt>
                <c:pt idx="18434">
                  <c:v>6</c:v>
                </c:pt>
                <c:pt idx="18435">
                  <c:v>6</c:v>
                </c:pt>
                <c:pt idx="18436">
                  <c:v>6</c:v>
                </c:pt>
                <c:pt idx="18437">
                  <c:v>6</c:v>
                </c:pt>
                <c:pt idx="18438">
                  <c:v>6</c:v>
                </c:pt>
                <c:pt idx="18439">
                  <c:v>6</c:v>
                </c:pt>
                <c:pt idx="18440">
                  <c:v>6</c:v>
                </c:pt>
                <c:pt idx="18441">
                  <c:v>6</c:v>
                </c:pt>
                <c:pt idx="18442">
                  <c:v>6</c:v>
                </c:pt>
                <c:pt idx="18443">
                  <c:v>6</c:v>
                </c:pt>
                <c:pt idx="18444">
                  <c:v>6</c:v>
                </c:pt>
                <c:pt idx="18445">
                  <c:v>6</c:v>
                </c:pt>
                <c:pt idx="18446">
                  <c:v>6</c:v>
                </c:pt>
                <c:pt idx="18447">
                  <c:v>6</c:v>
                </c:pt>
                <c:pt idx="18448">
                  <c:v>6</c:v>
                </c:pt>
                <c:pt idx="18449">
                  <c:v>6</c:v>
                </c:pt>
                <c:pt idx="18450">
                  <c:v>6</c:v>
                </c:pt>
                <c:pt idx="18451">
                  <c:v>6</c:v>
                </c:pt>
                <c:pt idx="18452">
                  <c:v>6</c:v>
                </c:pt>
                <c:pt idx="18453">
                  <c:v>6</c:v>
                </c:pt>
                <c:pt idx="18454">
                  <c:v>6</c:v>
                </c:pt>
                <c:pt idx="18455">
                  <c:v>6</c:v>
                </c:pt>
                <c:pt idx="18456">
                  <c:v>6</c:v>
                </c:pt>
                <c:pt idx="18457">
                  <c:v>6</c:v>
                </c:pt>
                <c:pt idx="18458">
                  <c:v>6</c:v>
                </c:pt>
                <c:pt idx="18459">
                  <c:v>6</c:v>
                </c:pt>
                <c:pt idx="18460">
                  <c:v>6</c:v>
                </c:pt>
                <c:pt idx="18461">
                  <c:v>6</c:v>
                </c:pt>
                <c:pt idx="18462">
                  <c:v>6</c:v>
                </c:pt>
                <c:pt idx="18463">
                  <c:v>6</c:v>
                </c:pt>
                <c:pt idx="18464">
                  <c:v>6</c:v>
                </c:pt>
                <c:pt idx="18465">
                  <c:v>6</c:v>
                </c:pt>
                <c:pt idx="18466">
                  <c:v>6</c:v>
                </c:pt>
                <c:pt idx="18467">
                  <c:v>6</c:v>
                </c:pt>
                <c:pt idx="18468">
                  <c:v>6</c:v>
                </c:pt>
                <c:pt idx="18469">
                  <c:v>6</c:v>
                </c:pt>
                <c:pt idx="18470">
                  <c:v>6</c:v>
                </c:pt>
                <c:pt idx="18471">
                  <c:v>6</c:v>
                </c:pt>
                <c:pt idx="18472">
                  <c:v>6</c:v>
                </c:pt>
                <c:pt idx="18473">
                  <c:v>6</c:v>
                </c:pt>
                <c:pt idx="18474">
                  <c:v>6</c:v>
                </c:pt>
                <c:pt idx="18475">
                  <c:v>6</c:v>
                </c:pt>
                <c:pt idx="18476">
                  <c:v>6</c:v>
                </c:pt>
                <c:pt idx="18477">
                  <c:v>6</c:v>
                </c:pt>
                <c:pt idx="18478">
                  <c:v>6</c:v>
                </c:pt>
                <c:pt idx="18479">
                  <c:v>6</c:v>
                </c:pt>
                <c:pt idx="18480">
                  <c:v>6</c:v>
                </c:pt>
                <c:pt idx="18481">
                  <c:v>6</c:v>
                </c:pt>
                <c:pt idx="18482">
                  <c:v>6</c:v>
                </c:pt>
                <c:pt idx="18483">
                  <c:v>6</c:v>
                </c:pt>
                <c:pt idx="18484">
                  <c:v>6</c:v>
                </c:pt>
                <c:pt idx="18485">
                  <c:v>6</c:v>
                </c:pt>
                <c:pt idx="18486">
                  <c:v>6</c:v>
                </c:pt>
                <c:pt idx="18487">
                  <c:v>6</c:v>
                </c:pt>
                <c:pt idx="18488">
                  <c:v>6</c:v>
                </c:pt>
                <c:pt idx="18489">
                  <c:v>6</c:v>
                </c:pt>
                <c:pt idx="18490">
                  <c:v>6</c:v>
                </c:pt>
                <c:pt idx="18491">
                  <c:v>6</c:v>
                </c:pt>
                <c:pt idx="18492">
                  <c:v>6</c:v>
                </c:pt>
                <c:pt idx="18493">
                  <c:v>6</c:v>
                </c:pt>
                <c:pt idx="18494">
                  <c:v>6</c:v>
                </c:pt>
                <c:pt idx="18495">
                  <c:v>6</c:v>
                </c:pt>
                <c:pt idx="18496">
                  <c:v>6</c:v>
                </c:pt>
                <c:pt idx="18497">
                  <c:v>6</c:v>
                </c:pt>
                <c:pt idx="18498">
                  <c:v>6</c:v>
                </c:pt>
                <c:pt idx="18499">
                  <c:v>6</c:v>
                </c:pt>
                <c:pt idx="18500">
                  <c:v>6</c:v>
                </c:pt>
                <c:pt idx="18501">
                  <c:v>6</c:v>
                </c:pt>
                <c:pt idx="18502">
                  <c:v>6</c:v>
                </c:pt>
                <c:pt idx="18503">
                  <c:v>6</c:v>
                </c:pt>
                <c:pt idx="18504">
                  <c:v>6</c:v>
                </c:pt>
                <c:pt idx="18505">
                  <c:v>6</c:v>
                </c:pt>
                <c:pt idx="18506">
                  <c:v>6</c:v>
                </c:pt>
                <c:pt idx="18507">
                  <c:v>6</c:v>
                </c:pt>
                <c:pt idx="18508">
                  <c:v>6</c:v>
                </c:pt>
                <c:pt idx="18509">
                  <c:v>6</c:v>
                </c:pt>
                <c:pt idx="18510">
                  <c:v>6</c:v>
                </c:pt>
                <c:pt idx="18511">
                  <c:v>6</c:v>
                </c:pt>
                <c:pt idx="18512">
                  <c:v>6</c:v>
                </c:pt>
                <c:pt idx="18513">
                  <c:v>6</c:v>
                </c:pt>
                <c:pt idx="18514">
                  <c:v>6</c:v>
                </c:pt>
                <c:pt idx="18515">
                  <c:v>6</c:v>
                </c:pt>
                <c:pt idx="18516">
                  <c:v>6</c:v>
                </c:pt>
                <c:pt idx="18517">
                  <c:v>6</c:v>
                </c:pt>
                <c:pt idx="18518">
                  <c:v>6</c:v>
                </c:pt>
                <c:pt idx="18519">
                  <c:v>6</c:v>
                </c:pt>
                <c:pt idx="18520">
                  <c:v>6</c:v>
                </c:pt>
                <c:pt idx="18521">
                  <c:v>6</c:v>
                </c:pt>
                <c:pt idx="18522">
                  <c:v>6</c:v>
                </c:pt>
                <c:pt idx="18523">
                  <c:v>6</c:v>
                </c:pt>
                <c:pt idx="18524">
                  <c:v>6</c:v>
                </c:pt>
                <c:pt idx="18525">
                  <c:v>6</c:v>
                </c:pt>
                <c:pt idx="18526">
                  <c:v>6</c:v>
                </c:pt>
                <c:pt idx="18527">
                  <c:v>6</c:v>
                </c:pt>
                <c:pt idx="18528">
                  <c:v>6</c:v>
                </c:pt>
                <c:pt idx="18529">
                  <c:v>6</c:v>
                </c:pt>
                <c:pt idx="18530">
                  <c:v>6</c:v>
                </c:pt>
                <c:pt idx="18531">
                  <c:v>6</c:v>
                </c:pt>
                <c:pt idx="18532">
                  <c:v>6</c:v>
                </c:pt>
                <c:pt idx="18533">
                  <c:v>6</c:v>
                </c:pt>
                <c:pt idx="18534">
                  <c:v>6</c:v>
                </c:pt>
                <c:pt idx="18535">
                  <c:v>6</c:v>
                </c:pt>
                <c:pt idx="18536">
                  <c:v>6</c:v>
                </c:pt>
                <c:pt idx="18537">
                  <c:v>6</c:v>
                </c:pt>
                <c:pt idx="18538">
                  <c:v>6</c:v>
                </c:pt>
                <c:pt idx="18539">
                  <c:v>6</c:v>
                </c:pt>
                <c:pt idx="18540">
                  <c:v>6</c:v>
                </c:pt>
                <c:pt idx="18541">
                  <c:v>6</c:v>
                </c:pt>
                <c:pt idx="18542">
                  <c:v>6</c:v>
                </c:pt>
                <c:pt idx="18543">
                  <c:v>6</c:v>
                </c:pt>
                <c:pt idx="18544">
                  <c:v>6</c:v>
                </c:pt>
                <c:pt idx="18545">
                  <c:v>6</c:v>
                </c:pt>
                <c:pt idx="18546">
                  <c:v>6</c:v>
                </c:pt>
                <c:pt idx="18547">
                  <c:v>6</c:v>
                </c:pt>
                <c:pt idx="18548">
                  <c:v>6</c:v>
                </c:pt>
                <c:pt idx="18549">
                  <c:v>6</c:v>
                </c:pt>
                <c:pt idx="18550">
                  <c:v>6</c:v>
                </c:pt>
                <c:pt idx="18551">
                  <c:v>6</c:v>
                </c:pt>
                <c:pt idx="18552">
                  <c:v>6</c:v>
                </c:pt>
                <c:pt idx="18553">
                  <c:v>6</c:v>
                </c:pt>
                <c:pt idx="18554">
                  <c:v>6</c:v>
                </c:pt>
                <c:pt idx="18555">
                  <c:v>6</c:v>
                </c:pt>
                <c:pt idx="18556">
                  <c:v>6</c:v>
                </c:pt>
                <c:pt idx="18557">
                  <c:v>6</c:v>
                </c:pt>
                <c:pt idx="18558">
                  <c:v>6</c:v>
                </c:pt>
                <c:pt idx="18559">
                  <c:v>6</c:v>
                </c:pt>
                <c:pt idx="18560">
                  <c:v>6</c:v>
                </c:pt>
                <c:pt idx="18561">
                  <c:v>6</c:v>
                </c:pt>
                <c:pt idx="18562">
                  <c:v>6</c:v>
                </c:pt>
                <c:pt idx="18563">
                  <c:v>6</c:v>
                </c:pt>
                <c:pt idx="18564">
                  <c:v>6</c:v>
                </c:pt>
                <c:pt idx="18565">
                  <c:v>6</c:v>
                </c:pt>
                <c:pt idx="18566">
                  <c:v>6</c:v>
                </c:pt>
                <c:pt idx="18567">
                  <c:v>6</c:v>
                </c:pt>
                <c:pt idx="18568">
                  <c:v>6</c:v>
                </c:pt>
                <c:pt idx="18569">
                  <c:v>6</c:v>
                </c:pt>
                <c:pt idx="18570">
                  <c:v>6</c:v>
                </c:pt>
                <c:pt idx="18571">
                  <c:v>6</c:v>
                </c:pt>
                <c:pt idx="18572">
                  <c:v>6</c:v>
                </c:pt>
                <c:pt idx="18573">
                  <c:v>6</c:v>
                </c:pt>
                <c:pt idx="18574">
                  <c:v>6</c:v>
                </c:pt>
                <c:pt idx="18575">
                  <c:v>6</c:v>
                </c:pt>
                <c:pt idx="18576">
                  <c:v>6</c:v>
                </c:pt>
                <c:pt idx="18577">
                  <c:v>6</c:v>
                </c:pt>
                <c:pt idx="18578">
                  <c:v>6</c:v>
                </c:pt>
                <c:pt idx="18579">
                  <c:v>6</c:v>
                </c:pt>
                <c:pt idx="18580">
                  <c:v>6</c:v>
                </c:pt>
                <c:pt idx="18581">
                  <c:v>6</c:v>
                </c:pt>
                <c:pt idx="18582">
                  <c:v>6</c:v>
                </c:pt>
                <c:pt idx="18583">
                  <c:v>6</c:v>
                </c:pt>
                <c:pt idx="18584">
                  <c:v>6</c:v>
                </c:pt>
                <c:pt idx="18585">
                  <c:v>6</c:v>
                </c:pt>
                <c:pt idx="18586">
                  <c:v>6</c:v>
                </c:pt>
                <c:pt idx="18587">
                  <c:v>6</c:v>
                </c:pt>
                <c:pt idx="18588">
                  <c:v>6</c:v>
                </c:pt>
                <c:pt idx="18589">
                  <c:v>6</c:v>
                </c:pt>
                <c:pt idx="18590">
                  <c:v>6</c:v>
                </c:pt>
                <c:pt idx="18591">
                  <c:v>6</c:v>
                </c:pt>
                <c:pt idx="18592">
                  <c:v>6</c:v>
                </c:pt>
                <c:pt idx="18593">
                  <c:v>6</c:v>
                </c:pt>
                <c:pt idx="18594">
                  <c:v>6</c:v>
                </c:pt>
                <c:pt idx="18595">
                  <c:v>6</c:v>
                </c:pt>
                <c:pt idx="18596">
                  <c:v>6</c:v>
                </c:pt>
                <c:pt idx="18597">
                  <c:v>6</c:v>
                </c:pt>
                <c:pt idx="18598">
                  <c:v>6</c:v>
                </c:pt>
                <c:pt idx="18599">
                  <c:v>6</c:v>
                </c:pt>
                <c:pt idx="18600">
                  <c:v>6</c:v>
                </c:pt>
                <c:pt idx="18601">
                  <c:v>6</c:v>
                </c:pt>
                <c:pt idx="18602">
                  <c:v>6</c:v>
                </c:pt>
                <c:pt idx="18603">
                  <c:v>6</c:v>
                </c:pt>
                <c:pt idx="18604">
                  <c:v>6</c:v>
                </c:pt>
                <c:pt idx="18605">
                  <c:v>6</c:v>
                </c:pt>
                <c:pt idx="18606">
                  <c:v>6</c:v>
                </c:pt>
                <c:pt idx="18607">
                  <c:v>6</c:v>
                </c:pt>
                <c:pt idx="18608">
                  <c:v>6</c:v>
                </c:pt>
                <c:pt idx="18609">
                  <c:v>6</c:v>
                </c:pt>
                <c:pt idx="18610">
                  <c:v>6</c:v>
                </c:pt>
                <c:pt idx="18611">
                  <c:v>6</c:v>
                </c:pt>
                <c:pt idx="18612">
                  <c:v>6</c:v>
                </c:pt>
                <c:pt idx="18613">
                  <c:v>6</c:v>
                </c:pt>
                <c:pt idx="18614">
                  <c:v>6</c:v>
                </c:pt>
                <c:pt idx="18615">
                  <c:v>6</c:v>
                </c:pt>
                <c:pt idx="18616">
                  <c:v>6</c:v>
                </c:pt>
                <c:pt idx="18617">
                  <c:v>6</c:v>
                </c:pt>
                <c:pt idx="18618">
                  <c:v>6</c:v>
                </c:pt>
                <c:pt idx="18619">
                  <c:v>6</c:v>
                </c:pt>
                <c:pt idx="18620">
                  <c:v>6</c:v>
                </c:pt>
                <c:pt idx="18621">
                  <c:v>6</c:v>
                </c:pt>
                <c:pt idx="18622">
                  <c:v>6</c:v>
                </c:pt>
                <c:pt idx="18623">
                  <c:v>6</c:v>
                </c:pt>
                <c:pt idx="18624">
                  <c:v>6</c:v>
                </c:pt>
                <c:pt idx="18625">
                  <c:v>6</c:v>
                </c:pt>
                <c:pt idx="18626">
                  <c:v>6</c:v>
                </c:pt>
                <c:pt idx="18627">
                  <c:v>6</c:v>
                </c:pt>
                <c:pt idx="18628">
                  <c:v>6</c:v>
                </c:pt>
                <c:pt idx="18629">
                  <c:v>6</c:v>
                </c:pt>
                <c:pt idx="18630">
                  <c:v>6</c:v>
                </c:pt>
                <c:pt idx="18632">
                  <c:v>6</c:v>
                </c:pt>
                <c:pt idx="18633">
                  <c:v>6</c:v>
                </c:pt>
                <c:pt idx="18634">
                  <c:v>6</c:v>
                </c:pt>
                <c:pt idx="18635">
                  <c:v>6</c:v>
                </c:pt>
                <c:pt idx="18636">
                  <c:v>6</c:v>
                </c:pt>
                <c:pt idx="18637">
                  <c:v>6</c:v>
                </c:pt>
                <c:pt idx="18638">
                  <c:v>6</c:v>
                </c:pt>
                <c:pt idx="18639">
                  <c:v>6</c:v>
                </c:pt>
                <c:pt idx="18640">
                  <c:v>6</c:v>
                </c:pt>
                <c:pt idx="18641">
                  <c:v>6</c:v>
                </c:pt>
                <c:pt idx="18642">
                  <c:v>6</c:v>
                </c:pt>
                <c:pt idx="18643">
                  <c:v>6</c:v>
                </c:pt>
                <c:pt idx="18644">
                  <c:v>6</c:v>
                </c:pt>
                <c:pt idx="18645">
                  <c:v>6</c:v>
                </c:pt>
                <c:pt idx="18646">
                  <c:v>6</c:v>
                </c:pt>
                <c:pt idx="18647">
                  <c:v>6</c:v>
                </c:pt>
                <c:pt idx="18648">
                  <c:v>6</c:v>
                </c:pt>
                <c:pt idx="18649">
                  <c:v>6</c:v>
                </c:pt>
                <c:pt idx="18650">
                  <c:v>6</c:v>
                </c:pt>
                <c:pt idx="18651">
                  <c:v>6</c:v>
                </c:pt>
                <c:pt idx="18652">
                  <c:v>6</c:v>
                </c:pt>
                <c:pt idx="18653">
                  <c:v>6</c:v>
                </c:pt>
                <c:pt idx="18654">
                  <c:v>6</c:v>
                </c:pt>
                <c:pt idx="18655">
                  <c:v>6</c:v>
                </c:pt>
                <c:pt idx="18656">
                  <c:v>6</c:v>
                </c:pt>
                <c:pt idx="18657">
                  <c:v>6</c:v>
                </c:pt>
                <c:pt idx="18658">
                  <c:v>6</c:v>
                </c:pt>
                <c:pt idx="18659">
                  <c:v>6</c:v>
                </c:pt>
                <c:pt idx="18660">
                  <c:v>6</c:v>
                </c:pt>
                <c:pt idx="18661">
                  <c:v>6</c:v>
                </c:pt>
                <c:pt idx="18662">
                  <c:v>6</c:v>
                </c:pt>
                <c:pt idx="18663">
                  <c:v>6</c:v>
                </c:pt>
                <c:pt idx="18664">
                  <c:v>6</c:v>
                </c:pt>
                <c:pt idx="18665">
                  <c:v>6</c:v>
                </c:pt>
                <c:pt idx="18666">
                  <c:v>6</c:v>
                </c:pt>
                <c:pt idx="18667">
                  <c:v>6</c:v>
                </c:pt>
                <c:pt idx="18668">
                  <c:v>6</c:v>
                </c:pt>
                <c:pt idx="18669">
                  <c:v>6</c:v>
                </c:pt>
                <c:pt idx="18670">
                  <c:v>6</c:v>
                </c:pt>
                <c:pt idx="18671">
                  <c:v>6</c:v>
                </c:pt>
                <c:pt idx="18672">
                  <c:v>6</c:v>
                </c:pt>
                <c:pt idx="18673">
                  <c:v>6</c:v>
                </c:pt>
                <c:pt idx="18674">
                  <c:v>6</c:v>
                </c:pt>
                <c:pt idx="18675">
                  <c:v>6</c:v>
                </c:pt>
                <c:pt idx="18676">
                  <c:v>6</c:v>
                </c:pt>
                <c:pt idx="18677">
                  <c:v>6</c:v>
                </c:pt>
                <c:pt idx="18678">
                  <c:v>6</c:v>
                </c:pt>
                <c:pt idx="18679">
                  <c:v>6</c:v>
                </c:pt>
                <c:pt idx="18680">
                  <c:v>6</c:v>
                </c:pt>
                <c:pt idx="18681">
                  <c:v>6</c:v>
                </c:pt>
                <c:pt idx="18682">
                  <c:v>6</c:v>
                </c:pt>
                <c:pt idx="18683">
                  <c:v>6</c:v>
                </c:pt>
                <c:pt idx="18684">
                  <c:v>6</c:v>
                </c:pt>
                <c:pt idx="18685">
                  <c:v>6</c:v>
                </c:pt>
                <c:pt idx="18686">
                  <c:v>6</c:v>
                </c:pt>
                <c:pt idx="18687">
                  <c:v>6</c:v>
                </c:pt>
                <c:pt idx="18688">
                  <c:v>6</c:v>
                </c:pt>
                <c:pt idx="18689">
                  <c:v>6</c:v>
                </c:pt>
                <c:pt idx="18690">
                  <c:v>6</c:v>
                </c:pt>
                <c:pt idx="18691">
                  <c:v>6</c:v>
                </c:pt>
                <c:pt idx="18692">
                  <c:v>6</c:v>
                </c:pt>
                <c:pt idx="18693">
                  <c:v>6</c:v>
                </c:pt>
                <c:pt idx="18694">
                  <c:v>6</c:v>
                </c:pt>
                <c:pt idx="18695">
                  <c:v>6</c:v>
                </c:pt>
                <c:pt idx="18696">
                  <c:v>6</c:v>
                </c:pt>
                <c:pt idx="18697">
                  <c:v>6</c:v>
                </c:pt>
                <c:pt idx="18698">
                  <c:v>6</c:v>
                </c:pt>
                <c:pt idx="18699">
                  <c:v>6</c:v>
                </c:pt>
                <c:pt idx="18700">
                  <c:v>6</c:v>
                </c:pt>
                <c:pt idx="18701">
                  <c:v>6</c:v>
                </c:pt>
                <c:pt idx="18702">
                  <c:v>6</c:v>
                </c:pt>
                <c:pt idx="18703">
                  <c:v>6</c:v>
                </c:pt>
                <c:pt idx="18704">
                  <c:v>6</c:v>
                </c:pt>
                <c:pt idx="18705">
                  <c:v>6</c:v>
                </c:pt>
                <c:pt idx="18706">
                  <c:v>6</c:v>
                </c:pt>
                <c:pt idx="18707">
                  <c:v>6</c:v>
                </c:pt>
                <c:pt idx="18708">
                  <c:v>6</c:v>
                </c:pt>
                <c:pt idx="18709">
                  <c:v>6</c:v>
                </c:pt>
                <c:pt idx="18710">
                  <c:v>6</c:v>
                </c:pt>
                <c:pt idx="18711">
                  <c:v>6</c:v>
                </c:pt>
                <c:pt idx="18712">
                  <c:v>6</c:v>
                </c:pt>
                <c:pt idx="18713">
                  <c:v>6</c:v>
                </c:pt>
                <c:pt idx="18714">
                  <c:v>6</c:v>
                </c:pt>
                <c:pt idx="18715">
                  <c:v>6</c:v>
                </c:pt>
                <c:pt idx="18716">
                  <c:v>6</c:v>
                </c:pt>
                <c:pt idx="18717">
                  <c:v>6</c:v>
                </c:pt>
                <c:pt idx="18718">
                  <c:v>6</c:v>
                </c:pt>
                <c:pt idx="18719">
                  <c:v>6</c:v>
                </c:pt>
                <c:pt idx="18720">
                  <c:v>6</c:v>
                </c:pt>
                <c:pt idx="18721">
                  <c:v>6</c:v>
                </c:pt>
                <c:pt idx="18722">
                  <c:v>6</c:v>
                </c:pt>
                <c:pt idx="18723">
                  <c:v>6</c:v>
                </c:pt>
                <c:pt idx="18724">
                  <c:v>6</c:v>
                </c:pt>
                <c:pt idx="18725">
                  <c:v>6</c:v>
                </c:pt>
                <c:pt idx="18726">
                  <c:v>6</c:v>
                </c:pt>
                <c:pt idx="18727">
                  <c:v>6</c:v>
                </c:pt>
                <c:pt idx="18728">
                  <c:v>6</c:v>
                </c:pt>
                <c:pt idx="18729">
                  <c:v>6</c:v>
                </c:pt>
                <c:pt idx="18730">
                  <c:v>6</c:v>
                </c:pt>
                <c:pt idx="18731">
                  <c:v>6</c:v>
                </c:pt>
                <c:pt idx="18732">
                  <c:v>6</c:v>
                </c:pt>
                <c:pt idx="18733">
                  <c:v>6</c:v>
                </c:pt>
                <c:pt idx="18734">
                  <c:v>6</c:v>
                </c:pt>
                <c:pt idx="18735">
                  <c:v>6</c:v>
                </c:pt>
                <c:pt idx="18736">
                  <c:v>6</c:v>
                </c:pt>
                <c:pt idx="18737">
                  <c:v>6</c:v>
                </c:pt>
                <c:pt idx="18738">
                  <c:v>6</c:v>
                </c:pt>
                <c:pt idx="18739">
                  <c:v>6</c:v>
                </c:pt>
                <c:pt idx="18740">
                  <c:v>6</c:v>
                </c:pt>
                <c:pt idx="18741">
                  <c:v>6</c:v>
                </c:pt>
                <c:pt idx="18742">
                  <c:v>6</c:v>
                </c:pt>
                <c:pt idx="18743">
                  <c:v>6</c:v>
                </c:pt>
                <c:pt idx="18744">
                  <c:v>6</c:v>
                </c:pt>
                <c:pt idx="18745">
                  <c:v>6</c:v>
                </c:pt>
                <c:pt idx="18746">
                  <c:v>6</c:v>
                </c:pt>
                <c:pt idx="18747">
                  <c:v>6</c:v>
                </c:pt>
                <c:pt idx="18748">
                  <c:v>6</c:v>
                </c:pt>
                <c:pt idx="18749">
                  <c:v>6</c:v>
                </c:pt>
                <c:pt idx="18750">
                  <c:v>6</c:v>
                </c:pt>
                <c:pt idx="18751">
                  <c:v>6</c:v>
                </c:pt>
                <c:pt idx="18752">
                  <c:v>6</c:v>
                </c:pt>
                <c:pt idx="18753">
                  <c:v>6</c:v>
                </c:pt>
                <c:pt idx="18754">
                  <c:v>6</c:v>
                </c:pt>
                <c:pt idx="18755">
                  <c:v>6</c:v>
                </c:pt>
                <c:pt idx="18756">
                  <c:v>6</c:v>
                </c:pt>
                <c:pt idx="18757">
                  <c:v>6</c:v>
                </c:pt>
                <c:pt idx="18758">
                  <c:v>6</c:v>
                </c:pt>
                <c:pt idx="18759">
                  <c:v>6</c:v>
                </c:pt>
                <c:pt idx="18760">
                  <c:v>6</c:v>
                </c:pt>
                <c:pt idx="18761">
                  <c:v>6</c:v>
                </c:pt>
                <c:pt idx="18762">
                  <c:v>6</c:v>
                </c:pt>
                <c:pt idx="18763">
                  <c:v>6</c:v>
                </c:pt>
                <c:pt idx="18764">
                  <c:v>6</c:v>
                </c:pt>
                <c:pt idx="18765">
                  <c:v>6</c:v>
                </c:pt>
                <c:pt idx="18766">
                  <c:v>6</c:v>
                </c:pt>
                <c:pt idx="18767">
                  <c:v>6</c:v>
                </c:pt>
                <c:pt idx="18768">
                  <c:v>6</c:v>
                </c:pt>
                <c:pt idx="18769">
                  <c:v>6</c:v>
                </c:pt>
                <c:pt idx="18770">
                  <c:v>6</c:v>
                </c:pt>
                <c:pt idx="18771">
                  <c:v>6</c:v>
                </c:pt>
                <c:pt idx="18772">
                  <c:v>6</c:v>
                </c:pt>
                <c:pt idx="18773">
                  <c:v>6</c:v>
                </c:pt>
                <c:pt idx="18774">
                  <c:v>6</c:v>
                </c:pt>
                <c:pt idx="18775">
                  <c:v>6</c:v>
                </c:pt>
                <c:pt idx="18776">
                  <c:v>6</c:v>
                </c:pt>
                <c:pt idx="18777">
                  <c:v>6</c:v>
                </c:pt>
                <c:pt idx="18778">
                  <c:v>6</c:v>
                </c:pt>
                <c:pt idx="18779">
                  <c:v>6</c:v>
                </c:pt>
                <c:pt idx="18780">
                  <c:v>6</c:v>
                </c:pt>
                <c:pt idx="18781">
                  <c:v>6</c:v>
                </c:pt>
                <c:pt idx="18782">
                  <c:v>6</c:v>
                </c:pt>
                <c:pt idx="18783">
                  <c:v>6</c:v>
                </c:pt>
                <c:pt idx="18784">
                  <c:v>6</c:v>
                </c:pt>
                <c:pt idx="18785">
                  <c:v>6</c:v>
                </c:pt>
                <c:pt idx="18786">
                  <c:v>6</c:v>
                </c:pt>
                <c:pt idx="18787">
                  <c:v>6</c:v>
                </c:pt>
                <c:pt idx="18788">
                  <c:v>6</c:v>
                </c:pt>
                <c:pt idx="18789">
                  <c:v>6</c:v>
                </c:pt>
                <c:pt idx="18790">
                  <c:v>6</c:v>
                </c:pt>
                <c:pt idx="18791">
                  <c:v>6</c:v>
                </c:pt>
                <c:pt idx="18792">
                  <c:v>6</c:v>
                </c:pt>
                <c:pt idx="18793">
                  <c:v>6</c:v>
                </c:pt>
                <c:pt idx="18794">
                  <c:v>6</c:v>
                </c:pt>
                <c:pt idx="18795">
                  <c:v>6</c:v>
                </c:pt>
                <c:pt idx="18796">
                  <c:v>6</c:v>
                </c:pt>
                <c:pt idx="18797">
                  <c:v>6</c:v>
                </c:pt>
                <c:pt idx="18798">
                  <c:v>6</c:v>
                </c:pt>
                <c:pt idx="18799">
                  <c:v>6</c:v>
                </c:pt>
                <c:pt idx="18800">
                  <c:v>6</c:v>
                </c:pt>
                <c:pt idx="18801">
                  <c:v>6</c:v>
                </c:pt>
                <c:pt idx="18802">
                  <c:v>6</c:v>
                </c:pt>
                <c:pt idx="18803">
                  <c:v>6</c:v>
                </c:pt>
                <c:pt idx="18804">
                  <c:v>6</c:v>
                </c:pt>
                <c:pt idx="18805">
                  <c:v>6</c:v>
                </c:pt>
                <c:pt idx="18806">
                  <c:v>6</c:v>
                </c:pt>
                <c:pt idx="18807">
                  <c:v>6</c:v>
                </c:pt>
                <c:pt idx="18808">
                  <c:v>6</c:v>
                </c:pt>
                <c:pt idx="18809">
                  <c:v>6</c:v>
                </c:pt>
                <c:pt idx="18810">
                  <c:v>6</c:v>
                </c:pt>
                <c:pt idx="18811">
                  <c:v>6</c:v>
                </c:pt>
                <c:pt idx="18812">
                  <c:v>6</c:v>
                </c:pt>
                <c:pt idx="18813">
                  <c:v>6</c:v>
                </c:pt>
                <c:pt idx="18814">
                  <c:v>6</c:v>
                </c:pt>
                <c:pt idx="18815">
                  <c:v>6</c:v>
                </c:pt>
                <c:pt idx="18816">
                  <c:v>6</c:v>
                </c:pt>
                <c:pt idx="18817">
                  <c:v>6</c:v>
                </c:pt>
                <c:pt idx="18818">
                  <c:v>6</c:v>
                </c:pt>
                <c:pt idx="18819">
                  <c:v>6</c:v>
                </c:pt>
                <c:pt idx="18820">
                  <c:v>6</c:v>
                </c:pt>
                <c:pt idx="18821">
                  <c:v>6</c:v>
                </c:pt>
                <c:pt idx="18822">
                  <c:v>6</c:v>
                </c:pt>
                <c:pt idx="18823">
                  <c:v>6</c:v>
                </c:pt>
                <c:pt idx="18824">
                  <c:v>6</c:v>
                </c:pt>
                <c:pt idx="18825">
                  <c:v>6</c:v>
                </c:pt>
                <c:pt idx="18826">
                  <c:v>6</c:v>
                </c:pt>
                <c:pt idx="18827">
                  <c:v>6</c:v>
                </c:pt>
                <c:pt idx="18828">
                  <c:v>6</c:v>
                </c:pt>
                <c:pt idx="18829">
                  <c:v>6</c:v>
                </c:pt>
                <c:pt idx="18830">
                  <c:v>6</c:v>
                </c:pt>
                <c:pt idx="18831">
                  <c:v>6</c:v>
                </c:pt>
                <c:pt idx="18832">
                  <c:v>6</c:v>
                </c:pt>
                <c:pt idx="18833">
                  <c:v>6</c:v>
                </c:pt>
                <c:pt idx="18834">
                  <c:v>6</c:v>
                </c:pt>
                <c:pt idx="18835">
                  <c:v>6</c:v>
                </c:pt>
                <c:pt idx="18836">
                  <c:v>6</c:v>
                </c:pt>
                <c:pt idx="18837">
                  <c:v>6</c:v>
                </c:pt>
                <c:pt idx="18838">
                  <c:v>6</c:v>
                </c:pt>
                <c:pt idx="18839">
                  <c:v>6</c:v>
                </c:pt>
                <c:pt idx="18840">
                  <c:v>6</c:v>
                </c:pt>
                <c:pt idx="18841">
                  <c:v>6</c:v>
                </c:pt>
                <c:pt idx="18842">
                  <c:v>6</c:v>
                </c:pt>
                <c:pt idx="18843">
                  <c:v>6</c:v>
                </c:pt>
                <c:pt idx="18844">
                  <c:v>6</c:v>
                </c:pt>
                <c:pt idx="18845">
                  <c:v>6</c:v>
                </c:pt>
                <c:pt idx="18846">
                  <c:v>6</c:v>
                </c:pt>
                <c:pt idx="18847">
                  <c:v>6</c:v>
                </c:pt>
                <c:pt idx="18848">
                  <c:v>6</c:v>
                </c:pt>
                <c:pt idx="18849">
                  <c:v>6</c:v>
                </c:pt>
                <c:pt idx="18850">
                  <c:v>6</c:v>
                </c:pt>
                <c:pt idx="18851">
                  <c:v>6</c:v>
                </c:pt>
                <c:pt idx="18852">
                  <c:v>6</c:v>
                </c:pt>
                <c:pt idx="18853">
                  <c:v>6</c:v>
                </c:pt>
                <c:pt idx="18854">
                  <c:v>6</c:v>
                </c:pt>
                <c:pt idx="18855">
                  <c:v>6</c:v>
                </c:pt>
                <c:pt idx="18856">
                  <c:v>6</c:v>
                </c:pt>
                <c:pt idx="18857">
                  <c:v>6</c:v>
                </c:pt>
                <c:pt idx="18858">
                  <c:v>6</c:v>
                </c:pt>
                <c:pt idx="18859">
                  <c:v>6</c:v>
                </c:pt>
                <c:pt idx="18860">
                  <c:v>6</c:v>
                </c:pt>
                <c:pt idx="18861">
                  <c:v>6</c:v>
                </c:pt>
                <c:pt idx="18862">
                  <c:v>6</c:v>
                </c:pt>
                <c:pt idx="18863">
                  <c:v>6</c:v>
                </c:pt>
                <c:pt idx="18864">
                  <c:v>6</c:v>
                </c:pt>
                <c:pt idx="18865">
                  <c:v>6</c:v>
                </c:pt>
                <c:pt idx="18866">
                  <c:v>6</c:v>
                </c:pt>
                <c:pt idx="18867">
                  <c:v>6</c:v>
                </c:pt>
                <c:pt idx="18868">
                  <c:v>6</c:v>
                </c:pt>
                <c:pt idx="18869">
                  <c:v>6</c:v>
                </c:pt>
                <c:pt idx="18870">
                  <c:v>6</c:v>
                </c:pt>
                <c:pt idx="18871">
                  <c:v>6</c:v>
                </c:pt>
                <c:pt idx="18872">
                  <c:v>6</c:v>
                </c:pt>
                <c:pt idx="18873">
                  <c:v>6</c:v>
                </c:pt>
                <c:pt idx="18874">
                  <c:v>6</c:v>
                </c:pt>
                <c:pt idx="18875">
                  <c:v>6</c:v>
                </c:pt>
                <c:pt idx="18876">
                  <c:v>6</c:v>
                </c:pt>
                <c:pt idx="18877">
                  <c:v>6</c:v>
                </c:pt>
                <c:pt idx="18878">
                  <c:v>6</c:v>
                </c:pt>
                <c:pt idx="18879">
                  <c:v>6</c:v>
                </c:pt>
                <c:pt idx="18880">
                  <c:v>6</c:v>
                </c:pt>
                <c:pt idx="18881">
                  <c:v>6</c:v>
                </c:pt>
                <c:pt idx="18882">
                  <c:v>6</c:v>
                </c:pt>
                <c:pt idx="18883">
                  <c:v>6</c:v>
                </c:pt>
                <c:pt idx="18884">
                  <c:v>6</c:v>
                </c:pt>
                <c:pt idx="18885">
                  <c:v>6</c:v>
                </c:pt>
                <c:pt idx="18886">
                  <c:v>6</c:v>
                </c:pt>
                <c:pt idx="18887">
                  <c:v>6</c:v>
                </c:pt>
                <c:pt idx="18888">
                  <c:v>6</c:v>
                </c:pt>
                <c:pt idx="18889">
                  <c:v>6</c:v>
                </c:pt>
                <c:pt idx="18890">
                  <c:v>6</c:v>
                </c:pt>
                <c:pt idx="18891">
                  <c:v>6</c:v>
                </c:pt>
                <c:pt idx="18892">
                  <c:v>6</c:v>
                </c:pt>
                <c:pt idx="18893">
                  <c:v>6</c:v>
                </c:pt>
                <c:pt idx="18894">
                  <c:v>6</c:v>
                </c:pt>
                <c:pt idx="18895">
                  <c:v>6</c:v>
                </c:pt>
                <c:pt idx="18896">
                  <c:v>6</c:v>
                </c:pt>
                <c:pt idx="18897">
                  <c:v>6</c:v>
                </c:pt>
                <c:pt idx="18898">
                  <c:v>6</c:v>
                </c:pt>
                <c:pt idx="18899">
                  <c:v>6</c:v>
                </c:pt>
                <c:pt idx="18900">
                  <c:v>6</c:v>
                </c:pt>
                <c:pt idx="18901">
                  <c:v>6</c:v>
                </c:pt>
                <c:pt idx="18902">
                  <c:v>6</c:v>
                </c:pt>
                <c:pt idx="18903">
                  <c:v>6</c:v>
                </c:pt>
                <c:pt idx="18904">
                  <c:v>6</c:v>
                </c:pt>
                <c:pt idx="18905">
                  <c:v>6</c:v>
                </c:pt>
                <c:pt idx="18906">
                  <c:v>6</c:v>
                </c:pt>
                <c:pt idx="18907">
                  <c:v>6</c:v>
                </c:pt>
                <c:pt idx="18908">
                  <c:v>6</c:v>
                </c:pt>
                <c:pt idx="18909">
                  <c:v>6</c:v>
                </c:pt>
                <c:pt idx="18910">
                  <c:v>6</c:v>
                </c:pt>
                <c:pt idx="18911">
                  <c:v>6</c:v>
                </c:pt>
                <c:pt idx="18912">
                  <c:v>6</c:v>
                </c:pt>
                <c:pt idx="18913">
                  <c:v>6</c:v>
                </c:pt>
                <c:pt idx="18914">
                  <c:v>6</c:v>
                </c:pt>
                <c:pt idx="18915">
                  <c:v>6</c:v>
                </c:pt>
                <c:pt idx="18916">
                  <c:v>6</c:v>
                </c:pt>
                <c:pt idx="18917">
                  <c:v>6</c:v>
                </c:pt>
                <c:pt idx="18918">
                  <c:v>6</c:v>
                </c:pt>
                <c:pt idx="18919">
                  <c:v>6</c:v>
                </c:pt>
                <c:pt idx="18920">
                  <c:v>6</c:v>
                </c:pt>
                <c:pt idx="18921">
                  <c:v>6</c:v>
                </c:pt>
                <c:pt idx="18922">
                  <c:v>6</c:v>
                </c:pt>
                <c:pt idx="18923">
                  <c:v>6</c:v>
                </c:pt>
                <c:pt idx="18924">
                  <c:v>6</c:v>
                </c:pt>
                <c:pt idx="18925">
                  <c:v>6</c:v>
                </c:pt>
                <c:pt idx="18926">
                  <c:v>6</c:v>
                </c:pt>
                <c:pt idx="18927">
                  <c:v>6</c:v>
                </c:pt>
                <c:pt idx="18928">
                  <c:v>6</c:v>
                </c:pt>
                <c:pt idx="18929">
                  <c:v>6</c:v>
                </c:pt>
                <c:pt idx="18930">
                  <c:v>6</c:v>
                </c:pt>
                <c:pt idx="18931">
                  <c:v>6</c:v>
                </c:pt>
                <c:pt idx="18932">
                  <c:v>6</c:v>
                </c:pt>
                <c:pt idx="18933">
                  <c:v>6</c:v>
                </c:pt>
                <c:pt idx="18934">
                  <c:v>6</c:v>
                </c:pt>
                <c:pt idx="18935">
                  <c:v>6</c:v>
                </c:pt>
                <c:pt idx="18936">
                  <c:v>6</c:v>
                </c:pt>
                <c:pt idx="18937">
                  <c:v>6</c:v>
                </c:pt>
                <c:pt idx="18938">
                  <c:v>6</c:v>
                </c:pt>
                <c:pt idx="18939">
                  <c:v>6</c:v>
                </c:pt>
                <c:pt idx="18940">
                  <c:v>6</c:v>
                </c:pt>
                <c:pt idx="18941">
                  <c:v>6</c:v>
                </c:pt>
                <c:pt idx="18942">
                  <c:v>6</c:v>
                </c:pt>
                <c:pt idx="18943">
                  <c:v>6</c:v>
                </c:pt>
                <c:pt idx="18944">
                  <c:v>6</c:v>
                </c:pt>
                <c:pt idx="18945">
                  <c:v>6</c:v>
                </c:pt>
                <c:pt idx="18946">
                  <c:v>6</c:v>
                </c:pt>
                <c:pt idx="18947">
                  <c:v>6</c:v>
                </c:pt>
                <c:pt idx="18948">
                  <c:v>6</c:v>
                </c:pt>
                <c:pt idx="18949">
                  <c:v>6</c:v>
                </c:pt>
                <c:pt idx="18950">
                  <c:v>6</c:v>
                </c:pt>
                <c:pt idx="18951">
                  <c:v>6</c:v>
                </c:pt>
                <c:pt idx="18952">
                  <c:v>6</c:v>
                </c:pt>
                <c:pt idx="18953">
                  <c:v>6</c:v>
                </c:pt>
                <c:pt idx="18954">
                  <c:v>6</c:v>
                </c:pt>
                <c:pt idx="18955">
                  <c:v>6</c:v>
                </c:pt>
                <c:pt idx="18956">
                  <c:v>6</c:v>
                </c:pt>
                <c:pt idx="18957">
                  <c:v>6</c:v>
                </c:pt>
                <c:pt idx="18958">
                  <c:v>6</c:v>
                </c:pt>
                <c:pt idx="18959">
                  <c:v>6</c:v>
                </c:pt>
                <c:pt idx="18960">
                  <c:v>6</c:v>
                </c:pt>
                <c:pt idx="18961">
                  <c:v>6</c:v>
                </c:pt>
                <c:pt idx="18962">
                  <c:v>6</c:v>
                </c:pt>
                <c:pt idx="18963">
                  <c:v>6</c:v>
                </c:pt>
                <c:pt idx="18964">
                  <c:v>6</c:v>
                </c:pt>
                <c:pt idx="18965">
                  <c:v>6</c:v>
                </c:pt>
                <c:pt idx="18966">
                  <c:v>6</c:v>
                </c:pt>
                <c:pt idx="18967">
                  <c:v>6</c:v>
                </c:pt>
                <c:pt idx="18968">
                  <c:v>6</c:v>
                </c:pt>
                <c:pt idx="18969">
                  <c:v>6</c:v>
                </c:pt>
                <c:pt idx="18970">
                  <c:v>6</c:v>
                </c:pt>
                <c:pt idx="18971">
                  <c:v>6</c:v>
                </c:pt>
                <c:pt idx="18972">
                  <c:v>6</c:v>
                </c:pt>
                <c:pt idx="18973">
                  <c:v>6</c:v>
                </c:pt>
                <c:pt idx="18974">
                  <c:v>6</c:v>
                </c:pt>
                <c:pt idx="18975">
                  <c:v>6</c:v>
                </c:pt>
                <c:pt idx="18976">
                  <c:v>6</c:v>
                </c:pt>
                <c:pt idx="18977">
                  <c:v>6</c:v>
                </c:pt>
                <c:pt idx="18978">
                  <c:v>6</c:v>
                </c:pt>
                <c:pt idx="18979">
                  <c:v>6</c:v>
                </c:pt>
                <c:pt idx="18980">
                  <c:v>6</c:v>
                </c:pt>
                <c:pt idx="18981">
                  <c:v>6</c:v>
                </c:pt>
                <c:pt idx="18982">
                  <c:v>6</c:v>
                </c:pt>
                <c:pt idx="18983">
                  <c:v>6</c:v>
                </c:pt>
                <c:pt idx="18984">
                  <c:v>6</c:v>
                </c:pt>
                <c:pt idx="18985">
                  <c:v>6</c:v>
                </c:pt>
                <c:pt idx="18986">
                  <c:v>6</c:v>
                </c:pt>
                <c:pt idx="18987">
                  <c:v>6</c:v>
                </c:pt>
                <c:pt idx="18988">
                  <c:v>6</c:v>
                </c:pt>
                <c:pt idx="18989">
                  <c:v>6</c:v>
                </c:pt>
                <c:pt idx="18990">
                  <c:v>6</c:v>
                </c:pt>
                <c:pt idx="18991">
                  <c:v>6</c:v>
                </c:pt>
                <c:pt idx="18992">
                  <c:v>6</c:v>
                </c:pt>
                <c:pt idx="18993">
                  <c:v>6</c:v>
                </c:pt>
                <c:pt idx="18994">
                  <c:v>6</c:v>
                </c:pt>
                <c:pt idx="18995">
                  <c:v>6</c:v>
                </c:pt>
                <c:pt idx="18996">
                  <c:v>6</c:v>
                </c:pt>
                <c:pt idx="18997">
                  <c:v>6</c:v>
                </c:pt>
                <c:pt idx="18998">
                  <c:v>6</c:v>
                </c:pt>
                <c:pt idx="18999">
                  <c:v>6</c:v>
                </c:pt>
                <c:pt idx="19000">
                  <c:v>6</c:v>
                </c:pt>
                <c:pt idx="19001">
                  <c:v>6</c:v>
                </c:pt>
                <c:pt idx="19002">
                  <c:v>6</c:v>
                </c:pt>
                <c:pt idx="19003">
                  <c:v>6</c:v>
                </c:pt>
                <c:pt idx="19004">
                  <c:v>6</c:v>
                </c:pt>
                <c:pt idx="19005">
                  <c:v>6</c:v>
                </c:pt>
                <c:pt idx="19006">
                  <c:v>6</c:v>
                </c:pt>
                <c:pt idx="19007">
                  <c:v>6</c:v>
                </c:pt>
                <c:pt idx="19008">
                  <c:v>6</c:v>
                </c:pt>
                <c:pt idx="19009">
                  <c:v>6</c:v>
                </c:pt>
                <c:pt idx="19010">
                  <c:v>6</c:v>
                </c:pt>
                <c:pt idx="19011">
                  <c:v>6</c:v>
                </c:pt>
                <c:pt idx="19012">
                  <c:v>6</c:v>
                </c:pt>
                <c:pt idx="19013">
                  <c:v>6</c:v>
                </c:pt>
                <c:pt idx="19014">
                  <c:v>6</c:v>
                </c:pt>
                <c:pt idx="19015">
                  <c:v>6</c:v>
                </c:pt>
                <c:pt idx="19016">
                  <c:v>6</c:v>
                </c:pt>
                <c:pt idx="19017">
                  <c:v>6</c:v>
                </c:pt>
                <c:pt idx="19018">
                  <c:v>6</c:v>
                </c:pt>
                <c:pt idx="19019">
                  <c:v>6</c:v>
                </c:pt>
                <c:pt idx="19020">
                  <c:v>6</c:v>
                </c:pt>
                <c:pt idx="19021">
                  <c:v>6</c:v>
                </c:pt>
                <c:pt idx="19022">
                  <c:v>6</c:v>
                </c:pt>
                <c:pt idx="19023">
                  <c:v>6</c:v>
                </c:pt>
                <c:pt idx="19024">
                  <c:v>6</c:v>
                </c:pt>
                <c:pt idx="19025">
                  <c:v>6</c:v>
                </c:pt>
                <c:pt idx="19026">
                  <c:v>6</c:v>
                </c:pt>
                <c:pt idx="19027">
                  <c:v>6</c:v>
                </c:pt>
                <c:pt idx="19028">
                  <c:v>6</c:v>
                </c:pt>
                <c:pt idx="19029">
                  <c:v>6</c:v>
                </c:pt>
                <c:pt idx="19030">
                  <c:v>6</c:v>
                </c:pt>
                <c:pt idx="19031">
                  <c:v>6</c:v>
                </c:pt>
                <c:pt idx="19032">
                  <c:v>6</c:v>
                </c:pt>
                <c:pt idx="19033">
                  <c:v>6</c:v>
                </c:pt>
                <c:pt idx="19034">
                  <c:v>6</c:v>
                </c:pt>
                <c:pt idx="19035">
                  <c:v>6</c:v>
                </c:pt>
                <c:pt idx="19036">
                  <c:v>6</c:v>
                </c:pt>
                <c:pt idx="19037">
                  <c:v>6</c:v>
                </c:pt>
                <c:pt idx="19038">
                  <c:v>6</c:v>
                </c:pt>
                <c:pt idx="19039">
                  <c:v>6</c:v>
                </c:pt>
                <c:pt idx="19040">
                  <c:v>6</c:v>
                </c:pt>
                <c:pt idx="19041">
                  <c:v>6</c:v>
                </c:pt>
                <c:pt idx="19042">
                  <c:v>6</c:v>
                </c:pt>
                <c:pt idx="19043">
                  <c:v>6</c:v>
                </c:pt>
                <c:pt idx="19044">
                  <c:v>6</c:v>
                </c:pt>
                <c:pt idx="19045">
                  <c:v>6</c:v>
                </c:pt>
                <c:pt idx="19046">
                  <c:v>6</c:v>
                </c:pt>
                <c:pt idx="19047">
                  <c:v>6</c:v>
                </c:pt>
                <c:pt idx="19048">
                  <c:v>6</c:v>
                </c:pt>
                <c:pt idx="19049">
                  <c:v>6</c:v>
                </c:pt>
                <c:pt idx="19050">
                  <c:v>6</c:v>
                </c:pt>
                <c:pt idx="19051">
                  <c:v>6</c:v>
                </c:pt>
                <c:pt idx="19052">
                  <c:v>6</c:v>
                </c:pt>
                <c:pt idx="19053">
                  <c:v>6</c:v>
                </c:pt>
                <c:pt idx="19054">
                  <c:v>6</c:v>
                </c:pt>
                <c:pt idx="19055">
                  <c:v>6</c:v>
                </c:pt>
                <c:pt idx="19056">
                  <c:v>6</c:v>
                </c:pt>
                <c:pt idx="19057">
                  <c:v>6</c:v>
                </c:pt>
                <c:pt idx="19058">
                  <c:v>6</c:v>
                </c:pt>
                <c:pt idx="19059">
                  <c:v>6</c:v>
                </c:pt>
                <c:pt idx="19060">
                  <c:v>6</c:v>
                </c:pt>
                <c:pt idx="19061">
                  <c:v>6</c:v>
                </c:pt>
                <c:pt idx="19062">
                  <c:v>6</c:v>
                </c:pt>
                <c:pt idx="19063">
                  <c:v>6</c:v>
                </c:pt>
                <c:pt idx="19064">
                  <c:v>6</c:v>
                </c:pt>
                <c:pt idx="19065">
                  <c:v>6</c:v>
                </c:pt>
                <c:pt idx="19066">
                  <c:v>6</c:v>
                </c:pt>
                <c:pt idx="19067">
                  <c:v>6</c:v>
                </c:pt>
                <c:pt idx="19068">
                  <c:v>6</c:v>
                </c:pt>
                <c:pt idx="19069">
                  <c:v>6</c:v>
                </c:pt>
                <c:pt idx="19070">
                  <c:v>6</c:v>
                </c:pt>
                <c:pt idx="19071">
                  <c:v>6</c:v>
                </c:pt>
                <c:pt idx="19072">
                  <c:v>6</c:v>
                </c:pt>
                <c:pt idx="19073">
                  <c:v>6</c:v>
                </c:pt>
                <c:pt idx="19074">
                  <c:v>6</c:v>
                </c:pt>
                <c:pt idx="19075">
                  <c:v>6</c:v>
                </c:pt>
                <c:pt idx="19076">
                  <c:v>6</c:v>
                </c:pt>
                <c:pt idx="19077">
                  <c:v>6</c:v>
                </c:pt>
                <c:pt idx="19078">
                  <c:v>6</c:v>
                </c:pt>
                <c:pt idx="19079">
                  <c:v>6</c:v>
                </c:pt>
                <c:pt idx="19080">
                  <c:v>6</c:v>
                </c:pt>
                <c:pt idx="19081">
                  <c:v>6</c:v>
                </c:pt>
                <c:pt idx="19082">
                  <c:v>6</c:v>
                </c:pt>
                <c:pt idx="19083">
                  <c:v>6</c:v>
                </c:pt>
                <c:pt idx="19084">
                  <c:v>6</c:v>
                </c:pt>
                <c:pt idx="19085">
                  <c:v>6</c:v>
                </c:pt>
                <c:pt idx="19086">
                  <c:v>6</c:v>
                </c:pt>
                <c:pt idx="19087">
                  <c:v>6</c:v>
                </c:pt>
                <c:pt idx="19088">
                  <c:v>6</c:v>
                </c:pt>
                <c:pt idx="19089">
                  <c:v>6</c:v>
                </c:pt>
                <c:pt idx="19090">
                  <c:v>6</c:v>
                </c:pt>
                <c:pt idx="19091">
                  <c:v>6</c:v>
                </c:pt>
                <c:pt idx="19092">
                  <c:v>6</c:v>
                </c:pt>
                <c:pt idx="19093">
                  <c:v>6</c:v>
                </c:pt>
                <c:pt idx="19094">
                  <c:v>6</c:v>
                </c:pt>
                <c:pt idx="19095">
                  <c:v>6</c:v>
                </c:pt>
                <c:pt idx="19096">
                  <c:v>6</c:v>
                </c:pt>
                <c:pt idx="19097">
                  <c:v>6</c:v>
                </c:pt>
                <c:pt idx="19098">
                  <c:v>6</c:v>
                </c:pt>
                <c:pt idx="19099">
                  <c:v>6</c:v>
                </c:pt>
                <c:pt idx="19100">
                  <c:v>6</c:v>
                </c:pt>
                <c:pt idx="19101">
                  <c:v>6</c:v>
                </c:pt>
                <c:pt idx="19102">
                  <c:v>6</c:v>
                </c:pt>
                <c:pt idx="19103">
                  <c:v>6</c:v>
                </c:pt>
                <c:pt idx="19104">
                  <c:v>6</c:v>
                </c:pt>
                <c:pt idx="19105">
                  <c:v>6</c:v>
                </c:pt>
                <c:pt idx="19106">
                  <c:v>6</c:v>
                </c:pt>
                <c:pt idx="19107">
                  <c:v>6</c:v>
                </c:pt>
                <c:pt idx="19108">
                  <c:v>6</c:v>
                </c:pt>
                <c:pt idx="19109">
                  <c:v>6</c:v>
                </c:pt>
                <c:pt idx="19110">
                  <c:v>6</c:v>
                </c:pt>
                <c:pt idx="19111">
                  <c:v>6</c:v>
                </c:pt>
                <c:pt idx="19112">
                  <c:v>6</c:v>
                </c:pt>
                <c:pt idx="19113">
                  <c:v>6</c:v>
                </c:pt>
                <c:pt idx="19114">
                  <c:v>6</c:v>
                </c:pt>
                <c:pt idx="19115">
                  <c:v>6</c:v>
                </c:pt>
                <c:pt idx="19116">
                  <c:v>6</c:v>
                </c:pt>
                <c:pt idx="19117">
                  <c:v>6</c:v>
                </c:pt>
                <c:pt idx="19118">
                  <c:v>6</c:v>
                </c:pt>
                <c:pt idx="19119">
                  <c:v>6</c:v>
                </c:pt>
                <c:pt idx="19120">
                  <c:v>6</c:v>
                </c:pt>
                <c:pt idx="19121">
                  <c:v>6</c:v>
                </c:pt>
                <c:pt idx="19122">
                  <c:v>6</c:v>
                </c:pt>
                <c:pt idx="19123">
                  <c:v>6</c:v>
                </c:pt>
                <c:pt idx="19124">
                  <c:v>6</c:v>
                </c:pt>
                <c:pt idx="19125">
                  <c:v>6</c:v>
                </c:pt>
                <c:pt idx="19126">
                  <c:v>6</c:v>
                </c:pt>
                <c:pt idx="19127">
                  <c:v>6</c:v>
                </c:pt>
                <c:pt idx="19128">
                  <c:v>6</c:v>
                </c:pt>
                <c:pt idx="19129">
                  <c:v>6</c:v>
                </c:pt>
                <c:pt idx="19130">
                  <c:v>6</c:v>
                </c:pt>
                <c:pt idx="19131">
                  <c:v>6</c:v>
                </c:pt>
                <c:pt idx="19132">
                  <c:v>6</c:v>
                </c:pt>
                <c:pt idx="19133">
                  <c:v>6</c:v>
                </c:pt>
                <c:pt idx="19134">
                  <c:v>6</c:v>
                </c:pt>
                <c:pt idx="19135">
                  <c:v>6</c:v>
                </c:pt>
                <c:pt idx="19136">
                  <c:v>6</c:v>
                </c:pt>
                <c:pt idx="19137">
                  <c:v>6</c:v>
                </c:pt>
                <c:pt idx="19138">
                  <c:v>6</c:v>
                </c:pt>
                <c:pt idx="19139">
                  <c:v>6</c:v>
                </c:pt>
                <c:pt idx="19140">
                  <c:v>6</c:v>
                </c:pt>
                <c:pt idx="19141">
                  <c:v>6</c:v>
                </c:pt>
                <c:pt idx="19142">
                  <c:v>6</c:v>
                </c:pt>
                <c:pt idx="19143">
                  <c:v>6</c:v>
                </c:pt>
                <c:pt idx="19144">
                  <c:v>6</c:v>
                </c:pt>
                <c:pt idx="19145">
                  <c:v>6</c:v>
                </c:pt>
                <c:pt idx="19146">
                  <c:v>6</c:v>
                </c:pt>
                <c:pt idx="19147">
                  <c:v>6</c:v>
                </c:pt>
                <c:pt idx="19148">
                  <c:v>6</c:v>
                </c:pt>
                <c:pt idx="19149">
                  <c:v>6</c:v>
                </c:pt>
                <c:pt idx="19150">
                  <c:v>6</c:v>
                </c:pt>
                <c:pt idx="19151">
                  <c:v>6</c:v>
                </c:pt>
                <c:pt idx="19152">
                  <c:v>6</c:v>
                </c:pt>
                <c:pt idx="19153">
                  <c:v>6</c:v>
                </c:pt>
                <c:pt idx="19154">
                  <c:v>6</c:v>
                </c:pt>
                <c:pt idx="19155">
                  <c:v>6</c:v>
                </c:pt>
                <c:pt idx="19156">
                  <c:v>6</c:v>
                </c:pt>
                <c:pt idx="19157">
                  <c:v>6</c:v>
                </c:pt>
                <c:pt idx="19158">
                  <c:v>6</c:v>
                </c:pt>
                <c:pt idx="19159">
                  <c:v>6</c:v>
                </c:pt>
                <c:pt idx="19160">
                  <c:v>6</c:v>
                </c:pt>
                <c:pt idx="19161">
                  <c:v>6</c:v>
                </c:pt>
                <c:pt idx="19162">
                  <c:v>6</c:v>
                </c:pt>
                <c:pt idx="19163">
                  <c:v>6</c:v>
                </c:pt>
                <c:pt idx="19164">
                  <c:v>6</c:v>
                </c:pt>
                <c:pt idx="19165">
                  <c:v>6</c:v>
                </c:pt>
                <c:pt idx="19166">
                  <c:v>6</c:v>
                </c:pt>
                <c:pt idx="19167">
                  <c:v>6</c:v>
                </c:pt>
                <c:pt idx="19168">
                  <c:v>6</c:v>
                </c:pt>
                <c:pt idx="19169">
                  <c:v>6</c:v>
                </c:pt>
                <c:pt idx="19170">
                  <c:v>6</c:v>
                </c:pt>
                <c:pt idx="19171">
                  <c:v>6</c:v>
                </c:pt>
                <c:pt idx="19172">
                  <c:v>6</c:v>
                </c:pt>
                <c:pt idx="19173">
                  <c:v>6</c:v>
                </c:pt>
                <c:pt idx="19174">
                  <c:v>6</c:v>
                </c:pt>
                <c:pt idx="19175">
                  <c:v>6</c:v>
                </c:pt>
                <c:pt idx="19176">
                  <c:v>6</c:v>
                </c:pt>
                <c:pt idx="19177">
                  <c:v>6</c:v>
                </c:pt>
                <c:pt idx="19178">
                  <c:v>6</c:v>
                </c:pt>
                <c:pt idx="19179">
                  <c:v>6</c:v>
                </c:pt>
                <c:pt idx="19180">
                  <c:v>6</c:v>
                </c:pt>
                <c:pt idx="19181">
                  <c:v>6</c:v>
                </c:pt>
                <c:pt idx="19182">
                  <c:v>6</c:v>
                </c:pt>
                <c:pt idx="19183">
                  <c:v>6</c:v>
                </c:pt>
                <c:pt idx="19184">
                  <c:v>6</c:v>
                </c:pt>
                <c:pt idx="19185">
                  <c:v>6</c:v>
                </c:pt>
                <c:pt idx="19186">
                  <c:v>6</c:v>
                </c:pt>
                <c:pt idx="19187">
                  <c:v>6</c:v>
                </c:pt>
                <c:pt idx="19188">
                  <c:v>6</c:v>
                </c:pt>
                <c:pt idx="19189">
                  <c:v>6</c:v>
                </c:pt>
                <c:pt idx="19190">
                  <c:v>6</c:v>
                </c:pt>
                <c:pt idx="19191">
                  <c:v>6</c:v>
                </c:pt>
                <c:pt idx="19192">
                  <c:v>6</c:v>
                </c:pt>
                <c:pt idx="19193">
                  <c:v>6</c:v>
                </c:pt>
                <c:pt idx="19194">
                  <c:v>6</c:v>
                </c:pt>
                <c:pt idx="19195">
                  <c:v>6</c:v>
                </c:pt>
                <c:pt idx="19196">
                  <c:v>6</c:v>
                </c:pt>
                <c:pt idx="19197">
                  <c:v>6</c:v>
                </c:pt>
                <c:pt idx="19198">
                  <c:v>6</c:v>
                </c:pt>
                <c:pt idx="19199">
                  <c:v>6</c:v>
                </c:pt>
                <c:pt idx="19200">
                  <c:v>6</c:v>
                </c:pt>
                <c:pt idx="19201">
                  <c:v>6</c:v>
                </c:pt>
                <c:pt idx="19202">
                  <c:v>6</c:v>
                </c:pt>
                <c:pt idx="19203">
                  <c:v>6</c:v>
                </c:pt>
                <c:pt idx="19204">
                  <c:v>6</c:v>
                </c:pt>
                <c:pt idx="19205">
                  <c:v>6</c:v>
                </c:pt>
                <c:pt idx="19206">
                  <c:v>6</c:v>
                </c:pt>
                <c:pt idx="19207">
                  <c:v>6</c:v>
                </c:pt>
                <c:pt idx="19208">
                  <c:v>6</c:v>
                </c:pt>
                <c:pt idx="19209">
                  <c:v>6</c:v>
                </c:pt>
                <c:pt idx="19210">
                  <c:v>6</c:v>
                </c:pt>
                <c:pt idx="19211">
                  <c:v>6</c:v>
                </c:pt>
                <c:pt idx="19212">
                  <c:v>6</c:v>
                </c:pt>
                <c:pt idx="19213">
                  <c:v>6</c:v>
                </c:pt>
                <c:pt idx="19214">
                  <c:v>6</c:v>
                </c:pt>
                <c:pt idx="19215">
                  <c:v>6</c:v>
                </c:pt>
                <c:pt idx="19216">
                  <c:v>6</c:v>
                </c:pt>
                <c:pt idx="19217">
                  <c:v>6</c:v>
                </c:pt>
                <c:pt idx="19218">
                  <c:v>6</c:v>
                </c:pt>
                <c:pt idx="19219">
                  <c:v>6</c:v>
                </c:pt>
                <c:pt idx="19220">
                  <c:v>6</c:v>
                </c:pt>
                <c:pt idx="19221">
                  <c:v>6</c:v>
                </c:pt>
                <c:pt idx="19222">
                  <c:v>6</c:v>
                </c:pt>
                <c:pt idx="19223">
                  <c:v>6</c:v>
                </c:pt>
                <c:pt idx="19224">
                  <c:v>6</c:v>
                </c:pt>
                <c:pt idx="19225">
                  <c:v>6</c:v>
                </c:pt>
                <c:pt idx="19226">
                  <c:v>6</c:v>
                </c:pt>
                <c:pt idx="19227">
                  <c:v>6</c:v>
                </c:pt>
                <c:pt idx="19228">
                  <c:v>6</c:v>
                </c:pt>
                <c:pt idx="19229">
                  <c:v>6</c:v>
                </c:pt>
                <c:pt idx="19230">
                  <c:v>6</c:v>
                </c:pt>
                <c:pt idx="19231">
                  <c:v>6</c:v>
                </c:pt>
                <c:pt idx="19232">
                  <c:v>6</c:v>
                </c:pt>
                <c:pt idx="19233">
                  <c:v>6</c:v>
                </c:pt>
                <c:pt idx="19234">
                  <c:v>6</c:v>
                </c:pt>
                <c:pt idx="19235">
                  <c:v>6</c:v>
                </c:pt>
                <c:pt idx="19236">
                  <c:v>6</c:v>
                </c:pt>
                <c:pt idx="19237">
                  <c:v>6</c:v>
                </c:pt>
                <c:pt idx="19238">
                  <c:v>6</c:v>
                </c:pt>
                <c:pt idx="19239">
                  <c:v>6</c:v>
                </c:pt>
                <c:pt idx="19240">
                  <c:v>6</c:v>
                </c:pt>
                <c:pt idx="19241">
                  <c:v>6</c:v>
                </c:pt>
                <c:pt idx="19242">
                  <c:v>6</c:v>
                </c:pt>
                <c:pt idx="19243">
                  <c:v>6</c:v>
                </c:pt>
                <c:pt idx="19244">
                  <c:v>6</c:v>
                </c:pt>
                <c:pt idx="19245">
                  <c:v>6</c:v>
                </c:pt>
                <c:pt idx="19246">
                  <c:v>6</c:v>
                </c:pt>
                <c:pt idx="19247">
                  <c:v>6</c:v>
                </c:pt>
                <c:pt idx="19248">
                  <c:v>6</c:v>
                </c:pt>
                <c:pt idx="19249">
                  <c:v>6</c:v>
                </c:pt>
                <c:pt idx="19250">
                  <c:v>6</c:v>
                </c:pt>
                <c:pt idx="19251">
                  <c:v>6</c:v>
                </c:pt>
                <c:pt idx="19252">
                  <c:v>6</c:v>
                </c:pt>
                <c:pt idx="19253">
                  <c:v>6</c:v>
                </c:pt>
                <c:pt idx="19254">
                  <c:v>6</c:v>
                </c:pt>
                <c:pt idx="19255">
                  <c:v>6</c:v>
                </c:pt>
                <c:pt idx="19256">
                  <c:v>6</c:v>
                </c:pt>
                <c:pt idx="19257">
                  <c:v>6</c:v>
                </c:pt>
                <c:pt idx="19258">
                  <c:v>6</c:v>
                </c:pt>
                <c:pt idx="19259">
                  <c:v>6</c:v>
                </c:pt>
                <c:pt idx="19260">
                  <c:v>6</c:v>
                </c:pt>
                <c:pt idx="19261">
                  <c:v>6</c:v>
                </c:pt>
                <c:pt idx="19262">
                  <c:v>6</c:v>
                </c:pt>
                <c:pt idx="19263">
                  <c:v>6</c:v>
                </c:pt>
                <c:pt idx="19264">
                  <c:v>6</c:v>
                </c:pt>
                <c:pt idx="19265">
                  <c:v>6</c:v>
                </c:pt>
                <c:pt idx="19266">
                  <c:v>6</c:v>
                </c:pt>
                <c:pt idx="19267">
                  <c:v>6</c:v>
                </c:pt>
                <c:pt idx="19268">
                  <c:v>6</c:v>
                </c:pt>
                <c:pt idx="19269">
                  <c:v>6</c:v>
                </c:pt>
                <c:pt idx="19270">
                  <c:v>6</c:v>
                </c:pt>
                <c:pt idx="19271">
                  <c:v>6</c:v>
                </c:pt>
                <c:pt idx="19272">
                  <c:v>6</c:v>
                </c:pt>
                <c:pt idx="19273">
                  <c:v>6</c:v>
                </c:pt>
                <c:pt idx="19274">
                  <c:v>6</c:v>
                </c:pt>
                <c:pt idx="19275">
                  <c:v>6</c:v>
                </c:pt>
                <c:pt idx="19276">
                  <c:v>6</c:v>
                </c:pt>
                <c:pt idx="19277">
                  <c:v>6</c:v>
                </c:pt>
                <c:pt idx="19278">
                  <c:v>6</c:v>
                </c:pt>
                <c:pt idx="19279">
                  <c:v>6</c:v>
                </c:pt>
                <c:pt idx="19280">
                  <c:v>6</c:v>
                </c:pt>
                <c:pt idx="19281">
                  <c:v>6</c:v>
                </c:pt>
                <c:pt idx="19282">
                  <c:v>6</c:v>
                </c:pt>
                <c:pt idx="19283">
                  <c:v>6</c:v>
                </c:pt>
                <c:pt idx="19284">
                  <c:v>6</c:v>
                </c:pt>
                <c:pt idx="19285">
                  <c:v>6</c:v>
                </c:pt>
                <c:pt idx="19286">
                  <c:v>6</c:v>
                </c:pt>
                <c:pt idx="19287">
                  <c:v>6</c:v>
                </c:pt>
                <c:pt idx="19288">
                  <c:v>6</c:v>
                </c:pt>
                <c:pt idx="19289">
                  <c:v>6</c:v>
                </c:pt>
                <c:pt idx="19290">
                  <c:v>6</c:v>
                </c:pt>
                <c:pt idx="19291">
                  <c:v>6</c:v>
                </c:pt>
                <c:pt idx="19292">
                  <c:v>6</c:v>
                </c:pt>
                <c:pt idx="19293">
                  <c:v>6</c:v>
                </c:pt>
                <c:pt idx="19294">
                  <c:v>6</c:v>
                </c:pt>
                <c:pt idx="19295">
                  <c:v>6</c:v>
                </c:pt>
                <c:pt idx="19296">
                  <c:v>6</c:v>
                </c:pt>
                <c:pt idx="19297">
                  <c:v>6</c:v>
                </c:pt>
                <c:pt idx="19298">
                  <c:v>6</c:v>
                </c:pt>
                <c:pt idx="19299">
                  <c:v>6</c:v>
                </c:pt>
                <c:pt idx="19300">
                  <c:v>6</c:v>
                </c:pt>
                <c:pt idx="19301">
                  <c:v>6</c:v>
                </c:pt>
                <c:pt idx="19302">
                  <c:v>6</c:v>
                </c:pt>
                <c:pt idx="19303">
                  <c:v>6</c:v>
                </c:pt>
                <c:pt idx="19304">
                  <c:v>6</c:v>
                </c:pt>
                <c:pt idx="19305">
                  <c:v>6</c:v>
                </c:pt>
                <c:pt idx="19306">
                  <c:v>6</c:v>
                </c:pt>
                <c:pt idx="19307">
                  <c:v>6</c:v>
                </c:pt>
                <c:pt idx="19308">
                  <c:v>6</c:v>
                </c:pt>
                <c:pt idx="19309">
                  <c:v>6</c:v>
                </c:pt>
                <c:pt idx="19310">
                  <c:v>6</c:v>
                </c:pt>
                <c:pt idx="19311">
                  <c:v>6</c:v>
                </c:pt>
                <c:pt idx="19312">
                  <c:v>6</c:v>
                </c:pt>
                <c:pt idx="19313">
                  <c:v>6</c:v>
                </c:pt>
                <c:pt idx="19314">
                  <c:v>6</c:v>
                </c:pt>
                <c:pt idx="19315">
                  <c:v>6</c:v>
                </c:pt>
                <c:pt idx="19316">
                  <c:v>6</c:v>
                </c:pt>
                <c:pt idx="19317">
                  <c:v>6</c:v>
                </c:pt>
                <c:pt idx="19318">
                  <c:v>6</c:v>
                </c:pt>
                <c:pt idx="19319">
                  <c:v>6</c:v>
                </c:pt>
                <c:pt idx="19320">
                  <c:v>6</c:v>
                </c:pt>
                <c:pt idx="19321">
                  <c:v>6</c:v>
                </c:pt>
                <c:pt idx="19322">
                  <c:v>6</c:v>
                </c:pt>
                <c:pt idx="19323">
                  <c:v>6</c:v>
                </c:pt>
                <c:pt idx="19324">
                  <c:v>6</c:v>
                </c:pt>
                <c:pt idx="19325">
                  <c:v>6</c:v>
                </c:pt>
                <c:pt idx="19326">
                  <c:v>6</c:v>
                </c:pt>
                <c:pt idx="19327">
                  <c:v>6</c:v>
                </c:pt>
                <c:pt idx="19328">
                  <c:v>6</c:v>
                </c:pt>
                <c:pt idx="19329">
                  <c:v>6</c:v>
                </c:pt>
                <c:pt idx="19330">
                  <c:v>6</c:v>
                </c:pt>
                <c:pt idx="19331">
                  <c:v>6</c:v>
                </c:pt>
                <c:pt idx="19332">
                  <c:v>6</c:v>
                </c:pt>
                <c:pt idx="19333">
                  <c:v>6</c:v>
                </c:pt>
                <c:pt idx="19334">
                  <c:v>6</c:v>
                </c:pt>
                <c:pt idx="19335">
                  <c:v>6</c:v>
                </c:pt>
                <c:pt idx="19336">
                  <c:v>6</c:v>
                </c:pt>
                <c:pt idx="19337">
                  <c:v>6</c:v>
                </c:pt>
                <c:pt idx="19338">
                  <c:v>6</c:v>
                </c:pt>
                <c:pt idx="19339">
                  <c:v>6</c:v>
                </c:pt>
                <c:pt idx="19340">
                  <c:v>6</c:v>
                </c:pt>
                <c:pt idx="19341">
                  <c:v>6</c:v>
                </c:pt>
                <c:pt idx="19342">
                  <c:v>6</c:v>
                </c:pt>
                <c:pt idx="19343">
                  <c:v>6</c:v>
                </c:pt>
                <c:pt idx="19344">
                  <c:v>6</c:v>
                </c:pt>
                <c:pt idx="19345">
                  <c:v>6</c:v>
                </c:pt>
                <c:pt idx="19346">
                  <c:v>6</c:v>
                </c:pt>
                <c:pt idx="19347">
                  <c:v>6</c:v>
                </c:pt>
                <c:pt idx="19348">
                  <c:v>6</c:v>
                </c:pt>
                <c:pt idx="19349">
                  <c:v>6</c:v>
                </c:pt>
                <c:pt idx="19350">
                  <c:v>6</c:v>
                </c:pt>
                <c:pt idx="19351">
                  <c:v>6</c:v>
                </c:pt>
                <c:pt idx="19352">
                  <c:v>6</c:v>
                </c:pt>
                <c:pt idx="19353">
                  <c:v>6</c:v>
                </c:pt>
                <c:pt idx="19354">
                  <c:v>6</c:v>
                </c:pt>
                <c:pt idx="19355">
                  <c:v>6</c:v>
                </c:pt>
                <c:pt idx="19356">
                  <c:v>6</c:v>
                </c:pt>
                <c:pt idx="19357">
                  <c:v>6</c:v>
                </c:pt>
                <c:pt idx="19358">
                  <c:v>6</c:v>
                </c:pt>
                <c:pt idx="19359">
                  <c:v>6</c:v>
                </c:pt>
                <c:pt idx="19360">
                  <c:v>6</c:v>
                </c:pt>
                <c:pt idx="19361">
                  <c:v>6</c:v>
                </c:pt>
                <c:pt idx="19362">
                  <c:v>6</c:v>
                </c:pt>
                <c:pt idx="19363">
                  <c:v>6</c:v>
                </c:pt>
                <c:pt idx="19364">
                  <c:v>6</c:v>
                </c:pt>
                <c:pt idx="19365">
                  <c:v>6</c:v>
                </c:pt>
                <c:pt idx="19366">
                  <c:v>6</c:v>
                </c:pt>
                <c:pt idx="19367">
                  <c:v>6</c:v>
                </c:pt>
                <c:pt idx="19368">
                  <c:v>6</c:v>
                </c:pt>
                <c:pt idx="19369">
                  <c:v>6</c:v>
                </c:pt>
                <c:pt idx="19370">
                  <c:v>6</c:v>
                </c:pt>
                <c:pt idx="19371">
                  <c:v>6</c:v>
                </c:pt>
                <c:pt idx="19372">
                  <c:v>6</c:v>
                </c:pt>
                <c:pt idx="19373">
                  <c:v>6</c:v>
                </c:pt>
                <c:pt idx="19374">
                  <c:v>6</c:v>
                </c:pt>
                <c:pt idx="19375">
                  <c:v>6</c:v>
                </c:pt>
                <c:pt idx="19376">
                  <c:v>6</c:v>
                </c:pt>
                <c:pt idx="19377">
                  <c:v>6</c:v>
                </c:pt>
                <c:pt idx="19378">
                  <c:v>6</c:v>
                </c:pt>
                <c:pt idx="19379">
                  <c:v>6</c:v>
                </c:pt>
                <c:pt idx="19380">
                  <c:v>6</c:v>
                </c:pt>
                <c:pt idx="19381">
                  <c:v>6</c:v>
                </c:pt>
                <c:pt idx="19382">
                  <c:v>6</c:v>
                </c:pt>
                <c:pt idx="19383">
                  <c:v>6</c:v>
                </c:pt>
                <c:pt idx="19384">
                  <c:v>6</c:v>
                </c:pt>
                <c:pt idx="19385">
                  <c:v>6</c:v>
                </c:pt>
                <c:pt idx="19386">
                  <c:v>6</c:v>
                </c:pt>
                <c:pt idx="19387">
                  <c:v>6</c:v>
                </c:pt>
                <c:pt idx="19388">
                  <c:v>6</c:v>
                </c:pt>
                <c:pt idx="19389">
                  <c:v>6</c:v>
                </c:pt>
                <c:pt idx="19390">
                  <c:v>6</c:v>
                </c:pt>
                <c:pt idx="19391">
                  <c:v>6</c:v>
                </c:pt>
                <c:pt idx="19392">
                  <c:v>6</c:v>
                </c:pt>
                <c:pt idx="19393">
                  <c:v>6</c:v>
                </c:pt>
                <c:pt idx="19394">
                  <c:v>6</c:v>
                </c:pt>
                <c:pt idx="19395">
                  <c:v>6</c:v>
                </c:pt>
                <c:pt idx="19396">
                  <c:v>6</c:v>
                </c:pt>
                <c:pt idx="19397">
                  <c:v>6</c:v>
                </c:pt>
                <c:pt idx="19398">
                  <c:v>6</c:v>
                </c:pt>
                <c:pt idx="19399">
                  <c:v>6</c:v>
                </c:pt>
                <c:pt idx="19400">
                  <c:v>6</c:v>
                </c:pt>
                <c:pt idx="19401">
                  <c:v>6</c:v>
                </c:pt>
                <c:pt idx="19402">
                  <c:v>6</c:v>
                </c:pt>
                <c:pt idx="19403">
                  <c:v>6</c:v>
                </c:pt>
                <c:pt idx="19404">
                  <c:v>6</c:v>
                </c:pt>
                <c:pt idx="19405">
                  <c:v>6</c:v>
                </c:pt>
                <c:pt idx="19406">
                  <c:v>6</c:v>
                </c:pt>
                <c:pt idx="19407">
                  <c:v>6</c:v>
                </c:pt>
                <c:pt idx="19408">
                  <c:v>6</c:v>
                </c:pt>
                <c:pt idx="19409">
                  <c:v>6</c:v>
                </c:pt>
                <c:pt idx="19410">
                  <c:v>6</c:v>
                </c:pt>
                <c:pt idx="19411">
                  <c:v>6</c:v>
                </c:pt>
                <c:pt idx="19412">
                  <c:v>6</c:v>
                </c:pt>
                <c:pt idx="19413">
                  <c:v>6</c:v>
                </c:pt>
                <c:pt idx="19414">
                  <c:v>6</c:v>
                </c:pt>
                <c:pt idx="19415">
                  <c:v>6</c:v>
                </c:pt>
                <c:pt idx="19416">
                  <c:v>6</c:v>
                </c:pt>
                <c:pt idx="19417">
                  <c:v>6</c:v>
                </c:pt>
                <c:pt idx="19418">
                  <c:v>6</c:v>
                </c:pt>
                <c:pt idx="19419">
                  <c:v>6</c:v>
                </c:pt>
                <c:pt idx="19420">
                  <c:v>6</c:v>
                </c:pt>
                <c:pt idx="19421">
                  <c:v>6</c:v>
                </c:pt>
                <c:pt idx="19422">
                  <c:v>6</c:v>
                </c:pt>
                <c:pt idx="19423">
                  <c:v>6</c:v>
                </c:pt>
                <c:pt idx="19424">
                  <c:v>6</c:v>
                </c:pt>
                <c:pt idx="19425">
                  <c:v>6</c:v>
                </c:pt>
                <c:pt idx="19426">
                  <c:v>6</c:v>
                </c:pt>
                <c:pt idx="19427">
                  <c:v>6</c:v>
                </c:pt>
                <c:pt idx="19428">
                  <c:v>6</c:v>
                </c:pt>
                <c:pt idx="19429">
                  <c:v>6</c:v>
                </c:pt>
                <c:pt idx="19430">
                  <c:v>6</c:v>
                </c:pt>
                <c:pt idx="19431">
                  <c:v>6</c:v>
                </c:pt>
                <c:pt idx="19432">
                  <c:v>6</c:v>
                </c:pt>
                <c:pt idx="19433">
                  <c:v>6</c:v>
                </c:pt>
                <c:pt idx="19434">
                  <c:v>6</c:v>
                </c:pt>
                <c:pt idx="19435">
                  <c:v>6</c:v>
                </c:pt>
                <c:pt idx="19436">
                  <c:v>6</c:v>
                </c:pt>
                <c:pt idx="19437">
                  <c:v>6</c:v>
                </c:pt>
                <c:pt idx="19438">
                  <c:v>6</c:v>
                </c:pt>
                <c:pt idx="19439">
                  <c:v>6</c:v>
                </c:pt>
                <c:pt idx="19440">
                  <c:v>6</c:v>
                </c:pt>
                <c:pt idx="19441">
                  <c:v>6</c:v>
                </c:pt>
                <c:pt idx="19442">
                  <c:v>6</c:v>
                </c:pt>
                <c:pt idx="19443">
                  <c:v>6</c:v>
                </c:pt>
                <c:pt idx="19444">
                  <c:v>6</c:v>
                </c:pt>
                <c:pt idx="19445">
                  <c:v>6</c:v>
                </c:pt>
                <c:pt idx="19446">
                  <c:v>6</c:v>
                </c:pt>
                <c:pt idx="19447">
                  <c:v>6</c:v>
                </c:pt>
                <c:pt idx="19448">
                  <c:v>6</c:v>
                </c:pt>
                <c:pt idx="19449">
                  <c:v>6</c:v>
                </c:pt>
                <c:pt idx="19450">
                  <c:v>6</c:v>
                </c:pt>
                <c:pt idx="19451">
                  <c:v>6</c:v>
                </c:pt>
                <c:pt idx="19452">
                  <c:v>6</c:v>
                </c:pt>
                <c:pt idx="19453">
                  <c:v>6</c:v>
                </c:pt>
                <c:pt idx="19454">
                  <c:v>6</c:v>
                </c:pt>
                <c:pt idx="19455">
                  <c:v>6</c:v>
                </c:pt>
                <c:pt idx="19456">
                  <c:v>6</c:v>
                </c:pt>
                <c:pt idx="19457">
                  <c:v>6</c:v>
                </c:pt>
                <c:pt idx="19458">
                  <c:v>6</c:v>
                </c:pt>
                <c:pt idx="19459">
                  <c:v>6</c:v>
                </c:pt>
                <c:pt idx="19460">
                  <c:v>6</c:v>
                </c:pt>
                <c:pt idx="19461">
                  <c:v>6</c:v>
                </c:pt>
                <c:pt idx="19462">
                  <c:v>6</c:v>
                </c:pt>
                <c:pt idx="19463">
                  <c:v>6</c:v>
                </c:pt>
                <c:pt idx="19464">
                  <c:v>6</c:v>
                </c:pt>
                <c:pt idx="19465">
                  <c:v>6</c:v>
                </c:pt>
                <c:pt idx="19466">
                  <c:v>6</c:v>
                </c:pt>
                <c:pt idx="19467">
                  <c:v>6</c:v>
                </c:pt>
                <c:pt idx="19468">
                  <c:v>6</c:v>
                </c:pt>
                <c:pt idx="19469">
                  <c:v>6</c:v>
                </c:pt>
                <c:pt idx="19470">
                  <c:v>6</c:v>
                </c:pt>
                <c:pt idx="19471">
                  <c:v>6</c:v>
                </c:pt>
                <c:pt idx="19472">
                  <c:v>6</c:v>
                </c:pt>
                <c:pt idx="19473">
                  <c:v>6</c:v>
                </c:pt>
                <c:pt idx="19474">
                  <c:v>6</c:v>
                </c:pt>
                <c:pt idx="19475">
                  <c:v>6</c:v>
                </c:pt>
                <c:pt idx="19476">
                  <c:v>6</c:v>
                </c:pt>
                <c:pt idx="19477">
                  <c:v>6</c:v>
                </c:pt>
                <c:pt idx="19478">
                  <c:v>6</c:v>
                </c:pt>
                <c:pt idx="19479">
                  <c:v>6</c:v>
                </c:pt>
                <c:pt idx="19480">
                  <c:v>6</c:v>
                </c:pt>
                <c:pt idx="19481">
                  <c:v>6</c:v>
                </c:pt>
                <c:pt idx="19482">
                  <c:v>6</c:v>
                </c:pt>
                <c:pt idx="19483">
                  <c:v>6</c:v>
                </c:pt>
                <c:pt idx="19484">
                  <c:v>6</c:v>
                </c:pt>
                <c:pt idx="19485">
                  <c:v>6</c:v>
                </c:pt>
                <c:pt idx="19486">
                  <c:v>6</c:v>
                </c:pt>
                <c:pt idx="19487">
                  <c:v>6</c:v>
                </c:pt>
                <c:pt idx="19488">
                  <c:v>6</c:v>
                </c:pt>
                <c:pt idx="19489">
                  <c:v>6</c:v>
                </c:pt>
                <c:pt idx="19490">
                  <c:v>6</c:v>
                </c:pt>
                <c:pt idx="19491">
                  <c:v>6</c:v>
                </c:pt>
                <c:pt idx="19492">
                  <c:v>6</c:v>
                </c:pt>
                <c:pt idx="19493">
                  <c:v>6</c:v>
                </c:pt>
                <c:pt idx="19494">
                  <c:v>6</c:v>
                </c:pt>
                <c:pt idx="19495">
                  <c:v>6</c:v>
                </c:pt>
                <c:pt idx="19496">
                  <c:v>6</c:v>
                </c:pt>
                <c:pt idx="19497">
                  <c:v>6</c:v>
                </c:pt>
                <c:pt idx="19498">
                  <c:v>6</c:v>
                </c:pt>
                <c:pt idx="19499">
                  <c:v>6</c:v>
                </c:pt>
                <c:pt idx="19500">
                  <c:v>6</c:v>
                </c:pt>
                <c:pt idx="19501">
                  <c:v>6</c:v>
                </c:pt>
                <c:pt idx="19502">
                  <c:v>6</c:v>
                </c:pt>
                <c:pt idx="19503">
                  <c:v>6</c:v>
                </c:pt>
                <c:pt idx="19504">
                  <c:v>6</c:v>
                </c:pt>
                <c:pt idx="19505">
                  <c:v>6</c:v>
                </c:pt>
                <c:pt idx="19506">
                  <c:v>6</c:v>
                </c:pt>
                <c:pt idx="19507">
                  <c:v>6</c:v>
                </c:pt>
                <c:pt idx="19508">
                  <c:v>6</c:v>
                </c:pt>
                <c:pt idx="19509">
                  <c:v>6</c:v>
                </c:pt>
                <c:pt idx="19510">
                  <c:v>6</c:v>
                </c:pt>
                <c:pt idx="19511">
                  <c:v>6</c:v>
                </c:pt>
                <c:pt idx="19512">
                  <c:v>6</c:v>
                </c:pt>
                <c:pt idx="19513">
                  <c:v>6</c:v>
                </c:pt>
                <c:pt idx="19514">
                  <c:v>6</c:v>
                </c:pt>
                <c:pt idx="19515">
                  <c:v>6</c:v>
                </c:pt>
                <c:pt idx="19516">
                  <c:v>6</c:v>
                </c:pt>
                <c:pt idx="19517">
                  <c:v>6</c:v>
                </c:pt>
                <c:pt idx="19518">
                  <c:v>6</c:v>
                </c:pt>
                <c:pt idx="19519">
                  <c:v>6</c:v>
                </c:pt>
                <c:pt idx="19520">
                  <c:v>6</c:v>
                </c:pt>
                <c:pt idx="19521">
                  <c:v>6</c:v>
                </c:pt>
                <c:pt idx="19522">
                  <c:v>6</c:v>
                </c:pt>
                <c:pt idx="19523">
                  <c:v>6</c:v>
                </c:pt>
                <c:pt idx="19524">
                  <c:v>6</c:v>
                </c:pt>
                <c:pt idx="19525">
                  <c:v>6</c:v>
                </c:pt>
                <c:pt idx="19526">
                  <c:v>6</c:v>
                </c:pt>
                <c:pt idx="19527">
                  <c:v>6</c:v>
                </c:pt>
                <c:pt idx="19528">
                  <c:v>6</c:v>
                </c:pt>
                <c:pt idx="19529">
                  <c:v>6</c:v>
                </c:pt>
                <c:pt idx="19530">
                  <c:v>6</c:v>
                </c:pt>
                <c:pt idx="19531">
                  <c:v>6</c:v>
                </c:pt>
                <c:pt idx="19532">
                  <c:v>6</c:v>
                </c:pt>
                <c:pt idx="19533">
                  <c:v>6</c:v>
                </c:pt>
                <c:pt idx="19534">
                  <c:v>6</c:v>
                </c:pt>
                <c:pt idx="19535">
                  <c:v>6</c:v>
                </c:pt>
                <c:pt idx="19536">
                  <c:v>6</c:v>
                </c:pt>
                <c:pt idx="19537">
                  <c:v>6</c:v>
                </c:pt>
                <c:pt idx="19538">
                  <c:v>6</c:v>
                </c:pt>
                <c:pt idx="19539">
                  <c:v>6</c:v>
                </c:pt>
                <c:pt idx="19540">
                  <c:v>6</c:v>
                </c:pt>
                <c:pt idx="19541">
                  <c:v>6</c:v>
                </c:pt>
                <c:pt idx="19542">
                  <c:v>6</c:v>
                </c:pt>
                <c:pt idx="19543">
                  <c:v>6</c:v>
                </c:pt>
                <c:pt idx="19544">
                  <c:v>6</c:v>
                </c:pt>
                <c:pt idx="19545">
                  <c:v>6</c:v>
                </c:pt>
                <c:pt idx="19546">
                  <c:v>6</c:v>
                </c:pt>
                <c:pt idx="19547">
                  <c:v>6</c:v>
                </c:pt>
                <c:pt idx="19548">
                  <c:v>6</c:v>
                </c:pt>
                <c:pt idx="19549">
                  <c:v>6</c:v>
                </c:pt>
                <c:pt idx="19550">
                  <c:v>6</c:v>
                </c:pt>
                <c:pt idx="19551">
                  <c:v>6</c:v>
                </c:pt>
                <c:pt idx="19552">
                  <c:v>6</c:v>
                </c:pt>
                <c:pt idx="19553">
                  <c:v>6</c:v>
                </c:pt>
                <c:pt idx="19554">
                  <c:v>6</c:v>
                </c:pt>
                <c:pt idx="19555">
                  <c:v>6</c:v>
                </c:pt>
                <c:pt idx="19556">
                  <c:v>6</c:v>
                </c:pt>
                <c:pt idx="19557">
                  <c:v>6</c:v>
                </c:pt>
                <c:pt idx="19558">
                  <c:v>6</c:v>
                </c:pt>
                <c:pt idx="19559">
                  <c:v>6</c:v>
                </c:pt>
                <c:pt idx="19560">
                  <c:v>6</c:v>
                </c:pt>
                <c:pt idx="19561">
                  <c:v>6</c:v>
                </c:pt>
                <c:pt idx="19562">
                  <c:v>6</c:v>
                </c:pt>
                <c:pt idx="19563">
                  <c:v>6</c:v>
                </c:pt>
                <c:pt idx="19564">
                  <c:v>6</c:v>
                </c:pt>
                <c:pt idx="19565">
                  <c:v>6</c:v>
                </c:pt>
                <c:pt idx="19566">
                  <c:v>6</c:v>
                </c:pt>
                <c:pt idx="19567">
                  <c:v>6</c:v>
                </c:pt>
                <c:pt idx="19568">
                  <c:v>6</c:v>
                </c:pt>
                <c:pt idx="19569">
                  <c:v>6</c:v>
                </c:pt>
                <c:pt idx="19570">
                  <c:v>6</c:v>
                </c:pt>
                <c:pt idx="19571">
                  <c:v>6</c:v>
                </c:pt>
                <c:pt idx="19572">
                  <c:v>6</c:v>
                </c:pt>
                <c:pt idx="19573">
                  <c:v>6</c:v>
                </c:pt>
                <c:pt idx="19574">
                  <c:v>6</c:v>
                </c:pt>
                <c:pt idx="19575">
                  <c:v>6</c:v>
                </c:pt>
                <c:pt idx="19576">
                  <c:v>6</c:v>
                </c:pt>
                <c:pt idx="19577">
                  <c:v>6</c:v>
                </c:pt>
                <c:pt idx="19578">
                  <c:v>6</c:v>
                </c:pt>
                <c:pt idx="19579">
                  <c:v>6</c:v>
                </c:pt>
                <c:pt idx="19580">
                  <c:v>6</c:v>
                </c:pt>
                <c:pt idx="19581">
                  <c:v>6</c:v>
                </c:pt>
                <c:pt idx="19582">
                  <c:v>6</c:v>
                </c:pt>
                <c:pt idx="19583">
                  <c:v>6</c:v>
                </c:pt>
                <c:pt idx="19584">
                  <c:v>6</c:v>
                </c:pt>
                <c:pt idx="19585">
                  <c:v>6</c:v>
                </c:pt>
                <c:pt idx="19586">
                  <c:v>6</c:v>
                </c:pt>
                <c:pt idx="19587">
                  <c:v>6</c:v>
                </c:pt>
                <c:pt idx="19588">
                  <c:v>6</c:v>
                </c:pt>
                <c:pt idx="19589">
                  <c:v>6</c:v>
                </c:pt>
                <c:pt idx="19590">
                  <c:v>6</c:v>
                </c:pt>
                <c:pt idx="19591">
                  <c:v>6</c:v>
                </c:pt>
                <c:pt idx="19592">
                  <c:v>6</c:v>
                </c:pt>
                <c:pt idx="19593">
                  <c:v>6</c:v>
                </c:pt>
                <c:pt idx="19594">
                  <c:v>6</c:v>
                </c:pt>
                <c:pt idx="19595">
                  <c:v>6</c:v>
                </c:pt>
                <c:pt idx="19596">
                  <c:v>6</c:v>
                </c:pt>
                <c:pt idx="19597">
                  <c:v>6</c:v>
                </c:pt>
                <c:pt idx="19598">
                  <c:v>6</c:v>
                </c:pt>
                <c:pt idx="19599">
                  <c:v>6</c:v>
                </c:pt>
                <c:pt idx="19600">
                  <c:v>6</c:v>
                </c:pt>
                <c:pt idx="19601">
                  <c:v>6</c:v>
                </c:pt>
                <c:pt idx="19602">
                  <c:v>6</c:v>
                </c:pt>
                <c:pt idx="19603">
                  <c:v>6</c:v>
                </c:pt>
                <c:pt idx="19604">
                  <c:v>6</c:v>
                </c:pt>
                <c:pt idx="19605">
                  <c:v>6</c:v>
                </c:pt>
                <c:pt idx="19606">
                  <c:v>6</c:v>
                </c:pt>
                <c:pt idx="19607">
                  <c:v>6</c:v>
                </c:pt>
                <c:pt idx="19608">
                  <c:v>6</c:v>
                </c:pt>
                <c:pt idx="19609">
                  <c:v>6</c:v>
                </c:pt>
                <c:pt idx="19610">
                  <c:v>6</c:v>
                </c:pt>
                <c:pt idx="19611">
                  <c:v>6</c:v>
                </c:pt>
                <c:pt idx="19612">
                  <c:v>6</c:v>
                </c:pt>
                <c:pt idx="19613">
                  <c:v>6</c:v>
                </c:pt>
                <c:pt idx="19614">
                  <c:v>6</c:v>
                </c:pt>
                <c:pt idx="19615">
                  <c:v>6</c:v>
                </c:pt>
                <c:pt idx="19616">
                  <c:v>6</c:v>
                </c:pt>
                <c:pt idx="19617">
                  <c:v>6</c:v>
                </c:pt>
                <c:pt idx="19618">
                  <c:v>6</c:v>
                </c:pt>
                <c:pt idx="19619">
                  <c:v>6</c:v>
                </c:pt>
                <c:pt idx="19620">
                  <c:v>6</c:v>
                </c:pt>
                <c:pt idx="19621">
                  <c:v>6</c:v>
                </c:pt>
                <c:pt idx="19622">
                  <c:v>6</c:v>
                </c:pt>
                <c:pt idx="19623">
                  <c:v>6</c:v>
                </c:pt>
                <c:pt idx="19624">
                  <c:v>6</c:v>
                </c:pt>
                <c:pt idx="19625">
                  <c:v>6</c:v>
                </c:pt>
                <c:pt idx="19626">
                  <c:v>6</c:v>
                </c:pt>
                <c:pt idx="19627">
                  <c:v>6</c:v>
                </c:pt>
                <c:pt idx="19628">
                  <c:v>6</c:v>
                </c:pt>
                <c:pt idx="19629">
                  <c:v>6</c:v>
                </c:pt>
                <c:pt idx="19630">
                  <c:v>6</c:v>
                </c:pt>
                <c:pt idx="19631">
                  <c:v>6</c:v>
                </c:pt>
                <c:pt idx="19632">
                  <c:v>6</c:v>
                </c:pt>
                <c:pt idx="19633">
                  <c:v>6</c:v>
                </c:pt>
                <c:pt idx="19634">
                  <c:v>6</c:v>
                </c:pt>
                <c:pt idx="19635">
                  <c:v>6</c:v>
                </c:pt>
                <c:pt idx="19636">
                  <c:v>6</c:v>
                </c:pt>
                <c:pt idx="19637">
                  <c:v>6</c:v>
                </c:pt>
                <c:pt idx="19638">
                  <c:v>6</c:v>
                </c:pt>
                <c:pt idx="19639">
                  <c:v>6</c:v>
                </c:pt>
                <c:pt idx="19640">
                  <c:v>6</c:v>
                </c:pt>
                <c:pt idx="19641">
                  <c:v>6</c:v>
                </c:pt>
                <c:pt idx="19642">
                  <c:v>6</c:v>
                </c:pt>
                <c:pt idx="19643">
                  <c:v>6</c:v>
                </c:pt>
                <c:pt idx="19644">
                  <c:v>6</c:v>
                </c:pt>
                <c:pt idx="19645">
                  <c:v>6</c:v>
                </c:pt>
                <c:pt idx="19646">
                  <c:v>6</c:v>
                </c:pt>
                <c:pt idx="19647">
                  <c:v>6</c:v>
                </c:pt>
                <c:pt idx="19648">
                  <c:v>6</c:v>
                </c:pt>
                <c:pt idx="19649">
                  <c:v>6</c:v>
                </c:pt>
                <c:pt idx="19650">
                  <c:v>6</c:v>
                </c:pt>
                <c:pt idx="19651">
                  <c:v>6</c:v>
                </c:pt>
                <c:pt idx="19652">
                  <c:v>6</c:v>
                </c:pt>
                <c:pt idx="19653">
                  <c:v>6</c:v>
                </c:pt>
                <c:pt idx="19654">
                  <c:v>6</c:v>
                </c:pt>
                <c:pt idx="19655">
                  <c:v>6</c:v>
                </c:pt>
                <c:pt idx="19656">
                  <c:v>6</c:v>
                </c:pt>
                <c:pt idx="19657">
                  <c:v>6</c:v>
                </c:pt>
                <c:pt idx="19658">
                  <c:v>6</c:v>
                </c:pt>
                <c:pt idx="19659">
                  <c:v>6</c:v>
                </c:pt>
                <c:pt idx="19660">
                  <c:v>6</c:v>
                </c:pt>
                <c:pt idx="19661">
                  <c:v>6</c:v>
                </c:pt>
                <c:pt idx="19662">
                  <c:v>6</c:v>
                </c:pt>
                <c:pt idx="19663">
                  <c:v>6</c:v>
                </c:pt>
                <c:pt idx="19664">
                  <c:v>6</c:v>
                </c:pt>
                <c:pt idx="19665">
                  <c:v>6</c:v>
                </c:pt>
                <c:pt idx="19666">
                  <c:v>6</c:v>
                </c:pt>
                <c:pt idx="19667">
                  <c:v>6</c:v>
                </c:pt>
                <c:pt idx="19668">
                  <c:v>6</c:v>
                </c:pt>
                <c:pt idx="19669">
                  <c:v>6</c:v>
                </c:pt>
                <c:pt idx="19670">
                  <c:v>6</c:v>
                </c:pt>
                <c:pt idx="19671">
                  <c:v>6</c:v>
                </c:pt>
                <c:pt idx="19672">
                  <c:v>6</c:v>
                </c:pt>
                <c:pt idx="19673">
                  <c:v>6</c:v>
                </c:pt>
                <c:pt idx="19674">
                  <c:v>6</c:v>
                </c:pt>
                <c:pt idx="19675">
                  <c:v>6</c:v>
                </c:pt>
                <c:pt idx="19676">
                  <c:v>6</c:v>
                </c:pt>
                <c:pt idx="19677">
                  <c:v>6</c:v>
                </c:pt>
                <c:pt idx="19678">
                  <c:v>6</c:v>
                </c:pt>
                <c:pt idx="19679">
                  <c:v>6</c:v>
                </c:pt>
                <c:pt idx="19680">
                  <c:v>6</c:v>
                </c:pt>
                <c:pt idx="19681">
                  <c:v>6</c:v>
                </c:pt>
                <c:pt idx="19682">
                  <c:v>6</c:v>
                </c:pt>
                <c:pt idx="19683">
                  <c:v>6</c:v>
                </c:pt>
                <c:pt idx="19684">
                  <c:v>6</c:v>
                </c:pt>
                <c:pt idx="19685">
                  <c:v>6</c:v>
                </c:pt>
                <c:pt idx="19686">
                  <c:v>6</c:v>
                </c:pt>
                <c:pt idx="19687">
                  <c:v>6</c:v>
                </c:pt>
                <c:pt idx="19688">
                  <c:v>6</c:v>
                </c:pt>
                <c:pt idx="19689">
                  <c:v>6</c:v>
                </c:pt>
                <c:pt idx="19690">
                  <c:v>6</c:v>
                </c:pt>
                <c:pt idx="19691">
                  <c:v>6</c:v>
                </c:pt>
                <c:pt idx="19692">
                  <c:v>6</c:v>
                </c:pt>
                <c:pt idx="19693">
                  <c:v>6</c:v>
                </c:pt>
                <c:pt idx="19694">
                  <c:v>6</c:v>
                </c:pt>
                <c:pt idx="19695">
                  <c:v>6</c:v>
                </c:pt>
                <c:pt idx="19696">
                  <c:v>6</c:v>
                </c:pt>
                <c:pt idx="19697">
                  <c:v>6</c:v>
                </c:pt>
                <c:pt idx="19698">
                  <c:v>6</c:v>
                </c:pt>
                <c:pt idx="19699">
                  <c:v>6</c:v>
                </c:pt>
                <c:pt idx="19700">
                  <c:v>6</c:v>
                </c:pt>
                <c:pt idx="19701">
                  <c:v>6</c:v>
                </c:pt>
                <c:pt idx="19702">
                  <c:v>6</c:v>
                </c:pt>
                <c:pt idx="19703">
                  <c:v>6</c:v>
                </c:pt>
                <c:pt idx="19704">
                  <c:v>6</c:v>
                </c:pt>
                <c:pt idx="19705">
                  <c:v>6</c:v>
                </c:pt>
                <c:pt idx="19706">
                  <c:v>6</c:v>
                </c:pt>
                <c:pt idx="19707">
                  <c:v>6</c:v>
                </c:pt>
                <c:pt idx="19708">
                  <c:v>6</c:v>
                </c:pt>
                <c:pt idx="19709">
                  <c:v>6</c:v>
                </c:pt>
                <c:pt idx="19710">
                  <c:v>6</c:v>
                </c:pt>
                <c:pt idx="19711">
                  <c:v>6</c:v>
                </c:pt>
                <c:pt idx="19712">
                  <c:v>6</c:v>
                </c:pt>
                <c:pt idx="19713">
                  <c:v>6</c:v>
                </c:pt>
                <c:pt idx="19714">
                  <c:v>6</c:v>
                </c:pt>
                <c:pt idx="19715">
                  <c:v>6</c:v>
                </c:pt>
                <c:pt idx="19716">
                  <c:v>6</c:v>
                </c:pt>
                <c:pt idx="19717">
                  <c:v>6</c:v>
                </c:pt>
                <c:pt idx="19718">
                  <c:v>6</c:v>
                </c:pt>
                <c:pt idx="19719">
                  <c:v>6</c:v>
                </c:pt>
                <c:pt idx="19720">
                  <c:v>6</c:v>
                </c:pt>
                <c:pt idx="19721">
                  <c:v>6</c:v>
                </c:pt>
                <c:pt idx="19722">
                  <c:v>6</c:v>
                </c:pt>
                <c:pt idx="19723">
                  <c:v>6</c:v>
                </c:pt>
                <c:pt idx="19724">
                  <c:v>6</c:v>
                </c:pt>
                <c:pt idx="19725">
                  <c:v>6</c:v>
                </c:pt>
                <c:pt idx="19726">
                  <c:v>6</c:v>
                </c:pt>
                <c:pt idx="19727">
                  <c:v>6</c:v>
                </c:pt>
                <c:pt idx="19728">
                  <c:v>6</c:v>
                </c:pt>
                <c:pt idx="19729">
                  <c:v>6</c:v>
                </c:pt>
                <c:pt idx="19730">
                  <c:v>6</c:v>
                </c:pt>
                <c:pt idx="19731">
                  <c:v>6</c:v>
                </c:pt>
                <c:pt idx="19732">
                  <c:v>6</c:v>
                </c:pt>
                <c:pt idx="19733">
                  <c:v>6</c:v>
                </c:pt>
                <c:pt idx="19734">
                  <c:v>6</c:v>
                </c:pt>
                <c:pt idx="19735">
                  <c:v>6</c:v>
                </c:pt>
                <c:pt idx="19736">
                  <c:v>6</c:v>
                </c:pt>
                <c:pt idx="19737">
                  <c:v>6</c:v>
                </c:pt>
                <c:pt idx="19738">
                  <c:v>6</c:v>
                </c:pt>
                <c:pt idx="19739">
                  <c:v>6</c:v>
                </c:pt>
                <c:pt idx="19740">
                  <c:v>6</c:v>
                </c:pt>
                <c:pt idx="19741">
                  <c:v>6</c:v>
                </c:pt>
                <c:pt idx="19742">
                  <c:v>6</c:v>
                </c:pt>
                <c:pt idx="19743">
                  <c:v>6</c:v>
                </c:pt>
                <c:pt idx="19744">
                  <c:v>6</c:v>
                </c:pt>
                <c:pt idx="19745">
                  <c:v>6</c:v>
                </c:pt>
                <c:pt idx="19746">
                  <c:v>6</c:v>
                </c:pt>
                <c:pt idx="19747">
                  <c:v>6</c:v>
                </c:pt>
                <c:pt idx="19748">
                  <c:v>6</c:v>
                </c:pt>
                <c:pt idx="19749">
                  <c:v>6</c:v>
                </c:pt>
                <c:pt idx="19750">
                  <c:v>6</c:v>
                </c:pt>
                <c:pt idx="19751">
                  <c:v>6</c:v>
                </c:pt>
                <c:pt idx="19752">
                  <c:v>6</c:v>
                </c:pt>
                <c:pt idx="19753">
                  <c:v>6</c:v>
                </c:pt>
                <c:pt idx="19754">
                  <c:v>6</c:v>
                </c:pt>
                <c:pt idx="19755">
                  <c:v>6</c:v>
                </c:pt>
                <c:pt idx="19756">
                  <c:v>6</c:v>
                </c:pt>
                <c:pt idx="19757">
                  <c:v>6</c:v>
                </c:pt>
                <c:pt idx="19758">
                  <c:v>6</c:v>
                </c:pt>
                <c:pt idx="19759">
                  <c:v>6</c:v>
                </c:pt>
                <c:pt idx="19760">
                  <c:v>6</c:v>
                </c:pt>
                <c:pt idx="19761">
                  <c:v>6</c:v>
                </c:pt>
                <c:pt idx="19762">
                  <c:v>6</c:v>
                </c:pt>
                <c:pt idx="19763">
                  <c:v>6</c:v>
                </c:pt>
                <c:pt idx="19764">
                  <c:v>6</c:v>
                </c:pt>
                <c:pt idx="19765">
                  <c:v>6</c:v>
                </c:pt>
                <c:pt idx="19766">
                  <c:v>6</c:v>
                </c:pt>
                <c:pt idx="19767">
                  <c:v>6</c:v>
                </c:pt>
                <c:pt idx="19768">
                  <c:v>6</c:v>
                </c:pt>
                <c:pt idx="19769">
                  <c:v>6</c:v>
                </c:pt>
                <c:pt idx="19770">
                  <c:v>6</c:v>
                </c:pt>
                <c:pt idx="19771">
                  <c:v>6</c:v>
                </c:pt>
                <c:pt idx="19772">
                  <c:v>6</c:v>
                </c:pt>
                <c:pt idx="19773">
                  <c:v>6</c:v>
                </c:pt>
                <c:pt idx="19774">
                  <c:v>6</c:v>
                </c:pt>
                <c:pt idx="19775">
                  <c:v>6</c:v>
                </c:pt>
                <c:pt idx="19776">
                  <c:v>6</c:v>
                </c:pt>
                <c:pt idx="19777">
                  <c:v>6</c:v>
                </c:pt>
                <c:pt idx="19778">
                  <c:v>6</c:v>
                </c:pt>
                <c:pt idx="19779">
                  <c:v>6</c:v>
                </c:pt>
                <c:pt idx="19780">
                  <c:v>6</c:v>
                </c:pt>
                <c:pt idx="19781">
                  <c:v>6</c:v>
                </c:pt>
                <c:pt idx="19782">
                  <c:v>6</c:v>
                </c:pt>
                <c:pt idx="19783">
                  <c:v>6</c:v>
                </c:pt>
                <c:pt idx="19784">
                  <c:v>6</c:v>
                </c:pt>
                <c:pt idx="19785">
                  <c:v>6</c:v>
                </c:pt>
                <c:pt idx="19786">
                  <c:v>6</c:v>
                </c:pt>
                <c:pt idx="19787">
                  <c:v>6</c:v>
                </c:pt>
                <c:pt idx="19788">
                  <c:v>6</c:v>
                </c:pt>
                <c:pt idx="19789">
                  <c:v>6</c:v>
                </c:pt>
                <c:pt idx="19790">
                  <c:v>6</c:v>
                </c:pt>
                <c:pt idx="19791">
                  <c:v>6</c:v>
                </c:pt>
                <c:pt idx="19792">
                  <c:v>6</c:v>
                </c:pt>
                <c:pt idx="19793">
                  <c:v>6</c:v>
                </c:pt>
                <c:pt idx="19794">
                  <c:v>6</c:v>
                </c:pt>
                <c:pt idx="19795">
                  <c:v>6</c:v>
                </c:pt>
                <c:pt idx="19796">
                  <c:v>6</c:v>
                </c:pt>
                <c:pt idx="19797">
                  <c:v>6</c:v>
                </c:pt>
                <c:pt idx="19798">
                  <c:v>6</c:v>
                </c:pt>
                <c:pt idx="19799">
                  <c:v>6</c:v>
                </c:pt>
                <c:pt idx="19800">
                  <c:v>6</c:v>
                </c:pt>
                <c:pt idx="19801">
                  <c:v>6</c:v>
                </c:pt>
                <c:pt idx="19802">
                  <c:v>6</c:v>
                </c:pt>
                <c:pt idx="19803">
                  <c:v>6</c:v>
                </c:pt>
                <c:pt idx="19804">
                  <c:v>6</c:v>
                </c:pt>
                <c:pt idx="19805">
                  <c:v>6</c:v>
                </c:pt>
                <c:pt idx="19806">
                  <c:v>6</c:v>
                </c:pt>
                <c:pt idx="19807">
                  <c:v>6</c:v>
                </c:pt>
                <c:pt idx="19808">
                  <c:v>6</c:v>
                </c:pt>
                <c:pt idx="19809">
                  <c:v>6</c:v>
                </c:pt>
                <c:pt idx="19810">
                  <c:v>6</c:v>
                </c:pt>
                <c:pt idx="19811">
                  <c:v>6</c:v>
                </c:pt>
                <c:pt idx="19812">
                  <c:v>6</c:v>
                </c:pt>
                <c:pt idx="19813">
                  <c:v>6</c:v>
                </c:pt>
                <c:pt idx="19814">
                  <c:v>6</c:v>
                </c:pt>
                <c:pt idx="19815">
                  <c:v>6</c:v>
                </c:pt>
                <c:pt idx="19816">
                  <c:v>6</c:v>
                </c:pt>
                <c:pt idx="19817">
                  <c:v>6</c:v>
                </c:pt>
                <c:pt idx="19818">
                  <c:v>6</c:v>
                </c:pt>
                <c:pt idx="19819">
                  <c:v>6</c:v>
                </c:pt>
                <c:pt idx="19820">
                  <c:v>6</c:v>
                </c:pt>
                <c:pt idx="19821">
                  <c:v>6</c:v>
                </c:pt>
                <c:pt idx="19822">
                  <c:v>6</c:v>
                </c:pt>
                <c:pt idx="19823">
                  <c:v>6</c:v>
                </c:pt>
                <c:pt idx="19824">
                  <c:v>6</c:v>
                </c:pt>
                <c:pt idx="19825">
                  <c:v>6</c:v>
                </c:pt>
                <c:pt idx="19826">
                  <c:v>6</c:v>
                </c:pt>
                <c:pt idx="19827">
                  <c:v>6</c:v>
                </c:pt>
                <c:pt idx="19828">
                  <c:v>6</c:v>
                </c:pt>
                <c:pt idx="19829">
                  <c:v>6</c:v>
                </c:pt>
                <c:pt idx="19830">
                  <c:v>6</c:v>
                </c:pt>
                <c:pt idx="19831">
                  <c:v>6</c:v>
                </c:pt>
                <c:pt idx="19832">
                  <c:v>6</c:v>
                </c:pt>
                <c:pt idx="19833">
                  <c:v>6</c:v>
                </c:pt>
                <c:pt idx="19834">
                  <c:v>6</c:v>
                </c:pt>
                <c:pt idx="19835">
                  <c:v>6</c:v>
                </c:pt>
                <c:pt idx="19836">
                  <c:v>6</c:v>
                </c:pt>
                <c:pt idx="19837">
                  <c:v>6</c:v>
                </c:pt>
                <c:pt idx="19838">
                  <c:v>6</c:v>
                </c:pt>
                <c:pt idx="19839">
                  <c:v>6</c:v>
                </c:pt>
                <c:pt idx="19840">
                  <c:v>6</c:v>
                </c:pt>
                <c:pt idx="19841">
                  <c:v>6</c:v>
                </c:pt>
                <c:pt idx="19842">
                  <c:v>6</c:v>
                </c:pt>
                <c:pt idx="19843">
                  <c:v>6</c:v>
                </c:pt>
                <c:pt idx="19844">
                  <c:v>6</c:v>
                </c:pt>
                <c:pt idx="19845">
                  <c:v>6</c:v>
                </c:pt>
                <c:pt idx="19846">
                  <c:v>6</c:v>
                </c:pt>
                <c:pt idx="19847">
                  <c:v>6</c:v>
                </c:pt>
                <c:pt idx="19848">
                  <c:v>6</c:v>
                </c:pt>
                <c:pt idx="19849">
                  <c:v>6</c:v>
                </c:pt>
                <c:pt idx="19850">
                  <c:v>6</c:v>
                </c:pt>
                <c:pt idx="19851">
                  <c:v>6</c:v>
                </c:pt>
                <c:pt idx="19852">
                  <c:v>6</c:v>
                </c:pt>
                <c:pt idx="19853">
                  <c:v>6</c:v>
                </c:pt>
                <c:pt idx="19854">
                  <c:v>6</c:v>
                </c:pt>
                <c:pt idx="19855">
                  <c:v>6</c:v>
                </c:pt>
                <c:pt idx="19856">
                  <c:v>6</c:v>
                </c:pt>
                <c:pt idx="19857">
                  <c:v>6</c:v>
                </c:pt>
                <c:pt idx="19858">
                  <c:v>6</c:v>
                </c:pt>
                <c:pt idx="19859">
                  <c:v>6</c:v>
                </c:pt>
                <c:pt idx="19860">
                  <c:v>6</c:v>
                </c:pt>
                <c:pt idx="19861">
                  <c:v>6</c:v>
                </c:pt>
                <c:pt idx="19862">
                  <c:v>6</c:v>
                </c:pt>
                <c:pt idx="19863">
                  <c:v>6</c:v>
                </c:pt>
                <c:pt idx="19864">
                  <c:v>6</c:v>
                </c:pt>
                <c:pt idx="19865">
                  <c:v>6</c:v>
                </c:pt>
                <c:pt idx="19866">
                  <c:v>6</c:v>
                </c:pt>
                <c:pt idx="19867">
                  <c:v>6</c:v>
                </c:pt>
                <c:pt idx="19868">
                  <c:v>6</c:v>
                </c:pt>
                <c:pt idx="19869">
                  <c:v>6</c:v>
                </c:pt>
                <c:pt idx="19870">
                  <c:v>6</c:v>
                </c:pt>
                <c:pt idx="19871">
                  <c:v>6</c:v>
                </c:pt>
                <c:pt idx="19872">
                  <c:v>6</c:v>
                </c:pt>
                <c:pt idx="19873">
                  <c:v>6</c:v>
                </c:pt>
                <c:pt idx="19874">
                  <c:v>6</c:v>
                </c:pt>
                <c:pt idx="19875">
                  <c:v>6</c:v>
                </c:pt>
                <c:pt idx="19876">
                  <c:v>6</c:v>
                </c:pt>
                <c:pt idx="19877">
                  <c:v>6</c:v>
                </c:pt>
                <c:pt idx="19878">
                  <c:v>6</c:v>
                </c:pt>
                <c:pt idx="19879">
                  <c:v>6</c:v>
                </c:pt>
                <c:pt idx="19880">
                  <c:v>6</c:v>
                </c:pt>
                <c:pt idx="19881">
                  <c:v>6</c:v>
                </c:pt>
                <c:pt idx="19882">
                  <c:v>6</c:v>
                </c:pt>
                <c:pt idx="19883">
                  <c:v>6</c:v>
                </c:pt>
                <c:pt idx="19884">
                  <c:v>6</c:v>
                </c:pt>
                <c:pt idx="19885">
                  <c:v>6</c:v>
                </c:pt>
                <c:pt idx="19886">
                  <c:v>6</c:v>
                </c:pt>
                <c:pt idx="19887">
                  <c:v>6</c:v>
                </c:pt>
                <c:pt idx="19888">
                  <c:v>6</c:v>
                </c:pt>
                <c:pt idx="19889">
                  <c:v>6</c:v>
                </c:pt>
                <c:pt idx="19890">
                  <c:v>6</c:v>
                </c:pt>
                <c:pt idx="19891">
                  <c:v>6</c:v>
                </c:pt>
                <c:pt idx="19892">
                  <c:v>6</c:v>
                </c:pt>
                <c:pt idx="19893">
                  <c:v>6</c:v>
                </c:pt>
                <c:pt idx="19894">
                  <c:v>6</c:v>
                </c:pt>
                <c:pt idx="19895">
                  <c:v>6</c:v>
                </c:pt>
                <c:pt idx="19896">
                  <c:v>6</c:v>
                </c:pt>
                <c:pt idx="19897">
                  <c:v>6</c:v>
                </c:pt>
                <c:pt idx="19898">
                  <c:v>6</c:v>
                </c:pt>
                <c:pt idx="19899">
                  <c:v>6</c:v>
                </c:pt>
                <c:pt idx="19900">
                  <c:v>6</c:v>
                </c:pt>
                <c:pt idx="19901">
                  <c:v>6</c:v>
                </c:pt>
                <c:pt idx="19902">
                  <c:v>6</c:v>
                </c:pt>
                <c:pt idx="19903">
                  <c:v>6</c:v>
                </c:pt>
                <c:pt idx="19904">
                  <c:v>6</c:v>
                </c:pt>
                <c:pt idx="19905">
                  <c:v>6</c:v>
                </c:pt>
                <c:pt idx="19906">
                  <c:v>6</c:v>
                </c:pt>
                <c:pt idx="19907">
                  <c:v>6</c:v>
                </c:pt>
                <c:pt idx="19908">
                  <c:v>6</c:v>
                </c:pt>
                <c:pt idx="19909">
                  <c:v>6</c:v>
                </c:pt>
                <c:pt idx="19910">
                  <c:v>6</c:v>
                </c:pt>
                <c:pt idx="19911">
                  <c:v>6</c:v>
                </c:pt>
                <c:pt idx="19912">
                  <c:v>6</c:v>
                </c:pt>
                <c:pt idx="19913">
                  <c:v>6</c:v>
                </c:pt>
                <c:pt idx="19914">
                  <c:v>6</c:v>
                </c:pt>
                <c:pt idx="19915">
                  <c:v>6</c:v>
                </c:pt>
                <c:pt idx="19916">
                  <c:v>6</c:v>
                </c:pt>
                <c:pt idx="19917">
                  <c:v>6</c:v>
                </c:pt>
                <c:pt idx="19918">
                  <c:v>6</c:v>
                </c:pt>
                <c:pt idx="19919">
                  <c:v>6</c:v>
                </c:pt>
                <c:pt idx="19920">
                  <c:v>6</c:v>
                </c:pt>
                <c:pt idx="19921">
                  <c:v>6</c:v>
                </c:pt>
                <c:pt idx="19922">
                  <c:v>6</c:v>
                </c:pt>
                <c:pt idx="19923">
                  <c:v>6</c:v>
                </c:pt>
                <c:pt idx="19924">
                  <c:v>6</c:v>
                </c:pt>
                <c:pt idx="19925">
                  <c:v>6</c:v>
                </c:pt>
                <c:pt idx="19926">
                  <c:v>6</c:v>
                </c:pt>
                <c:pt idx="19927">
                  <c:v>6</c:v>
                </c:pt>
                <c:pt idx="19928">
                  <c:v>6</c:v>
                </c:pt>
                <c:pt idx="19929">
                  <c:v>6</c:v>
                </c:pt>
                <c:pt idx="19930">
                  <c:v>6</c:v>
                </c:pt>
                <c:pt idx="19931">
                  <c:v>6</c:v>
                </c:pt>
                <c:pt idx="19932">
                  <c:v>6</c:v>
                </c:pt>
                <c:pt idx="19933">
                  <c:v>6</c:v>
                </c:pt>
                <c:pt idx="19934">
                  <c:v>6</c:v>
                </c:pt>
                <c:pt idx="19935">
                  <c:v>6</c:v>
                </c:pt>
                <c:pt idx="19936">
                  <c:v>6</c:v>
                </c:pt>
                <c:pt idx="19937">
                  <c:v>6</c:v>
                </c:pt>
                <c:pt idx="19938">
                  <c:v>6</c:v>
                </c:pt>
                <c:pt idx="19939">
                  <c:v>6</c:v>
                </c:pt>
                <c:pt idx="19940">
                  <c:v>6</c:v>
                </c:pt>
                <c:pt idx="19941">
                  <c:v>6</c:v>
                </c:pt>
                <c:pt idx="19942">
                  <c:v>6</c:v>
                </c:pt>
                <c:pt idx="19943">
                  <c:v>6</c:v>
                </c:pt>
                <c:pt idx="19944">
                  <c:v>6</c:v>
                </c:pt>
                <c:pt idx="19945">
                  <c:v>6</c:v>
                </c:pt>
                <c:pt idx="19946">
                  <c:v>6</c:v>
                </c:pt>
                <c:pt idx="19947">
                  <c:v>6</c:v>
                </c:pt>
                <c:pt idx="19948">
                  <c:v>6</c:v>
                </c:pt>
                <c:pt idx="19949">
                  <c:v>6</c:v>
                </c:pt>
                <c:pt idx="19950">
                  <c:v>6</c:v>
                </c:pt>
                <c:pt idx="19951">
                  <c:v>6</c:v>
                </c:pt>
                <c:pt idx="19952">
                  <c:v>6</c:v>
                </c:pt>
                <c:pt idx="19953">
                  <c:v>6</c:v>
                </c:pt>
                <c:pt idx="19954">
                  <c:v>6</c:v>
                </c:pt>
                <c:pt idx="19955">
                  <c:v>6</c:v>
                </c:pt>
                <c:pt idx="19956">
                  <c:v>6</c:v>
                </c:pt>
                <c:pt idx="19957">
                  <c:v>6</c:v>
                </c:pt>
                <c:pt idx="19958">
                  <c:v>6</c:v>
                </c:pt>
                <c:pt idx="19959">
                  <c:v>6</c:v>
                </c:pt>
                <c:pt idx="19960">
                  <c:v>6</c:v>
                </c:pt>
                <c:pt idx="19961">
                  <c:v>6</c:v>
                </c:pt>
                <c:pt idx="19962">
                  <c:v>6</c:v>
                </c:pt>
                <c:pt idx="19963">
                  <c:v>6</c:v>
                </c:pt>
                <c:pt idx="19964">
                  <c:v>6</c:v>
                </c:pt>
                <c:pt idx="19965">
                  <c:v>6</c:v>
                </c:pt>
                <c:pt idx="19966">
                  <c:v>6</c:v>
                </c:pt>
                <c:pt idx="19967">
                  <c:v>6</c:v>
                </c:pt>
                <c:pt idx="19968">
                  <c:v>6</c:v>
                </c:pt>
                <c:pt idx="19969">
                  <c:v>6</c:v>
                </c:pt>
                <c:pt idx="19970">
                  <c:v>6</c:v>
                </c:pt>
                <c:pt idx="19971">
                  <c:v>6</c:v>
                </c:pt>
                <c:pt idx="19972">
                  <c:v>6</c:v>
                </c:pt>
                <c:pt idx="19973">
                  <c:v>6</c:v>
                </c:pt>
                <c:pt idx="19974">
                  <c:v>6</c:v>
                </c:pt>
                <c:pt idx="19975">
                  <c:v>6</c:v>
                </c:pt>
                <c:pt idx="19976">
                  <c:v>6</c:v>
                </c:pt>
                <c:pt idx="19977">
                  <c:v>6</c:v>
                </c:pt>
                <c:pt idx="19978">
                  <c:v>6</c:v>
                </c:pt>
                <c:pt idx="19979">
                  <c:v>6</c:v>
                </c:pt>
                <c:pt idx="19980">
                  <c:v>6</c:v>
                </c:pt>
                <c:pt idx="19981">
                  <c:v>6</c:v>
                </c:pt>
                <c:pt idx="19982">
                  <c:v>6</c:v>
                </c:pt>
                <c:pt idx="19983">
                  <c:v>6</c:v>
                </c:pt>
                <c:pt idx="19984">
                  <c:v>6</c:v>
                </c:pt>
                <c:pt idx="19985">
                  <c:v>6</c:v>
                </c:pt>
                <c:pt idx="19986">
                  <c:v>6</c:v>
                </c:pt>
                <c:pt idx="19987">
                  <c:v>6</c:v>
                </c:pt>
                <c:pt idx="19988">
                  <c:v>6</c:v>
                </c:pt>
                <c:pt idx="19989">
                  <c:v>6</c:v>
                </c:pt>
                <c:pt idx="19990">
                  <c:v>6</c:v>
                </c:pt>
                <c:pt idx="19991">
                  <c:v>6</c:v>
                </c:pt>
                <c:pt idx="19992">
                  <c:v>6</c:v>
                </c:pt>
                <c:pt idx="19993">
                  <c:v>6</c:v>
                </c:pt>
                <c:pt idx="19994">
                  <c:v>6</c:v>
                </c:pt>
                <c:pt idx="19995">
                  <c:v>6</c:v>
                </c:pt>
                <c:pt idx="19996">
                  <c:v>6</c:v>
                </c:pt>
                <c:pt idx="19997">
                  <c:v>6</c:v>
                </c:pt>
                <c:pt idx="19998">
                  <c:v>6</c:v>
                </c:pt>
                <c:pt idx="19999">
                  <c:v>6</c:v>
                </c:pt>
                <c:pt idx="20000">
                  <c:v>6</c:v>
                </c:pt>
                <c:pt idx="20001">
                  <c:v>6</c:v>
                </c:pt>
                <c:pt idx="20002">
                  <c:v>6</c:v>
                </c:pt>
                <c:pt idx="20003">
                  <c:v>6</c:v>
                </c:pt>
                <c:pt idx="20004">
                  <c:v>6</c:v>
                </c:pt>
                <c:pt idx="20005">
                  <c:v>6</c:v>
                </c:pt>
                <c:pt idx="20006">
                  <c:v>6</c:v>
                </c:pt>
                <c:pt idx="20007">
                  <c:v>6</c:v>
                </c:pt>
                <c:pt idx="20008">
                  <c:v>6</c:v>
                </c:pt>
                <c:pt idx="20009">
                  <c:v>6</c:v>
                </c:pt>
                <c:pt idx="20010">
                  <c:v>6</c:v>
                </c:pt>
                <c:pt idx="20011">
                  <c:v>6</c:v>
                </c:pt>
                <c:pt idx="20012">
                  <c:v>6</c:v>
                </c:pt>
                <c:pt idx="20013">
                  <c:v>6</c:v>
                </c:pt>
                <c:pt idx="20014">
                  <c:v>6</c:v>
                </c:pt>
                <c:pt idx="20015">
                  <c:v>6</c:v>
                </c:pt>
                <c:pt idx="20016">
                  <c:v>6</c:v>
                </c:pt>
                <c:pt idx="20017">
                  <c:v>6</c:v>
                </c:pt>
                <c:pt idx="20018">
                  <c:v>6</c:v>
                </c:pt>
                <c:pt idx="20019">
                  <c:v>6</c:v>
                </c:pt>
                <c:pt idx="20020">
                  <c:v>6</c:v>
                </c:pt>
                <c:pt idx="20021">
                  <c:v>6</c:v>
                </c:pt>
                <c:pt idx="20022">
                  <c:v>6</c:v>
                </c:pt>
                <c:pt idx="20023">
                  <c:v>6</c:v>
                </c:pt>
                <c:pt idx="20024">
                  <c:v>6</c:v>
                </c:pt>
                <c:pt idx="20025">
                  <c:v>6</c:v>
                </c:pt>
                <c:pt idx="20026">
                  <c:v>6</c:v>
                </c:pt>
                <c:pt idx="20027">
                  <c:v>6</c:v>
                </c:pt>
                <c:pt idx="20028">
                  <c:v>6</c:v>
                </c:pt>
                <c:pt idx="20029">
                  <c:v>6</c:v>
                </c:pt>
                <c:pt idx="20030">
                  <c:v>6</c:v>
                </c:pt>
                <c:pt idx="20031">
                  <c:v>6</c:v>
                </c:pt>
                <c:pt idx="20032">
                  <c:v>6</c:v>
                </c:pt>
                <c:pt idx="20033">
                  <c:v>6</c:v>
                </c:pt>
                <c:pt idx="20034">
                  <c:v>6</c:v>
                </c:pt>
                <c:pt idx="20035">
                  <c:v>6</c:v>
                </c:pt>
                <c:pt idx="20036">
                  <c:v>6</c:v>
                </c:pt>
                <c:pt idx="20037">
                  <c:v>6</c:v>
                </c:pt>
                <c:pt idx="20038">
                  <c:v>6</c:v>
                </c:pt>
                <c:pt idx="20039">
                  <c:v>6</c:v>
                </c:pt>
                <c:pt idx="20040">
                  <c:v>6</c:v>
                </c:pt>
                <c:pt idx="20041">
                  <c:v>6</c:v>
                </c:pt>
                <c:pt idx="20042">
                  <c:v>6</c:v>
                </c:pt>
                <c:pt idx="20043">
                  <c:v>6</c:v>
                </c:pt>
                <c:pt idx="20044">
                  <c:v>6</c:v>
                </c:pt>
                <c:pt idx="20045">
                  <c:v>6</c:v>
                </c:pt>
                <c:pt idx="20046">
                  <c:v>6</c:v>
                </c:pt>
                <c:pt idx="20047">
                  <c:v>6</c:v>
                </c:pt>
                <c:pt idx="20048">
                  <c:v>6</c:v>
                </c:pt>
                <c:pt idx="20049">
                  <c:v>6</c:v>
                </c:pt>
                <c:pt idx="20050">
                  <c:v>6</c:v>
                </c:pt>
                <c:pt idx="20051">
                  <c:v>6</c:v>
                </c:pt>
                <c:pt idx="20052">
                  <c:v>6</c:v>
                </c:pt>
                <c:pt idx="20053">
                  <c:v>6</c:v>
                </c:pt>
                <c:pt idx="20054">
                  <c:v>6</c:v>
                </c:pt>
                <c:pt idx="20055">
                  <c:v>6</c:v>
                </c:pt>
                <c:pt idx="20056">
                  <c:v>6</c:v>
                </c:pt>
                <c:pt idx="20057">
                  <c:v>6</c:v>
                </c:pt>
                <c:pt idx="20058">
                  <c:v>6</c:v>
                </c:pt>
                <c:pt idx="20059">
                  <c:v>6</c:v>
                </c:pt>
                <c:pt idx="20060">
                  <c:v>6</c:v>
                </c:pt>
                <c:pt idx="20061">
                  <c:v>6</c:v>
                </c:pt>
                <c:pt idx="20062">
                  <c:v>6</c:v>
                </c:pt>
                <c:pt idx="20063">
                  <c:v>6</c:v>
                </c:pt>
                <c:pt idx="20064">
                  <c:v>6</c:v>
                </c:pt>
                <c:pt idx="20065">
                  <c:v>6</c:v>
                </c:pt>
                <c:pt idx="20066">
                  <c:v>6</c:v>
                </c:pt>
                <c:pt idx="20067">
                  <c:v>6</c:v>
                </c:pt>
                <c:pt idx="20068">
                  <c:v>6</c:v>
                </c:pt>
                <c:pt idx="20069">
                  <c:v>6</c:v>
                </c:pt>
                <c:pt idx="20070">
                  <c:v>6</c:v>
                </c:pt>
                <c:pt idx="20071">
                  <c:v>6</c:v>
                </c:pt>
                <c:pt idx="20072">
                  <c:v>6</c:v>
                </c:pt>
                <c:pt idx="20073">
                  <c:v>6</c:v>
                </c:pt>
                <c:pt idx="20074">
                  <c:v>6</c:v>
                </c:pt>
                <c:pt idx="20075">
                  <c:v>6</c:v>
                </c:pt>
                <c:pt idx="20076">
                  <c:v>6</c:v>
                </c:pt>
                <c:pt idx="20077">
                  <c:v>6</c:v>
                </c:pt>
                <c:pt idx="20078">
                  <c:v>6</c:v>
                </c:pt>
                <c:pt idx="20079">
                  <c:v>6</c:v>
                </c:pt>
                <c:pt idx="20080">
                  <c:v>6</c:v>
                </c:pt>
                <c:pt idx="20081">
                  <c:v>6</c:v>
                </c:pt>
                <c:pt idx="20082">
                  <c:v>6</c:v>
                </c:pt>
                <c:pt idx="20083">
                  <c:v>6</c:v>
                </c:pt>
                <c:pt idx="20084">
                  <c:v>6</c:v>
                </c:pt>
                <c:pt idx="20085">
                  <c:v>6</c:v>
                </c:pt>
                <c:pt idx="20086">
                  <c:v>6</c:v>
                </c:pt>
                <c:pt idx="20087">
                  <c:v>6</c:v>
                </c:pt>
                <c:pt idx="20088">
                  <c:v>6</c:v>
                </c:pt>
                <c:pt idx="20089">
                  <c:v>6</c:v>
                </c:pt>
                <c:pt idx="20090">
                  <c:v>6</c:v>
                </c:pt>
                <c:pt idx="20091">
                  <c:v>6</c:v>
                </c:pt>
                <c:pt idx="20092">
                  <c:v>6</c:v>
                </c:pt>
                <c:pt idx="20093">
                  <c:v>6</c:v>
                </c:pt>
                <c:pt idx="20094">
                  <c:v>6</c:v>
                </c:pt>
                <c:pt idx="20095">
                  <c:v>6</c:v>
                </c:pt>
                <c:pt idx="20096">
                  <c:v>6</c:v>
                </c:pt>
                <c:pt idx="20097">
                  <c:v>6</c:v>
                </c:pt>
                <c:pt idx="20098">
                  <c:v>6</c:v>
                </c:pt>
                <c:pt idx="20099">
                  <c:v>6</c:v>
                </c:pt>
                <c:pt idx="20100">
                  <c:v>6</c:v>
                </c:pt>
                <c:pt idx="20101">
                  <c:v>6</c:v>
                </c:pt>
                <c:pt idx="20102">
                  <c:v>6</c:v>
                </c:pt>
                <c:pt idx="20103">
                  <c:v>6</c:v>
                </c:pt>
                <c:pt idx="20104">
                  <c:v>6</c:v>
                </c:pt>
                <c:pt idx="20105">
                  <c:v>6</c:v>
                </c:pt>
                <c:pt idx="20106">
                  <c:v>6</c:v>
                </c:pt>
                <c:pt idx="20107">
                  <c:v>6</c:v>
                </c:pt>
                <c:pt idx="20108">
                  <c:v>6</c:v>
                </c:pt>
                <c:pt idx="20109">
                  <c:v>6</c:v>
                </c:pt>
                <c:pt idx="20110">
                  <c:v>6</c:v>
                </c:pt>
                <c:pt idx="20111">
                  <c:v>6</c:v>
                </c:pt>
                <c:pt idx="20112">
                  <c:v>6</c:v>
                </c:pt>
                <c:pt idx="20113">
                  <c:v>6</c:v>
                </c:pt>
                <c:pt idx="20114">
                  <c:v>6</c:v>
                </c:pt>
                <c:pt idx="20115">
                  <c:v>6</c:v>
                </c:pt>
                <c:pt idx="20116">
                  <c:v>6</c:v>
                </c:pt>
                <c:pt idx="20117">
                  <c:v>6</c:v>
                </c:pt>
                <c:pt idx="20118">
                  <c:v>6</c:v>
                </c:pt>
                <c:pt idx="20119">
                  <c:v>6</c:v>
                </c:pt>
                <c:pt idx="20120">
                  <c:v>6</c:v>
                </c:pt>
                <c:pt idx="20121">
                  <c:v>6</c:v>
                </c:pt>
                <c:pt idx="20122">
                  <c:v>6</c:v>
                </c:pt>
                <c:pt idx="20123">
                  <c:v>6</c:v>
                </c:pt>
                <c:pt idx="20124">
                  <c:v>6</c:v>
                </c:pt>
                <c:pt idx="20125">
                  <c:v>6</c:v>
                </c:pt>
                <c:pt idx="20126">
                  <c:v>6</c:v>
                </c:pt>
                <c:pt idx="20127">
                  <c:v>6</c:v>
                </c:pt>
                <c:pt idx="20128">
                  <c:v>6</c:v>
                </c:pt>
                <c:pt idx="20129">
                  <c:v>6</c:v>
                </c:pt>
                <c:pt idx="20130">
                  <c:v>6</c:v>
                </c:pt>
                <c:pt idx="20131">
                  <c:v>6</c:v>
                </c:pt>
                <c:pt idx="20132">
                  <c:v>6</c:v>
                </c:pt>
                <c:pt idx="20133">
                  <c:v>6</c:v>
                </c:pt>
                <c:pt idx="20134">
                  <c:v>6</c:v>
                </c:pt>
                <c:pt idx="20135">
                  <c:v>6</c:v>
                </c:pt>
                <c:pt idx="20136">
                  <c:v>6</c:v>
                </c:pt>
                <c:pt idx="20137">
                  <c:v>6</c:v>
                </c:pt>
                <c:pt idx="20138">
                  <c:v>6</c:v>
                </c:pt>
                <c:pt idx="20139">
                  <c:v>6</c:v>
                </c:pt>
                <c:pt idx="20140">
                  <c:v>6</c:v>
                </c:pt>
                <c:pt idx="20141">
                  <c:v>6</c:v>
                </c:pt>
                <c:pt idx="20142">
                  <c:v>6</c:v>
                </c:pt>
                <c:pt idx="20143">
                  <c:v>6</c:v>
                </c:pt>
                <c:pt idx="20144">
                  <c:v>6</c:v>
                </c:pt>
                <c:pt idx="20145">
                  <c:v>6</c:v>
                </c:pt>
                <c:pt idx="20146">
                  <c:v>6</c:v>
                </c:pt>
                <c:pt idx="20147">
                  <c:v>6</c:v>
                </c:pt>
                <c:pt idx="20148">
                  <c:v>6</c:v>
                </c:pt>
                <c:pt idx="20149">
                  <c:v>6</c:v>
                </c:pt>
                <c:pt idx="20150">
                  <c:v>6</c:v>
                </c:pt>
                <c:pt idx="20151">
                  <c:v>6</c:v>
                </c:pt>
                <c:pt idx="20152">
                  <c:v>6</c:v>
                </c:pt>
                <c:pt idx="20153">
                  <c:v>6</c:v>
                </c:pt>
                <c:pt idx="20154">
                  <c:v>6</c:v>
                </c:pt>
                <c:pt idx="20155">
                  <c:v>6</c:v>
                </c:pt>
                <c:pt idx="20156">
                  <c:v>6</c:v>
                </c:pt>
                <c:pt idx="20157">
                  <c:v>6</c:v>
                </c:pt>
                <c:pt idx="20158">
                  <c:v>6</c:v>
                </c:pt>
                <c:pt idx="20159">
                  <c:v>6</c:v>
                </c:pt>
                <c:pt idx="20160">
                  <c:v>6</c:v>
                </c:pt>
                <c:pt idx="20161">
                  <c:v>6</c:v>
                </c:pt>
                <c:pt idx="20162">
                  <c:v>6</c:v>
                </c:pt>
                <c:pt idx="20163">
                  <c:v>6</c:v>
                </c:pt>
                <c:pt idx="20164">
                  <c:v>6</c:v>
                </c:pt>
                <c:pt idx="20165">
                  <c:v>6</c:v>
                </c:pt>
                <c:pt idx="20166">
                  <c:v>6</c:v>
                </c:pt>
                <c:pt idx="20167">
                  <c:v>6</c:v>
                </c:pt>
                <c:pt idx="20168">
                  <c:v>6</c:v>
                </c:pt>
                <c:pt idx="20169">
                  <c:v>6</c:v>
                </c:pt>
                <c:pt idx="20170">
                  <c:v>6</c:v>
                </c:pt>
                <c:pt idx="20171">
                  <c:v>6</c:v>
                </c:pt>
                <c:pt idx="20172">
                  <c:v>6</c:v>
                </c:pt>
                <c:pt idx="20173">
                  <c:v>6</c:v>
                </c:pt>
                <c:pt idx="20174">
                  <c:v>6</c:v>
                </c:pt>
                <c:pt idx="20175">
                  <c:v>6</c:v>
                </c:pt>
                <c:pt idx="20176">
                  <c:v>6</c:v>
                </c:pt>
                <c:pt idx="20177">
                  <c:v>6</c:v>
                </c:pt>
                <c:pt idx="20178">
                  <c:v>6</c:v>
                </c:pt>
                <c:pt idx="20179">
                  <c:v>6</c:v>
                </c:pt>
                <c:pt idx="20180">
                  <c:v>6</c:v>
                </c:pt>
                <c:pt idx="20181">
                  <c:v>6</c:v>
                </c:pt>
                <c:pt idx="20182">
                  <c:v>6</c:v>
                </c:pt>
                <c:pt idx="20183">
                  <c:v>6</c:v>
                </c:pt>
                <c:pt idx="20184">
                  <c:v>6</c:v>
                </c:pt>
                <c:pt idx="20185">
                  <c:v>6</c:v>
                </c:pt>
                <c:pt idx="20186">
                  <c:v>6</c:v>
                </c:pt>
                <c:pt idx="20187">
                  <c:v>6</c:v>
                </c:pt>
                <c:pt idx="20188">
                  <c:v>6</c:v>
                </c:pt>
                <c:pt idx="20189">
                  <c:v>6</c:v>
                </c:pt>
                <c:pt idx="20190">
                  <c:v>6</c:v>
                </c:pt>
                <c:pt idx="20191">
                  <c:v>6</c:v>
                </c:pt>
                <c:pt idx="20192">
                  <c:v>6</c:v>
                </c:pt>
                <c:pt idx="20193">
                  <c:v>6</c:v>
                </c:pt>
                <c:pt idx="20194">
                  <c:v>6</c:v>
                </c:pt>
                <c:pt idx="20195">
                  <c:v>6</c:v>
                </c:pt>
                <c:pt idx="20196">
                  <c:v>6</c:v>
                </c:pt>
                <c:pt idx="20197">
                  <c:v>6</c:v>
                </c:pt>
                <c:pt idx="20198">
                  <c:v>6</c:v>
                </c:pt>
                <c:pt idx="20199">
                  <c:v>6</c:v>
                </c:pt>
                <c:pt idx="20200">
                  <c:v>6</c:v>
                </c:pt>
                <c:pt idx="20201">
                  <c:v>6</c:v>
                </c:pt>
                <c:pt idx="20202">
                  <c:v>6</c:v>
                </c:pt>
                <c:pt idx="20203">
                  <c:v>6</c:v>
                </c:pt>
                <c:pt idx="20204">
                  <c:v>6</c:v>
                </c:pt>
                <c:pt idx="20205">
                  <c:v>6</c:v>
                </c:pt>
                <c:pt idx="20206">
                  <c:v>6</c:v>
                </c:pt>
                <c:pt idx="20207">
                  <c:v>6</c:v>
                </c:pt>
                <c:pt idx="20208">
                  <c:v>6</c:v>
                </c:pt>
                <c:pt idx="20209">
                  <c:v>6</c:v>
                </c:pt>
                <c:pt idx="20210">
                  <c:v>6</c:v>
                </c:pt>
                <c:pt idx="20211">
                  <c:v>6</c:v>
                </c:pt>
                <c:pt idx="20212">
                  <c:v>6</c:v>
                </c:pt>
                <c:pt idx="20213">
                  <c:v>6</c:v>
                </c:pt>
                <c:pt idx="20214">
                  <c:v>6</c:v>
                </c:pt>
                <c:pt idx="20215">
                  <c:v>6</c:v>
                </c:pt>
                <c:pt idx="20216">
                  <c:v>6</c:v>
                </c:pt>
                <c:pt idx="20217">
                  <c:v>6</c:v>
                </c:pt>
                <c:pt idx="20218">
                  <c:v>6</c:v>
                </c:pt>
                <c:pt idx="20219">
                  <c:v>6</c:v>
                </c:pt>
                <c:pt idx="20220">
                  <c:v>6</c:v>
                </c:pt>
                <c:pt idx="20221">
                  <c:v>6</c:v>
                </c:pt>
                <c:pt idx="20222">
                  <c:v>6</c:v>
                </c:pt>
                <c:pt idx="20223">
                  <c:v>6</c:v>
                </c:pt>
                <c:pt idx="20224">
                  <c:v>6</c:v>
                </c:pt>
                <c:pt idx="20225">
                  <c:v>6</c:v>
                </c:pt>
                <c:pt idx="20226">
                  <c:v>6</c:v>
                </c:pt>
                <c:pt idx="20227">
                  <c:v>6</c:v>
                </c:pt>
                <c:pt idx="20228">
                  <c:v>6</c:v>
                </c:pt>
                <c:pt idx="20229">
                  <c:v>6</c:v>
                </c:pt>
                <c:pt idx="20230">
                  <c:v>6</c:v>
                </c:pt>
                <c:pt idx="20231">
                  <c:v>6</c:v>
                </c:pt>
                <c:pt idx="20232">
                  <c:v>6</c:v>
                </c:pt>
                <c:pt idx="20233">
                  <c:v>6</c:v>
                </c:pt>
                <c:pt idx="20234">
                  <c:v>6</c:v>
                </c:pt>
                <c:pt idx="20235">
                  <c:v>6</c:v>
                </c:pt>
                <c:pt idx="20236">
                  <c:v>6</c:v>
                </c:pt>
                <c:pt idx="20237">
                  <c:v>6</c:v>
                </c:pt>
                <c:pt idx="20238">
                  <c:v>6</c:v>
                </c:pt>
                <c:pt idx="20239">
                  <c:v>6</c:v>
                </c:pt>
                <c:pt idx="20240">
                  <c:v>6</c:v>
                </c:pt>
                <c:pt idx="20241">
                  <c:v>6</c:v>
                </c:pt>
                <c:pt idx="20242">
                  <c:v>6</c:v>
                </c:pt>
                <c:pt idx="20243">
                  <c:v>6</c:v>
                </c:pt>
                <c:pt idx="20244">
                  <c:v>6</c:v>
                </c:pt>
                <c:pt idx="20245">
                  <c:v>6</c:v>
                </c:pt>
                <c:pt idx="20246">
                  <c:v>6</c:v>
                </c:pt>
                <c:pt idx="20247">
                  <c:v>6</c:v>
                </c:pt>
                <c:pt idx="20248">
                  <c:v>6</c:v>
                </c:pt>
                <c:pt idx="20249">
                  <c:v>6</c:v>
                </c:pt>
                <c:pt idx="20250">
                  <c:v>6</c:v>
                </c:pt>
                <c:pt idx="20251">
                  <c:v>6</c:v>
                </c:pt>
                <c:pt idx="20252">
                  <c:v>6</c:v>
                </c:pt>
                <c:pt idx="20253">
                  <c:v>6</c:v>
                </c:pt>
                <c:pt idx="20254">
                  <c:v>6</c:v>
                </c:pt>
                <c:pt idx="20255">
                  <c:v>6</c:v>
                </c:pt>
                <c:pt idx="20256">
                  <c:v>6</c:v>
                </c:pt>
                <c:pt idx="20257">
                  <c:v>6</c:v>
                </c:pt>
                <c:pt idx="20258">
                  <c:v>6</c:v>
                </c:pt>
                <c:pt idx="20259">
                  <c:v>6</c:v>
                </c:pt>
                <c:pt idx="20260">
                  <c:v>6</c:v>
                </c:pt>
                <c:pt idx="20261">
                  <c:v>6</c:v>
                </c:pt>
                <c:pt idx="20262">
                  <c:v>6</c:v>
                </c:pt>
                <c:pt idx="20263">
                  <c:v>6</c:v>
                </c:pt>
                <c:pt idx="20264">
                  <c:v>6</c:v>
                </c:pt>
                <c:pt idx="20265">
                  <c:v>6</c:v>
                </c:pt>
                <c:pt idx="20266">
                  <c:v>6</c:v>
                </c:pt>
                <c:pt idx="20267">
                  <c:v>6</c:v>
                </c:pt>
                <c:pt idx="20268">
                  <c:v>6</c:v>
                </c:pt>
                <c:pt idx="20269">
                  <c:v>6</c:v>
                </c:pt>
                <c:pt idx="20270">
                  <c:v>6</c:v>
                </c:pt>
                <c:pt idx="20271">
                  <c:v>6</c:v>
                </c:pt>
                <c:pt idx="20272">
                  <c:v>6</c:v>
                </c:pt>
                <c:pt idx="20273">
                  <c:v>6</c:v>
                </c:pt>
                <c:pt idx="20274">
                  <c:v>6</c:v>
                </c:pt>
                <c:pt idx="20275">
                  <c:v>6</c:v>
                </c:pt>
                <c:pt idx="20276">
                  <c:v>6</c:v>
                </c:pt>
                <c:pt idx="20277">
                  <c:v>6</c:v>
                </c:pt>
                <c:pt idx="20278">
                  <c:v>6</c:v>
                </c:pt>
                <c:pt idx="20279">
                  <c:v>6</c:v>
                </c:pt>
                <c:pt idx="20280">
                  <c:v>6</c:v>
                </c:pt>
                <c:pt idx="20281">
                  <c:v>6</c:v>
                </c:pt>
                <c:pt idx="20282">
                  <c:v>6</c:v>
                </c:pt>
                <c:pt idx="20283">
                  <c:v>6</c:v>
                </c:pt>
                <c:pt idx="20284">
                  <c:v>6</c:v>
                </c:pt>
                <c:pt idx="20285">
                  <c:v>6</c:v>
                </c:pt>
                <c:pt idx="20286">
                  <c:v>6</c:v>
                </c:pt>
                <c:pt idx="20287">
                  <c:v>6</c:v>
                </c:pt>
                <c:pt idx="20288">
                  <c:v>6</c:v>
                </c:pt>
                <c:pt idx="20289">
                  <c:v>6</c:v>
                </c:pt>
                <c:pt idx="20290">
                  <c:v>6</c:v>
                </c:pt>
                <c:pt idx="20291">
                  <c:v>6</c:v>
                </c:pt>
                <c:pt idx="20292">
                  <c:v>6</c:v>
                </c:pt>
                <c:pt idx="20293">
                  <c:v>6</c:v>
                </c:pt>
                <c:pt idx="20294">
                  <c:v>6</c:v>
                </c:pt>
                <c:pt idx="20295">
                  <c:v>6</c:v>
                </c:pt>
                <c:pt idx="20296">
                  <c:v>6</c:v>
                </c:pt>
                <c:pt idx="20297">
                  <c:v>6</c:v>
                </c:pt>
                <c:pt idx="20298">
                  <c:v>6</c:v>
                </c:pt>
                <c:pt idx="20299">
                  <c:v>6</c:v>
                </c:pt>
                <c:pt idx="20300">
                  <c:v>6</c:v>
                </c:pt>
                <c:pt idx="20301">
                  <c:v>6</c:v>
                </c:pt>
                <c:pt idx="20302">
                  <c:v>6</c:v>
                </c:pt>
                <c:pt idx="20303">
                  <c:v>6</c:v>
                </c:pt>
                <c:pt idx="20304">
                  <c:v>6</c:v>
                </c:pt>
                <c:pt idx="20305">
                  <c:v>6</c:v>
                </c:pt>
                <c:pt idx="20306">
                  <c:v>6</c:v>
                </c:pt>
                <c:pt idx="20307">
                  <c:v>6</c:v>
                </c:pt>
                <c:pt idx="20308">
                  <c:v>6</c:v>
                </c:pt>
                <c:pt idx="20309">
                  <c:v>6</c:v>
                </c:pt>
                <c:pt idx="20310">
                  <c:v>6</c:v>
                </c:pt>
                <c:pt idx="20311">
                  <c:v>6</c:v>
                </c:pt>
                <c:pt idx="20312">
                  <c:v>6</c:v>
                </c:pt>
                <c:pt idx="20313">
                  <c:v>6</c:v>
                </c:pt>
                <c:pt idx="20314">
                  <c:v>6</c:v>
                </c:pt>
                <c:pt idx="20315">
                  <c:v>6</c:v>
                </c:pt>
                <c:pt idx="20316">
                  <c:v>6</c:v>
                </c:pt>
                <c:pt idx="20317">
                  <c:v>6</c:v>
                </c:pt>
                <c:pt idx="20318">
                  <c:v>6</c:v>
                </c:pt>
                <c:pt idx="20319">
                  <c:v>6</c:v>
                </c:pt>
                <c:pt idx="20320">
                  <c:v>6</c:v>
                </c:pt>
                <c:pt idx="20321">
                  <c:v>6</c:v>
                </c:pt>
                <c:pt idx="20322">
                  <c:v>6</c:v>
                </c:pt>
                <c:pt idx="20323">
                  <c:v>6</c:v>
                </c:pt>
                <c:pt idx="20324">
                  <c:v>6</c:v>
                </c:pt>
                <c:pt idx="20325">
                  <c:v>6</c:v>
                </c:pt>
                <c:pt idx="20326">
                  <c:v>6</c:v>
                </c:pt>
                <c:pt idx="20327">
                  <c:v>6</c:v>
                </c:pt>
                <c:pt idx="20328">
                  <c:v>6</c:v>
                </c:pt>
                <c:pt idx="20329">
                  <c:v>6</c:v>
                </c:pt>
                <c:pt idx="20330">
                  <c:v>6</c:v>
                </c:pt>
                <c:pt idx="20331">
                  <c:v>6</c:v>
                </c:pt>
                <c:pt idx="20332">
                  <c:v>6</c:v>
                </c:pt>
                <c:pt idx="20333">
                  <c:v>6</c:v>
                </c:pt>
                <c:pt idx="20334">
                  <c:v>6</c:v>
                </c:pt>
                <c:pt idx="20335">
                  <c:v>6</c:v>
                </c:pt>
                <c:pt idx="20336">
                  <c:v>6</c:v>
                </c:pt>
                <c:pt idx="20337">
                  <c:v>6</c:v>
                </c:pt>
                <c:pt idx="20338">
                  <c:v>6</c:v>
                </c:pt>
                <c:pt idx="20339">
                  <c:v>6</c:v>
                </c:pt>
                <c:pt idx="20340">
                  <c:v>6</c:v>
                </c:pt>
                <c:pt idx="20341">
                  <c:v>6</c:v>
                </c:pt>
                <c:pt idx="20342">
                  <c:v>6</c:v>
                </c:pt>
                <c:pt idx="20343">
                  <c:v>6</c:v>
                </c:pt>
                <c:pt idx="20344">
                  <c:v>6</c:v>
                </c:pt>
                <c:pt idx="20345">
                  <c:v>6</c:v>
                </c:pt>
                <c:pt idx="20346">
                  <c:v>6</c:v>
                </c:pt>
                <c:pt idx="20347">
                  <c:v>6</c:v>
                </c:pt>
                <c:pt idx="20348">
                  <c:v>6</c:v>
                </c:pt>
                <c:pt idx="20349">
                  <c:v>6</c:v>
                </c:pt>
                <c:pt idx="20350">
                  <c:v>6</c:v>
                </c:pt>
                <c:pt idx="20351">
                  <c:v>6</c:v>
                </c:pt>
                <c:pt idx="20352">
                  <c:v>6</c:v>
                </c:pt>
                <c:pt idx="20353">
                  <c:v>6</c:v>
                </c:pt>
                <c:pt idx="20354">
                  <c:v>6</c:v>
                </c:pt>
                <c:pt idx="20355">
                  <c:v>6</c:v>
                </c:pt>
                <c:pt idx="20356">
                  <c:v>6</c:v>
                </c:pt>
                <c:pt idx="20357">
                  <c:v>6</c:v>
                </c:pt>
                <c:pt idx="20358">
                  <c:v>6</c:v>
                </c:pt>
                <c:pt idx="20359">
                  <c:v>6</c:v>
                </c:pt>
                <c:pt idx="20360">
                  <c:v>6</c:v>
                </c:pt>
                <c:pt idx="20361">
                  <c:v>6</c:v>
                </c:pt>
                <c:pt idx="20362">
                  <c:v>6</c:v>
                </c:pt>
                <c:pt idx="20363">
                  <c:v>6</c:v>
                </c:pt>
                <c:pt idx="20364">
                  <c:v>6</c:v>
                </c:pt>
                <c:pt idx="20365">
                  <c:v>6</c:v>
                </c:pt>
                <c:pt idx="20366">
                  <c:v>6</c:v>
                </c:pt>
                <c:pt idx="20367">
                  <c:v>6</c:v>
                </c:pt>
                <c:pt idx="20368">
                  <c:v>6</c:v>
                </c:pt>
                <c:pt idx="20369">
                  <c:v>6</c:v>
                </c:pt>
                <c:pt idx="20370">
                  <c:v>6</c:v>
                </c:pt>
                <c:pt idx="20371">
                  <c:v>6</c:v>
                </c:pt>
                <c:pt idx="20372">
                  <c:v>6</c:v>
                </c:pt>
                <c:pt idx="20373">
                  <c:v>6</c:v>
                </c:pt>
                <c:pt idx="20374">
                  <c:v>6</c:v>
                </c:pt>
                <c:pt idx="20375">
                  <c:v>6</c:v>
                </c:pt>
                <c:pt idx="20376">
                  <c:v>6</c:v>
                </c:pt>
                <c:pt idx="20377">
                  <c:v>6</c:v>
                </c:pt>
                <c:pt idx="20378">
                  <c:v>6</c:v>
                </c:pt>
                <c:pt idx="20379">
                  <c:v>6</c:v>
                </c:pt>
                <c:pt idx="20380">
                  <c:v>6</c:v>
                </c:pt>
                <c:pt idx="20381">
                  <c:v>6</c:v>
                </c:pt>
                <c:pt idx="20382">
                  <c:v>6</c:v>
                </c:pt>
                <c:pt idx="20383">
                  <c:v>6</c:v>
                </c:pt>
                <c:pt idx="20384">
                  <c:v>6</c:v>
                </c:pt>
                <c:pt idx="20385">
                  <c:v>6</c:v>
                </c:pt>
                <c:pt idx="20386">
                  <c:v>6</c:v>
                </c:pt>
                <c:pt idx="20387">
                  <c:v>6</c:v>
                </c:pt>
                <c:pt idx="20388">
                  <c:v>6</c:v>
                </c:pt>
                <c:pt idx="20389">
                  <c:v>6</c:v>
                </c:pt>
                <c:pt idx="20390">
                  <c:v>6</c:v>
                </c:pt>
                <c:pt idx="20391">
                  <c:v>6</c:v>
                </c:pt>
                <c:pt idx="20392">
                  <c:v>6</c:v>
                </c:pt>
                <c:pt idx="20393">
                  <c:v>6</c:v>
                </c:pt>
                <c:pt idx="20394">
                  <c:v>6</c:v>
                </c:pt>
                <c:pt idx="20395">
                  <c:v>6</c:v>
                </c:pt>
                <c:pt idx="20396">
                  <c:v>6</c:v>
                </c:pt>
                <c:pt idx="20397">
                  <c:v>6</c:v>
                </c:pt>
                <c:pt idx="20398">
                  <c:v>6</c:v>
                </c:pt>
                <c:pt idx="20399">
                  <c:v>6</c:v>
                </c:pt>
                <c:pt idx="20400">
                  <c:v>6</c:v>
                </c:pt>
                <c:pt idx="20401">
                  <c:v>6</c:v>
                </c:pt>
                <c:pt idx="20402">
                  <c:v>6</c:v>
                </c:pt>
                <c:pt idx="20403">
                  <c:v>6</c:v>
                </c:pt>
                <c:pt idx="20404">
                  <c:v>6</c:v>
                </c:pt>
                <c:pt idx="20405">
                  <c:v>6</c:v>
                </c:pt>
                <c:pt idx="20406">
                  <c:v>6</c:v>
                </c:pt>
                <c:pt idx="20407">
                  <c:v>6</c:v>
                </c:pt>
                <c:pt idx="20408">
                  <c:v>6</c:v>
                </c:pt>
                <c:pt idx="20409">
                  <c:v>6</c:v>
                </c:pt>
                <c:pt idx="20410">
                  <c:v>6</c:v>
                </c:pt>
                <c:pt idx="20411">
                  <c:v>6</c:v>
                </c:pt>
                <c:pt idx="20412">
                  <c:v>6</c:v>
                </c:pt>
                <c:pt idx="20413">
                  <c:v>6</c:v>
                </c:pt>
                <c:pt idx="20414">
                  <c:v>6</c:v>
                </c:pt>
                <c:pt idx="20415">
                  <c:v>6</c:v>
                </c:pt>
                <c:pt idx="20416">
                  <c:v>6</c:v>
                </c:pt>
                <c:pt idx="20417">
                  <c:v>6</c:v>
                </c:pt>
                <c:pt idx="20418">
                  <c:v>6</c:v>
                </c:pt>
                <c:pt idx="20419">
                  <c:v>6</c:v>
                </c:pt>
                <c:pt idx="20420">
                  <c:v>6</c:v>
                </c:pt>
                <c:pt idx="20421">
                  <c:v>6</c:v>
                </c:pt>
                <c:pt idx="20422">
                  <c:v>6</c:v>
                </c:pt>
                <c:pt idx="20423">
                  <c:v>6</c:v>
                </c:pt>
                <c:pt idx="20424">
                  <c:v>6</c:v>
                </c:pt>
                <c:pt idx="20425">
                  <c:v>6</c:v>
                </c:pt>
                <c:pt idx="20426">
                  <c:v>6</c:v>
                </c:pt>
                <c:pt idx="20427">
                  <c:v>6</c:v>
                </c:pt>
                <c:pt idx="20428">
                  <c:v>6</c:v>
                </c:pt>
                <c:pt idx="20429">
                  <c:v>6</c:v>
                </c:pt>
                <c:pt idx="20430">
                  <c:v>6</c:v>
                </c:pt>
                <c:pt idx="20431">
                  <c:v>6</c:v>
                </c:pt>
                <c:pt idx="20432">
                  <c:v>6</c:v>
                </c:pt>
                <c:pt idx="20433">
                  <c:v>6</c:v>
                </c:pt>
                <c:pt idx="20434">
                  <c:v>6</c:v>
                </c:pt>
                <c:pt idx="20435">
                  <c:v>6</c:v>
                </c:pt>
                <c:pt idx="20436">
                  <c:v>6</c:v>
                </c:pt>
                <c:pt idx="20437">
                  <c:v>6</c:v>
                </c:pt>
                <c:pt idx="20438">
                  <c:v>6</c:v>
                </c:pt>
                <c:pt idx="20439">
                  <c:v>6</c:v>
                </c:pt>
                <c:pt idx="20440">
                  <c:v>6</c:v>
                </c:pt>
                <c:pt idx="20441">
                  <c:v>6</c:v>
                </c:pt>
                <c:pt idx="20442">
                  <c:v>6</c:v>
                </c:pt>
                <c:pt idx="20443">
                  <c:v>6</c:v>
                </c:pt>
                <c:pt idx="20444">
                  <c:v>6</c:v>
                </c:pt>
                <c:pt idx="20445">
                  <c:v>6</c:v>
                </c:pt>
                <c:pt idx="20446">
                  <c:v>5</c:v>
                </c:pt>
                <c:pt idx="20447">
                  <c:v>5</c:v>
                </c:pt>
                <c:pt idx="20448">
                  <c:v>5</c:v>
                </c:pt>
                <c:pt idx="20449">
                  <c:v>5</c:v>
                </c:pt>
                <c:pt idx="20450">
                  <c:v>5</c:v>
                </c:pt>
                <c:pt idx="20451">
                  <c:v>5</c:v>
                </c:pt>
                <c:pt idx="20452">
                  <c:v>5</c:v>
                </c:pt>
                <c:pt idx="20453">
                  <c:v>5</c:v>
                </c:pt>
                <c:pt idx="20454">
                  <c:v>5</c:v>
                </c:pt>
                <c:pt idx="20455">
                  <c:v>5</c:v>
                </c:pt>
                <c:pt idx="20456">
                  <c:v>5</c:v>
                </c:pt>
                <c:pt idx="20457">
                  <c:v>5</c:v>
                </c:pt>
                <c:pt idx="20458">
                  <c:v>5</c:v>
                </c:pt>
                <c:pt idx="20459">
                  <c:v>5</c:v>
                </c:pt>
                <c:pt idx="20460">
                  <c:v>5</c:v>
                </c:pt>
                <c:pt idx="20461">
                  <c:v>5</c:v>
                </c:pt>
                <c:pt idx="20462">
                  <c:v>5</c:v>
                </c:pt>
                <c:pt idx="20463">
                  <c:v>5</c:v>
                </c:pt>
                <c:pt idx="20464">
                  <c:v>5</c:v>
                </c:pt>
                <c:pt idx="20465">
                  <c:v>5</c:v>
                </c:pt>
                <c:pt idx="20466">
                  <c:v>5</c:v>
                </c:pt>
                <c:pt idx="20467">
                  <c:v>5</c:v>
                </c:pt>
                <c:pt idx="20468">
                  <c:v>5</c:v>
                </c:pt>
                <c:pt idx="20469">
                  <c:v>5</c:v>
                </c:pt>
                <c:pt idx="20470">
                  <c:v>5</c:v>
                </c:pt>
                <c:pt idx="20471">
                  <c:v>5</c:v>
                </c:pt>
                <c:pt idx="20472">
                  <c:v>5</c:v>
                </c:pt>
                <c:pt idx="20473">
                  <c:v>5</c:v>
                </c:pt>
                <c:pt idx="20474">
                  <c:v>5</c:v>
                </c:pt>
                <c:pt idx="20475">
                  <c:v>5</c:v>
                </c:pt>
                <c:pt idx="20476">
                  <c:v>5</c:v>
                </c:pt>
                <c:pt idx="20477">
                  <c:v>5</c:v>
                </c:pt>
                <c:pt idx="20478">
                  <c:v>5</c:v>
                </c:pt>
                <c:pt idx="20479">
                  <c:v>5</c:v>
                </c:pt>
                <c:pt idx="20480">
                  <c:v>5</c:v>
                </c:pt>
                <c:pt idx="20481">
                  <c:v>5</c:v>
                </c:pt>
                <c:pt idx="20482">
                  <c:v>5</c:v>
                </c:pt>
                <c:pt idx="20483">
                  <c:v>5</c:v>
                </c:pt>
                <c:pt idx="20484">
                  <c:v>5</c:v>
                </c:pt>
                <c:pt idx="20485">
                  <c:v>5</c:v>
                </c:pt>
                <c:pt idx="20486">
                  <c:v>5</c:v>
                </c:pt>
                <c:pt idx="20487">
                  <c:v>5</c:v>
                </c:pt>
                <c:pt idx="20488">
                  <c:v>5</c:v>
                </c:pt>
                <c:pt idx="20489">
                  <c:v>5</c:v>
                </c:pt>
                <c:pt idx="20490">
                  <c:v>5</c:v>
                </c:pt>
                <c:pt idx="20491">
                  <c:v>5</c:v>
                </c:pt>
                <c:pt idx="20492">
                  <c:v>5</c:v>
                </c:pt>
                <c:pt idx="20493">
                  <c:v>5</c:v>
                </c:pt>
                <c:pt idx="20494">
                  <c:v>5</c:v>
                </c:pt>
                <c:pt idx="20495">
                  <c:v>5</c:v>
                </c:pt>
                <c:pt idx="20496">
                  <c:v>5</c:v>
                </c:pt>
                <c:pt idx="20497">
                  <c:v>5</c:v>
                </c:pt>
                <c:pt idx="20498">
                  <c:v>5</c:v>
                </c:pt>
                <c:pt idx="20499">
                  <c:v>5</c:v>
                </c:pt>
                <c:pt idx="20500">
                  <c:v>5</c:v>
                </c:pt>
                <c:pt idx="20501">
                  <c:v>5</c:v>
                </c:pt>
                <c:pt idx="20502">
                  <c:v>5</c:v>
                </c:pt>
                <c:pt idx="20503">
                  <c:v>5</c:v>
                </c:pt>
                <c:pt idx="20504">
                  <c:v>5</c:v>
                </c:pt>
                <c:pt idx="20505">
                  <c:v>5</c:v>
                </c:pt>
                <c:pt idx="20506">
                  <c:v>5</c:v>
                </c:pt>
                <c:pt idx="20507">
                  <c:v>5</c:v>
                </c:pt>
                <c:pt idx="20508">
                  <c:v>5</c:v>
                </c:pt>
                <c:pt idx="20509">
                  <c:v>5</c:v>
                </c:pt>
                <c:pt idx="20510">
                  <c:v>5</c:v>
                </c:pt>
                <c:pt idx="20511">
                  <c:v>5</c:v>
                </c:pt>
                <c:pt idx="20512">
                  <c:v>5</c:v>
                </c:pt>
                <c:pt idx="20513">
                  <c:v>5</c:v>
                </c:pt>
                <c:pt idx="20514">
                  <c:v>5</c:v>
                </c:pt>
                <c:pt idx="20515">
                  <c:v>5</c:v>
                </c:pt>
                <c:pt idx="20516">
                  <c:v>5</c:v>
                </c:pt>
                <c:pt idx="20517">
                  <c:v>5</c:v>
                </c:pt>
                <c:pt idx="20518">
                  <c:v>5</c:v>
                </c:pt>
                <c:pt idx="20519">
                  <c:v>5</c:v>
                </c:pt>
                <c:pt idx="20520">
                  <c:v>5</c:v>
                </c:pt>
                <c:pt idx="20521">
                  <c:v>5</c:v>
                </c:pt>
                <c:pt idx="20522">
                  <c:v>5</c:v>
                </c:pt>
                <c:pt idx="20523">
                  <c:v>5</c:v>
                </c:pt>
                <c:pt idx="20524">
                  <c:v>5</c:v>
                </c:pt>
                <c:pt idx="20525">
                  <c:v>5</c:v>
                </c:pt>
                <c:pt idx="20526">
                  <c:v>5</c:v>
                </c:pt>
                <c:pt idx="20527">
                  <c:v>5</c:v>
                </c:pt>
                <c:pt idx="20528">
                  <c:v>5</c:v>
                </c:pt>
                <c:pt idx="20529">
                  <c:v>5</c:v>
                </c:pt>
                <c:pt idx="20530">
                  <c:v>5</c:v>
                </c:pt>
                <c:pt idx="20531">
                  <c:v>5</c:v>
                </c:pt>
                <c:pt idx="20532">
                  <c:v>5</c:v>
                </c:pt>
                <c:pt idx="20533">
                  <c:v>5</c:v>
                </c:pt>
                <c:pt idx="20534">
                  <c:v>5</c:v>
                </c:pt>
                <c:pt idx="20535">
                  <c:v>5</c:v>
                </c:pt>
                <c:pt idx="20536">
                  <c:v>5</c:v>
                </c:pt>
                <c:pt idx="20537">
                  <c:v>5</c:v>
                </c:pt>
                <c:pt idx="20538">
                  <c:v>5</c:v>
                </c:pt>
                <c:pt idx="20539">
                  <c:v>5</c:v>
                </c:pt>
                <c:pt idx="20540">
                  <c:v>5</c:v>
                </c:pt>
                <c:pt idx="20541">
                  <c:v>5</c:v>
                </c:pt>
                <c:pt idx="20542">
                  <c:v>5</c:v>
                </c:pt>
                <c:pt idx="20543">
                  <c:v>5</c:v>
                </c:pt>
                <c:pt idx="20544">
                  <c:v>5</c:v>
                </c:pt>
                <c:pt idx="20545">
                  <c:v>5</c:v>
                </c:pt>
                <c:pt idx="20546">
                  <c:v>5</c:v>
                </c:pt>
                <c:pt idx="20547">
                  <c:v>5</c:v>
                </c:pt>
                <c:pt idx="20548">
                  <c:v>5</c:v>
                </c:pt>
                <c:pt idx="20549">
                  <c:v>5</c:v>
                </c:pt>
                <c:pt idx="20550">
                  <c:v>5</c:v>
                </c:pt>
                <c:pt idx="20551">
                  <c:v>5</c:v>
                </c:pt>
                <c:pt idx="20552">
                  <c:v>5</c:v>
                </c:pt>
                <c:pt idx="20553">
                  <c:v>5</c:v>
                </c:pt>
                <c:pt idx="20554">
                  <c:v>5</c:v>
                </c:pt>
                <c:pt idx="20555">
                  <c:v>5</c:v>
                </c:pt>
                <c:pt idx="20556">
                  <c:v>5</c:v>
                </c:pt>
                <c:pt idx="20557">
                  <c:v>5</c:v>
                </c:pt>
                <c:pt idx="20558">
                  <c:v>5</c:v>
                </c:pt>
                <c:pt idx="20559">
                  <c:v>5</c:v>
                </c:pt>
                <c:pt idx="20560">
                  <c:v>5</c:v>
                </c:pt>
                <c:pt idx="20561">
                  <c:v>5</c:v>
                </c:pt>
                <c:pt idx="20562">
                  <c:v>5</c:v>
                </c:pt>
                <c:pt idx="20563">
                  <c:v>5</c:v>
                </c:pt>
                <c:pt idx="20564">
                  <c:v>5</c:v>
                </c:pt>
                <c:pt idx="20565">
                  <c:v>5</c:v>
                </c:pt>
                <c:pt idx="20566">
                  <c:v>5</c:v>
                </c:pt>
                <c:pt idx="20567">
                  <c:v>5</c:v>
                </c:pt>
                <c:pt idx="20568">
                  <c:v>5</c:v>
                </c:pt>
                <c:pt idx="20569">
                  <c:v>5</c:v>
                </c:pt>
                <c:pt idx="20570">
                  <c:v>5</c:v>
                </c:pt>
                <c:pt idx="20571">
                  <c:v>5</c:v>
                </c:pt>
                <c:pt idx="20572">
                  <c:v>5</c:v>
                </c:pt>
                <c:pt idx="20573">
                  <c:v>5</c:v>
                </c:pt>
                <c:pt idx="20574">
                  <c:v>5</c:v>
                </c:pt>
                <c:pt idx="20575">
                  <c:v>5</c:v>
                </c:pt>
                <c:pt idx="20576">
                  <c:v>5</c:v>
                </c:pt>
                <c:pt idx="20577">
                  <c:v>5</c:v>
                </c:pt>
                <c:pt idx="20578">
                  <c:v>5</c:v>
                </c:pt>
                <c:pt idx="20579">
                  <c:v>5</c:v>
                </c:pt>
                <c:pt idx="20580">
                  <c:v>5</c:v>
                </c:pt>
                <c:pt idx="20581">
                  <c:v>5</c:v>
                </c:pt>
                <c:pt idx="20582">
                  <c:v>5</c:v>
                </c:pt>
                <c:pt idx="20583">
                  <c:v>5</c:v>
                </c:pt>
                <c:pt idx="20584">
                  <c:v>5</c:v>
                </c:pt>
                <c:pt idx="20585">
                  <c:v>5</c:v>
                </c:pt>
                <c:pt idx="20586">
                  <c:v>5</c:v>
                </c:pt>
                <c:pt idx="20587">
                  <c:v>5</c:v>
                </c:pt>
                <c:pt idx="20588">
                  <c:v>5</c:v>
                </c:pt>
                <c:pt idx="20589">
                  <c:v>5</c:v>
                </c:pt>
                <c:pt idx="20590">
                  <c:v>5</c:v>
                </c:pt>
                <c:pt idx="20591">
                  <c:v>5</c:v>
                </c:pt>
                <c:pt idx="20592">
                  <c:v>5</c:v>
                </c:pt>
                <c:pt idx="20593">
                  <c:v>5</c:v>
                </c:pt>
                <c:pt idx="20594">
                  <c:v>5</c:v>
                </c:pt>
                <c:pt idx="20595">
                  <c:v>5</c:v>
                </c:pt>
                <c:pt idx="20596">
                  <c:v>5</c:v>
                </c:pt>
                <c:pt idx="20597">
                  <c:v>5</c:v>
                </c:pt>
                <c:pt idx="20598">
                  <c:v>5</c:v>
                </c:pt>
                <c:pt idx="20599">
                  <c:v>5</c:v>
                </c:pt>
                <c:pt idx="20600">
                  <c:v>5</c:v>
                </c:pt>
                <c:pt idx="20601">
                  <c:v>5</c:v>
                </c:pt>
                <c:pt idx="20602">
                  <c:v>5</c:v>
                </c:pt>
                <c:pt idx="20603">
                  <c:v>5</c:v>
                </c:pt>
                <c:pt idx="20604">
                  <c:v>5</c:v>
                </c:pt>
                <c:pt idx="20605">
                  <c:v>5</c:v>
                </c:pt>
                <c:pt idx="20606">
                  <c:v>5</c:v>
                </c:pt>
                <c:pt idx="20607">
                  <c:v>5</c:v>
                </c:pt>
                <c:pt idx="20608">
                  <c:v>5</c:v>
                </c:pt>
                <c:pt idx="20609">
                  <c:v>5</c:v>
                </c:pt>
                <c:pt idx="20610">
                  <c:v>5</c:v>
                </c:pt>
                <c:pt idx="20611">
                  <c:v>5</c:v>
                </c:pt>
                <c:pt idx="20612">
                  <c:v>5</c:v>
                </c:pt>
                <c:pt idx="20613">
                  <c:v>5</c:v>
                </c:pt>
                <c:pt idx="20614">
                  <c:v>5</c:v>
                </c:pt>
                <c:pt idx="20615">
                  <c:v>5</c:v>
                </c:pt>
                <c:pt idx="20616">
                  <c:v>5</c:v>
                </c:pt>
                <c:pt idx="20617">
                  <c:v>5</c:v>
                </c:pt>
                <c:pt idx="20618">
                  <c:v>5</c:v>
                </c:pt>
                <c:pt idx="20619">
                  <c:v>5</c:v>
                </c:pt>
                <c:pt idx="20620">
                  <c:v>5</c:v>
                </c:pt>
                <c:pt idx="20621">
                  <c:v>5</c:v>
                </c:pt>
                <c:pt idx="20622">
                  <c:v>5</c:v>
                </c:pt>
                <c:pt idx="20623">
                  <c:v>5</c:v>
                </c:pt>
                <c:pt idx="20624">
                  <c:v>5</c:v>
                </c:pt>
                <c:pt idx="20625">
                  <c:v>5</c:v>
                </c:pt>
                <c:pt idx="20626">
                  <c:v>5</c:v>
                </c:pt>
                <c:pt idx="20627">
                  <c:v>5</c:v>
                </c:pt>
                <c:pt idx="20628">
                  <c:v>5</c:v>
                </c:pt>
                <c:pt idx="20629">
                  <c:v>5</c:v>
                </c:pt>
                <c:pt idx="20630">
                  <c:v>5</c:v>
                </c:pt>
                <c:pt idx="20631">
                  <c:v>5</c:v>
                </c:pt>
                <c:pt idx="20632">
                  <c:v>5</c:v>
                </c:pt>
                <c:pt idx="20633">
                  <c:v>5</c:v>
                </c:pt>
                <c:pt idx="20634">
                  <c:v>5</c:v>
                </c:pt>
                <c:pt idx="20635">
                  <c:v>5</c:v>
                </c:pt>
                <c:pt idx="20636">
                  <c:v>5</c:v>
                </c:pt>
                <c:pt idx="20637">
                  <c:v>5</c:v>
                </c:pt>
                <c:pt idx="20638">
                  <c:v>5</c:v>
                </c:pt>
                <c:pt idx="20639">
                  <c:v>5</c:v>
                </c:pt>
                <c:pt idx="20640">
                  <c:v>5</c:v>
                </c:pt>
                <c:pt idx="20641">
                  <c:v>5</c:v>
                </c:pt>
                <c:pt idx="20642">
                  <c:v>5</c:v>
                </c:pt>
                <c:pt idx="20643">
                  <c:v>5</c:v>
                </c:pt>
                <c:pt idx="20644">
                  <c:v>5</c:v>
                </c:pt>
                <c:pt idx="20645">
                  <c:v>5</c:v>
                </c:pt>
                <c:pt idx="20646">
                  <c:v>5</c:v>
                </c:pt>
                <c:pt idx="20647">
                  <c:v>5</c:v>
                </c:pt>
                <c:pt idx="20648">
                  <c:v>5</c:v>
                </c:pt>
                <c:pt idx="20649">
                  <c:v>5</c:v>
                </c:pt>
                <c:pt idx="20650">
                  <c:v>5</c:v>
                </c:pt>
                <c:pt idx="20651">
                  <c:v>5</c:v>
                </c:pt>
                <c:pt idx="20652">
                  <c:v>5</c:v>
                </c:pt>
                <c:pt idx="20653">
                  <c:v>5</c:v>
                </c:pt>
                <c:pt idx="20654">
                  <c:v>5</c:v>
                </c:pt>
                <c:pt idx="20655">
                  <c:v>5</c:v>
                </c:pt>
                <c:pt idx="20656">
                  <c:v>5</c:v>
                </c:pt>
                <c:pt idx="20657">
                  <c:v>5</c:v>
                </c:pt>
                <c:pt idx="20658">
                  <c:v>5</c:v>
                </c:pt>
                <c:pt idx="20659">
                  <c:v>5</c:v>
                </c:pt>
                <c:pt idx="20660">
                  <c:v>5</c:v>
                </c:pt>
                <c:pt idx="20661">
                  <c:v>5</c:v>
                </c:pt>
                <c:pt idx="20662">
                  <c:v>5</c:v>
                </c:pt>
                <c:pt idx="20663">
                  <c:v>5</c:v>
                </c:pt>
                <c:pt idx="20664">
                  <c:v>5</c:v>
                </c:pt>
                <c:pt idx="20665">
                  <c:v>5</c:v>
                </c:pt>
                <c:pt idx="20666">
                  <c:v>5</c:v>
                </c:pt>
                <c:pt idx="20667">
                  <c:v>5</c:v>
                </c:pt>
                <c:pt idx="20668">
                  <c:v>5</c:v>
                </c:pt>
                <c:pt idx="20669">
                  <c:v>5</c:v>
                </c:pt>
                <c:pt idx="20670">
                  <c:v>5</c:v>
                </c:pt>
                <c:pt idx="20671">
                  <c:v>5</c:v>
                </c:pt>
                <c:pt idx="20672">
                  <c:v>5</c:v>
                </c:pt>
                <c:pt idx="20673">
                  <c:v>5</c:v>
                </c:pt>
                <c:pt idx="20674">
                  <c:v>5</c:v>
                </c:pt>
                <c:pt idx="20675">
                  <c:v>5</c:v>
                </c:pt>
                <c:pt idx="20676">
                  <c:v>5</c:v>
                </c:pt>
                <c:pt idx="20677">
                  <c:v>5</c:v>
                </c:pt>
                <c:pt idx="20678">
                  <c:v>5</c:v>
                </c:pt>
                <c:pt idx="20679">
                  <c:v>5</c:v>
                </c:pt>
                <c:pt idx="20680">
                  <c:v>5</c:v>
                </c:pt>
                <c:pt idx="20681">
                  <c:v>5</c:v>
                </c:pt>
                <c:pt idx="20682">
                  <c:v>5</c:v>
                </c:pt>
                <c:pt idx="20683">
                  <c:v>5</c:v>
                </c:pt>
                <c:pt idx="20684">
                  <c:v>5</c:v>
                </c:pt>
                <c:pt idx="20685">
                  <c:v>5</c:v>
                </c:pt>
                <c:pt idx="20686">
                  <c:v>5</c:v>
                </c:pt>
                <c:pt idx="20687">
                  <c:v>5</c:v>
                </c:pt>
                <c:pt idx="20688">
                  <c:v>5</c:v>
                </c:pt>
                <c:pt idx="20689">
                  <c:v>5</c:v>
                </c:pt>
                <c:pt idx="20690">
                  <c:v>5</c:v>
                </c:pt>
                <c:pt idx="20691">
                  <c:v>5</c:v>
                </c:pt>
                <c:pt idx="20692">
                  <c:v>5</c:v>
                </c:pt>
                <c:pt idx="20693">
                  <c:v>5</c:v>
                </c:pt>
                <c:pt idx="20694">
                  <c:v>5</c:v>
                </c:pt>
                <c:pt idx="20695">
                  <c:v>5</c:v>
                </c:pt>
                <c:pt idx="20696">
                  <c:v>5</c:v>
                </c:pt>
                <c:pt idx="20697">
                  <c:v>5</c:v>
                </c:pt>
                <c:pt idx="20698">
                  <c:v>5</c:v>
                </c:pt>
                <c:pt idx="20699">
                  <c:v>5</c:v>
                </c:pt>
                <c:pt idx="20700">
                  <c:v>5</c:v>
                </c:pt>
                <c:pt idx="20701">
                  <c:v>5</c:v>
                </c:pt>
                <c:pt idx="20702">
                  <c:v>5</c:v>
                </c:pt>
                <c:pt idx="20703">
                  <c:v>5</c:v>
                </c:pt>
                <c:pt idx="20704">
                  <c:v>5</c:v>
                </c:pt>
                <c:pt idx="20705">
                  <c:v>5</c:v>
                </c:pt>
                <c:pt idx="20706">
                  <c:v>5</c:v>
                </c:pt>
                <c:pt idx="20707">
                  <c:v>5</c:v>
                </c:pt>
                <c:pt idx="20708">
                  <c:v>5</c:v>
                </c:pt>
                <c:pt idx="20709">
                  <c:v>5</c:v>
                </c:pt>
                <c:pt idx="20710">
                  <c:v>5</c:v>
                </c:pt>
                <c:pt idx="20711">
                  <c:v>5</c:v>
                </c:pt>
                <c:pt idx="20712">
                  <c:v>5</c:v>
                </c:pt>
                <c:pt idx="20713">
                  <c:v>5</c:v>
                </c:pt>
                <c:pt idx="20714">
                  <c:v>5</c:v>
                </c:pt>
                <c:pt idx="20715">
                  <c:v>5</c:v>
                </c:pt>
                <c:pt idx="20716">
                  <c:v>5</c:v>
                </c:pt>
                <c:pt idx="20717">
                  <c:v>5</c:v>
                </c:pt>
                <c:pt idx="20718">
                  <c:v>5</c:v>
                </c:pt>
                <c:pt idx="20719">
                  <c:v>5</c:v>
                </c:pt>
                <c:pt idx="20720">
                  <c:v>5</c:v>
                </c:pt>
                <c:pt idx="20721">
                  <c:v>5</c:v>
                </c:pt>
                <c:pt idx="20722">
                  <c:v>5</c:v>
                </c:pt>
                <c:pt idx="20723">
                  <c:v>5</c:v>
                </c:pt>
                <c:pt idx="20724">
                  <c:v>5</c:v>
                </c:pt>
                <c:pt idx="20725">
                  <c:v>5</c:v>
                </c:pt>
                <c:pt idx="20726">
                  <c:v>5</c:v>
                </c:pt>
                <c:pt idx="20727">
                  <c:v>5</c:v>
                </c:pt>
                <c:pt idx="20728">
                  <c:v>5</c:v>
                </c:pt>
                <c:pt idx="20729">
                  <c:v>5</c:v>
                </c:pt>
                <c:pt idx="20730">
                  <c:v>5</c:v>
                </c:pt>
                <c:pt idx="20731">
                  <c:v>5</c:v>
                </c:pt>
                <c:pt idx="20732">
                  <c:v>5</c:v>
                </c:pt>
                <c:pt idx="20733">
                  <c:v>5</c:v>
                </c:pt>
                <c:pt idx="20734">
                  <c:v>5</c:v>
                </c:pt>
                <c:pt idx="20735">
                  <c:v>5</c:v>
                </c:pt>
                <c:pt idx="20736">
                  <c:v>5</c:v>
                </c:pt>
                <c:pt idx="20737">
                  <c:v>5</c:v>
                </c:pt>
                <c:pt idx="20738">
                  <c:v>5</c:v>
                </c:pt>
                <c:pt idx="20739">
                  <c:v>5</c:v>
                </c:pt>
                <c:pt idx="20740">
                  <c:v>5</c:v>
                </c:pt>
                <c:pt idx="20741">
                  <c:v>5</c:v>
                </c:pt>
                <c:pt idx="20742">
                  <c:v>5</c:v>
                </c:pt>
                <c:pt idx="20743">
                  <c:v>5</c:v>
                </c:pt>
                <c:pt idx="20744">
                  <c:v>5</c:v>
                </c:pt>
                <c:pt idx="20745">
                  <c:v>5</c:v>
                </c:pt>
                <c:pt idx="20746">
                  <c:v>5</c:v>
                </c:pt>
                <c:pt idx="20747">
                  <c:v>5</c:v>
                </c:pt>
                <c:pt idx="20748">
                  <c:v>5</c:v>
                </c:pt>
                <c:pt idx="20749">
                  <c:v>5</c:v>
                </c:pt>
                <c:pt idx="20750">
                  <c:v>5</c:v>
                </c:pt>
                <c:pt idx="20751">
                  <c:v>5</c:v>
                </c:pt>
                <c:pt idx="20752">
                  <c:v>5</c:v>
                </c:pt>
                <c:pt idx="20753">
                  <c:v>5</c:v>
                </c:pt>
                <c:pt idx="20754">
                  <c:v>5</c:v>
                </c:pt>
                <c:pt idx="20755">
                  <c:v>5</c:v>
                </c:pt>
                <c:pt idx="20756">
                  <c:v>5</c:v>
                </c:pt>
                <c:pt idx="20757">
                  <c:v>5</c:v>
                </c:pt>
                <c:pt idx="20758">
                  <c:v>5</c:v>
                </c:pt>
                <c:pt idx="20759">
                  <c:v>5</c:v>
                </c:pt>
                <c:pt idx="20760">
                  <c:v>5</c:v>
                </c:pt>
                <c:pt idx="20761">
                  <c:v>5</c:v>
                </c:pt>
                <c:pt idx="20762">
                  <c:v>5</c:v>
                </c:pt>
                <c:pt idx="20763">
                  <c:v>5</c:v>
                </c:pt>
                <c:pt idx="20764">
                  <c:v>5</c:v>
                </c:pt>
                <c:pt idx="20765">
                  <c:v>5</c:v>
                </c:pt>
                <c:pt idx="20766">
                  <c:v>5</c:v>
                </c:pt>
                <c:pt idx="20767">
                  <c:v>5</c:v>
                </c:pt>
                <c:pt idx="20768">
                  <c:v>5</c:v>
                </c:pt>
                <c:pt idx="20769">
                  <c:v>5</c:v>
                </c:pt>
                <c:pt idx="20770">
                  <c:v>5</c:v>
                </c:pt>
                <c:pt idx="20771">
                  <c:v>5</c:v>
                </c:pt>
                <c:pt idx="20772">
                  <c:v>5</c:v>
                </c:pt>
                <c:pt idx="20773">
                  <c:v>5</c:v>
                </c:pt>
                <c:pt idx="20774">
                  <c:v>5</c:v>
                </c:pt>
                <c:pt idx="20775">
                  <c:v>5</c:v>
                </c:pt>
                <c:pt idx="20776">
                  <c:v>5</c:v>
                </c:pt>
                <c:pt idx="20777">
                  <c:v>5</c:v>
                </c:pt>
                <c:pt idx="20778">
                  <c:v>5</c:v>
                </c:pt>
                <c:pt idx="20779">
                  <c:v>5</c:v>
                </c:pt>
                <c:pt idx="20780">
                  <c:v>5</c:v>
                </c:pt>
                <c:pt idx="20781">
                  <c:v>5</c:v>
                </c:pt>
                <c:pt idx="20782">
                  <c:v>5</c:v>
                </c:pt>
                <c:pt idx="20783">
                  <c:v>5</c:v>
                </c:pt>
                <c:pt idx="20784">
                  <c:v>5</c:v>
                </c:pt>
                <c:pt idx="20785">
                  <c:v>5</c:v>
                </c:pt>
                <c:pt idx="20786">
                  <c:v>5</c:v>
                </c:pt>
                <c:pt idx="20787">
                  <c:v>5</c:v>
                </c:pt>
                <c:pt idx="20788">
                  <c:v>5</c:v>
                </c:pt>
                <c:pt idx="20789">
                  <c:v>5</c:v>
                </c:pt>
                <c:pt idx="20790">
                  <c:v>5</c:v>
                </c:pt>
                <c:pt idx="20791">
                  <c:v>5</c:v>
                </c:pt>
                <c:pt idx="20792">
                  <c:v>5</c:v>
                </c:pt>
                <c:pt idx="20793">
                  <c:v>5</c:v>
                </c:pt>
                <c:pt idx="20794">
                  <c:v>5</c:v>
                </c:pt>
                <c:pt idx="20795">
                  <c:v>5</c:v>
                </c:pt>
                <c:pt idx="20796">
                  <c:v>5</c:v>
                </c:pt>
                <c:pt idx="20797">
                  <c:v>5</c:v>
                </c:pt>
                <c:pt idx="20798">
                  <c:v>5</c:v>
                </c:pt>
                <c:pt idx="20799">
                  <c:v>5</c:v>
                </c:pt>
                <c:pt idx="20800">
                  <c:v>5</c:v>
                </c:pt>
                <c:pt idx="20801">
                  <c:v>5</c:v>
                </c:pt>
                <c:pt idx="20802">
                  <c:v>5</c:v>
                </c:pt>
                <c:pt idx="20803">
                  <c:v>5</c:v>
                </c:pt>
                <c:pt idx="20804">
                  <c:v>5</c:v>
                </c:pt>
                <c:pt idx="20805">
                  <c:v>5</c:v>
                </c:pt>
                <c:pt idx="20806">
                  <c:v>5</c:v>
                </c:pt>
                <c:pt idx="20807">
                  <c:v>5</c:v>
                </c:pt>
                <c:pt idx="20808">
                  <c:v>5</c:v>
                </c:pt>
                <c:pt idx="20809">
                  <c:v>5</c:v>
                </c:pt>
                <c:pt idx="20810">
                  <c:v>5</c:v>
                </c:pt>
                <c:pt idx="20811">
                  <c:v>5</c:v>
                </c:pt>
                <c:pt idx="20812">
                  <c:v>5</c:v>
                </c:pt>
                <c:pt idx="20813">
                  <c:v>5</c:v>
                </c:pt>
                <c:pt idx="20814">
                  <c:v>5</c:v>
                </c:pt>
                <c:pt idx="20815">
                  <c:v>5</c:v>
                </c:pt>
                <c:pt idx="20816">
                  <c:v>5</c:v>
                </c:pt>
                <c:pt idx="20817">
                  <c:v>5</c:v>
                </c:pt>
                <c:pt idx="20818">
                  <c:v>5</c:v>
                </c:pt>
                <c:pt idx="20819">
                  <c:v>5</c:v>
                </c:pt>
                <c:pt idx="20820">
                  <c:v>5</c:v>
                </c:pt>
                <c:pt idx="20821">
                  <c:v>5</c:v>
                </c:pt>
                <c:pt idx="20822">
                  <c:v>5</c:v>
                </c:pt>
                <c:pt idx="20823">
                  <c:v>5</c:v>
                </c:pt>
                <c:pt idx="20824">
                  <c:v>5</c:v>
                </c:pt>
                <c:pt idx="20825">
                  <c:v>5</c:v>
                </c:pt>
                <c:pt idx="20826">
                  <c:v>5</c:v>
                </c:pt>
                <c:pt idx="20827">
                  <c:v>5</c:v>
                </c:pt>
                <c:pt idx="20828">
                  <c:v>5</c:v>
                </c:pt>
                <c:pt idx="20829">
                  <c:v>5</c:v>
                </c:pt>
                <c:pt idx="20830">
                  <c:v>5</c:v>
                </c:pt>
                <c:pt idx="20831">
                  <c:v>5</c:v>
                </c:pt>
                <c:pt idx="20832">
                  <c:v>5</c:v>
                </c:pt>
                <c:pt idx="20833">
                  <c:v>5</c:v>
                </c:pt>
                <c:pt idx="20834">
                  <c:v>5</c:v>
                </c:pt>
                <c:pt idx="20835">
                  <c:v>5</c:v>
                </c:pt>
                <c:pt idx="20836">
                  <c:v>5</c:v>
                </c:pt>
                <c:pt idx="20837">
                  <c:v>5</c:v>
                </c:pt>
                <c:pt idx="20838">
                  <c:v>5</c:v>
                </c:pt>
                <c:pt idx="20839">
                  <c:v>5</c:v>
                </c:pt>
                <c:pt idx="20840">
                  <c:v>5</c:v>
                </c:pt>
                <c:pt idx="20841">
                  <c:v>5</c:v>
                </c:pt>
                <c:pt idx="20842">
                  <c:v>5</c:v>
                </c:pt>
                <c:pt idx="20843">
                  <c:v>5</c:v>
                </c:pt>
                <c:pt idx="20844">
                  <c:v>5</c:v>
                </c:pt>
                <c:pt idx="20845">
                  <c:v>5</c:v>
                </c:pt>
                <c:pt idx="20846">
                  <c:v>5</c:v>
                </c:pt>
                <c:pt idx="20847">
                  <c:v>5</c:v>
                </c:pt>
                <c:pt idx="20848">
                  <c:v>5</c:v>
                </c:pt>
                <c:pt idx="20849">
                  <c:v>5</c:v>
                </c:pt>
                <c:pt idx="20850">
                  <c:v>5</c:v>
                </c:pt>
                <c:pt idx="20851">
                  <c:v>5</c:v>
                </c:pt>
                <c:pt idx="20852">
                  <c:v>5</c:v>
                </c:pt>
                <c:pt idx="20853">
                  <c:v>5</c:v>
                </c:pt>
                <c:pt idx="20854">
                  <c:v>5</c:v>
                </c:pt>
                <c:pt idx="20855">
                  <c:v>5</c:v>
                </c:pt>
                <c:pt idx="20856">
                  <c:v>5</c:v>
                </c:pt>
                <c:pt idx="20857">
                  <c:v>5</c:v>
                </c:pt>
                <c:pt idx="20858">
                  <c:v>5</c:v>
                </c:pt>
                <c:pt idx="20859">
                  <c:v>5</c:v>
                </c:pt>
                <c:pt idx="20860">
                  <c:v>5</c:v>
                </c:pt>
                <c:pt idx="20861">
                  <c:v>5</c:v>
                </c:pt>
                <c:pt idx="20862">
                  <c:v>5</c:v>
                </c:pt>
                <c:pt idx="20863">
                  <c:v>5</c:v>
                </c:pt>
                <c:pt idx="20864">
                  <c:v>5</c:v>
                </c:pt>
                <c:pt idx="20865">
                  <c:v>5</c:v>
                </c:pt>
                <c:pt idx="20866">
                  <c:v>5</c:v>
                </c:pt>
                <c:pt idx="20867">
                  <c:v>5</c:v>
                </c:pt>
                <c:pt idx="20868">
                  <c:v>5</c:v>
                </c:pt>
                <c:pt idx="20869">
                  <c:v>5</c:v>
                </c:pt>
                <c:pt idx="20870">
                  <c:v>5</c:v>
                </c:pt>
                <c:pt idx="20871">
                  <c:v>5</c:v>
                </c:pt>
                <c:pt idx="20872">
                  <c:v>5</c:v>
                </c:pt>
                <c:pt idx="20873">
                  <c:v>5</c:v>
                </c:pt>
                <c:pt idx="20874">
                  <c:v>5</c:v>
                </c:pt>
                <c:pt idx="20875">
                  <c:v>5</c:v>
                </c:pt>
                <c:pt idx="20876">
                  <c:v>5</c:v>
                </c:pt>
                <c:pt idx="20877">
                  <c:v>5</c:v>
                </c:pt>
                <c:pt idx="20878">
                  <c:v>5</c:v>
                </c:pt>
                <c:pt idx="20879">
                  <c:v>5</c:v>
                </c:pt>
                <c:pt idx="20880">
                  <c:v>5</c:v>
                </c:pt>
                <c:pt idx="20881">
                  <c:v>5</c:v>
                </c:pt>
                <c:pt idx="20882">
                  <c:v>5</c:v>
                </c:pt>
                <c:pt idx="20883">
                  <c:v>5</c:v>
                </c:pt>
                <c:pt idx="20884">
                  <c:v>5</c:v>
                </c:pt>
                <c:pt idx="20885">
                  <c:v>5</c:v>
                </c:pt>
                <c:pt idx="20886">
                  <c:v>5</c:v>
                </c:pt>
                <c:pt idx="20887">
                  <c:v>5</c:v>
                </c:pt>
                <c:pt idx="20888">
                  <c:v>5</c:v>
                </c:pt>
                <c:pt idx="20889">
                  <c:v>5</c:v>
                </c:pt>
                <c:pt idx="20890">
                  <c:v>5</c:v>
                </c:pt>
                <c:pt idx="20891">
                  <c:v>5</c:v>
                </c:pt>
                <c:pt idx="20892">
                  <c:v>5</c:v>
                </c:pt>
                <c:pt idx="20893">
                  <c:v>5</c:v>
                </c:pt>
                <c:pt idx="20894">
                  <c:v>5</c:v>
                </c:pt>
                <c:pt idx="20895">
                  <c:v>5</c:v>
                </c:pt>
                <c:pt idx="20896">
                  <c:v>5</c:v>
                </c:pt>
                <c:pt idx="20897">
                  <c:v>5</c:v>
                </c:pt>
                <c:pt idx="20898">
                  <c:v>5</c:v>
                </c:pt>
                <c:pt idx="20899">
                  <c:v>5</c:v>
                </c:pt>
                <c:pt idx="20900">
                  <c:v>5</c:v>
                </c:pt>
                <c:pt idx="20901">
                  <c:v>5</c:v>
                </c:pt>
                <c:pt idx="20902">
                  <c:v>5</c:v>
                </c:pt>
                <c:pt idx="20903">
                  <c:v>5</c:v>
                </c:pt>
                <c:pt idx="20904">
                  <c:v>5</c:v>
                </c:pt>
                <c:pt idx="20905">
                  <c:v>5</c:v>
                </c:pt>
                <c:pt idx="20906">
                  <c:v>5</c:v>
                </c:pt>
                <c:pt idx="20907">
                  <c:v>5</c:v>
                </c:pt>
                <c:pt idx="20908">
                  <c:v>5</c:v>
                </c:pt>
                <c:pt idx="20909">
                  <c:v>5</c:v>
                </c:pt>
                <c:pt idx="20910">
                  <c:v>5</c:v>
                </c:pt>
                <c:pt idx="20911">
                  <c:v>5</c:v>
                </c:pt>
                <c:pt idx="20912">
                  <c:v>5</c:v>
                </c:pt>
                <c:pt idx="20913">
                  <c:v>5</c:v>
                </c:pt>
                <c:pt idx="20914">
                  <c:v>5</c:v>
                </c:pt>
                <c:pt idx="20915">
                  <c:v>5</c:v>
                </c:pt>
                <c:pt idx="20916">
                  <c:v>5</c:v>
                </c:pt>
                <c:pt idx="20917">
                  <c:v>5</c:v>
                </c:pt>
                <c:pt idx="20918">
                  <c:v>5</c:v>
                </c:pt>
                <c:pt idx="20919">
                  <c:v>5</c:v>
                </c:pt>
                <c:pt idx="20920">
                  <c:v>5</c:v>
                </c:pt>
                <c:pt idx="20921">
                  <c:v>5</c:v>
                </c:pt>
                <c:pt idx="20922">
                  <c:v>5</c:v>
                </c:pt>
                <c:pt idx="20923">
                  <c:v>5</c:v>
                </c:pt>
                <c:pt idx="20924">
                  <c:v>5</c:v>
                </c:pt>
                <c:pt idx="20925">
                  <c:v>5</c:v>
                </c:pt>
                <c:pt idx="20926">
                  <c:v>5</c:v>
                </c:pt>
                <c:pt idx="20927">
                  <c:v>5</c:v>
                </c:pt>
                <c:pt idx="20928">
                  <c:v>5</c:v>
                </c:pt>
                <c:pt idx="20929">
                  <c:v>5</c:v>
                </c:pt>
                <c:pt idx="20930">
                  <c:v>5</c:v>
                </c:pt>
                <c:pt idx="20931">
                  <c:v>5</c:v>
                </c:pt>
                <c:pt idx="20932">
                  <c:v>5</c:v>
                </c:pt>
                <c:pt idx="20933">
                  <c:v>5</c:v>
                </c:pt>
                <c:pt idx="20934">
                  <c:v>5</c:v>
                </c:pt>
                <c:pt idx="20935">
                  <c:v>5</c:v>
                </c:pt>
                <c:pt idx="20936">
                  <c:v>5</c:v>
                </c:pt>
                <c:pt idx="20937">
                  <c:v>5</c:v>
                </c:pt>
                <c:pt idx="20938">
                  <c:v>5</c:v>
                </c:pt>
                <c:pt idx="20939">
                  <c:v>5</c:v>
                </c:pt>
                <c:pt idx="20940">
                  <c:v>5</c:v>
                </c:pt>
                <c:pt idx="20941">
                  <c:v>5</c:v>
                </c:pt>
                <c:pt idx="20942">
                  <c:v>5</c:v>
                </c:pt>
                <c:pt idx="20943">
                  <c:v>5</c:v>
                </c:pt>
                <c:pt idx="20944">
                  <c:v>5</c:v>
                </c:pt>
                <c:pt idx="20945">
                  <c:v>5</c:v>
                </c:pt>
                <c:pt idx="20946">
                  <c:v>5</c:v>
                </c:pt>
                <c:pt idx="20947">
                  <c:v>5</c:v>
                </c:pt>
                <c:pt idx="20948">
                  <c:v>5</c:v>
                </c:pt>
                <c:pt idx="20949">
                  <c:v>5</c:v>
                </c:pt>
                <c:pt idx="20950">
                  <c:v>5</c:v>
                </c:pt>
                <c:pt idx="20951">
                  <c:v>5</c:v>
                </c:pt>
                <c:pt idx="20952">
                  <c:v>5</c:v>
                </c:pt>
                <c:pt idx="20953">
                  <c:v>5</c:v>
                </c:pt>
                <c:pt idx="20954">
                  <c:v>5</c:v>
                </c:pt>
                <c:pt idx="20955">
                  <c:v>5</c:v>
                </c:pt>
                <c:pt idx="20956">
                  <c:v>5</c:v>
                </c:pt>
                <c:pt idx="20957">
                  <c:v>5</c:v>
                </c:pt>
                <c:pt idx="20958">
                  <c:v>5</c:v>
                </c:pt>
                <c:pt idx="20959">
                  <c:v>5</c:v>
                </c:pt>
                <c:pt idx="20960">
                  <c:v>5</c:v>
                </c:pt>
                <c:pt idx="20961">
                  <c:v>5</c:v>
                </c:pt>
                <c:pt idx="20962">
                  <c:v>5</c:v>
                </c:pt>
                <c:pt idx="20963">
                  <c:v>5</c:v>
                </c:pt>
                <c:pt idx="20964">
                  <c:v>5</c:v>
                </c:pt>
                <c:pt idx="20965">
                  <c:v>5</c:v>
                </c:pt>
                <c:pt idx="20966">
                  <c:v>5</c:v>
                </c:pt>
                <c:pt idx="20967">
                  <c:v>5</c:v>
                </c:pt>
                <c:pt idx="20968">
                  <c:v>5</c:v>
                </c:pt>
                <c:pt idx="20969">
                  <c:v>5</c:v>
                </c:pt>
                <c:pt idx="20970">
                  <c:v>5</c:v>
                </c:pt>
                <c:pt idx="20971">
                  <c:v>5</c:v>
                </c:pt>
                <c:pt idx="20972">
                  <c:v>5</c:v>
                </c:pt>
                <c:pt idx="20973">
                  <c:v>5</c:v>
                </c:pt>
                <c:pt idx="20974">
                  <c:v>5</c:v>
                </c:pt>
                <c:pt idx="20975">
                  <c:v>5</c:v>
                </c:pt>
                <c:pt idx="20976">
                  <c:v>5</c:v>
                </c:pt>
                <c:pt idx="20977">
                  <c:v>5</c:v>
                </c:pt>
                <c:pt idx="20978">
                  <c:v>5</c:v>
                </c:pt>
                <c:pt idx="20979">
                  <c:v>5</c:v>
                </c:pt>
                <c:pt idx="20980">
                  <c:v>5</c:v>
                </c:pt>
                <c:pt idx="20981">
                  <c:v>5</c:v>
                </c:pt>
                <c:pt idx="20982">
                  <c:v>5</c:v>
                </c:pt>
                <c:pt idx="20983">
                  <c:v>5</c:v>
                </c:pt>
                <c:pt idx="20984">
                  <c:v>5</c:v>
                </c:pt>
                <c:pt idx="20985">
                  <c:v>5</c:v>
                </c:pt>
                <c:pt idx="20986">
                  <c:v>5</c:v>
                </c:pt>
                <c:pt idx="20987">
                  <c:v>5</c:v>
                </c:pt>
                <c:pt idx="20988">
                  <c:v>5</c:v>
                </c:pt>
                <c:pt idx="20989">
                  <c:v>5</c:v>
                </c:pt>
                <c:pt idx="20990">
                  <c:v>5</c:v>
                </c:pt>
                <c:pt idx="20991">
                  <c:v>5</c:v>
                </c:pt>
                <c:pt idx="20992">
                  <c:v>5</c:v>
                </c:pt>
                <c:pt idx="20993">
                  <c:v>5</c:v>
                </c:pt>
                <c:pt idx="20994">
                  <c:v>5</c:v>
                </c:pt>
                <c:pt idx="20995">
                  <c:v>5</c:v>
                </c:pt>
                <c:pt idx="20996">
                  <c:v>5</c:v>
                </c:pt>
                <c:pt idx="20997">
                  <c:v>5</c:v>
                </c:pt>
                <c:pt idx="20998">
                  <c:v>5</c:v>
                </c:pt>
                <c:pt idx="20999">
                  <c:v>5</c:v>
                </c:pt>
                <c:pt idx="21000">
                  <c:v>5</c:v>
                </c:pt>
                <c:pt idx="21001">
                  <c:v>5</c:v>
                </c:pt>
                <c:pt idx="21002">
                  <c:v>5</c:v>
                </c:pt>
                <c:pt idx="21003">
                  <c:v>5</c:v>
                </c:pt>
                <c:pt idx="21004">
                  <c:v>5</c:v>
                </c:pt>
                <c:pt idx="21005">
                  <c:v>5</c:v>
                </c:pt>
                <c:pt idx="21006">
                  <c:v>5</c:v>
                </c:pt>
                <c:pt idx="21007">
                  <c:v>5</c:v>
                </c:pt>
                <c:pt idx="21008">
                  <c:v>5</c:v>
                </c:pt>
                <c:pt idx="21009">
                  <c:v>5</c:v>
                </c:pt>
                <c:pt idx="21010">
                  <c:v>5</c:v>
                </c:pt>
                <c:pt idx="21011">
                  <c:v>5</c:v>
                </c:pt>
                <c:pt idx="21012">
                  <c:v>5</c:v>
                </c:pt>
                <c:pt idx="21013">
                  <c:v>5</c:v>
                </c:pt>
                <c:pt idx="21014">
                  <c:v>5</c:v>
                </c:pt>
                <c:pt idx="21015">
                  <c:v>5</c:v>
                </c:pt>
                <c:pt idx="21016">
                  <c:v>5</c:v>
                </c:pt>
                <c:pt idx="21017">
                  <c:v>5</c:v>
                </c:pt>
                <c:pt idx="21018">
                  <c:v>5</c:v>
                </c:pt>
                <c:pt idx="21019">
                  <c:v>5</c:v>
                </c:pt>
                <c:pt idx="21020">
                  <c:v>5</c:v>
                </c:pt>
                <c:pt idx="21021">
                  <c:v>5</c:v>
                </c:pt>
                <c:pt idx="21022">
                  <c:v>5</c:v>
                </c:pt>
                <c:pt idx="21023">
                  <c:v>5</c:v>
                </c:pt>
                <c:pt idx="21024">
                  <c:v>5</c:v>
                </c:pt>
                <c:pt idx="21025">
                  <c:v>5</c:v>
                </c:pt>
                <c:pt idx="21026">
                  <c:v>5</c:v>
                </c:pt>
                <c:pt idx="21027">
                  <c:v>5</c:v>
                </c:pt>
                <c:pt idx="21028">
                  <c:v>5</c:v>
                </c:pt>
                <c:pt idx="21029">
                  <c:v>5</c:v>
                </c:pt>
                <c:pt idx="21030">
                  <c:v>5</c:v>
                </c:pt>
                <c:pt idx="21031">
                  <c:v>5</c:v>
                </c:pt>
                <c:pt idx="21032">
                  <c:v>5</c:v>
                </c:pt>
                <c:pt idx="21033">
                  <c:v>5</c:v>
                </c:pt>
                <c:pt idx="21034">
                  <c:v>5</c:v>
                </c:pt>
                <c:pt idx="21035">
                  <c:v>5</c:v>
                </c:pt>
                <c:pt idx="21036">
                  <c:v>5</c:v>
                </c:pt>
                <c:pt idx="21037">
                  <c:v>5</c:v>
                </c:pt>
                <c:pt idx="21038">
                  <c:v>5</c:v>
                </c:pt>
                <c:pt idx="21039">
                  <c:v>5</c:v>
                </c:pt>
                <c:pt idx="21040">
                  <c:v>5</c:v>
                </c:pt>
                <c:pt idx="21041">
                  <c:v>5</c:v>
                </c:pt>
                <c:pt idx="21042">
                  <c:v>5</c:v>
                </c:pt>
                <c:pt idx="21043">
                  <c:v>5</c:v>
                </c:pt>
                <c:pt idx="21044">
                  <c:v>5</c:v>
                </c:pt>
                <c:pt idx="21045">
                  <c:v>5</c:v>
                </c:pt>
                <c:pt idx="21046">
                  <c:v>5</c:v>
                </c:pt>
                <c:pt idx="21047">
                  <c:v>5</c:v>
                </c:pt>
                <c:pt idx="21048">
                  <c:v>5</c:v>
                </c:pt>
                <c:pt idx="21049">
                  <c:v>5</c:v>
                </c:pt>
                <c:pt idx="21050">
                  <c:v>5</c:v>
                </c:pt>
                <c:pt idx="21051">
                  <c:v>5</c:v>
                </c:pt>
                <c:pt idx="21052">
                  <c:v>5</c:v>
                </c:pt>
                <c:pt idx="21053">
                  <c:v>5</c:v>
                </c:pt>
                <c:pt idx="21054">
                  <c:v>5</c:v>
                </c:pt>
                <c:pt idx="21055">
                  <c:v>5</c:v>
                </c:pt>
                <c:pt idx="21056">
                  <c:v>5</c:v>
                </c:pt>
                <c:pt idx="21057">
                  <c:v>5</c:v>
                </c:pt>
                <c:pt idx="21058">
                  <c:v>5</c:v>
                </c:pt>
                <c:pt idx="21059">
                  <c:v>5</c:v>
                </c:pt>
                <c:pt idx="21060">
                  <c:v>5</c:v>
                </c:pt>
                <c:pt idx="21061">
                  <c:v>5</c:v>
                </c:pt>
                <c:pt idx="21062">
                  <c:v>5</c:v>
                </c:pt>
                <c:pt idx="21063">
                  <c:v>5</c:v>
                </c:pt>
                <c:pt idx="21064">
                  <c:v>5</c:v>
                </c:pt>
                <c:pt idx="21065">
                  <c:v>5</c:v>
                </c:pt>
                <c:pt idx="21066">
                  <c:v>5</c:v>
                </c:pt>
                <c:pt idx="21067">
                  <c:v>5</c:v>
                </c:pt>
                <c:pt idx="21068">
                  <c:v>5</c:v>
                </c:pt>
                <c:pt idx="21069">
                  <c:v>5</c:v>
                </c:pt>
                <c:pt idx="21070">
                  <c:v>5</c:v>
                </c:pt>
                <c:pt idx="21071">
                  <c:v>5</c:v>
                </c:pt>
                <c:pt idx="21072">
                  <c:v>5</c:v>
                </c:pt>
                <c:pt idx="21073">
                  <c:v>5</c:v>
                </c:pt>
                <c:pt idx="21074">
                  <c:v>5</c:v>
                </c:pt>
                <c:pt idx="21075">
                  <c:v>5</c:v>
                </c:pt>
                <c:pt idx="21076">
                  <c:v>5</c:v>
                </c:pt>
                <c:pt idx="21077">
                  <c:v>5</c:v>
                </c:pt>
                <c:pt idx="21078">
                  <c:v>5</c:v>
                </c:pt>
                <c:pt idx="21079">
                  <c:v>5</c:v>
                </c:pt>
                <c:pt idx="21080">
                  <c:v>5</c:v>
                </c:pt>
                <c:pt idx="21081">
                  <c:v>5</c:v>
                </c:pt>
                <c:pt idx="21082">
                  <c:v>5</c:v>
                </c:pt>
                <c:pt idx="21083">
                  <c:v>5</c:v>
                </c:pt>
                <c:pt idx="21084">
                  <c:v>5</c:v>
                </c:pt>
                <c:pt idx="21085">
                  <c:v>5</c:v>
                </c:pt>
                <c:pt idx="21086">
                  <c:v>5</c:v>
                </c:pt>
                <c:pt idx="21087">
                  <c:v>5</c:v>
                </c:pt>
                <c:pt idx="21088">
                  <c:v>5</c:v>
                </c:pt>
                <c:pt idx="21089">
                  <c:v>5</c:v>
                </c:pt>
                <c:pt idx="21090">
                  <c:v>5</c:v>
                </c:pt>
                <c:pt idx="21091">
                  <c:v>5</c:v>
                </c:pt>
                <c:pt idx="21092">
                  <c:v>5</c:v>
                </c:pt>
                <c:pt idx="21093">
                  <c:v>5</c:v>
                </c:pt>
                <c:pt idx="21094">
                  <c:v>5</c:v>
                </c:pt>
                <c:pt idx="21095">
                  <c:v>5</c:v>
                </c:pt>
                <c:pt idx="21096">
                  <c:v>5</c:v>
                </c:pt>
                <c:pt idx="21097">
                  <c:v>5</c:v>
                </c:pt>
                <c:pt idx="21098">
                  <c:v>5</c:v>
                </c:pt>
                <c:pt idx="21099">
                  <c:v>5</c:v>
                </c:pt>
                <c:pt idx="21100">
                  <c:v>5</c:v>
                </c:pt>
                <c:pt idx="21101">
                  <c:v>5</c:v>
                </c:pt>
                <c:pt idx="21102">
                  <c:v>5</c:v>
                </c:pt>
                <c:pt idx="21103">
                  <c:v>5</c:v>
                </c:pt>
                <c:pt idx="21104">
                  <c:v>5</c:v>
                </c:pt>
                <c:pt idx="21105">
                  <c:v>5</c:v>
                </c:pt>
                <c:pt idx="21106">
                  <c:v>5</c:v>
                </c:pt>
                <c:pt idx="21107">
                  <c:v>5</c:v>
                </c:pt>
                <c:pt idx="21108">
                  <c:v>5</c:v>
                </c:pt>
                <c:pt idx="21109">
                  <c:v>5</c:v>
                </c:pt>
                <c:pt idx="21110">
                  <c:v>5</c:v>
                </c:pt>
                <c:pt idx="21111">
                  <c:v>5</c:v>
                </c:pt>
                <c:pt idx="21112">
                  <c:v>5</c:v>
                </c:pt>
                <c:pt idx="21113">
                  <c:v>5</c:v>
                </c:pt>
                <c:pt idx="21114">
                  <c:v>5</c:v>
                </c:pt>
                <c:pt idx="21115">
                  <c:v>5</c:v>
                </c:pt>
                <c:pt idx="21116">
                  <c:v>5</c:v>
                </c:pt>
                <c:pt idx="21117">
                  <c:v>5</c:v>
                </c:pt>
                <c:pt idx="21118">
                  <c:v>5</c:v>
                </c:pt>
                <c:pt idx="21119">
                  <c:v>5</c:v>
                </c:pt>
                <c:pt idx="21120">
                  <c:v>5</c:v>
                </c:pt>
                <c:pt idx="21121">
                  <c:v>5</c:v>
                </c:pt>
                <c:pt idx="21122">
                  <c:v>5</c:v>
                </c:pt>
                <c:pt idx="21123">
                  <c:v>5</c:v>
                </c:pt>
                <c:pt idx="21124">
                  <c:v>5</c:v>
                </c:pt>
                <c:pt idx="21125">
                  <c:v>5</c:v>
                </c:pt>
                <c:pt idx="21126">
                  <c:v>5</c:v>
                </c:pt>
                <c:pt idx="21127">
                  <c:v>5</c:v>
                </c:pt>
                <c:pt idx="21128">
                  <c:v>5</c:v>
                </c:pt>
                <c:pt idx="21129">
                  <c:v>5</c:v>
                </c:pt>
                <c:pt idx="21130">
                  <c:v>5</c:v>
                </c:pt>
                <c:pt idx="21131">
                  <c:v>5</c:v>
                </c:pt>
                <c:pt idx="21132">
                  <c:v>5</c:v>
                </c:pt>
                <c:pt idx="21133">
                  <c:v>5</c:v>
                </c:pt>
                <c:pt idx="21134">
                  <c:v>5</c:v>
                </c:pt>
                <c:pt idx="21135">
                  <c:v>5</c:v>
                </c:pt>
                <c:pt idx="21136">
                  <c:v>5</c:v>
                </c:pt>
                <c:pt idx="21137">
                  <c:v>5</c:v>
                </c:pt>
                <c:pt idx="21138">
                  <c:v>5</c:v>
                </c:pt>
                <c:pt idx="21139">
                  <c:v>5</c:v>
                </c:pt>
                <c:pt idx="21140">
                  <c:v>5</c:v>
                </c:pt>
                <c:pt idx="21141">
                  <c:v>5</c:v>
                </c:pt>
                <c:pt idx="21142">
                  <c:v>5</c:v>
                </c:pt>
                <c:pt idx="21143">
                  <c:v>5</c:v>
                </c:pt>
                <c:pt idx="21144">
                  <c:v>5</c:v>
                </c:pt>
                <c:pt idx="21145">
                  <c:v>5</c:v>
                </c:pt>
                <c:pt idx="21146">
                  <c:v>5</c:v>
                </c:pt>
                <c:pt idx="21147">
                  <c:v>5</c:v>
                </c:pt>
                <c:pt idx="21148">
                  <c:v>5</c:v>
                </c:pt>
                <c:pt idx="21149">
                  <c:v>5</c:v>
                </c:pt>
                <c:pt idx="21150">
                  <c:v>5</c:v>
                </c:pt>
                <c:pt idx="21151">
                  <c:v>5</c:v>
                </c:pt>
                <c:pt idx="21152">
                  <c:v>5</c:v>
                </c:pt>
                <c:pt idx="21153">
                  <c:v>5</c:v>
                </c:pt>
                <c:pt idx="21154">
                  <c:v>5</c:v>
                </c:pt>
                <c:pt idx="21155">
                  <c:v>5</c:v>
                </c:pt>
                <c:pt idx="21156">
                  <c:v>5</c:v>
                </c:pt>
                <c:pt idx="21157">
                  <c:v>5</c:v>
                </c:pt>
                <c:pt idx="21158">
                  <c:v>5</c:v>
                </c:pt>
                <c:pt idx="21159">
                  <c:v>5</c:v>
                </c:pt>
                <c:pt idx="21160">
                  <c:v>5</c:v>
                </c:pt>
                <c:pt idx="21161">
                  <c:v>5</c:v>
                </c:pt>
                <c:pt idx="21162">
                  <c:v>5</c:v>
                </c:pt>
                <c:pt idx="21163">
                  <c:v>5</c:v>
                </c:pt>
                <c:pt idx="21164">
                  <c:v>5</c:v>
                </c:pt>
                <c:pt idx="21165">
                  <c:v>5</c:v>
                </c:pt>
                <c:pt idx="21166">
                  <c:v>5</c:v>
                </c:pt>
                <c:pt idx="21167">
                  <c:v>5</c:v>
                </c:pt>
                <c:pt idx="21168">
                  <c:v>5</c:v>
                </c:pt>
                <c:pt idx="21169">
                  <c:v>5</c:v>
                </c:pt>
                <c:pt idx="21170">
                  <c:v>5</c:v>
                </c:pt>
                <c:pt idx="21171">
                  <c:v>5</c:v>
                </c:pt>
                <c:pt idx="21172">
                  <c:v>5</c:v>
                </c:pt>
                <c:pt idx="21173">
                  <c:v>5</c:v>
                </c:pt>
                <c:pt idx="21174">
                  <c:v>5</c:v>
                </c:pt>
                <c:pt idx="21175">
                  <c:v>5</c:v>
                </c:pt>
                <c:pt idx="21176">
                  <c:v>5</c:v>
                </c:pt>
                <c:pt idx="21177">
                  <c:v>5</c:v>
                </c:pt>
                <c:pt idx="21178">
                  <c:v>5</c:v>
                </c:pt>
                <c:pt idx="21179">
                  <c:v>5</c:v>
                </c:pt>
                <c:pt idx="21180">
                  <c:v>5</c:v>
                </c:pt>
                <c:pt idx="21181">
                  <c:v>5</c:v>
                </c:pt>
                <c:pt idx="21182">
                  <c:v>5</c:v>
                </c:pt>
                <c:pt idx="21183">
                  <c:v>5</c:v>
                </c:pt>
                <c:pt idx="21184">
                  <c:v>5</c:v>
                </c:pt>
                <c:pt idx="21185">
                  <c:v>5</c:v>
                </c:pt>
                <c:pt idx="21186">
                  <c:v>5</c:v>
                </c:pt>
                <c:pt idx="21187">
                  <c:v>5</c:v>
                </c:pt>
                <c:pt idx="21188">
                  <c:v>5</c:v>
                </c:pt>
                <c:pt idx="21189">
                  <c:v>5</c:v>
                </c:pt>
                <c:pt idx="21190">
                  <c:v>5</c:v>
                </c:pt>
                <c:pt idx="21191">
                  <c:v>5</c:v>
                </c:pt>
                <c:pt idx="21192">
                  <c:v>5</c:v>
                </c:pt>
                <c:pt idx="21193">
                  <c:v>5</c:v>
                </c:pt>
                <c:pt idx="21194">
                  <c:v>5</c:v>
                </c:pt>
                <c:pt idx="21195">
                  <c:v>5</c:v>
                </c:pt>
                <c:pt idx="21196">
                  <c:v>5</c:v>
                </c:pt>
                <c:pt idx="21197">
                  <c:v>5</c:v>
                </c:pt>
                <c:pt idx="21198">
                  <c:v>5</c:v>
                </c:pt>
                <c:pt idx="21199">
                  <c:v>5</c:v>
                </c:pt>
                <c:pt idx="21200">
                  <c:v>5</c:v>
                </c:pt>
                <c:pt idx="21201">
                  <c:v>5</c:v>
                </c:pt>
                <c:pt idx="21202">
                  <c:v>5</c:v>
                </c:pt>
                <c:pt idx="21203">
                  <c:v>5</c:v>
                </c:pt>
                <c:pt idx="21204">
                  <c:v>5</c:v>
                </c:pt>
                <c:pt idx="21205">
                  <c:v>5</c:v>
                </c:pt>
                <c:pt idx="21206">
                  <c:v>5</c:v>
                </c:pt>
                <c:pt idx="21207">
                  <c:v>5</c:v>
                </c:pt>
                <c:pt idx="21208">
                  <c:v>5</c:v>
                </c:pt>
                <c:pt idx="21209">
                  <c:v>5</c:v>
                </c:pt>
                <c:pt idx="21210">
                  <c:v>5</c:v>
                </c:pt>
                <c:pt idx="21211">
                  <c:v>5</c:v>
                </c:pt>
                <c:pt idx="21212">
                  <c:v>5</c:v>
                </c:pt>
                <c:pt idx="21213">
                  <c:v>5</c:v>
                </c:pt>
                <c:pt idx="21214">
                  <c:v>5</c:v>
                </c:pt>
                <c:pt idx="21215">
                  <c:v>5</c:v>
                </c:pt>
                <c:pt idx="21216">
                  <c:v>5</c:v>
                </c:pt>
                <c:pt idx="21217">
                  <c:v>5</c:v>
                </c:pt>
                <c:pt idx="21218">
                  <c:v>5</c:v>
                </c:pt>
                <c:pt idx="21219">
                  <c:v>5</c:v>
                </c:pt>
                <c:pt idx="21220">
                  <c:v>5</c:v>
                </c:pt>
                <c:pt idx="21221">
                  <c:v>5</c:v>
                </c:pt>
                <c:pt idx="21222">
                  <c:v>5</c:v>
                </c:pt>
                <c:pt idx="21223">
                  <c:v>5</c:v>
                </c:pt>
                <c:pt idx="21224">
                  <c:v>5</c:v>
                </c:pt>
                <c:pt idx="21225">
                  <c:v>5</c:v>
                </c:pt>
                <c:pt idx="21226">
                  <c:v>5</c:v>
                </c:pt>
                <c:pt idx="21227">
                  <c:v>5</c:v>
                </c:pt>
                <c:pt idx="21228">
                  <c:v>5</c:v>
                </c:pt>
                <c:pt idx="21229">
                  <c:v>5</c:v>
                </c:pt>
                <c:pt idx="21230">
                  <c:v>5</c:v>
                </c:pt>
                <c:pt idx="21231">
                  <c:v>5</c:v>
                </c:pt>
                <c:pt idx="21232">
                  <c:v>5</c:v>
                </c:pt>
                <c:pt idx="21233">
                  <c:v>5</c:v>
                </c:pt>
                <c:pt idx="21234">
                  <c:v>5</c:v>
                </c:pt>
                <c:pt idx="21235">
                  <c:v>5</c:v>
                </c:pt>
                <c:pt idx="21236">
                  <c:v>5</c:v>
                </c:pt>
                <c:pt idx="21237">
                  <c:v>5</c:v>
                </c:pt>
                <c:pt idx="21238">
                  <c:v>5</c:v>
                </c:pt>
                <c:pt idx="21239">
                  <c:v>5</c:v>
                </c:pt>
                <c:pt idx="21240">
                  <c:v>5</c:v>
                </c:pt>
                <c:pt idx="21241">
                  <c:v>5</c:v>
                </c:pt>
                <c:pt idx="21242">
                  <c:v>5</c:v>
                </c:pt>
                <c:pt idx="21243">
                  <c:v>5</c:v>
                </c:pt>
                <c:pt idx="21244">
                  <c:v>5</c:v>
                </c:pt>
                <c:pt idx="21245">
                  <c:v>5</c:v>
                </c:pt>
                <c:pt idx="21246">
                  <c:v>5</c:v>
                </c:pt>
                <c:pt idx="21247">
                  <c:v>5</c:v>
                </c:pt>
                <c:pt idx="21248">
                  <c:v>5</c:v>
                </c:pt>
                <c:pt idx="21249">
                  <c:v>5</c:v>
                </c:pt>
                <c:pt idx="21250">
                  <c:v>5</c:v>
                </c:pt>
                <c:pt idx="21251">
                  <c:v>5</c:v>
                </c:pt>
                <c:pt idx="21252">
                  <c:v>5</c:v>
                </c:pt>
                <c:pt idx="21253">
                  <c:v>5</c:v>
                </c:pt>
                <c:pt idx="21254">
                  <c:v>5</c:v>
                </c:pt>
                <c:pt idx="21255">
                  <c:v>5</c:v>
                </c:pt>
                <c:pt idx="21256">
                  <c:v>5</c:v>
                </c:pt>
                <c:pt idx="21257">
                  <c:v>5</c:v>
                </c:pt>
                <c:pt idx="21258">
                  <c:v>5</c:v>
                </c:pt>
                <c:pt idx="21259">
                  <c:v>5</c:v>
                </c:pt>
                <c:pt idx="21260">
                  <c:v>5</c:v>
                </c:pt>
                <c:pt idx="21261">
                  <c:v>5</c:v>
                </c:pt>
                <c:pt idx="21262">
                  <c:v>5</c:v>
                </c:pt>
                <c:pt idx="21263">
                  <c:v>5</c:v>
                </c:pt>
                <c:pt idx="21264">
                  <c:v>5</c:v>
                </c:pt>
                <c:pt idx="21265">
                  <c:v>5</c:v>
                </c:pt>
                <c:pt idx="21266">
                  <c:v>5</c:v>
                </c:pt>
                <c:pt idx="21267">
                  <c:v>5</c:v>
                </c:pt>
                <c:pt idx="21268">
                  <c:v>5</c:v>
                </c:pt>
                <c:pt idx="21269">
                  <c:v>5</c:v>
                </c:pt>
                <c:pt idx="21270">
                  <c:v>5</c:v>
                </c:pt>
                <c:pt idx="21271">
                  <c:v>5</c:v>
                </c:pt>
                <c:pt idx="21272">
                  <c:v>5</c:v>
                </c:pt>
                <c:pt idx="21273">
                  <c:v>5</c:v>
                </c:pt>
                <c:pt idx="21274">
                  <c:v>5</c:v>
                </c:pt>
                <c:pt idx="21275">
                  <c:v>5</c:v>
                </c:pt>
                <c:pt idx="21276">
                  <c:v>5</c:v>
                </c:pt>
                <c:pt idx="21277">
                  <c:v>5</c:v>
                </c:pt>
                <c:pt idx="21278">
                  <c:v>5</c:v>
                </c:pt>
                <c:pt idx="21279">
                  <c:v>5</c:v>
                </c:pt>
                <c:pt idx="21280">
                  <c:v>5</c:v>
                </c:pt>
                <c:pt idx="21281">
                  <c:v>5</c:v>
                </c:pt>
                <c:pt idx="21282">
                  <c:v>5</c:v>
                </c:pt>
                <c:pt idx="21283">
                  <c:v>5</c:v>
                </c:pt>
                <c:pt idx="21284">
                  <c:v>5</c:v>
                </c:pt>
                <c:pt idx="21285">
                  <c:v>5</c:v>
                </c:pt>
                <c:pt idx="21286">
                  <c:v>5</c:v>
                </c:pt>
                <c:pt idx="21287">
                  <c:v>5</c:v>
                </c:pt>
                <c:pt idx="21288">
                  <c:v>5</c:v>
                </c:pt>
                <c:pt idx="21289">
                  <c:v>5</c:v>
                </c:pt>
                <c:pt idx="21290">
                  <c:v>5</c:v>
                </c:pt>
                <c:pt idx="21291">
                  <c:v>5</c:v>
                </c:pt>
                <c:pt idx="21292">
                  <c:v>5</c:v>
                </c:pt>
                <c:pt idx="21293">
                  <c:v>5</c:v>
                </c:pt>
                <c:pt idx="21294">
                  <c:v>5</c:v>
                </c:pt>
                <c:pt idx="21295">
                  <c:v>5</c:v>
                </c:pt>
                <c:pt idx="21296">
                  <c:v>5</c:v>
                </c:pt>
                <c:pt idx="21297">
                  <c:v>5</c:v>
                </c:pt>
                <c:pt idx="21298">
                  <c:v>5</c:v>
                </c:pt>
                <c:pt idx="21299">
                  <c:v>5</c:v>
                </c:pt>
                <c:pt idx="21300">
                  <c:v>5</c:v>
                </c:pt>
                <c:pt idx="21301">
                  <c:v>5</c:v>
                </c:pt>
                <c:pt idx="21302">
                  <c:v>5</c:v>
                </c:pt>
                <c:pt idx="21303">
                  <c:v>5</c:v>
                </c:pt>
                <c:pt idx="21304">
                  <c:v>5</c:v>
                </c:pt>
                <c:pt idx="21305">
                  <c:v>5</c:v>
                </c:pt>
                <c:pt idx="21306">
                  <c:v>5</c:v>
                </c:pt>
                <c:pt idx="21307">
                  <c:v>5</c:v>
                </c:pt>
                <c:pt idx="21308">
                  <c:v>5</c:v>
                </c:pt>
                <c:pt idx="21309">
                  <c:v>5</c:v>
                </c:pt>
                <c:pt idx="21310">
                  <c:v>5</c:v>
                </c:pt>
                <c:pt idx="21311">
                  <c:v>5</c:v>
                </c:pt>
                <c:pt idx="21312">
                  <c:v>5</c:v>
                </c:pt>
                <c:pt idx="21313">
                  <c:v>5</c:v>
                </c:pt>
                <c:pt idx="21314">
                  <c:v>5</c:v>
                </c:pt>
                <c:pt idx="21315">
                  <c:v>5</c:v>
                </c:pt>
                <c:pt idx="21316">
                  <c:v>5</c:v>
                </c:pt>
                <c:pt idx="21317">
                  <c:v>5</c:v>
                </c:pt>
                <c:pt idx="21318">
                  <c:v>5</c:v>
                </c:pt>
                <c:pt idx="21319">
                  <c:v>5</c:v>
                </c:pt>
                <c:pt idx="21320">
                  <c:v>5</c:v>
                </c:pt>
                <c:pt idx="21321">
                  <c:v>5</c:v>
                </c:pt>
                <c:pt idx="21322">
                  <c:v>5</c:v>
                </c:pt>
                <c:pt idx="21323">
                  <c:v>5</c:v>
                </c:pt>
                <c:pt idx="21324">
                  <c:v>5</c:v>
                </c:pt>
                <c:pt idx="21325">
                  <c:v>5</c:v>
                </c:pt>
                <c:pt idx="21326">
                  <c:v>5</c:v>
                </c:pt>
                <c:pt idx="21327">
                  <c:v>5</c:v>
                </c:pt>
                <c:pt idx="21328">
                  <c:v>5</c:v>
                </c:pt>
                <c:pt idx="21329">
                  <c:v>5</c:v>
                </c:pt>
                <c:pt idx="21330">
                  <c:v>5</c:v>
                </c:pt>
                <c:pt idx="21331">
                  <c:v>5</c:v>
                </c:pt>
                <c:pt idx="21332">
                  <c:v>5</c:v>
                </c:pt>
                <c:pt idx="21333">
                  <c:v>5</c:v>
                </c:pt>
                <c:pt idx="21334">
                  <c:v>5</c:v>
                </c:pt>
                <c:pt idx="21335">
                  <c:v>5</c:v>
                </c:pt>
                <c:pt idx="21336">
                  <c:v>5</c:v>
                </c:pt>
                <c:pt idx="21337">
                  <c:v>5</c:v>
                </c:pt>
                <c:pt idx="21338">
                  <c:v>5</c:v>
                </c:pt>
                <c:pt idx="21339">
                  <c:v>5</c:v>
                </c:pt>
                <c:pt idx="21340">
                  <c:v>5</c:v>
                </c:pt>
                <c:pt idx="21341">
                  <c:v>5</c:v>
                </c:pt>
                <c:pt idx="21342">
                  <c:v>5</c:v>
                </c:pt>
                <c:pt idx="21343">
                  <c:v>5</c:v>
                </c:pt>
                <c:pt idx="21344">
                  <c:v>5</c:v>
                </c:pt>
                <c:pt idx="21345">
                  <c:v>5</c:v>
                </c:pt>
                <c:pt idx="21346">
                  <c:v>5</c:v>
                </c:pt>
                <c:pt idx="21347">
                  <c:v>5</c:v>
                </c:pt>
                <c:pt idx="21348">
                  <c:v>5</c:v>
                </c:pt>
                <c:pt idx="21349">
                  <c:v>5</c:v>
                </c:pt>
                <c:pt idx="21350">
                  <c:v>5</c:v>
                </c:pt>
                <c:pt idx="21351">
                  <c:v>5</c:v>
                </c:pt>
                <c:pt idx="21352">
                  <c:v>5</c:v>
                </c:pt>
                <c:pt idx="21353">
                  <c:v>5</c:v>
                </c:pt>
                <c:pt idx="21354">
                  <c:v>5</c:v>
                </c:pt>
                <c:pt idx="21355">
                  <c:v>5</c:v>
                </c:pt>
                <c:pt idx="21356">
                  <c:v>5</c:v>
                </c:pt>
                <c:pt idx="21357">
                  <c:v>5</c:v>
                </c:pt>
                <c:pt idx="21358">
                  <c:v>5</c:v>
                </c:pt>
                <c:pt idx="21359">
                  <c:v>5</c:v>
                </c:pt>
                <c:pt idx="21360">
                  <c:v>5</c:v>
                </c:pt>
                <c:pt idx="21361">
                  <c:v>5</c:v>
                </c:pt>
                <c:pt idx="21362">
                  <c:v>5</c:v>
                </c:pt>
                <c:pt idx="21363">
                  <c:v>5</c:v>
                </c:pt>
                <c:pt idx="21364">
                  <c:v>5</c:v>
                </c:pt>
                <c:pt idx="21365">
                  <c:v>5</c:v>
                </c:pt>
                <c:pt idx="21366">
                  <c:v>5</c:v>
                </c:pt>
                <c:pt idx="21367">
                  <c:v>5</c:v>
                </c:pt>
                <c:pt idx="21368">
                  <c:v>5</c:v>
                </c:pt>
                <c:pt idx="21369">
                  <c:v>5</c:v>
                </c:pt>
                <c:pt idx="21370">
                  <c:v>5</c:v>
                </c:pt>
                <c:pt idx="21371">
                  <c:v>5</c:v>
                </c:pt>
                <c:pt idx="21372">
                  <c:v>5</c:v>
                </c:pt>
                <c:pt idx="21373">
                  <c:v>5</c:v>
                </c:pt>
                <c:pt idx="21374">
                  <c:v>5</c:v>
                </c:pt>
                <c:pt idx="21375">
                  <c:v>5</c:v>
                </c:pt>
                <c:pt idx="21376">
                  <c:v>5</c:v>
                </c:pt>
                <c:pt idx="21377">
                  <c:v>5</c:v>
                </c:pt>
                <c:pt idx="21378">
                  <c:v>5</c:v>
                </c:pt>
                <c:pt idx="21379">
                  <c:v>5</c:v>
                </c:pt>
                <c:pt idx="21380">
                  <c:v>5</c:v>
                </c:pt>
                <c:pt idx="21381">
                  <c:v>5</c:v>
                </c:pt>
                <c:pt idx="21382">
                  <c:v>5</c:v>
                </c:pt>
                <c:pt idx="21383">
                  <c:v>5</c:v>
                </c:pt>
                <c:pt idx="21384">
                  <c:v>5</c:v>
                </c:pt>
                <c:pt idx="21385">
                  <c:v>5</c:v>
                </c:pt>
                <c:pt idx="21386">
                  <c:v>5</c:v>
                </c:pt>
                <c:pt idx="21387">
                  <c:v>5</c:v>
                </c:pt>
                <c:pt idx="21388">
                  <c:v>5</c:v>
                </c:pt>
                <c:pt idx="21389">
                  <c:v>5</c:v>
                </c:pt>
                <c:pt idx="21390">
                  <c:v>5</c:v>
                </c:pt>
                <c:pt idx="21391">
                  <c:v>5</c:v>
                </c:pt>
                <c:pt idx="21392">
                  <c:v>5</c:v>
                </c:pt>
                <c:pt idx="21393">
                  <c:v>5</c:v>
                </c:pt>
                <c:pt idx="21394">
                  <c:v>5</c:v>
                </c:pt>
                <c:pt idx="21395">
                  <c:v>5</c:v>
                </c:pt>
                <c:pt idx="21396">
                  <c:v>5</c:v>
                </c:pt>
                <c:pt idx="21397">
                  <c:v>5</c:v>
                </c:pt>
                <c:pt idx="21398">
                  <c:v>5</c:v>
                </c:pt>
                <c:pt idx="21399">
                  <c:v>5</c:v>
                </c:pt>
                <c:pt idx="21400">
                  <c:v>5</c:v>
                </c:pt>
                <c:pt idx="21401">
                  <c:v>5</c:v>
                </c:pt>
                <c:pt idx="21402">
                  <c:v>5</c:v>
                </c:pt>
                <c:pt idx="21403">
                  <c:v>5</c:v>
                </c:pt>
                <c:pt idx="21404">
                  <c:v>5</c:v>
                </c:pt>
                <c:pt idx="21405">
                  <c:v>5</c:v>
                </c:pt>
                <c:pt idx="21406">
                  <c:v>5</c:v>
                </c:pt>
                <c:pt idx="21407">
                  <c:v>5</c:v>
                </c:pt>
                <c:pt idx="21408">
                  <c:v>5</c:v>
                </c:pt>
                <c:pt idx="21409">
                  <c:v>5</c:v>
                </c:pt>
                <c:pt idx="21410">
                  <c:v>5</c:v>
                </c:pt>
                <c:pt idx="21411">
                  <c:v>5</c:v>
                </c:pt>
                <c:pt idx="21412">
                  <c:v>5</c:v>
                </c:pt>
                <c:pt idx="21413">
                  <c:v>5</c:v>
                </c:pt>
                <c:pt idx="21414">
                  <c:v>5</c:v>
                </c:pt>
                <c:pt idx="21415">
                  <c:v>5</c:v>
                </c:pt>
                <c:pt idx="21416">
                  <c:v>5</c:v>
                </c:pt>
                <c:pt idx="21417">
                  <c:v>5</c:v>
                </c:pt>
                <c:pt idx="21418">
                  <c:v>5</c:v>
                </c:pt>
                <c:pt idx="21419">
                  <c:v>5</c:v>
                </c:pt>
                <c:pt idx="21420">
                  <c:v>5</c:v>
                </c:pt>
                <c:pt idx="21421">
                  <c:v>5</c:v>
                </c:pt>
                <c:pt idx="21422">
                  <c:v>5</c:v>
                </c:pt>
                <c:pt idx="21423">
                  <c:v>5</c:v>
                </c:pt>
                <c:pt idx="21424">
                  <c:v>5</c:v>
                </c:pt>
                <c:pt idx="21425">
                  <c:v>5</c:v>
                </c:pt>
                <c:pt idx="21426">
                  <c:v>5</c:v>
                </c:pt>
                <c:pt idx="21427">
                  <c:v>5</c:v>
                </c:pt>
                <c:pt idx="21428">
                  <c:v>5</c:v>
                </c:pt>
                <c:pt idx="21429">
                  <c:v>5</c:v>
                </c:pt>
                <c:pt idx="21430">
                  <c:v>5</c:v>
                </c:pt>
                <c:pt idx="21431">
                  <c:v>5</c:v>
                </c:pt>
                <c:pt idx="21432">
                  <c:v>5</c:v>
                </c:pt>
                <c:pt idx="21433">
                  <c:v>5</c:v>
                </c:pt>
                <c:pt idx="21434">
                  <c:v>5</c:v>
                </c:pt>
                <c:pt idx="21435">
                  <c:v>5</c:v>
                </c:pt>
                <c:pt idx="21436">
                  <c:v>5</c:v>
                </c:pt>
                <c:pt idx="21437">
                  <c:v>5</c:v>
                </c:pt>
                <c:pt idx="21438">
                  <c:v>5</c:v>
                </c:pt>
                <c:pt idx="21439">
                  <c:v>5</c:v>
                </c:pt>
                <c:pt idx="21440">
                  <c:v>5</c:v>
                </c:pt>
                <c:pt idx="21441">
                  <c:v>5</c:v>
                </c:pt>
                <c:pt idx="21442">
                  <c:v>5</c:v>
                </c:pt>
                <c:pt idx="21443">
                  <c:v>5</c:v>
                </c:pt>
                <c:pt idx="21444">
                  <c:v>5</c:v>
                </c:pt>
                <c:pt idx="21445">
                  <c:v>5</c:v>
                </c:pt>
                <c:pt idx="21446">
                  <c:v>5</c:v>
                </c:pt>
                <c:pt idx="21447">
                  <c:v>5</c:v>
                </c:pt>
                <c:pt idx="21448">
                  <c:v>5</c:v>
                </c:pt>
                <c:pt idx="21449">
                  <c:v>5</c:v>
                </c:pt>
                <c:pt idx="21450">
                  <c:v>5</c:v>
                </c:pt>
                <c:pt idx="21451">
                  <c:v>5</c:v>
                </c:pt>
                <c:pt idx="21452">
                  <c:v>5</c:v>
                </c:pt>
                <c:pt idx="21453">
                  <c:v>5</c:v>
                </c:pt>
                <c:pt idx="21454">
                  <c:v>5</c:v>
                </c:pt>
                <c:pt idx="21455">
                  <c:v>5</c:v>
                </c:pt>
                <c:pt idx="21456">
                  <c:v>5</c:v>
                </c:pt>
                <c:pt idx="21457">
                  <c:v>5</c:v>
                </c:pt>
                <c:pt idx="21458">
                  <c:v>5</c:v>
                </c:pt>
                <c:pt idx="21459">
                  <c:v>5</c:v>
                </c:pt>
                <c:pt idx="21460">
                  <c:v>5</c:v>
                </c:pt>
                <c:pt idx="21461">
                  <c:v>5</c:v>
                </c:pt>
                <c:pt idx="21462">
                  <c:v>5</c:v>
                </c:pt>
                <c:pt idx="21463">
                  <c:v>5</c:v>
                </c:pt>
                <c:pt idx="21464">
                  <c:v>5</c:v>
                </c:pt>
                <c:pt idx="21465">
                  <c:v>5</c:v>
                </c:pt>
                <c:pt idx="21466">
                  <c:v>5</c:v>
                </c:pt>
                <c:pt idx="21467">
                  <c:v>5</c:v>
                </c:pt>
                <c:pt idx="21468">
                  <c:v>5</c:v>
                </c:pt>
                <c:pt idx="21469">
                  <c:v>5</c:v>
                </c:pt>
                <c:pt idx="21470">
                  <c:v>5</c:v>
                </c:pt>
                <c:pt idx="21471">
                  <c:v>5</c:v>
                </c:pt>
                <c:pt idx="21472">
                  <c:v>5</c:v>
                </c:pt>
                <c:pt idx="21473">
                  <c:v>5</c:v>
                </c:pt>
                <c:pt idx="21474">
                  <c:v>5</c:v>
                </c:pt>
                <c:pt idx="21475">
                  <c:v>5</c:v>
                </c:pt>
                <c:pt idx="21476">
                  <c:v>5</c:v>
                </c:pt>
                <c:pt idx="21477">
                  <c:v>5</c:v>
                </c:pt>
                <c:pt idx="21478">
                  <c:v>5</c:v>
                </c:pt>
                <c:pt idx="21479">
                  <c:v>5</c:v>
                </c:pt>
                <c:pt idx="21480">
                  <c:v>5</c:v>
                </c:pt>
                <c:pt idx="21481">
                  <c:v>5</c:v>
                </c:pt>
                <c:pt idx="21482">
                  <c:v>5</c:v>
                </c:pt>
                <c:pt idx="21483">
                  <c:v>5</c:v>
                </c:pt>
                <c:pt idx="21484">
                  <c:v>5</c:v>
                </c:pt>
                <c:pt idx="21485">
                  <c:v>5</c:v>
                </c:pt>
                <c:pt idx="21486">
                  <c:v>5</c:v>
                </c:pt>
                <c:pt idx="21487">
                  <c:v>5</c:v>
                </c:pt>
                <c:pt idx="21488">
                  <c:v>5</c:v>
                </c:pt>
                <c:pt idx="21489">
                  <c:v>5</c:v>
                </c:pt>
                <c:pt idx="21490">
                  <c:v>5</c:v>
                </c:pt>
                <c:pt idx="21491">
                  <c:v>5</c:v>
                </c:pt>
                <c:pt idx="21492">
                  <c:v>5</c:v>
                </c:pt>
                <c:pt idx="21493">
                  <c:v>5</c:v>
                </c:pt>
                <c:pt idx="21494">
                  <c:v>5</c:v>
                </c:pt>
                <c:pt idx="21495">
                  <c:v>5</c:v>
                </c:pt>
                <c:pt idx="21496">
                  <c:v>5</c:v>
                </c:pt>
                <c:pt idx="21497">
                  <c:v>5</c:v>
                </c:pt>
                <c:pt idx="21498">
                  <c:v>5</c:v>
                </c:pt>
                <c:pt idx="21499">
                  <c:v>5</c:v>
                </c:pt>
                <c:pt idx="21500">
                  <c:v>5</c:v>
                </c:pt>
                <c:pt idx="21501">
                  <c:v>5</c:v>
                </c:pt>
                <c:pt idx="21502">
                  <c:v>5</c:v>
                </c:pt>
                <c:pt idx="21503">
                  <c:v>5</c:v>
                </c:pt>
                <c:pt idx="21504">
                  <c:v>5</c:v>
                </c:pt>
                <c:pt idx="21505">
                  <c:v>5</c:v>
                </c:pt>
                <c:pt idx="21506">
                  <c:v>5</c:v>
                </c:pt>
                <c:pt idx="21507">
                  <c:v>5</c:v>
                </c:pt>
                <c:pt idx="21508">
                  <c:v>5</c:v>
                </c:pt>
                <c:pt idx="21509">
                  <c:v>5</c:v>
                </c:pt>
                <c:pt idx="21510">
                  <c:v>5</c:v>
                </c:pt>
                <c:pt idx="21511">
                  <c:v>5</c:v>
                </c:pt>
                <c:pt idx="21512">
                  <c:v>5</c:v>
                </c:pt>
                <c:pt idx="21513">
                  <c:v>5</c:v>
                </c:pt>
                <c:pt idx="21514">
                  <c:v>5</c:v>
                </c:pt>
                <c:pt idx="21515">
                  <c:v>5</c:v>
                </c:pt>
                <c:pt idx="21516">
                  <c:v>5</c:v>
                </c:pt>
                <c:pt idx="21517">
                  <c:v>5</c:v>
                </c:pt>
                <c:pt idx="21518">
                  <c:v>5</c:v>
                </c:pt>
                <c:pt idx="21519">
                  <c:v>5</c:v>
                </c:pt>
                <c:pt idx="21520">
                  <c:v>5</c:v>
                </c:pt>
                <c:pt idx="21521">
                  <c:v>5</c:v>
                </c:pt>
                <c:pt idx="21522">
                  <c:v>5</c:v>
                </c:pt>
                <c:pt idx="21523">
                  <c:v>5</c:v>
                </c:pt>
                <c:pt idx="21524">
                  <c:v>5</c:v>
                </c:pt>
                <c:pt idx="21525">
                  <c:v>5</c:v>
                </c:pt>
                <c:pt idx="21526">
                  <c:v>5</c:v>
                </c:pt>
                <c:pt idx="21527">
                  <c:v>5</c:v>
                </c:pt>
                <c:pt idx="21528">
                  <c:v>5</c:v>
                </c:pt>
                <c:pt idx="21529">
                  <c:v>5</c:v>
                </c:pt>
                <c:pt idx="21530">
                  <c:v>5</c:v>
                </c:pt>
                <c:pt idx="21531">
                  <c:v>5</c:v>
                </c:pt>
                <c:pt idx="21532">
                  <c:v>5</c:v>
                </c:pt>
                <c:pt idx="21533">
                  <c:v>5</c:v>
                </c:pt>
                <c:pt idx="21534">
                  <c:v>5</c:v>
                </c:pt>
                <c:pt idx="21535">
                  <c:v>5</c:v>
                </c:pt>
                <c:pt idx="21536">
                  <c:v>5</c:v>
                </c:pt>
                <c:pt idx="21537">
                  <c:v>5</c:v>
                </c:pt>
                <c:pt idx="21538">
                  <c:v>5</c:v>
                </c:pt>
                <c:pt idx="21539">
                  <c:v>5</c:v>
                </c:pt>
                <c:pt idx="21540">
                  <c:v>5</c:v>
                </c:pt>
                <c:pt idx="21541">
                  <c:v>5</c:v>
                </c:pt>
                <c:pt idx="21542">
                  <c:v>5</c:v>
                </c:pt>
                <c:pt idx="21543">
                  <c:v>5</c:v>
                </c:pt>
                <c:pt idx="21544">
                  <c:v>5</c:v>
                </c:pt>
                <c:pt idx="21545">
                  <c:v>5</c:v>
                </c:pt>
                <c:pt idx="21546">
                  <c:v>5</c:v>
                </c:pt>
                <c:pt idx="21547">
                  <c:v>5</c:v>
                </c:pt>
                <c:pt idx="21548">
                  <c:v>5</c:v>
                </c:pt>
                <c:pt idx="21549">
                  <c:v>5</c:v>
                </c:pt>
                <c:pt idx="21550">
                  <c:v>5</c:v>
                </c:pt>
                <c:pt idx="21551">
                  <c:v>5</c:v>
                </c:pt>
                <c:pt idx="21552">
                  <c:v>5</c:v>
                </c:pt>
                <c:pt idx="21553">
                  <c:v>5</c:v>
                </c:pt>
                <c:pt idx="21554">
                  <c:v>5</c:v>
                </c:pt>
                <c:pt idx="21555">
                  <c:v>5</c:v>
                </c:pt>
                <c:pt idx="21556">
                  <c:v>5</c:v>
                </c:pt>
                <c:pt idx="21557">
                  <c:v>5</c:v>
                </c:pt>
                <c:pt idx="21558">
                  <c:v>5</c:v>
                </c:pt>
                <c:pt idx="21559">
                  <c:v>5</c:v>
                </c:pt>
                <c:pt idx="21560">
                  <c:v>5</c:v>
                </c:pt>
                <c:pt idx="21561">
                  <c:v>5</c:v>
                </c:pt>
                <c:pt idx="21562">
                  <c:v>5</c:v>
                </c:pt>
                <c:pt idx="21563">
                  <c:v>5</c:v>
                </c:pt>
                <c:pt idx="21564">
                  <c:v>5</c:v>
                </c:pt>
                <c:pt idx="21565">
                  <c:v>5</c:v>
                </c:pt>
                <c:pt idx="21566">
                  <c:v>5</c:v>
                </c:pt>
                <c:pt idx="21567">
                  <c:v>5</c:v>
                </c:pt>
                <c:pt idx="21568">
                  <c:v>5</c:v>
                </c:pt>
                <c:pt idx="21569">
                  <c:v>5</c:v>
                </c:pt>
                <c:pt idx="21570">
                  <c:v>5</c:v>
                </c:pt>
                <c:pt idx="21571">
                  <c:v>5</c:v>
                </c:pt>
                <c:pt idx="21572">
                  <c:v>5</c:v>
                </c:pt>
                <c:pt idx="21573">
                  <c:v>5</c:v>
                </c:pt>
                <c:pt idx="21574">
                  <c:v>5</c:v>
                </c:pt>
                <c:pt idx="21575">
                  <c:v>5</c:v>
                </c:pt>
                <c:pt idx="21576">
                  <c:v>5</c:v>
                </c:pt>
                <c:pt idx="21577">
                  <c:v>5</c:v>
                </c:pt>
                <c:pt idx="21578">
                  <c:v>5</c:v>
                </c:pt>
                <c:pt idx="21579">
                  <c:v>5</c:v>
                </c:pt>
                <c:pt idx="21580">
                  <c:v>5</c:v>
                </c:pt>
                <c:pt idx="21581">
                  <c:v>5</c:v>
                </c:pt>
                <c:pt idx="21582">
                  <c:v>5</c:v>
                </c:pt>
                <c:pt idx="21583">
                  <c:v>5</c:v>
                </c:pt>
                <c:pt idx="21584">
                  <c:v>5</c:v>
                </c:pt>
                <c:pt idx="21585">
                  <c:v>5</c:v>
                </c:pt>
                <c:pt idx="21586">
                  <c:v>5</c:v>
                </c:pt>
                <c:pt idx="21587">
                  <c:v>5</c:v>
                </c:pt>
                <c:pt idx="21588">
                  <c:v>5</c:v>
                </c:pt>
                <c:pt idx="21589">
                  <c:v>5</c:v>
                </c:pt>
                <c:pt idx="21590">
                  <c:v>5</c:v>
                </c:pt>
                <c:pt idx="21591">
                  <c:v>5</c:v>
                </c:pt>
                <c:pt idx="21592">
                  <c:v>5</c:v>
                </c:pt>
                <c:pt idx="21593">
                  <c:v>5</c:v>
                </c:pt>
                <c:pt idx="21594">
                  <c:v>5</c:v>
                </c:pt>
                <c:pt idx="21595">
                  <c:v>5</c:v>
                </c:pt>
                <c:pt idx="21596">
                  <c:v>5</c:v>
                </c:pt>
                <c:pt idx="21597">
                  <c:v>5</c:v>
                </c:pt>
                <c:pt idx="21598">
                  <c:v>5</c:v>
                </c:pt>
                <c:pt idx="21599">
                  <c:v>5</c:v>
                </c:pt>
                <c:pt idx="21600">
                  <c:v>5</c:v>
                </c:pt>
                <c:pt idx="21601">
                  <c:v>5</c:v>
                </c:pt>
                <c:pt idx="21602">
                  <c:v>5</c:v>
                </c:pt>
                <c:pt idx="21603">
                  <c:v>5</c:v>
                </c:pt>
                <c:pt idx="21604">
                  <c:v>5</c:v>
                </c:pt>
                <c:pt idx="21605">
                  <c:v>5</c:v>
                </c:pt>
                <c:pt idx="21606">
                  <c:v>5</c:v>
                </c:pt>
                <c:pt idx="21607">
                  <c:v>5</c:v>
                </c:pt>
                <c:pt idx="21608">
                  <c:v>5</c:v>
                </c:pt>
                <c:pt idx="21609">
                  <c:v>5</c:v>
                </c:pt>
                <c:pt idx="21610">
                  <c:v>5</c:v>
                </c:pt>
                <c:pt idx="21611">
                  <c:v>5</c:v>
                </c:pt>
                <c:pt idx="21612">
                  <c:v>5</c:v>
                </c:pt>
                <c:pt idx="21613">
                  <c:v>5</c:v>
                </c:pt>
                <c:pt idx="21614">
                  <c:v>5</c:v>
                </c:pt>
                <c:pt idx="21615">
                  <c:v>5</c:v>
                </c:pt>
                <c:pt idx="21616">
                  <c:v>5</c:v>
                </c:pt>
                <c:pt idx="21617">
                  <c:v>5</c:v>
                </c:pt>
                <c:pt idx="21618">
                  <c:v>5</c:v>
                </c:pt>
                <c:pt idx="21619">
                  <c:v>5</c:v>
                </c:pt>
                <c:pt idx="21620">
                  <c:v>5</c:v>
                </c:pt>
                <c:pt idx="21621">
                  <c:v>5</c:v>
                </c:pt>
                <c:pt idx="21622">
                  <c:v>5</c:v>
                </c:pt>
                <c:pt idx="21623">
                  <c:v>5</c:v>
                </c:pt>
                <c:pt idx="21624">
                  <c:v>5</c:v>
                </c:pt>
                <c:pt idx="21625">
                  <c:v>5</c:v>
                </c:pt>
                <c:pt idx="21626">
                  <c:v>5</c:v>
                </c:pt>
                <c:pt idx="21627">
                  <c:v>5</c:v>
                </c:pt>
                <c:pt idx="21628">
                  <c:v>5</c:v>
                </c:pt>
                <c:pt idx="21629">
                  <c:v>5</c:v>
                </c:pt>
                <c:pt idx="21630">
                  <c:v>5</c:v>
                </c:pt>
                <c:pt idx="21631">
                  <c:v>5</c:v>
                </c:pt>
                <c:pt idx="21632">
                  <c:v>5</c:v>
                </c:pt>
                <c:pt idx="21633">
                  <c:v>5</c:v>
                </c:pt>
                <c:pt idx="21634">
                  <c:v>5</c:v>
                </c:pt>
                <c:pt idx="21635">
                  <c:v>5</c:v>
                </c:pt>
                <c:pt idx="21636">
                  <c:v>5</c:v>
                </c:pt>
                <c:pt idx="21637">
                  <c:v>5</c:v>
                </c:pt>
                <c:pt idx="21638">
                  <c:v>5</c:v>
                </c:pt>
                <c:pt idx="21639">
                  <c:v>5</c:v>
                </c:pt>
                <c:pt idx="21640">
                  <c:v>5</c:v>
                </c:pt>
                <c:pt idx="21641">
                  <c:v>5</c:v>
                </c:pt>
                <c:pt idx="21642">
                  <c:v>5</c:v>
                </c:pt>
                <c:pt idx="21643">
                  <c:v>5</c:v>
                </c:pt>
                <c:pt idx="21644">
                  <c:v>5</c:v>
                </c:pt>
                <c:pt idx="21645">
                  <c:v>5</c:v>
                </c:pt>
                <c:pt idx="21646">
                  <c:v>5</c:v>
                </c:pt>
                <c:pt idx="21647">
                  <c:v>5</c:v>
                </c:pt>
                <c:pt idx="21648">
                  <c:v>5</c:v>
                </c:pt>
                <c:pt idx="21649">
                  <c:v>5</c:v>
                </c:pt>
                <c:pt idx="21650">
                  <c:v>5</c:v>
                </c:pt>
                <c:pt idx="21651">
                  <c:v>5</c:v>
                </c:pt>
                <c:pt idx="21652">
                  <c:v>5</c:v>
                </c:pt>
                <c:pt idx="21653">
                  <c:v>5</c:v>
                </c:pt>
                <c:pt idx="21654">
                  <c:v>5</c:v>
                </c:pt>
                <c:pt idx="21655">
                  <c:v>5</c:v>
                </c:pt>
                <c:pt idx="21656">
                  <c:v>5</c:v>
                </c:pt>
                <c:pt idx="21657">
                  <c:v>5</c:v>
                </c:pt>
                <c:pt idx="21658">
                  <c:v>5</c:v>
                </c:pt>
                <c:pt idx="21659">
                  <c:v>5</c:v>
                </c:pt>
                <c:pt idx="21660">
                  <c:v>5</c:v>
                </c:pt>
                <c:pt idx="21661">
                  <c:v>5</c:v>
                </c:pt>
                <c:pt idx="21662">
                  <c:v>5</c:v>
                </c:pt>
                <c:pt idx="21663">
                  <c:v>5</c:v>
                </c:pt>
                <c:pt idx="21664">
                  <c:v>5</c:v>
                </c:pt>
                <c:pt idx="21665">
                  <c:v>5</c:v>
                </c:pt>
                <c:pt idx="21666">
                  <c:v>5</c:v>
                </c:pt>
                <c:pt idx="21667">
                  <c:v>5</c:v>
                </c:pt>
                <c:pt idx="21668">
                  <c:v>5</c:v>
                </c:pt>
                <c:pt idx="21669">
                  <c:v>5</c:v>
                </c:pt>
                <c:pt idx="21670">
                  <c:v>5</c:v>
                </c:pt>
                <c:pt idx="21671">
                  <c:v>5</c:v>
                </c:pt>
                <c:pt idx="21672">
                  <c:v>5</c:v>
                </c:pt>
                <c:pt idx="21673">
                  <c:v>5</c:v>
                </c:pt>
                <c:pt idx="21674">
                  <c:v>5</c:v>
                </c:pt>
                <c:pt idx="21675">
                  <c:v>5</c:v>
                </c:pt>
                <c:pt idx="21676">
                  <c:v>5</c:v>
                </c:pt>
                <c:pt idx="21677">
                  <c:v>5</c:v>
                </c:pt>
                <c:pt idx="21678">
                  <c:v>5</c:v>
                </c:pt>
                <c:pt idx="21679">
                  <c:v>5</c:v>
                </c:pt>
                <c:pt idx="21680">
                  <c:v>5</c:v>
                </c:pt>
                <c:pt idx="21681">
                  <c:v>5</c:v>
                </c:pt>
                <c:pt idx="21682">
                  <c:v>5</c:v>
                </c:pt>
                <c:pt idx="21683">
                  <c:v>5</c:v>
                </c:pt>
                <c:pt idx="21684">
                  <c:v>5</c:v>
                </c:pt>
                <c:pt idx="21685">
                  <c:v>5</c:v>
                </c:pt>
                <c:pt idx="21686">
                  <c:v>5</c:v>
                </c:pt>
                <c:pt idx="21687">
                  <c:v>5</c:v>
                </c:pt>
                <c:pt idx="21688">
                  <c:v>5</c:v>
                </c:pt>
                <c:pt idx="21689">
                  <c:v>5</c:v>
                </c:pt>
                <c:pt idx="21690">
                  <c:v>5</c:v>
                </c:pt>
                <c:pt idx="21691">
                  <c:v>5</c:v>
                </c:pt>
                <c:pt idx="21692">
                  <c:v>5</c:v>
                </c:pt>
                <c:pt idx="21693">
                  <c:v>5</c:v>
                </c:pt>
                <c:pt idx="21694">
                  <c:v>5</c:v>
                </c:pt>
                <c:pt idx="21695">
                  <c:v>5</c:v>
                </c:pt>
                <c:pt idx="21696">
                  <c:v>5</c:v>
                </c:pt>
                <c:pt idx="21697">
                  <c:v>5</c:v>
                </c:pt>
                <c:pt idx="21698">
                  <c:v>5</c:v>
                </c:pt>
                <c:pt idx="21699">
                  <c:v>5</c:v>
                </c:pt>
                <c:pt idx="21700">
                  <c:v>5</c:v>
                </c:pt>
                <c:pt idx="21701">
                  <c:v>5</c:v>
                </c:pt>
                <c:pt idx="21702">
                  <c:v>5</c:v>
                </c:pt>
                <c:pt idx="21703">
                  <c:v>5</c:v>
                </c:pt>
                <c:pt idx="21704">
                  <c:v>5</c:v>
                </c:pt>
                <c:pt idx="21705">
                  <c:v>5</c:v>
                </c:pt>
                <c:pt idx="21706">
                  <c:v>5</c:v>
                </c:pt>
                <c:pt idx="21707">
                  <c:v>5</c:v>
                </c:pt>
                <c:pt idx="21708">
                  <c:v>5</c:v>
                </c:pt>
                <c:pt idx="21709">
                  <c:v>5</c:v>
                </c:pt>
                <c:pt idx="21710">
                  <c:v>5</c:v>
                </c:pt>
                <c:pt idx="21711">
                  <c:v>5</c:v>
                </c:pt>
                <c:pt idx="21712">
                  <c:v>5</c:v>
                </c:pt>
                <c:pt idx="21713">
                  <c:v>5</c:v>
                </c:pt>
                <c:pt idx="21714">
                  <c:v>5</c:v>
                </c:pt>
                <c:pt idx="21715">
                  <c:v>5</c:v>
                </c:pt>
                <c:pt idx="21716">
                  <c:v>5</c:v>
                </c:pt>
                <c:pt idx="21717">
                  <c:v>5</c:v>
                </c:pt>
                <c:pt idx="21718">
                  <c:v>5</c:v>
                </c:pt>
                <c:pt idx="21719">
                  <c:v>5</c:v>
                </c:pt>
                <c:pt idx="21720">
                  <c:v>5</c:v>
                </c:pt>
                <c:pt idx="21721">
                  <c:v>5</c:v>
                </c:pt>
                <c:pt idx="21722">
                  <c:v>5</c:v>
                </c:pt>
                <c:pt idx="21723">
                  <c:v>5</c:v>
                </c:pt>
                <c:pt idx="21724">
                  <c:v>5</c:v>
                </c:pt>
                <c:pt idx="21725">
                  <c:v>5</c:v>
                </c:pt>
                <c:pt idx="21726">
                  <c:v>5</c:v>
                </c:pt>
                <c:pt idx="21727">
                  <c:v>5</c:v>
                </c:pt>
                <c:pt idx="21728">
                  <c:v>5</c:v>
                </c:pt>
                <c:pt idx="21729">
                  <c:v>5</c:v>
                </c:pt>
                <c:pt idx="21730">
                  <c:v>5</c:v>
                </c:pt>
                <c:pt idx="21731">
                  <c:v>5</c:v>
                </c:pt>
                <c:pt idx="21732">
                  <c:v>5</c:v>
                </c:pt>
                <c:pt idx="21733">
                  <c:v>5</c:v>
                </c:pt>
                <c:pt idx="21734">
                  <c:v>5</c:v>
                </c:pt>
                <c:pt idx="21735">
                  <c:v>5</c:v>
                </c:pt>
                <c:pt idx="21736">
                  <c:v>5</c:v>
                </c:pt>
                <c:pt idx="21737">
                  <c:v>5</c:v>
                </c:pt>
                <c:pt idx="21738">
                  <c:v>5</c:v>
                </c:pt>
                <c:pt idx="21739">
                  <c:v>5</c:v>
                </c:pt>
                <c:pt idx="21740">
                  <c:v>5</c:v>
                </c:pt>
                <c:pt idx="21741">
                  <c:v>5</c:v>
                </c:pt>
                <c:pt idx="21742">
                  <c:v>5</c:v>
                </c:pt>
                <c:pt idx="21743">
                  <c:v>5</c:v>
                </c:pt>
                <c:pt idx="21744">
                  <c:v>5</c:v>
                </c:pt>
                <c:pt idx="21745">
                  <c:v>5</c:v>
                </c:pt>
                <c:pt idx="21746">
                  <c:v>5</c:v>
                </c:pt>
                <c:pt idx="21747">
                  <c:v>5</c:v>
                </c:pt>
                <c:pt idx="21748">
                  <c:v>5</c:v>
                </c:pt>
                <c:pt idx="21749">
                  <c:v>5</c:v>
                </c:pt>
                <c:pt idx="21750">
                  <c:v>5</c:v>
                </c:pt>
                <c:pt idx="21751">
                  <c:v>5</c:v>
                </c:pt>
                <c:pt idx="21752">
                  <c:v>5</c:v>
                </c:pt>
                <c:pt idx="21753">
                  <c:v>5</c:v>
                </c:pt>
                <c:pt idx="21754">
                  <c:v>5</c:v>
                </c:pt>
                <c:pt idx="21755">
                  <c:v>5</c:v>
                </c:pt>
                <c:pt idx="21756">
                  <c:v>5</c:v>
                </c:pt>
                <c:pt idx="21757">
                  <c:v>5</c:v>
                </c:pt>
                <c:pt idx="21758">
                  <c:v>5</c:v>
                </c:pt>
                <c:pt idx="21759">
                  <c:v>5</c:v>
                </c:pt>
                <c:pt idx="21760">
                  <c:v>5</c:v>
                </c:pt>
                <c:pt idx="21761">
                  <c:v>5</c:v>
                </c:pt>
                <c:pt idx="21762">
                  <c:v>5</c:v>
                </c:pt>
                <c:pt idx="21763">
                  <c:v>5</c:v>
                </c:pt>
                <c:pt idx="21764">
                  <c:v>5</c:v>
                </c:pt>
                <c:pt idx="21765">
                  <c:v>5</c:v>
                </c:pt>
                <c:pt idx="21766">
                  <c:v>5</c:v>
                </c:pt>
                <c:pt idx="21767">
                  <c:v>5</c:v>
                </c:pt>
                <c:pt idx="21768">
                  <c:v>5</c:v>
                </c:pt>
                <c:pt idx="21769">
                  <c:v>5</c:v>
                </c:pt>
                <c:pt idx="21770">
                  <c:v>5</c:v>
                </c:pt>
                <c:pt idx="21771">
                  <c:v>5</c:v>
                </c:pt>
                <c:pt idx="21772">
                  <c:v>5</c:v>
                </c:pt>
                <c:pt idx="21773">
                  <c:v>5</c:v>
                </c:pt>
                <c:pt idx="21774">
                  <c:v>5</c:v>
                </c:pt>
                <c:pt idx="21775">
                  <c:v>5</c:v>
                </c:pt>
                <c:pt idx="21776">
                  <c:v>5</c:v>
                </c:pt>
                <c:pt idx="21777">
                  <c:v>5</c:v>
                </c:pt>
                <c:pt idx="21778">
                  <c:v>5</c:v>
                </c:pt>
                <c:pt idx="21779">
                  <c:v>5</c:v>
                </c:pt>
                <c:pt idx="21780">
                  <c:v>5</c:v>
                </c:pt>
                <c:pt idx="21781">
                  <c:v>5</c:v>
                </c:pt>
                <c:pt idx="21782">
                  <c:v>5</c:v>
                </c:pt>
                <c:pt idx="21783">
                  <c:v>5</c:v>
                </c:pt>
                <c:pt idx="21784">
                  <c:v>5</c:v>
                </c:pt>
                <c:pt idx="21785">
                  <c:v>5</c:v>
                </c:pt>
                <c:pt idx="21786">
                  <c:v>5</c:v>
                </c:pt>
                <c:pt idx="21787">
                  <c:v>5</c:v>
                </c:pt>
                <c:pt idx="21788">
                  <c:v>5</c:v>
                </c:pt>
                <c:pt idx="21789">
                  <c:v>5</c:v>
                </c:pt>
                <c:pt idx="21790">
                  <c:v>5</c:v>
                </c:pt>
                <c:pt idx="21791">
                  <c:v>5</c:v>
                </c:pt>
                <c:pt idx="21792">
                  <c:v>5</c:v>
                </c:pt>
                <c:pt idx="21793">
                  <c:v>5</c:v>
                </c:pt>
                <c:pt idx="21794">
                  <c:v>5</c:v>
                </c:pt>
                <c:pt idx="21795">
                  <c:v>5</c:v>
                </c:pt>
                <c:pt idx="21796">
                  <c:v>5</c:v>
                </c:pt>
                <c:pt idx="21797">
                  <c:v>5</c:v>
                </c:pt>
                <c:pt idx="21798">
                  <c:v>5</c:v>
                </c:pt>
                <c:pt idx="21799">
                  <c:v>5</c:v>
                </c:pt>
                <c:pt idx="21800">
                  <c:v>5</c:v>
                </c:pt>
                <c:pt idx="21801">
                  <c:v>5</c:v>
                </c:pt>
                <c:pt idx="21802">
                  <c:v>5</c:v>
                </c:pt>
                <c:pt idx="21803">
                  <c:v>5</c:v>
                </c:pt>
                <c:pt idx="21804">
                  <c:v>5</c:v>
                </c:pt>
                <c:pt idx="21805">
                  <c:v>5</c:v>
                </c:pt>
                <c:pt idx="21806">
                  <c:v>5</c:v>
                </c:pt>
                <c:pt idx="21807">
                  <c:v>5</c:v>
                </c:pt>
                <c:pt idx="21808">
                  <c:v>5</c:v>
                </c:pt>
                <c:pt idx="21809">
                  <c:v>5</c:v>
                </c:pt>
                <c:pt idx="21810">
                  <c:v>5</c:v>
                </c:pt>
                <c:pt idx="21811">
                  <c:v>5</c:v>
                </c:pt>
                <c:pt idx="21812">
                  <c:v>5</c:v>
                </c:pt>
                <c:pt idx="21813">
                  <c:v>5</c:v>
                </c:pt>
                <c:pt idx="21814">
                  <c:v>5</c:v>
                </c:pt>
                <c:pt idx="21815">
                  <c:v>5</c:v>
                </c:pt>
                <c:pt idx="21816">
                  <c:v>5</c:v>
                </c:pt>
                <c:pt idx="21817">
                  <c:v>5</c:v>
                </c:pt>
                <c:pt idx="21818">
                  <c:v>5</c:v>
                </c:pt>
                <c:pt idx="21819">
                  <c:v>5</c:v>
                </c:pt>
                <c:pt idx="21820">
                  <c:v>5</c:v>
                </c:pt>
                <c:pt idx="21821">
                  <c:v>5</c:v>
                </c:pt>
                <c:pt idx="21822">
                  <c:v>5</c:v>
                </c:pt>
                <c:pt idx="21823">
                  <c:v>5</c:v>
                </c:pt>
                <c:pt idx="21824">
                  <c:v>5</c:v>
                </c:pt>
                <c:pt idx="21825">
                  <c:v>5</c:v>
                </c:pt>
                <c:pt idx="21826">
                  <c:v>5</c:v>
                </c:pt>
                <c:pt idx="21827">
                  <c:v>5</c:v>
                </c:pt>
                <c:pt idx="21828">
                  <c:v>5</c:v>
                </c:pt>
                <c:pt idx="21829">
                  <c:v>5</c:v>
                </c:pt>
                <c:pt idx="21830">
                  <c:v>5</c:v>
                </c:pt>
                <c:pt idx="21831">
                  <c:v>5</c:v>
                </c:pt>
                <c:pt idx="21832">
                  <c:v>5</c:v>
                </c:pt>
                <c:pt idx="21833">
                  <c:v>5</c:v>
                </c:pt>
                <c:pt idx="21834">
                  <c:v>5</c:v>
                </c:pt>
                <c:pt idx="21835">
                  <c:v>5</c:v>
                </c:pt>
                <c:pt idx="21836">
                  <c:v>5</c:v>
                </c:pt>
                <c:pt idx="21837">
                  <c:v>5</c:v>
                </c:pt>
                <c:pt idx="21838">
                  <c:v>5</c:v>
                </c:pt>
                <c:pt idx="21839">
                  <c:v>5</c:v>
                </c:pt>
                <c:pt idx="21840">
                  <c:v>5</c:v>
                </c:pt>
                <c:pt idx="21841">
                  <c:v>5</c:v>
                </c:pt>
                <c:pt idx="21842">
                  <c:v>5</c:v>
                </c:pt>
                <c:pt idx="21843">
                  <c:v>5</c:v>
                </c:pt>
                <c:pt idx="21844">
                  <c:v>5</c:v>
                </c:pt>
                <c:pt idx="21845">
                  <c:v>5</c:v>
                </c:pt>
                <c:pt idx="21846">
                  <c:v>5</c:v>
                </c:pt>
                <c:pt idx="21847">
                  <c:v>5</c:v>
                </c:pt>
                <c:pt idx="21848">
                  <c:v>5</c:v>
                </c:pt>
                <c:pt idx="21849">
                  <c:v>5</c:v>
                </c:pt>
                <c:pt idx="21850">
                  <c:v>5</c:v>
                </c:pt>
                <c:pt idx="21851">
                  <c:v>5</c:v>
                </c:pt>
                <c:pt idx="21852">
                  <c:v>5</c:v>
                </c:pt>
                <c:pt idx="21853">
                  <c:v>5</c:v>
                </c:pt>
                <c:pt idx="21854">
                  <c:v>5</c:v>
                </c:pt>
                <c:pt idx="21855">
                  <c:v>5</c:v>
                </c:pt>
                <c:pt idx="21856">
                  <c:v>5</c:v>
                </c:pt>
                <c:pt idx="21857">
                  <c:v>5</c:v>
                </c:pt>
                <c:pt idx="21858">
                  <c:v>5</c:v>
                </c:pt>
                <c:pt idx="21859">
                  <c:v>5</c:v>
                </c:pt>
                <c:pt idx="21860">
                  <c:v>5</c:v>
                </c:pt>
                <c:pt idx="21861">
                  <c:v>5</c:v>
                </c:pt>
                <c:pt idx="21862">
                  <c:v>5</c:v>
                </c:pt>
                <c:pt idx="21863">
                  <c:v>5</c:v>
                </c:pt>
                <c:pt idx="21864">
                  <c:v>5</c:v>
                </c:pt>
                <c:pt idx="21865">
                  <c:v>5</c:v>
                </c:pt>
                <c:pt idx="21866">
                  <c:v>5</c:v>
                </c:pt>
                <c:pt idx="21867">
                  <c:v>5</c:v>
                </c:pt>
                <c:pt idx="21868">
                  <c:v>5</c:v>
                </c:pt>
                <c:pt idx="21869">
                  <c:v>5</c:v>
                </c:pt>
                <c:pt idx="21870">
                  <c:v>5</c:v>
                </c:pt>
                <c:pt idx="21871">
                  <c:v>5</c:v>
                </c:pt>
                <c:pt idx="21872">
                  <c:v>5</c:v>
                </c:pt>
                <c:pt idx="21873">
                  <c:v>5</c:v>
                </c:pt>
                <c:pt idx="21874">
                  <c:v>5</c:v>
                </c:pt>
                <c:pt idx="21875">
                  <c:v>5</c:v>
                </c:pt>
                <c:pt idx="21876">
                  <c:v>5</c:v>
                </c:pt>
                <c:pt idx="21877">
                  <c:v>5</c:v>
                </c:pt>
                <c:pt idx="21878">
                  <c:v>5</c:v>
                </c:pt>
                <c:pt idx="21879">
                  <c:v>5</c:v>
                </c:pt>
                <c:pt idx="21880">
                  <c:v>5</c:v>
                </c:pt>
                <c:pt idx="21881">
                  <c:v>5</c:v>
                </c:pt>
                <c:pt idx="21882">
                  <c:v>5</c:v>
                </c:pt>
                <c:pt idx="21883">
                  <c:v>5</c:v>
                </c:pt>
                <c:pt idx="21884">
                  <c:v>5</c:v>
                </c:pt>
                <c:pt idx="21885">
                  <c:v>5</c:v>
                </c:pt>
                <c:pt idx="21886">
                  <c:v>5</c:v>
                </c:pt>
                <c:pt idx="21887">
                  <c:v>5</c:v>
                </c:pt>
                <c:pt idx="21888">
                  <c:v>5</c:v>
                </c:pt>
                <c:pt idx="21889">
                  <c:v>5</c:v>
                </c:pt>
                <c:pt idx="21890">
                  <c:v>5</c:v>
                </c:pt>
                <c:pt idx="21891">
                  <c:v>5</c:v>
                </c:pt>
                <c:pt idx="21892">
                  <c:v>5</c:v>
                </c:pt>
                <c:pt idx="21893">
                  <c:v>5</c:v>
                </c:pt>
                <c:pt idx="21894">
                  <c:v>5</c:v>
                </c:pt>
                <c:pt idx="21895">
                  <c:v>5</c:v>
                </c:pt>
                <c:pt idx="21896">
                  <c:v>5</c:v>
                </c:pt>
                <c:pt idx="21897">
                  <c:v>5</c:v>
                </c:pt>
                <c:pt idx="21898">
                  <c:v>5</c:v>
                </c:pt>
                <c:pt idx="21899">
                  <c:v>5</c:v>
                </c:pt>
                <c:pt idx="21900">
                  <c:v>5</c:v>
                </c:pt>
                <c:pt idx="21901">
                  <c:v>5</c:v>
                </c:pt>
                <c:pt idx="21902">
                  <c:v>5</c:v>
                </c:pt>
                <c:pt idx="21903">
                  <c:v>5</c:v>
                </c:pt>
                <c:pt idx="21904">
                  <c:v>5</c:v>
                </c:pt>
                <c:pt idx="21905">
                  <c:v>5</c:v>
                </c:pt>
                <c:pt idx="21906">
                  <c:v>5</c:v>
                </c:pt>
                <c:pt idx="21907">
                  <c:v>5</c:v>
                </c:pt>
                <c:pt idx="21908">
                  <c:v>5</c:v>
                </c:pt>
                <c:pt idx="21909">
                  <c:v>5</c:v>
                </c:pt>
                <c:pt idx="21910">
                  <c:v>5</c:v>
                </c:pt>
                <c:pt idx="21911">
                  <c:v>5</c:v>
                </c:pt>
                <c:pt idx="21912">
                  <c:v>5</c:v>
                </c:pt>
                <c:pt idx="21913">
                  <c:v>5</c:v>
                </c:pt>
                <c:pt idx="21914">
                  <c:v>5</c:v>
                </c:pt>
                <c:pt idx="21915">
                  <c:v>5</c:v>
                </c:pt>
                <c:pt idx="21916">
                  <c:v>5</c:v>
                </c:pt>
                <c:pt idx="21917">
                  <c:v>5</c:v>
                </c:pt>
                <c:pt idx="21918">
                  <c:v>5</c:v>
                </c:pt>
                <c:pt idx="21919">
                  <c:v>5</c:v>
                </c:pt>
                <c:pt idx="21920">
                  <c:v>5</c:v>
                </c:pt>
                <c:pt idx="21921">
                  <c:v>5</c:v>
                </c:pt>
                <c:pt idx="21922">
                  <c:v>5</c:v>
                </c:pt>
                <c:pt idx="21923">
                  <c:v>5</c:v>
                </c:pt>
                <c:pt idx="21924">
                  <c:v>5</c:v>
                </c:pt>
                <c:pt idx="21925">
                  <c:v>5</c:v>
                </c:pt>
                <c:pt idx="21926">
                  <c:v>5</c:v>
                </c:pt>
                <c:pt idx="21927">
                  <c:v>5</c:v>
                </c:pt>
                <c:pt idx="21928">
                  <c:v>5</c:v>
                </c:pt>
                <c:pt idx="21929">
                  <c:v>5</c:v>
                </c:pt>
                <c:pt idx="21930">
                  <c:v>5</c:v>
                </c:pt>
                <c:pt idx="21931">
                  <c:v>5</c:v>
                </c:pt>
                <c:pt idx="21932">
                  <c:v>5</c:v>
                </c:pt>
                <c:pt idx="21933">
                  <c:v>5</c:v>
                </c:pt>
                <c:pt idx="21934">
                  <c:v>5</c:v>
                </c:pt>
                <c:pt idx="21935">
                  <c:v>5</c:v>
                </c:pt>
                <c:pt idx="21936">
                  <c:v>5</c:v>
                </c:pt>
                <c:pt idx="21937">
                  <c:v>5</c:v>
                </c:pt>
                <c:pt idx="21938">
                  <c:v>5</c:v>
                </c:pt>
                <c:pt idx="21939">
                  <c:v>5</c:v>
                </c:pt>
                <c:pt idx="21940">
                  <c:v>5</c:v>
                </c:pt>
                <c:pt idx="21941">
                  <c:v>5</c:v>
                </c:pt>
                <c:pt idx="21942">
                  <c:v>5</c:v>
                </c:pt>
                <c:pt idx="21943">
                  <c:v>5</c:v>
                </c:pt>
                <c:pt idx="21944">
                  <c:v>5</c:v>
                </c:pt>
                <c:pt idx="21945">
                  <c:v>5</c:v>
                </c:pt>
                <c:pt idx="21946">
                  <c:v>5</c:v>
                </c:pt>
                <c:pt idx="21947">
                  <c:v>5</c:v>
                </c:pt>
                <c:pt idx="21948">
                  <c:v>5</c:v>
                </c:pt>
                <c:pt idx="21949">
                  <c:v>5</c:v>
                </c:pt>
                <c:pt idx="21950">
                  <c:v>5</c:v>
                </c:pt>
                <c:pt idx="21951">
                  <c:v>5</c:v>
                </c:pt>
                <c:pt idx="21952">
                  <c:v>5</c:v>
                </c:pt>
                <c:pt idx="21953">
                  <c:v>5</c:v>
                </c:pt>
                <c:pt idx="21954">
                  <c:v>5</c:v>
                </c:pt>
                <c:pt idx="21955">
                  <c:v>5</c:v>
                </c:pt>
                <c:pt idx="21956">
                  <c:v>5</c:v>
                </c:pt>
                <c:pt idx="21957">
                  <c:v>5</c:v>
                </c:pt>
                <c:pt idx="21958">
                  <c:v>5</c:v>
                </c:pt>
                <c:pt idx="21959">
                  <c:v>5</c:v>
                </c:pt>
                <c:pt idx="21960">
                  <c:v>5</c:v>
                </c:pt>
                <c:pt idx="21961">
                  <c:v>5</c:v>
                </c:pt>
                <c:pt idx="21962">
                  <c:v>5</c:v>
                </c:pt>
                <c:pt idx="21963">
                  <c:v>5</c:v>
                </c:pt>
                <c:pt idx="21964">
                  <c:v>5</c:v>
                </c:pt>
                <c:pt idx="21965">
                  <c:v>5</c:v>
                </c:pt>
                <c:pt idx="21966">
                  <c:v>5</c:v>
                </c:pt>
                <c:pt idx="21967">
                  <c:v>5</c:v>
                </c:pt>
                <c:pt idx="21968">
                  <c:v>5</c:v>
                </c:pt>
                <c:pt idx="21969">
                  <c:v>5</c:v>
                </c:pt>
                <c:pt idx="21970">
                  <c:v>5</c:v>
                </c:pt>
                <c:pt idx="21971">
                  <c:v>5</c:v>
                </c:pt>
                <c:pt idx="21972">
                  <c:v>5</c:v>
                </c:pt>
                <c:pt idx="21973">
                  <c:v>5</c:v>
                </c:pt>
                <c:pt idx="21974">
                  <c:v>5</c:v>
                </c:pt>
                <c:pt idx="21975">
                  <c:v>5</c:v>
                </c:pt>
                <c:pt idx="21976">
                  <c:v>5</c:v>
                </c:pt>
                <c:pt idx="21977">
                  <c:v>5</c:v>
                </c:pt>
                <c:pt idx="21978">
                  <c:v>5</c:v>
                </c:pt>
                <c:pt idx="21979">
                  <c:v>5</c:v>
                </c:pt>
                <c:pt idx="21980">
                  <c:v>5</c:v>
                </c:pt>
                <c:pt idx="21981">
                  <c:v>5</c:v>
                </c:pt>
                <c:pt idx="21982">
                  <c:v>5</c:v>
                </c:pt>
                <c:pt idx="21983">
                  <c:v>5</c:v>
                </c:pt>
                <c:pt idx="21984">
                  <c:v>5</c:v>
                </c:pt>
                <c:pt idx="21985">
                  <c:v>5</c:v>
                </c:pt>
                <c:pt idx="21986">
                  <c:v>5</c:v>
                </c:pt>
                <c:pt idx="21987">
                  <c:v>5</c:v>
                </c:pt>
                <c:pt idx="21988">
                  <c:v>5</c:v>
                </c:pt>
                <c:pt idx="21989">
                  <c:v>5</c:v>
                </c:pt>
                <c:pt idx="21990">
                  <c:v>5</c:v>
                </c:pt>
                <c:pt idx="21991">
                  <c:v>5</c:v>
                </c:pt>
                <c:pt idx="21992">
                  <c:v>5</c:v>
                </c:pt>
                <c:pt idx="21993">
                  <c:v>5</c:v>
                </c:pt>
                <c:pt idx="21994">
                  <c:v>5</c:v>
                </c:pt>
                <c:pt idx="21995">
                  <c:v>5</c:v>
                </c:pt>
                <c:pt idx="21996">
                  <c:v>5</c:v>
                </c:pt>
                <c:pt idx="21997">
                  <c:v>5</c:v>
                </c:pt>
                <c:pt idx="21998">
                  <c:v>5</c:v>
                </c:pt>
                <c:pt idx="21999">
                  <c:v>5</c:v>
                </c:pt>
                <c:pt idx="22000">
                  <c:v>5</c:v>
                </c:pt>
                <c:pt idx="22001">
                  <c:v>5</c:v>
                </c:pt>
                <c:pt idx="22002">
                  <c:v>5</c:v>
                </c:pt>
                <c:pt idx="22003">
                  <c:v>5</c:v>
                </c:pt>
                <c:pt idx="22004">
                  <c:v>5</c:v>
                </c:pt>
                <c:pt idx="22005">
                  <c:v>5</c:v>
                </c:pt>
                <c:pt idx="22006">
                  <c:v>5</c:v>
                </c:pt>
                <c:pt idx="22007">
                  <c:v>5</c:v>
                </c:pt>
                <c:pt idx="22008">
                  <c:v>5</c:v>
                </c:pt>
                <c:pt idx="22009">
                  <c:v>5</c:v>
                </c:pt>
                <c:pt idx="22010">
                  <c:v>5</c:v>
                </c:pt>
                <c:pt idx="22011">
                  <c:v>5</c:v>
                </c:pt>
                <c:pt idx="22012">
                  <c:v>5</c:v>
                </c:pt>
                <c:pt idx="22013">
                  <c:v>5</c:v>
                </c:pt>
                <c:pt idx="22014">
                  <c:v>5</c:v>
                </c:pt>
                <c:pt idx="22015">
                  <c:v>5</c:v>
                </c:pt>
                <c:pt idx="22016">
                  <c:v>5</c:v>
                </c:pt>
                <c:pt idx="22017">
                  <c:v>5</c:v>
                </c:pt>
                <c:pt idx="22018">
                  <c:v>5</c:v>
                </c:pt>
                <c:pt idx="22019">
                  <c:v>5</c:v>
                </c:pt>
                <c:pt idx="22020">
                  <c:v>5</c:v>
                </c:pt>
                <c:pt idx="22021">
                  <c:v>5</c:v>
                </c:pt>
                <c:pt idx="22022">
                  <c:v>5</c:v>
                </c:pt>
                <c:pt idx="22023">
                  <c:v>5</c:v>
                </c:pt>
                <c:pt idx="22024">
                  <c:v>5</c:v>
                </c:pt>
                <c:pt idx="22025">
                  <c:v>5</c:v>
                </c:pt>
                <c:pt idx="22026">
                  <c:v>5</c:v>
                </c:pt>
                <c:pt idx="22027">
                  <c:v>5</c:v>
                </c:pt>
                <c:pt idx="22028">
                  <c:v>5</c:v>
                </c:pt>
                <c:pt idx="22029">
                  <c:v>5</c:v>
                </c:pt>
                <c:pt idx="22030">
                  <c:v>5</c:v>
                </c:pt>
                <c:pt idx="22031">
                  <c:v>5</c:v>
                </c:pt>
                <c:pt idx="22032">
                  <c:v>5</c:v>
                </c:pt>
                <c:pt idx="22033">
                  <c:v>5</c:v>
                </c:pt>
                <c:pt idx="22034">
                  <c:v>5</c:v>
                </c:pt>
                <c:pt idx="22035">
                  <c:v>5</c:v>
                </c:pt>
                <c:pt idx="22036">
                  <c:v>5</c:v>
                </c:pt>
                <c:pt idx="22037">
                  <c:v>5</c:v>
                </c:pt>
                <c:pt idx="22038">
                  <c:v>5</c:v>
                </c:pt>
                <c:pt idx="22039">
                  <c:v>5</c:v>
                </c:pt>
                <c:pt idx="22040">
                  <c:v>5</c:v>
                </c:pt>
                <c:pt idx="22041">
                  <c:v>5</c:v>
                </c:pt>
                <c:pt idx="22042">
                  <c:v>5</c:v>
                </c:pt>
                <c:pt idx="22043">
                  <c:v>5</c:v>
                </c:pt>
                <c:pt idx="22044">
                  <c:v>5</c:v>
                </c:pt>
                <c:pt idx="22045">
                  <c:v>5</c:v>
                </c:pt>
                <c:pt idx="22046">
                  <c:v>5</c:v>
                </c:pt>
                <c:pt idx="22047">
                  <c:v>5</c:v>
                </c:pt>
                <c:pt idx="22048">
                  <c:v>5</c:v>
                </c:pt>
                <c:pt idx="22049">
                  <c:v>5</c:v>
                </c:pt>
                <c:pt idx="22050">
                  <c:v>5</c:v>
                </c:pt>
                <c:pt idx="22051">
                  <c:v>5</c:v>
                </c:pt>
                <c:pt idx="22052">
                  <c:v>5</c:v>
                </c:pt>
                <c:pt idx="22053">
                  <c:v>5</c:v>
                </c:pt>
                <c:pt idx="22054">
                  <c:v>5</c:v>
                </c:pt>
                <c:pt idx="22055">
                  <c:v>5</c:v>
                </c:pt>
                <c:pt idx="22056">
                  <c:v>5</c:v>
                </c:pt>
                <c:pt idx="22057">
                  <c:v>5</c:v>
                </c:pt>
                <c:pt idx="22058">
                  <c:v>5</c:v>
                </c:pt>
                <c:pt idx="22059">
                  <c:v>5</c:v>
                </c:pt>
                <c:pt idx="22060">
                  <c:v>5</c:v>
                </c:pt>
                <c:pt idx="22061">
                  <c:v>5</c:v>
                </c:pt>
                <c:pt idx="22062">
                  <c:v>5</c:v>
                </c:pt>
                <c:pt idx="22063">
                  <c:v>5</c:v>
                </c:pt>
                <c:pt idx="22064">
                  <c:v>5</c:v>
                </c:pt>
                <c:pt idx="22065">
                  <c:v>5</c:v>
                </c:pt>
                <c:pt idx="22066">
                  <c:v>5</c:v>
                </c:pt>
                <c:pt idx="22067">
                  <c:v>5</c:v>
                </c:pt>
                <c:pt idx="22068">
                  <c:v>5</c:v>
                </c:pt>
                <c:pt idx="22069">
                  <c:v>5</c:v>
                </c:pt>
                <c:pt idx="22070">
                  <c:v>5</c:v>
                </c:pt>
                <c:pt idx="22071">
                  <c:v>5</c:v>
                </c:pt>
                <c:pt idx="22072">
                  <c:v>5</c:v>
                </c:pt>
                <c:pt idx="22073">
                  <c:v>5</c:v>
                </c:pt>
                <c:pt idx="22074">
                  <c:v>5</c:v>
                </c:pt>
                <c:pt idx="22075">
                  <c:v>5</c:v>
                </c:pt>
                <c:pt idx="22076">
                  <c:v>5</c:v>
                </c:pt>
                <c:pt idx="22077">
                  <c:v>5</c:v>
                </c:pt>
                <c:pt idx="22078">
                  <c:v>5</c:v>
                </c:pt>
                <c:pt idx="22079">
                  <c:v>5</c:v>
                </c:pt>
                <c:pt idx="22080">
                  <c:v>5</c:v>
                </c:pt>
                <c:pt idx="22081">
                  <c:v>5</c:v>
                </c:pt>
                <c:pt idx="22082">
                  <c:v>5</c:v>
                </c:pt>
                <c:pt idx="22083">
                  <c:v>5</c:v>
                </c:pt>
                <c:pt idx="22084">
                  <c:v>5</c:v>
                </c:pt>
                <c:pt idx="22085">
                  <c:v>5</c:v>
                </c:pt>
                <c:pt idx="22086">
                  <c:v>5</c:v>
                </c:pt>
                <c:pt idx="22087">
                  <c:v>5</c:v>
                </c:pt>
                <c:pt idx="22088">
                  <c:v>5</c:v>
                </c:pt>
                <c:pt idx="22089">
                  <c:v>5</c:v>
                </c:pt>
                <c:pt idx="22090">
                  <c:v>5</c:v>
                </c:pt>
                <c:pt idx="22091">
                  <c:v>5</c:v>
                </c:pt>
                <c:pt idx="22092">
                  <c:v>5</c:v>
                </c:pt>
                <c:pt idx="22093">
                  <c:v>5</c:v>
                </c:pt>
                <c:pt idx="22094">
                  <c:v>5</c:v>
                </c:pt>
                <c:pt idx="22095">
                  <c:v>5</c:v>
                </c:pt>
                <c:pt idx="22096">
                  <c:v>5</c:v>
                </c:pt>
                <c:pt idx="22097">
                  <c:v>5</c:v>
                </c:pt>
                <c:pt idx="22098">
                  <c:v>5</c:v>
                </c:pt>
                <c:pt idx="22099">
                  <c:v>5</c:v>
                </c:pt>
                <c:pt idx="22100">
                  <c:v>5</c:v>
                </c:pt>
                <c:pt idx="22101">
                  <c:v>5</c:v>
                </c:pt>
                <c:pt idx="22102">
                  <c:v>5</c:v>
                </c:pt>
                <c:pt idx="22103">
                  <c:v>5</c:v>
                </c:pt>
                <c:pt idx="22104">
                  <c:v>5</c:v>
                </c:pt>
                <c:pt idx="22105">
                  <c:v>5</c:v>
                </c:pt>
                <c:pt idx="22106">
                  <c:v>5</c:v>
                </c:pt>
                <c:pt idx="22107">
                  <c:v>5</c:v>
                </c:pt>
                <c:pt idx="22108">
                  <c:v>5</c:v>
                </c:pt>
                <c:pt idx="22109">
                  <c:v>5</c:v>
                </c:pt>
                <c:pt idx="22110">
                  <c:v>5</c:v>
                </c:pt>
                <c:pt idx="22111">
                  <c:v>5</c:v>
                </c:pt>
                <c:pt idx="22112">
                  <c:v>5</c:v>
                </c:pt>
                <c:pt idx="22113">
                  <c:v>5</c:v>
                </c:pt>
                <c:pt idx="22114">
                  <c:v>5</c:v>
                </c:pt>
                <c:pt idx="22115">
                  <c:v>5</c:v>
                </c:pt>
                <c:pt idx="22116">
                  <c:v>5</c:v>
                </c:pt>
                <c:pt idx="22117">
                  <c:v>5</c:v>
                </c:pt>
                <c:pt idx="22118">
                  <c:v>5</c:v>
                </c:pt>
                <c:pt idx="22119">
                  <c:v>5</c:v>
                </c:pt>
                <c:pt idx="22120">
                  <c:v>5</c:v>
                </c:pt>
                <c:pt idx="22121">
                  <c:v>5</c:v>
                </c:pt>
                <c:pt idx="22122">
                  <c:v>5</c:v>
                </c:pt>
                <c:pt idx="22123">
                  <c:v>5</c:v>
                </c:pt>
                <c:pt idx="22124">
                  <c:v>5</c:v>
                </c:pt>
                <c:pt idx="22125">
                  <c:v>5</c:v>
                </c:pt>
                <c:pt idx="22126">
                  <c:v>5</c:v>
                </c:pt>
                <c:pt idx="22127">
                  <c:v>5</c:v>
                </c:pt>
                <c:pt idx="22128">
                  <c:v>5</c:v>
                </c:pt>
                <c:pt idx="22129">
                  <c:v>5</c:v>
                </c:pt>
                <c:pt idx="22130">
                  <c:v>5</c:v>
                </c:pt>
                <c:pt idx="22131">
                  <c:v>5</c:v>
                </c:pt>
                <c:pt idx="22132">
                  <c:v>5</c:v>
                </c:pt>
                <c:pt idx="22133">
                  <c:v>5</c:v>
                </c:pt>
                <c:pt idx="22134">
                  <c:v>5</c:v>
                </c:pt>
                <c:pt idx="22135">
                  <c:v>5</c:v>
                </c:pt>
                <c:pt idx="22136">
                  <c:v>5</c:v>
                </c:pt>
                <c:pt idx="22137">
                  <c:v>5</c:v>
                </c:pt>
                <c:pt idx="22138">
                  <c:v>5</c:v>
                </c:pt>
                <c:pt idx="22139">
                  <c:v>5</c:v>
                </c:pt>
                <c:pt idx="22140">
                  <c:v>5</c:v>
                </c:pt>
                <c:pt idx="22141">
                  <c:v>5</c:v>
                </c:pt>
                <c:pt idx="22142">
                  <c:v>5</c:v>
                </c:pt>
                <c:pt idx="22143">
                  <c:v>5</c:v>
                </c:pt>
                <c:pt idx="22144">
                  <c:v>5</c:v>
                </c:pt>
                <c:pt idx="22145">
                  <c:v>5</c:v>
                </c:pt>
                <c:pt idx="22146">
                  <c:v>5</c:v>
                </c:pt>
                <c:pt idx="22147">
                  <c:v>5</c:v>
                </c:pt>
                <c:pt idx="22148">
                  <c:v>5</c:v>
                </c:pt>
                <c:pt idx="22149">
                  <c:v>5</c:v>
                </c:pt>
                <c:pt idx="22150">
                  <c:v>5</c:v>
                </c:pt>
                <c:pt idx="22151">
                  <c:v>5</c:v>
                </c:pt>
                <c:pt idx="22152">
                  <c:v>5</c:v>
                </c:pt>
                <c:pt idx="22153">
                  <c:v>5</c:v>
                </c:pt>
                <c:pt idx="22154">
                  <c:v>5</c:v>
                </c:pt>
                <c:pt idx="22155">
                  <c:v>5</c:v>
                </c:pt>
                <c:pt idx="22156">
                  <c:v>5</c:v>
                </c:pt>
                <c:pt idx="22157">
                  <c:v>5</c:v>
                </c:pt>
                <c:pt idx="22158">
                  <c:v>5</c:v>
                </c:pt>
                <c:pt idx="22159">
                  <c:v>5</c:v>
                </c:pt>
                <c:pt idx="22160">
                  <c:v>5</c:v>
                </c:pt>
                <c:pt idx="22161">
                  <c:v>5</c:v>
                </c:pt>
                <c:pt idx="22162">
                  <c:v>5</c:v>
                </c:pt>
                <c:pt idx="22163">
                  <c:v>5</c:v>
                </c:pt>
                <c:pt idx="22164">
                  <c:v>5</c:v>
                </c:pt>
                <c:pt idx="22165">
                  <c:v>5</c:v>
                </c:pt>
                <c:pt idx="22166">
                  <c:v>5</c:v>
                </c:pt>
                <c:pt idx="22167">
                  <c:v>5</c:v>
                </c:pt>
                <c:pt idx="22168">
                  <c:v>5</c:v>
                </c:pt>
                <c:pt idx="22169">
                  <c:v>5</c:v>
                </c:pt>
                <c:pt idx="22170">
                  <c:v>5</c:v>
                </c:pt>
                <c:pt idx="22171">
                  <c:v>5</c:v>
                </c:pt>
                <c:pt idx="22172">
                  <c:v>5</c:v>
                </c:pt>
                <c:pt idx="22173">
                  <c:v>5</c:v>
                </c:pt>
                <c:pt idx="22174">
                  <c:v>5</c:v>
                </c:pt>
                <c:pt idx="22175">
                  <c:v>5</c:v>
                </c:pt>
                <c:pt idx="22176">
                  <c:v>5</c:v>
                </c:pt>
                <c:pt idx="22177">
                  <c:v>5</c:v>
                </c:pt>
                <c:pt idx="22178">
                  <c:v>5</c:v>
                </c:pt>
                <c:pt idx="22179">
                  <c:v>5</c:v>
                </c:pt>
                <c:pt idx="22180">
                  <c:v>5</c:v>
                </c:pt>
                <c:pt idx="22181">
                  <c:v>5</c:v>
                </c:pt>
                <c:pt idx="22182">
                  <c:v>5</c:v>
                </c:pt>
                <c:pt idx="22183">
                  <c:v>5</c:v>
                </c:pt>
                <c:pt idx="22184">
                  <c:v>5</c:v>
                </c:pt>
                <c:pt idx="22185">
                  <c:v>5</c:v>
                </c:pt>
                <c:pt idx="22186">
                  <c:v>5</c:v>
                </c:pt>
                <c:pt idx="22187">
                  <c:v>5</c:v>
                </c:pt>
                <c:pt idx="22188">
                  <c:v>5</c:v>
                </c:pt>
                <c:pt idx="22189">
                  <c:v>5</c:v>
                </c:pt>
                <c:pt idx="22190">
                  <c:v>5</c:v>
                </c:pt>
                <c:pt idx="22191">
                  <c:v>5</c:v>
                </c:pt>
                <c:pt idx="22192">
                  <c:v>5</c:v>
                </c:pt>
                <c:pt idx="22193">
                  <c:v>5</c:v>
                </c:pt>
                <c:pt idx="22194">
                  <c:v>5</c:v>
                </c:pt>
                <c:pt idx="22195">
                  <c:v>5</c:v>
                </c:pt>
                <c:pt idx="22196">
                  <c:v>5</c:v>
                </c:pt>
                <c:pt idx="22197">
                  <c:v>5</c:v>
                </c:pt>
                <c:pt idx="22198">
                  <c:v>5</c:v>
                </c:pt>
                <c:pt idx="22199">
                  <c:v>5</c:v>
                </c:pt>
                <c:pt idx="22200">
                  <c:v>5</c:v>
                </c:pt>
                <c:pt idx="22201">
                  <c:v>5</c:v>
                </c:pt>
                <c:pt idx="22202">
                  <c:v>5</c:v>
                </c:pt>
                <c:pt idx="22203">
                  <c:v>5</c:v>
                </c:pt>
                <c:pt idx="22204">
                  <c:v>5</c:v>
                </c:pt>
                <c:pt idx="22205">
                  <c:v>5</c:v>
                </c:pt>
                <c:pt idx="22206">
                  <c:v>5</c:v>
                </c:pt>
                <c:pt idx="22207">
                  <c:v>5</c:v>
                </c:pt>
                <c:pt idx="22208">
                  <c:v>5</c:v>
                </c:pt>
                <c:pt idx="22209">
                  <c:v>5</c:v>
                </c:pt>
                <c:pt idx="22210">
                  <c:v>5</c:v>
                </c:pt>
                <c:pt idx="22211">
                  <c:v>5</c:v>
                </c:pt>
                <c:pt idx="22212">
                  <c:v>5</c:v>
                </c:pt>
                <c:pt idx="22213">
                  <c:v>5</c:v>
                </c:pt>
                <c:pt idx="22214">
                  <c:v>5</c:v>
                </c:pt>
                <c:pt idx="22215">
                  <c:v>5</c:v>
                </c:pt>
                <c:pt idx="22216">
                  <c:v>5</c:v>
                </c:pt>
                <c:pt idx="22217">
                  <c:v>5</c:v>
                </c:pt>
                <c:pt idx="22218">
                  <c:v>5</c:v>
                </c:pt>
                <c:pt idx="22219">
                  <c:v>5</c:v>
                </c:pt>
                <c:pt idx="22220">
                  <c:v>5</c:v>
                </c:pt>
                <c:pt idx="22221">
                  <c:v>5</c:v>
                </c:pt>
                <c:pt idx="22222">
                  <c:v>5</c:v>
                </c:pt>
                <c:pt idx="22223">
                  <c:v>5</c:v>
                </c:pt>
                <c:pt idx="22224">
                  <c:v>5</c:v>
                </c:pt>
                <c:pt idx="22225">
                  <c:v>5</c:v>
                </c:pt>
                <c:pt idx="22226">
                  <c:v>5</c:v>
                </c:pt>
                <c:pt idx="22227">
                  <c:v>5</c:v>
                </c:pt>
                <c:pt idx="22228">
                  <c:v>5</c:v>
                </c:pt>
                <c:pt idx="22229">
                  <c:v>5</c:v>
                </c:pt>
                <c:pt idx="22230">
                  <c:v>5</c:v>
                </c:pt>
                <c:pt idx="22231">
                  <c:v>5</c:v>
                </c:pt>
                <c:pt idx="22232">
                  <c:v>5</c:v>
                </c:pt>
                <c:pt idx="22233">
                  <c:v>5</c:v>
                </c:pt>
                <c:pt idx="22234">
                  <c:v>5</c:v>
                </c:pt>
                <c:pt idx="22235">
                  <c:v>5</c:v>
                </c:pt>
                <c:pt idx="22236">
                  <c:v>5</c:v>
                </c:pt>
                <c:pt idx="22237">
                  <c:v>5</c:v>
                </c:pt>
                <c:pt idx="22238">
                  <c:v>5</c:v>
                </c:pt>
                <c:pt idx="22239">
                  <c:v>5</c:v>
                </c:pt>
                <c:pt idx="22240">
                  <c:v>5</c:v>
                </c:pt>
                <c:pt idx="22241">
                  <c:v>5</c:v>
                </c:pt>
                <c:pt idx="22242">
                  <c:v>5</c:v>
                </c:pt>
                <c:pt idx="22243">
                  <c:v>5</c:v>
                </c:pt>
                <c:pt idx="22244">
                  <c:v>5</c:v>
                </c:pt>
                <c:pt idx="22245">
                  <c:v>5</c:v>
                </c:pt>
                <c:pt idx="22246">
                  <c:v>5</c:v>
                </c:pt>
                <c:pt idx="22247">
                  <c:v>5</c:v>
                </c:pt>
                <c:pt idx="22248">
                  <c:v>5</c:v>
                </c:pt>
                <c:pt idx="22249">
                  <c:v>5</c:v>
                </c:pt>
                <c:pt idx="22250">
                  <c:v>5</c:v>
                </c:pt>
                <c:pt idx="22251">
                  <c:v>5</c:v>
                </c:pt>
                <c:pt idx="22252">
                  <c:v>5</c:v>
                </c:pt>
                <c:pt idx="22253">
                  <c:v>5</c:v>
                </c:pt>
                <c:pt idx="22254">
                  <c:v>5</c:v>
                </c:pt>
                <c:pt idx="22255">
                  <c:v>5</c:v>
                </c:pt>
                <c:pt idx="22256">
                  <c:v>5</c:v>
                </c:pt>
                <c:pt idx="22257">
                  <c:v>5</c:v>
                </c:pt>
                <c:pt idx="22258">
                  <c:v>5</c:v>
                </c:pt>
                <c:pt idx="22259">
                  <c:v>5</c:v>
                </c:pt>
                <c:pt idx="22260">
                  <c:v>5</c:v>
                </c:pt>
                <c:pt idx="22261">
                  <c:v>5</c:v>
                </c:pt>
                <c:pt idx="22262">
                  <c:v>5</c:v>
                </c:pt>
                <c:pt idx="22263">
                  <c:v>5</c:v>
                </c:pt>
                <c:pt idx="22264">
                  <c:v>5</c:v>
                </c:pt>
                <c:pt idx="22265">
                  <c:v>5</c:v>
                </c:pt>
                <c:pt idx="22266">
                  <c:v>5</c:v>
                </c:pt>
                <c:pt idx="22267">
                  <c:v>5</c:v>
                </c:pt>
                <c:pt idx="22268">
                  <c:v>5</c:v>
                </c:pt>
                <c:pt idx="22269">
                  <c:v>5</c:v>
                </c:pt>
                <c:pt idx="22270">
                  <c:v>5</c:v>
                </c:pt>
                <c:pt idx="22271">
                  <c:v>5</c:v>
                </c:pt>
                <c:pt idx="22272">
                  <c:v>5</c:v>
                </c:pt>
                <c:pt idx="22273">
                  <c:v>5</c:v>
                </c:pt>
                <c:pt idx="22274">
                  <c:v>5</c:v>
                </c:pt>
                <c:pt idx="22275">
                  <c:v>5</c:v>
                </c:pt>
                <c:pt idx="22276">
                  <c:v>5</c:v>
                </c:pt>
                <c:pt idx="22277">
                  <c:v>5</c:v>
                </c:pt>
                <c:pt idx="22278">
                  <c:v>5</c:v>
                </c:pt>
                <c:pt idx="22279">
                  <c:v>5</c:v>
                </c:pt>
                <c:pt idx="22280">
                  <c:v>5</c:v>
                </c:pt>
                <c:pt idx="22281">
                  <c:v>5</c:v>
                </c:pt>
                <c:pt idx="22282">
                  <c:v>5</c:v>
                </c:pt>
                <c:pt idx="22283">
                  <c:v>5</c:v>
                </c:pt>
                <c:pt idx="22284">
                  <c:v>5</c:v>
                </c:pt>
                <c:pt idx="22285">
                  <c:v>5</c:v>
                </c:pt>
                <c:pt idx="22286">
                  <c:v>5</c:v>
                </c:pt>
                <c:pt idx="22287">
                  <c:v>5</c:v>
                </c:pt>
                <c:pt idx="22288">
                  <c:v>5</c:v>
                </c:pt>
                <c:pt idx="22289">
                  <c:v>5</c:v>
                </c:pt>
                <c:pt idx="22290">
                  <c:v>5</c:v>
                </c:pt>
                <c:pt idx="22291">
                  <c:v>5</c:v>
                </c:pt>
                <c:pt idx="22292">
                  <c:v>5</c:v>
                </c:pt>
                <c:pt idx="22293">
                  <c:v>5</c:v>
                </c:pt>
                <c:pt idx="22294">
                  <c:v>5</c:v>
                </c:pt>
                <c:pt idx="22295">
                  <c:v>5</c:v>
                </c:pt>
                <c:pt idx="22296">
                  <c:v>5</c:v>
                </c:pt>
                <c:pt idx="22297">
                  <c:v>5</c:v>
                </c:pt>
                <c:pt idx="22298">
                  <c:v>5</c:v>
                </c:pt>
                <c:pt idx="22299">
                  <c:v>5</c:v>
                </c:pt>
                <c:pt idx="22300">
                  <c:v>5</c:v>
                </c:pt>
                <c:pt idx="22301">
                  <c:v>5</c:v>
                </c:pt>
                <c:pt idx="22302">
                  <c:v>5</c:v>
                </c:pt>
                <c:pt idx="22303">
                  <c:v>5</c:v>
                </c:pt>
                <c:pt idx="22304">
                  <c:v>5</c:v>
                </c:pt>
                <c:pt idx="22305">
                  <c:v>5</c:v>
                </c:pt>
                <c:pt idx="22306">
                  <c:v>5</c:v>
                </c:pt>
                <c:pt idx="22307">
                  <c:v>5</c:v>
                </c:pt>
                <c:pt idx="22308">
                  <c:v>5</c:v>
                </c:pt>
                <c:pt idx="22309">
                  <c:v>5</c:v>
                </c:pt>
                <c:pt idx="22310">
                  <c:v>5</c:v>
                </c:pt>
                <c:pt idx="22311">
                  <c:v>5</c:v>
                </c:pt>
                <c:pt idx="22312">
                  <c:v>5</c:v>
                </c:pt>
                <c:pt idx="22313">
                  <c:v>5</c:v>
                </c:pt>
                <c:pt idx="22314">
                  <c:v>5</c:v>
                </c:pt>
                <c:pt idx="22315">
                  <c:v>5</c:v>
                </c:pt>
                <c:pt idx="22316">
                  <c:v>5</c:v>
                </c:pt>
                <c:pt idx="22317">
                  <c:v>5</c:v>
                </c:pt>
                <c:pt idx="22318">
                  <c:v>5</c:v>
                </c:pt>
                <c:pt idx="22319">
                  <c:v>5</c:v>
                </c:pt>
                <c:pt idx="22320">
                  <c:v>5</c:v>
                </c:pt>
                <c:pt idx="22321">
                  <c:v>5</c:v>
                </c:pt>
                <c:pt idx="22322">
                  <c:v>5</c:v>
                </c:pt>
                <c:pt idx="22323">
                  <c:v>5</c:v>
                </c:pt>
                <c:pt idx="22324">
                  <c:v>5</c:v>
                </c:pt>
                <c:pt idx="22325">
                  <c:v>5</c:v>
                </c:pt>
                <c:pt idx="22326">
                  <c:v>5</c:v>
                </c:pt>
                <c:pt idx="22327">
                  <c:v>5</c:v>
                </c:pt>
                <c:pt idx="22328">
                  <c:v>5</c:v>
                </c:pt>
                <c:pt idx="22329">
                  <c:v>5</c:v>
                </c:pt>
                <c:pt idx="22330">
                  <c:v>5</c:v>
                </c:pt>
                <c:pt idx="22331">
                  <c:v>5</c:v>
                </c:pt>
                <c:pt idx="22332">
                  <c:v>5</c:v>
                </c:pt>
                <c:pt idx="22333">
                  <c:v>5</c:v>
                </c:pt>
                <c:pt idx="22334">
                  <c:v>5</c:v>
                </c:pt>
                <c:pt idx="22335">
                  <c:v>5</c:v>
                </c:pt>
                <c:pt idx="22336">
                  <c:v>5</c:v>
                </c:pt>
                <c:pt idx="22337">
                  <c:v>5</c:v>
                </c:pt>
                <c:pt idx="22338">
                  <c:v>5</c:v>
                </c:pt>
                <c:pt idx="22339">
                  <c:v>5</c:v>
                </c:pt>
                <c:pt idx="22340">
                  <c:v>5</c:v>
                </c:pt>
                <c:pt idx="22341">
                  <c:v>5</c:v>
                </c:pt>
                <c:pt idx="22342">
                  <c:v>5</c:v>
                </c:pt>
                <c:pt idx="22343">
                  <c:v>5</c:v>
                </c:pt>
                <c:pt idx="22344">
                  <c:v>5</c:v>
                </c:pt>
                <c:pt idx="22345">
                  <c:v>5</c:v>
                </c:pt>
                <c:pt idx="22346">
                  <c:v>5</c:v>
                </c:pt>
                <c:pt idx="22347">
                  <c:v>5</c:v>
                </c:pt>
                <c:pt idx="22348">
                  <c:v>5</c:v>
                </c:pt>
                <c:pt idx="22349">
                  <c:v>5</c:v>
                </c:pt>
                <c:pt idx="22350">
                  <c:v>5</c:v>
                </c:pt>
                <c:pt idx="22351">
                  <c:v>5</c:v>
                </c:pt>
                <c:pt idx="22352">
                  <c:v>5</c:v>
                </c:pt>
                <c:pt idx="22353">
                  <c:v>5</c:v>
                </c:pt>
                <c:pt idx="22354">
                  <c:v>5</c:v>
                </c:pt>
                <c:pt idx="22355">
                  <c:v>5</c:v>
                </c:pt>
                <c:pt idx="22356">
                  <c:v>5</c:v>
                </c:pt>
                <c:pt idx="22357">
                  <c:v>5</c:v>
                </c:pt>
                <c:pt idx="22358">
                  <c:v>5</c:v>
                </c:pt>
                <c:pt idx="22359">
                  <c:v>5</c:v>
                </c:pt>
                <c:pt idx="22360">
                  <c:v>5</c:v>
                </c:pt>
                <c:pt idx="22361">
                  <c:v>5</c:v>
                </c:pt>
                <c:pt idx="22362">
                  <c:v>5</c:v>
                </c:pt>
                <c:pt idx="22363">
                  <c:v>5</c:v>
                </c:pt>
                <c:pt idx="22364">
                  <c:v>5</c:v>
                </c:pt>
                <c:pt idx="22365">
                  <c:v>5</c:v>
                </c:pt>
                <c:pt idx="22366">
                  <c:v>5</c:v>
                </c:pt>
                <c:pt idx="22367">
                  <c:v>5</c:v>
                </c:pt>
                <c:pt idx="22368">
                  <c:v>5</c:v>
                </c:pt>
                <c:pt idx="22369">
                  <c:v>5</c:v>
                </c:pt>
                <c:pt idx="22370">
                  <c:v>5</c:v>
                </c:pt>
                <c:pt idx="22371">
                  <c:v>5</c:v>
                </c:pt>
                <c:pt idx="22372">
                  <c:v>5</c:v>
                </c:pt>
                <c:pt idx="22373">
                  <c:v>5</c:v>
                </c:pt>
                <c:pt idx="22374">
                  <c:v>5</c:v>
                </c:pt>
                <c:pt idx="22375">
                  <c:v>5</c:v>
                </c:pt>
                <c:pt idx="22376">
                  <c:v>5</c:v>
                </c:pt>
                <c:pt idx="22377">
                  <c:v>5</c:v>
                </c:pt>
                <c:pt idx="22378">
                  <c:v>5</c:v>
                </c:pt>
                <c:pt idx="22379">
                  <c:v>5</c:v>
                </c:pt>
                <c:pt idx="22380">
                  <c:v>5</c:v>
                </c:pt>
                <c:pt idx="22381">
                  <c:v>5</c:v>
                </c:pt>
                <c:pt idx="22382">
                  <c:v>5</c:v>
                </c:pt>
                <c:pt idx="22383">
                  <c:v>5</c:v>
                </c:pt>
                <c:pt idx="22384">
                  <c:v>5</c:v>
                </c:pt>
                <c:pt idx="22385">
                  <c:v>5</c:v>
                </c:pt>
                <c:pt idx="22386">
                  <c:v>5</c:v>
                </c:pt>
                <c:pt idx="22387">
                  <c:v>5</c:v>
                </c:pt>
                <c:pt idx="22388">
                  <c:v>5</c:v>
                </c:pt>
                <c:pt idx="22389">
                  <c:v>5</c:v>
                </c:pt>
                <c:pt idx="22390">
                  <c:v>5</c:v>
                </c:pt>
                <c:pt idx="22391">
                  <c:v>5</c:v>
                </c:pt>
                <c:pt idx="22392">
                  <c:v>5</c:v>
                </c:pt>
                <c:pt idx="22393">
                  <c:v>5</c:v>
                </c:pt>
                <c:pt idx="22394">
                  <c:v>5</c:v>
                </c:pt>
                <c:pt idx="22395">
                  <c:v>5</c:v>
                </c:pt>
                <c:pt idx="22396">
                  <c:v>5</c:v>
                </c:pt>
                <c:pt idx="22397">
                  <c:v>5</c:v>
                </c:pt>
                <c:pt idx="22398">
                  <c:v>5</c:v>
                </c:pt>
                <c:pt idx="22399">
                  <c:v>5</c:v>
                </c:pt>
                <c:pt idx="22400">
                  <c:v>5</c:v>
                </c:pt>
                <c:pt idx="22401">
                  <c:v>5</c:v>
                </c:pt>
                <c:pt idx="22402">
                  <c:v>5</c:v>
                </c:pt>
                <c:pt idx="22403">
                  <c:v>5</c:v>
                </c:pt>
                <c:pt idx="22404">
                  <c:v>5</c:v>
                </c:pt>
                <c:pt idx="22405">
                  <c:v>5</c:v>
                </c:pt>
                <c:pt idx="22406">
                  <c:v>5</c:v>
                </c:pt>
                <c:pt idx="22407">
                  <c:v>5</c:v>
                </c:pt>
                <c:pt idx="22408">
                  <c:v>5</c:v>
                </c:pt>
                <c:pt idx="22409">
                  <c:v>5</c:v>
                </c:pt>
                <c:pt idx="22410">
                  <c:v>5</c:v>
                </c:pt>
                <c:pt idx="22411">
                  <c:v>5</c:v>
                </c:pt>
                <c:pt idx="22412">
                  <c:v>5</c:v>
                </c:pt>
                <c:pt idx="22413">
                  <c:v>5</c:v>
                </c:pt>
                <c:pt idx="22414">
                  <c:v>5</c:v>
                </c:pt>
                <c:pt idx="22415">
                  <c:v>5</c:v>
                </c:pt>
                <c:pt idx="22416">
                  <c:v>5</c:v>
                </c:pt>
                <c:pt idx="22417">
                  <c:v>5</c:v>
                </c:pt>
                <c:pt idx="22418">
                  <c:v>5</c:v>
                </c:pt>
                <c:pt idx="22419">
                  <c:v>5</c:v>
                </c:pt>
                <c:pt idx="22420">
                  <c:v>5</c:v>
                </c:pt>
                <c:pt idx="22421">
                  <c:v>5</c:v>
                </c:pt>
                <c:pt idx="22422">
                  <c:v>5</c:v>
                </c:pt>
                <c:pt idx="22423">
                  <c:v>5</c:v>
                </c:pt>
                <c:pt idx="22424">
                  <c:v>5</c:v>
                </c:pt>
                <c:pt idx="22425">
                  <c:v>5</c:v>
                </c:pt>
                <c:pt idx="22426">
                  <c:v>5</c:v>
                </c:pt>
                <c:pt idx="22427">
                  <c:v>5</c:v>
                </c:pt>
                <c:pt idx="22428">
                  <c:v>5</c:v>
                </c:pt>
                <c:pt idx="22429">
                  <c:v>5</c:v>
                </c:pt>
                <c:pt idx="22430">
                  <c:v>5</c:v>
                </c:pt>
                <c:pt idx="22431">
                  <c:v>5</c:v>
                </c:pt>
                <c:pt idx="22432">
                  <c:v>5</c:v>
                </c:pt>
                <c:pt idx="22433">
                  <c:v>5</c:v>
                </c:pt>
                <c:pt idx="22434">
                  <c:v>5</c:v>
                </c:pt>
                <c:pt idx="22435">
                  <c:v>5</c:v>
                </c:pt>
                <c:pt idx="22436">
                  <c:v>5</c:v>
                </c:pt>
                <c:pt idx="22437">
                  <c:v>5</c:v>
                </c:pt>
                <c:pt idx="22438">
                  <c:v>5</c:v>
                </c:pt>
                <c:pt idx="22439">
                  <c:v>5</c:v>
                </c:pt>
                <c:pt idx="22440">
                  <c:v>5</c:v>
                </c:pt>
                <c:pt idx="22441">
                  <c:v>5</c:v>
                </c:pt>
                <c:pt idx="22442">
                  <c:v>5</c:v>
                </c:pt>
                <c:pt idx="22443">
                  <c:v>5</c:v>
                </c:pt>
                <c:pt idx="22444">
                  <c:v>5</c:v>
                </c:pt>
                <c:pt idx="22445">
                  <c:v>5</c:v>
                </c:pt>
                <c:pt idx="22446">
                  <c:v>5</c:v>
                </c:pt>
                <c:pt idx="22447">
                  <c:v>5</c:v>
                </c:pt>
                <c:pt idx="22448">
                  <c:v>5</c:v>
                </c:pt>
                <c:pt idx="22449">
                  <c:v>5</c:v>
                </c:pt>
                <c:pt idx="22450">
                  <c:v>5</c:v>
                </c:pt>
                <c:pt idx="22451">
                  <c:v>5</c:v>
                </c:pt>
                <c:pt idx="22452">
                  <c:v>5</c:v>
                </c:pt>
                <c:pt idx="22453">
                  <c:v>5</c:v>
                </c:pt>
                <c:pt idx="22454">
                  <c:v>5</c:v>
                </c:pt>
                <c:pt idx="22455">
                  <c:v>5</c:v>
                </c:pt>
                <c:pt idx="22456">
                  <c:v>5</c:v>
                </c:pt>
                <c:pt idx="22457">
                  <c:v>5</c:v>
                </c:pt>
                <c:pt idx="22458">
                  <c:v>5</c:v>
                </c:pt>
                <c:pt idx="22459">
                  <c:v>5</c:v>
                </c:pt>
                <c:pt idx="22460">
                  <c:v>5</c:v>
                </c:pt>
                <c:pt idx="22461">
                  <c:v>5</c:v>
                </c:pt>
                <c:pt idx="22462">
                  <c:v>5</c:v>
                </c:pt>
                <c:pt idx="22463">
                  <c:v>5</c:v>
                </c:pt>
                <c:pt idx="22464">
                  <c:v>5</c:v>
                </c:pt>
                <c:pt idx="22465">
                  <c:v>5</c:v>
                </c:pt>
                <c:pt idx="22466">
                  <c:v>5</c:v>
                </c:pt>
                <c:pt idx="22467">
                  <c:v>5</c:v>
                </c:pt>
                <c:pt idx="22468">
                  <c:v>5</c:v>
                </c:pt>
                <c:pt idx="22469">
                  <c:v>5</c:v>
                </c:pt>
                <c:pt idx="22470">
                  <c:v>5</c:v>
                </c:pt>
                <c:pt idx="22471">
                  <c:v>5</c:v>
                </c:pt>
                <c:pt idx="22472">
                  <c:v>5</c:v>
                </c:pt>
                <c:pt idx="22473">
                  <c:v>5</c:v>
                </c:pt>
                <c:pt idx="22474">
                  <c:v>5</c:v>
                </c:pt>
                <c:pt idx="22475">
                  <c:v>5</c:v>
                </c:pt>
                <c:pt idx="22476">
                  <c:v>5</c:v>
                </c:pt>
                <c:pt idx="22477">
                  <c:v>5</c:v>
                </c:pt>
                <c:pt idx="22478">
                  <c:v>5</c:v>
                </c:pt>
                <c:pt idx="22479">
                  <c:v>5</c:v>
                </c:pt>
                <c:pt idx="22480">
                  <c:v>5</c:v>
                </c:pt>
                <c:pt idx="22481">
                  <c:v>5</c:v>
                </c:pt>
                <c:pt idx="22482">
                  <c:v>5</c:v>
                </c:pt>
                <c:pt idx="22483">
                  <c:v>5</c:v>
                </c:pt>
                <c:pt idx="22484">
                  <c:v>5</c:v>
                </c:pt>
                <c:pt idx="22485">
                  <c:v>5</c:v>
                </c:pt>
                <c:pt idx="22486">
                  <c:v>5</c:v>
                </c:pt>
                <c:pt idx="22487">
                  <c:v>5</c:v>
                </c:pt>
                <c:pt idx="22488">
                  <c:v>5</c:v>
                </c:pt>
                <c:pt idx="22489">
                  <c:v>5</c:v>
                </c:pt>
                <c:pt idx="22490">
                  <c:v>5</c:v>
                </c:pt>
                <c:pt idx="22491">
                  <c:v>5</c:v>
                </c:pt>
                <c:pt idx="22492">
                  <c:v>5</c:v>
                </c:pt>
                <c:pt idx="22493">
                  <c:v>5</c:v>
                </c:pt>
                <c:pt idx="22494">
                  <c:v>5</c:v>
                </c:pt>
                <c:pt idx="22495">
                  <c:v>5</c:v>
                </c:pt>
                <c:pt idx="22496">
                  <c:v>5</c:v>
                </c:pt>
                <c:pt idx="22497">
                  <c:v>5</c:v>
                </c:pt>
                <c:pt idx="22498">
                  <c:v>5</c:v>
                </c:pt>
                <c:pt idx="22499">
                  <c:v>5</c:v>
                </c:pt>
                <c:pt idx="22500">
                  <c:v>5</c:v>
                </c:pt>
                <c:pt idx="22501">
                  <c:v>5</c:v>
                </c:pt>
                <c:pt idx="22502">
                  <c:v>5</c:v>
                </c:pt>
                <c:pt idx="22503">
                  <c:v>5</c:v>
                </c:pt>
                <c:pt idx="22504">
                  <c:v>5</c:v>
                </c:pt>
                <c:pt idx="22505">
                  <c:v>5</c:v>
                </c:pt>
                <c:pt idx="22506">
                  <c:v>5</c:v>
                </c:pt>
                <c:pt idx="22507">
                  <c:v>5</c:v>
                </c:pt>
                <c:pt idx="22508">
                  <c:v>5</c:v>
                </c:pt>
                <c:pt idx="22509">
                  <c:v>5</c:v>
                </c:pt>
                <c:pt idx="22510">
                  <c:v>5</c:v>
                </c:pt>
                <c:pt idx="22511">
                  <c:v>5</c:v>
                </c:pt>
                <c:pt idx="22512">
                  <c:v>5</c:v>
                </c:pt>
                <c:pt idx="22513">
                  <c:v>5</c:v>
                </c:pt>
                <c:pt idx="22514">
                  <c:v>5</c:v>
                </c:pt>
                <c:pt idx="22515">
                  <c:v>5</c:v>
                </c:pt>
                <c:pt idx="22516">
                  <c:v>5</c:v>
                </c:pt>
                <c:pt idx="22517">
                  <c:v>5</c:v>
                </c:pt>
                <c:pt idx="22518">
                  <c:v>5</c:v>
                </c:pt>
                <c:pt idx="22519">
                  <c:v>5</c:v>
                </c:pt>
                <c:pt idx="22520">
                  <c:v>5</c:v>
                </c:pt>
                <c:pt idx="22521">
                  <c:v>5</c:v>
                </c:pt>
                <c:pt idx="22522">
                  <c:v>5</c:v>
                </c:pt>
                <c:pt idx="22523">
                  <c:v>5</c:v>
                </c:pt>
                <c:pt idx="22524">
                  <c:v>5</c:v>
                </c:pt>
                <c:pt idx="22525">
                  <c:v>5</c:v>
                </c:pt>
                <c:pt idx="22526">
                  <c:v>5</c:v>
                </c:pt>
                <c:pt idx="22527">
                  <c:v>5</c:v>
                </c:pt>
                <c:pt idx="22528">
                  <c:v>5</c:v>
                </c:pt>
                <c:pt idx="22529">
                  <c:v>5</c:v>
                </c:pt>
                <c:pt idx="22530">
                  <c:v>5</c:v>
                </c:pt>
                <c:pt idx="22531">
                  <c:v>5</c:v>
                </c:pt>
                <c:pt idx="22532">
                  <c:v>5</c:v>
                </c:pt>
                <c:pt idx="22533">
                  <c:v>5</c:v>
                </c:pt>
                <c:pt idx="22534">
                  <c:v>5</c:v>
                </c:pt>
                <c:pt idx="22535">
                  <c:v>5</c:v>
                </c:pt>
                <c:pt idx="22536">
                  <c:v>5</c:v>
                </c:pt>
                <c:pt idx="22537">
                  <c:v>5</c:v>
                </c:pt>
                <c:pt idx="22538">
                  <c:v>5</c:v>
                </c:pt>
                <c:pt idx="22539">
                  <c:v>5</c:v>
                </c:pt>
                <c:pt idx="22540">
                  <c:v>5</c:v>
                </c:pt>
                <c:pt idx="22541">
                  <c:v>5</c:v>
                </c:pt>
                <c:pt idx="22542">
                  <c:v>5</c:v>
                </c:pt>
                <c:pt idx="22543">
                  <c:v>5</c:v>
                </c:pt>
                <c:pt idx="22544">
                  <c:v>5</c:v>
                </c:pt>
                <c:pt idx="22545">
                  <c:v>5</c:v>
                </c:pt>
                <c:pt idx="22546">
                  <c:v>5</c:v>
                </c:pt>
                <c:pt idx="22547">
                  <c:v>5</c:v>
                </c:pt>
                <c:pt idx="22548">
                  <c:v>5</c:v>
                </c:pt>
                <c:pt idx="22549">
                  <c:v>5</c:v>
                </c:pt>
                <c:pt idx="22550">
                  <c:v>5</c:v>
                </c:pt>
                <c:pt idx="22551">
                  <c:v>5</c:v>
                </c:pt>
                <c:pt idx="22552">
                  <c:v>5</c:v>
                </c:pt>
                <c:pt idx="22553">
                  <c:v>5</c:v>
                </c:pt>
                <c:pt idx="22554">
                  <c:v>5</c:v>
                </c:pt>
                <c:pt idx="22555">
                  <c:v>5</c:v>
                </c:pt>
                <c:pt idx="22556">
                  <c:v>5</c:v>
                </c:pt>
                <c:pt idx="22557">
                  <c:v>5</c:v>
                </c:pt>
                <c:pt idx="22558">
                  <c:v>5</c:v>
                </c:pt>
                <c:pt idx="22559">
                  <c:v>5</c:v>
                </c:pt>
                <c:pt idx="22560">
                  <c:v>5</c:v>
                </c:pt>
                <c:pt idx="22561">
                  <c:v>5</c:v>
                </c:pt>
                <c:pt idx="22562">
                  <c:v>5</c:v>
                </c:pt>
                <c:pt idx="22563">
                  <c:v>5</c:v>
                </c:pt>
                <c:pt idx="22564">
                  <c:v>5</c:v>
                </c:pt>
                <c:pt idx="22565">
                  <c:v>5</c:v>
                </c:pt>
                <c:pt idx="22566">
                  <c:v>5</c:v>
                </c:pt>
                <c:pt idx="22567">
                  <c:v>5</c:v>
                </c:pt>
                <c:pt idx="22568">
                  <c:v>5</c:v>
                </c:pt>
                <c:pt idx="22569">
                  <c:v>5</c:v>
                </c:pt>
                <c:pt idx="22570">
                  <c:v>5</c:v>
                </c:pt>
                <c:pt idx="22571">
                  <c:v>5</c:v>
                </c:pt>
                <c:pt idx="22572">
                  <c:v>5</c:v>
                </c:pt>
                <c:pt idx="22573">
                  <c:v>5</c:v>
                </c:pt>
                <c:pt idx="22574">
                  <c:v>5</c:v>
                </c:pt>
                <c:pt idx="22575">
                  <c:v>5</c:v>
                </c:pt>
                <c:pt idx="22576">
                  <c:v>5</c:v>
                </c:pt>
                <c:pt idx="22577">
                  <c:v>5</c:v>
                </c:pt>
                <c:pt idx="22578">
                  <c:v>5</c:v>
                </c:pt>
                <c:pt idx="22579">
                  <c:v>5</c:v>
                </c:pt>
                <c:pt idx="22580">
                  <c:v>5</c:v>
                </c:pt>
                <c:pt idx="22581">
                  <c:v>5</c:v>
                </c:pt>
                <c:pt idx="22582">
                  <c:v>5</c:v>
                </c:pt>
                <c:pt idx="22583">
                  <c:v>5</c:v>
                </c:pt>
                <c:pt idx="22584">
                  <c:v>5</c:v>
                </c:pt>
                <c:pt idx="22585">
                  <c:v>5</c:v>
                </c:pt>
                <c:pt idx="22586">
                  <c:v>5</c:v>
                </c:pt>
                <c:pt idx="22587">
                  <c:v>5</c:v>
                </c:pt>
                <c:pt idx="22588">
                  <c:v>5</c:v>
                </c:pt>
                <c:pt idx="22589">
                  <c:v>5</c:v>
                </c:pt>
                <c:pt idx="22590">
                  <c:v>5</c:v>
                </c:pt>
                <c:pt idx="22591">
                  <c:v>5</c:v>
                </c:pt>
                <c:pt idx="22592">
                  <c:v>5</c:v>
                </c:pt>
                <c:pt idx="22593">
                  <c:v>5</c:v>
                </c:pt>
                <c:pt idx="22594">
                  <c:v>5</c:v>
                </c:pt>
                <c:pt idx="22595">
                  <c:v>5</c:v>
                </c:pt>
                <c:pt idx="22596">
                  <c:v>5</c:v>
                </c:pt>
                <c:pt idx="22597">
                  <c:v>5</c:v>
                </c:pt>
                <c:pt idx="22598">
                  <c:v>5</c:v>
                </c:pt>
                <c:pt idx="22599">
                  <c:v>5</c:v>
                </c:pt>
                <c:pt idx="22600">
                  <c:v>5</c:v>
                </c:pt>
                <c:pt idx="22601">
                  <c:v>5</c:v>
                </c:pt>
                <c:pt idx="22602">
                  <c:v>5</c:v>
                </c:pt>
                <c:pt idx="22603">
                  <c:v>5</c:v>
                </c:pt>
                <c:pt idx="22604">
                  <c:v>5</c:v>
                </c:pt>
                <c:pt idx="22605">
                  <c:v>5</c:v>
                </c:pt>
                <c:pt idx="22606">
                  <c:v>5</c:v>
                </c:pt>
                <c:pt idx="22607">
                  <c:v>5</c:v>
                </c:pt>
                <c:pt idx="22608">
                  <c:v>5</c:v>
                </c:pt>
                <c:pt idx="22609">
                  <c:v>5</c:v>
                </c:pt>
                <c:pt idx="22610">
                  <c:v>5</c:v>
                </c:pt>
                <c:pt idx="22611">
                  <c:v>5</c:v>
                </c:pt>
                <c:pt idx="22612">
                  <c:v>5</c:v>
                </c:pt>
                <c:pt idx="22613">
                  <c:v>5</c:v>
                </c:pt>
                <c:pt idx="22614">
                  <c:v>5</c:v>
                </c:pt>
                <c:pt idx="22615">
                  <c:v>5</c:v>
                </c:pt>
                <c:pt idx="22616">
                  <c:v>5</c:v>
                </c:pt>
                <c:pt idx="22617">
                  <c:v>5</c:v>
                </c:pt>
                <c:pt idx="22618">
                  <c:v>5</c:v>
                </c:pt>
                <c:pt idx="22619">
                  <c:v>5</c:v>
                </c:pt>
                <c:pt idx="22620">
                  <c:v>5</c:v>
                </c:pt>
                <c:pt idx="22621">
                  <c:v>5</c:v>
                </c:pt>
                <c:pt idx="22622">
                  <c:v>5</c:v>
                </c:pt>
                <c:pt idx="22623">
                  <c:v>5</c:v>
                </c:pt>
                <c:pt idx="22624">
                  <c:v>5</c:v>
                </c:pt>
                <c:pt idx="22625">
                  <c:v>5</c:v>
                </c:pt>
                <c:pt idx="22626">
                  <c:v>5</c:v>
                </c:pt>
                <c:pt idx="22627">
                  <c:v>5</c:v>
                </c:pt>
                <c:pt idx="22628">
                  <c:v>5</c:v>
                </c:pt>
                <c:pt idx="22629">
                  <c:v>5</c:v>
                </c:pt>
                <c:pt idx="22630">
                  <c:v>5</c:v>
                </c:pt>
                <c:pt idx="22631">
                  <c:v>5</c:v>
                </c:pt>
                <c:pt idx="22632">
                  <c:v>5</c:v>
                </c:pt>
                <c:pt idx="22633">
                  <c:v>5</c:v>
                </c:pt>
                <c:pt idx="22634">
                  <c:v>5</c:v>
                </c:pt>
                <c:pt idx="22635">
                  <c:v>5</c:v>
                </c:pt>
                <c:pt idx="22636">
                  <c:v>5</c:v>
                </c:pt>
                <c:pt idx="22637">
                  <c:v>5</c:v>
                </c:pt>
                <c:pt idx="22638">
                  <c:v>5</c:v>
                </c:pt>
                <c:pt idx="22639">
                  <c:v>5</c:v>
                </c:pt>
                <c:pt idx="22640">
                  <c:v>5</c:v>
                </c:pt>
                <c:pt idx="22641">
                  <c:v>5</c:v>
                </c:pt>
                <c:pt idx="22642">
                  <c:v>5</c:v>
                </c:pt>
                <c:pt idx="22643">
                  <c:v>5</c:v>
                </c:pt>
                <c:pt idx="22644">
                  <c:v>5</c:v>
                </c:pt>
                <c:pt idx="22645">
                  <c:v>5</c:v>
                </c:pt>
                <c:pt idx="22646">
                  <c:v>5</c:v>
                </c:pt>
                <c:pt idx="22647">
                  <c:v>5</c:v>
                </c:pt>
                <c:pt idx="22648">
                  <c:v>5</c:v>
                </c:pt>
                <c:pt idx="22649">
                  <c:v>5</c:v>
                </c:pt>
                <c:pt idx="22650">
                  <c:v>5</c:v>
                </c:pt>
                <c:pt idx="22651">
                  <c:v>5</c:v>
                </c:pt>
                <c:pt idx="22652">
                  <c:v>5</c:v>
                </c:pt>
                <c:pt idx="22653">
                  <c:v>5</c:v>
                </c:pt>
                <c:pt idx="22654">
                  <c:v>5</c:v>
                </c:pt>
                <c:pt idx="22655">
                  <c:v>5</c:v>
                </c:pt>
                <c:pt idx="22656">
                  <c:v>5</c:v>
                </c:pt>
                <c:pt idx="22657">
                  <c:v>5</c:v>
                </c:pt>
                <c:pt idx="22658">
                  <c:v>5</c:v>
                </c:pt>
                <c:pt idx="22659">
                  <c:v>5</c:v>
                </c:pt>
                <c:pt idx="22660">
                  <c:v>5</c:v>
                </c:pt>
                <c:pt idx="22661">
                  <c:v>5</c:v>
                </c:pt>
                <c:pt idx="22662">
                  <c:v>5</c:v>
                </c:pt>
                <c:pt idx="22663">
                  <c:v>5</c:v>
                </c:pt>
                <c:pt idx="22664">
                  <c:v>5</c:v>
                </c:pt>
                <c:pt idx="22665">
                  <c:v>5</c:v>
                </c:pt>
                <c:pt idx="22666">
                  <c:v>5</c:v>
                </c:pt>
                <c:pt idx="22667">
                  <c:v>5</c:v>
                </c:pt>
                <c:pt idx="22668">
                  <c:v>5</c:v>
                </c:pt>
                <c:pt idx="22669">
                  <c:v>5</c:v>
                </c:pt>
                <c:pt idx="22670">
                  <c:v>5</c:v>
                </c:pt>
                <c:pt idx="22671">
                  <c:v>5</c:v>
                </c:pt>
                <c:pt idx="22672">
                  <c:v>5</c:v>
                </c:pt>
                <c:pt idx="22673">
                  <c:v>5</c:v>
                </c:pt>
                <c:pt idx="22674">
                  <c:v>5</c:v>
                </c:pt>
                <c:pt idx="22675">
                  <c:v>5</c:v>
                </c:pt>
                <c:pt idx="22676">
                  <c:v>5</c:v>
                </c:pt>
                <c:pt idx="22677">
                  <c:v>5</c:v>
                </c:pt>
                <c:pt idx="22678">
                  <c:v>5</c:v>
                </c:pt>
                <c:pt idx="22679">
                  <c:v>5</c:v>
                </c:pt>
                <c:pt idx="22680">
                  <c:v>5</c:v>
                </c:pt>
                <c:pt idx="22681">
                  <c:v>5</c:v>
                </c:pt>
                <c:pt idx="22682">
                  <c:v>5</c:v>
                </c:pt>
                <c:pt idx="22683">
                  <c:v>5</c:v>
                </c:pt>
                <c:pt idx="22684">
                  <c:v>5</c:v>
                </c:pt>
                <c:pt idx="22685">
                  <c:v>5</c:v>
                </c:pt>
                <c:pt idx="22686">
                  <c:v>5</c:v>
                </c:pt>
                <c:pt idx="22687">
                  <c:v>5</c:v>
                </c:pt>
                <c:pt idx="22688">
                  <c:v>5</c:v>
                </c:pt>
                <c:pt idx="22689">
                  <c:v>5</c:v>
                </c:pt>
                <c:pt idx="22690">
                  <c:v>5</c:v>
                </c:pt>
                <c:pt idx="22691">
                  <c:v>5</c:v>
                </c:pt>
                <c:pt idx="22692">
                  <c:v>5</c:v>
                </c:pt>
                <c:pt idx="22693">
                  <c:v>5</c:v>
                </c:pt>
                <c:pt idx="22694">
                  <c:v>5</c:v>
                </c:pt>
                <c:pt idx="22695">
                  <c:v>5</c:v>
                </c:pt>
                <c:pt idx="22696">
                  <c:v>5</c:v>
                </c:pt>
                <c:pt idx="22697">
                  <c:v>5</c:v>
                </c:pt>
                <c:pt idx="22698">
                  <c:v>5</c:v>
                </c:pt>
                <c:pt idx="22699">
                  <c:v>5</c:v>
                </c:pt>
                <c:pt idx="22700">
                  <c:v>5</c:v>
                </c:pt>
                <c:pt idx="22701">
                  <c:v>5</c:v>
                </c:pt>
                <c:pt idx="22702">
                  <c:v>5</c:v>
                </c:pt>
                <c:pt idx="22703">
                  <c:v>5</c:v>
                </c:pt>
                <c:pt idx="22704">
                  <c:v>5</c:v>
                </c:pt>
                <c:pt idx="22705">
                  <c:v>5</c:v>
                </c:pt>
                <c:pt idx="22706">
                  <c:v>5</c:v>
                </c:pt>
                <c:pt idx="22707">
                  <c:v>5</c:v>
                </c:pt>
                <c:pt idx="22708">
                  <c:v>5</c:v>
                </c:pt>
                <c:pt idx="22709">
                  <c:v>5</c:v>
                </c:pt>
                <c:pt idx="22710">
                  <c:v>5</c:v>
                </c:pt>
                <c:pt idx="22711">
                  <c:v>5</c:v>
                </c:pt>
                <c:pt idx="22712">
                  <c:v>5</c:v>
                </c:pt>
                <c:pt idx="22713">
                  <c:v>5</c:v>
                </c:pt>
                <c:pt idx="22714">
                  <c:v>5</c:v>
                </c:pt>
                <c:pt idx="22715">
                  <c:v>5</c:v>
                </c:pt>
                <c:pt idx="22716">
                  <c:v>5</c:v>
                </c:pt>
                <c:pt idx="22717">
                  <c:v>5</c:v>
                </c:pt>
                <c:pt idx="22718">
                  <c:v>5</c:v>
                </c:pt>
                <c:pt idx="22719">
                  <c:v>5</c:v>
                </c:pt>
                <c:pt idx="22720">
                  <c:v>5</c:v>
                </c:pt>
                <c:pt idx="22721">
                  <c:v>5</c:v>
                </c:pt>
                <c:pt idx="22722">
                  <c:v>5</c:v>
                </c:pt>
                <c:pt idx="22723">
                  <c:v>5</c:v>
                </c:pt>
                <c:pt idx="22724">
                  <c:v>5</c:v>
                </c:pt>
                <c:pt idx="22725">
                  <c:v>5</c:v>
                </c:pt>
                <c:pt idx="22726">
                  <c:v>5</c:v>
                </c:pt>
                <c:pt idx="22727">
                  <c:v>5</c:v>
                </c:pt>
                <c:pt idx="22728">
                  <c:v>5</c:v>
                </c:pt>
                <c:pt idx="22729">
                  <c:v>5</c:v>
                </c:pt>
                <c:pt idx="22730">
                  <c:v>5</c:v>
                </c:pt>
                <c:pt idx="22731">
                  <c:v>5</c:v>
                </c:pt>
                <c:pt idx="22732">
                  <c:v>5</c:v>
                </c:pt>
                <c:pt idx="22733">
                  <c:v>5</c:v>
                </c:pt>
                <c:pt idx="22734">
                  <c:v>5</c:v>
                </c:pt>
                <c:pt idx="22735">
                  <c:v>5</c:v>
                </c:pt>
                <c:pt idx="22736">
                  <c:v>5</c:v>
                </c:pt>
                <c:pt idx="22737">
                  <c:v>5</c:v>
                </c:pt>
                <c:pt idx="22738">
                  <c:v>5</c:v>
                </c:pt>
                <c:pt idx="22739">
                  <c:v>5</c:v>
                </c:pt>
                <c:pt idx="22740">
                  <c:v>5</c:v>
                </c:pt>
                <c:pt idx="22741">
                  <c:v>5</c:v>
                </c:pt>
                <c:pt idx="22742">
                  <c:v>5</c:v>
                </c:pt>
                <c:pt idx="22743">
                  <c:v>5</c:v>
                </c:pt>
                <c:pt idx="22744">
                  <c:v>5</c:v>
                </c:pt>
                <c:pt idx="22745">
                  <c:v>5</c:v>
                </c:pt>
                <c:pt idx="22746">
                  <c:v>5</c:v>
                </c:pt>
                <c:pt idx="22747">
                  <c:v>5</c:v>
                </c:pt>
                <c:pt idx="22748">
                  <c:v>5</c:v>
                </c:pt>
                <c:pt idx="22749">
                  <c:v>5</c:v>
                </c:pt>
                <c:pt idx="22750">
                  <c:v>5</c:v>
                </c:pt>
                <c:pt idx="22751">
                  <c:v>5</c:v>
                </c:pt>
                <c:pt idx="22752">
                  <c:v>5</c:v>
                </c:pt>
                <c:pt idx="22753">
                  <c:v>5</c:v>
                </c:pt>
                <c:pt idx="22754">
                  <c:v>5</c:v>
                </c:pt>
                <c:pt idx="22755">
                  <c:v>5</c:v>
                </c:pt>
                <c:pt idx="22756">
                  <c:v>5</c:v>
                </c:pt>
                <c:pt idx="22757">
                  <c:v>5</c:v>
                </c:pt>
                <c:pt idx="22758">
                  <c:v>5</c:v>
                </c:pt>
                <c:pt idx="22759">
                  <c:v>5</c:v>
                </c:pt>
                <c:pt idx="22760">
                  <c:v>5</c:v>
                </c:pt>
                <c:pt idx="22761">
                  <c:v>5</c:v>
                </c:pt>
                <c:pt idx="22762">
                  <c:v>5</c:v>
                </c:pt>
                <c:pt idx="22763">
                  <c:v>5</c:v>
                </c:pt>
                <c:pt idx="22764">
                  <c:v>5</c:v>
                </c:pt>
                <c:pt idx="22765">
                  <c:v>5</c:v>
                </c:pt>
                <c:pt idx="22766">
                  <c:v>5</c:v>
                </c:pt>
                <c:pt idx="22767">
                  <c:v>5</c:v>
                </c:pt>
                <c:pt idx="22768">
                  <c:v>5</c:v>
                </c:pt>
                <c:pt idx="22769">
                  <c:v>5</c:v>
                </c:pt>
                <c:pt idx="22770">
                  <c:v>5</c:v>
                </c:pt>
                <c:pt idx="22771">
                  <c:v>5</c:v>
                </c:pt>
                <c:pt idx="22772">
                  <c:v>5</c:v>
                </c:pt>
                <c:pt idx="22773">
                  <c:v>5</c:v>
                </c:pt>
                <c:pt idx="22774">
                  <c:v>5</c:v>
                </c:pt>
                <c:pt idx="22775">
                  <c:v>5</c:v>
                </c:pt>
                <c:pt idx="22776">
                  <c:v>5</c:v>
                </c:pt>
                <c:pt idx="22777">
                  <c:v>5</c:v>
                </c:pt>
                <c:pt idx="22778">
                  <c:v>5</c:v>
                </c:pt>
                <c:pt idx="22779">
                  <c:v>5</c:v>
                </c:pt>
                <c:pt idx="22780">
                  <c:v>5</c:v>
                </c:pt>
                <c:pt idx="22781">
                  <c:v>5</c:v>
                </c:pt>
                <c:pt idx="22782">
                  <c:v>5</c:v>
                </c:pt>
                <c:pt idx="22783">
                  <c:v>5</c:v>
                </c:pt>
                <c:pt idx="22784">
                  <c:v>5</c:v>
                </c:pt>
                <c:pt idx="22785">
                  <c:v>5</c:v>
                </c:pt>
                <c:pt idx="22786">
                  <c:v>5</c:v>
                </c:pt>
                <c:pt idx="22787">
                  <c:v>5</c:v>
                </c:pt>
                <c:pt idx="22788">
                  <c:v>5</c:v>
                </c:pt>
                <c:pt idx="22789">
                  <c:v>5</c:v>
                </c:pt>
                <c:pt idx="22790">
                  <c:v>5</c:v>
                </c:pt>
                <c:pt idx="22791">
                  <c:v>5</c:v>
                </c:pt>
                <c:pt idx="22792">
                  <c:v>5</c:v>
                </c:pt>
                <c:pt idx="22793">
                  <c:v>5</c:v>
                </c:pt>
                <c:pt idx="22794">
                  <c:v>5</c:v>
                </c:pt>
                <c:pt idx="22795">
                  <c:v>5</c:v>
                </c:pt>
                <c:pt idx="22796">
                  <c:v>5</c:v>
                </c:pt>
                <c:pt idx="22797">
                  <c:v>5</c:v>
                </c:pt>
                <c:pt idx="22798">
                  <c:v>5</c:v>
                </c:pt>
                <c:pt idx="22799">
                  <c:v>5</c:v>
                </c:pt>
                <c:pt idx="22800">
                  <c:v>5</c:v>
                </c:pt>
                <c:pt idx="22801">
                  <c:v>5</c:v>
                </c:pt>
                <c:pt idx="22802">
                  <c:v>5</c:v>
                </c:pt>
                <c:pt idx="22803">
                  <c:v>5</c:v>
                </c:pt>
                <c:pt idx="22804">
                  <c:v>5</c:v>
                </c:pt>
                <c:pt idx="22805">
                  <c:v>5</c:v>
                </c:pt>
                <c:pt idx="22806">
                  <c:v>5</c:v>
                </c:pt>
                <c:pt idx="22807">
                  <c:v>5</c:v>
                </c:pt>
                <c:pt idx="22808">
                  <c:v>5</c:v>
                </c:pt>
                <c:pt idx="22809">
                  <c:v>5</c:v>
                </c:pt>
                <c:pt idx="22810">
                  <c:v>5</c:v>
                </c:pt>
                <c:pt idx="22811">
                  <c:v>5</c:v>
                </c:pt>
                <c:pt idx="22812">
                  <c:v>5</c:v>
                </c:pt>
                <c:pt idx="22813">
                  <c:v>5</c:v>
                </c:pt>
                <c:pt idx="22814">
                  <c:v>5</c:v>
                </c:pt>
                <c:pt idx="22815">
                  <c:v>5</c:v>
                </c:pt>
                <c:pt idx="22816">
                  <c:v>5</c:v>
                </c:pt>
                <c:pt idx="22817">
                  <c:v>5</c:v>
                </c:pt>
                <c:pt idx="22818">
                  <c:v>5</c:v>
                </c:pt>
                <c:pt idx="22819">
                  <c:v>5</c:v>
                </c:pt>
                <c:pt idx="22820">
                  <c:v>5</c:v>
                </c:pt>
                <c:pt idx="22821">
                  <c:v>5</c:v>
                </c:pt>
                <c:pt idx="22822">
                  <c:v>5</c:v>
                </c:pt>
                <c:pt idx="22823">
                  <c:v>5</c:v>
                </c:pt>
                <c:pt idx="22824">
                  <c:v>5</c:v>
                </c:pt>
                <c:pt idx="22825">
                  <c:v>5</c:v>
                </c:pt>
                <c:pt idx="22826">
                  <c:v>5</c:v>
                </c:pt>
                <c:pt idx="22827">
                  <c:v>5</c:v>
                </c:pt>
                <c:pt idx="22828">
                  <c:v>5</c:v>
                </c:pt>
                <c:pt idx="22829">
                  <c:v>5</c:v>
                </c:pt>
                <c:pt idx="22830">
                  <c:v>5</c:v>
                </c:pt>
                <c:pt idx="22831">
                  <c:v>5</c:v>
                </c:pt>
                <c:pt idx="22832">
                  <c:v>5</c:v>
                </c:pt>
                <c:pt idx="22833">
                  <c:v>5</c:v>
                </c:pt>
                <c:pt idx="22834">
                  <c:v>5</c:v>
                </c:pt>
                <c:pt idx="22835">
                  <c:v>5</c:v>
                </c:pt>
                <c:pt idx="22836">
                  <c:v>5</c:v>
                </c:pt>
                <c:pt idx="22837">
                  <c:v>5</c:v>
                </c:pt>
                <c:pt idx="22838">
                  <c:v>5</c:v>
                </c:pt>
                <c:pt idx="22839">
                  <c:v>5</c:v>
                </c:pt>
                <c:pt idx="22840">
                  <c:v>5</c:v>
                </c:pt>
                <c:pt idx="22841">
                  <c:v>5</c:v>
                </c:pt>
                <c:pt idx="22842">
                  <c:v>5</c:v>
                </c:pt>
                <c:pt idx="22843">
                  <c:v>5</c:v>
                </c:pt>
                <c:pt idx="22844">
                  <c:v>5</c:v>
                </c:pt>
                <c:pt idx="22845">
                  <c:v>5</c:v>
                </c:pt>
                <c:pt idx="22846">
                  <c:v>5</c:v>
                </c:pt>
                <c:pt idx="22847">
                  <c:v>5</c:v>
                </c:pt>
                <c:pt idx="22848">
                  <c:v>5</c:v>
                </c:pt>
                <c:pt idx="22849">
                  <c:v>5</c:v>
                </c:pt>
                <c:pt idx="22850">
                  <c:v>5</c:v>
                </c:pt>
                <c:pt idx="22851">
                  <c:v>5</c:v>
                </c:pt>
                <c:pt idx="22852">
                  <c:v>5</c:v>
                </c:pt>
                <c:pt idx="22853">
                  <c:v>5</c:v>
                </c:pt>
                <c:pt idx="22854">
                  <c:v>5</c:v>
                </c:pt>
                <c:pt idx="22855">
                  <c:v>5</c:v>
                </c:pt>
                <c:pt idx="22856">
                  <c:v>5</c:v>
                </c:pt>
                <c:pt idx="22857">
                  <c:v>5</c:v>
                </c:pt>
                <c:pt idx="22858">
                  <c:v>5</c:v>
                </c:pt>
                <c:pt idx="22859">
                  <c:v>5</c:v>
                </c:pt>
                <c:pt idx="22860">
                  <c:v>5</c:v>
                </c:pt>
                <c:pt idx="22861">
                  <c:v>5</c:v>
                </c:pt>
                <c:pt idx="22862">
                  <c:v>5</c:v>
                </c:pt>
                <c:pt idx="22863">
                  <c:v>5</c:v>
                </c:pt>
                <c:pt idx="22864">
                  <c:v>5</c:v>
                </c:pt>
                <c:pt idx="22865">
                  <c:v>5</c:v>
                </c:pt>
                <c:pt idx="22866">
                  <c:v>5</c:v>
                </c:pt>
                <c:pt idx="22867">
                  <c:v>5</c:v>
                </c:pt>
                <c:pt idx="22868">
                  <c:v>5</c:v>
                </c:pt>
                <c:pt idx="22869">
                  <c:v>5</c:v>
                </c:pt>
                <c:pt idx="22870">
                  <c:v>5</c:v>
                </c:pt>
                <c:pt idx="22871">
                  <c:v>5</c:v>
                </c:pt>
                <c:pt idx="22872">
                  <c:v>5</c:v>
                </c:pt>
                <c:pt idx="22873">
                  <c:v>5</c:v>
                </c:pt>
                <c:pt idx="22874">
                  <c:v>5</c:v>
                </c:pt>
                <c:pt idx="22875">
                  <c:v>5</c:v>
                </c:pt>
                <c:pt idx="22876">
                  <c:v>5</c:v>
                </c:pt>
                <c:pt idx="22877">
                  <c:v>5</c:v>
                </c:pt>
                <c:pt idx="22878">
                  <c:v>5</c:v>
                </c:pt>
                <c:pt idx="22879">
                  <c:v>5</c:v>
                </c:pt>
                <c:pt idx="22880">
                  <c:v>5</c:v>
                </c:pt>
                <c:pt idx="22881">
                  <c:v>5</c:v>
                </c:pt>
                <c:pt idx="22882">
                  <c:v>5</c:v>
                </c:pt>
                <c:pt idx="22883">
                  <c:v>5</c:v>
                </c:pt>
                <c:pt idx="22884">
                  <c:v>5</c:v>
                </c:pt>
                <c:pt idx="22885">
                  <c:v>5</c:v>
                </c:pt>
                <c:pt idx="22886">
                  <c:v>5</c:v>
                </c:pt>
                <c:pt idx="22887">
                  <c:v>5</c:v>
                </c:pt>
                <c:pt idx="22888">
                  <c:v>5</c:v>
                </c:pt>
                <c:pt idx="22889">
                  <c:v>5</c:v>
                </c:pt>
                <c:pt idx="22890">
                  <c:v>5</c:v>
                </c:pt>
                <c:pt idx="22891">
                  <c:v>5</c:v>
                </c:pt>
                <c:pt idx="22892">
                  <c:v>5</c:v>
                </c:pt>
                <c:pt idx="22893">
                  <c:v>5</c:v>
                </c:pt>
                <c:pt idx="22894">
                  <c:v>5</c:v>
                </c:pt>
                <c:pt idx="22895">
                  <c:v>5</c:v>
                </c:pt>
                <c:pt idx="22896">
                  <c:v>5</c:v>
                </c:pt>
                <c:pt idx="22897">
                  <c:v>5</c:v>
                </c:pt>
                <c:pt idx="22898">
                  <c:v>5</c:v>
                </c:pt>
                <c:pt idx="22899">
                  <c:v>5</c:v>
                </c:pt>
                <c:pt idx="22900">
                  <c:v>5</c:v>
                </c:pt>
                <c:pt idx="22901">
                  <c:v>5</c:v>
                </c:pt>
                <c:pt idx="22902">
                  <c:v>5</c:v>
                </c:pt>
                <c:pt idx="22903">
                  <c:v>5</c:v>
                </c:pt>
                <c:pt idx="22904">
                  <c:v>5</c:v>
                </c:pt>
                <c:pt idx="22905">
                  <c:v>5</c:v>
                </c:pt>
                <c:pt idx="22906">
                  <c:v>5</c:v>
                </c:pt>
                <c:pt idx="22907">
                  <c:v>5</c:v>
                </c:pt>
                <c:pt idx="22908">
                  <c:v>5</c:v>
                </c:pt>
                <c:pt idx="22909">
                  <c:v>5</c:v>
                </c:pt>
                <c:pt idx="22910">
                  <c:v>5</c:v>
                </c:pt>
                <c:pt idx="22911">
                  <c:v>5</c:v>
                </c:pt>
                <c:pt idx="22912">
                  <c:v>5</c:v>
                </c:pt>
                <c:pt idx="22913">
                  <c:v>5</c:v>
                </c:pt>
                <c:pt idx="22914">
                  <c:v>5</c:v>
                </c:pt>
                <c:pt idx="22915">
                  <c:v>5</c:v>
                </c:pt>
                <c:pt idx="22916">
                  <c:v>5</c:v>
                </c:pt>
                <c:pt idx="22917">
                  <c:v>5</c:v>
                </c:pt>
                <c:pt idx="22918">
                  <c:v>5</c:v>
                </c:pt>
                <c:pt idx="22919">
                  <c:v>5</c:v>
                </c:pt>
                <c:pt idx="22920">
                  <c:v>5</c:v>
                </c:pt>
                <c:pt idx="22921">
                  <c:v>5</c:v>
                </c:pt>
                <c:pt idx="22922">
                  <c:v>5</c:v>
                </c:pt>
                <c:pt idx="22923">
                  <c:v>5</c:v>
                </c:pt>
                <c:pt idx="22924">
                  <c:v>5</c:v>
                </c:pt>
                <c:pt idx="22925">
                  <c:v>5</c:v>
                </c:pt>
                <c:pt idx="22926">
                  <c:v>5</c:v>
                </c:pt>
                <c:pt idx="22927">
                  <c:v>5</c:v>
                </c:pt>
                <c:pt idx="22928">
                  <c:v>5</c:v>
                </c:pt>
                <c:pt idx="22929">
                  <c:v>5</c:v>
                </c:pt>
                <c:pt idx="22930">
                  <c:v>5</c:v>
                </c:pt>
                <c:pt idx="22931">
                  <c:v>5</c:v>
                </c:pt>
                <c:pt idx="22932">
                  <c:v>5</c:v>
                </c:pt>
                <c:pt idx="22933">
                  <c:v>5</c:v>
                </c:pt>
                <c:pt idx="22934">
                  <c:v>5</c:v>
                </c:pt>
                <c:pt idx="22935">
                  <c:v>5</c:v>
                </c:pt>
                <c:pt idx="22936">
                  <c:v>5</c:v>
                </c:pt>
                <c:pt idx="22937">
                  <c:v>5</c:v>
                </c:pt>
                <c:pt idx="22938">
                  <c:v>5</c:v>
                </c:pt>
                <c:pt idx="22939">
                  <c:v>5</c:v>
                </c:pt>
                <c:pt idx="22940">
                  <c:v>5</c:v>
                </c:pt>
                <c:pt idx="22941">
                  <c:v>5</c:v>
                </c:pt>
                <c:pt idx="22942">
                  <c:v>5</c:v>
                </c:pt>
                <c:pt idx="22943">
                  <c:v>5</c:v>
                </c:pt>
                <c:pt idx="22944">
                  <c:v>5</c:v>
                </c:pt>
                <c:pt idx="22945">
                  <c:v>5</c:v>
                </c:pt>
                <c:pt idx="22946">
                  <c:v>5</c:v>
                </c:pt>
                <c:pt idx="22947">
                  <c:v>5</c:v>
                </c:pt>
                <c:pt idx="22948">
                  <c:v>5</c:v>
                </c:pt>
                <c:pt idx="22949">
                  <c:v>5</c:v>
                </c:pt>
                <c:pt idx="22950">
                  <c:v>5</c:v>
                </c:pt>
                <c:pt idx="22951">
                  <c:v>5</c:v>
                </c:pt>
                <c:pt idx="22952">
                  <c:v>5</c:v>
                </c:pt>
                <c:pt idx="22953">
                  <c:v>5</c:v>
                </c:pt>
                <c:pt idx="22954">
                  <c:v>5</c:v>
                </c:pt>
                <c:pt idx="22955">
                  <c:v>5</c:v>
                </c:pt>
                <c:pt idx="22956">
                  <c:v>5</c:v>
                </c:pt>
                <c:pt idx="22957">
                  <c:v>5</c:v>
                </c:pt>
                <c:pt idx="22958">
                  <c:v>5</c:v>
                </c:pt>
                <c:pt idx="22959">
                  <c:v>5</c:v>
                </c:pt>
                <c:pt idx="22960">
                  <c:v>5</c:v>
                </c:pt>
                <c:pt idx="22961">
                  <c:v>5</c:v>
                </c:pt>
                <c:pt idx="22962">
                  <c:v>5</c:v>
                </c:pt>
                <c:pt idx="22963">
                  <c:v>5</c:v>
                </c:pt>
                <c:pt idx="22964">
                  <c:v>5</c:v>
                </c:pt>
                <c:pt idx="22965">
                  <c:v>5</c:v>
                </c:pt>
                <c:pt idx="22966">
                  <c:v>5</c:v>
                </c:pt>
                <c:pt idx="22967">
                  <c:v>5</c:v>
                </c:pt>
                <c:pt idx="22968">
                  <c:v>5</c:v>
                </c:pt>
                <c:pt idx="22969">
                  <c:v>5</c:v>
                </c:pt>
                <c:pt idx="22970">
                  <c:v>5</c:v>
                </c:pt>
                <c:pt idx="22971">
                  <c:v>5</c:v>
                </c:pt>
                <c:pt idx="22972">
                  <c:v>5</c:v>
                </c:pt>
                <c:pt idx="22973">
                  <c:v>5</c:v>
                </c:pt>
                <c:pt idx="22974">
                  <c:v>5</c:v>
                </c:pt>
                <c:pt idx="22975">
                  <c:v>5</c:v>
                </c:pt>
                <c:pt idx="22976">
                  <c:v>5</c:v>
                </c:pt>
                <c:pt idx="22977">
                  <c:v>5</c:v>
                </c:pt>
                <c:pt idx="22978">
                  <c:v>5</c:v>
                </c:pt>
                <c:pt idx="22979">
                  <c:v>5</c:v>
                </c:pt>
                <c:pt idx="22980">
                  <c:v>5</c:v>
                </c:pt>
                <c:pt idx="22981">
                  <c:v>5</c:v>
                </c:pt>
                <c:pt idx="22982">
                  <c:v>5</c:v>
                </c:pt>
                <c:pt idx="22983">
                  <c:v>5</c:v>
                </c:pt>
                <c:pt idx="22984">
                  <c:v>5</c:v>
                </c:pt>
                <c:pt idx="22985">
                  <c:v>5</c:v>
                </c:pt>
                <c:pt idx="22986">
                  <c:v>5</c:v>
                </c:pt>
                <c:pt idx="22987">
                  <c:v>5</c:v>
                </c:pt>
                <c:pt idx="22988">
                  <c:v>5</c:v>
                </c:pt>
                <c:pt idx="22989">
                  <c:v>5</c:v>
                </c:pt>
                <c:pt idx="22990">
                  <c:v>5</c:v>
                </c:pt>
                <c:pt idx="22991">
                  <c:v>5</c:v>
                </c:pt>
                <c:pt idx="22992">
                  <c:v>5</c:v>
                </c:pt>
                <c:pt idx="22993">
                  <c:v>5</c:v>
                </c:pt>
                <c:pt idx="22994">
                  <c:v>5</c:v>
                </c:pt>
                <c:pt idx="22995">
                  <c:v>5</c:v>
                </c:pt>
                <c:pt idx="22996">
                  <c:v>5</c:v>
                </c:pt>
                <c:pt idx="22997">
                  <c:v>5</c:v>
                </c:pt>
                <c:pt idx="22998">
                  <c:v>5</c:v>
                </c:pt>
                <c:pt idx="22999">
                  <c:v>5</c:v>
                </c:pt>
                <c:pt idx="23000">
                  <c:v>5</c:v>
                </c:pt>
                <c:pt idx="23001">
                  <c:v>5</c:v>
                </c:pt>
                <c:pt idx="23002">
                  <c:v>5</c:v>
                </c:pt>
                <c:pt idx="23003">
                  <c:v>5</c:v>
                </c:pt>
                <c:pt idx="23004">
                  <c:v>5</c:v>
                </c:pt>
                <c:pt idx="23005">
                  <c:v>5</c:v>
                </c:pt>
                <c:pt idx="23006">
                  <c:v>5</c:v>
                </c:pt>
                <c:pt idx="23007">
                  <c:v>5</c:v>
                </c:pt>
                <c:pt idx="23008">
                  <c:v>5</c:v>
                </c:pt>
                <c:pt idx="23009">
                  <c:v>5</c:v>
                </c:pt>
                <c:pt idx="23010">
                  <c:v>5</c:v>
                </c:pt>
                <c:pt idx="23011">
                  <c:v>5</c:v>
                </c:pt>
                <c:pt idx="23012">
                  <c:v>5</c:v>
                </c:pt>
                <c:pt idx="23013">
                  <c:v>5</c:v>
                </c:pt>
                <c:pt idx="23014">
                  <c:v>5</c:v>
                </c:pt>
                <c:pt idx="23015">
                  <c:v>5</c:v>
                </c:pt>
                <c:pt idx="23016">
                  <c:v>5</c:v>
                </c:pt>
                <c:pt idx="23017">
                  <c:v>5</c:v>
                </c:pt>
                <c:pt idx="23018">
                  <c:v>5</c:v>
                </c:pt>
                <c:pt idx="23019">
                  <c:v>5</c:v>
                </c:pt>
                <c:pt idx="23020">
                  <c:v>5</c:v>
                </c:pt>
                <c:pt idx="23021">
                  <c:v>5</c:v>
                </c:pt>
                <c:pt idx="23022">
                  <c:v>5</c:v>
                </c:pt>
                <c:pt idx="23023">
                  <c:v>5</c:v>
                </c:pt>
                <c:pt idx="23024">
                  <c:v>5</c:v>
                </c:pt>
                <c:pt idx="23025">
                  <c:v>5</c:v>
                </c:pt>
                <c:pt idx="23026">
                  <c:v>5</c:v>
                </c:pt>
                <c:pt idx="23027">
                  <c:v>5</c:v>
                </c:pt>
                <c:pt idx="23028">
                  <c:v>5</c:v>
                </c:pt>
                <c:pt idx="23029">
                  <c:v>5</c:v>
                </c:pt>
                <c:pt idx="23030">
                  <c:v>5</c:v>
                </c:pt>
                <c:pt idx="23031">
                  <c:v>5</c:v>
                </c:pt>
                <c:pt idx="23032">
                  <c:v>5</c:v>
                </c:pt>
                <c:pt idx="23033">
                  <c:v>5</c:v>
                </c:pt>
                <c:pt idx="23034">
                  <c:v>5</c:v>
                </c:pt>
                <c:pt idx="23035">
                  <c:v>5</c:v>
                </c:pt>
                <c:pt idx="23036">
                  <c:v>5</c:v>
                </c:pt>
                <c:pt idx="23037">
                  <c:v>5</c:v>
                </c:pt>
                <c:pt idx="23038">
                  <c:v>5</c:v>
                </c:pt>
                <c:pt idx="23039">
                  <c:v>5</c:v>
                </c:pt>
                <c:pt idx="23040">
                  <c:v>5</c:v>
                </c:pt>
                <c:pt idx="23041">
                  <c:v>5</c:v>
                </c:pt>
                <c:pt idx="23042">
                  <c:v>5</c:v>
                </c:pt>
                <c:pt idx="23043">
                  <c:v>5</c:v>
                </c:pt>
                <c:pt idx="23044">
                  <c:v>5</c:v>
                </c:pt>
                <c:pt idx="23045">
                  <c:v>5</c:v>
                </c:pt>
                <c:pt idx="23046">
                  <c:v>5</c:v>
                </c:pt>
                <c:pt idx="23047">
                  <c:v>5</c:v>
                </c:pt>
                <c:pt idx="23048">
                  <c:v>5</c:v>
                </c:pt>
                <c:pt idx="23049">
                  <c:v>5</c:v>
                </c:pt>
                <c:pt idx="23050">
                  <c:v>5</c:v>
                </c:pt>
                <c:pt idx="23051">
                  <c:v>5</c:v>
                </c:pt>
                <c:pt idx="23052">
                  <c:v>5</c:v>
                </c:pt>
                <c:pt idx="23053">
                  <c:v>5</c:v>
                </c:pt>
                <c:pt idx="23054">
                  <c:v>5</c:v>
                </c:pt>
                <c:pt idx="23055">
                  <c:v>5</c:v>
                </c:pt>
                <c:pt idx="23056">
                  <c:v>5</c:v>
                </c:pt>
                <c:pt idx="23057">
                  <c:v>5</c:v>
                </c:pt>
                <c:pt idx="23058">
                  <c:v>5</c:v>
                </c:pt>
                <c:pt idx="23059">
                  <c:v>5</c:v>
                </c:pt>
                <c:pt idx="23060">
                  <c:v>5</c:v>
                </c:pt>
                <c:pt idx="23061">
                  <c:v>5</c:v>
                </c:pt>
                <c:pt idx="23062">
                  <c:v>5</c:v>
                </c:pt>
                <c:pt idx="23063">
                  <c:v>5</c:v>
                </c:pt>
                <c:pt idx="23064">
                  <c:v>5</c:v>
                </c:pt>
                <c:pt idx="23065">
                  <c:v>5</c:v>
                </c:pt>
                <c:pt idx="23066">
                  <c:v>5</c:v>
                </c:pt>
                <c:pt idx="23067">
                  <c:v>5</c:v>
                </c:pt>
                <c:pt idx="23068">
                  <c:v>5</c:v>
                </c:pt>
                <c:pt idx="23069">
                  <c:v>5</c:v>
                </c:pt>
                <c:pt idx="23070">
                  <c:v>5</c:v>
                </c:pt>
                <c:pt idx="23071">
                  <c:v>5</c:v>
                </c:pt>
                <c:pt idx="23072">
                  <c:v>5</c:v>
                </c:pt>
                <c:pt idx="23073">
                  <c:v>5</c:v>
                </c:pt>
                <c:pt idx="23074">
                  <c:v>5</c:v>
                </c:pt>
                <c:pt idx="23075">
                  <c:v>5</c:v>
                </c:pt>
                <c:pt idx="23076">
                  <c:v>5</c:v>
                </c:pt>
                <c:pt idx="23077">
                  <c:v>5</c:v>
                </c:pt>
                <c:pt idx="23078">
                  <c:v>5</c:v>
                </c:pt>
                <c:pt idx="23079">
                  <c:v>5</c:v>
                </c:pt>
                <c:pt idx="23080">
                  <c:v>5</c:v>
                </c:pt>
                <c:pt idx="23081">
                  <c:v>5</c:v>
                </c:pt>
                <c:pt idx="23082">
                  <c:v>5</c:v>
                </c:pt>
                <c:pt idx="23083">
                  <c:v>5</c:v>
                </c:pt>
                <c:pt idx="23084">
                  <c:v>5</c:v>
                </c:pt>
                <c:pt idx="23085">
                  <c:v>5</c:v>
                </c:pt>
                <c:pt idx="23086">
                  <c:v>5</c:v>
                </c:pt>
                <c:pt idx="23087">
                  <c:v>5</c:v>
                </c:pt>
                <c:pt idx="23088">
                  <c:v>5</c:v>
                </c:pt>
                <c:pt idx="23089">
                  <c:v>5</c:v>
                </c:pt>
                <c:pt idx="23090">
                  <c:v>5</c:v>
                </c:pt>
                <c:pt idx="23091">
                  <c:v>5</c:v>
                </c:pt>
                <c:pt idx="23092">
                  <c:v>5</c:v>
                </c:pt>
                <c:pt idx="23093">
                  <c:v>5</c:v>
                </c:pt>
                <c:pt idx="23094">
                  <c:v>5</c:v>
                </c:pt>
                <c:pt idx="23095">
                  <c:v>5</c:v>
                </c:pt>
                <c:pt idx="23096">
                  <c:v>5</c:v>
                </c:pt>
                <c:pt idx="23097">
                  <c:v>5</c:v>
                </c:pt>
                <c:pt idx="23098">
                  <c:v>5</c:v>
                </c:pt>
                <c:pt idx="23099">
                  <c:v>5</c:v>
                </c:pt>
                <c:pt idx="23100">
                  <c:v>5</c:v>
                </c:pt>
                <c:pt idx="23101">
                  <c:v>5</c:v>
                </c:pt>
                <c:pt idx="23102">
                  <c:v>5</c:v>
                </c:pt>
                <c:pt idx="23103">
                  <c:v>5</c:v>
                </c:pt>
                <c:pt idx="23104">
                  <c:v>5</c:v>
                </c:pt>
                <c:pt idx="23105">
                  <c:v>5</c:v>
                </c:pt>
                <c:pt idx="23106">
                  <c:v>5</c:v>
                </c:pt>
                <c:pt idx="23107">
                  <c:v>5</c:v>
                </c:pt>
                <c:pt idx="23108">
                  <c:v>5</c:v>
                </c:pt>
                <c:pt idx="23109">
                  <c:v>5</c:v>
                </c:pt>
                <c:pt idx="23110">
                  <c:v>5</c:v>
                </c:pt>
                <c:pt idx="23111">
                  <c:v>5</c:v>
                </c:pt>
                <c:pt idx="23112">
                  <c:v>5</c:v>
                </c:pt>
                <c:pt idx="23113">
                  <c:v>5</c:v>
                </c:pt>
                <c:pt idx="23114">
                  <c:v>5</c:v>
                </c:pt>
                <c:pt idx="23115">
                  <c:v>5</c:v>
                </c:pt>
                <c:pt idx="23116">
                  <c:v>5</c:v>
                </c:pt>
                <c:pt idx="23117">
                  <c:v>5</c:v>
                </c:pt>
                <c:pt idx="23118">
                  <c:v>5</c:v>
                </c:pt>
                <c:pt idx="23119">
                  <c:v>5</c:v>
                </c:pt>
                <c:pt idx="23120">
                  <c:v>5</c:v>
                </c:pt>
                <c:pt idx="23121">
                  <c:v>5</c:v>
                </c:pt>
                <c:pt idx="23122">
                  <c:v>5</c:v>
                </c:pt>
                <c:pt idx="23123">
                  <c:v>5</c:v>
                </c:pt>
                <c:pt idx="23124">
                  <c:v>5</c:v>
                </c:pt>
                <c:pt idx="23125">
                  <c:v>5</c:v>
                </c:pt>
                <c:pt idx="23126">
                  <c:v>5</c:v>
                </c:pt>
                <c:pt idx="23127">
                  <c:v>5</c:v>
                </c:pt>
                <c:pt idx="23128">
                  <c:v>5</c:v>
                </c:pt>
                <c:pt idx="23129">
                  <c:v>5</c:v>
                </c:pt>
                <c:pt idx="23130">
                  <c:v>5</c:v>
                </c:pt>
                <c:pt idx="23131">
                  <c:v>5</c:v>
                </c:pt>
                <c:pt idx="23132">
                  <c:v>5</c:v>
                </c:pt>
                <c:pt idx="23133">
                  <c:v>5</c:v>
                </c:pt>
                <c:pt idx="23134">
                  <c:v>5</c:v>
                </c:pt>
                <c:pt idx="23135">
                  <c:v>5</c:v>
                </c:pt>
                <c:pt idx="23136">
                  <c:v>5</c:v>
                </c:pt>
                <c:pt idx="23137">
                  <c:v>5</c:v>
                </c:pt>
                <c:pt idx="23138">
                  <c:v>5</c:v>
                </c:pt>
                <c:pt idx="23139">
                  <c:v>5</c:v>
                </c:pt>
                <c:pt idx="23140">
                  <c:v>5</c:v>
                </c:pt>
                <c:pt idx="23141">
                  <c:v>5</c:v>
                </c:pt>
                <c:pt idx="23142">
                  <c:v>5</c:v>
                </c:pt>
                <c:pt idx="23143">
                  <c:v>5</c:v>
                </c:pt>
                <c:pt idx="23144">
                  <c:v>5</c:v>
                </c:pt>
                <c:pt idx="23145">
                  <c:v>5</c:v>
                </c:pt>
                <c:pt idx="23146">
                  <c:v>5</c:v>
                </c:pt>
                <c:pt idx="23147">
                  <c:v>5</c:v>
                </c:pt>
                <c:pt idx="23148">
                  <c:v>5</c:v>
                </c:pt>
                <c:pt idx="23149">
                  <c:v>5</c:v>
                </c:pt>
                <c:pt idx="23150">
                  <c:v>5</c:v>
                </c:pt>
                <c:pt idx="23151">
                  <c:v>5</c:v>
                </c:pt>
                <c:pt idx="23152">
                  <c:v>5</c:v>
                </c:pt>
                <c:pt idx="23153">
                  <c:v>5</c:v>
                </c:pt>
                <c:pt idx="23154">
                  <c:v>5</c:v>
                </c:pt>
                <c:pt idx="23155">
                  <c:v>5</c:v>
                </c:pt>
                <c:pt idx="23156">
                  <c:v>5</c:v>
                </c:pt>
                <c:pt idx="23157">
                  <c:v>5</c:v>
                </c:pt>
                <c:pt idx="23158">
                  <c:v>5</c:v>
                </c:pt>
                <c:pt idx="23159">
                  <c:v>5</c:v>
                </c:pt>
                <c:pt idx="23160">
                  <c:v>5</c:v>
                </c:pt>
                <c:pt idx="23161">
                  <c:v>5</c:v>
                </c:pt>
                <c:pt idx="23162">
                  <c:v>5</c:v>
                </c:pt>
                <c:pt idx="23163">
                  <c:v>5</c:v>
                </c:pt>
                <c:pt idx="23164">
                  <c:v>5</c:v>
                </c:pt>
                <c:pt idx="23165">
                  <c:v>5</c:v>
                </c:pt>
                <c:pt idx="23166">
                  <c:v>5</c:v>
                </c:pt>
                <c:pt idx="23167">
                  <c:v>5</c:v>
                </c:pt>
                <c:pt idx="23168">
                  <c:v>5</c:v>
                </c:pt>
                <c:pt idx="23169">
                  <c:v>5</c:v>
                </c:pt>
                <c:pt idx="23170">
                  <c:v>5</c:v>
                </c:pt>
                <c:pt idx="23171">
                  <c:v>5</c:v>
                </c:pt>
                <c:pt idx="23172">
                  <c:v>5</c:v>
                </c:pt>
                <c:pt idx="23173">
                  <c:v>5</c:v>
                </c:pt>
                <c:pt idx="23174">
                  <c:v>5</c:v>
                </c:pt>
                <c:pt idx="23175">
                  <c:v>5</c:v>
                </c:pt>
                <c:pt idx="23176">
                  <c:v>5</c:v>
                </c:pt>
                <c:pt idx="23177">
                  <c:v>5</c:v>
                </c:pt>
                <c:pt idx="23178">
                  <c:v>5</c:v>
                </c:pt>
                <c:pt idx="23179">
                  <c:v>5</c:v>
                </c:pt>
                <c:pt idx="23180">
                  <c:v>5</c:v>
                </c:pt>
                <c:pt idx="23181">
                  <c:v>5</c:v>
                </c:pt>
                <c:pt idx="23182">
                  <c:v>5</c:v>
                </c:pt>
                <c:pt idx="23183">
                  <c:v>5</c:v>
                </c:pt>
                <c:pt idx="23184">
                  <c:v>5</c:v>
                </c:pt>
                <c:pt idx="23185">
                  <c:v>5</c:v>
                </c:pt>
                <c:pt idx="23186">
                  <c:v>5</c:v>
                </c:pt>
                <c:pt idx="23187">
                  <c:v>5</c:v>
                </c:pt>
                <c:pt idx="23188">
                  <c:v>5</c:v>
                </c:pt>
                <c:pt idx="23189">
                  <c:v>5</c:v>
                </c:pt>
                <c:pt idx="23190">
                  <c:v>5</c:v>
                </c:pt>
                <c:pt idx="23191">
                  <c:v>5</c:v>
                </c:pt>
                <c:pt idx="23192">
                  <c:v>5</c:v>
                </c:pt>
                <c:pt idx="23193">
                  <c:v>5</c:v>
                </c:pt>
                <c:pt idx="23194">
                  <c:v>5</c:v>
                </c:pt>
                <c:pt idx="23195">
                  <c:v>5</c:v>
                </c:pt>
                <c:pt idx="23196">
                  <c:v>5</c:v>
                </c:pt>
                <c:pt idx="23197">
                  <c:v>5</c:v>
                </c:pt>
                <c:pt idx="23198">
                  <c:v>5</c:v>
                </c:pt>
                <c:pt idx="23199">
                  <c:v>5</c:v>
                </c:pt>
                <c:pt idx="23200">
                  <c:v>5</c:v>
                </c:pt>
                <c:pt idx="23201">
                  <c:v>5</c:v>
                </c:pt>
                <c:pt idx="23202">
                  <c:v>5</c:v>
                </c:pt>
                <c:pt idx="23203">
                  <c:v>5</c:v>
                </c:pt>
                <c:pt idx="23204">
                  <c:v>5</c:v>
                </c:pt>
                <c:pt idx="23205">
                  <c:v>5</c:v>
                </c:pt>
                <c:pt idx="23206">
                  <c:v>5</c:v>
                </c:pt>
                <c:pt idx="23207">
                  <c:v>5</c:v>
                </c:pt>
                <c:pt idx="23208">
                  <c:v>5</c:v>
                </c:pt>
                <c:pt idx="23209">
                  <c:v>5</c:v>
                </c:pt>
                <c:pt idx="23210">
                  <c:v>5</c:v>
                </c:pt>
                <c:pt idx="23211">
                  <c:v>5</c:v>
                </c:pt>
                <c:pt idx="23212">
                  <c:v>5</c:v>
                </c:pt>
                <c:pt idx="23213">
                  <c:v>5</c:v>
                </c:pt>
                <c:pt idx="23214">
                  <c:v>5</c:v>
                </c:pt>
                <c:pt idx="23215">
                  <c:v>5</c:v>
                </c:pt>
                <c:pt idx="23216">
                  <c:v>5</c:v>
                </c:pt>
                <c:pt idx="23217">
                  <c:v>5</c:v>
                </c:pt>
                <c:pt idx="23218">
                  <c:v>5</c:v>
                </c:pt>
                <c:pt idx="23219">
                  <c:v>5</c:v>
                </c:pt>
                <c:pt idx="23220">
                  <c:v>5</c:v>
                </c:pt>
                <c:pt idx="23221">
                  <c:v>5</c:v>
                </c:pt>
                <c:pt idx="23222">
                  <c:v>5</c:v>
                </c:pt>
                <c:pt idx="23223">
                  <c:v>5</c:v>
                </c:pt>
                <c:pt idx="23224">
                  <c:v>5</c:v>
                </c:pt>
                <c:pt idx="23225">
                  <c:v>5</c:v>
                </c:pt>
                <c:pt idx="23226">
                  <c:v>5</c:v>
                </c:pt>
                <c:pt idx="23227">
                  <c:v>5</c:v>
                </c:pt>
                <c:pt idx="23228">
                  <c:v>5</c:v>
                </c:pt>
                <c:pt idx="23229">
                  <c:v>5</c:v>
                </c:pt>
                <c:pt idx="23230">
                  <c:v>5</c:v>
                </c:pt>
                <c:pt idx="23231">
                  <c:v>5</c:v>
                </c:pt>
                <c:pt idx="23232">
                  <c:v>5</c:v>
                </c:pt>
                <c:pt idx="23233">
                  <c:v>5</c:v>
                </c:pt>
                <c:pt idx="23234">
                  <c:v>5</c:v>
                </c:pt>
                <c:pt idx="23235">
                  <c:v>5</c:v>
                </c:pt>
                <c:pt idx="23236">
                  <c:v>5</c:v>
                </c:pt>
                <c:pt idx="23237">
                  <c:v>5</c:v>
                </c:pt>
                <c:pt idx="23238">
                  <c:v>5</c:v>
                </c:pt>
                <c:pt idx="23239">
                  <c:v>5</c:v>
                </c:pt>
                <c:pt idx="23240">
                  <c:v>5</c:v>
                </c:pt>
                <c:pt idx="23241">
                  <c:v>5</c:v>
                </c:pt>
                <c:pt idx="23242">
                  <c:v>5</c:v>
                </c:pt>
                <c:pt idx="23243">
                  <c:v>5</c:v>
                </c:pt>
                <c:pt idx="23244">
                  <c:v>5</c:v>
                </c:pt>
                <c:pt idx="23245">
                  <c:v>5</c:v>
                </c:pt>
                <c:pt idx="23246">
                  <c:v>5</c:v>
                </c:pt>
                <c:pt idx="23247">
                  <c:v>5</c:v>
                </c:pt>
                <c:pt idx="23248">
                  <c:v>5</c:v>
                </c:pt>
                <c:pt idx="23249">
                  <c:v>5</c:v>
                </c:pt>
                <c:pt idx="23250">
                  <c:v>5</c:v>
                </c:pt>
                <c:pt idx="23251">
                  <c:v>5</c:v>
                </c:pt>
                <c:pt idx="23252">
                  <c:v>5</c:v>
                </c:pt>
                <c:pt idx="23253">
                  <c:v>5</c:v>
                </c:pt>
                <c:pt idx="23254">
                  <c:v>5</c:v>
                </c:pt>
                <c:pt idx="23255">
                  <c:v>5</c:v>
                </c:pt>
                <c:pt idx="23256">
                  <c:v>5</c:v>
                </c:pt>
                <c:pt idx="23257">
                  <c:v>5</c:v>
                </c:pt>
                <c:pt idx="23258">
                  <c:v>5</c:v>
                </c:pt>
                <c:pt idx="23259">
                  <c:v>5</c:v>
                </c:pt>
                <c:pt idx="23260">
                  <c:v>5</c:v>
                </c:pt>
                <c:pt idx="23261">
                  <c:v>5</c:v>
                </c:pt>
                <c:pt idx="23262">
                  <c:v>5</c:v>
                </c:pt>
                <c:pt idx="23263">
                  <c:v>5</c:v>
                </c:pt>
                <c:pt idx="23264">
                  <c:v>5</c:v>
                </c:pt>
                <c:pt idx="23265">
                  <c:v>5</c:v>
                </c:pt>
                <c:pt idx="23266">
                  <c:v>5</c:v>
                </c:pt>
                <c:pt idx="23267">
                  <c:v>5</c:v>
                </c:pt>
                <c:pt idx="23268">
                  <c:v>5</c:v>
                </c:pt>
                <c:pt idx="23269">
                  <c:v>5</c:v>
                </c:pt>
                <c:pt idx="23270">
                  <c:v>5</c:v>
                </c:pt>
                <c:pt idx="23271">
                  <c:v>5</c:v>
                </c:pt>
                <c:pt idx="23272">
                  <c:v>5</c:v>
                </c:pt>
                <c:pt idx="23273">
                  <c:v>5</c:v>
                </c:pt>
                <c:pt idx="23274">
                  <c:v>5</c:v>
                </c:pt>
                <c:pt idx="23275">
                  <c:v>5</c:v>
                </c:pt>
                <c:pt idx="23276">
                  <c:v>5</c:v>
                </c:pt>
                <c:pt idx="23277">
                  <c:v>5</c:v>
                </c:pt>
                <c:pt idx="23278">
                  <c:v>5</c:v>
                </c:pt>
                <c:pt idx="23279">
                  <c:v>5</c:v>
                </c:pt>
                <c:pt idx="23280">
                  <c:v>5</c:v>
                </c:pt>
                <c:pt idx="23281">
                  <c:v>5</c:v>
                </c:pt>
                <c:pt idx="23282">
                  <c:v>5</c:v>
                </c:pt>
                <c:pt idx="23283">
                  <c:v>5</c:v>
                </c:pt>
                <c:pt idx="23284">
                  <c:v>5</c:v>
                </c:pt>
                <c:pt idx="23285">
                  <c:v>5</c:v>
                </c:pt>
                <c:pt idx="23286">
                  <c:v>5</c:v>
                </c:pt>
                <c:pt idx="23287">
                  <c:v>5</c:v>
                </c:pt>
                <c:pt idx="23288">
                  <c:v>5</c:v>
                </c:pt>
                <c:pt idx="23289">
                  <c:v>5</c:v>
                </c:pt>
                <c:pt idx="23290">
                  <c:v>5</c:v>
                </c:pt>
                <c:pt idx="23291">
                  <c:v>5</c:v>
                </c:pt>
                <c:pt idx="23292">
                  <c:v>5</c:v>
                </c:pt>
                <c:pt idx="23293">
                  <c:v>5</c:v>
                </c:pt>
                <c:pt idx="23294">
                  <c:v>5</c:v>
                </c:pt>
                <c:pt idx="23295">
                  <c:v>5</c:v>
                </c:pt>
                <c:pt idx="23296">
                  <c:v>5</c:v>
                </c:pt>
                <c:pt idx="23297">
                  <c:v>5</c:v>
                </c:pt>
                <c:pt idx="23298">
                  <c:v>5</c:v>
                </c:pt>
                <c:pt idx="23299">
                  <c:v>5</c:v>
                </c:pt>
                <c:pt idx="23300">
                  <c:v>5</c:v>
                </c:pt>
                <c:pt idx="23301">
                  <c:v>5</c:v>
                </c:pt>
                <c:pt idx="23302">
                  <c:v>5</c:v>
                </c:pt>
                <c:pt idx="23303">
                  <c:v>5</c:v>
                </c:pt>
                <c:pt idx="23304">
                  <c:v>5</c:v>
                </c:pt>
                <c:pt idx="23305">
                  <c:v>5</c:v>
                </c:pt>
                <c:pt idx="23306">
                  <c:v>5</c:v>
                </c:pt>
                <c:pt idx="23307">
                  <c:v>5</c:v>
                </c:pt>
                <c:pt idx="23308">
                  <c:v>5</c:v>
                </c:pt>
                <c:pt idx="23309">
                  <c:v>5</c:v>
                </c:pt>
                <c:pt idx="23310">
                  <c:v>5</c:v>
                </c:pt>
                <c:pt idx="23311">
                  <c:v>5</c:v>
                </c:pt>
                <c:pt idx="23312">
                  <c:v>5</c:v>
                </c:pt>
                <c:pt idx="23313">
                  <c:v>5</c:v>
                </c:pt>
                <c:pt idx="23314">
                  <c:v>5</c:v>
                </c:pt>
                <c:pt idx="23315">
                  <c:v>5</c:v>
                </c:pt>
                <c:pt idx="23316">
                  <c:v>5</c:v>
                </c:pt>
                <c:pt idx="23317">
                  <c:v>5</c:v>
                </c:pt>
                <c:pt idx="23318">
                  <c:v>5</c:v>
                </c:pt>
                <c:pt idx="23319">
                  <c:v>5</c:v>
                </c:pt>
                <c:pt idx="23320">
                  <c:v>5</c:v>
                </c:pt>
                <c:pt idx="23321">
                  <c:v>5</c:v>
                </c:pt>
                <c:pt idx="23322">
                  <c:v>5</c:v>
                </c:pt>
                <c:pt idx="23323">
                  <c:v>5</c:v>
                </c:pt>
                <c:pt idx="23324">
                  <c:v>5</c:v>
                </c:pt>
                <c:pt idx="23325">
                  <c:v>5</c:v>
                </c:pt>
                <c:pt idx="23326">
                  <c:v>5</c:v>
                </c:pt>
                <c:pt idx="23327">
                  <c:v>5</c:v>
                </c:pt>
                <c:pt idx="23328">
                  <c:v>5</c:v>
                </c:pt>
                <c:pt idx="23329">
                  <c:v>5</c:v>
                </c:pt>
                <c:pt idx="23330">
                  <c:v>5</c:v>
                </c:pt>
                <c:pt idx="23331">
                  <c:v>5</c:v>
                </c:pt>
                <c:pt idx="23332">
                  <c:v>5</c:v>
                </c:pt>
                <c:pt idx="23333">
                  <c:v>5</c:v>
                </c:pt>
                <c:pt idx="23334">
                  <c:v>5</c:v>
                </c:pt>
                <c:pt idx="23335">
                  <c:v>5</c:v>
                </c:pt>
                <c:pt idx="23336">
                  <c:v>5</c:v>
                </c:pt>
                <c:pt idx="23337">
                  <c:v>5</c:v>
                </c:pt>
                <c:pt idx="23338">
                  <c:v>5</c:v>
                </c:pt>
                <c:pt idx="23339">
                  <c:v>5</c:v>
                </c:pt>
                <c:pt idx="23340">
                  <c:v>5</c:v>
                </c:pt>
                <c:pt idx="23341">
                  <c:v>5</c:v>
                </c:pt>
                <c:pt idx="23342">
                  <c:v>5</c:v>
                </c:pt>
                <c:pt idx="23343">
                  <c:v>5</c:v>
                </c:pt>
                <c:pt idx="23344">
                  <c:v>5</c:v>
                </c:pt>
                <c:pt idx="23345">
                  <c:v>5</c:v>
                </c:pt>
                <c:pt idx="23346">
                  <c:v>5</c:v>
                </c:pt>
                <c:pt idx="23347">
                  <c:v>5</c:v>
                </c:pt>
                <c:pt idx="23348">
                  <c:v>5</c:v>
                </c:pt>
                <c:pt idx="23349">
                  <c:v>5</c:v>
                </c:pt>
                <c:pt idx="23350">
                  <c:v>5</c:v>
                </c:pt>
                <c:pt idx="23351">
                  <c:v>5</c:v>
                </c:pt>
                <c:pt idx="23352">
                  <c:v>5</c:v>
                </c:pt>
                <c:pt idx="23353">
                  <c:v>5</c:v>
                </c:pt>
                <c:pt idx="23354">
                  <c:v>5</c:v>
                </c:pt>
                <c:pt idx="23355">
                  <c:v>5</c:v>
                </c:pt>
                <c:pt idx="23356">
                  <c:v>5</c:v>
                </c:pt>
                <c:pt idx="23357">
                  <c:v>5</c:v>
                </c:pt>
                <c:pt idx="23358">
                  <c:v>5</c:v>
                </c:pt>
                <c:pt idx="23359">
                  <c:v>5</c:v>
                </c:pt>
                <c:pt idx="23360">
                  <c:v>5</c:v>
                </c:pt>
                <c:pt idx="23361">
                  <c:v>5</c:v>
                </c:pt>
                <c:pt idx="23362">
                  <c:v>5</c:v>
                </c:pt>
                <c:pt idx="23363">
                  <c:v>5</c:v>
                </c:pt>
                <c:pt idx="23364">
                  <c:v>5</c:v>
                </c:pt>
                <c:pt idx="23365">
                  <c:v>5</c:v>
                </c:pt>
                <c:pt idx="23366">
                  <c:v>5</c:v>
                </c:pt>
                <c:pt idx="23367">
                  <c:v>5</c:v>
                </c:pt>
                <c:pt idx="23368">
                  <c:v>5</c:v>
                </c:pt>
                <c:pt idx="23369">
                  <c:v>5</c:v>
                </c:pt>
                <c:pt idx="23370">
                  <c:v>5</c:v>
                </c:pt>
                <c:pt idx="23371">
                  <c:v>5</c:v>
                </c:pt>
                <c:pt idx="23372">
                  <c:v>5</c:v>
                </c:pt>
                <c:pt idx="23373">
                  <c:v>5</c:v>
                </c:pt>
                <c:pt idx="23374">
                  <c:v>5</c:v>
                </c:pt>
                <c:pt idx="23375">
                  <c:v>5</c:v>
                </c:pt>
                <c:pt idx="23376">
                  <c:v>5</c:v>
                </c:pt>
                <c:pt idx="23377">
                  <c:v>5</c:v>
                </c:pt>
                <c:pt idx="23378">
                  <c:v>5</c:v>
                </c:pt>
                <c:pt idx="23379">
                  <c:v>5</c:v>
                </c:pt>
                <c:pt idx="23380">
                  <c:v>5</c:v>
                </c:pt>
                <c:pt idx="23381">
                  <c:v>5</c:v>
                </c:pt>
                <c:pt idx="23382">
                  <c:v>5</c:v>
                </c:pt>
                <c:pt idx="23383">
                  <c:v>5</c:v>
                </c:pt>
                <c:pt idx="23384">
                  <c:v>5</c:v>
                </c:pt>
                <c:pt idx="23385">
                  <c:v>5</c:v>
                </c:pt>
                <c:pt idx="23386">
                  <c:v>5</c:v>
                </c:pt>
                <c:pt idx="23387">
                  <c:v>5</c:v>
                </c:pt>
                <c:pt idx="23388">
                  <c:v>5</c:v>
                </c:pt>
                <c:pt idx="23389">
                  <c:v>5</c:v>
                </c:pt>
                <c:pt idx="23390">
                  <c:v>5</c:v>
                </c:pt>
                <c:pt idx="23391">
                  <c:v>5</c:v>
                </c:pt>
                <c:pt idx="23392">
                  <c:v>5</c:v>
                </c:pt>
                <c:pt idx="23393">
                  <c:v>5</c:v>
                </c:pt>
                <c:pt idx="23394">
                  <c:v>5</c:v>
                </c:pt>
                <c:pt idx="23395">
                  <c:v>5</c:v>
                </c:pt>
                <c:pt idx="23396">
                  <c:v>5</c:v>
                </c:pt>
                <c:pt idx="23397">
                  <c:v>5</c:v>
                </c:pt>
                <c:pt idx="23398">
                  <c:v>5</c:v>
                </c:pt>
                <c:pt idx="23399">
                  <c:v>5</c:v>
                </c:pt>
                <c:pt idx="23400">
                  <c:v>5</c:v>
                </c:pt>
                <c:pt idx="23401">
                  <c:v>5</c:v>
                </c:pt>
                <c:pt idx="23402">
                  <c:v>5</c:v>
                </c:pt>
                <c:pt idx="23403">
                  <c:v>5</c:v>
                </c:pt>
                <c:pt idx="23404">
                  <c:v>5</c:v>
                </c:pt>
                <c:pt idx="23405">
                  <c:v>5</c:v>
                </c:pt>
                <c:pt idx="23406">
                  <c:v>5</c:v>
                </c:pt>
                <c:pt idx="23407">
                  <c:v>5</c:v>
                </c:pt>
                <c:pt idx="23408">
                  <c:v>5</c:v>
                </c:pt>
                <c:pt idx="23409">
                  <c:v>5</c:v>
                </c:pt>
                <c:pt idx="23410">
                  <c:v>5</c:v>
                </c:pt>
                <c:pt idx="23411">
                  <c:v>5</c:v>
                </c:pt>
                <c:pt idx="23412">
                  <c:v>5</c:v>
                </c:pt>
                <c:pt idx="23413">
                  <c:v>5</c:v>
                </c:pt>
                <c:pt idx="23414">
                  <c:v>5</c:v>
                </c:pt>
                <c:pt idx="23415">
                  <c:v>5</c:v>
                </c:pt>
                <c:pt idx="23416">
                  <c:v>5</c:v>
                </c:pt>
                <c:pt idx="23417">
                  <c:v>5</c:v>
                </c:pt>
                <c:pt idx="23418">
                  <c:v>5</c:v>
                </c:pt>
                <c:pt idx="23419">
                  <c:v>5</c:v>
                </c:pt>
                <c:pt idx="23420">
                  <c:v>5</c:v>
                </c:pt>
                <c:pt idx="23421">
                  <c:v>5</c:v>
                </c:pt>
                <c:pt idx="23422">
                  <c:v>5</c:v>
                </c:pt>
                <c:pt idx="23423">
                  <c:v>5</c:v>
                </c:pt>
                <c:pt idx="23424">
                  <c:v>5</c:v>
                </c:pt>
                <c:pt idx="23425">
                  <c:v>5</c:v>
                </c:pt>
                <c:pt idx="23426">
                  <c:v>5</c:v>
                </c:pt>
                <c:pt idx="23427">
                  <c:v>5</c:v>
                </c:pt>
                <c:pt idx="23428">
                  <c:v>5</c:v>
                </c:pt>
                <c:pt idx="23429">
                  <c:v>5</c:v>
                </c:pt>
                <c:pt idx="23430">
                  <c:v>5</c:v>
                </c:pt>
                <c:pt idx="23431">
                  <c:v>5</c:v>
                </c:pt>
                <c:pt idx="23432">
                  <c:v>5</c:v>
                </c:pt>
                <c:pt idx="23433">
                  <c:v>5</c:v>
                </c:pt>
                <c:pt idx="23434">
                  <c:v>5</c:v>
                </c:pt>
                <c:pt idx="23435">
                  <c:v>5</c:v>
                </c:pt>
                <c:pt idx="23436">
                  <c:v>5</c:v>
                </c:pt>
                <c:pt idx="23437">
                  <c:v>5</c:v>
                </c:pt>
                <c:pt idx="23438">
                  <c:v>5</c:v>
                </c:pt>
                <c:pt idx="23439">
                  <c:v>5</c:v>
                </c:pt>
                <c:pt idx="23440">
                  <c:v>5</c:v>
                </c:pt>
                <c:pt idx="23441">
                  <c:v>5</c:v>
                </c:pt>
                <c:pt idx="23442">
                  <c:v>5</c:v>
                </c:pt>
                <c:pt idx="23443">
                  <c:v>5</c:v>
                </c:pt>
                <c:pt idx="23444">
                  <c:v>5</c:v>
                </c:pt>
                <c:pt idx="23445">
                  <c:v>5</c:v>
                </c:pt>
                <c:pt idx="23446">
                  <c:v>5</c:v>
                </c:pt>
                <c:pt idx="23447">
                  <c:v>5</c:v>
                </c:pt>
                <c:pt idx="23448">
                  <c:v>5</c:v>
                </c:pt>
                <c:pt idx="23449">
                  <c:v>5</c:v>
                </c:pt>
                <c:pt idx="23450">
                  <c:v>5</c:v>
                </c:pt>
                <c:pt idx="23451">
                  <c:v>5</c:v>
                </c:pt>
                <c:pt idx="23452">
                  <c:v>4</c:v>
                </c:pt>
                <c:pt idx="23453">
                  <c:v>4</c:v>
                </c:pt>
                <c:pt idx="23454">
                  <c:v>4</c:v>
                </c:pt>
                <c:pt idx="23455">
                  <c:v>4</c:v>
                </c:pt>
                <c:pt idx="23456">
                  <c:v>4</c:v>
                </c:pt>
                <c:pt idx="23457">
                  <c:v>4</c:v>
                </c:pt>
                <c:pt idx="23458">
                  <c:v>4</c:v>
                </c:pt>
                <c:pt idx="23459">
                  <c:v>4</c:v>
                </c:pt>
                <c:pt idx="23460">
                  <c:v>4</c:v>
                </c:pt>
                <c:pt idx="23461">
                  <c:v>4</c:v>
                </c:pt>
                <c:pt idx="23462">
                  <c:v>4</c:v>
                </c:pt>
                <c:pt idx="23463">
                  <c:v>4</c:v>
                </c:pt>
                <c:pt idx="23464">
                  <c:v>4</c:v>
                </c:pt>
                <c:pt idx="23465">
                  <c:v>4</c:v>
                </c:pt>
                <c:pt idx="23466">
                  <c:v>4</c:v>
                </c:pt>
                <c:pt idx="23467">
                  <c:v>4</c:v>
                </c:pt>
                <c:pt idx="23468">
                  <c:v>4</c:v>
                </c:pt>
                <c:pt idx="23469">
                  <c:v>4</c:v>
                </c:pt>
                <c:pt idx="23470">
                  <c:v>4</c:v>
                </c:pt>
                <c:pt idx="23471">
                  <c:v>4</c:v>
                </c:pt>
                <c:pt idx="23472">
                  <c:v>4</c:v>
                </c:pt>
                <c:pt idx="23473">
                  <c:v>4</c:v>
                </c:pt>
                <c:pt idx="23474">
                  <c:v>4</c:v>
                </c:pt>
                <c:pt idx="23475">
                  <c:v>4</c:v>
                </c:pt>
                <c:pt idx="23476">
                  <c:v>4</c:v>
                </c:pt>
                <c:pt idx="23477">
                  <c:v>4</c:v>
                </c:pt>
                <c:pt idx="23478">
                  <c:v>4</c:v>
                </c:pt>
                <c:pt idx="23479">
                  <c:v>4</c:v>
                </c:pt>
                <c:pt idx="23480">
                  <c:v>4</c:v>
                </c:pt>
                <c:pt idx="23481">
                  <c:v>4</c:v>
                </c:pt>
                <c:pt idx="23482">
                  <c:v>4</c:v>
                </c:pt>
                <c:pt idx="23483">
                  <c:v>4</c:v>
                </c:pt>
                <c:pt idx="23484">
                  <c:v>4</c:v>
                </c:pt>
                <c:pt idx="23485">
                  <c:v>4</c:v>
                </c:pt>
                <c:pt idx="23486">
                  <c:v>4</c:v>
                </c:pt>
                <c:pt idx="23487">
                  <c:v>4</c:v>
                </c:pt>
                <c:pt idx="23488">
                  <c:v>4</c:v>
                </c:pt>
                <c:pt idx="23489">
                  <c:v>4</c:v>
                </c:pt>
                <c:pt idx="23490">
                  <c:v>4</c:v>
                </c:pt>
                <c:pt idx="23491">
                  <c:v>4</c:v>
                </c:pt>
                <c:pt idx="23492">
                  <c:v>4</c:v>
                </c:pt>
                <c:pt idx="23493">
                  <c:v>4</c:v>
                </c:pt>
                <c:pt idx="23494">
                  <c:v>4</c:v>
                </c:pt>
                <c:pt idx="23495">
                  <c:v>4</c:v>
                </c:pt>
                <c:pt idx="23496">
                  <c:v>4</c:v>
                </c:pt>
                <c:pt idx="23497">
                  <c:v>4</c:v>
                </c:pt>
                <c:pt idx="23498">
                  <c:v>4</c:v>
                </c:pt>
                <c:pt idx="23499">
                  <c:v>4</c:v>
                </c:pt>
                <c:pt idx="23500">
                  <c:v>4</c:v>
                </c:pt>
                <c:pt idx="23501">
                  <c:v>4</c:v>
                </c:pt>
                <c:pt idx="23502">
                  <c:v>4</c:v>
                </c:pt>
                <c:pt idx="23503">
                  <c:v>4</c:v>
                </c:pt>
                <c:pt idx="23504">
                  <c:v>4</c:v>
                </c:pt>
                <c:pt idx="23505">
                  <c:v>4</c:v>
                </c:pt>
                <c:pt idx="23506">
                  <c:v>4</c:v>
                </c:pt>
                <c:pt idx="23507">
                  <c:v>4</c:v>
                </c:pt>
                <c:pt idx="23508">
                  <c:v>4</c:v>
                </c:pt>
                <c:pt idx="23509">
                  <c:v>4</c:v>
                </c:pt>
                <c:pt idx="23510">
                  <c:v>4</c:v>
                </c:pt>
                <c:pt idx="23511">
                  <c:v>4</c:v>
                </c:pt>
                <c:pt idx="23512">
                  <c:v>4</c:v>
                </c:pt>
                <c:pt idx="23513">
                  <c:v>4</c:v>
                </c:pt>
                <c:pt idx="23514">
                  <c:v>4</c:v>
                </c:pt>
                <c:pt idx="23515">
                  <c:v>4</c:v>
                </c:pt>
                <c:pt idx="23516">
                  <c:v>4</c:v>
                </c:pt>
                <c:pt idx="23517">
                  <c:v>4</c:v>
                </c:pt>
                <c:pt idx="23518">
                  <c:v>4</c:v>
                </c:pt>
                <c:pt idx="23519">
                  <c:v>4</c:v>
                </c:pt>
                <c:pt idx="23520">
                  <c:v>4</c:v>
                </c:pt>
                <c:pt idx="23521">
                  <c:v>4</c:v>
                </c:pt>
                <c:pt idx="23522">
                  <c:v>4</c:v>
                </c:pt>
                <c:pt idx="23523">
                  <c:v>4</c:v>
                </c:pt>
                <c:pt idx="23524">
                  <c:v>4</c:v>
                </c:pt>
                <c:pt idx="23525">
                  <c:v>4</c:v>
                </c:pt>
                <c:pt idx="23526">
                  <c:v>4</c:v>
                </c:pt>
                <c:pt idx="23527">
                  <c:v>4</c:v>
                </c:pt>
                <c:pt idx="23528">
                  <c:v>4</c:v>
                </c:pt>
                <c:pt idx="23529">
                  <c:v>4</c:v>
                </c:pt>
                <c:pt idx="23530">
                  <c:v>4</c:v>
                </c:pt>
                <c:pt idx="23531">
                  <c:v>4</c:v>
                </c:pt>
                <c:pt idx="23532">
                  <c:v>4</c:v>
                </c:pt>
                <c:pt idx="23533">
                  <c:v>4</c:v>
                </c:pt>
                <c:pt idx="23534">
                  <c:v>4</c:v>
                </c:pt>
                <c:pt idx="23535">
                  <c:v>4</c:v>
                </c:pt>
                <c:pt idx="23536">
                  <c:v>4</c:v>
                </c:pt>
                <c:pt idx="23537">
                  <c:v>4</c:v>
                </c:pt>
                <c:pt idx="23538">
                  <c:v>4</c:v>
                </c:pt>
                <c:pt idx="23539">
                  <c:v>4</c:v>
                </c:pt>
                <c:pt idx="23540">
                  <c:v>4</c:v>
                </c:pt>
                <c:pt idx="23541">
                  <c:v>4</c:v>
                </c:pt>
                <c:pt idx="23542">
                  <c:v>4</c:v>
                </c:pt>
                <c:pt idx="23543">
                  <c:v>4</c:v>
                </c:pt>
                <c:pt idx="23544">
                  <c:v>4</c:v>
                </c:pt>
                <c:pt idx="23545">
                  <c:v>4</c:v>
                </c:pt>
                <c:pt idx="23546">
                  <c:v>4</c:v>
                </c:pt>
                <c:pt idx="23547">
                  <c:v>4</c:v>
                </c:pt>
                <c:pt idx="23548">
                  <c:v>4</c:v>
                </c:pt>
                <c:pt idx="23549">
                  <c:v>4</c:v>
                </c:pt>
                <c:pt idx="23550">
                  <c:v>4</c:v>
                </c:pt>
                <c:pt idx="23551">
                  <c:v>4</c:v>
                </c:pt>
                <c:pt idx="23552">
                  <c:v>4</c:v>
                </c:pt>
                <c:pt idx="23553">
                  <c:v>4</c:v>
                </c:pt>
                <c:pt idx="23554">
                  <c:v>4</c:v>
                </c:pt>
                <c:pt idx="23555">
                  <c:v>4</c:v>
                </c:pt>
                <c:pt idx="23556">
                  <c:v>4</c:v>
                </c:pt>
                <c:pt idx="23557">
                  <c:v>4</c:v>
                </c:pt>
                <c:pt idx="23558">
                  <c:v>4</c:v>
                </c:pt>
                <c:pt idx="23559">
                  <c:v>4</c:v>
                </c:pt>
                <c:pt idx="23560">
                  <c:v>4</c:v>
                </c:pt>
                <c:pt idx="23561">
                  <c:v>4</c:v>
                </c:pt>
                <c:pt idx="23562">
                  <c:v>4</c:v>
                </c:pt>
                <c:pt idx="23563">
                  <c:v>4</c:v>
                </c:pt>
                <c:pt idx="23564">
                  <c:v>4</c:v>
                </c:pt>
                <c:pt idx="23565">
                  <c:v>4</c:v>
                </c:pt>
                <c:pt idx="23566">
                  <c:v>4</c:v>
                </c:pt>
                <c:pt idx="23567">
                  <c:v>4</c:v>
                </c:pt>
                <c:pt idx="23568">
                  <c:v>4</c:v>
                </c:pt>
                <c:pt idx="23569">
                  <c:v>4</c:v>
                </c:pt>
                <c:pt idx="23570">
                  <c:v>4</c:v>
                </c:pt>
                <c:pt idx="23571">
                  <c:v>4</c:v>
                </c:pt>
                <c:pt idx="23572">
                  <c:v>4</c:v>
                </c:pt>
                <c:pt idx="23573">
                  <c:v>4</c:v>
                </c:pt>
                <c:pt idx="23574">
                  <c:v>4</c:v>
                </c:pt>
                <c:pt idx="23575">
                  <c:v>4</c:v>
                </c:pt>
                <c:pt idx="23576">
                  <c:v>4</c:v>
                </c:pt>
                <c:pt idx="23577">
                  <c:v>4</c:v>
                </c:pt>
                <c:pt idx="23578">
                  <c:v>4</c:v>
                </c:pt>
                <c:pt idx="23579">
                  <c:v>4</c:v>
                </c:pt>
                <c:pt idx="23580">
                  <c:v>4</c:v>
                </c:pt>
                <c:pt idx="23581">
                  <c:v>4</c:v>
                </c:pt>
                <c:pt idx="23582">
                  <c:v>4</c:v>
                </c:pt>
                <c:pt idx="23583">
                  <c:v>4</c:v>
                </c:pt>
                <c:pt idx="23584">
                  <c:v>4</c:v>
                </c:pt>
                <c:pt idx="23585">
                  <c:v>4</c:v>
                </c:pt>
                <c:pt idx="23586">
                  <c:v>4</c:v>
                </c:pt>
                <c:pt idx="23587">
                  <c:v>4</c:v>
                </c:pt>
                <c:pt idx="23588">
                  <c:v>4</c:v>
                </c:pt>
                <c:pt idx="23589">
                  <c:v>4</c:v>
                </c:pt>
                <c:pt idx="23590">
                  <c:v>4</c:v>
                </c:pt>
                <c:pt idx="23591">
                  <c:v>4</c:v>
                </c:pt>
                <c:pt idx="23592">
                  <c:v>4</c:v>
                </c:pt>
                <c:pt idx="23593">
                  <c:v>4</c:v>
                </c:pt>
                <c:pt idx="23594">
                  <c:v>4</c:v>
                </c:pt>
                <c:pt idx="23595">
                  <c:v>4</c:v>
                </c:pt>
                <c:pt idx="23596">
                  <c:v>4</c:v>
                </c:pt>
                <c:pt idx="23597">
                  <c:v>4</c:v>
                </c:pt>
                <c:pt idx="23598">
                  <c:v>4</c:v>
                </c:pt>
                <c:pt idx="23599">
                  <c:v>4</c:v>
                </c:pt>
                <c:pt idx="23600">
                  <c:v>4</c:v>
                </c:pt>
                <c:pt idx="23601">
                  <c:v>4</c:v>
                </c:pt>
                <c:pt idx="23602">
                  <c:v>4</c:v>
                </c:pt>
                <c:pt idx="23603">
                  <c:v>4</c:v>
                </c:pt>
                <c:pt idx="23604">
                  <c:v>4</c:v>
                </c:pt>
                <c:pt idx="23605">
                  <c:v>4</c:v>
                </c:pt>
                <c:pt idx="23606">
                  <c:v>4</c:v>
                </c:pt>
                <c:pt idx="23607">
                  <c:v>4</c:v>
                </c:pt>
                <c:pt idx="23608">
                  <c:v>4</c:v>
                </c:pt>
                <c:pt idx="23609">
                  <c:v>4</c:v>
                </c:pt>
                <c:pt idx="23610">
                  <c:v>4</c:v>
                </c:pt>
                <c:pt idx="23611">
                  <c:v>4</c:v>
                </c:pt>
                <c:pt idx="23612">
                  <c:v>4</c:v>
                </c:pt>
                <c:pt idx="23613">
                  <c:v>4</c:v>
                </c:pt>
                <c:pt idx="23614">
                  <c:v>4</c:v>
                </c:pt>
                <c:pt idx="23615">
                  <c:v>4</c:v>
                </c:pt>
                <c:pt idx="23616">
                  <c:v>4</c:v>
                </c:pt>
                <c:pt idx="23617">
                  <c:v>4</c:v>
                </c:pt>
                <c:pt idx="23618">
                  <c:v>4</c:v>
                </c:pt>
                <c:pt idx="23619">
                  <c:v>4</c:v>
                </c:pt>
                <c:pt idx="23620">
                  <c:v>4</c:v>
                </c:pt>
                <c:pt idx="23621">
                  <c:v>4</c:v>
                </c:pt>
                <c:pt idx="23622">
                  <c:v>4</c:v>
                </c:pt>
                <c:pt idx="23623">
                  <c:v>4</c:v>
                </c:pt>
                <c:pt idx="23624">
                  <c:v>4</c:v>
                </c:pt>
                <c:pt idx="23625">
                  <c:v>4</c:v>
                </c:pt>
                <c:pt idx="23626">
                  <c:v>4</c:v>
                </c:pt>
                <c:pt idx="23627">
                  <c:v>4</c:v>
                </c:pt>
                <c:pt idx="23628">
                  <c:v>4</c:v>
                </c:pt>
                <c:pt idx="23629">
                  <c:v>4</c:v>
                </c:pt>
                <c:pt idx="23630">
                  <c:v>4</c:v>
                </c:pt>
                <c:pt idx="23631">
                  <c:v>4</c:v>
                </c:pt>
                <c:pt idx="23632">
                  <c:v>4</c:v>
                </c:pt>
                <c:pt idx="23633">
                  <c:v>4</c:v>
                </c:pt>
                <c:pt idx="23634">
                  <c:v>4</c:v>
                </c:pt>
                <c:pt idx="23635">
                  <c:v>4</c:v>
                </c:pt>
                <c:pt idx="23636">
                  <c:v>4</c:v>
                </c:pt>
                <c:pt idx="23637">
                  <c:v>4</c:v>
                </c:pt>
                <c:pt idx="23638">
                  <c:v>4</c:v>
                </c:pt>
                <c:pt idx="23639">
                  <c:v>4</c:v>
                </c:pt>
                <c:pt idx="23640">
                  <c:v>4</c:v>
                </c:pt>
                <c:pt idx="23641">
                  <c:v>4</c:v>
                </c:pt>
                <c:pt idx="23642">
                  <c:v>4</c:v>
                </c:pt>
                <c:pt idx="23643">
                  <c:v>4</c:v>
                </c:pt>
                <c:pt idx="23644">
                  <c:v>4</c:v>
                </c:pt>
                <c:pt idx="23645">
                  <c:v>4</c:v>
                </c:pt>
                <c:pt idx="23646">
                  <c:v>4</c:v>
                </c:pt>
                <c:pt idx="23647">
                  <c:v>4</c:v>
                </c:pt>
                <c:pt idx="23648">
                  <c:v>4</c:v>
                </c:pt>
                <c:pt idx="23649">
                  <c:v>4</c:v>
                </c:pt>
                <c:pt idx="23650">
                  <c:v>4</c:v>
                </c:pt>
                <c:pt idx="23651">
                  <c:v>4</c:v>
                </c:pt>
                <c:pt idx="23652">
                  <c:v>4</c:v>
                </c:pt>
                <c:pt idx="23653">
                  <c:v>4</c:v>
                </c:pt>
                <c:pt idx="23654">
                  <c:v>4</c:v>
                </c:pt>
                <c:pt idx="23655">
                  <c:v>4</c:v>
                </c:pt>
                <c:pt idx="23656">
                  <c:v>4</c:v>
                </c:pt>
                <c:pt idx="23657">
                  <c:v>4</c:v>
                </c:pt>
                <c:pt idx="23658">
                  <c:v>4</c:v>
                </c:pt>
                <c:pt idx="23659">
                  <c:v>4</c:v>
                </c:pt>
                <c:pt idx="23660">
                  <c:v>4</c:v>
                </c:pt>
                <c:pt idx="23661">
                  <c:v>4</c:v>
                </c:pt>
                <c:pt idx="23662">
                  <c:v>4</c:v>
                </c:pt>
                <c:pt idx="23663">
                  <c:v>4</c:v>
                </c:pt>
                <c:pt idx="23664">
                  <c:v>4</c:v>
                </c:pt>
                <c:pt idx="23665">
                  <c:v>4</c:v>
                </c:pt>
                <c:pt idx="23666">
                  <c:v>4</c:v>
                </c:pt>
                <c:pt idx="23667">
                  <c:v>4</c:v>
                </c:pt>
                <c:pt idx="23668">
                  <c:v>4</c:v>
                </c:pt>
                <c:pt idx="23669">
                  <c:v>4</c:v>
                </c:pt>
                <c:pt idx="23670">
                  <c:v>4</c:v>
                </c:pt>
                <c:pt idx="23671">
                  <c:v>4</c:v>
                </c:pt>
                <c:pt idx="23672">
                  <c:v>4</c:v>
                </c:pt>
                <c:pt idx="23673">
                  <c:v>4</c:v>
                </c:pt>
                <c:pt idx="23674">
                  <c:v>4</c:v>
                </c:pt>
                <c:pt idx="23675">
                  <c:v>4</c:v>
                </c:pt>
                <c:pt idx="23676">
                  <c:v>4</c:v>
                </c:pt>
                <c:pt idx="23677">
                  <c:v>4</c:v>
                </c:pt>
                <c:pt idx="23678">
                  <c:v>4</c:v>
                </c:pt>
                <c:pt idx="23679">
                  <c:v>4</c:v>
                </c:pt>
                <c:pt idx="23680">
                  <c:v>4</c:v>
                </c:pt>
                <c:pt idx="23681">
                  <c:v>4</c:v>
                </c:pt>
                <c:pt idx="23682">
                  <c:v>4</c:v>
                </c:pt>
                <c:pt idx="23683">
                  <c:v>4</c:v>
                </c:pt>
                <c:pt idx="23684">
                  <c:v>4</c:v>
                </c:pt>
                <c:pt idx="23685">
                  <c:v>4</c:v>
                </c:pt>
                <c:pt idx="23686">
                  <c:v>4</c:v>
                </c:pt>
                <c:pt idx="23687">
                  <c:v>4</c:v>
                </c:pt>
                <c:pt idx="23688">
                  <c:v>4</c:v>
                </c:pt>
                <c:pt idx="23689">
                  <c:v>4</c:v>
                </c:pt>
                <c:pt idx="23690">
                  <c:v>4</c:v>
                </c:pt>
                <c:pt idx="23691">
                  <c:v>4</c:v>
                </c:pt>
                <c:pt idx="23692">
                  <c:v>4</c:v>
                </c:pt>
                <c:pt idx="23693">
                  <c:v>4</c:v>
                </c:pt>
                <c:pt idx="23694">
                  <c:v>4</c:v>
                </c:pt>
                <c:pt idx="23695">
                  <c:v>4</c:v>
                </c:pt>
                <c:pt idx="23696">
                  <c:v>4</c:v>
                </c:pt>
                <c:pt idx="23697">
                  <c:v>4</c:v>
                </c:pt>
                <c:pt idx="23698">
                  <c:v>4</c:v>
                </c:pt>
                <c:pt idx="23699">
                  <c:v>4</c:v>
                </c:pt>
                <c:pt idx="23700">
                  <c:v>4</c:v>
                </c:pt>
                <c:pt idx="23701">
                  <c:v>4</c:v>
                </c:pt>
                <c:pt idx="23702">
                  <c:v>4</c:v>
                </c:pt>
                <c:pt idx="23703">
                  <c:v>4</c:v>
                </c:pt>
                <c:pt idx="23704">
                  <c:v>4</c:v>
                </c:pt>
                <c:pt idx="23705">
                  <c:v>4</c:v>
                </c:pt>
                <c:pt idx="23706">
                  <c:v>4</c:v>
                </c:pt>
                <c:pt idx="23707">
                  <c:v>4</c:v>
                </c:pt>
                <c:pt idx="23708">
                  <c:v>4</c:v>
                </c:pt>
                <c:pt idx="23709">
                  <c:v>4</c:v>
                </c:pt>
                <c:pt idx="23710">
                  <c:v>4</c:v>
                </c:pt>
                <c:pt idx="23711">
                  <c:v>4</c:v>
                </c:pt>
                <c:pt idx="23712">
                  <c:v>4</c:v>
                </c:pt>
                <c:pt idx="23713">
                  <c:v>4</c:v>
                </c:pt>
                <c:pt idx="23714">
                  <c:v>4</c:v>
                </c:pt>
                <c:pt idx="23715">
                  <c:v>4</c:v>
                </c:pt>
                <c:pt idx="23716">
                  <c:v>4</c:v>
                </c:pt>
                <c:pt idx="23717">
                  <c:v>4</c:v>
                </c:pt>
                <c:pt idx="23718">
                  <c:v>4</c:v>
                </c:pt>
                <c:pt idx="23719">
                  <c:v>4</c:v>
                </c:pt>
                <c:pt idx="23720">
                  <c:v>4</c:v>
                </c:pt>
                <c:pt idx="23721">
                  <c:v>4</c:v>
                </c:pt>
                <c:pt idx="23722">
                  <c:v>4</c:v>
                </c:pt>
                <c:pt idx="23723">
                  <c:v>4</c:v>
                </c:pt>
                <c:pt idx="23724">
                  <c:v>4</c:v>
                </c:pt>
                <c:pt idx="23725">
                  <c:v>4</c:v>
                </c:pt>
                <c:pt idx="23726">
                  <c:v>4</c:v>
                </c:pt>
                <c:pt idx="23727">
                  <c:v>4</c:v>
                </c:pt>
                <c:pt idx="23728">
                  <c:v>4</c:v>
                </c:pt>
                <c:pt idx="23729">
                  <c:v>4</c:v>
                </c:pt>
                <c:pt idx="23730">
                  <c:v>4</c:v>
                </c:pt>
                <c:pt idx="23731">
                  <c:v>4</c:v>
                </c:pt>
                <c:pt idx="23732">
                  <c:v>4</c:v>
                </c:pt>
                <c:pt idx="23733">
                  <c:v>4</c:v>
                </c:pt>
                <c:pt idx="23734">
                  <c:v>4</c:v>
                </c:pt>
                <c:pt idx="23735">
                  <c:v>4</c:v>
                </c:pt>
                <c:pt idx="23736">
                  <c:v>4</c:v>
                </c:pt>
                <c:pt idx="23737">
                  <c:v>4</c:v>
                </c:pt>
                <c:pt idx="23738">
                  <c:v>4</c:v>
                </c:pt>
                <c:pt idx="23739">
                  <c:v>4</c:v>
                </c:pt>
                <c:pt idx="23740">
                  <c:v>4</c:v>
                </c:pt>
                <c:pt idx="23741">
                  <c:v>4</c:v>
                </c:pt>
                <c:pt idx="23742">
                  <c:v>4</c:v>
                </c:pt>
                <c:pt idx="23743">
                  <c:v>4</c:v>
                </c:pt>
                <c:pt idx="23744">
                  <c:v>4</c:v>
                </c:pt>
                <c:pt idx="23745">
                  <c:v>4</c:v>
                </c:pt>
                <c:pt idx="23746">
                  <c:v>4</c:v>
                </c:pt>
                <c:pt idx="23747">
                  <c:v>4</c:v>
                </c:pt>
                <c:pt idx="23748">
                  <c:v>4</c:v>
                </c:pt>
                <c:pt idx="23749">
                  <c:v>4</c:v>
                </c:pt>
                <c:pt idx="23750">
                  <c:v>4</c:v>
                </c:pt>
                <c:pt idx="23751">
                  <c:v>4</c:v>
                </c:pt>
                <c:pt idx="23752">
                  <c:v>4</c:v>
                </c:pt>
                <c:pt idx="23753">
                  <c:v>4</c:v>
                </c:pt>
                <c:pt idx="23754">
                  <c:v>4</c:v>
                </c:pt>
                <c:pt idx="23755">
                  <c:v>4</c:v>
                </c:pt>
                <c:pt idx="23756">
                  <c:v>4</c:v>
                </c:pt>
                <c:pt idx="23757">
                  <c:v>4</c:v>
                </c:pt>
                <c:pt idx="23758">
                  <c:v>4</c:v>
                </c:pt>
                <c:pt idx="23759">
                  <c:v>4</c:v>
                </c:pt>
                <c:pt idx="23760">
                  <c:v>4</c:v>
                </c:pt>
                <c:pt idx="23761">
                  <c:v>4</c:v>
                </c:pt>
                <c:pt idx="23762">
                  <c:v>4</c:v>
                </c:pt>
                <c:pt idx="23763">
                  <c:v>4</c:v>
                </c:pt>
                <c:pt idx="23764">
                  <c:v>4</c:v>
                </c:pt>
                <c:pt idx="23765">
                  <c:v>4</c:v>
                </c:pt>
                <c:pt idx="23766">
                  <c:v>4</c:v>
                </c:pt>
                <c:pt idx="23767">
                  <c:v>4</c:v>
                </c:pt>
                <c:pt idx="23768">
                  <c:v>4</c:v>
                </c:pt>
                <c:pt idx="23769">
                  <c:v>4</c:v>
                </c:pt>
                <c:pt idx="23770">
                  <c:v>4</c:v>
                </c:pt>
                <c:pt idx="23771">
                  <c:v>4</c:v>
                </c:pt>
                <c:pt idx="23772">
                  <c:v>4</c:v>
                </c:pt>
                <c:pt idx="23773">
                  <c:v>4</c:v>
                </c:pt>
                <c:pt idx="23774">
                  <c:v>4</c:v>
                </c:pt>
                <c:pt idx="23775">
                  <c:v>4</c:v>
                </c:pt>
                <c:pt idx="23776">
                  <c:v>4</c:v>
                </c:pt>
                <c:pt idx="23777">
                  <c:v>4</c:v>
                </c:pt>
                <c:pt idx="23778">
                  <c:v>4</c:v>
                </c:pt>
                <c:pt idx="23779">
                  <c:v>4</c:v>
                </c:pt>
                <c:pt idx="23780">
                  <c:v>4</c:v>
                </c:pt>
                <c:pt idx="23781">
                  <c:v>4</c:v>
                </c:pt>
                <c:pt idx="23782">
                  <c:v>4</c:v>
                </c:pt>
                <c:pt idx="23783">
                  <c:v>4</c:v>
                </c:pt>
                <c:pt idx="23784">
                  <c:v>4</c:v>
                </c:pt>
                <c:pt idx="23785">
                  <c:v>4</c:v>
                </c:pt>
                <c:pt idx="23786">
                  <c:v>4</c:v>
                </c:pt>
                <c:pt idx="23787">
                  <c:v>4</c:v>
                </c:pt>
                <c:pt idx="23788">
                  <c:v>4</c:v>
                </c:pt>
                <c:pt idx="23789">
                  <c:v>4</c:v>
                </c:pt>
                <c:pt idx="23790">
                  <c:v>4</c:v>
                </c:pt>
                <c:pt idx="23791">
                  <c:v>4</c:v>
                </c:pt>
                <c:pt idx="23792">
                  <c:v>4</c:v>
                </c:pt>
                <c:pt idx="23793">
                  <c:v>4</c:v>
                </c:pt>
                <c:pt idx="23794">
                  <c:v>4</c:v>
                </c:pt>
                <c:pt idx="23795">
                  <c:v>4</c:v>
                </c:pt>
                <c:pt idx="23796">
                  <c:v>4</c:v>
                </c:pt>
                <c:pt idx="23797">
                  <c:v>4</c:v>
                </c:pt>
                <c:pt idx="23798">
                  <c:v>4</c:v>
                </c:pt>
                <c:pt idx="23799">
                  <c:v>4</c:v>
                </c:pt>
                <c:pt idx="23800">
                  <c:v>4</c:v>
                </c:pt>
                <c:pt idx="23801">
                  <c:v>4</c:v>
                </c:pt>
                <c:pt idx="23802">
                  <c:v>4</c:v>
                </c:pt>
                <c:pt idx="23803">
                  <c:v>4</c:v>
                </c:pt>
                <c:pt idx="23804">
                  <c:v>4</c:v>
                </c:pt>
                <c:pt idx="23805">
                  <c:v>4</c:v>
                </c:pt>
                <c:pt idx="23806">
                  <c:v>4</c:v>
                </c:pt>
                <c:pt idx="23807">
                  <c:v>4</c:v>
                </c:pt>
                <c:pt idx="23808">
                  <c:v>4</c:v>
                </c:pt>
                <c:pt idx="23809">
                  <c:v>4</c:v>
                </c:pt>
                <c:pt idx="23810">
                  <c:v>4</c:v>
                </c:pt>
                <c:pt idx="23811">
                  <c:v>4</c:v>
                </c:pt>
                <c:pt idx="23812">
                  <c:v>4</c:v>
                </c:pt>
                <c:pt idx="23813">
                  <c:v>4</c:v>
                </c:pt>
                <c:pt idx="23814">
                  <c:v>4</c:v>
                </c:pt>
                <c:pt idx="23815">
                  <c:v>4</c:v>
                </c:pt>
                <c:pt idx="23816">
                  <c:v>4</c:v>
                </c:pt>
                <c:pt idx="23817">
                  <c:v>4</c:v>
                </c:pt>
                <c:pt idx="23818">
                  <c:v>4</c:v>
                </c:pt>
                <c:pt idx="23819">
                  <c:v>4</c:v>
                </c:pt>
                <c:pt idx="23820">
                  <c:v>4</c:v>
                </c:pt>
                <c:pt idx="23821">
                  <c:v>4</c:v>
                </c:pt>
                <c:pt idx="23822">
                  <c:v>4</c:v>
                </c:pt>
                <c:pt idx="23823">
                  <c:v>4</c:v>
                </c:pt>
                <c:pt idx="23824">
                  <c:v>4</c:v>
                </c:pt>
                <c:pt idx="23825">
                  <c:v>4</c:v>
                </c:pt>
                <c:pt idx="23826">
                  <c:v>4</c:v>
                </c:pt>
                <c:pt idx="23827">
                  <c:v>4</c:v>
                </c:pt>
                <c:pt idx="23828">
                  <c:v>4</c:v>
                </c:pt>
                <c:pt idx="23829">
                  <c:v>4</c:v>
                </c:pt>
                <c:pt idx="23830">
                  <c:v>4</c:v>
                </c:pt>
                <c:pt idx="23831">
                  <c:v>4</c:v>
                </c:pt>
                <c:pt idx="23832">
                  <c:v>4</c:v>
                </c:pt>
                <c:pt idx="23833">
                  <c:v>4</c:v>
                </c:pt>
                <c:pt idx="23834">
                  <c:v>4</c:v>
                </c:pt>
                <c:pt idx="23835">
                  <c:v>4</c:v>
                </c:pt>
                <c:pt idx="23836">
                  <c:v>4</c:v>
                </c:pt>
                <c:pt idx="23837">
                  <c:v>4</c:v>
                </c:pt>
                <c:pt idx="23838">
                  <c:v>4</c:v>
                </c:pt>
                <c:pt idx="23839">
                  <c:v>4</c:v>
                </c:pt>
                <c:pt idx="23840">
                  <c:v>4</c:v>
                </c:pt>
                <c:pt idx="23841">
                  <c:v>4</c:v>
                </c:pt>
                <c:pt idx="23842">
                  <c:v>4</c:v>
                </c:pt>
                <c:pt idx="23843">
                  <c:v>4</c:v>
                </c:pt>
                <c:pt idx="23844">
                  <c:v>4</c:v>
                </c:pt>
                <c:pt idx="23845">
                  <c:v>4</c:v>
                </c:pt>
                <c:pt idx="23846">
                  <c:v>4</c:v>
                </c:pt>
                <c:pt idx="23847">
                  <c:v>4</c:v>
                </c:pt>
                <c:pt idx="23848">
                  <c:v>4</c:v>
                </c:pt>
                <c:pt idx="23849">
                  <c:v>4</c:v>
                </c:pt>
                <c:pt idx="23850">
                  <c:v>4</c:v>
                </c:pt>
                <c:pt idx="23851">
                  <c:v>4</c:v>
                </c:pt>
                <c:pt idx="23852">
                  <c:v>4</c:v>
                </c:pt>
                <c:pt idx="23853">
                  <c:v>4</c:v>
                </c:pt>
                <c:pt idx="23854">
                  <c:v>4</c:v>
                </c:pt>
                <c:pt idx="23855">
                  <c:v>4</c:v>
                </c:pt>
                <c:pt idx="23856">
                  <c:v>4</c:v>
                </c:pt>
                <c:pt idx="23857">
                  <c:v>4</c:v>
                </c:pt>
                <c:pt idx="23858">
                  <c:v>4</c:v>
                </c:pt>
                <c:pt idx="23859">
                  <c:v>4</c:v>
                </c:pt>
                <c:pt idx="23860">
                  <c:v>4</c:v>
                </c:pt>
                <c:pt idx="23861">
                  <c:v>4</c:v>
                </c:pt>
                <c:pt idx="23862">
                  <c:v>4</c:v>
                </c:pt>
                <c:pt idx="23863">
                  <c:v>4</c:v>
                </c:pt>
                <c:pt idx="23864">
                  <c:v>4</c:v>
                </c:pt>
                <c:pt idx="23865">
                  <c:v>4</c:v>
                </c:pt>
                <c:pt idx="23866">
                  <c:v>4</c:v>
                </c:pt>
                <c:pt idx="23867">
                  <c:v>4</c:v>
                </c:pt>
                <c:pt idx="23868">
                  <c:v>4</c:v>
                </c:pt>
                <c:pt idx="23869">
                  <c:v>4</c:v>
                </c:pt>
                <c:pt idx="23870">
                  <c:v>4</c:v>
                </c:pt>
                <c:pt idx="23871">
                  <c:v>4</c:v>
                </c:pt>
                <c:pt idx="23872">
                  <c:v>4</c:v>
                </c:pt>
                <c:pt idx="23873">
                  <c:v>4</c:v>
                </c:pt>
                <c:pt idx="23874">
                  <c:v>4</c:v>
                </c:pt>
                <c:pt idx="23875">
                  <c:v>4</c:v>
                </c:pt>
                <c:pt idx="23876">
                  <c:v>4</c:v>
                </c:pt>
                <c:pt idx="23877">
                  <c:v>4</c:v>
                </c:pt>
                <c:pt idx="23878">
                  <c:v>4</c:v>
                </c:pt>
                <c:pt idx="23879">
                  <c:v>4</c:v>
                </c:pt>
                <c:pt idx="23880">
                  <c:v>4</c:v>
                </c:pt>
                <c:pt idx="23881">
                  <c:v>4</c:v>
                </c:pt>
                <c:pt idx="23882">
                  <c:v>4</c:v>
                </c:pt>
                <c:pt idx="23883">
                  <c:v>4</c:v>
                </c:pt>
                <c:pt idx="23884">
                  <c:v>4</c:v>
                </c:pt>
                <c:pt idx="23885">
                  <c:v>4</c:v>
                </c:pt>
                <c:pt idx="23886">
                  <c:v>4</c:v>
                </c:pt>
                <c:pt idx="23887">
                  <c:v>4</c:v>
                </c:pt>
                <c:pt idx="23888">
                  <c:v>4</c:v>
                </c:pt>
                <c:pt idx="23889">
                  <c:v>4</c:v>
                </c:pt>
                <c:pt idx="23890">
                  <c:v>4</c:v>
                </c:pt>
                <c:pt idx="23891">
                  <c:v>4</c:v>
                </c:pt>
                <c:pt idx="23892">
                  <c:v>4</c:v>
                </c:pt>
                <c:pt idx="23893">
                  <c:v>4</c:v>
                </c:pt>
                <c:pt idx="23894">
                  <c:v>4</c:v>
                </c:pt>
                <c:pt idx="23895">
                  <c:v>4</c:v>
                </c:pt>
                <c:pt idx="23896">
                  <c:v>4</c:v>
                </c:pt>
                <c:pt idx="23897">
                  <c:v>4</c:v>
                </c:pt>
                <c:pt idx="23898">
                  <c:v>4</c:v>
                </c:pt>
                <c:pt idx="23899">
                  <c:v>4</c:v>
                </c:pt>
                <c:pt idx="23900">
                  <c:v>4</c:v>
                </c:pt>
                <c:pt idx="23901">
                  <c:v>4</c:v>
                </c:pt>
                <c:pt idx="23902">
                  <c:v>4</c:v>
                </c:pt>
                <c:pt idx="23903">
                  <c:v>4</c:v>
                </c:pt>
                <c:pt idx="23904">
                  <c:v>4</c:v>
                </c:pt>
                <c:pt idx="23905">
                  <c:v>4</c:v>
                </c:pt>
                <c:pt idx="23906">
                  <c:v>4</c:v>
                </c:pt>
                <c:pt idx="23907">
                  <c:v>4</c:v>
                </c:pt>
                <c:pt idx="23908">
                  <c:v>4</c:v>
                </c:pt>
                <c:pt idx="23909">
                  <c:v>4</c:v>
                </c:pt>
                <c:pt idx="23910">
                  <c:v>4</c:v>
                </c:pt>
                <c:pt idx="23911">
                  <c:v>4</c:v>
                </c:pt>
                <c:pt idx="23912">
                  <c:v>4</c:v>
                </c:pt>
                <c:pt idx="23913">
                  <c:v>4</c:v>
                </c:pt>
                <c:pt idx="23914">
                  <c:v>4</c:v>
                </c:pt>
                <c:pt idx="23915">
                  <c:v>4</c:v>
                </c:pt>
                <c:pt idx="23916">
                  <c:v>4</c:v>
                </c:pt>
                <c:pt idx="23917">
                  <c:v>4</c:v>
                </c:pt>
                <c:pt idx="23918">
                  <c:v>4</c:v>
                </c:pt>
                <c:pt idx="23919">
                  <c:v>4</c:v>
                </c:pt>
                <c:pt idx="23920">
                  <c:v>4</c:v>
                </c:pt>
                <c:pt idx="23921">
                  <c:v>4</c:v>
                </c:pt>
                <c:pt idx="23922">
                  <c:v>4</c:v>
                </c:pt>
                <c:pt idx="23923">
                  <c:v>4</c:v>
                </c:pt>
                <c:pt idx="23924">
                  <c:v>4</c:v>
                </c:pt>
                <c:pt idx="23925">
                  <c:v>4</c:v>
                </c:pt>
                <c:pt idx="23926">
                  <c:v>4</c:v>
                </c:pt>
                <c:pt idx="23927">
                  <c:v>4</c:v>
                </c:pt>
                <c:pt idx="23928">
                  <c:v>4</c:v>
                </c:pt>
                <c:pt idx="23929">
                  <c:v>4</c:v>
                </c:pt>
                <c:pt idx="23930">
                  <c:v>4</c:v>
                </c:pt>
                <c:pt idx="23931">
                  <c:v>4</c:v>
                </c:pt>
                <c:pt idx="23932">
                  <c:v>4</c:v>
                </c:pt>
                <c:pt idx="23933">
                  <c:v>4</c:v>
                </c:pt>
                <c:pt idx="23934">
                  <c:v>4</c:v>
                </c:pt>
                <c:pt idx="23935">
                  <c:v>4</c:v>
                </c:pt>
                <c:pt idx="23936">
                  <c:v>4</c:v>
                </c:pt>
                <c:pt idx="23937">
                  <c:v>4</c:v>
                </c:pt>
                <c:pt idx="23938">
                  <c:v>4</c:v>
                </c:pt>
                <c:pt idx="23939">
                  <c:v>4</c:v>
                </c:pt>
                <c:pt idx="23940">
                  <c:v>4</c:v>
                </c:pt>
                <c:pt idx="23941">
                  <c:v>4</c:v>
                </c:pt>
                <c:pt idx="23942">
                  <c:v>4</c:v>
                </c:pt>
                <c:pt idx="23943">
                  <c:v>4</c:v>
                </c:pt>
                <c:pt idx="23944">
                  <c:v>4</c:v>
                </c:pt>
                <c:pt idx="23945">
                  <c:v>4</c:v>
                </c:pt>
                <c:pt idx="23946">
                  <c:v>4</c:v>
                </c:pt>
                <c:pt idx="23947">
                  <c:v>4</c:v>
                </c:pt>
                <c:pt idx="23948">
                  <c:v>4</c:v>
                </c:pt>
                <c:pt idx="23949">
                  <c:v>4</c:v>
                </c:pt>
                <c:pt idx="23950">
                  <c:v>4</c:v>
                </c:pt>
                <c:pt idx="23951">
                  <c:v>4</c:v>
                </c:pt>
                <c:pt idx="23952">
                  <c:v>4</c:v>
                </c:pt>
                <c:pt idx="23953">
                  <c:v>4</c:v>
                </c:pt>
                <c:pt idx="23954">
                  <c:v>4</c:v>
                </c:pt>
                <c:pt idx="23955">
                  <c:v>4</c:v>
                </c:pt>
                <c:pt idx="23956">
                  <c:v>4</c:v>
                </c:pt>
                <c:pt idx="23957">
                  <c:v>4</c:v>
                </c:pt>
                <c:pt idx="23958">
                  <c:v>4</c:v>
                </c:pt>
                <c:pt idx="23959">
                  <c:v>4</c:v>
                </c:pt>
                <c:pt idx="23960">
                  <c:v>4</c:v>
                </c:pt>
                <c:pt idx="23961">
                  <c:v>4</c:v>
                </c:pt>
                <c:pt idx="23962">
                  <c:v>4</c:v>
                </c:pt>
                <c:pt idx="23963">
                  <c:v>4</c:v>
                </c:pt>
                <c:pt idx="23964">
                  <c:v>4</c:v>
                </c:pt>
                <c:pt idx="23965">
                  <c:v>4</c:v>
                </c:pt>
                <c:pt idx="23966">
                  <c:v>4</c:v>
                </c:pt>
                <c:pt idx="23967">
                  <c:v>4</c:v>
                </c:pt>
                <c:pt idx="23968">
                  <c:v>4</c:v>
                </c:pt>
                <c:pt idx="23969">
                  <c:v>4</c:v>
                </c:pt>
                <c:pt idx="23970">
                  <c:v>4</c:v>
                </c:pt>
                <c:pt idx="23971">
                  <c:v>4</c:v>
                </c:pt>
                <c:pt idx="23972">
                  <c:v>4</c:v>
                </c:pt>
                <c:pt idx="23973">
                  <c:v>4</c:v>
                </c:pt>
                <c:pt idx="23974">
                  <c:v>4</c:v>
                </c:pt>
                <c:pt idx="23975">
                  <c:v>4</c:v>
                </c:pt>
                <c:pt idx="23976">
                  <c:v>4</c:v>
                </c:pt>
                <c:pt idx="23977">
                  <c:v>4</c:v>
                </c:pt>
                <c:pt idx="23978">
                  <c:v>4</c:v>
                </c:pt>
                <c:pt idx="23979">
                  <c:v>4</c:v>
                </c:pt>
                <c:pt idx="23980">
                  <c:v>4</c:v>
                </c:pt>
                <c:pt idx="23981">
                  <c:v>4</c:v>
                </c:pt>
                <c:pt idx="23982">
                  <c:v>4</c:v>
                </c:pt>
                <c:pt idx="23983">
                  <c:v>4</c:v>
                </c:pt>
                <c:pt idx="23984">
                  <c:v>4</c:v>
                </c:pt>
                <c:pt idx="23985">
                  <c:v>4</c:v>
                </c:pt>
                <c:pt idx="23986">
                  <c:v>4</c:v>
                </c:pt>
                <c:pt idx="23987">
                  <c:v>4</c:v>
                </c:pt>
                <c:pt idx="23988">
                  <c:v>4</c:v>
                </c:pt>
                <c:pt idx="23989">
                  <c:v>4</c:v>
                </c:pt>
                <c:pt idx="23990">
                  <c:v>4</c:v>
                </c:pt>
                <c:pt idx="23991">
                  <c:v>4</c:v>
                </c:pt>
                <c:pt idx="23992">
                  <c:v>4</c:v>
                </c:pt>
                <c:pt idx="23993">
                  <c:v>4</c:v>
                </c:pt>
                <c:pt idx="23994">
                  <c:v>4</c:v>
                </c:pt>
                <c:pt idx="23995">
                  <c:v>4</c:v>
                </c:pt>
                <c:pt idx="23996">
                  <c:v>4</c:v>
                </c:pt>
                <c:pt idx="23997">
                  <c:v>4</c:v>
                </c:pt>
                <c:pt idx="23998">
                  <c:v>4</c:v>
                </c:pt>
                <c:pt idx="23999">
                  <c:v>4</c:v>
                </c:pt>
                <c:pt idx="24000">
                  <c:v>4</c:v>
                </c:pt>
                <c:pt idx="24001">
                  <c:v>4</c:v>
                </c:pt>
                <c:pt idx="24002">
                  <c:v>4</c:v>
                </c:pt>
                <c:pt idx="24003">
                  <c:v>4</c:v>
                </c:pt>
                <c:pt idx="24004">
                  <c:v>4</c:v>
                </c:pt>
                <c:pt idx="24005">
                  <c:v>4</c:v>
                </c:pt>
                <c:pt idx="24006">
                  <c:v>4</c:v>
                </c:pt>
                <c:pt idx="24007">
                  <c:v>4</c:v>
                </c:pt>
                <c:pt idx="24008">
                  <c:v>4</c:v>
                </c:pt>
                <c:pt idx="24009">
                  <c:v>4</c:v>
                </c:pt>
                <c:pt idx="24010">
                  <c:v>4</c:v>
                </c:pt>
                <c:pt idx="24011">
                  <c:v>4</c:v>
                </c:pt>
                <c:pt idx="24012">
                  <c:v>4</c:v>
                </c:pt>
                <c:pt idx="24013">
                  <c:v>4</c:v>
                </c:pt>
                <c:pt idx="24014">
                  <c:v>4</c:v>
                </c:pt>
                <c:pt idx="24015">
                  <c:v>4</c:v>
                </c:pt>
                <c:pt idx="24016">
                  <c:v>4</c:v>
                </c:pt>
                <c:pt idx="24017">
                  <c:v>4</c:v>
                </c:pt>
                <c:pt idx="24018">
                  <c:v>4</c:v>
                </c:pt>
                <c:pt idx="24019">
                  <c:v>4</c:v>
                </c:pt>
                <c:pt idx="24020">
                  <c:v>4</c:v>
                </c:pt>
                <c:pt idx="24021">
                  <c:v>4</c:v>
                </c:pt>
                <c:pt idx="24022">
                  <c:v>4</c:v>
                </c:pt>
                <c:pt idx="24023">
                  <c:v>4</c:v>
                </c:pt>
                <c:pt idx="24024">
                  <c:v>4</c:v>
                </c:pt>
                <c:pt idx="24025">
                  <c:v>4</c:v>
                </c:pt>
                <c:pt idx="24026">
                  <c:v>4</c:v>
                </c:pt>
                <c:pt idx="24027">
                  <c:v>4</c:v>
                </c:pt>
                <c:pt idx="24028">
                  <c:v>4</c:v>
                </c:pt>
                <c:pt idx="24029">
                  <c:v>4</c:v>
                </c:pt>
                <c:pt idx="24030">
                  <c:v>4</c:v>
                </c:pt>
                <c:pt idx="24031">
                  <c:v>4</c:v>
                </c:pt>
                <c:pt idx="24032">
                  <c:v>4</c:v>
                </c:pt>
                <c:pt idx="24033">
                  <c:v>4</c:v>
                </c:pt>
                <c:pt idx="24034">
                  <c:v>4</c:v>
                </c:pt>
                <c:pt idx="24035">
                  <c:v>4</c:v>
                </c:pt>
                <c:pt idx="24036">
                  <c:v>4</c:v>
                </c:pt>
                <c:pt idx="24037">
                  <c:v>4</c:v>
                </c:pt>
                <c:pt idx="24038">
                  <c:v>4</c:v>
                </c:pt>
                <c:pt idx="24039">
                  <c:v>4</c:v>
                </c:pt>
                <c:pt idx="24040">
                  <c:v>4</c:v>
                </c:pt>
                <c:pt idx="24041">
                  <c:v>4</c:v>
                </c:pt>
                <c:pt idx="24042">
                  <c:v>4</c:v>
                </c:pt>
                <c:pt idx="24043">
                  <c:v>4</c:v>
                </c:pt>
                <c:pt idx="24044">
                  <c:v>4</c:v>
                </c:pt>
                <c:pt idx="24045">
                  <c:v>4</c:v>
                </c:pt>
                <c:pt idx="24046">
                  <c:v>4</c:v>
                </c:pt>
                <c:pt idx="24047">
                  <c:v>4</c:v>
                </c:pt>
                <c:pt idx="24048">
                  <c:v>4</c:v>
                </c:pt>
                <c:pt idx="24049">
                  <c:v>4</c:v>
                </c:pt>
                <c:pt idx="24050">
                  <c:v>4</c:v>
                </c:pt>
                <c:pt idx="24051">
                  <c:v>4</c:v>
                </c:pt>
                <c:pt idx="24052">
                  <c:v>4</c:v>
                </c:pt>
                <c:pt idx="24053">
                  <c:v>4</c:v>
                </c:pt>
                <c:pt idx="24054">
                  <c:v>4</c:v>
                </c:pt>
                <c:pt idx="24055">
                  <c:v>4</c:v>
                </c:pt>
                <c:pt idx="24056">
                  <c:v>4</c:v>
                </c:pt>
                <c:pt idx="24057">
                  <c:v>4</c:v>
                </c:pt>
                <c:pt idx="24058">
                  <c:v>4</c:v>
                </c:pt>
                <c:pt idx="24059">
                  <c:v>4</c:v>
                </c:pt>
                <c:pt idx="24060">
                  <c:v>4</c:v>
                </c:pt>
                <c:pt idx="24061">
                  <c:v>4</c:v>
                </c:pt>
                <c:pt idx="24062">
                  <c:v>4</c:v>
                </c:pt>
                <c:pt idx="24063">
                  <c:v>4</c:v>
                </c:pt>
                <c:pt idx="24064">
                  <c:v>4</c:v>
                </c:pt>
                <c:pt idx="24065">
                  <c:v>4</c:v>
                </c:pt>
                <c:pt idx="24066">
                  <c:v>4</c:v>
                </c:pt>
                <c:pt idx="24067">
                  <c:v>4</c:v>
                </c:pt>
                <c:pt idx="24068">
                  <c:v>4</c:v>
                </c:pt>
                <c:pt idx="24069">
                  <c:v>4</c:v>
                </c:pt>
                <c:pt idx="24070">
                  <c:v>4</c:v>
                </c:pt>
                <c:pt idx="24071">
                  <c:v>4</c:v>
                </c:pt>
                <c:pt idx="24072">
                  <c:v>4</c:v>
                </c:pt>
                <c:pt idx="24073">
                  <c:v>4</c:v>
                </c:pt>
                <c:pt idx="24074">
                  <c:v>4</c:v>
                </c:pt>
                <c:pt idx="24075">
                  <c:v>4</c:v>
                </c:pt>
                <c:pt idx="24076">
                  <c:v>4</c:v>
                </c:pt>
                <c:pt idx="24077">
                  <c:v>4</c:v>
                </c:pt>
                <c:pt idx="24078">
                  <c:v>4</c:v>
                </c:pt>
                <c:pt idx="24079">
                  <c:v>4</c:v>
                </c:pt>
                <c:pt idx="24080">
                  <c:v>4</c:v>
                </c:pt>
                <c:pt idx="24081">
                  <c:v>4</c:v>
                </c:pt>
                <c:pt idx="24082">
                  <c:v>4</c:v>
                </c:pt>
                <c:pt idx="24083">
                  <c:v>4</c:v>
                </c:pt>
                <c:pt idx="24084">
                  <c:v>4</c:v>
                </c:pt>
                <c:pt idx="24085">
                  <c:v>4</c:v>
                </c:pt>
                <c:pt idx="24086">
                  <c:v>4</c:v>
                </c:pt>
                <c:pt idx="24087">
                  <c:v>4</c:v>
                </c:pt>
                <c:pt idx="24088">
                  <c:v>4</c:v>
                </c:pt>
                <c:pt idx="24089">
                  <c:v>4</c:v>
                </c:pt>
                <c:pt idx="24090">
                  <c:v>4</c:v>
                </c:pt>
                <c:pt idx="24091">
                  <c:v>4</c:v>
                </c:pt>
                <c:pt idx="24092">
                  <c:v>4</c:v>
                </c:pt>
                <c:pt idx="24093">
                  <c:v>4</c:v>
                </c:pt>
                <c:pt idx="24094">
                  <c:v>4</c:v>
                </c:pt>
                <c:pt idx="24095">
                  <c:v>4</c:v>
                </c:pt>
                <c:pt idx="24096">
                  <c:v>4</c:v>
                </c:pt>
                <c:pt idx="24097">
                  <c:v>4</c:v>
                </c:pt>
                <c:pt idx="24098">
                  <c:v>4</c:v>
                </c:pt>
                <c:pt idx="24099">
                  <c:v>4</c:v>
                </c:pt>
                <c:pt idx="24100">
                  <c:v>4</c:v>
                </c:pt>
                <c:pt idx="24101">
                  <c:v>4</c:v>
                </c:pt>
                <c:pt idx="24102">
                  <c:v>4</c:v>
                </c:pt>
                <c:pt idx="24103">
                  <c:v>4</c:v>
                </c:pt>
                <c:pt idx="24104">
                  <c:v>4</c:v>
                </c:pt>
                <c:pt idx="24105">
                  <c:v>4</c:v>
                </c:pt>
                <c:pt idx="24106">
                  <c:v>4</c:v>
                </c:pt>
                <c:pt idx="24107">
                  <c:v>4</c:v>
                </c:pt>
                <c:pt idx="24108">
                  <c:v>4</c:v>
                </c:pt>
                <c:pt idx="24109">
                  <c:v>4</c:v>
                </c:pt>
                <c:pt idx="24110">
                  <c:v>4</c:v>
                </c:pt>
                <c:pt idx="24111">
                  <c:v>4</c:v>
                </c:pt>
                <c:pt idx="24112">
                  <c:v>4</c:v>
                </c:pt>
                <c:pt idx="24113">
                  <c:v>4</c:v>
                </c:pt>
                <c:pt idx="24114">
                  <c:v>4</c:v>
                </c:pt>
                <c:pt idx="24115">
                  <c:v>4</c:v>
                </c:pt>
                <c:pt idx="24116">
                  <c:v>4</c:v>
                </c:pt>
                <c:pt idx="24117">
                  <c:v>4</c:v>
                </c:pt>
                <c:pt idx="24118">
                  <c:v>4</c:v>
                </c:pt>
                <c:pt idx="24119">
                  <c:v>4</c:v>
                </c:pt>
                <c:pt idx="24120">
                  <c:v>4</c:v>
                </c:pt>
                <c:pt idx="24121">
                  <c:v>4</c:v>
                </c:pt>
                <c:pt idx="24122">
                  <c:v>4</c:v>
                </c:pt>
                <c:pt idx="24123">
                  <c:v>4</c:v>
                </c:pt>
                <c:pt idx="24124">
                  <c:v>4</c:v>
                </c:pt>
                <c:pt idx="24125">
                  <c:v>4</c:v>
                </c:pt>
                <c:pt idx="24126">
                  <c:v>4</c:v>
                </c:pt>
                <c:pt idx="24127">
                  <c:v>4</c:v>
                </c:pt>
                <c:pt idx="24128">
                  <c:v>4</c:v>
                </c:pt>
                <c:pt idx="24129">
                  <c:v>4</c:v>
                </c:pt>
                <c:pt idx="24130">
                  <c:v>4</c:v>
                </c:pt>
                <c:pt idx="24131">
                  <c:v>4</c:v>
                </c:pt>
                <c:pt idx="24132">
                  <c:v>4</c:v>
                </c:pt>
                <c:pt idx="24133">
                  <c:v>4</c:v>
                </c:pt>
                <c:pt idx="24134">
                  <c:v>4</c:v>
                </c:pt>
                <c:pt idx="24135">
                  <c:v>4</c:v>
                </c:pt>
                <c:pt idx="24136">
                  <c:v>4</c:v>
                </c:pt>
                <c:pt idx="24137">
                  <c:v>4</c:v>
                </c:pt>
                <c:pt idx="24138">
                  <c:v>4</c:v>
                </c:pt>
                <c:pt idx="24139">
                  <c:v>4</c:v>
                </c:pt>
                <c:pt idx="24140">
                  <c:v>4</c:v>
                </c:pt>
                <c:pt idx="24141">
                  <c:v>4</c:v>
                </c:pt>
                <c:pt idx="24142">
                  <c:v>4</c:v>
                </c:pt>
                <c:pt idx="24143">
                  <c:v>4</c:v>
                </c:pt>
                <c:pt idx="24144">
                  <c:v>4</c:v>
                </c:pt>
                <c:pt idx="24145">
                  <c:v>4</c:v>
                </c:pt>
                <c:pt idx="24146">
                  <c:v>4</c:v>
                </c:pt>
                <c:pt idx="24147">
                  <c:v>4</c:v>
                </c:pt>
                <c:pt idx="24148">
                  <c:v>4</c:v>
                </c:pt>
                <c:pt idx="24149">
                  <c:v>4</c:v>
                </c:pt>
                <c:pt idx="24150">
                  <c:v>4</c:v>
                </c:pt>
                <c:pt idx="24151">
                  <c:v>4</c:v>
                </c:pt>
                <c:pt idx="24152">
                  <c:v>4</c:v>
                </c:pt>
                <c:pt idx="24153">
                  <c:v>4</c:v>
                </c:pt>
                <c:pt idx="24154">
                  <c:v>4</c:v>
                </c:pt>
                <c:pt idx="24155">
                  <c:v>4</c:v>
                </c:pt>
                <c:pt idx="24156">
                  <c:v>4</c:v>
                </c:pt>
                <c:pt idx="24157">
                  <c:v>4</c:v>
                </c:pt>
                <c:pt idx="24158">
                  <c:v>4</c:v>
                </c:pt>
                <c:pt idx="24159">
                  <c:v>4</c:v>
                </c:pt>
                <c:pt idx="24160">
                  <c:v>4</c:v>
                </c:pt>
                <c:pt idx="24161">
                  <c:v>4</c:v>
                </c:pt>
                <c:pt idx="24162">
                  <c:v>4</c:v>
                </c:pt>
                <c:pt idx="24163">
                  <c:v>4</c:v>
                </c:pt>
                <c:pt idx="24164">
                  <c:v>4</c:v>
                </c:pt>
                <c:pt idx="24165">
                  <c:v>4</c:v>
                </c:pt>
                <c:pt idx="24166">
                  <c:v>4</c:v>
                </c:pt>
                <c:pt idx="24167">
                  <c:v>4</c:v>
                </c:pt>
                <c:pt idx="24168">
                  <c:v>4</c:v>
                </c:pt>
                <c:pt idx="24169">
                  <c:v>4</c:v>
                </c:pt>
                <c:pt idx="24170">
                  <c:v>4</c:v>
                </c:pt>
                <c:pt idx="24171">
                  <c:v>4</c:v>
                </c:pt>
                <c:pt idx="24172">
                  <c:v>4</c:v>
                </c:pt>
                <c:pt idx="24173">
                  <c:v>4</c:v>
                </c:pt>
                <c:pt idx="24174">
                  <c:v>4</c:v>
                </c:pt>
                <c:pt idx="24175">
                  <c:v>4</c:v>
                </c:pt>
                <c:pt idx="24176">
                  <c:v>4</c:v>
                </c:pt>
                <c:pt idx="24177">
                  <c:v>4</c:v>
                </c:pt>
                <c:pt idx="24178">
                  <c:v>4</c:v>
                </c:pt>
                <c:pt idx="24179">
                  <c:v>4</c:v>
                </c:pt>
                <c:pt idx="24180">
                  <c:v>4</c:v>
                </c:pt>
                <c:pt idx="24181">
                  <c:v>4</c:v>
                </c:pt>
                <c:pt idx="24182">
                  <c:v>4</c:v>
                </c:pt>
                <c:pt idx="24183">
                  <c:v>4</c:v>
                </c:pt>
                <c:pt idx="24184">
                  <c:v>4</c:v>
                </c:pt>
                <c:pt idx="24185">
                  <c:v>4</c:v>
                </c:pt>
                <c:pt idx="24186">
                  <c:v>4</c:v>
                </c:pt>
                <c:pt idx="24187">
                  <c:v>4</c:v>
                </c:pt>
                <c:pt idx="24188">
                  <c:v>4</c:v>
                </c:pt>
                <c:pt idx="24189">
                  <c:v>4</c:v>
                </c:pt>
                <c:pt idx="24190">
                  <c:v>4</c:v>
                </c:pt>
                <c:pt idx="24191">
                  <c:v>4</c:v>
                </c:pt>
                <c:pt idx="24192">
                  <c:v>4</c:v>
                </c:pt>
                <c:pt idx="24193">
                  <c:v>4</c:v>
                </c:pt>
                <c:pt idx="24194">
                  <c:v>4</c:v>
                </c:pt>
                <c:pt idx="24195">
                  <c:v>4</c:v>
                </c:pt>
                <c:pt idx="24196">
                  <c:v>4</c:v>
                </c:pt>
                <c:pt idx="24197">
                  <c:v>4</c:v>
                </c:pt>
                <c:pt idx="24198">
                  <c:v>4</c:v>
                </c:pt>
                <c:pt idx="24199">
                  <c:v>4</c:v>
                </c:pt>
                <c:pt idx="24200">
                  <c:v>4</c:v>
                </c:pt>
                <c:pt idx="24201">
                  <c:v>4</c:v>
                </c:pt>
                <c:pt idx="24202">
                  <c:v>4</c:v>
                </c:pt>
                <c:pt idx="24203">
                  <c:v>4</c:v>
                </c:pt>
                <c:pt idx="24204">
                  <c:v>4</c:v>
                </c:pt>
                <c:pt idx="24205">
                  <c:v>4</c:v>
                </c:pt>
                <c:pt idx="24206">
                  <c:v>4</c:v>
                </c:pt>
                <c:pt idx="24207">
                  <c:v>4</c:v>
                </c:pt>
                <c:pt idx="24208">
                  <c:v>4</c:v>
                </c:pt>
                <c:pt idx="24209">
                  <c:v>4</c:v>
                </c:pt>
                <c:pt idx="24210">
                  <c:v>4</c:v>
                </c:pt>
                <c:pt idx="24211">
                  <c:v>4</c:v>
                </c:pt>
                <c:pt idx="24212">
                  <c:v>4</c:v>
                </c:pt>
                <c:pt idx="24213">
                  <c:v>4</c:v>
                </c:pt>
                <c:pt idx="24214">
                  <c:v>4</c:v>
                </c:pt>
                <c:pt idx="24215">
                  <c:v>4</c:v>
                </c:pt>
                <c:pt idx="24216">
                  <c:v>4</c:v>
                </c:pt>
                <c:pt idx="24217">
                  <c:v>4</c:v>
                </c:pt>
                <c:pt idx="24218">
                  <c:v>4</c:v>
                </c:pt>
                <c:pt idx="24219">
                  <c:v>4</c:v>
                </c:pt>
                <c:pt idx="24220">
                  <c:v>4</c:v>
                </c:pt>
                <c:pt idx="24221">
                  <c:v>4</c:v>
                </c:pt>
                <c:pt idx="24222">
                  <c:v>4</c:v>
                </c:pt>
                <c:pt idx="24223">
                  <c:v>4</c:v>
                </c:pt>
                <c:pt idx="24224">
                  <c:v>4</c:v>
                </c:pt>
                <c:pt idx="24225">
                  <c:v>4</c:v>
                </c:pt>
                <c:pt idx="24226">
                  <c:v>4</c:v>
                </c:pt>
                <c:pt idx="24227">
                  <c:v>4</c:v>
                </c:pt>
                <c:pt idx="24228">
                  <c:v>4</c:v>
                </c:pt>
                <c:pt idx="24229">
                  <c:v>4</c:v>
                </c:pt>
                <c:pt idx="24230">
                  <c:v>4</c:v>
                </c:pt>
                <c:pt idx="24231">
                  <c:v>4</c:v>
                </c:pt>
                <c:pt idx="24232">
                  <c:v>4</c:v>
                </c:pt>
                <c:pt idx="24233">
                  <c:v>4</c:v>
                </c:pt>
                <c:pt idx="24234">
                  <c:v>4</c:v>
                </c:pt>
                <c:pt idx="24235">
                  <c:v>4</c:v>
                </c:pt>
                <c:pt idx="24236">
                  <c:v>4</c:v>
                </c:pt>
                <c:pt idx="24237">
                  <c:v>4</c:v>
                </c:pt>
                <c:pt idx="24238">
                  <c:v>4</c:v>
                </c:pt>
                <c:pt idx="24239">
                  <c:v>4</c:v>
                </c:pt>
                <c:pt idx="24240">
                  <c:v>4</c:v>
                </c:pt>
                <c:pt idx="24241">
                  <c:v>4</c:v>
                </c:pt>
                <c:pt idx="24242">
                  <c:v>4</c:v>
                </c:pt>
                <c:pt idx="24243">
                  <c:v>4</c:v>
                </c:pt>
                <c:pt idx="24244">
                  <c:v>4</c:v>
                </c:pt>
                <c:pt idx="24245">
                  <c:v>4</c:v>
                </c:pt>
                <c:pt idx="24246">
                  <c:v>4</c:v>
                </c:pt>
                <c:pt idx="24247">
                  <c:v>4</c:v>
                </c:pt>
                <c:pt idx="24248">
                  <c:v>4</c:v>
                </c:pt>
                <c:pt idx="24249">
                  <c:v>4</c:v>
                </c:pt>
                <c:pt idx="24250">
                  <c:v>4</c:v>
                </c:pt>
                <c:pt idx="24251">
                  <c:v>4</c:v>
                </c:pt>
                <c:pt idx="24252">
                  <c:v>4</c:v>
                </c:pt>
                <c:pt idx="24253">
                  <c:v>4</c:v>
                </c:pt>
                <c:pt idx="24254">
                  <c:v>4</c:v>
                </c:pt>
                <c:pt idx="24255">
                  <c:v>4</c:v>
                </c:pt>
                <c:pt idx="24256">
                  <c:v>4</c:v>
                </c:pt>
                <c:pt idx="24257">
                  <c:v>4</c:v>
                </c:pt>
                <c:pt idx="24258">
                  <c:v>4</c:v>
                </c:pt>
                <c:pt idx="24259">
                  <c:v>4</c:v>
                </c:pt>
                <c:pt idx="24260">
                  <c:v>4</c:v>
                </c:pt>
                <c:pt idx="24261">
                  <c:v>4</c:v>
                </c:pt>
                <c:pt idx="24262">
                  <c:v>4</c:v>
                </c:pt>
                <c:pt idx="24263">
                  <c:v>4</c:v>
                </c:pt>
                <c:pt idx="24264">
                  <c:v>4</c:v>
                </c:pt>
                <c:pt idx="24265">
                  <c:v>4</c:v>
                </c:pt>
                <c:pt idx="24266">
                  <c:v>4</c:v>
                </c:pt>
                <c:pt idx="24267">
                  <c:v>4</c:v>
                </c:pt>
                <c:pt idx="24268">
                  <c:v>4</c:v>
                </c:pt>
                <c:pt idx="24269">
                  <c:v>4</c:v>
                </c:pt>
                <c:pt idx="24270">
                  <c:v>4</c:v>
                </c:pt>
                <c:pt idx="24271">
                  <c:v>4</c:v>
                </c:pt>
                <c:pt idx="24272">
                  <c:v>4</c:v>
                </c:pt>
                <c:pt idx="24273">
                  <c:v>4</c:v>
                </c:pt>
                <c:pt idx="24274">
                  <c:v>4</c:v>
                </c:pt>
                <c:pt idx="24275">
                  <c:v>4</c:v>
                </c:pt>
                <c:pt idx="24276">
                  <c:v>4</c:v>
                </c:pt>
                <c:pt idx="24277">
                  <c:v>4</c:v>
                </c:pt>
                <c:pt idx="24278">
                  <c:v>4</c:v>
                </c:pt>
                <c:pt idx="24279">
                  <c:v>4</c:v>
                </c:pt>
                <c:pt idx="24280">
                  <c:v>4</c:v>
                </c:pt>
                <c:pt idx="24281">
                  <c:v>4</c:v>
                </c:pt>
                <c:pt idx="24282">
                  <c:v>4</c:v>
                </c:pt>
                <c:pt idx="24283">
                  <c:v>4</c:v>
                </c:pt>
                <c:pt idx="24284">
                  <c:v>4</c:v>
                </c:pt>
                <c:pt idx="24285">
                  <c:v>4</c:v>
                </c:pt>
                <c:pt idx="24286">
                  <c:v>4</c:v>
                </c:pt>
                <c:pt idx="24287">
                  <c:v>4</c:v>
                </c:pt>
                <c:pt idx="24288">
                  <c:v>4</c:v>
                </c:pt>
                <c:pt idx="24289">
                  <c:v>4</c:v>
                </c:pt>
                <c:pt idx="24290">
                  <c:v>4</c:v>
                </c:pt>
                <c:pt idx="24291">
                  <c:v>4</c:v>
                </c:pt>
                <c:pt idx="24292">
                  <c:v>4</c:v>
                </c:pt>
                <c:pt idx="24293">
                  <c:v>4</c:v>
                </c:pt>
                <c:pt idx="24294">
                  <c:v>4</c:v>
                </c:pt>
                <c:pt idx="24295">
                  <c:v>4</c:v>
                </c:pt>
                <c:pt idx="24296">
                  <c:v>4</c:v>
                </c:pt>
                <c:pt idx="24297">
                  <c:v>4</c:v>
                </c:pt>
                <c:pt idx="24298">
                  <c:v>4</c:v>
                </c:pt>
                <c:pt idx="24299">
                  <c:v>4</c:v>
                </c:pt>
                <c:pt idx="24300">
                  <c:v>4</c:v>
                </c:pt>
                <c:pt idx="24301">
                  <c:v>4</c:v>
                </c:pt>
                <c:pt idx="24302">
                  <c:v>4</c:v>
                </c:pt>
                <c:pt idx="24303">
                  <c:v>4</c:v>
                </c:pt>
                <c:pt idx="24304">
                  <c:v>4</c:v>
                </c:pt>
                <c:pt idx="24305">
                  <c:v>4</c:v>
                </c:pt>
                <c:pt idx="24306">
                  <c:v>4</c:v>
                </c:pt>
                <c:pt idx="24307">
                  <c:v>4</c:v>
                </c:pt>
                <c:pt idx="24308">
                  <c:v>4</c:v>
                </c:pt>
                <c:pt idx="24309">
                  <c:v>4</c:v>
                </c:pt>
                <c:pt idx="24310">
                  <c:v>4</c:v>
                </c:pt>
                <c:pt idx="24311">
                  <c:v>4</c:v>
                </c:pt>
                <c:pt idx="24312">
                  <c:v>4</c:v>
                </c:pt>
                <c:pt idx="24313">
                  <c:v>4</c:v>
                </c:pt>
                <c:pt idx="24314">
                  <c:v>4</c:v>
                </c:pt>
                <c:pt idx="24315">
                  <c:v>4</c:v>
                </c:pt>
                <c:pt idx="24316">
                  <c:v>4</c:v>
                </c:pt>
                <c:pt idx="24317">
                  <c:v>4</c:v>
                </c:pt>
                <c:pt idx="24318">
                  <c:v>4</c:v>
                </c:pt>
                <c:pt idx="24319">
                  <c:v>4</c:v>
                </c:pt>
                <c:pt idx="24320">
                  <c:v>4</c:v>
                </c:pt>
                <c:pt idx="24321">
                  <c:v>4</c:v>
                </c:pt>
                <c:pt idx="24322">
                  <c:v>4</c:v>
                </c:pt>
                <c:pt idx="24323">
                  <c:v>4</c:v>
                </c:pt>
                <c:pt idx="24324">
                  <c:v>4</c:v>
                </c:pt>
                <c:pt idx="24325">
                  <c:v>4</c:v>
                </c:pt>
                <c:pt idx="24326">
                  <c:v>4</c:v>
                </c:pt>
                <c:pt idx="24327">
                  <c:v>4</c:v>
                </c:pt>
                <c:pt idx="24328">
                  <c:v>4</c:v>
                </c:pt>
                <c:pt idx="24329">
                  <c:v>4</c:v>
                </c:pt>
                <c:pt idx="24330">
                  <c:v>4</c:v>
                </c:pt>
                <c:pt idx="24331">
                  <c:v>4</c:v>
                </c:pt>
                <c:pt idx="24332">
                  <c:v>4</c:v>
                </c:pt>
                <c:pt idx="24333">
                  <c:v>4</c:v>
                </c:pt>
                <c:pt idx="24334">
                  <c:v>4</c:v>
                </c:pt>
                <c:pt idx="24335">
                  <c:v>4</c:v>
                </c:pt>
                <c:pt idx="24336">
                  <c:v>4</c:v>
                </c:pt>
                <c:pt idx="24337">
                  <c:v>4</c:v>
                </c:pt>
                <c:pt idx="24338">
                  <c:v>4</c:v>
                </c:pt>
                <c:pt idx="24339">
                  <c:v>4</c:v>
                </c:pt>
                <c:pt idx="24340">
                  <c:v>4</c:v>
                </c:pt>
                <c:pt idx="24341">
                  <c:v>4</c:v>
                </c:pt>
                <c:pt idx="24342">
                  <c:v>4</c:v>
                </c:pt>
                <c:pt idx="24343">
                  <c:v>4</c:v>
                </c:pt>
                <c:pt idx="24344">
                  <c:v>4</c:v>
                </c:pt>
                <c:pt idx="24345">
                  <c:v>4</c:v>
                </c:pt>
                <c:pt idx="24346">
                  <c:v>4</c:v>
                </c:pt>
                <c:pt idx="24347">
                  <c:v>4</c:v>
                </c:pt>
                <c:pt idx="24348">
                  <c:v>4</c:v>
                </c:pt>
                <c:pt idx="24349">
                  <c:v>4</c:v>
                </c:pt>
                <c:pt idx="24350">
                  <c:v>4</c:v>
                </c:pt>
                <c:pt idx="24351">
                  <c:v>4</c:v>
                </c:pt>
                <c:pt idx="24352">
                  <c:v>4</c:v>
                </c:pt>
                <c:pt idx="24353">
                  <c:v>4</c:v>
                </c:pt>
                <c:pt idx="24354">
                  <c:v>4</c:v>
                </c:pt>
                <c:pt idx="24355">
                  <c:v>4</c:v>
                </c:pt>
                <c:pt idx="24356">
                  <c:v>4</c:v>
                </c:pt>
                <c:pt idx="24357">
                  <c:v>4</c:v>
                </c:pt>
                <c:pt idx="24358">
                  <c:v>4</c:v>
                </c:pt>
                <c:pt idx="24359">
                  <c:v>4</c:v>
                </c:pt>
                <c:pt idx="24360">
                  <c:v>4</c:v>
                </c:pt>
                <c:pt idx="24361">
                  <c:v>4</c:v>
                </c:pt>
                <c:pt idx="24362">
                  <c:v>4</c:v>
                </c:pt>
                <c:pt idx="24363">
                  <c:v>4</c:v>
                </c:pt>
                <c:pt idx="24364">
                  <c:v>4</c:v>
                </c:pt>
                <c:pt idx="24365">
                  <c:v>4</c:v>
                </c:pt>
                <c:pt idx="24366">
                  <c:v>4</c:v>
                </c:pt>
                <c:pt idx="24367">
                  <c:v>4</c:v>
                </c:pt>
                <c:pt idx="24368">
                  <c:v>4</c:v>
                </c:pt>
                <c:pt idx="24369">
                  <c:v>4</c:v>
                </c:pt>
                <c:pt idx="24370">
                  <c:v>4</c:v>
                </c:pt>
                <c:pt idx="24371">
                  <c:v>4</c:v>
                </c:pt>
                <c:pt idx="24372">
                  <c:v>4</c:v>
                </c:pt>
                <c:pt idx="24373">
                  <c:v>4</c:v>
                </c:pt>
                <c:pt idx="24374">
                  <c:v>4</c:v>
                </c:pt>
                <c:pt idx="24375">
                  <c:v>4</c:v>
                </c:pt>
                <c:pt idx="24376">
                  <c:v>4</c:v>
                </c:pt>
                <c:pt idx="24377">
                  <c:v>4</c:v>
                </c:pt>
                <c:pt idx="24378">
                  <c:v>4</c:v>
                </c:pt>
                <c:pt idx="24379">
                  <c:v>4</c:v>
                </c:pt>
                <c:pt idx="24380">
                  <c:v>4</c:v>
                </c:pt>
                <c:pt idx="24381">
                  <c:v>4</c:v>
                </c:pt>
                <c:pt idx="24382">
                  <c:v>4</c:v>
                </c:pt>
                <c:pt idx="24383">
                  <c:v>4</c:v>
                </c:pt>
                <c:pt idx="24384">
                  <c:v>4</c:v>
                </c:pt>
                <c:pt idx="24385">
                  <c:v>4</c:v>
                </c:pt>
                <c:pt idx="24386">
                  <c:v>4</c:v>
                </c:pt>
                <c:pt idx="24387">
                  <c:v>4</c:v>
                </c:pt>
                <c:pt idx="24388">
                  <c:v>4</c:v>
                </c:pt>
                <c:pt idx="24389">
                  <c:v>4</c:v>
                </c:pt>
                <c:pt idx="24390">
                  <c:v>4</c:v>
                </c:pt>
                <c:pt idx="24391">
                  <c:v>4</c:v>
                </c:pt>
                <c:pt idx="24392">
                  <c:v>4</c:v>
                </c:pt>
                <c:pt idx="24393">
                  <c:v>4</c:v>
                </c:pt>
                <c:pt idx="24394">
                  <c:v>4</c:v>
                </c:pt>
                <c:pt idx="24395">
                  <c:v>4</c:v>
                </c:pt>
                <c:pt idx="24396">
                  <c:v>4</c:v>
                </c:pt>
                <c:pt idx="24397">
                  <c:v>4</c:v>
                </c:pt>
                <c:pt idx="24398">
                  <c:v>4</c:v>
                </c:pt>
                <c:pt idx="24399">
                  <c:v>4</c:v>
                </c:pt>
                <c:pt idx="24400">
                  <c:v>4</c:v>
                </c:pt>
                <c:pt idx="24401">
                  <c:v>4</c:v>
                </c:pt>
                <c:pt idx="24402">
                  <c:v>4</c:v>
                </c:pt>
                <c:pt idx="24403">
                  <c:v>4</c:v>
                </c:pt>
                <c:pt idx="24404">
                  <c:v>4</c:v>
                </c:pt>
                <c:pt idx="24405">
                  <c:v>4</c:v>
                </c:pt>
                <c:pt idx="24406">
                  <c:v>4</c:v>
                </c:pt>
                <c:pt idx="24407">
                  <c:v>4</c:v>
                </c:pt>
                <c:pt idx="24408">
                  <c:v>4</c:v>
                </c:pt>
                <c:pt idx="24409">
                  <c:v>4</c:v>
                </c:pt>
                <c:pt idx="24410">
                  <c:v>4</c:v>
                </c:pt>
                <c:pt idx="24411">
                  <c:v>4</c:v>
                </c:pt>
                <c:pt idx="24412">
                  <c:v>4</c:v>
                </c:pt>
                <c:pt idx="24413">
                  <c:v>4</c:v>
                </c:pt>
                <c:pt idx="24414">
                  <c:v>4</c:v>
                </c:pt>
                <c:pt idx="24415">
                  <c:v>4</c:v>
                </c:pt>
                <c:pt idx="24416">
                  <c:v>4</c:v>
                </c:pt>
                <c:pt idx="24417">
                  <c:v>4</c:v>
                </c:pt>
                <c:pt idx="24418">
                  <c:v>4</c:v>
                </c:pt>
                <c:pt idx="24419">
                  <c:v>4</c:v>
                </c:pt>
                <c:pt idx="24420">
                  <c:v>4</c:v>
                </c:pt>
                <c:pt idx="24421">
                  <c:v>4</c:v>
                </c:pt>
                <c:pt idx="24422">
                  <c:v>4</c:v>
                </c:pt>
                <c:pt idx="24423">
                  <c:v>4</c:v>
                </c:pt>
                <c:pt idx="24424">
                  <c:v>4</c:v>
                </c:pt>
                <c:pt idx="24425">
                  <c:v>4</c:v>
                </c:pt>
                <c:pt idx="24426">
                  <c:v>4</c:v>
                </c:pt>
                <c:pt idx="24427">
                  <c:v>4</c:v>
                </c:pt>
                <c:pt idx="24428">
                  <c:v>4</c:v>
                </c:pt>
                <c:pt idx="24429">
                  <c:v>4</c:v>
                </c:pt>
                <c:pt idx="24430">
                  <c:v>4</c:v>
                </c:pt>
                <c:pt idx="24431">
                  <c:v>4</c:v>
                </c:pt>
                <c:pt idx="24432">
                  <c:v>4</c:v>
                </c:pt>
                <c:pt idx="24433">
                  <c:v>4</c:v>
                </c:pt>
                <c:pt idx="24434">
                  <c:v>4</c:v>
                </c:pt>
                <c:pt idx="24435">
                  <c:v>4</c:v>
                </c:pt>
                <c:pt idx="24436">
                  <c:v>4</c:v>
                </c:pt>
                <c:pt idx="24437">
                  <c:v>4</c:v>
                </c:pt>
                <c:pt idx="24438">
                  <c:v>4</c:v>
                </c:pt>
                <c:pt idx="24439">
                  <c:v>4</c:v>
                </c:pt>
                <c:pt idx="24440">
                  <c:v>4</c:v>
                </c:pt>
                <c:pt idx="24441">
                  <c:v>4</c:v>
                </c:pt>
                <c:pt idx="24442">
                  <c:v>4</c:v>
                </c:pt>
                <c:pt idx="24443">
                  <c:v>4</c:v>
                </c:pt>
                <c:pt idx="24444">
                  <c:v>4</c:v>
                </c:pt>
                <c:pt idx="24445">
                  <c:v>4</c:v>
                </c:pt>
                <c:pt idx="24446">
                  <c:v>4</c:v>
                </c:pt>
                <c:pt idx="24447">
                  <c:v>4</c:v>
                </c:pt>
                <c:pt idx="24448">
                  <c:v>4</c:v>
                </c:pt>
                <c:pt idx="24449">
                  <c:v>4</c:v>
                </c:pt>
                <c:pt idx="24450">
                  <c:v>4</c:v>
                </c:pt>
                <c:pt idx="24451">
                  <c:v>4</c:v>
                </c:pt>
                <c:pt idx="24452">
                  <c:v>4</c:v>
                </c:pt>
                <c:pt idx="24453">
                  <c:v>4</c:v>
                </c:pt>
                <c:pt idx="24454">
                  <c:v>4</c:v>
                </c:pt>
                <c:pt idx="24455">
                  <c:v>4</c:v>
                </c:pt>
                <c:pt idx="24456">
                  <c:v>4</c:v>
                </c:pt>
                <c:pt idx="24457">
                  <c:v>4</c:v>
                </c:pt>
                <c:pt idx="24458">
                  <c:v>4</c:v>
                </c:pt>
                <c:pt idx="24459">
                  <c:v>4</c:v>
                </c:pt>
                <c:pt idx="24460">
                  <c:v>4</c:v>
                </c:pt>
                <c:pt idx="24461">
                  <c:v>4</c:v>
                </c:pt>
                <c:pt idx="24462">
                  <c:v>4</c:v>
                </c:pt>
                <c:pt idx="24463">
                  <c:v>4</c:v>
                </c:pt>
                <c:pt idx="24464">
                  <c:v>4</c:v>
                </c:pt>
                <c:pt idx="24465">
                  <c:v>4</c:v>
                </c:pt>
                <c:pt idx="24466">
                  <c:v>4</c:v>
                </c:pt>
                <c:pt idx="24467">
                  <c:v>4</c:v>
                </c:pt>
                <c:pt idx="24468">
                  <c:v>4</c:v>
                </c:pt>
                <c:pt idx="24469">
                  <c:v>4</c:v>
                </c:pt>
                <c:pt idx="24470">
                  <c:v>4</c:v>
                </c:pt>
                <c:pt idx="24471">
                  <c:v>4</c:v>
                </c:pt>
                <c:pt idx="24472">
                  <c:v>4</c:v>
                </c:pt>
                <c:pt idx="24473">
                  <c:v>4</c:v>
                </c:pt>
                <c:pt idx="24474">
                  <c:v>4</c:v>
                </c:pt>
                <c:pt idx="24475">
                  <c:v>4</c:v>
                </c:pt>
                <c:pt idx="24476">
                  <c:v>4</c:v>
                </c:pt>
                <c:pt idx="24477">
                  <c:v>4</c:v>
                </c:pt>
                <c:pt idx="24478">
                  <c:v>4</c:v>
                </c:pt>
                <c:pt idx="24479">
                  <c:v>4</c:v>
                </c:pt>
                <c:pt idx="24480">
                  <c:v>4</c:v>
                </c:pt>
                <c:pt idx="24481">
                  <c:v>4</c:v>
                </c:pt>
                <c:pt idx="24482">
                  <c:v>4</c:v>
                </c:pt>
                <c:pt idx="24483">
                  <c:v>4</c:v>
                </c:pt>
                <c:pt idx="24484">
                  <c:v>4</c:v>
                </c:pt>
                <c:pt idx="24485">
                  <c:v>4</c:v>
                </c:pt>
                <c:pt idx="24486">
                  <c:v>4</c:v>
                </c:pt>
                <c:pt idx="24487">
                  <c:v>4</c:v>
                </c:pt>
                <c:pt idx="24488">
                  <c:v>4</c:v>
                </c:pt>
                <c:pt idx="24489">
                  <c:v>4</c:v>
                </c:pt>
                <c:pt idx="24490">
                  <c:v>4</c:v>
                </c:pt>
                <c:pt idx="24491">
                  <c:v>4</c:v>
                </c:pt>
                <c:pt idx="24492">
                  <c:v>4</c:v>
                </c:pt>
                <c:pt idx="24493">
                  <c:v>4</c:v>
                </c:pt>
                <c:pt idx="24494">
                  <c:v>4</c:v>
                </c:pt>
                <c:pt idx="24495">
                  <c:v>4</c:v>
                </c:pt>
                <c:pt idx="24496">
                  <c:v>4</c:v>
                </c:pt>
                <c:pt idx="24497">
                  <c:v>4</c:v>
                </c:pt>
                <c:pt idx="24498">
                  <c:v>4</c:v>
                </c:pt>
                <c:pt idx="24499">
                  <c:v>4</c:v>
                </c:pt>
                <c:pt idx="24500">
                  <c:v>4</c:v>
                </c:pt>
                <c:pt idx="24501">
                  <c:v>4</c:v>
                </c:pt>
                <c:pt idx="24502">
                  <c:v>4</c:v>
                </c:pt>
                <c:pt idx="24503">
                  <c:v>4</c:v>
                </c:pt>
                <c:pt idx="24504">
                  <c:v>4</c:v>
                </c:pt>
                <c:pt idx="24505">
                  <c:v>4</c:v>
                </c:pt>
                <c:pt idx="24506">
                  <c:v>4</c:v>
                </c:pt>
                <c:pt idx="24507">
                  <c:v>4</c:v>
                </c:pt>
                <c:pt idx="24508">
                  <c:v>4</c:v>
                </c:pt>
                <c:pt idx="24509">
                  <c:v>4</c:v>
                </c:pt>
                <c:pt idx="24510">
                  <c:v>4</c:v>
                </c:pt>
                <c:pt idx="24511">
                  <c:v>4</c:v>
                </c:pt>
                <c:pt idx="24512">
                  <c:v>4</c:v>
                </c:pt>
                <c:pt idx="24513">
                  <c:v>4</c:v>
                </c:pt>
                <c:pt idx="24514">
                  <c:v>4</c:v>
                </c:pt>
                <c:pt idx="24515">
                  <c:v>4</c:v>
                </c:pt>
                <c:pt idx="24516">
                  <c:v>4</c:v>
                </c:pt>
                <c:pt idx="24517">
                  <c:v>4</c:v>
                </c:pt>
                <c:pt idx="24518">
                  <c:v>4</c:v>
                </c:pt>
                <c:pt idx="24519">
                  <c:v>4</c:v>
                </c:pt>
                <c:pt idx="24520">
                  <c:v>4</c:v>
                </c:pt>
                <c:pt idx="24521">
                  <c:v>4</c:v>
                </c:pt>
                <c:pt idx="24522">
                  <c:v>4</c:v>
                </c:pt>
                <c:pt idx="24523">
                  <c:v>4</c:v>
                </c:pt>
                <c:pt idx="24524">
                  <c:v>4</c:v>
                </c:pt>
                <c:pt idx="24525">
                  <c:v>4</c:v>
                </c:pt>
                <c:pt idx="24526">
                  <c:v>4</c:v>
                </c:pt>
                <c:pt idx="24527">
                  <c:v>4</c:v>
                </c:pt>
                <c:pt idx="24528">
                  <c:v>4</c:v>
                </c:pt>
                <c:pt idx="24529">
                  <c:v>4</c:v>
                </c:pt>
                <c:pt idx="24530">
                  <c:v>4</c:v>
                </c:pt>
                <c:pt idx="24531">
                  <c:v>4</c:v>
                </c:pt>
                <c:pt idx="24532">
                  <c:v>4</c:v>
                </c:pt>
                <c:pt idx="24533">
                  <c:v>4</c:v>
                </c:pt>
                <c:pt idx="24534">
                  <c:v>4</c:v>
                </c:pt>
                <c:pt idx="24535">
                  <c:v>4</c:v>
                </c:pt>
                <c:pt idx="24536">
                  <c:v>4</c:v>
                </c:pt>
                <c:pt idx="24537">
                  <c:v>4</c:v>
                </c:pt>
                <c:pt idx="24538">
                  <c:v>4</c:v>
                </c:pt>
                <c:pt idx="24539">
                  <c:v>4</c:v>
                </c:pt>
                <c:pt idx="24540">
                  <c:v>4</c:v>
                </c:pt>
                <c:pt idx="24541">
                  <c:v>4</c:v>
                </c:pt>
                <c:pt idx="24542">
                  <c:v>4</c:v>
                </c:pt>
                <c:pt idx="24543">
                  <c:v>4</c:v>
                </c:pt>
                <c:pt idx="24544">
                  <c:v>4</c:v>
                </c:pt>
                <c:pt idx="24545">
                  <c:v>4</c:v>
                </c:pt>
                <c:pt idx="24546">
                  <c:v>4</c:v>
                </c:pt>
                <c:pt idx="24547">
                  <c:v>4</c:v>
                </c:pt>
                <c:pt idx="24548">
                  <c:v>4</c:v>
                </c:pt>
                <c:pt idx="24549">
                  <c:v>4</c:v>
                </c:pt>
                <c:pt idx="24550">
                  <c:v>4</c:v>
                </c:pt>
                <c:pt idx="24551">
                  <c:v>4</c:v>
                </c:pt>
                <c:pt idx="24552">
                  <c:v>4</c:v>
                </c:pt>
                <c:pt idx="24553">
                  <c:v>4</c:v>
                </c:pt>
                <c:pt idx="24554">
                  <c:v>4</c:v>
                </c:pt>
                <c:pt idx="24555">
                  <c:v>4</c:v>
                </c:pt>
                <c:pt idx="24556">
                  <c:v>4</c:v>
                </c:pt>
                <c:pt idx="24557">
                  <c:v>4</c:v>
                </c:pt>
                <c:pt idx="24558">
                  <c:v>4</c:v>
                </c:pt>
                <c:pt idx="24559">
                  <c:v>4</c:v>
                </c:pt>
                <c:pt idx="24560">
                  <c:v>4</c:v>
                </c:pt>
                <c:pt idx="24561">
                  <c:v>4</c:v>
                </c:pt>
                <c:pt idx="24562">
                  <c:v>4</c:v>
                </c:pt>
                <c:pt idx="24563">
                  <c:v>4</c:v>
                </c:pt>
                <c:pt idx="24564">
                  <c:v>4</c:v>
                </c:pt>
                <c:pt idx="24565">
                  <c:v>4</c:v>
                </c:pt>
                <c:pt idx="24566">
                  <c:v>4</c:v>
                </c:pt>
                <c:pt idx="24567">
                  <c:v>4</c:v>
                </c:pt>
                <c:pt idx="24568">
                  <c:v>4</c:v>
                </c:pt>
                <c:pt idx="24569">
                  <c:v>4</c:v>
                </c:pt>
                <c:pt idx="24570">
                  <c:v>4</c:v>
                </c:pt>
                <c:pt idx="24571">
                  <c:v>4</c:v>
                </c:pt>
                <c:pt idx="24572">
                  <c:v>4</c:v>
                </c:pt>
                <c:pt idx="24573">
                  <c:v>4</c:v>
                </c:pt>
                <c:pt idx="24574">
                  <c:v>4</c:v>
                </c:pt>
                <c:pt idx="24575">
                  <c:v>4</c:v>
                </c:pt>
                <c:pt idx="24576">
                  <c:v>4</c:v>
                </c:pt>
                <c:pt idx="24577">
                  <c:v>4</c:v>
                </c:pt>
                <c:pt idx="24578">
                  <c:v>4</c:v>
                </c:pt>
                <c:pt idx="24579">
                  <c:v>4</c:v>
                </c:pt>
                <c:pt idx="24580">
                  <c:v>4</c:v>
                </c:pt>
                <c:pt idx="24581">
                  <c:v>4</c:v>
                </c:pt>
                <c:pt idx="24582">
                  <c:v>4</c:v>
                </c:pt>
                <c:pt idx="24583">
                  <c:v>4</c:v>
                </c:pt>
                <c:pt idx="24584">
                  <c:v>4</c:v>
                </c:pt>
                <c:pt idx="24585">
                  <c:v>4</c:v>
                </c:pt>
                <c:pt idx="24586">
                  <c:v>4</c:v>
                </c:pt>
                <c:pt idx="24587">
                  <c:v>4</c:v>
                </c:pt>
                <c:pt idx="24588">
                  <c:v>4</c:v>
                </c:pt>
                <c:pt idx="24589">
                  <c:v>4</c:v>
                </c:pt>
                <c:pt idx="24590">
                  <c:v>4</c:v>
                </c:pt>
                <c:pt idx="24591">
                  <c:v>4</c:v>
                </c:pt>
                <c:pt idx="24592">
                  <c:v>4</c:v>
                </c:pt>
                <c:pt idx="24593">
                  <c:v>4</c:v>
                </c:pt>
                <c:pt idx="24594">
                  <c:v>4</c:v>
                </c:pt>
                <c:pt idx="24595">
                  <c:v>4</c:v>
                </c:pt>
                <c:pt idx="24596">
                  <c:v>4</c:v>
                </c:pt>
                <c:pt idx="24597">
                  <c:v>4</c:v>
                </c:pt>
                <c:pt idx="24598">
                  <c:v>4</c:v>
                </c:pt>
                <c:pt idx="24599">
                  <c:v>4</c:v>
                </c:pt>
                <c:pt idx="24600">
                  <c:v>4</c:v>
                </c:pt>
                <c:pt idx="24601">
                  <c:v>4</c:v>
                </c:pt>
                <c:pt idx="24602">
                  <c:v>4</c:v>
                </c:pt>
                <c:pt idx="24603">
                  <c:v>4</c:v>
                </c:pt>
                <c:pt idx="24604">
                  <c:v>4</c:v>
                </c:pt>
                <c:pt idx="24605">
                  <c:v>4</c:v>
                </c:pt>
                <c:pt idx="24606">
                  <c:v>4</c:v>
                </c:pt>
                <c:pt idx="24607">
                  <c:v>4</c:v>
                </c:pt>
                <c:pt idx="24608">
                  <c:v>4</c:v>
                </c:pt>
                <c:pt idx="24609">
                  <c:v>4</c:v>
                </c:pt>
                <c:pt idx="24610">
                  <c:v>4</c:v>
                </c:pt>
                <c:pt idx="24611">
                  <c:v>4</c:v>
                </c:pt>
                <c:pt idx="24612">
                  <c:v>4</c:v>
                </c:pt>
                <c:pt idx="24613">
                  <c:v>4</c:v>
                </c:pt>
                <c:pt idx="24614">
                  <c:v>4</c:v>
                </c:pt>
                <c:pt idx="24615">
                  <c:v>4</c:v>
                </c:pt>
                <c:pt idx="24616">
                  <c:v>4</c:v>
                </c:pt>
                <c:pt idx="24617">
                  <c:v>4</c:v>
                </c:pt>
                <c:pt idx="24618">
                  <c:v>4</c:v>
                </c:pt>
                <c:pt idx="24619">
                  <c:v>4</c:v>
                </c:pt>
                <c:pt idx="24620">
                  <c:v>4</c:v>
                </c:pt>
                <c:pt idx="24621">
                  <c:v>4</c:v>
                </c:pt>
                <c:pt idx="24622">
                  <c:v>4</c:v>
                </c:pt>
                <c:pt idx="24623">
                  <c:v>4</c:v>
                </c:pt>
                <c:pt idx="24624">
                  <c:v>4</c:v>
                </c:pt>
                <c:pt idx="24625">
                  <c:v>4</c:v>
                </c:pt>
                <c:pt idx="24626">
                  <c:v>4</c:v>
                </c:pt>
                <c:pt idx="24627">
                  <c:v>4</c:v>
                </c:pt>
                <c:pt idx="24628">
                  <c:v>4</c:v>
                </c:pt>
                <c:pt idx="24629">
                  <c:v>4</c:v>
                </c:pt>
                <c:pt idx="24630">
                  <c:v>4</c:v>
                </c:pt>
                <c:pt idx="24631">
                  <c:v>4</c:v>
                </c:pt>
                <c:pt idx="24632">
                  <c:v>4</c:v>
                </c:pt>
                <c:pt idx="24633">
                  <c:v>4</c:v>
                </c:pt>
                <c:pt idx="24634">
                  <c:v>4</c:v>
                </c:pt>
                <c:pt idx="24635">
                  <c:v>4</c:v>
                </c:pt>
                <c:pt idx="24636">
                  <c:v>4</c:v>
                </c:pt>
                <c:pt idx="24637">
                  <c:v>4</c:v>
                </c:pt>
                <c:pt idx="24638">
                  <c:v>4</c:v>
                </c:pt>
                <c:pt idx="24639">
                  <c:v>4</c:v>
                </c:pt>
                <c:pt idx="24640">
                  <c:v>4</c:v>
                </c:pt>
                <c:pt idx="24641">
                  <c:v>4</c:v>
                </c:pt>
                <c:pt idx="24642">
                  <c:v>4</c:v>
                </c:pt>
                <c:pt idx="24643">
                  <c:v>4</c:v>
                </c:pt>
                <c:pt idx="24644">
                  <c:v>4</c:v>
                </c:pt>
                <c:pt idx="24645">
                  <c:v>4</c:v>
                </c:pt>
                <c:pt idx="24646">
                  <c:v>4</c:v>
                </c:pt>
                <c:pt idx="24647">
                  <c:v>4</c:v>
                </c:pt>
                <c:pt idx="24648">
                  <c:v>4</c:v>
                </c:pt>
                <c:pt idx="24649">
                  <c:v>4</c:v>
                </c:pt>
                <c:pt idx="24650">
                  <c:v>4</c:v>
                </c:pt>
                <c:pt idx="24651">
                  <c:v>4</c:v>
                </c:pt>
                <c:pt idx="24652">
                  <c:v>4</c:v>
                </c:pt>
                <c:pt idx="24653">
                  <c:v>4</c:v>
                </c:pt>
                <c:pt idx="24654">
                  <c:v>4</c:v>
                </c:pt>
                <c:pt idx="24655">
                  <c:v>4</c:v>
                </c:pt>
                <c:pt idx="24656">
                  <c:v>4</c:v>
                </c:pt>
                <c:pt idx="24657">
                  <c:v>4</c:v>
                </c:pt>
                <c:pt idx="24658">
                  <c:v>4</c:v>
                </c:pt>
                <c:pt idx="24659">
                  <c:v>4</c:v>
                </c:pt>
                <c:pt idx="24660">
                  <c:v>4</c:v>
                </c:pt>
                <c:pt idx="24661">
                  <c:v>4</c:v>
                </c:pt>
                <c:pt idx="24662">
                  <c:v>4</c:v>
                </c:pt>
                <c:pt idx="24663">
                  <c:v>4</c:v>
                </c:pt>
                <c:pt idx="24664">
                  <c:v>4</c:v>
                </c:pt>
                <c:pt idx="24665">
                  <c:v>4</c:v>
                </c:pt>
                <c:pt idx="24666">
                  <c:v>4</c:v>
                </c:pt>
                <c:pt idx="24667">
                  <c:v>4</c:v>
                </c:pt>
                <c:pt idx="24668">
                  <c:v>4</c:v>
                </c:pt>
                <c:pt idx="24669">
                  <c:v>4</c:v>
                </c:pt>
                <c:pt idx="24670">
                  <c:v>4</c:v>
                </c:pt>
                <c:pt idx="24671">
                  <c:v>4</c:v>
                </c:pt>
                <c:pt idx="24672">
                  <c:v>4</c:v>
                </c:pt>
                <c:pt idx="24673">
                  <c:v>4</c:v>
                </c:pt>
                <c:pt idx="24674">
                  <c:v>4</c:v>
                </c:pt>
                <c:pt idx="24675">
                  <c:v>4</c:v>
                </c:pt>
                <c:pt idx="24676">
                  <c:v>4</c:v>
                </c:pt>
                <c:pt idx="24677">
                  <c:v>4</c:v>
                </c:pt>
                <c:pt idx="24678">
                  <c:v>4</c:v>
                </c:pt>
                <c:pt idx="24679">
                  <c:v>4</c:v>
                </c:pt>
                <c:pt idx="24680">
                  <c:v>4</c:v>
                </c:pt>
                <c:pt idx="24681">
                  <c:v>4</c:v>
                </c:pt>
                <c:pt idx="24682">
                  <c:v>4</c:v>
                </c:pt>
                <c:pt idx="24683">
                  <c:v>4</c:v>
                </c:pt>
                <c:pt idx="24684">
                  <c:v>4</c:v>
                </c:pt>
                <c:pt idx="24685">
                  <c:v>4</c:v>
                </c:pt>
                <c:pt idx="24686">
                  <c:v>4</c:v>
                </c:pt>
                <c:pt idx="24687">
                  <c:v>4</c:v>
                </c:pt>
                <c:pt idx="24688">
                  <c:v>4</c:v>
                </c:pt>
                <c:pt idx="24689">
                  <c:v>4</c:v>
                </c:pt>
                <c:pt idx="24690">
                  <c:v>4</c:v>
                </c:pt>
                <c:pt idx="24691">
                  <c:v>4</c:v>
                </c:pt>
                <c:pt idx="24692">
                  <c:v>4</c:v>
                </c:pt>
                <c:pt idx="24693">
                  <c:v>4</c:v>
                </c:pt>
                <c:pt idx="24694">
                  <c:v>4</c:v>
                </c:pt>
                <c:pt idx="24695">
                  <c:v>4</c:v>
                </c:pt>
                <c:pt idx="24696">
                  <c:v>4</c:v>
                </c:pt>
                <c:pt idx="24697">
                  <c:v>4</c:v>
                </c:pt>
                <c:pt idx="24698">
                  <c:v>4</c:v>
                </c:pt>
                <c:pt idx="24699">
                  <c:v>4</c:v>
                </c:pt>
                <c:pt idx="24700">
                  <c:v>4</c:v>
                </c:pt>
                <c:pt idx="24701">
                  <c:v>4</c:v>
                </c:pt>
                <c:pt idx="24702">
                  <c:v>4</c:v>
                </c:pt>
                <c:pt idx="24703">
                  <c:v>4</c:v>
                </c:pt>
                <c:pt idx="24704">
                  <c:v>4</c:v>
                </c:pt>
                <c:pt idx="24705">
                  <c:v>4</c:v>
                </c:pt>
                <c:pt idx="24706">
                  <c:v>4</c:v>
                </c:pt>
                <c:pt idx="24707">
                  <c:v>4</c:v>
                </c:pt>
                <c:pt idx="24708">
                  <c:v>4</c:v>
                </c:pt>
                <c:pt idx="24709">
                  <c:v>4</c:v>
                </c:pt>
                <c:pt idx="24710">
                  <c:v>4</c:v>
                </c:pt>
                <c:pt idx="24711">
                  <c:v>4</c:v>
                </c:pt>
                <c:pt idx="24712">
                  <c:v>4</c:v>
                </c:pt>
                <c:pt idx="24713">
                  <c:v>4</c:v>
                </c:pt>
                <c:pt idx="24714">
                  <c:v>4</c:v>
                </c:pt>
                <c:pt idx="24715">
                  <c:v>4</c:v>
                </c:pt>
                <c:pt idx="24716">
                  <c:v>4</c:v>
                </c:pt>
                <c:pt idx="24717">
                  <c:v>4</c:v>
                </c:pt>
                <c:pt idx="24718">
                  <c:v>4</c:v>
                </c:pt>
                <c:pt idx="24719">
                  <c:v>4</c:v>
                </c:pt>
                <c:pt idx="24720">
                  <c:v>4</c:v>
                </c:pt>
                <c:pt idx="24721">
                  <c:v>4</c:v>
                </c:pt>
                <c:pt idx="24722">
                  <c:v>4</c:v>
                </c:pt>
                <c:pt idx="24723">
                  <c:v>4</c:v>
                </c:pt>
                <c:pt idx="24724">
                  <c:v>4</c:v>
                </c:pt>
                <c:pt idx="24725">
                  <c:v>4</c:v>
                </c:pt>
                <c:pt idx="24726">
                  <c:v>4</c:v>
                </c:pt>
                <c:pt idx="24727">
                  <c:v>4</c:v>
                </c:pt>
                <c:pt idx="24728">
                  <c:v>4</c:v>
                </c:pt>
                <c:pt idx="24729">
                  <c:v>4</c:v>
                </c:pt>
                <c:pt idx="24730">
                  <c:v>4</c:v>
                </c:pt>
                <c:pt idx="24731">
                  <c:v>4</c:v>
                </c:pt>
                <c:pt idx="24732">
                  <c:v>4</c:v>
                </c:pt>
                <c:pt idx="24733">
                  <c:v>4</c:v>
                </c:pt>
                <c:pt idx="24734">
                  <c:v>4</c:v>
                </c:pt>
                <c:pt idx="24735">
                  <c:v>4</c:v>
                </c:pt>
                <c:pt idx="24736">
                  <c:v>4</c:v>
                </c:pt>
                <c:pt idx="24737">
                  <c:v>4</c:v>
                </c:pt>
                <c:pt idx="24738">
                  <c:v>4</c:v>
                </c:pt>
                <c:pt idx="24739">
                  <c:v>4</c:v>
                </c:pt>
                <c:pt idx="24740">
                  <c:v>4</c:v>
                </c:pt>
                <c:pt idx="24741">
                  <c:v>4</c:v>
                </c:pt>
                <c:pt idx="24742">
                  <c:v>4</c:v>
                </c:pt>
                <c:pt idx="24743">
                  <c:v>4</c:v>
                </c:pt>
                <c:pt idx="24744">
                  <c:v>4</c:v>
                </c:pt>
                <c:pt idx="24745">
                  <c:v>4</c:v>
                </c:pt>
                <c:pt idx="24746">
                  <c:v>4</c:v>
                </c:pt>
                <c:pt idx="24747">
                  <c:v>4</c:v>
                </c:pt>
                <c:pt idx="24748">
                  <c:v>4</c:v>
                </c:pt>
                <c:pt idx="24749">
                  <c:v>4</c:v>
                </c:pt>
                <c:pt idx="24750">
                  <c:v>4</c:v>
                </c:pt>
                <c:pt idx="24751">
                  <c:v>4</c:v>
                </c:pt>
                <c:pt idx="24752">
                  <c:v>4</c:v>
                </c:pt>
                <c:pt idx="24753">
                  <c:v>4</c:v>
                </c:pt>
                <c:pt idx="24754">
                  <c:v>4</c:v>
                </c:pt>
                <c:pt idx="24755">
                  <c:v>4</c:v>
                </c:pt>
                <c:pt idx="24756">
                  <c:v>4</c:v>
                </c:pt>
                <c:pt idx="24757">
                  <c:v>4</c:v>
                </c:pt>
                <c:pt idx="24758">
                  <c:v>4</c:v>
                </c:pt>
                <c:pt idx="24759">
                  <c:v>4</c:v>
                </c:pt>
                <c:pt idx="24760">
                  <c:v>4</c:v>
                </c:pt>
                <c:pt idx="24761">
                  <c:v>4</c:v>
                </c:pt>
                <c:pt idx="24762">
                  <c:v>4</c:v>
                </c:pt>
                <c:pt idx="24763">
                  <c:v>4</c:v>
                </c:pt>
                <c:pt idx="24764">
                  <c:v>4</c:v>
                </c:pt>
                <c:pt idx="24765">
                  <c:v>4</c:v>
                </c:pt>
                <c:pt idx="24766">
                  <c:v>4</c:v>
                </c:pt>
                <c:pt idx="24767">
                  <c:v>4</c:v>
                </c:pt>
                <c:pt idx="24768">
                  <c:v>4</c:v>
                </c:pt>
                <c:pt idx="24769">
                  <c:v>4</c:v>
                </c:pt>
                <c:pt idx="24770">
                  <c:v>4</c:v>
                </c:pt>
                <c:pt idx="24771">
                  <c:v>4</c:v>
                </c:pt>
                <c:pt idx="24772">
                  <c:v>4</c:v>
                </c:pt>
                <c:pt idx="24773">
                  <c:v>4</c:v>
                </c:pt>
                <c:pt idx="24774">
                  <c:v>4</c:v>
                </c:pt>
                <c:pt idx="24775">
                  <c:v>4</c:v>
                </c:pt>
                <c:pt idx="24776">
                  <c:v>4</c:v>
                </c:pt>
                <c:pt idx="24777">
                  <c:v>4</c:v>
                </c:pt>
                <c:pt idx="24778">
                  <c:v>4</c:v>
                </c:pt>
                <c:pt idx="24779">
                  <c:v>4</c:v>
                </c:pt>
                <c:pt idx="24780">
                  <c:v>4</c:v>
                </c:pt>
                <c:pt idx="24781">
                  <c:v>4</c:v>
                </c:pt>
                <c:pt idx="24782">
                  <c:v>4</c:v>
                </c:pt>
                <c:pt idx="24783">
                  <c:v>4</c:v>
                </c:pt>
                <c:pt idx="24784">
                  <c:v>4</c:v>
                </c:pt>
                <c:pt idx="24785">
                  <c:v>4</c:v>
                </c:pt>
                <c:pt idx="24786">
                  <c:v>4</c:v>
                </c:pt>
                <c:pt idx="24787">
                  <c:v>4</c:v>
                </c:pt>
                <c:pt idx="24788">
                  <c:v>4</c:v>
                </c:pt>
                <c:pt idx="24789">
                  <c:v>4</c:v>
                </c:pt>
                <c:pt idx="24790">
                  <c:v>4</c:v>
                </c:pt>
                <c:pt idx="24791">
                  <c:v>4</c:v>
                </c:pt>
                <c:pt idx="24792">
                  <c:v>4</c:v>
                </c:pt>
                <c:pt idx="24793">
                  <c:v>4</c:v>
                </c:pt>
                <c:pt idx="24794">
                  <c:v>4</c:v>
                </c:pt>
                <c:pt idx="24795">
                  <c:v>4</c:v>
                </c:pt>
                <c:pt idx="24796">
                  <c:v>4</c:v>
                </c:pt>
                <c:pt idx="24797">
                  <c:v>4</c:v>
                </c:pt>
                <c:pt idx="24798">
                  <c:v>4</c:v>
                </c:pt>
                <c:pt idx="24799">
                  <c:v>4</c:v>
                </c:pt>
                <c:pt idx="24800">
                  <c:v>4</c:v>
                </c:pt>
                <c:pt idx="24801">
                  <c:v>4</c:v>
                </c:pt>
                <c:pt idx="24802">
                  <c:v>4</c:v>
                </c:pt>
                <c:pt idx="24803">
                  <c:v>4</c:v>
                </c:pt>
                <c:pt idx="24804">
                  <c:v>4</c:v>
                </c:pt>
                <c:pt idx="24805">
                  <c:v>4</c:v>
                </c:pt>
                <c:pt idx="24806">
                  <c:v>4</c:v>
                </c:pt>
                <c:pt idx="24807">
                  <c:v>4</c:v>
                </c:pt>
                <c:pt idx="24808">
                  <c:v>4</c:v>
                </c:pt>
                <c:pt idx="24809">
                  <c:v>4</c:v>
                </c:pt>
                <c:pt idx="24810">
                  <c:v>4</c:v>
                </c:pt>
                <c:pt idx="24811">
                  <c:v>4</c:v>
                </c:pt>
                <c:pt idx="24812">
                  <c:v>4</c:v>
                </c:pt>
                <c:pt idx="24813">
                  <c:v>4</c:v>
                </c:pt>
                <c:pt idx="24814">
                  <c:v>4</c:v>
                </c:pt>
                <c:pt idx="24815">
                  <c:v>4</c:v>
                </c:pt>
                <c:pt idx="24816">
                  <c:v>4</c:v>
                </c:pt>
                <c:pt idx="24817">
                  <c:v>4</c:v>
                </c:pt>
                <c:pt idx="24818">
                  <c:v>4</c:v>
                </c:pt>
                <c:pt idx="24819">
                  <c:v>4</c:v>
                </c:pt>
                <c:pt idx="24820">
                  <c:v>4</c:v>
                </c:pt>
                <c:pt idx="24821">
                  <c:v>4</c:v>
                </c:pt>
                <c:pt idx="24822">
                  <c:v>4</c:v>
                </c:pt>
                <c:pt idx="24823">
                  <c:v>4</c:v>
                </c:pt>
                <c:pt idx="24824">
                  <c:v>4</c:v>
                </c:pt>
                <c:pt idx="24825">
                  <c:v>4</c:v>
                </c:pt>
                <c:pt idx="24826">
                  <c:v>4</c:v>
                </c:pt>
                <c:pt idx="24827">
                  <c:v>4</c:v>
                </c:pt>
                <c:pt idx="24828">
                  <c:v>4</c:v>
                </c:pt>
                <c:pt idx="24829">
                  <c:v>4</c:v>
                </c:pt>
                <c:pt idx="24830">
                  <c:v>4</c:v>
                </c:pt>
                <c:pt idx="24831">
                  <c:v>4</c:v>
                </c:pt>
                <c:pt idx="24832">
                  <c:v>4</c:v>
                </c:pt>
                <c:pt idx="24833">
                  <c:v>4</c:v>
                </c:pt>
                <c:pt idx="24834">
                  <c:v>4</c:v>
                </c:pt>
                <c:pt idx="24835">
                  <c:v>4</c:v>
                </c:pt>
                <c:pt idx="24836">
                  <c:v>4</c:v>
                </c:pt>
                <c:pt idx="24837">
                  <c:v>4</c:v>
                </c:pt>
                <c:pt idx="24838">
                  <c:v>4</c:v>
                </c:pt>
                <c:pt idx="24839">
                  <c:v>4</c:v>
                </c:pt>
                <c:pt idx="24840">
                  <c:v>4</c:v>
                </c:pt>
                <c:pt idx="24841">
                  <c:v>4</c:v>
                </c:pt>
                <c:pt idx="24842">
                  <c:v>4</c:v>
                </c:pt>
                <c:pt idx="24843">
                  <c:v>4</c:v>
                </c:pt>
                <c:pt idx="24844">
                  <c:v>4</c:v>
                </c:pt>
                <c:pt idx="24845">
                  <c:v>4</c:v>
                </c:pt>
                <c:pt idx="24846">
                  <c:v>4</c:v>
                </c:pt>
                <c:pt idx="24847">
                  <c:v>4</c:v>
                </c:pt>
                <c:pt idx="24848">
                  <c:v>4</c:v>
                </c:pt>
                <c:pt idx="24849">
                  <c:v>4</c:v>
                </c:pt>
                <c:pt idx="24850">
                  <c:v>4</c:v>
                </c:pt>
                <c:pt idx="24851">
                  <c:v>4</c:v>
                </c:pt>
                <c:pt idx="24852">
                  <c:v>4</c:v>
                </c:pt>
                <c:pt idx="24853">
                  <c:v>4</c:v>
                </c:pt>
                <c:pt idx="24854">
                  <c:v>4</c:v>
                </c:pt>
                <c:pt idx="24855">
                  <c:v>4</c:v>
                </c:pt>
                <c:pt idx="24856">
                  <c:v>4</c:v>
                </c:pt>
                <c:pt idx="24857">
                  <c:v>4</c:v>
                </c:pt>
                <c:pt idx="24858">
                  <c:v>4</c:v>
                </c:pt>
                <c:pt idx="24859">
                  <c:v>4</c:v>
                </c:pt>
                <c:pt idx="24860">
                  <c:v>4</c:v>
                </c:pt>
                <c:pt idx="24861">
                  <c:v>4</c:v>
                </c:pt>
                <c:pt idx="24862">
                  <c:v>4</c:v>
                </c:pt>
                <c:pt idx="24863">
                  <c:v>4</c:v>
                </c:pt>
                <c:pt idx="24864">
                  <c:v>4</c:v>
                </c:pt>
                <c:pt idx="24865">
                  <c:v>4</c:v>
                </c:pt>
                <c:pt idx="24866">
                  <c:v>4</c:v>
                </c:pt>
                <c:pt idx="24867">
                  <c:v>4</c:v>
                </c:pt>
                <c:pt idx="24868">
                  <c:v>4</c:v>
                </c:pt>
                <c:pt idx="24869">
                  <c:v>4</c:v>
                </c:pt>
                <c:pt idx="24870">
                  <c:v>4</c:v>
                </c:pt>
                <c:pt idx="24871">
                  <c:v>4</c:v>
                </c:pt>
                <c:pt idx="24872">
                  <c:v>4</c:v>
                </c:pt>
                <c:pt idx="24873">
                  <c:v>4</c:v>
                </c:pt>
                <c:pt idx="24874">
                  <c:v>4</c:v>
                </c:pt>
                <c:pt idx="24875">
                  <c:v>4</c:v>
                </c:pt>
                <c:pt idx="24876">
                  <c:v>4</c:v>
                </c:pt>
                <c:pt idx="24877">
                  <c:v>4</c:v>
                </c:pt>
                <c:pt idx="24878">
                  <c:v>4</c:v>
                </c:pt>
                <c:pt idx="24879">
                  <c:v>4</c:v>
                </c:pt>
                <c:pt idx="24880">
                  <c:v>4</c:v>
                </c:pt>
                <c:pt idx="24881">
                  <c:v>4</c:v>
                </c:pt>
                <c:pt idx="24882">
                  <c:v>4</c:v>
                </c:pt>
                <c:pt idx="24883">
                  <c:v>4</c:v>
                </c:pt>
                <c:pt idx="24884">
                  <c:v>4</c:v>
                </c:pt>
                <c:pt idx="24885">
                  <c:v>4</c:v>
                </c:pt>
                <c:pt idx="24886">
                  <c:v>4</c:v>
                </c:pt>
                <c:pt idx="24887">
                  <c:v>4</c:v>
                </c:pt>
                <c:pt idx="24888">
                  <c:v>4</c:v>
                </c:pt>
                <c:pt idx="24889">
                  <c:v>4</c:v>
                </c:pt>
                <c:pt idx="24890">
                  <c:v>4</c:v>
                </c:pt>
                <c:pt idx="24891">
                  <c:v>4</c:v>
                </c:pt>
                <c:pt idx="24892">
                  <c:v>4</c:v>
                </c:pt>
                <c:pt idx="24893">
                  <c:v>4</c:v>
                </c:pt>
                <c:pt idx="24894">
                  <c:v>4</c:v>
                </c:pt>
                <c:pt idx="24895">
                  <c:v>4</c:v>
                </c:pt>
                <c:pt idx="24896">
                  <c:v>4</c:v>
                </c:pt>
                <c:pt idx="24897">
                  <c:v>4</c:v>
                </c:pt>
                <c:pt idx="24898">
                  <c:v>4</c:v>
                </c:pt>
                <c:pt idx="24899">
                  <c:v>4</c:v>
                </c:pt>
                <c:pt idx="24900">
                  <c:v>4</c:v>
                </c:pt>
                <c:pt idx="24901">
                  <c:v>4</c:v>
                </c:pt>
                <c:pt idx="24902">
                  <c:v>4</c:v>
                </c:pt>
                <c:pt idx="24903">
                  <c:v>4</c:v>
                </c:pt>
                <c:pt idx="24904">
                  <c:v>4</c:v>
                </c:pt>
                <c:pt idx="24905">
                  <c:v>4</c:v>
                </c:pt>
                <c:pt idx="24906">
                  <c:v>4</c:v>
                </c:pt>
                <c:pt idx="24907">
                  <c:v>4</c:v>
                </c:pt>
                <c:pt idx="24908">
                  <c:v>4</c:v>
                </c:pt>
                <c:pt idx="24909">
                  <c:v>4</c:v>
                </c:pt>
                <c:pt idx="24910">
                  <c:v>4</c:v>
                </c:pt>
                <c:pt idx="24911">
                  <c:v>4</c:v>
                </c:pt>
                <c:pt idx="24912">
                  <c:v>4</c:v>
                </c:pt>
                <c:pt idx="24913">
                  <c:v>4</c:v>
                </c:pt>
                <c:pt idx="24914">
                  <c:v>4</c:v>
                </c:pt>
                <c:pt idx="24915">
                  <c:v>4</c:v>
                </c:pt>
                <c:pt idx="24916">
                  <c:v>4</c:v>
                </c:pt>
                <c:pt idx="24917">
                  <c:v>4</c:v>
                </c:pt>
                <c:pt idx="24918">
                  <c:v>4</c:v>
                </c:pt>
                <c:pt idx="24919">
                  <c:v>4</c:v>
                </c:pt>
                <c:pt idx="24920">
                  <c:v>4</c:v>
                </c:pt>
                <c:pt idx="24921">
                  <c:v>4</c:v>
                </c:pt>
                <c:pt idx="24922">
                  <c:v>4</c:v>
                </c:pt>
                <c:pt idx="24923">
                  <c:v>4</c:v>
                </c:pt>
                <c:pt idx="24924">
                  <c:v>4</c:v>
                </c:pt>
                <c:pt idx="24925">
                  <c:v>4</c:v>
                </c:pt>
                <c:pt idx="24926">
                  <c:v>4</c:v>
                </c:pt>
                <c:pt idx="24927">
                  <c:v>4</c:v>
                </c:pt>
                <c:pt idx="24928">
                  <c:v>4</c:v>
                </c:pt>
                <c:pt idx="24929">
                  <c:v>4</c:v>
                </c:pt>
                <c:pt idx="24930">
                  <c:v>4</c:v>
                </c:pt>
                <c:pt idx="24931">
                  <c:v>4</c:v>
                </c:pt>
                <c:pt idx="24932">
                  <c:v>4</c:v>
                </c:pt>
                <c:pt idx="24933">
                  <c:v>4</c:v>
                </c:pt>
                <c:pt idx="24934">
                  <c:v>4</c:v>
                </c:pt>
                <c:pt idx="24935">
                  <c:v>4</c:v>
                </c:pt>
                <c:pt idx="24936">
                  <c:v>4</c:v>
                </c:pt>
                <c:pt idx="24937">
                  <c:v>4</c:v>
                </c:pt>
                <c:pt idx="24938">
                  <c:v>4</c:v>
                </c:pt>
                <c:pt idx="24939">
                  <c:v>4</c:v>
                </c:pt>
                <c:pt idx="24940">
                  <c:v>4</c:v>
                </c:pt>
                <c:pt idx="24941">
                  <c:v>4</c:v>
                </c:pt>
                <c:pt idx="24942">
                  <c:v>4</c:v>
                </c:pt>
                <c:pt idx="24943">
                  <c:v>4</c:v>
                </c:pt>
                <c:pt idx="24944">
                  <c:v>4</c:v>
                </c:pt>
                <c:pt idx="24945">
                  <c:v>4</c:v>
                </c:pt>
                <c:pt idx="24946">
                  <c:v>4</c:v>
                </c:pt>
                <c:pt idx="24947">
                  <c:v>4</c:v>
                </c:pt>
                <c:pt idx="24948">
                  <c:v>4</c:v>
                </c:pt>
                <c:pt idx="24949">
                  <c:v>4</c:v>
                </c:pt>
                <c:pt idx="24950">
                  <c:v>4</c:v>
                </c:pt>
                <c:pt idx="24951">
                  <c:v>4</c:v>
                </c:pt>
                <c:pt idx="24952">
                  <c:v>4</c:v>
                </c:pt>
                <c:pt idx="24953">
                  <c:v>4</c:v>
                </c:pt>
                <c:pt idx="24954">
                  <c:v>4</c:v>
                </c:pt>
                <c:pt idx="24955">
                  <c:v>4</c:v>
                </c:pt>
                <c:pt idx="24956">
                  <c:v>4</c:v>
                </c:pt>
                <c:pt idx="24957">
                  <c:v>4</c:v>
                </c:pt>
                <c:pt idx="24958">
                  <c:v>4</c:v>
                </c:pt>
                <c:pt idx="24959">
                  <c:v>4</c:v>
                </c:pt>
                <c:pt idx="24960">
                  <c:v>4</c:v>
                </c:pt>
                <c:pt idx="24961">
                  <c:v>4</c:v>
                </c:pt>
                <c:pt idx="24962">
                  <c:v>4</c:v>
                </c:pt>
                <c:pt idx="24963">
                  <c:v>4</c:v>
                </c:pt>
                <c:pt idx="24964">
                  <c:v>4</c:v>
                </c:pt>
                <c:pt idx="24965">
                  <c:v>4</c:v>
                </c:pt>
                <c:pt idx="24966">
                  <c:v>4</c:v>
                </c:pt>
                <c:pt idx="24967">
                  <c:v>4</c:v>
                </c:pt>
                <c:pt idx="24968">
                  <c:v>4</c:v>
                </c:pt>
                <c:pt idx="24969">
                  <c:v>4</c:v>
                </c:pt>
                <c:pt idx="24970">
                  <c:v>4</c:v>
                </c:pt>
                <c:pt idx="24971">
                  <c:v>4</c:v>
                </c:pt>
                <c:pt idx="24972">
                  <c:v>4</c:v>
                </c:pt>
                <c:pt idx="24973">
                  <c:v>4</c:v>
                </c:pt>
                <c:pt idx="24974">
                  <c:v>4</c:v>
                </c:pt>
                <c:pt idx="24975">
                  <c:v>4</c:v>
                </c:pt>
                <c:pt idx="24976">
                  <c:v>4</c:v>
                </c:pt>
                <c:pt idx="24977">
                  <c:v>4</c:v>
                </c:pt>
                <c:pt idx="24978">
                  <c:v>4</c:v>
                </c:pt>
                <c:pt idx="24979">
                  <c:v>4</c:v>
                </c:pt>
                <c:pt idx="24980">
                  <c:v>4</c:v>
                </c:pt>
                <c:pt idx="24981">
                  <c:v>4</c:v>
                </c:pt>
                <c:pt idx="24982">
                  <c:v>4</c:v>
                </c:pt>
                <c:pt idx="24983">
                  <c:v>4</c:v>
                </c:pt>
                <c:pt idx="24984">
                  <c:v>4</c:v>
                </c:pt>
                <c:pt idx="24985">
                  <c:v>4</c:v>
                </c:pt>
                <c:pt idx="24986">
                  <c:v>4</c:v>
                </c:pt>
                <c:pt idx="24987">
                  <c:v>4</c:v>
                </c:pt>
                <c:pt idx="24988">
                  <c:v>4</c:v>
                </c:pt>
                <c:pt idx="24989">
                  <c:v>4</c:v>
                </c:pt>
                <c:pt idx="24990">
                  <c:v>4</c:v>
                </c:pt>
                <c:pt idx="24991">
                  <c:v>4</c:v>
                </c:pt>
                <c:pt idx="24992">
                  <c:v>4</c:v>
                </c:pt>
                <c:pt idx="24993">
                  <c:v>4</c:v>
                </c:pt>
                <c:pt idx="24994">
                  <c:v>4</c:v>
                </c:pt>
                <c:pt idx="24995">
                  <c:v>4</c:v>
                </c:pt>
                <c:pt idx="24996">
                  <c:v>4</c:v>
                </c:pt>
                <c:pt idx="24997">
                  <c:v>4</c:v>
                </c:pt>
                <c:pt idx="24998">
                  <c:v>4</c:v>
                </c:pt>
                <c:pt idx="24999">
                  <c:v>4</c:v>
                </c:pt>
                <c:pt idx="25000">
                  <c:v>4</c:v>
                </c:pt>
                <c:pt idx="25001">
                  <c:v>4</c:v>
                </c:pt>
                <c:pt idx="25002">
                  <c:v>4</c:v>
                </c:pt>
                <c:pt idx="25003">
                  <c:v>4</c:v>
                </c:pt>
                <c:pt idx="25004">
                  <c:v>4</c:v>
                </c:pt>
                <c:pt idx="25005">
                  <c:v>4</c:v>
                </c:pt>
                <c:pt idx="25006">
                  <c:v>4</c:v>
                </c:pt>
                <c:pt idx="25007">
                  <c:v>4</c:v>
                </c:pt>
                <c:pt idx="25008">
                  <c:v>4</c:v>
                </c:pt>
                <c:pt idx="25009">
                  <c:v>4</c:v>
                </c:pt>
                <c:pt idx="25010">
                  <c:v>4</c:v>
                </c:pt>
                <c:pt idx="25011">
                  <c:v>4</c:v>
                </c:pt>
                <c:pt idx="25012">
                  <c:v>4</c:v>
                </c:pt>
                <c:pt idx="25013">
                  <c:v>4</c:v>
                </c:pt>
                <c:pt idx="25014">
                  <c:v>4</c:v>
                </c:pt>
                <c:pt idx="25015">
                  <c:v>4</c:v>
                </c:pt>
                <c:pt idx="25016">
                  <c:v>4</c:v>
                </c:pt>
                <c:pt idx="25017">
                  <c:v>4</c:v>
                </c:pt>
                <c:pt idx="25018">
                  <c:v>4</c:v>
                </c:pt>
                <c:pt idx="25019">
                  <c:v>4</c:v>
                </c:pt>
                <c:pt idx="25020">
                  <c:v>4</c:v>
                </c:pt>
                <c:pt idx="25021">
                  <c:v>4</c:v>
                </c:pt>
                <c:pt idx="25022">
                  <c:v>4</c:v>
                </c:pt>
                <c:pt idx="25023">
                  <c:v>4</c:v>
                </c:pt>
                <c:pt idx="25024">
                  <c:v>4</c:v>
                </c:pt>
                <c:pt idx="25025">
                  <c:v>4</c:v>
                </c:pt>
                <c:pt idx="25026">
                  <c:v>4</c:v>
                </c:pt>
                <c:pt idx="25027">
                  <c:v>4</c:v>
                </c:pt>
                <c:pt idx="25028">
                  <c:v>4</c:v>
                </c:pt>
                <c:pt idx="25029">
                  <c:v>4</c:v>
                </c:pt>
                <c:pt idx="25030">
                  <c:v>4</c:v>
                </c:pt>
                <c:pt idx="25031">
                  <c:v>4</c:v>
                </c:pt>
                <c:pt idx="25032">
                  <c:v>4</c:v>
                </c:pt>
                <c:pt idx="25033">
                  <c:v>4</c:v>
                </c:pt>
                <c:pt idx="25034">
                  <c:v>4</c:v>
                </c:pt>
                <c:pt idx="25035">
                  <c:v>4</c:v>
                </c:pt>
                <c:pt idx="25036">
                  <c:v>4</c:v>
                </c:pt>
                <c:pt idx="25037">
                  <c:v>4</c:v>
                </c:pt>
                <c:pt idx="25038">
                  <c:v>4</c:v>
                </c:pt>
                <c:pt idx="25039">
                  <c:v>4</c:v>
                </c:pt>
                <c:pt idx="25040">
                  <c:v>4</c:v>
                </c:pt>
                <c:pt idx="25041">
                  <c:v>4</c:v>
                </c:pt>
                <c:pt idx="25042">
                  <c:v>4</c:v>
                </c:pt>
                <c:pt idx="25043">
                  <c:v>4</c:v>
                </c:pt>
                <c:pt idx="25044">
                  <c:v>4</c:v>
                </c:pt>
                <c:pt idx="25045">
                  <c:v>4</c:v>
                </c:pt>
                <c:pt idx="25046">
                  <c:v>4</c:v>
                </c:pt>
                <c:pt idx="25047">
                  <c:v>4</c:v>
                </c:pt>
                <c:pt idx="25048">
                  <c:v>4</c:v>
                </c:pt>
                <c:pt idx="25049">
                  <c:v>4</c:v>
                </c:pt>
                <c:pt idx="25050">
                  <c:v>4</c:v>
                </c:pt>
                <c:pt idx="25051">
                  <c:v>4</c:v>
                </c:pt>
                <c:pt idx="25052">
                  <c:v>4</c:v>
                </c:pt>
                <c:pt idx="25053">
                  <c:v>4</c:v>
                </c:pt>
                <c:pt idx="25054">
                  <c:v>4</c:v>
                </c:pt>
                <c:pt idx="25055">
                  <c:v>4</c:v>
                </c:pt>
                <c:pt idx="25056">
                  <c:v>4</c:v>
                </c:pt>
                <c:pt idx="25057">
                  <c:v>4</c:v>
                </c:pt>
                <c:pt idx="25058">
                  <c:v>4</c:v>
                </c:pt>
                <c:pt idx="25059">
                  <c:v>4</c:v>
                </c:pt>
                <c:pt idx="25060">
                  <c:v>4</c:v>
                </c:pt>
                <c:pt idx="25061">
                  <c:v>4</c:v>
                </c:pt>
                <c:pt idx="25062">
                  <c:v>4</c:v>
                </c:pt>
                <c:pt idx="25063">
                  <c:v>4</c:v>
                </c:pt>
                <c:pt idx="25064">
                  <c:v>4</c:v>
                </c:pt>
                <c:pt idx="25065">
                  <c:v>4</c:v>
                </c:pt>
                <c:pt idx="25066">
                  <c:v>4</c:v>
                </c:pt>
                <c:pt idx="25067">
                  <c:v>4</c:v>
                </c:pt>
                <c:pt idx="25068">
                  <c:v>4</c:v>
                </c:pt>
                <c:pt idx="25069">
                  <c:v>4</c:v>
                </c:pt>
                <c:pt idx="25070">
                  <c:v>4</c:v>
                </c:pt>
                <c:pt idx="25071">
                  <c:v>4</c:v>
                </c:pt>
                <c:pt idx="25072">
                  <c:v>4</c:v>
                </c:pt>
                <c:pt idx="25073">
                  <c:v>4</c:v>
                </c:pt>
                <c:pt idx="25074">
                  <c:v>4</c:v>
                </c:pt>
                <c:pt idx="25075">
                  <c:v>4</c:v>
                </c:pt>
                <c:pt idx="25076">
                  <c:v>4</c:v>
                </c:pt>
                <c:pt idx="25077">
                  <c:v>4</c:v>
                </c:pt>
                <c:pt idx="25078">
                  <c:v>4</c:v>
                </c:pt>
                <c:pt idx="25079">
                  <c:v>4</c:v>
                </c:pt>
                <c:pt idx="25080">
                  <c:v>4</c:v>
                </c:pt>
                <c:pt idx="25081">
                  <c:v>4</c:v>
                </c:pt>
                <c:pt idx="25082">
                  <c:v>4</c:v>
                </c:pt>
                <c:pt idx="25083">
                  <c:v>4</c:v>
                </c:pt>
                <c:pt idx="25084">
                  <c:v>4</c:v>
                </c:pt>
                <c:pt idx="25085">
                  <c:v>4</c:v>
                </c:pt>
                <c:pt idx="25086">
                  <c:v>4</c:v>
                </c:pt>
                <c:pt idx="25087">
                  <c:v>4</c:v>
                </c:pt>
                <c:pt idx="25088">
                  <c:v>4</c:v>
                </c:pt>
                <c:pt idx="25089">
                  <c:v>4</c:v>
                </c:pt>
                <c:pt idx="25090">
                  <c:v>4</c:v>
                </c:pt>
                <c:pt idx="25091">
                  <c:v>4</c:v>
                </c:pt>
                <c:pt idx="25092">
                  <c:v>4</c:v>
                </c:pt>
                <c:pt idx="25093">
                  <c:v>4</c:v>
                </c:pt>
                <c:pt idx="25094">
                  <c:v>4</c:v>
                </c:pt>
                <c:pt idx="25095">
                  <c:v>4</c:v>
                </c:pt>
                <c:pt idx="25096">
                  <c:v>4</c:v>
                </c:pt>
                <c:pt idx="25097">
                  <c:v>4</c:v>
                </c:pt>
                <c:pt idx="25098">
                  <c:v>4</c:v>
                </c:pt>
                <c:pt idx="25099">
                  <c:v>4</c:v>
                </c:pt>
                <c:pt idx="25100">
                  <c:v>4</c:v>
                </c:pt>
                <c:pt idx="25101">
                  <c:v>4</c:v>
                </c:pt>
                <c:pt idx="25102">
                  <c:v>4</c:v>
                </c:pt>
                <c:pt idx="25103">
                  <c:v>4</c:v>
                </c:pt>
                <c:pt idx="25104">
                  <c:v>4</c:v>
                </c:pt>
                <c:pt idx="25105">
                  <c:v>4</c:v>
                </c:pt>
                <c:pt idx="25106">
                  <c:v>4</c:v>
                </c:pt>
                <c:pt idx="25107">
                  <c:v>4</c:v>
                </c:pt>
                <c:pt idx="25108">
                  <c:v>4</c:v>
                </c:pt>
                <c:pt idx="25109">
                  <c:v>4</c:v>
                </c:pt>
                <c:pt idx="25110">
                  <c:v>4</c:v>
                </c:pt>
                <c:pt idx="25111">
                  <c:v>4</c:v>
                </c:pt>
                <c:pt idx="25112">
                  <c:v>4</c:v>
                </c:pt>
                <c:pt idx="25113">
                  <c:v>4</c:v>
                </c:pt>
                <c:pt idx="25114">
                  <c:v>4</c:v>
                </c:pt>
                <c:pt idx="25115">
                  <c:v>4</c:v>
                </c:pt>
                <c:pt idx="25116">
                  <c:v>4</c:v>
                </c:pt>
                <c:pt idx="25117">
                  <c:v>4</c:v>
                </c:pt>
                <c:pt idx="25118">
                  <c:v>4</c:v>
                </c:pt>
                <c:pt idx="25119">
                  <c:v>4</c:v>
                </c:pt>
                <c:pt idx="25120">
                  <c:v>4</c:v>
                </c:pt>
                <c:pt idx="25121">
                  <c:v>4</c:v>
                </c:pt>
                <c:pt idx="25122">
                  <c:v>4</c:v>
                </c:pt>
                <c:pt idx="25123">
                  <c:v>4</c:v>
                </c:pt>
                <c:pt idx="25124">
                  <c:v>4</c:v>
                </c:pt>
                <c:pt idx="25125">
                  <c:v>4</c:v>
                </c:pt>
                <c:pt idx="25126">
                  <c:v>4</c:v>
                </c:pt>
                <c:pt idx="25127">
                  <c:v>4</c:v>
                </c:pt>
                <c:pt idx="25128">
                  <c:v>4</c:v>
                </c:pt>
                <c:pt idx="25129">
                  <c:v>4</c:v>
                </c:pt>
                <c:pt idx="25130">
                  <c:v>4</c:v>
                </c:pt>
                <c:pt idx="25131">
                  <c:v>4</c:v>
                </c:pt>
                <c:pt idx="25132">
                  <c:v>4</c:v>
                </c:pt>
                <c:pt idx="25133">
                  <c:v>4</c:v>
                </c:pt>
                <c:pt idx="25134">
                  <c:v>4</c:v>
                </c:pt>
                <c:pt idx="25135">
                  <c:v>4</c:v>
                </c:pt>
                <c:pt idx="25136">
                  <c:v>4</c:v>
                </c:pt>
                <c:pt idx="25137">
                  <c:v>4</c:v>
                </c:pt>
                <c:pt idx="25138">
                  <c:v>4</c:v>
                </c:pt>
                <c:pt idx="25139">
                  <c:v>4</c:v>
                </c:pt>
                <c:pt idx="25140">
                  <c:v>4</c:v>
                </c:pt>
                <c:pt idx="25141">
                  <c:v>4</c:v>
                </c:pt>
                <c:pt idx="25142">
                  <c:v>4</c:v>
                </c:pt>
                <c:pt idx="25143">
                  <c:v>4</c:v>
                </c:pt>
                <c:pt idx="25144">
                  <c:v>4</c:v>
                </c:pt>
                <c:pt idx="25145">
                  <c:v>4</c:v>
                </c:pt>
                <c:pt idx="25146">
                  <c:v>4</c:v>
                </c:pt>
                <c:pt idx="25147">
                  <c:v>4</c:v>
                </c:pt>
                <c:pt idx="25148">
                  <c:v>4</c:v>
                </c:pt>
                <c:pt idx="25149">
                  <c:v>4</c:v>
                </c:pt>
                <c:pt idx="25150">
                  <c:v>4</c:v>
                </c:pt>
                <c:pt idx="25151">
                  <c:v>4</c:v>
                </c:pt>
                <c:pt idx="25152">
                  <c:v>4</c:v>
                </c:pt>
                <c:pt idx="25153">
                  <c:v>4</c:v>
                </c:pt>
                <c:pt idx="25154">
                  <c:v>4</c:v>
                </c:pt>
                <c:pt idx="25155">
                  <c:v>4</c:v>
                </c:pt>
                <c:pt idx="25156">
                  <c:v>4</c:v>
                </c:pt>
                <c:pt idx="25157">
                  <c:v>4</c:v>
                </c:pt>
                <c:pt idx="25158">
                  <c:v>4</c:v>
                </c:pt>
                <c:pt idx="25159">
                  <c:v>4</c:v>
                </c:pt>
                <c:pt idx="25160">
                  <c:v>4</c:v>
                </c:pt>
                <c:pt idx="25161">
                  <c:v>4</c:v>
                </c:pt>
                <c:pt idx="25162">
                  <c:v>4</c:v>
                </c:pt>
                <c:pt idx="25163">
                  <c:v>4</c:v>
                </c:pt>
                <c:pt idx="25164">
                  <c:v>4</c:v>
                </c:pt>
                <c:pt idx="25165">
                  <c:v>4</c:v>
                </c:pt>
                <c:pt idx="25166">
                  <c:v>4</c:v>
                </c:pt>
                <c:pt idx="25167">
                  <c:v>4</c:v>
                </c:pt>
                <c:pt idx="25168">
                  <c:v>4</c:v>
                </c:pt>
                <c:pt idx="25169">
                  <c:v>4</c:v>
                </c:pt>
                <c:pt idx="25170">
                  <c:v>4</c:v>
                </c:pt>
                <c:pt idx="25171">
                  <c:v>4</c:v>
                </c:pt>
                <c:pt idx="25172">
                  <c:v>4</c:v>
                </c:pt>
                <c:pt idx="25173">
                  <c:v>4</c:v>
                </c:pt>
                <c:pt idx="25174">
                  <c:v>4</c:v>
                </c:pt>
                <c:pt idx="25175">
                  <c:v>4</c:v>
                </c:pt>
                <c:pt idx="25176">
                  <c:v>4</c:v>
                </c:pt>
                <c:pt idx="25177">
                  <c:v>4</c:v>
                </c:pt>
                <c:pt idx="25178">
                  <c:v>4</c:v>
                </c:pt>
                <c:pt idx="25179">
                  <c:v>4</c:v>
                </c:pt>
                <c:pt idx="25180">
                  <c:v>4</c:v>
                </c:pt>
                <c:pt idx="25181">
                  <c:v>4</c:v>
                </c:pt>
                <c:pt idx="25182">
                  <c:v>4</c:v>
                </c:pt>
                <c:pt idx="25183">
                  <c:v>4</c:v>
                </c:pt>
                <c:pt idx="25184">
                  <c:v>4</c:v>
                </c:pt>
                <c:pt idx="25185">
                  <c:v>4</c:v>
                </c:pt>
                <c:pt idx="25186">
                  <c:v>4</c:v>
                </c:pt>
                <c:pt idx="25187">
                  <c:v>4</c:v>
                </c:pt>
                <c:pt idx="25188">
                  <c:v>4</c:v>
                </c:pt>
                <c:pt idx="25189">
                  <c:v>4</c:v>
                </c:pt>
                <c:pt idx="25190">
                  <c:v>4</c:v>
                </c:pt>
                <c:pt idx="25191">
                  <c:v>4</c:v>
                </c:pt>
                <c:pt idx="25192">
                  <c:v>4</c:v>
                </c:pt>
                <c:pt idx="25193">
                  <c:v>4</c:v>
                </c:pt>
                <c:pt idx="25194">
                  <c:v>4</c:v>
                </c:pt>
                <c:pt idx="25195">
                  <c:v>4</c:v>
                </c:pt>
                <c:pt idx="25196">
                  <c:v>4</c:v>
                </c:pt>
                <c:pt idx="25197">
                  <c:v>4</c:v>
                </c:pt>
                <c:pt idx="25198">
                  <c:v>4</c:v>
                </c:pt>
                <c:pt idx="25199">
                  <c:v>4</c:v>
                </c:pt>
                <c:pt idx="25200">
                  <c:v>4</c:v>
                </c:pt>
                <c:pt idx="25201">
                  <c:v>4</c:v>
                </c:pt>
                <c:pt idx="25202">
                  <c:v>4</c:v>
                </c:pt>
                <c:pt idx="25203">
                  <c:v>4</c:v>
                </c:pt>
                <c:pt idx="25204">
                  <c:v>4</c:v>
                </c:pt>
                <c:pt idx="25205">
                  <c:v>4</c:v>
                </c:pt>
                <c:pt idx="25206">
                  <c:v>4</c:v>
                </c:pt>
                <c:pt idx="25207">
                  <c:v>4</c:v>
                </c:pt>
                <c:pt idx="25208">
                  <c:v>4</c:v>
                </c:pt>
                <c:pt idx="25209">
                  <c:v>4</c:v>
                </c:pt>
                <c:pt idx="25210">
                  <c:v>4</c:v>
                </c:pt>
                <c:pt idx="25211">
                  <c:v>4</c:v>
                </c:pt>
                <c:pt idx="25212">
                  <c:v>4</c:v>
                </c:pt>
                <c:pt idx="25213">
                  <c:v>4</c:v>
                </c:pt>
                <c:pt idx="25214">
                  <c:v>4</c:v>
                </c:pt>
                <c:pt idx="25215">
                  <c:v>4</c:v>
                </c:pt>
                <c:pt idx="25216">
                  <c:v>4</c:v>
                </c:pt>
                <c:pt idx="25217">
                  <c:v>4</c:v>
                </c:pt>
                <c:pt idx="25218">
                  <c:v>4</c:v>
                </c:pt>
                <c:pt idx="25219">
                  <c:v>4</c:v>
                </c:pt>
                <c:pt idx="25220">
                  <c:v>4</c:v>
                </c:pt>
                <c:pt idx="25221">
                  <c:v>4</c:v>
                </c:pt>
                <c:pt idx="25222">
                  <c:v>4</c:v>
                </c:pt>
                <c:pt idx="25223">
                  <c:v>4</c:v>
                </c:pt>
                <c:pt idx="25224">
                  <c:v>4</c:v>
                </c:pt>
                <c:pt idx="25225">
                  <c:v>4</c:v>
                </c:pt>
                <c:pt idx="25226">
                  <c:v>4</c:v>
                </c:pt>
                <c:pt idx="25227">
                  <c:v>4</c:v>
                </c:pt>
                <c:pt idx="25228">
                  <c:v>4</c:v>
                </c:pt>
                <c:pt idx="25229">
                  <c:v>4</c:v>
                </c:pt>
                <c:pt idx="25230">
                  <c:v>4</c:v>
                </c:pt>
                <c:pt idx="25231">
                  <c:v>4</c:v>
                </c:pt>
                <c:pt idx="25232">
                  <c:v>4</c:v>
                </c:pt>
                <c:pt idx="25233">
                  <c:v>4</c:v>
                </c:pt>
                <c:pt idx="25234">
                  <c:v>4</c:v>
                </c:pt>
                <c:pt idx="25235">
                  <c:v>4</c:v>
                </c:pt>
                <c:pt idx="25236">
                  <c:v>4</c:v>
                </c:pt>
                <c:pt idx="25237">
                  <c:v>4</c:v>
                </c:pt>
                <c:pt idx="25238">
                  <c:v>4</c:v>
                </c:pt>
                <c:pt idx="25239">
                  <c:v>4</c:v>
                </c:pt>
                <c:pt idx="25240">
                  <c:v>4</c:v>
                </c:pt>
                <c:pt idx="25241">
                  <c:v>4</c:v>
                </c:pt>
                <c:pt idx="25242">
                  <c:v>4</c:v>
                </c:pt>
                <c:pt idx="25243">
                  <c:v>4</c:v>
                </c:pt>
                <c:pt idx="25244">
                  <c:v>4</c:v>
                </c:pt>
                <c:pt idx="25245">
                  <c:v>4</c:v>
                </c:pt>
                <c:pt idx="25246">
                  <c:v>4</c:v>
                </c:pt>
                <c:pt idx="25247">
                  <c:v>4</c:v>
                </c:pt>
                <c:pt idx="25248">
                  <c:v>4</c:v>
                </c:pt>
                <c:pt idx="25249">
                  <c:v>4</c:v>
                </c:pt>
                <c:pt idx="25250">
                  <c:v>4</c:v>
                </c:pt>
                <c:pt idx="25251">
                  <c:v>4</c:v>
                </c:pt>
                <c:pt idx="25252">
                  <c:v>4</c:v>
                </c:pt>
                <c:pt idx="25253">
                  <c:v>4</c:v>
                </c:pt>
                <c:pt idx="25254">
                  <c:v>4</c:v>
                </c:pt>
                <c:pt idx="25255">
                  <c:v>4</c:v>
                </c:pt>
                <c:pt idx="25256">
                  <c:v>4</c:v>
                </c:pt>
                <c:pt idx="25257">
                  <c:v>4</c:v>
                </c:pt>
                <c:pt idx="25258">
                  <c:v>4</c:v>
                </c:pt>
                <c:pt idx="25259">
                  <c:v>4</c:v>
                </c:pt>
                <c:pt idx="25260">
                  <c:v>4</c:v>
                </c:pt>
                <c:pt idx="25261">
                  <c:v>4</c:v>
                </c:pt>
                <c:pt idx="25262">
                  <c:v>4</c:v>
                </c:pt>
                <c:pt idx="25263">
                  <c:v>4</c:v>
                </c:pt>
                <c:pt idx="25264">
                  <c:v>4</c:v>
                </c:pt>
                <c:pt idx="25265">
                  <c:v>4</c:v>
                </c:pt>
                <c:pt idx="25266">
                  <c:v>4</c:v>
                </c:pt>
                <c:pt idx="25267">
                  <c:v>4</c:v>
                </c:pt>
                <c:pt idx="25268">
                  <c:v>4</c:v>
                </c:pt>
                <c:pt idx="25269">
                  <c:v>4</c:v>
                </c:pt>
                <c:pt idx="25270">
                  <c:v>4</c:v>
                </c:pt>
                <c:pt idx="25271">
                  <c:v>4</c:v>
                </c:pt>
                <c:pt idx="25272">
                  <c:v>4</c:v>
                </c:pt>
                <c:pt idx="25273">
                  <c:v>4</c:v>
                </c:pt>
                <c:pt idx="25274">
                  <c:v>4</c:v>
                </c:pt>
                <c:pt idx="25275">
                  <c:v>4</c:v>
                </c:pt>
                <c:pt idx="25276">
                  <c:v>4</c:v>
                </c:pt>
                <c:pt idx="25277">
                  <c:v>4</c:v>
                </c:pt>
                <c:pt idx="25278">
                  <c:v>4</c:v>
                </c:pt>
                <c:pt idx="25279">
                  <c:v>4</c:v>
                </c:pt>
                <c:pt idx="25280">
                  <c:v>4</c:v>
                </c:pt>
                <c:pt idx="25281">
                  <c:v>4</c:v>
                </c:pt>
                <c:pt idx="25282">
                  <c:v>4</c:v>
                </c:pt>
                <c:pt idx="25283">
                  <c:v>4</c:v>
                </c:pt>
                <c:pt idx="25284">
                  <c:v>4</c:v>
                </c:pt>
                <c:pt idx="25285">
                  <c:v>4</c:v>
                </c:pt>
                <c:pt idx="25286">
                  <c:v>4</c:v>
                </c:pt>
                <c:pt idx="25287">
                  <c:v>4</c:v>
                </c:pt>
                <c:pt idx="25288">
                  <c:v>4</c:v>
                </c:pt>
                <c:pt idx="25289">
                  <c:v>4</c:v>
                </c:pt>
                <c:pt idx="25290">
                  <c:v>4</c:v>
                </c:pt>
                <c:pt idx="25291">
                  <c:v>4</c:v>
                </c:pt>
                <c:pt idx="25292">
                  <c:v>4</c:v>
                </c:pt>
                <c:pt idx="25293">
                  <c:v>4</c:v>
                </c:pt>
                <c:pt idx="25294">
                  <c:v>4</c:v>
                </c:pt>
                <c:pt idx="25295">
                  <c:v>4</c:v>
                </c:pt>
                <c:pt idx="25296">
                  <c:v>4</c:v>
                </c:pt>
                <c:pt idx="25297">
                  <c:v>4</c:v>
                </c:pt>
                <c:pt idx="25298">
                  <c:v>4</c:v>
                </c:pt>
                <c:pt idx="25299">
                  <c:v>4</c:v>
                </c:pt>
                <c:pt idx="25300">
                  <c:v>4</c:v>
                </c:pt>
                <c:pt idx="25301">
                  <c:v>4</c:v>
                </c:pt>
                <c:pt idx="25302">
                  <c:v>4</c:v>
                </c:pt>
                <c:pt idx="25303">
                  <c:v>4</c:v>
                </c:pt>
                <c:pt idx="25304">
                  <c:v>4</c:v>
                </c:pt>
                <c:pt idx="25305">
                  <c:v>4</c:v>
                </c:pt>
                <c:pt idx="25306">
                  <c:v>4</c:v>
                </c:pt>
                <c:pt idx="25307">
                  <c:v>4</c:v>
                </c:pt>
                <c:pt idx="25308">
                  <c:v>4</c:v>
                </c:pt>
                <c:pt idx="25309">
                  <c:v>4</c:v>
                </c:pt>
                <c:pt idx="25310">
                  <c:v>4</c:v>
                </c:pt>
                <c:pt idx="25311">
                  <c:v>4</c:v>
                </c:pt>
                <c:pt idx="25312">
                  <c:v>4</c:v>
                </c:pt>
                <c:pt idx="25313">
                  <c:v>4</c:v>
                </c:pt>
                <c:pt idx="25314">
                  <c:v>4</c:v>
                </c:pt>
                <c:pt idx="25315">
                  <c:v>4</c:v>
                </c:pt>
                <c:pt idx="25316">
                  <c:v>4</c:v>
                </c:pt>
                <c:pt idx="25317">
                  <c:v>4</c:v>
                </c:pt>
                <c:pt idx="25318">
                  <c:v>4</c:v>
                </c:pt>
                <c:pt idx="25319">
                  <c:v>4</c:v>
                </c:pt>
                <c:pt idx="25320">
                  <c:v>4</c:v>
                </c:pt>
                <c:pt idx="25321">
                  <c:v>4</c:v>
                </c:pt>
                <c:pt idx="25322">
                  <c:v>4</c:v>
                </c:pt>
                <c:pt idx="25323">
                  <c:v>4</c:v>
                </c:pt>
                <c:pt idx="25324">
                  <c:v>4</c:v>
                </c:pt>
                <c:pt idx="25325">
                  <c:v>4</c:v>
                </c:pt>
                <c:pt idx="25326">
                  <c:v>4</c:v>
                </c:pt>
                <c:pt idx="25327">
                  <c:v>4</c:v>
                </c:pt>
                <c:pt idx="25328">
                  <c:v>4</c:v>
                </c:pt>
                <c:pt idx="25329">
                  <c:v>4</c:v>
                </c:pt>
                <c:pt idx="25330">
                  <c:v>4</c:v>
                </c:pt>
                <c:pt idx="25331">
                  <c:v>4</c:v>
                </c:pt>
                <c:pt idx="25332">
                  <c:v>4</c:v>
                </c:pt>
                <c:pt idx="25333">
                  <c:v>4</c:v>
                </c:pt>
                <c:pt idx="25334">
                  <c:v>4</c:v>
                </c:pt>
                <c:pt idx="25335">
                  <c:v>4</c:v>
                </c:pt>
                <c:pt idx="25336">
                  <c:v>4</c:v>
                </c:pt>
                <c:pt idx="25337">
                  <c:v>4</c:v>
                </c:pt>
                <c:pt idx="25338">
                  <c:v>4</c:v>
                </c:pt>
                <c:pt idx="25339">
                  <c:v>4</c:v>
                </c:pt>
                <c:pt idx="25340">
                  <c:v>4</c:v>
                </c:pt>
                <c:pt idx="25341">
                  <c:v>4</c:v>
                </c:pt>
                <c:pt idx="25342">
                  <c:v>4</c:v>
                </c:pt>
                <c:pt idx="25343">
                  <c:v>4</c:v>
                </c:pt>
                <c:pt idx="25344">
                  <c:v>4</c:v>
                </c:pt>
                <c:pt idx="25345">
                  <c:v>4</c:v>
                </c:pt>
                <c:pt idx="25346">
                  <c:v>4</c:v>
                </c:pt>
                <c:pt idx="25347">
                  <c:v>4</c:v>
                </c:pt>
                <c:pt idx="25348">
                  <c:v>4</c:v>
                </c:pt>
                <c:pt idx="25349">
                  <c:v>4</c:v>
                </c:pt>
                <c:pt idx="25350">
                  <c:v>4</c:v>
                </c:pt>
                <c:pt idx="25351">
                  <c:v>4</c:v>
                </c:pt>
                <c:pt idx="25352">
                  <c:v>4</c:v>
                </c:pt>
                <c:pt idx="25353">
                  <c:v>4</c:v>
                </c:pt>
                <c:pt idx="25354">
                  <c:v>4</c:v>
                </c:pt>
                <c:pt idx="25355">
                  <c:v>4</c:v>
                </c:pt>
                <c:pt idx="25356">
                  <c:v>4</c:v>
                </c:pt>
                <c:pt idx="25357">
                  <c:v>4</c:v>
                </c:pt>
                <c:pt idx="25358">
                  <c:v>4</c:v>
                </c:pt>
                <c:pt idx="25359">
                  <c:v>4</c:v>
                </c:pt>
                <c:pt idx="25360">
                  <c:v>4</c:v>
                </c:pt>
                <c:pt idx="25361">
                  <c:v>4</c:v>
                </c:pt>
                <c:pt idx="25362">
                  <c:v>4</c:v>
                </c:pt>
                <c:pt idx="25363">
                  <c:v>4</c:v>
                </c:pt>
                <c:pt idx="25364">
                  <c:v>4</c:v>
                </c:pt>
                <c:pt idx="25365">
                  <c:v>4</c:v>
                </c:pt>
                <c:pt idx="25366">
                  <c:v>4</c:v>
                </c:pt>
                <c:pt idx="25367">
                  <c:v>4</c:v>
                </c:pt>
                <c:pt idx="25368">
                  <c:v>4</c:v>
                </c:pt>
                <c:pt idx="25369">
                  <c:v>4</c:v>
                </c:pt>
                <c:pt idx="25370">
                  <c:v>4</c:v>
                </c:pt>
                <c:pt idx="25371">
                  <c:v>4</c:v>
                </c:pt>
                <c:pt idx="25372">
                  <c:v>4</c:v>
                </c:pt>
                <c:pt idx="25373">
                  <c:v>4</c:v>
                </c:pt>
                <c:pt idx="25374">
                  <c:v>4</c:v>
                </c:pt>
                <c:pt idx="25375">
                  <c:v>4</c:v>
                </c:pt>
                <c:pt idx="25376">
                  <c:v>4</c:v>
                </c:pt>
                <c:pt idx="25377">
                  <c:v>4</c:v>
                </c:pt>
                <c:pt idx="25378">
                  <c:v>4</c:v>
                </c:pt>
                <c:pt idx="25379">
                  <c:v>4</c:v>
                </c:pt>
                <c:pt idx="25380">
                  <c:v>4</c:v>
                </c:pt>
                <c:pt idx="25381">
                  <c:v>4</c:v>
                </c:pt>
                <c:pt idx="25382">
                  <c:v>4</c:v>
                </c:pt>
                <c:pt idx="25383">
                  <c:v>4</c:v>
                </c:pt>
                <c:pt idx="25384">
                  <c:v>4</c:v>
                </c:pt>
                <c:pt idx="25385">
                  <c:v>4</c:v>
                </c:pt>
                <c:pt idx="25386">
                  <c:v>4</c:v>
                </c:pt>
                <c:pt idx="25387">
                  <c:v>4</c:v>
                </c:pt>
                <c:pt idx="25388">
                  <c:v>4</c:v>
                </c:pt>
                <c:pt idx="25389">
                  <c:v>4</c:v>
                </c:pt>
                <c:pt idx="25390">
                  <c:v>4</c:v>
                </c:pt>
                <c:pt idx="25391">
                  <c:v>4</c:v>
                </c:pt>
                <c:pt idx="25392">
                  <c:v>4</c:v>
                </c:pt>
                <c:pt idx="25393">
                  <c:v>4</c:v>
                </c:pt>
                <c:pt idx="25394">
                  <c:v>4</c:v>
                </c:pt>
                <c:pt idx="25395">
                  <c:v>4</c:v>
                </c:pt>
                <c:pt idx="25396">
                  <c:v>4</c:v>
                </c:pt>
                <c:pt idx="25397">
                  <c:v>4</c:v>
                </c:pt>
                <c:pt idx="25398">
                  <c:v>4</c:v>
                </c:pt>
                <c:pt idx="25399">
                  <c:v>4</c:v>
                </c:pt>
                <c:pt idx="25400">
                  <c:v>4</c:v>
                </c:pt>
                <c:pt idx="25401">
                  <c:v>4</c:v>
                </c:pt>
                <c:pt idx="25402">
                  <c:v>4</c:v>
                </c:pt>
                <c:pt idx="25403">
                  <c:v>4</c:v>
                </c:pt>
                <c:pt idx="25404">
                  <c:v>4</c:v>
                </c:pt>
                <c:pt idx="25405">
                  <c:v>4</c:v>
                </c:pt>
                <c:pt idx="25406">
                  <c:v>4</c:v>
                </c:pt>
                <c:pt idx="25407">
                  <c:v>4</c:v>
                </c:pt>
                <c:pt idx="25408">
                  <c:v>4</c:v>
                </c:pt>
                <c:pt idx="25409">
                  <c:v>4</c:v>
                </c:pt>
                <c:pt idx="25410">
                  <c:v>4</c:v>
                </c:pt>
                <c:pt idx="25411">
                  <c:v>4</c:v>
                </c:pt>
                <c:pt idx="25412">
                  <c:v>4</c:v>
                </c:pt>
                <c:pt idx="25413">
                  <c:v>4</c:v>
                </c:pt>
                <c:pt idx="25414">
                  <c:v>4</c:v>
                </c:pt>
                <c:pt idx="25415">
                  <c:v>4</c:v>
                </c:pt>
                <c:pt idx="25416">
                  <c:v>4</c:v>
                </c:pt>
                <c:pt idx="25417">
                  <c:v>4</c:v>
                </c:pt>
                <c:pt idx="25418">
                  <c:v>4</c:v>
                </c:pt>
                <c:pt idx="25419">
                  <c:v>4</c:v>
                </c:pt>
                <c:pt idx="25420">
                  <c:v>4</c:v>
                </c:pt>
                <c:pt idx="25421">
                  <c:v>4</c:v>
                </c:pt>
                <c:pt idx="25422">
                  <c:v>4</c:v>
                </c:pt>
                <c:pt idx="25423">
                  <c:v>4</c:v>
                </c:pt>
                <c:pt idx="25424">
                  <c:v>4</c:v>
                </c:pt>
                <c:pt idx="25425">
                  <c:v>4</c:v>
                </c:pt>
                <c:pt idx="25426">
                  <c:v>4</c:v>
                </c:pt>
                <c:pt idx="25427">
                  <c:v>4</c:v>
                </c:pt>
                <c:pt idx="25428">
                  <c:v>4</c:v>
                </c:pt>
                <c:pt idx="25429">
                  <c:v>4</c:v>
                </c:pt>
                <c:pt idx="25430">
                  <c:v>4</c:v>
                </c:pt>
                <c:pt idx="25431">
                  <c:v>4</c:v>
                </c:pt>
                <c:pt idx="25432">
                  <c:v>4</c:v>
                </c:pt>
                <c:pt idx="25433">
                  <c:v>4</c:v>
                </c:pt>
                <c:pt idx="25434">
                  <c:v>4</c:v>
                </c:pt>
                <c:pt idx="25435">
                  <c:v>4</c:v>
                </c:pt>
                <c:pt idx="25436">
                  <c:v>4</c:v>
                </c:pt>
                <c:pt idx="25437">
                  <c:v>4</c:v>
                </c:pt>
                <c:pt idx="25438">
                  <c:v>4</c:v>
                </c:pt>
                <c:pt idx="25439">
                  <c:v>4</c:v>
                </c:pt>
                <c:pt idx="25440">
                  <c:v>4</c:v>
                </c:pt>
                <c:pt idx="25441">
                  <c:v>4</c:v>
                </c:pt>
                <c:pt idx="25442">
                  <c:v>4</c:v>
                </c:pt>
                <c:pt idx="25443">
                  <c:v>4</c:v>
                </c:pt>
                <c:pt idx="25444">
                  <c:v>4</c:v>
                </c:pt>
                <c:pt idx="25445">
                  <c:v>4</c:v>
                </c:pt>
                <c:pt idx="25446">
                  <c:v>4</c:v>
                </c:pt>
                <c:pt idx="25447">
                  <c:v>4</c:v>
                </c:pt>
                <c:pt idx="25448">
                  <c:v>4</c:v>
                </c:pt>
                <c:pt idx="25449">
                  <c:v>4</c:v>
                </c:pt>
                <c:pt idx="25450">
                  <c:v>4</c:v>
                </c:pt>
                <c:pt idx="25451">
                  <c:v>4</c:v>
                </c:pt>
                <c:pt idx="25452">
                  <c:v>4</c:v>
                </c:pt>
                <c:pt idx="25453">
                  <c:v>4</c:v>
                </c:pt>
                <c:pt idx="25454">
                  <c:v>4</c:v>
                </c:pt>
                <c:pt idx="25455">
                  <c:v>4</c:v>
                </c:pt>
                <c:pt idx="25456">
                  <c:v>4</c:v>
                </c:pt>
                <c:pt idx="25457">
                  <c:v>4</c:v>
                </c:pt>
                <c:pt idx="25458">
                  <c:v>4</c:v>
                </c:pt>
                <c:pt idx="25459">
                  <c:v>4</c:v>
                </c:pt>
                <c:pt idx="25460">
                  <c:v>4</c:v>
                </c:pt>
                <c:pt idx="25461">
                  <c:v>4</c:v>
                </c:pt>
                <c:pt idx="25462">
                  <c:v>4</c:v>
                </c:pt>
                <c:pt idx="25463">
                  <c:v>4</c:v>
                </c:pt>
                <c:pt idx="25464">
                  <c:v>4</c:v>
                </c:pt>
                <c:pt idx="25465">
                  <c:v>4</c:v>
                </c:pt>
                <c:pt idx="25466">
                  <c:v>4</c:v>
                </c:pt>
                <c:pt idx="25467">
                  <c:v>4</c:v>
                </c:pt>
                <c:pt idx="25468">
                  <c:v>4</c:v>
                </c:pt>
                <c:pt idx="25469">
                  <c:v>4</c:v>
                </c:pt>
                <c:pt idx="25470">
                  <c:v>4</c:v>
                </c:pt>
                <c:pt idx="25471">
                  <c:v>4</c:v>
                </c:pt>
                <c:pt idx="25472">
                  <c:v>4</c:v>
                </c:pt>
                <c:pt idx="25473">
                  <c:v>4</c:v>
                </c:pt>
                <c:pt idx="25474">
                  <c:v>4</c:v>
                </c:pt>
                <c:pt idx="25475">
                  <c:v>4</c:v>
                </c:pt>
                <c:pt idx="25476">
                  <c:v>4</c:v>
                </c:pt>
                <c:pt idx="25477">
                  <c:v>4</c:v>
                </c:pt>
                <c:pt idx="25478">
                  <c:v>4</c:v>
                </c:pt>
                <c:pt idx="25479">
                  <c:v>4</c:v>
                </c:pt>
                <c:pt idx="25480">
                  <c:v>4</c:v>
                </c:pt>
                <c:pt idx="25481">
                  <c:v>4</c:v>
                </c:pt>
                <c:pt idx="25482">
                  <c:v>4</c:v>
                </c:pt>
                <c:pt idx="25483">
                  <c:v>4</c:v>
                </c:pt>
                <c:pt idx="25484">
                  <c:v>4</c:v>
                </c:pt>
                <c:pt idx="25485">
                  <c:v>4</c:v>
                </c:pt>
                <c:pt idx="25486">
                  <c:v>4</c:v>
                </c:pt>
                <c:pt idx="25487">
                  <c:v>4</c:v>
                </c:pt>
                <c:pt idx="25488">
                  <c:v>4</c:v>
                </c:pt>
                <c:pt idx="25489">
                  <c:v>4</c:v>
                </c:pt>
                <c:pt idx="25490">
                  <c:v>4</c:v>
                </c:pt>
                <c:pt idx="25491">
                  <c:v>4</c:v>
                </c:pt>
                <c:pt idx="25492">
                  <c:v>4</c:v>
                </c:pt>
                <c:pt idx="25493">
                  <c:v>4</c:v>
                </c:pt>
                <c:pt idx="25494">
                  <c:v>4</c:v>
                </c:pt>
                <c:pt idx="25495">
                  <c:v>4</c:v>
                </c:pt>
                <c:pt idx="25496">
                  <c:v>4</c:v>
                </c:pt>
                <c:pt idx="25497">
                  <c:v>4</c:v>
                </c:pt>
                <c:pt idx="25498">
                  <c:v>4</c:v>
                </c:pt>
                <c:pt idx="25499">
                  <c:v>4</c:v>
                </c:pt>
                <c:pt idx="25500">
                  <c:v>4</c:v>
                </c:pt>
                <c:pt idx="25501">
                  <c:v>4</c:v>
                </c:pt>
                <c:pt idx="25502">
                  <c:v>4</c:v>
                </c:pt>
                <c:pt idx="25503">
                  <c:v>4</c:v>
                </c:pt>
                <c:pt idx="25504">
                  <c:v>4</c:v>
                </c:pt>
                <c:pt idx="25505">
                  <c:v>4</c:v>
                </c:pt>
                <c:pt idx="25506">
                  <c:v>4</c:v>
                </c:pt>
                <c:pt idx="25507">
                  <c:v>4</c:v>
                </c:pt>
                <c:pt idx="25508">
                  <c:v>4</c:v>
                </c:pt>
                <c:pt idx="25509">
                  <c:v>4</c:v>
                </c:pt>
                <c:pt idx="25510">
                  <c:v>4</c:v>
                </c:pt>
                <c:pt idx="25511">
                  <c:v>4</c:v>
                </c:pt>
                <c:pt idx="25512">
                  <c:v>4</c:v>
                </c:pt>
                <c:pt idx="25513">
                  <c:v>4</c:v>
                </c:pt>
                <c:pt idx="25514">
                  <c:v>4</c:v>
                </c:pt>
                <c:pt idx="25515">
                  <c:v>4</c:v>
                </c:pt>
                <c:pt idx="25516">
                  <c:v>4</c:v>
                </c:pt>
                <c:pt idx="25517">
                  <c:v>4</c:v>
                </c:pt>
                <c:pt idx="25518">
                  <c:v>4</c:v>
                </c:pt>
                <c:pt idx="25519">
                  <c:v>4</c:v>
                </c:pt>
                <c:pt idx="25520">
                  <c:v>4</c:v>
                </c:pt>
                <c:pt idx="25521">
                  <c:v>4</c:v>
                </c:pt>
                <c:pt idx="25522">
                  <c:v>4</c:v>
                </c:pt>
                <c:pt idx="25523">
                  <c:v>4</c:v>
                </c:pt>
                <c:pt idx="25524">
                  <c:v>4</c:v>
                </c:pt>
                <c:pt idx="25525">
                  <c:v>4</c:v>
                </c:pt>
                <c:pt idx="25526">
                  <c:v>4</c:v>
                </c:pt>
                <c:pt idx="25527">
                  <c:v>4</c:v>
                </c:pt>
                <c:pt idx="25528">
                  <c:v>4</c:v>
                </c:pt>
                <c:pt idx="25529">
                  <c:v>4</c:v>
                </c:pt>
                <c:pt idx="25530">
                  <c:v>4</c:v>
                </c:pt>
                <c:pt idx="25531">
                  <c:v>4</c:v>
                </c:pt>
                <c:pt idx="25532">
                  <c:v>4</c:v>
                </c:pt>
                <c:pt idx="25533">
                  <c:v>4</c:v>
                </c:pt>
                <c:pt idx="25534">
                  <c:v>4</c:v>
                </c:pt>
                <c:pt idx="25535">
                  <c:v>4</c:v>
                </c:pt>
                <c:pt idx="25536">
                  <c:v>4</c:v>
                </c:pt>
                <c:pt idx="25537">
                  <c:v>4</c:v>
                </c:pt>
                <c:pt idx="25538">
                  <c:v>4</c:v>
                </c:pt>
                <c:pt idx="25539">
                  <c:v>4</c:v>
                </c:pt>
                <c:pt idx="25540">
                  <c:v>4</c:v>
                </c:pt>
                <c:pt idx="25541">
                  <c:v>4</c:v>
                </c:pt>
                <c:pt idx="25542">
                  <c:v>4</c:v>
                </c:pt>
                <c:pt idx="25543">
                  <c:v>4</c:v>
                </c:pt>
                <c:pt idx="25544">
                  <c:v>4</c:v>
                </c:pt>
                <c:pt idx="25545">
                  <c:v>4</c:v>
                </c:pt>
                <c:pt idx="25546">
                  <c:v>4</c:v>
                </c:pt>
                <c:pt idx="25547">
                  <c:v>4</c:v>
                </c:pt>
                <c:pt idx="25548">
                  <c:v>4</c:v>
                </c:pt>
                <c:pt idx="25549">
                  <c:v>4</c:v>
                </c:pt>
                <c:pt idx="25550">
                  <c:v>4</c:v>
                </c:pt>
                <c:pt idx="25551">
                  <c:v>4</c:v>
                </c:pt>
                <c:pt idx="25552">
                  <c:v>4</c:v>
                </c:pt>
                <c:pt idx="25553">
                  <c:v>4</c:v>
                </c:pt>
                <c:pt idx="25554">
                  <c:v>4</c:v>
                </c:pt>
                <c:pt idx="25555">
                  <c:v>4</c:v>
                </c:pt>
                <c:pt idx="25556">
                  <c:v>4</c:v>
                </c:pt>
                <c:pt idx="25557">
                  <c:v>4</c:v>
                </c:pt>
                <c:pt idx="25558">
                  <c:v>4</c:v>
                </c:pt>
                <c:pt idx="25559">
                  <c:v>4</c:v>
                </c:pt>
                <c:pt idx="25560">
                  <c:v>4</c:v>
                </c:pt>
                <c:pt idx="25561">
                  <c:v>4</c:v>
                </c:pt>
                <c:pt idx="25562">
                  <c:v>4</c:v>
                </c:pt>
                <c:pt idx="25563">
                  <c:v>4</c:v>
                </c:pt>
                <c:pt idx="25564">
                  <c:v>4</c:v>
                </c:pt>
                <c:pt idx="25565">
                  <c:v>4</c:v>
                </c:pt>
                <c:pt idx="25566">
                  <c:v>4</c:v>
                </c:pt>
                <c:pt idx="25567">
                  <c:v>4</c:v>
                </c:pt>
                <c:pt idx="25568">
                  <c:v>4</c:v>
                </c:pt>
                <c:pt idx="25569">
                  <c:v>4</c:v>
                </c:pt>
                <c:pt idx="25570">
                  <c:v>4</c:v>
                </c:pt>
                <c:pt idx="25571">
                  <c:v>4</c:v>
                </c:pt>
                <c:pt idx="25572">
                  <c:v>4</c:v>
                </c:pt>
                <c:pt idx="25573">
                  <c:v>4</c:v>
                </c:pt>
                <c:pt idx="25574">
                  <c:v>4</c:v>
                </c:pt>
                <c:pt idx="25575">
                  <c:v>4</c:v>
                </c:pt>
                <c:pt idx="25576">
                  <c:v>4</c:v>
                </c:pt>
                <c:pt idx="25577">
                  <c:v>4</c:v>
                </c:pt>
                <c:pt idx="25578">
                  <c:v>4</c:v>
                </c:pt>
                <c:pt idx="25579">
                  <c:v>4</c:v>
                </c:pt>
                <c:pt idx="25580">
                  <c:v>4</c:v>
                </c:pt>
                <c:pt idx="25581">
                  <c:v>4</c:v>
                </c:pt>
                <c:pt idx="25582">
                  <c:v>4</c:v>
                </c:pt>
                <c:pt idx="25583">
                  <c:v>4</c:v>
                </c:pt>
                <c:pt idx="25584">
                  <c:v>4</c:v>
                </c:pt>
                <c:pt idx="25585">
                  <c:v>4</c:v>
                </c:pt>
                <c:pt idx="25586">
                  <c:v>4</c:v>
                </c:pt>
                <c:pt idx="25587">
                  <c:v>4</c:v>
                </c:pt>
                <c:pt idx="25588">
                  <c:v>4</c:v>
                </c:pt>
                <c:pt idx="25589">
                  <c:v>4</c:v>
                </c:pt>
                <c:pt idx="25590">
                  <c:v>4</c:v>
                </c:pt>
                <c:pt idx="25591">
                  <c:v>4</c:v>
                </c:pt>
                <c:pt idx="25592">
                  <c:v>4</c:v>
                </c:pt>
                <c:pt idx="25593">
                  <c:v>4</c:v>
                </c:pt>
                <c:pt idx="25594">
                  <c:v>4</c:v>
                </c:pt>
                <c:pt idx="25595">
                  <c:v>4</c:v>
                </c:pt>
                <c:pt idx="25596">
                  <c:v>4</c:v>
                </c:pt>
                <c:pt idx="25597">
                  <c:v>4</c:v>
                </c:pt>
                <c:pt idx="25598">
                  <c:v>4</c:v>
                </c:pt>
                <c:pt idx="25599">
                  <c:v>4</c:v>
                </c:pt>
                <c:pt idx="25600">
                  <c:v>4</c:v>
                </c:pt>
                <c:pt idx="25601">
                  <c:v>4</c:v>
                </c:pt>
                <c:pt idx="25602">
                  <c:v>4</c:v>
                </c:pt>
                <c:pt idx="25603">
                  <c:v>4</c:v>
                </c:pt>
                <c:pt idx="25604">
                  <c:v>4</c:v>
                </c:pt>
                <c:pt idx="25605">
                  <c:v>4</c:v>
                </c:pt>
                <c:pt idx="25606">
                  <c:v>4</c:v>
                </c:pt>
                <c:pt idx="25607">
                  <c:v>4</c:v>
                </c:pt>
                <c:pt idx="25608">
                  <c:v>4</c:v>
                </c:pt>
                <c:pt idx="25609">
                  <c:v>4</c:v>
                </c:pt>
                <c:pt idx="25610">
                  <c:v>4</c:v>
                </c:pt>
                <c:pt idx="25611">
                  <c:v>4</c:v>
                </c:pt>
                <c:pt idx="25612">
                  <c:v>4</c:v>
                </c:pt>
                <c:pt idx="25613">
                  <c:v>4</c:v>
                </c:pt>
                <c:pt idx="25614">
                  <c:v>4</c:v>
                </c:pt>
                <c:pt idx="25615">
                  <c:v>4</c:v>
                </c:pt>
                <c:pt idx="25616">
                  <c:v>4</c:v>
                </c:pt>
                <c:pt idx="25617">
                  <c:v>4</c:v>
                </c:pt>
                <c:pt idx="25618">
                  <c:v>4</c:v>
                </c:pt>
                <c:pt idx="25619">
                  <c:v>4</c:v>
                </c:pt>
                <c:pt idx="25620">
                  <c:v>4</c:v>
                </c:pt>
                <c:pt idx="25621">
                  <c:v>4</c:v>
                </c:pt>
                <c:pt idx="25622">
                  <c:v>4</c:v>
                </c:pt>
                <c:pt idx="25623">
                  <c:v>4</c:v>
                </c:pt>
                <c:pt idx="25624">
                  <c:v>4</c:v>
                </c:pt>
                <c:pt idx="25625">
                  <c:v>4</c:v>
                </c:pt>
                <c:pt idx="25626">
                  <c:v>4</c:v>
                </c:pt>
                <c:pt idx="25627">
                  <c:v>4</c:v>
                </c:pt>
                <c:pt idx="25628">
                  <c:v>4</c:v>
                </c:pt>
                <c:pt idx="25629">
                  <c:v>4</c:v>
                </c:pt>
                <c:pt idx="25630">
                  <c:v>4</c:v>
                </c:pt>
                <c:pt idx="25631">
                  <c:v>4</c:v>
                </c:pt>
                <c:pt idx="25632">
                  <c:v>4</c:v>
                </c:pt>
                <c:pt idx="25633">
                  <c:v>4</c:v>
                </c:pt>
                <c:pt idx="25634">
                  <c:v>4</c:v>
                </c:pt>
                <c:pt idx="25635">
                  <c:v>4</c:v>
                </c:pt>
                <c:pt idx="25636">
                  <c:v>4</c:v>
                </c:pt>
                <c:pt idx="25637">
                  <c:v>4</c:v>
                </c:pt>
                <c:pt idx="25638">
                  <c:v>4</c:v>
                </c:pt>
                <c:pt idx="25639">
                  <c:v>4</c:v>
                </c:pt>
                <c:pt idx="25640">
                  <c:v>4</c:v>
                </c:pt>
                <c:pt idx="25641">
                  <c:v>4</c:v>
                </c:pt>
                <c:pt idx="25642">
                  <c:v>4</c:v>
                </c:pt>
                <c:pt idx="25643">
                  <c:v>4</c:v>
                </c:pt>
                <c:pt idx="25644">
                  <c:v>4</c:v>
                </c:pt>
                <c:pt idx="25645">
                  <c:v>4</c:v>
                </c:pt>
                <c:pt idx="25646">
                  <c:v>4</c:v>
                </c:pt>
                <c:pt idx="25647">
                  <c:v>4</c:v>
                </c:pt>
                <c:pt idx="25648">
                  <c:v>4</c:v>
                </c:pt>
                <c:pt idx="25649">
                  <c:v>4</c:v>
                </c:pt>
                <c:pt idx="25650">
                  <c:v>4</c:v>
                </c:pt>
                <c:pt idx="25651">
                  <c:v>4</c:v>
                </c:pt>
                <c:pt idx="25652">
                  <c:v>4</c:v>
                </c:pt>
                <c:pt idx="25653">
                  <c:v>4</c:v>
                </c:pt>
                <c:pt idx="25654">
                  <c:v>4</c:v>
                </c:pt>
                <c:pt idx="25655">
                  <c:v>4</c:v>
                </c:pt>
                <c:pt idx="25656">
                  <c:v>4</c:v>
                </c:pt>
                <c:pt idx="25657">
                  <c:v>4</c:v>
                </c:pt>
                <c:pt idx="25658">
                  <c:v>4</c:v>
                </c:pt>
                <c:pt idx="25659">
                  <c:v>4</c:v>
                </c:pt>
                <c:pt idx="25660">
                  <c:v>4</c:v>
                </c:pt>
                <c:pt idx="25661">
                  <c:v>4</c:v>
                </c:pt>
                <c:pt idx="25662">
                  <c:v>4</c:v>
                </c:pt>
                <c:pt idx="25663">
                  <c:v>4</c:v>
                </c:pt>
                <c:pt idx="25664">
                  <c:v>4</c:v>
                </c:pt>
                <c:pt idx="25665">
                  <c:v>4</c:v>
                </c:pt>
                <c:pt idx="25666">
                  <c:v>4</c:v>
                </c:pt>
                <c:pt idx="25667">
                  <c:v>4</c:v>
                </c:pt>
                <c:pt idx="25668">
                  <c:v>4</c:v>
                </c:pt>
                <c:pt idx="25669">
                  <c:v>4</c:v>
                </c:pt>
                <c:pt idx="25670">
                  <c:v>4</c:v>
                </c:pt>
                <c:pt idx="25671">
                  <c:v>4</c:v>
                </c:pt>
                <c:pt idx="25672">
                  <c:v>4</c:v>
                </c:pt>
                <c:pt idx="25673">
                  <c:v>4</c:v>
                </c:pt>
                <c:pt idx="25674">
                  <c:v>4</c:v>
                </c:pt>
                <c:pt idx="25675">
                  <c:v>4</c:v>
                </c:pt>
                <c:pt idx="25676">
                  <c:v>4</c:v>
                </c:pt>
                <c:pt idx="25677">
                  <c:v>4</c:v>
                </c:pt>
                <c:pt idx="25678">
                  <c:v>4</c:v>
                </c:pt>
                <c:pt idx="25679">
                  <c:v>4</c:v>
                </c:pt>
                <c:pt idx="25680">
                  <c:v>4</c:v>
                </c:pt>
                <c:pt idx="25681">
                  <c:v>4</c:v>
                </c:pt>
                <c:pt idx="25682">
                  <c:v>4</c:v>
                </c:pt>
                <c:pt idx="25683">
                  <c:v>4</c:v>
                </c:pt>
                <c:pt idx="25684">
                  <c:v>4</c:v>
                </c:pt>
                <c:pt idx="25685">
                  <c:v>4</c:v>
                </c:pt>
                <c:pt idx="25686">
                  <c:v>4</c:v>
                </c:pt>
                <c:pt idx="25687">
                  <c:v>4</c:v>
                </c:pt>
                <c:pt idx="25688">
                  <c:v>4</c:v>
                </c:pt>
                <c:pt idx="25689">
                  <c:v>4</c:v>
                </c:pt>
                <c:pt idx="25690">
                  <c:v>4</c:v>
                </c:pt>
                <c:pt idx="25691">
                  <c:v>4</c:v>
                </c:pt>
                <c:pt idx="25692">
                  <c:v>4</c:v>
                </c:pt>
                <c:pt idx="25693">
                  <c:v>4</c:v>
                </c:pt>
                <c:pt idx="25694">
                  <c:v>4</c:v>
                </c:pt>
                <c:pt idx="25695">
                  <c:v>4</c:v>
                </c:pt>
                <c:pt idx="25696">
                  <c:v>4</c:v>
                </c:pt>
                <c:pt idx="25697">
                  <c:v>4</c:v>
                </c:pt>
                <c:pt idx="25698">
                  <c:v>4</c:v>
                </c:pt>
                <c:pt idx="25699">
                  <c:v>4</c:v>
                </c:pt>
                <c:pt idx="25700">
                  <c:v>4</c:v>
                </c:pt>
                <c:pt idx="25701">
                  <c:v>4</c:v>
                </c:pt>
                <c:pt idx="25702">
                  <c:v>4</c:v>
                </c:pt>
                <c:pt idx="25703">
                  <c:v>4</c:v>
                </c:pt>
                <c:pt idx="25704">
                  <c:v>4</c:v>
                </c:pt>
                <c:pt idx="25705">
                  <c:v>4</c:v>
                </c:pt>
                <c:pt idx="25706">
                  <c:v>4</c:v>
                </c:pt>
                <c:pt idx="25707">
                  <c:v>4</c:v>
                </c:pt>
                <c:pt idx="25708">
                  <c:v>4</c:v>
                </c:pt>
                <c:pt idx="25709">
                  <c:v>4</c:v>
                </c:pt>
                <c:pt idx="25710">
                  <c:v>4</c:v>
                </c:pt>
                <c:pt idx="25711">
                  <c:v>4</c:v>
                </c:pt>
                <c:pt idx="25712">
                  <c:v>4</c:v>
                </c:pt>
                <c:pt idx="25713">
                  <c:v>4</c:v>
                </c:pt>
                <c:pt idx="25714">
                  <c:v>4</c:v>
                </c:pt>
                <c:pt idx="25715">
                  <c:v>4</c:v>
                </c:pt>
                <c:pt idx="25716">
                  <c:v>4</c:v>
                </c:pt>
                <c:pt idx="25717">
                  <c:v>4</c:v>
                </c:pt>
                <c:pt idx="25718">
                  <c:v>4</c:v>
                </c:pt>
                <c:pt idx="25719">
                  <c:v>4</c:v>
                </c:pt>
                <c:pt idx="25720">
                  <c:v>4</c:v>
                </c:pt>
                <c:pt idx="25721">
                  <c:v>4</c:v>
                </c:pt>
                <c:pt idx="25722">
                  <c:v>4</c:v>
                </c:pt>
                <c:pt idx="25723">
                  <c:v>4</c:v>
                </c:pt>
                <c:pt idx="25724">
                  <c:v>4</c:v>
                </c:pt>
                <c:pt idx="25725">
                  <c:v>4</c:v>
                </c:pt>
                <c:pt idx="25726">
                  <c:v>4</c:v>
                </c:pt>
                <c:pt idx="25727">
                  <c:v>4</c:v>
                </c:pt>
                <c:pt idx="25728">
                  <c:v>4</c:v>
                </c:pt>
                <c:pt idx="25729">
                  <c:v>4</c:v>
                </c:pt>
                <c:pt idx="25730">
                  <c:v>4</c:v>
                </c:pt>
                <c:pt idx="25731">
                  <c:v>4</c:v>
                </c:pt>
                <c:pt idx="25732">
                  <c:v>4</c:v>
                </c:pt>
                <c:pt idx="25733">
                  <c:v>4</c:v>
                </c:pt>
                <c:pt idx="25734">
                  <c:v>4</c:v>
                </c:pt>
                <c:pt idx="25735">
                  <c:v>4</c:v>
                </c:pt>
                <c:pt idx="25736">
                  <c:v>4</c:v>
                </c:pt>
                <c:pt idx="25737">
                  <c:v>4</c:v>
                </c:pt>
                <c:pt idx="25738">
                  <c:v>4</c:v>
                </c:pt>
                <c:pt idx="25739">
                  <c:v>4</c:v>
                </c:pt>
                <c:pt idx="25740">
                  <c:v>4</c:v>
                </c:pt>
                <c:pt idx="25741">
                  <c:v>4</c:v>
                </c:pt>
                <c:pt idx="25742">
                  <c:v>4</c:v>
                </c:pt>
                <c:pt idx="25743">
                  <c:v>4</c:v>
                </c:pt>
                <c:pt idx="25744">
                  <c:v>4</c:v>
                </c:pt>
                <c:pt idx="25745">
                  <c:v>4</c:v>
                </c:pt>
                <c:pt idx="25746">
                  <c:v>4</c:v>
                </c:pt>
                <c:pt idx="25747">
                  <c:v>4</c:v>
                </c:pt>
                <c:pt idx="25748">
                  <c:v>4</c:v>
                </c:pt>
                <c:pt idx="25749">
                  <c:v>4</c:v>
                </c:pt>
                <c:pt idx="25750">
                  <c:v>4</c:v>
                </c:pt>
                <c:pt idx="25751">
                  <c:v>4</c:v>
                </c:pt>
                <c:pt idx="25752">
                  <c:v>4</c:v>
                </c:pt>
                <c:pt idx="25753">
                  <c:v>4</c:v>
                </c:pt>
                <c:pt idx="25754">
                  <c:v>4</c:v>
                </c:pt>
                <c:pt idx="25755">
                  <c:v>4</c:v>
                </c:pt>
                <c:pt idx="25756">
                  <c:v>4</c:v>
                </c:pt>
                <c:pt idx="25757">
                  <c:v>4</c:v>
                </c:pt>
                <c:pt idx="25758">
                  <c:v>4</c:v>
                </c:pt>
                <c:pt idx="25759">
                  <c:v>4</c:v>
                </c:pt>
                <c:pt idx="25760">
                  <c:v>4</c:v>
                </c:pt>
                <c:pt idx="25761">
                  <c:v>4</c:v>
                </c:pt>
                <c:pt idx="25762">
                  <c:v>4</c:v>
                </c:pt>
                <c:pt idx="25763">
                  <c:v>4</c:v>
                </c:pt>
                <c:pt idx="25764">
                  <c:v>4</c:v>
                </c:pt>
                <c:pt idx="25765">
                  <c:v>4</c:v>
                </c:pt>
                <c:pt idx="25766">
                  <c:v>4</c:v>
                </c:pt>
                <c:pt idx="25767">
                  <c:v>4</c:v>
                </c:pt>
                <c:pt idx="25768">
                  <c:v>4</c:v>
                </c:pt>
                <c:pt idx="25769">
                  <c:v>4</c:v>
                </c:pt>
                <c:pt idx="25770">
                  <c:v>4</c:v>
                </c:pt>
                <c:pt idx="25771">
                  <c:v>4</c:v>
                </c:pt>
                <c:pt idx="25772">
                  <c:v>4</c:v>
                </c:pt>
                <c:pt idx="25773">
                  <c:v>4</c:v>
                </c:pt>
                <c:pt idx="25774">
                  <c:v>4</c:v>
                </c:pt>
                <c:pt idx="25775">
                  <c:v>4</c:v>
                </c:pt>
                <c:pt idx="25776">
                  <c:v>4</c:v>
                </c:pt>
                <c:pt idx="25777">
                  <c:v>4</c:v>
                </c:pt>
                <c:pt idx="25778">
                  <c:v>4</c:v>
                </c:pt>
                <c:pt idx="25779">
                  <c:v>4</c:v>
                </c:pt>
                <c:pt idx="25780">
                  <c:v>4</c:v>
                </c:pt>
                <c:pt idx="25781">
                  <c:v>4</c:v>
                </c:pt>
                <c:pt idx="25782">
                  <c:v>4</c:v>
                </c:pt>
                <c:pt idx="25783">
                  <c:v>4</c:v>
                </c:pt>
                <c:pt idx="25784">
                  <c:v>4</c:v>
                </c:pt>
                <c:pt idx="25785">
                  <c:v>4</c:v>
                </c:pt>
                <c:pt idx="25786">
                  <c:v>4</c:v>
                </c:pt>
                <c:pt idx="25787">
                  <c:v>4</c:v>
                </c:pt>
                <c:pt idx="25788">
                  <c:v>4</c:v>
                </c:pt>
                <c:pt idx="25789">
                  <c:v>4</c:v>
                </c:pt>
                <c:pt idx="25790">
                  <c:v>4</c:v>
                </c:pt>
                <c:pt idx="25791">
                  <c:v>4</c:v>
                </c:pt>
                <c:pt idx="25792">
                  <c:v>4</c:v>
                </c:pt>
                <c:pt idx="25793">
                  <c:v>4</c:v>
                </c:pt>
                <c:pt idx="25794">
                  <c:v>4</c:v>
                </c:pt>
                <c:pt idx="25795">
                  <c:v>4</c:v>
                </c:pt>
                <c:pt idx="25796">
                  <c:v>4</c:v>
                </c:pt>
                <c:pt idx="25797">
                  <c:v>4</c:v>
                </c:pt>
                <c:pt idx="25798">
                  <c:v>4</c:v>
                </c:pt>
                <c:pt idx="25799">
                  <c:v>4</c:v>
                </c:pt>
                <c:pt idx="25800">
                  <c:v>4</c:v>
                </c:pt>
                <c:pt idx="25801">
                  <c:v>4</c:v>
                </c:pt>
                <c:pt idx="25802">
                  <c:v>4</c:v>
                </c:pt>
                <c:pt idx="25803">
                  <c:v>4</c:v>
                </c:pt>
                <c:pt idx="25804">
                  <c:v>4</c:v>
                </c:pt>
                <c:pt idx="25805">
                  <c:v>4</c:v>
                </c:pt>
                <c:pt idx="25806">
                  <c:v>4</c:v>
                </c:pt>
                <c:pt idx="25807">
                  <c:v>4</c:v>
                </c:pt>
                <c:pt idx="25808">
                  <c:v>4</c:v>
                </c:pt>
                <c:pt idx="25809">
                  <c:v>4</c:v>
                </c:pt>
                <c:pt idx="25810">
                  <c:v>4</c:v>
                </c:pt>
                <c:pt idx="25811">
                  <c:v>4</c:v>
                </c:pt>
                <c:pt idx="25812">
                  <c:v>4</c:v>
                </c:pt>
                <c:pt idx="25813">
                  <c:v>4</c:v>
                </c:pt>
                <c:pt idx="25814">
                  <c:v>4</c:v>
                </c:pt>
                <c:pt idx="25815">
                  <c:v>4</c:v>
                </c:pt>
                <c:pt idx="25816">
                  <c:v>4</c:v>
                </c:pt>
                <c:pt idx="25817">
                  <c:v>4</c:v>
                </c:pt>
                <c:pt idx="25818">
                  <c:v>4</c:v>
                </c:pt>
                <c:pt idx="25819">
                  <c:v>4</c:v>
                </c:pt>
                <c:pt idx="25820">
                  <c:v>4</c:v>
                </c:pt>
                <c:pt idx="25821">
                  <c:v>4</c:v>
                </c:pt>
                <c:pt idx="25822">
                  <c:v>4</c:v>
                </c:pt>
                <c:pt idx="25823">
                  <c:v>4</c:v>
                </c:pt>
                <c:pt idx="25824">
                  <c:v>4</c:v>
                </c:pt>
                <c:pt idx="25825">
                  <c:v>4</c:v>
                </c:pt>
                <c:pt idx="25826">
                  <c:v>4</c:v>
                </c:pt>
                <c:pt idx="25827">
                  <c:v>4</c:v>
                </c:pt>
                <c:pt idx="25828">
                  <c:v>4</c:v>
                </c:pt>
                <c:pt idx="25829">
                  <c:v>4</c:v>
                </c:pt>
                <c:pt idx="25830">
                  <c:v>4</c:v>
                </c:pt>
                <c:pt idx="25831">
                  <c:v>4</c:v>
                </c:pt>
                <c:pt idx="25832">
                  <c:v>4</c:v>
                </c:pt>
                <c:pt idx="25833">
                  <c:v>4</c:v>
                </c:pt>
                <c:pt idx="25834">
                  <c:v>4</c:v>
                </c:pt>
                <c:pt idx="25835">
                  <c:v>4</c:v>
                </c:pt>
                <c:pt idx="25836">
                  <c:v>4</c:v>
                </c:pt>
                <c:pt idx="25837">
                  <c:v>4</c:v>
                </c:pt>
                <c:pt idx="25838">
                  <c:v>4</c:v>
                </c:pt>
                <c:pt idx="25839">
                  <c:v>4</c:v>
                </c:pt>
                <c:pt idx="25840">
                  <c:v>4</c:v>
                </c:pt>
                <c:pt idx="25841">
                  <c:v>4</c:v>
                </c:pt>
                <c:pt idx="25842">
                  <c:v>4</c:v>
                </c:pt>
                <c:pt idx="25843">
                  <c:v>4</c:v>
                </c:pt>
                <c:pt idx="25844">
                  <c:v>4</c:v>
                </c:pt>
                <c:pt idx="25845">
                  <c:v>4</c:v>
                </c:pt>
                <c:pt idx="25846">
                  <c:v>4</c:v>
                </c:pt>
                <c:pt idx="25847">
                  <c:v>4</c:v>
                </c:pt>
                <c:pt idx="25848">
                  <c:v>4</c:v>
                </c:pt>
                <c:pt idx="25849">
                  <c:v>4</c:v>
                </c:pt>
                <c:pt idx="25850">
                  <c:v>4</c:v>
                </c:pt>
                <c:pt idx="25851">
                  <c:v>4</c:v>
                </c:pt>
                <c:pt idx="25852">
                  <c:v>4</c:v>
                </c:pt>
                <c:pt idx="25853">
                  <c:v>4</c:v>
                </c:pt>
                <c:pt idx="25854">
                  <c:v>4</c:v>
                </c:pt>
                <c:pt idx="25855">
                  <c:v>4</c:v>
                </c:pt>
                <c:pt idx="25856">
                  <c:v>4</c:v>
                </c:pt>
                <c:pt idx="25857">
                  <c:v>4</c:v>
                </c:pt>
                <c:pt idx="25858">
                  <c:v>4</c:v>
                </c:pt>
                <c:pt idx="25859">
                  <c:v>4</c:v>
                </c:pt>
                <c:pt idx="25860">
                  <c:v>4</c:v>
                </c:pt>
                <c:pt idx="25861">
                  <c:v>4</c:v>
                </c:pt>
                <c:pt idx="25862">
                  <c:v>4</c:v>
                </c:pt>
                <c:pt idx="25863">
                  <c:v>4</c:v>
                </c:pt>
                <c:pt idx="25864">
                  <c:v>4</c:v>
                </c:pt>
                <c:pt idx="25865">
                  <c:v>4</c:v>
                </c:pt>
                <c:pt idx="25866">
                  <c:v>4</c:v>
                </c:pt>
                <c:pt idx="25867">
                  <c:v>4</c:v>
                </c:pt>
                <c:pt idx="25868">
                  <c:v>4</c:v>
                </c:pt>
                <c:pt idx="25869">
                  <c:v>4</c:v>
                </c:pt>
                <c:pt idx="25870">
                  <c:v>4</c:v>
                </c:pt>
                <c:pt idx="25871">
                  <c:v>4</c:v>
                </c:pt>
                <c:pt idx="25872">
                  <c:v>4</c:v>
                </c:pt>
                <c:pt idx="25873">
                  <c:v>4</c:v>
                </c:pt>
                <c:pt idx="25874">
                  <c:v>4</c:v>
                </c:pt>
                <c:pt idx="25875">
                  <c:v>4</c:v>
                </c:pt>
                <c:pt idx="25876">
                  <c:v>4</c:v>
                </c:pt>
                <c:pt idx="25877">
                  <c:v>4</c:v>
                </c:pt>
                <c:pt idx="25878">
                  <c:v>4</c:v>
                </c:pt>
                <c:pt idx="25879">
                  <c:v>4</c:v>
                </c:pt>
                <c:pt idx="25880">
                  <c:v>4</c:v>
                </c:pt>
                <c:pt idx="25881">
                  <c:v>4</c:v>
                </c:pt>
                <c:pt idx="25882">
                  <c:v>4</c:v>
                </c:pt>
                <c:pt idx="25883">
                  <c:v>4</c:v>
                </c:pt>
                <c:pt idx="25884">
                  <c:v>4</c:v>
                </c:pt>
                <c:pt idx="25885">
                  <c:v>4</c:v>
                </c:pt>
                <c:pt idx="25886">
                  <c:v>4</c:v>
                </c:pt>
                <c:pt idx="25887">
                  <c:v>4</c:v>
                </c:pt>
                <c:pt idx="25888">
                  <c:v>4</c:v>
                </c:pt>
                <c:pt idx="25889">
                  <c:v>4</c:v>
                </c:pt>
                <c:pt idx="25890">
                  <c:v>4</c:v>
                </c:pt>
                <c:pt idx="25891">
                  <c:v>4</c:v>
                </c:pt>
                <c:pt idx="25892">
                  <c:v>4</c:v>
                </c:pt>
                <c:pt idx="25893">
                  <c:v>4</c:v>
                </c:pt>
                <c:pt idx="25894">
                  <c:v>4</c:v>
                </c:pt>
                <c:pt idx="25895">
                  <c:v>4</c:v>
                </c:pt>
                <c:pt idx="25896">
                  <c:v>4</c:v>
                </c:pt>
                <c:pt idx="25897">
                  <c:v>4</c:v>
                </c:pt>
                <c:pt idx="25898">
                  <c:v>4</c:v>
                </c:pt>
                <c:pt idx="25899">
                  <c:v>4</c:v>
                </c:pt>
                <c:pt idx="25900">
                  <c:v>4</c:v>
                </c:pt>
                <c:pt idx="25901">
                  <c:v>4</c:v>
                </c:pt>
                <c:pt idx="25902">
                  <c:v>4</c:v>
                </c:pt>
                <c:pt idx="25903">
                  <c:v>4</c:v>
                </c:pt>
                <c:pt idx="25904">
                  <c:v>4</c:v>
                </c:pt>
                <c:pt idx="25905">
                  <c:v>4</c:v>
                </c:pt>
                <c:pt idx="25906">
                  <c:v>4</c:v>
                </c:pt>
                <c:pt idx="25907">
                  <c:v>4</c:v>
                </c:pt>
                <c:pt idx="25908">
                  <c:v>4</c:v>
                </c:pt>
                <c:pt idx="25909">
                  <c:v>4</c:v>
                </c:pt>
                <c:pt idx="25910">
                  <c:v>4</c:v>
                </c:pt>
                <c:pt idx="25911">
                  <c:v>4</c:v>
                </c:pt>
                <c:pt idx="25912">
                  <c:v>4</c:v>
                </c:pt>
                <c:pt idx="25913">
                  <c:v>4</c:v>
                </c:pt>
                <c:pt idx="25914">
                  <c:v>4</c:v>
                </c:pt>
                <c:pt idx="25915">
                  <c:v>4</c:v>
                </c:pt>
                <c:pt idx="25916">
                  <c:v>4</c:v>
                </c:pt>
                <c:pt idx="25917">
                  <c:v>4</c:v>
                </c:pt>
                <c:pt idx="25918">
                  <c:v>4</c:v>
                </c:pt>
                <c:pt idx="25919">
                  <c:v>4</c:v>
                </c:pt>
                <c:pt idx="25920">
                  <c:v>4</c:v>
                </c:pt>
                <c:pt idx="25921">
                  <c:v>4</c:v>
                </c:pt>
                <c:pt idx="25922">
                  <c:v>4</c:v>
                </c:pt>
                <c:pt idx="25923">
                  <c:v>4</c:v>
                </c:pt>
                <c:pt idx="25924">
                  <c:v>4</c:v>
                </c:pt>
                <c:pt idx="25925">
                  <c:v>4</c:v>
                </c:pt>
                <c:pt idx="25926">
                  <c:v>4</c:v>
                </c:pt>
                <c:pt idx="25927">
                  <c:v>4</c:v>
                </c:pt>
                <c:pt idx="25928">
                  <c:v>4</c:v>
                </c:pt>
                <c:pt idx="25929">
                  <c:v>4</c:v>
                </c:pt>
                <c:pt idx="25930">
                  <c:v>4</c:v>
                </c:pt>
                <c:pt idx="25931">
                  <c:v>4</c:v>
                </c:pt>
                <c:pt idx="25932">
                  <c:v>4</c:v>
                </c:pt>
                <c:pt idx="25933">
                  <c:v>4</c:v>
                </c:pt>
                <c:pt idx="25934">
                  <c:v>4</c:v>
                </c:pt>
                <c:pt idx="25935">
                  <c:v>4</c:v>
                </c:pt>
                <c:pt idx="25936">
                  <c:v>4</c:v>
                </c:pt>
                <c:pt idx="25937">
                  <c:v>4</c:v>
                </c:pt>
                <c:pt idx="25938">
                  <c:v>4</c:v>
                </c:pt>
                <c:pt idx="25939">
                  <c:v>4</c:v>
                </c:pt>
                <c:pt idx="25940">
                  <c:v>4</c:v>
                </c:pt>
                <c:pt idx="25941">
                  <c:v>4</c:v>
                </c:pt>
                <c:pt idx="25942">
                  <c:v>4</c:v>
                </c:pt>
                <c:pt idx="25943">
                  <c:v>4</c:v>
                </c:pt>
                <c:pt idx="25944">
                  <c:v>4</c:v>
                </c:pt>
                <c:pt idx="25945">
                  <c:v>4</c:v>
                </c:pt>
                <c:pt idx="25946">
                  <c:v>4</c:v>
                </c:pt>
                <c:pt idx="25947">
                  <c:v>4</c:v>
                </c:pt>
                <c:pt idx="25948">
                  <c:v>4</c:v>
                </c:pt>
                <c:pt idx="25949">
                  <c:v>4</c:v>
                </c:pt>
                <c:pt idx="25950">
                  <c:v>4</c:v>
                </c:pt>
                <c:pt idx="25951">
                  <c:v>4</c:v>
                </c:pt>
                <c:pt idx="25952">
                  <c:v>4</c:v>
                </c:pt>
                <c:pt idx="25953">
                  <c:v>4</c:v>
                </c:pt>
                <c:pt idx="25954">
                  <c:v>4</c:v>
                </c:pt>
                <c:pt idx="25955">
                  <c:v>4</c:v>
                </c:pt>
                <c:pt idx="25956">
                  <c:v>4</c:v>
                </c:pt>
                <c:pt idx="25957">
                  <c:v>4</c:v>
                </c:pt>
                <c:pt idx="25958">
                  <c:v>4</c:v>
                </c:pt>
                <c:pt idx="25959">
                  <c:v>4</c:v>
                </c:pt>
                <c:pt idx="25960">
                  <c:v>4</c:v>
                </c:pt>
                <c:pt idx="25961">
                  <c:v>4</c:v>
                </c:pt>
                <c:pt idx="25962">
                  <c:v>4</c:v>
                </c:pt>
                <c:pt idx="25963">
                  <c:v>4</c:v>
                </c:pt>
                <c:pt idx="25964">
                  <c:v>4</c:v>
                </c:pt>
                <c:pt idx="25965">
                  <c:v>4</c:v>
                </c:pt>
                <c:pt idx="25966">
                  <c:v>4</c:v>
                </c:pt>
                <c:pt idx="25967">
                  <c:v>4</c:v>
                </c:pt>
                <c:pt idx="25968">
                  <c:v>4</c:v>
                </c:pt>
                <c:pt idx="25969">
                  <c:v>4</c:v>
                </c:pt>
                <c:pt idx="25970">
                  <c:v>4</c:v>
                </c:pt>
                <c:pt idx="25971">
                  <c:v>4</c:v>
                </c:pt>
                <c:pt idx="25972">
                  <c:v>4</c:v>
                </c:pt>
                <c:pt idx="25973">
                  <c:v>4</c:v>
                </c:pt>
                <c:pt idx="25974">
                  <c:v>4</c:v>
                </c:pt>
                <c:pt idx="25975">
                  <c:v>4</c:v>
                </c:pt>
                <c:pt idx="25976">
                  <c:v>4</c:v>
                </c:pt>
                <c:pt idx="25977">
                  <c:v>4</c:v>
                </c:pt>
                <c:pt idx="25978">
                  <c:v>4</c:v>
                </c:pt>
                <c:pt idx="25979">
                  <c:v>4</c:v>
                </c:pt>
                <c:pt idx="25980">
                  <c:v>4</c:v>
                </c:pt>
                <c:pt idx="25981">
                  <c:v>4</c:v>
                </c:pt>
                <c:pt idx="25982">
                  <c:v>4</c:v>
                </c:pt>
                <c:pt idx="25983">
                  <c:v>4</c:v>
                </c:pt>
                <c:pt idx="25984">
                  <c:v>4</c:v>
                </c:pt>
                <c:pt idx="25985">
                  <c:v>4</c:v>
                </c:pt>
                <c:pt idx="25986">
                  <c:v>4</c:v>
                </c:pt>
                <c:pt idx="25987">
                  <c:v>4</c:v>
                </c:pt>
                <c:pt idx="25988">
                  <c:v>4</c:v>
                </c:pt>
                <c:pt idx="25989">
                  <c:v>4</c:v>
                </c:pt>
                <c:pt idx="25990">
                  <c:v>4</c:v>
                </c:pt>
                <c:pt idx="25991">
                  <c:v>4</c:v>
                </c:pt>
                <c:pt idx="25992">
                  <c:v>4</c:v>
                </c:pt>
                <c:pt idx="25993">
                  <c:v>4</c:v>
                </c:pt>
                <c:pt idx="25994">
                  <c:v>4</c:v>
                </c:pt>
                <c:pt idx="25995">
                  <c:v>4</c:v>
                </c:pt>
                <c:pt idx="25996">
                  <c:v>4</c:v>
                </c:pt>
                <c:pt idx="25997">
                  <c:v>4</c:v>
                </c:pt>
                <c:pt idx="25998">
                  <c:v>4</c:v>
                </c:pt>
                <c:pt idx="25999">
                  <c:v>4</c:v>
                </c:pt>
                <c:pt idx="26000">
                  <c:v>4</c:v>
                </c:pt>
                <c:pt idx="26001">
                  <c:v>4</c:v>
                </c:pt>
                <c:pt idx="26002">
                  <c:v>4</c:v>
                </c:pt>
                <c:pt idx="26003">
                  <c:v>4</c:v>
                </c:pt>
                <c:pt idx="26004">
                  <c:v>4</c:v>
                </c:pt>
                <c:pt idx="26005">
                  <c:v>4</c:v>
                </c:pt>
                <c:pt idx="26006">
                  <c:v>4</c:v>
                </c:pt>
                <c:pt idx="26007">
                  <c:v>4</c:v>
                </c:pt>
                <c:pt idx="26008">
                  <c:v>4</c:v>
                </c:pt>
                <c:pt idx="26009">
                  <c:v>4</c:v>
                </c:pt>
                <c:pt idx="26010">
                  <c:v>4</c:v>
                </c:pt>
                <c:pt idx="26011">
                  <c:v>4</c:v>
                </c:pt>
                <c:pt idx="26012">
                  <c:v>4</c:v>
                </c:pt>
                <c:pt idx="26013">
                  <c:v>4</c:v>
                </c:pt>
                <c:pt idx="26014">
                  <c:v>4</c:v>
                </c:pt>
                <c:pt idx="26015">
                  <c:v>4</c:v>
                </c:pt>
                <c:pt idx="26016">
                  <c:v>4</c:v>
                </c:pt>
                <c:pt idx="26017">
                  <c:v>4</c:v>
                </c:pt>
                <c:pt idx="26018">
                  <c:v>4</c:v>
                </c:pt>
                <c:pt idx="26019">
                  <c:v>4</c:v>
                </c:pt>
                <c:pt idx="26020">
                  <c:v>4</c:v>
                </c:pt>
                <c:pt idx="26021">
                  <c:v>4</c:v>
                </c:pt>
                <c:pt idx="26022">
                  <c:v>4</c:v>
                </c:pt>
                <c:pt idx="26023">
                  <c:v>4</c:v>
                </c:pt>
                <c:pt idx="26024">
                  <c:v>4</c:v>
                </c:pt>
                <c:pt idx="26025">
                  <c:v>4</c:v>
                </c:pt>
                <c:pt idx="26026">
                  <c:v>4</c:v>
                </c:pt>
                <c:pt idx="26027">
                  <c:v>4</c:v>
                </c:pt>
                <c:pt idx="26028">
                  <c:v>4</c:v>
                </c:pt>
                <c:pt idx="26029">
                  <c:v>4</c:v>
                </c:pt>
                <c:pt idx="26030">
                  <c:v>4</c:v>
                </c:pt>
                <c:pt idx="26031">
                  <c:v>4</c:v>
                </c:pt>
                <c:pt idx="26032">
                  <c:v>4</c:v>
                </c:pt>
                <c:pt idx="26033">
                  <c:v>4</c:v>
                </c:pt>
                <c:pt idx="26034">
                  <c:v>4</c:v>
                </c:pt>
                <c:pt idx="26035">
                  <c:v>4</c:v>
                </c:pt>
                <c:pt idx="26036">
                  <c:v>4</c:v>
                </c:pt>
                <c:pt idx="26037">
                  <c:v>4</c:v>
                </c:pt>
                <c:pt idx="26038">
                  <c:v>4</c:v>
                </c:pt>
                <c:pt idx="26039">
                  <c:v>4</c:v>
                </c:pt>
                <c:pt idx="26040">
                  <c:v>4</c:v>
                </c:pt>
                <c:pt idx="26041">
                  <c:v>4</c:v>
                </c:pt>
                <c:pt idx="26042">
                  <c:v>4</c:v>
                </c:pt>
                <c:pt idx="26043">
                  <c:v>4</c:v>
                </c:pt>
                <c:pt idx="26044">
                  <c:v>4</c:v>
                </c:pt>
                <c:pt idx="26045">
                  <c:v>4</c:v>
                </c:pt>
                <c:pt idx="26046">
                  <c:v>4</c:v>
                </c:pt>
                <c:pt idx="26047">
                  <c:v>4</c:v>
                </c:pt>
                <c:pt idx="26048">
                  <c:v>4</c:v>
                </c:pt>
                <c:pt idx="26049">
                  <c:v>4</c:v>
                </c:pt>
                <c:pt idx="26050">
                  <c:v>4</c:v>
                </c:pt>
                <c:pt idx="26051">
                  <c:v>4</c:v>
                </c:pt>
                <c:pt idx="26052">
                  <c:v>4</c:v>
                </c:pt>
                <c:pt idx="26053">
                  <c:v>4</c:v>
                </c:pt>
                <c:pt idx="26054">
                  <c:v>4</c:v>
                </c:pt>
                <c:pt idx="26055">
                  <c:v>4</c:v>
                </c:pt>
                <c:pt idx="26056">
                  <c:v>4</c:v>
                </c:pt>
                <c:pt idx="26057">
                  <c:v>4</c:v>
                </c:pt>
                <c:pt idx="26058">
                  <c:v>4</c:v>
                </c:pt>
                <c:pt idx="26059">
                  <c:v>4</c:v>
                </c:pt>
                <c:pt idx="26060">
                  <c:v>4</c:v>
                </c:pt>
                <c:pt idx="26061">
                  <c:v>4</c:v>
                </c:pt>
                <c:pt idx="26062">
                  <c:v>4</c:v>
                </c:pt>
                <c:pt idx="26063">
                  <c:v>4</c:v>
                </c:pt>
                <c:pt idx="26064">
                  <c:v>4</c:v>
                </c:pt>
                <c:pt idx="26065">
                  <c:v>4</c:v>
                </c:pt>
                <c:pt idx="26066">
                  <c:v>4</c:v>
                </c:pt>
                <c:pt idx="26067">
                  <c:v>4</c:v>
                </c:pt>
                <c:pt idx="26068">
                  <c:v>4</c:v>
                </c:pt>
                <c:pt idx="26069">
                  <c:v>4</c:v>
                </c:pt>
                <c:pt idx="26070">
                  <c:v>4</c:v>
                </c:pt>
                <c:pt idx="26071">
                  <c:v>4</c:v>
                </c:pt>
                <c:pt idx="26072">
                  <c:v>4</c:v>
                </c:pt>
                <c:pt idx="26073">
                  <c:v>4</c:v>
                </c:pt>
                <c:pt idx="26074">
                  <c:v>4</c:v>
                </c:pt>
                <c:pt idx="26075">
                  <c:v>4</c:v>
                </c:pt>
                <c:pt idx="26076">
                  <c:v>4</c:v>
                </c:pt>
                <c:pt idx="26077">
                  <c:v>4</c:v>
                </c:pt>
                <c:pt idx="26078">
                  <c:v>4</c:v>
                </c:pt>
                <c:pt idx="26079">
                  <c:v>4</c:v>
                </c:pt>
                <c:pt idx="26080">
                  <c:v>4</c:v>
                </c:pt>
                <c:pt idx="26081">
                  <c:v>4</c:v>
                </c:pt>
                <c:pt idx="26082">
                  <c:v>4</c:v>
                </c:pt>
                <c:pt idx="26083">
                  <c:v>4</c:v>
                </c:pt>
                <c:pt idx="26084">
                  <c:v>4</c:v>
                </c:pt>
                <c:pt idx="26085">
                  <c:v>4</c:v>
                </c:pt>
                <c:pt idx="26086">
                  <c:v>4</c:v>
                </c:pt>
                <c:pt idx="26087">
                  <c:v>4</c:v>
                </c:pt>
                <c:pt idx="26088">
                  <c:v>4</c:v>
                </c:pt>
                <c:pt idx="26089">
                  <c:v>4</c:v>
                </c:pt>
                <c:pt idx="26090">
                  <c:v>4</c:v>
                </c:pt>
                <c:pt idx="26091">
                  <c:v>4</c:v>
                </c:pt>
                <c:pt idx="26092">
                  <c:v>4</c:v>
                </c:pt>
                <c:pt idx="26093">
                  <c:v>4</c:v>
                </c:pt>
                <c:pt idx="26094">
                  <c:v>4</c:v>
                </c:pt>
                <c:pt idx="26095">
                  <c:v>4</c:v>
                </c:pt>
                <c:pt idx="26096">
                  <c:v>4</c:v>
                </c:pt>
                <c:pt idx="26097">
                  <c:v>4</c:v>
                </c:pt>
                <c:pt idx="26098">
                  <c:v>4</c:v>
                </c:pt>
                <c:pt idx="26099">
                  <c:v>4</c:v>
                </c:pt>
                <c:pt idx="26100">
                  <c:v>4</c:v>
                </c:pt>
                <c:pt idx="26101">
                  <c:v>4</c:v>
                </c:pt>
                <c:pt idx="26102">
                  <c:v>4</c:v>
                </c:pt>
                <c:pt idx="26103">
                  <c:v>4</c:v>
                </c:pt>
                <c:pt idx="26104">
                  <c:v>4</c:v>
                </c:pt>
                <c:pt idx="26105">
                  <c:v>4</c:v>
                </c:pt>
                <c:pt idx="26106">
                  <c:v>4</c:v>
                </c:pt>
                <c:pt idx="26107">
                  <c:v>4</c:v>
                </c:pt>
                <c:pt idx="26108">
                  <c:v>4</c:v>
                </c:pt>
                <c:pt idx="26109">
                  <c:v>4</c:v>
                </c:pt>
                <c:pt idx="26110">
                  <c:v>4</c:v>
                </c:pt>
                <c:pt idx="26111">
                  <c:v>4</c:v>
                </c:pt>
                <c:pt idx="26112">
                  <c:v>4</c:v>
                </c:pt>
                <c:pt idx="26113">
                  <c:v>4</c:v>
                </c:pt>
                <c:pt idx="26114">
                  <c:v>4</c:v>
                </c:pt>
                <c:pt idx="26115">
                  <c:v>4</c:v>
                </c:pt>
                <c:pt idx="26116">
                  <c:v>4</c:v>
                </c:pt>
                <c:pt idx="26117">
                  <c:v>4</c:v>
                </c:pt>
                <c:pt idx="26118">
                  <c:v>4</c:v>
                </c:pt>
                <c:pt idx="26119">
                  <c:v>4</c:v>
                </c:pt>
                <c:pt idx="26120">
                  <c:v>4</c:v>
                </c:pt>
                <c:pt idx="26121">
                  <c:v>4</c:v>
                </c:pt>
                <c:pt idx="26122">
                  <c:v>4</c:v>
                </c:pt>
                <c:pt idx="26123">
                  <c:v>4</c:v>
                </c:pt>
                <c:pt idx="26124">
                  <c:v>4</c:v>
                </c:pt>
                <c:pt idx="26125">
                  <c:v>4</c:v>
                </c:pt>
                <c:pt idx="26126">
                  <c:v>4</c:v>
                </c:pt>
                <c:pt idx="26127">
                  <c:v>4</c:v>
                </c:pt>
                <c:pt idx="26128">
                  <c:v>4</c:v>
                </c:pt>
                <c:pt idx="26129">
                  <c:v>4</c:v>
                </c:pt>
                <c:pt idx="26130">
                  <c:v>4</c:v>
                </c:pt>
                <c:pt idx="26131">
                  <c:v>4</c:v>
                </c:pt>
                <c:pt idx="26132">
                  <c:v>4</c:v>
                </c:pt>
                <c:pt idx="26133">
                  <c:v>4</c:v>
                </c:pt>
                <c:pt idx="26134">
                  <c:v>4</c:v>
                </c:pt>
                <c:pt idx="26135">
                  <c:v>4</c:v>
                </c:pt>
                <c:pt idx="26136">
                  <c:v>4</c:v>
                </c:pt>
                <c:pt idx="26137">
                  <c:v>4</c:v>
                </c:pt>
                <c:pt idx="26138">
                  <c:v>4</c:v>
                </c:pt>
                <c:pt idx="26139">
                  <c:v>4</c:v>
                </c:pt>
                <c:pt idx="26140">
                  <c:v>4</c:v>
                </c:pt>
                <c:pt idx="26141">
                  <c:v>4</c:v>
                </c:pt>
                <c:pt idx="26142">
                  <c:v>4</c:v>
                </c:pt>
                <c:pt idx="26143">
                  <c:v>4</c:v>
                </c:pt>
                <c:pt idx="26144">
                  <c:v>4</c:v>
                </c:pt>
                <c:pt idx="26145">
                  <c:v>4</c:v>
                </c:pt>
                <c:pt idx="26146">
                  <c:v>4</c:v>
                </c:pt>
                <c:pt idx="26147">
                  <c:v>4</c:v>
                </c:pt>
                <c:pt idx="26148">
                  <c:v>4</c:v>
                </c:pt>
                <c:pt idx="26149">
                  <c:v>4</c:v>
                </c:pt>
                <c:pt idx="26150">
                  <c:v>4</c:v>
                </c:pt>
                <c:pt idx="26151">
                  <c:v>4</c:v>
                </c:pt>
                <c:pt idx="26152">
                  <c:v>4</c:v>
                </c:pt>
                <c:pt idx="26153">
                  <c:v>4</c:v>
                </c:pt>
                <c:pt idx="26154">
                  <c:v>4</c:v>
                </c:pt>
                <c:pt idx="26155">
                  <c:v>4</c:v>
                </c:pt>
                <c:pt idx="26156">
                  <c:v>4</c:v>
                </c:pt>
                <c:pt idx="26157">
                  <c:v>4</c:v>
                </c:pt>
                <c:pt idx="26158">
                  <c:v>4</c:v>
                </c:pt>
                <c:pt idx="26159">
                  <c:v>4</c:v>
                </c:pt>
                <c:pt idx="26160">
                  <c:v>4</c:v>
                </c:pt>
                <c:pt idx="26161">
                  <c:v>4</c:v>
                </c:pt>
                <c:pt idx="26162">
                  <c:v>4</c:v>
                </c:pt>
                <c:pt idx="26163">
                  <c:v>4</c:v>
                </c:pt>
                <c:pt idx="26164">
                  <c:v>4</c:v>
                </c:pt>
                <c:pt idx="26165">
                  <c:v>4</c:v>
                </c:pt>
                <c:pt idx="26166">
                  <c:v>4</c:v>
                </c:pt>
                <c:pt idx="26167">
                  <c:v>4</c:v>
                </c:pt>
                <c:pt idx="26168">
                  <c:v>4</c:v>
                </c:pt>
                <c:pt idx="26169">
                  <c:v>4</c:v>
                </c:pt>
                <c:pt idx="26170">
                  <c:v>4</c:v>
                </c:pt>
                <c:pt idx="26171">
                  <c:v>4</c:v>
                </c:pt>
                <c:pt idx="26172">
                  <c:v>4</c:v>
                </c:pt>
                <c:pt idx="26173">
                  <c:v>4</c:v>
                </c:pt>
                <c:pt idx="26174">
                  <c:v>4</c:v>
                </c:pt>
                <c:pt idx="26175">
                  <c:v>4</c:v>
                </c:pt>
                <c:pt idx="26176">
                  <c:v>4</c:v>
                </c:pt>
                <c:pt idx="26177">
                  <c:v>4</c:v>
                </c:pt>
                <c:pt idx="26178">
                  <c:v>4</c:v>
                </c:pt>
                <c:pt idx="26179">
                  <c:v>4</c:v>
                </c:pt>
                <c:pt idx="26180">
                  <c:v>4</c:v>
                </c:pt>
                <c:pt idx="26181">
                  <c:v>4</c:v>
                </c:pt>
                <c:pt idx="26182">
                  <c:v>4</c:v>
                </c:pt>
                <c:pt idx="26183">
                  <c:v>4</c:v>
                </c:pt>
                <c:pt idx="26184">
                  <c:v>4</c:v>
                </c:pt>
                <c:pt idx="26185">
                  <c:v>4</c:v>
                </c:pt>
                <c:pt idx="26186">
                  <c:v>4</c:v>
                </c:pt>
                <c:pt idx="26187">
                  <c:v>4</c:v>
                </c:pt>
                <c:pt idx="26188">
                  <c:v>4</c:v>
                </c:pt>
                <c:pt idx="26189">
                  <c:v>4</c:v>
                </c:pt>
                <c:pt idx="26190">
                  <c:v>4</c:v>
                </c:pt>
                <c:pt idx="26191">
                  <c:v>4</c:v>
                </c:pt>
                <c:pt idx="26192">
                  <c:v>4</c:v>
                </c:pt>
                <c:pt idx="26193">
                  <c:v>4</c:v>
                </c:pt>
                <c:pt idx="26194">
                  <c:v>4</c:v>
                </c:pt>
                <c:pt idx="26195">
                  <c:v>4</c:v>
                </c:pt>
                <c:pt idx="26196">
                  <c:v>4</c:v>
                </c:pt>
                <c:pt idx="26197">
                  <c:v>4</c:v>
                </c:pt>
                <c:pt idx="26198">
                  <c:v>4</c:v>
                </c:pt>
                <c:pt idx="26199">
                  <c:v>4</c:v>
                </c:pt>
                <c:pt idx="26200">
                  <c:v>4</c:v>
                </c:pt>
                <c:pt idx="26201">
                  <c:v>4</c:v>
                </c:pt>
                <c:pt idx="26202">
                  <c:v>4</c:v>
                </c:pt>
                <c:pt idx="26203">
                  <c:v>4</c:v>
                </c:pt>
                <c:pt idx="26204">
                  <c:v>4</c:v>
                </c:pt>
                <c:pt idx="26205">
                  <c:v>4</c:v>
                </c:pt>
                <c:pt idx="26206">
                  <c:v>4</c:v>
                </c:pt>
                <c:pt idx="26207">
                  <c:v>4</c:v>
                </c:pt>
                <c:pt idx="26208">
                  <c:v>4</c:v>
                </c:pt>
                <c:pt idx="26209">
                  <c:v>4</c:v>
                </c:pt>
                <c:pt idx="26210">
                  <c:v>4</c:v>
                </c:pt>
                <c:pt idx="26211">
                  <c:v>4</c:v>
                </c:pt>
                <c:pt idx="26212">
                  <c:v>4</c:v>
                </c:pt>
                <c:pt idx="26213">
                  <c:v>4</c:v>
                </c:pt>
                <c:pt idx="26214">
                  <c:v>4</c:v>
                </c:pt>
                <c:pt idx="26215">
                  <c:v>4</c:v>
                </c:pt>
                <c:pt idx="26216">
                  <c:v>4</c:v>
                </c:pt>
                <c:pt idx="26217">
                  <c:v>4</c:v>
                </c:pt>
                <c:pt idx="26218">
                  <c:v>4</c:v>
                </c:pt>
                <c:pt idx="26219">
                  <c:v>4</c:v>
                </c:pt>
                <c:pt idx="26220">
                  <c:v>4</c:v>
                </c:pt>
                <c:pt idx="26221">
                  <c:v>4</c:v>
                </c:pt>
                <c:pt idx="26222">
                  <c:v>4</c:v>
                </c:pt>
                <c:pt idx="26223">
                  <c:v>4</c:v>
                </c:pt>
                <c:pt idx="26224">
                  <c:v>4</c:v>
                </c:pt>
                <c:pt idx="26225">
                  <c:v>4</c:v>
                </c:pt>
                <c:pt idx="26226">
                  <c:v>4</c:v>
                </c:pt>
                <c:pt idx="26227">
                  <c:v>4</c:v>
                </c:pt>
                <c:pt idx="26228">
                  <c:v>4</c:v>
                </c:pt>
                <c:pt idx="26229">
                  <c:v>4</c:v>
                </c:pt>
                <c:pt idx="26230">
                  <c:v>4</c:v>
                </c:pt>
                <c:pt idx="26231">
                  <c:v>4</c:v>
                </c:pt>
                <c:pt idx="26232">
                  <c:v>4</c:v>
                </c:pt>
                <c:pt idx="26233">
                  <c:v>4</c:v>
                </c:pt>
                <c:pt idx="26234">
                  <c:v>4</c:v>
                </c:pt>
                <c:pt idx="26235">
                  <c:v>4</c:v>
                </c:pt>
                <c:pt idx="26236">
                  <c:v>4</c:v>
                </c:pt>
                <c:pt idx="26237">
                  <c:v>4</c:v>
                </c:pt>
                <c:pt idx="26238">
                  <c:v>4</c:v>
                </c:pt>
                <c:pt idx="26239">
                  <c:v>4</c:v>
                </c:pt>
                <c:pt idx="26240">
                  <c:v>4</c:v>
                </c:pt>
                <c:pt idx="26241">
                  <c:v>4</c:v>
                </c:pt>
                <c:pt idx="26242">
                  <c:v>4</c:v>
                </c:pt>
                <c:pt idx="26243">
                  <c:v>4</c:v>
                </c:pt>
                <c:pt idx="26244">
                  <c:v>4</c:v>
                </c:pt>
                <c:pt idx="26245">
                  <c:v>4</c:v>
                </c:pt>
                <c:pt idx="26246">
                  <c:v>4</c:v>
                </c:pt>
                <c:pt idx="26247">
                  <c:v>4</c:v>
                </c:pt>
                <c:pt idx="26248">
                  <c:v>4</c:v>
                </c:pt>
                <c:pt idx="26249">
                  <c:v>4</c:v>
                </c:pt>
                <c:pt idx="26250">
                  <c:v>4</c:v>
                </c:pt>
                <c:pt idx="26251">
                  <c:v>4</c:v>
                </c:pt>
                <c:pt idx="26252">
                  <c:v>4</c:v>
                </c:pt>
                <c:pt idx="26253">
                  <c:v>4</c:v>
                </c:pt>
                <c:pt idx="26254">
                  <c:v>4</c:v>
                </c:pt>
                <c:pt idx="26255">
                  <c:v>4</c:v>
                </c:pt>
                <c:pt idx="26256">
                  <c:v>4</c:v>
                </c:pt>
                <c:pt idx="26257">
                  <c:v>4</c:v>
                </c:pt>
                <c:pt idx="26258">
                  <c:v>4</c:v>
                </c:pt>
                <c:pt idx="26259">
                  <c:v>4</c:v>
                </c:pt>
                <c:pt idx="26260">
                  <c:v>4</c:v>
                </c:pt>
                <c:pt idx="26261">
                  <c:v>4</c:v>
                </c:pt>
                <c:pt idx="26262">
                  <c:v>4</c:v>
                </c:pt>
                <c:pt idx="26263">
                  <c:v>4</c:v>
                </c:pt>
                <c:pt idx="26264">
                  <c:v>4</c:v>
                </c:pt>
                <c:pt idx="26265">
                  <c:v>4</c:v>
                </c:pt>
                <c:pt idx="26266">
                  <c:v>4</c:v>
                </c:pt>
                <c:pt idx="26267">
                  <c:v>4</c:v>
                </c:pt>
                <c:pt idx="26268">
                  <c:v>4</c:v>
                </c:pt>
                <c:pt idx="26269">
                  <c:v>4</c:v>
                </c:pt>
                <c:pt idx="26270">
                  <c:v>4</c:v>
                </c:pt>
                <c:pt idx="26271">
                  <c:v>4</c:v>
                </c:pt>
                <c:pt idx="26272">
                  <c:v>4</c:v>
                </c:pt>
                <c:pt idx="26273">
                  <c:v>4</c:v>
                </c:pt>
                <c:pt idx="26274">
                  <c:v>4</c:v>
                </c:pt>
                <c:pt idx="26275">
                  <c:v>4</c:v>
                </c:pt>
                <c:pt idx="26276">
                  <c:v>4</c:v>
                </c:pt>
                <c:pt idx="26277">
                  <c:v>4</c:v>
                </c:pt>
                <c:pt idx="26278">
                  <c:v>4</c:v>
                </c:pt>
                <c:pt idx="26279">
                  <c:v>4</c:v>
                </c:pt>
                <c:pt idx="26280">
                  <c:v>4</c:v>
                </c:pt>
                <c:pt idx="26281">
                  <c:v>4</c:v>
                </c:pt>
                <c:pt idx="26282">
                  <c:v>4</c:v>
                </c:pt>
                <c:pt idx="26283">
                  <c:v>4</c:v>
                </c:pt>
                <c:pt idx="26284">
                  <c:v>4</c:v>
                </c:pt>
                <c:pt idx="26285">
                  <c:v>4</c:v>
                </c:pt>
                <c:pt idx="26286">
                  <c:v>4</c:v>
                </c:pt>
                <c:pt idx="26287">
                  <c:v>4</c:v>
                </c:pt>
                <c:pt idx="26288">
                  <c:v>4</c:v>
                </c:pt>
                <c:pt idx="26289">
                  <c:v>4</c:v>
                </c:pt>
                <c:pt idx="26290">
                  <c:v>4</c:v>
                </c:pt>
                <c:pt idx="26291">
                  <c:v>4</c:v>
                </c:pt>
                <c:pt idx="26292">
                  <c:v>4</c:v>
                </c:pt>
                <c:pt idx="26293">
                  <c:v>4</c:v>
                </c:pt>
                <c:pt idx="26294">
                  <c:v>4</c:v>
                </c:pt>
                <c:pt idx="26295">
                  <c:v>4</c:v>
                </c:pt>
                <c:pt idx="26296">
                  <c:v>4</c:v>
                </c:pt>
                <c:pt idx="26297">
                  <c:v>4</c:v>
                </c:pt>
                <c:pt idx="26298">
                  <c:v>4</c:v>
                </c:pt>
                <c:pt idx="26299">
                  <c:v>4</c:v>
                </c:pt>
                <c:pt idx="26300">
                  <c:v>4</c:v>
                </c:pt>
                <c:pt idx="26301">
                  <c:v>4</c:v>
                </c:pt>
                <c:pt idx="26302">
                  <c:v>4</c:v>
                </c:pt>
                <c:pt idx="26303">
                  <c:v>4</c:v>
                </c:pt>
                <c:pt idx="26304">
                  <c:v>4</c:v>
                </c:pt>
                <c:pt idx="26305">
                  <c:v>4</c:v>
                </c:pt>
                <c:pt idx="26306">
                  <c:v>4</c:v>
                </c:pt>
                <c:pt idx="26307">
                  <c:v>4</c:v>
                </c:pt>
                <c:pt idx="26308">
                  <c:v>4</c:v>
                </c:pt>
                <c:pt idx="26309">
                  <c:v>4</c:v>
                </c:pt>
                <c:pt idx="26310">
                  <c:v>4</c:v>
                </c:pt>
                <c:pt idx="26311">
                  <c:v>4</c:v>
                </c:pt>
                <c:pt idx="26312">
                  <c:v>4</c:v>
                </c:pt>
                <c:pt idx="26313">
                  <c:v>4</c:v>
                </c:pt>
                <c:pt idx="26314">
                  <c:v>4</c:v>
                </c:pt>
                <c:pt idx="26315">
                  <c:v>4</c:v>
                </c:pt>
                <c:pt idx="26316">
                  <c:v>4</c:v>
                </c:pt>
                <c:pt idx="26317">
                  <c:v>4</c:v>
                </c:pt>
                <c:pt idx="26318">
                  <c:v>4</c:v>
                </c:pt>
                <c:pt idx="26319">
                  <c:v>4</c:v>
                </c:pt>
                <c:pt idx="26320">
                  <c:v>4</c:v>
                </c:pt>
                <c:pt idx="26321">
                  <c:v>4</c:v>
                </c:pt>
                <c:pt idx="26322">
                  <c:v>4</c:v>
                </c:pt>
                <c:pt idx="26323">
                  <c:v>4</c:v>
                </c:pt>
                <c:pt idx="26324">
                  <c:v>4</c:v>
                </c:pt>
                <c:pt idx="26325">
                  <c:v>4</c:v>
                </c:pt>
                <c:pt idx="26326">
                  <c:v>4</c:v>
                </c:pt>
                <c:pt idx="26327">
                  <c:v>4</c:v>
                </c:pt>
                <c:pt idx="26328">
                  <c:v>4</c:v>
                </c:pt>
                <c:pt idx="26329">
                  <c:v>4</c:v>
                </c:pt>
                <c:pt idx="26330">
                  <c:v>4</c:v>
                </c:pt>
                <c:pt idx="26331">
                  <c:v>4</c:v>
                </c:pt>
                <c:pt idx="26332">
                  <c:v>4</c:v>
                </c:pt>
                <c:pt idx="26333">
                  <c:v>4</c:v>
                </c:pt>
                <c:pt idx="26334">
                  <c:v>4</c:v>
                </c:pt>
                <c:pt idx="26335">
                  <c:v>4</c:v>
                </c:pt>
                <c:pt idx="26336">
                  <c:v>4</c:v>
                </c:pt>
                <c:pt idx="26337">
                  <c:v>4</c:v>
                </c:pt>
                <c:pt idx="26338">
                  <c:v>4</c:v>
                </c:pt>
                <c:pt idx="26339">
                  <c:v>4</c:v>
                </c:pt>
                <c:pt idx="26340">
                  <c:v>4</c:v>
                </c:pt>
                <c:pt idx="26341">
                  <c:v>4</c:v>
                </c:pt>
                <c:pt idx="26342">
                  <c:v>4</c:v>
                </c:pt>
                <c:pt idx="26343">
                  <c:v>4</c:v>
                </c:pt>
                <c:pt idx="26344">
                  <c:v>4</c:v>
                </c:pt>
                <c:pt idx="26345">
                  <c:v>4</c:v>
                </c:pt>
                <c:pt idx="26346">
                  <c:v>4</c:v>
                </c:pt>
                <c:pt idx="26347">
                  <c:v>4</c:v>
                </c:pt>
                <c:pt idx="26348">
                  <c:v>4</c:v>
                </c:pt>
                <c:pt idx="26349">
                  <c:v>4</c:v>
                </c:pt>
                <c:pt idx="26350">
                  <c:v>4</c:v>
                </c:pt>
                <c:pt idx="26351">
                  <c:v>4</c:v>
                </c:pt>
                <c:pt idx="26352">
                  <c:v>4</c:v>
                </c:pt>
                <c:pt idx="26353">
                  <c:v>4</c:v>
                </c:pt>
                <c:pt idx="26354">
                  <c:v>4</c:v>
                </c:pt>
                <c:pt idx="26355">
                  <c:v>4</c:v>
                </c:pt>
                <c:pt idx="26356">
                  <c:v>4</c:v>
                </c:pt>
                <c:pt idx="26357">
                  <c:v>4</c:v>
                </c:pt>
                <c:pt idx="26358">
                  <c:v>4</c:v>
                </c:pt>
                <c:pt idx="26359">
                  <c:v>4</c:v>
                </c:pt>
                <c:pt idx="26360">
                  <c:v>4</c:v>
                </c:pt>
                <c:pt idx="26361">
                  <c:v>4</c:v>
                </c:pt>
                <c:pt idx="26362">
                  <c:v>4</c:v>
                </c:pt>
                <c:pt idx="26363">
                  <c:v>4</c:v>
                </c:pt>
                <c:pt idx="26364">
                  <c:v>4</c:v>
                </c:pt>
                <c:pt idx="26365">
                  <c:v>4</c:v>
                </c:pt>
                <c:pt idx="26366">
                  <c:v>4</c:v>
                </c:pt>
                <c:pt idx="26367">
                  <c:v>4</c:v>
                </c:pt>
                <c:pt idx="26368">
                  <c:v>4</c:v>
                </c:pt>
                <c:pt idx="26369">
                  <c:v>4</c:v>
                </c:pt>
                <c:pt idx="26370">
                  <c:v>4</c:v>
                </c:pt>
                <c:pt idx="26371">
                  <c:v>4</c:v>
                </c:pt>
                <c:pt idx="26372">
                  <c:v>4</c:v>
                </c:pt>
                <c:pt idx="26373">
                  <c:v>4</c:v>
                </c:pt>
                <c:pt idx="26374">
                  <c:v>4</c:v>
                </c:pt>
                <c:pt idx="26375">
                  <c:v>4</c:v>
                </c:pt>
                <c:pt idx="26376">
                  <c:v>4</c:v>
                </c:pt>
                <c:pt idx="26377">
                  <c:v>4</c:v>
                </c:pt>
                <c:pt idx="26378">
                  <c:v>4</c:v>
                </c:pt>
                <c:pt idx="26379">
                  <c:v>4</c:v>
                </c:pt>
                <c:pt idx="26380">
                  <c:v>4</c:v>
                </c:pt>
                <c:pt idx="26381">
                  <c:v>4</c:v>
                </c:pt>
                <c:pt idx="26382">
                  <c:v>4</c:v>
                </c:pt>
                <c:pt idx="26383">
                  <c:v>4</c:v>
                </c:pt>
                <c:pt idx="26384">
                  <c:v>4</c:v>
                </c:pt>
                <c:pt idx="26385">
                  <c:v>4</c:v>
                </c:pt>
                <c:pt idx="26386">
                  <c:v>4</c:v>
                </c:pt>
                <c:pt idx="26387">
                  <c:v>4</c:v>
                </c:pt>
                <c:pt idx="26388">
                  <c:v>4</c:v>
                </c:pt>
                <c:pt idx="26389">
                  <c:v>4</c:v>
                </c:pt>
                <c:pt idx="26390">
                  <c:v>4</c:v>
                </c:pt>
                <c:pt idx="26391">
                  <c:v>4</c:v>
                </c:pt>
                <c:pt idx="26392">
                  <c:v>4</c:v>
                </c:pt>
                <c:pt idx="26393">
                  <c:v>4</c:v>
                </c:pt>
                <c:pt idx="26394">
                  <c:v>4</c:v>
                </c:pt>
                <c:pt idx="26395">
                  <c:v>4</c:v>
                </c:pt>
                <c:pt idx="26396">
                  <c:v>4</c:v>
                </c:pt>
                <c:pt idx="26397">
                  <c:v>4</c:v>
                </c:pt>
                <c:pt idx="26398">
                  <c:v>4</c:v>
                </c:pt>
                <c:pt idx="26399">
                  <c:v>4</c:v>
                </c:pt>
                <c:pt idx="26400">
                  <c:v>4</c:v>
                </c:pt>
                <c:pt idx="26401">
                  <c:v>4</c:v>
                </c:pt>
                <c:pt idx="26402">
                  <c:v>4</c:v>
                </c:pt>
                <c:pt idx="26403">
                  <c:v>4</c:v>
                </c:pt>
                <c:pt idx="26404">
                  <c:v>4</c:v>
                </c:pt>
                <c:pt idx="26405">
                  <c:v>4</c:v>
                </c:pt>
                <c:pt idx="26406">
                  <c:v>4</c:v>
                </c:pt>
                <c:pt idx="26407">
                  <c:v>4</c:v>
                </c:pt>
                <c:pt idx="26408">
                  <c:v>4</c:v>
                </c:pt>
                <c:pt idx="26409">
                  <c:v>4</c:v>
                </c:pt>
                <c:pt idx="26410">
                  <c:v>4</c:v>
                </c:pt>
                <c:pt idx="26411">
                  <c:v>4</c:v>
                </c:pt>
                <c:pt idx="26412">
                  <c:v>4</c:v>
                </c:pt>
                <c:pt idx="26413">
                  <c:v>4</c:v>
                </c:pt>
                <c:pt idx="26414">
                  <c:v>4</c:v>
                </c:pt>
                <c:pt idx="26415">
                  <c:v>4</c:v>
                </c:pt>
                <c:pt idx="26416">
                  <c:v>4</c:v>
                </c:pt>
                <c:pt idx="26417">
                  <c:v>4</c:v>
                </c:pt>
                <c:pt idx="26418">
                  <c:v>4</c:v>
                </c:pt>
                <c:pt idx="26419">
                  <c:v>4</c:v>
                </c:pt>
                <c:pt idx="26420">
                  <c:v>4</c:v>
                </c:pt>
                <c:pt idx="26421">
                  <c:v>4</c:v>
                </c:pt>
                <c:pt idx="26422">
                  <c:v>4</c:v>
                </c:pt>
                <c:pt idx="26423">
                  <c:v>4</c:v>
                </c:pt>
                <c:pt idx="26424">
                  <c:v>4</c:v>
                </c:pt>
                <c:pt idx="26425">
                  <c:v>4</c:v>
                </c:pt>
                <c:pt idx="26426">
                  <c:v>4</c:v>
                </c:pt>
                <c:pt idx="26427">
                  <c:v>4</c:v>
                </c:pt>
                <c:pt idx="26428">
                  <c:v>4</c:v>
                </c:pt>
                <c:pt idx="26429">
                  <c:v>4</c:v>
                </c:pt>
                <c:pt idx="26430">
                  <c:v>4</c:v>
                </c:pt>
                <c:pt idx="26431">
                  <c:v>4</c:v>
                </c:pt>
                <c:pt idx="26432">
                  <c:v>4</c:v>
                </c:pt>
                <c:pt idx="26433">
                  <c:v>4</c:v>
                </c:pt>
                <c:pt idx="26434">
                  <c:v>4</c:v>
                </c:pt>
                <c:pt idx="26435">
                  <c:v>4</c:v>
                </c:pt>
                <c:pt idx="26436">
                  <c:v>4</c:v>
                </c:pt>
                <c:pt idx="26437">
                  <c:v>4</c:v>
                </c:pt>
                <c:pt idx="26438">
                  <c:v>4</c:v>
                </c:pt>
                <c:pt idx="26439">
                  <c:v>4</c:v>
                </c:pt>
                <c:pt idx="26440">
                  <c:v>4</c:v>
                </c:pt>
                <c:pt idx="26441">
                  <c:v>4</c:v>
                </c:pt>
                <c:pt idx="26442">
                  <c:v>4</c:v>
                </c:pt>
                <c:pt idx="26443">
                  <c:v>4</c:v>
                </c:pt>
                <c:pt idx="26444">
                  <c:v>4</c:v>
                </c:pt>
                <c:pt idx="26445">
                  <c:v>4</c:v>
                </c:pt>
                <c:pt idx="26446">
                  <c:v>4</c:v>
                </c:pt>
                <c:pt idx="26447">
                  <c:v>4</c:v>
                </c:pt>
                <c:pt idx="26448">
                  <c:v>4</c:v>
                </c:pt>
                <c:pt idx="26449">
                  <c:v>4</c:v>
                </c:pt>
                <c:pt idx="26450">
                  <c:v>4</c:v>
                </c:pt>
                <c:pt idx="26451">
                  <c:v>4</c:v>
                </c:pt>
                <c:pt idx="26452">
                  <c:v>4</c:v>
                </c:pt>
                <c:pt idx="26453">
                  <c:v>4</c:v>
                </c:pt>
                <c:pt idx="26454">
                  <c:v>4</c:v>
                </c:pt>
                <c:pt idx="26455">
                  <c:v>4</c:v>
                </c:pt>
                <c:pt idx="26456">
                  <c:v>4</c:v>
                </c:pt>
                <c:pt idx="26457">
                  <c:v>4</c:v>
                </c:pt>
                <c:pt idx="26458">
                  <c:v>4</c:v>
                </c:pt>
                <c:pt idx="26459">
                  <c:v>4</c:v>
                </c:pt>
                <c:pt idx="26460">
                  <c:v>4</c:v>
                </c:pt>
                <c:pt idx="26461">
                  <c:v>4</c:v>
                </c:pt>
                <c:pt idx="26462">
                  <c:v>4</c:v>
                </c:pt>
                <c:pt idx="26463">
                  <c:v>4</c:v>
                </c:pt>
                <c:pt idx="26464">
                  <c:v>4</c:v>
                </c:pt>
                <c:pt idx="26465">
                  <c:v>4</c:v>
                </c:pt>
                <c:pt idx="26466">
                  <c:v>4</c:v>
                </c:pt>
                <c:pt idx="26467">
                  <c:v>4</c:v>
                </c:pt>
                <c:pt idx="26468">
                  <c:v>4</c:v>
                </c:pt>
                <c:pt idx="26469">
                  <c:v>4</c:v>
                </c:pt>
                <c:pt idx="26470">
                  <c:v>4</c:v>
                </c:pt>
                <c:pt idx="26471">
                  <c:v>4</c:v>
                </c:pt>
                <c:pt idx="26472">
                  <c:v>4</c:v>
                </c:pt>
                <c:pt idx="26473">
                  <c:v>4</c:v>
                </c:pt>
                <c:pt idx="26474">
                  <c:v>4</c:v>
                </c:pt>
                <c:pt idx="26475">
                  <c:v>4</c:v>
                </c:pt>
                <c:pt idx="26476">
                  <c:v>4</c:v>
                </c:pt>
                <c:pt idx="26477">
                  <c:v>4</c:v>
                </c:pt>
                <c:pt idx="26478">
                  <c:v>4</c:v>
                </c:pt>
                <c:pt idx="26479">
                  <c:v>4</c:v>
                </c:pt>
                <c:pt idx="26480">
                  <c:v>4</c:v>
                </c:pt>
                <c:pt idx="26481">
                  <c:v>4</c:v>
                </c:pt>
                <c:pt idx="26482">
                  <c:v>4</c:v>
                </c:pt>
                <c:pt idx="26483">
                  <c:v>4</c:v>
                </c:pt>
                <c:pt idx="26484">
                  <c:v>4</c:v>
                </c:pt>
                <c:pt idx="26485">
                  <c:v>4</c:v>
                </c:pt>
                <c:pt idx="26486">
                  <c:v>4</c:v>
                </c:pt>
                <c:pt idx="26487">
                  <c:v>4</c:v>
                </c:pt>
                <c:pt idx="26488">
                  <c:v>4</c:v>
                </c:pt>
                <c:pt idx="26489">
                  <c:v>4</c:v>
                </c:pt>
                <c:pt idx="26490">
                  <c:v>4</c:v>
                </c:pt>
                <c:pt idx="26491">
                  <c:v>4</c:v>
                </c:pt>
                <c:pt idx="26492">
                  <c:v>4</c:v>
                </c:pt>
                <c:pt idx="26493">
                  <c:v>4</c:v>
                </c:pt>
                <c:pt idx="26494">
                  <c:v>4</c:v>
                </c:pt>
                <c:pt idx="26495">
                  <c:v>4</c:v>
                </c:pt>
                <c:pt idx="26496">
                  <c:v>4</c:v>
                </c:pt>
                <c:pt idx="26497">
                  <c:v>4</c:v>
                </c:pt>
                <c:pt idx="26498">
                  <c:v>4</c:v>
                </c:pt>
                <c:pt idx="26499">
                  <c:v>4</c:v>
                </c:pt>
                <c:pt idx="26500">
                  <c:v>4</c:v>
                </c:pt>
                <c:pt idx="26501">
                  <c:v>4</c:v>
                </c:pt>
                <c:pt idx="26502">
                  <c:v>4</c:v>
                </c:pt>
                <c:pt idx="26503">
                  <c:v>4</c:v>
                </c:pt>
                <c:pt idx="26504">
                  <c:v>4</c:v>
                </c:pt>
                <c:pt idx="26505">
                  <c:v>4</c:v>
                </c:pt>
                <c:pt idx="26506">
                  <c:v>4</c:v>
                </c:pt>
                <c:pt idx="26507">
                  <c:v>4</c:v>
                </c:pt>
                <c:pt idx="26508">
                  <c:v>4</c:v>
                </c:pt>
                <c:pt idx="26509">
                  <c:v>4</c:v>
                </c:pt>
                <c:pt idx="26510">
                  <c:v>4</c:v>
                </c:pt>
                <c:pt idx="26511">
                  <c:v>4</c:v>
                </c:pt>
                <c:pt idx="26512">
                  <c:v>4</c:v>
                </c:pt>
                <c:pt idx="26513">
                  <c:v>4</c:v>
                </c:pt>
                <c:pt idx="26514">
                  <c:v>4</c:v>
                </c:pt>
                <c:pt idx="26515">
                  <c:v>4</c:v>
                </c:pt>
                <c:pt idx="26516">
                  <c:v>4</c:v>
                </c:pt>
                <c:pt idx="26517">
                  <c:v>4</c:v>
                </c:pt>
                <c:pt idx="26518">
                  <c:v>4</c:v>
                </c:pt>
                <c:pt idx="26519">
                  <c:v>4</c:v>
                </c:pt>
                <c:pt idx="26520">
                  <c:v>4</c:v>
                </c:pt>
                <c:pt idx="26521">
                  <c:v>4</c:v>
                </c:pt>
                <c:pt idx="26522">
                  <c:v>4</c:v>
                </c:pt>
                <c:pt idx="26523">
                  <c:v>4</c:v>
                </c:pt>
                <c:pt idx="26524">
                  <c:v>4</c:v>
                </c:pt>
                <c:pt idx="26525">
                  <c:v>4</c:v>
                </c:pt>
                <c:pt idx="26526">
                  <c:v>4</c:v>
                </c:pt>
                <c:pt idx="26527">
                  <c:v>4</c:v>
                </c:pt>
                <c:pt idx="26528">
                  <c:v>4</c:v>
                </c:pt>
                <c:pt idx="26529">
                  <c:v>4</c:v>
                </c:pt>
                <c:pt idx="26530">
                  <c:v>4</c:v>
                </c:pt>
                <c:pt idx="26531">
                  <c:v>4</c:v>
                </c:pt>
                <c:pt idx="26532">
                  <c:v>4</c:v>
                </c:pt>
                <c:pt idx="26533">
                  <c:v>4</c:v>
                </c:pt>
                <c:pt idx="26534">
                  <c:v>4</c:v>
                </c:pt>
                <c:pt idx="26535">
                  <c:v>4</c:v>
                </c:pt>
                <c:pt idx="26536">
                  <c:v>4</c:v>
                </c:pt>
                <c:pt idx="26537">
                  <c:v>4</c:v>
                </c:pt>
                <c:pt idx="26538">
                  <c:v>4</c:v>
                </c:pt>
                <c:pt idx="26539">
                  <c:v>4</c:v>
                </c:pt>
                <c:pt idx="26540">
                  <c:v>4</c:v>
                </c:pt>
                <c:pt idx="26541">
                  <c:v>4</c:v>
                </c:pt>
                <c:pt idx="26542">
                  <c:v>4</c:v>
                </c:pt>
                <c:pt idx="26543">
                  <c:v>4</c:v>
                </c:pt>
                <c:pt idx="26544">
                  <c:v>4</c:v>
                </c:pt>
                <c:pt idx="26545">
                  <c:v>4</c:v>
                </c:pt>
                <c:pt idx="26546">
                  <c:v>4</c:v>
                </c:pt>
                <c:pt idx="26547">
                  <c:v>4</c:v>
                </c:pt>
                <c:pt idx="26548">
                  <c:v>4</c:v>
                </c:pt>
                <c:pt idx="26549">
                  <c:v>4</c:v>
                </c:pt>
                <c:pt idx="26550">
                  <c:v>4</c:v>
                </c:pt>
                <c:pt idx="26551">
                  <c:v>4</c:v>
                </c:pt>
                <c:pt idx="26552">
                  <c:v>4</c:v>
                </c:pt>
                <c:pt idx="26553">
                  <c:v>4</c:v>
                </c:pt>
                <c:pt idx="26554">
                  <c:v>4</c:v>
                </c:pt>
                <c:pt idx="26555">
                  <c:v>4</c:v>
                </c:pt>
                <c:pt idx="26556">
                  <c:v>4</c:v>
                </c:pt>
                <c:pt idx="26557">
                  <c:v>4</c:v>
                </c:pt>
                <c:pt idx="26558">
                  <c:v>4</c:v>
                </c:pt>
                <c:pt idx="26559">
                  <c:v>4</c:v>
                </c:pt>
                <c:pt idx="26560">
                  <c:v>4</c:v>
                </c:pt>
                <c:pt idx="26561">
                  <c:v>4</c:v>
                </c:pt>
                <c:pt idx="26562">
                  <c:v>4</c:v>
                </c:pt>
                <c:pt idx="26563">
                  <c:v>4</c:v>
                </c:pt>
                <c:pt idx="26564">
                  <c:v>4</c:v>
                </c:pt>
                <c:pt idx="26565">
                  <c:v>4</c:v>
                </c:pt>
                <c:pt idx="26566">
                  <c:v>4</c:v>
                </c:pt>
                <c:pt idx="26567">
                  <c:v>4</c:v>
                </c:pt>
                <c:pt idx="26568">
                  <c:v>4</c:v>
                </c:pt>
                <c:pt idx="26569">
                  <c:v>4</c:v>
                </c:pt>
                <c:pt idx="26570">
                  <c:v>4</c:v>
                </c:pt>
                <c:pt idx="26571">
                  <c:v>4</c:v>
                </c:pt>
                <c:pt idx="26572">
                  <c:v>4</c:v>
                </c:pt>
                <c:pt idx="26573">
                  <c:v>4</c:v>
                </c:pt>
                <c:pt idx="26574">
                  <c:v>4</c:v>
                </c:pt>
                <c:pt idx="26575">
                  <c:v>4</c:v>
                </c:pt>
                <c:pt idx="26576">
                  <c:v>4</c:v>
                </c:pt>
                <c:pt idx="26577">
                  <c:v>4</c:v>
                </c:pt>
                <c:pt idx="26578">
                  <c:v>4</c:v>
                </c:pt>
                <c:pt idx="26579">
                  <c:v>4</c:v>
                </c:pt>
                <c:pt idx="26580">
                  <c:v>4</c:v>
                </c:pt>
                <c:pt idx="26581">
                  <c:v>4</c:v>
                </c:pt>
                <c:pt idx="26582">
                  <c:v>4</c:v>
                </c:pt>
                <c:pt idx="26583">
                  <c:v>4</c:v>
                </c:pt>
                <c:pt idx="26584">
                  <c:v>4</c:v>
                </c:pt>
                <c:pt idx="26585">
                  <c:v>4</c:v>
                </c:pt>
                <c:pt idx="26586">
                  <c:v>4</c:v>
                </c:pt>
                <c:pt idx="26587">
                  <c:v>4</c:v>
                </c:pt>
                <c:pt idx="26588">
                  <c:v>4</c:v>
                </c:pt>
                <c:pt idx="26589">
                  <c:v>4</c:v>
                </c:pt>
                <c:pt idx="26590">
                  <c:v>4</c:v>
                </c:pt>
                <c:pt idx="26591">
                  <c:v>4</c:v>
                </c:pt>
                <c:pt idx="26592">
                  <c:v>4</c:v>
                </c:pt>
                <c:pt idx="26593">
                  <c:v>4</c:v>
                </c:pt>
                <c:pt idx="26594">
                  <c:v>4</c:v>
                </c:pt>
                <c:pt idx="26595">
                  <c:v>4</c:v>
                </c:pt>
                <c:pt idx="26596">
                  <c:v>4</c:v>
                </c:pt>
                <c:pt idx="26597">
                  <c:v>4</c:v>
                </c:pt>
                <c:pt idx="26598">
                  <c:v>4</c:v>
                </c:pt>
                <c:pt idx="26599">
                  <c:v>4</c:v>
                </c:pt>
                <c:pt idx="26600">
                  <c:v>4</c:v>
                </c:pt>
                <c:pt idx="26601">
                  <c:v>4</c:v>
                </c:pt>
                <c:pt idx="26602">
                  <c:v>4</c:v>
                </c:pt>
                <c:pt idx="26603">
                  <c:v>4</c:v>
                </c:pt>
                <c:pt idx="26604">
                  <c:v>4</c:v>
                </c:pt>
                <c:pt idx="26605">
                  <c:v>4</c:v>
                </c:pt>
                <c:pt idx="26606">
                  <c:v>4</c:v>
                </c:pt>
                <c:pt idx="26607">
                  <c:v>4</c:v>
                </c:pt>
                <c:pt idx="26608">
                  <c:v>4</c:v>
                </c:pt>
                <c:pt idx="26609">
                  <c:v>4</c:v>
                </c:pt>
                <c:pt idx="26610">
                  <c:v>4</c:v>
                </c:pt>
                <c:pt idx="26611">
                  <c:v>4</c:v>
                </c:pt>
                <c:pt idx="26612">
                  <c:v>4</c:v>
                </c:pt>
                <c:pt idx="26613">
                  <c:v>4</c:v>
                </c:pt>
                <c:pt idx="26614">
                  <c:v>4</c:v>
                </c:pt>
                <c:pt idx="26615">
                  <c:v>4</c:v>
                </c:pt>
                <c:pt idx="26616">
                  <c:v>4</c:v>
                </c:pt>
                <c:pt idx="26617">
                  <c:v>4</c:v>
                </c:pt>
                <c:pt idx="26618">
                  <c:v>4</c:v>
                </c:pt>
                <c:pt idx="26619">
                  <c:v>4</c:v>
                </c:pt>
                <c:pt idx="26620">
                  <c:v>4</c:v>
                </c:pt>
                <c:pt idx="26621">
                  <c:v>4</c:v>
                </c:pt>
                <c:pt idx="26622">
                  <c:v>4</c:v>
                </c:pt>
                <c:pt idx="26623">
                  <c:v>4</c:v>
                </c:pt>
                <c:pt idx="26624">
                  <c:v>4</c:v>
                </c:pt>
                <c:pt idx="26625">
                  <c:v>4</c:v>
                </c:pt>
                <c:pt idx="26626">
                  <c:v>4</c:v>
                </c:pt>
                <c:pt idx="26627">
                  <c:v>4</c:v>
                </c:pt>
                <c:pt idx="26628">
                  <c:v>4</c:v>
                </c:pt>
                <c:pt idx="26629">
                  <c:v>4</c:v>
                </c:pt>
                <c:pt idx="26630">
                  <c:v>4</c:v>
                </c:pt>
                <c:pt idx="26631">
                  <c:v>4</c:v>
                </c:pt>
                <c:pt idx="26632">
                  <c:v>4</c:v>
                </c:pt>
                <c:pt idx="26633">
                  <c:v>4</c:v>
                </c:pt>
                <c:pt idx="26634">
                  <c:v>4</c:v>
                </c:pt>
                <c:pt idx="26635">
                  <c:v>4</c:v>
                </c:pt>
                <c:pt idx="26636">
                  <c:v>4</c:v>
                </c:pt>
                <c:pt idx="26637">
                  <c:v>4</c:v>
                </c:pt>
                <c:pt idx="26638">
                  <c:v>4</c:v>
                </c:pt>
                <c:pt idx="26639">
                  <c:v>4</c:v>
                </c:pt>
                <c:pt idx="26640">
                  <c:v>4</c:v>
                </c:pt>
                <c:pt idx="26641">
                  <c:v>4</c:v>
                </c:pt>
                <c:pt idx="26642">
                  <c:v>4</c:v>
                </c:pt>
                <c:pt idx="26643">
                  <c:v>4</c:v>
                </c:pt>
                <c:pt idx="26644">
                  <c:v>4</c:v>
                </c:pt>
                <c:pt idx="26645">
                  <c:v>4</c:v>
                </c:pt>
                <c:pt idx="26646">
                  <c:v>4</c:v>
                </c:pt>
                <c:pt idx="26647">
                  <c:v>4</c:v>
                </c:pt>
                <c:pt idx="26648">
                  <c:v>4</c:v>
                </c:pt>
                <c:pt idx="26649">
                  <c:v>4</c:v>
                </c:pt>
                <c:pt idx="26650">
                  <c:v>4</c:v>
                </c:pt>
                <c:pt idx="26651">
                  <c:v>4</c:v>
                </c:pt>
                <c:pt idx="26652">
                  <c:v>4</c:v>
                </c:pt>
                <c:pt idx="26653">
                  <c:v>4</c:v>
                </c:pt>
                <c:pt idx="26654">
                  <c:v>4</c:v>
                </c:pt>
                <c:pt idx="26655">
                  <c:v>4</c:v>
                </c:pt>
                <c:pt idx="26656">
                  <c:v>4</c:v>
                </c:pt>
                <c:pt idx="26657">
                  <c:v>4</c:v>
                </c:pt>
                <c:pt idx="26658">
                  <c:v>4</c:v>
                </c:pt>
                <c:pt idx="26659">
                  <c:v>4</c:v>
                </c:pt>
                <c:pt idx="26660">
                  <c:v>4</c:v>
                </c:pt>
                <c:pt idx="26661">
                  <c:v>4</c:v>
                </c:pt>
                <c:pt idx="26662">
                  <c:v>4</c:v>
                </c:pt>
                <c:pt idx="26663">
                  <c:v>4</c:v>
                </c:pt>
                <c:pt idx="26664">
                  <c:v>4</c:v>
                </c:pt>
                <c:pt idx="26665">
                  <c:v>4</c:v>
                </c:pt>
                <c:pt idx="26666">
                  <c:v>4</c:v>
                </c:pt>
                <c:pt idx="26667">
                  <c:v>4</c:v>
                </c:pt>
                <c:pt idx="26668">
                  <c:v>4</c:v>
                </c:pt>
                <c:pt idx="26669">
                  <c:v>4</c:v>
                </c:pt>
                <c:pt idx="26670">
                  <c:v>4</c:v>
                </c:pt>
                <c:pt idx="26671">
                  <c:v>4</c:v>
                </c:pt>
                <c:pt idx="26672">
                  <c:v>4</c:v>
                </c:pt>
                <c:pt idx="26673">
                  <c:v>4</c:v>
                </c:pt>
                <c:pt idx="26674">
                  <c:v>4</c:v>
                </c:pt>
                <c:pt idx="26675">
                  <c:v>4</c:v>
                </c:pt>
                <c:pt idx="26676">
                  <c:v>4</c:v>
                </c:pt>
                <c:pt idx="26677">
                  <c:v>4</c:v>
                </c:pt>
                <c:pt idx="26678">
                  <c:v>4</c:v>
                </c:pt>
                <c:pt idx="26679">
                  <c:v>4</c:v>
                </c:pt>
                <c:pt idx="26680">
                  <c:v>4</c:v>
                </c:pt>
                <c:pt idx="26681">
                  <c:v>4</c:v>
                </c:pt>
                <c:pt idx="26682">
                  <c:v>4</c:v>
                </c:pt>
                <c:pt idx="26683">
                  <c:v>4</c:v>
                </c:pt>
                <c:pt idx="26684">
                  <c:v>4</c:v>
                </c:pt>
                <c:pt idx="26685">
                  <c:v>4</c:v>
                </c:pt>
                <c:pt idx="26686">
                  <c:v>4</c:v>
                </c:pt>
                <c:pt idx="26687">
                  <c:v>4</c:v>
                </c:pt>
                <c:pt idx="26688">
                  <c:v>4</c:v>
                </c:pt>
                <c:pt idx="26689">
                  <c:v>4</c:v>
                </c:pt>
                <c:pt idx="26690">
                  <c:v>4</c:v>
                </c:pt>
                <c:pt idx="26691">
                  <c:v>4</c:v>
                </c:pt>
                <c:pt idx="26692">
                  <c:v>4</c:v>
                </c:pt>
                <c:pt idx="26693">
                  <c:v>4</c:v>
                </c:pt>
                <c:pt idx="26694">
                  <c:v>4</c:v>
                </c:pt>
                <c:pt idx="26695">
                  <c:v>4</c:v>
                </c:pt>
                <c:pt idx="26696">
                  <c:v>4</c:v>
                </c:pt>
                <c:pt idx="26697">
                  <c:v>4</c:v>
                </c:pt>
                <c:pt idx="26698">
                  <c:v>4</c:v>
                </c:pt>
                <c:pt idx="26699">
                  <c:v>4</c:v>
                </c:pt>
                <c:pt idx="26700">
                  <c:v>4</c:v>
                </c:pt>
                <c:pt idx="26701">
                  <c:v>4</c:v>
                </c:pt>
                <c:pt idx="26702">
                  <c:v>4</c:v>
                </c:pt>
                <c:pt idx="26703">
                  <c:v>4</c:v>
                </c:pt>
                <c:pt idx="26704">
                  <c:v>4</c:v>
                </c:pt>
                <c:pt idx="26705">
                  <c:v>4</c:v>
                </c:pt>
                <c:pt idx="26706">
                  <c:v>4</c:v>
                </c:pt>
                <c:pt idx="26707">
                  <c:v>4</c:v>
                </c:pt>
                <c:pt idx="26708">
                  <c:v>4</c:v>
                </c:pt>
                <c:pt idx="26709">
                  <c:v>4</c:v>
                </c:pt>
                <c:pt idx="26710">
                  <c:v>4</c:v>
                </c:pt>
                <c:pt idx="26711">
                  <c:v>4</c:v>
                </c:pt>
                <c:pt idx="26712">
                  <c:v>4</c:v>
                </c:pt>
                <c:pt idx="26713">
                  <c:v>4</c:v>
                </c:pt>
                <c:pt idx="26714">
                  <c:v>4</c:v>
                </c:pt>
                <c:pt idx="26715">
                  <c:v>4</c:v>
                </c:pt>
                <c:pt idx="26716">
                  <c:v>4</c:v>
                </c:pt>
                <c:pt idx="26717">
                  <c:v>4</c:v>
                </c:pt>
                <c:pt idx="26718">
                  <c:v>4</c:v>
                </c:pt>
                <c:pt idx="26719">
                  <c:v>4</c:v>
                </c:pt>
                <c:pt idx="26720">
                  <c:v>4</c:v>
                </c:pt>
                <c:pt idx="26721">
                  <c:v>4</c:v>
                </c:pt>
                <c:pt idx="26722">
                  <c:v>4</c:v>
                </c:pt>
                <c:pt idx="26723">
                  <c:v>4</c:v>
                </c:pt>
                <c:pt idx="26724">
                  <c:v>4</c:v>
                </c:pt>
                <c:pt idx="26725">
                  <c:v>4</c:v>
                </c:pt>
                <c:pt idx="26726">
                  <c:v>4</c:v>
                </c:pt>
                <c:pt idx="26727">
                  <c:v>4</c:v>
                </c:pt>
                <c:pt idx="26728">
                  <c:v>4</c:v>
                </c:pt>
                <c:pt idx="26729">
                  <c:v>4</c:v>
                </c:pt>
                <c:pt idx="26730">
                  <c:v>4</c:v>
                </c:pt>
                <c:pt idx="26731">
                  <c:v>4</c:v>
                </c:pt>
                <c:pt idx="26732">
                  <c:v>4</c:v>
                </c:pt>
                <c:pt idx="26733">
                  <c:v>4</c:v>
                </c:pt>
                <c:pt idx="26734">
                  <c:v>4</c:v>
                </c:pt>
                <c:pt idx="26735">
                  <c:v>4</c:v>
                </c:pt>
                <c:pt idx="26736">
                  <c:v>4</c:v>
                </c:pt>
                <c:pt idx="26737">
                  <c:v>4</c:v>
                </c:pt>
                <c:pt idx="26738">
                  <c:v>4</c:v>
                </c:pt>
                <c:pt idx="26739">
                  <c:v>4</c:v>
                </c:pt>
                <c:pt idx="26740">
                  <c:v>4</c:v>
                </c:pt>
                <c:pt idx="26741">
                  <c:v>4</c:v>
                </c:pt>
                <c:pt idx="26742">
                  <c:v>4</c:v>
                </c:pt>
                <c:pt idx="26743">
                  <c:v>4</c:v>
                </c:pt>
                <c:pt idx="26744">
                  <c:v>4</c:v>
                </c:pt>
                <c:pt idx="26745">
                  <c:v>4</c:v>
                </c:pt>
                <c:pt idx="26746">
                  <c:v>4</c:v>
                </c:pt>
                <c:pt idx="26747">
                  <c:v>4</c:v>
                </c:pt>
                <c:pt idx="26748">
                  <c:v>4</c:v>
                </c:pt>
                <c:pt idx="26749">
                  <c:v>4</c:v>
                </c:pt>
                <c:pt idx="26750">
                  <c:v>4</c:v>
                </c:pt>
                <c:pt idx="26751">
                  <c:v>4</c:v>
                </c:pt>
                <c:pt idx="26752">
                  <c:v>4</c:v>
                </c:pt>
                <c:pt idx="26753">
                  <c:v>4</c:v>
                </c:pt>
                <c:pt idx="26754">
                  <c:v>4</c:v>
                </c:pt>
                <c:pt idx="26755">
                  <c:v>4</c:v>
                </c:pt>
                <c:pt idx="26756">
                  <c:v>4</c:v>
                </c:pt>
                <c:pt idx="26757">
                  <c:v>4</c:v>
                </c:pt>
                <c:pt idx="26758">
                  <c:v>4</c:v>
                </c:pt>
                <c:pt idx="26759">
                  <c:v>4</c:v>
                </c:pt>
                <c:pt idx="26760">
                  <c:v>4</c:v>
                </c:pt>
                <c:pt idx="26761">
                  <c:v>4</c:v>
                </c:pt>
                <c:pt idx="26762">
                  <c:v>4</c:v>
                </c:pt>
                <c:pt idx="26763">
                  <c:v>4</c:v>
                </c:pt>
                <c:pt idx="26764">
                  <c:v>4</c:v>
                </c:pt>
                <c:pt idx="26765">
                  <c:v>4</c:v>
                </c:pt>
                <c:pt idx="26766">
                  <c:v>4</c:v>
                </c:pt>
                <c:pt idx="26767">
                  <c:v>4</c:v>
                </c:pt>
                <c:pt idx="26768">
                  <c:v>4</c:v>
                </c:pt>
                <c:pt idx="26769">
                  <c:v>4</c:v>
                </c:pt>
                <c:pt idx="26770">
                  <c:v>4</c:v>
                </c:pt>
                <c:pt idx="26771">
                  <c:v>4</c:v>
                </c:pt>
                <c:pt idx="26772">
                  <c:v>4</c:v>
                </c:pt>
                <c:pt idx="26773">
                  <c:v>4</c:v>
                </c:pt>
                <c:pt idx="26774">
                  <c:v>4</c:v>
                </c:pt>
                <c:pt idx="26775">
                  <c:v>4</c:v>
                </c:pt>
                <c:pt idx="26776">
                  <c:v>4</c:v>
                </c:pt>
                <c:pt idx="26777">
                  <c:v>4</c:v>
                </c:pt>
                <c:pt idx="26778">
                  <c:v>4</c:v>
                </c:pt>
                <c:pt idx="26779">
                  <c:v>4</c:v>
                </c:pt>
                <c:pt idx="26780">
                  <c:v>4</c:v>
                </c:pt>
                <c:pt idx="26781">
                  <c:v>4</c:v>
                </c:pt>
                <c:pt idx="26782">
                  <c:v>4</c:v>
                </c:pt>
                <c:pt idx="26783">
                  <c:v>4</c:v>
                </c:pt>
                <c:pt idx="26784">
                  <c:v>4</c:v>
                </c:pt>
                <c:pt idx="26785">
                  <c:v>4</c:v>
                </c:pt>
                <c:pt idx="26786">
                  <c:v>4</c:v>
                </c:pt>
                <c:pt idx="26787">
                  <c:v>4</c:v>
                </c:pt>
                <c:pt idx="26788">
                  <c:v>4</c:v>
                </c:pt>
                <c:pt idx="26789">
                  <c:v>4</c:v>
                </c:pt>
                <c:pt idx="26790">
                  <c:v>4</c:v>
                </c:pt>
                <c:pt idx="26791">
                  <c:v>4</c:v>
                </c:pt>
                <c:pt idx="26792">
                  <c:v>4</c:v>
                </c:pt>
                <c:pt idx="26793">
                  <c:v>4</c:v>
                </c:pt>
                <c:pt idx="26794">
                  <c:v>4</c:v>
                </c:pt>
                <c:pt idx="26795">
                  <c:v>4</c:v>
                </c:pt>
                <c:pt idx="26796">
                  <c:v>4</c:v>
                </c:pt>
                <c:pt idx="26797">
                  <c:v>4</c:v>
                </c:pt>
                <c:pt idx="26798">
                  <c:v>4</c:v>
                </c:pt>
                <c:pt idx="26799">
                  <c:v>4</c:v>
                </c:pt>
                <c:pt idx="26800">
                  <c:v>4</c:v>
                </c:pt>
                <c:pt idx="26801">
                  <c:v>4</c:v>
                </c:pt>
                <c:pt idx="26802">
                  <c:v>4</c:v>
                </c:pt>
                <c:pt idx="26803">
                  <c:v>4</c:v>
                </c:pt>
                <c:pt idx="26804">
                  <c:v>4</c:v>
                </c:pt>
                <c:pt idx="26805">
                  <c:v>4</c:v>
                </c:pt>
                <c:pt idx="26806">
                  <c:v>4</c:v>
                </c:pt>
                <c:pt idx="26807">
                  <c:v>4</c:v>
                </c:pt>
                <c:pt idx="26808">
                  <c:v>4</c:v>
                </c:pt>
                <c:pt idx="26809">
                  <c:v>4</c:v>
                </c:pt>
                <c:pt idx="26810">
                  <c:v>4</c:v>
                </c:pt>
                <c:pt idx="26811">
                  <c:v>4</c:v>
                </c:pt>
                <c:pt idx="26812">
                  <c:v>4</c:v>
                </c:pt>
                <c:pt idx="26813">
                  <c:v>4</c:v>
                </c:pt>
                <c:pt idx="26814">
                  <c:v>4</c:v>
                </c:pt>
                <c:pt idx="26815">
                  <c:v>4</c:v>
                </c:pt>
                <c:pt idx="26816">
                  <c:v>4</c:v>
                </c:pt>
                <c:pt idx="26817">
                  <c:v>4</c:v>
                </c:pt>
                <c:pt idx="26818">
                  <c:v>4</c:v>
                </c:pt>
                <c:pt idx="26819">
                  <c:v>4</c:v>
                </c:pt>
                <c:pt idx="26820">
                  <c:v>4</c:v>
                </c:pt>
                <c:pt idx="26821">
                  <c:v>4</c:v>
                </c:pt>
                <c:pt idx="26822">
                  <c:v>4</c:v>
                </c:pt>
                <c:pt idx="26823">
                  <c:v>4</c:v>
                </c:pt>
                <c:pt idx="26824">
                  <c:v>4</c:v>
                </c:pt>
                <c:pt idx="26825">
                  <c:v>4</c:v>
                </c:pt>
                <c:pt idx="26826">
                  <c:v>4</c:v>
                </c:pt>
                <c:pt idx="26827">
                  <c:v>4</c:v>
                </c:pt>
                <c:pt idx="26828">
                  <c:v>4</c:v>
                </c:pt>
                <c:pt idx="26829">
                  <c:v>4</c:v>
                </c:pt>
                <c:pt idx="26830">
                  <c:v>4</c:v>
                </c:pt>
                <c:pt idx="26831">
                  <c:v>4</c:v>
                </c:pt>
                <c:pt idx="26832">
                  <c:v>4</c:v>
                </c:pt>
                <c:pt idx="26833">
                  <c:v>4</c:v>
                </c:pt>
                <c:pt idx="26834">
                  <c:v>4</c:v>
                </c:pt>
                <c:pt idx="26835">
                  <c:v>4</c:v>
                </c:pt>
                <c:pt idx="26836">
                  <c:v>4</c:v>
                </c:pt>
                <c:pt idx="26837">
                  <c:v>4</c:v>
                </c:pt>
                <c:pt idx="26838">
                  <c:v>4</c:v>
                </c:pt>
                <c:pt idx="26839">
                  <c:v>4</c:v>
                </c:pt>
                <c:pt idx="26840">
                  <c:v>4</c:v>
                </c:pt>
                <c:pt idx="26841">
                  <c:v>4</c:v>
                </c:pt>
                <c:pt idx="26842">
                  <c:v>4</c:v>
                </c:pt>
                <c:pt idx="26843">
                  <c:v>4</c:v>
                </c:pt>
                <c:pt idx="26844">
                  <c:v>4</c:v>
                </c:pt>
                <c:pt idx="26845">
                  <c:v>4</c:v>
                </c:pt>
                <c:pt idx="26846">
                  <c:v>4</c:v>
                </c:pt>
                <c:pt idx="26847">
                  <c:v>4</c:v>
                </c:pt>
                <c:pt idx="26848">
                  <c:v>4</c:v>
                </c:pt>
                <c:pt idx="26849">
                  <c:v>4</c:v>
                </c:pt>
                <c:pt idx="26850">
                  <c:v>4</c:v>
                </c:pt>
                <c:pt idx="26851">
                  <c:v>4</c:v>
                </c:pt>
                <c:pt idx="26852">
                  <c:v>4</c:v>
                </c:pt>
                <c:pt idx="26853">
                  <c:v>4</c:v>
                </c:pt>
                <c:pt idx="26854">
                  <c:v>4</c:v>
                </c:pt>
                <c:pt idx="26855">
                  <c:v>4</c:v>
                </c:pt>
                <c:pt idx="26856">
                  <c:v>4</c:v>
                </c:pt>
                <c:pt idx="26857">
                  <c:v>4</c:v>
                </c:pt>
                <c:pt idx="26858">
                  <c:v>4</c:v>
                </c:pt>
                <c:pt idx="26859">
                  <c:v>4</c:v>
                </c:pt>
                <c:pt idx="26860">
                  <c:v>4</c:v>
                </c:pt>
                <c:pt idx="26861">
                  <c:v>4</c:v>
                </c:pt>
                <c:pt idx="26862">
                  <c:v>4</c:v>
                </c:pt>
                <c:pt idx="26863">
                  <c:v>4</c:v>
                </c:pt>
                <c:pt idx="26864">
                  <c:v>4</c:v>
                </c:pt>
                <c:pt idx="26865">
                  <c:v>4</c:v>
                </c:pt>
                <c:pt idx="26866">
                  <c:v>4</c:v>
                </c:pt>
                <c:pt idx="26867">
                  <c:v>4</c:v>
                </c:pt>
                <c:pt idx="26868">
                  <c:v>4</c:v>
                </c:pt>
                <c:pt idx="26869">
                  <c:v>4</c:v>
                </c:pt>
                <c:pt idx="26870">
                  <c:v>4</c:v>
                </c:pt>
                <c:pt idx="26871">
                  <c:v>4</c:v>
                </c:pt>
                <c:pt idx="26872">
                  <c:v>4</c:v>
                </c:pt>
                <c:pt idx="26873">
                  <c:v>4</c:v>
                </c:pt>
                <c:pt idx="26874">
                  <c:v>4</c:v>
                </c:pt>
                <c:pt idx="26875">
                  <c:v>4</c:v>
                </c:pt>
                <c:pt idx="26876">
                  <c:v>4</c:v>
                </c:pt>
                <c:pt idx="26877">
                  <c:v>4</c:v>
                </c:pt>
                <c:pt idx="26878">
                  <c:v>4</c:v>
                </c:pt>
                <c:pt idx="26879">
                  <c:v>4</c:v>
                </c:pt>
                <c:pt idx="26880">
                  <c:v>4</c:v>
                </c:pt>
                <c:pt idx="26881">
                  <c:v>4</c:v>
                </c:pt>
                <c:pt idx="26882">
                  <c:v>4</c:v>
                </c:pt>
                <c:pt idx="26883">
                  <c:v>4</c:v>
                </c:pt>
                <c:pt idx="26884">
                  <c:v>4</c:v>
                </c:pt>
                <c:pt idx="26885">
                  <c:v>4</c:v>
                </c:pt>
                <c:pt idx="26886">
                  <c:v>4</c:v>
                </c:pt>
                <c:pt idx="26887">
                  <c:v>4</c:v>
                </c:pt>
                <c:pt idx="26888">
                  <c:v>4</c:v>
                </c:pt>
                <c:pt idx="26889">
                  <c:v>4</c:v>
                </c:pt>
                <c:pt idx="26890">
                  <c:v>4</c:v>
                </c:pt>
                <c:pt idx="26891">
                  <c:v>4</c:v>
                </c:pt>
                <c:pt idx="26892">
                  <c:v>4</c:v>
                </c:pt>
                <c:pt idx="26893">
                  <c:v>4</c:v>
                </c:pt>
                <c:pt idx="26894">
                  <c:v>4</c:v>
                </c:pt>
                <c:pt idx="26895">
                  <c:v>4</c:v>
                </c:pt>
                <c:pt idx="26896">
                  <c:v>4</c:v>
                </c:pt>
                <c:pt idx="26897">
                  <c:v>4</c:v>
                </c:pt>
                <c:pt idx="26898">
                  <c:v>4</c:v>
                </c:pt>
                <c:pt idx="26899">
                  <c:v>4</c:v>
                </c:pt>
                <c:pt idx="26900">
                  <c:v>4</c:v>
                </c:pt>
                <c:pt idx="26901">
                  <c:v>4</c:v>
                </c:pt>
                <c:pt idx="26902">
                  <c:v>4</c:v>
                </c:pt>
                <c:pt idx="26903">
                  <c:v>4</c:v>
                </c:pt>
                <c:pt idx="26904">
                  <c:v>4</c:v>
                </c:pt>
                <c:pt idx="26905">
                  <c:v>4</c:v>
                </c:pt>
                <c:pt idx="26906">
                  <c:v>4</c:v>
                </c:pt>
                <c:pt idx="26907">
                  <c:v>4</c:v>
                </c:pt>
                <c:pt idx="26908">
                  <c:v>4</c:v>
                </c:pt>
                <c:pt idx="26909">
                  <c:v>4</c:v>
                </c:pt>
                <c:pt idx="26910">
                  <c:v>4</c:v>
                </c:pt>
                <c:pt idx="26911">
                  <c:v>4</c:v>
                </c:pt>
                <c:pt idx="26912">
                  <c:v>4</c:v>
                </c:pt>
                <c:pt idx="26913">
                  <c:v>4</c:v>
                </c:pt>
                <c:pt idx="26914">
                  <c:v>4</c:v>
                </c:pt>
                <c:pt idx="26915">
                  <c:v>4</c:v>
                </c:pt>
                <c:pt idx="26916">
                  <c:v>4</c:v>
                </c:pt>
                <c:pt idx="26917">
                  <c:v>4</c:v>
                </c:pt>
                <c:pt idx="26918">
                  <c:v>4</c:v>
                </c:pt>
                <c:pt idx="26919">
                  <c:v>4</c:v>
                </c:pt>
                <c:pt idx="26920">
                  <c:v>4</c:v>
                </c:pt>
                <c:pt idx="26921">
                  <c:v>4</c:v>
                </c:pt>
                <c:pt idx="26922">
                  <c:v>4</c:v>
                </c:pt>
                <c:pt idx="26923">
                  <c:v>4</c:v>
                </c:pt>
                <c:pt idx="26924">
                  <c:v>4</c:v>
                </c:pt>
                <c:pt idx="26925">
                  <c:v>4</c:v>
                </c:pt>
                <c:pt idx="26926">
                  <c:v>4</c:v>
                </c:pt>
                <c:pt idx="26927">
                  <c:v>4</c:v>
                </c:pt>
                <c:pt idx="26928">
                  <c:v>4</c:v>
                </c:pt>
                <c:pt idx="26929">
                  <c:v>4</c:v>
                </c:pt>
                <c:pt idx="26930">
                  <c:v>4</c:v>
                </c:pt>
                <c:pt idx="26931">
                  <c:v>4</c:v>
                </c:pt>
                <c:pt idx="26932">
                  <c:v>4</c:v>
                </c:pt>
                <c:pt idx="26933">
                  <c:v>4</c:v>
                </c:pt>
                <c:pt idx="26934">
                  <c:v>4</c:v>
                </c:pt>
                <c:pt idx="26935">
                  <c:v>4</c:v>
                </c:pt>
                <c:pt idx="26936">
                  <c:v>4</c:v>
                </c:pt>
                <c:pt idx="26937">
                  <c:v>4</c:v>
                </c:pt>
                <c:pt idx="26938">
                  <c:v>4</c:v>
                </c:pt>
                <c:pt idx="26939">
                  <c:v>4</c:v>
                </c:pt>
                <c:pt idx="26940">
                  <c:v>4</c:v>
                </c:pt>
                <c:pt idx="26941">
                  <c:v>4</c:v>
                </c:pt>
                <c:pt idx="26942">
                  <c:v>4</c:v>
                </c:pt>
                <c:pt idx="26943">
                  <c:v>4</c:v>
                </c:pt>
                <c:pt idx="26944">
                  <c:v>4</c:v>
                </c:pt>
                <c:pt idx="26945">
                  <c:v>4</c:v>
                </c:pt>
                <c:pt idx="26946">
                  <c:v>4</c:v>
                </c:pt>
                <c:pt idx="26947">
                  <c:v>4</c:v>
                </c:pt>
                <c:pt idx="26948">
                  <c:v>4</c:v>
                </c:pt>
                <c:pt idx="26949">
                  <c:v>4</c:v>
                </c:pt>
                <c:pt idx="26950">
                  <c:v>4</c:v>
                </c:pt>
                <c:pt idx="26951">
                  <c:v>4</c:v>
                </c:pt>
                <c:pt idx="26952">
                  <c:v>4</c:v>
                </c:pt>
                <c:pt idx="26953">
                  <c:v>4</c:v>
                </c:pt>
                <c:pt idx="26954">
                  <c:v>4</c:v>
                </c:pt>
                <c:pt idx="26955">
                  <c:v>4</c:v>
                </c:pt>
                <c:pt idx="26956">
                  <c:v>4</c:v>
                </c:pt>
                <c:pt idx="26957">
                  <c:v>4</c:v>
                </c:pt>
                <c:pt idx="26958">
                  <c:v>4</c:v>
                </c:pt>
                <c:pt idx="26959">
                  <c:v>4</c:v>
                </c:pt>
                <c:pt idx="26960">
                  <c:v>4</c:v>
                </c:pt>
                <c:pt idx="26961">
                  <c:v>4</c:v>
                </c:pt>
                <c:pt idx="26962">
                  <c:v>4</c:v>
                </c:pt>
                <c:pt idx="26963">
                  <c:v>4</c:v>
                </c:pt>
                <c:pt idx="26964">
                  <c:v>4</c:v>
                </c:pt>
                <c:pt idx="26965">
                  <c:v>4</c:v>
                </c:pt>
                <c:pt idx="26966">
                  <c:v>4</c:v>
                </c:pt>
                <c:pt idx="26967">
                  <c:v>4</c:v>
                </c:pt>
                <c:pt idx="26968">
                  <c:v>4</c:v>
                </c:pt>
                <c:pt idx="26969">
                  <c:v>4</c:v>
                </c:pt>
                <c:pt idx="26970">
                  <c:v>4</c:v>
                </c:pt>
                <c:pt idx="26971">
                  <c:v>4</c:v>
                </c:pt>
                <c:pt idx="26972">
                  <c:v>4</c:v>
                </c:pt>
                <c:pt idx="26973">
                  <c:v>4</c:v>
                </c:pt>
                <c:pt idx="26974">
                  <c:v>4</c:v>
                </c:pt>
                <c:pt idx="26975">
                  <c:v>4</c:v>
                </c:pt>
                <c:pt idx="26976">
                  <c:v>4</c:v>
                </c:pt>
                <c:pt idx="26977">
                  <c:v>4</c:v>
                </c:pt>
                <c:pt idx="26978">
                  <c:v>4</c:v>
                </c:pt>
                <c:pt idx="26979">
                  <c:v>4</c:v>
                </c:pt>
                <c:pt idx="26980">
                  <c:v>4</c:v>
                </c:pt>
                <c:pt idx="26981">
                  <c:v>4</c:v>
                </c:pt>
                <c:pt idx="26982">
                  <c:v>4</c:v>
                </c:pt>
                <c:pt idx="26983">
                  <c:v>4</c:v>
                </c:pt>
                <c:pt idx="26984">
                  <c:v>4</c:v>
                </c:pt>
                <c:pt idx="26985">
                  <c:v>4</c:v>
                </c:pt>
                <c:pt idx="26986">
                  <c:v>4</c:v>
                </c:pt>
                <c:pt idx="26987">
                  <c:v>4</c:v>
                </c:pt>
                <c:pt idx="26988">
                  <c:v>4</c:v>
                </c:pt>
                <c:pt idx="26989">
                  <c:v>4</c:v>
                </c:pt>
                <c:pt idx="26990">
                  <c:v>4</c:v>
                </c:pt>
                <c:pt idx="26991">
                  <c:v>4</c:v>
                </c:pt>
                <c:pt idx="26992">
                  <c:v>4</c:v>
                </c:pt>
                <c:pt idx="26993">
                  <c:v>4</c:v>
                </c:pt>
                <c:pt idx="26994">
                  <c:v>4</c:v>
                </c:pt>
                <c:pt idx="26995">
                  <c:v>4</c:v>
                </c:pt>
                <c:pt idx="26996">
                  <c:v>4</c:v>
                </c:pt>
                <c:pt idx="26997">
                  <c:v>4</c:v>
                </c:pt>
                <c:pt idx="26998">
                  <c:v>4</c:v>
                </c:pt>
                <c:pt idx="26999">
                  <c:v>4</c:v>
                </c:pt>
                <c:pt idx="27000">
                  <c:v>4</c:v>
                </c:pt>
                <c:pt idx="27001">
                  <c:v>4</c:v>
                </c:pt>
                <c:pt idx="27002">
                  <c:v>4</c:v>
                </c:pt>
                <c:pt idx="27003">
                  <c:v>4</c:v>
                </c:pt>
                <c:pt idx="27004">
                  <c:v>4</c:v>
                </c:pt>
                <c:pt idx="27005">
                  <c:v>4</c:v>
                </c:pt>
                <c:pt idx="27006">
                  <c:v>4</c:v>
                </c:pt>
                <c:pt idx="27007">
                  <c:v>4</c:v>
                </c:pt>
                <c:pt idx="27008">
                  <c:v>4</c:v>
                </c:pt>
                <c:pt idx="27009">
                  <c:v>4</c:v>
                </c:pt>
                <c:pt idx="27010">
                  <c:v>4</c:v>
                </c:pt>
                <c:pt idx="27011">
                  <c:v>4</c:v>
                </c:pt>
                <c:pt idx="27012">
                  <c:v>4</c:v>
                </c:pt>
                <c:pt idx="27013">
                  <c:v>4</c:v>
                </c:pt>
                <c:pt idx="27014">
                  <c:v>4</c:v>
                </c:pt>
                <c:pt idx="27015">
                  <c:v>4</c:v>
                </c:pt>
                <c:pt idx="27016">
                  <c:v>4</c:v>
                </c:pt>
                <c:pt idx="27017">
                  <c:v>4</c:v>
                </c:pt>
                <c:pt idx="27018">
                  <c:v>4</c:v>
                </c:pt>
                <c:pt idx="27019">
                  <c:v>4</c:v>
                </c:pt>
                <c:pt idx="27020">
                  <c:v>4</c:v>
                </c:pt>
                <c:pt idx="27021">
                  <c:v>4</c:v>
                </c:pt>
                <c:pt idx="27022">
                  <c:v>4</c:v>
                </c:pt>
                <c:pt idx="27023">
                  <c:v>4</c:v>
                </c:pt>
                <c:pt idx="27024">
                  <c:v>4</c:v>
                </c:pt>
                <c:pt idx="27025">
                  <c:v>4</c:v>
                </c:pt>
                <c:pt idx="27026">
                  <c:v>4</c:v>
                </c:pt>
                <c:pt idx="27027">
                  <c:v>4</c:v>
                </c:pt>
                <c:pt idx="27028">
                  <c:v>4</c:v>
                </c:pt>
                <c:pt idx="27029">
                  <c:v>4</c:v>
                </c:pt>
                <c:pt idx="27030">
                  <c:v>4</c:v>
                </c:pt>
                <c:pt idx="27031">
                  <c:v>4</c:v>
                </c:pt>
                <c:pt idx="27032">
                  <c:v>4</c:v>
                </c:pt>
                <c:pt idx="27033">
                  <c:v>4</c:v>
                </c:pt>
                <c:pt idx="27034">
                  <c:v>4</c:v>
                </c:pt>
                <c:pt idx="27035">
                  <c:v>4</c:v>
                </c:pt>
                <c:pt idx="27036">
                  <c:v>4</c:v>
                </c:pt>
                <c:pt idx="27037">
                  <c:v>4</c:v>
                </c:pt>
                <c:pt idx="27038">
                  <c:v>4</c:v>
                </c:pt>
                <c:pt idx="27039">
                  <c:v>4</c:v>
                </c:pt>
                <c:pt idx="27040">
                  <c:v>4</c:v>
                </c:pt>
                <c:pt idx="27041">
                  <c:v>4</c:v>
                </c:pt>
                <c:pt idx="27042">
                  <c:v>4</c:v>
                </c:pt>
                <c:pt idx="27043">
                  <c:v>4</c:v>
                </c:pt>
                <c:pt idx="27044">
                  <c:v>4</c:v>
                </c:pt>
                <c:pt idx="27045">
                  <c:v>4</c:v>
                </c:pt>
                <c:pt idx="27046">
                  <c:v>4</c:v>
                </c:pt>
                <c:pt idx="27047">
                  <c:v>4</c:v>
                </c:pt>
                <c:pt idx="27048">
                  <c:v>4</c:v>
                </c:pt>
                <c:pt idx="27049">
                  <c:v>4</c:v>
                </c:pt>
                <c:pt idx="27050">
                  <c:v>4</c:v>
                </c:pt>
                <c:pt idx="27051">
                  <c:v>4</c:v>
                </c:pt>
                <c:pt idx="27052">
                  <c:v>4</c:v>
                </c:pt>
                <c:pt idx="27053">
                  <c:v>4</c:v>
                </c:pt>
                <c:pt idx="27054">
                  <c:v>4</c:v>
                </c:pt>
                <c:pt idx="27055">
                  <c:v>4</c:v>
                </c:pt>
                <c:pt idx="27056">
                  <c:v>4</c:v>
                </c:pt>
                <c:pt idx="27057">
                  <c:v>4</c:v>
                </c:pt>
                <c:pt idx="27058">
                  <c:v>4</c:v>
                </c:pt>
                <c:pt idx="27059">
                  <c:v>4</c:v>
                </c:pt>
                <c:pt idx="27060">
                  <c:v>4</c:v>
                </c:pt>
                <c:pt idx="27061">
                  <c:v>4</c:v>
                </c:pt>
                <c:pt idx="27062">
                  <c:v>4</c:v>
                </c:pt>
                <c:pt idx="27063">
                  <c:v>4</c:v>
                </c:pt>
                <c:pt idx="27064">
                  <c:v>4</c:v>
                </c:pt>
                <c:pt idx="27065">
                  <c:v>4</c:v>
                </c:pt>
                <c:pt idx="27066">
                  <c:v>4</c:v>
                </c:pt>
                <c:pt idx="27067">
                  <c:v>4</c:v>
                </c:pt>
                <c:pt idx="27068">
                  <c:v>4</c:v>
                </c:pt>
                <c:pt idx="27069">
                  <c:v>4</c:v>
                </c:pt>
                <c:pt idx="27070">
                  <c:v>4</c:v>
                </c:pt>
                <c:pt idx="27071">
                  <c:v>4</c:v>
                </c:pt>
                <c:pt idx="27072">
                  <c:v>4</c:v>
                </c:pt>
                <c:pt idx="27073">
                  <c:v>4</c:v>
                </c:pt>
                <c:pt idx="27074">
                  <c:v>4</c:v>
                </c:pt>
                <c:pt idx="27075">
                  <c:v>4</c:v>
                </c:pt>
                <c:pt idx="27076">
                  <c:v>4</c:v>
                </c:pt>
                <c:pt idx="27077">
                  <c:v>4</c:v>
                </c:pt>
                <c:pt idx="27078">
                  <c:v>4</c:v>
                </c:pt>
                <c:pt idx="27079">
                  <c:v>4</c:v>
                </c:pt>
                <c:pt idx="27080">
                  <c:v>4</c:v>
                </c:pt>
                <c:pt idx="27081">
                  <c:v>4</c:v>
                </c:pt>
                <c:pt idx="27082">
                  <c:v>4</c:v>
                </c:pt>
                <c:pt idx="27083">
                  <c:v>4</c:v>
                </c:pt>
                <c:pt idx="27084">
                  <c:v>4</c:v>
                </c:pt>
                <c:pt idx="27085">
                  <c:v>4</c:v>
                </c:pt>
                <c:pt idx="27086">
                  <c:v>4</c:v>
                </c:pt>
                <c:pt idx="27087">
                  <c:v>4</c:v>
                </c:pt>
                <c:pt idx="27088">
                  <c:v>4</c:v>
                </c:pt>
                <c:pt idx="27089">
                  <c:v>4</c:v>
                </c:pt>
                <c:pt idx="27090">
                  <c:v>4</c:v>
                </c:pt>
                <c:pt idx="27091">
                  <c:v>4</c:v>
                </c:pt>
                <c:pt idx="27092">
                  <c:v>4</c:v>
                </c:pt>
                <c:pt idx="27093">
                  <c:v>4</c:v>
                </c:pt>
                <c:pt idx="27094">
                  <c:v>4</c:v>
                </c:pt>
                <c:pt idx="27095">
                  <c:v>4</c:v>
                </c:pt>
                <c:pt idx="27096">
                  <c:v>4</c:v>
                </c:pt>
                <c:pt idx="27097">
                  <c:v>4</c:v>
                </c:pt>
                <c:pt idx="27098">
                  <c:v>4</c:v>
                </c:pt>
                <c:pt idx="27099">
                  <c:v>4</c:v>
                </c:pt>
                <c:pt idx="27100">
                  <c:v>4</c:v>
                </c:pt>
                <c:pt idx="27101">
                  <c:v>4</c:v>
                </c:pt>
                <c:pt idx="27102">
                  <c:v>4</c:v>
                </c:pt>
                <c:pt idx="27103">
                  <c:v>4</c:v>
                </c:pt>
                <c:pt idx="27104">
                  <c:v>4</c:v>
                </c:pt>
                <c:pt idx="27105">
                  <c:v>4</c:v>
                </c:pt>
                <c:pt idx="27106">
                  <c:v>4</c:v>
                </c:pt>
                <c:pt idx="27107">
                  <c:v>4</c:v>
                </c:pt>
                <c:pt idx="27108">
                  <c:v>4</c:v>
                </c:pt>
                <c:pt idx="27109">
                  <c:v>4</c:v>
                </c:pt>
                <c:pt idx="27110">
                  <c:v>4</c:v>
                </c:pt>
                <c:pt idx="27111">
                  <c:v>4</c:v>
                </c:pt>
                <c:pt idx="27112">
                  <c:v>4</c:v>
                </c:pt>
                <c:pt idx="27113">
                  <c:v>4</c:v>
                </c:pt>
                <c:pt idx="27114">
                  <c:v>4</c:v>
                </c:pt>
                <c:pt idx="27115">
                  <c:v>4</c:v>
                </c:pt>
                <c:pt idx="27116">
                  <c:v>4</c:v>
                </c:pt>
                <c:pt idx="27117">
                  <c:v>4</c:v>
                </c:pt>
                <c:pt idx="27118">
                  <c:v>4</c:v>
                </c:pt>
                <c:pt idx="27119">
                  <c:v>4</c:v>
                </c:pt>
                <c:pt idx="27120">
                  <c:v>4</c:v>
                </c:pt>
                <c:pt idx="27121">
                  <c:v>4</c:v>
                </c:pt>
                <c:pt idx="27122">
                  <c:v>4</c:v>
                </c:pt>
                <c:pt idx="27123">
                  <c:v>4</c:v>
                </c:pt>
                <c:pt idx="27124">
                  <c:v>4</c:v>
                </c:pt>
                <c:pt idx="27125">
                  <c:v>4</c:v>
                </c:pt>
                <c:pt idx="27126">
                  <c:v>4</c:v>
                </c:pt>
                <c:pt idx="27127">
                  <c:v>4</c:v>
                </c:pt>
                <c:pt idx="27128">
                  <c:v>4</c:v>
                </c:pt>
                <c:pt idx="27129">
                  <c:v>4</c:v>
                </c:pt>
                <c:pt idx="27130">
                  <c:v>4</c:v>
                </c:pt>
                <c:pt idx="27131">
                  <c:v>4</c:v>
                </c:pt>
                <c:pt idx="27132">
                  <c:v>4</c:v>
                </c:pt>
                <c:pt idx="27133">
                  <c:v>4</c:v>
                </c:pt>
                <c:pt idx="27134">
                  <c:v>4</c:v>
                </c:pt>
                <c:pt idx="27135">
                  <c:v>4</c:v>
                </c:pt>
                <c:pt idx="27136">
                  <c:v>4</c:v>
                </c:pt>
                <c:pt idx="27137">
                  <c:v>4</c:v>
                </c:pt>
                <c:pt idx="27138">
                  <c:v>4</c:v>
                </c:pt>
                <c:pt idx="27139">
                  <c:v>4</c:v>
                </c:pt>
                <c:pt idx="27140">
                  <c:v>4</c:v>
                </c:pt>
                <c:pt idx="27141">
                  <c:v>4</c:v>
                </c:pt>
                <c:pt idx="27142">
                  <c:v>4</c:v>
                </c:pt>
                <c:pt idx="27143">
                  <c:v>4</c:v>
                </c:pt>
                <c:pt idx="27144">
                  <c:v>4</c:v>
                </c:pt>
                <c:pt idx="27145">
                  <c:v>4</c:v>
                </c:pt>
                <c:pt idx="27146">
                  <c:v>4</c:v>
                </c:pt>
                <c:pt idx="27147">
                  <c:v>4</c:v>
                </c:pt>
                <c:pt idx="27148">
                  <c:v>4</c:v>
                </c:pt>
                <c:pt idx="27149">
                  <c:v>4</c:v>
                </c:pt>
                <c:pt idx="27150">
                  <c:v>4</c:v>
                </c:pt>
                <c:pt idx="27151">
                  <c:v>4</c:v>
                </c:pt>
                <c:pt idx="27152">
                  <c:v>4</c:v>
                </c:pt>
                <c:pt idx="27153">
                  <c:v>4</c:v>
                </c:pt>
                <c:pt idx="27154">
                  <c:v>4</c:v>
                </c:pt>
                <c:pt idx="27155">
                  <c:v>4</c:v>
                </c:pt>
                <c:pt idx="27156">
                  <c:v>4</c:v>
                </c:pt>
                <c:pt idx="27157">
                  <c:v>4</c:v>
                </c:pt>
                <c:pt idx="27158">
                  <c:v>4</c:v>
                </c:pt>
                <c:pt idx="27159">
                  <c:v>4</c:v>
                </c:pt>
                <c:pt idx="27160">
                  <c:v>4</c:v>
                </c:pt>
                <c:pt idx="27161">
                  <c:v>4</c:v>
                </c:pt>
                <c:pt idx="27162">
                  <c:v>4</c:v>
                </c:pt>
                <c:pt idx="27163">
                  <c:v>4</c:v>
                </c:pt>
                <c:pt idx="27164">
                  <c:v>4</c:v>
                </c:pt>
                <c:pt idx="27165">
                  <c:v>4</c:v>
                </c:pt>
                <c:pt idx="27166">
                  <c:v>4</c:v>
                </c:pt>
                <c:pt idx="27167">
                  <c:v>4</c:v>
                </c:pt>
                <c:pt idx="27168">
                  <c:v>4</c:v>
                </c:pt>
                <c:pt idx="27169">
                  <c:v>4</c:v>
                </c:pt>
                <c:pt idx="27170">
                  <c:v>4</c:v>
                </c:pt>
                <c:pt idx="27171">
                  <c:v>4</c:v>
                </c:pt>
                <c:pt idx="27172">
                  <c:v>4</c:v>
                </c:pt>
                <c:pt idx="27173">
                  <c:v>4</c:v>
                </c:pt>
                <c:pt idx="27174">
                  <c:v>4</c:v>
                </c:pt>
                <c:pt idx="27175">
                  <c:v>4</c:v>
                </c:pt>
                <c:pt idx="27176">
                  <c:v>4</c:v>
                </c:pt>
                <c:pt idx="27177">
                  <c:v>4</c:v>
                </c:pt>
                <c:pt idx="27178">
                  <c:v>4</c:v>
                </c:pt>
                <c:pt idx="27179">
                  <c:v>4</c:v>
                </c:pt>
                <c:pt idx="27180">
                  <c:v>4</c:v>
                </c:pt>
                <c:pt idx="27181">
                  <c:v>4</c:v>
                </c:pt>
                <c:pt idx="27182">
                  <c:v>4</c:v>
                </c:pt>
                <c:pt idx="27183">
                  <c:v>4</c:v>
                </c:pt>
                <c:pt idx="27184">
                  <c:v>4</c:v>
                </c:pt>
                <c:pt idx="27185">
                  <c:v>4</c:v>
                </c:pt>
                <c:pt idx="27186">
                  <c:v>4</c:v>
                </c:pt>
                <c:pt idx="27187">
                  <c:v>4</c:v>
                </c:pt>
                <c:pt idx="27188">
                  <c:v>4</c:v>
                </c:pt>
                <c:pt idx="27189">
                  <c:v>4</c:v>
                </c:pt>
                <c:pt idx="27190">
                  <c:v>4</c:v>
                </c:pt>
                <c:pt idx="27191">
                  <c:v>4</c:v>
                </c:pt>
                <c:pt idx="27192">
                  <c:v>4</c:v>
                </c:pt>
                <c:pt idx="27193">
                  <c:v>4</c:v>
                </c:pt>
                <c:pt idx="27194">
                  <c:v>4</c:v>
                </c:pt>
                <c:pt idx="27195">
                  <c:v>4</c:v>
                </c:pt>
                <c:pt idx="27196">
                  <c:v>4</c:v>
                </c:pt>
                <c:pt idx="27197">
                  <c:v>4</c:v>
                </c:pt>
                <c:pt idx="27198">
                  <c:v>4</c:v>
                </c:pt>
                <c:pt idx="27199">
                  <c:v>4</c:v>
                </c:pt>
                <c:pt idx="27200">
                  <c:v>4</c:v>
                </c:pt>
                <c:pt idx="27201">
                  <c:v>4</c:v>
                </c:pt>
                <c:pt idx="27202">
                  <c:v>4</c:v>
                </c:pt>
                <c:pt idx="27203">
                  <c:v>4</c:v>
                </c:pt>
                <c:pt idx="27204">
                  <c:v>4</c:v>
                </c:pt>
                <c:pt idx="27205">
                  <c:v>4</c:v>
                </c:pt>
                <c:pt idx="27206">
                  <c:v>4</c:v>
                </c:pt>
                <c:pt idx="27207">
                  <c:v>4</c:v>
                </c:pt>
                <c:pt idx="27208">
                  <c:v>4</c:v>
                </c:pt>
                <c:pt idx="27209">
                  <c:v>4</c:v>
                </c:pt>
                <c:pt idx="27210">
                  <c:v>4</c:v>
                </c:pt>
                <c:pt idx="27211">
                  <c:v>4</c:v>
                </c:pt>
                <c:pt idx="27212">
                  <c:v>4</c:v>
                </c:pt>
                <c:pt idx="27213">
                  <c:v>4</c:v>
                </c:pt>
                <c:pt idx="27214">
                  <c:v>4</c:v>
                </c:pt>
                <c:pt idx="27215">
                  <c:v>4</c:v>
                </c:pt>
                <c:pt idx="27216">
                  <c:v>4</c:v>
                </c:pt>
                <c:pt idx="27217">
                  <c:v>4</c:v>
                </c:pt>
                <c:pt idx="27218">
                  <c:v>4</c:v>
                </c:pt>
                <c:pt idx="27219">
                  <c:v>4</c:v>
                </c:pt>
                <c:pt idx="27220">
                  <c:v>4</c:v>
                </c:pt>
                <c:pt idx="27221">
                  <c:v>4</c:v>
                </c:pt>
                <c:pt idx="27222">
                  <c:v>4</c:v>
                </c:pt>
                <c:pt idx="27223">
                  <c:v>4</c:v>
                </c:pt>
                <c:pt idx="27224">
                  <c:v>4</c:v>
                </c:pt>
                <c:pt idx="27225">
                  <c:v>4</c:v>
                </c:pt>
                <c:pt idx="27226">
                  <c:v>4</c:v>
                </c:pt>
                <c:pt idx="27227">
                  <c:v>4</c:v>
                </c:pt>
                <c:pt idx="27228">
                  <c:v>4</c:v>
                </c:pt>
                <c:pt idx="27229">
                  <c:v>4</c:v>
                </c:pt>
                <c:pt idx="27230">
                  <c:v>4</c:v>
                </c:pt>
                <c:pt idx="27231">
                  <c:v>4</c:v>
                </c:pt>
                <c:pt idx="27232">
                  <c:v>4</c:v>
                </c:pt>
                <c:pt idx="27233">
                  <c:v>4</c:v>
                </c:pt>
                <c:pt idx="27234">
                  <c:v>4</c:v>
                </c:pt>
                <c:pt idx="27235">
                  <c:v>4</c:v>
                </c:pt>
                <c:pt idx="27236">
                  <c:v>4</c:v>
                </c:pt>
                <c:pt idx="27237">
                  <c:v>4</c:v>
                </c:pt>
                <c:pt idx="27238">
                  <c:v>4</c:v>
                </c:pt>
                <c:pt idx="27239">
                  <c:v>4</c:v>
                </c:pt>
                <c:pt idx="27240">
                  <c:v>4</c:v>
                </c:pt>
                <c:pt idx="27241">
                  <c:v>4</c:v>
                </c:pt>
                <c:pt idx="27242">
                  <c:v>4</c:v>
                </c:pt>
                <c:pt idx="27243">
                  <c:v>4</c:v>
                </c:pt>
                <c:pt idx="27244">
                  <c:v>4</c:v>
                </c:pt>
                <c:pt idx="27245">
                  <c:v>4</c:v>
                </c:pt>
                <c:pt idx="27246">
                  <c:v>4</c:v>
                </c:pt>
                <c:pt idx="27247">
                  <c:v>4</c:v>
                </c:pt>
                <c:pt idx="27248">
                  <c:v>4</c:v>
                </c:pt>
                <c:pt idx="27249">
                  <c:v>4</c:v>
                </c:pt>
                <c:pt idx="27250">
                  <c:v>4</c:v>
                </c:pt>
                <c:pt idx="27251">
                  <c:v>4</c:v>
                </c:pt>
                <c:pt idx="27252">
                  <c:v>4</c:v>
                </c:pt>
                <c:pt idx="27253">
                  <c:v>4</c:v>
                </c:pt>
                <c:pt idx="27254">
                  <c:v>4</c:v>
                </c:pt>
                <c:pt idx="27255">
                  <c:v>4</c:v>
                </c:pt>
                <c:pt idx="27256">
                  <c:v>4</c:v>
                </c:pt>
                <c:pt idx="27257">
                  <c:v>4</c:v>
                </c:pt>
                <c:pt idx="27258">
                  <c:v>4</c:v>
                </c:pt>
                <c:pt idx="27259">
                  <c:v>4</c:v>
                </c:pt>
                <c:pt idx="27260">
                  <c:v>4</c:v>
                </c:pt>
                <c:pt idx="27261">
                  <c:v>4</c:v>
                </c:pt>
                <c:pt idx="27262">
                  <c:v>4</c:v>
                </c:pt>
                <c:pt idx="27263">
                  <c:v>4</c:v>
                </c:pt>
                <c:pt idx="27264">
                  <c:v>4</c:v>
                </c:pt>
                <c:pt idx="27265">
                  <c:v>4</c:v>
                </c:pt>
                <c:pt idx="27266">
                  <c:v>4</c:v>
                </c:pt>
                <c:pt idx="27267">
                  <c:v>4</c:v>
                </c:pt>
                <c:pt idx="27268">
                  <c:v>4</c:v>
                </c:pt>
                <c:pt idx="27269">
                  <c:v>4</c:v>
                </c:pt>
                <c:pt idx="27270">
                  <c:v>4</c:v>
                </c:pt>
                <c:pt idx="27271">
                  <c:v>4</c:v>
                </c:pt>
                <c:pt idx="27272">
                  <c:v>4</c:v>
                </c:pt>
                <c:pt idx="27273">
                  <c:v>4</c:v>
                </c:pt>
                <c:pt idx="27274">
                  <c:v>4</c:v>
                </c:pt>
                <c:pt idx="27275">
                  <c:v>4</c:v>
                </c:pt>
                <c:pt idx="27276">
                  <c:v>4</c:v>
                </c:pt>
                <c:pt idx="27277">
                  <c:v>4</c:v>
                </c:pt>
                <c:pt idx="27278">
                  <c:v>4</c:v>
                </c:pt>
                <c:pt idx="27279">
                  <c:v>4</c:v>
                </c:pt>
                <c:pt idx="27280">
                  <c:v>4</c:v>
                </c:pt>
                <c:pt idx="27281">
                  <c:v>4</c:v>
                </c:pt>
                <c:pt idx="27282">
                  <c:v>4</c:v>
                </c:pt>
                <c:pt idx="27283">
                  <c:v>4</c:v>
                </c:pt>
                <c:pt idx="27284">
                  <c:v>4</c:v>
                </c:pt>
                <c:pt idx="27285">
                  <c:v>4</c:v>
                </c:pt>
                <c:pt idx="27286">
                  <c:v>4</c:v>
                </c:pt>
                <c:pt idx="27287">
                  <c:v>4</c:v>
                </c:pt>
                <c:pt idx="27288">
                  <c:v>4</c:v>
                </c:pt>
                <c:pt idx="27289">
                  <c:v>4</c:v>
                </c:pt>
                <c:pt idx="27290">
                  <c:v>4</c:v>
                </c:pt>
                <c:pt idx="27291">
                  <c:v>4</c:v>
                </c:pt>
                <c:pt idx="27292">
                  <c:v>4</c:v>
                </c:pt>
                <c:pt idx="27293">
                  <c:v>4</c:v>
                </c:pt>
                <c:pt idx="27294">
                  <c:v>4</c:v>
                </c:pt>
                <c:pt idx="27295">
                  <c:v>4</c:v>
                </c:pt>
                <c:pt idx="27296">
                  <c:v>4</c:v>
                </c:pt>
                <c:pt idx="27297">
                  <c:v>4</c:v>
                </c:pt>
                <c:pt idx="27298">
                  <c:v>4</c:v>
                </c:pt>
                <c:pt idx="27299">
                  <c:v>4</c:v>
                </c:pt>
                <c:pt idx="27300">
                  <c:v>4</c:v>
                </c:pt>
                <c:pt idx="27301">
                  <c:v>4</c:v>
                </c:pt>
                <c:pt idx="27302">
                  <c:v>4</c:v>
                </c:pt>
                <c:pt idx="27303">
                  <c:v>4</c:v>
                </c:pt>
                <c:pt idx="27304">
                  <c:v>4</c:v>
                </c:pt>
                <c:pt idx="27305">
                  <c:v>4</c:v>
                </c:pt>
                <c:pt idx="27306">
                  <c:v>4</c:v>
                </c:pt>
                <c:pt idx="27307">
                  <c:v>4</c:v>
                </c:pt>
                <c:pt idx="27308">
                  <c:v>4</c:v>
                </c:pt>
                <c:pt idx="27309">
                  <c:v>4</c:v>
                </c:pt>
                <c:pt idx="27310">
                  <c:v>4</c:v>
                </c:pt>
                <c:pt idx="27311">
                  <c:v>4</c:v>
                </c:pt>
                <c:pt idx="27312">
                  <c:v>4</c:v>
                </c:pt>
                <c:pt idx="27313">
                  <c:v>4</c:v>
                </c:pt>
                <c:pt idx="27314">
                  <c:v>4</c:v>
                </c:pt>
                <c:pt idx="27315">
                  <c:v>4</c:v>
                </c:pt>
                <c:pt idx="27316">
                  <c:v>4</c:v>
                </c:pt>
                <c:pt idx="27317">
                  <c:v>4</c:v>
                </c:pt>
                <c:pt idx="27318">
                  <c:v>4</c:v>
                </c:pt>
                <c:pt idx="27319">
                  <c:v>4</c:v>
                </c:pt>
                <c:pt idx="27320">
                  <c:v>4</c:v>
                </c:pt>
                <c:pt idx="27321">
                  <c:v>4</c:v>
                </c:pt>
                <c:pt idx="27322">
                  <c:v>4</c:v>
                </c:pt>
                <c:pt idx="27323">
                  <c:v>4</c:v>
                </c:pt>
                <c:pt idx="27324">
                  <c:v>4</c:v>
                </c:pt>
                <c:pt idx="27325">
                  <c:v>4</c:v>
                </c:pt>
                <c:pt idx="27326">
                  <c:v>4</c:v>
                </c:pt>
                <c:pt idx="27327">
                  <c:v>4</c:v>
                </c:pt>
                <c:pt idx="27328">
                  <c:v>4</c:v>
                </c:pt>
                <c:pt idx="27329">
                  <c:v>4</c:v>
                </c:pt>
                <c:pt idx="27330">
                  <c:v>4</c:v>
                </c:pt>
                <c:pt idx="27331">
                  <c:v>4</c:v>
                </c:pt>
                <c:pt idx="27332">
                  <c:v>4</c:v>
                </c:pt>
                <c:pt idx="27333">
                  <c:v>4</c:v>
                </c:pt>
                <c:pt idx="27334">
                  <c:v>4</c:v>
                </c:pt>
                <c:pt idx="27335">
                  <c:v>4</c:v>
                </c:pt>
                <c:pt idx="27336">
                  <c:v>4</c:v>
                </c:pt>
                <c:pt idx="27337">
                  <c:v>4</c:v>
                </c:pt>
                <c:pt idx="27338">
                  <c:v>4</c:v>
                </c:pt>
                <c:pt idx="27339">
                  <c:v>4</c:v>
                </c:pt>
                <c:pt idx="27340">
                  <c:v>4</c:v>
                </c:pt>
                <c:pt idx="27341">
                  <c:v>4</c:v>
                </c:pt>
                <c:pt idx="27342">
                  <c:v>4</c:v>
                </c:pt>
                <c:pt idx="27343">
                  <c:v>4</c:v>
                </c:pt>
                <c:pt idx="27344">
                  <c:v>4</c:v>
                </c:pt>
                <c:pt idx="27345">
                  <c:v>4</c:v>
                </c:pt>
                <c:pt idx="27346">
                  <c:v>4</c:v>
                </c:pt>
                <c:pt idx="27347">
                  <c:v>4</c:v>
                </c:pt>
                <c:pt idx="27348">
                  <c:v>4</c:v>
                </c:pt>
                <c:pt idx="27349">
                  <c:v>4</c:v>
                </c:pt>
                <c:pt idx="27350">
                  <c:v>4</c:v>
                </c:pt>
                <c:pt idx="27351">
                  <c:v>4</c:v>
                </c:pt>
                <c:pt idx="27352">
                  <c:v>4</c:v>
                </c:pt>
                <c:pt idx="27353">
                  <c:v>4</c:v>
                </c:pt>
                <c:pt idx="27354">
                  <c:v>4</c:v>
                </c:pt>
                <c:pt idx="27355">
                  <c:v>4</c:v>
                </c:pt>
                <c:pt idx="27356">
                  <c:v>4</c:v>
                </c:pt>
                <c:pt idx="27357">
                  <c:v>4</c:v>
                </c:pt>
                <c:pt idx="27358">
                  <c:v>4</c:v>
                </c:pt>
                <c:pt idx="27359">
                  <c:v>4</c:v>
                </c:pt>
                <c:pt idx="27360">
                  <c:v>4</c:v>
                </c:pt>
                <c:pt idx="27361">
                  <c:v>4</c:v>
                </c:pt>
                <c:pt idx="27362">
                  <c:v>4</c:v>
                </c:pt>
                <c:pt idx="27363">
                  <c:v>4</c:v>
                </c:pt>
                <c:pt idx="27364">
                  <c:v>4</c:v>
                </c:pt>
                <c:pt idx="27365">
                  <c:v>4</c:v>
                </c:pt>
                <c:pt idx="27366">
                  <c:v>4</c:v>
                </c:pt>
                <c:pt idx="27367">
                  <c:v>4</c:v>
                </c:pt>
                <c:pt idx="27368">
                  <c:v>4</c:v>
                </c:pt>
                <c:pt idx="27369">
                  <c:v>4</c:v>
                </c:pt>
                <c:pt idx="27370">
                  <c:v>4</c:v>
                </c:pt>
                <c:pt idx="27371">
                  <c:v>4</c:v>
                </c:pt>
                <c:pt idx="27372">
                  <c:v>4</c:v>
                </c:pt>
                <c:pt idx="27373">
                  <c:v>4</c:v>
                </c:pt>
                <c:pt idx="27374">
                  <c:v>4</c:v>
                </c:pt>
                <c:pt idx="27375">
                  <c:v>4</c:v>
                </c:pt>
                <c:pt idx="27376">
                  <c:v>4</c:v>
                </c:pt>
                <c:pt idx="27377">
                  <c:v>4</c:v>
                </c:pt>
                <c:pt idx="27378">
                  <c:v>4</c:v>
                </c:pt>
                <c:pt idx="27379">
                  <c:v>4</c:v>
                </c:pt>
                <c:pt idx="27380">
                  <c:v>4</c:v>
                </c:pt>
                <c:pt idx="27381">
                  <c:v>4</c:v>
                </c:pt>
                <c:pt idx="27382">
                  <c:v>4</c:v>
                </c:pt>
                <c:pt idx="27383">
                  <c:v>4</c:v>
                </c:pt>
                <c:pt idx="27384">
                  <c:v>4</c:v>
                </c:pt>
                <c:pt idx="27385">
                  <c:v>4</c:v>
                </c:pt>
                <c:pt idx="27386">
                  <c:v>4</c:v>
                </c:pt>
                <c:pt idx="27387">
                  <c:v>4</c:v>
                </c:pt>
                <c:pt idx="27388">
                  <c:v>4</c:v>
                </c:pt>
                <c:pt idx="27389">
                  <c:v>4</c:v>
                </c:pt>
                <c:pt idx="27390">
                  <c:v>4</c:v>
                </c:pt>
                <c:pt idx="27391">
                  <c:v>4</c:v>
                </c:pt>
                <c:pt idx="27392">
                  <c:v>4</c:v>
                </c:pt>
                <c:pt idx="27393">
                  <c:v>4</c:v>
                </c:pt>
                <c:pt idx="27394">
                  <c:v>4</c:v>
                </c:pt>
                <c:pt idx="27395">
                  <c:v>4</c:v>
                </c:pt>
                <c:pt idx="27396">
                  <c:v>4</c:v>
                </c:pt>
                <c:pt idx="27397">
                  <c:v>4</c:v>
                </c:pt>
                <c:pt idx="27398">
                  <c:v>4</c:v>
                </c:pt>
                <c:pt idx="27399">
                  <c:v>4</c:v>
                </c:pt>
                <c:pt idx="27400">
                  <c:v>4</c:v>
                </c:pt>
                <c:pt idx="27401">
                  <c:v>4</c:v>
                </c:pt>
                <c:pt idx="27402">
                  <c:v>4</c:v>
                </c:pt>
                <c:pt idx="27403">
                  <c:v>4</c:v>
                </c:pt>
                <c:pt idx="27404">
                  <c:v>4</c:v>
                </c:pt>
                <c:pt idx="27405">
                  <c:v>4</c:v>
                </c:pt>
                <c:pt idx="27406">
                  <c:v>4</c:v>
                </c:pt>
                <c:pt idx="27407">
                  <c:v>4</c:v>
                </c:pt>
                <c:pt idx="27408">
                  <c:v>4</c:v>
                </c:pt>
                <c:pt idx="27409">
                  <c:v>4</c:v>
                </c:pt>
                <c:pt idx="27410">
                  <c:v>4</c:v>
                </c:pt>
                <c:pt idx="27411">
                  <c:v>4</c:v>
                </c:pt>
                <c:pt idx="27412">
                  <c:v>4</c:v>
                </c:pt>
                <c:pt idx="27413">
                  <c:v>4</c:v>
                </c:pt>
                <c:pt idx="27414">
                  <c:v>4</c:v>
                </c:pt>
                <c:pt idx="27415">
                  <c:v>4</c:v>
                </c:pt>
                <c:pt idx="27416">
                  <c:v>4</c:v>
                </c:pt>
                <c:pt idx="27417">
                  <c:v>4</c:v>
                </c:pt>
                <c:pt idx="27418">
                  <c:v>4</c:v>
                </c:pt>
                <c:pt idx="27419">
                  <c:v>4</c:v>
                </c:pt>
                <c:pt idx="27420">
                  <c:v>4</c:v>
                </c:pt>
                <c:pt idx="27421">
                  <c:v>4</c:v>
                </c:pt>
                <c:pt idx="27422">
                  <c:v>4</c:v>
                </c:pt>
                <c:pt idx="27423">
                  <c:v>4</c:v>
                </c:pt>
                <c:pt idx="27424">
                  <c:v>4</c:v>
                </c:pt>
                <c:pt idx="27425">
                  <c:v>4</c:v>
                </c:pt>
                <c:pt idx="27426">
                  <c:v>4</c:v>
                </c:pt>
                <c:pt idx="27427">
                  <c:v>4</c:v>
                </c:pt>
                <c:pt idx="27428">
                  <c:v>4</c:v>
                </c:pt>
                <c:pt idx="27429">
                  <c:v>4</c:v>
                </c:pt>
                <c:pt idx="27430">
                  <c:v>4</c:v>
                </c:pt>
                <c:pt idx="27431">
                  <c:v>4</c:v>
                </c:pt>
                <c:pt idx="27432">
                  <c:v>4</c:v>
                </c:pt>
                <c:pt idx="27433">
                  <c:v>4</c:v>
                </c:pt>
                <c:pt idx="27434">
                  <c:v>4</c:v>
                </c:pt>
                <c:pt idx="27435">
                  <c:v>4</c:v>
                </c:pt>
                <c:pt idx="27436">
                  <c:v>4</c:v>
                </c:pt>
                <c:pt idx="27437">
                  <c:v>4</c:v>
                </c:pt>
                <c:pt idx="27438">
                  <c:v>4</c:v>
                </c:pt>
                <c:pt idx="27439">
                  <c:v>4</c:v>
                </c:pt>
                <c:pt idx="27440">
                  <c:v>4</c:v>
                </c:pt>
                <c:pt idx="27441">
                  <c:v>4</c:v>
                </c:pt>
                <c:pt idx="27442">
                  <c:v>4</c:v>
                </c:pt>
                <c:pt idx="27443">
                  <c:v>4</c:v>
                </c:pt>
                <c:pt idx="27444">
                  <c:v>4</c:v>
                </c:pt>
                <c:pt idx="27445">
                  <c:v>4</c:v>
                </c:pt>
                <c:pt idx="27446">
                  <c:v>4</c:v>
                </c:pt>
                <c:pt idx="27447">
                  <c:v>4</c:v>
                </c:pt>
                <c:pt idx="27448">
                  <c:v>4</c:v>
                </c:pt>
                <c:pt idx="27449">
                  <c:v>4</c:v>
                </c:pt>
                <c:pt idx="27450">
                  <c:v>4</c:v>
                </c:pt>
                <c:pt idx="27451">
                  <c:v>4</c:v>
                </c:pt>
                <c:pt idx="27452">
                  <c:v>4</c:v>
                </c:pt>
                <c:pt idx="27453">
                  <c:v>4</c:v>
                </c:pt>
                <c:pt idx="27454">
                  <c:v>4</c:v>
                </c:pt>
                <c:pt idx="27455">
                  <c:v>4</c:v>
                </c:pt>
                <c:pt idx="27456">
                  <c:v>4</c:v>
                </c:pt>
                <c:pt idx="27457">
                  <c:v>4</c:v>
                </c:pt>
                <c:pt idx="27458">
                  <c:v>4</c:v>
                </c:pt>
                <c:pt idx="27459">
                  <c:v>4</c:v>
                </c:pt>
                <c:pt idx="27460">
                  <c:v>4</c:v>
                </c:pt>
                <c:pt idx="27461">
                  <c:v>4</c:v>
                </c:pt>
                <c:pt idx="27462">
                  <c:v>4</c:v>
                </c:pt>
                <c:pt idx="27463">
                  <c:v>4</c:v>
                </c:pt>
                <c:pt idx="27464">
                  <c:v>4</c:v>
                </c:pt>
                <c:pt idx="27465">
                  <c:v>4</c:v>
                </c:pt>
                <c:pt idx="27466">
                  <c:v>4</c:v>
                </c:pt>
                <c:pt idx="27467">
                  <c:v>4</c:v>
                </c:pt>
                <c:pt idx="27468">
                  <c:v>4</c:v>
                </c:pt>
                <c:pt idx="27469">
                  <c:v>4</c:v>
                </c:pt>
                <c:pt idx="27470">
                  <c:v>4</c:v>
                </c:pt>
                <c:pt idx="27471">
                  <c:v>4</c:v>
                </c:pt>
                <c:pt idx="27472">
                  <c:v>4</c:v>
                </c:pt>
                <c:pt idx="27473">
                  <c:v>4</c:v>
                </c:pt>
                <c:pt idx="27474">
                  <c:v>4</c:v>
                </c:pt>
                <c:pt idx="27475">
                  <c:v>4</c:v>
                </c:pt>
                <c:pt idx="27476">
                  <c:v>4</c:v>
                </c:pt>
                <c:pt idx="27477">
                  <c:v>4</c:v>
                </c:pt>
                <c:pt idx="27478">
                  <c:v>4</c:v>
                </c:pt>
                <c:pt idx="27479">
                  <c:v>4</c:v>
                </c:pt>
                <c:pt idx="27480">
                  <c:v>4</c:v>
                </c:pt>
                <c:pt idx="27481">
                  <c:v>4</c:v>
                </c:pt>
                <c:pt idx="27482">
                  <c:v>4</c:v>
                </c:pt>
                <c:pt idx="27483">
                  <c:v>4</c:v>
                </c:pt>
                <c:pt idx="27484">
                  <c:v>4</c:v>
                </c:pt>
                <c:pt idx="27485">
                  <c:v>4</c:v>
                </c:pt>
                <c:pt idx="27486">
                  <c:v>4</c:v>
                </c:pt>
                <c:pt idx="27487">
                  <c:v>4</c:v>
                </c:pt>
                <c:pt idx="27488">
                  <c:v>4</c:v>
                </c:pt>
                <c:pt idx="27489">
                  <c:v>4</c:v>
                </c:pt>
                <c:pt idx="27490">
                  <c:v>4</c:v>
                </c:pt>
                <c:pt idx="27491">
                  <c:v>4</c:v>
                </c:pt>
                <c:pt idx="27492">
                  <c:v>4</c:v>
                </c:pt>
                <c:pt idx="27493">
                  <c:v>4</c:v>
                </c:pt>
                <c:pt idx="27494">
                  <c:v>4</c:v>
                </c:pt>
                <c:pt idx="27495">
                  <c:v>4</c:v>
                </c:pt>
                <c:pt idx="27496">
                  <c:v>4</c:v>
                </c:pt>
                <c:pt idx="27497">
                  <c:v>4</c:v>
                </c:pt>
                <c:pt idx="27498">
                  <c:v>4</c:v>
                </c:pt>
                <c:pt idx="27499">
                  <c:v>4</c:v>
                </c:pt>
                <c:pt idx="27500">
                  <c:v>4</c:v>
                </c:pt>
                <c:pt idx="27501">
                  <c:v>4</c:v>
                </c:pt>
                <c:pt idx="27502">
                  <c:v>4</c:v>
                </c:pt>
                <c:pt idx="27503">
                  <c:v>4</c:v>
                </c:pt>
                <c:pt idx="27504">
                  <c:v>4</c:v>
                </c:pt>
                <c:pt idx="27505">
                  <c:v>4</c:v>
                </c:pt>
                <c:pt idx="27506">
                  <c:v>4</c:v>
                </c:pt>
                <c:pt idx="27507">
                  <c:v>4</c:v>
                </c:pt>
                <c:pt idx="27508">
                  <c:v>4</c:v>
                </c:pt>
                <c:pt idx="27509">
                  <c:v>4</c:v>
                </c:pt>
                <c:pt idx="27510">
                  <c:v>4</c:v>
                </c:pt>
                <c:pt idx="27511">
                  <c:v>4</c:v>
                </c:pt>
                <c:pt idx="27512">
                  <c:v>4</c:v>
                </c:pt>
                <c:pt idx="27513">
                  <c:v>4</c:v>
                </c:pt>
                <c:pt idx="27514">
                  <c:v>4</c:v>
                </c:pt>
                <c:pt idx="27515">
                  <c:v>4</c:v>
                </c:pt>
                <c:pt idx="27516">
                  <c:v>4</c:v>
                </c:pt>
                <c:pt idx="27517">
                  <c:v>4</c:v>
                </c:pt>
                <c:pt idx="27518">
                  <c:v>4</c:v>
                </c:pt>
                <c:pt idx="27519">
                  <c:v>4</c:v>
                </c:pt>
                <c:pt idx="27520">
                  <c:v>4</c:v>
                </c:pt>
                <c:pt idx="27521">
                  <c:v>4</c:v>
                </c:pt>
                <c:pt idx="27522">
                  <c:v>4</c:v>
                </c:pt>
                <c:pt idx="27523">
                  <c:v>4</c:v>
                </c:pt>
                <c:pt idx="27524">
                  <c:v>4</c:v>
                </c:pt>
                <c:pt idx="27525">
                  <c:v>4</c:v>
                </c:pt>
                <c:pt idx="27526">
                  <c:v>4</c:v>
                </c:pt>
                <c:pt idx="27527">
                  <c:v>4</c:v>
                </c:pt>
                <c:pt idx="27528">
                  <c:v>4</c:v>
                </c:pt>
                <c:pt idx="27529">
                  <c:v>4</c:v>
                </c:pt>
                <c:pt idx="27530">
                  <c:v>4</c:v>
                </c:pt>
                <c:pt idx="27531">
                  <c:v>4</c:v>
                </c:pt>
                <c:pt idx="27532">
                  <c:v>4</c:v>
                </c:pt>
                <c:pt idx="27533">
                  <c:v>4</c:v>
                </c:pt>
                <c:pt idx="27534">
                  <c:v>4</c:v>
                </c:pt>
                <c:pt idx="27535">
                  <c:v>4</c:v>
                </c:pt>
                <c:pt idx="27536">
                  <c:v>4</c:v>
                </c:pt>
                <c:pt idx="27537">
                  <c:v>4</c:v>
                </c:pt>
                <c:pt idx="27538">
                  <c:v>4</c:v>
                </c:pt>
                <c:pt idx="27539">
                  <c:v>4</c:v>
                </c:pt>
                <c:pt idx="27540">
                  <c:v>4</c:v>
                </c:pt>
                <c:pt idx="27541">
                  <c:v>4</c:v>
                </c:pt>
                <c:pt idx="27542">
                  <c:v>4</c:v>
                </c:pt>
                <c:pt idx="27543">
                  <c:v>4</c:v>
                </c:pt>
                <c:pt idx="27544">
                  <c:v>4</c:v>
                </c:pt>
                <c:pt idx="27545">
                  <c:v>4</c:v>
                </c:pt>
                <c:pt idx="27546">
                  <c:v>4</c:v>
                </c:pt>
                <c:pt idx="27547">
                  <c:v>4</c:v>
                </c:pt>
                <c:pt idx="27548">
                  <c:v>4</c:v>
                </c:pt>
                <c:pt idx="27549">
                  <c:v>4</c:v>
                </c:pt>
                <c:pt idx="27550">
                  <c:v>4</c:v>
                </c:pt>
                <c:pt idx="27551">
                  <c:v>4</c:v>
                </c:pt>
                <c:pt idx="27552">
                  <c:v>4</c:v>
                </c:pt>
                <c:pt idx="27553">
                  <c:v>4</c:v>
                </c:pt>
                <c:pt idx="27554">
                  <c:v>4</c:v>
                </c:pt>
                <c:pt idx="27555">
                  <c:v>4</c:v>
                </c:pt>
                <c:pt idx="27556">
                  <c:v>4</c:v>
                </c:pt>
                <c:pt idx="27557">
                  <c:v>4</c:v>
                </c:pt>
                <c:pt idx="27558">
                  <c:v>4</c:v>
                </c:pt>
                <c:pt idx="27559">
                  <c:v>4</c:v>
                </c:pt>
                <c:pt idx="27560">
                  <c:v>4</c:v>
                </c:pt>
                <c:pt idx="27561">
                  <c:v>4</c:v>
                </c:pt>
                <c:pt idx="27562">
                  <c:v>4</c:v>
                </c:pt>
                <c:pt idx="27563">
                  <c:v>4</c:v>
                </c:pt>
                <c:pt idx="27564">
                  <c:v>4</c:v>
                </c:pt>
                <c:pt idx="27565">
                  <c:v>4</c:v>
                </c:pt>
                <c:pt idx="27566">
                  <c:v>4</c:v>
                </c:pt>
                <c:pt idx="27567">
                  <c:v>4</c:v>
                </c:pt>
                <c:pt idx="27568">
                  <c:v>4</c:v>
                </c:pt>
                <c:pt idx="27569">
                  <c:v>4</c:v>
                </c:pt>
                <c:pt idx="27570">
                  <c:v>4</c:v>
                </c:pt>
                <c:pt idx="27571">
                  <c:v>4</c:v>
                </c:pt>
                <c:pt idx="27572">
                  <c:v>4</c:v>
                </c:pt>
                <c:pt idx="27573">
                  <c:v>4</c:v>
                </c:pt>
                <c:pt idx="27574">
                  <c:v>4</c:v>
                </c:pt>
                <c:pt idx="27575">
                  <c:v>4</c:v>
                </c:pt>
                <c:pt idx="27576">
                  <c:v>4</c:v>
                </c:pt>
                <c:pt idx="27577">
                  <c:v>4</c:v>
                </c:pt>
                <c:pt idx="27578">
                  <c:v>4</c:v>
                </c:pt>
                <c:pt idx="27579">
                  <c:v>4</c:v>
                </c:pt>
                <c:pt idx="27580">
                  <c:v>4</c:v>
                </c:pt>
                <c:pt idx="27581">
                  <c:v>4</c:v>
                </c:pt>
                <c:pt idx="27582">
                  <c:v>4</c:v>
                </c:pt>
                <c:pt idx="27583">
                  <c:v>4</c:v>
                </c:pt>
                <c:pt idx="27584">
                  <c:v>4</c:v>
                </c:pt>
                <c:pt idx="27585">
                  <c:v>4</c:v>
                </c:pt>
                <c:pt idx="27586">
                  <c:v>4</c:v>
                </c:pt>
                <c:pt idx="27587">
                  <c:v>4</c:v>
                </c:pt>
                <c:pt idx="27588">
                  <c:v>4</c:v>
                </c:pt>
                <c:pt idx="27589">
                  <c:v>4</c:v>
                </c:pt>
                <c:pt idx="27590">
                  <c:v>4</c:v>
                </c:pt>
                <c:pt idx="27591">
                  <c:v>4</c:v>
                </c:pt>
                <c:pt idx="27592">
                  <c:v>4</c:v>
                </c:pt>
                <c:pt idx="27593">
                  <c:v>4</c:v>
                </c:pt>
                <c:pt idx="27594">
                  <c:v>4</c:v>
                </c:pt>
                <c:pt idx="27595">
                  <c:v>4</c:v>
                </c:pt>
                <c:pt idx="27596">
                  <c:v>4</c:v>
                </c:pt>
                <c:pt idx="27597">
                  <c:v>4</c:v>
                </c:pt>
                <c:pt idx="27598">
                  <c:v>4</c:v>
                </c:pt>
                <c:pt idx="27599">
                  <c:v>4</c:v>
                </c:pt>
                <c:pt idx="27600">
                  <c:v>4</c:v>
                </c:pt>
                <c:pt idx="27601">
                  <c:v>4</c:v>
                </c:pt>
                <c:pt idx="27602">
                  <c:v>4</c:v>
                </c:pt>
                <c:pt idx="27603">
                  <c:v>4</c:v>
                </c:pt>
                <c:pt idx="27604">
                  <c:v>4</c:v>
                </c:pt>
                <c:pt idx="27605">
                  <c:v>4</c:v>
                </c:pt>
                <c:pt idx="27606">
                  <c:v>4</c:v>
                </c:pt>
                <c:pt idx="27607">
                  <c:v>4</c:v>
                </c:pt>
                <c:pt idx="27608">
                  <c:v>4</c:v>
                </c:pt>
                <c:pt idx="27609">
                  <c:v>4</c:v>
                </c:pt>
                <c:pt idx="27610">
                  <c:v>4</c:v>
                </c:pt>
                <c:pt idx="27611">
                  <c:v>4</c:v>
                </c:pt>
                <c:pt idx="27612">
                  <c:v>4</c:v>
                </c:pt>
                <c:pt idx="27613">
                  <c:v>4</c:v>
                </c:pt>
                <c:pt idx="27614">
                  <c:v>4</c:v>
                </c:pt>
                <c:pt idx="27615">
                  <c:v>4</c:v>
                </c:pt>
                <c:pt idx="27616">
                  <c:v>4</c:v>
                </c:pt>
                <c:pt idx="27617">
                  <c:v>4</c:v>
                </c:pt>
                <c:pt idx="27618">
                  <c:v>4</c:v>
                </c:pt>
                <c:pt idx="27619">
                  <c:v>4</c:v>
                </c:pt>
                <c:pt idx="27620">
                  <c:v>4</c:v>
                </c:pt>
                <c:pt idx="27621">
                  <c:v>4</c:v>
                </c:pt>
                <c:pt idx="27622">
                  <c:v>4</c:v>
                </c:pt>
                <c:pt idx="27623">
                  <c:v>4</c:v>
                </c:pt>
                <c:pt idx="27624">
                  <c:v>4</c:v>
                </c:pt>
                <c:pt idx="27625">
                  <c:v>4</c:v>
                </c:pt>
                <c:pt idx="27626">
                  <c:v>4</c:v>
                </c:pt>
                <c:pt idx="27627">
                  <c:v>4</c:v>
                </c:pt>
                <c:pt idx="27628">
                  <c:v>4</c:v>
                </c:pt>
                <c:pt idx="27629">
                  <c:v>4</c:v>
                </c:pt>
                <c:pt idx="27630">
                  <c:v>4</c:v>
                </c:pt>
                <c:pt idx="27631">
                  <c:v>4</c:v>
                </c:pt>
                <c:pt idx="27632">
                  <c:v>4</c:v>
                </c:pt>
                <c:pt idx="27633">
                  <c:v>4</c:v>
                </c:pt>
                <c:pt idx="27634">
                  <c:v>4</c:v>
                </c:pt>
                <c:pt idx="27635">
                  <c:v>4</c:v>
                </c:pt>
                <c:pt idx="27636">
                  <c:v>4</c:v>
                </c:pt>
                <c:pt idx="27637">
                  <c:v>4</c:v>
                </c:pt>
                <c:pt idx="27638">
                  <c:v>4</c:v>
                </c:pt>
                <c:pt idx="27639">
                  <c:v>4</c:v>
                </c:pt>
                <c:pt idx="27640">
                  <c:v>4</c:v>
                </c:pt>
                <c:pt idx="27641">
                  <c:v>4</c:v>
                </c:pt>
                <c:pt idx="27642">
                  <c:v>4</c:v>
                </c:pt>
                <c:pt idx="27643">
                  <c:v>4</c:v>
                </c:pt>
                <c:pt idx="27644">
                  <c:v>4</c:v>
                </c:pt>
                <c:pt idx="27645">
                  <c:v>4</c:v>
                </c:pt>
                <c:pt idx="27646">
                  <c:v>4</c:v>
                </c:pt>
                <c:pt idx="27647">
                  <c:v>4</c:v>
                </c:pt>
                <c:pt idx="27648">
                  <c:v>4</c:v>
                </c:pt>
                <c:pt idx="27649">
                  <c:v>4</c:v>
                </c:pt>
                <c:pt idx="27650">
                  <c:v>4</c:v>
                </c:pt>
                <c:pt idx="27651">
                  <c:v>4</c:v>
                </c:pt>
                <c:pt idx="27652">
                  <c:v>4</c:v>
                </c:pt>
                <c:pt idx="27653">
                  <c:v>4</c:v>
                </c:pt>
                <c:pt idx="27654">
                  <c:v>4</c:v>
                </c:pt>
                <c:pt idx="27655">
                  <c:v>4</c:v>
                </c:pt>
                <c:pt idx="27656">
                  <c:v>4</c:v>
                </c:pt>
                <c:pt idx="27657">
                  <c:v>4</c:v>
                </c:pt>
                <c:pt idx="27658">
                  <c:v>4</c:v>
                </c:pt>
                <c:pt idx="27659">
                  <c:v>4</c:v>
                </c:pt>
                <c:pt idx="27660">
                  <c:v>4</c:v>
                </c:pt>
                <c:pt idx="27661">
                  <c:v>4</c:v>
                </c:pt>
                <c:pt idx="27662">
                  <c:v>4</c:v>
                </c:pt>
                <c:pt idx="27663">
                  <c:v>4</c:v>
                </c:pt>
                <c:pt idx="27664">
                  <c:v>4</c:v>
                </c:pt>
                <c:pt idx="27665">
                  <c:v>4</c:v>
                </c:pt>
                <c:pt idx="27666">
                  <c:v>4</c:v>
                </c:pt>
                <c:pt idx="27667">
                  <c:v>4</c:v>
                </c:pt>
                <c:pt idx="27668">
                  <c:v>4</c:v>
                </c:pt>
                <c:pt idx="27669">
                  <c:v>4</c:v>
                </c:pt>
                <c:pt idx="27670">
                  <c:v>4</c:v>
                </c:pt>
                <c:pt idx="27671">
                  <c:v>4</c:v>
                </c:pt>
                <c:pt idx="27672">
                  <c:v>4</c:v>
                </c:pt>
                <c:pt idx="27673">
                  <c:v>4</c:v>
                </c:pt>
                <c:pt idx="27674">
                  <c:v>4</c:v>
                </c:pt>
                <c:pt idx="27675">
                  <c:v>4</c:v>
                </c:pt>
                <c:pt idx="27676">
                  <c:v>4</c:v>
                </c:pt>
                <c:pt idx="27677">
                  <c:v>4</c:v>
                </c:pt>
                <c:pt idx="27678">
                  <c:v>4</c:v>
                </c:pt>
                <c:pt idx="27679">
                  <c:v>4</c:v>
                </c:pt>
                <c:pt idx="27680">
                  <c:v>4</c:v>
                </c:pt>
                <c:pt idx="27681">
                  <c:v>4</c:v>
                </c:pt>
                <c:pt idx="27682">
                  <c:v>4</c:v>
                </c:pt>
                <c:pt idx="27683">
                  <c:v>4</c:v>
                </c:pt>
                <c:pt idx="27684">
                  <c:v>4</c:v>
                </c:pt>
                <c:pt idx="27685">
                  <c:v>4</c:v>
                </c:pt>
                <c:pt idx="27686">
                  <c:v>4</c:v>
                </c:pt>
                <c:pt idx="27687">
                  <c:v>4</c:v>
                </c:pt>
                <c:pt idx="27688">
                  <c:v>4</c:v>
                </c:pt>
                <c:pt idx="27689">
                  <c:v>4</c:v>
                </c:pt>
                <c:pt idx="27690">
                  <c:v>4</c:v>
                </c:pt>
                <c:pt idx="27691">
                  <c:v>4</c:v>
                </c:pt>
                <c:pt idx="27692">
                  <c:v>4</c:v>
                </c:pt>
                <c:pt idx="27693">
                  <c:v>4</c:v>
                </c:pt>
                <c:pt idx="27694">
                  <c:v>4</c:v>
                </c:pt>
                <c:pt idx="27695">
                  <c:v>4</c:v>
                </c:pt>
                <c:pt idx="27696">
                  <c:v>4</c:v>
                </c:pt>
                <c:pt idx="27697">
                  <c:v>4</c:v>
                </c:pt>
                <c:pt idx="27698">
                  <c:v>4</c:v>
                </c:pt>
                <c:pt idx="27699">
                  <c:v>4</c:v>
                </c:pt>
                <c:pt idx="27700">
                  <c:v>4</c:v>
                </c:pt>
                <c:pt idx="27701">
                  <c:v>4</c:v>
                </c:pt>
                <c:pt idx="27702">
                  <c:v>4</c:v>
                </c:pt>
                <c:pt idx="27703">
                  <c:v>4</c:v>
                </c:pt>
                <c:pt idx="27704">
                  <c:v>4</c:v>
                </c:pt>
                <c:pt idx="27705">
                  <c:v>4</c:v>
                </c:pt>
                <c:pt idx="27706">
                  <c:v>4</c:v>
                </c:pt>
                <c:pt idx="27707">
                  <c:v>4</c:v>
                </c:pt>
                <c:pt idx="27708">
                  <c:v>4</c:v>
                </c:pt>
                <c:pt idx="27709">
                  <c:v>4</c:v>
                </c:pt>
                <c:pt idx="27710">
                  <c:v>4</c:v>
                </c:pt>
                <c:pt idx="27711">
                  <c:v>4</c:v>
                </c:pt>
                <c:pt idx="27712">
                  <c:v>4</c:v>
                </c:pt>
                <c:pt idx="27713">
                  <c:v>4</c:v>
                </c:pt>
                <c:pt idx="27714">
                  <c:v>4</c:v>
                </c:pt>
                <c:pt idx="27715">
                  <c:v>4</c:v>
                </c:pt>
                <c:pt idx="27716">
                  <c:v>4</c:v>
                </c:pt>
                <c:pt idx="27717">
                  <c:v>4</c:v>
                </c:pt>
                <c:pt idx="27718">
                  <c:v>4</c:v>
                </c:pt>
                <c:pt idx="27719">
                  <c:v>4</c:v>
                </c:pt>
                <c:pt idx="27720">
                  <c:v>4</c:v>
                </c:pt>
                <c:pt idx="27721">
                  <c:v>4</c:v>
                </c:pt>
                <c:pt idx="27722">
                  <c:v>4</c:v>
                </c:pt>
                <c:pt idx="27723">
                  <c:v>4</c:v>
                </c:pt>
                <c:pt idx="27724">
                  <c:v>4</c:v>
                </c:pt>
                <c:pt idx="27725">
                  <c:v>4</c:v>
                </c:pt>
                <c:pt idx="27726">
                  <c:v>4</c:v>
                </c:pt>
                <c:pt idx="27727">
                  <c:v>4</c:v>
                </c:pt>
                <c:pt idx="27728">
                  <c:v>4</c:v>
                </c:pt>
                <c:pt idx="27729">
                  <c:v>4</c:v>
                </c:pt>
                <c:pt idx="27730">
                  <c:v>4</c:v>
                </c:pt>
                <c:pt idx="27731">
                  <c:v>4</c:v>
                </c:pt>
                <c:pt idx="27732">
                  <c:v>4</c:v>
                </c:pt>
                <c:pt idx="27733">
                  <c:v>4</c:v>
                </c:pt>
                <c:pt idx="27734">
                  <c:v>4</c:v>
                </c:pt>
                <c:pt idx="27735">
                  <c:v>4</c:v>
                </c:pt>
                <c:pt idx="27736">
                  <c:v>4</c:v>
                </c:pt>
                <c:pt idx="27737">
                  <c:v>4</c:v>
                </c:pt>
                <c:pt idx="27738">
                  <c:v>4</c:v>
                </c:pt>
                <c:pt idx="27739">
                  <c:v>4</c:v>
                </c:pt>
                <c:pt idx="27740">
                  <c:v>4</c:v>
                </c:pt>
                <c:pt idx="27741">
                  <c:v>4</c:v>
                </c:pt>
                <c:pt idx="27742">
                  <c:v>4</c:v>
                </c:pt>
                <c:pt idx="27743">
                  <c:v>4</c:v>
                </c:pt>
                <c:pt idx="27744">
                  <c:v>4</c:v>
                </c:pt>
                <c:pt idx="27745">
                  <c:v>4</c:v>
                </c:pt>
                <c:pt idx="27746">
                  <c:v>4</c:v>
                </c:pt>
                <c:pt idx="27747">
                  <c:v>4</c:v>
                </c:pt>
                <c:pt idx="27748">
                  <c:v>4</c:v>
                </c:pt>
                <c:pt idx="27749">
                  <c:v>4</c:v>
                </c:pt>
                <c:pt idx="27750">
                  <c:v>4</c:v>
                </c:pt>
                <c:pt idx="27751">
                  <c:v>4</c:v>
                </c:pt>
                <c:pt idx="27752">
                  <c:v>4</c:v>
                </c:pt>
                <c:pt idx="27753">
                  <c:v>4</c:v>
                </c:pt>
                <c:pt idx="27754">
                  <c:v>4</c:v>
                </c:pt>
                <c:pt idx="27755">
                  <c:v>4</c:v>
                </c:pt>
                <c:pt idx="27756">
                  <c:v>4</c:v>
                </c:pt>
                <c:pt idx="27757">
                  <c:v>4</c:v>
                </c:pt>
                <c:pt idx="27758">
                  <c:v>4</c:v>
                </c:pt>
                <c:pt idx="27759">
                  <c:v>4</c:v>
                </c:pt>
                <c:pt idx="27760">
                  <c:v>4</c:v>
                </c:pt>
                <c:pt idx="27761">
                  <c:v>4</c:v>
                </c:pt>
                <c:pt idx="27762">
                  <c:v>4</c:v>
                </c:pt>
                <c:pt idx="27763">
                  <c:v>4</c:v>
                </c:pt>
                <c:pt idx="27764">
                  <c:v>4</c:v>
                </c:pt>
                <c:pt idx="27765">
                  <c:v>4</c:v>
                </c:pt>
                <c:pt idx="27766">
                  <c:v>4</c:v>
                </c:pt>
                <c:pt idx="27767">
                  <c:v>4</c:v>
                </c:pt>
                <c:pt idx="27768">
                  <c:v>4</c:v>
                </c:pt>
                <c:pt idx="27769">
                  <c:v>4</c:v>
                </c:pt>
                <c:pt idx="27770">
                  <c:v>4</c:v>
                </c:pt>
                <c:pt idx="27771">
                  <c:v>4</c:v>
                </c:pt>
                <c:pt idx="27772">
                  <c:v>4</c:v>
                </c:pt>
                <c:pt idx="27773">
                  <c:v>4</c:v>
                </c:pt>
                <c:pt idx="27774">
                  <c:v>4</c:v>
                </c:pt>
                <c:pt idx="27775">
                  <c:v>4</c:v>
                </c:pt>
                <c:pt idx="27776">
                  <c:v>4</c:v>
                </c:pt>
                <c:pt idx="27777">
                  <c:v>4</c:v>
                </c:pt>
                <c:pt idx="27778">
                  <c:v>4</c:v>
                </c:pt>
                <c:pt idx="27779">
                  <c:v>4</c:v>
                </c:pt>
                <c:pt idx="27780">
                  <c:v>4</c:v>
                </c:pt>
                <c:pt idx="27781">
                  <c:v>4</c:v>
                </c:pt>
                <c:pt idx="27782">
                  <c:v>4</c:v>
                </c:pt>
                <c:pt idx="27783">
                  <c:v>4</c:v>
                </c:pt>
                <c:pt idx="27784">
                  <c:v>4</c:v>
                </c:pt>
                <c:pt idx="27785">
                  <c:v>4</c:v>
                </c:pt>
                <c:pt idx="27786">
                  <c:v>4</c:v>
                </c:pt>
                <c:pt idx="27787">
                  <c:v>4</c:v>
                </c:pt>
                <c:pt idx="27788">
                  <c:v>4</c:v>
                </c:pt>
                <c:pt idx="27789">
                  <c:v>4</c:v>
                </c:pt>
                <c:pt idx="27790">
                  <c:v>4</c:v>
                </c:pt>
                <c:pt idx="27791">
                  <c:v>4</c:v>
                </c:pt>
                <c:pt idx="27792">
                  <c:v>4</c:v>
                </c:pt>
                <c:pt idx="27793">
                  <c:v>4</c:v>
                </c:pt>
                <c:pt idx="27794">
                  <c:v>4</c:v>
                </c:pt>
                <c:pt idx="27795">
                  <c:v>4</c:v>
                </c:pt>
                <c:pt idx="27796">
                  <c:v>4</c:v>
                </c:pt>
                <c:pt idx="27797">
                  <c:v>4</c:v>
                </c:pt>
                <c:pt idx="27798">
                  <c:v>4</c:v>
                </c:pt>
                <c:pt idx="27799">
                  <c:v>4</c:v>
                </c:pt>
                <c:pt idx="27800">
                  <c:v>4</c:v>
                </c:pt>
                <c:pt idx="27801">
                  <c:v>4</c:v>
                </c:pt>
                <c:pt idx="27802">
                  <c:v>4</c:v>
                </c:pt>
                <c:pt idx="27803">
                  <c:v>4</c:v>
                </c:pt>
                <c:pt idx="27804">
                  <c:v>4</c:v>
                </c:pt>
                <c:pt idx="27805">
                  <c:v>4</c:v>
                </c:pt>
                <c:pt idx="27806">
                  <c:v>4</c:v>
                </c:pt>
                <c:pt idx="27807">
                  <c:v>4</c:v>
                </c:pt>
                <c:pt idx="27808">
                  <c:v>4</c:v>
                </c:pt>
                <c:pt idx="27809">
                  <c:v>4</c:v>
                </c:pt>
                <c:pt idx="27810">
                  <c:v>4</c:v>
                </c:pt>
                <c:pt idx="27811">
                  <c:v>4</c:v>
                </c:pt>
                <c:pt idx="27812">
                  <c:v>4</c:v>
                </c:pt>
                <c:pt idx="27813">
                  <c:v>4</c:v>
                </c:pt>
                <c:pt idx="27814">
                  <c:v>4</c:v>
                </c:pt>
                <c:pt idx="27815">
                  <c:v>4</c:v>
                </c:pt>
                <c:pt idx="27816">
                  <c:v>4</c:v>
                </c:pt>
                <c:pt idx="27817">
                  <c:v>4</c:v>
                </c:pt>
                <c:pt idx="27818">
                  <c:v>4</c:v>
                </c:pt>
                <c:pt idx="27819">
                  <c:v>4</c:v>
                </c:pt>
                <c:pt idx="27820">
                  <c:v>4</c:v>
                </c:pt>
                <c:pt idx="27821">
                  <c:v>4</c:v>
                </c:pt>
                <c:pt idx="27822">
                  <c:v>4</c:v>
                </c:pt>
                <c:pt idx="27823">
                  <c:v>4</c:v>
                </c:pt>
                <c:pt idx="27824">
                  <c:v>4</c:v>
                </c:pt>
                <c:pt idx="27825">
                  <c:v>4</c:v>
                </c:pt>
                <c:pt idx="27826">
                  <c:v>4</c:v>
                </c:pt>
                <c:pt idx="27827">
                  <c:v>4</c:v>
                </c:pt>
                <c:pt idx="27828">
                  <c:v>4</c:v>
                </c:pt>
                <c:pt idx="27829">
                  <c:v>4</c:v>
                </c:pt>
                <c:pt idx="27830">
                  <c:v>4</c:v>
                </c:pt>
                <c:pt idx="27831">
                  <c:v>4</c:v>
                </c:pt>
                <c:pt idx="27832">
                  <c:v>4</c:v>
                </c:pt>
                <c:pt idx="27833">
                  <c:v>4</c:v>
                </c:pt>
                <c:pt idx="27834">
                  <c:v>4</c:v>
                </c:pt>
                <c:pt idx="27835">
                  <c:v>4</c:v>
                </c:pt>
                <c:pt idx="27836">
                  <c:v>4</c:v>
                </c:pt>
                <c:pt idx="27837">
                  <c:v>4</c:v>
                </c:pt>
                <c:pt idx="27838">
                  <c:v>4</c:v>
                </c:pt>
                <c:pt idx="27839">
                  <c:v>4</c:v>
                </c:pt>
                <c:pt idx="27840">
                  <c:v>4</c:v>
                </c:pt>
                <c:pt idx="27841">
                  <c:v>4</c:v>
                </c:pt>
                <c:pt idx="27842">
                  <c:v>4</c:v>
                </c:pt>
                <c:pt idx="27843">
                  <c:v>4</c:v>
                </c:pt>
                <c:pt idx="27844">
                  <c:v>4</c:v>
                </c:pt>
                <c:pt idx="27845">
                  <c:v>4</c:v>
                </c:pt>
                <c:pt idx="27846">
                  <c:v>4</c:v>
                </c:pt>
                <c:pt idx="27847">
                  <c:v>4</c:v>
                </c:pt>
                <c:pt idx="27848">
                  <c:v>4</c:v>
                </c:pt>
                <c:pt idx="27849">
                  <c:v>4</c:v>
                </c:pt>
                <c:pt idx="27850">
                  <c:v>4</c:v>
                </c:pt>
                <c:pt idx="27851">
                  <c:v>4</c:v>
                </c:pt>
                <c:pt idx="27852">
                  <c:v>4</c:v>
                </c:pt>
                <c:pt idx="27853">
                  <c:v>4</c:v>
                </c:pt>
                <c:pt idx="27854">
                  <c:v>4</c:v>
                </c:pt>
                <c:pt idx="27855">
                  <c:v>4</c:v>
                </c:pt>
                <c:pt idx="27856">
                  <c:v>4</c:v>
                </c:pt>
                <c:pt idx="27857">
                  <c:v>4</c:v>
                </c:pt>
                <c:pt idx="27858">
                  <c:v>4</c:v>
                </c:pt>
                <c:pt idx="27859">
                  <c:v>4</c:v>
                </c:pt>
                <c:pt idx="27860">
                  <c:v>4</c:v>
                </c:pt>
                <c:pt idx="27861">
                  <c:v>4</c:v>
                </c:pt>
                <c:pt idx="27862">
                  <c:v>4</c:v>
                </c:pt>
                <c:pt idx="27863">
                  <c:v>4</c:v>
                </c:pt>
                <c:pt idx="27864">
                  <c:v>4</c:v>
                </c:pt>
                <c:pt idx="27865">
                  <c:v>4</c:v>
                </c:pt>
                <c:pt idx="27866">
                  <c:v>4</c:v>
                </c:pt>
                <c:pt idx="27867">
                  <c:v>4</c:v>
                </c:pt>
                <c:pt idx="27868">
                  <c:v>4</c:v>
                </c:pt>
                <c:pt idx="27869">
                  <c:v>4</c:v>
                </c:pt>
                <c:pt idx="27870">
                  <c:v>4</c:v>
                </c:pt>
                <c:pt idx="27871">
                  <c:v>4</c:v>
                </c:pt>
                <c:pt idx="27872">
                  <c:v>4</c:v>
                </c:pt>
                <c:pt idx="27873">
                  <c:v>4</c:v>
                </c:pt>
                <c:pt idx="27874">
                  <c:v>4</c:v>
                </c:pt>
                <c:pt idx="27875">
                  <c:v>4</c:v>
                </c:pt>
                <c:pt idx="27876">
                  <c:v>4</c:v>
                </c:pt>
                <c:pt idx="27877">
                  <c:v>4</c:v>
                </c:pt>
                <c:pt idx="27878">
                  <c:v>4</c:v>
                </c:pt>
                <c:pt idx="27879">
                  <c:v>4</c:v>
                </c:pt>
                <c:pt idx="27880">
                  <c:v>4</c:v>
                </c:pt>
                <c:pt idx="27881">
                  <c:v>4</c:v>
                </c:pt>
                <c:pt idx="27882">
                  <c:v>4</c:v>
                </c:pt>
                <c:pt idx="27883">
                  <c:v>4</c:v>
                </c:pt>
                <c:pt idx="27884">
                  <c:v>4</c:v>
                </c:pt>
                <c:pt idx="27885">
                  <c:v>4</c:v>
                </c:pt>
                <c:pt idx="27886">
                  <c:v>4</c:v>
                </c:pt>
                <c:pt idx="27887">
                  <c:v>4</c:v>
                </c:pt>
                <c:pt idx="27888">
                  <c:v>4</c:v>
                </c:pt>
                <c:pt idx="27889">
                  <c:v>4</c:v>
                </c:pt>
                <c:pt idx="27890">
                  <c:v>4</c:v>
                </c:pt>
                <c:pt idx="27891">
                  <c:v>4</c:v>
                </c:pt>
                <c:pt idx="27892">
                  <c:v>4</c:v>
                </c:pt>
                <c:pt idx="27893">
                  <c:v>4</c:v>
                </c:pt>
                <c:pt idx="27894">
                  <c:v>4</c:v>
                </c:pt>
                <c:pt idx="27895">
                  <c:v>4</c:v>
                </c:pt>
                <c:pt idx="27896">
                  <c:v>4</c:v>
                </c:pt>
                <c:pt idx="27897">
                  <c:v>4</c:v>
                </c:pt>
                <c:pt idx="27898">
                  <c:v>4</c:v>
                </c:pt>
                <c:pt idx="27899">
                  <c:v>4</c:v>
                </c:pt>
                <c:pt idx="27900">
                  <c:v>4</c:v>
                </c:pt>
                <c:pt idx="27901">
                  <c:v>4</c:v>
                </c:pt>
                <c:pt idx="27902">
                  <c:v>4</c:v>
                </c:pt>
                <c:pt idx="27903">
                  <c:v>4</c:v>
                </c:pt>
                <c:pt idx="27904">
                  <c:v>4</c:v>
                </c:pt>
                <c:pt idx="27905">
                  <c:v>4</c:v>
                </c:pt>
                <c:pt idx="27906">
                  <c:v>4</c:v>
                </c:pt>
                <c:pt idx="27907">
                  <c:v>4</c:v>
                </c:pt>
                <c:pt idx="27908">
                  <c:v>4</c:v>
                </c:pt>
                <c:pt idx="27909">
                  <c:v>4</c:v>
                </c:pt>
                <c:pt idx="27910">
                  <c:v>4</c:v>
                </c:pt>
                <c:pt idx="27911">
                  <c:v>4</c:v>
                </c:pt>
                <c:pt idx="27912">
                  <c:v>4</c:v>
                </c:pt>
                <c:pt idx="27913">
                  <c:v>4</c:v>
                </c:pt>
                <c:pt idx="27914">
                  <c:v>4</c:v>
                </c:pt>
                <c:pt idx="27915">
                  <c:v>4</c:v>
                </c:pt>
                <c:pt idx="27916">
                  <c:v>4</c:v>
                </c:pt>
                <c:pt idx="27917">
                  <c:v>4</c:v>
                </c:pt>
                <c:pt idx="27918">
                  <c:v>4</c:v>
                </c:pt>
                <c:pt idx="27919">
                  <c:v>4</c:v>
                </c:pt>
                <c:pt idx="27920">
                  <c:v>4</c:v>
                </c:pt>
                <c:pt idx="27921">
                  <c:v>4</c:v>
                </c:pt>
                <c:pt idx="27922">
                  <c:v>4</c:v>
                </c:pt>
                <c:pt idx="27923">
                  <c:v>4</c:v>
                </c:pt>
                <c:pt idx="27924">
                  <c:v>4</c:v>
                </c:pt>
                <c:pt idx="27925">
                  <c:v>4</c:v>
                </c:pt>
                <c:pt idx="27926">
                  <c:v>4</c:v>
                </c:pt>
                <c:pt idx="27927">
                  <c:v>4</c:v>
                </c:pt>
                <c:pt idx="27928">
                  <c:v>4</c:v>
                </c:pt>
                <c:pt idx="27929">
                  <c:v>4</c:v>
                </c:pt>
                <c:pt idx="27930">
                  <c:v>4</c:v>
                </c:pt>
                <c:pt idx="27931">
                  <c:v>4</c:v>
                </c:pt>
                <c:pt idx="27932">
                  <c:v>4</c:v>
                </c:pt>
                <c:pt idx="27933">
                  <c:v>4</c:v>
                </c:pt>
                <c:pt idx="27934">
                  <c:v>4</c:v>
                </c:pt>
                <c:pt idx="27935">
                  <c:v>4</c:v>
                </c:pt>
                <c:pt idx="27936">
                  <c:v>4</c:v>
                </c:pt>
                <c:pt idx="27937">
                  <c:v>4</c:v>
                </c:pt>
                <c:pt idx="27938">
                  <c:v>4</c:v>
                </c:pt>
                <c:pt idx="27939">
                  <c:v>4</c:v>
                </c:pt>
                <c:pt idx="27940">
                  <c:v>4</c:v>
                </c:pt>
                <c:pt idx="27941">
                  <c:v>4</c:v>
                </c:pt>
                <c:pt idx="27942">
                  <c:v>4</c:v>
                </c:pt>
                <c:pt idx="27943">
                  <c:v>4</c:v>
                </c:pt>
                <c:pt idx="27944">
                  <c:v>4</c:v>
                </c:pt>
                <c:pt idx="27945">
                  <c:v>4</c:v>
                </c:pt>
                <c:pt idx="27946">
                  <c:v>4</c:v>
                </c:pt>
                <c:pt idx="27947">
                  <c:v>4</c:v>
                </c:pt>
                <c:pt idx="27948">
                  <c:v>4</c:v>
                </c:pt>
                <c:pt idx="27949">
                  <c:v>4</c:v>
                </c:pt>
                <c:pt idx="27950">
                  <c:v>4</c:v>
                </c:pt>
                <c:pt idx="27951">
                  <c:v>4</c:v>
                </c:pt>
                <c:pt idx="27952">
                  <c:v>4</c:v>
                </c:pt>
                <c:pt idx="27953">
                  <c:v>4</c:v>
                </c:pt>
                <c:pt idx="27954">
                  <c:v>4</c:v>
                </c:pt>
                <c:pt idx="27955">
                  <c:v>4</c:v>
                </c:pt>
                <c:pt idx="27956">
                  <c:v>4</c:v>
                </c:pt>
                <c:pt idx="27957">
                  <c:v>4</c:v>
                </c:pt>
                <c:pt idx="27958">
                  <c:v>4</c:v>
                </c:pt>
                <c:pt idx="27959">
                  <c:v>4</c:v>
                </c:pt>
                <c:pt idx="27960">
                  <c:v>4</c:v>
                </c:pt>
                <c:pt idx="27961">
                  <c:v>4</c:v>
                </c:pt>
                <c:pt idx="27962">
                  <c:v>4</c:v>
                </c:pt>
                <c:pt idx="27963">
                  <c:v>4</c:v>
                </c:pt>
                <c:pt idx="27964">
                  <c:v>4</c:v>
                </c:pt>
                <c:pt idx="27965">
                  <c:v>4</c:v>
                </c:pt>
                <c:pt idx="27966">
                  <c:v>4</c:v>
                </c:pt>
                <c:pt idx="27967">
                  <c:v>4</c:v>
                </c:pt>
                <c:pt idx="27968">
                  <c:v>4</c:v>
                </c:pt>
                <c:pt idx="27969">
                  <c:v>4</c:v>
                </c:pt>
                <c:pt idx="27970">
                  <c:v>3</c:v>
                </c:pt>
                <c:pt idx="27971">
                  <c:v>3</c:v>
                </c:pt>
                <c:pt idx="27972">
                  <c:v>3</c:v>
                </c:pt>
                <c:pt idx="27973">
                  <c:v>3</c:v>
                </c:pt>
                <c:pt idx="27974">
                  <c:v>3</c:v>
                </c:pt>
                <c:pt idx="27975">
                  <c:v>3</c:v>
                </c:pt>
                <c:pt idx="27976">
                  <c:v>3</c:v>
                </c:pt>
                <c:pt idx="27977">
                  <c:v>3</c:v>
                </c:pt>
                <c:pt idx="27978">
                  <c:v>3</c:v>
                </c:pt>
                <c:pt idx="27979">
                  <c:v>3</c:v>
                </c:pt>
                <c:pt idx="27980">
                  <c:v>3</c:v>
                </c:pt>
                <c:pt idx="27981">
                  <c:v>3</c:v>
                </c:pt>
                <c:pt idx="27982">
                  <c:v>3</c:v>
                </c:pt>
                <c:pt idx="27983">
                  <c:v>3</c:v>
                </c:pt>
                <c:pt idx="27984">
                  <c:v>3</c:v>
                </c:pt>
                <c:pt idx="27985">
                  <c:v>3</c:v>
                </c:pt>
                <c:pt idx="27986">
                  <c:v>3</c:v>
                </c:pt>
                <c:pt idx="27987">
                  <c:v>3</c:v>
                </c:pt>
                <c:pt idx="27988">
                  <c:v>3</c:v>
                </c:pt>
                <c:pt idx="27989">
                  <c:v>3</c:v>
                </c:pt>
                <c:pt idx="27990">
                  <c:v>3</c:v>
                </c:pt>
                <c:pt idx="27991">
                  <c:v>3</c:v>
                </c:pt>
                <c:pt idx="27992">
                  <c:v>3</c:v>
                </c:pt>
                <c:pt idx="27993">
                  <c:v>3</c:v>
                </c:pt>
                <c:pt idx="27994">
                  <c:v>3</c:v>
                </c:pt>
                <c:pt idx="27995">
                  <c:v>3</c:v>
                </c:pt>
                <c:pt idx="27996">
                  <c:v>3</c:v>
                </c:pt>
                <c:pt idx="27997">
                  <c:v>3</c:v>
                </c:pt>
                <c:pt idx="27998">
                  <c:v>3</c:v>
                </c:pt>
                <c:pt idx="27999">
                  <c:v>3</c:v>
                </c:pt>
                <c:pt idx="28000">
                  <c:v>3</c:v>
                </c:pt>
                <c:pt idx="28001">
                  <c:v>3</c:v>
                </c:pt>
                <c:pt idx="28002">
                  <c:v>3</c:v>
                </c:pt>
                <c:pt idx="28003">
                  <c:v>3</c:v>
                </c:pt>
                <c:pt idx="28004">
                  <c:v>3</c:v>
                </c:pt>
                <c:pt idx="28006">
                  <c:v>3</c:v>
                </c:pt>
                <c:pt idx="28007">
                  <c:v>3</c:v>
                </c:pt>
                <c:pt idx="28008">
                  <c:v>3</c:v>
                </c:pt>
                <c:pt idx="28009">
                  <c:v>3</c:v>
                </c:pt>
                <c:pt idx="28010">
                  <c:v>3</c:v>
                </c:pt>
                <c:pt idx="28011">
                  <c:v>3</c:v>
                </c:pt>
                <c:pt idx="28012">
                  <c:v>3</c:v>
                </c:pt>
                <c:pt idx="28013">
                  <c:v>3</c:v>
                </c:pt>
                <c:pt idx="28014">
                  <c:v>3</c:v>
                </c:pt>
                <c:pt idx="28015">
                  <c:v>3</c:v>
                </c:pt>
                <c:pt idx="28016">
                  <c:v>3</c:v>
                </c:pt>
                <c:pt idx="28017">
                  <c:v>3</c:v>
                </c:pt>
                <c:pt idx="28018">
                  <c:v>3</c:v>
                </c:pt>
                <c:pt idx="28019">
                  <c:v>3</c:v>
                </c:pt>
                <c:pt idx="28020">
                  <c:v>3</c:v>
                </c:pt>
                <c:pt idx="28021">
                  <c:v>3</c:v>
                </c:pt>
                <c:pt idx="28022">
                  <c:v>3</c:v>
                </c:pt>
                <c:pt idx="28023">
                  <c:v>3</c:v>
                </c:pt>
                <c:pt idx="28024">
                  <c:v>3</c:v>
                </c:pt>
                <c:pt idx="28025">
                  <c:v>3</c:v>
                </c:pt>
                <c:pt idx="28026">
                  <c:v>3</c:v>
                </c:pt>
                <c:pt idx="28027">
                  <c:v>3</c:v>
                </c:pt>
                <c:pt idx="28028">
                  <c:v>3</c:v>
                </c:pt>
                <c:pt idx="28029">
                  <c:v>3</c:v>
                </c:pt>
                <c:pt idx="28030">
                  <c:v>3</c:v>
                </c:pt>
                <c:pt idx="28031">
                  <c:v>3</c:v>
                </c:pt>
                <c:pt idx="28032">
                  <c:v>3</c:v>
                </c:pt>
                <c:pt idx="28033">
                  <c:v>3</c:v>
                </c:pt>
                <c:pt idx="28034">
                  <c:v>3</c:v>
                </c:pt>
                <c:pt idx="28035">
                  <c:v>3</c:v>
                </c:pt>
                <c:pt idx="28036">
                  <c:v>3</c:v>
                </c:pt>
                <c:pt idx="28037">
                  <c:v>3</c:v>
                </c:pt>
                <c:pt idx="28038">
                  <c:v>3</c:v>
                </c:pt>
                <c:pt idx="28039">
                  <c:v>3</c:v>
                </c:pt>
                <c:pt idx="28040">
                  <c:v>3</c:v>
                </c:pt>
                <c:pt idx="28041">
                  <c:v>3</c:v>
                </c:pt>
                <c:pt idx="28042">
                  <c:v>3</c:v>
                </c:pt>
                <c:pt idx="28043">
                  <c:v>3</c:v>
                </c:pt>
                <c:pt idx="28044">
                  <c:v>3</c:v>
                </c:pt>
                <c:pt idx="28045">
                  <c:v>3</c:v>
                </c:pt>
                <c:pt idx="28046">
                  <c:v>3</c:v>
                </c:pt>
                <c:pt idx="28047">
                  <c:v>3</c:v>
                </c:pt>
                <c:pt idx="28048">
                  <c:v>3</c:v>
                </c:pt>
                <c:pt idx="28049">
                  <c:v>3</c:v>
                </c:pt>
                <c:pt idx="28050">
                  <c:v>3</c:v>
                </c:pt>
                <c:pt idx="28051">
                  <c:v>3</c:v>
                </c:pt>
                <c:pt idx="28052">
                  <c:v>3</c:v>
                </c:pt>
                <c:pt idx="28053">
                  <c:v>3</c:v>
                </c:pt>
                <c:pt idx="28054">
                  <c:v>3</c:v>
                </c:pt>
                <c:pt idx="28055">
                  <c:v>3</c:v>
                </c:pt>
                <c:pt idx="28056">
                  <c:v>3</c:v>
                </c:pt>
                <c:pt idx="28057">
                  <c:v>3</c:v>
                </c:pt>
                <c:pt idx="28058">
                  <c:v>3</c:v>
                </c:pt>
                <c:pt idx="28059">
                  <c:v>3</c:v>
                </c:pt>
                <c:pt idx="28060">
                  <c:v>3</c:v>
                </c:pt>
                <c:pt idx="28061">
                  <c:v>3</c:v>
                </c:pt>
                <c:pt idx="28062">
                  <c:v>3</c:v>
                </c:pt>
                <c:pt idx="28063">
                  <c:v>3</c:v>
                </c:pt>
                <c:pt idx="28064">
                  <c:v>3</c:v>
                </c:pt>
                <c:pt idx="28065">
                  <c:v>3</c:v>
                </c:pt>
                <c:pt idx="28066">
                  <c:v>3</c:v>
                </c:pt>
                <c:pt idx="28067">
                  <c:v>3</c:v>
                </c:pt>
                <c:pt idx="28068">
                  <c:v>3</c:v>
                </c:pt>
                <c:pt idx="28069">
                  <c:v>3</c:v>
                </c:pt>
                <c:pt idx="28070">
                  <c:v>3</c:v>
                </c:pt>
                <c:pt idx="28071">
                  <c:v>3</c:v>
                </c:pt>
                <c:pt idx="28072">
                  <c:v>3</c:v>
                </c:pt>
                <c:pt idx="28073">
                  <c:v>3</c:v>
                </c:pt>
                <c:pt idx="28074">
                  <c:v>3</c:v>
                </c:pt>
                <c:pt idx="28075">
                  <c:v>3</c:v>
                </c:pt>
                <c:pt idx="28076">
                  <c:v>3</c:v>
                </c:pt>
                <c:pt idx="28077">
                  <c:v>3</c:v>
                </c:pt>
                <c:pt idx="28078">
                  <c:v>3</c:v>
                </c:pt>
                <c:pt idx="28079">
                  <c:v>3</c:v>
                </c:pt>
                <c:pt idx="28080">
                  <c:v>3</c:v>
                </c:pt>
                <c:pt idx="28081">
                  <c:v>3</c:v>
                </c:pt>
                <c:pt idx="28082">
                  <c:v>3</c:v>
                </c:pt>
                <c:pt idx="28083">
                  <c:v>3</c:v>
                </c:pt>
                <c:pt idx="28084">
                  <c:v>3</c:v>
                </c:pt>
                <c:pt idx="28085">
                  <c:v>3</c:v>
                </c:pt>
                <c:pt idx="28086">
                  <c:v>3</c:v>
                </c:pt>
                <c:pt idx="28087">
                  <c:v>3</c:v>
                </c:pt>
                <c:pt idx="28088">
                  <c:v>3</c:v>
                </c:pt>
                <c:pt idx="28089">
                  <c:v>3</c:v>
                </c:pt>
                <c:pt idx="28090">
                  <c:v>3</c:v>
                </c:pt>
                <c:pt idx="28091">
                  <c:v>3</c:v>
                </c:pt>
                <c:pt idx="28092">
                  <c:v>3</c:v>
                </c:pt>
                <c:pt idx="28093">
                  <c:v>3</c:v>
                </c:pt>
                <c:pt idx="28094">
                  <c:v>3</c:v>
                </c:pt>
                <c:pt idx="28095">
                  <c:v>3</c:v>
                </c:pt>
                <c:pt idx="28096">
                  <c:v>3</c:v>
                </c:pt>
                <c:pt idx="28097">
                  <c:v>3</c:v>
                </c:pt>
                <c:pt idx="28098">
                  <c:v>3</c:v>
                </c:pt>
                <c:pt idx="28099">
                  <c:v>3</c:v>
                </c:pt>
                <c:pt idx="28100">
                  <c:v>3</c:v>
                </c:pt>
                <c:pt idx="28101">
                  <c:v>3</c:v>
                </c:pt>
                <c:pt idx="28102">
                  <c:v>3</c:v>
                </c:pt>
                <c:pt idx="28103">
                  <c:v>3</c:v>
                </c:pt>
                <c:pt idx="28104">
                  <c:v>3</c:v>
                </c:pt>
                <c:pt idx="28105">
                  <c:v>3</c:v>
                </c:pt>
                <c:pt idx="28106">
                  <c:v>3</c:v>
                </c:pt>
                <c:pt idx="28107">
                  <c:v>3</c:v>
                </c:pt>
                <c:pt idx="28108">
                  <c:v>3</c:v>
                </c:pt>
                <c:pt idx="28109">
                  <c:v>3</c:v>
                </c:pt>
                <c:pt idx="28110">
                  <c:v>3</c:v>
                </c:pt>
                <c:pt idx="28111">
                  <c:v>3</c:v>
                </c:pt>
                <c:pt idx="28112">
                  <c:v>3</c:v>
                </c:pt>
                <c:pt idx="28113">
                  <c:v>3</c:v>
                </c:pt>
                <c:pt idx="28114">
                  <c:v>3</c:v>
                </c:pt>
                <c:pt idx="28115">
                  <c:v>3</c:v>
                </c:pt>
                <c:pt idx="28116">
                  <c:v>3</c:v>
                </c:pt>
                <c:pt idx="28117">
                  <c:v>3</c:v>
                </c:pt>
                <c:pt idx="28118">
                  <c:v>3</c:v>
                </c:pt>
                <c:pt idx="28119">
                  <c:v>3</c:v>
                </c:pt>
                <c:pt idx="28120">
                  <c:v>3</c:v>
                </c:pt>
                <c:pt idx="28121">
                  <c:v>3</c:v>
                </c:pt>
                <c:pt idx="28122">
                  <c:v>3</c:v>
                </c:pt>
                <c:pt idx="28123">
                  <c:v>3</c:v>
                </c:pt>
                <c:pt idx="28124">
                  <c:v>3</c:v>
                </c:pt>
                <c:pt idx="28125">
                  <c:v>3</c:v>
                </c:pt>
                <c:pt idx="28126">
                  <c:v>3</c:v>
                </c:pt>
                <c:pt idx="28127">
                  <c:v>3</c:v>
                </c:pt>
                <c:pt idx="28128">
                  <c:v>3</c:v>
                </c:pt>
                <c:pt idx="28129">
                  <c:v>3</c:v>
                </c:pt>
                <c:pt idx="28130">
                  <c:v>3</c:v>
                </c:pt>
                <c:pt idx="28131">
                  <c:v>3</c:v>
                </c:pt>
                <c:pt idx="28132">
                  <c:v>3</c:v>
                </c:pt>
                <c:pt idx="28133">
                  <c:v>3</c:v>
                </c:pt>
                <c:pt idx="28134">
                  <c:v>3</c:v>
                </c:pt>
                <c:pt idx="28135">
                  <c:v>3</c:v>
                </c:pt>
                <c:pt idx="28136">
                  <c:v>3</c:v>
                </c:pt>
                <c:pt idx="28137">
                  <c:v>3</c:v>
                </c:pt>
                <c:pt idx="28138">
                  <c:v>3</c:v>
                </c:pt>
                <c:pt idx="28139">
                  <c:v>3</c:v>
                </c:pt>
                <c:pt idx="28140">
                  <c:v>3</c:v>
                </c:pt>
                <c:pt idx="28141">
                  <c:v>3</c:v>
                </c:pt>
                <c:pt idx="28142">
                  <c:v>3</c:v>
                </c:pt>
                <c:pt idx="28143">
                  <c:v>3</c:v>
                </c:pt>
                <c:pt idx="28144">
                  <c:v>3</c:v>
                </c:pt>
                <c:pt idx="28145">
                  <c:v>3</c:v>
                </c:pt>
                <c:pt idx="28146">
                  <c:v>3</c:v>
                </c:pt>
                <c:pt idx="28147">
                  <c:v>3</c:v>
                </c:pt>
                <c:pt idx="28148">
                  <c:v>3</c:v>
                </c:pt>
                <c:pt idx="28149">
                  <c:v>3</c:v>
                </c:pt>
                <c:pt idx="28150">
                  <c:v>3</c:v>
                </c:pt>
                <c:pt idx="28151">
                  <c:v>3</c:v>
                </c:pt>
                <c:pt idx="28152">
                  <c:v>3</c:v>
                </c:pt>
                <c:pt idx="28153">
                  <c:v>3</c:v>
                </c:pt>
                <c:pt idx="28154">
                  <c:v>3</c:v>
                </c:pt>
                <c:pt idx="28155">
                  <c:v>3</c:v>
                </c:pt>
                <c:pt idx="28156">
                  <c:v>3</c:v>
                </c:pt>
                <c:pt idx="28157">
                  <c:v>3</c:v>
                </c:pt>
                <c:pt idx="28158">
                  <c:v>3</c:v>
                </c:pt>
                <c:pt idx="28159">
                  <c:v>3</c:v>
                </c:pt>
                <c:pt idx="28160">
                  <c:v>3</c:v>
                </c:pt>
                <c:pt idx="28161">
                  <c:v>3</c:v>
                </c:pt>
                <c:pt idx="28162">
                  <c:v>3</c:v>
                </c:pt>
                <c:pt idx="28163">
                  <c:v>3</c:v>
                </c:pt>
                <c:pt idx="28164">
                  <c:v>3</c:v>
                </c:pt>
                <c:pt idx="28165">
                  <c:v>3</c:v>
                </c:pt>
                <c:pt idx="28166">
                  <c:v>3</c:v>
                </c:pt>
                <c:pt idx="28167">
                  <c:v>3</c:v>
                </c:pt>
                <c:pt idx="28168">
                  <c:v>3</c:v>
                </c:pt>
                <c:pt idx="28169">
                  <c:v>3</c:v>
                </c:pt>
                <c:pt idx="28170">
                  <c:v>3</c:v>
                </c:pt>
                <c:pt idx="28171">
                  <c:v>3</c:v>
                </c:pt>
                <c:pt idx="28172">
                  <c:v>3</c:v>
                </c:pt>
                <c:pt idx="28173">
                  <c:v>3</c:v>
                </c:pt>
                <c:pt idx="28174">
                  <c:v>3</c:v>
                </c:pt>
                <c:pt idx="28175">
                  <c:v>3</c:v>
                </c:pt>
                <c:pt idx="28176">
                  <c:v>3</c:v>
                </c:pt>
                <c:pt idx="28177">
                  <c:v>3</c:v>
                </c:pt>
                <c:pt idx="28178">
                  <c:v>3</c:v>
                </c:pt>
                <c:pt idx="28179">
                  <c:v>3</c:v>
                </c:pt>
                <c:pt idx="28180">
                  <c:v>3</c:v>
                </c:pt>
                <c:pt idx="28181">
                  <c:v>3</c:v>
                </c:pt>
                <c:pt idx="28182">
                  <c:v>3</c:v>
                </c:pt>
                <c:pt idx="28183">
                  <c:v>3</c:v>
                </c:pt>
                <c:pt idx="28184">
                  <c:v>3</c:v>
                </c:pt>
                <c:pt idx="28185">
                  <c:v>3</c:v>
                </c:pt>
                <c:pt idx="28186">
                  <c:v>3</c:v>
                </c:pt>
                <c:pt idx="28187">
                  <c:v>3</c:v>
                </c:pt>
                <c:pt idx="28188">
                  <c:v>3</c:v>
                </c:pt>
                <c:pt idx="28189">
                  <c:v>3</c:v>
                </c:pt>
                <c:pt idx="28190">
                  <c:v>3</c:v>
                </c:pt>
                <c:pt idx="28191">
                  <c:v>3</c:v>
                </c:pt>
                <c:pt idx="28192">
                  <c:v>3</c:v>
                </c:pt>
                <c:pt idx="28193">
                  <c:v>3</c:v>
                </c:pt>
                <c:pt idx="28194">
                  <c:v>3</c:v>
                </c:pt>
                <c:pt idx="28195">
                  <c:v>3</c:v>
                </c:pt>
                <c:pt idx="28196">
                  <c:v>3</c:v>
                </c:pt>
                <c:pt idx="28197">
                  <c:v>3</c:v>
                </c:pt>
                <c:pt idx="28198">
                  <c:v>3</c:v>
                </c:pt>
                <c:pt idx="28199">
                  <c:v>3</c:v>
                </c:pt>
                <c:pt idx="28200">
                  <c:v>3</c:v>
                </c:pt>
                <c:pt idx="28201">
                  <c:v>3</c:v>
                </c:pt>
                <c:pt idx="28202">
                  <c:v>3</c:v>
                </c:pt>
                <c:pt idx="28203">
                  <c:v>3</c:v>
                </c:pt>
                <c:pt idx="28204">
                  <c:v>3</c:v>
                </c:pt>
                <c:pt idx="28205">
                  <c:v>3</c:v>
                </c:pt>
                <c:pt idx="28206">
                  <c:v>3</c:v>
                </c:pt>
                <c:pt idx="28207">
                  <c:v>3</c:v>
                </c:pt>
                <c:pt idx="28208">
                  <c:v>3</c:v>
                </c:pt>
                <c:pt idx="28209">
                  <c:v>3</c:v>
                </c:pt>
                <c:pt idx="28210">
                  <c:v>3</c:v>
                </c:pt>
                <c:pt idx="28211">
                  <c:v>3</c:v>
                </c:pt>
                <c:pt idx="28212">
                  <c:v>3</c:v>
                </c:pt>
                <c:pt idx="28213">
                  <c:v>3</c:v>
                </c:pt>
                <c:pt idx="28214">
                  <c:v>3</c:v>
                </c:pt>
                <c:pt idx="28215">
                  <c:v>3</c:v>
                </c:pt>
                <c:pt idx="28216">
                  <c:v>3</c:v>
                </c:pt>
                <c:pt idx="28217">
                  <c:v>3</c:v>
                </c:pt>
                <c:pt idx="28218">
                  <c:v>3</c:v>
                </c:pt>
                <c:pt idx="28219">
                  <c:v>3</c:v>
                </c:pt>
                <c:pt idx="28220">
                  <c:v>3</c:v>
                </c:pt>
                <c:pt idx="28221">
                  <c:v>3</c:v>
                </c:pt>
                <c:pt idx="28222">
                  <c:v>3</c:v>
                </c:pt>
                <c:pt idx="28223">
                  <c:v>3</c:v>
                </c:pt>
                <c:pt idx="28224">
                  <c:v>3</c:v>
                </c:pt>
                <c:pt idx="28225">
                  <c:v>3</c:v>
                </c:pt>
                <c:pt idx="28226">
                  <c:v>3</c:v>
                </c:pt>
                <c:pt idx="28227">
                  <c:v>3</c:v>
                </c:pt>
                <c:pt idx="28228">
                  <c:v>3</c:v>
                </c:pt>
                <c:pt idx="28229">
                  <c:v>3</c:v>
                </c:pt>
                <c:pt idx="28230">
                  <c:v>3</c:v>
                </c:pt>
                <c:pt idx="28231">
                  <c:v>3</c:v>
                </c:pt>
                <c:pt idx="28232">
                  <c:v>3</c:v>
                </c:pt>
                <c:pt idx="28233">
                  <c:v>3</c:v>
                </c:pt>
                <c:pt idx="28234">
                  <c:v>3</c:v>
                </c:pt>
                <c:pt idx="28235">
                  <c:v>3</c:v>
                </c:pt>
                <c:pt idx="28236">
                  <c:v>3</c:v>
                </c:pt>
                <c:pt idx="28237">
                  <c:v>3</c:v>
                </c:pt>
                <c:pt idx="28238">
                  <c:v>3</c:v>
                </c:pt>
                <c:pt idx="28239">
                  <c:v>3</c:v>
                </c:pt>
                <c:pt idx="28240">
                  <c:v>3</c:v>
                </c:pt>
                <c:pt idx="28241">
                  <c:v>3</c:v>
                </c:pt>
                <c:pt idx="28242">
                  <c:v>3</c:v>
                </c:pt>
                <c:pt idx="28243">
                  <c:v>3</c:v>
                </c:pt>
                <c:pt idx="28244">
                  <c:v>3</c:v>
                </c:pt>
                <c:pt idx="28245">
                  <c:v>3</c:v>
                </c:pt>
                <c:pt idx="28246">
                  <c:v>3</c:v>
                </c:pt>
                <c:pt idx="28247">
                  <c:v>3</c:v>
                </c:pt>
                <c:pt idx="28248">
                  <c:v>3</c:v>
                </c:pt>
                <c:pt idx="28249">
                  <c:v>3</c:v>
                </c:pt>
                <c:pt idx="28250">
                  <c:v>3</c:v>
                </c:pt>
                <c:pt idx="28251">
                  <c:v>3</c:v>
                </c:pt>
                <c:pt idx="28252">
                  <c:v>3</c:v>
                </c:pt>
                <c:pt idx="28253">
                  <c:v>3</c:v>
                </c:pt>
                <c:pt idx="28254">
                  <c:v>3</c:v>
                </c:pt>
                <c:pt idx="28255">
                  <c:v>3</c:v>
                </c:pt>
                <c:pt idx="28256">
                  <c:v>3</c:v>
                </c:pt>
                <c:pt idx="28257">
                  <c:v>3</c:v>
                </c:pt>
                <c:pt idx="28258">
                  <c:v>3</c:v>
                </c:pt>
                <c:pt idx="28259">
                  <c:v>3</c:v>
                </c:pt>
                <c:pt idx="28260">
                  <c:v>3</c:v>
                </c:pt>
                <c:pt idx="28261">
                  <c:v>3</c:v>
                </c:pt>
                <c:pt idx="28262">
                  <c:v>3</c:v>
                </c:pt>
                <c:pt idx="28263">
                  <c:v>3</c:v>
                </c:pt>
                <c:pt idx="28264">
                  <c:v>3</c:v>
                </c:pt>
                <c:pt idx="28265">
                  <c:v>3</c:v>
                </c:pt>
                <c:pt idx="28266">
                  <c:v>3</c:v>
                </c:pt>
                <c:pt idx="28267">
                  <c:v>3</c:v>
                </c:pt>
                <c:pt idx="28268">
                  <c:v>3</c:v>
                </c:pt>
                <c:pt idx="28269">
                  <c:v>3</c:v>
                </c:pt>
                <c:pt idx="28270">
                  <c:v>3</c:v>
                </c:pt>
                <c:pt idx="28271">
                  <c:v>3</c:v>
                </c:pt>
                <c:pt idx="28272">
                  <c:v>3</c:v>
                </c:pt>
                <c:pt idx="28273">
                  <c:v>3</c:v>
                </c:pt>
                <c:pt idx="28274">
                  <c:v>3</c:v>
                </c:pt>
                <c:pt idx="28275">
                  <c:v>3</c:v>
                </c:pt>
                <c:pt idx="28276">
                  <c:v>3</c:v>
                </c:pt>
                <c:pt idx="28277">
                  <c:v>3</c:v>
                </c:pt>
                <c:pt idx="28278">
                  <c:v>3</c:v>
                </c:pt>
                <c:pt idx="28279">
                  <c:v>3</c:v>
                </c:pt>
                <c:pt idx="28280">
                  <c:v>3</c:v>
                </c:pt>
                <c:pt idx="28281">
                  <c:v>3</c:v>
                </c:pt>
                <c:pt idx="28282">
                  <c:v>3</c:v>
                </c:pt>
                <c:pt idx="28283">
                  <c:v>3</c:v>
                </c:pt>
                <c:pt idx="28284">
                  <c:v>3</c:v>
                </c:pt>
                <c:pt idx="28285">
                  <c:v>3</c:v>
                </c:pt>
                <c:pt idx="28286">
                  <c:v>3</c:v>
                </c:pt>
                <c:pt idx="28287">
                  <c:v>3</c:v>
                </c:pt>
                <c:pt idx="28288">
                  <c:v>3</c:v>
                </c:pt>
                <c:pt idx="28289">
                  <c:v>3</c:v>
                </c:pt>
                <c:pt idx="28290">
                  <c:v>3</c:v>
                </c:pt>
                <c:pt idx="28291">
                  <c:v>3</c:v>
                </c:pt>
                <c:pt idx="28292">
                  <c:v>3</c:v>
                </c:pt>
                <c:pt idx="28293">
                  <c:v>3</c:v>
                </c:pt>
                <c:pt idx="28294">
                  <c:v>3</c:v>
                </c:pt>
                <c:pt idx="28295">
                  <c:v>3</c:v>
                </c:pt>
                <c:pt idx="28296">
                  <c:v>3</c:v>
                </c:pt>
                <c:pt idx="28297">
                  <c:v>3</c:v>
                </c:pt>
                <c:pt idx="28298">
                  <c:v>3</c:v>
                </c:pt>
                <c:pt idx="28299">
                  <c:v>3</c:v>
                </c:pt>
                <c:pt idx="28300">
                  <c:v>3</c:v>
                </c:pt>
                <c:pt idx="28301">
                  <c:v>3</c:v>
                </c:pt>
                <c:pt idx="28302">
                  <c:v>3</c:v>
                </c:pt>
                <c:pt idx="28303">
                  <c:v>3</c:v>
                </c:pt>
                <c:pt idx="28304">
                  <c:v>3</c:v>
                </c:pt>
                <c:pt idx="28305">
                  <c:v>3</c:v>
                </c:pt>
                <c:pt idx="28306">
                  <c:v>3</c:v>
                </c:pt>
                <c:pt idx="28307">
                  <c:v>3</c:v>
                </c:pt>
                <c:pt idx="28308">
                  <c:v>3</c:v>
                </c:pt>
                <c:pt idx="28309">
                  <c:v>3</c:v>
                </c:pt>
                <c:pt idx="28310">
                  <c:v>3</c:v>
                </c:pt>
                <c:pt idx="28311">
                  <c:v>3</c:v>
                </c:pt>
                <c:pt idx="28312">
                  <c:v>3</c:v>
                </c:pt>
                <c:pt idx="28313">
                  <c:v>3</c:v>
                </c:pt>
                <c:pt idx="28314">
                  <c:v>3</c:v>
                </c:pt>
                <c:pt idx="28315">
                  <c:v>3</c:v>
                </c:pt>
                <c:pt idx="28316">
                  <c:v>3</c:v>
                </c:pt>
                <c:pt idx="28317">
                  <c:v>3</c:v>
                </c:pt>
                <c:pt idx="28318">
                  <c:v>3</c:v>
                </c:pt>
                <c:pt idx="28319">
                  <c:v>3</c:v>
                </c:pt>
                <c:pt idx="28320">
                  <c:v>3</c:v>
                </c:pt>
                <c:pt idx="28321">
                  <c:v>3</c:v>
                </c:pt>
                <c:pt idx="28322">
                  <c:v>3</c:v>
                </c:pt>
                <c:pt idx="28323">
                  <c:v>3</c:v>
                </c:pt>
                <c:pt idx="28324">
                  <c:v>3</c:v>
                </c:pt>
                <c:pt idx="28325">
                  <c:v>3</c:v>
                </c:pt>
                <c:pt idx="28326">
                  <c:v>3</c:v>
                </c:pt>
                <c:pt idx="28327">
                  <c:v>3</c:v>
                </c:pt>
                <c:pt idx="28328">
                  <c:v>3</c:v>
                </c:pt>
                <c:pt idx="28329">
                  <c:v>3</c:v>
                </c:pt>
                <c:pt idx="28330">
                  <c:v>3</c:v>
                </c:pt>
                <c:pt idx="28331">
                  <c:v>3</c:v>
                </c:pt>
                <c:pt idx="28332">
                  <c:v>3</c:v>
                </c:pt>
                <c:pt idx="28333">
                  <c:v>3</c:v>
                </c:pt>
                <c:pt idx="28334">
                  <c:v>3</c:v>
                </c:pt>
                <c:pt idx="28335">
                  <c:v>3</c:v>
                </c:pt>
                <c:pt idx="28336">
                  <c:v>3</c:v>
                </c:pt>
                <c:pt idx="28337">
                  <c:v>3</c:v>
                </c:pt>
                <c:pt idx="28338">
                  <c:v>3</c:v>
                </c:pt>
                <c:pt idx="28339">
                  <c:v>3</c:v>
                </c:pt>
                <c:pt idx="28340">
                  <c:v>3</c:v>
                </c:pt>
                <c:pt idx="28341">
                  <c:v>3</c:v>
                </c:pt>
                <c:pt idx="28342">
                  <c:v>3</c:v>
                </c:pt>
                <c:pt idx="28343">
                  <c:v>3</c:v>
                </c:pt>
                <c:pt idx="28344">
                  <c:v>3</c:v>
                </c:pt>
                <c:pt idx="28345">
                  <c:v>3</c:v>
                </c:pt>
                <c:pt idx="28346">
                  <c:v>3</c:v>
                </c:pt>
                <c:pt idx="28347">
                  <c:v>3</c:v>
                </c:pt>
                <c:pt idx="28348">
                  <c:v>3</c:v>
                </c:pt>
                <c:pt idx="28349">
                  <c:v>3</c:v>
                </c:pt>
                <c:pt idx="28350">
                  <c:v>3</c:v>
                </c:pt>
                <c:pt idx="28351">
                  <c:v>3</c:v>
                </c:pt>
                <c:pt idx="28352">
                  <c:v>3</c:v>
                </c:pt>
                <c:pt idx="28353">
                  <c:v>3</c:v>
                </c:pt>
                <c:pt idx="28354">
                  <c:v>3</c:v>
                </c:pt>
                <c:pt idx="28355">
                  <c:v>3</c:v>
                </c:pt>
                <c:pt idx="28356">
                  <c:v>3</c:v>
                </c:pt>
                <c:pt idx="28357">
                  <c:v>3</c:v>
                </c:pt>
                <c:pt idx="28358">
                  <c:v>3</c:v>
                </c:pt>
                <c:pt idx="28359">
                  <c:v>3</c:v>
                </c:pt>
                <c:pt idx="28360">
                  <c:v>3</c:v>
                </c:pt>
                <c:pt idx="28361">
                  <c:v>3</c:v>
                </c:pt>
                <c:pt idx="28362">
                  <c:v>3</c:v>
                </c:pt>
                <c:pt idx="28363">
                  <c:v>3</c:v>
                </c:pt>
                <c:pt idx="28364">
                  <c:v>3</c:v>
                </c:pt>
                <c:pt idx="28365">
                  <c:v>3</c:v>
                </c:pt>
                <c:pt idx="28366">
                  <c:v>3</c:v>
                </c:pt>
                <c:pt idx="28367">
                  <c:v>3</c:v>
                </c:pt>
                <c:pt idx="28368">
                  <c:v>3</c:v>
                </c:pt>
                <c:pt idx="28369">
                  <c:v>3</c:v>
                </c:pt>
                <c:pt idx="28370">
                  <c:v>3</c:v>
                </c:pt>
                <c:pt idx="28371">
                  <c:v>3</c:v>
                </c:pt>
                <c:pt idx="28372">
                  <c:v>3</c:v>
                </c:pt>
                <c:pt idx="28373">
                  <c:v>3</c:v>
                </c:pt>
                <c:pt idx="28374">
                  <c:v>3</c:v>
                </c:pt>
                <c:pt idx="28375">
                  <c:v>3</c:v>
                </c:pt>
                <c:pt idx="28376">
                  <c:v>3</c:v>
                </c:pt>
                <c:pt idx="28377">
                  <c:v>3</c:v>
                </c:pt>
                <c:pt idx="28378">
                  <c:v>3</c:v>
                </c:pt>
                <c:pt idx="28379">
                  <c:v>3</c:v>
                </c:pt>
                <c:pt idx="28380">
                  <c:v>3</c:v>
                </c:pt>
                <c:pt idx="28381">
                  <c:v>3</c:v>
                </c:pt>
                <c:pt idx="28382">
                  <c:v>3</c:v>
                </c:pt>
                <c:pt idx="28383">
                  <c:v>3</c:v>
                </c:pt>
                <c:pt idx="28384">
                  <c:v>3</c:v>
                </c:pt>
                <c:pt idx="28385">
                  <c:v>3</c:v>
                </c:pt>
                <c:pt idx="28386">
                  <c:v>3</c:v>
                </c:pt>
                <c:pt idx="28387">
                  <c:v>3</c:v>
                </c:pt>
                <c:pt idx="28388">
                  <c:v>3</c:v>
                </c:pt>
                <c:pt idx="28389">
                  <c:v>3</c:v>
                </c:pt>
                <c:pt idx="28390">
                  <c:v>3</c:v>
                </c:pt>
                <c:pt idx="28391">
                  <c:v>3</c:v>
                </c:pt>
                <c:pt idx="28392">
                  <c:v>3</c:v>
                </c:pt>
                <c:pt idx="28393">
                  <c:v>3</c:v>
                </c:pt>
                <c:pt idx="28394">
                  <c:v>3</c:v>
                </c:pt>
                <c:pt idx="28395">
                  <c:v>3</c:v>
                </c:pt>
                <c:pt idx="28396">
                  <c:v>3</c:v>
                </c:pt>
                <c:pt idx="28397">
                  <c:v>3</c:v>
                </c:pt>
                <c:pt idx="28398">
                  <c:v>3</c:v>
                </c:pt>
                <c:pt idx="28399">
                  <c:v>3</c:v>
                </c:pt>
                <c:pt idx="28400">
                  <c:v>3</c:v>
                </c:pt>
                <c:pt idx="28401">
                  <c:v>3</c:v>
                </c:pt>
                <c:pt idx="28402">
                  <c:v>3</c:v>
                </c:pt>
                <c:pt idx="28403">
                  <c:v>3</c:v>
                </c:pt>
                <c:pt idx="28404">
                  <c:v>3</c:v>
                </c:pt>
                <c:pt idx="28405">
                  <c:v>3</c:v>
                </c:pt>
                <c:pt idx="28406">
                  <c:v>3</c:v>
                </c:pt>
                <c:pt idx="28407">
                  <c:v>3</c:v>
                </c:pt>
                <c:pt idx="28408">
                  <c:v>3</c:v>
                </c:pt>
                <c:pt idx="28409">
                  <c:v>3</c:v>
                </c:pt>
                <c:pt idx="28410">
                  <c:v>3</c:v>
                </c:pt>
                <c:pt idx="28411">
                  <c:v>3</c:v>
                </c:pt>
                <c:pt idx="28412">
                  <c:v>3</c:v>
                </c:pt>
                <c:pt idx="28413">
                  <c:v>3</c:v>
                </c:pt>
                <c:pt idx="28414">
                  <c:v>3</c:v>
                </c:pt>
                <c:pt idx="28415">
                  <c:v>3</c:v>
                </c:pt>
                <c:pt idx="28416">
                  <c:v>3</c:v>
                </c:pt>
                <c:pt idx="28417">
                  <c:v>3</c:v>
                </c:pt>
                <c:pt idx="28418">
                  <c:v>3</c:v>
                </c:pt>
                <c:pt idx="28419">
                  <c:v>3</c:v>
                </c:pt>
                <c:pt idx="28420">
                  <c:v>3</c:v>
                </c:pt>
                <c:pt idx="28421">
                  <c:v>3</c:v>
                </c:pt>
                <c:pt idx="28422">
                  <c:v>3</c:v>
                </c:pt>
                <c:pt idx="28423">
                  <c:v>3</c:v>
                </c:pt>
                <c:pt idx="28424">
                  <c:v>3</c:v>
                </c:pt>
                <c:pt idx="28425">
                  <c:v>3</c:v>
                </c:pt>
                <c:pt idx="28426">
                  <c:v>3</c:v>
                </c:pt>
                <c:pt idx="28427">
                  <c:v>3</c:v>
                </c:pt>
                <c:pt idx="28428">
                  <c:v>3</c:v>
                </c:pt>
                <c:pt idx="28429">
                  <c:v>3</c:v>
                </c:pt>
                <c:pt idx="28430">
                  <c:v>3</c:v>
                </c:pt>
                <c:pt idx="28431">
                  <c:v>3</c:v>
                </c:pt>
                <c:pt idx="28432">
                  <c:v>3</c:v>
                </c:pt>
                <c:pt idx="28433">
                  <c:v>3</c:v>
                </c:pt>
                <c:pt idx="28434">
                  <c:v>3</c:v>
                </c:pt>
                <c:pt idx="28435">
                  <c:v>3</c:v>
                </c:pt>
                <c:pt idx="28436">
                  <c:v>3</c:v>
                </c:pt>
                <c:pt idx="28437">
                  <c:v>3</c:v>
                </c:pt>
                <c:pt idx="28438">
                  <c:v>3</c:v>
                </c:pt>
                <c:pt idx="28439">
                  <c:v>3</c:v>
                </c:pt>
                <c:pt idx="28440">
                  <c:v>3</c:v>
                </c:pt>
                <c:pt idx="28441">
                  <c:v>3</c:v>
                </c:pt>
                <c:pt idx="28442">
                  <c:v>3</c:v>
                </c:pt>
                <c:pt idx="28443">
                  <c:v>3</c:v>
                </c:pt>
                <c:pt idx="28444">
                  <c:v>3</c:v>
                </c:pt>
                <c:pt idx="28445">
                  <c:v>3</c:v>
                </c:pt>
                <c:pt idx="28446">
                  <c:v>3</c:v>
                </c:pt>
                <c:pt idx="28447">
                  <c:v>3</c:v>
                </c:pt>
                <c:pt idx="28448">
                  <c:v>3</c:v>
                </c:pt>
                <c:pt idx="28449">
                  <c:v>3</c:v>
                </c:pt>
                <c:pt idx="28450">
                  <c:v>3</c:v>
                </c:pt>
                <c:pt idx="28451">
                  <c:v>3</c:v>
                </c:pt>
                <c:pt idx="28452">
                  <c:v>3</c:v>
                </c:pt>
                <c:pt idx="28453">
                  <c:v>3</c:v>
                </c:pt>
                <c:pt idx="28454">
                  <c:v>3</c:v>
                </c:pt>
                <c:pt idx="28455">
                  <c:v>3</c:v>
                </c:pt>
                <c:pt idx="28456">
                  <c:v>3</c:v>
                </c:pt>
                <c:pt idx="28457">
                  <c:v>3</c:v>
                </c:pt>
                <c:pt idx="28458">
                  <c:v>3</c:v>
                </c:pt>
                <c:pt idx="28459">
                  <c:v>3</c:v>
                </c:pt>
                <c:pt idx="28460">
                  <c:v>3</c:v>
                </c:pt>
                <c:pt idx="28461">
                  <c:v>3</c:v>
                </c:pt>
                <c:pt idx="28462">
                  <c:v>3</c:v>
                </c:pt>
                <c:pt idx="28463">
                  <c:v>3</c:v>
                </c:pt>
                <c:pt idx="28464">
                  <c:v>3</c:v>
                </c:pt>
                <c:pt idx="28465">
                  <c:v>3</c:v>
                </c:pt>
                <c:pt idx="28466">
                  <c:v>3</c:v>
                </c:pt>
                <c:pt idx="28467">
                  <c:v>3</c:v>
                </c:pt>
                <c:pt idx="28468">
                  <c:v>3</c:v>
                </c:pt>
                <c:pt idx="28469">
                  <c:v>3</c:v>
                </c:pt>
                <c:pt idx="28470">
                  <c:v>3</c:v>
                </c:pt>
                <c:pt idx="28471">
                  <c:v>3</c:v>
                </c:pt>
                <c:pt idx="28472">
                  <c:v>3</c:v>
                </c:pt>
                <c:pt idx="28473">
                  <c:v>3</c:v>
                </c:pt>
                <c:pt idx="28474">
                  <c:v>3</c:v>
                </c:pt>
                <c:pt idx="28475">
                  <c:v>3</c:v>
                </c:pt>
                <c:pt idx="28476">
                  <c:v>3</c:v>
                </c:pt>
                <c:pt idx="28477">
                  <c:v>3</c:v>
                </c:pt>
                <c:pt idx="28478">
                  <c:v>3</c:v>
                </c:pt>
                <c:pt idx="28479">
                  <c:v>3</c:v>
                </c:pt>
                <c:pt idx="28480">
                  <c:v>3</c:v>
                </c:pt>
                <c:pt idx="28481">
                  <c:v>3</c:v>
                </c:pt>
                <c:pt idx="28482">
                  <c:v>3</c:v>
                </c:pt>
                <c:pt idx="28483">
                  <c:v>3</c:v>
                </c:pt>
                <c:pt idx="28484">
                  <c:v>3</c:v>
                </c:pt>
                <c:pt idx="28485">
                  <c:v>3</c:v>
                </c:pt>
                <c:pt idx="28486">
                  <c:v>3</c:v>
                </c:pt>
                <c:pt idx="28487">
                  <c:v>3</c:v>
                </c:pt>
                <c:pt idx="28488">
                  <c:v>3</c:v>
                </c:pt>
                <c:pt idx="28489">
                  <c:v>3</c:v>
                </c:pt>
                <c:pt idx="28490">
                  <c:v>3</c:v>
                </c:pt>
                <c:pt idx="28491">
                  <c:v>3</c:v>
                </c:pt>
                <c:pt idx="28492">
                  <c:v>3</c:v>
                </c:pt>
                <c:pt idx="28493">
                  <c:v>3</c:v>
                </c:pt>
                <c:pt idx="28494">
                  <c:v>3</c:v>
                </c:pt>
                <c:pt idx="28495">
                  <c:v>3</c:v>
                </c:pt>
                <c:pt idx="28496">
                  <c:v>3</c:v>
                </c:pt>
                <c:pt idx="28497">
                  <c:v>3</c:v>
                </c:pt>
                <c:pt idx="28498">
                  <c:v>3</c:v>
                </c:pt>
                <c:pt idx="28499">
                  <c:v>3</c:v>
                </c:pt>
                <c:pt idx="28500">
                  <c:v>3</c:v>
                </c:pt>
                <c:pt idx="28501">
                  <c:v>3</c:v>
                </c:pt>
                <c:pt idx="28502">
                  <c:v>3</c:v>
                </c:pt>
                <c:pt idx="28503">
                  <c:v>3</c:v>
                </c:pt>
                <c:pt idx="28504">
                  <c:v>3</c:v>
                </c:pt>
                <c:pt idx="28505">
                  <c:v>3</c:v>
                </c:pt>
                <c:pt idx="28506">
                  <c:v>3</c:v>
                </c:pt>
                <c:pt idx="28507">
                  <c:v>3</c:v>
                </c:pt>
                <c:pt idx="28508">
                  <c:v>3</c:v>
                </c:pt>
                <c:pt idx="28509">
                  <c:v>3</c:v>
                </c:pt>
                <c:pt idx="28510">
                  <c:v>3</c:v>
                </c:pt>
                <c:pt idx="28511">
                  <c:v>3</c:v>
                </c:pt>
                <c:pt idx="28512">
                  <c:v>3</c:v>
                </c:pt>
                <c:pt idx="28513">
                  <c:v>3</c:v>
                </c:pt>
                <c:pt idx="28514">
                  <c:v>3</c:v>
                </c:pt>
                <c:pt idx="28515">
                  <c:v>3</c:v>
                </c:pt>
                <c:pt idx="28516">
                  <c:v>3</c:v>
                </c:pt>
                <c:pt idx="28517">
                  <c:v>3</c:v>
                </c:pt>
                <c:pt idx="28518">
                  <c:v>3</c:v>
                </c:pt>
                <c:pt idx="28519">
                  <c:v>3</c:v>
                </c:pt>
                <c:pt idx="28520">
                  <c:v>3</c:v>
                </c:pt>
                <c:pt idx="28521">
                  <c:v>3</c:v>
                </c:pt>
                <c:pt idx="28522">
                  <c:v>3</c:v>
                </c:pt>
                <c:pt idx="28523">
                  <c:v>3</c:v>
                </c:pt>
                <c:pt idx="28524">
                  <c:v>3</c:v>
                </c:pt>
                <c:pt idx="28525">
                  <c:v>3</c:v>
                </c:pt>
                <c:pt idx="28526">
                  <c:v>3</c:v>
                </c:pt>
                <c:pt idx="28527">
                  <c:v>3</c:v>
                </c:pt>
                <c:pt idx="28528">
                  <c:v>3</c:v>
                </c:pt>
                <c:pt idx="28529">
                  <c:v>3</c:v>
                </c:pt>
                <c:pt idx="28530">
                  <c:v>3</c:v>
                </c:pt>
                <c:pt idx="28531">
                  <c:v>3</c:v>
                </c:pt>
                <c:pt idx="28532">
                  <c:v>3</c:v>
                </c:pt>
                <c:pt idx="28533">
                  <c:v>3</c:v>
                </c:pt>
                <c:pt idx="28534">
                  <c:v>3</c:v>
                </c:pt>
                <c:pt idx="28535">
                  <c:v>3</c:v>
                </c:pt>
                <c:pt idx="28536">
                  <c:v>3</c:v>
                </c:pt>
                <c:pt idx="28537">
                  <c:v>3</c:v>
                </c:pt>
                <c:pt idx="28538">
                  <c:v>3</c:v>
                </c:pt>
                <c:pt idx="28539">
                  <c:v>3</c:v>
                </c:pt>
                <c:pt idx="28540">
                  <c:v>3</c:v>
                </c:pt>
                <c:pt idx="28541">
                  <c:v>3</c:v>
                </c:pt>
                <c:pt idx="28542">
                  <c:v>3</c:v>
                </c:pt>
                <c:pt idx="28543">
                  <c:v>3</c:v>
                </c:pt>
                <c:pt idx="28544">
                  <c:v>3</c:v>
                </c:pt>
                <c:pt idx="28545">
                  <c:v>3</c:v>
                </c:pt>
                <c:pt idx="28546">
                  <c:v>3</c:v>
                </c:pt>
                <c:pt idx="28547">
                  <c:v>3</c:v>
                </c:pt>
                <c:pt idx="28548">
                  <c:v>3</c:v>
                </c:pt>
                <c:pt idx="28549">
                  <c:v>3</c:v>
                </c:pt>
                <c:pt idx="28550">
                  <c:v>3</c:v>
                </c:pt>
                <c:pt idx="28551">
                  <c:v>3</c:v>
                </c:pt>
                <c:pt idx="28552">
                  <c:v>3</c:v>
                </c:pt>
                <c:pt idx="28553">
                  <c:v>3</c:v>
                </c:pt>
                <c:pt idx="28554">
                  <c:v>3</c:v>
                </c:pt>
                <c:pt idx="28555">
                  <c:v>3</c:v>
                </c:pt>
                <c:pt idx="28556">
                  <c:v>3</c:v>
                </c:pt>
                <c:pt idx="28557">
                  <c:v>3</c:v>
                </c:pt>
                <c:pt idx="28558">
                  <c:v>3</c:v>
                </c:pt>
                <c:pt idx="28559">
                  <c:v>3</c:v>
                </c:pt>
                <c:pt idx="28560">
                  <c:v>3</c:v>
                </c:pt>
                <c:pt idx="28561">
                  <c:v>3</c:v>
                </c:pt>
                <c:pt idx="28562">
                  <c:v>3</c:v>
                </c:pt>
                <c:pt idx="28563">
                  <c:v>3</c:v>
                </c:pt>
                <c:pt idx="28564">
                  <c:v>3</c:v>
                </c:pt>
                <c:pt idx="28565">
                  <c:v>3</c:v>
                </c:pt>
                <c:pt idx="28566">
                  <c:v>3</c:v>
                </c:pt>
                <c:pt idx="28567">
                  <c:v>3</c:v>
                </c:pt>
                <c:pt idx="28568">
                  <c:v>3</c:v>
                </c:pt>
                <c:pt idx="28569">
                  <c:v>3</c:v>
                </c:pt>
                <c:pt idx="28570">
                  <c:v>3</c:v>
                </c:pt>
                <c:pt idx="28571">
                  <c:v>3</c:v>
                </c:pt>
                <c:pt idx="28572">
                  <c:v>3</c:v>
                </c:pt>
                <c:pt idx="28573">
                  <c:v>3</c:v>
                </c:pt>
                <c:pt idx="28574">
                  <c:v>3</c:v>
                </c:pt>
                <c:pt idx="28575">
                  <c:v>3</c:v>
                </c:pt>
                <c:pt idx="28576">
                  <c:v>3</c:v>
                </c:pt>
                <c:pt idx="28577">
                  <c:v>3</c:v>
                </c:pt>
                <c:pt idx="28578">
                  <c:v>3</c:v>
                </c:pt>
                <c:pt idx="28579">
                  <c:v>3</c:v>
                </c:pt>
                <c:pt idx="28580">
                  <c:v>3</c:v>
                </c:pt>
                <c:pt idx="28581">
                  <c:v>3</c:v>
                </c:pt>
                <c:pt idx="28582">
                  <c:v>3</c:v>
                </c:pt>
                <c:pt idx="28583">
                  <c:v>3</c:v>
                </c:pt>
                <c:pt idx="28584">
                  <c:v>3</c:v>
                </c:pt>
                <c:pt idx="28585">
                  <c:v>3</c:v>
                </c:pt>
                <c:pt idx="28586">
                  <c:v>3</c:v>
                </c:pt>
                <c:pt idx="28587">
                  <c:v>3</c:v>
                </c:pt>
                <c:pt idx="28588">
                  <c:v>3</c:v>
                </c:pt>
                <c:pt idx="28589">
                  <c:v>3</c:v>
                </c:pt>
                <c:pt idx="28590">
                  <c:v>3</c:v>
                </c:pt>
                <c:pt idx="28591">
                  <c:v>3</c:v>
                </c:pt>
                <c:pt idx="28592">
                  <c:v>3</c:v>
                </c:pt>
                <c:pt idx="28593">
                  <c:v>3</c:v>
                </c:pt>
                <c:pt idx="28594">
                  <c:v>3</c:v>
                </c:pt>
                <c:pt idx="28595">
                  <c:v>3</c:v>
                </c:pt>
                <c:pt idx="28596">
                  <c:v>3</c:v>
                </c:pt>
                <c:pt idx="28597">
                  <c:v>3</c:v>
                </c:pt>
                <c:pt idx="28598">
                  <c:v>3</c:v>
                </c:pt>
                <c:pt idx="28599">
                  <c:v>3</c:v>
                </c:pt>
                <c:pt idx="28600">
                  <c:v>3</c:v>
                </c:pt>
                <c:pt idx="28601">
                  <c:v>3</c:v>
                </c:pt>
                <c:pt idx="28602">
                  <c:v>3</c:v>
                </c:pt>
                <c:pt idx="28603">
                  <c:v>3</c:v>
                </c:pt>
                <c:pt idx="28604">
                  <c:v>3</c:v>
                </c:pt>
                <c:pt idx="28605">
                  <c:v>3</c:v>
                </c:pt>
                <c:pt idx="28606">
                  <c:v>3</c:v>
                </c:pt>
                <c:pt idx="28607">
                  <c:v>3</c:v>
                </c:pt>
                <c:pt idx="28608">
                  <c:v>3</c:v>
                </c:pt>
                <c:pt idx="28609">
                  <c:v>3</c:v>
                </c:pt>
                <c:pt idx="28610">
                  <c:v>3</c:v>
                </c:pt>
                <c:pt idx="28611">
                  <c:v>3</c:v>
                </c:pt>
                <c:pt idx="28612">
                  <c:v>3</c:v>
                </c:pt>
                <c:pt idx="28613">
                  <c:v>3</c:v>
                </c:pt>
                <c:pt idx="28614">
                  <c:v>3</c:v>
                </c:pt>
                <c:pt idx="28615">
                  <c:v>3</c:v>
                </c:pt>
                <c:pt idx="28616">
                  <c:v>3</c:v>
                </c:pt>
                <c:pt idx="28617">
                  <c:v>3</c:v>
                </c:pt>
                <c:pt idx="28618">
                  <c:v>3</c:v>
                </c:pt>
                <c:pt idx="28619">
                  <c:v>3</c:v>
                </c:pt>
                <c:pt idx="28620">
                  <c:v>3</c:v>
                </c:pt>
                <c:pt idx="28621">
                  <c:v>3</c:v>
                </c:pt>
                <c:pt idx="28622">
                  <c:v>3</c:v>
                </c:pt>
                <c:pt idx="28623">
                  <c:v>3</c:v>
                </c:pt>
                <c:pt idx="28624">
                  <c:v>3</c:v>
                </c:pt>
                <c:pt idx="28625">
                  <c:v>3</c:v>
                </c:pt>
                <c:pt idx="28626">
                  <c:v>3</c:v>
                </c:pt>
                <c:pt idx="28627">
                  <c:v>3</c:v>
                </c:pt>
                <c:pt idx="28628">
                  <c:v>3</c:v>
                </c:pt>
                <c:pt idx="28629">
                  <c:v>3</c:v>
                </c:pt>
                <c:pt idx="28630">
                  <c:v>3</c:v>
                </c:pt>
                <c:pt idx="28631">
                  <c:v>3</c:v>
                </c:pt>
                <c:pt idx="28632">
                  <c:v>3</c:v>
                </c:pt>
                <c:pt idx="28633">
                  <c:v>3</c:v>
                </c:pt>
                <c:pt idx="28634">
                  <c:v>3</c:v>
                </c:pt>
                <c:pt idx="28635">
                  <c:v>3</c:v>
                </c:pt>
                <c:pt idx="28636">
                  <c:v>3</c:v>
                </c:pt>
                <c:pt idx="28637">
                  <c:v>3</c:v>
                </c:pt>
                <c:pt idx="28638">
                  <c:v>3</c:v>
                </c:pt>
                <c:pt idx="28639">
                  <c:v>3</c:v>
                </c:pt>
                <c:pt idx="28640">
                  <c:v>3</c:v>
                </c:pt>
                <c:pt idx="28641">
                  <c:v>3</c:v>
                </c:pt>
                <c:pt idx="28642">
                  <c:v>3</c:v>
                </c:pt>
                <c:pt idx="28643">
                  <c:v>3</c:v>
                </c:pt>
                <c:pt idx="28644">
                  <c:v>3</c:v>
                </c:pt>
                <c:pt idx="28645">
                  <c:v>3</c:v>
                </c:pt>
                <c:pt idx="28646">
                  <c:v>3</c:v>
                </c:pt>
                <c:pt idx="28647">
                  <c:v>3</c:v>
                </c:pt>
                <c:pt idx="28648">
                  <c:v>3</c:v>
                </c:pt>
                <c:pt idx="28649">
                  <c:v>3</c:v>
                </c:pt>
                <c:pt idx="28650">
                  <c:v>3</c:v>
                </c:pt>
                <c:pt idx="28651">
                  <c:v>3</c:v>
                </c:pt>
                <c:pt idx="28652">
                  <c:v>3</c:v>
                </c:pt>
                <c:pt idx="28653">
                  <c:v>3</c:v>
                </c:pt>
                <c:pt idx="28654">
                  <c:v>3</c:v>
                </c:pt>
                <c:pt idx="28655">
                  <c:v>3</c:v>
                </c:pt>
                <c:pt idx="28656">
                  <c:v>3</c:v>
                </c:pt>
                <c:pt idx="28657">
                  <c:v>3</c:v>
                </c:pt>
                <c:pt idx="28658">
                  <c:v>3</c:v>
                </c:pt>
                <c:pt idx="28659">
                  <c:v>3</c:v>
                </c:pt>
                <c:pt idx="28660">
                  <c:v>3</c:v>
                </c:pt>
                <c:pt idx="28661">
                  <c:v>3</c:v>
                </c:pt>
                <c:pt idx="28662">
                  <c:v>3</c:v>
                </c:pt>
                <c:pt idx="28663">
                  <c:v>3</c:v>
                </c:pt>
                <c:pt idx="28664">
                  <c:v>3</c:v>
                </c:pt>
                <c:pt idx="28665">
                  <c:v>3</c:v>
                </c:pt>
                <c:pt idx="28666">
                  <c:v>3</c:v>
                </c:pt>
                <c:pt idx="28667">
                  <c:v>3</c:v>
                </c:pt>
                <c:pt idx="28668">
                  <c:v>3</c:v>
                </c:pt>
                <c:pt idx="28669">
                  <c:v>3</c:v>
                </c:pt>
                <c:pt idx="28670">
                  <c:v>3</c:v>
                </c:pt>
                <c:pt idx="28671">
                  <c:v>3</c:v>
                </c:pt>
                <c:pt idx="28672">
                  <c:v>3</c:v>
                </c:pt>
                <c:pt idx="28673">
                  <c:v>3</c:v>
                </c:pt>
                <c:pt idx="28674">
                  <c:v>3</c:v>
                </c:pt>
                <c:pt idx="28675">
                  <c:v>3</c:v>
                </c:pt>
                <c:pt idx="28676">
                  <c:v>3</c:v>
                </c:pt>
                <c:pt idx="28677">
                  <c:v>3</c:v>
                </c:pt>
                <c:pt idx="28678">
                  <c:v>3</c:v>
                </c:pt>
                <c:pt idx="28679">
                  <c:v>3</c:v>
                </c:pt>
                <c:pt idx="28680">
                  <c:v>3</c:v>
                </c:pt>
                <c:pt idx="28681">
                  <c:v>3</c:v>
                </c:pt>
                <c:pt idx="28682">
                  <c:v>3</c:v>
                </c:pt>
                <c:pt idx="28683">
                  <c:v>3</c:v>
                </c:pt>
                <c:pt idx="28684">
                  <c:v>3</c:v>
                </c:pt>
                <c:pt idx="28685">
                  <c:v>3</c:v>
                </c:pt>
                <c:pt idx="28686">
                  <c:v>3</c:v>
                </c:pt>
                <c:pt idx="28687">
                  <c:v>3</c:v>
                </c:pt>
                <c:pt idx="28688">
                  <c:v>3</c:v>
                </c:pt>
                <c:pt idx="28689">
                  <c:v>3</c:v>
                </c:pt>
                <c:pt idx="28690">
                  <c:v>3</c:v>
                </c:pt>
                <c:pt idx="28691">
                  <c:v>3</c:v>
                </c:pt>
                <c:pt idx="28692">
                  <c:v>3</c:v>
                </c:pt>
                <c:pt idx="28693">
                  <c:v>3</c:v>
                </c:pt>
                <c:pt idx="28694">
                  <c:v>3</c:v>
                </c:pt>
                <c:pt idx="28695">
                  <c:v>3</c:v>
                </c:pt>
                <c:pt idx="28696">
                  <c:v>3</c:v>
                </c:pt>
                <c:pt idx="28697">
                  <c:v>3</c:v>
                </c:pt>
                <c:pt idx="28698">
                  <c:v>3</c:v>
                </c:pt>
                <c:pt idx="28699">
                  <c:v>3</c:v>
                </c:pt>
                <c:pt idx="28700">
                  <c:v>3</c:v>
                </c:pt>
                <c:pt idx="28701">
                  <c:v>3</c:v>
                </c:pt>
                <c:pt idx="28702">
                  <c:v>3</c:v>
                </c:pt>
                <c:pt idx="28703">
                  <c:v>3</c:v>
                </c:pt>
                <c:pt idx="28704">
                  <c:v>3</c:v>
                </c:pt>
                <c:pt idx="28705">
                  <c:v>3</c:v>
                </c:pt>
                <c:pt idx="28706">
                  <c:v>3</c:v>
                </c:pt>
                <c:pt idx="28707">
                  <c:v>3</c:v>
                </c:pt>
                <c:pt idx="28708">
                  <c:v>3</c:v>
                </c:pt>
                <c:pt idx="28709">
                  <c:v>3</c:v>
                </c:pt>
                <c:pt idx="28710">
                  <c:v>3</c:v>
                </c:pt>
                <c:pt idx="28711">
                  <c:v>3</c:v>
                </c:pt>
                <c:pt idx="28712">
                  <c:v>3</c:v>
                </c:pt>
                <c:pt idx="28713">
                  <c:v>3</c:v>
                </c:pt>
                <c:pt idx="28714">
                  <c:v>3</c:v>
                </c:pt>
                <c:pt idx="28715">
                  <c:v>3</c:v>
                </c:pt>
                <c:pt idx="28716">
                  <c:v>3</c:v>
                </c:pt>
                <c:pt idx="28717">
                  <c:v>3</c:v>
                </c:pt>
                <c:pt idx="28718">
                  <c:v>3</c:v>
                </c:pt>
                <c:pt idx="28719">
                  <c:v>3</c:v>
                </c:pt>
                <c:pt idx="28720">
                  <c:v>3</c:v>
                </c:pt>
                <c:pt idx="28721">
                  <c:v>3</c:v>
                </c:pt>
                <c:pt idx="28722">
                  <c:v>3</c:v>
                </c:pt>
                <c:pt idx="28723">
                  <c:v>3</c:v>
                </c:pt>
                <c:pt idx="28724">
                  <c:v>3</c:v>
                </c:pt>
                <c:pt idx="28725">
                  <c:v>3</c:v>
                </c:pt>
                <c:pt idx="28726">
                  <c:v>3</c:v>
                </c:pt>
                <c:pt idx="28727">
                  <c:v>3</c:v>
                </c:pt>
                <c:pt idx="28728">
                  <c:v>3</c:v>
                </c:pt>
                <c:pt idx="28729">
                  <c:v>3</c:v>
                </c:pt>
                <c:pt idx="28730">
                  <c:v>3</c:v>
                </c:pt>
                <c:pt idx="28731">
                  <c:v>3</c:v>
                </c:pt>
                <c:pt idx="28732">
                  <c:v>3</c:v>
                </c:pt>
                <c:pt idx="28733">
                  <c:v>3</c:v>
                </c:pt>
                <c:pt idx="28734">
                  <c:v>3</c:v>
                </c:pt>
                <c:pt idx="28735">
                  <c:v>3</c:v>
                </c:pt>
                <c:pt idx="28736">
                  <c:v>3</c:v>
                </c:pt>
                <c:pt idx="28737">
                  <c:v>3</c:v>
                </c:pt>
                <c:pt idx="28738">
                  <c:v>3</c:v>
                </c:pt>
                <c:pt idx="28739">
                  <c:v>3</c:v>
                </c:pt>
                <c:pt idx="28740">
                  <c:v>3</c:v>
                </c:pt>
                <c:pt idx="28741">
                  <c:v>3</c:v>
                </c:pt>
                <c:pt idx="28742">
                  <c:v>3</c:v>
                </c:pt>
                <c:pt idx="28743">
                  <c:v>3</c:v>
                </c:pt>
                <c:pt idx="28744">
                  <c:v>3</c:v>
                </c:pt>
                <c:pt idx="28745">
                  <c:v>3</c:v>
                </c:pt>
                <c:pt idx="28746">
                  <c:v>3</c:v>
                </c:pt>
                <c:pt idx="28747">
                  <c:v>3</c:v>
                </c:pt>
                <c:pt idx="28748">
                  <c:v>3</c:v>
                </c:pt>
                <c:pt idx="28749">
                  <c:v>3</c:v>
                </c:pt>
                <c:pt idx="28750">
                  <c:v>3</c:v>
                </c:pt>
                <c:pt idx="28751">
                  <c:v>3</c:v>
                </c:pt>
                <c:pt idx="28752">
                  <c:v>3</c:v>
                </c:pt>
                <c:pt idx="28753">
                  <c:v>3</c:v>
                </c:pt>
                <c:pt idx="28754">
                  <c:v>3</c:v>
                </c:pt>
                <c:pt idx="28755">
                  <c:v>3</c:v>
                </c:pt>
                <c:pt idx="28756">
                  <c:v>3</c:v>
                </c:pt>
                <c:pt idx="28757">
                  <c:v>3</c:v>
                </c:pt>
                <c:pt idx="28758">
                  <c:v>3</c:v>
                </c:pt>
                <c:pt idx="28759">
                  <c:v>3</c:v>
                </c:pt>
                <c:pt idx="28760">
                  <c:v>3</c:v>
                </c:pt>
                <c:pt idx="28761">
                  <c:v>3</c:v>
                </c:pt>
                <c:pt idx="28762">
                  <c:v>3</c:v>
                </c:pt>
                <c:pt idx="28763">
                  <c:v>3</c:v>
                </c:pt>
                <c:pt idx="28764">
                  <c:v>3</c:v>
                </c:pt>
                <c:pt idx="28765">
                  <c:v>3</c:v>
                </c:pt>
                <c:pt idx="28766">
                  <c:v>3</c:v>
                </c:pt>
                <c:pt idx="28767">
                  <c:v>3</c:v>
                </c:pt>
                <c:pt idx="28768">
                  <c:v>3</c:v>
                </c:pt>
                <c:pt idx="28769">
                  <c:v>3</c:v>
                </c:pt>
                <c:pt idx="28770">
                  <c:v>3</c:v>
                </c:pt>
                <c:pt idx="28771">
                  <c:v>3</c:v>
                </c:pt>
                <c:pt idx="28772">
                  <c:v>3</c:v>
                </c:pt>
                <c:pt idx="28773">
                  <c:v>3</c:v>
                </c:pt>
                <c:pt idx="28774">
                  <c:v>3</c:v>
                </c:pt>
                <c:pt idx="28775">
                  <c:v>3</c:v>
                </c:pt>
                <c:pt idx="28776">
                  <c:v>3</c:v>
                </c:pt>
                <c:pt idx="28777">
                  <c:v>3</c:v>
                </c:pt>
                <c:pt idx="28778">
                  <c:v>3</c:v>
                </c:pt>
                <c:pt idx="28779">
                  <c:v>3</c:v>
                </c:pt>
                <c:pt idx="28780">
                  <c:v>3</c:v>
                </c:pt>
                <c:pt idx="28781">
                  <c:v>3</c:v>
                </c:pt>
                <c:pt idx="28782">
                  <c:v>3</c:v>
                </c:pt>
                <c:pt idx="28783">
                  <c:v>3</c:v>
                </c:pt>
                <c:pt idx="28784">
                  <c:v>3</c:v>
                </c:pt>
                <c:pt idx="28785">
                  <c:v>3</c:v>
                </c:pt>
                <c:pt idx="28786">
                  <c:v>3</c:v>
                </c:pt>
                <c:pt idx="28787">
                  <c:v>3</c:v>
                </c:pt>
                <c:pt idx="28788">
                  <c:v>3</c:v>
                </c:pt>
                <c:pt idx="28789">
                  <c:v>3</c:v>
                </c:pt>
                <c:pt idx="28790">
                  <c:v>3</c:v>
                </c:pt>
                <c:pt idx="28791">
                  <c:v>3</c:v>
                </c:pt>
                <c:pt idx="28792">
                  <c:v>3</c:v>
                </c:pt>
                <c:pt idx="28793">
                  <c:v>3</c:v>
                </c:pt>
                <c:pt idx="28794">
                  <c:v>3</c:v>
                </c:pt>
                <c:pt idx="28795">
                  <c:v>3</c:v>
                </c:pt>
                <c:pt idx="28796">
                  <c:v>3</c:v>
                </c:pt>
                <c:pt idx="28797">
                  <c:v>3</c:v>
                </c:pt>
                <c:pt idx="28798">
                  <c:v>3</c:v>
                </c:pt>
                <c:pt idx="28799">
                  <c:v>3</c:v>
                </c:pt>
                <c:pt idx="28800">
                  <c:v>3</c:v>
                </c:pt>
                <c:pt idx="28801">
                  <c:v>3</c:v>
                </c:pt>
                <c:pt idx="28802">
                  <c:v>3</c:v>
                </c:pt>
                <c:pt idx="28803">
                  <c:v>3</c:v>
                </c:pt>
                <c:pt idx="28804">
                  <c:v>3</c:v>
                </c:pt>
                <c:pt idx="28805">
                  <c:v>3</c:v>
                </c:pt>
                <c:pt idx="28806">
                  <c:v>3</c:v>
                </c:pt>
                <c:pt idx="28807">
                  <c:v>3</c:v>
                </c:pt>
                <c:pt idx="28808">
                  <c:v>3</c:v>
                </c:pt>
                <c:pt idx="28809">
                  <c:v>3</c:v>
                </c:pt>
                <c:pt idx="28810">
                  <c:v>3</c:v>
                </c:pt>
                <c:pt idx="28811">
                  <c:v>3</c:v>
                </c:pt>
                <c:pt idx="28812">
                  <c:v>3</c:v>
                </c:pt>
                <c:pt idx="28813">
                  <c:v>3</c:v>
                </c:pt>
                <c:pt idx="28814">
                  <c:v>3</c:v>
                </c:pt>
                <c:pt idx="28815">
                  <c:v>3</c:v>
                </c:pt>
                <c:pt idx="28816">
                  <c:v>3</c:v>
                </c:pt>
                <c:pt idx="28817">
                  <c:v>3</c:v>
                </c:pt>
                <c:pt idx="28818">
                  <c:v>3</c:v>
                </c:pt>
                <c:pt idx="28819">
                  <c:v>3</c:v>
                </c:pt>
                <c:pt idx="28820">
                  <c:v>3</c:v>
                </c:pt>
                <c:pt idx="28821">
                  <c:v>3</c:v>
                </c:pt>
                <c:pt idx="28822">
                  <c:v>3</c:v>
                </c:pt>
                <c:pt idx="28823">
                  <c:v>3</c:v>
                </c:pt>
                <c:pt idx="28824">
                  <c:v>3</c:v>
                </c:pt>
                <c:pt idx="28825">
                  <c:v>3</c:v>
                </c:pt>
                <c:pt idx="28826">
                  <c:v>3</c:v>
                </c:pt>
                <c:pt idx="28827">
                  <c:v>3</c:v>
                </c:pt>
                <c:pt idx="28828">
                  <c:v>3</c:v>
                </c:pt>
                <c:pt idx="28829">
                  <c:v>3</c:v>
                </c:pt>
                <c:pt idx="28830">
                  <c:v>3</c:v>
                </c:pt>
                <c:pt idx="28831">
                  <c:v>3</c:v>
                </c:pt>
                <c:pt idx="28832">
                  <c:v>3</c:v>
                </c:pt>
                <c:pt idx="28833">
                  <c:v>3</c:v>
                </c:pt>
                <c:pt idx="28834">
                  <c:v>3</c:v>
                </c:pt>
                <c:pt idx="28835">
                  <c:v>3</c:v>
                </c:pt>
                <c:pt idx="28836">
                  <c:v>3</c:v>
                </c:pt>
                <c:pt idx="28837">
                  <c:v>3</c:v>
                </c:pt>
                <c:pt idx="28838">
                  <c:v>3</c:v>
                </c:pt>
                <c:pt idx="28839">
                  <c:v>3</c:v>
                </c:pt>
                <c:pt idx="28840">
                  <c:v>3</c:v>
                </c:pt>
                <c:pt idx="28841">
                  <c:v>3</c:v>
                </c:pt>
                <c:pt idx="28842">
                  <c:v>3</c:v>
                </c:pt>
                <c:pt idx="28843">
                  <c:v>3</c:v>
                </c:pt>
                <c:pt idx="28844">
                  <c:v>3</c:v>
                </c:pt>
                <c:pt idx="28845">
                  <c:v>3</c:v>
                </c:pt>
                <c:pt idx="28846">
                  <c:v>3</c:v>
                </c:pt>
                <c:pt idx="28847">
                  <c:v>3</c:v>
                </c:pt>
                <c:pt idx="28848">
                  <c:v>3</c:v>
                </c:pt>
                <c:pt idx="28849">
                  <c:v>3</c:v>
                </c:pt>
                <c:pt idx="28850">
                  <c:v>3</c:v>
                </c:pt>
                <c:pt idx="28851">
                  <c:v>3</c:v>
                </c:pt>
                <c:pt idx="28852">
                  <c:v>3</c:v>
                </c:pt>
                <c:pt idx="28853">
                  <c:v>3</c:v>
                </c:pt>
                <c:pt idx="28854">
                  <c:v>3</c:v>
                </c:pt>
                <c:pt idx="28855">
                  <c:v>3</c:v>
                </c:pt>
                <c:pt idx="28856">
                  <c:v>3</c:v>
                </c:pt>
                <c:pt idx="28857">
                  <c:v>3</c:v>
                </c:pt>
                <c:pt idx="28858">
                  <c:v>3</c:v>
                </c:pt>
                <c:pt idx="28859">
                  <c:v>3</c:v>
                </c:pt>
                <c:pt idx="28860">
                  <c:v>3</c:v>
                </c:pt>
                <c:pt idx="28861">
                  <c:v>3</c:v>
                </c:pt>
                <c:pt idx="28862">
                  <c:v>3</c:v>
                </c:pt>
                <c:pt idx="28863">
                  <c:v>3</c:v>
                </c:pt>
                <c:pt idx="28864">
                  <c:v>3</c:v>
                </c:pt>
                <c:pt idx="28865">
                  <c:v>3</c:v>
                </c:pt>
                <c:pt idx="28866">
                  <c:v>3</c:v>
                </c:pt>
                <c:pt idx="28867">
                  <c:v>3</c:v>
                </c:pt>
                <c:pt idx="28868">
                  <c:v>3</c:v>
                </c:pt>
                <c:pt idx="28869">
                  <c:v>3</c:v>
                </c:pt>
                <c:pt idx="28870">
                  <c:v>3</c:v>
                </c:pt>
                <c:pt idx="28871">
                  <c:v>3</c:v>
                </c:pt>
                <c:pt idx="28872">
                  <c:v>3</c:v>
                </c:pt>
                <c:pt idx="28873">
                  <c:v>3</c:v>
                </c:pt>
                <c:pt idx="28874">
                  <c:v>3</c:v>
                </c:pt>
                <c:pt idx="28875">
                  <c:v>3</c:v>
                </c:pt>
                <c:pt idx="28876">
                  <c:v>3</c:v>
                </c:pt>
                <c:pt idx="28877">
                  <c:v>3</c:v>
                </c:pt>
                <c:pt idx="28878">
                  <c:v>3</c:v>
                </c:pt>
                <c:pt idx="28879">
                  <c:v>3</c:v>
                </c:pt>
                <c:pt idx="28880">
                  <c:v>3</c:v>
                </c:pt>
                <c:pt idx="28881">
                  <c:v>3</c:v>
                </c:pt>
                <c:pt idx="28882">
                  <c:v>3</c:v>
                </c:pt>
                <c:pt idx="28883">
                  <c:v>3</c:v>
                </c:pt>
                <c:pt idx="28884">
                  <c:v>3</c:v>
                </c:pt>
                <c:pt idx="28885">
                  <c:v>3</c:v>
                </c:pt>
                <c:pt idx="28886">
                  <c:v>3</c:v>
                </c:pt>
                <c:pt idx="28887">
                  <c:v>3</c:v>
                </c:pt>
                <c:pt idx="28888">
                  <c:v>3</c:v>
                </c:pt>
                <c:pt idx="28889">
                  <c:v>3</c:v>
                </c:pt>
                <c:pt idx="28890">
                  <c:v>3</c:v>
                </c:pt>
                <c:pt idx="28891">
                  <c:v>3</c:v>
                </c:pt>
                <c:pt idx="28892">
                  <c:v>3</c:v>
                </c:pt>
                <c:pt idx="28893">
                  <c:v>3</c:v>
                </c:pt>
                <c:pt idx="28894">
                  <c:v>3</c:v>
                </c:pt>
                <c:pt idx="28895">
                  <c:v>3</c:v>
                </c:pt>
                <c:pt idx="28896">
                  <c:v>3</c:v>
                </c:pt>
                <c:pt idx="28897">
                  <c:v>3</c:v>
                </c:pt>
                <c:pt idx="28898">
                  <c:v>3</c:v>
                </c:pt>
                <c:pt idx="28899">
                  <c:v>3</c:v>
                </c:pt>
                <c:pt idx="28900">
                  <c:v>3</c:v>
                </c:pt>
                <c:pt idx="28901">
                  <c:v>3</c:v>
                </c:pt>
                <c:pt idx="28902">
                  <c:v>3</c:v>
                </c:pt>
                <c:pt idx="28903">
                  <c:v>3</c:v>
                </c:pt>
                <c:pt idx="28904">
                  <c:v>3</c:v>
                </c:pt>
                <c:pt idx="28905">
                  <c:v>3</c:v>
                </c:pt>
                <c:pt idx="28906">
                  <c:v>3</c:v>
                </c:pt>
                <c:pt idx="28907">
                  <c:v>3</c:v>
                </c:pt>
                <c:pt idx="28908">
                  <c:v>3</c:v>
                </c:pt>
                <c:pt idx="28909">
                  <c:v>3</c:v>
                </c:pt>
                <c:pt idx="28910">
                  <c:v>3</c:v>
                </c:pt>
                <c:pt idx="28911">
                  <c:v>3</c:v>
                </c:pt>
                <c:pt idx="28912">
                  <c:v>3</c:v>
                </c:pt>
                <c:pt idx="28913">
                  <c:v>3</c:v>
                </c:pt>
                <c:pt idx="28914">
                  <c:v>3</c:v>
                </c:pt>
                <c:pt idx="28915">
                  <c:v>3</c:v>
                </c:pt>
                <c:pt idx="28916">
                  <c:v>3</c:v>
                </c:pt>
                <c:pt idx="28917">
                  <c:v>3</c:v>
                </c:pt>
                <c:pt idx="28918">
                  <c:v>3</c:v>
                </c:pt>
                <c:pt idx="28919">
                  <c:v>3</c:v>
                </c:pt>
                <c:pt idx="28920">
                  <c:v>3</c:v>
                </c:pt>
                <c:pt idx="28921">
                  <c:v>3</c:v>
                </c:pt>
                <c:pt idx="28922">
                  <c:v>3</c:v>
                </c:pt>
                <c:pt idx="28923">
                  <c:v>3</c:v>
                </c:pt>
                <c:pt idx="28924">
                  <c:v>3</c:v>
                </c:pt>
                <c:pt idx="28925">
                  <c:v>3</c:v>
                </c:pt>
                <c:pt idx="28926">
                  <c:v>3</c:v>
                </c:pt>
                <c:pt idx="28927">
                  <c:v>3</c:v>
                </c:pt>
                <c:pt idx="28928">
                  <c:v>3</c:v>
                </c:pt>
                <c:pt idx="28929">
                  <c:v>3</c:v>
                </c:pt>
                <c:pt idx="28930">
                  <c:v>3</c:v>
                </c:pt>
                <c:pt idx="28931">
                  <c:v>3</c:v>
                </c:pt>
                <c:pt idx="28932">
                  <c:v>3</c:v>
                </c:pt>
                <c:pt idx="28933">
                  <c:v>3</c:v>
                </c:pt>
                <c:pt idx="28934">
                  <c:v>3</c:v>
                </c:pt>
                <c:pt idx="28935">
                  <c:v>3</c:v>
                </c:pt>
                <c:pt idx="28936">
                  <c:v>3</c:v>
                </c:pt>
                <c:pt idx="28937">
                  <c:v>3</c:v>
                </c:pt>
                <c:pt idx="28938">
                  <c:v>3</c:v>
                </c:pt>
                <c:pt idx="28939">
                  <c:v>3</c:v>
                </c:pt>
                <c:pt idx="28940">
                  <c:v>3</c:v>
                </c:pt>
                <c:pt idx="28941">
                  <c:v>3</c:v>
                </c:pt>
                <c:pt idx="28942">
                  <c:v>3</c:v>
                </c:pt>
                <c:pt idx="28943">
                  <c:v>3</c:v>
                </c:pt>
                <c:pt idx="28944">
                  <c:v>3</c:v>
                </c:pt>
                <c:pt idx="28945">
                  <c:v>3</c:v>
                </c:pt>
                <c:pt idx="28946">
                  <c:v>3</c:v>
                </c:pt>
                <c:pt idx="28947">
                  <c:v>3</c:v>
                </c:pt>
                <c:pt idx="28948">
                  <c:v>3</c:v>
                </c:pt>
                <c:pt idx="28949">
                  <c:v>3</c:v>
                </c:pt>
                <c:pt idx="28950">
                  <c:v>3</c:v>
                </c:pt>
                <c:pt idx="28951">
                  <c:v>3</c:v>
                </c:pt>
                <c:pt idx="28952">
                  <c:v>3</c:v>
                </c:pt>
                <c:pt idx="28953">
                  <c:v>3</c:v>
                </c:pt>
                <c:pt idx="28954">
                  <c:v>3</c:v>
                </c:pt>
                <c:pt idx="28955">
                  <c:v>3</c:v>
                </c:pt>
                <c:pt idx="28956">
                  <c:v>3</c:v>
                </c:pt>
                <c:pt idx="28957">
                  <c:v>3</c:v>
                </c:pt>
                <c:pt idx="28958">
                  <c:v>3</c:v>
                </c:pt>
                <c:pt idx="28959">
                  <c:v>3</c:v>
                </c:pt>
                <c:pt idx="28960">
                  <c:v>3</c:v>
                </c:pt>
                <c:pt idx="28961">
                  <c:v>3</c:v>
                </c:pt>
                <c:pt idx="28962">
                  <c:v>3</c:v>
                </c:pt>
                <c:pt idx="28963">
                  <c:v>3</c:v>
                </c:pt>
                <c:pt idx="28964">
                  <c:v>3</c:v>
                </c:pt>
                <c:pt idx="28965">
                  <c:v>3</c:v>
                </c:pt>
                <c:pt idx="28966">
                  <c:v>3</c:v>
                </c:pt>
                <c:pt idx="28967">
                  <c:v>3</c:v>
                </c:pt>
                <c:pt idx="28968">
                  <c:v>3</c:v>
                </c:pt>
                <c:pt idx="28969">
                  <c:v>3</c:v>
                </c:pt>
                <c:pt idx="28970">
                  <c:v>3</c:v>
                </c:pt>
                <c:pt idx="28971">
                  <c:v>3</c:v>
                </c:pt>
                <c:pt idx="28972">
                  <c:v>3</c:v>
                </c:pt>
                <c:pt idx="28973">
                  <c:v>3</c:v>
                </c:pt>
                <c:pt idx="28974">
                  <c:v>3</c:v>
                </c:pt>
                <c:pt idx="28975">
                  <c:v>3</c:v>
                </c:pt>
                <c:pt idx="28976">
                  <c:v>3</c:v>
                </c:pt>
                <c:pt idx="28977">
                  <c:v>3</c:v>
                </c:pt>
                <c:pt idx="28978">
                  <c:v>3</c:v>
                </c:pt>
                <c:pt idx="28979">
                  <c:v>3</c:v>
                </c:pt>
                <c:pt idx="28980">
                  <c:v>3</c:v>
                </c:pt>
                <c:pt idx="28981">
                  <c:v>3</c:v>
                </c:pt>
                <c:pt idx="28982">
                  <c:v>3</c:v>
                </c:pt>
                <c:pt idx="28983">
                  <c:v>3</c:v>
                </c:pt>
                <c:pt idx="28984">
                  <c:v>3</c:v>
                </c:pt>
                <c:pt idx="28985">
                  <c:v>3</c:v>
                </c:pt>
                <c:pt idx="28986">
                  <c:v>3</c:v>
                </c:pt>
                <c:pt idx="28987">
                  <c:v>3</c:v>
                </c:pt>
                <c:pt idx="28988">
                  <c:v>3</c:v>
                </c:pt>
                <c:pt idx="28989">
                  <c:v>3</c:v>
                </c:pt>
                <c:pt idx="28990">
                  <c:v>3</c:v>
                </c:pt>
                <c:pt idx="28991">
                  <c:v>3</c:v>
                </c:pt>
                <c:pt idx="28992">
                  <c:v>3</c:v>
                </c:pt>
                <c:pt idx="28993">
                  <c:v>3</c:v>
                </c:pt>
                <c:pt idx="28994">
                  <c:v>3</c:v>
                </c:pt>
                <c:pt idx="28995">
                  <c:v>3</c:v>
                </c:pt>
                <c:pt idx="28996">
                  <c:v>3</c:v>
                </c:pt>
                <c:pt idx="28997">
                  <c:v>3</c:v>
                </c:pt>
                <c:pt idx="28998">
                  <c:v>3</c:v>
                </c:pt>
                <c:pt idx="28999">
                  <c:v>3</c:v>
                </c:pt>
                <c:pt idx="29000">
                  <c:v>3</c:v>
                </c:pt>
                <c:pt idx="29001">
                  <c:v>3</c:v>
                </c:pt>
                <c:pt idx="29002">
                  <c:v>3</c:v>
                </c:pt>
                <c:pt idx="29003">
                  <c:v>3</c:v>
                </c:pt>
                <c:pt idx="29004">
                  <c:v>3</c:v>
                </c:pt>
                <c:pt idx="29005">
                  <c:v>3</c:v>
                </c:pt>
                <c:pt idx="29006">
                  <c:v>3</c:v>
                </c:pt>
                <c:pt idx="29007">
                  <c:v>3</c:v>
                </c:pt>
                <c:pt idx="29008">
                  <c:v>3</c:v>
                </c:pt>
                <c:pt idx="29009">
                  <c:v>3</c:v>
                </c:pt>
                <c:pt idx="29010">
                  <c:v>3</c:v>
                </c:pt>
                <c:pt idx="29011">
                  <c:v>3</c:v>
                </c:pt>
                <c:pt idx="29012">
                  <c:v>3</c:v>
                </c:pt>
                <c:pt idx="29013">
                  <c:v>3</c:v>
                </c:pt>
                <c:pt idx="29014">
                  <c:v>3</c:v>
                </c:pt>
                <c:pt idx="29015">
                  <c:v>3</c:v>
                </c:pt>
                <c:pt idx="29016">
                  <c:v>3</c:v>
                </c:pt>
                <c:pt idx="29017">
                  <c:v>3</c:v>
                </c:pt>
                <c:pt idx="29018">
                  <c:v>3</c:v>
                </c:pt>
                <c:pt idx="29019">
                  <c:v>3</c:v>
                </c:pt>
                <c:pt idx="29020">
                  <c:v>3</c:v>
                </c:pt>
                <c:pt idx="29021">
                  <c:v>3</c:v>
                </c:pt>
                <c:pt idx="29022">
                  <c:v>3</c:v>
                </c:pt>
                <c:pt idx="29023">
                  <c:v>3</c:v>
                </c:pt>
                <c:pt idx="29024">
                  <c:v>3</c:v>
                </c:pt>
                <c:pt idx="29025">
                  <c:v>3</c:v>
                </c:pt>
                <c:pt idx="29026">
                  <c:v>3</c:v>
                </c:pt>
                <c:pt idx="29027">
                  <c:v>3</c:v>
                </c:pt>
                <c:pt idx="29028">
                  <c:v>3</c:v>
                </c:pt>
                <c:pt idx="29029">
                  <c:v>3</c:v>
                </c:pt>
                <c:pt idx="29030">
                  <c:v>3</c:v>
                </c:pt>
                <c:pt idx="29031">
                  <c:v>3</c:v>
                </c:pt>
                <c:pt idx="29032">
                  <c:v>3</c:v>
                </c:pt>
                <c:pt idx="29033">
                  <c:v>3</c:v>
                </c:pt>
                <c:pt idx="29034">
                  <c:v>3</c:v>
                </c:pt>
                <c:pt idx="29035">
                  <c:v>3</c:v>
                </c:pt>
                <c:pt idx="29036">
                  <c:v>3</c:v>
                </c:pt>
                <c:pt idx="29037">
                  <c:v>3</c:v>
                </c:pt>
                <c:pt idx="29038">
                  <c:v>3</c:v>
                </c:pt>
                <c:pt idx="29039">
                  <c:v>3</c:v>
                </c:pt>
                <c:pt idx="29040">
                  <c:v>3</c:v>
                </c:pt>
                <c:pt idx="29041">
                  <c:v>3</c:v>
                </c:pt>
                <c:pt idx="29042">
                  <c:v>3</c:v>
                </c:pt>
                <c:pt idx="29043">
                  <c:v>3</c:v>
                </c:pt>
                <c:pt idx="29044">
                  <c:v>3</c:v>
                </c:pt>
                <c:pt idx="29045">
                  <c:v>3</c:v>
                </c:pt>
                <c:pt idx="29046">
                  <c:v>3</c:v>
                </c:pt>
                <c:pt idx="29047">
                  <c:v>3</c:v>
                </c:pt>
                <c:pt idx="29048">
                  <c:v>3</c:v>
                </c:pt>
                <c:pt idx="29049">
                  <c:v>3</c:v>
                </c:pt>
                <c:pt idx="29050">
                  <c:v>3</c:v>
                </c:pt>
                <c:pt idx="29051">
                  <c:v>3</c:v>
                </c:pt>
                <c:pt idx="29052">
                  <c:v>3</c:v>
                </c:pt>
                <c:pt idx="29053">
                  <c:v>3</c:v>
                </c:pt>
                <c:pt idx="29054">
                  <c:v>3</c:v>
                </c:pt>
                <c:pt idx="29055">
                  <c:v>3</c:v>
                </c:pt>
                <c:pt idx="29056">
                  <c:v>3</c:v>
                </c:pt>
                <c:pt idx="29057">
                  <c:v>3</c:v>
                </c:pt>
                <c:pt idx="29058">
                  <c:v>3</c:v>
                </c:pt>
                <c:pt idx="29059">
                  <c:v>3</c:v>
                </c:pt>
                <c:pt idx="29060">
                  <c:v>3</c:v>
                </c:pt>
                <c:pt idx="29061">
                  <c:v>3</c:v>
                </c:pt>
                <c:pt idx="29062">
                  <c:v>3</c:v>
                </c:pt>
                <c:pt idx="29063">
                  <c:v>3</c:v>
                </c:pt>
                <c:pt idx="29064">
                  <c:v>3</c:v>
                </c:pt>
                <c:pt idx="29065">
                  <c:v>3</c:v>
                </c:pt>
                <c:pt idx="29066">
                  <c:v>3</c:v>
                </c:pt>
                <c:pt idx="29067">
                  <c:v>3</c:v>
                </c:pt>
                <c:pt idx="29068">
                  <c:v>3</c:v>
                </c:pt>
                <c:pt idx="29069">
                  <c:v>3</c:v>
                </c:pt>
                <c:pt idx="29070">
                  <c:v>3</c:v>
                </c:pt>
                <c:pt idx="29071">
                  <c:v>3</c:v>
                </c:pt>
                <c:pt idx="29072">
                  <c:v>3</c:v>
                </c:pt>
                <c:pt idx="29073">
                  <c:v>3</c:v>
                </c:pt>
                <c:pt idx="29074">
                  <c:v>3</c:v>
                </c:pt>
                <c:pt idx="29075">
                  <c:v>3</c:v>
                </c:pt>
                <c:pt idx="29076">
                  <c:v>3</c:v>
                </c:pt>
                <c:pt idx="29077">
                  <c:v>3</c:v>
                </c:pt>
                <c:pt idx="29078">
                  <c:v>3</c:v>
                </c:pt>
                <c:pt idx="29079">
                  <c:v>3</c:v>
                </c:pt>
                <c:pt idx="29080">
                  <c:v>3</c:v>
                </c:pt>
                <c:pt idx="29081">
                  <c:v>3</c:v>
                </c:pt>
                <c:pt idx="29082">
                  <c:v>3</c:v>
                </c:pt>
                <c:pt idx="29083">
                  <c:v>3</c:v>
                </c:pt>
                <c:pt idx="29084">
                  <c:v>3</c:v>
                </c:pt>
                <c:pt idx="29085">
                  <c:v>3</c:v>
                </c:pt>
                <c:pt idx="29086">
                  <c:v>3</c:v>
                </c:pt>
                <c:pt idx="29087">
                  <c:v>3</c:v>
                </c:pt>
                <c:pt idx="29088">
                  <c:v>3</c:v>
                </c:pt>
                <c:pt idx="29089">
                  <c:v>3</c:v>
                </c:pt>
                <c:pt idx="29090">
                  <c:v>3</c:v>
                </c:pt>
                <c:pt idx="29091">
                  <c:v>3</c:v>
                </c:pt>
                <c:pt idx="29092">
                  <c:v>3</c:v>
                </c:pt>
                <c:pt idx="29093">
                  <c:v>3</c:v>
                </c:pt>
                <c:pt idx="29094">
                  <c:v>3</c:v>
                </c:pt>
                <c:pt idx="29095">
                  <c:v>3</c:v>
                </c:pt>
                <c:pt idx="29096">
                  <c:v>3</c:v>
                </c:pt>
                <c:pt idx="29097">
                  <c:v>3</c:v>
                </c:pt>
                <c:pt idx="29098">
                  <c:v>3</c:v>
                </c:pt>
                <c:pt idx="29099">
                  <c:v>3</c:v>
                </c:pt>
                <c:pt idx="29100">
                  <c:v>3</c:v>
                </c:pt>
                <c:pt idx="29101">
                  <c:v>3</c:v>
                </c:pt>
                <c:pt idx="29102">
                  <c:v>3</c:v>
                </c:pt>
                <c:pt idx="29103">
                  <c:v>3</c:v>
                </c:pt>
                <c:pt idx="29104">
                  <c:v>3</c:v>
                </c:pt>
                <c:pt idx="29105">
                  <c:v>3</c:v>
                </c:pt>
                <c:pt idx="29106">
                  <c:v>3</c:v>
                </c:pt>
                <c:pt idx="29107">
                  <c:v>3</c:v>
                </c:pt>
                <c:pt idx="29108">
                  <c:v>3</c:v>
                </c:pt>
                <c:pt idx="29109">
                  <c:v>3</c:v>
                </c:pt>
                <c:pt idx="29110">
                  <c:v>3</c:v>
                </c:pt>
                <c:pt idx="29111">
                  <c:v>3</c:v>
                </c:pt>
                <c:pt idx="29112">
                  <c:v>3</c:v>
                </c:pt>
                <c:pt idx="29113">
                  <c:v>3</c:v>
                </c:pt>
                <c:pt idx="29114">
                  <c:v>3</c:v>
                </c:pt>
                <c:pt idx="29115">
                  <c:v>3</c:v>
                </c:pt>
                <c:pt idx="29116">
                  <c:v>3</c:v>
                </c:pt>
                <c:pt idx="29117">
                  <c:v>3</c:v>
                </c:pt>
                <c:pt idx="29118">
                  <c:v>3</c:v>
                </c:pt>
                <c:pt idx="29119">
                  <c:v>3</c:v>
                </c:pt>
                <c:pt idx="29120">
                  <c:v>3</c:v>
                </c:pt>
                <c:pt idx="29121">
                  <c:v>3</c:v>
                </c:pt>
                <c:pt idx="29122">
                  <c:v>3</c:v>
                </c:pt>
                <c:pt idx="29123">
                  <c:v>3</c:v>
                </c:pt>
                <c:pt idx="29124">
                  <c:v>3</c:v>
                </c:pt>
                <c:pt idx="29125">
                  <c:v>3</c:v>
                </c:pt>
                <c:pt idx="29126">
                  <c:v>3</c:v>
                </c:pt>
                <c:pt idx="29127">
                  <c:v>3</c:v>
                </c:pt>
                <c:pt idx="29128">
                  <c:v>3</c:v>
                </c:pt>
                <c:pt idx="29129">
                  <c:v>3</c:v>
                </c:pt>
                <c:pt idx="29130">
                  <c:v>3</c:v>
                </c:pt>
                <c:pt idx="29131">
                  <c:v>3</c:v>
                </c:pt>
                <c:pt idx="29132">
                  <c:v>3</c:v>
                </c:pt>
                <c:pt idx="29133">
                  <c:v>3</c:v>
                </c:pt>
                <c:pt idx="29134">
                  <c:v>3</c:v>
                </c:pt>
                <c:pt idx="29135">
                  <c:v>3</c:v>
                </c:pt>
                <c:pt idx="29136">
                  <c:v>3</c:v>
                </c:pt>
                <c:pt idx="29137">
                  <c:v>3</c:v>
                </c:pt>
                <c:pt idx="29138">
                  <c:v>3</c:v>
                </c:pt>
                <c:pt idx="29139">
                  <c:v>3</c:v>
                </c:pt>
                <c:pt idx="29140">
                  <c:v>3</c:v>
                </c:pt>
                <c:pt idx="29141">
                  <c:v>3</c:v>
                </c:pt>
                <c:pt idx="29142">
                  <c:v>3</c:v>
                </c:pt>
                <c:pt idx="29143">
                  <c:v>3</c:v>
                </c:pt>
                <c:pt idx="29144">
                  <c:v>3</c:v>
                </c:pt>
                <c:pt idx="29145">
                  <c:v>3</c:v>
                </c:pt>
                <c:pt idx="29146">
                  <c:v>3</c:v>
                </c:pt>
                <c:pt idx="29147">
                  <c:v>3</c:v>
                </c:pt>
                <c:pt idx="29148">
                  <c:v>3</c:v>
                </c:pt>
                <c:pt idx="29149">
                  <c:v>3</c:v>
                </c:pt>
                <c:pt idx="29150">
                  <c:v>3</c:v>
                </c:pt>
                <c:pt idx="29151">
                  <c:v>3</c:v>
                </c:pt>
                <c:pt idx="29152">
                  <c:v>3</c:v>
                </c:pt>
                <c:pt idx="29153">
                  <c:v>3</c:v>
                </c:pt>
                <c:pt idx="29154">
                  <c:v>3</c:v>
                </c:pt>
                <c:pt idx="29155">
                  <c:v>3</c:v>
                </c:pt>
                <c:pt idx="29156">
                  <c:v>3</c:v>
                </c:pt>
                <c:pt idx="29157">
                  <c:v>3</c:v>
                </c:pt>
                <c:pt idx="29158">
                  <c:v>3</c:v>
                </c:pt>
                <c:pt idx="29159">
                  <c:v>3</c:v>
                </c:pt>
                <c:pt idx="29160">
                  <c:v>3</c:v>
                </c:pt>
                <c:pt idx="29161">
                  <c:v>3</c:v>
                </c:pt>
                <c:pt idx="29162">
                  <c:v>3</c:v>
                </c:pt>
                <c:pt idx="29163">
                  <c:v>3</c:v>
                </c:pt>
                <c:pt idx="29164">
                  <c:v>3</c:v>
                </c:pt>
                <c:pt idx="29165">
                  <c:v>3</c:v>
                </c:pt>
                <c:pt idx="29166">
                  <c:v>3</c:v>
                </c:pt>
                <c:pt idx="29167">
                  <c:v>3</c:v>
                </c:pt>
                <c:pt idx="29168">
                  <c:v>3</c:v>
                </c:pt>
                <c:pt idx="29169">
                  <c:v>3</c:v>
                </c:pt>
                <c:pt idx="29170">
                  <c:v>3</c:v>
                </c:pt>
                <c:pt idx="29171">
                  <c:v>3</c:v>
                </c:pt>
                <c:pt idx="29172">
                  <c:v>3</c:v>
                </c:pt>
                <c:pt idx="29173">
                  <c:v>3</c:v>
                </c:pt>
                <c:pt idx="29174">
                  <c:v>3</c:v>
                </c:pt>
                <c:pt idx="29175">
                  <c:v>3</c:v>
                </c:pt>
                <c:pt idx="29176">
                  <c:v>3</c:v>
                </c:pt>
                <c:pt idx="29177">
                  <c:v>3</c:v>
                </c:pt>
                <c:pt idx="29178">
                  <c:v>3</c:v>
                </c:pt>
                <c:pt idx="29179">
                  <c:v>3</c:v>
                </c:pt>
                <c:pt idx="29180">
                  <c:v>3</c:v>
                </c:pt>
                <c:pt idx="29181">
                  <c:v>3</c:v>
                </c:pt>
                <c:pt idx="29182">
                  <c:v>3</c:v>
                </c:pt>
                <c:pt idx="29183">
                  <c:v>3</c:v>
                </c:pt>
                <c:pt idx="29184">
                  <c:v>3</c:v>
                </c:pt>
                <c:pt idx="29185">
                  <c:v>3</c:v>
                </c:pt>
                <c:pt idx="29186">
                  <c:v>3</c:v>
                </c:pt>
                <c:pt idx="29187">
                  <c:v>3</c:v>
                </c:pt>
                <c:pt idx="29188">
                  <c:v>3</c:v>
                </c:pt>
                <c:pt idx="29189">
                  <c:v>3</c:v>
                </c:pt>
                <c:pt idx="29190">
                  <c:v>3</c:v>
                </c:pt>
                <c:pt idx="29191">
                  <c:v>3</c:v>
                </c:pt>
                <c:pt idx="29192">
                  <c:v>3</c:v>
                </c:pt>
                <c:pt idx="29193">
                  <c:v>3</c:v>
                </c:pt>
                <c:pt idx="29194">
                  <c:v>3</c:v>
                </c:pt>
                <c:pt idx="29195">
                  <c:v>3</c:v>
                </c:pt>
                <c:pt idx="29196">
                  <c:v>3</c:v>
                </c:pt>
                <c:pt idx="29197">
                  <c:v>3</c:v>
                </c:pt>
                <c:pt idx="29198">
                  <c:v>3</c:v>
                </c:pt>
                <c:pt idx="29199">
                  <c:v>3</c:v>
                </c:pt>
                <c:pt idx="29200">
                  <c:v>3</c:v>
                </c:pt>
                <c:pt idx="29201">
                  <c:v>3</c:v>
                </c:pt>
                <c:pt idx="29202">
                  <c:v>3</c:v>
                </c:pt>
                <c:pt idx="29203">
                  <c:v>3</c:v>
                </c:pt>
                <c:pt idx="29204">
                  <c:v>3</c:v>
                </c:pt>
                <c:pt idx="29205">
                  <c:v>3</c:v>
                </c:pt>
                <c:pt idx="29206">
                  <c:v>3</c:v>
                </c:pt>
                <c:pt idx="29207">
                  <c:v>3</c:v>
                </c:pt>
                <c:pt idx="29208">
                  <c:v>3</c:v>
                </c:pt>
                <c:pt idx="29209">
                  <c:v>3</c:v>
                </c:pt>
                <c:pt idx="29210">
                  <c:v>3</c:v>
                </c:pt>
                <c:pt idx="29211">
                  <c:v>3</c:v>
                </c:pt>
                <c:pt idx="29212">
                  <c:v>3</c:v>
                </c:pt>
                <c:pt idx="29213">
                  <c:v>3</c:v>
                </c:pt>
                <c:pt idx="29214">
                  <c:v>3</c:v>
                </c:pt>
                <c:pt idx="29215">
                  <c:v>3</c:v>
                </c:pt>
                <c:pt idx="29216">
                  <c:v>3</c:v>
                </c:pt>
                <c:pt idx="29217">
                  <c:v>3</c:v>
                </c:pt>
                <c:pt idx="29218">
                  <c:v>3</c:v>
                </c:pt>
                <c:pt idx="29219">
                  <c:v>3</c:v>
                </c:pt>
                <c:pt idx="29220">
                  <c:v>3</c:v>
                </c:pt>
                <c:pt idx="29221">
                  <c:v>3</c:v>
                </c:pt>
                <c:pt idx="29222">
                  <c:v>3</c:v>
                </c:pt>
                <c:pt idx="29223">
                  <c:v>3</c:v>
                </c:pt>
                <c:pt idx="29224">
                  <c:v>3</c:v>
                </c:pt>
                <c:pt idx="29225">
                  <c:v>3</c:v>
                </c:pt>
                <c:pt idx="29226">
                  <c:v>3</c:v>
                </c:pt>
                <c:pt idx="29227">
                  <c:v>3</c:v>
                </c:pt>
                <c:pt idx="29228">
                  <c:v>3</c:v>
                </c:pt>
                <c:pt idx="29229">
                  <c:v>3</c:v>
                </c:pt>
                <c:pt idx="29230">
                  <c:v>3</c:v>
                </c:pt>
                <c:pt idx="29231">
                  <c:v>3</c:v>
                </c:pt>
                <c:pt idx="29232">
                  <c:v>3</c:v>
                </c:pt>
                <c:pt idx="29233">
                  <c:v>3</c:v>
                </c:pt>
                <c:pt idx="29234">
                  <c:v>3</c:v>
                </c:pt>
                <c:pt idx="29235">
                  <c:v>3</c:v>
                </c:pt>
                <c:pt idx="29236">
                  <c:v>3</c:v>
                </c:pt>
                <c:pt idx="29237">
                  <c:v>3</c:v>
                </c:pt>
                <c:pt idx="29238">
                  <c:v>3</c:v>
                </c:pt>
                <c:pt idx="29239">
                  <c:v>3</c:v>
                </c:pt>
                <c:pt idx="29240">
                  <c:v>3</c:v>
                </c:pt>
                <c:pt idx="29241">
                  <c:v>3</c:v>
                </c:pt>
                <c:pt idx="29242">
                  <c:v>3</c:v>
                </c:pt>
                <c:pt idx="29243">
                  <c:v>3</c:v>
                </c:pt>
                <c:pt idx="29244">
                  <c:v>3</c:v>
                </c:pt>
                <c:pt idx="29245">
                  <c:v>3</c:v>
                </c:pt>
                <c:pt idx="29246">
                  <c:v>3</c:v>
                </c:pt>
                <c:pt idx="29247">
                  <c:v>3</c:v>
                </c:pt>
                <c:pt idx="29248">
                  <c:v>3</c:v>
                </c:pt>
                <c:pt idx="29249">
                  <c:v>3</c:v>
                </c:pt>
                <c:pt idx="29250">
                  <c:v>3</c:v>
                </c:pt>
                <c:pt idx="29251">
                  <c:v>3</c:v>
                </c:pt>
                <c:pt idx="29252">
                  <c:v>3</c:v>
                </c:pt>
                <c:pt idx="29253">
                  <c:v>3</c:v>
                </c:pt>
                <c:pt idx="29254">
                  <c:v>3</c:v>
                </c:pt>
                <c:pt idx="29255">
                  <c:v>3</c:v>
                </c:pt>
                <c:pt idx="29256">
                  <c:v>3</c:v>
                </c:pt>
                <c:pt idx="29257">
                  <c:v>3</c:v>
                </c:pt>
                <c:pt idx="29258">
                  <c:v>3</c:v>
                </c:pt>
                <c:pt idx="29259">
                  <c:v>3</c:v>
                </c:pt>
                <c:pt idx="29260">
                  <c:v>3</c:v>
                </c:pt>
                <c:pt idx="29261">
                  <c:v>3</c:v>
                </c:pt>
                <c:pt idx="29262">
                  <c:v>3</c:v>
                </c:pt>
                <c:pt idx="29263">
                  <c:v>3</c:v>
                </c:pt>
                <c:pt idx="29264">
                  <c:v>3</c:v>
                </c:pt>
                <c:pt idx="29265">
                  <c:v>3</c:v>
                </c:pt>
                <c:pt idx="29266">
                  <c:v>3</c:v>
                </c:pt>
                <c:pt idx="29267">
                  <c:v>3</c:v>
                </c:pt>
                <c:pt idx="29268">
                  <c:v>3</c:v>
                </c:pt>
                <c:pt idx="29269">
                  <c:v>3</c:v>
                </c:pt>
                <c:pt idx="29270">
                  <c:v>3</c:v>
                </c:pt>
                <c:pt idx="29271">
                  <c:v>3</c:v>
                </c:pt>
                <c:pt idx="29272">
                  <c:v>3</c:v>
                </c:pt>
                <c:pt idx="29273">
                  <c:v>3</c:v>
                </c:pt>
                <c:pt idx="29274">
                  <c:v>3</c:v>
                </c:pt>
                <c:pt idx="29275">
                  <c:v>3</c:v>
                </c:pt>
                <c:pt idx="29276">
                  <c:v>3</c:v>
                </c:pt>
                <c:pt idx="29277">
                  <c:v>3</c:v>
                </c:pt>
                <c:pt idx="29278">
                  <c:v>3</c:v>
                </c:pt>
                <c:pt idx="29279">
                  <c:v>3</c:v>
                </c:pt>
                <c:pt idx="29280">
                  <c:v>3</c:v>
                </c:pt>
                <c:pt idx="29281">
                  <c:v>3</c:v>
                </c:pt>
                <c:pt idx="29282">
                  <c:v>3</c:v>
                </c:pt>
                <c:pt idx="29283">
                  <c:v>3</c:v>
                </c:pt>
                <c:pt idx="29284">
                  <c:v>3</c:v>
                </c:pt>
                <c:pt idx="29285">
                  <c:v>3</c:v>
                </c:pt>
                <c:pt idx="29286">
                  <c:v>3</c:v>
                </c:pt>
                <c:pt idx="29287">
                  <c:v>3</c:v>
                </c:pt>
                <c:pt idx="29288">
                  <c:v>3</c:v>
                </c:pt>
                <c:pt idx="29289">
                  <c:v>3</c:v>
                </c:pt>
                <c:pt idx="29290">
                  <c:v>3</c:v>
                </c:pt>
                <c:pt idx="29291">
                  <c:v>3</c:v>
                </c:pt>
                <c:pt idx="29292">
                  <c:v>3</c:v>
                </c:pt>
                <c:pt idx="29293">
                  <c:v>3</c:v>
                </c:pt>
                <c:pt idx="29294">
                  <c:v>3</c:v>
                </c:pt>
                <c:pt idx="29295">
                  <c:v>3</c:v>
                </c:pt>
                <c:pt idx="29296">
                  <c:v>3</c:v>
                </c:pt>
                <c:pt idx="29297">
                  <c:v>3</c:v>
                </c:pt>
                <c:pt idx="29298">
                  <c:v>3</c:v>
                </c:pt>
                <c:pt idx="29299">
                  <c:v>3</c:v>
                </c:pt>
                <c:pt idx="29300">
                  <c:v>3</c:v>
                </c:pt>
                <c:pt idx="29301">
                  <c:v>3</c:v>
                </c:pt>
                <c:pt idx="29302">
                  <c:v>3</c:v>
                </c:pt>
                <c:pt idx="29303">
                  <c:v>3</c:v>
                </c:pt>
                <c:pt idx="29304">
                  <c:v>3</c:v>
                </c:pt>
                <c:pt idx="29305">
                  <c:v>3</c:v>
                </c:pt>
                <c:pt idx="29306">
                  <c:v>3</c:v>
                </c:pt>
                <c:pt idx="29307">
                  <c:v>3</c:v>
                </c:pt>
                <c:pt idx="29308">
                  <c:v>3</c:v>
                </c:pt>
                <c:pt idx="29309">
                  <c:v>3</c:v>
                </c:pt>
                <c:pt idx="29310">
                  <c:v>3</c:v>
                </c:pt>
                <c:pt idx="29311">
                  <c:v>3</c:v>
                </c:pt>
                <c:pt idx="29312">
                  <c:v>3</c:v>
                </c:pt>
                <c:pt idx="29313">
                  <c:v>3</c:v>
                </c:pt>
                <c:pt idx="29314">
                  <c:v>3</c:v>
                </c:pt>
                <c:pt idx="29315">
                  <c:v>3</c:v>
                </c:pt>
                <c:pt idx="29316">
                  <c:v>3</c:v>
                </c:pt>
                <c:pt idx="29317">
                  <c:v>3</c:v>
                </c:pt>
                <c:pt idx="29318">
                  <c:v>3</c:v>
                </c:pt>
                <c:pt idx="29319">
                  <c:v>3</c:v>
                </c:pt>
                <c:pt idx="29320">
                  <c:v>3</c:v>
                </c:pt>
                <c:pt idx="29321">
                  <c:v>3</c:v>
                </c:pt>
                <c:pt idx="29322">
                  <c:v>3</c:v>
                </c:pt>
                <c:pt idx="29323">
                  <c:v>3</c:v>
                </c:pt>
                <c:pt idx="29324">
                  <c:v>3</c:v>
                </c:pt>
                <c:pt idx="29325">
                  <c:v>3</c:v>
                </c:pt>
                <c:pt idx="29326">
                  <c:v>3</c:v>
                </c:pt>
                <c:pt idx="29327">
                  <c:v>3</c:v>
                </c:pt>
                <c:pt idx="29328">
                  <c:v>3</c:v>
                </c:pt>
                <c:pt idx="29329">
                  <c:v>3</c:v>
                </c:pt>
                <c:pt idx="29330">
                  <c:v>3</c:v>
                </c:pt>
                <c:pt idx="29331">
                  <c:v>3</c:v>
                </c:pt>
                <c:pt idx="29332">
                  <c:v>3</c:v>
                </c:pt>
                <c:pt idx="29333">
                  <c:v>3</c:v>
                </c:pt>
                <c:pt idx="29334">
                  <c:v>3</c:v>
                </c:pt>
                <c:pt idx="29335">
                  <c:v>3</c:v>
                </c:pt>
                <c:pt idx="29336">
                  <c:v>3</c:v>
                </c:pt>
                <c:pt idx="29337">
                  <c:v>3</c:v>
                </c:pt>
                <c:pt idx="29338">
                  <c:v>3</c:v>
                </c:pt>
                <c:pt idx="29339">
                  <c:v>3</c:v>
                </c:pt>
                <c:pt idx="29340">
                  <c:v>3</c:v>
                </c:pt>
                <c:pt idx="29341">
                  <c:v>3</c:v>
                </c:pt>
                <c:pt idx="29342">
                  <c:v>3</c:v>
                </c:pt>
                <c:pt idx="29343">
                  <c:v>3</c:v>
                </c:pt>
                <c:pt idx="29344">
                  <c:v>3</c:v>
                </c:pt>
                <c:pt idx="29345">
                  <c:v>3</c:v>
                </c:pt>
                <c:pt idx="29346">
                  <c:v>3</c:v>
                </c:pt>
                <c:pt idx="29347">
                  <c:v>3</c:v>
                </c:pt>
                <c:pt idx="29348">
                  <c:v>3</c:v>
                </c:pt>
                <c:pt idx="29349">
                  <c:v>3</c:v>
                </c:pt>
                <c:pt idx="29350">
                  <c:v>3</c:v>
                </c:pt>
                <c:pt idx="29351">
                  <c:v>3</c:v>
                </c:pt>
                <c:pt idx="29352">
                  <c:v>3</c:v>
                </c:pt>
                <c:pt idx="29353">
                  <c:v>3</c:v>
                </c:pt>
                <c:pt idx="29354">
                  <c:v>3</c:v>
                </c:pt>
                <c:pt idx="29355">
                  <c:v>3</c:v>
                </c:pt>
                <c:pt idx="29356">
                  <c:v>3</c:v>
                </c:pt>
                <c:pt idx="29357">
                  <c:v>3</c:v>
                </c:pt>
                <c:pt idx="29358">
                  <c:v>3</c:v>
                </c:pt>
                <c:pt idx="29359">
                  <c:v>3</c:v>
                </c:pt>
                <c:pt idx="29360">
                  <c:v>3</c:v>
                </c:pt>
                <c:pt idx="29361">
                  <c:v>3</c:v>
                </c:pt>
                <c:pt idx="29362">
                  <c:v>3</c:v>
                </c:pt>
                <c:pt idx="29363">
                  <c:v>3</c:v>
                </c:pt>
                <c:pt idx="29364">
                  <c:v>3</c:v>
                </c:pt>
                <c:pt idx="29365">
                  <c:v>3</c:v>
                </c:pt>
                <c:pt idx="29366">
                  <c:v>3</c:v>
                </c:pt>
                <c:pt idx="29367">
                  <c:v>3</c:v>
                </c:pt>
                <c:pt idx="29368">
                  <c:v>3</c:v>
                </c:pt>
                <c:pt idx="29369">
                  <c:v>3</c:v>
                </c:pt>
                <c:pt idx="29370">
                  <c:v>3</c:v>
                </c:pt>
                <c:pt idx="29371">
                  <c:v>3</c:v>
                </c:pt>
                <c:pt idx="29372">
                  <c:v>3</c:v>
                </c:pt>
                <c:pt idx="29373">
                  <c:v>3</c:v>
                </c:pt>
                <c:pt idx="29374">
                  <c:v>3</c:v>
                </c:pt>
                <c:pt idx="29375">
                  <c:v>3</c:v>
                </c:pt>
                <c:pt idx="29376">
                  <c:v>3</c:v>
                </c:pt>
                <c:pt idx="29377">
                  <c:v>3</c:v>
                </c:pt>
                <c:pt idx="29378">
                  <c:v>3</c:v>
                </c:pt>
                <c:pt idx="29379">
                  <c:v>3</c:v>
                </c:pt>
                <c:pt idx="29380">
                  <c:v>3</c:v>
                </c:pt>
                <c:pt idx="29381">
                  <c:v>3</c:v>
                </c:pt>
                <c:pt idx="29382">
                  <c:v>3</c:v>
                </c:pt>
                <c:pt idx="29383">
                  <c:v>3</c:v>
                </c:pt>
                <c:pt idx="29384">
                  <c:v>3</c:v>
                </c:pt>
                <c:pt idx="29385">
                  <c:v>3</c:v>
                </c:pt>
                <c:pt idx="29386">
                  <c:v>3</c:v>
                </c:pt>
                <c:pt idx="29387">
                  <c:v>3</c:v>
                </c:pt>
                <c:pt idx="29388">
                  <c:v>3</c:v>
                </c:pt>
                <c:pt idx="29389">
                  <c:v>3</c:v>
                </c:pt>
                <c:pt idx="29390">
                  <c:v>3</c:v>
                </c:pt>
                <c:pt idx="29391">
                  <c:v>3</c:v>
                </c:pt>
                <c:pt idx="29392">
                  <c:v>3</c:v>
                </c:pt>
                <c:pt idx="29393">
                  <c:v>3</c:v>
                </c:pt>
                <c:pt idx="29394">
                  <c:v>3</c:v>
                </c:pt>
                <c:pt idx="29395">
                  <c:v>3</c:v>
                </c:pt>
                <c:pt idx="29396">
                  <c:v>3</c:v>
                </c:pt>
                <c:pt idx="29397">
                  <c:v>3</c:v>
                </c:pt>
                <c:pt idx="29398">
                  <c:v>3</c:v>
                </c:pt>
                <c:pt idx="29399">
                  <c:v>3</c:v>
                </c:pt>
                <c:pt idx="29400">
                  <c:v>3</c:v>
                </c:pt>
                <c:pt idx="29401">
                  <c:v>3</c:v>
                </c:pt>
                <c:pt idx="29402">
                  <c:v>3</c:v>
                </c:pt>
                <c:pt idx="29403">
                  <c:v>3</c:v>
                </c:pt>
                <c:pt idx="29404">
                  <c:v>3</c:v>
                </c:pt>
                <c:pt idx="29405">
                  <c:v>3</c:v>
                </c:pt>
                <c:pt idx="29406">
                  <c:v>3</c:v>
                </c:pt>
                <c:pt idx="29407">
                  <c:v>3</c:v>
                </c:pt>
                <c:pt idx="29408">
                  <c:v>3</c:v>
                </c:pt>
                <c:pt idx="29409">
                  <c:v>3</c:v>
                </c:pt>
                <c:pt idx="29410">
                  <c:v>3</c:v>
                </c:pt>
                <c:pt idx="29411">
                  <c:v>3</c:v>
                </c:pt>
                <c:pt idx="29412">
                  <c:v>3</c:v>
                </c:pt>
                <c:pt idx="29413">
                  <c:v>3</c:v>
                </c:pt>
                <c:pt idx="29414">
                  <c:v>3</c:v>
                </c:pt>
                <c:pt idx="29415">
                  <c:v>3</c:v>
                </c:pt>
                <c:pt idx="29416">
                  <c:v>3</c:v>
                </c:pt>
                <c:pt idx="29417">
                  <c:v>3</c:v>
                </c:pt>
                <c:pt idx="29418">
                  <c:v>3</c:v>
                </c:pt>
                <c:pt idx="29419">
                  <c:v>3</c:v>
                </c:pt>
                <c:pt idx="29420">
                  <c:v>3</c:v>
                </c:pt>
                <c:pt idx="29421">
                  <c:v>3</c:v>
                </c:pt>
                <c:pt idx="29422">
                  <c:v>3</c:v>
                </c:pt>
                <c:pt idx="29423">
                  <c:v>3</c:v>
                </c:pt>
                <c:pt idx="29424">
                  <c:v>3</c:v>
                </c:pt>
                <c:pt idx="29425">
                  <c:v>3</c:v>
                </c:pt>
                <c:pt idx="29426">
                  <c:v>3</c:v>
                </c:pt>
                <c:pt idx="29427">
                  <c:v>3</c:v>
                </c:pt>
                <c:pt idx="29428">
                  <c:v>3</c:v>
                </c:pt>
                <c:pt idx="29429">
                  <c:v>3</c:v>
                </c:pt>
                <c:pt idx="29430">
                  <c:v>3</c:v>
                </c:pt>
                <c:pt idx="29431">
                  <c:v>3</c:v>
                </c:pt>
                <c:pt idx="29432">
                  <c:v>3</c:v>
                </c:pt>
                <c:pt idx="29433">
                  <c:v>3</c:v>
                </c:pt>
                <c:pt idx="29434">
                  <c:v>3</c:v>
                </c:pt>
                <c:pt idx="29435">
                  <c:v>3</c:v>
                </c:pt>
                <c:pt idx="29436">
                  <c:v>3</c:v>
                </c:pt>
                <c:pt idx="29437">
                  <c:v>3</c:v>
                </c:pt>
                <c:pt idx="29438">
                  <c:v>3</c:v>
                </c:pt>
                <c:pt idx="29439">
                  <c:v>3</c:v>
                </c:pt>
                <c:pt idx="29440">
                  <c:v>3</c:v>
                </c:pt>
                <c:pt idx="29441">
                  <c:v>3</c:v>
                </c:pt>
                <c:pt idx="29442">
                  <c:v>3</c:v>
                </c:pt>
                <c:pt idx="29443">
                  <c:v>3</c:v>
                </c:pt>
                <c:pt idx="29444">
                  <c:v>3</c:v>
                </c:pt>
                <c:pt idx="29445">
                  <c:v>3</c:v>
                </c:pt>
                <c:pt idx="29446">
                  <c:v>3</c:v>
                </c:pt>
                <c:pt idx="29447">
                  <c:v>3</c:v>
                </c:pt>
                <c:pt idx="29448">
                  <c:v>3</c:v>
                </c:pt>
                <c:pt idx="29449">
                  <c:v>3</c:v>
                </c:pt>
                <c:pt idx="29450">
                  <c:v>3</c:v>
                </c:pt>
                <c:pt idx="29451">
                  <c:v>3</c:v>
                </c:pt>
                <c:pt idx="29452">
                  <c:v>3</c:v>
                </c:pt>
                <c:pt idx="29453">
                  <c:v>3</c:v>
                </c:pt>
                <c:pt idx="29454">
                  <c:v>3</c:v>
                </c:pt>
                <c:pt idx="29455">
                  <c:v>3</c:v>
                </c:pt>
                <c:pt idx="29456">
                  <c:v>3</c:v>
                </c:pt>
                <c:pt idx="29457">
                  <c:v>3</c:v>
                </c:pt>
                <c:pt idx="29458">
                  <c:v>3</c:v>
                </c:pt>
                <c:pt idx="29459">
                  <c:v>3</c:v>
                </c:pt>
                <c:pt idx="29460">
                  <c:v>3</c:v>
                </c:pt>
                <c:pt idx="29461">
                  <c:v>3</c:v>
                </c:pt>
                <c:pt idx="29462">
                  <c:v>3</c:v>
                </c:pt>
                <c:pt idx="29463">
                  <c:v>3</c:v>
                </c:pt>
                <c:pt idx="29464">
                  <c:v>3</c:v>
                </c:pt>
                <c:pt idx="29465">
                  <c:v>3</c:v>
                </c:pt>
                <c:pt idx="29466">
                  <c:v>3</c:v>
                </c:pt>
                <c:pt idx="29467">
                  <c:v>3</c:v>
                </c:pt>
                <c:pt idx="29468">
                  <c:v>3</c:v>
                </c:pt>
                <c:pt idx="29469">
                  <c:v>3</c:v>
                </c:pt>
                <c:pt idx="29470">
                  <c:v>3</c:v>
                </c:pt>
                <c:pt idx="29471">
                  <c:v>3</c:v>
                </c:pt>
                <c:pt idx="29472">
                  <c:v>3</c:v>
                </c:pt>
                <c:pt idx="29473">
                  <c:v>3</c:v>
                </c:pt>
                <c:pt idx="29474">
                  <c:v>3</c:v>
                </c:pt>
                <c:pt idx="29475">
                  <c:v>3</c:v>
                </c:pt>
                <c:pt idx="29476">
                  <c:v>3</c:v>
                </c:pt>
                <c:pt idx="29477">
                  <c:v>3</c:v>
                </c:pt>
                <c:pt idx="29478">
                  <c:v>3</c:v>
                </c:pt>
                <c:pt idx="29479">
                  <c:v>3</c:v>
                </c:pt>
                <c:pt idx="29480">
                  <c:v>3</c:v>
                </c:pt>
                <c:pt idx="29481">
                  <c:v>3</c:v>
                </c:pt>
                <c:pt idx="29482">
                  <c:v>3</c:v>
                </c:pt>
                <c:pt idx="29483">
                  <c:v>3</c:v>
                </c:pt>
                <c:pt idx="29484">
                  <c:v>3</c:v>
                </c:pt>
                <c:pt idx="29485">
                  <c:v>3</c:v>
                </c:pt>
                <c:pt idx="29486">
                  <c:v>3</c:v>
                </c:pt>
                <c:pt idx="29487">
                  <c:v>3</c:v>
                </c:pt>
                <c:pt idx="29488">
                  <c:v>3</c:v>
                </c:pt>
                <c:pt idx="29489">
                  <c:v>3</c:v>
                </c:pt>
                <c:pt idx="29490">
                  <c:v>3</c:v>
                </c:pt>
                <c:pt idx="29491">
                  <c:v>3</c:v>
                </c:pt>
                <c:pt idx="29492">
                  <c:v>3</c:v>
                </c:pt>
                <c:pt idx="29493">
                  <c:v>3</c:v>
                </c:pt>
                <c:pt idx="29494">
                  <c:v>3</c:v>
                </c:pt>
                <c:pt idx="29495">
                  <c:v>3</c:v>
                </c:pt>
                <c:pt idx="29496">
                  <c:v>3</c:v>
                </c:pt>
                <c:pt idx="29497">
                  <c:v>3</c:v>
                </c:pt>
                <c:pt idx="29498">
                  <c:v>3</c:v>
                </c:pt>
                <c:pt idx="29499">
                  <c:v>3</c:v>
                </c:pt>
                <c:pt idx="29500">
                  <c:v>3</c:v>
                </c:pt>
                <c:pt idx="29501">
                  <c:v>3</c:v>
                </c:pt>
                <c:pt idx="29502">
                  <c:v>3</c:v>
                </c:pt>
                <c:pt idx="29503">
                  <c:v>3</c:v>
                </c:pt>
                <c:pt idx="29504">
                  <c:v>3</c:v>
                </c:pt>
                <c:pt idx="29505">
                  <c:v>3</c:v>
                </c:pt>
                <c:pt idx="29506">
                  <c:v>3</c:v>
                </c:pt>
                <c:pt idx="29507">
                  <c:v>3</c:v>
                </c:pt>
                <c:pt idx="29508">
                  <c:v>3</c:v>
                </c:pt>
                <c:pt idx="29509">
                  <c:v>3</c:v>
                </c:pt>
                <c:pt idx="29510">
                  <c:v>3</c:v>
                </c:pt>
                <c:pt idx="29511">
                  <c:v>3</c:v>
                </c:pt>
                <c:pt idx="29512">
                  <c:v>3</c:v>
                </c:pt>
                <c:pt idx="29513">
                  <c:v>3</c:v>
                </c:pt>
                <c:pt idx="29514">
                  <c:v>3</c:v>
                </c:pt>
                <c:pt idx="29515">
                  <c:v>3</c:v>
                </c:pt>
                <c:pt idx="29516">
                  <c:v>3</c:v>
                </c:pt>
                <c:pt idx="29517">
                  <c:v>3</c:v>
                </c:pt>
                <c:pt idx="29518">
                  <c:v>3</c:v>
                </c:pt>
                <c:pt idx="29519">
                  <c:v>3</c:v>
                </c:pt>
                <c:pt idx="29520">
                  <c:v>3</c:v>
                </c:pt>
                <c:pt idx="29521">
                  <c:v>3</c:v>
                </c:pt>
                <c:pt idx="29522">
                  <c:v>3</c:v>
                </c:pt>
                <c:pt idx="29523">
                  <c:v>3</c:v>
                </c:pt>
                <c:pt idx="29524">
                  <c:v>3</c:v>
                </c:pt>
                <c:pt idx="29525">
                  <c:v>3</c:v>
                </c:pt>
                <c:pt idx="29526">
                  <c:v>3</c:v>
                </c:pt>
                <c:pt idx="29527">
                  <c:v>3</c:v>
                </c:pt>
                <c:pt idx="29528">
                  <c:v>3</c:v>
                </c:pt>
                <c:pt idx="29529">
                  <c:v>3</c:v>
                </c:pt>
                <c:pt idx="29530">
                  <c:v>3</c:v>
                </c:pt>
                <c:pt idx="29531">
                  <c:v>3</c:v>
                </c:pt>
                <c:pt idx="29532">
                  <c:v>3</c:v>
                </c:pt>
                <c:pt idx="29533">
                  <c:v>3</c:v>
                </c:pt>
                <c:pt idx="29534">
                  <c:v>3</c:v>
                </c:pt>
                <c:pt idx="29535">
                  <c:v>3</c:v>
                </c:pt>
                <c:pt idx="29536">
                  <c:v>3</c:v>
                </c:pt>
                <c:pt idx="29537">
                  <c:v>3</c:v>
                </c:pt>
                <c:pt idx="29538">
                  <c:v>3</c:v>
                </c:pt>
                <c:pt idx="29539">
                  <c:v>3</c:v>
                </c:pt>
                <c:pt idx="29540">
                  <c:v>3</c:v>
                </c:pt>
                <c:pt idx="29541">
                  <c:v>3</c:v>
                </c:pt>
                <c:pt idx="29542">
                  <c:v>3</c:v>
                </c:pt>
                <c:pt idx="29543">
                  <c:v>3</c:v>
                </c:pt>
                <c:pt idx="29544">
                  <c:v>3</c:v>
                </c:pt>
                <c:pt idx="29545">
                  <c:v>3</c:v>
                </c:pt>
                <c:pt idx="29546">
                  <c:v>3</c:v>
                </c:pt>
                <c:pt idx="29547">
                  <c:v>3</c:v>
                </c:pt>
                <c:pt idx="29548">
                  <c:v>3</c:v>
                </c:pt>
                <c:pt idx="29549">
                  <c:v>3</c:v>
                </c:pt>
                <c:pt idx="29550">
                  <c:v>3</c:v>
                </c:pt>
                <c:pt idx="29551">
                  <c:v>3</c:v>
                </c:pt>
                <c:pt idx="29552">
                  <c:v>3</c:v>
                </c:pt>
                <c:pt idx="29553">
                  <c:v>3</c:v>
                </c:pt>
                <c:pt idx="29554">
                  <c:v>3</c:v>
                </c:pt>
                <c:pt idx="29555">
                  <c:v>3</c:v>
                </c:pt>
                <c:pt idx="29556">
                  <c:v>3</c:v>
                </c:pt>
                <c:pt idx="29557">
                  <c:v>3</c:v>
                </c:pt>
                <c:pt idx="29558">
                  <c:v>3</c:v>
                </c:pt>
                <c:pt idx="29559">
                  <c:v>3</c:v>
                </c:pt>
                <c:pt idx="29560">
                  <c:v>3</c:v>
                </c:pt>
                <c:pt idx="29561">
                  <c:v>3</c:v>
                </c:pt>
                <c:pt idx="29562">
                  <c:v>3</c:v>
                </c:pt>
                <c:pt idx="29563">
                  <c:v>3</c:v>
                </c:pt>
                <c:pt idx="29564">
                  <c:v>3</c:v>
                </c:pt>
                <c:pt idx="29565">
                  <c:v>3</c:v>
                </c:pt>
                <c:pt idx="29566">
                  <c:v>3</c:v>
                </c:pt>
                <c:pt idx="29567">
                  <c:v>3</c:v>
                </c:pt>
                <c:pt idx="29568">
                  <c:v>3</c:v>
                </c:pt>
                <c:pt idx="29569">
                  <c:v>3</c:v>
                </c:pt>
                <c:pt idx="29570">
                  <c:v>3</c:v>
                </c:pt>
                <c:pt idx="29571">
                  <c:v>3</c:v>
                </c:pt>
                <c:pt idx="29572">
                  <c:v>3</c:v>
                </c:pt>
                <c:pt idx="29573">
                  <c:v>3</c:v>
                </c:pt>
                <c:pt idx="29574">
                  <c:v>3</c:v>
                </c:pt>
                <c:pt idx="29575">
                  <c:v>3</c:v>
                </c:pt>
                <c:pt idx="29576">
                  <c:v>3</c:v>
                </c:pt>
                <c:pt idx="29577">
                  <c:v>3</c:v>
                </c:pt>
                <c:pt idx="29578">
                  <c:v>3</c:v>
                </c:pt>
                <c:pt idx="29579">
                  <c:v>3</c:v>
                </c:pt>
                <c:pt idx="29580">
                  <c:v>3</c:v>
                </c:pt>
                <c:pt idx="29581">
                  <c:v>3</c:v>
                </c:pt>
                <c:pt idx="29582">
                  <c:v>3</c:v>
                </c:pt>
                <c:pt idx="29583">
                  <c:v>3</c:v>
                </c:pt>
                <c:pt idx="29584">
                  <c:v>3</c:v>
                </c:pt>
                <c:pt idx="29585">
                  <c:v>3</c:v>
                </c:pt>
                <c:pt idx="29586">
                  <c:v>3</c:v>
                </c:pt>
                <c:pt idx="29587">
                  <c:v>3</c:v>
                </c:pt>
                <c:pt idx="29588">
                  <c:v>3</c:v>
                </c:pt>
                <c:pt idx="29589">
                  <c:v>3</c:v>
                </c:pt>
                <c:pt idx="29590">
                  <c:v>3</c:v>
                </c:pt>
                <c:pt idx="29591">
                  <c:v>3</c:v>
                </c:pt>
                <c:pt idx="29592">
                  <c:v>3</c:v>
                </c:pt>
                <c:pt idx="29593">
                  <c:v>3</c:v>
                </c:pt>
                <c:pt idx="29594">
                  <c:v>3</c:v>
                </c:pt>
                <c:pt idx="29595">
                  <c:v>3</c:v>
                </c:pt>
                <c:pt idx="29596">
                  <c:v>3</c:v>
                </c:pt>
                <c:pt idx="29597">
                  <c:v>3</c:v>
                </c:pt>
                <c:pt idx="29598">
                  <c:v>3</c:v>
                </c:pt>
                <c:pt idx="29599">
                  <c:v>3</c:v>
                </c:pt>
                <c:pt idx="29600">
                  <c:v>3</c:v>
                </c:pt>
                <c:pt idx="29601">
                  <c:v>3</c:v>
                </c:pt>
                <c:pt idx="29602">
                  <c:v>3</c:v>
                </c:pt>
                <c:pt idx="29603">
                  <c:v>3</c:v>
                </c:pt>
                <c:pt idx="29604">
                  <c:v>3</c:v>
                </c:pt>
                <c:pt idx="29605">
                  <c:v>3</c:v>
                </c:pt>
                <c:pt idx="29606">
                  <c:v>3</c:v>
                </c:pt>
                <c:pt idx="29607">
                  <c:v>3</c:v>
                </c:pt>
                <c:pt idx="29608">
                  <c:v>3</c:v>
                </c:pt>
                <c:pt idx="29609">
                  <c:v>3</c:v>
                </c:pt>
                <c:pt idx="29610">
                  <c:v>3</c:v>
                </c:pt>
                <c:pt idx="29611">
                  <c:v>3</c:v>
                </c:pt>
                <c:pt idx="29612">
                  <c:v>3</c:v>
                </c:pt>
                <c:pt idx="29613">
                  <c:v>3</c:v>
                </c:pt>
                <c:pt idx="29614">
                  <c:v>3</c:v>
                </c:pt>
                <c:pt idx="29615">
                  <c:v>3</c:v>
                </c:pt>
                <c:pt idx="29616">
                  <c:v>3</c:v>
                </c:pt>
                <c:pt idx="29617">
                  <c:v>3</c:v>
                </c:pt>
                <c:pt idx="29618">
                  <c:v>3</c:v>
                </c:pt>
                <c:pt idx="29619">
                  <c:v>3</c:v>
                </c:pt>
                <c:pt idx="29620">
                  <c:v>3</c:v>
                </c:pt>
                <c:pt idx="29621">
                  <c:v>3</c:v>
                </c:pt>
                <c:pt idx="29622">
                  <c:v>3</c:v>
                </c:pt>
                <c:pt idx="29623">
                  <c:v>3</c:v>
                </c:pt>
                <c:pt idx="29624">
                  <c:v>3</c:v>
                </c:pt>
                <c:pt idx="29625">
                  <c:v>3</c:v>
                </c:pt>
                <c:pt idx="29626">
                  <c:v>3</c:v>
                </c:pt>
                <c:pt idx="29627">
                  <c:v>3</c:v>
                </c:pt>
                <c:pt idx="29628">
                  <c:v>3</c:v>
                </c:pt>
                <c:pt idx="29629">
                  <c:v>3</c:v>
                </c:pt>
                <c:pt idx="29630">
                  <c:v>3</c:v>
                </c:pt>
                <c:pt idx="29631">
                  <c:v>3</c:v>
                </c:pt>
                <c:pt idx="29632">
                  <c:v>3</c:v>
                </c:pt>
                <c:pt idx="29633">
                  <c:v>3</c:v>
                </c:pt>
                <c:pt idx="29634">
                  <c:v>3</c:v>
                </c:pt>
                <c:pt idx="29635">
                  <c:v>3</c:v>
                </c:pt>
                <c:pt idx="29636">
                  <c:v>3</c:v>
                </c:pt>
                <c:pt idx="29637">
                  <c:v>3</c:v>
                </c:pt>
                <c:pt idx="29638">
                  <c:v>3</c:v>
                </c:pt>
                <c:pt idx="29639">
                  <c:v>3</c:v>
                </c:pt>
                <c:pt idx="29640">
                  <c:v>3</c:v>
                </c:pt>
                <c:pt idx="29641">
                  <c:v>3</c:v>
                </c:pt>
                <c:pt idx="29642">
                  <c:v>3</c:v>
                </c:pt>
                <c:pt idx="29643">
                  <c:v>3</c:v>
                </c:pt>
                <c:pt idx="29644">
                  <c:v>3</c:v>
                </c:pt>
                <c:pt idx="29645">
                  <c:v>3</c:v>
                </c:pt>
                <c:pt idx="29646">
                  <c:v>3</c:v>
                </c:pt>
                <c:pt idx="29647">
                  <c:v>3</c:v>
                </c:pt>
                <c:pt idx="29648">
                  <c:v>3</c:v>
                </c:pt>
                <c:pt idx="29649">
                  <c:v>3</c:v>
                </c:pt>
                <c:pt idx="29650">
                  <c:v>3</c:v>
                </c:pt>
                <c:pt idx="29651">
                  <c:v>3</c:v>
                </c:pt>
                <c:pt idx="29652">
                  <c:v>3</c:v>
                </c:pt>
                <c:pt idx="29653">
                  <c:v>3</c:v>
                </c:pt>
                <c:pt idx="29654">
                  <c:v>3</c:v>
                </c:pt>
                <c:pt idx="29655">
                  <c:v>3</c:v>
                </c:pt>
                <c:pt idx="29656">
                  <c:v>3</c:v>
                </c:pt>
                <c:pt idx="29657">
                  <c:v>3</c:v>
                </c:pt>
                <c:pt idx="29658">
                  <c:v>3</c:v>
                </c:pt>
                <c:pt idx="29659">
                  <c:v>3</c:v>
                </c:pt>
                <c:pt idx="29660">
                  <c:v>3</c:v>
                </c:pt>
                <c:pt idx="29661">
                  <c:v>3</c:v>
                </c:pt>
                <c:pt idx="29662">
                  <c:v>3</c:v>
                </c:pt>
                <c:pt idx="29663">
                  <c:v>3</c:v>
                </c:pt>
                <c:pt idx="29664">
                  <c:v>3</c:v>
                </c:pt>
                <c:pt idx="29665">
                  <c:v>3</c:v>
                </c:pt>
                <c:pt idx="29666">
                  <c:v>3</c:v>
                </c:pt>
                <c:pt idx="29667">
                  <c:v>3</c:v>
                </c:pt>
                <c:pt idx="29668">
                  <c:v>3</c:v>
                </c:pt>
                <c:pt idx="29669">
                  <c:v>3</c:v>
                </c:pt>
                <c:pt idx="29670">
                  <c:v>3</c:v>
                </c:pt>
                <c:pt idx="29671">
                  <c:v>3</c:v>
                </c:pt>
                <c:pt idx="29672">
                  <c:v>3</c:v>
                </c:pt>
                <c:pt idx="29673">
                  <c:v>3</c:v>
                </c:pt>
                <c:pt idx="29674">
                  <c:v>3</c:v>
                </c:pt>
                <c:pt idx="29675">
                  <c:v>3</c:v>
                </c:pt>
                <c:pt idx="29676">
                  <c:v>3</c:v>
                </c:pt>
                <c:pt idx="29677">
                  <c:v>3</c:v>
                </c:pt>
                <c:pt idx="29678">
                  <c:v>3</c:v>
                </c:pt>
                <c:pt idx="29679">
                  <c:v>3</c:v>
                </c:pt>
                <c:pt idx="29680">
                  <c:v>3</c:v>
                </c:pt>
                <c:pt idx="29681">
                  <c:v>3</c:v>
                </c:pt>
                <c:pt idx="29682">
                  <c:v>3</c:v>
                </c:pt>
                <c:pt idx="29683">
                  <c:v>3</c:v>
                </c:pt>
                <c:pt idx="29684">
                  <c:v>3</c:v>
                </c:pt>
                <c:pt idx="29685">
                  <c:v>3</c:v>
                </c:pt>
                <c:pt idx="29686">
                  <c:v>3</c:v>
                </c:pt>
                <c:pt idx="29687">
                  <c:v>3</c:v>
                </c:pt>
                <c:pt idx="29688">
                  <c:v>3</c:v>
                </c:pt>
                <c:pt idx="29689">
                  <c:v>3</c:v>
                </c:pt>
                <c:pt idx="29690">
                  <c:v>3</c:v>
                </c:pt>
                <c:pt idx="29691">
                  <c:v>3</c:v>
                </c:pt>
                <c:pt idx="29692">
                  <c:v>3</c:v>
                </c:pt>
                <c:pt idx="29693">
                  <c:v>3</c:v>
                </c:pt>
                <c:pt idx="29694">
                  <c:v>3</c:v>
                </c:pt>
                <c:pt idx="29695">
                  <c:v>3</c:v>
                </c:pt>
                <c:pt idx="29696">
                  <c:v>3</c:v>
                </c:pt>
                <c:pt idx="29697">
                  <c:v>3</c:v>
                </c:pt>
                <c:pt idx="29698">
                  <c:v>3</c:v>
                </c:pt>
                <c:pt idx="29699">
                  <c:v>3</c:v>
                </c:pt>
                <c:pt idx="29700">
                  <c:v>3</c:v>
                </c:pt>
                <c:pt idx="29701">
                  <c:v>3</c:v>
                </c:pt>
                <c:pt idx="29702">
                  <c:v>3</c:v>
                </c:pt>
                <c:pt idx="29703">
                  <c:v>3</c:v>
                </c:pt>
                <c:pt idx="29704">
                  <c:v>3</c:v>
                </c:pt>
                <c:pt idx="29705">
                  <c:v>3</c:v>
                </c:pt>
                <c:pt idx="29706">
                  <c:v>3</c:v>
                </c:pt>
                <c:pt idx="29707">
                  <c:v>3</c:v>
                </c:pt>
                <c:pt idx="29708">
                  <c:v>3</c:v>
                </c:pt>
                <c:pt idx="29709">
                  <c:v>3</c:v>
                </c:pt>
                <c:pt idx="29710">
                  <c:v>3</c:v>
                </c:pt>
                <c:pt idx="29711">
                  <c:v>3</c:v>
                </c:pt>
                <c:pt idx="29712">
                  <c:v>3</c:v>
                </c:pt>
                <c:pt idx="29713">
                  <c:v>3</c:v>
                </c:pt>
                <c:pt idx="29714">
                  <c:v>3</c:v>
                </c:pt>
                <c:pt idx="29715">
                  <c:v>3</c:v>
                </c:pt>
                <c:pt idx="29716">
                  <c:v>3</c:v>
                </c:pt>
                <c:pt idx="29717">
                  <c:v>3</c:v>
                </c:pt>
                <c:pt idx="29718">
                  <c:v>3</c:v>
                </c:pt>
                <c:pt idx="29719">
                  <c:v>3</c:v>
                </c:pt>
                <c:pt idx="29720">
                  <c:v>3</c:v>
                </c:pt>
                <c:pt idx="29721">
                  <c:v>3</c:v>
                </c:pt>
                <c:pt idx="29722">
                  <c:v>3</c:v>
                </c:pt>
                <c:pt idx="29723">
                  <c:v>3</c:v>
                </c:pt>
                <c:pt idx="29724">
                  <c:v>3</c:v>
                </c:pt>
                <c:pt idx="29725">
                  <c:v>3</c:v>
                </c:pt>
                <c:pt idx="29726">
                  <c:v>3</c:v>
                </c:pt>
                <c:pt idx="29727">
                  <c:v>3</c:v>
                </c:pt>
                <c:pt idx="29728">
                  <c:v>3</c:v>
                </c:pt>
                <c:pt idx="29729">
                  <c:v>3</c:v>
                </c:pt>
                <c:pt idx="29730">
                  <c:v>3</c:v>
                </c:pt>
                <c:pt idx="29731">
                  <c:v>3</c:v>
                </c:pt>
                <c:pt idx="29732">
                  <c:v>3</c:v>
                </c:pt>
                <c:pt idx="29733">
                  <c:v>3</c:v>
                </c:pt>
                <c:pt idx="29734">
                  <c:v>3</c:v>
                </c:pt>
                <c:pt idx="29735">
                  <c:v>3</c:v>
                </c:pt>
                <c:pt idx="29736">
                  <c:v>3</c:v>
                </c:pt>
                <c:pt idx="29737">
                  <c:v>3</c:v>
                </c:pt>
                <c:pt idx="29738">
                  <c:v>3</c:v>
                </c:pt>
                <c:pt idx="29739">
                  <c:v>3</c:v>
                </c:pt>
                <c:pt idx="29740">
                  <c:v>3</c:v>
                </c:pt>
                <c:pt idx="29741">
                  <c:v>3</c:v>
                </c:pt>
                <c:pt idx="29742">
                  <c:v>3</c:v>
                </c:pt>
                <c:pt idx="29743">
                  <c:v>3</c:v>
                </c:pt>
                <c:pt idx="29744">
                  <c:v>3</c:v>
                </c:pt>
                <c:pt idx="29745">
                  <c:v>3</c:v>
                </c:pt>
                <c:pt idx="29746">
                  <c:v>3</c:v>
                </c:pt>
                <c:pt idx="29747">
                  <c:v>3</c:v>
                </c:pt>
                <c:pt idx="29748">
                  <c:v>3</c:v>
                </c:pt>
                <c:pt idx="29749">
                  <c:v>3</c:v>
                </c:pt>
                <c:pt idx="29750">
                  <c:v>3</c:v>
                </c:pt>
                <c:pt idx="29751">
                  <c:v>3</c:v>
                </c:pt>
                <c:pt idx="29752">
                  <c:v>3</c:v>
                </c:pt>
                <c:pt idx="29753">
                  <c:v>3</c:v>
                </c:pt>
                <c:pt idx="29754">
                  <c:v>3</c:v>
                </c:pt>
                <c:pt idx="29755">
                  <c:v>3</c:v>
                </c:pt>
                <c:pt idx="29756">
                  <c:v>3</c:v>
                </c:pt>
                <c:pt idx="29757">
                  <c:v>3</c:v>
                </c:pt>
                <c:pt idx="29758">
                  <c:v>3</c:v>
                </c:pt>
                <c:pt idx="29759">
                  <c:v>3</c:v>
                </c:pt>
                <c:pt idx="29760">
                  <c:v>3</c:v>
                </c:pt>
                <c:pt idx="29761">
                  <c:v>3</c:v>
                </c:pt>
                <c:pt idx="29762">
                  <c:v>3</c:v>
                </c:pt>
                <c:pt idx="29763">
                  <c:v>3</c:v>
                </c:pt>
                <c:pt idx="29764">
                  <c:v>3</c:v>
                </c:pt>
                <c:pt idx="29765">
                  <c:v>3</c:v>
                </c:pt>
                <c:pt idx="29766">
                  <c:v>3</c:v>
                </c:pt>
                <c:pt idx="29767">
                  <c:v>3</c:v>
                </c:pt>
                <c:pt idx="29768">
                  <c:v>3</c:v>
                </c:pt>
                <c:pt idx="29769">
                  <c:v>3</c:v>
                </c:pt>
                <c:pt idx="29770">
                  <c:v>3</c:v>
                </c:pt>
                <c:pt idx="29771">
                  <c:v>3</c:v>
                </c:pt>
                <c:pt idx="29772">
                  <c:v>3</c:v>
                </c:pt>
                <c:pt idx="29773">
                  <c:v>3</c:v>
                </c:pt>
                <c:pt idx="29774">
                  <c:v>3</c:v>
                </c:pt>
                <c:pt idx="29775">
                  <c:v>3</c:v>
                </c:pt>
                <c:pt idx="29776">
                  <c:v>3</c:v>
                </c:pt>
                <c:pt idx="29777">
                  <c:v>3</c:v>
                </c:pt>
                <c:pt idx="29778">
                  <c:v>3</c:v>
                </c:pt>
                <c:pt idx="29779">
                  <c:v>3</c:v>
                </c:pt>
                <c:pt idx="29780">
                  <c:v>3</c:v>
                </c:pt>
                <c:pt idx="29781">
                  <c:v>3</c:v>
                </c:pt>
                <c:pt idx="29782">
                  <c:v>3</c:v>
                </c:pt>
                <c:pt idx="29783">
                  <c:v>3</c:v>
                </c:pt>
                <c:pt idx="29784">
                  <c:v>3</c:v>
                </c:pt>
                <c:pt idx="29785">
                  <c:v>3</c:v>
                </c:pt>
                <c:pt idx="29786">
                  <c:v>3</c:v>
                </c:pt>
                <c:pt idx="29787">
                  <c:v>3</c:v>
                </c:pt>
                <c:pt idx="29788">
                  <c:v>3</c:v>
                </c:pt>
                <c:pt idx="29789">
                  <c:v>3</c:v>
                </c:pt>
                <c:pt idx="29790">
                  <c:v>3</c:v>
                </c:pt>
                <c:pt idx="29791">
                  <c:v>3</c:v>
                </c:pt>
                <c:pt idx="29792">
                  <c:v>3</c:v>
                </c:pt>
                <c:pt idx="29793">
                  <c:v>3</c:v>
                </c:pt>
                <c:pt idx="29794">
                  <c:v>3</c:v>
                </c:pt>
                <c:pt idx="29795">
                  <c:v>3</c:v>
                </c:pt>
                <c:pt idx="29796">
                  <c:v>3</c:v>
                </c:pt>
                <c:pt idx="29797">
                  <c:v>3</c:v>
                </c:pt>
                <c:pt idx="29798">
                  <c:v>3</c:v>
                </c:pt>
                <c:pt idx="29799">
                  <c:v>3</c:v>
                </c:pt>
                <c:pt idx="29800">
                  <c:v>3</c:v>
                </c:pt>
                <c:pt idx="29801">
                  <c:v>3</c:v>
                </c:pt>
                <c:pt idx="29802">
                  <c:v>3</c:v>
                </c:pt>
                <c:pt idx="29803">
                  <c:v>3</c:v>
                </c:pt>
                <c:pt idx="29804">
                  <c:v>3</c:v>
                </c:pt>
                <c:pt idx="29805">
                  <c:v>3</c:v>
                </c:pt>
                <c:pt idx="29806">
                  <c:v>3</c:v>
                </c:pt>
                <c:pt idx="29807">
                  <c:v>3</c:v>
                </c:pt>
                <c:pt idx="29808">
                  <c:v>3</c:v>
                </c:pt>
                <c:pt idx="29809">
                  <c:v>3</c:v>
                </c:pt>
                <c:pt idx="29810">
                  <c:v>3</c:v>
                </c:pt>
                <c:pt idx="29811">
                  <c:v>3</c:v>
                </c:pt>
                <c:pt idx="29812">
                  <c:v>3</c:v>
                </c:pt>
                <c:pt idx="29813">
                  <c:v>3</c:v>
                </c:pt>
                <c:pt idx="29814">
                  <c:v>3</c:v>
                </c:pt>
                <c:pt idx="29815">
                  <c:v>3</c:v>
                </c:pt>
                <c:pt idx="29816">
                  <c:v>3</c:v>
                </c:pt>
                <c:pt idx="29817">
                  <c:v>3</c:v>
                </c:pt>
                <c:pt idx="29818">
                  <c:v>3</c:v>
                </c:pt>
                <c:pt idx="29819">
                  <c:v>3</c:v>
                </c:pt>
                <c:pt idx="29820">
                  <c:v>3</c:v>
                </c:pt>
                <c:pt idx="29821">
                  <c:v>3</c:v>
                </c:pt>
                <c:pt idx="29822">
                  <c:v>3</c:v>
                </c:pt>
                <c:pt idx="29823">
                  <c:v>3</c:v>
                </c:pt>
                <c:pt idx="29824">
                  <c:v>3</c:v>
                </c:pt>
                <c:pt idx="29825">
                  <c:v>3</c:v>
                </c:pt>
                <c:pt idx="29826">
                  <c:v>3</c:v>
                </c:pt>
                <c:pt idx="29827">
                  <c:v>3</c:v>
                </c:pt>
                <c:pt idx="29828">
                  <c:v>3</c:v>
                </c:pt>
                <c:pt idx="29829">
                  <c:v>3</c:v>
                </c:pt>
                <c:pt idx="29830">
                  <c:v>3</c:v>
                </c:pt>
                <c:pt idx="29831">
                  <c:v>3</c:v>
                </c:pt>
                <c:pt idx="29832">
                  <c:v>3</c:v>
                </c:pt>
                <c:pt idx="29833">
                  <c:v>3</c:v>
                </c:pt>
                <c:pt idx="29834">
                  <c:v>3</c:v>
                </c:pt>
                <c:pt idx="29835">
                  <c:v>3</c:v>
                </c:pt>
                <c:pt idx="29836">
                  <c:v>3</c:v>
                </c:pt>
                <c:pt idx="29837">
                  <c:v>3</c:v>
                </c:pt>
                <c:pt idx="29838">
                  <c:v>3</c:v>
                </c:pt>
                <c:pt idx="29839">
                  <c:v>3</c:v>
                </c:pt>
                <c:pt idx="29840">
                  <c:v>3</c:v>
                </c:pt>
                <c:pt idx="29841">
                  <c:v>3</c:v>
                </c:pt>
                <c:pt idx="29842">
                  <c:v>3</c:v>
                </c:pt>
                <c:pt idx="29843">
                  <c:v>3</c:v>
                </c:pt>
                <c:pt idx="29844">
                  <c:v>3</c:v>
                </c:pt>
                <c:pt idx="29845">
                  <c:v>3</c:v>
                </c:pt>
                <c:pt idx="29846">
                  <c:v>3</c:v>
                </c:pt>
                <c:pt idx="29847">
                  <c:v>3</c:v>
                </c:pt>
                <c:pt idx="29848">
                  <c:v>3</c:v>
                </c:pt>
                <c:pt idx="29849">
                  <c:v>3</c:v>
                </c:pt>
                <c:pt idx="29850">
                  <c:v>3</c:v>
                </c:pt>
                <c:pt idx="29851">
                  <c:v>3</c:v>
                </c:pt>
                <c:pt idx="29852">
                  <c:v>3</c:v>
                </c:pt>
                <c:pt idx="29853">
                  <c:v>3</c:v>
                </c:pt>
                <c:pt idx="29854">
                  <c:v>3</c:v>
                </c:pt>
                <c:pt idx="29855">
                  <c:v>3</c:v>
                </c:pt>
                <c:pt idx="29856">
                  <c:v>3</c:v>
                </c:pt>
                <c:pt idx="29857">
                  <c:v>3</c:v>
                </c:pt>
                <c:pt idx="29858">
                  <c:v>3</c:v>
                </c:pt>
                <c:pt idx="29859">
                  <c:v>3</c:v>
                </c:pt>
                <c:pt idx="29860">
                  <c:v>3</c:v>
                </c:pt>
                <c:pt idx="29861">
                  <c:v>3</c:v>
                </c:pt>
                <c:pt idx="29862">
                  <c:v>3</c:v>
                </c:pt>
                <c:pt idx="29863">
                  <c:v>3</c:v>
                </c:pt>
                <c:pt idx="29864">
                  <c:v>3</c:v>
                </c:pt>
                <c:pt idx="29865">
                  <c:v>3</c:v>
                </c:pt>
                <c:pt idx="29866">
                  <c:v>3</c:v>
                </c:pt>
                <c:pt idx="29867">
                  <c:v>3</c:v>
                </c:pt>
                <c:pt idx="29868">
                  <c:v>3</c:v>
                </c:pt>
                <c:pt idx="29869">
                  <c:v>3</c:v>
                </c:pt>
                <c:pt idx="29870">
                  <c:v>3</c:v>
                </c:pt>
                <c:pt idx="29871">
                  <c:v>3</c:v>
                </c:pt>
                <c:pt idx="29872">
                  <c:v>3</c:v>
                </c:pt>
                <c:pt idx="29873">
                  <c:v>3</c:v>
                </c:pt>
                <c:pt idx="29874">
                  <c:v>3</c:v>
                </c:pt>
                <c:pt idx="29875">
                  <c:v>3</c:v>
                </c:pt>
                <c:pt idx="29876">
                  <c:v>3</c:v>
                </c:pt>
                <c:pt idx="29877">
                  <c:v>3</c:v>
                </c:pt>
                <c:pt idx="29878">
                  <c:v>3</c:v>
                </c:pt>
                <c:pt idx="29879">
                  <c:v>3</c:v>
                </c:pt>
                <c:pt idx="29880">
                  <c:v>3</c:v>
                </c:pt>
                <c:pt idx="29881">
                  <c:v>3</c:v>
                </c:pt>
                <c:pt idx="29882">
                  <c:v>3</c:v>
                </c:pt>
                <c:pt idx="29883">
                  <c:v>3</c:v>
                </c:pt>
                <c:pt idx="29884">
                  <c:v>3</c:v>
                </c:pt>
                <c:pt idx="29885">
                  <c:v>3</c:v>
                </c:pt>
                <c:pt idx="29886">
                  <c:v>3</c:v>
                </c:pt>
                <c:pt idx="29887">
                  <c:v>3</c:v>
                </c:pt>
                <c:pt idx="29888">
                  <c:v>3</c:v>
                </c:pt>
                <c:pt idx="29889">
                  <c:v>3</c:v>
                </c:pt>
                <c:pt idx="29890">
                  <c:v>3</c:v>
                </c:pt>
                <c:pt idx="29891">
                  <c:v>3</c:v>
                </c:pt>
                <c:pt idx="29892">
                  <c:v>3</c:v>
                </c:pt>
                <c:pt idx="29893">
                  <c:v>3</c:v>
                </c:pt>
                <c:pt idx="29894">
                  <c:v>3</c:v>
                </c:pt>
                <c:pt idx="29895">
                  <c:v>3</c:v>
                </c:pt>
                <c:pt idx="29896">
                  <c:v>3</c:v>
                </c:pt>
                <c:pt idx="29897">
                  <c:v>3</c:v>
                </c:pt>
                <c:pt idx="29898">
                  <c:v>3</c:v>
                </c:pt>
                <c:pt idx="29899">
                  <c:v>3</c:v>
                </c:pt>
                <c:pt idx="29900">
                  <c:v>3</c:v>
                </c:pt>
                <c:pt idx="29901">
                  <c:v>3</c:v>
                </c:pt>
                <c:pt idx="29902">
                  <c:v>3</c:v>
                </c:pt>
                <c:pt idx="29903">
                  <c:v>3</c:v>
                </c:pt>
                <c:pt idx="29904">
                  <c:v>3</c:v>
                </c:pt>
                <c:pt idx="29905">
                  <c:v>3</c:v>
                </c:pt>
                <c:pt idx="29906">
                  <c:v>3</c:v>
                </c:pt>
                <c:pt idx="29907">
                  <c:v>3</c:v>
                </c:pt>
                <c:pt idx="29908">
                  <c:v>3</c:v>
                </c:pt>
                <c:pt idx="29909">
                  <c:v>3</c:v>
                </c:pt>
                <c:pt idx="29910">
                  <c:v>3</c:v>
                </c:pt>
                <c:pt idx="29911">
                  <c:v>3</c:v>
                </c:pt>
                <c:pt idx="29912">
                  <c:v>3</c:v>
                </c:pt>
                <c:pt idx="29913">
                  <c:v>3</c:v>
                </c:pt>
                <c:pt idx="29914">
                  <c:v>3</c:v>
                </c:pt>
                <c:pt idx="29915">
                  <c:v>3</c:v>
                </c:pt>
                <c:pt idx="29916">
                  <c:v>3</c:v>
                </c:pt>
                <c:pt idx="29917">
                  <c:v>3</c:v>
                </c:pt>
                <c:pt idx="29918">
                  <c:v>3</c:v>
                </c:pt>
                <c:pt idx="29919">
                  <c:v>3</c:v>
                </c:pt>
                <c:pt idx="29920">
                  <c:v>3</c:v>
                </c:pt>
                <c:pt idx="29921">
                  <c:v>3</c:v>
                </c:pt>
                <c:pt idx="29922">
                  <c:v>3</c:v>
                </c:pt>
                <c:pt idx="29923">
                  <c:v>3</c:v>
                </c:pt>
                <c:pt idx="29924">
                  <c:v>3</c:v>
                </c:pt>
                <c:pt idx="29925">
                  <c:v>3</c:v>
                </c:pt>
                <c:pt idx="29926">
                  <c:v>3</c:v>
                </c:pt>
                <c:pt idx="29927">
                  <c:v>3</c:v>
                </c:pt>
                <c:pt idx="29928">
                  <c:v>3</c:v>
                </c:pt>
                <c:pt idx="29929">
                  <c:v>3</c:v>
                </c:pt>
                <c:pt idx="29930">
                  <c:v>3</c:v>
                </c:pt>
                <c:pt idx="29931">
                  <c:v>3</c:v>
                </c:pt>
                <c:pt idx="29932">
                  <c:v>3</c:v>
                </c:pt>
                <c:pt idx="29933">
                  <c:v>3</c:v>
                </c:pt>
                <c:pt idx="29934">
                  <c:v>3</c:v>
                </c:pt>
                <c:pt idx="29935">
                  <c:v>3</c:v>
                </c:pt>
                <c:pt idx="29936">
                  <c:v>3</c:v>
                </c:pt>
                <c:pt idx="29937">
                  <c:v>3</c:v>
                </c:pt>
                <c:pt idx="29938">
                  <c:v>3</c:v>
                </c:pt>
                <c:pt idx="29939">
                  <c:v>3</c:v>
                </c:pt>
                <c:pt idx="29940">
                  <c:v>3</c:v>
                </c:pt>
                <c:pt idx="29941">
                  <c:v>3</c:v>
                </c:pt>
                <c:pt idx="29942">
                  <c:v>3</c:v>
                </c:pt>
                <c:pt idx="29943">
                  <c:v>3</c:v>
                </c:pt>
                <c:pt idx="29944">
                  <c:v>3</c:v>
                </c:pt>
                <c:pt idx="29945">
                  <c:v>3</c:v>
                </c:pt>
                <c:pt idx="29946">
                  <c:v>3</c:v>
                </c:pt>
                <c:pt idx="29947">
                  <c:v>3</c:v>
                </c:pt>
                <c:pt idx="29948">
                  <c:v>3</c:v>
                </c:pt>
                <c:pt idx="29949">
                  <c:v>3</c:v>
                </c:pt>
                <c:pt idx="29950">
                  <c:v>3</c:v>
                </c:pt>
                <c:pt idx="29951">
                  <c:v>3</c:v>
                </c:pt>
                <c:pt idx="29952">
                  <c:v>3</c:v>
                </c:pt>
                <c:pt idx="29953">
                  <c:v>3</c:v>
                </c:pt>
                <c:pt idx="29954">
                  <c:v>3</c:v>
                </c:pt>
                <c:pt idx="29955">
                  <c:v>3</c:v>
                </c:pt>
                <c:pt idx="29956">
                  <c:v>3</c:v>
                </c:pt>
                <c:pt idx="29957">
                  <c:v>3</c:v>
                </c:pt>
                <c:pt idx="29958">
                  <c:v>3</c:v>
                </c:pt>
                <c:pt idx="29959">
                  <c:v>3</c:v>
                </c:pt>
                <c:pt idx="29960">
                  <c:v>3</c:v>
                </c:pt>
                <c:pt idx="29961">
                  <c:v>3</c:v>
                </c:pt>
                <c:pt idx="29962">
                  <c:v>3</c:v>
                </c:pt>
                <c:pt idx="29963">
                  <c:v>3</c:v>
                </c:pt>
                <c:pt idx="29964">
                  <c:v>3</c:v>
                </c:pt>
                <c:pt idx="29965">
                  <c:v>3</c:v>
                </c:pt>
                <c:pt idx="29966">
                  <c:v>3</c:v>
                </c:pt>
                <c:pt idx="29967">
                  <c:v>3</c:v>
                </c:pt>
                <c:pt idx="29968">
                  <c:v>3</c:v>
                </c:pt>
                <c:pt idx="29969">
                  <c:v>3</c:v>
                </c:pt>
                <c:pt idx="29970">
                  <c:v>3</c:v>
                </c:pt>
                <c:pt idx="29971">
                  <c:v>3</c:v>
                </c:pt>
                <c:pt idx="29972">
                  <c:v>3</c:v>
                </c:pt>
                <c:pt idx="29973">
                  <c:v>3</c:v>
                </c:pt>
                <c:pt idx="29974">
                  <c:v>3</c:v>
                </c:pt>
                <c:pt idx="29975">
                  <c:v>3</c:v>
                </c:pt>
                <c:pt idx="29976">
                  <c:v>3</c:v>
                </c:pt>
                <c:pt idx="29977">
                  <c:v>3</c:v>
                </c:pt>
                <c:pt idx="29978">
                  <c:v>3</c:v>
                </c:pt>
                <c:pt idx="29979">
                  <c:v>3</c:v>
                </c:pt>
                <c:pt idx="29980">
                  <c:v>3</c:v>
                </c:pt>
                <c:pt idx="29981">
                  <c:v>3</c:v>
                </c:pt>
                <c:pt idx="29982">
                  <c:v>3</c:v>
                </c:pt>
                <c:pt idx="29983">
                  <c:v>3</c:v>
                </c:pt>
                <c:pt idx="29984">
                  <c:v>3</c:v>
                </c:pt>
                <c:pt idx="29985">
                  <c:v>3</c:v>
                </c:pt>
                <c:pt idx="29986">
                  <c:v>3</c:v>
                </c:pt>
                <c:pt idx="29987">
                  <c:v>3</c:v>
                </c:pt>
                <c:pt idx="29988">
                  <c:v>3</c:v>
                </c:pt>
                <c:pt idx="29989">
                  <c:v>3</c:v>
                </c:pt>
                <c:pt idx="29990">
                  <c:v>3</c:v>
                </c:pt>
                <c:pt idx="29991">
                  <c:v>3</c:v>
                </c:pt>
                <c:pt idx="29992">
                  <c:v>3</c:v>
                </c:pt>
                <c:pt idx="29993">
                  <c:v>3</c:v>
                </c:pt>
                <c:pt idx="29994">
                  <c:v>3</c:v>
                </c:pt>
                <c:pt idx="29995">
                  <c:v>3</c:v>
                </c:pt>
                <c:pt idx="29996">
                  <c:v>3</c:v>
                </c:pt>
                <c:pt idx="29997">
                  <c:v>3</c:v>
                </c:pt>
                <c:pt idx="29998">
                  <c:v>3</c:v>
                </c:pt>
                <c:pt idx="29999">
                  <c:v>3</c:v>
                </c:pt>
                <c:pt idx="30000">
                  <c:v>3</c:v>
                </c:pt>
                <c:pt idx="30001">
                  <c:v>3</c:v>
                </c:pt>
                <c:pt idx="30002">
                  <c:v>3</c:v>
                </c:pt>
                <c:pt idx="30003">
                  <c:v>3</c:v>
                </c:pt>
                <c:pt idx="30004">
                  <c:v>3</c:v>
                </c:pt>
                <c:pt idx="30005">
                  <c:v>3</c:v>
                </c:pt>
                <c:pt idx="30006">
                  <c:v>3</c:v>
                </c:pt>
                <c:pt idx="30007">
                  <c:v>3</c:v>
                </c:pt>
                <c:pt idx="30008">
                  <c:v>3</c:v>
                </c:pt>
                <c:pt idx="30009">
                  <c:v>3</c:v>
                </c:pt>
                <c:pt idx="30010">
                  <c:v>3</c:v>
                </c:pt>
                <c:pt idx="30011">
                  <c:v>3</c:v>
                </c:pt>
                <c:pt idx="30012">
                  <c:v>3</c:v>
                </c:pt>
                <c:pt idx="30013">
                  <c:v>3</c:v>
                </c:pt>
                <c:pt idx="30014">
                  <c:v>3</c:v>
                </c:pt>
                <c:pt idx="30015">
                  <c:v>3</c:v>
                </c:pt>
                <c:pt idx="30016">
                  <c:v>3</c:v>
                </c:pt>
                <c:pt idx="30017">
                  <c:v>3</c:v>
                </c:pt>
                <c:pt idx="30018">
                  <c:v>3</c:v>
                </c:pt>
                <c:pt idx="30019">
                  <c:v>3</c:v>
                </c:pt>
                <c:pt idx="30020">
                  <c:v>3</c:v>
                </c:pt>
                <c:pt idx="30021">
                  <c:v>3</c:v>
                </c:pt>
                <c:pt idx="30022">
                  <c:v>3</c:v>
                </c:pt>
                <c:pt idx="30023">
                  <c:v>3</c:v>
                </c:pt>
                <c:pt idx="30024">
                  <c:v>3</c:v>
                </c:pt>
                <c:pt idx="30025">
                  <c:v>3</c:v>
                </c:pt>
                <c:pt idx="30026">
                  <c:v>3</c:v>
                </c:pt>
                <c:pt idx="30027">
                  <c:v>3</c:v>
                </c:pt>
                <c:pt idx="30028">
                  <c:v>3</c:v>
                </c:pt>
                <c:pt idx="30029">
                  <c:v>3</c:v>
                </c:pt>
                <c:pt idx="30030">
                  <c:v>3</c:v>
                </c:pt>
                <c:pt idx="30031">
                  <c:v>3</c:v>
                </c:pt>
                <c:pt idx="30032">
                  <c:v>3</c:v>
                </c:pt>
                <c:pt idx="30033">
                  <c:v>3</c:v>
                </c:pt>
                <c:pt idx="30034">
                  <c:v>3</c:v>
                </c:pt>
                <c:pt idx="30035">
                  <c:v>3</c:v>
                </c:pt>
                <c:pt idx="30036">
                  <c:v>3</c:v>
                </c:pt>
                <c:pt idx="30037">
                  <c:v>3</c:v>
                </c:pt>
                <c:pt idx="30038">
                  <c:v>3</c:v>
                </c:pt>
                <c:pt idx="30039">
                  <c:v>3</c:v>
                </c:pt>
                <c:pt idx="30040">
                  <c:v>3</c:v>
                </c:pt>
                <c:pt idx="30041">
                  <c:v>3</c:v>
                </c:pt>
                <c:pt idx="30042">
                  <c:v>3</c:v>
                </c:pt>
                <c:pt idx="30043">
                  <c:v>3</c:v>
                </c:pt>
                <c:pt idx="30044">
                  <c:v>3</c:v>
                </c:pt>
                <c:pt idx="30045">
                  <c:v>3</c:v>
                </c:pt>
                <c:pt idx="30046">
                  <c:v>3</c:v>
                </c:pt>
                <c:pt idx="30047">
                  <c:v>3</c:v>
                </c:pt>
                <c:pt idx="30048">
                  <c:v>3</c:v>
                </c:pt>
                <c:pt idx="30049">
                  <c:v>3</c:v>
                </c:pt>
                <c:pt idx="30050">
                  <c:v>3</c:v>
                </c:pt>
                <c:pt idx="30051">
                  <c:v>3</c:v>
                </c:pt>
                <c:pt idx="30052">
                  <c:v>3</c:v>
                </c:pt>
                <c:pt idx="30053">
                  <c:v>3</c:v>
                </c:pt>
                <c:pt idx="30054">
                  <c:v>3</c:v>
                </c:pt>
                <c:pt idx="30055">
                  <c:v>3</c:v>
                </c:pt>
                <c:pt idx="30056">
                  <c:v>3</c:v>
                </c:pt>
                <c:pt idx="30057">
                  <c:v>3</c:v>
                </c:pt>
                <c:pt idx="30058">
                  <c:v>3</c:v>
                </c:pt>
                <c:pt idx="30059">
                  <c:v>3</c:v>
                </c:pt>
                <c:pt idx="30060">
                  <c:v>3</c:v>
                </c:pt>
                <c:pt idx="30061">
                  <c:v>3</c:v>
                </c:pt>
                <c:pt idx="30062">
                  <c:v>3</c:v>
                </c:pt>
                <c:pt idx="30063">
                  <c:v>3</c:v>
                </c:pt>
                <c:pt idx="30064">
                  <c:v>3</c:v>
                </c:pt>
                <c:pt idx="30065">
                  <c:v>3</c:v>
                </c:pt>
                <c:pt idx="30066">
                  <c:v>3</c:v>
                </c:pt>
                <c:pt idx="30067">
                  <c:v>3</c:v>
                </c:pt>
                <c:pt idx="30068">
                  <c:v>3</c:v>
                </c:pt>
                <c:pt idx="30069">
                  <c:v>3</c:v>
                </c:pt>
                <c:pt idx="30070">
                  <c:v>3</c:v>
                </c:pt>
                <c:pt idx="30071">
                  <c:v>3</c:v>
                </c:pt>
                <c:pt idx="30072">
                  <c:v>3</c:v>
                </c:pt>
                <c:pt idx="30073">
                  <c:v>3</c:v>
                </c:pt>
                <c:pt idx="30074">
                  <c:v>3</c:v>
                </c:pt>
                <c:pt idx="30075">
                  <c:v>3</c:v>
                </c:pt>
                <c:pt idx="30076">
                  <c:v>3</c:v>
                </c:pt>
                <c:pt idx="30077">
                  <c:v>3</c:v>
                </c:pt>
                <c:pt idx="30078">
                  <c:v>3</c:v>
                </c:pt>
                <c:pt idx="30079">
                  <c:v>3</c:v>
                </c:pt>
                <c:pt idx="30080">
                  <c:v>3</c:v>
                </c:pt>
                <c:pt idx="30081">
                  <c:v>3</c:v>
                </c:pt>
                <c:pt idx="30082">
                  <c:v>3</c:v>
                </c:pt>
                <c:pt idx="30083">
                  <c:v>3</c:v>
                </c:pt>
                <c:pt idx="30084">
                  <c:v>3</c:v>
                </c:pt>
                <c:pt idx="30085">
                  <c:v>3</c:v>
                </c:pt>
                <c:pt idx="30086">
                  <c:v>3</c:v>
                </c:pt>
                <c:pt idx="30087">
                  <c:v>3</c:v>
                </c:pt>
                <c:pt idx="30088">
                  <c:v>3</c:v>
                </c:pt>
                <c:pt idx="30089">
                  <c:v>3</c:v>
                </c:pt>
                <c:pt idx="30090">
                  <c:v>3</c:v>
                </c:pt>
                <c:pt idx="30091">
                  <c:v>3</c:v>
                </c:pt>
                <c:pt idx="30092">
                  <c:v>3</c:v>
                </c:pt>
                <c:pt idx="30093">
                  <c:v>3</c:v>
                </c:pt>
                <c:pt idx="30094">
                  <c:v>3</c:v>
                </c:pt>
                <c:pt idx="30095">
                  <c:v>3</c:v>
                </c:pt>
                <c:pt idx="30096">
                  <c:v>3</c:v>
                </c:pt>
                <c:pt idx="30097">
                  <c:v>3</c:v>
                </c:pt>
                <c:pt idx="30098">
                  <c:v>3</c:v>
                </c:pt>
                <c:pt idx="30099">
                  <c:v>3</c:v>
                </c:pt>
                <c:pt idx="30100">
                  <c:v>3</c:v>
                </c:pt>
                <c:pt idx="30101">
                  <c:v>3</c:v>
                </c:pt>
                <c:pt idx="30102">
                  <c:v>3</c:v>
                </c:pt>
                <c:pt idx="30103">
                  <c:v>3</c:v>
                </c:pt>
                <c:pt idx="30104">
                  <c:v>3</c:v>
                </c:pt>
                <c:pt idx="30105">
                  <c:v>3</c:v>
                </c:pt>
                <c:pt idx="30106">
                  <c:v>3</c:v>
                </c:pt>
                <c:pt idx="30107">
                  <c:v>3</c:v>
                </c:pt>
                <c:pt idx="30108">
                  <c:v>3</c:v>
                </c:pt>
                <c:pt idx="30109">
                  <c:v>3</c:v>
                </c:pt>
                <c:pt idx="30110">
                  <c:v>3</c:v>
                </c:pt>
                <c:pt idx="30111">
                  <c:v>3</c:v>
                </c:pt>
                <c:pt idx="30112">
                  <c:v>3</c:v>
                </c:pt>
                <c:pt idx="30113">
                  <c:v>3</c:v>
                </c:pt>
                <c:pt idx="30114">
                  <c:v>3</c:v>
                </c:pt>
                <c:pt idx="30115">
                  <c:v>3</c:v>
                </c:pt>
                <c:pt idx="30116">
                  <c:v>3</c:v>
                </c:pt>
                <c:pt idx="30117">
                  <c:v>3</c:v>
                </c:pt>
                <c:pt idx="30118">
                  <c:v>3</c:v>
                </c:pt>
                <c:pt idx="30119">
                  <c:v>3</c:v>
                </c:pt>
                <c:pt idx="30120">
                  <c:v>3</c:v>
                </c:pt>
                <c:pt idx="30121">
                  <c:v>3</c:v>
                </c:pt>
                <c:pt idx="30122">
                  <c:v>3</c:v>
                </c:pt>
                <c:pt idx="30123">
                  <c:v>3</c:v>
                </c:pt>
                <c:pt idx="30124">
                  <c:v>3</c:v>
                </c:pt>
                <c:pt idx="30125">
                  <c:v>3</c:v>
                </c:pt>
                <c:pt idx="30126">
                  <c:v>3</c:v>
                </c:pt>
                <c:pt idx="30127">
                  <c:v>3</c:v>
                </c:pt>
                <c:pt idx="30128">
                  <c:v>3</c:v>
                </c:pt>
                <c:pt idx="30129">
                  <c:v>3</c:v>
                </c:pt>
                <c:pt idx="30130">
                  <c:v>3</c:v>
                </c:pt>
                <c:pt idx="30131">
                  <c:v>3</c:v>
                </c:pt>
                <c:pt idx="30132">
                  <c:v>3</c:v>
                </c:pt>
                <c:pt idx="30133">
                  <c:v>3</c:v>
                </c:pt>
                <c:pt idx="30134">
                  <c:v>3</c:v>
                </c:pt>
                <c:pt idx="30135">
                  <c:v>3</c:v>
                </c:pt>
                <c:pt idx="30136">
                  <c:v>3</c:v>
                </c:pt>
                <c:pt idx="30137">
                  <c:v>3</c:v>
                </c:pt>
                <c:pt idx="30138">
                  <c:v>3</c:v>
                </c:pt>
                <c:pt idx="30139">
                  <c:v>3</c:v>
                </c:pt>
                <c:pt idx="30140">
                  <c:v>3</c:v>
                </c:pt>
                <c:pt idx="30141">
                  <c:v>3</c:v>
                </c:pt>
                <c:pt idx="30142">
                  <c:v>3</c:v>
                </c:pt>
                <c:pt idx="30143">
                  <c:v>3</c:v>
                </c:pt>
                <c:pt idx="30144">
                  <c:v>3</c:v>
                </c:pt>
                <c:pt idx="30145">
                  <c:v>3</c:v>
                </c:pt>
                <c:pt idx="30146">
                  <c:v>3</c:v>
                </c:pt>
                <c:pt idx="30147">
                  <c:v>3</c:v>
                </c:pt>
                <c:pt idx="30148">
                  <c:v>3</c:v>
                </c:pt>
                <c:pt idx="30149">
                  <c:v>3</c:v>
                </c:pt>
                <c:pt idx="30150">
                  <c:v>3</c:v>
                </c:pt>
                <c:pt idx="30151">
                  <c:v>3</c:v>
                </c:pt>
                <c:pt idx="30152">
                  <c:v>3</c:v>
                </c:pt>
                <c:pt idx="30153">
                  <c:v>3</c:v>
                </c:pt>
                <c:pt idx="30154">
                  <c:v>3</c:v>
                </c:pt>
                <c:pt idx="30155">
                  <c:v>3</c:v>
                </c:pt>
                <c:pt idx="30156">
                  <c:v>3</c:v>
                </c:pt>
                <c:pt idx="30157">
                  <c:v>3</c:v>
                </c:pt>
                <c:pt idx="30158">
                  <c:v>3</c:v>
                </c:pt>
                <c:pt idx="30159">
                  <c:v>3</c:v>
                </c:pt>
                <c:pt idx="30160">
                  <c:v>3</c:v>
                </c:pt>
                <c:pt idx="30161">
                  <c:v>3</c:v>
                </c:pt>
                <c:pt idx="30162">
                  <c:v>3</c:v>
                </c:pt>
                <c:pt idx="30163">
                  <c:v>3</c:v>
                </c:pt>
                <c:pt idx="30164">
                  <c:v>3</c:v>
                </c:pt>
                <c:pt idx="30165">
                  <c:v>3</c:v>
                </c:pt>
                <c:pt idx="30166">
                  <c:v>3</c:v>
                </c:pt>
                <c:pt idx="30167">
                  <c:v>3</c:v>
                </c:pt>
                <c:pt idx="30168">
                  <c:v>3</c:v>
                </c:pt>
                <c:pt idx="30169">
                  <c:v>3</c:v>
                </c:pt>
                <c:pt idx="30170">
                  <c:v>3</c:v>
                </c:pt>
                <c:pt idx="30171">
                  <c:v>3</c:v>
                </c:pt>
                <c:pt idx="30172">
                  <c:v>3</c:v>
                </c:pt>
                <c:pt idx="30173">
                  <c:v>3</c:v>
                </c:pt>
                <c:pt idx="30174">
                  <c:v>3</c:v>
                </c:pt>
                <c:pt idx="30175">
                  <c:v>3</c:v>
                </c:pt>
                <c:pt idx="30176">
                  <c:v>3</c:v>
                </c:pt>
                <c:pt idx="30177">
                  <c:v>3</c:v>
                </c:pt>
                <c:pt idx="30178">
                  <c:v>3</c:v>
                </c:pt>
                <c:pt idx="30179">
                  <c:v>3</c:v>
                </c:pt>
                <c:pt idx="30180">
                  <c:v>3</c:v>
                </c:pt>
                <c:pt idx="30181">
                  <c:v>3</c:v>
                </c:pt>
                <c:pt idx="30182">
                  <c:v>3</c:v>
                </c:pt>
                <c:pt idx="30183">
                  <c:v>3</c:v>
                </c:pt>
                <c:pt idx="30184">
                  <c:v>3</c:v>
                </c:pt>
                <c:pt idx="30185">
                  <c:v>3</c:v>
                </c:pt>
                <c:pt idx="30186">
                  <c:v>3</c:v>
                </c:pt>
                <c:pt idx="30187">
                  <c:v>3</c:v>
                </c:pt>
                <c:pt idx="30188">
                  <c:v>3</c:v>
                </c:pt>
                <c:pt idx="30189">
                  <c:v>3</c:v>
                </c:pt>
                <c:pt idx="30190">
                  <c:v>3</c:v>
                </c:pt>
                <c:pt idx="30191">
                  <c:v>3</c:v>
                </c:pt>
                <c:pt idx="30192">
                  <c:v>3</c:v>
                </c:pt>
                <c:pt idx="30193">
                  <c:v>3</c:v>
                </c:pt>
                <c:pt idx="30194">
                  <c:v>3</c:v>
                </c:pt>
                <c:pt idx="30195">
                  <c:v>3</c:v>
                </c:pt>
                <c:pt idx="30196">
                  <c:v>3</c:v>
                </c:pt>
                <c:pt idx="30197">
                  <c:v>3</c:v>
                </c:pt>
                <c:pt idx="30198">
                  <c:v>3</c:v>
                </c:pt>
                <c:pt idx="30199">
                  <c:v>3</c:v>
                </c:pt>
                <c:pt idx="30200">
                  <c:v>3</c:v>
                </c:pt>
                <c:pt idx="30201">
                  <c:v>3</c:v>
                </c:pt>
                <c:pt idx="30202">
                  <c:v>3</c:v>
                </c:pt>
                <c:pt idx="30203">
                  <c:v>3</c:v>
                </c:pt>
                <c:pt idx="30204">
                  <c:v>3</c:v>
                </c:pt>
                <c:pt idx="30205">
                  <c:v>3</c:v>
                </c:pt>
                <c:pt idx="30206">
                  <c:v>3</c:v>
                </c:pt>
                <c:pt idx="30207">
                  <c:v>3</c:v>
                </c:pt>
                <c:pt idx="30208">
                  <c:v>3</c:v>
                </c:pt>
                <c:pt idx="30209">
                  <c:v>3</c:v>
                </c:pt>
                <c:pt idx="30210">
                  <c:v>3</c:v>
                </c:pt>
                <c:pt idx="30211">
                  <c:v>3</c:v>
                </c:pt>
                <c:pt idx="30212">
                  <c:v>3</c:v>
                </c:pt>
                <c:pt idx="30213">
                  <c:v>3</c:v>
                </c:pt>
                <c:pt idx="30214">
                  <c:v>3</c:v>
                </c:pt>
                <c:pt idx="30215">
                  <c:v>3</c:v>
                </c:pt>
                <c:pt idx="30216">
                  <c:v>3</c:v>
                </c:pt>
                <c:pt idx="30217">
                  <c:v>3</c:v>
                </c:pt>
                <c:pt idx="30218">
                  <c:v>3</c:v>
                </c:pt>
                <c:pt idx="30220">
                  <c:v>3</c:v>
                </c:pt>
                <c:pt idx="30221">
                  <c:v>3</c:v>
                </c:pt>
                <c:pt idx="30222">
                  <c:v>3</c:v>
                </c:pt>
                <c:pt idx="30223">
                  <c:v>3</c:v>
                </c:pt>
                <c:pt idx="30224">
                  <c:v>3</c:v>
                </c:pt>
                <c:pt idx="30225">
                  <c:v>3</c:v>
                </c:pt>
                <c:pt idx="30226">
                  <c:v>3</c:v>
                </c:pt>
                <c:pt idx="30227">
                  <c:v>3</c:v>
                </c:pt>
                <c:pt idx="30228">
                  <c:v>3</c:v>
                </c:pt>
                <c:pt idx="30229">
                  <c:v>3</c:v>
                </c:pt>
                <c:pt idx="30230">
                  <c:v>3</c:v>
                </c:pt>
                <c:pt idx="30231">
                  <c:v>3</c:v>
                </c:pt>
                <c:pt idx="30232">
                  <c:v>3</c:v>
                </c:pt>
                <c:pt idx="30233">
                  <c:v>3</c:v>
                </c:pt>
                <c:pt idx="30234">
                  <c:v>3</c:v>
                </c:pt>
                <c:pt idx="30235">
                  <c:v>3</c:v>
                </c:pt>
                <c:pt idx="30236">
                  <c:v>3</c:v>
                </c:pt>
                <c:pt idx="30237">
                  <c:v>3</c:v>
                </c:pt>
                <c:pt idx="30238">
                  <c:v>3</c:v>
                </c:pt>
                <c:pt idx="30239">
                  <c:v>3</c:v>
                </c:pt>
                <c:pt idx="30240">
                  <c:v>3</c:v>
                </c:pt>
                <c:pt idx="30241">
                  <c:v>3</c:v>
                </c:pt>
                <c:pt idx="30242">
                  <c:v>3</c:v>
                </c:pt>
                <c:pt idx="30243">
                  <c:v>3</c:v>
                </c:pt>
                <c:pt idx="30244">
                  <c:v>3</c:v>
                </c:pt>
                <c:pt idx="30245">
                  <c:v>3</c:v>
                </c:pt>
                <c:pt idx="30246">
                  <c:v>3</c:v>
                </c:pt>
                <c:pt idx="30247">
                  <c:v>3</c:v>
                </c:pt>
                <c:pt idx="30248">
                  <c:v>3</c:v>
                </c:pt>
                <c:pt idx="30249">
                  <c:v>3</c:v>
                </c:pt>
                <c:pt idx="30250">
                  <c:v>3</c:v>
                </c:pt>
                <c:pt idx="30251">
                  <c:v>3</c:v>
                </c:pt>
                <c:pt idx="30252">
                  <c:v>3</c:v>
                </c:pt>
                <c:pt idx="30253">
                  <c:v>3</c:v>
                </c:pt>
                <c:pt idx="30254">
                  <c:v>3</c:v>
                </c:pt>
                <c:pt idx="30255">
                  <c:v>3</c:v>
                </c:pt>
                <c:pt idx="30256">
                  <c:v>3</c:v>
                </c:pt>
                <c:pt idx="30257">
                  <c:v>3</c:v>
                </c:pt>
                <c:pt idx="30258">
                  <c:v>3</c:v>
                </c:pt>
                <c:pt idx="30259">
                  <c:v>3</c:v>
                </c:pt>
                <c:pt idx="30260">
                  <c:v>3</c:v>
                </c:pt>
                <c:pt idx="30261">
                  <c:v>3</c:v>
                </c:pt>
                <c:pt idx="30262">
                  <c:v>3</c:v>
                </c:pt>
                <c:pt idx="30263">
                  <c:v>3</c:v>
                </c:pt>
                <c:pt idx="30264">
                  <c:v>3</c:v>
                </c:pt>
                <c:pt idx="30265">
                  <c:v>3</c:v>
                </c:pt>
                <c:pt idx="30266">
                  <c:v>3</c:v>
                </c:pt>
                <c:pt idx="30267">
                  <c:v>3</c:v>
                </c:pt>
                <c:pt idx="30268">
                  <c:v>3</c:v>
                </c:pt>
                <c:pt idx="30269">
                  <c:v>3</c:v>
                </c:pt>
                <c:pt idx="30270">
                  <c:v>3</c:v>
                </c:pt>
                <c:pt idx="30271">
                  <c:v>3</c:v>
                </c:pt>
                <c:pt idx="30272">
                  <c:v>3</c:v>
                </c:pt>
                <c:pt idx="30273">
                  <c:v>3</c:v>
                </c:pt>
                <c:pt idx="30274">
                  <c:v>3</c:v>
                </c:pt>
                <c:pt idx="30275">
                  <c:v>3</c:v>
                </c:pt>
                <c:pt idx="30276">
                  <c:v>3</c:v>
                </c:pt>
                <c:pt idx="30277">
                  <c:v>3</c:v>
                </c:pt>
                <c:pt idx="30278">
                  <c:v>3</c:v>
                </c:pt>
                <c:pt idx="30279">
                  <c:v>3</c:v>
                </c:pt>
                <c:pt idx="30280">
                  <c:v>3</c:v>
                </c:pt>
                <c:pt idx="30281">
                  <c:v>3</c:v>
                </c:pt>
                <c:pt idx="30282">
                  <c:v>3</c:v>
                </c:pt>
                <c:pt idx="30283">
                  <c:v>3</c:v>
                </c:pt>
                <c:pt idx="30284">
                  <c:v>3</c:v>
                </c:pt>
                <c:pt idx="30285">
                  <c:v>3</c:v>
                </c:pt>
                <c:pt idx="30286">
                  <c:v>3</c:v>
                </c:pt>
                <c:pt idx="30287">
                  <c:v>3</c:v>
                </c:pt>
                <c:pt idx="30288">
                  <c:v>3</c:v>
                </c:pt>
                <c:pt idx="30289">
                  <c:v>3</c:v>
                </c:pt>
                <c:pt idx="30290">
                  <c:v>3</c:v>
                </c:pt>
                <c:pt idx="30291">
                  <c:v>3</c:v>
                </c:pt>
                <c:pt idx="30292">
                  <c:v>3</c:v>
                </c:pt>
                <c:pt idx="30293">
                  <c:v>3</c:v>
                </c:pt>
                <c:pt idx="30294">
                  <c:v>3</c:v>
                </c:pt>
                <c:pt idx="30295">
                  <c:v>3</c:v>
                </c:pt>
                <c:pt idx="30296">
                  <c:v>3</c:v>
                </c:pt>
                <c:pt idx="30297">
                  <c:v>3</c:v>
                </c:pt>
                <c:pt idx="30298">
                  <c:v>3</c:v>
                </c:pt>
                <c:pt idx="30299">
                  <c:v>3</c:v>
                </c:pt>
                <c:pt idx="30300">
                  <c:v>3</c:v>
                </c:pt>
                <c:pt idx="30301">
                  <c:v>3</c:v>
                </c:pt>
                <c:pt idx="30302">
                  <c:v>3</c:v>
                </c:pt>
                <c:pt idx="30303">
                  <c:v>3</c:v>
                </c:pt>
                <c:pt idx="30304">
                  <c:v>3</c:v>
                </c:pt>
                <c:pt idx="30305">
                  <c:v>3</c:v>
                </c:pt>
                <c:pt idx="30306">
                  <c:v>3</c:v>
                </c:pt>
                <c:pt idx="30307">
                  <c:v>3</c:v>
                </c:pt>
                <c:pt idx="30308">
                  <c:v>3</c:v>
                </c:pt>
                <c:pt idx="30309">
                  <c:v>3</c:v>
                </c:pt>
                <c:pt idx="30310">
                  <c:v>3</c:v>
                </c:pt>
                <c:pt idx="30311">
                  <c:v>3</c:v>
                </c:pt>
                <c:pt idx="30312">
                  <c:v>3</c:v>
                </c:pt>
                <c:pt idx="30313">
                  <c:v>3</c:v>
                </c:pt>
                <c:pt idx="30314">
                  <c:v>3</c:v>
                </c:pt>
                <c:pt idx="30315">
                  <c:v>3</c:v>
                </c:pt>
                <c:pt idx="30316">
                  <c:v>3</c:v>
                </c:pt>
                <c:pt idx="30317">
                  <c:v>3</c:v>
                </c:pt>
                <c:pt idx="30318">
                  <c:v>3</c:v>
                </c:pt>
                <c:pt idx="30319">
                  <c:v>3</c:v>
                </c:pt>
                <c:pt idx="30320">
                  <c:v>3</c:v>
                </c:pt>
                <c:pt idx="30321">
                  <c:v>3</c:v>
                </c:pt>
                <c:pt idx="30322">
                  <c:v>3</c:v>
                </c:pt>
                <c:pt idx="30323">
                  <c:v>3</c:v>
                </c:pt>
                <c:pt idx="30324">
                  <c:v>3</c:v>
                </c:pt>
                <c:pt idx="30325">
                  <c:v>3</c:v>
                </c:pt>
                <c:pt idx="30326">
                  <c:v>3</c:v>
                </c:pt>
                <c:pt idx="30327">
                  <c:v>3</c:v>
                </c:pt>
                <c:pt idx="30328">
                  <c:v>3</c:v>
                </c:pt>
                <c:pt idx="30329">
                  <c:v>3</c:v>
                </c:pt>
                <c:pt idx="30330">
                  <c:v>3</c:v>
                </c:pt>
                <c:pt idx="30331">
                  <c:v>3</c:v>
                </c:pt>
                <c:pt idx="30332">
                  <c:v>3</c:v>
                </c:pt>
                <c:pt idx="30333">
                  <c:v>3</c:v>
                </c:pt>
                <c:pt idx="30334">
                  <c:v>3</c:v>
                </c:pt>
                <c:pt idx="30335">
                  <c:v>3</c:v>
                </c:pt>
                <c:pt idx="30336">
                  <c:v>3</c:v>
                </c:pt>
                <c:pt idx="30337">
                  <c:v>3</c:v>
                </c:pt>
                <c:pt idx="30338">
                  <c:v>3</c:v>
                </c:pt>
                <c:pt idx="30339">
                  <c:v>3</c:v>
                </c:pt>
                <c:pt idx="30340">
                  <c:v>3</c:v>
                </c:pt>
                <c:pt idx="30341">
                  <c:v>3</c:v>
                </c:pt>
                <c:pt idx="30342">
                  <c:v>3</c:v>
                </c:pt>
                <c:pt idx="30343">
                  <c:v>3</c:v>
                </c:pt>
                <c:pt idx="30344">
                  <c:v>3</c:v>
                </c:pt>
                <c:pt idx="30345">
                  <c:v>3</c:v>
                </c:pt>
                <c:pt idx="30346">
                  <c:v>3</c:v>
                </c:pt>
                <c:pt idx="30347">
                  <c:v>3</c:v>
                </c:pt>
                <c:pt idx="30348">
                  <c:v>3</c:v>
                </c:pt>
                <c:pt idx="30349">
                  <c:v>3</c:v>
                </c:pt>
                <c:pt idx="30350">
                  <c:v>3</c:v>
                </c:pt>
                <c:pt idx="30351">
                  <c:v>3</c:v>
                </c:pt>
                <c:pt idx="30352">
                  <c:v>3</c:v>
                </c:pt>
                <c:pt idx="30353">
                  <c:v>3</c:v>
                </c:pt>
                <c:pt idx="30354">
                  <c:v>3</c:v>
                </c:pt>
                <c:pt idx="30355">
                  <c:v>3</c:v>
                </c:pt>
                <c:pt idx="30356">
                  <c:v>3</c:v>
                </c:pt>
                <c:pt idx="30357">
                  <c:v>3</c:v>
                </c:pt>
                <c:pt idx="30358">
                  <c:v>3</c:v>
                </c:pt>
                <c:pt idx="30359">
                  <c:v>3</c:v>
                </c:pt>
                <c:pt idx="30360">
                  <c:v>3</c:v>
                </c:pt>
                <c:pt idx="30361">
                  <c:v>3</c:v>
                </c:pt>
                <c:pt idx="30362">
                  <c:v>3</c:v>
                </c:pt>
                <c:pt idx="30363">
                  <c:v>3</c:v>
                </c:pt>
                <c:pt idx="30364">
                  <c:v>3</c:v>
                </c:pt>
                <c:pt idx="30365">
                  <c:v>3</c:v>
                </c:pt>
                <c:pt idx="30366">
                  <c:v>3</c:v>
                </c:pt>
                <c:pt idx="30367">
                  <c:v>3</c:v>
                </c:pt>
                <c:pt idx="30368">
                  <c:v>3</c:v>
                </c:pt>
                <c:pt idx="30369">
                  <c:v>3</c:v>
                </c:pt>
                <c:pt idx="30370">
                  <c:v>3</c:v>
                </c:pt>
                <c:pt idx="30371">
                  <c:v>3</c:v>
                </c:pt>
                <c:pt idx="30372">
                  <c:v>3</c:v>
                </c:pt>
                <c:pt idx="30373">
                  <c:v>3</c:v>
                </c:pt>
                <c:pt idx="30374">
                  <c:v>3</c:v>
                </c:pt>
                <c:pt idx="30375">
                  <c:v>3</c:v>
                </c:pt>
                <c:pt idx="30376">
                  <c:v>3</c:v>
                </c:pt>
                <c:pt idx="30377">
                  <c:v>3</c:v>
                </c:pt>
                <c:pt idx="30378">
                  <c:v>3</c:v>
                </c:pt>
                <c:pt idx="30379">
                  <c:v>3</c:v>
                </c:pt>
                <c:pt idx="30380">
                  <c:v>3</c:v>
                </c:pt>
                <c:pt idx="30381">
                  <c:v>3</c:v>
                </c:pt>
                <c:pt idx="30382">
                  <c:v>3</c:v>
                </c:pt>
                <c:pt idx="30383">
                  <c:v>3</c:v>
                </c:pt>
                <c:pt idx="30384">
                  <c:v>3</c:v>
                </c:pt>
                <c:pt idx="30385">
                  <c:v>3</c:v>
                </c:pt>
                <c:pt idx="30386">
                  <c:v>3</c:v>
                </c:pt>
                <c:pt idx="30387">
                  <c:v>3</c:v>
                </c:pt>
                <c:pt idx="30388">
                  <c:v>3</c:v>
                </c:pt>
                <c:pt idx="30389">
                  <c:v>3</c:v>
                </c:pt>
                <c:pt idx="30390">
                  <c:v>3</c:v>
                </c:pt>
                <c:pt idx="30391">
                  <c:v>3</c:v>
                </c:pt>
                <c:pt idx="30392">
                  <c:v>3</c:v>
                </c:pt>
                <c:pt idx="30393">
                  <c:v>3</c:v>
                </c:pt>
                <c:pt idx="30394">
                  <c:v>3</c:v>
                </c:pt>
                <c:pt idx="30395">
                  <c:v>3</c:v>
                </c:pt>
                <c:pt idx="30396">
                  <c:v>3</c:v>
                </c:pt>
                <c:pt idx="30397">
                  <c:v>3</c:v>
                </c:pt>
                <c:pt idx="30398">
                  <c:v>3</c:v>
                </c:pt>
                <c:pt idx="30399">
                  <c:v>3</c:v>
                </c:pt>
                <c:pt idx="30400">
                  <c:v>3</c:v>
                </c:pt>
                <c:pt idx="30401">
                  <c:v>3</c:v>
                </c:pt>
                <c:pt idx="30402">
                  <c:v>3</c:v>
                </c:pt>
                <c:pt idx="30403">
                  <c:v>3</c:v>
                </c:pt>
                <c:pt idx="30404">
                  <c:v>3</c:v>
                </c:pt>
                <c:pt idx="30405">
                  <c:v>3</c:v>
                </c:pt>
                <c:pt idx="30406">
                  <c:v>3</c:v>
                </c:pt>
                <c:pt idx="30407">
                  <c:v>3</c:v>
                </c:pt>
                <c:pt idx="30408">
                  <c:v>3</c:v>
                </c:pt>
                <c:pt idx="30409">
                  <c:v>3</c:v>
                </c:pt>
                <c:pt idx="30410">
                  <c:v>3</c:v>
                </c:pt>
                <c:pt idx="30411">
                  <c:v>3</c:v>
                </c:pt>
                <c:pt idx="30412">
                  <c:v>3</c:v>
                </c:pt>
                <c:pt idx="30413">
                  <c:v>3</c:v>
                </c:pt>
                <c:pt idx="30414">
                  <c:v>3</c:v>
                </c:pt>
                <c:pt idx="30415">
                  <c:v>3</c:v>
                </c:pt>
                <c:pt idx="30416">
                  <c:v>3</c:v>
                </c:pt>
                <c:pt idx="30417">
                  <c:v>3</c:v>
                </c:pt>
                <c:pt idx="30418">
                  <c:v>3</c:v>
                </c:pt>
                <c:pt idx="30419">
                  <c:v>3</c:v>
                </c:pt>
                <c:pt idx="30420">
                  <c:v>3</c:v>
                </c:pt>
                <c:pt idx="30421">
                  <c:v>3</c:v>
                </c:pt>
                <c:pt idx="30422">
                  <c:v>3</c:v>
                </c:pt>
                <c:pt idx="30423">
                  <c:v>3</c:v>
                </c:pt>
                <c:pt idx="30424">
                  <c:v>3</c:v>
                </c:pt>
                <c:pt idx="30425">
                  <c:v>3</c:v>
                </c:pt>
                <c:pt idx="30426">
                  <c:v>3</c:v>
                </c:pt>
                <c:pt idx="30427">
                  <c:v>3</c:v>
                </c:pt>
                <c:pt idx="30428">
                  <c:v>3</c:v>
                </c:pt>
                <c:pt idx="30429">
                  <c:v>3</c:v>
                </c:pt>
                <c:pt idx="30431">
                  <c:v>3</c:v>
                </c:pt>
                <c:pt idx="30432">
                  <c:v>3</c:v>
                </c:pt>
                <c:pt idx="30433">
                  <c:v>3</c:v>
                </c:pt>
                <c:pt idx="30434">
                  <c:v>3</c:v>
                </c:pt>
                <c:pt idx="30435">
                  <c:v>3</c:v>
                </c:pt>
                <c:pt idx="30436">
                  <c:v>3</c:v>
                </c:pt>
                <c:pt idx="30437">
                  <c:v>3</c:v>
                </c:pt>
                <c:pt idx="30438">
                  <c:v>3</c:v>
                </c:pt>
                <c:pt idx="30439">
                  <c:v>3</c:v>
                </c:pt>
                <c:pt idx="30440">
                  <c:v>3</c:v>
                </c:pt>
                <c:pt idx="30441">
                  <c:v>3</c:v>
                </c:pt>
                <c:pt idx="30442">
                  <c:v>3</c:v>
                </c:pt>
                <c:pt idx="30443">
                  <c:v>3</c:v>
                </c:pt>
                <c:pt idx="30444">
                  <c:v>3</c:v>
                </c:pt>
                <c:pt idx="30445">
                  <c:v>3</c:v>
                </c:pt>
                <c:pt idx="30446">
                  <c:v>3</c:v>
                </c:pt>
                <c:pt idx="30447">
                  <c:v>3</c:v>
                </c:pt>
                <c:pt idx="30448">
                  <c:v>3</c:v>
                </c:pt>
                <c:pt idx="30449">
                  <c:v>3</c:v>
                </c:pt>
                <c:pt idx="30450">
                  <c:v>3</c:v>
                </c:pt>
                <c:pt idx="30451">
                  <c:v>3</c:v>
                </c:pt>
                <c:pt idx="30452">
                  <c:v>3</c:v>
                </c:pt>
                <c:pt idx="30453">
                  <c:v>3</c:v>
                </c:pt>
                <c:pt idx="30454">
                  <c:v>3</c:v>
                </c:pt>
                <c:pt idx="30455">
                  <c:v>3</c:v>
                </c:pt>
                <c:pt idx="30456">
                  <c:v>3</c:v>
                </c:pt>
                <c:pt idx="30457">
                  <c:v>3</c:v>
                </c:pt>
                <c:pt idx="30458">
                  <c:v>3</c:v>
                </c:pt>
                <c:pt idx="30459">
                  <c:v>3</c:v>
                </c:pt>
                <c:pt idx="30460">
                  <c:v>3</c:v>
                </c:pt>
                <c:pt idx="30461">
                  <c:v>3</c:v>
                </c:pt>
                <c:pt idx="30462">
                  <c:v>3</c:v>
                </c:pt>
                <c:pt idx="30463">
                  <c:v>3</c:v>
                </c:pt>
                <c:pt idx="30464">
                  <c:v>3</c:v>
                </c:pt>
                <c:pt idx="30465">
                  <c:v>3</c:v>
                </c:pt>
                <c:pt idx="30466">
                  <c:v>3</c:v>
                </c:pt>
                <c:pt idx="30467">
                  <c:v>3</c:v>
                </c:pt>
                <c:pt idx="30468">
                  <c:v>3</c:v>
                </c:pt>
                <c:pt idx="30469">
                  <c:v>3</c:v>
                </c:pt>
                <c:pt idx="30470">
                  <c:v>3</c:v>
                </c:pt>
                <c:pt idx="30471">
                  <c:v>3</c:v>
                </c:pt>
                <c:pt idx="30472">
                  <c:v>3</c:v>
                </c:pt>
                <c:pt idx="30473">
                  <c:v>3</c:v>
                </c:pt>
                <c:pt idx="30474">
                  <c:v>3</c:v>
                </c:pt>
                <c:pt idx="30475">
                  <c:v>3</c:v>
                </c:pt>
                <c:pt idx="30476">
                  <c:v>3</c:v>
                </c:pt>
                <c:pt idx="30477">
                  <c:v>3</c:v>
                </c:pt>
                <c:pt idx="30478">
                  <c:v>3</c:v>
                </c:pt>
                <c:pt idx="30479">
                  <c:v>3</c:v>
                </c:pt>
                <c:pt idx="30480">
                  <c:v>3</c:v>
                </c:pt>
                <c:pt idx="30481">
                  <c:v>3</c:v>
                </c:pt>
                <c:pt idx="30482">
                  <c:v>3</c:v>
                </c:pt>
                <c:pt idx="30483">
                  <c:v>3</c:v>
                </c:pt>
                <c:pt idx="30484">
                  <c:v>3</c:v>
                </c:pt>
                <c:pt idx="30485">
                  <c:v>3</c:v>
                </c:pt>
                <c:pt idx="30486">
                  <c:v>3</c:v>
                </c:pt>
                <c:pt idx="30487">
                  <c:v>3</c:v>
                </c:pt>
                <c:pt idx="30488">
                  <c:v>3</c:v>
                </c:pt>
                <c:pt idx="30489">
                  <c:v>3</c:v>
                </c:pt>
                <c:pt idx="30490">
                  <c:v>3</c:v>
                </c:pt>
                <c:pt idx="30491">
                  <c:v>3</c:v>
                </c:pt>
                <c:pt idx="30492">
                  <c:v>3</c:v>
                </c:pt>
                <c:pt idx="30493">
                  <c:v>3</c:v>
                </c:pt>
                <c:pt idx="30494">
                  <c:v>3</c:v>
                </c:pt>
                <c:pt idx="30495">
                  <c:v>3</c:v>
                </c:pt>
                <c:pt idx="30496">
                  <c:v>3</c:v>
                </c:pt>
                <c:pt idx="30497">
                  <c:v>3</c:v>
                </c:pt>
                <c:pt idx="30498">
                  <c:v>3</c:v>
                </c:pt>
                <c:pt idx="30499">
                  <c:v>3</c:v>
                </c:pt>
                <c:pt idx="30500">
                  <c:v>3</c:v>
                </c:pt>
                <c:pt idx="30501">
                  <c:v>3</c:v>
                </c:pt>
                <c:pt idx="30502">
                  <c:v>3</c:v>
                </c:pt>
                <c:pt idx="30503">
                  <c:v>3</c:v>
                </c:pt>
                <c:pt idx="30504">
                  <c:v>3</c:v>
                </c:pt>
                <c:pt idx="30505">
                  <c:v>3</c:v>
                </c:pt>
                <c:pt idx="30506">
                  <c:v>3</c:v>
                </c:pt>
                <c:pt idx="30507">
                  <c:v>3</c:v>
                </c:pt>
                <c:pt idx="30508">
                  <c:v>3</c:v>
                </c:pt>
                <c:pt idx="30509">
                  <c:v>3</c:v>
                </c:pt>
                <c:pt idx="30510">
                  <c:v>3</c:v>
                </c:pt>
                <c:pt idx="30511">
                  <c:v>3</c:v>
                </c:pt>
                <c:pt idx="30512">
                  <c:v>3</c:v>
                </c:pt>
                <c:pt idx="30513">
                  <c:v>3</c:v>
                </c:pt>
                <c:pt idx="30514">
                  <c:v>3</c:v>
                </c:pt>
                <c:pt idx="30515">
                  <c:v>3</c:v>
                </c:pt>
                <c:pt idx="30516">
                  <c:v>3</c:v>
                </c:pt>
                <c:pt idx="30517">
                  <c:v>3</c:v>
                </c:pt>
                <c:pt idx="30518">
                  <c:v>3</c:v>
                </c:pt>
                <c:pt idx="30519">
                  <c:v>3</c:v>
                </c:pt>
                <c:pt idx="30520">
                  <c:v>3</c:v>
                </c:pt>
                <c:pt idx="30521">
                  <c:v>3</c:v>
                </c:pt>
                <c:pt idx="30522">
                  <c:v>3</c:v>
                </c:pt>
                <c:pt idx="30523">
                  <c:v>3</c:v>
                </c:pt>
                <c:pt idx="30524">
                  <c:v>3</c:v>
                </c:pt>
                <c:pt idx="30525">
                  <c:v>3</c:v>
                </c:pt>
                <c:pt idx="30526">
                  <c:v>3</c:v>
                </c:pt>
                <c:pt idx="30527">
                  <c:v>3</c:v>
                </c:pt>
                <c:pt idx="30528">
                  <c:v>3</c:v>
                </c:pt>
                <c:pt idx="30529">
                  <c:v>3</c:v>
                </c:pt>
                <c:pt idx="30530">
                  <c:v>3</c:v>
                </c:pt>
                <c:pt idx="30531">
                  <c:v>3</c:v>
                </c:pt>
                <c:pt idx="30532">
                  <c:v>3</c:v>
                </c:pt>
                <c:pt idx="30533">
                  <c:v>3</c:v>
                </c:pt>
                <c:pt idx="30534">
                  <c:v>3</c:v>
                </c:pt>
                <c:pt idx="30535">
                  <c:v>3</c:v>
                </c:pt>
                <c:pt idx="30536">
                  <c:v>3</c:v>
                </c:pt>
                <c:pt idx="30537">
                  <c:v>3</c:v>
                </c:pt>
                <c:pt idx="30538">
                  <c:v>3</c:v>
                </c:pt>
                <c:pt idx="30539">
                  <c:v>3</c:v>
                </c:pt>
                <c:pt idx="30540">
                  <c:v>3</c:v>
                </c:pt>
                <c:pt idx="30541">
                  <c:v>3</c:v>
                </c:pt>
                <c:pt idx="30542">
                  <c:v>3</c:v>
                </c:pt>
                <c:pt idx="30543">
                  <c:v>3</c:v>
                </c:pt>
                <c:pt idx="30544">
                  <c:v>3</c:v>
                </c:pt>
                <c:pt idx="30545">
                  <c:v>3</c:v>
                </c:pt>
                <c:pt idx="30546">
                  <c:v>3</c:v>
                </c:pt>
                <c:pt idx="30547">
                  <c:v>3</c:v>
                </c:pt>
                <c:pt idx="30548">
                  <c:v>3</c:v>
                </c:pt>
                <c:pt idx="30549">
                  <c:v>3</c:v>
                </c:pt>
                <c:pt idx="30550">
                  <c:v>3</c:v>
                </c:pt>
                <c:pt idx="30551">
                  <c:v>3</c:v>
                </c:pt>
                <c:pt idx="30552">
                  <c:v>3</c:v>
                </c:pt>
                <c:pt idx="30553">
                  <c:v>3</c:v>
                </c:pt>
                <c:pt idx="30554">
                  <c:v>3</c:v>
                </c:pt>
                <c:pt idx="30555">
                  <c:v>3</c:v>
                </c:pt>
                <c:pt idx="30556">
                  <c:v>3</c:v>
                </c:pt>
                <c:pt idx="30557">
                  <c:v>3</c:v>
                </c:pt>
                <c:pt idx="30558">
                  <c:v>3</c:v>
                </c:pt>
                <c:pt idx="30559">
                  <c:v>3</c:v>
                </c:pt>
                <c:pt idx="30560">
                  <c:v>3</c:v>
                </c:pt>
                <c:pt idx="30561">
                  <c:v>3</c:v>
                </c:pt>
                <c:pt idx="30562">
                  <c:v>3</c:v>
                </c:pt>
                <c:pt idx="30563">
                  <c:v>3</c:v>
                </c:pt>
                <c:pt idx="30564">
                  <c:v>3</c:v>
                </c:pt>
                <c:pt idx="30565">
                  <c:v>3</c:v>
                </c:pt>
                <c:pt idx="30566">
                  <c:v>3</c:v>
                </c:pt>
                <c:pt idx="30567">
                  <c:v>3</c:v>
                </c:pt>
                <c:pt idx="30568">
                  <c:v>3</c:v>
                </c:pt>
                <c:pt idx="30569">
                  <c:v>3</c:v>
                </c:pt>
                <c:pt idx="30570">
                  <c:v>3</c:v>
                </c:pt>
                <c:pt idx="30571">
                  <c:v>3</c:v>
                </c:pt>
                <c:pt idx="30572">
                  <c:v>3</c:v>
                </c:pt>
                <c:pt idx="30573">
                  <c:v>3</c:v>
                </c:pt>
                <c:pt idx="30574">
                  <c:v>3</c:v>
                </c:pt>
                <c:pt idx="30575">
                  <c:v>3</c:v>
                </c:pt>
                <c:pt idx="30576">
                  <c:v>3</c:v>
                </c:pt>
                <c:pt idx="30577">
                  <c:v>3</c:v>
                </c:pt>
                <c:pt idx="30578">
                  <c:v>3</c:v>
                </c:pt>
                <c:pt idx="30579">
                  <c:v>3</c:v>
                </c:pt>
                <c:pt idx="30580">
                  <c:v>3</c:v>
                </c:pt>
                <c:pt idx="30581">
                  <c:v>3</c:v>
                </c:pt>
                <c:pt idx="30582">
                  <c:v>3</c:v>
                </c:pt>
                <c:pt idx="30583">
                  <c:v>3</c:v>
                </c:pt>
                <c:pt idx="30584">
                  <c:v>3</c:v>
                </c:pt>
                <c:pt idx="30585">
                  <c:v>3</c:v>
                </c:pt>
                <c:pt idx="30586">
                  <c:v>3</c:v>
                </c:pt>
                <c:pt idx="30587">
                  <c:v>3</c:v>
                </c:pt>
                <c:pt idx="30588">
                  <c:v>3</c:v>
                </c:pt>
                <c:pt idx="30589">
                  <c:v>3</c:v>
                </c:pt>
                <c:pt idx="30590">
                  <c:v>3</c:v>
                </c:pt>
                <c:pt idx="30591">
                  <c:v>3</c:v>
                </c:pt>
                <c:pt idx="30592">
                  <c:v>3</c:v>
                </c:pt>
                <c:pt idx="30593">
                  <c:v>3</c:v>
                </c:pt>
                <c:pt idx="30594">
                  <c:v>3</c:v>
                </c:pt>
                <c:pt idx="30595">
                  <c:v>3</c:v>
                </c:pt>
                <c:pt idx="30596">
                  <c:v>3</c:v>
                </c:pt>
                <c:pt idx="30597">
                  <c:v>3</c:v>
                </c:pt>
                <c:pt idx="30598">
                  <c:v>3</c:v>
                </c:pt>
                <c:pt idx="30599">
                  <c:v>3</c:v>
                </c:pt>
                <c:pt idx="30600">
                  <c:v>3</c:v>
                </c:pt>
                <c:pt idx="30601">
                  <c:v>3</c:v>
                </c:pt>
                <c:pt idx="30602">
                  <c:v>3</c:v>
                </c:pt>
                <c:pt idx="30603">
                  <c:v>3</c:v>
                </c:pt>
                <c:pt idx="30604">
                  <c:v>3</c:v>
                </c:pt>
                <c:pt idx="30605">
                  <c:v>3</c:v>
                </c:pt>
                <c:pt idx="30606">
                  <c:v>3</c:v>
                </c:pt>
                <c:pt idx="30607">
                  <c:v>3</c:v>
                </c:pt>
                <c:pt idx="30608">
                  <c:v>3</c:v>
                </c:pt>
                <c:pt idx="30609">
                  <c:v>3</c:v>
                </c:pt>
                <c:pt idx="30610">
                  <c:v>3</c:v>
                </c:pt>
                <c:pt idx="30611">
                  <c:v>3</c:v>
                </c:pt>
                <c:pt idx="30612">
                  <c:v>3</c:v>
                </c:pt>
                <c:pt idx="30613">
                  <c:v>3</c:v>
                </c:pt>
                <c:pt idx="30614">
                  <c:v>3</c:v>
                </c:pt>
                <c:pt idx="30615">
                  <c:v>3</c:v>
                </c:pt>
                <c:pt idx="30616">
                  <c:v>3</c:v>
                </c:pt>
                <c:pt idx="30617">
                  <c:v>3</c:v>
                </c:pt>
                <c:pt idx="30618">
                  <c:v>3</c:v>
                </c:pt>
                <c:pt idx="30619">
                  <c:v>3</c:v>
                </c:pt>
                <c:pt idx="30620">
                  <c:v>3</c:v>
                </c:pt>
                <c:pt idx="30621">
                  <c:v>3</c:v>
                </c:pt>
                <c:pt idx="30622">
                  <c:v>3</c:v>
                </c:pt>
                <c:pt idx="30623">
                  <c:v>3</c:v>
                </c:pt>
                <c:pt idx="30624">
                  <c:v>3</c:v>
                </c:pt>
                <c:pt idx="30625">
                  <c:v>3</c:v>
                </c:pt>
                <c:pt idx="30626">
                  <c:v>3</c:v>
                </c:pt>
                <c:pt idx="30627">
                  <c:v>3</c:v>
                </c:pt>
                <c:pt idx="30628">
                  <c:v>3</c:v>
                </c:pt>
                <c:pt idx="30629">
                  <c:v>3</c:v>
                </c:pt>
                <c:pt idx="30630">
                  <c:v>3</c:v>
                </c:pt>
                <c:pt idx="30631">
                  <c:v>3</c:v>
                </c:pt>
                <c:pt idx="30632">
                  <c:v>3</c:v>
                </c:pt>
                <c:pt idx="30633">
                  <c:v>3</c:v>
                </c:pt>
                <c:pt idx="30634">
                  <c:v>3</c:v>
                </c:pt>
                <c:pt idx="30635">
                  <c:v>3</c:v>
                </c:pt>
                <c:pt idx="30636">
                  <c:v>3</c:v>
                </c:pt>
                <c:pt idx="30637">
                  <c:v>3</c:v>
                </c:pt>
                <c:pt idx="30638">
                  <c:v>3</c:v>
                </c:pt>
                <c:pt idx="30639">
                  <c:v>3</c:v>
                </c:pt>
                <c:pt idx="30640">
                  <c:v>3</c:v>
                </c:pt>
                <c:pt idx="30641">
                  <c:v>3</c:v>
                </c:pt>
                <c:pt idx="30642">
                  <c:v>3</c:v>
                </c:pt>
                <c:pt idx="30643">
                  <c:v>3</c:v>
                </c:pt>
                <c:pt idx="30644">
                  <c:v>3</c:v>
                </c:pt>
                <c:pt idx="30645">
                  <c:v>3</c:v>
                </c:pt>
                <c:pt idx="30646">
                  <c:v>3</c:v>
                </c:pt>
                <c:pt idx="30647">
                  <c:v>3</c:v>
                </c:pt>
                <c:pt idx="30648">
                  <c:v>3</c:v>
                </c:pt>
                <c:pt idx="30649">
                  <c:v>3</c:v>
                </c:pt>
                <c:pt idx="30650">
                  <c:v>3</c:v>
                </c:pt>
                <c:pt idx="30651">
                  <c:v>3</c:v>
                </c:pt>
                <c:pt idx="30652">
                  <c:v>3</c:v>
                </c:pt>
                <c:pt idx="30653">
                  <c:v>3</c:v>
                </c:pt>
                <c:pt idx="30654">
                  <c:v>3</c:v>
                </c:pt>
                <c:pt idx="30655">
                  <c:v>3</c:v>
                </c:pt>
                <c:pt idx="30656">
                  <c:v>3</c:v>
                </c:pt>
                <c:pt idx="30657">
                  <c:v>3</c:v>
                </c:pt>
                <c:pt idx="30658">
                  <c:v>3</c:v>
                </c:pt>
                <c:pt idx="30659">
                  <c:v>3</c:v>
                </c:pt>
                <c:pt idx="30660">
                  <c:v>3</c:v>
                </c:pt>
                <c:pt idx="30661">
                  <c:v>3</c:v>
                </c:pt>
                <c:pt idx="30662">
                  <c:v>3</c:v>
                </c:pt>
                <c:pt idx="30663">
                  <c:v>3</c:v>
                </c:pt>
                <c:pt idx="30664">
                  <c:v>3</c:v>
                </c:pt>
                <c:pt idx="30665">
                  <c:v>3</c:v>
                </c:pt>
                <c:pt idx="30666">
                  <c:v>3</c:v>
                </c:pt>
                <c:pt idx="30667">
                  <c:v>3</c:v>
                </c:pt>
                <c:pt idx="30668">
                  <c:v>3</c:v>
                </c:pt>
                <c:pt idx="30669">
                  <c:v>3</c:v>
                </c:pt>
                <c:pt idx="30670">
                  <c:v>3</c:v>
                </c:pt>
                <c:pt idx="30671">
                  <c:v>3</c:v>
                </c:pt>
                <c:pt idx="30672">
                  <c:v>3</c:v>
                </c:pt>
                <c:pt idx="30673">
                  <c:v>3</c:v>
                </c:pt>
                <c:pt idx="30674">
                  <c:v>3</c:v>
                </c:pt>
                <c:pt idx="30675">
                  <c:v>3</c:v>
                </c:pt>
                <c:pt idx="30676">
                  <c:v>3</c:v>
                </c:pt>
                <c:pt idx="30677">
                  <c:v>3</c:v>
                </c:pt>
                <c:pt idx="30678">
                  <c:v>3</c:v>
                </c:pt>
                <c:pt idx="30679">
                  <c:v>3</c:v>
                </c:pt>
                <c:pt idx="30680">
                  <c:v>3</c:v>
                </c:pt>
                <c:pt idx="30681">
                  <c:v>3</c:v>
                </c:pt>
                <c:pt idx="30682">
                  <c:v>3</c:v>
                </c:pt>
                <c:pt idx="30683">
                  <c:v>3</c:v>
                </c:pt>
                <c:pt idx="30684">
                  <c:v>3</c:v>
                </c:pt>
                <c:pt idx="30685">
                  <c:v>3</c:v>
                </c:pt>
                <c:pt idx="30686">
                  <c:v>3</c:v>
                </c:pt>
                <c:pt idx="30687">
                  <c:v>3</c:v>
                </c:pt>
                <c:pt idx="30688">
                  <c:v>3</c:v>
                </c:pt>
                <c:pt idx="30689">
                  <c:v>3</c:v>
                </c:pt>
                <c:pt idx="30690">
                  <c:v>3</c:v>
                </c:pt>
                <c:pt idx="30691">
                  <c:v>3</c:v>
                </c:pt>
                <c:pt idx="30692">
                  <c:v>3</c:v>
                </c:pt>
                <c:pt idx="30693">
                  <c:v>3</c:v>
                </c:pt>
                <c:pt idx="30694">
                  <c:v>3</c:v>
                </c:pt>
                <c:pt idx="30695">
                  <c:v>3</c:v>
                </c:pt>
                <c:pt idx="30696">
                  <c:v>3</c:v>
                </c:pt>
                <c:pt idx="30697">
                  <c:v>3</c:v>
                </c:pt>
                <c:pt idx="30698">
                  <c:v>3</c:v>
                </c:pt>
                <c:pt idx="30699">
                  <c:v>3</c:v>
                </c:pt>
                <c:pt idx="30700">
                  <c:v>3</c:v>
                </c:pt>
                <c:pt idx="30701">
                  <c:v>3</c:v>
                </c:pt>
                <c:pt idx="30702">
                  <c:v>3</c:v>
                </c:pt>
                <c:pt idx="30703">
                  <c:v>3</c:v>
                </c:pt>
                <c:pt idx="30704">
                  <c:v>3</c:v>
                </c:pt>
                <c:pt idx="30705">
                  <c:v>3</c:v>
                </c:pt>
                <c:pt idx="30706">
                  <c:v>3</c:v>
                </c:pt>
                <c:pt idx="30707">
                  <c:v>3</c:v>
                </c:pt>
                <c:pt idx="30708">
                  <c:v>3</c:v>
                </c:pt>
                <c:pt idx="30709">
                  <c:v>3</c:v>
                </c:pt>
                <c:pt idx="30710">
                  <c:v>3</c:v>
                </c:pt>
                <c:pt idx="30711">
                  <c:v>3</c:v>
                </c:pt>
                <c:pt idx="30712">
                  <c:v>3</c:v>
                </c:pt>
                <c:pt idx="30713">
                  <c:v>3</c:v>
                </c:pt>
                <c:pt idx="30714">
                  <c:v>3</c:v>
                </c:pt>
                <c:pt idx="30715">
                  <c:v>3</c:v>
                </c:pt>
                <c:pt idx="30716">
                  <c:v>3</c:v>
                </c:pt>
                <c:pt idx="30717">
                  <c:v>3</c:v>
                </c:pt>
                <c:pt idx="30718">
                  <c:v>3</c:v>
                </c:pt>
                <c:pt idx="30719">
                  <c:v>3</c:v>
                </c:pt>
                <c:pt idx="30720">
                  <c:v>3</c:v>
                </c:pt>
                <c:pt idx="30721">
                  <c:v>3</c:v>
                </c:pt>
                <c:pt idx="30722">
                  <c:v>3</c:v>
                </c:pt>
                <c:pt idx="30723">
                  <c:v>3</c:v>
                </c:pt>
                <c:pt idx="30724">
                  <c:v>3</c:v>
                </c:pt>
                <c:pt idx="30725">
                  <c:v>3</c:v>
                </c:pt>
                <c:pt idx="30726">
                  <c:v>3</c:v>
                </c:pt>
                <c:pt idx="30727">
                  <c:v>3</c:v>
                </c:pt>
                <c:pt idx="30728">
                  <c:v>3</c:v>
                </c:pt>
                <c:pt idx="30729">
                  <c:v>3</c:v>
                </c:pt>
                <c:pt idx="30730">
                  <c:v>3</c:v>
                </c:pt>
                <c:pt idx="30731">
                  <c:v>3</c:v>
                </c:pt>
                <c:pt idx="30732">
                  <c:v>3</c:v>
                </c:pt>
                <c:pt idx="30733">
                  <c:v>3</c:v>
                </c:pt>
                <c:pt idx="30734">
                  <c:v>3</c:v>
                </c:pt>
                <c:pt idx="30735">
                  <c:v>3</c:v>
                </c:pt>
                <c:pt idx="30736">
                  <c:v>3</c:v>
                </c:pt>
                <c:pt idx="30737">
                  <c:v>3</c:v>
                </c:pt>
                <c:pt idx="30738">
                  <c:v>3</c:v>
                </c:pt>
                <c:pt idx="30739">
                  <c:v>3</c:v>
                </c:pt>
                <c:pt idx="30740">
                  <c:v>3</c:v>
                </c:pt>
                <c:pt idx="30741">
                  <c:v>3</c:v>
                </c:pt>
                <c:pt idx="30742">
                  <c:v>3</c:v>
                </c:pt>
                <c:pt idx="30743">
                  <c:v>3</c:v>
                </c:pt>
                <c:pt idx="30744">
                  <c:v>3</c:v>
                </c:pt>
                <c:pt idx="30745">
                  <c:v>3</c:v>
                </c:pt>
                <c:pt idx="30746">
                  <c:v>3</c:v>
                </c:pt>
                <c:pt idx="30747">
                  <c:v>3</c:v>
                </c:pt>
                <c:pt idx="30748">
                  <c:v>3</c:v>
                </c:pt>
                <c:pt idx="30749">
                  <c:v>3</c:v>
                </c:pt>
                <c:pt idx="30750">
                  <c:v>3</c:v>
                </c:pt>
                <c:pt idx="30751">
                  <c:v>3</c:v>
                </c:pt>
                <c:pt idx="30752">
                  <c:v>3</c:v>
                </c:pt>
                <c:pt idx="30753">
                  <c:v>3</c:v>
                </c:pt>
                <c:pt idx="30754">
                  <c:v>3</c:v>
                </c:pt>
                <c:pt idx="30755">
                  <c:v>3</c:v>
                </c:pt>
                <c:pt idx="30756">
                  <c:v>3</c:v>
                </c:pt>
                <c:pt idx="30757">
                  <c:v>3</c:v>
                </c:pt>
                <c:pt idx="30758">
                  <c:v>3</c:v>
                </c:pt>
                <c:pt idx="30759">
                  <c:v>3</c:v>
                </c:pt>
                <c:pt idx="30760">
                  <c:v>3</c:v>
                </c:pt>
                <c:pt idx="30761">
                  <c:v>3</c:v>
                </c:pt>
                <c:pt idx="30762">
                  <c:v>3</c:v>
                </c:pt>
                <c:pt idx="30763">
                  <c:v>3</c:v>
                </c:pt>
                <c:pt idx="30764">
                  <c:v>3</c:v>
                </c:pt>
                <c:pt idx="30765">
                  <c:v>3</c:v>
                </c:pt>
                <c:pt idx="30766">
                  <c:v>3</c:v>
                </c:pt>
                <c:pt idx="30767">
                  <c:v>3</c:v>
                </c:pt>
                <c:pt idx="30768">
                  <c:v>3</c:v>
                </c:pt>
                <c:pt idx="30769">
                  <c:v>3</c:v>
                </c:pt>
                <c:pt idx="30770">
                  <c:v>3</c:v>
                </c:pt>
                <c:pt idx="30771">
                  <c:v>3</c:v>
                </c:pt>
                <c:pt idx="30772">
                  <c:v>3</c:v>
                </c:pt>
                <c:pt idx="30773">
                  <c:v>3</c:v>
                </c:pt>
                <c:pt idx="30774">
                  <c:v>3</c:v>
                </c:pt>
                <c:pt idx="30775">
                  <c:v>3</c:v>
                </c:pt>
                <c:pt idx="30776">
                  <c:v>3</c:v>
                </c:pt>
                <c:pt idx="30777">
                  <c:v>3</c:v>
                </c:pt>
                <c:pt idx="30778">
                  <c:v>3</c:v>
                </c:pt>
                <c:pt idx="30779">
                  <c:v>3</c:v>
                </c:pt>
                <c:pt idx="30780">
                  <c:v>3</c:v>
                </c:pt>
                <c:pt idx="30781">
                  <c:v>3</c:v>
                </c:pt>
                <c:pt idx="30782">
                  <c:v>3</c:v>
                </c:pt>
                <c:pt idx="30783">
                  <c:v>3</c:v>
                </c:pt>
                <c:pt idx="30784">
                  <c:v>3</c:v>
                </c:pt>
                <c:pt idx="30785">
                  <c:v>3</c:v>
                </c:pt>
                <c:pt idx="30786">
                  <c:v>3</c:v>
                </c:pt>
                <c:pt idx="30787">
                  <c:v>3</c:v>
                </c:pt>
                <c:pt idx="30788">
                  <c:v>3</c:v>
                </c:pt>
                <c:pt idx="30789">
                  <c:v>3</c:v>
                </c:pt>
                <c:pt idx="30790">
                  <c:v>3</c:v>
                </c:pt>
                <c:pt idx="30791">
                  <c:v>3</c:v>
                </c:pt>
                <c:pt idx="30792">
                  <c:v>3</c:v>
                </c:pt>
                <c:pt idx="30793">
                  <c:v>3</c:v>
                </c:pt>
                <c:pt idx="30794">
                  <c:v>3</c:v>
                </c:pt>
                <c:pt idx="30795">
                  <c:v>3</c:v>
                </c:pt>
                <c:pt idx="30796">
                  <c:v>3</c:v>
                </c:pt>
                <c:pt idx="30797">
                  <c:v>3</c:v>
                </c:pt>
                <c:pt idx="30798">
                  <c:v>3</c:v>
                </c:pt>
                <c:pt idx="30799">
                  <c:v>3</c:v>
                </c:pt>
                <c:pt idx="30800">
                  <c:v>3</c:v>
                </c:pt>
                <c:pt idx="30801">
                  <c:v>3</c:v>
                </c:pt>
                <c:pt idx="30802">
                  <c:v>3</c:v>
                </c:pt>
                <c:pt idx="30803">
                  <c:v>3</c:v>
                </c:pt>
                <c:pt idx="30804">
                  <c:v>3</c:v>
                </c:pt>
                <c:pt idx="30805">
                  <c:v>3</c:v>
                </c:pt>
                <c:pt idx="30806">
                  <c:v>3</c:v>
                </c:pt>
                <c:pt idx="30807">
                  <c:v>3</c:v>
                </c:pt>
                <c:pt idx="30808">
                  <c:v>3</c:v>
                </c:pt>
                <c:pt idx="30809">
                  <c:v>3</c:v>
                </c:pt>
                <c:pt idx="30810">
                  <c:v>3</c:v>
                </c:pt>
                <c:pt idx="30811">
                  <c:v>3</c:v>
                </c:pt>
                <c:pt idx="30812">
                  <c:v>3</c:v>
                </c:pt>
                <c:pt idx="30813">
                  <c:v>3</c:v>
                </c:pt>
                <c:pt idx="30814">
                  <c:v>3</c:v>
                </c:pt>
                <c:pt idx="30815">
                  <c:v>3</c:v>
                </c:pt>
                <c:pt idx="30816">
                  <c:v>3</c:v>
                </c:pt>
                <c:pt idx="30817">
                  <c:v>3</c:v>
                </c:pt>
                <c:pt idx="30818">
                  <c:v>3</c:v>
                </c:pt>
                <c:pt idx="30819">
                  <c:v>3</c:v>
                </c:pt>
                <c:pt idx="30820">
                  <c:v>3</c:v>
                </c:pt>
                <c:pt idx="30821">
                  <c:v>3</c:v>
                </c:pt>
                <c:pt idx="30822">
                  <c:v>3</c:v>
                </c:pt>
                <c:pt idx="30823">
                  <c:v>3</c:v>
                </c:pt>
                <c:pt idx="30824">
                  <c:v>3</c:v>
                </c:pt>
                <c:pt idx="30825">
                  <c:v>3</c:v>
                </c:pt>
                <c:pt idx="30826">
                  <c:v>3</c:v>
                </c:pt>
                <c:pt idx="30827">
                  <c:v>3</c:v>
                </c:pt>
                <c:pt idx="30828">
                  <c:v>3</c:v>
                </c:pt>
                <c:pt idx="30829">
                  <c:v>3</c:v>
                </c:pt>
                <c:pt idx="30830">
                  <c:v>3</c:v>
                </c:pt>
                <c:pt idx="30831">
                  <c:v>3</c:v>
                </c:pt>
                <c:pt idx="30832">
                  <c:v>3</c:v>
                </c:pt>
                <c:pt idx="30833">
                  <c:v>3</c:v>
                </c:pt>
                <c:pt idx="30834">
                  <c:v>3</c:v>
                </c:pt>
                <c:pt idx="30835">
                  <c:v>3</c:v>
                </c:pt>
                <c:pt idx="30836">
                  <c:v>3</c:v>
                </c:pt>
                <c:pt idx="30837">
                  <c:v>3</c:v>
                </c:pt>
                <c:pt idx="30838">
                  <c:v>3</c:v>
                </c:pt>
                <c:pt idx="30839">
                  <c:v>3</c:v>
                </c:pt>
                <c:pt idx="30840">
                  <c:v>3</c:v>
                </c:pt>
                <c:pt idx="30841">
                  <c:v>3</c:v>
                </c:pt>
                <c:pt idx="30842">
                  <c:v>3</c:v>
                </c:pt>
                <c:pt idx="30843">
                  <c:v>3</c:v>
                </c:pt>
                <c:pt idx="30844">
                  <c:v>3</c:v>
                </c:pt>
                <c:pt idx="30845">
                  <c:v>3</c:v>
                </c:pt>
                <c:pt idx="30846">
                  <c:v>3</c:v>
                </c:pt>
                <c:pt idx="30847">
                  <c:v>3</c:v>
                </c:pt>
                <c:pt idx="30848">
                  <c:v>3</c:v>
                </c:pt>
                <c:pt idx="30849">
                  <c:v>3</c:v>
                </c:pt>
                <c:pt idx="30850">
                  <c:v>3</c:v>
                </c:pt>
                <c:pt idx="30851">
                  <c:v>3</c:v>
                </c:pt>
                <c:pt idx="30852">
                  <c:v>3</c:v>
                </c:pt>
                <c:pt idx="30853">
                  <c:v>3</c:v>
                </c:pt>
                <c:pt idx="30854">
                  <c:v>3</c:v>
                </c:pt>
                <c:pt idx="30855">
                  <c:v>3</c:v>
                </c:pt>
                <c:pt idx="30856">
                  <c:v>3</c:v>
                </c:pt>
                <c:pt idx="30857">
                  <c:v>3</c:v>
                </c:pt>
                <c:pt idx="30858">
                  <c:v>3</c:v>
                </c:pt>
                <c:pt idx="30859">
                  <c:v>3</c:v>
                </c:pt>
                <c:pt idx="30860">
                  <c:v>3</c:v>
                </c:pt>
                <c:pt idx="30861">
                  <c:v>3</c:v>
                </c:pt>
                <c:pt idx="30862">
                  <c:v>3</c:v>
                </c:pt>
                <c:pt idx="30863">
                  <c:v>3</c:v>
                </c:pt>
                <c:pt idx="30864">
                  <c:v>3</c:v>
                </c:pt>
                <c:pt idx="30865">
                  <c:v>3</c:v>
                </c:pt>
                <c:pt idx="30866">
                  <c:v>3</c:v>
                </c:pt>
                <c:pt idx="30867">
                  <c:v>3</c:v>
                </c:pt>
                <c:pt idx="30868">
                  <c:v>3</c:v>
                </c:pt>
                <c:pt idx="30869">
                  <c:v>3</c:v>
                </c:pt>
                <c:pt idx="30870">
                  <c:v>3</c:v>
                </c:pt>
                <c:pt idx="30871">
                  <c:v>3</c:v>
                </c:pt>
                <c:pt idx="30872">
                  <c:v>3</c:v>
                </c:pt>
                <c:pt idx="30873">
                  <c:v>3</c:v>
                </c:pt>
                <c:pt idx="30874">
                  <c:v>3</c:v>
                </c:pt>
                <c:pt idx="30875">
                  <c:v>3</c:v>
                </c:pt>
                <c:pt idx="30876">
                  <c:v>3</c:v>
                </c:pt>
                <c:pt idx="30877">
                  <c:v>3</c:v>
                </c:pt>
                <c:pt idx="30878">
                  <c:v>3</c:v>
                </c:pt>
                <c:pt idx="30879">
                  <c:v>3</c:v>
                </c:pt>
                <c:pt idx="30880">
                  <c:v>3</c:v>
                </c:pt>
                <c:pt idx="30881">
                  <c:v>3</c:v>
                </c:pt>
                <c:pt idx="30882">
                  <c:v>3</c:v>
                </c:pt>
                <c:pt idx="30883">
                  <c:v>3</c:v>
                </c:pt>
                <c:pt idx="30884">
                  <c:v>3</c:v>
                </c:pt>
                <c:pt idx="30885">
                  <c:v>3</c:v>
                </c:pt>
                <c:pt idx="30886">
                  <c:v>3</c:v>
                </c:pt>
                <c:pt idx="30887">
                  <c:v>3</c:v>
                </c:pt>
                <c:pt idx="30888">
                  <c:v>3</c:v>
                </c:pt>
                <c:pt idx="30889">
                  <c:v>3</c:v>
                </c:pt>
                <c:pt idx="30890">
                  <c:v>3</c:v>
                </c:pt>
                <c:pt idx="30891">
                  <c:v>3</c:v>
                </c:pt>
                <c:pt idx="30892">
                  <c:v>3</c:v>
                </c:pt>
                <c:pt idx="30893">
                  <c:v>3</c:v>
                </c:pt>
                <c:pt idx="30894">
                  <c:v>3</c:v>
                </c:pt>
                <c:pt idx="30895">
                  <c:v>3</c:v>
                </c:pt>
                <c:pt idx="30896">
                  <c:v>3</c:v>
                </c:pt>
                <c:pt idx="30897">
                  <c:v>3</c:v>
                </c:pt>
                <c:pt idx="30898">
                  <c:v>3</c:v>
                </c:pt>
                <c:pt idx="30899">
                  <c:v>3</c:v>
                </c:pt>
                <c:pt idx="30900">
                  <c:v>3</c:v>
                </c:pt>
                <c:pt idx="30901">
                  <c:v>3</c:v>
                </c:pt>
                <c:pt idx="30902">
                  <c:v>3</c:v>
                </c:pt>
                <c:pt idx="30903">
                  <c:v>3</c:v>
                </c:pt>
                <c:pt idx="30904">
                  <c:v>3</c:v>
                </c:pt>
                <c:pt idx="30905">
                  <c:v>3</c:v>
                </c:pt>
                <c:pt idx="30906">
                  <c:v>3</c:v>
                </c:pt>
                <c:pt idx="30907">
                  <c:v>3</c:v>
                </c:pt>
                <c:pt idx="30908">
                  <c:v>3</c:v>
                </c:pt>
                <c:pt idx="30909">
                  <c:v>3</c:v>
                </c:pt>
                <c:pt idx="30910">
                  <c:v>3</c:v>
                </c:pt>
                <c:pt idx="30911">
                  <c:v>3</c:v>
                </c:pt>
                <c:pt idx="30912">
                  <c:v>3</c:v>
                </c:pt>
                <c:pt idx="30913">
                  <c:v>3</c:v>
                </c:pt>
                <c:pt idx="30914">
                  <c:v>3</c:v>
                </c:pt>
                <c:pt idx="30915">
                  <c:v>3</c:v>
                </c:pt>
                <c:pt idx="30916">
                  <c:v>3</c:v>
                </c:pt>
                <c:pt idx="30917">
                  <c:v>3</c:v>
                </c:pt>
                <c:pt idx="30918">
                  <c:v>3</c:v>
                </c:pt>
                <c:pt idx="30919">
                  <c:v>3</c:v>
                </c:pt>
                <c:pt idx="30920">
                  <c:v>3</c:v>
                </c:pt>
                <c:pt idx="30921">
                  <c:v>3</c:v>
                </c:pt>
                <c:pt idx="30922">
                  <c:v>3</c:v>
                </c:pt>
                <c:pt idx="30923">
                  <c:v>3</c:v>
                </c:pt>
                <c:pt idx="30924">
                  <c:v>3</c:v>
                </c:pt>
                <c:pt idx="30925">
                  <c:v>3</c:v>
                </c:pt>
                <c:pt idx="30926">
                  <c:v>3</c:v>
                </c:pt>
                <c:pt idx="30927">
                  <c:v>3</c:v>
                </c:pt>
                <c:pt idx="30928">
                  <c:v>3</c:v>
                </c:pt>
                <c:pt idx="30929">
                  <c:v>3</c:v>
                </c:pt>
                <c:pt idx="30930">
                  <c:v>3</c:v>
                </c:pt>
                <c:pt idx="30931">
                  <c:v>3</c:v>
                </c:pt>
                <c:pt idx="30932">
                  <c:v>3</c:v>
                </c:pt>
                <c:pt idx="30933">
                  <c:v>3</c:v>
                </c:pt>
                <c:pt idx="30934">
                  <c:v>3</c:v>
                </c:pt>
                <c:pt idx="30935">
                  <c:v>3</c:v>
                </c:pt>
                <c:pt idx="30936">
                  <c:v>3</c:v>
                </c:pt>
                <c:pt idx="30937">
                  <c:v>3</c:v>
                </c:pt>
                <c:pt idx="30938">
                  <c:v>3</c:v>
                </c:pt>
                <c:pt idx="30939">
                  <c:v>3</c:v>
                </c:pt>
                <c:pt idx="30940">
                  <c:v>3</c:v>
                </c:pt>
                <c:pt idx="30941">
                  <c:v>3</c:v>
                </c:pt>
                <c:pt idx="30942">
                  <c:v>3</c:v>
                </c:pt>
                <c:pt idx="30943">
                  <c:v>3</c:v>
                </c:pt>
                <c:pt idx="30944">
                  <c:v>3</c:v>
                </c:pt>
                <c:pt idx="30945">
                  <c:v>3</c:v>
                </c:pt>
                <c:pt idx="30946">
                  <c:v>3</c:v>
                </c:pt>
                <c:pt idx="30947">
                  <c:v>3</c:v>
                </c:pt>
                <c:pt idx="30948">
                  <c:v>3</c:v>
                </c:pt>
                <c:pt idx="30949">
                  <c:v>3</c:v>
                </c:pt>
                <c:pt idx="30950">
                  <c:v>3</c:v>
                </c:pt>
                <c:pt idx="30951">
                  <c:v>3</c:v>
                </c:pt>
                <c:pt idx="30952">
                  <c:v>3</c:v>
                </c:pt>
                <c:pt idx="30953">
                  <c:v>3</c:v>
                </c:pt>
                <c:pt idx="30954">
                  <c:v>3</c:v>
                </c:pt>
                <c:pt idx="30955">
                  <c:v>3</c:v>
                </c:pt>
                <c:pt idx="30956">
                  <c:v>3</c:v>
                </c:pt>
                <c:pt idx="30957">
                  <c:v>3</c:v>
                </c:pt>
                <c:pt idx="30958">
                  <c:v>3</c:v>
                </c:pt>
                <c:pt idx="30959">
                  <c:v>3</c:v>
                </c:pt>
                <c:pt idx="30960">
                  <c:v>3</c:v>
                </c:pt>
                <c:pt idx="30961">
                  <c:v>3</c:v>
                </c:pt>
                <c:pt idx="30962">
                  <c:v>3</c:v>
                </c:pt>
                <c:pt idx="30963">
                  <c:v>3</c:v>
                </c:pt>
                <c:pt idx="30964">
                  <c:v>3</c:v>
                </c:pt>
                <c:pt idx="30965">
                  <c:v>3</c:v>
                </c:pt>
                <c:pt idx="30966">
                  <c:v>3</c:v>
                </c:pt>
                <c:pt idx="30967">
                  <c:v>3</c:v>
                </c:pt>
                <c:pt idx="30968">
                  <c:v>3</c:v>
                </c:pt>
                <c:pt idx="30969">
                  <c:v>3</c:v>
                </c:pt>
                <c:pt idx="30970">
                  <c:v>3</c:v>
                </c:pt>
                <c:pt idx="30971">
                  <c:v>3</c:v>
                </c:pt>
                <c:pt idx="30972">
                  <c:v>3</c:v>
                </c:pt>
                <c:pt idx="30973">
                  <c:v>3</c:v>
                </c:pt>
                <c:pt idx="30974">
                  <c:v>3</c:v>
                </c:pt>
                <c:pt idx="30975">
                  <c:v>3</c:v>
                </c:pt>
                <c:pt idx="30976">
                  <c:v>3</c:v>
                </c:pt>
                <c:pt idx="30977">
                  <c:v>3</c:v>
                </c:pt>
                <c:pt idx="30978">
                  <c:v>3</c:v>
                </c:pt>
                <c:pt idx="30979">
                  <c:v>3</c:v>
                </c:pt>
                <c:pt idx="30980">
                  <c:v>3</c:v>
                </c:pt>
                <c:pt idx="30981">
                  <c:v>3</c:v>
                </c:pt>
                <c:pt idx="30982">
                  <c:v>3</c:v>
                </c:pt>
                <c:pt idx="30983">
                  <c:v>3</c:v>
                </c:pt>
                <c:pt idx="30984">
                  <c:v>3</c:v>
                </c:pt>
                <c:pt idx="30985">
                  <c:v>3</c:v>
                </c:pt>
                <c:pt idx="30986">
                  <c:v>3</c:v>
                </c:pt>
                <c:pt idx="30987">
                  <c:v>3</c:v>
                </c:pt>
                <c:pt idx="30988">
                  <c:v>3</c:v>
                </c:pt>
                <c:pt idx="30989">
                  <c:v>3</c:v>
                </c:pt>
                <c:pt idx="30990">
                  <c:v>3</c:v>
                </c:pt>
                <c:pt idx="30991">
                  <c:v>3</c:v>
                </c:pt>
                <c:pt idx="30992">
                  <c:v>3</c:v>
                </c:pt>
                <c:pt idx="30993">
                  <c:v>3</c:v>
                </c:pt>
                <c:pt idx="30994">
                  <c:v>3</c:v>
                </c:pt>
                <c:pt idx="30995">
                  <c:v>3</c:v>
                </c:pt>
                <c:pt idx="30996">
                  <c:v>3</c:v>
                </c:pt>
                <c:pt idx="30997">
                  <c:v>3</c:v>
                </c:pt>
                <c:pt idx="30998">
                  <c:v>3</c:v>
                </c:pt>
                <c:pt idx="30999">
                  <c:v>3</c:v>
                </c:pt>
                <c:pt idx="31000">
                  <c:v>3</c:v>
                </c:pt>
                <c:pt idx="31001">
                  <c:v>3</c:v>
                </c:pt>
                <c:pt idx="31002">
                  <c:v>3</c:v>
                </c:pt>
                <c:pt idx="31003">
                  <c:v>3</c:v>
                </c:pt>
                <c:pt idx="31004">
                  <c:v>3</c:v>
                </c:pt>
                <c:pt idx="31005">
                  <c:v>3</c:v>
                </c:pt>
                <c:pt idx="31006">
                  <c:v>3</c:v>
                </c:pt>
                <c:pt idx="31007">
                  <c:v>3</c:v>
                </c:pt>
                <c:pt idx="31008">
                  <c:v>3</c:v>
                </c:pt>
                <c:pt idx="31009">
                  <c:v>3</c:v>
                </c:pt>
                <c:pt idx="31010">
                  <c:v>3</c:v>
                </c:pt>
                <c:pt idx="31011">
                  <c:v>3</c:v>
                </c:pt>
                <c:pt idx="31012">
                  <c:v>3</c:v>
                </c:pt>
                <c:pt idx="31013">
                  <c:v>3</c:v>
                </c:pt>
                <c:pt idx="31014">
                  <c:v>3</c:v>
                </c:pt>
                <c:pt idx="31015">
                  <c:v>3</c:v>
                </c:pt>
                <c:pt idx="31016">
                  <c:v>3</c:v>
                </c:pt>
                <c:pt idx="31017">
                  <c:v>3</c:v>
                </c:pt>
                <c:pt idx="31018">
                  <c:v>3</c:v>
                </c:pt>
                <c:pt idx="31019">
                  <c:v>3</c:v>
                </c:pt>
                <c:pt idx="31020">
                  <c:v>3</c:v>
                </c:pt>
                <c:pt idx="31021">
                  <c:v>3</c:v>
                </c:pt>
                <c:pt idx="31022">
                  <c:v>3</c:v>
                </c:pt>
                <c:pt idx="31023">
                  <c:v>3</c:v>
                </c:pt>
                <c:pt idx="31024">
                  <c:v>3</c:v>
                </c:pt>
                <c:pt idx="31025">
                  <c:v>3</c:v>
                </c:pt>
                <c:pt idx="31026">
                  <c:v>3</c:v>
                </c:pt>
                <c:pt idx="31027">
                  <c:v>3</c:v>
                </c:pt>
                <c:pt idx="31028">
                  <c:v>3</c:v>
                </c:pt>
                <c:pt idx="31029">
                  <c:v>3</c:v>
                </c:pt>
                <c:pt idx="31030">
                  <c:v>3</c:v>
                </c:pt>
                <c:pt idx="31031">
                  <c:v>3</c:v>
                </c:pt>
                <c:pt idx="31032">
                  <c:v>3</c:v>
                </c:pt>
                <c:pt idx="31033">
                  <c:v>3</c:v>
                </c:pt>
                <c:pt idx="31034">
                  <c:v>3</c:v>
                </c:pt>
                <c:pt idx="31035">
                  <c:v>3</c:v>
                </c:pt>
                <c:pt idx="31036">
                  <c:v>3</c:v>
                </c:pt>
                <c:pt idx="31037">
                  <c:v>3</c:v>
                </c:pt>
                <c:pt idx="31038">
                  <c:v>3</c:v>
                </c:pt>
                <c:pt idx="31039">
                  <c:v>3</c:v>
                </c:pt>
                <c:pt idx="31040">
                  <c:v>3</c:v>
                </c:pt>
                <c:pt idx="31041">
                  <c:v>3</c:v>
                </c:pt>
                <c:pt idx="31042">
                  <c:v>3</c:v>
                </c:pt>
                <c:pt idx="31043">
                  <c:v>3</c:v>
                </c:pt>
                <c:pt idx="31044">
                  <c:v>3</c:v>
                </c:pt>
                <c:pt idx="31045">
                  <c:v>3</c:v>
                </c:pt>
                <c:pt idx="31046">
                  <c:v>3</c:v>
                </c:pt>
                <c:pt idx="31047">
                  <c:v>3</c:v>
                </c:pt>
                <c:pt idx="31048">
                  <c:v>3</c:v>
                </c:pt>
                <c:pt idx="31049">
                  <c:v>3</c:v>
                </c:pt>
                <c:pt idx="31050">
                  <c:v>3</c:v>
                </c:pt>
                <c:pt idx="31051">
                  <c:v>3</c:v>
                </c:pt>
                <c:pt idx="31052">
                  <c:v>3</c:v>
                </c:pt>
                <c:pt idx="31053">
                  <c:v>3</c:v>
                </c:pt>
                <c:pt idx="31054">
                  <c:v>3</c:v>
                </c:pt>
                <c:pt idx="31055">
                  <c:v>3</c:v>
                </c:pt>
                <c:pt idx="31056">
                  <c:v>3</c:v>
                </c:pt>
                <c:pt idx="31057">
                  <c:v>3</c:v>
                </c:pt>
                <c:pt idx="31058">
                  <c:v>3</c:v>
                </c:pt>
                <c:pt idx="31059">
                  <c:v>3</c:v>
                </c:pt>
                <c:pt idx="31060">
                  <c:v>3</c:v>
                </c:pt>
                <c:pt idx="31061">
                  <c:v>3</c:v>
                </c:pt>
                <c:pt idx="31062">
                  <c:v>3</c:v>
                </c:pt>
                <c:pt idx="31063">
                  <c:v>3</c:v>
                </c:pt>
                <c:pt idx="31064">
                  <c:v>3</c:v>
                </c:pt>
                <c:pt idx="31065">
                  <c:v>3</c:v>
                </c:pt>
                <c:pt idx="31066">
                  <c:v>3</c:v>
                </c:pt>
                <c:pt idx="31067">
                  <c:v>3</c:v>
                </c:pt>
                <c:pt idx="31068">
                  <c:v>3</c:v>
                </c:pt>
                <c:pt idx="31069">
                  <c:v>3</c:v>
                </c:pt>
                <c:pt idx="31070">
                  <c:v>3</c:v>
                </c:pt>
                <c:pt idx="31071">
                  <c:v>3</c:v>
                </c:pt>
                <c:pt idx="31072">
                  <c:v>3</c:v>
                </c:pt>
                <c:pt idx="31073">
                  <c:v>3</c:v>
                </c:pt>
                <c:pt idx="31074">
                  <c:v>3</c:v>
                </c:pt>
                <c:pt idx="31075">
                  <c:v>3</c:v>
                </c:pt>
                <c:pt idx="31076">
                  <c:v>3</c:v>
                </c:pt>
                <c:pt idx="31077">
                  <c:v>3</c:v>
                </c:pt>
                <c:pt idx="31078">
                  <c:v>3</c:v>
                </c:pt>
                <c:pt idx="31079">
                  <c:v>3</c:v>
                </c:pt>
                <c:pt idx="31080">
                  <c:v>3</c:v>
                </c:pt>
                <c:pt idx="31081">
                  <c:v>3</c:v>
                </c:pt>
                <c:pt idx="31082">
                  <c:v>3</c:v>
                </c:pt>
                <c:pt idx="31083">
                  <c:v>3</c:v>
                </c:pt>
                <c:pt idx="31084">
                  <c:v>3</c:v>
                </c:pt>
                <c:pt idx="31085">
                  <c:v>3</c:v>
                </c:pt>
                <c:pt idx="31086">
                  <c:v>3</c:v>
                </c:pt>
                <c:pt idx="31087">
                  <c:v>3</c:v>
                </c:pt>
                <c:pt idx="31088">
                  <c:v>3</c:v>
                </c:pt>
                <c:pt idx="31089">
                  <c:v>3</c:v>
                </c:pt>
                <c:pt idx="31090">
                  <c:v>3</c:v>
                </c:pt>
                <c:pt idx="31091">
                  <c:v>3</c:v>
                </c:pt>
                <c:pt idx="31092">
                  <c:v>3</c:v>
                </c:pt>
                <c:pt idx="31093">
                  <c:v>3</c:v>
                </c:pt>
                <c:pt idx="31094">
                  <c:v>3</c:v>
                </c:pt>
                <c:pt idx="31095">
                  <c:v>3</c:v>
                </c:pt>
                <c:pt idx="31096">
                  <c:v>3</c:v>
                </c:pt>
                <c:pt idx="31097">
                  <c:v>3</c:v>
                </c:pt>
                <c:pt idx="31098">
                  <c:v>3</c:v>
                </c:pt>
                <c:pt idx="31099">
                  <c:v>3</c:v>
                </c:pt>
                <c:pt idx="31100">
                  <c:v>3</c:v>
                </c:pt>
                <c:pt idx="31101">
                  <c:v>3</c:v>
                </c:pt>
                <c:pt idx="31102">
                  <c:v>3</c:v>
                </c:pt>
                <c:pt idx="31103">
                  <c:v>3</c:v>
                </c:pt>
                <c:pt idx="31104">
                  <c:v>3</c:v>
                </c:pt>
                <c:pt idx="31105">
                  <c:v>3</c:v>
                </c:pt>
                <c:pt idx="31106">
                  <c:v>3</c:v>
                </c:pt>
                <c:pt idx="31107">
                  <c:v>3</c:v>
                </c:pt>
                <c:pt idx="31108">
                  <c:v>3</c:v>
                </c:pt>
                <c:pt idx="31109">
                  <c:v>3</c:v>
                </c:pt>
                <c:pt idx="31110">
                  <c:v>3</c:v>
                </c:pt>
                <c:pt idx="31111">
                  <c:v>3</c:v>
                </c:pt>
                <c:pt idx="31112">
                  <c:v>3</c:v>
                </c:pt>
                <c:pt idx="31113">
                  <c:v>3</c:v>
                </c:pt>
                <c:pt idx="31114">
                  <c:v>3</c:v>
                </c:pt>
                <c:pt idx="31115">
                  <c:v>3</c:v>
                </c:pt>
                <c:pt idx="31116">
                  <c:v>3</c:v>
                </c:pt>
                <c:pt idx="31117">
                  <c:v>3</c:v>
                </c:pt>
                <c:pt idx="31118">
                  <c:v>3</c:v>
                </c:pt>
                <c:pt idx="31119">
                  <c:v>3</c:v>
                </c:pt>
                <c:pt idx="31120">
                  <c:v>3</c:v>
                </c:pt>
                <c:pt idx="31121">
                  <c:v>3</c:v>
                </c:pt>
                <c:pt idx="31122">
                  <c:v>3</c:v>
                </c:pt>
                <c:pt idx="31123">
                  <c:v>3</c:v>
                </c:pt>
                <c:pt idx="31124">
                  <c:v>3</c:v>
                </c:pt>
                <c:pt idx="31125">
                  <c:v>3</c:v>
                </c:pt>
                <c:pt idx="31126">
                  <c:v>3</c:v>
                </c:pt>
                <c:pt idx="31127">
                  <c:v>3</c:v>
                </c:pt>
                <c:pt idx="31128">
                  <c:v>3</c:v>
                </c:pt>
                <c:pt idx="31129">
                  <c:v>3</c:v>
                </c:pt>
                <c:pt idx="31130">
                  <c:v>3</c:v>
                </c:pt>
                <c:pt idx="31131">
                  <c:v>3</c:v>
                </c:pt>
                <c:pt idx="31132">
                  <c:v>3</c:v>
                </c:pt>
                <c:pt idx="31133">
                  <c:v>3</c:v>
                </c:pt>
                <c:pt idx="31134">
                  <c:v>3</c:v>
                </c:pt>
                <c:pt idx="31135">
                  <c:v>3</c:v>
                </c:pt>
                <c:pt idx="31136">
                  <c:v>3</c:v>
                </c:pt>
                <c:pt idx="31137">
                  <c:v>3</c:v>
                </c:pt>
                <c:pt idx="31138">
                  <c:v>3</c:v>
                </c:pt>
                <c:pt idx="31139">
                  <c:v>3</c:v>
                </c:pt>
                <c:pt idx="31140">
                  <c:v>3</c:v>
                </c:pt>
                <c:pt idx="31141">
                  <c:v>3</c:v>
                </c:pt>
                <c:pt idx="31142">
                  <c:v>3</c:v>
                </c:pt>
                <c:pt idx="31143">
                  <c:v>3</c:v>
                </c:pt>
                <c:pt idx="31144">
                  <c:v>3</c:v>
                </c:pt>
                <c:pt idx="31145">
                  <c:v>3</c:v>
                </c:pt>
                <c:pt idx="31146">
                  <c:v>3</c:v>
                </c:pt>
                <c:pt idx="31147">
                  <c:v>3</c:v>
                </c:pt>
                <c:pt idx="31148">
                  <c:v>3</c:v>
                </c:pt>
                <c:pt idx="31149">
                  <c:v>3</c:v>
                </c:pt>
                <c:pt idx="31150">
                  <c:v>3</c:v>
                </c:pt>
                <c:pt idx="31151">
                  <c:v>3</c:v>
                </c:pt>
                <c:pt idx="31152">
                  <c:v>3</c:v>
                </c:pt>
                <c:pt idx="31153">
                  <c:v>3</c:v>
                </c:pt>
                <c:pt idx="31154">
                  <c:v>3</c:v>
                </c:pt>
                <c:pt idx="31155">
                  <c:v>3</c:v>
                </c:pt>
                <c:pt idx="31156">
                  <c:v>3</c:v>
                </c:pt>
                <c:pt idx="31157">
                  <c:v>3</c:v>
                </c:pt>
                <c:pt idx="31158">
                  <c:v>3</c:v>
                </c:pt>
                <c:pt idx="31159">
                  <c:v>3</c:v>
                </c:pt>
                <c:pt idx="31160">
                  <c:v>3</c:v>
                </c:pt>
                <c:pt idx="31161">
                  <c:v>3</c:v>
                </c:pt>
                <c:pt idx="31162">
                  <c:v>3</c:v>
                </c:pt>
                <c:pt idx="31163">
                  <c:v>3</c:v>
                </c:pt>
                <c:pt idx="31164">
                  <c:v>3</c:v>
                </c:pt>
                <c:pt idx="31165">
                  <c:v>3</c:v>
                </c:pt>
                <c:pt idx="31166">
                  <c:v>3</c:v>
                </c:pt>
                <c:pt idx="31167">
                  <c:v>3</c:v>
                </c:pt>
                <c:pt idx="31168">
                  <c:v>3</c:v>
                </c:pt>
                <c:pt idx="31169">
                  <c:v>3</c:v>
                </c:pt>
                <c:pt idx="31170">
                  <c:v>3</c:v>
                </c:pt>
                <c:pt idx="31171">
                  <c:v>3</c:v>
                </c:pt>
                <c:pt idx="31172">
                  <c:v>3</c:v>
                </c:pt>
                <c:pt idx="31173">
                  <c:v>3</c:v>
                </c:pt>
                <c:pt idx="31174">
                  <c:v>3</c:v>
                </c:pt>
                <c:pt idx="31175">
                  <c:v>3</c:v>
                </c:pt>
                <c:pt idx="31176">
                  <c:v>3</c:v>
                </c:pt>
                <c:pt idx="31177">
                  <c:v>3</c:v>
                </c:pt>
                <c:pt idx="31178">
                  <c:v>3</c:v>
                </c:pt>
                <c:pt idx="31179">
                  <c:v>3</c:v>
                </c:pt>
                <c:pt idx="31180">
                  <c:v>3</c:v>
                </c:pt>
                <c:pt idx="31181">
                  <c:v>3</c:v>
                </c:pt>
                <c:pt idx="31182">
                  <c:v>3</c:v>
                </c:pt>
                <c:pt idx="31183">
                  <c:v>3</c:v>
                </c:pt>
                <c:pt idx="31184">
                  <c:v>3</c:v>
                </c:pt>
                <c:pt idx="31185">
                  <c:v>3</c:v>
                </c:pt>
                <c:pt idx="31186">
                  <c:v>3</c:v>
                </c:pt>
                <c:pt idx="31187">
                  <c:v>3</c:v>
                </c:pt>
                <c:pt idx="31188">
                  <c:v>3</c:v>
                </c:pt>
                <c:pt idx="31189">
                  <c:v>3</c:v>
                </c:pt>
                <c:pt idx="31190">
                  <c:v>3</c:v>
                </c:pt>
                <c:pt idx="31191">
                  <c:v>3</c:v>
                </c:pt>
                <c:pt idx="31192">
                  <c:v>3</c:v>
                </c:pt>
                <c:pt idx="31193">
                  <c:v>3</c:v>
                </c:pt>
                <c:pt idx="31194">
                  <c:v>3</c:v>
                </c:pt>
                <c:pt idx="31195">
                  <c:v>3</c:v>
                </c:pt>
                <c:pt idx="31196">
                  <c:v>3</c:v>
                </c:pt>
                <c:pt idx="31197">
                  <c:v>3</c:v>
                </c:pt>
                <c:pt idx="31198">
                  <c:v>3</c:v>
                </c:pt>
                <c:pt idx="31199">
                  <c:v>3</c:v>
                </c:pt>
                <c:pt idx="31200">
                  <c:v>3</c:v>
                </c:pt>
                <c:pt idx="31201">
                  <c:v>3</c:v>
                </c:pt>
                <c:pt idx="31202">
                  <c:v>3</c:v>
                </c:pt>
                <c:pt idx="31203">
                  <c:v>3</c:v>
                </c:pt>
                <c:pt idx="31204">
                  <c:v>3</c:v>
                </c:pt>
                <c:pt idx="31205">
                  <c:v>3</c:v>
                </c:pt>
                <c:pt idx="31206">
                  <c:v>3</c:v>
                </c:pt>
                <c:pt idx="31207">
                  <c:v>3</c:v>
                </c:pt>
                <c:pt idx="31208">
                  <c:v>3</c:v>
                </c:pt>
                <c:pt idx="31209">
                  <c:v>3</c:v>
                </c:pt>
                <c:pt idx="31210">
                  <c:v>3</c:v>
                </c:pt>
                <c:pt idx="31211">
                  <c:v>3</c:v>
                </c:pt>
                <c:pt idx="31212">
                  <c:v>3</c:v>
                </c:pt>
                <c:pt idx="31213">
                  <c:v>3</c:v>
                </c:pt>
                <c:pt idx="31214">
                  <c:v>3</c:v>
                </c:pt>
                <c:pt idx="31215">
                  <c:v>3</c:v>
                </c:pt>
                <c:pt idx="31216">
                  <c:v>3</c:v>
                </c:pt>
                <c:pt idx="31217">
                  <c:v>3</c:v>
                </c:pt>
                <c:pt idx="31218">
                  <c:v>3</c:v>
                </c:pt>
                <c:pt idx="31219">
                  <c:v>3</c:v>
                </c:pt>
                <c:pt idx="31220">
                  <c:v>3</c:v>
                </c:pt>
                <c:pt idx="31221">
                  <c:v>3</c:v>
                </c:pt>
                <c:pt idx="31222">
                  <c:v>3</c:v>
                </c:pt>
                <c:pt idx="31223">
                  <c:v>3</c:v>
                </c:pt>
                <c:pt idx="31224">
                  <c:v>3</c:v>
                </c:pt>
                <c:pt idx="31225">
                  <c:v>3</c:v>
                </c:pt>
                <c:pt idx="31226">
                  <c:v>3</c:v>
                </c:pt>
                <c:pt idx="31227">
                  <c:v>3</c:v>
                </c:pt>
                <c:pt idx="31228">
                  <c:v>3</c:v>
                </c:pt>
                <c:pt idx="31229">
                  <c:v>3</c:v>
                </c:pt>
                <c:pt idx="31230">
                  <c:v>3</c:v>
                </c:pt>
                <c:pt idx="31231">
                  <c:v>3</c:v>
                </c:pt>
                <c:pt idx="31232">
                  <c:v>3</c:v>
                </c:pt>
                <c:pt idx="31233">
                  <c:v>3</c:v>
                </c:pt>
                <c:pt idx="31234">
                  <c:v>3</c:v>
                </c:pt>
                <c:pt idx="31235">
                  <c:v>3</c:v>
                </c:pt>
                <c:pt idx="31236">
                  <c:v>3</c:v>
                </c:pt>
                <c:pt idx="31237">
                  <c:v>3</c:v>
                </c:pt>
                <c:pt idx="31238">
                  <c:v>3</c:v>
                </c:pt>
                <c:pt idx="31239">
                  <c:v>3</c:v>
                </c:pt>
                <c:pt idx="31240">
                  <c:v>3</c:v>
                </c:pt>
                <c:pt idx="31241">
                  <c:v>3</c:v>
                </c:pt>
                <c:pt idx="31242">
                  <c:v>3</c:v>
                </c:pt>
                <c:pt idx="31243">
                  <c:v>3</c:v>
                </c:pt>
                <c:pt idx="31244">
                  <c:v>3</c:v>
                </c:pt>
                <c:pt idx="31245">
                  <c:v>3</c:v>
                </c:pt>
                <c:pt idx="31246">
                  <c:v>3</c:v>
                </c:pt>
                <c:pt idx="31247">
                  <c:v>3</c:v>
                </c:pt>
                <c:pt idx="31248">
                  <c:v>3</c:v>
                </c:pt>
                <c:pt idx="31249">
                  <c:v>3</c:v>
                </c:pt>
                <c:pt idx="31250">
                  <c:v>3</c:v>
                </c:pt>
                <c:pt idx="31251">
                  <c:v>3</c:v>
                </c:pt>
                <c:pt idx="31252">
                  <c:v>3</c:v>
                </c:pt>
                <c:pt idx="31253">
                  <c:v>3</c:v>
                </c:pt>
                <c:pt idx="31254">
                  <c:v>3</c:v>
                </c:pt>
                <c:pt idx="31255">
                  <c:v>3</c:v>
                </c:pt>
                <c:pt idx="31256">
                  <c:v>3</c:v>
                </c:pt>
                <c:pt idx="31257">
                  <c:v>3</c:v>
                </c:pt>
                <c:pt idx="31258">
                  <c:v>3</c:v>
                </c:pt>
                <c:pt idx="31259">
                  <c:v>3</c:v>
                </c:pt>
                <c:pt idx="31260">
                  <c:v>3</c:v>
                </c:pt>
                <c:pt idx="31261">
                  <c:v>3</c:v>
                </c:pt>
                <c:pt idx="31262">
                  <c:v>3</c:v>
                </c:pt>
                <c:pt idx="31263">
                  <c:v>3</c:v>
                </c:pt>
                <c:pt idx="31264">
                  <c:v>3</c:v>
                </c:pt>
                <c:pt idx="31265">
                  <c:v>3</c:v>
                </c:pt>
                <c:pt idx="31266">
                  <c:v>3</c:v>
                </c:pt>
                <c:pt idx="31267">
                  <c:v>3</c:v>
                </c:pt>
                <c:pt idx="31268">
                  <c:v>3</c:v>
                </c:pt>
                <c:pt idx="31269">
                  <c:v>3</c:v>
                </c:pt>
                <c:pt idx="31270">
                  <c:v>3</c:v>
                </c:pt>
                <c:pt idx="31271">
                  <c:v>3</c:v>
                </c:pt>
                <c:pt idx="31272">
                  <c:v>3</c:v>
                </c:pt>
                <c:pt idx="31273">
                  <c:v>3</c:v>
                </c:pt>
                <c:pt idx="31274">
                  <c:v>3</c:v>
                </c:pt>
                <c:pt idx="31275">
                  <c:v>3</c:v>
                </c:pt>
                <c:pt idx="31276">
                  <c:v>3</c:v>
                </c:pt>
                <c:pt idx="31277">
                  <c:v>3</c:v>
                </c:pt>
                <c:pt idx="31278">
                  <c:v>3</c:v>
                </c:pt>
                <c:pt idx="31279">
                  <c:v>3</c:v>
                </c:pt>
                <c:pt idx="31280">
                  <c:v>3</c:v>
                </c:pt>
                <c:pt idx="31281">
                  <c:v>3</c:v>
                </c:pt>
                <c:pt idx="31282">
                  <c:v>3</c:v>
                </c:pt>
                <c:pt idx="31283">
                  <c:v>3</c:v>
                </c:pt>
                <c:pt idx="31284">
                  <c:v>3</c:v>
                </c:pt>
                <c:pt idx="31285">
                  <c:v>3</c:v>
                </c:pt>
                <c:pt idx="31286">
                  <c:v>3</c:v>
                </c:pt>
                <c:pt idx="31287">
                  <c:v>3</c:v>
                </c:pt>
                <c:pt idx="31288">
                  <c:v>3</c:v>
                </c:pt>
                <c:pt idx="31289">
                  <c:v>3</c:v>
                </c:pt>
                <c:pt idx="31290">
                  <c:v>3</c:v>
                </c:pt>
                <c:pt idx="31291">
                  <c:v>3</c:v>
                </c:pt>
                <c:pt idx="31292">
                  <c:v>3</c:v>
                </c:pt>
                <c:pt idx="31293">
                  <c:v>3</c:v>
                </c:pt>
                <c:pt idx="31294">
                  <c:v>3</c:v>
                </c:pt>
                <c:pt idx="31295">
                  <c:v>3</c:v>
                </c:pt>
                <c:pt idx="31296">
                  <c:v>3</c:v>
                </c:pt>
                <c:pt idx="31297">
                  <c:v>3</c:v>
                </c:pt>
                <c:pt idx="31298">
                  <c:v>3</c:v>
                </c:pt>
                <c:pt idx="31299">
                  <c:v>3</c:v>
                </c:pt>
                <c:pt idx="31300">
                  <c:v>3</c:v>
                </c:pt>
                <c:pt idx="31301">
                  <c:v>3</c:v>
                </c:pt>
                <c:pt idx="31302">
                  <c:v>3</c:v>
                </c:pt>
                <c:pt idx="31303">
                  <c:v>3</c:v>
                </c:pt>
                <c:pt idx="31304">
                  <c:v>3</c:v>
                </c:pt>
                <c:pt idx="31305">
                  <c:v>3</c:v>
                </c:pt>
                <c:pt idx="31306">
                  <c:v>3</c:v>
                </c:pt>
                <c:pt idx="31307">
                  <c:v>3</c:v>
                </c:pt>
                <c:pt idx="31308">
                  <c:v>3</c:v>
                </c:pt>
                <c:pt idx="31309">
                  <c:v>3</c:v>
                </c:pt>
                <c:pt idx="31310">
                  <c:v>3</c:v>
                </c:pt>
                <c:pt idx="31311">
                  <c:v>3</c:v>
                </c:pt>
                <c:pt idx="31312">
                  <c:v>3</c:v>
                </c:pt>
                <c:pt idx="31313">
                  <c:v>3</c:v>
                </c:pt>
                <c:pt idx="31314">
                  <c:v>3</c:v>
                </c:pt>
                <c:pt idx="31315">
                  <c:v>3</c:v>
                </c:pt>
                <c:pt idx="31316">
                  <c:v>3</c:v>
                </c:pt>
                <c:pt idx="31317">
                  <c:v>3</c:v>
                </c:pt>
                <c:pt idx="31318">
                  <c:v>3</c:v>
                </c:pt>
                <c:pt idx="31319">
                  <c:v>3</c:v>
                </c:pt>
                <c:pt idx="31320">
                  <c:v>3</c:v>
                </c:pt>
                <c:pt idx="31321">
                  <c:v>3</c:v>
                </c:pt>
                <c:pt idx="31322">
                  <c:v>3</c:v>
                </c:pt>
                <c:pt idx="31323">
                  <c:v>3</c:v>
                </c:pt>
                <c:pt idx="31324">
                  <c:v>3</c:v>
                </c:pt>
                <c:pt idx="31325">
                  <c:v>3</c:v>
                </c:pt>
                <c:pt idx="31326">
                  <c:v>3</c:v>
                </c:pt>
                <c:pt idx="31327">
                  <c:v>3</c:v>
                </c:pt>
                <c:pt idx="31328">
                  <c:v>3</c:v>
                </c:pt>
                <c:pt idx="31329">
                  <c:v>3</c:v>
                </c:pt>
                <c:pt idx="31330">
                  <c:v>3</c:v>
                </c:pt>
                <c:pt idx="31331">
                  <c:v>3</c:v>
                </c:pt>
                <c:pt idx="31332">
                  <c:v>3</c:v>
                </c:pt>
                <c:pt idx="31333">
                  <c:v>3</c:v>
                </c:pt>
                <c:pt idx="31334">
                  <c:v>3</c:v>
                </c:pt>
                <c:pt idx="31335">
                  <c:v>3</c:v>
                </c:pt>
                <c:pt idx="31336">
                  <c:v>3</c:v>
                </c:pt>
                <c:pt idx="31337">
                  <c:v>3</c:v>
                </c:pt>
                <c:pt idx="31338">
                  <c:v>3</c:v>
                </c:pt>
                <c:pt idx="31339">
                  <c:v>3</c:v>
                </c:pt>
                <c:pt idx="31340">
                  <c:v>3</c:v>
                </c:pt>
                <c:pt idx="31341">
                  <c:v>3</c:v>
                </c:pt>
                <c:pt idx="31342">
                  <c:v>3</c:v>
                </c:pt>
                <c:pt idx="31343">
                  <c:v>3</c:v>
                </c:pt>
                <c:pt idx="31344">
                  <c:v>3</c:v>
                </c:pt>
                <c:pt idx="31345">
                  <c:v>3</c:v>
                </c:pt>
                <c:pt idx="31346">
                  <c:v>3</c:v>
                </c:pt>
                <c:pt idx="31347">
                  <c:v>3</c:v>
                </c:pt>
                <c:pt idx="31348">
                  <c:v>3</c:v>
                </c:pt>
                <c:pt idx="31349">
                  <c:v>3</c:v>
                </c:pt>
                <c:pt idx="31350">
                  <c:v>3</c:v>
                </c:pt>
                <c:pt idx="31351">
                  <c:v>3</c:v>
                </c:pt>
                <c:pt idx="31352">
                  <c:v>3</c:v>
                </c:pt>
                <c:pt idx="31353">
                  <c:v>3</c:v>
                </c:pt>
                <c:pt idx="31354">
                  <c:v>3</c:v>
                </c:pt>
                <c:pt idx="31355">
                  <c:v>3</c:v>
                </c:pt>
                <c:pt idx="31356">
                  <c:v>3</c:v>
                </c:pt>
                <c:pt idx="31357">
                  <c:v>3</c:v>
                </c:pt>
                <c:pt idx="31358">
                  <c:v>3</c:v>
                </c:pt>
                <c:pt idx="31359">
                  <c:v>3</c:v>
                </c:pt>
                <c:pt idx="31360">
                  <c:v>3</c:v>
                </c:pt>
                <c:pt idx="31361">
                  <c:v>3</c:v>
                </c:pt>
                <c:pt idx="31362">
                  <c:v>3</c:v>
                </c:pt>
                <c:pt idx="31363">
                  <c:v>3</c:v>
                </c:pt>
                <c:pt idx="31364">
                  <c:v>3</c:v>
                </c:pt>
                <c:pt idx="31365">
                  <c:v>3</c:v>
                </c:pt>
                <c:pt idx="31366">
                  <c:v>3</c:v>
                </c:pt>
                <c:pt idx="31367">
                  <c:v>3</c:v>
                </c:pt>
                <c:pt idx="31368">
                  <c:v>3</c:v>
                </c:pt>
                <c:pt idx="31369">
                  <c:v>3</c:v>
                </c:pt>
                <c:pt idx="31370">
                  <c:v>3</c:v>
                </c:pt>
                <c:pt idx="31371">
                  <c:v>3</c:v>
                </c:pt>
                <c:pt idx="31372">
                  <c:v>3</c:v>
                </c:pt>
                <c:pt idx="31373">
                  <c:v>3</c:v>
                </c:pt>
                <c:pt idx="31374">
                  <c:v>3</c:v>
                </c:pt>
                <c:pt idx="31375">
                  <c:v>3</c:v>
                </c:pt>
                <c:pt idx="31376">
                  <c:v>3</c:v>
                </c:pt>
                <c:pt idx="31377">
                  <c:v>3</c:v>
                </c:pt>
                <c:pt idx="31378">
                  <c:v>3</c:v>
                </c:pt>
                <c:pt idx="31379">
                  <c:v>3</c:v>
                </c:pt>
                <c:pt idx="31380">
                  <c:v>3</c:v>
                </c:pt>
                <c:pt idx="31381">
                  <c:v>3</c:v>
                </c:pt>
                <c:pt idx="31382">
                  <c:v>3</c:v>
                </c:pt>
                <c:pt idx="31383">
                  <c:v>3</c:v>
                </c:pt>
                <c:pt idx="31384">
                  <c:v>3</c:v>
                </c:pt>
                <c:pt idx="31385">
                  <c:v>3</c:v>
                </c:pt>
                <c:pt idx="31386">
                  <c:v>3</c:v>
                </c:pt>
                <c:pt idx="31387">
                  <c:v>3</c:v>
                </c:pt>
                <c:pt idx="31389">
                  <c:v>3</c:v>
                </c:pt>
                <c:pt idx="31390">
                  <c:v>3</c:v>
                </c:pt>
                <c:pt idx="31391">
                  <c:v>3</c:v>
                </c:pt>
                <c:pt idx="31392">
                  <c:v>3</c:v>
                </c:pt>
                <c:pt idx="31393">
                  <c:v>3</c:v>
                </c:pt>
                <c:pt idx="31394">
                  <c:v>3</c:v>
                </c:pt>
                <c:pt idx="31395">
                  <c:v>3</c:v>
                </c:pt>
                <c:pt idx="31396">
                  <c:v>3</c:v>
                </c:pt>
                <c:pt idx="31397">
                  <c:v>3</c:v>
                </c:pt>
                <c:pt idx="31398">
                  <c:v>3</c:v>
                </c:pt>
                <c:pt idx="31399">
                  <c:v>3</c:v>
                </c:pt>
                <c:pt idx="31400">
                  <c:v>3</c:v>
                </c:pt>
                <c:pt idx="31401">
                  <c:v>3</c:v>
                </c:pt>
                <c:pt idx="31402">
                  <c:v>3</c:v>
                </c:pt>
                <c:pt idx="31403">
                  <c:v>3</c:v>
                </c:pt>
                <c:pt idx="31404">
                  <c:v>3</c:v>
                </c:pt>
                <c:pt idx="31405">
                  <c:v>3</c:v>
                </c:pt>
                <c:pt idx="31406">
                  <c:v>3</c:v>
                </c:pt>
                <c:pt idx="31407">
                  <c:v>3</c:v>
                </c:pt>
                <c:pt idx="31408">
                  <c:v>3</c:v>
                </c:pt>
                <c:pt idx="31409">
                  <c:v>3</c:v>
                </c:pt>
                <c:pt idx="31410">
                  <c:v>3</c:v>
                </c:pt>
                <c:pt idx="31411">
                  <c:v>3</c:v>
                </c:pt>
                <c:pt idx="31412">
                  <c:v>3</c:v>
                </c:pt>
                <c:pt idx="31413">
                  <c:v>3</c:v>
                </c:pt>
                <c:pt idx="31414">
                  <c:v>3</c:v>
                </c:pt>
                <c:pt idx="31415">
                  <c:v>3</c:v>
                </c:pt>
                <c:pt idx="31416">
                  <c:v>3</c:v>
                </c:pt>
                <c:pt idx="31417">
                  <c:v>3</c:v>
                </c:pt>
                <c:pt idx="31418">
                  <c:v>3</c:v>
                </c:pt>
                <c:pt idx="31419">
                  <c:v>3</c:v>
                </c:pt>
                <c:pt idx="31420">
                  <c:v>3</c:v>
                </c:pt>
                <c:pt idx="31421">
                  <c:v>3</c:v>
                </c:pt>
                <c:pt idx="31422">
                  <c:v>3</c:v>
                </c:pt>
                <c:pt idx="31423">
                  <c:v>3</c:v>
                </c:pt>
                <c:pt idx="31424">
                  <c:v>3</c:v>
                </c:pt>
                <c:pt idx="31425">
                  <c:v>3</c:v>
                </c:pt>
                <c:pt idx="31426">
                  <c:v>3</c:v>
                </c:pt>
                <c:pt idx="31427">
                  <c:v>3</c:v>
                </c:pt>
                <c:pt idx="31428">
                  <c:v>3</c:v>
                </c:pt>
                <c:pt idx="31429">
                  <c:v>3</c:v>
                </c:pt>
                <c:pt idx="31430">
                  <c:v>3</c:v>
                </c:pt>
                <c:pt idx="31431">
                  <c:v>3</c:v>
                </c:pt>
                <c:pt idx="31432">
                  <c:v>3</c:v>
                </c:pt>
                <c:pt idx="31433">
                  <c:v>3</c:v>
                </c:pt>
                <c:pt idx="31434">
                  <c:v>3</c:v>
                </c:pt>
                <c:pt idx="31435">
                  <c:v>3</c:v>
                </c:pt>
                <c:pt idx="31436">
                  <c:v>3</c:v>
                </c:pt>
                <c:pt idx="31437">
                  <c:v>3</c:v>
                </c:pt>
                <c:pt idx="31438">
                  <c:v>3</c:v>
                </c:pt>
                <c:pt idx="31439">
                  <c:v>3</c:v>
                </c:pt>
                <c:pt idx="31440">
                  <c:v>3</c:v>
                </c:pt>
                <c:pt idx="31441">
                  <c:v>3</c:v>
                </c:pt>
                <c:pt idx="31442">
                  <c:v>3</c:v>
                </c:pt>
                <c:pt idx="31443">
                  <c:v>3</c:v>
                </c:pt>
                <c:pt idx="31444">
                  <c:v>3</c:v>
                </c:pt>
                <c:pt idx="31445">
                  <c:v>3</c:v>
                </c:pt>
                <c:pt idx="31446">
                  <c:v>3</c:v>
                </c:pt>
                <c:pt idx="31447">
                  <c:v>3</c:v>
                </c:pt>
                <c:pt idx="31448">
                  <c:v>3</c:v>
                </c:pt>
                <c:pt idx="31449">
                  <c:v>3</c:v>
                </c:pt>
                <c:pt idx="31450">
                  <c:v>3</c:v>
                </c:pt>
                <c:pt idx="31451">
                  <c:v>3</c:v>
                </c:pt>
                <c:pt idx="31452">
                  <c:v>3</c:v>
                </c:pt>
                <c:pt idx="31453">
                  <c:v>3</c:v>
                </c:pt>
                <c:pt idx="31454">
                  <c:v>3</c:v>
                </c:pt>
                <c:pt idx="31455">
                  <c:v>3</c:v>
                </c:pt>
                <c:pt idx="31456">
                  <c:v>3</c:v>
                </c:pt>
                <c:pt idx="31457">
                  <c:v>3</c:v>
                </c:pt>
                <c:pt idx="31458">
                  <c:v>3</c:v>
                </c:pt>
                <c:pt idx="31459">
                  <c:v>3</c:v>
                </c:pt>
                <c:pt idx="31460">
                  <c:v>3</c:v>
                </c:pt>
                <c:pt idx="31461">
                  <c:v>3</c:v>
                </c:pt>
                <c:pt idx="31462">
                  <c:v>3</c:v>
                </c:pt>
                <c:pt idx="31463">
                  <c:v>3</c:v>
                </c:pt>
                <c:pt idx="31464">
                  <c:v>3</c:v>
                </c:pt>
                <c:pt idx="31465">
                  <c:v>3</c:v>
                </c:pt>
                <c:pt idx="31466">
                  <c:v>3</c:v>
                </c:pt>
                <c:pt idx="31467">
                  <c:v>3</c:v>
                </c:pt>
                <c:pt idx="31468">
                  <c:v>3</c:v>
                </c:pt>
                <c:pt idx="31469">
                  <c:v>3</c:v>
                </c:pt>
                <c:pt idx="31470">
                  <c:v>3</c:v>
                </c:pt>
                <c:pt idx="31471">
                  <c:v>3</c:v>
                </c:pt>
                <c:pt idx="31472">
                  <c:v>3</c:v>
                </c:pt>
                <c:pt idx="31473">
                  <c:v>3</c:v>
                </c:pt>
                <c:pt idx="31474">
                  <c:v>3</c:v>
                </c:pt>
                <c:pt idx="31475">
                  <c:v>3</c:v>
                </c:pt>
                <c:pt idx="31476">
                  <c:v>3</c:v>
                </c:pt>
                <c:pt idx="31477">
                  <c:v>3</c:v>
                </c:pt>
                <c:pt idx="31478">
                  <c:v>3</c:v>
                </c:pt>
                <c:pt idx="31479">
                  <c:v>3</c:v>
                </c:pt>
                <c:pt idx="31480">
                  <c:v>3</c:v>
                </c:pt>
                <c:pt idx="31481">
                  <c:v>3</c:v>
                </c:pt>
                <c:pt idx="31482">
                  <c:v>3</c:v>
                </c:pt>
                <c:pt idx="31483">
                  <c:v>3</c:v>
                </c:pt>
                <c:pt idx="31484">
                  <c:v>3</c:v>
                </c:pt>
                <c:pt idx="31485">
                  <c:v>3</c:v>
                </c:pt>
                <c:pt idx="31486">
                  <c:v>3</c:v>
                </c:pt>
                <c:pt idx="31487">
                  <c:v>3</c:v>
                </c:pt>
                <c:pt idx="31488">
                  <c:v>3</c:v>
                </c:pt>
                <c:pt idx="31489">
                  <c:v>3</c:v>
                </c:pt>
                <c:pt idx="31490">
                  <c:v>3</c:v>
                </c:pt>
                <c:pt idx="31491">
                  <c:v>3</c:v>
                </c:pt>
                <c:pt idx="31492">
                  <c:v>3</c:v>
                </c:pt>
                <c:pt idx="31493">
                  <c:v>3</c:v>
                </c:pt>
                <c:pt idx="31494">
                  <c:v>3</c:v>
                </c:pt>
                <c:pt idx="31495">
                  <c:v>3</c:v>
                </c:pt>
                <c:pt idx="31496">
                  <c:v>3</c:v>
                </c:pt>
                <c:pt idx="31497">
                  <c:v>3</c:v>
                </c:pt>
                <c:pt idx="31498">
                  <c:v>3</c:v>
                </c:pt>
                <c:pt idx="31499">
                  <c:v>3</c:v>
                </c:pt>
                <c:pt idx="31500">
                  <c:v>3</c:v>
                </c:pt>
                <c:pt idx="31501">
                  <c:v>3</c:v>
                </c:pt>
                <c:pt idx="31502">
                  <c:v>3</c:v>
                </c:pt>
                <c:pt idx="31503">
                  <c:v>3</c:v>
                </c:pt>
                <c:pt idx="31504">
                  <c:v>3</c:v>
                </c:pt>
                <c:pt idx="31505">
                  <c:v>3</c:v>
                </c:pt>
                <c:pt idx="31506">
                  <c:v>3</c:v>
                </c:pt>
                <c:pt idx="31507">
                  <c:v>3</c:v>
                </c:pt>
                <c:pt idx="31508">
                  <c:v>3</c:v>
                </c:pt>
                <c:pt idx="31509">
                  <c:v>3</c:v>
                </c:pt>
                <c:pt idx="31510">
                  <c:v>3</c:v>
                </c:pt>
                <c:pt idx="31511">
                  <c:v>3</c:v>
                </c:pt>
                <c:pt idx="31512">
                  <c:v>3</c:v>
                </c:pt>
                <c:pt idx="31513">
                  <c:v>3</c:v>
                </c:pt>
                <c:pt idx="31514">
                  <c:v>3</c:v>
                </c:pt>
                <c:pt idx="31515">
                  <c:v>3</c:v>
                </c:pt>
                <c:pt idx="31516">
                  <c:v>3</c:v>
                </c:pt>
                <c:pt idx="31517">
                  <c:v>3</c:v>
                </c:pt>
                <c:pt idx="31518">
                  <c:v>3</c:v>
                </c:pt>
                <c:pt idx="31519">
                  <c:v>3</c:v>
                </c:pt>
                <c:pt idx="31520">
                  <c:v>3</c:v>
                </c:pt>
                <c:pt idx="31521">
                  <c:v>3</c:v>
                </c:pt>
                <c:pt idx="31522">
                  <c:v>3</c:v>
                </c:pt>
                <c:pt idx="31523">
                  <c:v>3</c:v>
                </c:pt>
                <c:pt idx="31524">
                  <c:v>3</c:v>
                </c:pt>
                <c:pt idx="31525">
                  <c:v>3</c:v>
                </c:pt>
                <c:pt idx="31526">
                  <c:v>3</c:v>
                </c:pt>
                <c:pt idx="31527">
                  <c:v>3</c:v>
                </c:pt>
                <c:pt idx="31528">
                  <c:v>3</c:v>
                </c:pt>
                <c:pt idx="31529">
                  <c:v>3</c:v>
                </c:pt>
                <c:pt idx="31530">
                  <c:v>3</c:v>
                </c:pt>
                <c:pt idx="31531">
                  <c:v>3</c:v>
                </c:pt>
                <c:pt idx="31532">
                  <c:v>3</c:v>
                </c:pt>
                <c:pt idx="31533">
                  <c:v>3</c:v>
                </c:pt>
                <c:pt idx="31534">
                  <c:v>3</c:v>
                </c:pt>
                <c:pt idx="31535">
                  <c:v>3</c:v>
                </c:pt>
                <c:pt idx="31536">
                  <c:v>3</c:v>
                </c:pt>
                <c:pt idx="31537">
                  <c:v>3</c:v>
                </c:pt>
                <c:pt idx="31538">
                  <c:v>3</c:v>
                </c:pt>
                <c:pt idx="31539">
                  <c:v>3</c:v>
                </c:pt>
                <c:pt idx="31540">
                  <c:v>3</c:v>
                </c:pt>
                <c:pt idx="31541">
                  <c:v>3</c:v>
                </c:pt>
                <c:pt idx="31542">
                  <c:v>3</c:v>
                </c:pt>
                <c:pt idx="31543">
                  <c:v>3</c:v>
                </c:pt>
                <c:pt idx="31544">
                  <c:v>3</c:v>
                </c:pt>
                <c:pt idx="31545">
                  <c:v>3</c:v>
                </c:pt>
                <c:pt idx="31546">
                  <c:v>3</c:v>
                </c:pt>
                <c:pt idx="31547">
                  <c:v>3</c:v>
                </c:pt>
                <c:pt idx="31548">
                  <c:v>3</c:v>
                </c:pt>
                <c:pt idx="31549">
                  <c:v>3</c:v>
                </c:pt>
                <c:pt idx="31550">
                  <c:v>3</c:v>
                </c:pt>
                <c:pt idx="31551">
                  <c:v>3</c:v>
                </c:pt>
                <c:pt idx="31552">
                  <c:v>3</c:v>
                </c:pt>
                <c:pt idx="31553">
                  <c:v>3</c:v>
                </c:pt>
                <c:pt idx="31554">
                  <c:v>3</c:v>
                </c:pt>
                <c:pt idx="31555">
                  <c:v>3</c:v>
                </c:pt>
                <c:pt idx="31556">
                  <c:v>3</c:v>
                </c:pt>
                <c:pt idx="31557">
                  <c:v>3</c:v>
                </c:pt>
                <c:pt idx="31558">
                  <c:v>3</c:v>
                </c:pt>
                <c:pt idx="31559">
                  <c:v>3</c:v>
                </c:pt>
                <c:pt idx="31560">
                  <c:v>3</c:v>
                </c:pt>
                <c:pt idx="31561">
                  <c:v>3</c:v>
                </c:pt>
                <c:pt idx="31562">
                  <c:v>3</c:v>
                </c:pt>
                <c:pt idx="31563">
                  <c:v>3</c:v>
                </c:pt>
                <c:pt idx="31564">
                  <c:v>3</c:v>
                </c:pt>
                <c:pt idx="31565">
                  <c:v>3</c:v>
                </c:pt>
                <c:pt idx="31566">
                  <c:v>3</c:v>
                </c:pt>
                <c:pt idx="31567">
                  <c:v>3</c:v>
                </c:pt>
                <c:pt idx="31568">
                  <c:v>3</c:v>
                </c:pt>
                <c:pt idx="31569">
                  <c:v>3</c:v>
                </c:pt>
                <c:pt idx="31570">
                  <c:v>3</c:v>
                </c:pt>
                <c:pt idx="31571">
                  <c:v>3</c:v>
                </c:pt>
                <c:pt idx="31572">
                  <c:v>3</c:v>
                </c:pt>
                <c:pt idx="31573">
                  <c:v>3</c:v>
                </c:pt>
                <c:pt idx="31574">
                  <c:v>3</c:v>
                </c:pt>
                <c:pt idx="31575">
                  <c:v>3</c:v>
                </c:pt>
                <c:pt idx="31576">
                  <c:v>3</c:v>
                </c:pt>
                <c:pt idx="31577">
                  <c:v>3</c:v>
                </c:pt>
                <c:pt idx="31578">
                  <c:v>3</c:v>
                </c:pt>
                <c:pt idx="31579">
                  <c:v>3</c:v>
                </c:pt>
                <c:pt idx="31580">
                  <c:v>3</c:v>
                </c:pt>
                <c:pt idx="31581">
                  <c:v>3</c:v>
                </c:pt>
                <c:pt idx="31582">
                  <c:v>3</c:v>
                </c:pt>
                <c:pt idx="31583">
                  <c:v>3</c:v>
                </c:pt>
                <c:pt idx="31584">
                  <c:v>3</c:v>
                </c:pt>
                <c:pt idx="31585">
                  <c:v>3</c:v>
                </c:pt>
                <c:pt idx="31586">
                  <c:v>3</c:v>
                </c:pt>
                <c:pt idx="31587">
                  <c:v>3</c:v>
                </c:pt>
                <c:pt idx="31588">
                  <c:v>3</c:v>
                </c:pt>
                <c:pt idx="31589">
                  <c:v>3</c:v>
                </c:pt>
                <c:pt idx="31590">
                  <c:v>3</c:v>
                </c:pt>
                <c:pt idx="31591">
                  <c:v>3</c:v>
                </c:pt>
                <c:pt idx="31592">
                  <c:v>3</c:v>
                </c:pt>
                <c:pt idx="31593">
                  <c:v>3</c:v>
                </c:pt>
                <c:pt idx="31594">
                  <c:v>3</c:v>
                </c:pt>
                <c:pt idx="31595">
                  <c:v>3</c:v>
                </c:pt>
                <c:pt idx="31596">
                  <c:v>3</c:v>
                </c:pt>
                <c:pt idx="31597">
                  <c:v>3</c:v>
                </c:pt>
                <c:pt idx="31598">
                  <c:v>3</c:v>
                </c:pt>
                <c:pt idx="31599">
                  <c:v>3</c:v>
                </c:pt>
                <c:pt idx="31600">
                  <c:v>3</c:v>
                </c:pt>
                <c:pt idx="31601">
                  <c:v>3</c:v>
                </c:pt>
                <c:pt idx="31602">
                  <c:v>3</c:v>
                </c:pt>
                <c:pt idx="31603">
                  <c:v>3</c:v>
                </c:pt>
                <c:pt idx="31604">
                  <c:v>3</c:v>
                </c:pt>
                <c:pt idx="31605">
                  <c:v>3</c:v>
                </c:pt>
                <c:pt idx="31606">
                  <c:v>3</c:v>
                </c:pt>
                <c:pt idx="31607">
                  <c:v>3</c:v>
                </c:pt>
                <c:pt idx="31608">
                  <c:v>3</c:v>
                </c:pt>
                <c:pt idx="31609">
                  <c:v>3</c:v>
                </c:pt>
                <c:pt idx="31610">
                  <c:v>3</c:v>
                </c:pt>
                <c:pt idx="31611">
                  <c:v>3</c:v>
                </c:pt>
                <c:pt idx="31612">
                  <c:v>3</c:v>
                </c:pt>
                <c:pt idx="31613">
                  <c:v>3</c:v>
                </c:pt>
                <c:pt idx="31614">
                  <c:v>3</c:v>
                </c:pt>
                <c:pt idx="31615">
                  <c:v>3</c:v>
                </c:pt>
                <c:pt idx="31616">
                  <c:v>3</c:v>
                </c:pt>
                <c:pt idx="31617">
                  <c:v>3</c:v>
                </c:pt>
                <c:pt idx="31618">
                  <c:v>3</c:v>
                </c:pt>
                <c:pt idx="31619">
                  <c:v>3</c:v>
                </c:pt>
                <c:pt idx="31620">
                  <c:v>3</c:v>
                </c:pt>
                <c:pt idx="31621">
                  <c:v>3</c:v>
                </c:pt>
                <c:pt idx="31622">
                  <c:v>3</c:v>
                </c:pt>
                <c:pt idx="31623">
                  <c:v>3</c:v>
                </c:pt>
                <c:pt idx="31624">
                  <c:v>3</c:v>
                </c:pt>
                <c:pt idx="31625">
                  <c:v>3</c:v>
                </c:pt>
                <c:pt idx="31626">
                  <c:v>3</c:v>
                </c:pt>
                <c:pt idx="31627">
                  <c:v>3</c:v>
                </c:pt>
                <c:pt idx="31628">
                  <c:v>3</c:v>
                </c:pt>
                <c:pt idx="31629">
                  <c:v>3</c:v>
                </c:pt>
                <c:pt idx="31630">
                  <c:v>3</c:v>
                </c:pt>
                <c:pt idx="31631">
                  <c:v>3</c:v>
                </c:pt>
                <c:pt idx="31632">
                  <c:v>3</c:v>
                </c:pt>
                <c:pt idx="31633">
                  <c:v>3</c:v>
                </c:pt>
                <c:pt idx="31634">
                  <c:v>3</c:v>
                </c:pt>
                <c:pt idx="31635">
                  <c:v>3</c:v>
                </c:pt>
                <c:pt idx="31636">
                  <c:v>3</c:v>
                </c:pt>
                <c:pt idx="31637">
                  <c:v>3</c:v>
                </c:pt>
                <c:pt idx="31638">
                  <c:v>3</c:v>
                </c:pt>
                <c:pt idx="31639">
                  <c:v>3</c:v>
                </c:pt>
                <c:pt idx="31640">
                  <c:v>3</c:v>
                </c:pt>
                <c:pt idx="31641">
                  <c:v>3</c:v>
                </c:pt>
                <c:pt idx="31642">
                  <c:v>3</c:v>
                </c:pt>
                <c:pt idx="31643">
                  <c:v>3</c:v>
                </c:pt>
                <c:pt idx="31644">
                  <c:v>3</c:v>
                </c:pt>
                <c:pt idx="31645">
                  <c:v>3</c:v>
                </c:pt>
                <c:pt idx="31646">
                  <c:v>3</c:v>
                </c:pt>
                <c:pt idx="31647">
                  <c:v>3</c:v>
                </c:pt>
                <c:pt idx="31648">
                  <c:v>3</c:v>
                </c:pt>
                <c:pt idx="31649">
                  <c:v>3</c:v>
                </c:pt>
                <c:pt idx="31650">
                  <c:v>3</c:v>
                </c:pt>
                <c:pt idx="31651">
                  <c:v>3</c:v>
                </c:pt>
                <c:pt idx="31652">
                  <c:v>3</c:v>
                </c:pt>
                <c:pt idx="31653">
                  <c:v>3</c:v>
                </c:pt>
                <c:pt idx="31654">
                  <c:v>3</c:v>
                </c:pt>
                <c:pt idx="31655">
                  <c:v>3</c:v>
                </c:pt>
                <c:pt idx="31656">
                  <c:v>3</c:v>
                </c:pt>
                <c:pt idx="31657">
                  <c:v>3</c:v>
                </c:pt>
                <c:pt idx="31658">
                  <c:v>3</c:v>
                </c:pt>
                <c:pt idx="31659">
                  <c:v>3</c:v>
                </c:pt>
                <c:pt idx="31660">
                  <c:v>3</c:v>
                </c:pt>
                <c:pt idx="31661">
                  <c:v>3</c:v>
                </c:pt>
                <c:pt idx="31662">
                  <c:v>3</c:v>
                </c:pt>
                <c:pt idx="31663">
                  <c:v>3</c:v>
                </c:pt>
                <c:pt idx="31664">
                  <c:v>3</c:v>
                </c:pt>
                <c:pt idx="31665">
                  <c:v>3</c:v>
                </c:pt>
                <c:pt idx="31666">
                  <c:v>3</c:v>
                </c:pt>
                <c:pt idx="31667">
                  <c:v>3</c:v>
                </c:pt>
                <c:pt idx="31668">
                  <c:v>3</c:v>
                </c:pt>
                <c:pt idx="31669">
                  <c:v>3</c:v>
                </c:pt>
                <c:pt idx="31670">
                  <c:v>3</c:v>
                </c:pt>
                <c:pt idx="31671">
                  <c:v>3</c:v>
                </c:pt>
                <c:pt idx="31672">
                  <c:v>3</c:v>
                </c:pt>
                <c:pt idx="31673">
                  <c:v>3</c:v>
                </c:pt>
                <c:pt idx="31674">
                  <c:v>3</c:v>
                </c:pt>
                <c:pt idx="31675">
                  <c:v>3</c:v>
                </c:pt>
                <c:pt idx="31676">
                  <c:v>3</c:v>
                </c:pt>
                <c:pt idx="31677">
                  <c:v>3</c:v>
                </c:pt>
                <c:pt idx="31678">
                  <c:v>3</c:v>
                </c:pt>
                <c:pt idx="31679">
                  <c:v>3</c:v>
                </c:pt>
                <c:pt idx="31680">
                  <c:v>3</c:v>
                </c:pt>
                <c:pt idx="31681">
                  <c:v>3</c:v>
                </c:pt>
                <c:pt idx="31682">
                  <c:v>3</c:v>
                </c:pt>
                <c:pt idx="31683">
                  <c:v>3</c:v>
                </c:pt>
                <c:pt idx="31684">
                  <c:v>3</c:v>
                </c:pt>
                <c:pt idx="31685">
                  <c:v>3</c:v>
                </c:pt>
                <c:pt idx="31686">
                  <c:v>3</c:v>
                </c:pt>
                <c:pt idx="31687">
                  <c:v>3</c:v>
                </c:pt>
                <c:pt idx="31688">
                  <c:v>3</c:v>
                </c:pt>
                <c:pt idx="31689">
                  <c:v>3</c:v>
                </c:pt>
                <c:pt idx="31690">
                  <c:v>3</c:v>
                </c:pt>
                <c:pt idx="31691">
                  <c:v>3</c:v>
                </c:pt>
                <c:pt idx="31692">
                  <c:v>3</c:v>
                </c:pt>
                <c:pt idx="31693">
                  <c:v>3</c:v>
                </c:pt>
                <c:pt idx="31694">
                  <c:v>3</c:v>
                </c:pt>
                <c:pt idx="31695">
                  <c:v>3</c:v>
                </c:pt>
                <c:pt idx="31696">
                  <c:v>3</c:v>
                </c:pt>
                <c:pt idx="31697">
                  <c:v>3</c:v>
                </c:pt>
                <c:pt idx="31698">
                  <c:v>3</c:v>
                </c:pt>
                <c:pt idx="31699">
                  <c:v>3</c:v>
                </c:pt>
                <c:pt idx="31700">
                  <c:v>3</c:v>
                </c:pt>
                <c:pt idx="31701">
                  <c:v>3</c:v>
                </c:pt>
                <c:pt idx="31702">
                  <c:v>3</c:v>
                </c:pt>
                <c:pt idx="31703">
                  <c:v>3</c:v>
                </c:pt>
                <c:pt idx="31704">
                  <c:v>3</c:v>
                </c:pt>
                <c:pt idx="31705">
                  <c:v>3</c:v>
                </c:pt>
                <c:pt idx="31706">
                  <c:v>3</c:v>
                </c:pt>
                <c:pt idx="31707">
                  <c:v>3</c:v>
                </c:pt>
                <c:pt idx="31708">
                  <c:v>3</c:v>
                </c:pt>
                <c:pt idx="31709">
                  <c:v>3</c:v>
                </c:pt>
                <c:pt idx="31710">
                  <c:v>3</c:v>
                </c:pt>
                <c:pt idx="31711">
                  <c:v>3</c:v>
                </c:pt>
                <c:pt idx="31712">
                  <c:v>3</c:v>
                </c:pt>
                <c:pt idx="31713">
                  <c:v>3</c:v>
                </c:pt>
                <c:pt idx="31714">
                  <c:v>3</c:v>
                </c:pt>
                <c:pt idx="31715">
                  <c:v>3</c:v>
                </c:pt>
                <c:pt idx="31716">
                  <c:v>3</c:v>
                </c:pt>
                <c:pt idx="31717">
                  <c:v>3</c:v>
                </c:pt>
                <c:pt idx="31718">
                  <c:v>3</c:v>
                </c:pt>
                <c:pt idx="31719">
                  <c:v>3</c:v>
                </c:pt>
                <c:pt idx="31720">
                  <c:v>3</c:v>
                </c:pt>
                <c:pt idx="31721">
                  <c:v>3</c:v>
                </c:pt>
                <c:pt idx="31722">
                  <c:v>3</c:v>
                </c:pt>
                <c:pt idx="31723">
                  <c:v>3</c:v>
                </c:pt>
                <c:pt idx="31724">
                  <c:v>3</c:v>
                </c:pt>
                <c:pt idx="31725">
                  <c:v>3</c:v>
                </c:pt>
                <c:pt idx="31726">
                  <c:v>3</c:v>
                </c:pt>
                <c:pt idx="31727">
                  <c:v>3</c:v>
                </c:pt>
                <c:pt idx="31728">
                  <c:v>3</c:v>
                </c:pt>
                <c:pt idx="31729">
                  <c:v>3</c:v>
                </c:pt>
                <c:pt idx="31730">
                  <c:v>3</c:v>
                </c:pt>
                <c:pt idx="31731">
                  <c:v>3</c:v>
                </c:pt>
                <c:pt idx="31732">
                  <c:v>3</c:v>
                </c:pt>
                <c:pt idx="31733">
                  <c:v>3</c:v>
                </c:pt>
                <c:pt idx="31734">
                  <c:v>3</c:v>
                </c:pt>
                <c:pt idx="31735">
                  <c:v>3</c:v>
                </c:pt>
                <c:pt idx="31736">
                  <c:v>3</c:v>
                </c:pt>
                <c:pt idx="31737">
                  <c:v>3</c:v>
                </c:pt>
                <c:pt idx="31738">
                  <c:v>3</c:v>
                </c:pt>
                <c:pt idx="31739">
                  <c:v>3</c:v>
                </c:pt>
                <c:pt idx="31740">
                  <c:v>3</c:v>
                </c:pt>
                <c:pt idx="31741">
                  <c:v>3</c:v>
                </c:pt>
                <c:pt idx="31742">
                  <c:v>3</c:v>
                </c:pt>
                <c:pt idx="31743">
                  <c:v>3</c:v>
                </c:pt>
                <c:pt idx="31744">
                  <c:v>3</c:v>
                </c:pt>
                <c:pt idx="31745">
                  <c:v>3</c:v>
                </c:pt>
                <c:pt idx="31746">
                  <c:v>3</c:v>
                </c:pt>
                <c:pt idx="31747">
                  <c:v>3</c:v>
                </c:pt>
                <c:pt idx="31748">
                  <c:v>3</c:v>
                </c:pt>
                <c:pt idx="31749">
                  <c:v>3</c:v>
                </c:pt>
                <c:pt idx="31750">
                  <c:v>3</c:v>
                </c:pt>
                <c:pt idx="31751">
                  <c:v>3</c:v>
                </c:pt>
                <c:pt idx="31752">
                  <c:v>3</c:v>
                </c:pt>
                <c:pt idx="31753">
                  <c:v>3</c:v>
                </c:pt>
                <c:pt idx="31754">
                  <c:v>3</c:v>
                </c:pt>
                <c:pt idx="31755">
                  <c:v>3</c:v>
                </c:pt>
                <c:pt idx="31756">
                  <c:v>3</c:v>
                </c:pt>
                <c:pt idx="31757">
                  <c:v>3</c:v>
                </c:pt>
                <c:pt idx="31758">
                  <c:v>3</c:v>
                </c:pt>
                <c:pt idx="31759">
                  <c:v>3</c:v>
                </c:pt>
                <c:pt idx="31760">
                  <c:v>3</c:v>
                </c:pt>
                <c:pt idx="31761">
                  <c:v>3</c:v>
                </c:pt>
                <c:pt idx="31762">
                  <c:v>3</c:v>
                </c:pt>
                <c:pt idx="31763">
                  <c:v>3</c:v>
                </c:pt>
                <c:pt idx="31764">
                  <c:v>3</c:v>
                </c:pt>
                <c:pt idx="31765">
                  <c:v>3</c:v>
                </c:pt>
                <c:pt idx="31766">
                  <c:v>3</c:v>
                </c:pt>
                <c:pt idx="31767">
                  <c:v>3</c:v>
                </c:pt>
                <c:pt idx="31768">
                  <c:v>3</c:v>
                </c:pt>
                <c:pt idx="31769">
                  <c:v>3</c:v>
                </c:pt>
                <c:pt idx="31770">
                  <c:v>3</c:v>
                </c:pt>
                <c:pt idx="31771">
                  <c:v>3</c:v>
                </c:pt>
                <c:pt idx="31772">
                  <c:v>3</c:v>
                </c:pt>
                <c:pt idx="31773">
                  <c:v>3</c:v>
                </c:pt>
                <c:pt idx="31774">
                  <c:v>3</c:v>
                </c:pt>
                <c:pt idx="31775">
                  <c:v>3</c:v>
                </c:pt>
                <c:pt idx="31776">
                  <c:v>3</c:v>
                </c:pt>
                <c:pt idx="31777">
                  <c:v>3</c:v>
                </c:pt>
                <c:pt idx="31778">
                  <c:v>3</c:v>
                </c:pt>
                <c:pt idx="31779">
                  <c:v>3</c:v>
                </c:pt>
                <c:pt idx="31780">
                  <c:v>3</c:v>
                </c:pt>
                <c:pt idx="31781">
                  <c:v>3</c:v>
                </c:pt>
                <c:pt idx="31782">
                  <c:v>3</c:v>
                </c:pt>
                <c:pt idx="31783">
                  <c:v>3</c:v>
                </c:pt>
                <c:pt idx="31784">
                  <c:v>3</c:v>
                </c:pt>
                <c:pt idx="31785">
                  <c:v>3</c:v>
                </c:pt>
                <c:pt idx="31786">
                  <c:v>3</c:v>
                </c:pt>
                <c:pt idx="31787">
                  <c:v>3</c:v>
                </c:pt>
                <c:pt idx="31788">
                  <c:v>3</c:v>
                </c:pt>
                <c:pt idx="31789">
                  <c:v>3</c:v>
                </c:pt>
                <c:pt idx="31790">
                  <c:v>3</c:v>
                </c:pt>
                <c:pt idx="31791">
                  <c:v>3</c:v>
                </c:pt>
                <c:pt idx="31792">
                  <c:v>3</c:v>
                </c:pt>
                <c:pt idx="31793">
                  <c:v>3</c:v>
                </c:pt>
                <c:pt idx="31794">
                  <c:v>3</c:v>
                </c:pt>
                <c:pt idx="31795">
                  <c:v>3</c:v>
                </c:pt>
                <c:pt idx="31796">
                  <c:v>3</c:v>
                </c:pt>
                <c:pt idx="31797">
                  <c:v>3</c:v>
                </c:pt>
                <c:pt idx="31798">
                  <c:v>3</c:v>
                </c:pt>
                <c:pt idx="31799">
                  <c:v>3</c:v>
                </c:pt>
                <c:pt idx="31800">
                  <c:v>3</c:v>
                </c:pt>
                <c:pt idx="31801">
                  <c:v>3</c:v>
                </c:pt>
                <c:pt idx="31802">
                  <c:v>3</c:v>
                </c:pt>
                <c:pt idx="31803">
                  <c:v>3</c:v>
                </c:pt>
                <c:pt idx="31804">
                  <c:v>3</c:v>
                </c:pt>
                <c:pt idx="31805">
                  <c:v>3</c:v>
                </c:pt>
                <c:pt idx="31806">
                  <c:v>3</c:v>
                </c:pt>
                <c:pt idx="31807">
                  <c:v>3</c:v>
                </c:pt>
                <c:pt idx="31808">
                  <c:v>3</c:v>
                </c:pt>
                <c:pt idx="31809">
                  <c:v>3</c:v>
                </c:pt>
                <c:pt idx="31810">
                  <c:v>3</c:v>
                </c:pt>
                <c:pt idx="31811">
                  <c:v>3</c:v>
                </c:pt>
                <c:pt idx="31812">
                  <c:v>3</c:v>
                </c:pt>
                <c:pt idx="31813">
                  <c:v>3</c:v>
                </c:pt>
                <c:pt idx="31814">
                  <c:v>3</c:v>
                </c:pt>
                <c:pt idx="31815">
                  <c:v>3</c:v>
                </c:pt>
                <c:pt idx="31816">
                  <c:v>3</c:v>
                </c:pt>
                <c:pt idx="31817">
                  <c:v>3</c:v>
                </c:pt>
                <c:pt idx="31818">
                  <c:v>3</c:v>
                </c:pt>
                <c:pt idx="31819">
                  <c:v>3</c:v>
                </c:pt>
                <c:pt idx="31820">
                  <c:v>3</c:v>
                </c:pt>
                <c:pt idx="31821">
                  <c:v>3</c:v>
                </c:pt>
                <c:pt idx="31822">
                  <c:v>3</c:v>
                </c:pt>
                <c:pt idx="31823">
                  <c:v>3</c:v>
                </c:pt>
                <c:pt idx="31824">
                  <c:v>3</c:v>
                </c:pt>
                <c:pt idx="31825">
                  <c:v>3</c:v>
                </c:pt>
                <c:pt idx="31826">
                  <c:v>3</c:v>
                </c:pt>
                <c:pt idx="31827">
                  <c:v>3</c:v>
                </c:pt>
                <c:pt idx="31828">
                  <c:v>3</c:v>
                </c:pt>
                <c:pt idx="31829">
                  <c:v>3</c:v>
                </c:pt>
                <c:pt idx="31830">
                  <c:v>3</c:v>
                </c:pt>
                <c:pt idx="31831">
                  <c:v>3</c:v>
                </c:pt>
                <c:pt idx="31832">
                  <c:v>3</c:v>
                </c:pt>
                <c:pt idx="31833">
                  <c:v>3</c:v>
                </c:pt>
                <c:pt idx="31834">
                  <c:v>3</c:v>
                </c:pt>
                <c:pt idx="31835">
                  <c:v>3</c:v>
                </c:pt>
                <c:pt idx="31836">
                  <c:v>3</c:v>
                </c:pt>
                <c:pt idx="31837">
                  <c:v>3</c:v>
                </c:pt>
                <c:pt idx="31838">
                  <c:v>3</c:v>
                </c:pt>
                <c:pt idx="31839">
                  <c:v>3</c:v>
                </c:pt>
                <c:pt idx="31840">
                  <c:v>3</c:v>
                </c:pt>
                <c:pt idx="31841">
                  <c:v>3</c:v>
                </c:pt>
                <c:pt idx="31842">
                  <c:v>3</c:v>
                </c:pt>
                <c:pt idx="31843">
                  <c:v>3</c:v>
                </c:pt>
                <c:pt idx="31844">
                  <c:v>3</c:v>
                </c:pt>
                <c:pt idx="31845">
                  <c:v>3</c:v>
                </c:pt>
                <c:pt idx="31846">
                  <c:v>3</c:v>
                </c:pt>
                <c:pt idx="31847">
                  <c:v>3</c:v>
                </c:pt>
                <c:pt idx="31848">
                  <c:v>3</c:v>
                </c:pt>
                <c:pt idx="31849">
                  <c:v>3</c:v>
                </c:pt>
                <c:pt idx="31850">
                  <c:v>3</c:v>
                </c:pt>
                <c:pt idx="31851">
                  <c:v>3</c:v>
                </c:pt>
                <c:pt idx="31852">
                  <c:v>3</c:v>
                </c:pt>
                <c:pt idx="31853">
                  <c:v>3</c:v>
                </c:pt>
                <c:pt idx="31854">
                  <c:v>3</c:v>
                </c:pt>
                <c:pt idx="31855">
                  <c:v>3</c:v>
                </c:pt>
                <c:pt idx="31856">
                  <c:v>3</c:v>
                </c:pt>
                <c:pt idx="31857">
                  <c:v>3</c:v>
                </c:pt>
                <c:pt idx="31858">
                  <c:v>3</c:v>
                </c:pt>
                <c:pt idx="31859">
                  <c:v>3</c:v>
                </c:pt>
                <c:pt idx="31860">
                  <c:v>3</c:v>
                </c:pt>
                <c:pt idx="31861">
                  <c:v>3</c:v>
                </c:pt>
                <c:pt idx="31862">
                  <c:v>3</c:v>
                </c:pt>
                <c:pt idx="31863">
                  <c:v>3</c:v>
                </c:pt>
                <c:pt idx="31864">
                  <c:v>3</c:v>
                </c:pt>
                <c:pt idx="31865">
                  <c:v>3</c:v>
                </c:pt>
                <c:pt idx="31866">
                  <c:v>3</c:v>
                </c:pt>
                <c:pt idx="31867">
                  <c:v>3</c:v>
                </c:pt>
                <c:pt idx="31868">
                  <c:v>3</c:v>
                </c:pt>
                <c:pt idx="31869">
                  <c:v>3</c:v>
                </c:pt>
                <c:pt idx="31870">
                  <c:v>3</c:v>
                </c:pt>
                <c:pt idx="31871">
                  <c:v>3</c:v>
                </c:pt>
                <c:pt idx="31872">
                  <c:v>3</c:v>
                </c:pt>
                <c:pt idx="31873">
                  <c:v>3</c:v>
                </c:pt>
                <c:pt idx="31874">
                  <c:v>3</c:v>
                </c:pt>
                <c:pt idx="31875">
                  <c:v>3</c:v>
                </c:pt>
                <c:pt idx="31876">
                  <c:v>3</c:v>
                </c:pt>
                <c:pt idx="31877">
                  <c:v>3</c:v>
                </c:pt>
                <c:pt idx="31878">
                  <c:v>3</c:v>
                </c:pt>
                <c:pt idx="31879">
                  <c:v>3</c:v>
                </c:pt>
                <c:pt idx="31880">
                  <c:v>3</c:v>
                </c:pt>
                <c:pt idx="31881">
                  <c:v>3</c:v>
                </c:pt>
                <c:pt idx="31882">
                  <c:v>3</c:v>
                </c:pt>
                <c:pt idx="31883">
                  <c:v>3</c:v>
                </c:pt>
                <c:pt idx="31884">
                  <c:v>3</c:v>
                </c:pt>
                <c:pt idx="31885">
                  <c:v>3</c:v>
                </c:pt>
                <c:pt idx="31886">
                  <c:v>3</c:v>
                </c:pt>
                <c:pt idx="31887">
                  <c:v>3</c:v>
                </c:pt>
                <c:pt idx="31888">
                  <c:v>3</c:v>
                </c:pt>
                <c:pt idx="31889">
                  <c:v>3</c:v>
                </c:pt>
                <c:pt idx="31890">
                  <c:v>3</c:v>
                </c:pt>
                <c:pt idx="31891">
                  <c:v>3</c:v>
                </c:pt>
                <c:pt idx="31892">
                  <c:v>3</c:v>
                </c:pt>
                <c:pt idx="31893">
                  <c:v>3</c:v>
                </c:pt>
                <c:pt idx="31894">
                  <c:v>3</c:v>
                </c:pt>
                <c:pt idx="31895">
                  <c:v>3</c:v>
                </c:pt>
                <c:pt idx="31896">
                  <c:v>3</c:v>
                </c:pt>
                <c:pt idx="31897">
                  <c:v>3</c:v>
                </c:pt>
                <c:pt idx="31898">
                  <c:v>3</c:v>
                </c:pt>
                <c:pt idx="31899">
                  <c:v>3</c:v>
                </c:pt>
                <c:pt idx="31900">
                  <c:v>3</c:v>
                </c:pt>
                <c:pt idx="31901">
                  <c:v>3</c:v>
                </c:pt>
                <c:pt idx="31902">
                  <c:v>3</c:v>
                </c:pt>
                <c:pt idx="31903">
                  <c:v>3</c:v>
                </c:pt>
                <c:pt idx="31904">
                  <c:v>3</c:v>
                </c:pt>
                <c:pt idx="31905">
                  <c:v>3</c:v>
                </c:pt>
                <c:pt idx="31906">
                  <c:v>3</c:v>
                </c:pt>
                <c:pt idx="31907">
                  <c:v>3</c:v>
                </c:pt>
                <c:pt idx="31908">
                  <c:v>3</c:v>
                </c:pt>
                <c:pt idx="31909">
                  <c:v>3</c:v>
                </c:pt>
                <c:pt idx="31910">
                  <c:v>3</c:v>
                </c:pt>
                <c:pt idx="31911">
                  <c:v>3</c:v>
                </c:pt>
                <c:pt idx="31912">
                  <c:v>3</c:v>
                </c:pt>
                <c:pt idx="31913">
                  <c:v>3</c:v>
                </c:pt>
                <c:pt idx="31914">
                  <c:v>3</c:v>
                </c:pt>
                <c:pt idx="31915">
                  <c:v>3</c:v>
                </c:pt>
                <c:pt idx="31916">
                  <c:v>3</c:v>
                </c:pt>
                <c:pt idx="31917">
                  <c:v>3</c:v>
                </c:pt>
                <c:pt idx="31918">
                  <c:v>3</c:v>
                </c:pt>
                <c:pt idx="31919">
                  <c:v>3</c:v>
                </c:pt>
                <c:pt idx="31920">
                  <c:v>3</c:v>
                </c:pt>
                <c:pt idx="31921">
                  <c:v>3</c:v>
                </c:pt>
                <c:pt idx="31922">
                  <c:v>3</c:v>
                </c:pt>
                <c:pt idx="31923">
                  <c:v>3</c:v>
                </c:pt>
                <c:pt idx="31924">
                  <c:v>3</c:v>
                </c:pt>
                <c:pt idx="31925">
                  <c:v>3</c:v>
                </c:pt>
                <c:pt idx="31926">
                  <c:v>3</c:v>
                </c:pt>
                <c:pt idx="31927">
                  <c:v>3</c:v>
                </c:pt>
                <c:pt idx="31928">
                  <c:v>3</c:v>
                </c:pt>
                <c:pt idx="31929">
                  <c:v>3</c:v>
                </c:pt>
                <c:pt idx="31930">
                  <c:v>3</c:v>
                </c:pt>
                <c:pt idx="31931">
                  <c:v>3</c:v>
                </c:pt>
                <c:pt idx="31932">
                  <c:v>3</c:v>
                </c:pt>
                <c:pt idx="31933">
                  <c:v>3</c:v>
                </c:pt>
                <c:pt idx="31934">
                  <c:v>3</c:v>
                </c:pt>
                <c:pt idx="31935">
                  <c:v>3</c:v>
                </c:pt>
                <c:pt idx="31936">
                  <c:v>3</c:v>
                </c:pt>
                <c:pt idx="31937">
                  <c:v>3</c:v>
                </c:pt>
                <c:pt idx="31938">
                  <c:v>3</c:v>
                </c:pt>
                <c:pt idx="31939">
                  <c:v>3</c:v>
                </c:pt>
                <c:pt idx="31940">
                  <c:v>3</c:v>
                </c:pt>
                <c:pt idx="31941">
                  <c:v>3</c:v>
                </c:pt>
                <c:pt idx="31942">
                  <c:v>3</c:v>
                </c:pt>
                <c:pt idx="31943">
                  <c:v>3</c:v>
                </c:pt>
                <c:pt idx="31944">
                  <c:v>3</c:v>
                </c:pt>
                <c:pt idx="31945">
                  <c:v>3</c:v>
                </c:pt>
                <c:pt idx="31946">
                  <c:v>3</c:v>
                </c:pt>
                <c:pt idx="31947">
                  <c:v>3</c:v>
                </c:pt>
                <c:pt idx="31948">
                  <c:v>3</c:v>
                </c:pt>
                <c:pt idx="31949">
                  <c:v>3</c:v>
                </c:pt>
                <c:pt idx="31950">
                  <c:v>3</c:v>
                </c:pt>
                <c:pt idx="31951">
                  <c:v>3</c:v>
                </c:pt>
                <c:pt idx="31952">
                  <c:v>3</c:v>
                </c:pt>
                <c:pt idx="31953">
                  <c:v>3</c:v>
                </c:pt>
                <c:pt idx="31954">
                  <c:v>3</c:v>
                </c:pt>
                <c:pt idx="31955">
                  <c:v>3</c:v>
                </c:pt>
                <c:pt idx="31956">
                  <c:v>3</c:v>
                </c:pt>
                <c:pt idx="31957">
                  <c:v>3</c:v>
                </c:pt>
                <c:pt idx="31958">
                  <c:v>3</c:v>
                </c:pt>
                <c:pt idx="31959">
                  <c:v>3</c:v>
                </c:pt>
                <c:pt idx="31960">
                  <c:v>3</c:v>
                </c:pt>
                <c:pt idx="31961">
                  <c:v>3</c:v>
                </c:pt>
                <c:pt idx="31962">
                  <c:v>3</c:v>
                </c:pt>
                <c:pt idx="31963">
                  <c:v>3</c:v>
                </c:pt>
                <c:pt idx="31964">
                  <c:v>3</c:v>
                </c:pt>
                <c:pt idx="31965">
                  <c:v>3</c:v>
                </c:pt>
                <c:pt idx="31966">
                  <c:v>3</c:v>
                </c:pt>
                <c:pt idx="31967">
                  <c:v>3</c:v>
                </c:pt>
                <c:pt idx="31968">
                  <c:v>3</c:v>
                </c:pt>
                <c:pt idx="31969">
                  <c:v>3</c:v>
                </c:pt>
                <c:pt idx="31970">
                  <c:v>3</c:v>
                </c:pt>
                <c:pt idx="31971">
                  <c:v>3</c:v>
                </c:pt>
                <c:pt idx="31972">
                  <c:v>3</c:v>
                </c:pt>
                <c:pt idx="31973">
                  <c:v>3</c:v>
                </c:pt>
                <c:pt idx="31974">
                  <c:v>3</c:v>
                </c:pt>
                <c:pt idx="31975">
                  <c:v>3</c:v>
                </c:pt>
                <c:pt idx="31976">
                  <c:v>3</c:v>
                </c:pt>
                <c:pt idx="31977">
                  <c:v>3</c:v>
                </c:pt>
                <c:pt idx="31978">
                  <c:v>3</c:v>
                </c:pt>
                <c:pt idx="31979">
                  <c:v>3</c:v>
                </c:pt>
                <c:pt idx="31980">
                  <c:v>3</c:v>
                </c:pt>
                <c:pt idx="31981">
                  <c:v>3</c:v>
                </c:pt>
                <c:pt idx="31982">
                  <c:v>3</c:v>
                </c:pt>
                <c:pt idx="31983">
                  <c:v>3</c:v>
                </c:pt>
                <c:pt idx="31984">
                  <c:v>3</c:v>
                </c:pt>
                <c:pt idx="31985">
                  <c:v>3</c:v>
                </c:pt>
                <c:pt idx="31986">
                  <c:v>3</c:v>
                </c:pt>
                <c:pt idx="31987">
                  <c:v>3</c:v>
                </c:pt>
                <c:pt idx="31988">
                  <c:v>3</c:v>
                </c:pt>
                <c:pt idx="31989">
                  <c:v>3</c:v>
                </c:pt>
                <c:pt idx="31990">
                  <c:v>3</c:v>
                </c:pt>
                <c:pt idx="31991">
                  <c:v>3</c:v>
                </c:pt>
                <c:pt idx="31992">
                  <c:v>3</c:v>
                </c:pt>
                <c:pt idx="31993">
                  <c:v>3</c:v>
                </c:pt>
                <c:pt idx="31994">
                  <c:v>3</c:v>
                </c:pt>
                <c:pt idx="31995">
                  <c:v>3</c:v>
                </c:pt>
                <c:pt idx="31996">
                  <c:v>3</c:v>
                </c:pt>
                <c:pt idx="31997">
                  <c:v>3</c:v>
                </c:pt>
                <c:pt idx="31998">
                  <c:v>3</c:v>
                </c:pt>
                <c:pt idx="31999">
                  <c:v>3</c:v>
                </c:pt>
                <c:pt idx="32000">
                  <c:v>3</c:v>
                </c:pt>
                <c:pt idx="32001">
                  <c:v>3</c:v>
                </c:pt>
                <c:pt idx="32002">
                  <c:v>3</c:v>
                </c:pt>
                <c:pt idx="32003">
                  <c:v>3</c:v>
                </c:pt>
                <c:pt idx="32004">
                  <c:v>3</c:v>
                </c:pt>
                <c:pt idx="32005">
                  <c:v>3</c:v>
                </c:pt>
                <c:pt idx="32006">
                  <c:v>3</c:v>
                </c:pt>
                <c:pt idx="32007">
                  <c:v>3</c:v>
                </c:pt>
                <c:pt idx="32008">
                  <c:v>3</c:v>
                </c:pt>
                <c:pt idx="32009">
                  <c:v>3</c:v>
                </c:pt>
                <c:pt idx="32010">
                  <c:v>3</c:v>
                </c:pt>
                <c:pt idx="32011">
                  <c:v>3</c:v>
                </c:pt>
                <c:pt idx="32012">
                  <c:v>3</c:v>
                </c:pt>
                <c:pt idx="32013">
                  <c:v>3</c:v>
                </c:pt>
                <c:pt idx="32014">
                  <c:v>3</c:v>
                </c:pt>
                <c:pt idx="32015">
                  <c:v>3</c:v>
                </c:pt>
                <c:pt idx="32016">
                  <c:v>3</c:v>
                </c:pt>
                <c:pt idx="32017">
                  <c:v>3</c:v>
                </c:pt>
                <c:pt idx="32018">
                  <c:v>3</c:v>
                </c:pt>
                <c:pt idx="32019">
                  <c:v>3</c:v>
                </c:pt>
                <c:pt idx="32020">
                  <c:v>3</c:v>
                </c:pt>
                <c:pt idx="32021">
                  <c:v>3</c:v>
                </c:pt>
                <c:pt idx="32022">
                  <c:v>3</c:v>
                </c:pt>
                <c:pt idx="32023">
                  <c:v>3</c:v>
                </c:pt>
                <c:pt idx="32024">
                  <c:v>3</c:v>
                </c:pt>
                <c:pt idx="32025">
                  <c:v>3</c:v>
                </c:pt>
                <c:pt idx="32026">
                  <c:v>3</c:v>
                </c:pt>
                <c:pt idx="32027">
                  <c:v>3</c:v>
                </c:pt>
                <c:pt idx="32028">
                  <c:v>3</c:v>
                </c:pt>
                <c:pt idx="32029">
                  <c:v>3</c:v>
                </c:pt>
                <c:pt idx="32030">
                  <c:v>3</c:v>
                </c:pt>
                <c:pt idx="32031">
                  <c:v>3</c:v>
                </c:pt>
                <c:pt idx="32032">
                  <c:v>3</c:v>
                </c:pt>
                <c:pt idx="32033">
                  <c:v>3</c:v>
                </c:pt>
                <c:pt idx="32034">
                  <c:v>3</c:v>
                </c:pt>
                <c:pt idx="32035">
                  <c:v>3</c:v>
                </c:pt>
                <c:pt idx="32036">
                  <c:v>3</c:v>
                </c:pt>
                <c:pt idx="32037">
                  <c:v>3</c:v>
                </c:pt>
                <c:pt idx="32038">
                  <c:v>3</c:v>
                </c:pt>
                <c:pt idx="32039">
                  <c:v>3</c:v>
                </c:pt>
                <c:pt idx="32040">
                  <c:v>3</c:v>
                </c:pt>
                <c:pt idx="32041">
                  <c:v>3</c:v>
                </c:pt>
                <c:pt idx="32042">
                  <c:v>3</c:v>
                </c:pt>
                <c:pt idx="32043">
                  <c:v>3</c:v>
                </c:pt>
                <c:pt idx="32044">
                  <c:v>3</c:v>
                </c:pt>
                <c:pt idx="32045">
                  <c:v>3</c:v>
                </c:pt>
                <c:pt idx="32046">
                  <c:v>3</c:v>
                </c:pt>
                <c:pt idx="32048">
                  <c:v>3</c:v>
                </c:pt>
                <c:pt idx="32049">
                  <c:v>3</c:v>
                </c:pt>
                <c:pt idx="32050">
                  <c:v>3</c:v>
                </c:pt>
                <c:pt idx="32051">
                  <c:v>3</c:v>
                </c:pt>
                <c:pt idx="32052">
                  <c:v>3</c:v>
                </c:pt>
                <c:pt idx="32053">
                  <c:v>3</c:v>
                </c:pt>
                <c:pt idx="32054">
                  <c:v>3</c:v>
                </c:pt>
                <c:pt idx="32055">
                  <c:v>3</c:v>
                </c:pt>
                <c:pt idx="32056">
                  <c:v>3</c:v>
                </c:pt>
                <c:pt idx="32057">
                  <c:v>3</c:v>
                </c:pt>
                <c:pt idx="32058">
                  <c:v>3</c:v>
                </c:pt>
                <c:pt idx="32059">
                  <c:v>3</c:v>
                </c:pt>
                <c:pt idx="32060">
                  <c:v>3</c:v>
                </c:pt>
                <c:pt idx="32061">
                  <c:v>3</c:v>
                </c:pt>
                <c:pt idx="32062">
                  <c:v>3</c:v>
                </c:pt>
                <c:pt idx="32063">
                  <c:v>3</c:v>
                </c:pt>
                <c:pt idx="32064">
                  <c:v>3</c:v>
                </c:pt>
                <c:pt idx="32065">
                  <c:v>3</c:v>
                </c:pt>
                <c:pt idx="32066">
                  <c:v>3</c:v>
                </c:pt>
                <c:pt idx="32067">
                  <c:v>3</c:v>
                </c:pt>
                <c:pt idx="32068">
                  <c:v>3</c:v>
                </c:pt>
                <c:pt idx="32069">
                  <c:v>3</c:v>
                </c:pt>
                <c:pt idx="32070">
                  <c:v>3</c:v>
                </c:pt>
                <c:pt idx="32071">
                  <c:v>3</c:v>
                </c:pt>
                <c:pt idx="32072">
                  <c:v>3</c:v>
                </c:pt>
                <c:pt idx="32073">
                  <c:v>3</c:v>
                </c:pt>
                <c:pt idx="32074">
                  <c:v>3</c:v>
                </c:pt>
                <c:pt idx="32075">
                  <c:v>3</c:v>
                </c:pt>
                <c:pt idx="32076">
                  <c:v>3</c:v>
                </c:pt>
                <c:pt idx="32077">
                  <c:v>3</c:v>
                </c:pt>
                <c:pt idx="32078">
                  <c:v>3</c:v>
                </c:pt>
                <c:pt idx="32079">
                  <c:v>3</c:v>
                </c:pt>
                <c:pt idx="32080">
                  <c:v>3</c:v>
                </c:pt>
                <c:pt idx="32081">
                  <c:v>3</c:v>
                </c:pt>
                <c:pt idx="32082">
                  <c:v>3</c:v>
                </c:pt>
                <c:pt idx="32083">
                  <c:v>3</c:v>
                </c:pt>
                <c:pt idx="32084">
                  <c:v>3</c:v>
                </c:pt>
                <c:pt idx="32085">
                  <c:v>3</c:v>
                </c:pt>
                <c:pt idx="32086">
                  <c:v>3</c:v>
                </c:pt>
                <c:pt idx="32087">
                  <c:v>3</c:v>
                </c:pt>
                <c:pt idx="32088">
                  <c:v>3</c:v>
                </c:pt>
                <c:pt idx="32089">
                  <c:v>3</c:v>
                </c:pt>
                <c:pt idx="32090">
                  <c:v>3</c:v>
                </c:pt>
                <c:pt idx="32091">
                  <c:v>3</c:v>
                </c:pt>
                <c:pt idx="32092">
                  <c:v>3</c:v>
                </c:pt>
                <c:pt idx="32093">
                  <c:v>3</c:v>
                </c:pt>
                <c:pt idx="32094">
                  <c:v>3</c:v>
                </c:pt>
                <c:pt idx="32095">
                  <c:v>3</c:v>
                </c:pt>
                <c:pt idx="32096">
                  <c:v>3</c:v>
                </c:pt>
                <c:pt idx="32097">
                  <c:v>3</c:v>
                </c:pt>
                <c:pt idx="32098">
                  <c:v>3</c:v>
                </c:pt>
                <c:pt idx="32099">
                  <c:v>3</c:v>
                </c:pt>
                <c:pt idx="32100">
                  <c:v>3</c:v>
                </c:pt>
                <c:pt idx="32101">
                  <c:v>3</c:v>
                </c:pt>
                <c:pt idx="32102">
                  <c:v>3</c:v>
                </c:pt>
                <c:pt idx="32103">
                  <c:v>3</c:v>
                </c:pt>
                <c:pt idx="32104">
                  <c:v>3</c:v>
                </c:pt>
                <c:pt idx="32105">
                  <c:v>3</c:v>
                </c:pt>
                <c:pt idx="32106">
                  <c:v>3</c:v>
                </c:pt>
                <c:pt idx="32107">
                  <c:v>3</c:v>
                </c:pt>
                <c:pt idx="32108">
                  <c:v>3</c:v>
                </c:pt>
                <c:pt idx="32109">
                  <c:v>3</c:v>
                </c:pt>
                <c:pt idx="32110">
                  <c:v>3</c:v>
                </c:pt>
                <c:pt idx="32111">
                  <c:v>3</c:v>
                </c:pt>
                <c:pt idx="32112">
                  <c:v>3</c:v>
                </c:pt>
                <c:pt idx="32113">
                  <c:v>3</c:v>
                </c:pt>
                <c:pt idx="32114">
                  <c:v>3</c:v>
                </c:pt>
                <c:pt idx="32115">
                  <c:v>3</c:v>
                </c:pt>
                <c:pt idx="32116">
                  <c:v>3</c:v>
                </c:pt>
                <c:pt idx="32117">
                  <c:v>3</c:v>
                </c:pt>
                <c:pt idx="32118">
                  <c:v>3</c:v>
                </c:pt>
                <c:pt idx="32119">
                  <c:v>3</c:v>
                </c:pt>
                <c:pt idx="32120">
                  <c:v>3</c:v>
                </c:pt>
                <c:pt idx="32121">
                  <c:v>3</c:v>
                </c:pt>
                <c:pt idx="32122">
                  <c:v>3</c:v>
                </c:pt>
                <c:pt idx="32123">
                  <c:v>3</c:v>
                </c:pt>
                <c:pt idx="32124">
                  <c:v>3</c:v>
                </c:pt>
                <c:pt idx="32125">
                  <c:v>3</c:v>
                </c:pt>
                <c:pt idx="32126">
                  <c:v>3</c:v>
                </c:pt>
                <c:pt idx="32127">
                  <c:v>3</c:v>
                </c:pt>
                <c:pt idx="32128">
                  <c:v>3</c:v>
                </c:pt>
                <c:pt idx="32129">
                  <c:v>3</c:v>
                </c:pt>
                <c:pt idx="32130">
                  <c:v>3</c:v>
                </c:pt>
                <c:pt idx="32131">
                  <c:v>3</c:v>
                </c:pt>
                <c:pt idx="32132">
                  <c:v>3</c:v>
                </c:pt>
                <c:pt idx="32133">
                  <c:v>3</c:v>
                </c:pt>
                <c:pt idx="32134">
                  <c:v>3</c:v>
                </c:pt>
                <c:pt idx="32135">
                  <c:v>3</c:v>
                </c:pt>
                <c:pt idx="32136">
                  <c:v>3</c:v>
                </c:pt>
                <c:pt idx="32137">
                  <c:v>3</c:v>
                </c:pt>
                <c:pt idx="32138">
                  <c:v>3</c:v>
                </c:pt>
                <c:pt idx="32139">
                  <c:v>3</c:v>
                </c:pt>
                <c:pt idx="32140">
                  <c:v>3</c:v>
                </c:pt>
                <c:pt idx="32141">
                  <c:v>3</c:v>
                </c:pt>
                <c:pt idx="32142">
                  <c:v>3</c:v>
                </c:pt>
                <c:pt idx="32143">
                  <c:v>3</c:v>
                </c:pt>
                <c:pt idx="32144">
                  <c:v>3</c:v>
                </c:pt>
                <c:pt idx="32145">
                  <c:v>3</c:v>
                </c:pt>
                <c:pt idx="32146">
                  <c:v>3</c:v>
                </c:pt>
                <c:pt idx="32147">
                  <c:v>3</c:v>
                </c:pt>
                <c:pt idx="32148">
                  <c:v>3</c:v>
                </c:pt>
                <c:pt idx="32149">
                  <c:v>3</c:v>
                </c:pt>
                <c:pt idx="32150">
                  <c:v>3</c:v>
                </c:pt>
                <c:pt idx="32151">
                  <c:v>3</c:v>
                </c:pt>
                <c:pt idx="32152">
                  <c:v>3</c:v>
                </c:pt>
                <c:pt idx="32153">
                  <c:v>3</c:v>
                </c:pt>
                <c:pt idx="32154">
                  <c:v>3</c:v>
                </c:pt>
                <c:pt idx="32155">
                  <c:v>3</c:v>
                </c:pt>
                <c:pt idx="32156">
                  <c:v>3</c:v>
                </c:pt>
                <c:pt idx="32157">
                  <c:v>3</c:v>
                </c:pt>
                <c:pt idx="32158">
                  <c:v>3</c:v>
                </c:pt>
                <c:pt idx="32159">
                  <c:v>3</c:v>
                </c:pt>
                <c:pt idx="32160">
                  <c:v>3</c:v>
                </c:pt>
                <c:pt idx="32161">
                  <c:v>3</c:v>
                </c:pt>
                <c:pt idx="32162">
                  <c:v>3</c:v>
                </c:pt>
                <c:pt idx="32163">
                  <c:v>3</c:v>
                </c:pt>
                <c:pt idx="32164">
                  <c:v>3</c:v>
                </c:pt>
                <c:pt idx="32165">
                  <c:v>3</c:v>
                </c:pt>
                <c:pt idx="32166">
                  <c:v>3</c:v>
                </c:pt>
                <c:pt idx="32167">
                  <c:v>3</c:v>
                </c:pt>
                <c:pt idx="32168">
                  <c:v>3</c:v>
                </c:pt>
                <c:pt idx="32169">
                  <c:v>3</c:v>
                </c:pt>
                <c:pt idx="32170">
                  <c:v>3</c:v>
                </c:pt>
                <c:pt idx="32171">
                  <c:v>3</c:v>
                </c:pt>
                <c:pt idx="32172">
                  <c:v>3</c:v>
                </c:pt>
                <c:pt idx="32173">
                  <c:v>3</c:v>
                </c:pt>
                <c:pt idx="32174">
                  <c:v>3</c:v>
                </c:pt>
                <c:pt idx="32175">
                  <c:v>3</c:v>
                </c:pt>
                <c:pt idx="32176">
                  <c:v>3</c:v>
                </c:pt>
                <c:pt idx="32177">
                  <c:v>3</c:v>
                </c:pt>
                <c:pt idx="32178">
                  <c:v>3</c:v>
                </c:pt>
                <c:pt idx="32179">
                  <c:v>3</c:v>
                </c:pt>
                <c:pt idx="32180">
                  <c:v>3</c:v>
                </c:pt>
                <c:pt idx="32181">
                  <c:v>3</c:v>
                </c:pt>
                <c:pt idx="32182">
                  <c:v>3</c:v>
                </c:pt>
                <c:pt idx="32183">
                  <c:v>3</c:v>
                </c:pt>
                <c:pt idx="32184">
                  <c:v>3</c:v>
                </c:pt>
                <c:pt idx="32185">
                  <c:v>3</c:v>
                </c:pt>
                <c:pt idx="32186">
                  <c:v>3</c:v>
                </c:pt>
                <c:pt idx="32187">
                  <c:v>3</c:v>
                </c:pt>
                <c:pt idx="32188">
                  <c:v>3</c:v>
                </c:pt>
                <c:pt idx="32189">
                  <c:v>3</c:v>
                </c:pt>
                <c:pt idx="32190">
                  <c:v>3</c:v>
                </c:pt>
                <c:pt idx="32191">
                  <c:v>3</c:v>
                </c:pt>
                <c:pt idx="32192">
                  <c:v>3</c:v>
                </c:pt>
                <c:pt idx="32193">
                  <c:v>3</c:v>
                </c:pt>
                <c:pt idx="32194">
                  <c:v>3</c:v>
                </c:pt>
                <c:pt idx="32195">
                  <c:v>3</c:v>
                </c:pt>
                <c:pt idx="32196">
                  <c:v>3</c:v>
                </c:pt>
                <c:pt idx="32197">
                  <c:v>3</c:v>
                </c:pt>
                <c:pt idx="32198">
                  <c:v>3</c:v>
                </c:pt>
                <c:pt idx="32199">
                  <c:v>3</c:v>
                </c:pt>
                <c:pt idx="32200">
                  <c:v>3</c:v>
                </c:pt>
                <c:pt idx="32201">
                  <c:v>3</c:v>
                </c:pt>
                <c:pt idx="32202">
                  <c:v>3</c:v>
                </c:pt>
                <c:pt idx="32203">
                  <c:v>3</c:v>
                </c:pt>
                <c:pt idx="32204">
                  <c:v>3</c:v>
                </c:pt>
                <c:pt idx="32205">
                  <c:v>3</c:v>
                </c:pt>
                <c:pt idx="32206">
                  <c:v>3</c:v>
                </c:pt>
                <c:pt idx="32207">
                  <c:v>3</c:v>
                </c:pt>
                <c:pt idx="32208">
                  <c:v>3</c:v>
                </c:pt>
                <c:pt idx="32209">
                  <c:v>3</c:v>
                </c:pt>
                <c:pt idx="32210">
                  <c:v>3</c:v>
                </c:pt>
                <c:pt idx="32211">
                  <c:v>3</c:v>
                </c:pt>
                <c:pt idx="32212">
                  <c:v>3</c:v>
                </c:pt>
                <c:pt idx="32213">
                  <c:v>3</c:v>
                </c:pt>
                <c:pt idx="32214">
                  <c:v>3</c:v>
                </c:pt>
                <c:pt idx="32215">
                  <c:v>3</c:v>
                </c:pt>
                <c:pt idx="32216">
                  <c:v>3</c:v>
                </c:pt>
                <c:pt idx="32217">
                  <c:v>3</c:v>
                </c:pt>
                <c:pt idx="32218">
                  <c:v>3</c:v>
                </c:pt>
                <c:pt idx="32219">
                  <c:v>3</c:v>
                </c:pt>
                <c:pt idx="32220">
                  <c:v>3</c:v>
                </c:pt>
                <c:pt idx="32221">
                  <c:v>3</c:v>
                </c:pt>
                <c:pt idx="32222">
                  <c:v>3</c:v>
                </c:pt>
                <c:pt idx="32223">
                  <c:v>3</c:v>
                </c:pt>
                <c:pt idx="32224">
                  <c:v>3</c:v>
                </c:pt>
                <c:pt idx="32225">
                  <c:v>3</c:v>
                </c:pt>
                <c:pt idx="32226">
                  <c:v>3</c:v>
                </c:pt>
                <c:pt idx="32227">
                  <c:v>3</c:v>
                </c:pt>
                <c:pt idx="32228">
                  <c:v>3</c:v>
                </c:pt>
                <c:pt idx="32229">
                  <c:v>3</c:v>
                </c:pt>
                <c:pt idx="32230">
                  <c:v>3</c:v>
                </c:pt>
                <c:pt idx="32231">
                  <c:v>3</c:v>
                </c:pt>
                <c:pt idx="32232">
                  <c:v>3</c:v>
                </c:pt>
                <c:pt idx="32233">
                  <c:v>3</c:v>
                </c:pt>
                <c:pt idx="32234">
                  <c:v>3</c:v>
                </c:pt>
                <c:pt idx="32235">
                  <c:v>3</c:v>
                </c:pt>
                <c:pt idx="32236">
                  <c:v>3</c:v>
                </c:pt>
                <c:pt idx="32237">
                  <c:v>3</c:v>
                </c:pt>
                <c:pt idx="32238">
                  <c:v>3</c:v>
                </c:pt>
                <c:pt idx="32239">
                  <c:v>3</c:v>
                </c:pt>
                <c:pt idx="32240">
                  <c:v>3</c:v>
                </c:pt>
                <c:pt idx="32241">
                  <c:v>3</c:v>
                </c:pt>
                <c:pt idx="32242">
                  <c:v>3</c:v>
                </c:pt>
                <c:pt idx="32243">
                  <c:v>3</c:v>
                </c:pt>
                <c:pt idx="32244">
                  <c:v>3</c:v>
                </c:pt>
                <c:pt idx="32245">
                  <c:v>3</c:v>
                </c:pt>
                <c:pt idx="32246">
                  <c:v>3</c:v>
                </c:pt>
                <c:pt idx="32247">
                  <c:v>3</c:v>
                </c:pt>
                <c:pt idx="32248">
                  <c:v>3</c:v>
                </c:pt>
                <c:pt idx="32249">
                  <c:v>3</c:v>
                </c:pt>
                <c:pt idx="32250">
                  <c:v>3</c:v>
                </c:pt>
                <c:pt idx="32251">
                  <c:v>3</c:v>
                </c:pt>
                <c:pt idx="32252">
                  <c:v>3</c:v>
                </c:pt>
                <c:pt idx="32253">
                  <c:v>3</c:v>
                </c:pt>
                <c:pt idx="32254">
                  <c:v>3</c:v>
                </c:pt>
                <c:pt idx="32255">
                  <c:v>3</c:v>
                </c:pt>
                <c:pt idx="32256">
                  <c:v>3</c:v>
                </c:pt>
                <c:pt idx="32257">
                  <c:v>3</c:v>
                </c:pt>
                <c:pt idx="32258">
                  <c:v>3</c:v>
                </c:pt>
                <c:pt idx="32259">
                  <c:v>3</c:v>
                </c:pt>
                <c:pt idx="32260">
                  <c:v>3</c:v>
                </c:pt>
                <c:pt idx="32261">
                  <c:v>3</c:v>
                </c:pt>
                <c:pt idx="32262">
                  <c:v>3</c:v>
                </c:pt>
                <c:pt idx="32263">
                  <c:v>3</c:v>
                </c:pt>
                <c:pt idx="32264">
                  <c:v>3</c:v>
                </c:pt>
                <c:pt idx="32265">
                  <c:v>3</c:v>
                </c:pt>
                <c:pt idx="32266">
                  <c:v>3</c:v>
                </c:pt>
                <c:pt idx="32267">
                  <c:v>3</c:v>
                </c:pt>
                <c:pt idx="32268">
                  <c:v>3</c:v>
                </c:pt>
                <c:pt idx="32269">
                  <c:v>3</c:v>
                </c:pt>
                <c:pt idx="32270">
                  <c:v>3</c:v>
                </c:pt>
                <c:pt idx="32271">
                  <c:v>3</c:v>
                </c:pt>
                <c:pt idx="32272">
                  <c:v>3</c:v>
                </c:pt>
                <c:pt idx="32273">
                  <c:v>3</c:v>
                </c:pt>
                <c:pt idx="32274">
                  <c:v>3</c:v>
                </c:pt>
                <c:pt idx="32275">
                  <c:v>3</c:v>
                </c:pt>
                <c:pt idx="32276">
                  <c:v>3</c:v>
                </c:pt>
                <c:pt idx="32277">
                  <c:v>3</c:v>
                </c:pt>
                <c:pt idx="32278">
                  <c:v>3</c:v>
                </c:pt>
                <c:pt idx="32279">
                  <c:v>3</c:v>
                </c:pt>
                <c:pt idx="32280">
                  <c:v>3</c:v>
                </c:pt>
                <c:pt idx="32281">
                  <c:v>3</c:v>
                </c:pt>
                <c:pt idx="32282">
                  <c:v>3</c:v>
                </c:pt>
                <c:pt idx="32283">
                  <c:v>3</c:v>
                </c:pt>
                <c:pt idx="32284">
                  <c:v>3</c:v>
                </c:pt>
                <c:pt idx="32285">
                  <c:v>3</c:v>
                </c:pt>
                <c:pt idx="32286">
                  <c:v>3</c:v>
                </c:pt>
                <c:pt idx="32287">
                  <c:v>3</c:v>
                </c:pt>
                <c:pt idx="32288">
                  <c:v>3</c:v>
                </c:pt>
                <c:pt idx="32289">
                  <c:v>3</c:v>
                </c:pt>
                <c:pt idx="32290">
                  <c:v>3</c:v>
                </c:pt>
                <c:pt idx="32291">
                  <c:v>3</c:v>
                </c:pt>
                <c:pt idx="32292">
                  <c:v>3</c:v>
                </c:pt>
                <c:pt idx="32293">
                  <c:v>3</c:v>
                </c:pt>
                <c:pt idx="32294">
                  <c:v>3</c:v>
                </c:pt>
                <c:pt idx="32295">
                  <c:v>3</c:v>
                </c:pt>
                <c:pt idx="32296">
                  <c:v>3</c:v>
                </c:pt>
                <c:pt idx="32297">
                  <c:v>3</c:v>
                </c:pt>
                <c:pt idx="32298">
                  <c:v>3</c:v>
                </c:pt>
                <c:pt idx="32299">
                  <c:v>3</c:v>
                </c:pt>
                <c:pt idx="32300">
                  <c:v>3</c:v>
                </c:pt>
                <c:pt idx="32301">
                  <c:v>3</c:v>
                </c:pt>
                <c:pt idx="32302">
                  <c:v>3</c:v>
                </c:pt>
                <c:pt idx="32303">
                  <c:v>3</c:v>
                </c:pt>
                <c:pt idx="32304">
                  <c:v>3</c:v>
                </c:pt>
                <c:pt idx="32305">
                  <c:v>3</c:v>
                </c:pt>
                <c:pt idx="32306">
                  <c:v>3</c:v>
                </c:pt>
                <c:pt idx="32307">
                  <c:v>3</c:v>
                </c:pt>
                <c:pt idx="32308">
                  <c:v>3</c:v>
                </c:pt>
                <c:pt idx="32309">
                  <c:v>3</c:v>
                </c:pt>
                <c:pt idx="32310">
                  <c:v>3</c:v>
                </c:pt>
                <c:pt idx="32311">
                  <c:v>3</c:v>
                </c:pt>
                <c:pt idx="32312">
                  <c:v>3</c:v>
                </c:pt>
                <c:pt idx="32313">
                  <c:v>3</c:v>
                </c:pt>
                <c:pt idx="32314">
                  <c:v>3</c:v>
                </c:pt>
                <c:pt idx="32315">
                  <c:v>3</c:v>
                </c:pt>
                <c:pt idx="32316">
                  <c:v>3</c:v>
                </c:pt>
                <c:pt idx="32317">
                  <c:v>3</c:v>
                </c:pt>
                <c:pt idx="32318">
                  <c:v>3</c:v>
                </c:pt>
                <c:pt idx="32319">
                  <c:v>3</c:v>
                </c:pt>
                <c:pt idx="32320">
                  <c:v>3</c:v>
                </c:pt>
                <c:pt idx="32321">
                  <c:v>3</c:v>
                </c:pt>
                <c:pt idx="32322">
                  <c:v>3</c:v>
                </c:pt>
                <c:pt idx="32323">
                  <c:v>3</c:v>
                </c:pt>
                <c:pt idx="32324">
                  <c:v>3</c:v>
                </c:pt>
                <c:pt idx="32325">
                  <c:v>3</c:v>
                </c:pt>
                <c:pt idx="32326">
                  <c:v>3</c:v>
                </c:pt>
                <c:pt idx="32327">
                  <c:v>3</c:v>
                </c:pt>
                <c:pt idx="32328">
                  <c:v>3</c:v>
                </c:pt>
                <c:pt idx="32329">
                  <c:v>3</c:v>
                </c:pt>
                <c:pt idx="32330">
                  <c:v>3</c:v>
                </c:pt>
                <c:pt idx="32331">
                  <c:v>3</c:v>
                </c:pt>
                <c:pt idx="32332">
                  <c:v>3</c:v>
                </c:pt>
                <c:pt idx="32333">
                  <c:v>3</c:v>
                </c:pt>
                <c:pt idx="32334">
                  <c:v>3</c:v>
                </c:pt>
                <c:pt idx="32335">
                  <c:v>3</c:v>
                </c:pt>
                <c:pt idx="32336">
                  <c:v>3</c:v>
                </c:pt>
                <c:pt idx="32337">
                  <c:v>3</c:v>
                </c:pt>
                <c:pt idx="32338">
                  <c:v>3</c:v>
                </c:pt>
                <c:pt idx="32339">
                  <c:v>3</c:v>
                </c:pt>
                <c:pt idx="32340">
                  <c:v>3</c:v>
                </c:pt>
                <c:pt idx="32341">
                  <c:v>3</c:v>
                </c:pt>
                <c:pt idx="32342">
                  <c:v>3</c:v>
                </c:pt>
                <c:pt idx="32343">
                  <c:v>3</c:v>
                </c:pt>
                <c:pt idx="32344">
                  <c:v>3</c:v>
                </c:pt>
                <c:pt idx="32345">
                  <c:v>3</c:v>
                </c:pt>
                <c:pt idx="32346">
                  <c:v>3</c:v>
                </c:pt>
                <c:pt idx="32347">
                  <c:v>3</c:v>
                </c:pt>
                <c:pt idx="32348">
                  <c:v>3</c:v>
                </c:pt>
                <c:pt idx="32349">
                  <c:v>3</c:v>
                </c:pt>
                <c:pt idx="32350">
                  <c:v>3</c:v>
                </c:pt>
                <c:pt idx="32351">
                  <c:v>3</c:v>
                </c:pt>
                <c:pt idx="32352">
                  <c:v>3</c:v>
                </c:pt>
                <c:pt idx="32353">
                  <c:v>3</c:v>
                </c:pt>
                <c:pt idx="32354">
                  <c:v>3</c:v>
                </c:pt>
                <c:pt idx="32355">
                  <c:v>3</c:v>
                </c:pt>
                <c:pt idx="32356">
                  <c:v>3</c:v>
                </c:pt>
                <c:pt idx="32357">
                  <c:v>3</c:v>
                </c:pt>
                <c:pt idx="32358">
                  <c:v>3</c:v>
                </c:pt>
                <c:pt idx="32359">
                  <c:v>3</c:v>
                </c:pt>
                <c:pt idx="32360">
                  <c:v>3</c:v>
                </c:pt>
                <c:pt idx="32361">
                  <c:v>3</c:v>
                </c:pt>
                <c:pt idx="32362">
                  <c:v>3</c:v>
                </c:pt>
                <c:pt idx="32363">
                  <c:v>3</c:v>
                </c:pt>
                <c:pt idx="32364">
                  <c:v>3</c:v>
                </c:pt>
                <c:pt idx="32365">
                  <c:v>3</c:v>
                </c:pt>
                <c:pt idx="32366">
                  <c:v>3</c:v>
                </c:pt>
                <c:pt idx="32367">
                  <c:v>3</c:v>
                </c:pt>
                <c:pt idx="32368">
                  <c:v>3</c:v>
                </c:pt>
                <c:pt idx="32369">
                  <c:v>3</c:v>
                </c:pt>
                <c:pt idx="32370">
                  <c:v>3</c:v>
                </c:pt>
                <c:pt idx="32371">
                  <c:v>3</c:v>
                </c:pt>
                <c:pt idx="32372">
                  <c:v>3</c:v>
                </c:pt>
                <c:pt idx="32373">
                  <c:v>3</c:v>
                </c:pt>
                <c:pt idx="32374">
                  <c:v>3</c:v>
                </c:pt>
                <c:pt idx="32375">
                  <c:v>3</c:v>
                </c:pt>
                <c:pt idx="32376">
                  <c:v>3</c:v>
                </c:pt>
                <c:pt idx="32377">
                  <c:v>3</c:v>
                </c:pt>
                <c:pt idx="32378">
                  <c:v>3</c:v>
                </c:pt>
                <c:pt idx="32379">
                  <c:v>3</c:v>
                </c:pt>
                <c:pt idx="32380">
                  <c:v>3</c:v>
                </c:pt>
                <c:pt idx="32381">
                  <c:v>3</c:v>
                </c:pt>
                <c:pt idx="32382">
                  <c:v>3</c:v>
                </c:pt>
                <c:pt idx="32383">
                  <c:v>3</c:v>
                </c:pt>
                <c:pt idx="32384">
                  <c:v>3</c:v>
                </c:pt>
                <c:pt idx="32385">
                  <c:v>3</c:v>
                </c:pt>
                <c:pt idx="32386">
                  <c:v>3</c:v>
                </c:pt>
                <c:pt idx="32387">
                  <c:v>3</c:v>
                </c:pt>
                <c:pt idx="32388">
                  <c:v>3</c:v>
                </c:pt>
                <c:pt idx="32389">
                  <c:v>3</c:v>
                </c:pt>
                <c:pt idx="32390">
                  <c:v>3</c:v>
                </c:pt>
                <c:pt idx="32391">
                  <c:v>3</c:v>
                </c:pt>
                <c:pt idx="32392">
                  <c:v>3</c:v>
                </c:pt>
                <c:pt idx="32393">
                  <c:v>3</c:v>
                </c:pt>
                <c:pt idx="32394">
                  <c:v>3</c:v>
                </c:pt>
                <c:pt idx="32395">
                  <c:v>3</c:v>
                </c:pt>
                <c:pt idx="32396">
                  <c:v>3</c:v>
                </c:pt>
                <c:pt idx="32397">
                  <c:v>3</c:v>
                </c:pt>
                <c:pt idx="32398">
                  <c:v>3</c:v>
                </c:pt>
                <c:pt idx="32399">
                  <c:v>3</c:v>
                </c:pt>
                <c:pt idx="32400">
                  <c:v>3</c:v>
                </c:pt>
                <c:pt idx="32401">
                  <c:v>3</c:v>
                </c:pt>
                <c:pt idx="32402">
                  <c:v>3</c:v>
                </c:pt>
                <c:pt idx="32403">
                  <c:v>3</c:v>
                </c:pt>
                <c:pt idx="32404">
                  <c:v>3</c:v>
                </c:pt>
                <c:pt idx="32405">
                  <c:v>3</c:v>
                </c:pt>
                <c:pt idx="32406">
                  <c:v>3</c:v>
                </c:pt>
                <c:pt idx="32407">
                  <c:v>3</c:v>
                </c:pt>
                <c:pt idx="32408">
                  <c:v>3</c:v>
                </c:pt>
                <c:pt idx="32409">
                  <c:v>3</c:v>
                </c:pt>
                <c:pt idx="32410">
                  <c:v>3</c:v>
                </c:pt>
                <c:pt idx="32411">
                  <c:v>3</c:v>
                </c:pt>
                <c:pt idx="32412">
                  <c:v>3</c:v>
                </c:pt>
                <c:pt idx="32413">
                  <c:v>3</c:v>
                </c:pt>
                <c:pt idx="32414">
                  <c:v>3</c:v>
                </c:pt>
                <c:pt idx="32415">
                  <c:v>3</c:v>
                </c:pt>
                <c:pt idx="32416">
                  <c:v>3</c:v>
                </c:pt>
                <c:pt idx="32417">
                  <c:v>3</c:v>
                </c:pt>
                <c:pt idx="32418">
                  <c:v>3</c:v>
                </c:pt>
                <c:pt idx="32419">
                  <c:v>3</c:v>
                </c:pt>
                <c:pt idx="32420">
                  <c:v>3</c:v>
                </c:pt>
                <c:pt idx="32421">
                  <c:v>3</c:v>
                </c:pt>
                <c:pt idx="32422">
                  <c:v>3</c:v>
                </c:pt>
                <c:pt idx="32423">
                  <c:v>3</c:v>
                </c:pt>
                <c:pt idx="32424">
                  <c:v>3</c:v>
                </c:pt>
                <c:pt idx="32425">
                  <c:v>3</c:v>
                </c:pt>
                <c:pt idx="32426">
                  <c:v>3</c:v>
                </c:pt>
                <c:pt idx="32427">
                  <c:v>3</c:v>
                </c:pt>
                <c:pt idx="32428">
                  <c:v>3</c:v>
                </c:pt>
                <c:pt idx="32429">
                  <c:v>3</c:v>
                </c:pt>
                <c:pt idx="32430">
                  <c:v>3</c:v>
                </c:pt>
                <c:pt idx="32431">
                  <c:v>3</c:v>
                </c:pt>
                <c:pt idx="32432">
                  <c:v>3</c:v>
                </c:pt>
                <c:pt idx="32433">
                  <c:v>3</c:v>
                </c:pt>
                <c:pt idx="32434">
                  <c:v>3</c:v>
                </c:pt>
                <c:pt idx="32435">
                  <c:v>3</c:v>
                </c:pt>
                <c:pt idx="32436">
                  <c:v>3</c:v>
                </c:pt>
                <c:pt idx="32437">
                  <c:v>3</c:v>
                </c:pt>
                <c:pt idx="32438">
                  <c:v>3</c:v>
                </c:pt>
                <c:pt idx="32439">
                  <c:v>3</c:v>
                </c:pt>
                <c:pt idx="32440">
                  <c:v>3</c:v>
                </c:pt>
                <c:pt idx="32441">
                  <c:v>3</c:v>
                </c:pt>
                <c:pt idx="32442">
                  <c:v>3</c:v>
                </c:pt>
                <c:pt idx="32443">
                  <c:v>3</c:v>
                </c:pt>
                <c:pt idx="32444">
                  <c:v>3</c:v>
                </c:pt>
                <c:pt idx="32445">
                  <c:v>3</c:v>
                </c:pt>
                <c:pt idx="32446">
                  <c:v>3</c:v>
                </c:pt>
                <c:pt idx="32447">
                  <c:v>3</c:v>
                </c:pt>
                <c:pt idx="32448">
                  <c:v>3</c:v>
                </c:pt>
                <c:pt idx="32449">
                  <c:v>3</c:v>
                </c:pt>
                <c:pt idx="32450">
                  <c:v>3</c:v>
                </c:pt>
                <c:pt idx="32451">
                  <c:v>3</c:v>
                </c:pt>
                <c:pt idx="32452">
                  <c:v>3</c:v>
                </c:pt>
                <c:pt idx="32453">
                  <c:v>3</c:v>
                </c:pt>
                <c:pt idx="32454">
                  <c:v>3</c:v>
                </c:pt>
                <c:pt idx="32455">
                  <c:v>3</c:v>
                </c:pt>
                <c:pt idx="32456">
                  <c:v>3</c:v>
                </c:pt>
                <c:pt idx="32457">
                  <c:v>3</c:v>
                </c:pt>
                <c:pt idx="32458">
                  <c:v>3</c:v>
                </c:pt>
                <c:pt idx="32459">
                  <c:v>3</c:v>
                </c:pt>
                <c:pt idx="32460">
                  <c:v>3</c:v>
                </c:pt>
                <c:pt idx="32461">
                  <c:v>3</c:v>
                </c:pt>
                <c:pt idx="32462">
                  <c:v>3</c:v>
                </c:pt>
                <c:pt idx="32463">
                  <c:v>3</c:v>
                </c:pt>
                <c:pt idx="32464">
                  <c:v>3</c:v>
                </c:pt>
                <c:pt idx="32465">
                  <c:v>3</c:v>
                </c:pt>
                <c:pt idx="32466">
                  <c:v>3</c:v>
                </c:pt>
                <c:pt idx="32467">
                  <c:v>3</c:v>
                </c:pt>
                <c:pt idx="32468">
                  <c:v>3</c:v>
                </c:pt>
                <c:pt idx="32469">
                  <c:v>3</c:v>
                </c:pt>
                <c:pt idx="32470">
                  <c:v>3</c:v>
                </c:pt>
                <c:pt idx="32471">
                  <c:v>3</c:v>
                </c:pt>
                <c:pt idx="32472">
                  <c:v>3</c:v>
                </c:pt>
                <c:pt idx="32473">
                  <c:v>3</c:v>
                </c:pt>
                <c:pt idx="32474">
                  <c:v>3</c:v>
                </c:pt>
                <c:pt idx="32475">
                  <c:v>3</c:v>
                </c:pt>
                <c:pt idx="32476">
                  <c:v>3</c:v>
                </c:pt>
                <c:pt idx="32477">
                  <c:v>3</c:v>
                </c:pt>
                <c:pt idx="32478">
                  <c:v>3</c:v>
                </c:pt>
                <c:pt idx="32479">
                  <c:v>3</c:v>
                </c:pt>
                <c:pt idx="32480">
                  <c:v>3</c:v>
                </c:pt>
                <c:pt idx="32481">
                  <c:v>3</c:v>
                </c:pt>
                <c:pt idx="32482">
                  <c:v>3</c:v>
                </c:pt>
                <c:pt idx="32483">
                  <c:v>3</c:v>
                </c:pt>
                <c:pt idx="32484">
                  <c:v>3</c:v>
                </c:pt>
                <c:pt idx="32485">
                  <c:v>3</c:v>
                </c:pt>
                <c:pt idx="32486">
                  <c:v>3</c:v>
                </c:pt>
                <c:pt idx="32487">
                  <c:v>3</c:v>
                </c:pt>
                <c:pt idx="32488">
                  <c:v>3</c:v>
                </c:pt>
                <c:pt idx="32489">
                  <c:v>3</c:v>
                </c:pt>
                <c:pt idx="32490">
                  <c:v>3</c:v>
                </c:pt>
                <c:pt idx="32491">
                  <c:v>3</c:v>
                </c:pt>
                <c:pt idx="32492">
                  <c:v>3</c:v>
                </c:pt>
                <c:pt idx="32493">
                  <c:v>3</c:v>
                </c:pt>
                <c:pt idx="32494">
                  <c:v>3</c:v>
                </c:pt>
                <c:pt idx="32495">
                  <c:v>3</c:v>
                </c:pt>
                <c:pt idx="32496">
                  <c:v>3</c:v>
                </c:pt>
                <c:pt idx="32497">
                  <c:v>3</c:v>
                </c:pt>
                <c:pt idx="32498">
                  <c:v>3</c:v>
                </c:pt>
                <c:pt idx="32499">
                  <c:v>3</c:v>
                </c:pt>
                <c:pt idx="32500">
                  <c:v>3</c:v>
                </c:pt>
                <c:pt idx="32501">
                  <c:v>3</c:v>
                </c:pt>
                <c:pt idx="32502">
                  <c:v>3</c:v>
                </c:pt>
                <c:pt idx="32503">
                  <c:v>3</c:v>
                </c:pt>
                <c:pt idx="32504">
                  <c:v>3</c:v>
                </c:pt>
                <c:pt idx="32505">
                  <c:v>3</c:v>
                </c:pt>
                <c:pt idx="32506">
                  <c:v>3</c:v>
                </c:pt>
                <c:pt idx="32507">
                  <c:v>3</c:v>
                </c:pt>
                <c:pt idx="32508">
                  <c:v>3</c:v>
                </c:pt>
                <c:pt idx="32509">
                  <c:v>3</c:v>
                </c:pt>
                <c:pt idx="32510">
                  <c:v>3</c:v>
                </c:pt>
                <c:pt idx="32511">
                  <c:v>3</c:v>
                </c:pt>
                <c:pt idx="32512">
                  <c:v>3</c:v>
                </c:pt>
                <c:pt idx="32513">
                  <c:v>3</c:v>
                </c:pt>
                <c:pt idx="32514">
                  <c:v>3</c:v>
                </c:pt>
                <c:pt idx="32515">
                  <c:v>3</c:v>
                </c:pt>
                <c:pt idx="32516">
                  <c:v>3</c:v>
                </c:pt>
                <c:pt idx="32517">
                  <c:v>3</c:v>
                </c:pt>
                <c:pt idx="32518">
                  <c:v>3</c:v>
                </c:pt>
                <c:pt idx="32519">
                  <c:v>3</c:v>
                </c:pt>
                <c:pt idx="32520">
                  <c:v>3</c:v>
                </c:pt>
                <c:pt idx="32521">
                  <c:v>3</c:v>
                </c:pt>
                <c:pt idx="32522">
                  <c:v>3</c:v>
                </c:pt>
                <c:pt idx="32523">
                  <c:v>3</c:v>
                </c:pt>
                <c:pt idx="32524">
                  <c:v>3</c:v>
                </c:pt>
                <c:pt idx="32525">
                  <c:v>3</c:v>
                </c:pt>
                <c:pt idx="32526">
                  <c:v>3</c:v>
                </c:pt>
                <c:pt idx="32527">
                  <c:v>3</c:v>
                </c:pt>
                <c:pt idx="32528">
                  <c:v>3</c:v>
                </c:pt>
                <c:pt idx="32529">
                  <c:v>3</c:v>
                </c:pt>
                <c:pt idx="32530">
                  <c:v>3</c:v>
                </c:pt>
                <c:pt idx="32531">
                  <c:v>3</c:v>
                </c:pt>
                <c:pt idx="32532">
                  <c:v>3</c:v>
                </c:pt>
                <c:pt idx="32533">
                  <c:v>3</c:v>
                </c:pt>
                <c:pt idx="32534">
                  <c:v>3</c:v>
                </c:pt>
                <c:pt idx="32535">
                  <c:v>3</c:v>
                </c:pt>
                <c:pt idx="32536">
                  <c:v>3</c:v>
                </c:pt>
                <c:pt idx="32537">
                  <c:v>3</c:v>
                </c:pt>
                <c:pt idx="32538">
                  <c:v>3</c:v>
                </c:pt>
                <c:pt idx="32539">
                  <c:v>3</c:v>
                </c:pt>
                <c:pt idx="32540">
                  <c:v>3</c:v>
                </c:pt>
                <c:pt idx="32541">
                  <c:v>3</c:v>
                </c:pt>
                <c:pt idx="32542">
                  <c:v>3</c:v>
                </c:pt>
                <c:pt idx="32543">
                  <c:v>3</c:v>
                </c:pt>
                <c:pt idx="32544">
                  <c:v>3</c:v>
                </c:pt>
                <c:pt idx="32545">
                  <c:v>3</c:v>
                </c:pt>
                <c:pt idx="32546">
                  <c:v>3</c:v>
                </c:pt>
                <c:pt idx="32547">
                  <c:v>3</c:v>
                </c:pt>
                <c:pt idx="32548">
                  <c:v>3</c:v>
                </c:pt>
                <c:pt idx="32549">
                  <c:v>3</c:v>
                </c:pt>
                <c:pt idx="32550">
                  <c:v>3</c:v>
                </c:pt>
                <c:pt idx="32551">
                  <c:v>3</c:v>
                </c:pt>
                <c:pt idx="32552">
                  <c:v>3</c:v>
                </c:pt>
                <c:pt idx="32553">
                  <c:v>3</c:v>
                </c:pt>
                <c:pt idx="32554">
                  <c:v>3</c:v>
                </c:pt>
                <c:pt idx="32555">
                  <c:v>3</c:v>
                </c:pt>
                <c:pt idx="32556">
                  <c:v>3</c:v>
                </c:pt>
                <c:pt idx="32557">
                  <c:v>3</c:v>
                </c:pt>
                <c:pt idx="32558">
                  <c:v>3</c:v>
                </c:pt>
                <c:pt idx="32559">
                  <c:v>3</c:v>
                </c:pt>
                <c:pt idx="32560">
                  <c:v>3</c:v>
                </c:pt>
                <c:pt idx="32561">
                  <c:v>3</c:v>
                </c:pt>
                <c:pt idx="32562">
                  <c:v>3</c:v>
                </c:pt>
                <c:pt idx="32563">
                  <c:v>3</c:v>
                </c:pt>
                <c:pt idx="32564">
                  <c:v>3</c:v>
                </c:pt>
                <c:pt idx="32565">
                  <c:v>3</c:v>
                </c:pt>
                <c:pt idx="32566">
                  <c:v>3</c:v>
                </c:pt>
                <c:pt idx="32567">
                  <c:v>3</c:v>
                </c:pt>
                <c:pt idx="32568">
                  <c:v>3</c:v>
                </c:pt>
                <c:pt idx="32569">
                  <c:v>3</c:v>
                </c:pt>
                <c:pt idx="32570">
                  <c:v>3</c:v>
                </c:pt>
                <c:pt idx="32571">
                  <c:v>3</c:v>
                </c:pt>
                <c:pt idx="32572">
                  <c:v>3</c:v>
                </c:pt>
                <c:pt idx="32573">
                  <c:v>3</c:v>
                </c:pt>
                <c:pt idx="32574">
                  <c:v>3</c:v>
                </c:pt>
                <c:pt idx="32575">
                  <c:v>3</c:v>
                </c:pt>
                <c:pt idx="32576">
                  <c:v>3</c:v>
                </c:pt>
                <c:pt idx="32577">
                  <c:v>3</c:v>
                </c:pt>
                <c:pt idx="32578">
                  <c:v>3</c:v>
                </c:pt>
                <c:pt idx="32579">
                  <c:v>3</c:v>
                </c:pt>
                <c:pt idx="32580">
                  <c:v>3</c:v>
                </c:pt>
                <c:pt idx="32581">
                  <c:v>3</c:v>
                </c:pt>
                <c:pt idx="32582">
                  <c:v>3</c:v>
                </c:pt>
                <c:pt idx="32583">
                  <c:v>3</c:v>
                </c:pt>
                <c:pt idx="32584">
                  <c:v>3</c:v>
                </c:pt>
                <c:pt idx="32585">
                  <c:v>3</c:v>
                </c:pt>
                <c:pt idx="32586">
                  <c:v>3</c:v>
                </c:pt>
                <c:pt idx="32587">
                  <c:v>3</c:v>
                </c:pt>
                <c:pt idx="32588">
                  <c:v>3</c:v>
                </c:pt>
                <c:pt idx="32589">
                  <c:v>3</c:v>
                </c:pt>
                <c:pt idx="32590">
                  <c:v>3</c:v>
                </c:pt>
                <c:pt idx="32591">
                  <c:v>3</c:v>
                </c:pt>
                <c:pt idx="32592">
                  <c:v>3</c:v>
                </c:pt>
                <c:pt idx="32593">
                  <c:v>3</c:v>
                </c:pt>
                <c:pt idx="32594">
                  <c:v>3</c:v>
                </c:pt>
                <c:pt idx="32595">
                  <c:v>3</c:v>
                </c:pt>
                <c:pt idx="32596">
                  <c:v>3</c:v>
                </c:pt>
                <c:pt idx="32597">
                  <c:v>3</c:v>
                </c:pt>
                <c:pt idx="32598">
                  <c:v>3</c:v>
                </c:pt>
                <c:pt idx="32599">
                  <c:v>3</c:v>
                </c:pt>
                <c:pt idx="32600">
                  <c:v>3</c:v>
                </c:pt>
                <c:pt idx="32601">
                  <c:v>3</c:v>
                </c:pt>
                <c:pt idx="32602">
                  <c:v>3</c:v>
                </c:pt>
                <c:pt idx="32603">
                  <c:v>3</c:v>
                </c:pt>
                <c:pt idx="32604">
                  <c:v>3</c:v>
                </c:pt>
                <c:pt idx="32605">
                  <c:v>3</c:v>
                </c:pt>
                <c:pt idx="32606">
                  <c:v>3</c:v>
                </c:pt>
                <c:pt idx="32607">
                  <c:v>3</c:v>
                </c:pt>
                <c:pt idx="32608">
                  <c:v>3</c:v>
                </c:pt>
                <c:pt idx="32609">
                  <c:v>3</c:v>
                </c:pt>
                <c:pt idx="32610">
                  <c:v>3</c:v>
                </c:pt>
                <c:pt idx="32611">
                  <c:v>3</c:v>
                </c:pt>
                <c:pt idx="32612">
                  <c:v>3</c:v>
                </c:pt>
                <c:pt idx="32613">
                  <c:v>3</c:v>
                </c:pt>
                <c:pt idx="32614">
                  <c:v>3</c:v>
                </c:pt>
                <c:pt idx="32615">
                  <c:v>3</c:v>
                </c:pt>
                <c:pt idx="32616">
                  <c:v>3</c:v>
                </c:pt>
                <c:pt idx="32617">
                  <c:v>3</c:v>
                </c:pt>
                <c:pt idx="32618">
                  <c:v>3</c:v>
                </c:pt>
                <c:pt idx="32619">
                  <c:v>3</c:v>
                </c:pt>
                <c:pt idx="32620">
                  <c:v>3</c:v>
                </c:pt>
                <c:pt idx="32621">
                  <c:v>3</c:v>
                </c:pt>
                <c:pt idx="32622">
                  <c:v>3</c:v>
                </c:pt>
                <c:pt idx="32623">
                  <c:v>3</c:v>
                </c:pt>
                <c:pt idx="32624">
                  <c:v>3</c:v>
                </c:pt>
                <c:pt idx="32625">
                  <c:v>3</c:v>
                </c:pt>
                <c:pt idx="32626">
                  <c:v>3</c:v>
                </c:pt>
                <c:pt idx="32627">
                  <c:v>3</c:v>
                </c:pt>
                <c:pt idx="32628">
                  <c:v>3</c:v>
                </c:pt>
                <c:pt idx="32629">
                  <c:v>3</c:v>
                </c:pt>
                <c:pt idx="32630">
                  <c:v>3</c:v>
                </c:pt>
                <c:pt idx="32631">
                  <c:v>3</c:v>
                </c:pt>
                <c:pt idx="32632">
                  <c:v>3</c:v>
                </c:pt>
                <c:pt idx="32633">
                  <c:v>3</c:v>
                </c:pt>
                <c:pt idx="32634">
                  <c:v>3</c:v>
                </c:pt>
                <c:pt idx="32635">
                  <c:v>3</c:v>
                </c:pt>
                <c:pt idx="32636">
                  <c:v>3</c:v>
                </c:pt>
                <c:pt idx="32637">
                  <c:v>3</c:v>
                </c:pt>
                <c:pt idx="32638">
                  <c:v>3</c:v>
                </c:pt>
                <c:pt idx="32639">
                  <c:v>3</c:v>
                </c:pt>
                <c:pt idx="32640">
                  <c:v>3</c:v>
                </c:pt>
                <c:pt idx="32641">
                  <c:v>3</c:v>
                </c:pt>
                <c:pt idx="32642">
                  <c:v>3</c:v>
                </c:pt>
                <c:pt idx="32643">
                  <c:v>3</c:v>
                </c:pt>
                <c:pt idx="32644">
                  <c:v>3</c:v>
                </c:pt>
                <c:pt idx="32645">
                  <c:v>3</c:v>
                </c:pt>
                <c:pt idx="32646">
                  <c:v>3</c:v>
                </c:pt>
                <c:pt idx="32647">
                  <c:v>3</c:v>
                </c:pt>
                <c:pt idx="32648">
                  <c:v>3</c:v>
                </c:pt>
                <c:pt idx="32649">
                  <c:v>3</c:v>
                </c:pt>
                <c:pt idx="32650">
                  <c:v>3</c:v>
                </c:pt>
                <c:pt idx="32651">
                  <c:v>3</c:v>
                </c:pt>
                <c:pt idx="32652">
                  <c:v>3</c:v>
                </c:pt>
                <c:pt idx="32653">
                  <c:v>3</c:v>
                </c:pt>
                <c:pt idx="32654">
                  <c:v>3</c:v>
                </c:pt>
                <c:pt idx="32655">
                  <c:v>3</c:v>
                </c:pt>
                <c:pt idx="32656">
                  <c:v>3</c:v>
                </c:pt>
                <c:pt idx="32657">
                  <c:v>3</c:v>
                </c:pt>
                <c:pt idx="32658">
                  <c:v>3</c:v>
                </c:pt>
                <c:pt idx="32659">
                  <c:v>3</c:v>
                </c:pt>
                <c:pt idx="32660">
                  <c:v>3</c:v>
                </c:pt>
                <c:pt idx="32661">
                  <c:v>3</c:v>
                </c:pt>
                <c:pt idx="32662">
                  <c:v>3</c:v>
                </c:pt>
                <c:pt idx="32663">
                  <c:v>3</c:v>
                </c:pt>
                <c:pt idx="32664">
                  <c:v>3</c:v>
                </c:pt>
                <c:pt idx="32665">
                  <c:v>3</c:v>
                </c:pt>
                <c:pt idx="32666">
                  <c:v>3</c:v>
                </c:pt>
                <c:pt idx="32667">
                  <c:v>3</c:v>
                </c:pt>
                <c:pt idx="32668">
                  <c:v>3</c:v>
                </c:pt>
                <c:pt idx="32669">
                  <c:v>3</c:v>
                </c:pt>
                <c:pt idx="32670">
                  <c:v>3</c:v>
                </c:pt>
                <c:pt idx="32671">
                  <c:v>3</c:v>
                </c:pt>
                <c:pt idx="32672">
                  <c:v>3</c:v>
                </c:pt>
                <c:pt idx="32673">
                  <c:v>3</c:v>
                </c:pt>
                <c:pt idx="32674">
                  <c:v>3</c:v>
                </c:pt>
                <c:pt idx="32675">
                  <c:v>3</c:v>
                </c:pt>
                <c:pt idx="32676">
                  <c:v>3</c:v>
                </c:pt>
                <c:pt idx="32677">
                  <c:v>3</c:v>
                </c:pt>
                <c:pt idx="32678">
                  <c:v>3</c:v>
                </c:pt>
                <c:pt idx="32679">
                  <c:v>3</c:v>
                </c:pt>
                <c:pt idx="32680">
                  <c:v>3</c:v>
                </c:pt>
                <c:pt idx="32681">
                  <c:v>3</c:v>
                </c:pt>
                <c:pt idx="32682">
                  <c:v>3</c:v>
                </c:pt>
                <c:pt idx="32683">
                  <c:v>3</c:v>
                </c:pt>
                <c:pt idx="32684">
                  <c:v>3</c:v>
                </c:pt>
                <c:pt idx="32685">
                  <c:v>3</c:v>
                </c:pt>
                <c:pt idx="32686">
                  <c:v>3</c:v>
                </c:pt>
                <c:pt idx="32687">
                  <c:v>3</c:v>
                </c:pt>
                <c:pt idx="32688">
                  <c:v>3</c:v>
                </c:pt>
                <c:pt idx="32689">
                  <c:v>3</c:v>
                </c:pt>
                <c:pt idx="32690">
                  <c:v>3</c:v>
                </c:pt>
                <c:pt idx="32691">
                  <c:v>3</c:v>
                </c:pt>
                <c:pt idx="32692">
                  <c:v>3</c:v>
                </c:pt>
                <c:pt idx="32693">
                  <c:v>3</c:v>
                </c:pt>
                <c:pt idx="32694">
                  <c:v>3</c:v>
                </c:pt>
                <c:pt idx="32695">
                  <c:v>3</c:v>
                </c:pt>
                <c:pt idx="32696">
                  <c:v>3</c:v>
                </c:pt>
                <c:pt idx="32697">
                  <c:v>3</c:v>
                </c:pt>
                <c:pt idx="32698">
                  <c:v>3</c:v>
                </c:pt>
                <c:pt idx="32699">
                  <c:v>3</c:v>
                </c:pt>
                <c:pt idx="32700">
                  <c:v>3</c:v>
                </c:pt>
                <c:pt idx="32701">
                  <c:v>3</c:v>
                </c:pt>
                <c:pt idx="32702">
                  <c:v>3</c:v>
                </c:pt>
                <c:pt idx="32703">
                  <c:v>3</c:v>
                </c:pt>
                <c:pt idx="32704">
                  <c:v>3</c:v>
                </c:pt>
                <c:pt idx="32705">
                  <c:v>3</c:v>
                </c:pt>
                <c:pt idx="32706">
                  <c:v>3</c:v>
                </c:pt>
                <c:pt idx="32707">
                  <c:v>3</c:v>
                </c:pt>
                <c:pt idx="32708">
                  <c:v>3</c:v>
                </c:pt>
                <c:pt idx="32709">
                  <c:v>3</c:v>
                </c:pt>
                <c:pt idx="32710">
                  <c:v>3</c:v>
                </c:pt>
                <c:pt idx="32711">
                  <c:v>3</c:v>
                </c:pt>
                <c:pt idx="32712">
                  <c:v>3</c:v>
                </c:pt>
                <c:pt idx="32713">
                  <c:v>3</c:v>
                </c:pt>
                <c:pt idx="32714">
                  <c:v>3</c:v>
                </c:pt>
                <c:pt idx="32715">
                  <c:v>3</c:v>
                </c:pt>
                <c:pt idx="32716">
                  <c:v>3</c:v>
                </c:pt>
                <c:pt idx="32717">
                  <c:v>3</c:v>
                </c:pt>
                <c:pt idx="32718">
                  <c:v>3</c:v>
                </c:pt>
                <c:pt idx="32719">
                  <c:v>3</c:v>
                </c:pt>
                <c:pt idx="32720">
                  <c:v>3</c:v>
                </c:pt>
                <c:pt idx="32721">
                  <c:v>3</c:v>
                </c:pt>
                <c:pt idx="32722">
                  <c:v>3</c:v>
                </c:pt>
                <c:pt idx="32723">
                  <c:v>3</c:v>
                </c:pt>
                <c:pt idx="32724">
                  <c:v>3</c:v>
                </c:pt>
                <c:pt idx="32725">
                  <c:v>3</c:v>
                </c:pt>
                <c:pt idx="32726">
                  <c:v>3</c:v>
                </c:pt>
                <c:pt idx="32727">
                  <c:v>3</c:v>
                </c:pt>
                <c:pt idx="32728">
                  <c:v>3</c:v>
                </c:pt>
                <c:pt idx="32729">
                  <c:v>3</c:v>
                </c:pt>
                <c:pt idx="32730">
                  <c:v>3</c:v>
                </c:pt>
                <c:pt idx="32731">
                  <c:v>3</c:v>
                </c:pt>
                <c:pt idx="32732">
                  <c:v>3</c:v>
                </c:pt>
                <c:pt idx="32733">
                  <c:v>3</c:v>
                </c:pt>
                <c:pt idx="32734">
                  <c:v>3</c:v>
                </c:pt>
                <c:pt idx="32735">
                  <c:v>3</c:v>
                </c:pt>
                <c:pt idx="32736">
                  <c:v>3</c:v>
                </c:pt>
                <c:pt idx="32737">
                  <c:v>3</c:v>
                </c:pt>
                <c:pt idx="32738">
                  <c:v>3</c:v>
                </c:pt>
                <c:pt idx="32739">
                  <c:v>3</c:v>
                </c:pt>
                <c:pt idx="32740">
                  <c:v>3</c:v>
                </c:pt>
                <c:pt idx="32741">
                  <c:v>3</c:v>
                </c:pt>
                <c:pt idx="32742">
                  <c:v>3</c:v>
                </c:pt>
                <c:pt idx="32743">
                  <c:v>3</c:v>
                </c:pt>
                <c:pt idx="32744">
                  <c:v>3</c:v>
                </c:pt>
                <c:pt idx="32745">
                  <c:v>3</c:v>
                </c:pt>
                <c:pt idx="32746">
                  <c:v>3</c:v>
                </c:pt>
                <c:pt idx="32747">
                  <c:v>3</c:v>
                </c:pt>
                <c:pt idx="32748">
                  <c:v>3</c:v>
                </c:pt>
                <c:pt idx="32749">
                  <c:v>3</c:v>
                </c:pt>
                <c:pt idx="32750">
                  <c:v>3</c:v>
                </c:pt>
                <c:pt idx="32751">
                  <c:v>3</c:v>
                </c:pt>
                <c:pt idx="32752">
                  <c:v>3</c:v>
                </c:pt>
                <c:pt idx="32753">
                  <c:v>3</c:v>
                </c:pt>
                <c:pt idx="32754">
                  <c:v>3</c:v>
                </c:pt>
                <c:pt idx="32755">
                  <c:v>3</c:v>
                </c:pt>
                <c:pt idx="32756">
                  <c:v>3</c:v>
                </c:pt>
                <c:pt idx="32757">
                  <c:v>3</c:v>
                </c:pt>
                <c:pt idx="32758">
                  <c:v>3</c:v>
                </c:pt>
                <c:pt idx="32759">
                  <c:v>3</c:v>
                </c:pt>
                <c:pt idx="32760">
                  <c:v>3</c:v>
                </c:pt>
                <c:pt idx="32761">
                  <c:v>3</c:v>
                </c:pt>
                <c:pt idx="32762">
                  <c:v>3</c:v>
                </c:pt>
                <c:pt idx="32763">
                  <c:v>3</c:v>
                </c:pt>
                <c:pt idx="32764">
                  <c:v>3</c:v>
                </c:pt>
                <c:pt idx="32765">
                  <c:v>3</c:v>
                </c:pt>
                <c:pt idx="32766">
                  <c:v>3</c:v>
                </c:pt>
                <c:pt idx="32767">
                  <c:v>3</c:v>
                </c:pt>
                <c:pt idx="32768">
                  <c:v>3</c:v>
                </c:pt>
                <c:pt idx="32769">
                  <c:v>3</c:v>
                </c:pt>
                <c:pt idx="32770">
                  <c:v>3</c:v>
                </c:pt>
                <c:pt idx="32771">
                  <c:v>3</c:v>
                </c:pt>
                <c:pt idx="32772">
                  <c:v>3</c:v>
                </c:pt>
                <c:pt idx="32773">
                  <c:v>3</c:v>
                </c:pt>
                <c:pt idx="32774">
                  <c:v>3</c:v>
                </c:pt>
                <c:pt idx="32775">
                  <c:v>3</c:v>
                </c:pt>
                <c:pt idx="32776">
                  <c:v>3</c:v>
                </c:pt>
                <c:pt idx="32777">
                  <c:v>3</c:v>
                </c:pt>
                <c:pt idx="32778">
                  <c:v>3</c:v>
                </c:pt>
                <c:pt idx="32779">
                  <c:v>3</c:v>
                </c:pt>
                <c:pt idx="32780">
                  <c:v>3</c:v>
                </c:pt>
                <c:pt idx="32781">
                  <c:v>3</c:v>
                </c:pt>
                <c:pt idx="32782">
                  <c:v>3</c:v>
                </c:pt>
                <c:pt idx="32783">
                  <c:v>3</c:v>
                </c:pt>
                <c:pt idx="32784">
                  <c:v>3</c:v>
                </c:pt>
                <c:pt idx="32785">
                  <c:v>3</c:v>
                </c:pt>
                <c:pt idx="32786">
                  <c:v>3</c:v>
                </c:pt>
                <c:pt idx="32787">
                  <c:v>3</c:v>
                </c:pt>
                <c:pt idx="32788">
                  <c:v>3</c:v>
                </c:pt>
                <c:pt idx="32789">
                  <c:v>3</c:v>
                </c:pt>
                <c:pt idx="32790">
                  <c:v>3</c:v>
                </c:pt>
                <c:pt idx="32791">
                  <c:v>3</c:v>
                </c:pt>
                <c:pt idx="32792">
                  <c:v>3</c:v>
                </c:pt>
                <c:pt idx="32793">
                  <c:v>3</c:v>
                </c:pt>
                <c:pt idx="32794">
                  <c:v>3</c:v>
                </c:pt>
                <c:pt idx="32795">
                  <c:v>3</c:v>
                </c:pt>
                <c:pt idx="32796">
                  <c:v>3</c:v>
                </c:pt>
                <c:pt idx="32797">
                  <c:v>3</c:v>
                </c:pt>
                <c:pt idx="32798">
                  <c:v>3</c:v>
                </c:pt>
                <c:pt idx="32799">
                  <c:v>3</c:v>
                </c:pt>
                <c:pt idx="32800">
                  <c:v>3</c:v>
                </c:pt>
                <c:pt idx="32801">
                  <c:v>3</c:v>
                </c:pt>
                <c:pt idx="32802">
                  <c:v>3</c:v>
                </c:pt>
                <c:pt idx="32803">
                  <c:v>3</c:v>
                </c:pt>
                <c:pt idx="32804">
                  <c:v>3</c:v>
                </c:pt>
                <c:pt idx="32805">
                  <c:v>3</c:v>
                </c:pt>
                <c:pt idx="32806">
                  <c:v>3</c:v>
                </c:pt>
                <c:pt idx="32807">
                  <c:v>3</c:v>
                </c:pt>
                <c:pt idx="32808">
                  <c:v>3</c:v>
                </c:pt>
                <c:pt idx="32809">
                  <c:v>3</c:v>
                </c:pt>
                <c:pt idx="32810">
                  <c:v>3</c:v>
                </c:pt>
                <c:pt idx="32811">
                  <c:v>3</c:v>
                </c:pt>
                <c:pt idx="32812">
                  <c:v>3</c:v>
                </c:pt>
                <c:pt idx="32813">
                  <c:v>3</c:v>
                </c:pt>
                <c:pt idx="32814">
                  <c:v>3</c:v>
                </c:pt>
                <c:pt idx="32815">
                  <c:v>3</c:v>
                </c:pt>
                <c:pt idx="32816">
                  <c:v>3</c:v>
                </c:pt>
                <c:pt idx="32817">
                  <c:v>3</c:v>
                </c:pt>
                <c:pt idx="32818">
                  <c:v>3</c:v>
                </c:pt>
                <c:pt idx="32819">
                  <c:v>3</c:v>
                </c:pt>
                <c:pt idx="32820">
                  <c:v>3</c:v>
                </c:pt>
                <c:pt idx="32821">
                  <c:v>3</c:v>
                </c:pt>
                <c:pt idx="32822">
                  <c:v>3</c:v>
                </c:pt>
                <c:pt idx="32823">
                  <c:v>3</c:v>
                </c:pt>
                <c:pt idx="32824">
                  <c:v>3</c:v>
                </c:pt>
                <c:pt idx="32825">
                  <c:v>3</c:v>
                </c:pt>
                <c:pt idx="32826">
                  <c:v>3</c:v>
                </c:pt>
                <c:pt idx="32827">
                  <c:v>3</c:v>
                </c:pt>
                <c:pt idx="32828">
                  <c:v>3</c:v>
                </c:pt>
                <c:pt idx="32829">
                  <c:v>3</c:v>
                </c:pt>
                <c:pt idx="32830">
                  <c:v>3</c:v>
                </c:pt>
                <c:pt idx="32831">
                  <c:v>3</c:v>
                </c:pt>
                <c:pt idx="32832">
                  <c:v>3</c:v>
                </c:pt>
                <c:pt idx="32833">
                  <c:v>3</c:v>
                </c:pt>
                <c:pt idx="32834">
                  <c:v>3</c:v>
                </c:pt>
                <c:pt idx="32835">
                  <c:v>3</c:v>
                </c:pt>
                <c:pt idx="32836">
                  <c:v>3</c:v>
                </c:pt>
                <c:pt idx="32837">
                  <c:v>3</c:v>
                </c:pt>
                <c:pt idx="32838">
                  <c:v>3</c:v>
                </c:pt>
                <c:pt idx="32839">
                  <c:v>3</c:v>
                </c:pt>
                <c:pt idx="32840">
                  <c:v>3</c:v>
                </c:pt>
                <c:pt idx="32841">
                  <c:v>3</c:v>
                </c:pt>
                <c:pt idx="32842">
                  <c:v>3</c:v>
                </c:pt>
                <c:pt idx="32843">
                  <c:v>3</c:v>
                </c:pt>
                <c:pt idx="32844">
                  <c:v>3</c:v>
                </c:pt>
                <c:pt idx="32845">
                  <c:v>3</c:v>
                </c:pt>
                <c:pt idx="32846">
                  <c:v>3</c:v>
                </c:pt>
                <c:pt idx="32847">
                  <c:v>3</c:v>
                </c:pt>
                <c:pt idx="32848">
                  <c:v>3</c:v>
                </c:pt>
                <c:pt idx="32849">
                  <c:v>3</c:v>
                </c:pt>
                <c:pt idx="32850">
                  <c:v>3</c:v>
                </c:pt>
                <c:pt idx="32851">
                  <c:v>3</c:v>
                </c:pt>
                <c:pt idx="32852">
                  <c:v>3</c:v>
                </c:pt>
                <c:pt idx="32853">
                  <c:v>3</c:v>
                </c:pt>
                <c:pt idx="32854">
                  <c:v>3</c:v>
                </c:pt>
                <c:pt idx="32855">
                  <c:v>3</c:v>
                </c:pt>
                <c:pt idx="32856">
                  <c:v>3</c:v>
                </c:pt>
                <c:pt idx="32857">
                  <c:v>3</c:v>
                </c:pt>
                <c:pt idx="32858">
                  <c:v>3</c:v>
                </c:pt>
                <c:pt idx="32859">
                  <c:v>3</c:v>
                </c:pt>
                <c:pt idx="32860">
                  <c:v>3</c:v>
                </c:pt>
                <c:pt idx="32861">
                  <c:v>3</c:v>
                </c:pt>
                <c:pt idx="32862">
                  <c:v>3</c:v>
                </c:pt>
                <c:pt idx="32863">
                  <c:v>3</c:v>
                </c:pt>
                <c:pt idx="32864">
                  <c:v>3</c:v>
                </c:pt>
                <c:pt idx="32865">
                  <c:v>3</c:v>
                </c:pt>
                <c:pt idx="32866">
                  <c:v>3</c:v>
                </c:pt>
                <c:pt idx="32867">
                  <c:v>3</c:v>
                </c:pt>
                <c:pt idx="32868">
                  <c:v>3</c:v>
                </c:pt>
                <c:pt idx="32869">
                  <c:v>3</c:v>
                </c:pt>
                <c:pt idx="32870">
                  <c:v>3</c:v>
                </c:pt>
                <c:pt idx="32871">
                  <c:v>3</c:v>
                </c:pt>
                <c:pt idx="32872">
                  <c:v>3</c:v>
                </c:pt>
                <c:pt idx="32873">
                  <c:v>3</c:v>
                </c:pt>
                <c:pt idx="32874">
                  <c:v>3</c:v>
                </c:pt>
                <c:pt idx="32875">
                  <c:v>3</c:v>
                </c:pt>
                <c:pt idx="32876">
                  <c:v>3</c:v>
                </c:pt>
                <c:pt idx="32877">
                  <c:v>3</c:v>
                </c:pt>
                <c:pt idx="32878">
                  <c:v>3</c:v>
                </c:pt>
                <c:pt idx="32879">
                  <c:v>3</c:v>
                </c:pt>
                <c:pt idx="32880">
                  <c:v>3</c:v>
                </c:pt>
                <c:pt idx="32881">
                  <c:v>3</c:v>
                </c:pt>
                <c:pt idx="32882">
                  <c:v>3</c:v>
                </c:pt>
                <c:pt idx="32883">
                  <c:v>3</c:v>
                </c:pt>
                <c:pt idx="32884">
                  <c:v>3</c:v>
                </c:pt>
                <c:pt idx="32885">
                  <c:v>3</c:v>
                </c:pt>
                <c:pt idx="32886">
                  <c:v>3</c:v>
                </c:pt>
                <c:pt idx="32887">
                  <c:v>3</c:v>
                </c:pt>
                <c:pt idx="32888">
                  <c:v>3</c:v>
                </c:pt>
                <c:pt idx="32889">
                  <c:v>3</c:v>
                </c:pt>
                <c:pt idx="32890">
                  <c:v>3</c:v>
                </c:pt>
                <c:pt idx="32891">
                  <c:v>3</c:v>
                </c:pt>
                <c:pt idx="32892">
                  <c:v>3</c:v>
                </c:pt>
                <c:pt idx="32893">
                  <c:v>3</c:v>
                </c:pt>
                <c:pt idx="32894">
                  <c:v>3</c:v>
                </c:pt>
                <c:pt idx="32895">
                  <c:v>3</c:v>
                </c:pt>
                <c:pt idx="32896">
                  <c:v>3</c:v>
                </c:pt>
                <c:pt idx="32897">
                  <c:v>3</c:v>
                </c:pt>
                <c:pt idx="32898">
                  <c:v>3</c:v>
                </c:pt>
                <c:pt idx="32899">
                  <c:v>3</c:v>
                </c:pt>
                <c:pt idx="32900">
                  <c:v>3</c:v>
                </c:pt>
                <c:pt idx="32901">
                  <c:v>3</c:v>
                </c:pt>
                <c:pt idx="32902">
                  <c:v>3</c:v>
                </c:pt>
                <c:pt idx="32903">
                  <c:v>3</c:v>
                </c:pt>
                <c:pt idx="32904">
                  <c:v>3</c:v>
                </c:pt>
                <c:pt idx="32905">
                  <c:v>3</c:v>
                </c:pt>
                <c:pt idx="32906">
                  <c:v>3</c:v>
                </c:pt>
                <c:pt idx="32907">
                  <c:v>3</c:v>
                </c:pt>
                <c:pt idx="32908">
                  <c:v>3</c:v>
                </c:pt>
                <c:pt idx="32909">
                  <c:v>3</c:v>
                </c:pt>
                <c:pt idx="32910">
                  <c:v>3</c:v>
                </c:pt>
                <c:pt idx="32911">
                  <c:v>3</c:v>
                </c:pt>
                <c:pt idx="32912">
                  <c:v>3</c:v>
                </c:pt>
                <c:pt idx="32913">
                  <c:v>3</c:v>
                </c:pt>
                <c:pt idx="32914">
                  <c:v>3</c:v>
                </c:pt>
                <c:pt idx="32915">
                  <c:v>3</c:v>
                </c:pt>
                <c:pt idx="32916">
                  <c:v>3</c:v>
                </c:pt>
                <c:pt idx="32917">
                  <c:v>3</c:v>
                </c:pt>
                <c:pt idx="32918">
                  <c:v>3</c:v>
                </c:pt>
                <c:pt idx="32919">
                  <c:v>3</c:v>
                </c:pt>
                <c:pt idx="32920">
                  <c:v>3</c:v>
                </c:pt>
                <c:pt idx="32921">
                  <c:v>3</c:v>
                </c:pt>
                <c:pt idx="32922">
                  <c:v>3</c:v>
                </c:pt>
                <c:pt idx="32923">
                  <c:v>3</c:v>
                </c:pt>
                <c:pt idx="32924">
                  <c:v>3</c:v>
                </c:pt>
                <c:pt idx="32925">
                  <c:v>3</c:v>
                </c:pt>
                <c:pt idx="32926">
                  <c:v>3</c:v>
                </c:pt>
                <c:pt idx="32927">
                  <c:v>3</c:v>
                </c:pt>
                <c:pt idx="32928">
                  <c:v>3</c:v>
                </c:pt>
                <c:pt idx="32929">
                  <c:v>3</c:v>
                </c:pt>
                <c:pt idx="32930">
                  <c:v>3</c:v>
                </c:pt>
                <c:pt idx="32931">
                  <c:v>3</c:v>
                </c:pt>
                <c:pt idx="32932">
                  <c:v>3</c:v>
                </c:pt>
                <c:pt idx="32933">
                  <c:v>3</c:v>
                </c:pt>
                <c:pt idx="32934">
                  <c:v>3</c:v>
                </c:pt>
                <c:pt idx="32935">
                  <c:v>3</c:v>
                </c:pt>
                <c:pt idx="32936">
                  <c:v>3</c:v>
                </c:pt>
                <c:pt idx="32937">
                  <c:v>3</c:v>
                </c:pt>
                <c:pt idx="32938">
                  <c:v>3</c:v>
                </c:pt>
                <c:pt idx="32939">
                  <c:v>3</c:v>
                </c:pt>
                <c:pt idx="32940">
                  <c:v>3</c:v>
                </c:pt>
                <c:pt idx="32941">
                  <c:v>3</c:v>
                </c:pt>
                <c:pt idx="32942">
                  <c:v>3</c:v>
                </c:pt>
                <c:pt idx="32943">
                  <c:v>3</c:v>
                </c:pt>
                <c:pt idx="32944">
                  <c:v>3</c:v>
                </c:pt>
                <c:pt idx="32945">
                  <c:v>3</c:v>
                </c:pt>
                <c:pt idx="32946">
                  <c:v>3</c:v>
                </c:pt>
                <c:pt idx="32947">
                  <c:v>3</c:v>
                </c:pt>
                <c:pt idx="32948">
                  <c:v>3</c:v>
                </c:pt>
                <c:pt idx="32949">
                  <c:v>3</c:v>
                </c:pt>
                <c:pt idx="32950">
                  <c:v>3</c:v>
                </c:pt>
                <c:pt idx="32951">
                  <c:v>3</c:v>
                </c:pt>
                <c:pt idx="32952">
                  <c:v>3</c:v>
                </c:pt>
                <c:pt idx="32953">
                  <c:v>3</c:v>
                </c:pt>
                <c:pt idx="32954">
                  <c:v>3</c:v>
                </c:pt>
                <c:pt idx="32955">
                  <c:v>3</c:v>
                </c:pt>
                <c:pt idx="32956">
                  <c:v>3</c:v>
                </c:pt>
                <c:pt idx="32957">
                  <c:v>3</c:v>
                </c:pt>
                <c:pt idx="32958">
                  <c:v>3</c:v>
                </c:pt>
                <c:pt idx="32959">
                  <c:v>3</c:v>
                </c:pt>
                <c:pt idx="32960">
                  <c:v>3</c:v>
                </c:pt>
                <c:pt idx="32961">
                  <c:v>3</c:v>
                </c:pt>
                <c:pt idx="32962">
                  <c:v>3</c:v>
                </c:pt>
                <c:pt idx="32963">
                  <c:v>3</c:v>
                </c:pt>
                <c:pt idx="32964">
                  <c:v>3</c:v>
                </c:pt>
                <c:pt idx="32965">
                  <c:v>3</c:v>
                </c:pt>
                <c:pt idx="32966">
                  <c:v>3</c:v>
                </c:pt>
                <c:pt idx="32967">
                  <c:v>3</c:v>
                </c:pt>
                <c:pt idx="32968">
                  <c:v>3</c:v>
                </c:pt>
                <c:pt idx="32969">
                  <c:v>3</c:v>
                </c:pt>
                <c:pt idx="32970">
                  <c:v>3</c:v>
                </c:pt>
                <c:pt idx="32971">
                  <c:v>3</c:v>
                </c:pt>
                <c:pt idx="32972">
                  <c:v>3</c:v>
                </c:pt>
                <c:pt idx="32973">
                  <c:v>3</c:v>
                </c:pt>
                <c:pt idx="32974">
                  <c:v>3</c:v>
                </c:pt>
                <c:pt idx="32975">
                  <c:v>3</c:v>
                </c:pt>
                <c:pt idx="32976">
                  <c:v>3</c:v>
                </c:pt>
                <c:pt idx="32977">
                  <c:v>3</c:v>
                </c:pt>
                <c:pt idx="32978">
                  <c:v>3</c:v>
                </c:pt>
                <c:pt idx="32979">
                  <c:v>3</c:v>
                </c:pt>
                <c:pt idx="32980">
                  <c:v>3</c:v>
                </c:pt>
                <c:pt idx="32981">
                  <c:v>3</c:v>
                </c:pt>
                <c:pt idx="32982">
                  <c:v>3</c:v>
                </c:pt>
                <c:pt idx="32983">
                  <c:v>3</c:v>
                </c:pt>
                <c:pt idx="32984">
                  <c:v>3</c:v>
                </c:pt>
                <c:pt idx="32985">
                  <c:v>3</c:v>
                </c:pt>
                <c:pt idx="32986">
                  <c:v>3</c:v>
                </c:pt>
                <c:pt idx="32987">
                  <c:v>3</c:v>
                </c:pt>
                <c:pt idx="32988">
                  <c:v>3</c:v>
                </c:pt>
                <c:pt idx="32989">
                  <c:v>3</c:v>
                </c:pt>
                <c:pt idx="32990">
                  <c:v>3</c:v>
                </c:pt>
                <c:pt idx="32991">
                  <c:v>3</c:v>
                </c:pt>
                <c:pt idx="32992">
                  <c:v>3</c:v>
                </c:pt>
                <c:pt idx="32993">
                  <c:v>3</c:v>
                </c:pt>
                <c:pt idx="32994">
                  <c:v>3</c:v>
                </c:pt>
                <c:pt idx="32995">
                  <c:v>3</c:v>
                </c:pt>
                <c:pt idx="32996">
                  <c:v>3</c:v>
                </c:pt>
                <c:pt idx="32997">
                  <c:v>3</c:v>
                </c:pt>
                <c:pt idx="32998">
                  <c:v>3</c:v>
                </c:pt>
                <c:pt idx="32999">
                  <c:v>3</c:v>
                </c:pt>
                <c:pt idx="33000">
                  <c:v>3</c:v>
                </c:pt>
                <c:pt idx="33001">
                  <c:v>3</c:v>
                </c:pt>
                <c:pt idx="33002">
                  <c:v>3</c:v>
                </c:pt>
                <c:pt idx="33003">
                  <c:v>3</c:v>
                </c:pt>
                <c:pt idx="33004">
                  <c:v>3</c:v>
                </c:pt>
                <c:pt idx="33005">
                  <c:v>3</c:v>
                </c:pt>
                <c:pt idx="33006">
                  <c:v>3</c:v>
                </c:pt>
                <c:pt idx="33007">
                  <c:v>3</c:v>
                </c:pt>
                <c:pt idx="33008">
                  <c:v>3</c:v>
                </c:pt>
                <c:pt idx="33009">
                  <c:v>3</c:v>
                </c:pt>
                <c:pt idx="33010">
                  <c:v>3</c:v>
                </c:pt>
                <c:pt idx="33011">
                  <c:v>3</c:v>
                </c:pt>
                <c:pt idx="33012">
                  <c:v>3</c:v>
                </c:pt>
                <c:pt idx="33013">
                  <c:v>3</c:v>
                </c:pt>
                <c:pt idx="33014">
                  <c:v>3</c:v>
                </c:pt>
                <c:pt idx="33015">
                  <c:v>3</c:v>
                </c:pt>
                <c:pt idx="33016">
                  <c:v>3</c:v>
                </c:pt>
                <c:pt idx="33017">
                  <c:v>3</c:v>
                </c:pt>
                <c:pt idx="33018">
                  <c:v>3</c:v>
                </c:pt>
                <c:pt idx="33019">
                  <c:v>3</c:v>
                </c:pt>
                <c:pt idx="33020">
                  <c:v>3</c:v>
                </c:pt>
                <c:pt idx="33021">
                  <c:v>3</c:v>
                </c:pt>
                <c:pt idx="33022">
                  <c:v>3</c:v>
                </c:pt>
                <c:pt idx="33023">
                  <c:v>3</c:v>
                </c:pt>
                <c:pt idx="33024">
                  <c:v>3</c:v>
                </c:pt>
                <c:pt idx="33025">
                  <c:v>3</c:v>
                </c:pt>
                <c:pt idx="33026">
                  <c:v>3</c:v>
                </c:pt>
                <c:pt idx="33027">
                  <c:v>3</c:v>
                </c:pt>
                <c:pt idx="33028">
                  <c:v>3</c:v>
                </c:pt>
                <c:pt idx="33029">
                  <c:v>3</c:v>
                </c:pt>
                <c:pt idx="33030">
                  <c:v>3</c:v>
                </c:pt>
                <c:pt idx="33031">
                  <c:v>3</c:v>
                </c:pt>
                <c:pt idx="33032">
                  <c:v>3</c:v>
                </c:pt>
                <c:pt idx="33033">
                  <c:v>3</c:v>
                </c:pt>
                <c:pt idx="33034">
                  <c:v>3</c:v>
                </c:pt>
                <c:pt idx="33035">
                  <c:v>3</c:v>
                </c:pt>
                <c:pt idx="33036">
                  <c:v>3</c:v>
                </c:pt>
                <c:pt idx="33037">
                  <c:v>3</c:v>
                </c:pt>
                <c:pt idx="33038">
                  <c:v>3</c:v>
                </c:pt>
                <c:pt idx="33039">
                  <c:v>3</c:v>
                </c:pt>
                <c:pt idx="33040">
                  <c:v>3</c:v>
                </c:pt>
                <c:pt idx="33041">
                  <c:v>3</c:v>
                </c:pt>
                <c:pt idx="33042">
                  <c:v>3</c:v>
                </c:pt>
                <c:pt idx="33043">
                  <c:v>3</c:v>
                </c:pt>
                <c:pt idx="33044">
                  <c:v>3</c:v>
                </c:pt>
                <c:pt idx="33045">
                  <c:v>3</c:v>
                </c:pt>
                <c:pt idx="33046">
                  <c:v>3</c:v>
                </c:pt>
                <c:pt idx="33047">
                  <c:v>3</c:v>
                </c:pt>
                <c:pt idx="33048">
                  <c:v>3</c:v>
                </c:pt>
                <c:pt idx="33049">
                  <c:v>3</c:v>
                </c:pt>
                <c:pt idx="33050">
                  <c:v>3</c:v>
                </c:pt>
                <c:pt idx="33051">
                  <c:v>3</c:v>
                </c:pt>
                <c:pt idx="33052">
                  <c:v>3</c:v>
                </c:pt>
                <c:pt idx="33053">
                  <c:v>3</c:v>
                </c:pt>
                <c:pt idx="33054">
                  <c:v>3</c:v>
                </c:pt>
                <c:pt idx="33055">
                  <c:v>3</c:v>
                </c:pt>
                <c:pt idx="33056">
                  <c:v>3</c:v>
                </c:pt>
                <c:pt idx="33057">
                  <c:v>3</c:v>
                </c:pt>
                <c:pt idx="33058">
                  <c:v>3</c:v>
                </c:pt>
                <c:pt idx="33059">
                  <c:v>3</c:v>
                </c:pt>
                <c:pt idx="33060">
                  <c:v>3</c:v>
                </c:pt>
                <c:pt idx="33061">
                  <c:v>3</c:v>
                </c:pt>
                <c:pt idx="33062">
                  <c:v>3</c:v>
                </c:pt>
                <c:pt idx="33063">
                  <c:v>3</c:v>
                </c:pt>
                <c:pt idx="33064">
                  <c:v>3</c:v>
                </c:pt>
                <c:pt idx="33065">
                  <c:v>3</c:v>
                </c:pt>
                <c:pt idx="33066">
                  <c:v>3</c:v>
                </c:pt>
                <c:pt idx="33067">
                  <c:v>3</c:v>
                </c:pt>
                <c:pt idx="33068">
                  <c:v>3</c:v>
                </c:pt>
                <c:pt idx="33069">
                  <c:v>3</c:v>
                </c:pt>
                <c:pt idx="33070">
                  <c:v>3</c:v>
                </c:pt>
                <c:pt idx="33071">
                  <c:v>3</c:v>
                </c:pt>
                <c:pt idx="33072">
                  <c:v>3</c:v>
                </c:pt>
                <c:pt idx="33073">
                  <c:v>3</c:v>
                </c:pt>
                <c:pt idx="33074">
                  <c:v>3</c:v>
                </c:pt>
                <c:pt idx="33075">
                  <c:v>3</c:v>
                </c:pt>
                <c:pt idx="33076">
                  <c:v>3</c:v>
                </c:pt>
                <c:pt idx="33077">
                  <c:v>3</c:v>
                </c:pt>
                <c:pt idx="33078">
                  <c:v>3</c:v>
                </c:pt>
                <c:pt idx="33079">
                  <c:v>3</c:v>
                </c:pt>
                <c:pt idx="33080">
                  <c:v>3</c:v>
                </c:pt>
                <c:pt idx="33081">
                  <c:v>3</c:v>
                </c:pt>
                <c:pt idx="33082">
                  <c:v>3</c:v>
                </c:pt>
                <c:pt idx="33083">
                  <c:v>3</c:v>
                </c:pt>
                <c:pt idx="33084">
                  <c:v>3</c:v>
                </c:pt>
                <c:pt idx="33085">
                  <c:v>3</c:v>
                </c:pt>
                <c:pt idx="33086">
                  <c:v>3</c:v>
                </c:pt>
                <c:pt idx="33087">
                  <c:v>3</c:v>
                </c:pt>
                <c:pt idx="33088">
                  <c:v>3</c:v>
                </c:pt>
                <c:pt idx="33089">
                  <c:v>3</c:v>
                </c:pt>
                <c:pt idx="33090">
                  <c:v>3</c:v>
                </c:pt>
                <c:pt idx="33091">
                  <c:v>3</c:v>
                </c:pt>
                <c:pt idx="33092">
                  <c:v>3</c:v>
                </c:pt>
                <c:pt idx="33093">
                  <c:v>3</c:v>
                </c:pt>
                <c:pt idx="33094">
                  <c:v>3</c:v>
                </c:pt>
                <c:pt idx="33095">
                  <c:v>3</c:v>
                </c:pt>
                <c:pt idx="33096">
                  <c:v>3</c:v>
                </c:pt>
                <c:pt idx="33097">
                  <c:v>3</c:v>
                </c:pt>
                <c:pt idx="33098">
                  <c:v>3</c:v>
                </c:pt>
                <c:pt idx="33099">
                  <c:v>3</c:v>
                </c:pt>
                <c:pt idx="33100">
                  <c:v>3</c:v>
                </c:pt>
                <c:pt idx="33101">
                  <c:v>3</c:v>
                </c:pt>
                <c:pt idx="33102">
                  <c:v>3</c:v>
                </c:pt>
                <c:pt idx="33103">
                  <c:v>3</c:v>
                </c:pt>
                <c:pt idx="33104">
                  <c:v>3</c:v>
                </c:pt>
                <c:pt idx="33105">
                  <c:v>3</c:v>
                </c:pt>
                <c:pt idx="33106">
                  <c:v>3</c:v>
                </c:pt>
                <c:pt idx="33107">
                  <c:v>3</c:v>
                </c:pt>
                <c:pt idx="33108">
                  <c:v>3</c:v>
                </c:pt>
                <c:pt idx="33109">
                  <c:v>3</c:v>
                </c:pt>
                <c:pt idx="33110">
                  <c:v>3</c:v>
                </c:pt>
                <c:pt idx="33111">
                  <c:v>3</c:v>
                </c:pt>
                <c:pt idx="33112">
                  <c:v>3</c:v>
                </c:pt>
                <c:pt idx="33113">
                  <c:v>3</c:v>
                </c:pt>
                <c:pt idx="33114">
                  <c:v>3</c:v>
                </c:pt>
                <c:pt idx="33115">
                  <c:v>3</c:v>
                </c:pt>
                <c:pt idx="33116">
                  <c:v>3</c:v>
                </c:pt>
                <c:pt idx="33117">
                  <c:v>3</c:v>
                </c:pt>
                <c:pt idx="33118">
                  <c:v>3</c:v>
                </c:pt>
                <c:pt idx="33119">
                  <c:v>3</c:v>
                </c:pt>
                <c:pt idx="33120">
                  <c:v>3</c:v>
                </c:pt>
                <c:pt idx="33121">
                  <c:v>3</c:v>
                </c:pt>
                <c:pt idx="33122">
                  <c:v>3</c:v>
                </c:pt>
                <c:pt idx="33123">
                  <c:v>3</c:v>
                </c:pt>
                <c:pt idx="33124">
                  <c:v>3</c:v>
                </c:pt>
                <c:pt idx="33125">
                  <c:v>3</c:v>
                </c:pt>
                <c:pt idx="33126">
                  <c:v>3</c:v>
                </c:pt>
                <c:pt idx="33127">
                  <c:v>3</c:v>
                </c:pt>
                <c:pt idx="33128">
                  <c:v>3</c:v>
                </c:pt>
                <c:pt idx="33129">
                  <c:v>3</c:v>
                </c:pt>
                <c:pt idx="33130">
                  <c:v>3</c:v>
                </c:pt>
                <c:pt idx="33131">
                  <c:v>3</c:v>
                </c:pt>
                <c:pt idx="33132">
                  <c:v>3</c:v>
                </c:pt>
                <c:pt idx="33133">
                  <c:v>3</c:v>
                </c:pt>
                <c:pt idx="33134">
                  <c:v>3</c:v>
                </c:pt>
                <c:pt idx="33135">
                  <c:v>3</c:v>
                </c:pt>
                <c:pt idx="33136">
                  <c:v>3</c:v>
                </c:pt>
                <c:pt idx="33137">
                  <c:v>3</c:v>
                </c:pt>
                <c:pt idx="33138">
                  <c:v>3</c:v>
                </c:pt>
                <c:pt idx="33139">
                  <c:v>3</c:v>
                </c:pt>
                <c:pt idx="33140">
                  <c:v>3</c:v>
                </c:pt>
                <c:pt idx="33141">
                  <c:v>3</c:v>
                </c:pt>
                <c:pt idx="33142">
                  <c:v>3</c:v>
                </c:pt>
                <c:pt idx="33143">
                  <c:v>3</c:v>
                </c:pt>
                <c:pt idx="33144">
                  <c:v>3</c:v>
                </c:pt>
                <c:pt idx="33145">
                  <c:v>3</c:v>
                </c:pt>
                <c:pt idx="33146">
                  <c:v>3</c:v>
                </c:pt>
                <c:pt idx="33147">
                  <c:v>3</c:v>
                </c:pt>
                <c:pt idx="33148">
                  <c:v>3</c:v>
                </c:pt>
                <c:pt idx="33149">
                  <c:v>3</c:v>
                </c:pt>
                <c:pt idx="33150">
                  <c:v>3</c:v>
                </c:pt>
                <c:pt idx="33151">
                  <c:v>3</c:v>
                </c:pt>
                <c:pt idx="33152">
                  <c:v>3</c:v>
                </c:pt>
                <c:pt idx="33153">
                  <c:v>3</c:v>
                </c:pt>
                <c:pt idx="33154">
                  <c:v>3</c:v>
                </c:pt>
                <c:pt idx="33155">
                  <c:v>3</c:v>
                </c:pt>
                <c:pt idx="33156">
                  <c:v>3</c:v>
                </c:pt>
                <c:pt idx="33157">
                  <c:v>3</c:v>
                </c:pt>
                <c:pt idx="33158">
                  <c:v>3</c:v>
                </c:pt>
                <c:pt idx="33159">
                  <c:v>3</c:v>
                </c:pt>
                <c:pt idx="33160">
                  <c:v>3</c:v>
                </c:pt>
                <c:pt idx="33161">
                  <c:v>3</c:v>
                </c:pt>
                <c:pt idx="33162">
                  <c:v>3</c:v>
                </c:pt>
                <c:pt idx="33163">
                  <c:v>3</c:v>
                </c:pt>
                <c:pt idx="33164">
                  <c:v>3</c:v>
                </c:pt>
                <c:pt idx="33165">
                  <c:v>3</c:v>
                </c:pt>
                <c:pt idx="33166">
                  <c:v>3</c:v>
                </c:pt>
                <c:pt idx="33167">
                  <c:v>3</c:v>
                </c:pt>
                <c:pt idx="33168">
                  <c:v>3</c:v>
                </c:pt>
                <c:pt idx="33169">
                  <c:v>3</c:v>
                </c:pt>
                <c:pt idx="33170">
                  <c:v>3</c:v>
                </c:pt>
                <c:pt idx="33171">
                  <c:v>3</c:v>
                </c:pt>
                <c:pt idx="33172">
                  <c:v>3</c:v>
                </c:pt>
                <c:pt idx="33173">
                  <c:v>3</c:v>
                </c:pt>
                <c:pt idx="33174">
                  <c:v>3</c:v>
                </c:pt>
                <c:pt idx="33175">
                  <c:v>3</c:v>
                </c:pt>
                <c:pt idx="33176">
                  <c:v>3</c:v>
                </c:pt>
                <c:pt idx="33177">
                  <c:v>3</c:v>
                </c:pt>
                <c:pt idx="33178">
                  <c:v>3</c:v>
                </c:pt>
                <c:pt idx="33179">
                  <c:v>3</c:v>
                </c:pt>
                <c:pt idx="33180">
                  <c:v>3</c:v>
                </c:pt>
                <c:pt idx="33181">
                  <c:v>3</c:v>
                </c:pt>
                <c:pt idx="33182">
                  <c:v>3</c:v>
                </c:pt>
                <c:pt idx="33183">
                  <c:v>3</c:v>
                </c:pt>
                <c:pt idx="33184">
                  <c:v>3</c:v>
                </c:pt>
                <c:pt idx="33185">
                  <c:v>3</c:v>
                </c:pt>
                <c:pt idx="33186">
                  <c:v>3</c:v>
                </c:pt>
                <c:pt idx="33187">
                  <c:v>3</c:v>
                </c:pt>
                <c:pt idx="33188">
                  <c:v>3</c:v>
                </c:pt>
                <c:pt idx="33189">
                  <c:v>3</c:v>
                </c:pt>
                <c:pt idx="33190">
                  <c:v>3</c:v>
                </c:pt>
                <c:pt idx="33191">
                  <c:v>3</c:v>
                </c:pt>
                <c:pt idx="33192">
                  <c:v>3</c:v>
                </c:pt>
                <c:pt idx="33193">
                  <c:v>3</c:v>
                </c:pt>
                <c:pt idx="33194">
                  <c:v>3</c:v>
                </c:pt>
                <c:pt idx="33195">
                  <c:v>3</c:v>
                </c:pt>
                <c:pt idx="33196">
                  <c:v>3</c:v>
                </c:pt>
                <c:pt idx="33197">
                  <c:v>3</c:v>
                </c:pt>
                <c:pt idx="33198">
                  <c:v>3</c:v>
                </c:pt>
                <c:pt idx="33199">
                  <c:v>3</c:v>
                </c:pt>
                <c:pt idx="33200">
                  <c:v>3</c:v>
                </c:pt>
                <c:pt idx="33201">
                  <c:v>3</c:v>
                </c:pt>
                <c:pt idx="33202">
                  <c:v>3</c:v>
                </c:pt>
                <c:pt idx="33203">
                  <c:v>3</c:v>
                </c:pt>
                <c:pt idx="33204">
                  <c:v>3</c:v>
                </c:pt>
                <c:pt idx="33205">
                  <c:v>3</c:v>
                </c:pt>
                <c:pt idx="33206">
                  <c:v>3</c:v>
                </c:pt>
                <c:pt idx="33207">
                  <c:v>3</c:v>
                </c:pt>
                <c:pt idx="33208">
                  <c:v>3</c:v>
                </c:pt>
                <c:pt idx="33209">
                  <c:v>3</c:v>
                </c:pt>
                <c:pt idx="33210">
                  <c:v>3</c:v>
                </c:pt>
                <c:pt idx="33211">
                  <c:v>3</c:v>
                </c:pt>
                <c:pt idx="33212">
                  <c:v>3</c:v>
                </c:pt>
                <c:pt idx="33213">
                  <c:v>3</c:v>
                </c:pt>
                <c:pt idx="33214">
                  <c:v>3</c:v>
                </c:pt>
                <c:pt idx="33215">
                  <c:v>3</c:v>
                </c:pt>
                <c:pt idx="33216">
                  <c:v>3</c:v>
                </c:pt>
                <c:pt idx="33217">
                  <c:v>3</c:v>
                </c:pt>
                <c:pt idx="33218">
                  <c:v>3</c:v>
                </c:pt>
                <c:pt idx="33219">
                  <c:v>3</c:v>
                </c:pt>
                <c:pt idx="33220">
                  <c:v>3</c:v>
                </c:pt>
                <c:pt idx="33221">
                  <c:v>3</c:v>
                </c:pt>
                <c:pt idx="33222">
                  <c:v>3</c:v>
                </c:pt>
                <c:pt idx="33223">
                  <c:v>3</c:v>
                </c:pt>
                <c:pt idx="33224">
                  <c:v>3</c:v>
                </c:pt>
                <c:pt idx="33225">
                  <c:v>3</c:v>
                </c:pt>
                <c:pt idx="33226">
                  <c:v>3</c:v>
                </c:pt>
                <c:pt idx="33227">
                  <c:v>3</c:v>
                </c:pt>
                <c:pt idx="33228">
                  <c:v>3</c:v>
                </c:pt>
                <c:pt idx="33229">
                  <c:v>3</c:v>
                </c:pt>
                <c:pt idx="33230">
                  <c:v>3</c:v>
                </c:pt>
                <c:pt idx="33231">
                  <c:v>3</c:v>
                </c:pt>
                <c:pt idx="33232">
                  <c:v>3</c:v>
                </c:pt>
                <c:pt idx="33233">
                  <c:v>3</c:v>
                </c:pt>
                <c:pt idx="33234">
                  <c:v>3</c:v>
                </c:pt>
                <c:pt idx="33235">
                  <c:v>3</c:v>
                </c:pt>
                <c:pt idx="33236">
                  <c:v>3</c:v>
                </c:pt>
                <c:pt idx="33237">
                  <c:v>3</c:v>
                </c:pt>
                <c:pt idx="33238">
                  <c:v>3</c:v>
                </c:pt>
                <c:pt idx="33239">
                  <c:v>3</c:v>
                </c:pt>
                <c:pt idx="33240">
                  <c:v>3</c:v>
                </c:pt>
                <c:pt idx="33241">
                  <c:v>3</c:v>
                </c:pt>
                <c:pt idx="33242">
                  <c:v>3</c:v>
                </c:pt>
                <c:pt idx="33243">
                  <c:v>3</c:v>
                </c:pt>
                <c:pt idx="33244">
                  <c:v>3</c:v>
                </c:pt>
                <c:pt idx="33245">
                  <c:v>3</c:v>
                </c:pt>
                <c:pt idx="33246">
                  <c:v>3</c:v>
                </c:pt>
                <c:pt idx="33247">
                  <c:v>3</c:v>
                </c:pt>
                <c:pt idx="33248">
                  <c:v>3</c:v>
                </c:pt>
                <c:pt idx="33249">
                  <c:v>3</c:v>
                </c:pt>
                <c:pt idx="33250">
                  <c:v>3</c:v>
                </c:pt>
                <c:pt idx="33251">
                  <c:v>3</c:v>
                </c:pt>
                <c:pt idx="33252">
                  <c:v>3</c:v>
                </c:pt>
                <c:pt idx="33253">
                  <c:v>3</c:v>
                </c:pt>
                <c:pt idx="33254">
                  <c:v>3</c:v>
                </c:pt>
                <c:pt idx="33255">
                  <c:v>3</c:v>
                </c:pt>
                <c:pt idx="33256">
                  <c:v>3</c:v>
                </c:pt>
                <c:pt idx="33257">
                  <c:v>3</c:v>
                </c:pt>
                <c:pt idx="33258">
                  <c:v>3</c:v>
                </c:pt>
                <c:pt idx="33259">
                  <c:v>3</c:v>
                </c:pt>
                <c:pt idx="33260">
                  <c:v>3</c:v>
                </c:pt>
                <c:pt idx="33261">
                  <c:v>3</c:v>
                </c:pt>
                <c:pt idx="33262">
                  <c:v>3</c:v>
                </c:pt>
                <c:pt idx="33263">
                  <c:v>3</c:v>
                </c:pt>
                <c:pt idx="33264">
                  <c:v>3</c:v>
                </c:pt>
                <c:pt idx="33265">
                  <c:v>3</c:v>
                </c:pt>
                <c:pt idx="33266">
                  <c:v>3</c:v>
                </c:pt>
                <c:pt idx="33267">
                  <c:v>3</c:v>
                </c:pt>
                <c:pt idx="33268">
                  <c:v>3</c:v>
                </c:pt>
                <c:pt idx="33269">
                  <c:v>3</c:v>
                </c:pt>
                <c:pt idx="33270">
                  <c:v>3</c:v>
                </c:pt>
                <c:pt idx="33271">
                  <c:v>3</c:v>
                </c:pt>
                <c:pt idx="33272">
                  <c:v>3</c:v>
                </c:pt>
                <c:pt idx="33273">
                  <c:v>3</c:v>
                </c:pt>
                <c:pt idx="33274">
                  <c:v>3</c:v>
                </c:pt>
                <c:pt idx="33275">
                  <c:v>3</c:v>
                </c:pt>
                <c:pt idx="33276">
                  <c:v>3</c:v>
                </c:pt>
                <c:pt idx="33277">
                  <c:v>3</c:v>
                </c:pt>
                <c:pt idx="33278">
                  <c:v>3</c:v>
                </c:pt>
                <c:pt idx="33279">
                  <c:v>3</c:v>
                </c:pt>
                <c:pt idx="33280">
                  <c:v>3</c:v>
                </c:pt>
                <c:pt idx="33281">
                  <c:v>3</c:v>
                </c:pt>
                <c:pt idx="33282">
                  <c:v>3</c:v>
                </c:pt>
                <c:pt idx="33283">
                  <c:v>3</c:v>
                </c:pt>
                <c:pt idx="33284">
                  <c:v>3</c:v>
                </c:pt>
                <c:pt idx="33285">
                  <c:v>3</c:v>
                </c:pt>
                <c:pt idx="33286">
                  <c:v>3</c:v>
                </c:pt>
                <c:pt idx="33287">
                  <c:v>3</c:v>
                </c:pt>
                <c:pt idx="33288">
                  <c:v>3</c:v>
                </c:pt>
                <c:pt idx="33289">
                  <c:v>3</c:v>
                </c:pt>
                <c:pt idx="33290">
                  <c:v>3</c:v>
                </c:pt>
                <c:pt idx="33291">
                  <c:v>3</c:v>
                </c:pt>
                <c:pt idx="33292">
                  <c:v>3</c:v>
                </c:pt>
                <c:pt idx="33293">
                  <c:v>3</c:v>
                </c:pt>
                <c:pt idx="33294">
                  <c:v>3</c:v>
                </c:pt>
                <c:pt idx="33295">
                  <c:v>3</c:v>
                </c:pt>
                <c:pt idx="33296">
                  <c:v>3</c:v>
                </c:pt>
                <c:pt idx="33297">
                  <c:v>3</c:v>
                </c:pt>
                <c:pt idx="33298">
                  <c:v>3</c:v>
                </c:pt>
                <c:pt idx="33299">
                  <c:v>3</c:v>
                </c:pt>
                <c:pt idx="33300">
                  <c:v>3</c:v>
                </c:pt>
                <c:pt idx="33301">
                  <c:v>3</c:v>
                </c:pt>
                <c:pt idx="33302">
                  <c:v>3</c:v>
                </c:pt>
                <c:pt idx="33303">
                  <c:v>3</c:v>
                </c:pt>
                <c:pt idx="33304">
                  <c:v>3</c:v>
                </c:pt>
                <c:pt idx="33305">
                  <c:v>3</c:v>
                </c:pt>
                <c:pt idx="33306">
                  <c:v>3</c:v>
                </c:pt>
                <c:pt idx="33307">
                  <c:v>3</c:v>
                </c:pt>
                <c:pt idx="33308">
                  <c:v>3</c:v>
                </c:pt>
                <c:pt idx="33309">
                  <c:v>3</c:v>
                </c:pt>
                <c:pt idx="33310">
                  <c:v>3</c:v>
                </c:pt>
                <c:pt idx="33311">
                  <c:v>3</c:v>
                </c:pt>
                <c:pt idx="33312">
                  <c:v>3</c:v>
                </c:pt>
                <c:pt idx="33313">
                  <c:v>3</c:v>
                </c:pt>
                <c:pt idx="33314">
                  <c:v>3</c:v>
                </c:pt>
                <c:pt idx="33315">
                  <c:v>3</c:v>
                </c:pt>
                <c:pt idx="33316">
                  <c:v>3</c:v>
                </c:pt>
                <c:pt idx="33317">
                  <c:v>3</c:v>
                </c:pt>
                <c:pt idx="33318">
                  <c:v>3</c:v>
                </c:pt>
                <c:pt idx="33319">
                  <c:v>3</c:v>
                </c:pt>
                <c:pt idx="33320">
                  <c:v>3</c:v>
                </c:pt>
                <c:pt idx="33321">
                  <c:v>3</c:v>
                </c:pt>
                <c:pt idx="33322">
                  <c:v>3</c:v>
                </c:pt>
                <c:pt idx="33323">
                  <c:v>3</c:v>
                </c:pt>
                <c:pt idx="33324">
                  <c:v>3</c:v>
                </c:pt>
                <c:pt idx="33325">
                  <c:v>3</c:v>
                </c:pt>
                <c:pt idx="33326">
                  <c:v>3</c:v>
                </c:pt>
                <c:pt idx="33327">
                  <c:v>3</c:v>
                </c:pt>
                <c:pt idx="33328">
                  <c:v>3</c:v>
                </c:pt>
                <c:pt idx="33329">
                  <c:v>3</c:v>
                </c:pt>
                <c:pt idx="33330">
                  <c:v>3</c:v>
                </c:pt>
                <c:pt idx="33331">
                  <c:v>3</c:v>
                </c:pt>
                <c:pt idx="33332">
                  <c:v>3</c:v>
                </c:pt>
                <c:pt idx="33333">
                  <c:v>3</c:v>
                </c:pt>
                <c:pt idx="33334">
                  <c:v>3</c:v>
                </c:pt>
                <c:pt idx="33335">
                  <c:v>3</c:v>
                </c:pt>
                <c:pt idx="33336">
                  <c:v>3</c:v>
                </c:pt>
                <c:pt idx="33337">
                  <c:v>3</c:v>
                </c:pt>
                <c:pt idx="33338">
                  <c:v>3</c:v>
                </c:pt>
                <c:pt idx="33339">
                  <c:v>3</c:v>
                </c:pt>
                <c:pt idx="33340">
                  <c:v>3</c:v>
                </c:pt>
                <c:pt idx="33341">
                  <c:v>3</c:v>
                </c:pt>
                <c:pt idx="33342">
                  <c:v>3</c:v>
                </c:pt>
                <c:pt idx="33343">
                  <c:v>3</c:v>
                </c:pt>
                <c:pt idx="33344">
                  <c:v>3</c:v>
                </c:pt>
                <c:pt idx="33345">
                  <c:v>3</c:v>
                </c:pt>
                <c:pt idx="33346">
                  <c:v>3</c:v>
                </c:pt>
                <c:pt idx="33347">
                  <c:v>3</c:v>
                </c:pt>
                <c:pt idx="33348">
                  <c:v>3</c:v>
                </c:pt>
                <c:pt idx="33349">
                  <c:v>3</c:v>
                </c:pt>
                <c:pt idx="33350">
                  <c:v>3</c:v>
                </c:pt>
                <c:pt idx="33351">
                  <c:v>3</c:v>
                </c:pt>
                <c:pt idx="33352">
                  <c:v>3</c:v>
                </c:pt>
                <c:pt idx="33353">
                  <c:v>3</c:v>
                </c:pt>
                <c:pt idx="33354">
                  <c:v>3</c:v>
                </c:pt>
                <c:pt idx="33355">
                  <c:v>3</c:v>
                </c:pt>
                <c:pt idx="33356">
                  <c:v>3</c:v>
                </c:pt>
                <c:pt idx="33357">
                  <c:v>3</c:v>
                </c:pt>
                <c:pt idx="33358">
                  <c:v>3</c:v>
                </c:pt>
                <c:pt idx="33359">
                  <c:v>3</c:v>
                </c:pt>
                <c:pt idx="33360">
                  <c:v>3</c:v>
                </c:pt>
                <c:pt idx="33361">
                  <c:v>3</c:v>
                </c:pt>
                <c:pt idx="33362">
                  <c:v>3</c:v>
                </c:pt>
                <c:pt idx="33363">
                  <c:v>3</c:v>
                </c:pt>
                <c:pt idx="33364">
                  <c:v>3</c:v>
                </c:pt>
                <c:pt idx="33365">
                  <c:v>3</c:v>
                </c:pt>
                <c:pt idx="33366">
                  <c:v>3</c:v>
                </c:pt>
                <c:pt idx="33367">
                  <c:v>3</c:v>
                </c:pt>
                <c:pt idx="33368">
                  <c:v>3</c:v>
                </c:pt>
                <c:pt idx="33369">
                  <c:v>3</c:v>
                </c:pt>
                <c:pt idx="33370">
                  <c:v>3</c:v>
                </c:pt>
                <c:pt idx="33371">
                  <c:v>3</c:v>
                </c:pt>
                <c:pt idx="33372">
                  <c:v>3</c:v>
                </c:pt>
                <c:pt idx="33373">
                  <c:v>3</c:v>
                </c:pt>
                <c:pt idx="33374">
                  <c:v>3</c:v>
                </c:pt>
                <c:pt idx="33375">
                  <c:v>3</c:v>
                </c:pt>
                <c:pt idx="33376">
                  <c:v>3</c:v>
                </c:pt>
                <c:pt idx="33377">
                  <c:v>3</c:v>
                </c:pt>
                <c:pt idx="33378">
                  <c:v>3</c:v>
                </c:pt>
                <c:pt idx="33379">
                  <c:v>3</c:v>
                </c:pt>
                <c:pt idx="33380">
                  <c:v>3</c:v>
                </c:pt>
                <c:pt idx="33381">
                  <c:v>3</c:v>
                </c:pt>
                <c:pt idx="33382">
                  <c:v>3</c:v>
                </c:pt>
                <c:pt idx="33383">
                  <c:v>3</c:v>
                </c:pt>
                <c:pt idx="33384">
                  <c:v>3</c:v>
                </c:pt>
                <c:pt idx="33385">
                  <c:v>3</c:v>
                </c:pt>
                <c:pt idx="33386">
                  <c:v>3</c:v>
                </c:pt>
                <c:pt idx="33387">
                  <c:v>3</c:v>
                </c:pt>
                <c:pt idx="33388">
                  <c:v>3</c:v>
                </c:pt>
                <c:pt idx="33389">
                  <c:v>3</c:v>
                </c:pt>
                <c:pt idx="33390">
                  <c:v>3</c:v>
                </c:pt>
                <c:pt idx="33391">
                  <c:v>3</c:v>
                </c:pt>
                <c:pt idx="33392">
                  <c:v>3</c:v>
                </c:pt>
                <c:pt idx="33393">
                  <c:v>3</c:v>
                </c:pt>
                <c:pt idx="33394">
                  <c:v>3</c:v>
                </c:pt>
                <c:pt idx="33395">
                  <c:v>3</c:v>
                </c:pt>
                <c:pt idx="33396">
                  <c:v>3</c:v>
                </c:pt>
                <c:pt idx="33397">
                  <c:v>3</c:v>
                </c:pt>
                <c:pt idx="33398">
                  <c:v>3</c:v>
                </c:pt>
                <c:pt idx="33399">
                  <c:v>3</c:v>
                </c:pt>
                <c:pt idx="33400">
                  <c:v>3</c:v>
                </c:pt>
                <c:pt idx="33401">
                  <c:v>3</c:v>
                </c:pt>
                <c:pt idx="33402">
                  <c:v>3</c:v>
                </c:pt>
                <c:pt idx="33403">
                  <c:v>3</c:v>
                </c:pt>
                <c:pt idx="33404">
                  <c:v>3</c:v>
                </c:pt>
                <c:pt idx="33405">
                  <c:v>3</c:v>
                </c:pt>
                <c:pt idx="33406">
                  <c:v>3</c:v>
                </c:pt>
                <c:pt idx="33407">
                  <c:v>3</c:v>
                </c:pt>
                <c:pt idx="33408">
                  <c:v>3</c:v>
                </c:pt>
                <c:pt idx="33409">
                  <c:v>3</c:v>
                </c:pt>
                <c:pt idx="33410">
                  <c:v>3</c:v>
                </c:pt>
                <c:pt idx="33411">
                  <c:v>3</c:v>
                </c:pt>
                <c:pt idx="33412">
                  <c:v>3</c:v>
                </c:pt>
                <c:pt idx="33413">
                  <c:v>3</c:v>
                </c:pt>
                <c:pt idx="33414">
                  <c:v>3</c:v>
                </c:pt>
                <c:pt idx="33415">
                  <c:v>3</c:v>
                </c:pt>
                <c:pt idx="33416">
                  <c:v>3</c:v>
                </c:pt>
                <c:pt idx="33417">
                  <c:v>3</c:v>
                </c:pt>
                <c:pt idx="33418">
                  <c:v>3</c:v>
                </c:pt>
                <c:pt idx="33419">
                  <c:v>3</c:v>
                </c:pt>
                <c:pt idx="33420">
                  <c:v>3</c:v>
                </c:pt>
                <c:pt idx="33421">
                  <c:v>3</c:v>
                </c:pt>
                <c:pt idx="33422">
                  <c:v>3</c:v>
                </c:pt>
                <c:pt idx="33423">
                  <c:v>3</c:v>
                </c:pt>
                <c:pt idx="33424">
                  <c:v>3</c:v>
                </c:pt>
                <c:pt idx="33425">
                  <c:v>3</c:v>
                </c:pt>
                <c:pt idx="33426">
                  <c:v>3</c:v>
                </c:pt>
                <c:pt idx="33427">
                  <c:v>3</c:v>
                </c:pt>
                <c:pt idx="33428">
                  <c:v>3</c:v>
                </c:pt>
                <c:pt idx="33429">
                  <c:v>3</c:v>
                </c:pt>
                <c:pt idx="33430">
                  <c:v>3</c:v>
                </c:pt>
                <c:pt idx="33431">
                  <c:v>3</c:v>
                </c:pt>
                <c:pt idx="33432">
                  <c:v>3</c:v>
                </c:pt>
                <c:pt idx="33433">
                  <c:v>3</c:v>
                </c:pt>
                <c:pt idx="33434">
                  <c:v>3</c:v>
                </c:pt>
                <c:pt idx="33435">
                  <c:v>3</c:v>
                </c:pt>
                <c:pt idx="33436">
                  <c:v>3</c:v>
                </c:pt>
                <c:pt idx="33437">
                  <c:v>3</c:v>
                </c:pt>
                <c:pt idx="33438">
                  <c:v>3</c:v>
                </c:pt>
                <c:pt idx="33439">
                  <c:v>3</c:v>
                </c:pt>
                <c:pt idx="33440">
                  <c:v>3</c:v>
                </c:pt>
                <c:pt idx="33441">
                  <c:v>3</c:v>
                </c:pt>
                <c:pt idx="33442">
                  <c:v>3</c:v>
                </c:pt>
                <c:pt idx="33443">
                  <c:v>3</c:v>
                </c:pt>
                <c:pt idx="33444">
                  <c:v>3</c:v>
                </c:pt>
                <c:pt idx="33445">
                  <c:v>3</c:v>
                </c:pt>
                <c:pt idx="33446">
                  <c:v>3</c:v>
                </c:pt>
                <c:pt idx="33447">
                  <c:v>3</c:v>
                </c:pt>
                <c:pt idx="33448">
                  <c:v>3</c:v>
                </c:pt>
                <c:pt idx="33449">
                  <c:v>3</c:v>
                </c:pt>
                <c:pt idx="33450">
                  <c:v>3</c:v>
                </c:pt>
                <c:pt idx="33451">
                  <c:v>3</c:v>
                </c:pt>
                <c:pt idx="33452">
                  <c:v>3</c:v>
                </c:pt>
                <c:pt idx="33453">
                  <c:v>3</c:v>
                </c:pt>
                <c:pt idx="33454">
                  <c:v>3</c:v>
                </c:pt>
                <c:pt idx="33455">
                  <c:v>3</c:v>
                </c:pt>
                <c:pt idx="33456">
                  <c:v>3</c:v>
                </c:pt>
                <c:pt idx="33457">
                  <c:v>3</c:v>
                </c:pt>
                <c:pt idx="33458">
                  <c:v>3</c:v>
                </c:pt>
                <c:pt idx="33459">
                  <c:v>3</c:v>
                </c:pt>
                <c:pt idx="33460">
                  <c:v>3</c:v>
                </c:pt>
                <c:pt idx="33461">
                  <c:v>3</c:v>
                </c:pt>
                <c:pt idx="33462">
                  <c:v>3</c:v>
                </c:pt>
                <c:pt idx="33463">
                  <c:v>3</c:v>
                </c:pt>
                <c:pt idx="33464">
                  <c:v>3</c:v>
                </c:pt>
                <c:pt idx="33465">
                  <c:v>3</c:v>
                </c:pt>
                <c:pt idx="33466">
                  <c:v>3</c:v>
                </c:pt>
                <c:pt idx="33467">
                  <c:v>3</c:v>
                </c:pt>
                <c:pt idx="33468">
                  <c:v>3</c:v>
                </c:pt>
                <c:pt idx="33469">
                  <c:v>3</c:v>
                </c:pt>
                <c:pt idx="33470">
                  <c:v>3</c:v>
                </c:pt>
                <c:pt idx="33471">
                  <c:v>3</c:v>
                </c:pt>
                <c:pt idx="33472">
                  <c:v>3</c:v>
                </c:pt>
                <c:pt idx="33473">
                  <c:v>3</c:v>
                </c:pt>
                <c:pt idx="33474">
                  <c:v>3</c:v>
                </c:pt>
                <c:pt idx="33475">
                  <c:v>3</c:v>
                </c:pt>
                <c:pt idx="33476">
                  <c:v>3</c:v>
                </c:pt>
                <c:pt idx="33477">
                  <c:v>3</c:v>
                </c:pt>
                <c:pt idx="33478">
                  <c:v>3</c:v>
                </c:pt>
                <c:pt idx="33479">
                  <c:v>3</c:v>
                </c:pt>
                <c:pt idx="33480">
                  <c:v>3</c:v>
                </c:pt>
                <c:pt idx="33481">
                  <c:v>3</c:v>
                </c:pt>
                <c:pt idx="33482">
                  <c:v>3</c:v>
                </c:pt>
                <c:pt idx="33483">
                  <c:v>3</c:v>
                </c:pt>
                <c:pt idx="33484">
                  <c:v>3</c:v>
                </c:pt>
                <c:pt idx="33485">
                  <c:v>3</c:v>
                </c:pt>
                <c:pt idx="33486">
                  <c:v>3</c:v>
                </c:pt>
                <c:pt idx="33487">
                  <c:v>3</c:v>
                </c:pt>
                <c:pt idx="33488">
                  <c:v>3</c:v>
                </c:pt>
                <c:pt idx="33489">
                  <c:v>3</c:v>
                </c:pt>
                <c:pt idx="33490">
                  <c:v>3</c:v>
                </c:pt>
                <c:pt idx="33491">
                  <c:v>3</c:v>
                </c:pt>
                <c:pt idx="33492">
                  <c:v>3</c:v>
                </c:pt>
                <c:pt idx="33493">
                  <c:v>3</c:v>
                </c:pt>
                <c:pt idx="33494">
                  <c:v>3</c:v>
                </c:pt>
                <c:pt idx="33495">
                  <c:v>3</c:v>
                </c:pt>
                <c:pt idx="33496">
                  <c:v>3</c:v>
                </c:pt>
                <c:pt idx="33497">
                  <c:v>3</c:v>
                </c:pt>
                <c:pt idx="33498">
                  <c:v>3</c:v>
                </c:pt>
                <c:pt idx="33499">
                  <c:v>3</c:v>
                </c:pt>
                <c:pt idx="33500">
                  <c:v>3</c:v>
                </c:pt>
                <c:pt idx="33501">
                  <c:v>3</c:v>
                </c:pt>
                <c:pt idx="33502">
                  <c:v>3</c:v>
                </c:pt>
                <c:pt idx="33503">
                  <c:v>3</c:v>
                </c:pt>
                <c:pt idx="33504">
                  <c:v>3</c:v>
                </c:pt>
                <c:pt idx="33505">
                  <c:v>3</c:v>
                </c:pt>
                <c:pt idx="33506">
                  <c:v>3</c:v>
                </c:pt>
                <c:pt idx="33507">
                  <c:v>3</c:v>
                </c:pt>
                <c:pt idx="33508">
                  <c:v>3</c:v>
                </c:pt>
                <c:pt idx="33509">
                  <c:v>3</c:v>
                </c:pt>
                <c:pt idx="33510">
                  <c:v>3</c:v>
                </c:pt>
                <c:pt idx="33511">
                  <c:v>3</c:v>
                </c:pt>
                <c:pt idx="33512">
                  <c:v>3</c:v>
                </c:pt>
                <c:pt idx="33513">
                  <c:v>3</c:v>
                </c:pt>
                <c:pt idx="33514">
                  <c:v>3</c:v>
                </c:pt>
                <c:pt idx="33515">
                  <c:v>3</c:v>
                </c:pt>
                <c:pt idx="33516">
                  <c:v>3</c:v>
                </c:pt>
                <c:pt idx="33517">
                  <c:v>3</c:v>
                </c:pt>
                <c:pt idx="33518">
                  <c:v>3</c:v>
                </c:pt>
                <c:pt idx="33519">
                  <c:v>3</c:v>
                </c:pt>
                <c:pt idx="33520">
                  <c:v>3</c:v>
                </c:pt>
                <c:pt idx="33521">
                  <c:v>3</c:v>
                </c:pt>
                <c:pt idx="33522">
                  <c:v>3</c:v>
                </c:pt>
                <c:pt idx="33523">
                  <c:v>3</c:v>
                </c:pt>
                <c:pt idx="33524">
                  <c:v>3</c:v>
                </c:pt>
                <c:pt idx="33525">
                  <c:v>3</c:v>
                </c:pt>
                <c:pt idx="33526">
                  <c:v>3</c:v>
                </c:pt>
                <c:pt idx="33527">
                  <c:v>3</c:v>
                </c:pt>
                <c:pt idx="33528">
                  <c:v>3</c:v>
                </c:pt>
                <c:pt idx="33529">
                  <c:v>3</c:v>
                </c:pt>
                <c:pt idx="33530">
                  <c:v>3</c:v>
                </c:pt>
                <c:pt idx="33531">
                  <c:v>3</c:v>
                </c:pt>
                <c:pt idx="33532">
                  <c:v>3</c:v>
                </c:pt>
                <c:pt idx="33533">
                  <c:v>3</c:v>
                </c:pt>
                <c:pt idx="33534">
                  <c:v>3</c:v>
                </c:pt>
                <c:pt idx="33535">
                  <c:v>3</c:v>
                </c:pt>
                <c:pt idx="33536">
                  <c:v>3</c:v>
                </c:pt>
                <c:pt idx="33537">
                  <c:v>3</c:v>
                </c:pt>
                <c:pt idx="33538">
                  <c:v>3</c:v>
                </c:pt>
                <c:pt idx="33539">
                  <c:v>3</c:v>
                </c:pt>
                <c:pt idx="33540">
                  <c:v>3</c:v>
                </c:pt>
                <c:pt idx="33541">
                  <c:v>3</c:v>
                </c:pt>
                <c:pt idx="33542">
                  <c:v>3</c:v>
                </c:pt>
                <c:pt idx="33543">
                  <c:v>3</c:v>
                </c:pt>
                <c:pt idx="33544">
                  <c:v>3</c:v>
                </c:pt>
                <c:pt idx="33545">
                  <c:v>3</c:v>
                </c:pt>
                <c:pt idx="33546">
                  <c:v>3</c:v>
                </c:pt>
                <c:pt idx="33547">
                  <c:v>3</c:v>
                </c:pt>
                <c:pt idx="33548">
                  <c:v>3</c:v>
                </c:pt>
                <c:pt idx="33549">
                  <c:v>3</c:v>
                </c:pt>
                <c:pt idx="33550">
                  <c:v>3</c:v>
                </c:pt>
                <c:pt idx="33551">
                  <c:v>3</c:v>
                </c:pt>
                <c:pt idx="33552">
                  <c:v>3</c:v>
                </c:pt>
                <c:pt idx="33553">
                  <c:v>3</c:v>
                </c:pt>
                <c:pt idx="33554">
                  <c:v>3</c:v>
                </c:pt>
                <c:pt idx="33555">
                  <c:v>3</c:v>
                </c:pt>
                <c:pt idx="33556">
                  <c:v>3</c:v>
                </c:pt>
                <c:pt idx="33557">
                  <c:v>3</c:v>
                </c:pt>
                <c:pt idx="33558">
                  <c:v>3</c:v>
                </c:pt>
                <c:pt idx="33559">
                  <c:v>3</c:v>
                </c:pt>
                <c:pt idx="33560">
                  <c:v>3</c:v>
                </c:pt>
                <c:pt idx="33561">
                  <c:v>3</c:v>
                </c:pt>
                <c:pt idx="33562">
                  <c:v>3</c:v>
                </c:pt>
                <c:pt idx="33563">
                  <c:v>3</c:v>
                </c:pt>
                <c:pt idx="33564">
                  <c:v>3</c:v>
                </c:pt>
                <c:pt idx="33565">
                  <c:v>3</c:v>
                </c:pt>
                <c:pt idx="33566">
                  <c:v>3</c:v>
                </c:pt>
                <c:pt idx="33567">
                  <c:v>3</c:v>
                </c:pt>
                <c:pt idx="33568">
                  <c:v>3</c:v>
                </c:pt>
                <c:pt idx="33569">
                  <c:v>3</c:v>
                </c:pt>
                <c:pt idx="33570">
                  <c:v>3</c:v>
                </c:pt>
                <c:pt idx="33571">
                  <c:v>3</c:v>
                </c:pt>
                <c:pt idx="33572">
                  <c:v>3</c:v>
                </c:pt>
                <c:pt idx="33573">
                  <c:v>3</c:v>
                </c:pt>
                <c:pt idx="33574">
                  <c:v>3</c:v>
                </c:pt>
                <c:pt idx="33575">
                  <c:v>3</c:v>
                </c:pt>
                <c:pt idx="33576">
                  <c:v>3</c:v>
                </c:pt>
                <c:pt idx="33577">
                  <c:v>3</c:v>
                </c:pt>
                <c:pt idx="33578">
                  <c:v>3</c:v>
                </c:pt>
                <c:pt idx="33579">
                  <c:v>3</c:v>
                </c:pt>
                <c:pt idx="33580">
                  <c:v>3</c:v>
                </c:pt>
                <c:pt idx="33581">
                  <c:v>3</c:v>
                </c:pt>
                <c:pt idx="33582">
                  <c:v>3</c:v>
                </c:pt>
                <c:pt idx="33583">
                  <c:v>3</c:v>
                </c:pt>
                <c:pt idx="33584">
                  <c:v>3</c:v>
                </c:pt>
                <c:pt idx="33585">
                  <c:v>3</c:v>
                </c:pt>
                <c:pt idx="33586">
                  <c:v>3</c:v>
                </c:pt>
                <c:pt idx="33587">
                  <c:v>3</c:v>
                </c:pt>
                <c:pt idx="33588">
                  <c:v>3</c:v>
                </c:pt>
                <c:pt idx="33589">
                  <c:v>3</c:v>
                </c:pt>
                <c:pt idx="33590">
                  <c:v>3</c:v>
                </c:pt>
                <c:pt idx="33591">
                  <c:v>3</c:v>
                </c:pt>
                <c:pt idx="33592">
                  <c:v>3</c:v>
                </c:pt>
                <c:pt idx="33593">
                  <c:v>3</c:v>
                </c:pt>
                <c:pt idx="33594">
                  <c:v>3</c:v>
                </c:pt>
                <c:pt idx="33595">
                  <c:v>3</c:v>
                </c:pt>
                <c:pt idx="33596">
                  <c:v>3</c:v>
                </c:pt>
                <c:pt idx="33597">
                  <c:v>3</c:v>
                </c:pt>
                <c:pt idx="33598">
                  <c:v>3</c:v>
                </c:pt>
                <c:pt idx="33599">
                  <c:v>3</c:v>
                </c:pt>
                <c:pt idx="33600">
                  <c:v>3</c:v>
                </c:pt>
                <c:pt idx="33601">
                  <c:v>3</c:v>
                </c:pt>
                <c:pt idx="33602">
                  <c:v>3</c:v>
                </c:pt>
                <c:pt idx="33603">
                  <c:v>3</c:v>
                </c:pt>
                <c:pt idx="33604">
                  <c:v>3</c:v>
                </c:pt>
                <c:pt idx="33605">
                  <c:v>3</c:v>
                </c:pt>
                <c:pt idx="33606">
                  <c:v>3</c:v>
                </c:pt>
                <c:pt idx="33607">
                  <c:v>3</c:v>
                </c:pt>
                <c:pt idx="33608">
                  <c:v>3</c:v>
                </c:pt>
                <c:pt idx="33609">
                  <c:v>3</c:v>
                </c:pt>
                <c:pt idx="33610">
                  <c:v>3</c:v>
                </c:pt>
                <c:pt idx="33611">
                  <c:v>3</c:v>
                </c:pt>
                <c:pt idx="33612">
                  <c:v>3</c:v>
                </c:pt>
                <c:pt idx="33613">
                  <c:v>3</c:v>
                </c:pt>
                <c:pt idx="33614">
                  <c:v>3</c:v>
                </c:pt>
                <c:pt idx="33615">
                  <c:v>3</c:v>
                </c:pt>
                <c:pt idx="33616">
                  <c:v>3</c:v>
                </c:pt>
                <c:pt idx="33617">
                  <c:v>3</c:v>
                </c:pt>
                <c:pt idx="33618">
                  <c:v>3</c:v>
                </c:pt>
                <c:pt idx="33619">
                  <c:v>3</c:v>
                </c:pt>
                <c:pt idx="33620">
                  <c:v>3</c:v>
                </c:pt>
                <c:pt idx="33621">
                  <c:v>3</c:v>
                </c:pt>
                <c:pt idx="33622">
                  <c:v>3</c:v>
                </c:pt>
                <c:pt idx="33623">
                  <c:v>3</c:v>
                </c:pt>
                <c:pt idx="33624">
                  <c:v>3</c:v>
                </c:pt>
                <c:pt idx="33625">
                  <c:v>3</c:v>
                </c:pt>
                <c:pt idx="33626">
                  <c:v>3</c:v>
                </c:pt>
                <c:pt idx="33627">
                  <c:v>3</c:v>
                </c:pt>
                <c:pt idx="33628">
                  <c:v>3</c:v>
                </c:pt>
                <c:pt idx="33629">
                  <c:v>3</c:v>
                </c:pt>
                <c:pt idx="33630">
                  <c:v>3</c:v>
                </c:pt>
                <c:pt idx="33631">
                  <c:v>3</c:v>
                </c:pt>
                <c:pt idx="33632">
                  <c:v>3</c:v>
                </c:pt>
                <c:pt idx="33633">
                  <c:v>3</c:v>
                </c:pt>
                <c:pt idx="33634">
                  <c:v>3</c:v>
                </c:pt>
                <c:pt idx="33635">
                  <c:v>3</c:v>
                </c:pt>
                <c:pt idx="33636">
                  <c:v>3</c:v>
                </c:pt>
                <c:pt idx="33637">
                  <c:v>3</c:v>
                </c:pt>
                <c:pt idx="33638">
                  <c:v>3</c:v>
                </c:pt>
                <c:pt idx="33639">
                  <c:v>3</c:v>
                </c:pt>
                <c:pt idx="33640">
                  <c:v>3</c:v>
                </c:pt>
                <c:pt idx="33641">
                  <c:v>3</c:v>
                </c:pt>
                <c:pt idx="33642">
                  <c:v>3</c:v>
                </c:pt>
                <c:pt idx="33643">
                  <c:v>3</c:v>
                </c:pt>
                <c:pt idx="33644">
                  <c:v>3</c:v>
                </c:pt>
                <c:pt idx="33645">
                  <c:v>3</c:v>
                </c:pt>
                <c:pt idx="33646">
                  <c:v>3</c:v>
                </c:pt>
                <c:pt idx="33647">
                  <c:v>3</c:v>
                </c:pt>
                <c:pt idx="33648">
                  <c:v>3</c:v>
                </c:pt>
                <c:pt idx="33649">
                  <c:v>3</c:v>
                </c:pt>
                <c:pt idx="33650">
                  <c:v>3</c:v>
                </c:pt>
                <c:pt idx="33651">
                  <c:v>3</c:v>
                </c:pt>
                <c:pt idx="33652">
                  <c:v>3</c:v>
                </c:pt>
                <c:pt idx="33653">
                  <c:v>3</c:v>
                </c:pt>
                <c:pt idx="33654">
                  <c:v>3</c:v>
                </c:pt>
                <c:pt idx="33655">
                  <c:v>3</c:v>
                </c:pt>
                <c:pt idx="33656">
                  <c:v>3</c:v>
                </c:pt>
                <c:pt idx="33657">
                  <c:v>3</c:v>
                </c:pt>
                <c:pt idx="33658">
                  <c:v>3</c:v>
                </c:pt>
                <c:pt idx="33659">
                  <c:v>3</c:v>
                </c:pt>
                <c:pt idx="33660">
                  <c:v>3</c:v>
                </c:pt>
                <c:pt idx="33661">
                  <c:v>3</c:v>
                </c:pt>
                <c:pt idx="33662">
                  <c:v>3</c:v>
                </c:pt>
                <c:pt idx="33663">
                  <c:v>3</c:v>
                </c:pt>
                <c:pt idx="33664">
                  <c:v>3</c:v>
                </c:pt>
                <c:pt idx="33665">
                  <c:v>3</c:v>
                </c:pt>
                <c:pt idx="33666">
                  <c:v>3</c:v>
                </c:pt>
                <c:pt idx="33667">
                  <c:v>3</c:v>
                </c:pt>
                <c:pt idx="33668">
                  <c:v>3</c:v>
                </c:pt>
                <c:pt idx="33669">
                  <c:v>3</c:v>
                </c:pt>
                <c:pt idx="33670">
                  <c:v>3</c:v>
                </c:pt>
                <c:pt idx="33671">
                  <c:v>3</c:v>
                </c:pt>
                <c:pt idx="33672">
                  <c:v>3</c:v>
                </c:pt>
                <c:pt idx="33673">
                  <c:v>3</c:v>
                </c:pt>
                <c:pt idx="33674">
                  <c:v>3</c:v>
                </c:pt>
                <c:pt idx="33675">
                  <c:v>3</c:v>
                </c:pt>
                <c:pt idx="33676">
                  <c:v>3</c:v>
                </c:pt>
                <c:pt idx="33677">
                  <c:v>3</c:v>
                </c:pt>
                <c:pt idx="33678">
                  <c:v>3</c:v>
                </c:pt>
                <c:pt idx="33679">
                  <c:v>3</c:v>
                </c:pt>
                <c:pt idx="33680">
                  <c:v>3</c:v>
                </c:pt>
                <c:pt idx="33681">
                  <c:v>3</c:v>
                </c:pt>
                <c:pt idx="33682">
                  <c:v>3</c:v>
                </c:pt>
                <c:pt idx="33683">
                  <c:v>3</c:v>
                </c:pt>
                <c:pt idx="33684">
                  <c:v>3</c:v>
                </c:pt>
                <c:pt idx="33685">
                  <c:v>3</c:v>
                </c:pt>
                <c:pt idx="33686">
                  <c:v>3</c:v>
                </c:pt>
                <c:pt idx="33687">
                  <c:v>3</c:v>
                </c:pt>
                <c:pt idx="33688">
                  <c:v>3</c:v>
                </c:pt>
                <c:pt idx="33689">
                  <c:v>3</c:v>
                </c:pt>
                <c:pt idx="33690">
                  <c:v>3</c:v>
                </c:pt>
                <c:pt idx="33691">
                  <c:v>3</c:v>
                </c:pt>
                <c:pt idx="33692">
                  <c:v>3</c:v>
                </c:pt>
                <c:pt idx="33693">
                  <c:v>3</c:v>
                </c:pt>
                <c:pt idx="33694">
                  <c:v>3</c:v>
                </c:pt>
                <c:pt idx="33695">
                  <c:v>3</c:v>
                </c:pt>
                <c:pt idx="33696">
                  <c:v>3</c:v>
                </c:pt>
                <c:pt idx="33697">
                  <c:v>3</c:v>
                </c:pt>
                <c:pt idx="33698">
                  <c:v>3</c:v>
                </c:pt>
                <c:pt idx="33699">
                  <c:v>3</c:v>
                </c:pt>
                <c:pt idx="33700">
                  <c:v>3</c:v>
                </c:pt>
                <c:pt idx="33701">
                  <c:v>3</c:v>
                </c:pt>
                <c:pt idx="33702">
                  <c:v>3</c:v>
                </c:pt>
                <c:pt idx="33703">
                  <c:v>3</c:v>
                </c:pt>
                <c:pt idx="33704">
                  <c:v>3</c:v>
                </c:pt>
                <c:pt idx="33705">
                  <c:v>3</c:v>
                </c:pt>
                <c:pt idx="33706">
                  <c:v>3</c:v>
                </c:pt>
                <c:pt idx="33707">
                  <c:v>3</c:v>
                </c:pt>
                <c:pt idx="33708">
                  <c:v>3</c:v>
                </c:pt>
                <c:pt idx="33709">
                  <c:v>3</c:v>
                </c:pt>
                <c:pt idx="33710">
                  <c:v>3</c:v>
                </c:pt>
                <c:pt idx="33711">
                  <c:v>3</c:v>
                </c:pt>
                <c:pt idx="33712">
                  <c:v>3</c:v>
                </c:pt>
                <c:pt idx="33713">
                  <c:v>3</c:v>
                </c:pt>
                <c:pt idx="33714">
                  <c:v>3</c:v>
                </c:pt>
                <c:pt idx="33715">
                  <c:v>3</c:v>
                </c:pt>
                <c:pt idx="33716">
                  <c:v>3</c:v>
                </c:pt>
                <c:pt idx="33717">
                  <c:v>3</c:v>
                </c:pt>
                <c:pt idx="33718">
                  <c:v>3</c:v>
                </c:pt>
                <c:pt idx="33719">
                  <c:v>3</c:v>
                </c:pt>
                <c:pt idx="33720">
                  <c:v>3</c:v>
                </c:pt>
                <c:pt idx="33721">
                  <c:v>3</c:v>
                </c:pt>
                <c:pt idx="33722">
                  <c:v>3</c:v>
                </c:pt>
                <c:pt idx="33723">
                  <c:v>3</c:v>
                </c:pt>
                <c:pt idx="33724">
                  <c:v>3</c:v>
                </c:pt>
                <c:pt idx="33725">
                  <c:v>3</c:v>
                </c:pt>
                <c:pt idx="33726">
                  <c:v>3</c:v>
                </c:pt>
                <c:pt idx="33727">
                  <c:v>3</c:v>
                </c:pt>
                <c:pt idx="33728">
                  <c:v>3</c:v>
                </c:pt>
                <c:pt idx="33729">
                  <c:v>3</c:v>
                </c:pt>
                <c:pt idx="33730">
                  <c:v>3</c:v>
                </c:pt>
                <c:pt idx="33731">
                  <c:v>3</c:v>
                </c:pt>
                <c:pt idx="33732">
                  <c:v>3</c:v>
                </c:pt>
                <c:pt idx="33733">
                  <c:v>3</c:v>
                </c:pt>
                <c:pt idx="33734">
                  <c:v>3</c:v>
                </c:pt>
                <c:pt idx="33735">
                  <c:v>3</c:v>
                </c:pt>
                <c:pt idx="33736">
                  <c:v>3</c:v>
                </c:pt>
                <c:pt idx="33737">
                  <c:v>3</c:v>
                </c:pt>
                <c:pt idx="33738">
                  <c:v>3</c:v>
                </c:pt>
                <c:pt idx="33739">
                  <c:v>3</c:v>
                </c:pt>
                <c:pt idx="33740">
                  <c:v>3</c:v>
                </c:pt>
                <c:pt idx="33741">
                  <c:v>3</c:v>
                </c:pt>
                <c:pt idx="33742">
                  <c:v>3</c:v>
                </c:pt>
                <c:pt idx="33743">
                  <c:v>3</c:v>
                </c:pt>
                <c:pt idx="33744">
                  <c:v>3</c:v>
                </c:pt>
                <c:pt idx="33745">
                  <c:v>3</c:v>
                </c:pt>
                <c:pt idx="33746">
                  <c:v>3</c:v>
                </c:pt>
                <c:pt idx="33747">
                  <c:v>3</c:v>
                </c:pt>
                <c:pt idx="33748">
                  <c:v>3</c:v>
                </c:pt>
                <c:pt idx="33749">
                  <c:v>3</c:v>
                </c:pt>
                <c:pt idx="33750">
                  <c:v>3</c:v>
                </c:pt>
                <c:pt idx="33751">
                  <c:v>3</c:v>
                </c:pt>
                <c:pt idx="33752">
                  <c:v>3</c:v>
                </c:pt>
                <c:pt idx="33753">
                  <c:v>3</c:v>
                </c:pt>
                <c:pt idx="33754">
                  <c:v>3</c:v>
                </c:pt>
                <c:pt idx="33755">
                  <c:v>3</c:v>
                </c:pt>
                <c:pt idx="33756">
                  <c:v>3</c:v>
                </c:pt>
                <c:pt idx="33757">
                  <c:v>3</c:v>
                </c:pt>
                <c:pt idx="33758">
                  <c:v>3</c:v>
                </c:pt>
                <c:pt idx="33759">
                  <c:v>3</c:v>
                </c:pt>
                <c:pt idx="33760">
                  <c:v>3</c:v>
                </c:pt>
                <c:pt idx="33761">
                  <c:v>3</c:v>
                </c:pt>
                <c:pt idx="33762">
                  <c:v>3</c:v>
                </c:pt>
                <c:pt idx="33763">
                  <c:v>3</c:v>
                </c:pt>
                <c:pt idx="33764">
                  <c:v>3</c:v>
                </c:pt>
                <c:pt idx="33765">
                  <c:v>3</c:v>
                </c:pt>
                <c:pt idx="33766">
                  <c:v>3</c:v>
                </c:pt>
                <c:pt idx="33767">
                  <c:v>3</c:v>
                </c:pt>
                <c:pt idx="33768">
                  <c:v>3</c:v>
                </c:pt>
                <c:pt idx="33769">
                  <c:v>3</c:v>
                </c:pt>
                <c:pt idx="33770">
                  <c:v>3</c:v>
                </c:pt>
                <c:pt idx="33771">
                  <c:v>3</c:v>
                </c:pt>
                <c:pt idx="33772">
                  <c:v>3</c:v>
                </c:pt>
                <c:pt idx="33773">
                  <c:v>3</c:v>
                </c:pt>
                <c:pt idx="33774">
                  <c:v>3</c:v>
                </c:pt>
                <c:pt idx="33775">
                  <c:v>3</c:v>
                </c:pt>
                <c:pt idx="33776">
                  <c:v>3</c:v>
                </c:pt>
                <c:pt idx="33777">
                  <c:v>3</c:v>
                </c:pt>
                <c:pt idx="33778">
                  <c:v>3</c:v>
                </c:pt>
                <c:pt idx="33779">
                  <c:v>3</c:v>
                </c:pt>
                <c:pt idx="33780">
                  <c:v>3</c:v>
                </c:pt>
                <c:pt idx="33781">
                  <c:v>3</c:v>
                </c:pt>
                <c:pt idx="33782">
                  <c:v>3</c:v>
                </c:pt>
                <c:pt idx="33783">
                  <c:v>3</c:v>
                </c:pt>
                <c:pt idx="33784">
                  <c:v>3</c:v>
                </c:pt>
                <c:pt idx="33785">
                  <c:v>3</c:v>
                </c:pt>
                <c:pt idx="33786">
                  <c:v>3</c:v>
                </c:pt>
                <c:pt idx="33787">
                  <c:v>3</c:v>
                </c:pt>
                <c:pt idx="33788">
                  <c:v>3</c:v>
                </c:pt>
                <c:pt idx="33789">
                  <c:v>3</c:v>
                </c:pt>
                <c:pt idx="33790">
                  <c:v>3</c:v>
                </c:pt>
                <c:pt idx="33791">
                  <c:v>3</c:v>
                </c:pt>
                <c:pt idx="33792">
                  <c:v>3</c:v>
                </c:pt>
                <c:pt idx="33793">
                  <c:v>3</c:v>
                </c:pt>
                <c:pt idx="33794">
                  <c:v>3</c:v>
                </c:pt>
                <c:pt idx="33795">
                  <c:v>3</c:v>
                </c:pt>
                <c:pt idx="33796">
                  <c:v>3</c:v>
                </c:pt>
                <c:pt idx="33797">
                  <c:v>3</c:v>
                </c:pt>
                <c:pt idx="33798">
                  <c:v>3</c:v>
                </c:pt>
                <c:pt idx="33799">
                  <c:v>3</c:v>
                </c:pt>
                <c:pt idx="33800">
                  <c:v>3</c:v>
                </c:pt>
                <c:pt idx="33801">
                  <c:v>3</c:v>
                </c:pt>
                <c:pt idx="33802">
                  <c:v>3</c:v>
                </c:pt>
                <c:pt idx="33803">
                  <c:v>3</c:v>
                </c:pt>
                <c:pt idx="33804">
                  <c:v>3</c:v>
                </c:pt>
                <c:pt idx="33805">
                  <c:v>3</c:v>
                </c:pt>
                <c:pt idx="33806">
                  <c:v>3</c:v>
                </c:pt>
                <c:pt idx="33807">
                  <c:v>3</c:v>
                </c:pt>
                <c:pt idx="33808">
                  <c:v>3</c:v>
                </c:pt>
                <c:pt idx="33809">
                  <c:v>3</c:v>
                </c:pt>
                <c:pt idx="33810">
                  <c:v>3</c:v>
                </c:pt>
                <c:pt idx="33811">
                  <c:v>3</c:v>
                </c:pt>
                <c:pt idx="33812">
                  <c:v>3</c:v>
                </c:pt>
                <c:pt idx="33813">
                  <c:v>3</c:v>
                </c:pt>
                <c:pt idx="33814">
                  <c:v>3</c:v>
                </c:pt>
                <c:pt idx="33815">
                  <c:v>3</c:v>
                </c:pt>
                <c:pt idx="33816">
                  <c:v>3</c:v>
                </c:pt>
                <c:pt idx="33817">
                  <c:v>3</c:v>
                </c:pt>
                <c:pt idx="33818">
                  <c:v>3</c:v>
                </c:pt>
                <c:pt idx="33819">
                  <c:v>3</c:v>
                </c:pt>
                <c:pt idx="33820">
                  <c:v>3</c:v>
                </c:pt>
                <c:pt idx="33821">
                  <c:v>3</c:v>
                </c:pt>
                <c:pt idx="33822">
                  <c:v>3</c:v>
                </c:pt>
                <c:pt idx="33823">
                  <c:v>3</c:v>
                </c:pt>
                <c:pt idx="33824">
                  <c:v>3</c:v>
                </c:pt>
                <c:pt idx="33825">
                  <c:v>3</c:v>
                </c:pt>
                <c:pt idx="33826">
                  <c:v>3</c:v>
                </c:pt>
                <c:pt idx="33827">
                  <c:v>3</c:v>
                </c:pt>
                <c:pt idx="33828">
                  <c:v>3</c:v>
                </c:pt>
                <c:pt idx="33829">
                  <c:v>3</c:v>
                </c:pt>
                <c:pt idx="33830">
                  <c:v>3</c:v>
                </c:pt>
                <c:pt idx="33831">
                  <c:v>3</c:v>
                </c:pt>
                <c:pt idx="33832">
                  <c:v>3</c:v>
                </c:pt>
                <c:pt idx="33833">
                  <c:v>3</c:v>
                </c:pt>
                <c:pt idx="33834">
                  <c:v>3</c:v>
                </c:pt>
                <c:pt idx="33835">
                  <c:v>3</c:v>
                </c:pt>
                <c:pt idx="33836">
                  <c:v>3</c:v>
                </c:pt>
                <c:pt idx="33837">
                  <c:v>3</c:v>
                </c:pt>
                <c:pt idx="33838">
                  <c:v>3</c:v>
                </c:pt>
                <c:pt idx="33839">
                  <c:v>3</c:v>
                </c:pt>
                <c:pt idx="33840">
                  <c:v>3</c:v>
                </c:pt>
                <c:pt idx="33841">
                  <c:v>3</c:v>
                </c:pt>
                <c:pt idx="33842">
                  <c:v>3</c:v>
                </c:pt>
                <c:pt idx="33843">
                  <c:v>3</c:v>
                </c:pt>
                <c:pt idx="33844">
                  <c:v>3</c:v>
                </c:pt>
                <c:pt idx="33845">
                  <c:v>3</c:v>
                </c:pt>
                <c:pt idx="33846">
                  <c:v>3</c:v>
                </c:pt>
                <c:pt idx="33847">
                  <c:v>3</c:v>
                </c:pt>
                <c:pt idx="33848">
                  <c:v>3</c:v>
                </c:pt>
                <c:pt idx="33849">
                  <c:v>3</c:v>
                </c:pt>
                <c:pt idx="33850">
                  <c:v>3</c:v>
                </c:pt>
                <c:pt idx="33851">
                  <c:v>3</c:v>
                </c:pt>
                <c:pt idx="33852">
                  <c:v>3</c:v>
                </c:pt>
                <c:pt idx="33853">
                  <c:v>3</c:v>
                </c:pt>
                <c:pt idx="33854">
                  <c:v>3</c:v>
                </c:pt>
                <c:pt idx="33855">
                  <c:v>3</c:v>
                </c:pt>
                <c:pt idx="33856">
                  <c:v>3</c:v>
                </c:pt>
                <c:pt idx="33857">
                  <c:v>3</c:v>
                </c:pt>
                <c:pt idx="33858">
                  <c:v>3</c:v>
                </c:pt>
                <c:pt idx="33859">
                  <c:v>3</c:v>
                </c:pt>
                <c:pt idx="33860">
                  <c:v>3</c:v>
                </c:pt>
                <c:pt idx="33861">
                  <c:v>3</c:v>
                </c:pt>
                <c:pt idx="33862">
                  <c:v>3</c:v>
                </c:pt>
                <c:pt idx="33863">
                  <c:v>3</c:v>
                </c:pt>
                <c:pt idx="33864">
                  <c:v>3</c:v>
                </c:pt>
                <c:pt idx="33865">
                  <c:v>3</c:v>
                </c:pt>
                <c:pt idx="33866">
                  <c:v>3</c:v>
                </c:pt>
                <c:pt idx="33867">
                  <c:v>3</c:v>
                </c:pt>
                <c:pt idx="33868">
                  <c:v>3</c:v>
                </c:pt>
                <c:pt idx="33869">
                  <c:v>3</c:v>
                </c:pt>
                <c:pt idx="33870">
                  <c:v>3</c:v>
                </c:pt>
                <c:pt idx="33871">
                  <c:v>3</c:v>
                </c:pt>
                <c:pt idx="33872">
                  <c:v>3</c:v>
                </c:pt>
                <c:pt idx="33873">
                  <c:v>3</c:v>
                </c:pt>
                <c:pt idx="33874">
                  <c:v>3</c:v>
                </c:pt>
                <c:pt idx="33875">
                  <c:v>3</c:v>
                </c:pt>
                <c:pt idx="33876">
                  <c:v>3</c:v>
                </c:pt>
                <c:pt idx="33877">
                  <c:v>3</c:v>
                </c:pt>
                <c:pt idx="33878">
                  <c:v>3</c:v>
                </c:pt>
                <c:pt idx="33879">
                  <c:v>3</c:v>
                </c:pt>
                <c:pt idx="33880">
                  <c:v>3</c:v>
                </c:pt>
                <c:pt idx="33881">
                  <c:v>3</c:v>
                </c:pt>
                <c:pt idx="33882">
                  <c:v>3</c:v>
                </c:pt>
                <c:pt idx="33883">
                  <c:v>3</c:v>
                </c:pt>
                <c:pt idx="33884">
                  <c:v>3</c:v>
                </c:pt>
                <c:pt idx="33885">
                  <c:v>3</c:v>
                </c:pt>
                <c:pt idx="33886">
                  <c:v>3</c:v>
                </c:pt>
                <c:pt idx="33887">
                  <c:v>3</c:v>
                </c:pt>
                <c:pt idx="33888">
                  <c:v>3</c:v>
                </c:pt>
                <c:pt idx="33889">
                  <c:v>3</c:v>
                </c:pt>
                <c:pt idx="33890">
                  <c:v>3</c:v>
                </c:pt>
                <c:pt idx="33891">
                  <c:v>3</c:v>
                </c:pt>
                <c:pt idx="33892">
                  <c:v>3</c:v>
                </c:pt>
                <c:pt idx="33893">
                  <c:v>3</c:v>
                </c:pt>
                <c:pt idx="33894">
                  <c:v>3</c:v>
                </c:pt>
                <c:pt idx="33895">
                  <c:v>3</c:v>
                </c:pt>
                <c:pt idx="33896">
                  <c:v>3</c:v>
                </c:pt>
                <c:pt idx="33897">
                  <c:v>3</c:v>
                </c:pt>
                <c:pt idx="33898">
                  <c:v>3</c:v>
                </c:pt>
                <c:pt idx="33899">
                  <c:v>3</c:v>
                </c:pt>
                <c:pt idx="33900">
                  <c:v>3</c:v>
                </c:pt>
                <c:pt idx="33901">
                  <c:v>3</c:v>
                </c:pt>
                <c:pt idx="33902">
                  <c:v>3</c:v>
                </c:pt>
                <c:pt idx="33903">
                  <c:v>3</c:v>
                </c:pt>
                <c:pt idx="33904">
                  <c:v>3</c:v>
                </c:pt>
                <c:pt idx="33905">
                  <c:v>3</c:v>
                </c:pt>
                <c:pt idx="33906">
                  <c:v>3</c:v>
                </c:pt>
                <c:pt idx="33907">
                  <c:v>3</c:v>
                </c:pt>
                <c:pt idx="33908">
                  <c:v>3</c:v>
                </c:pt>
                <c:pt idx="33909">
                  <c:v>3</c:v>
                </c:pt>
                <c:pt idx="33910">
                  <c:v>3</c:v>
                </c:pt>
                <c:pt idx="33911">
                  <c:v>3</c:v>
                </c:pt>
                <c:pt idx="33912">
                  <c:v>3</c:v>
                </c:pt>
                <c:pt idx="33913">
                  <c:v>3</c:v>
                </c:pt>
                <c:pt idx="33914">
                  <c:v>3</c:v>
                </c:pt>
                <c:pt idx="33915">
                  <c:v>3</c:v>
                </c:pt>
                <c:pt idx="33916">
                  <c:v>3</c:v>
                </c:pt>
                <c:pt idx="33917">
                  <c:v>3</c:v>
                </c:pt>
                <c:pt idx="33918">
                  <c:v>3</c:v>
                </c:pt>
                <c:pt idx="33919">
                  <c:v>3</c:v>
                </c:pt>
                <c:pt idx="33920">
                  <c:v>3</c:v>
                </c:pt>
                <c:pt idx="33921">
                  <c:v>3</c:v>
                </c:pt>
                <c:pt idx="33922">
                  <c:v>3</c:v>
                </c:pt>
                <c:pt idx="33923">
                  <c:v>3</c:v>
                </c:pt>
                <c:pt idx="33924">
                  <c:v>3</c:v>
                </c:pt>
                <c:pt idx="33925">
                  <c:v>3</c:v>
                </c:pt>
                <c:pt idx="33926">
                  <c:v>3</c:v>
                </c:pt>
                <c:pt idx="33927">
                  <c:v>3</c:v>
                </c:pt>
                <c:pt idx="33928">
                  <c:v>3</c:v>
                </c:pt>
                <c:pt idx="33929">
                  <c:v>3</c:v>
                </c:pt>
                <c:pt idx="33930">
                  <c:v>3</c:v>
                </c:pt>
                <c:pt idx="33931">
                  <c:v>3</c:v>
                </c:pt>
                <c:pt idx="33932">
                  <c:v>3</c:v>
                </c:pt>
                <c:pt idx="33933">
                  <c:v>3</c:v>
                </c:pt>
                <c:pt idx="33934">
                  <c:v>3</c:v>
                </c:pt>
                <c:pt idx="33935">
                  <c:v>3</c:v>
                </c:pt>
                <c:pt idx="33936">
                  <c:v>3</c:v>
                </c:pt>
                <c:pt idx="33937">
                  <c:v>3</c:v>
                </c:pt>
                <c:pt idx="33938">
                  <c:v>3</c:v>
                </c:pt>
                <c:pt idx="33939">
                  <c:v>3</c:v>
                </c:pt>
                <c:pt idx="33940">
                  <c:v>3</c:v>
                </c:pt>
                <c:pt idx="33941">
                  <c:v>3</c:v>
                </c:pt>
                <c:pt idx="33942">
                  <c:v>3</c:v>
                </c:pt>
                <c:pt idx="33943">
                  <c:v>3</c:v>
                </c:pt>
                <c:pt idx="33944">
                  <c:v>3</c:v>
                </c:pt>
                <c:pt idx="33945">
                  <c:v>3</c:v>
                </c:pt>
                <c:pt idx="33946">
                  <c:v>3</c:v>
                </c:pt>
                <c:pt idx="33947">
                  <c:v>3</c:v>
                </c:pt>
                <c:pt idx="33948">
                  <c:v>3</c:v>
                </c:pt>
                <c:pt idx="33949">
                  <c:v>3</c:v>
                </c:pt>
                <c:pt idx="33950">
                  <c:v>3</c:v>
                </c:pt>
                <c:pt idx="33951">
                  <c:v>3</c:v>
                </c:pt>
                <c:pt idx="33952">
                  <c:v>3</c:v>
                </c:pt>
                <c:pt idx="33953">
                  <c:v>3</c:v>
                </c:pt>
                <c:pt idx="33954">
                  <c:v>3</c:v>
                </c:pt>
                <c:pt idx="33955">
                  <c:v>3</c:v>
                </c:pt>
                <c:pt idx="33956">
                  <c:v>3</c:v>
                </c:pt>
                <c:pt idx="33957">
                  <c:v>3</c:v>
                </c:pt>
                <c:pt idx="33958">
                  <c:v>3</c:v>
                </c:pt>
                <c:pt idx="33959">
                  <c:v>3</c:v>
                </c:pt>
                <c:pt idx="33960">
                  <c:v>3</c:v>
                </c:pt>
                <c:pt idx="33961">
                  <c:v>3</c:v>
                </c:pt>
                <c:pt idx="33962">
                  <c:v>3</c:v>
                </c:pt>
                <c:pt idx="33963">
                  <c:v>3</c:v>
                </c:pt>
                <c:pt idx="33964">
                  <c:v>3</c:v>
                </c:pt>
                <c:pt idx="33965">
                  <c:v>3</c:v>
                </c:pt>
                <c:pt idx="33966">
                  <c:v>3</c:v>
                </c:pt>
                <c:pt idx="33967">
                  <c:v>3</c:v>
                </c:pt>
                <c:pt idx="33968">
                  <c:v>3</c:v>
                </c:pt>
                <c:pt idx="33969">
                  <c:v>3</c:v>
                </c:pt>
                <c:pt idx="33970">
                  <c:v>3</c:v>
                </c:pt>
                <c:pt idx="33971">
                  <c:v>3</c:v>
                </c:pt>
                <c:pt idx="33972">
                  <c:v>3</c:v>
                </c:pt>
                <c:pt idx="33973">
                  <c:v>3</c:v>
                </c:pt>
                <c:pt idx="33974">
                  <c:v>3</c:v>
                </c:pt>
                <c:pt idx="33975">
                  <c:v>3</c:v>
                </c:pt>
                <c:pt idx="33976">
                  <c:v>3</c:v>
                </c:pt>
                <c:pt idx="33977">
                  <c:v>3</c:v>
                </c:pt>
                <c:pt idx="33978">
                  <c:v>3</c:v>
                </c:pt>
                <c:pt idx="33979">
                  <c:v>3</c:v>
                </c:pt>
                <c:pt idx="33980">
                  <c:v>3</c:v>
                </c:pt>
                <c:pt idx="33981">
                  <c:v>3</c:v>
                </c:pt>
                <c:pt idx="33982">
                  <c:v>3</c:v>
                </c:pt>
                <c:pt idx="33983">
                  <c:v>3</c:v>
                </c:pt>
                <c:pt idx="33984">
                  <c:v>3</c:v>
                </c:pt>
                <c:pt idx="33985">
                  <c:v>3</c:v>
                </c:pt>
                <c:pt idx="33986">
                  <c:v>3</c:v>
                </c:pt>
                <c:pt idx="33987">
                  <c:v>3</c:v>
                </c:pt>
                <c:pt idx="33988">
                  <c:v>3</c:v>
                </c:pt>
                <c:pt idx="33989">
                  <c:v>3</c:v>
                </c:pt>
                <c:pt idx="33990">
                  <c:v>3</c:v>
                </c:pt>
                <c:pt idx="33991">
                  <c:v>3</c:v>
                </c:pt>
                <c:pt idx="33992">
                  <c:v>3</c:v>
                </c:pt>
                <c:pt idx="33993">
                  <c:v>3</c:v>
                </c:pt>
                <c:pt idx="33994">
                  <c:v>3</c:v>
                </c:pt>
                <c:pt idx="33995">
                  <c:v>3</c:v>
                </c:pt>
                <c:pt idx="33996">
                  <c:v>3</c:v>
                </c:pt>
                <c:pt idx="33997">
                  <c:v>3</c:v>
                </c:pt>
                <c:pt idx="33998">
                  <c:v>3</c:v>
                </c:pt>
                <c:pt idx="33999">
                  <c:v>3</c:v>
                </c:pt>
                <c:pt idx="34000">
                  <c:v>3</c:v>
                </c:pt>
                <c:pt idx="34001">
                  <c:v>3</c:v>
                </c:pt>
                <c:pt idx="34002">
                  <c:v>3</c:v>
                </c:pt>
                <c:pt idx="34003">
                  <c:v>3</c:v>
                </c:pt>
                <c:pt idx="34004">
                  <c:v>3</c:v>
                </c:pt>
                <c:pt idx="34005">
                  <c:v>3</c:v>
                </c:pt>
                <c:pt idx="34006">
                  <c:v>3</c:v>
                </c:pt>
                <c:pt idx="34007">
                  <c:v>3</c:v>
                </c:pt>
                <c:pt idx="34008">
                  <c:v>3</c:v>
                </c:pt>
                <c:pt idx="34009">
                  <c:v>3</c:v>
                </c:pt>
                <c:pt idx="34010">
                  <c:v>3</c:v>
                </c:pt>
                <c:pt idx="34011">
                  <c:v>3</c:v>
                </c:pt>
                <c:pt idx="34012">
                  <c:v>3</c:v>
                </c:pt>
                <c:pt idx="34013">
                  <c:v>3</c:v>
                </c:pt>
                <c:pt idx="34014">
                  <c:v>3</c:v>
                </c:pt>
                <c:pt idx="34015">
                  <c:v>3</c:v>
                </c:pt>
                <c:pt idx="34016">
                  <c:v>3</c:v>
                </c:pt>
                <c:pt idx="34017">
                  <c:v>3</c:v>
                </c:pt>
                <c:pt idx="34018">
                  <c:v>3</c:v>
                </c:pt>
                <c:pt idx="34019">
                  <c:v>3</c:v>
                </c:pt>
                <c:pt idx="34020">
                  <c:v>3</c:v>
                </c:pt>
                <c:pt idx="34021">
                  <c:v>3</c:v>
                </c:pt>
                <c:pt idx="34022">
                  <c:v>3</c:v>
                </c:pt>
                <c:pt idx="34023">
                  <c:v>3</c:v>
                </c:pt>
                <c:pt idx="34024">
                  <c:v>3</c:v>
                </c:pt>
                <c:pt idx="34025">
                  <c:v>3</c:v>
                </c:pt>
                <c:pt idx="34026">
                  <c:v>3</c:v>
                </c:pt>
                <c:pt idx="34027">
                  <c:v>3</c:v>
                </c:pt>
                <c:pt idx="34028">
                  <c:v>3</c:v>
                </c:pt>
                <c:pt idx="34029">
                  <c:v>3</c:v>
                </c:pt>
                <c:pt idx="34030">
                  <c:v>3</c:v>
                </c:pt>
                <c:pt idx="34031">
                  <c:v>3</c:v>
                </c:pt>
                <c:pt idx="34032">
                  <c:v>3</c:v>
                </c:pt>
                <c:pt idx="34033">
                  <c:v>3</c:v>
                </c:pt>
                <c:pt idx="34034">
                  <c:v>3</c:v>
                </c:pt>
                <c:pt idx="34035">
                  <c:v>3</c:v>
                </c:pt>
                <c:pt idx="34036">
                  <c:v>3</c:v>
                </c:pt>
                <c:pt idx="34037">
                  <c:v>3</c:v>
                </c:pt>
                <c:pt idx="34038">
                  <c:v>3</c:v>
                </c:pt>
                <c:pt idx="34039">
                  <c:v>3</c:v>
                </c:pt>
                <c:pt idx="34040">
                  <c:v>3</c:v>
                </c:pt>
                <c:pt idx="34041">
                  <c:v>3</c:v>
                </c:pt>
                <c:pt idx="34042">
                  <c:v>3</c:v>
                </c:pt>
                <c:pt idx="34043">
                  <c:v>3</c:v>
                </c:pt>
                <c:pt idx="34044">
                  <c:v>3</c:v>
                </c:pt>
                <c:pt idx="34045">
                  <c:v>3</c:v>
                </c:pt>
                <c:pt idx="34046">
                  <c:v>3</c:v>
                </c:pt>
                <c:pt idx="34047">
                  <c:v>3</c:v>
                </c:pt>
                <c:pt idx="34048">
                  <c:v>3</c:v>
                </c:pt>
                <c:pt idx="34049">
                  <c:v>3</c:v>
                </c:pt>
                <c:pt idx="34050">
                  <c:v>3</c:v>
                </c:pt>
                <c:pt idx="34051">
                  <c:v>3</c:v>
                </c:pt>
                <c:pt idx="34052">
                  <c:v>3</c:v>
                </c:pt>
                <c:pt idx="34053">
                  <c:v>3</c:v>
                </c:pt>
                <c:pt idx="34054">
                  <c:v>3</c:v>
                </c:pt>
                <c:pt idx="34055">
                  <c:v>3</c:v>
                </c:pt>
                <c:pt idx="34056">
                  <c:v>3</c:v>
                </c:pt>
                <c:pt idx="34057">
                  <c:v>3</c:v>
                </c:pt>
                <c:pt idx="34058">
                  <c:v>3</c:v>
                </c:pt>
                <c:pt idx="34059">
                  <c:v>3</c:v>
                </c:pt>
                <c:pt idx="34060">
                  <c:v>3</c:v>
                </c:pt>
                <c:pt idx="34061">
                  <c:v>3</c:v>
                </c:pt>
                <c:pt idx="34062">
                  <c:v>3</c:v>
                </c:pt>
                <c:pt idx="34063">
                  <c:v>3</c:v>
                </c:pt>
                <c:pt idx="34064">
                  <c:v>3</c:v>
                </c:pt>
                <c:pt idx="34065">
                  <c:v>3</c:v>
                </c:pt>
                <c:pt idx="34066">
                  <c:v>3</c:v>
                </c:pt>
                <c:pt idx="34067">
                  <c:v>3</c:v>
                </c:pt>
                <c:pt idx="34068">
                  <c:v>3</c:v>
                </c:pt>
                <c:pt idx="34069">
                  <c:v>3</c:v>
                </c:pt>
                <c:pt idx="34070">
                  <c:v>3</c:v>
                </c:pt>
                <c:pt idx="34071">
                  <c:v>3</c:v>
                </c:pt>
                <c:pt idx="34072">
                  <c:v>3</c:v>
                </c:pt>
                <c:pt idx="34073">
                  <c:v>3</c:v>
                </c:pt>
                <c:pt idx="34074">
                  <c:v>3</c:v>
                </c:pt>
                <c:pt idx="34075">
                  <c:v>3</c:v>
                </c:pt>
                <c:pt idx="34076">
                  <c:v>3</c:v>
                </c:pt>
                <c:pt idx="34077">
                  <c:v>3</c:v>
                </c:pt>
                <c:pt idx="34078">
                  <c:v>3</c:v>
                </c:pt>
                <c:pt idx="34079">
                  <c:v>3</c:v>
                </c:pt>
                <c:pt idx="34080">
                  <c:v>3</c:v>
                </c:pt>
                <c:pt idx="34081">
                  <c:v>3</c:v>
                </c:pt>
                <c:pt idx="34082">
                  <c:v>3</c:v>
                </c:pt>
                <c:pt idx="34083">
                  <c:v>3</c:v>
                </c:pt>
                <c:pt idx="34084">
                  <c:v>3</c:v>
                </c:pt>
                <c:pt idx="34085">
                  <c:v>3</c:v>
                </c:pt>
                <c:pt idx="34086">
                  <c:v>3</c:v>
                </c:pt>
                <c:pt idx="34087">
                  <c:v>3</c:v>
                </c:pt>
                <c:pt idx="34088">
                  <c:v>3</c:v>
                </c:pt>
                <c:pt idx="34089">
                  <c:v>3</c:v>
                </c:pt>
                <c:pt idx="34090">
                  <c:v>3</c:v>
                </c:pt>
                <c:pt idx="34091">
                  <c:v>3</c:v>
                </c:pt>
                <c:pt idx="34092">
                  <c:v>3</c:v>
                </c:pt>
                <c:pt idx="34093">
                  <c:v>3</c:v>
                </c:pt>
                <c:pt idx="34094">
                  <c:v>3</c:v>
                </c:pt>
                <c:pt idx="34095">
                  <c:v>3</c:v>
                </c:pt>
                <c:pt idx="34096">
                  <c:v>3</c:v>
                </c:pt>
                <c:pt idx="34097">
                  <c:v>3</c:v>
                </c:pt>
                <c:pt idx="34098">
                  <c:v>3</c:v>
                </c:pt>
                <c:pt idx="34099">
                  <c:v>3</c:v>
                </c:pt>
                <c:pt idx="34100">
                  <c:v>3</c:v>
                </c:pt>
                <c:pt idx="34101">
                  <c:v>3</c:v>
                </c:pt>
                <c:pt idx="34102">
                  <c:v>3</c:v>
                </c:pt>
                <c:pt idx="34103">
                  <c:v>3</c:v>
                </c:pt>
                <c:pt idx="34104">
                  <c:v>3</c:v>
                </c:pt>
                <c:pt idx="34105">
                  <c:v>3</c:v>
                </c:pt>
                <c:pt idx="34106">
                  <c:v>3</c:v>
                </c:pt>
                <c:pt idx="34107">
                  <c:v>3</c:v>
                </c:pt>
                <c:pt idx="34108">
                  <c:v>3</c:v>
                </c:pt>
                <c:pt idx="34109">
                  <c:v>3</c:v>
                </c:pt>
                <c:pt idx="34110">
                  <c:v>3</c:v>
                </c:pt>
                <c:pt idx="34111">
                  <c:v>3</c:v>
                </c:pt>
                <c:pt idx="34112">
                  <c:v>3</c:v>
                </c:pt>
                <c:pt idx="34113">
                  <c:v>3</c:v>
                </c:pt>
                <c:pt idx="34114">
                  <c:v>3</c:v>
                </c:pt>
                <c:pt idx="34115">
                  <c:v>3</c:v>
                </c:pt>
                <c:pt idx="34116">
                  <c:v>3</c:v>
                </c:pt>
                <c:pt idx="34117">
                  <c:v>3</c:v>
                </c:pt>
                <c:pt idx="34118">
                  <c:v>3</c:v>
                </c:pt>
                <c:pt idx="34119">
                  <c:v>3</c:v>
                </c:pt>
                <c:pt idx="34120">
                  <c:v>3</c:v>
                </c:pt>
                <c:pt idx="34121">
                  <c:v>3</c:v>
                </c:pt>
                <c:pt idx="34122">
                  <c:v>3</c:v>
                </c:pt>
                <c:pt idx="34123">
                  <c:v>3</c:v>
                </c:pt>
                <c:pt idx="34124">
                  <c:v>3</c:v>
                </c:pt>
                <c:pt idx="34125">
                  <c:v>3</c:v>
                </c:pt>
                <c:pt idx="34126">
                  <c:v>3</c:v>
                </c:pt>
                <c:pt idx="34127">
                  <c:v>3</c:v>
                </c:pt>
                <c:pt idx="34128">
                  <c:v>3</c:v>
                </c:pt>
                <c:pt idx="34129">
                  <c:v>3</c:v>
                </c:pt>
                <c:pt idx="34130">
                  <c:v>3</c:v>
                </c:pt>
                <c:pt idx="34131">
                  <c:v>3</c:v>
                </c:pt>
                <c:pt idx="34132">
                  <c:v>3</c:v>
                </c:pt>
                <c:pt idx="34133">
                  <c:v>3</c:v>
                </c:pt>
                <c:pt idx="34134">
                  <c:v>3</c:v>
                </c:pt>
                <c:pt idx="34135">
                  <c:v>3</c:v>
                </c:pt>
                <c:pt idx="34136">
                  <c:v>3</c:v>
                </c:pt>
                <c:pt idx="34137">
                  <c:v>3</c:v>
                </c:pt>
                <c:pt idx="34138">
                  <c:v>3</c:v>
                </c:pt>
                <c:pt idx="34139">
                  <c:v>3</c:v>
                </c:pt>
                <c:pt idx="34140">
                  <c:v>3</c:v>
                </c:pt>
                <c:pt idx="34141">
                  <c:v>3</c:v>
                </c:pt>
                <c:pt idx="34142">
                  <c:v>3</c:v>
                </c:pt>
                <c:pt idx="34143">
                  <c:v>3</c:v>
                </c:pt>
                <c:pt idx="34144">
                  <c:v>3</c:v>
                </c:pt>
                <c:pt idx="34145">
                  <c:v>3</c:v>
                </c:pt>
                <c:pt idx="34146">
                  <c:v>3</c:v>
                </c:pt>
                <c:pt idx="34147">
                  <c:v>3</c:v>
                </c:pt>
                <c:pt idx="34148">
                  <c:v>3</c:v>
                </c:pt>
                <c:pt idx="34149">
                  <c:v>3</c:v>
                </c:pt>
                <c:pt idx="34150">
                  <c:v>3</c:v>
                </c:pt>
                <c:pt idx="34151">
                  <c:v>3</c:v>
                </c:pt>
                <c:pt idx="34152">
                  <c:v>3</c:v>
                </c:pt>
                <c:pt idx="34153">
                  <c:v>3</c:v>
                </c:pt>
                <c:pt idx="34154">
                  <c:v>3</c:v>
                </c:pt>
                <c:pt idx="34155">
                  <c:v>3</c:v>
                </c:pt>
                <c:pt idx="34156">
                  <c:v>3</c:v>
                </c:pt>
                <c:pt idx="34157">
                  <c:v>3</c:v>
                </c:pt>
                <c:pt idx="34158">
                  <c:v>3</c:v>
                </c:pt>
                <c:pt idx="34159">
                  <c:v>3</c:v>
                </c:pt>
                <c:pt idx="34160">
                  <c:v>3</c:v>
                </c:pt>
                <c:pt idx="34161">
                  <c:v>3</c:v>
                </c:pt>
                <c:pt idx="34162">
                  <c:v>3</c:v>
                </c:pt>
                <c:pt idx="34163">
                  <c:v>3</c:v>
                </c:pt>
                <c:pt idx="34164">
                  <c:v>3</c:v>
                </c:pt>
                <c:pt idx="34165">
                  <c:v>3</c:v>
                </c:pt>
                <c:pt idx="34166">
                  <c:v>3</c:v>
                </c:pt>
                <c:pt idx="34167">
                  <c:v>3</c:v>
                </c:pt>
                <c:pt idx="34168">
                  <c:v>3</c:v>
                </c:pt>
                <c:pt idx="34169">
                  <c:v>3</c:v>
                </c:pt>
                <c:pt idx="34170">
                  <c:v>3</c:v>
                </c:pt>
                <c:pt idx="34171">
                  <c:v>3</c:v>
                </c:pt>
                <c:pt idx="34172">
                  <c:v>3</c:v>
                </c:pt>
                <c:pt idx="34173">
                  <c:v>3</c:v>
                </c:pt>
                <c:pt idx="34174">
                  <c:v>3</c:v>
                </c:pt>
                <c:pt idx="34175">
                  <c:v>3</c:v>
                </c:pt>
                <c:pt idx="34176">
                  <c:v>3</c:v>
                </c:pt>
                <c:pt idx="34177">
                  <c:v>3</c:v>
                </c:pt>
                <c:pt idx="34178">
                  <c:v>3</c:v>
                </c:pt>
                <c:pt idx="34179">
                  <c:v>3</c:v>
                </c:pt>
                <c:pt idx="34180">
                  <c:v>3</c:v>
                </c:pt>
                <c:pt idx="34181">
                  <c:v>3</c:v>
                </c:pt>
                <c:pt idx="34182">
                  <c:v>3</c:v>
                </c:pt>
                <c:pt idx="34183">
                  <c:v>3</c:v>
                </c:pt>
                <c:pt idx="34184">
                  <c:v>3</c:v>
                </c:pt>
                <c:pt idx="34185">
                  <c:v>3</c:v>
                </c:pt>
                <c:pt idx="34186">
                  <c:v>3</c:v>
                </c:pt>
                <c:pt idx="34187">
                  <c:v>3</c:v>
                </c:pt>
                <c:pt idx="34188">
                  <c:v>3</c:v>
                </c:pt>
                <c:pt idx="34189">
                  <c:v>3</c:v>
                </c:pt>
                <c:pt idx="34190">
                  <c:v>3</c:v>
                </c:pt>
                <c:pt idx="34191">
                  <c:v>3</c:v>
                </c:pt>
                <c:pt idx="34192">
                  <c:v>3</c:v>
                </c:pt>
                <c:pt idx="34193">
                  <c:v>3</c:v>
                </c:pt>
                <c:pt idx="34194">
                  <c:v>3</c:v>
                </c:pt>
                <c:pt idx="34195">
                  <c:v>3</c:v>
                </c:pt>
                <c:pt idx="34196">
                  <c:v>3</c:v>
                </c:pt>
                <c:pt idx="34197">
                  <c:v>3</c:v>
                </c:pt>
                <c:pt idx="34198">
                  <c:v>3</c:v>
                </c:pt>
                <c:pt idx="34199">
                  <c:v>3</c:v>
                </c:pt>
                <c:pt idx="34200">
                  <c:v>3</c:v>
                </c:pt>
                <c:pt idx="34201">
                  <c:v>3</c:v>
                </c:pt>
                <c:pt idx="34202">
                  <c:v>3</c:v>
                </c:pt>
                <c:pt idx="34203">
                  <c:v>3</c:v>
                </c:pt>
                <c:pt idx="34204">
                  <c:v>3</c:v>
                </c:pt>
                <c:pt idx="34205">
                  <c:v>3</c:v>
                </c:pt>
                <c:pt idx="34206">
                  <c:v>3</c:v>
                </c:pt>
                <c:pt idx="34207">
                  <c:v>3</c:v>
                </c:pt>
                <c:pt idx="34208">
                  <c:v>3</c:v>
                </c:pt>
                <c:pt idx="34209">
                  <c:v>3</c:v>
                </c:pt>
                <c:pt idx="34210">
                  <c:v>3</c:v>
                </c:pt>
                <c:pt idx="34211">
                  <c:v>3</c:v>
                </c:pt>
                <c:pt idx="34212">
                  <c:v>3</c:v>
                </c:pt>
                <c:pt idx="34213">
                  <c:v>3</c:v>
                </c:pt>
                <c:pt idx="34214">
                  <c:v>3</c:v>
                </c:pt>
                <c:pt idx="34215">
                  <c:v>3</c:v>
                </c:pt>
                <c:pt idx="34216">
                  <c:v>3</c:v>
                </c:pt>
                <c:pt idx="34217">
                  <c:v>3</c:v>
                </c:pt>
                <c:pt idx="34218">
                  <c:v>3</c:v>
                </c:pt>
                <c:pt idx="34219">
                  <c:v>3</c:v>
                </c:pt>
                <c:pt idx="34220">
                  <c:v>3</c:v>
                </c:pt>
                <c:pt idx="34221">
                  <c:v>3</c:v>
                </c:pt>
                <c:pt idx="34222">
                  <c:v>3</c:v>
                </c:pt>
                <c:pt idx="34223">
                  <c:v>3</c:v>
                </c:pt>
                <c:pt idx="34224">
                  <c:v>3</c:v>
                </c:pt>
                <c:pt idx="34225">
                  <c:v>3</c:v>
                </c:pt>
                <c:pt idx="34226">
                  <c:v>3</c:v>
                </c:pt>
                <c:pt idx="34227">
                  <c:v>3</c:v>
                </c:pt>
                <c:pt idx="34228">
                  <c:v>3</c:v>
                </c:pt>
                <c:pt idx="34229">
                  <c:v>3</c:v>
                </c:pt>
                <c:pt idx="34230">
                  <c:v>3</c:v>
                </c:pt>
                <c:pt idx="34231">
                  <c:v>3</c:v>
                </c:pt>
                <c:pt idx="34232">
                  <c:v>3</c:v>
                </c:pt>
                <c:pt idx="34233">
                  <c:v>3</c:v>
                </c:pt>
                <c:pt idx="34234">
                  <c:v>3</c:v>
                </c:pt>
                <c:pt idx="34235">
                  <c:v>3</c:v>
                </c:pt>
                <c:pt idx="34236">
                  <c:v>3</c:v>
                </c:pt>
                <c:pt idx="34237">
                  <c:v>3</c:v>
                </c:pt>
                <c:pt idx="34238">
                  <c:v>3</c:v>
                </c:pt>
                <c:pt idx="34239">
                  <c:v>3</c:v>
                </c:pt>
                <c:pt idx="34240">
                  <c:v>3</c:v>
                </c:pt>
                <c:pt idx="34241">
                  <c:v>3</c:v>
                </c:pt>
                <c:pt idx="34242">
                  <c:v>3</c:v>
                </c:pt>
                <c:pt idx="34243">
                  <c:v>3</c:v>
                </c:pt>
                <c:pt idx="34244">
                  <c:v>3</c:v>
                </c:pt>
                <c:pt idx="34245">
                  <c:v>3</c:v>
                </c:pt>
                <c:pt idx="34246">
                  <c:v>3</c:v>
                </c:pt>
                <c:pt idx="34247">
                  <c:v>3</c:v>
                </c:pt>
                <c:pt idx="34248">
                  <c:v>3</c:v>
                </c:pt>
                <c:pt idx="34249">
                  <c:v>3</c:v>
                </c:pt>
                <c:pt idx="34250">
                  <c:v>3</c:v>
                </c:pt>
                <c:pt idx="34251">
                  <c:v>3</c:v>
                </c:pt>
                <c:pt idx="34252">
                  <c:v>3</c:v>
                </c:pt>
                <c:pt idx="34253">
                  <c:v>3</c:v>
                </c:pt>
                <c:pt idx="34254">
                  <c:v>3</c:v>
                </c:pt>
                <c:pt idx="34255">
                  <c:v>3</c:v>
                </c:pt>
                <c:pt idx="34256">
                  <c:v>3</c:v>
                </c:pt>
                <c:pt idx="34257">
                  <c:v>3</c:v>
                </c:pt>
                <c:pt idx="34258">
                  <c:v>3</c:v>
                </c:pt>
                <c:pt idx="34259">
                  <c:v>3</c:v>
                </c:pt>
                <c:pt idx="34260">
                  <c:v>3</c:v>
                </c:pt>
                <c:pt idx="34261">
                  <c:v>3</c:v>
                </c:pt>
                <c:pt idx="34262">
                  <c:v>3</c:v>
                </c:pt>
                <c:pt idx="34263">
                  <c:v>3</c:v>
                </c:pt>
                <c:pt idx="34264">
                  <c:v>3</c:v>
                </c:pt>
                <c:pt idx="34265">
                  <c:v>3</c:v>
                </c:pt>
                <c:pt idx="34266">
                  <c:v>3</c:v>
                </c:pt>
                <c:pt idx="34267">
                  <c:v>3</c:v>
                </c:pt>
                <c:pt idx="34268">
                  <c:v>3</c:v>
                </c:pt>
                <c:pt idx="34269">
                  <c:v>3</c:v>
                </c:pt>
                <c:pt idx="34270">
                  <c:v>3</c:v>
                </c:pt>
                <c:pt idx="34271">
                  <c:v>3</c:v>
                </c:pt>
                <c:pt idx="34272">
                  <c:v>3</c:v>
                </c:pt>
                <c:pt idx="34273">
                  <c:v>3</c:v>
                </c:pt>
                <c:pt idx="34274">
                  <c:v>3</c:v>
                </c:pt>
                <c:pt idx="34275">
                  <c:v>3</c:v>
                </c:pt>
                <c:pt idx="34276">
                  <c:v>3</c:v>
                </c:pt>
                <c:pt idx="34277">
                  <c:v>3</c:v>
                </c:pt>
                <c:pt idx="34278">
                  <c:v>3</c:v>
                </c:pt>
                <c:pt idx="34279">
                  <c:v>3</c:v>
                </c:pt>
                <c:pt idx="34280">
                  <c:v>3</c:v>
                </c:pt>
                <c:pt idx="34281">
                  <c:v>3</c:v>
                </c:pt>
                <c:pt idx="34282">
                  <c:v>3</c:v>
                </c:pt>
                <c:pt idx="34283">
                  <c:v>3</c:v>
                </c:pt>
                <c:pt idx="34284">
                  <c:v>3</c:v>
                </c:pt>
                <c:pt idx="34285">
                  <c:v>3</c:v>
                </c:pt>
                <c:pt idx="34286">
                  <c:v>3</c:v>
                </c:pt>
                <c:pt idx="34287">
                  <c:v>3</c:v>
                </c:pt>
                <c:pt idx="34288">
                  <c:v>3</c:v>
                </c:pt>
                <c:pt idx="34289">
                  <c:v>3</c:v>
                </c:pt>
                <c:pt idx="34290">
                  <c:v>3</c:v>
                </c:pt>
                <c:pt idx="34291">
                  <c:v>3</c:v>
                </c:pt>
                <c:pt idx="34292">
                  <c:v>3</c:v>
                </c:pt>
                <c:pt idx="34293">
                  <c:v>3</c:v>
                </c:pt>
                <c:pt idx="34294">
                  <c:v>3</c:v>
                </c:pt>
                <c:pt idx="34295">
                  <c:v>3</c:v>
                </c:pt>
                <c:pt idx="34296">
                  <c:v>3</c:v>
                </c:pt>
                <c:pt idx="34297">
                  <c:v>3</c:v>
                </c:pt>
                <c:pt idx="34298">
                  <c:v>3</c:v>
                </c:pt>
                <c:pt idx="34299">
                  <c:v>3</c:v>
                </c:pt>
                <c:pt idx="34300">
                  <c:v>3</c:v>
                </c:pt>
                <c:pt idx="34301">
                  <c:v>3</c:v>
                </c:pt>
                <c:pt idx="34302">
                  <c:v>3</c:v>
                </c:pt>
                <c:pt idx="34303">
                  <c:v>3</c:v>
                </c:pt>
                <c:pt idx="34304">
                  <c:v>3</c:v>
                </c:pt>
                <c:pt idx="34305">
                  <c:v>3</c:v>
                </c:pt>
                <c:pt idx="34306">
                  <c:v>3</c:v>
                </c:pt>
                <c:pt idx="34307">
                  <c:v>3</c:v>
                </c:pt>
                <c:pt idx="34308">
                  <c:v>3</c:v>
                </c:pt>
                <c:pt idx="34309">
                  <c:v>3</c:v>
                </c:pt>
                <c:pt idx="34310">
                  <c:v>3</c:v>
                </c:pt>
                <c:pt idx="34311">
                  <c:v>3</c:v>
                </c:pt>
                <c:pt idx="34312">
                  <c:v>3</c:v>
                </c:pt>
                <c:pt idx="34313">
                  <c:v>3</c:v>
                </c:pt>
                <c:pt idx="34314">
                  <c:v>3</c:v>
                </c:pt>
                <c:pt idx="34315">
                  <c:v>3</c:v>
                </c:pt>
                <c:pt idx="34316">
                  <c:v>3</c:v>
                </c:pt>
                <c:pt idx="34317">
                  <c:v>3</c:v>
                </c:pt>
                <c:pt idx="34318">
                  <c:v>3</c:v>
                </c:pt>
                <c:pt idx="34319">
                  <c:v>3</c:v>
                </c:pt>
                <c:pt idx="34320">
                  <c:v>3</c:v>
                </c:pt>
                <c:pt idx="34321">
                  <c:v>3</c:v>
                </c:pt>
                <c:pt idx="34322">
                  <c:v>3</c:v>
                </c:pt>
                <c:pt idx="34323">
                  <c:v>3</c:v>
                </c:pt>
                <c:pt idx="34324">
                  <c:v>3</c:v>
                </c:pt>
                <c:pt idx="34325">
                  <c:v>3</c:v>
                </c:pt>
                <c:pt idx="34326">
                  <c:v>3</c:v>
                </c:pt>
                <c:pt idx="34327">
                  <c:v>3</c:v>
                </c:pt>
                <c:pt idx="34328">
                  <c:v>3</c:v>
                </c:pt>
                <c:pt idx="34329">
                  <c:v>3</c:v>
                </c:pt>
                <c:pt idx="34330">
                  <c:v>3</c:v>
                </c:pt>
                <c:pt idx="34331">
                  <c:v>3</c:v>
                </c:pt>
                <c:pt idx="34332">
                  <c:v>3</c:v>
                </c:pt>
                <c:pt idx="34333">
                  <c:v>3</c:v>
                </c:pt>
                <c:pt idx="34334">
                  <c:v>3</c:v>
                </c:pt>
                <c:pt idx="34335">
                  <c:v>3</c:v>
                </c:pt>
                <c:pt idx="34336">
                  <c:v>3</c:v>
                </c:pt>
                <c:pt idx="34337">
                  <c:v>3</c:v>
                </c:pt>
                <c:pt idx="34338">
                  <c:v>3</c:v>
                </c:pt>
                <c:pt idx="34339">
                  <c:v>3</c:v>
                </c:pt>
                <c:pt idx="34340">
                  <c:v>3</c:v>
                </c:pt>
                <c:pt idx="34341">
                  <c:v>3</c:v>
                </c:pt>
                <c:pt idx="34342">
                  <c:v>3</c:v>
                </c:pt>
                <c:pt idx="34343">
                  <c:v>3</c:v>
                </c:pt>
                <c:pt idx="34344">
                  <c:v>3</c:v>
                </c:pt>
                <c:pt idx="34345">
                  <c:v>3</c:v>
                </c:pt>
                <c:pt idx="34346">
                  <c:v>3</c:v>
                </c:pt>
                <c:pt idx="34347">
                  <c:v>3</c:v>
                </c:pt>
                <c:pt idx="34348">
                  <c:v>3</c:v>
                </c:pt>
                <c:pt idx="34349">
                  <c:v>3</c:v>
                </c:pt>
                <c:pt idx="34350">
                  <c:v>3</c:v>
                </c:pt>
                <c:pt idx="34351">
                  <c:v>3</c:v>
                </c:pt>
                <c:pt idx="34352">
                  <c:v>3</c:v>
                </c:pt>
                <c:pt idx="34353">
                  <c:v>3</c:v>
                </c:pt>
                <c:pt idx="34354">
                  <c:v>3</c:v>
                </c:pt>
                <c:pt idx="34355">
                  <c:v>3</c:v>
                </c:pt>
                <c:pt idx="34356">
                  <c:v>3</c:v>
                </c:pt>
                <c:pt idx="34357">
                  <c:v>3</c:v>
                </c:pt>
                <c:pt idx="34358">
                  <c:v>3</c:v>
                </c:pt>
                <c:pt idx="34359">
                  <c:v>3</c:v>
                </c:pt>
                <c:pt idx="34360">
                  <c:v>3</c:v>
                </c:pt>
                <c:pt idx="34361">
                  <c:v>3</c:v>
                </c:pt>
                <c:pt idx="34362">
                  <c:v>3</c:v>
                </c:pt>
                <c:pt idx="34363">
                  <c:v>3</c:v>
                </c:pt>
                <c:pt idx="34364">
                  <c:v>3</c:v>
                </c:pt>
                <c:pt idx="34365">
                  <c:v>3</c:v>
                </c:pt>
                <c:pt idx="34366">
                  <c:v>3</c:v>
                </c:pt>
                <c:pt idx="34367">
                  <c:v>3</c:v>
                </c:pt>
                <c:pt idx="34368">
                  <c:v>3</c:v>
                </c:pt>
                <c:pt idx="34369">
                  <c:v>3</c:v>
                </c:pt>
                <c:pt idx="34370">
                  <c:v>3</c:v>
                </c:pt>
                <c:pt idx="34371">
                  <c:v>3</c:v>
                </c:pt>
                <c:pt idx="34372">
                  <c:v>3</c:v>
                </c:pt>
                <c:pt idx="34373">
                  <c:v>3</c:v>
                </c:pt>
                <c:pt idx="34374">
                  <c:v>3</c:v>
                </c:pt>
                <c:pt idx="34375">
                  <c:v>3</c:v>
                </c:pt>
                <c:pt idx="34376">
                  <c:v>3</c:v>
                </c:pt>
                <c:pt idx="34377">
                  <c:v>3</c:v>
                </c:pt>
                <c:pt idx="34378">
                  <c:v>3</c:v>
                </c:pt>
                <c:pt idx="34379">
                  <c:v>3</c:v>
                </c:pt>
                <c:pt idx="34380">
                  <c:v>3</c:v>
                </c:pt>
                <c:pt idx="34381">
                  <c:v>3</c:v>
                </c:pt>
                <c:pt idx="34382">
                  <c:v>3</c:v>
                </c:pt>
                <c:pt idx="34383">
                  <c:v>3</c:v>
                </c:pt>
                <c:pt idx="34384">
                  <c:v>3</c:v>
                </c:pt>
                <c:pt idx="34385">
                  <c:v>3</c:v>
                </c:pt>
                <c:pt idx="34386">
                  <c:v>3</c:v>
                </c:pt>
                <c:pt idx="34387">
                  <c:v>3</c:v>
                </c:pt>
                <c:pt idx="34388">
                  <c:v>3</c:v>
                </c:pt>
                <c:pt idx="34389">
                  <c:v>3</c:v>
                </c:pt>
                <c:pt idx="34390">
                  <c:v>3</c:v>
                </c:pt>
                <c:pt idx="34391">
                  <c:v>3</c:v>
                </c:pt>
                <c:pt idx="34392">
                  <c:v>3</c:v>
                </c:pt>
                <c:pt idx="34393">
                  <c:v>3</c:v>
                </c:pt>
                <c:pt idx="34394">
                  <c:v>3</c:v>
                </c:pt>
                <c:pt idx="34395">
                  <c:v>3</c:v>
                </c:pt>
                <c:pt idx="34396">
                  <c:v>3</c:v>
                </c:pt>
                <c:pt idx="34397">
                  <c:v>3</c:v>
                </c:pt>
                <c:pt idx="34398">
                  <c:v>3</c:v>
                </c:pt>
                <c:pt idx="34399">
                  <c:v>3</c:v>
                </c:pt>
                <c:pt idx="34400">
                  <c:v>3</c:v>
                </c:pt>
                <c:pt idx="34401">
                  <c:v>3</c:v>
                </c:pt>
                <c:pt idx="34402">
                  <c:v>3</c:v>
                </c:pt>
                <c:pt idx="34403">
                  <c:v>3</c:v>
                </c:pt>
                <c:pt idx="34404">
                  <c:v>3</c:v>
                </c:pt>
                <c:pt idx="34405">
                  <c:v>3</c:v>
                </c:pt>
                <c:pt idx="34406">
                  <c:v>3</c:v>
                </c:pt>
                <c:pt idx="34407">
                  <c:v>3</c:v>
                </c:pt>
                <c:pt idx="34408">
                  <c:v>3</c:v>
                </c:pt>
                <c:pt idx="34409">
                  <c:v>3</c:v>
                </c:pt>
                <c:pt idx="34410">
                  <c:v>3</c:v>
                </c:pt>
                <c:pt idx="34411">
                  <c:v>3</c:v>
                </c:pt>
                <c:pt idx="34412">
                  <c:v>3</c:v>
                </c:pt>
                <c:pt idx="34413">
                  <c:v>3</c:v>
                </c:pt>
                <c:pt idx="34414">
                  <c:v>3</c:v>
                </c:pt>
                <c:pt idx="34415">
                  <c:v>3</c:v>
                </c:pt>
                <c:pt idx="34416">
                  <c:v>3</c:v>
                </c:pt>
                <c:pt idx="34417">
                  <c:v>3</c:v>
                </c:pt>
                <c:pt idx="34418">
                  <c:v>3</c:v>
                </c:pt>
                <c:pt idx="34419">
                  <c:v>3</c:v>
                </c:pt>
                <c:pt idx="34420">
                  <c:v>3</c:v>
                </c:pt>
                <c:pt idx="34421">
                  <c:v>3</c:v>
                </c:pt>
                <c:pt idx="34422">
                  <c:v>3</c:v>
                </c:pt>
                <c:pt idx="34423">
                  <c:v>3</c:v>
                </c:pt>
                <c:pt idx="34424">
                  <c:v>3</c:v>
                </c:pt>
                <c:pt idx="34425">
                  <c:v>3</c:v>
                </c:pt>
                <c:pt idx="34426">
                  <c:v>3</c:v>
                </c:pt>
                <c:pt idx="34427">
                  <c:v>3</c:v>
                </c:pt>
                <c:pt idx="34428">
                  <c:v>3</c:v>
                </c:pt>
                <c:pt idx="34429">
                  <c:v>3</c:v>
                </c:pt>
                <c:pt idx="34430">
                  <c:v>3</c:v>
                </c:pt>
                <c:pt idx="34431">
                  <c:v>3</c:v>
                </c:pt>
                <c:pt idx="34432">
                  <c:v>3</c:v>
                </c:pt>
                <c:pt idx="34433">
                  <c:v>3</c:v>
                </c:pt>
                <c:pt idx="34434">
                  <c:v>3</c:v>
                </c:pt>
                <c:pt idx="34435">
                  <c:v>3</c:v>
                </c:pt>
                <c:pt idx="34436">
                  <c:v>3</c:v>
                </c:pt>
                <c:pt idx="34437">
                  <c:v>3</c:v>
                </c:pt>
                <c:pt idx="34438">
                  <c:v>3</c:v>
                </c:pt>
                <c:pt idx="34439">
                  <c:v>3</c:v>
                </c:pt>
                <c:pt idx="34440">
                  <c:v>3</c:v>
                </c:pt>
                <c:pt idx="34441">
                  <c:v>3</c:v>
                </c:pt>
                <c:pt idx="34442">
                  <c:v>3</c:v>
                </c:pt>
                <c:pt idx="34443">
                  <c:v>3</c:v>
                </c:pt>
                <c:pt idx="34444">
                  <c:v>3</c:v>
                </c:pt>
                <c:pt idx="34445">
                  <c:v>3</c:v>
                </c:pt>
                <c:pt idx="34446">
                  <c:v>3</c:v>
                </c:pt>
                <c:pt idx="34447">
                  <c:v>3</c:v>
                </c:pt>
                <c:pt idx="34448">
                  <c:v>3</c:v>
                </c:pt>
                <c:pt idx="34449">
                  <c:v>3</c:v>
                </c:pt>
                <c:pt idx="34450">
                  <c:v>3</c:v>
                </c:pt>
                <c:pt idx="34451">
                  <c:v>3</c:v>
                </c:pt>
                <c:pt idx="34452">
                  <c:v>3</c:v>
                </c:pt>
                <c:pt idx="34453">
                  <c:v>3</c:v>
                </c:pt>
                <c:pt idx="34454">
                  <c:v>3</c:v>
                </c:pt>
                <c:pt idx="34455">
                  <c:v>3</c:v>
                </c:pt>
                <c:pt idx="34456">
                  <c:v>3</c:v>
                </c:pt>
                <c:pt idx="34457">
                  <c:v>3</c:v>
                </c:pt>
                <c:pt idx="34458">
                  <c:v>3</c:v>
                </c:pt>
                <c:pt idx="34459">
                  <c:v>3</c:v>
                </c:pt>
                <c:pt idx="34460">
                  <c:v>3</c:v>
                </c:pt>
                <c:pt idx="34461">
                  <c:v>3</c:v>
                </c:pt>
                <c:pt idx="34462">
                  <c:v>3</c:v>
                </c:pt>
                <c:pt idx="34463">
                  <c:v>3</c:v>
                </c:pt>
                <c:pt idx="34464">
                  <c:v>3</c:v>
                </c:pt>
                <c:pt idx="34465">
                  <c:v>3</c:v>
                </c:pt>
                <c:pt idx="34466">
                  <c:v>3</c:v>
                </c:pt>
                <c:pt idx="34467">
                  <c:v>3</c:v>
                </c:pt>
                <c:pt idx="34468">
                  <c:v>3</c:v>
                </c:pt>
                <c:pt idx="34469">
                  <c:v>3</c:v>
                </c:pt>
                <c:pt idx="34470">
                  <c:v>3</c:v>
                </c:pt>
                <c:pt idx="34471">
                  <c:v>3</c:v>
                </c:pt>
                <c:pt idx="34472">
                  <c:v>3</c:v>
                </c:pt>
                <c:pt idx="34473">
                  <c:v>3</c:v>
                </c:pt>
                <c:pt idx="34474">
                  <c:v>3</c:v>
                </c:pt>
                <c:pt idx="34475">
                  <c:v>3</c:v>
                </c:pt>
                <c:pt idx="34476">
                  <c:v>3</c:v>
                </c:pt>
                <c:pt idx="34477">
                  <c:v>3</c:v>
                </c:pt>
                <c:pt idx="34478">
                  <c:v>3</c:v>
                </c:pt>
                <c:pt idx="34479">
                  <c:v>3</c:v>
                </c:pt>
                <c:pt idx="34480">
                  <c:v>3</c:v>
                </c:pt>
                <c:pt idx="34481">
                  <c:v>3</c:v>
                </c:pt>
                <c:pt idx="34482">
                  <c:v>3</c:v>
                </c:pt>
                <c:pt idx="34483">
                  <c:v>3</c:v>
                </c:pt>
                <c:pt idx="34484">
                  <c:v>3</c:v>
                </c:pt>
                <c:pt idx="34485">
                  <c:v>3</c:v>
                </c:pt>
                <c:pt idx="34486">
                  <c:v>3</c:v>
                </c:pt>
                <c:pt idx="34487">
                  <c:v>3</c:v>
                </c:pt>
                <c:pt idx="34488">
                  <c:v>3</c:v>
                </c:pt>
                <c:pt idx="34489">
                  <c:v>3</c:v>
                </c:pt>
                <c:pt idx="34490">
                  <c:v>3</c:v>
                </c:pt>
                <c:pt idx="34491">
                  <c:v>3</c:v>
                </c:pt>
                <c:pt idx="34492">
                  <c:v>3</c:v>
                </c:pt>
                <c:pt idx="34493">
                  <c:v>3</c:v>
                </c:pt>
                <c:pt idx="34494">
                  <c:v>3</c:v>
                </c:pt>
                <c:pt idx="34495">
                  <c:v>3</c:v>
                </c:pt>
                <c:pt idx="34496">
                  <c:v>3</c:v>
                </c:pt>
                <c:pt idx="34497">
                  <c:v>3</c:v>
                </c:pt>
                <c:pt idx="34498">
                  <c:v>3</c:v>
                </c:pt>
                <c:pt idx="34499">
                  <c:v>3</c:v>
                </c:pt>
                <c:pt idx="34500">
                  <c:v>3</c:v>
                </c:pt>
                <c:pt idx="34501">
                  <c:v>3</c:v>
                </c:pt>
                <c:pt idx="34502">
                  <c:v>3</c:v>
                </c:pt>
                <c:pt idx="34503">
                  <c:v>3</c:v>
                </c:pt>
                <c:pt idx="34504">
                  <c:v>3</c:v>
                </c:pt>
                <c:pt idx="34505">
                  <c:v>3</c:v>
                </c:pt>
                <c:pt idx="34506">
                  <c:v>3</c:v>
                </c:pt>
                <c:pt idx="34507">
                  <c:v>3</c:v>
                </c:pt>
                <c:pt idx="34508">
                  <c:v>3</c:v>
                </c:pt>
                <c:pt idx="34509">
                  <c:v>3</c:v>
                </c:pt>
                <c:pt idx="34510">
                  <c:v>3</c:v>
                </c:pt>
                <c:pt idx="34511">
                  <c:v>3</c:v>
                </c:pt>
                <c:pt idx="34512">
                  <c:v>3</c:v>
                </c:pt>
                <c:pt idx="34513">
                  <c:v>3</c:v>
                </c:pt>
                <c:pt idx="34514">
                  <c:v>3</c:v>
                </c:pt>
                <c:pt idx="34515">
                  <c:v>3</c:v>
                </c:pt>
                <c:pt idx="34516">
                  <c:v>3</c:v>
                </c:pt>
                <c:pt idx="34517">
                  <c:v>3</c:v>
                </c:pt>
                <c:pt idx="34518">
                  <c:v>3</c:v>
                </c:pt>
                <c:pt idx="34519">
                  <c:v>3</c:v>
                </c:pt>
                <c:pt idx="34520">
                  <c:v>3</c:v>
                </c:pt>
                <c:pt idx="34521">
                  <c:v>3</c:v>
                </c:pt>
                <c:pt idx="34522">
                  <c:v>3</c:v>
                </c:pt>
                <c:pt idx="34523">
                  <c:v>3</c:v>
                </c:pt>
                <c:pt idx="34524">
                  <c:v>3</c:v>
                </c:pt>
                <c:pt idx="34525">
                  <c:v>3</c:v>
                </c:pt>
                <c:pt idx="34526">
                  <c:v>3</c:v>
                </c:pt>
                <c:pt idx="34527">
                  <c:v>3</c:v>
                </c:pt>
                <c:pt idx="34528">
                  <c:v>3</c:v>
                </c:pt>
                <c:pt idx="34529">
                  <c:v>3</c:v>
                </c:pt>
                <c:pt idx="34530">
                  <c:v>3</c:v>
                </c:pt>
                <c:pt idx="34531">
                  <c:v>3</c:v>
                </c:pt>
                <c:pt idx="34532">
                  <c:v>3</c:v>
                </c:pt>
                <c:pt idx="34533">
                  <c:v>3</c:v>
                </c:pt>
                <c:pt idx="34534">
                  <c:v>3</c:v>
                </c:pt>
                <c:pt idx="34535">
                  <c:v>3</c:v>
                </c:pt>
                <c:pt idx="34536">
                  <c:v>3</c:v>
                </c:pt>
                <c:pt idx="34537">
                  <c:v>3</c:v>
                </c:pt>
                <c:pt idx="34538">
                  <c:v>3</c:v>
                </c:pt>
                <c:pt idx="34539">
                  <c:v>3</c:v>
                </c:pt>
                <c:pt idx="34540">
                  <c:v>3</c:v>
                </c:pt>
                <c:pt idx="34541">
                  <c:v>3</c:v>
                </c:pt>
                <c:pt idx="34542">
                  <c:v>3</c:v>
                </c:pt>
                <c:pt idx="34543">
                  <c:v>3</c:v>
                </c:pt>
                <c:pt idx="34544">
                  <c:v>3</c:v>
                </c:pt>
                <c:pt idx="34545">
                  <c:v>3</c:v>
                </c:pt>
                <c:pt idx="34546">
                  <c:v>3</c:v>
                </c:pt>
                <c:pt idx="34547">
                  <c:v>3</c:v>
                </c:pt>
                <c:pt idx="34548">
                  <c:v>3</c:v>
                </c:pt>
                <c:pt idx="34549">
                  <c:v>3</c:v>
                </c:pt>
                <c:pt idx="34550">
                  <c:v>3</c:v>
                </c:pt>
                <c:pt idx="34551">
                  <c:v>3</c:v>
                </c:pt>
                <c:pt idx="34552">
                  <c:v>3</c:v>
                </c:pt>
                <c:pt idx="34553">
                  <c:v>3</c:v>
                </c:pt>
                <c:pt idx="34554">
                  <c:v>3</c:v>
                </c:pt>
                <c:pt idx="34555">
                  <c:v>3</c:v>
                </c:pt>
                <c:pt idx="34556">
                  <c:v>3</c:v>
                </c:pt>
                <c:pt idx="34557">
                  <c:v>3</c:v>
                </c:pt>
                <c:pt idx="34558">
                  <c:v>3</c:v>
                </c:pt>
                <c:pt idx="34559">
                  <c:v>3</c:v>
                </c:pt>
                <c:pt idx="34560">
                  <c:v>3</c:v>
                </c:pt>
                <c:pt idx="34561">
                  <c:v>3</c:v>
                </c:pt>
                <c:pt idx="34562">
                  <c:v>3</c:v>
                </c:pt>
                <c:pt idx="34563">
                  <c:v>3</c:v>
                </c:pt>
                <c:pt idx="34564">
                  <c:v>3</c:v>
                </c:pt>
                <c:pt idx="34565">
                  <c:v>3</c:v>
                </c:pt>
                <c:pt idx="34566">
                  <c:v>3</c:v>
                </c:pt>
                <c:pt idx="34567">
                  <c:v>3</c:v>
                </c:pt>
                <c:pt idx="34568">
                  <c:v>3</c:v>
                </c:pt>
                <c:pt idx="34569">
                  <c:v>3</c:v>
                </c:pt>
                <c:pt idx="34570">
                  <c:v>3</c:v>
                </c:pt>
                <c:pt idx="34571">
                  <c:v>3</c:v>
                </c:pt>
                <c:pt idx="34572">
                  <c:v>3</c:v>
                </c:pt>
                <c:pt idx="34573">
                  <c:v>3</c:v>
                </c:pt>
                <c:pt idx="34574">
                  <c:v>3</c:v>
                </c:pt>
                <c:pt idx="34575">
                  <c:v>3</c:v>
                </c:pt>
                <c:pt idx="34576">
                  <c:v>3</c:v>
                </c:pt>
                <c:pt idx="34577">
                  <c:v>3</c:v>
                </c:pt>
                <c:pt idx="34578">
                  <c:v>3</c:v>
                </c:pt>
                <c:pt idx="34579">
                  <c:v>3</c:v>
                </c:pt>
                <c:pt idx="34580">
                  <c:v>3</c:v>
                </c:pt>
                <c:pt idx="34581">
                  <c:v>3</c:v>
                </c:pt>
                <c:pt idx="34582">
                  <c:v>3</c:v>
                </c:pt>
                <c:pt idx="34583">
                  <c:v>3</c:v>
                </c:pt>
                <c:pt idx="34584">
                  <c:v>3</c:v>
                </c:pt>
                <c:pt idx="34585">
                  <c:v>3</c:v>
                </c:pt>
                <c:pt idx="34586">
                  <c:v>3</c:v>
                </c:pt>
                <c:pt idx="34587">
                  <c:v>3</c:v>
                </c:pt>
                <c:pt idx="34588">
                  <c:v>3</c:v>
                </c:pt>
                <c:pt idx="34589">
                  <c:v>3</c:v>
                </c:pt>
                <c:pt idx="34590">
                  <c:v>3</c:v>
                </c:pt>
                <c:pt idx="34591">
                  <c:v>3</c:v>
                </c:pt>
                <c:pt idx="34592">
                  <c:v>3</c:v>
                </c:pt>
                <c:pt idx="34593">
                  <c:v>3</c:v>
                </c:pt>
                <c:pt idx="34594">
                  <c:v>3</c:v>
                </c:pt>
                <c:pt idx="34595">
                  <c:v>3</c:v>
                </c:pt>
                <c:pt idx="34596">
                  <c:v>3</c:v>
                </c:pt>
                <c:pt idx="34597">
                  <c:v>3</c:v>
                </c:pt>
                <c:pt idx="34598">
                  <c:v>3</c:v>
                </c:pt>
                <c:pt idx="34599">
                  <c:v>3</c:v>
                </c:pt>
                <c:pt idx="34600">
                  <c:v>3</c:v>
                </c:pt>
                <c:pt idx="34601">
                  <c:v>3</c:v>
                </c:pt>
                <c:pt idx="34602">
                  <c:v>3</c:v>
                </c:pt>
                <c:pt idx="34603">
                  <c:v>3</c:v>
                </c:pt>
                <c:pt idx="34604">
                  <c:v>3</c:v>
                </c:pt>
                <c:pt idx="34605">
                  <c:v>3</c:v>
                </c:pt>
                <c:pt idx="34606">
                  <c:v>3</c:v>
                </c:pt>
                <c:pt idx="34607">
                  <c:v>3</c:v>
                </c:pt>
                <c:pt idx="34608">
                  <c:v>3</c:v>
                </c:pt>
                <c:pt idx="34609">
                  <c:v>3</c:v>
                </c:pt>
                <c:pt idx="34610">
                  <c:v>3</c:v>
                </c:pt>
                <c:pt idx="34611">
                  <c:v>3</c:v>
                </c:pt>
                <c:pt idx="34612">
                  <c:v>3</c:v>
                </c:pt>
                <c:pt idx="34613">
                  <c:v>3</c:v>
                </c:pt>
                <c:pt idx="34614">
                  <c:v>3</c:v>
                </c:pt>
                <c:pt idx="34615">
                  <c:v>3</c:v>
                </c:pt>
                <c:pt idx="34616">
                  <c:v>3</c:v>
                </c:pt>
                <c:pt idx="34617">
                  <c:v>3</c:v>
                </c:pt>
                <c:pt idx="34618">
                  <c:v>3</c:v>
                </c:pt>
                <c:pt idx="34619">
                  <c:v>3</c:v>
                </c:pt>
                <c:pt idx="34620">
                  <c:v>3</c:v>
                </c:pt>
                <c:pt idx="34621">
                  <c:v>3</c:v>
                </c:pt>
                <c:pt idx="34622">
                  <c:v>3</c:v>
                </c:pt>
                <c:pt idx="34623">
                  <c:v>3</c:v>
                </c:pt>
                <c:pt idx="34624">
                  <c:v>3</c:v>
                </c:pt>
                <c:pt idx="34625">
                  <c:v>3</c:v>
                </c:pt>
                <c:pt idx="34626">
                  <c:v>3</c:v>
                </c:pt>
                <c:pt idx="34627">
                  <c:v>3</c:v>
                </c:pt>
                <c:pt idx="34628">
                  <c:v>3</c:v>
                </c:pt>
                <c:pt idx="34629">
                  <c:v>3</c:v>
                </c:pt>
                <c:pt idx="34630">
                  <c:v>3</c:v>
                </c:pt>
                <c:pt idx="34631">
                  <c:v>3</c:v>
                </c:pt>
                <c:pt idx="34632">
                  <c:v>3</c:v>
                </c:pt>
                <c:pt idx="34633">
                  <c:v>3</c:v>
                </c:pt>
                <c:pt idx="34634">
                  <c:v>3</c:v>
                </c:pt>
                <c:pt idx="34635">
                  <c:v>3</c:v>
                </c:pt>
                <c:pt idx="34636">
                  <c:v>3</c:v>
                </c:pt>
                <c:pt idx="34637">
                  <c:v>3</c:v>
                </c:pt>
                <c:pt idx="34638">
                  <c:v>3</c:v>
                </c:pt>
                <c:pt idx="34639">
                  <c:v>3</c:v>
                </c:pt>
                <c:pt idx="34640">
                  <c:v>3</c:v>
                </c:pt>
                <c:pt idx="34641">
                  <c:v>3</c:v>
                </c:pt>
                <c:pt idx="34642">
                  <c:v>3</c:v>
                </c:pt>
                <c:pt idx="34643">
                  <c:v>3</c:v>
                </c:pt>
                <c:pt idx="34644">
                  <c:v>3</c:v>
                </c:pt>
                <c:pt idx="34645">
                  <c:v>3</c:v>
                </c:pt>
                <c:pt idx="34646">
                  <c:v>3</c:v>
                </c:pt>
                <c:pt idx="34647">
                  <c:v>3</c:v>
                </c:pt>
                <c:pt idx="34648">
                  <c:v>3</c:v>
                </c:pt>
                <c:pt idx="34649">
                  <c:v>3</c:v>
                </c:pt>
                <c:pt idx="34650">
                  <c:v>3</c:v>
                </c:pt>
                <c:pt idx="34651">
                  <c:v>3</c:v>
                </c:pt>
                <c:pt idx="34652">
                  <c:v>3</c:v>
                </c:pt>
                <c:pt idx="34653">
                  <c:v>3</c:v>
                </c:pt>
                <c:pt idx="34654">
                  <c:v>3</c:v>
                </c:pt>
                <c:pt idx="34655">
                  <c:v>3</c:v>
                </c:pt>
                <c:pt idx="34656">
                  <c:v>3</c:v>
                </c:pt>
                <c:pt idx="34657">
                  <c:v>3</c:v>
                </c:pt>
                <c:pt idx="34658">
                  <c:v>3</c:v>
                </c:pt>
                <c:pt idx="34659">
                  <c:v>3</c:v>
                </c:pt>
                <c:pt idx="34660">
                  <c:v>3</c:v>
                </c:pt>
                <c:pt idx="34661">
                  <c:v>3</c:v>
                </c:pt>
                <c:pt idx="34662">
                  <c:v>3</c:v>
                </c:pt>
                <c:pt idx="34663">
                  <c:v>3</c:v>
                </c:pt>
                <c:pt idx="34664">
                  <c:v>3</c:v>
                </c:pt>
                <c:pt idx="34665">
                  <c:v>3</c:v>
                </c:pt>
                <c:pt idx="34666">
                  <c:v>3</c:v>
                </c:pt>
                <c:pt idx="34667">
                  <c:v>3</c:v>
                </c:pt>
                <c:pt idx="34668">
                  <c:v>3</c:v>
                </c:pt>
                <c:pt idx="34669">
                  <c:v>3</c:v>
                </c:pt>
                <c:pt idx="34670">
                  <c:v>3</c:v>
                </c:pt>
                <c:pt idx="34671">
                  <c:v>3</c:v>
                </c:pt>
                <c:pt idx="34672">
                  <c:v>3</c:v>
                </c:pt>
                <c:pt idx="34673">
                  <c:v>3</c:v>
                </c:pt>
                <c:pt idx="34674">
                  <c:v>3</c:v>
                </c:pt>
                <c:pt idx="34675">
                  <c:v>3</c:v>
                </c:pt>
                <c:pt idx="34676">
                  <c:v>3</c:v>
                </c:pt>
                <c:pt idx="34677">
                  <c:v>3</c:v>
                </c:pt>
                <c:pt idx="34678">
                  <c:v>3</c:v>
                </c:pt>
                <c:pt idx="34679">
                  <c:v>3</c:v>
                </c:pt>
                <c:pt idx="34680">
                  <c:v>3</c:v>
                </c:pt>
                <c:pt idx="34681">
                  <c:v>3</c:v>
                </c:pt>
                <c:pt idx="34682">
                  <c:v>3</c:v>
                </c:pt>
                <c:pt idx="34683">
                  <c:v>3</c:v>
                </c:pt>
                <c:pt idx="34684">
                  <c:v>3</c:v>
                </c:pt>
                <c:pt idx="34685">
                  <c:v>3</c:v>
                </c:pt>
                <c:pt idx="34686">
                  <c:v>3</c:v>
                </c:pt>
                <c:pt idx="34687">
                  <c:v>3</c:v>
                </c:pt>
                <c:pt idx="34688">
                  <c:v>3</c:v>
                </c:pt>
                <c:pt idx="34689">
                  <c:v>3</c:v>
                </c:pt>
                <c:pt idx="34690">
                  <c:v>3</c:v>
                </c:pt>
                <c:pt idx="34691">
                  <c:v>3</c:v>
                </c:pt>
                <c:pt idx="34692">
                  <c:v>3</c:v>
                </c:pt>
                <c:pt idx="34693">
                  <c:v>3</c:v>
                </c:pt>
                <c:pt idx="34694">
                  <c:v>3</c:v>
                </c:pt>
                <c:pt idx="34695">
                  <c:v>3</c:v>
                </c:pt>
                <c:pt idx="34696">
                  <c:v>3</c:v>
                </c:pt>
                <c:pt idx="34697">
                  <c:v>3</c:v>
                </c:pt>
                <c:pt idx="34698">
                  <c:v>3</c:v>
                </c:pt>
                <c:pt idx="34699">
                  <c:v>3</c:v>
                </c:pt>
                <c:pt idx="34700">
                  <c:v>3</c:v>
                </c:pt>
                <c:pt idx="34701">
                  <c:v>3</c:v>
                </c:pt>
                <c:pt idx="34702">
                  <c:v>3</c:v>
                </c:pt>
                <c:pt idx="34703">
                  <c:v>3</c:v>
                </c:pt>
                <c:pt idx="34704">
                  <c:v>3</c:v>
                </c:pt>
                <c:pt idx="34705">
                  <c:v>3</c:v>
                </c:pt>
                <c:pt idx="34706">
                  <c:v>3</c:v>
                </c:pt>
                <c:pt idx="34707">
                  <c:v>3</c:v>
                </c:pt>
                <c:pt idx="34708">
                  <c:v>3</c:v>
                </c:pt>
                <c:pt idx="34709">
                  <c:v>3</c:v>
                </c:pt>
                <c:pt idx="34710">
                  <c:v>3</c:v>
                </c:pt>
                <c:pt idx="34711">
                  <c:v>3</c:v>
                </c:pt>
                <c:pt idx="34712">
                  <c:v>3</c:v>
                </c:pt>
                <c:pt idx="34713">
                  <c:v>3</c:v>
                </c:pt>
                <c:pt idx="34714">
                  <c:v>3</c:v>
                </c:pt>
                <c:pt idx="34715">
                  <c:v>3</c:v>
                </c:pt>
                <c:pt idx="34716">
                  <c:v>3</c:v>
                </c:pt>
                <c:pt idx="34717">
                  <c:v>3</c:v>
                </c:pt>
                <c:pt idx="34718">
                  <c:v>3</c:v>
                </c:pt>
                <c:pt idx="34719">
                  <c:v>3</c:v>
                </c:pt>
                <c:pt idx="34720">
                  <c:v>3</c:v>
                </c:pt>
                <c:pt idx="34721">
                  <c:v>3</c:v>
                </c:pt>
                <c:pt idx="34722">
                  <c:v>3</c:v>
                </c:pt>
                <c:pt idx="34723">
                  <c:v>3</c:v>
                </c:pt>
                <c:pt idx="34724">
                  <c:v>3</c:v>
                </c:pt>
                <c:pt idx="34725">
                  <c:v>3</c:v>
                </c:pt>
                <c:pt idx="34726">
                  <c:v>3</c:v>
                </c:pt>
                <c:pt idx="34727">
                  <c:v>3</c:v>
                </c:pt>
                <c:pt idx="34728">
                  <c:v>3</c:v>
                </c:pt>
                <c:pt idx="34729">
                  <c:v>3</c:v>
                </c:pt>
                <c:pt idx="34730">
                  <c:v>3</c:v>
                </c:pt>
                <c:pt idx="34731">
                  <c:v>3</c:v>
                </c:pt>
                <c:pt idx="34732">
                  <c:v>3</c:v>
                </c:pt>
                <c:pt idx="34733">
                  <c:v>3</c:v>
                </c:pt>
                <c:pt idx="34734">
                  <c:v>3</c:v>
                </c:pt>
                <c:pt idx="34735">
                  <c:v>3</c:v>
                </c:pt>
                <c:pt idx="34736">
                  <c:v>3</c:v>
                </c:pt>
                <c:pt idx="34737">
                  <c:v>3</c:v>
                </c:pt>
                <c:pt idx="34738">
                  <c:v>3</c:v>
                </c:pt>
                <c:pt idx="34739">
                  <c:v>3</c:v>
                </c:pt>
                <c:pt idx="34740">
                  <c:v>3</c:v>
                </c:pt>
                <c:pt idx="34741">
                  <c:v>3</c:v>
                </c:pt>
                <c:pt idx="34742">
                  <c:v>3</c:v>
                </c:pt>
                <c:pt idx="34743">
                  <c:v>3</c:v>
                </c:pt>
                <c:pt idx="34744">
                  <c:v>3</c:v>
                </c:pt>
                <c:pt idx="34745">
                  <c:v>3</c:v>
                </c:pt>
                <c:pt idx="34746">
                  <c:v>3</c:v>
                </c:pt>
                <c:pt idx="34747">
                  <c:v>3</c:v>
                </c:pt>
                <c:pt idx="34748">
                  <c:v>3</c:v>
                </c:pt>
                <c:pt idx="34749">
                  <c:v>3</c:v>
                </c:pt>
                <c:pt idx="34750">
                  <c:v>3</c:v>
                </c:pt>
                <c:pt idx="34751">
                  <c:v>3</c:v>
                </c:pt>
                <c:pt idx="34752">
                  <c:v>3</c:v>
                </c:pt>
                <c:pt idx="34753">
                  <c:v>3</c:v>
                </c:pt>
                <c:pt idx="34754">
                  <c:v>3</c:v>
                </c:pt>
                <c:pt idx="34755">
                  <c:v>3</c:v>
                </c:pt>
                <c:pt idx="34756">
                  <c:v>3</c:v>
                </c:pt>
                <c:pt idx="34757">
                  <c:v>3</c:v>
                </c:pt>
                <c:pt idx="34758">
                  <c:v>3</c:v>
                </c:pt>
                <c:pt idx="34759">
                  <c:v>3</c:v>
                </c:pt>
                <c:pt idx="34760">
                  <c:v>3</c:v>
                </c:pt>
                <c:pt idx="34761">
                  <c:v>3</c:v>
                </c:pt>
                <c:pt idx="34762">
                  <c:v>3</c:v>
                </c:pt>
                <c:pt idx="34763">
                  <c:v>3</c:v>
                </c:pt>
                <c:pt idx="34764">
                  <c:v>3</c:v>
                </c:pt>
                <c:pt idx="34765">
                  <c:v>3</c:v>
                </c:pt>
                <c:pt idx="34766">
                  <c:v>3</c:v>
                </c:pt>
                <c:pt idx="34767">
                  <c:v>3</c:v>
                </c:pt>
                <c:pt idx="34768">
                  <c:v>3</c:v>
                </c:pt>
                <c:pt idx="34769">
                  <c:v>3</c:v>
                </c:pt>
                <c:pt idx="34770">
                  <c:v>3</c:v>
                </c:pt>
                <c:pt idx="34771">
                  <c:v>3</c:v>
                </c:pt>
                <c:pt idx="34772">
                  <c:v>3</c:v>
                </c:pt>
                <c:pt idx="34773">
                  <c:v>3</c:v>
                </c:pt>
                <c:pt idx="34774">
                  <c:v>3</c:v>
                </c:pt>
                <c:pt idx="34775">
                  <c:v>3</c:v>
                </c:pt>
                <c:pt idx="34776">
                  <c:v>3</c:v>
                </c:pt>
                <c:pt idx="34777">
                  <c:v>3</c:v>
                </c:pt>
                <c:pt idx="34778">
                  <c:v>3</c:v>
                </c:pt>
                <c:pt idx="34779">
                  <c:v>3</c:v>
                </c:pt>
                <c:pt idx="34780">
                  <c:v>3</c:v>
                </c:pt>
                <c:pt idx="34781">
                  <c:v>3</c:v>
                </c:pt>
                <c:pt idx="34782">
                  <c:v>3</c:v>
                </c:pt>
                <c:pt idx="34783">
                  <c:v>3</c:v>
                </c:pt>
                <c:pt idx="34784">
                  <c:v>3</c:v>
                </c:pt>
                <c:pt idx="34785">
                  <c:v>3</c:v>
                </c:pt>
                <c:pt idx="34786">
                  <c:v>3</c:v>
                </c:pt>
                <c:pt idx="34787">
                  <c:v>3</c:v>
                </c:pt>
                <c:pt idx="34788">
                  <c:v>3</c:v>
                </c:pt>
                <c:pt idx="34789">
                  <c:v>3</c:v>
                </c:pt>
                <c:pt idx="34790">
                  <c:v>3</c:v>
                </c:pt>
                <c:pt idx="34791">
                  <c:v>3</c:v>
                </c:pt>
                <c:pt idx="34792">
                  <c:v>3</c:v>
                </c:pt>
                <c:pt idx="34793">
                  <c:v>3</c:v>
                </c:pt>
                <c:pt idx="34794">
                  <c:v>3</c:v>
                </c:pt>
                <c:pt idx="34795">
                  <c:v>3</c:v>
                </c:pt>
                <c:pt idx="34796">
                  <c:v>3</c:v>
                </c:pt>
                <c:pt idx="34797">
                  <c:v>3</c:v>
                </c:pt>
                <c:pt idx="34798">
                  <c:v>3</c:v>
                </c:pt>
                <c:pt idx="34799">
                  <c:v>3</c:v>
                </c:pt>
                <c:pt idx="34800">
                  <c:v>3</c:v>
                </c:pt>
                <c:pt idx="34801">
                  <c:v>3</c:v>
                </c:pt>
                <c:pt idx="34802">
                  <c:v>3</c:v>
                </c:pt>
                <c:pt idx="34803">
                  <c:v>3</c:v>
                </c:pt>
                <c:pt idx="34804">
                  <c:v>3</c:v>
                </c:pt>
                <c:pt idx="34805">
                  <c:v>3</c:v>
                </c:pt>
                <c:pt idx="34806">
                  <c:v>3</c:v>
                </c:pt>
                <c:pt idx="34807">
                  <c:v>3</c:v>
                </c:pt>
                <c:pt idx="34808">
                  <c:v>3</c:v>
                </c:pt>
                <c:pt idx="34809">
                  <c:v>3</c:v>
                </c:pt>
                <c:pt idx="34810">
                  <c:v>3</c:v>
                </c:pt>
                <c:pt idx="34811">
                  <c:v>3</c:v>
                </c:pt>
                <c:pt idx="34812">
                  <c:v>3</c:v>
                </c:pt>
                <c:pt idx="34813">
                  <c:v>3</c:v>
                </c:pt>
                <c:pt idx="34814">
                  <c:v>3</c:v>
                </c:pt>
                <c:pt idx="34815">
                  <c:v>3</c:v>
                </c:pt>
                <c:pt idx="34816">
                  <c:v>3</c:v>
                </c:pt>
                <c:pt idx="34817">
                  <c:v>3</c:v>
                </c:pt>
                <c:pt idx="34818">
                  <c:v>3</c:v>
                </c:pt>
                <c:pt idx="34819">
                  <c:v>3</c:v>
                </c:pt>
                <c:pt idx="34820">
                  <c:v>3</c:v>
                </c:pt>
                <c:pt idx="34821">
                  <c:v>3</c:v>
                </c:pt>
                <c:pt idx="34822">
                  <c:v>3</c:v>
                </c:pt>
                <c:pt idx="34823">
                  <c:v>3</c:v>
                </c:pt>
                <c:pt idx="34824">
                  <c:v>3</c:v>
                </c:pt>
                <c:pt idx="34825">
                  <c:v>3</c:v>
                </c:pt>
                <c:pt idx="34826">
                  <c:v>3</c:v>
                </c:pt>
                <c:pt idx="34827">
                  <c:v>3</c:v>
                </c:pt>
                <c:pt idx="34828">
                  <c:v>3</c:v>
                </c:pt>
                <c:pt idx="34829">
                  <c:v>3</c:v>
                </c:pt>
                <c:pt idx="34830">
                  <c:v>3</c:v>
                </c:pt>
                <c:pt idx="34831">
                  <c:v>3</c:v>
                </c:pt>
                <c:pt idx="34832">
                  <c:v>3</c:v>
                </c:pt>
                <c:pt idx="34833">
                  <c:v>3</c:v>
                </c:pt>
                <c:pt idx="34834">
                  <c:v>3</c:v>
                </c:pt>
                <c:pt idx="34835">
                  <c:v>3</c:v>
                </c:pt>
                <c:pt idx="34836">
                  <c:v>3</c:v>
                </c:pt>
                <c:pt idx="34837">
                  <c:v>3</c:v>
                </c:pt>
                <c:pt idx="34838">
                  <c:v>3</c:v>
                </c:pt>
                <c:pt idx="34839">
                  <c:v>3</c:v>
                </c:pt>
                <c:pt idx="34840">
                  <c:v>3</c:v>
                </c:pt>
                <c:pt idx="34841">
                  <c:v>3</c:v>
                </c:pt>
                <c:pt idx="34842">
                  <c:v>3</c:v>
                </c:pt>
                <c:pt idx="34843">
                  <c:v>3</c:v>
                </c:pt>
                <c:pt idx="34844">
                  <c:v>3</c:v>
                </c:pt>
                <c:pt idx="34845">
                  <c:v>3</c:v>
                </c:pt>
                <c:pt idx="34846">
                  <c:v>3</c:v>
                </c:pt>
                <c:pt idx="34847">
                  <c:v>3</c:v>
                </c:pt>
                <c:pt idx="34848">
                  <c:v>3</c:v>
                </c:pt>
                <c:pt idx="34849">
                  <c:v>3</c:v>
                </c:pt>
                <c:pt idx="34850">
                  <c:v>3</c:v>
                </c:pt>
                <c:pt idx="34851">
                  <c:v>3</c:v>
                </c:pt>
                <c:pt idx="34852">
                  <c:v>3</c:v>
                </c:pt>
                <c:pt idx="34853">
                  <c:v>3</c:v>
                </c:pt>
                <c:pt idx="34854">
                  <c:v>3</c:v>
                </c:pt>
                <c:pt idx="34855">
                  <c:v>3</c:v>
                </c:pt>
                <c:pt idx="34856">
                  <c:v>3</c:v>
                </c:pt>
                <c:pt idx="34857">
                  <c:v>3</c:v>
                </c:pt>
                <c:pt idx="34858">
                  <c:v>3</c:v>
                </c:pt>
                <c:pt idx="34859">
                  <c:v>3</c:v>
                </c:pt>
                <c:pt idx="34860">
                  <c:v>3</c:v>
                </c:pt>
                <c:pt idx="34861">
                  <c:v>3</c:v>
                </c:pt>
                <c:pt idx="34862">
                  <c:v>3</c:v>
                </c:pt>
                <c:pt idx="34863">
                  <c:v>3</c:v>
                </c:pt>
                <c:pt idx="34864">
                  <c:v>3</c:v>
                </c:pt>
                <c:pt idx="34865">
                  <c:v>3</c:v>
                </c:pt>
                <c:pt idx="34866">
                  <c:v>3</c:v>
                </c:pt>
                <c:pt idx="34867">
                  <c:v>3</c:v>
                </c:pt>
                <c:pt idx="34868">
                  <c:v>3</c:v>
                </c:pt>
                <c:pt idx="34869">
                  <c:v>3</c:v>
                </c:pt>
                <c:pt idx="34870">
                  <c:v>3</c:v>
                </c:pt>
                <c:pt idx="34871">
                  <c:v>3</c:v>
                </c:pt>
                <c:pt idx="34872">
                  <c:v>3</c:v>
                </c:pt>
                <c:pt idx="34873">
                  <c:v>3</c:v>
                </c:pt>
                <c:pt idx="34874">
                  <c:v>3</c:v>
                </c:pt>
                <c:pt idx="34875">
                  <c:v>3</c:v>
                </c:pt>
                <c:pt idx="34876">
                  <c:v>3</c:v>
                </c:pt>
                <c:pt idx="34877">
                  <c:v>3</c:v>
                </c:pt>
                <c:pt idx="34878">
                  <c:v>3</c:v>
                </c:pt>
                <c:pt idx="34879">
                  <c:v>3</c:v>
                </c:pt>
                <c:pt idx="34880">
                  <c:v>3</c:v>
                </c:pt>
                <c:pt idx="34881">
                  <c:v>3</c:v>
                </c:pt>
                <c:pt idx="34882">
                  <c:v>3</c:v>
                </c:pt>
                <c:pt idx="34883">
                  <c:v>3</c:v>
                </c:pt>
                <c:pt idx="34884">
                  <c:v>3</c:v>
                </c:pt>
                <c:pt idx="34885">
                  <c:v>3</c:v>
                </c:pt>
                <c:pt idx="34886">
                  <c:v>3</c:v>
                </c:pt>
                <c:pt idx="34887">
                  <c:v>3</c:v>
                </c:pt>
                <c:pt idx="34888">
                  <c:v>3</c:v>
                </c:pt>
                <c:pt idx="34889">
                  <c:v>3</c:v>
                </c:pt>
                <c:pt idx="34890">
                  <c:v>3</c:v>
                </c:pt>
                <c:pt idx="34891">
                  <c:v>3</c:v>
                </c:pt>
                <c:pt idx="34892">
                  <c:v>3</c:v>
                </c:pt>
                <c:pt idx="34893">
                  <c:v>3</c:v>
                </c:pt>
                <c:pt idx="34894">
                  <c:v>3</c:v>
                </c:pt>
                <c:pt idx="34895">
                  <c:v>3</c:v>
                </c:pt>
                <c:pt idx="34896">
                  <c:v>3</c:v>
                </c:pt>
                <c:pt idx="34897">
                  <c:v>3</c:v>
                </c:pt>
                <c:pt idx="34898">
                  <c:v>3</c:v>
                </c:pt>
                <c:pt idx="34899">
                  <c:v>3</c:v>
                </c:pt>
                <c:pt idx="34900">
                  <c:v>3</c:v>
                </c:pt>
                <c:pt idx="34901">
                  <c:v>3</c:v>
                </c:pt>
                <c:pt idx="34902">
                  <c:v>3</c:v>
                </c:pt>
                <c:pt idx="34903">
                  <c:v>3</c:v>
                </c:pt>
                <c:pt idx="34904">
                  <c:v>3</c:v>
                </c:pt>
                <c:pt idx="34905">
                  <c:v>3</c:v>
                </c:pt>
                <c:pt idx="34906">
                  <c:v>3</c:v>
                </c:pt>
                <c:pt idx="34907">
                  <c:v>3</c:v>
                </c:pt>
                <c:pt idx="34908">
                  <c:v>3</c:v>
                </c:pt>
                <c:pt idx="34909">
                  <c:v>3</c:v>
                </c:pt>
                <c:pt idx="34910">
                  <c:v>3</c:v>
                </c:pt>
                <c:pt idx="34911">
                  <c:v>3</c:v>
                </c:pt>
                <c:pt idx="34912">
                  <c:v>3</c:v>
                </c:pt>
                <c:pt idx="34913">
                  <c:v>3</c:v>
                </c:pt>
                <c:pt idx="34914">
                  <c:v>3</c:v>
                </c:pt>
                <c:pt idx="34915">
                  <c:v>3</c:v>
                </c:pt>
                <c:pt idx="34916">
                  <c:v>3</c:v>
                </c:pt>
                <c:pt idx="34917">
                  <c:v>3</c:v>
                </c:pt>
                <c:pt idx="34918">
                  <c:v>3</c:v>
                </c:pt>
                <c:pt idx="34919">
                  <c:v>3</c:v>
                </c:pt>
                <c:pt idx="34920">
                  <c:v>3</c:v>
                </c:pt>
                <c:pt idx="34921">
                  <c:v>3</c:v>
                </c:pt>
                <c:pt idx="34922">
                  <c:v>3</c:v>
                </c:pt>
                <c:pt idx="34923">
                  <c:v>3</c:v>
                </c:pt>
                <c:pt idx="34924">
                  <c:v>3</c:v>
                </c:pt>
                <c:pt idx="34925">
                  <c:v>3</c:v>
                </c:pt>
                <c:pt idx="34926">
                  <c:v>3</c:v>
                </c:pt>
                <c:pt idx="34927">
                  <c:v>3</c:v>
                </c:pt>
                <c:pt idx="34928">
                  <c:v>3</c:v>
                </c:pt>
                <c:pt idx="34929">
                  <c:v>3</c:v>
                </c:pt>
                <c:pt idx="34930">
                  <c:v>3</c:v>
                </c:pt>
                <c:pt idx="34931">
                  <c:v>3</c:v>
                </c:pt>
                <c:pt idx="34932">
                  <c:v>3</c:v>
                </c:pt>
                <c:pt idx="34933">
                  <c:v>3</c:v>
                </c:pt>
                <c:pt idx="34934">
                  <c:v>3</c:v>
                </c:pt>
                <c:pt idx="34935">
                  <c:v>3</c:v>
                </c:pt>
                <c:pt idx="34936">
                  <c:v>3</c:v>
                </c:pt>
                <c:pt idx="34937">
                  <c:v>3</c:v>
                </c:pt>
                <c:pt idx="34938">
                  <c:v>3</c:v>
                </c:pt>
                <c:pt idx="34939">
                  <c:v>3</c:v>
                </c:pt>
                <c:pt idx="34940">
                  <c:v>3</c:v>
                </c:pt>
                <c:pt idx="34941">
                  <c:v>3</c:v>
                </c:pt>
                <c:pt idx="34942">
                  <c:v>3</c:v>
                </c:pt>
                <c:pt idx="34943">
                  <c:v>3</c:v>
                </c:pt>
                <c:pt idx="34944">
                  <c:v>3</c:v>
                </c:pt>
                <c:pt idx="34945">
                  <c:v>3</c:v>
                </c:pt>
                <c:pt idx="34946">
                  <c:v>3</c:v>
                </c:pt>
                <c:pt idx="34947">
                  <c:v>3</c:v>
                </c:pt>
                <c:pt idx="34948">
                  <c:v>3</c:v>
                </c:pt>
                <c:pt idx="34949">
                  <c:v>3</c:v>
                </c:pt>
                <c:pt idx="34950">
                  <c:v>3</c:v>
                </c:pt>
                <c:pt idx="34951">
                  <c:v>3</c:v>
                </c:pt>
                <c:pt idx="34952">
                  <c:v>3</c:v>
                </c:pt>
                <c:pt idx="34953">
                  <c:v>3</c:v>
                </c:pt>
                <c:pt idx="34954">
                  <c:v>3</c:v>
                </c:pt>
                <c:pt idx="34955">
                  <c:v>3</c:v>
                </c:pt>
                <c:pt idx="34956">
                  <c:v>3</c:v>
                </c:pt>
                <c:pt idx="34957">
                  <c:v>3</c:v>
                </c:pt>
                <c:pt idx="34958">
                  <c:v>3</c:v>
                </c:pt>
                <c:pt idx="34959">
                  <c:v>3</c:v>
                </c:pt>
                <c:pt idx="34960">
                  <c:v>3</c:v>
                </c:pt>
                <c:pt idx="34961">
                  <c:v>3</c:v>
                </c:pt>
                <c:pt idx="34962">
                  <c:v>3</c:v>
                </c:pt>
                <c:pt idx="34963">
                  <c:v>3</c:v>
                </c:pt>
                <c:pt idx="34964">
                  <c:v>3</c:v>
                </c:pt>
                <c:pt idx="34965">
                  <c:v>3</c:v>
                </c:pt>
                <c:pt idx="34966">
                  <c:v>3</c:v>
                </c:pt>
                <c:pt idx="34967">
                  <c:v>3</c:v>
                </c:pt>
                <c:pt idx="34968">
                  <c:v>3</c:v>
                </c:pt>
                <c:pt idx="34969">
                  <c:v>3</c:v>
                </c:pt>
                <c:pt idx="34970">
                  <c:v>3</c:v>
                </c:pt>
                <c:pt idx="34971">
                  <c:v>3</c:v>
                </c:pt>
                <c:pt idx="34972">
                  <c:v>3</c:v>
                </c:pt>
                <c:pt idx="34973">
                  <c:v>3</c:v>
                </c:pt>
                <c:pt idx="34974">
                  <c:v>3</c:v>
                </c:pt>
                <c:pt idx="34975">
                  <c:v>3</c:v>
                </c:pt>
                <c:pt idx="34976">
                  <c:v>3</c:v>
                </c:pt>
                <c:pt idx="34977">
                  <c:v>3</c:v>
                </c:pt>
                <c:pt idx="34978">
                  <c:v>3</c:v>
                </c:pt>
                <c:pt idx="34979">
                  <c:v>3</c:v>
                </c:pt>
                <c:pt idx="34980">
                  <c:v>3</c:v>
                </c:pt>
                <c:pt idx="34981">
                  <c:v>3</c:v>
                </c:pt>
                <c:pt idx="34982">
                  <c:v>3</c:v>
                </c:pt>
                <c:pt idx="34983">
                  <c:v>3</c:v>
                </c:pt>
                <c:pt idx="34984">
                  <c:v>3</c:v>
                </c:pt>
                <c:pt idx="34985">
                  <c:v>3</c:v>
                </c:pt>
                <c:pt idx="34986">
                  <c:v>3</c:v>
                </c:pt>
                <c:pt idx="34987">
                  <c:v>3</c:v>
                </c:pt>
                <c:pt idx="34988">
                  <c:v>3</c:v>
                </c:pt>
                <c:pt idx="34989">
                  <c:v>3</c:v>
                </c:pt>
                <c:pt idx="34990">
                  <c:v>3</c:v>
                </c:pt>
                <c:pt idx="34991">
                  <c:v>3</c:v>
                </c:pt>
                <c:pt idx="34992">
                  <c:v>3</c:v>
                </c:pt>
                <c:pt idx="34993">
                  <c:v>3</c:v>
                </c:pt>
                <c:pt idx="34994">
                  <c:v>3</c:v>
                </c:pt>
                <c:pt idx="34995">
                  <c:v>3</c:v>
                </c:pt>
                <c:pt idx="34996">
                  <c:v>3</c:v>
                </c:pt>
                <c:pt idx="34997">
                  <c:v>3</c:v>
                </c:pt>
                <c:pt idx="34998">
                  <c:v>3</c:v>
                </c:pt>
                <c:pt idx="34999">
                  <c:v>3</c:v>
                </c:pt>
                <c:pt idx="35000">
                  <c:v>3</c:v>
                </c:pt>
                <c:pt idx="35001">
                  <c:v>3</c:v>
                </c:pt>
                <c:pt idx="35002">
                  <c:v>3</c:v>
                </c:pt>
                <c:pt idx="35003">
                  <c:v>3</c:v>
                </c:pt>
                <c:pt idx="35004">
                  <c:v>3</c:v>
                </c:pt>
                <c:pt idx="35005">
                  <c:v>3</c:v>
                </c:pt>
                <c:pt idx="35006">
                  <c:v>3</c:v>
                </c:pt>
                <c:pt idx="35007">
                  <c:v>3</c:v>
                </c:pt>
                <c:pt idx="35008">
                  <c:v>3</c:v>
                </c:pt>
                <c:pt idx="35009">
                  <c:v>3</c:v>
                </c:pt>
                <c:pt idx="35010">
                  <c:v>3</c:v>
                </c:pt>
                <c:pt idx="35011">
                  <c:v>3</c:v>
                </c:pt>
                <c:pt idx="35012">
                  <c:v>3</c:v>
                </c:pt>
                <c:pt idx="35013">
                  <c:v>3</c:v>
                </c:pt>
                <c:pt idx="35014">
                  <c:v>3</c:v>
                </c:pt>
                <c:pt idx="35015">
                  <c:v>3</c:v>
                </c:pt>
                <c:pt idx="35016">
                  <c:v>3</c:v>
                </c:pt>
                <c:pt idx="35017">
                  <c:v>3</c:v>
                </c:pt>
                <c:pt idx="35018">
                  <c:v>3</c:v>
                </c:pt>
                <c:pt idx="35019">
                  <c:v>3</c:v>
                </c:pt>
                <c:pt idx="35020">
                  <c:v>3</c:v>
                </c:pt>
                <c:pt idx="35021">
                  <c:v>3</c:v>
                </c:pt>
                <c:pt idx="35022">
                  <c:v>3</c:v>
                </c:pt>
                <c:pt idx="35023">
                  <c:v>3</c:v>
                </c:pt>
                <c:pt idx="35024">
                  <c:v>3</c:v>
                </c:pt>
                <c:pt idx="35025">
                  <c:v>3</c:v>
                </c:pt>
                <c:pt idx="35026">
                  <c:v>3</c:v>
                </c:pt>
                <c:pt idx="35027">
                  <c:v>3</c:v>
                </c:pt>
                <c:pt idx="35028">
                  <c:v>3</c:v>
                </c:pt>
                <c:pt idx="35029">
                  <c:v>3</c:v>
                </c:pt>
                <c:pt idx="35030">
                  <c:v>3</c:v>
                </c:pt>
                <c:pt idx="35031">
                  <c:v>3</c:v>
                </c:pt>
                <c:pt idx="35032">
                  <c:v>3</c:v>
                </c:pt>
                <c:pt idx="35033">
                  <c:v>3</c:v>
                </c:pt>
                <c:pt idx="35034">
                  <c:v>3</c:v>
                </c:pt>
                <c:pt idx="35035">
                  <c:v>3</c:v>
                </c:pt>
                <c:pt idx="35036">
                  <c:v>3</c:v>
                </c:pt>
                <c:pt idx="35037">
                  <c:v>3</c:v>
                </c:pt>
                <c:pt idx="35038">
                  <c:v>3</c:v>
                </c:pt>
                <c:pt idx="35039">
                  <c:v>3</c:v>
                </c:pt>
                <c:pt idx="35040">
                  <c:v>3</c:v>
                </c:pt>
                <c:pt idx="35041">
                  <c:v>3</c:v>
                </c:pt>
                <c:pt idx="35042">
                  <c:v>3</c:v>
                </c:pt>
                <c:pt idx="35043">
                  <c:v>3</c:v>
                </c:pt>
                <c:pt idx="35044">
                  <c:v>3</c:v>
                </c:pt>
                <c:pt idx="35045">
                  <c:v>3</c:v>
                </c:pt>
                <c:pt idx="35046">
                  <c:v>3</c:v>
                </c:pt>
                <c:pt idx="35047">
                  <c:v>3</c:v>
                </c:pt>
                <c:pt idx="35048">
                  <c:v>3</c:v>
                </c:pt>
                <c:pt idx="35049">
                  <c:v>3</c:v>
                </c:pt>
                <c:pt idx="35050">
                  <c:v>3</c:v>
                </c:pt>
                <c:pt idx="35051">
                  <c:v>3</c:v>
                </c:pt>
                <c:pt idx="35052">
                  <c:v>3</c:v>
                </c:pt>
                <c:pt idx="35053">
                  <c:v>3</c:v>
                </c:pt>
                <c:pt idx="35054">
                  <c:v>3</c:v>
                </c:pt>
                <c:pt idx="35055">
                  <c:v>3</c:v>
                </c:pt>
                <c:pt idx="35056">
                  <c:v>3</c:v>
                </c:pt>
                <c:pt idx="35057">
                  <c:v>3</c:v>
                </c:pt>
                <c:pt idx="35058">
                  <c:v>3</c:v>
                </c:pt>
                <c:pt idx="35059">
                  <c:v>3</c:v>
                </c:pt>
                <c:pt idx="35060">
                  <c:v>3</c:v>
                </c:pt>
                <c:pt idx="35061">
                  <c:v>3</c:v>
                </c:pt>
                <c:pt idx="35062">
                  <c:v>3</c:v>
                </c:pt>
                <c:pt idx="35063">
                  <c:v>3</c:v>
                </c:pt>
                <c:pt idx="35064">
                  <c:v>3</c:v>
                </c:pt>
                <c:pt idx="35065">
                  <c:v>3</c:v>
                </c:pt>
                <c:pt idx="35066">
                  <c:v>3</c:v>
                </c:pt>
                <c:pt idx="35067">
                  <c:v>3</c:v>
                </c:pt>
                <c:pt idx="35068">
                  <c:v>3</c:v>
                </c:pt>
                <c:pt idx="35069">
                  <c:v>3</c:v>
                </c:pt>
                <c:pt idx="35070">
                  <c:v>3</c:v>
                </c:pt>
                <c:pt idx="35071">
                  <c:v>3</c:v>
                </c:pt>
                <c:pt idx="35072">
                  <c:v>3</c:v>
                </c:pt>
                <c:pt idx="35073">
                  <c:v>3</c:v>
                </c:pt>
                <c:pt idx="35074">
                  <c:v>3</c:v>
                </c:pt>
                <c:pt idx="35075">
                  <c:v>3</c:v>
                </c:pt>
                <c:pt idx="35076">
                  <c:v>3</c:v>
                </c:pt>
                <c:pt idx="35077">
                  <c:v>3</c:v>
                </c:pt>
                <c:pt idx="35078">
                  <c:v>3</c:v>
                </c:pt>
                <c:pt idx="35079">
                  <c:v>3</c:v>
                </c:pt>
                <c:pt idx="35080">
                  <c:v>3</c:v>
                </c:pt>
                <c:pt idx="35081">
                  <c:v>3</c:v>
                </c:pt>
                <c:pt idx="35082">
                  <c:v>3</c:v>
                </c:pt>
                <c:pt idx="35083">
                  <c:v>3</c:v>
                </c:pt>
                <c:pt idx="35084">
                  <c:v>3</c:v>
                </c:pt>
                <c:pt idx="35085">
                  <c:v>3</c:v>
                </c:pt>
                <c:pt idx="35086">
                  <c:v>3</c:v>
                </c:pt>
                <c:pt idx="35087">
                  <c:v>3</c:v>
                </c:pt>
                <c:pt idx="35088">
                  <c:v>3</c:v>
                </c:pt>
                <c:pt idx="35089">
                  <c:v>3</c:v>
                </c:pt>
                <c:pt idx="35090">
                  <c:v>3</c:v>
                </c:pt>
                <c:pt idx="35091">
                  <c:v>3</c:v>
                </c:pt>
                <c:pt idx="35092">
                  <c:v>3</c:v>
                </c:pt>
                <c:pt idx="35093">
                  <c:v>3</c:v>
                </c:pt>
                <c:pt idx="35094">
                  <c:v>3</c:v>
                </c:pt>
                <c:pt idx="35095">
                  <c:v>3</c:v>
                </c:pt>
                <c:pt idx="35096">
                  <c:v>3</c:v>
                </c:pt>
                <c:pt idx="35097">
                  <c:v>3</c:v>
                </c:pt>
                <c:pt idx="35098">
                  <c:v>3</c:v>
                </c:pt>
                <c:pt idx="35099">
                  <c:v>3</c:v>
                </c:pt>
                <c:pt idx="35100">
                  <c:v>3</c:v>
                </c:pt>
                <c:pt idx="35101">
                  <c:v>3</c:v>
                </c:pt>
                <c:pt idx="35102">
                  <c:v>3</c:v>
                </c:pt>
                <c:pt idx="35103">
                  <c:v>3</c:v>
                </c:pt>
                <c:pt idx="35104">
                  <c:v>3</c:v>
                </c:pt>
                <c:pt idx="35105">
                  <c:v>3</c:v>
                </c:pt>
                <c:pt idx="35106">
                  <c:v>3</c:v>
                </c:pt>
                <c:pt idx="35107">
                  <c:v>3</c:v>
                </c:pt>
                <c:pt idx="35108">
                  <c:v>3</c:v>
                </c:pt>
                <c:pt idx="35109">
                  <c:v>3</c:v>
                </c:pt>
                <c:pt idx="35110">
                  <c:v>3</c:v>
                </c:pt>
                <c:pt idx="35111">
                  <c:v>3</c:v>
                </c:pt>
                <c:pt idx="35112">
                  <c:v>3</c:v>
                </c:pt>
                <c:pt idx="35113">
                  <c:v>3</c:v>
                </c:pt>
                <c:pt idx="35114">
                  <c:v>3</c:v>
                </c:pt>
                <c:pt idx="35115">
                  <c:v>3</c:v>
                </c:pt>
                <c:pt idx="35116">
                  <c:v>3</c:v>
                </c:pt>
                <c:pt idx="35117">
                  <c:v>3</c:v>
                </c:pt>
                <c:pt idx="35118">
                  <c:v>3</c:v>
                </c:pt>
                <c:pt idx="35119">
                  <c:v>3</c:v>
                </c:pt>
                <c:pt idx="35120">
                  <c:v>3</c:v>
                </c:pt>
                <c:pt idx="35121">
                  <c:v>3</c:v>
                </c:pt>
                <c:pt idx="35122">
                  <c:v>3</c:v>
                </c:pt>
                <c:pt idx="35123">
                  <c:v>3</c:v>
                </c:pt>
                <c:pt idx="35124">
                  <c:v>3</c:v>
                </c:pt>
                <c:pt idx="35125">
                  <c:v>3</c:v>
                </c:pt>
                <c:pt idx="35126">
                  <c:v>3</c:v>
                </c:pt>
                <c:pt idx="35127">
                  <c:v>3</c:v>
                </c:pt>
                <c:pt idx="35128">
                  <c:v>3</c:v>
                </c:pt>
                <c:pt idx="35129">
                  <c:v>3</c:v>
                </c:pt>
                <c:pt idx="35130">
                  <c:v>3</c:v>
                </c:pt>
                <c:pt idx="35131">
                  <c:v>3</c:v>
                </c:pt>
                <c:pt idx="35132">
                  <c:v>3</c:v>
                </c:pt>
                <c:pt idx="35133">
                  <c:v>3</c:v>
                </c:pt>
                <c:pt idx="35134">
                  <c:v>3</c:v>
                </c:pt>
                <c:pt idx="35135">
                  <c:v>3</c:v>
                </c:pt>
                <c:pt idx="35136">
                  <c:v>3</c:v>
                </c:pt>
                <c:pt idx="35137">
                  <c:v>3</c:v>
                </c:pt>
                <c:pt idx="35138">
                  <c:v>3</c:v>
                </c:pt>
                <c:pt idx="35139">
                  <c:v>3</c:v>
                </c:pt>
                <c:pt idx="35140">
                  <c:v>3</c:v>
                </c:pt>
                <c:pt idx="35141">
                  <c:v>3</c:v>
                </c:pt>
                <c:pt idx="35142">
                  <c:v>3</c:v>
                </c:pt>
                <c:pt idx="35143">
                  <c:v>3</c:v>
                </c:pt>
                <c:pt idx="35144">
                  <c:v>3</c:v>
                </c:pt>
                <c:pt idx="35145">
                  <c:v>3</c:v>
                </c:pt>
                <c:pt idx="35146">
                  <c:v>3</c:v>
                </c:pt>
                <c:pt idx="35147">
                  <c:v>3</c:v>
                </c:pt>
                <c:pt idx="35148">
                  <c:v>3</c:v>
                </c:pt>
                <c:pt idx="35149">
                  <c:v>3</c:v>
                </c:pt>
                <c:pt idx="35150">
                  <c:v>3</c:v>
                </c:pt>
                <c:pt idx="35151">
                  <c:v>3</c:v>
                </c:pt>
                <c:pt idx="35152">
                  <c:v>3</c:v>
                </c:pt>
                <c:pt idx="35153">
                  <c:v>3</c:v>
                </c:pt>
                <c:pt idx="35154">
                  <c:v>3</c:v>
                </c:pt>
                <c:pt idx="35155">
                  <c:v>3</c:v>
                </c:pt>
                <c:pt idx="35156">
                  <c:v>3</c:v>
                </c:pt>
                <c:pt idx="35157">
                  <c:v>3</c:v>
                </c:pt>
                <c:pt idx="35158">
                  <c:v>3</c:v>
                </c:pt>
                <c:pt idx="35159">
                  <c:v>3</c:v>
                </c:pt>
                <c:pt idx="35160">
                  <c:v>3</c:v>
                </c:pt>
                <c:pt idx="35161">
                  <c:v>3</c:v>
                </c:pt>
                <c:pt idx="35162">
                  <c:v>3</c:v>
                </c:pt>
                <c:pt idx="35163">
                  <c:v>3</c:v>
                </c:pt>
                <c:pt idx="35164">
                  <c:v>3</c:v>
                </c:pt>
                <c:pt idx="35165">
                  <c:v>3</c:v>
                </c:pt>
                <c:pt idx="35166">
                  <c:v>3</c:v>
                </c:pt>
                <c:pt idx="35167">
                  <c:v>3</c:v>
                </c:pt>
                <c:pt idx="35168">
                  <c:v>3</c:v>
                </c:pt>
                <c:pt idx="35169">
                  <c:v>3</c:v>
                </c:pt>
                <c:pt idx="35170">
                  <c:v>3</c:v>
                </c:pt>
                <c:pt idx="35171">
                  <c:v>3</c:v>
                </c:pt>
                <c:pt idx="35172">
                  <c:v>3</c:v>
                </c:pt>
                <c:pt idx="35173">
                  <c:v>3</c:v>
                </c:pt>
                <c:pt idx="35174">
                  <c:v>3</c:v>
                </c:pt>
                <c:pt idx="35175">
                  <c:v>3</c:v>
                </c:pt>
                <c:pt idx="35176">
                  <c:v>3</c:v>
                </c:pt>
                <c:pt idx="35177">
                  <c:v>3</c:v>
                </c:pt>
                <c:pt idx="35178">
                  <c:v>3</c:v>
                </c:pt>
                <c:pt idx="35179">
                  <c:v>3</c:v>
                </c:pt>
                <c:pt idx="35180">
                  <c:v>3</c:v>
                </c:pt>
                <c:pt idx="35181">
                  <c:v>3</c:v>
                </c:pt>
                <c:pt idx="35182">
                  <c:v>3</c:v>
                </c:pt>
                <c:pt idx="35183">
                  <c:v>3</c:v>
                </c:pt>
                <c:pt idx="35184">
                  <c:v>3</c:v>
                </c:pt>
                <c:pt idx="35185">
                  <c:v>3</c:v>
                </c:pt>
                <c:pt idx="35186">
                  <c:v>3</c:v>
                </c:pt>
                <c:pt idx="35187">
                  <c:v>3</c:v>
                </c:pt>
                <c:pt idx="35188">
                  <c:v>3</c:v>
                </c:pt>
                <c:pt idx="35189">
                  <c:v>3</c:v>
                </c:pt>
                <c:pt idx="35190">
                  <c:v>3</c:v>
                </c:pt>
                <c:pt idx="35191">
                  <c:v>3</c:v>
                </c:pt>
                <c:pt idx="35192">
                  <c:v>3</c:v>
                </c:pt>
                <c:pt idx="35193">
                  <c:v>3</c:v>
                </c:pt>
                <c:pt idx="35194">
                  <c:v>3</c:v>
                </c:pt>
                <c:pt idx="35195">
                  <c:v>3</c:v>
                </c:pt>
                <c:pt idx="35196">
                  <c:v>2</c:v>
                </c:pt>
                <c:pt idx="35197">
                  <c:v>2</c:v>
                </c:pt>
                <c:pt idx="35198">
                  <c:v>2</c:v>
                </c:pt>
                <c:pt idx="35199">
                  <c:v>2</c:v>
                </c:pt>
                <c:pt idx="35200">
                  <c:v>2</c:v>
                </c:pt>
                <c:pt idx="35201">
                  <c:v>2</c:v>
                </c:pt>
                <c:pt idx="35202">
                  <c:v>2</c:v>
                </c:pt>
                <c:pt idx="35203">
                  <c:v>2</c:v>
                </c:pt>
                <c:pt idx="35204">
                  <c:v>2</c:v>
                </c:pt>
                <c:pt idx="35205">
                  <c:v>2</c:v>
                </c:pt>
                <c:pt idx="35206">
                  <c:v>2</c:v>
                </c:pt>
                <c:pt idx="35207">
                  <c:v>2</c:v>
                </c:pt>
                <c:pt idx="35208">
                  <c:v>2</c:v>
                </c:pt>
                <c:pt idx="35209">
                  <c:v>2</c:v>
                </c:pt>
                <c:pt idx="35210">
                  <c:v>2</c:v>
                </c:pt>
                <c:pt idx="35211">
                  <c:v>2</c:v>
                </c:pt>
                <c:pt idx="35212">
                  <c:v>2</c:v>
                </c:pt>
                <c:pt idx="35213">
                  <c:v>2</c:v>
                </c:pt>
                <c:pt idx="35214">
                  <c:v>2</c:v>
                </c:pt>
                <c:pt idx="35215">
                  <c:v>2</c:v>
                </c:pt>
                <c:pt idx="35216">
                  <c:v>2</c:v>
                </c:pt>
                <c:pt idx="35217">
                  <c:v>2</c:v>
                </c:pt>
                <c:pt idx="35218">
                  <c:v>2</c:v>
                </c:pt>
                <c:pt idx="35219">
                  <c:v>2</c:v>
                </c:pt>
                <c:pt idx="35220">
                  <c:v>2</c:v>
                </c:pt>
                <c:pt idx="35221">
                  <c:v>2</c:v>
                </c:pt>
                <c:pt idx="35222">
                  <c:v>2</c:v>
                </c:pt>
                <c:pt idx="35223">
                  <c:v>2</c:v>
                </c:pt>
                <c:pt idx="35224">
                  <c:v>2</c:v>
                </c:pt>
                <c:pt idx="35225">
                  <c:v>2</c:v>
                </c:pt>
                <c:pt idx="35226">
                  <c:v>2</c:v>
                </c:pt>
                <c:pt idx="35227">
                  <c:v>2</c:v>
                </c:pt>
                <c:pt idx="35228">
                  <c:v>2</c:v>
                </c:pt>
                <c:pt idx="35229">
                  <c:v>2</c:v>
                </c:pt>
                <c:pt idx="35230">
                  <c:v>2</c:v>
                </c:pt>
                <c:pt idx="35231">
                  <c:v>2</c:v>
                </c:pt>
                <c:pt idx="35232">
                  <c:v>2</c:v>
                </c:pt>
                <c:pt idx="35233">
                  <c:v>2</c:v>
                </c:pt>
                <c:pt idx="35234">
                  <c:v>2</c:v>
                </c:pt>
                <c:pt idx="35235">
                  <c:v>2</c:v>
                </c:pt>
                <c:pt idx="35236">
                  <c:v>2</c:v>
                </c:pt>
                <c:pt idx="35237">
                  <c:v>2</c:v>
                </c:pt>
                <c:pt idx="35238">
                  <c:v>2</c:v>
                </c:pt>
                <c:pt idx="35239">
                  <c:v>2</c:v>
                </c:pt>
                <c:pt idx="35240">
                  <c:v>2</c:v>
                </c:pt>
                <c:pt idx="35241">
                  <c:v>2</c:v>
                </c:pt>
                <c:pt idx="35242">
                  <c:v>2</c:v>
                </c:pt>
                <c:pt idx="35243">
                  <c:v>2</c:v>
                </c:pt>
                <c:pt idx="35244">
                  <c:v>2</c:v>
                </c:pt>
                <c:pt idx="35245">
                  <c:v>2</c:v>
                </c:pt>
                <c:pt idx="35246">
                  <c:v>2</c:v>
                </c:pt>
                <c:pt idx="35247">
                  <c:v>2</c:v>
                </c:pt>
                <c:pt idx="35248">
                  <c:v>2</c:v>
                </c:pt>
                <c:pt idx="35249">
                  <c:v>2</c:v>
                </c:pt>
                <c:pt idx="35250">
                  <c:v>2</c:v>
                </c:pt>
                <c:pt idx="35251">
                  <c:v>2</c:v>
                </c:pt>
                <c:pt idx="35252">
                  <c:v>2</c:v>
                </c:pt>
                <c:pt idx="35253">
                  <c:v>2</c:v>
                </c:pt>
                <c:pt idx="35254">
                  <c:v>2</c:v>
                </c:pt>
                <c:pt idx="35255">
                  <c:v>2</c:v>
                </c:pt>
                <c:pt idx="35256">
                  <c:v>2</c:v>
                </c:pt>
                <c:pt idx="35257">
                  <c:v>2</c:v>
                </c:pt>
                <c:pt idx="35258">
                  <c:v>2</c:v>
                </c:pt>
                <c:pt idx="35259">
                  <c:v>2</c:v>
                </c:pt>
                <c:pt idx="35260">
                  <c:v>2</c:v>
                </c:pt>
                <c:pt idx="35261">
                  <c:v>2</c:v>
                </c:pt>
                <c:pt idx="35262">
                  <c:v>2</c:v>
                </c:pt>
                <c:pt idx="35263">
                  <c:v>2</c:v>
                </c:pt>
                <c:pt idx="35264">
                  <c:v>2</c:v>
                </c:pt>
                <c:pt idx="35265">
                  <c:v>2</c:v>
                </c:pt>
                <c:pt idx="35266">
                  <c:v>2</c:v>
                </c:pt>
                <c:pt idx="35267">
                  <c:v>2</c:v>
                </c:pt>
                <c:pt idx="35268">
                  <c:v>2</c:v>
                </c:pt>
                <c:pt idx="35269">
                  <c:v>2</c:v>
                </c:pt>
                <c:pt idx="35270">
                  <c:v>2</c:v>
                </c:pt>
                <c:pt idx="35271">
                  <c:v>2</c:v>
                </c:pt>
                <c:pt idx="35272">
                  <c:v>2</c:v>
                </c:pt>
                <c:pt idx="35273">
                  <c:v>2</c:v>
                </c:pt>
                <c:pt idx="35274">
                  <c:v>2</c:v>
                </c:pt>
                <c:pt idx="35275">
                  <c:v>2</c:v>
                </c:pt>
                <c:pt idx="35276">
                  <c:v>2</c:v>
                </c:pt>
                <c:pt idx="35277">
                  <c:v>2</c:v>
                </c:pt>
                <c:pt idx="35278">
                  <c:v>2</c:v>
                </c:pt>
                <c:pt idx="35279">
                  <c:v>2</c:v>
                </c:pt>
                <c:pt idx="35280">
                  <c:v>2</c:v>
                </c:pt>
                <c:pt idx="35281">
                  <c:v>2</c:v>
                </c:pt>
                <c:pt idx="35282">
                  <c:v>2</c:v>
                </c:pt>
                <c:pt idx="35283">
                  <c:v>2</c:v>
                </c:pt>
                <c:pt idx="35284">
                  <c:v>2</c:v>
                </c:pt>
                <c:pt idx="35285">
                  <c:v>2</c:v>
                </c:pt>
                <c:pt idx="35286">
                  <c:v>2</c:v>
                </c:pt>
                <c:pt idx="35287">
                  <c:v>2</c:v>
                </c:pt>
                <c:pt idx="35288">
                  <c:v>2</c:v>
                </c:pt>
                <c:pt idx="35289">
                  <c:v>2</c:v>
                </c:pt>
                <c:pt idx="35290">
                  <c:v>2</c:v>
                </c:pt>
                <c:pt idx="35291">
                  <c:v>2</c:v>
                </c:pt>
                <c:pt idx="35292">
                  <c:v>2</c:v>
                </c:pt>
                <c:pt idx="35293">
                  <c:v>2</c:v>
                </c:pt>
                <c:pt idx="35294">
                  <c:v>2</c:v>
                </c:pt>
                <c:pt idx="35295">
                  <c:v>2</c:v>
                </c:pt>
                <c:pt idx="35296">
                  <c:v>2</c:v>
                </c:pt>
                <c:pt idx="35297">
                  <c:v>2</c:v>
                </c:pt>
                <c:pt idx="35298">
                  <c:v>2</c:v>
                </c:pt>
                <c:pt idx="35299">
                  <c:v>2</c:v>
                </c:pt>
                <c:pt idx="35300">
                  <c:v>2</c:v>
                </c:pt>
                <c:pt idx="35301">
                  <c:v>2</c:v>
                </c:pt>
                <c:pt idx="35302">
                  <c:v>2</c:v>
                </c:pt>
                <c:pt idx="35303">
                  <c:v>2</c:v>
                </c:pt>
                <c:pt idx="35304">
                  <c:v>2</c:v>
                </c:pt>
                <c:pt idx="35305">
                  <c:v>2</c:v>
                </c:pt>
                <c:pt idx="35306">
                  <c:v>2</c:v>
                </c:pt>
                <c:pt idx="35307">
                  <c:v>2</c:v>
                </c:pt>
                <c:pt idx="35308">
                  <c:v>2</c:v>
                </c:pt>
                <c:pt idx="35309">
                  <c:v>2</c:v>
                </c:pt>
                <c:pt idx="35310">
                  <c:v>2</c:v>
                </c:pt>
                <c:pt idx="35311">
                  <c:v>2</c:v>
                </c:pt>
                <c:pt idx="35312">
                  <c:v>2</c:v>
                </c:pt>
                <c:pt idx="35313">
                  <c:v>2</c:v>
                </c:pt>
                <c:pt idx="35314">
                  <c:v>2</c:v>
                </c:pt>
                <c:pt idx="35315">
                  <c:v>2</c:v>
                </c:pt>
                <c:pt idx="35316">
                  <c:v>2</c:v>
                </c:pt>
                <c:pt idx="35317">
                  <c:v>2</c:v>
                </c:pt>
                <c:pt idx="35318">
                  <c:v>2</c:v>
                </c:pt>
                <c:pt idx="35319">
                  <c:v>2</c:v>
                </c:pt>
                <c:pt idx="35320">
                  <c:v>2</c:v>
                </c:pt>
                <c:pt idx="35321">
                  <c:v>2</c:v>
                </c:pt>
                <c:pt idx="35322">
                  <c:v>2</c:v>
                </c:pt>
                <c:pt idx="35323">
                  <c:v>2</c:v>
                </c:pt>
                <c:pt idx="35324">
                  <c:v>2</c:v>
                </c:pt>
                <c:pt idx="35325">
                  <c:v>2</c:v>
                </c:pt>
                <c:pt idx="35326">
                  <c:v>2</c:v>
                </c:pt>
                <c:pt idx="35327">
                  <c:v>2</c:v>
                </c:pt>
                <c:pt idx="35328">
                  <c:v>2</c:v>
                </c:pt>
                <c:pt idx="35329">
                  <c:v>2</c:v>
                </c:pt>
                <c:pt idx="35330">
                  <c:v>2</c:v>
                </c:pt>
                <c:pt idx="35331">
                  <c:v>2</c:v>
                </c:pt>
                <c:pt idx="35332">
                  <c:v>2</c:v>
                </c:pt>
                <c:pt idx="35333">
                  <c:v>2</c:v>
                </c:pt>
                <c:pt idx="35334">
                  <c:v>2</c:v>
                </c:pt>
                <c:pt idx="35335">
                  <c:v>2</c:v>
                </c:pt>
                <c:pt idx="35336">
                  <c:v>2</c:v>
                </c:pt>
                <c:pt idx="35337">
                  <c:v>2</c:v>
                </c:pt>
                <c:pt idx="35338">
                  <c:v>2</c:v>
                </c:pt>
                <c:pt idx="35339">
                  <c:v>2</c:v>
                </c:pt>
                <c:pt idx="35340">
                  <c:v>2</c:v>
                </c:pt>
                <c:pt idx="35341">
                  <c:v>2</c:v>
                </c:pt>
                <c:pt idx="35342">
                  <c:v>2</c:v>
                </c:pt>
                <c:pt idx="35343">
                  <c:v>2</c:v>
                </c:pt>
                <c:pt idx="35344">
                  <c:v>2</c:v>
                </c:pt>
                <c:pt idx="35345">
                  <c:v>2</c:v>
                </c:pt>
                <c:pt idx="35346">
                  <c:v>2</c:v>
                </c:pt>
                <c:pt idx="35347">
                  <c:v>2</c:v>
                </c:pt>
                <c:pt idx="35348">
                  <c:v>2</c:v>
                </c:pt>
                <c:pt idx="35349">
                  <c:v>2</c:v>
                </c:pt>
                <c:pt idx="35350">
                  <c:v>2</c:v>
                </c:pt>
                <c:pt idx="35351">
                  <c:v>2</c:v>
                </c:pt>
                <c:pt idx="35352">
                  <c:v>2</c:v>
                </c:pt>
                <c:pt idx="35353">
                  <c:v>2</c:v>
                </c:pt>
                <c:pt idx="35354">
                  <c:v>2</c:v>
                </c:pt>
                <c:pt idx="35355">
                  <c:v>2</c:v>
                </c:pt>
                <c:pt idx="35356">
                  <c:v>2</c:v>
                </c:pt>
                <c:pt idx="35357">
                  <c:v>2</c:v>
                </c:pt>
                <c:pt idx="35358">
                  <c:v>2</c:v>
                </c:pt>
                <c:pt idx="35359">
                  <c:v>2</c:v>
                </c:pt>
                <c:pt idx="35360">
                  <c:v>2</c:v>
                </c:pt>
                <c:pt idx="35361">
                  <c:v>2</c:v>
                </c:pt>
                <c:pt idx="35362">
                  <c:v>2</c:v>
                </c:pt>
                <c:pt idx="35363">
                  <c:v>2</c:v>
                </c:pt>
                <c:pt idx="35364">
                  <c:v>2</c:v>
                </c:pt>
                <c:pt idx="35365">
                  <c:v>2</c:v>
                </c:pt>
                <c:pt idx="35366">
                  <c:v>2</c:v>
                </c:pt>
                <c:pt idx="35367">
                  <c:v>2</c:v>
                </c:pt>
                <c:pt idx="35368">
                  <c:v>2</c:v>
                </c:pt>
                <c:pt idx="35369">
                  <c:v>2</c:v>
                </c:pt>
                <c:pt idx="35370">
                  <c:v>2</c:v>
                </c:pt>
                <c:pt idx="35371">
                  <c:v>2</c:v>
                </c:pt>
                <c:pt idx="35372">
                  <c:v>2</c:v>
                </c:pt>
                <c:pt idx="35373">
                  <c:v>2</c:v>
                </c:pt>
                <c:pt idx="35374">
                  <c:v>2</c:v>
                </c:pt>
                <c:pt idx="35375">
                  <c:v>2</c:v>
                </c:pt>
                <c:pt idx="35376">
                  <c:v>2</c:v>
                </c:pt>
                <c:pt idx="35377">
                  <c:v>2</c:v>
                </c:pt>
                <c:pt idx="35378">
                  <c:v>2</c:v>
                </c:pt>
                <c:pt idx="35379">
                  <c:v>2</c:v>
                </c:pt>
                <c:pt idx="35380">
                  <c:v>2</c:v>
                </c:pt>
                <c:pt idx="35381">
                  <c:v>2</c:v>
                </c:pt>
                <c:pt idx="35382">
                  <c:v>2</c:v>
                </c:pt>
                <c:pt idx="35383">
                  <c:v>2</c:v>
                </c:pt>
                <c:pt idx="35384">
                  <c:v>2</c:v>
                </c:pt>
                <c:pt idx="35385">
                  <c:v>2</c:v>
                </c:pt>
                <c:pt idx="35386">
                  <c:v>2</c:v>
                </c:pt>
                <c:pt idx="35387">
                  <c:v>2</c:v>
                </c:pt>
                <c:pt idx="35388">
                  <c:v>2</c:v>
                </c:pt>
                <c:pt idx="35389">
                  <c:v>2</c:v>
                </c:pt>
                <c:pt idx="35390">
                  <c:v>2</c:v>
                </c:pt>
                <c:pt idx="35391">
                  <c:v>2</c:v>
                </c:pt>
                <c:pt idx="35392">
                  <c:v>2</c:v>
                </c:pt>
                <c:pt idx="35393">
                  <c:v>2</c:v>
                </c:pt>
                <c:pt idx="35394">
                  <c:v>2</c:v>
                </c:pt>
                <c:pt idx="35395">
                  <c:v>2</c:v>
                </c:pt>
                <c:pt idx="35396">
                  <c:v>2</c:v>
                </c:pt>
                <c:pt idx="35397">
                  <c:v>2</c:v>
                </c:pt>
                <c:pt idx="35398">
                  <c:v>2</c:v>
                </c:pt>
                <c:pt idx="35399">
                  <c:v>2</c:v>
                </c:pt>
                <c:pt idx="35400">
                  <c:v>2</c:v>
                </c:pt>
                <c:pt idx="35401">
                  <c:v>2</c:v>
                </c:pt>
                <c:pt idx="35402">
                  <c:v>2</c:v>
                </c:pt>
                <c:pt idx="35403">
                  <c:v>2</c:v>
                </c:pt>
                <c:pt idx="35404">
                  <c:v>2</c:v>
                </c:pt>
                <c:pt idx="35405">
                  <c:v>2</c:v>
                </c:pt>
                <c:pt idx="35406">
                  <c:v>2</c:v>
                </c:pt>
                <c:pt idx="35407">
                  <c:v>2</c:v>
                </c:pt>
                <c:pt idx="35408">
                  <c:v>2</c:v>
                </c:pt>
                <c:pt idx="35409">
                  <c:v>2</c:v>
                </c:pt>
                <c:pt idx="35410">
                  <c:v>2</c:v>
                </c:pt>
                <c:pt idx="35411">
                  <c:v>2</c:v>
                </c:pt>
                <c:pt idx="35412">
                  <c:v>2</c:v>
                </c:pt>
                <c:pt idx="35413">
                  <c:v>2</c:v>
                </c:pt>
                <c:pt idx="35414">
                  <c:v>2</c:v>
                </c:pt>
                <c:pt idx="35415">
                  <c:v>2</c:v>
                </c:pt>
                <c:pt idx="35416">
                  <c:v>2</c:v>
                </c:pt>
                <c:pt idx="35417">
                  <c:v>2</c:v>
                </c:pt>
                <c:pt idx="35418">
                  <c:v>2</c:v>
                </c:pt>
                <c:pt idx="35419">
                  <c:v>2</c:v>
                </c:pt>
                <c:pt idx="35420">
                  <c:v>2</c:v>
                </c:pt>
                <c:pt idx="35421">
                  <c:v>2</c:v>
                </c:pt>
                <c:pt idx="35422">
                  <c:v>2</c:v>
                </c:pt>
                <c:pt idx="35423">
                  <c:v>2</c:v>
                </c:pt>
                <c:pt idx="35424">
                  <c:v>2</c:v>
                </c:pt>
                <c:pt idx="35425">
                  <c:v>2</c:v>
                </c:pt>
                <c:pt idx="35426">
                  <c:v>2</c:v>
                </c:pt>
                <c:pt idx="35427">
                  <c:v>2</c:v>
                </c:pt>
                <c:pt idx="35428">
                  <c:v>2</c:v>
                </c:pt>
                <c:pt idx="35429">
                  <c:v>2</c:v>
                </c:pt>
                <c:pt idx="35430">
                  <c:v>2</c:v>
                </c:pt>
                <c:pt idx="35431">
                  <c:v>2</c:v>
                </c:pt>
                <c:pt idx="35432">
                  <c:v>2</c:v>
                </c:pt>
                <c:pt idx="35433">
                  <c:v>2</c:v>
                </c:pt>
                <c:pt idx="35434">
                  <c:v>2</c:v>
                </c:pt>
                <c:pt idx="35435">
                  <c:v>2</c:v>
                </c:pt>
                <c:pt idx="35436">
                  <c:v>2</c:v>
                </c:pt>
                <c:pt idx="35437">
                  <c:v>2</c:v>
                </c:pt>
                <c:pt idx="35438">
                  <c:v>2</c:v>
                </c:pt>
                <c:pt idx="35439">
                  <c:v>2</c:v>
                </c:pt>
                <c:pt idx="35440">
                  <c:v>2</c:v>
                </c:pt>
                <c:pt idx="35441">
                  <c:v>2</c:v>
                </c:pt>
                <c:pt idx="35442">
                  <c:v>2</c:v>
                </c:pt>
                <c:pt idx="35443">
                  <c:v>2</c:v>
                </c:pt>
                <c:pt idx="35444">
                  <c:v>2</c:v>
                </c:pt>
                <c:pt idx="35445">
                  <c:v>2</c:v>
                </c:pt>
                <c:pt idx="35446">
                  <c:v>2</c:v>
                </c:pt>
                <c:pt idx="35447">
                  <c:v>2</c:v>
                </c:pt>
                <c:pt idx="35448">
                  <c:v>2</c:v>
                </c:pt>
                <c:pt idx="35449">
                  <c:v>2</c:v>
                </c:pt>
                <c:pt idx="35450">
                  <c:v>2</c:v>
                </c:pt>
                <c:pt idx="35451">
                  <c:v>2</c:v>
                </c:pt>
                <c:pt idx="35452">
                  <c:v>2</c:v>
                </c:pt>
                <c:pt idx="35453">
                  <c:v>2</c:v>
                </c:pt>
                <c:pt idx="35454">
                  <c:v>2</c:v>
                </c:pt>
                <c:pt idx="35455">
                  <c:v>2</c:v>
                </c:pt>
                <c:pt idx="35456">
                  <c:v>2</c:v>
                </c:pt>
                <c:pt idx="35457">
                  <c:v>2</c:v>
                </c:pt>
                <c:pt idx="35458">
                  <c:v>2</c:v>
                </c:pt>
                <c:pt idx="35459">
                  <c:v>2</c:v>
                </c:pt>
                <c:pt idx="35460">
                  <c:v>2</c:v>
                </c:pt>
                <c:pt idx="35461">
                  <c:v>2</c:v>
                </c:pt>
                <c:pt idx="35462">
                  <c:v>2</c:v>
                </c:pt>
                <c:pt idx="35463">
                  <c:v>2</c:v>
                </c:pt>
                <c:pt idx="35464">
                  <c:v>2</c:v>
                </c:pt>
                <c:pt idx="35465">
                  <c:v>2</c:v>
                </c:pt>
                <c:pt idx="35466">
                  <c:v>2</c:v>
                </c:pt>
                <c:pt idx="35467">
                  <c:v>2</c:v>
                </c:pt>
                <c:pt idx="35468">
                  <c:v>2</c:v>
                </c:pt>
                <c:pt idx="35469">
                  <c:v>2</c:v>
                </c:pt>
                <c:pt idx="35470">
                  <c:v>2</c:v>
                </c:pt>
                <c:pt idx="35471">
                  <c:v>2</c:v>
                </c:pt>
                <c:pt idx="35472">
                  <c:v>2</c:v>
                </c:pt>
                <c:pt idx="35473">
                  <c:v>2</c:v>
                </c:pt>
                <c:pt idx="35474">
                  <c:v>2</c:v>
                </c:pt>
                <c:pt idx="35475">
                  <c:v>2</c:v>
                </c:pt>
                <c:pt idx="35476">
                  <c:v>2</c:v>
                </c:pt>
                <c:pt idx="35477">
                  <c:v>2</c:v>
                </c:pt>
                <c:pt idx="35478">
                  <c:v>2</c:v>
                </c:pt>
                <c:pt idx="35479">
                  <c:v>2</c:v>
                </c:pt>
                <c:pt idx="35480">
                  <c:v>2</c:v>
                </c:pt>
                <c:pt idx="35481">
                  <c:v>2</c:v>
                </c:pt>
                <c:pt idx="35482">
                  <c:v>2</c:v>
                </c:pt>
                <c:pt idx="35483">
                  <c:v>2</c:v>
                </c:pt>
                <c:pt idx="35484">
                  <c:v>2</c:v>
                </c:pt>
                <c:pt idx="35485">
                  <c:v>2</c:v>
                </c:pt>
                <c:pt idx="35486">
                  <c:v>2</c:v>
                </c:pt>
                <c:pt idx="35487">
                  <c:v>2</c:v>
                </c:pt>
                <c:pt idx="35488">
                  <c:v>2</c:v>
                </c:pt>
                <c:pt idx="35489">
                  <c:v>2</c:v>
                </c:pt>
                <c:pt idx="35490">
                  <c:v>2</c:v>
                </c:pt>
                <c:pt idx="35491">
                  <c:v>2</c:v>
                </c:pt>
                <c:pt idx="35492">
                  <c:v>2</c:v>
                </c:pt>
                <c:pt idx="35493">
                  <c:v>2</c:v>
                </c:pt>
                <c:pt idx="35494">
                  <c:v>2</c:v>
                </c:pt>
                <c:pt idx="35495">
                  <c:v>2</c:v>
                </c:pt>
                <c:pt idx="35496">
                  <c:v>2</c:v>
                </c:pt>
                <c:pt idx="35497">
                  <c:v>2</c:v>
                </c:pt>
                <c:pt idx="35498">
                  <c:v>2</c:v>
                </c:pt>
                <c:pt idx="35499">
                  <c:v>2</c:v>
                </c:pt>
                <c:pt idx="35500">
                  <c:v>2</c:v>
                </c:pt>
                <c:pt idx="35501">
                  <c:v>2</c:v>
                </c:pt>
                <c:pt idx="35502">
                  <c:v>2</c:v>
                </c:pt>
                <c:pt idx="35503">
                  <c:v>2</c:v>
                </c:pt>
                <c:pt idx="35504">
                  <c:v>2</c:v>
                </c:pt>
                <c:pt idx="35505">
                  <c:v>2</c:v>
                </c:pt>
                <c:pt idx="35506">
                  <c:v>2</c:v>
                </c:pt>
                <c:pt idx="35507">
                  <c:v>2</c:v>
                </c:pt>
                <c:pt idx="35508">
                  <c:v>2</c:v>
                </c:pt>
                <c:pt idx="35509">
                  <c:v>2</c:v>
                </c:pt>
                <c:pt idx="35510">
                  <c:v>2</c:v>
                </c:pt>
                <c:pt idx="35511">
                  <c:v>2</c:v>
                </c:pt>
                <c:pt idx="35512">
                  <c:v>2</c:v>
                </c:pt>
                <c:pt idx="35513">
                  <c:v>2</c:v>
                </c:pt>
                <c:pt idx="35514">
                  <c:v>2</c:v>
                </c:pt>
                <c:pt idx="35515">
                  <c:v>2</c:v>
                </c:pt>
                <c:pt idx="35516">
                  <c:v>2</c:v>
                </c:pt>
                <c:pt idx="35517">
                  <c:v>2</c:v>
                </c:pt>
                <c:pt idx="35518">
                  <c:v>2</c:v>
                </c:pt>
                <c:pt idx="35519">
                  <c:v>2</c:v>
                </c:pt>
                <c:pt idx="35520">
                  <c:v>2</c:v>
                </c:pt>
                <c:pt idx="35521">
                  <c:v>2</c:v>
                </c:pt>
                <c:pt idx="35522">
                  <c:v>2</c:v>
                </c:pt>
                <c:pt idx="35523">
                  <c:v>2</c:v>
                </c:pt>
                <c:pt idx="35524">
                  <c:v>2</c:v>
                </c:pt>
                <c:pt idx="35525">
                  <c:v>2</c:v>
                </c:pt>
                <c:pt idx="35526">
                  <c:v>2</c:v>
                </c:pt>
                <c:pt idx="35527">
                  <c:v>2</c:v>
                </c:pt>
                <c:pt idx="35528">
                  <c:v>2</c:v>
                </c:pt>
                <c:pt idx="35529">
                  <c:v>2</c:v>
                </c:pt>
                <c:pt idx="35530">
                  <c:v>2</c:v>
                </c:pt>
                <c:pt idx="35531">
                  <c:v>2</c:v>
                </c:pt>
                <c:pt idx="35532">
                  <c:v>2</c:v>
                </c:pt>
                <c:pt idx="35533">
                  <c:v>2</c:v>
                </c:pt>
                <c:pt idx="35534">
                  <c:v>2</c:v>
                </c:pt>
                <c:pt idx="35535">
                  <c:v>2</c:v>
                </c:pt>
                <c:pt idx="35536">
                  <c:v>2</c:v>
                </c:pt>
                <c:pt idx="35537">
                  <c:v>2</c:v>
                </c:pt>
                <c:pt idx="35538">
                  <c:v>2</c:v>
                </c:pt>
                <c:pt idx="35539">
                  <c:v>2</c:v>
                </c:pt>
                <c:pt idx="35540">
                  <c:v>2</c:v>
                </c:pt>
                <c:pt idx="35541">
                  <c:v>2</c:v>
                </c:pt>
                <c:pt idx="35542">
                  <c:v>2</c:v>
                </c:pt>
                <c:pt idx="35543">
                  <c:v>2</c:v>
                </c:pt>
                <c:pt idx="35544">
                  <c:v>2</c:v>
                </c:pt>
                <c:pt idx="35545">
                  <c:v>2</c:v>
                </c:pt>
                <c:pt idx="35546">
                  <c:v>2</c:v>
                </c:pt>
                <c:pt idx="35547">
                  <c:v>2</c:v>
                </c:pt>
                <c:pt idx="35548">
                  <c:v>2</c:v>
                </c:pt>
                <c:pt idx="35549">
                  <c:v>2</c:v>
                </c:pt>
                <c:pt idx="35550">
                  <c:v>2</c:v>
                </c:pt>
                <c:pt idx="35551">
                  <c:v>2</c:v>
                </c:pt>
                <c:pt idx="35552">
                  <c:v>2</c:v>
                </c:pt>
                <c:pt idx="35553">
                  <c:v>2</c:v>
                </c:pt>
                <c:pt idx="35554">
                  <c:v>2</c:v>
                </c:pt>
                <c:pt idx="35555">
                  <c:v>2</c:v>
                </c:pt>
                <c:pt idx="35556">
                  <c:v>2</c:v>
                </c:pt>
                <c:pt idx="35557">
                  <c:v>2</c:v>
                </c:pt>
                <c:pt idx="35558">
                  <c:v>2</c:v>
                </c:pt>
                <c:pt idx="35559">
                  <c:v>2</c:v>
                </c:pt>
                <c:pt idx="35560">
                  <c:v>2</c:v>
                </c:pt>
                <c:pt idx="35561">
                  <c:v>2</c:v>
                </c:pt>
                <c:pt idx="35562">
                  <c:v>2</c:v>
                </c:pt>
                <c:pt idx="35563">
                  <c:v>2</c:v>
                </c:pt>
                <c:pt idx="35564">
                  <c:v>2</c:v>
                </c:pt>
                <c:pt idx="35565">
                  <c:v>2</c:v>
                </c:pt>
                <c:pt idx="35566">
                  <c:v>2</c:v>
                </c:pt>
                <c:pt idx="35567">
                  <c:v>2</c:v>
                </c:pt>
                <c:pt idx="35568">
                  <c:v>2</c:v>
                </c:pt>
                <c:pt idx="35569">
                  <c:v>2</c:v>
                </c:pt>
                <c:pt idx="35570">
                  <c:v>2</c:v>
                </c:pt>
                <c:pt idx="35571">
                  <c:v>2</c:v>
                </c:pt>
                <c:pt idx="35572">
                  <c:v>2</c:v>
                </c:pt>
                <c:pt idx="35573">
                  <c:v>2</c:v>
                </c:pt>
                <c:pt idx="35574">
                  <c:v>2</c:v>
                </c:pt>
                <c:pt idx="35575">
                  <c:v>2</c:v>
                </c:pt>
                <c:pt idx="35576">
                  <c:v>2</c:v>
                </c:pt>
                <c:pt idx="35577">
                  <c:v>2</c:v>
                </c:pt>
                <c:pt idx="35578">
                  <c:v>2</c:v>
                </c:pt>
                <c:pt idx="35579">
                  <c:v>2</c:v>
                </c:pt>
                <c:pt idx="35580">
                  <c:v>2</c:v>
                </c:pt>
                <c:pt idx="35581">
                  <c:v>2</c:v>
                </c:pt>
                <c:pt idx="35582">
                  <c:v>2</c:v>
                </c:pt>
                <c:pt idx="35583">
                  <c:v>2</c:v>
                </c:pt>
                <c:pt idx="35584">
                  <c:v>2</c:v>
                </c:pt>
                <c:pt idx="35585">
                  <c:v>2</c:v>
                </c:pt>
                <c:pt idx="35586">
                  <c:v>2</c:v>
                </c:pt>
                <c:pt idx="35587">
                  <c:v>2</c:v>
                </c:pt>
                <c:pt idx="35588">
                  <c:v>2</c:v>
                </c:pt>
                <c:pt idx="35589">
                  <c:v>2</c:v>
                </c:pt>
                <c:pt idx="35590">
                  <c:v>2</c:v>
                </c:pt>
                <c:pt idx="35591">
                  <c:v>2</c:v>
                </c:pt>
                <c:pt idx="35592">
                  <c:v>2</c:v>
                </c:pt>
                <c:pt idx="35593">
                  <c:v>2</c:v>
                </c:pt>
                <c:pt idx="35594">
                  <c:v>2</c:v>
                </c:pt>
                <c:pt idx="35595">
                  <c:v>2</c:v>
                </c:pt>
                <c:pt idx="35596">
                  <c:v>2</c:v>
                </c:pt>
                <c:pt idx="35597">
                  <c:v>2</c:v>
                </c:pt>
                <c:pt idx="35598">
                  <c:v>2</c:v>
                </c:pt>
                <c:pt idx="35599">
                  <c:v>2</c:v>
                </c:pt>
                <c:pt idx="35600">
                  <c:v>2</c:v>
                </c:pt>
                <c:pt idx="35601">
                  <c:v>2</c:v>
                </c:pt>
                <c:pt idx="35602">
                  <c:v>2</c:v>
                </c:pt>
                <c:pt idx="35603">
                  <c:v>2</c:v>
                </c:pt>
                <c:pt idx="35604">
                  <c:v>2</c:v>
                </c:pt>
                <c:pt idx="35605">
                  <c:v>2</c:v>
                </c:pt>
                <c:pt idx="35606">
                  <c:v>2</c:v>
                </c:pt>
                <c:pt idx="35607">
                  <c:v>2</c:v>
                </c:pt>
                <c:pt idx="35608">
                  <c:v>2</c:v>
                </c:pt>
                <c:pt idx="35609">
                  <c:v>2</c:v>
                </c:pt>
                <c:pt idx="35610">
                  <c:v>2</c:v>
                </c:pt>
                <c:pt idx="35611">
                  <c:v>2</c:v>
                </c:pt>
                <c:pt idx="35612">
                  <c:v>2</c:v>
                </c:pt>
                <c:pt idx="35613">
                  <c:v>2</c:v>
                </c:pt>
                <c:pt idx="35614">
                  <c:v>2</c:v>
                </c:pt>
                <c:pt idx="35615">
                  <c:v>2</c:v>
                </c:pt>
                <c:pt idx="35616">
                  <c:v>2</c:v>
                </c:pt>
                <c:pt idx="35617">
                  <c:v>2</c:v>
                </c:pt>
                <c:pt idx="35618">
                  <c:v>2</c:v>
                </c:pt>
                <c:pt idx="35619">
                  <c:v>2</c:v>
                </c:pt>
                <c:pt idx="35620">
                  <c:v>2</c:v>
                </c:pt>
                <c:pt idx="35621">
                  <c:v>2</c:v>
                </c:pt>
                <c:pt idx="35622">
                  <c:v>2</c:v>
                </c:pt>
                <c:pt idx="35623">
                  <c:v>2</c:v>
                </c:pt>
                <c:pt idx="35624">
                  <c:v>2</c:v>
                </c:pt>
                <c:pt idx="35625">
                  <c:v>2</c:v>
                </c:pt>
                <c:pt idx="35626">
                  <c:v>2</c:v>
                </c:pt>
                <c:pt idx="35627">
                  <c:v>2</c:v>
                </c:pt>
                <c:pt idx="35628">
                  <c:v>2</c:v>
                </c:pt>
                <c:pt idx="35629">
                  <c:v>2</c:v>
                </c:pt>
                <c:pt idx="35630">
                  <c:v>2</c:v>
                </c:pt>
                <c:pt idx="35631">
                  <c:v>2</c:v>
                </c:pt>
                <c:pt idx="35632">
                  <c:v>2</c:v>
                </c:pt>
                <c:pt idx="35633">
                  <c:v>2</c:v>
                </c:pt>
                <c:pt idx="35634">
                  <c:v>2</c:v>
                </c:pt>
                <c:pt idx="35635">
                  <c:v>2</c:v>
                </c:pt>
                <c:pt idx="35636">
                  <c:v>2</c:v>
                </c:pt>
                <c:pt idx="35637">
                  <c:v>2</c:v>
                </c:pt>
                <c:pt idx="35638">
                  <c:v>2</c:v>
                </c:pt>
                <c:pt idx="35639">
                  <c:v>2</c:v>
                </c:pt>
                <c:pt idx="35640">
                  <c:v>2</c:v>
                </c:pt>
                <c:pt idx="35641">
                  <c:v>2</c:v>
                </c:pt>
                <c:pt idx="35642">
                  <c:v>2</c:v>
                </c:pt>
                <c:pt idx="35643">
                  <c:v>2</c:v>
                </c:pt>
                <c:pt idx="35644">
                  <c:v>2</c:v>
                </c:pt>
                <c:pt idx="35645">
                  <c:v>2</c:v>
                </c:pt>
                <c:pt idx="35646">
                  <c:v>2</c:v>
                </c:pt>
                <c:pt idx="35647">
                  <c:v>2</c:v>
                </c:pt>
                <c:pt idx="35648">
                  <c:v>2</c:v>
                </c:pt>
                <c:pt idx="35649">
                  <c:v>2</c:v>
                </c:pt>
                <c:pt idx="35650">
                  <c:v>2</c:v>
                </c:pt>
                <c:pt idx="35651">
                  <c:v>2</c:v>
                </c:pt>
                <c:pt idx="35652">
                  <c:v>2</c:v>
                </c:pt>
                <c:pt idx="35653">
                  <c:v>2</c:v>
                </c:pt>
                <c:pt idx="35654">
                  <c:v>2</c:v>
                </c:pt>
                <c:pt idx="35655">
                  <c:v>2</c:v>
                </c:pt>
                <c:pt idx="35656">
                  <c:v>2</c:v>
                </c:pt>
                <c:pt idx="35657">
                  <c:v>2</c:v>
                </c:pt>
                <c:pt idx="35658">
                  <c:v>2</c:v>
                </c:pt>
                <c:pt idx="35659">
                  <c:v>2</c:v>
                </c:pt>
                <c:pt idx="35660">
                  <c:v>2</c:v>
                </c:pt>
                <c:pt idx="35661">
                  <c:v>2</c:v>
                </c:pt>
                <c:pt idx="35662">
                  <c:v>2</c:v>
                </c:pt>
                <c:pt idx="35663">
                  <c:v>2</c:v>
                </c:pt>
                <c:pt idx="35664">
                  <c:v>2</c:v>
                </c:pt>
                <c:pt idx="35665">
                  <c:v>2</c:v>
                </c:pt>
                <c:pt idx="35666">
                  <c:v>2</c:v>
                </c:pt>
                <c:pt idx="35667">
                  <c:v>2</c:v>
                </c:pt>
                <c:pt idx="35668">
                  <c:v>2</c:v>
                </c:pt>
                <c:pt idx="35669">
                  <c:v>2</c:v>
                </c:pt>
                <c:pt idx="35670">
                  <c:v>2</c:v>
                </c:pt>
                <c:pt idx="35671">
                  <c:v>2</c:v>
                </c:pt>
                <c:pt idx="35672">
                  <c:v>2</c:v>
                </c:pt>
                <c:pt idx="35673">
                  <c:v>2</c:v>
                </c:pt>
                <c:pt idx="35674">
                  <c:v>2</c:v>
                </c:pt>
                <c:pt idx="35675">
                  <c:v>2</c:v>
                </c:pt>
                <c:pt idx="35676">
                  <c:v>2</c:v>
                </c:pt>
                <c:pt idx="35677">
                  <c:v>2</c:v>
                </c:pt>
                <c:pt idx="35678">
                  <c:v>2</c:v>
                </c:pt>
                <c:pt idx="35679">
                  <c:v>2</c:v>
                </c:pt>
                <c:pt idx="35680">
                  <c:v>2</c:v>
                </c:pt>
                <c:pt idx="35681">
                  <c:v>2</c:v>
                </c:pt>
                <c:pt idx="35682">
                  <c:v>2</c:v>
                </c:pt>
                <c:pt idx="35683">
                  <c:v>2</c:v>
                </c:pt>
                <c:pt idx="35684">
                  <c:v>2</c:v>
                </c:pt>
                <c:pt idx="35685">
                  <c:v>2</c:v>
                </c:pt>
                <c:pt idx="35686">
                  <c:v>2</c:v>
                </c:pt>
                <c:pt idx="35687">
                  <c:v>2</c:v>
                </c:pt>
                <c:pt idx="35688">
                  <c:v>2</c:v>
                </c:pt>
                <c:pt idx="35689">
                  <c:v>2</c:v>
                </c:pt>
                <c:pt idx="35690">
                  <c:v>2</c:v>
                </c:pt>
                <c:pt idx="35691">
                  <c:v>2</c:v>
                </c:pt>
                <c:pt idx="35692">
                  <c:v>2</c:v>
                </c:pt>
                <c:pt idx="35693">
                  <c:v>2</c:v>
                </c:pt>
                <c:pt idx="35694">
                  <c:v>2</c:v>
                </c:pt>
                <c:pt idx="35695">
                  <c:v>2</c:v>
                </c:pt>
                <c:pt idx="35696">
                  <c:v>2</c:v>
                </c:pt>
                <c:pt idx="35697">
                  <c:v>2</c:v>
                </c:pt>
                <c:pt idx="35698">
                  <c:v>2</c:v>
                </c:pt>
                <c:pt idx="35699">
                  <c:v>2</c:v>
                </c:pt>
                <c:pt idx="35700">
                  <c:v>2</c:v>
                </c:pt>
                <c:pt idx="35701">
                  <c:v>2</c:v>
                </c:pt>
                <c:pt idx="35702">
                  <c:v>2</c:v>
                </c:pt>
                <c:pt idx="35703">
                  <c:v>2</c:v>
                </c:pt>
                <c:pt idx="35704">
                  <c:v>2</c:v>
                </c:pt>
                <c:pt idx="35705">
                  <c:v>2</c:v>
                </c:pt>
                <c:pt idx="35706">
                  <c:v>2</c:v>
                </c:pt>
                <c:pt idx="35707">
                  <c:v>2</c:v>
                </c:pt>
                <c:pt idx="35708">
                  <c:v>2</c:v>
                </c:pt>
                <c:pt idx="35709">
                  <c:v>2</c:v>
                </c:pt>
                <c:pt idx="35710">
                  <c:v>2</c:v>
                </c:pt>
                <c:pt idx="35711">
                  <c:v>2</c:v>
                </c:pt>
                <c:pt idx="35712">
                  <c:v>2</c:v>
                </c:pt>
                <c:pt idx="35713">
                  <c:v>2</c:v>
                </c:pt>
                <c:pt idx="35714">
                  <c:v>2</c:v>
                </c:pt>
                <c:pt idx="35715">
                  <c:v>2</c:v>
                </c:pt>
                <c:pt idx="35716">
                  <c:v>2</c:v>
                </c:pt>
                <c:pt idx="35717">
                  <c:v>2</c:v>
                </c:pt>
                <c:pt idx="35718">
                  <c:v>2</c:v>
                </c:pt>
                <c:pt idx="35719">
                  <c:v>2</c:v>
                </c:pt>
                <c:pt idx="35720">
                  <c:v>2</c:v>
                </c:pt>
                <c:pt idx="35721">
                  <c:v>2</c:v>
                </c:pt>
                <c:pt idx="35722">
                  <c:v>2</c:v>
                </c:pt>
                <c:pt idx="35723">
                  <c:v>2</c:v>
                </c:pt>
                <c:pt idx="35724">
                  <c:v>2</c:v>
                </c:pt>
                <c:pt idx="35725">
                  <c:v>2</c:v>
                </c:pt>
                <c:pt idx="35726">
                  <c:v>2</c:v>
                </c:pt>
                <c:pt idx="35727">
                  <c:v>2</c:v>
                </c:pt>
                <c:pt idx="35728">
                  <c:v>2</c:v>
                </c:pt>
                <c:pt idx="35729">
                  <c:v>2</c:v>
                </c:pt>
                <c:pt idx="35730">
                  <c:v>2</c:v>
                </c:pt>
                <c:pt idx="35731">
                  <c:v>2</c:v>
                </c:pt>
                <c:pt idx="35732">
                  <c:v>2</c:v>
                </c:pt>
                <c:pt idx="35733">
                  <c:v>2</c:v>
                </c:pt>
                <c:pt idx="35734">
                  <c:v>2</c:v>
                </c:pt>
                <c:pt idx="35735">
                  <c:v>2</c:v>
                </c:pt>
                <c:pt idx="35736">
                  <c:v>2</c:v>
                </c:pt>
                <c:pt idx="35737">
                  <c:v>2</c:v>
                </c:pt>
                <c:pt idx="35738">
                  <c:v>2</c:v>
                </c:pt>
                <c:pt idx="35739">
                  <c:v>2</c:v>
                </c:pt>
                <c:pt idx="35740">
                  <c:v>2</c:v>
                </c:pt>
                <c:pt idx="35741">
                  <c:v>2</c:v>
                </c:pt>
                <c:pt idx="35742">
                  <c:v>2</c:v>
                </c:pt>
                <c:pt idx="35743">
                  <c:v>2</c:v>
                </c:pt>
                <c:pt idx="35744">
                  <c:v>2</c:v>
                </c:pt>
                <c:pt idx="35745">
                  <c:v>2</c:v>
                </c:pt>
                <c:pt idx="35746">
                  <c:v>2</c:v>
                </c:pt>
                <c:pt idx="35747">
                  <c:v>2</c:v>
                </c:pt>
                <c:pt idx="35748">
                  <c:v>2</c:v>
                </c:pt>
                <c:pt idx="35749">
                  <c:v>2</c:v>
                </c:pt>
                <c:pt idx="35750">
                  <c:v>2</c:v>
                </c:pt>
                <c:pt idx="35751">
                  <c:v>2</c:v>
                </c:pt>
                <c:pt idx="35752">
                  <c:v>2</c:v>
                </c:pt>
                <c:pt idx="35753">
                  <c:v>2</c:v>
                </c:pt>
                <c:pt idx="35754">
                  <c:v>2</c:v>
                </c:pt>
                <c:pt idx="35755">
                  <c:v>2</c:v>
                </c:pt>
                <c:pt idx="35756">
                  <c:v>2</c:v>
                </c:pt>
                <c:pt idx="35757">
                  <c:v>2</c:v>
                </c:pt>
                <c:pt idx="35758">
                  <c:v>2</c:v>
                </c:pt>
                <c:pt idx="35759">
                  <c:v>2</c:v>
                </c:pt>
                <c:pt idx="35760">
                  <c:v>2</c:v>
                </c:pt>
                <c:pt idx="35761">
                  <c:v>2</c:v>
                </c:pt>
                <c:pt idx="35762">
                  <c:v>2</c:v>
                </c:pt>
                <c:pt idx="35763">
                  <c:v>2</c:v>
                </c:pt>
                <c:pt idx="35764">
                  <c:v>2</c:v>
                </c:pt>
                <c:pt idx="35765">
                  <c:v>2</c:v>
                </c:pt>
                <c:pt idx="35766">
                  <c:v>2</c:v>
                </c:pt>
                <c:pt idx="35767">
                  <c:v>2</c:v>
                </c:pt>
                <c:pt idx="35768">
                  <c:v>2</c:v>
                </c:pt>
                <c:pt idx="35769">
                  <c:v>2</c:v>
                </c:pt>
                <c:pt idx="35770">
                  <c:v>2</c:v>
                </c:pt>
                <c:pt idx="35771">
                  <c:v>2</c:v>
                </c:pt>
                <c:pt idx="35772">
                  <c:v>2</c:v>
                </c:pt>
                <c:pt idx="35773">
                  <c:v>2</c:v>
                </c:pt>
                <c:pt idx="35774">
                  <c:v>2</c:v>
                </c:pt>
                <c:pt idx="35775">
                  <c:v>2</c:v>
                </c:pt>
                <c:pt idx="35776">
                  <c:v>2</c:v>
                </c:pt>
                <c:pt idx="35777">
                  <c:v>2</c:v>
                </c:pt>
                <c:pt idx="35778">
                  <c:v>2</c:v>
                </c:pt>
                <c:pt idx="35779">
                  <c:v>2</c:v>
                </c:pt>
                <c:pt idx="35780">
                  <c:v>2</c:v>
                </c:pt>
                <c:pt idx="35781">
                  <c:v>2</c:v>
                </c:pt>
                <c:pt idx="35782">
                  <c:v>2</c:v>
                </c:pt>
                <c:pt idx="35783">
                  <c:v>2</c:v>
                </c:pt>
                <c:pt idx="35784">
                  <c:v>2</c:v>
                </c:pt>
                <c:pt idx="35785">
                  <c:v>2</c:v>
                </c:pt>
                <c:pt idx="35786">
                  <c:v>2</c:v>
                </c:pt>
                <c:pt idx="35787">
                  <c:v>2</c:v>
                </c:pt>
                <c:pt idx="35788">
                  <c:v>2</c:v>
                </c:pt>
                <c:pt idx="35789">
                  <c:v>2</c:v>
                </c:pt>
                <c:pt idx="35790">
                  <c:v>2</c:v>
                </c:pt>
                <c:pt idx="35791">
                  <c:v>2</c:v>
                </c:pt>
                <c:pt idx="35792">
                  <c:v>2</c:v>
                </c:pt>
                <c:pt idx="35793">
                  <c:v>2</c:v>
                </c:pt>
                <c:pt idx="35794">
                  <c:v>2</c:v>
                </c:pt>
                <c:pt idx="35795">
                  <c:v>2</c:v>
                </c:pt>
                <c:pt idx="35796">
                  <c:v>2</c:v>
                </c:pt>
                <c:pt idx="35797">
                  <c:v>2</c:v>
                </c:pt>
                <c:pt idx="35798">
                  <c:v>2</c:v>
                </c:pt>
                <c:pt idx="35799">
                  <c:v>2</c:v>
                </c:pt>
                <c:pt idx="35800">
                  <c:v>2</c:v>
                </c:pt>
                <c:pt idx="35801">
                  <c:v>2</c:v>
                </c:pt>
                <c:pt idx="35802">
                  <c:v>2</c:v>
                </c:pt>
                <c:pt idx="35803">
                  <c:v>2</c:v>
                </c:pt>
                <c:pt idx="35804">
                  <c:v>2</c:v>
                </c:pt>
                <c:pt idx="35805">
                  <c:v>2</c:v>
                </c:pt>
                <c:pt idx="35806">
                  <c:v>2</c:v>
                </c:pt>
                <c:pt idx="35807">
                  <c:v>2</c:v>
                </c:pt>
                <c:pt idx="35808">
                  <c:v>2</c:v>
                </c:pt>
                <c:pt idx="35809">
                  <c:v>2</c:v>
                </c:pt>
                <c:pt idx="35810">
                  <c:v>2</c:v>
                </c:pt>
                <c:pt idx="35811">
                  <c:v>2</c:v>
                </c:pt>
                <c:pt idx="35812">
                  <c:v>2</c:v>
                </c:pt>
                <c:pt idx="35813">
                  <c:v>2</c:v>
                </c:pt>
                <c:pt idx="35814">
                  <c:v>2</c:v>
                </c:pt>
                <c:pt idx="35815">
                  <c:v>2</c:v>
                </c:pt>
                <c:pt idx="35816">
                  <c:v>2</c:v>
                </c:pt>
                <c:pt idx="35817">
                  <c:v>2</c:v>
                </c:pt>
                <c:pt idx="35818">
                  <c:v>2</c:v>
                </c:pt>
                <c:pt idx="35819">
                  <c:v>2</c:v>
                </c:pt>
                <c:pt idx="35820">
                  <c:v>2</c:v>
                </c:pt>
                <c:pt idx="35821">
                  <c:v>2</c:v>
                </c:pt>
                <c:pt idx="35822">
                  <c:v>2</c:v>
                </c:pt>
                <c:pt idx="35823">
                  <c:v>2</c:v>
                </c:pt>
                <c:pt idx="35824">
                  <c:v>2</c:v>
                </c:pt>
                <c:pt idx="35825">
                  <c:v>2</c:v>
                </c:pt>
                <c:pt idx="35826">
                  <c:v>2</c:v>
                </c:pt>
                <c:pt idx="35827">
                  <c:v>2</c:v>
                </c:pt>
                <c:pt idx="35828">
                  <c:v>2</c:v>
                </c:pt>
                <c:pt idx="35829">
                  <c:v>2</c:v>
                </c:pt>
                <c:pt idx="35830">
                  <c:v>2</c:v>
                </c:pt>
                <c:pt idx="35831">
                  <c:v>2</c:v>
                </c:pt>
                <c:pt idx="35832">
                  <c:v>2</c:v>
                </c:pt>
                <c:pt idx="35833">
                  <c:v>2</c:v>
                </c:pt>
                <c:pt idx="35834">
                  <c:v>2</c:v>
                </c:pt>
                <c:pt idx="35835">
                  <c:v>2</c:v>
                </c:pt>
                <c:pt idx="35836">
                  <c:v>2</c:v>
                </c:pt>
                <c:pt idx="35837">
                  <c:v>2</c:v>
                </c:pt>
                <c:pt idx="35838">
                  <c:v>2</c:v>
                </c:pt>
                <c:pt idx="35839">
                  <c:v>2</c:v>
                </c:pt>
                <c:pt idx="35840">
                  <c:v>2</c:v>
                </c:pt>
                <c:pt idx="35841">
                  <c:v>2</c:v>
                </c:pt>
                <c:pt idx="35842">
                  <c:v>2</c:v>
                </c:pt>
                <c:pt idx="35843">
                  <c:v>2</c:v>
                </c:pt>
                <c:pt idx="35844">
                  <c:v>2</c:v>
                </c:pt>
                <c:pt idx="35845">
                  <c:v>2</c:v>
                </c:pt>
                <c:pt idx="35846">
                  <c:v>2</c:v>
                </c:pt>
                <c:pt idx="35847">
                  <c:v>2</c:v>
                </c:pt>
                <c:pt idx="35848">
                  <c:v>2</c:v>
                </c:pt>
                <c:pt idx="35849">
                  <c:v>2</c:v>
                </c:pt>
                <c:pt idx="35850">
                  <c:v>2</c:v>
                </c:pt>
                <c:pt idx="35851">
                  <c:v>2</c:v>
                </c:pt>
                <c:pt idx="35852">
                  <c:v>2</c:v>
                </c:pt>
                <c:pt idx="35853">
                  <c:v>2</c:v>
                </c:pt>
                <c:pt idx="35854">
                  <c:v>2</c:v>
                </c:pt>
                <c:pt idx="35855">
                  <c:v>2</c:v>
                </c:pt>
                <c:pt idx="35856">
                  <c:v>2</c:v>
                </c:pt>
                <c:pt idx="35857">
                  <c:v>2</c:v>
                </c:pt>
                <c:pt idx="35858">
                  <c:v>2</c:v>
                </c:pt>
                <c:pt idx="35859">
                  <c:v>2</c:v>
                </c:pt>
                <c:pt idx="35860">
                  <c:v>2</c:v>
                </c:pt>
                <c:pt idx="35861">
                  <c:v>2</c:v>
                </c:pt>
                <c:pt idx="35862">
                  <c:v>2</c:v>
                </c:pt>
                <c:pt idx="35863">
                  <c:v>2</c:v>
                </c:pt>
                <c:pt idx="35864">
                  <c:v>2</c:v>
                </c:pt>
                <c:pt idx="35865">
                  <c:v>2</c:v>
                </c:pt>
                <c:pt idx="35866">
                  <c:v>2</c:v>
                </c:pt>
                <c:pt idx="35867">
                  <c:v>2</c:v>
                </c:pt>
                <c:pt idx="35868">
                  <c:v>2</c:v>
                </c:pt>
                <c:pt idx="35869">
                  <c:v>2</c:v>
                </c:pt>
                <c:pt idx="35870">
                  <c:v>2</c:v>
                </c:pt>
                <c:pt idx="35871">
                  <c:v>2</c:v>
                </c:pt>
                <c:pt idx="35872">
                  <c:v>2</c:v>
                </c:pt>
                <c:pt idx="35873">
                  <c:v>2</c:v>
                </c:pt>
                <c:pt idx="35874">
                  <c:v>2</c:v>
                </c:pt>
                <c:pt idx="35875">
                  <c:v>2</c:v>
                </c:pt>
                <c:pt idx="35876">
                  <c:v>2</c:v>
                </c:pt>
                <c:pt idx="35877">
                  <c:v>2</c:v>
                </c:pt>
                <c:pt idx="35878">
                  <c:v>2</c:v>
                </c:pt>
                <c:pt idx="35879">
                  <c:v>2</c:v>
                </c:pt>
                <c:pt idx="35880">
                  <c:v>2</c:v>
                </c:pt>
                <c:pt idx="35881">
                  <c:v>2</c:v>
                </c:pt>
                <c:pt idx="35882">
                  <c:v>2</c:v>
                </c:pt>
                <c:pt idx="35883">
                  <c:v>2</c:v>
                </c:pt>
                <c:pt idx="35884">
                  <c:v>2</c:v>
                </c:pt>
                <c:pt idx="35885">
                  <c:v>2</c:v>
                </c:pt>
                <c:pt idx="35886">
                  <c:v>2</c:v>
                </c:pt>
                <c:pt idx="35887">
                  <c:v>2</c:v>
                </c:pt>
                <c:pt idx="35888">
                  <c:v>2</c:v>
                </c:pt>
                <c:pt idx="35889">
                  <c:v>2</c:v>
                </c:pt>
                <c:pt idx="35890">
                  <c:v>2</c:v>
                </c:pt>
                <c:pt idx="35891">
                  <c:v>2</c:v>
                </c:pt>
                <c:pt idx="35892">
                  <c:v>2</c:v>
                </c:pt>
                <c:pt idx="35893">
                  <c:v>2</c:v>
                </c:pt>
                <c:pt idx="35894">
                  <c:v>2</c:v>
                </c:pt>
                <c:pt idx="35895">
                  <c:v>2</c:v>
                </c:pt>
                <c:pt idx="35896">
                  <c:v>2</c:v>
                </c:pt>
                <c:pt idx="35897">
                  <c:v>2</c:v>
                </c:pt>
                <c:pt idx="35898">
                  <c:v>2</c:v>
                </c:pt>
                <c:pt idx="35899">
                  <c:v>2</c:v>
                </c:pt>
                <c:pt idx="35900">
                  <c:v>2</c:v>
                </c:pt>
                <c:pt idx="35901">
                  <c:v>2</c:v>
                </c:pt>
                <c:pt idx="35902">
                  <c:v>2</c:v>
                </c:pt>
                <c:pt idx="35903">
                  <c:v>2</c:v>
                </c:pt>
                <c:pt idx="35904">
                  <c:v>2</c:v>
                </c:pt>
                <c:pt idx="35905">
                  <c:v>2</c:v>
                </c:pt>
                <c:pt idx="35906">
                  <c:v>2</c:v>
                </c:pt>
                <c:pt idx="35907">
                  <c:v>2</c:v>
                </c:pt>
                <c:pt idx="35908">
                  <c:v>2</c:v>
                </c:pt>
                <c:pt idx="35909">
                  <c:v>2</c:v>
                </c:pt>
                <c:pt idx="35910">
                  <c:v>2</c:v>
                </c:pt>
                <c:pt idx="35911">
                  <c:v>2</c:v>
                </c:pt>
                <c:pt idx="35912">
                  <c:v>2</c:v>
                </c:pt>
                <c:pt idx="35913">
                  <c:v>2</c:v>
                </c:pt>
                <c:pt idx="35914">
                  <c:v>2</c:v>
                </c:pt>
                <c:pt idx="35915">
                  <c:v>2</c:v>
                </c:pt>
                <c:pt idx="35916">
                  <c:v>2</c:v>
                </c:pt>
                <c:pt idx="35917">
                  <c:v>2</c:v>
                </c:pt>
                <c:pt idx="35918">
                  <c:v>2</c:v>
                </c:pt>
                <c:pt idx="35919">
                  <c:v>2</c:v>
                </c:pt>
                <c:pt idx="35920">
                  <c:v>2</c:v>
                </c:pt>
                <c:pt idx="35921">
                  <c:v>2</c:v>
                </c:pt>
                <c:pt idx="35922">
                  <c:v>2</c:v>
                </c:pt>
                <c:pt idx="35923">
                  <c:v>2</c:v>
                </c:pt>
                <c:pt idx="35924">
                  <c:v>2</c:v>
                </c:pt>
                <c:pt idx="35925">
                  <c:v>2</c:v>
                </c:pt>
                <c:pt idx="35926">
                  <c:v>2</c:v>
                </c:pt>
                <c:pt idx="35927">
                  <c:v>2</c:v>
                </c:pt>
                <c:pt idx="35928">
                  <c:v>2</c:v>
                </c:pt>
                <c:pt idx="35929">
                  <c:v>2</c:v>
                </c:pt>
                <c:pt idx="35930">
                  <c:v>2</c:v>
                </c:pt>
                <c:pt idx="35931">
                  <c:v>2</c:v>
                </c:pt>
                <c:pt idx="35932">
                  <c:v>2</c:v>
                </c:pt>
                <c:pt idx="35933">
                  <c:v>2</c:v>
                </c:pt>
                <c:pt idx="35934">
                  <c:v>2</c:v>
                </c:pt>
                <c:pt idx="35935">
                  <c:v>2</c:v>
                </c:pt>
                <c:pt idx="35936">
                  <c:v>2</c:v>
                </c:pt>
                <c:pt idx="35937">
                  <c:v>2</c:v>
                </c:pt>
                <c:pt idx="35938">
                  <c:v>2</c:v>
                </c:pt>
                <c:pt idx="35939">
                  <c:v>2</c:v>
                </c:pt>
                <c:pt idx="35940">
                  <c:v>2</c:v>
                </c:pt>
                <c:pt idx="35941">
                  <c:v>2</c:v>
                </c:pt>
                <c:pt idx="35942">
                  <c:v>2</c:v>
                </c:pt>
                <c:pt idx="35943">
                  <c:v>2</c:v>
                </c:pt>
                <c:pt idx="35944">
                  <c:v>2</c:v>
                </c:pt>
                <c:pt idx="35945">
                  <c:v>2</c:v>
                </c:pt>
                <c:pt idx="35946">
                  <c:v>2</c:v>
                </c:pt>
                <c:pt idx="35947">
                  <c:v>2</c:v>
                </c:pt>
                <c:pt idx="35948">
                  <c:v>2</c:v>
                </c:pt>
                <c:pt idx="35949">
                  <c:v>2</c:v>
                </c:pt>
                <c:pt idx="35950">
                  <c:v>2</c:v>
                </c:pt>
                <c:pt idx="35951">
                  <c:v>2</c:v>
                </c:pt>
                <c:pt idx="35952">
                  <c:v>2</c:v>
                </c:pt>
                <c:pt idx="35953">
                  <c:v>2</c:v>
                </c:pt>
                <c:pt idx="35954">
                  <c:v>2</c:v>
                </c:pt>
                <c:pt idx="35955">
                  <c:v>2</c:v>
                </c:pt>
                <c:pt idx="35956">
                  <c:v>2</c:v>
                </c:pt>
                <c:pt idx="35957">
                  <c:v>2</c:v>
                </c:pt>
                <c:pt idx="35958">
                  <c:v>2</c:v>
                </c:pt>
                <c:pt idx="35959">
                  <c:v>2</c:v>
                </c:pt>
                <c:pt idx="35960">
                  <c:v>2</c:v>
                </c:pt>
                <c:pt idx="35961">
                  <c:v>2</c:v>
                </c:pt>
                <c:pt idx="35962">
                  <c:v>2</c:v>
                </c:pt>
                <c:pt idx="35963">
                  <c:v>2</c:v>
                </c:pt>
                <c:pt idx="35964">
                  <c:v>2</c:v>
                </c:pt>
                <c:pt idx="35965">
                  <c:v>2</c:v>
                </c:pt>
                <c:pt idx="35966">
                  <c:v>2</c:v>
                </c:pt>
                <c:pt idx="35967">
                  <c:v>2</c:v>
                </c:pt>
                <c:pt idx="35968">
                  <c:v>2</c:v>
                </c:pt>
                <c:pt idx="35969">
                  <c:v>2</c:v>
                </c:pt>
                <c:pt idx="35970">
                  <c:v>2</c:v>
                </c:pt>
                <c:pt idx="35971">
                  <c:v>2</c:v>
                </c:pt>
                <c:pt idx="35972">
                  <c:v>2</c:v>
                </c:pt>
                <c:pt idx="35973">
                  <c:v>2</c:v>
                </c:pt>
                <c:pt idx="35974">
                  <c:v>2</c:v>
                </c:pt>
                <c:pt idx="35975">
                  <c:v>2</c:v>
                </c:pt>
                <c:pt idx="35976">
                  <c:v>2</c:v>
                </c:pt>
                <c:pt idx="35977">
                  <c:v>2</c:v>
                </c:pt>
                <c:pt idx="35978">
                  <c:v>2</c:v>
                </c:pt>
                <c:pt idx="35979">
                  <c:v>2</c:v>
                </c:pt>
                <c:pt idx="35980">
                  <c:v>2</c:v>
                </c:pt>
                <c:pt idx="35981">
                  <c:v>2</c:v>
                </c:pt>
                <c:pt idx="35982">
                  <c:v>2</c:v>
                </c:pt>
                <c:pt idx="35983">
                  <c:v>2</c:v>
                </c:pt>
                <c:pt idx="35984">
                  <c:v>2</c:v>
                </c:pt>
                <c:pt idx="35985">
                  <c:v>2</c:v>
                </c:pt>
                <c:pt idx="35986">
                  <c:v>2</c:v>
                </c:pt>
                <c:pt idx="35987">
                  <c:v>2</c:v>
                </c:pt>
                <c:pt idx="35988">
                  <c:v>2</c:v>
                </c:pt>
                <c:pt idx="35989">
                  <c:v>2</c:v>
                </c:pt>
                <c:pt idx="35990">
                  <c:v>2</c:v>
                </c:pt>
                <c:pt idx="35991">
                  <c:v>2</c:v>
                </c:pt>
                <c:pt idx="35992">
                  <c:v>2</c:v>
                </c:pt>
                <c:pt idx="35993">
                  <c:v>2</c:v>
                </c:pt>
                <c:pt idx="35994">
                  <c:v>2</c:v>
                </c:pt>
                <c:pt idx="35995">
                  <c:v>2</c:v>
                </c:pt>
                <c:pt idx="35996">
                  <c:v>2</c:v>
                </c:pt>
                <c:pt idx="35997">
                  <c:v>2</c:v>
                </c:pt>
                <c:pt idx="35998">
                  <c:v>2</c:v>
                </c:pt>
                <c:pt idx="35999">
                  <c:v>2</c:v>
                </c:pt>
                <c:pt idx="36000">
                  <c:v>2</c:v>
                </c:pt>
                <c:pt idx="36001">
                  <c:v>2</c:v>
                </c:pt>
                <c:pt idx="36002">
                  <c:v>2</c:v>
                </c:pt>
                <c:pt idx="36003">
                  <c:v>2</c:v>
                </c:pt>
                <c:pt idx="36004">
                  <c:v>2</c:v>
                </c:pt>
                <c:pt idx="36005">
                  <c:v>2</c:v>
                </c:pt>
                <c:pt idx="36006">
                  <c:v>2</c:v>
                </c:pt>
                <c:pt idx="36007">
                  <c:v>2</c:v>
                </c:pt>
                <c:pt idx="36008">
                  <c:v>2</c:v>
                </c:pt>
                <c:pt idx="36009">
                  <c:v>2</c:v>
                </c:pt>
                <c:pt idx="36010">
                  <c:v>2</c:v>
                </c:pt>
                <c:pt idx="36011">
                  <c:v>2</c:v>
                </c:pt>
                <c:pt idx="36012">
                  <c:v>2</c:v>
                </c:pt>
                <c:pt idx="36013">
                  <c:v>2</c:v>
                </c:pt>
                <c:pt idx="36014">
                  <c:v>2</c:v>
                </c:pt>
                <c:pt idx="36015">
                  <c:v>2</c:v>
                </c:pt>
                <c:pt idx="36016">
                  <c:v>2</c:v>
                </c:pt>
                <c:pt idx="36017">
                  <c:v>2</c:v>
                </c:pt>
                <c:pt idx="36018">
                  <c:v>2</c:v>
                </c:pt>
                <c:pt idx="36019">
                  <c:v>2</c:v>
                </c:pt>
                <c:pt idx="36020">
                  <c:v>2</c:v>
                </c:pt>
                <c:pt idx="36021">
                  <c:v>2</c:v>
                </c:pt>
                <c:pt idx="36022">
                  <c:v>2</c:v>
                </c:pt>
                <c:pt idx="36023">
                  <c:v>2</c:v>
                </c:pt>
                <c:pt idx="36024">
                  <c:v>2</c:v>
                </c:pt>
                <c:pt idx="36025">
                  <c:v>2</c:v>
                </c:pt>
                <c:pt idx="36026">
                  <c:v>2</c:v>
                </c:pt>
                <c:pt idx="36027">
                  <c:v>2</c:v>
                </c:pt>
                <c:pt idx="36028">
                  <c:v>2</c:v>
                </c:pt>
                <c:pt idx="36029">
                  <c:v>2</c:v>
                </c:pt>
                <c:pt idx="36030">
                  <c:v>2</c:v>
                </c:pt>
                <c:pt idx="36031">
                  <c:v>2</c:v>
                </c:pt>
                <c:pt idx="36032">
                  <c:v>2</c:v>
                </c:pt>
                <c:pt idx="36033">
                  <c:v>2</c:v>
                </c:pt>
                <c:pt idx="36034">
                  <c:v>2</c:v>
                </c:pt>
                <c:pt idx="36035">
                  <c:v>2</c:v>
                </c:pt>
                <c:pt idx="36036">
                  <c:v>2</c:v>
                </c:pt>
                <c:pt idx="36037">
                  <c:v>2</c:v>
                </c:pt>
                <c:pt idx="36038">
                  <c:v>2</c:v>
                </c:pt>
                <c:pt idx="36039">
                  <c:v>2</c:v>
                </c:pt>
                <c:pt idx="36040">
                  <c:v>2</c:v>
                </c:pt>
                <c:pt idx="36041">
                  <c:v>2</c:v>
                </c:pt>
                <c:pt idx="36042">
                  <c:v>2</c:v>
                </c:pt>
                <c:pt idx="36043">
                  <c:v>2</c:v>
                </c:pt>
                <c:pt idx="36044">
                  <c:v>2</c:v>
                </c:pt>
                <c:pt idx="36045">
                  <c:v>2</c:v>
                </c:pt>
                <c:pt idx="36046">
                  <c:v>2</c:v>
                </c:pt>
                <c:pt idx="36047">
                  <c:v>2</c:v>
                </c:pt>
                <c:pt idx="36048">
                  <c:v>2</c:v>
                </c:pt>
                <c:pt idx="36049">
                  <c:v>2</c:v>
                </c:pt>
                <c:pt idx="36050">
                  <c:v>2</c:v>
                </c:pt>
                <c:pt idx="36051">
                  <c:v>2</c:v>
                </c:pt>
                <c:pt idx="36052">
                  <c:v>2</c:v>
                </c:pt>
                <c:pt idx="36053">
                  <c:v>2</c:v>
                </c:pt>
                <c:pt idx="36054">
                  <c:v>2</c:v>
                </c:pt>
                <c:pt idx="36055">
                  <c:v>2</c:v>
                </c:pt>
                <c:pt idx="36056">
                  <c:v>2</c:v>
                </c:pt>
                <c:pt idx="36057">
                  <c:v>2</c:v>
                </c:pt>
                <c:pt idx="36058">
                  <c:v>2</c:v>
                </c:pt>
                <c:pt idx="36059">
                  <c:v>2</c:v>
                </c:pt>
                <c:pt idx="36060">
                  <c:v>2</c:v>
                </c:pt>
                <c:pt idx="36061">
                  <c:v>2</c:v>
                </c:pt>
                <c:pt idx="36062">
                  <c:v>2</c:v>
                </c:pt>
                <c:pt idx="36063">
                  <c:v>2</c:v>
                </c:pt>
                <c:pt idx="36064">
                  <c:v>2</c:v>
                </c:pt>
                <c:pt idx="36065">
                  <c:v>2</c:v>
                </c:pt>
                <c:pt idx="36066">
                  <c:v>2</c:v>
                </c:pt>
                <c:pt idx="36067">
                  <c:v>2</c:v>
                </c:pt>
                <c:pt idx="36068">
                  <c:v>2</c:v>
                </c:pt>
                <c:pt idx="36069">
                  <c:v>2</c:v>
                </c:pt>
                <c:pt idx="36070">
                  <c:v>2</c:v>
                </c:pt>
                <c:pt idx="36071">
                  <c:v>2</c:v>
                </c:pt>
                <c:pt idx="36072">
                  <c:v>2</c:v>
                </c:pt>
                <c:pt idx="36073">
                  <c:v>2</c:v>
                </c:pt>
                <c:pt idx="36074">
                  <c:v>2</c:v>
                </c:pt>
                <c:pt idx="36075">
                  <c:v>2</c:v>
                </c:pt>
                <c:pt idx="36076">
                  <c:v>2</c:v>
                </c:pt>
                <c:pt idx="36077">
                  <c:v>2</c:v>
                </c:pt>
                <c:pt idx="36078">
                  <c:v>2</c:v>
                </c:pt>
                <c:pt idx="36079">
                  <c:v>2</c:v>
                </c:pt>
                <c:pt idx="36080">
                  <c:v>2</c:v>
                </c:pt>
                <c:pt idx="36081">
                  <c:v>2</c:v>
                </c:pt>
                <c:pt idx="36082">
                  <c:v>2</c:v>
                </c:pt>
                <c:pt idx="36083">
                  <c:v>2</c:v>
                </c:pt>
                <c:pt idx="36084">
                  <c:v>2</c:v>
                </c:pt>
                <c:pt idx="36085">
                  <c:v>2</c:v>
                </c:pt>
                <c:pt idx="36086">
                  <c:v>2</c:v>
                </c:pt>
                <c:pt idx="36087">
                  <c:v>2</c:v>
                </c:pt>
                <c:pt idx="36088">
                  <c:v>2</c:v>
                </c:pt>
                <c:pt idx="36089">
                  <c:v>2</c:v>
                </c:pt>
                <c:pt idx="36090">
                  <c:v>2</c:v>
                </c:pt>
                <c:pt idx="36091">
                  <c:v>2</c:v>
                </c:pt>
                <c:pt idx="36092">
                  <c:v>2</c:v>
                </c:pt>
                <c:pt idx="36093">
                  <c:v>2</c:v>
                </c:pt>
                <c:pt idx="36094">
                  <c:v>2</c:v>
                </c:pt>
                <c:pt idx="36095">
                  <c:v>2</c:v>
                </c:pt>
                <c:pt idx="36096">
                  <c:v>2</c:v>
                </c:pt>
                <c:pt idx="36097">
                  <c:v>2</c:v>
                </c:pt>
                <c:pt idx="36098">
                  <c:v>2</c:v>
                </c:pt>
                <c:pt idx="36099">
                  <c:v>2</c:v>
                </c:pt>
                <c:pt idx="36100">
                  <c:v>2</c:v>
                </c:pt>
                <c:pt idx="36101">
                  <c:v>2</c:v>
                </c:pt>
                <c:pt idx="36102">
                  <c:v>2</c:v>
                </c:pt>
                <c:pt idx="36103">
                  <c:v>2</c:v>
                </c:pt>
                <c:pt idx="36104">
                  <c:v>2</c:v>
                </c:pt>
                <c:pt idx="36105">
                  <c:v>2</c:v>
                </c:pt>
                <c:pt idx="36106">
                  <c:v>2</c:v>
                </c:pt>
                <c:pt idx="36107">
                  <c:v>2</c:v>
                </c:pt>
                <c:pt idx="36108">
                  <c:v>2</c:v>
                </c:pt>
                <c:pt idx="36109">
                  <c:v>2</c:v>
                </c:pt>
                <c:pt idx="36110">
                  <c:v>2</c:v>
                </c:pt>
                <c:pt idx="36111">
                  <c:v>2</c:v>
                </c:pt>
                <c:pt idx="36112">
                  <c:v>2</c:v>
                </c:pt>
                <c:pt idx="36113">
                  <c:v>2</c:v>
                </c:pt>
                <c:pt idx="36114">
                  <c:v>2</c:v>
                </c:pt>
                <c:pt idx="36115">
                  <c:v>2</c:v>
                </c:pt>
                <c:pt idx="36116">
                  <c:v>2</c:v>
                </c:pt>
                <c:pt idx="36117">
                  <c:v>2</c:v>
                </c:pt>
                <c:pt idx="36118">
                  <c:v>2</c:v>
                </c:pt>
                <c:pt idx="36119">
                  <c:v>2</c:v>
                </c:pt>
                <c:pt idx="36120">
                  <c:v>2</c:v>
                </c:pt>
                <c:pt idx="36121">
                  <c:v>2</c:v>
                </c:pt>
                <c:pt idx="36122">
                  <c:v>2</c:v>
                </c:pt>
                <c:pt idx="36123">
                  <c:v>2</c:v>
                </c:pt>
                <c:pt idx="36124">
                  <c:v>2</c:v>
                </c:pt>
                <c:pt idx="36125">
                  <c:v>2</c:v>
                </c:pt>
                <c:pt idx="36126">
                  <c:v>2</c:v>
                </c:pt>
                <c:pt idx="36127">
                  <c:v>2</c:v>
                </c:pt>
                <c:pt idx="36128">
                  <c:v>2</c:v>
                </c:pt>
                <c:pt idx="36129">
                  <c:v>2</c:v>
                </c:pt>
                <c:pt idx="36130">
                  <c:v>2</c:v>
                </c:pt>
                <c:pt idx="36131">
                  <c:v>2</c:v>
                </c:pt>
                <c:pt idx="36132">
                  <c:v>2</c:v>
                </c:pt>
                <c:pt idx="36133">
                  <c:v>2</c:v>
                </c:pt>
                <c:pt idx="36134">
                  <c:v>2</c:v>
                </c:pt>
                <c:pt idx="36135">
                  <c:v>2</c:v>
                </c:pt>
                <c:pt idx="36136">
                  <c:v>2</c:v>
                </c:pt>
                <c:pt idx="36137">
                  <c:v>2</c:v>
                </c:pt>
                <c:pt idx="36138">
                  <c:v>2</c:v>
                </c:pt>
                <c:pt idx="36139">
                  <c:v>2</c:v>
                </c:pt>
                <c:pt idx="36140">
                  <c:v>2</c:v>
                </c:pt>
                <c:pt idx="36141">
                  <c:v>2</c:v>
                </c:pt>
                <c:pt idx="36142">
                  <c:v>2</c:v>
                </c:pt>
                <c:pt idx="36143">
                  <c:v>2</c:v>
                </c:pt>
                <c:pt idx="36144">
                  <c:v>2</c:v>
                </c:pt>
                <c:pt idx="36145">
                  <c:v>2</c:v>
                </c:pt>
                <c:pt idx="36146">
                  <c:v>2</c:v>
                </c:pt>
                <c:pt idx="36147">
                  <c:v>2</c:v>
                </c:pt>
                <c:pt idx="36148">
                  <c:v>2</c:v>
                </c:pt>
                <c:pt idx="36149">
                  <c:v>2</c:v>
                </c:pt>
                <c:pt idx="36150">
                  <c:v>2</c:v>
                </c:pt>
                <c:pt idx="36151">
                  <c:v>2</c:v>
                </c:pt>
                <c:pt idx="36152">
                  <c:v>2</c:v>
                </c:pt>
                <c:pt idx="36153">
                  <c:v>2</c:v>
                </c:pt>
                <c:pt idx="36154">
                  <c:v>2</c:v>
                </c:pt>
                <c:pt idx="36155">
                  <c:v>2</c:v>
                </c:pt>
                <c:pt idx="36156">
                  <c:v>2</c:v>
                </c:pt>
                <c:pt idx="36157">
                  <c:v>2</c:v>
                </c:pt>
                <c:pt idx="36158">
                  <c:v>2</c:v>
                </c:pt>
                <c:pt idx="36159">
                  <c:v>2</c:v>
                </c:pt>
                <c:pt idx="36160">
                  <c:v>2</c:v>
                </c:pt>
                <c:pt idx="36161">
                  <c:v>2</c:v>
                </c:pt>
                <c:pt idx="36162">
                  <c:v>2</c:v>
                </c:pt>
                <c:pt idx="36163">
                  <c:v>2</c:v>
                </c:pt>
                <c:pt idx="36164">
                  <c:v>2</c:v>
                </c:pt>
                <c:pt idx="36165">
                  <c:v>2</c:v>
                </c:pt>
                <c:pt idx="36166">
                  <c:v>2</c:v>
                </c:pt>
                <c:pt idx="36167">
                  <c:v>2</c:v>
                </c:pt>
                <c:pt idx="36168">
                  <c:v>2</c:v>
                </c:pt>
                <c:pt idx="36169">
                  <c:v>2</c:v>
                </c:pt>
                <c:pt idx="36170">
                  <c:v>2</c:v>
                </c:pt>
                <c:pt idx="36171">
                  <c:v>2</c:v>
                </c:pt>
                <c:pt idx="36172">
                  <c:v>2</c:v>
                </c:pt>
                <c:pt idx="36173">
                  <c:v>2</c:v>
                </c:pt>
                <c:pt idx="36174">
                  <c:v>2</c:v>
                </c:pt>
                <c:pt idx="36175">
                  <c:v>2</c:v>
                </c:pt>
                <c:pt idx="36176">
                  <c:v>2</c:v>
                </c:pt>
                <c:pt idx="36177">
                  <c:v>2</c:v>
                </c:pt>
                <c:pt idx="36178">
                  <c:v>2</c:v>
                </c:pt>
                <c:pt idx="36179">
                  <c:v>2</c:v>
                </c:pt>
                <c:pt idx="36180">
                  <c:v>2</c:v>
                </c:pt>
                <c:pt idx="36181">
                  <c:v>2</c:v>
                </c:pt>
                <c:pt idx="36182">
                  <c:v>2</c:v>
                </c:pt>
                <c:pt idx="36183">
                  <c:v>2</c:v>
                </c:pt>
                <c:pt idx="36184">
                  <c:v>2</c:v>
                </c:pt>
                <c:pt idx="36185">
                  <c:v>2</c:v>
                </c:pt>
                <c:pt idx="36186">
                  <c:v>2</c:v>
                </c:pt>
                <c:pt idx="36187">
                  <c:v>2</c:v>
                </c:pt>
                <c:pt idx="36188">
                  <c:v>2</c:v>
                </c:pt>
                <c:pt idx="36189">
                  <c:v>2</c:v>
                </c:pt>
                <c:pt idx="36190">
                  <c:v>2</c:v>
                </c:pt>
                <c:pt idx="36191">
                  <c:v>2</c:v>
                </c:pt>
                <c:pt idx="36192">
                  <c:v>2</c:v>
                </c:pt>
                <c:pt idx="36193">
                  <c:v>2</c:v>
                </c:pt>
                <c:pt idx="36194">
                  <c:v>2</c:v>
                </c:pt>
                <c:pt idx="36195">
                  <c:v>2</c:v>
                </c:pt>
                <c:pt idx="36196">
                  <c:v>2</c:v>
                </c:pt>
                <c:pt idx="36197">
                  <c:v>2</c:v>
                </c:pt>
                <c:pt idx="36198">
                  <c:v>2</c:v>
                </c:pt>
                <c:pt idx="36199">
                  <c:v>2</c:v>
                </c:pt>
                <c:pt idx="36200">
                  <c:v>2</c:v>
                </c:pt>
                <c:pt idx="36201">
                  <c:v>2</c:v>
                </c:pt>
                <c:pt idx="36202">
                  <c:v>2</c:v>
                </c:pt>
                <c:pt idx="36203">
                  <c:v>2</c:v>
                </c:pt>
                <c:pt idx="36204">
                  <c:v>2</c:v>
                </c:pt>
                <c:pt idx="36205">
                  <c:v>2</c:v>
                </c:pt>
                <c:pt idx="36206">
                  <c:v>2</c:v>
                </c:pt>
                <c:pt idx="36207">
                  <c:v>2</c:v>
                </c:pt>
                <c:pt idx="36208">
                  <c:v>2</c:v>
                </c:pt>
                <c:pt idx="36209">
                  <c:v>2</c:v>
                </c:pt>
                <c:pt idx="36210">
                  <c:v>2</c:v>
                </c:pt>
                <c:pt idx="36211">
                  <c:v>2</c:v>
                </c:pt>
                <c:pt idx="36212">
                  <c:v>2</c:v>
                </c:pt>
                <c:pt idx="36213">
                  <c:v>2</c:v>
                </c:pt>
                <c:pt idx="36214">
                  <c:v>2</c:v>
                </c:pt>
                <c:pt idx="36215">
                  <c:v>2</c:v>
                </c:pt>
                <c:pt idx="36216">
                  <c:v>2</c:v>
                </c:pt>
                <c:pt idx="36217">
                  <c:v>2</c:v>
                </c:pt>
                <c:pt idx="36218">
                  <c:v>2</c:v>
                </c:pt>
                <c:pt idx="36219">
                  <c:v>2</c:v>
                </c:pt>
                <c:pt idx="36220">
                  <c:v>2</c:v>
                </c:pt>
                <c:pt idx="36221">
                  <c:v>2</c:v>
                </c:pt>
                <c:pt idx="36222">
                  <c:v>2</c:v>
                </c:pt>
                <c:pt idx="36223">
                  <c:v>2</c:v>
                </c:pt>
                <c:pt idx="36224">
                  <c:v>2</c:v>
                </c:pt>
                <c:pt idx="36225">
                  <c:v>2</c:v>
                </c:pt>
                <c:pt idx="36226">
                  <c:v>2</c:v>
                </c:pt>
                <c:pt idx="36227">
                  <c:v>2</c:v>
                </c:pt>
                <c:pt idx="36228">
                  <c:v>2</c:v>
                </c:pt>
                <c:pt idx="36229">
                  <c:v>2</c:v>
                </c:pt>
                <c:pt idx="36230">
                  <c:v>2</c:v>
                </c:pt>
                <c:pt idx="36231">
                  <c:v>2</c:v>
                </c:pt>
                <c:pt idx="36232">
                  <c:v>2</c:v>
                </c:pt>
                <c:pt idx="36233">
                  <c:v>2</c:v>
                </c:pt>
                <c:pt idx="36234">
                  <c:v>2</c:v>
                </c:pt>
                <c:pt idx="36235">
                  <c:v>2</c:v>
                </c:pt>
                <c:pt idx="36236">
                  <c:v>2</c:v>
                </c:pt>
                <c:pt idx="36237">
                  <c:v>2</c:v>
                </c:pt>
                <c:pt idx="36238">
                  <c:v>2</c:v>
                </c:pt>
                <c:pt idx="36239">
                  <c:v>2</c:v>
                </c:pt>
                <c:pt idx="36240">
                  <c:v>2</c:v>
                </c:pt>
                <c:pt idx="36241">
                  <c:v>2</c:v>
                </c:pt>
                <c:pt idx="36242">
                  <c:v>2</c:v>
                </c:pt>
                <c:pt idx="36243">
                  <c:v>2</c:v>
                </c:pt>
                <c:pt idx="36244">
                  <c:v>2</c:v>
                </c:pt>
                <c:pt idx="36245">
                  <c:v>2</c:v>
                </c:pt>
                <c:pt idx="36246">
                  <c:v>2</c:v>
                </c:pt>
                <c:pt idx="36247">
                  <c:v>2</c:v>
                </c:pt>
                <c:pt idx="36248">
                  <c:v>2</c:v>
                </c:pt>
                <c:pt idx="36249">
                  <c:v>2</c:v>
                </c:pt>
                <c:pt idx="36250">
                  <c:v>2</c:v>
                </c:pt>
                <c:pt idx="36251">
                  <c:v>2</c:v>
                </c:pt>
                <c:pt idx="36252">
                  <c:v>2</c:v>
                </c:pt>
                <c:pt idx="36253">
                  <c:v>2</c:v>
                </c:pt>
                <c:pt idx="36254">
                  <c:v>2</c:v>
                </c:pt>
                <c:pt idx="36255">
                  <c:v>2</c:v>
                </c:pt>
                <c:pt idx="36256">
                  <c:v>2</c:v>
                </c:pt>
                <c:pt idx="36257">
                  <c:v>2</c:v>
                </c:pt>
                <c:pt idx="36258">
                  <c:v>2</c:v>
                </c:pt>
                <c:pt idx="36259">
                  <c:v>2</c:v>
                </c:pt>
                <c:pt idx="36260">
                  <c:v>2</c:v>
                </c:pt>
                <c:pt idx="36261">
                  <c:v>2</c:v>
                </c:pt>
                <c:pt idx="36262">
                  <c:v>2</c:v>
                </c:pt>
                <c:pt idx="36263">
                  <c:v>2</c:v>
                </c:pt>
                <c:pt idx="36264">
                  <c:v>2</c:v>
                </c:pt>
                <c:pt idx="36265">
                  <c:v>2</c:v>
                </c:pt>
                <c:pt idx="36266">
                  <c:v>2</c:v>
                </c:pt>
                <c:pt idx="36267">
                  <c:v>2</c:v>
                </c:pt>
                <c:pt idx="36268">
                  <c:v>2</c:v>
                </c:pt>
                <c:pt idx="36269">
                  <c:v>2</c:v>
                </c:pt>
                <c:pt idx="36270">
                  <c:v>2</c:v>
                </c:pt>
                <c:pt idx="36271">
                  <c:v>2</c:v>
                </c:pt>
                <c:pt idx="36272">
                  <c:v>2</c:v>
                </c:pt>
                <c:pt idx="36273">
                  <c:v>2</c:v>
                </c:pt>
                <c:pt idx="36274">
                  <c:v>2</c:v>
                </c:pt>
                <c:pt idx="36275">
                  <c:v>2</c:v>
                </c:pt>
                <c:pt idx="36276">
                  <c:v>2</c:v>
                </c:pt>
                <c:pt idx="36277">
                  <c:v>2</c:v>
                </c:pt>
                <c:pt idx="36278">
                  <c:v>2</c:v>
                </c:pt>
                <c:pt idx="36279">
                  <c:v>2</c:v>
                </c:pt>
                <c:pt idx="36280">
                  <c:v>2</c:v>
                </c:pt>
                <c:pt idx="36281">
                  <c:v>2</c:v>
                </c:pt>
                <c:pt idx="36282">
                  <c:v>2</c:v>
                </c:pt>
                <c:pt idx="36283">
                  <c:v>2</c:v>
                </c:pt>
                <c:pt idx="36284">
                  <c:v>2</c:v>
                </c:pt>
                <c:pt idx="36285">
                  <c:v>2</c:v>
                </c:pt>
                <c:pt idx="36286">
                  <c:v>2</c:v>
                </c:pt>
                <c:pt idx="36287">
                  <c:v>2</c:v>
                </c:pt>
                <c:pt idx="36288">
                  <c:v>2</c:v>
                </c:pt>
                <c:pt idx="36289">
                  <c:v>2</c:v>
                </c:pt>
                <c:pt idx="36290">
                  <c:v>2</c:v>
                </c:pt>
                <c:pt idx="36292">
                  <c:v>2</c:v>
                </c:pt>
                <c:pt idx="36293">
                  <c:v>2</c:v>
                </c:pt>
                <c:pt idx="36294">
                  <c:v>2</c:v>
                </c:pt>
                <c:pt idx="36295">
                  <c:v>2</c:v>
                </c:pt>
                <c:pt idx="36296">
                  <c:v>2</c:v>
                </c:pt>
                <c:pt idx="36297">
                  <c:v>2</c:v>
                </c:pt>
                <c:pt idx="36298">
                  <c:v>2</c:v>
                </c:pt>
                <c:pt idx="36299">
                  <c:v>2</c:v>
                </c:pt>
                <c:pt idx="36300">
                  <c:v>2</c:v>
                </c:pt>
                <c:pt idx="36301">
                  <c:v>2</c:v>
                </c:pt>
                <c:pt idx="36302">
                  <c:v>2</c:v>
                </c:pt>
                <c:pt idx="36303">
                  <c:v>2</c:v>
                </c:pt>
                <c:pt idx="36304">
                  <c:v>2</c:v>
                </c:pt>
                <c:pt idx="36305">
                  <c:v>2</c:v>
                </c:pt>
                <c:pt idx="36306">
                  <c:v>2</c:v>
                </c:pt>
                <c:pt idx="36307">
                  <c:v>2</c:v>
                </c:pt>
                <c:pt idx="36308">
                  <c:v>2</c:v>
                </c:pt>
                <c:pt idx="36309">
                  <c:v>2</c:v>
                </c:pt>
                <c:pt idx="36310">
                  <c:v>2</c:v>
                </c:pt>
                <c:pt idx="36311">
                  <c:v>2</c:v>
                </c:pt>
                <c:pt idx="36312">
                  <c:v>2</c:v>
                </c:pt>
                <c:pt idx="36313">
                  <c:v>2</c:v>
                </c:pt>
                <c:pt idx="36314">
                  <c:v>2</c:v>
                </c:pt>
                <c:pt idx="36315">
                  <c:v>2</c:v>
                </c:pt>
                <c:pt idx="36316">
                  <c:v>2</c:v>
                </c:pt>
                <c:pt idx="36317">
                  <c:v>2</c:v>
                </c:pt>
                <c:pt idx="36318">
                  <c:v>2</c:v>
                </c:pt>
                <c:pt idx="36319">
                  <c:v>2</c:v>
                </c:pt>
                <c:pt idx="36320">
                  <c:v>2</c:v>
                </c:pt>
                <c:pt idx="36321">
                  <c:v>2</c:v>
                </c:pt>
                <c:pt idx="36322">
                  <c:v>2</c:v>
                </c:pt>
                <c:pt idx="36323">
                  <c:v>2</c:v>
                </c:pt>
                <c:pt idx="36324">
                  <c:v>2</c:v>
                </c:pt>
                <c:pt idx="36325">
                  <c:v>2</c:v>
                </c:pt>
                <c:pt idx="36326">
                  <c:v>2</c:v>
                </c:pt>
                <c:pt idx="36327">
                  <c:v>2</c:v>
                </c:pt>
                <c:pt idx="36328">
                  <c:v>2</c:v>
                </c:pt>
                <c:pt idx="36329">
                  <c:v>2</c:v>
                </c:pt>
                <c:pt idx="36330">
                  <c:v>2</c:v>
                </c:pt>
                <c:pt idx="36331">
                  <c:v>2</c:v>
                </c:pt>
                <c:pt idx="36332">
                  <c:v>2</c:v>
                </c:pt>
                <c:pt idx="36333">
                  <c:v>2</c:v>
                </c:pt>
                <c:pt idx="36334">
                  <c:v>2</c:v>
                </c:pt>
                <c:pt idx="36335">
                  <c:v>2</c:v>
                </c:pt>
                <c:pt idx="36336">
                  <c:v>2</c:v>
                </c:pt>
                <c:pt idx="36337">
                  <c:v>2</c:v>
                </c:pt>
                <c:pt idx="36338">
                  <c:v>2</c:v>
                </c:pt>
                <c:pt idx="36339">
                  <c:v>2</c:v>
                </c:pt>
                <c:pt idx="36340">
                  <c:v>2</c:v>
                </c:pt>
                <c:pt idx="36341">
                  <c:v>2</c:v>
                </c:pt>
                <c:pt idx="36342">
                  <c:v>2</c:v>
                </c:pt>
                <c:pt idx="36343">
                  <c:v>2</c:v>
                </c:pt>
                <c:pt idx="36344">
                  <c:v>2</c:v>
                </c:pt>
                <c:pt idx="36345">
                  <c:v>2</c:v>
                </c:pt>
                <c:pt idx="36346">
                  <c:v>2</c:v>
                </c:pt>
                <c:pt idx="36347">
                  <c:v>2</c:v>
                </c:pt>
                <c:pt idx="36348">
                  <c:v>2</c:v>
                </c:pt>
                <c:pt idx="36349">
                  <c:v>2</c:v>
                </c:pt>
                <c:pt idx="36350">
                  <c:v>2</c:v>
                </c:pt>
                <c:pt idx="36351">
                  <c:v>2</c:v>
                </c:pt>
                <c:pt idx="36352">
                  <c:v>2</c:v>
                </c:pt>
                <c:pt idx="36353">
                  <c:v>2</c:v>
                </c:pt>
                <c:pt idx="36354">
                  <c:v>2</c:v>
                </c:pt>
                <c:pt idx="36355">
                  <c:v>2</c:v>
                </c:pt>
                <c:pt idx="36356">
                  <c:v>2</c:v>
                </c:pt>
                <c:pt idx="36357">
                  <c:v>2</c:v>
                </c:pt>
                <c:pt idx="36358">
                  <c:v>2</c:v>
                </c:pt>
                <c:pt idx="36359">
                  <c:v>2</c:v>
                </c:pt>
                <c:pt idx="36360">
                  <c:v>2</c:v>
                </c:pt>
                <c:pt idx="36361">
                  <c:v>2</c:v>
                </c:pt>
                <c:pt idx="36362">
                  <c:v>2</c:v>
                </c:pt>
                <c:pt idx="36363">
                  <c:v>2</c:v>
                </c:pt>
                <c:pt idx="36364">
                  <c:v>2</c:v>
                </c:pt>
                <c:pt idx="36365">
                  <c:v>2</c:v>
                </c:pt>
                <c:pt idx="36366">
                  <c:v>2</c:v>
                </c:pt>
                <c:pt idx="36367">
                  <c:v>2</c:v>
                </c:pt>
                <c:pt idx="36368">
                  <c:v>2</c:v>
                </c:pt>
                <c:pt idx="36369">
                  <c:v>2</c:v>
                </c:pt>
                <c:pt idx="36370">
                  <c:v>2</c:v>
                </c:pt>
                <c:pt idx="36371">
                  <c:v>2</c:v>
                </c:pt>
                <c:pt idx="36372">
                  <c:v>2</c:v>
                </c:pt>
                <c:pt idx="36373">
                  <c:v>2</c:v>
                </c:pt>
                <c:pt idx="36374">
                  <c:v>2</c:v>
                </c:pt>
                <c:pt idx="36375">
                  <c:v>2</c:v>
                </c:pt>
                <c:pt idx="36376">
                  <c:v>2</c:v>
                </c:pt>
                <c:pt idx="36377">
                  <c:v>2</c:v>
                </c:pt>
                <c:pt idx="36378">
                  <c:v>2</c:v>
                </c:pt>
                <c:pt idx="36379">
                  <c:v>2</c:v>
                </c:pt>
                <c:pt idx="36380">
                  <c:v>2</c:v>
                </c:pt>
                <c:pt idx="36381">
                  <c:v>2</c:v>
                </c:pt>
                <c:pt idx="36382">
                  <c:v>2</c:v>
                </c:pt>
                <c:pt idx="36383">
                  <c:v>2</c:v>
                </c:pt>
                <c:pt idx="36384">
                  <c:v>2</c:v>
                </c:pt>
                <c:pt idx="36385">
                  <c:v>2</c:v>
                </c:pt>
                <c:pt idx="36386">
                  <c:v>2</c:v>
                </c:pt>
                <c:pt idx="36387">
                  <c:v>2</c:v>
                </c:pt>
                <c:pt idx="36388">
                  <c:v>2</c:v>
                </c:pt>
                <c:pt idx="36389">
                  <c:v>2</c:v>
                </c:pt>
                <c:pt idx="36390">
                  <c:v>2</c:v>
                </c:pt>
                <c:pt idx="36391">
                  <c:v>2</c:v>
                </c:pt>
                <c:pt idx="36392">
                  <c:v>2</c:v>
                </c:pt>
                <c:pt idx="36393">
                  <c:v>2</c:v>
                </c:pt>
                <c:pt idx="36394">
                  <c:v>2</c:v>
                </c:pt>
                <c:pt idx="36395">
                  <c:v>2</c:v>
                </c:pt>
                <c:pt idx="36396">
                  <c:v>2</c:v>
                </c:pt>
                <c:pt idx="36397">
                  <c:v>2</c:v>
                </c:pt>
                <c:pt idx="36398">
                  <c:v>2</c:v>
                </c:pt>
                <c:pt idx="36399">
                  <c:v>2</c:v>
                </c:pt>
                <c:pt idx="36400">
                  <c:v>2</c:v>
                </c:pt>
                <c:pt idx="36401">
                  <c:v>2</c:v>
                </c:pt>
                <c:pt idx="36402">
                  <c:v>2</c:v>
                </c:pt>
                <c:pt idx="36403">
                  <c:v>2</c:v>
                </c:pt>
                <c:pt idx="36404">
                  <c:v>2</c:v>
                </c:pt>
                <c:pt idx="36405">
                  <c:v>2</c:v>
                </c:pt>
                <c:pt idx="36406">
                  <c:v>2</c:v>
                </c:pt>
                <c:pt idx="36407">
                  <c:v>2</c:v>
                </c:pt>
                <c:pt idx="36408">
                  <c:v>2</c:v>
                </c:pt>
                <c:pt idx="36409">
                  <c:v>2</c:v>
                </c:pt>
                <c:pt idx="36410">
                  <c:v>2</c:v>
                </c:pt>
                <c:pt idx="36411">
                  <c:v>2</c:v>
                </c:pt>
                <c:pt idx="36412">
                  <c:v>2</c:v>
                </c:pt>
                <c:pt idx="36413">
                  <c:v>2</c:v>
                </c:pt>
                <c:pt idx="36414">
                  <c:v>2</c:v>
                </c:pt>
                <c:pt idx="36415">
                  <c:v>2</c:v>
                </c:pt>
                <c:pt idx="36416">
                  <c:v>2</c:v>
                </c:pt>
                <c:pt idx="36417">
                  <c:v>2</c:v>
                </c:pt>
                <c:pt idx="36418">
                  <c:v>2</c:v>
                </c:pt>
                <c:pt idx="36419">
                  <c:v>2</c:v>
                </c:pt>
                <c:pt idx="36420">
                  <c:v>2</c:v>
                </c:pt>
                <c:pt idx="36421">
                  <c:v>2</c:v>
                </c:pt>
                <c:pt idx="36422">
                  <c:v>2</c:v>
                </c:pt>
                <c:pt idx="36423">
                  <c:v>2</c:v>
                </c:pt>
                <c:pt idx="36424">
                  <c:v>2</c:v>
                </c:pt>
                <c:pt idx="36425">
                  <c:v>2</c:v>
                </c:pt>
                <c:pt idx="36426">
                  <c:v>2</c:v>
                </c:pt>
                <c:pt idx="36427">
                  <c:v>2</c:v>
                </c:pt>
                <c:pt idx="36428">
                  <c:v>2</c:v>
                </c:pt>
                <c:pt idx="36429">
                  <c:v>2</c:v>
                </c:pt>
                <c:pt idx="36430">
                  <c:v>2</c:v>
                </c:pt>
                <c:pt idx="36431">
                  <c:v>2</c:v>
                </c:pt>
                <c:pt idx="36432">
                  <c:v>2</c:v>
                </c:pt>
                <c:pt idx="36433">
                  <c:v>2</c:v>
                </c:pt>
                <c:pt idx="36434">
                  <c:v>2</c:v>
                </c:pt>
                <c:pt idx="36435">
                  <c:v>2</c:v>
                </c:pt>
                <c:pt idx="36436">
                  <c:v>2</c:v>
                </c:pt>
                <c:pt idx="36437">
                  <c:v>2</c:v>
                </c:pt>
                <c:pt idx="36438">
                  <c:v>2</c:v>
                </c:pt>
                <c:pt idx="36439">
                  <c:v>2</c:v>
                </c:pt>
                <c:pt idx="36440">
                  <c:v>2</c:v>
                </c:pt>
                <c:pt idx="36441">
                  <c:v>2</c:v>
                </c:pt>
                <c:pt idx="36442">
                  <c:v>2</c:v>
                </c:pt>
                <c:pt idx="36443">
                  <c:v>2</c:v>
                </c:pt>
                <c:pt idx="36444">
                  <c:v>2</c:v>
                </c:pt>
                <c:pt idx="36445">
                  <c:v>2</c:v>
                </c:pt>
                <c:pt idx="36446">
                  <c:v>2</c:v>
                </c:pt>
                <c:pt idx="36447">
                  <c:v>2</c:v>
                </c:pt>
                <c:pt idx="36448">
                  <c:v>2</c:v>
                </c:pt>
                <c:pt idx="36449">
                  <c:v>2</c:v>
                </c:pt>
                <c:pt idx="36450">
                  <c:v>2</c:v>
                </c:pt>
                <c:pt idx="36451">
                  <c:v>2</c:v>
                </c:pt>
                <c:pt idx="36452">
                  <c:v>2</c:v>
                </c:pt>
                <c:pt idx="36453">
                  <c:v>2</c:v>
                </c:pt>
                <c:pt idx="36454">
                  <c:v>2</c:v>
                </c:pt>
                <c:pt idx="36455">
                  <c:v>2</c:v>
                </c:pt>
                <c:pt idx="36456">
                  <c:v>2</c:v>
                </c:pt>
                <c:pt idx="36457">
                  <c:v>2</c:v>
                </c:pt>
                <c:pt idx="36458">
                  <c:v>2</c:v>
                </c:pt>
                <c:pt idx="36459">
                  <c:v>2</c:v>
                </c:pt>
                <c:pt idx="36460">
                  <c:v>2</c:v>
                </c:pt>
                <c:pt idx="36461">
                  <c:v>2</c:v>
                </c:pt>
                <c:pt idx="36462">
                  <c:v>2</c:v>
                </c:pt>
                <c:pt idx="36463">
                  <c:v>2</c:v>
                </c:pt>
                <c:pt idx="36464">
                  <c:v>2</c:v>
                </c:pt>
                <c:pt idx="36465">
                  <c:v>2</c:v>
                </c:pt>
                <c:pt idx="36466">
                  <c:v>2</c:v>
                </c:pt>
                <c:pt idx="36467">
                  <c:v>2</c:v>
                </c:pt>
                <c:pt idx="36468">
                  <c:v>2</c:v>
                </c:pt>
                <c:pt idx="36469">
                  <c:v>2</c:v>
                </c:pt>
                <c:pt idx="36470">
                  <c:v>2</c:v>
                </c:pt>
                <c:pt idx="36471">
                  <c:v>2</c:v>
                </c:pt>
                <c:pt idx="36472">
                  <c:v>2</c:v>
                </c:pt>
                <c:pt idx="36473">
                  <c:v>2</c:v>
                </c:pt>
                <c:pt idx="36474">
                  <c:v>2</c:v>
                </c:pt>
                <c:pt idx="36475">
                  <c:v>2</c:v>
                </c:pt>
                <c:pt idx="36476">
                  <c:v>2</c:v>
                </c:pt>
                <c:pt idx="36477">
                  <c:v>2</c:v>
                </c:pt>
                <c:pt idx="36478">
                  <c:v>2</c:v>
                </c:pt>
                <c:pt idx="36479">
                  <c:v>2</c:v>
                </c:pt>
                <c:pt idx="36480">
                  <c:v>2</c:v>
                </c:pt>
                <c:pt idx="36481">
                  <c:v>2</c:v>
                </c:pt>
                <c:pt idx="36482">
                  <c:v>2</c:v>
                </c:pt>
                <c:pt idx="36483">
                  <c:v>2</c:v>
                </c:pt>
                <c:pt idx="36484">
                  <c:v>2</c:v>
                </c:pt>
                <c:pt idx="36485">
                  <c:v>2</c:v>
                </c:pt>
                <c:pt idx="36486">
                  <c:v>2</c:v>
                </c:pt>
                <c:pt idx="36487">
                  <c:v>2</c:v>
                </c:pt>
                <c:pt idx="36488">
                  <c:v>2</c:v>
                </c:pt>
                <c:pt idx="36489">
                  <c:v>2</c:v>
                </c:pt>
                <c:pt idx="36490">
                  <c:v>2</c:v>
                </c:pt>
                <c:pt idx="36491">
                  <c:v>2</c:v>
                </c:pt>
                <c:pt idx="36492">
                  <c:v>2</c:v>
                </c:pt>
                <c:pt idx="36493">
                  <c:v>2</c:v>
                </c:pt>
                <c:pt idx="36494">
                  <c:v>2</c:v>
                </c:pt>
                <c:pt idx="36495">
                  <c:v>2</c:v>
                </c:pt>
                <c:pt idx="36496">
                  <c:v>2</c:v>
                </c:pt>
                <c:pt idx="36497">
                  <c:v>2</c:v>
                </c:pt>
                <c:pt idx="36498">
                  <c:v>2</c:v>
                </c:pt>
                <c:pt idx="36499">
                  <c:v>2</c:v>
                </c:pt>
                <c:pt idx="36500">
                  <c:v>2</c:v>
                </c:pt>
                <c:pt idx="36501">
                  <c:v>2</c:v>
                </c:pt>
                <c:pt idx="36502">
                  <c:v>2</c:v>
                </c:pt>
                <c:pt idx="36503">
                  <c:v>2</c:v>
                </c:pt>
                <c:pt idx="36504">
                  <c:v>2</c:v>
                </c:pt>
                <c:pt idx="36505">
                  <c:v>2</c:v>
                </c:pt>
                <c:pt idx="36506">
                  <c:v>2</c:v>
                </c:pt>
                <c:pt idx="36507">
                  <c:v>2</c:v>
                </c:pt>
                <c:pt idx="36508">
                  <c:v>2</c:v>
                </c:pt>
                <c:pt idx="36509">
                  <c:v>2</c:v>
                </c:pt>
                <c:pt idx="36510">
                  <c:v>2</c:v>
                </c:pt>
                <c:pt idx="36511">
                  <c:v>2</c:v>
                </c:pt>
                <c:pt idx="36512">
                  <c:v>2</c:v>
                </c:pt>
                <c:pt idx="36513">
                  <c:v>2</c:v>
                </c:pt>
                <c:pt idx="36514">
                  <c:v>2</c:v>
                </c:pt>
                <c:pt idx="36515">
                  <c:v>2</c:v>
                </c:pt>
                <c:pt idx="36516">
                  <c:v>2</c:v>
                </c:pt>
                <c:pt idx="36517">
                  <c:v>2</c:v>
                </c:pt>
                <c:pt idx="36518">
                  <c:v>2</c:v>
                </c:pt>
                <c:pt idx="36519">
                  <c:v>2</c:v>
                </c:pt>
                <c:pt idx="36520">
                  <c:v>2</c:v>
                </c:pt>
                <c:pt idx="36521">
                  <c:v>2</c:v>
                </c:pt>
                <c:pt idx="36522">
                  <c:v>2</c:v>
                </c:pt>
                <c:pt idx="36523">
                  <c:v>2</c:v>
                </c:pt>
                <c:pt idx="36524">
                  <c:v>2</c:v>
                </c:pt>
                <c:pt idx="36525">
                  <c:v>2</c:v>
                </c:pt>
                <c:pt idx="36526">
                  <c:v>2</c:v>
                </c:pt>
                <c:pt idx="36527">
                  <c:v>2</c:v>
                </c:pt>
                <c:pt idx="36528">
                  <c:v>2</c:v>
                </c:pt>
                <c:pt idx="36529">
                  <c:v>2</c:v>
                </c:pt>
                <c:pt idx="36530">
                  <c:v>2</c:v>
                </c:pt>
                <c:pt idx="36531">
                  <c:v>2</c:v>
                </c:pt>
                <c:pt idx="36532">
                  <c:v>2</c:v>
                </c:pt>
                <c:pt idx="36533">
                  <c:v>2</c:v>
                </c:pt>
                <c:pt idx="36534">
                  <c:v>2</c:v>
                </c:pt>
                <c:pt idx="36535">
                  <c:v>2</c:v>
                </c:pt>
                <c:pt idx="36536">
                  <c:v>2</c:v>
                </c:pt>
                <c:pt idx="36537">
                  <c:v>2</c:v>
                </c:pt>
                <c:pt idx="36538">
                  <c:v>2</c:v>
                </c:pt>
                <c:pt idx="36539">
                  <c:v>2</c:v>
                </c:pt>
                <c:pt idx="36540">
                  <c:v>2</c:v>
                </c:pt>
                <c:pt idx="36541">
                  <c:v>2</c:v>
                </c:pt>
                <c:pt idx="36542">
                  <c:v>2</c:v>
                </c:pt>
                <c:pt idx="36543">
                  <c:v>2</c:v>
                </c:pt>
                <c:pt idx="36544">
                  <c:v>2</c:v>
                </c:pt>
                <c:pt idx="36545">
                  <c:v>2</c:v>
                </c:pt>
                <c:pt idx="36546">
                  <c:v>2</c:v>
                </c:pt>
                <c:pt idx="36547">
                  <c:v>2</c:v>
                </c:pt>
                <c:pt idx="36548">
                  <c:v>2</c:v>
                </c:pt>
                <c:pt idx="36549">
                  <c:v>2</c:v>
                </c:pt>
                <c:pt idx="36550">
                  <c:v>2</c:v>
                </c:pt>
                <c:pt idx="36551">
                  <c:v>2</c:v>
                </c:pt>
                <c:pt idx="36552">
                  <c:v>2</c:v>
                </c:pt>
                <c:pt idx="36553">
                  <c:v>2</c:v>
                </c:pt>
                <c:pt idx="36554">
                  <c:v>2</c:v>
                </c:pt>
                <c:pt idx="36555">
                  <c:v>2</c:v>
                </c:pt>
                <c:pt idx="36556">
                  <c:v>2</c:v>
                </c:pt>
                <c:pt idx="36557">
                  <c:v>2</c:v>
                </c:pt>
                <c:pt idx="36558">
                  <c:v>2</c:v>
                </c:pt>
                <c:pt idx="36559">
                  <c:v>2</c:v>
                </c:pt>
                <c:pt idx="36560">
                  <c:v>2</c:v>
                </c:pt>
                <c:pt idx="36561">
                  <c:v>2</c:v>
                </c:pt>
                <c:pt idx="36562">
                  <c:v>2</c:v>
                </c:pt>
                <c:pt idx="36563">
                  <c:v>2</c:v>
                </c:pt>
                <c:pt idx="36564">
                  <c:v>2</c:v>
                </c:pt>
                <c:pt idx="36565">
                  <c:v>2</c:v>
                </c:pt>
                <c:pt idx="36566">
                  <c:v>2</c:v>
                </c:pt>
                <c:pt idx="36567">
                  <c:v>2</c:v>
                </c:pt>
                <c:pt idx="36568">
                  <c:v>2</c:v>
                </c:pt>
                <c:pt idx="36569">
                  <c:v>2</c:v>
                </c:pt>
                <c:pt idx="36570">
                  <c:v>2</c:v>
                </c:pt>
                <c:pt idx="36571">
                  <c:v>2</c:v>
                </c:pt>
                <c:pt idx="36572">
                  <c:v>2</c:v>
                </c:pt>
                <c:pt idx="36573">
                  <c:v>2</c:v>
                </c:pt>
                <c:pt idx="36574">
                  <c:v>2</c:v>
                </c:pt>
                <c:pt idx="36575">
                  <c:v>2</c:v>
                </c:pt>
                <c:pt idx="36576">
                  <c:v>2</c:v>
                </c:pt>
                <c:pt idx="36577">
                  <c:v>2</c:v>
                </c:pt>
                <c:pt idx="36578">
                  <c:v>2</c:v>
                </c:pt>
                <c:pt idx="36579">
                  <c:v>2</c:v>
                </c:pt>
                <c:pt idx="36580">
                  <c:v>2</c:v>
                </c:pt>
                <c:pt idx="36581">
                  <c:v>2</c:v>
                </c:pt>
                <c:pt idx="36582">
                  <c:v>2</c:v>
                </c:pt>
                <c:pt idx="36583">
                  <c:v>2</c:v>
                </c:pt>
                <c:pt idx="36584">
                  <c:v>2</c:v>
                </c:pt>
                <c:pt idx="36585">
                  <c:v>2</c:v>
                </c:pt>
                <c:pt idx="36586">
                  <c:v>2</c:v>
                </c:pt>
                <c:pt idx="36587">
                  <c:v>2</c:v>
                </c:pt>
                <c:pt idx="36588">
                  <c:v>2</c:v>
                </c:pt>
                <c:pt idx="36589">
                  <c:v>2</c:v>
                </c:pt>
                <c:pt idx="36590">
                  <c:v>2</c:v>
                </c:pt>
                <c:pt idx="36591">
                  <c:v>2</c:v>
                </c:pt>
                <c:pt idx="36592">
                  <c:v>2</c:v>
                </c:pt>
                <c:pt idx="36593">
                  <c:v>2</c:v>
                </c:pt>
                <c:pt idx="36594">
                  <c:v>2</c:v>
                </c:pt>
                <c:pt idx="36595">
                  <c:v>2</c:v>
                </c:pt>
                <c:pt idx="36596">
                  <c:v>2</c:v>
                </c:pt>
                <c:pt idx="36597">
                  <c:v>2</c:v>
                </c:pt>
                <c:pt idx="36598">
                  <c:v>2</c:v>
                </c:pt>
                <c:pt idx="36599">
                  <c:v>2</c:v>
                </c:pt>
                <c:pt idx="36600">
                  <c:v>2</c:v>
                </c:pt>
                <c:pt idx="36601">
                  <c:v>2</c:v>
                </c:pt>
                <c:pt idx="36602">
                  <c:v>2</c:v>
                </c:pt>
                <c:pt idx="36603">
                  <c:v>2</c:v>
                </c:pt>
                <c:pt idx="36604">
                  <c:v>2</c:v>
                </c:pt>
                <c:pt idx="36605">
                  <c:v>2</c:v>
                </c:pt>
                <c:pt idx="36606">
                  <c:v>2</c:v>
                </c:pt>
                <c:pt idx="36607">
                  <c:v>2</c:v>
                </c:pt>
                <c:pt idx="36608">
                  <c:v>2</c:v>
                </c:pt>
                <c:pt idx="36609">
                  <c:v>2</c:v>
                </c:pt>
                <c:pt idx="36610">
                  <c:v>2</c:v>
                </c:pt>
                <c:pt idx="36611">
                  <c:v>2</c:v>
                </c:pt>
                <c:pt idx="36612">
                  <c:v>2</c:v>
                </c:pt>
                <c:pt idx="36613">
                  <c:v>2</c:v>
                </c:pt>
                <c:pt idx="36614">
                  <c:v>2</c:v>
                </c:pt>
                <c:pt idx="36615">
                  <c:v>2</c:v>
                </c:pt>
                <c:pt idx="36616">
                  <c:v>2</c:v>
                </c:pt>
                <c:pt idx="36617">
                  <c:v>2</c:v>
                </c:pt>
                <c:pt idx="36618">
                  <c:v>2</c:v>
                </c:pt>
                <c:pt idx="36619">
                  <c:v>2</c:v>
                </c:pt>
                <c:pt idx="36620">
                  <c:v>2</c:v>
                </c:pt>
                <c:pt idx="36621">
                  <c:v>2</c:v>
                </c:pt>
                <c:pt idx="36622">
                  <c:v>2</c:v>
                </c:pt>
                <c:pt idx="36623">
                  <c:v>2</c:v>
                </c:pt>
                <c:pt idx="36624">
                  <c:v>2</c:v>
                </c:pt>
                <c:pt idx="36625">
                  <c:v>2</c:v>
                </c:pt>
                <c:pt idx="36626">
                  <c:v>2</c:v>
                </c:pt>
                <c:pt idx="36627">
                  <c:v>2</c:v>
                </c:pt>
                <c:pt idx="36628">
                  <c:v>2</c:v>
                </c:pt>
                <c:pt idx="36629">
                  <c:v>2</c:v>
                </c:pt>
                <c:pt idx="36630">
                  <c:v>2</c:v>
                </c:pt>
                <c:pt idx="36631">
                  <c:v>2</c:v>
                </c:pt>
                <c:pt idx="36632">
                  <c:v>2</c:v>
                </c:pt>
                <c:pt idx="36633">
                  <c:v>2</c:v>
                </c:pt>
                <c:pt idx="36634">
                  <c:v>2</c:v>
                </c:pt>
                <c:pt idx="36635">
                  <c:v>2</c:v>
                </c:pt>
                <c:pt idx="36636">
                  <c:v>2</c:v>
                </c:pt>
                <c:pt idx="36637">
                  <c:v>2</c:v>
                </c:pt>
                <c:pt idx="36638">
                  <c:v>2</c:v>
                </c:pt>
                <c:pt idx="36639">
                  <c:v>2</c:v>
                </c:pt>
                <c:pt idx="36640">
                  <c:v>2</c:v>
                </c:pt>
                <c:pt idx="36641">
                  <c:v>2</c:v>
                </c:pt>
                <c:pt idx="36642">
                  <c:v>2</c:v>
                </c:pt>
                <c:pt idx="36643">
                  <c:v>2</c:v>
                </c:pt>
                <c:pt idx="36644">
                  <c:v>2</c:v>
                </c:pt>
                <c:pt idx="36645">
                  <c:v>2</c:v>
                </c:pt>
                <c:pt idx="36646">
                  <c:v>2</c:v>
                </c:pt>
                <c:pt idx="36647">
                  <c:v>2</c:v>
                </c:pt>
                <c:pt idx="36648">
                  <c:v>2</c:v>
                </c:pt>
                <c:pt idx="36649">
                  <c:v>2</c:v>
                </c:pt>
                <c:pt idx="36650">
                  <c:v>2</c:v>
                </c:pt>
                <c:pt idx="36651">
                  <c:v>2</c:v>
                </c:pt>
                <c:pt idx="36652">
                  <c:v>2</c:v>
                </c:pt>
                <c:pt idx="36653">
                  <c:v>2</c:v>
                </c:pt>
                <c:pt idx="36654">
                  <c:v>2</c:v>
                </c:pt>
                <c:pt idx="36655">
                  <c:v>2</c:v>
                </c:pt>
                <c:pt idx="36656">
                  <c:v>2</c:v>
                </c:pt>
                <c:pt idx="36657">
                  <c:v>2</c:v>
                </c:pt>
                <c:pt idx="36658">
                  <c:v>2</c:v>
                </c:pt>
                <c:pt idx="36659">
                  <c:v>2</c:v>
                </c:pt>
                <c:pt idx="36660">
                  <c:v>2</c:v>
                </c:pt>
                <c:pt idx="36661">
                  <c:v>2</c:v>
                </c:pt>
                <c:pt idx="36662">
                  <c:v>2</c:v>
                </c:pt>
                <c:pt idx="36663">
                  <c:v>2</c:v>
                </c:pt>
                <c:pt idx="36664">
                  <c:v>2</c:v>
                </c:pt>
                <c:pt idx="36665">
                  <c:v>2</c:v>
                </c:pt>
                <c:pt idx="36666">
                  <c:v>2</c:v>
                </c:pt>
                <c:pt idx="36667">
                  <c:v>2</c:v>
                </c:pt>
                <c:pt idx="36668">
                  <c:v>2</c:v>
                </c:pt>
                <c:pt idx="36669">
                  <c:v>2</c:v>
                </c:pt>
                <c:pt idx="36670">
                  <c:v>2</c:v>
                </c:pt>
                <c:pt idx="36671">
                  <c:v>2</c:v>
                </c:pt>
                <c:pt idx="36672">
                  <c:v>2</c:v>
                </c:pt>
                <c:pt idx="36673">
                  <c:v>2</c:v>
                </c:pt>
                <c:pt idx="36674">
                  <c:v>2</c:v>
                </c:pt>
                <c:pt idx="36675">
                  <c:v>2</c:v>
                </c:pt>
                <c:pt idx="36676">
                  <c:v>2</c:v>
                </c:pt>
                <c:pt idx="36677">
                  <c:v>2</c:v>
                </c:pt>
                <c:pt idx="36678">
                  <c:v>2</c:v>
                </c:pt>
                <c:pt idx="36679">
                  <c:v>2</c:v>
                </c:pt>
                <c:pt idx="36680">
                  <c:v>2</c:v>
                </c:pt>
                <c:pt idx="36681">
                  <c:v>2</c:v>
                </c:pt>
                <c:pt idx="36682">
                  <c:v>2</c:v>
                </c:pt>
                <c:pt idx="36683">
                  <c:v>2</c:v>
                </c:pt>
                <c:pt idx="36684">
                  <c:v>2</c:v>
                </c:pt>
                <c:pt idx="36685">
                  <c:v>2</c:v>
                </c:pt>
                <c:pt idx="36686">
                  <c:v>2</c:v>
                </c:pt>
                <c:pt idx="36687">
                  <c:v>2</c:v>
                </c:pt>
                <c:pt idx="36688">
                  <c:v>2</c:v>
                </c:pt>
                <c:pt idx="36689">
                  <c:v>2</c:v>
                </c:pt>
                <c:pt idx="36690">
                  <c:v>2</c:v>
                </c:pt>
                <c:pt idx="36691">
                  <c:v>2</c:v>
                </c:pt>
                <c:pt idx="36692">
                  <c:v>2</c:v>
                </c:pt>
                <c:pt idx="36693">
                  <c:v>2</c:v>
                </c:pt>
                <c:pt idx="36694">
                  <c:v>2</c:v>
                </c:pt>
                <c:pt idx="36695">
                  <c:v>2</c:v>
                </c:pt>
                <c:pt idx="36696">
                  <c:v>2</c:v>
                </c:pt>
                <c:pt idx="36697">
                  <c:v>2</c:v>
                </c:pt>
                <c:pt idx="36698">
                  <c:v>2</c:v>
                </c:pt>
                <c:pt idx="36699">
                  <c:v>2</c:v>
                </c:pt>
                <c:pt idx="36700">
                  <c:v>2</c:v>
                </c:pt>
                <c:pt idx="36701">
                  <c:v>2</c:v>
                </c:pt>
                <c:pt idx="36702">
                  <c:v>2</c:v>
                </c:pt>
                <c:pt idx="36703">
                  <c:v>2</c:v>
                </c:pt>
                <c:pt idx="36704">
                  <c:v>2</c:v>
                </c:pt>
                <c:pt idx="36705">
                  <c:v>2</c:v>
                </c:pt>
                <c:pt idx="36706">
                  <c:v>2</c:v>
                </c:pt>
                <c:pt idx="36707">
                  <c:v>2</c:v>
                </c:pt>
                <c:pt idx="36708">
                  <c:v>2</c:v>
                </c:pt>
                <c:pt idx="36709">
                  <c:v>2</c:v>
                </c:pt>
                <c:pt idx="36710">
                  <c:v>2</c:v>
                </c:pt>
                <c:pt idx="36711">
                  <c:v>2</c:v>
                </c:pt>
                <c:pt idx="36712">
                  <c:v>2</c:v>
                </c:pt>
                <c:pt idx="36713">
                  <c:v>2</c:v>
                </c:pt>
                <c:pt idx="36714">
                  <c:v>2</c:v>
                </c:pt>
                <c:pt idx="36715">
                  <c:v>2</c:v>
                </c:pt>
                <c:pt idx="36716">
                  <c:v>2</c:v>
                </c:pt>
                <c:pt idx="36717">
                  <c:v>2</c:v>
                </c:pt>
                <c:pt idx="36718">
                  <c:v>2</c:v>
                </c:pt>
                <c:pt idx="36719">
                  <c:v>2</c:v>
                </c:pt>
                <c:pt idx="36720">
                  <c:v>2</c:v>
                </c:pt>
                <c:pt idx="36721">
                  <c:v>2</c:v>
                </c:pt>
                <c:pt idx="36722">
                  <c:v>2</c:v>
                </c:pt>
                <c:pt idx="36723">
                  <c:v>2</c:v>
                </c:pt>
                <c:pt idx="36724">
                  <c:v>2</c:v>
                </c:pt>
                <c:pt idx="36725">
                  <c:v>2</c:v>
                </c:pt>
                <c:pt idx="36726">
                  <c:v>2</c:v>
                </c:pt>
                <c:pt idx="36727">
                  <c:v>2</c:v>
                </c:pt>
                <c:pt idx="36728">
                  <c:v>2</c:v>
                </c:pt>
                <c:pt idx="36729">
                  <c:v>2</c:v>
                </c:pt>
                <c:pt idx="36730">
                  <c:v>2</c:v>
                </c:pt>
                <c:pt idx="36731">
                  <c:v>2</c:v>
                </c:pt>
                <c:pt idx="36732">
                  <c:v>2</c:v>
                </c:pt>
                <c:pt idx="36733">
                  <c:v>2</c:v>
                </c:pt>
                <c:pt idx="36734">
                  <c:v>2</c:v>
                </c:pt>
                <c:pt idx="36735">
                  <c:v>2</c:v>
                </c:pt>
                <c:pt idx="36736">
                  <c:v>2</c:v>
                </c:pt>
                <c:pt idx="36737">
                  <c:v>2</c:v>
                </c:pt>
                <c:pt idx="36738">
                  <c:v>2</c:v>
                </c:pt>
                <c:pt idx="36739">
                  <c:v>2</c:v>
                </c:pt>
                <c:pt idx="36740">
                  <c:v>2</c:v>
                </c:pt>
                <c:pt idx="36741">
                  <c:v>2</c:v>
                </c:pt>
                <c:pt idx="36742">
                  <c:v>2</c:v>
                </c:pt>
                <c:pt idx="36743">
                  <c:v>2</c:v>
                </c:pt>
                <c:pt idx="36744">
                  <c:v>2</c:v>
                </c:pt>
                <c:pt idx="36745">
                  <c:v>2</c:v>
                </c:pt>
                <c:pt idx="36746">
                  <c:v>2</c:v>
                </c:pt>
                <c:pt idx="36747">
                  <c:v>2</c:v>
                </c:pt>
                <c:pt idx="36748">
                  <c:v>2</c:v>
                </c:pt>
                <c:pt idx="36749">
                  <c:v>2</c:v>
                </c:pt>
                <c:pt idx="36750">
                  <c:v>2</c:v>
                </c:pt>
                <c:pt idx="36751">
                  <c:v>2</c:v>
                </c:pt>
                <c:pt idx="36752">
                  <c:v>2</c:v>
                </c:pt>
                <c:pt idx="36753">
                  <c:v>2</c:v>
                </c:pt>
                <c:pt idx="36754">
                  <c:v>2</c:v>
                </c:pt>
                <c:pt idx="36755">
                  <c:v>2</c:v>
                </c:pt>
                <c:pt idx="36756">
                  <c:v>2</c:v>
                </c:pt>
                <c:pt idx="36757">
                  <c:v>2</c:v>
                </c:pt>
                <c:pt idx="36758">
                  <c:v>2</c:v>
                </c:pt>
                <c:pt idx="36759">
                  <c:v>2</c:v>
                </c:pt>
                <c:pt idx="36760">
                  <c:v>2</c:v>
                </c:pt>
                <c:pt idx="36761">
                  <c:v>2</c:v>
                </c:pt>
                <c:pt idx="36762">
                  <c:v>2</c:v>
                </c:pt>
                <c:pt idx="36763">
                  <c:v>2</c:v>
                </c:pt>
                <c:pt idx="36764">
                  <c:v>2</c:v>
                </c:pt>
                <c:pt idx="36765">
                  <c:v>2</c:v>
                </c:pt>
                <c:pt idx="36766">
                  <c:v>2</c:v>
                </c:pt>
                <c:pt idx="36767">
                  <c:v>2</c:v>
                </c:pt>
                <c:pt idx="36768">
                  <c:v>2</c:v>
                </c:pt>
                <c:pt idx="36769">
                  <c:v>2</c:v>
                </c:pt>
                <c:pt idx="36770">
                  <c:v>2</c:v>
                </c:pt>
                <c:pt idx="36771">
                  <c:v>2</c:v>
                </c:pt>
                <c:pt idx="36772">
                  <c:v>2</c:v>
                </c:pt>
                <c:pt idx="36773">
                  <c:v>2</c:v>
                </c:pt>
                <c:pt idx="36774">
                  <c:v>2</c:v>
                </c:pt>
                <c:pt idx="36775">
                  <c:v>2</c:v>
                </c:pt>
                <c:pt idx="36776">
                  <c:v>2</c:v>
                </c:pt>
                <c:pt idx="36777">
                  <c:v>2</c:v>
                </c:pt>
                <c:pt idx="36778">
                  <c:v>2</c:v>
                </c:pt>
                <c:pt idx="36779">
                  <c:v>2</c:v>
                </c:pt>
                <c:pt idx="36780">
                  <c:v>2</c:v>
                </c:pt>
                <c:pt idx="36781">
                  <c:v>2</c:v>
                </c:pt>
                <c:pt idx="36782">
                  <c:v>2</c:v>
                </c:pt>
                <c:pt idx="36783">
                  <c:v>2</c:v>
                </c:pt>
                <c:pt idx="36784">
                  <c:v>2</c:v>
                </c:pt>
                <c:pt idx="36785">
                  <c:v>2</c:v>
                </c:pt>
                <c:pt idx="36786">
                  <c:v>2</c:v>
                </c:pt>
                <c:pt idx="36787">
                  <c:v>2</c:v>
                </c:pt>
                <c:pt idx="36788">
                  <c:v>2</c:v>
                </c:pt>
                <c:pt idx="36789">
                  <c:v>2</c:v>
                </c:pt>
                <c:pt idx="36790">
                  <c:v>2</c:v>
                </c:pt>
                <c:pt idx="36791">
                  <c:v>2</c:v>
                </c:pt>
                <c:pt idx="36792">
                  <c:v>2</c:v>
                </c:pt>
                <c:pt idx="36793">
                  <c:v>2</c:v>
                </c:pt>
                <c:pt idx="36794">
                  <c:v>2</c:v>
                </c:pt>
                <c:pt idx="36795">
                  <c:v>2</c:v>
                </c:pt>
                <c:pt idx="36796">
                  <c:v>2</c:v>
                </c:pt>
                <c:pt idx="36797">
                  <c:v>2</c:v>
                </c:pt>
                <c:pt idx="36798">
                  <c:v>2</c:v>
                </c:pt>
                <c:pt idx="36799">
                  <c:v>2</c:v>
                </c:pt>
                <c:pt idx="36800">
                  <c:v>2</c:v>
                </c:pt>
                <c:pt idx="36801">
                  <c:v>2</c:v>
                </c:pt>
                <c:pt idx="36802">
                  <c:v>2</c:v>
                </c:pt>
                <c:pt idx="36803">
                  <c:v>2</c:v>
                </c:pt>
                <c:pt idx="36804">
                  <c:v>2</c:v>
                </c:pt>
                <c:pt idx="36805">
                  <c:v>2</c:v>
                </c:pt>
                <c:pt idx="36806">
                  <c:v>2</c:v>
                </c:pt>
                <c:pt idx="36807">
                  <c:v>2</c:v>
                </c:pt>
                <c:pt idx="36808">
                  <c:v>2</c:v>
                </c:pt>
                <c:pt idx="36809">
                  <c:v>2</c:v>
                </c:pt>
                <c:pt idx="36810">
                  <c:v>2</c:v>
                </c:pt>
                <c:pt idx="36811">
                  <c:v>2</c:v>
                </c:pt>
                <c:pt idx="36812">
                  <c:v>2</c:v>
                </c:pt>
                <c:pt idx="36813">
                  <c:v>2</c:v>
                </c:pt>
                <c:pt idx="36814">
                  <c:v>2</c:v>
                </c:pt>
                <c:pt idx="36815">
                  <c:v>2</c:v>
                </c:pt>
                <c:pt idx="36816">
                  <c:v>2</c:v>
                </c:pt>
                <c:pt idx="36817">
                  <c:v>2</c:v>
                </c:pt>
                <c:pt idx="36818">
                  <c:v>2</c:v>
                </c:pt>
                <c:pt idx="36819">
                  <c:v>2</c:v>
                </c:pt>
                <c:pt idx="36820">
                  <c:v>2</c:v>
                </c:pt>
                <c:pt idx="36821">
                  <c:v>2</c:v>
                </c:pt>
                <c:pt idx="36822">
                  <c:v>2</c:v>
                </c:pt>
                <c:pt idx="36823">
                  <c:v>2</c:v>
                </c:pt>
                <c:pt idx="36824">
                  <c:v>2</c:v>
                </c:pt>
                <c:pt idx="36825">
                  <c:v>2</c:v>
                </c:pt>
                <c:pt idx="36826">
                  <c:v>2</c:v>
                </c:pt>
                <c:pt idx="36827">
                  <c:v>2</c:v>
                </c:pt>
                <c:pt idx="36828">
                  <c:v>2</c:v>
                </c:pt>
                <c:pt idx="36829">
                  <c:v>2</c:v>
                </c:pt>
                <c:pt idx="36830">
                  <c:v>2</c:v>
                </c:pt>
                <c:pt idx="36831">
                  <c:v>2</c:v>
                </c:pt>
                <c:pt idx="36832">
                  <c:v>2</c:v>
                </c:pt>
                <c:pt idx="36833">
                  <c:v>2</c:v>
                </c:pt>
                <c:pt idx="36834">
                  <c:v>2</c:v>
                </c:pt>
                <c:pt idx="36835">
                  <c:v>2</c:v>
                </c:pt>
                <c:pt idx="36836">
                  <c:v>2</c:v>
                </c:pt>
                <c:pt idx="36837">
                  <c:v>2</c:v>
                </c:pt>
                <c:pt idx="36838">
                  <c:v>2</c:v>
                </c:pt>
                <c:pt idx="36839">
                  <c:v>2</c:v>
                </c:pt>
                <c:pt idx="36840">
                  <c:v>2</c:v>
                </c:pt>
                <c:pt idx="36841">
                  <c:v>2</c:v>
                </c:pt>
                <c:pt idx="36842">
                  <c:v>2</c:v>
                </c:pt>
                <c:pt idx="36843">
                  <c:v>2</c:v>
                </c:pt>
                <c:pt idx="36844">
                  <c:v>2</c:v>
                </c:pt>
                <c:pt idx="36845">
                  <c:v>2</c:v>
                </c:pt>
                <c:pt idx="36846">
                  <c:v>2</c:v>
                </c:pt>
                <c:pt idx="36847">
                  <c:v>2</c:v>
                </c:pt>
                <c:pt idx="36848">
                  <c:v>2</c:v>
                </c:pt>
                <c:pt idx="36849">
                  <c:v>2</c:v>
                </c:pt>
                <c:pt idx="36850">
                  <c:v>2</c:v>
                </c:pt>
                <c:pt idx="36851">
                  <c:v>2</c:v>
                </c:pt>
                <c:pt idx="36852">
                  <c:v>2</c:v>
                </c:pt>
                <c:pt idx="36853">
                  <c:v>2</c:v>
                </c:pt>
                <c:pt idx="36854">
                  <c:v>2</c:v>
                </c:pt>
                <c:pt idx="36855">
                  <c:v>2</c:v>
                </c:pt>
                <c:pt idx="36856">
                  <c:v>2</c:v>
                </c:pt>
                <c:pt idx="36857">
                  <c:v>2</c:v>
                </c:pt>
                <c:pt idx="36858">
                  <c:v>2</c:v>
                </c:pt>
                <c:pt idx="36859">
                  <c:v>2</c:v>
                </c:pt>
                <c:pt idx="36860">
                  <c:v>2</c:v>
                </c:pt>
                <c:pt idx="36861">
                  <c:v>2</c:v>
                </c:pt>
                <c:pt idx="36862">
                  <c:v>2</c:v>
                </c:pt>
                <c:pt idx="36863">
                  <c:v>2</c:v>
                </c:pt>
                <c:pt idx="36864">
                  <c:v>2</c:v>
                </c:pt>
                <c:pt idx="36865">
                  <c:v>2</c:v>
                </c:pt>
                <c:pt idx="36866">
                  <c:v>2</c:v>
                </c:pt>
                <c:pt idx="36867">
                  <c:v>2</c:v>
                </c:pt>
                <c:pt idx="36868">
                  <c:v>2</c:v>
                </c:pt>
                <c:pt idx="36869">
                  <c:v>2</c:v>
                </c:pt>
                <c:pt idx="36870">
                  <c:v>2</c:v>
                </c:pt>
                <c:pt idx="36871">
                  <c:v>2</c:v>
                </c:pt>
                <c:pt idx="36872">
                  <c:v>2</c:v>
                </c:pt>
                <c:pt idx="36873">
                  <c:v>2</c:v>
                </c:pt>
                <c:pt idx="36874">
                  <c:v>2</c:v>
                </c:pt>
                <c:pt idx="36875">
                  <c:v>2</c:v>
                </c:pt>
                <c:pt idx="36876">
                  <c:v>2</c:v>
                </c:pt>
                <c:pt idx="36877">
                  <c:v>2</c:v>
                </c:pt>
                <c:pt idx="36878">
                  <c:v>2</c:v>
                </c:pt>
                <c:pt idx="36879">
                  <c:v>2</c:v>
                </c:pt>
                <c:pt idx="36880">
                  <c:v>2</c:v>
                </c:pt>
                <c:pt idx="36881">
                  <c:v>2</c:v>
                </c:pt>
                <c:pt idx="36882">
                  <c:v>2</c:v>
                </c:pt>
                <c:pt idx="36883">
                  <c:v>2</c:v>
                </c:pt>
                <c:pt idx="36884">
                  <c:v>2</c:v>
                </c:pt>
                <c:pt idx="36885">
                  <c:v>2</c:v>
                </c:pt>
                <c:pt idx="36886">
                  <c:v>2</c:v>
                </c:pt>
                <c:pt idx="36887">
                  <c:v>2</c:v>
                </c:pt>
                <c:pt idx="36888">
                  <c:v>2</c:v>
                </c:pt>
                <c:pt idx="36889">
                  <c:v>2</c:v>
                </c:pt>
                <c:pt idx="36890">
                  <c:v>2</c:v>
                </c:pt>
                <c:pt idx="36891">
                  <c:v>2</c:v>
                </c:pt>
                <c:pt idx="36892">
                  <c:v>2</c:v>
                </c:pt>
                <c:pt idx="36893">
                  <c:v>2</c:v>
                </c:pt>
                <c:pt idx="36894">
                  <c:v>2</c:v>
                </c:pt>
                <c:pt idx="36895">
                  <c:v>2</c:v>
                </c:pt>
                <c:pt idx="36896">
                  <c:v>2</c:v>
                </c:pt>
                <c:pt idx="36897">
                  <c:v>2</c:v>
                </c:pt>
                <c:pt idx="36898">
                  <c:v>2</c:v>
                </c:pt>
                <c:pt idx="36899">
                  <c:v>2</c:v>
                </c:pt>
                <c:pt idx="36900">
                  <c:v>2</c:v>
                </c:pt>
                <c:pt idx="36901">
                  <c:v>2</c:v>
                </c:pt>
                <c:pt idx="36902">
                  <c:v>2</c:v>
                </c:pt>
                <c:pt idx="36903">
                  <c:v>2</c:v>
                </c:pt>
                <c:pt idx="36904">
                  <c:v>2</c:v>
                </c:pt>
                <c:pt idx="36905">
                  <c:v>2</c:v>
                </c:pt>
                <c:pt idx="36906">
                  <c:v>2</c:v>
                </c:pt>
                <c:pt idx="36907">
                  <c:v>2</c:v>
                </c:pt>
                <c:pt idx="36908">
                  <c:v>2</c:v>
                </c:pt>
                <c:pt idx="36909">
                  <c:v>2</c:v>
                </c:pt>
                <c:pt idx="36910">
                  <c:v>2</c:v>
                </c:pt>
                <c:pt idx="36911">
                  <c:v>2</c:v>
                </c:pt>
                <c:pt idx="36912">
                  <c:v>2</c:v>
                </c:pt>
                <c:pt idx="36913">
                  <c:v>2</c:v>
                </c:pt>
                <c:pt idx="36914">
                  <c:v>2</c:v>
                </c:pt>
                <c:pt idx="36915">
                  <c:v>2</c:v>
                </c:pt>
                <c:pt idx="36916">
                  <c:v>2</c:v>
                </c:pt>
                <c:pt idx="36917">
                  <c:v>2</c:v>
                </c:pt>
                <c:pt idx="36918">
                  <c:v>2</c:v>
                </c:pt>
                <c:pt idx="36919">
                  <c:v>2</c:v>
                </c:pt>
                <c:pt idx="36920">
                  <c:v>2</c:v>
                </c:pt>
                <c:pt idx="36921">
                  <c:v>2</c:v>
                </c:pt>
                <c:pt idx="36922">
                  <c:v>2</c:v>
                </c:pt>
                <c:pt idx="36923">
                  <c:v>2</c:v>
                </c:pt>
                <c:pt idx="36924">
                  <c:v>2</c:v>
                </c:pt>
                <c:pt idx="36925">
                  <c:v>2</c:v>
                </c:pt>
                <c:pt idx="36926">
                  <c:v>2</c:v>
                </c:pt>
                <c:pt idx="36927">
                  <c:v>2</c:v>
                </c:pt>
                <c:pt idx="36928">
                  <c:v>2</c:v>
                </c:pt>
                <c:pt idx="36929">
                  <c:v>2</c:v>
                </c:pt>
                <c:pt idx="36930">
                  <c:v>2</c:v>
                </c:pt>
                <c:pt idx="36931">
                  <c:v>2</c:v>
                </c:pt>
                <c:pt idx="36932">
                  <c:v>2</c:v>
                </c:pt>
                <c:pt idx="36933">
                  <c:v>2</c:v>
                </c:pt>
                <c:pt idx="36934">
                  <c:v>2</c:v>
                </c:pt>
                <c:pt idx="36935">
                  <c:v>2</c:v>
                </c:pt>
                <c:pt idx="36936">
                  <c:v>2</c:v>
                </c:pt>
                <c:pt idx="36937">
                  <c:v>2</c:v>
                </c:pt>
                <c:pt idx="36938">
                  <c:v>2</c:v>
                </c:pt>
                <c:pt idx="36939">
                  <c:v>2</c:v>
                </c:pt>
                <c:pt idx="36940">
                  <c:v>2</c:v>
                </c:pt>
                <c:pt idx="36941">
                  <c:v>2</c:v>
                </c:pt>
                <c:pt idx="36942">
                  <c:v>2</c:v>
                </c:pt>
                <c:pt idx="36943">
                  <c:v>2</c:v>
                </c:pt>
                <c:pt idx="36944">
                  <c:v>2</c:v>
                </c:pt>
                <c:pt idx="36945">
                  <c:v>2</c:v>
                </c:pt>
                <c:pt idx="36946">
                  <c:v>2</c:v>
                </c:pt>
                <c:pt idx="36947">
                  <c:v>2</c:v>
                </c:pt>
                <c:pt idx="36948">
                  <c:v>2</c:v>
                </c:pt>
                <c:pt idx="36949">
                  <c:v>2</c:v>
                </c:pt>
                <c:pt idx="36950">
                  <c:v>2</c:v>
                </c:pt>
                <c:pt idx="36951">
                  <c:v>2</c:v>
                </c:pt>
                <c:pt idx="36952">
                  <c:v>2</c:v>
                </c:pt>
                <c:pt idx="36953">
                  <c:v>2</c:v>
                </c:pt>
                <c:pt idx="36954">
                  <c:v>2</c:v>
                </c:pt>
                <c:pt idx="36955">
                  <c:v>2</c:v>
                </c:pt>
                <c:pt idx="36956">
                  <c:v>2</c:v>
                </c:pt>
                <c:pt idx="36957">
                  <c:v>2</c:v>
                </c:pt>
                <c:pt idx="36958">
                  <c:v>2</c:v>
                </c:pt>
                <c:pt idx="36959">
                  <c:v>2</c:v>
                </c:pt>
                <c:pt idx="36960">
                  <c:v>2</c:v>
                </c:pt>
                <c:pt idx="36961">
                  <c:v>2</c:v>
                </c:pt>
                <c:pt idx="36962">
                  <c:v>2</c:v>
                </c:pt>
                <c:pt idx="36963">
                  <c:v>2</c:v>
                </c:pt>
                <c:pt idx="36964">
                  <c:v>2</c:v>
                </c:pt>
                <c:pt idx="36965">
                  <c:v>2</c:v>
                </c:pt>
                <c:pt idx="36966">
                  <c:v>2</c:v>
                </c:pt>
                <c:pt idx="36967">
                  <c:v>2</c:v>
                </c:pt>
                <c:pt idx="36968">
                  <c:v>2</c:v>
                </c:pt>
                <c:pt idx="36969">
                  <c:v>2</c:v>
                </c:pt>
                <c:pt idx="36970">
                  <c:v>2</c:v>
                </c:pt>
                <c:pt idx="36971">
                  <c:v>2</c:v>
                </c:pt>
                <c:pt idx="36972">
                  <c:v>2</c:v>
                </c:pt>
                <c:pt idx="36973">
                  <c:v>2</c:v>
                </c:pt>
                <c:pt idx="36974">
                  <c:v>2</c:v>
                </c:pt>
                <c:pt idx="36975">
                  <c:v>2</c:v>
                </c:pt>
                <c:pt idx="36976">
                  <c:v>2</c:v>
                </c:pt>
                <c:pt idx="36977">
                  <c:v>2</c:v>
                </c:pt>
                <c:pt idx="36978">
                  <c:v>2</c:v>
                </c:pt>
                <c:pt idx="36979">
                  <c:v>2</c:v>
                </c:pt>
                <c:pt idx="36980">
                  <c:v>2</c:v>
                </c:pt>
                <c:pt idx="36981">
                  <c:v>2</c:v>
                </c:pt>
                <c:pt idx="36982">
                  <c:v>2</c:v>
                </c:pt>
                <c:pt idx="36983">
                  <c:v>2</c:v>
                </c:pt>
                <c:pt idx="36984">
                  <c:v>2</c:v>
                </c:pt>
                <c:pt idx="36985">
                  <c:v>2</c:v>
                </c:pt>
                <c:pt idx="36986">
                  <c:v>2</c:v>
                </c:pt>
                <c:pt idx="36987">
                  <c:v>2</c:v>
                </c:pt>
                <c:pt idx="36988">
                  <c:v>2</c:v>
                </c:pt>
                <c:pt idx="36989">
                  <c:v>2</c:v>
                </c:pt>
                <c:pt idx="36990">
                  <c:v>2</c:v>
                </c:pt>
                <c:pt idx="36991">
                  <c:v>2</c:v>
                </c:pt>
                <c:pt idx="36992">
                  <c:v>2</c:v>
                </c:pt>
                <c:pt idx="36993">
                  <c:v>2</c:v>
                </c:pt>
                <c:pt idx="36994">
                  <c:v>2</c:v>
                </c:pt>
                <c:pt idx="36995">
                  <c:v>2</c:v>
                </c:pt>
                <c:pt idx="36996">
                  <c:v>2</c:v>
                </c:pt>
                <c:pt idx="36997">
                  <c:v>2</c:v>
                </c:pt>
                <c:pt idx="36998">
                  <c:v>2</c:v>
                </c:pt>
                <c:pt idx="36999">
                  <c:v>2</c:v>
                </c:pt>
                <c:pt idx="37000">
                  <c:v>2</c:v>
                </c:pt>
                <c:pt idx="37001">
                  <c:v>2</c:v>
                </c:pt>
                <c:pt idx="37002">
                  <c:v>2</c:v>
                </c:pt>
                <c:pt idx="37003">
                  <c:v>2</c:v>
                </c:pt>
                <c:pt idx="37004">
                  <c:v>2</c:v>
                </c:pt>
                <c:pt idx="37005">
                  <c:v>2</c:v>
                </c:pt>
                <c:pt idx="37006">
                  <c:v>2</c:v>
                </c:pt>
                <c:pt idx="37007">
                  <c:v>2</c:v>
                </c:pt>
                <c:pt idx="37008">
                  <c:v>2</c:v>
                </c:pt>
                <c:pt idx="37009">
                  <c:v>2</c:v>
                </c:pt>
                <c:pt idx="37010">
                  <c:v>2</c:v>
                </c:pt>
                <c:pt idx="37011">
                  <c:v>2</c:v>
                </c:pt>
                <c:pt idx="37012">
                  <c:v>2</c:v>
                </c:pt>
                <c:pt idx="37013">
                  <c:v>2</c:v>
                </c:pt>
                <c:pt idx="37014">
                  <c:v>2</c:v>
                </c:pt>
                <c:pt idx="37015">
                  <c:v>2</c:v>
                </c:pt>
                <c:pt idx="37016">
                  <c:v>2</c:v>
                </c:pt>
                <c:pt idx="37017">
                  <c:v>2</c:v>
                </c:pt>
                <c:pt idx="37018">
                  <c:v>2</c:v>
                </c:pt>
                <c:pt idx="37019">
                  <c:v>2</c:v>
                </c:pt>
                <c:pt idx="37020">
                  <c:v>2</c:v>
                </c:pt>
                <c:pt idx="37021">
                  <c:v>2</c:v>
                </c:pt>
                <c:pt idx="37022">
                  <c:v>2</c:v>
                </c:pt>
                <c:pt idx="37023">
                  <c:v>2</c:v>
                </c:pt>
                <c:pt idx="37024">
                  <c:v>2</c:v>
                </c:pt>
                <c:pt idx="37025">
                  <c:v>2</c:v>
                </c:pt>
                <c:pt idx="37026">
                  <c:v>2</c:v>
                </c:pt>
                <c:pt idx="37027">
                  <c:v>2</c:v>
                </c:pt>
                <c:pt idx="37028">
                  <c:v>2</c:v>
                </c:pt>
                <c:pt idx="37029">
                  <c:v>2</c:v>
                </c:pt>
                <c:pt idx="37030">
                  <c:v>2</c:v>
                </c:pt>
                <c:pt idx="37031">
                  <c:v>2</c:v>
                </c:pt>
                <c:pt idx="37032">
                  <c:v>2</c:v>
                </c:pt>
                <c:pt idx="37033">
                  <c:v>2</c:v>
                </c:pt>
                <c:pt idx="37034">
                  <c:v>2</c:v>
                </c:pt>
                <c:pt idx="37035">
                  <c:v>2</c:v>
                </c:pt>
                <c:pt idx="37036">
                  <c:v>2</c:v>
                </c:pt>
                <c:pt idx="37037">
                  <c:v>2</c:v>
                </c:pt>
                <c:pt idx="37038">
                  <c:v>2</c:v>
                </c:pt>
                <c:pt idx="37039">
                  <c:v>2</c:v>
                </c:pt>
                <c:pt idx="37040">
                  <c:v>2</c:v>
                </c:pt>
                <c:pt idx="37041">
                  <c:v>2</c:v>
                </c:pt>
                <c:pt idx="37042">
                  <c:v>2</c:v>
                </c:pt>
                <c:pt idx="37043">
                  <c:v>2</c:v>
                </c:pt>
                <c:pt idx="37044">
                  <c:v>2</c:v>
                </c:pt>
                <c:pt idx="37045">
                  <c:v>2</c:v>
                </c:pt>
                <c:pt idx="37046">
                  <c:v>2</c:v>
                </c:pt>
                <c:pt idx="37047">
                  <c:v>2</c:v>
                </c:pt>
                <c:pt idx="37048">
                  <c:v>2</c:v>
                </c:pt>
                <c:pt idx="37049">
                  <c:v>2</c:v>
                </c:pt>
                <c:pt idx="37050">
                  <c:v>2</c:v>
                </c:pt>
                <c:pt idx="37051">
                  <c:v>2</c:v>
                </c:pt>
                <c:pt idx="37052">
                  <c:v>2</c:v>
                </c:pt>
                <c:pt idx="37053">
                  <c:v>2</c:v>
                </c:pt>
                <c:pt idx="37054">
                  <c:v>2</c:v>
                </c:pt>
                <c:pt idx="37055">
                  <c:v>2</c:v>
                </c:pt>
                <c:pt idx="37056">
                  <c:v>2</c:v>
                </c:pt>
                <c:pt idx="37057">
                  <c:v>2</c:v>
                </c:pt>
                <c:pt idx="37058">
                  <c:v>2</c:v>
                </c:pt>
                <c:pt idx="37059">
                  <c:v>2</c:v>
                </c:pt>
                <c:pt idx="37060">
                  <c:v>2</c:v>
                </c:pt>
                <c:pt idx="37061">
                  <c:v>2</c:v>
                </c:pt>
                <c:pt idx="37062">
                  <c:v>2</c:v>
                </c:pt>
                <c:pt idx="37063">
                  <c:v>2</c:v>
                </c:pt>
                <c:pt idx="37064">
                  <c:v>2</c:v>
                </c:pt>
                <c:pt idx="37065">
                  <c:v>2</c:v>
                </c:pt>
                <c:pt idx="37066">
                  <c:v>2</c:v>
                </c:pt>
                <c:pt idx="37067">
                  <c:v>2</c:v>
                </c:pt>
                <c:pt idx="37068">
                  <c:v>2</c:v>
                </c:pt>
                <c:pt idx="37069">
                  <c:v>2</c:v>
                </c:pt>
                <c:pt idx="37070">
                  <c:v>2</c:v>
                </c:pt>
                <c:pt idx="37071">
                  <c:v>2</c:v>
                </c:pt>
                <c:pt idx="37072">
                  <c:v>2</c:v>
                </c:pt>
                <c:pt idx="37073">
                  <c:v>2</c:v>
                </c:pt>
                <c:pt idx="37074">
                  <c:v>2</c:v>
                </c:pt>
                <c:pt idx="37075">
                  <c:v>2</c:v>
                </c:pt>
                <c:pt idx="37076">
                  <c:v>2</c:v>
                </c:pt>
                <c:pt idx="37077">
                  <c:v>2</c:v>
                </c:pt>
                <c:pt idx="37078">
                  <c:v>2</c:v>
                </c:pt>
                <c:pt idx="37079">
                  <c:v>2</c:v>
                </c:pt>
                <c:pt idx="37080">
                  <c:v>2</c:v>
                </c:pt>
                <c:pt idx="37081">
                  <c:v>2</c:v>
                </c:pt>
                <c:pt idx="37082">
                  <c:v>2</c:v>
                </c:pt>
                <c:pt idx="37083">
                  <c:v>2</c:v>
                </c:pt>
                <c:pt idx="37084">
                  <c:v>2</c:v>
                </c:pt>
                <c:pt idx="37085">
                  <c:v>2</c:v>
                </c:pt>
                <c:pt idx="37086">
                  <c:v>2</c:v>
                </c:pt>
                <c:pt idx="37087">
                  <c:v>2</c:v>
                </c:pt>
                <c:pt idx="37088">
                  <c:v>2</c:v>
                </c:pt>
                <c:pt idx="37089">
                  <c:v>2</c:v>
                </c:pt>
                <c:pt idx="37090">
                  <c:v>2</c:v>
                </c:pt>
                <c:pt idx="37091">
                  <c:v>2</c:v>
                </c:pt>
                <c:pt idx="37092">
                  <c:v>2</c:v>
                </c:pt>
                <c:pt idx="37093">
                  <c:v>2</c:v>
                </c:pt>
                <c:pt idx="37094">
                  <c:v>2</c:v>
                </c:pt>
                <c:pt idx="37095">
                  <c:v>2</c:v>
                </c:pt>
                <c:pt idx="37096">
                  <c:v>2</c:v>
                </c:pt>
                <c:pt idx="37097">
                  <c:v>2</c:v>
                </c:pt>
                <c:pt idx="37098">
                  <c:v>2</c:v>
                </c:pt>
                <c:pt idx="37099">
                  <c:v>2</c:v>
                </c:pt>
                <c:pt idx="37100">
                  <c:v>2</c:v>
                </c:pt>
                <c:pt idx="37101">
                  <c:v>2</c:v>
                </c:pt>
                <c:pt idx="37102">
                  <c:v>2</c:v>
                </c:pt>
                <c:pt idx="37103">
                  <c:v>2</c:v>
                </c:pt>
                <c:pt idx="37104">
                  <c:v>2</c:v>
                </c:pt>
                <c:pt idx="37105">
                  <c:v>2</c:v>
                </c:pt>
                <c:pt idx="37106">
                  <c:v>2</c:v>
                </c:pt>
                <c:pt idx="37107">
                  <c:v>2</c:v>
                </c:pt>
                <c:pt idx="37108">
                  <c:v>2</c:v>
                </c:pt>
                <c:pt idx="37109">
                  <c:v>2</c:v>
                </c:pt>
                <c:pt idx="37110">
                  <c:v>2</c:v>
                </c:pt>
                <c:pt idx="37111">
                  <c:v>2</c:v>
                </c:pt>
                <c:pt idx="37112">
                  <c:v>2</c:v>
                </c:pt>
                <c:pt idx="37113">
                  <c:v>2</c:v>
                </c:pt>
                <c:pt idx="37114">
                  <c:v>2</c:v>
                </c:pt>
                <c:pt idx="37115">
                  <c:v>2</c:v>
                </c:pt>
                <c:pt idx="37116">
                  <c:v>2</c:v>
                </c:pt>
                <c:pt idx="37117">
                  <c:v>2</c:v>
                </c:pt>
                <c:pt idx="37118">
                  <c:v>2</c:v>
                </c:pt>
                <c:pt idx="37119">
                  <c:v>2</c:v>
                </c:pt>
                <c:pt idx="37120">
                  <c:v>2</c:v>
                </c:pt>
                <c:pt idx="37121">
                  <c:v>2</c:v>
                </c:pt>
                <c:pt idx="37122">
                  <c:v>2</c:v>
                </c:pt>
                <c:pt idx="37123">
                  <c:v>2</c:v>
                </c:pt>
                <c:pt idx="37124">
                  <c:v>2</c:v>
                </c:pt>
                <c:pt idx="37125">
                  <c:v>2</c:v>
                </c:pt>
                <c:pt idx="37126">
                  <c:v>2</c:v>
                </c:pt>
                <c:pt idx="37127">
                  <c:v>2</c:v>
                </c:pt>
                <c:pt idx="37128">
                  <c:v>2</c:v>
                </c:pt>
                <c:pt idx="37129">
                  <c:v>2</c:v>
                </c:pt>
                <c:pt idx="37130">
                  <c:v>2</c:v>
                </c:pt>
                <c:pt idx="37131">
                  <c:v>2</c:v>
                </c:pt>
                <c:pt idx="37132">
                  <c:v>2</c:v>
                </c:pt>
                <c:pt idx="37133">
                  <c:v>2</c:v>
                </c:pt>
                <c:pt idx="37134">
                  <c:v>2</c:v>
                </c:pt>
                <c:pt idx="37135">
                  <c:v>2</c:v>
                </c:pt>
                <c:pt idx="37136">
                  <c:v>2</c:v>
                </c:pt>
                <c:pt idx="37137">
                  <c:v>2</c:v>
                </c:pt>
                <c:pt idx="37138">
                  <c:v>2</c:v>
                </c:pt>
                <c:pt idx="37139">
                  <c:v>2</c:v>
                </c:pt>
                <c:pt idx="37140">
                  <c:v>2</c:v>
                </c:pt>
                <c:pt idx="37141">
                  <c:v>2</c:v>
                </c:pt>
                <c:pt idx="37142">
                  <c:v>2</c:v>
                </c:pt>
                <c:pt idx="37143">
                  <c:v>2</c:v>
                </c:pt>
                <c:pt idx="37144">
                  <c:v>2</c:v>
                </c:pt>
                <c:pt idx="37145">
                  <c:v>2</c:v>
                </c:pt>
                <c:pt idx="37146">
                  <c:v>2</c:v>
                </c:pt>
                <c:pt idx="37147">
                  <c:v>2</c:v>
                </c:pt>
                <c:pt idx="37148">
                  <c:v>2</c:v>
                </c:pt>
                <c:pt idx="37149">
                  <c:v>2</c:v>
                </c:pt>
                <c:pt idx="37150">
                  <c:v>2</c:v>
                </c:pt>
                <c:pt idx="37151">
                  <c:v>2</c:v>
                </c:pt>
                <c:pt idx="37152">
                  <c:v>2</c:v>
                </c:pt>
                <c:pt idx="37153">
                  <c:v>2</c:v>
                </c:pt>
                <c:pt idx="37154">
                  <c:v>2</c:v>
                </c:pt>
                <c:pt idx="37155">
                  <c:v>2</c:v>
                </c:pt>
                <c:pt idx="37156">
                  <c:v>2</c:v>
                </c:pt>
                <c:pt idx="37157">
                  <c:v>2</c:v>
                </c:pt>
                <c:pt idx="37158">
                  <c:v>2</c:v>
                </c:pt>
                <c:pt idx="37159">
                  <c:v>2</c:v>
                </c:pt>
                <c:pt idx="37160">
                  <c:v>2</c:v>
                </c:pt>
                <c:pt idx="37161">
                  <c:v>2</c:v>
                </c:pt>
                <c:pt idx="37162">
                  <c:v>2</c:v>
                </c:pt>
                <c:pt idx="37163">
                  <c:v>2</c:v>
                </c:pt>
                <c:pt idx="37164">
                  <c:v>2</c:v>
                </c:pt>
                <c:pt idx="37165">
                  <c:v>2</c:v>
                </c:pt>
                <c:pt idx="37166">
                  <c:v>2</c:v>
                </c:pt>
                <c:pt idx="37167">
                  <c:v>2</c:v>
                </c:pt>
                <c:pt idx="37168">
                  <c:v>2</c:v>
                </c:pt>
                <c:pt idx="37169">
                  <c:v>2</c:v>
                </c:pt>
                <c:pt idx="37170">
                  <c:v>2</c:v>
                </c:pt>
                <c:pt idx="37171">
                  <c:v>2</c:v>
                </c:pt>
                <c:pt idx="37172">
                  <c:v>2</c:v>
                </c:pt>
                <c:pt idx="37173">
                  <c:v>2</c:v>
                </c:pt>
                <c:pt idx="37174">
                  <c:v>2</c:v>
                </c:pt>
                <c:pt idx="37175">
                  <c:v>2</c:v>
                </c:pt>
                <c:pt idx="37176">
                  <c:v>2</c:v>
                </c:pt>
                <c:pt idx="37177">
                  <c:v>2</c:v>
                </c:pt>
                <c:pt idx="37178">
                  <c:v>2</c:v>
                </c:pt>
                <c:pt idx="37179">
                  <c:v>2</c:v>
                </c:pt>
                <c:pt idx="37180">
                  <c:v>2</c:v>
                </c:pt>
                <c:pt idx="37181">
                  <c:v>2</c:v>
                </c:pt>
                <c:pt idx="37182">
                  <c:v>2</c:v>
                </c:pt>
                <c:pt idx="37183">
                  <c:v>2</c:v>
                </c:pt>
                <c:pt idx="37184">
                  <c:v>2</c:v>
                </c:pt>
                <c:pt idx="37185">
                  <c:v>2</c:v>
                </c:pt>
                <c:pt idx="37186">
                  <c:v>2</c:v>
                </c:pt>
                <c:pt idx="37187">
                  <c:v>2</c:v>
                </c:pt>
                <c:pt idx="37188">
                  <c:v>2</c:v>
                </c:pt>
                <c:pt idx="37189">
                  <c:v>2</c:v>
                </c:pt>
                <c:pt idx="37190">
                  <c:v>2</c:v>
                </c:pt>
                <c:pt idx="37191">
                  <c:v>2</c:v>
                </c:pt>
                <c:pt idx="37192">
                  <c:v>2</c:v>
                </c:pt>
                <c:pt idx="37193">
                  <c:v>2</c:v>
                </c:pt>
                <c:pt idx="37194">
                  <c:v>2</c:v>
                </c:pt>
                <c:pt idx="37195">
                  <c:v>2</c:v>
                </c:pt>
                <c:pt idx="37196">
                  <c:v>2</c:v>
                </c:pt>
                <c:pt idx="37197">
                  <c:v>2</c:v>
                </c:pt>
                <c:pt idx="37198">
                  <c:v>2</c:v>
                </c:pt>
                <c:pt idx="37199">
                  <c:v>2</c:v>
                </c:pt>
                <c:pt idx="37200">
                  <c:v>2</c:v>
                </c:pt>
                <c:pt idx="37201">
                  <c:v>2</c:v>
                </c:pt>
                <c:pt idx="37202">
                  <c:v>2</c:v>
                </c:pt>
                <c:pt idx="37203">
                  <c:v>2</c:v>
                </c:pt>
                <c:pt idx="37204">
                  <c:v>2</c:v>
                </c:pt>
                <c:pt idx="37205">
                  <c:v>2</c:v>
                </c:pt>
                <c:pt idx="37206">
                  <c:v>2</c:v>
                </c:pt>
                <c:pt idx="37207">
                  <c:v>2</c:v>
                </c:pt>
                <c:pt idx="37208">
                  <c:v>2</c:v>
                </c:pt>
                <c:pt idx="37209">
                  <c:v>2</c:v>
                </c:pt>
                <c:pt idx="37210">
                  <c:v>2</c:v>
                </c:pt>
                <c:pt idx="37211">
                  <c:v>2</c:v>
                </c:pt>
                <c:pt idx="37212">
                  <c:v>2</c:v>
                </c:pt>
                <c:pt idx="37213">
                  <c:v>2</c:v>
                </c:pt>
                <c:pt idx="37214">
                  <c:v>2</c:v>
                </c:pt>
                <c:pt idx="37215">
                  <c:v>2</c:v>
                </c:pt>
                <c:pt idx="37216">
                  <c:v>2</c:v>
                </c:pt>
                <c:pt idx="37217">
                  <c:v>2</c:v>
                </c:pt>
                <c:pt idx="37218">
                  <c:v>2</c:v>
                </c:pt>
                <c:pt idx="37219">
                  <c:v>2</c:v>
                </c:pt>
                <c:pt idx="37220">
                  <c:v>2</c:v>
                </c:pt>
                <c:pt idx="37221">
                  <c:v>2</c:v>
                </c:pt>
                <c:pt idx="37222">
                  <c:v>2</c:v>
                </c:pt>
                <c:pt idx="37223">
                  <c:v>2</c:v>
                </c:pt>
                <c:pt idx="37224">
                  <c:v>2</c:v>
                </c:pt>
                <c:pt idx="37225">
                  <c:v>2</c:v>
                </c:pt>
                <c:pt idx="37226">
                  <c:v>2</c:v>
                </c:pt>
                <c:pt idx="37227">
                  <c:v>2</c:v>
                </c:pt>
                <c:pt idx="37228">
                  <c:v>2</c:v>
                </c:pt>
                <c:pt idx="37229">
                  <c:v>2</c:v>
                </c:pt>
                <c:pt idx="37230">
                  <c:v>2</c:v>
                </c:pt>
                <c:pt idx="37231">
                  <c:v>2</c:v>
                </c:pt>
                <c:pt idx="37232">
                  <c:v>2</c:v>
                </c:pt>
                <c:pt idx="37233">
                  <c:v>2</c:v>
                </c:pt>
                <c:pt idx="37234">
                  <c:v>2</c:v>
                </c:pt>
                <c:pt idx="37235">
                  <c:v>2</c:v>
                </c:pt>
                <c:pt idx="37236">
                  <c:v>2</c:v>
                </c:pt>
                <c:pt idx="37237">
                  <c:v>2</c:v>
                </c:pt>
                <c:pt idx="37238">
                  <c:v>2</c:v>
                </c:pt>
                <c:pt idx="37239">
                  <c:v>2</c:v>
                </c:pt>
                <c:pt idx="37240">
                  <c:v>2</c:v>
                </c:pt>
                <c:pt idx="37241">
                  <c:v>2</c:v>
                </c:pt>
                <c:pt idx="37242">
                  <c:v>2</c:v>
                </c:pt>
                <c:pt idx="37243">
                  <c:v>2</c:v>
                </c:pt>
                <c:pt idx="37244">
                  <c:v>2</c:v>
                </c:pt>
                <c:pt idx="37245">
                  <c:v>2</c:v>
                </c:pt>
                <c:pt idx="37246">
                  <c:v>2</c:v>
                </c:pt>
                <c:pt idx="37247">
                  <c:v>2</c:v>
                </c:pt>
                <c:pt idx="37248">
                  <c:v>2</c:v>
                </c:pt>
                <c:pt idx="37249">
                  <c:v>2</c:v>
                </c:pt>
                <c:pt idx="37250">
                  <c:v>2</c:v>
                </c:pt>
                <c:pt idx="37251">
                  <c:v>2</c:v>
                </c:pt>
                <c:pt idx="37252">
                  <c:v>2</c:v>
                </c:pt>
                <c:pt idx="37253">
                  <c:v>2</c:v>
                </c:pt>
                <c:pt idx="37254">
                  <c:v>2</c:v>
                </c:pt>
                <c:pt idx="37255">
                  <c:v>2</c:v>
                </c:pt>
                <c:pt idx="37256">
                  <c:v>2</c:v>
                </c:pt>
                <c:pt idx="37257">
                  <c:v>2</c:v>
                </c:pt>
                <c:pt idx="37258">
                  <c:v>2</c:v>
                </c:pt>
                <c:pt idx="37259">
                  <c:v>2</c:v>
                </c:pt>
                <c:pt idx="37260">
                  <c:v>2</c:v>
                </c:pt>
                <c:pt idx="37261">
                  <c:v>2</c:v>
                </c:pt>
                <c:pt idx="37262">
                  <c:v>2</c:v>
                </c:pt>
                <c:pt idx="37263">
                  <c:v>2</c:v>
                </c:pt>
                <c:pt idx="37264">
                  <c:v>2</c:v>
                </c:pt>
                <c:pt idx="37265">
                  <c:v>2</c:v>
                </c:pt>
                <c:pt idx="37266">
                  <c:v>2</c:v>
                </c:pt>
                <c:pt idx="37267">
                  <c:v>2</c:v>
                </c:pt>
                <c:pt idx="37268">
                  <c:v>2</c:v>
                </c:pt>
                <c:pt idx="37269">
                  <c:v>2</c:v>
                </c:pt>
                <c:pt idx="37270">
                  <c:v>2</c:v>
                </c:pt>
                <c:pt idx="37271">
                  <c:v>2</c:v>
                </c:pt>
                <c:pt idx="37272">
                  <c:v>2</c:v>
                </c:pt>
                <c:pt idx="37273">
                  <c:v>2</c:v>
                </c:pt>
                <c:pt idx="37274">
                  <c:v>2</c:v>
                </c:pt>
                <c:pt idx="37275">
                  <c:v>2</c:v>
                </c:pt>
                <c:pt idx="37276">
                  <c:v>2</c:v>
                </c:pt>
                <c:pt idx="37277">
                  <c:v>2</c:v>
                </c:pt>
                <c:pt idx="37278">
                  <c:v>2</c:v>
                </c:pt>
                <c:pt idx="37279">
                  <c:v>2</c:v>
                </c:pt>
                <c:pt idx="37280">
                  <c:v>2</c:v>
                </c:pt>
                <c:pt idx="37281">
                  <c:v>2</c:v>
                </c:pt>
                <c:pt idx="37282">
                  <c:v>2</c:v>
                </c:pt>
                <c:pt idx="37283">
                  <c:v>2</c:v>
                </c:pt>
                <c:pt idx="37284">
                  <c:v>2</c:v>
                </c:pt>
                <c:pt idx="37285">
                  <c:v>2</c:v>
                </c:pt>
                <c:pt idx="37286">
                  <c:v>2</c:v>
                </c:pt>
                <c:pt idx="37287">
                  <c:v>2</c:v>
                </c:pt>
                <c:pt idx="37288">
                  <c:v>2</c:v>
                </c:pt>
                <c:pt idx="37289">
                  <c:v>2</c:v>
                </c:pt>
                <c:pt idx="37290">
                  <c:v>2</c:v>
                </c:pt>
                <c:pt idx="37291">
                  <c:v>2</c:v>
                </c:pt>
                <c:pt idx="37292">
                  <c:v>2</c:v>
                </c:pt>
                <c:pt idx="37293">
                  <c:v>2</c:v>
                </c:pt>
                <c:pt idx="37294">
                  <c:v>2</c:v>
                </c:pt>
                <c:pt idx="37295">
                  <c:v>2</c:v>
                </c:pt>
                <c:pt idx="37296">
                  <c:v>2</c:v>
                </c:pt>
                <c:pt idx="37297">
                  <c:v>2</c:v>
                </c:pt>
                <c:pt idx="37298">
                  <c:v>2</c:v>
                </c:pt>
                <c:pt idx="37299">
                  <c:v>2</c:v>
                </c:pt>
                <c:pt idx="37300">
                  <c:v>2</c:v>
                </c:pt>
                <c:pt idx="37301">
                  <c:v>2</c:v>
                </c:pt>
                <c:pt idx="37302">
                  <c:v>2</c:v>
                </c:pt>
                <c:pt idx="37303">
                  <c:v>2</c:v>
                </c:pt>
                <c:pt idx="37304">
                  <c:v>2</c:v>
                </c:pt>
                <c:pt idx="37305">
                  <c:v>2</c:v>
                </c:pt>
                <c:pt idx="37306">
                  <c:v>2</c:v>
                </c:pt>
                <c:pt idx="37307">
                  <c:v>2</c:v>
                </c:pt>
                <c:pt idx="37308">
                  <c:v>2</c:v>
                </c:pt>
                <c:pt idx="37309">
                  <c:v>2</c:v>
                </c:pt>
                <c:pt idx="37310">
                  <c:v>2</c:v>
                </c:pt>
                <c:pt idx="37311">
                  <c:v>2</c:v>
                </c:pt>
                <c:pt idx="37312">
                  <c:v>2</c:v>
                </c:pt>
                <c:pt idx="37313">
                  <c:v>2</c:v>
                </c:pt>
                <c:pt idx="37314">
                  <c:v>2</c:v>
                </c:pt>
                <c:pt idx="37315">
                  <c:v>2</c:v>
                </c:pt>
                <c:pt idx="37316">
                  <c:v>2</c:v>
                </c:pt>
                <c:pt idx="37317">
                  <c:v>2</c:v>
                </c:pt>
                <c:pt idx="37318">
                  <c:v>2</c:v>
                </c:pt>
                <c:pt idx="37319">
                  <c:v>2</c:v>
                </c:pt>
                <c:pt idx="37320">
                  <c:v>2</c:v>
                </c:pt>
                <c:pt idx="37321">
                  <c:v>2</c:v>
                </c:pt>
                <c:pt idx="37322">
                  <c:v>2</c:v>
                </c:pt>
                <c:pt idx="37323">
                  <c:v>2</c:v>
                </c:pt>
                <c:pt idx="37324">
                  <c:v>2</c:v>
                </c:pt>
                <c:pt idx="37325">
                  <c:v>2</c:v>
                </c:pt>
                <c:pt idx="37326">
                  <c:v>2</c:v>
                </c:pt>
                <c:pt idx="37327">
                  <c:v>2</c:v>
                </c:pt>
                <c:pt idx="37328">
                  <c:v>2</c:v>
                </c:pt>
                <c:pt idx="37329">
                  <c:v>2</c:v>
                </c:pt>
                <c:pt idx="37330">
                  <c:v>2</c:v>
                </c:pt>
                <c:pt idx="37331">
                  <c:v>2</c:v>
                </c:pt>
                <c:pt idx="37332">
                  <c:v>2</c:v>
                </c:pt>
                <c:pt idx="37333">
                  <c:v>2</c:v>
                </c:pt>
                <c:pt idx="37334">
                  <c:v>2</c:v>
                </c:pt>
                <c:pt idx="37335">
                  <c:v>2</c:v>
                </c:pt>
                <c:pt idx="37336">
                  <c:v>2</c:v>
                </c:pt>
                <c:pt idx="37337">
                  <c:v>2</c:v>
                </c:pt>
                <c:pt idx="37338">
                  <c:v>2</c:v>
                </c:pt>
                <c:pt idx="37339">
                  <c:v>2</c:v>
                </c:pt>
                <c:pt idx="37340">
                  <c:v>2</c:v>
                </c:pt>
                <c:pt idx="37341">
                  <c:v>2</c:v>
                </c:pt>
                <c:pt idx="37342">
                  <c:v>2</c:v>
                </c:pt>
                <c:pt idx="37343">
                  <c:v>2</c:v>
                </c:pt>
                <c:pt idx="37344">
                  <c:v>2</c:v>
                </c:pt>
                <c:pt idx="37345">
                  <c:v>2</c:v>
                </c:pt>
                <c:pt idx="37346">
                  <c:v>2</c:v>
                </c:pt>
                <c:pt idx="37347">
                  <c:v>2</c:v>
                </c:pt>
                <c:pt idx="37348">
                  <c:v>2</c:v>
                </c:pt>
                <c:pt idx="37349">
                  <c:v>2</c:v>
                </c:pt>
                <c:pt idx="37350">
                  <c:v>2</c:v>
                </c:pt>
                <c:pt idx="37351">
                  <c:v>2</c:v>
                </c:pt>
                <c:pt idx="37352">
                  <c:v>2</c:v>
                </c:pt>
                <c:pt idx="37353">
                  <c:v>2</c:v>
                </c:pt>
                <c:pt idx="37354">
                  <c:v>2</c:v>
                </c:pt>
                <c:pt idx="37355">
                  <c:v>2</c:v>
                </c:pt>
                <c:pt idx="37356">
                  <c:v>2</c:v>
                </c:pt>
                <c:pt idx="37357">
                  <c:v>2</c:v>
                </c:pt>
                <c:pt idx="37358">
                  <c:v>2</c:v>
                </c:pt>
                <c:pt idx="37359">
                  <c:v>2</c:v>
                </c:pt>
                <c:pt idx="37360">
                  <c:v>2</c:v>
                </c:pt>
                <c:pt idx="37361">
                  <c:v>2</c:v>
                </c:pt>
                <c:pt idx="37362">
                  <c:v>2</c:v>
                </c:pt>
                <c:pt idx="37363">
                  <c:v>2</c:v>
                </c:pt>
                <c:pt idx="37364">
                  <c:v>2</c:v>
                </c:pt>
                <c:pt idx="37365">
                  <c:v>2</c:v>
                </c:pt>
                <c:pt idx="37366">
                  <c:v>2</c:v>
                </c:pt>
                <c:pt idx="37367">
                  <c:v>2</c:v>
                </c:pt>
                <c:pt idx="37368">
                  <c:v>2</c:v>
                </c:pt>
                <c:pt idx="37369">
                  <c:v>2</c:v>
                </c:pt>
                <c:pt idx="37370">
                  <c:v>2</c:v>
                </c:pt>
                <c:pt idx="37371">
                  <c:v>2</c:v>
                </c:pt>
                <c:pt idx="37372">
                  <c:v>2</c:v>
                </c:pt>
                <c:pt idx="37373">
                  <c:v>2</c:v>
                </c:pt>
                <c:pt idx="37374">
                  <c:v>2</c:v>
                </c:pt>
                <c:pt idx="37375">
                  <c:v>2</c:v>
                </c:pt>
                <c:pt idx="37376">
                  <c:v>2</c:v>
                </c:pt>
                <c:pt idx="37377">
                  <c:v>2</c:v>
                </c:pt>
                <c:pt idx="37378">
                  <c:v>2</c:v>
                </c:pt>
                <c:pt idx="37379">
                  <c:v>2</c:v>
                </c:pt>
                <c:pt idx="37380">
                  <c:v>2</c:v>
                </c:pt>
                <c:pt idx="37381">
                  <c:v>2</c:v>
                </c:pt>
                <c:pt idx="37382">
                  <c:v>2</c:v>
                </c:pt>
                <c:pt idx="37383">
                  <c:v>2</c:v>
                </c:pt>
                <c:pt idx="37384">
                  <c:v>2</c:v>
                </c:pt>
                <c:pt idx="37385">
                  <c:v>2</c:v>
                </c:pt>
                <c:pt idx="37386">
                  <c:v>2</c:v>
                </c:pt>
                <c:pt idx="37387">
                  <c:v>2</c:v>
                </c:pt>
                <c:pt idx="37388">
                  <c:v>2</c:v>
                </c:pt>
                <c:pt idx="37389">
                  <c:v>2</c:v>
                </c:pt>
                <c:pt idx="37390">
                  <c:v>2</c:v>
                </c:pt>
                <c:pt idx="37391">
                  <c:v>2</c:v>
                </c:pt>
                <c:pt idx="37392">
                  <c:v>2</c:v>
                </c:pt>
                <c:pt idx="37393">
                  <c:v>2</c:v>
                </c:pt>
                <c:pt idx="37394">
                  <c:v>2</c:v>
                </c:pt>
                <c:pt idx="37395">
                  <c:v>2</c:v>
                </c:pt>
                <c:pt idx="37396">
                  <c:v>2</c:v>
                </c:pt>
                <c:pt idx="37397">
                  <c:v>2</c:v>
                </c:pt>
                <c:pt idx="37398">
                  <c:v>2</c:v>
                </c:pt>
                <c:pt idx="37399">
                  <c:v>2</c:v>
                </c:pt>
                <c:pt idx="37400">
                  <c:v>2</c:v>
                </c:pt>
                <c:pt idx="37401">
                  <c:v>2</c:v>
                </c:pt>
                <c:pt idx="37402">
                  <c:v>2</c:v>
                </c:pt>
                <c:pt idx="37403">
                  <c:v>2</c:v>
                </c:pt>
                <c:pt idx="37404">
                  <c:v>2</c:v>
                </c:pt>
                <c:pt idx="37405">
                  <c:v>2</c:v>
                </c:pt>
                <c:pt idx="37406">
                  <c:v>2</c:v>
                </c:pt>
                <c:pt idx="37407">
                  <c:v>2</c:v>
                </c:pt>
                <c:pt idx="37408">
                  <c:v>2</c:v>
                </c:pt>
                <c:pt idx="37409">
                  <c:v>2</c:v>
                </c:pt>
                <c:pt idx="37410">
                  <c:v>2</c:v>
                </c:pt>
                <c:pt idx="37411">
                  <c:v>2</c:v>
                </c:pt>
                <c:pt idx="37412">
                  <c:v>2</c:v>
                </c:pt>
                <c:pt idx="37413">
                  <c:v>2</c:v>
                </c:pt>
                <c:pt idx="37414">
                  <c:v>2</c:v>
                </c:pt>
                <c:pt idx="37415">
                  <c:v>2</c:v>
                </c:pt>
                <c:pt idx="37416">
                  <c:v>2</c:v>
                </c:pt>
                <c:pt idx="37417">
                  <c:v>2</c:v>
                </c:pt>
                <c:pt idx="37418">
                  <c:v>2</c:v>
                </c:pt>
                <c:pt idx="37419">
                  <c:v>2</c:v>
                </c:pt>
                <c:pt idx="37420">
                  <c:v>2</c:v>
                </c:pt>
                <c:pt idx="37421">
                  <c:v>2</c:v>
                </c:pt>
                <c:pt idx="37422">
                  <c:v>2</c:v>
                </c:pt>
                <c:pt idx="37423">
                  <c:v>2</c:v>
                </c:pt>
                <c:pt idx="37424">
                  <c:v>2</c:v>
                </c:pt>
                <c:pt idx="37425">
                  <c:v>2</c:v>
                </c:pt>
                <c:pt idx="37426">
                  <c:v>2</c:v>
                </c:pt>
                <c:pt idx="37427">
                  <c:v>2</c:v>
                </c:pt>
                <c:pt idx="37428">
                  <c:v>2</c:v>
                </c:pt>
                <c:pt idx="37429">
                  <c:v>2</c:v>
                </c:pt>
                <c:pt idx="37430">
                  <c:v>2</c:v>
                </c:pt>
                <c:pt idx="37431">
                  <c:v>2</c:v>
                </c:pt>
                <c:pt idx="37432">
                  <c:v>2</c:v>
                </c:pt>
                <c:pt idx="37433">
                  <c:v>2</c:v>
                </c:pt>
                <c:pt idx="37434">
                  <c:v>2</c:v>
                </c:pt>
                <c:pt idx="37435">
                  <c:v>2</c:v>
                </c:pt>
                <c:pt idx="37436">
                  <c:v>2</c:v>
                </c:pt>
                <c:pt idx="37437">
                  <c:v>2</c:v>
                </c:pt>
                <c:pt idx="37438">
                  <c:v>2</c:v>
                </c:pt>
                <c:pt idx="37439">
                  <c:v>2</c:v>
                </c:pt>
                <c:pt idx="37440">
                  <c:v>2</c:v>
                </c:pt>
                <c:pt idx="37441">
                  <c:v>2</c:v>
                </c:pt>
                <c:pt idx="37442">
                  <c:v>2</c:v>
                </c:pt>
                <c:pt idx="37443">
                  <c:v>2</c:v>
                </c:pt>
                <c:pt idx="37444">
                  <c:v>2</c:v>
                </c:pt>
                <c:pt idx="37445">
                  <c:v>2</c:v>
                </c:pt>
                <c:pt idx="37446">
                  <c:v>2</c:v>
                </c:pt>
                <c:pt idx="37447">
                  <c:v>2</c:v>
                </c:pt>
                <c:pt idx="37448">
                  <c:v>2</c:v>
                </c:pt>
                <c:pt idx="37449">
                  <c:v>2</c:v>
                </c:pt>
                <c:pt idx="37450">
                  <c:v>2</c:v>
                </c:pt>
                <c:pt idx="37451">
                  <c:v>2</c:v>
                </c:pt>
                <c:pt idx="37452">
                  <c:v>2</c:v>
                </c:pt>
                <c:pt idx="37453">
                  <c:v>2</c:v>
                </c:pt>
                <c:pt idx="37454">
                  <c:v>2</c:v>
                </c:pt>
                <c:pt idx="37455">
                  <c:v>2</c:v>
                </c:pt>
                <c:pt idx="37456">
                  <c:v>2</c:v>
                </c:pt>
                <c:pt idx="37457">
                  <c:v>2</c:v>
                </c:pt>
                <c:pt idx="37458">
                  <c:v>2</c:v>
                </c:pt>
                <c:pt idx="37459">
                  <c:v>2</c:v>
                </c:pt>
                <c:pt idx="37460">
                  <c:v>2</c:v>
                </c:pt>
                <c:pt idx="37461">
                  <c:v>2</c:v>
                </c:pt>
                <c:pt idx="37462">
                  <c:v>2</c:v>
                </c:pt>
                <c:pt idx="37463">
                  <c:v>2</c:v>
                </c:pt>
                <c:pt idx="37464">
                  <c:v>2</c:v>
                </c:pt>
                <c:pt idx="37465">
                  <c:v>2</c:v>
                </c:pt>
                <c:pt idx="37466">
                  <c:v>2</c:v>
                </c:pt>
                <c:pt idx="37467">
                  <c:v>2</c:v>
                </c:pt>
                <c:pt idx="37468">
                  <c:v>2</c:v>
                </c:pt>
                <c:pt idx="37469">
                  <c:v>2</c:v>
                </c:pt>
                <c:pt idx="37470">
                  <c:v>2</c:v>
                </c:pt>
                <c:pt idx="37471">
                  <c:v>2</c:v>
                </c:pt>
                <c:pt idx="37472">
                  <c:v>2</c:v>
                </c:pt>
                <c:pt idx="37473">
                  <c:v>2</c:v>
                </c:pt>
                <c:pt idx="37474">
                  <c:v>2</c:v>
                </c:pt>
                <c:pt idx="37475">
                  <c:v>2</c:v>
                </c:pt>
                <c:pt idx="37476">
                  <c:v>2</c:v>
                </c:pt>
                <c:pt idx="37477">
                  <c:v>2</c:v>
                </c:pt>
                <c:pt idx="37478">
                  <c:v>2</c:v>
                </c:pt>
                <c:pt idx="37479">
                  <c:v>2</c:v>
                </c:pt>
                <c:pt idx="37480">
                  <c:v>2</c:v>
                </c:pt>
                <c:pt idx="37481">
                  <c:v>2</c:v>
                </c:pt>
                <c:pt idx="37482">
                  <c:v>2</c:v>
                </c:pt>
                <c:pt idx="37483">
                  <c:v>2</c:v>
                </c:pt>
                <c:pt idx="37484">
                  <c:v>2</c:v>
                </c:pt>
                <c:pt idx="37485">
                  <c:v>2</c:v>
                </c:pt>
                <c:pt idx="37486">
                  <c:v>2</c:v>
                </c:pt>
                <c:pt idx="37487">
                  <c:v>2</c:v>
                </c:pt>
                <c:pt idx="37488">
                  <c:v>2</c:v>
                </c:pt>
                <c:pt idx="37489">
                  <c:v>2</c:v>
                </c:pt>
                <c:pt idx="37490">
                  <c:v>2</c:v>
                </c:pt>
                <c:pt idx="37491">
                  <c:v>2</c:v>
                </c:pt>
                <c:pt idx="37492">
                  <c:v>2</c:v>
                </c:pt>
                <c:pt idx="37493">
                  <c:v>2</c:v>
                </c:pt>
                <c:pt idx="37494">
                  <c:v>2</c:v>
                </c:pt>
                <c:pt idx="37495">
                  <c:v>2</c:v>
                </c:pt>
                <c:pt idx="37496">
                  <c:v>2</c:v>
                </c:pt>
                <c:pt idx="37497">
                  <c:v>2</c:v>
                </c:pt>
                <c:pt idx="37498">
                  <c:v>2</c:v>
                </c:pt>
                <c:pt idx="37499">
                  <c:v>2</c:v>
                </c:pt>
                <c:pt idx="37500">
                  <c:v>2</c:v>
                </c:pt>
                <c:pt idx="37501">
                  <c:v>2</c:v>
                </c:pt>
                <c:pt idx="37502">
                  <c:v>2</c:v>
                </c:pt>
                <c:pt idx="37503">
                  <c:v>2</c:v>
                </c:pt>
                <c:pt idx="37504">
                  <c:v>2</c:v>
                </c:pt>
                <c:pt idx="37505">
                  <c:v>2</c:v>
                </c:pt>
                <c:pt idx="37506">
                  <c:v>2</c:v>
                </c:pt>
                <c:pt idx="37507">
                  <c:v>2</c:v>
                </c:pt>
                <c:pt idx="37508">
                  <c:v>2</c:v>
                </c:pt>
                <c:pt idx="37509">
                  <c:v>2</c:v>
                </c:pt>
                <c:pt idx="37510">
                  <c:v>2</c:v>
                </c:pt>
                <c:pt idx="37511">
                  <c:v>2</c:v>
                </c:pt>
                <c:pt idx="37512">
                  <c:v>2</c:v>
                </c:pt>
                <c:pt idx="37513">
                  <c:v>2</c:v>
                </c:pt>
                <c:pt idx="37514">
                  <c:v>2</c:v>
                </c:pt>
                <c:pt idx="37515">
                  <c:v>2</c:v>
                </c:pt>
                <c:pt idx="37516">
                  <c:v>2</c:v>
                </c:pt>
                <c:pt idx="37517">
                  <c:v>2</c:v>
                </c:pt>
                <c:pt idx="37518">
                  <c:v>2</c:v>
                </c:pt>
                <c:pt idx="37519">
                  <c:v>2</c:v>
                </c:pt>
                <c:pt idx="37520">
                  <c:v>2</c:v>
                </c:pt>
                <c:pt idx="37521">
                  <c:v>2</c:v>
                </c:pt>
                <c:pt idx="37522">
                  <c:v>2</c:v>
                </c:pt>
                <c:pt idx="37523">
                  <c:v>2</c:v>
                </c:pt>
                <c:pt idx="37524">
                  <c:v>2</c:v>
                </c:pt>
                <c:pt idx="37525">
                  <c:v>2</c:v>
                </c:pt>
                <c:pt idx="37526">
                  <c:v>2</c:v>
                </c:pt>
                <c:pt idx="37527">
                  <c:v>2</c:v>
                </c:pt>
                <c:pt idx="37528">
                  <c:v>2</c:v>
                </c:pt>
                <c:pt idx="37529">
                  <c:v>2</c:v>
                </c:pt>
                <c:pt idx="37530">
                  <c:v>2</c:v>
                </c:pt>
                <c:pt idx="37531">
                  <c:v>2</c:v>
                </c:pt>
                <c:pt idx="37532">
                  <c:v>2</c:v>
                </c:pt>
                <c:pt idx="37533">
                  <c:v>2</c:v>
                </c:pt>
                <c:pt idx="37534">
                  <c:v>2</c:v>
                </c:pt>
                <c:pt idx="37535">
                  <c:v>2</c:v>
                </c:pt>
                <c:pt idx="37536">
                  <c:v>2</c:v>
                </c:pt>
                <c:pt idx="37537">
                  <c:v>2</c:v>
                </c:pt>
                <c:pt idx="37538">
                  <c:v>2</c:v>
                </c:pt>
                <c:pt idx="37539">
                  <c:v>2</c:v>
                </c:pt>
                <c:pt idx="37540">
                  <c:v>2</c:v>
                </c:pt>
                <c:pt idx="37541">
                  <c:v>2</c:v>
                </c:pt>
                <c:pt idx="37542">
                  <c:v>2</c:v>
                </c:pt>
                <c:pt idx="37543">
                  <c:v>2</c:v>
                </c:pt>
                <c:pt idx="37544">
                  <c:v>2</c:v>
                </c:pt>
                <c:pt idx="37545">
                  <c:v>2</c:v>
                </c:pt>
                <c:pt idx="37546">
                  <c:v>2</c:v>
                </c:pt>
                <c:pt idx="37547">
                  <c:v>2</c:v>
                </c:pt>
                <c:pt idx="37548">
                  <c:v>2</c:v>
                </c:pt>
                <c:pt idx="37549">
                  <c:v>2</c:v>
                </c:pt>
                <c:pt idx="37550">
                  <c:v>2</c:v>
                </c:pt>
                <c:pt idx="37551">
                  <c:v>2</c:v>
                </c:pt>
                <c:pt idx="37552">
                  <c:v>2</c:v>
                </c:pt>
                <c:pt idx="37553">
                  <c:v>2</c:v>
                </c:pt>
                <c:pt idx="37554">
                  <c:v>2</c:v>
                </c:pt>
                <c:pt idx="37555">
                  <c:v>2</c:v>
                </c:pt>
                <c:pt idx="37556">
                  <c:v>2</c:v>
                </c:pt>
                <c:pt idx="37557">
                  <c:v>2</c:v>
                </c:pt>
                <c:pt idx="37558">
                  <c:v>2</c:v>
                </c:pt>
                <c:pt idx="37559">
                  <c:v>2</c:v>
                </c:pt>
                <c:pt idx="37560">
                  <c:v>2</c:v>
                </c:pt>
                <c:pt idx="37561">
                  <c:v>2</c:v>
                </c:pt>
                <c:pt idx="37562">
                  <c:v>2</c:v>
                </c:pt>
                <c:pt idx="37563">
                  <c:v>2</c:v>
                </c:pt>
                <c:pt idx="37564">
                  <c:v>2</c:v>
                </c:pt>
                <c:pt idx="37565">
                  <c:v>2</c:v>
                </c:pt>
                <c:pt idx="37566">
                  <c:v>2</c:v>
                </c:pt>
                <c:pt idx="37567">
                  <c:v>2</c:v>
                </c:pt>
                <c:pt idx="37568">
                  <c:v>2</c:v>
                </c:pt>
                <c:pt idx="37569">
                  <c:v>2</c:v>
                </c:pt>
                <c:pt idx="37570">
                  <c:v>2</c:v>
                </c:pt>
                <c:pt idx="37571">
                  <c:v>2</c:v>
                </c:pt>
                <c:pt idx="37572">
                  <c:v>2</c:v>
                </c:pt>
                <c:pt idx="37573">
                  <c:v>2</c:v>
                </c:pt>
                <c:pt idx="37574">
                  <c:v>2</c:v>
                </c:pt>
                <c:pt idx="37575">
                  <c:v>2</c:v>
                </c:pt>
                <c:pt idx="37576">
                  <c:v>2</c:v>
                </c:pt>
                <c:pt idx="37577">
                  <c:v>2</c:v>
                </c:pt>
                <c:pt idx="37578">
                  <c:v>2</c:v>
                </c:pt>
                <c:pt idx="37579">
                  <c:v>2</c:v>
                </c:pt>
                <c:pt idx="37580">
                  <c:v>2</c:v>
                </c:pt>
                <c:pt idx="37581">
                  <c:v>2</c:v>
                </c:pt>
                <c:pt idx="37582">
                  <c:v>2</c:v>
                </c:pt>
                <c:pt idx="37583">
                  <c:v>2</c:v>
                </c:pt>
                <c:pt idx="37584">
                  <c:v>2</c:v>
                </c:pt>
                <c:pt idx="37585">
                  <c:v>2</c:v>
                </c:pt>
                <c:pt idx="37586">
                  <c:v>2</c:v>
                </c:pt>
                <c:pt idx="37587">
                  <c:v>2</c:v>
                </c:pt>
                <c:pt idx="37588">
                  <c:v>2</c:v>
                </c:pt>
                <c:pt idx="37589">
                  <c:v>2</c:v>
                </c:pt>
                <c:pt idx="37590">
                  <c:v>2</c:v>
                </c:pt>
                <c:pt idx="37591">
                  <c:v>2</c:v>
                </c:pt>
                <c:pt idx="37592">
                  <c:v>2</c:v>
                </c:pt>
                <c:pt idx="37593">
                  <c:v>2</c:v>
                </c:pt>
                <c:pt idx="37594">
                  <c:v>2</c:v>
                </c:pt>
                <c:pt idx="37595">
                  <c:v>2</c:v>
                </c:pt>
                <c:pt idx="37596">
                  <c:v>2</c:v>
                </c:pt>
                <c:pt idx="37597">
                  <c:v>2</c:v>
                </c:pt>
                <c:pt idx="37598">
                  <c:v>2</c:v>
                </c:pt>
                <c:pt idx="37599">
                  <c:v>2</c:v>
                </c:pt>
                <c:pt idx="37600">
                  <c:v>2</c:v>
                </c:pt>
                <c:pt idx="37601">
                  <c:v>2</c:v>
                </c:pt>
                <c:pt idx="37602">
                  <c:v>2</c:v>
                </c:pt>
                <c:pt idx="37603">
                  <c:v>2</c:v>
                </c:pt>
                <c:pt idx="37604">
                  <c:v>2</c:v>
                </c:pt>
                <c:pt idx="37605">
                  <c:v>2</c:v>
                </c:pt>
                <c:pt idx="37606">
                  <c:v>2</c:v>
                </c:pt>
                <c:pt idx="37607">
                  <c:v>2</c:v>
                </c:pt>
                <c:pt idx="37608">
                  <c:v>2</c:v>
                </c:pt>
                <c:pt idx="37609">
                  <c:v>2</c:v>
                </c:pt>
                <c:pt idx="37610">
                  <c:v>2</c:v>
                </c:pt>
                <c:pt idx="37611">
                  <c:v>2</c:v>
                </c:pt>
                <c:pt idx="37612">
                  <c:v>2</c:v>
                </c:pt>
                <c:pt idx="37613">
                  <c:v>2</c:v>
                </c:pt>
                <c:pt idx="37614">
                  <c:v>2</c:v>
                </c:pt>
                <c:pt idx="37615">
                  <c:v>2</c:v>
                </c:pt>
                <c:pt idx="37616">
                  <c:v>2</c:v>
                </c:pt>
                <c:pt idx="37617">
                  <c:v>2</c:v>
                </c:pt>
                <c:pt idx="37618">
                  <c:v>2</c:v>
                </c:pt>
                <c:pt idx="37619">
                  <c:v>2</c:v>
                </c:pt>
                <c:pt idx="37620">
                  <c:v>2</c:v>
                </c:pt>
                <c:pt idx="37621">
                  <c:v>2</c:v>
                </c:pt>
                <c:pt idx="37622">
                  <c:v>2</c:v>
                </c:pt>
                <c:pt idx="37623">
                  <c:v>2</c:v>
                </c:pt>
                <c:pt idx="37624">
                  <c:v>2</c:v>
                </c:pt>
                <c:pt idx="37625">
                  <c:v>2</c:v>
                </c:pt>
                <c:pt idx="37626">
                  <c:v>2</c:v>
                </c:pt>
                <c:pt idx="37627">
                  <c:v>2</c:v>
                </c:pt>
                <c:pt idx="37628">
                  <c:v>2</c:v>
                </c:pt>
                <c:pt idx="37629">
                  <c:v>2</c:v>
                </c:pt>
                <c:pt idx="37630">
                  <c:v>2</c:v>
                </c:pt>
                <c:pt idx="37631">
                  <c:v>2</c:v>
                </c:pt>
                <c:pt idx="37632">
                  <c:v>2</c:v>
                </c:pt>
                <c:pt idx="37633">
                  <c:v>2</c:v>
                </c:pt>
                <c:pt idx="37634">
                  <c:v>2</c:v>
                </c:pt>
                <c:pt idx="37635">
                  <c:v>2</c:v>
                </c:pt>
                <c:pt idx="37636">
                  <c:v>2</c:v>
                </c:pt>
                <c:pt idx="37637">
                  <c:v>2</c:v>
                </c:pt>
                <c:pt idx="37638">
                  <c:v>2</c:v>
                </c:pt>
                <c:pt idx="37639">
                  <c:v>2</c:v>
                </c:pt>
                <c:pt idx="37640">
                  <c:v>2</c:v>
                </c:pt>
                <c:pt idx="37641">
                  <c:v>2</c:v>
                </c:pt>
                <c:pt idx="37642">
                  <c:v>2</c:v>
                </c:pt>
                <c:pt idx="37643">
                  <c:v>2</c:v>
                </c:pt>
                <c:pt idx="37644">
                  <c:v>2</c:v>
                </c:pt>
                <c:pt idx="37645">
                  <c:v>2</c:v>
                </c:pt>
                <c:pt idx="37646">
                  <c:v>2</c:v>
                </c:pt>
                <c:pt idx="37647">
                  <c:v>2</c:v>
                </c:pt>
                <c:pt idx="37648">
                  <c:v>2</c:v>
                </c:pt>
                <c:pt idx="37649">
                  <c:v>2</c:v>
                </c:pt>
                <c:pt idx="37650">
                  <c:v>2</c:v>
                </c:pt>
                <c:pt idx="37651">
                  <c:v>2</c:v>
                </c:pt>
                <c:pt idx="37652">
                  <c:v>2</c:v>
                </c:pt>
                <c:pt idx="37653">
                  <c:v>2</c:v>
                </c:pt>
                <c:pt idx="37654">
                  <c:v>2</c:v>
                </c:pt>
                <c:pt idx="37655">
                  <c:v>2</c:v>
                </c:pt>
                <c:pt idx="37656">
                  <c:v>2</c:v>
                </c:pt>
                <c:pt idx="37657">
                  <c:v>2</c:v>
                </c:pt>
                <c:pt idx="37658">
                  <c:v>2</c:v>
                </c:pt>
                <c:pt idx="37659">
                  <c:v>2</c:v>
                </c:pt>
                <c:pt idx="37660">
                  <c:v>2</c:v>
                </c:pt>
                <c:pt idx="37661">
                  <c:v>2</c:v>
                </c:pt>
                <c:pt idx="37662">
                  <c:v>2</c:v>
                </c:pt>
                <c:pt idx="37663">
                  <c:v>2</c:v>
                </c:pt>
                <c:pt idx="37664">
                  <c:v>2</c:v>
                </c:pt>
                <c:pt idx="37665">
                  <c:v>2</c:v>
                </c:pt>
                <c:pt idx="37666">
                  <c:v>2</c:v>
                </c:pt>
                <c:pt idx="37667">
                  <c:v>2</c:v>
                </c:pt>
                <c:pt idx="37668">
                  <c:v>2</c:v>
                </c:pt>
                <c:pt idx="37669">
                  <c:v>2</c:v>
                </c:pt>
                <c:pt idx="37670">
                  <c:v>2</c:v>
                </c:pt>
                <c:pt idx="37671">
                  <c:v>2</c:v>
                </c:pt>
                <c:pt idx="37672">
                  <c:v>2</c:v>
                </c:pt>
                <c:pt idx="37673">
                  <c:v>2</c:v>
                </c:pt>
                <c:pt idx="37674">
                  <c:v>2</c:v>
                </c:pt>
                <c:pt idx="37675">
                  <c:v>2</c:v>
                </c:pt>
                <c:pt idx="37676">
                  <c:v>2</c:v>
                </c:pt>
                <c:pt idx="37677">
                  <c:v>2</c:v>
                </c:pt>
                <c:pt idx="37678">
                  <c:v>2</c:v>
                </c:pt>
                <c:pt idx="37679">
                  <c:v>2</c:v>
                </c:pt>
                <c:pt idx="37680">
                  <c:v>2</c:v>
                </c:pt>
                <c:pt idx="37681">
                  <c:v>2</c:v>
                </c:pt>
                <c:pt idx="37682">
                  <c:v>2</c:v>
                </c:pt>
                <c:pt idx="37683">
                  <c:v>2</c:v>
                </c:pt>
                <c:pt idx="37684">
                  <c:v>2</c:v>
                </c:pt>
                <c:pt idx="37685">
                  <c:v>2</c:v>
                </c:pt>
                <c:pt idx="37686">
                  <c:v>2</c:v>
                </c:pt>
                <c:pt idx="37687">
                  <c:v>2</c:v>
                </c:pt>
                <c:pt idx="37688">
                  <c:v>2</c:v>
                </c:pt>
                <c:pt idx="37689">
                  <c:v>2</c:v>
                </c:pt>
                <c:pt idx="37690">
                  <c:v>2</c:v>
                </c:pt>
                <c:pt idx="37691">
                  <c:v>2</c:v>
                </c:pt>
                <c:pt idx="37692">
                  <c:v>2</c:v>
                </c:pt>
                <c:pt idx="37693">
                  <c:v>2</c:v>
                </c:pt>
                <c:pt idx="37694">
                  <c:v>2</c:v>
                </c:pt>
                <c:pt idx="37695">
                  <c:v>2</c:v>
                </c:pt>
                <c:pt idx="37696">
                  <c:v>2</c:v>
                </c:pt>
                <c:pt idx="37697">
                  <c:v>2</c:v>
                </c:pt>
                <c:pt idx="37698">
                  <c:v>2</c:v>
                </c:pt>
                <c:pt idx="37699">
                  <c:v>2</c:v>
                </c:pt>
                <c:pt idx="37700">
                  <c:v>2</c:v>
                </c:pt>
                <c:pt idx="37701">
                  <c:v>2</c:v>
                </c:pt>
                <c:pt idx="37702">
                  <c:v>2</c:v>
                </c:pt>
                <c:pt idx="37703">
                  <c:v>2</c:v>
                </c:pt>
                <c:pt idx="37704">
                  <c:v>2</c:v>
                </c:pt>
                <c:pt idx="37705">
                  <c:v>2</c:v>
                </c:pt>
                <c:pt idx="37706">
                  <c:v>2</c:v>
                </c:pt>
                <c:pt idx="37707">
                  <c:v>2</c:v>
                </c:pt>
                <c:pt idx="37708">
                  <c:v>2</c:v>
                </c:pt>
                <c:pt idx="37709">
                  <c:v>2</c:v>
                </c:pt>
                <c:pt idx="37710">
                  <c:v>2</c:v>
                </c:pt>
                <c:pt idx="37711">
                  <c:v>2</c:v>
                </c:pt>
                <c:pt idx="37712">
                  <c:v>2</c:v>
                </c:pt>
                <c:pt idx="37713">
                  <c:v>2</c:v>
                </c:pt>
                <c:pt idx="37714">
                  <c:v>2</c:v>
                </c:pt>
                <c:pt idx="37715">
                  <c:v>2</c:v>
                </c:pt>
                <c:pt idx="37716">
                  <c:v>2</c:v>
                </c:pt>
                <c:pt idx="37717">
                  <c:v>2</c:v>
                </c:pt>
                <c:pt idx="37718">
                  <c:v>2</c:v>
                </c:pt>
                <c:pt idx="37719">
                  <c:v>2</c:v>
                </c:pt>
                <c:pt idx="37720">
                  <c:v>2</c:v>
                </c:pt>
                <c:pt idx="37721">
                  <c:v>2</c:v>
                </c:pt>
                <c:pt idx="37722">
                  <c:v>2</c:v>
                </c:pt>
                <c:pt idx="37723">
                  <c:v>2</c:v>
                </c:pt>
                <c:pt idx="37724">
                  <c:v>2</c:v>
                </c:pt>
                <c:pt idx="37725">
                  <c:v>2</c:v>
                </c:pt>
                <c:pt idx="37726">
                  <c:v>2</c:v>
                </c:pt>
                <c:pt idx="37727">
                  <c:v>2</c:v>
                </c:pt>
                <c:pt idx="37728">
                  <c:v>2</c:v>
                </c:pt>
                <c:pt idx="37729">
                  <c:v>2</c:v>
                </c:pt>
                <c:pt idx="37730">
                  <c:v>2</c:v>
                </c:pt>
                <c:pt idx="37731">
                  <c:v>2</c:v>
                </c:pt>
                <c:pt idx="37732">
                  <c:v>2</c:v>
                </c:pt>
                <c:pt idx="37733">
                  <c:v>2</c:v>
                </c:pt>
                <c:pt idx="37734">
                  <c:v>2</c:v>
                </c:pt>
                <c:pt idx="37735">
                  <c:v>2</c:v>
                </c:pt>
                <c:pt idx="37736">
                  <c:v>2</c:v>
                </c:pt>
                <c:pt idx="37737">
                  <c:v>2</c:v>
                </c:pt>
                <c:pt idx="37738">
                  <c:v>2</c:v>
                </c:pt>
                <c:pt idx="37739">
                  <c:v>2</c:v>
                </c:pt>
                <c:pt idx="37740">
                  <c:v>2</c:v>
                </c:pt>
                <c:pt idx="37741">
                  <c:v>2</c:v>
                </c:pt>
                <c:pt idx="37742">
                  <c:v>2</c:v>
                </c:pt>
                <c:pt idx="37743">
                  <c:v>2</c:v>
                </c:pt>
                <c:pt idx="37744">
                  <c:v>2</c:v>
                </c:pt>
                <c:pt idx="37745">
                  <c:v>2</c:v>
                </c:pt>
                <c:pt idx="37746">
                  <c:v>2</c:v>
                </c:pt>
                <c:pt idx="37747">
                  <c:v>2</c:v>
                </c:pt>
                <c:pt idx="37748">
                  <c:v>2</c:v>
                </c:pt>
                <c:pt idx="37749">
                  <c:v>2</c:v>
                </c:pt>
                <c:pt idx="37750">
                  <c:v>2</c:v>
                </c:pt>
                <c:pt idx="37751">
                  <c:v>2</c:v>
                </c:pt>
                <c:pt idx="37752">
                  <c:v>2</c:v>
                </c:pt>
                <c:pt idx="37753">
                  <c:v>2</c:v>
                </c:pt>
                <c:pt idx="37754">
                  <c:v>2</c:v>
                </c:pt>
                <c:pt idx="37755">
                  <c:v>2</c:v>
                </c:pt>
                <c:pt idx="37756">
                  <c:v>2</c:v>
                </c:pt>
                <c:pt idx="37757">
                  <c:v>2</c:v>
                </c:pt>
                <c:pt idx="37758">
                  <c:v>2</c:v>
                </c:pt>
                <c:pt idx="37759">
                  <c:v>2</c:v>
                </c:pt>
                <c:pt idx="37760">
                  <c:v>2</c:v>
                </c:pt>
                <c:pt idx="37761">
                  <c:v>2</c:v>
                </c:pt>
                <c:pt idx="37762">
                  <c:v>2</c:v>
                </c:pt>
                <c:pt idx="37763">
                  <c:v>2</c:v>
                </c:pt>
                <c:pt idx="37764">
                  <c:v>2</c:v>
                </c:pt>
                <c:pt idx="37765">
                  <c:v>2</c:v>
                </c:pt>
                <c:pt idx="37766">
                  <c:v>2</c:v>
                </c:pt>
                <c:pt idx="37767">
                  <c:v>2</c:v>
                </c:pt>
                <c:pt idx="37768">
                  <c:v>2</c:v>
                </c:pt>
                <c:pt idx="37769">
                  <c:v>2</c:v>
                </c:pt>
                <c:pt idx="37770">
                  <c:v>2</c:v>
                </c:pt>
                <c:pt idx="37771">
                  <c:v>2</c:v>
                </c:pt>
                <c:pt idx="37772">
                  <c:v>2</c:v>
                </c:pt>
                <c:pt idx="37773">
                  <c:v>2</c:v>
                </c:pt>
                <c:pt idx="37774">
                  <c:v>2</c:v>
                </c:pt>
                <c:pt idx="37775">
                  <c:v>2</c:v>
                </c:pt>
                <c:pt idx="37776">
                  <c:v>2</c:v>
                </c:pt>
                <c:pt idx="37777">
                  <c:v>2</c:v>
                </c:pt>
                <c:pt idx="37778">
                  <c:v>2</c:v>
                </c:pt>
                <c:pt idx="37779">
                  <c:v>2</c:v>
                </c:pt>
                <c:pt idx="37780">
                  <c:v>2</c:v>
                </c:pt>
                <c:pt idx="37781">
                  <c:v>2</c:v>
                </c:pt>
                <c:pt idx="37782">
                  <c:v>2</c:v>
                </c:pt>
                <c:pt idx="37783">
                  <c:v>2</c:v>
                </c:pt>
                <c:pt idx="37784">
                  <c:v>2</c:v>
                </c:pt>
                <c:pt idx="37785">
                  <c:v>2</c:v>
                </c:pt>
                <c:pt idx="37786">
                  <c:v>2</c:v>
                </c:pt>
                <c:pt idx="37787">
                  <c:v>2</c:v>
                </c:pt>
                <c:pt idx="37788">
                  <c:v>2</c:v>
                </c:pt>
                <c:pt idx="37789">
                  <c:v>2</c:v>
                </c:pt>
                <c:pt idx="37790">
                  <c:v>2</c:v>
                </c:pt>
                <c:pt idx="37791">
                  <c:v>2</c:v>
                </c:pt>
                <c:pt idx="37792">
                  <c:v>2</c:v>
                </c:pt>
                <c:pt idx="37793">
                  <c:v>2</c:v>
                </c:pt>
                <c:pt idx="37794">
                  <c:v>2</c:v>
                </c:pt>
                <c:pt idx="37795">
                  <c:v>2</c:v>
                </c:pt>
                <c:pt idx="37796">
                  <c:v>2</c:v>
                </c:pt>
                <c:pt idx="37797">
                  <c:v>2</c:v>
                </c:pt>
                <c:pt idx="37798">
                  <c:v>2</c:v>
                </c:pt>
                <c:pt idx="37799">
                  <c:v>2</c:v>
                </c:pt>
                <c:pt idx="37800">
                  <c:v>2</c:v>
                </c:pt>
                <c:pt idx="37801">
                  <c:v>2</c:v>
                </c:pt>
                <c:pt idx="37802">
                  <c:v>2</c:v>
                </c:pt>
                <c:pt idx="37803">
                  <c:v>2</c:v>
                </c:pt>
                <c:pt idx="37804">
                  <c:v>2</c:v>
                </c:pt>
                <c:pt idx="37805">
                  <c:v>2</c:v>
                </c:pt>
                <c:pt idx="37806">
                  <c:v>2</c:v>
                </c:pt>
                <c:pt idx="37807">
                  <c:v>2</c:v>
                </c:pt>
                <c:pt idx="37808">
                  <c:v>2</c:v>
                </c:pt>
                <c:pt idx="37809">
                  <c:v>2</c:v>
                </c:pt>
                <c:pt idx="37810">
                  <c:v>2</c:v>
                </c:pt>
                <c:pt idx="37811">
                  <c:v>2</c:v>
                </c:pt>
                <c:pt idx="37812">
                  <c:v>2</c:v>
                </c:pt>
                <c:pt idx="37813">
                  <c:v>2</c:v>
                </c:pt>
                <c:pt idx="37814">
                  <c:v>2</c:v>
                </c:pt>
                <c:pt idx="37815">
                  <c:v>2</c:v>
                </c:pt>
                <c:pt idx="37816">
                  <c:v>2</c:v>
                </c:pt>
                <c:pt idx="37817">
                  <c:v>2</c:v>
                </c:pt>
                <c:pt idx="37818">
                  <c:v>2</c:v>
                </c:pt>
                <c:pt idx="37819">
                  <c:v>2</c:v>
                </c:pt>
                <c:pt idx="37820">
                  <c:v>2</c:v>
                </c:pt>
                <c:pt idx="37821">
                  <c:v>2</c:v>
                </c:pt>
                <c:pt idx="37822">
                  <c:v>2</c:v>
                </c:pt>
                <c:pt idx="37823">
                  <c:v>2</c:v>
                </c:pt>
                <c:pt idx="37824">
                  <c:v>2</c:v>
                </c:pt>
                <c:pt idx="37825">
                  <c:v>2</c:v>
                </c:pt>
                <c:pt idx="37826">
                  <c:v>2</c:v>
                </c:pt>
                <c:pt idx="37827">
                  <c:v>2</c:v>
                </c:pt>
                <c:pt idx="37828">
                  <c:v>2</c:v>
                </c:pt>
                <c:pt idx="37829">
                  <c:v>2</c:v>
                </c:pt>
                <c:pt idx="37830">
                  <c:v>2</c:v>
                </c:pt>
                <c:pt idx="37831">
                  <c:v>2</c:v>
                </c:pt>
                <c:pt idx="37832">
                  <c:v>2</c:v>
                </c:pt>
                <c:pt idx="37833">
                  <c:v>2</c:v>
                </c:pt>
                <c:pt idx="37834">
                  <c:v>2</c:v>
                </c:pt>
                <c:pt idx="37835">
                  <c:v>2</c:v>
                </c:pt>
                <c:pt idx="37836">
                  <c:v>2</c:v>
                </c:pt>
                <c:pt idx="37837">
                  <c:v>2</c:v>
                </c:pt>
                <c:pt idx="37838">
                  <c:v>2</c:v>
                </c:pt>
                <c:pt idx="37839">
                  <c:v>2</c:v>
                </c:pt>
                <c:pt idx="37840">
                  <c:v>2</c:v>
                </c:pt>
                <c:pt idx="37841">
                  <c:v>2</c:v>
                </c:pt>
                <c:pt idx="37842">
                  <c:v>2</c:v>
                </c:pt>
                <c:pt idx="37843">
                  <c:v>2</c:v>
                </c:pt>
                <c:pt idx="37844">
                  <c:v>2</c:v>
                </c:pt>
                <c:pt idx="37845">
                  <c:v>2</c:v>
                </c:pt>
                <c:pt idx="37846">
                  <c:v>2</c:v>
                </c:pt>
                <c:pt idx="37847">
                  <c:v>2</c:v>
                </c:pt>
                <c:pt idx="37848">
                  <c:v>2</c:v>
                </c:pt>
                <c:pt idx="37849">
                  <c:v>2</c:v>
                </c:pt>
                <c:pt idx="37850">
                  <c:v>2</c:v>
                </c:pt>
                <c:pt idx="37851">
                  <c:v>2</c:v>
                </c:pt>
                <c:pt idx="37852">
                  <c:v>2</c:v>
                </c:pt>
                <c:pt idx="37853">
                  <c:v>2</c:v>
                </c:pt>
                <c:pt idx="37854">
                  <c:v>2</c:v>
                </c:pt>
                <c:pt idx="37855">
                  <c:v>2</c:v>
                </c:pt>
                <c:pt idx="37856">
                  <c:v>2</c:v>
                </c:pt>
                <c:pt idx="37857">
                  <c:v>2</c:v>
                </c:pt>
                <c:pt idx="37858">
                  <c:v>2</c:v>
                </c:pt>
                <c:pt idx="37859">
                  <c:v>2</c:v>
                </c:pt>
                <c:pt idx="37860">
                  <c:v>2</c:v>
                </c:pt>
                <c:pt idx="37861">
                  <c:v>2</c:v>
                </c:pt>
                <c:pt idx="37862">
                  <c:v>2</c:v>
                </c:pt>
                <c:pt idx="37863">
                  <c:v>2</c:v>
                </c:pt>
                <c:pt idx="37864">
                  <c:v>2</c:v>
                </c:pt>
                <c:pt idx="37865">
                  <c:v>2</c:v>
                </c:pt>
                <c:pt idx="37866">
                  <c:v>2</c:v>
                </c:pt>
                <c:pt idx="37867">
                  <c:v>2</c:v>
                </c:pt>
                <c:pt idx="37868">
                  <c:v>2</c:v>
                </c:pt>
                <c:pt idx="37869">
                  <c:v>2</c:v>
                </c:pt>
                <c:pt idx="37870">
                  <c:v>2</c:v>
                </c:pt>
                <c:pt idx="37871">
                  <c:v>2</c:v>
                </c:pt>
                <c:pt idx="37872">
                  <c:v>2</c:v>
                </c:pt>
                <c:pt idx="37873">
                  <c:v>2</c:v>
                </c:pt>
                <c:pt idx="37874">
                  <c:v>2</c:v>
                </c:pt>
                <c:pt idx="37875">
                  <c:v>2</c:v>
                </c:pt>
                <c:pt idx="37876">
                  <c:v>2</c:v>
                </c:pt>
                <c:pt idx="37877">
                  <c:v>2</c:v>
                </c:pt>
                <c:pt idx="37878">
                  <c:v>2</c:v>
                </c:pt>
                <c:pt idx="37879">
                  <c:v>2</c:v>
                </c:pt>
                <c:pt idx="37880">
                  <c:v>2</c:v>
                </c:pt>
                <c:pt idx="37881">
                  <c:v>2</c:v>
                </c:pt>
                <c:pt idx="37882">
                  <c:v>2</c:v>
                </c:pt>
                <c:pt idx="37883">
                  <c:v>2</c:v>
                </c:pt>
                <c:pt idx="37884">
                  <c:v>2</c:v>
                </c:pt>
                <c:pt idx="37885">
                  <c:v>2</c:v>
                </c:pt>
                <c:pt idx="37886">
                  <c:v>2</c:v>
                </c:pt>
                <c:pt idx="37887">
                  <c:v>2</c:v>
                </c:pt>
                <c:pt idx="37888">
                  <c:v>2</c:v>
                </c:pt>
                <c:pt idx="37889">
                  <c:v>2</c:v>
                </c:pt>
                <c:pt idx="37890">
                  <c:v>2</c:v>
                </c:pt>
                <c:pt idx="37891">
                  <c:v>2</c:v>
                </c:pt>
                <c:pt idx="37892">
                  <c:v>2</c:v>
                </c:pt>
                <c:pt idx="37893">
                  <c:v>2</c:v>
                </c:pt>
                <c:pt idx="37894">
                  <c:v>2</c:v>
                </c:pt>
                <c:pt idx="37895">
                  <c:v>2</c:v>
                </c:pt>
                <c:pt idx="37896">
                  <c:v>2</c:v>
                </c:pt>
                <c:pt idx="37897">
                  <c:v>2</c:v>
                </c:pt>
                <c:pt idx="37898">
                  <c:v>2</c:v>
                </c:pt>
                <c:pt idx="37899">
                  <c:v>2</c:v>
                </c:pt>
                <c:pt idx="37900">
                  <c:v>2</c:v>
                </c:pt>
                <c:pt idx="37901">
                  <c:v>2</c:v>
                </c:pt>
                <c:pt idx="37902">
                  <c:v>2</c:v>
                </c:pt>
                <c:pt idx="37903">
                  <c:v>2</c:v>
                </c:pt>
                <c:pt idx="37904">
                  <c:v>2</c:v>
                </c:pt>
                <c:pt idx="37905">
                  <c:v>2</c:v>
                </c:pt>
                <c:pt idx="37906">
                  <c:v>2</c:v>
                </c:pt>
                <c:pt idx="37907">
                  <c:v>2</c:v>
                </c:pt>
                <c:pt idx="37908">
                  <c:v>2</c:v>
                </c:pt>
                <c:pt idx="37909">
                  <c:v>2</c:v>
                </c:pt>
                <c:pt idx="37910">
                  <c:v>2</c:v>
                </c:pt>
                <c:pt idx="37911">
                  <c:v>2</c:v>
                </c:pt>
                <c:pt idx="37912">
                  <c:v>2</c:v>
                </c:pt>
                <c:pt idx="37913">
                  <c:v>2</c:v>
                </c:pt>
                <c:pt idx="37914">
                  <c:v>2</c:v>
                </c:pt>
                <c:pt idx="37915">
                  <c:v>2</c:v>
                </c:pt>
                <c:pt idx="37916">
                  <c:v>2</c:v>
                </c:pt>
                <c:pt idx="37917">
                  <c:v>2</c:v>
                </c:pt>
                <c:pt idx="37918">
                  <c:v>2</c:v>
                </c:pt>
                <c:pt idx="37919">
                  <c:v>2</c:v>
                </c:pt>
                <c:pt idx="37920">
                  <c:v>2</c:v>
                </c:pt>
                <c:pt idx="37921">
                  <c:v>2</c:v>
                </c:pt>
                <c:pt idx="37922">
                  <c:v>2</c:v>
                </c:pt>
                <c:pt idx="37923">
                  <c:v>2</c:v>
                </c:pt>
                <c:pt idx="37924">
                  <c:v>2</c:v>
                </c:pt>
                <c:pt idx="37925">
                  <c:v>2</c:v>
                </c:pt>
                <c:pt idx="37926">
                  <c:v>2</c:v>
                </c:pt>
                <c:pt idx="37927">
                  <c:v>2</c:v>
                </c:pt>
                <c:pt idx="37928">
                  <c:v>2</c:v>
                </c:pt>
                <c:pt idx="37929">
                  <c:v>2</c:v>
                </c:pt>
                <c:pt idx="37930">
                  <c:v>2</c:v>
                </c:pt>
                <c:pt idx="37931">
                  <c:v>2</c:v>
                </c:pt>
                <c:pt idx="37932">
                  <c:v>2</c:v>
                </c:pt>
                <c:pt idx="37933">
                  <c:v>2</c:v>
                </c:pt>
                <c:pt idx="37934">
                  <c:v>2</c:v>
                </c:pt>
                <c:pt idx="37935">
                  <c:v>2</c:v>
                </c:pt>
                <c:pt idx="37936">
                  <c:v>2</c:v>
                </c:pt>
                <c:pt idx="37937">
                  <c:v>2</c:v>
                </c:pt>
                <c:pt idx="37938">
                  <c:v>2</c:v>
                </c:pt>
                <c:pt idx="37939">
                  <c:v>2</c:v>
                </c:pt>
                <c:pt idx="37940">
                  <c:v>2</c:v>
                </c:pt>
                <c:pt idx="37941">
                  <c:v>2</c:v>
                </c:pt>
                <c:pt idx="37942">
                  <c:v>2</c:v>
                </c:pt>
                <c:pt idx="37943">
                  <c:v>2</c:v>
                </c:pt>
                <c:pt idx="37944">
                  <c:v>2</c:v>
                </c:pt>
                <c:pt idx="37945">
                  <c:v>2</c:v>
                </c:pt>
                <c:pt idx="37946">
                  <c:v>2</c:v>
                </c:pt>
                <c:pt idx="37947">
                  <c:v>2</c:v>
                </c:pt>
                <c:pt idx="37948">
                  <c:v>2</c:v>
                </c:pt>
                <c:pt idx="37949">
                  <c:v>2</c:v>
                </c:pt>
                <c:pt idx="37950">
                  <c:v>2</c:v>
                </c:pt>
                <c:pt idx="37951">
                  <c:v>2</c:v>
                </c:pt>
                <c:pt idx="37952">
                  <c:v>2</c:v>
                </c:pt>
                <c:pt idx="37953">
                  <c:v>2</c:v>
                </c:pt>
                <c:pt idx="37954">
                  <c:v>2</c:v>
                </c:pt>
                <c:pt idx="37955">
                  <c:v>2</c:v>
                </c:pt>
                <c:pt idx="37956">
                  <c:v>2</c:v>
                </c:pt>
                <c:pt idx="37957">
                  <c:v>2</c:v>
                </c:pt>
                <c:pt idx="37958">
                  <c:v>2</c:v>
                </c:pt>
                <c:pt idx="37959">
                  <c:v>2</c:v>
                </c:pt>
                <c:pt idx="37960">
                  <c:v>2</c:v>
                </c:pt>
                <c:pt idx="37961">
                  <c:v>2</c:v>
                </c:pt>
                <c:pt idx="37962">
                  <c:v>2</c:v>
                </c:pt>
                <c:pt idx="37963">
                  <c:v>2</c:v>
                </c:pt>
                <c:pt idx="37964">
                  <c:v>2</c:v>
                </c:pt>
                <c:pt idx="37965">
                  <c:v>2</c:v>
                </c:pt>
                <c:pt idx="37966">
                  <c:v>2</c:v>
                </c:pt>
                <c:pt idx="37967">
                  <c:v>2</c:v>
                </c:pt>
                <c:pt idx="37968">
                  <c:v>2</c:v>
                </c:pt>
                <c:pt idx="37969">
                  <c:v>2</c:v>
                </c:pt>
                <c:pt idx="37970">
                  <c:v>2</c:v>
                </c:pt>
                <c:pt idx="37971">
                  <c:v>2</c:v>
                </c:pt>
                <c:pt idx="37972">
                  <c:v>2</c:v>
                </c:pt>
                <c:pt idx="37973">
                  <c:v>2</c:v>
                </c:pt>
                <c:pt idx="37974">
                  <c:v>2</c:v>
                </c:pt>
                <c:pt idx="37975">
                  <c:v>2</c:v>
                </c:pt>
                <c:pt idx="37976">
                  <c:v>2</c:v>
                </c:pt>
                <c:pt idx="37977">
                  <c:v>2</c:v>
                </c:pt>
                <c:pt idx="37978">
                  <c:v>2</c:v>
                </c:pt>
                <c:pt idx="37979">
                  <c:v>2</c:v>
                </c:pt>
                <c:pt idx="37980">
                  <c:v>2</c:v>
                </c:pt>
                <c:pt idx="37981">
                  <c:v>2</c:v>
                </c:pt>
                <c:pt idx="37982">
                  <c:v>2</c:v>
                </c:pt>
                <c:pt idx="37983">
                  <c:v>2</c:v>
                </c:pt>
                <c:pt idx="37984">
                  <c:v>2</c:v>
                </c:pt>
                <c:pt idx="37985">
                  <c:v>2</c:v>
                </c:pt>
                <c:pt idx="37986">
                  <c:v>2</c:v>
                </c:pt>
                <c:pt idx="37987">
                  <c:v>2</c:v>
                </c:pt>
                <c:pt idx="37988">
                  <c:v>2</c:v>
                </c:pt>
                <c:pt idx="37989">
                  <c:v>2</c:v>
                </c:pt>
                <c:pt idx="37990">
                  <c:v>2</c:v>
                </c:pt>
                <c:pt idx="37991">
                  <c:v>2</c:v>
                </c:pt>
                <c:pt idx="37992">
                  <c:v>2</c:v>
                </c:pt>
                <c:pt idx="37993">
                  <c:v>2</c:v>
                </c:pt>
                <c:pt idx="37994">
                  <c:v>2</c:v>
                </c:pt>
                <c:pt idx="37995">
                  <c:v>2</c:v>
                </c:pt>
                <c:pt idx="37996">
                  <c:v>2</c:v>
                </c:pt>
                <c:pt idx="37997">
                  <c:v>2</c:v>
                </c:pt>
                <c:pt idx="37998">
                  <c:v>2</c:v>
                </c:pt>
                <c:pt idx="37999">
                  <c:v>2</c:v>
                </c:pt>
                <c:pt idx="38000">
                  <c:v>2</c:v>
                </c:pt>
                <c:pt idx="38001">
                  <c:v>2</c:v>
                </c:pt>
                <c:pt idx="38002">
                  <c:v>2</c:v>
                </c:pt>
                <c:pt idx="38003">
                  <c:v>2</c:v>
                </c:pt>
                <c:pt idx="38004">
                  <c:v>2</c:v>
                </c:pt>
                <c:pt idx="38005">
                  <c:v>2</c:v>
                </c:pt>
                <c:pt idx="38006">
                  <c:v>2</c:v>
                </c:pt>
                <c:pt idx="38007">
                  <c:v>2</c:v>
                </c:pt>
                <c:pt idx="38008">
                  <c:v>2</c:v>
                </c:pt>
                <c:pt idx="38009">
                  <c:v>2</c:v>
                </c:pt>
                <c:pt idx="38010">
                  <c:v>2</c:v>
                </c:pt>
                <c:pt idx="38011">
                  <c:v>2</c:v>
                </c:pt>
                <c:pt idx="38012">
                  <c:v>2</c:v>
                </c:pt>
                <c:pt idx="38013">
                  <c:v>2</c:v>
                </c:pt>
                <c:pt idx="38014">
                  <c:v>2</c:v>
                </c:pt>
                <c:pt idx="38015">
                  <c:v>2</c:v>
                </c:pt>
                <c:pt idx="38016">
                  <c:v>2</c:v>
                </c:pt>
                <c:pt idx="38017">
                  <c:v>2</c:v>
                </c:pt>
                <c:pt idx="38018">
                  <c:v>2</c:v>
                </c:pt>
                <c:pt idx="38019">
                  <c:v>2</c:v>
                </c:pt>
                <c:pt idx="38020">
                  <c:v>2</c:v>
                </c:pt>
                <c:pt idx="38021">
                  <c:v>2</c:v>
                </c:pt>
                <c:pt idx="38022">
                  <c:v>2</c:v>
                </c:pt>
                <c:pt idx="38023">
                  <c:v>2</c:v>
                </c:pt>
                <c:pt idx="38024">
                  <c:v>2</c:v>
                </c:pt>
                <c:pt idx="38025">
                  <c:v>2</c:v>
                </c:pt>
                <c:pt idx="38026">
                  <c:v>2</c:v>
                </c:pt>
                <c:pt idx="38027">
                  <c:v>2</c:v>
                </c:pt>
                <c:pt idx="38028">
                  <c:v>2</c:v>
                </c:pt>
                <c:pt idx="38029">
                  <c:v>2</c:v>
                </c:pt>
                <c:pt idx="38030">
                  <c:v>2</c:v>
                </c:pt>
                <c:pt idx="38031">
                  <c:v>2</c:v>
                </c:pt>
                <c:pt idx="38032">
                  <c:v>2</c:v>
                </c:pt>
                <c:pt idx="38033">
                  <c:v>2</c:v>
                </c:pt>
                <c:pt idx="38034">
                  <c:v>2</c:v>
                </c:pt>
                <c:pt idx="38035">
                  <c:v>2</c:v>
                </c:pt>
                <c:pt idx="38036">
                  <c:v>2</c:v>
                </c:pt>
                <c:pt idx="38037">
                  <c:v>2</c:v>
                </c:pt>
                <c:pt idx="38038">
                  <c:v>2</c:v>
                </c:pt>
                <c:pt idx="38039">
                  <c:v>2</c:v>
                </c:pt>
                <c:pt idx="38040">
                  <c:v>2</c:v>
                </c:pt>
                <c:pt idx="38041">
                  <c:v>2</c:v>
                </c:pt>
                <c:pt idx="38042">
                  <c:v>2</c:v>
                </c:pt>
                <c:pt idx="38043">
                  <c:v>2</c:v>
                </c:pt>
                <c:pt idx="38044">
                  <c:v>2</c:v>
                </c:pt>
                <c:pt idx="38045">
                  <c:v>2</c:v>
                </c:pt>
                <c:pt idx="38046">
                  <c:v>2</c:v>
                </c:pt>
                <c:pt idx="38047">
                  <c:v>2</c:v>
                </c:pt>
                <c:pt idx="38048">
                  <c:v>2</c:v>
                </c:pt>
                <c:pt idx="38049">
                  <c:v>2</c:v>
                </c:pt>
                <c:pt idx="38050">
                  <c:v>2</c:v>
                </c:pt>
                <c:pt idx="38051">
                  <c:v>2</c:v>
                </c:pt>
                <c:pt idx="38052">
                  <c:v>2</c:v>
                </c:pt>
                <c:pt idx="38053">
                  <c:v>2</c:v>
                </c:pt>
                <c:pt idx="38054">
                  <c:v>2</c:v>
                </c:pt>
                <c:pt idx="38055">
                  <c:v>2</c:v>
                </c:pt>
                <c:pt idx="38056">
                  <c:v>2</c:v>
                </c:pt>
                <c:pt idx="38057">
                  <c:v>2</c:v>
                </c:pt>
                <c:pt idx="38058">
                  <c:v>2</c:v>
                </c:pt>
                <c:pt idx="38059">
                  <c:v>2</c:v>
                </c:pt>
                <c:pt idx="38060">
                  <c:v>2</c:v>
                </c:pt>
                <c:pt idx="38061">
                  <c:v>2</c:v>
                </c:pt>
                <c:pt idx="38062">
                  <c:v>2</c:v>
                </c:pt>
                <c:pt idx="38063">
                  <c:v>2</c:v>
                </c:pt>
                <c:pt idx="38064">
                  <c:v>2</c:v>
                </c:pt>
                <c:pt idx="38065">
                  <c:v>2</c:v>
                </c:pt>
                <c:pt idx="38066">
                  <c:v>2</c:v>
                </c:pt>
                <c:pt idx="38067">
                  <c:v>2</c:v>
                </c:pt>
                <c:pt idx="38068">
                  <c:v>2</c:v>
                </c:pt>
                <c:pt idx="38069">
                  <c:v>2</c:v>
                </c:pt>
                <c:pt idx="38070">
                  <c:v>2</c:v>
                </c:pt>
                <c:pt idx="38071">
                  <c:v>2</c:v>
                </c:pt>
                <c:pt idx="38072">
                  <c:v>2</c:v>
                </c:pt>
                <c:pt idx="38073">
                  <c:v>2</c:v>
                </c:pt>
                <c:pt idx="38074">
                  <c:v>2</c:v>
                </c:pt>
                <c:pt idx="38075">
                  <c:v>2</c:v>
                </c:pt>
                <c:pt idx="38076">
                  <c:v>2</c:v>
                </c:pt>
                <c:pt idx="38077">
                  <c:v>2</c:v>
                </c:pt>
                <c:pt idx="38078">
                  <c:v>2</c:v>
                </c:pt>
                <c:pt idx="38079">
                  <c:v>2</c:v>
                </c:pt>
                <c:pt idx="38080">
                  <c:v>2</c:v>
                </c:pt>
                <c:pt idx="38081">
                  <c:v>2</c:v>
                </c:pt>
                <c:pt idx="38082">
                  <c:v>2</c:v>
                </c:pt>
                <c:pt idx="38083">
                  <c:v>2</c:v>
                </c:pt>
                <c:pt idx="38084">
                  <c:v>2</c:v>
                </c:pt>
                <c:pt idx="38085">
                  <c:v>2</c:v>
                </c:pt>
                <c:pt idx="38086">
                  <c:v>2</c:v>
                </c:pt>
                <c:pt idx="38087">
                  <c:v>2</c:v>
                </c:pt>
                <c:pt idx="38088">
                  <c:v>2</c:v>
                </c:pt>
                <c:pt idx="38089">
                  <c:v>2</c:v>
                </c:pt>
                <c:pt idx="38090">
                  <c:v>2</c:v>
                </c:pt>
                <c:pt idx="38091">
                  <c:v>2</c:v>
                </c:pt>
                <c:pt idx="38092">
                  <c:v>2</c:v>
                </c:pt>
                <c:pt idx="38093">
                  <c:v>2</c:v>
                </c:pt>
                <c:pt idx="38094">
                  <c:v>2</c:v>
                </c:pt>
                <c:pt idx="38095">
                  <c:v>2</c:v>
                </c:pt>
                <c:pt idx="38096">
                  <c:v>2</c:v>
                </c:pt>
                <c:pt idx="38097">
                  <c:v>2</c:v>
                </c:pt>
                <c:pt idx="38098">
                  <c:v>2</c:v>
                </c:pt>
                <c:pt idx="38099">
                  <c:v>2</c:v>
                </c:pt>
                <c:pt idx="38100">
                  <c:v>2</c:v>
                </c:pt>
                <c:pt idx="38101">
                  <c:v>2</c:v>
                </c:pt>
                <c:pt idx="38102">
                  <c:v>2</c:v>
                </c:pt>
                <c:pt idx="38103">
                  <c:v>2</c:v>
                </c:pt>
                <c:pt idx="38104">
                  <c:v>2</c:v>
                </c:pt>
                <c:pt idx="38105">
                  <c:v>2</c:v>
                </c:pt>
                <c:pt idx="38106">
                  <c:v>2</c:v>
                </c:pt>
                <c:pt idx="38107">
                  <c:v>2</c:v>
                </c:pt>
                <c:pt idx="38108">
                  <c:v>2</c:v>
                </c:pt>
                <c:pt idx="38109">
                  <c:v>2</c:v>
                </c:pt>
                <c:pt idx="38110">
                  <c:v>2</c:v>
                </c:pt>
                <c:pt idx="38111">
                  <c:v>2</c:v>
                </c:pt>
                <c:pt idx="38112">
                  <c:v>2</c:v>
                </c:pt>
                <c:pt idx="38113">
                  <c:v>2</c:v>
                </c:pt>
                <c:pt idx="38114">
                  <c:v>2</c:v>
                </c:pt>
                <c:pt idx="38115">
                  <c:v>2</c:v>
                </c:pt>
                <c:pt idx="38116">
                  <c:v>2</c:v>
                </c:pt>
                <c:pt idx="38117">
                  <c:v>2</c:v>
                </c:pt>
                <c:pt idx="38118">
                  <c:v>2</c:v>
                </c:pt>
                <c:pt idx="38119">
                  <c:v>2</c:v>
                </c:pt>
                <c:pt idx="38120">
                  <c:v>2</c:v>
                </c:pt>
                <c:pt idx="38121">
                  <c:v>2</c:v>
                </c:pt>
                <c:pt idx="38122">
                  <c:v>2</c:v>
                </c:pt>
                <c:pt idx="38123">
                  <c:v>2</c:v>
                </c:pt>
                <c:pt idx="38124">
                  <c:v>2</c:v>
                </c:pt>
                <c:pt idx="38125">
                  <c:v>2</c:v>
                </c:pt>
                <c:pt idx="38126">
                  <c:v>2</c:v>
                </c:pt>
                <c:pt idx="38127">
                  <c:v>2</c:v>
                </c:pt>
                <c:pt idx="38128">
                  <c:v>2</c:v>
                </c:pt>
                <c:pt idx="38129">
                  <c:v>2</c:v>
                </c:pt>
                <c:pt idx="38130">
                  <c:v>2</c:v>
                </c:pt>
                <c:pt idx="38131">
                  <c:v>2</c:v>
                </c:pt>
                <c:pt idx="38132">
                  <c:v>2</c:v>
                </c:pt>
                <c:pt idx="38133">
                  <c:v>2</c:v>
                </c:pt>
                <c:pt idx="38134">
                  <c:v>2</c:v>
                </c:pt>
                <c:pt idx="38135">
                  <c:v>2</c:v>
                </c:pt>
                <c:pt idx="38136">
                  <c:v>2</c:v>
                </c:pt>
                <c:pt idx="38137">
                  <c:v>2</c:v>
                </c:pt>
                <c:pt idx="38138">
                  <c:v>2</c:v>
                </c:pt>
                <c:pt idx="38139">
                  <c:v>2</c:v>
                </c:pt>
                <c:pt idx="38140">
                  <c:v>2</c:v>
                </c:pt>
                <c:pt idx="38141">
                  <c:v>2</c:v>
                </c:pt>
                <c:pt idx="38142">
                  <c:v>2</c:v>
                </c:pt>
                <c:pt idx="38143">
                  <c:v>2</c:v>
                </c:pt>
                <c:pt idx="38144">
                  <c:v>2</c:v>
                </c:pt>
                <c:pt idx="38145">
                  <c:v>2</c:v>
                </c:pt>
                <c:pt idx="38146">
                  <c:v>2</c:v>
                </c:pt>
                <c:pt idx="38147">
                  <c:v>2</c:v>
                </c:pt>
                <c:pt idx="38148">
                  <c:v>2</c:v>
                </c:pt>
                <c:pt idx="38149">
                  <c:v>2</c:v>
                </c:pt>
                <c:pt idx="38150">
                  <c:v>2</c:v>
                </c:pt>
                <c:pt idx="38151">
                  <c:v>2</c:v>
                </c:pt>
                <c:pt idx="38152">
                  <c:v>2</c:v>
                </c:pt>
                <c:pt idx="38153">
                  <c:v>2</c:v>
                </c:pt>
                <c:pt idx="38154">
                  <c:v>2</c:v>
                </c:pt>
                <c:pt idx="38155">
                  <c:v>2</c:v>
                </c:pt>
                <c:pt idx="38156">
                  <c:v>2</c:v>
                </c:pt>
                <c:pt idx="38157">
                  <c:v>2</c:v>
                </c:pt>
                <c:pt idx="38158">
                  <c:v>2</c:v>
                </c:pt>
                <c:pt idx="38159">
                  <c:v>2</c:v>
                </c:pt>
                <c:pt idx="38160">
                  <c:v>2</c:v>
                </c:pt>
                <c:pt idx="38161">
                  <c:v>2</c:v>
                </c:pt>
                <c:pt idx="38162">
                  <c:v>2</c:v>
                </c:pt>
                <c:pt idx="38163">
                  <c:v>2</c:v>
                </c:pt>
                <c:pt idx="38164">
                  <c:v>2</c:v>
                </c:pt>
                <c:pt idx="38165">
                  <c:v>2</c:v>
                </c:pt>
                <c:pt idx="38166">
                  <c:v>2</c:v>
                </c:pt>
                <c:pt idx="38167">
                  <c:v>2</c:v>
                </c:pt>
                <c:pt idx="38168">
                  <c:v>2</c:v>
                </c:pt>
                <c:pt idx="38169">
                  <c:v>2</c:v>
                </c:pt>
                <c:pt idx="38170">
                  <c:v>2</c:v>
                </c:pt>
                <c:pt idx="38171">
                  <c:v>2</c:v>
                </c:pt>
                <c:pt idx="38172">
                  <c:v>2</c:v>
                </c:pt>
                <c:pt idx="38173">
                  <c:v>2</c:v>
                </c:pt>
                <c:pt idx="38174">
                  <c:v>2</c:v>
                </c:pt>
                <c:pt idx="38175">
                  <c:v>2</c:v>
                </c:pt>
                <c:pt idx="38176">
                  <c:v>2</c:v>
                </c:pt>
                <c:pt idx="38177">
                  <c:v>2</c:v>
                </c:pt>
                <c:pt idx="38178">
                  <c:v>2</c:v>
                </c:pt>
                <c:pt idx="38179">
                  <c:v>2</c:v>
                </c:pt>
                <c:pt idx="38180">
                  <c:v>2</c:v>
                </c:pt>
                <c:pt idx="38181">
                  <c:v>2</c:v>
                </c:pt>
                <c:pt idx="38182">
                  <c:v>2</c:v>
                </c:pt>
                <c:pt idx="38183">
                  <c:v>2</c:v>
                </c:pt>
                <c:pt idx="38184">
                  <c:v>2</c:v>
                </c:pt>
                <c:pt idx="38185">
                  <c:v>2</c:v>
                </c:pt>
                <c:pt idx="38186">
                  <c:v>2</c:v>
                </c:pt>
                <c:pt idx="38187">
                  <c:v>2</c:v>
                </c:pt>
                <c:pt idx="38188">
                  <c:v>2</c:v>
                </c:pt>
                <c:pt idx="38189">
                  <c:v>2</c:v>
                </c:pt>
                <c:pt idx="38190">
                  <c:v>2</c:v>
                </c:pt>
                <c:pt idx="38191">
                  <c:v>2</c:v>
                </c:pt>
                <c:pt idx="38192">
                  <c:v>2</c:v>
                </c:pt>
                <c:pt idx="38193">
                  <c:v>2</c:v>
                </c:pt>
                <c:pt idx="38194">
                  <c:v>2</c:v>
                </c:pt>
                <c:pt idx="38195">
                  <c:v>2</c:v>
                </c:pt>
                <c:pt idx="38196">
                  <c:v>2</c:v>
                </c:pt>
                <c:pt idx="38197">
                  <c:v>2</c:v>
                </c:pt>
                <c:pt idx="38198">
                  <c:v>2</c:v>
                </c:pt>
                <c:pt idx="38199">
                  <c:v>2</c:v>
                </c:pt>
                <c:pt idx="38200">
                  <c:v>2</c:v>
                </c:pt>
                <c:pt idx="38201">
                  <c:v>2</c:v>
                </c:pt>
                <c:pt idx="38202">
                  <c:v>2</c:v>
                </c:pt>
                <c:pt idx="38203">
                  <c:v>2</c:v>
                </c:pt>
                <c:pt idx="38204">
                  <c:v>2</c:v>
                </c:pt>
                <c:pt idx="38205">
                  <c:v>2</c:v>
                </c:pt>
                <c:pt idx="38206">
                  <c:v>2</c:v>
                </c:pt>
                <c:pt idx="38207">
                  <c:v>2</c:v>
                </c:pt>
                <c:pt idx="38208">
                  <c:v>2</c:v>
                </c:pt>
                <c:pt idx="38209">
                  <c:v>2</c:v>
                </c:pt>
                <c:pt idx="38210">
                  <c:v>2</c:v>
                </c:pt>
                <c:pt idx="38211">
                  <c:v>2</c:v>
                </c:pt>
                <c:pt idx="38212">
                  <c:v>2</c:v>
                </c:pt>
                <c:pt idx="38213">
                  <c:v>2</c:v>
                </c:pt>
                <c:pt idx="38214">
                  <c:v>2</c:v>
                </c:pt>
                <c:pt idx="38215">
                  <c:v>2</c:v>
                </c:pt>
                <c:pt idx="38216">
                  <c:v>2</c:v>
                </c:pt>
                <c:pt idx="38217">
                  <c:v>2</c:v>
                </c:pt>
                <c:pt idx="38218">
                  <c:v>2</c:v>
                </c:pt>
                <c:pt idx="38219">
                  <c:v>2</c:v>
                </c:pt>
                <c:pt idx="38220">
                  <c:v>2</c:v>
                </c:pt>
                <c:pt idx="38221">
                  <c:v>2</c:v>
                </c:pt>
                <c:pt idx="38222">
                  <c:v>2</c:v>
                </c:pt>
                <c:pt idx="38223">
                  <c:v>2</c:v>
                </c:pt>
                <c:pt idx="38224">
                  <c:v>2</c:v>
                </c:pt>
                <c:pt idx="38225">
                  <c:v>2</c:v>
                </c:pt>
                <c:pt idx="38226">
                  <c:v>2</c:v>
                </c:pt>
                <c:pt idx="38227">
                  <c:v>2</c:v>
                </c:pt>
                <c:pt idx="38228">
                  <c:v>2</c:v>
                </c:pt>
                <c:pt idx="38229">
                  <c:v>2</c:v>
                </c:pt>
                <c:pt idx="38230">
                  <c:v>2</c:v>
                </c:pt>
                <c:pt idx="38231">
                  <c:v>2</c:v>
                </c:pt>
                <c:pt idx="38232">
                  <c:v>2</c:v>
                </c:pt>
                <c:pt idx="38233">
                  <c:v>2</c:v>
                </c:pt>
                <c:pt idx="38234">
                  <c:v>2</c:v>
                </c:pt>
                <c:pt idx="38235">
                  <c:v>2</c:v>
                </c:pt>
                <c:pt idx="38236">
                  <c:v>2</c:v>
                </c:pt>
                <c:pt idx="38237">
                  <c:v>2</c:v>
                </c:pt>
                <c:pt idx="38238">
                  <c:v>2</c:v>
                </c:pt>
                <c:pt idx="38239">
                  <c:v>2</c:v>
                </c:pt>
                <c:pt idx="38240">
                  <c:v>2</c:v>
                </c:pt>
                <c:pt idx="38241">
                  <c:v>2</c:v>
                </c:pt>
                <c:pt idx="38242">
                  <c:v>2</c:v>
                </c:pt>
                <c:pt idx="38243">
                  <c:v>2</c:v>
                </c:pt>
                <c:pt idx="38244">
                  <c:v>2</c:v>
                </c:pt>
                <c:pt idx="38245">
                  <c:v>2</c:v>
                </c:pt>
                <c:pt idx="38246">
                  <c:v>2</c:v>
                </c:pt>
                <c:pt idx="38247">
                  <c:v>2</c:v>
                </c:pt>
                <c:pt idx="38248">
                  <c:v>2</c:v>
                </c:pt>
                <c:pt idx="38249">
                  <c:v>2</c:v>
                </c:pt>
                <c:pt idx="38250">
                  <c:v>2</c:v>
                </c:pt>
                <c:pt idx="38251">
                  <c:v>2</c:v>
                </c:pt>
                <c:pt idx="38252">
                  <c:v>2</c:v>
                </c:pt>
                <c:pt idx="38253">
                  <c:v>2</c:v>
                </c:pt>
                <c:pt idx="38254">
                  <c:v>2</c:v>
                </c:pt>
                <c:pt idx="38255">
                  <c:v>2</c:v>
                </c:pt>
                <c:pt idx="38256">
                  <c:v>2</c:v>
                </c:pt>
                <c:pt idx="38257">
                  <c:v>2</c:v>
                </c:pt>
                <c:pt idx="38258">
                  <c:v>2</c:v>
                </c:pt>
                <c:pt idx="38259">
                  <c:v>2</c:v>
                </c:pt>
                <c:pt idx="38260">
                  <c:v>2</c:v>
                </c:pt>
                <c:pt idx="38261">
                  <c:v>2</c:v>
                </c:pt>
                <c:pt idx="38262">
                  <c:v>2</c:v>
                </c:pt>
                <c:pt idx="38263">
                  <c:v>2</c:v>
                </c:pt>
                <c:pt idx="38264">
                  <c:v>2</c:v>
                </c:pt>
                <c:pt idx="38265">
                  <c:v>2</c:v>
                </c:pt>
                <c:pt idx="38266">
                  <c:v>2</c:v>
                </c:pt>
                <c:pt idx="38267">
                  <c:v>2</c:v>
                </c:pt>
                <c:pt idx="38268">
                  <c:v>2</c:v>
                </c:pt>
                <c:pt idx="38269">
                  <c:v>2</c:v>
                </c:pt>
                <c:pt idx="38270">
                  <c:v>2</c:v>
                </c:pt>
                <c:pt idx="38271">
                  <c:v>2</c:v>
                </c:pt>
                <c:pt idx="38272">
                  <c:v>2</c:v>
                </c:pt>
                <c:pt idx="38273">
                  <c:v>2</c:v>
                </c:pt>
                <c:pt idx="38274">
                  <c:v>2</c:v>
                </c:pt>
                <c:pt idx="38275">
                  <c:v>2</c:v>
                </c:pt>
                <c:pt idx="38276">
                  <c:v>2</c:v>
                </c:pt>
                <c:pt idx="38277">
                  <c:v>2</c:v>
                </c:pt>
                <c:pt idx="38278">
                  <c:v>2</c:v>
                </c:pt>
                <c:pt idx="38279">
                  <c:v>2</c:v>
                </c:pt>
                <c:pt idx="38280">
                  <c:v>2</c:v>
                </c:pt>
                <c:pt idx="38281">
                  <c:v>2</c:v>
                </c:pt>
                <c:pt idx="38282">
                  <c:v>2</c:v>
                </c:pt>
                <c:pt idx="38283">
                  <c:v>2</c:v>
                </c:pt>
                <c:pt idx="38284">
                  <c:v>2</c:v>
                </c:pt>
                <c:pt idx="38285">
                  <c:v>2</c:v>
                </c:pt>
                <c:pt idx="38286">
                  <c:v>2</c:v>
                </c:pt>
                <c:pt idx="38287">
                  <c:v>2</c:v>
                </c:pt>
                <c:pt idx="38288">
                  <c:v>2</c:v>
                </c:pt>
                <c:pt idx="38289">
                  <c:v>2</c:v>
                </c:pt>
                <c:pt idx="38290">
                  <c:v>2</c:v>
                </c:pt>
                <c:pt idx="38291">
                  <c:v>2</c:v>
                </c:pt>
                <c:pt idx="38292">
                  <c:v>2</c:v>
                </c:pt>
                <c:pt idx="38293">
                  <c:v>2</c:v>
                </c:pt>
                <c:pt idx="38294">
                  <c:v>2</c:v>
                </c:pt>
                <c:pt idx="38295">
                  <c:v>2</c:v>
                </c:pt>
                <c:pt idx="38296">
                  <c:v>2</c:v>
                </c:pt>
                <c:pt idx="38297">
                  <c:v>2</c:v>
                </c:pt>
                <c:pt idx="38298">
                  <c:v>2</c:v>
                </c:pt>
                <c:pt idx="38299">
                  <c:v>2</c:v>
                </c:pt>
                <c:pt idx="38300">
                  <c:v>2</c:v>
                </c:pt>
                <c:pt idx="38301">
                  <c:v>2</c:v>
                </c:pt>
                <c:pt idx="38302">
                  <c:v>2</c:v>
                </c:pt>
                <c:pt idx="38303">
                  <c:v>2</c:v>
                </c:pt>
                <c:pt idx="38304">
                  <c:v>2</c:v>
                </c:pt>
                <c:pt idx="38305">
                  <c:v>2</c:v>
                </c:pt>
                <c:pt idx="38306">
                  <c:v>2</c:v>
                </c:pt>
                <c:pt idx="38307">
                  <c:v>2</c:v>
                </c:pt>
                <c:pt idx="38308">
                  <c:v>2</c:v>
                </c:pt>
                <c:pt idx="38309">
                  <c:v>2</c:v>
                </c:pt>
                <c:pt idx="38310">
                  <c:v>2</c:v>
                </c:pt>
                <c:pt idx="38311">
                  <c:v>2</c:v>
                </c:pt>
                <c:pt idx="38312">
                  <c:v>2</c:v>
                </c:pt>
                <c:pt idx="38313">
                  <c:v>2</c:v>
                </c:pt>
                <c:pt idx="38314">
                  <c:v>2</c:v>
                </c:pt>
                <c:pt idx="38315">
                  <c:v>2</c:v>
                </c:pt>
                <c:pt idx="38316">
                  <c:v>2</c:v>
                </c:pt>
                <c:pt idx="38317">
                  <c:v>2</c:v>
                </c:pt>
                <c:pt idx="38318">
                  <c:v>2</c:v>
                </c:pt>
                <c:pt idx="38319">
                  <c:v>2</c:v>
                </c:pt>
                <c:pt idx="38320">
                  <c:v>2</c:v>
                </c:pt>
                <c:pt idx="38321">
                  <c:v>2</c:v>
                </c:pt>
                <c:pt idx="38322">
                  <c:v>2</c:v>
                </c:pt>
                <c:pt idx="38323">
                  <c:v>2</c:v>
                </c:pt>
                <c:pt idx="38324">
                  <c:v>2</c:v>
                </c:pt>
                <c:pt idx="38325">
                  <c:v>2</c:v>
                </c:pt>
                <c:pt idx="38326">
                  <c:v>2</c:v>
                </c:pt>
                <c:pt idx="38327">
                  <c:v>2</c:v>
                </c:pt>
                <c:pt idx="38328">
                  <c:v>2</c:v>
                </c:pt>
                <c:pt idx="38329">
                  <c:v>2</c:v>
                </c:pt>
                <c:pt idx="38330">
                  <c:v>2</c:v>
                </c:pt>
                <c:pt idx="38331">
                  <c:v>2</c:v>
                </c:pt>
                <c:pt idx="38332">
                  <c:v>2</c:v>
                </c:pt>
                <c:pt idx="38333">
                  <c:v>2</c:v>
                </c:pt>
                <c:pt idx="38334">
                  <c:v>2</c:v>
                </c:pt>
                <c:pt idx="38335">
                  <c:v>2</c:v>
                </c:pt>
                <c:pt idx="38336">
                  <c:v>2</c:v>
                </c:pt>
                <c:pt idx="38337">
                  <c:v>2</c:v>
                </c:pt>
                <c:pt idx="38338">
                  <c:v>2</c:v>
                </c:pt>
                <c:pt idx="38339">
                  <c:v>2</c:v>
                </c:pt>
                <c:pt idx="38340">
                  <c:v>2</c:v>
                </c:pt>
                <c:pt idx="38341">
                  <c:v>2</c:v>
                </c:pt>
                <c:pt idx="38342">
                  <c:v>2</c:v>
                </c:pt>
                <c:pt idx="38343">
                  <c:v>2</c:v>
                </c:pt>
                <c:pt idx="38344">
                  <c:v>2</c:v>
                </c:pt>
                <c:pt idx="38345">
                  <c:v>2</c:v>
                </c:pt>
                <c:pt idx="38346">
                  <c:v>2</c:v>
                </c:pt>
                <c:pt idx="38347">
                  <c:v>2</c:v>
                </c:pt>
                <c:pt idx="38348">
                  <c:v>2</c:v>
                </c:pt>
                <c:pt idx="38349">
                  <c:v>2</c:v>
                </c:pt>
                <c:pt idx="38350">
                  <c:v>2</c:v>
                </c:pt>
                <c:pt idx="38351">
                  <c:v>2</c:v>
                </c:pt>
                <c:pt idx="38352">
                  <c:v>2</c:v>
                </c:pt>
                <c:pt idx="38353">
                  <c:v>2</c:v>
                </c:pt>
                <c:pt idx="38354">
                  <c:v>2</c:v>
                </c:pt>
                <c:pt idx="38355">
                  <c:v>2</c:v>
                </c:pt>
                <c:pt idx="38356">
                  <c:v>2</c:v>
                </c:pt>
                <c:pt idx="38357">
                  <c:v>2</c:v>
                </c:pt>
                <c:pt idx="38358">
                  <c:v>2</c:v>
                </c:pt>
                <c:pt idx="38359">
                  <c:v>2</c:v>
                </c:pt>
                <c:pt idx="38360">
                  <c:v>2</c:v>
                </c:pt>
                <c:pt idx="38361">
                  <c:v>2</c:v>
                </c:pt>
                <c:pt idx="38362">
                  <c:v>2</c:v>
                </c:pt>
                <c:pt idx="38363">
                  <c:v>2</c:v>
                </c:pt>
                <c:pt idx="38364">
                  <c:v>2</c:v>
                </c:pt>
                <c:pt idx="38365">
                  <c:v>2</c:v>
                </c:pt>
                <c:pt idx="38366">
                  <c:v>2</c:v>
                </c:pt>
                <c:pt idx="38367">
                  <c:v>2</c:v>
                </c:pt>
                <c:pt idx="38368">
                  <c:v>2</c:v>
                </c:pt>
                <c:pt idx="38369">
                  <c:v>2</c:v>
                </c:pt>
                <c:pt idx="38370">
                  <c:v>2</c:v>
                </c:pt>
                <c:pt idx="38371">
                  <c:v>2</c:v>
                </c:pt>
                <c:pt idx="38372">
                  <c:v>2</c:v>
                </c:pt>
                <c:pt idx="38373">
                  <c:v>2</c:v>
                </c:pt>
                <c:pt idx="38374">
                  <c:v>2</c:v>
                </c:pt>
                <c:pt idx="38375">
                  <c:v>2</c:v>
                </c:pt>
                <c:pt idx="38376">
                  <c:v>2</c:v>
                </c:pt>
                <c:pt idx="38377">
                  <c:v>2</c:v>
                </c:pt>
                <c:pt idx="38378">
                  <c:v>2</c:v>
                </c:pt>
                <c:pt idx="38379">
                  <c:v>2</c:v>
                </c:pt>
                <c:pt idx="38380">
                  <c:v>2</c:v>
                </c:pt>
                <c:pt idx="38381">
                  <c:v>2</c:v>
                </c:pt>
                <c:pt idx="38382">
                  <c:v>2</c:v>
                </c:pt>
                <c:pt idx="38383">
                  <c:v>2</c:v>
                </c:pt>
                <c:pt idx="38384">
                  <c:v>2</c:v>
                </c:pt>
                <c:pt idx="38385">
                  <c:v>2</c:v>
                </c:pt>
                <c:pt idx="38386">
                  <c:v>2</c:v>
                </c:pt>
                <c:pt idx="38387">
                  <c:v>2</c:v>
                </c:pt>
                <c:pt idx="38388">
                  <c:v>2</c:v>
                </c:pt>
                <c:pt idx="38389">
                  <c:v>2</c:v>
                </c:pt>
                <c:pt idx="38390">
                  <c:v>2</c:v>
                </c:pt>
                <c:pt idx="38391">
                  <c:v>2</c:v>
                </c:pt>
                <c:pt idx="38392">
                  <c:v>2</c:v>
                </c:pt>
                <c:pt idx="38393">
                  <c:v>2</c:v>
                </c:pt>
                <c:pt idx="38394">
                  <c:v>2</c:v>
                </c:pt>
                <c:pt idx="38395">
                  <c:v>2</c:v>
                </c:pt>
                <c:pt idx="38396">
                  <c:v>2</c:v>
                </c:pt>
                <c:pt idx="38397">
                  <c:v>2</c:v>
                </c:pt>
                <c:pt idx="38398">
                  <c:v>2</c:v>
                </c:pt>
                <c:pt idx="38399">
                  <c:v>2</c:v>
                </c:pt>
                <c:pt idx="38400">
                  <c:v>2</c:v>
                </c:pt>
                <c:pt idx="38401">
                  <c:v>2</c:v>
                </c:pt>
                <c:pt idx="38402">
                  <c:v>2</c:v>
                </c:pt>
                <c:pt idx="38403">
                  <c:v>2</c:v>
                </c:pt>
                <c:pt idx="38404">
                  <c:v>2</c:v>
                </c:pt>
                <c:pt idx="38405">
                  <c:v>2</c:v>
                </c:pt>
                <c:pt idx="38406">
                  <c:v>2</c:v>
                </c:pt>
                <c:pt idx="38407">
                  <c:v>2</c:v>
                </c:pt>
                <c:pt idx="38408">
                  <c:v>2</c:v>
                </c:pt>
                <c:pt idx="38409">
                  <c:v>2</c:v>
                </c:pt>
                <c:pt idx="38410">
                  <c:v>2</c:v>
                </c:pt>
                <c:pt idx="38411">
                  <c:v>2</c:v>
                </c:pt>
                <c:pt idx="38412">
                  <c:v>2</c:v>
                </c:pt>
                <c:pt idx="38413">
                  <c:v>2</c:v>
                </c:pt>
                <c:pt idx="38414">
                  <c:v>2</c:v>
                </c:pt>
                <c:pt idx="38415">
                  <c:v>2</c:v>
                </c:pt>
                <c:pt idx="38416">
                  <c:v>2</c:v>
                </c:pt>
                <c:pt idx="38417">
                  <c:v>2</c:v>
                </c:pt>
                <c:pt idx="38418">
                  <c:v>2</c:v>
                </c:pt>
                <c:pt idx="38419">
                  <c:v>2</c:v>
                </c:pt>
                <c:pt idx="38420">
                  <c:v>2</c:v>
                </c:pt>
                <c:pt idx="38421">
                  <c:v>2</c:v>
                </c:pt>
                <c:pt idx="38422">
                  <c:v>2</c:v>
                </c:pt>
                <c:pt idx="38423">
                  <c:v>2</c:v>
                </c:pt>
                <c:pt idx="38424">
                  <c:v>2</c:v>
                </c:pt>
                <c:pt idx="38425">
                  <c:v>2</c:v>
                </c:pt>
                <c:pt idx="38426">
                  <c:v>2</c:v>
                </c:pt>
                <c:pt idx="38427">
                  <c:v>2</c:v>
                </c:pt>
                <c:pt idx="38428">
                  <c:v>2</c:v>
                </c:pt>
                <c:pt idx="38429">
                  <c:v>2</c:v>
                </c:pt>
                <c:pt idx="38430">
                  <c:v>2</c:v>
                </c:pt>
                <c:pt idx="38431">
                  <c:v>2</c:v>
                </c:pt>
                <c:pt idx="38432">
                  <c:v>2</c:v>
                </c:pt>
                <c:pt idx="38433">
                  <c:v>2</c:v>
                </c:pt>
                <c:pt idx="38434">
                  <c:v>2</c:v>
                </c:pt>
                <c:pt idx="38435">
                  <c:v>2</c:v>
                </c:pt>
                <c:pt idx="38436">
                  <c:v>2</c:v>
                </c:pt>
                <c:pt idx="38437">
                  <c:v>2</c:v>
                </c:pt>
                <c:pt idx="38438">
                  <c:v>2</c:v>
                </c:pt>
                <c:pt idx="38439">
                  <c:v>2</c:v>
                </c:pt>
                <c:pt idx="38440">
                  <c:v>2</c:v>
                </c:pt>
                <c:pt idx="38441">
                  <c:v>2</c:v>
                </c:pt>
                <c:pt idx="38442">
                  <c:v>2</c:v>
                </c:pt>
                <c:pt idx="38443">
                  <c:v>2</c:v>
                </c:pt>
                <c:pt idx="38444">
                  <c:v>2</c:v>
                </c:pt>
                <c:pt idx="38445">
                  <c:v>2</c:v>
                </c:pt>
                <c:pt idx="38446">
                  <c:v>2</c:v>
                </c:pt>
                <c:pt idx="38447">
                  <c:v>2</c:v>
                </c:pt>
                <c:pt idx="38448">
                  <c:v>2</c:v>
                </c:pt>
                <c:pt idx="38449">
                  <c:v>2</c:v>
                </c:pt>
                <c:pt idx="38450">
                  <c:v>2</c:v>
                </c:pt>
                <c:pt idx="38451">
                  <c:v>2</c:v>
                </c:pt>
                <c:pt idx="38452">
                  <c:v>2</c:v>
                </c:pt>
                <c:pt idx="38453">
                  <c:v>2</c:v>
                </c:pt>
                <c:pt idx="38454">
                  <c:v>2</c:v>
                </c:pt>
                <c:pt idx="38455">
                  <c:v>2</c:v>
                </c:pt>
                <c:pt idx="38456">
                  <c:v>2</c:v>
                </c:pt>
                <c:pt idx="38457">
                  <c:v>2</c:v>
                </c:pt>
                <c:pt idx="38458">
                  <c:v>2</c:v>
                </c:pt>
                <c:pt idx="38459">
                  <c:v>2</c:v>
                </c:pt>
                <c:pt idx="38460">
                  <c:v>2</c:v>
                </c:pt>
                <c:pt idx="38461">
                  <c:v>2</c:v>
                </c:pt>
                <c:pt idx="38462">
                  <c:v>2</c:v>
                </c:pt>
                <c:pt idx="38463">
                  <c:v>2</c:v>
                </c:pt>
                <c:pt idx="38464">
                  <c:v>2</c:v>
                </c:pt>
                <c:pt idx="38465">
                  <c:v>2</c:v>
                </c:pt>
                <c:pt idx="38466">
                  <c:v>2</c:v>
                </c:pt>
                <c:pt idx="38467">
                  <c:v>2</c:v>
                </c:pt>
                <c:pt idx="38468">
                  <c:v>2</c:v>
                </c:pt>
                <c:pt idx="38469">
                  <c:v>2</c:v>
                </c:pt>
                <c:pt idx="38470">
                  <c:v>2</c:v>
                </c:pt>
                <c:pt idx="38471">
                  <c:v>2</c:v>
                </c:pt>
                <c:pt idx="38472">
                  <c:v>2</c:v>
                </c:pt>
                <c:pt idx="38473">
                  <c:v>2</c:v>
                </c:pt>
                <c:pt idx="38474">
                  <c:v>2</c:v>
                </c:pt>
                <c:pt idx="38475">
                  <c:v>2</c:v>
                </c:pt>
                <c:pt idx="38476">
                  <c:v>2</c:v>
                </c:pt>
                <c:pt idx="38477">
                  <c:v>2</c:v>
                </c:pt>
                <c:pt idx="38478">
                  <c:v>2</c:v>
                </c:pt>
                <c:pt idx="38479">
                  <c:v>2</c:v>
                </c:pt>
                <c:pt idx="38480">
                  <c:v>2</c:v>
                </c:pt>
                <c:pt idx="38481">
                  <c:v>2</c:v>
                </c:pt>
                <c:pt idx="38482">
                  <c:v>2</c:v>
                </c:pt>
                <c:pt idx="38483">
                  <c:v>2</c:v>
                </c:pt>
                <c:pt idx="38484">
                  <c:v>2</c:v>
                </c:pt>
                <c:pt idx="38485">
                  <c:v>2</c:v>
                </c:pt>
                <c:pt idx="38486">
                  <c:v>2</c:v>
                </c:pt>
                <c:pt idx="38487">
                  <c:v>2</c:v>
                </c:pt>
                <c:pt idx="38488">
                  <c:v>2</c:v>
                </c:pt>
                <c:pt idx="38489">
                  <c:v>2</c:v>
                </c:pt>
                <c:pt idx="38490">
                  <c:v>2</c:v>
                </c:pt>
                <c:pt idx="38491">
                  <c:v>2</c:v>
                </c:pt>
                <c:pt idx="38492">
                  <c:v>2</c:v>
                </c:pt>
                <c:pt idx="38493">
                  <c:v>2</c:v>
                </c:pt>
                <c:pt idx="38494">
                  <c:v>2</c:v>
                </c:pt>
                <c:pt idx="38495">
                  <c:v>2</c:v>
                </c:pt>
                <c:pt idx="38496">
                  <c:v>2</c:v>
                </c:pt>
                <c:pt idx="38497">
                  <c:v>2</c:v>
                </c:pt>
                <c:pt idx="38498">
                  <c:v>2</c:v>
                </c:pt>
                <c:pt idx="38499">
                  <c:v>2</c:v>
                </c:pt>
                <c:pt idx="38500">
                  <c:v>2</c:v>
                </c:pt>
                <c:pt idx="38501">
                  <c:v>2</c:v>
                </c:pt>
                <c:pt idx="38502">
                  <c:v>2</c:v>
                </c:pt>
                <c:pt idx="38503">
                  <c:v>2</c:v>
                </c:pt>
                <c:pt idx="38504">
                  <c:v>2</c:v>
                </c:pt>
                <c:pt idx="38505">
                  <c:v>2</c:v>
                </c:pt>
                <c:pt idx="38506">
                  <c:v>2</c:v>
                </c:pt>
                <c:pt idx="38507">
                  <c:v>2</c:v>
                </c:pt>
                <c:pt idx="38508">
                  <c:v>2</c:v>
                </c:pt>
                <c:pt idx="38509">
                  <c:v>2</c:v>
                </c:pt>
                <c:pt idx="38510">
                  <c:v>2</c:v>
                </c:pt>
                <c:pt idx="38511">
                  <c:v>2</c:v>
                </c:pt>
                <c:pt idx="38512">
                  <c:v>2</c:v>
                </c:pt>
                <c:pt idx="38513">
                  <c:v>2</c:v>
                </c:pt>
                <c:pt idx="38514">
                  <c:v>2</c:v>
                </c:pt>
                <c:pt idx="38515">
                  <c:v>2</c:v>
                </c:pt>
                <c:pt idx="38516">
                  <c:v>2</c:v>
                </c:pt>
                <c:pt idx="38517">
                  <c:v>2</c:v>
                </c:pt>
                <c:pt idx="38518">
                  <c:v>2</c:v>
                </c:pt>
                <c:pt idx="38519">
                  <c:v>2</c:v>
                </c:pt>
                <c:pt idx="38520">
                  <c:v>2</c:v>
                </c:pt>
                <c:pt idx="38521">
                  <c:v>2</c:v>
                </c:pt>
                <c:pt idx="38522">
                  <c:v>2</c:v>
                </c:pt>
                <c:pt idx="38523">
                  <c:v>2</c:v>
                </c:pt>
                <c:pt idx="38524">
                  <c:v>2</c:v>
                </c:pt>
                <c:pt idx="38525">
                  <c:v>2</c:v>
                </c:pt>
                <c:pt idx="38526">
                  <c:v>2</c:v>
                </c:pt>
                <c:pt idx="38527">
                  <c:v>2</c:v>
                </c:pt>
                <c:pt idx="38528">
                  <c:v>2</c:v>
                </c:pt>
                <c:pt idx="38529">
                  <c:v>2</c:v>
                </c:pt>
                <c:pt idx="38530">
                  <c:v>2</c:v>
                </c:pt>
                <c:pt idx="38531">
                  <c:v>2</c:v>
                </c:pt>
                <c:pt idx="38532">
                  <c:v>2</c:v>
                </c:pt>
                <c:pt idx="38533">
                  <c:v>2</c:v>
                </c:pt>
                <c:pt idx="38534">
                  <c:v>2</c:v>
                </c:pt>
                <c:pt idx="38535">
                  <c:v>2</c:v>
                </c:pt>
                <c:pt idx="38536">
                  <c:v>2</c:v>
                </c:pt>
                <c:pt idx="38537">
                  <c:v>2</c:v>
                </c:pt>
                <c:pt idx="38538">
                  <c:v>2</c:v>
                </c:pt>
                <c:pt idx="38539">
                  <c:v>2</c:v>
                </c:pt>
                <c:pt idx="38540">
                  <c:v>2</c:v>
                </c:pt>
                <c:pt idx="38541">
                  <c:v>2</c:v>
                </c:pt>
                <c:pt idx="38542">
                  <c:v>2</c:v>
                </c:pt>
                <c:pt idx="38543">
                  <c:v>2</c:v>
                </c:pt>
                <c:pt idx="38544">
                  <c:v>2</c:v>
                </c:pt>
                <c:pt idx="38545">
                  <c:v>2</c:v>
                </c:pt>
                <c:pt idx="38546">
                  <c:v>2</c:v>
                </c:pt>
                <c:pt idx="38547">
                  <c:v>2</c:v>
                </c:pt>
                <c:pt idx="38548">
                  <c:v>2</c:v>
                </c:pt>
                <c:pt idx="38549">
                  <c:v>2</c:v>
                </c:pt>
                <c:pt idx="38550">
                  <c:v>2</c:v>
                </c:pt>
                <c:pt idx="38551">
                  <c:v>2</c:v>
                </c:pt>
                <c:pt idx="38552">
                  <c:v>2</c:v>
                </c:pt>
                <c:pt idx="38553">
                  <c:v>2</c:v>
                </c:pt>
                <c:pt idx="38554">
                  <c:v>2</c:v>
                </c:pt>
                <c:pt idx="38555">
                  <c:v>2</c:v>
                </c:pt>
                <c:pt idx="38556">
                  <c:v>2</c:v>
                </c:pt>
                <c:pt idx="38557">
                  <c:v>2</c:v>
                </c:pt>
                <c:pt idx="38558">
                  <c:v>2</c:v>
                </c:pt>
                <c:pt idx="38559">
                  <c:v>2</c:v>
                </c:pt>
                <c:pt idx="38560">
                  <c:v>2</c:v>
                </c:pt>
                <c:pt idx="38561">
                  <c:v>2</c:v>
                </c:pt>
                <c:pt idx="38562">
                  <c:v>2</c:v>
                </c:pt>
                <c:pt idx="38563">
                  <c:v>2</c:v>
                </c:pt>
                <c:pt idx="38564">
                  <c:v>2</c:v>
                </c:pt>
                <c:pt idx="38565">
                  <c:v>2</c:v>
                </c:pt>
                <c:pt idx="38566">
                  <c:v>2</c:v>
                </c:pt>
                <c:pt idx="38567">
                  <c:v>2</c:v>
                </c:pt>
                <c:pt idx="38568">
                  <c:v>2</c:v>
                </c:pt>
                <c:pt idx="38569">
                  <c:v>2</c:v>
                </c:pt>
                <c:pt idx="38570">
                  <c:v>2</c:v>
                </c:pt>
                <c:pt idx="38571">
                  <c:v>2</c:v>
                </c:pt>
                <c:pt idx="38572">
                  <c:v>2</c:v>
                </c:pt>
                <c:pt idx="38573">
                  <c:v>2</c:v>
                </c:pt>
                <c:pt idx="38574">
                  <c:v>2</c:v>
                </c:pt>
                <c:pt idx="38575">
                  <c:v>2</c:v>
                </c:pt>
                <c:pt idx="38576">
                  <c:v>2</c:v>
                </c:pt>
                <c:pt idx="38577">
                  <c:v>2</c:v>
                </c:pt>
                <c:pt idx="38578">
                  <c:v>2</c:v>
                </c:pt>
                <c:pt idx="38579">
                  <c:v>2</c:v>
                </c:pt>
                <c:pt idx="38580">
                  <c:v>2</c:v>
                </c:pt>
                <c:pt idx="38581">
                  <c:v>2</c:v>
                </c:pt>
                <c:pt idx="38582">
                  <c:v>2</c:v>
                </c:pt>
                <c:pt idx="38583">
                  <c:v>2</c:v>
                </c:pt>
                <c:pt idx="38584">
                  <c:v>2</c:v>
                </c:pt>
                <c:pt idx="38585">
                  <c:v>2</c:v>
                </c:pt>
                <c:pt idx="38586">
                  <c:v>2</c:v>
                </c:pt>
                <c:pt idx="38587">
                  <c:v>2</c:v>
                </c:pt>
                <c:pt idx="38588">
                  <c:v>2</c:v>
                </c:pt>
                <c:pt idx="38589">
                  <c:v>2</c:v>
                </c:pt>
                <c:pt idx="38590">
                  <c:v>2</c:v>
                </c:pt>
                <c:pt idx="38591">
                  <c:v>2</c:v>
                </c:pt>
                <c:pt idx="38592">
                  <c:v>2</c:v>
                </c:pt>
                <c:pt idx="38593">
                  <c:v>2</c:v>
                </c:pt>
                <c:pt idx="38594">
                  <c:v>2</c:v>
                </c:pt>
                <c:pt idx="38595">
                  <c:v>2</c:v>
                </c:pt>
                <c:pt idx="38596">
                  <c:v>2</c:v>
                </c:pt>
                <c:pt idx="38597">
                  <c:v>2</c:v>
                </c:pt>
                <c:pt idx="38598">
                  <c:v>2</c:v>
                </c:pt>
                <c:pt idx="38599">
                  <c:v>2</c:v>
                </c:pt>
                <c:pt idx="38600">
                  <c:v>2</c:v>
                </c:pt>
                <c:pt idx="38601">
                  <c:v>2</c:v>
                </c:pt>
                <c:pt idx="38602">
                  <c:v>2</c:v>
                </c:pt>
                <c:pt idx="38603">
                  <c:v>2</c:v>
                </c:pt>
                <c:pt idx="38604">
                  <c:v>2</c:v>
                </c:pt>
                <c:pt idx="38605">
                  <c:v>2</c:v>
                </c:pt>
                <c:pt idx="38606">
                  <c:v>2</c:v>
                </c:pt>
                <c:pt idx="38607">
                  <c:v>2</c:v>
                </c:pt>
                <c:pt idx="38608">
                  <c:v>2</c:v>
                </c:pt>
                <c:pt idx="38609">
                  <c:v>2</c:v>
                </c:pt>
                <c:pt idx="38610">
                  <c:v>2</c:v>
                </c:pt>
                <c:pt idx="38611">
                  <c:v>2</c:v>
                </c:pt>
                <c:pt idx="38612">
                  <c:v>2</c:v>
                </c:pt>
                <c:pt idx="38613">
                  <c:v>2</c:v>
                </c:pt>
                <c:pt idx="38614">
                  <c:v>2</c:v>
                </c:pt>
                <c:pt idx="38615">
                  <c:v>2</c:v>
                </c:pt>
                <c:pt idx="38616">
                  <c:v>2</c:v>
                </c:pt>
                <c:pt idx="38617">
                  <c:v>2</c:v>
                </c:pt>
                <c:pt idx="38618">
                  <c:v>2</c:v>
                </c:pt>
                <c:pt idx="38619">
                  <c:v>2</c:v>
                </c:pt>
                <c:pt idx="38620">
                  <c:v>2</c:v>
                </c:pt>
                <c:pt idx="38621">
                  <c:v>2</c:v>
                </c:pt>
                <c:pt idx="38622">
                  <c:v>2</c:v>
                </c:pt>
                <c:pt idx="38623">
                  <c:v>2</c:v>
                </c:pt>
                <c:pt idx="38624">
                  <c:v>2</c:v>
                </c:pt>
                <c:pt idx="38625">
                  <c:v>2</c:v>
                </c:pt>
                <c:pt idx="38626">
                  <c:v>2</c:v>
                </c:pt>
                <c:pt idx="38627">
                  <c:v>2</c:v>
                </c:pt>
                <c:pt idx="38628">
                  <c:v>2</c:v>
                </c:pt>
                <c:pt idx="38629">
                  <c:v>2</c:v>
                </c:pt>
                <c:pt idx="38630">
                  <c:v>2</c:v>
                </c:pt>
                <c:pt idx="38631">
                  <c:v>2</c:v>
                </c:pt>
                <c:pt idx="38632">
                  <c:v>2</c:v>
                </c:pt>
                <c:pt idx="38633">
                  <c:v>2</c:v>
                </c:pt>
                <c:pt idx="38634">
                  <c:v>2</c:v>
                </c:pt>
                <c:pt idx="38635">
                  <c:v>2</c:v>
                </c:pt>
                <c:pt idx="38636">
                  <c:v>2</c:v>
                </c:pt>
                <c:pt idx="38637">
                  <c:v>2</c:v>
                </c:pt>
                <c:pt idx="38638">
                  <c:v>2</c:v>
                </c:pt>
                <c:pt idx="38639">
                  <c:v>2</c:v>
                </c:pt>
                <c:pt idx="38640">
                  <c:v>2</c:v>
                </c:pt>
                <c:pt idx="38641">
                  <c:v>2</c:v>
                </c:pt>
                <c:pt idx="38642">
                  <c:v>2</c:v>
                </c:pt>
                <c:pt idx="38643">
                  <c:v>2</c:v>
                </c:pt>
                <c:pt idx="38644">
                  <c:v>2</c:v>
                </c:pt>
                <c:pt idx="38645">
                  <c:v>2</c:v>
                </c:pt>
                <c:pt idx="38646">
                  <c:v>2</c:v>
                </c:pt>
                <c:pt idx="38647">
                  <c:v>2</c:v>
                </c:pt>
                <c:pt idx="38648">
                  <c:v>2</c:v>
                </c:pt>
                <c:pt idx="38649">
                  <c:v>2</c:v>
                </c:pt>
                <c:pt idx="38650">
                  <c:v>2</c:v>
                </c:pt>
                <c:pt idx="38651">
                  <c:v>2</c:v>
                </c:pt>
                <c:pt idx="38652">
                  <c:v>2</c:v>
                </c:pt>
                <c:pt idx="38653">
                  <c:v>2</c:v>
                </c:pt>
                <c:pt idx="38654">
                  <c:v>2</c:v>
                </c:pt>
                <c:pt idx="38655">
                  <c:v>2</c:v>
                </c:pt>
                <c:pt idx="38656">
                  <c:v>2</c:v>
                </c:pt>
                <c:pt idx="38657">
                  <c:v>2</c:v>
                </c:pt>
                <c:pt idx="38658">
                  <c:v>2</c:v>
                </c:pt>
                <c:pt idx="38659">
                  <c:v>2</c:v>
                </c:pt>
                <c:pt idx="38660">
                  <c:v>2</c:v>
                </c:pt>
                <c:pt idx="38661">
                  <c:v>2</c:v>
                </c:pt>
                <c:pt idx="38662">
                  <c:v>2</c:v>
                </c:pt>
                <c:pt idx="38663">
                  <c:v>2</c:v>
                </c:pt>
                <c:pt idx="38664">
                  <c:v>2</c:v>
                </c:pt>
                <c:pt idx="38665">
                  <c:v>2</c:v>
                </c:pt>
                <c:pt idx="38666">
                  <c:v>2</c:v>
                </c:pt>
                <c:pt idx="38667">
                  <c:v>2</c:v>
                </c:pt>
                <c:pt idx="38668">
                  <c:v>2</c:v>
                </c:pt>
                <c:pt idx="38669">
                  <c:v>2</c:v>
                </c:pt>
                <c:pt idx="38670">
                  <c:v>2</c:v>
                </c:pt>
                <c:pt idx="38671">
                  <c:v>2</c:v>
                </c:pt>
                <c:pt idx="38672">
                  <c:v>2</c:v>
                </c:pt>
                <c:pt idx="38673">
                  <c:v>2</c:v>
                </c:pt>
                <c:pt idx="38674">
                  <c:v>2</c:v>
                </c:pt>
                <c:pt idx="38675">
                  <c:v>2</c:v>
                </c:pt>
                <c:pt idx="38676">
                  <c:v>2</c:v>
                </c:pt>
                <c:pt idx="38677">
                  <c:v>2</c:v>
                </c:pt>
                <c:pt idx="38678">
                  <c:v>2</c:v>
                </c:pt>
                <c:pt idx="38679">
                  <c:v>2</c:v>
                </c:pt>
                <c:pt idx="38680">
                  <c:v>2</c:v>
                </c:pt>
                <c:pt idx="38681">
                  <c:v>2</c:v>
                </c:pt>
                <c:pt idx="38682">
                  <c:v>2</c:v>
                </c:pt>
                <c:pt idx="38683">
                  <c:v>2</c:v>
                </c:pt>
                <c:pt idx="38684">
                  <c:v>2</c:v>
                </c:pt>
                <c:pt idx="38685">
                  <c:v>2</c:v>
                </c:pt>
                <c:pt idx="38686">
                  <c:v>2</c:v>
                </c:pt>
                <c:pt idx="38687">
                  <c:v>2</c:v>
                </c:pt>
                <c:pt idx="38688">
                  <c:v>2</c:v>
                </c:pt>
                <c:pt idx="38689">
                  <c:v>2</c:v>
                </c:pt>
                <c:pt idx="38690">
                  <c:v>2</c:v>
                </c:pt>
                <c:pt idx="38691">
                  <c:v>2</c:v>
                </c:pt>
                <c:pt idx="38692">
                  <c:v>2</c:v>
                </c:pt>
                <c:pt idx="38693">
                  <c:v>2</c:v>
                </c:pt>
                <c:pt idx="38694">
                  <c:v>2</c:v>
                </c:pt>
                <c:pt idx="38695">
                  <c:v>2</c:v>
                </c:pt>
                <c:pt idx="38696">
                  <c:v>2</c:v>
                </c:pt>
                <c:pt idx="38697">
                  <c:v>2</c:v>
                </c:pt>
                <c:pt idx="38698">
                  <c:v>2</c:v>
                </c:pt>
                <c:pt idx="38699">
                  <c:v>2</c:v>
                </c:pt>
                <c:pt idx="38700">
                  <c:v>2</c:v>
                </c:pt>
                <c:pt idx="38701">
                  <c:v>2</c:v>
                </c:pt>
                <c:pt idx="38702">
                  <c:v>2</c:v>
                </c:pt>
                <c:pt idx="38703">
                  <c:v>2</c:v>
                </c:pt>
                <c:pt idx="38704">
                  <c:v>2</c:v>
                </c:pt>
                <c:pt idx="38705">
                  <c:v>2</c:v>
                </c:pt>
                <c:pt idx="38706">
                  <c:v>2</c:v>
                </c:pt>
                <c:pt idx="38707">
                  <c:v>2</c:v>
                </c:pt>
                <c:pt idx="38708">
                  <c:v>2</c:v>
                </c:pt>
                <c:pt idx="38709">
                  <c:v>2</c:v>
                </c:pt>
                <c:pt idx="38710">
                  <c:v>2</c:v>
                </c:pt>
                <c:pt idx="38711">
                  <c:v>2</c:v>
                </c:pt>
                <c:pt idx="38712">
                  <c:v>2</c:v>
                </c:pt>
                <c:pt idx="38713">
                  <c:v>2</c:v>
                </c:pt>
                <c:pt idx="38714">
                  <c:v>2</c:v>
                </c:pt>
                <c:pt idx="38715">
                  <c:v>2</c:v>
                </c:pt>
                <c:pt idx="38716">
                  <c:v>2</c:v>
                </c:pt>
                <c:pt idx="38717">
                  <c:v>2</c:v>
                </c:pt>
                <c:pt idx="38718">
                  <c:v>2</c:v>
                </c:pt>
                <c:pt idx="38719">
                  <c:v>2</c:v>
                </c:pt>
                <c:pt idx="38720">
                  <c:v>2</c:v>
                </c:pt>
                <c:pt idx="38721">
                  <c:v>2</c:v>
                </c:pt>
                <c:pt idx="38722">
                  <c:v>2</c:v>
                </c:pt>
                <c:pt idx="38723">
                  <c:v>2</c:v>
                </c:pt>
                <c:pt idx="38724">
                  <c:v>2</c:v>
                </c:pt>
                <c:pt idx="38725">
                  <c:v>2</c:v>
                </c:pt>
                <c:pt idx="38726">
                  <c:v>2</c:v>
                </c:pt>
                <c:pt idx="38727">
                  <c:v>2</c:v>
                </c:pt>
                <c:pt idx="38728">
                  <c:v>2</c:v>
                </c:pt>
                <c:pt idx="38729">
                  <c:v>2</c:v>
                </c:pt>
                <c:pt idx="38730">
                  <c:v>2</c:v>
                </c:pt>
                <c:pt idx="38731">
                  <c:v>2</c:v>
                </c:pt>
                <c:pt idx="38732">
                  <c:v>2</c:v>
                </c:pt>
                <c:pt idx="38733">
                  <c:v>2</c:v>
                </c:pt>
                <c:pt idx="38734">
                  <c:v>2</c:v>
                </c:pt>
                <c:pt idx="38735">
                  <c:v>2</c:v>
                </c:pt>
                <c:pt idx="38736">
                  <c:v>2</c:v>
                </c:pt>
                <c:pt idx="38737">
                  <c:v>2</c:v>
                </c:pt>
                <c:pt idx="38738">
                  <c:v>2</c:v>
                </c:pt>
                <c:pt idx="38739">
                  <c:v>2</c:v>
                </c:pt>
                <c:pt idx="38740">
                  <c:v>2</c:v>
                </c:pt>
                <c:pt idx="38741">
                  <c:v>2</c:v>
                </c:pt>
                <c:pt idx="38742">
                  <c:v>2</c:v>
                </c:pt>
                <c:pt idx="38743">
                  <c:v>2</c:v>
                </c:pt>
                <c:pt idx="38744">
                  <c:v>2</c:v>
                </c:pt>
                <c:pt idx="38745">
                  <c:v>2</c:v>
                </c:pt>
                <c:pt idx="38746">
                  <c:v>2</c:v>
                </c:pt>
                <c:pt idx="38747">
                  <c:v>2</c:v>
                </c:pt>
                <c:pt idx="38748">
                  <c:v>2</c:v>
                </c:pt>
                <c:pt idx="38749">
                  <c:v>2</c:v>
                </c:pt>
                <c:pt idx="38750">
                  <c:v>2</c:v>
                </c:pt>
                <c:pt idx="38751">
                  <c:v>2</c:v>
                </c:pt>
                <c:pt idx="38752">
                  <c:v>2</c:v>
                </c:pt>
                <c:pt idx="38753">
                  <c:v>2</c:v>
                </c:pt>
                <c:pt idx="38754">
                  <c:v>2</c:v>
                </c:pt>
                <c:pt idx="38755">
                  <c:v>2</c:v>
                </c:pt>
                <c:pt idx="38756">
                  <c:v>2</c:v>
                </c:pt>
                <c:pt idx="38757">
                  <c:v>2</c:v>
                </c:pt>
                <c:pt idx="38758">
                  <c:v>2</c:v>
                </c:pt>
                <c:pt idx="38759">
                  <c:v>2</c:v>
                </c:pt>
                <c:pt idx="38760">
                  <c:v>2</c:v>
                </c:pt>
                <c:pt idx="38761">
                  <c:v>2</c:v>
                </c:pt>
                <c:pt idx="38762">
                  <c:v>2</c:v>
                </c:pt>
                <c:pt idx="38763">
                  <c:v>2</c:v>
                </c:pt>
                <c:pt idx="38764">
                  <c:v>2</c:v>
                </c:pt>
                <c:pt idx="38765">
                  <c:v>2</c:v>
                </c:pt>
                <c:pt idx="38766">
                  <c:v>2</c:v>
                </c:pt>
                <c:pt idx="38767">
                  <c:v>2</c:v>
                </c:pt>
                <c:pt idx="38768">
                  <c:v>2</c:v>
                </c:pt>
                <c:pt idx="38769">
                  <c:v>2</c:v>
                </c:pt>
                <c:pt idx="38770">
                  <c:v>2</c:v>
                </c:pt>
                <c:pt idx="38771">
                  <c:v>2</c:v>
                </c:pt>
                <c:pt idx="38772">
                  <c:v>2</c:v>
                </c:pt>
                <c:pt idx="38773">
                  <c:v>2</c:v>
                </c:pt>
                <c:pt idx="38774">
                  <c:v>2</c:v>
                </c:pt>
                <c:pt idx="38775">
                  <c:v>2</c:v>
                </c:pt>
                <c:pt idx="38776">
                  <c:v>2</c:v>
                </c:pt>
                <c:pt idx="38777">
                  <c:v>2</c:v>
                </c:pt>
                <c:pt idx="38778">
                  <c:v>2</c:v>
                </c:pt>
                <c:pt idx="38779">
                  <c:v>2</c:v>
                </c:pt>
                <c:pt idx="38780">
                  <c:v>2</c:v>
                </c:pt>
                <c:pt idx="38781">
                  <c:v>2</c:v>
                </c:pt>
                <c:pt idx="38782">
                  <c:v>2</c:v>
                </c:pt>
                <c:pt idx="38783">
                  <c:v>2</c:v>
                </c:pt>
                <c:pt idx="38784">
                  <c:v>2</c:v>
                </c:pt>
                <c:pt idx="38785">
                  <c:v>2</c:v>
                </c:pt>
                <c:pt idx="38786">
                  <c:v>2</c:v>
                </c:pt>
                <c:pt idx="38787">
                  <c:v>2</c:v>
                </c:pt>
                <c:pt idx="38788">
                  <c:v>2</c:v>
                </c:pt>
                <c:pt idx="38789">
                  <c:v>2</c:v>
                </c:pt>
                <c:pt idx="38790">
                  <c:v>2</c:v>
                </c:pt>
                <c:pt idx="38791">
                  <c:v>2</c:v>
                </c:pt>
                <c:pt idx="38792">
                  <c:v>2</c:v>
                </c:pt>
                <c:pt idx="38793">
                  <c:v>2</c:v>
                </c:pt>
                <c:pt idx="38794">
                  <c:v>2</c:v>
                </c:pt>
                <c:pt idx="38795">
                  <c:v>2</c:v>
                </c:pt>
                <c:pt idx="38796">
                  <c:v>2</c:v>
                </c:pt>
                <c:pt idx="38797">
                  <c:v>2</c:v>
                </c:pt>
                <c:pt idx="38798">
                  <c:v>2</c:v>
                </c:pt>
                <c:pt idx="38799">
                  <c:v>2</c:v>
                </c:pt>
                <c:pt idx="38800">
                  <c:v>2</c:v>
                </c:pt>
                <c:pt idx="38801">
                  <c:v>2</c:v>
                </c:pt>
                <c:pt idx="38802">
                  <c:v>2</c:v>
                </c:pt>
                <c:pt idx="38803">
                  <c:v>2</c:v>
                </c:pt>
                <c:pt idx="38804">
                  <c:v>2</c:v>
                </c:pt>
                <c:pt idx="38805">
                  <c:v>2</c:v>
                </c:pt>
                <c:pt idx="38806">
                  <c:v>2</c:v>
                </c:pt>
                <c:pt idx="38807">
                  <c:v>2</c:v>
                </c:pt>
                <c:pt idx="38808">
                  <c:v>2</c:v>
                </c:pt>
                <c:pt idx="38809">
                  <c:v>2</c:v>
                </c:pt>
                <c:pt idx="38810">
                  <c:v>2</c:v>
                </c:pt>
                <c:pt idx="38811">
                  <c:v>2</c:v>
                </c:pt>
                <c:pt idx="38812">
                  <c:v>2</c:v>
                </c:pt>
                <c:pt idx="38813">
                  <c:v>2</c:v>
                </c:pt>
                <c:pt idx="38814">
                  <c:v>2</c:v>
                </c:pt>
                <c:pt idx="38815">
                  <c:v>2</c:v>
                </c:pt>
                <c:pt idx="38816">
                  <c:v>2</c:v>
                </c:pt>
                <c:pt idx="38817">
                  <c:v>2</c:v>
                </c:pt>
                <c:pt idx="38818">
                  <c:v>2</c:v>
                </c:pt>
                <c:pt idx="38819">
                  <c:v>2</c:v>
                </c:pt>
                <c:pt idx="38820">
                  <c:v>2</c:v>
                </c:pt>
                <c:pt idx="38821">
                  <c:v>2</c:v>
                </c:pt>
                <c:pt idx="38822">
                  <c:v>2</c:v>
                </c:pt>
                <c:pt idx="38823">
                  <c:v>2</c:v>
                </c:pt>
                <c:pt idx="38824">
                  <c:v>2</c:v>
                </c:pt>
                <c:pt idx="38825">
                  <c:v>2</c:v>
                </c:pt>
                <c:pt idx="38826">
                  <c:v>2</c:v>
                </c:pt>
                <c:pt idx="38827">
                  <c:v>2</c:v>
                </c:pt>
                <c:pt idx="38828">
                  <c:v>2</c:v>
                </c:pt>
                <c:pt idx="38829">
                  <c:v>2</c:v>
                </c:pt>
                <c:pt idx="38830">
                  <c:v>2</c:v>
                </c:pt>
                <c:pt idx="38831">
                  <c:v>2</c:v>
                </c:pt>
                <c:pt idx="38832">
                  <c:v>2</c:v>
                </c:pt>
                <c:pt idx="38833">
                  <c:v>2</c:v>
                </c:pt>
                <c:pt idx="38834">
                  <c:v>2</c:v>
                </c:pt>
                <c:pt idx="38835">
                  <c:v>2</c:v>
                </c:pt>
                <c:pt idx="38836">
                  <c:v>2</c:v>
                </c:pt>
                <c:pt idx="38837">
                  <c:v>2</c:v>
                </c:pt>
                <c:pt idx="38838">
                  <c:v>2</c:v>
                </c:pt>
                <c:pt idx="38839">
                  <c:v>2</c:v>
                </c:pt>
                <c:pt idx="38840">
                  <c:v>2</c:v>
                </c:pt>
                <c:pt idx="38841">
                  <c:v>2</c:v>
                </c:pt>
                <c:pt idx="38842">
                  <c:v>2</c:v>
                </c:pt>
                <c:pt idx="38843">
                  <c:v>2</c:v>
                </c:pt>
                <c:pt idx="38844">
                  <c:v>2</c:v>
                </c:pt>
                <c:pt idx="38845">
                  <c:v>2</c:v>
                </c:pt>
                <c:pt idx="38846">
                  <c:v>2</c:v>
                </c:pt>
                <c:pt idx="38847">
                  <c:v>2</c:v>
                </c:pt>
                <c:pt idx="38848">
                  <c:v>2</c:v>
                </c:pt>
                <c:pt idx="38849">
                  <c:v>2</c:v>
                </c:pt>
                <c:pt idx="38850">
                  <c:v>2</c:v>
                </c:pt>
                <c:pt idx="38851">
                  <c:v>2</c:v>
                </c:pt>
                <c:pt idx="38852">
                  <c:v>2</c:v>
                </c:pt>
                <c:pt idx="38853">
                  <c:v>2</c:v>
                </c:pt>
                <c:pt idx="38854">
                  <c:v>2</c:v>
                </c:pt>
                <c:pt idx="38855">
                  <c:v>2</c:v>
                </c:pt>
                <c:pt idx="38856">
                  <c:v>2</c:v>
                </c:pt>
                <c:pt idx="38857">
                  <c:v>2</c:v>
                </c:pt>
                <c:pt idx="38858">
                  <c:v>2</c:v>
                </c:pt>
                <c:pt idx="38859">
                  <c:v>2</c:v>
                </c:pt>
                <c:pt idx="38860">
                  <c:v>2</c:v>
                </c:pt>
                <c:pt idx="38861">
                  <c:v>2</c:v>
                </c:pt>
                <c:pt idx="38862">
                  <c:v>2</c:v>
                </c:pt>
                <c:pt idx="38863">
                  <c:v>2</c:v>
                </c:pt>
                <c:pt idx="38864">
                  <c:v>2</c:v>
                </c:pt>
                <c:pt idx="38865">
                  <c:v>2</c:v>
                </c:pt>
                <c:pt idx="38866">
                  <c:v>2</c:v>
                </c:pt>
                <c:pt idx="38867">
                  <c:v>2</c:v>
                </c:pt>
                <c:pt idx="38868">
                  <c:v>2</c:v>
                </c:pt>
                <c:pt idx="38869">
                  <c:v>2</c:v>
                </c:pt>
                <c:pt idx="38870">
                  <c:v>2</c:v>
                </c:pt>
                <c:pt idx="38871">
                  <c:v>2</c:v>
                </c:pt>
                <c:pt idx="38872">
                  <c:v>2</c:v>
                </c:pt>
                <c:pt idx="38873">
                  <c:v>2</c:v>
                </c:pt>
                <c:pt idx="38874">
                  <c:v>2</c:v>
                </c:pt>
                <c:pt idx="38875">
                  <c:v>2</c:v>
                </c:pt>
                <c:pt idx="38876">
                  <c:v>2</c:v>
                </c:pt>
                <c:pt idx="38877">
                  <c:v>2</c:v>
                </c:pt>
                <c:pt idx="38878">
                  <c:v>2</c:v>
                </c:pt>
                <c:pt idx="38879">
                  <c:v>2</c:v>
                </c:pt>
                <c:pt idx="38880">
                  <c:v>2</c:v>
                </c:pt>
                <c:pt idx="38881">
                  <c:v>2</c:v>
                </c:pt>
                <c:pt idx="38882">
                  <c:v>2</c:v>
                </c:pt>
                <c:pt idx="38883">
                  <c:v>2</c:v>
                </c:pt>
                <c:pt idx="38884">
                  <c:v>2</c:v>
                </c:pt>
                <c:pt idx="38885">
                  <c:v>2</c:v>
                </c:pt>
                <c:pt idx="38886">
                  <c:v>2</c:v>
                </c:pt>
                <c:pt idx="38887">
                  <c:v>2</c:v>
                </c:pt>
                <c:pt idx="38888">
                  <c:v>2</c:v>
                </c:pt>
                <c:pt idx="38889">
                  <c:v>2</c:v>
                </c:pt>
                <c:pt idx="38890">
                  <c:v>2</c:v>
                </c:pt>
                <c:pt idx="38891">
                  <c:v>2</c:v>
                </c:pt>
                <c:pt idx="38892">
                  <c:v>2</c:v>
                </c:pt>
                <c:pt idx="38893">
                  <c:v>2</c:v>
                </c:pt>
                <c:pt idx="38894">
                  <c:v>2</c:v>
                </c:pt>
                <c:pt idx="38895">
                  <c:v>2</c:v>
                </c:pt>
                <c:pt idx="38896">
                  <c:v>2</c:v>
                </c:pt>
                <c:pt idx="38897">
                  <c:v>2</c:v>
                </c:pt>
                <c:pt idx="38898">
                  <c:v>2</c:v>
                </c:pt>
                <c:pt idx="38899">
                  <c:v>2</c:v>
                </c:pt>
                <c:pt idx="38900">
                  <c:v>2</c:v>
                </c:pt>
                <c:pt idx="38901">
                  <c:v>2</c:v>
                </c:pt>
                <c:pt idx="38902">
                  <c:v>2</c:v>
                </c:pt>
                <c:pt idx="38903">
                  <c:v>2</c:v>
                </c:pt>
                <c:pt idx="38904">
                  <c:v>2</c:v>
                </c:pt>
                <c:pt idx="38905">
                  <c:v>2</c:v>
                </c:pt>
                <c:pt idx="38906">
                  <c:v>2</c:v>
                </c:pt>
                <c:pt idx="38907">
                  <c:v>2</c:v>
                </c:pt>
                <c:pt idx="38908">
                  <c:v>2</c:v>
                </c:pt>
                <c:pt idx="38909">
                  <c:v>2</c:v>
                </c:pt>
                <c:pt idx="38910">
                  <c:v>2</c:v>
                </c:pt>
                <c:pt idx="38911">
                  <c:v>2</c:v>
                </c:pt>
                <c:pt idx="38912">
                  <c:v>2</c:v>
                </c:pt>
                <c:pt idx="38913">
                  <c:v>2</c:v>
                </c:pt>
                <c:pt idx="38914">
                  <c:v>2</c:v>
                </c:pt>
                <c:pt idx="38915">
                  <c:v>2</c:v>
                </c:pt>
                <c:pt idx="38916">
                  <c:v>2</c:v>
                </c:pt>
                <c:pt idx="38917">
                  <c:v>2</c:v>
                </c:pt>
                <c:pt idx="38918">
                  <c:v>2</c:v>
                </c:pt>
                <c:pt idx="38919">
                  <c:v>2</c:v>
                </c:pt>
                <c:pt idx="38920">
                  <c:v>2</c:v>
                </c:pt>
                <c:pt idx="38921">
                  <c:v>2</c:v>
                </c:pt>
                <c:pt idx="38922">
                  <c:v>2</c:v>
                </c:pt>
                <c:pt idx="38923">
                  <c:v>2</c:v>
                </c:pt>
                <c:pt idx="38924">
                  <c:v>2</c:v>
                </c:pt>
                <c:pt idx="38925">
                  <c:v>2</c:v>
                </c:pt>
                <c:pt idx="38926">
                  <c:v>2</c:v>
                </c:pt>
                <c:pt idx="38927">
                  <c:v>2</c:v>
                </c:pt>
                <c:pt idx="38928">
                  <c:v>2</c:v>
                </c:pt>
                <c:pt idx="38929">
                  <c:v>2</c:v>
                </c:pt>
                <c:pt idx="38930">
                  <c:v>2</c:v>
                </c:pt>
                <c:pt idx="38931">
                  <c:v>2</c:v>
                </c:pt>
                <c:pt idx="38932">
                  <c:v>2</c:v>
                </c:pt>
                <c:pt idx="38933">
                  <c:v>2</c:v>
                </c:pt>
                <c:pt idx="38934">
                  <c:v>2</c:v>
                </c:pt>
                <c:pt idx="38935">
                  <c:v>2</c:v>
                </c:pt>
                <c:pt idx="38936">
                  <c:v>2</c:v>
                </c:pt>
                <c:pt idx="38937">
                  <c:v>2</c:v>
                </c:pt>
                <c:pt idx="38938">
                  <c:v>2</c:v>
                </c:pt>
                <c:pt idx="38939">
                  <c:v>2</c:v>
                </c:pt>
                <c:pt idx="38940">
                  <c:v>2</c:v>
                </c:pt>
                <c:pt idx="38941">
                  <c:v>2</c:v>
                </c:pt>
                <c:pt idx="38942">
                  <c:v>2</c:v>
                </c:pt>
                <c:pt idx="38943">
                  <c:v>2</c:v>
                </c:pt>
                <c:pt idx="38944">
                  <c:v>2</c:v>
                </c:pt>
                <c:pt idx="38945">
                  <c:v>2</c:v>
                </c:pt>
                <c:pt idx="38946">
                  <c:v>2</c:v>
                </c:pt>
                <c:pt idx="38947">
                  <c:v>2</c:v>
                </c:pt>
                <c:pt idx="38948">
                  <c:v>2</c:v>
                </c:pt>
                <c:pt idx="38949">
                  <c:v>2</c:v>
                </c:pt>
                <c:pt idx="38950">
                  <c:v>2</c:v>
                </c:pt>
                <c:pt idx="38951">
                  <c:v>2</c:v>
                </c:pt>
                <c:pt idx="38952">
                  <c:v>2</c:v>
                </c:pt>
                <c:pt idx="38953">
                  <c:v>2</c:v>
                </c:pt>
                <c:pt idx="38954">
                  <c:v>2</c:v>
                </c:pt>
                <c:pt idx="38955">
                  <c:v>2</c:v>
                </c:pt>
                <c:pt idx="38956">
                  <c:v>2</c:v>
                </c:pt>
                <c:pt idx="38957">
                  <c:v>2</c:v>
                </c:pt>
                <c:pt idx="38958">
                  <c:v>2</c:v>
                </c:pt>
                <c:pt idx="38959">
                  <c:v>2</c:v>
                </c:pt>
                <c:pt idx="38960">
                  <c:v>2</c:v>
                </c:pt>
                <c:pt idx="38961">
                  <c:v>2</c:v>
                </c:pt>
                <c:pt idx="38962">
                  <c:v>2</c:v>
                </c:pt>
                <c:pt idx="38963">
                  <c:v>2</c:v>
                </c:pt>
                <c:pt idx="38964">
                  <c:v>2</c:v>
                </c:pt>
                <c:pt idx="38965">
                  <c:v>2</c:v>
                </c:pt>
                <c:pt idx="38966">
                  <c:v>2</c:v>
                </c:pt>
                <c:pt idx="38967">
                  <c:v>2</c:v>
                </c:pt>
                <c:pt idx="38968">
                  <c:v>2</c:v>
                </c:pt>
                <c:pt idx="38969">
                  <c:v>2</c:v>
                </c:pt>
                <c:pt idx="38970">
                  <c:v>2</c:v>
                </c:pt>
                <c:pt idx="38971">
                  <c:v>2</c:v>
                </c:pt>
                <c:pt idx="38972">
                  <c:v>2</c:v>
                </c:pt>
                <c:pt idx="38973">
                  <c:v>2</c:v>
                </c:pt>
                <c:pt idx="38974">
                  <c:v>2</c:v>
                </c:pt>
                <c:pt idx="38975">
                  <c:v>2</c:v>
                </c:pt>
                <c:pt idx="38976">
                  <c:v>2</c:v>
                </c:pt>
                <c:pt idx="38977">
                  <c:v>2</c:v>
                </c:pt>
                <c:pt idx="38978">
                  <c:v>2</c:v>
                </c:pt>
                <c:pt idx="38979">
                  <c:v>2</c:v>
                </c:pt>
                <c:pt idx="38980">
                  <c:v>2</c:v>
                </c:pt>
                <c:pt idx="38981">
                  <c:v>2</c:v>
                </c:pt>
                <c:pt idx="38982">
                  <c:v>2</c:v>
                </c:pt>
                <c:pt idx="38983">
                  <c:v>2</c:v>
                </c:pt>
                <c:pt idx="38984">
                  <c:v>2</c:v>
                </c:pt>
                <c:pt idx="38985">
                  <c:v>2</c:v>
                </c:pt>
                <c:pt idx="38986">
                  <c:v>2</c:v>
                </c:pt>
                <c:pt idx="38987">
                  <c:v>2</c:v>
                </c:pt>
                <c:pt idx="38988">
                  <c:v>2</c:v>
                </c:pt>
                <c:pt idx="38989">
                  <c:v>2</c:v>
                </c:pt>
                <c:pt idx="38990">
                  <c:v>2</c:v>
                </c:pt>
                <c:pt idx="38991">
                  <c:v>2</c:v>
                </c:pt>
                <c:pt idx="38992">
                  <c:v>2</c:v>
                </c:pt>
                <c:pt idx="38993">
                  <c:v>2</c:v>
                </c:pt>
                <c:pt idx="38994">
                  <c:v>2</c:v>
                </c:pt>
                <c:pt idx="38995">
                  <c:v>2</c:v>
                </c:pt>
                <c:pt idx="38996">
                  <c:v>2</c:v>
                </c:pt>
                <c:pt idx="38997">
                  <c:v>2</c:v>
                </c:pt>
                <c:pt idx="38998">
                  <c:v>2</c:v>
                </c:pt>
                <c:pt idx="38999">
                  <c:v>2</c:v>
                </c:pt>
                <c:pt idx="39000">
                  <c:v>2</c:v>
                </c:pt>
                <c:pt idx="39001">
                  <c:v>2</c:v>
                </c:pt>
                <c:pt idx="39002">
                  <c:v>2</c:v>
                </c:pt>
                <c:pt idx="39003">
                  <c:v>2</c:v>
                </c:pt>
                <c:pt idx="39004">
                  <c:v>2</c:v>
                </c:pt>
                <c:pt idx="39005">
                  <c:v>2</c:v>
                </c:pt>
                <c:pt idx="39006">
                  <c:v>2</c:v>
                </c:pt>
                <c:pt idx="39007">
                  <c:v>2</c:v>
                </c:pt>
                <c:pt idx="39008">
                  <c:v>2</c:v>
                </c:pt>
                <c:pt idx="39009">
                  <c:v>2</c:v>
                </c:pt>
                <c:pt idx="39010">
                  <c:v>2</c:v>
                </c:pt>
                <c:pt idx="39011">
                  <c:v>2</c:v>
                </c:pt>
                <c:pt idx="39012">
                  <c:v>2</c:v>
                </c:pt>
                <c:pt idx="39013">
                  <c:v>2</c:v>
                </c:pt>
                <c:pt idx="39014">
                  <c:v>2</c:v>
                </c:pt>
                <c:pt idx="39015">
                  <c:v>2</c:v>
                </c:pt>
                <c:pt idx="39016">
                  <c:v>2</c:v>
                </c:pt>
                <c:pt idx="39017">
                  <c:v>2</c:v>
                </c:pt>
                <c:pt idx="39018">
                  <c:v>2</c:v>
                </c:pt>
                <c:pt idx="39019">
                  <c:v>2</c:v>
                </c:pt>
                <c:pt idx="39020">
                  <c:v>2</c:v>
                </c:pt>
                <c:pt idx="39021">
                  <c:v>2</c:v>
                </c:pt>
                <c:pt idx="39022">
                  <c:v>2</c:v>
                </c:pt>
                <c:pt idx="39023">
                  <c:v>2</c:v>
                </c:pt>
                <c:pt idx="39024">
                  <c:v>2</c:v>
                </c:pt>
                <c:pt idx="39025">
                  <c:v>2</c:v>
                </c:pt>
                <c:pt idx="39026">
                  <c:v>2</c:v>
                </c:pt>
                <c:pt idx="39027">
                  <c:v>2</c:v>
                </c:pt>
                <c:pt idx="39028">
                  <c:v>2</c:v>
                </c:pt>
                <c:pt idx="39029">
                  <c:v>2</c:v>
                </c:pt>
                <c:pt idx="39030">
                  <c:v>2</c:v>
                </c:pt>
                <c:pt idx="39031">
                  <c:v>2</c:v>
                </c:pt>
                <c:pt idx="39032">
                  <c:v>2</c:v>
                </c:pt>
                <c:pt idx="39033">
                  <c:v>2</c:v>
                </c:pt>
                <c:pt idx="39034">
                  <c:v>2</c:v>
                </c:pt>
                <c:pt idx="39035">
                  <c:v>2</c:v>
                </c:pt>
                <c:pt idx="39036">
                  <c:v>2</c:v>
                </c:pt>
                <c:pt idx="39037">
                  <c:v>2</c:v>
                </c:pt>
                <c:pt idx="39038">
                  <c:v>2</c:v>
                </c:pt>
                <c:pt idx="39039">
                  <c:v>2</c:v>
                </c:pt>
                <c:pt idx="39040">
                  <c:v>2</c:v>
                </c:pt>
                <c:pt idx="39041">
                  <c:v>2</c:v>
                </c:pt>
                <c:pt idx="39042">
                  <c:v>2</c:v>
                </c:pt>
                <c:pt idx="39043">
                  <c:v>2</c:v>
                </c:pt>
                <c:pt idx="39044">
                  <c:v>2</c:v>
                </c:pt>
                <c:pt idx="39045">
                  <c:v>2</c:v>
                </c:pt>
                <c:pt idx="39046">
                  <c:v>2</c:v>
                </c:pt>
                <c:pt idx="39047">
                  <c:v>2</c:v>
                </c:pt>
                <c:pt idx="39048">
                  <c:v>2</c:v>
                </c:pt>
                <c:pt idx="39049">
                  <c:v>2</c:v>
                </c:pt>
                <c:pt idx="39050">
                  <c:v>2</c:v>
                </c:pt>
                <c:pt idx="39051">
                  <c:v>2</c:v>
                </c:pt>
                <c:pt idx="39052">
                  <c:v>2</c:v>
                </c:pt>
                <c:pt idx="39053">
                  <c:v>2</c:v>
                </c:pt>
                <c:pt idx="39054">
                  <c:v>2</c:v>
                </c:pt>
                <c:pt idx="39055">
                  <c:v>2</c:v>
                </c:pt>
                <c:pt idx="39056">
                  <c:v>2</c:v>
                </c:pt>
                <c:pt idx="39057">
                  <c:v>2</c:v>
                </c:pt>
                <c:pt idx="39058">
                  <c:v>2</c:v>
                </c:pt>
                <c:pt idx="39059">
                  <c:v>2</c:v>
                </c:pt>
                <c:pt idx="39060">
                  <c:v>2</c:v>
                </c:pt>
                <c:pt idx="39061">
                  <c:v>2</c:v>
                </c:pt>
                <c:pt idx="39062">
                  <c:v>2</c:v>
                </c:pt>
                <c:pt idx="39063">
                  <c:v>2</c:v>
                </c:pt>
                <c:pt idx="39064">
                  <c:v>2</c:v>
                </c:pt>
                <c:pt idx="39065">
                  <c:v>2</c:v>
                </c:pt>
                <c:pt idx="39066">
                  <c:v>2</c:v>
                </c:pt>
                <c:pt idx="39067">
                  <c:v>2</c:v>
                </c:pt>
                <c:pt idx="39068">
                  <c:v>2</c:v>
                </c:pt>
                <c:pt idx="39069">
                  <c:v>2</c:v>
                </c:pt>
                <c:pt idx="39070">
                  <c:v>2</c:v>
                </c:pt>
                <c:pt idx="39071">
                  <c:v>2</c:v>
                </c:pt>
                <c:pt idx="39072">
                  <c:v>2</c:v>
                </c:pt>
                <c:pt idx="39073">
                  <c:v>2</c:v>
                </c:pt>
                <c:pt idx="39074">
                  <c:v>2</c:v>
                </c:pt>
                <c:pt idx="39075">
                  <c:v>2</c:v>
                </c:pt>
                <c:pt idx="39076">
                  <c:v>2</c:v>
                </c:pt>
                <c:pt idx="39077">
                  <c:v>2</c:v>
                </c:pt>
                <c:pt idx="39078">
                  <c:v>2</c:v>
                </c:pt>
                <c:pt idx="39079">
                  <c:v>2</c:v>
                </c:pt>
                <c:pt idx="39080">
                  <c:v>2</c:v>
                </c:pt>
                <c:pt idx="39081">
                  <c:v>2</c:v>
                </c:pt>
                <c:pt idx="39082">
                  <c:v>2</c:v>
                </c:pt>
                <c:pt idx="39083">
                  <c:v>2</c:v>
                </c:pt>
                <c:pt idx="39084">
                  <c:v>2</c:v>
                </c:pt>
                <c:pt idx="39085">
                  <c:v>2</c:v>
                </c:pt>
                <c:pt idx="39086">
                  <c:v>2</c:v>
                </c:pt>
                <c:pt idx="39087">
                  <c:v>2</c:v>
                </c:pt>
                <c:pt idx="39088">
                  <c:v>2</c:v>
                </c:pt>
                <c:pt idx="39089">
                  <c:v>2</c:v>
                </c:pt>
                <c:pt idx="39090">
                  <c:v>2</c:v>
                </c:pt>
                <c:pt idx="39091">
                  <c:v>2</c:v>
                </c:pt>
                <c:pt idx="39092">
                  <c:v>2</c:v>
                </c:pt>
                <c:pt idx="39093">
                  <c:v>2</c:v>
                </c:pt>
                <c:pt idx="39094">
                  <c:v>2</c:v>
                </c:pt>
                <c:pt idx="39095">
                  <c:v>2</c:v>
                </c:pt>
                <c:pt idx="39096">
                  <c:v>2</c:v>
                </c:pt>
                <c:pt idx="39097">
                  <c:v>2</c:v>
                </c:pt>
                <c:pt idx="39098">
                  <c:v>2</c:v>
                </c:pt>
                <c:pt idx="39099">
                  <c:v>2</c:v>
                </c:pt>
                <c:pt idx="39100">
                  <c:v>2</c:v>
                </c:pt>
                <c:pt idx="39101">
                  <c:v>2</c:v>
                </c:pt>
                <c:pt idx="39102">
                  <c:v>2</c:v>
                </c:pt>
                <c:pt idx="39103">
                  <c:v>2</c:v>
                </c:pt>
                <c:pt idx="39104">
                  <c:v>2</c:v>
                </c:pt>
                <c:pt idx="39105">
                  <c:v>2</c:v>
                </c:pt>
                <c:pt idx="39106">
                  <c:v>2</c:v>
                </c:pt>
                <c:pt idx="39107">
                  <c:v>2</c:v>
                </c:pt>
                <c:pt idx="39108">
                  <c:v>2</c:v>
                </c:pt>
                <c:pt idx="39109">
                  <c:v>2</c:v>
                </c:pt>
                <c:pt idx="39110">
                  <c:v>2</c:v>
                </c:pt>
                <c:pt idx="39111">
                  <c:v>2</c:v>
                </c:pt>
                <c:pt idx="39112">
                  <c:v>2</c:v>
                </c:pt>
                <c:pt idx="39113">
                  <c:v>2</c:v>
                </c:pt>
                <c:pt idx="39114">
                  <c:v>2</c:v>
                </c:pt>
                <c:pt idx="39115">
                  <c:v>2</c:v>
                </c:pt>
                <c:pt idx="39116">
                  <c:v>2</c:v>
                </c:pt>
                <c:pt idx="39117">
                  <c:v>2</c:v>
                </c:pt>
                <c:pt idx="39118">
                  <c:v>2</c:v>
                </c:pt>
                <c:pt idx="39119">
                  <c:v>2</c:v>
                </c:pt>
                <c:pt idx="39120">
                  <c:v>2</c:v>
                </c:pt>
                <c:pt idx="39121">
                  <c:v>2</c:v>
                </c:pt>
                <c:pt idx="39122">
                  <c:v>2</c:v>
                </c:pt>
                <c:pt idx="39123">
                  <c:v>2</c:v>
                </c:pt>
                <c:pt idx="39124">
                  <c:v>2</c:v>
                </c:pt>
                <c:pt idx="39125">
                  <c:v>2</c:v>
                </c:pt>
                <c:pt idx="39126">
                  <c:v>2</c:v>
                </c:pt>
                <c:pt idx="39127">
                  <c:v>2</c:v>
                </c:pt>
                <c:pt idx="39128">
                  <c:v>2</c:v>
                </c:pt>
                <c:pt idx="39129">
                  <c:v>2</c:v>
                </c:pt>
                <c:pt idx="39130">
                  <c:v>2</c:v>
                </c:pt>
                <c:pt idx="39131">
                  <c:v>2</c:v>
                </c:pt>
                <c:pt idx="39132">
                  <c:v>2</c:v>
                </c:pt>
                <c:pt idx="39133">
                  <c:v>2</c:v>
                </c:pt>
                <c:pt idx="39134">
                  <c:v>2</c:v>
                </c:pt>
                <c:pt idx="39135">
                  <c:v>2</c:v>
                </c:pt>
                <c:pt idx="39136">
                  <c:v>2</c:v>
                </c:pt>
                <c:pt idx="39137">
                  <c:v>2</c:v>
                </c:pt>
                <c:pt idx="39138">
                  <c:v>2</c:v>
                </c:pt>
                <c:pt idx="39139">
                  <c:v>2</c:v>
                </c:pt>
                <c:pt idx="39140">
                  <c:v>2</c:v>
                </c:pt>
                <c:pt idx="39141">
                  <c:v>2</c:v>
                </c:pt>
                <c:pt idx="39142">
                  <c:v>2</c:v>
                </c:pt>
                <c:pt idx="39143">
                  <c:v>2</c:v>
                </c:pt>
                <c:pt idx="39144">
                  <c:v>2</c:v>
                </c:pt>
                <c:pt idx="39145">
                  <c:v>2</c:v>
                </c:pt>
                <c:pt idx="39146">
                  <c:v>2</c:v>
                </c:pt>
                <c:pt idx="39147">
                  <c:v>2</c:v>
                </c:pt>
                <c:pt idx="39148">
                  <c:v>2</c:v>
                </c:pt>
                <c:pt idx="39149">
                  <c:v>2</c:v>
                </c:pt>
                <c:pt idx="39150">
                  <c:v>2</c:v>
                </c:pt>
                <c:pt idx="39151">
                  <c:v>2</c:v>
                </c:pt>
                <c:pt idx="39152">
                  <c:v>2</c:v>
                </c:pt>
                <c:pt idx="39153">
                  <c:v>2</c:v>
                </c:pt>
                <c:pt idx="39154">
                  <c:v>2</c:v>
                </c:pt>
                <c:pt idx="39155">
                  <c:v>2</c:v>
                </c:pt>
                <c:pt idx="39156">
                  <c:v>2</c:v>
                </c:pt>
                <c:pt idx="39157">
                  <c:v>2</c:v>
                </c:pt>
                <c:pt idx="39158">
                  <c:v>2</c:v>
                </c:pt>
                <c:pt idx="39159">
                  <c:v>2</c:v>
                </c:pt>
                <c:pt idx="39160">
                  <c:v>2</c:v>
                </c:pt>
                <c:pt idx="39161">
                  <c:v>2</c:v>
                </c:pt>
                <c:pt idx="39162">
                  <c:v>2</c:v>
                </c:pt>
                <c:pt idx="39163">
                  <c:v>2</c:v>
                </c:pt>
                <c:pt idx="39164">
                  <c:v>2</c:v>
                </c:pt>
                <c:pt idx="39165">
                  <c:v>2</c:v>
                </c:pt>
                <c:pt idx="39166">
                  <c:v>2</c:v>
                </c:pt>
                <c:pt idx="39167">
                  <c:v>2</c:v>
                </c:pt>
                <c:pt idx="39168">
                  <c:v>2</c:v>
                </c:pt>
                <c:pt idx="39169">
                  <c:v>2</c:v>
                </c:pt>
                <c:pt idx="39170">
                  <c:v>2</c:v>
                </c:pt>
                <c:pt idx="39171">
                  <c:v>2</c:v>
                </c:pt>
                <c:pt idx="39172">
                  <c:v>2</c:v>
                </c:pt>
                <c:pt idx="39173">
                  <c:v>2</c:v>
                </c:pt>
                <c:pt idx="39174">
                  <c:v>2</c:v>
                </c:pt>
                <c:pt idx="39175">
                  <c:v>2</c:v>
                </c:pt>
                <c:pt idx="39176">
                  <c:v>2</c:v>
                </c:pt>
                <c:pt idx="39177">
                  <c:v>2</c:v>
                </c:pt>
                <c:pt idx="39178">
                  <c:v>2</c:v>
                </c:pt>
                <c:pt idx="39179">
                  <c:v>2</c:v>
                </c:pt>
                <c:pt idx="39180">
                  <c:v>2</c:v>
                </c:pt>
                <c:pt idx="39181">
                  <c:v>2</c:v>
                </c:pt>
                <c:pt idx="39182">
                  <c:v>2</c:v>
                </c:pt>
                <c:pt idx="39183">
                  <c:v>2</c:v>
                </c:pt>
                <c:pt idx="39184">
                  <c:v>2</c:v>
                </c:pt>
                <c:pt idx="39185">
                  <c:v>2</c:v>
                </c:pt>
                <c:pt idx="39186">
                  <c:v>2</c:v>
                </c:pt>
                <c:pt idx="39187">
                  <c:v>2</c:v>
                </c:pt>
                <c:pt idx="39188">
                  <c:v>2</c:v>
                </c:pt>
                <c:pt idx="39189">
                  <c:v>2</c:v>
                </c:pt>
                <c:pt idx="39190">
                  <c:v>2</c:v>
                </c:pt>
                <c:pt idx="39191">
                  <c:v>2</c:v>
                </c:pt>
                <c:pt idx="39192">
                  <c:v>2</c:v>
                </c:pt>
                <c:pt idx="39193">
                  <c:v>2</c:v>
                </c:pt>
                <c:pt idx="39194">
                  <c:v>2</c:v>
                </c:pt>
                <c:pt idx="39195">
                  <c:v>2</c:v>
                </c:pt>
                <c:pt idx="39196">
                  <c:v>2</c:v>
                </c:pt>
                <c:pt idx="39197">
                  <c:v>2</c:v>
                </c:pt>
                <c:pt idx="39198">
                  <c:v>2</c:v>
                </c:pt>
                <c:pt idx="39199">
                  <c:v>2</c:v>
                </c:pt>
                <c:pt idx="39200">
                  <c:v>2</c:v>
                </c:pt>
                <c:pt idx="39201">
                  <c:v>2</c:v>
                </c:pt>
                <c:pt idx="39202">
                  <c:v>2</c:v>
                </c:pt>
                <c:pt idx="39203">
                  <c:v>2</c:v>
                </c:pt>
                <c:pt idx="39204">
                  <c:v>2</c:v>
                </c:pt>
                <c:pt idx="39205">
                  <c:v>2</c:v>
                </c:pt>
                <c:pt idx="39206">
                  <c:v>2</c:v>
                </c:pt>
                <c:pt idx="39207">
                  <c:v>2</c:v>
                </c:pt>
                <c:pt idx="39208">
                  <c:v>2</c:v>
                </c:pt>
                <c:pt idx="39209">
                  <c:v>2</c:v>
                </c:pt>
                <c:pt idx="39210">
                  <c:v>2</c:v>
                </c:pt>
                <c:pt idx="39211">
                  <c:v>2</c:v>
                </c:pt>
                <c:pt idx="39212">
                  <c:v>2</c:v>
                </c:pt>
                <c:pt idx="39213">
                  <c:v>2</c:v>
                </c:pt>
                <c:pt idx="39214">
                  <c:v>2</c:v>
                </c:pt>
                <c:pt idx="39215">
                  <c:v>2</c:v>
                </c:pt>
                <c:pt idx="39216">
                  <c:v>2</c:v>
                </c:pt>
                <c:pt idx="39217">
                  <c:v>2</c:v>
                </c:pt>
                <c:pt idx="39218">
                  <c:v>2</c:v>
                </c:pt>
                <c:pt idx="39219">
                  <c:v>2</c:v>
                </c:pt>
                <c:pt idx="39220">
                  <c:v>2</c:v>
                </c:pt>
                <c:pt idx="39221">
                  <c:v>2</c:v>
                </c:pt>
                <c:pt idx="39222">
                  <c:v>2</c:v>
                </c:pt>
                <c:pt idx="39223">
                  <c:v>2</c:v>
                </c:pt>
                <c:pt idx="39224">
                  <c:v>2</c:v>
                </c:pt>
                <c:pt idx="39225">
                  <c:v>2</c:v>
                </c:pt>
                <c:pt idx="39226">
                  <c:v>2</c:v>
                </c:pt>
                <c:pt idx="39227">
                  <c:v>2</c:v>
                </c:pt>
                <c:pt idx="39228">
                  <c:v>2</c:v>
                </c:pt>
                <c:pt idx="39229">
                  <c:v>2</c:v>
                </c:pt>
                <c:pt idx="39230">
                  <c:v>2</c:v>
                </c:pt>
                <c:pt idx="39231">
                  <c:v>2</c:v>
                </c:pt>
                <c:pt idx="39232">
                  <c:v>2</c:v>
                </c:pt>
                <c:pt idx="39233">
                  <c:v>2</c:v>
                </c:pt>
                <c:pt idx="39234">
                  <c:v>2</c:v>
                </c:pt>
                <c:pt idx="39235">
                  <c:v>2</c:v>
                </c:pt>
                <c:pt idx="39236">
                  <c:v>2</c:v>
                </c:pt>
                <c:pt idx="39237">
                  <c:v>2</c:v>
                </c:pt>
                <c:pt idx="39238">
                  <c:v>2</c:v>
                </c:pt>
                <c:pt idx="39239">
                  <c:v>2</c:v>
                </c:pt>
                <c:pt idx="39240">
                  <c:v>2</c:v>
                </c:pt>
                <c:pt idx="39241">
                  <c:v>2</c:v>
                </c:pt>
                <c:pt idx="39242">
                  <c:v>2</c:v>
                </c:pt>
                <c:pt idx="39243">
                  <c:v>2</c:v>
                </c:pt>
                <c:pt idx="39244">
                  <c:v>2</c:v>
                </c:pt>
                <c:pt idx="39245">
                  <c:v>2</c:v>
                </c:pt>
                <c:pt idx="39246">
                  <c:v>2</c:v>
                </c:pt>
                <c:pt idx="39247">
                  <c:v>2</c:v>
                </c:pt>
                <c:pt idx="39248">
                  <c:v>2</c:v>
                </c:pt>
                <c:pt idx="39249">
                  <c:v>2</c:v>
                </c:pt>
                <c:pt idx="39250">
                  <c:v>2</c:v>
                </c:pt>
                <c:pt idx="39251">
                  <c:v>2</c:v>
                </c:pt>
                <c:pt idx="39252">
                  <c:v>2</c:v>
                </c:pt>
                <c:pt idx="39253">
                  <c:v>2</c:v>
                </c:pt>
                <c:pt idx="39254">
                  <c:v>2</c:v>
                </c:pt>
                <c:pt idx="39255">
                  <c:v>2</c:v>
                </c:pt>
                <c:pt idx="39256">
                  <c:v>2</c:v>
                </c:pt>
                <c:pt idx="39257">
                  <c:v>2</c:v>
                </c:pt>
                <c:pt idx="39258">
                  <c:v>2</c:v>
                </c:pt>
                <c:pt idx="39259">
                  <c:v>2</c:v>
                </c:pt>
                <c:pt idx="39260">
                  <c:v>2</c:v>
                </c:pt>
                <c:pt idx="39261">
                  <c:v>2</c:v>
                </c:pt>
                <c:pt idx="39262">
                  <c:v>2</c:v>
                </c:pt>
                <c:pt idx="39263">
                  <c:v>2</c:v>
                </c:pt>
                <c:pt idx="39264">
                  <c:v>2</c:v>
                </c:pt>
                <c:pt idx="39265">
                  <c:v>2</c:v>
                </c:pt>
                <c:pt idx="39266">
                  <c:v>2</c:v>
                </c:pt>
                <c:pt idx="39267">
                  <c:v>2</c:v>
                </c:pt>
                <c:pt idx="39268">
                  <c:v>2</c:v>
                </c:pt>
                <c:pt idx="39269">
                  <c:v>2</c:v>
                </c:pt>
                <c:pt idx="39270">
                  <c:v>2</c:v>
                </c:pt>
                <c:pt idx="39271">
                  <c:v>2</c:v>
                </c:pt>
                <c:pt idx="39272">
                  <c:v>2</c:v>
                </c:pt>
                <c:pt idx="39273">
                  <c:v>2</c:v>
                </c:pt>
                <c:pt idx="39274">
                  <c:v>2</c:v>
                </c:pt>
                <c:pt idx="39275">
                  <c:v>2</c:v>
                </c:pt>
                <c:pt idx="39276">
                  <c:v>2</c:v>
                </c:pt>
                <c:pt idx="39277">
                  <c:v>2</c:v>
                </c:pt>
                <c:pt idx="39278">
                  <c:v>2</c:v>
                </c:pt>
                <c:pt idx="39279">
                  <c:v>2</c:v>
                </c:pt>
                <c:pt idx="39280">
                  <c:v>2</c:v>
                </c:pt>
                <c:pt idx="39281">
                  <c:v>2</c:v>
                </c:pt>
                <c:pt idx="39282">
                  <c:v>2</c:v>
                </c:pt>
                <c:pt idx="39283">
                  <c:v>2</c:v>
                </c:pt>
                <c:pt idx="39284">
                  <c:v>2</c:v>
                </c:pt>
                <c:pt idx="39285">
                  <c:v>2</c:v>
                </c:pt>
                <c:pt idx="39286">
                  <c:v>2</c:v>
                </c:pt>
                <c:pt idx="39287">
                  <c:v>2</c:v>
                </c:pt>
                <c:pt idx="39288">
                  <c:v>2</c:v>
                </c:pt>
                <c:pt idx="39289">
                  <c:v>2</c:v>
                </c:pt>
                <c:pt idx="39290">
                  <c:v>2</c:v>
                </c:pt>
                <c:pt idx="39291">
                  <c:v>2</c:v>
                </c:pt>
                <c:pt idx="39292">
                  <c:v>2</c:v>
                </c:pt>
                <c:pt idx="39293">
                  <c:v>2</c:v>
                </c:pt>
                <c:pt idx="39294">
                  <c:v>2</c:v>
                </c:pt>
                <c:pt idx="39295">
                  <c:v>2</c:v>
                </c:pt>
                <c:pt idx="39296">
                  <c:v>2</c:v>
                </c:pt>
                <c:pt idx="39297">
                  <c:v>2</c:v>
                </c:pt>
                <c:pt idx="39298">
                  <c:v>2</c:v>
                </c:pt>
                <c:pt idx="39299">
                  <c:v>2</c:v>
                </c:pt>
                <c:pt idx="39300">
                  <c:v>2</c:v>
                </c:pt>
                <c:pt idx="39301">
                  <c:v>2</c:v>
                </c:pt>
                <c:pt idx="39302">
                  <c:v>2</c:v>
                </c:pt>
                <c:pt idx="39303">
                  <c:v>2</c:v>
                </c:pt>
                <c:pt idx="39304">
                  <c:v>2</c:v>
                </c:pt>
                <c:pt idx="39305">
                  <c:v>2</c:v>
                </c:pt>
                <c:pt idx="39306">
                  <c:v>2</c:v>
                </c:pt>
                <c:pt idx="39307">
                  <c:v>2</c:v>
                </c:pt>
                <c:pt idx="39308">
                  <c:v>2</c:v>
                </c:pt>
                <c:pt idx="39309">
                  <c:v>2</c:v>
                </c:pt>
                <c:pt idx="39310">
                  <c:v>2</c:v>
                </c:pt>
                <c:pt idx="39311">
                  <c:v>2</c:v>
                </c:pt>
                <c:pt idx="39312">
                  <c:v>2</c:v>
                </c:pt>
                <c:pt idx="39313">
                  <c:v>2</c:v>
                </c:pt>
                <c:pt idx="39314">
                  <c:v>2</c:v>
                </c:pt>
                <c:pt idx="39315">
                  <c:v>2</c:v>
                </c:pt>
                <c:pt idx="39316">
                  <c:v>2</c:v>
                </c:pt>
                <c:pt idx="39317">
                  <c:v>2</c:v>
                </c:pt>
                <c:pt idx="39318">
                  <c:v>2</c:v>
                </c:pt>
                <c:pt idx="39319">
                  <c:v>2</c:v>
                </c:pt>
                <c:pt idx="39320">
                  <c:v>2</c:v>
                </c:pt>
                <c:pt idx="39321">
                  <c:v>2</c:v>
                </c:pt>
                <c:pt idx="39322">
                  <c:v>2</c:v>
                </c:pt>
                <c:pt idx="39323">
                  <c:v>2</c:v>
                </c:pt>
                <c:pt idx="39324">
                  <c:v>2</c:v>
                </c:pt>
                <c:pt idx="39325">
                  <c:v>2</c:v>
                </c:pt>
                <c:pt idx="39326">
                  <c:v>2</c:v>
                </c:pt>
                <c:pt idx="39327">
                  <c:v>2</c:v>
                </c:pt>
                <c:pt idx="39328">
                  <c:v>2</c:v>
                </c:pt>
                <c:pt idx="39329">
                  <c:v>2</c:v>
                </c:pt>
                <c:pt idx="39330">
                  <c:v>2</c:v>
                </c:pt>
                <c:pt idx="39331">
                  <c:v>2</c:v>
                </c:pt>
                <c:pt idx="39332">
                  <c:v>2</c:v>
                </c:pt>
                <c:pt idx="39333">
                  <c:v>2</c:v>
                </c:pt>
                <c:pt idx="39334">
                  <c:v>2</c:v>
                </c:pt>
                <c:pt idx="39335">
                  <c:v>2</c:v>
                </c:pt>
                <c:pt idx="39336">
                  <c:v>2</c:v>
                </c:pt>
                <c:pt idx="39337">
                  <c:v>2</c:v>
                </c:pt>
                <c:pt idx="39338">
                  <c:v>2</c:v>
                </c:pt>
                <c:pt idx="39339">
                  <c:v>2</c:v>
                </c:pt>
                <c:pt idx="39340">
                  <c:v>2</c:v>
                </c:pt>
                <c:pt idx="39341">
                  <c:v>2</c:v>
                </c:pt>
                <c:pt idx="39342">
                  <c:v>2</c:v>
                </c:pt>
                <c:pt idx="39343">
                  <c:v>2</c:v>
                </c:pt>
                <c:pt idx="39344">
                  <c:v>2</c:v>
                </c:pt>
                <c:pt idx="39345">
                  <c:v>2</c:v>
                </c:pt>
                <c:pt idx="39346">
                  <c:v>2</c:v>
                </c:pt>
                <c:pt idx="39347">
                  <c:v>2</c:v>
                </c:pt>
                <c:pt idx="39348">
                  <c:v>2</c:v>
                </c:pt>
                <c:pt idx="39349">
                  <c:v>2</c:v>
                </c:pt>
                <c:pt idx="39350">
                  <c:v>2</c:v>
                </c:pt>
                <c:pt idx="39351">
                  <c:v>2</c:v>
                </c:pt>
                <c:pt idx="39352">
                  <c:v>2</c:v>
                </c:pt>
                <c:pt idx="39353">
                  <c:v>2</c:v>
                </c:pt>
                <c:pt idx="39354">
                  <c:v>2</c:v>
                </c:pt>
                <c:pt idx="39355">
                  <c:v>2</c:v>
                </c:pt>
                <c:pt idx="39356">
                  <c:v>2</c:v>
                </c:pt>
                <c:pt idx="39357">
                  <c:v>2</c:v>
                </c:pt>
                <c:pt idx="39358">
                  <c:v>2</c:v>
                </c:pt>
                <c:pt idx="39359">
                  <c:v>2</c:v>
                </c:pt>
                <c:pt idx="39360">
                  <c:v>2</c:v>
                </c:pt>
                <c:pt idx="39361">
                  <c:v>2</c:v>
                </c:pt>
                <c:pt idx="39362">
                  <c:v>2</c:v>
                </c:pt>
                <c:pt idx="39363">
                  <c:v>2</c:v>
                </c:pt>
                <c:pt idx="39364">
                  <c:v>2</c:v>
                </c:pt>
                <c:pt idx="39365">
                  <c:v>2</c:v>
                </c:pt>
                <c:pt idx="39366">
                  <c:v>2</c:v>
                </c:pt>
                <c:pt idx="39367">
                  <c:v>2</c:v>
                </c:pt>
                <c:pt idx="39368">
                  <c:v>2</c:v>
                </c:pt>
                <c:pt idx="39369">
                  <c:v>2</c:v>
                </c:pt>
                <c:pt idx="39370">
                  <c:v>2</c:v>
                </c:pt>
                <c:pt idx="39371">
                  <c:v>2</c:v>
                </c:pt>
                <c:pt idx="39372">
                  <c:v>2</c:v>
                </c:pt>
                <c:pt idx="39373">
                  <c:v>2</c:v>
                </c:pt>
                <c:pt idx="39374">
                  <c:v>2</c:v>
                </c:pt>
                <c:pt idx="39375">
                  <c:v>2</c:v>
                </c:pt>
                <c:pt idx="39376">
                  <c:v>2</c:v>
                </c:pt>
                <c:pt idx="39377">
                  <c:v>2</c:v>
                </c:pt>
                <c:pt idx="39378">
                  <c:v>2</c:v>
                </c:pt>
                <c:pt idx="39379">
                  <c:v>2</c:v>
                </c:pt>
                <c:pt idx="39380">
                  <c:v>2</c:v>
                </c:pt>
                <c:pt idx="39381">
                  <c:v>2</c:v>
                </c:pt>
                <c:pt idx="39382">
                  <c:v>2</c:v>
                </c:pt>
                <c:pt idx="39383">
                  <c:v>2</c:v>
                </c:pt>
                <c:pt idx="39384">
                  <c:v>2</c:v>
                </c:pt>
                <c:pt idx="39385">
                  <c:v>2</c:v>
                </c:pt>
                <c:pt idx="39386">
                  <c:v>2</c:v>
                </c:pt>
                <c:pt idx="39387">
                  <c:v>2</c:v>
                </c:pt>
                <c:pt idx="39388">
                  <c:v>2</c:v>
                </c:pt>
                <c:pt idx="39389">
                  <c:v>2</c:v>
                </c:pt>
                <c:pt idx="39390">
                  <c:v>2</c:v>
                </c:pt>
                <c:pt idx="39391">
                  <c:v>2</c:v>
                </c:pt>
                <c:pt idx="39392">
                  <c:v>2</c:v>
                </c:pt>
                <c:pt idx="39393">
                  <c:v>2</c:v>
                </c:pt>
                <c:pt idx="39394">
                  <c:v>2</c:v>
                </c:pt>
                <c:pt idx="39395">
                  <c:v>2</c:v>
                </c:pt>
                <c:pt idx="39396">
                  <c:v>2</c:v>
                </c:pt>
                <c:pt idx="39397">
                  <c:v>2</c:v>
                </c:pt>
                <c:pt idx="39398">
                  <c:v>2</c:v>
                </c:pt>
                <c:pt idx="39399">
                  <c:v>2</c:v>
                </c:pt>
                <c:pt idx="39400">
                  <c:v>2</c:v>
                </c:pt>
                <c:pt idx="39401">
                  <c:v>2</c:v>
                </c:pt>
                <c:pt idx="39402">
                  <c:v>2</c:v>
                </c:pt>
                <c:pt idx="39403">
                  <c:v>2</c:v>
                </c:pt>
                <c:pt idx="39404">
                  <c:v>2</c:v>
                </c:pt>
                <c:pt idx="39405">
                  <c:v>2</c:v>
                </c:pt>
                <c:pt idx="39406">
                  <c:v>2</c:v>
                </c:pt>
                <c:pt idx="39407">
                  <c:v>2</c:v>
                </c:pt>
                <c:pt idx="39408">
                  <c:v>2</c:v>
                </c:pt>
                <c:pt idx="39409">
                  <c:v>2</c:v>
                </c:pt>
                <c:pt idx="39410">
                  <c:v>2</c:v>
                </c:pt>
                <c:pt idx="39411">
                  <c:v>2</c:v>
                </c:pt>
                <c:pt idx="39412">
                  <c:v>2</c:v>
                </c:pt>
                <c:pt idx="39413">
                  <c:v>2</c:v>
                </c:pt>
                <c:pt idx="39414">
                  <c:v>2</c:v>
                </c:pt>
                <c:pt idx="39415">
                  <c:v>2</c:v>
                </c:pt>
                <c:pt idx="39416">
                  <c:v>2</c:v>
                </c:pt>
                <c:pt idx="39417">
                  <c:v>2</c:v>
                </c:pt>
                <c:pt idx="39418">
                  <c:v>2</c:v>
                </c:pt>
                <c:pt idx="39419">
                  <c:v>2</c:v>
                </c:pt>
                <c:pt idx="39420">
                  <c:v>2</c:v>
                </c:pt>
                <c:pt idx="39421">
                  <c:v>2</c:v>
                </c:pt>
                <c:pt idx="39422">
                  <c:v>2</c:v>
                </c:pt>
                <c:pt idx="39423">
                  <c:v>2</c:v>
                </c:pt>
                <c:pt idx="39424">
                  <c:v>2</c:v>
                </c:pt>
                <c:pt idx="39425">
                  <c:v>2</c:v>
                </c:pt>
                <c:pt idx="39426">
                  <c:v>2</c:v>
                </c:pt>
                <c:pt idx="39427">
                  <c:v>2</c:v>
                </c:pt>
                <c:pt idx="39428">
                  <c:v>2</c:v>
                </c:pt>
                <c:pt idx="39429">
                  <c:v>2</c:v>
                </c:pt>
                <c:pt idx="39430">
                  <c:v>2</c:v>
                </c:pt>
                <c:pt idx="39431">
                  <c:v>2</c:v>
                </c:pt>
                <c:pt idx="39432">
                  <c:v>2</c:v>
                </c:pt>
                <c:pt idx="39433">
                  <c:v>2</c:v>
                </c:pt>
                <c:pt idx="39434">
                  <c:v>2</c:v>
                </c:pt>
                <c:pt idx="39435">
                  <c:v>2</c:v>
                </c:pt>
                <c:pt idx="39436">
                  <c:v>2</c:v>
                </c:pt>
                <c:pt idx="39437">
                  <c:v>2</c:v>
                </c:pt>
                <c:pt idx="39438">
                  <c:v>2</c:v>
                </c:pt>
                <c:pt idx="39439">
                  <c:v>2</c:v>
                </c:pt>
                <c:pt idx="39440">
                  <c:v>2</c:v>
                </c:pt>
                <c:pt idx="39441">
                  <c:v>2</c:v>
                </c:pt>
                <c:pt idx="39442">
                  <c:v>2</c:v>
                </c:pt>
                <c:pt idx="39443">
                  <c:v>2</c:v>
                </c:pt>
                <c:pt idx="39444">
                  <c:v>2</c:v>
                </c:pt>
                <c:pt idx="39445">
                  <c:v>2</c:v>
                </c:pt>
                <c:pt idx="39446">
                  <c:v>2</c:v>
                </c:pt>
                <c:pt idx="39447">
                  <c:v>2</c:v>
                </c:pt>
                <c:pt idx="39448">
                  <c:v>2</c:v>
                </c:pt>
                <c:pt idx="39449">
                  <c:v>2</c:v>
                </c:pt>
                <c:pt idx="39450">
                  <c:v>2</c:v>
                </c:pt>
                <c:pt idx="39451">
                  <c:v>2</c:v>
                </c:pt>
                <c:pt idx="39452">
                  <c:v>2</c:v>
                </c:pt>
                <c:pt idx="39453">
                  <c:v>2</c:v>
                </c:pt>
                <c:pt idx="39454">
                  <c:v>2</c:v>
                </c:pt>
                <c:pt idx="39455">
                  <c:v>2</c:v>
                </c:pt>
                <c:pt idx="39456">
                  <c:v>2</c:v>
                </c:pt>
                <c:pt idx="39457">
                  <c:v>2</c:v>
                </c:pt>
                <c:pt idx="39458">
                  <c:v>2</c:v>
                </c:pt>
                <c:pt idx="39459">
                  <c:v>2</c:v>
                </c:pt>
                <c:pt idx="39460">
                  <c:v>2</c:v>
                </c:pt>
                <c:pt idx="39461">
                  <c:v>2</c:v>
                </c:pt>
                <c:pt idx="39462">
                  <c:v>2</c:v>
                </c:pt>
                <c:pt idx="39463">
                  <c:v>2</c:v>
                </c:pt>
                <c:pt idx="39464">
                  <c:v>2</c:v>
                </c:pt>
                <c:pt idx="39465">
                  <c:v>2</c:v>
                </c:pt>
                <c:pt idx="39466">
                  <c:v>2</c:v>
                </c:pt>
                <c:pt idx="39467">
                  <c:v>2</c:v>
                </c:pt>
                <c:pt idx="39468">
                  <c:v>2</c:v>
                </c:pt>
                <c:pt idx="39469">
                  <c:v>2</c:v>
                </c:pt>
                <c:pt idx="39470">
                  <c:v>2</c:v>
                </c:pt>
                <c:pt idx="39471">
                  <c:v>2</c:v>
                </c:pt>
                <c:pt idx="39472">
                  <c:v>2</c:v>
                </c:pt>
                <c:pt idx="39473">
                  <c:v>2</c:v>
                </c:pt>
                <c:pt idx="39474">
                  <c:v>2</c:v>
                </c:pt>
                <c:pt idx="39475">
                  <c:v>2</c:v>
                </c:pt>
                <c:pt idx="39476">
                  <c:v>2</c:v>
                </c:pt>
                <c:pt idx="39477">
                  <c:v>2</c:v>
                </c:pt>
                <c:pt idx="39478">
                  <c:v>2</c:v>
                </c:pt>
                <c:pt idx="39479">
                  <c:v>2</c:v>
                </c:pt>
                <c:pt idx="39480">
                  <c:v>2</c:v>
                </c:pt>
                <c:pt idx="39481">
                  <c:v>2</c:v>
                </c:pt>
                <c:pt idx="39482">
                  <c:v>2</c:v>
                </c:pt>
                <c:pt idx="39483">
                  <c:v>2</c:v>
                </c:pt>
                <c:pt idx="39484">
                  <c:v>2</c:v>
                </c:pt>
                <c:pt idx="39485">
                  <c:v>2</c:v>
                </c:pt>
                <c:pt idx="39486">
                  <c:v>2</c:v>
                </c:pt>
                <c:pt idx="39487">
                  <c:v>2</c:v>
                </c:pt>
                <c:pt idx="39488">
                  <c:v>2</c:v>
                </c:pt>
                <c:pt idx="39489">
                  <c:v>2</c:v>
                </c:pt>
                <c:pt idx="39490">
                  <c:v>2</c:v>
                </c:pt>
                <c:pt idx="39491">
                  <c:v>2</c:v>
                </c:pt>
                <c:pt idx="39492">
                  <c:v>2</c:v>
                </c:pt>
                <c:pt idx="39493">
                  <c:v>2</c:v>
                </c:pt>
                <c:pt idx="39494">
                  <c:v>2</c:v>
                </c:pt>
                <c:pt idx="39495">
                  <c:v>2</c:v>
                </c:pt>
                <c:pt idx="39496">
                  <c:v>2</c:v>
                </c:pt>
                <c:pt idx="39497">
                  <c:v>2</c:v>
                </c:pt>
                <c:pt idx="39498">
                  <c:v>2</c:v>
                </c:pt>
                <c:pt idx="39499">
                  <c:v>2</c:v>
                </c:pt>
                <c:pt idx="39500">
                  <c:v>2</c:v>
                </c:pt>
                <c:pt idx="39501">
                  <c:v>2</c:v>
                </c:pt>
                <c:pt idx="39502">
                  <c:v>2</c:v>
                </c:pt>
                <c:pt idx="39503">
                  <c:v>2</c:v>
                </c:pt>
                <c:pt idx="39504">
                  <c:v>2</c:v>
                </c:pt>
                <c:pt idx="39505">
                  <c:v>2</c:v>
                </c:pt>
                <c:pt idx="39506">
                  <c:v>2</c:v>
                </c:pt>
                <c:pt idx="39507">
                  <c:v>2</c:v>
                </c:pt>
                <c:pt idx="39508">
                  <c:v>2</c:v>
                </c:pt>
                <c:pt idx="39509">
                  <c:v>2</c:v>
                </c:pt>
                <c:pt idx="39510">
                  <c:v>2</c:v>
                </c:pt>
                <c:pt idx="39511">
                  <c:v>2</c:v>
                </c:pt>
                <c:pt idx="39512">
                  <c:v>2</c:v>
                </c:pt>
                <c:pt idx="39513">
                  <c:v>2</c:v>
                </c:pt>
                <c:pt idx="39514">
                  <c:v>2</c:v>
                </c:pt>
                <c:pt idx="39515">
                  <c:v>2</c:v>
                </c:pt>
                <c:pt idx="39516">
                  <c:v>2</c:v>
                </c:pt>
                <c:pt idx="39517">
                  <c:v>2</c:v>
                </c:pt>
                <c:pt idx="39518">
                  <c:v>2</c:v>
                </c:pt>
                <c:pt idx="39519">
                  <c:v>2</c:v>
                </c:pt>
                <c:pt idx="39520">
                  <c:v>2</c:v>
                </c:pt>
                <c:pt idx="39521">
                  <c:v>2</c:v>
                </c:pt>
                <c:pt idx="39522">
                  <c:v>2</c:v>
                </c:pt>
                <c:pt idx="39523">
                  <c:v>2</c:v>
                </c:pt>
                <c:pt idx="39524">
                  <c:v>2</c:v>
                </c:pt>
                <c:pt idx="39525">
                  <c:v>2</c:v>
                </c:pt>
                <c:pt idx="39526">
                  <c:v>2</c:v>
                </c:pt>
                <c:pt idx="39527">
                  <c:v>2</c:v>
                </c:pt>
                <c:pt idx="39528">
                  <c:v>2</c:v>
                </c:pt>
                <c:pt idx="39529">
                  <c:v>2</c:v>
                </c:pt>
                <c:pt idx="39530">
                  <c:v>2</c:v>
                </c:pt>
                <c:pt idx="39531">
                  <c:v>2</c:v>
                </c:pt>
                <c:pt idx="39532">
                  <c:v>2</c:v>
                </c:pt>
                <c:pt idx="39533">
                  <c:v>2</c:v>
                </c:pt>
                <c:pt idx="39534">
                  <c:v>2</c:v>
                </c:pt>
                <c:pt idx="39535">
                  <c:v>2</c:v>
                </c:pt>
                <c:pt idx="39536">
                  <c:v>2</c:v>
                </c:pt>
                <c:pt idx="39537">
                  <c:v>2</c:v>
                </c:pt>
                <c:pt idx="39538">
                  <c:v>2</c:v>
                </c:pt>
                <c:pt idx="39539">
                  <c:v>2</c:v>
                </c:pt>
                <c:pt idx="39540">
                  <c:v>2</c:v>
                </c:pt>
                <c:pt idx="39541">
                  <c:v>2</c:v>
                </c:pt>
                <c:pt idx="39542">
                  <c:v>2</c:v>
                </c:pt>
                <c:pt idx="39543">
                  <c:v>2</c:v>
                </c:pt>
                <c:pt idx="39544">
                  <c:v>2</c:v>
                </c:pt>
                <c:pt idx="39545">
                  <c:v>2</c:v>
                </c:pt>
                <c:pt idx="39546">
                  <c:v>2</c:v>
                </c:pt>
                <c:pt idx="39547">
                  <c:v>2</c:v>
                </c:pt>
                <c:pt idx="39548">
                  <c:v>2</c:v>
                </c:pt>
                <c:pt idx="39549">
                  <c:v>2</c:v>
                </c:pt>
                <c:pt idx="39550">
                  <c:v>2</c:v>
                </c:pt>
                <c:pt idx="39551">
                  <c:v>2</c:v>
                </c:pt>
                <c:pt idx="39552">
                  <c:v>2</c:v>
                </c:pt>
                <c:pt idx="39553">
                  <c:v>2</c:v>
                </c:pt>
                <c:pt idx="39554">
                  <c:v>2</c:v>
                </c:pt>
                <c:pt idx="39555">
                  <c:v>2</c:v>
                </c:pt>
                <c:pt idx="39556">
                  <c:v>2</c:v>
                </c:pt>
                <c:pt idx="39557">
                  <c:v>2</c:v>
                </c:pt>
                <c:pt idx="39558">
                  <c:v>2</c:v>
                </c:pt>
                <c:pt idx="39559">
                  <c:v>2</c:v>
                </c:pt>
                <c:pt idx="39560">
                  <c:v>2</c:v>
                </c:pt>
                <c:pt idx="39561">
                  <c:v>2</c:v>
                </c:pt>
                <c:pt idx="39562">
                  <c:v>2</c:v>
                </c:pt>
                <c:pt idx="39563">
                  <c:v>2</c:v>
                </c:pt>
                <c:pt idx="39564">
                  <c:v>2</c:v>
                </c:pt>
                <c:pt idx="39565">
                  <c:v>2</c:v>
                </c:pt>
                <c:pt idx="39566">
                  <c:v>2</c:v>
                </c:pt>
                <c:pt idx="39567">
                  <c:v>2</c:v>
                </c:pt>
                <c:pt idx="39568">
                  <c:v>2</c:v>
                </c:pt>
                <c:pt idx="39569">
                  <c:v>2</c:v>
                </c:pt>
                <c:pt idx="39570">
                  <c:v>2</c:v>
                </c:pt>
                <c:pt idx="39571">
                  <c:v>2</c:v>
                </c:pt>
                <c:pt idx="39572">
                  <c:v>2</c:v>
                </c:pt>
                <c:pt idx="39573">
                  <c:v>2</c:v>
                </c:pt>
                <c:pt idx="39574">
                  <c:v>2</c:v>
                </c:pt>
                <c:pt idx="39575">
                  <c:v>2</c:v>
                </c:pt>
                <c:pt idx="39576">
                  <c:v>2</c:v>
                </c:pt>
                <c:pt idx="39577">
                  <c:v>2</c:v>
                </c:pt>
                <c:pt idx="39578">
                  <c:v>2</c:v>
                </c:pt>
                <c:pt idx="39579">
                  <c:v>2</c:v>
                </c:pt>
                <c:pt idx="39580">
                  <c:v>2</c:v>
                </c:pt>
                <c:pt idx="39581">
                  <c:v>2</c:v>
                </c:pt>
                <c:pt idx="39582">
                  <c:v>2</c:v>
                </c:pt>
                <c:pt idx="39583">
                  <c:v>2</c:v>
                </c:pt>
                <c:pt idx="39584">
                  <c:v>2</c:v>
                </c:pt>
                <c:pt idx="39585">
                  <c:v>2</c:v>
                </c:pt>
                <c:pt idx="39586">
                  <c:v>2</c:v>
                </c:pt>
                <c:pt idx="39587">
                  <c:v>2</c:v>
                </c:pt>
                <c:pt idx="39588">
                  <c:v>2</c:v>
                </c:pt>
                <c:pt idx="39589">
                  <c:v>2</c:v>
                </c:pt>
                <c:pt idx="39590">
                  <c:v>2</c:v>
                </c:pt>
                <c:pt idx="39591">
                  <c:v>2</c:v>
                </c:pt>
                <c:pt idx="39592">
                  <c:v>2</c:v>
                </c:pt>
                <c:pt idx="39593">
                  <c:v>2</c:v>
                </c:pt>
                <c:pt idx="39594">
                  <c:v>2</c:v>
                </c:pt>
                <c:pt idx="39595">
                  <c:v>2</c:v>
                </c:pt>
                <c:pt idx="39596">
                  <c:v>2</c:v>
                </c:pt>
                <c:pt idx="39597">
                  <c:v>2</c:v>
                </c:pt>
                <c:pt idx="39598">
                  <c:v>2</c:v>
                </c:pt>
                <c:pt idx="39599">
                  <c:v>2</c:v>
                </c:pt>
                <c:pt idx="39600">
                  <c:v>2</c:v>
                </c:pt>
                <c:pt idx="39601">
                  <c:v>2</c:v>
                </c:pt>
                <c:pt idx="39602">
                  <c:v>2</c:v>
                </c:pt>
                <c:pt idx="39603">
                  <c:v>2</c:v>
                </c:pt>
                <c:pt idx="39604">
                  <c:v>2</c:v>
                </c:pt>
                <c:pt idx="39605">
                  <c:v>2</c:v>
                </c:pt>
                <c:pt idx="39606">
                  <c:v>2</c:v>
                </c:pt>
                <c:pt idx="39607">
                  <c:v>2</c:v>
                </c:pt>
                <c:pt idx="39608">
                  <c:v>2</c:v>
                </c:pt>
                <c:pt idx="39609">
                  <c:v>2</c:v>
                </c:pt>
                <c:pt idx="39610">
                  <c:v>2</c:v>
                </c:pt>
                <c:pt idx="39611">
                  <c:v>2</c:v>
                </c:pt>
                <c:pt idx="39612">
                  <c:v>2</c:v>
                </c:pt>
                <c:pt idx="39613">
                  <c:v>2</c:v>
                </c:pt>
                <c:pt idx="39614">
                  <c:v>2</c:v>
                </c:pt>
                <c:pt idx="39615">
                  <c:v>2</c:v>
                </c:pt>
                <c:pt idx="39616">
                  <c:v>2</c:v>
                </c:pt>
                <c:pt idx="39617">
                  <c:v>2</c:v>
                </c:pt>
                <c:pt idx="39618">
                  <c:v>2</c:v>
                </c:pt>
                <c:pt idx="39619">
                  <c:v>2</c:v>
                </c:pt>
                <c:pt idx="39620">
                  <c:v>2</c:v>
                </c:pt>
                <c:pt idx="39621">
                  <c:v>2</c:v>
                </c:pt>
                <c:pt idx="39622">
                  <c:v>2</c:v>
                </c:pt>
                <c:pt idx="39623">
                  <c:v>2</c:v>
                </c:pt>
                <c:pt idx="39624">
                  <c:v>2</c:v>
                </c:pt>
                <c:pt idx="39625">
                  <c:v>2</c:v>
                </c:pt>
                <c:pt idx="39626">
                  <c:v>2</c:v>
                </c:pt>
                <c:pt idx="39627">
                  <c:v>2</c:v>
                </c:pt>
                <c:pt idx="39628">
                  <c:v>2</c:v>
                </c:pt>
                <c:pt idx="39629">
                  <c:v>2</c:v>
                </c:pt>
                <c:pt idx="39630">
                  <c:v>2</c:v>
                </c:pt>
                <c:pt idx="39631">
                  <c:v>2</c:v>
                </c:pt>
                <c:pt idx="39632">
                  <c:v>2</c:v>
                </c:pt>
                <c:pt idx="39633">
                  <c:v>2</c:v>
                </c:pt>
                <c:pt idx="39634">
                  <c:v>2</c:v>
                </c:pt>
                <c:pt idx="39635">
                  <c:v>2</c:v>
                </c:pt>
                <c:pt idx="39636">
                  <c:v>2</c:v>
                </c:pt>
                <c:pt idx="39637">
                  <c:v>2</c:v>
                </c:pt>
                <c:pt idx="39638">
                  <c:v>2</c:v>
                </c:pt>
                <c:pt idx="39639">
                  <c:v>2</c:v>
                </c:pt>
                <c:pt idx="39640">
                  <c:v>2</c:v>
                </c:pt>
                <c:pt idx="39641">
                  <c:v>2</c:v>
                </c:pt>
                <c:pt idx="39642">
                  <c:v>2</c:v>
                </c:pt>
                <c:pt idx="39643">
                  <c:v>2</c:v>
                </c:pt>
                <c:pt idx="39644">
                  <c:v>2</c:v>
                </c:pt>
                <c:pt idx="39645">
                  <c:v>2</c:v>
                </c:pt>
                <c:pt idx="39646">
                  <c:v>2</c:v>
                </c:pt>
                <c:pt idx="39647">
                  <c:v>2</c:v>
                </c:pt>
                <c:pt idx="39648">
                  <c:v>2</c:v>
                </c:pt>
                <c:pt idx="39649">
                  <c:v>2</c:v>
                </c:pt>
                <c:pt idx="39650">
                  <c:v>2</c:v>
                </c:pt>
                <c:pt idx="39651">
                  <c:v>2</c:v>
                </c:pt>
                <c:pt idx="39652">
                  <c:v>2</c:v>
                </c:pt>
                <c:pt idx="39653">
                  <c:v>2</c:v>
                </c:pt>
                <c:pt idx="39654">
                  <c:v>2</c:v>
                </c:pt>
                <c:pt idx="39655">
                  <c:v>2</c:v>
                </c:pt>
                <c:pt idx="39656">
                  <c:v>2</c:v>
                </c:pt>
                <c:pt idx="39657">
                  <c:v>2</c:v>
                </c:pt>
                <c:pt idx="39658">
                  <c:v>2</c:v>
                </c:pt>
                <c:pt idx="39659">
                  <c:v>2</c:v>
                </c:pt>
                <c:pt idx="39660">
                  <c:v>2</c:v>
                </c:pt>
                <c:pt idx="39661">
                  <c:v>2</c:v>
                </c:pt>
                <c:pt idx="39662">
                  <c:v>2</c:v>
                </c:pt>
                <c:pt idx="39663">
                  <c:v>2</c:v>
                </c:pt>
                <c:pt idx="39664">
                  <c:v>2</c:v>
                </c:pt>
                <c:pt idx="39665">
                  <c:v>2</c:v>
                </c:pt>
                <c:pt idx="39666">
                  <c:v>2</c:v>
                </c:pt>
                <c:pt idx="39667">
                  <c:v>2</c:v>
                </c:pt>
                <c:pt idx="39668">
                  <c:v>2</c:v>
                </c:pt>
                <c:pt idx="39669">
                  <c:v>2</c:v>
                </c:pt>
                <c:pt idx="39670">
                  <c:v>2</c:v>
                </c:pt>
                <c:pt idx="39671">
                  <c:v>2</c:v>
                </c:pt>
                <c:pt idx="39672">
                  <c:v>2</c:v>
                </c:pt>
                <c:pt idx="39673">
                  <c:v>2</c:v>
                </c:pt>
                <c:pt idx="39674">
                  <c:v>2</c:v>
                </c:pt>
                <c:pt idx="39675">
                  <c:v>2</c:v>
                </c:pt>
                <c:pt idx="39676">
                  <c:v>2</c:v>
                </c:pt>
                <c:pt idx="39677">
                  <c:v>2</c:v>
                </c:pt>
                <c:pt idx="39678">
                  <c:v>2</c:v>
                </c:pt>
                <c:pt idx="39679">
                  <c:v>2</c:v>
                </c:pt>
                <c:pt idx="39680">
                  <c:v>2</c:v>
                </c:pt>
                <c:pt idx="39681">
                  <c:v>2</c:v>
                </c:pt>
                <c:pt idx="39682">
                  <c:v>2</c:v>
                </c:pt>
                <c:pt idx="39683">
                  <c:v>2</c:v>
                </c:pt>
                <c:pt idx="39684">
                  <c:v>2</c:v>
                </c:pt>
                <c:pt idx="39685">
                  <c:v>2</c:v>
                </c:pt>
                <c:pt idx="39686">
                  <c:v>2</c:v>
                </c:pt>
                <c:pt idx="39687">
                  <c:v>2</c:v>
                </c:pt>
                <c:pt idx="39688">
                  <c:v>2</c:v>
                </c:pt>
                <c:pt idx="39689">
                  <c:v>2</c:v>
                </c:pt>
                <c:pt idx="39690">
                  <c:v>2</c:v>
                </c:pt>
                <c:pt idx="39691">
                  <c:v>2</c:v>
                </c:pt>
                <c:pt idx="39692">
                  <c:v>2</c:v>
                </c:pt>
                <c:pt idx="39693">
                  <c:v>2</c:v>
                </c:pt>
                <c:pt idx="39694">
                  <c:v>2</c:v>
                </c:pt>
                <c:pt idx="39695">
                  <c:v>2</c:v>
                </c:pt>
                <c:pt idx="39696">
                  <c:v>2</c:v>
                </c:pt>
                <c:pt idx="39697">
                  <c:v>2</c:v>
                </c:pt>
                <c:pt idx="39698">
                  <c:v>2</c:v>
                </c:pt>
                <c:pt idx="39699">
                  <c:v>2</c:v>
                </c:pt>
                <c:pt idx="39700">
                  <c:v>2</c:v>
                </c:pt>
                <c:pt idx="39701">
                  <c:v>2</c:v>
                </c:pt>
                <c:pt idx="39702">
                  <c:v>2</c:v>
                </c:pt>
                <c:pt idx="39703">
                  <c:v>2</c:v>
                </c:pt>
                <c:pt idx="39704">
                  <c:v>2</c:v>
                </c:pt>
                <c:pt idx="39705">
                  <c:v>2</c:v>
                </c:pt>
                <c:pt idx="39706">
                  <c:v>2</c:v>
                </c:pt>
                <c:pt idx="39707">
                  <c:v>2</c:v>
                </c:pt>
                <c:pt idx="39708">
                  <c:v>2</c:v>
                </c:pt>
                <c:pt idx="39709">
                  <c:v>2</c:v>
                </c:pt>
                <c:pt idx="39710">
                  <c:v>2</c:v>
                </c:pt>
                <c:pt idx="39711">
                  <c:v>2</c:v>
                </c:pt>
                <c:pt idx="39712">
                  <c:v>2</c:v>
                </c:pt>
                <c:pt idx="39713">
                  <c:v>2</c:v>
                </c:pt>
                <c:pt idx="39714">
                  <c:v>2</c:v>
                </c:pt>
                <c:pt idx="39715">
                  <c:v>2</c:v>
                </c:pt>
                <c:pt idx="39716">
                  <c:v>2</c:v>
                </c:pt>
                <c:pt idx="39717">
                  <c:v>2</c:v>
                </c:pt>
                <c:pt idx="39718">
                  <c:v>2</c:v>
                </c:pt>
                <c:pt idx="39719">
                  <c:v>2</c:v>
                </c:pt>
                <c:pt idx="39720">
                  <c:v>2</c:v>
                </c:pt>
                <c:pt idx="39721">
                  <c:v>2</c:v>
                </c:pt>
                <c:pt idx="39722">
                  <c:v>2</c:v>
                </c:pt>
                <c:pt idx="39723">
                  <c:v>2</c:v>
                </c:pt>
                <c:pt idx="39724">
                  <c:v>2</c:v>
                </c:pt>
                <c:pt idx="39725">
                  <c:v>2</c:v>
                </c:pt>
                <c:pt idx="39726">
                  <c:v>2</c:v>
                </c:pt>
                <c:pt idx="39727">
                  <c:v>2</c:v>
                </c:pt>
                <c:pt idx="39728">
                  <c:v>2</c:v>
                </c:pt>
                <c:pt idx="39729">
                  <c:v>2</c:v>
                </c:pt>
                <c:pt idx="39730">
                  <c:v>2</c:v>
                </c:pt>
                <c:pt idx="39731">
                  <c:v>2</c:v>
                </c:pt>
                <c:pt idx="39732">
                  <c:v>2</c:v>
                </c:pt>
                <c:pt idx="39733">
                  <c:v>2</c:v>
                </c:pt>
                <c:pt idx="39734">
                  <c:v>2</c:v>
                </c:pt>
                <c:pt idx="39735">
                  <c:v>2</c:v>
                </c:pt>
                <c:pt idx="39736">
                  <c:v>2</c:v>
                </c:pt>
                <c:pt idx="39737">
                  <c:v>2</c:v>
                </c:pt>
                <c:pt idx="39738">
                  <c:v>2</c:v>
                </c:pt>
                <c:pt idx="39739">
                  <c:v>2</c:v>
                </c:pt>
                <c:pt idx="39740">
                  <c:v>2</c:v>
                </c:pt>
                <c:pt idx="39741">
                  <c:v>2</c:v>
                </c:pt>
                <c:pt idx="39742">
                  <c:v>2</c:v>
                </c:pt>
                <c:pt idx="39743">
                  <c:v>2</c:v>
                </c:pt>
                <c:pt idx="39744">
                  <c:v>2</c:v>
                </c:pt>
                <c:pt idx="39745">
                  <c:v>2</c:v>
                </c:pt>
                <c:pt idx="39746">
                  <c:v>2</c:v>
                </c:pt>
                <c:pt idx="39747">
                  <c:v>2</c:v>
                </c:pt>
                <c:pt idx="39748">
                  <c:v>2</c:v>
                </c:pt>
                <c:pt idx="39749">
                  <c:v>2</c:v>
                </c:pt>
                <c:pt idx="39750">
                  <c:v>2</c:v>
                </c:pt>
                <c:pt idx="39751">
                  <c:v>2</c:v>
                </c:pt>
                <c:pt idx="39752">
                  <c:v>2</c:v>
                </c:pt>
                <c:pt idx="39753">
                  <c:v>2</c:v>
                </c:pt>
                <c:pt idx="39754">
                  <c:v>2</c:v>
                </c:pt>
                <c:pt idx="39755">
                  <c:v>2</c:v>
                </c:pt>
                <c:pt idx="39756">
                  <c:v>2</c:v>
                </c:pt>
                <c:pt idx="39757">
                  <c:v>2</c:v>
                </c:pt>
                <c:pt idx="39758">
                  <c:v>2</c:v>
                </c:pt>
                <c:pt idx="39759">
                  <c:v>2</c:v>
                </c:pt>
                <c:pt idx="39760">
                  <c:v>2</c:v>
                </c:pt>
                <c:pt idx="39761">
                  <c:v>2</c:v>
                </c:pt>
                <c:pt idx="39762">
                  <c:v>2</c:v>
                </c:pt>
                <c:pt idx="39763">
                  <c:v>2</c:v>
                </c:pt>
                <c:pt idx="39764">
                  <c:v>2</c:v>
                </c:pt>
                <c:pt idx="39765">
                  <c:v>2</c:v>
                </c:pt>
                <c:pt idx="39766">
                  <c:v>2</c:v>
                </c:pt>
                <c:pt idx="39767">
                  <c:v>2</c:v>
                </c:pt>
                <c:pt idx="39768">
                  <c:v>2</c:v>
                </c:pt>
                <c:pt idx="39769">
                  <c:v>2</c:v>
                </c:pt>
                <c:pt idx="39770">
                  <c:v>2</c:v>
                </c:pt>
                <c:pt idx="39771">
                  <c:v>2</c:v>
                </c:pt>
                <c:pt idx="39772">
                  <c:v>2</c:v>
                </c:pt>
                <c:pt idx="39773">
                  <c:v>2</c:v>
                </c:pt>
                <c:pt idx="39774">
                  <c:v>2</c:v>
                </c:pt>
                <c:pt idx="39775">
                  <c:v>2</c:v>
                </c:pt>
                <c:pt idx="39776">
                  <c:v>2</c:v>
                </c:pt>
                <c:pt idx="39777">
                  <c:v>2</c:v>
                </c:pt>
                <c:pt idx="39778">
                  <c:v>2</c:v>
                </c:pt>
                <c:pt idx="39779">
                  <c:v>2</c:v>
                </c:pt>
                <c:pt idx="39780">
                  <c:v>2</c:v>
                </c:pt>
                <c:pt idx="39781">
                  <c:v>2</c:v>
                </c:pt>
                <c:pt idx="39782">
                  <c:v>2</c:v>
                </c:pt>
                <c:pt idx="39783">
                  <c:v>2</c:v>
                </c:pt>
                <c:pt idx="39784">
                  <c:v>2</c:v>
                </c:pt>
                <c:pt idx="39785">
                  <c:v>2</c:v>
                </c:pt>
                <c:pt idx="39786">
                  <c:v>2</c:v>
                </c:pt>
                <c:pt idx="39787">
                  <c:v>2</c:v>
                </c:pt>
                <c:pt idx="39788">
                  <c:v>2</c:v>
                </c:pt>
                <c:pt idx="39789">
                  <c:v>2</c:v>
                </c:pt>
                <c:pt idx="39790">
                  <c:v>2</c:v>
                </c:pt>
                <c:pt idx="39791">
                  <c:v>2</c:v>
                </c:pt>
                <c:pt idx="39792">
                  <c:v>2</c:v>
                </c:pt>
                <c:pt idx="39793">
                  <c:v>2</c:v>
                </c:pt>
                <c:pt idx="39794">
                  <c:v>2</c:v>
                </c:pt>
                <c:pt idx="39795">
                  <c:v>2</c:v>
                </c:pt>
                <c:pt idx="39796">
                  <c:v>2</c:v>
                </c:pt>
                <c:pt idx="39797">
                  <c:v>2</c:v>
                </c:pt>
                <c:pt idx="39798">
                  <c:v>2</c:v>
                </c:pt>
                <c:pt idx="39799">
                  <c:v>2</c:v>
                </c:pt>
                <c:pt idx="39800">
                  <c:v>2</c:v>
                </c:pt>
                <c:pt idx="39801">
                  <c:v>2</c:v>
                </c:pt>
                <c:pt idx="39802">
                  <c:v>2</c:v>
                </c:pt>
                <c:pt idx="39803">
                  <c:v>2</c:v>
                </c:pt>
                <c:pt idx="39804">
                  <c:v>2</c:v>
                </c:pt>
                <c:pt idx="39805">
                  <c:v>2</c:v>
                </c:pt>
                <c:pt idx="39806">
                  <c:v>2</c:v>
                </c:pt>
                <c:pt idx="39807">
                  <c:v>2</c:v>
                </c:pt>
                <c:pt idx="39808">
                  <c:v>2</c:v>
                </c:pt>
                <c:pt idx="39809">
                  <c:v>2</c:v>
                </c:pt>
                <c:pt idx="39810">
                  <c:v>2</c:v>
                </c:pt>
                <c:pt idx="39811">
                  <c:v>2</c:v>
                </c:pt>
                <c:pt idx="39812">
                  <c:v>2</c:v>
                </c:pt>
                <c:pt idx="39813">
                  <c:v>2</c:v>
                </c:pt>
                <c:pt idx="39814">
                  <c:v>2</c:v>
                </c:pt>
                <c:pt idx="39815">
                  <c:v>2</c:v>
                </c:pt>
                <c:pt idx="39816">
                  <c:v>2</c:v>
                </c:pt>
                <c:pt idx="39817">
                  <c:v>2</c:v>
                </c:pt>
                <c:pt idx="39818">
                  <c:v>2</c:v>
                </c:pt>
                <c:pt idx="39819">
                  <c:v>2</c:v>
                </c:pt>
                <c:pt idx="39820">
                  <c:v>2</c:v>
                </c:pt>
                <c:pt idx="39821">
                  <c:v>2</c:v>
                </c:pt>
                <c:pt idx="39822">
                  <c:v>2</c:v>
                </c:pt>
                <c:pt idx="39823">
                  <c:v>2</c:v>
                </c:pt>
                <c:pt idx="39824">
                  <c:v>2</c:v>
                </c:pt>
                <c:pt idx="39825">
                  <c:v>2</c:v>
                </c:pt>
                <c:pt idx="39826">
                  <c:v>2</c:v>
                </c:pt>
                <c:pt idx="39827">
                  <c:v>2</c:v>
                </c:pt>
                <c:pt idx="39828">
                  <c:v>2</c:v>
                </c:pt>
                <c:pt idx="39829">
                  <c:v>2</c:v>
                </c:pt>
                <c:pt idx="39830">
                  <c:v>2</c:v>
                </c:pt>
                <c:pt idx="39831">
                  <c:v>2</c:v>
                </c:pt>
                <c:pt idx="39832">
                  <c:v>2</c:v>
                </c:pt>
                <c:pt idx="39833">
                  <c:v>2</c:v>
                </c:pt>
                <c:pt idx="39834">
                  <c:v>2</c:v>
                </c:pt>
                <c:pt idx="39835">
                  <c:v>2</c:v>
                </c:pt>
                <c:pt idx="39836">
                  <c:v>2</c:v>
                </c:pt>
                <c:pt idx="39837">
                  <c:v>2</c:v>
                </c:pt>
                <c:pt idx="39838">
                  <c:v>2</c:v>
                </c:pt>
                <c:pt idx="39839">
                  <c:v>2</c:v>
                </c:pt>
                <c:pt idx="39840">
                  <c:v>2</c:v>
                </c:pt>
                <c:pt idx="39841">
                  <c:v>2</c:v>
                </c:pt>
                <c:pt idx="39842">
                  <c:v>2</c:v>
                </c:pt>
                <c:pt idx="39843">
                  <c:v>2</c:v>
                </c:pt>
                <c:pt idx="39844">
                  <c:v>2</c:v>
                </c:pt>
                <c:pt idx="39845">
                  <c:v>2</c:v>
                </c:pt>
                <c:pt idx="39846">
                  <c:v>2</c:v>
                </c:pt>
                <c:pt idx="39847">
                  <c:v>2</c:v>
                </c:pt>
                <c:pt idx="39848">
                  <c:v>2</c:v>
                </c:pt>
                <c:pt idx="39849">
                  <c:v>2</c:v>
                </c:pt>
                <c:pt idx="39850">
                  <c:v>2</c:v>
                </c:pt>
                <c:pt idx="39851">
                  <c:v>2</c:v>
                </c:pt>
                <c:pt idx="39852">
                  <c:v>2</c:v>
                </c:pt>
                <c:pt idx="39853">
                  <c:v>2</c:v>
                </c:pt>
                <c:pt idx="39854">
                  <c:v>2</c:v>
                </c:pt>
                <c:pt idx="39855">
                  <c:v>2</c:v>
                </c:pt>
                <c:pt idx="39856">
                  <c:v>2</c:v>
                </c:pt>
                <c:pt idx="39857">
                  <c:v>2</c:v>
                </c:pt>
                <c:pt idx="39858">
                  <c:v>2</c:v>
                </c:pt>
                <c:pt idx="39859">
                  <c:v>2</c:v>
                </c:pt>
                <c:pt idx="39860">
                  <c:v>2</c:v>
                </c:pt>
                <c:pt idx="39861">
                  <c:v>2</c:v>
                </c:pt>
                <c:pt idx="39862">
                  <c:v>2</c:v>
                </c:pt>
                <c:pt idx="39863">
                  <c:v>2</c:v>
                </c:pt>
                <c:pt idx="39864">
                  <c:v>2</c:v>
                </c:pt>
                <c:pt idx="39865">
                  <c:v>2</c:v>
                </c:pt>
                <c:pt idx="39866">
                  <c:v>2</c:v>
                </c:pt>
                <c:pt idx="39867">
                  <c:v>2</c:v>
                </c:pt>
                <c:pt idx="39868">
                  <c:v>2</c:v>
                </c:pt>
                <c:pt idx="39869">
                  <c:v>2</c:v>
                </c:pt>
                <c:pt idx="39870">
                  <c:v>2</c:v>
                </c:pt>
                <c:pt idx="39871">
                  <c:v>2</c:v>
                </c:pt>
                <c:pt idx="39872">
                  <c:v>2</c:v>
                </c:pt>
                <c:pt idx="39873">
                  <c:v>2</c:v>
                </c:pt>
                <c:pt idx="39874">
                  <c:v>2</c:v>
                </c:pt>
                <c:pt idx="39875">
                  <c:v>2</c:v>
                </c:pt>
                <c:pt idx="39876">
                  <c:v>2</c:v>
                </c:pt>
                <c:pt idx="39877">
                  <c:v>2</c:v>
                </c:pt>
                <c:pt idx="39878">
                  <c:v>2</c:v>
                </c:pt>
                <c:pt idx="39879">
                  <c:v>2</c:v>
                </c:pt>
                <c:pt idx="39880">
                  <c:v>2</c:v>
                </c:pt>
                <c:pt idx="39881">
                  <c:v>2</c:v>
                </c:pt>
                <c:pt idx="39882">
                  <c:v>2</c:v>
                </c:pt>
                <c:pt idx="39883">
                  <c:v>2</c:v>
                </c:pt>
                <c:pt idx="39884">
                  <c:v>2</c:v>
                </c:pt>
                <c:pt idx="39885">
                  <c:v>2</c:v>
                </c:pt>
                <c:pt idx="39886">
                  <c:v>2</c:v>
                </c:pt>
                <c:pt idx="39887">
                  <c:v>2</c:v>
                </c:pt>
                <c:pt idx="39888">
                  <c:v>2</c:v>
                </c:pt>
                <c:pt idx="39889">
                  <c:v>2</c:v>
                </c:pt>
                <c:pt idx="39890">
                  <c:v>2</c:v>
                </c:pt>
                <c:pt idx="39891">
                  <c:v>2</c:v>
                </c:pt>
                <c:pt idx="39892">
                  <c:v>2</c:v>
                </c:pt>
                <c:pt idx="39893">
                  <c:v>2</c:v>
                </c:pt>
                <c:pt idx="39894">
                  <c:v>2</c:v>
                </c:pt>
                <c:pt idx="39895">
                  <c:v>2</c:v>
                </c:pt>
                <c:pt idx="39896">
                  <c:v>2</c:v>
                </c:pt>
                <c:pt idx="39897">
                  <c:v>2</c:v>
                </c:pt>
                <c:pt idx="39898">
                  <c:v>2</c:v>
                </c:pt>
                <c:pt idx="39899">
                  <c:v>2</c:v>
                </c:pt>
                <c:pt idx="39900">
                  <c:v>2</c:v>
                </c:pt>
                <c:pt idx="39901">
                  <c:v>2</c:v>
                </c:pt>
                <c:pt idx="39902">
                  <c:v>2</c:v>
                </c:pt>
                <c:pt idx="39903">
                  <c:v>2</c:v>
                </c:pt>
                <c:pt idx="39904">
                  <c:v>2</c:v>
                </c:pt>
                <c:pt idx="39905">
                  <c:v>2</c:v>
                </c:pt>
                <c:pt idx="39906">
                  <c:v>2</c:v>
                </c:pt>
                <c:pt idx="39907">
                  <c:v>2</c:v>
                </c:pt>
                <c:pt idx="39908">
                  <c:v>2</c:v>
                </c:pt>
                <c:pt idx="39909">
                  <c:v>2</c:v>
                </c:pt>
                <c:pt idx="39910">
                  <c:v>2</c:v>
                </c:pt>
                <c:pt idx="39911">
                  <c:v>2</c:v>
                </c:pt>
                <c:pt idx="39912">
                  <c:v>2</c:v>
                </c:pt>
                <c:pt idx="39913">
                  <c:v>2</c:v>
                </c:pt>
                <c:pt idx="39914">
                  <c:v>2</c:v>
                </c:pt>
                <c:pt idx="39915">
                  <c:v>2</c:v>
                </c:pt>
                <c:pt idx="39916">
                  <c:v>2</c:v>
                </c:pt>
                <c:pt idx="39917">
                  <c:v>2</c:v>
                </c:pt>
                <c:pt idx="39918">
                  <c:v>2</c:v>
                </c:pt>
                <c:pt idx="39919">
                  <c:v>2</c:v>
                </c:pt>
                <c:pt idx="39920">
                  <c:v>2</c:v>
                </c:pt>
                <c:pt idx="39921">
                  <c:v>2</c:v>
                </c:pt>
                <c:pt idx="39922">
                  <c:v>2</c:v>
                </c:pt>
                <c:pt idx="39923">
                  <c:v>2</c:v>
                </c:pt>
                <c:pt idx="39924">
                  <c:v>2</c:v>
                </c:pt>
                <c:pt idx="39925">
                  <c:v>2</c:v>
                </c:pt>
                <c:pt idx="39926">
                  <c:v>2</c:v>
                </c:pt>
                <c:pt idx="39927">
                  <c:v>2</c:v>
                </c:pt>
                <c:pt idx="39928">
                  <c:v>2</c:v>
                </c:pt>
                <c:pt idx="39929">
                  <c:v>2</c:v>
                </c:pt>
                <c:pt idx="39930">
                  <c:v>2</c:v>
                </c:pt>
                <c:pt idx="39931">
                  <c:v>2</c:v>
                </c:pt>
                <c:pt idx="39932">
                  <c:v>2</c:v>
                </c:pt>
                <c:pt idx="39933">
                  <c:v>2</c:v>
                </c:pt>
                <c:pt idx="39934">
                  <c:v>2</c:v>
                </c:pt>
                <c:pt idx="39935">
                  <c:v>2</c:v>
                </c:pt>
                <c:pt idx="39936">
                  <c:v>2</c:v>
                </c:pt>
                <c:pt idx="39937">
                  <c:v>2</c:v>
                </c:pt>
                <c:pt idx="39938">
                  <c:v>2</c:v>
                </c:pt>
                <c:pt idx="39939">
                  <c:v>2</c:v>
                </c:pt>
                <c:pt idx="39940">
                  <c:v>2</c:v>
                </c:pt>
                <c:pt idx="39941">
                  <c:v>2</c:v>
                </c:pt>
                <c:pt idx="39942">
                  <c:v>2</c:v>
                </c:pt>
                <c:pt idx="39943">
                  <c:v>2</c:v>
                </c:pt>
                <c:pt idx="39944">
                  <c:v>2</c:v>
                </c:pt>
                <c:pt idx="39945">
                  <c:v>2</c:v>
                </c:pt>
                <c:pt idx="39946">
                  <c:v>2</c:v>
                </c:pt>
                <c:pt idx="39947">
                  <c:v>2</c:v>
                </c:pt>
                <c:pt idx="39948">
                  <c:v>2</c:v>
                </c:pt>
                <c:pt idx="39949">
                  <c:v>2</c:v>
                </c:pt>
                <c:pt idx="39950">
                  <c:v>2</c:v>
                </c:pt>
                <c:pt idx="39951">
                  <c:v>2</c:v>
                </c:pt>
                <c:pt idx="39952">
                  <c:v>2</c:v>
                </c:pt>
                <c:pt idx="39953">
                  <c:v>2</c:v>
                </c:pt>
                <c:pt idx="39954">
                  <c:v>2</c:v>
                </c:pt>
                <c:pt idx="39955">
                  <c:v>2</c:v>
                </c:pt>
                <c:pt idx="39956">
                  <c:v>2</c:v>
                </c:pt>
                <c:pt idx="39957">
                  <c:v>2</c:v>
                </c:pt>
                <c:pt idx="39958">
                  <c:v>2</c:v>
                </c:pt>
                <c:pt idx="39959">
                  <c:v>2</c:v>
                </c:pt>
                <c:pt idx="39960">
                  <c:v>2</c:v>
                </c:pt>
                <c:pt idx="39961">
                  <c:v>2</c:v>
                </c:pt>
                <c:pt idx="39962">
                  <c:v>2</c:v>
                </c:pt>
                <c:pt idx="39963">
                  <c:v>2</c:v>
                </c:pt>
                <c:pt idx="39964">
                  <c:v>2</c:v>
                </c:pt>
                <c:pt idx="39965">
                  <c:v>2</c:v>
                </c:pt>
                <c:pt idx="39966">
                  <c:v>2</c:v>
                </c:pt>
                <c:pt idx="39967">
                  <c:v>2</c:v>
                </c:pt>
                <c:pt idx="39968">
                  <c:v>2</c:v>
                </c:pt>
                <c:pt idx="39969">
                  <c:v>2</c:v>
                </c:pt>
                <c:pt idx="39970">
                  <c:v>2</c:v>
                </c:pt>
                <c:pt idx="39971">
                  <c:v>2</c:v>
                </c:pt>
                <c:pt idx="39972">
                  <c:v>2</c:v>
                </c:pt>
                <c:pt idx="39973">
                  <c:v>2</c:v>
                </c:pt>
                <c:pt idx="39974">
                  <c:v>2</c:v>
                </c:pt>
                <c:pt idx="39975">
                  <c:v>2</c:v>
                </c:pt>
                <c:pt idx="39976">
                  <c:v>2</c:v>
                </c:pt>
                <c:pt idx="39977">
                  <c:v>2</c:v>
                </c:pt>
                <c:pt idx="39978">
                  <c:v>2</c:v>
                </c:pt>
                <c:pt idx="39979">
                  <c:v>2</c:v>
                </c:pt>
                <c:pt idx="39980">
                  <c:v>2</c:v>
                </c:pt>
                <c:pt idx="39981">
                  <c:v>2</c:v>
                </c:pt>
                <c:pt idx="39982">
                  <c:v>2</c:v>
                </c:pt>
                <c:pt idx="39983">
                  <c:v>2</c:v>
                </c:pt>
                <c:pt idx="39984">
                  <c:v>2</c:v>
                </c:pt>
                <c:pt idx="39985">
                  <c:v>2</c:v>
                </c:pt>
                <c:pt idx="39986">
                  <c:v>2</c:v>
                </c:pt>
                <c:pt idx="39987">
                  <c:v>2</c:v>
                </c:pt>
                <c:pt idx="39988">
                  <c:v>2</c:v>
                </c:pt>
                <c:pt idx="39989">
                  <c:v>2</c:v>
                </c:pt>
                <c:pt idx="39990">
                  <c:v>2</c:v>
                </c:pt>
                <c:pt idx="39991">
                  <c:v>2</c:v>
                </c:pt>
                <c:pt idx="39992">
                  <c:v>2</c:v>
                </c:pt>
                <c:pt idx="39993">
                  <c:v>2</c:v>
                </c:pt>
                <c:pt idx="39994">
                  <c:v>2</c:v>
                </c:pt>
                <c:pt idx="39995">
                  <c:v>2</c:v>
                </c:pt>
                <c:pt idx="39996">
                  <c:v>2</c:v>
                </c:pt>
                <c:pt idx="39997">
                  <c:v>2</c:v>
                </c:pt>
                <c:pt idx="39998">
                  <c:v>2</c:v>
                </c:pt>
                <c:pt idx="39999">
                  <c:v>2</c:v>
                </c:pt>
                <c:pt idx="40000">
                  <c:v>2</c:v>
                </c:pt>
                <c:pt idx="40001">
                  <c:v>2</c:v>
                </c:pt>
                <c:pt idx="40002">
                  <c:v>2</c:v>
                </c:pt>
                <c:pt idx="40003">
                  <c:v>2</c:v>
                </c:pt>
                <c:pt idx="40004">
                  <c:v>2</c:v>
                </c:pt>
                <c:pt idx="40005">
                  <c:v>2</c:v>
                </c:pt>
                <c:pt idx="40006">
                  <c:v>2</c:v>
                </c:pt>
                <c:pt idx="40007">
                  <c:v>2</c:v>
                </c:pt>
                <c:pt idx="40008">
                  <c:v>2</c:v>
                </c:pt>
                <c:pt idx="40009">
                  <c:v>2</c:v>
                </c:pt>
                <c:pt idx="40010">
                  <c:v>2</c:v>
                </c:pt>
                <c:pt idx="40011">
                  <c:v>2</c:v>
                </c:pt>
                <c:pt idx="40012">
                  <c:v>2</c:v>
                </c:pt>
                <c:pt idx="40013">
                  <c:v>2</c:v>
                </c:pt>
                <c:pt idx="40014">
                  <c:v>2</c:v>
                </c:pt>
                <c:pt idx="40015">
                  <c:v>2</c:v>
                </c:pt>
                <c:pt idx="40016">
                  <c:v>2</c:v>
                </c:pt>
                <c:pt idx="40017">
                  <c:v>2</c:v>
                </c:pt>
                <c:pt idx="40018">
                  <c:v>2</c:v>
                </c:pt>
                <c:pt idx="40019">
                  <c:v>2</c:v>
                </c:pt>
                <c:pt idx="40020">
                  <c:v>2</c:v>
                </c:pt>
                <c:pt idx="40021">
                  <c:v>2</c:v>
                </c:pt>
                <c:pt idx="40022">
                  <c:v>2</c:v>
                </c:pt>
                <c:pt idx="40023">
                  <c:v>2</c:v>
                </c:pt>
                <c:pt idx="40024">
                  <c:v>2</c:v>
                </c:pt>
                <c:pt idx="40025">
                  <c:v>2</c:v>
                </c:pt>
                <c:pt idx="40026">
                  <c:v>2</c:v>
                </c:pt>
                <c:pt idx="40027">
                  <c:v>2</c:v>
                </c:pt>
                <c:pt idx="40028">
                  <c:v>2</c:v>
                </c:pt>
                <c:pt idx="40029">
                  <c:v>2</c:v>
                </c:pt>
                <c:pt idx="40030">
                  <c:v>2</c:v>
                </c:pt>
                <c:pt idx="40031">
                  <c:v>2</c:v>
                </c:pt>
                <c:pt idx="40032">
                  <c:v>2</c:v>
                </c:pt>
                <c:pt idx="40033">
                  <c:v>2</c:v>
                </c:pt>
                <c:pt idx="40034">
                  <c:v>2</c:v>
                </c:pt>
                <c:pt idx="40035">
                  <c:v>2</c:v>
                </c:pt>
                <c:pt idx="40036">
                  <c:v>2</c:v>
                </c:pt>
                <c:pt idx="40037">
                  <c:v>2</c:v>
                </c:pt>
                <c:pt idx="40038">
                  <c:v>2</c:v>
                </c:pt>
                <c:pt idx="40039">
                  <c:v>2</c:v>
                </c:pt>
                <c:pt idx="40040">
                  <c:v>2</c:v>
                </c:pt>
                <c:pt idx="40041">
                  <c:v>2</c:v>
                </c:pt>
                <c:pt idx="40042">
                  <c:v>2</c:v>
                </c:pt>
                <c:pt idx="40043">
                  <c:v>2</c:v>
                </c:pt>
                <c:pt idx="40044">
                  <c:v>2</c:v>
                </c:pt>
                <c:pt idx="40045">
                  <c:v>2</c:v>
                </c:pt>
                <c:pt idx="40046">
                  <c:v>2</c:v>
                </c:pt>
                <c:pt idx="40047">
                  <c:v>2</c:v>
                </c:pt>
                <c:pt idx="40048">
                  <c:v>2</c:v>
                </c:pt>
                <c:pt idx="40049">
                  <c:v>2</c:v>
                </c:pt>
                <c:pt idx="40050">
                  <c:v>2</c:v>
                </c:pt>
                <c:pt idx="40051">
                  <c:v>2</c:v>
                </c:pt>
                <c:pt idx="40052">
                  <c:v>2</c:v>
                </c:pt>
                <c:pt idx="40053">
                  <c:v>2</c:v>
                </c:pt>
                <c:pt idx="40054">
                  <c:v>2</c:v>
                </c:pt>
                <c:pt idx="40055">
                  <c:v>2</c:v>
                </c:pt>
                <c:pt idx="40056">
                  <c:v>2</c:v>
                </c:pt>
                <c:pt idx="40057">
                  <c:v>2</c:v>
                </c:pt>
                <c:pt idx="40058">
                  <c:v>2</c:v>
                </c:pt>
                <c:pt idx="40059">
                  <c:v>2</c:v>
                </c:pt>
                <c:pt idx="40060">
                  <c:v>2</c:v>
                </c:pt>
                <c:pt idx="40061">
                  <c:v>2</c:v>
                </c:pt>
                <c:pt idx="40062">
                  <c:v>2</c:v>
                </c:pt>
                <c:pt idx="40063">
                  <c:v>2</c:v>
                </c:pt>
                <c:pt idx="40064">
                  <c:v>2</c:v>
                </c:pt>
                <c:pt idx="40065">
                  <c:v>2</c:v>
                </c:pt>
                <c:pt idx="40066">
                  <c:v>2</c:v>
                </c:pt>
                <c:pt idx="40067">
                  <c:v>2</c:v>
                </c:pt>
                <c:pt idx="40068">
                  <c:v>2</c:v>
                </c:pt>
                <c:pt idx="40069">
                  <c:v>2</c:v>
                </c:pt>
                <c:pt idx="40070">
                  <c:v>2</c:v>
                </c:pt>
                <c:pt idx="40071">
                  <c:v>2</c:v>
                </c:pt>
                <c:pt idx="40072">
                  <c:v>2</c:v>
                </c:pt>
                <c:pt idx="40073">
                  <c:v>2</c:v>
                </c:pt>
                <c:pt idx="40074">
                  <c:v>2</c:v>
                </c:pt>
                <c:pt idx="40075">
                  <c:v>2</c:v>
                </c:pt>
                <c:pt idx="40076">
                  <c:v>2</c:v>
                </c:pt>
                <c:pt idx="40077">
                  <c:v>2</c:v>
                </c:pt>
                <c:pt idx="40078">
                  <c:v>2</c:v>
                </c:pt>
                <c:pt idx="40079">
                  <c:v>2</c:v>
                </c:pt>
                <c:pt idx="40080">
                  <c:v>2</c:v>
                </c:pt>
                <c:pt idx="40081">
                  <c:v>2</c:v>
                </c:pt>
                <c:pt idx="40082">
                  <c:v>2</c:v>
                </c:pt>
                <c:pt idx="40083">
                  <c:v>2</c:v>
                </c:pt>
                <c:pt idx="40084">
                  <c:v>2</c:v>
                </c:pt>
                <c:pt idx="40085">
                  <c:v>2</c:v>
                </c:pt>
                <c:pt idx="40086">
                  <c:v>2</c:v>
                </c:pt>
                <c:pt idx="40087">
                  <c:v>2</c:v>
                </c:pt>
                <c:pt idx="40088">
                  <c:v>2</c:v>
                </c:pt>
                <c:pt idx="40089">
                  <c:v>2</c:v>
                </c:pt>
                <c:pt idx="40090">
                  <c:v>2</c:v>
                </c:pt>
                <c:pt idx="40091">
                  <c:v>2</c:v>
                </c:pt>
                <c:pt idx="40092">
                  <c:v>2</c:v>
                </c:pt>
                <c:pt idx="40093">
                  <c:v>2</c:v>
                </c:pt>
                <c:pt idx="40094">
                  <c:v>2</c:v>
                </c:pt>
                <c:pt idx="40095">
                  <c:v>2</c:v>
                </c:pt>
                <c:pt idx="40096">
                  <c:v>2</c:v>
                </c:pt>
                <c:pt idx="40097">
                  <c:v>2</c:v>
                </c:pt>
                <c:pt idx="40098">
                  <c:v>2</c:v>
                </c:pt>
                <c:pt idx="40099">
                  <c:v>2</c:v>
                </c:pt>
                <c:pt idx="40100">
                  <c:v>2</c:v>
                </c:pt>
                <c:pt idx="40101">
                  <c:v>2</c:v>
                </c:pt>
                <c:pt idx="40102">
                  <c:v>2</c:v>
                </c:pt>
                <c:pt idx="40103">
                  <c:v>2</c:v>
                </c:pt>
                <c:pt idx="40104">
                  <c:v>2</c:v>
                </c:pt>
                <c:pt idx="40105">
                  <c:v>2</c:v>
                </c:pt>
                <c:pt idx="40106">
                  <c:v>2</c:v>
                </c:pt>
                <c:pt idx="40107">
                  <c:v>2</c:v>
                </c:pt>
                <c:pt idx="40108">
                  <c:v>2</c:v>
                </c:pt>
                <c:pt idx="40109">
                  <c:v>2</c:v>
                </c:pt>
                <c:pt idx="40110">
                  <c:v>2</c:v>
                </c:pt>
                <c:pt idx="40111">
                  <c:v>2</c:v>
                </c:pt>
                <c:pt idx="40112">
                  <c:v>2</c:v>
                </c:pt>
                <c:pt idx="40113">
                  <c:v>2</c:v>
                </c:pt>
                <c:pt idx="40114">
                  <c:v>2</c:v>
                </c:pt>
                <c:pt idx="40115">
                  <c:v>2</c:v>
                </c:pt>
                <c:pt idx="40116">
                  <c:v>2</c:v>
                </c:pt>
                <c:pt idx="40117">
                  <c:v>2</c:v>
                </c:pt>
                <c:pt idx="40118">
                  <c:v>2</c:v>
                </c:pt>
                <c:pt idx="40119">
                  <c:v>2</c:v>
                </c:pt>
                <c:pt idx="40120">
                  <c:v>2</c:v>
                </c:pt>
                <c:pt idx="40121">
                  <c:v>2</c:v>
                </c:pt>
                <c:pt idx="40122">
                  <c:v>2</c:v>
                </c:pt>
                <c:pt idx="40123">
                  <c:v>2</c:v>
                </c:pt>
                <c:pt idx="40124">
                  <c:v>2</c:v>
                </c:pt>
                <c:pt idx="40125">
                  <c:v>2</c:v>
                </c:pt>
                <c:pt idx="40126">
                  <c:v>2</c:v>
                </c:pt>
                <c:pt idx="40127">
                  <c:v>2</c:v>
                </c:pt>
                <c:pt idx="40128">
                  <c:v>2</c:v>
                </c:pt>
                <c:pt idx="40129">
                  <c:v>2</c:v>
                </c:pt>
                <c:pt idx="40130">
                  <c:v>2</c:v>
                </c:pt>
                <c:pt idx="40131">
                  <c:v>2</c:v>
                </c:pt>
                <c:pt idx="40132">
                  <c:v>2</c:v>
                </c:pt>
                <c:pt idx="40133">
                  <c:v>2</c:v>
                </c:pt>
                <c:pt idx="40134">
                  <c:v>2</c:v>
                </c:pt>
                <c:pt idx="40135">
                  <c:v>2</c:v>
                </c:pt>
                <c:pt idx="40136">
                  <c:v>2</c:v>
                </c:pt>
                <c:pt idx="40137">
                  <c:v>2</c:v>
                </c:pt>
                <c:pt idx="40138">
                  <c:v>2</c:v>
                </c:pt>
                <c:pt idx="40139">
                  <c:v>2</c:v>
                </c:pt>
                <c:pt idx="40140">
                  <c:v>2</c:v>
                </c:pt>
                <c:pt idx="40141">
                  <c:v>2</c:v>
                </c:pt>
                <c:pt idx="40142">
                  <c:v>2</c:v>
                </c:pt>
                <c:pt idx="40143">
                  <c:v>2</c:v>
                </c:pt>
                <c:pt idx="40144">
                  <c:v>2</c:v>
                </c:pt>
                <c:pt idx="40145">
                  <c:v>2</c:v>
                </c:pt>
                <c:pt idx="40146">
                  <c:v>2</c:v>
                </c:pt>
                <c:pt idx="40147">
                  <c:v>2</c:v>
                </c:pt>
                <c:pt idx="40148">
                  <c:v>2</c:v>
                </c:pt>
                <c:pt idx="40149">
                  <c:v>2</c:v>
                </c:pt>
                <c:pt idx="40150">
                  <c:v>2</c:v>
                </c:pt>
                <c:pt idx="40151">
                  <c:v>2</c:v>
                </c:pt>
                <c:pt idx="40152">
                  <c:v>2</c:v>
                </c:pt>
                <c:pt idx="40153">
                  <c:v>2</c:v>
                </c:pt>
                <c:pt idx="40154">
                  <c:v>2</c:v>
                </c:pt>
                <c:pt idx="40155">
                  <c:v>2</c:v>
                </c:pt>
                <c:pt idx="40156">
                  <c:v>2</c:v>
                </c:pt>
                <c:pt idx="40157">
                  <c:v>2</c:v>
                </c:pt>
                <c:pt idx="40158">
                  <c:v>2</c:v>
                </c:pt>
                <c:pt idx="40159">
                  <c:v>2</c:v>
                </c:pt>
                <c:pt idx="40160">
                  <c:v>2</c:v>
                </c:pt>
                <c:pt idx="40161">
                  <c:v>2</c:v>
                </c:pt>
                <c:pt idx="40162">
                  <c:v>2</c:v>
                </c:pt>
                <c:pt idx="40163">
                  <c:v>2</c:v>
                </c:pt>
                <c:pt idx="40164">
                  <c:v>2</c:v>
                </c:pt>
                <c:pt idx="40165">
                  <c:v>2</c:v>
                </c:pt>
                <c:pt idx="40166">
                  <c:v>2</c:v>
                </c:pt>
                <c:pt idx="40167">
                  <c:v>2</c:v>
                </c:pt>
                <c:pt idx="40168">
                  <c:v>2</c:v>
                </c:pt>
                <c:pt idx="40169">
                  <c:v>2</c:v>
                </c:pt>
                <c:pt idx="40170">
                  <c:v>2</c:v>
                </c:pt>
                <c:pt idx="40171">
                  <c:v>2</c:v>
                </c:pt>
                <c:pt idx="40172">
                  <c:v>2</c:v>
                </c:pt>
                <c:pt idx="40173">
                  <c:v>2</c:v>
                </c:pt>
                <c:pt idx="40174">
                  <c:v>2</c:v>
                </c:pt>
                <c:pt idx="40175">
                  <c:v>2</c:v>
                </c:pt>
                <c:pt idx="40176">
                  <c:v>2</c:v>
                </c:pt>
                <c:pt idx="40177">
                  <c:v>2</c:v>
                </c:pt>
                <c:pt idx="40178">
                  <c:v>2</c:v>
                </c:pt>
                <c:pt idx="40179">
                  <c:v>2</c:v>
                </c:pt>
                <c:pt idx="40180">
                  <c:v>2</c:v>
                </c:pt>
                <c:pt idx="40181">
                  <c:v>2</c:v>
                </c:pt>
                <c:pt idx="40182">
                  <c:v>2</c:v>
                </c:pt>
                <c:pt idx="40183">
                  <c:v>2</c:v>
                </c:pt>
                <c:pt idx="40184">
                  <c:v>2</c:v>
                </c:pt>
                <c:pt idx="40185">
                  <c:v>2</c:v>
                </c:pt>
                <c:pt idx="40186">
                  <c:v>2</c:v>
                </c:pt>
                <c:pt idx="40187">
                  <c:v>2</c:v>
                </c:pt>
                <c:pt idx="40188">
                  <c:v>2</c:v>
                </c:pt>
                <c:pt idx="40189">
                  <c:v>2</c:v>
                </c:pt>
                <c:pt idx="40190">
                  <c:v>2</c:v>
                </c:pt>
                <c:pt idx="40191">
                  <c:v>2</c:v>
                </c:pt>
                <c:pt idx="40192">
                  <c:v>2</c:v>
                </c:pt>
                <c:pt idx="40193">
                  <c:v>2</c:v>
                </c:pt>
                <c:pt idx="40194">
                  <c:v>2</c:v>
                </c:pt>
                <c:pt idx="40195">
                  <c:v>2</c:v>
                </c:pt>
                <c:pt idx="40196">
                  <c:v>2</c:v>
                </c:pt>
                <c:pt idx="40197">
                  <c:v>2</c:v>
                </c:pt>
                <c:pt idx="40198">
                  <c:v>2</c:v>
                </c:pt>
                <c:pt idx="40199">
                  <c:v>2</c:v>
                </c:pt>
                <c:pt idx="40200">
                  <c:v>2</c:v>
                </c:pt>
                <c:pt idx="40201">
                  <c:v>2</c:v>
                </c:pt>
                <c:pt idx="40202">
                  <c:v>2</c:v>
                </c:pt>
                <c:pt idx="40203">
                  <c:v>2</c:v>
                </c:pt>
                <c:pt idx="40204">
                  <c:v>2</c:v>
                </c:pt>
                <c:pt idx="40205">
                  <c:v>2</c:v>
                </c:pt>
                <c:pt idx="40206">
                  <c:v>2</c:v>
                </c:pt>
                <c:pt idx="40208">
                  <c:v>2</c:v>
                </c:pt>
                <c:pt idx="40209">
                  <c:v>2</c:v>
                </c:pt>
                <c:pt idx="40210">
                  <c:v>2</c:v>
                </c:pt>
                <c:pt idx="40211">
                  <c:v>2</c:v>
                </c:pt>
                <c:pt idx="40212">
                  <c:v>2</c:v>
                </c:pt>
                <c:pt idx="40213">
                  <c:v>2</c:v>
                </c:pt>
                <c:pt idx="40214">
                  <c:v>2</c:v>
                </c:pt>
                <c:pt idx="40215">
                  <c:v>2</c:v>
                </c:pt>
                <c:pt idx="40216">
                  <c:v>2</c:v>
                </c:pt>
                <c:pt idx="40217">
                  <c:v>2</c:v>
                </c:pt>
                <c:pt idx="40218">
                  <c:v>2</c:v>
                </c:pt>
                <c:pt idx="40219">
                  <c:v>2</c:v>
                </c:pt>
                <c:pt idx="40220">
                  <c:v>2</c:v>
                </c:pt>
                <c:pt idx="40221">
                  <c:v>2</c:v>
                </c:pt>
                <c:pt idx="40222">
                  <c:v>2</c:v>
                </c:pt>
                <c:pt idx="40223">
                  <c:v>2</c:v>
                </c:pt>
                <c:pt idx="40224">
                  <c:v>2</c:v>
                </c:pt>
                <c:pt idx="40225">
                  <c:v>2</c:v>
                </c:pt>
                <c:pt idx="40226">
                  <c:v>2</c:v>
                </c:pt>
                <c:pt idx="40227">
                  <c:v>2</c:v>
                </c:pt>
                <c:pt idx="40228">
                  <c:v>2</c:v>
                </c:pt>
                <c:pt idx="40229">
                  <c:v>2</c:v>
                </c:pt>
                <c:pt idx="40230">
                  <c:v>2</c:v>
                </c:pt>
                <c:pt idx="40231">
                  <c:v>2</c:v>
                </c:pt>
                <c:pt idx="40232">
                  <c:v>2</c:v>
                </c:pt>
                <c:pt idx="40233">
                  <c:v>2</c:v>
                </c:pt>
                <c:pt idx="40234">
                  <c:v>2</c:v>
                </c:pt>
                <c:pt idx="40235">
                  <c:v>2</c:v>
                </c:pt>
                <c:pt idx="40236">
                  <c:v>2</c:v>
                </c:pt>
                <c:pt idx="40237">
                  <c:v>2</c:v>
                </c:pt>
                <c:pt idx="40238">
                  <c:v>2</c:v>
                </c:pt>
                <c:pt idx="40239">
                  <c:v>2</c:v>
                </c:pt>
                <c:pt idx="40240">
                  <c:v>2</c:v>
                </c:pt>
                <c:pt idx="40241">
                  <c:v>2</c:v>
                </c:pt>
                <c:pt idx="40242">
                  <c:v>2</c:v>
                </c:pt>
                <c:pt idx="40243">
                  <c:v>2</c:v>
                </c:pt>
                <c:pt idx="40244">
                  <c:v>2</c:v>
                </c:pt>
                <c:pt idx="40245">
                  <c:v>2</c:v>
                </c:pt>
                <c:pt idx="40246">
                  <c:v>2</c:v>
                </c:pt>
                <c:pt idx="40247">
                  <c:v>2</c:v>
                </c:pt>
                <c:pt idx="40248">
                  <c:v>2</c:v>
                </c:pt>
                <c:pt idx="40249">
                  <c:v>2</c:v>
                </c:pt>
                <c:pt idx="40250">
                  <c:v>2</c:v>
                </c:pt>
                <c:pt idx="40251">
                  <c:v>2</c:v>
                </c:pt>
                <c:pt idx="40252">
                  <c:v>2</c:v>
                </c:pt>
                <c:pt idx="40253">
                  <c:v>2</c:v>
                </c:pt>
                <c:pt idx="40254">
                  <c:v>2</c:v>
                </c:pt>
                <c:pt idx="40255">
                  <c:v>2</c:v>
                </c:pt>
                <c:pt idx="40256">
                  <c:v>2</c:v>
                </c:pt>
                <c:pt idx="40257">
                  <c:v>2</c:v>
                </c:pt>
                <c:pt idx="40258">
                  <c:v>2</c:v>
                </c:pt>
                <c:pt idx="40259">
                  <c:v>2</c:v>
                </c:pt>
                <c:pt idx="40260">
                  <c:v>2</c:v>
                </c:pt>
                <c:pt idx="40261">
                  <c:v>2</c:v>
                </c:pt>
                <c:pt idx="40262">
                  <c:v>2</c:v>
                </c:pt>
                <c:pt idx="40263">
                  <c:v>2</c:v>
                </c:pt>
                <c:pt idx="40264">
                  <c:v>2</c:v>
                </c:pt>
                <c:pt idx="40265">
                  <c:v>2</c:v>
                </c:pt>
                <c:pt idx="40266">
                  <c:v>2</c:v>
                </c:pt>
                <c:pt idx="40267">
                  <c:v>2</c:v>
                </c:pt>
                <c:pt idx="40268">
                  <c:v>2</c:v>
                </c:pt>
                <c:pt idx="40269">
                  <c:v>2</c:v>
                </c:pt>
                <c:pt idx="40270">
                  <c:v>2</c:v>
                </c:pt>
                <c:pt idx="40271">
                  <c:v>2</c:v>
                </c:pt>
                <c:pt idx="40272">
                  <c:v>2</c:v>
                </c:pt>
                <c:pt idx="40273">
                  <c:v>2</c:v>
                </c:pt>
                <c:pt idx="40274">
                  <c:v>2</c:v>
                </c:pt>
                <c:pt idx="40275">
                  <c:v>2</c:v>
                </c:pt>
                <c:pt idx="40276">
                  <c:v>2</c:v>
                </c:pt>
                <c:pt idx="40277">
                  <c:v>2</c:v>
                </c:pt>
                <c:pt idx="40278">
                  <c:v>2</c:v>
                </c:pt>
                <c:pt idx="40280">
                  <c:v>2</c:v>
                </c:pt>
                <c:pt idx="40281">
                  <c:v>2</c:v>
                </c:pt>
                <c:pt idx="40282">
                  <c:v>2</c:v>
                </c:pt>
                <c:pt idx="40283">
                  <c:v>2</c:v>
                </c:pt>
                <c:pt idx="40284">
                  <c:v>2</c:v>
                </c:pt>
                <c:pt idx="40285">
                  <c:v>2</c:v>
                </c:pt>
                <c:pt idx="40286">
                  <c:v>2</c:v>
                </c:pt>
                <c:pt idx="40287">
                  <c:v>2</c:v>
                </c:pt>
                <c:pt idx="40288">
                  <c:v>2</c:v>
                </c:pt>
                <c:pt idx="40289">
                  <c:v>2</c:v>
                </c:pt>
                <c:pt idx="40290">
                  <c:v>2</c:v>
                </c:pt>
                <c:pt idx="40291">
                  <c:v>2</c:v>
                </c:pt>
                <c:pt idx="40292">
                  <c:v>2</c:v>
                </c:pt>
                <c:pt idx="40293">
                  <c:v>2</c:v>
                </c:pt>
                <c:pt idx="40294">
                  <c:v>2</c:v>
                </c:pt>
                <c:pt idx="40295">
                  <c:v>2</c:v>
                </c:pt>
                <c:pt idx="40296">
                  <c:v>2</c:v>
                </c:pt>
                <c:pt idx="40297">
                  <c:v>2</c:v>
                </c:pt>
                <c:pt idx="40298">
                  <c:v>2</c:v>
                </c:pt>
                <c:pt idx="40299">
                  <c:v>2</c:v>
                </c:pt>
                <c:pt idx="40300">
                  <c:v>2</c:v>
                </c:pt>
                <c:pt idx="40301">
                  <c:v>2</c:v>
                </c:pt>
                <c:pt idx="40302">
                  <c:v>2</c:v>
                </c:pt>
                <c:pt idx="40303">
                  <c:v>2</c:v>
                </c:pt>
                <c:pt idx="40304">
                  <c:v>2</c:v>
                </c:pt>
                <c:pt idx="40305">
                  <c:v>2</c:v>
                </c:pt>
                <c:pt idx="40306">
                  <c:v>2</c:v>
                </c:pt>
                <c:pt idx="40307">
                  <c:v>2</c:v>
                </c:pt>
                <c:pt idx="40308">
                  <c:v>2</c:v>
                </c:pt>
                <c:pt idx="40309">
                  <c:v>2</c:v>
                </c:pt>
                <c:pt idx="40310">
                  <c:v>2</c:v>
                </c:pt>
                <c:pt idx="40311">
                  <c:v>2</c:v>
                </c:pt>
                <c:pt idx="40312">
                  <c:v>2</c:v>
                </c:pt>
                <c:pt idx="40313">
                  <c:v>2</c:v>
                </c:pt>
                <c:pt idx="40314">
                  <c:v>2</c:v>
                </c:pt>
                <c:pt idx="40315">
                  <c:v>2</c:v>
                </c:pt>
                <c:pt idx="40316">
                  <c:v>2</c:v>
                </c:pt>
                <c:pt idx="40317">
                  <c:v>2</c:v>
                </c:pt>
                <c:pt idx="40318">
                  <c:v>2</c:v>
                </c:pt>
                <c:pt idx="40319">
                  <c:v>2</c:v>
                </c:pt>
                <c:pt idx="40320">
                  <c:v>2</c:v>
                </c:pt>
                <c:pt idx="40321">
                  <c:v>2</c:v>
                </c:pt>
                <c:pt idx="40322">
                  <c:v>2</c:v>
                </c:pt>
                <c:pt idx="40323">
                  <c:v>2</c:v>
                </c:pt>
                <c:pt idx="40324">
                  <c:v>2</c:v>
                </c:pt>
                <c:pt idx="40325">
                  <c:v>2</c:v>
                </c:pt>
                <c:pt idx="40326">
                  <c:v>2</c:v>
                </c:pt>
                <c:pt idx="40327">
                  <c:v>2</c:v>
                </c:pt>
                <c:pt idx="40328">
                  <c:v>2</c:v>
                </c:pt>
                <c:pt idx="40329">
                  <c:v>2</c:v>
                </c:pt>
                <c:pt idx="40330">
                  <c:v>2</c:v>
                </c:pt>
                <c:pt idx="40331">
                  <c:v>2</c:v>
                </c:pt>
                <c:pt idx="40332">
                  <c:v>2</c:v>
                </c:pt>
                <c:pt idx="40333">
                  <c:v>2</c:v>
                </c:pt>
                <c:pt idx="40334">
                  <c:v>2</c:v>
                </c:pt>
                <c:pt idx="40335">
                  <c:v>2</c:v>
                </c:pt>
                <c:pt idx="40336">
                  <c:v>2</c:v>
                </c:pt>
                <c:pt idx="40337">
                  <c:v>2</c:v>
                </c:pt>
                <c:pt idx="40338">
                  <c:v>2</c:v>
                </c:pt>
                <c:pt idx="40339">
                  <c:v>2</c:v>
                </c:pt>
                <c:pt idx="40340">
                  <c:v>2</c:v>
                </c:pt>
                <c:pt idx="40341">
                  <c:v>2</c:v>
                </c:pt>
                <c:pt idx="40342">
                  <c:v>2</c:v>
                </c:pt>
                <c:pt idx="40343">
                  <c:v>2</c:v>
                </c:pt>
                <c:pt idx="40344">
                  <c:v>2</c:v>
                </c:pt>
                <c:pt idx="40345">
                  <c:v>2</c:v>
                </c:pt>
                <c:pt idx="40346">
                  <c:v>2</c:v>
                </c:pt>
                <c:pt idx="40347">
                  <c:v>2</c:v>
                </c:pt>
                <c:pt idx="40348">
                  <c:v>2</c:v>
                </c:pt>
                <c:pt idx="40349">
                  <c:v>2</c:v>
                </c:pt>
                <c:pt idx="40350">
                  <c:v>2</c:v>
                </c:pt>
                <c:pt idx="40351">
                  <c:v>2</c:v>
                </c:pt>
                <c:pt idx="40352">
                  <c:v>2</c:v>
                </c:pt>
                <c:pt idx="40353">
                  <c:v>2</c:v>
                </c:pt>
                <c:pt idx="40354">
                  <c:v>2</c:v>
                </c:pt>
                <c:pt idx="40355">
                  <c:v>2</c:v>
                </c:pt>
                <c:pt idx="40356">
                  <c:v>2</c:v>
                </c:pt>
                <c:pt idx="40357">
                  <c:v>2</c:v>
                </c:pt>
                <c:pt idx="40358">
                  <c:v>2</c:v>
                </c:pt>
                <c:pt idx="40359">
                  <c:v>2</c:v>
                </c:pt>
                <c:pt idx="40360">
                  <c:v>2</c:v>
                </c:pt>
                <c:pt idx="40361">
                  <c:v>2</c:v>
                </c:pt>
                <c:pt idx="40362">
                  <c:v>2</c:v>
                </c:pt>
                <c:pt idx="40363">
                  <c:v>2</c:v>
                </c:pt>
                <c:pt idx="40364">
                  <c:v>2</c:v>
                </c:pt>
                <c:pt idx="40365">
                  <c:v>2</c:v>
                </c:pt>
                <c:pt idx="40366">
                  <c:v>2</c:v>
                </c:pt>
                <c:pt idx="40367">
                  <c:v>2</c:v>
                </c:pt>
                <c:pt idx="40368">
                  <c:v>2</c:v>
                </c:pt>
                <c:pt idx="40369">
                  <c:v>2</c:v>
                </c:pt>
                <c:pt idx="40370">
                  <c:v>2</c:v>
                </c:pt>
                <c:pt idx="40371">
                  <c:v>2</c:v>
                </c:pt>
                <c:pt idx="40372">
                  <c:v>2</c:v>
                </c:pt>
                <c:pt idx="40373">
                  <c:v>2</c:v>
                </c:pt>
                <c:pt idx="40374">
                  <c:v>2</c:v>
                </c:pt>
                <c:pt idx="40375">
                  <c:v>2</c:v>
                </c:pt>
                <c:pt idx="40376">
                  <c:v>2</c:v>
                </c:pt>
                <c:pt idx="40377">
                  <c:v>2</c:v>
                </c:pt>
                <c:pt idx="40378">
                  <c:v>2</c:v>
                </c:pt>
                <c:pt idx="40379">
                  <c:v>2</c:v>
                </c:pt>
                <c:pt idx="40380">
                  <c:v>2</c:v>
                </c:pt>
                <c:pt idx="40381">
                  <c:v>2</c:v>
                </c:pt>
                <c:pt idx="40382">
                  <c:v>2</c:v>
                </c:pt>
                <c:pt idx="40383">
                  <c:v>2</c:v>
                </c:pt>
                <c:pt idx="40384">
                  <c:v>2</c:v>
                </c:pt>
                <c:pt idx="40385">
                  <c:v>2</c:v>
                </c:pt>
                <c:pt idx="40386">
                  <c:v>2</c:v>
                </c:pt>
                <c:pt idx="40387">
                  <c:v>2</c:v>
                </c:pt>
                <c:pt idx="40388">
                  <c:v>2</c:v>
                </c:pt>
                <c:pt idx="40389">
                  <c:v>2</c:v>
                </c:pt>
                <c:pt idx="40390">
                  <c:v>2</c:v>
                </c:pt>
                <c:pt idx="40391">
                  <c:v>2</c:v>
                </c:pt>
                <c:pt idx="40392">
                  <c:v>2</c:v>
                </c:pt>
                <c:pt idx="40393">
                  <c:v>2</c:v>
                </c:pt>
                <c:pt idx="40394">
                  <c:v>2</c:v>
                </c:pt>
                <c:pt idx="40395">
                  <c:v>2</c:v>
                </c:pt>
                <c:pt idx="40396">
                  <c:v>2</c:v>
                </c:pt>
                <c:pt idx="40397">
                  <c:v>2</c:v>
                </c:pt>
                <c:pt idx="40398">
                  <c:v>2</c:v>
                </c:pt>
                <c:pt idx="40399">
                  <c:v>2</c:v>
                </c:pt>
                <c:pt idx="40400">
                  <c:v>2</c:v>
                </c:pt>
                <c:pt idx="40401">
                  <c:v>2</c:v>
                </c:pt>
                <c:pt idx="40402">
                  <c:v>2</c:v>
                </c:pt>
                <c:pt idx="40403">
                  <c:v>2</c:v>
                </c:pt>
                <c:pt idx="40404">
                  <c:v>2</c:v>
                </c:pt>
                <c:pt idx="40405">
                  <c:v>2</c:v>
                </c:pt>
                <c:pt idx="40406">
                  <c:v>2</c:v>
                </c:pt>
                <c:pt idx="40407">
                  <c:v>2</c:v>
                </c:pt>
                <c:pt idx="40408">
                  <c:v>2</c:v>
                </c:pt>
                <c:pt idx="40409">
                  <c:v>2</c:v>
                </c:pt>
                <c:pt idx="40410">
                  <c:v>2</c:v>
                </c:pt>
                <c:pt idx="40411">
                  <c:v>2</c:v>
                </c:pt>
                <c:pt idx="40412">
                  <c:v>2</c:v>
                </c:pt>
                <c:pt idx="40413">
                  <c:v>2</c:v>
                </c:pt>
                <c:pt idx="40414">
                  <c:v>2</c:v>
                </c:pt>
                <c:pt idx="40415">
                  <c:v>2</c:v>
                </c:pt>
                <c:pt idx="40416">
                  <c:v>2</c:v>
                </c:pt>
                <c:pt idx="40417">
                  <c:v>2</c:v>
                </c:pt>
                <c:pt idx="40418">
                  <c:v>2</c:v>
                </c:pt>
                <c:pt idx="40419">
                  <c:v>2</c:v>
                </c:pt>
                <c:pt idx="40420">
                  <c:v>2</c:v>
                </c:pt>
                <c:pt idx="40421">
                  <c:v>2</c:v>
                </c:pt>
                <c:pt idx="40422">
                  <c:v>2</c:v>
                </c:pt>
                <c:pt idx="40423">
                  <c:v>2</c:v>
                </c:pt>
                <c:pt idx="40424">
                  <c:v>2</c:v>
                </c:pt>
                <c:pt idx="40425">
                  <c:v>2</c:v>
                </c:pt>
                <c:pt idx="40426">
                  <c:v>2</c:v>
                </c:pt>
                <c:pt idx="40427">
                  <c:v>2</c:v>
                </c:pt>
                <c:pt idx="40428">
                  <c:v>2</c:v>
                </c:pt>
                <c:pt idx="40429">
                  <c:v>2</c:v>
                </c:pt>
                <c:pt idx="40430">
                  <c:v>2</c:v>
                </c:pt>
                <c:pt idx="40431">
                  <c:v>2</c:v>
                </c:pt>
                <c:pt idx="40432">
                  <c:v>2</c:v>
                </c:pt>
                <c:pt idx="40433">
                  <c:v>2</c:v>
                </c:pt>
                <c:pt idx="40434">
                  <c:v>2</c:v>
                </c:pt>
                <c:pt idx="40435">
                  <c:v>2</c:v>
                </c:pt>
                <c:pt idx="40436">
                  <c:v>2</c:v>
                </c:pt>
                <c:pt idx="40437">
                  <c:v>2</c:v>
                </c:pt>
                <c:pt idx="40438">
                  <c:v>2</c:v>
                </c:pt>
                <c:pt idx="40439">
                  <c:v>2</c:v>
                </c:pt>
                <c:pt idx="40440">
                  <c:v>2</c:v>
                </c:pt>
                <c:pt idx="40441">
                  <c:v>2</c:v>
                </c:pt>
                <c:pt idx="40442">
                  <c:v>2</c:v>
                </c:pt>
                <c:pt idx="40443">
                  <c:v>2</c:v>
                </c:pt>
                <c:pt idx="40444">
                  <c:v>2</c:v>
                </c:pt>
                <c:pt idx="40445">
                  <c:v>2</c:v>
                </c:pt>
                <c:pt idx="40446">
                  <c:v>2</c:v>
                </c:pt>
                <c:pt idx="40447">
                  <c:v>2</c:v>
                </c:pt>
                <c:pt idx="40448">
                  <c:v>2</c:v>
                </c:pt>
                <c:pt idx="40449">
                  <c:v>2</c:v>
                </c:pt>
                <c:pt idx="40450">
                  <c:v>2</c:v>
                </c:pt>
                <c:pt idx="40451">
                  <c:v>2</c:v>
                </c:pt>
                <c:pt idx="40452">
                  <c:v>2</c:v>
                </c:pt>
                <c:pt idx="40453">
                  <c:v>2</c:v>
                </c:pt>
                <c:pt idx="40454">
                  <c:v>2</c:v>
                </c:pt>
                <c:pt idx="40455">
                  <c:v>2</c:v>
                </c:pt>
                <c:pt idx="40456">
                  <c:v>2</c:v>
                </c:pt>
                <c:pt idx="40457">
                  <c:v>2</c:v>
                </c:pt>
                <c:pt idx="40458">
                  <c:v>2</c:v>
                </c:pt>
                <c:pt idx="40459">
                  <c:v>2</c:v>
                </c:pt>
                <c:pt idx="40460">
                  <c:v>2</c:v>
                </c:pt>
                <c:pt idx="40461">
                  <c:v>2</c:v>
                </c:pt>
                <c:pt idx="40462">
                  <c:v>2</c:v>
                </c:pt>
                <c:pt idx="40463">
                  <c:v>2</c:v>
                </c:pt>
                <c:pt idx="40464">
                  <c:v>2</c:v>
                </c:pt>
                <c:pt idx="40465">
                  <c:v>2</c:v>
                </c:pt>
                <c:pt idx="40466">
                  <c:v>2</c:v>
                </c:pt>
                <c:pt idx="40467">
                  <c:v>2</c:v>
                </c:pt>
                <c:pt idx="40468">
                  <c:v>2</c:v>
                </c:pt>
                <c:pt idx="40469">
                  <c:v>2</c:v>
                </c:pt>
                <c:pt idx="40470">
                  <c:v>2</c:v>
                </c:pt>
                <c:pt idx="40471">
                  <c:v>2</c:v>
                </c:pt>
                <c:pt idx="40472">
                  <c:v>2</c:v>
                </c:pt>
                <c:pt idx="40473">
                  <c:v>2</c:v>
                </c:pt>
                <c:pt idx="40474">
                  <c:v>2</c:v>
                </c:pt>
                <c:pt idx="40475">
                  <c:v>2</c:v>
                </c:pt>
                <c:pt idx="40476">
                  <c:v>2</c:v>
                </c:pt>
                <c:pt idx="40477">
                  <c:v>2</c:v>
                </c:pt>
                <c:pt idx="40478">
                  <c:v>2</c:v>
                </c:pt>
                <c:pt idx="40479">
                  <c:v>2</c:v>
                </c:pt>
                <c:pt idx="40480">
                  <c:v>2</c:v>
                </c:pt>
                <c:pt idx="40481">
                  <c:v>2</c:v>
                </c:pt>
                <c:pt idx="40482">
                  <c:v>2</c:v>
                </c:pt>
                <c:pt idx="40483">
                  <c:v>2</c:v>
                </c:pt>
                <c:pt idx="40484">
                  <c:v>2</c:v>
                </c:pt>
                <c:pt idx="40485">
                  <c:v>2</c:v>
                </c:pt>
                <c:pt idx="40486">
                  <c:v>2</c:v>
                </c:pt>
                <c:pt idx="40487">
                  <c:v>2</c:v>
                </c:pt>
                <c:pt idx="40488">
                  <c:v>2</c:v>
                </c:pt>
                <c:pt idx="40489">
                  <c:v>2</c:v>
                </c:pt>
                <c:pt idx="40490">
                  <c:v>2</c:v>
                </c:pt>
                <c:pt idx="40491">
                  <c:v>2</c:v>
                </c:pt>
                <c:pt idx="40492">
                  <c:v>2</c:v>
                </c:pt>
                <c:pt idx="40493">
                  <c:v>2</c:v>
                </c:pt>
                <c:pt idx="40494">
                  <c:v>2</c:v>
                </c:pt>
                <c:pt idx="40495">
                  <c:v>2</c:v>
                </c:pt>
                <c:pt idx="40496">
                  <c:v>2</c:v>
                </c:pt>
                <c:pt idx="40497">
                  <c:v>2</c:v>
                </c:pt>
                <c:pt idx="40498">
                  <c:v>2</c:v>
                </c:pt>
                <c:pt idx="40499">
                  <c:v>2</c:v>
                </c:pt>
                <c:pt idx="40500">
                  <c:v>2</c:v>
                </c:pt>
                <c:pt idx="40501">
                  <c:v>2</c:v>
                </c:pt>
                <c:pt idx="40502">
                  <c:v>2</c:v>
                </c:pt>
                <c:pt idx="40503">
                  <c:v>2</c:v>
                </c:pt>
                <c:pt idx="40504">
                  <c:v>2</c:v>
                </c:pt>
                <c:pt idx="40505">
                  <c:v>2</c:v>
                </c:pt>
                <c:pt idx="40506">
                  <c:v>2</c:v>
                </c:pt>
                <c:pt idx="40507">
                  <c:v>2</c:v>
                </c:pt>
                <c:pt idx="40508">
                  <c:v>2</c:v>
                </c:pt>
                <c:pt idx="40509">
                  <c:v>2</c:v>
                </c:pt>
                <c:pt idx="40510">
                  <c:v>2</c:v>
                </c:pt>
                <c:pt idx="40511">
                  <c:v>2</c:v>
                </c:pt>
                <c:pt idx="40512">
                  <c:v>2</c:v>
                </c:pt>
                <c:pt idx="40513">
                  <c:v>2</c:v>
                </c:pt>
                <c:pt idx="40514">
                  <c:v>2</c:v>
                </c:pt>
                <c:pt idx="40515">
                  <c:v>2</c:v>
                </c:pt>
                <c:pt idx="40516">
                  <c:v>2</c:v>
                </c:pt>
                <c:pt idx="40517">
                  <c:v>2</c:v>
                </c:pt>
                <c:pt idx="40518">
                  <c:v>2</c:v>
                </c:pt>
                <c:pt idx="40519">
                  <c:v>2</c:v>
                </c:pt>
                <c:pt idx="40520">
                  <c:v>2</c:v>
                </c:pt>
                <c:pt idx="40521">
                  <c:v>2</c:v>
                </c:pt>
                <c:pt idx="40522">
                  <c:v>2</c:v>
                </c:pt>
                <c:pt idx="40523">
                  <c:v>2</c:v>
                </c:pt>
                <c:pt idx="40524">
                  <c:v>2</c:v>
                </c:pt>
                <c:pt idx="40525">
                  <c:v>2</c:v>
                </c:pt>
                <c:pt idx="40526">
                  <c:v>2</c:v>
                </c:pt>
                <c:pt idx="40527">
                  <c:v>2</c:v>
                </c:pt>
                <c:pt idx="40528">
                  <c:v>2</c:v>
                </c:pt>
                <c:pt idx="40529">
                  <c:v>2</c:v>
                </c:pt>
                <c:pt idx="40530">
                  <c:v>2</c:v>
                </c:pt>
                <c:pt idx="40531">
                  <c:v>2</c:v>
                </c:pt>
                <c:pt idx="40532">
                  <c:v>2</c:v>
                </c:pt>
                <c:pt idx="40533">
                  <c:v>2</c:v>
                </c:pt>
                <c:pt idx="40534">
                  <c:v>2</c:v>
                </c:pt>
                <c:pt idx="40535">
                  <c:v>2</c:v>
                </c:pt>
                <c:pt idx="40536">
                  <c:v>2</c:v>
                </c:pt>
                <c:pt idx="40537">
                  <c:v>2</c:v>
                </c:pt>
                <c:pt idx="40538">
                  <c:v>2</c:v>
                </c:pt>
                <c:pt idx="40539">
                  <c:v>2</c:v>
                </c:pt>
                <c:pt idx="40540">
                  <c:v>2</c:v>
                </c:pt>
                <c:pt idx="40541">
                  <c:v>2</c:v>
                </c:pt>
                <c:pt idx="40542">
                  <c:v>2</c:v>
                </c:pt>
                <c:pt idx="40543">
                  <c:v>2</c:v>
                </c:pt>
                <c:pt idx="40544">
                  <c:v>2</c:v>
                </c:pt>
                <c:pt idx="40545">
                  <c:v>2</c:v>
                </c:pt>
                <c:pt idx="40546">
                  <c:v>2</c:v>
                </c:pt>
                <c:pt idx="40547">
                  <c:v>2</c:v>
                </c:pt>
                <c:pt idx="40548">
                  <c:v>2</c:v>
                </c:pt>
                <c:pt idx="40549">
                  <c:v>2</c:v>
                </c:pt>
                <c:pt idx="40550">
                  <c:v>2</c:v>
                </c:pt>
                <c:pt idx="40551">
                  <c:v>2</c:v>
                </c:pt>
                <c:pt idx="40552">
                  <c:v>2</c:v>
                </c:pt>
                <c:pt idx="40553">
                  <c:v>2</c:v>
                </c:pt>
                <c:pt idx="40554">
                  <c:v>2</c:v>
                </c:pt>
                <c:pt idx="40555">
                  <c:v>2</c:v>
                </c:pt>
                <c:pt idx="40556">
                  <c:v>2</c:v>
                </c:pt>
                <c:pt idx="40557">
                  <c:v>2</c:v>
                </c:pt>
                <c:pt idx="40558">
                  <c:v>2</c:v>
                </c:pt>
                <c:pt idx="40559">
                  <c:v>2</c:v>
                </c:pt>
                <c:pt idx="40560">
                  <c:v>2</c:v>
                </c:pt>
                <c:pt idx="40561">
                  <c:v>2</c:v>
                </c:pt>
                <c:pt idx="40562">
                  <c:v>2</c:v>
                </c:pt>
                <c:pt idx="40563">
                  <c:v>2</c:v>
                </c:pt>
                <c:pt idx="40564">
                  <c:v>2</c:v>
                </c:pt>
                <c:pt idx="40565">
                  <c:v>2</c:v>
                </c:pt>
                <c:pt idx="40566">
                  <c:v>2</c:v>
                </c:pt>
                <c:pt idx="40567">
                  <c:v>2</c:v>
                </c:pt>
                <c:pt idx="40568">
                  <c:v>2</c:v>
                </c:pt>
                <c:pt idx="40569">
                  <c:v>2</c:v>
                </c:pt>
                <c:pt idx="40570">
                  <c:v>2</c:v>
                </c:pt>
                <c:pt idx="40571">
                  <c:v>2</c:v>
                </c:pt>
                <c:pt idx="40572">
                  <c:v>2</c:v>
                </c:pt>
                <c:pt idx="40573">
                  <c:v>2</c:v>
                </c:pt>
                <c:pt idx="40574">
                  <c:v>2</c:v>
                </c:pt>
                <c:pt idx="40575">
                  <c:v>2</c:v>
                </c:pt>
                <c:pt idx="40576">
                  <c:v>2</c:v>
                </c:pt>
                <c:pt idx="40577">
                  <c:v>2</c:v>
                </c:pt>
                <c:pt idx="40578">
                  <c:v>2</c:v>
                </c:pt>
                <c:pt idx="40579">
                  <c:v>2</c:v>
                </c:pt>
                <c:pt idx="40580">
                  <c:v>2</c:v>
                </c:pt>
                <c:pt idx="40581">
                  <c:v>2</c:v>
                </c:pt>
                <c:pt idx="40582">
                  <c:v>2</c:v>
                </c:pt>
                <c:pt idx="40583">
                  <c:v>2</c:v>
                </c:pt>
                <c:pt idx="40584">
                  <c:v>2</c:v>
                </c:pt>
                <c:pt idx="40585">
                  <c:v>2</c:v>
                </c:pt>
                <c:pt idx="40586">
                  <c:v>2</c:v>
                </c:pt>
                <c:pt idx="40587">
                  <c:v>2</c:v>
                </c:pt>
                <c:pt idx="40588">
                  <c:v>2</c:v>
                </c:pt>
                <c:pt idx="40589">
                  <c:v>2</c:v>
                </c:pt>
                <c:pt idx="40590">
                  <c:v>2</c:v>
                </c:pt>
                <c:pt idx="40591">
                  <c:v>2</c:v>
                </c:pt>
                <c:pt idx="40592">
                  <c:v>2</c:v>
                </c:pt>
                <c:pt idx="40593">
                  <c:v>2</c:v>
                </c:pt>
                <c:pt idx="40594">
                  <c:v>2</c:v>
                </c:pt>
                <c:pt idx="40595">
                  <c:v>2</c:v>
                </c:pt>
                <c:pt idx="40596">
                  <c:v>2</c:v>
                </c:pt>
                <c:pt idx="40597">
                  <c:v>2</c:v>
                </c:pt>
                <c:pt idx="40598">
                  <c:v>2</c:v>
                </c:pt>
                <c:pt idx="40599">
                  <c:v>2</c:v>
                </c:pt>
                <c:pt idx="40600">
                  <c:v>2</c:v>
                </c:pt>
                <c:pt idx="40601">
                  <c:v>2</c:v>
                </c:pt>
                <c:pt idx="40602">
                  <c:v>2</c:v>
                </c:pt>
                <c:pt idx="40603">
                  <c:v>2</c:v>
                </c:pt>
                <c:pt idx="40604">
                  <c:v>2</c:v>
                </c:pt>
                <c:pt idx="40605">
                  <c:v>2</c:v>
                </c:pt>
                <c:pt idx="40606">
                  <c:v>2</c:v>
                </c:pt>
                <c:pt idx="40607">
                  <c:v>2</c:v>
                </c:pt>
                <c:pt idx="40608">
                  <c:v>2</c:v>
                </c:pt>
                <c:pt idx="40609">
                  <c:v>2</c:v>
                </c:pt>
                <c:pt idx="40610">
                  <c:v>2</c:v>
                </c:pt>
                <c:pt idx="40611">
                  <c:v>2</c:v>
                </c:pt>
                <c:pt idx="40612">
                  <c:v>2</c:v>
                </c:pt>
                <c:pt idx="40613">
                  <c:v>2</c:v>
                </c:pt>
                <c:pt idx="40614">
                  <c:v>2</c:v>
                </c:pt>
                <c:pt idx="40615">
                  <c:v>2</c:v>
                </c:pt>
                <c:pt idx="40616">
                  <c:v>2</c:v>
                </c:pt>
                <c:pt idx="40617">
                  <c:v>2</c:v>
                </c:pt>
                <c:pt idx="40618">
                  <c:v>2</c:v>
                </c:pt>
                <c:pt idx="40619">
                  <c:v>2</c:v>
                </c:pt>
                <c:pt idx="40620">
                  <c:v>2</c:v>
                </c:pt>
                <c:pt idx="40621">
                  <c:v>2</c:v>
                </c:pt>
                <c:pt idx="40622">
                  <c:v>2</c:v>
                </c:pt>
                <c:pt idx="40623">
                  <c:v>2</c:v>
                </c:pt>
                <c:pt idx="40624">
                  <c:v>2</c:v>
                </c:pt>
                <c:pt idx="40625">
                  <c:v>2</c:v>
                </c:pt>
                <c:pt idx="40626">
                  <c:v>2</c:v>
                </c:pt>
                <c:pt idx="40627">
                  <c:v>2</c:v>
                </c:pt>
                <c:pt idx="40628">
                  <c:v>2</c:v>
                </c:pt>
                <c:pt idx="40629">
                  <c:v>2</c:v>
                </c:pt>
                <c:pt idx="40630">
                  <c:v>2</c:v>
                </c:pt>
                <c:pt idx="40631">
                  <c:v>2</c:v>
                </c:pt>
                <c:pt idx="40632">
                  <c:v>2</c:v>
                </c:pt>
                <c:pt idx="40633">
                  <c:v>2</c:v>
                </c:pt>
                <c:pt idx="40634">
                  <c:v>2</c:v>
                </c:pt>
                <c:pt idx="40635">
                  <c:v>2</c:v>
                </c:pt>
                <c:pt idx="40636">
                  <c:v>2</c:v>
                </c:pt>
                <c:pt idx="40637">
                  <c:v>2</c:v>
                </c:pt>
                <c:pt idx="40638">
                  <c:v>2</c:v>
                </c:pt>
                <c:pt idx="40639">
                  <c:v>2</c:v>
                </c:pt>
                <c:pt idx="40640">
                  <c:v>2</c:v>
                </c:pt>
                <c:pt idx="40641">
                  <c:v>2</c:v>
                </c:pt>
                <c:pt idx="40642">
                  <c:v>2</c:v>
                </c:pt>
                <c:pt idx="40643">
                  <c:v>2</c:v>
                </c:pt>
                <c:pt idx="40644">
                  <c:v>2</c:v>
                </c:pt>
                <c:pt idx="40645">
                  <c:v>2</c:v>
                </c:pt>
                <c:pt idx="40646">
                  <c:v>2</c:v>
                </c:pt>
                <c:pt idx="40647">
                  <c:v>2</c:v>
                </c:pt>
                <c:pt idx="40648">
                  <c:v>2</c:v>
                </c:pt>
                <c:pt idx="40649">
                  <c:v>2</c:v>
                </c:pt>
                <c:pt idx="40650">
                  <c:v>2</c:v>
                </c:pt>
                <c:pt idx="40651">
                  <c:v>2</c:v>
                </c:pt>
                <c:pt idx="40652">
                  <c:v>2</c:v>
                </c:pt>
                <c:pt idx="40653">
                  <c:v>2</c:v>
                </c:pt>
                <c:pt idx="40654">
                  <c:v>2</c:v>
                </c:pt>
                <c:pt idx="40655">
                  <c:v>2</c:v>
                </c:pt>
                <c:pt idx="40656">
                  <c:v>2</c:v>
                </c:pt>
                <c:pt idx="40657">
                  <c:v>2</c:v>
                </c:pt>
                <c:pt idx="40658">
                  <c:v>2</c:v>
                </c:pt>
                <c:pt idx="40659">
                  <c:v>2</c:v>
                </c:pt>
                <c:pt idx="40660">
                  <c:v>2</c:v>
                </c:pt>
                <c:pt idx="40661">
                  <c:v>2</c:v>
                </c:pt>
                <c:pt idx="40662">
                  <c:v>2</c:v>
                </c:pt>
                <c:pt idx="40663">
                  <c:v>2</c:v>
                </c:pt>
                <c:pt idx="40664">
                  <c:v>2</c:v>
                </c:pt>
                <c:pt idx="40665">
                  <c:v>2</c:v>
                </c:pt>
                <c:pt idx="40666">
                  <c:v>2</c:v>
                </c:pt>
                <c:pt idx="40667">
                  <c:v>2</c:v>
                </c:pt>
                <c:pt idx="40668">
                  <c:v>2</c:v>
                </c:pt>
                <c:pt idx="40669">
                  <c:v>2</c:v>
                </c:pt>
                <c:pt idx="40670">
                  <c:v>2</c:v>
                </c:pt>
                <c:pt idx="40671">
                  <c:v>2</c:v>
                </c:pt>
                <c:pt idx="40672">
                  <c:v>2</c:v>
                </c:pt>
                <c:pt idx="40673">
                  <c:v>2</c:v>
                </c:pt>
                <c:pt idx="40674">
                  <c:v>2</c:v>
                </c:pt>
                <c:pt idx="40675">
                  <c:v>2</c:v>
                </c:pt>
                <c:pt idx="40676">
                  <c:v>2</c:v>
                </c:pt>
                <c:pt idx="40677">
                  <c:v>2</c:v>
                </c:pt>
                <c:pt idx="40678">
                  <c:v>2</c:v>
                </c:pt>
                <c:pt idx="40679">
                  <c:v>2</c:v>
                </c:pt>
                <c:pt idx="40680">
                  <c:v>2</c:v>
                </c:pt>
                <c:pt idx="40681">
                  <c:v>2</c:v>
                </c:pt>
                <c:pt idx="40682">
                  <c:v>2</c:v>
                </c:pt>
                <c:pt idx="40683">
                  <c:v>2</c:v>
                </c:pt>
                <c:pt idx="40684">
                  <c:v>2</c:v>
                </c:pt>
                <c:pt idx="40685">
                  <c:v>2</c:v>
                </c:pt>
                <c:pt idx="40686">
                  <c:v>2</c:v>
                </c:pt>
                <c:pt idx="40687">
                  <c:v>2</c:v>
                </c:pt>
                <c:pt idx="40688">
                  <c:v>2</c:v>
                </c:pt>
                <c:pt idx="40689">
                  <c:v>2</c:v>
                </c:pt>
                <c:pt idx="40690">
                  <c:v>2</c:v>
                </c:pt>
                <c:pt idx="40691">
                  <c:v>2</c:v>
                </c:pt>
                <c:pt idx="40692">
                  <c:v>2</c:v>
                </c:pt>
                <c:pt idx="40693">
                  <c:v>2</c:v>
                </c:pt>
                <c:pt idx="40694">
                  <c:v>2</c:v>
                </c:pt>
                <c:pt idx="40695">
                  <c:v>2</c:v>
                </c:pt>
                <c:pt idx="40696">
                  <c:v>2</c:v>
                </c:pt>
                <c:pt idx="40697">
                  <c:v>2</c:v>
                </c:pt>
                <c:pt idx="40698">
                  <c:v>2</c:v>
                </c:pt>
                <c:pt idx="40699">
                  <c:v>2</c:v>
                </c:pt>
                <c:pt idx="40700">
                  <c:v>2</c:v>
                </c:pt>
                <c:pt idx="40701">
                  <c:v>2</c:v>
                </c:pt>
                <c:pt idx="40702">
                  <c:v>2</c:v>
                </c:pt>
                <c:pt idx="40703">
                  <c:v>2</c:v>
                </c:pt>
                <c:pt idx="40704">
                  <c:v>2</c:v>
                </c:pt>
                <c:pt idx="40705">
                  <c:v>2</c:v>
                </c:pt>
                <c:pt idx="40706">
                  <c:v>2</c:v>
                </c:pt>
                <c:pt idx="40707">
                  <c:v>2</c:v>
                </c:pt>
                <c:pt idx="40708">
                  <c:v>2</c:v>
                </c:pt>
                <c:pt idx="40709">
                  <c:v>2</c:v>
                </c:pt>
                <c:pt idx="40710">
                  <c:v>2</c:v>
                </c:pt>
                <c:pt idx="40711">
                  <c:v>2</c:v>
                </c:pt>
                <c:pt idx="40712">
                  <c:v>2</c:v>
                </c:pt>
                <c:pt idx="40713">
                  <c:v>2</c:v>
                </c:pt>
                <c:pt idx="40714">
                  <c:v>2</c:v>
                </c:pt>
                <c:pt idx="40715">
                  <c:v>2</c:v>
                </c:pt>
                <c:pt idx="40716">
                  <c:v>2</c:v>
                </c:pt>
                <c:pt idx="40717">
                  <c:v>2</c:v>
                </c:pt>
                <c:pt idx="40718">
                  <c:v>2</c:v>
                </c:pt>
                <c:pt idx="40719">
                  <c:v>2</c:v>
                </c:pt>
                <c:pt idx="40720">
                  <c:v>2</c:v>
                </c:pt>
                <c:pt idx="40721">
                  <c:v>2</c:v>
                </c:pt>
                <c:pt idx="40722">
                  <c:v>2</c:v>
                </c:pt>
                <c:pt idx="40723">
                  <c:v>2</c:v>
                </c:pt>
                <c:pt idx="40724">
                  <c:v>2</c:v>
                </c:pt>
                <c:pt idx="40725">
                  <c:v>2</c:v>
                </c:pt>
                <c:pt idx="40726">
                  <c:v>2</c:v>
                </c:pt>
                <c:pt idx="40727">
                  <c:v>2</c:v>
                </c:pt>
                <c:pt idx="40728">
                  <c:v>2</c:v>
                </c:pt>
                <c:pt idx="40729">
                  <c:v>2</c:v>
                </c:pt>
                <c:pt idx="40730">
                  <c:v>2</c:v>
                </c:pt>
                <c:pt idx="40731">
                  <c:v>2</c:v>
                </c:pt>
                <c:pt idx="40732">
                  <c:v>2</c:v>
                </c:pt>
                <c:pt idx="40733">
                  <c:v>2</c:v>
                </c:pt>
                <c:pt idx="40734">
                  <c:v>2</c:v>
                </c:pt>
                <c:pt idx="40735">
                  <c:v>2</c:v>
                </c:pt>
                <c:pt idx="40736">
                  <c:v>2</c:v>
                </c:pt>
                <c:pt idx="40737">
                  <c:v>2</c:v>
                </c:pt>
                <c:pt idx="40738">
                  <c:v>2</c:v>
                </c:pt>
                <c:pt idx="40739">
                  <c:v>2</c:v>
                </c:pt>
                <c:pt idx="40740">
                  <c:v>2</c:v>
                </c:pt>
                <c:pt idx="40741">
                  <c:v>2</c:v>
                </c:pt>
                <c:pt idx="40742">
                  <c:v>2</c:v>
                </c:pt>
                <c:pt idx="40743">
                  <c:v>2</c:v>
                </c:pt>
                <c:pt idx="40744">
                  <c:v>2</c:v>
                </c:pt>
                <c:pt idx="40745">
                  <c:v>2</c:v>
                </c:pt>
                <c:pt idx="40746">
                  <c:v>2</c:v>
                </c:pt>
                <c:pt idx="40747">
                  <c:v>2</c:v>
                </c:pt>
                <c:pt idx="40748">
                  <c:v>2</c:v>
                </c:pt>
                <c:pt idx="40749">
                  <c:v>2</c:v>
                </c:pt>
                <c:pt idx="40750">
                  <c:v>2</c:v>
                </c:pt>
                <c:pt idx="40751">
                  <c:v>2</c:v>
                </c:pt>
                <c:pt idx="40752">
                  <c:v>2</c:v>
                </c:pt>
                <c:pt idx="40753">
                  <c:v>2</c:v>
                </c:pt>
                <c:pt idx="40754">
                  <c:v>2</c:v>
                </c:pt>
                <c:pt idx="40755">
                  <c:v>2</c:v>
                </c:pt>
                <c:pt idx="40756">
                  <c:v>2</c:v>
                </c:pt>
                <c:pt idx="40757">
                  <c:v>2</c:v>
                </c:pt>
                <c:pt idx="40758">
                  <c:v>2</c:v>
                </c:pt>
                <c:pt idx="40759">
                  <c:v>2</c:v>
                </c:pt>
                <c:pt idx="40760">
                  <c:v>2</c:v>
                </c:pt>
                <c:pt idx="40761">
                  <c:v>2</c:v>
                </c:pt>
                <c:pt idx="40762">
                  <c:v>2</c:v>
                </c:pt>
                <c:pt idx="40763">
                  <c:v>2</c:v>
                </c:pt>
                <c:pt idx="40764">
                  <c:v>2</c:v>
                </c:pt>
                <c:pt idx="40765">
                  <c:v>2</c:v>
                </c:pt>
                <c:pt idx="40766">
                  <c:v>2</c:v>
                </c:pt>
                <c:pt idx="40767">
                  <c:v>2</c:v>
                </c:pt>
                <c:pt idx="40768">
                  <c:v>2</c:v>
                </c:pt>
                <c:pt idx="40769">
                  <c:v>2</c:v>
                </c:pt>
                <c:pt idx="40770">
                  <c:v>2</c:v>
                </c:pt>
                <c:pt idx="40771">
                  <c:v>2</c:v>
                </c:pt>
                <c:pt idx="40772">
                  <c:v>2</c:v>
                </c:pt>
                <c:pt idx="40773">
                  <c:v>2</c:v>
                </c:pt>
                <c:pt idx="40774">
                  <c:v>2</c:v>
                </c:pt>
                <c:pt idx="40775">
                  <c:v>2</c:v>
                </c:pt>
                <c:pt idx="40776">
                  <c:v>2</c:v>
                </c:pt>
                <c:pt idx="40777">
                  <c:v>2</c:v>
                </c:pt>
                <c:pt idx="40778">
                  <c:v>2</c:v>
                </c:pt>
                <c:pt idx="40779">
                  <c:v>2</c:v>
                </c:pt>
                <c:pt idx="40780">
                  <c:v>2</c:v>
                </c:pt>
                <c:pt idx="40781">
                  <c:v>2</c:v>
                </c:pt>
                <c:pt idx="40782">
                  <c:v>2</c:v>
                </c:pt>
                <c:pt idx="40783">
                  <c:v>2</c:v>
                </c:pt>
                <c:pt idx="40784">
                  <c:v>2</c:v>
                </c:pt>
                <c:pt idx="40785">
                  <c:v>2</c:v>
                </c:pt>
                <c:pt idx="40786">
                  <c:v>2</c:v>
                </c:pt>
                <c:pt idx="40787">
                  <c:v>2</c:v>
                </c:pt>
                <c:pt idx="40788">
                  <c:v>2</c:v>
                </c:pt>
                <c:pt idx="40789">
                  <c:v>2</c:v>
                </c:pt>
                <c:pt idx="40790">
                  <c:v>2</c:v>
                </c:pt>
                <c:pt idx="40791">
                  <c:v>2</c:v>
                </c:pt>
                <c:pt idx="40792">
                  <c:v>2</c:v>
                </c:pt>
                <c:pt idx="40793">
                  <c:v>2</c:v>
                </c:pt>
                <c:pt idx="40794">
                  <c:v>2</c:v>
                </c:pt>
                <c:pt idx="40795">
                  <c:v>2</c:v>
                </c:pt>
                <c:pt idx="40796">
                  <c:v>2</c:v>
                </c:pt>
                <c:pt idx="40797">
                  <c:v>2</c:v>
                </c:pt>
                <c:pt idx="40798">
                  <c:v>2</c:v>
                </c:pt>
                <c:pt idx="40799">
                  <c:v>2</c:v>
                </c:pt>
                <c:pt idx="40800">
                  <c:v>2</c:v>
                </c:pt>
                <c:pt idx="40801">
                  <c:v>2</c:v>
                </c:pt>
                <c:pt idx="40802">
                  <c:v>2</c:v>
                </c:pt>
                <c:pt idx="40803">
                  <c:v>2</c:v>
                </c:pt>
                <c:pt idx="40804">
                  <c:v>2</c:v>
                </c:pt>
                <c:pt idx="40805">
                  <c:v>2</c:v>
                </c:pt>
                <c:pt idx="40806">
                  <c:v>2</c:v>
                </c:pt>
                <c:pt idx="40807">
                  <c:v>2</c:v>
                </c:pt>
                <c:pt idx="40808">
                  <c:v>2</c:v>
                </c:pt>
                <c:pt idx="40809">
                  <c:v>2</c:v>
                </c:pt>
                <c:pt idx="40810">
                  <c:v>2</c:v>
                </c:pt>
                <c:pt idx="40811">
                  <c:v>2</c:v>
                </c:pt>
                <c:pt idx="40812">
                  <c:v>2</c:v>
                </c:pt>
                <c:pt idx="40813">
                  <c:v>2</c:v>
                </c:pt>
                <c:pt idx="40814">
                  <c:v>2</c:v>
                </c:pt>
                <c:pt idx="40815">
                  <c:v>2</c:v>
                </c:pt>
                <c:pt idx="40816">
                  <c:v>2</c:v>
                </c:pt>
                <c:pt idx="40817">
                  <c:v>2</c:v>
                </c:pt>
                <c:pt idx="40818">
                  <c:v>2</c:v>
                </c:pt>
                <c:pt idx="40819">
                  <c:v>2</c:v>
                </c:pt>
                <c:pt idx="40820">
                  <c:v>2</c:v>
                </c:pt>
                <c:pt idx="40821">
                  <c:v>2</c:v>
                </c:pt>
                <c:pt idx="40822">
                  <c:v>2</c:v>
                </c:pt>
                <c:pt idx="40823">
                  <c:v>2</c:v>
                </c:pt>
                <c:pt idx="40824">
                  <c:v>2</c:v>
                </c:pt>
                <c:pt idx="40825">
                  <c:v>2</c:v>
                </c:pt>
                <c:pt idx="40826">
                  <c:v>2</c:v>
                </c:pt>
                <c:pt idx="40827">
                  <c:v>2</c:v>
                </c:pt>
                <c:pt idx="40828">
                  <c:v>2</c:v>
                </c:pt>
                <c:pt idx="40829">
                  <c:v>2</c:v>
                </c:pt>
                <c:pt idx="40830">
                  <c:v>2</c:v>
                </c:pt>
                <c:pt idx="40831">
                  <c:v>2</c:v>
                </c:pt>
                <c:pt idx="40832">
                  <c:v>2</c:v>
                </c:pt>
                <c:pt idx="40833">
                  <c:v>2</c:v>
                </c:pt>
                <c:pt idx="40834">
                  <c:v>2</c:v>
                </c:pt>
                <c:pt idx="40835">
                  <c:v>2</c:v>
                </c:pt>
                <c:pt idx="40836">
                  <c:v>2</c:v>
                </c:pt>
                <c:pt idx="40837">
                  <c:v>2</c:v>
                </c:pt>
                <c:pt idx="40838">
                  <c:v>2</c:v>
                </c:pt>
                <c:pt idx="40839">
                  <c:v>2</c:v>
                </c:pt>
                <c:pt idx="40840">
                  <c:v>2</c:v>
                </c:pt>
                <c:pt idx="40841">
                  <c:v>2</c:v>
                </c:pt>
                <c:pt idx="40842">
                  <c:v>2</c:v>
                </c:pt>
                <c:pt idx="40843">
                  <c:v>2</c:v>
                </c:pt>
                <c:pt idx="40844">
                  <c:v>2</c:v>
                </c:pt>
                <c:pt idx="40845">
                  <c:v>2</c:v>
                </c:pt>
                <c:pt idx="40846">
                  <c:v>2</c:v>
                </c:pt>
                <c:pt idx="40847">
                  <c:v>2</c:v>
                </c:pt>
                <c:pt idx="40848">
                  <c:v>2</c:v>
                </c:pt>
                <c:pt idx="40849">
                  <c:v>2</c:v>
                </c:pt>
                <c:pt idx="40850">
                  <c:v>2</c:v>
                </c:pt>
                <c:pt idx="40851">
                  <c:v>2</c:v>
                </c:pt>
                <c:pt idx="40852">
                  <c:v>2</c:v>
                </c:pt>
                <c:pt idx="40853">
                  <c:v>2</c:v>
                </c:pt>
                <c:pt idx="40854">
                  <c:v>2</c:v>
                </c:pt>
                <c:pt idx="40855">
                  <c:v>2</c:v>
                </c:pt>
                <c:pt idx="40856">
                  <c:v>2</c:v>
                </c:pt>
                <c:pt idx="40857">
                  <c:v>2</c:v>
                </c:pt>
                <c:pt idx="40858">
                  <c:v>2</c:v>
                </c:pt>
                <c:pt idx="40859">
                  <c:v>2</c:v>
                </c:pt>
                <c:pt idx="40860">
                  <c:v>2</c:v>
                </c:pt>
                <c:pt idx="40861">
                  <c:v>2</c:v>
                </c:pt>
                <c:pt idx="40862">
                  <c:v>2</c:v>
                </c:pt>
                <c:pt idx="40863">
                  <c:v>2</c:v>
                </c:pt>
                <c:pt idx="40864">
                  <c:v>2</c:v>
                </c:pt>
                <c:pt idx="40865">
                  <c:v>2</c:v>
                </c:pt>
                <c:pt idx="40866">
                  <c:v>2</c:v>
                </c:pt>
                <c:pt idx="40867">
                  <c:v>2</c:v>
                </c:pt>
                <c:pt idx="40868">
                  <c:v>2</c:v>
                </c:pt>
                <c:pt idx="40869">
                  <c:v>2</c:v>
                </c:pt>
                <c:pt idx="40870">
                  <c:v>2</c:v>
                </c:pt>
                <c:pt idx="40871">
                  <c:v>2</c:v>
                </c:pt>
                <c:pt idx="40872">
                  <c:v>2</c:v>
                </c:pt>
                <c:pt idx="40873">
                  <c:v>2</c:v>
                </c:pt>
                <c:pt idx="40874">
                  <c:v>2</c:v>
                </c:pt>
                <c:pt idx="40875">
                  <c:v>2</c:v>
                </c:pt>
                <c:pt idx="40876">
                  <c:v>2</c:v>
                </c:pt>
                <c:pt idx="40877">
                  <c:v>2</c:v>
                </c:pt>
                <c:pt idx="40878">
                  <c:v>2</c:v>
                </c:pt>
                <c:pt idx="40879">
                  <c:v>2</c:v>
                </c:pt>
                <c:pt idx="40880">
                  <c:v>2</c:v>
                </c:pt>
                <c:pt idx="40881">
                  <c:v>2</c:v>
                </c:pt>
                <c:pt idx="40882">
                  <c:v>2</c:v>
                </c:pt>
                <c:pt idx="40883">
                  <c:v>2</c:v>
                </c:pt>
                <c:pt idx="40884">
                  <c:v>2</c:v>
                </c:pt>
                <c:pt idx="40885">
                  <c:v>2</c:v>
                </c:pt>
                <c:pt idx="40886">
                  <c:v>2</c:v>
                </c:pt>
                <c:pt idx="40887">
                  <c:v>2</c:v>
                </c:pt>
                <c:pt idx="40888">
                  <c:v>2</c:v>
                </c:pt>
                <c:pt idx="40889">
                  <c:v>2</c:v>
                </c:pt>
                <c:pt idx="40890">
                  <c:v>2</c:v>
                </c:pt>
                <c:pt idx="40891">
                  <c:v>2</c:v>
                </c:pt>
                <c:pt idx="40892">
                  <c:v>2</c:v>
                </c:pt>
                <c:pt idx="40893">
                  <c:v>2</c:v>
                </c:pt>
                <c:pt idx="40894">
                  <c:v>2</c:v>
                </c:pt>
                <c:pt idx="40895">
                  <c:v>2</c:v>
                </c:pt>
                <c:pt idx="40896">
                  <c:v>2</c:v>
                </c:pt>
                <c:pt idx="40897">
                  <c:v>2</c:v>
                </c:pt>
                <c:pt idx="40898">
                  <c:v>2</c:v>
                </c:pt>
                <c:pt idx="40899">
                  <c:v>2</c:v>
                </c:pt>
                <c:pt idx="40900">
                  <c:v>2</c:v>
                </c:pt>
                <c:pt idx="40901">
                  <c:v>2</c:v>
                </c:pt>
                <c:pt idx="40902">
                  <c:v>2</c:v>
                </c:pt>
                <c:pt idx="40903">
                  <c:v>2</c:v>
                </c:pt>
                <c:pt idx="40904">
                  <c:v>2</c:v>
                </c:pt>
                <c:pt idx="40905">
                  <c:v>2</c:v>
                </c:pt>
                <c:pt idx="40906">
                  <c:v>2</c:v>
                </c:pt>
                <c:pt idx="40907">
                  <c:v>2</c:v>
                </c:pt>
                <c:pt idx="40908">
                  <c:v>2</c:v>
                </c:pt>
                <c:pt idx="40909">
                  <c:v>2</c:v>
                </c:pt>
                <c:pt idx="40910">
                  <c:v>2</c:v>
                </c:pt>
                <c:pt idx="40911">
                  <c:v>2</c:v>
                </c:pt>
                <c:pt idx="40912">
                  <c:v>2</c:v>
                </c:pt>
                <c:pt idx="40913">
                  <c:v>2</c:v>
                </c:pt>
                <c:pt idx="40914">
                  <c:v>2</c:v>
                </c:pt>
                <c:pt idx="40915">
                  <c:v>2</c:v>
                </c:pt>
                <c:pt idx="40916">
                  <c:v>2</c:v>
                </c:pt>
                <c:pt idx="40917">
                  <c:v>2</c:v>
                </c:pt>
                <c:pt idx="40918">
                  <c:v>2</c:v>
                </c:pt>
                <c:pt idx="40919">
                  <c:v>2</c:v>
                </c:pt>
                <c:pt idx="40920">
                  <c:v>2</c:v>
                </c:pt>
                <c:pt idx="40921">
                  <c:v>2</c:v>
                </c:pt>
                <c:pt idx="40922">
                  <c:v>2</c:v>
                </c:pt>
                <c:pt idx="40923">
                  <c:v>2</c:v>
                </c:pt>
                <c:pt idx="40924">
                  <c:v>2</c:v>
                </c:pt>
                <c:pt idx="40925">
                  <c:v>2</c:v>
                </c:pt>
                <c:pt idx="40926">
                  <c:v>2</c:v>
                </c:pt>
                <c:pt idx="40927">
                  <c:v>2</c:v>
                </c:pt>
                <c:pt idx="40928">
                  <c:v>2</c:v>
                </c:pt>
                <c:pt idx="40929">
                  <c:v>2</c:v>
                </c:pt>
                <c:pt idx="40930">
                  <c:v>2</c:v>
                </c:pt>
                <c:pt idx="40931">
                  <c:v>2</c:v>
                </c:pt>
                <c:pt idx="40932">
                  <c:v>2</c:v>
                </c:pt>
                <c:pt idx="40933">
                  <c:v>2</c:v>
                </c:pt>
                <c:pt idx="40934">
                  <c:v>2</c:v>
                </c:pt>
                <c:pt idx="40935">
                  <c:v>2</c:v>
                </c:pt>
                <c:pt idx="40936">
                  <c:v>2</c:v>
                </c:pt>
                <c:pt idx="40937">
                  <c:v>2</c:v>
                </c:pt>
                <c:pt idx="40938">
                  <c:v>2</c:v>
                </c:pt>
                <c:pt idx="40939">
                  <c:v>2</c:v>
                </c:pt>
                <c:pt idx="40940">
                  <c:v>2</c:v>
                </c:pt>
                <c:pt idx="40941">
                  <c:v>2</c:v>
                </c:pt>
                <c:pt idx="40942">
                  <c:v>2</c:v>
                </c:pt>
                <c:pt idx="40943">
                  <c:v>2</c:v>
                </c:pt>
                <c:pt idx="40944">
                  <c:v>2</c:v>
                </c:pt>
                <c:pt idx="40945">
                  <c:v>2</c:v>
                </c:pt>
                <c:pt idx="40946">
                  <c:v>2</c:v>
                </c:pt>
                <c:pt idx="40947">
                  <c:v>2</c:v>
                </c:pt>
                <c:pt idx="40948">
                  <c:v>2</c:v>
                </c:pt>
                <c:pt idx="40949">
                  <c:v>2</c:v>
                </c:pt>
                <c:pt idx="40950">
                  <c:v>2</c:v>
                </c:pt>
                <c:pt idx="40951">
                  <c:v>2</c:v>
                </c:pt>
                <c:pt idx="40952">
                  <c:v>2</c:v>
                </c:pt>
                <c:pt idx="40953">
                  <c:v>2</c:v>
                </c:pt>
                <c:pt idx="40954">
                  <c:v>2</c:v>
                </c:pt>
                <c:pt idx="40955">
                  <c:v>2</c:v>
                </c:pt>
                <c:pt idx="40956">
                  <c:v>2</c:v>
                </c:pt>
                <c:pt idx="40957">
                  <c:v>2</c:v>
                </c:pt>
                <c:pt idx="40958">
                  <c:v>2</c:v>
                </c:pt>
                <c:pt idx="40959">
                  <c:v>2</c:v>
                </c:pt>
                <c:pt idx="40960">
                  <c:v>2</c:v>
                </c:pt>
                <c:pt idx="40961">
                  <c:v>2</c:v>
                </c:pt>
                <c:pt idx="40962">
                  <c:v>2</c:v>
                </c:pt>
                <c:pt idx="40963">
                  <c:v>2</c:v>
                </c:pt>
                <c:pt idx="40964">
                  <c:v>2</c:v>
                </c:pt>
                <c:pt idx="40965">
                  <c:v>2</c:v>
                </c:pt>
                <c:pt idx="40966">
                  <c:v>2</c:v>
                </c:pt>
                <c:pt idx="40967">
                  <c:v>2</c:v>
                </c:pt>
                <c:pt idx="40968">
                  <c:v>2</c:v>
                </c:pt>
                <c:pt idx="40969">
                  <c:v>2</c:v>
                </c:pt>
                <c:pt idx="40970">
                  <c:v>2</c:v>
                </c:pt>
                <c:pt idx="40971">
                  <c:v>2</c:v>
                </c:pt>
                <c:pt idx="40972">
                  <c:v>2</c:v>
                </c:pt>
                <c:pt idx="40973">
                  <c:v>2</c:v>
                </c:pt>
                <c:pt idx="40974">
                  <c:v>2</c:v>
                </c:pt>
                <c:pt idx="40975">
                  <c:v>2</c:v>
                </c:pt>
                <c:pt idx="40976">
                  <c:v>2</c:v>
                </c:pt>
                <c:pt idx="40977">
                  <c:v>2</c:v>
                </c:pt>
                <c:pt idx="40978">
                  <c:v>2</c:v>
                </c:pt>
                <c:pt idx="40979">
                  <c:v>2</c:v>
                </c:pt>
                <c:pt idx="40980">
                  <c:v>2</c:v>
                </c:pt>
                <c:pt idx="40981">
                  <c:v>2</c:v>
                </c:pt>
                <c:pt idx="40982">
                  <c:v>2</c:v>
                </c:pt>
                <c:pt idx="40983">
                  <c:v>2</c:v>
                </c:pt>
                <c:pt idx="40984">
                  <c:v>2</c:v>
                </c:pt>
                <c:pt idx="40985">
                  <c:v>2</c:v>
                </c:pt>
                <c:pt idx="40986">
                  <c:v>2</c:v>
                </c:pt>
                <c:pt idx="40987">
                  <c:v>2</c:v>
                </c:pt>
                <c:pt idx="40988">
                  <c:v>2</c:v>
                </c:pt>
                <c:pt idx="40989">
                  <c:v>2</c:v>
                </c:pt>
                <c:pt idx="40990">
                  <c:v>2</c:v>
                </c:pt>
                <c:pt idx="40991">
                  <c:v>2</c:v>
                </c:pt>
                <c:pt idx="40992">
                  <c:v>2</c:v>
                </c:pt>
                <c:pt idx="40993">
                  <c:v>2</c:v>
                </c:pt>
                <c:pt idx="40994">
                  <c:v>2</c:v>
                </c:pt>
                <c:pt idx="40995">
                  <c:v>2</c:v>
                </c:pt>
                <c:pt idx="40996">
                  <c:v>2</c:v>
                </c:pt>
                <c:pt idx="40997">
                  <c:v>2</c:v>
                </c:pt>
                <c:pt idx="40998">
                  <c:v>2</c:v>
                </c:pt>
                <c:pt idx="40999">
                  <c:v>2</c:v>
                </c:pt>
                <c:pt idx="41000">
                  <c:v>2</c:v>
                </c:pt>
                <c:pt idx="41001">
                  <c:v>2</c:v>
                </c:pt>
                <c:pt idx="41002">
                  <c:v>2</c:v>
                </c:pt>
                <c:pt idx="41003">
                  <c:v>2</c:v>
                </c:pt>
                <c:pt idx="41004">
                  <c:v>2</c:v>
                </c:pt>
                <c:pt idx="41005">
                  <c:v>2</c:v>
                </c:pt>
                <c:pt idx="41006">
                  <c:v>2</c:v>
                </c:pt>
                <c:pt idx="41007">
                  <c:v>2</c:v>
                </c:pt>
                <c:pt idx="41008">
                  <c:v>2</c:v>
                </c:pt>
                <c:pt idx="41009">
                  <c:v>2</c:v>
                </c:pt>
                <c:pt idx="41010">
                  <c:v>2</c:v>
                </c:pt>
                <c:pt idx="41011">
                  <c:v>2</c:v>
                </c:pt>
                <c:pt idx="41012">
                  <c:v>2</c:v>
                </c:pt>
                <c:pt idx="41013">
                  <c:v>2</c:v>
                </c:pt>
                <c:pt idx="41014">
                  <c:v>2</c:v>
                </c:pt>
                <c:pt idx="41015">
                  <c:v>2</c:v>
                </c:pt>
                <c:pt idx="41016">
                  <c:v>2</c:v>
                </c:pt>
                <c:pt idx="41017">
                  <c:v>2</c:v>
                </c:pt>
                <c:pt idx="41018">
                  <c:v>2</c:v>
                </c:pt>
                <c:pt idx="41019">
                  <c:v>2</c:v>
                </c:pt>
                <c:pt idx="41020">
                  <c:v>2</c:v>
                </c:pt>
                <c:pt idx="41021">
                  <c:v>2</c:v>
                </c:pt>
                <c:pt idx="41022">
                  <c:v>2</c:v>
                </c:pt>
                <c:pt idx="41023">
                  <c:v>2</c:v>
                </c:pt>
                <c:pt idx="41024">
                  <c:v>2</c:v>
                </c:pt>
                <c:pt idx="41025">
                  <c:v>2</c:v>
                </c:pt>
                <c:pt idx="41026">
                  <c:v>2</c:v>
                </c:pt>
                <c:pt idx="41027">
                  <c:v>2</c:v>
                </c:pt>
                <c:pt idx="41028">
                  <c:v>2</c:v>
                </c:pt>
                <c:pt idx="41029">
                  <c:v>2</c:v>
                </c:pt>
                <c:pt idx="41030">
                  <c:v>2</c:v>
                </c:pt>
                <c:pt idx="41031">
                  <c:v>2</c:v>
                </c:pt>
                <c:pt idx="41033">
                  <c:v>2</c:v>
                </c:pt>
                <c:pt idx="41034">
                  <c:v>2</c:v>
                </c:pt>
                <c:pt idx="41035">
                  <c:v>2</c:v>
                </c:pt>
                <c:pt idx="41036">
                  <c:v>2</c:v>
                </c:pt>
                <c:pt idx="41037">
                  <c:v>2</c:v>
                </c:pt>
                <c:pt idx="41038">
                  <c:v>2</c:v>
                </c:pt>
                <c:pt idx="41039">
                  <c:v>2</c:v>
                </c:pt>
                <c:pt idx="41040">
                  <c:v>2</c:v>
                </c:pt>
                <c:pt idx="41041">
                  <c:v>2</c:v>
                </c:pt>
                <c:pt idx="41042">
                  <c:v>2</c:v>
                </c:pt>
                <c:pt idx="41043">
                  <c:v>2</c:v>
                </c:pt>
                <c:pt idx="41044">
                  <c:v>2</c:v>
                </c:pt>
                <c:pt idx="41045">
                  <c:v>2</c:v>
                </c:pt>
                <c:pt idx="41046">
                  <c:v>2</c:v>
                </c:pt>
                <c:pt idx="41047">
                  <c:v>2</c:v>
                </c:pt>
                <c:pt idx="41048">
                  <c:v>2</c:v>
                </c:pt>
                <c:pt idx="41049">
                  <c:v>2</c:v>
                </c:pt>
                <c:pt idx="41050">
                  <c:v>2</c:v>
                </c:pt>
                <c:pt idx="41051">
                  <c:v>2</c:v>
                </c:pt>
                <c:pt idx="41052">
                  <c:v>2</c:v>
                </c:pt>
                <c:pt idx="41053">
                  <c:v>2</c:v>
                </c:pt>
                <c:pt idx="41054">
                  <c:v>2</c:v>
                </c:pt>
                <c:pt idx="41055">
                  <c:v>2</c:v>
                </c:pt>
                <c:pt idx="41056">
                  <c:v>2</c:v>
                </c:pt>
                <c:pt idx="41057">
                  <c:v>2</c:v>
                </c:pt>
                <c:pt idx="41058">
                  <c:v>2</c:v>
                </c:pt>
                <c:pt idx="41059">
                  <c:v>2</c:v>
                </c:pt>
                <c:pt idx="41060">
                  <c:v>2</c:v>
                </c:pt>
                <c:pt idx="41061">
                  <c:v>2</c:v>
                </c:pt>
                <c:pt idx="41062">
                  <c:v>2</c:v>
                </c:pt>
                <c:pt idx="41063">
                  <c:v>2</c:v>
                </c:pt>
                <c:pt idx="41064">
                  <c:v>2</c:v>
                </c:pt>
                <c:pt idx="41065">
                  <c:v>2</c:v>
                </c:pt>
                <c:pt idx="41066">
                  <c:v>2</c:v>
                </c:pt>
                <c:pt idx="41067">
                  <c:v>2</c:v>
                </c:pt>
                <c:pt idx="41068">
                  <c:v>2</c:v>
                </c:pt>
                <c:pt idx="41069">
                  <c:v>2</c:v>
                </c:pt>
                <c:pt idx="41070">
                  <c:v>2</c:v>
                </c:pt>
                <c:pt idx="41071">
                  <c:v>2</c:v>
                </c:pt>
                <c:pt idx="41072">
                  <c:v>2</c:v>
                </c:pt>
                <c:pt idx="41073">
                  <c:v>2</c:v>
                </c:pt>
                <c:pt idx="41074">
                  <c:v>2</c:v>
                </c:pt>
                <c:pt idx="41075">
                  <c:v>2</c:v>
                </c:pt>
                <c:pt idx="41076">
                  <c:v>2</c:v>
                </c:pt>
                <c:pt idx="41077">
                  <c:v>2</c:v>
                </c:pt>
                <c:pt idx="41078">
                  <c:v>2</c:v>
                </c:pt>
                <c:pt idx="41079">
                  <c:v>2</c:v>
                </c:pt>
                <c:pt idx="41080">
                  <c:v>2</c:v>
                </c:pt>
                <c:pt idx="41081">
                  <c:v>2</c:v>
                </c:pt>
                <c:pt idx="41082">
                  <c:v>2</c:v>
                </c:pt>
                <c:pt idx="41083">
                  <c:v>2</c:v>
                </c:pt>
                <c:pt idx="41084">
                  <c:v>2</c:v>
                </c:pt>
                <c:pt idx="41085">
                  <c:v>2</c:v>
                </c:pt>
                <c:pt idx="41086">
                  <c:v>2</c:v>
                </c:pt>
                <c:pt idx="41087">
                  <c:v>2</c:v>
                </c:pt>
                <c:pt idx="41088">
                  <c:v>2</c:v>
                </c:pt>
                <c:pt idx="41089">
                  <c:v>2</c:v>
                </c:pt>
                <c:pt idx="41090">
                  <c:v>2</c:v>
                </c:pt>
                <c:pt idx="41091">
                  <c:v>2</c:v>
                </c:pt>
                <c:pt idx="41092">
                  <c:v>2</c:v>
                </c:pt>
                <c:pt idx="41093">
                  <c:v>2</c:v>
                </c:pt>
                <c:pt idx="41094">
                  <c:v>2</c:v>
                </c:pt>
                <c:pt idx="41095">
                  <c:v>2</c:v>
                </c:pt>
                <c:pt idx="41096">
                  <c:v>2</c:v>
                </c:pt>
                <c:pt idx="41097">
                  <c:v>2</c:v>
                </c:pt>
                <c:pt idx="41098">
                  <c:v>2</c:v>
                </c:pt>
                <c:pt idx="41099">
                  <c:v>2</c:v>
                </c:pt>
                <c:pt idx="41100">
                  <c:v>2</c:v>
                </c:pt>
                <c:pt idx="41101">
                  <c:v>2</c:v>
                </c:pt>
                <c:pt idx="41102">
                  <c:v>2</c:v>
                </c:pt>
                <c:pt idx="41103">
                  <c:v>2</c:v>
                </c:pt>
                <c:pt idx="41104">
                  <c:v>2</c:v>
                </c:pt>
                <c:pt idx="41105">
                  <c:v>2</c:v>
                </c:pt>
                <c:pt idx="41106">
                  <c:v>2</c:v>
                </c:pt>
                <c:pt idx="41107">
                  <c:v>2</c:v>
                </c:pt>
                <c:pt idx="41108">
                  <c:v>2</c:v>
                </c:pt>
                <c:pt idx="41109">
                  <c:v>2</c:v>
                </c:pt>
                <c:pt idx="41110">
                  <c:v>2</c:v>
                </c:pt>
                <c:pt idx="41111">
                  <c:v>2</c:v>
                </c:pt>
                <c:pt idx="41112">
                  <c:v>2</c:v>
                </c:pt>
                <c:pt idx="41113">
                  <c:v>2</c:v>
                </c:pt>
                <c:pt idx="41114">
                  <c:v>2</c:v>
                </c:pt>
                <c:pt idx="41115">
                  <c:v>2</c:v>
                </c:pt>
                <c:pt idx="41116">
                  <c:v>2</c:v>
                </c:pt>
                <c:pt idx="41117">
                  <c:v>2</c:v>
                </c:pt>
                <c:pt idx="41118">
                  <c:v>2</c:v>
                </c:pt>
                <c:pt idx="41119">
                  <c:v>2</c:v>
                </c:pt>
                <c:pt idx="41120">
                  <c:v>2</c:v>
                </c:pt>
                <c:pt idx="41121">
                  <c:v>2</c:v>
                </c:pt>
                <c:pt idx="41122">
                  <c:v>2</c:v>
                </c:pt>
                <c:pt idx="41123">
                  <c:v>2</c:v>
                </c:pt>
                <c:pt idx="41124">
                  <c:v>2</c:v>
                </c:pt>
                <c:pt idx="41125">
                  <c:v>2</c:v>
                </c:pt>
                <c:pt idx="41126">
                  <c:v>2</c:v>
                </c:pt>
                <c:pt idx="41127">
                  <c:v>2</c:v>
                </c:pt>
                <c:pt idx="41128">
                  <c:v>2</c:v>
                </c:pt>
                <c:pt idx="41129">
                  <c:v>2</c:v>
                </c:pt>
                <c:pt idx="41130">
                  <c:v>2</c:v>
                </c:pt>
                <c:pt idx="41131">
                  <c:v>2</c:v>
                </c:pt>
                <c:pt idx="41132">
                  <c:v>2</c:v>
                </c:pt>
                <c:pt idx="41133">
                  <c:v>2</c:v>
                </c:pt>
                <c:pt idx="41134">
                  <c:v>2</c:v>
                </c:pt>
                <c:pt idx="41135">
                  <c:v>2</c:v>
                </c:pt>
                <c:pt idx="41136">
                  <c:v>2</c:v>
                </c:pt>
                <c:pt idx="41137">
                  <c:v>2</c:v>
                </c:pt>
                <c:pt idx="41138">
                  <c:v>2</c:v>
                </c:pt>
                <c:pt idx="41139">
                  <c:v>2</c:v>
                </c:pt>
                <c:pt idx="41140">
                  <c:v>2</c:v>
                </c:pt>
                <c:pt idx="41141">
                  <c:v>2</c:v>
                </c:pt>
                <c:pt idx="41142">
                  <c:v>2</c:v>
                </c:pt>
                <c:pt idx="41143">
                  <c:v>2</c:v>
                </c:pt>
                <c:pt idx="41144">
                  <c:v>2</c:v>
                </c:pt>
                <c:pt idx="41145">
                  <c:v>2</c:v>
                </c:pt>
                <c:pt idx="41146">
                  <c:v>2</c:v>
                </c:pt>
                <c:pt idx="41147">
                  <c:v>2</c:v>
                </c:pt>
                <c:pt idx="41148">
                  <c:v>2</c:v>
                </c:pt>
                <c:pt idx="41149">
                  <c:v>2</c:v>
                </c:pt>
                <c:pt idx="41150">
                  <c:v>2</c:v>
                </c:pt>
                <c:pt idx="41151">
                  <c:v>2</c:v>
                </c:pt>
                <c:pt idx="41152">
                  <c:v>2</c:v>
                </c:pt>
                <c:pt idx="41153">
                  <c:v>2</c:v>
                </c:pt>
                <c:pt idx="41154">
                  <c:v>2</c:v>
                </c:pt>
                <c:pt idx="41155">
                  <c:v>2</c:v>
                </c:pt>
                <c:pt idx="41156">
                  <c:v>2</c:v>
                </c:pt>
                <c:pt idx="41157">
                  <c:v>2</c:v>
                </c:pt>
                <c:pt idx="41158">
                  <c:v>2</c:v>
                </c:pt>
                <c:pt idx="41159">
                  <c:v>2</c:v>
                </c:pt>
                <c:pt idx="41160">
                  <c:v>2</c:v>
                </c:pt>
                <c:pt idx="41161">
                  <c:v>2</c:v>
                </c:pt>
                <c:pt idx="41162">
                  <c:v>2</c:v>
                </c:pt>
                <c:pt idx="41163">
                  <c:v>2</c:v>
                </c:pt>
                <c:pt idx="41164">
                  <c:v>2</c:v>
                </c:pt>
                <c:pt idx="41165">
                  <c:v>2</c:v>
                </c:pt>
                <c:pt idx="41166">
                  <c:v>2</c:v>
                </c:pt>
                <c:pt idx="41167">
                  <c:v>2</c:v>
                </c:pt>
                <c:pt idx="41168">
                  <c:v>2</c:v>
                </c:pt>
                <c:pt idx="41169">
                  <c:v>2</c:v>
                </c:pt>
                <c:pt idx="41170">
                  <c:v>2</c:v>
                </c:pt>
                <c:pt idx="41171">
                  <c:v>2</c:v>
                </c:pt>
                <c:pt idx="41172">
                  <c:v>2</c:v>
                </c:pt>
                <c:pt idx="41173">
                  <c:v>2</c:v>
                </c:pt>
                <c:pt idx="41174">
                  <c:v>2</c:v>
                </c:pt>
                <c:pt idx="41175">
                  <c:v>2</c:v>
                </c:pt>
                <c:pt idx="41176">
                  <c:v>2</c:v>
                </c:pt>
                <c:pt idx="41177">
                  <c:v>2</c:v>
                </c:pt>
                <c:pt idx="41178">
                  <c:v>2</c:v>
                </c:pt>
                <c:pt idx="41179">
                  <c:v>2</c:v>
                </c:pt>
                <c:pt idx="41180">
                  <c:v>2</c:v>
                </c:pt>
                <c:pt idx="41181">
                  <c:v>2</c:v>
                </c:pt>
                <c:pt idx="41182">
                  <c:v>2</c:v>
                </c:pt>
                <c:pt idx="41183">
                  <c:v>2</c:v>
                </c:pt>
                <c:pt idx="41184">
                  <c:v>2</c:v>
                </c:pt>
                <c:pt idx="41185">
                  <c:v>2</c:v>
                </c:pt>
                <c:pt idx="41186">
                  <c:v>2</c:v>
                </c:pt>
                <c:pt idx="41187">
                  <c:v>2</c:v>
                </c:pt>
                <c:pt idx="41188">
                  <c:v>2</c:v>
                </c:pt>
                <c:pt idx="41189">
                  <c:v>2</c:v>
                </c:pt>
                <c:pt idx="41190">
                  <c:v>2</c:v>
                </c:pt>
                <c:pt idx="41191">
                  <c:v>2</c:v>
                </c:pt>
                <c:pt idx="41192">
                  <c:v>2</c:v>
                </c:pt>
                <c:pt idx="41193">
                  <c:v>2</c:v>
                </c:pt>
                <c:pt idx="41194">
                  <c:v>2</c:v>
                </c:pt>
                <c:pt idx="41195">
                  <c:v>2</c:v>
                </c:pt>
                <c:pt idx="41196">
                  <c:v>2</c:v>
                </c:pt>
                <c:pt idx="41197">
                  <c:v>2</c:v>
                </c:pt>
                <c:pt idx="41198">
                  <c:v>2</c:v>
                </c:pt>
                <c:pt idx="41199">
                  <c:v>2</c:v>
                </c:pt>
                <c:pt idx="41200">
                  <c:v>2</c:v>
                </c:pt>
                <c:pt idx="41201">
                  <c:v>2</c:v>
                </c:pt>
                <c:pt idx="41202">
                  <c:v>2</c:v>
                </c:pt>
                <c:pt idx="41203">
                  <c:v>2</c:v>
                </c:pt>
                <c:pt idx="41204">
                  <c:v>2</c:v>
                </c:pt>
                <c:pt idx="41205">
                  <c:v>2</c:v>
                </c:pt>
                <c:pt idx="41206">
                  <c:v>2</c:v>
                </c:pt>
                <c:pt idx="41207">
                  <c:v>2</c:v>
                </c:pt>
                <c:pt idx="41208">
                  <c:v>2</c:v>
                </c:pt>
                <c:pt idx="41209">
                  <c:v>2</c:v>
                </c:pt>
                <c:pt idx="41210">
                  <c:v>2</c:v>
                </c:pt>
                <c:pt idx="41211">
                  <c:v>2</c:v>
                </c:pt>
                <c:pt idx="41212">
                  <c:v>2</c:v>
                </c:pt>
                <c:pt idx="41213">
                  <c:v>2</c:v>
                </c:pt>
                <c:pt idx="41214">
                  <c:v>2</c:v>
                </c:pt>
                <c:pt idx="41215">
                  <c:v>2</c:v>
                </c:pt>
                <c:pt idx="41216">
                  <c:v>2</c:v>
                </c:pt>
                <c:pt idx="41217">
                  <c:v>2</c:v>
                </c:pt>
                <c:pt idx="41218">
                  <c:v>2</c:v>
                </c:pt>
                <c:pt idx="41219">
                  <c:v>2</c:v>
                </c:pt>
                <c:pt idx="41220">
                  <c:v>2</c:v>
                </c:pt>
                <c:pt idx="41221">
                  <c:v>2</c:v>
                </c:pt>
                <c:pt idx="41222">
                  <c:v>2</c:v>
                </c:pt>
                <c:pt idx="41223">
                  <c:v>2</c:v>
                </c:pt>
                <c:pt idx="41224">
                  <c:v>2</c:v>
                </c:pt>
                <c:pt idx="41225">
                  <c:v>2</c:v>
                </c:pt>
                <c:pt idx="41226">
                  <c:v>2</c:v>
                </c:pt>
                <c:pt idx="41227">
                  <c:v>2</c:v>
                </c:pt>
                <c:pt idx="41228">
                  <c:v>2</c:v>
                </c:pt>
                <c:pt idx="41229">
                  <c:v>2</c:v>
                </c:pt>
                <c:pt idx="41230">
                  <c:v>2</c:v>
                </c:pt>
                <c:pt idx="41231">
                  <c:v>2</c:v>
                </c:pt>
                <c:pt idx="41232">
                  <c:v>2</c:v>
                </c:pt>
                <c:pt idx="41233">
                  <c:v>2</c:v>
                </c:pt>
                <c:pt idx="41234">
                  <c:v>2</c:v>
                </c:pt>
                <c:pt idx="41235">
                  <c:v>2</c:v>
                </c:pt>
                <c:pt idx="41236">
                  <c:v>2</c:v>
                </c:pt>
                <c:pt idx="41237">
                  <c:v>2</c:v>
                </c:pt>
                <c:pt idx="41238">
                  <c:v>2</c:v>
                </c:pt>
                <c:pt idx="41239">
                  <c:v>2</c:v>
                </c:pt>
                <c:pt idx="41240">
                  <c:v>2</c:v>
                </c:pt>
                <c:pt idx="41241">
                  <c:v>2</c:v>
                </c:pt>
                <c:pt idx="41242">
                  <c:v>2</c:v>
                </c:pt>
                <c:pt idx="41243">
                  <c:v>2</c:v>
                </c:pt>
                <c:pt idx="41244">
                  <c:v>2</c:v>
                </c:pt>
                <c:pt idx="41245">
                  <c:v>2</c:v>
                </c:pt>
                <c:pt idx="41246">
                  <c:v>2</c:v>
                </c:pt>
                <c:pt idx="41247">
                  <c:v>2</c:v>
                </c:pt>
                <c:pt idx="41248">
                  <c:v>2</c:v>
                </c:pt>
                <c:pt idx="41249">
                  <c:v>2</c:v>
                </c:pt>
                <c:pt idx="41250">
                  <c:v>2</c:v>
                </c:pt>
                <c:pt idx="41251">
                  <c:v>2</c:v>
                </c:pt>
                <c:pt idx="41252">
                  <c:v>2</c:v>
                </c:pt>
                <c:pt idx="41253">
                  <c:v>2</c:v>
                </c:pt>
                <c:pt idx="41254">
                  <c:v>2</c:v>
                </c:pt>
                <c:pt idx="41255">
                  <c:v>2</c:v>
                </c:pt>
                <c:pt idx="41256">
                  <c:v>2</c:v>
                </c:pt>
                <c:pt idx="41257">
                  <c:v>2</c:v>
                </c:pt>
                <c:pt idx="41258">
                  <c:v>2</c:v>
                </c:pt>
                <c:pt idx="41259">
                  <c:v>2</c:v>
                </c:pt>
                <c:pt idx="41260">
                  <c:v>2</c:v>
                </c:pt>
                <c:pt idx="41261">
                  <c:v>2</c:v>
                </c:pt>
                <c:pt idx="41262">
                  <c:v>2</c:v>
                </c:pt>
                <c:pt idx="41263">
                  <c:v>2</c:v>
                </c:pt>
                <c:pt idx="41264">
                  <c:v>2</c:v>
                </c:pt>
                <c:pt idx="41265">
                  <c:v>2</c:v>
                </c:pt>
                <c:pt idx="41266">
                  <c:v>2</c:v>
                </c:pt>
                <c:pt idx="41267">
                  <c:v>2</c:v>
                </c:pt>
                <c:pt idx="41268">
                  <c:v>2</c:v>
                </c:pt>
                <c:pt idx="41269">
                  <c:v>2</c:v>
                </c:pt>
                <c:pt idx="41270">
                  <c:v>2</c:v>
                </c:pt>
                <c:pt idx="41271">
                  <c:v>2</c:v>
                </c:pt>
                <c:pt idx="41272">
                  <c:v>2</c:v>
                </c:pt>
                <c:pt idx="41273">
                  <c:v>2</c:v>
                </c:pt>
                <c:pt idx="41274">
                  <c:v>2</c:v>
                </c:pt>
                <c:pt idx="41275">
                  <c:v>2</c:v>
                </c:pt>
                <c:pt idx="41276">
                  <c:v>2</c:v>
                </c:pt>
                <c:pt idx="41277">
                  <c:v>2</c:v>
                </c:pt>
                <c:pt idx="41278">
                  <c:v>2</c:v>
                </c:pt>
                <c:pt idx="41279">
                  <c:v>2</c:v>
                </c:pt>
                <c:pt idx="41280">
                  <c:v>2</c:v>
                </c:pt>
                <c:pt idx="41281">
                  <c:v>2</c:v>
                </c:pt>
                <c:pt idx="41282">
                  <c:v>2</c:v>
                </c:pt>
                <c:pt idx="41283">
                  <c:v>2</c:v>
                </c:pt>
                <c:pt idx="41284">
                  <c:v>2</c:v>
                </c:pt>
                <c:pt idx="41285">
                  <c:v>2</c:v>
                </c:pt>
                <c:pt idx="41286">
                  <c:v>2</c:v>
                </c:pt>
                <c:pt idx="41287">
                  <c:v>2</c:v>
                </c:pt>
                <c:pt idx="41288">
                  <c:v>2</c:v>
                </c:pt>
                <c:pt idx="41289">
                  <c:v>2</c:v>
                </c:pt>
                <c:pt idx="41290">
                  <c:v>2</c:v>
                </c:pt>
                <c:pt idx="41291">
                  <c:v>2</c:v>
                </c:pt>
                <c:pt idx="41292">
                  <c:v>2</c:v>
                </c:pt>
                <c:pt idx="41293">
                  <c:v>2</c:v>
                </c:pt>
                <c:pt idx="41294">
                  <c:v>2</c:v>
                </c:pt>
                <c:pt idx="41295">
                  <c:v>2</c:v>
                </c:pt>
                <c:pt idx="41296">
                  <c:v>2</c:v>
                </c:pt>
                <c:pt idx="41297">
                  <c:v>2</c:v>
                </c:pt>
                <c:pt idx="41298">
                  <c:v>2</c:v>
                </c:pt>
                <c:pt idx="41299">
                  <c:v>2</c:v>
                </c:pt>
                <c:pt idx="41300">
                  <c:v>2</c:v>
                </c:pt>
                <c:pt idx="41301">
                  <c:v>2</c:v>
                </c:pt>
                <c:pt idx="41302">
                  <c:v>2</c:v>
                </c:pt>
                <c:pt idx="41303">
                  <c:v>2</c:v>
                </c:pt>
                <c:pt idx="41304">
                  <c:v>2</c:v>
                </c:pt>
                <c:pt idx="41305">
                  <c:v>2</c:v>
                </c:pt>
                <c:pt idx="41306">
                  <c:v>2</c:v>
                </c:pt>
                <c:pt idx="41307">
                  <c:v>2</c:v>
                </c:pt>
                <c:pt idx="41308">
                  <c:v>2</c:v>
                </c:pt>
                <c:pt idx="41309">
                  <c:v>2</c:v>
                </c:pt>
                <c:pt idx="41310">
                  <c:v>2</c:v>
                </c:pt>
                <c:pt idx="41311">
                  <c:v>2</c:v>
                </c:pt>
                <c:pt idx="41312">
                  <c:v>2</c:v>
                </c:pt>
                <c:pt idx="41313">
                  <c:v>2</c:v>
                </c:pt>
                <c:pt idx="41314">
                  <c:v>2</c:v>
                </c:pt>
                <c:pt idx="41315">
                  <c:v>2</c:v>
                </c:pt>
                <c:pt idx="41316">
                  <c:v>2</c:v>
                </c:pt>
                <c:pt idx="41317">
                  <c:v>2</c:v>
                </c:pt>
                <c:pt idx="41318">
                  <c:v>2</c:v>
                </c:pt>
                <c:pt idx="41319">
                  <c:v>2</c:v>
                </c:pt>
                <c:pt idx="41320">
                  <c:v>2</c:v>
                </c:pt>
                <c:pt idx="41321">
                  <c:v>2</c:v>
                </c:pt>
                <c:pt idx="41322">
                  <c:v>2</c:v>
                </c:pt>
                <c:pt idx="41323">
                  <c:v>2</c:v>
                </c:pt>
                <c:pt idx="41324">
                  <c:v>2</c:v>
                </c:pt>
                <c:pt idx="41325">
                  <c:v>2</c:v>
                </c:pt>
                <c:pt idx="41326">
                  <c:v>2</c:v>
                </c:pt>
                <c:pt idx="41327">
                  <c:v>2</c:v>
                </c:pt>
                <c:pt idx="41328">
                  <c:v>2</c:v>
                </c:pt>
                <c:pt idx="41329">
                  <c:v>2</c:v>
                </c:pt>
                <c:pt idx="41330">
                  <c:v>2</c:v>
                </c:pt>
                <c:pt idx="41331">
                  <c:v>2</c:v>
                </c:pt>
                <c:pt idx="41332">
                  <c:v>2</c:v>
                </c:pt>
                <c:pt idx="41333">
                  <c:v>2</c:v>
                </c:pt>
                <c:pt idx="41334">
                  <c:v>2</c:v>
                </c:pt>
                <c:pt idx="41335">
                  <c:v>2</c:v>
                </c:pt>
                <c:pt idx="41336">
                  <c:v>2</c:v>
                </c:pt>
                <c:pt idx="41337">
                  <c:v>2</c:v>
                </c:pt>
                <c:pt idx="41338">
                  <c:v>2</c:v>
                </c:pt>
                <c:pt idx="41339">
                  <c:v>2</c:v>
                </c:pt>
                <c:pt idx="41340">
                  <c:v>2</c:v>
                </c:pt>
                <c:pt idx="41341">
                  <c:v>2</c:v>
                </c:pt>
                <c:pt idx="41342">
                  <c:v>2</c:v>
                </c:pt>
                <c:pt idx="41343">
                  <c:v>2</c:v>
                </c:pt>
                <c:pt idx="41344">
                  <c:v>2</c:v>
                </c:pt>
                <c:pt idx="41345">
                  <c:v>2</c:v>
                </c:pt>
                <c:pt idx="41346">
                  <c:v>2</c:v>
                </c:pt>
                <c:pt idx="41347">
                  <c:v>2</c:v>
                </c:pt>
                <c:pt idx="41348">
                  <c:v>2</c:v>
                </c:pt>
                <c:pt idx="41349">
                  <c:v>2</c:v>
                </c:pt>
                <c:pt idx="41350">
                  <c:v>2</c:v>
                </c:pt>
                <c:pt idx="41351">
                  <c:v>2</c:v>
                </c:pt>
                <c:pt idx="41352">
                  <c:v>2</c:v>
                </c:pt>
                <c:pt idx="41353">
                  <c:v>2</c:v>
                </c:pt>
                <c:pt idx="41354">
                  <c:v>2</c:v>
                </c:pt>
                <c:pt idx="41355">
                  <c:v>2</c:v>
                </c:pt>
                <c:pt idx="41356">
                  <c:v>2</c:v>
                </c:pt>
                <c:pt idx="41357">
                  <c:v>2</c:v>
                </c:pt>
                <c:pt idx="41358">
                  <c:v>2</c:v>
                </c:pt>
                <c:pt idx="41359">
                  <c:v>2</c:v>
                </c:pt>
                <c:pt idx="41360">
                  <c:v>2</c:v>
                </c:pt>
                <c:pt idx="41361">
                  <c:v>2</c:v>
                </c:pt>
                <c:pt idx="41362">
                  <c:v>2</c:v>
                </c:pt>
                <c:pt idx="41363">
                  <c:v>2</c:v>
                </c:pt>
                <c:pt idx="41364">
                  <c:v>2</c:v>
                </c:pt>
                <c:pt idx="41365">
                  <c:v>2</c:v>
                </c:pt>
                <c:pt idx="41366">
                  <c:v>2</c:v>
                </c:pt>
                <c:pt idx="41367">
                  <c:v>2</c:v>
                </c:pt>
                <c:pt idx="41368">
                  <c:v>2</c:v>
                </c:pt>
                <c:pt idx="41369">
                  <c:v>2</c:v>
                </c:pt>
                <c:pt idx="41370">
                  <c:v>2</c:v>
                </c:pt>
                <c:pt idx="41371">
                  <c:v>2</c:v>
                </c:pt>
                <c:pt idx="41372">
                  <c:v>2</c:v>
                </c:pt>
                <c:pt idx="41373">
                  <c:v>2</c:v>
                </c:pt>
                <c:pt idx="41374">
                  <c:v>2</c:v>
                </c:pt>
                <c:pt idx="41375">
                  <c:v>2</c:v>
                </c:pt>
                <c:pt idx="41376">
                  <c:v>2</c:v>
                </c:pt>
                <c:pt idx="41377">
                  <c:v>2</c:v>
                </c:pt>
                <c:pt idx="41378">
                  <c:v>2</c:v>
                </c:pt>
                <c:pt idx="41379">
                  <c:v>2</c:v>
                </c:pt>
                <c:pt idx="41380">
                  <c:v>2</c:v>
                </c:pt>
                <c:pt idx="41381">
                  <c:v>2</c:v>
                </c:pt>
                <c:pt idx="41382">
                  <c:v>2</c:v>
                </c:pt>
                <c:pt idx="41383">
                  <c:v>2</c:v>
                </c:pt>
                <c:pt idx="41384">
                  <c:v>2</c:v>
                </c:pt>
                <c:pt idx="41385">
                  <c:v>2</c:v>
                </c:pt>
                <c:pt idx="41386">
                  <c:v>2</c:v>
                </c:pt>
                <c:pt idx="41387">
                  <c:v>2</c:v>
                </c:pt>
                <c:pt idx="41388">
                  <c:v>2</c:v>
                </c:pt>
                <c:pt idx="41389">
                  <c:v>2</c:v>
                </c:pt>
                <c:pt idx="41390">
                  <c:v>2</c:v>
                </c:pt>
                <c:pt idx="41391">
                  <c:v>2</c:v>
                </c:pt>
                <c:pt idx="41392">
                  <c:v>2</c:v>
                </c:pt>
                <c:pt idx="41393">
                  <c:v>2</c:v>
                </c:pt>
                <c:pt idx="41394">
                  <c:v>2</c:v>
                </c:pt>
                <c:pt idx="41395">
                  <c:v>2</c:v>
                </c:pt>
                <c:pt idx="41396">
                  <c:v>2</c:v>
                </c:pt>
                <c:pt idx="41397">
                  <c:v>2</c:v>
                </c:pt>
                <c:pt idx="41398">
                  <c:v>2</c:v>
                </c:pt>
                <c:pt idx="41399">
                  <c:v>2</c:v>
                </c:pt>
                <c:pt idx="41400">
                  <c:v>2</c:v>
                </c:pt>
                <c:pt idx="41401">
                  <c:v>2</c:v>
                </c:pt>
                <c:pt idx="41402">
                  <c:v>2</c:v>
                </c:pt>
                <c:pt idx="41403">
                  <c:v>2</c:v>
                </c:pt>
                <c:pt idx="41404">
                  <c:v>2</c:v>
                </c:pt>
                <c:pt idx="41405">
                  <c:v>2</c:v>
                </c:pt>
                <c:pt idx="41406">
                  <c:v>2</c:v>
                </c:pt>
                <c:pt idx="41407">
                  <c:v>2</c:v>
                </c:pt>
                <c:pt idx="41408">
                  <c:v>2</c:v>
                </c:pt>
                <c:pt idx="41409">
                  <c:v>2</c:v>
                </c:pt>
                <c:pt idx="41410">
                  <c:v>2</c:v>
                </c:pt>
                <c:pt idx="41411">
                  <c:v>2</c:v>
                </c:pt>
                <c:pt idx="41412">
                  <c:v>2</c:v>
                </c:pt>
                <c:pt idx="41413">
                  <c:v>2</c:v>
                </c:pt>
                <c:pt idx="41414">
                  <c:v>2</c:v>
                </c:pt>
                <c:pt idx="41415">
                  <c:v>2</c:v>
                </c:pt>
                <c:pt idx="41416">
                  <c:v>2</c:v>
                </c:pt>
                <c:pt idx="41417">
                  <c:v>2</c:v>
                </c:pt>
                <c:pt idx="41418">
                  <c:v>2</c:v>
                </c:pt>
                <c:pt idx="41419">
                  <c:v>2</c:v>
                </c:pt>
                <c:pt idx="41420">
                  <c:v>2</c:v>
                </c:pt>
                <c:pt idx="41421">
                  <c:v>2</c:v>
                </c:pt>
                <c:pt idx="41422">
                  <c:v>2</c:v>
                </c:pt>
                <c:pt idx="41423">
                  <c:v>2</c:v>
                </c:pt>
                <c:pt idx="41424">
                  <c:v>2</c:v>
                </c:pt>
                <c:pt idx="41425">
                  <c:v>2</c:v>
                </c:pt>
                <c:pt idx="41426">
                  <c:v>2</c:v>
                </c:pt>
                <c:pt idx="41427">
                  <c:v>2</c:v>
                </c:pt>
                <c:pt idx="41428">
                  <c:v>2</c:v>
                </c:pt>
                <c:pt idx="41429">
                  <c:v>2</c:v>
                </c:pt>
                <c:pt idx="41430">
                  <c:v>2</c:v>
                </c:pt>
                <c:pt idx="41431">
                  <c:v>2</c:v>
                </c:pt>
                <c:pt idx="41432">
                  <c:v>2</c:v>
                </c:pt>
                <c:pt idx="41433">
                  <c:v>2</c:v>
                </c:pt>
                <c:pt idx="41434">
                  <c:v>2</c:v>
                </c:pt>
                <c:pt idx="41435">
                  <c:v>2</c:v>
                </c:pt>
                <c:pt idx="41436">
                  <c:v>2</c:v>
                </c:pt>
                <c:pt idx="41437">
                  <c:v>2</c:v>
                </c:pt>
                <c:pt idx="41438">
                  <c:v>2</c:v>
                </c:pt>
                <c:pt idx="41439">
                  <c:v>2</c:v>
                </c:pt>
                <c:pt idx="41440">
                  <c:v>2</c:v>
                </c:pt>
                <c:pt idx="41441">
                  <c:v>2</c:v>
                </c:pt>
                <c:pt idx="41442">
                  <c:v>2</c:v>
                </c:pt>
                <c:pt idx="41443">
                  <c:v>2</c:v>
                </c:pt>
                <c:pt idx="41444">
                  <c:v>2</c:v>
                </c:pt>
                <c:pt idx="41445">
                  <c:v>2</c:v>
                </c:pt>
                <c:pt idx="41446">
                  <c:v>2</c:v>
                </c:pt>
                <c:pt idx="41447">
                  <c:v>2</c:v>
                </c:pt>
                <c:pt idx="41448">
                  <c:v>2</c:v>
                </c:pt>
                <c:pt idx="41449">
                  <c:v>2</c:v>
                </c:pt>
                <c:pt idx="41450">
                  <c:v>2</c:v>
                </c:pt>
                <c:pt idx="41451">
                  <c:v>2</c:v>
                </c:pt>
                <c:pt idx="41452">
                  <c:v>2</c:v>
                </c:pt>
                <c:pt idx="41453">
                  <c:v>2</c:v>
                </c:pt>
                <c:pt idx="41454">
                  <c:v>2</c:v>
                </c:pt>
                <c:pt idx="41455">
                  <c:v>2</c:v>
                </c:pt>
                <c:pt idx="41456">
                  <c:v>2</c:v>
                </c:pt>
                <c:pt idx="41457">
                  <c:v>2</c:v>
                </c:pt>
                <c:pt idx="41458">
                  <c:v>2</c:v>
                </c:pt>
                <c:pt idx="41459">
                  <c:v>2</c:v>
                </c:pt>
                <c:pt idx="41460">
                  <c:v>2</c:v>
                </c:pt>
                <c:pt idx="41461">
                  <c:v>2</c:v>
                </c:pt>
                <c:pt idx="41462">
                  <c:v>2</c:v>
                </c:pt>
                <c:pt idx="41463">
                  <c:v>2</c:v>
                </c:pt>
                <c:pt idx="41464">
                  <c:v>2</c:v>
                </c:pt>
                <c:pt idx="41465">
                  <c:v>2</c:v>
                </c:pt>
                <c:pt idx="41466">
                  <c:v>2</c:v>
                </c:pt>
                <c:pt idx="41467">
                  <c:v>2</c:v>
                </c:pt>
                <c:pt idx="41468">
                  <c:v>2</c:v>
                </c:pt>
                <c:pt idx="41469">
                  <c:v>2</c:v>
                </c:pt>
                <c:pt idx="41470">
                  <c:v>2</c:v>
                </c:pt>
                <c:pt idx="41471">
                  <c:v>2</c:v>
                </c:pt>
                <c:pt idx="41472">
                  <c:v>2</c:v>
                </c:pt>
                <c:pt idx="41473">
                  <c:v>2</c:v>
                </c:pt>
                <c:pt idx="41474">
                  <c:v>2</c:v>
                </c:pt>
                <c:pt idx="41475">
                  <c:v>2</c:v>
                </c:pt>
                <c:pt idx="41476">
                  <c:v>2</c:v>
                </c:pt>
                <c:pt idx="41477">
                  <c:v>2</c:v>
                </c:pt>
                <c:pt idx="41478">
                  <c:v>2</c:v>
                </c:pt>
                <c:pt idx="41479">
                  <c:v>2</c:v>
                </c:pt>
                <c:pt idx="41480">
                  <c:v>2</c:v>
                </c:pt>
                <c:pt idx="41481">
                  <c:v>2</c:v>
                </c:pt>
                <c:pt idx="41482">
                  <c:v>2</c:v>
                </c:pt>
                <c:pt idx="41483">
                  <c:v>2</c:v>
                </c:pt>
                <c:pt idx="41484">
                  <c:v>2</c:v>
                </c:pt>
                <c:pt idx="41485">
                  <c:v>2</c:v>
                </c:pt>
                <c:pt idx="41486">
                  <c:v>2</c:v>
                </c:pt>
                <c:pt idx="41487">
                  <c:v>2</c:v>
                </c:pt>
                <c:pt idx="41488">
                  <c:v>2</c:v>
                </c:pt>
                <c:pt idx="41489">
                  <c:v>2</c:v>
                </c:pt>
                <c:pt idx="41490">
                  <c:v>2</c:v>
                </c:pt>
                <c:pt idx="41491">
                  <c:v>2</c:v>
                </c:pt>
                <c:pt idx="41492">
                  <c:v>2</c:v>
                </c:pt>
                <c:pt idx="41493">
                  <c:v>2</c:v>
                </c:pt>
                <c:pt idx="41494">
                  <c:v>2</c:v>
                </c:pt>
                <c:pt idx="41495">
                  <c:v>2</c:v>
                </c:pt>
                <c:pt idx="41496">
                  <c:v>2</c:v>
                </c:pt>
                <c:pt idx="41497">
                  <c:v>2</c:v>
                </c:pt>
                <c:pt idx="41498">
                  <c:v>2</c:v>
                </c:pt>
                <c:pt idx="41499">
                  <c:v>2</c:v>
                </c:pt>
                <c:pt idx="41500">
                  <c:v>2</c:v>
                </c:pt>
                <c:pt idx="41501">
                  <c:v>2</c:v>
                </c:pt>
                <c:pt idx="41502">
                  <c:v>2</c:v>
                </c:pt>
                <c:pt idx="41503">
                  <c:v>2</c:v>
                </c:pt>
                <c:pt idx="41504">
                  <c:v>2</c:v>
                </c:pt>
                <c:pt idx="41505">
                  <c:v>2</c:v>
                </c:pt>
                <c:pt idx="41506">
                  <c:v>2</c:v>
                </c:pt>
                <c:pt idx="41507">
                  <c:v>2</c:v>
                </c:pt>
                <c:pt idx="41508">
                  <c:v>2</c:v>
                </c:pt>
                <c:pt idx="41509">
                  <c:v>2</c:v>
                </c:pt>
                <c:pt idx="41510">
                  <c:v>2</c:v>
                </c:pt>
                <c:pt idx="41511">
                  <c:v>2</c:v>
                </c:pt>
                <c:pt idx="41512">
                  <c:v>2</c:v>
                </c:pt>
                <c:pt idx="41513">
                  <c:v>2</c:v>
                </c:pt>
                <c:pt idx="41514">
                  <c:v>2</c:v>
                </c:pt>
                <c:pt idx="41515">
                  <c:v>2</c:v>
                </c:pt>
                <c:pt idx="41516">
                  <c:v>2</c:v>
                </c:pt>
                <c:pt idx="41517">
                  <c:v>2</c:v>
                </c:pt>
                <c:pt idx="41518">
                  <c:v>2</c:v>
                </c:pt>
                <c:pt idx="41519">
                  <c:v>2</c:v>
                </c:pt>
                <c:pt idx="41520">
                  <c:v>2</c:v>
                </c:pt>
                <c:pt idx="41521">
                  <c:v>2</c:v>
                </c:pt>
                <c:pt idx="41522">
                  <c:v>2</c:v>
                </c:pt>
                <c:pt idx="41523">
                  <c:v>2</c:v>
                </c:pt>
                <c:pt idx="41524">
                  <c:v>2</c:v>
                </c:pt>
                <c:pt idx="41525">
                  <c:v>2</c:v>
                </c:pt>
                <c:pt idx="41526">
                  <c:v>2</c:v>
                </c:pt>
                <c:pt idx="41527">
                  <c:v>2</c:v>
                </c:pt>
                <c:pt idx="41528">
                  <c:v>2</c:v>
                </c:pt>
                <c:pt idx="41529">
                  <c:v>2</c:v>
                </c:pt>
                <c:pt idx="41530">
                  <c:v>2</c:v>
                </c:pt>
                <c:pt idx="41531">
                  <c:v>2</c:v>
                </c:pt>
                <c:pt idx="41532">
                  <c:v>2</c:v>
                </c:pt>
                <c:pt idx="41533">
                  <c:v>2</c:v>
                </c:pt>
                <c:pt idx="41534">
                  <c:v>2</c:v>
                </c:pt>
                <c:pt idx="41535">
                  <c:v>2</c:v>
                </c:pt>
                <c:pt idx="41536">
                  <c:v>2</c:v>
                </c:pt>
                <c:pt idx="41537">
                  <c:v>2</c:v>
                </c:pt>
                <c:pt idx="41538">
                  <c:v>2</c:v>
                </c:pt>
                <c:pt idx="41539">
                  <c:v>2</c:v>
                </c:pt>
                <c:pt idx="41540">
                  <c:v>2</c:v>
                </c:pt>
                <c:pt idx="41541">
                  <c:v>2</c:v>
                </c:pt>
                <c:pt idx="41542">
                  <c:v>2</c:v>
                </c:pt>
                <c:pt idx="41543">
                  <c:v>2</c:v>
                </c:pt>
                <c:pt idx="41544">
                  <c:v>2</c:v>
                </c:pt>
                <c:pt idx="41545">
                  <c:v>2</c:v>
                </c:pt>
                <c:pt idx="41546">
                  <c:v>2</c:v>
                </c:pt>
                <c:pt idx="41547">
                  <c:v>2</c:v>
                </c:pt>
                <c:pt idx="41548">
                  <c:v>2</c:v>
                </c:pt>
                <c:pt idx="41549">
                  <c:v>2</c:v>
                </c:pt>
                <c:pt idx="41550">
                  <c:v>2</c:v>
                </c:pt>
                <c:pt idx="41551">
                  <c:v>2</c:v>
                </c:pt>
                <c:pt idx="41552">
                  <c:v>2</c:v>
                </c:pt>
                <c:pt idx="41553">
                  <c:v>2</c:v>
                </c:pt>
                <c:pt idx="41554">
                  <c:v>2</c:v>
                </c:pt>
                <c:pt idx="41555">
                  <c:v>2</c:v>
                </c:pt>
                <c:pt idx="41556">
                  <c:v>2</c:v>
                </c:pt>
                <c:pt idx="41557">
                  <c:v>2</c:v>
                </c:pt>
                <c:pt idx="41558">
                  <c:v>2</c:v>
                </c:pt>
                <c:pt idx="41559">
                  <c:v>2</c:v>
                </c:pt>
                <c:pt idx="41560">
                  <c:v>2</c:v>
                </c:pt>
                <c:pt idx="41561">
                  <c:v>2</c:v>
                </c:pt>
                <c:pt idx="41562">
                  <c:v>2</c:v>
                </c:pt>
                <c:pt idx="41563">
                  <c:v>2</c:v>
                </c:pt>
                <c:pt idx="41564">
                  <c:v>2</c:v>
                </c:pt>
                <c:pt idx="41565">
                  <c:v>2</c:v>
                </c:pt>
                <c:pt idx="41566">
                  <c:v>2</c:v>
                </c:pt>
                <c:pt idx="41567">
                  <c:v>2</c:v>
                </c:pt>
                <c:pt idx="41568">
                  <c:v>2</c:v>
                </c:pt>
                <c:pt idx="41569">
                  <c:v>2</c:v>
                </c:pt>
                <c:pt idx="41570">
                  <c:v>2</c:v>
                </c:pt>
                <c:pt idx="41571">
                  <c:v>2</c:v>
                </c:pt>
                <c:pt idx="41572">
                  <c:v>2</c:v>
                </c:pt>
                <c:pt idx="41573">
                  <c:v>2</c:v>
                </c:pt>
                <c:pt idx="41574">
                  <c:v>2</c:v>
                </c:pt>
                <c:pt idx="41575">
                  <c:v>2</c:v>
                </c:pt>
                <c:pt idx="41576">
                  <c:v>2</c:v>
                </c:pt>
                <c:pt idx="41577">
                  <c:v>2</c:v>
                </c:pt>
                <c:pt idx="41578">
                  <c:v>2</c:v>
                </c:pt>
                <c:pt idx="41579">
                  <c:v>2</c:v>
                </c:pt>
                <c:pt idx="41580">
                  <c:v>2</c:v>
                </c:pt>
                <c:pt idx="41581">
                  <c:v>2</c:v>
                </c:pt>
                <c:pt idx="41582">
                  <c:v>2</c:v>
                </c:pt>
                <c:pt idx="41583">
                  <c:v>2</c:v>
                </c:pt>
                <c:pt idx="41584">
                  <c:v>2</c:v>
                </c:pt>
                <c:pt idx="41585">
                  <c:v>2</c:v>
                </c:pt>
                <c:pt idx="41586">
                  <c:v>2</c:v>
                </c:pt>
                <c:pt idx="41587">
                  <c:v>2</c:v>
                </c:pt>
                <c:pt idx="41588">
                  <c:v>2</c:v>
                </c:pt>
                <c:pt idx="41589">
                  <c:v>2</c:v>
                </c:pt>
                <c:pt idx="41590">
                  <c:v>2</c:v>
                </c:pt>
                <c:pt idx="41591">
                  <c:v>2</c:v>
                </c:pt>
                <c:pt idx="41592">
                  <c:v>2</c:v>
                </c:pt>
                <c:pt idx="41593">
                  <c:v>2</c:v>
                </c:pt>
                <c:pt idx="41594">
                  <c:v>2</c:v>
                </c:pt>
                <c:pt idx="41595">
                  <c:v>2</c:v>
                </c:pt>
                <c:pt idx="41596">
                  <c:v>2</c:v>
                </c:pt>
                <c:pt idx="41597">
                  <c:v>2</c:v>
                </c:pt>
                <c:pt idx="41598">
                  <c:v>2</c:v>
                </c:pt>
                <c:pt idx="41599">
                  <c:v>2</c:v>
                </c:pt>
                <c:pt idx="41600">
                  <c:v>2</c:v>
                </c:pt>
                <c:pt idx="41601">
                  <c:v>2</c:v>
                </c:pt>
                <c:pt idx="41602">
                  <c:v>2</c:v>
                </c:pt>
                <c:pt idx="41603">
                  <c:v>2</c:v>
                </c:pt>
                <c:pt idx="41604">
                  <c:v>2</c:v>
                </c:pt>
                <c:pt idx="41605">
                  <c:v>2</c:v>
                </c:pt>
                <c:pt idx="41606">
                  <c:v>2</c:v>
                </c:pt>
                <c:pt idx="41607">
                  <c:v>2</c:v>
                </c:pt>
                <c:pt idx="41608">
                  <c:v>2</c:v>
                </c:pt>
                <c:pt idx="41609">
                  <c:v>2</c:v>
                </c:pt>
                <c:pt idx="41610">
                  <c:v>2</c:v>
                </c:pt>
                <c:pt idx="41611">
                  <c:v>2</c:v>
                </c:pt>
                <c:pt idx="41612">
                  <c:v>2</c:v>
                </c:pt>
                <c:pt idx="41613">
                  <c:v>2</c:v>
                </c:pt>
                <c:pt idx="41614">
                  <c:v>2</c:v>
                </c:pt>
                <c:pt idx="41615">
                  <c:v>2</c:v>
                </c:pt>
                <c:pt idx="41616">
                  <c:v>2</c:v>
                </c:pt>
                <c:pt idx="41617">
                  <c:v>2</c:v>
                </c:pt>
                <c:pt idx="41618">
                  <c:v>2</c:v>
                </c:pt>
                <c:pt idx="41619">
                  <c:v>2</c:v>
                </c:pt>
                <c:pt idx="41620">
                  <c:v>2</c:v>
                </c:pt>
                <c:pt idx="41621">
                  <c:v>2</c:v>
                </c:pt>
                <c:pt idx="41622">
                  <c:v>2</c:v>
                </c:pt>
                <c:pt idx="41623">
                  <c:v>2</c:v>
                </c:pt>
                <c:pt idx="41624">
                  <c:v>2</c:v>
                </c:pt>
                <c:pt idx="41625">
                  <c:v>2</c:v>
                </c:pt>
                <c:pt idx="41626">
                  <c:v>2</c:v>
                </c:pt>
                <c:pt idx="41627">
                  <c:v>2</c:v>
                </c:pt>
                <c:pt idx="41628">
                  <c:v>2</c:v>
                </c:pt>
                <c:pt idx="41629">
                  <c:v>2</c:v>
                </c:pt>
                <c:pt idx="41630">
                  <c:v>2</c:v>
                </c:pt>
                <c:pt idx="41631">
                  <c:v>2</c:v>
                </c:pt>
                <c:pt idx="41632">
                  <c:v>2</c:v>
                </c:pt>
                <c:pt idx="41633">
                  <c:v>2</c:v>
                </c:pt>
                <c:pt idx="41634">
                  <c:v>2</c:v>
                </c:pt>
                <c:pt idx="41635">
                  <c:v>2</c:v>
                </c:pt>
                <c:pt idx="41636">
                  <c:v>2</c:v>
                </c:pt>
                <c:pt idx="41637">
                  <c:v>2</c:v>
                </c:pt>
                <c:pt idx="41638">
                  <c:v>2</c:v>
                </c:pt>
                <c:pt idx="41639">
                  <c:v>2</c:v>
                </c:pt>
                <c:pt idx="41640">
                  <c:v>2</c:v>
                </c:pt>
                <c:pt idx="41641">
                  <c:v>2</c:v>
                </c:pt>
                <c:pt idx="41642">
                  <c:v>2</c:v>
                </c:pt>
                <c:pt idx="41643">
                  <c:v>2</c:v>
                </c:pt>
                <c:pt idx="41644">
                  <c:v>2</c:v>
                </c:pt>
                <c:pt idx="41645">
                  <c:v>2</c:v>
                </c:pt>
                <c:pt idx="41646">
                  <c:v>2</c:v>
                </c:pt>
                <c:pt idx="41647">
                  <c:v>2</c:v>
                </c:pt>
                <c:pt idx="41648">
                  <c:v>2</c:v>
                </c:pt>
                <c:pt idx="41649">
                  <c:v>2</c:v>
                </c:pt>
                <c:pt idx="41650">
                  <c:v>2</c:v>
                </c:pt>
                <c:pt idx="41651">
                  <c:v>2</c:v>
                </c:pt>
                <c:pt idx="41652">
                  <c:v>2</c:v>
                </c:pt>
                <c:pt idx="41653">
                  <c:v>2</c:v>
                </c:pt>
                <c:pt idx="41654">
                  <c:v>2</c:v>
                </c:pt>
                <c:pt idx="41655">
                  <c:v>2</c:v>
                </c:pt>
                <c:pt idx="41656">
                  <c:v>2</c:v>
                </c:pt>
                <c:pt idx="41657">
                  <c:v>2</c:v>
                </c:pt>
                <c:pt idx="41658">
                  <c:v>2</c:v>
                </c:pt>
                <c:pt idx="41659">
                  <c:v>2</c:v>
                </c:pt>
                <c:pt idx="41660">
                  <c:v>2</c:v>
                </c:pt>
                <c:pt idx="41661">
                  <c:v>2</c:v>
                </c:pt>
                <c:pt idx="41662">
                  <c:v>2</c:v>
                </c:pt>
                <c:pt idx="41663">
                  <c:v>2</c:v>
                </c:pt>
                <c:pt idx="41664">
                  <c:v>2</c:v>
                </c:pt>
                <c:pt idx="41665">
                  <c:v>2</c:v>
                </c:pt>
                <c:pt idx="41666">
                  <c:v>2</c:v>
                </c:pt>
                <c:pt idx="41667">
                  <c:v>2</c:v>
                </c:pt>
                <c:pt idx="41668">
                  <c:v>2</c:v>
                </c:pt>
                <c:pt idx="41669">
                  <c:v>2</c:v>
                </c:pt>
                <c:pt idx="41670">
                  <c:v>2</c:v>
                </c:pt>
                <c:pt idx="41671">
                  <c:v>2</c:v>
                </c:pt>
                <c:pt idx="41672">
                  <c:v>2</c:v>
                </c:pt>
                <c:pt idx="41673">
                  <c:v>2</c:v>
                </c:pt>
                <c:pt idx="41674">
                  <c:v>2</c:v>
                </c:pt>
                <c:pt idx="41675">
                  <c:v>2</c:v>
                </c:pt>
                <c:pt idx="41676">
                  <c:v>2</c:v>
                </c:pt>
                <c:pt idx="41677">
                  <c:v>2</c:v>
                </c:pt>
                <c:pt idx="41678">
                  <c:v>2</c:v>
                </c:pt>
                <c:pt idx="41679">
                  <c:v>2</c:v>
                </c:pt>
                <c:pt idx="41680">
                  <c:v>2</c:v>
                </c:pt>
                <c:pt idx="41681">
                  <c:v>2</c:v>
                </c:pt>
                <c:pt idx="41682">
                  <c:v>2</c:v>
                </c:pt>
                <c:pt idx="41683">
                  <c:v>2</c:v>
                </c:pt>
                <c:pt idx="41684">
                  <c:v>2</c:v>
                </c:pt>
                <c:pt idx="41685">
                  <c:v>2</c:v>
                </c:pt>
                <c:pt idx="41686">
                  <c:v>2</c:v>
                </c:pt>
                <c:pt idx="41687">
                  <c:v>2</c:v>
                </c:pt>
                <c:pt idx="41688">
                  <c:v>2</c:v>
                </c:pt>
                <c:pt idx="41689">
                  <c:v>2</c:v>
                </c:pt>
                <c:pt idx="41690">
                  <c:v>2</c:v>
                </c:pt>
                <c:pt idx="41691">
                  <c:v>2</c:v>
                </c:pt>
                <c:pt idx="41692">
                  <c:v>2</c:v>
                </c:pt>
                <c:pt idx="41693">
                  <c:v>2</c:v>
                </c:pt>
                <c:pt idx="41694">
                  <c:v>2</c:v>
                </c:pt>
                <c:pt idx="41695">
                  <c:v>2</c:v>
                </c:pt>
                <c:pt idx="41696">
                  <c:v>2</c:v>
                </c:pt>
                <c:pt idx="41697">
                  <c:v>2</c:v>
                </c:pt>
                <c:pt idx="41698">
                  <c:v>2</c:v>
                </c:pt>
                <c:pt idx="41699">
                  <c:v>2</c:v>
                </c:pt>
                <c:pt idx="41700">
                  <c:v>2</c:v>
                </c:pt>
                <c:pt idx="41701">
                  <c:v>2</c:v>
                </c:pt>
                <c:pt idx="41702">
                  <c:v>2</c:v>
                </c:pt>
                <c:pt idx="41703">
                  <c:v>2</c:v>
                </c:pt>
                <c:pt idx="41704">
                  <c:v>2</c:v>
                </c:pt>
                <c:pt idx="41705">
                  <c:v>2</c:v>
                </c:pt>
                <c:pt idx="41706">
                  <c:v>2</c:v>
                </c:pt>
                <c:pt idx="41707">
                  <c:v>2</c:v>
                </c:pt>
                <c:pt idx="41708">
                  <c:v>2</c:v>
                </c:pt>
                <c:pt idx="41709">
                  <c:v>2</c:v>
                </c:pt>
                <c:pt idx="41710">
                  <c:v>2</c:v>
                </c:pt>
                <c:pt idx="41711">
                  <c:v>2</c:v>
                </c:pt>
                <c:pt idx="41712">
                  <c:v>2</c:v>
                </c:pt>
                <c:pt idx="41713">
                  <c:v>2</c:v>
                </c:pt>
                <c:pt idx="41714">
                  <c:v>2</c:v>
                </c:pt>
                <c:pt idx="41715">
                  <c:v>2</c:v>
                </c:pt>
                <c:pt idx="41716">
                  <c:v>2</c:v>
                </c:pt>
                <c:pt idx="41717">
                  <c:v>2</c:v>
                </c:pt>
                <c:pt idx="41718">
                  <c:v>2</c:v>
                </c:pt>
                <c:pt idx="41719">
                  <c:v>2</c:v>
                </c:pt>
                <c:pt idx="41720">
                  <c:v>2</c:v>
                </c:pt>
                <c:pt idx="41721">
                  <c:v>2</c:v>
                </c:pt>
                <c:pt idx="41722">
                  <c:v>2</c:v>
                </c:pt>
                <c:pt idx="41723">
                  <c:v>2</c:v>
                </c:pt>
                <c:pt idx="41724">
                  <c:v>2</c:v>
                </c:pt>
                <c:pt idx="41725">
                  <c:v>2</c:v>
                </c:pt>
                <c:pt idx="41726">
                  <c:v>2</c:v>
                </c:pt>
                <c:pt idx="41727">
                  <c:v>2</c:v>
                </c:pt>
                <c:pt idx="41728">
                  <c:v>2</c:v>
                </c:pt>
                <c:pt idx="41729">
                  <c:v>2</c:v>
                </c:pt>
                <c:pt idx="41730">
                  <c:v>2</c:v>
                </c:pt>
                <c:pt idx="41731">
                  <c:v>2</c:v>
                </c:pt>
                <c:pt idx="41732">
                  <c:v>2</c:v>
                </c:pt>
                <c:pt idx="41733">
                  <c:v>2</c:v>
                </c:pt>
                <c:pt idx="41734">
                  <c:v>2</c:v>
                </c:pt>
                <c:pt idx="41735">
                  <c:v>2</c:v>
                </c:pt>
                <c:pt idx="41736">
                  <c:v>2</c:v>
                </c:pt>
                <c:pt idx="41737">
                  <c:v>2</c:v>
                </c:pt>
                <c:pt idx="41738">
                  <c:v>2</c:v>
                </c:pt>
                <c:pt idx="41739">
                  <c:v>2</c:v>
                </c:pt>
                <c:pt idx="41740">
                  <c:v>2</c:v>
                </c:pt>
                <c:pt idx="41741">
                  <c:v>2</c:v>
                </c:pt>
                <c:pt idx="41742">
                  <c:v>2</c:v>
                </c:pt>
                <c:pt idx="41743">
                  <c:v>2</c:v>
                </c:pt>
                <c:pt idx="41744">
                  <c:v>2</c:v>
                </c:pt>
                <c:pt idx="41745">
                  <c:v>2</c:v>
                </c:pt>
                <c:pt idx="41746">
                  <c:v>2</c:v>
                </c:pt>
                <c:pt idx="41747">
                  <c:v>2</c:v>
                </c:pt>
                <c:pt idx="41748">
                  <c:v>2</c:v>
                </c:pt>
                <c:pt idx="41749">
                  <c:v>2</c:v>
                </c:pt>
                <c:pt idx="41750">
                  <c:v>2</c:v>
                </c:pt>
                <c:pt idx="41751">
                  <c:v>2</c:v>
                </c:pt>
                <c:pt idx="41752">
                  <c:v>2</c:v>
                </c:pt>
                <c:pt idx="41753">
                  <c:v>2</c:v>
                </c:pt>
                <c:pt idx="41754">
                  <c:v>2</c:v>
                </c:pt>
                <c:pt idx="41755">
                  <c:v>2</c:v>
                </c:pt>
                <c:pt idx="41756">
                  <c:v>2</c:v>
                </c:pt>
                <c:pt idx="41757">
                  <c:v>2</c:v>
                </c:pt>
                <c:pt idx="41758">
                  <c:v>2</c:v>
                </c:pt>
                <c:pt idx="41759">
                  <c:v>2</c:v>
                </c:pt>
                <c:pt idx="41760">
                  <c:v>2</c:v>
                </c:pt>
                <c:pt idx="41761">
                  <c:v>2</c:v>
                </c:pt>
                <c:pt idx="41762">
                  <c:v>2</c:v>
                </c:pt>
                <c:pt idx="41763">
                  <c:v>2</c:v>
                </c:pt>
                <c:pt idx="41764">
                  <c:v>2</c:v>
                </c:pt>
                <c:pt idx="41765">
                  <c:v>2</c:v>
                </c:pt>
                <c:pt idx="41766">
                  <c:v>2</c:v>
                </c:pt>
                <c:pt idx="41767">
                  <c:v>2</c:v>
                </c:pt>
                <c:pt idx="41768">
                  <c:v>2</c:v>
                </c:pt>
                <c:pt idx="41769">
                  <c:v>2</c:v>
                </c:pt>
                <c:pt idx="41770">
                  <c:v>2</c:v>
                </c:pt>
                <c:pt idx="41771">
                  <c:v>2</c:v>
                </c:pt>
                <c:pt idx="41772">
                  <c:v>2</c:v>
                </c:pt>
                <c:pt idx="41773">
                  <c:v>2</c:v>
                </c:pt>
                <c:pt idx="41774">
                  <c:v>2</c:v>
                </c:pt>
                <c:pt idx="41775">
                  <c:v>2</c:v>
                </c:pt>
                <c:pt idx="41776">
                  <c:v>2</c:v>
                </c:pt>
                <c:pt idx="41777">
                  <c:v>2</c:v>
                </c:pt>
                <c:pt idx="41778">
                  <c:v>2</c:v>
                </c:pt>
                <c:pt idx="41779">
                  <c:v>2</c:v>
                </c:pt>
                <c:pt idx="41780">
                  <c:v>2</c:v>
                </c:pt>
                <c:pt idx="41781">
                  <c:v>2</c:v>
                </c:pt>
                <c:pt idx="41782">
                  <c:v>2</c:v>
                </c:pt>
                <c:pt idx="41783">
                  <c:v>2</c:v>
                </c:pt>
                <c:pt idx="41784">
                  <c:v>2</c:v>
                </c:pt>
                <c:pt idx="41785">
                  <c:v>2</c:v>
                </c:pt>
                <c:pt idx="41786">
                  <c:v>2</c:v>
                </c:pt>
                <c:pt idx="41787">
                  <c:v>2</c:v>
                </c:pt>
                <c:pt idx="41788">
                  <c:v>2</c:v>
                </c:pt>
                <c:pt idx="41789">
                  <c:v>2</c:v>
                </c:pt>
                <c:pt idx="41790">
                  <c:v>2</c:v>
                </c:pt>
                <c:pt idx="41791">
                  <c:v>2</c:v>
                </c:pt>
                <c:pt idx="41792">
                  <c:v>2</c:v>
                </c:pt>
                <c:pt idx="41793">
                  <c:v>2</c:v>
                </c:pt>
                <c:pt idx="41794">
                  <c:v>2</c:v>
                </c:pt>
                <c:pt idx="41795">
                  <c:v>2</c:v>
                </c:pt>
                <c:pt idx="41796">
                  <c:v>2</c:v>
                </c:pt>
                <c:pt idx="41797">
                  <c:v>2</c:v>
                </c:pt>
                <c:pt idx="41798">
                  <c:v>2</c:v>
                </c:pt>
                <c:pt idx="41799">
                  <c:v>2</c:v>
                </c:pt>
                <c:pt idx="41800">
                  <c:v>2</c:v>
                </c:pt>
                <c:pt idx="41801">
                  <c:v>2</c:v>
                </c:pt>
                <c:pt idx="41802">
                  <c:v>2</c:v>
                </c:pt>
                <c:pt idx="41803">
                  <c:v>2</c:v>
                </c:pt>
                <c:pt idx="41804">
                  <c:v>2</c:v>
                </c:pt>
                <c:pt idx="41805">
                  <c:v>2</c:v>
                </c:pt>
                <c:pt idx="41806">
                  <c:v>2</c:v>
                </c:pt>
                <c:pt idx="41807">
                  <c:v>2</c:v>
                </c:pt>
                <c:pt idx="41808">
                  <c:v>2</c:v>
                </c:pt>
                <c:pt idx="41809">
                  <c:v>2</c:v>
                </c:pt>
                <c:pt idx="41810">
                  <c:v>2</c:v>
                </c:pt>
                <c:pt idx="41811">
                  <c:v>2</c:v>
                </c:pt>
                <c:pt idx="41812">
                  <c:v>2</c:v>
                </c:pt>
                <c:pt idx="41813">
                  <c:v>2</c:v>
                </c:pt>
                <c:pt idx="41814">
                  <c:v>2</c:v>
                </c:pt>
                <c:pt idx="41815">
                  <c:v>2</c:v>
                </c:pt>
                <c:pt idx="41816">
                  <c:v>2</c:v>
                </c:pt>
                <c:pt idx="41817">
                  <c:v>2</c:v>
                </c:pt>
                <c:pt idx="41818">
                  <c:v>2</c:v>
                </c:pt>
                <c:pt idx="41819">
                  <c:v>2</c:v>
                </c:pt>
                <c:pt idx="41820">
                  <c:v>2</c:v>
                </c:pt>
                <c:pt idx="41821">
                  <c:v>2</c:v>
                </c:pt>
                <c:pt idx="41822">
                  <c:v>2</c:v>
                </c:pt>
                <c:pt idx="41823">
                  <c:v>2</c:v>
                </c:pt>
                <c:pt idx="41824">
                  <c:v>2</c:v>
                </c:pt>
                <c:pt idx="41825">
                  <c:v>2</c:v>
                </c:pt>
                <c:pt idx="41826">
                  <c:v>2</c:v>
                </c:pt>
                <c:pt idx="41827">
                  <c:v>2</c:v>
                </c:pt>
                <c:pt idx="41828">
                  <c:v>2</c:v>
                </c:pt>
                <c:pt idx="41829">
                  <c:v>2</c:v>
                </c:pt>
                <c:pt idx="41830">
                  <c:v>2</c:v>
                </c:pt>
                <c:pt idx="41831">
                  <c:v>2</c:v>
                </c:pt>
                <c:pt idx="41832">
                  <c:v>2</c:v>
                </c:pt>
                <c:pt idx="41833">
                  <c:v>2</c:v>
                </c:pt>
                <c:pt idx="41834">
                  <c:v>2</c:v>
                </c:pt>
                <c:pt idx="41835">
                  <c:v>2</c:v>
                </c:pt>
                <c:pt idx="41836">
                  <c:v>2</c:v>
                </c:pt>
                <c:pt idx="41837">
                  <c:v>2</c:v>
                </c:pt>
                <c:pt idx="41838">
                  <c:v>2</c:v>
                </c:pt>
                <c:pt idx="41839">
                  <c:v>2</c:v>
                </c:pt>
                <c:pt idx="41840">
                  <c:v>2</c:v>
                </c:pt>
                <c:pt idx="41841">
                  <c:v>2</c:v>
                </c:pt>
                <c:pt idx="41842">
                  <c:v>2</c:v>
                </c:pt>
                <c:pt idx="41843">
                  <c:v>2</c:v>
                </c:pt>
                <c:pt idx="41844">
                  <c:v>2</c:v>
                </c:pt>
                <c:pt idx="41845">
                  <c:v>2</c:v>
                </c:pt>
                <c:pt idx="41846">
                  <c:v>2</c:v>
                </c:pt>
                <c:pt idx="41847">
                  <c:v>2</c:v>
                </c:pt>
                <c:pt idx="41848">
                  <c:v>2</c:v>
                </c:pt>
                <c:pt idx="41849">
                  <c:v>2</c:v>
                </c:pt>
                <c:pt idx="41850">
                  <c:v>2</c:v>
                </c:pt>
                <c:pt idx="41851">
                  <c:v>2</c:v>
                </c:pt>
                <c:pt idx="41852">
                  <c:v>2</c:v>
                </c:pt>
                <c:pt idx="41853">
                  <c:v>2</c:v>
                </c:pt>
                <c:pt idx="41854">
                  <c:v>2</c:v>
                </c:pt>
                <c:pt idx="41855">
                  <c:v>2</c:v>
                </c:pt>
                <c:pt idx="41856">
                  <c:v>2</c:v>
                </c:pt>
                <c:pt idx="41857">
                  <c:v>2</c:v>
                </c:pt>
                <c:pt idx="41858">
                  <c:v>2</c:v>
                </c:pt>
                <c:pt idx="41859">
                  <c:v>2</c:v>
                </c:pt>
                <c:pt idx="41860">
                  <c:v>2</c:v>
                </c:pt>
                <c:pt idx="41861">
                  <c:v>2</c:v>
                </c:pt>
                <c:pt idx="41862">
                  <c:v>2</c:v>
                </c:pt>
                <c:pt idx="41863">
                  <c:v>2</c:v>
                </c:pt>
                <c:pt idx="41864">
                  <c:v>2</c:v>
                </c:pt>
                <c:pt idx="41865">
                  <c:v>2</c:v>
                </c:pt>
                <c:pt idx="41866">
                  <c:v>2</c:v>
                </c:pt>
                <c:pt idx="41867">
                  <c:v>2</c:v>
                </c:pt>
                <c:pt idx="41868">
                  <c:v>2</c:v>
                </c:pt>
                <c:pt idx="41869">
                  <c:v>2</c:v>
                </c:pt>
                <c:pt idx="41870">
                  <c:v>2</c:v>
                </c:pt>
                <c:pt idx="41871">
                  <c:v>2</c:v>
                </c:pt>
                <c:pt idx="41872">
                  <c:v>2</c:v>
                </c:pt>
                <c:pt idx="41873">
                  <c:v>2</c:v>
                </c:pt>
                <c:pt idx="41874">
                  <c:v>2</c:v>
                </c:pt>
                <c:pt idx="41875">
                  <c:v>2</c:v>
                </c:pt>
                <c:pt idx="41876">
                  <c:v>2</c:v>
                </c:pt>
                <c:pt idx="41877">
                  <c:v>2</c:v>
                </c:pt>
                <c:pt idx="41878">
                  <c:v>2</c:v>
                </c:pt>
                <c:pt idx="41879">
                  <c:v>2</c:v>
                </c:pt>
                <c:pt idx="41880">
                  <c:v>2</c:v>
                </c:pt>
                <c:pt idx="41881">
                  <c:v>2</c:v>
                </c:pt>
                <c:pt idx="41882">
                  <c:v>2</c:v>
                </c:pt>
                <c:pt idx="41883">
                  <c:v>2</c:v>
                </c:pt>
                <c:pt idx="41884">
                  <c:v>2</c:v>
                </c:pt>
                <c:pt idx="41885">
                  <c:v>2</c:v>
                </c:pt>
                <c:pt idx="41886">
                  <c:v>2</c:v>
                </c:pt>
                <c:pt idx="41887">
                  <c:v>2</c:v>
                </c:pt>
                <c:pt idx="41888">
                  <c:v>2</c:v>
                </c:pt>
                <c:pt idx="41889">
                  <c:v>2</c:v>
                </c:pt>
                <c:pt idx="41890">
                  <c:v>2</c:v>
                </c:pt>
                <c:pt idx="41891">
                  <c:v>2</c:v>
                </c:pt>
                <c:pt idx="41892">
                  <c:v>2</c:v>
                </c:pt>
                <c:pt idx="41893">
                  <c:v>2</c:v>
                </c:pt>
                <c:pt idx="41894">
                  <c:v>2</c:v>
                </c:pt>
                <c:pt idx="41895">
                  <c:v>2</c:v>
                </c:pt>
                <c:pt idx="41896">
                  <c:v>2</c:v>
                </c:pt>
                <c:pt idx="41897">
                  <c:v>2</c:v>
                </c:pt>
                <c:pt idx="41898">
                  <c:v>2</c:v>
                </c:pt>
                <c:pt idx="41899">
                  <c:v>2</c:v>
                </c:pt>
                <c:pt idx="41900">
                  <c:v>2</c:v>
                </c:pt>
                <c:pt idx="41901">
                  <c:v>2</c:v>
                </c:pt>
                <c:pt idx="41902">
                  <c:v>2</c:v>
                </c:pt>
                <c:pt idx="41903">
                  <c:v>2</c:v>
                </c:pt>
                <c:pt idx="41904">
                  <c:v>2</c:v>
                </c:pt>
                <c:pt idx="41905">
                  <c:v>2</c:v>
                </c:pt>
                <c:pt idx="41906">
                  <c:v>2</c:v>
                </c:pt>
                <c:pt idx="41907">
                  <c:v>2</c:v>
                </c:pt>
                <c:pt idx="41908">
                  <c:v>2</c:v>
                </c:pt>
                <c:pt idx="41909">
                  <c:v>2</c:v>
                </c:pt>
                <c:pt idx="41910">
                  <c:v>2</c:v>
                </c:pt>
                <c:pt idx="41911">
                  <c:v>2</c:v>
                </c:pt>
                <c:pt idx="41912">
                  <c:v>2</c:v>
                </c:pt>
                <c:pt idx="41913">
                  <c:v>2</c:v>
                </c:pt>
                <c:pt idx="41914">
                  <c:v>2</c:v>
                </c:pt>
                <c:pt idx="41915">
                  <c:v>2</c:v>
                </c:pt>
                <c:pt idx="41916">
                  <c:v>2</c:v>
                </c:pt>
                <c:pt idx="41917">
                  <c:v>2</c:v>
                </c:pt>
                <c:pt idx="41918">
                  <c:v>2</c:v>
                </c:pt>
                <c:pt idx="41919">
                  <c:v>2</c:v>
                </c:pt>
                <c:pt idx="41920">
                  <c:v>2</c:v>
                </c:pt>
                <c:pt idx="41921">
                  <c:v>2</c:v>
                </c:pt>
                <c:pt idx="41922">
                  <c:v>2</c:v>
                </c:pt>
                <c:pt idx="41923">
                  <c:v>2</c:v>
                </c:pt>
                <c:pt idx="41924">
                  <c:v>2</c:v>
                </c:pt>
                <c:pt idx="41925">
                  <c:v>2</c:v>
                </c:pt>
                <c:pt idx="41926">
                  <c:v>2</c:v>
                </c:pt>
                <c:pt idx="41927">
                  <c:v>2</c:v>
                </c:pt>
                <c:pt idx="41928">
                  <c:v>2</c:v>
                </c:pt>
                <c:pt idx="41929">
                  <c:v>2</c:v>
                </c:pt>
                <c:pt idx="41930">
                  <c:v>2</c:v>
                </c:pt>
                <c:pt idx="41931">
                  <c:v>2</c:v>
                </c:pt>
                <c:pt idx="41932">
                  <c:v>2</c:v>
                </c:pt>
                <c:pt idx="41933">
                  <c:v>2</c:v>
                </c:pt>
                <c:pt idx="41934">
                  <c:v>2</c:v>
                </c:pt>
                <c:pt idx="41935">
                  <c:v>2</c:v>
                </c:pt>
                <c:pt idx="41936">
                  <c:v>2</c:v>
                </c:pt>
                <c:pt idx="41937">
                  <c:v>2</c:v>
                </c:pt>
                <c:pt idx="41938">
                  <c:v>2</c:v>
                </c:pt>
                <c:pt idx="41939">
                  <c:v>2</c:v>
                </c:pt>
                <c:pt idx="41940">
                  <c:v>2</c:v>
                </c:pt>
                <c:pt idx="41941">
                  <c:v>2</c:v>
                </c:pt>
                <c:pt idx="41942">
                  <c:v>2</c:v>
                </c:pt>
                <c:pt idx="41943">
                  <c:v>2</c:v>
                </c:pt>
                <c:pt idx="41944">
                  <c:v>2</c:v>
                </c:pt>
                <c:pt idx="41945">
                  <c:v>2</c:v>
                </c:pt>
                <c:pt idx="41946">
                  <c:v>2</c:v>
                </c:pt>
                <c:pt idx="41947">
                  <c:v>2</c:v>
                </c:pt>
                <c:pt idx="41948">
                  <c:v>2</c:v>
                </c:pt>
                <c:pt idx="41949">
                  <c:v>2</c:v>
                </c:pt>
                <c:pt idx="41950">
                  <c:v>2</c:v>
                </c:pt>
                <c:pt idx="41951">
                  <c:v>2</c:v>
                </c:pt>
                <c:pt idx="41952">
                  <c:v>2</c:v>
                </c:pt>
                <c:pt idx="41953">
                  <c:v>2</c:v>
                </c:pt>
                <c:pt idx="41954">
                  <c:v>2</c:v>
                </c:pt>
                <c:pt idx="41955">
                  <c:v>2</c:v>
                </c:pt>
                <c:pt idx="41956">
                  <c:v>2</c:v>
                </c:pt>
                <c:pt idx="41957">
                  <c:v>2</c:v>
                </c:pt>
                <c:pt idx="41958">
                  <c:v>2</c:v>
                </c:pt>
                <c:pt idx="41959">
                  <c:v>2</c:v>
                </c:pt>
                <c:pt idx="41960">
                  <c:v>2</c:v>
                </c:pt>
                <c:pt idx="41961">
                  <c:v>2</c:v>
                </c:pt>
                <c:pt idx="41962">
                  <c:v>2</c:v>
                </c:pt>
                <c:pt idx="41963">
                  <c:v>2</c:v>
                </c:pt>
                <c:pt idx="41964">
                  <c:v>2</c:v>
                </c:pt>
                <c:pt idx="41965">
                  <c:v>2</c:v>
                </c:pt>
                <c:pt idx="41966">
                  <c:v>2</c:v>
                </c:pt>
                <c:pt idx="41967">
                  <c:v>2</c:v>
                </c:pt>
                <c:pt idx="41968">
                  <c:v>2</c:v>
                </c:pt>
                <c:pt idx="41969">
                  <c:v>2</c:v>
                </c:pt>
                <c:pt idx="41970">
                  <c:v>2</c:v>
                </c:pt>
                <c:pt idx="41971">
                  <c:v>2</c:v>
                </c:pt>
                <c:pt idx="41972">
                  <c:v>2</c:v>
                </c:pt>
                <c:pt idx="41973">
                  <c:v>2</c:v>
                </c:pt>
                <c:pt idx="41974">
                  <c:v>2</c:v>
                </c:pt>
                <c:pt idx="41975">
                  <c:v>2</c:v>
                </c:pt>
                <c:pt idx="41976">
                  <c:v>2</c:v>
                </c:pt>
                <c:pt idx="41977">
                  <c:v>2</c:v>
                </c:pt>
                <c:pt idx="41978">
                  <c:v>2</c:v>
                </c:pt>
                <c:pt idx="41979">
                  <c:v>2</c:v>
                </c:pt>
                <c:pt idx="41980">
                  <c:v>2</c:v>
                </c:pt>
                <c:pt idx="41981">
                  <c:v>2</c:v>
                </c:pt>
                <c:pt idx="41982">
                  <c:v>2</c:v>
                </c:pt>
                <c:pt idx="41983">
                  <c:v>2</c:v>
                </c:pt>
                <c:pt idx="41984">
                  <c:v>2</c:v>
                </c:pt>
                <c:pt idx="41985">
                  <c:v>2</c:v>
                </c:pt>
                <c:pt idx="41986">
                  <c:v>2</c:v>
                </c:pt>
                <c:pt idx="41987">
                  <c:v>2</c:v>
                </c:pt>
                <c:pt idx="41988">
                  <c:v>2</c:v>
                </c:pt>
                <c:pt idx="41989">
                  <c:v>2</c:v>
                </c:pt>
                <c:pt idx="41990">
                  <c:v>2</c:v>
                </c:pt>
                <c:pt idx="41991">
                  <c:v>2</c:v>
                </c:pt>
                <c:pt idx="41992">
                  <c:v>2</c:v>
                </c:pt>
                <c:pt idx="41993">
                  <c:v>2</c:v>
                </c:pt>
                <c:pt idx="41994">
                  <c:v>2</c:v>
                </c:pt>
                <c:pt idx="41995">
                  <c:v>2</c:v>
                </c:pt>
                <c:pt idx="41996">
                  <c:v>2</c:v>
                </c:pt>
                <c:pt idx="41997">
                  <c:v>2</c:v>
                </c:pt>
                <c:pt idx="41998">
                  <c:v>2</c:v>
                </c:pt>
                <c:pt idx="41999">
                  <c:v>2</c:v>
                </c:pt>
                <c:pt idx="42000">
                  <c:v>2</c:v>
                </c:pt>
                <c:pt idx="42001">
                  <c:v>2</c:v>
                </c:pt>
                <c:pt idx="42002">
                  <c:v>2</c:v>
                </c:pt>
                <c:pt idx="42003">
                  <c:v>2</c:v>
                </c:pt>
                <c:pt idx="42004">
                  <c:v>2</c:v>
                </c:pt>
                <c:pt idx="42005">
                  <c:v>2</c:v>
                </c:pt>
                <c:pt idx="42006">
                  <c:v>2</c:v>
                </c:pt>
                <c:pt idx="42007">
                  <c:v>2</c:v>
                </c:pt>
                <c:pt idx="42008">
                  <c:v>2</c:v>
                </c:pt>
                <c:pt idx="42009">
                  <c:v>2</c:v>
                </c:pt>
                <c:pt idx="42010">
                  <c:v>2</c:v>
                </c:pt>
                <c:pt idx="42011">
                  <c:v>2</c:v>
                </c:pt>
                <c:pt idx="42012">
                  <c:v>2</c:v>
                </c:pt>
                <c:pt idx="42013">
                  <c:v>2</c:v>
                </c:pt>
                <c:pt idx="42014">
                  <c:v>2</c:v>
                </c:pt>
                <c:pt idx="42015">
                  <c:v>2</c:v>
                </c:pt>
                <c:pt idx="42016">
                  <c:v>2</c:v>
                </c:pt>
                <c:pt idx="42017">
                  <c:v>2</c:v>
                </c:pt>
                <c:pt idx="42018">
                  <c:v>2</c:v>
                </c:pt>
                <c:pt idx="42019">
                  <c:v>2</c:v>
                </c:pt>
                <c:pt idx="42020">
                  <c:v>2</c:v>
                </c:pt>
                <c:pt idx="42021">
                  <c:v>2</c:v>
                </c:pt>
                <c:pt idx="42022">
                  <c:v>2</c:v>
                </c:pt>
                <c:pt idx="42023">
                  <c:v>2</c:v>
                </c:pt>
                <c:pt idx="42024">
                  <c:v>2</c:v>
                </c:pt>
                <c:pt idx="42025">
                  <c:v>2</c:v>
                </c:pt>
                <c:pt idx="42026">
                  <c:v>2</c:v>
                </c:pt>
                <c:pt idx="42027">
                  <c:v>2</c:v>
                </c:pt>
                <c:pt idx="42028">
                  <c:v>2</c:v>
                </c:pt>
                <c:pt idx="42029">
                  <c:v>2</c:v>
                </c:pt>
                <c:pt idx="42030">
                  <c:v>2</c:v>
                </c:pt>
                <c:pt idx="42031">
                  <c:v>2</c:v>
                </c:pt>
                <c:pt idx="42032">
                  <c:v>2</c:v>
                </c:pt>
                <c:pt idx="42033">
                  <c:v>2</c:v>
                </c:pt>
                <c:pt idx="42034">
                  <c:v>2</c:v>
                </c:pt>
                <c:pt idx="42035">
                  <c:v>2</c:v>
                </c:pt>
                <c:pt idx="42036">
                  <c:v>2</c:v>
                </c:pt>
                <c:pt idx="42037">
                  <c:v>2</c:v>
                </c:pt>
                <c:pt idx="42038">
                  <c:v>2</c:v>
                </c:pt>
                <c:pt idx="42039">
                  <c:v>2</c:v>
                </c:pt>
                <c:pt idx="42040">
                  <c:v>2</c:v>
                </c:pt>
                <c:pt idx="42041">
                  <c:v>2</c:v>
                </c:pt>
                <c:pt idx="42042">
                  <c:v>2</c:v>
                </c:pt>
                <c:pt idx="42043">
                  <c:v>2</c:v>
                </c:pt>
                <c:pt idx="42044">
                  <c:v>2</c:v>
                </c:pt>
                <c:pt idx="42045">
                  <c:v>2</c:v>
                </c:pt>
                <c:pt idx="42046">
                  <c:v>2</c:v>
                </c:pt>
                <c:pt idx="42047">
                  <c:v>2</c:v>
                </c:pt>
                <c:pt idx="42048">
                  <c:v>2</c:v>
                </c:pt>
                <c:pt idx="42049">
                  <c:v>2</c:v>
                </c:pt>
                <c:pt idx="42050">
                  <c:v>2</c:v>
                </c:pt>
                <c:pt idx="42051">
                  <c:v>2</c:v>
                </c:pt>
                <c:pt idx="42052">
                  <c:v>2</c:v>
                </c:pt>
                <c:pt idx="42053">
                  <c:v>2</c:v>
                </c:pt>
                <c:pt idx="42054">
                  <c:v>2</c:v>
                </c:pt>
                <c:pt idx="42055">
                  <c:v>2</c:v>
                </c:pt>
                <c:pt idx="42056">
                  <c:v>2</c:v>
                </c:pt>
                <c:pt idx="42057">
                  <c:v>2</c:v>
                </c:pt>
                <c:pt idx="42058">
                  <c:v>2</c:v>
                </c:pt>
                <c:pt idx="42059">
                  <c:v>2</c:v>
                </c:pt>
                <c:pt idx="42060">
                  <c:v>2</c:v>
                </c:pt>
                <c:pt idx="42061">
                  <c:v>2</c:v>
                </c:pt>
                <c:pt idx="42062">
                  <c:v>2</c:v>
                </c:pt>
                <c:pt idx="42063">
                  <c:v>2</c:v>
                </c:pt>
                <c:pt idx="42064">
                  <c:v>2</c:v>
                </c:pt>
                <c:pt idx="42065">
                  <c:v>2</c:v>
                </c:pt>
                <c:pt idx="42066">
                  <c:v>2</c:v>
                </c:pt>
                <c:pt idx="42067">
                  <c:v>2</c:v>
                </c:pt>
                <c:pt idx="42068">
                  <c:v>2</c:v>
                </c:pt>
                <c:pt idx="42069">
                  <c:v>2</c:v>
                </c:pt>
                <c:pt idx="42070">
                  <c:v>2</c:v>
                </c:pt>
                <c:pt idx="42071">
                  <c:v>2</c:v>
                </c:pt>
                <c:pt idx="42072">
                  <c:v>2</c:v>
                </c:pt>
                <c:pt idx="42073">
                  <c:v>2</c:v>
                </c:pt>
                <c:pt idx="42074">
                  <c:v>2</c:v>
                </c:pt>
                <c:pt idx="42075">
                  <c:v>2</c:v>
                </c:pt>
                <c:pt idx="42076">
                  <c:v>2</c:v>
                </c:pt>
                <c:pt idx="42077">
                  <c:v>2</c:v>
                </c:pt>
                <c:pt idx="42078">
                  <c:v>2</c:v>
                </c:pt>
                <c:pt idx="42079">
                  <c:v>2</c:v>
                </c:pt>
                <c:pt idx="42080">
                  <c:v>2</c:v>
                </c:pt>
                <c:pt idx="42081">
                  <c:v>2</c:v>
                </c:pt>
                <c:pt idx="42082">
                  <c:v>2</c:v>
                </c:pt>
                <c:pt idx="42083">
                  <c:v>2</c:v>
                </c:pt>
                <c:pt idx="42084">
                  <c:v>2</c:v>
                </c:pt>
                <c:pt idx="42085">
                  <c:v>2</c:v>
                </c:pt>
                <c:pt idx="42086">
                  <c:v>2</c:v>
                </c:pt>
                <c:pt idx="42087">
                  <c:v>2</c:v>
                </c:pt>
                <c:pt idx="42088">
                  <c:v>2</c:v>
                </c:pt>
                <c:pt idx="42089">
                  <c:v>2</c:v>
                </c:pt>
                <c:pt idx="42090">
                  <c:v>2</c:v>
                </c:pt>
                <c:pt idx="42091">
                  <c:v>2</c:v>
                </c:pt>
                <c:pt idx="42092">
                  <c:v>2</c:v>
                </c:pt>
                <c:pt idx="42093">
                  <c:v>2</c:v>
                </c:pt>
                <c:pt idx="42094">
                  <c:v>2</c:v>
                </c:pt>
                <c:pt idx="42095">
                  <c:v>2</c:v>
                </c:pt>
                <c:pt idx="42096">
                  <c:v>2</c:v>
                </c:pt>
                <c:pt idx="42097">
                  <c:v>2</c:v>
                </c:pt>
                <c:pt idx="42098">
                  <c:v>2</c:v>
                </c:pt>
                <c:pt idx="42099">
                  <c:v>2</c:v>
                </c:pt>
                <c:pt idx="42100">
                  <c:v>2</c:v>
                </c:pt>
                <c:pt idx="42101">
                  <c:v>2</c:v>
                </c:pt>
                <c:pt idx="42102">
                  <c:v>2</c:v>
                </c:pt>
                <c:pt idx="42103">
                  <c:v>2</c:v>
                </c:pt>
                <c:pt idx="42104">
                  <c:v>2</c:v>
                </c:pt>
                <c:pt idx="42105">
                  <c:v>2</c:v>
                </c:pt>
                <c:pt idx="42106">
                  <c:v>2</c:v>
                </c:pt>
                <c:pt idx="42107">
                  <c:v>2</c:v>
                </c:pt>
                <c:pt idx="42108">
                  <c:v>2</c:v>
                </c:pt>
                <c:pt idx="42109">
                  <c:v>2</c:v>
                </c:pt>
                <c:pt idx="42110">
                  <c:v>2</c:v>
                </c:pt>
                <c:pt idx="42111">
                  <c:v>2</c:v>
                </c:pt>
                <c:pt idx="42112">
                  <c:v>2</c:v>
                </c:pt>
                <c:pt idx="42113">
                  <c:v>2</c:v>
                </c:pt>
                <c:pt idx="42114">
                  <c:v>2</c:v>
                </c:pt>
                <c:pt idx="42115">
                  <c:v>2</c:v>
                </c:pt>
                <c:pt idx="42116">
                  <c:v>2</c:v>
                </c:pt>
                <c:pt idx="42117">
                  <c:v>2</c:v>
                </c:pt>
                <c:pt idx="42118">
                  <c:v>2</c:v>
                </c:pt>
                <c:pt idx="42119">
                  <c:v>2</c:v>
                </c:pt>
                <c:pt idx="42120">
                  <c:v>2</c:v>
                </c:pt>
                <c:pt idx="42121">
                  <c:v>2</c:v>
                </c:pt>
                <c:pt idx="42122">
                  <c:v>2</c:v>
                </c:pt>
                <c:pt idx="42123">
                  <c:v>2</c:v>
                </c:pt>
                <c:pt idx="42124">
                  <c:v>2</c:v>
                </c:pt>
                <c:pt idx="42125">
                  <c:v>2</c:v>
                </c:pt>
                <c:pt idx="42126">
                  <c:v>2</c:v>
                </c:pt>
                <c:pt idx="42127">
                  <c:v>2</c:v>
                </c:pt>
                <c:pt idx="42128">
                  <c:v>2</c:v>
                </c:pt>
                <c:pt idx="42129">
                  <c:v>2</c:v>
                </c:pt>
                <c:pt idx="42130">
                  <c:v>2</c:v>
                </c:pt>
                <c:pt idx="42131">
                  <c:v>2</c:v>
                </c:pt>
                <c:pt idx="42132">
                  <c:v>2</c:v>
                </c:pt>
                <c:pt idx="42133">
                  <c:v>2</c:v>
                </c:pt>
                <c:pt idx="42134">
                  <c:v>2</c:v>
                </c:pt>
                <c:pt idx="42135">
                  <c:v>2</c:v>
                </c:pt>
                <c:pt idx="42136">
                  <c:v>2</c:v>
                </c:pt>
                <c:pt idx="42137">
                  <c:v>2</c:v>
                </c:pt>
                <c:pt idx="42138">
                  <c:v>2</c:v>
                </c:pt>
                <c:pt idx="42139">
                  <c:v>2</c:v>
                </c:pt>
                <c:pt idx="42140">
                  <c:v>2</c:v>
                </c:pt>
                <c:pt idx="42141">
                  <c:v>2</c:v>
                </c:pt>
                <c:pt idx="42142">
                  <c:v>2</c:v>
                </c:pt>
                <c:pt idx="42143">
                  <c:v>2</c:v>
                </c:pt>
                <c:pt idx="42144">
                  <c:v>2</c:v>
                </c:pt>
                <c:pt idx="42145">
                  <c:v>2</c:v>
                </c:pt>
                <c:pt idx="42146">
                  <c:v>2</c:v>
                </c:pt>
                <c:pt idx="42147">
                  <c:v>2</c:v>
                </c:pt>
                <c:pt idx="42148">
                  <c:v>2</c:v>
                </c:pt>
                <c:pt idx="42149">
                  <c:v>2</c:v>
                </c:pt>
                <c:pt idx="42150">
                  <c:v>2</c:v>
                </c:pt>
                <c:pt idx="42151">
                  <c:v>2</c:v>
                </c:pt>
                <c:pt idx="42152">
                  <c:v>2</c:v>
                </c:pt>
                <c:pt idx="42153">
                  <c:v>2</c:v>
                </c:pt>
                <c:pt idx="42154">
                  <c:v>2</c:v>
                </c:pt>
                <c:pt idx="42155">
                  <c:v>2</c:v>
                </c:pt>
                <c:pt idx="42156">
                  <c:v>2</c:v>
                </c:pt>
                <c:pt idx="42157">
                  <c:v>2</c:v>
                </c:pt>
                <c:pt idx="42158">
                  <c:v>2</c:v>
                </c:pt>
                <c:pt idx="42159">
                  <c:v>2</c:v>
                </c:pt>
                <c:pt idx="42160">
                  <c:v>2</c:v>
                </c:pt>
                <c:pt idx="42161">
                  <c:v>2</c:v>
                </c:pt>
                <c:pt idx="42162">
                  <c:v>2</c:v>
                </c:pt>
                <c:pt idx="42163">
                  <c:v>2</c:v>
                </c:pt>
                <c:pt idx="42164">
                  <c:v>2</c:v>
                </c:pt>
                <c:pt idx="42165">
                  <c:v>2</c:v>
                </c:pt>
                <c:pt idx="42166">
                  <c:v>2</c:v>
                </c:pt>
                <c:pt idx="42167">
                  <c:v>2</c:v>
                </c:pt>
                <c:pt idx="42168">
                  <c:v>2</c:v>
                </c:pt>
                <c:pt idx="42169">
                  <c:v>2</c:v>
                </c:pt>
                <c:pt idx="42170">
                  <c:v>2</c:v>
                </c:pt>
                <c:pt idx="42171">
                  <c:v>2</c:v>
                </c:pt>
                <c:pt idx="42172">
                  <c:v>2</c:v>
                </c:pt>
                <c:pt idx="42173">
                  <c:v>2</c:v>
                </c:pt>
                <c:pt idx="42174">
                  <c:v>2</c:v>
                </c:pt>
                <c:pt idx="42175">
                  <c:v>2</c:v>
                </c:pt>
                <c:pt idx="42176">
                  <c:v>2</c:v>
                </c:pt>
                <c:pt idx="42177">
                  <c:v>2</c:v>
                </c:pt>
                <c:pt idx="42178">
                  <c:v>2</c:v>
                </c:pt>
                <c:pt idx="42179">
                  <c:v>2</c:v>
                </c:pt>
                <c:pt idx="42180">
                  <c:v>2</c:v>
                </c:pt>
                <c:pt idx="42181">
                  <c:v>2</c:v>
                </c:pt>
                <c:pt idx="42182">
                  <c:v>2</c:v>
                </c:pt>
                <c:pt idx="42183">
                  <c:v>2</c:v>
                </c:pt>
                <c:pt idx="42184">
                  <c:v>2</c:v>
                </c:pt>
                <c:pt idx="42185">
                  <c:v>2</c:v>
                </c:pt>
                <c:pt idx="42186">
                  <c:v>2</c:v>
                </c:pt>
                <c:pt idx="42187">
                  <c:v>2</c:v>
                </c:pt>
                <c:pt idx="42188">
                  <c:v>2</c:v>
                </c:pt>
                <c:pt idx="42189">
                  <c:v>2</c:v>
                </c:pt>
                <c:pt idx="42190">
                  <c:v>2</c:v>
                </c:pt>
                <c:pt idx="42191">
                  <c:v>2</c:v>
                </c:pt>
                <c:pt idx="42192">
                  <c:v>2</c:v>
                </c:pt>
                <c:pt idx="42193">
                  <c:v>2</c:v>
                </c:pt>
                <c:pt idx="42194">
                  <c:v>2</c:v>
                </c:pt>
                <c:pt idx="42195">
                  <c:v>2</c:v>
                </c:pt>
                <c:pt idx="42196">
                  <c:v>2</c:v>
                </c:pt>
                <c:pt idx="42197">
                  <c:v>2</c:v>
                </c:pt>
                <c:pt idx="42198">
                  <c:v>2</c:v>
                </c:pt>
                <c:pt idx="42199">
                  <c:v>2</c:v>
                </c:pt>
                <c:pt idx="42200">
                  <c:v>2</c:v>
                </c:pt>
                <c:pt idx="42201">
                  <c:v>2</c:v>
                </c:pt>
                <c:pt idx="42202">
                  <c:v>2</c:v>
                </c:pt>
                <c:pt idx="42203">
                  <c:v>2</c:v>
                </c:pt>
                <c:pt idx="42204">
                  <c:v>2</c:v>
                </c:pt>
                <c:pt idx="42205">
                  <c:v>2</c:v>
                </c:pt>
                <c:pt idx="42206">
                  <c:v>2</c:v>
                </c:pt>
                <c:pt idx="42207">
                  <c:v>2</c:v>
                </c:pt>
                <c:pt idx="42208">
                  <c:v>2</c:v>
                </c:pt>
                <c:pt idx="42209">
                  <c:v>2</c:v>
                </c:pt>
                <c:pt idx="42210">
                  <c:v>2</c:v>
                </c:pt>
                <c:pt idx="42211">
                  <c:v>2</c:v>
                </c:pt>
                <c:pt idx="42212">
                  <c:v>2</c:v>
                </c:pt>
                <c:pt idx="42213">
                  <c:v>2</c:v>
                </c:pt>
                <c:pt idx="42214">
                  <c:v>2</c:v>
                </c:pt>
                <c:pt idx="42215">
                  <c:v>2</c:v>
                </c:pt>
                <c:pt idx="42216">
                  <c:v>2</c:v>
                </c:pt>
                <c:pt idx="42217">
                  <c:v>2</c:v>
                </c:pt>
                <c:pt idx="42218">
                  <c:v>2</c:v>
                </c:pt>
                <c:pt idx="42219">
                  <c:v>2</c:v>
                </c:pt>
                <c:pt idx="42220">
                  <c:v>2</c:v>
                </c:pt>
                <c:pt idx="42221">
                  <c:v>2</c:v>
                </c:pt>
                <c:pt idx="42222">
                  <c:v>2</c:v>
                </c:pt>
                <c:pt idx="42223">
                  <c:v>2</c:v>
                </c:pt>
                <c:pt idx="42224">
                  <c:v>2</c:v>
                </c:pt>
                <c:pt idx="42225">
                  <c:v>2</c:v>
                </c:pt>
                <c:pt idx="42226">
                  <c:v>2</c:v>
                </c:pt>
                <c:pt idx="42227">
                  <c:v>2</c:v>
                </c:pt>
                <c:pt idx="42228">
                  <c:v>2</c:v>
                </c:pt>
                <c:pt idx="42229">
                  <c:v>2</c:v>
                </c:pt>
                <c:pt idx="42230">
                  <c:v>2</c:v>
                </c:pt>
                <c:pt idx="42231">
                  <c:v>2</c:v>
                </c:pt>
                <c:pt idx="42232">
                  <c:v>2</c:v>
                </c:pt>
                <c:pt idx="42233">
                  <c:v>2</c:v>
                </c:pt>
                <c:pt idx="42234">
                  <c:v>2</c:v>
                </c:pt>
                <c:pt idx="42235">
                  <c:v>2</c:v>
                </c:pt>
                <c:pt idx="42236">
                  <c:v>2</c:v>
                </c:pt>
                <c:pt idx="42237">
                  <c:v>2</c:v>
                </c:pt>
                <c:pt idx="42238">
                  <c:v>2</c:v>
                </c:pt>
                <c:pt idx="42239">
                  <c:v>2</c:v>
                </c:pt>
                <c:pt idx="42240">
                  <c:v>2</c:v>
                </c:pt>
                <c:pt idx="42241">
                  <c:v>2</c:v>
                </c:pt>
                <c:pt idx="42242">
                  <c:v>2</c:v>
                </c:pt>
                <c:pt idx="42243">
                  <c:v>2</c:v>
                </c:pt>
                <c:pt idx="42244">
                  <c:v>2</c:v>
                </c:pt>
                <c:pt idx="42245">
                  <c:v>2</c:v>
                </c:pt>
                <c:pt idx="42246">
                  <c:v>2</c:v>
                </c:pt>
                <c:pt idx="42247">
                  <c:v>2</c:v>
                </c:pt>
                <c:pt idx="42248">
                  <c:v>2</c:v>
                </c:pt>
                <c:pt idx="42249">
                  <c:v>2</c:v>
                </c:pt>
                <c:pt idx="42250">
                  <c:v>2</c:v>
                </c:pt>
                <c:pt idx="42251">
                  <c:v>2</c:v>
                </c:pt>
                <c:pt idx="42252">
                  <c:v>2</c:v>
                </c:pt>
                <c:pt idx="42253">
                  <c:v>2</c:v>
                </c:pt>
                <c:pt idx="42254">
                  <c:v>2</c:v>
                </c:pt>
                <c:pt idx="42255">
                  <c:v>2</c:v>
                </c:pt>
                <c:pt idx="42256">
                  <c:v>2</c:v>
                </c:pt>
                <c:pt idx="42257">
                  <c:v>2</c:v>
                </c:pt>
                <c:pt idx="42258">
                  <c:v>2</c:v>
                </c:pt>
                <c:pt idx="42259">
                  <c:v>2</c:v>
                </c:pt>
                <c:pt idx="42260">
                  <c:v>2</c:v>
                </c:pt>
                <c:pt idx="42261">
                  <c:v>2</c:v>
                </c:pt>
                <c:pt idx="42262">
                  <c:v>2</c:v>
                </c:pt>
                <c:pt idx="42263">
                  <c:v>2</c:v>
                </c:pt>
                <c:pt idx="42264">
                  <c:v>2</c:v>
                </c:pt>
                <c:pt idx="42265">
                  <c:v>2</c:v>
                </c:pt>
                <c:pt idx="42266">
                  <c:v>2</c:v>
                </c:pt>
                <c:pt idx="42267">
                  <c:v>2</c:v>
                </c:pt>
                <c:pt idx="42268">
                  <c:v>2</c:v>
                </c:pt>
                <c:pt idx="42269">
                  <c:v>2</c:v>
                </c:pt>
                <c:pt idx="42270">
                  <c:v>2</c:v>
                </c:pt>
                <c:pt idx="42271">
                  <c:v>2</c:v>
                </c:pt>
                <c:pt idx="42272">
                  <c:v>2</c:v>
                </c:pt>
                <c:pt idx="42273">
                  <c:v>2</c:v>
                </c:pt>
                <c:pt idx="42274">
                  <c:v>2</c:v>
                </c:pt>
                <c:pt idx="42275">
                  <c:v>2</c:v>
                </c:pt>
                <c:pt idx="42276">
                  <c:v>2</c:v>
                </c:pt>
                <c:pt idx="42277">
                  <c:v>2</c:v>
                </c:pt>
                <c:pt idx="42278">
                  <c:v>2</c:v>
                </c:pt>
                <c:pt idx="42279">
                  <c:v>2</c:v>
                </c:pt>
                <c:pt idx="42280">
                  <c:v>2</c:v>
                </c:pt>
                <c:pt idx="42281">
                  <c:v>2</c:v>
                </c:pt>
                <c:pt idx="42282">
                  <c:v>2</c:v>
                </c:pt>
                <c:pt idx="42283">
                  <c:v>2</c:v>
                </c:pt>
                <c:pt idx="42284">
                  <c:v>2</c:v>
                </c:pt>
                <c:pt idx="42285">
                  <c:v>2</c:v>
                </c:pt>
                <c:pt idx="42286">
                  <c:v>2</c:v>
                </c:pt>
                <c:pt idx="42287">
                  <c:v>2</c:v>
                </c:pt>
                <c:pt idx="42288">
                  <c:v>2</c:v>
                </c:pt>
                <c:pt idx="42289">
                  <c:v>2</c:v>
                </c:pt>
                <c:pt idx="42290">
                  <c:v>2</c:v>
                </c:pt>
                <c:pt idx="42291">
                  <c:v>2</c:v>
                </c:pt>
                <c:pt idx="42292">
                  <c:v>2</c:v>
                </c:pt>
                <c:pt idx="42293">
                  <c:v>2</c:v>
                </c:pt>
                <c:pt idx="42294">
                  <c:v>2</c:v>
                </c:pt>
                <c:pt idx="42295">
                  <c:v>2</c:v>
                </c:pt>
                <c:pt idx="42296">
                  <c:v>2</c:v>
                </c:pt>
                <c:pt idx="42297">
                  <c:v>2</c:v>
                </c:pt>
                <c:pt idx="42298">
                  <c:v>2</c:v>
                </c:pt>
                <c:pt idx="42299">
                  <c:v>2</c:v>
                </c:pt>
                <c:pt idx="42300">
                  <c:v>2</c:v>
                </c:pt>
                <c:pt idx="42301">
                  <c:v>2</c:v>
                </c:pt>
                <c:pt idx="42302">
                  <c:v>2</c:v>
                </c:pt>
                <c:pt idx="42303">
                  <c:v>2</c:v>
                </c:pt>
                <c:pt idx="42304">
                  <c:v>2</c:v>
                </c:pt>
                <c:pt idx="42305">
                  <c:v>2</c:v>
                </c:pt>
                <c:pt idx="42306">
                  <c:v>2</c:v>
                </c:pt>
                <c:pt idx="42307">
                  <c:v>2</c:v>
                </c:pt>
                <c:pt idx="42308">
                  <c:v>2</c:v>
                </c:pt>
                <c:pt idx="42309">
                  <c:v>2</c:v>
                </c:pt>
                <c:pt idx="42310">
                  <c:v>2</c:v>
                </c:pt>
                <c:pt idx="42311">
                  <c:v>2</c:v>
                </c:pt>
                <c:pt idx="42312">
                  <c:v>2</c:v>
                </c:pt>
                <c:pt idx="42313">
                  <c:v>2</c:v>
                </c:pt>
                <c:pt idx="42314">
                  <c:v>2</c:v>
                </c:pt>
                <c:pt idx="42315">
                  <c:v>2</c:v>
                </c:pt>
                <c:pt idx="42316">
                  <c:v>2</c:v>
                </c:pt>
                <c:pt idx="42317">
                  <c:v>2</c:v>
                </c:pt>
                <c:pt idx="42318">
                  <c:v>2</c:v>
                </c:pt>
                <c:pt idx="42319">
                  <c:v>2</c:v>
                </c:pt>
                <c:pt idx="42320">
                  <c:v>2</c:v>
                </c:pt>
                <c:pt idx="42321">
                  <c:v>2</c:v>
                </c:pt>
                <c:pt idx="42322">
                  <c:v>2</c:v>
                </c:pt>
                <c:pt idx="42323">
                  <c:v>2</c:v>
                </c:pt>
                <c:pt idx="42324">
                  <c:v>2</c:v>
                </c:pt>
                <c:pt idx="42325">
                  <c:v>2</c:v>
                </c:pt>
                <c:pt idx="42326">
                  <c:v>2</c:v>
                </c:pt>
                <c:pt idx="42327">
                  <c:v>2</c:v>
                </c:pt>
                <c:pt idx="42328">
                  <c:v>2</c:v>
                </c:pt>
                <c:pt idx="42329">
                  <c:v>2</c:v>
                </c:pt>
                <c:pt idx="42330">
                  <c:v>2</c:v>
                </c:pt>
                <c:pt idx="42331">
                  <c:v>2</c:v>
                </c:pt>
                <c:pt idx="42332">
                  <c:v>2</c:v>
                </c:pt>
                <c:pt idx="42333">
                  <c:v>2</c:v>
                </c:pt>
                <c:pt idx="42334">
                  <c:v>2</c:v>
                </c:pt>
                <c:pt idx="42335">
                  <c:v>2</c:v>
                </c:pt>
                <c:pt idx="42336">
                  <c:v>2</c:v>
                </c:pt>
                <c:pt idx="42337">
                  <c:v>2</c:v>
                </c:pt>
                <c:pt idx="42338">
                  <c:v>2</c:v>
                </c:pt>
                <c:pt idx="42339">
                  <c:v>2</c:v>
                </c:pt>
                <c:pt idx="42340">
                  <c:v>2</c:v>
                </c:pt>
                <c:pt idx="42341">
                  <c:v>2</c:v>
                </c:pt>
                <c:pt idx="42342">
                  <c:v>2</c:v>
                </c:pt>
                <c:pt idx="42343">
                  <c:v>2</c:v>
                </c:pt>
                <c:pt idx="42344">
                  <c:v>2</c:v>
                </c:pt>
                <c:pt idx="42345">
                  <c:v>2</c:v>
                </c:pt>
                <c:pt idx="42346">
                  <c:v>2</c:v>
                </c:pt>
                <c:pt idx="42347">
                  <c:v>2</c:v>
                </c:pt>
                <c:pt idx="42348">
                  <c:v>2</c:v>
                </c:pt>
                <c:pt idx="42349">
                  <c:v>2</c:v>
                </c:pt>
                <c:pt idx="42350">
                  <c:v>2</c:v>
                </c:pt>
                <c:pt idx="42351">
                  <c:v>2</c:v>
                </c:pt>
                <c:pt idx="42352">
                  <c:v>2</c:v>
                </c:pt>
                <c:pt idx="42353">
                  <c:v>2</c:v>
                </c:pt>
                <c:pt idx="42354">
                  <c:v>2</c:v>
                </c:pt>
                <c:pt idx="42355">
                  <c:v>2</c:v>
                </c:pt>
                <c:pt idx="42356">
                  <c:v>2</c:v>
                </c:pt>
                <c:pt idx="42357">
                  <c:v>2</c:v>
                </c:pt>
                <c:pt idx="42358">
                  <c:v>2</c:v>
                </c:pt>
                <c:pt idx="42359">
                  <c:v>2</c:v>
                </c:pt>
                <c:pt idx="42360">
                  <c:v>2</c:v>
                </c:pt>
                <c:pt idx="42361">
                  <c:v>2</c:v>
                </c:pt>
                <c:pt idx="42362">
                  <c:v>2</c:v>
                </c:pt>
                <c:pt idx="42363">
                  <c:v>2</c:v>
                </c:pt>
                <c:pt idx="42364">
                  <c:v>2</c:v>
                </c:pt>
                <c:pt idx="42365">
                  <c:v>2</c:v>
                </c:pt>
                <c:pt idx="42366">
                  <c:v>2</c:v>
                </c:pt>
                <c:pt idx="42367">
                  <c:v>2</c:v>
                </c:pt>
                <c:pt idx="42368">
                  <c:v>2</c:v>
                </c:pt>
                <c:pt idx="42369">
                  <c:v>2</c:v>
                </c:pt>
                <c:pt idx="42370">
                  <c:v>2</c:v>
                </c:pt>
                <c:pt idx="42371">
                  <c:v>2</c:v>
                </c:pt>
                <c:pt idx="42372">
                  <c:v>2</c:v>
                </c:pt>
                <c:pt idx="42373">
                  <c:v>2</c:v>
                </c:pt>
                <c:pt idx="42374">
                  <c:v>2</c:v>
                </c:pt>
                <c:pt idx="42375">
                  <c:v>2</c:v>
                </c:pt>
                <c:pt idx="42376">
                  <c:v>2</c:v>
                </c:pt>
                <c:pt idx="42377">
                  <c:v>2</c:v>
                </c:pt>
                <c:pt idx="42378">
                  <c:v>2</c:v>
                </c:pt>
                <c:pt idx="42379">
                  <c:v>2</c:v>
                </c:pt>
                <c:pt idx="42380">
                  <c:v>2</c:v>
                </c:pt>
                <c:pt idx="42381">
                  <c:v>2</c:v>
                </c:pt>
                <c:pt idx="42382">
                  <c:v>2</c:v>
                </c:pt>
                <c:pt idx="42383">
                  <c:v>2</c:v>
                </c:pt>
                <c:pt idx="42384">
                  <c:v>2</c:v>
                </c:pt>
                <c:pt idx="42385">
                  <c:v>2</c:v>
                </c:pt>
                <c:pt idx="42386">
                  <c:v>2</c:v>
                </c:pt>
                <c:pt idx="42387">
                  <c:v>2</c:v>
                </c:pt>
                <c:pt idx="42388">
                  <c:v>2</c:v>
                </c:pt>
                <c:pt idx="42389">
                  <c:v>2</c:v>
                </c:pt>
                <c:pt idx="42390">
                  <c:v>2</c:v>
                </c:pt>
                <c:pt idx="42391">
                  <c:v>2</c:v>
                </c:pt>
                <c:pt idx="42392">
                  <c:v>2</c:v>
                </c:pt>
                <c:pt idx="42393">
                  <c:v>2</c:v>
                </c:pt>
                <c:pt idx="42394">
                  <c:v>2</c:v>
                </c:pt>
                <c:pt idx="42395">
                  <c:v>2</c:v>
                </c:pt>
                <c:pt idx="42396">
                  <c:v>2</c:v>
                </c:pt>
                <c:pt idx="42397">
                  <c:v>2</c:v>
                </c:pt>
                <c:pt idx="42398">
                  <c:v>2</c:v>
                </c:pt>
                <c:pt idx="42399">
                  <c:v>2</c:v>
                </c:pt>
                <c:pt idx="42400">
                  <c:v>2</c:v>
                </c:pt>
                <c:pt idx="42401">
                  <c:v>2</c:v>
                </c:pt>
                <c:pt idx="42402">
                  <c:v>2</c:v>
                </c:pt>
                <c:pt idx="42403">
                  <c:v>2</c:v>
                </c:pt>
                <c:pt idx="42404">
                  <c:v>2</c:v>
                </c:pt>
                <c:pt idx="42405">
                  <c:v>2</c:v>
                </c:pt>
                <c:pt idx="42406">
                  <c:v>2</c:v>
                </c:pt>
                <c:pt idx="42407">
                  <c:v>2</c:v>
                </c:pt>
                <c:pt idx="42408">
                  <c:v>2</c:v>
                </c:pt>
                <c:pt idx="42409">
                  <c:v>2</c:v>
                </c:pt>
                <c:pt idx="42410">
                  <c:v>2</c:v>
                </c:pt>
                <c:pt idx="42411">
                  <c:v>2</c:v>
                </c:pt>
                <c:pt idx="42412">
                  <c:v>2</c:v>
                </c:pt>
                <c:pt idx="42413">
                  <c:v>2</c:v>
                </c:pt>
                <c:pt idx="42414">
                  <c:v>2</c:v>
                </c:pt>
                <c:pt idx="42415">
                  <c:v>2</c:v>
                </c:pt>
                <c:pt idx="42416">
                  <c:v>2</c:v>
                </c:pt>
                <c:pt idx="42417">
                  <c:v>2</c:v>
                </c:pt>
                <c:pt idx="42418">
                  <c:v>2</c:v>
                </c:pt>
                <c:pt idx="42419">
                  <c:v>2</c:v>
                </c:pt>
                <c:pt idx="42420">
                  <c:v>2</c:v>
                </c:pt>
                <c:pt idx="42421">
                  <c:v>2</c:v>
                </c:pt>
                <c:pt idx="42422">
                  <c:v>2</c:v>
                </c:pt>
                <c:pt idx="42423">
                  <c:v>2</c:v>
                </c:pt>
                <c:pt idx="42424">
                  <c:v>2</c:v>
                </c:pt>
                <c:pt idx="42425">
                  <c:v>2</c:v>
                </c:pt>
                <c:pt idx="42426">
                  <c:v>2</c:v>
                </c:pt>
                <c:pt idx="42427">
                  <c:v>2</c:v>
                </c:pt>
                <c:pt idx="42428">
                  <c:v>2</c:v>
                </c:pt>
                <c:pt idx="42429">
                  <c:v>2</c:v>
                </c:pt>
                <c:pt idx="42430">
                  <c:v>2</c:v>
                </c:pt>
                <c:pt idx="42431">
                  <c:v>2</c:v>
                </c:pt>
                <c:pt idx="42432">
                  <c:v>2</c:v>
                </c:pt>
                <c:pt idx="42433">
                  <c:v>2</c:v>
                </c:pt>
                <c:pt idx="42434">
                  <c:v>2</c:v>
                </c:pt>
                <c:pt idx="42435">
                  <c:v>2</c:v>
                </c:pt>
                <c:pt idx="42436">
                  <c:v>2</c:v>
                </c:pt>
                <c:pt idx="42437">
                  <c:v>2</c:v>
                </c:pt>
                <c:pt idx="42438">
                  <c:v>2</c:v>
                </c:pt>
                <c:pt idx="42439">
                  <c:v>2</c:v>
                </c:pt>
                <c:pt idx="42440">
                  <c:v>2</c:v>
                </c:pt>
                <c:pt idx="42441">
                  <c:v>2</c:v>
                </c:pt>
                <c:pt idx="42442">
                  <c:v>2</c:v>
                </c:pt>
                <c:pt idx="42443">
                  <c:v>2</c:v>
                </c:pt>
                <c:pt idx="42444">
                  <c:v>2</c:v>
                </c:pt>
                <c:pt idx="42445">
                  <c:v>2</c:v>
                </c:pt>
                <c:pt idx="42446">
                  <c:v>2</c:v>
                </c:pt>
                <c:pt idx="42447">
                  <c:v>2</c:v>
                </c:pt>
                <c:pt idx="42448">
                  <c:v>2</c:v>
                </c:pt>
                <c:pt idx="42449">
                  <c:v>2</c:v>
                </c:pt>
                <c:pt idx="42450">
                  <c:v>2</c:v>
                </c:pt>
                <c:pt idx="42451">
                  <c:v>2</c:v>
                </c:pt>
                <c:pt idx="42452">
                  <c:v>2</c:v>
                </c:pt>
                <c:pt idx="42453">
                  <c:v>2</c:v>
                </c:pt>
                <c:pt idx="42454">
                  <c:v>2</c:v>
                </c:pt>
                <c:pt idx="42455">
                  <c:v>2</c:v>
                </c:pt>
                <c:pt idx="42456">
                  <c:v>2</c:v>
                </c:pt>
                <c:pt idx="42457">
                  <c:v>2</c:v>
                </c:pt>
                <c:pt idx="42458">
                  <c:v>2</c:v>
                </c:pt>
                <c:pt idx="42459">
                  <c:v>2</c:v>
                </c:pt>
                <c:pt idx="42460">
                  <c:v>2</c:v>
                </c:pt>
                <c:pt idx="42461">
                  <c:v>2</c:v>
                </c:pt>
                <c:pt idx="42462">
                  <c:v>2</c:v>
                </c:pt>
                <c:pt idx="42463">
                  <c:v>2</c:v>
                </c:pt>
                <c:pt idx="42464">
                  <c:v>2</c:v>
                </c:pt>
                <c:pt idx="42465">
                  <c:v>2</c:v>
                </c:pt>
                <c:pt idx="42466">
                  <c:v>2</c:v>
                </c:pt>
                <c:pt idx="42467">
                  <c:v>2</c:v>
                </c:pt>
                <c:pt idx="42468">
                  <c:v>2</c:v>
                </c:pt>
                <c:pt idx="42469">
                  <c:v>2</c:v>
                </c:pt>
                <c:pt idx="42470">
                  <c:v>2</c:v>
                </c:pt>
                <c:pt idx="42471">
                  <c:v>2</c:v>
                </c:pt>
                <c:pt idx="42472">
                  <c:v>2</c:v>
                </c:pt>
                <c:pt idx="42473">
                  <c:v>2</c:v>
                </c:pt>
                <c:pt idx="42474">
                  <c:v>2</c:v>
                </c:pt>
                <c:pt idx="42475">
                  <c:v>2</c:v>
                </c:pt>
                <c:pt idx="42476">
                  <c:v>2</c:v>
                </c:pt>
                <c:pt idx="42477">
                  <c:v>2</c:v>
                </c:pt>
                <c:pt idx="42478">
                  <c:v>2</c:v>
                </c:pt>
                <c:pt idx="42479">
                  <c:v>2</c:v>
                </c:pt>
                <c:pt idx="42480">
                  <c:v>2</c:v>
                </c:pt>
                <c:pt idx="42481">
                  <c:v>2</c:v>
                </c:pt>
                <c:pt idx="42482">
                  <c:v>2</c:v>
                </c:pt>
                <c:pt idx="42483">
                  <c:v>2</c:v>
                </c:pt>
                <c:pt idx="42484">
                  <c:v>2</c:v>
                </c:pt>
                <c:pt idx="42485">
                  <c:v>2</c:v>
                </c:pt>
                <c:pt idx="42486">
                  <c:v>2</c:v>
                </c:pt>
                <c:pt idx="42487">
                  <c:v>2</c:v>
                </c:pt>
                <c:pt idx="42488">
                  <c:v>2</c:v>
                </c:pt>
                <c:pt idx="42489">
                  <c:v>2</c:v>
                </c:pt>
                <c:pt idx="42490">
                  <c:v>2</c:v>
                </c:pt>
                <c:pt idx="42491">
                  <c:v>2</c:v>
                </c:pt>
                <c:pt idx="42492">
                  <c:v>2</c:v>
                </c:pt>
                <c:pt idx="42493">
                  <c:v>2</c:v>
                </c:pt>
                <c:pt idx="42494">
                  <c:v>2</c:v>
                </c:pt>
                <c:pt idx="42495">
                  <c:v>2</c:v>
                </c:pt>
                <c:pt idx="42496">
                  <c:v>2</c:v>
                </c:pt>
                <c:pt idx="42497">
                  <c:v>2</c:v>
                </c:pt>
                <c:pt idx="42498">
                  <c:v>2</c:v>
                </c:pt>
                <c:pt idx="42499">
                  <c:v>2</c:v>
                </c:pt>
                <c:pt idx="42500">
                  <c:v>2</c:v>
                </c:pt>
                <c:pt idx="42501">
                  <c:v>2</c:v>
                </c:pt>
                <c:pt idx="42502">
                  <c:v>2</c:v>
                </c:pt>
                <c:pt idx="42503">
                  <c:v>2</c:v>
                </c:pt>
                <c:pt idx="42504">
                  <c:v>2</c:v>
                </c:pt>
                <c:pt idx="42505">
                  <c:v>2</c:v>
                </c:pt>
                <c:pt idx="42506">
                  <c:v>2</c:v>
                </c:pt>
                <c:pt idx="42507">
                  <c:v>2</c:v>
                </c:pt>
                <c:pt idx="42508">
                  <c:v>2</c:v>
                </c:pt>
                <c:pt idx="42509">
                  <c:v>2</c:v>
                </c:pt>
                <c:pt idx="42510">
                  <c:v>2</c:v>
                </c:pt>
                <c:pt idx="42511">
                  <c:v>2</c:v>
                </c:pt>
                <c:pt idx="42512">
                  <c:v>2</c:v>
                </c:pt>
                <c:pt idx="42513">
                  <c:v>2</c:v>
                </c:pt>
                <c:pt idx="42514">
                  <c:v>2</c:v>
                </c:pt>
                <c:pt idx="42515">
                  <c:v>2</c:v>
                </c:pt>
                <c:pt idx="42516">
                  <c:v>2</c:v>
                </c:pt>
                <c:pt idx="42517">
                  <c:v>2</c:v>
                </c:pt>
                <c:pt idx="42518">
                  <c:v>2</c:v>
                </c:pt>
                <c:pt idx="42519">
                  <c:v>2</c:v>
                </c:pt>
                <c:pt idx="42520">
                  <c:v>2</c:v>
                </c:pt>
                <c:pt idx="42521">
                  <c:v>2</c:v>
                </c:pt>
                <c:pt idx="42522">
                  <c:v>2</c:v>
                </c:pt>
                <c:pt idx="42523">
                  <c:v>2</c:v>
                </c:pt>
                <c:pt idx="42524">
                  <c:v>2</c:v>
                </c:pt>
                <c:pt idx="42525">
                  <c:v>2</c:v>
                </c:pt>
                <c:pt idx="42526">
                  <c:v>2</c:v>
                </c:pt>
                <c:pt idx="42527">
                  <c:v>2</c:v>
                </c:pt>
                <c:pt idx="42528">
                  <c:v>2</c:v>
                </c:pt>
                <c:pt idx="42529">
                  <c:v>2</c:v>
                </c:pt>
                <c:pt idx="42530">
                  <c:v>2</c:v>
                </c:pt>
                <c:pt idx="42531">
                  <c:v>2</c:v>
                </c:pt>
                <c:pt idx="42532">
                  <c:v>2</c:v>
                </c:pt>
                <c:pt idx="42533">
                  <c:v>2</c:v>
                </c:pt>
                <c:pt idx="42534">
                  <c:v>2</c:v>
                </c:pt>
                <c:pt idx="42535">
                  <c:v>2</c:v>
                </c:pt>
                <c:pt idx="42536">
                  <c:v>2</c:v>
                </c:pt>
                <c:pt idx="42537">
                  <c:v>2</c:v>
                </c:pt>
                <c:pt idx="42538">
                  <c:v>2</c:v>
                </c:pt>
                <c:pt idx="42539">
                  <c:v>2</c:v>
                </c:pt>
                <c:pt idx="42540">
                  <c:v>2</c:v>
                </c:pt>
                <c:pt idx="42541">
                  <c:v>2</c:v>
                </c:pt>
                <c:pt idx="42542">
                  <c:v>2</c:v>
                </c:pt>
                <c:pt idx="42543">
                  <c:v>2</c:v>
                </c:pt>
                <c:pt idx="42544">
                  <c:v>2</c:v>
                </c:pt>
                <c:pt idx="42545">
                  <c:v>2</c:v>
                </c:pt>
                <c:pt idx="42546">
                  <c:v>2</c:v>
                </c:pt>
                <c:pt idx="42547">
                  <c:v>2</c:v>
                </c:pt>
                <c:pt idx="42548">
                  <c:v>2</c:v>
                </c:pt>
                <c:pt idx="42549">
                  <c:v>2</c:v>
                </c:pt>
                <c:pt idx="42550">
                  <c:v>2</c:v>
                </c:pt>
                <c:pt idx="42551">
                  <c:v>2</c:v>
                </c:pt>
                <c:pt idx="42552">
                  <c:v>2</c:v>
                </c:pt>
                <c:pt idx="42553">
                  <c:v>2</c:v>
                </c:pt>
                <c:pt idx="42554">
                  <c:v>2</c:v>
                </c:pt>
                <c:pt idx="42555">
                  <c:v>2</c:v>
                </c:pt>
                <c:pt idx="42556">
                  <c:v>2</c:v>
                </c:pt>
                <c:pt idx="42557">
                  <c:v>2</c:v>
                </c:pt>
                <c:pt idx="42558">
                  <c:v>2</c:v>
                </c:pt>
                <c:pt idx="42559">
                  <c:v>2</c:v>
                </c:pt>
                <c:pt idx="42560">
                  <c:v>2</c:v>
                </c:pt>
                <c:pt idx="42561">
                  <c:v>2</c:v>
                </c:pt>
                <c:pt idx="42562">
                  <c:v>2</c:v>
                </c:pt>
                <c:pt idx="42563">
                  <c:v>2</c:v>
                </c:pt>
                <c:pt idx="42564">
                  <c:v>2</c:v>
                </c:pt>
                <c:pt idx="42565">
                  <c:v>2</c:v>
                </c:pt>
                <c:pt idx="42566">
                  <c:v>2</c:v>
                </c:pt>
                <c:pt idx="42567">
                  <c:v>2</c:v>
                </c:pt>
                <c:pt idx="42568">
                  <c:v>2</c:v>
                </c:pt>
                <c:pt idx="42569">
                  <c:v>2</c:v>
                </c:pt>
                <c:pt idx="42570">
                  <c:v>2</c:v>
                </c:pt>
                <c:pt idx="42571">
                  <c:v>2</c:v>
                </c:pt>
                <c:pt idx="42572">
                  <c:v>2</c:v>
                </c:pt>
                <c:pt idx="42573">
                  <c:v>2</c:v>
                </c:pt>
                <c:pt idx="42574">
                  <c:v>2</c:v>
                </c:pt>
                <c:pt idx="42575">
                  <c:v>2</c:v>
                </c:pt>
                <c:pt idx="42576">
                  <c:v>2</c:v>
                </c:pt>
                <c:pt idx="42577">
                  <c:v>2</c:v>
                </c:pt>
                <c:pt idx="42578">
                  <c:v>2</c:v>
                </c:pt>
                <c:pt idx="42579">
                  <c:v>2</c:v>
                </c:pt>
                <c:pt idx="42580">
                  <c:v>2</c:v>
                </c:pt>
                <c:pt idx="42581">
                  <c:v>2</c:v>
                </c:pt>
                <c:pt idx="42582">
                  <c:v>2</c:v>
                </c:pt>
                <c:pt idx="42583">
                  <c:v>2</c:v>
                </c:pt>
                <c:pt idx="42584">
                  <c:v>2</c:v>
                </c:pt>
                <c:pt idx="42585">
                  <c:v>2</c:v>
                </c:pt>
                <c:pt idx="42586">
                  <c:v>2</c:v>
                </c:pt>
                <c:pt idx="42587">
                  <c:v>2</c:v>
                </c:pt>
                <c:pt idx="42588">
                  <c:v>2</c:v>
                </c:pt>
                <c:pt idx="42589">
                  <c:v>2</c:v>
                </c:pt>
                <c:pt idx="42590">
                  <c:v>2</c:v>
                </c:pt>
                <c:pt idx="42591">
                  <c:v>2</c:v>
                </c:pt>
                <c:pt idx="42592">
                  <c:v>2</c:v>
                </c:pt>
                <c:pt idx="42593">
                  <c:v>2</c:v>
                </c:pt>
                <c:pt idx="42594">
                  <c:v>2</c:v>
                </c:pt>
                <c:pt idx="42595">
                  <c:v>2</c:v>
                </c:pt>
                <c:pt idx="42596">
                  <c:v>2</c:v>
                </c:pt>
                <c:pt idx="42597">
                  <c:v>2</c:v>
                </c:pt>
                <c:pt idx="42598">
                  <c:v>2</c:v>
                </c:pt>
                <c:pt idx="42599">
                  <c:v>2</c:v>
                </c:pt>
                <c:pt idx="42600">
                  <c:v>2</c:v>
                </c:pt>
                <c:pt idx="42601">
                  <c:v>2</c:v>
                </c:pt>
                <c:pt idx="42602">
                  <c:v>2</c:v>
                </c:pt>
                <c:pt idx="42603">
                  <c:v>2</c:v>
                </c:pt>
                <c:pt idx="42604">
                  <c:v>2</c:v>
                </c:pt>
                <c:pt idx="42605">
                  <c:v>2</c:v>
                </c:pt>
                <c:pt idx="42606">
                  <c:v>2</c:v>
                </c:pt>
                <c:pt idx="42607">
                  <c:v>2</c:v>
                </c:pt>
                <c:pt idx="42608">
                  <c:v>2</c:v>
                </c:pt>
                <c:pt idx="42609">
                  <c:v>2</c:v>
                </c:pt>
                <c:pt idx="42610">
                  <c:v>2</c:v>
                </c:pt>
                <c:pt idx="42611">
                  <c:v>2</c:v>
                </c:pt>
                <c:pt idx="42612">
                  <c:v>2</c:v>
                </c:pt>
                <c:pt idx="42613">
                  <c:v>2</c:v>
                </c:pt>
                <c:pt idx="42614">
                  <c:v>2</c:v>
                </c:pt>
                <c:pt idx="42615">
                  <c:v>2</c:v>
                </c:pt>
                <c:pt idx="42616">
                  <c:v>2</c:v>
                </c:pt>
                <c:pt idx="42617">
                  <c:v>2</c:v>
                </c:pt>
                <c:pt idx="42618">
                  <c:v>2</c:v>
                </c:pt>
                <c:pt idx="42619">
                  <c:v>2</c:v>
                </c:pt>
                <c:pt idx="42620">
                  <c:v>2</c:v>
                </c:pt>
                <c:pt idx="42621">
                  <c:v>2</c:v>
                </c:pt>
                <c:pt idx="42622">
                  <c:v>2</c:v>
                </c:pt>
                <c:pt idx="42623">
                  <c:v>2</c:v>
                </c:pt>
                <c:pt idx="42624">
                  <c:v>2</c:v>
                </c:pt>
                <c:pt idx="42625">
                  <c:v>2</c:v>
                </c:pt>
                <c:pt idx="42626">
                  <c:v>2</c:v>
                </c:pt>
                <c:pt idx="42627">
                  <c:v>2</c:v>
                </c:pt>
                <c:pt idx="42628">
                  <c:v>2</c:v>
                </c:pt>
                <c:pt idx="42629">
                  <c:v>2</c:v>
                </c:pt>
                <c:pt idx="42630">
                  <c:v>2</c:v>
                </c:pt>
                <c:pt idx="42631">
                  <c:v>2</c:v>
                </c:pt>
                <c:pt idx="42632">
                  <c:v>2</c:v>
                </c:pt>
                <c:pt idx="42633">
                  <c:v>2</c:v>
                </c:pt>
                <c:pt idx="42634">
                  <c:v>2</c:v>
                </c:pt>
                <c:pt idx="42635">
                  <c:v>2</c:v>
                </c:pt>
                <c:pt idx="42636">
                  <c:v>2</c:v>
                </c:pt>
                <c:pt idx="42637">
                  <c:v>2</c:v>
                </c:pt>
                <c:pt idx="42638">
                  <c:v>2</c:v>
                </c:pt>
                <c:pt idx="42639">
                  <c:v>2</c:v>
                </c:pt>
                <c:pt idx="42640">
                  <c:v>2</c:v>
                </c:pt>
                <c:pt idx="42641">
                  <c:v>2</c:v>
                </c:pt>
                <c:pt idx="42642">
                  <c:v>2</c:v>
                </c:pt>
                <c:pt idx="42643">
                  <c:v>2</c:v>
                </c:pt>
                <c:pt idx="42644">
                  <c:v>2</c:v>
                </c:pt>
                <c:pt idx="42645">
                  <c:v>2</c:v>
                </c:pt>
                <c:pt idx="42646">
                  <c:v>2</c:v>
                </c:pt>
                <c:pt idx="42647">
                  <c:v>2</c:v>
                </c:pt>
                <c:pt idx="42648">
                  <c:v>2</c:v>
                </c:pt>
                <c:pt idx="42649">
                  <c:v>2</c:v>
                </c:pt>
                <c:pt idx="42650">
                  <c:v>2</c:v>
                </c:pt>
                <c:pt idx="42651">
                  <c:v>2</c:v>
                </c:pt>
                <c:pt idx="42652">
                  <c:v>2</c:v>
                </c:pt>
                <c:pt idx="42653">
                  <c:v>2</c:v>
                </c:pt>
                <c:pt idx="42654">
                  <c:v>2</c:v>
                </c:pt>
                <c:pt idx="42655">
                  <c:v>2</c:v>
                </c:pt>
                <c:pt idx="42656">
                  <c:v>2</c:v>
                </c:pt>
                <c:pt idx="42657">
                  <c:v>2</c:v>
                </c:pt>
                <c:pt idx="42658">
                  <c:v>2</c:v>
                </c:pt>
                <c:pt idx="42659">
                  <c:v>2</c:v>
                </c:pt>
                <c:pt idx="42660">
                  <c:v>2</c:v>
                </c:pt>
                <c:pt idx="42661">
                  <c:v>2</c:v>
                </c:pt>
                <c:pt idx="42662">
                  <c:v>2</c:v>
                </c:pt>
                <c:pt idx="42663">
                  <c:v>2</c:v>
                </c:pt>
                <c:pt idx="42664">
                  <c:v>2</c:v>
                </c:pt>
                <c:pt idx="42665">
                  <c:v>2</c:v>
                </c:pt>
                <c:pt idx="42666">
                  <c:v>2</c:v>
                </c:pt>
                <c:pt idx="42667">
                  <c:v>2</c:v>
                </c:pt>
                <c:pt idx="42668">
                  <c:v>2</c:v>
                </c:pt>
                <c:pt idx="42669">
                  <c:v>2</c:v>
                </c:pt>
                <c:pt idx="42670">
                  <c:v>2</c:v>
                </c:pt>
                <c:pt idx="42671">
                  <c:v>2</c:v>
                </c:pt>
                <c:pt idx="42672">
                  <c:v>2</c:v>
                </c:pt>
                <c:pt idx="42673">
                  <c:v>2</c:v>
                </c:pt>
                <c:pt idx="42674">
                  <c:v>2</c:v>
                </c:pt>
                <c:pt idx="42675">
                  <c:v>2</c:v>
                </c:pt>
                <c:pt idx="42676">
                  <c:v>2</c:v>
                </c:pt>
                <c:pt idx="42677">
                  <c:v>2</c:v>
                </c:pt>
                <c:pt idx="42678">
                  <c:v>2</c:v>
                </c:pt>
                <c:pt idx="42679">
                  <c:v>2</c:v>
                </c:pt>
                <c:pt idx="42680">
                  <c:v>2</c:v>
                </c:pt>
                <c:pt idx="42681">
                  <c:v>2</c:v>
                </c:pt>
                <c:pt idx="42682">
                  <c:v>2</c:v>
                </c:pt>
                <c:pt idx="42683">
                  <c:v>2</c:v>
                </c:pt>
                <c:pt idx="42684">
                  <c:v>2</c:v>
                </c:pt>
                <c:pt idx="42685">
                  <c:v>2</c:v>
                </c:pt>
                <c:pt idx="42686">
                  <c:v>2</c:v>
                </c:pt>
                <c:pt idx="42687">
                  <c:v>2</c:v>
                </c:pt>
                <c:pt idx="42688">
                  <c:v>2</c:v>
                </c:pt>
                <c:pt idx="42689">
                  <c:v>2</c:v>
                </c:pt>
                <c:pt idx="42690">
                  <c:v>2</c:v>
                </c:pt>
                <c:pt idx="42691">
                  <c:v>2</c:v>
                </c:pt>
                <c:pt idx="42692">
                  <c:v>2</c:v>
                </c:pt>
                <c:pt idx="42693">
                  <c:v>2</c:v>
                </c:pt>
                <c:pt idx="42694">
                  <c:v>2</c:v>
                </c:pt>
                <c:pt idx="42695">
                  <c:v>2</c:v>
                </c:pt>
                <c:pt idx="42696">
                  <c:v>2</c:v>
                </c:pt>
                <c:pt idx="42697">
                  <c:v>2</c:v>
                </c:pt>
                <c:pt idx="42698">
                  <c:v>2</c:v>
                </c:pt>
                <c:pt idx="42699">
                  <c:v>2</c:v>
                </c:pt>
                <c:pt idx="42700">
                  <c:v>2</c:v>
                </c:pt>
                <c:pt idx="42701">
                  <c:v>2</c:v>
                </c:pt>
                <c:pt idx="42702">
                  <c:v>2</c:v>
                </c:pt>
                <c:pt idx="42703">
                  <c:v>2</c:v>
                </c:pt>
                <c:pt idx="42704">
                  <c:v>2</c:v>
                </c:pt>
                <c:pt idx="42705">
                  <c:v>2</c:v>
                </c:pt>
                <c:pt idx="42706">
                  <c:v>2</c:v>
                </c:pt>
                <c:pt idx="42707">
                  <c:v>2</c:v>
                </c:pt>
                <c:pt idx="42708">
                  <c:v>2</c:v>
                </c:pt>
                <c:pt idx="42709">
                  <c:v>2</c:v>
                </c:pt>
                <c:pt idx="42710">
                  <c:v>2</c:v>
                </c:pt>
                <c:pt idx="42711">
                  <c:v>2</c:v>
                </c:pt>
                <c:pt idx="42712">
                  <c:v>2</c:v>
                </c:pt>
                <c:pt idx="42713">
                  <c:v>2</c:v>
                </c:pt>
                <c:pt idx="42714">
                  <c:v>2</c:v>
                </c:pt>
                <c:pt idx="42715">
                  <c:v>2</c:v>
                </c:pt>
                <c:pt idx="42716">
                  <c:v>2</c:v>
                </c:pt>
                <c:pt idx="42717">
                  <c:v>2</c:v>
                </c:pt>
                <c:pt idx="42718">
                  <c:v>2</c:v>
                </c:pt>
                <c:pt idx="42719">
                  <c:v>2</c:v>
                </c:pt>
                <c:pt idx="42720">
                  <c:v>2</c:v>
                </c:pt>
                <c:pt idx="42721">
                  <c:v>2</c:v>
                </c:pt>
                <c:pt idx="42722">
                  <c:v>2</c:v>
                </c:pt>
                <c:pt idx="42723">
                  <c:v>2</c:v>
                </c:pt>
                <c:pt idx="42724">
                  <c:v>2</c:v>
                </c:pt>
                <c:pt idx="42725">
                  <c:v>2</c:v>
                </c:pt>
                <c:pt idx="42726">
                  <c:v>2</c:v>
                </c:pt>
                <c:pt idx="42727">
                  <c:v>2</c:v>
                </c:pt>
                <c:pt idx="42728">
                  <c:v>2</c:v>
                </c:pt>
                <c:pt idx="42729">
                  <c:v>2</c:v>
                </c:pt>
                <c:pt idx="42730">
                  <c:v>2</c:v>
                </c:pt>
                <c:pt idx="42731">
                  <c:v>2</c:v>
                </c:pt>
                <c:pt idx="42732">
                  <c:v>2</c:v>
                </c:pt>
                <c:pt idx="42733">
                  <c:v>2</c:v>
                </c:pt>
                <c:pt idx="42734">
                  <c:v>2</c:v>
                </c:pt>
                <c:pt idx="42735">
                  <c:v>2</c:v>
                </c:pt>
                <c:pt idx="42736">
                  <c:v>2</c:v>
                </c:pt>
                <c:pt idx="42737">
                  <c:v>2</c:v>
                </c:pt>
                <c:pt idx="42738">
                  <c:v>2</c:v>
                </c:pt>
                <c:pt idx="42739">
                  <c:v>2</c:v>
                </c:pt>
                <c:pt idx="42740">
                  <c:v>2</c:v>
                </c:pt>
                <c:pt idx="42741">
                  <c:v>2</c:v>
                </c:pt>
                <c:pt idx="42742">
                  <c:v>2</c:v>
                </c:pt>
                <c:pt idx="42743">
                  <c:v>2</c:v>
                </c:pt>
                <c:pt idx="42744">
                  <c:v>2</c:v>
                </c:pt>
                <c:pt idx="42745">
                  <c:v>2</c:v>
                </c:pt>
                <c:pt idx="42746">
                  <c:v>2</c:v>
                </c:pt>
                <c:pt idx="42747">
                  <c:v>2</c:v>
                </c:pt>
                <c:pt idx="42748">
                  <c:v>2</c:v>
                </c:pt>
                <c:pt idx="42749">
                  <c:v>2</c:v>
                </c:pt>
                <c:pt idx="42750">
                  <c:v>2</c:v>
                </c:pt>
                <c:pt idx="42751">
                  <c:v>2</c:v>
                </c:pt>
                <c:pt idx="42752">
                  <c:v>2</c:v>
                </c:pt>
                <c:pt idx="42753">
                  <c:v>2</c:v>
                </c:pt>
                <c:pt idx="42754">
                  <c:v>2</c:v>
                </c:pt>
                <c:pt idx="42755">
                  <c:v>2</c:v>
                </c:pt>
                <c:pt idx="42756">
                  <c:v>2</c:v>
                </c:pt>
                <c:pt idx="42757">
                  <c:v>2</c:v>
                </c:pt>
                <c:pt idx="42758">
                  <c:v>2</c:v>
                </c:pt>
                <c:pt idx="42759">
                  <c:v>2</c:v>
                </c:pt>
                <c:pt idx="42760">
                  <c:v>2</c:v>
                </c:pt>
                <c:pt idx="42761">
                  <c:v>2</c:v>
                </c:pt>
                <c:pt idx="42762">
                  <c:v>2</c:v>
                </c:pt>
                <c:pt idx="42763">
                  <c:v>2</c:v>
                </c:pt>
                <c:pt idx="42764">
                  <c:v>2</c:v>
                </c:pt>
                <c:pt idx="42765">
                  <c:v>2</c:v>
                </c:pt>
                <c:pt idx="42766">
                  <c:v>2</c:v>
                </c:pt>
                <c:pt idx="42767">
                  <c:v>2</c:v>
                </c:pt>
                <c:pt idx="42768">
                  <c:v>2</c:v>
                </c:pt>
                <c:pt idx="42769">
                  <c:v>2</c:v>
                </c:pt>
                <c:pt idx="42770">
                  <c:v>2</c:v>
                </c:pt>
                <c:pt idx="42771">
                  <c:v>2</c:v>
                </c:pt>
                <c:pt idx="42772">
                  <c:v>2</c:v>
                </c:pt>
                <c:pt idx="42773">
                  <c:v>2</c:v>
                </c:pt>
                <c:pt idx="42774">
                  <c:v>2</c:v>
                </c:pt>
                <c:pt idx="42775">
                  <c:v>2</c:v>
                </c:pt>
                <c:pt idx="42776">
                  <c:v>2</c:v>
                </c:pt>
                <c:pt idx="42777">
                  <c:v>2</c:v>
                </c:pt>
                <c:pt idx="42778">
                  <c:v>2</c:v>
                </c:pt>
                <c:pt idx="42779">
                  <c:v>2</c:v>
                </c:pt>
                <c:pt idx="42780">
                  <c:v>2</c:v>
                </c:pt>
                <c:pt idx="42781">
                  <c:v>2</c:v>
                </c:pt>
                <c:pt idx="42782">
                  <c:v>2</c:v>
                </c:pt>
                <c:pt idx="42783">
                  <c:v>2</c:v>
                </c:pt>
                <c:pt idx="42784">
                  <c:v>2</c:v>
                </c:pt>
                <c:pt idx="42785">
                  <c:v>2</c:v>
                </c:pt>
                <c:pt idx="42786">
                  <c:v>2</c:v>
                </c:pt>
                <c:pt idx="42787">
                  <c:v>2</c:v>
                </c:pt>
                <c:pt idx="42788">
                  <c:v>2</c:v>
                </c:pt>
                <c:pt idx="42789">
                  <c:v>2</c:v>
                </c:pt>
                <c:pt idx="42790">
                  <c:v>2</c:v>
                </c:pt>
                <c:pt idx="42791">
                  <c:v>2</c:v>
                </c:pt>
                <c:pt idx="42792">
                  <c:v>2</c:v>
                </c:pt>
                <c:pt idx="42793">
                  <c:v>2</c:v>
                </c:pt>
                <c:pt idx="42794">
                  <c:v>2</c:v>
                </c:pt>
                <c:pt idx="42795">
                  <c:v>2</c:v>
                </c:pt>
                <c:pt idx="42796">
                  <c:v>2</c:v>
                </c:pt>
                <c:pt idx="42797">
                  <c:v>2</c:v>
                </c:pt>
                <c:pt idx="42798">
                  <c:v>2</c:v>
                </c:pt>
                <c:pt idx="42799">
                  <c:v>2</c:v>
                </c:pt>
                <c:pt idx="42800">
                  <c:v>2</c:v>
                </c:pt>
                <c:pt idx="42801">
                  <c:v>2</c:v>
                </c:pt>
                <c:pt idx="42802">
                  <c:v>2</c:v>
                </c:pt>
                <c:pt idx="42803">
                  <c:v>2</c:v>
                </c:pt>
                <c:pt idx="42804">
                  <c:v>2</c:v>
                </c:pt>
                <c:pt idx="42805">
                  <c:v>2</c:v>
                </c:pt>
                <c:pt idx="42806">
                  <c:v>2</c:v>
                </c:pt>
                <c:pt idx="42807">
                  <c:v>2</c:v>
                </c:pt>
                <c:pt idx="42808">
                  <c:v>2</c:v>
                </c:pt>
                <c:pt idx="42809">
                  <c:v>2</c:v>
                </c:pt>
                <c:pt idx="42810">
                  <c:v>2</c:v>
                </c:pt>
                <c:pt idx="42811">
                  <c:v>2</c:v>
                </c:pt>
                <c:pt idx="42812">
                  <c:v>2</c:v>
                </c:pt>
                <c:pt idx="42813">
                  <c:v>2</c:v>
                </c:pt>
                <c:pt idx="42814">
                  <c:v>2</c:v>
                </c:pt>
                <c:pt idx="42815">
                  <c:v>2</c:v>
                </c:pt>
                <c:pt idx="42816">
                  <c:v>2</c:v>
                </c:pt>
                <c:pt idx="42817">
                  <c:v>2</c:v>
                </c:pt>
                <c:pt idx="42818">
                  <c:v>2</c:v>
                </c:pt>
                <c:pt idx="42819">
                  <c:v>2</c:v>
                </c:pt>
                <c:pt idx="42820">
                  <c:v>2</c:v>
                </c:pt>
                <c:pt idx="42821">
                  <c:v>2</c:v>
                </c:pt>
                <c:pt idx="42822">
                  <c:v>2</c:v>
                </c:pt>
                <c:pt idx="42823">
                  <c:v>2</c:v>
                </c:pt>
                <c:pt idx="42824">
                  <c:v>2</c:v>
                </c:pt>
                <c:pt idx="42825">
                  <c:v>2</c:v>
                </c:pt>
                <c:pt idx="42826">
                  <c:v>2</c:v>
                </c:pt>
                <c:pt idx="42827">
                  <c:v>2</c:v>
                </c:pt>
                <c:pt idx="42828">
                  <c:v>2</c:v>
                </c:pt>
                <c:pt idx="42829">
                  <c:v>2</c:v>
                </c:pt>
                <c:pt idx="42830">
                  <c:v>2</c:v>
                </c:pt>
                <c:pt idx="42831">
                  <c:v>2</c:v>
                </c:pt>
                <c:pt idx="42832">
                  <c:v>2</c:v>
                </c:pt>
                <c:pt idx="42833">
                  <c:v>2</c:v>
                </c:pt>
                <c:pt idx="42834">
                  <c:v>2</c:v>
                </c:pt>
                <c:pt idx="42835">
                  <c:v>2</c:v>
                </c:pt>
                <c:pt idx="42836">
                  <c:v>2</c:v>
                </c:pt>
                <c:pt idx="42837">
                  <c:v>2</c:v>
                </c:pt>
                <c:pt idx="42838">
                  <c:v>2</c:v>
                </c:pt>
                <c:pt idx="42839">
                  <c:v>2</c:v>
                </c:pt>
                <c:pt idx="42840">
                  <c:v>2</c:v>
                </c:pt>
                <c:pt idx="42841">
                  <c:v>2</c:v>
                </c:pt>
                <c:pt idx="42842">
                  <c:v>2</c:v>
                </c:pt>
                <c:pt idx="42843">
                  <c:v>2</c:v>
                </c:pt>
                <c:pt idx="42844">
                  <c:v>2</c:v>
                </c:pt>
                <c:pt idx="42845">
                  <c:v>2</c:v>
                </c:pt>
                <c:pt idx="42846">
                  <c:v>2</c:v>
                </c:pt>
                <c:pt idx="42847">
                  <c:v>2</c:v>
                </c:pt>
                <c:pt idx="42848">
                  <c:v>2</c:v>
                </c:pt>
                <c:pt idx="42849">
                  <c:v>2</c:v>
                </c:pt>
                <c:pt idx="42850">
                  <c:v>2</c:v>
                </c:pt>
                <c:pt idx="42851">
                  <c:v>2</c:v>
                </c:pt>
                <c:pt idx="42852">
                  <c:v>2</c:v>
                </c:pt>
                <c:pt idx="42853">
                  <c:v>2</c:v>
                </c:pt>
                <c:pt idx="42854">
                  <c:v>2</c:v>
                </c:pt>
                <c:pt idx="42855">
                  <c:v>2</c:v>
                </c:pt>
                <c:pt idx="42856">
                  <c:v>2</c:v>
                </c:pt>
                <c:pt idx="42857">
                  <c:v>2</c:v>
                </c:pt>
                <c:pt idx="42858">
                  <c:v>2</c:v>
                </c:pt>
                <c:pt idx="42859">
                  <c:v>2</c:v>
                </c:pt>
                <c:pt idx="42860">
                  <c:v>2</c:v>
                </c:pt>
                <c:pt idx="42861">
                  <c:v>2</c:v>
                </c:pt>
                <c:pt idx="42862">
                  <c:v>2</c:v>
                </c:pt>
                <c:pt idx="42863">
                  <c:v>2</c:v>
                </c:pt>
                <c:pt idx="42864">
                  <c:v>2</c:v>
                </c:pt>
                <c:pt idx="42865">
                  <c:v>2</c:v>
                </c:pt>
                <c:pt idx="42866">
                  <c:v>2</c:v>
                </c:pt>
                <c:pt idx="42867">
                  <c:v>2</c:v>
                </c:pt>
                <c:pt idx="42868">
                  <c:v>2</c:v>
                </c:pt>
                <c:pt idx="42869">
                  <c:v>2</c:v>
                </c:pt>
                <c:pt idx="42870">
                  <c:v>2</c:v>
                </c:pt>
                <c:pt idx="42871">
                  <c:v>2</c:v>
                </c:pt>
                <c:pt idx="42872">
                  <c:v>2</c:v>
                </c:pt>
                <c:pt idx="42873">
                  <c:v>2</c:v>
                </c:pt>
                <c:pt idx="42874">
                  <c:v>2</c:v>
                </c:pt>
                <c:pt idx="42875">
                  <c:v>2</c:v>
                </c:pt>
                <c:pt idx="42876">
                  <c:v>2</c:v>
                </c:pt>
                <c:pt idx="42877">
                  <c:v>2</c:v>
                </c:pt>
                <c:pt idx="42878">
                  <c:v>2</c:v>
                </c:pt>
                <c:pt idx="42879">
                  <c:v>2</c:v>
                </c:pt>
                <c:pt idx="42880">
                  <c:v>2</c:v>
                </c:pt>
                <c:pt idx="42881">
                  <c:v>2</c:v>
                </c:pt>
                <c:pt idx="42882">
                  <c:v>2</c:v>
                </c:pt>
                <c:pt idx="42883">
                  <c:v>2</c:v>
                </c:pt>
                <c:pt idx="42884">
                  <c:v>2</c:v>
                </c:pt>
                <c:pt idx="42885">
                  <c:v>2</c:v>
                </c:pt>
                <c:pt idx="42886">
                  <c:v>2</c:v>
                </c:pt>
                <c:pt idx="42887">
                  <c:v>2</c:v>
                </c:pt>
                <c:pt idx="42888">
                  <c:v>2</c:v>
                </c:pt>
                <c:pt idx="42889">
                  <c:v>2</c:v>
                </c:pt>
                <c:pt idx="42890">
                  <c:v>2</c:v>
                </c:pt>
                <c:pt idx="42891">
                  <c:v>2</c:v>
                </c:pt>
                <c:pt idx="42892">
                  <c:v>2</c:v>
                </c:pt>
                <c:pt idx="42893">
                  <c:v>2</c:v>
                </c:pt>
                <c:pt idx="42894">
                  <c:v>2</c:v>
                </c:pt>
                <c:pt idx="42895">
                  <c:v>2</c:v>
                </c:pt>
                <c:pt idx="42896">
                  <c:v>2</c:v>
                </c:pt>
                <c:pt idx="42897">
                  <c:v>2</c:v>
                </c:pt>
                <c:pt idx="42898">
                  <c:v>2</c:v>
                </c:pt>
                <c:pt idx="42899">
                  <c:v>2</c:v>
                </c:pt>
                <c:pt idx="42900">
                  <c:v>2</c:v>
                </c:pt>
                <c:pt idx="42901">
                  <c:v>2</c:v>
                </c:pt>
                <c:pt idx="42902">
                  <c:v>2</c:v>
                </c:pt>
                <c:pt idx="42903">
                  <c:v>2</c:v>
                </c:pt>
                <c:pt idx="42904">
                  <c:v>2</c:v>
                </c:pt>
                <c:pt idx="42905">
                  <c:v>2</c:v>
                </c:pt>
                <c:pt idx="42906">
                  <c:v>2</c:v>
                </c:pt>
                <c:pt idx="42907">
                  <c:v>2</c:v>
                </c:pt>
                <c:pt idx="42908">
                  <c:v>2</c:v>
                </c:pt>
                <c:pt idx="42909">
                  <c:v>2</c:v>
                </c:pt>
                <c:pt idx="42910">
                  <c:v>2</c:v>
                </c:pt>
                <c:pt idx="42911">
                  <c:v>2</c:v>
                </c:pt>
                <c:pt idx="42912">
                  <c:v>2</c:v>
                </c:pt>
                <c:pt idx="42913">
                  <c:v>2</c:v>
                </c:pt>
                <c:pt idx="42914">
                  <c:v>2</c:v>
                </c:pt>
                <c:pt idx="42915">
                  <c:v>2</c:v>
                </c:pt>
                <c:pt idx="42916">
                  <c:v>2</c:v>
                </c:pt>
                <c:pt idx="42917">
                  <c:v>2</c:v>
                </c:pt>
                <c:pt idx="42918">
                  <c:v>2</c:v>
                </c:pt>
                <c:pt idx="42919">
                  <c:v>2</c:v>
                </c:pt>
                <c:pt idx="42920">
                  <c:v>2</c:v>
                </c:pt>
                <c:pt idx="42921">
                  <c:v>2</c:v>
                </c:pt>
                <c:pt idx="42922">
                  <c:v>2</c:v>
                </c:pt>
                <c:pt idx="42923">
                  <c:v>2</c:v>
                </c:pt>
                <c:pt idx="42924">
                  <c:v>2</c:v>
                </c:pt>
                <c:pt idx="42925">
                  <c:v>2</c:v>
                </c:pt>
                <c:pt idx="42926">
                  <c:v>2</c:v>
                </c:pt>
                <c:pt idx="42927">
                  <c:v>2</c:v>
                </c:pt>
                <c:pt idx="42928">
                  <c:v>2</c:v>
                </c:pt>
                <c:pt idx="42929">
                  <c:v>2</c:v>
                </c:pt>
                <c:pt idx="42930">
                  <c:v>2</c:v>
                </c:pt>
                <c:pt idx="42931">
                  <c:v>2</c:v>
                </c:pt>
                <c:pt idx="42932">
                  <c:v>2</c:v>
                </c:pt>
                <c:pt idx="42933">
                  <c:v>2</c:v>
                </c:pt>
                <c:pt idx="42934">
                  <c:v>2</c:v>
                </c:pt>
                <c:pt idx="42935">
                  <c:v>2</c:v>
                </c:pt>
                <c:pt idx="42936">
                  <c:v>2</c:v>
                </c:pt>
                <c:pt idx="42937">
                  <c:v>2</c:v>
                </c:pt>
                <c:pt idx="42938">
                  <c:v>2</c:v>
                </c:pt>
                <c:pt idx="42939">
                  <c:v>2</c:v>
                </c:pt>
                <c:pt idx="42940">
                  <c:v>2</c:v>
                </c:pt>
                <c:pt idx="42941">
                  <c:v>2</c:v>
                </c:pt>
                <c:pt idx="42942">
                  <c:v>2</c:v>
                </c:pt>
                <c:pt idx="42943">
                  <c:v>2</c:v>
                </c:pt>
                <c:pt idx="42944">
                  <c:v>2</c:v>
                </c:pt>
                <c:pt idx="42945">
                  <c:v>2</c:v>
                </c:pt>
                <c:pt idx="42946">
                  <c:v>2</c:v>
                </c:pt>
                <c:pt idx="42947">
                  <c:v>2</c:v>
                </c:pt>
                <c:pt idx="42948">
                  <c:v>2</c:v>
                </c:pt>
                <c:pt idx="42949">
                  <c:v>2</c:v>
                </c:pt>
                <c:pt idx="42950">
                  <c:v>2</c:v>
                </c:pt>
                <c:pt idx="42951">
                  <c:v>2</c:v>
                </c:pt>
                <c:pt idx="42952">
                  <c:v>2</c:v>
                </c:pt>
                <c:pt idx="42953">
                  <c:v>2</c:v>
                </c:pt>
                <c:pt idx="42954">
                  <c:v>2</c:v>
                </c:pt>
                <c:pt idx="42955">
                  <c:v>2</c:v>
                </c:pt>
                <c:pt idx="42956">
                  <c:v>2</c:v>
                </c:pt>
                <c:pt idx="42957">
                  <c:v>2</c:v>
                </c:pt>
                <c:pt idx="42958">
                  <c:v>2</c:v>
                </c:pt>
                <c:pt idx="42959">
                  <c:v>2</c:v>
                </c:pt>
                <c:pt idx="42960">
                  <c:v>2</c:v>
                </c:pt>
                <c:pt idx="42961">
                  <c:v>2</c:v>
                </c:pt>
                <c:pt idx="42962">
                  <c:v>2</c:v>
                </c:pt>
                <c:pt idx="42963">
                  <c:v>2</c:v>
                </c:pt>
                <c:pt idx="42964">
                  <c:v>2</c:v>
                </c:pt>
                <c:pt idx="42965">
                  <c:v>2</c:v>
                </c:pt>
                <c:pt idx="42966">
                  <c:v>2</c:v>
                </c:pt>
                <c:pt idx="42967">
                  <c:v>2</c:v>
                </c:pt>
                <c:pt idx="42968">
                  <c:v>2</c:v>
                </c:pt>
                <c:pt idx="42969">
                  <c:v>2</c:v>
                </c:pt>
                <c:pt idx="42970">
                  <c:v>2</c:v>
                </c:pt>
                <c:pt idx="42971">
                  <c:v>2</c:v>
                </c:pt>
                <c:pt idx="42972">
                  <c:v>2</c:v>
                </c:pt>
                <c:pt idx="42973">
                  <c:v>2</c:v>
                </c:pt>
                <c:pt idx="42974">
                  <c:v>2</c:v>
                </c:pt>
                <c:pt idx="42975">
                  <c:v>2</c:v>
                </c:pt>
                <c:pt idx="42976">
                  <c:v>2</c:v>
                </c:pt>
                <c:pt idx="42977">
                  <c:v>2</c:v>
                </c:pt>
                <c:pt idx="42978">
                  <c:v>2</c:v>
                </c:pt>
                <c:pt idx="42979">
                  <c:v>2</c:v>
                </c:pt>
                <c:pt idx="42980">
                  <c:v>2</c:v>
                </c:pt>
                <c:pt idx="42981">
                  <c:v>2</c:v>
                </c:pt>
                <c:pt idx="42982">
                  <c:v>2</c:v>
                </c:pt>
                <c:pt idx="42983">
                  <c:v>2</c:v>
                </c:pt>
                <c:pt idx="42984">
                  <c:v>2</c:v>
                </c:pt>
                <c:pt idx="42985">
                  <c:v>2</c:v>
                </c:pt>
                <c:pt idx="42986">
                  <c:v>2</c:v>
                </c:pt>
                <c:pt idx="42987">
                  <c:v>2</c:v>
                </c:pt>
                <c:pt idx="42988">
                  <c:v>2</c:v>
                </c:pt>
                <c:pt idx="42989">
                  <c:v>2</c:v>
                </c:pt>
                <c:pt idx="42990">
                  <c:v>2</c:v>
                </c:pt>
                <c:pt idx="42991">
                  <c:v>2</c:v>
                </c:pt>
                <c:pt idx="42992">
                  <c:v>2</c:v>
                </c:pt>
                <c:pt idx="42993">
                  <c:v>2</c:v>
                </c:pt>
                <c:pt idx="42994">
                  <c:v>2</c:v>
                </c:pt>
                <c:pt idx="42995">
                  <c:v>2</c:v>
                </c:pt>
                <c:pt idx="42996">
                  <c:v>2</c:v>
                </c:pt>
                <c:pt idx="42997">
                  <c:v>2</c:v>
                </c:pt>
                <c:pt idx="42998">
                  <c:v>2</c:v>
                </c:pt>
                <c:pt idx="42999">
                  <c:v>2</c:v>
                </c:pt>
                <c:pt idx="43000">
                  <c:v>2</c:v>
                </c:pt>
                <c:pt idx="43001">
                  <c:v>2</c:v>
                </c:pt>
                <c:pt idx="43002">
                  <c:v>2</c:v>
                </c:pt>
                <c:pt idx="43003">
                  <c:v>2</c:v>
                </c:pt>
                <c:pt idx="43004">
                  <c:v>2</c:v>
                </c:pt>
                <c:pt idx="43005">
                  <c:v>2</c:v>
                </c:pt>
                <c:pt idx="43006">
                  <c:v>2</c:v>
                </c:pt>
                <c:pt idx="43007">
                  <c:v>2</c:v>
                </c:pt>
                <c:pt idx="43008">
                  <c:v>2</c:v>
                </c:pt>
                <c:pt idx="43009">
                  <c:v>2</c:v>
                </c:pt>
                <c:pt idx="43010">
                  <c:v>2</c:v>
                </c:pt>
                <c:pt idx="43011">
                  <c:v>2</c:v>
                </c:pt>
                <c:pt idx="43012">
                  <c:v>2</c:v>
                </c:pt>
                <c:pt idx="43013">
                  <c:v>2</c:v>
                </c:pt>
                <c:pt idx="43014">
                  <c:v>2</c:v>
                </c:pt>
                <c:pt idx="43015">
                  <c:v>2</c:v>
                </c:pt>
                <c:pt idx="43016">
                  <c:v>2</c:v>
                </c:pt>
                <c:pt idx="43017">
                  <c:v>2</c:v>
                </c:pt>
                <c:pt idx="43018">
                  <c:v>2</c:v>
                </c:pt>
                <c:pt idx="43019">
                  <c:v>2</c:v>
                </c:pt>
                <c:pt idx="43020">
                  <c:v>2</c:v>
                </c:pt>
                <c:pt idx="43021">
                  <c:v>2</c:v>
                </c:pt>
                <c:pt idx="43022">
                  <c:v>2</c:v>
                </c:pt>
                <c:pt idx="43023">
                  <c:v>2</c:v>
                </c:pt>
                <c:pt idx="43024">
                  <c:v>2</c:v>
                </c:pt>
                <c:pt idx="43025">
                  <c:v>2</c:v>
                </c:pt>
                <c:pt idx="43026">
                  <c:v>2</c:v>
                </c:pt>
                <c:pt idx="43027">
                  <c:v>2</c:v>
                </c:pt>
                <c:pt idx="43028">
                  <c:v>2</c:v>
                </c:pt>
                <c:pt idx="43029">
                  <c:v>2</c:v>
                </c:pt>
                <c:pt idx="43030">
                  <c:v>2</c:v>
                </c:pt>
                <c:pt idx="43031">
                  <c:v>2</c:v>
                </c:pt>
                <c:pt idx="43032">
                  <c:v>2</c:v>
                </c:pt>
                <c:pt idx="43033">
                  <c:v>2</c:v>
                </c:pt>
                <c:pt idx="43034">
                  <c:v>2</c:v>
                </c:pt>
                <c:pt idx="43035">
                  <c:v>2</c:v>
                </c:pt>
                <c:pt idx="43036">
                  <c:v>2</c:v>
                </c:pt>
                <c:pt idx="43037">
                  <c:v>2</c:v>
                </c:pt>
                <c:pt idx="43038">
                  <c:v>2</c:v>
                </c:pt>
                <c:pt idx="43039">
                  <c:v>2</c:v>
                </c:pt>
                <c:pt idx="43040">
                  <c:v>2</c:v>
                </c:pt>
                <c:pt idx="43041">
                  <c:v>2</c:v>
                </c:pt>
                <c:pt idx="43042">
                  <c:v>2</c:v>
                </c:pt>
                <c:pt idx="43043">
                  <c:v>2</c:v>
                </c:pt>
                <c:pt idx="43044">
                  <c:v>2</c:v>
                </c:pt>
                <c:pt idx="43045">
                  <c:v>2</c:v>
                </c:pt>
                <c:pt idx="43046">
                  <c:v>2</c:v>
                </c:pt>
                <c:pt idx="43047">
                  <c:v>2</c:v>
                </c:pt>
                <c:pt idx="43048">
                  <c:v>2</c:v>
                </c:pt>
                <c:pt idx="43049">
                  <c:v>2</c:v>
                </c:pt>
                <c:pt idx="43050">
                  <c:v>2</c:v>
                </c:pt>
                <c:pt idx="43051">
                  <c:v>2</c:v>
                </c:pt>
                <c:pt idx="43052">
                  <c:v>2</c:v>
                </c:pt>
                <c:pt idx="43053">
                  <c:v>2</c:v>
                </c:pt>
                <c:pt idx="43054">
                  <c:v>2</c:v>
                </c:pt>
                <c:pt idx="43055">
                  <c:v>2</c:v>
                </c:pt>
                <c:pt idx="43056">
                  <c:v>2</c:v>
                </c:pt>
                <c:pt idx="43057">
                  <c:v>2</c:v>
                </c:pt>
                <c:pt idx="43058">
                  <c:v>2</c:v>
                </c:pt>
                <c:pt idx="43059">
                  <c:v>2</c:v>
                </c:pt>
                <c:pt idx="43060">
                  <c:v>2</c:v>
                </c:pt>
                <c:pt idx="43061">
                  <c:v>2</c:v>
                </c:pt>
                <c:pt idx="43062">
                  <c:v>2</c:v>
                </c:pt>
                <c:pt idx="43063">
                  <c:v>2</c:v>
                </c:pt>
                <c:pt idx="43064">
                  <c:v>2</c:v>
                </c:pt>
                <c:pt idx="43065">
                  <c:v>2</c:v>
                </c:pt>
                <c:pt idx="43066">
                  <c:v>2</c:v>
                </c:pt>
                <c:pt idx="43067">
                  <c:v>2</c:v>
                </c:pt>
                <c:pt idx="43068">
                  <c:v>2</c:v>
                </c:pt>
                <c:pt idx="43069">
                  <c:v>2</c:v>
                </c:pt>
                <c:pt idx="43070">
                  <c:v>2</c:v>
                </c:pt>
                <c:pt idx="43071">
                  <c:v>2</c:v>
                </c:pt>
                <c:pt idx="43072">
                  <c:v>2</c:v>
                </c:pt>
                <c:pt idx="43073">
                  <c:v>2</c:v>
                </c:pt>
                <c:pt idx="43074">
                  <c:v>2</c:v>
                </c:pt>
                <c:pt idx="43075">
                  <c:v>2</c:v>
                </c:pt>
                <c:pt idx="43076">
                  <c:v>2</c:v>
                </c:pt>
                <c:pt idx="43077">
                  <c:v>2</c:v>
                </c:pt>
                <c:pt idx="43078">
                  <c:v>2</c:v>
                </c:pt>
                <c:pt idx="43079">
                  <c:v>2</c:v>
                </c:pt>
                <c:pt idx="43080">
                  <c:v>2</c:v>
                </c:pt>
                <c:pt idx="43081">
                  <c:v>2</c:v>
                </c:pt>
                <c:pt idx="43082">
                  <c:v>2</c:v>
                </c:pt>
                <c:pt idx="43083">
                  <c:v>2</c:v>
                </c:pt>
                <c:pt idx="43084">
                  <c:v>2</c:v>
                </c:pt>
                <c:pt idx="43085">
                  <c:v>2</c:v>
                </c:pt>
                <c:pt idx="43086">
                  <c:v>2</c:v>
                </c:pt>
                <c:pt idx="43087">
                  <c:v>2</c:v>
                </c:pt>
                <c:pt idx="43088">
                  <c:v>2</c:v>
                </c:pt>
                <c:pt idx="43089">
                  <c:v>2</c:v>
                </c:pt>
                <c:pt idx="43090">
                  <c:v>2</c:v>
                </c:pt>
                <c:pt idx="43091">
                  <c:v>2</c:v>
                </c:pt>
                <c:pt idx="43092">
                  <c:v>2</c:v>
                </c:pt>
                <c:pt idx="43093">
                  <c:v>2</c:v>
                </c:pt>
                <c:pt idx="43094">
                  <c:v>2</c:v>
                </c:pt>
                <c:pt idx="43095">
                  <c:v>2</c:v>
                </c:pt>
                <c:pt idx="43096">
                  <c:v>2</c:v>
                </c:pt>
                <c:pt idx="43097">
                  <c:v>2</c:v>
                </c:pt>
                <c:pt idx="43098">
                  <c:v>2</c:v>
                </c:pt>
                <c:pt idx="43099">
                  <c:v>2</c:v>
                </c:pt>
                <c:pt idx="43100">
                  <c:v>2</c:v>
                </c:pt>
                <c:pt idx="43101">
                  <c:v>2</c:v>
                </c:pt>
                <c:pt idx="43102">
                  <c:v>2</c:v>
                </c:pt>
                <c:pt idx="43103">
                  <c:v>2</c:v>
                </c:pt>
                <c:pt idx="43104">
                  <c:v>2</c:v>
                </c:pt>
                <c:pt idx="43105">
                  <c:v>2</c:v>
                </c:pt>
                <c:pt idx="43106">
                  <c:v>2</c:v>
                </c:pt>
                <c:pt idx="43107">
                  <c:v>2</c:v>
                </c:pt>
                <c:pt idx="43108">
                  <c:v>2</c:v>
                </c:pt>
                <c:pt idx="43109">
                  <c:v>2</c:v>
                </c:pt>
                <c:pt idx="43110">
                  <c:v>2</c:v>
                </c:pt>
                <c:pt idx="43111">
                  <c:v>2</c:v>
                </c:pt>
                <c:pt idx="43112">
                  <c:v>2</c:v>
                </c:pt>
                <c:pt idx="43113">
                  <c:v>2</c:v>
                </c:pt>
                <c:pt idx="43114">
                  <c:v>2</c:v>
                </c:pt>
                <c:pt idx="43115">
                  <c:v>2</c:v>
                </c:pt>
                <c:pt idx="43116">
                  <c:v>2</c:v>
                </c:pt>
                <c:pt idx="43117">
                  <c:v>2</c:v>
                </c:pt>
                <c:pt idx="43118">
                  <c:v>2</c:v>
                </c:pt>
                <c:pt idx="43119">
                  <c:v>2</c:v>
                </c:pt>
                <c:pt idx="43120">
                  <c:v>2</c:v>
                </c:pt>
                <c:pt idx="43121">
                  <c:v>2</c:v>
                </c:pt>
                <c:pt idx="43122">
                  <c:v>2</c:v>
                </c:pt>
                <c:pt idx="43123">
                  <c:v>2</c:v>
                </c:pt>
                <c:pt idx="43124">
                  <c:v>2</c:v>
                </c:pt>
                <c:pt idx="43125">
                  <c:v>2</c:v>
                </c:pt>
                <c:pt idx="43126">
                  <c:v>2</c:v>
                </c:pt>
                <c:pt idx="43127">
                  <c:v>2</c:v>
                </c:pt>
                <c:pt idx="43128">
                  <c:v>2</c:v>
                </c:pt>
                <c:pt idx="43129">
                  <c:v>2</c:v>
                </c:pt>
                <c:pt idx="43130">
                  <c:v>2</c:v>
                </c:pt>
                <c:pt idx="43131">
                  <c:v>2</c:v>
                </c:pt>
                <c:pt idx="43132">
                  <c:v>2</c:v>
                </c:pt>
                <c:pt idx="43133">
                  <c:v>2</c:v>
                </c:pt>
                <c:pt idx="43134">
                  <c:v>2</c:v>
                </c:pt>
                <c:pt idx="43135">
                  <c:v>2</c:v>
                </c:pt>
                <c:pt idx="43136">
                  <c:v>2</c:v>
                </c:pt>
                <c:pt idx="43137">
                  <c:v>2</c:v>
                </c:pt>
                <c:pt idx="43138">
                  <c:v>2</c:v>
                </c:pt>
                <c:pt idx="43139">
                  <c:v>2</c:v>
                </c:pt>
                <c:pt idx="43140">
                  <c:v>2</c:v>
                </c:pt>
                <c:pt idx="43141">
                  <c:v>2</c:v>
                </c:pt>
                <c:pt idx="43142">
                  <c:v>2</c:v>
                </c:pt>
                <c:pt idx="43143">
                  <c:v>2</c:v>
                </c:pt>
                <c:pt idx="43144">
                  <c:v>2</c:v>
                </c:pt>
                <c:pt idx="43145">
                  <c:v>2</c:v>
                </c:pt>
                <c:pt idx="43146">
                  <c:v>2</c:v>
                </c:pt>
                <c:pt idx="43147">
                  <c:v>2</c:v>
                </c:pt>
                <c:pt idx="43148">
                  <c:v>2</c:v>
                </c:pt>
                <c:pt idx="43149">
                  <c:v>2</c:v>
                </c:pt>
                <c:pt idx="43150">
                  <c:v>2</c:v>
                </c:pt>
                <c:pt idx="43151">
                  <c:v>2</c:v>
                </c:pt>
                <c:pt idx="43152">
                  <c:v>2</c:v>
                </c:pt>
                <c:pt idx="43153">
                  <c:v>2</c:v>
                </c:pt>
                <c:pt idx="43154">
                  <c:v>2</c:v>
                </c:pt>
                <c:pt idx="43155">
                  <c:v>2</c:v>
                </c:pt>
                <c:pt idx="43156">
                  <c:v>2</c:v>
                </c:pt>
                <c:pt idx="43157">
                  <c:v>2</c:v>
                </c:pt>
                <c:pt idx="43158">
                  <c:v>2</c:v>
                </c:pt>
                <c:pt idx="43159">
                  <c:v>2</c:v>
                </c:pt>
                <c:pt idx="43160">
                  <c:v>2</c:v>
                </c:pt>
                <c:pt idx="43161">
                  <c:v>2</c:v>
                </c:pt>
                <c:pt idx="43162">
                  <c:v>2</c:v>
                </c:pt>
                <c:pt idx="43163">
                  <c:v>2</c:v>
                </c:pt>
                <c:pt idx="43164">
                  <c:v>2</c:v>
                </c:pt>
                <c:pt idx="43165">
                  <c:v>2</c:v>
                </c:pt>
                <c:pt idx="43166">
                  <c:v>2</c:v>
                </c:pt>
                <c:pt idx="43167">
                  <c:v>2</c:v>
                </c:pt>
                <c:pt idx="43168">
                  <c:v>2</c:v>
                </c:pt>
                <c:pt idx="43169">
                  <c:v>2</c:v>
                </c:pt>
                <c:pt idx="43170">
                  <c:v>2</c:v>
                </c:pt>
                <c:pt idx="43171">
                  <c:v>2</c:v>
                </c:pt>
                <c:pt idx="43172">
                  <c:v>2</c:v>
                </c:pt>
                <c:pt idx="43173">
                  <c:v>2</c:v>
                </c:pt>
                <c:pt idx="43174">
                  <c:v>2</c:v>
                </c:pt>
                <c:pt idx="43175">
                  <c:v>2</c:v>
                </c:pt>
                <c:pt idx="43176">
                  <c:v>2</c:v>
                </c:pt>
                <c:pt idx="43177">
                  <c:v>2</c:v>
                </c:pt>
                <c:pt idx="43178">
                  <c:v>2</c:v>
                </c:pt>
                <c:pt idx="43179">
                  <c:v>2</c:v>
                </c:pt>
                <c:pt idx="43180">
                  <c:v>2</c:v>
                </c:pt>
                <c:pt idx="43181">
                  <c:v>2</c:v>
                </c:pt>
                <c:pt idx="43182">
                  <c:v>2</c:v>
                </c:pt>
                <c:pt idx="43183">
                  <c:v>2</c:v>
                </c:pt>
                <c:pt idx="43184">
                  <c:v>2</c:v>
                </c:pt>
                <c:pt idx="43185">
                  <c:v>2</c:v>
                </c:pt>
                <c:pt idx="43186">
                  <c:v>2</c:v>
                </c:pt>
                <c:pt idx="43187">
                  <c:v>2</c:v>
                </c:pt>
                <c:pt idx="43188">
                  <c:v>2</c:v>
                </c:pt>
                <c:pt idx="43189">
                  <c:v>2</c:v>
                </c:pt>
                <c:pt idx="43190">
                  <c:v>2</c:v>
                </c:pt>
                <c:pt idx="43191">
                  <c:v>2</c:v>
                </c:pt>
                <c:pt idx="43192">
                  <c:v>2</c:v>
                </c:pt>
                <c:pt idx="43193">
                  <c:v>2</c:v>
                </c:pt>
                <c:pt idx="43194">
                  <c:v>2</c:v>
                </c:pt>
                <c:pt idx="43195">
                  <c:v>2</c:v>
                </c:pt>
                <c:pt idx="43196">
                  <c:v>2</c:v>
                </c:pt>
                <c:pt idx="43197">
                  <c:v>2</c:v>
                </c:pt>
                <c:pt idx="43198">
                  <c:v>2</c:v>
                </c:pt>
                <c:pt idx="43199">
                  <c:v>2</c:v>
                </c:pt>
                <c:pt idx="43200">
                  <c:v>2</c:v>
                </c:pt>
                <c:pt idx="43201">
                  <c:v>2</c:v>
                </c:pt>
                <c:pt idx="43202">
                  <c:v>2</c:v>
                </c:pt>
                <c:pt idx="43203">
                  <c:v>2</c:v>
                </c:pt>
                <c:pt idx="43204">
                  <c:v>2</c:v>
                </c:pt>
                <c:pt idx="43205">
                  <c:v>2</c:v>
                </c:pt>
                <c:pt idx="43206">
                  <c:v>2</c:v>
                </c:pt>
                <c:pt idx="43207">
                  <c:v>2</c:v>
                </c:pt>
                <c:pt idx="43208">
                  <c:v>2</c:v>
                </c:pt>
                <c:pt idx="43209">
                  <c:v>2</c:v>
                </c:pt>
                <c:pt idx="43210">
                  <c:v>2</c:v>
                </c:pt>
                <c:pt idx="43211">
                  <c:v>2</c:v>
                </c:pt>
                <c:pt idx="43212">
                  <c:v>2</c:v>
                </c:pt>
                <c:pt idx="43213">
                  <c:v>2</c:v>
                </c:pt>
                <c:pt idx="43214">
                  <c:v>2</c:v>
                </c:pt>
                <c:pt idx="43215">
                  <c:v>2</c:v>
                </c:pt>
                <c:pt idx="43216">
                  <c:v>2</c:v>
                </c:pt>
                <c:pt idx="43217">
                  <c:v>2</c:v>
                </c:pt>
                <c:pt idx="43218">
                  <c:v>2</c:v>
                </c:pt>
                <c:pt idx="43219">
                  <c:v>2</c:v>
                </c:pt>
                <c:pt idx="43220">
                  <c:v>2</c:v>
                </c:pt>
                <c:pt idx="43221">
                  <c:v>2</c:v>
                </c:pt>
                <c:pt idx="43222">
                  <c:v>2</c:v>
                </c:pt>
                <c:pt idx="43223">
                  <c:v>2</c:v>
                </c:pt>
                <c:pt idx="43224">
                  <c:v>2</c:v>
                </c:pt>
                <c:pt idx="43225">
                  <c:v>2</c:v>
                </c:pt>
                <c:pt idx="43226">
                  <c:v>2</c:v>
                </c:pt>
                <c:pt idx="43227">
                  <c:v>2</c:v>
                </c:pt>
                <c:pt idx="43228">
                  <c:v>2</c:v>
                </c:pt>
                <c:pt idx="43229">
                  <c:v>2</c:v>
                </c:pt>
                <c:pt idx="43230">
                  <c:v>2</c:v>
                </c:pt>
                <c:pt idx="43231">
                  <c:v>2</c:v>
                </c:pt>
                <c:pt idx="43232">
                  <c:v>2</c:v>
                </c:pt>
                <c:pt idx="43233">
                  <c:v>2</c:v>
                </c:pt>
                <c:pt idx="43234">
                  <c:v>2</c:v>
                </c:pt>
                <c:pt idx="43235">
                  <c:v>2</c:v>
                </c:pt>
                <c:pt idx="43236">
                  <c:v>2</c:v>
                </c:pt>
                <c:pt idx="43237">
                  <c:v>2</c:v>
                </c:pt>
                <c:pt idx="43238">
                  <c:v>2</c:v>
                </c:pt>
                <c:pt idx="43239">
                  <c:v>2</c:v>
                </c:pt>
                <c:pt idx="43240">
                  <c:v>2</c:v>
                </c:pt>
                <c:pt idx="43241">
                  <c:v>2</c:v>
                </c:pt>
                <c:pt idx="43242">
                  <c:v>2</c:v>
                </c:pt>
                <c:pt idx="43243">
                  <c:v>2</c:v>
                </c:pt>
                <c:pt idx="43244">
                  <c:v>2</c:v>
                </c:pt>
                <c:pt idx="43245">
                  <c:v>2</c:v>
                </c:pt>
                <c:pt idx="43246">
                  <c:v>2</c:v>
                </c:pt>
                <c:pt idx="43247">
                  <c:v>2</c:v>
                </c:pt>
                <c:pt idx="43248">
                  <c:v>2</c:v>
                </c:pt>
                <c:pt idx="43249">
                  <c:v>2</c:v>
                </c:pt>
                <c:pt idx="43250">
                  <c:v>2</c:v>
                </c:pt>
                <c:pt idx="43251">
                  <c:v>2</c:v>
                </c:pt>
                <c:pt idx="43252">
                  <c:v>2</c:v>
                </c:pt>
                <c:pt idx="43253">
                  <c:v>2</c:v>
                </c:pt>
                <c:pt idx="43254">
                  <c:v>2</c:v>
                </c:pt>
                <c:pt idx="43255">
                  <c:v>2</c:v>
                </c:pt>
                <c:pt idx="43256">
                  <c:v>2</c:v>
                </c:pt>
                <c:pt idx="43257">
                  <c:v>2</c:v>
                </c:pt>
                <c:pt idx="43258">
                  <c:v>2</c:v>
                </c:pt>
                <c:pt idx="43259">
                  <c:v>2</c:v>
                </c:pt>
                <c:pt idx="43260">
                  <c:v>2</c:v>
                </c:pt>
                <c:pt idx="43261">
                  <c:v>2</c:v>
                </c:pt>
                <c:pt idx="43262">
                  <c:v>2</c:v>
                </c:pt>
                <c:pt idx="43263">
                  <c:v>2</c:v>
                </c:pt>
                <c:pt idx="43264">
                  <c:v>2</c:v>
                </c:pt>
                <c:pt idx="43265">
                  <c:v>2</c:v>
                </c:pt>
                <c:pt idx="43266">
                  <c:v>2</c:v>
                </c:pt>
                <c:pt idx="43267">
                  <c:v>2</c:v>
                </c:pt>
                <c:pt idx="43268">
                  <c:v>2</c:v>
                </c:pt>
                <c:pt idx="43269">
                  <c:v>2</c:v>
                </c:pt>
                <c:pt idx="43270">
                  <c:v>2</c:v>
                </c:pt>
                <c:pt idx="43271">
                  <c:v>2</c:v>
                </c:pt>
                <c:pt idx="43272">
                  <c:v>2</c:v>
                </c:pt>
                <c:pt idx="43273">
                  <c:v>2</c:v>
                </c:pt>
                <c:pt idx="43274">
                  <c:v>2</c:v>
                </c:pt>
                <c:pt idx="43275">
                  <c:v>2</c:v>
                </c:pt>
                <c:pt idx="43276">
                  <c:v>2</c:v>
                </c:pt>
                <c:pt idx="43277">
                  <c:v>2</c:v>
                </c:pt>
                <c:pt idx="43278">
                  <c:v>2</c:v>
                </c:pt>
                <c:pt idx="43279">
                  <c:v>2</c:v>
                </c:pt>
                <c:pt idx="43280">
                  <c:v>2</c:v>
                </c:pt>
                <c:pt idx="43281">
                  <c:v>2</c:v>
                </c:pt>
                <c:pt idx="43282">
                  <c:v>2</c:v>
                </c:pt>
                <c:pt idx="43283">
                  <c:v>2</c:v>
                </c:pt>
                <c:pt idx="43284">
                  <c:v>2</c:v>
                </c:pt>
                <c:pt idx="43285">
                  <c:v>2</c:v>
                </c:pt>
                <c:pt idx="43286">
                  <c:v>2</c:v>
                </c:pt>
                <c:pt idx="43287">
                  <c:v>2</c:v>
                </c:pt>
                <c:pt idx="43288">
                  <c:v>2</c:v>
                </c:pt>
                <c:pt idx="43289">
                  <c:v>2</c:v>
                </c:pt>
                <c:pt idx="43290">
                  <c:v>2</c:v>
                </c:pt>
                <c:pt idx="43291">
                  <c:v>2</c:v>
                </c:pt>
                <c:pt idx="43292">
                  <c:v>2</c:v>
                </c:pt>
                <c:pt idx="43293">
                  <c:v>2</c:v>
                </c:pt>
                <c:pt idx="43294">
                  <c:v>2</c:v>
                </c:pt>
                <c:pt idx="43295">
                  <c:v>2</c:v>
                </c:pt>
                <c:pt idx="43296">
                  <c:v>2</c:v>
                </c:pt>
                <c:pt idx="43297">
                  <c:v>2</c:v>
                </c:pt>
                <c:pt idx="43298">
                  <c:v>2</c:v>
                </c:pt>
                <c:pt idx="43299">
                  <c:v>2</c:v>
                </c:pt>
                <c:pt idx="43300">
                  <c:v>2</c:v>
                </c:pt>
                <c:pt idx="43301">
                  <c:v>2</c:v>
                </c:pt>
                <c:pt idx="43302">
                  <c:v>2</c:v>
                </c:pt>
                <c:pt idx="43303">
                  <c:v>2</c:v>
                </c:pt>
                <c:pt idx="43304">
                  <c:v>2</c:v>
                </c:pt>
                <c:pt idx="43305">
                  <c:v>2</c:v>
                </c:pt>
                <c:pt idx="43306">
                  <c:v>2</c:v>
                </c:pt>
                <c:pt idx="43307">
                  <c:v>2</c:v>
                </c:pt>
                <c:pt idx="43308">
                  <c:v>2</c:v>
                </c:pt>
                <c:pt idx="43309">
                  <c:v>2</c:v>
                </c:pt>
                <c:pt idx="43310">
                  <c:v>2</c:v>
                </c:pt>
                <c:pt idx="43311">
                  <c:v>2</c:v>
                </c:pt>
                <c:pt idx="43312">
                  <c:v>2</c:v>
                </c:pt>
                <c:pt idx="43313">
                  <c:v>2</c:v>
                </c:pt>
                <c:pt idx="43314">
                  <c:v>2</c:v>
                </c:pt>
                <c:pt idx="43315">
                  <c:v>2</c:v>
                </c:pt>
                <c:pt idx="43316">
                  <c:v>2</c:v>
                </c:pt>
                <c:pt idx="43317">
                  <c:v>2</c:v>
                </c:pt>
                <c:pt idx="43318">
                  <c:v>2</c:v>
                </c:pt>
                <c:pt idx="43319">
                  <c:v>2</c:v>
                </c:pt>
                <c:pt idx="43320">
                  <c:v>2</c:v>
                </c:pt>
                <c:pt idx="43321">
                  <c:v>2</c:v>
                </c:pt>
                <c:pt idx="43322">
                  <c:v>2</c:v>
                </c:pt>
                <c:pt idx="43323">
                  <c:v>2</c:v>
                </c:pt>
                <c:pt idx="43324">
                  <c:v>2</c:v>
                </c:pt>
                <c:pt idx="43325">
                  <c:v>2</c:v>
                </c:pt>
                <c:pt idx="43326">
                  <c:v>2</c:v>
                </c:pt>
                <c:pt idx="43327">
                  <c:v>2</c:v>
                </c:pt>
                <c:pt idx="43328">
                  <c:v>2</c:v>
                </c:pt>
                <c:pt idx="43329">
                  <c:v>2</c:v>
                </c:pt>
                <c:pt idx="43330">
                  <c:v>2</c:v>
                </c:pt>
                <c:pt idx="43331">
                  <c:v>2</c:v>
                </c:pt>
                <c:pt idx="43332">
                  <c:v>2</c:v>
                </c:pt>
                <c:pt idx="43333">
                  <c:v>2</c:v>
                </c:pt>
                <c:pt idx="43334">
                  <c:v>2</c:v>
                </c:pt>
                <c:pt idx="43335">
                  <c:v>2</c:v>
                </c:pt>
                <c:pt idx="43336">
                  <c:v>2</c:v>
                </c:pt>
                <c:pt idx="43337">
                  <c:v>2</c:v>
                </c:pt>
                <c:pt idx="43338">
                  <c:v>2</c:v>
                </c:pt>
                <c:pt idx="43339">
                  <c:v>2</c:v>
                </c:pt>
                <c:pt idx="43340">
                  <c:v>2</c:v>
                </c:pt>
                <c:pt idx="43341">
                  <c:v>2</c:v>
                </c:pt>
                <c:pt idx="43342">
                  <c:v>2</c:v>
                </c:pt>
                <c:pt idx="43343">
                  <c:v>2</c:v>
                </c:pt>
                <c:pt idx="43344">
                  <c:v>2</c:v>
                </c:pt>
                <c:pt idx="43345">
                  <c:v>2</c:v>
                </c:pt>
                <c:pt idx="43346">
                  <c:v>2</c:v>
                </c:pt>
                <c:pt idx="43347">
                  <c:v>2</c:v>
                </c:pt>
                <c:pt idx="43348">
                  <c:v>2</c:v>
                </c:pt>
                <c:pt idx="43349">
                  <c:v>2</c:v>
                </c:pt>
                <c:pt idx="43350">
                  <c:v>2</c:v>
                </c:pt>
                <c:pt idx="43351">
                  <c:v>2</c:v>
                </c:pt>
                <c:pt idx="43352">
                  <c:v>2</c:v>
                </c:pt>
                <c:pt idx="43353">
                  <c:v>2</c:v>
                </c:pt>
                <c:pt idx="43354">
                  <c:v>2</c:v>
                </c:pt>
                <c:pt idx="43355">
                  <c:v>2</c:v>
                </c:pt>
                <c:pt idx="43356">
                  <c:v>2</c:v>
                </c:pt>
                <c:pt idx="43357">
                  <c:v>2</c:v>
                </c:pt>
                <c:pt idx="43358">
                  <c:v>2</c:v>
                </c:pt>
                <c:pt idx="43359">
                  <c:v>2</c:v>
                </c:pt>
                <c:pt idx="43360">
                  <c:v>2</c:v>
                </c:pt>
                <c:pt idx="43361">
                  <c:v>2</c:v>
                </c:pt>
                <c:pt idx="43362">
                  <c:v>2</c:v>
                </c:pt>
                <c:pt idx="43363">
                  <c:v>2</c:v>
                </c:pt>
                <c:pt idx="43364">
                  <c:v>2</c:v>
                </c:pt>
                <c:pt idx="43365">
                  <c:v>2</c:v>
                </c:pt>
                <c:pt idx="43366">
                  <c:v>2</c:v>
                </c:pt>
                <c:pt idx="43367">
                  <c:v>2</c:v>
                </c:pt>
                <c:pt idx="43368">
                  <c:v>2</c:v>
                </c:pt>
                <c:pt idx="43369">
                  <c:v>2</c:v>
                </c:pt>
                <c:pt idx="43370">
                  <c:v>2</c:v>
                </c:pt>
                <c:pt idx="43371">
                  <c:v>2</c:v>
                </c:pt>
                <c:pt idx="43372">
                  <c:v>2</c:v>
                </c:pt>
                <c:pt idx="43373">
                  <c:v>2</c:v>
                </c:pt>
                <c:pt idx="43374">
                  <c:v>2</c:v>
                </c:pt>
                <c:pt idx="43375">
                  <c:v>2</c:v>
                </c:pt>
                <c:pt idx="43376">
                  <c:v>2</c:v>
                </c:pt>
                <c:pt idx="43377">
                  <c:v>2</c:v>
                </c:pt>
                <c:pt idx="43378">
                  <c:v>2</c:v>
                </c:pt>
                <c:pt idx="43379">
                  <c:v>2</c:v>
                </c:pt>
                <c:pt idx="43380">
                  <c:v>2</c:v>
                </c:pt>
                <c:pt idx="43381">
                  <c:v>2</c:v>
                </c:pt>
                <c:pt idx="43382">
                  <c:v>2</c:v>
                </c:pt>
                <c:pt idx="43383">
                  <c:v>2</c:v>
                </c:pt>
                <c:pt idx="43384">
                  <c:v>2</c:v>
                </c:pt>
                <c:pt idx="43385">
                  <c:v>2</c:v>
                </c:pt>
                <c:pt idx="43386">
                  <c:v>2</c:v>
                </c:pt>
                <c:pt idx="43387">
                  <c:v>2</c:v>
                </c:pt>
                <c:pt idx="43388">
                  <c:v>2</c:v>
                </c:pt>
                <c:pt idx="43389">
                  <c:v>2</c:v>
                </c:pt>
                <c:pt idx="43390">
                  <c:v>2</c:v>
                </c:pt>
                <c:pt idx="43391">
                  <c:v>2</c:v>
                </c:pt>
                <c:pt idx="43392">
                  <c:v>2</c:v>
                </c:pt>
                <c:pt idx="43393">
                  <c:v>2</c:v>
                </c:pt>
                <c:pt idx="43394">
                  <c:v>2</c:v>
                </c:pt>
                <c:pt idx="43395">
                  <c:v>2</c:v>
                </c:pt>
                <c:pt idx="43396">
                  <c:v>2</c:v>
                </c:pt>
                <c:pt idx="43397">
                  <c:v>2</c:v>
                </c:pt>
                <c:pt idx="43398">
                  <c:v>2</c:v>
                </c:pt>
                <c:pt idx="43399">
                  <c:v>2</c:v>
                </c:pt>
                <c:pt idx="43400">
                  <c:v>2</c:v>
                </c:pt>
                <c:pt idx="43401">
                  <c:v>2</c:v>
                </c:pt>
                <c:pt idx="43402">
                  <c:v>2</c:v>
                </c:pt>
                <c:pt idx="43403">
                  <c:v>2</c:v>
                </c:pt>
                <c:pt idx="43404">
                  <c:v>2</c:v>
                </c:pt>
                <c:pt idx="43405">
                  <c:v>2</c:v>
                </c:pt>
                <c:pt idx="43406">
                  <c:v>2</c:v>
                </c:pt>
                <c:pt idx="43407">
                  <c:v>2</c:v>
                </c:pt>
                <c:pt idx="43408">
                  <c:v>2</c:v>
                </c:pt>
                <c:pt idx="43409">
                  <c:v>2</c:v>
                </c:pt>
                <c:pt idx="43410">
                  <c:v>2</c:v>
                </c:pt>
                <c:pt idx="43411">
                  <c:v>2</c:v>
                </c:pt>
                <c:pt idx="43412">
                  <c:v>2</c:v>
                </c:pt>
                <c:pt idx="43413">
                  <c:v>2</c:v>
                </c:pt>
                <c:pt idx="43414">
                  <c:v>2</c:v>
                </c:pt>
                <c:pt idx="43415">
                  <c:v>2</c:v>
                </c:pt>
                <c:pt idx="43416">
                  <c:v>2</c:v>
                </c:pt>
                <c:pt idx="43417">
                  <c:v>2</c:v>
                </c:pt>
                <c:pt idx="43418">
                  <c:v>2</c:v>
                </c:pt>
                <c:pt idx="43419">
                  <c:v>2</c:v>
                </c:pt>
                <c:pt idx="43420">
                  <c:v>2</c:v>
                </c:pt>
                <c:pt idx="43421">
                  <c:v>2</c:v>
                </c:pt>
                <c:pt idx="43422">
                  <c:v>2</c:v>
                </c:pt>
                <c:pt idx="43423">
                  <c:v>2</c:v>
                </c:pt>
                <c:pt idx="43424">
                  <c:v>2</c:v>
                </c:pt>
                <c:pt idx="43425">
                  <c:v>2</c:v>
                </c:pt>
                <c:pt idx="43426">
                  <c:v>2</c:v>
                </c:pt>
                <c:pt idx="43427">
                  <c:v>2</c:v>
                </c:pt>
                <c:pt idx="43428">
                  <c:v>2</c:v>
                </c:pt>
                <c:pt idx="43429">
                  <c:v>2</c:v>
                </c:pt>
                <c:pt idx="43430">
                  <c:v>2</c:v>
                </c:pt>
                <c:pt idx="43431">
                  <c:v>2</c:v>
                </c:pt>
                <c:pt idx="43432">
                  <c:v>2</c:v>
                </c:pt>
                <c:pt idx="43433">
                  <c:v>2</c:v>
                </c:pt>
                <c:pt idx="43434">
                  <c:v>2</c:v>
                </c:pt>
                <c:pt idx="43435">
                  <c:v>2</c:v>
                </c:pt>
                <c:pt idx="43436">
                  <c:v>2</c:v>
                </c:pt>
                <c:pt idx="43437">
                  <c:v>2</c:v>
                </c:pt>
                <c:pt idx="43438">
                  <c:v>2</c:v>
                </c:pt>
                <c:pt idx="43439">
                  <c:v>2</c:v>
                </c:pt>
                <c:pt idx="43440">
                  <c:v>2</c:v>
                </c:pt>
                <c:pt idx="43441">
                  <c:v>2</c:v>
                </c:pt>
                <c:pt idx="43442">
                  <c:v>2</c:v>
                </c:pt>
                <c:pt idx="43443">
                  <c:v>2</c:v>
                </c:pt>
                <c:pt idx="43444">
                  <c:v>2</c:v>
                </c:pt>
                <c:pt idx="43445">
                  <c:v>2</c:v>
                </c:pt>
                <c:pt idx="43446">
                  <c:v>2</c:v>
                </c:pt>
                <c:pt idx="43447">
                  <c:v>2</c:v>
                </c:pt>
                <c:pt idx="43448">
                  <c:v>2</c:v>
                </c:pt>
                <c:pt idx="43449">
                  <c:v>2</c:v>
                </c:pt>
                <c:pt idx="43450">
                  <c:v>2</c:v>
                </c:pt>
                <c:pt idx="43451">
                  <c:v>2</c:v>
                </c:pt>
                <c:pt idx="43452">
                  <c:v>2</c:v>
                </c:pt>
                <c:pt idx="43453">
                  <c:v>2</c:v>
                </c:pt>
                <c:pt idx="43454">
                  <c:v>2</c:v>
                </c:pt>
                <c:pt idx="43455">
                  <c:v>2</c:v>
                </c:pt>
                <c:pt idx="43456">
                  <c:v>2</c:v>
                </c:pt>
                <c:pt idx="43457">
                  <c:v>2</c:v>
                </c:pt>
                <c:pt idx="43458">
                  <c:v>2</c:v>
                </c:pt>
                <c:pt idx="43459">
                  <c:v>2</c:v>
                </c:pt>
                <c:pt idx="43460">
                  <c:v>2</c:v>
                </c:pt>
                <c:pt idx="43461">
                  <c:v>2</c:v>
                </c:pt>
                <c:pt idx="43462">
                  <c:v>2</c:v>
                </c:pt>
                <c:pt idx="43463">
                  <c:v>2</c:v>
                </c:pt>
                <c:pt idx="43464">
                  <c:v>2</c:v>
                </c:pt>
                <c:pt idx="43465">
                  <c:v>2</c:v>
                </c:pt>
                <c:pt idx="43466">
                  <c:v>2</c:v>
                </c:pt>
                <c:pt idx="43467">
                  <c:v>2</c:v>
                </c:pt>
                <c:pt idx="43468">
                  <c:v>2</c:v>
                </c:pt>
                <c:pt idx="43469">
                  <c:v>2</c:v>
                </c:pt>
                <c:pt idx="43470">
                  <c:v>2</c:v>
                </c:pt>
                <c:pt idx="43471">
                  <c:v>2</c:v>
                </c:pt>
                <c:pt idx="43472">
                  <c:v>2</c:v>
                </c:pt>
                <c:pt idx="43473">
                  <c:v>2</c:v>
                </c:pt>
                <c:pt idx="43474">
                  <c:v>2</c:v>
                </c:pt>
                <c:pt idx="43475">
                  <c:v>2</c:v>
                </c:pt>
                <c:pt idx="43476">
                  <c:v>2</c:v>
                </c:pt>
                <c:pt idx="43477">
                  <c:v>2</c:v>
                </c:pt>
                <c:pt idx="43478">
                  <c:v>2</c:v>
                </c:pt>
                <c:pt idx="43479">
                  <c:v>2</c:v>
                </c:pt>
                <c:pt idx="43480">
                  <c:v>2</c:v>
                </c:pt>
                <c:pt idx="43481">
                  <c:v>2</c:v>
                </c:pt>
                <c:pt idx="43482">
                  <c:v>2</c:v>
                </c:pt>
                <c:pt idx="43483">
                  <c:v>2</c:v>
                </c:pt>
                <c:pt idx="43484">
                  <c:v>2</c:v>
                </c:pt>
                <c:pt idx="43485">
                  <c:v>2</c:v>
                </c:pt>
                <c:pt idx="43486">
                  <c:v>2</c:v>
                </c:pt>
                <c:pt idx="43487">
                  <c:v>2</c:v>
                </c:pt>
                <c:pt idx="43488">
                  <c:v>2</c:v>
                </c:pt>
                <c:pt idx="43489">
                  <c:v>2</c:v>
                </c:pt>
                <c:pt idx="43490">
                  <c:v>2</c:v>
                </c:pt>
                <c:pt idx="43491">
                  <c:v>2</c:v>
                </c:pt>
                <c:pt idx="43492">
                  <c:v>2</c:v>
                </c:pt>
                <c:pt idx="43493">
                  <c:v>2</c:v>
                </c:pt>
                <c:pt idx="43494">
                  <c:v>2</c:v>
                </c:pt>
                <c:pt idx="43495">
                  <c:v>2</c:v>
                </c:pt>
                <c:pt idx="43496">
                  <c:v>2</c:v>
                </c:pt>
                <c:pt idx="43497">
                  <c:v>2</c:v>
                </c:pt>
                <c:pt idx="43498">
                  <c:v>2</c:v>
                </c:pt>
                <c:pt idx="43499">
                  <c:v>2</c:v>
                </c:pt>
                <c:pt idx="43500">
                  <c:v>2</c:v>
                </c:pt>
                <c:pt idx="43501">
                  <c:v>2</c:v>
                </c:pt>
                <c:pt idx="43502">
                  <c:v>2</c:v>
                </c:pt>
                <c:pt idx="43503">
                  <c:v>2</c:v>
                </c:pt>
                <c:pt idx="43504">
                  <c:v>2</c:v>
                </c:pt>
                <c:pt idx="43505">
                  <c:v>2</c:v>
                </c:pt>
                <c:pt idx="43506">
                  <c:v>2</c:v>
                </c:pt>
                <c:pt idx="43507">
                  <c:v>2</c:v>
                </c:pt>
                <c:pt idx="43508">
                  <c:v>2</c:v>
                </c:pt>
                <c:pt idx="43509">
                  <c:v>2</c:v>
                </c:pt>
                <c:pt idx="43510">
                  <c:v>2</c:v>
                </c:pt>
                <c:pt idx="43511">
                  <c:v>2</c:v>
                </c:pt>
                <c:pt idx="43512">
                  <c:v>2</c:v>
                </c:pt>
                <c:pt idx="43513">
                  <c:v>2</c:v>
                </c:pt>
                <c:pt idx="43514">
                  <c:v>2</c:v>
                </c:pt>
                <c:pt idx="43515">
                  <c:v>2</c:v>
                </c:pt>
                <c:pt idx="43516">
                  <c:v>2</c:v>
                </c:pt>
                <c:pt idx="43517">
                  <c:v>2</c:v>
                </c:pt>
                <c:pt idx="43518">
                  <c:v>2</c:v>
                </c:pt>
                <c:pt idx="43519">
                  <c:v>2</c:v>
                </c:pt>
                <c:pt idx="43520">
                  <c:v>2</c:v>
                </c:pt>
                <c:pt idx="43521">
                  <c:v>2</c:v>
                </c:pt>
                <c:pt idx="43522">
                  <c:v>2</c:v>
                </c:pt>
                <c:pt idx="43523">
                  <c:v>2</c:v>
                </c:pt>
                <c:pt idx="43524">
                  <c:v>2</c:v>
                </c:pt>
                <c:pt idx="43525">
                  <c:v>2</c:v>
                </c:pt>
                <c:pt idx="43526">
                  <c:v>2</c:v>
                </c:pt>
                <c:pt idx="43527">
                  <c:v>2</c:v>
                </c:pt>
                <c:pt idx="43528">
                  <c:v>2</c:v>
                </c:pt>
                <c:pt idx="43529">
                  <c:v>2</c:v>
                </c:pt>
                <c:pt idx="43530">
                  <c:v>2</c:v>
                </c:pt>
                <c:pt idx="43531">
                  <c:v>2</c:v>
                </c:pt>
                <c:pt idx="43532">
                  <c:v>2</c:v>
                </c:pt>
                <c:pt idx="43533">
                  <c:v>2</c:v>
                </c:pt>
                <c:pt idx="43534">
                  <c:v>2</c:v>
                </c:pt>
                <c:pt idx="43535">
                  <c:v>2</c:v>
                </c:pt>
                <c:pt idx="43536">
                  <c:v>2</c:v>
                </c:pt>
                <c:pt idx="43537">
                  <c:v>2</c:v>
                </c:pt>
                <c:pt idx="43538">
                  <c:v>2</c:v>
                </c:pt>
                <c:pt idx="43539">
                  <c:v>2</c:v>
                </c:pt>
                <c:pt idx="43540">
                  <c:v>2</c:v>
                </c:pt>
                <c:pt idx="43541">
                  <c:v>2</c:v>
                </c:pt>
                <c:pt idx="43542">
                  <c:v>2</c:v>
                </c:pt>
                <c:pt idx="43543">
                  <c:v>2</c:v>
                </c:pt>
                <c:pt idx="43544">
                  <c:v>2</c:v>
                </c:pt>
                <c:pt idx="43545">
                  <c:v>2</c:v>
                </c:pt>
                <c:pt idx="43546">
                  <c:v>2</c:v>
                </c:pt>
                <c:pt idx="43547">
                  <c:v>2</c:v>
                </c:pt>
                <c:pt idx="43548">
                  <c:v>2</c:v>
                </c:pt>
                <c:pt idx="43549">
                  <c:v>2</c:v>
                </c:pt>
                <c:pt idx="43550">
                  <c:v>2</c:v>
                </c:pt>
                <c:pt idx="43551">
                  <c:v>2</c:v>
                </c:pt>
                <c:pt idx="43552">
                  <c:v>2</c:v>
                </c:pt>
                <c:pt idx="43553">
                  <c:v>2</c:v>
                </c:pt>
                <c:pt idx="43554">
                  <c:v>2</c:v>
                </c:pt>
                <c:pt idx="43555">
                  <c:v>2</c:v>
                </c:pt>
                <c:pt idx="43556">
                  <c:v>2</c:v>
                </c:pt>
                <c:pt idx="43557">
                  <c:v>2</c:v>
                </c:pt>
                <c:pt idx="43558">
                  <c:v>2</c:v>
                </c:pt>
                <c:pt idx="43559">
                  <c:v>2</c:v>
                </c:pt>
                <c:pt idx="43560">
                  <c:v>2</c:v>
                </c:pt>
                <c:pt idx="43561">
                  <c:v>2</c:v>
                </c:pt>
                <c:pt idx="43562">
                  <c:v>2</c:v>
                </c:pt>
                <c:pt idx="43563">
                  <c:v>2</c:v>
                </c:pt>
                <c:pt idx="43564">
                  <c:v>2</c:v>
                </c:pt>
                <c:pt idx="43565">
                  <c:v>2</c:v>
                </c:pt>
                <c:pt idx="43566">
                  <c:v>2</c:v>
                </c:pt>
                <c:pt idx="43567">
                  <c:v>2</c:v>
                </c:pt>
                <c:pt idx="43568">
                  <c:v>2</c:v>
                </c:pt>
                <c:pt idx="43569">
                  <c:v>2</c:v>
                </c:pt>
                <c:pt idx="43570">
                  <c:v>2</c:v>
                </c:pt>
                <c:pt idx="43571">
                  <c:v>2</c:v>
                </c:pt>
                <c:pt idx="43572">
                  <c:v>2</c:v>
                </c:pt>
                <c:pt idx="43573">
                  <c:v>2</c:v>
                </c:pt>
                <c:pt idx="43574">
                  <c:v>2</c:v>
                </c:pt>
                <c:pt idx="43575">
                  <c:v>2</c:v>
                </c:pt>
                <c:pt idx="43576">
                  <c:v>2</c:v>
                </c:pt>
                <c:pt idx="43577">
                  <c:v>2</c:v>
                </c:pt>
                <c:pt idx="43578">
                  <c:v>2</c:v>
                </c:pt>
                <c:pt idx="43579">
                  <c:v>2</c:v>
                </c:pt>
                <c:pt idx="43580">
                  <c:v>2</c:v>
                </c:pt>
                <c:pt idx="43581">
                  <c:v>2</c:v>
                </c:pt>
                <c:pt idx="43582">
                  <c:v>2</c:v>
                </c:pt>
                <c:pt idx="43583">
                  <c:v>2</c:v>
                </c:pt>
                <c:pt idx="43584">
                  <c:v>2</c:v>
                </c:pt>
                <c:pt idx="43585">
                  <c:v>2</c:v>
                </c:pt>
                <c:pt idx="43586">
                  <c:v>2</c:v>
                </c:pt>
                <c:pt idx="43587">
                  <c:v>2</c:v>
                </c:pt>
                <c:pt idx="43588">
                  <c:v>2</c:v>
                </c:pt>
                <c:pt idx="43589">
                  <c:v>2</c:v>
                </c:pt>
                <c:pt idx="43590">
                  <c:v>2</c:v>
                </c:pt>
                <c:pt idx="43591">
                  <c:v>2</c:v>
                </c:pt>
                <c:pt idx="43592">
                  <c:v>2</c:v>
                </c:pt>
                <c:pt idx="43593">
                  <c:v>2</c:v>
                </c:pt>
                <c:pt idx="43594">
                  <c:v>2</c:v>
                </c:pt>
                <c:pt idx="43595">
                  <c:v>2</c:v>
                </c:pt>
                <c:pt idx="43596">
                  <c:v>2</c:v>
                </c:pt>
                <c:pt idx="43597">
                  <c:v>2</c:v>
                </c:pt>
                <c:pt idx="43598">
                  <c:v>2</c:v>
                </c:pt>
                <c:pt idx="43599">
                  <c:v>2</c:v>
                </c:pt>
                <c:pt idx="43600">
                  <c:v>2</c:v>
                </c:pt>
                <c:pt idx="43601">
                  <c:v>2</c:v>
                </c:pt>
                <c:pt idx="43602">
                  <c:v>2</c:v>
                </c:pt>
                <c:pt idx="43603">
                  <c:v>2</c:v>
                </c:pt>
                <c:pt idx="43604">
                  <c:v>2</c:v>
                </c:pt>
                <c:pt idx="43605">
                  <c:v>2</c:v>
                </c:pt>
                <c:pt idx="43606">
                  <c:v>2</c:v>
                </c:pt>
                <c:pt idx="43607">
                  <c:v>2</c:v>
                </c:pt>
                <c:pt idx="43608">
                  <c:v>2</c:v>
                </c:pt>
                <c:pt idx="43609">
                  <c:v>2</c:v>
                </c:pt>
                <c:pt idx="43610">
                  <c:v>2</c:v>
                </c:pt>
                <c:pt idx="43611">
                  <c:v>2</c:v>
                </c:pt>
                <c:pt idx="43612">
                  <c:v>2</c:v>
                </c:pt>
                <c:pt idx="43613">
                  <c:v>2</c:v>
                </c:pt>
                <c:pt idx="43614">
                  <c:v>2</c:v>
                </c:pt>
                <c:pt idx="43615">
                  <c:v>2</c:v>
                </c:pt>
                <c:pt idx="43616">
                  <c:v>2</c:v>
                </c:pt>
                <c:pt idx="43617">
                  <c:v>2</c:v>
                </c:pt>
                <c:pt idx="43618">
                  <c:v>2</c:v>
                </c:pt>
                <c:pt idx="43619">
                  <c:v>2</c:v>
                </c:pt>
                <c:pt idx="43620">
                  <c:v>2</c:v>
                </c:pt>
                <c:pt idx="43621">
                  <c:v>2</c:v>
                </c:pt>
                <c:pt idx="43622">
                  <c:v>2</c:v>
                </c:pt>
                <c:pt idx="43623">
                  <c:v>2</c:v>
                </c:pt>
                <c:pt idx="43624">
                  <c:v>2</c:v>
                </c:pt>
                <c:pt idx="43625">
                  <c:v>2</c:v>
                </c:pt>
                <c:pt idx="43626">
                  <c:v>2</c:v>
                </c:pt>
                <c:pt idx="43627">
                  <c:v>2</c:v>
                </c:pt>
                <c:pt idx="43628">
                  <c:v>2</c:v>
                </c:pt>
                <c:pt idx="43629">
                  <c:v>2</c:v>
                </c:pt>
                <c:pt idx="43630">
                  <c:v>2</c:v>
                </c:pt>
                <c:pt idx="43631">
                  <c:v>2</c:v>
                </c:pt>
                <c:pt idx="43632">
                  <c:v>2</c:v>
                </c:pt>
                <c:pt idx="43633">
                  <c:v>2</c:v>
                </c:pt>
                <c:pt idx="43634">
                  <c:v>2</c:v>
                </c:pt>
                <c:pt idx="43635">
                  <c:v>2</c:v>
                </c:pt>
                <c:pt idx="43636">
                  <c:v>2</c:v>
                </c:pt>
                <c:pt idx="43637">
                  <c:v>2</c:v>
                </c:pt>
                <c:pt idx="43638">
                  <c:v>2</c:v>
                </c:pt>
                <c:pt idx="43639">
                  <c:v>2</c:v>
                </c:pt>
                <c:pt idx="43640">
                  <c:v>2</c:v>
                </c:pt>
                <c:pt idx="43641">
                  <c:v>2</c:v>
                </c:pt>
                <c:pt idx="43642">
                  <c:v>2</c:v>
                </c:pt>
                <c:pt idx="43643">
                  <c:v>2</c:v>
                </c:pt>
                <c:pt idx="43644">
                  <c:v>2</c:v>
                </c:pt>
                <c:pt idx="43645">
                  <c:v>2</c:v>
                </c:pt>
                <c:pt idx="43646">
                  <c:v>2</c:v>
                </c:pt>
                <c:pt idx="43647">
                  <c:v>2</c:v>
                </c:pt>
                <c:pt idx="43648">
                  <c:v>2</c:v>
                </c:pt>
                <c:pt idx="43649">
                  <c:v>2</c:v>
                </c:pt>
                <c:pt idx="43650">
                  <c:v>2</c:v>
                </c:pt>
                <c:pt idx="43651">
                  <c:v>2</c:v>
                </c:pt>
                <c:pt idx="43652">
                  <c:v>2</c:v>
                </c:pt>
                <c:pt idx="43653">
                  <c:v>2</c:v>
                </c:pt>
                <c:pt idx="43654">
                  <c:v>2</c:v>
                </c:pt>
                <c:pt idx="43655">
                  <c:v>2</c:v>
                </c:pt>
                <c:pt idx="43656">
                  <c:v>2</c:v>
                </c:pt>
                <c:pt idx="43657">
                  <c:v>2</c:v>
                </c:pt>
                <c:pt idx="43658">
                  <c:v>2</c:v>
                </c:pt>
                <c:pt idx="43659">
                  <c:v>2</c:v>
                </c:pt>
                <c:pt idx="43660">
                  <c:v>2</c:v>
                </c:pt>
                <c:pt idx="43661">
                  <c:v>2</c:v>
                </c:pt>
                <c:pt idx="43662">
                  <c:v>2</c:v>
                </c:pt>
                <c:pt idx="43663">
                  <c:v>2</c:v>
                </c:pt>
                <c:pt idx="43664">
                  <c:v>2</c:v>
                </c:pt>
                <c:pt idx="43665">
                  <c:v>2</c:v>
                </c:pt>
                <c:pt idx="43666">
                  <c:v>2</c:v>
                </c:pt>
                <c:pt idx="43667">
                  <c:v>2</c:v>
                </c:pt>
                <c:pt idx="43668">
                  <c:v>2</c:v>
                </c:pt>
                <c:pt idx="43669">
                  <c:v>2</c:v>
                </c:pt>
                <c:pt idx="43670">
                  <c:v>2</c:v>
                </c:pt>
                <c:pt idx="43671">
                  <c:v>2</c:v>
                </c:pt>
                <c:pt idx="43672">
                  <c:v>2</c:v>
                </c:pt>
                <c:pt idx="43673">
                  <c:v>2</c:v>
                </c:pt>
                <c:pt idx="43674">
                  <c:v>2</c:v>
                </c:pt>
                <c:pt idx="43675">
                  <c:v>2</c:v>
                </c:pt>
                <c:pt idx="43676">
                  <c:v>2</c:v>
                </c:pt>
                <c:pt idx="43677">
                  <c:v>2</c:v>
                </c:pt>
                <c:pt idx="43678">
                  <c:v>2</c:v>
                </c:pt>
                <c:pt idx="43679">
                  <c:v>2</c:v>
                </c:pt>
                <c:pt idx="43680">
                  <c:v>2</c:v>
                </c:pt>
                <c:pt idx="43681">
                  <c:v>2</c:v>
                </c:pt>
                <c:pt idx="43682">
                  <c:v>2</c:v>
                </c:pt>
                <c:pt idx="43683">
                  <c:v>2</c:v>
                </c:pt>
                <c:pt idx="43684">
                  <c:v>2</c:v>
                </c:pt>
                <c:pt idx="43685">
                  <c:v>2</c:v>
                </c:pt>
                <c:pt idx="43686">
                  <c:v>2</c:v>
                </c:pt>
                <c:pt idx="43687">
                  <c:v>2</c:v>
                </c:pt>
                <c:pt idx="43688">
                  <c:v>2</c:v>
                </c:pt>
                <c:pt idx="43689">
                  <c:v>2</c:v>
                </c:pt>
                <c:pt idx="43690">
                  <c:v>2</c:v>
                </c:pt>
                <c:pt idx="43691">
                  <c:v>2</c:v>
                </c:pt>
                <c:pt idx="43692">
                  <c:v>2</c:v>
                </c:pt>
                <c:pt idx="43693">
                  <c:v>2</c:v>
                </c:pt>
                <c:pt idx="43694">
                  <c:v>2</c:v>
                </c:pt>
                <c:pt idx="43695">
                  <c:v>2</c:v>
                </c:pt>
                <c:pt idx="43696">
                  <c:v>2</c:v>
                </c:pt>
                <c:pt idx="43697">
                  <c:v>2</c:v>
                </c:pt>
                <c:pt idx="43698">
                  <c:v>2</c:v>
                </c:pt>
                <c:pt idx="43699">
                  <c:v>2</c:v>
                </c:pt>
                <c:pt idx="43700">
                  <c:v>2</c:v>
                </c:pt>
                <c:pt idx="43701">
                  <c:v>2</c:v>
                </c:pt>
                <c:pt idx="43702">
                  <c:v>2</c:v>
                </c:pt>
                <c:pt idx="43703">
                  <c:v>2</c:v>
                </c:pt>
                <c:pt idx="43704">
                  <c:v>2</c:v>
                </c:pt>
                <c:pt idx="43705">
                  <c:v>2</c:v>
                </c:pt>
                <c:pt idx="43706">
                  <c:v>2</c:v>
                </c:pt>
                <c:pt idx="43707">
                  <c:v>2</c:v>
                </c:pt>
                <c:pt idx="43708">
                  <c:v>2</c:v>
                </c:pt>
                <c:pt idx="43709">
                  <c:v>2</c:v>
                </c:pt>
                <c:pt idx="43710">
                  <c:v>2</c:v>
                </c:pt>
                <c:pt idx="43711">
                  <c:v>2</c:v>
                </c:pt>
                <c:pt idx="43712">
                  <c:v>2</c:v>
                </c:pt>
                <c:pt idx="43713">
                  <c:v>2</c:v>
                </c:pt>
                <c:pt idx="43714">
                  <c:v>2</c:v>
                </c:pt>
                <c:pt idx="43715">
                  <c:v>2</c:v>
                </c:pt>
                <c:pt idx="43716">
                  <c:v>2</c:v>
                </c:pt>
                <c:pt idx="43717">
                  <c:v>2</c:v>
                </c:pt>
                <c:pt idx="43718">
                  <c:v>2</c:v>
                </c:pt>
                <c:pt idx="43719">
                  <c:v>2</c:v>
                </c:pt>
                <c:pt idx="43720">
                  <c:v>2</c:v>
                </c:pt>
                <c:pt idx="43721">
                  <c:v>2</c:v>
                </c:pt>
                <c:pt idx="43722">
                  <c:v>2</c:v>
                </c:pt>
                <c:pt idx="43723">
                  <c:v>2</c:v>
                </c:pt>
                <c:pt idx="43724">
                  <c:v>2</c:v>
                </c:pt>
                <c:pt idx="43725">
                  <c:v>2</c:v>
                </c:pt>
                <c:pt idx="43726">
                  <c:v>2</c:v>
                </c:pt>
                <c:pt idx="43727">
                  <c:v>2</c:v>
                </c:pt>
                <c:pt idx="43728">
                  <c:v>2</c:v>
                </c:pt>
                <c:pt idx="43729">
                  <c:v>2</c:v>
                </c:pt>
                <c:pt idx="43730">
                  <c:v>2</c:v>
                </c:pt>
                <c:pt idx="43731">
                  <c:v>2</c:v>
                </c:pt>
                <c:pt idx="43732">
                  <c:v>2</c:v>
                </c:pt>
                <c:pt idx="43733">
                  <c:v>2</c:v>
                </c:pt>
                <c:pt idx="43734">
                  <c:v>2</c:v>
                </c:pt>
                <c:pt idx="43735">
                  <c:v>2</c:v>
                </c:pt>
                <c:pt idx="43736">
                  <c:v>2</c:v>
                </c:pt>
                <c:pt idx="43737">
                  <c:v>2</c:v>
                </c:pt>
                <c:pt idx="43738">
                  <c:v>2</c:v>
                </c:pt>
                <c:pt idx="43739">
                  <c:v>2</c:v>
                </c:pt>
                <c:pt idx="43740">
                  <c:v>2</c:v>
                </c:pt>
                <c:pt idx="43741">
                  <c:v>2</c:v>
                </c:pt>
                <c:pt idx="43742">
                  <c:v>2</c:v>
                </c:pt>
                <c:pt idx="43743">
                  <c:v>2</c:v>
                </c:pt>
                <c:pt idx="43744">
                  <c:v>2</c:v>
                </c:pt>
                <c:pt idx="43745">
                  <c:v>2</c:v>
                </c:pt>
                <c:pt idx="43746">
                  <c:v>2</c:v>
                </c:pt>
                <c:pt idx="43747">
                  <c:v>2</c:v>
                </c:pt>
                <c:pt idx="43748">
                  <c:v>2</c:v>
                </c:pt>
                <c:pt idx="43749">
                  <c:v>2</c:v>
                </c:pt>
                <c:pt idx="43750">
                  <c:v>2</c:v>
                </c:pt>
                <c:pt idx="43751">
                  <c:v>2</c:v>
                </c:pt>
                <c:pt idx="43752">
                  <c:v>2</c:v>
                </c:pt>
                <c:pt idx="43753">
                  <c:v>2</c:v>
                </c:pt>
                <c:pt idx="43754">
                  <c:v>2</c:v>
                </c:pt>
                <c:pt idx="43755">
                  <c:v>2</c:v>
                </c:pt>
                <c:pt idx="43756">
                  <c:v>2</c:v>
                </c:pt>
                <c:pt idx="43757">
                  <c:v>2</c:v>
                </c:pt>
                <c:pt idx="43758">
                  <c:v>2</c:v>
                </c:pt>
                <c:pt idx="43759">
                  <c:v>2</c:v>
                </c:pt>
                <c:pt idx="43760">
                  <c:v>2</c:v>
                </c:pt>
                <c:pt idx="43761">
                  <c:v>2</c:v>
                </c:pt>
                <c:pt idx="43762">
                  <c:v>2</c:v>
                </c:pt>
                <c:pt idx="43763">
                  <c:v>2</c:v>
                </c:pt>
                <c:pt idx="43764">
                  <c:v>2</c:v>
                </c:pt>
                <c:pt idx="43765">
                  <c:v>2</c:v>
                </c:pt>
                <c:pt idx="43766">
                  <c:v>2</c:v>
                </c:pt>
                <c:pt idx="43767">
                  <c:v>2</c:v>
                </c:pt>
                <c:pt idx="43768">
                  <c:v>2</c:v>
                </c:pt>
                <c:pt idx="43769">
                  <c:v>2</c:v>
                </c:pt>
                <c:pt idx="43770">
                  <c:v>2</c:v>
                </c:pt>
                <c:pt idx="43771">
                  <c:v>2</c:v>
                </c:pt>
                <c:pt idx="43772">
                  <c:v>2</c:v>
                </c:pt>
                <c:pt idx="43773">
                  <c:v>2</c:v>
                </c:pt>
                <c:pt idx="43774">
                  <c:v>2</c:v>
                </c:pt>
                <c:pt idx="43775">
                  <c:v>2</c:v>
                </c:pt>
                <c:pt idx="43776">
                  <c:v>2</c:v>
                </c:pt>
                <c:pt idx="43777">
                  <c:v>2</c:v>
                </c:pt>
                <c:pt idx="43778">
                  <c:v>2</c:v>
                </c:pt>
                <c:pt idx="43779">
                  <c:v>2</c:v>
                </c:pt>
                <c:pt idx="43780">
                  <c:v>2</c:v>
                </c:pt>
                <c:pt idx="43781">
                  <c:v>2</c:v>
                </c:pt>
                <c:pt idx="43782">
                  <c:v>2</c:v>
                </c:pt>
                <c:pt idx="43783">
                  <c:v>2</c:v>
                </c:pt>
                <c:pt idx="43784">
                  <c:v>2</c:v>
                </c:pt>
                <c:pt idx="43785">
                  <c:v>2</c:v>
                </c:pt>
                <c:pt idx="43786">
                  <c:v>2</c:v>
                </c:pt>
                <c:pt idx="43787">
                  <c:v>2</c:v>
                </c:pt>
                <c:pt idx="43788">
                  <c:v>2</c:v>
                </c:pt>
                <c:pt idx="43789">
                  <c:v>2</c:v>
                </c:pt>
                <c:pt idx="43790">
                  <c:v>2</c:v>
                </c:pt>
                <c:pt idx="43791">
                  <c:v>2</c:v>
                </c:pt>
                <c:pt idx="43792">
                  <c:v>2</c:v>
                </c:pt>
                <c:pt idx="43793">
                  <c:v>2</c:v>
                </c:pt>
                <c:pt idx="43794">
                  <c:v>2</c:v>
                </c:pt>
                <c:pt idx="43795">
                  <c:v>2</c:v>
                </c:pt>
                <c:pt idx="43796">
                  <c:v>2</c:v>
                </c:pt>
                <c:pt idx="43797">
                  <c:v>2</c:v>
                </c:pt>
                <c:pt idx="43798">
                  <c:v>2</c:v>
                </c:pt>
                <c:pt idx="43799">
                  <c:v>2</c:v>
                </c:pt>
                <c:pt idx="43800">
                  <c:v>2</c:v>
                </c:pt>
                <c:pt idx="43801">
                  <c:v>2</c:v>
                </c:pt>
                <c:pt idx="43802">
                  <c:v>2</c:v>
                </c:pt>
                <c:pt idx="43803">
                  <c:v>2</c:v>
                </c:pt>
                <c:pt idx="43804">
                  <c:v>2</c:v>
                </c:pt>
                <c:pt idx="43805">
                  <c:v>2</c:v>
                </c:pt>
                <c:pt idx="43806">
                  <c:v>2</c:v>
                </c:pt>
                <c:pt idx="43807">
                  <c:v>2</c:v>
                </c:pt>
                <c:pt idx="43808">
                  <c:v>2</c:v>
                </c:pt>
                <c:pt idx="43809">
                  <c:v>2</c:v>
                </c:pt>
                <c:pt idx="43810">
                  <c:v>2</c:v>
                </c:pt>
                <c:pt idx="43811">
                  <c:v>2</c:v>
                </c:pt>
                <c:pt idx="43812">
                  <c:v>2</c:v>
                </c:pt>
                <c:pt idx="43813">
                  <c:v>2</c:v>
                </c:pt>
                <c:pt idx="43814">
                  <c:v>2</c:v>
                </c:pt>
                <c:pt idx="43815">
                  <c:v>2</c:v>
                </c:pt>
                <c:pt idx="43816">
                  <c:v>2</c:v>
                </c:pt>
                <c:pt idx="43817">
                  <c:v>2</c:v>
                </c:pt>
                <c:pt idx="43818">
                  <c:v>2</c:v>
                </c:pt>
                <c:pt idx="43819">
                  <c:v>2</c:v>
                </c:pt>
                <c:pt idx="43820">
                  <c:v>2</c:v>
                </c:pt>
                <c:pt idx="43821">
                  <c:v>2</c:v>
                </c:pt>
                <c:pt idx="43822">
                  <c:v>2</c:v>
                </c:pt>
                <c:pt idx="43823">
                  <c:v>2</c:v>
                </c:pt>
                <c:pt idx="43824">
                  <c:v>2</c:v>
                </c:pt>
                <c:pt idx="43825">
                  <c:v>2</c:v>
                </c:pt>
                <c:pt idx="43826">
                  <c:v>2</c:v>
                </c:pt>
                <c:pt idx="43827">
                  <c:v>2</c:v>
                </c:pt>
                <c:pt idx="43828">
                  <c:v>2</c:v>
                </c:pt>
                <c:pt idx="43829">
                  <c:v>2</c:v>
                </c:pt>
                <c:pt idx="43830">
                  <c:v>2</c:v>
                </c:pt>
                <c:pt idx="43831">
                  <c:v>2</c:v>
                </c:pt>
                <c:pt idx="43832">
                  <c:v>2</c:v>
                </c:pt>
                <c:pt idx="43833">
                  <c:v>2</c:v>
                </c:pt>
                <c:pt idx="43834">
                  <c:v>2</c:v>
                </c:pt>
                <c:pt idx="43835">
                  <c:v>2</c:v>
                </c:pt>
                <c:pt idx="43836">
                  <c:v>2</c:v>
                </c:pt>
                <c:pt idx="43837">
                  <c:v>2</c:v>
                </c:pt>
                <c:pt idx="43838">
                  <c:v>2</c:v>
                </c:pt>
                <c:pt idx="43839">
                  <c:v>2</c:v>
                </c:pt>
                <c:pt idx="43840">
                  <c:v>2</c:v>
                </c:pt>
                <c:pt idx="43841">
                  <c:v>2</c:v>
                </c:pt>
                <c:pt idx="43842">
                  <c:v>2</c:v>
                </c:pt>
                <c:pt idx="43843">
                  <c:v>2</c:v>
                </c:pt>
                <c:pt idx="43844">
                  <c:v>2</c:v>
                </c:pt>
                <c:pt idx="43845">
                  <c:v>2</c:v>
                </c:pt>
                <c:pt idx="43846">
                  <c:v>2</c:v>
                </c:pt>
                <c:pt idx="43847">
                  <c:v>2</c:v>
                </c:pt>
                <c:pt idx="43848">
                  <c:v>2</c:v>
                </c:pt>
                <c:pt idx="43849">
                  <c:v>2</c:v>
                </c:pt>
                <c:pt idx="43850">
                  <c:v>2</c:v>
                </c:pt>
                <c:pt idx="43851">
                  <c:v>2</c:v>
                </c:pt>
                <c:pt idx="43852">
                  <c:v>2</c:v>
                </c:pt>
                <c:pt idx="43853">
                  <c:v>2</c:v>
                </c:pt>
                <c:pt idx="43854">
                  <c:v>2</c:v>
                </c:pt>
                <c:pt idx="43855">
                  <c:v>2</c:v>
                </c:pt>
                <c:pt idx="43856">
                  <c:v>2</c:v>
                </c:pt>
                <c:pt idx="43857">
                  <c:v>2</c:v>
                </c:pt>
                <c:pt idx="43858">
                  <c:v>2</c:v>
                </c:pt>
                <c:pt idx="43859">
                  <c:v>2</c:v>
                </c:pt>
                <c:pt idx="43860">
                  <c:v>2</c:v>
                </c:pt>
                <c:pt idx="43861">
                  <c:v>2</c:v>
                </c:pt>
                <c:pt idx="43862">
                  <c:v>2</c:v>
                </c:pt>
                <c:pt idx="43863">
                  <c:v>2</c:v>
                </c:pt>
                <c:pt idx="43864">
                  <c:v>2</c:v>
                </c:pt>
                <c:pt idx="43865">
                  <c:v>2</c:v>
                </c:pt>
                <c:pt idx="43866">
                  <c:v>2</c:v>
                </c:pt>
                <c:pt idx="43867">
                  <c:v>2</c:v>
                </c:pt>
                <c:pt idx="43868">
                  <c:v>2</c:v>
                </c:pt>
                <c:pt idx="43869">
                  <c:v>2</c:v>
                </c:pt>
                <c:pt idx="43870">
                  <c:v>2</c:v>
                </c:pt>
                <c:pt idx="43871">
                  <c:v>2</c:v>
                </c:pt>
                <c:pt idx="43872">
                  <c:v>2</c:v>
                </c:pt>
                <c:pt idx="43873">
                  <c:v>2</c:v>
                </c:pt>
                <c:pt idx="43874">
                  <c:v>2</c:v>
                </c:pt>
                <c:pt idx="43875">
                  <c:v>2</c:v>
                </c:pt>
                <c:pt idx="43876">
                  <c:v>2</c:v>
                </c:pt>
                <c:pt idx="43877">
                  <c:v>2</c:v>
                </c:pt>
                <c:pt idx="43878">
                  <c:v>2</c:v>
                </c:pt>
                <c:pt idx="43879">
                  <c:v>2</c:v>
                </c:pt>
                <c:pt idx="43880">
                  <c:v>2</c:v>
                </c:pt>
                <c:pt idx="43881">
                  <c:v>2</c:v>
                </c:pt>
                <c:pt idx="43882">
                  <c:v>2</c:v>
                </c:pt>
                <c:pt idx="43883">
                  <c:v>2</c:v>
                </c:pt>
                <c:pt idx="43884">
                  <c:v>2</c:v>
                </c:pt>
                <c:pt idx="43885">
                  <c:v>2</c:v>
                </c:pt>
                <c:pt idx="43886">
                  <c:v>2</c:v>
                </c:pt>
                <c:pt idx="43887">
                  <c:v>2</c:v>
                </c:pt>
                <c:pt idx="43888">
                  <c:v>2</c:v>
                </c:pt>
                <c:pt idx="43889">
                  <c:v>2</c:v>
                </c:pt>
                <c:pt idx="43890">
                  <c:v>2</c:v>
                </c:pt>
                <c:pt idx="43891">
                  <c:v>2</c:v>
                </c:pt>
                <c:pt idx="43892">
                  <c:v>2</c:v>
                </c:pt>
                <c:pt idx="43893">
                  <c:v>2</c:v>
                </c:pt>
                <c:pt idx="43894">
                  <c:v>2</c:v>
                </c:pt>
                <c:pt idx="43895">
                  <c:v>2</c:v>
                </c:pt>
                <c:pt idx="43896">
                  <c:v>2</c:v>
                </c:pt>
                <c:pt idx="43897">
                  <c:v>2</c:v>
                </c:pt>
                <c:pt idx="43898">
                  <c:v>2</c:v>
                </c:pt>
                <c:pt idx="43899">
                  <c:v>2</c:v>
                </c:pt>
                <c:pt idx="43900">
                  <c:v>2</c:v>
                </c:pt>
                <c:pt idx="43901">
                  <c:v>2</c:v>
                </c:pt>
                <c:pt idx="43902">
                  <c:v>2</c:v>
                </c:pt>
                <c:pt idx="43903">
                  <c:v>2</c:v>
                </c:pt>
                <c:pt idx="43904">
                  <c:v>2</c:v>
                </c:pt>
                <c:pt idx="43905">
                  <c:v>2</c:v>
                </c:pt>
                <c:pt idx="43906">
                  <c:v>2</c:v>
                </c:pt>
                <c:pt idx="43907">
                  <c:v>2</c:v>
                </c:pt>
                <c:pt idx="43908">
                  <c:v>2</c:v>
                </c:pt>
                <c:pt idx="43909">
                  <c:v>2</c:v>
                </c:pt>
                <c:pt idx="43910">
                  <c:v>2</c:v>
                </c:pt>
                <c:pt idx="43911">
                  <c:v>2</c:v>
                </c:pt>
                <c:pt idx="43912">
                  <c:v>2</c:v>
                </c:pt>
                <c:pt idx="43913">
                  <c:v>2</c:v>
                </c:pt>
                <c:pt idx="43914">
                  <c:v>2</c:v>
                </c:pt>
                <c:pt idx="43915">
                  <c:v>2</c:v>
                </c:pt>
                <c:pt idx="43916">
                  <c:v>2</c:v>
                </c:pt>
                <c:pt idx="43917">
                  <c:v>2</c:v>
                </c:pt>
                <c:pt idx="43918">
                  <c:v>2</c:v>
                </c:pt>
                <c:pt idx="43919">
                  <c:v>2</c:v>
                </c:pt>
                <c:pt idx="43920">
                  <c:v>2</c:v>
                </c:pt>
                <c:pt idx="43921">
                  <c:v>2</c:v>
                </c:pt>
                <c:pt idx="43922">
                  <c:v>2</c:v>
                </c:pt>
                <c:pt idx="43923">
                  <c:v>2</c:v>
                </c:pt>
                <c:pt idx="43924">
                  <c:v>2</c:v>
                </c:pt>
                <c:pt idx="43925">
                  <c:v>2</c:v>
                </c:pt>
                <c:pt idx="43926">
                  <c:v>2</c:v>
                </c:pt>
                <c:pt idx="43927">
                  <c:v>2</c:v>
                </c:pt>
                <c:pt idx="43928">
                  <c:v>2</c:v>
                </c:pt>
                <c:pt idx="43929">
                  <c:v>2</c:v>
                </c:pt>
                <c:pt idx="43930">
                  <c:v>2</c:v>
                </c:pt>
                <c:pt idx="43931">
                  <c:v>2</c:v>
                </c:pt>
                <c:pt idx="43932">
                  <c:v>2</c:v>
                </c:pt>
                <c:pt idx="43933">
                  <c:v>2</c:v>
                </c:pt>
                <c:pt idx="43934">
                  <c:v>2</c:v>
                </c:pt>
                <c:pt idx="43935">
                  <c:v>2</c:v>
                </c:pt>
                <c:pt idx="43936">
                  <c:v>2</c:v>
                </c:pt>
                <c:pt idx="43937">
                  <c:v>2</c:v>
                </c:pt>
                <c:pt idx="43938">
                  <c:v>2</c:v>
                </c:pt>
                <c:pt idx="43939">
                  <c:v>2</c:v>
                </c:pt>
                <c:pt idx="43940">
                  <c:v>2</c:v>
                </c:pt>
                <c:pt idx="43941">
                  <c:v>2</c:v>
                </c:pt>
                <c:pt idx="43942">
                  <c:v>2</c:v>
                </c:pt>
                <c:pt idx="43943">
                  <c:v>2</c:v>
                </c:pt>
                <c:pt idx="43944">
                  <c:v>2</c:v>
                </c:pt>
                <c:pt idx="43945">
                  <c:v>2</c:v>
                </c:pt>
                <c:pt idx="43946">
                  <c:v>2</c:v>
                </c:pt>
                <c:pt idx="43947">
                  <c:v>2</c:v>
                </c:pt>
                <c:pt idx="43948">
                  <c:v>2</c:v>
                </c:pt>
                <c:pt idx="43949">
                  <c:v>2</c:v>
                </c:pt>
                <c:pt idx="43950">
                  <c:v>2</c:v>
                </c:pt>
                <c:pt idx="43951">
                  <c:v>2</c:v>
                </c:pt>
                <c:pt idx="43952">
                  <c:v>2</c:v>
                </c:pt>
                <c:pt idx="43953">
                  <c:v>2</c:v>
                </c:pt>
                <c:pt idx="43954">
                  <c:v>2</c:v>
                </c:pt>
                <c:pt idx="43955">
                  <c:v>2</c:v>
                </c:pt>
                <c:pt idx="43956">
                  <c:v>2</c:v>
                </c:pt>
                <c:pt idx="43957">
                  <c:v>2</c:v>
                </c:pt>
                <c:pt idx="43958">
                  <c:v>2</c:v>
                </c:pt>
                <c:pt idx="43959">
                  <c:v>2</c:v>
                </c:pt>
                <c:pt idx="43960">
                  <c:v>2</c:v>
                </c:pt>
                <c:pt idx="43961">
                  <c:v>2</c:v>
                </c:pt>
                <c:pt idx="43962">
                  <c:v>2</c:v>
                </c:pt>
                <c:pt idx="43963">
                  <c:v>2</c:v>
                </c:pt>
                <c:pt idx="43964">
                  <c:v>2</c:v>
                </c:pt>
                <c:pt idx="43965">
                  <c:v>2</c:v>
                </c:pt>
                <c:pt idx="43966">
                  <c:v>2</c:v>
                </c:pt>
                <c:pt idx="43967">
                  <c:v>2</c:v>
                </c:pt>
                <c:pt idx="43968">
                  <c:v>2</c:v>
                </c:pt>
                <c:pt idx="43969">
                  <c:v>2</c:v>
                </c:pt>
                <c:pt idx="43970">
                  <c:v>2</c:v>
                </c:pt>
                <c:pt idx="43971">
                  <c:v>2</c:v>
                </c:pt>
                <c:pt idx="43972">
                  <c:v>2</c:v>
                </c:pt>
                <c:pt idx="43973">
                  <c:v>2</c:v>
                </c:pt>
                <c:pt idx="43974">
                  <c:v>2</c:v>
                </c:pt>
                <c:pt idx="43975">
                  <c:v>2</c:v>
                </c:pt>
                <c:pt idx="43976">
                  <c:v>2</c:v>
                </c:pt>
                <c:pt idx="43977">
                  <c:v>2</c:v>
                </c:pt>
                <c:pt idx="43978">
                  <c:v>2</c:v>
                </c:pt>
                <c:pt idx="43979">
                  <c:v>2</c:v>
                </c:pt>
                <c:pt idx="43980">
                  <c:v>2</c:v>
                </c:pt>
                <c:pt idx="43981">
                  <c:v>2</c:v>
                </c:pt>
                <c:pt idx="43982">
                  <c:v>2</c:v>
                </c:pt>
                <c:pt idx="43983">
                  <c:v>2</c:v>
                </c:pt>
                <c:pt idx="43984">
                  <c:v>2</c:v>
                </c:pt>
                <c:pt idx="43985">
                  <c:v>2</c:v>
                </c:pt>
                <c:pt idx="43986">
                  <c:v>2</c:v>
                </c:pt>
                <c:pt idx="43987">
                  <c:v>2</c:v>
                </c:pt>
                <c:pt idx="43988">
                  <c:v>2</c:v>
                </c:pt>
                <c:pt idx="43989">
                  <c:v>2</c:v>
                </c:pt>
                <c:pt idx="43990">
                  <c:v>2</c:v>
                </c:pt>
                <c:pt idx="43991">
                  <c:v>2</c:v>
                </c:pt>
                <c:pt idx="43992">
                  <c:v>2</c:v>
                </c:pt>
                <c:pt idx="43993">
                  <c:v>2</c:v>
                </c:pt>
                <c:pt idx="43994">
                  <c:v>2</c:v>
                </c:pt>
                <c:pt idx="43995">
                  <c:v>2</c:v>
                </c:pt>
                <c:pt idx="43996">
                  <c:v>2</c:v>
                </c:pt>
                <c:pt idx="43997">
                  <c:v>2</c:v>
                </c:pt>
                <c:pt idx="43998">
                  <c:v>2</c:v>
                </c:pt>
                <c:pt idx="43999">
                  <c:v>2</c:v>
                </c:pt>
                <c:pt idx="44000">
                  <c:v>2</c:v>
                </c:pt>
                <c:pt idx="44001">
                  <c:v>2</c:v>
                </c:pt>
                <c:pt idx="44002">
                  <c:v>2</c:v>
                </c:pt>
                <c:pt idx="44003">
                  <c:v>2</c:v>
                </c:pt>
                <c:pt idx="44004">
                  <c:v>2</c:v>
                </c:pt>
                <c:pt idx="44005">
                  <c:v>2</c:v>
                </c:pt>
                <c:pt idx="44006">
                  <c:v>2</c:v>
                </c:pt>
                <c:pt idx="44007">
                  <c:v>2</c:v>
                </c:pt>
                <c:pt idx="44008">
                  <c:v>2</c:v>
                </c:pt>
                <c:pt idx="44009">
                  <c:v>2</c:v>
                </c:pt>
                <c:pt idx="44010">
                  <c:v>2</c:v>
                </c:pt>
                <c:pt idx="44011">
                  <c:v>2</c:v>
                </c:pt>
                <c:pt idx="44012">
                  <c:v>2</c:v>
                </c:pt>
                <c:pt idx="44013">
                  <c:v>2</c:v>
                </c:pt>
                <c:pt idx="44014">
                  <c:v>2</c:v>
                </c:pt>
                <c:pt idx="44015">
                  <c:v>2</c:v>
                </c:pt>
                <c:pt idx="44016">
                  <c:v>2</c:v>
                </c:pt>
                <c:pt idx="44017">
                  <c:v>2</c:v>
                </c:pt>
                <c:pt idx="44018">
                  <c:v>2</c:v>
                </c:pt>
                <c:pt idx="44019">
                  <c:v>2</c:v>
                </c:pt>
                <c:pt idx="44020">
                  <c:v>2</c:v>
                </c:pt>
                <c:pt idx="44021">
                  <c:v>2</c:v>
                </c:pt>
                <c:pt idx="44022">
                  <c:v>2</c:v>
                </c:pt>
                <c:pt idx="44023">
                  <c:v>2</c:v>
                </c:pt>
                <c:pt idx="44024">
                  <c:v>2</c:v>
                </c:pt>
                <c:pt idx="44025">
                  <c:v>2</c:v>
                </c:pt>
                <c:pt idx="44026">
                  <c:v>2</c:v>
                </c:pt>
                <c:pt idx="44027">
                  <c:v>2</c:v>
                </c:pt>
                <c:pt idx="44028">
                  <c:v>2</c:v>
                </c:pt>
                <c:pt idx="44029">
                  <c:v>2</c:v>
                </c:pt>
                <c:pt idx="44030">
                  <c:v>2</c:v>
                </c:pt>
                <c:pt idx="44031">
                  <c:v>2</c:v>
                </c:pt>
                <c:pt idx="44032">
                  <c:v>2</c:v>
                </c:pt>
                <c:pt idx="44033">
                  <c:v>2</c:v>
                </c:pt>
                <c:pt idx="44034">
                  <c:v>2</c:v>
                </c:pt>
                <c:pt idx="44035">
                  <c:v>2</c:v>
                </c:pt>
                <c:pt idx="44036">
                  <c:v>2</c:v>
                </c:pt>
                <c:pt idx="44037">
                  <c:v>2</c:v>
                </c:pt>
                <c:pt idx="44038">
                  <c:v>2</c:v>
                </c:pt>
                <c:pt idx="44039">
                  <c:v>2</c:v>
                </c:pt>
                <c:pt idx="44040">
                  <c:v>2</c:v>
                </c:pt>
                <c:pt idx="44041">
                  <c:v>2</c:v>
                </c:pt>
                <c:pt idx="44042">
                  <c:v>2</c:v>
                </c:pt>
                <c:pt idx="44043">
                  <c:v>2</c:v>
                </c:pt>
                <c:pt idx="44044">
                  <c:v>2</c:v>
                </c:pt>
                <c:pt idx="44045">
                  <c:v>2</c:v>
                </c:pt>
                <c:pt idx="44046">
                  <c:v>2</c:v>
                </c:pt>
                <c:pt idx="44047">
                  <c:v>2</c:v>
                </c:pt>
                <c:pt idx="44048">
                  <c:v>2</c:v>
                </c:pt>
                <c:pt idx="44049">
                  <c:v>2</c:v>
                </c:pt>
                <c:pt idx="44050">
                  <c:v>2</c:v>
                </c:pt>
                <c:pt idx="44051">
                  <c:v>2</c:v>
                </c:pt>
                <c:pt idx="44052">
                  <c:v>2</c:v>
                </c:pt>
                <c:pt idx="44053">
                  <c:v>2</c:v>
                </c:pt>
                <c:pt idx="44054">
                  <c:v>2</c:v>
                </c:pt>
                <c:pt idx="44055">
                  <c:v>2</c:v>
                </c:pt>
                <c:pt idx="44056">
                  <c:v>2</c:v>
                </c:pt>
                <c:pt idx="44057">
                  <c:v>2</c:v>
                </c:pt>
                <c:pt idx="44058">
                  <c:v>2</c:v>
                </c:pt>
                <c:pt idx="44059">
                  <c:v>2</c:v>
                </c:pt>
                <c:pt idx="44060">
                  <c:v>2</c:v>
                </c:pt>
                <c:pt idx="44061">
                  <c:v>2</c:v>
                </c:pt>
                <c:pt idx="44062">
                  <c:v>2</c:v>
                </c:pt>
                <c:pt idx="44063">
                  <c:v>2</c:v>
                </c:pt>
                <c:pt idx="44064">
                  <c:v>2</c:v>
                </c:pt>
                <c:pt idx="44065">
                  <c:v>2</c:v>
                </c:pt>
                <c:pt idx="44066">
                  <c:v>2</c:v>
                </c:pt>
                <c:pt idx="44067">
                  <c:v>2</c:v>
                </c:pt>
                <c:pt idx="44068">
                  <c:v>2</c:v>
                </c:pt>
                <c:pt idx="44069">
                  <c:v>2</c:v>
                </c:pt>
                <c:pt idx="44070">
                  <c:v>2</c:v>
                </c:pt>
                <c:pt idx="44071">
                  <c:v>2</c:v>
                </c:pt>
                <c:pt idx="44072">
                  <c:v>2</c:v>
                </c:pt>
                <c:pt idx="44073">
                  <c:v>2</c:v>
                </c:pt>
                <c:pt idx="44074">
                  <c:v>2</c:v>
                </c:pt>
                <c:pt idx="44075">
                  <c:v>2</c:v>
                </c:pt>
                <c:pt idx="44076">
                  <c:v>2</c:v>
                </c:pt>
                <c:pt idx="44077">
                  <c:v>2</c:v>
                </c:pt>
                <c:pt idx="44078">
                  <c:v>2</c:v>
                </c:pt>
                <c:pt idx="44079">
                  <c:v>2</c:v>
                </c:pt>
                <c:pt idx="44080">
                  <c:v>2</c:v>
                </c:pt>
                <c:pt idx="44081">
                  <c:v>2</c:v>
                </c:pt>
                <c:pt idx="44082">
                  <c:v>2</c:v>
                </c:pt>
                <c:pt idx="44083">
                  <c:v>2</c:v>
                </c:pt>
                <c:pt idx="44084">
                  <c:v>2</c:v>
                </c:pt>
                <c:pt idx="44085">
                  <c:v>2</c:v>
                </c:pt>
                <c:pt idx="44086">
                  <c:v>2</c:v>
                </c:pt>
                <c:pt idx="44087">
                  <c:v>2</c:v>
                </c:pt>
                <c:pt idx="44088">
                  <c:v>2</c:v>
                </c:pt>
                <c:pt idx="44089">
                  <c:v>2</c:v>
                </c:pt>
                <c:pt idx="44090">
                  <c:v>2</c:v>
                </c:pt>
                <c:pt idx="44091">
                  <c:v>2</c:v>
                </c:pt>
                <c:pt idx="44092">
                  <c:v>2</c:v>
                </c:pt>
                <c:pt idx="44093">
                  <c:v>2</c:v>
                </c:pt>
                <c:pt idx="44094">
                  <c:v>2</c:v>
                </c:pt>
                <c:pt idx="44095">
                  <c:v>2</c:v>
                </c:pt>
                <c:pt idx="44096">
                  <c:v>2</c:v>
                </c:pt>
                <c:pt idx="44097">
                  <c:v>2</c:v>
                </c:pt>
                <c:pt idx="44098">
                  <c:v>2</c:v>
                </c:pt>
                <c:pt idx="44099">
                  <c:v>2</c:v>
                </c:pt>
                <c:pt idx="44100">
                  <c:v>2</c:v>
                </c:pt>
                <c:pt idx="44101">
                  <c:v>2</c:v>
                </c:pt>
                <c:pt idx="44102">
                  <c:v>2</c:v>
                </c:pt>
                <c:pt idx="44103">
                  <c:v>2</c:v>
                </c:pt>
                <c:pt idx="44104">
                  <c:v>2</c:v>
                </c:pt>
                <c:pt idx="44105">
                  <c:v>2</c:v>
                </c:pt>
                <c:pt idx="44106">
                  <c:v>2</c:v>
                </c:pt>
                <c:pt idx="44107">
                  <c:v>2</c:v>
                </c:pt>
                <c:pt idx="44108">
                  <c:v>2</c:v>
                </c:pt>
                <c:pt idx="44109">
                  <c:v>2</c:v>
                </c:pt>
                <c:pt idx="44110">
                  <c:v>2</c:v>
                </c:pt>
                <c:pt idx="44111">
                  <c:v>2</c:v>
                </c:pt>
                <c:pt idx="44112">
                  <c:v>2</c:v>
                </c:pt>
                <c:pt idx="44113">
                  <c:v>2</c:v>
                </c:pt>
                <c:pt idx="44114">
                  <c:v>2</c:v>
                </c:pt>
                <c:pt idx="44115">
                  <c:v>2</c:v>
                </c:pt>
                <c:pt idx="44116">
                  <c:v>2</c:v>
                </c:pt>
                <c:pt idx="44117">
                  <c:v>2</c:v>
                </c:pt>
                <c:pt idx="44118">
                  <c:v>2</c:v>
                </c:pt>
                <c:pt idx="44119">
                  <c:v>2</c:v>
                </c:pt>
                <c:pt idx="44120">
                  <c:v>2</c:v>
                </c:pt>
                <c:pt idx="44121">
                  <c:v>2</c:v>
                </c:pt>
                <c:pt idx="44122">
                  <c:v>2</c:v>
                </c:pt>
                <c:pt idx="44123">
                  <c:v>2</c:v>
                </c:pt>
                <c:pt idx="44124">
                  <c:v>2</c:v>
                </c:pt>
                <c:pt idx="44125">
                  <c:v>2</c:v>
                </c:pt>
                <c:pt idx="44126">
                  <c:v>2</c:v>
                </c:pt>
                <c:pt idx="44127">
                  <c:v>2</c:v>
                </c:pt>
                <c:pt idx="44128">
                  <c:v>2</c:v>
                </c:pt>
                <c:pt idx="44129">
                  <c:v>2</c:v>
                </c:pt>
                <c:pt idx="44130">
                  <c:v>2</c:v>
                </c:pt>
                <c:pt idx="44131">
                  <c:v>2</c:v>
                </c:pt>
                <c:pt idx="44132">
                  <c:v>2</c:v>
                </c:pt>
                <c:pt idx="44133">
                  <c:v>2</c:v>
                </c:pt>
                <c:pt idx="44134">
                  <c:v>2</c:v>
                </c:pt>
                <c:pt idx="44135">
                  <c:v>2</c:v>
                </c:pt>
                <c:pt idx="44136">
                  <c:v>2</c:v>
                </c:pt>
                <c:pt idx="44137">
                  <c:v>2</c:v>
                </c:pt>
                <c:pt idx="44138">
                  <c:v>2</c:v>
                </c:pt>
                <c:pt idx="44139">
                  <c:v>2</c:v>
                </c:pt>
                <c:pt idx="44140">
                  <c:v>2</c:v>
                </c:pt>
                <c:pt idx="44141">
                  <c:v>2</c:v>
                </c:pt>
                <c:pt idx="44142">
                  <c:v>2</c:v>
                </c:pt>
                <c:pt idx="44143">
                  <c:v>2</c:v>
                </c:pt>
                <c:pt idx="44144">
                  <c:v>2</c:v>
                </c:pt>
                <c:pt idx="44145">
                  <c:v>2</c:v>
                </c:pt>
                <c:pt idx="44146">
                  <c:v>2</c:v>
                </c:pt>
                <c:pt idx="44147">
                  <c:v>2</c:v>
                </c:pt>
                <c:pt idx="44148">
                  <c:v>2</c:v>
                </c:pt>
                <c:pt idx="44149">
                  <c:v>2</c:v>
                </c:pt>
                <c:pt idx="44150">
                  <c:v>2</c:v>
                </c:pt>
                <c:pt idx="44151">
                  <c:v>2</c:v>
                </c:pt>
                <c:pt idx="44152">
                  <c:v>2</c:v>
                </c:pt>
                <c:pt idx="44153">
                  <c:v>2</c:v>
                </c:pt>
                <c:pt idx="44154">
                  <c:v>2</c:v>
                </c:pt>
                <c:pt idx="44155">
                  <c:v>2</c:v>
                </c:pt>
                <c:pt idx="44156">
                  <c:v>2</c:v>
                </c:pt>
                <c:pt idx="44157">
                  <c:v>2</c:v>
                </c:pt>
                <c:pt idx="44158">
                  <c:v>2</c:v>
                </c:pt>
                <c:pt idx="44159">
                  <c:v>2</c:v>
                </c:pt>
                <c:pt idx="44160">
                  <c:v>2</c:v>
                </c:pt>
                <c:pt idx="44161">
                  <c:v>2</c:v>
                </c:pt>
                <c:pt idx="44162">
                  <c:v>2</c:v>
                </c:pt>
                <c:pt idx="44163">
                  <c:v>2</c:v>
                </c:pt>
                <c:pt idx="44164">
                  <c:v>2</c:v>
                </c:pt>
                <c:pt idx="44165">
                  <c:v>2</c:v>
                </c:pt>
                <c:pt idx="44166">
                  <c:v>2</c:v>
                </c:pt>
                <c:pt idx="44167">
                  <c:v>2</c:v>
                </c:pt>
                <c:pt idx="44168">
                  <c:v>2</c:v>
                </c:pt>
                <c:pt idx="44169">
                  <c:v>2</c:v>
                </c:pt>
                <c:pt idx="44170">
                  <c:v>2</c:v>
                </c:pt>
                <c:pt idx="44171">
                  <c:v>2</c:v>
                </c:pt>
                <c:pt idx="44172">
                  <c:v>2</c:v>
                </c:pt>
                <c:pt idx="44173">
                  <c:v>2</c:v>
                </c:pt>
                <c:pt idx="44174">
                  <c:v>2</c:v>
                </c:pt>
                <c:pt idx="44175">
                  <c:v>2</c:v>
                </c:pt>
                <c:pt idx="44176">
                  <c:v>2</c:v>
                </c:pt>
                <c:pt idx="44177">
                  <c:v>2</c:v>
                </c:pt>
                <c:pt idx="44178">
                  <c:v>2</c:v>
                </c:pt>
                <c:pt idx="44179">
                  <c:v>2</c:v>
                </c:pt>
                <c:pt idx="44180">
                  <c:v>2</c:v>
                </c:pt>
                <c:pt idx="44181">
                  <c:v>2</c:v>
                </c:pt>
                <c:pt idx="44182">
                  <c:v>2</c:v>
                </c:pt>
                <c:pt idx="44183">
                  <c:v>2</c:v>
                </c:pt>
                <c:pt idx="44184">
                  <c:v>2</c:v>
                </c:pt>
                <c:pt idx="44185">
                  <c:v>2</c:v>
                </c:pt>
                <c:pt idx="44186">
                  <c:v>2</c:v>
                </c:pt>
                <c:pt idx="44187">
                  <c:v>2</c:v>
                </c:pt>
                <c:pt idx="44188">
                  <c:v>2</c:v>
                </c:pt>
                <c:pt idx="44189">
                  <c:v>2</c:v>
                </c:pt>
                <c:pt idx="44190">
                  <c:v>2</c:v>
                </c:pt>
                <c:pt idx="44191">
                  <c:v>2</c:v>
                </c:pt>
                <c:pt idx="44192">
                  <c:v>2</c:v>
                </c:pt>
                <c:pt idx="44193">
                  <c:v>2</c:v>
                </c:pt>
                <c:pt idx="44194">
                  <c:v>2</c:v>
                </c:pt>
                <c:pt idx="44195">
                  <c:v>2</c:v>
                </c:pt>
                <c:pt idx="44196">
                  <c:v>2</c:v>
                </c:pt>
                <c:pt idx="44197">
                  <c:v>2</c:v>
                </c:pt>
                <c:pt idx="44198">
                  <c:v>2</c:v>
                </c:pt>
                <c:pt idx="44199">
                  <c:v>2</c:v>
                </c:pt>
                <c:pt idx="44200">
                  <c:v>2</c:v>
                </c:pt>
                <c:pt idx="44201">
                  <c:v>2</c:v>
                </c:pt>
                <c:pt idx="44202">
                  <c:v>2</c:v>
                </c:pt>
                <c:pt idx="44203">
                  <c:v>2</c:v>
                </c:pt>
                <c:pt idx="44204">
                  <c:v>2</c:v>
                </c:pt>
                <c:pt idx="44205">
                  <c:v>2</c:v>
                </c:pt>
                <c:pt idx="44206">
                  <c:v>2</c:v>
                </c:pt>
                <c:pt idx="44207">
                  <c:v>2</c:v>
                </c:pt>
                <c:pt idx="44208">
                  <c:v>2</c:v>
                </c:pt>
                <c:pt idx="44209">
                  <c:v>2</c:v>
                </c:pt>
                <c:pt idx="44210">
                  <c:v>2</c:v>
                </c:pt>
                <c:pt idx="44211">
                  <c:v>2</c:v>
                </c:pt>
                <c:pt idx="44212">
                  <c:v>2</c:v>
                </c:pt>
                <c:pt idx="44213">
                  <c:v>2</c:v>
                </c:pt>
                <c:pt idx="44214">
                  <c:v>2</c:v>
                </c:pt>
                <c:pt idx="44215">
                  <c:v>2</c:v>
                </c:pt>
                <c:pt idx="44216">
                  <c:v>2</c:v>
                </c:pt>
                <c:pt idx="44217">
                  <c:v>2</c:v>
                </c:pt>
                <c:pt idx="44218">
                  <c:v>2</c:v>
                </c:pt>
                <c:pt idx="44219">
                  <c:v>2</c:v>
                </c:pt>
                <c:pt idx="44220">
                  <c:v>2</c:v>
                </c:pt>
                <c:pt idx="44221">
                  <c:v>2</c:v>
                </c:pt>
                <c:pt idx="44222">
                  <c:v>2</c:v>
                </c:pt>
                <c:pt idx="44223">
                  <c:v>2</c:v>
                </c:pt>
                <c:pt idx="44224">
                  <c:v>2</c:v>
                </c:pt>
                <c:pt idx="44225">
                  <c:v>2</c:v>
                </c:pt>
                <c:pt idx="44226">
                  <c:v>2</c:v>
                </c:pt>
                <c:pt idx="44227">
                  <c:v>2</c:v>
                </c:pt>
                <c:pt idx="44228">
                  <c:v>2</c:v>
                </c:pt>
                <c:pt idx="44229">
                  <c:v>2</c:v>
                </c:pt>
                <c:pt idx="44230">
                  <c:v>2</c:v>
                </c:pt>
                <c:pt idx="44231">
                  <c:v>2</c:v>
                </c:pt>
                <c:pt idx="44232">
                  <c:v>2</c:v>
                </c:pt>
                <c:pt idx="44233">
                  <c:v>2</c:v>
                </c:pt>
                <c:pt idx="44234">
                  <c:v>2</c:v>
                </c:pt>
                <c:pt idx="44235">
                  <c:v>2</c:v>
                </c:pt>
                <c:pt idx="44236">
                  <c:v>2</c:v>
                </c:pt>
                <c:pt idx="44237">
                  <c:v>2</c:v>
                </c:pt>
                <c:pt idx="44238">
                  <c:v>2</c:v>
                </c:pt>
                <c:pt idx="44239">
                  <c:v>2</c:v>
                </c:pt>
                <c:pt idx="44240">
                  <c:v>2</c:v>
                </c:pt>
                <c:pt idx="44241">
                  <c:v>2</c:v>
                </c:pt>
                <c:pt idx="44242">
                  <c:v>2</c:v>
                </c:pt>
                <c:pt idx="44243">
                  <c:v>2</c:v>
                </c:pt>
                <c:pt idx="44244">
                  <c:v>2</c:v>
                </c:pt>
                <c:pt idx="44245">
                  <c:v>2</c:v>
                </c:pt>
                <c:pt idx="44246">
                  <c:v>2</c:v>
                </c:pt>
                <c:pt idx="44247">
                  <c:v>2</c:v>
                </c:pt>
                <c:pt idx="44248">
                  <c:v>2</c:v>
                </c:pt>
                <c:pt idx="44249">
                  <c:v>2</c:v>
                </c:pt>
                <c:pt idx="44250">
                  <c:v>2</c:v>
                </c:pt>
                <c:pt idx="44251">
                  <c:v>2</c:v>
                </c:pt>
                <c:pt idx="44252">
                  <c:v>2</c:v>
                </c:pt>
                <c:pt idx="44253">
                  <c:v>2</c:v>
                </c:pt>
                <c:pt idx="44254">
                  <c:v>2</c:v>
                </c:pt>
                <c:pt idx="44255">
                  <c:v>2</c:v>
                </c:pt>
                <c:pt idx="44256">
                  <c:v>2</c:v>
                </c:pt>
                <c:pt idx="44257">
                  <c:v>2</c:v>
                </c:pt>
                <c:pt idx="44258">
                  <c:v>2</c:v>
                </c:pt>
                <c:pt idx="44259">
                  <c:v>2</c:v>
                </c:pt>
                <c:pt idx="44260">
                  <c:v>2</c:v>
                </c:pt>
                <c:pt idx="44261">
                  <c:v>2</c:v>
                </c:pt>
                <c:pt idx="44262">
                  <c:v>2</c:v>
                </c:pt>
                <c:pt idx="44263">
                  <c:v>2</c:v>
                </c:pt>
                <c:pt idx="44264">
                  <c:v>2</c:v>
                </c:pt>
                <c:pt idx="44265">
                  <c:v>2</c:v>
                </c:pt>
                <c:pt idx="44266">
                  <c:v>2</c:v>
                </c:pt>
                <c:pt idx="44267">
                  <c:v>2</c:v>
                </c:pt>
                <c:pt idx="44268">
                  <c:v>2</c:v>
                </c:pt>
                <c:pt idx="44269">
                  <c:v>2</c:v>
                </c:pt>
                <c:pt idx="44270">
                  <c:v>2</c:v>
                </c:pt>
                <c:pt idx="44271">
                  <c:v>2</c:v>
                </c:pt>
                <c:pt idx="44272">
                  <c:v>2</c:v>
                </c:pt>
                <c:pt idx="44273">
                  <c:v>2</c:v>
                </c:pt>
                <c:pt idx="44274">
                  <c:v>2</c:v>
                </c:pt>
                <c:pt idx="44275">
                  <c:v>2</c:v>
                </c:pt>
                <c:pt idx="44276">
                  <c:v>2</c:v>
                </c:pt>
                <c:pt idx="44277">
                  <c:v>2</c:v>
                </c:pt>
                <c:pt idx="44278">
                  <c:v>2</c:v>
                </c:pt>
                <c:pt idx="44279">
                  <c:v>2</c:v>
                </c:pt>
                <c:pt idx="44280">
                  <c:v>2</c:v>
                </c:pt>
                <c:pt idx="44281">
                  <c:v>2</c:v>
                </c:pt>
                <c:pt idx="44282">
                  <c:v>2</c:v>
                </c:pt>
                <c:pt idx="44283">
                  <c:v>2</c:v>
                </c:pt>
                <c:pt idx="44284">
                  <c:v>2</c:v>
                </c:pt>
                <c:pt idx="44285">
                  <c:v>2</c:v>
                </c:pt>
                <c:pt idx="44286">
                  <c:v>2</c:v>
                </c:pt>
                <c:pt idx="44287">
                  <c:v>2</c:v>
                </c:pt>
                <c:pt idx="44288">
                  <c:v>2</c:v>
                </c:pt>
                <c:pt idx="44289">
                  <c:v>2</c:v>
                </c:pt>
                <c:pt idx="44290">
                  <c:v>2</c:v>
                </c:pt>
                <c:pt idx="44291">
                  <c:v>2</c:v>
                </c:pt>
                <c:pt idx="44292">
                  <c:v>2</c:v>
                </c:pt>
                <c:pt idx="44293">
                  <c:v>2</c:v>
                </c:pt>
                <c:pt idx="44294">
                  <c:v>2</c:v>
                </c:pt>
                <c:pt idx="44295">
                  <c:v>2</c:v>
                </c:pt>
                <c:pt idx="44296">
                  <c:v>2</c:v>
                </c:pt>
                <c:pt idx="44297">
                  <c:v>2</c:v>
                </c:pt>
                <c:pt idx="44298">
                  <c:v>2</c:v>
                </c:pt>
                <c:pt idx="44299">
                  <c:v>2</c:v>
                </c:pt>
                <c:pt idx="44300">
                  <c:v>2</c:v>
                </c:pt>
                <c:pt idx="44301">
                  <c:v>2</c:v>
                </c:pt>
                <c:pt idx="44302">
                  <c:v>2</c:v>
                </c:pt>
                <c:pt idx="44303">
                  <c:v>2</c:v>
                </c:pt>
                <c:pt idx="44304">
                  <c:v>2</c:v>
                </c:pt>
                <c:pt idx="44305">
                  <c:v>2</c:v>
                </c:pt>
                <c:pt idx="44306">
                  <c:v>2</c:v>
                </c:pt>
                <c:pt idx="44307">
                  <c:v>2</c:v>
                </c:pt>
                <c:pt idx="44308">
                  <c:v>2</c:v>
                </c:pt>
                <c:pt idx="44309">
                  <c:v>2</c:v>
                </c:pt>
                <c:pt idx="44310">
                  <c:v>2</c:v>
                </c:pt>
                <c:pt idx="44311">
                  <c:v>2</c:v>
                </c:pt>
                <c:pt idx="44312">
                  <c:v>2</c:v>
                </c:pt>
                <c:pt idx="44313">
                  <c:v>2</c:v>
                </c:pt>
                <c:pt idx="44314">
                  <c:v>2</c:v>
                </c:pt>
                <c:pt idx="44315">
                  <c:v>2</c:v>
                </c:pt>
                <c:pt idx="44316">
                  <c:v>2</c:v>
                </c:pt>
                <c:pt idx="44317">
                  <c:v>2</c:v>
                </c:pt>
                <c:pt idx="44318">
                  <c:v>2</c:v>
                </c:pt>
                <c:pt idx="44319">
                  <c:v>2</c:v>
                </c:pt>
                <c:pt idx="44320">
                  <c:v>2</c:v>
                </c:pt>
                <c:pt idx="44321">
                  <c:v>2</c:v>
                </c:pt>
                <c:pt idx="44322">
                  <c:v>2</c:v>
                </c:pt>
                <c:pt idx="44323">
                  <c:v>2</c:v>
                </c:pt>
                <c:pt idx="44324">
                  <c:v>2</c:v>
                </c:pt>
                <c:pt idx="44325">
                  <c:v>2</c:v>
                </c:pt>
                <c:pt idx="44326">
                  <c:v>2</c:v>
                </c:pt>
                <c:pt idx="44327">
                  <c:v>2</c:v>
                </c:pt>
                <c:pt idx="44328">
                  <c:v>2</c:v>
                </c:pt>
                <c:pt idx="44329">
                  <c:v>2</c:v>
                </c:pt>
                <c:pt idx="44330">
                  <c:v>2</c:v>
                </c:pt>
                <c:pt idx="44331">
                  <c:v>2</c:v>
                </c:pt>
                <c:pt idx="44332">
                  <c:v>2</c:v>
                </c:pt>
                <c:pt idx="44333">
                  <c:v>2</c:v>
                </c:pt>
                <c:pt idx="44334">
                  <c:v>2</c:v>
                </c:pt>
                <c:pt idx="44335">
                  <c:v>2</c:v>
                </c:pt>
                <c:pt idx="44336">
                  <c:v>2</c:v>
                </c:pt>
                <c:pt idx="44337">
                  <c:v>2</c:v>
                </c:pt>
                <c:pt idx="44338">
                  <c:v>2</c:v>
                </c:pt>
                <c:pt idx="44339">
                  <c:v>2</c:v>
                </c:pt>
                <c:pt idx="44340">
                  <c:v>2</c:v>
                </c:pt>
                <c:pt idx="44341">
                  <c:v>2</c:v>
                </c:pt>
                <c:pt idx="44342">
                  <c:v>2</c:v>
                </c:pt>
                <c:pt idx="44343">
                  <c:v>2</c:v>
                </c:pt>
                <c:pt idx="44344">
                  <c:v>2</c:v>
                </c:pt>
                <c:pt idx="44345">
                  <c:v>2</c:v>
                </c:pt>
                <c:pt idx="44346">
                  <c:v>2</c:v>
                </c:pt>
                <c:pt idx="44347">
                  <c:v>2</c:v>
                </c:pt>
                <c:pt idx="44348">
                  <c:v>2</c:v>
                </c:pt>
                <c:pt idx="44349">
                  <c:v>2</c:v>
                </c:pt>
                <c:pt idx="44350">
                  <c:v>2</c:v>
                </c:pt>
                <c:pt idx="44351">
                  <c:v>2</c:v>
                </c:pt>
                <c:pt idx="44352">
                  <c:v>2</c:v>
                </c:pt>
                <c:pt idx="44353">
                  <c:v>2</c:v>
                </c:pt>
                <c:pt idx="44354">
                  <c:v>2</c:v>
                </c:pt>
                <c:pt idx="44355">
                  <c:v>2</c:v>
                </c:pt>
                <c:pt idx="44356">
                  <c:v>2</c:v>
                </c:pt>
                <c:pt idx="44357">
                  <c:v>2</c:v>
                </c:pt>
                <c:pt idx="44358">
                  <c:v>2</c:v>
                </c:pt>
                <c:pt idx="44359">
                  <c:v>2</c:v>
                </c:pt>
                <c:pt idx="44360">
                  <c:v>2</c:v>
                </c:pt>
                <c:pt idx="44361">
                  <c:v>2</c:v>
                </c:pt>
                <c:pt idx="44362">
                  <c:v>2</c:v>
                </c:pt>
                <c:pt idx="44363">
                  <c:v>2</c:v>
                </c:pt>
                <c:pt idx="44364">
                  <c:v>2</c:v>
                </c:pt>
                <c:pt idx="44365">
                  <c:v>2</c:v>
                </c:pt>
                <c:pt idx="44366">
                  <c:v>2</c:v>
                </c:pt>
                <c:pt idx="44367">
                  <c:v>2</c:v>
                </c:pt>
                <c:pt idx="44368">
                  <c:v>2</c:v>
                </c:pt>
                <c:pt idx="44369">
                  <c:v>2</c:v>
                </c:pt>
                <c:pt idx="44370">
                  <c:v>2</c:v>
                </c:pt>
                <c:pt idx="44371">
                  <c:v>2</c:v>
                </c:pt>
                <c:pt idx="44372">
                  <c:v>2</c:v>
                </c:pt>
                <c:pt idx="44373">
                  <c:v>2</c:v>
                </c:pt>
                <c:pt idx="44374">
                  <c:v>2</c:v>
                </c:pt>
                <c:pt idx="44375">
                  <c:v>2</c:v>
                </c:pt>
                <c:pt idx="44376">
                  <c:v>2</c:v>
                </c:pt>
                <c:pt idx="44377">
                  <c:v>2</c:v>
                </c:pt>
                <c:pt idx="44378">
                  <c:v>2</c:v>
                </c:pt>
                <c:pt idx="44379">
                  <c:v>2</c:v>
                </c:pt>
                <c:pt idx="44380">
                  <c:v>2</c:v>
                </c:pt>
                <c:pt idx="44381">
                  <c:v>2</c:v>
                </c:pt>
                <c:pt idx="44382">
                  <c:v>2</c:v>
                </c:pt>
                <c:pt idx="44383">
                  <c:v>2</c:v>
                </c:pt>
                <c:pt idx="44384">
                  <c:v>2</c:v>
                </c:pt>
                <c:pt idx="44385">
                  <c:v>2</c:v>
                </c:pt>
                <c:pt idx="44386">
                  <c:v>2</c:v>
                </c:pt>
                <c:pt idx="44387">
                  <c:v>2</c:v>
                </c:pt>
                <c:pt idx="44388">
                  <c:v>2</c:v>
                </c:pt>
                <c:pt idx="44389">
                  <c:v>2</c:v>
                </c:pt>
                <c:pt idx="44390">
                  <c:v>2</c:v>
                </c:pt>
                <c:pt idx="44391">
                  <c:v>2</c:v>
                </c:pt>
                <c:pt idx="44392">
                  <c:v>2</c:v>
                </c:pt>
                <c:pt idx="44393">
                  <c:v>2</c:v>
                </c:pt>
                <c:pt idx="44394">
                  <c:v>2</c:v>
                </c:pt>
                <c:pt idx="44395">
                  <c:v>2</c:v>
                </c:pt>
                <c:pt idx="44396">
                  <c:v>2</c:v>
                </c:pt>
                <c:pt idx="44397">
                  <c:v>2</c:v>
                </c:pt>
                <c:pt idx="44398">
                  <c:v>2</c:v>
                </c:pt>
                <c:pt idx="44399">
                  <c:v>2</c:v>
                </c:pt>
                <c:pt idx="44400">
                  <c:v>2</c:v>
                </c:pt>
                <c:pt idx="44401">
                  <c:v>2</c:v>
                </c:pt>
                <c:pt idx="44402">
                  <c:v>2</c:v>
                </c:pt>
                <c:pt idx="44403">
                  <c:v>2</c:v>
                </c:pt>
                <c:pt idx="44404">
                  <c:v>2</c:v>
                </c:pt>
                <c:pt idx="44405">
                  <c:v>2</c:v>
                </c:pt>
                <c:pt idx="44406">
                  <c:v>2</c:v>
                </c:pt>
                <c:pt idx="44407">
                  <c:v>2</c:v>
                </c:pt>
                <c:pt idx="44408">
                  <c:v>2</c:v>
                </c:pt>
                <c:pt idx="44409">
                  <c:v>2</c:v>
                </c:pt>
                <c:pt idx="44410">
                  <c:v>2</c:v>
                </c:pt>
                <c:pt idx="44411">
                  <c:v>2</c:v>
                </c:pt>
                <c:pt idx="44412">
                  <c:v>2</c:v>
                </c:pt>
                <c:pt idx="44413">
                  <c:v>2</c:v>
                </c:pt>
                <c:pt idx="44414">
                  <c:v>2</c:v>
                </c:pt>
                <c:pt idx="44415">
                  <c:v>2</c:v>
                </c:pt>
                <c:pt idx="44416">
                  <c:v>2</c:v>
                </c:pt>
                <c:pt idx="44417">
                  <c:v>2</c:v>
                </c:pt>
                <c:pt idx="44418">
                  <c:v>2</c:v>
                </c:pt>
                <c:pt idx="44419">
                  <c:v>2</c:v>
                </c:pt>
                <c:pt idx="44420">
                  <c:v>2</c:v>
                </c:pt>
                <c:pt idx="44421">
                  <c:v>2</c:v>
                </c:pt>
                <c:pt idx="44422">
                  <c:v>2</c:v>
                </c:pt>
                <c:pt idx="44423">
                  <c:v>2</c:v>
                </c:pt>
                <c:pt idx="44424">
                  <c:v>2</c:v>
                </c:pt>
                <c:pt idx="44425">
                  <c:v>2</c:v>
                </c:pt>
                <c:pt idx="44426">
                  <c:v>2</c:v>
                </c:pt>
                <c:pt idx="44427">
                  <c:v>2</c:v>
                </c:pt>
                <c:pt idx="44428">
                  <c:v>2</c:v>
                </c:pt>
                <c:pt idx="44429">
                  <c:v>2</c:v>
                </c:pt>
                <c:pt idx="44430">
                  <c:v>2</c:v>
                </c:pt>
                <c:pt idx="44431">
                  <c:v>2</c:v>
                </c:pt>
                <c:pt idx="44432">
                  <c:v>2</c:v>
                </c:pt>
                <c:pt idx="44433">
                  <c:v>2</c:v>
                </c:pt>
                <c:pt idx="44434">
                  <c:v>2</c:v>
                </c:pt>
                <c:pt idx="44435">
                  <c:v>2</c:v>
                </c:pt>
                <c:pt idx="44436">
                  <c:v>2</c:v>
                </c:pt>
                <c:pt idx="44437">
                  <c:v>2</c:v>
                </c:pt>
                <c:pt idx="44438">
                  <c:v>2</c:v>
                </c:pt>
                <c:pt idx="44439">
                  <c:v>2</c:v>
                </c:pt>
                <c:pt idx="44440">
                  <c:v>2</c:v>
                </c:pt>
                <c:pt idx="44441">
                  <c:v>2</c:v>
                </c:pt>
                <c:pt idx="44442">
                  <c:v>2</c:v>
                </c:pt>
                <c:pt idx="44443">
                  <c:v>2</c:v>
                </c:pt>
                <c:pt idx="44444">
                  <c:v>2</c:v>
                </c:pt>
                <c:pt idx="44445">
                  <c:v>2</c:v>
                </c:pt>
                <c:pt idx="44446">
                  <c:v>2</c:v>
                </c:pt>
                <c:pt idx="44447">
                  <c:v>2</c:v>
                </c:pt>
                <c:pt idx="44448">
                  <c:v>2</c:v>
                </c:pt>
                <c:pt idx="44449">
                  <c:v>2</c:v>
                </c:pt>
                <c:pt idx="44450">
                  <c:v>2</c:v>
                </c:pt>
                <c:pt idx="44451">
                  <c:v>2</c:v>
                </c:pt>
                <c:pt idx="44452">
                  <c:v>2</c:v>
                </c:pt>
                <c:pt idx="44453">
                  <c:v>2</c:v>
                </c:pt>
                <c:pt idx="44454">
                  <c:v>2</c:v>
                </c:pt>
                <c:pt idx="44455">
                  <c:v>2</c:v>
                </c:pt>
                <c:pt idx="44456">
                  <c:v>2</c:v>
                </c:pt>
                <c:pt idx="44457">
                  <c:v>2</c:v>
                </c:pt>
                <c:pt idx="44458">
                  <c:v>2</c:v>
                </c:pt>
                <c:pt idx="44459">
                  <c:v>2</c:v>
                </c:pt>
                <c:pt idx="44460">
                  <c:v>2</c:v>
                </c:pt>
                <c:pt idx="44461">
                  <c:v>2</c:v>
                </c:pt>
                <c:pt idx="44462">
                  <c:v>2</c:v>
                </c:pt>
                <c:pt idx="44463">
                  <c:v>2</c:v>
                </c:pt>
                <c:pt idx="44464">
                  <c:v>2</c:v>
                </c:pt>
                <c:pt idx="44465">
                  <c:v>2</c:v>
                </c:pt>
                <c:pt idx="44466">
                  <c:v>2</c:v>
                </c:pt>
                <c:pt idx="44467">
                  <c:v>2</c:v>
                </c:pt>
                <c:pt idx="44468">
                  <c:v>2</c:v>
                </c:pt>
                <c:pt idx="44469">
                  <c:v>2</c:v>
                </c:pt>
                <c:pt idx="44470">
                  <c:v>2</c:v>
                </c:pt>
                <c:pt idx="44471">
                  <c:v>2</c:v>
                </c:pt>
                <c:pt idx="44472">
                  <c:v>2</c:v>
                </c:pt>
                <c:pt idx="44473">
                  <c:v>2</c:v>
                </c:pt>
                <c:pt idx="44474">
                  <c:v>2</c:v>
                </c:pt>
                <c:pt idx="44476">
                  <c:v>2</c:v>
                </c:pt>
                <c:pt idx="44477">
                  <c:v>2</c:v>
                </c:pt>
                <c:pt idx="44478">
                  <c:v>2</c:v>
                </c:pt>
                <c:pt idx="44479">
                  <c:v>2</c:v>
                </c:pt>
                <c:pt idx="44480">
                  <c:v>2</c:v>
                </c:pt>
                <c:pt idx="44481">
                  <c:v>2</c:v>
                </c:pt>
                <c:pt idx="44482">
                  <c:v>2</c:v>
                </c:pt>
                <c:pt idx="44483">
                  <c:v>2</c:v>
                </c:pt>
                <c:pt idx="44484">
                  <c:v>2</c:v>
                </c:pt>
                <c:pt idx="44485">
                  <c:v>2</c:v>
                </c:pt>
                <c:pt idx="44486">
                  <c:v>2</c:v>
                </c:pt>
                <c:pt idx="44487">
                  <c:v>2</c:v>
                </c:pt>
                <c:pt idx="44488">
                  <c:v>2</c:v>
                </c:pt>
                <c:pt idx="44489">
                  <c:v>2</c:v>
                </c:pt>
                <c:pt idx="44490">
                  <c:v>2</c:v>
                </c:pt>
                <c:pt idx="44491">
                  <c:v>2</c:v>
                </c:pt>
                <c:pt idx="44492">
                  <c:v>2</c:v>
                </c:pt>
                <c:pt idx="44493">
                  <c:v>2</c:v>
                </c:pt>
                <c:pt idx="44494">
                  <c:v>2</c:v>
                </c:pt>
                <c:pt idx="44495">
                  <c:v>2</c:v>
                </c:pt>
                <c:pt idx="44496">
                  <c:v>2</c:v>
                </c:pt>
                <c:pt idx="44497">
                  <c:v>2</c:v>
                </c:pt>
                <c:pt idx="44498">
                  <c:v>2</c:v>
                </c:pt>
                <c:pt idx="44499">
                  <c:v>2</c:v>
                </c:pt>
                <c:pt idx="44500">
                  <c:v>2</c:v>
                </c:pt>
                <c:pt idx="44501">
                  <c:v>2</c:v>
                </c:pt>
                <c:pt idx="44502">
                  <c:v>2</c:v>
                </c:pt>
                <c:pt idx="44503">
                  <c:v>2</c:v>
                </c:pt>
                <c:pt idx="44504">
                  <c:v>2</c:v>
                </c:pt>
                <c:pt idx="44505">
                  <c:v>2</c:v>
                </c:pt>
                <c:pt idx="44506">
                  <c:v>2</c:v>
                </c:pt>
                <c:pt idx="44507">
                  <c:v>2</c:v>
                </c:pt>
                <c:pt idx="44508">
                  <c:v>2</c:v>
                </c:pt>
                <c:pt idx="44509">
                  <c:v>2</c:v>
                </c:pt>
                <c:pt idx="44510">
                  <c:v>2</c:v>
                </c:pt>
                <c:pt idx="44511">
                  <c:v>2</c:v>
                </c:pt>
                <c:pt idx="44512">
                  <c:v>2</c:v>
                </c:pt>
                <c:pt idx="44513">
                  <c:v>2</c:v>
                </c:pt>
                <c:pt idx="44514">
                  <c:v>2</c:v>
                </c:pt>
                <c:pt idx="44515">
                  <c:v>2</c:v>
                </c:pt>
                <c:pt idx="44516">
                  <c:v>2</c:v>
                </c:pt>
                <c:pt idx="44517">
                  <c:v>2</c:v>
                </c:pt>
                <c:pt idx="44518">
                  <c:v>2</c:v>
                </c:pt>
                <c:pt idx="44519">
                  <c:v>2</c:v>
                </c:pt>
                <c:pt idx="44520">
                  <c:v>2</c:v>
                </c:pt>
                <c:pt idx="44521">
                  <c:v>2</c:v>
                </c:pt>
                <c:pt idx="44522">
                  <c:v>2</c:v>
                </c:pt>
                <c:pt idx="44523">
                  <c:v>2</c:v>
                </c:pt>
                <c:pt idx="44524">
                  <c:v>2</c:v>
                </c:pt>
                <c:pt idx="44525">
                  <c:v>2</c:v>
                </c:pt>
                <c:pt idx="44526">
                  <c:v>2</c:v>
                </c:pt>
                <c:pt idx="44527">
                  <c:v>2</c:v>
                </c:pt>
                <c:pt idx="44528">
                  <c:v>2</c:v>
                </c:pt>
                <c:pt idx="44529">
                  <c:v>2</c:v>
                </c:pt>
                <c:pt idx="44530">
                  <c:v>2</c:v>
                </c:pt>
                <c:pt idx="44531">
                  <c:v>2</c:v>
                </c:pt>
                <c:pt idx="44532">
                  <c:v>2</c:v>
                </c:pt>
                <c:pt idx="44533">
                  <c:v>2</c:v>
                </c:pt>
                <c:pt idx="44534">
                  <c:v>2</c:v>
                </c:pt>
                <c:pt idx="44535">
                  <c:v>2</c:v>
                </c:pt>
                <c:pt idx="44536">
                  <c:v>2</c:v>
                </c:pt>
                <c:pt idx="44537">
                  <c:v>2</c:v>
                </c:pt>
                <c:pt idx="44538">
                  <c:v>2</c:v>
                </c:pt>
                <c:pt idx="44539">
                  <c:v>2</c:v>
                </c:pt>
                <c:pt idx="44540">
                  <c:v>2</c:v>
                </c:pt>
                <c:pt idx="44541">
                  <c:v>2</c:v>
                </c:pt>
                <c:pt idx="44542">
                  <c:v>2</c:v>
                </c:pt>
                <c:pt idx="44543">
                  <c:v>2</c:v>
                </c:pt>
                <c:pt idx="44544">
                  <c:v>2</c:v>
                </c:pt>
                <c:pt idx="44545">
                  <c:v>2</c:v>
                </c:pt>
                <c:pt idx="44546">
                  <c:v>2</c:v>
                </c:pt>
                <c:pt idx="44547">
                  <c:v>2</c:v>
                </c:pt>
                <c:pt idx="44548">
                  <c:v>2</c:v>
                </c:pt>
                <c:pt idx="44549">
                  <c:v>2</c:v>
                </c:pt>
                <c:pt idx="44550">
                  <c:v>2</c:v>
                </c:pt>
                <c:pt idx="44551">
                  <c:v>2</c:v>
                </c:pt>
                <c:pt idx="44552">
                  <c:v>2</c:v>
                </c:pt>
                <c:pt idx="44553">
                  <c:v>2</c:v>
                </c:pt>
                <c:pt idx="44554">
                  <c:v>2</c:v>
                </c:pt>
                <c:pt idx="44555">
                  <c:v>2</c:v>
                </c:pt>
                <c:pt idx="44556">
                  <c:v>2</c:v>
                </c:pt>
                <c:pt idx="44557">
                  <c:v>2</c:v>
                </c:pt>
                <c:pt idx="44558">
                  <c:v>2</c:v>
                </c:pt>
                <c:pt idx="44559">
                  <c:v>2</c:v>
                </c:pt>
                <c:pt idx="44560">
                  <c:v>2</c:v>
                </c:pt>
                <c:pt idx="44561">
                  <c:v>2</c:v>
                </c:pt>
                <c:pt idx="44562">
                  <c:v>2</c:v>
                </c:pt>
                <c:pt idx="44563">
                  <c:v>2</c:v>
                </c:pt>
                <c:pt idx="44564">
                  <c:v>2</c:v>
                </c:pt>
                <c:pt idx="44565">
                  <c:v>2</c:v>
                </c:pt>
                <c:pt idx="44566">
                  <c:v>2</c:v>
                </c:pt>
                <c:pt idx="44567">
                  <c:v>2</c:v>
                </c:pt>
                <c:pt idx="44568">
                  <c:v>2</c:v>
                </c:pt>
                <c:pt idx="44569">
                  <c:v>2</c:v>
                </c:pt>
                <c:pt idx="44570">
                  <c:v>2</c:v>
                </c:pt>
                <c:pt idx="44571">
                  <c:v>2</c:v>
                </c:pt>
                <c:pt idx="44572">
                  <c:v>2</c:v>
                </c:pt>
                <c:pt idx="44573">
                  <c:v>2</c:v>
                </c:pt>
                <c:pt idx="44574">
                  <c:v>2</c:v>
                </c:pt>
                <c:pt idx="44575">
                  <c:v>2</c:v>
                </c:pt>
                <c:pt idx="44576">
                  <c:v>2</c:v>
                </c:pt>
                <c:pt idx="44577">
                  <c:v>2</c:v>
                </c:pt>
                <c:pt idx="44578">
                  <c:v>2</c:v>
                </c:pt>
                <c:pt idx="44579">
                  <c:v>2</c:v>
                </c:pt>
                <c:pt idx="44580">
                  <c:v>2</c:v>
                </c:pt>
                <c:pt idx="44581">
                  <c:v>2</c:v>
                </c:pt>
                <c:pt idx="44582">
                  <c:v>2</c:v>
                </c:pt>
                <c:pt idx="44583">
                  <c:v>2</c:v>
                </c:pt>
                <c:pt idx="44584">
                  <c:v>2</c:v>
                </c:pt>
                <c:pt idx="44585">
                  <c:v>2</c:v>
                </c:pt>
                <c:pt idx="44586">
                  <c:v>2</c:v>
                </c:pt>
                <c:pt idx="44587">
                  <c:v>2</c:v>
                </c:pt>
                <c:pt idx="44588">
                  <c:v>2</c:v>
                </c:pt>
                <c:pt idx="44589">
                  <c:v>2</c:v>
                </c:pt>
                <c:pt idx="44590">
                  <c:v>2</c:v>
                </c:pt>
                <c:pt idx="44591">
                  <c:v>2</c:v>
                </c:pt>
                <c:pt idx="44592">
                  <c:v>2</c:v>
                </c:pt>
                <c:pt idx="44593">
                  <c:v>2</c:v>
                </c:pt>
                <c:pt idx="44594">
                  <c:v>2</c:v>
                </c:pt>
                <c:pt idx="44595">
                  <c:v>2</c:v>
                </c:pt>
                <c:pt idx="44596">
                  <c:v>2</c:v>
                </c:pt>
                <c:pt idx="44597">
                  <c:v>2</c:v>
                </c:pt>
                <c:pt idx="44598">
                  <c:v>2</c:v>
                </c:pt>
                <c:pt idx="44599">
                  <c:v>2</c:v>
                </c:pt>
                <c:pt idx="44600">
                  <c:v>2</c:v>
                </c:pt>
                <c:pt idx="44601">
                  <c:v>2</c:v>
                </c:pt>
                <c:pt idx="44602">
                  <c:v>2</c:v>
                </c:pt>
                <c:pt idx="44603">
                  <c:v>2</c:v>
                </c:pt>
                <c:pt idx="44604">
                  <c:v>2</c:v>
                </c:pt>
                <c:pt idx="44605">
                  <c:v>2</c:v>
                </c:pt>
                <c:pt idx="44606">
                  <c:v>2</c:v>
                </c:pt>
                <c:pt idx="44607">
                  <c:v>2</c:v>
                </c:pt>
                <c:pt idx="44608">
                  <c:v>2</c:v>
                </c:pt>
                <c:pt idx="44609">
                  <c:v>2</c:v>
                </c:pt>
                <c:pt idx="44610">
                  <c:v>2</c:v>
                </c:pt>
                <c:pt idx="44611">
                  <c:v>2</c:v>
                </c:pt>
                <c:pt idx="44612">
                  <c:v>2</c:v>
                </c:pt>
                <c:pt idx="44613">
                  <c:v>2</c:v>
                </c:pt>
                <c:pt idx="44614">
                  <c:v>2</c:v>
                </c:pt>
                <c:pt idx="44615">
                  <c:v>2</c:v>
                </c:pt>
                <c:pt idx="44616">
                  <c:v>2</c:v>
                </c:pt>
                <c:pt idx="44617">
                  <c:v>2</c:v>
                </c:pt>
                <c:pt idx="44618">
                  <c:v>2</c:v>
                </c:pt>
                <c:pt idx="44619">
                  <c:v>2</c:v>
                </c:pt>
                <c:pt idx="44620">
                  <c:v>2</c:v>
                </c:pt>
                <c:pt idx="44621">
                  <c:v>2</c:v>
                </c:pt>
                <c:pt idx="44622">
                  <c:v>2</c:v>
                </c:pt>
                <c:pt idx="44623">
                  <c:v>2</c:v>
                </c:pt>
                <c:pt idx="44624">
                  <c:v>2</c:v>
                </c:pt>
                <c:pt idx="44625">
                  <c:v>2</c:v>
                </c:pt>
                <c:pt idx="44626">
                  <c:v>2</c:v>
                </c:pt>
                <c:pt idx="44627">
                  <c:v>2</c:v>
                </c:pt>
                <c:pt idx="44628">
                  <c:v>2</c:v>
                </c:pt>
                <c:pt idx="44629">
                  <c:v>2</c:v>
                </c:pt>
                <c:pt idx="44630">
                  <c:v>2</c:v>
                </c:pt>
                <c:pt idx="44631">
                  <c:v>2</c:v>
                </c:pt>
                <c:pt idx="44632">
                  <c:v>2</c:v>
                </c:pt>
                <c:pt idx="44633">
                  <c:v>2</c:v>
                </c:pt>
                <c:pt idx="44634">
                  <c:v>2</c:v>
                </c:pt>
                <c:pt idx="44635">
                  <c:v>2</c:v>
                </c:pt>
                <c:pt idx="44636">
                  <c:v>2</c:v>
                </c:pt>
                <c:pt idx="44637">
                  <c:v>2</c:v>
                </c:pt>
                <c:pt idx="44638">
                  <c:v>2</c:v>
                </c:pt>
                <c:pt idx="44639">
                  <c:v>2</c:v>
                </c:pt>
                <c:pt idx="44640">
                  <c:v>2</c:v>
                </c:pt>
                <c:pt idx="44641">
                  <c:v>2</c:v>
                </c:pt>
                <c:pt idx="44642">
                  <c:v>2</c:v>
                </c:pt>
                <c:pt idx="44643">
                  <c:v>2</c:v>
                </c:pt>
                <c:pt idx="44644">
                  <c:v>2</c:v>
                </c:pt>
                <c:pt idx="44645">
                  <c:v>2</c:v>
                </c:pt>
                <c:pt idx="44646">
                  <c:v>2</c:v>
                </c:pt>
                <c:pt idx="44647">
                  <c:v>2</c:v>
                </c:pt>
                <c:pt idx="44648">
                  <c:v>2</c:v>
                </c:pt>
                <c:pt idx="44649">
                  <c:v>2</c:v>
                </c:pt>
                <c:pt idx="44650">
                  <c:v>2</c:v>
                </c:pt>
                <c:pt idx="44651">
                  <c:v>2</c:v>
                </c:pt>
                <c:pt idx="44652">
                  <c:v>2</c:v>
                </c:pt>
                <c:pt idx="44653">
                  <c:v>2</c:v>
                </c:pt>
                <c:pt idx="44654">
                  <c:v>2</c:v>
                </c:pt>
                <c:pt idx="44655">
                  <c:v>2</c:v>
                </c:pt>
                <c:pt idx="44656">
                  <c:v>2</c:v>
                </c:pt>
                <c:pt idx="44657">
                  <c:v>2</c:v>
                </c:pt>
                <c:pt idx="44658">
                  <c:v>2</c:v>
                </c:pt>
                <c:pt idx="44659">
                  <c:v>2</c:v>
                </c:pt>
                <c:pt idx="44660">
                  <c:v>2</c:v>
                </c:pt>
                <c:pt idx="44661">
                  <c:v>2</c:v>
                </c:pt>
                <c:pt idx="44662">
                  <c:v>2</c:v>
                </c:pt>
                <c:pt idx="44663">
                  <c:v>2</c:v>
                </c:pt>
                <c:pt idx="44664">
                  <c:v>2</c:v>
                </c:pt>
                <c:pt idx="44665">
                  <c:v>2</c:v>
                </c:pt>
                <c:pt idx="44666">
                  <c:v>2</c:v>
                </c:pt>
                <c:pt idx="44667">
                  <c:v>2</c:v>
                </c:pt>
                <c:pt idx="44668">
                  <c:v>2</c:v>
                </c:pt>
                <c:pt idx="44669">
                  <c:v>2</c:v>
                </c:pt>
                <c:pt idx="44670">
                  <c:v>2</c:v>
                </c:pt>
                <c:pt idx="44671">
                  <c:v>2</c:v>
                </c:pt>
                <c:pt idx="44672">
                  <c:v>2</c:v>
                </c:pt>
                <c:pt idx="44673">
                  <c:v>2</c:v>
                </c:pt>
                <c:pt idx="44674">
                  <c:v>2</c:v>
                </c:pt>
                <c:pt idx="44675">
                  <c:v>2</c:v>
                </c:pt>
                <c:pt idx="44676">
                  <c:v>2</c:v>
                </c:pt>
                <c:pt idx="44677">
                  <c:v>2</c:v>
                </c:pt>
                <c:pt idx="44678">
                  <c:v>2</c:v>
                </c:pt>
                <c:pt idx="44679">
                  <c:v>2</c:v>
                </c:pt>
                <c:pt idx="44680">
                  <c:v>2</c:v>
                </c:pt>
                <c:pt idx="44681">
                  <c:v>2</c:v>
                </c:pt>
                <c:pt idx="44682">
                  <c:v>2</c:v>
                </c:pt>
                <c:pt idx="44683">
                  <c:v>2</c:v>
                </c:pt>
                <c:pt idx="44684">
                  <c:v>2</c:v>
                </c:pt>
                <c:pt idx="44685">
                  <c:v>2</c:v>
                </c:pt>
                <c:pt idx="44686">
                  <c:v>2</c:v>
                </c:pt>
                <c:pt idx="44687">
                  <c:v>2</c:v>
                </c:pt>
                <c:pt idx="44688">
                  <c:v>2</c:v>
                </c:pt>
                <c:pt idx="44689">
                  <c:v>2</c:v>
                </c:pt>
                <c:pt idx="44690">
                  <c:v>2</c:v>
                </c:pt>
                <c:pt idx="44691">
                  <c:v>2</c:v>
                </c:pt>
                <c:pt idx="44692">
                  <c:v>2</c:v>
                </c:pt>
                <c:pt idx="44693">
                  <c:v>2</c:v>
                </c:pt>
                <c:pt idx="44694">
                  <c:v>2</c:v>
                </c:pt>
                <c:pt idx="44695">
                  <c:v>2</c:v>
                </c:pt>
                <c:pt idx="44696">
                  <c:v>2</c:v>
                </c:pt>
                <c:pt idx="44697">
                  <c:v>2</c:v>
                </c:pt>
                <c:pt idx="44698">
                  <c:v>2</c:v>
                </c:pt>
                <c:pt idx="44699">
                  <c:v>2</c:v>
                </c:pt>
                <c:pt idx="44700">
                  <c:v>2</c:v>
                </c:pt>
                <c:pt idx="44701">
                  <c:v>2</c:v>
                </c:pt>
                <c:pt idx="44702">
                  <c:v>2</c:v>
                </c:pt>
                <c:pt idx="44703">
                  <c:v>2</c:v>
                </c:pt>
                <c:pt idx="44704">
                  <c:v>2</c:v>
                </c:pt>
                <c:pt idx="44705">
                  <c:v>2</c:v>
                </c:pt>
                <c:pt idx="44706">
                  <c:v>2</c:v>
                </c:pt>
                <c:pt idx="44707">
                  <c:v>2</c:v>
                </c:pt>
                <c:pt idx="44708">
                  <c:v>2</c:v>
                </c:pt>
                <c:pt idx="44709">
                  <c:v>2</c:v>
                </c:pt>
                <c:pt idx="44710">
                  <c:v>2</c:v>
                </c:pt>
                <c:pt idx="44711">
                  <c:v>2</c:v>
                </c:pt>
                <c:pt idx="44712">
                  <c:v>2</c:v>
                </c:pt>
                <c:pt idx="44713">
                  <c:v>2</c:v>
                </c:pt>
                <c:pt idx="44714">
                  <c:v>2</c:v>
                </c:pt>
                <c:pt idx="44715">
                  <c:v>2</c:v>
                </c:pt>
                <c:pt idx="44716">
                  <c:v>2</c:v>
                </c:pt>
                <c:pt idx="44717">
                  <c:v>2</c:v>
                </c:pt>
                <c:pt idx="44718">
                  <c:v>2</c:v>
                </c:pt>
                <c:pt idx="44719">
                  <c:v>2</c:v>
                </c:pt>
                <c:pt idx="44720">
                  <c:v>2</c:v>
                </c:pt>
                <c:pt idx="44721">
                  <c:v>2</c:v>
                </c:pt>
                <c:pt idx="44722">
                  <c:v>2</c:v>
                </c:pt>
                <c:pt idx="44723">
                  <c:v>2</c:v>
                </c:pt>
                <c:pt idx="44724">
                  <c:v>2</c:v>
                </c:pt>
                <c:pt idx="44725">
                  <c:v>2</c:v>
                </c:pt>
                <c:pt idx="44726">
                  <c:v>2</c:v>
                </c:pt>
                <c:pt idx="44727">
                  <c:v>2</c:v>
                </c:pt>
                <c:pt idx="44728">
                  <c:v>2</c:v>
                </c:pt>
                <c:pt idx="44729">
                  <c:v>2</c:v>
                </c:pt>
                <c:pt idx="44730">
                  <c:v>2</c:v>
                </c:pt>
                <c:pt idx="44731">
                  <c:v>2</c:v>
                </c:pt>
                <c:pt idx="44732">
                  <c:v>2</c:v>
                </c:pt>
                <c:pt idx="44733">
                  <c:v>2</c:v>
                </c:pt>
                <c:pt idx="44734">
                  <c:v>2</c:v>
                </c:pt>
                <c:pt idx="44735">
                  <c:v>2</c:v>
                </c:pt>
                <c:pt idx="44736">
                  <c:v>2</c:v>
                </c:pt>
                <c:pt idx="44737">
                  <c:v>2</c:v>
                </c:pt>
                <c:pt idx="44738">
                  <c:v>2</c:v>
                </c:pt>
                <c:pt idx="44739">
                  <c:v>2</c:v>
                </c:pt>
                <c:pt idx="44740">
                  <c:v>2</c:v>
                </c:pt>
                <c:pt idx="44741">
                  <c:v>2</c:v>
                </c:pt>
                <c:pt idx="44742">
                  <c:v>2</c:v>
                </c:pt>
                <c:pt idx="44743">
                  <c:v>2</c:v>
                </c:pt>
                <c:pt idx="44744">
                  <c:v>2</c:v>
                </c:pt>
                <c:pt idx="44745">
                  <c:v>2</c:v>
                </c:pt>
                <c:pt idx="44746">
                  <c:v>2</c:v>
                </c:pt>
                <c:pt idx="44747">
                  <c:v>2</c:v>
                </c:pt>
                <c:pt idx="44748">
                  <c:v>2</c:v>
                </c:pt>
                <c:pt idx="44749">
                  <c:v>2</c:v>
                </c:pt>
                <c:pt idx="44750">
                  <c:v>2</c:v>
                </c:pt>
                <c:pt idx="44751">
                  <c:v>2</c:v>
                </c:pt>
                <c:pt idx="44752">
                  <c:v>2</c:v>
                </c:pt>
                <c:pt idx="44753">
                  <c:v>2</c:v>
                </c:pt>
                <c:pt idx="44754">
                  <c:v>2</c:v>
                </c:pt>
                <c:pt idx="44755">
                  <c:v>2</c:v>
                </c:pt>
                <c:pt idx="44756">
                  <c:v>2</c:v>
                </c:pt>
                <c:pt idx="44757">
                  <c:v>2</c:v>
                </c:pt>
                <c:pt idx="44758">
                  <c:v>2</c:v>
                </c:pt>
                <c:pt idx="44759">
                  <c:v>2</c:v>
                </c:pt>
                <c:pt idx="44760">
                  <c:v>2</c:v>
                </c:pt>
                <c:pt idx="44761">
                  <c:v>2</c:v>
                </c:pt>
                <c:pt idx="44762">
                  <c:v>2</c:v>
                </c:pt>
                <c:pt idx="44763">
                  <c:v>2</c:v>
                </c:pt>
                <c:pt idx="44764">
                  <c:v>2</c:v>
                </c:pt>
                <c:pt idx="44765">
                  <c:v>2</c:v>
                </c:pt>
                <c:pt idx="44766">
                  <c:v>2</c:v>
                </c:pt>
                <c:pt idx="44767">
                  <c:v>2</c:v>
                </c:pt>
                <c:pt idx="44768">
                  <c:v>2</c:v>
                </c:pt>
                <c:pt idx="44769">
                  <c:v>2</c:v>
                </c:pt>
                <c:pt idx="44770">
                  <c:v>2</c:v>
                </c:pt>
                <c:pt idx="44771">
                  <c:v>2</c:v>
                </c:pt>
                <c:pt idx="44772">
                  <c:v>2</c:v>
                </c:pt>
                <c:pt idx="44773">
                  <c:v>2</c:v>
                </c:pt>
                <c:pt idx="44774">
                  <c:v>2</c:v>
                </c:pt>
                <c:pt idx="44775">
                  <c:v>2</c:v>
                </c:pt>
                <c:pt idx="44776">
                  <c:v>2</c:v>
                </c:pt>
                <c:pt idx="44777">
                  <c:v>2</c:v>
                </c:pt>
                <c:pt idx="44778">
                  <c:v>2</c:v>
                </c:pt>
                <c:pt idx="44779">
                  <c:v>2</c:v>
                </c:pt>
                <c:pt idx="44780">
                  <c:v>2</c:v>
                </c:pt>
                <c:pt idx="44781">
                  <c:v>2</c:v>
                </c:pt>
                <c:pt idx="44782">
                  <c:v>2</c:v>
                </c:pt>
                <c:pt idx="44783">
                  <c:v>2</c:v>
                </c:pt>
                <c:pt idx="44784">
                  <c:v>2</c:v>
                </c:pt>
                <c:pt idx="44785">
                  <c:v>2</c:v>
                </c:pt>
                <c:pt idx="44786">
                  <c:v>2</c:v>
                </c:pt>
                <c:pt idx="44787">
                  <c:v>2</c:v>
                </c:pt>
                <c:pt idx="44788">
                  <c:v>2</c:v>
                </c:pt>
                <c:pt idx="44789">
                  <c:v>2</c:v>
                </c:pt>
                <c:pt idx="44790">
                  <c:v>2</c:v>
                </c:pt>
                <c:pt idx="44791">
                  <c:v>2</c:v>
                </c:pt>
                <c:pt idx="44792">
                  <c:v>2</c:v>
                </c:pt>
                <c:pt idx="44793">
                  <c:v>2</c:v>
                </c:pt>
                <c:pt idx="44794">
                  <c:v>2</c:v>
                </c:pt>
                <c:pt idx="44795">
                  <c:v>2</c:v>
                </c:pt>
                <c:pt idx="44796">
                  <c:v>2</c:v>
                </c:pt>
                <c:pt idx="44797">
                  <c:v>2</c:v>
                </c:pt>
                <c:pt idx="44798">
                  <c:v>2</c:v>
                </c:pt>
                <c:pt idx="44799">
                  <c:v>2</c:v>
                </c:pt>
                <c:pt idx="44800">
                  <c:v>2</c:v>
                </c:pt>
                <c:pt idx="44801">
                  <c:v>2</c:v>
                </c:pt>
                <c:pt idx="44802">
                  <c:v>2</c:v>
                </c:pt>
                <c:pt idx="44803">
                  <c:v>2</c:v>
                </c:pt>
                <c:pt idx="44804">
                  <c:v>2</c:v>
                </c:pt>
                <c:pt idx="44805">
                  <c:v>2</c:v>
                </c:pt>
                <c:pt idx="44806">
                  <c:v>2</c:v>
                </c:pt>
                <c:pt idx="44807">
                  <c:v>2</c:v>
                </c:pt>
                <c:pt idx="44808">
                  <c:v>2</c:v>
                </c:pt>
                <c:pt idx="44809">
                  <c:v>2</c:v>
                </c:pt>
                <c:pt idx="44810">
                  <c:v>2</c:v>
                </c:pt>
                <c:pt idx="44811">
                  <c:v>2</c:v>
                </c:pt>
                <c:pt idx="44812">
                  <c:v>2</c:v>
                </c:pt>
                <c:pt idx="44813">
                  <c:v>2</c:v>
                </c:pt>
                <c:pt idx="44814">
                  <c:v>2</c:v>
                </c:pt>
                <c:pt idx="44815">
                  <c:v>2</c:v>
                </c:pt>
                <c:pt idx="44816">
                  <c:v>2</c:v>
                </c:pt>
                <c:pt idx="44817">
                  <c:v>2</c:v>
                </c:pt>
                <c:pt idx="44818">
                  <c:v>2</c:v>
                </c:pt>
                <c:pt idx="44819">
                  <c:v>2</c:v>
                </c:pt>
                <c:pt idx="44820">
                  <c:v>2</c:v>
                </c:pt>
                <c:pt idx="44821">
                  <c:v>2</c:v>
                </c:pt>
                <c:pt idx="44822">
                  <c:v>2</c:v>
                </c:pt>
                <c:pt idx="44823">
                  <c:v>2</c:v>
                </c:pt>
                <c:pt idx="44824">
                  <c:v>2</c:v>
                </c:pt>
                <c:pt idx="44825">
                  <c:v>2</c:v>
                </c:pt>
                <c:pt idx="44826">
                  <c:v>2</c:v>
                </c:pt>
                <c:pt idx="44827">
                  <c:v>2</c:v>
                </c:pt>
                <c:pt idx="44828">
                  <c:v>2</c:v>
                </c:pt>
                <c:pt idx="44829">
                  <c:v>2</c:v>
                </c:pt>
                <c:pt idx="44830">
                  <c:v>2</c:v>
                </c:pt>
                <c:pt idx="44831">
                  <c:v>2</c:v>
                </c:pt>
                <c:pt idx="44832">
                  <c:v>2</c:v>
                </c:pt>
                <c:pt idx="44833">
                  <c:v>2</c:v>
                </c:pt>
                <c:pt idx="44834">
                  <c:v>2</c:v>
                </c:pt>
                <c:pt idx="44835">
                  <c:v>2</c:v>
                </c:pt>
                <c:pt idx="44836">
                  <c:v>2</c:v>
                </c:pt>
                <c:pt idx="44837">
                  <c:v>2</c:v>
                </c:pt>
                <c:pt idx="44838">
                  <c:v>2</c:v>
                </c:pt>
                <c:pt idx="44839">
                  <c:v>2</c:v>
                </c:pt>
                <c:pt idx="44840">
                  <c:v>2</c:v>
                </c:pt>
                <c:pt idx="44841">
                  <c:v>2</c:v>
                </c:pt>
                <c:pt idx="44842">
                  <c:v>2</c:v>
                </c:pt>
                <c:pt idx="44843">
                  <c:v>2</c:v>
                </c:pt>
                <c:pt idx="44844">
                  <c:v>2</c:v>
                </c:pt>
                <c:pt idx="44845">
                  <c:v>2</c:v>
                </c:pt>
                <c:pt idx="44846">
                  <c:v>2</c:v>
                </c:pt>
                <c:pt idx="44847">
                  <c:v>2</c:v>
                </c:pt>
                <c:pt idx="44848">
                  <c:v>2</c:v>
                </c:pt>
                <c:pt idx="44849">
                  <c:v>2</c:v>
                </c:pt>
                <c:pt idx="44850">
                  <c:v>2</c:v>
                </c:pt>
                <c:pt idx="44851">
                  <c:v>2</c:v>
                </c:pt>
                <c:pt idx="44852">
                  <c:v>2</c:v>
                </c:pt>
                <c:pt idx="44853">
                  <c:v>2</c:v>
                </c:pt>
                <c:pt idx="44854">
                  <c:v>2</c:v>
                </c:pt>
                <c:pt idx="44855">
                  <c:v>2</c:v>
                </c:pt>
                <c:pt idx="44856">
                  <c:v>2</c:v>
                </c:pt>
                <c:pt idx="44857">
                  <c:v>2</c:v>
                </c:pt>
                <c:pt idx="44858">
                  <c:v>2</c:v>
                </c:pt>
                <c:pt idx="44859">
                  <c:v>2</c:v>
                </c:pt>
                <c:pt idx="44860">
                  <c:v>2</c:v>
                </c:pt>
                <c:pt idx="44861">
                  <c:v>2</c:v>
                </c:pt>
                <c:pt idx="44862">
                  <c:v>2</c:v>
                </c:pt>
                <c:pt idx="44863">
                  <c:v>2</c:v>
                </c:pt>
                <c:pt idx="44864">
                  <c:v>2</c:v>
                </c:pt>
                <c:pt idx="44865">
                  <c:v>2</c:v>
                </c:pt>
                <c:pt idx="44866">
                  <c:v>2</c:v>
                </c:pt>
                <c:pt idx="44867">
                  <c:v>2</c:v>
                </c:pt>
                <c:pt idx="44868">
                  <c:v>2</c:v>
                </c:pt>
                <c:pt idx="44869">
                  <c:v>2</c:v>
                </c:pt>
                <c:pt idx="44870">
                  <c:v>2</c:v>
                </c:pt>
                <c:pt idx="44871">
                  <c:v>2</c:v>
                </c:pt>
                <c:pt idx="44872">
                  <c:v>2</c:v>
                </c:pt>
                <c:pt idx="44873">
                  <c:v>2</c:v>
                </c:pt>
                <c:pt idx="44874">
                  <c:v>2</c:v>
                </c:pt>
                <c:pt idx="44875">
                  <c:v>2</c:v>
                </c:pt>
                <c:pt idx="44876">
                  <c:v>2</c:v>
                </c:pt>
                <c:pt idx="44877">
                  <c:v>2</c:v>
                </c:pt>
                <c:pt idx="44878">
                  <c:v>2</c:v>
                </c:pt>
                <c:pt idx="44879">
                  <c:v>2</c:v>
                </c:pt>
                <c:pt idx="44880">
                  <c:v>2</c:v>
                </c:pt>
                <c:pt idx="44881">
                  <c:v>2</c:v>
                </c:pt>
                <c:pt idx="44882">
                  <c:v>2</c:v>
                </c:pt>
                <c:pt idx="44883">
                  <c:v>2</c:v>
                </c:pt>
                <c:pt idx="44884">
                  <c:v>2</c:v>
                </c:pt>
                <c:pt idx="44885">
                  <c:v>2</c:v>
                </c:pt>
                <c:pt idx="44886">
                  <c:v>2</c:v>
                </c:pt>
                <c:pt idx="44887">
                  <c:v>2</c:v>
                </c:pt>
                <c:pt idx="44888">
                  <c:v>2</c:v>
                </c:pt>
                <c:pt idx="44889">
                  <c:v>2</c:v>
                </c:pt>
                <c:pt idx="44890">
                  <c:v>2</c:v>
                </c:pt>
                <c:pt idx="44891">
                  <c:v>2</c:v>
                </c:pt>
                <c:pt idx="44892">
                  <c:v>2</c:v>
                </c:pt>
                <c:pt idx="44893">
                  <c:v>2</c:v>
                </c:pt>
                <c:pt idx="44894">
                  <c:v>2</c:v>
                </c:pt>
                <c:pt idx="44895">
                  <c:v>2</c:v>
                </c:pt>
                <c:pt idx="44896">
                  <c:v>2</c:v>
                </c:pt>
                <c:pt idx="44897">
                  <c:v>2</c:v>
                </c:pt>
                <c:pt idx="44898">
                  <c:v>2</c:v>
                </c:pt>
                <c:pt idx="44899">
                  <c:v>2</c:v>
                </c:pt>
                <c:pt idx="44900">
                  <c:v>2</c:v>
                </c:pt>
                <c:pt idx="44901">
                  <c:v>2</c:v>
                </c:pt>
                <c:pt idx="44902">
                  <c:v>2</c:v>
                </c:pt>
                <c:pt idx="44903">
                  <c:v>2</c:v>
                </c:pt>
                <c:pt idx="44904">
                  <c:v>2</c:v>
                </c:pt>
                <c:pt idx="44905">
                  <c:v>2</c:v>
                </c:pt>
                <c:pt idx="44906">
                  <c:v>2</c:v>
                </c:pt>
                <c:pt idx="44907">
                  <c:v>2</c:v>
                </c:pt>
                <c:pt idx="44908">
                  <c:v>2</c:v>
                </c:pt>
                <c:pt idx="44909">
                  <c:v>2</c:v>
                </c:pt>
                <c:pt idx="44910">
                  <c:v>2</c:v>
                </c:pt>
                <c:pt idx="44911">
                  <c:v>2</c:v>
                </c:pt>
                <c:pt idx="44912">
                  <c:v>2</c:v>
                </c:pt>
                <c:pt idx="44913">
                  <c:v>2</c:v>
                </c:pt>
                <c:pt idx="44914">
                  <c:v>2</c:v>
                </c:pt>
                <c:pt idx="44915">
                  <c:v>2</c:v>
                </c:pt>
                <c:pt idx="44916">
                  <c:v>2</c:v>
                </c:pt>
                <c:pt idx="44917">
                  <c:v>2</c:v>
                </c:pt>
                <c:pt idx="44918">
                  <c:v>2</c:v>
                </c:pt>
                <c:pt idx="44919">
                  <c:v>2</c:v>
                </c:pt>
                <c:pt idx="44920">
                  <c:v>2</c:v>
                </c:pt>
                <c:pt idx="44921">
                  <c:v>2</c:v>
                </c:pt>
                <c:pt idx="44922">
                  <c:v>2</c:v>
                </c:pt>
                <c:pt idx="44923">
                  <c:v>2</c:v>
                </c:pt>
                <c:pt idx="44924">
                  <c:v>2</c:v>
                </c:pt>
                <c:pt idx="44925">
                  <c:v>2</c:v>
                </c:pt>
                <c:pt idx="44926">
                  <c:v>2</c:v>
                </c:pt>
                <c:pt idx="44927">
                  <c:v>2</c:v>
                </c:pt>
                <c:pt idx="44928">
                  <c:v>2</c:v>
                </c:pt>
                <c:pt idx="44929">
                  <c:v>2</c:v>
                </c:pt>
                <c:pt idx="44930">
                  <c:v>2</c:v>
                </c:pt>
                <c:pt idx="44931">
                  <c:v>2</c:v>
                </c:pt>
                <c:pt idx="44932">
                  <c:v>2</c:v>
                </c:pt>
                <c:pt idx="44933">
                  <c:v>2</c:v>
                </c:pt>
                <c:pt idx="44934">
                  <c:v>2</c:v>
                </c:pt>
                <c:pt idx="44935">
                  <c:v>2</c:v>
                </c:pt>
                <c:pt idx="44936">
                  <c:v>2</c:v>
                </c:pt>
                <c:pt idx="44937">
                  <c:v>2</c:v>
                </c:pt>
                <c:pt idx="44938">
                  <c:v>2</c:v>
                </c:pt>
                <c:pt idx="44939">
                  <c:v>2</c:v>
                </c:pt>
                <c:pt idx="44940">
                  <c:v>2</c:v>
                </c:pt>
                <c:pt idx="44941">
                  <c:v>2</c:v>
                </c:pt>
                <c:pt idx="44942">
                  <c:v>2</c:v>
                </c:pt>
                <c:pt idx="44943">
                  <c:v>2</c:v>
                </c:pt>
                <c:pt idx="44944">
                  <c:v>2</c:v>
                </c:pt>
                <c:pt idx="44945">
                  <c:v>2</c:v>
                </c:pt>
                <c:pt idx="44946">
                  <c:v>2</c:v>
                </c:pt>
                <c:pt idx="44947">
                  <c:v>2</c:v>
                </c:pt>
                <c:pt idx="44948">
                  <c:v>2</c:v>
                </c:pt>
                <c:pt idx="44949">
                  <c:v>2</c:v>
                </c:pt>
                <c:pt idx="44950">
                  <c:v>2</c:v>
                </c:pt>
                <c:pt idx="44951">
                  <c:v>2</c:v>
                </c:pt>
                <c:pt idx="44952">
                  <c:v>2</c:v>
                </c:pt>
                <c:pt idx="44953">
                  <c:v>2</c:v>
                </c:pt>
                <c:pt idx="44954">
                  <c:v>2</c:v>
                </c:pt>
                <c:pt idx="44955">
                  <c:v>2</c:v>
                </c:pt>
                <c:pt idx="44956">
                  <c:v>2</c:v>
                </c:pt>
                <c:pt idx="44957">
                  <c:v>2</c:v>
                </c:pt>
                <c:pt idx="44958">
                  <c:v>2</c:v>
                </c:pt>
                <c:pt idx="44959">
                  <c:v>2</c:v>
                </c:pt>
                <c:pt idx="44960">
                  <c:v>2</c:v>
                </c:pt>
                <c:pt idx="44961">
                  <c:v>2</c:v>
                </c:pt>
                <c:pt idx="44962">
                  <c:v>2</c:v>
                </c:pt>
                <c:pt idx="44963">
                  <c:v>2</c:v>
                </c:pt>
                <c:pt idx="44964">
                  <c:v>2</c:v>
                </c:pt>
                <c:pt idx="44965">
                  <c:v>2</c:v>
                </c:pt>
                <c:pt idx="44966">
                  <c:v>2</c:v>
                </c:pt>
                <c:pt idx="44967">
                  <c:v>2</c:v>
                </c:pt>
                <c:pt idx="44968">
                  <c:v>2</c:v>
                </c:pt>
                <c:pt idx="44969">
                  <c:v>2</c:v>
                </c:pt>
                <c:pt idx="44970">
                  <c:v>2</c:v>
                </c:pt>
                <c:pt idx="44971">
                  <c:v>2</c:v>
                </c:pt>
                <c:pt idx="44972">
                  <c:v>2</c:v>
                </c:pt>
                <c:pt idx="44973">
                  <c:v>2</c:v>
                </c:pt>
                <c:pt idx="44974">
                  <c:v>2</c:v>
                </c:pt>
                <c:pt idx="44975">
                  <c:v>2</c:v>
                </c:pt>
                <c:pt idx="44976">
                  <c:v>2</c:v>
                </c:pt>
                <c:pt idx="44977">
                  <c:v>2</c:v>
                </c:pt>
                <c:pt idx="44978">
                  <c:v>2</c:v>
                </c:pt>
                <c:pt idx="44979">
                  <c:v>2</c:v>
                </c:pt>
                <c:pt idx="44980">
                  <c:v>2</c:v>
                </c:pt>
                <c:pt idx="44981">
                  <c:v>2</c:v>
                </c:pt>
                <c:pt idx="44982">
                  <c:v>2</c:v>
                </c:pt>
                <c:pt idx="44983">
                  <c:v>2</c:v>
                </c:pt>
                <c:pt idx="44984">
                  <c:v>2</c:v>
                </c:pt>
                <c:pt idx="44985">
                  <c:v>2</c:v>
                </c:pt>
                <c:pt idx="44986">
                  <c:v>2</c:v>
                </c:pt>
                <c:pt idx="44987">
                  <c:v>2</c:v>
                </c:pt>
                <c:pt idx="44988">
                  <c:v>2</c:v>
                </c:pt>
                <c:pt idx="44989">
                  <c:v>2</c:v>
                </c:pt>
                <c:pt idx="44990">
                  <c:v>2</c:v>
                </c:pt>
                <c:pt idx="44991">
                  <c:v>2</c:v>
                </c:pt>
                <c:pt idx="44992">
                  <c:v>2</c:v>
                </c:pt>
                <c:pt idx="44993">
                  <c:v>2</c:v>
                </c:pt>
                <c:pt idx="44994">
                  <c:v>2</c:v>
                </c:pt>
                <c:pt idx="44995">
                  <c:v>2</c:v>
                </c:pt>
                <c:pt idx="44996">
                  <c:v>2</c:v>
                </c:pt>
                <c:pt idx="44997">
                  <c:v>2</c:v>
                </c:pt>
                <c:pt idx="44998">
                  <c:v>2</c:v>
                </c:pt>
                <c:pt idx="44999">
                  <c:v>2</c:v>
                </c:pt>
                <c:pt idx="45000">
                  <c:v>2</c:v>
                </c:pt>
                <c:pt idx="45001">
                  <c:v>2</c:v>
                </c:pt>
                <c:pt idx="45002">
                  <c:v>2</c:v>
                </c:pt>
                <c:pt idx="45003">
                  <c:v>2</c:v>
                </c:pt>
                <c:pt idx="45004">
                  <c:v>2</c:v>
                </c:pt>
                <c:pt idx="45005">
                  <c:v>2</c:v>
                </c:pt>
                <c:pt idx="45006">
                  <c:v>2</c:v>
                </c:pt>
                <c:pt idx="45007">
                  <c:v>2</c:v>
                </c:pt>
                <c:pt idx="45008">
                  <c:v>2</c:v>
                </c:pt>
                <c:pt idx="45009">
                  <c:v>2</c:v>
                </c:pt>
                <c:pt idx="45010">
                  <c:v>2</c:v>
                </c:pt>
                <c:pt idx="45011">
                  <c:v>2</c:v>
                </c:pt>
                <c:pt idx="45012">
                  <c:v>2</c:v>
                </c:pt>
                <c:pt idx="45013">
                  <c:v>2</c:v>
                </c:pt>
                <c:pt idx="45014">
                  <c:v>2</c:v>
                </c:pt>
                <c:pt idx="45015">
                  <c:v>2</c:v>
                </c:pt>
                <c:pt idx="45016">
                  <c:v>2</c:v>
                </c:pt>
                <c:pt idx="45017">
                  <c:v>2</c:v>
                </c:pt>
                <c:pt idx="45018">
                  <c:v>2</c:v>
                </c:pt>
                <c:pt idx="45019">
                  <c:v>2</c:v>
                </c:pt>
                <c:pt idx="45020">
                  <c:v>2</c:v>
                </c:pt>
                <c:pt idx="45021">
                  <c:v>2</c:v>
                </c:pt>
                <c:pt idx="45022">
                  <c:v>2</c:v>
                </c:pt>
                <c:pt idx="45023">
                  <c:v>2</c:v>
                </c:pt>
                <c:pt idx="45024">
                  <c:v>2</c:v>
                </c:pt>
                <c:pt idx="45025">
                  <c:v>2</c:v>
                </c:pt>
                <c:pt idx="45026">
                  <c:v>2</c:v>
                </c:pt>
                <c:pt idx="45027">
                  <c:v>2</c:v>
                </c:pt>
                <c:pt idx="45028">
                  <c:v>2</c:v>
                </c:pt>
                <c:pt idx="45029">
                  <c:v>2</c:v>
                </c:pt>
                <c:pt idx="45030">
                  <c:v>2</c:v>
                </c:pt>
                <c:pt idx="45031">
                  <c:v>2</c:v>
                </c:pt>
                <c:pt idx="45032">
                  <c:v>2</c:v>
                </c:pt>
                <c:pt idx="45033">
                  <c:v>2</c:v>
                </c:pt>
                <c:pt idx="45034">
                  <c:v>2</c:v>
                </c:pt>
                <c:pt idx="45035">
                  <c:v>2</c:v>
                </c:pt>
                <c:pt idx="45036">
                  <c:v>2</c:v>
                </c:pt>
                <c:pt idx="45037">
                  <c:v>2</c:v>
                </c:pt>
                <c:pt idx="45038">
                  <c:v>2</c:v>
                </c:pt>
                <c:pt idx="45039">
                  <c:v>2</c:v>
                </c:pt>
                <c:pt idx="45040">
                  <c:v>2</c:v>
                </c:pt>
                <c:pt idx="45041">
                  <c:v>2</c:v>
                </c:pt>
                <c:pt idx="45042">
                  <c:v>2</c:v>
                </c:pt>
                <c:pt idx="45043">
                  <c:v>2</c:v>
                </c:pt>
                <c:pt idx="45044">
                  <c:v>2</c:v>
                </c:pt>
                <c:pt idx="45045">
                  <c:v>2</c:v>
                </c:pt>
                <c:pt idx="45046">
                  <c:v>2</c:v>
                </c:pt>
                <c:pt idx="45047">
                  <c:v>2</c:v>
                </c:pt>
                <c:pt idx="45048">
                  <c:v>2</c:v>
                </c:pt>
                <c:pt idx="45049">
                  <c:v>2</c:v>
                </c:pt>
                <c:pt idx="45050">
                  <c:v>2</c:v>
                </c:pt>
                <c:pt idx="45051">
                  <c:v>2</c:v>
                </c:pt>
                <c:pt idx="45052">
                  <c:v>2</c:v>
                </c:pt>
                <c:pt idx="45053">
                  <c:v>2</c:v>
                </c:pt>
                <c:pt idx="45054">
                  <c:v>2</c:v>
                </c:pt>
                <c:pt idx="45055">
                  <c:v>2</c:v>
                </c:pt>
                <c:pt idx="45056">
                  <c:v>2</c:v>
                </c:pt>
                <c:pt idx="45057">
                  <c:v>2</c:v>
                </c:pt>
                <c:pt idx="45058">
                  <c:v>2</c:v>
                </c:pt>
                <c:pt idx="45059">
                  <c:v>2</c:v>
                </c:pt>
                <c:pt idx="45060">
                  <c:v>2</c:v>
                </c:pt>
                <c:pt idx="45061">
                  <c:v>2</c:v>
                </c:pt>
                <c:pt idx="45062">
                  <c:v>2</c:v>
                </c:pt>
                <c:pt idx="45063">
                  <c:v>2</c:v>
                </c:pt>
                <c:pt idx="45064">
                  <c:v>2</c:v>
                </c:pt>
                <c:pt idx="45065">
                  <c:v>2</c:v>
                </c:pt>
                <c:pt idx="45066">
                  <c:v>2</c:v>
                </c:pt>
                <c:pt idx="45067">
                  <c:v>2</c:v>
                </c:pt>
                <c:pt idx="45068">
                  <c:v>2</c:v>
                </c:pt>
                <c:pt idx="45069">
                  <c:v>2</c:v>
                </c:pt>
                <c:pt idx="45070">
                  <c:v>2</c:v>
                </c:pt>
                <c:pt idx="45071">
                  <c:v>2</c:v>
                </c:pt>
                <c:pt idx="45072">
                  <c:v>2</c:v>
                </c:pt>
                <c:pt idx="45073">
                  <c:v>2</c:v>
                </c:pt>
                <c:pt idx="45074">
                  <c:v>2</c:v>
                </c:pt>
                <c:pt idx="45075">
                  <c:v>2</c:v>
                </c:pt>
                <c:pt idx="45076">
                  <c:v>2</c:v>
                </c:pt>
                <c:pt idx="45077">
                  <c:v>2</c:v>
                </c:pt>
                <c:pt idx="45078">
                  <c:v>2</c:v>
                </c:pt>
                <c:pt idx="45079">
                  <c:v>2</c:v>
                </c:pt>
                <c:pt idx="45080">
                  <c:v>2</c:v>
                </c:pt>
                <c:pt idx="45081">
                  <c:v>2</c:v>
                </c:pt>
                <c:pt idx="45082">
                  <c:v>2</c:v>
                </c:pt>
                <c:pt idx="45083">
                  <c:v>2</c:v>
                </c:pt>
                <c:pt idx="45084">
                  <c:v>2</c:v>
                </c:pt>
                <c:pt idx="45085">
                  <c:v>2</c:v>
                </c:pt>
                <c:pt idx="45086">
                  <c:v>2</c:v>
                </c:pt>
                <c:pt idx="45087">
                  <c:v>2</c:v>
                </c:pt>
                <c:pt idx="45088">
                  <c:v>2</c:v>
                </c:pt>
                <c:pt idx="45089">
                  <c:v>2</c:v>
                </c:pt>
                <c:pt idx="45090">
                  <c:v>2</c:v>
                </c:pt>
                <c:pt idx="45091">
                  <c:v>2</c:v>
                </c:pt>
                <c:pt idx="45092">
                  <c:v>2</c:v>
                </c:pt>
                <c:pt idx="45093">
                  <c:v>2</c:v>
                </c:pt>
                <c:pt idx="45094">
                  <c:v>2</c:v>
                </c:pt>
                <c:pt idx="45095">
                  <c:v>2</c:v>
                </c:pt>
                <c:pt idx="45096">
                  <c:v>2</c:v>
                </c:pt>
                <c:pt idx="45097">
                  <c:v>2</c:v>
                </c:pt>
                <c:pt idx="45098">
                  <c:v>2</c:v>
                </c:pt>
                <c:pt idx="45099">
                  <c:v>2</c:v>
                </c:pt>
                <c:pt idx="45100">
                  <c:v>2</c:v>
                </c:pt>
                <c:pt idx="45101">
                  <c:v>2</c:v>
                </c:pt>
                <c:pt idx="45102">
                  <c:v>2</c:v>
                </c:pt>
                <c:pt idx="45103">
                  <c:v>2</c:v>
                </c:pt>
                <c:pt idx="45104">
                  <c:v>2</c:v>
                </c:pt>
                <c:pt idx="45105">
                  <c:v>2</c:v>
                </c:pt>
                <c:pt idx="45106">
                  <c:v>2</c:v>
                </c:pt>
                <c:pt idx="45107">
                  <c:v>2</c:v>
                </c:pt>
                <c:pt idx="45108">
                  <c:v>2</c:v>
                </c:pt>
                <c:pt idx="45109">
                  <c:v>2</c:v>
                </c:pt>
                <c:pt idx="45110">
                  <c:v>2</c:v>
                </c:pt>
                <c:pt idx="45111">
                  <c:v>2</c:v>
                </c:pt>
                <c:pt idx="45112">
                  <c:v>2</c:v>
                </c:pt>
                <c:pt idx="45113">
                  <c:v>2</c:v>
                </c:pt>
                <c:pt idx="45114">
                  <c:v>2</c:v>
                </c:pt>
                <c:pt idx="45115">
                  <c:v>2</c:v>
                </c:pt>
                <c:pt idx="45116">
                  <c:v>2</c:v>
                </c:pt>
                <c:pt idx="45117">
                  <c:v>2</c:v>
                </c:pt>
                <c:pt idx="45118">
                  <c:v>2</c:v>
                </c:pt>
                <c:pt idx="45119">
                  <c:v>2</c:v>
                </c:pt>
                <c:pt idx="45120">
                  <c:v>2</c:v>
                </c:pt>
                <c:pt idx="45121">
                  <c:v>2</c:v>
                </c:pt>
                <c:pt idx="45122">
                  <c:v>2</c:v>
                </c:pt>
                <c:pt idx="45123">
                  <c:v>2</c:v>
                </c:pt>
                <c:pt idx="45124">
                  <c:v>2</c:v>
                </c:pt>
                <c:pt idx="45125">
                  <c:v>2</c:v>
                </c:pt>
                <c:pt idx="45126">
                  <c:v>2</c:v>
                </c:pt>
                <c:pt idx="45127">
                  <c:v>2</c:v>
                </c:pt>
                <c:pt idx="45128">
                  <c:v>2</c:v>
                </c:pt>
                <c:pt idx="45129">
                  <c:v>2</c:v>
                </c:pt>
                <c:pt idx="45130">
                  <c:v>2</c:v>
                </c:pt>
                <c:pt idx="45131">
                  <c:v>2</c:v>
                </c:pt>
                <c:pt idx="45132">
                  <c:v>2</c:v>
                </c:pt>
                <c:pt idx="45133">
                  <c:v>2</c:v>
                </c:pt>
                <c:pt idx="45134">
                  <c:v>2</c:v>
                </c:pt>
                <c:pt idx="45135">
                  <c:v>2</c:v>
                </c:pt>
                <c:pt idx="45136">
                  <c:v>2</c:v>
                </c:pt>
                <c:pt idx="45137">
                  <c:v>2</c:v>
                </c:pt>
                <c:pt idx="45138">
                  <c:v>2</c:v>
                </c:pt>
                <c:pt idx="45139">
                  <c:v>2</c:v>
                </c:pt>
                <c:pt idx="45140">
                  <c:v>2</c:v>
                </c:pt>
                <c:pt idx="45141">
                  <c:v>2</c:v>
                </c:pt>
                <c:pt idx="45142">
                  <c:v>2</c:v>
                </c:pt>
                <c:pt idx="45143">
                  <c:v>2</c:v>
                </c:pt>
                <c:pt idx="45144">
                  <c:v>2</c:v>
                </c:pt>
                <c:pt idx="45145">
                  <c:v>2</c:v>
                </c:pt>
                <c:pt idx="45146">
                  <c:v>2</c:v>
                </c:pt>
                <c:pt idx="45147">
                  <c:v>2</c:v>
                </c:pt>
                <c:pt idx="45148">
                  <c:v>2</c:v>
                </c:pt>
                <c:pt idx="45149">
                  <c:v>2</c:v>
                </c:pt>
                <c:pt idx="45150">
                  <c:v>2</c:v>
                </c:pt>
                <c:pt idx="45151">
                  <c:v>2</c:v>
                </c:pt>
                <c:pt idx="45152">
                  <c:v>2</c:v>
                </c:pt>
                <c:pt idx="45153">
                  <c:v>2</c:v>
                </c:pt>
                <c:pt idx="45154">
                  <c:v>2</c:v>
                </c:pt>
                <c:pt idx="45155">
                  <c:v>2</c:v>
                </c:pt>
                <c:pt idx="45156">
                  <c:v>2</c:v>
                </c:pt>
                <c:pt idx="45157">
                  <c:v>2</c:v>
                </c:pt>
                <c:pt idx="45158">
                  <c:v>2</c:v>
                </c:pt>
                <c:pt idx="45159">
                  <c:v>2</c:v>
                </c:pt>
                <c:pt idx="45160">
                  <c:v>2</c:v>
                </c:pt>
                <c:pt idx="45161">
                  <c:v>2</c:v>
                </c:pt>
                <c:pt idx="45162">
                  <c:v>2</c:v>
                </c:pt>
                <c:pt idx="45163">
                  <c:v>2</c:v>
                </c:pt>
                <c:pt idx="45164">
                  <c:v>2</c:v>
                </c:pt>
                <c:pt idx="45165">
                  <c:v>2</c:v>
                </c:pt>
                <c:pt idx="45166">
                  <c:v>2</c:v>
                </c:pt>
                <c:pt idx="45167">
                  <c:v>2</c:v>
                </c:pt>
                <c:pt idx="45168">
                  <c:v>2</c:v>
                </c:pt>
                <c:pt idx="45169">
                  <c:v>2</c:v>
                </c:pt>
                <c:pt idx="45170">
                  <c:v>2</c:v>
                </c:pt>
                <c:pt idx="45171">
                  <c:v>2</c:v>
                </c:pt>
                <c:pt idx="45172">
                  <c:v>2</c:v>
                </c:pt>
                <c:pt idx="45173">
                  <c:v>2</c:v>
                </c:pt>
                <c:pt idx="45174">
                  <c:v>2</c:v>
                </c:pt>
                <c:pt idx="45175">
                  <c:v>2</c:v>
                </c:pt>
                <c:pt idx="45176">
                  <c:v>2</c:v>
                </c:pt>
                <c:pt idx="45177">
                  <c:v>2</c:v>
                </c:pt>
                <c:pt idx="45178">
                  <c:v>2</c:v>
                </c:pt>
                <c:pt idx="45179">
                  <c:v>2</c:v>
                </c:pt>
                <c:pt idx="45180">
                  <c:v>2</c:v>
                </c:pt>
                <c:pt idx="45181">
                  <c:v>2</c:v>
                </c:pt>
                <c:pt idx="45182">
                  <c:v>2</c:v>
                </c:pt>
                <c:pt idx="45183">
                  <c:v>2</c:v>
                </c:pt>
                <c:pt idx="45184">
                  <c:v>2</c:v>
                </c:pt>
                <c:pt idx="45185">
                  <c:v>2</c:v>
                </c:pt>
                <c:pt idx="45186">
                  <c:v>2</c:v>
                </c:pt>
                <c:pt idx="45187">
                  <c:v>2</c:v>
                </c:pt>
                <c:pt idx="45188">
                  <c:v>2</c:v>
                </c:pt>
                <c:pt idx="45189">
                  <c:v>2</c:v>
                </c:pt>
                <c:pt idx="45190">
                  <c:v>2</c:v>
                </c:pt>
                <c:pt idx="45191">
                  <c:v>2</c:v>
                </c:pt>
                <c:pt idx="45192">
                  <c:v>2</c:v>
                </c:pt>
                <c:pt idx="45193">
                  <c:v>2</c:v>
                </c:pt>
                <c:pt idx="45194">
                  <c:v>2</c:v>
                </c:pt>
                <c:pt idx="45195">
                  <c:v>2</c:v>
                </c:pt>
                <c:pt idx="45196">
                  <c:v>2</c:v>
                </c:pt>
                <c:pt idx="45197">
                  <c:v>2</c:v>
                </c:pt>
                <c:pt idx="45198">
                  <c:v>2</c:v>
                </c:pt>
                <c:pt idx="45199">
                  <c:v>2</c:v>
                </c:pt>
                <c:pt idx="45200">
                  <c:v>2</c:v>
                </c:pt>
                <c:pt idx="45201">
                  <c:v>2</c:v>
                </c:pt>
                <c:pt idx="45202">
                  <c:v>2</c:v>
                </c:pt>
                <c:pt idx="45203">
                  <c:v>2</c:v>
                </c:pt>
                <c:pt idx="45204">
                  <c:v>2</c:v>
                </c:pt>
                <c:pt idx="45205">
                  <c:v>2</c:v>
                </c:pt>
                <c:pt idx="45206">
                  <c:v>2</c:v>
                </c:pt>
                <c:pt idx="45207">
                  <c:v>2</c:v>
                </c:pt>
                <c:pt idx="45208">
                  <c:v>2</c:v>
                </c:pt>
                <c:pt idx="45209">
                  <c:v>2</c:v>
                </c:pt>
                <c:pt idx="45210">
                  <c:v>2</c:v>
                </c:pt>
                <c:pt idx="45211">
                  <c:v>2</c:v>
                </c:pt>
                <c:pt idx="45212">
                  <c:v>2</c:v>
                </c:pt>
                <c:pt idx="45213">
                  <c:v>2</c:v>
                </c:pt>
                <c:pt idx="45214">
                  <c:v>2</c:v>
                </c:pt>
                <c:pt idx="45215">
                  <c:v>2</c:v>
                </c:pt>
                <c:pt idx="45216">
                  <c:v>2</c:v>
                </c:pt>
                <c:pt idx="45217">
                  <c:v>2</c:v>
                </c:pt>
                <c:pt idx="45218">
                  <c:v>2</c:v>
                </c:pt>
                <c:pt idx="45219">
                  <c:v>2</c:v>
                </c:pt>
                <c:pt idx="45220">
                  <c:v>2</c:v>
                </c:pt>
                <c:pt idx="45221">
                  <c:v>2</c:v>
                </c:pt>
                <c:pt idx="45222">
                  <c:v>2</c:v>
                </c:pt>
                <c:pt idx="45223">
                  <c:v>2</c:v>
                </c:pt>
                <c:pt idx="45224">
                  <c:v>2</c:v>
                </c:pt>
                <c:pt idx="45225">
                  <c:v>2</c:v>
                </c:pt>
                <c:pt idx="45226">
                  <c:v>2</c:v>
                </c:pt>
                <c:pt idx="45227">
                  <c:v>2</c:v>
                </c:pt>
                <c:pt idx="45228">
                  <c:v>2</c:v>
                </c:pt>
                <c:pt idx="45229">
                  <c:v>2</c:v>
                </c:pt>
                <c:pt idx="45230">
                  <c:v>2</c:v>
                </c:pt>
                <c:pt idx="45231">
                  <c:v>2</c:v>
                </c:pt>
                <c:pt idx="45232">
                  <c:v>2</c:v>
                </c:pt>
                <c:pt idx="45233">
                  <c:v>2</c:v>
                </c:pt>
                <c:pt idx="45234">
                  <c:v>2</c:v>
                </c:pt>
                <c:pt idx="45235">
                  <c:v>2</c:v>
                </c:pt>
                <c:pt idx="45236">
                  <c:v>2</c:v>
                </c:pt>
                <c:pt idx="45237">
                  <c:v>2</c:v>
                </c:pt>
                <c:pt idx="45238">
                  <c:v>2</c:v>
                </c:pt>
                <c:pt idx="45239">
                  <c:v>2</c:v>
                </c:pt>
                <c:pt idx="45240">
                  <c:v>2</c:v>
                </c:pt>
                <c:pt idx="45241">
                  <c:v>2</c:v>
                </c:pt>
                <c:pt idx="45242">
                  <c:v>2</c:v>
                </c:pt>
                <c:pt idx="45243">
                  <c:v>2</c:v>
                </c:pt>
                <c:pt idx="45244">
                  <c:v>2</c:v>
                </c:pt>
                <c:pt idx="45245">
                  <c:v>2</c:v>
                </c:pt>
                <c:pt idx="45246">
                  <c:v>2</c:v>
                </c:pt>
                <c:pt idx="45247">
                  <c:v>2</c:v>
                </c:pt>
                <c:pt idx="45248">
                  <c:v>2</c:v>
                </c:pt>
                <c:pt idx="45249">
                  <c:v>2</c:v>
                </c:pt>
                <c:pt idx="45250">
                  <c:v>2</c:v>
                </c:pt>
                <c:pt idx="45251">
                  <c:v>2</c:v>
                </c:pt>
                <c:pt idx="45252">
                  <c:v>2</c:v>
                </c:pt>
                <c:pt idx="45253">
                  <c:v>2</c:v>
                </c:pt>
                <c:pt idx="45254">
                  <c:v>2</c:v>
                </c:pt>
                <c:pt idx="45255">
                  <c:v>2</c:v>
                </c:pt>
                <c:pt idx="45256">
                  <c:v>2</c:v>
                </c:pt>
                <c:pt idx="45257">
                  <c:v>2</c:v>
                </c:pt>
                <c:pt idx="45258">
                  <c:v>2</c:v>
                </c:pt>
                <c:pt idx="45259">
                  <c:v>2</c:v>
                </c:pt>
                <c:pt idx="45260">
                  <c:v>2</c:v>
                </c:pt>
                <c:pt idx="45261">
                  <c:v>2</c:v>
                </c:pt>
                <c:pt idx="45262">
                  <c:v>2</c:v>
                </c:pt>
                <c:pt idx="45263">
                  <c:v>2</c:v>
                </c:pt>
                <c:pt idx="45264">
                  <c:v>2</c:v>
                </c:pt>
                <c:pt idx="45265">
                  <c:v>2</c:v>
                </c:pt>
                <c:pt idx="45266">
                  <c:v>2</c:v>
                </c:pt>
                <c:pt idx="45267">
                  <c:v>2</c:v>
                </c:pt>
                <c:pt idx="45268">
                  <c:v>2</c:v>
                </c:pt>
                <c:pt idx="45269">
                  <c:v>2</c:v>
                </c:pt>
                <c:pt idx="45270">
                  <c:v>2</c:v>
                </c:pt>
                <c:pt idx="45271">
                  <c:v>2</c:v>
                </c:pt>
                <c:pt idx="45272">
                  <c:v>2</c:v>
                </c:pt>
                <c:pt idx="45273">
                  <c:v>2</c:v>
                </c:pt>
                <c:pt idx="45274">
                  <c:v>2</c:v>
                </c:pt>
                <c:pt idx="45275">
                  <c:v>2</c:v>
                </c:pt>
                <c:pt idx="45276">
                  <c:v>2</c:v>
                </c:pt>
                <c:pt idx="45277">
                  <c:v>2</c:v>
                </c:pt>
                <c:pt idx="45278">
                  <c:v>2</c:v>
                </c:pt>
                <c:pt idx="45279">
                  <c:v>2</c:v>
                </c:pt>
                <c:pt idx="45280">
                  <c:v>2</c:v>
                </c:pt>
                <c:pt idx="45281">
                  <c:v>2</c:v>
                </c:pt>
                <c:pt idx="45282">
                  <c:v>2</c:v>
                </c:pt>
                <c:pt idx="45283">
                  <c:v>2</c:v>
                </c:pt>
                <c:pt idx="45284">
                  <c:v>2</c:v>
                </c:pt>
                <c:pt idx="45285">
                  <c:v>2</c:v>
                </c:pt>
                <c:pt idx="45286">
                  <c:v>2</c:v>
                </c:pt>
                <c:pt idx="45287">
                  <c:v>2</c:v>
                </c:pt>
                <c:pt idx="45288">
                  <c:v>2</c:v>
                </c:pt>
                <c:pt idx="45289">
                  <c:v>2</c:v>
                </c:pt>
                <c:pt idx="45290">
                  <c:v>2</c:v>
                </c:pt>
                <c:pt idx="45291">
                  <c:v>2</c:v>
                </c:pt>
                <c:pt idx="45292">
                  <c:v>2</c:v>
                </c:pt>
                <c:pt idx="45293">
                  <c:v>2</c:v>
                </c:pt>
                <c:pt idx="45294">
                  <c:v>2</c:v>
                </c:pt>
                <c:pt idx="45295">
                  <c:v>2</c:v>
                </c:pt>
                <c:pt idx="45296">
                  <c:v>2</c:v>
                </c:pt>
                <c:pt idx="45297">
                  <c:v>2</c:v>
                </c:pt>
                <c:pt idx="45298">
                  <c:v>2</c:v>
                </c:pt>
                <c:pt idx="45299">
                  <c:v>2</c:v>
                </c:pt>
                <c:pt idx="45300">
                  <c:v>2</c:v>
                </c:pt>
                <c:pt idx="45301">
                  <c:v>2</c:v>
                </c:pt>
                <c:pt idx="45302">
                  <c:v>2</c:v>
                </c:pt>
                <c:pt idx="45303">
                  <c:v>2</c:v>
                </c:pt>
                <c:pt idx="45304">
                  <c:v>2</c:v>
                </c:pt>
                <c:pt idx="45305">
                  <c:v>2</c:v>
                </c:pt>
                <c:pt idx="45306">
                  <c:v>2</c:v>
                </c:pt>
                <c:pt idx="45307">
                  <c:v>2</c:v>
                </c:pt>
                <c:pt idx="45308">
                  <c:v>2</c:v>
                </c:pt>
                <c:pt idx="45309">
                  <c:v>2</c:v>
                </c:pt>
                <c:pt idx="45310">
                  <c:v>2</c:v>
                </c:pt>
                <c:pt idx="45311">
                  <c:v>2</c:v>
                </c:pt>
                <c:pt idx="45312">
                  <c:v>2</c:v>
                </c:pt>
                <c:pt idx="45313">
                  <c:v>2</c:v>
                </c:pt>
                <c:pt idx="45314">
                  <c:v>2</c:v>
                </c:pt>
                <c:pt idx="45315">
                  <c:v>2</c:v>
                </c:pt>
                <c:pt idx="45316">
                  <c:v>2</c:v>
                </c:pt>
                <c:pt idx="45317">
                  <c:v>2</c:v>
                </c:pt>
                <c:pt idx="45318">
                  <c:v>2</c:v>
                </c:pt>
                <c:pt idx="45319">
                  <c:v>2</c:v>
                </c:pt>
                <c:pt idx="45320">
                  <c:v>2</c:v>
                </c:pt>
                <c:pt idx="45321">
                  <c:v>2</c:v>
                </c:pt>
                <c:pt idx="45322">
                  <c:v>2</c:v>
                </c:pt>
                <c:pt idx="45323">
                  <c:v>2</c:v>
                </c:pt>
                <c:pt idx="45324">
                  <c:v>2</c:v>
                </c:pt>
                <c:pt idx="45325">
                  <c:v>2</c:v>
                </c:pt>
                <c:pt idx="45326">
                  <c:v>2</c:v>
                </c:pt>
                <c:pt idx="45327">
                  <c:v>2</c:v>
                </c:pt>
                <c:pt idx="45328">
                  <c:v>2</c:v>
                </c:pt>
                <c:pt idx="45329">
                  <c:v>2</c:v>
                </c:pt>
                <c:pt idx="45330">
                  <c:v>2</c:v>
                </c:pt>
                <c:pt idx="45331">
                  <c:v>2</c:v>
                </c:pt>
                <c:pt idx="45332">
                  <c:v>2</c:v>
                </c:pt>
                <c:pt idx="45333">
                  <c:v>2</c:v>
                </c:pt>
                <c:pt idx="45334">
                  <c:v>2</c:v>
                </c:pt>
                <c:pt idx="45335">
                  <c:v>2</c:v>
                </c:pt>
                <c:pt idx="45336">
                  <c:v>2</c:v>
                </c:pt>
                <c:pt idx="45337">
                  <c:v>2</c:v>
                </c:pt>
                <c:pt idx="45338">
                  <c:v>2</c:v>
                </c:pt>
                <c:pt idx="45339">
                  <c:v>2</c:v>
                </c:pt>
                <c:pt idx="45340">
                  <c:v>2</c:v>
                </c:pt>
                <c:pt idx="45341">
                  <c:v>2</c:v>
                </c:pt>
                <c:pt idx="45342">
                  <c:v>2</c:v>
                </c:pt>
                <c:pt idx="45343">
                  <c:v>2</c:v>
                </c:pt>
                <c:pt idx="45344">
                  <c:v>2</c:v>
                </c:pt>
                <c:pt idx="45345">
                  <c:v>2</c:v>
                </c:pt>
                <c:pt idx="45346">
                  <c:v>2</c:v>
                </c:pt>
                <c:pt idx="45347">
                  <c:v>2</c:v>
                </c:pt>
                <c:pt idx="45348">
                  <c:v>2</c:v>
                </c:pt>
                <c:pt idx="45349">
                  <c:v>2</c:v>
                </c:pt>
                <c:pt idx="45350">
                  <c:v>2</c:v>
                </c:pt>
                <c:pt idx="45351">
                  <c:v>2</c:v>
                </c:pt>
                <c:pt idx="45352">
                  <c:v>2</c:v>
                </c:pt>
                <c:pt idx="45353">
                  <c:v>2</c:v>
                </c:pt>
                <c:pt idx="45354">
                  <c:v>2</c:v>
                </c:pt>
                <c:pt idx="45355">
                  <c:v>2</c:v>
                </c:pt>
                <c:pt idx="45356">
                  <c:v>2</c:v>
                </c:pt>
                <c:pt idx="45357">
                  <c:v>2</c:v>
                </c:pt>
                <c:pt idx="45358">
                  <c:v>2</c:v>
                </c:pt>
                <c:pt idx="45359">
                  <c:v>2</c:v>
                </c:pt>
                <c:pt idx="45360">
                  <c:v>2</c:v>
                </c:pt>
                <c:pt idx="45361">
                  <c:v>2</c:v>
                </c:pt>
                <c:pt idx="45362">
                  <c:v>2</c:v>
                </c:pt>
                <c:pt idx="45363">
                  <c:v>2</c:v>
                </c:pt>
                <c:pt idx="45364">
                  <c:v>2</c:v>
                </c:pt>
                <c:pt idx="45365">
                  <c:v>2</c:v>
                </c:pt>
                <c:pt idx="45366">
                  <c:v>2</c:v>
                </c:pt>
                <c:pt idx="45367">
                  <c:v>2</c:v>
                </c:pt>
                <c:pt idx="45368">
                  <c:v>2</c:v>
                </c:pt>
                <c:pt idx="45369">
                  <c:v>2</c:v>
                </c:pt>
                <c:pt idx="45370">
                  <c:v>2</c:v>
                </c:pt>
                <c:pt idx="45371">
                  <c:v>2</c:v>
                </c:pt>
                <c:pt idx="45372">
                  <c:v>2</c:v>
                </c:pt>
                <c:pt idx="45373">
                  <c:v>2</c:v>
                </c:pt>
                <c:pt idx="45374">
                  <c:v>2</c:v>
                </c:pt>
                <c:pt idx="45375">
                  <c:v>2</c:v>
                </c:pt>
                <c:pt idx="45376">
                  <c:v>2</c:v>
                </c:pt>
                <c:pt idx="45377">
                  <c:v>2</c:v>
                </c:pt>
                <c:pt idx="45378">
                  <c:v>2</c:v>
                </c:pt>
                <c:pt idx="45379">
                  <c:v>2</c:v>
                </c:pt>
                <c:pt idx="45380">
                  <c:v>2</c:v>
                </c:pt>
                <c:pt idx="45381">
                  <c:v>2</c:v>
                </c:pt>
                <c:pt idx="45382">
                  <c:v>2</c:v>
                </c:pt>
                <c:pt idx="45383">
                  <c:v>2</c:v>
                </c:pt>
                <c:pt idx="45384">
                  <c:v>2</c:v>
                </c:pt>
                <c:pt idx="45385">
                  <c:v>2</c:v>
                </c:pt>
                <c:pt idx="45386">
                  <c:v>2</c:v>
                </c:pt>
                <c:pt idx="45387">
                  <c:v>2</c:v>
                </c:pt>
                <c:pt idx="45388">
                  <c:v>2</c:v>
                </c:pt>
                <c:pt idx="45389">
                  <c:v>2</c:v>
                </c:pt>
                <c:pt idx="45390">
                  <c:v>2</c:v>
                </c:pt>
                <c:pt idx="45391">
                  <c:v>2</c:v>
                </c:pt>
                <c:pt idx="45392">
                  <c:v>2</c:v>
                </c:pt>
                <c:pt idx="45393">
                  <c:v>2</c:v>
                </c:pt>
                <c:pt idx="45394">
                  <c:v>2</c:v>
                </c:pt>
                <c:pt idx="45395">
                  <c:v>2</c:v>
                </c:pt>
                <c:pt idx="45396">
                  <c:v>2</c:v>
                </c:pt>
                <c:pt idx="45397">
                  <c:v>2</c:v>
                </c:pt>
                <c:pt idx="45398">
                  <c:v>2</c:v>
                </c:pt>
                <c:pt idx="45399">
                  <c:v>2</c:v>
                </c:pt>
                <c:pt idx="45400">
                  <c:v>2</c:v>
                </c:pt>
                <c:pt idx="45401">
                  <c:v>2</c:v>
                </c:pt>
                <c:pt idx="45402">
                  <c:v>2</c:v>
                </c:pt>
                <c:pt idx="45403">
                  <c:v>2</c:v>
                </c:pt>
                <c:pt idx="45404">
                  <c:v>2</c:v>
                </c:pt>
                <c:pt idx="45405">
                  <c:v>2</c:v>
                </c:pt>
                <c:pt idx="45406">
                  <c:v>2</c:v>
                </c:pt>
                <c:pt idx="45407">
                  <c:v>2</c:v>
                </c:pt>
                <c:pt idx="45408">
                  <c:v>2</c:v>
                </c:pt>
                <c:pt idx="45409">
                  <c:v>2</c:v>
                </c:pt>
                <c:pt idx="45410">
                  <c:v>2</c:v>
                </c:pt>
                <c:pt idx="45411">
                  <c:v>2</c:v>
                </c:pt>
                <c:pt idx="45412">
                  <c:v>2</c:v>
                </c:pt>
                <c:pt idx="45413">
                  <c:v>2</c:v>
                </c:pt>
                <c:pt idx="45414">
                  <c:v>2</c:v>
                </c:pt>
                <c:pt idx="45415">
                  <c:v>2</c:v>
                </c:pt>
                <c:pt idx="45416">
                  <c:v>2</c:v>
                </c:pt>
                <c:pt idx="45417">
                  <c:v>2</c:v>
                </c:pt>
                <c:pt idx="45418">
                  <c:v>2</c:v>
                </c:pt>
                <c:pt idx="45419">
                  <c:v>2</c:v>
                </c:pt>
                <c:pt idx="45420">
                  <c:v>2</c:v>
                </c:pt>
                <c:pt idx="45421">
                  <c:v>2</c:v>
                </c:pt>
                <c:pt idx="45422">
                  <c:v>2</c:v>
                </c:pt>
                <c:pt idx="45423">
                  <c:v>2</c:v>
                </c:pt>
                <c:pt idx="45424">
                  <c:v>2</c:v>
                </c:pt>
                <c:pt idx="45425">
                  <c:v>2</c:v>
                </c:pt>
                <c:pt idx="45426">
                  <c:v>2</c:v>
                </c:pt>
                <c:pt idx="45427">
                  <c:v>2</c:v>
                </c:pt>
                <c:pt idx="45428">
                  <c:v>2</c:v>
                </c:pt>
                <c:pt idx="45429">
                  <c:v>2</c:v>
                </c:pt>
                <c:pt idx="45430">
                  <c:v>2</c:v>
                </c:pt>
                <c:pt idx="45431">
                  <c:v>2</c:v>
                </c:pt>
                <c:pt idx="45432">
                  <c:v>2</c:v>
                </c:pt>
                <c:pt idx="45433">
                  <c:v>2</c:v>
                </c:pt>
                <c:pt idx="45434">
                  <c:v>2</c:v>
                </c:pt>
                <c:pt idx="45435">
                  <c:v>2</c:v>
                </c:pt>
                <c:pt idx="45436">
                  <c:v>2</c:v>
                </c:pt>
                <c:pt idx="45437">
                  <c:v>2</c:v>
                </c:pt>
                <c:pt idx="45438">
                  <c:v>2</c:v>
                </c:pt>
                <c:pt idx="45439">
                  <c:v>2</c:v>
                </c:pt>
                <c:pt idx="45440">
                  <c:v>2</c:v>
                </c:pt>
                <c:pt idx="45441">
                  <c:v>2</c:v>
                </c:pt>
                <c:pt idx="45442">
                  <c:v>2</c:v>
                </c:pt>
                <c:pt idx="45443">
                  <c:v>2</c:v>
                </c:pt>
                <c:pt idx="45444">
                  <c:v>2</c:v>
                </c:pt>
                <c:pt idx="45445">
                  <c:v>2</c:v>
                </c:pt>
                <c:pt idx="45446">
                  <c:v>2</c:v>
                </c:pt>
                <c:pt idx="45447">
                  <c:v>2</c:v>
                </c:pt>
                <c:pt idx="45448">
                  <c:v>2</c:v>
                </c:pt>
                <c:pt idx="45449">
                  <c:v>2</c:v>
                </c:pt>
                <c:pt idx="45450">
                  <c:v>2</c:v>
                </c:pt>
                <c:pt idx="45451">
                  <c:v>2</c:v>
                </c:pt>
                <c:pt idx="45452">
                  <c:v>2</c:v>
                </c:pt>
                <c:pt idx="45453">
                  <c:v>2</c:v>
                </c:pt>
                <c:pt idx="45454">
                  <c:v>2</c:v>
                </c:pt>
                <c:pt idx="45455">
                  <c:v>2</c:v>
                </c:pt>
                <c:pt idx="45456">
                  <c:v>2</c:v>
                </c:pt>
                <c:pt idx="45457">
                  <c:v>2</c:v>
                </c:pt>
                <c:pt idx="45458">
                  <c:v>2</c:v>
                </c:pt>
                <c:pt idx="45459">
                  <c:v>2</c:v>
                </c:pt>
                <c:pt idx="45460">
                  <c:v>2</c:v>
                </c:pt>
                <c:pt idx="45461">
                  <c:v>2</c:v>
                </c:pt>
                <c:pt idx="45462">
                  <c:v>2</c:v>
                </c:pt>
                <c:pt idx="45463">
                  <c:v>2</c:v>
                </c:pt>
                <c:pt idx="45464">
                  <c:v>2</c:v>
                </c:pt>
                <c:pt idx="45465">
                  <c:v>2</c:v>
                </c:pt>
                <c:pt idx="45466">
                  <c:v>2</c:v>
                </c:pt>
                <c:pt idx="45467">
                  <c:v>2</c:v>
                </c:pt>
                <c:pt idx="45468">
                  <c:v>2</c:v>
                </c:pt>
                <c:pt idx="45469">
                  <c:v>2</c:v>
                </c:pt>
                <c:pt idx="45470">
                  <c:v>2</c:v>
                </c:pt>
                <c:pt idx="45471">
                  <c:v>2</c:v>
                </c:pt>
                <c:pt idx="45472">
                  <c:v>2</c:v>
                </c:pt>
                <c:pt idx="45473">
                  <c:v>2</c:v>
                </c:pt>
                <c:pt idx="45474">
                  <c:v>2</c:v>
                </c:pt>
                <c:pt idx="45475">
                  <c:v>2</c:v>
                </c:pt>
                <c:pt idx="45476">
                  <c:v>2</c:v>
                </c:pt>
                <c:pt idx="45477">
                  <c:v>2</c:v>
                </c:pt>
                <c:pt idx="45478">
                  <c:v>2</c:v>
                </c:pt>
                <c:pt idx="45479">
                  <c:v>2</c:v>
                </c:pt>
                <c:pt idx="45480">
                  <c:v>2</c:v>
                </c:pt>
                <c:pt idx="45481">
                  <c:v>2</c:v>
                </c:pt>
                <c:pt idx="45482">
                  <c:v>2</c:v>
                </c:pt>
                <c:pt idx="45483">
                  <c:v>2</c:v>
                </c:pt>
                <c:pt idx="45484">
                  <c:v>2</c:v>
                </c:pt>
                <c:pt idx="45485">
                  <c:v>2</c:v>
                </c:pt>
                <c:pt idx="45486">
                  <c:v>2</c:v>
                </c:pt>
                <c:pt idx="45487">
                  <c:v>2</c:v>
                </c:pt>
                <c:pt idx="45488">
                  <c:v>2</c:v>
                </c:pt>
                <c:pt idx="45489">
                  <c:v>2</c:v>
                </c:pt>
                <c:pt idx="45490">
                  <c:v>2</c:v>
                </c:pt>
                <c:pt idx="45491">
                  <c:v>2</c:v>
                </c:pt>
                <c:pt idx="45492">
                  <c:v>2</c:v>
                </c:pt>
                <c:pt idx="45493">
                  <c:v>2</c:v>
                </c:pt>
                <c:pt idx="45494">
                  <c:v>2</c:v>
                </c:pt>
                <c:pt idx="45495">
                  <c:v>2</c:v>
                </c:pt>
                <c:pt idx="45496">
                  <c:v>2</c:v>
                </c:pt>
                <c:pt idx="45497">
                  <c:v>2</c:v>
                </c:pt>
                <c:pt idx="45498">
                  <c:v>2</c:v>
                </c:pt>
                <c:pt idx="45499">
                  <c:v>2</c:v>
                </c:pt>
                <c:pt idx="45500">
                  <c:v>2</c:v>
                </c:pt>
                <c:pt idx="45501">
                  <c:v>2</c:v>
                </c:pt>
                <c:pt idx="45502">
                  <c:v>2</c:v>
                </c:pt>
                <c:pt idx="45503">
                  <c:v>2</c:v>
                </c:pt>
                <c:pt idx="45504">
                  <c:v>2</c:v>
                </c:pt>
                <c:pt idx="45505">
                  <c:v>2</c:v>
                </c:pt>
                <c:pt idx="45506">
                  <c:v>2</c:v>
                </c:pt>
                <c:pt idx="45507">
                  <c:v>2</c:v>
                </c:pt>
                <c:pt idx="45508">
                  <c:v>2</c:v>
                </c:pt>
                <c:pt idx="45509">
                  <c:v>2</c:v>
                </c:pt>
                <c:pt idx="45510">
                  <c:v>2</c:v>
                </c:pt>
                <c:pt idx="45511">
                  <c:v>2</c:v>
                </c:pt>
                <c:pt idx="45512">
                  <c:v>2</c:v>
                </c:pt>
                <c:pt idx="45513">
                  <c:v>2</c:v>
                </c:pt>
                <c:pt idx="45514">
                  <c:v>2</c:v>
                </c:pt>
                <c:pt idx="45515">
                  <c:v>2</c:v>
                </c:pt>
                <c:pt idx="45516">
                  <c:v>2</c:v>
                </c:pt>
                <c:pt idx="45517">
                  <c:v>2</c:v>
                </c:pt>
                <c:pt idx="45518">
                  <c:v>2</c:v>
                </c:pt>
                <c:pt idx="45519">
                  <c:v>2</c:v>
                </c:pt>
                <c:pt idx="45520">
                  <c:v>2</c:v>
                </c:pt>
                <c:pt idx="45521">
                  <c:v>2</c:v>
                </c:pt>
                <c:pt idx="45522">
                  <c:v>2</c:v>
                </c:pt>
                <c:pt idx="45523">
                  <c:v>2</c:v>
                </c:pt>
                <c:pt idx="45524">
                  <c:v>2</c:v>
                </c:pt>
                <c:pt idx="45525">
                  <c:v>2</c:v>
                </c:pt>
                <c:pt idx="45526">
                  <c:v>2</c:v>
                </c:pt>
                <c:pt idx="45527">
                  <c:v>2</c:v>
                </c:pt>
                <c:pt idx="45528">
                  <c:v>2</c:v>
                </c:pt>
                <c:pt idx="45529">
                  <c:v>2</c:v>
                </c:pt>
                <c:pt idx="45530">
                  <c:v>2</c:v>
                </c:pt>
                <c:pt idx="45531">
                  <c:v>2</c:v>
                </c:pt>
                <c:pt idx="45532">
                  <c:v>2</c:v>
                </c:pt>
                <c:pt idx="45533">
                  <c:v>2</c:v>
                </c:pt>
                <c:pt idx="45534">
                  <c:v>2</c:v>
                </c:pt>
                <c:pt idx="45535">
                  <c:v>2</c:v>
                </c:pt>
                <c:pt idx="45536">
                  <c:v>2</c:v>
                </c:pt>
                <c:pt idx="45537">
                  <c:v>2</c:v>
                </c:pt>
                <c:pt idx="45538">
                  <c:v>2</c:v>
                </c:pt>
                <c:pt idx="45539">
                  <c:v>2</c:v>
                </c:pt>
                <c:pt idx="45540">
                  <c:v>2</c:v>
                </c:pt>
                <c:pt idx="45541">
                  <c:v>2</c:v>
                </c:pt>
                <c:pt idx="45542">
                  <c:v>2</c:v>
                </c:pt>
                <c:pt idx="45543">
                  <c:v>2</c:v>
                </c:pt>
                <c:pt idx="45544">
                  <c:v>2</c:v>
                </c:pt>
                <c:pt idx="45545">
                  <c:v>2</c:v>
                </c:pt>
                <c:pt idx="45546">
                  <c:v>2</c:v>
                </c:pt>
                <c:pt idx="45547">
                  <c:v>2</c:v>
                </c:pt>
                <c:pt idx="45548">
                  <c:v>2</c:v>
                </c:pt>
                <c:pt idx="45549">
                  <c:v>2</c:v>
                </c:pt>
                <c:pt idx="45550">
                  <c:v>2</c:v>
                </c:pt>
                <c:pt idx="45551">
                  <c:v>2</c:v>
                </c:pt>
                <c:pt idx="45552">
                  <c:v>2</c:v>
                </c:pt>
                <c:pt idx="45553">
                  <c:v>2</c:v>
                </c:pt>
                <c:pt idx="45554">
                  <c:v>2</c:v>
                </c:pt>
                <c:pt idx="45555">
                  <c:v>2</c:v>
                </c:pt>
                <c:pt idx="45556">
                  <c:v>2</c:v>
                </c:pt>
                <c:pt idx="45557">
                  <c:v>2</c:v>
                </c:pt>
                <c:pt idx="45558">
                  <c:v>2</c:v>
                </c:pt>
                <c:pt idx="45559">
                  <c:v>2</c:v>
                </c:pt>
                <c:pt idx="45560">
                  <c:v>2</c:v>
                </c:pt>
                <c:pt idx="45561">
                  <c:v>2</c:v>
                </c:pt>
                <c:pt idx="45562">
                  <c:v>2</c:v>
                </c:pt>
                <c:pt idx="45563">
                  <c:v>2</c:v>
                </c:pt>
                <c:pt idx="45564">
                  <c:v>2</c:v>
                </c:pt>
                <c:pt idx="45565">
                  <c:v>2</c:v>
                </c:pt>
                <c:pt idx="45566">
                  <c:v>2</c:v>
                </c:pt>
                <c:pt idx="45567">
                  <c:v>2</c:v>
                </c:pt>
                <c:pt idx="45568">
                  <c:v>2</c:v>
                </c:pt>
                <c:pt idx="45569">
                  <c:v>2</c:v>
                </c:pt>
                <c:pt idx="45570">
                  <c:v>2</c:v>
                </c:pt>
                <c:pt idx="45571">
                  <c:v>2</c:v>
                </c:pt>
                <c:pt idx="45572">
                  <c:v>2</c:v>
                </c:pt>
                <c:pt idx="45573">
                  <c:v>2</c:v>
                </c:pt>
                <c:pt idx="45574">
                  <c:v>2</c:v>
                </c:pt>
                <c:pt idx="45575">
                  <c:v>2</c:v>
                </c:pt>
                <c:pt idx="45576">
                  <c:v>2</c:v>
                </c:pt>
                <c:pt idx="45577">
                  <c:v>2</c:v>
                </c:pt>
                <c:pt idx="45578">
                  <c:v>2</c:v>
                </c:pt>
                <c:pt idx="45579">
                  <c:v>2</c:v>
                </c:pt>
                <c:pt idx="45580">
                  <c:v>2</c:v>
                </c:pt>
                <c:pt idx="45581">
                  <c:v>2</c:v>
                </c:pt>
                <c:pt idx="45582">
                  <c:v>2</c:v>
                </c:pt>
                <c:pt idx="45583">
                  <c:v>2</c:v>
                </c:pt>
                <c:pt idx="45584">
                  <c:v>2</c:v>
                </c:pt>
                <c:pt idx="45585">
                  <c:v>2</c:v>
                </c:pt>
                <c:pt idx="45586">
                  <c:v>2</c:v>
                </c:pt>
                <c:pt idx="45587">
                  <c:v>2</c:v>
                </c:pt>
                <c:pt idx="45588">
                  <c:v>2</c:v>
                </c:pt>
                <c:pt idx="45589">
                  <c:v>2</c:v>
                </c:pt>
                <c:pt idx="45590">
                  <c:v>2</c:v>
                </c:pt>
                <c:pt idx="45591">
                  <c:v>2</c:v>
                </c:pt>
                <c:pt idx="45592">
                  <c:v>2</c:v>
                </c:pt>
                <c:pt idx="45593">
                  <c:v>2</c:v>
                </c:pt>
                <c:pt idx="45594">
                  <c:v>2</c:v>
                </c:pt>
                <c:pt idx="45595">
                  <c:v>2</c:v>
                </c:pt>
                <c:pt idx="45596">
                  <c:v>2</c:v>
                </c:pt>
                <c:pt idx="45597">
                  <c:v>2</c:v>
                </c:pt>
                <c:pt idx="45598">
                  <c:v>2</c:v>
                </c:pt>
                <c:pt idx="45599">
                  <c:v>2</c:v>
                </c:pt>
                <c:pt idx="45600">
                  <c:v>2</c:v>
                </c:pt>
                <c:pt idx="45601">
                  <c:v>2</c:v>
                </c:pt>
                <c:pt idx="45602">
                  <c:v>2</c:v>
                </c:pt>
                <c:pt idx="45603">
                  <c:v>2</c:v>
                </c:pt>
                <c:pt idx="45604">
                  <c:v>2</c:v>
                </c:pt>
                <c:pt idx="45605">
                  <c:v>2</c:v>
                </c:pt>
                <c:pt idx="45606">
                  <c:v>2</c:v>
                </c:pt>
                <c:pt idx="45607">
                  <c:v>2</c:v>
                </c:pt>
                <c:pt idx="45608">
                  <c:v>2</c:v>
                </c:pt>
                <c:pt idx="45609">
                  <c:v>2</c:v>
                </c:pt>
                <c:pt idx="45610">
                  <c:v>2</c:v>
                </c:pt>
                <c:pt idx="45611">
                  <c:v>2</c:v>
                </c:pt>
                <c:pt idx="45612">
                  <c:v>2</c:v>
                </c:pt>
                <c:pt idx="45613">
                  <c:v>2</c:v>
                </c:pt>
                <c:pt idx="45614">
                  <c:v>2</c:v>
                </c:pt>
                <c:pt idx="45615">
                  <c:v>2</c:v>
                </c:pt>
                <c:pt idx="45616">
                  <c:v>2</c:v>
                </c:pt>
                <c:pt idx="45617">
                  <c:v>2</c:v>
                </c:pt>
                <c:pt idx="45618">
                  <c:v>2</c:v>
                </c:pt>
                <c:pt idx="45619">
                  <c:v>2</c:v>
                </c:pt>
                <c:pt idx="45620">
                  <c:v>2</c:v>
                </c:pt>
                <c:pt idx="45621">
                  <c:v>2</c:v>
                </c:pt>
                <c:pt idx="45622">
                  <c:v>2</c:v>
                </c:pt>
                <c:pt idx="45623">
                  <c:v>2</c:v>
                </c:pt>
                <c:pt idx="45624">
                  <c:v>2</c:v>
                </c:pt>
                <c:pt idx="45625">
                  <c:v>2</c:v>
                </c:pt>
                <c:pt idx="45626">
                  <c:v>2</c:v>
                </c:pt>
                <c:pt idx="45627">
                  <c:v>2</c:v>
                </c:pt>
                <c:pt idx="45628">
                  <c:v>2</c:v>
                </c:pt>
                <c:pt idx="45629">
                  <c:v>2</c:v>
                </c:pt>
                <c:pt idx="45630">
                  <c:v>2</c:v>
                </c:pt>
                <c:pt idx="45631">
                  <c:v>2</c:v>
                </c:pt>
                <c:pt idx="45632">
                  <c:v>2</c:v>
                </c:pt>
                <c:pt idx="45633">
                  <c:v>2</c:v>
                </c:pt>
                <c:pt idx="45634">
                  <c:v>2</c:v>
                </c:pt>
                <c:pt idx="45635">
                  <c:v>2</c:v>
                </c:pt>
                <c:pt idx="45636">
                  <c:v>2</c:v>
                </c:pt>
                <c:pt idx="45637">
                  <c:v>2</c:v>
                </c:pt>
                <c:pt idx="45638">
                  <c:v>2</c:v>
                </c:pt>
                <c:pt idx="45639">
                  <c:v>2</c:v>
                </c:pt>
                <c:pt idx="45640">
                  <c:v>2</c:v>
                </c:pt>
                <c:pt idx="45641">
                  <c:v>2</c:v>
                </c:pt>
                <c:pt idx="45642">
                  <c:v>2</c:v>
                </c:pt>
                <c:pt idx="45643">
                  <c:v>2</c:v>
                </c:pt>
                <c:pt idx="45644">
                  <c:v>2</c:v>
                </c:pt>
                <c:pt idx="45645">
                  <c:v>2</c:v>
                </c:pt>
                <c:pt idx="45646">
                  <c:v>2</c:v>
                </c:pt>
                <c:pt idx="45647">
                  <c:v>2</c:v>
                </c:pt>
                <c:pt idx="45648">
                  <c:v>2</c:v>
                </c:pt>
                <c:pt idx="45649">
                  <c:v>2</c:v>
                </c:pt>
                <c:pt idx="45650">
                  <c:v>2</c:v>
                </c:pt>
                <c:pt idx="45651">
                  <c:v>2</c:v>
                </c:pt>
                <c:pt idx="45652">
                  <c:v>2</c:v>
                </c:pt>
                <c:pt idx="45653">
                  <c:v>2</c:v>
                </c:pt>
                <c:pt idx="45654">
                  <c:v>2</c:v>
                </c:pt>
                <c:pt idx="45655">
                  <c:v>2</c:v>
                </c:pt>
                <c:pt idx="45656">
                  <c:v>2</c:v>
                </c:pt>
                <c:pt idx="45657">
                  <c:v>2</c:v>
                </c:pt>
                <c:pt idx="45658">
                  <c:v>2</c:v>
                </c:pt>
                <c:pt idx="45659">
                  <c:v>2</c:v>
                </c:pt>
                <c:pt idx="45660">
                  <c:v>2</c:v>
                </c:pt>
                <c:pt idx="45661">
                  <c:v>2</c:v>
                </c:pt>
                <c:pt idx="45662">
                  <c:v>2</c:v>
                </c:pt>
                <c:pt idx="45663">
                  <c:v>2</c:v>
                </c:pt>
                <c:pt idx="45664">
                  <c:v>2</c:v>
                </c:pt>
                <c:pt idx="45665">
                  <c:v>2</c:v>
                </c:pt>
                <c:pt idx="45666">
                  <c:v>2</c:v>
                </c:pt>
                <c:pt idx="45667">
                  <c:v>2</c:v>
                </c:pt>
                <c:pt idx="45668">
                  <c:v>2</c:v>
                </c:pt>
                <c:pt idx="45669">
                  <c:v>2</c:v>
                </c:pt>
                <c:pt idx="45670">
                  <c:v>2</c:v>
                </c:pt>
                <c:pt idx="45671">
                  <c:v>2</c:v>
                </c:pt>
                <c:pt idx="45672">
                  <c:v>2</c:v>
                </c:pt>
                <c:pt idx="45673">
                  <c:v>2</c:v>
                </c:pt>
                <c:pt idx="45674">
                  <c:v>2</c:v>
                </c:pt>
                <c:pt idx="45675">
                  <c:v>2</c:v>
                </c:pt>
                <c:pt idx="45676">
                  <c:v>2</c:v>
                </c:pt>
                <c:pt idx="45677">
                  <c:v>2</c:v>
                </c:pt>
                <c:pt idx="45678">
                  <c:v>2</c:v>
                </c:pt>
                <c:pt idx="45679">
                  <c:v>2</c:v>
                </c:pt>
                <c:pt idx="45680">
                  <c:v>2</c:v>
                </c:pt>
                <c:pt idx="45681">
                  <c:v>2</c:v>
                </c:pt>
                <c:pt idx="45682">
                  <c:v>2</c:v>
                </c:pt>
                <c:pt idx="45683">
                  <c:v>2</c:v>
                </c:pt>
                <c:pt idx="45684">
                  <c:v>2</c:v>
                </c:pt>
                <c:pt idx="45685">
                  <c:v>2</c:v>
                </c:pt>
                <c:pt idx="45686">
                  <c:v>2</c:v>
                </c:pt>
                <c:pt idx="45687">
                  <c:v>2</c:v>
                </c:pt>
                <c:pt idx="45688">
                  <c:v>2</c:v>
                </c:pt>
                <c:pt idx="45689">
                  <c:v>2</c:v>
                </c:pt>
                <c:pt idx="45690">
                  <c:v>2</c:v>
                </c:pt>
                <c:pt idx="45691">
                  <c:v>2</c:v>
                </c:pt>
                <c:pt idx="45692">
                  <c:v>2</c:v>
                </c:pt>
                <c:pt idx="45693">
                  <c:v>2</c:v>
                </c:pt>
                <c:pt idx="45694">
                  <c:v>2</c:v>
                </c:pt>
                <c:pt idx="45695">
                  <c:v>2</c:v>
                </c:pt>
                <c:pt idx="45696">
                  <c:v>2</c:v>
                </c:pt>
                <c:pt idx="45697">
                  <c:v>2</c:v>
                </c:pt>
                <c:pt idx="45698">
                  <c:v>2</c:v>
                </c:pt>
                <c:pt idx="45699">
                  <c:v>2</c:v>
                </c:pt>
                <c:pt idx="45700">
                  <c:v>2</c:v>
                </c:pt>
                <c:pt idx="45701">
                  <c:v>2</c:v>
                </c:pt>
                <c:pt idx="45702">
                  <c:v>2</c:v>
                </c:pt>
                <c:pt idx="45703">
                  <c:v>2</c:v>
                </c:pt>
                <c:pt idx="45704">
                  <c:v>2</c:v>
                </c:pt>
                <c:pt idx="45705">
                  <c:v>2</c:v>
                </c:pt>
                <c:pt idx="45706">
                  <c:v>2</c:v>
                </c:pt>
                <c:pt idx="45707">
                  <c:v>2</c:v>
                </c:pt>
                <c:pt idx="45708">
                  <c:v>2</c:v>
                </c:pt>
                <c:pt idx="45709">
                  <c:v>2</c:v>
                </c:pt>
                <c:pt idx="45710">
                  <c:v>2</c:v>
                </c:pt>
                <c:pt idx="45711">
                  <c:v>2</c:v>
                </c:pt>
                <c:pt idx="45712">
                  <c:v>2</c:v>
                </c:pt>
                <c:pt idx="45713">
                  <c:v>2</c:v>
                </c:pt>
                <c:pt idx="45714">
                  <c:v>2</c:v>
                </c:pt>
                <c:pt idx="45715">
                  <c:v>2</c:v>
                </c:pt>
                <c:pt idx="45716">
                  <c:v>2</c:v>
                </c:pt>
                <c:pt idx="45717">
                  <c:v>2</c:v>
                </c:pt>
                <c:pt idx="45718">
                  <c:v>2</c:v>
                </c:pt>
                <c:pt idx="45719">
                  <c:v>2</c:v>
                </c:pt>
                <c:pt idx="45720">
                  <c:v>2</c:v>
                </c:pt>
                <c:pt idx="45721">
                  <c:v>2</c:v>
                </c:pt>
                <c:pt idx="45722">
                  <c:v>2</c:v>
                </c:pt>
                <c:pt idx="45723">
                  <c:v>2</c:v>
                </c:pt>
                <c:pt idx="45724">
                  <c:v>2</c:v>
                </c:pt>
                <c:pt idx="45725">
                  <c:v>2</c:v>
                </c:pt>
                <c:pt idx="45726">
                  <c:v>2</c:v>
                </c:pt>
                <c:pt idx="45727">
                  <c:v>2</c:v>
                </c:pt>
                <c:pt idx="45728">
                  <c:v>2</c:v>
                </c:pt>
                <c:pt idx="45729">
                  <c:v>2</c:v>
                </c:pt>
                <c:pt idx="45730">
                  <c:v>2</c:v>
                </c:pt>
                <c:pt idx="45731">
                  <c:v>2</c:v>
                </c:pt>
                <c:pt idx="45732">
                  <c:v>2</c:v>
                </c:pt>
                <c:pt idx="45733">
                  <c:v>2</c:v>
                </c:pt>
                <c:pt idx="45734">
                  <c:v>2</c:v>
                </c:pt>
                <c:pt idx="45735">
                  <c:v>2</c:v>
                </c:pt>
                <c:pt idx="45736">
                  <c:v>2</c:v>
                </c:pt>
                <c:pt idx="45737">
                  <c:v>2</c:v>
                </c:pt>
                <c:pt idx="45738">
                  <c:v>2</c:v>
                </c:pt>
                <c:pt idx="45739">
                  <c:v>2</c:v>
                </c:pt>
                <c:pt idx="45740">
                  <c:v>2</c:v>
                </c:pt>
                <c:pt idx="45741">
                  <c:v>2</c:v>
                </c:pt>
                <c:pt idx="45742">
                  <c:v>2</c:v>
                </c:pt>
                <c:pt idx="45743">
                  <c:v>2</c:v>
                </c:pt>
                <c:pt idx="45744">
                  <c:v>2</c:v>
                </c:pt>
                <c:pt idx="45745">
                  <c:v>2</c:v>
                </c:pt>
                <c:pt idx="45746">
                  <c:v>2</c:v>
                </c:pt>
                <c:pt idx="45747">
                  <c:v>2</c:v>
                </c:pt>
                <c:pt idx="45748">
                  <c:v>2</c:v>
                </c:pt>
                <c:pt idx="45749">
                  <c:v>2</c:v>
                </c:pt>
                <c:pt idx="45750">
                  <c:v>2</c:v>
                </c:pt>
                <c:pt idx="45751">
                  <c:v>2</c:v>
                </c:pt>
                <c:pt idx="45752">
                  <c:v>2</c:v>
                </c:pt>
                <c:pt idx="45753">
                  <c:v>2</c:v>
                </c:pt>
                <c:pt idx="45754">
                  <c:v>2</c:v>
                </c:pt>
                <c:pt idx="45755">
                  <c:v>2</c:v>
                </c:pt>
                <c:pt idx="45756">
                  <c:v>2</c:v>
                </c:pt>
                <c:pt idx="45757">
                  <c:v>2</c:v>
                </c:pt>
                <c:pt idx="45758">
                  <c:v>2</c:v>
                </c:pt>
                <c:pt idx="45759">
                  <c:v>2</c:v>
                </c:pt>
                <c:pt idx="45760">
                  <c:v>2</c:v>
                </c:pt>
                <c:pt idx="45761">
                  <c:v>2</c:v>
                </c:pt>
                <c:pt idx="45762">
                  <c:v>2</c:v>
                </c:pt>
                <c:pt idx="45763">
                  <c:v>2</c:v>
                </c:pt>
                <c:pt idx="45764">
                  <c:v>2</c:v>
                </c:pt>
                <c:pt idx="45765">
                  <c:v>2</c:v>
                </c:pt>
                <c:pt idx="45766">
                  <c:v>2</c:v>
                </c:pt>
                <c:pt idx="45767">
                  <c:v>2</c:v>
                </c:pt>
                <c:pt idx="45768">
                  <c:v>2</c:v>
                </c:pt>
                <c:pt idx="45769">
                  <c:v>2</c:v>
                </c:pt>
                <c:pt idx="45770">
                  <c:v>2</c:v>
                </c:pt>
                <c:pt idx="45771">
                  <c:v>2</c:v>
                </c:pt>
                <c:pt idx="45772">
                  <c:v>2</c:v>
                </c:pt>
                <c:pt idx="45773">
                  <c:v>2</c:v>
                </c:pt>
                <c:pt idx="45774">
                  <c:v>2</c:v>
                </c:pt>
                <c:pt idx="45775">
                  <c:v>2</c:v>
                </c:pt>
                <c:pt idx="45776">
                  <c:v>2</c:v>
                </c:pt>
                <c:pt idx="45777">
                  <c:v>2</c:v>
                </c:pt>
                <c:pt idx="45778">
                  <c:v>2</c:v>
                </c:pt>
                <c:pt idx="45779">
                  <c:v>2</c:v>
                </c:pt>
                <c:pt idx="45780">
                  <c:v>2</c:v>
                </c:pt>
                <c:pt idx="45781">
                  <c:v>2</c:v>
                </c:pt>
                <c:pt idx="45782">
                  <c:v>2</c:v>
                </c:pt>
                <c:pt idx="45783">
                  <c:v>2</c:v>
                </c:pt>
                <c:pt idx="45784">
                  <c:v>2</c:v>
                </c:pt>
                <c:pt idx="45785">
                  <c:v>2</c:v>
                </c:pt>
                <c:pt idx="45786">
                  <c:v>2</c:v>
                </c:pt>
                <c:pt idx="45787">
                  <c:v>2</c:v>
                </c:pt>
                <c:pt idx="45788">
                  <c:v>2</c:v>
                </c:pt>
                <c:pt idx="45789">
                  <c:v>2</c:v>
                </c:pt>
                <c:pt idx="45790">
                  <c:v>2</c:v>
                </c:pt>
                <c:pt idx="45791">
                  <c:v>2</c:v>
                </c:pt>
                <c:pt idx="45792">
                  <c:v>2</c:v>
                </c:pt>
                <c:pt idx="45793">
                  <c:v>2</c:v>
                </c:pt>
                <c:pt idx="45794">
                  <c:v>2</c:v>
                </c:pt>
                <c:pt idx="45795">
                  <c:v>2</c:v>
                </c:pt>
                <c:pt idx="45796">
                  <c:v>2</c:v>
                </c:pt>
                <c:pt idx="45797">
                  <c:v>2</c:v>
                </c:pt>
                <c:pt idx="45798">
                  <c:v>2</c:v>
                </c:pt>
                <c:pt idx="45799">
                  <c:v>2</c:v>
                </c:pt>
                <c:pt idx="45800">
                  <c:v>2</c:v>
                </c:pt>
                <c:pt idx="45801">
                  <c:v>2</c:v>
                </c:pt>
                <c:pt idx="45802">
                  <c:v>2</c:v>
                </c:pt>
                <c:pt idx="45803">
                  <c:v>2</c:v>
                </c:pt>
                <c:pt idx="45804">
                  <c:v>2</c:v>
                </c:pt>
                <c:pt idx="45805">
                  <c:v>2</c:v>
                </c:pt>
                <c:pt idx="45806">
                  <c:v>2</c:v>
                </c:pt>
                <c:pt idx="45807">
                  <c:v>2</c:v>
                </c:pt>
                <c:pt idx="45808">
                  <c:v>2</c:v>
                </c:pt>
                <c:pt idx="45809">
                  <c:v>2</c:v>
                </c:pt>
                <c:pt idx="45810">
                  <c:v>2</c:v>
                </c:pt>
                <c:pt idx="45811">
                  <c:v>2</c:v>
                </c:pt>
                <c:pt idx="45812">
                  <c:v>2</c:v>
                </c:pt>
                <c:pt idx="45813">
                  <c:v>2</c:v>
                </c:pt>
                <c:pt idx="45814">
                  <c:v>2</c:v>
                </c:pt>
                <c:pt idx="45815">
                  <c:v>2</c:v>
                </c:pt>
                <c:pt idx="45816">
                  <c:v>2</c:v>
                </c:pt>
                <c:pt idx="45817">
                  <c:v>2</c:v>
                </c:pt>
                <c:pt idx="45818">
                  <c:v>2</c:v>
                </c:pt>
                <c:pt idx="45819">
                  <c:v>2</c:v>
                </c:pt>
                <c:pt idx="45820">
                  <c:v>2</c:v>
                </c:pt>
                <c:pt idx="45821">
                  <c:v>2</c:v>
                </c:pt>
                <c:pt idx="45822">
                  <c:v>2</c:v>
                </c:pt>
                <c:pt idx="45823">
                  <c:v>2</c:v>
                </c:pt>
                <c:pt idx="45824">
                  <c:v>2</c:v>
                </c:pt>
                <c:pt idx="45825">
                  <c:v>2</c:v>
                </c:pt>
                <c:pt idx="45826">
                  <c:v>2</c:v>
                </c:pt>
                <c:pt idx="45827">
                  <c:v>2</c:v>
                </c:pt>
                <c:pt idx="45828">
                  <c:v>2</c:v>
                </c:pt>
                <c:pt idx="45829">
                  <c:v>2</c:v>
                </c:pt>
                <c:pt idx="45830">
                  <c:v>2</c:v>
                </c:pt>
                <c:pt idx="45831">
                  <c:v>2</c:v>
                </c:pt>
                <c:pt idx="45832">
                  <c:v>2</c:v>
                </c:pt>
                <c:pt idx="45833">
                  <c:v>2</c:v>
                </c:pt>
                <c:pt idx="45834">
                  <c:v>2</c:v>
                </c:pt>
                <c:pt idx="45835">
                  <c:v>2</c:v>
                </c:pt>
                <c:pt idx="45836">
                  <c:v>2</c:v>
                </c:pt>
                <c:pt idx="45837">
                  <c:v>2</c:v>
                </c:pt>
                <c:pt idx="45838">
                  <c:v>2</c:v>
                </c:pt>
                <c:pt idx="45839">
                  <c:v>2</c:v>
                </c:pt>
                <c:pt idx="45840">
                  <c:v>2</c:v>
                </c:pt>
                <c:pt idx="45841">
                  <c:v>2</c:v>
                </c:pt>
                <c:pt idx="45842">
                  <c:v>2</c:v>
                </c:pt>
                <c:pt idx="45843">
                  <c:v>2</c:v>
                </c:pt>
                <c:pt idx="45844">
                  <c:v>2</c:v>
                </c:pt>
                <c:pt idx="45845">
                  <c:v>2</c:v>
                </c:pt>
                <c:pt idx="45846">
                  <c:v>2</c:v>
                </c:pt>
                <c:pt idx="45847">
                  <c:v>2</c:v>
                </c:pt>
                <c:pt idx="45848">
                  <c:v>2</c:v>
                </c:pt>
                <c:pt idx="45849">
                  <c:v>2</c:v>
                </c:pt>
                <c:pt idx="45850">
                  <c:v>2</c:v>
                </c:pt>
                <c:pt idx="45851">
                  <c:v>2</c:v>
                </c:pt>
                <c:pt idx="45852">
                  <c:v>2</c:v>
                </c:pt>
                <c:pt idx="45853">
                  <c:v>2</c:v>
                </c:pt>
                <c:pt idx="45854">
                  <c:v>2</c:v>
                </c:pt>
                <c:pt idx="45855">
                  <c:v>2</c:v>
                </c:pt>
                <c:pt idx="45856">
                  <c:v>2</c:v>
                </c:pt>
                <c:pt idx="45857">
                  <c:v>2</c:v>
                </c:pt>
                <c:pt idx="45858">
                  <c:v>2</c:v>
                </c:pt>
                <c:pt idx="45859">
                  <c:v>2</c:v>
                </c:pt>
                <c:pt idx="45860">
                  <c:v>2</c:v>
                </c:pt>
                <c:pt idx="45861">
                  <c:v>2</c:v>
                </c:pt>
                <c:pt idx="45862">
                  <c:v>2</c:v>
                </c:pt>
                <c:pt idx="45863">
                  <c:v>2</c:v>
                </c:pt>
                <c:pt idx="45864">
                  <c:v>2</c:v>
                </c:pt>
                <c:pt idx="45865">
                  <c:v>2</c:v>
                </c:pt>
                <c:pt idx="45866">
                  <c:v>2</c:v>
                </c:pt>
                <c:pt idx="45867">
                  <c:v>2</c:v>
                </c:pt>
                <c:pt idx="45868">
                  <c:v>2</c:v>
                </c:pt>
                <c:pt idx="45869">
                  <c:v>2</c:v>
                </c:pt>
                <c:pt idx="45870">
                  <c:v>2</c:v>
                </c:pt>
                <c:pt idx="45871">
                  <c:v>2</c:v>
                </c:pt>
                <c:pt idx="45872">
                  <c:v>2</c:v>
                </c:pt>
                <c:pt idx="45873">
                  <c:v>2</c:v>
                </c:pt>
                <c:pt idx="45874">
                  <c:v>2</c:v>
                </c:pt>
                <c:pt idx="45875">
                  <c:v>2</c:v>
                </c:pt>
                <c:pt idx="45876">
                  <c:v>2</c:v>
                </c:pt>
                <c:pt idx="45877">
                  <c:v>2</c:v>
                </c:pt>
                <c:pt idx="45878">
                  <c:v>2</c:v>
                </c:pt>
                <c:pt idx="45879">
                  <c:v>2</c:v>
                </c:pt>
                <c:pt idx="45880">
                  <c:v>2</c:v>
                </c:pt>
                <c:pt idx="45881">
                  <c:v>2</c:v>
                </c:pt>
                <c:pt idx="45882">
                  <c:v>2</c:v>
                </c:pt>
                <c:pt idx="45883">
                  <c:v>2</c:v>
                </c:pt>
                <c:pt idx="45884">
                  <c:v>2</c:v>
                </c:pt>
                <c:pt idx="45885">
                  <c:v>2</c:v>
                </c:pt>
                <c:pt idx="45886">
                  <c:v>2</c:v>
                </c:pt>
                <c:pt idx="45887">
                  <c:v>2</c:v>
                </c:pt>
                <c:pt idx="45888">
                  <c:v>2</c:v>
                </c:pt>
                <c:pt idx="45889">
                  <c:v>2</c:v>
                </c:pt>
                <c:pt idx="45890">
                  <c:v>2</c:v>
                </c:pt>
                <c:pt idx="45891">
                  <c:v>2</c:v>
                </c:pt>
                <c:pt idx="45892">
                  <c:v>2</c:v>
                </c:pt>
                <c:pt idx="45893">
                  <c:v>2</c:v>
                </c:pt>
                <c:pt idx="45894">
                  <c:v>2</c:v>
                </c:pt>
                <c:pt idx="45895">
                  <c:v>2</c:v>
                </c:pt>
                <c:pt idx="45896">
                  <c:v>2</c:v>
                </c:pt>
                <c:pt idx="45897">
                  <c:v>2</c:v>
                </c:pt>
                <c:pt idx="45898">
                  <c:v>2</c:v>
                </c:pt>
                <c:pt idx="45899">
                  <c:v>2</c:v>
                </c:pt>
                <c:pt idx="45900">
                  <c:v>2</c:v>
                </c:pt>
                <c:pt idx="45901">
                  <c:v>2</c:v>
                </c:pt>
                <c:pt idx="45902">
                  <c:v>2</c:v>
                </c:pt>
                <c:pt idx="45903">
                  <c:v>2</c:v>
                </c:pt>
                <c:pt idx="45904">
                  <c:v>2</c:v>
                </c:pt>
                <c:pt idx="45905">
                  <c:v>2</c:v>
                </c:pt>
                <c:pt idx="45906">
                  <c:v>2</c:v>
                </c:pt>
                <c:pt idx="45907">
                  <c:v>2</c:v>
                </c:pt>
                <c:pt idx="45908">
                  <c:v>2</c:v>
                </c:pt>
                <c:pt idx="45909">
                  <c:v>2</c:v>
                </c:pt>
                <c:pt idx="45910">
                  <c:v>2</c:v>
                </c:pt>
                <c:pt idx="45911">
                  <c:v>2</c:v>
                </c:pt>
                <c:pt idx="45912">
                  <c:v>2</c:v>
                </c:pt>
                <c:pt idx="45913">
                  <c:v>2</c:v>
                </c:pt>
                <c:pt idx="45914">
                  <c:v>2</c:v>
                </c:pt>
                <c:pt idx="45915">
                  <c:v>2</c:v>
                </c:pt>
                <c:pt idx="45916">
                  <c:v>2</c:v>
                </c:pt>
                <c:pt idx="45917">
                  <c:v>2</c:v>
                </c:pt>
                <c:pt idx="45918">
                  <c:v>2</c:v>
                </c:pt>
                <c:pt idx="45919">
                  <c:v>2</c:v>
                </c:pt>
                <c:pt idx="45920">
                  <c:v>2</c:v>
                </c:pt>
                <c:pt idx="45921">
                  <c:v>2</c:v>
                </c:pt>
                <c:pt idx="45922">
                  <c:v>2</c:v>
                </c:pt>
                <c:pt idx="45923">
                  <c:v>2</c:v>
                </c:pt>
                <c:pt idx="45924">
                  <c:v>2</c:v>
                </c:pt>
                <c:pt idx="45925">
                  <c:v>2</c:v>
                </c:pt>
                <c:pt idx="45926">
                  <c:v>2</c:v>
                </c:pt>
                <c:pt idx="45927">
                  <c:v>2</c:v>
                </c:pt>
                <c:pt idx="45928">
                  <c:v>2</c:v>
                </c:pt>
                <c:pt idx="45929">
                  <c:v>2</c:v>
                </c:pt>
                <c:pt idx="45930">
                  <c:v>2</c:v>
                </c:pt>
                <c:pt idx="45931">
                  <c:v>2</c:v>
                </c:pt>
                <c:pt idx="45932">
                  <c:v>2</c:v>
                </c:pt>
                <c:pt idx="45933">
                  <c:v>2</c:v>
                </c:pt>
                <c:pt idx="45934">
                  <c:v>2</c:v>
                </c:pt>
                <c:pt idx="45935">
                  <c:v>2</c:v>
                </c:pt>
                <c:pt idx="45936">
                  <c:v>2</c:v>
                </c:pt>
                <c:pt idx="45937">
                  <c:v>2</c:v>
                </c:pt>
                <c:pt idx="45938">
                  <c:v>2</c:v>
                </c:pt>
                <c:pt idx="45939">
                  <c:v>2</c:v>
                </c:pt>
                <c:pt idx="45940">
                  <c:v>2</c:v>
                </c:pt>
                <c:pt idx="45941">
                  <c:v>2</c:v>
                </c:pt>
                <c:pt idx="45942">
                  <c:v>2</c:v>
                </c:pt>
                <c:pt idx="45943">
                  <c:v>2</c:v>
                </c:pt>
                <c:pt idx="45944">
                  <c:v>2</c:v>
                </c:pt>
                <c:pt idx="45945">
                  <c:v>2</c:v>
                </c:pt>
                <c:pt idx="45946">
                  <c:v>2</c:v>
                </c:pt>
                <c:pt idx="45947">
                  <c:v>2</c:v>
                </c:pt>
                <c:pt idx="45948">
                  <c:v>2</c:v>
                </c:pt>
                <c:pt idx="45949">
                  <c:v>2</c:v>
                </c:pt>
                <c:pt idx="45950">
                  <c:v>2</c:v>
                </c:pt>
                <c:pt idx="45951">
                  <c:v>2</c:v>
                </c:pt>
                <c:pt idx="45952">
                  <c:v>2</c:v>
                </c:pt>
                <c:pt idx="45953">
                  <c:v>2</c:v>
                </c:pt>
                <c:pt idx="45954">
                  <c:v>2</c:v>
                </c:pt>
                <c:pt idx="45955">
                  <c:v>2</c:v>
                </c:pt>
                <c:pt idx="45956">
                  <c:v>2</c:v>
                </c:pt>
                <c:pt idx="45957">
                  <c:v>2</c:v>
                </c:pt>
                <c:pt idx="45958">
                  <c:v>2</c:v>
                </c:pt>
                <c:pt idx="45959">
                  <c:v>2</c:v>
                </c:pt>
                <c:pt idx="45960">
                  <c:v>2</c:v>
                </c:pt>
                <c:pt idx="45961">
                  <c:v>2</c:v>
                </c:pt>
                <c:pt idx="45962">
                  <c:v>2</c:v>
                </c:pt>
                <c:pt idx="45963">
                  <c:v>2</c:v>
                </c:pt>
                <c:pt idx="45964">
                  <c:v>2</c:v>
                </c:pt>
                <c:pt idx="45965">
                  <c:v>2</c:v>
                </c:pt>
                <c:pt idx="45966">
                  <c:v>2</c:v>
                </c:pt>
                <c:pt idx="45967">
                  <c:v>2</c:v>
                </c:pt>
                <c:pt idx="45968">
                  <c:v>2</c:v>
                </c:pt>
                <c:pt idx="45969">
                  <c:v>2</c:v>
                </c:pt>
                <c:pt idx="45970">
                  <c:v>2</c:v>
                </c:pt>
                <c:pt idx="45971">
                  <c:v>2</c:v>
                </c:pt>
                <c:pt idx="45972">
                  <c:v>2</c:v>
                </c:pt>
                <c:pt idx="45973">
                  <c:v>2</c:v>
                </c:pt>
                <c:pt idx="45974">
                  <c:v>2</c:v>
                </c:pt>
                <c:pt idx="45975">
                  <c:v>2</c:v>
                </c:pt>
                <c:pt idx="45976">
                  <c:v>2</c:v>
                </c:pt>
                <c:pt idx="45977">
                  <c:v>2</c:v>
                </c:pt>
                <c:pt idx="45978">
                  <c:v>2</c:v>
                </c:pt>
                <c:pt idx="45979">
                  <c:v>2</c:v>
                </c:pt>
                <c:pt idx="45980">
                  <c:v>2</c:v>
                </c:pt>
                <c:pt idx="45981">
                  <c:v>2</c:v>
                </c:pt>
                <c:pt idx="45982">
                  <c:v>2</c:v>
                </c:pt>
                <c:pt idx="45983">
                  <c:v>2</c:v>
                </c:pt>
                <c:pt idx="45984">
                  <c:v>2</c:v>
                </c:pt>
                <c:pt idx="45985">
                  <c:v>2</c:v>
                </c:pt>
                <c:pt idx="45986">
                  <c:v>2</c:v>
                </c:pt>
                <c:pt idx="45987">
                  <c:v>2</c:v>
                </c:pt>
                <c:pt idx="45988">
                  <c:v>2</c:v>
                </c:pt>
                <c:pt idx="45989">
                  <c:v>2</c:v>
                </c:pt>
                <c:pt idx="45990">
                  <c:v>2</c:v>
                </c:pt>
                <c:pt idx="45991">
                  <c:v>2</c:v>
                </c:pt>
                <c:pt idx="45992">
                  <c:v>2</c:v>
                </c:pt>
                <c:pt idx="45993">
                  <c:v>2</c:v>
                </c:pt>
                <c:pt idx="45994">
                  <c:v>2</c:v>
                </c:pt>
                <c:pt idx="45995">
                  <c:v>2</c:v>
                </c:pt>
                <c:pt idx="45996">
                  <c:v>2</c:v>
                </c:pt>
                <c:pt idx="45997">
                  <c:v>2</c:v>
                </c:pt>
                <c:pt idx="45998">
                  <c:v>2</c:v>
                </c:pt>
                <c:pt idx="45999">
                  <c:v>2</c:v>
                </c:pt>
                <c:pt idx="46000">
                  <c:v>2</c:v>
                </c:pt>
                <c:pt idx="46001">
                  <c:v>2</c:v>
                </c:pt>
                <c:pt idx="46002">
                  <c:v>2</c:v>
                </c:pt>
                <c:pt idx="46003">
                  <c:v>2</c:v>
                </c:pt>
                <c:pt idx="46004">
                  <c:v>2</c:v>
                </c:pt>
                <c:pt idx="46005">
                  <c:v>2</c:v>
                </c:pt>
                <c:pt idx="46006">
                  <c:v>2</c:v>
                </c:pt>
                <c:pt idx="46007">
                  <c:v>2</c:v>
                </c:pt>
                <c:pt idx="46008">
                  <c:v>2</c:v>
                </c:pt>
                <c:pt idx="46009">
                  <c:v>2</c:v>
                </c:pt>
                <c:pt idx="46010">
                  <c:v>2</c:v>
                </c:pt>
                <c:pt idx="46011">
                  <c:v>2</c:v>
                </c:pt>
                <c:pt idx="46012">
                  <c:v>2</c:v>
                </c:pt>
                <c:pt idx="46013">
                  <c:v>2</c:v>
                </c:pt>
                <c:pt idx="46014">
                  <c:v>2</c:v>
                </c:pt>
                <c:pt idx="46015">
                  <c:v>2</c:v>
                </c:pt>
                <c:pt idx="46016">
                  <c:v>2</c:v>
                </c:pt>
                <c:pt idx="46017">
                  <c:v>2</c:v>
                </c:pt>
                <c:pt idx="46018">
                  <c:v>2</c:v>
                </c:pt>
                <c:pt idx="46019">
                  <c:v>2</c:v>
                </c:pt>
                <c:pt idx="46020">
                  <c:v>2</c:v>
                </c:pt>
                <c:pt idx="46021">
                  <c:v>2</c:v>
                </c:pt>
                <c:pt idx="46022">
                  <c:v>2</c:v>
                </c:pt>
                <c:pt idx="46023">
                  <c:v>2</c:v>
                </c:pt>
                <c:pt idx="46024">
                  <c:v>2</c:v>
                </c:pt>
                <c:pt idx="46025">
                  <c:v>2</c:v>
                </c:pt>
                <c:pt idx="46026">
                  <c:v>2</c:v>
                </c:pt>
                <c:pt idx="46027">
                  <c:v>2</c:v>
                </c:pt>
                <c:pt idx="46028">
                  <c:v>2</c:v>
                </c:pt>
                <c:pt idx="46029">
                  <c:v>2</c:v>
                </c:pt>
                <c:pt idx="46030">
                  <c:v>2</c:v>
                </c:pt>
                <c:pt idx="46031">
                  <c:v>2</c:v>
                </c:pt>
                <c:pt idx="46032">
                  <c:v>2</c:v>
                </c:pt>
                <c:pt idx="46033">
                  <c:v>2</c:v>
                </c:pt>
                <c:pt idx="46034">
                  <c:v>2</c:v>
                </c:pt>
                <c:pt idx="46035">
                  <c:v>2</c:v>
                </c:pt>
                <c:pt idx="46036">
                  <c:v>2</c:v>
                </c:pt>
                <c:pt idx="46037">
                  <c:v>2</c:v>
                </c:pt>
                <c:pt idx="46038">
                  <c:v>2</c:v>
                </c:pt>
                <c:pt idx="46039">
                  <c:v>2</c:v>
                </c:pt>
                <c:pt idx="46040">
                  <c:v>2</c:v>
                </c:pt>
                <c:pt idx="46041">
                  <c:v>2</c:v>
                </c:pt>
                <c:pt idx="46042">
                  <c:v>2</c:v>
                </c:pt>
                <c:pt idx="46043">
                  <c:v>2</c:v>
                </c:pt>
                <c:pt idx="46044">
                  <c:v>2</c:v>
                </c:pt>
                <c:pt idx="46045">
                  <c:v>2</c:v>
                </c:pt>
                <c:pt idx="46046">
                  <c:v>2</c:v>
                </c:pt>
                <c:pt idx="46047">
                  <c:v>2</c:v>
                </c:pt>
                <c:pt idx="46048">
                  <c:v>2</c:v>
                </c:pt>
                <c:pt idx="46049">
                  <c:v>2</c:v>
                </c:pt>
                <c:pt idx="46050">
                  <c:v>2</c:v>
                </c:pt>
                <c:pt idx="46051">
                  <c:v>2</c:v>
                </c:pt>
                <c:pt idx="46052">
                  <c:v>2</c:v>
                </c:pt>
                <c:pt idx="46053">
                  <c:v>2</c:v>
                </c:pt>
                <c:pt idx="46054">
                  <c:v>2</c:v>
                </c:pt>
                <c:pt idx="46055">
                  <c:v>2</c:v>
                </c:pt>
                <c:pt idx="46056">
                  <c:v>2</c:v>
                </c:pt>
                <c:pt idx="46057">
                  <c:v>2</c:v>
                </c:pt>
                <c:pt idx="46058">
                  <c:v>2</c:v>
                </c:pt>
                <c:pt idx="46059">
                  <c:v>2</c:v>
                </c:pt>
                <c:pt idx="46060">
                  <c:v>2</c:v>
                </c:pt>
                <c:pt idx="46061">
                  <c:v>2</c:v>
                </c:pt>
                <c:pt idx="46062">
                  <c:v>2</c:v>
                </c:pt>
                <c:pt idx="46063">
                  <c:v>2</c:v>
                </c:pt>
                <c:pt idx="46064">
                  <c:v>2</c:v>
                </c:pt>
                <c:pt idx="46065">
                  <c:v>2</c:v>
                </c:pt>
                <c:pt idx="46066">
                  <c:v>2</c:v>
                </c:pt>
                <c:pt idx="46067">
                  <c:v>2</c:v>
                </c:pt>
                <c:pt idx="46068">
                  <c:v>2</c:v>
                </c:pt>
                <c:pt idx="46069">
                  <c:v>2</c:v>
                </c:pt>
                <c:pt idx="46070">
                  <c:v>2</c:v>
                </c:pt>
                <c:pt idx="46071">
                  <c:v>2</c:v>
                </c:pt>
                <c:pt idx="46072">
                  <c:v>2</c:v>
                </c:pt>
                <c:pt idx="46073">
                  <c:v>2</c:v>
                </c:pt>
                <c:pt idx="46074">
                  <c:v>2</c:v>
                </c:pt>
                <c:pt idx="46075">
                  <c:v>2</c:v>
                </c:pt>
                <c:pt idx="46076">
                  <c:v>2</c:v>
                </c:pt>
                <c:pt idx="46077">
                  <c:v>2</c:v>
                </c:pt>
                <c:pt idx="46078">
                  <c:v>2</c:v>
                </c:pt>
                <c:pt idx="46079">
                  <c:v>2</c:v>
                </c:pt>
                <c:pt idx="46080">
                  <c:v>2</c:v>
                </c:pt>
                <c:pt idx="46081">
                  <c:v>2</c:v>
                </c:pt>
                <c:pt idx="46082">
                  <c:v>2</c:v>
                </c:pt>
                <c:pt idx="46083">
                  <c:v>2</c:v>
                </c:pt>
                <c:pt idx="46084">
                  <c:v>2</c:v>
                </c:pt>
                <c:pt idx="46085">
                  <c:v>2</c:v>
                </c:pt>
                <c:pt idx="46086">
                  <c:v>2</c:v>
                </c:pt>
                <c:pt idx="46087">
                  <c:v>2</c:v>
                </c:pt>
                <c:pt idx="46088">
                  <c:v>2</c:v>
                </c:pt>
                <c:pt idx="46089">
                  <c:v>2</c:v>
                </c:pt>
                <c:pt idx="46090">
                  <c:v>2</c:v>
                </c:pt>
                <c:pt idx="46091">
                  <c:v>2</c:v>
                </c:pt>
                <c:pt idx="46092">
                  <c:v>2</c:v>
                </c:pt>
                <c:pt idx="46093">
                  <c:v>2</c:v>
                </c:pt>
                <c:pt idx="46094">
                  <c:v>2</c:v>
                </c:pt>
                <c:pt idx="46095">
                  <c:v>2</c:v>
                </c:pt>
                <c:pt idx="46096">
                  <c:v>2</c:v>
                </c:pt>
                <c:pt idx="46097">
                  <c:v>2</c:v>
                </c:pt>
                <c:pt idx="46098">
                  <c:v>2</c:v>
                </c:pt>
                <c:pt idx="46099">
                  <c:v>2</c:v>
                </c:pt>
                <c:pt idx="46100">
                  <c:v>2</c:v>
                </c:pt>
                <c:pt idx="46101">
                  <c:v>2</c:v>
                </c:pt>
                <c:pt idx="46102">
                  <c:v>2</c:v>
                </c:pt>
                <c:pt idx="46103">
                  <c:v>2</c:v>
                </c:pt>
                <c:pt idx="46104">
                  <c:v>2</c:v>
                </c:pt>
                <c:pt idx="46105">
                  <c:v>2</c:v>
                </c:pt>
                <c:pt idx="46106">
                  <c:v>2</c:v>
                </c:pt>
                <c:pt idx="46107">
                  <c:v>2</c:v>
                </c:pt>
                <c:pt idx="46108">
                  <c:v>2</c:v>
                </c:pt>
                <c:pt idx="46109">
                  <c:v>2</c:v>
                </c:pt>
                <c:pt idx="46110">
                  <c:v>2</c:v>
                </c:pt>
                <c:pt idx="46111">
                  <c:v>2</c:v>
                </c:pt>
                <c:pt idx="46112">
                  <c:v>2</c:v>
                </c:pt>
                <c:pt idx="46113">
                  <c:v>2</c:v>
                </c:pt>
                <c:pt idx="46114">
                  <c:v>2</c:v>
                </c:pt>
                <c:pt idx="46115">
                  <c:v>2</c:v>
                </c:pt>
                <c:pt idx="46116">
                  <c:v>2</c:v>
                </c:pt>
                <c:pt idx="46117">
                  <c:v>2</c:v>
                </c:pt>
                <c:pt idx="46118">
                  <c:v>2</c:v>
                </c:pt>
                <c:pt idx="46119">
                  <c:v>2</c:v>
                </c:pt>
                <c:pt idx="46120">
                  <c:v>2</c:v>
                </c:pt>
                <c:pt idx="46121">
                  <c:v>2</c:v>
                </c:pt>
                <c:pt idx="46122">
                  <c:v>2</c:v>
                </c:pt>
                <c:pt idx="46123">
                  <c:v>2</c:v>
                </c:pt>
                <c:pt idx="46124">
                  <c:v>2</c:v>
                </c:pt>
                <c:pt idx="46125">
                  <c:v>2</c:v>
                </c:pt>
                <c:pt idx="46126">
                  <c:v>2</c:v>
                </c:pt>
                <c:pt idx="46127">
                  <c:v>2</c:v>
                </c:pt>
                <c:pt idx="46128">
                  <c:v>2</c:v>
                </c:pt>
                <c:pt idx="46129">
                  <c:v>2</c:v>
                </c:pt>
                <c:pt idx="46130">
                  <c:v>2</c:v>
                </c:pt>
                <c:pt idx="46131">
                  <c:v>2</c:v>
                </c:pt>
                <c:pt idx="46132">
                  <c:v>2</c:v>
                </c:pt>
                <c:pt idx="46133">
                  <c:v>2</c:v>
                </c:pt>
                <c:pt idx="46134">
                  <c:v>2</c:v>
                </c:pt>
                <c:pt idx="46135">
                  <c:v>2</c:v>
                </c:pt>
                <c:pt idx="46136">
                  <c:v>2</c:v>
                </c:pt>
                <c:pt idx="46137">
                  <c:v>2</c:v>
                </c:pt>
                <c:pt idx="46138">
                  <c:v>2</c:v>
                </c:pt>
                <c:pt idx="46139">
                  <c:v>2</c:v>
                </c:pt>
                <c:pt idx="46140">
                  <c:v>2</c:v>
                </c:pt>
                <c:pt idx="46141">
                  <c:v>2</c:v>
                </c:pt>
                <c:pt idx="46142">
                  <c:v>2</c:v>
                </c:pt>
                <c:pt idx="46143">
                  <c:v>2</c:v>
                </c:pt>
                <c:pt idx="46144">
                  <c:v>2</c:v>
                </c:pt>
                <c:pt idx="46145">
                  <c:v>2</c:v>
                </c:pt>
                <c:pt idx="46146">
                  <c:v>2</c:v>
                </c:pt>
                <c:pt idx="46147">
                  <c:v>2</c:v>
                </c:pt>
                <c:pt idx="46148">
                  <c:v>2</c:v>
                </c:pt>
                <c:pt idx="46149">
                  <c:v>2</c:v>
                </c:pt>
                <c:pt idx="46150">
                  <c:v>2</c:v>
                </c:pt>
                <c:pt idx="46151">
                  <c:v>2</c:v>
                </c:pt>
                <c:pt idx="46152">
                  <c:v>2</c:v>
                </c:pt>
                <c:pt idx="46153">
                  <c:v>2</c:v>
                </c:pt>
                <c:pt idx="46154">
                  <c:v>2</c:v>
                </c:pt>
                <c:pt idx="46155">
                  <c:v>2</c:v>
                </c:pt>
                <c:pt idx="46156">
                  <c:v>2</c:v>
                </c:pt>
                <c:pt idx="46157">
                  <c:v>2</c:v>
                </c:pt>
                <c:pt idx="46158">
                  <c:v>2</c:v>
                </c:pt>
                <c:pt idx="46159">
                  <c:v>2</c:v>
                </c:pt>
                <c:pt idx="46160">
                  <c:v>2</c:v>
                </c:pt>
                <c:pt idx="46161">
                  <c:v>2</c:v>
                </c:pt>
                <c:pt idx="46162">
                  <c:v>2</c:v>
                </c:pt>
                <c:pt idx="46163">
                  <c:v>2</c:v>
                </c:pt>
                <c:pt idx="46164">
                  <c:v>2</c:v>
                </c:pt>
                <c:pt idx="46165">
                  <c:v>2</c:v>
                </c:pt>
                <c:pt idx="46166">
                  <c:v>2</c:v>
                </c:pt>
                <c:pt idx="46167">
                  <c:v>2</c:v>
                </c:pt>
                <c:pt idx="46168">
                  <c:v>2</c:v>
                </c:pt>
                <c:pt idx="46169">
                  <c:v>2</c:v>
                </c:pt>
                <c:pt idx="46170">
                  <c:v>2</c:v>
                </c:pt>
                <c:pt idx="46171">
                  <c:v>2</c:v>
                </c:pt>
                <c:pt idx="46172">
                  <c:v>2</c:v>
                </c:pt>
                <c:pt idx="46173">
                  <c:v>2</c:v>
                </c:pt>
                <c:pt idx="46174">
                  <c:v>2</c:v>
                </c:pt>
                <c:pt idx="46175">
                  <c:v>2</c:v>
                </c:pt>
                <c:pt idx="46176">
                  <c:v>2</c:v>
                </c:pt>
                <c:pt idx="46177">
                  <c:v>2</c:v>
                </c:pt>
                <c:pt idx="46178">
                  <c:v>2</c:v>
                </c:pt>
                <c:pt idx="46179">
                  <c:v>2</c:v>
                </c:pt>
                <c:pt idx="46180">
                  <c:v>2</c:v>
                </c:pt>
                <c:pt idx="46181">
                  <c:v>2</c:v>
                </c:pt>
                <c:pt idx="46182">
                  <c:v>2</c:v>
                </c:pt>
                <c:pt idx="46183">
                  <c:v>2</c:v>
                </c:pt>
                <c:pt idx="46184">
                  <c:v>2</c:v>
                </c:pt>
                <c:pt idx="46185">
                  <c:v>2</c:v>
                </c:pt>
                <c:pt idx="46186">
                  <c:v>2</c:v>
                </c:pt>
                <c:pt idx="46187">
                  <c:v>2</c:v>
                </c:pt>
                <c:pt idx="46188">
                  <c:v>2</c:v>
                </c:pt>
                <c:pt idx="46189">
                  <c:v>2</c:v>
                </c:pt>
                <c:pt idx="46190">
                  <c:v>2</c:v>
                </c:pt>
                <c:pt idx="46191">
                  <c:v>2</c:v>
                </c:pt>
                <c:pt idx="46192">
                  <c:v>2</c:v>
                </c:pt>
                <c:pt idx="46193">
                  <c:v>2</c:v>
                </c:pt>
                <c:pt idx="46194">
                  <c:v>2</c:v>
                </c:pt>
                <c:pt idx="46195">
                  <c:v>2</c:v>
                </c:pt>
                <c:pt idx="46196">
                  <c:v>2</c:v>
                </c:pt>
                <c:pt idx="46197">
                  <c:v>2</c:v>
                </c:pt>
                <c:pt idx="46198">
                  <c:v>2</c:v>
                </c:pt>
                <c:pt idx="46199">
                  <c:v>2</c:v>
                </c:pt>
                <c:pt idx="46200">
                  <c:v>2</c:v>
                </c:pt>
                <c:pt idx="46201">
                  <c:v>2</c:v>
                </c:pt>
                <c:pt idx="46202">
                  <c:v>2</c:v>
                </c:pt>
                <c:pt idx="46203">
                  <c:v>2</c:v>
                </c:pt>
                <c:pt idx="46204">
                  <c:v>2</c:v>
                </c:pt>
                <c:pt idx="46205">
                  <c:v>2</c:v>
                </c:pt>
                <c:pt idx="46206">
                  <c:v>2</c:v>
                </c:pt>
                <c:pt idx="46207">
                  <c:v>2</c:v>
                </c:pt>
                <c:pt idx="46208">
                  <c:v>2</c:v>
                </c:pt>
                <c:pt idx="46209">
                  <c:v>2</c:v>
                </c:pt>
                <c:pt idx="46210">
                  <c:v>2</c:v>
                </c:pt>
                <c:pt idx="46211">
                  <c:v>2</c:v>
                </c:pt>
                <c:pt idx="46212">
                  <c:v>2</c:v>
                </c:pt>
                <c:pt idx="46213">
                  <c:v>2</c:v>
                </c:pt>
                <c:pt idx="46214">
                  <c:v>2</c:v>
                </c:pt>
                <c:pt idx="46215">
                  <c:v>2</c:v>
                </c:pt>
                <c:pt idx="46216">
                  <c:v>2</c:v>
                </c:pt>
                <c:pt idx="46217">
                  <c:v>2</c:v>
                </c:pt>
                <c:pt idx="46218">
                  <c:v>2</c:v>
                </c:pt>
                <c:pt idx="46219">
                  <c:v>2</c:v>
                </c:pt>
                <c:pt idx="46220">
                  <c:v>2</c:v>
                </c:pt>
                <c:pt idx="46221">
                  <c:v>2</c:v>
                </c:pt>
                <c:pt idx="46222">
                  <c:v>2</c:v>
                </c:pt>
                <c:pt idx="46223">
                  <c:v>2</c:v>
                </c:pt>
                <c:pt idx="46224">
                  <c:v>2</c:v>
                </c:pt>
                <c:pt idx="46225">
                  <c:v>2</c:v>
                </c:pt>
                <c:pt idx="46226">
                  <c:v>2</c:v>
                </c:pt>
                <c:pt idx="46227">
                  <c:v>2</c:v>
                </c:pt>
                <c:pt idx="46228">
                  <c:v>2</c:v>
                </c:pt>
                <c:pt idx="46229">
                  <c:v>2</c:v>
                </c:pt>
                <c:pt idx="46230">
                  <c:v>2</c:v>
                </c:pt>
                <c:pt idx="46231">
                  <c:v>2</c:v>
                </c:pt>
                <c:pt idx="46232">
                  <c:v>2</c:v>
                </c:pt>
                <c:pt idx="46233">
                  <c:v>2</c:v>
                </c:pt>
                <c:pt idx="46234">
                  <c:v>2</c:v>
                </c:pt>
                <c:pt idx="46235">
                  <c:v>2</c:v>
                </c:pt>
                <c:pt idx="46236">
                  <c:v>2</c:v>
                </c:pt>
                <c:pt idx="46237">
                  <c:v>2</c:v>
                </c:pt>
                <c:pt idx="46238">
                  <c:v>2</c:v>
                </c:pt>
                <c:pt idx="46239">
                  <c:v>2</c:v>
                </c:pt>
                <c:pt idx="46240">
                  <c:v>2</c:v>
                </c:pt>
                <c:pt idx="46241">
                  <c:v>2</c:v>
                </c:pt>
                <c:pt idx="46242">
                  <c:v>2</c:v>
                </c:pt>
                <c:pt idx="46243">
                  <c:v>2</c:v>
                </c:pt>
                <c:pt idx="46244">
                  <c:v>2</c:v>
                </c:pt>
                <c:pt idx="46245">
                  <c:v>2</c:v>
                </c:pt>
                <c:pt idx="46246">
                  <c:v>2</c:v>
                </c:pt>
                <c:pt idx="46247">
                  <c:v>2</c:v>
                </c:pt>
                <c:pt idx="46248">
                  <c:v>2</c:v>
                </c:pt>
                <c:pt idx="46249">
                  <c:v>2</c:v>
                </c:pt>
                <c:pt idx="46250">
                  <c:v>2</c:v>
                </c:pt>
                <c:pt idx="46251">
                  <c:v>2</c:v>
                </c:pt>
                <c:pt idx="46252">
                  <c:v>2</c:v>
                </c:pt>
                <c:pt idx="46253">
                  <c:v>2</c:v>
                </c:pt>
                <c:pt idx="46254">
                  <c:v>2</c:v>
                </c:pt>
                <c:pt idx="46255">
                  <c:v>2</c:v>
                </c:pt>
                <c:pt idx="46256">
                  <c:v>2</c:v>
                </c:pt>
                <c:pt idx="46257">
                  <c:v>2</c:v>
                </c:pt>
                <c:pt idx="46258">
                  <c:v>2</c:v>
                </c:pt>
                <c:pt idx="46259">
                  <c:v>2</c:v>
                </c:pt>
                <c:pt idx="46260">
                  <c:v>2</c:v>
                </c:pt>
                <c:pt idx="46261">
                  <c:v>2</c:v>
                </c:pt>
                <c:pt idx="46262">
                  <c:v>2</c:v>
                </c:pt>
                <c:pt idx="46263">
                  <c:v>2</c:v>
                </c:pt>
                <c:pt idx="46264">
                  <c:v>2</c:v>
                </c:pt>
                <c:pt idx="46265">
                  <c:v>2</c:v>
                </c:pt>
                <c:pt idx="46266">
                  <c:v>2</c:v>
                </c:pt>
                <c:pt idx="46267">
                  <c:v>2</c:v>
                </c:pt>
                <c:pt idx="46268">
                  <c:v>2</c:v>
                </c:pt>
                <c:pt idx="46269">
                  <c:v>2</c:v>
                </c:pt>
                <c:pt idx="46270">
                  <c:v>2</c:v>
                </c:pt>
                <c:pt idx="46271">
                  <c:v>2</c:v>
                </c:pt>
                <c:pt idx="46272">
                  <c:v>2</c:v>
                </c:pt>
                <c:pt idx="46273">
                  <c:v>2</c:v>
                </c:pt>
                <c:pt idx="46274">
                  <c:v>2</c:v>
                </c:pt>
                <c:pt idx="46275">
                  <c:v>2</c:v>
                </c:pt>
                <c:pt idx="46276">
                  <c:v>2</c:v>
                </c:pt>
                <c:pt idx="46277">
                  <c:v>2</c:v>
                </c:pt>
                <c:pt idx="46278">
                  <c:v>2</c:v>
                </c:pt>
                <c:pt idx="46279">
                  <c:v>2</c:v>
                </c:pt>
                <c:pt idx="46280">
                  <c:v>2</c:v>
                </c:pt>
                <c:pt idx="46281">
                  <c:v>2</c:v>
                </c:pt>
                <c:pt idx="46282">
                  <c:v>2</c:v>
                </c:pt>
                <c:pt idx="46283">
                  <c:v>2</c:v>
                </c:pt>
                <c:pt idx="46284">
                  <c:v>2</c:v>
                </c:pt>
                <c:pt idx="46285">
                  <c:v>2</c:v>
                </c:pt>
                <c:pt idx="46286">
                  <c:v>2</c:v>
                </c:pt>
                <c:pt idx="46287">
                  <c:v>2</c:v>
                </c:pt>
                <c:pt idx="46288">
                  <c:v>2</c:v>
                </c:pt>
                <c:pt idx="46289">
                  <c:v>2</c:v>
                </c:pt>
                <c:pt idx="46290">
                  <c:v>2</c:v>
                </c:pt>
                <c:pt idx="46291">
                  <c:v>2</c:v>
                </c:pt>
                <c:pt idx="46292">
                  <c:v>2</c:v>
                </c:pt>
                <c:pt idx="46293">
                  <c:v>2</c:v>
                </c:pt>
                <c:pt idx="46294">
                  <c:v>2</c:v>
                </c:pt>
                <c:pt idx="46295">
                  <c:v>2</c:v>
                </c:pt>
                <c:pt idx="46296">
                  <c:v>2</c:v>
                </c:pt>
                <c:pt idx="46297">
                  <c:v>2</c:v>
                </c:pt>
                <c:pt idx="46298">
                  <c:v>2</c:v>
                </c:pt>
                <c:pt idx="46299">
                  <c:v>2</c:v>
                </c:pt>
                <c:pt idx="46300">
                  <c:v>2</c:v>
                </c:pt>
                <c:pt idx="46301">
                  <c:v>2</c:v>
                </c:pt>
                <c:pt idx="46302">
                  <c:v>2</c:v>
                </c:pt>
                <c:pt idx="46303">
                  <c:v>2</c:v>
                </c:pt>
                <c:pt idx="46304">
                  <c:v>2</c:v>
                </c:pt>
                <c:pt idx="46305">
                  <c:v>2</c:v>
                </c:pt>
                <c:pt idx="46306">
                  <c:v>2</c:v>
                </c:pt>
                <c:pt idx="46307">
                  <c:v>2</c:v>
                </c:pt>
                <c:pt idx="46308">
                  <c:v>2</c:v>
                </c:pt>
                <c:pt idx="46309">
                  <c:v>2</c:v>
                </c:pt>
                <c:pt idx="46310">
                  <c:v>2</c:v>
                </c:pt>
                <c:pt idx="46311">
                  <c:v>2</c:v>
                </c:pt>
                <c:pt idx="46312">
                  <c:v>2</c:v>
                </c:pt>
                <c:pt idx="46313">
                  <c:v>2</c:v>
                </c:pt>
                <c:pt idx="46314">
                  <c:v>2</c:v>
                </c:pt>
                <c:pt idx="46315">
                  <c:v>2</c:v>
                </c:pt>
                <c:pt idx="46316">
                  <c:v>2</c:v>
                </c:pt>
                <c:pt idx="46317">
                  <c:v>2</c:v>
                </c:pt>
                <c:pt idx="46318">
                  <c:v>2</c:v>
                </c:pt>
                <c:pt idx="46319">
                  <c:v>2</c:v>
                </c:pt>
                <c:pt idx="46320">
                  <c:v>2</c:v>
                </c:pt>
                <c:pt idx="46321">
                  <c:v>2</c:v>
                </c:pt>
                <c:pt idx="46322">
                  <c:v>2</c:v>
                </c:pt>
                <c:pt idx="46323">
                  <c:v>2</c:v>
                </c:pt>
                <c:pt idx="46324">
                  <c:v>2</c:v>
                </c:pt>
                <c:pt idx="46325">
                  <c:v>2</c:v>
                </c:pt>
                <c:pt idx="46326">
                  <c:v>2</c:v>
                </c:pt>
                <c:pt idx="46327">
                  <c:v>2</c:v>
                </c:pt>
                <c:pt idx="46328">
                  <c:v>2</c:v>
                </c:pt>
                <c:pt idx="46329">
                  <c:v>2</c:v>
                </c:pt>
                <c:pt idx="46330">
                  <c:v>2</c:v>
                </c:pt>
                <c:pt idx="46331">
                  <c:v>2</c:v>
                </c:pt>
                <c:pt idx="46332">
                  <c:v>2</c:v>
                </c:pt>
                <c:pt idx="46333">
                  <c:v>2</c:v>
                </c:pt>
                <c:pt idx="46334">
                  <c:v>2</c:v>
                </c:pt>
                <c:pt idx="46335">
                  <c:v>2</c:v>
                </c:pt>
                <c:pt idx="46336">
                  <c:v>2</c:v>
                </c:pt>
                <c:pt idx="46337">
                  <c:v>2</c:v>
                </c:pt>
                <c:pt idx="46338">
                  <c:v>2</c:v>
                </c:pt>
                <c:pt idx="46339">
                  <c:v>2</c:v>
                </c:pt>
                <c:pt idx="46340">
                  <c:v>2</c:v>
                </c:pt>
                <c:pt idx="46341">
                  <c:v>2</c:v>
                </c:pt>
                <c:pt idx="46342">
                  <c:v>2</c:v>
                </c:pt>
                <c:pt idx="46343">
                  <c:v>2</c:v>
                </c:pt>
                <c:pt idx="46344">
                  <c:v>2</c:v>
                </c:pt>
                <c:pt idx="46345">
                  <c:v>2</c:v>
                </c:pt>
                <c:pt idx="46346">
                  <c:v>2</c:v>
                </c:pt>
                <c:pt idx="46347">
                  <c:v>2</c:v>
                </c:pt>
                <c:pt idx="46348">
                  <c:v>2</c:v>
                </c:pt>
                <c:pt idx="46349">
                  <c:v>2</c:v>
                </c:pt>
                <c:pt idx="46350">
                  <c:v>2</c:v>
                </c:pt>
                <c:pt idx="46351">
                  <c:v>2</c:v>
                </c:pt>
                <c:pt idx="46352">
                  <c:v>2</c:v>
                </c:pt>
                <c:pt idx="46353">
                  <c:v>2</c:v>
                </c:pt>
                <c:pt idx="46354">
                  <c:v>2</c:v>
                </c:pt>
                <c:pt idx="46355">
                  <c:v>2</c:v>
                </c:pt>
                <c:pt idx="46356">
                  <c:v>2</c:v>
                </c:pt>
                <c:pt idx="46357">
                  <c:v>2</c:v>
                </c:pt>
                <c:pt idx="46358">
                  <c:v>2</c:v>
                </c:pt>
                <c:pt idx="46359">
                  <c:v>2</c:v>
                </c:pt>
                <c:pt idx="46360">
                  <c:v>2</c:v>
                </c:pt>
                <c:pt idx="46361">
                  <c:v>2</c:v>
                </c:pt>
                <c:pt idx="46362">
                  <c:v>2</c:v>
                </c:pt>
                <c:pt idx="46363">
                  <c:v>2</c:v>
                </c:pt>
                <c:pt idx="46364">
                  <c:v>2</c:v>
                </c:pt>
                <c:pt idx="46365">
                  <c:v>2</c:v>
                </c:pt>
                <c:pt idx="46366">
                  <c:v>2</c:v>
                </c:pt>
                <c:pt idx="46367">
                  <c:v>2</c:v>
                </c:pt>
                <c:pt idx="46368">
                  <c:v>2</c:v>
                </c:pt>
                <c:pt idx="46369">
                  <c:v>2</c:v>
                </c:pt>
                <c:pt idx="46370">
                  <c:v>2</c:v>
                </c:pt>
                <c:pt idx="46371">
                  <c:v>2</c:v>
                </c:pt>
                <c:pt idx="46372">
                  <c:v>2</c:v>
                </c:pt>
                <c:pt idx="46373">
                  <c:v>2</c:v>
                </c:pt>
                <c:pt idx="46374">
                  <c:v>2</c:v>
                </c:pt>
                <c:pt idx="46375">
                  <c:v>2</c:v>
                </c:pt>
                <c:pt idx="46376">
                  <c:v>2</c:v>
                </c:pt>
                <c:pt idx="46377">
                  <c:v>2</c:v>
                </c:pt>
                <c:pt idx="46378">
                  <c:v>2</c:v>
                </c:pt>
                <c:pt idx="46379">
                  <c:v>2</c:v>
                </c:pt>
                <c:pt idx="46380">
                  <c:v>2</c:v>
                </c:pt>
                <c:pt idx="46381">
                  <c:v>2</c:v>
                </c:pt>
                <c:pt idx="46382">
                  <c:v>2</c:v>
                </c:pt>
                <c:pt idx="46383">
                  <c:v>2</c:v>
                </c:pt>
                <c:pt idx="46384">
                  <c:v>2</c:v>
                </c:pt>
                <c:pt idx="46385">
                  <c:v>2</c:v>
                </c:pt>
                <c:pt idx="46386">
                  <c:v>2</c:v>
                </c:pt>
                <c:pt idx="46387">
                  <c:v>2</c:v>
                </c:pt>
                <c:pt idx="46388">
                  <c:v>2</c:v>
                </c:pt>
                <c:pt idx="46389">
                  <c:v>2</c:v>
                </c:pt>
                <c:pt idx="46390">
                  <c:v>2</c:v>
                </c:pt>
                <c:pt idx="46391">
                  <c:v>2</c:v>
                </c:pt>
                <c:pt idx="46392">
                  <c:v>2</c:v>
                </c:pt>
                <c:pt idx="46393">
                  <c:v>2</c:v>
                </c:pt>
                <c:pt idx="46394">
                  <c:v>2</c:v>
                </c:pt>
                <c:pt idx="46395">
                  <c:v>2</c:v>
                </c:pt>
                <c:pt idx="46396">
                  <c:v>2</c:v>
                </c:pt>
                <c:pt idx="46397">
                  <c:v>2</c:v>
                </c:pt>
                <c:pt idx="46398">
                  <c:v>2</c:v>
                </c:pt>
                <c:pt idx="46399">
                  <c:v>2</c:v>
                </c:pt>
                <c:pt idx="46400">
                  <c:v>2</c:v>
                </c:pt>
                <c:pt idx="46401">
                  <c:v>2</c:v>
                </c:pt>
                <c:pt idx="46402">
                  <c:v>2</c:v>
                </c:pt>
                <c:pt idx="46403">
                  <c:v>2</c:v>
                </c:pt>
                <c:pt idx="46404">
                  <c:v>2</c:v>
                </c:pt>
                <c:pt idx="46405">
                  <c:v>2</c:v>
                </c:pt>
                <c:pt idx="46406">
                  <c:v>2</c:v>
                </c:pt>
                <c:pt idx="46407">
                  <c:v>2</c:v>
                </c:pt>
                <c:pt idx="46408">
                  <c:v>2</c:v>
                </c:pt>
                <c:pt idx="46409">
                  <c:v>2</c:v>
                </c:pt>
                <c:pt idx="46410">
                  <c:v>2</c:v>
                </c:pt>
                <c:pt idx="46411">
                  <c:v>2</c:v>
                </c:pt>
                <c:pt idx="46412">
                  <c:v>2</c:v>
                </c:pt>
                <c:pt idx="46413">
                  <c:v>2</c:v>
                </c:pt>
                <c:pt idx="46414">
                  <c:v>2</c:v>
                </c:pt>
                <c:pt idx="46415">
                  <c:v>2</c:v>
                </c:pt>
                <c:pt idx="46416">
                  <c:v>2</c:v>
                </c:pt>
                <c:pt idx="46417">
                  <c:v>2</c:v>
                </c:pt>
                <c:pt idx="46418">
                  <c:v>2</c:v>
                </c:pt>
                <c:pt idx="46419">
                  <c:v>2</c:v>
                </c:pt>
                <c:pt idx="46420">
                  <c:v>2</c:v>
                </c:pt>
                <c:pt idx="46421">
                  <c:v>2</c:v>
                </c:pt>
                <c:pt idx="46422">
                  <c:v>2</c:v>
                </c:pt>
                <c:pt idx="46423">
                  <c:v>2</c:v>
                </c:pt>
                <c:pt idx="46424">
                  <c:v>2</c:v>
                </c:pt>
                <c:pt idx="46425">
                  <c:v>2</c:v>
                </c:pt>
                <c:pt idx="46426">
                  <c:v>2</c:v>
                </c:pt>
                <c:pt idx="46427">
                  <c:v>2</c:v>
                </c:pt>
                <c:pt idx="46428">
                  <c:v>2</c:v>
                </c:pt>
                <c:pt idx="46429">
                  <c:v>2</c:v>
                </c:pt>
                <c:pt idx="46430">
                  <c:v>2</c:v>
                </c:pt>
                <c:pt idx="46431">
                  <c:v>2</c:v>
                </c:pt>
                <c:pt idx="46432">
                  <c:v>2</c:v>
                </c:pt>
                <c:pt idx="46433">
                  <c:v>2</c:v>
                </c:pt>
                <c:pt idx="46434">
                  <c:v>2</c:v>
                </c:pt>
                <c:pt idx="46435">
                  <c:v>2</c:v>
                </c:pt>
                <c:pt idx="46436">
                  <c:v>2</c:v>
                </c:pt>
                <c:pt idx="46437">
                  <c:v>2</c:v>
                </c:pt>
                <c:pt idx="46438">
                  <c:v>2</c:v>
                </c:pt>
                <c:pt idx="46439">
                  <c:v>2</c:v>
                </c:pt>
                <c:pt idx="46440">
                  <c:v>2</c:v>
                </c:pt>
                <c:pt idx="46441">
                  <c:v>2</c:v>
                </c:pt>
                <c:pt idx="46442">
                  <c:v>2</c:v>
                </c:pt>
                <c:pt idx="46443">
                  <c:v>2</c:v>
                </c:pt>
                <c:pt idx="46444">
                  <c:v>2</c:v>
                </c:pt>
                <c:pt idx="46445">
                  <c:v>2</c:v>
                </c:pt>
                <c:pt idx="46446">
                  <c:v>2</c:v>
                </c:pt>
                <c:pt idx="46447">
                  <c:v>2</c:v>
                </c:pt>
                <c:pt idx="46448">
                  <c:v>2</c:v>
                </c:pt>
                <c:pt idx="46449">
                  <c:v>2</c:v>
                </c:pt>
                <c:pt idx="46450">
                  <c:v>2</c:v>
                </c:pt>
                <c:pt idx="46451">
                  <c:v>2</c:v>
                </c:pt>
                <c:pt idx="46452">
                  <c:v>2</c:v>
                </c:pt>
                <c:pt idx="46453">
                  <c:v>2</c:v>
                </c:pt>
                <c:pt idx="46454">
                  <c:v>2</c:v>
                </c:pt>
                <c:pt idx="46455">
                  <c:v>2</c:v>
                </c:pt>
                <c:pt idx="46456">
                  <c:v>2</c:v>
                </c:pt>
                <c:pt idx="46457">
                  <c:v>2</c:v>
                </c:pt>
                <c:pt idx="46458">
                  <c:v>2</c:v>
                </c:pt>
                <c:pt idx="46459">
                  <c:v>2</c:v>
                </c:pt>
                <c:pt idx="46460">
                  <c:v>2</c:v>
                </c:pt>
                <c:pt idx="46461">
                  <c:v>2</c:v>
                </c:pt>
                <c:pt idx="46462">
                  <c:v>2</c:v>
                </c:pt>
                <c:pt idx="46463">
                  <c:v>2</c:v>
                </c:pt>
                <c:pt idx="46464">
                  <c:v>2</c:v>
                </c:pt>
                <c:pt idx="46465">
                  <c:v>2</c:v>
                </c:pt>
                <c:pt idx="46466">
                  <c:v>2</c:v>
                </c:pt>
                <c:pt idx="46467">
                  <c:v>2</c:v>
                </c:pt>
                <c:pt idx="46468">
                  <c:v>2</c:v>
                </c:pt>
                <c:pt idx="46469">
                  <c:v>2</c:v>
                </c:pt>
                <c:pt idx="46470">
                  <c:v>2</c:v>
                </c:pt>
                <c:pt idx="46471">
                  <c:v>2</c:v>
                </c:pt>
                <c:pt idx="46472">
                  <c:v>2</c:v>
                </c:pt>
                <c:pt idx="46473">
                  <c:v>2</c:v>
                </c:pt>
                <c:pt idx="46474">
                  <c:v>2</c:v>
                </c:pt>
                <c:pt idx="46475">
                  <c:v>2</c:v>
                </c:pt>
                <c:pt idx="46476">
                  <c:v>2</c:v>
                </c:pt>
                <c:pt idx="46477">
                  <c:v>2</c:v>
                </c:pt>
                <c:pt idx="46478">
                  <c:v>2</c:v>
                </c:pt>
                <c:pt idx="46479">
                  <c:v>2</c:v>
                </c:pt>
                <c:pt idx="46480">
                  <c:v>2</c:v>
                </c:pt>
                <c:pt idx="46481">
                  <c:v>2</c:v>
                </c:pt>
                <c:pt idx="46482">
                  <c:v>2</c:v>
                </c:pt>
                <c:pt idx="46483">
                  <c:v>2</c:v>
                </c:pt>
                <c:pt idx="46484">
                  <c:v>2</c:v>
                </c:pt>
                <c:pt idx="46485">
                  <c:v>2</c:v>
                </c:pt>
                <c:pt idx="46486">
                  <c:v>2</c:v>
                </c:pt>
                <c:pt idx="46487">
                  <c:v>2</c:v>
                </c:pt>
                <c:pt idx="46488">
                  <c:v>2</c:v>
                </c:pt>
                <c:pt idx="46489">
                  <c:v>2</c:v>
                </c:pt>
                <c:pt idx="46490">
                  <c:v>2</c:v>
                </c:pt>
                <c:pt idx="46491">
                  <c:v>2</c:v>
                </c:pt>
                <c:pt idx="46492">
                  <c:v>2</c:v>
                </c:pt>
                <c:pt idx="46493">
                  <c:v>2</c:v>
                </c:pt>
                <c:pt idx="46494">
                  <c:v>2</c:v>
                </c:pt>
                <c:pt idx="46495">
                  <c:v>2</c:v>
                </c:pt>
                <c:pt idx="46496">
                  <c:v>2</c:v>
                </c:pt>
                <c:pt idx="46497">
                  <c:v>2</c:v>
                </c:pt>
                <c:pt idx="46498">
                  <c:v>2</c:v>
                </c:pt>
                <c:pt idx="46499">
                  <c:v>2</c:v>
                </c:pt>
                <c:pt idx="46500">
                  <c:v>2</c:v>
                </c:pt>
                <c:pt idx="46501">
                  <c:v>2</c:v>
                </c:pt>
                <c:pt idx="46502">
                  <c:v>2</c:v>
                </c:pt>
                <c:pt idx="46503">
                  <c:v>2</c:v>
                </c:pt>
                <c:pt idx="46504">
                  <c:v>2</c:v>
                </c:pt>
                <c:pt idx="46505">
                  <c:v>2</c:v>
                </c:pt>
                <c:pt idx="46506">
                  <c:v>2</c:v>
                </c:pt>
                <c:pt idx="46507">
                  <c:v>2</c:v>
                </c:pt>
                <c:pt idx="46508">
                  <c:v>2</c:v>
                </c:pt>
                <c:pt idx="46509">
                  <c:v>2</c:v>
                </c:pt>
                <c:pt idx="46510">
                  <c:v>2</c:v>
                </c:pt>
                <c:pt idx="46511">
                  <c:v>2</c:v>
                </c:pt>
                <c:pt idx="46512">
                  <c:v>2</c:v>
                </c:pt>
                <c:pt idx="46513">
                  <c:v>2</c:v>
                </c:pt>
                <c:pt idx="46514">
                  <c:v>2</c:v>
                </c:pt>
                <c:pt idx="46515">
                  <c:v>2</c:v>
                </c:pt>
                <c:pt idx="46516">
                  <c:v>2</c:v>
                </c:pt>
                <c:pt idx="46517">
                  <c:v>2</c:v>
                </c:pt>
                <c:pt idx="46518">
                  <c:v>2</c:v>
                </c:pt>
                <c:pt idx="46519">
                  <c:v>2</c:v>
                </c:pt>
                <c:pt idx="46520">
                  <c:v>2</c:v>
                </c:pt>
                <c:pt idx="46521">
                  <c:v>2</c:v>
                </c:pt>
                <c:pt idx="46522">
                  <c:v>2</c:v>
                </c:pt>
                <c:pt idx="46523">
                  <c:v>2</c:v>
                </c:pt>
                <c:pt idx="46524">
                  <c:v>2</c:v>
                </c:pt>
                <c:pt idx="46525">
                  <c:v>2</c:v>
                </c:pt>
                <c:pt idx="46526">
                  <c:v>2</c:v>
                </c:pt>
                <c:pt idx="46527">
                  <c:v>2</c:v>
                </c:pt>
                <c:pt idx="46528">
                  <c:v>2</c:v>
                </c:pt>
                <c:pt idx="46529">
                  <c:v>2</c:v>
                </c:pt>
                <c:pt idx="46530">
                  <c:v>2</c:v>
                </c:pt>
                <c:pt idx="46531">
                  <c:v>2</c:v>
                </c:pt>
                <c:pt idx="46532">
                  <c:v>2</c:v>
                </c:pt>
                <c:pt idx="46533">
                  <c:v>2</c:v>
                </c:pt>
                <c:pt idx="46534">
                  <c:v>2</c:v>
                </c:pt>
                <c:pt idx="46535">
                  <c:v>2</c:v>
                </c:pt>
                <c:pt idx="46536">
                  <c:v>2</c:v>
                </c:pt>
                <c:pt idx="46537">
                  <c:v>2</c:v>
                </c:pt>
                <c:pt idx="46538">
                  <c:v>2</c:v>
                </c:pt>
                <c:pt idx="46539">
                  <c:v>2</c:v>
                </c:pt>
                <c:pt idx="46540">
                  <c:v>2</c:v>
                </c:pt>
                <c:pt idx="46541">
                  <c:v>2</c:v>
                </c:pt>
                <c:pt idx="46542">
                  <c:v>2</c:v>
                </c:pt>
                <c:pt idx="46543">
                  <c:v>2</c:v>
                </c:pt>
                <c:pt idx="46544">
                  <c:v>2</c:v>
                </c:pt>
                <c:pt idx="46545">
                  <c:v>2</c:v>
                </c:pt>
                <c:pt idx="46546">
                  <c:v>2</c:v>
                </c:pt>
                <c:pt idx="46547">
                  <c:v>2</c:v>
                </c:pt>
                <c:pt idx="46548">
                  <c:v>2</c:v>
                </c:pt>
                <c:pt idx="46549">
                  <c:v>2</c:v>
                </c:pt>
                <c:pt idx="46550">
                  <c:v>2</c:v>
                </c:pt>
                <c:pt idx="46551">
                  <c:v>2</c:v>
                </c:pt>
                <c:pt idx="46552">
                  <c:v>2</c:v>
                </c:pt>
                <c:pt idx="46553">
                  <c:v>2</c:v>
                </c:pt>
                <c:pt idx="46554">
                  <c:v>2</c:v>
                </c:pt>
                <c:pt idx="46555">
                  <c:v>2</c:v>
                </c:pt>
                <c:pt idx="46556">
                  <c:v>2</c:v>
                </c:pt>
                <c:pt idx="46557">
                  <c:v>2</c:v>
                </c:pt>
                <c:pt idx="46558">
                  <c:v>2</c:v>
                </c:pt>
                <c:pt idx="46559">
                  <c:v>2</c:v>
                </c:pt>
                <c:pt idx="46560">
                  <c:v>2</c:v>
                </c:pt>
                <c:pt idx="46561">
                  <c:v>2</c:v>
                </c:pt>
                <c:pt idx="46562">
                  <c:v>2</c:v>
                </c:pt>
                <c:pt idx="46563">
                  <c:v>2</c:v>
                </c:pt>
                <c:pt idx="46564">
                  <c:v>2</c:v>
                </c:pt>
                <c:pt idx="46565">
                  <c:v>2</c:v>
                </c:pt>
                <c:pt idx="46566">
                  <c:v>2</c:v>
                </c:pt>
                <c:pt idx="46567">
                  <c:v>2</c:v>
                </c:pt>
                <c:pt idx="46568">
                  <c:v>2</c:v>
                </c:pt>
                <c:pt idx="46569">
                  <c:v>2</c:v>
                </c:pt>
                <c:pt idx="46570">
                  <c:v>2</c:v>
                </c:pt>
                <c:pt idx="46571">
                  <c:v>2</c:v>
                </c:pt>
                <c:pt idx="46572">
                  <c:v>2</c:v>
                </c:pt>
                <c:pt idx="46573">
                  <c:v>2</c:v>
                </c:pt>
                <c:pt idx="46574">
                  <c:v>2</c:v>
                </c:pt>
                <c:pt idx="46575">
                  <c:v>2</c:v>
                </c:pt>
                <c:pt idx="46576">
                  <c:v>2</c:v>
                </c:pt>
                <c:pt idx="46577">
                  <c:v>2</c:v>
                </c:pt>
                <c:pt idx="46578">
                  <c:v>2</c:v>
                </c:pt>
                <c:pt idx="46579">
                  <c:v>2</c:v>
                </c:pt>
                <c:pt idx="46580">
                  <c:v>2</c:v>
                </c:pt>
                <c:pt idx="46581">
                  <c:v>2</c:v>
                </c:pt>
                <c:pt idx="46582">
                  <c:v>2</c:v>
                </c:pt>
                <c:pt idx="46583">
                  <c:v>2</c:v>
                </c:pt>
                <c:pt idx="46584">
                  <c:v>2</c:v>
                </c:pt>
                <c:pt idx="46585">
                  <c:v>2</c:v>
                </c:pt>
                <c:pt idx="46586">
                  <c:v>2</c:v>
                </c:pt>
                <c:pt idx="46587">
                  <c:v>2</c:v>
                </c:pt>
                <c:pt idx="46588">
                  <c:v>2</c:v>
                </c:pt>
                <c:pt idx="46589">
                  <c:v>2</c:v>
                </c:pt>
                <c:pt idx="46590">
                  <c:v>2</c:v>
                </c:pt>
                <c:pt idx="46591">
                  <c:v>2</c:v>
                </c:pt>
                <c:pt idx="46592">
                  <c:v>2</c:v>
                </c:pt>
                <c:pt idx="46593">
                  <c:v>2</c:v>
                </c:pt>
                <c:pt idx="46594">
                  <c:v>2</c:v>
                </c:pt>
                <c:pt idx="46595">
                  <c:v>2</c:v>
                </c:pt>
                <c:pt idx="46596">
                  <c:v>2</c:v>
                </c:pt>
                <c:pt idx="46597">
                  <c:v>2</c:v>
                </c:pt>
                <c:pt idx="46598">
                  <c:v>2</c:v>
                </c:pt>
                <c:pt idx="46599">
                  <c:v>2</c:v>
                </c:pt>
                <c:pt idx="46600">
                  <c:v>2</c:v>
                </c:pt>
                <c:pt idx="46601">
                  <c:v>2</c:v>
                </c:pt>
                <c:pt idx="46602">
                  <c:v>2</c:v>
                </c:pt>
                <c:pt idx="46603">
                  <c:v>2</c:v>
                </c:pt>
                <c:pt idx="46604">
                  <c:v>2</c:v>
                </c:pt>
                <c:pt idx="46605">
                  <c:v>2</c:v>
                </c:pt>
                <c:pt idx="46606">
                  <c:v>2</c:v>
                </c:pt>
                <c:pt idx="46607">
                  <c:v>2</c:v>
                </c:pt>
                <c:pt idx="46608">
                  <c:v>2</c:v>
                </c:pt>
                <c:pt idx="46609">
                  <c:v>2</c:v>
                </c:pt>
                <c:pt idx="46610">
                  <c:v>2</c:v>
                </c:pt>
                <c:pt idx="46611">
                  <c:v>2</c:v>
                </c:pt>
                <c:pt idx="46612">
                  <c:v>2</c:v>
                </c:pt>
                <c:pt idx="46613">
                  <c:v>2</c:v>
                </c:pt>
                <c:pt idx="46614">
                  <c:v>2</c:v>
                </c:pt>
                <c:pt idx="46615">
                  <c:v>2</c:v>
                </c:pt>
                <c:pt idx="46616">
                  <c:v>2</c:v>
                </c:pt>
                <c:pt idx="46617">
                  <c:v>2</c:v>
                </c:pt>
                <c:pt idx="46618">
                  <c:v>2</c:v>
                </c:pt>
                <c:pt idx="46619">
                  <c:v>2</c:v>
                </c:pt>
                <c:pt idx="46620">
                  <c:v>2</c:v>
                </c:pt>
                <c:pt idx="46621">
                  <c:v>2</c:v>
                </c:pt>
                <c:pt idx="46622">
                  <c:v>2</c:v>
                </c:pt>
                <c:pt idx="46623">
                  <c:v>2</c:v>
                </c:pt>
                <c:pt idx="46624">
                  <c:v>2</c:v>
                </c:pt>
                <c:pt idx="46625">
                  <c:v>2</c:v>
                </c:pt>
                <c:pt idx="46626">
                  <c:v>2</c:v>
                </c:pt>
                <c:pt idx="46627">
                  <c:v>2</c:v>
                </c:pt>
                <c:pt idx="46628">
                  <c:v>2</c:v>
                </c:pt>
                <c:pt idx="46629">
                  <c:v>2</c:v>
                </c:pt>
                <c:pt idx="46630">
                  <c:v>2</c:v>
                </c:pt>
                <c:pt idx="46631">
                  <c:v>2</c:v>
                </c:pt>
                <c:pt idx="46632">
                  <c:v>2</c:v>
                </c:pt>
                <c:pt idx="46633">
                  <c:v>2</c:v>
                </c:pt>
                <c:pt idx="46634">
                  <c:v>2</c:v>
                </c:pt>
                <c:pt idx="46635">
                  <c:v>2</c:v>
                </c:pt>
                <c:pt idx="46636">
                  <c:v>2</c:v>
                </c:pt>
                <c:pt idx="46637">
                  <c:v>2</c:v>
                </c:pt>
                <c:pt idx="46638">
                  <c:v>2</c:v>
                </c:pt>
                <c:pt idx="46639">
                  <c:v>2</c:v>
                </c:pt>
                <c:pt idx="46640">
                  <c:v>2</c:v>
                </c:pt>
                <c:pt idx="46641">
                  <c:v>2</c:v>
                </c:pt>
                <c:pt idx="46642">
                  <c:v>2</c:v>
                </c:pt>
                <c:pt idx="46643">
                  <c:v>2</c:v>
                </c:pt>
                <c:pt idx="46644">
                  <c:v>2</c:v>
                </c:pt>
                <c:pt idx="46645">
                  <c:v>2</c:v>
                </c:pt>
                <c:pt idx="46646">
                  <c:v>2</c:v>
                </c:pt>
                <c:pt idx="46647">
                  <c:v>2</c:v>
                </c:pt>
                <c:pt idx="46648">
                  <c:v>2</c:v>
                </c:pt>
                <c:pt idx="46649">
                  <c:v>2</c:v>
                </c:pt>
                <c:pt idx="46650">
                  <c:v>2</c:v>
                </c:pt>
                <c:pt idx="46651">
                  <c:v>2</c:v>
                </c:pt>
                <c:pt idx="46652">
                  <c:v>2</c:v>
                </c:pt>
                <c:pt idx="46653">
                  <c:v>2</c:v>
                </c:pt>
                <c:pt idx="46654">
                  <c:v>2</c:v>
                </c:pt>
                <c:pt idx="46655">
                  <c:v>2</c:v>
                </c:pt>
                <c:pt idx="46656">
                  <c:v>2</c:v>
                </c:pt>
                <c:pt idx="46657">
                  <c:v>2</c:v>
                </c:pt>
                <c:pt idx="46658">
                  <c:v>2</c:v>
                </c:pt>
                <c:pt idx="46659">
                  <c:v>2</c:v>
                </c:pt>
                <c:pt idx="46660">
                  <c:v>2</c:v>
                </c:pt>
                <c:pt idx="46661">
                  <c:v>2</c:v>
                </c:pt>
                <c:pt idx="46662">
                  <c:v>2</c:v>
                </c:pt>
                <c:pt idx="46663">
                  <c:v>2</c:v>
                </c:pt>
                <c:pt idx="46664">
                  <c:v>2</c:v>
                </c:pt>
                <c:pt idx="46665">
                  <c:v>2</c:v>
                </c:pt>
                <c:pt idx="46666">
                  <c:v>2</c:v>
                </c:pt>
                <c:pt idx="46667">
                  <c:v>2</c:v>
                </c:pt>
                <c:pt idx="46668">
                  <c:v>2</c:v>
                </c:pt>
                <c:pt idx="46669">
                  <c:v>2</c:v>
                </c:pt>
                <c:pt idx="46670">
                  <c:v>2</c:v>
                </c:pt>
                <c:pt idx="46671">
                  <c:v>2</c:v>
                </c:pt>
                <c:pt idx="46672">
                  <c:v>2</c:v>
                </c:pt>
                <c:pt idx="46673">
                  <c:v>2</c:v>
                </c:pt>
                <c:pt idx="46674">
                  <c:v>2</c:v>
                </c:pt>
                <c:pt idx="46675">
                  <c:v>2</c:v>
                </c:pt>
                <c:pt idx="46676">
                  <c:v>2</c:v>
                </c:pt>
                <c:pt idx="46677">
                  <c:v>2</c:v>
                </c:pt>
                <c:pt idx="46678">
                  <c:v>2</c:v>
                </c:pt>
                <c:pt idx="46679">
                  <c:v>2</c:v>
                </c:pt>
                <c:pt idx="46680">
                  <c:v>2</c:v>
                </c:pt>
                <c:pt idx="46681">
                  <c:v>2</c:v>
                </c:pt>
                <c:pt idx="46682">
                  <c:v>2</c:v>
                </c:pt>
                <c:pt idx="46683">
                  <c:v>2</c:v>
                </c:pt>
                <c:pt idx="46684">
                  <c:v>2</c:v>
                </c:pt>
                <c:pt idx="46685">
                  <c:v>2</c:v>
                </c:pt>
                <c:pt idx="46686">
                  <c:v>2</c:v>
                </c:pt>
                <c:pt idx="46687">
                  <c:v>2</c:v>
                </c:pt>
                <c:pt idx="46688">
                  <c:v>2</c:v>
                </c:pt>
                <c:pt idx="46689">
                  <c:v>2</c:v>
                </c:pt>
                <c:pt idx="46690">
                  <c:v>2</c:v>
                </c:pt>
                <c:pt idx="46691">
                  <c:v>2</c:v>
                </c:pt>
                <c:pt idx="46692">
                  <c:v>2</c:v>
                </c:pt>
                <c:pt idx="46693">
                  <c:v>2</c:v>
                </c:pt>
                <c:pt idx="46694">
                  <c:v>2</c:v>
                </c:pt>
                <c:pt idx="46695">
                  <c:v>2</c:v>
                </c:pt>
                <c:pt idx="46696">
                  <c:v>2</c:v>
                </c:pt>
                <c:pt idx="46697">
                  <c:v>2</c:v>
                </c:pt>
                <c:pt idx="46698">
                  <c:v>2</c:v>
                </c:pt>
                <c:pt idx="46699">
                  <c:v>2</c:v>
                </c:pt>
                <c:pt idx="46700">
                  <c:v>2</c:v>
                </c:pt>
                <c:pt idx="46701">
                  <c:v>2</c:v>
                </c:pt>
                <c:pt idx="46702">
                  <c:v>2</c:v>
                </c:pt>
                <c:pt idx="46703">
                  <c:v>2</c:v>
                </c:pt>
                <c:pt idx="46704">
                  <c:v>2</c:v>
                </c:pt>
                <c:pt idx="46705">
                  <c:v>2</c:v>
                </c:pt>
                <c:pt idx="46706">
                  <c:v>2</c:v>
                </c:pt>
                <c:pt idx="46707">
                  <c:v>2</c:v>
                </c:pt>
                <c:pt idx="46708">
                  <c:v>2</c:v>
                </c:pt>
                <c:pt idx="46709">
                  <c:v>2</c:v>
                </c:pt>
                <c:pt idx="46710">
                  <c:v>2</c:v>
                </c:pt>
                <c:pt idx="46711">
                  <c:v>2</c:v>
                </c:pt>
                <c:pt idx="46712">
                  <c:v>2</c:v>
                </c:pt>
                <c:pt idx="46713">
                  <c:v>2</c:v>
                </c:pt>
                <c:pt idx="46714">
                  <c:v>2</c:v>
                </c:pt>
                <c:pt idx="46715">
                  <c:v>2</c:v>
                </c:pt>
                <c:pt idx="46716">
                  <c:v>2</c:v>
                </c:pt>
                <c:pt idx="46717">
                  <c:v>2</c:v>
                </c:pt>
                <c:pt idx="46718">
                  <c:v>2</c:v>
                </c:pt>
                <c:pt idx="46719">
                  <c:v>2</c:v>
                </c:pt>
                <c:pt idx="46720">
                  <c:v>2</c:v>
                </c:pt>
                <c:pt idx="46721">
                  <c:v>2</c:v>
                </c:pt>
                <c:pt idx="46722">
                  <c:v>2</c:v>
                </c:pt>
                <c:pt idx="46723">
                  <c:v>2</c:v>
                </c:pt>
                <c:pt idx="46724">
                  <c:v>2</c:v>
                </c:pt>
                <c:pt idx="46725">
                  <c:v>2</c:v>
                </c:pt>
                <c:pt idx="46726">
                  <c:v>2</c:v>
                </c:pt>
                <c:pt idx="46727">
                  <c:v>2</c:v>
                </c:pt>
                <c:pt idx="46728">
                  <c:v>2</c:v>
                </c:pt>
                <c:pt idx="46729">
                  <c:v>2</c:v>
                </c:pt>
                <c:pt idx="46730">
                  <c:v>2</c:v>
                </c:pt>
                <c:pt idx="46731">
                  <c:v>2</c:v>
                </c:pt>
                <c:pt idx="46732">
                  <c:v>2</c:v>
                </c:pt>
                <c:pt idx="46733">
                  <c:v>2</c:v>
                </c:pt>
                <c:pt idx="46734">
                  <c:v>2</c:v>
                </c:pt>
                <c:pt idx="46735">
                  <c:v>2</c:v>
                </c:pt>
                <c:pt idx="46736">
                  <c:v>2</c:v>
                </c:pt>
                <c:pt idx="46737">
                  <c:v>2</c:v>
                </c:pt>
                <c:pt idx="46738">
                  <c:v>2</c:v>
                </c:pt>
                <c:pt idx="46739">
                  <c:v>2</c:v>
                </c:pt>
                <c:pt idx="46740">
                  <c:v>2</c:v>
                </c:pt>
                <c:pt idx="46741">
                  <c:v>2</c:v>
                </c:pt>
                <c:pt idx="46742">
                  <c:v>2</c:v>
                </c:pt>
                <c:pt idx="46743">
                  <c:v>2</c:v>
                </c:pt>
                <c:pt idx="46744">
                  <c:v>2</c:v>
                </c:pt>
                <c:pt idx="46745">
                  <c:v>2</c:v>
                </c:pt>
                <c:pt idx="46746">
                  <c:v>2</c:v>
                </c:pt>
                <c:pt idx="46747">
                  <c:v>2</c:v>
                </c:pt>
                <c:pt idx="46748">
                  <c:v>2</c:v>
                </c:pt>
                <c:pt idx="46749">
                  <c:v>2</c:v>
                </c:pt>
                <c:pt idx="46750">
                  <c:v>2</c:v>
                </c:pt>
                <c:pt idx="46751">
                  <c:v>2</c:v>
                </c:pt>
                <c:pt idx="46752">
                  <c:v>2</c:v>
                </c:pt>
                <c:pt idx="46753">
                  <c:v>2</c:v>
                </c:pt>
                <c:pt idx="46754">
                  <c:v>2</c:v>
                </c:pt>
                <c:pt idx="46755">
                  <c:v>2</c:v>
                </c:pt>
                <c:pt idx="46756">
                  <c:v>2</c:v>
                </c:pt>
                <c:pt idx="46757">
                  <c:v>2</c:v>
                </c:pt>
                <c:pt idx="46758">
                  <c:v>2</c:v>
                </c:pt>
                <c:pt idx="46759">
                  <c:v>2</c:v>
                </c:pt>
                <c:pt idx="46760">
                  <c:v>2</c:v>
                </c:pt>
                <c:pt idx="46761">
                  <c:v>2</c:v>
                </c:pt>
                <c:pt idx="46762">
                  <c:v>2</c:v>
                </c:pt>
                <c:pt idx="46763">
                  <c:v>2</c:v>
                </c:pt>
                <c:pt idx="46764">
                  <c:v>2</c:v>
                </c:pt>
                <c:pt idx="46765">
                  <c:v>2</c:v>
                </c:pt>
                <c:pt idx="46766">
                  <c:v>2</c:v>
                </c:pt>
                <c:pt idx="46767">
                  <c:v>2</c:v>
                </c:pt>
                <c:pt idx="46768">
                  <c:v>2</c:v>
                </c:pt>
                <c:pt idx="46769">
                  <c:v>2</c:v>
                </c:pt>
                <c:pt idx="46770">
                  <c:v>2</c:v>
                </c:pt>
                <c:pt idx="46771">
                  <c:v>2</c:v>
                </c:pt>
                <c:pt idx="46772">
                  <c:v>2</c:v>
                </c:pt>
                <c:pt idx="46773">
                  <c:v>2</c:v>
                </c:pt>
                <c:pt idx="46774">
                  <c:v>2</c:v>
                </c:pt>
                <c:pt idx="46775">
                  <c:v>2</c:v>
                </c:pt>
                <c:pt idx="46776">
                  <c:v>2</c:v>
                </c:pt>
                <c:pt idx="46777">
                  <c:v>2</c:v>
                </c:pt>
                <c:pt idx="46778">
                  <c:v>2</c:v>
                </c:pt>
                <c:pt idx="46779">
                  <c:v>2</c:v>
                </c:pt>
                <c:pt idx="46780">
                  <c:v>2</c:v>
                </c:pt>
                <c:pt idx="46781">
                  <c:v>2</c:v>
                </c:pt>
                <c:pt idx="46782">
                  <c:v>2</c:v>
                </c:pt>
                <c:pt idx="46783">
                  <c:v>2</c:v>
                </c:pt>
                <c:pt idx="46784">
                  <c:v>2</c:v>
                </c:pt>
                <c:pt idx="46785">
                  <c:v>2</c:v>
                </c:pt>
                <c:pt idx="46786">
                  <c:v>2</c:v>
                </c:pt>
                <c:pt idx="46787">
                  <c:v>2</c:v>
                </c:pt>
                <c:pt idx="46788">
                  <c:v>2</c:v>
                </c:pt>
                <c:pt idx="46789">
                  <c:v>2</c:v>
                </c:pt>
                <c:pt idx="46790">
                  <c:v>2</c:v>
                </c:pt>
                <c:pt idx="46791">
                  <c:v>2</c:v>
                </c:pt>
                <c:pt idx="46792">
                  <c:v>2</c:v>
                </c:pt>
                <c:pt idx="46793">
                  <c:v>2</c:v>
                </c:pt>
                <c:pt idx="46794">
                  <c:v>2</c:v>
                </c:pt>
                <c:pt idx="46795">
                  <c:v>2</c:v>
                </c:pt>
                <c:pt idx="46796">
                  <c:v>2</c:v>
                </c:pt>
                <c:pt idx="46797">
                  <c:v>2</c:v>
                </c:pt>
                <c:pt idx="46798">
                  <c:v>2</c:v>
                </c:pt>
                <c:pt idx="46799">
                  <c:v>2</c:v>
                </c:pt>
                <c:pt idx="46800">
                  <c:v>2</c:v>
                </c:pt>
                <c:pt idx="46801">
                  <c:v>2</c:v>
                </c:pt>
                <c:pt idx="46802">
                  <c:v>2</c:v>
                </c:pt>
                <c:pt idx="46803">
                  <c:v>2</c:v>
                </c:pt>
                <c:pt idx="46804">
                  <c:v>2</c:v>
                </c:pt>
                <c:pt idx="46805">
                  <c:v>2</c:v>
                </c:pt>
                <c:pt idx="46806">
                  <c:v>2</c:v>
                </c:pt>
                <c:pt idx="46807">
                  <c:v>2</c:v>
                </c:pt>
                <c:pt idx="46808">
                  <c:v>2</c:v>
                </c:pt>
                <c:pt idx="46809">
                  <c:v>2</c:v>
                </c:pt>
                <c:pt idx="46810">
                  <c:v>2</c:v>
                </c:pt>
                <c:pt idx="46811">
                  <c:v>2</c:v>
                </c:pt>
                <c:pt idx="46812">
                  <c:v>2</c:v>
                </c:pt>
                <c:pt idx="46813">
                  <c:v>2</c:v>
                </c:pt>
                <c:pt idx="46814">
                  <c:v>2</c:v>
                </c:pt>
                <c:pt idx="46815">
                  <c:v>2</c:v>
                </c:pt>
                <c:pt idx="46816">
                  <c:v>2</c:v>
                </c:pt>
                <c:pt idx="46817">
                  <c:v>2</c:v>
                </c:pt>
                <c:pt idx="46818">
                  <c:v>2</c:v>
                </c:pt>
                <c:pt idx="46819">
                  <c:v>2</c:v>
                </c:pt>
                <c:pt idx="46820">
                  <c:v>2</c:v>
                </c:pt>
                <c:pt idx="46821">
                  <c:v>2</c:v>
                </c:pt>
                <c:pt idx="46822">
                  <c:v>2</c:v>
                </c:pt>
                <c:pt idx="46823">
                  <c:v>2</c:v>
                </c:pt>
                <c:pt idx="46824">
                  <c:v>2</c:v>
                </c:pt>
                <c:pt idx="46825">
                  <c:v>2</c:v>
                </c:pt>
                <c:pt idx="46826">
                  <c:v>2</c:v>
                </c:pt>
                <c:pt idx="46827">
                  <c:v>2</c:v>
                </c:pt>
                <c:pt idx="46828">
                  <c:v>2</c:v>
                </c:pt>
                <c:pt idx="46829">
                  <c:v>2</c:v>
                </c:pt>
                <c:pt idx="46830">
                  <c:v>2</c:v>
                </c:pt>
                <c:pt idx="46831">
                  <c:v>2</c:v>
                </c:pt>
                <c:pt idx="46832">
                  <c:v>2</c:v>
                </c:pt>
                <c:pt idx="46833">
                  <c:v>2</c:v>
                </c:pt>
                <c:pt idx="46834">
                  <c:v>2</c:v>
                </c:pt>
                <c:pt idx="46835">
                  <c:v>2</c:v>
                </c:pt>
                <c:pt idx="46836">
                  <c:v>2</c:v>
                </c:pt>
                <c:pt idx="46837">
                  <c:v>2</c:v>
                </c:pt>
                <c:pt idx="46838">
                  <c:v>2</c:v>
                </c:pt>
                <c:pt idx="46839">
                  <c:v>2</c:v>
                </c:pt>
                <c:pt idx="46840">
                  <c:v>2</c:v>
                </c:pt>
                <c:pt idx="46841">
                  <c:v>2</c:v>
                </c:pt>
                <c:pt idx="46842">
                  <c:v>2</c:v>
                </c:pt>
                <c:pt idx="46843">
                  <c:v>2</c:v>
                </c:pt>
                <c:pt idx="46844">
                  <c:v>2</c:v>
                </c:pt>
                <c:pt idx="46845">
                  <c:v>2</c:v>
                </c:pt>
                <c:pt idx="46846">
                  <c:v>2</c:v>
                </c:pt>
                <c:pt idx="46847">
                  <c:v>2</c:v>
                </c:pt>
                <c:pt idx="46848">
                  <c:v>2</c:v>
                </c:pt>
                <c:pt idx="46849">
                  <c:v>2</c:v>
                </c:pt>
                <c:pt idx="46850">
                  <c:v>2</c:v>
                </c:pt>
                <c:pt idx="46851">
                  <c:v>2</c:v>
                </c:pt>
                <c:pt idx="46852">
                  <c:v>2</c:v>
                </c:pt>
                <c:pt idx="46853">
                  <c:v>2</c:v>
                </c:pt>
                <c:pt idx="46854">
                  <c:v>2</c:v>
                </c:pt>
                <c:pt idx="46855">
                  <c:v>2</c:v>
                </c:pt>
                <c:pt idx="46856">
                  <c:v>2</c:v>
                </c:pt>
                <c:pt idx="46857">
                  <c:v>2</c:v>
                </c:pt>
                <c:pt idx="46858">
                  <c:v>2</c:v>
                </c:pt>
                <c:pt idx="46859">
                  <c:v>2</c:v>
                </c:pt>
                <c:pt idx="46860">
                  <c:v>2</c:v>
                </c:pt>
                <c:pt idx="46861">
                  <c:v>2</c:v>
                </c:pt>
                <c:pt idx="46862">
                  <c:v>2</c:v>
                </c:pt>
                <c:pt idx="46863">
                  <c:v>2</c:v>
                </c:pt>
                <c:pt idx="46864">
                  <c:v>2</c:v>
                </c:pt>
                <c:pt idx="46865">
                  <c:v>2</c:v>
                </c:pt>
                <c:pt idx="46866">
                  <c:v>2</c:v>
                </c:pt>
                <c:pt idx="46867">
                  <c:v>2</c:v>
                </c:pt>
                <c:pt idx="46868">
                  <c:v>2</c:v>
                </c:pt>
                <c:pt idx="46869">
                  <c:v>2</c:v>
                </c:pt>
                <c:pt idx="46870">
                  <c:v>2</c:v>
                </c:pt>
                <c:pt idx="46871">
                  <c:v>2</c:v>
                </c:pt>
                <c:pt idx="46872">
                  <c:v>2</c:v>
                </c:pt>
                <c:pt idx="46873">
                  <c:v>2</c:v>
                </c:pt>
                <c:pt idx="46874">
                  <c:v>2</c:v>
                </c:pt>
                <c:pt idx="46875">
                  <c:v>2</c:v>
                </c:pt>
                <c:pt idx="46876">
                  <c:v>2</c:v>
                </c:pt>
                <c:pt idx="46877">
                  <c:v>2</c:v>
                </c:pt>
                <c:pt idx="46878">
                  <c:v>2</c:v>
                </c:pt>
                <c:pt idx="46879">
                  <c:v>2</c:v>
                </c:pt>
                <c:pt idx="46880">
                  <c:v>2</c:v>
                </c:pt>
                <c:pt idx="46881">
                  <c:v>2</c:v>
                </c:pt>
                <c:pt idx="46882">
                  <c:v>2</c:v>
                </c:pt>
                <c:pt idx="46883">
                  <c:v>2</c:v>
                </c:pt>
                <c:pt idx="46884">
                  <c:v>2</c:v>
                </c:pt>
                <c:pt idx="46885">
                  <c:v>2</c:v>
                </c:pt>
                <c:pt idx="46886">
                  <c:v>2</c:v>
                </c:pt>
                <c:pt idx="46887">
                  <c:v>2</c:v>
                </c:pt>
                <c:pt idx="46888">
                  <c:v>2</c:v>
                </c:pt>
                <c:pt idx="46889">
                  <c:v>2</c:v>
                </c:pt>
                <c:pt idx="46890">
                  <c:v>2</c:v>
                </c:pt>
                <c:pt idx="46891">
                  <c:v>2</c:v>
                </c:pt>
                <c:pt idx="46892">
                  <c:v>2</c:v>
                </c:pt>
                <c:pt idx="46893">
                  <c:v>2</c:v>
                </c:pt>
                <c:pt idx="46894">
                  <c:v>2</c:v>
                </c:pt>
                <c:pt idx="46895">
                  <c:v>2</c:v>
                </c:pt>
                <c:pt idx="46896">
                  <c:v>2</c:v>
                </c:pt>
                <c:pt idx="46897">
                  <c:v>2</c:v>
                </c:pt>
                <c:pt idx="46898">
                  <c:v>2</c:v>
                </c:pt>
                <c:pt idx="46899">
                  <c:v>2</c:v>
                </c:pt>
                <c:pt idx="46900">
                  <c:v>2</c:v>
                </c:pt>
                <c:pt idx="46901">
                  <c:v>2</c:v>
                </c:pt>
                <c:pt idx="46902">
                  <c:v>2</c:v>
                </c:pt>
                <c:pt idx="46903">
                  <c:v>2</c:v>
                </c:pt>
                <c:pt idx="46904">
                  <c:v>2</c:v>
                </c:pt>
                <c:pt idx="46905">
                  <c:v>2</c:v>
                </c:pt>
                <c:pt idx="46906">
                  <c:v>2</c:v>
                </c:pt>
                <c:pt idx="46907">
                  <c:v>2</c:v>
                </c:pt>
                <c:pt idx="46908">
                  <c:v>2</c:v>
                </c:pt>
                <c:pt idx="46909">
                  <c:v>2</c:v>
                </c:pt>
                <c:pt idx="46910">
                  <c:v>2</c:v>
                </c:pt>
                <c:pt idx="46911">
                  <c:v>2</c:v>
                </c:pt>
                <c:pt idx="46912">
                  <c:v>2</c:v>
                </c:pt>
                <c:pt idx="46913">
                  <c:v>2</c:v>
                </c:pt>
                <c:pt idx="46914">
                  <c:v>2</c:v>
                </c:pt>
                <c:pt idx="46915">
                  <c:v>2</c:v>
                </c:pt>
                <c:pt idx="46916">
                  <c:v>2</c:v>
                </c:pt>
                <c:pt idx="46917">
                  <c:v>2</c:v>
                </c:pt>
                <c:pt idx="46918">
                  <c:v>2</c:v>
                </c:pt>
                <c:pt idx="46919">
                  <c:v>2</c:v>
                </c:pt>
                <c:pt idx="46920">
                  <c:v>2</c:v>
                </c:pt>
                <c:pt idx="46921">
                  <c:v>2</c:v>
                </c:pt>
                <c:pt idx="46922">
                  <c:v>2</c:v>
                </c:pt>
                <c:pt idx="46923">
                  <c:v>2</c:v>
                </c:pt>
                <c:pt idx="46924">
                  <c:v>2</c:v>
                </c:pt>
                <c:pt idx="46925">
                  <c:v>2</c:v>
                </c:pt>
                <c:pt idx="46926">
                  <c:v>2</c:v>
                </c:pt>
                <c:pt idx="46927">
                  <c:v>2</c:v>
                </c:pt>
                <c:pt idx="46928">
                  <c:v>2</c:v>
                </c:pt>
                <c:pt idx="46929">
                  <c:v>2</c:v>
                </c:pt>
                <c:pt idx="46930">
                  <c:v>2</c:v>
                </c:pt>
                <c:pt idx="46931">
                  <c:v>2</c:v>
                </c:pt>
                <c:pt idx="46932">
                  <c:v>2</c:v>
                </c:pt>
                <c:pt idx="46933">
                  <c:v>2</c:v>
                </c:pt>
                <c:pt idx="46934">
                  <c:v>2</c:v>
                </c:pt>
                <c:pt idx="46935">
                  <c:v>2</c:v>
                </c:pt>
                <c:pt idx="46936">
                  <c:v>2</c:v>
                </c:pt>
                <c:pt idx="46937">
                  <c:v>2</c:v>
                </c:pt>
                <c:pt idx="46938">
                  <c:v>2</c:v>
                </c:pt>
                <c:pt idx="46939">
                  <c:v>2</c:v>
                </c:pt>
                <c:pt idx="46940">
                  <c:v>2</c:v>
                </c:pt>
                <c:pt idx="46941">
                  <c:v>2</c:v>
                </c:pt>
                <c:pt idx="46942">
                  <c:v>2</c:v>
                </c:pt>
                <c:pt idx="46943">
                  <c:v>2</c:v>
                </c:pt>
                <c:pt idx="46944">
                  <c:v>2</c:v>
                </c:pt>
                <c:pt idx="46945">
                  <c:v>2</c:v>
                </c:pt>
                <c:pt idx="46946">
                  <c:v>2</c:v>
                </c:pt>
                <c:pt idx="46947">
                  <c:v>2</c:v>
                </c:pt>
                <c:pt idx="46948">
                  <c:v>2</c:v>
                </c:pt>
                <c:pt idx="46949">
                  <c:v>2</c:v>
                </c:pt>
                <c:pt idx="46950">
                  <c:v>2</c:v>
                </c:pt>
                <c:pt idx="46951">
                  <c:v>2</c:v>
                </c:pt>
                <c:pt idx="46952">
                  <c:v>2</c:v>
                </c:pt>
                <c:pt idx="46953">
                  <c:v>2</c:v>
                </c:pt>
                <c:pt idx="46954">
                  <c:v>2</c:v>
                </c:pt>
                <c:pt idx="46955">
                  <c:v>2</c:v>
                </c:pt>
                <c:pt idx="46956">
                  <c:v>2</c:v>
                </c:pt>
                <c:pt idx="46957">
                  <c:v>2</c:v>
                </c:pt>
                <c:pt idx="46958">
                  <c:v>2</c:v>
                </c:pt>
                <c:pt idx="46959">
                  <c:v>2</c:v>
                </c:pt>
                <c:pt idx="46960">
                  <c:v>2</c:v>
                </c:pt>
                <c:pt idx="46961">
                  <c:v>2</c:v>
                </c:pt>
                <c:pt idx="46962">
                  <c:v>2</c:v>
                </c:pt>
                <c:pt idx="46963">
                  <c:v>2</c:v>
                </c:pt>
                <c:pt idx="46964">
                  <c:v>2</c:v>
                </c:pt>
                <c:pt idx="46965">
                  <c:v>2</c:v>
                </c:pt>
                <c:pt idx="46966">
                  <c:v>2</c:v>
                </c:pt>
                <c:pt idx="46967">
                  <c:v>2</c:v>
                </c:pt>
                <c:pt idx="46968">
                  <c:v>2</c:v>
                </c:pt>
                <c:pt idx="46969">
                  <c:v>2</c:v>
                </c:pt>
                <c:pt idx="46970">
                  <c:v>2</c:v>
                </c:pt>
                <c:pt idx="46971">
                  <c:v>2</c:v>
                </c:pt>
                <c:pt idx="46972">
                  <c:v>2</c:v>
                </c:pt>
                <c:pt idx="46973">
                  <c:v>2</c:v>
                </c:pt>
                <c:pt idx="46974">
                  <c:v>2</c:v>
                </c:pt>
                <c:pt idx="46975">
                  <c:v>2</c:v>
                </c:pt>
                <c:pt idx="46976">
                  <c:v>2</c:v>
                </c:pt>
                <c:pt idx="46977">
                  <c:v>2</c:v>
                </c:pt>
                <c:pt idx="46978">
                  <c:v>2</c:v>
                </c:pt>
                <c:pt idx="46979">
                  <c:v>2</c:v>
                </c:pt>
                <c:pt idx="46980">
                  <c:v>2</c:v>
                </c:pt>
                <c:pt idx="46981">
                  <c:v>2</c:v>
                </c:pt>
                <c:pt idx="46982">
                  <c:v>2</c:v>
                </c:pt>
                <c:pt idx="46983">
                  <c:v>2</c:v>
                </c:pt>
                <c:pt idx="46984">
                  <c:v>2</c:v>
                </c:pt>
                <c:pt idx="46985">
                  <c:v>2</c:v>
                </c:pt>
                <c:pt idx="46986">
                  <c:v>2</c:v>
                </c:pt>
                <c:pt idx="46987">
                  <c:v>2</c:v>
                </c:pt>
                <c:pt idx="46988">
                  <c:v>2</c:v>
                </c:pt>
                <c:pt idx="46989">
                  <c:v>2</c:v>
                </c:pt>
                <c:pt idx="46990">
                  <c:v>2</c:v>
                </c:pt>
                <c:pt idx="46991">
                  <c:v>2</c:v>
                </c:pt>
                <c:pt idx="46992">
                  <c:v>2</c:v>
                </c:pt>
                <c:pt idx="46993">
                  <c:v>2</c:v>
                </c:pt>
                <c:pt idx="46994">
                  <c:v>2</c:v>
                </c:pt>
                <c:pt idx="46995">
                  <c:v>2</c:v>
                </c:pt>
                <c:pt idx="46996">
                  <c:v>2</c:v>
                </c:pt>
                <c:pt idx="46997">
                  <c:v>2</c:v>
                </c:pt>
                <c:pt idx="46998">
                  <c:v>2</c:v>
                </c:pt>
                <c:pt idx="46999">
                  <c:v>2</c:v>
                </c:pt>
                <c:pt idx="47000">
                  <c:v>2</c:v>
                </c:pt>
                <c:pt idx="47001">
                  <c:v>2</c:v>
                </c:pt>
                <c:pt idx="47002">
                  <c:v>2</c:v>
                </c:pt>
                <c:pt idx="47003">
                  <c:v>2</c:v>
                </c:pt>
                <c:pt idx="47004">
                  <c:v>2</c:v>
                </c:pt>
                <c:pt idx="47005">
                  <c:v>2</c:v>
                </c:pt>
                <c:pt idx="47006">
                  <c:v>2</c:v>
                </c:pt>
                <c:pt idx="47007">
                  <c:v>2</c:v>
                </c:pt>
                <c:pt idx="47008">
                  <c:v>2</c:v>
                </c:pt>
                <c:pt idx="47009">
                  <c:v>2</c:v>
                </c:pt>
                <c:pt idx="47010">
                  <c:v>2</c:v>
                </c:pt>
                <c:pt idx="47011">
                  <c:v>2</c:v>
                </c:pt>
                <c:pt idx="47012">
                  <c:v>2</c:v>
                </c:pt>
                <c:pt idx="47013">
                  <c:v>2</c:v>
                </c:pt>
                <c:pt idx="47014">
                  <c:v>2</c:v>
                </c:pt>
                <c:pt idx="47015">
                  <c:v>2</c:v>
                </c:pt>
                <c:pt idx="47016">
                  <c:v>2</c:v>
                </c:pt>
                <c:pt idx="47017">
                  <c:v>2</c:v>
                </c:pt>
                <c:pt idx="47018">
                  <c:v>2</c:v>
                </c:pt>
                <c:pt idx="47019">
                  <c:v>2</c:v>
                </c:pt>
                <c:pt idx="47020">
                  <c:v>2</c:v>
                </c:pt>
                <c:pt idx="47021">
                  <c:v>2</c:v>
                </c:pt>
                <c:pt idx="47022">
                  <c:v>2</c:v>
                </c:pt>
                <c:pt idx="47023">
                  <c:v>2</c:v>
                </c:pt>
                <c:pt idx="47024">
                  <c:v>2</c:v>
                </c:pt>
                <c:pt idx="47025">
                  <c:v>2</c:v>
                </c:pt>
                <c:pt idx="47026">
                  <c:v>2</c:v>
                </c:pt>
                <c:pt idx="47027">
                  <c:v>2</c:v>
                </c:pt>
                <c:pt idx="47028">
                  <c:v>2</c:v>
                </c:pt>
                <c:pt idx="47029">
                  <c:v>2</c:v>
                </c:pt>
                <c:pt idx="47030">
                  <c:v>2</c:v>
                </c:pt>
                <c:pt idx="47031">
                  <c:v>2</c:v>
                </c:pt>
                <c:pt idx="47032">
                  <c:v>2</c:v>
                </c:pt>
                <c:pt idx="47033">
                  <c:v>2</c:v>
                </c:pt>
                <c:pt idx="47034">
                  <c:v>2</c:v>
                </c:pt>
                <c:pt idx="47035">
                  <c:v>2</c:v>
                </c:pt>
                <c:pt idx="47036">
                  <c:v>2</c:v>
                </c:pt>
                <c:pt idx="47037">
                  <c:v>2</c:v>
                </c:pt>
                <c:pt idx="47038">
                  <c:v>2</c:v>
                </c:pt>
                <c:pt idx="47039">
                  <c:v>2</c:v>
                </c:pt>
                <c:pt idx="47040">
                  <c:v>2</c:v>
                </c:pt>
                <c:pt idx="47041">
                  <c:v>2</c:v>
                </c:pt>
                <c:pt idx="47042">
                  <c:v>2</c:v>
                </c:pt>
                <c:pt idx="47043">
                  <c:v>2</c:v>
                </c:pt>
                <c:pt idx="47044">
                  <c:v>2</c:v>
                </c:pt>
                <c:pt idx="47045">
                  <c:v>2</c:v>
                </c:pt>
                <c:pt idx="47046">
                  <c:v>2</c:v>
                </c:pt>
                <c:pt idx="47047">
                  <c:v>2</c:v>
                </c:pt>
                <c:pt idx="47048">
                  <c:v>2</c:v>
                </c:pt>
                <c:pt idx="47049">
                  <c:v>2</c:v>
                </c:pt>
                <c:pt idx="47050">
                  <c:v>2</c:v>
                </c:pt>
                <c:pt idx="47051">
                  <c:v>2</c:v>
                </c:pt>
                <c:pt idx="47052">
                  <c:v>2</c:v>
                </c:pt>
                <c:pt idx="47053">
                  <c:v>2</c:v>
                </c:pt>
                <c:pt idx="47054">
                  <c:v>2</c:v>
                </c:pt>
                <c:pt idx="47055">
                  <c:v>2</c:v>
                </c:pt>
                <c:pt idx="47056">
                  <c:v>2</c:v>
                </c:pt>
                <c:pt idx="47057">
                  <c:v>2</c:v>
                </c:pt>
                <c:pt idx="47058">
                  <c:v>2</c:v>
                </c:pt>
                <c:pt idx="47059">
                  <c:v>2</c:v>
                </c:pt>
                <c:pt idx="47060">
                  <c:v>2</c:v>
                </c:pt>
                <c:pt idx="47061">
                  <c:v>2</c:v>
                </c:pt>
                <c:pt idx="47062">
                  <c:v>2</c:v>
                </c:pt>
                <c:pt idx="47063">
                  <c:v>2</c:v>
                </c:pt>
                <c:pt idx="47064">
                  <c:v>2</c:v>
                </c:pt>
                <c:pt idx="47065">
                  <c:v>2</c:v>
                </c:pt>
                <c:pt idx="47066">
                  <c:v>2</c:v>
                </c:pt>
                <c:pt idx="47067">
                  <c:v>2</c:v>
                </c:pt>
                <c:pt idx="47068">
                  <c:v>2</c:v>
                </c:pt>
                <c:pt idx="47069">
                  <c:v>2</c:v>
                </c:pt>
                <c:pt idx="47070">
                  <c:v>2</c:v>
                </c:pt>
                <c:pt idx="47071">
                  <c:v>2</c:v>
                </c:pt>
                <c:pt idx="47072">
                  <c:v>2</c:v>
                </c:pt>
                <c:pt idx="47073">
                  <c:v>2</c:v>
                </c:pt>
                <c:pt idx="47074">
                  <c:v>2</c:v>
                </c:pt>
                <c:pt idx="47075">
                  <c:v>2</c:v>
                </c:pt>
                <c:pt idx="47076">
                  <c:v>2</c:v>
                </c:pt>
                <c:pt idx="47077">
                  <c:v>2</c:v>
                </c:pt>
                <c:pt idx="47078">
                  <c:v>2</c:v>
                </c:pt>
                <c:pt idx="47079">
                  <c:v>2</c:v>
                </c:pt>
                <c:pt idx="47080">
                  <c:v>2</c:v>
                </c:pt>
                <c:pt idx="47081">
                  <c:v>2</c:v>
                </c:pt>
                <c:pt idx="47082">
                  <c:v>2</c:v>
                </c:pt>
                <c:pt idx="47083">
                  <c:v>2</c:v>
                </c:pt>
                <c:pt idx="47084">
                  <c:v>2</c:v>
                </c:pt>
                <c:pt idx="47085">
                  <c:v>2</c:v>
                </c:pt>
                <c:pt idx="47086">
                  <c:v>2</c:v>
                </c:pt>
                <c:pt idx="47087">
                  <c:v>2</c:v>
                </c:pt>
                <c:pt idx="47088">
                  <c:v>2</c:v>
                </c:pt>
                <c:pt idx="47089">
                  <c:v>2</c:v>
                </c:pt>
                <c:pt idx="47090">
                  <c:v>2</c:v>
                </c:pt>
                <c:pt idx="47091">
                  <c:v>2</c:v>
                </c:pt>
                <c:pt idx="47092">
                  <c:v>2</c:v>
                </c:pt>
                <c:pt idx="47093">
                  <c:v>2</c:v>
                </c:pt>
                <c:pt idx="47094">
                  <c:v>2</c:v>
                </c:pt>
                <c:pt idx="47095">
                  <c:v>2</c:v>
                </c:pt>
                <c:pt idx="47096">
                  <c:v>2</c:v>
                </c:pt>
                <c:pt idx="47097">
                  <c:v>2</c:v>
                </c:pt>
                <c:pt idx="47098">
                  <c:v>2</c:v>
                </c:pt>
                <c:pt idx="47099">
                  <c:v>2</c:v>
                </c:pt>
                <c:pt idx="47100">
                  <c:v>2</c:v>
                </c:pt>
                <c:pt idx="47101">
                  <c:v>2</c:v>
                </c:pt>
                <c:pt idx="47102">
                  <c:v>2</c:v>
                </c:pt>
                <c:pt idx="47103">
                  <c:v>2</c:v>
                </c:pt>
                <c:pt idx="47104">
                  <c:v>2</c:v>
                </c:pt>
                <c:pt idx="47105">
                  <c:v>2</c:v>
                </c:pt>
                <c:pt idx="47106">
                  <c:v>2</c:v>
                </c:pt>
                <c:pt idx="47107">
                  <c:v>2</c:v>
                </c:pt>
                <c:pt idx="47108">
                  <c:v>2</c:v>
                </c:pt>
                <c:pt idx="47109">
                  <c:v>2</c:v>
                </c:pt>
                <c:pt idx="47110">
                  <c:v>2</c:v>
                </c:pt>
                <c:pt idx="47111">
                  <c:v>2</c:v>
                </c:pt>
                <c:pt idx="47112">
                  <c:v>2</c:v>
                </c:pt>
                <c:pt idx="47113">
                  <c:v>2</c:v>
                </c:pt>
                <c:pt idx="47114">
                  <c:v>2</c:v>
                </c:pt>
                <c:pt idx="47115">
                  <c:v>2</c:v>
                </c:pt>
                <c:pt idx="47116">
                  <c:v>2</c:v>
                </c:pt>
                <c:pt idx="47117">
                  <c:v>2</c:v>
                </c:pt>
                <c:pt idx="47118">
                  <c:v>2</c:v>
                </c:pt>
                <c:pt idx="47119">
                  <c:v>2</c:v>
                </c:pt>
                <c:pt idx="47120">
                  <c:v>2</c:v>
                </c:pt>
                <c:pt idx="47121">
                  <c:v>2</c:v>
                </c:pt>
                <c:pt idx="47122">
                  <c:v>2</c:v>
                </c:pt>
                <c:pt idx="47123">
                  <c:v>2</c:v>
                </c:pt>
                <c:pt idx="47124">
                  <c:v>2</c:v>
                </c:pt>
                <c:pt idx="47125">
                  <c:v>2</c:v>
                </c:pt>
                <c:pt idx="47126">
                  <c:v>2</c:v>
                </c:pt>
                <c:pt idx="47127">
                  <c:v>2</c:v>
                </c:pt>
                <c:pt idx="47128">
                  <c:v>2</c:v>
                </c:pt>
                <c:pt idx="47129">
                  <c:v>2</c:v>
                </c:pt>
                <c:pt idx="47130">
                  <c:v>2</c:v>
                </c:pt>
                <c:pt idx="47131">
                  <c:v>2</c:v>
                </c:pt>
                <c:pt idx="47132">
                  <c:v>2</c:v>
                </c:pt>
                <c:pt idx="47133">
                  <c:v>2</c:v>
                </c:pt>
                <c:pt idx="47134">
                  <c:v>2</c:v>
                </c:pt>
                <c:pt idx="47135">
                  <c:v>2</c:v>
                </c:pt>
                <c:pt idx="47136">
                  <c:v>2</c:v>
                </c:pt>
                <c:pt idx="47137">
                  <c:v>2</c:v>
                </c:pt>
                <c:pt idx="47138">
                  <c:v>2</c:v>
                </c:pt>
                <c:pt idx="47139">
                  <c:v>2</c:v>
                </c:pt>
                <c:pt idx="47140">
                  <c:v>2</c:v>
                </c:pt>
                <c:pt idx="47141">
                  <c:v>2</c:v>
                </c:pt>
                <c:pt idx="47142">
                  <c:v>2</c:v>
                </c:pt>
                <c:pt idx="47143">
                  <c:v>2</c:v>
                </c:pt>
                <c:pt idx="47144">
                  <c:v>2</c:v>
                </c:pt>
                <c:pt idx="47145">
                  <c:v>2</c:v>
                </c:pt>
                <c:pt idx="47146">
                  <c:v>2</c:v>
                </c:pt>
                <c:pt idx="47147">
                  <c:v>2</c:v>
                </c:pt>
                <c:pt idx="47148">
                  <c:v>2</c:v>
                </c:pt>
                <c:pt idx="47149">
                  <c:v>2</c:v>
                </c:pt>
                <c:pt idx="47150">
                  <c:v>2</c:v>
                </c:pt>
                <c:pt idx="47151">
                  <c:v>2</c:v>
                </c:pt>
                <c:pt idx="47152">
                  <c:v>2</c:v>
                </c:pt>
                <c:pt idx="47153">
                  <c:v>2</c:v>
                </c:pt>
                <c:pt idx="47154">
                  <c:v>2</c:v>
                </c:pt>
                <c:pt idx="47155">
                  <c:v>2</c:v>
                </c:pt>
                <c:pt idx="47156">
                  <c:v>2</c:v>
                </c:pt>
                <c:pt idx="47157">
                  <c:v>2</c:v>
                </c:pt>
                <c:pt idx="47158">
                  <c:v>2</c:v>
                </c:pt>
                <c:pt idx="47159">
                  <c:v>2</c:v>
                </c:pt>
                <c:pt idx="47160">
                  <c:v>2</c:v>
                </c:pt>
                <c:pt idx="47161">
                  <c:v>2</c:v>
                </c:pt>
                <c:pt idx="47162">
                  <c:v>2</c:v>
                </c:pt>
                <c:pt idx="47163">
                  <c:v>2</c:v>
                </c:pt>
                <c:pt idx="47164">
                  <c:v>2</c:v>
                </c:pt>
                <c:pt idx="47165">
                  <c:v>2</c:v>
                </c:pt>
                <c:pt idx="47166">
                  <c:v>2</c:v>
                </c:pt>
                <c:pt idx="47167">
                  <c:v>2</c:v>
                </c:pt>
                <c:pt idx="47168">
                  <c:v>2</c:v>
                </c:pt>
                <c:pt idx="47169">
                  <c:v>2</c:v>
                </c:pt>
                <c:pt idx="47170">
                  <c:v>2</c:v>
                </c:pt>
                <c:pt idx="47171">
                  <c:v>2</c:v>
                </c:pt>
                <c:pt idx="47172">
                  <c:v>2</c:v>
                </c:pt>
                <c:pt idx="47173">
                  <c:v>2</c:v>
                </c:pt>
                <c:pt idx="47174">
                  <c:v>2</c:v>
                </c:pt>
                <c:pt idx="47175">
                  <c:v>2</c:v>
                </c:pt>
                <c:pt idx="47176">
                  <c:v>2</c:v>
                </c:pt>
                <c:pt idx="47177">
                  <c:v>2</c:v>
                </c:pt>
                <c:pt idx="47178">
                  <c:v>2</c:v>
                </c:pt>
                <c:pt idx="47179">
                  <c:v>2</c:v>
                </c:pt>
                <c:pt idx="47180">
                  <c:v>2</c:v>
                </c:pt>
                <c:pt idx="47181">
                  <c:v>2</c:v>
                </c:pt>
                <c:pt idx="47182">
                  <c:v>2</c:v>
                </c:pt>
                <c:pt idx="47183">
                  <c:v>2</c:v>
                </c:pt>
                <c:pt idx="47184">
                  <c:v>2</c:v>
                </c:pt>
                <c:pt idx="47185">
                  <c:v>2</c:v>
                </c:pt>
                <c:pt idx="47186">
                  <c:v>2</c:v>
                </c:pt>
                <c:pt idx="47187">
                  <c:v>2</c:v>
                </c:pt>
                <c:pt idx="47188">
                  <c:v>2</c:v>
                </c:pt>
                <c:pt idx="47189">
                  <c:v>2</c:v>
                </c:pt>
                <c:pt idx="47190">
                  <c:v>2</c:v>
                </c:pt>
                <c:pt idx="47191">
                  <c:v>2</c:v>
                </c:pt>
                <c:pt idx="47192">
                  <c:v>2</c:v>
                </c:pt>
                <c:pt idx="47193">
                  <c:v>2</c:v>
                </c:pt>
                <c:pt idx="47194">
                  <c:v>2</c:v>
                </c:pt>
                <c:pt idx="47195">
                  <c:v>2</c:v>
                </c:pt>
                <c:pt idx="47196">
                  <c:v>2</c:v>
                </c:pt>
                <c:pt idx="47197">
                  <c:v>2</c:v>
                </c:pt>
                <c:pt idx="47198">
                  <c:v>2</c:v>
                </c:pt>
                <c:pt idx="47199">
                  <c:v>2</c:v>
                </c:pt>
                <c:pt idx="47200">
                  <c:v>2</c:v>
                </c:pt>
                <c:pt idx="47201">
                  <c:v>2</c:v>
                </c:pt>
                <c:pt idx="47202">
                  <c:v>2</c:v>
                </c:pt>
                <c:pt idx="47203">
                  <c:v>2</c:v>
                </c:pt>
                <c:pt idx="47204">
                  <c:v>2</c:v>
                </c:pt>
                <c:pt idx="47205">
                  <c:v>2</c:v>
                </c:pt>
                <c:pt idx="47206">
                  <c:v>2</c:v>
                </c:pt>
                <c:pt idx="47207">
                  <c:v>2</c:v>
                </c:pt>
                <c:pt idx="47208">
                  <c:v>2</c:v>
                </c:pt>
                <c:pt idx="47209">
                  <c:v>2</c:v>
                </c:pt>
                <c:pt idx="47210">
                  <c:v>2</c:v>
                </c:pt>
                <c:pt idx="47211">
                  <c:v>2</c:v>
                </c:pt>
                <c:pt idx="47212">
                  <c:v>2</c:v>
                </c:pt>
                <c:pt idx="47213">
                  <c:v>2</c:v>
                </c:pt>
                <c:pt idx="47214">
                  <c:v>2</c:v>
                </c:pt>
                <c:pt idx="47215">
                  <c:v>2</c:v>
                </c:pt>
                <c:pt idx="47216">
                  <c:v>2</c:v>
                </c:pt>
                <c:pt idx="47217">
                  <c:v>2</c:v>
                </c:pt>
                <c:pt idx="47218">
                  <c:v>2</c:v>
                </c:pt>
                <c:pt idx="47219">
                  <c:v>2</c:v>
                </c:pt>
                <c:pt idx="47220">
                  <c:v>2</c:v>
                </c:pt>
                <c:pt idx="47221">
                  <c:v>2</c:v>
                </c:pt>
                <c:pt idx="47222">
                  <c:v>2</c:v>
                </c:pt>
                <c:pt idx="47223">
                  <c:v>2</c:v>
                </c:pt>
                <c:pt idx="47224">
                  <c:v>2</c:v>
                </c:pt>
                <c:pt idx="47225">
                  <c:v>2</c:v>
                </c:pt>
                <c:pt idx="47226">
                  <c:v>2</c:v>
                </c:pt>
                <c:pt idx="47227">
                  <c:v>2</c:v>
                </c:pt>
                <c:pt idx="47228">
                  <c:v>2</c:v>
                </c:pt>
                <c:pt idx="47229">
                  <c:v>2</c:v>
                </c:pt>
                <c:pt idx="47230">
                  <c:v>2</c:v>
                </c:pt>
                <c:pt idx="47231">
                  <c:v>2</c:v>
                </c:pt>
                <c:pt idx="47232">
                  <c:v>2</c:v>
                </c:pt>
                <c:pt idx="47233">
                  <c:v>2</c:v>
                </c:pt>
                <c:pt idx="47234">
                  <c:v>2</c:v>
                </c:pt>
                <c:pt idx="47235">
                  <c:v>2</c:v>
                </c:pt>
                <c:pt idx="47236">
                  <c:v>2</c:v>
                </c:pt>
                <c:pt idx="47237">
                  <c:v>2</c:v>
                </c:pt>
                <c:pt idx="47238">
                  <c:v>2</c:v>
                </c:pt>
                <c:pt idx="47239">
                  <c:v>2</c:v>
                </c:pt>
                <c:pt idx="47240">
                  <c:v>2</c:v>
                </c:pt>
                <c:pt idx="47241">
                  <c:v>2</c:v>
                </c:pt>
                <c:pt idx="47242">
                  <c:v>2</c:v>
                </c:pt>
                <c:pt idx="47243">
                  <c:v>2</c:v>
                </c:pt>
                <c:pt idx="47244">
                  <c:v>2</c:v>
                </c:pt>
                <c:pt idx="47245">
                  <c:v>2</c:v>
                </c:pt>
                <c:pt idx="47246">
                  <c:v>2</c:v>
                </c:pt>
                <c:pt idx="47247">
                  <c:v>2</c:v>
                </c:pt>
                <c:pt idx="47248">
                  <c:v>2</c:v>
                </c:pt>
                <c:pt idx="47249">
                  <c:v>2</c:v>
                </c:pt>
                <c:pt idx="47250">
                  <c:v>2</c:v>
                </c:pt>
                <c:pt idx="47251">
                  <c:v>2</c:v>
                </c:pt>
                <c:pt idx="47252">
                  <c:v>2</c:v>
                </c:pt>
                <c:pt idx="47253">
                  <c:v>2</c:v>
                </c:pt>
                <c:pt idx="47254">
                  <c:v>2</c:v>
                </c:pt>
                <c:pt idx="47255">
                  <c:v>2</c:v>
                </c:pt>
                <c:pt idx="47256">
                  <c:v>2</c:v>
                </c:pt>
                <c:pt idx="47257">
                  <c:v>2</c:v>
                </c:pt>
                <c:pt idx="47258">
                  <c:v>2</c:v>
                </c:pt>
                <c:pt idx="47259">
                  <c:v>2</c:v>
                </c:pt>
                <c:pt idx="47260">
                  <c:v>2</c:v>
                </c:pt>
                <c:pt idx="47261">
                  <c:v>2</c:v>
                </c:pt>
                <c:pt idx="47262">
                  <c:v>2</c:v>
                </c:pt>
                <c:pt idx="47263">
                  <c:v>2</c:v>
                </c:pt>
                <c:pt idx="47264">
                  <c:v>2</c:v>
                </c:pt>
                <c:pt idx="47265">
                  <c:v>2</c:v>
                </c:pt>
                <c:pt idx="47266">
                  <c:v>2</c:v>
                </c:pt>
                <c:pt idx="47267">
                  <c:v>2</c:v>
                </c:pt>
                <c:pt idx="47268">
                  <c:v>2</c:v>
                </c:pt>
                <c:pt idx="47269">
                  <c:v>2</c:v>
                </c:pt>
                <c:pt idx="47270">
                  <c:v>2</c:v>
                </c:pt>
                <c:pt idx="47271">
                  <c:v>2</c:v>
                </c:pt>
                <c:pt idx="47272">
                  <c:v>2</c:v>
                </c:pt>
                <c:pt idx="47273">
                  <c:v>2</c:v>
                </c:pt>
                <c:pt idx="47274">
                  <c:v>2</c:v>
                </c:pt>
                <c:pt idx="47275">
                  <c:v>2</c:v>
                </c:pt>
                <c:pt idx="47276">
                  <c:v>2</c:v>
                </c:pt>
                <c:pt idx="47277">
                  <c:v>2</c:v>
                </c:pt>
                <c:pt idx="47278">
                  <c:v>2</c:v>
                </c:pt>
                <c:pt idx="47279">
                  <c:v>2</c:v>
                </c:pt>
                <c:pt idx="47280">
                  <c:v>2</c:v>
                </c:pt>
                <c:pt idx="47281">
                  <c:v>2</c:v>
                </c:pt>
                <c:pt idx="47282">
                  <c:v>2</c:v>
                </c:pt>
                <c:pt idx="47283">
                  <c:v>2</c:v>
                </c:pt>
                <c:pt idx="47284">
                  <c:v>2</c:v>
                </c:pt>
                <c:pt idx="47285">
                  <c:v>2</c:v>
                </c:pt>
                <c:pt idx="47286">
                  <c:v>2</c:v>
                </c:pt>
                <c:pt idx="47287">
                  <c:v>2</c:v>
                </c:pt>
                <c:pt idx="47288">
                  <c:v>2</c:v>
                </c:pt>
                <c:pt idx="47289">
                  <c:v>2</c:v>
                </c:pt>
                <c:pt idx="47290">
                  <c:v>2</c:v>
                </c:pt>
                <c:pt idx="47291">
                  <c:v>2</c:v>
                </c:pt>
                <c:pt idx="47292">
                  <c:v>2</c:v>
                </c:pt>
                <c:pt idx="47293">
                  <c:v>2</c:v>
                </c:pt>
                <c:pt idx="47294">
                  <c:v>2</c:v>
                </c:pt>
                <c:pt idx="47295">
                  <c:v>2</c:v>
                </c:pt>
                <c:pt idx="47296">
                  <c:v>2</c:v>
                </c:pt>
                <c:pt idx="47297">
                  <c:v>2</c:v>
                </c:pt>
                <c:pt idx="47298">
                  <c:v>2</c:v>
                </c:pt>
                <c:pt idx="47300">
                  <c:v>2</c:v>
                </c:pt>
                <c:pt idx="47301">
                  <c:v>2</c:v>
                </c:pt>
                <c:pt idx="47302">
                  <c:v>2</c:v>
                </c:pt>
                <c:pt idx="47303">
                  <c:v>2</c:v>
                </c:pt>
                <c:pt idx="47304">
                  <c:v>2</c:v>
                </c:pt>
                <c:pt idx="47305">
                  <c:v>2</c:v>
                </c:pt>
                <c:pt idx="47306">
                  <c:v>2</c:v>
                </c:pt>
                <c:pt idx="47307">
                  <c:v>2</c:v>
                </c:pt>
                <c:pt idx="47308">
                  <c:v>2</c:v>
                </c:pt>
                <c:pt idx="47309">
                  <c:v>2</c:v>
                </c:pt>
                <c:pt idx="47310">
                  <c:v>2</c:v>
                </c:pt>
                <c:pt idx="47311">
                  <c:v>2</c:v>
                </c:pt>
                <c:pt idx="47312">
                  <c:v>2</c:v>
                </c:pt>
                <c:pt idx="47313">
                  <c:v>2</c:v>
                </c:pt>
                <c:pt idx="47314">
                  <c:v>2</c:v>
                </c:pt>
                <c:pt idx="47315">
                  <c:v>2</c:v>
                </c:pt>
                <c:pt idx="47316">
                  <c:v>2</c:v>
                </c:pt>
                <c:pt idx="47317">
                  <c:v>2</c:v>
                </c:pt>
                <c:pt idx="47318">
                  <c:v>2</c:v>
                </c:pt>
                <c:pt idx="47319">
                  <c:v>2</c:v>
                </c:pt>
                <c:pt idx="47320">
                  <c:v>2</c:v>
                </c:pt>
                <c:pt idx="47321">
                  <c:v>2</c:v>
                </c:pt>
                <c:pt idx="47322">
                  <c:v>2</c:v>
                </c:pt>
                <c:pt idx="47323">
                  <c:v>2</c:v>
                </c:pt>
                <c:pt idx="47324">
                  <c:v>2</c:v>
                </c:pt>
                <c:pt idx="47325">
                  <c:v>2</c:v>
                </c:pt>
                <c:pt idx="47326">
                  <c:v>2</c:v>
                </c:pt>
                <c:pt idx="47327">
                  <c:v>2</c:v>
                </c:pt>
                <c:pt idx="47328">
                  <c:v>2</c:v>
                </c:pt>
                <c:pt idx="47329">
                  <c:v>2</c:v>
                </c:pt>
                <c:pt idx="47330">
                  <c:v>2</c:v>
                </c:pt>
                <c:pt idx="47331">
                  <c:v>2</c:v>
                </c:pt>
                <c:pt idx="47332">
                  <c:v>2</c:v>
                </c:pt>
                <c:pt idx="47333">
                  <c:v>2</c:v>
                </c:pt>
                <c:pt idx="47334">
                  <c:v>2</c:v>
                </c:pt>
                <c:pt idx="47335">
                  <c:v>2</c:v>
                </c:pt>
                <c:pt idx="47336">
                  <c:v>2</c:v>
                </c:pt>
                <c:pt idx="47337">
                  <c:v>2</c:v>
                </c:pt>
                <c:pt idx="47338">
                  <c:v>2</c:v>
                </c:pt>
                <c:pt idx="47339">
                  <c:v>2</c:v>
                </c:pt>
                <c:pt idx="47340">
                  <c:v>2</c:v>
                </c:pt>
                <c:pt idx="47341">
                  <c:v>2</c:v>
                </c:pt>
                <c:pt idx="47342">
                  <c:v>2</c:v>
                </c:pt>
                <c:pt idx="47343">
                  <c:v>2</c:v>
                </c:pt>
                <c:pt idx="47344">
                  <c:v>2</c:v>
                </c:pt>
                <c:pt idx="47345">
                  <c:v>2</c:v>
                </c:pt>
                <c:pt idx="47346">
                  <c:v>2</c:v>
                </c:pt>
                <c:pt idx="47347">
                  <c:v>2</c:v>
                </c:pt>
                <c:pt idx="47348">
                  <c:v>2</c:v>
                </c:pt>
                <c:pt idx="47349">
                  <c:v>2</c:v>
                </c:pt>
                <c:pt idx="47350">
                  <c:v>2</c:v>
                </c:pt>
                <c:pt idx="47351">
                  <c:v>2</c:v>
                </c:pt>
                <c:pt idx="47352">
                  <c:v>2</c:v>
                </c:pt>
                <c:pt idx="47353">
                  <c:v>2</c:v>
                </c:pt>
                <c:pt idx="47354">
                  <c:v>2</c:v>
                </c:pt>
                <c:pt idx="47355">
                  <c:v>2</c:v>
                </c:pt>
                <c:pt idx="47356">
                  <c:v>2</c:v>
                </c:pt>
                <c:pt idx="47357">
                  <c:v>2</c:v>
                </c:pt>
                <c:pt idx="47358">
                  <c:v>2</c:v>
                </c:pt>
                <c:pt idx="47359">
                  <c:v>2</c:v>
                </c:pt>
                <c:pt idx="47360">
                  <c:v>2</c:v>
                </c:pt>
                <c:pt idx="47361">
                  <c:v>2</c:v>
                </c:pt>
                <c:pt idx="47362">
                  <c:v>2</c:v>
                </c:pt>
                <c:pt idx="47363">
                  <c:v>2</c:v>
                </c:pt>
                <c:pt idx="47364">
                  <c:v>2</c:v>
                </c:pt>
                <c:pt idx="47365">
                  <c:v>2</c:v>
                </c:pt>
                <c:pt idx="47366">
                  <c:v>2</c:v>
                </c:pt>
                <c:pt idx="47367">
                  <c:v>2</c:v>
                </c:pt>
                <c:pt idx="47368">
                  <c:v>2</c:v>
                </c:pt>
                <c:pt idx="47369">
                  <c:v>2</c:v>
                </c:pt>
                <c:pt idx="47370">
                  <c:v>2</c:v>
                </c:pt>
                <c:pt idx="47371">
                  <c:v>2</c:v>
                </c:pt>
                <c:pt idx="47372">
                  <c:v>2</c:v>
                </c:pt>
                <c:pt idx="47373">
                  <c:v>2</c:v>
                </c:pt>
                <c:pt idx="47374">
                  <c:v>2</c:v>
                </c:pt>
                <c:pt idx="47375">
                  <c:v>2</c:v>
                </c:pt>
                <c:pt idx="47376">
                  <c:v>2</c:v>
                </c:pt>
                <c:pt idx="47377">
                  <c:v>2</c:v>
                </c:pt>
                <c:pt idx="47378">
                  <c:v>2</c:v>
                </c:pt>
                <c:pt idx="47379">
                  <c:v>2</c:v>
                </c:pt>
                <c:pt idx="47380">
                  <c:v>2</c:v>
                </c:pt>
                <c:pt idx="47381">
                  <c:v>2</c:v>
                </c:pt>
                <c:pt idx="47382">
                  <c:v>2</c:v>
                </c:pt>
                <c:pt idx="47383">
                  <c:v>2</c:v>
                </c:pt>
                <c:pt idx="47384">
                  <c:v>2</c:v>
                </c:pt>
                <c:pt idx="47385">
                  <c:v>2</c:v>
                </c:pt>
                <c:pt idx="47386">
                  <c:v>2</c:v>
                </c:pt>
                <c:pt idx="47387">
                  <c:v>2</c:v>
                </c:pt>
                <c:pt idx="47388">
                  <c:v>2</c:v>
                </c:pt>
                <c:pt idx="47389">
                  <c:v>2</c:v>
                </c:pt>
                <c:pt idx="47390">
                  <c:v>2</c:v>
                </c:pt>
                <c:pt idx="47391">
                  <c:v>2</c:v>
                </c:pt>
                <c:pt idx="47392">
                  <c:v>2</c:v>
                </c:pt>
                <c:pt idx="47393">
                  <c:v>2</c:v>
                </c:pt>
                <c:pt idx="47394">
                  <c:v>2</c:v>
                </c:pt>
                <c:pt idx="47395">
                  <c:v>2</c:v>
                </c:pt>
                <c:pt idx="47396">
                  <c:v>2</c:v>
                </c:pt>
                <c:pt idx="47397">
                  <c:v>2</c:v>
                </c:pt>
                <c:pt idx="47398">
                  <c:v>2</c:v>
                </c:pt>
                <c:pt idx="47399">
                  <c:v>2</c:v>
                </c:pt>
                <c:pt idx="47400">
                  <c:v>2</c:v>
                </c:pt>
                <c:pt idx="47401">
                  <c:v>2</c:v>
                </c:pt>
                <c:pt idx="47402">
                  <c:v>2</c:v>
                </c:pt>
                <c:pt idx="47403">
                  <c:v>2</c:v>
                </c:pt>
                <c:pt idx="47404">
                  <c:v>2</c:v>
                </c:pt>
                <c:pt idx="47405">
                  <c:v>2</c:v>
                </c:pt>
                <c:pt idx="47406">
                  <c:v>2</c:v>
                </c:pt>
                <c:pt idx="47407">
                  <c:v>2</c:v>
                </c:pt>
                <c:pt idx="47408">
                  <c:v>2</c:v>
                </c:pt>
                <c:pt idx="47409">
                  <c:v>2</c:v>
                </c:pt>
                <c:pt idx="47410">
                  <c:v>2</c:v>
                </c:pt>
                <c:pt idx="47411">
                  <c:v>2</c:v>
                </c:pt>
                <c:pt idx="47412">
                  <c:v>2</c:v>
                </c:pt>
                <c:pt idx="47413">
                  <c:v>2</c:v>
                </c:pt>
                <c:pt idx="47414">
                  <c:v>2</c:v>
                </c:pt>
                <c:pt idx="47415">
                  <c:v>2</c:v>
                </c:pt>
                <c:pt idx="47416">
                  <c:v>2</c:v>
                </c:pt>
                <c:pt idx="47417">
                  <c:v>2</c:v>
                </c:pt>
                <c:pt idx="47418">
                  <c:v>2</c:v>
                </c:pt>
                <c:pt idx="47419">
                  <c:v>2</c:v>
                </c:pt>
                <c:pt idx="47420">
                  <c:v>2</c:v>
                </c:pt>
                <c:pt idx="47421">
                  <c:v>2</c:v>
                </c:pt>
                <c:pt idx="47422">
                  <c:v>2</c:v>
                </c:pt>
                <c:pt idx="47423">
                  <c:v>2</c:v>
                </c:pt>
                <c:pt idx="47424">
                  <c:v>2</c:v>
                </c:pt>
                <c:pt idx="47425">
                  <c:v>2</c:v>
                </c:pt>
                <c:pt idx="47426">
                  <c:v>2</c:v>
                </c:pt>
                <c:pt idx="47427">
                  <c:v>2</c:v>
                </c:pt>
                <c:pt idx="47428">
                  <c:v>2</c:v>
                </c:pt>
                <c:pt idx="47429">
                  <c:v>2</c:v>
                </c:pt>
                <c:pt idx="47430">
                  <c:v>2</c:v>
                </c:pt>
                <c:pt idx="47431">
                  <c:v>2</c:v>
                </c:pt>
                <c:pt idx="47432">
                  <c:v>2</c:v>
                </c:pt>
                <c:pt idx="47433">
                  <c:v>2</c:v>
                </c:pt>
                <c:pt idx="47434">
                  <c:v>2</c:v>
                </c:pt>
                <c:pt idx="47435">
                  <c:v>2</c:v>
                </c:pt>
                <c:pt idx="47436">
                  <c:v>2</c:v>
                </c:pt>
                <c:pt idx="47437">
                  <c:v>2</c:v>
                </c:pt>
                <c:pt idx="47438">
                  <c:v>2</c:v>
                </c:pt>
                <c:pt idx="47439">
                  <c:v>2</c:v>
                </c:pt>
                <c:pt idx="47440">
                  <c:v>2</c:v>
                </c:pt>
                <c:pt idx="47441">
                  <c:v>2</c:v>
                </c:pt>
                <c:pt idx="47442">
                  <c:v>2</c:v>
                </c:pt>
                <c:pt idx="47443">
                  <c:v>2</c:v>
                </c:pt>
                <c:pt idx="47444">
                  <c:v>2</c:v>
                </c:pt>
                <c:pt idx="47445">
                  <c:v>2</c:v>
                </c:pt>
                <c:pt idx="47446">
                  <c:v>2</c:v>
                </c:pt>
                <c:pt idx="47447">
                  <c:v>2</c:v>
                </c:pt>
                <c:pt idx="47448">
                  <c:v>2</c:v>
                </c:pt>
                <c:pt idx="47449">
                  <c:v>2</c:v>
                </c:pt>
                <c:pt idx="47450">
                  <c:v>2</c:v>
                </c:pt>
                <c:pt idx="47451">
                  <c:v>2</c:v>
                </c:pt>
                <c:pt idx="47452">
                  <c:v>2</c:v>
                </c:pt>
                <c:pt idx="47453">
                  <c:v>2</c:v>
                </c:pt>
                <c:pt idx="47454">
                  <c:v>2</c:v>
                </c:pt>
                <c:pt idx="47455">
                  <c:v>2</c:v>
                </c:pt>
                <c:pt idx="47456">
                  <c:v>2</c:v>
                </c:pt>
                <c:pt idx="47457">
                  <c:v>2</c:v>
                </c:pt>
                <c:pt idx="47458">
                  <c:v>2</c:v>
                </c:pt>
                <c:pt idx="47459">
                  <c:v>2</c:v>
                </c:pt>
                <c:pt idx="47460">
                  <c:v>2</c:v>
                </c:pt>
                <c:pt idx="47461">
                  <c:v>2</c:v>
                </c:pt>
                <c:pt idx="47462">
                  <c:v>2</c:v>
                </c:pt>
                <c:pt idx="47463">
                  <c:v>2</c:v>
                </c:pt>
                <c:pt idx="47464">
                  <c:v>2</c:v>
                </c:pt>
                <c:pt idx="47465">
                  <c:v>2</c:v>
                </c:pt>
                <c:pt idx="47466">
                  <c:v>2</c:v>
                </c:pt>
                <c:pt idx="47467">
                  <c:v>2</c:v>
                </c:pt>
                <c:pt idx="47468">
                  <c:v>2</c:v>
                </c:pt>
                <c:pt idx="47469">
                  <c:v>2</c:v>
                </c:pt>
                <c:pt idx="47470">
                  <c:v>2</c:v>
                </c:pt>
                <c:pt idx="47471">
                  <c:v>2</c:v>
                </c:pt>
                <c:pt idx="47472">
                  <c:v>2</c:v>
                </c:pt>
                <c:pt idx="47473">
                  <c:v>2</c:v>
                </c:pt>
                <c:pt idx="47474">
                  <c:v>2</c:v>
                </c:pt>
                <c:pt idx="47475">
                  <c:v>2</c:v>
                </c:pt>
                <c:pt idx="47476">
                  <c:v>2</c:v>
                </c:pt>
                <c:pt idx="47477">
                  <c:v>2</c:v>
                </c:pt>
                <c:pt idx="47478">
                  <c:v>2</c:v>
                </c:pt>
                <c:pt idx="47479">
                  <c:v>2</c:v>
                </c:pt>
                <c:pt idx="47480">
                  <c:v>2</c:v>
                </c:pt>
                <c:pt idx="47481">
                  <c:v>2</c:v>
                </c:pt>
                <c:pt idx="47482">
                  <c:v>2</c:v>
                </c:pt>
                <c:pt idx="47483">
                  <c:v>2</c:v>
                </c:pt>
                <c:pt idx="47484">
                  <c:v>2</c:v>
                </c:pt>
                <c:pt idx="47485">
                  <c:v>2</c:v>
                </c:pt>
                <c:pt idx="47486">
                  <c:v>2</c:v>
                </c:pt>
                <c:pt idx="47487">
                  <c:v>2</c:v>
                </c:pt>
                <c:pt idx="47488">
                  <c:v>2</c:v>
                </c:pt>
                <c:pt idx="47489">
                  <c:v>2</c:v>
                </c:pt>
                <c:pt idx="47490">
                  <c:v>2</c:v>
                </c:pt>
                <c:pt idx="47491">
                  <c:v>2</c:v>
                </c:pt>
                <c:pt idx="47492">
                  <c:v>2</c:v>
                </c:pt>
                <c:pt idx="47493">
                  <c:v>2</c:v>
                </c:pt>
                <c:pt idx="47494">
                  <c:v>2</c:v>
                </c:pt>
                <c:pt idx="47495">
                  <c:v>2</c:v>
                </c:pt>
                <c:pt idx="47496">
                  <c:v>2</c:v>
                </c:pt>
                <c:pt idx="47497">
                  <c:v>2</c:v>
                </c:pt>
                <c:pt idx="47498">
                  <c:v>2</c:v>
                </c:pt>
                <c:pt idx="47499">
                  <c:v>2</c:v>
                </c:pt>
                <c:pt idx="47500">
                  <c:v>2</c:v>
                </c:pt>
                <c:pt idx="47501">
                  <c:v>2</c:v>
                </c:pt>
                <c:pt idx="47502">
                  <c:v>2</c:v>
                </c:pt>
                <c:pt idx="47503">
                  <c:v>2</c:v>
                </c:pt>
                <c:pt idx="47504">
                  <c:v>2</c:v>
                </c:pt>
                <c:pt idx="47505">
                  <c:v>2</c:v>
                </c:pt>
                <c:pt idx="47506">
                  <c:v>2</c:v>
                </c:pt>
                <c:pt idx="47507">
                  <c:v>2</c:v>
                </c:pt>
                <c:pt idx="47508">
                  <c:v>2</c:v>
                </c:pt>
                <c:pt idx="47509">
                  <c:v>2</c:v>
                </c:pt>
                <c:pt idx="47510">
                  <c:v>2</c:v>
                </c:pt>
                <c:pt idx="47511">
                  <c:v>2</c:v>
                </c:pt>
                <c:pt idx="47512">
                  <c:v>2</c:v>
                </c:pt>
                <c:pt idx="47513">
                  <c:v>2</c:v>
                </c:pt>
                <c:pt idx="47514">
                  <c:v>2</c:v>
                </c:pt>
                <c:pt idx="47515">
                  <c:v>2</c:v>
                </c:pt>
                <c:pt idx="47516">
                  <c:v>2</c:v>
                </c:pt>
                <c:pt idx="47517">
                  <c:v>2</c:v>
                </c:pt>
                <c:pt idx="47518">
                  <c:v>2</c:v>
                </c:pt>
                <c:pt idx="47519">
                  <c:v>2</c:v>
                </c:pt>
                <c:pt idx="47520">
                  <c:v>2</c:v>
                </c:pt>
                <c:pt idx="47521">
                  <c:v>2</c:v>
                </c:pt>
                <c:pt idx="47522">
                  <c:v>2</c:v>
                </c:pt>
                <c:pt idx="47523">
                  <c:v>2</c:v>
                </c:pt>
                <c:pt idx="47524">
                  <c:v>2</c:v>
                </c:pt>
                <c:pt idx="47525">
                  <c:v>2</c:v>
                </c:pt>
                <c:pt idx="47526">
                  <c:v>2</c:v>
                </c:pt>
                <c:pt idx="47527">
                  <c:v>2</c:v>
                </c:pt>
                <c:pt idx="47528">
                  <c:v>2</c:v>
                </c:pt>
                <c:pt idx="47529">
                  <c:v>2</c:v>
                </c:pt>
                <c:pt idx="47530">
                  <c:v>2</c:v>
                </c:pt>
                <c:pt idx="47531">
                  <c:v>2</c:v>
                </c:pt>
                <c:pt idx="47532">
                  <c:v>2</c:v>
                </c:pt>
                <c:pt idx="47533">
                  <c:v>2</c:v>
                </c:pt>
                <c:pt idx="47534">
                  <c:v>2</c:v>
                </c:pt>
                <c:pt idx="47535">
                  <c:v>2</c:v>
                </c:pt>
                <c:pt idx="47536">
                  <c:v>2</c:v>
                </c:pt>
                <c:pt idx="47537">
                  <c:v>2</c:v>
                </c:pt>
                <c:pt idx="47538">
                  <c:v>2</c:v>
                </c:pt>
                <c:pt idx="47539">
                  <c:v>2</c:v>
                </c:pt>
                <c:pt idx="47540">
                  <c:v>2</c:v>
                </c:pt>
                <c:pt idx="47541">
                  <c:v>2</c:v>
                </c:pt>
                <c:pt idx="47542">
                  <c:v>2</c:v>
                </c:pt>
                <c:pt idx="47543">
                  <c:v>2</c:v>
                </c:pt>
                <c:pt idx="47544">
                  <c:v>2</c:v>
                </c:pt>
                <c:pt idx="47545">
                  <c:v>2</c:v>
                </c:pt>
                <c:pt idx="47546">
                  <c:v>2</c:v>
                </c:pt>
                <c:pt idx="47547">
                  <c:v>2</c:v>
                </c:pt>
                <c:pt idx="47548">
                  <c:v>2</c:v>
                </c:pt>
                <c:pt idx="47549">
                  <c:v>2</c:v>
                </c:pt>
                <c:pt idx="47550">
                  <c:v>2</c:v>
                </c:pt>
                <c:pt idx="47551">
                  <c:v>2</c:v>
                </c:pt>
                <c:pt idx="47552">
                  <c:v>2</c:v>
                </c:pt>
                <c:pt idx="47553">
                  <c:v>2</c:v>
                </c:pt>
                <c:pt idx="47554">
                  <c:v>2</c:v>
                </c:pt>
                <c:pt idx="47555">
                  <c:v>2</c:v>
                </c:pt>
                <c:pt idx="47556">
                  <c:v>2</c:v>
                </c:pt>
                <c:pt idx="47557">
                  <c:v>2</c:v>
                </c:pt>
                <c:pt idx="47558">
                  <c:v>2</c:v>
                </c:pt>
                <c:pt idx="47559">
                  <c:v>2</c:v>
                </c:pt>
                <c:pt idx="47560">
                  <c:v>2</c:v>
                </c:pt>
                <c:pt idx="47561">
                  <c:v>2</c:v>
                </c:pt>
                <c:pt idx="47562">
                  <c:v>2</c:v>
                </c:pt>
                <c:pt idx="47563">
                  <c:v>2</c:v>
                </c:pt>
                <c:pt idx="47564">
                  <c:v>2</c:v>
                </c:pt>
                <c:pt idx="47565">
                  <c:v>2</c:v>
                </c:pt>
                <c:pt idx="47566">
                  <c:v>2</c:v>
                </c:pt>
                <c:pt idx="47567">
                  <c:v>2</c:v>
                </c:pt>
                <c:pt idx="47568">
                  <c:v>2</c:v>
                </c:pt>
                <c:pt idx="47569">
                  <c:v>2</c:v>
                </c:pt>
                <c:pt idx="47570">
                  <c:v>2</c:v>
                </c:pt>
                <c:pt idx="47571">
                  <c:v>2</c:v>
                </c:pt>
                <c:pt idx="47572">
                  <c:v>2</c:v>
                </c:pt>
                <c:pt idx="47573">
                  <c:v>2</c:v>
                </c:pt>
                <c:pt idx="47574">
                  <c:v>2</c:v>
                </c:pt>
                <c:pt idx="47575">
                  <c:v>2</c:v>
                </c:pt>
                <c:pt idx="47576">
                  <c:v>2</c:v>
                </c:pt>
                <c:pt idx="47577">
                  <c:v>2</c:v>
                </c:pt>
                <c:pt idx="47578">
                  <c:v>2</c:v>
                </c:pt>
                <c:pt idx="47579">
                  <c:v>2</c:v>
                </c:pt>
                <c:pt idx="47580">
                  <c:v>2</c:v>
                </c:pt>
                <c:pt idx="47581">
                  <c:v>2</c:v>
                </c:pt>
                <c:pt idx="47582">
                  <c:v>2</c:v>
                </c:pt>
                <c:pt idx="47583">
                  <c:v>2</c:v>
                </c:pt>
                <c:pt idx="47584">
                  <c:v>2</c:v>
                </c:pt>
                <c:pt idx="47585">
                  <c:v>2</c:v>
                </c:pt>
                <c:pt idx="47586">
                  <c:v>2</c:v>
                </c:pt>
                <c:pt idx="47587">
                  <c:v>2</c:v>
                </c:pt>
                <c:pt idx="47588">
                  <c:v>2</c:v>
                </c:pt>
                <c:pt idx="47590">
                  <c:v>2</c:v>
                </c:pt>
                <c:pt idx="47591">
                  <c:v>2</c:v>
                </c:pt>
                <c:pt idx="47592">
                  <c:v>2</c:v>
                </c:pt>
                <c:pt idx="47593">
                  <c:v>2</c:v>
                </c:pt>
                <c:pt idx="47594">
                  <c:v>2</c:v>
                </c:pt>
                <c:pt idx="47595">
                  <c:v>2</c:v>
                </c:pt>
                <c:pt idx="47596">
                  <c:v>2</c:v>
                </c:pt>
                <c:pt idx="47597">
                  <c:v>2</c:v>
                </c:pt>
                <c:pt idx="47598">
                  <c:v>2</c:v>
                </c:pt>
                <c:pt idx="47599">
                  <c:v>2</c:v>
                </c:pt>
                <c:pt idx="47600">
                  <c:v>2</c:v>
                </c:pt>
                <c:pt idx="47601">
                  <c:v>2</c:v>
                </c:pt>
                <c:pt idx="47602">
                  <c:v>2</c:v>
                </c:pt>
                <c:pt idx="47603">
                  <c:v>2</c:v>
                </c:pt>
                <c:pt idx="47604">
                  <c:v>2</c:v>
                </c:pt>
                <c:pt idx="47605">
                  <c:v>2</c:v>
                </c:pt>
                <c:pt idx="47606">
                  <c:v>2</c:v>
                </c:pt>
                <c:pt idx="47607">
                  <c:v>2</c:v>
                </c:pt>
                <c:pt idx="47608">
                  <c:v>2</c:v>
                </c:pt>
                <c:pt idx="47609">
                  <c:v>2</c:v>
                </c:pt>
                <c:pt idx="47610">
                  <c:v>2</c:v>
                </c:pt>
                <c:pt idx="47611">
                  <c:v>2</c:v>
                </c:pt>
                <c:pt idx="47612">
                  <c:v>2</c:v>
                </c:pt>
                <c:pt idx="47613">
                  <c:v>2</c:v>
                </c:pt>
                <c:pt idx="47614">
                  <c:v>2</c:v>
                </c:pt>
                <c:pt idx="47615">
                  <c:v>2</c:v>
                </c:pt>
                <c:pt idx="47616">
                  <c:v>2</c:v>
                </c:pt>
                <c:pt idx="47617">
                  <c:v>2</c:v>
                </c:pt>
                <c:pt idx="47618">
                  <c:v>2</c:v>
                </c:pt>
                <c:pt idx="47619">
                  <c:v>2</c:v>
                </c:pt>
                <c:pt idx="47620">
                  <c:v>2</c:v>
                </c:pt>
                <c:pt idx="47621">
                  <c:v>2</c:v>
                </c:pt>
                <c:pt idx="47622">
                  <c:v>2</c:v>
                </c:pt>
                <c:pt idx="47623">
                  <c:v>2</c:v>
                </c:pt>
                <c:pt idx="47624">
                  <c:v>2</c:v>
                </c:pt>
                <c:pt idx="47625">
                  <c:v>2</c:v>
                </c:pt>
                <c:pt idx="47626">
                  <c:v>2</c:v>
                </c:pt>
                <c:pt idx="47627">
                  <c:v>2</c:v>
                </c:pt>
                <c:pt idx="47628">
                  <c:v>2</c:v>
                </c:pt>
                <c:pt idx="47629">
                  <c:v>2</c:v>
                </c:pt>
                <c:pt idx="47630">
                  <c:v>2</c:v>
                </c:pt>
                <c:pt idx="47631">
                  <c:v>2</c:v>
                </c:pt>
                <c:pt idx="47632">
                  <c:v>2</c:v>
                </c:pt>
                <c:pt idx="47633">
                  <c:v>2</c:v>
                </c:pt>
                <c:pt idx="47634">
                  <c:v>2</c:v>
                </c:pt>
                <c:pt idx="47635">
                  <c:v>2</c:v>
                </c:pt>
                <c:pt idx="47636">
                  <c:v>2</c:v>
                </c:pt>
                <c:pt idx="47637">
                  <c:v>2</c:v>
                </c:pt>
                <c:pt idx="47638">
                  <c:v>2</c:v>
                </c:pt>
                <c:pt idx="47639">
                  <c:v>2</c:v>
                </c:pt>
                <c:pt idx="47640">
                  <c:v>2</c:v>
                </c:pt>
                <c:pt idx="47641">
                  <c:v>2</c:v>
                </c:pt>
                <c:pt idx="47642">
                  <c:v>2</c:v>
                </c:pt>
                <c:pt idx="47643">
                  <c:v>2</c:v>
                </c:pt>
                <c:pt idx="47644">
                  <c:v>2</c:v>
                </c:pt>
                <c:pt idx="47645">
                  <c:v>2</c:v>
                </c:pt>
                <c:pt idx="47646">
                  <c:v>2</c:v>
                </c:pt>
                <c:pt idx="47647">
                  <c:v>2</c:v>
                </c:pt>
                <c:pt idx="47648">
                  <c:v>2</c:v>
                </c:pt>
                <c:pt idx="47649">
                  <c:v>2</c:v>
                </c:pt>
                <c:pt idx="47650">
                  <c:v>2</c:v>
                </c:pt>
                <c:pt idx="47651">
                  <c:v>2</c:v>
                </c:pt>
                <c:pt idx="47652">
                  <c:v>2</c:v>
                </c:pt>
                <c:pt idx="47653">
                  <c:v>2</c:v>
                </c:pt>
                <c:pt idx="47654">
                  <c:v>2</c:v>
                </c:pt>
                <c:pt idx="47655">
                  <c:v>2</c:v>
                </c:pt>
                <c:pt idx="47656">
                  <c:v>2</c:v>
                </c:pt>
                <c:pt idx="47657">
                  <c:v>2</c:v>
                </c:pt>
                <c:pt idx="47658">
                  <c:v>2</c:v>
                </c:pt>
                <c:pt idx="47659">
                  <c:v>2</c:v>
                </c:pt>
                <c:pt idx="47660">
                  <c:v>2</c:v>
                </c:pt>
                <c:pt idx="47661">
                  <c:v>2</c:v>
                </c:pt>
                <c:pt idx="47662">
                  <c:v>2</c:v>
                </c:pt>
                <c:pt idx="47663">
                  <c:v>2</c:v>
                </c:pt>
                <c:pt idx="47664">
                  <c:v>2</c:v>
                </c:pt>
                <c:pt idx="47665">
                  <c:v>2</c:v>
                </c:pt>
                <c:pt idx="47666">
                  <c:v>2</c:v>
                </c:pt>
                <c:pt idx="47667">
                  <c:v>2</c:v>
                </c:pt>
                <c:pt idx="47668">
                  <c:v>2</c:v>
                </c:pt>
                <c:pt idx="47669">
                  <c:v>2</c:v>
                </c:pt>
                <c:pt idx="47670">
                  <c:v>2</c:v>
                </c:pt>
                <c:pt idx="47671">
                  <c:v>2</c:v>
                </c:pt>
                <c:pt idx="47672">
                  <c:v>2</c:v>
                </c:pt>
                <c:pt idx="47673">
                  <c:v>2</c:v>
                </c:pt>
                <c:pt idx="47674">
                  <c:v>2</c:v>
                </c:pt>
                <c:pt idx="47675">
                  <c:v>2</c:v>
                </c:pt>
                <c:pt idx="47676">
                  <c:v>2</c:v>
                </c:pt>
                <c:pt idx="47677">
                  <c:v>2</c:v>
                </c:pt>
                <c:pt idx="47678">
                  <c:v>2</c:v>
                </c:pt>
                <c:pt idx="47679">
                  <c:v>2</c:v>
                </c:pt>
                <c:pt idx="47680">
                  <c:v>2</c:v>
                </c:pt>
                <c:pt idx="47681">
                  <c:v>2</c:v>
                </c:pt>
                <c:pt idx="47682">
                  <c:v>2</c:v>
                </c:pt>
                <c:pt idx="47683">
                  <c:v>2</c:v>
                </c:pt>
                <c:pt idx="47684">
                  <c:v>2</c:v>
                </c:pt>
                <c:pt idx="47685">
                  <c:v>2</c:v>
                </c:pt>
                <c:pt idx="47686">
                  <c:v>2</c:v>
                </c:pt>
                <c:pt idx="47687">
                  <c:v>2</c:v>
                </c:pt>
                <c:pt idx="47688">
                  <c:v>2</c:v>
                </c:pt>
                <c:pt idx="47689">
                  <c:v>2</c:v>
                </c:pt>
                <c:pt idx="47690">
                  <c:v>2</c:v>
                </c:pt>
                <c:pt idx="47691">
                  <c:v>2</c:v>
                </c:pt>
                <c:pt idx="47692">
                  <c:v>2</c:v>
                </c:pt>
                <c:pt idx="47693">
                  <c:v>2</c:v>
                </c:pt>
                <c:pt idx="47694">
                  <c:v>2</c:v>
                </c:pt>
                <c:pt idx="47695">
                  <c:v>2</c:v>
                </c:pt>
                <c:pt idx="47696">
                  <c:v>2</c:v>
                </c:pt>
                <c:pt idx="47697">
                  <c:v>2</c:v>
                </c:pt>
                <c:pt idx="47698">
                  <c:v>2</c:v>
                </c:pt>
                <c:pt idx="47699">
                  <c:v>2</c:v>
                </c:pt>
                <c:pt idx="47700">
                  <c:v>2</c:v>
                </c:pt>
                <c:pt idx="47701">
                  <c:v>2</c:v>
                </c:pt>
                <c:pt idx="47702">
                  <c:v>2</c:v>
                </c:pt>
                <c:pt idx="47703">
                  <c:v>2</c:v>
                </c:pt>
                <c:pt idx="47704">
                  <c:v>2</c:v>
                </c:pt>
                <c:pt idx="47705">
                  <c:v>2</c:v>
                </c:pt>
                <c:pt idx="47706">
                  <c:v>2</c:v>
                </c:pt>
                <c:pt idx="47707">
                  <c:v>2</c:v>
                </c:pt>
                <c:pt idx="47708">
                  <c:v>2</c:v>
                </c:pt>
                <c:pt idx="47709">
                  <c:v>2</c:v>
                </c:pt>
                <c:pt idx="47710">
                  <c:v>2</c:v>
                </c:pt>
                <c:pt idx="47711">
                  <c:v>2</c:v>
                </c:pt>
                <c:pt idx="47712">
                  <c:v>2</c:v>
                </c:pt>
                <c:pt idx="47713">
                  <c:v>2</c:v>
                </c:pt>
                <c:pt idx="47714">
                  <c:v>2</c:v>
                </c:pt>
                <c:pt idx="47715">
                  <c:v>2</c:v>
                </c:pt>
                <c:pt idx="47716">
                  <c:v>2</c:v>
                </c:pt>
                <c:pt idx="47717">
                  <c:v>2</c:v>
                </c:pt>
                <c:pt idx="47718">
                  <c:v>2</c:v>
                </c:pt>
                <c:pt idx="47719">
                  <c:v>2</c:v>
                </c:pt>
                <c:pt idx="47720">
                  <c:v>2</c:v>
                </c:pt>
                <c:pt idx="47721">
                  <c:v>2</c:v>
                </c:pt>
                <c:pt idx="47722">
                  <c:v>2</c:v>
                </c:pt>
                <c:pt idx="47723">
                  <c:v>2</c:v>
                </c:pt>
                <c:pt idx="47724">
                  <c:v>2</c:v>
                </c:pt>
                <c:pt idx="47725">
                  <c:v>2</c:v>
                </c:pt>
                <c:pt idx="47726">
                  <c:v>2</c:v>
                </c:pt>
                <c:pt idx="47727">
                  <c:v>2</c:v>
                </c:pt>
                <c:pt idx="47728">
                  <c:v>2</c:v>
                </c:pt>
                <c:pt idx="47729">
                  <c:v>2</c:v>
                </c:pt>
                <c:pt idx="47730">
                  <c:v>2</c:v>
                </c:pt>
                <c:pt idx="47731">
                  <c:v>2</c:v>
                </c:pt>
                <c:pt idx="47732">
                  <c:v>2</c:v>
                </c:pt>
                <c:pt idx="47733">
                  <c:v>2</c:v>
                </c:pt>
                <c:pt idx="47734">
                  <c:v>2</c:v>
                </c:pt>
                <c:pt idx="47735">
                  <c:v>2</c:v>
                </c:pt>
                <c:pt idx="47736">
                  <c:v>2</c:v>
                </c:pt>
                <c:pt idx="47737">
                  <c:v>2</c:v>
                </c:pt>
                <c:pt idx="47738">
                  <c:v>2</c:v>
                </c:pt>
                <c:pt idx="47739">
                  <c:v>2</c:v>
                </c:pt>
                <c:pt idx="47740">
                  <c:v>2</c:v>
                </c:pt>
                <c:pt idx="47741">
                  <c:v>2</c:v>
                </c:pt>
                <c:pt idx="47742">
                  <c:v>2</c:v>
                </c:pt>
                <c:pt idx="47743">
                  <c:v>2</c:v>
                </c:pt>
                <c:pt idx="47744">
                  <c:v>2</c:v>
                </c:pt>
                <c:pt idx="47745">
                  <c:v>2</c:v>
                </c:pt>
                <c:pt idx="47746">
                  <c:v>2</c:v>
                </c:pt>
                <c:pt idx="47747">
                  <c:v>2</c:v>
                </c:pt>
                <c:pt idx="47748">
                  <c:v>2</c:v>
                </c:pt>
                <c:pt idx="47749">
                  <c:v>2</c:v>
                </c:pt>
                <c:pt idx="47750">
                  <c:v>2</c:v>
                </c:pt>
                <c:pt idx="47751">
                  <c:v>2</c:v>
                </c:pt>
                <c:pt idx="47752">
                  <c:v>2</c:v>
                </c:pt>
                <c:pt idx="47753">
                  <c:v>2</c:v>
                </c:pt>
                <c:pt idx="47754">
                  <c:v>2</c:v>
                </c:pt>
                <c:pt idx="47755">
                  <c:v>2</c:v>
                </c:pt>
                <c:pt idx="47756">
                  <c:v>2</c:v>
                </c:pt>
                <c:pt idx="47757">
                  <c:v>2</c:v>
                </c:pt>
                <c:pt idx="47758">
                  <c:v>2</c:v>
                </c:pt>
                <c:pt idx="47759">
                  <c:v>2</c:v>
                </c:pt>
                <c:pt idx="47760">
                  <c:v>2</c:v>
                </c:pt>
                <c:pt idx="47761">
                  <c:v>2</c:v>
                </c:pt>
                <c:pt idx="47762">
                  <c:v>2</c:v>
                </c:pt>
                <c:pt idx="47763">
                  <c:v>2</c:v>
                </c:pt>
                <c:pt idx="47764">
                  <c:v>2</c:v>
                </c:pt>
                <c:pt idx="47765">
                  <c:v>2</c:v>
                </c:pt>
                <c:pt idx="47766">
                  <c:v>2</c:v>
                </c:pt>
                <c:pt idx="47767">
                  <c:v>2</c:v>
                </c:pt>
                <c:pt idx="47768">
                  <c:v>2</c:v>
                </c:pt>
                <c:pt idx="47769">
                  <c:v>2</c:v>
                </c:pt>
                <c:pt idx="47770">
                  <c:v>2</c:v>
                </c:pt>
                <c:pt idx="47771">
                  <c:v>2</c:v>
                </c:pt>
                <c:pt idx="47772">
                  <c:v>2</c:v>
                </c:pt>
                <c:pt idx="47773">
                  <c:v>2</c:v>
                </c:pt>
                <c:pt idx="47774">
                  <c:v>2</c:v>
                </c:pt>
                <c:pt idx="47775">
                  <c:v>2</c:v>
                </c:pt>
                <c:pt idx="47776">
                  <c:v>2</c:v>
                </c:pt>
                <c:pt idx="47777">
                  <c:v>2</c:v>
                </c:pt>
                <c:pt idx="47778">
                  <c:v>2</c:v>
                </c:pt>
                <c:pt idx="47779">
                  <c:v>2</c:v>
                </c:pt>
                <c:pt idx="47780">
                  <c:v>2</c:v>
                </c:pt>
                <c:pt idx="47781">
                  <c:v>2</c:v>
                </c:pt>
                <c:pt idx="47782">
                  <c:v>2</c:v>
                </c:pt>
                <c:pt idx="47783">
                  <c:v>2</c:v>
                </c:pt>
                <c:pt idx="47784">
                  <c:v>2</c:v>
                </c:pt>
                <c:pt idx="47785">
                  <c:v>2</c:v>
                </c:pt>
                <c:pt idx="47786">
                  <c:v>2</c:v>
                </c:pt>
                <c:pt idx="47787">
                  <c:v>2</c:v>
                </c:pt>
                <c:pt idx="47788">
                  <c:v>2</c:v>
                </c:pt>
                <c:pt idx="47789">
                  <c:v>2</c:v>
                </c:pt>
                <c:pt idx="47790">
                  <c:v>2</c:v>
                </c:pt>
                <c:pt idx="47791">
                  <c:v>2</c:v>
                </c:pt>
                <c:pt idx="47792">
                  <c:v>2</c:v>
                </c:pt>
                <c:pt idx="47793">
                  <c:v>2</c:v>
                </c:pt>
                <c:pt idx="47794">
                  <c:v>2</c:v>
                </c:pt>
                <c:pt idx="47795">
                  <c:v>2</c:v>
                </c:pt>
                <c:pt idx="47796">
                  <c:v>2</c:v>
                </c:pt>
                <c:pt idx="47797">
                  <c:v>2</c:v>
                </c:pt>
                <c:pt idx="47798">
                  <c:v>2</c:v>
                </c:pt>
                <c:pt idx="47799">
                  <c:v>2</c:v>
                </c:pt>
                <c:pt idx="47800">
                  <c:v>2</c:v>
                </c:pt>
                <c:pt idx="47801">
                  <c:v>2</c:v>
                </c:pt>
                <c:pt idx="47802">
                  <c:v>2</c:v>
                </c:pt>
                <c:pt idx="47803">
                  <c:v>2</c:v>
                </c:pt>
                <c:pt idx="47804">
                  <c:v>2</c:v>
                </c:pt>
                <c:pt idx="47805">
                  <c:v>2</c:v>
                </c:pt>
                <c:pt idx="47806">
                  <c:v>2</c:v>
                </c:pt>
                <c:pt idx="47807">
                  <c:v>2</c:v>
                </c:pt>
                <c:pt idx="47808">
                  <c:v>2</c:v>
                </c:pt>
                <c:pt idx="47809">
                  <c:v>2</c:v>
                </c:pt>
                <c:pt idx="47810">
                  <c:v>2</c:v>
                </c:pt>
                <c:pt idx="47811">
                  <c:v>2</c:v>
                </c:pt>
                <c:pt idx="47812">
                  <c:v>2</c:v>
                </c:pt>
                <c:pt idx="47813">
                  <c:v>2</c:v>
                </c:pt>
                <c:pt idx="47814">
                  <c:v>2</c:v>
                </c:pt>
                <c:pt idx="47815">
                  <c:v>2</c:v>
                </c:pt>
                <c:pt idx="47816">
                  <c:v>2</c:v>
                </c:pt>
                <c:pt idx="47817">
                  <c:v>2</c:v>
                </c:pt>
                <c:pt idx="47818">
                  <c:v>2</c:v>
                </c:pt>
                <c:pt idx="47819">
                  <c:v>2</c:v>
                </c:pt>
                <c:pt idx="47820">
                  <c:v>2</c:v>
                </c:pt>
                <c:pt idx="47821">
                  <c:v>2</c:v>
                </c:pt>
                <c:pt idx="47822">
                  <c:v>2</c:v>
                </c:pt>
                <c:pt idx="47823">
                  <c:v>2</c:v>
                </c:pt>
                <c:pt idx="47824">
                  <c:v>2</c:v>
                </c:pt>
                <c:pt idx="47825">
                  <c:v>2</c:v>
                </c:pt>
                <c:pt idx="47826">
                  <c:v>2</c:v>
                </c:pt>
                <c:pt idx="47827">
                  <c:v>2</c:v>
                </c:pt>
                <c:pt idx="47828">
                  <c:v>2</c:v>
                </c:pt>
                <c:pt idx="47829">
                  <c:v>2</c:v>
                </c:pt>
                <c:pt idx="47830">
                  <c:v>2</c:v>
                </c:pt>
                <c:pt idx="47831">
                  <c:v>2</c:v>
                </c:pt>
                <c:pt idx="47832">
                  <c:v>2</c:v>
                </c:pt>
                <c:pt idx="47833">
                  <c:v>2</c:v>
                </c:pt>
                <c:pt idx="47834">
                  <c:v>2</c:v>
                </c:pt>
                <c:pt idx="47835">
                  <c:v>2</c:v>
                </c:pt>
                <c:pt idx="47836">
                  <c:v>2</c:v>
                </c:pt>
                <c:pt idx="47837">
                  <c:v>2</c:v>
                </c:pt>
                <c:pt idx="47838">
                  <c:v>2</c:v>
                </c:pt>
                <c:pt idx="47839">
                  <c:v>2</c:v>
                </c:pt>
                <c:pt idx="47840">
                  <c:v>2</c:v>
                </c:pt>
                <c:pt idx="47841">
                  <c:v>2</c:v>
                </c:pt>
                <c:pt idx="47842">
                  <c:v>2</c:v>
                </c:pt>
                <c:pt idx="47843">
                  <c:v>2</c:v>
                </c:pt>
                <c:pt idx="47844">
                  <c:v>2</c:v>
                </c:pt>
                <c:pt idx="47845">
                  <c:v>2</c:v>
                </c:pt>
                <c:pt idx="47846">
                  <c:v>2</c:v>
                </c:pt>
                <c:pt idx="47847">
                  <c:v>2</c:v>
                </c:pt>
                <c:pt idx="47848">
                  <c:v>2</c:v>
                </c:pt>
                <c:pt idx="47849">
                  <c:v>2</c:v>
                </c:pt>
                <c:pt idx="47850">
                  <c:v>2</c:v>
                </c:pt>
                <c:pt idx="47851">
                  <c:v>2</c:v>
                </c:pt>
                <c:pt idx="47852">
                  <c:v>2</c:v>
                </c:pt>
                <c:pt idx="47853">
                  <c:v>2</c:v>
                </c:pt>
                <c:pt idx="47854">
                  <c:v>2</c:v>
                </c:pt>
                <c:pt idx="47855">
                  <c:v>2</c:v>
                </c:pt>
                <c:pt idx="47856">
                  <c:v>2</c:v>
                </c:pt>
                <c:pt idx="47857">
                  <c:v>2</c:v>
                </c:pt>
                <c:pt idx="47858">
                  <c:v>2</c:v>
                </c:pt>
                <c:pt idx="47859">
                  <c:v>2</c:v>
                </c:pt>
                <c:pt idx="47860">
                  <c:v>2</c:v>
                </c:pt>
                <c:pt idx="47861">
                  <c:v>2</c:v>
                </c:pt>
                <c:pt idx="47862">
                  <c:v>2</c:v>
                </c:pt>
                <c:pt idx="47863">
                  <c:v>2</c:v>
                </c:pt>
                <c:pt idx="47864">
                  <c:v>2</c:v>
                </c:pt>
                <c:pt idx="47865">
                  <c:v>2</c:v>
                </c:pt>
                <c:pt idx="47866">
                  <c:v>2</c:v>
                </c:pt>
                <c:pt idx="47867">
                  <c:v>2</c:v>
                </c:pt>
                <c:pt idx="47868">
                  <c:v>2</c:v>
                </c:pt>
                <c:pt idx="47869">
                  <c:v>2</c:v>
                </c:pt>
                <c:pt idx="47870">
                  <c:v>2</c:v>
                </c:pt>
                <c:pt idx="47871">
                  <c:v>2</c:v>
                </c:pt>
                <c:pt idx="47872">
                  <c:v>2</c:v>
                </c:pt>
                <c:pt idx="47873">
                  <c:v>2</c:v>
                </c:pt>
                <c:pt idx="47874">
                  <c:v>2</c:v>
                </c:pt>
                <c:pt idx="47875">
                  <c:v>2</c:v>
                </c:pt>
                <c:pt idx="47876">
                  <c:v>2</c:v>
                </c:pt>
                <c:pt idx="47877">
                  <c:v>2</c:v>
                </c:pt>
                <c:pt idx="47878">
                  <c:v>2</c:v>
                </c:pt>
                <c:pt idx="47879">
                  <c:v>2</c:v>
                </c:pt>
                <c:pt idx="47880">
                  <c:v>2</c:v>
                </c:pt>
                <c:pt idx="47881">
                  <c:v>2</c:v>
                </c:pt>
                <c:pt idx="47882">
                  <c:v>2</c:v>
                </c:pt>
                <c:pt idx="47883">
                  <c:v>2</c:v>
                </c:pt>
                <c:pt idx="47884">
                  <c:v>2</c:v>
                </c:pt>
                <c:pt idx="47885">
                  <c:v>2</c:v>
                </c:pt>
                <c:pt idx="47886">
                  <c:v>2</c:v>
                </c:pt>
                <c:pt idx="47887">
                  <c:v>2</c:v>
                </c:pt>
                <c:pt idx="47888">
                  <c:v>2</c:v>
                </c:pt>
                <c:pt idx="47889">
                  <c:v>2</c:v>
                </c:pt>
                <c:pt idx="47890">
                  <c:v>2</c:v>
                </c:pt>
                <c:pt idx="47891">
                  <c:v>2</c:v>
                </c:pt>
                <c:pt idx="47892">
                  <c:v>2</c:v>
                </c:pt>
                <c:pt idx="47893">
                  <c:v>2</c:v>
                </c:pt>
                <c:pt idx="47894">
                  <c:v>2</c:v>
                </c:pt>
                <c:pt idx="47895">
                  <c:v>2</c:v>
                </c:pt>
                <c:pt idx="47896">
                  <c:v>2</c:v>
                </c:pt>
                <c:pt idx="47897">
                  <c:v>2</c:v>
                </c:pt>
                <c:pt idx="47898">
                  <c:v>2</c:v>
                </c:pt>
                <c:pt idx="47899">
                  <c:v>2</c:v>
                </c:pt>
                <c:pt idx="47900">
                  <c:v>2</c:v>
                </c:pt>
                <c:pt idx="47901">
                  <c:v>2</c:v>
                </c:pt>
                <c:pt idx="47902">
                  <c:v>2</c:v>
                </c:pt>
                <c:pt idx="47903">
                  <c:v>2</c:v>
                </c:pt>
                <c:pt idx="47904">
                  <c:v>2</c:v>
                </c:pt>
                <c:pt idx="47905">
                  <c:v>2</c:v>
                </c:pt>
                <c:pt idx="47906">
                  <c:v>2</c:v>
                </c:pt>
                <c:pt idx="47907">
                  <c:v>2</c:v>
                </c:pt>
                <c:pt idx="47908">
                  <c:v>2</c:v>
                </c:pt>
                <c:pt idx="47909">
                  <c:v>2</c:v>
                </c:pt>
                <c:pt idx="47910">
                  <c:v>2</c:v>
                </c:pt>
                <c:pt idx="47911">
                  <c:v>2</c:v>
                </c:pt>
                <c:pt idx="47912">
                  <c:v>2</c:v>
                </c:pt>
                <c:pt idx="47913">
                  <c:v>2</c:v>
                </c:pt>
                <c:pt idx="47914">
                  <c:v>2</c:v>
                </c:pt>
                <c:pt idx="47915">
                  <c:v>2</c:v>
                </c:pt>
                <c:pt idx="47916">
                  <c:v>2</c:v>
                </c:pt>
                <c:pt idx="47917">
                  <c:v>2</c:v>
                </c:pt>
                <c:pt idx="47918">
                  <c:v>2</c:v>
                </c:pt>
                <c:pt idx="47919">
                  <c:v>2</c:v>
                </c:pt>
                <c:pt idx="47920">
                  <c:v>2</c:v>
                </c:pt>
                <c:pt idx="47921">
                  <c:v>2</c:v>
                </c:pt>
                <c:pt idx="47922">
                  <c:v>2</c:v>
                </c:pt>
                <c:pt idx="47923">
                  <c:v>2</c:v>
                </c:pt>
                <c:pt idx="47924">
                  <c:v>2</c:v>
                </c:pt>
                <c:pt idx="47925">
                  <c:v>2</c:v>
                </c:pt>
                <c:pt idx="47926">
                  <c:v>2</c:v>
                </c:pt>
                <c:pt idx="47927">
                  <c:v>2</c:v>
                </c:pt>
                <c:pt idx="47928">
                  <c:v>2</c:v>
                </c:pt>
                <c:pt idx="47929">
                  <c:v>2</c:v>
                </c:pt>
                <c:pt idx="47930">
                  <c:v>2</c:v>
                </c:pt>
                <c:pt idx="47931">
                  <c:v>2</c:v>
                </c:pt>
                <c:pt idx="47932">
                  <c:v>2</c:v>
                </c:pt>
                <c:pt idx="47933">
                  <c:v>2</c:v>
                </c:pt>
                <c:pt idx="47934">
                  <c:v>2</c:v>
                </c:pt>
                <c:pt idx="47935">
                  <c:v>2</c:v>
                </c:pt>
                <c:pt idx="47936">
                  <c:v>2</c:v>
                </c:pt>
                <c:pt idx="47937">
                  <c:v>2</c:v>
                </c:pt>
                <c:pt idx="47938">
                  <c:v>2</c:v>
                </c:pt>
                <c:pt idx="47939">
                  <c:v>2</c:v>
                </c:pt>
                <c:pt idx="47940">
                  <c:v>2</c:v>
                </c:pt>
                <c:pt idx="47941">
                  <c:v>2</c:v>
                </c:pt>
                <c:pt idx="47942">
                  <c:v>2</c:v>
                </c:pt>
                <c:pt idx="47943">
                  <c:v>2</c:v>
                </c:pt>
                <c:pt idx="47944">
                  <c:v>2</c:v>
                </c:pt>
                <c:pt idx="47945">
                  <c:v>2</c:v>
                </c:pt>
                <c:pt idx="47946">
                  <c:v>2</c:v>
                </c:pt>
                <c:pt idx="47947">
                  <c:v>2</c:v>
                </c:pt>
                <c:pt idx="47948">
                  <c:v>2</c:v>
                </c:pt>
                <c:pt idx="47949">
                  <c:v>2</c:v>
                </c:pt>
                <c:pt idx="47950">
                  <c:v>2</c:v>
                </c:pt>
                <c:pt idx="47951">
                  <c:v>2</c:v>
                </c:pt>
                <c:pt idx="47952">
                  <c:v>2</c:v>
                </c:pt>
                <c:pt idx="47953">
                  <c:v>2</c:v>
                </c:pt>
                <c:pt idx="47954">
                  <c:v>2</c:v>
                </c:pt>
                <c:pt idx="47955">
                  <c:v>2</c:v>
                </c:pt>
                <c:pt idx="47956">
                  <c:v>2</c:v>
                </c:pt>
                <c:pt idx="47957">
                  <c:v>2</c:v>
                </c:pt>
                <c:pt idx="47958">
                  <c:v>2</c:v>
                </c:pt>
                <c:pt idx="47959">
                  <c:v>2</c:v>
                </c:pt>
                <c:pt idx="47960">
                  <c:v>2</c:v>
                </c:pt>
                <c:pt idx="47961">
                  <c:v>2</c:v>
                </c:pt>
                <c:pt idx="47962">
                  <c:v>2</c:v>
                </c:pt>
                <c:pt idx="47963">
                  <c:v>2</c:v>
                </c:pt>
                <c:pt idx="47964">
                  <c:v>2</c:v>
                </c:pt>
                <c:pt idx="47965">
                  <c:v>2</c:v>
                </c:pt>
                <c:pt idx="47966">
                  <c:v>2</c:v>
                </c:pt>
                <c:pt idx="47967">
                  <c:v>2</c:v>
                </c:pt>
                <c:pt idx="47968">
                  <c:v>2</c:v>
                </c:pt>
                <c:pt idx="47969">
                  <c:v>2</c:v>
                </c:pt>
                <c:pt idx="47970">
                  <c:v>2</c:v>
                </c:pt>
                <c:pt idx="47971">
                  <c:v>2</c:v>
                </c:pt>
                <c:pt idx="47972">
                  <c:v>2</c:v>
                </c:pt>
                <c:pt idx="47973">
                  <c:v>2</c:v>
                </c:pt>
                <c:pt idx="47974">
                  <c:v>2</c:v>
                </c:pt>
                <c:pt idx="47975">
                  <c:v>2</c:v>
                </c:pt>
                <c:pt idx="47976">
                  <c:v>2</c:v>
                </c:pt>
                <c:pt idx="47977">
                  <c:v>2</c:v>
                </c:pt>
                <c:pt idx="47978">
                  <c:v>2</c:v>
                </c:pt>
                <c:pt idx="47979">
                  <c:v>2</c:v>
                </c:pt>
                <c:pt idx="47980">
                  <c:v>2</c:v>
                </c:pt>
                <c:pt idx="47981">
                  <c:v>2</c:v>
                </c:pt>
                <c:pt idx="47982">
                  <c:v>2</c:v>
                </c:pt>
                <c:pt idx="47983">
                  <c:v>2</c:v>
                </c:pt>
                <c:pt idx="47984">
                  <c:v>2</c:v>
                </c:pt>
                <c:pt idx="47985">
                  <c:v>2</c:v>
                </c:pt>
                <c:pt idx="47986">
                  <c:v>2</c:v>
                </c:pt>
                <c:pt idx="47987">
                  <c:v>2</c:v>
                </c:pt>
                <c:pt idx="47988">
                  <c:v>2</c:v>
                </c:pt>
                <c:pt idx="47989">
                  <c:v>2</c:v>
                </c:pt>
                <c:pt idx="47990">
                  <c:v>2</c:v>
                </c:pt>
                <c:pt idx="47991">
                  <c:v>2</c:v>
                </c:pt>
                <c:pt idx="47992">
                  <c:v>2</c:v>
                </c:pt>
                <c:pt idx="47993">
                  <c:v>2</c:v>
                </c:pt>
                <c:pt idx="47994">
                  <c:v>2</c:v>
                </c:pt>
                <c:pt idx="47995">
                  <c:v>2</c:v>
                </c:pt>
                <c:pt idx="47996">
                  <c:v>2</c:v>
                </c:pt>
                <c:pt idx="47997">
                  <c:v>2</c:v>
                </c:pt>
                <c:pt idx="47998">
                  <c:v>2</c:v>
                </c:pt>
                <c:pt idx="47999">
                  <c:v>2</c:v>
                </c:pt>
                <c:pt idx="48000">
                  <c:v>2</c:v>
                </c:pt>
                <c:pt idx="48001">
                  <c:v>2</c:v>
                </c:pt>
                <c:pt idx="48002">
                  <c:v>2</c:v>
                </c:pt>
                <c:pt idx="48003">
                  <c:v>2</c:v>
                </c:pt>
                <c:pt idx="48004">
                  <c:v>2</c:v>
                </c:pt>
                <c:pt idx="48005">
                  <c:v>2</c:v>
                </c:pt>
                <c:pt idx="48006">
                  <c:v>2</c:v>
                </c:pt>
                <c:pt idx="48007">
                  <c:v>2</c:v>
                </c:pt>
                <c:pt idx="48008">
                  <c:v>2</c:v>
                </c:pt>
                <c:pt idx="48009">
                  <c:v>2</c:v>
                </c:pt>
                <c:pt idx="48010">
                  <c:v>2</c:v>
                </c:pt>
                <c:pt idx="48011">
                  <c:v>2</c:v>
                </c:pt>
                <c:pt idx="48012">
                  <c:v>2</c:v>
                </c:pt>
                <c:pt idx="48013">
                  <c:v>2</c:v>
                </c:pt>
                <c:pt idx="48014">
                  <c:v>2</c:v>
                </c:pt>
                <c:pt idx="48015">
                  <c:v>2</c:v>
                </c:pt>
                <c:pt idx="48016">
                  <c:v>2</c:v>
                </c:pt>
                <c:pt idx="48017">
                  <c:v>2</c:v>
                </c:pt>
                <c:pt idx="48018">
                  <c:v>2</c:v>
                </c:pt>
                <c:pt idx="48019">
                  <c:v>2</c:v>
                </c:pt>
                <c:pt idx="48020">
                  <c:v>2</c:v>
                </c:pt>
                <c:pt idx="48021">
                  <c:v>2</c:v>
                </c:pt>
                <c:pt idx="48022">
                  <c:v>2</c:v>
                </c:pt>
                <c:pt idx="48023">
                  <c:v>2</c:v>
                </c:pt>
                <c:pt idx="48024">
                  <c:v>2</c:v>
                </c:pt>
                <c:pt idx="48025">
                  <c:v>2</c:v>
                </c:pt>
                <c:pt idx="48026">
                  <c:v>2</c:v>
                </c:pt>
                <c:pt idx="48027">
                  <c:v>2</c:v>
                </c:pt>
                <c:pt idx="48028">
                  <c:v>2</c:v>
                </c:pt>
                <c:pt idx="48029">
                  <c:v>2</c:v>
                </c:pt>
                <c:pt idx="48030">
                  <c:v>2</c:v>
                </c:pt>
                <c:pt idx="48031">
                  <c:v>2</c:v>
                </c:pt>
                <c:pt idx="48032">
                  <c:v>2</c:v>
                </c:pt>
                <c:pt idx="48033">
                  <c:v>2</c:v>
                </c:pt>
                <c:pt idx="48034">
                  <c:v>2</c:v>
                </c:pt>
                <c:pt idx="48035">
                  <c:v>2</c:v>
                </c:pt>
                <c:pt idx="48036">
                  <c:v>2</c:v>
                </c:pt>
                <c:pt idx="48037">
                  <c:v>2</c:v>
                </c:pt>
                <c:pt idx="48038">
                  <c:v>2</c:v>
                </c:pt>
                <c:pt idx="48039">
                  <c:v>2</c:v>
                </c:pt>
                <c:pt idx="48040">
                  <c:v>2</c:v>
                </c:pt>
                <c:pt idx="48041">
                  <c:v>2</c:v>
                </c:pt>
                <c:pt idx="48042">
                  <c:v>2</c:v>
                </c:pt>
                <c:pt idx="48043">
                  <c:v>2</c:v>
                </c:pt>
                <c:pt idx="48044">
                  <c:v>2</c:v>
                </c:pt>
                <c:pt idx="48045">
                  <c:v>2</c:v>
                </c:pt>
                <c:pt idx="48046">
                  <c:v>2</c:v>
                </c:pt>
                <c:pt idx="48047">
                  <c:v>2</c:v>
                </c:pt>
                <c:pt idx="48048">
                  <c:v>2</c:v>
                </c:pt>
                <c:pt idx="48049">
                  <c:v>2</c:v>
                </c:pt>
                <c:pt idx="48050">
                  <c:v>2</c:v>
                </c:pt>
                <c:pt idx="48051">
                  <c:v>2</c:v>
                </c:pt>
                <c:pt idx="48052">
                  <c:v>2</c:v>
                </c:pt>
                <c:pt idx="48053">
                  <c:v>2</c:v>
                </c:pt>
                <c:pt idx="48054">
                  <c:v>2</c:v>
                </c:pt>
                <c:pt idx="48055">
                  <c:v>2</c:v>
                </c:pt>
                <c:pt idx="48056">
                  <c:v>2</c:v>
                </c:pt>
                <c:pt idx="48057">
                  <c:v>2</c:v>
                </c:pt>
                <c:pt idx="48058">
                  <c:v>2</c:v>
                </c:pt>
                <c:pt idx="48059">
                  <c:v>2</c:v>
                </c:pt>
                <c:pt idx="48060">
                  <c:v>2</c:v>
                </c:pt>
                <c:pt idx="48061">
                  <c:v>2</c:v>
                </c:pt>
                <c:pt idx="48062">
                  <c:v>2</c:v>
                </c:pt>
                <c:pt idx="48063">
                  <c:v>2</c:v>
                </c:pt>
                <c:pt idx="48064">
                  <c:v>2</c:v>
                </c:pt>
                <c:pt idx="48065">
                  <c:v>2</c:v>
                </c:pt>
                <c:pt idx="48066">
                  <c:v>2</c:v>
                </c:pt>
                <c:pt idx="48067">
                  <c:v>2</c:v>
                </c:pt>
                <c:pt idx="48068">
                  <c:v>2</c:v>
                </c:pt>
                <c:pt idx="48069">
                  <c:v>2</c:v>
                </c:pt>
                <c:pt idx="48070">
                  <c:v>2</c:v>
                </c:pt>
                <c:pt idx="48071">
                  <c:v>2</c:v>
                </c:pt>
                <c:pt idx="48072">
                  <c:v>2</c:v>
                </c:pt>
                <c:pt idx="48073">
                  <c:v>2</c:v>
                </c:pt>
                <c:pt idx="48074">
                  <c:v>2</c:v>
                </c:pt>
                <c:pt idx="48075">
                  <c:v>2</c:v>
                </c:pt>
                <c:pt idx="48076">
                  <c:v>2</c:v>
                </c:pt>
                <c:pt idx="48077">
                  <c:v>2</c:v>
                </c:pt>
                <c:pt idx="48078">
                  <c:v>2</c:v>
                </c:pt>
                <c:pt idx="48079">
                  <c:v>2</c:v>
                </c:pt>
                <c:pt idx="48080">
                  <c:v>2</c:v>
                </c:pt>
                <c:pt idx="48081">
                  <c:v>2</c:v>
                </c:pt>
                <c:pt idx="48082">
                  <c:v>2</c:v>
                </c:pt>
                <c:pt idx="48083">
                  <c:v>2</c:v>
                </c:pt>
                <c:pt idx="48084">
                  <c:v>2</c:v>
                </c:pt>
                <c:pt idx="48085">
                  <c:v>2</c:v>
                </c:pt>
                <c:pt idx="48086">
                  <c:v>2</c:v>
                </c:pt>
                <c:pt idx="48087">
                  <c:v>2</c:v>
                </c:pt>
                <c:pt idx="48088">
                  <c:v>2</c:v>
                </c:pt>
                <c:pt idx="48089">
                  <c:v>2</c:v>
                </c:pt>
                <c:pt idx="48090">
                  <c:v>2</c:v>
                </c:pt>
                <c:pt idx="48091">
                  <c:v>2</c:v>
                </c:pt>
                <c:pt idx="48092">
                  <c:v>2</c:v>
                </c:pt>
                <c:pt idx="48093">
                  <c:v>2</c:v>
                </c:pt>
                <c:pt idx="48094">
                  <c:v>2</c:v>
                </c:pt>
                <c:pt idx="48095">
                  <c:v>2</c:v>
                </c:pt>
                <c:pt idx="48096">
                  <c:v>2</c:v>
                </c:pt>
                <c:pt idx="48097">
                  <c:v>2</c:v>
                </c:pt>
                <c:pt idx="48098">
                  <c:v>2</c:v>
                </c:pt>
                <c:pt idx="48099">
                  <c:v>2</c:v>
                </c:pt>
                <c:pt idx="48100">
                  <c:v>2</c:v>
                </c:pt>
                <c:pt idx="48101">
                  <c:v>2</c:v>
                </c:pt>
                <c:pt idx="48102">
                  <c:v>2</c:v>
                </c:pt>
                <c:pt idx="48103">
                  <c:v>2</c:v>
                </c:pt>
                <c:pt idx="48104">
                  <c:v>2</c:v>
                </c:pt>
                <c:pt idx="48105">
                  <c:v>2</c:v>
                </c:pt>
                <c:pt idx="48106">
                  <c:v>2</c:v>
                </c:pt>
                <c:pt idx="48107">
                  <c:v>2</c:v>
                </c:pt>
                <c:pt idx="48108">
                  <c:v>2</c:v>
                </c:pt>
                <c:pt idx="48109">
                  <c:v>2</c:v>
                </c:pt>
                <c:pt idx="48110">
                  <c:v>2</c:v>
                </c:pt>
                <c:pt idx="48111">
                  <c:v>2</c:v>
                </c:pt>
                <c:pt idx="48112">
                  <c:v>2</c:v>
                </c:pt>
                <c:pt idx="48113">
                  <c:v>2</c:v>
                </c:pt>
                <c:pt idx="48114">
                  <c:v>2</c:v>
                </c:pt>
                <c:pt idx="48115">
                  <c:v>2</c:v>
                </c:pt>
                <c:pt idx="48116">
                  <c:v>2</c:v>
                </c:pt>
                <c:pt idx="48117">
                  <c:v>2</c:v>
                </c:pt>
                <c:pt idx="48118">
                  <c:v>2</c:v>
                </c:pt>
                <c:pt idx="48119">
                  <c:v>2</c:v>
                </c:pt>
                <c:pt idx="48120">
                  <c:v>2</c:v>
                </c:pt>
                <c:pt idx="48121">
                  <c:v>2</c:v>
                </c:pt>
                <c:pt idx="48122">
                  <c:v>2</c:v>
                </c:pt>
                <c:pt idx="48123">
                  <c:v>2</c:v>
                </c:pt>
                <c:pt idx="48124">
                  <c:v>2</c:v>
                </c:pt>
                <c:pt idx="48125">
                  <c:v>2</c:v>
                </c:pt>
                <c:pt idx="48126">
                  <c:v>2</c:v>
                </c:pt>
                <c:pt idx="48127">
                  <c:v>2</c:v>
                </c:pt>
                <c:pt idx="48128">
                  <c:v>2</c:v>
                </c:pt>
                <c:pt idx="48129">
                  <c:v>2</c:v>
                </c:pt>
                <c:pt idx="48130">
                  <c:v>2</c:v>
                </c:pt>
                <c:pt idx="48131">
                  <c:v>2</c:v>
                </c:pt>
                <c:pt idx="48132">
                  <c:v>2</c:v>
                </c:pt>
                <c:pt idx="48133">
                  <c:v>2</c:v>
                </c:pt>
                <c:pt idx="48134">
                  <c:v>2</c:v>
                </c:pt>
                <c:pt idx="48135">
                  <c:v>2</c:v>
                </c:pt>
                <c:pt idx="48136">
                  <c:v>2</c:v>
                </c:pt>
                <c:pt idx="48137">
                  <c:v>2</c:v>
                </c:pt>
                <c:pt idx="48138">
                  <c:v>2</c:v>
                </c:pt>
                <c:pt idx="48139">
                  <c:v>2</c:v>
                </c:pt>
                <c:pt idx="48140">
                  <c:v>2</c:v>
                </c:pt>
                <c:pt idx="48141">
                  <c:v>2</c:v>
                </c:pt>
                <c:pt idx="48142">
                  <c:v>2</c:v>
                </c:pt>
                <c:pt idx="48143">
                  <c:v>2</c:v>
                </c:pt>
                <c:pt idx="48144">
                  <c:v>2</c:v>
                </c:pt>
                <c:pt idx="48145">
                  <c:v>2</c:v>
                </c:pt>
                <c:pt idx="48146">
                  <c:v>2</c:v>
                </c:pt>
                <c:pt idx="48147">
                  <c:v>2</c:v>
                </c:pt>
                <c:pt idx="48148">
                  <c:v>2</c:v>
                </c:pt>
                <c:pt idx="48149">
                  <c:v>2</c:v>
                </c:pt>
                <c:pt idx="48150">
                  <c:v>2</c:v>
                </c:pt>
                <c:pt idx="48151">
                  <c:v>2</c:v>
                </c:pt>
                <c:pt idx="48152">
                  <c:v>2</c:v>
                </c:pt>
                <c:pt idx="48153">
                  <c:v>2</c:v>
                </c:pt>
                <c:pt idx="48154">
                  <c:v>2</c:v>
                </c:pt>
                <c:pt idx="48155">
                  <c:v>2</c:v>
                </c:pt>
                <c:pt idx="48156">
                  <c:v>2</c:v>
                </c:pt>
                <c:pt idx="48157">
                  <c:v>2</c:v>
                </c:pt>
                <c:pt idx="48158">
                  <c:v>2</c:v>
                </c:pt>
                <c:pt idx="48159">
                  <c:v>2</c:v>
                </c:pt>
                <c:pt idx="48160">
                  <c:v>2</c:v>
                </c:pt>
                <c:pt idx="48161">
                  <c:v>2</c:v>
                </c:pt>
                <c:pt idx="48162">
                  <c:v>2</c:v>
                </c:pt>
                <c:pt idx="48163">
                  <c:v>2</c:v>
                </c:pt>
                <c:pt idx="48164">
                  <c:v>2</c:v>
                </c:pt>
                <c:pt idx="48165">
                  <c:v>2</c:v>
                </c:pt>
                <c:pt idx="48166">
                  <c:v>2</c:v>
                </c:pt>
                <c:pt idx="48167">
                  <c:v>2</c:v>
                </c:pt>
                <c:pt idx="48168">
                  <c:v>2</c:v>
                </c:pt>
                <c:pt idx="48169">
                  <c:v>2</c:v>
                </c:pt>
                <c:pt idx="48170">
                  <c:v>2</c:v>
                </c:pt>
                <c:pt idx="48171">
                  <c:v>2</c:v>
                </c:pt>
                <c:pt idx="48172">
                  <c:v>2</c:v>
                </c:pt>
                <c:pt idx="48173">
                  <c:v>2</c:v>
                </c:pt>
                <c:pt idx="48174">
                  <c:v>2</c:v>
                </c:pt>
                <c:pt idx="48175">
                  <c:v>2</c:v>
                </c:pt>
                <c:pt idx="48176">
                  <c:v>2</c:v>
                </c:pt>
                <c:pt idx="48177">
                  <c:v>2</c:v>
                </c:pt>
                <c:pt idx="48178">
                  <c:v>2</c:v>
                </c:pt>
                <c:pt idx="48179">
                  <c:v>2</c:v>
                </c:pt>
                <c:pt idx="48180">
                  <c:v>2</c:v>
                </c:pt>
                <c:pt idx="48181">
                  <c:v>2</c:v>
                </c:pt>
                <c:pt idx="48182">
                  <c:v>2</c:v>
                </c:pt>
                <c:pt idx="48183">
                  <c:v>2</c:v>
                </c:pt>
                <c:pt idx="48184">
                  <c:v>2</c:v>
                </c:pt>
                <c:pt idx="48185">
                  <c:v>2</c:v>
                </c:pt>
                <c:pt idx="48186">
                  <c:v>2</c:v>
                </c:pt>
                <c:pt idx="48187">
                  <c:v>2</c:v>
                </c:pt>
                <c:pt idx="48188">
                  <c:v>2</c:v>
                </c:pt>
                <c:pt idx="48189">
                  <c:v>2</c:v>
                </c:pt>
                <c:pt idx="48190">
                  <c:v>2</c:v>
                </c:pt>
                <c:pt idx="48191">
                  <c:v>2</c:v>
                </c:pt>
                <c:pt idx="48192">
                  <c:v>2</c:v>
                </c:pt>
                <c:pt idx="48193">
                  <c:v>2</c:v>
                </c:pt>
                <c:pt idx="48194">
                  <c:v>2</c:v>
                </c:pt>
                <c:pt idx="48195">
                  <c:v>2</c:v>
                </c:pt>
                <c:pt idx="48196">
                  <c:v>2</c:v>
                </c:pt>
                <c:pt idx="48197">
                  <c:v>2</c:v>
                </c:pt>
                <c:pt idx="48198">
                  <c:v>2</c:v>
                </c:pt>
                <c:pt idx="48199">
                  <c:v>2</c:v>
                </c:pt>
                <c:pt idx="48200">
                  <c:v>2</c:v>
                </c:pt>
                <c:pt idx="48201">
                  <c:v>2</c:v>
                </c:pt>
                <c:pt idx="48202">
                  <c:v>2</c:v>
                </c:pt>
                <c:pt idx="48203">
                  <c:v>2</c:v>
                </c:pt>
                <c:pt idx="48204">
                  <c:v>2</c:v>
                </c:pt>
                <c:pt idx="48205">
                  <c:v>2</c:v>
                </c:pt>
                <c:pt idx="48206">
                  <c:v>2</c:v>
                </c:pt>
                <c:pt idx="48207">
                  <c:v>2</c:v>
                </c:pt>
                <c:pt idx="48208">
                  <c:v>2</c:v>
                </c:pt>
                <c:pt idx="48209">
                  <c:v>2</c:v>
                </c:pt>
                <c:pt idx="48210">
                  <c:v>2</c:v>
                </c:pt>
                <c:pt idx="48211">
                  <c:v>2</c:v>
                </c:pt>
                <c:pt idx="48212">
                  <c:v>2</c:v>
                </c:pt>
                <c:pt idx="48213">
                  <c:v>2</c:v>
                </c:pt>
                <c:pt idx="48214">
                  <c:v>2</c:v>
                </c:pt>
                <c:pt idx="48215">
                  <c:v>2</c:v>
                </c:pt>
                <c:pt idx="48216">
                  <c:v>2</c:v>
                </c:pt>
                <c:pt idx="48217">
                  <c:v>2</c:v>
                </c:pt>
                <c:pt idx="48218">
                  <c:v>2</c:v>
                </c:pt>
                <c:pt idx="48219">
                  <c:v>2</c:v>
                </c:pt>
                <c:pt idx="48220">
                  <c:v>2</c:v>
                </c:pt>
                <c:pt idx="48221">
                  <c:v>2</c:v>
                </c:pt>
                <c:pt idx="48222">
                  <c:v>2</c:v>
                </c:pt>
                <c:pt idx="48223">
                  <c:v>2</c:v>
                </c:pt>
                <c:pt idx="48224">
                  <c:v>2</c:v>
                </c:pt>
                <c:pt idx="48225">
                  <c:v>2</c:v>
                </c:pt>
                <c:pt idx="48226">
                  <c:v>2</c:v>
                </c:pt>
                <c:pt idx="48227">
                  <c:v>2</c:v>
                </c:pt>
                <c:pt idx="48228">
                  <c:v>2</c:v>
                </c:pt>
                <c:pt idx="48229">
                  <c:v>2</c:v>
                </c:pt>
                <c:pt idx="48230">
                  <c:v>2</c:v>
                </c:pt>
                <c:pt idx="48231">
                  <c:v>2</c:v>
                </c:pt>
                <c:pt idx="48232">
                  <c:v>2</c:v>
                </c:pt>
                <c:pt idx="48233">
                  <c:v>2</c:v>
                </c:pt>
                <c:pt idx="48234">
                  <c:v>2</c:v>
                </c:pt>
                <c:pt idx="48235">
                  <c:v>2</c:v>
                </c:pt>
                <c:pt idx="48236">
                  <c:v>2</c:v>
                </c:pt>
                <c:pt idx="48237">
                  <c:v>2</c:v>
                </c:pt>
                <c:pt idx="48238">
                  <c:v>2</c:v>
                </c:pt>
                <c:pt idx="48239">
                  <c:v>2</c:v>
                </c:pt>
                <c:pt idx="48240">
                  <c:v>2</c:v>
                </c:pt>
                <c:pt idx="48241">
                  <c:v>2</c:v>
                </c:pt>
                <c:pt idx="48242">
                  <c:v>2</c:v>
                </c:pt>
                <c:pt idx="48243">
                  <c:v>2</c:v>
                </c:pt>
                <c:pt idx="48244">
                  <c:v>2</c:v>
                </c:pt>
                <c:pt idx="48245">
                  <c:v>2</c:v>
                </c:pt>
                <c:pt idx="48246">
                  <c:v>2</c:v>
                </c:pt>
                <c:pt idx="48247">
                  <c:v>2</c:v>
                </c:pt>
                <c:pt idx="48248">
                  <c:v>2</c:v>
                </c:pt>
                <c:pt idx="48249">
                  <c:v>2</c:v>
                </c:pt>
                <c:pt idx="48250">
                  <c:v>2</c:v>
                </c:pt>
                <c:pt idx="48251">
                  <c:v>2</c:v>
                </c:pt>
                <c:pt idx="48252">
                  <c:v>2</c:v>
                </c:pt>
                <c:pt idx="48253">
                  <c:v>2</c:v>
                </c:pt>
                <c:pt idx="48254">
                  <c:v>2</c:v>
                </c:pt>
                <c:pt idx="48255">
                  <c:v>2</c:v>
                </c:pt>
                <c:pt idx="48256">
                  <c:v>2</c:v>
                </c:pt>
                <c:pt idx="48257">
                  <c:v>2</c:v>
                </c:pt>
                <c:pt idx="48258">
                  <c:v>2</c:v>
                </c:pt>
                <c:pt idx="48259">
                  <c:v>2</c:v>
                </c:pt>
                <c:pt idx="48260">
                  <c:v>2</c:v>
                </c:pt>
                <c:pt idx="48261">
                  <c:v>2</c:v>
                </c:pt>
                <c:pt idx="48262">
                  <c:v>2</c:v>
                </c:pt>
                <c:pt idx="48263">
                  <c:v>2</c:v>
                </c:pt>
                <c:pt idx="48264">
                  <c:v>2</c:v>
                </c:pt>
                <c:pt idx="48265">
                  <c:v>2</c:v>
                </c:pt>
                <c:pt idx="48266">
                  <c:v>2</c:v>
                </c:pt>
                <c:pt idx="48267">
                  <c:v>2</c:v>
                </c:pt>
                <c:pt idx="48268">
                  <c:v>2</c:v>
                </c:pt>
                <c:pt idx="48269">
                  <c:v>2</c:v>
                </c:pt>
                <c:pt idx="48270">
                  <c:v>2</c:v>
                </c:pt>
                <c:pt idx="48271">
                  <c:v>2</c:v>
                </c:pt>
                <c:pt idx="48272">
                  <c:v>2</c:v>
                </c:pt>
                <c:pt idx="48273">
                  <c:v>2</c:v>
                </c:pt>
                <c:pt idx="48274">
                  <c:v>2</c:v>
                </c:pt>
                <c:pt idx="48275">
                  <c:v>2</c:v>
                </c:pt>
                <c:pt idx="48276">
                  <c:v>2</c:v>
                </c:pt>
                <c:pt idx="48277">
                  <c:v>2</c:v>
                </c:pt>
                <c:pt idx="48278">
                  <c:v>2</c:v>
                </c:pt>
                <c:pt idx="48279">
                  <c:v>2</c:v>
                </c:pt>
                <c:pt idx="48280">
                  <c:v>2</c:v>
                </c:pt>
                <c:pt idx="48281">
                  <c:v>2</c:v>
                </c:pt>
                <c:pt idx="48282">
                  <c:v>2</c:v>
                </c:pt>
                <c:pt idx="48283">
                  <c:v>2</c:v>
                </c:pt>
                <c:pt idx="48284">
                  <c:v>2</c:v>
                </c:pt>
                <c:pt idx="48285">
                  <c:v>2</c:v>
                </c:pt>
                <c:pt idx="48286">
                  <c:v>2</c:v>
                </c:pt>
                <c:pt idx="48287">
                  <c:v>2</c:v>
                </c:pt>
                <c:pt idx="48288">
                  <c:v>2</c:v>
                </c:pt>
                <c:pt idx="48289">
                  <c:v>2</c:v>
                </c:pt>
                <c:pt idx="48290">
                  <c:v>2</c:v>
                </c:pt>
                <c:pt idx="48291">
                  <c:v>2</c:v>
                </c:pt>
                <c:pt idx="48292">
                  <c:v>2</c:v>
                </c:pt>
                <c:pt idx="48293">
                  <c:v>2</c:v>
                </c:pt>
                <c:pt idx="48294">
                  <c:v>2</c:v>
                </c:pt>
                <c:pt idx="48295">
                  <c:v>2</c:v>
                </c:pt>
                <c:pt idx="48296">
                  <c:v>2</c:v>
                </c:pt>
                <c:pt idx="48297">
                  <c:v>2</c:v>
                </c:pt>
                <c:pt idx="48298">
                  <c:v>2</c:v>
                </c:pt>
                <c:pt idx="48299">
                  <c:v>2</c:v>
                </c:pt>
                <c:pt idx="48300">
                  <c:v>2</c:v>
                </c:pt>
                <c:pt idx="48301">
                  <c:v>2</c:v>
                </c:pt>
                <c:pt idx="48302">
                  <c:v>2</c:v>
                </c:pt>
                <c:pt idx="48303">
                  <c:v>2</c:v>
                </c:pt>
                <c:pt idx="48304">
                  <c:v>2</c:v>
                </c:pt>
                <c:pt idx="48305">
                  <c:v>2</c:v>
                </c:pt>
                <c:pt idx="48306">
                  <c:v>2</c:v>
                </c:pt>
                <c:pt idx="48307">
                  <c:v>2</c:v>
                </c:pt>
                <c:pt idx="48308">
                  <c:v>2</c:v>
                </c:pt>
                <c:pt idx="48309">
                  <c:v>2</c:v>
                </c:pt>
                <c:pt idx="48310">
                  <c:v>2</c:v>
                </c:pt>
                <c:pt idx="48311">
                  <c:v>2</c:v>
                </c:pt>
                <c:pt idx="48312">
                  <c:v>2</c:v>
                </c:pt>
                <c:pt idx="48313">
                  <c:v>2</c:v>
                </c:pt>
                <c:pt idx="48314">
                  <c:v>2</c:v>
                </c:pt>
                <c:pt idx="48315">
                  <c:v>2</c:v>
                </c:pt>
                <c:pt idx="48316">
                  <c:v>2</c:v>
                </c:pt>
                <c:pt idx="48317">
                  <c:v>2</c:v>
                </c:pt>
                <c:pt idx="48318">
                  <c:v>2</c:v>
                </c:pt>
                <c:pt idx="48319">
                  <c:v>2</c:v>
                </c:pt>
                <c:pt idx="48320">
                  <c:v>2</c:v>
                </c:pt>
                <c:pt idx="48321">
                  <c:v>2</c:v>
                </c:pt>
                <c:pt idx="48322">
                  <c:v>2</c:v>
                </c:pt>
                <c:pt idx="48323">
                  <c:v>2</c:v>
                </c:pt>
                <c:pt idx="48324">
                  <c:v>2</c:v>
                </c:pt>
                <c:pt idx="48325">
                  <c:v>2</c:v>
                </c:pt>
                <c:pt idx="48326">
                  <c:v>2</c:v>
                </c:pt>
                <c:pt idx="48327">
                  <c:v>2</c:v>
                </c:pt>
                <c:pt idx="48328">
                  <c:v>2</c:v>
                </c:pt>
                <c:pt idx="48329">
                  <c:v>2</c:v>
                </c:pt>
                <c:pt idx="48330">
                  <c:v>2</c:v>
                </c:pt>
                <c:pt idx="48331">
                  <c:v>2</c:v>
                </c:pt>
                <c:pt idx="48332">
                  <c:v>2</c:v>
                </c:pt>
                <c:pt idx="48333">
                  <c:v>2</c:v>
                </c:pt>
                <c:pt idx="48334">
                  <c:v>2</c:v>
                </c:pt>
                <c:pt idx="48335">
                  <c:v>2</c:v>
                </c:pt>
                <c:pt idx="48336">
                  <c:v>2</c:v>
                </c:pt>
                <c:pt idx="48337">
                  <c:v>2</c:v>
                </c:pt>
                <c:pt idx="48338">
                  <c:v>2</c:v>
                </c:pt>
                <c:pt idx="48339">
                  <c:v>2</c:v>
                </c:pt>
                <c:pt idx="48340">
                  <c:v>2</c:v>
                </c:pt>
                <c:pt idx="48341">
                  <c:v>2</c:v>
                </c:pt>
                <c:pt idx="48342">
                  <c:v>2</c:v>
                </c:pt>
                <c:pt idx="48343">
                  <c:v>2</c:v>
                </c:pt>
                <c:pt idx="48344">
                  <c:v>2</c:v>
                </c:pt>
                <c:pt idx="48345">
                  <c:v>2</c:v>
                </c:pt>
                <c:pt idx="48346">
                  <c:v>2</c:v>
                </c:pt>
                <c:pt idx="48347">
                  <c:v>2</c:v>
                </c:pt>
                <c:pt idx="48348">
                  <c:v>2</c:v>
                </c:pt>
                <c:pt idx="48349">
                  <c:v>2</c:v>
                </c:pt>
                <c:pt idx="48350">
                  <c:v>2</c:v>
                </c:pt>
                <c:pt idx="48351">
                  <c:v>2</c:v>
                </c:pt>
                <c:pt idx="48352">
                  <c:v>2</c:v>
                </c:pt>
                <c:pt idx="48353">
                  <c:v>2</c:v>
                </c:pt>
                <c:pt idx="48354">
                  <c:v>2</c:v>
                </c:pt>
                <c:pt idx="48355">
                  <c:v>2</c:v>
                </c:pt>
                <c:pt idx="48356">
                  <c:v>2</c:v>
                </c:pt>
                <c:pt idx="48357">
                  <c:v>2</c:v>
                </c:pt>
                <c:pt idx="48358">
                  <c:v>2</c:v>
                </c:pt>
                <c:pt idx="48359">
                  <c:v>2</c:v>
                </c:pt>
                <c:pt idx="48360">
                  <c:v>2</c:v>
                </c:pt>
                <c:pt idx="48361">
                  <c:v>2</c:v>
                </c:pt>
                <c:pt idx="48362">
                  <c:v>2</c:v>
                </c:pt>
                <c:pt idx="48363">
                  <c:v>2</c:v>
                </c:pt>
                <c:pt idx="48364">
                  <c:v>2</c:v>
                </c:pt>
                <c:pt idx="48365">
                  <c:v>2</c:v>
                </c:pt>
                <c:pt idx="48366">
                  <c:v>2</c:v>
                </c:pt>
                <c:pt idx="48367">
                  <c:v>2</c:v>
                </c:pt>
                <c:pt idx="48368">
                  <c:v>2</c:v>
                </c:pt>
                <c:pt idx="48369">
                  <c:v>2</c:v>
                </c:pt>
                <c:pt idx="48370">
                  <c:v>2</c:v>
                </c:pt>
                <c:pt idx="48371">
                  <c:v>2</c:v>
                </c:pt>
                <c:pt idx="48372">
                  <c:v>2</c:v>
                </c:pt>
                <c:pt idx="48373">
                  <c:v>2</c:v>
                </c:pt>
                <c:pt idx="48374">
                  <c:v>2</c:v>
                </c:pt>
                <c:pt idx="48375">
                  <c:v>2</c:v>
                </c:pt>
                <c:pt idx="48376">
                  <c:v>2</c:v>
                </c:pt>
                <c:pt idx="48377">
                  <c:v>2</c:v>
                </c:pt>
                <c:pt idx="48378">
                  <c:v>2</c:v>
                </c:pt>
                <c:pt idx="48379">
                  <c:v>2</c:v>
                </c:pt>
                <c:pt idx="48380">
                  <c:v>2</c:v>
                </c:pt>
                <c:pt idx="48381">
                  <c:v>2</c:v>
                </c:pt>
                <c:pt idx="48382">
                  <c:v>2</c:v>
                </c:pt>
                <c:pt idx="48383">
                  <c:v>2</c:v>
                </c:pt>
                <c:pt idx="48384">
                  <c:v>2</c:v>
                </c:pt>
                <c:pt idx="48385">
                  <c:v>2</c:v>
                </c:pt>
                <c:pt idx="48386">
                  <c:v>2</c:v>
                </c:pt>
                <c:pt idx="48387">
                  <c:v>2</c:v>
                </c:pt>
                <c:pt idx="48388">
                  <c:v>2</c:v>
                </c:pt>
                <c:pt idx="48389">
                  <c:v>2</c:v>
                </c:pt>
                <c:pt idx="48390">
                  <c:v>2</c:v>
                </c:pt>
                <c:pt idx="48391">
                  <c:v>2</c:v>
                </c:pt>
                <c:pt idx="48392">
                  <c:v>2</c:v>
                </c:pt>
                <c:pt idx="48393">
                  <c:v>2</c:v>
                </c:pt>
                <c:pt idx="48394">
                  <c:v>2</c:v>
                </c:pt>
                <c:pt idx="48395">
                  <c:v>2</c:v>
                </c:pt>
                <c:pt idx="48396">
                  <c:v>2</c:v>
                </c:pt>
                <c:pt idx="48397">
                  <c:v>2</c:v>
                </c:pt>
                <c:pt idx="48398">
                  <c:v>2</c:v>
                </c:pt>
                <c:pt idx="48399">
                  <c:v>2</c:v>
                </c:pt>
                <c:pt idx="48400">
                  <c:v>2</c:v>
                </c:pt>
                <c:pt idx="48401">
                  <c:v>2</c:v>
                </c:pt>
                <c:pt idx="48402">
                  <c:v>2</c:v>
                </c:pt>
                <c:pt idx="48403">
                  <c:v>2</c:v>
                </c:pt>
                <c:pt idx="48404">
                  <c:v>2</c:v>
                </c:pt>
                <c:pt idx="48405">
                  <c:v>2</c:v>
                </c:pt>
                <c:pt idx="48406">
                  <c:v>2</c:v>
                </c:pt>
                <c:pt idx="48407">
                  <c:v>2</c:v>
                </c:pt>
                <c:pt idx="48408">
                  <c:v>2</c:v>
                </c:pt>
                <c:pt idx="48409">
                  <c:v>2</c:v>
                </c:pt>
                <c:pt idx="48410">
                  <c:v>2</c:v>
                </c:pt>
                <c:pt idx="48411">
                  <c:v>2</c:v>
                </c:pt>
                <c:pt idx="48412">
                  <c:v>2</c:v>
                </c:pt>
                <c:pt idx="48413">
                  <c:v>2</c:v>
                </c:pt>
                <c:pt idx="48414">
                  <c:v>2</c:v>
                </c:pt>
                <c:pt idx="48415">
                  <c:v>2</c:v>
                </c:pt>
                <c:pt idx="48416">
                  <c:v>2</c:v>
                </c:pt>
                <c:pt idx="48417">
                  <c:v>2</c:v>
                </c:pt>
                <c:pt idx="48418">
                  <c:v>2</c:v>
                </c:pt>
                <c:pt idx="48419">
                  <c:v>2</c:v>
                </c:pt>
                <c:pt idx="48420">
                  <c:v>2</c:v>
                </c:pt>
                <c:pt idx="48421">
                  <c:v>2</c:v>
                </c:pt>
                <c:pt idx="48422">
                  <c:v>2</c:v>
                </c:pt>
                <c:pt idx="48423">
                  <c:v>2</c:v>
                </c:pt>
                <c:pt idx="48424">
                  <c:v>2</c:v>
                </c:pt>
                <c:pt idx="48425">
                  <c:v>2</c:v>
                </c:pt>
                <c:pt idx="48426">
                  <c:v>2</c:v>
                </c:pt>
                <c:pt idx="48427">
                  <c:v>2</c:v>
                </c:pt>
                <c:pt idx="48428">
                  <c:v>2</c:v>
                </c:pt>
                <c:pt idx="48429">
                  <c:v>2</c:v>
                </c:pt>
                <c:pt idx="48430">
                  <c:v>2</c:v>
                </c:pt>
                <c:pt idx="48431">
                  <c:v>2</c:v>
                </c:pt>
                <c:pt idx="48432">
                  <c:v>2</c:v>
                </c:pt>
                <c:pt idx="48433">
                  <c:v>2</c:v>
                </c:pt>
                <c:pt idx="48434">
                  <c:v>2</c:v>
                </c:pt>
                <c:pt idx="48435">
                  <c:v>2</c:v>
                </c:pt>
                <c:pt idx="48436">
                  <c:v>2</c:v>
                </c:pt>
                <c:pt idx="48437">
                  <c:v>2</c:v>
                </c:pt>
                <c:pt idx="48438">
                  <c:v>2</c:v>
                </c:pt>
                <c:pt idx="48439">
                  <c:v>2</c:v>
                </c:pt>
                <c:pt idx="48440">
                  <c:v>2</c:v>
                </c:pt>
                <c:pt idx="48441">
                  <c:v>2</c:v>
                </c:pt>
                <c:pt idx="48442">
                  <c:v>2</c:v>
                </c:pt>
                <c:pt idx="48443">
                  <c:v>2</c:v>
                </c:pt>
                <c:pt idx="48444">
                  <c:v>2</c:v>
                </c:pt>
                <c:pt idx="48445">
                  <c:v>2</c:v>
                </c:pt>
                <c:pt idx="48446">
                  <c:v>2</c:v>
                </c:pt>
                <c:pt idx="48447">
                  <c:v>2</c:v>
                </c:pt>
                <c:pt idx="48448">
                  <c:v>2</c:v>
                </c:pt>
                <c:pt idx="48449">
                  <c:v>2</c:v>
                </c:pt>
                <c:pt idx="48450">
                  <c:v>2</c:v>
                </c:pt>
                <c:pt idx="48451">
                  <c:v>2</c:v>
                </c:pt>
                <c:pt idx="48452">
                  <c:v>2</c:v>
                </c:pt>
                <c:pt idx="48453">
                  <c:v>2</c:v>
                </c:pt>
                <c:pt idx="48454">
                  <c:v>2</c:v>
                </c:pt>
                <c:pt idx="48455">
                  <c:v>2</c:v>
                </c:pt>
                <c:pt idx="48456">
                  <c:v>2</c:v>
                </c:pt>
                <c:pt idx="48457">
                  <c:v>2</c:v>
                </c:pt>
                <c:pt idx="48458">
                  <c:v>2</c:v>
                </c:pt>
                <c:pt idx="48459">
                  <c:v>2</c:v>
                </c:pt>
                <c:pt idx="48460">
                  <c:v>2</c:v>
                </c:pt>
                <c:pt idx="48461">
                  <c:v>2</c:v>
                </c:pt>
                <c:pt idx="48462">
                  <c:v>2</c:v>
                </c:pt>
                <c:pt idx="48463">
                  <c:v>2</c:v>
                </c:pt>
                <c:pt idx="48464">
                  <c:v>2</c:v>
                </c:pt>
                <c:pt idx="48465">
                  <c:v>2</c:v>
                </c:pt>
                <c:pt idx="48466">
                  <c:v>2</c:v>
                </c:pt>
                <c:pt idx="48467">
                  <c:v>2</c:v>
                </c:pt>
                <c:pt idx="48468">
                  <c:v>2</c:v>
                </c:pt>
                <c:pt idx="48469">
                  <c:v>2</c:v>
                </c:pt>
                <c:pt idx="48470">
                  <c:v>2</c:v>
                </c:pt>
                <c:pt idx="48471">
                  <c:v>2</c:v>
                </c:pt>
                <c:pt idx="48472">
                  <c:v>2</c:v>
                </c:pt>
                <c:pt idx="48473">
                  <c:v>2</c:v>
                </c:pt>
                <c:pt idx="48474">
                  <c:v>2</c:v>
                </c:pt>
                <c:pt idx="48475">
                  <c:v>2</c:v>
                </c:pt>
                <c:pt idx="48476">
                  <c:v>2</c:v>
                </c:pt>
                <c:pt idx="48477">
                  <c:v>2</c:v>
                </c:pt>
                <c:pt idx="48478">
                  <c:v>2</c:v>
                </c:pt>
                <c:pt idx="48479">
                  <c:v>2</c:v>
                </c:pt>
                <c:pt idx="48480">
                  <c:v>2</c:v>
                </c:pt>
                <c:pt idx="48481">
                  <c:v>2</c:v>
                </c:pt>
                <c:pt idx="48482">
                  <c:v>2</c:v>
                </c:pt>
                <c:pt idx="48483">
                  <c:v>2</c:v>
                </c:pt>
                <c:pt idx="48484">
                  <c:v>2</c:v>
                </c:pt>
                <c:pt idx="48485">
                  <c:v>2</c:v>
                </c:pt>
                <c:pt idx="48486">
                  <c:v>2</c:v>
                </c:pt>
                <c:pt idx="48487">
                  <c:v>2</c:v>
                </c:pt>
                <c:pt idx="48488">
                  <c:v>2</c:v>
                </c:pt>
                <c:pt idx="48489">
                  <c:v>2</c:v>
                </c:pt>
                <c:pt idx="48490">
                  <c:v>2</c:v>
                </c:pt>
                <c:pt idx="48491">
                  <c:v>2</c:v>
                </c:pt>
                <c:pt idx="48492">
                  <c:v>2</c:v>
                </c:pt>
                <c:pt idx="48493">
                  <c:v>2</c:v>
                </c:pt>
                <c:pt idx="48494">
                  <c:v>2</c:v>
                </c:pt>
                <c:pt idx="48495">
                  <c:v>2</c:v>
                </c:pt>
                <c:pt idx="48496">
                  <c:v>2</c:v>
                </c:pt>
                <c:pt idx="48497">
                  <c:v>2</c:v>
                </c:pt>
                <c:pt idx="48498">
                  <c:v>2</c:v>
                </c:pt>
                <c:pt idx="48499">
                  <c:v>2</c:v>
                </c:pt>
                <c:pt idx="48500">
                  <c:v>2</c:v>
                </c:pt>
                <c:pt idx="48501">
                  <c:v>2</c:v>
                </c:pt>
                <c:pt idx="48502">
                  <c:v>2</c:v>
                </c:pt>
                <c:pt idx="48503">
                  <c:v>2</c:v>
                </c:pt>
                <c:pt idx="48504">
                  <c:v>2</c:v>
                </c:pt>
                <c:pt idx="48505">
                  <c:v>2</c:v>
                </c:pt>
                <c:pt idx="48506">
                  <c:v>2</c:v>
                </c:pt>
                <c:pt idx="48507">
                  <c:v>2</c:v>
                </c:pt>
                <c:pt idx="48508">
                  <c:v>2</c:v>
                </c:pt>
                <c:pt idx="48509">
                  <c:v>2</c:v>
                </c:pt>
                <c:pt idx="48510">
                  <c:v>2</c:v>
                </c:pt>
                <c:pt idx="48511">
                  <c:v>2</c:v>
                </c:pt>
                <c:pt idx="48512">
                  <c:v>2</c:v>
                </c:pt>
                <c:pt idx="48513">
                  <c:v>2</c:v>
                </c:pt>
                <c:pt idx="48514">
                  <c:v>2</c:v>
                </c:pt>
                <c:pt idx="48515">
                  <c:v>2</c:v>
                </c:pt>
                <c:pt idx="48516">
                  <c:v>2</c:v>
                </c:pt>
                <c:pt idx="48517">
                  <c:v>2</c:v>
                </c:pt>
                <c:pt idx="48518">
                  <c:v>2</c:v>
                </c:pt>
                <c:pt idx="48519">
                  <c:v>2</c:v>
                </c:pt>
                <c:pt idx="48520">
                  <c:v>2</c:v>
                </c:pt>
                <c:pt idx="48521">
                  <c:v>2</c:v>
                </c:pt>
                <c:pt idx="48522">
                  <c:v>2</c:v>
                </c:pt>
                <c:pt idx="48523">
                  <c:v>2</c:v>
                </c:pt>
                <c:pt idx="48524">
                  <c:v>2</c:v>
                </c:pt>
                <c:pt idx="48525">
                  <c:v>2</c:v>
                </c:pt>
                <c:pt idx="48526">
                  <c:v>2</c:v>
                </c:pt>
                <c:pt idx="48527">
                  <c:v>2</c:v>
                </c:pt>
                <c:pt idx="48528">
                  <c:v>2</c:v>
                </c:pt>
                <c:pt idx="48529">
                  <c:v>2</c:v>
                </c:pt>
                <c:pt idx="48530">
                  <c:v>2</c:v>
                </c:pt>
                <c:pt idx="48531">
                  <c:v>2</c:v>
                </c:pt>
                <c:pt idx="48532">
                  <c:v>2</c:v>
                </c:pt>
                <c:pt idx="48533">
                  <c:v>2</c:v>
                </c:pt>
                <c:pt idx="48534">
                  <c:v>2</c:v>
                </c:pt>
                <c:pt idx="48535">
                  <c:v>2</c:v>
                </c:pt>
                <c:pt idx="48536">
                  <c:v>2</c:v>
                </c:pt>
                <c:pt idx="48537">
                  <c:v>2</c:v>
                </c:pt>
                <c:pt idx="48538">
                  <c:v>2</c:v>
                </c:pt>
                <c:pt idx="48539">
                  <c:v>2</c:v>
                </c:pt>
                <c:pt idx="48540">
                  <c:v>2</c:v>
                </c:pt>
                <c:pt idx="48541">
                  <c:v>2</c:v>
                </c:pt>
                <c:pt idx="48542">
                  <c:v>2</c:v>
                </c:pt>
                <c:pt idx="48543">
                  <c:v>2</c:v>
                </c:pt>
                <c:pt idx="48544">
                  <c:v>2</c:v>
                </c:pt>
                <c:pt idx="48545">
                  <c:v>2</c:v>
                </c:pt>
                <c:pt idx="48546">
                  <c:v>2</c:v>
                </c:pt>
                <c:pt idx="48547">
                  <c:v>2</c:v>
                </c:pt>
                <c:pt idx="48548">
                  <c:v>2</c:v>
                </c:pt>
                <c:pt idx="48549">
                  <c:v>2</c:v>
                </c:pt>
                <c:pt idx="48550">
                  <c:v>2</c:v>
                </c:pt>
                <c:pt idx="48551">
                  <c:v>2</c:v>
                </c:pt>
                <c:pt idx="48552">
                  <c:v>2</c:v>
                </c:pt>
                <c:pt idx="48553">
                  <c:v>2</c:v>
                </c:pt>
                <c:pt idx="48554">
                  <c:v>2</c:v>
                </c:pt>
                <c:pt idx="48555">
                  <c:v>2</c:v>
                </c:pt>
                <c:pt idx="48556">
                  <c:v>2</c:v>
                </c:pt>
                <c:pt idx="48557">
                  <c:v>2</c:v>
                </c:pt>
                <c:pt idx="48558">
                  <c:v>2</c:v>
                </c:pt>
                <c:pt idx="48559">
                  <c:v>2</c:v>
                </c:pt>
                <c:pt idx="48561">
                  <c:v>2</c:v>
                </c:pt>
                <c:pt idx="48562">
                  <c:v>2</c:v>
                </c:pt>
                <c:pt idx="48563">
                  <c:v>2</c:v>
                </c:pt>
                <c:pt idx="48564">
                  <c:v>2</c:v>
                </c:pt>
                <c:pt idx="48565">
                  <c:v>2</c:v>
                </c:pt>
                <c:pt idx="48566">
                  <c:v>2</c:v>
                </c:pt>
                <c:pt idx="48567">
                  <c:v>2</c:v>
                </c:pt>
                <c:pt idx="48568">
                  <c:v>2</c:v>
                </c:pt>
                <c:pt idx="48569">
                  <c:v>2</c:v>
                </c:pt>
                <c:pt idx="48570">
                  <c:v>2</c:v>
                </c:pt>
                <c:pt idx="48571">
                  <c:v>2</c:v>
                </c:pt>
                <c:pt idx="48572">
                  <c:v>2</c:v>
                </c:pt>
                <c:pt idx="48573">
                  <c:v>2</c:v>
                </c:pt>
                <c:pt idx="48574">
                  <c:v>2</c:v>
                </c:pt>
                <c:pt idx="48575">
                  <c:v>2</c:v>
                </c:pt>
                <c:pt idx="48576">
                  <c:v>2</c:v>
                </c:pt>
                <c:pt idx="48577">
                  <c:v>2</c:v>
                </c:pt>
                <c:pt idx="48578">
                  <c:v>2</c:v>
                </c:pt>
                <c:pt idx="48579">
                  <c:v>2</c:v>
                </c:pt>
                <c:pt idx="48580">
                  <c:v>2</c:v>
                </c:pt>
                <c:pt idx="48581">
                  <c:v>2</c:v>
                </c:pt>
                <c:pt idx="48582">
                  <c:v>2</c:v>
                </c:pt>
                <c:pt idx="48583">
                  <c:v>2</c:v>
                </c:pt>
                <c:pt idx="48584">
                  <c:v>2</c:v>
                </c:pt>
                <c:pt idx="48585">
                  <c:v>2</c:v>
                </c:pt>
                <c:pt idx="48586">
                  <c:v>2</c:v>
                </c:pt>
                <c:pt idx="48587">
                  <c:v>2</c:v>
                </c:pt>
                <c:pt idx="48588">
                  <c:v>2</c:v>
                </c:pt>
                <c:pt idx="48589">
                  <c:v>2</c:v>
                </c:pt>
                <c:pt idx="48590">
                  <c:v>2</c:v>
                </c:pt>
                <c:pt idx="48591">
                  <c:v>2</c:v>
                </c:pt>
                <c:pt idx="48592">
                  <c:v>2</c:v>
                </c:pt>
                <c:pt idx="48593">
                  <c:v>2</c:v>
                </c:pt>
                <c:pt idx="48594">
                  <c:v>2</c:v>
                </c:pt>
                <c:pt idx="48595">
                  <c:v>2</c:v>
                </c:pt>
                <c:pt idx="48596">
                  <c:v>2</c:v>
                </c:pt>
                <c:pt idx="48597">
                  <c:v>2</c:v>
                </c:pt>
                <c:pt idx="48598">
                  <c:v>2</c:v>
                </c:pt>
                <c:pt idx="48599">
                  <c:v>2</c:v>
                </c:pt>
                <c:pt idx="48600">
                  <c:v>2</c:v>
                </c:pt>
                <c:pt idx="48601">
                  <c:v>2</c:v>
                </c:pt>
                <c:pt idx="48602">
                  <c:v>2</c:v>
                </c:pt>
                <c:pt idx="48603">
                  <c:v>2</c:v>
                </c:pt>
                <c:pt idx="48604">
                  <c:v>2</c:v>
                </c:pt>
                <c:pt idx="48605">
                  <c:v>2</c:v>
                </c:pt>
                <c:pt idx="48606">
                  <c:v>2</c:v>
                </c:pt>
                <c:pt idx="48607">
                  <c:v>2</c:v>
                </c:pt>
                <c:pt idx="48608">
                  <c:v>2</c:v>
                </c:pt>
                <c:pt idx="48609">
                  <c:v>2</c:v>
                </c:pt>
                <c:pt idx="48610">
                  <c:v>2</c:v>
                </c:pt>
                <c:pt idx="48611">
                  <c:v>2</c:v>
                </c:pt>
                <c:pt idx="48612">
                  <c:v>2</c:v>
                </c:pt>
                <c:pt idx="48613">
                  <c:v>2</c:v>
                </c:pt>
                <c:pt idx="48614">
                  <c:v>2</c:v>
                </c:pt>
                <c:pt idx="48615">
                  <c:v>2</c:v>
                </c:pt>
                <c:pt idx="48616">
                  <c:v>2</c:v>
                </c:pt>
                <c:pt idx="48617">
                  <c:v>2</c:v>
                </c:pt>
                <c:pt idx="48618">
                  <c:v>2</c:v>
                </c:pt>
                <c:pt idx="48619">
                  <c:v>2</c:v>
                </c:pt>
                <c:pt idx="48620">
                  <c:v>2</c:v>
                </c:pt>
                <c:pt idx="48621">
                  <c:v>2</c:v>
                </c:pt>
                <c:pt idx="48622">
                  <c:v>2</c:v>
                </c:pt>
                <c:pt idx="48623">
                  <c:v>2</c:v>
                </c:pt>
                <c:pt idx="48624">
                  <c:v>2</c:v>
                </c:pt>
                <c:pt idx="48625">
                  <c:v>2</c:v>
                </c:pt>
                <c:pt idx="48626">
                  <c:v>2</c:v>
                </c:pt>
                <c:pt idx="48627">
                  <c:v>2</c:v>
                </c:pt>
                <c:pt idx="48628">
                  <c:v>2</c:v>
                </c:pt>
                <c:pt idx="48629">
                  <c:v>2</c:v>
                </c:pt>
                <c:pt idx="48630">
                  <c:v>2</c:v>
                </c:pt>
                <c:pt idx="48631">
                  <c:v>2</c:v>
                </c:pt>
                <c:pt idx="48632">
                  <c:v>2</c:v>
                </c:pt>
                <c:pt idx="48633">
                  <c:v>2</c:v>
                </c:pt>
                <c:pt idx="48634">
                  <c:v>2</c:v>
                </c:pt>
                <c:pt idx="48635">
                  <c:v>2</c:v>
                </c:pt>
                <c:pt idx="48636">
                  <c:v>2</c:v>
                </c:pt>
                <c:pt idx="48637">
                  <c:v>2</c:v>
                </c:pt>
                <c:pt idx="48638">
                  <c:v>2</c:v>
                </c:pt>
                <c:pt idx="48639">
                  <c:v>2</c:v>
                </c:pt>
                <c:pt idx="48640">
                  <c:v>2</c:v>
                </c:pt>
                <c:pt idx="48641">
                  <c:v>2</c:v>
                </c:pt>
                <c:pt idx="48642">
                  <c:v>2</c:v>
                </c:pt>
                <c:pt idx="48643">
                  <c:v>2</c:v>
                </c:pt>
                <c:pt idx="48644">
                  <c:v>2</c:v>
                </c:pt>
                <c:pt idx="48645">
                  <c:v>2</c:v>
                </c:pt>
                <c:pt idx="48646">
                  <c:v>2</c:v>
                </c:pt>
                <c:pt idx="48647">
                  <c:v>2</c:v>
                </c:pt>
                <c:pt idx="48648">
                  <c:v>2</c:v>
                </c:pt>
                <c:pt idx="48649">
                  <c:v>2</c:v>
                </c:pt>
                <c:pt idx="48650">
                  <c:v>2</c:v>
                </c:pt>
                <c:pt idx="48651">
                  <c:v>2</c:v>
                </c:pt>
                <c:pt idx="48652">
                  <c:v>2</c:v>
                </c:pt>
                <c:pt idx="48653">
                  <c:v>2</c:v>
                </c:pt>
                <c:pt idx="48654">
                  <c:v>2</c:v>
                </c:pt>
                <c:pt idx="48655">
                  <c:v>2</c:v>
                </c:pt>
                <c:pt idx="48656">
                  <c:v>2</c:v>
                </c:pt>
                <c:pt idx="48657">
                  <c:v>2</c:v>
                </c:pt>
                <c:pt idx="48658">
                  <c:v>2</c:v>
                </c:pt>
                <c:pt idx="48659">
                  <c:v>2</c:v>
                </c:pt>
                <c:pt idx="48660">
                  <c:v>2</c:v>
                </c:pt>
                <c:pt idx="48661">
                  <c:v>2</c:v>
                </c:pt>
                <c:pt idx="48662">
                  <c:v>2</c:v>
                </c:pt>
                <c:pt idx="48663">
                  <c:v>2</c:v>
                </c:pt>
                <c:pt idx="48664">
                  <c:v>2</c:v>
                </c:pt>
                <c:pt idx="48665">
                  <c:v>2</c:v>
                </c:pt>
                <c:pt idx="48666">
                  <c:v>2</c:v>
                </c:pt>
                <c:pt idx="48667">
                  <c:v>2</c:v>
                </c:pt>
                <c:pt idx="48668">
                  <c:v>2</c:v>
                </c:pt>
                <c:pt idx="48669">
                  <c:v>2</c:v>
                </c:pt>
                <c:pt idx="48670">
                  <c:v>2</c:v>
                </c:pt>
                <c:pt idx="48671">
                  <c:v>2</c:v>
                </c:pt>
                <c:pt idx="48672">
                  <c:v>2</c:v>
                </c:pt>
                <c:pt idx="48673">
                  <c:v>2</c:v>
                </c:pt>
                <c:pt idx="48674">
                  <c:v>2</c:v>
                </c:pt>
                <c:pt idx="48675">
                  <c:v>2</c:v>
                </c:pt>
                <c:pt idx="48676">
                  <c:v>2</c:v>
                </c:pt>
                <c:pt idx="48677">
                  <c:v>2</c:v>
                </c:pt>
                <c:pt idx="48678">
                  <c:v>2</c:v>
                </c:pt>
                <c:pt idx="48679">
                  <c:v>2</c:v>
                </c:pt>
                <c:pt idx="48680">
                  <c:v>2</c:v>
                </c:pt>
                <c:pt idx="48681">
                  <c:v>2</c:v>
                </c:pt>
                <c:pt idx="48682">
                  <c:v>2</c:v>
                </c:pt>
                <c:pt idx="48683">
                  <c:v>2</c:v>
                </c:pt>
                <c:pt idx="48684">
                  <c:v>2</c:v>
                </c:pt>
                <c:pt idx="48685">
                  <c:v>2</c:v>
                </c:pt>
                <c:pt idx="48686">
                  <c:v>2</c:v>
                </c:pt>
                <c:pt idx="48687">
                  <c:v>2</c:v>
                </c:pt>
                <c:pt idx="48688">
                  <c:v>2</c:v>
                </c:pt>
                <c:pt idx="48689">
                  <c:v>2</c:v>
                </c:pt>
                <c:pt idx="48690">
                  <c:v>2</c:v>
                </c:pt>
                <c:pt idx="48691">
                  <c:v>2</c:v>
                </c:pt>
                <c:pt idx="48692">
                  <c:v>2</c:v>
                </c:pt>
                <c:pt idx="48693">
                  <c:v>2</c:v>
                </c:pt>
                <c:pt idx="48694">
                  <c:v>2</c:v>
                </c:pt>
                <c:pt idx="48695">
                  <c:v>2</c:v>
                </c:pt>
                <c:pt idx="48696">
                  <c:v>2</c:v>
                </c:pt>
                <c:pt idx="48697">
                  <c:v>2</c:v>
                </c:pt>
                <c:pt idx="48698">
                  <c:v>2</c:v>
                </c:pt>
                <c:pt idx="48699">
                  <c:v>2</c:v>
                </c:pt>
                <c:pt idx="48700">
                  <c:v>2</c:v>
                </c:pt>
                <c:pt idx="48701">
                  <c:v>2</c:v>
                </c:pt>
                <c:pt idx="48702">
                  <c:v>2</c:v>
                </c:pt>
                <c:pt idx="48703">
                  <c:v>2</c:v>
                </c:pt>
                <c:pt idx="48704">
                  <c:v>2</c:v>
                </c:pt>
                <c:pt idx="48705">
                  <c:v>2</c:v>
                </c:pt>
                <c:pt idx="48706">
                  <c:v>2</c:v>
                </c:pt>
                <c:pt idx="48707">
                  <c:v>2</c:v>
                </c:pt>
                <c:pt idx="48708">
                  <c:v>2</c:v>
                </c:pt>
                <c:pt idx="48709">
                  <c:v>2</c:v>
                </c:pt>
                <c:pt idx="48710">
                  <c:v>2</c:v>
                </c:pt>
                <c:pt idx="48711">
                  <c:v>2</c:v>
                </c:pt>
                <c:pt idx="48712">
                  <c:v>2</c:v>
                </c:pt>
                <c:pt idx="48713">
                  <c:v>2</c:v>
                </c:pt>
                <c:pt idx="48714">
                  <c:v>2</c:v>
                </c:pt>
                <c:pt idx="48715">
                  <c:v>2</c:v>
                </c:pt>
                <c:pt idx="48716">
                  <c:v>2</c:v>
                </c:pt>
                <c:pt idx="48717">
                  <c:v>2</c:v>
                </c:pt>
                <c:pt idx="48718">
                  <c:v>2</c:v>
                </c:pt>
                <c:pt idx="48719">
                  <c:v>2</c:v>
                </c:pt>
                <c:pt idx="48720">
                  <c:v>2</c:v>
                </c:pt>
                <c:pt idx="48721">
                  <c:v>2</c:v>
                </c:pt>
                <c:pt idx="48722">
                  <c:v>2</c:v>
                </c:pt>
                <c:pt idx="48723">
                  <c:v>2</c:v>
                </c:pt>
                <c:pt idx="48724">
                  <c:v>2</c:v>
                </c:pt>
                <c:pt idx="48725">
                  <c:v>2</c:v>
                </c:pt>
                <c:pt idx="48726">
                  <c:v>2</c:v>
                </c:pt>
                <c:pt idx="48727">
                  <c:v>2</c:v>
                </c:pt>
                <c:pt idx="48728">
                  <c:v>2</c:v>
                </c:pt>
                <c:pt idx="48729">
                  <c:v>2</c:v>
                </c:pt>
                <c:pt idx="48730">
                  <c:v>2</c:v>
                </c:pt>
                <c:pt idx="48731">
                  <c:v>2</c:v>
                </c:pt>
                <c:pt idx="48732">
                  <c:v>2</c:v>
                </c:pt>
                <c:pt idx="48733">
                  <c:v>2</c:v>
                </c:pt>
                <c:pt idx="48734">
                  <c:v>2</c:v>
                </c:pt>
                <c:pt idx="48735">
                  <c:v>2</c:v>
                </c:pt>
                <c:pt idx="48736">
                  <c:v>2</c:v>
                </c:pt>
                <c:pt idx="48737">
                  <c:v>2</c:v>
                </c:pt>
                <c:pt idx="48738">
                  <c:v>2</c:v>
                </c:pt>
                <c:pt idx="48739">
                  <c:v>2</c:v>
                </c:pt>
                <c:pt idx="48740">
                  <c:v>2</c:v>
                </c:pt>
                <c:pt idx="48741">
                  <c:v>2</c:v>
                </c:pt>
                <c:pt idx="48742">
                  <c:v>2</c:v>
                </c:pt>
                <c:pt idx="48743">
                  <c:v>2</c:v>
                </c:pt>
                <c:pt idx="48744">
                  <c:v>2</c:v>
                </c:pt>
                <c:pt idx="48745">
                  <c:v>2</c:v>
                </c:pt>
                <c:pt idx="48746">
                  <c:v>2</c:v>
                </c:pt>
                <c:pt idx="48747">
                  <c:v>2</c:v>
                </c:pt>
                <c:pt idx="48748">
                  <c:v>2</c:v>
                </c:pt>
                <c:pt idx="48749">
                  <c:v>2</c:v>
                </c:pt>
                <c:pt idx="48750">
                  <c:v>2</c:v>
                </c:pt>
                <c:pt idx="48751">
                  <c:v>2</c:v>
                </c:pt>
                <c:pt idx="48752">
                  <c:v>2</c:v>
                </c:pt>
                <c:pt idx="48753">
                  <c:v>2</c:v>
                </c:pt>
                <c:pt idx="48754">
                  <c:v>2</c:v>
                </c:pt>
                <c:pt idx="48755">
                  <c:v>2</c:v>
                </c:pt>
                <c:pt idx="48756">
                  <c:v>2</c:v>
                </c:pt>
                <c:pt idx="48757">
                  <c:v>2</c:v>
                </c:pt>
                <c:pt idx="48758">
                  <c:v>2</c:v>
                </c:pt>
                <c:pt idx="48759">
                  <c:v>2</c:v>
                </c:pt>
                <c:pt idx="48760">
                  <c:v>2</c:v>
                </c:pt>
                <c:pt idx="48761">
                  <c:v>2</c:v>
                </c:pt>
                <c:pt idx="48762">
                  <c:v>2</c:v>
                </c:pt>
                <c:pt idx="48763">
                  <c:v>2</c:v>
                </c:pt>
                <c:pt idx="48764">
                  <c:v>2</c:v>
                </c:pt>
                <c:pt idx="48765">
                  <c:v>2</c:v>
                </c:pt>
                <c:pt idx="48766">
                  <c:v>2</c:v>
                </c:pt>
                <c:pt idx="48767">
                  <c:v>2</c:v>
                </c:pt>
                <c:pt idx="48768">
                  <c:v>2</c:v>
                </c:pt>
                <c:pt idx="48769">
                  <c:v>2</c:v>
                </c:pt>
                <c:pt idx="48770">
                  <c:v>2</c:v>
                </c:pt>
                <c:pt idx="48771">
                  <c:v>2</c:v>
                </c:pt>
                <c:pt idx="48772">
                  <c:v>2</c:v>
                </c:pt>
                <c:pt idx="48773">
                  <c:v>2</c:v>
                </c:pt>
                <c:pt idx="48774">
                  <c:v>2</c:v>
                </c:pt>
                <c:pt idx="48775">
                  <c:v>2</c:v>
                </c:pt>
                <c:pt idx="48776">
                  <c:v>2</c:v>
                </c:pt>
                <c:pt idx="48777">
                  <c:v>2</c:v>
                </c:pt>
                <c:pt idx="48778">
                  <c:v>2</c:v>
                </c:pt>
                <c:pt idx="48779">
                  <c:v>2</c:v>
                </c:pt>
                <c:pt idx="48780">
                  <c:v>2</c:v>
                </c:pt>
                <c:pt idx="48781">
                  <c:v>2</c:v>
                </c:pt>
                <c:pt idx="48782">
                  <c:v>2</c:v>
                </c:pt>
                <c:pt idx="48783">
                  <c:v>2</c:v>
                </c:pt>
                <c:pt idx="48784">
                  <c:v>2</c:v>
                </c:pt>
                <c:pt idx="48785">
                  <c:v>2</c:v>
                </c:pt>
                <c:pt idx="48786">
                  <c:v>2</c:v>
                </c:pt>
                <c:pt idx="48787">
                  <c:v>2</c:v>
                </c:pt>
                <c:pt idx="48788">
                  <c:v>2</c:v>
                </c:pt>
                <c:pt idx="48789">
                  <c:v>2</c:v>
                </c:pt>
                <c:pt idx="48790">
                  <c:v>2</c:v>
                </c:pt>
                <c:pt idx="48791">
                  <c:v>2</c:v>
                </c:pt>
                <c:pt idx="48792">
                  <c:v>2</c:v>
                </c:pt>
                <c:pt idx="48793">
                  <c:v>2</c:v>
                </c:pt>
                <c:pt idx="48794">
                  <c:v>2</c:v>
                </c:pt>
                <c:pt idx="48795">
                  <c:v>2</c:v>
                </c:pt>
                <c:pt idx="48796">
                  <c:v>2</c:v>
                </c:pt>
                <c:pt idx="48797">
                  <c:v>2</c:v>
                </c:pt>
                <c:pt idx="48798">
                  <c:v>2</c:v>
                </c:pt>
                <c:pt idx="48799">
                  <c:v>2</c:v>
                </c:pt>
                <c:pt idx="48800">
                  <c:v>2</c:v>
                </c:pt>
                <c:pt idx="48801">
                  <c:v>2</c:v>
                </c:pt>
                <c:pt idx="48802">
                  <c:v>2</c:v>
                </c:pt>
                <c:pt idx="48803">
                  <c:v>2</c:v>
                </c:pt>
                <c:pt idx="48804">
                  <c:v>2</c:v>
                </c:pt>
                <c:pt idx="48805">
                  <c:v>2</c:v>
                </c:pt>
                <c:pt idx="48806">
                  <c:v>2</c:v>
                </c:pt>
                <c:pt idx="48807">
                  <c:v>2</c:v>
                </c:pt>
                <c:pt idx="48808">
                  <c:v>2</c:v>
                </c:pt>
                <c:pt idx="48809">
                  <c:v>2</c:v>
                </c:pt>
                <c:pt idx="48810">
                  <c:v>2</c:v>
                </c:pt>
                <c:pt idx="48811">
                  <c:v>2</c:v>
                </c:pt>
                <c:pt idx="48812">
                  <c:v>2</c:v>
                </c:pt>
                <c:pt idx="48813">
                  <c:v>2</c:v>
                </c:pt>
                <c:pt idx="48814">
                  <c:v>2</c:v>
                </c:pt>
                <c:pt idx="48815">
                  <c:v>2</c:v>
                </c:pt>
                <c:pt idx="48816">
                  <c:v>2</c:v>
                </c:pt>
                <c:pt idx="48817">
                  <c:v>2</c:v>
                </c:pt>
                <c:pt idx="48818">
                  <c:v>2</c:v>
                </c:pt>
                <c:pt idx="48819">
                  <c:v>2</c:v>
                </c:pt>
                <c:pt idx="48820">
                  <c:v>2</c:v>
                </c:pt>
                <c:pt idx="48821">
                  <c:v>2</c:v>
                </c:pt>
                <c:pt idx="48822">
                  <c:v>2</c:v>
                </c:pt>
                <c:pt idx="48823">
                  <c:v>2</c:v>
                </c:pt>
                <c:pt idx="48824">
                  <c:v>2</c:v>
                </c:pt>
                <c:pt idx="48825">
                  <c:v>2</c:v>
                </c:pt>
                <c:pt idx="48826">
                  <c:v>2</c:v>
                </c:pt>
                <c:pt idx="48827">
                  <c:v>2</c:v>
                </c:pt>
                <c:pt idx="48828">
                  <c:v>2</c:v>
                </c:pt>
                <c:pt idx="48829">
                  <c:v>2</c:v>
                </c:pt>
                <c:pt idx="48830">
                  <c:v>2</c:v>
                </c:pt>
                <c:pt idx="48831">
                  <c:v>2</c:v>
                </c:pt>
                <c:pt idx="48832">
                  <c:v>2</c:v>
                </c:pt>
                <c:pt idx="48833">
                  <c:v>2</c:v>
                </c:pt>
                <c:pt idx="48834">
                  <c:v>2</c:v>
                </c:pt>
                <c:pt idx="48835">
                  <c:v>2</c:v>
                </c:pt>
                <c:pt idx="48836">
                  <c:v>2</c:v>
                </c:pt>
                <c:pt idx="48837">
                  <c:v>2</c:v>
                </c:pt>
                <c:pt idx="48838">
                  <c:v>2</c:v>
                </c:pt>
                <c:pt idx="48839">
                  <c:v>2</c:v>
                </c:pt>
                <c:pt idx="48840">
                  <c:v>2</c:v>
                </c:pt>
                <c:pt idx="48841">
                  <c:v>2</c:v>
                </c:pt>
                <c:pt idx="48842">
                  <c:v>2</c:v>
                </c:pt>
                <c:pt idx="48843">
                  <c:v>2</c:v>
                </c:pt>
                <c:pt idx="48844">
                  <c:v>2</c:v>
                </c:pt>
                <c:pt idx="48845">
                  <c:v>2</c:v>
                </c:pt>
                <c:pt idx="48846">
                  <c:v>2</c:v>
                </c:pt>
                <c:pt idx="48847">
                  <c:v>2</c:v>
                </c:pt>
                <c:pt idx="48848">
                  <c:v>2</c:v>
                </c:pt>
                <c:pt idx="48849">
                  <c:v>2</c:v>
                </c:pt>
                <c:pt idx="48850">
                  <c:v>2</c:v>
                </c:pt>
                <c:pt idx="48851">
                  <c:v>2</c:v>
                </c:pt>
                <c:pt idx="48852">
                  <c:v>2</c:v>
                </c:pt>
                <c:pt idx="48853">
                  <c:v>2</c:v>
                </c:pt>
                <c:pt idx="48854">
                  <c:v>2</c:v>
                </c:pt>
                <c:pt idx="48855">
                  <c:v>2</c:v>
                </c:pt>
                <c:pt idx="48856">
                  <c:v>2</c:v>
                </c:pt>
                <c:pt idx="48857">
                  <c:v>2</c:v>
                </c:pt>
                <c:pt idx="48858">
                  <c:v>2</c:v>
                </c:pt>
                <c:pt idx="48859">
                  <c:v>2</c:v>
                </c:pt>
                <c:pt idx="48860">
                  <c:v>2</c:v>
                </c:pt>
                <c:pt idx="48861">
                  <c:v>2</c:v>
                </c:pt>
                <c:pt idx="48862">
                  <c:v>2</c:v>
                </c:pt>
                <c:pt idx="48863">
                  <c:v>2</c:v>
                </c:pt>
                <c:pt idx="48864">
                  <c:v>2</c:v>
                </c:pt>
                <c:pt idx="48865">
                  <c:v>2</c:v>
                </c:pt>
                <c:pt idx="48866">
                  <c:v>2</c:v>
                </c:pt>
                <c:pt idx="48867">
                  <c:v>2</c:v>
                </c:pt>
                <c:pt idx="48868">
                  <c:v>2</c:v>
                </c:pt>
                <c:pt idx="48869">
                  <c:v>2</c:v>
                </c:pt>
                <c:pt idx="48870">
                  <c:v>2</c:v>
                </c:pt>
                <c:pt idx="48871">
                  <c:v>2</c:v>
                </c:pt>
                <c:pt idx="48872">
                  <c:v>2</c:v>
                </c:pt>
                <c:pt idx="48873">
                  <c:v>2</c:v>
                </c:pt>
                <c:pt idx="48874">
                  <c:v>2</c:v>
                </c:pt>
                <c:pt idx="48875">
                  <c:v>2</c:v>
                </c:pt>
                <c:pt idx="48876">
                  <c:v>2</c:v>
                </c:pt>
                <c:pt idx="48877">
                  <c:v>2</c:v>
                </c:pt>
                <c:pt idx="48878">
                  <c:v>2</c:v>
                </c:pt>
                <c:pt idx="48879">
                  <c:v>2</c:v>
                </c:pt>
                <c:pt idx="48880">
                  <c:v>2</c:v>
                </c:pt>
                <c:pt idx="48881">
                  <c:v>2</c:v>
                </c:pt>
                <c:pt idx="48882">
                  <c:v>2</c:v>
                </c:pt>
                <c:pt idx="48883">
                  <c:v>2</c:v>
                </c:pt>
                <c:pt idx="48884">
                  <c:v>2</c:v>
                </c:pt>
                <c:pt idx="48885">
                  <c:v>2</c:v>
                </c:pt>
                <c:pt idx="48886">
                  <c:v>2</c:v>
                </c:pt>
                <c:pt idx="48887">
                  <c:v>2</c:v>
                </c:pt>
                <c:pt idx="48888">
                  <c:v>2</c:v>
                </c:pt>
                <c:pt idx="48889">
                  <c:v>2</c:v>
                </c:pt>
                <c:pt idx="48890">
                  <c:v>2</c:v>
                </c:pt>
                <c:pt idx="48891">
                  <c:v>2</c:v>
                </c:pt>
                <c:pt idx="48892">
                  <c:v>2</c:v>
                </c:pt>
                <c:pt idx="48893">
                  <c:v>2</c:v>
                </c:pt>
                <c:pt idx="48894">
                  <c:v>2</c:v>
                </c:pt>
                <c:pt idx="48895">
                  <c:v>2</c:v>
                </c:pt>
                <c:pt idx="48896">
                  <c:v>2</c:v>
                </c:pt>
                <c:pt idx="48897">
                  <c:v>2</c:v>
                </c:pt>
                <c:pt idx="48898">
                  <c:v>2</c:v>
                </c:pt>
                <c:pt idx="48899">
                  <c:v>2</c:v>
                </c:pt>
                <c:pt idx="48900">
                  <c:v>2</c:v>
                </c:pt>
                <c:pt idx="48901">
                  <c:v>2</c:v>
                </c:pt>
                <c:pt idx="48902">
                  <c:v>2</c:v>
                </c:pt>
                <c:pt idx="48903">
                  <c:v>2</c:v>
                </c:pt>
                <c:pt idx="48904">
                  <c:v>2</c:v>
                </c:pt>
                <c:pt idx="48905">
                  <c:v>2</c:v>
                </c:pt>
                <c:pt idx="48906">
                  <c:v>2</c:v>
                </c:pt>
                <c:pt idx="48907">
                  <c:v>2</c:v>
                </c:pt>
                <c:pt idx="48908">
                  <c:v>2</c:v>
                </c:pt>
                <c:pt idx="48909">
                  <c:v>2</c:v>
                </c:pt>
                <c:pt idx="48910">
                  <c:v>2</c:v>
                </c:pt>
                <c:pt idx="48911">
                  <c:v>2</c:v>
                </c:pt>
                <c:pt idx="48912">
                  <c:v>2</c:v>
                </c:pt>
                <c:pt idx="48913">
                  <c:v>2</c:v>
                </c:pt>
                <c:pt idx="48914">
                  <c:v>2</c:v>
                </c:pt>
                <c:pt idx="48915">
                  <c:v>2</c:v>
                </c:pt>
                <c:pt idx="48916">
                  <c:v>2</c:v>
                </c:pt>
                <c:pt idx="48917">
                  <c:v>2</c:v>
                </c:pt>
                <c:pt idx="48918">
                  <c:v>2</c:v>
                </c:pt>
                <c:pt idx="48919">
                  <c:v>2</c:v>
                </c:pt>
                <c:pt idx="48920">
                  <c:v>2</c:v>
                </c:pt>
                <c:pt idx="48921">
                  <c:v>2</c:v>
                </c:pt>
                <c:pt idx="48922">
                  <c:v>2</c:v>
                </c:pt>
                <c:pt idx="48923">
                  <c:v>2</c:v>
                </c:pt>
                <c:pt idx="48924">
                  <c:v>2</c:v>
                </c:pt>
                <c:pt idx="48925">
                  <c:v>2</c:v>
                </c:pt>
                <c:pt idx="48926">
                  <c:v>2</c:v>
                </c:pt>
                <c:pt idx="48927">
                  <c:v>2</c:v>
                </c:pt>
                <c:pt idx="48928">
                  <c:v>2</c:v>
                </c:pt>
                <c:pt idx="48929">
                  <c:v>2</c:v>
                </c:pt>
                <c:pt idx="48930">
                  <c:v>2</c:v>
                </c:pt>
                <c:pt idx="48931">
                  <c:v>2</c:v>
                </c:pt>
                <c:pt idx="48932">
                  <c:v>2</c:v>
                </c:pt>
                <c:pt idx="48933">
                  <c:v>2</c:v>
                </c:pt>
                <c:pt idx="48934">
                  <c:v>2</c:v>
                </c:pt>
                <c:pt idx="48935">
                  <c:v>2</c:v>
                </c:pt>
                <c:pt idx="48936">
                  <c:v>2</c:v>
                </c:pt>
                <c:pt idx="48937">
                  <c:v>2</c:v>
                </c:pt>
                <c:pt idx="48938">
                  <c:v>2</c:v>
                </c:pt>
                <c:pt idx="48939">
                  <c:v>2</c:v>
                </c:pt>
                <c:pt idx="48940">
                  <c:v>2</c:v>
                </c:pt>
                <c:pt idx="48941">
                  <c:v>2</c:v>
                </c:pt>
                <c:pt idx="48942">
                  <c:v>2</c:v>
                </c:pt>
                <c:pt idx="48943">
                  <c:v>2</c:v>
                </c:pt>
                <c:pt idx="48944">
                  <c:v>2</c:v>
                </c:pt>
                <c:pt idx="48945">
                  <c:v>2</c:v>
                </c:pt>
                <c:pt idx="48946">
                  <c:v>2</c:v>
                </c:pt>
                <c:pt idx="48947">
                  <c:v>2</c:v>
                </c:pt>
                <c:pt idx="48948">
                  <c:v>2</c:v>
                </c:pt>
                <c:pt idx="48949">
                  <c:v>2</c:v>
                </c:pt>
                <c:pt idx="48950">
                  <c:v>2</c:v>
                </c:pt>
                <c:pt idx="48951">
                  <c:v>2</c:v>
                </c:pt>
                <c:pt idx="48952">
                  <c:v>2</c:v>
                </c:pt>
                <c:pt idx="48953">
                  <c:v>2</c:v>
                </c:pt>
                <c:pt idx="48954">
                  <c:v>2</c:v>
                </c:pt>
                <c:pt idx="48955">
                  <c:v>2</c:v>
                </c:pt>
                <c:pt idx="48956">
                  <c:v>2</c:v>
                </c:pt>
                <c:pt idx="48957">
                  <c:v>2</c:v>
                </c:pt>
                <c:pt idx="48958">
                  <c:v>2</c:v>
                </c:pt>
                <c:pt idx="48959">
                  <c:v>2</c:v>
                </c:pt>
                <c:pt idx="48960">
                  <c:v>2</c:v>
                </c:pt>
                <c:pt idx="48961">
                  <c:v>2</c:v>
                </c:pt>
                <c:pt idx="48962">
                  <c:v>2</c:v>
                </c:pt>
                <c:pt idx="48963">
                  <c:v>2</c:v>
                </c:pt>
                <c:pt idx="48964">
                  <c:v>2</c:v>
                </c:pt>
                <c:pt idx="48965">
                  <c:v>2</c:v>
                </c:pt>
                <c:pt idx="48966">
                  <c:v>2</c:v>
                </c:pt>
                <c:pt idx="48967">
                  <c:v>2</c:v>
                </c:pt>
                <c:pt idx="48968">
                  <c:v>2</c:v>
                </c:pt>
                <c:pt idx="48969">
                  <c:v>2</c:v>
                </c:pt>
                <c:pt idx="48970">
                  <c:v>2</c:v>
                </c:pt>
                <c:pt idx="48971">
                  <c:v>2</c:v>
                </c:pt>
                <c:pt idx="48972">
                  <c:v>2</c:v>
                </c:pt>
                <c:pt idx="48973">
                  <c:v>2</c:v>
                </c:pt>
                <c:pt idx="48974">
                  <c:v>2</c:v>
                </c:pt>
                <c:pt idx="48975">
                  <c:v>2</c:v>
                </c:pt>
                <c:pt idx="48976">
                  <c:v>2</c:v>
                </c:pt>
                <c:pt idx="48977">
                  <c:v>2</c:v>
                </c:pt>
                <c:pt idx="48978">
                  <c:v>2</c:v>
                </c:pt>
                <c:pt idx="48979">
                  <c:v>2</c:v>
                </c:pt>
                <c:pt idx="48980">
                  <c:v>2</c:v>
                </c:pt>
                <c:pt idx="48981">
                  <c:v>2</c:v>
                </c:pt>
                <c:pt idx="48982">
                  <c:v>2</c:v>
                </c:pt>
                <c:pt idx="48983">
                  <c:v>2</c:v>
                </c:pt>
                <c:pt idx="48984">
                  <c:v>2</c:v>
                </c:pt>
                <c:pt idx="48985">
                  <c:v>2</c:v>
                </c:pt>
                <c:pt idx="48986">
                  <c:v>2</c:v>
                </c:pt>
                <c:pt idx="48987">
                  <c:v>2</c:v>
                </c:pt>
                <c:pt idx="48988">
                  <c:v>2</c:v>
                </c:pt>
                <c:pt idx="48989">
                  <c:v>2</c:v>
                </c:pt>
                <c:pt idx="48990">
                  <c:v>2</c:v>
                </c:pt>
                <c:pt idx="48991">
                  <c:v>2</c:v>
                </c:pt>
                <c:pt idx="48992">
                  <c:v>2</c:v>
                </c:pt>
                <c:pt idx="48993">
                  <c:v>2</c:v>
                </c:pt>
                <c:pt idx="48994">
                  <c:v>2</c:v>
                </c:pt>
                <c:pt idx="48995">
                  <c:v>2</c:v>
                </c:pt>
                <c:pt idx="48996">
                  <c:v>2</c:v>
                </c:pt>
                <c:pt idx="48997">
                  <c:v>2</c:v>
                </c:pt>
                <c:pt idx="48998">
                  <c:v>2</c:v>
                </c:pt>
                <c:pt idx="48999">
                  <c:v>2</c:v>
                </c:pt>
                <c:pt idx="49000">
                  <c:v>2</c:v>
                </c:pt>
                <c:pt idx="49001">
                  <c:v>2</c:v>
                </c:pt>
                <c:pt idx="49002">
                  <c:v>2</c:v>
                </c:pt>
                <c:pt idx="49003">
                  <c:v>2</c:v>
                </c:pt>
                <c:pt idx="49004">
                  <c:v>2</c:v>
                </c:pt>
                <c:pt idx="49005">
                  <c:v>2</c:v>
                </c:pt>
                <c:pt idx="49006">
                  <c:v>2</c:v>
                </c:pt>
                <c:pt idx="49007">
                  <c:v>2</c:v>
                </c:pt>
                <c:pt idx="49008">
                  <c:v>2</c:v>
                </c:pt>
                <c:pt idx="49009">
                  <c:v>2</c:v>
                </c:pt>
                <c:pt idx="49010">
                  <c:v>2</c:v>
                </c:pt>
                <c:pt idx="49011">
                  <c:v>2</c:v>
                </c:pt>
                <c:pt idx="49012">
                  <c:v>2</c:v>
                </c:pt>
                <c:pt idx="49013">
                  <c:v>2</c:v>
                </c:pt>
                <c:pt idx="49014">
                  <c:v>2</c:v>
                </c:pt>
                <c:pt idx="49015">
                  <c:v>2</c:v>
                </c:pt>
                <c:pt idx="49016">
                  <c:v>2</c:v>
                </c:pt>
                <c:pt idx="49017">
                  <c:v>2</c:v>
                </c:pt>
                <c:pt idx="49018">
                  <c:v>2</c:v>
                </c:pt>
                <c:pt idx="49019">
                  <c:v>2</c:v>
                </c:pt>
                <c:pt idx="49020">
                  <c:v>2</c:v>
                </c:pt>
                <c:pt idx="49021">
                  <c:v>2</c:v>
                </c:pt>
                <c:pt idx="49022">
                  <c:v>2</c:v>
                </c:pt>
                <c:pt idx="49023">
                  <c:v>2</c:v>
                </c:pt>
                <c:pt idx="49024">
                  <c:v>2</c:v>
                </c:pt>
                <c:pt idx="49025">
                  <c:v>2</c:v>
                </c:pt>
                <c:pt idx="49026">
                  <c:v>2</c:v>
                </c:pt>
                <c:pt idx="49027">
                  <c:v>2</c:v>
                </c:pt>
                <c:pt idx="49028">
                  <c:v>2</c:v>
                </c:pt>
                <c:pt idx="49029">
                  <c:v>2</c:v>
                </c:pt>
                <c:pt idx="49030">
                  <c:v>2</c:v>
                </c:pt>
                <c:pt idx="49031">
                  <c:v>2</c:v>
                </c:pt>
                <c:pt idx="49032">
                  <c:v>2</c:v>
                </c:pt>
                <c:pt idx="49033">
                  <c:v>2</c:v>
                </c:pt>
                <c:pt idx="49034">
                  <c:v>2</c:v>
                </c:pt>
                <c:pt idx="49035">
                  <c:v>2</c:v>
                </c:pt>
                <c:pt idx="49036">
                  <c:v>2</c:v>
                </c:pt>
                <c:pt idx="49037">
                  <c:v>2</c:v>
                </c:pt>
                <c:pt idx="49038">
                  <c:v>2</c:v>
                </c:pt>
                <c:pt idx="49039">
                  <c:v>2</c:v>
                </c:pt>
                <c:pt idx="49040">
                  <c:v>2</c:v>
                </c:pt>
                <c:pt idx="49041">
                  <c:v>2</c:v>
                </c:pt>
                <c:pt idx="49042">
                  <c:v>2</c:v>
                </c:pt>
                <c:pt idx="49043">
                  <c:v>2</c:v>
                </c:pt>
                <c:pt idx="49044">
                  <c:v>2</c:v>
                </c:pt>
                <c:pt idx="49045">
                  <c:v>2</c:v>
                </c:pt>
                <c:pt idx="49046">
                  <c:v>2</c:v>
                </c:pt>
                <c:pt idx="49047">
                  <c:v>2</c:v>
                </c:pt>
                <c:pt idx="49048">
                  <c:v>2</c:v>
                </c:pt>
                <c:pt idx="49049">
                  <c:v>2</c:v>
                </c:pt>
                <c:pt idx="49050">
                  <c:v>2</c:v>
                </c:pt>
                <c:pt idx="49051">
                  <c:v>2</c:v>
                </c:pt>
                <c:pt idx="49052">
                  <c:v>2</c:v>
                </c:pt>
                <c:pt idx="49053">
                  <c:v>2</c:v>
                </c:pt>
                <c:pt idx="49054">
                  <c:v>2</c:v>
                </c:pt>
                <c:pt idx="49055">
                  <c:v>2</c:v>
                </c:pt>
                <c:pt idx="49056">
                  <c:v>2</c:v>
                </c:pt>
                <c:pt idx="49057">
                  <c:v>2</c:v>
                </c:pt>
                <c:pt idx="49058">
                  <c:v>2</c:v>
                </c:pt>
                <c:pt idx="49059">
                  <c:v>2</c:v>
                </c:pt>
                <c:pt idx="49060">
                  <c:v>2</c:v>
                </c:pt>
                <c:pt idx="49061">
                  <c:v>2</c:v>
                </c:pt>
                <c:pt idx="49062">
                  <c:v>2</c:v>
                </c:pt>
                <c:pt idx="49063">
                  <c:v>2</c:v>
                </c:pt>
                <c:pt idx="49064">
                  <c:v>2</c:v>
                </c:pt>
                <c:pt idx="49065">
                  <c:v>2</c:v>
                </c:pt>
                <c:pt idx="49066">
                  <c:v>2</c:v>
                </c:pt>
                <c:pt idx="49067">
                  <c:v>2</c:v>
                </c:pt>
                <c:pt idx="49068">
                  <c:v>2</c:v>
                </c:pt>
                <c:pt idx="49069">
                  <c:v>2</c:v>
                </c:pt>
                <c:pt idx="49070">
                  <c:v>2</c:v>
                </c:pt>
                <c:pt idx="49071">
                  <c:v>2</c:v>
                </c:pt>
                <c:pt idx="49072">
                  <c:v>2</c:v>
                </c:pt>
                <c:pt idx="49073">
                  <c:v>2</c:v>
                </c:pt>
                <c:pt idx="49074">
                  <c:v>2</c:v>
                </c:pt>
                <c:pt idx="49075">
                  <c:v>2</c:v>
                </c:pt>
                <c:pt idx="49076">
                  <c:v>2</c:v>
                </c:pt>
                <c:pt idx="49077">
                  <c:v>2</c:v>
                </c:pt>
                <c:pt idx="49078">
                  <c:v>2</c:v>
                </c:pt>
                <c:pt idx="49079">
                  <c:v>2</c:v>
                </c:pt>
                <c:pt idx="49080">
                  <c:v>2</c:v>
                </c:pt>
                <c:pt idx="49081">
                  <c:v>2</c:v>
                </c:pt>
                <c:pt idx="49082">
                  <c:v>2</c:v>
                </c:pt>
                <c:pt idx="49083">
                  <c:v>2</c:v>
                </c:pt>
                <c:pt idx="49084">
                  <c:v>2</c:v>
                </c:pt>
                <c:pt idx="49085">
                  <c:v>2</c:v>
                </c:pt>
                <c:pt idx="49086">
                  <c:v>2</c:v>
                </c:pt>
                <c:pt idx="49087">
                  <c:v>2</c:v>
                </c:pt>
                <c:pt idx="49088">
                  <c:v>2</c:v>
                </c:pt>
                <c:pt idx="49089">
                  <c:v>2</c:v>
                </c:pt>
                <c:pt idx="49090">
                  <c:v>2</c:v>
                </c:pt>
                <c:pt idx="49091">
                  <c:v>2</c:v>
                </c:pt>
                <c:pt idx="49092">
                  <c:v>2</c:v>
                </c:pt>
                <c:pt idx="49093">
                  <c:v>2</c:v>
                </c:pt>
                <c:pt idx="49094">
                  <c:v>2</c:v>
                </c:pt>
                <c:pt idx="49095">
                  <c:v>2</c:v>
                </c:pt>
                <c:pt idx="49096">
                  <c:v>2</c:v>
                </c:pt>
                <c:pt idx="49097">
                  <c:v>2</c:v>
                </c:pt>
                <c:pt idx="49098">
                  <c:v>2</c:v>
                </c:pt>
                <c:pt idx="49099">
                  <c:v>2</c:v>
                </c:pt>
                <c:pt idx="49100">
                  <c:v>2</c:v>
                </c:pt>
                <c:pt idx="49101">
                  <c:v>2</c:v>
                </c:pt>
                <c:pt idx="49102">
                  <c:v>2</c:v>
                </c:pt>
                <c:pt idx="49103">
                  <c:v>2</c:v>
                </c:pt>
                <c:pt idx="49104">
                  <c:v>2</c:v>
                </c:pt>
                <c:pt idx="49105">
                  <c:v>2</c:v>
                </c:pt>
                <c:pt idx="49106">
                  <c:v>2</c:v>
                </c:pt>
                <c:pt idx="49107">
                  <c:v>2</c:v>
                </c:pt>
                <c:pt idx="49108">
                  <c:v>2</c:v>
                </c:pt>
                <c:pt idx="49109">
                  <c:v>2</c:v>
                </c:pt>
                <c:pt idx="49110">
                  <c:v>2</c:v>
                </c:pt>
                <c:pt idx="49111">
                  <c:v>2</c:v>
                </c:pt>
                <c:pt idx="49112">
                  <c:v>2</c:v>
                </c:pt>
                <c:pt idx="49113">
                  <c:v>2</c:v>
                </c:pt>
                <c:pt idx="49114">
                  <c:v>2</c:v>
                </c:pt>
                <c:pt idx="49115">
                  <c:v>2</c:v>
                </c:pt>
                <c:pt idx="49116">
                  <c:v>2</c:v>
                </c:pt>
                <c:pt idx="49117">
                  <c:v>2</c:v>
                </c:pt>
                <c:pt idx="49118">
                  <c:v>2</c:v>
                </c:pt>
                <c:pt idx="49119">
                  <c:v>2</c:v>
                </c:pt>
                <c:pt idx="49120">
                  <c:v>2</c:v>
                </c:pt>
                <c:pt idx="49121">
                  <c:v>2</c:v>
                </c:pt>
                <c:pt idx="49122">
                  <c:v>2</c:v>
                </c:pt>
                <c:pt idx="49123">
                  <c:v>2</c:v>
                </c:pt>
                <c:pt idx="49124">
                  <c:v>2</c:v>
                </c:pt>
                <c:pt idx="49125">
                  <c:v>2</c:v>
                </c:pt>
                <c:pt idx="49126">
                  <c:v>2</c:v>
                </c:pt>
                <c:pt idx="49127">
                  <c:v>2</c:v>
                </c:pt>
                <c:pt idx="49128">
                  <c:v>2</c:v>
                </c:pt>
                <c:pt idx="49129">
                  <c:v>2</c:v>
                </c:pt>
                <c:pt idx="49130">
                  <c:v>2</c:v>
                </c:pt>
                <c:pt idx="49131">
                  <c:v>2</c:v>
                </c:pt>
                <c:pt idx="49132">
                  <c:v>2</c:v>
                </c:pt>
                <c:pt idx="49133">
                  <c:v>2</c:v>
                </c:pt>
                <c:pt idx="49134">
                  <c:v>2</c:v>
                </c:pt>
                <c:pt idx="49135">
                  <c:v>2</c:v>
                </c:pt>
                <c:pt idx="49136">
                  <c:v>2</c:v>
                </c:pt>
                <c:pt idx="49137">
                  <c:v>2</c:v>
                </c:pt>
                <c:pt idx="49138">
                  <c:v>2</c:v>
                </c:pt>
                <c:pt idx="49139">
                  <c:v>2</c:v>
                </c:pt>
                <c:pt idx="49140">
                  <c:v>2</c:v>
                </c:pt>
                <c:pt idx="49141">
                  <c:v>2</c:v>
                </c:pt>
                <c:pt idx="49142">
                  <c:v>2</c:v>
                </c:pt>
                <c:pt idx="49143">
                  <c:v>2</c:v>
                </c:pt>
                <c:pt idx="49144">
                  <c:v>2</c:v>
                </c:pt>
                <c:pt idx="49145">
                  <c:v>2</c:v>
                </c:pt>
                <c:pt idx="49146">
                  <c:v>2</c:v>
                </c:pt>
                <c:pt idx="49147">
                  <c:v>2</c:v>
                </c:pt>
                <c:pt idx="49148">
                  <c:v>2</c:v>
                </c:pt>
                <c:pt idx="49149">
                  <c:v>2</c:v>
                </c:pt>
                <c:pt idx="49150">
                  <c:v>2</c:v>
                </c:pt>
                <c:pt idx="49151">
                  <c:v>2</c:v>
                </c:pt>
                <c:pt idx="49152">
                  <c:v>2</c:v>
                </c:pt>
                <c:pt idx="49153">
                  <c:v>2</c:v>
                </c:pt>
                <c:pt idx="49154">
                  <c:v>2</c:v>
                </c:pt>
                <c:pt idx="49155">
                  <c:v>2</c:v>
                </c:pt>
                <c:pt idx="49156">
                  <c:v>2</c:v>
                </c:pt>
                <c:pt idx="49157">
                  <c:v>2</c:v>
                </c:pt>
                <c:pt idx="49158">
                  <c:v>2</c:v>
                </c:pt>
                <c:pt idx="49159">
                  <c:v>2</c:v>
                </c:pt>
                <c:pt idx="49160">
                  <c:v>2</c:v>
                </c:pt>
                <c:pt idx="49161">
                  <c:v>2</c:v>
                </c:pt>
                <c:pt idx="49162">
                  <c:v>2</c:v>
                </c:pt>
                <c:pt idx="49163">
                  <c:v>2</c:v>
                </c:pt>
                <c:pt idx="49164">
                  <c:v>2</c:v>
                </c:pt>
                <c:pt idx="49165">
                  <c:v>2</c:v>
                </c:pt>
                <c:pt idx="49166">
                  <c:v>2</c:v>
                </c:pt>
                <c:pt idx="49167">
                  <c:v>2</c:v>
                </c:pt>
                <c:pt idx="49168">
                  <c:v>2</c:v>
                </c:pt>
                <c:pt idx="49169">
                  <c:v>2</c:v>
                </c:pt>
                <c:pt idx="49170">
                  <c:v>2</c:v>
                </c:pt>
                <c:pt idx="49171">
                  <c:v>2</c:v>
                </c:pt>
                <c:pt idx="49172">
                  <c:v>2</c:v>
                </c:pt>
                <c:pt idx="49173">
                  <c:v>2</c:v>
                </c:pt>
                <c:pt idx="49174">
                  <c:v>2</c:v>
                </c:pt>
                <c:pt idx="49175">
                  <c:v>2</c:v>
                </c:pt>
                <c:pt idx="49176">
                  <c:v>2</c:v>
                </c:pt>
                <c:pt idx="49177">
                  <c:v>2</c:v>
                </c:pt>
                <c:pt idx="49178">
                  <c:v>2</c:v>
                </c:pt>
                <c:pt idx="49179">
                  <c:v>2</c:v>
                </c:pt>
                <c:pt idx="49180">
                  <c:v>2</c:v>
                </c:pt>
                <c:pt idx="49181">
                  <c:v>2</c:v>
                </c:pt>
                <c:pt idx="49182">
                  <c:v>2</c:v>
                </c:pt>
                <c:pt idx="49183">
                  <c:v>2</c:v>
                </c:pt>
                <c:pt idx="49184">
                  <c:v>2</c:v>
                </c:pt>
                <c:pt idx="49185">
                  <c:v>2</c:v>
                </c:pt>
                <c:pt idx="49186">
                  <c:v>2</c:v>
                </c:pt>
                <c:pt idx="49187">
                  <c:v>2</c:v>
                </c:pt>
                <c:pt idx="49188">
                  <c:v>2</c:v>
                </c:pt>
                <c:pt idx="49189">
                  <c:v>2</c:v>
                </c:pt>
                <c:pt idx="49190">
                  <c:v>2</c:v>
                </c:pt>
                <c:pt idx="49191">
                  <c:v>2</c:v>
                </c:pt>
                <c:pt idx="49192">
                  <c:v>2</c:v>
                </c:pt>
                <c:pt idx="49193">
                  <c:v>2</c:v>
                </c:pt>
                <c:pt idx="49194">
                  <c:v>2</c:v>
                </c:pt>
                <c:pt idx="49195">
                  <c:v>2</c:v>
                </c:pt>
                <c:pt idx="49196">
                  <c:v>2</c:v>
                </c:pt>
                <c:pt idx="49197">
                  <c:v>2</c:v>
                </c:pt>
                <c:pt idx="49198">
                  <c:v>2</c:v>
                </c:pt>
                <c:pt idx="49199">
                  <c:v>2</c:v>
                </c:pt>
                <c:pt idx="49200">
                  <c:v>2</c:v>
                </c:pt>
                <c:pt idx="49201">
                  <c:v>2</c:v>
                </c:pt>
                <c:pt idx="49202">
                  <c:v>2</c:v>
                </c:pt>
                <c:pt idx="49203">
                  <c:v>2</c:v>
                </c:pt>
                <c:pt idx="49204">
                  <c:v>2</c:v>
                </c:pt>
                <c:pt idx="49205">
                  <c:v>2</c:v>
                </c:pt>
                <c:pt idx="49206">
                  <c:v>2</c:v>
                </c:pt>
                <c:pt idx="49207">
                  <c:v>2</c:v>
                </c:pt>
                <c:pt idx="49208">
                  <c:v>2</c:v>
                </c:pt>
                <c:pt idx="49209">
                  <c:v>2</c:v>
                </c:pt>
                <c:pt idx="49210">
                  <c:v>2</c:v>
                </c:pt>
                <c:pt idx="49211">
                  <c:v>2</c:v>
                </c:pt>
                <c:pt idx="49212">
                  <c:v>2</c:v>
                </c:pt>
                <c:pt idx="49213">
                  <c:v>2</c:v>
                </c:pt>
                <c:pt idx="49214">
                  <c:v>2</c:v>
                </c:pt>
                <c:pt idx="49215">
                  <c:v>2</c:v>
                </c:pt>
                <c:pt idx="49216">
                  <c:v>2</c:v>
                </c:pt>
                <c:pt idx="49217">
                  <c:v>2</c:v>
                </c:pt>
                <c:pt idx="49218">
                  <c:v>2</c:v>
                </c:pt>
                <c:pt idx="49219">
                  <c:v>2</c:v>
                </c:pt>
                <c:pt idx="49220">
                  <c:v>2</c:v>
                </c:pt>
                <c:pt idx="49221">
                  <c:v>2</c:v>
                </c:pt>
                <c:pt idx="49222">
                  <c:v>2</c:v>
                </c:pt>
                <c:pt idx="49223">
                  <c:v>2</c:v>
                </c:pt>
                <c:pt idx="49224">
                  <c:v>2</c:v>
                </c:pt>
                <c:pt idx="49225">
                  <c:v>2</c:v>
                </c:pt>
                <c:pt idx="49226">
                  <c:v>2</c:v>
                </c:pt>
                <c:pt idx="49227">
                  <c:v>2</c:v>
                </c:pt>
                <c:pt idx="49228">
                  <c:v>2</c:v>
                </c:pt>
                <c:pt idx="49229">
                  <c:v>2</c:v>
                </c:pt>
                <c:pt idx="49230">
                  <c:v>2</c:v>
                </c:pt>
                <c:pt idx="49231">
                  <c:v>2</c:v>
                </c:pt>
                <c:pt idx="49232">
                  <c:v>2</c:v>
                </c:pt>
                <c:pt idx="49233">
                  <c:v>2</c:v>
                </c:pt>
                <c:pt idx="49234">
                  <c:v>2</c:v>
                </c:pt>
                <c:pt idx="49235">
                  <c:v>2</c:v>
                </c:pt>
                <c:pt idx="49236">
                  <c:v>2</c:v>
                </c:pt>
                <c:pt idx="49237">
                  <c:v>2</c:v>
                </c:pt>
                <c:pt idx="49238">
                  <c:v>2</c:v>
                </c:pt>
                <c:pt idx="49239">
                  <c:v>2</c:v>
                </c:pt>
                <c:pt idx="49240">
                  <c:v>2</c:v>
                </c:pt>
                <c:pt idx="49241">
                  <c:v>2</c:v>
                </c:pt>
                <c:pt idx="49242">
                  <c:v>2</c:v>
                </c:pt>
                <c:pt idx="49243">
                  <c:v>2</c:v>
                </c:pt>
                <c:pt idx="49244">
                  <c:v>2</c:v>
                </c:pt>
                <c:pt idx="49245">
                  <c:v>2</c:v>
                </c:pt>
                <c:pt idx="49246">
                  <c:v>2</c:v>
                </c:pt>
                <c:pt idx="49247">
                  <c:v>2</c:v>
                </c:pt>
                <c:pt idx="49248">
                  <c:v>2</c:v>
                </c:pt>
                <c:pt idx="49249">
                  <c:v>2</c:v>
                </c:pt>
                <c:pt idx="49250">
                  <c:v>2</c:v>
                </c:pt>
                <c:pt idx="49251">
                  <c:v>2</c:v>
                </c:pt>
                <c:pt idx="49252">
                  <c:v>2</c:v>
                </c:pt>
                <c:pt idx="49253">
                  <c:v>2</c:v>
                </c:pt>
                <c:pt idx="49254">
                  <c:v>2</c:v>
                </c:pt>
                <c:pt idx="49255">
                  <c:v>2</c:v>
                </c:pt>
                <c:pt idx="49256">
                  <c:v>2</c:v>
                </c:pt>
                <c:pt idx="49257">
                  <c:v>2</c:v>
                </c:pt>
                <c:pt idx="49258">
                  <c:v>2</c:v>
                </c:pt>
                <c:pt idx="49259">
                  <c:v>2</c:v>
                </c:pt>
                <c:pt idx="49260">
                  <c:v>2</c:v>
                </c:pt>
                <c:pt idx="49261">
                  <c:v>2</c:v>
                </c:pt>
                <c:pt idx="49262">
                  <c:v>2</c:v>
                </c:pt>
                <c:pt idx="49263">
                  <c:v>2</c:v>
                </c:pt>
                <c:pt idx="49264">
                  <c:v>2</c:v>
                </c:pt>
                <c:pt idx="49265">
                  <c:v>2</c:v>
                </c:pt>
                <c:pt idx="49266">
                  <c:v>2</c:v>
                </c:pt>
                <c:pt idx="49267">
                  <c:v>2</c:v>
                </c:pt>
                <c:pt idx="49268">
                  <c:v>2</c:v>
                </c:pt>
                <c:pt idx="49269">
                  <c:v>2</c:v>
                </c:pt>
                <c:pt idx="49270">
                  <c:v>2</c:v>
                </c:pt>
                <c:pt idx="49271">
                  <c:v>2</c:v>
                </c:pt>
                <c:pt idx="49272">
                  <c:v>2</c:v>
                </c:pt>
                <c:pt idx="49273">
                  <c:v>2</c:v>
                </c:pt>
                <c:pt idx="49274">
                  <c:v>2</c:v>
                </c:pt>
                <c:pt idx="49275">
                  <c:v>2</c:v>
                </c:pt>
                <c:pt idx="49276">
                  <c:v>2</c:v>
                </c:pt>
                <c:pt idx="49277">
                  <c:v>2</c:v>
                </c:pt>
                <c:pt idx="49278">
                  <c:v>2</c:v>
                </c:pt>
                <c:pt idx="49279">
                  <c:v>2</c:v>
                </c:pt>
                <c:pt idx="49280">
                  <c:v>2</c:v>
                </c:pt>
                <c:pt idx="49281">
                  <c:v>2</c:v>
                </c:pt>
                <c:pt idx="49282">
                  <c:v>2</c:v>
                </c:pt>
                <c:pt idx="49283">
                  <c:v>2</c:v>
                </c:pt>
                <c:pt idx="49284">
                  <c:v>2</c:v>
                </c:pt>
                <c:pt idx="49285">
                  <c:v>2</c:v>
                </c:pt>
                <c:pt idx="49286">
                  <c:v>2</c:v>
                </c:pt>
                <c:pt idx="49287">
                  <c:v>2</c:v>
                </c:pt>
                <c:pt idx="49288">
                  <c:v>2</c:v>
                </c:pt>
                <c:pt idx="49289">
                  <c:v>2</c:v>
                </c:pt>
                <c:pt idx="49290">
                  <c:v>2</c:v>
                </c:pt>
                <c:pt idx="49291">
                  <c:v>2</c:v>
                </c:pt>
                <c:pt idx="49292">
                  <c:v>2</c:v>
                </c:pt>
                <c:pt idx="49293">
                  <c:v>2</c:v>
                </c:pt>
                <c:pt idx="49294">
                  <c:v>2</c:v>
                </c:pt>
                <c:pt idx="49295">
                  <c:v>2</c:v>
                </c:pt>
                <c:pt idx="49296">
                  <c:v>2</c:v>
                </c:pt>
                <c:pt idx="49297">
                  <c:v>2</c:v>
                </c:pt>
                <c:pt idx="49298">
                  <c:v>2</c:v>
                </c:pt>
                <c:pt idx="49299">
                  <c:v>2</c:v>
                </c:pt>
                <c:pt idx="49300">
                  <c:v>2</c:v>
                </c:pt>
                <c:pt idx="49301">
                  <c:v>2</c:v>
                </c:pt>
                <c:pt idx="49302">
                  <c:v>2</c:v>
                </c:pt>
                <c:pt idx="49303">
                  <c:v>2</c:v>
                </c:pt>
                <c:pt idx="49304">
                  <c:v>2</c:v>
                </c:pt>
                <c:pt idx="49305">
                  <c:v>2</c:v>
                </c:pt>
                <c:pt idx="49306">
                  <c:v>2</c:v>
                </c:pt>
                <c:pt idx="49307">
                  <c:v>2</c:v>
                </c:pt>
                <c:pt idx="49308">
                  <c:v>2</c:v>
                </c:pt>
                <c:pt idx="49309">
                  <c:v>2</c:v>
                </c:pt>
                <c:pt idx="49310">
                  <c:v>2</c:v>
                </c:pt>
                <c:pt idx="49311">
                  <c:v>2</c:v>
                </c:pt>
                <c:pt idx="49312">
                  <c:v>2</c:v>
                </c:pt>
                <c:pt idx="49313">
                  <c:v>2</c:v>
                </c:pt>
                <c:pt idx="49314">
                  <c:v>2</c:v>
                </c:pt>
                <c:pt idx="49315">
                  <c:v>2</c:v>
                </c:pt>
                <c:pt idx="49316">
                  <c:v>2</c:v>
                </c:pt>
                <c:pt idx="49317">
                  <c:v>2</c:v>
                </c:pt>
                <c:pt idx="49318">
                  <c:v>2</c:v>
                </c:pt>
                <c:pt idx="49319">
                  <c:v>2</c:v>
                </c:pt>
                <c:pt idx="49320">
                  <c:v>2</c:v>
                </c:pt>
                <c:pt idx="49321">
                  <c:v>2</c:v>
                </c:pt>
                <c:pt idx="49322">
                  <c:v>2</c:v>
                </c:pt>
                <c:pt idx="49323">
                  <c:v>2</c:v>
                </c:pt>
                <c:pt idx="49324">
                  <c:v>2</c:v>
                </c:pt>
                <c:pt idx="49325">
                  <c:v>2</c:v>
                </c:pt>
                <c:pt idx="49326">
                  <c:v>2</c:v>
                </c:pt>
                <c:pt idx="49327">
                  <c:v>2</c:v>
                </c:pt>
                <c:pt idx="49328">
                  <c:v>2</c:v>
                </c:pt>
                <c:pt idx="49329">
                  <c:v>2</c:v>
                </c:pt>
                <c:pt idx="49330">
                  <c:v>2</c:v>
                </c:pt>
                <c:pt idx="49331">
                  <c:v>2</c:v>
                </c:pt>
                <c:pt idx="49332">
                  <c:v>2</c:v>
                </c:pt>
                <c:pt idx="49333">
                  <c:v>2</c:v>
                </c:pt>
                <c:pt idx="49334">
                  <c:v>2</c:v>
                </c:pt>
                <c:pt idx="49335">
                  <c:v>2</c:v>
                </c:pt>
                <c:pt idx="49336">
                  <c:v>2</c:v>
                </c:pt>
                <c:pt idx="49337">
                  <c:v>2</c:v>
                </c:pt>
                <c:pt idx="49338">
                  <c:v>2</c:v>
                </c:pt>
                <c:pt idx="49339">
                  <c:v>2</c:v>
                </c:pt>
                <c:pt idx="49340">
                  <c:v>2</c:v>
                </c:pt>
                <c:pt idx="49341">
                  <c:v>2</c:v>
                </c:pt>
                <c:pt idx="49342">
                  <c:v>2</c:v>
                </c:pt>
                <c:pt idx="49343">
                  <c:v>2</c:v>
                </c:pt>
                <c:pt idx="49344">
                  <c:v>2</c:v>
                </c:pt>
                <c:pt idx="49345">
                  <c:v>2</c:v>
                </c:pt>
                <c:pt idx="49346">
                  <c:v>2</c:v>
                </c:pt>
                <c:pt idx="49347">
                  <c:v>2</c:v>
                </c:pt>
                <c:pt idx="49348">
                  <c:v>2</c:v>
                </c:pt>
                <c:pt idx="49349">
                  <c:v>2</c:v>
                </c:pt>
                <c:pt idx="49350">
                  <c:v>2</c:v>
                </c:pt>
                <c:pt idx="49351">
                  <c:v>2</c:v>
                </c:pt>
                <c:pt idx="49352">
                  <c:v>2</c:v>
                </c:pt>
                <c:pt idx="49353">
                  <c:v>2</c:v>
                </c:pt>
                <c:pt idx="49354">
                  <c:v>2</c:v>
                </c:pt>
                <c:pt idx="49355">
                  <c:v>2</c:v>
                </c:pt>
                <c:pt idx="49356">
                  <c:v>2</c:v>
                </c:pt>
                <c:pt idx="49357">
                  <c:v>2</c:v>
                </c:pt>
                <c:pt idx="49358">
                  <c:v>2</c:v>
                </c:pt>
                <c:pt idx="49359">
                  <c:v>2</c:v>
                </c:pt>
                <c:pt idx="49360">
                  <c:v>2</c:v>
                </c:pt>
                <c:pt idx="49361">
                  <c:v>2</c:v>
                </c:pt>
                <c:pt idx="49362">
                  <c:v>2</c:v>
                </c:pt>
                <c:pt idx="49363">
                  <c:v>2</c:v>
                </c:pt>
                <c:pt idx="49364">
                  <c:v>2</c:v>
                </c:pt>
                <c:pt idx="49365">
                  <c:v>2</c:v>
                </c:pt>
                <c:pt idx="49366">
                  <c:v>2</c:v>
                </c:pt>
                <c:pt idx="49367">
                  <c:v>2</c:v>
                </c:pt>
                <c:pt idx="49368">
                  <c:v>2</c:v>
                </c:pt>
                <c:pt idx="49369">
                  <c:v>2</c:v>
                </c:pt>
                <c:pt idx="49370">
                  <c:v>2</c:v>
                </c:pt>
                <c:pt idx="49371">
                  <c:v>2</c:v>
                </c:pt>
                <c:pt idx="49372">
                  <c:v>2</c:v>
                </c:pt>
                <c:pt idx="49373">
                  <c:v>2</c:v>
                </c:pt>
                <c:pt idx="49374">
                  <c:v>2</c:v>
                </c:pt>
                <c:pt idx="49375">
                  <c:v>2</c:v>
                </c:pt>
                <c:pt idx="49376">
                  <c:v>2</c:v>
                </c:pt>
                <c:pt idx="49377">
                  <c:v>2</c:v>
                </c:pt>
                <c:pt idx="49378">
                  <c:v>2</c:v>
                </c:pt>
                <c:pt idx="49379">
                  <c:v>2</c:v>
                </c:pt>
                <c:pt idx="49380">
                  <c:v>2</c:v>
                </c:pt>
                <c:pt idx="49381">
                  <c:v>2</c:v>
                </c:pt>
                <c:pt idx="49382">
                  <c:v>2</c:v>
                </c:pt>
                <c:pt idx="49383">
                  <c:v>2</c:v>
                </c:pt>
                <c:pt idx="49384">
                  <c:v>2</c:v>
                </c:pt>
                <c:pt idx="49385">
                  <c:v>2</c:v>
                </c:pt>
                <c:pt idx="49386">
                  <c:v>2</c:v>
                </c:pt>
                <c:pt idx="49387">
                  <c:v>2</c:v>
                </c:pt>
                <c:pt idx="49388">
                  <c:v>2</c:v>
                </c:pt>
                <c:pt idx="49389">
                  <c:v>2</c:v>
                </c:pt>
                <c:pt idx="49390">
                  <c:v>2</c:v>
                </c:pt>
                <c:pt idx="49391">
                  <c:v>2</c:v>
                </c:pt>
                <c:pt idx="49392">
                  <c:v>2</c:v>
                </c:pt>
                <c:pt idx="49393">
                  <c:v>2</c:v>
                </c:pt>
                <c:pt idx="49394">
                  <c:v>2</c:v>
                </c:pt>
                <c:pt idx="49395">
                  <c:v>2</c:v>
                </c:pt>
                <c:pt idx="49396">
                  <c:v>2</c:v>
                </c:pt>
                <c:pt idx="49397">
                  <c:v>2</c:v>
                </c:pt>
                <c:pt idx="49398">
                  <c:v>2</c:v>
                </c:pt>
                <c:pt idx="49399">
                  <c:v>2</c:v>
                </c:pt>
                <c:pt idx="49400">
                  <c:v>2</c:v>
                </c:pt>
                <c:pt idx="49401">
                  <c:v>2</c:v>
                </c:pt>
                <c:pt idx="49402">
                  <c:v>2</c:v>
                </c:pt>
                <c:pt idx="49403">
                  <c:v>2</c:v>
                </c:pt>
                <c:pt idx="49404">
                  <c:v>2</c:v>
                </c:pt>
                <c:pt idx="49405">
                  <c:v>2</c:v>
                </c:pt>
                <c:pt idx="49406">
                  <c:v>2</c:v>
                </c:pt>
                <c:pt idx="49407">
                  <c:v>2</c:v>
                </c:pt>
                <c:pt idx="49408">
                  <c:v>2</c:v>
                </c:pt>
                <c:pt idx="49409">
                  <c:v>2</c:v>
                </c:pt>
                <c:pt idx="49410">
                  <c:v>2</c:v>
                </c:pt>
                <c:pt idx="49411">
                  <c:v>2</c:v>
                </c:pt>
                <c:pt idx="49412">
                  <c:v>2</c:v>
                </c:pt>
                <c:pt idx="49413">
                  <c:v>2</c:v>
                </c:pt>
                <c:pt idx="49414">
                  <c:v>2</c:v>
                </c:pt>
                <c:pt idx="49415">
                  <c:v>2</c:v>
                </c:pt>
                <c:pt idx="49416">
                  <c:v>2</c:v>
                </c:pt>
                <c:pt idx="49417">
                  <c:v>2</c:v>
                </c:pt>
                <c:pt idx="49418">
                  <c:v>2</c:v>
                </c:pt>
                <c:pt idx="49419">
                  <c:v>2</c:v>
                </c:pt>
                <c:pt idx="49420">
                  <c:v>2</c:v>
                </c:pt>
                <c:pt idx="49421">
                  <c:v>2</c:v>
                </c:pt>
                <c:pt idx="49422">
                  <c:v>2</c:v>
                </c:pt>
                <c:pt idx="49423">
                  <c:v>2</c:v>
                </c:pt>
                <c:pt idx="49424">
                  <c:v>2</c:v>
                </c:pt>
                <c:pt idx="49425">
                  <c:v>2</c:v>
                </c:pt>
                <c:pt idx="49426">
                  <c:v>2</c:v>
                </c:pt>
                <c:pt idx="49427">
                  <c:v>2</c:v>
                </c:pt>
                <c:pt idx="49428">
                  <c:v>2</c:v>
                </c:pt>
                <c:pt idx="49429">
                  <c:v>2</c:v>
                </c:pt>
                <c:pt idx="49430">
                  <c:v>2</c:v>
                </c:pt>
                <c:pt idx="49431">
                  <c:v>2</c:v>
                </c:pt>
                <c:pt idx="49432">
                  <c:v>2</c:v>
                </c:pt>
                <c:pt idx="49433">
                  <c:v>2</c:v>
                </c:pt>
                <c:pt idx="49434">
                  <c:v>2</c:v>
                </c:pt>
                <c:pt idx="49435">
                  <c:v>2</c:v>
                </c:pt>
                <c:pt idx="49436">
                  <c:v>2</c:v>
                </c:pt>
                <c:pt idx="49437">
                  <c:v>2</c:v>
                </c:pt>
                <c:pt idx="49438">
                  <c:v>2</c:v>
                </c:pt>
                <c:pt idx="49439">
                  <c:v>2</c:v>
                </c:pt>
                <c:pt idx="49440">
                  <c:v>2</c:v>
                </c:pt>
                <c:pt idx="49441">
                  <c:v>2</c:v>
                </c:pt>
                <c:pt idx="49442">
                  <c:v>2</c:v>
                </c:pt>
                <c:pt idx="49443">
                  <c:v>2</c:v>
                </c:pt>
                <c:pt idx="49444">
                  <c:v>2</c:v>
                </c:pt>
                <c:pt idx="49445">
                  <c:v>2</c:v>
                </c:pt>
                <c:pt idx="49446">
                  <c:v>2</c:v>
                </c:pt>
                <c:pt idx="49447">
                  <c:v>2</c:v>
                </c:pt>
                <c:pt idx="49448">
                  <c:v>2</c:v>
                </c:pt>
                <c:pt idx="49449">
                  <c:v>2</c:v>
                </c:pt>
                <c:pt idx="49450">
                  <c:v>2</c:v>
                </c:pt>
                <c:pt idx="49451">
                  <c:v>2</c:v>
                </c:pt>
                <c:pt idx="49452">
                  <c:v>2</c:v>
                </c:pt>
                <c:pt idx="49453">
                  <c:v>2</c:v>
                </c:pt>
                <c:pt idx="49454">
                  <c:v>2</c:v>
                </c:pt>
                <c:pt idx="49455">
                  <c:v>2</c:v>
                </c:pt>
                <c:pt idx="49456">
                  <c:v>2</c:v>
                </c:pt>
                <c:pt idx="49457">
                  <c:v>2</c:v>
                </c:pt>
                <c:pt idx="49458">
                  <c:v>2</c:v>
                </c:pt>
                <c:pt idx="49459">
                  <c:v>2</c:v>
                </c:pt>
                <c:pt idx="49460">
                  <c:v>2</c:v>
                </c:pt>
                <c:pt idx="49461">
                  <c:v>2</c:v>
                </c:pt>
                <c:pt idx="49462">
                  <c:v>2</c:v>
                </c:pt>
                <c:pt idx="49463">
                  <c:v>2</c:v>
                </c:pt>
                <c:pt idx="49464">
                  <c:v>2</c:v>
                </c:pt>
                <c:pt idx="49465">
                  <c:v>2</c:v>
                </c:pt>
                <c:pt idx="49466">
                  <c:v>2</c:v>
                </c:pt>
                <c:pt idx="49467">
                  <c:v>2</c:v>
                </c:pt>
                <c:pt idx="49468">
                  <c:v>2</c:v>
                </c:pt>
                <c:pt idx="49469">
                  <c:v>2</c:v>
                </c:pt>
                <c:pt idx="49470">
                  <c:v>2</c:v>
                </c:pt>
                <c:pt idx="49471">
                  <c:v>2</c:v>
                </c:pt>
                <c:pt idx="49472">
                  <c:v>2</c:v>
                </c:pt>
                <c:pt idx="49473">
                  <c:v>2</c:v>
                </c:pt>
                <c:pt idx="49474">
                  <c:v>2</c:v>
                </c:pt>
                <c:pt idx="49475">
                  <c:v>2</c:v>
                </c:pt>
                <c:pt idx="49476">
                  <c:v>2</c:v>
                </c:pt>
                <c:pt idx="49477">
                  <c:v>2</c:v>
                </c:pt>
                <c:pt idx="49478">
                  <c:v>2</c:v>
                </c:pt>
                <c:pt idx="49479">
                  <c:v>2</c:v>
                </c:pt>
                <c:pt idx="49480">
                  <c:v>2</c:v>
                </c:pt>
                <c:pt idx="49481">
                  <c:v>2</c:v>
                </c:pt>
                <c:pt idx="49482">
                  <c:v>2</c:v>
                </c:pt>
                <c:pt idx="49483">
                  <c:v>2</c:v>
                </c:pt>
                <c:pt idx="49484">
                  <c:v>2</c:v>
                </c:pt>
                <c:pt idx="49485">
                  <c:v>2</c:v>
                </c:pt>
                <c:pt idx="49486">
                  <c:v>2</c:v>
                </c:pt>
                <c:pt idx="49487">
                  <c:v>2</c:v>
                </c:pt>
                <c:pt idx="49488">
                  <c:v>2</c:v>
                </c:pt>
                <c:pt idx="49489">
                  <c:v>2</c:v>
                </c:pt>
                <c:pt idx="49490">
                  <c:v>2</c:v>
                </c:pt>
                <c:pt idx="49491">
                  <c:v>2</c:v>
                </c:pt>
                <c:pt idx="49492">
                  <c:v>2</c:v>
                </c:pt>
                <c:pt idx="49493">
                  <c:v>2</c:v>
                </c:pt>
                <c:pt idx="49494">
                  <c:v>2</c:v>
                </c:pt>
                <c:pt idx="49495">
                  <c:v>2</c:v>
                </c:pt>
                <c:pt idx="49496">
                  <c:v>2</c:v>
                </c:pt>
                <c:pt idx="49497">
                  <c:v>2</c:v>
                </c:pt>
                <c:pt idx="49498">
                  <c:v>2</c:v>
                </c:pt>
                <c:pt idx="49499">
                  <c:v>2</c:v>
                </c:pt>
                <c:pt idx="49500">
                  <c:v>2</c:v>
                </c:pt>
                <c:pt idx="49501">
                  <c:v>2</c:v>
                </c:pt>
                <c:pt idx="49502">
                  <c:v>2</c:v>
                </c:pt>
                <c:pt idx="49503">
                  <c:v>2</c:v>
                </c:pt>
                <c:pt idx="49504">
                  <c:v>2</c:v>
                </c:pt>
                <c:pt idx="49505">
                  <c:v>2</c:v>
                </c:pt>
                <c:pt idx="49506">
                  <c:v>2</c:v>
                </c:pt>
                <c:pt idx="49507">
                  <c:v>2</c:v>
                </c:pt>
                <c:pt idx="49508">
                  <c:v>2</c:v>
                </c:pt>
                <c:pt idx="49509">
                  <c:v>2</c:v>
                </c:pt>
                <c:pt idx="49510">
                  <c:v>2</c:v>
                </c:pt>
                <c:pt idx="49511">
                  <c:v>2</c:v>
                </c:pt>
                <c:pt idx="49512">
                  <c:v>2</c:v>
                </c:pt>
                <c:pt idx="49513">
                  <c:v>2</c:v>
                </c:pt>
                <c:pt idx="49514">
                  <c:v>2</c:v>
                </c:pt>
                <c:pt idx="49515">
                  <c:v>2</c:v>
                </c:pt>
                <c:pt idx="49516">
                  <c:v>2</c:v>
                </c:pt>
                <c:pt idx="49517">
                  <c:v>2</c:v>
                </c:pt>
                <c:pt idx="49518">
                  <c:v>2</c:v>
                </c:pt>
                <c:pt idx="49519">
                  <c:v>2</c:v>
                </c:pt>
                <c:pt idx="49520">
                  <c:v>2</c:v>
                </c:pt>
                <c:pt idx="49521">
                  <c:v>2</c:v>
                </c:pt>
                <c:pt idx="49522">
                  <c:v>2</c:v>
                </c:pt>
                <c:pt idx="49523">
                  <c:v>2</c:v>
                </c:pt>
                <c:pt idx="49524">
                  <c:v>2</c:v>
                </c:pt>
                <c:pt idx="49525">
                  <c:v>2</c:v>
                </c:pt>
                <c:pt idx="49526">
                  <c:v>2</c:v>
                </c:pt>
                <c:pt idx="49527">
                  <c:v>2</c:v>
                </c:pt>
                <c:pt idx="49528">
                  <c:v>2</c:v>
                </c:pt>
                <c:pt idx="49529">
                  <c:v>2</c:v>
                </c:pt>
                <c:pt idx="49530">
                  <c:v>2</c:v>
                </c:pt>
                <c:pt idx="49531">
                  <c:v>2</c:v>
                </c:pt>
                <c:pt idx="49532">
                  <c:v>2</c:v>
                </c:pt>
                <c:pt idx="49533">
                  <c:v>2</c:v>
                </c:pt>
                <c:pt idx="49534">
                  <c:v>2</c:v>
                </c:pt>
                <c:pt idx="49535">
                  <c:v>2</c:v>
                </c:pt>
                <c:pt idx="49536">
                  <c:v>2</c:v>
                </c:pt>
                <c:pt idx="49537">
                  <c:v>2</c:v>
                </c:pt>
                <c:pt idx="49538">
                  <c:v>2</c:v>
                </c:pt>
                <c:pt idx="49539">
                  <c:v>2</c:v>
                </c:pt>
                <c:pt idx="49540">
                  <c:v>2</c:v>
                </c:pt>
                <c:pt idx="49541">
                  <c:v>2</c:v>
                </c:pt>
                <c:pt idx="49542">
                  <c:v>2</c:v>
                </c:pt>
                <c:pt idx="49543">
                  <c:v>2</c:v>
                </c:pt>
                <c:pt idx="49544">
                  <c:v>2</c:v>
                </c:pt>
                <c:pt idx="49545">
                  <c:v>2</c:v>
                </c:pt>
                <c:pt idx="49546">
                  <c:v>2</c:v>
                </c:pt>
                <c:pt idx="49547">
                  <c:v>2</c:v>
                </c:pt>
                <c:pt idx="49548">
                  <c:v>2</c:v>
                </c:pt>
                <c:pt idx="49549">
                  <c:v>2</c:v>
                </c:pt>
                <c:pt idx="49550">
                  <c:v>2</c:v>
                </c:pt>
                <c:pt idx="49551">
                  <c:v>2</c:v>
                </c:pt>
                <c:pt idx="49552">
                  <c:v>2</c:v>
                </c:pt>
                <c:pt idx="49553">
                  <c:v>2</c:v>
                </c:pt>
                <c:pt idx="49554">
                  <c:v>2</c:v>
                </c:pt>
                <c:pt idx="49555">
                  <c:v>2</c:v>
                </c:pt>
                <c:pt idx="49556">
                  <c:v>2</c:v>
                </c:pt>
                <c:pt idx="49557">
                  <c:v>2</c:v>
                </c:pt>
                <c:pt idx="49558">
                  <c:v>2</c:v>
                </c:pt>
                <c:pt idx="49559">
                  <c:v>2</c:v>
                </c:pt>
                <c:pt idx="49560">
                  <c:v>2</c:v>
                </c:pt>
                <c:pt idx="49561">
                  <c:v>2</c:v>
                </c:pt>
                <c:pt idx="49562">
                  <c:v>2</c:v>
                </c:pt>
                <c:pt idx="49563">
                  <c:v>2</c:v>
                </c:pt>
                <c:pt idx="49564">
                  <c:v>2</c:v>
                </c:pt>
                <c:pt idx="49565">
                  <c:v>2</c:v>
                </c:pt>
                <c:pt idx="49566">
                  <c:v>2</c:v>
                </c:pt>
                <c:pt idx="49567">
                  <c:v>2</c:v>
                </c:pt>
                <c:pt idx="49568">
                  <c:v>2</c:v>
                </c:pt>
                <c:pt idx="49569">
                  <c:v>2</c:v>
                </c:pt>
                <c:pt idx="49570">
                  <c:v>2</c:v>
                </c:pt>
                <c:pt idx="49571">
                  <c:v>2</c:v>
                </c:pt>
                <c:pt idx="49572">
                  <c:v>2</c:v>
                </c:pt>
                <c:pt idx="49573">
                  <c:v>2</c:v>
                </c:pt>
                <c:pt idx="49574">
                  <c:v>2</c:v>
                </c:pt>
                <c:pt idx="49575">
                  <c:v>2</c:v>
                </c:pt>
                <c:pt idx="49576">
                  <c:v>2</c:v>
                </c:pt>
                <c:pt idx="49577">
                  <c:v>2</c:v>
                </c:pt>
                <c:pt idx="49578">
                  <c:v>2</c:v>
                </c:pt>
                <c:pt idx="49579">
                  <c:v>2</c:v>
                </c:pt>
                <c:pt idx="49580">
                  <c:v>2</c:v>
                </c:pt>
                <c:pt idx="49581">
                  <c:v>2</c:v>
                </c:pt>
                <c:pt idx="49582">
                  <c:v>2</c:v>
                </c:pt>
                <c:pt idx="49583">
                  <c:v>2</c:v>
                </c:pt>
                <c:pt idx="49584">
                  <c:v>2</c:v>
                </c:pt>
                <c:pt idx="49585">
                  <c:v>2</c:v>
                </c:pt>
                <c:pt idx="49586">
                  <c:v>2</c:v>
                </c:pt>
                <c:pt idx="49587">
                  <c:v>2</c:v>
                </c:pt>
                <c:pt idx="49588">
                  <c:v>2</c:v>
                </c:pt>
                <c:pt idx="49589">
                  <c:v>2</c:v>
                </c:pt>
                <c:pt idx="49590">
                  <c:v>2</c:v>
                </c:pt>
                <c:pt idx="49591">
                  <c:v>2</c:v>
                </c:pt>
                <c:pt idx="49592">
                  <c:v>2</c:v>
                </c:pt>
                <c:pt idx="49593">
                  <c:v>2</c:v>
                </c:pt>
                <c:pt idx="49594">
                  <c:v>2</c:v>
                </c:pt>
                <c:pt idx="49595">
                  <c:v>2</c:v>
                </c:pt>
                <c:pt idx="49596">
                  <c:v>2</c:v>
                </c:pt>
                <c:pt idx="49597">
                  <c:v>2</c:v>
                </c:pt>
                <c:pt idx="49598">
                  <c:v>2</c:v>
                </c:pt>
                <c:pt idx="49599">
                  <c:v>2</c:v>
                </c:pt>
                <c:pt idx="49600">
                  <c:v>2</c:v>
                </c:pt>
                <c:pt idx="49601">
                  <c:v>2</c:v>
                </c:pt>
                <c:pt idx="49602">
                  <c:v>2</c:v>
                </c:pt>
                <c:pt idx="49603">
                  <c:v>2</c:v>
                </c:pt>
                <c:pt idx="49604">
                  <c:v>2</c:v>
                </c:pt>
                <c:pt idx="49605">
                  <c:v>2</c:v>
                </c:pt>
                <c:pt idx="49606">
                  <c:v>2</c:v>
                </c:pt>
                <c:pt idx="49607">
                  <c:v>2</c:v>
                </c:pt>
                <c:pt idx="49608">
                  <c:v>2</c:v>
                </c:pt>
                <c:pt idx="49609">
                  <c:v>2</c:v>
                </c:pt>
                <c:pt idx="49610">
                  <c:v>2</c:v>
                </c:pt>
                <c:pt idx="49611">
                  <c:v>2</c:v>
                </c:pt>
                <c:pt idx="49612">
                  <c:v>2</c:v>
                </c:pt>
                <c:pt idx="49613">
                  <c:v>2</c:v>
                </c:pt>
                <c:pt idx="49614">
                  <c:v>2</c:v>
                </c:pt>
                <c:pt idx="49615">
                  <c:v>2</c:v>
                </c:pt>
                <c:pt idx="49616">
                  <c:v>2</c:v>
                </c:pt>
                <c:pt idx="49617">
                  <c:v>2</c:v>
                </c:pt>
                <c:pt idx="49618">
                  <c:v>2</c:v>
                </c:pt>
                <c:pt idx="49619">
                  <c:v>2</c:v>
                </c:pt>
                <c:pt idx="49620">
                  <c:v>2</c:v>
                </c:pt>
                <c:pt idx="49621">
                  <c:v>2</c:v>
                </c:pt>
                <c:pt idx="49622">
                  <c:v>2</c:v>
                </c:pt>
                <c:pt idx="49623">
                  <c:v>2</c:v>
                </c:pt>
                <c:pt idx="49624">
                  <c:v>2</c:v>
                </c:pt>
                <c:pt idx="49625">
                  <c:v>2</c:v>
                </c:pt>
                <c:pt idx="49626">
                  <c:v>2</c:v>
                </c:pt>
                <c:pt idx="49627">
                  <c:v>2</c:v>
                </c:pt>
                <c:pt idx="49628">
                  <c:v>2</c:v>
                </c:pt>
                <c:pt idx="49629">
                  <c:v>2</c:v>
                </c:pt>
                <c:pt idx="49630">
                  <c:v>2</c:v>
                </c:pt>
                <c:pt idx="49631">
                  <c:v>2</c:v>
                </c:pt>
                <c:pt idx="49632">
                  <c:v>2</c:v>
                </c:pt>
                <c:pt idx="49633">
                  <c:v>2</c:v>
                </c:pt>
                <c:pt idx="49634">
                  <c:v>2</c:v>
                </c:pt>
                <c:pt idx="49635">
                  <c:v>2</c:v>
                </c:pt>
                <c:pt idx="49636">
                  <c:v>2</c:v>
                </c:pt>
                <c:pt idx="49637">
                  <c:v>2</c:v>
                </c:pt>
                <c:pt idx="49638">
                  <c:v>2</c:v>
                </c:pt>
                <c:pt idx="49639">
                  <c:v>2</c:v>
                </c:pt>
                <c:pt idx="49640">
                  <c:v>2</c:v>
                </c:pt>
                <c:pt idx="49641">
                  <c:v>2</c:v>
                </c:pt>
                <c:pt idx="49642">
                  <c:v>2</c:v>
                </c:pt>
                <c:pt idx="49643">
                  <c:v>2</c:v>
                </c:pt>
                <c:pt idx="49644">
                  <c:v>2</c:v>
                </c:pt>
                <c:pt idx="49645">
                  <c:v>2</c:v>
                </c:pt>
                <c:pt idx="49646">
                  <c:v>2</c:v>
                </c:pt>
                <c:pt idx="49647">
                  <c:v>2</c:v>
                </c:pt>
                <c:pt idx="49648">
                  <c:v>2</c:v>
                </c:pt>
                <c:pt idx="49649">
                  <c:v>2</c:v>
                </c:pt>
                <c:pt idx="49650">
                  <c:v>2</c:v>
                </c:pt>
                <c:pt idx="49651">
                  <c:v>2</c:v>
                </c:pt>
                <c:pt idx="49652">
                  <c:v>2</c:v>
                </c:pt>
                <c:pt idx="49653">
                  <c:v>2</c:v>
                </c:pt>
                <c:pt idx="49654">
                  <c:v>2</c:v>
                </c:pt>
                <c:pt idx="49655">
                  <c:v>2</c:v>
                </c:pt>
                <c:pt idx="49656">
                  <c:v>2</c:v>
                </c:pt>
                <c:pt idx="49657">
                  <c:v>2</c:v>
                </c:pt>
                <c:pt idx="49658">
                  <c:v>2</c:v>
                </c:pt>
                <c:pt idx="49659">
                  <c:v>2</c:v>
                </c:pt>
                <c:pt idx="49660">
                  <c:v>2</c:v>
                </c:pt>
                <c:pt idx="49661">
                  <c:v>2</c:v>
                </c:pt>
                <c:pt idx="49662">
                  <c:v>2</c:v>
                </c:pt>
                <c:pt idx="49663">
                  <c:v>2</c:v>
                </c:pt>
                <c:pt idx="49664">
                  <c:v>2</c:v>
                </c:pt>
                <c:pt idx="49665">
                  <c:v>2</c:v>
                </c:pt>
                <c:pt idx="49666">
                  <c:v>2</c:v>
                </c:pt>
                <c:pt idx="49667">
                  <c:v>2</c:v>
                </c:pt>
                <c:pt idx="49668">
                  <c:v>2</c:v>
                </c:pt>
                <c:pt idx="49669">
                  <c:v>2</c:v>
                </c:pt>
                <c:pt idx="49670">
                  <c:v>2</c:v>
                </c:pt>
                <c:pt idx="49671">
                  <c:v>2</c:v>
                </c:pt>
                <c:pt idx="49672">
                  <c:v>2</c:v>
                </c:pt>
                <c:pt idx="49673">
                  <c:v>2</c:v>
                </c:pt>
                <c:pt idx="49674">
                  <c:v>2</c:v>
                </c:pt>
                <c:pt idx="49675">
                  <c:v>2</c:v>
                </c:pt>
                <c:pt idx="49676">
                  <c:v>2</c:v>
                </c:pt>
                <c:pt idx="49677">
                  <c:v>2</c:v>
                </c:pt>
                <c:pt idx="49678">
                  <c:v>2</c:v>
                </c:pt>
                <c:pt idx="49679">
                  <c:v>2</c:v>
                </c:pt>
                <c:pt idx="49680">
                  <c:v>2</c:v>
                </c:pt>
                <c:pt idx="49681">
                  <c:v>2</c:v>
                </c:pt>
                <c:pt idx="49682">
                  <c:v>2</c:v>
                </c:pt>
                <c:pt idx="49683">
                  <c:v>2</c:v>
                </c:pt>
                <c:pt idx="49684">
                  <c:v>2</c:v>
                </c:pt>
                <c:pt idx="49685">
                  <c:v>2</c:v>
                </c:pt>
                <c:pt idx="49686">
                  <c:v>2</c:v>
                </c:pt>
                <c:pt idx="49687">
                  <c:v>2</c:v>
                </c:pt>
                <c:pt idx="49688">
                  <c:v>2</c:v>
                </c:pt>
                <c:pt idx="49689">
                  <c:v>2</c:v>
                </c:pt>
                <c:pt idx="49690">
                  <c:v>2</c:v>
                </c:pt>
                <c:pt idx="49691">
                  <c:v>2</c:v>
                </c:pt>
                <c:pt idx="49692">
                  <c:v>2</c:v>
                </c:pt>
                <c:pt idx="49693">
                  <c:v>2</c:v>
                </c:pt>
                <c:pt idx="49694">
                  <c:v>2</c:v>
                </c:pt>
                <c:pt idx="49695">
                  <c:v>2</c:v>
                </c:pt>
                <c:pt idx="49696">
                  <c:v>2</c:v>
                </c:pt>
                <c:pt idx="49697">
                  <c:v>2</c:v>
                </c:pt>
                <c:pt idx="49698">
                  <c:v>2</c:v>
                </c:pt>
                <c:pt idx="49699">
                  <c:v>2</c:v>
                </c:pt>
                <c:pt idx="49700">
                  <c:v>2</c:v>
                </c:pt>
                <c:pt idx="49701">
                  <c:v>2</c:v>
                </c:pt>
                <c:pt idx="49702">
                  <c:v>2</c:v>
                </c:pt>
                <c:pt idx="49703">
                  <c:v>2</c:v>
                </c:pt>
                <c:pt idx="49704">
                  <c:v>2</c:v>
                </c:pt>
                <c:pt idx="49705">
                  <c:v>2</c:v>
                </c:pt>
                <c:pt idx="49706">
                  <c:v>2</c:v>
                </c:pt>
                <c:pt idx="49707">
                  <c:v>2</c:v>
                </c:pt>
                <c:pt idx="49708">
                  <c:v>2</c:v>
                </c:pt>
                <c:pt idx="49709">
                  <c:v>2</c:v>
                </c:pt>
                <c:pt idx="49710">
                  <c:v>2</c:v>
                </c:pt>
                <c:pt idx="49711">
                  <c:v>2</c:v>
                </c:pt>
                <c:pt idx="49712">
                  <c:v>2</c:v>
                </c:pt>
                <c:pt idx="49713">
                  <c:v>2</c:v>
                </c:pt>
                <c:pt idx="49714">
                  <c:v>2</c:v>
                </c:pt>
                <c:pt idx="49715">
                  <c:v>2</c:v>
                </c:pt>
                <c:pt idx="49716">
                  <c:v>2</c:v>
                </c:pt>
                <c:pt idx="49717">
                  <c:v>2</c:v>
                </c:pt>
                <c:pt idx="49718">
                  <c:v>2</c:v>
                </c:pt>
                <c:pt idx="49719">
                  <c:v>2</c:v>
                </c:pt>
                <c:pt idx="49720">
                  <c:v>2</c:v>
                </c:pt>
                <c:pt idx="49721">
                  <c:v>2</c:v>
                </c:pt>
                <c:pt idx="49722">
                  <c:v>2</c:v>
                </c:pt>
                <c:pt idx="49723">
                  <c:v>2</c:v>
                </c:pt>
                <c:pt idx="49724">
                  <c:v>2</c:v>
                </c:pt>
                <c:pt idx="49725">
                  <c:v>2</c:v>
                </c:pt>
                <c:pt idx="49726">
                  <c:v>2</c:v>
                </c:pt>
                <c:pt idx="49727">
                  <c:v>2</c:v>
                </c:pt>
                <c:pt idx="49728">
                  <c:v>2</c:v>
                </c:pt>
                <c:pt idx="49729">
                  <c:v>2</c:v>
                </c:pt>
                <c:pt idx="49730">
                  <c:v>2</c:v>
                </c:pt>
                <c:pt idx="49731">
                  <c:v>2</c:v>
                </c:pt>
                <c:pt idx="49732">
                  <c:v>2</c:v>
                </c:pt>
                <c:pt idx="49733">
                  <c:v>2</c:v>
                </c:pt>
                <c:pt idx="49734">
                  <c:v>2</c:v>
                </c:pt>
                <c:pt idx="49735">
                  <c:v>2</c:v>
                </c:pt>
                <c:pt idx="49736">
                  <c:v>2</c:v>
                </c:pt>
                <c:pt idx="49737">
                  <c:v>2</c:v>
                </c:pt>
                <c:pt idx="49738">
                  <c:v>2</c:v>
                </c:pt>
                <c:pt idx="49739">
                  <c:v>2</c:v>
                </c:pt>
                <c:pt idx="49740">
                  <c:v>2</c:v>
                </c:pt>
                <c:pt idx="49741">
                  <c:v>2</c:v>
                </c:pt>
                <c:pt idx="49742">
                  <c:v>2</c:v>
                </c:pt>
                <c:pt idx="49743">
                  <c:v>2</c:v>
                </c:pt>
                <c:pt idx="49744">
                  <c:v>2</c:v>
                </c:pt>
                <c:pt idx="49745">
                  <c:v>2</c:v>
                </c:pt>
                <c:pt idx="49746">
                  <c:v>2</c:v>
                </c:pt>
                <c:pt idx="49747">
                  <c:v>2</c:v>
                </c:pt>
                <c:pt idx="49748">
                  <c:v>2</c:v>
                </c:pt>
                <c:pt idx="49749">
                  <c:v>2</c:v>
                </c:pt>
                <c:pt idx="49750">
                  <c:v>2</c:v>
                </c:pt>
                <c:pt idx="49751">
                  <c:v>2</c:v>
                </c:pt>
                <c:pt idx="49752">
                  <c:v>2</c:v>
                </c:pt>
                <c:pt idx="49753">
                  <c:v>2</c:v>
                </c:pt>
                <c:pt idx="49754">
                  <c:v>2</c:v>
                </c:pt>
                <c:pt idx="49755">
                  <c:v>2</c:v>
                </c:pt>
                <c:pt idx="49756">
                  <c:v>2</c:v>
                </c:pt>
                <c:pt idx="49757">
                  <c:v>2</c:v>
                </c:pt>
                <c:pt idx="49758">
                  <c:v>2</c:v>
                </c:pt>
                <c:pt idx="49759">
                  <c:v>2</c:v>
                </c:pt>
                <c:pt idx="49760">
                  <c:v>2</c:v>
                </c:pt>
                <c:pt idx="49761">
                  <c:v>2</c:v>
                </c:pt>
                <c:pt idx="49762">
                  <c:v>2</c:v>
                </c:pt>
                <c:pt idx="49763">
                  <c:v>2</c:v>
                </c:pt>
                <c:pt idx="49764">
                  <c:v>2</c:v>
                </c:pt>
                <c:pt idx="49765">
                  <c:v>2</c:v>
                </c:pt>
                <c:pt idx="49766">
                  <c:v>2</c:v>
                </c:pt>
                <c:pt idx="49767">
                  <c:v>2</c:v>
                </c:pt>
                <c:pt idx="49768">
                  <c:v>2</c:v>
                </c:pt>
                <c:pt idx="49769">
                  <c:v>2</c:v>
                </c:pt>
                <c:pt idx="49770">
                  <c:v>2</c:v>
                </c:pt>
                <c:pt idx="49771">
                  <c:v>2</c:v>
                </c:pt>
                <c:pt idx="49772">
                  <c:v>2</c:v>
                </c:pt>
                <c:pt idx="49773">
                  <c:v>2</c:v>
                </c:pt>
                <c:pt idx="49774">
                  <c:v>2</c:v>
                </c:pt>
                <c:pt idx="49775">
                  <c:v>2</c:v>
                </c:pt>
                <c:pt idx="49776">
                  <c:v>2</c:v>
                </c:pt>
                <c:pt idx="49777">
                  <c:v>2</c:v>
                </c:pt>
                <c:pt idx="49778">
                  <c:v>2</c:v>
                </c:pt>
                <c:pt idx="49779">
                  <c:v>2</c:v>
                </c:pt>
                <c:pt idx="49780">
                  <c:v>2</c:v>
                </c:pt>
                <c:pt idx="49781">
                  <c:v>2</c:v>
                </c:pt>
                <c:pt idx="49782">
                  <c:v>2</c:v>
                </c:pt>
                <c:pt idx="49783">
                  <c:v>2</c:v>
                </c:pt>
                <c:pt idx="49784">
                  <c:v>2</c:v>
                </c:pt>
                <c:pt idx="49785">
                  <c:v>2</c:v>
                </c:pt>
                <c:pt idx="49786">
                  <c:v>2</c:v>
                </c:pt>
                <c:pt idx="49787">
                  <c:v>2</c:v>
                </c:pt>
                <c:pt idx="49788">
                  <c:v>2</c:v>
                </c:pt>
                <c:pt idx="49789">
                  <c:v>2</c:v>
                </c:pt>
                <c:pt idx="49790">
                  <c:v>2</c:v>
                </c:pt>
                <c:pt idx="49791">
                  <c:v>2</c:v>
                </c:pt>
                <c:pt idx="49792">
                  <c:v>2</c:v>
                </c:pt>
                <c:pt idx="49793">
                  <c:v>2</c:v>
                </c:pt>
                <c:pt idx="49794">
                  <c:v>2</c:v>
                </c:pt>
                <c:pt idx="49795">
                  <c:v>2</c:v>
                </c:pt>
                <c:pt idx="49796">
                  <c:v>2</c:v>
                </c:pt>
                <c:pt idx="49797">
                  <c:v>2</c:v>
                </c:pt>
                <c:pt idx="49798">
                  <c:v>2</c:v>
                </c:pt>
                <c:pt idx="49799">
                  <c:v>2</c:v>
                </c:pt>
                <c:pt idx="49800">
                  <c:v>2</c:v>
                </c:pt>
                <c:pt idx="49801">
                  <c:v>2</c:v>
                </c:pt>
                <c:pt idx="49802">
                  <c:v>2</c:v>
                </c:pt>
                <c:pt idx="49803">
                  <c:v>2</c:v>
                </c:pt>
                <c:pt idx="49804">
                  <c:v>2</c:v>
                </c:pt>
                <c:pt idx="49805">
                  <c:v>2</c:v>
                </c:pt>
                <c:pt idx="49806">
                  <c:v>2</c:v>
                </c:pt>
                <c:pt idx="49807">
                  <c:v>2</c:v>
                </c:pt>
                <c:pt idx="49808">
                  <c:v>2</c:v>
                </c:pt>
                <c:pt idx="49809">
                  <c:v>2</c:v>
                </c:pt>
                <c:pt idx="49810">
                  <c:v>2</c:v>
                </c:pt>
                <c:pt idx="49811">
                  <c:v>2</c:v>
                </c:pt>
                <c:pt idx="49812">
                  <c:v>2</c:v>
                </c:pt>
                <c:pt idx="49813">
                  <c:v>2</c:v>
                </c:pt>
                <c:pt idx="49814">
                  <c:v>2</c:v>
                </c:pt>
                <c:pt idx="49815">
                  <c:v>2</c:v>
                </c:pt>
                <c:pt idx="49816">
                  <c:v>2</c:v>
                </c:pt>
                <c:pt idx="49817">
                  <c:v>2</c:v>
                </c:pt>
                <c:pt idx="49818">
                  <c:v>2</c:v>
                </c:pt>
                <c:pt idx="49819">
                  <c:v>2</c:v>
                </c:pt>
                <c:pt idx="49820">
                  <c:v>2</c:v>
                </c:pt>
                <c:pt idx="49821">
                  <c:v>2</c:v>
                </c:pt>
                <c:pt idx="49822">
                  <c:v>2</c:v>
                </c:pt>
                <c:pt idx="49823">
                  <c:v>2</c:v>
                </c:pt>
                <c:pt idx="49824">
                  <c:v>2</c:v>
                </c:pt>
                <c:pt idx="49825">
                  <c:v>2</c:v>
                </c:pt>
                <c:pt idx="49826">
                  <c:v>2</c:v>
                </c:pt>
                <c:pt idx="49827">
                  <c:v>2</c:v>
                </c:pt>
                <c:pt idx="49828">
                  <c:v>2</c:v>
                </c:pt>
                <c:pt idx="49829">
                  <c:v>2</c:v>
                </c:pt>
                <c:pt idx="49830">
                  <c:v>2</c:v>
                </c:pt>
                <c:pt idx="49831">
                  <c:v>2</c:v>
                </c:pt>
                <c:pt idx="49832">
                  <c:v>2</c:v>
                </c:pt>
                <c:pt idx="49833">
                  <c:v>2</c:v>
                </c:pt>
                <c:pt idx="49834">
                  <c:v>2</c:v>
                </c:pt>
                <c:pt idx="49835">
                  <c:v>2</c:v>
                </c:pt>
                <c:pt idx="49836">
                  <c:v>2</c:v>
                </c:pt>
                <c:pt idx="49837">
                  <c:v>2</c:v>
                </c:pt>
                <c:pt idx="49838">
                  <c:v>2</c:v>
                </c:pt>
                <c:pt idx="49839">
                  <c:v>2</c:v>
                </c:pt>
                <c:pt idx="49840">
                  <c:v>2</c:v>
                </c:pt>
                <c:pt idx="49841">
                  <c:v>2</c:v>
                </c:pt>
                <c:pt idx="49842">
                  <c:v>2</c:v>
                </c:pt>
                <c:pt idx="49843">
                  <c:v>2</c:v>
                </c:pt>
                <c:pt idx="49844">
                  <c:v>2</c:v>
                </c:pt>
                <c:pt idx="49845">
                  <c:v>2</c:v>
                </c:pt>
                <c:pt idx="49846">
                  <c:v>2</c:v>
                </c:pt>
                <c:pt idx="49847">
                  <c:v>2</c:v>
                </c:pt>
                <c:pt idx="49848">
                  <c:v>2</c:v>
                </c:pt>
                <c:pt idx="49849">
                  <c:v>2</c:v>
                </c:pt>
                <c:pt idx="49850">
                  <c:v>2</c:v>
                </c:pt>
                <c:pt idx="49851">
                  <c:v>2</c:v>
                </c:pt>
                <c:pt idx="49852">
                  <c:v>2</c:v>
                </c:pt>
                <c:pt idx="49853">
                  <c:v>2</c:v>
                </c:pt>
                <c:pt idx="49854">
                  <c:v>2</c:v>
                </c:pt>
                <c:pt idx="49855">
                  <c:v>2</c:v>
                </c:pt>
                <c:pt idx="49856">
                  <c:v>2</c:v>
                </c:pt>
                <c:pt idx="49857">
                  <c:v>2</c:v>
                </c:pt>
                <c:pt idx="49858">
                  <c:v>2</c:v>
                </c:pt>
                <c:pt idx="49859">
                  <c:v>2</c:v>
                </c:pt>
                <c:pt idx="49860">
                  <c:v>2</c:v>
                </c:pt>
                <c:pt idx="49861">
                  <c:v>2</c:v>
                </c:pt>
                <c:pt idx="49862">
                  <c:v>2</c:v>
                </c:pt>
                <c:pt idx="49863">
                  <c:v>2</c:v>
                </c:pt>
                <c:pt idx="49864">
                  <c:v>2</c:v>
                </c:pt>
                <c:pt idx="49865">
                  <c:v>2</c:v>
                </c:pt>
                <c:pt idx="49866">
                  <c:v>2</c:v>
                </c:pt>
                <c:pt idx="49867">
                  <c:v>2</c:v>
                </c:pt>
                <c:pt idx="49868">
                  <c:v>2</c:v>
                </c:pt>
                <c:pt idx="49869">
                  <c:v>2</c:v>
                </c:pt>
                <c:pt idx="49870">
                  <c:v>2</c:v>
                </c:pt>
                <c:pt idx="49871">
                  <c:v>2</c:v>
                </c:pt>
                <c:pt idx="49872">
                  <c:v>2</c:v>
                </c:pt>
                <c:pt idx="49873">
                  <c:v>2</c:v>
                </c:pt>
                <c:pt idx="49874">
                  <c:v>2</c:v>
                </c:pt>
                <c:pt idx="49875">
                  <c:v>2</c:v>
                </c:pt>
                <c:pt idx="49876">
                  <c:v>2</c:v>
                </c:pt>
                <c:pt idx="49877">
                  <c:v>2</c:v>
                </c:pt>
                <c:pt idx="49878">
                  <c:v>2</c:v>
                </c:pt>
                <c:pt idx="49879">
                  <c:v>2</c:v>
                </c:pt>
                <c:pt idx="49880">
                  <c:v>2</c:v>
                </c:pt>
                <c:pt idx="49881">
                  <c:v>2</c:v>
                </c:pt>
                <c:pt idx="49882">
                  <c:v>2</c:v>
                </c:pt>
                <c:pt idx="49883">
                  <c:v>2</c:v>
                </c:pt>
                <c:pt idx="49884">
                  <c:v>2</c:v>
                </c:pt>
                <c:pt idx="49885">
                  <c:v>2</c:v>
                </c:pt>
                <c:pt idx="49886">
                  <c:v>2</c:v>
                </c:pt>
                <c:pt idx="49887">
                  <c:v>2</c:v>
                </c:pt>
                <c:pt idx="49888">
                  <c:v>2</c:v>
                </c:pt>
                <c:pt idx="49889">
                  <c:v>2</c:v>
                </c:pt>
                <c:pt idx="49890">
                  <c:v>2</c:v>
                </c:pt>
                <c:pt idx="49891">
                  <c:v>2</c:v>
                </c:pt>
                <c:pt idx="49892">
                  <c:v>2</c:v>
                </c:pt>
                <c:pt idx="49893">
                  <c:v>2</c:v>
                </c:pt>
                <c:pt idx="49894">
                  <c:v>2</c:v>
                </c:pt>
                <c:pt idx="49895">
                  <c:v>2</c:v>
                </c:pt>
                <c:pt idx="49896">
                  <c:v>2</c:v>
                </c:pt>
                <c:pt idx="49897">
                  <c:v>2</c:v>
                </c:pt>
                <c:pt idx="49898">
                  <c:v>2</c:v>
                </c:pt>
                <c:pt idx="49899">
                  <c:v>2</c:v>
                </c:pt>
                <c:pt idx="49900">
                  <c:v>2</c:v>
                </c:pt>
                <c:pt idx="49901">
                  <c:v>2</c:v>
                </c:pt>
                <c:pt idx="49902">
                  <c:v>2</c:v>
                </c:pt>
                <c:pt idx="49903">
                  <c:v>2</c:v>
                </c:pt>
                <c:pt idx="49904">
                  <c:v>2</c:v>
                </c:pt>
                <c:pt idx="49905">
                  <c:v>2</c:v>
                </c:pt>
                <c:pt idx="49906">
                  <c:v>2</c:v>
                </c:pt>
                <c:pt idx="49907">
                  <c:v>2</c:v>
                </c:pt>
                <c:pt idx="49908">
                  <c:v>2</c:v>
                </c:pt>
                <c:pt idx="49909">
                  <c:v>2</c:v>
                </c:pt>
                <c:pt idx="49910">
                  <c:v>2</c:v>
                </c:pt>
                <c:pt idx="49911">
                  <c:v>2</c:v>
                </c:pt>
                <c:pt idx="49912">
                  <c:v>2</c:v>
                </c:pt>
                <c:pt idx="49913">
                  <c:v>2</c:v>
                </c:pt>
                <c:pt idx="49914">
                  <c:v>2</c:v>
                </c:pt>
                <c:pt idx="49915">
                  <c:v>2</c:v>
                </c:pt>
                <c:pt idx="49916">
                  <c:v>2</c:v>
                </c:pt>
                <c:pt idx="49917">
                  <c:v>2</c:v>
                </c:pt>
                <c:pt idx="49918">
                  <c:v>2</c:v>
                </c:pt>
                <c:pt idx="49919">
                  <c:v>2</c:v>
                </c:pt>
                <c:pt idx="49920">
                  <c:v>2</c:v>
                </c:pt>
                <c:pt idx="49921">
                  <c:v>2</c:v>
                </c:pt>
                <c:pt idx="49922">
                  <c:v>2</c:v>
                </c:pt>
                <c:pt idx="49923">
                  <c:v>2</c:v>
                </c:pt>
                <c:pt idx="49924">
                  <c:v>2</c:v>
                </c:pt>
                <c:pt idx="49925">
                  <c:v>2</c:v>
                </c:pt>
                <c:pt idx="49926">
                  <c:v>2</c:v>
                </c:pt>
                <c:pt idx="49927">
                  <c:v>2</c:v>
                </c:pt>
                <c:pt idx="49928">
                  <c:v>2</c:v>
                </c:pt>
                <c:pt idx="49929">
                  <c:v>2</c:v>
                </c:pt>
                <c:pt idx="49930">
                  <c:v>2</c:v>
                </c:pt>
                <c:pt idx="49931">
                  <c:v>2</c:v>
                </c:pt>
                <c:pt idx="49932">
                  <c:v>2</c:v>
                </c:pt>
                <c:pt idx="49933">
                  <c:v>2</c:v>
                </c:pt>
                <c:pt idx="49934">
                  <c:v>2</c:v>
                </c:pt>
                <c:pt idx="49935">
                  <c:v>2</c:v>
                </c:pt>
                <c:pt idx="49936">
                  <c:v>2</c:v>
                </c:pt>
                <c:pt idx="49937">
                  <c:v>2</c:v>
                </c:pt>
                <c:pt idx="49938">
                  <c:v>2</c:v>
                </c:pt>
                <c:pt idx="49939">
                  <c:v>2</c:v>
                </c:pt>
                <c:pt idx="49940">
                  <c:v>2</c:v>
                </c:pt>
                <c:pt idx="49941">
                  <c:v>2</c:v>
                </c:pt>
                <c:pt idx="49942">
                  <c:v>2</c:v>
                </c:pt>
                <c:pt idx="49943">
                  <c:v>2</c:v>
                </c:pt>
                <c:pt idx="49944">
                  <c:v>2</c:v>
                </c:pt>
                <c:pt idx="49945">
                  <c:v>2</c:v>
                </c:pt>
                <c:pt idx="49946">
                  <c:v>2</c:v>
                </c:pt>
                <c:pt idx="49947">
                  <c:v>2</c:v>
                </c:pt>
                <c:pt idx="49948">
                  <c:v>2</c:v>
                </c:pt>
                <c:pt idx="49949">
                  <c:v>2</c:v>
                </c:pt>
                <c:pt idx="49950">
                  <c:v>2</c:v>
                </c:pt>
                <c:pt idx="49951">
                  <c:v>2</c:v>
                </c:pt>
                <c:pt idx="49952">
                  <c:v>2</c:v>
                </c:pt>
                <c:pt idx="49953">
                  <c:v>2</c:v>
                </c:pt>
                <c:pt idx="49954">
                  <c:v>2</c:v>
                </c:pt>
                <c:pt idx="49955">
                  <c:v>2</c:v>
                </c:pt>
                <c:pt idx="49956">
                  <c:v>2</c:v>
                </c:pt>
                <c:pt idx="49957">
                  <c:v>2</c:v>
                </c:pt>
                <c:pt idx="49958">
                  <c:v>2</c:v>
                </c:pt>
                <c:pt idx="49959">
                  <c:v>2</c:v>
                </c:pt>
                <c:pt idx="49960">
                  <c:v>2</c:v>
                </c:pt>
                <c:pt idx="49961">
                  <c:v>2</c:v>
                </c:pt>
                <c:pt idx="49962">
                  <c:v>2</c:v>
                </c:pt>
                <c:pt idx="49963">
                  <c:v>2</c:v>
                </c:pt>
                <c:pt idx="49964">
                  <c:v>2</c:v>
                </c:pt>
                <c:pt idx="49965">
                  <c:v>2</c:v>
                </c:pt>
                <c:pt idx="49966">
                  <c:v>2</c:v>
                </c:pt>
                <c:pt idx="49967">
                  <c:v>2</c:v>
                </c:pt>
                <c:pt idx="49968">
                  <c:v>2</c:v>
                </c:pt>
                <c:pt idx="49969">
                  <c:v>2</c:v>
                </c:pt>
                <c:pt idx="49970">
                  <c:v>2</c:v>
                </c:pt>
                <c:pt idx="49971">
                  <c:v>2</c:v>
                </c:pt>
                <c:pt idx="49972">
                  <c:v>2</c:v>
                </c:pt>
                <c:pt idx="49973">
                  <c:v>2</c:v>
                </c:pt>
                <c:pt idx="49974">
                  <c:v>2</c:v>
                </c:pt>
                <c:pt idx="49975">
                  <c:v>2</c:v>
                </c:pt>
                <c:pt idx="49976">
                  <c:v>2</c:v>
                </c:pt>
                <c:pt idx="49977">
                  <c:v>2</c:v>
                </c:pt>
                <c:pt idx="49978">
                  <c:v>2</c:v>
                </c:pt>
                <c:pt idx="49979">
                  <c:v>2</c:v>
                </c:pt>
                <c:pt idx="49980">
                  <c:v>2</c:v>
                </c:pt>
                <c:pt idx="49981">
                  <c:v>2</c:v>
                </c:pt>
                <c:pt idx="49982">
                  <c:v>2</c:v>
                </c:pt>
                <c:pt idx="49983">
                  <c:v>2</c:v>
                </c:pt>
                <c:pt idx="49984">
                  <c:v>2</c:v>
                </c:pt>
                <c:pt idx="49985">
                  <c:v>2</c:v>
                </c:pt>
                <c:pt idx="49986">
                  <c:v>2</c:v>
                </c:pt>
                <c:pt idx="49987">
                  <c:v>2</c:v>
                </c:pt>
                <c:pt idx="49988">
                  <c:v>2</c:v>
                </c:pt>
                <c:pt idx="49989">
                  <c:v>2</c:v>
                </c:pt>
                <c:pt idx="49990">
                  <c:v>2</c:v>
                </c:pt>
                <c:pt idx="49991">
                  <c:v>2</c:v>
                </c:pt>
                <c:pt idx="49992">
                  <c:v>2</c:v>
                </c:pt>
                <c:pt idx="49993">
                  <c:v>2</c:v>
                </c:pt>
                <c:pt idx="49994">
                  <c:v>2</c:v>
                </c:pt>
                <c:pt idx="49995">
                  <c:v>2</c:v>
                </c:pt>
                <c:pt idx="49996">
                  <c:v>2</c:v>
                </c:pt>
                <c:pt idx="49997">
                  <c:v>2</c:v>
                </c:pt>
                <c:pt idx="49998">
                  <c:v>2</c:v>
                </c:pt>
                <c:pt idx="49999">
                  <c:v>2</c:v>
                </c:pt>
                <c:pt idx="50000">
                  <c:v>2</c:v>
                </c:pt>
                <c:pt idx="50001">
                  <c:v>2</c:v>
                </c:pt>
                <c:pt idx="50002">
                  <c:v>2</c:v>
                </c:pt>
                <c:pt idx="50003">
                  <c:v>2</c:v>
                </c:pt>
                <c:pt idx="50004">
                  <c:v>2</c:v>
                </c:pt>
                <c:pt idx="50005">
                  <c:v>2</c:v>
                </c:pt>
                <c:pt idx="50006">
                  <c:v>2</c:v>
                </c:pt>
                <c:pt idx="50007">
                  <c:v>2</c:v>
                </c:pt>
                <c:pt idx="50008">
                  <c:v>2</c:v>
                </c:pt>
                <c:pt idx="50009">
                  <c:v>2</c:v>
                </c:pt>
                <c:pt idx="50010">
                  <c:v>2</c:v>
                </c:pt>
                <c:pt idx="50011">
                  <c:v>2</c:v>
                </c:pt>
                <c:pt idx="50012">
                  <c:v>2</c:v>
                </c:pt>
                <c:pt idx="50013">
                  <c:v>2</c:v>
                </c:pt>
                <c:pt idx="50014">
                  <c:v>2</c:v>
                </c:pt>
                <c:pt idx="50015">
                  <c:v>2</c:v>
                </c:pt>
                <c:pt idx="50016">
                  <c:v>2</c:v>
                </c:pt>
                <c:pt idx="50017">
                  <c:v>2</c:v>
                </c:pt>
                <c:pt idx="50018">
                  <c:v>2</c:v>
                </c:pt>
                <c:pt idx="50019">
                  <c:v>2</c:v>
                </c:pt>
                <c:pt idx="50020">
                  <c:v>2</c:v>
                </c:pt>
                <c:pt idx="50021">
                  <c:v>2</c:v>
                </c:pt>
                <c:pt idx="50022">
                  <c:v>2</c:v>
                </c:pt>
                <c:pt idx="50023">
                  <c:v>2</c:v>
                </c:pt>
                <c:pt idx="50024">
                  <c:v>2</c:v>
                </c:pt>
                <c:pt idx="50025">
                  <c:v>2</c:v>
                </c:pt>
                <c:pt idx="50026">
                  <c:v>2</c:v>
                </c:pt>
                <c:pt idx="50027">
                  <c:v>2</c:v>
                </c:pt>
                <c:pt idx="50028">
                  <c:v>2</c:v>
                </c:pt>
                <c:pt idx="50029">
                  <c:v>2</c:v>
                </c:pt>
                <c:pt idx="50030">
                  <c:v>2</c:v>
                </c:pt>
                <c:pt idx="50031">
                  <c:v>2</c:v>
                </c:pt>
                <c:pt idx="50032">
                  <c:v>2</c:v>
                </c:pt>
                <c:pt idx="50033">
                  <c:v>2</c:v>
                </c:pt>
                <c:pt idx="50034">
                  <c:v>2</c:v>
                </c:pt>
                <c:pt idx="50035">
                  <c:v>2</c:v>
                </c:pt>
                <c:pt idx="50036">
                  <c:v>2</c:v>
                </c:pt>
                <c:pt idx="50037">
                  <c:v>2</c:v>
                </c:pt>
                <c:pt idx="50038">
                  <c:v>2</c:v>
                </c:pt>
                <c:pt idx="50039">
                  <c:v>2</c:v>
                </c:pt>
                <c:pt idx="50040">
                  <c:v>2</c:v>
                </c:pt>
                <c:pt idx="50041">
                  <c:v>2</c:v>
                </c:pt>
                <c:pt idx="50042">
                  <c:v>2</c:v>
                </c:pt>
                <c:pt idx="50043">
                  <c:v>2</c:v>
                </c:pt>
                <c:pt idx="50044">
                  <c:v>2</c:v>
                </c:pt>
                <c:pt idx="50045">
                  <c:v>2</c:v>
                </c:pt>
                <c:pt idx="50046">
                  <c:v>2</c:v>
                </c:pt>
                <c:pt idx="50047">
                  <c:v>2</c:v>
                </c:pt>
                <c:pt idx="50048">
                  <c:v>2</c:v>
                </c:pt>
                <c:pt idx="50049">
                  <c:v>2</c:v>
                </c:pt>
                <c:pt idx="50050">
                  <c:v>2</c:v>
                </c:pt>
                <c:pt idx="50051">
                  <c:v>2</c:v>
                </c:pt>
                <c:pt idx="50052">
                  <c:v>2</c:v>
                </c:pt>
                <c:pt idx="50053">
                  <c:v>2</c:v>
                </c:pt>
                <c:pt idx="50054">
                  <c:v>2</c:v>
                </c:pt>
                <c:pt idx="50055">
                  <c:v>2</c:v>
                </c:pt>
                <c:pt idx="50056">
                  <c:v>2</c:v>
                </c:pt>
                <c:pt idx="50057">
                  <c:v>2</c:v>
                </c:pt>
                <c:pt idx="50058">
                  <c:v>2</c:v>
                </c:pt>
                <c:pt idx="50059">
                  <c:v>2</c:v>
                </c:pt>
                <c:pt idx="50060">
                  <c:v>2</c:v>
                </c:pt>
                <c:pt idx="50061">
                  <c:v>2</c:v>
                </c:pt>
                <c:pt idx="50062">
                  <c:v>2</c:v>
                </c:pt>
                <c:pt idx="50063">
                  <c:v>2</c:v>
                </c:pt>
                <c:pt idx="50064">
                  <c:v>2</c:v>
                </c:pt>
                <c:pt idx="50065">
                  <c:v>2</c:v>
                </c:pt>
                <c:pt idx="50066">
                  <c:v>2</c:v>
                </c:pt>
                <c:pt idx="50067">
                  <c:v>2</c:v>
                </c:pt>
                <c:pt idx="50068">
                  <c:v>2</c:v>
                </c:pt>
                <c:pt idx="50069">
                  <c:v>2</c:v>
                </c:pt>
                <c:pt idx="50070">
                  <c:v>2</c:v>
                </c:pt>
                <c:pt idx="50071">
                  <c:v>2</c:v>
                </c:pt>
                <c:pt idx="50072">
                  <c:v>2</c:v>
                </c:pt>
                <c:pt idx="50073">
                  <c:v>2</c:v>
                </c:pt>
                <c:pt idx="50074">
                  <c:v>2</c:v>
                </c:pt>
                <c:pt idx="50075">
                  <c:v>2</c:v>
                </c:pt>
                <c:pt idx="50076">
                  <c:v>2</c:v>
                </c:pt>
                <c:pt idx="50077">
                  <c:v>2</c:v>
                </c:pt>
                <c:pt idx="50078">
                  <c:v>2</c:v>
                </c:pt>
                <c:pt idx="50079">
                  <c:v>2</c:v>
                </c:pt>
                <c:pt idx="50080">
                  <c:v>2</c:v>
                </c:pt>
                <c:pt idx="50081">
                  <c:v>2</c:v>
                </c:pt>
                <c:pt idx="50082">
                  <c:v>2</c:v>
                </c:pt>
                <c:pt idx="50083">
                  <c:v>2</c:v>
                </c:pt>
                <c:pt idx="50084">
                  <c:v>2</c:v>
                </c:pt>
                <c:pt idx="50085">
                  <c:v>2</c:v>
                </c:pt>
                <c:pt idx="50086">
                  <c:v>2</c:v>
                </c:pt>
                <c:pt idx="50087">
                  <c:v>2</c:v>
                </c:pt>
                <c:pt idx="50088">
                  <c:v>2</c:v>
                </c:pt>
                <c:pt idx="50089">
                  <c:v>2</c:v>
                </c:pt>
                <c:pt idx="50090">
                  <c:v>2</c:v>
                </c:pt>
                <c:pt idx="50091">
                  <c:v>2</c:v>
                </c:pt>
                <c:pt idx="50092">
                  <c:v>2</c:v>
                </c:pt>
                <c:pt idx="50093">
                  <c:v>2</c:v>
                </c:pt>
                <c:pt idx="50094">
                  <c:v>2</c:v>
                </c:pt>
                <c:pt idx="50095">
                  <c:v>2</c:v>
                </c:pt>
                <c:pt idx="50096">
                  <c:v>2</c:v>
                </c:pt>
                <c:pt idx="50097">
                  <c:v>2</c:v>
                </c:pt>
                <c:pt idx="50098">
                  <c:v>2</c:v>
                </c:pt>
                <c:pt idx="50099">
                  <c:v>2</c:v>
                </c:pt>
                <c:pt idx="50100">
                  <c:v>2</c:v>
                </c:pt>
                <c:pt idx="50101">
                  <c:v>2</c:v>
                </c:pt>
                <c:pt idx="50102">
                  <c:v>2</c:v>
                </c:pt>
                <c:pt idx="50103">
                  <c:v>2</c:v>
                </c:pt>
                <c:pt idx="50104">
                  <c:v>2</c:v>
                </c:pt>
                <c:pt idx="50105">
                  <c:v>2</c:v>
                </c:pt>
                <c:pt idx="50106">
                  <c:v>2</c:v>
                </c:pt>
                <c:pt idx="50107">
                  <c:v>2</c:v>
                </c:pt>
                <c:pt idx="50108">
                  <c:v>2</c:v>
                </c:pt>
                <c:pt idx="50109">
                  <c:v>2</c:v>
                </c:pt>
                <c:pt idx="50110">
                  <c:v>2</c:v>
                </c:pt>
                <c:pt idx="50111">
                  <c:v>2</c:v>
                </c:pt>
                <c:pt idx="50112">
                  <c:v>2</c:v>
                </c:pt>
                <c:pt idx="50113">
                  <c:v>2</c:v>
                </c:pt>
                <c:pt idx="50114">
                  <c:v>2</c:v>
                </c:pt>
                <c:pt idx="50115">
                  <c:v>2</c:v>
                </c:pt>
                <c:pt idx="50116">
                  <c:v>2</c:v>
                </c:pt>
                <c:pt idx="50117">
                  <c:v>2</c:v>
                </c:pt>
                <c:pt idx="50118">
                  <c:v>2</c:v>
                </c:pt>
                <c:pt idx="50119">
                  <c:v>2</c:v>
                </c:pt>
                <c:pt idx="50120">
                  <c:v>2</c:v>
                </c:pt>
                <c:pt idx="50121">
                  <c:v>2</c:v>
                </c:pt>
                <c:pt idx="50122">
                  <c:v>2</c:v>
                </c:pt>
                <c:pt idx="50123">
                  <c:v>2</c:v>
                </c:pt>
                <c:pt idx="50124">
                  <c:v>2</c:v>
                </c:pt>
                <c:pt idx="50125">
                  <c:v>2</c:v>
                </c:pt>
                <c:pt idx="50126">
                  <c:v>2</c:v>
                </c:pt>
                <c:pt idx="50127">
                  <c:v>2</c:v>
                </c:pt>
                <c:pt idx="50128">
                  <c:v>2</c:v>
                </c:pt>
                <c:pt idx="50129">
                  <c:v>2</c:v>
                </c:pt>
                <c:pt idx="50130">
                  <c:v>2</c:v>
                </c:pt>
                <c:pt idx="50131">
                  <c:v>2</c:v>
                </c:pt>
                <c:pt idx="50132">
                  <c:v>2</c:v>
                </c:pt>
                <c:pt idx="50133">
                  <c:v>2</c:v>
                </c:pt>
                <c:pt idx="50134">
                  <c:v>2</c:v>
                </c:pt>
                <c:pt idx="50135">
                  <c:v>2</c:v>
                </c:pt>
                <c:pt idx="50136">
                  <c:v>2</c:v>
                </c:pt>
                <c:pt idx="50137">
                  <c:v>2</c:v>
                </c:pt>
                <c:pt idx="50138">
                  <c:v>2</c:v>
                </c:pt>
                <c:pt idx="50139">
                  <c:v>2</c:v>
                </c:pt>
                <c:pt idx="50140">
                  <c:v>2</c:v>
                </c:pt>
                <c:pt idx="50141">
                  <c:v>2</c:v>
                </c:pt>
                <c:pt idx="50142">
                  <c:v>2</c:v>
                </c:pt>
                <c:pt idx="50143">
                  <c:v>2</c:v>
                </c:pt>
                <c:pt idx="50144">
                  <c:v>2</c:v>
                </c:pt>
                <c:pt idx="50145">
                  <c:v>2</c:v>
                </c:pt>
                <c:pt idx="50146">
                  <c:v>2</c:v>
                </c:pt>
                <c:pt idx="50147">
                  <c:v>2</c:v>
                </c:pt>
                <c:pt idx="50148">
                  <c:v>2</c:v>
                </c:pt>
                <c:pt idx="50149">
                  <c:v>2</c:v>
                </c:pt>
                <c:pt idx="50150">
                  <c:v>2</c:v>
                </c:pt>
                <c:pt idx="50151">
                  <c:v>2</c:v>
                </c:pt>
                <c:pt idx="50152">
                  <c:v>2</c:v>
                </c:pt>
                <c:pt idx="50153">
                  <c:v>2</c:v>
                </c:pt>
                <c:pt idx="50154">
                  <c:v>2</c:v>
                </c:pt>
                <c:pt idx="50155">
                  <c:v>2</c:v>
                </c:pt>
                <c:pt idx="50156">
                  <c:v>2</c:v>
                </c:pt>
                <c:pt idx="50157">
                  <c:v>2</c:v>
                </c:pt>
                <c:pt idx="50158">
                  <c:v>2</c:v>
                </c:pt>
                <c:pt idx="50159">
                  <c:v>2</c:v>
                </c:pt>
                <c:pt idx="50160">
                  <c:v>2</c:v>
                </c:pt>
                <c:pt idx="50161">
                  <c:v>2</c:v>
                </c:pt>
                <c:pt idx="50162">
                  <c:v>2</c:v>
                </c:pt>
                <c:pt idx="50163">
                  <c:v>2</c:v>
                </c:pt>
                <c:pt idx="50164">
                  <c:v>2</c:v>
                </c:pt>
                <c:pt idx="50165">
                  <c:v>2</c:v>
                </c:pt>
                <c:pt idx="50166">
                  <c:v>2</c:v>
                </c:pt>
                <c:pt idx="50167">
                  <c:v>2</c:v>
                </c:pt>
                <c:pt idx="50168">
                  <c:v>2</c:v>
                </c:pt>
                <c:pt idx="50169">
                  <c:v>2</c:v>
                </c:pt>
                <c:pt idx="50170">
                  <c:v>2</c:v>
                </c:pt>
                <c:pt idx="50171">
                  <c:v>2</c:v>
                </c:pt>
                <c:pt idx="50172">
                  <c:v>2</c:v>
                </c:pt>
                <c:pt idx="50173">
                  <c:v>2</c:v>
                </c:pt>
                <c:pt idx="50174">
                  <c:v>2</c:v>
                </c:pt>
                <c:pt idx="50175">
                  <c:v>2</c:v>
                </c:pt>
                <c:pt idx="50176">
                  <c:v>2</c:v>
                </c:pt>
                <c:pt idx="50177">
                  <c:v>2</c:v>
                </c:pt>
                <c:pt idx="50178">
                  <c:v>2</c:v>
                </c:pt>
                <c:pt idx="50179">
                  <c:v>2</c:v>
                </c:pt>
                <c:pt idx="50180">
                  <c:v>2</c:v>
                </c:pt>
                <c:pt idx="50181">
                  <c:v>2</c:v>
                </c:pt>
                <c:pt idx="50182">
                  <c:v>2</c:v>
                </c:pt>
                <c:pt idx="50183">
                  <c:v>2</c:v>
                </c:pt>
                <c:pt idx="50184">
                  <c:v>2</c:v>
                </c:pt>
                <c:pt idx="50185">
                  <c:v>2</c:v>
                </c:pt>
                <c:pt idx="50186">
                  <c:v>2</c:v>
                </c:pt>
                <c:pt idx="50187">
                  <c:v>2</c:v>
                </c:pt>
                <c:pt idx="50188">
                  <c:v>2</c:v>
                </c:pt>
                <c:pt idx="50189">
                  <c:v>2</c:v>
                </c:pt>
                <c:pt idx="50190">
                  <c:v>2</c:v>
                </c:pt>
                <c:pt idx="50191">
                  <c:v>2</c:v>
                </c:pt>
                <c:pt idx="50192">
                  <c:v>2</c:v>
                </c:pt>
                <c:pt idx="50193">
                  <c:v>2</c:v>
                </c:pt>
                <c:pt idx="50194">
                  <c:v>2</c:v>
                </c:pt>
                <c:pt idx="50195">
                  <c:v>2</c:v>
                </c:pt>
                <c:pt idx="50196">
                  <c:v>2</c:v>
                </c:pt>
                <c:pt idx="50197">
                  <c:v>2</c:v>
                </c:pt>
                <c:pt idx="50198">
                  <c:v>2</c:v>
                </c:pt>
                <c:pt idx="50199">
                  <c:v>2</c:v>
                </c:pt>
                <c:pt idx="50200">
                  <c:v>2</c:v>
                </c:pt>
                <c:pt idx="50201">
                  <c:v>2</c:v>
                </c:pt>
                <c:pt idx="50202">
                  <c:v>2</c:v>
                </c:pt>
                <c:pt idx="50203">
                  <c:v>2</c:v>
                </c:pt>
                <c:pt idx="50204">
                  <c:v>2</c:v>
                </c:pt>
                <c:pt idx="50205">
                  <c:v>2</c:v>
                </c:pt>
                <c:pt idx="50206">
                  <c:v>2</c:v>
                </c:pt>
                <c:pt idx="50207">
                  <c:v>2</c:v>
                </c:pt>
                <c:pt idx="50208">
                  <c:v>2</c:v>
                </c:pt>
                <c:pt idx="50209">
                  <c:v>2</c:v>
                </c:pt>
                <c:pt idx="50210">
                  <c:v>2</c:v>
                </c:pt>
                <c:pt idx="50211">
                  <c:v>2</c:v>
                </c:pt>
                <c:pt idx="50212">
                  <c:v>2</c:v>
                </c:pt>
                <c:pt idx="50213">
                  <c:v>2</c:v>
                </c:pt>
                <c:pt idx="50214">
                  <c:v>2</c:v>
                </c:pt>
                <c:pt idx="50215">
                  <c:v>2</c:v>
                </c:pt>
                <c:pt idx="50216">
                  <c:v>2</c:v>
                </c:pt>
                <c:pt idx="50217">
                  <c:v>2</c:v>
                </c:pt>
                <c:pt idx="50218">
                  <c:v>2</c:v>
                </c:pt>
                <c:pt idx="50219">
                  <c:v>2</c:v>
                </c:pt>
                <c:pt idx="50220">
                  <c:v>2</c:v>
                </c:pt>
                <c:pt idx="50221">
                  <c:v>2</c:v>
                </c:pt>
                <c:pt idx="50222">
                  <c:v>2</c:v>
                </c:pt>
                <c:pt idx="50223">
                  <c:v>2</c:v>
                </c:pt>
                <c:pt idx="50224">
                  <c:v>2</c:v>
                </c:pt>
                <c:pt idx="50225">
                  <c:v>2</c:v>
                </c:pt>
                <c:pt idx="50226">
                  <c:v>2</c:v>
                </c:pt>
                <c:pt idx="50227">
                  <c:v>2</c:v>
                </c:pt>
                <c:pt idx="50228">
                  <c:v>2</c:v>
                </c:pt>
                <c:pt idx="50229">
                  <c:v>2</c:v>
                </c:pt>
                <c:pt idx="50230">
                  <c:v>2</c:v>
                </c:pt>
                <c:pt idx="50231">
                  <c:v>2</c:v>
                </c:pt>
                <c:pt idx="50232">
                  <c:v>2</c:v>
                </c:pt>
                <c:pt idx="50233">
                  <c:v>2</c:v>
                </c:pt>
                <c:pt idx="50234">
                  <c:v>2</c:v>
                </c:pt>
                <c:pt idx="50235">
                  <c:v>2</c:v>
                </c:pt>
                <c:pt idx="50236">
                  <c:v>2</c:v>
                </c:pt>
                <c:pt idx="50237">
                  <c:v>2</c:v>
                </c:pt>
                <c:pt idx="50238">
                  <c:v>2</c:v>
                </c:pt>
                <c:pt idx="50239">
                  <c:v>2</c:v>
                </c:pt>
                <c:pt idx="50240">
                  <c:v>2</c:v>
                </c:pt>
                <c:pt idx="50241">
                  <c:v>2</c:v>
                </c:pt>
                <c:pt idx="50242">
                  <c:v>2</c:v>
                </c:pt>
                <c:pt idx="50243">
                  <c:v>2</c:v>
                </c:pt>
                <c:pt idx="50244">
                  <c:v>2</c:v>
                </c:pt>
                <c:pt idx="50245">
                  <c:v>2</c:v>
                </c:pt>
                <c:pt idx="50246">
                  <c:v>2</c:v>
                </c:pt>
                <c:pt idx="50247">
                  <c:v>2</c:v>
                </c:pt>
                <c:pt idx="50248">
                  <c:v>2</c:v>
                </c:pt>
                <c:pt idx="50249">
                  <c:v>2</c:v>
                </c:pt>
                <c:pt idx="50250">
                  <c:v>2</c:v>
                </c:pt>
                <c:pt idx="50251">
                  <c:v>2</c:v>
                </c:pt>
                <c:pt idx="50252">
                  <c:v>2</c:v>
                </c:pt>
                <c:pt idx="50253">
                  <c:v>2</c:v>
                </c:pt>
                <c:pt idx="50254">
                  <c:v>2</c:v>
                </c:pt>
                <c:pt idx="50255">
                  <c:v>2</c:v>
                </c:pt>
                <c:pt idx="50256">
                  <c:v>2</c:v>
                </c:pt>
                <c:pt idx="50257">
                  <c:v>2</c:v>
                </c:pt>
                <c:pt idx="50258">
                  <c:v>2</c:v>
                </c:pt>
                <c:pt idx="50259">
                  <c:v>2</c:v>
                </c:pt>
                <c:pt idx="50260">
                  <c:v>2</c:v>
                </c:pt>
                <c:pt idx="50261">
                  <c:v>2</c:v>
                </c:pt>
                <c:pt idx="50262">
                  <c:v>2</c:v>
                </c:pt>
                <c:pt idx="50263">
                  <c:v>2</c:v>
                </c:pt>
                <c:pt idx="50264">
                  <c:v>2</c:v>
                </c:pt>
                <c:pt idx="50265">
                  <c:v>2</c:v>
                </c:pt>
                <c:pt idx="50266">
                  <c:v>2</c:v>
                </c:pt>
                <c:pt idx="50267">
                  <c:v>2</c:v>
                </c:pt>
                <c:pt idx="50268">
                  <c:v>2</c:v>
                </c:pt>
                <c:pt idx="50269">
                  <c:v>2</c:v>
                </c:pt>
                <c:pt idx="50270">
                  <c:v>2</c:v>
                </c:pt>
                <c:pt idx="50271">
                  <c:v>2</c:v>
                </c:pt>
                <c:pt idx="50272">
                  <c:v>2</c:v>
                </c:pt>
                <c:pt idx="50273">
                  <c:v>2</c:v>
                </c:pt>
                <c:pt idx="50274">
                  <c:v>2</c:v>
                </c:pt>
                <c:pt idx="50275">
                  <c:v>2</c:v>
                </c:pt>
                <c:pt idx="50276">
                  <c:v>2</c:v>
                </c:pt>
                <c:pt idx="50277">
                  <c:v>2</c:v>
                </c:pt>
                <c:pt idx="50278">
                  <c:v>2</c:v>
                </c:pt>
                <c:pt idx="50279">
                  <c:v>2</c:v>
                </c:pt>
                <c:pt idx="50280">
                  <c:v>2</c:v>
                </c:pt>
                <c:pt idx="50281">
                  <c:v>2</c:v>
                </c:pt>
                <c:pt idx="50282">
                  <c:v>2</c:v>
                </c:pt>
                <c:pt idx="50283">
                  <c:v>2</c:v>
                </c:pt>
                <c:pt idx="50284">
                  <c:v>2</c:v>
                </c:pt>
                <c:pt idx="50285">
                  <c:v>2</c:v>
                </c:pt>
                <c:pt idx="50286">
                  <c:v>2</c:v>
                </c:pt>
                <c:pt idx="50287">
                  <c:v>2</c:v>
                </c:pt>
                <c:pt idx="50288">
                  <c:v>2</c:v>
                </c:pt>
                <c:pt idx="50289">
                  <c:v>2</c:v>
                </c:pt>
                <c:pt idx="50290">
                  <c:v>2</c:v>
                </c:pt>
                <c:pt idx="50291">
                  <c:v>2</c:v>
                </c:pt>
                <c:pt idx="50292">
                  <c:v>2</c:v>
                </c:pt>
                <c:pt idx="50293">
                  <c:v>2</c:v>
                </c:pt>
                <c:pt idx="50294">
                  <c:v>2</c:v>
                </c:pt>
                <c:pt idx="50295">
                  <c:v>2</c:v>
                </c:pt>
                <c:pt idx="50296">
                  <c:v>2</c:v>
                </c:pt>
                <c:pt idx="50297">
                  <c:v>2</c:v>
                </c:pt>
                <c:pt idx="50298">
                  <c:v>2</c:v>
                </c:pt>
                <c:pt idx="50299">
                  <c:v>2</c:v>
                </c:pt>
                <c:pt idx="50300">
                  <c:v>2</c:v>
                </c:pt>
                <c:pt idx="50301">
                  <c:v>2</c:v>
                </c:pt>
                <c:pt idx="50302">
                  <c:v>2</c:v>
                </c:pt>
                <c:pt idx="50303">
                  <c:v>2</c:v>
                </c:pt>
                <c:pt idx="50304">
                  <c:v>2</c:v>
                </c:pt>
                <c:pt idx="50305">
                  <c:v>2</c:v>
                </c:pt>
                <c:pt idx="50306">
                  <c:v>2</c:v>
                </c:pt>
                <c:pt idx="50307">
                  <c:v>2</c:v>
                </c:pt>
                <c:pt idx="50308">
                  <c:v>2</c:v>
                </c:pt>
                <c:pt idx="50309">
                  <c:v>2</c:v>
                </c:pt>
                <c:pt idx="50310">
                  <c:v>2</c:v>
                </c:pt>
                <c:pt idx="50311">
                  <c:v>2</c:v>
                </c:pt>
                <c:pt idx="50312">
                  <c:v>2</c:v>
                </c:pt>
                <c:pt idx="50313">
                  <c:v>2</c:v>
                </c:pt>
                <c:pt idx="50314">
                  <c:v>2</c:v>
                </c:pt>
                <c:pt idx="50315">
                  <c:v>2</c:v>
                </c:pt>
                <c:pt idx="50316">
                  <c:v>2</c:v>
                </c:pt>
                <c:pt idx="50317">
                  <c:v>2</c:v>
                </c:pt>
                <c:pt idx="50318">
                  <c:v>2</c:v>
                </c:pt>
                <c:pt idx="50319">
                  <c:v>2</c:v>
                </c:pt>
                <c:pt idx="50320">
                  <c:v>2</c:v>
                </c:pt>
                <c:pt idx="50321">
                  <c:v>2</c:v>
                </c:pt>
                <c:pt idx="50322">
                  <c:v>2</c:v>
                </c:pt>
                <c:pt idx="50323">
                  <c:v>2</c:v>
                </c:pt>
                <c:pt idx="50324">
                  <c:v>2</c:v>
                </c:pt>
                <c:pt idx="50325">
                  <c:v>2</c:v>
                </c:pt>
                <c:pt idx="50326">
                  <c:v>2</c:v>
                </c:pt>
                <c:pt idx="50327">
                  <c:v>2</c:v>
                </c:pt>
                <c:pt idx="50328">
                  <c:v>2</c:v>
                </c:pt>
                <c:pt idx="50329">
                  <c:v>2</c:v>
                </c:pt>
                <c:pt idx="50330">
                  <c:v>2</c:v>
                </c:pt>
                <c:pt idx="50331">
                  <c:v>2</c:v>
                </c:pt>
                <c:pt idx="50332">
                  <c:v>2</c:v>
                </c:pt>
                <c:pt idx="50333">
                  <c:v>2</c:v>
                </c:pt>
                <c:pt idx="50334">
                  <c:v>2</c:v>
                </c:pt>
                <c:pt idx="50335">
                  <c:v>2</c:v>
                </c:pt>
                <c:pt idx="50336">
                  <c:v>2</c:v>
                </c:pt>
                <c:pt idx="50337">
                  <c:v>2</c:v>
                </c:pt>
                <c:pt idx="50338">
                  <c:v>2</c:v>
                </c:pt>
                <c:pt idx="50339">
                  <c:v>2</c:v>
                </c:pt>
                <c:pt idx="50340">
                  <c:v>2</c:v>
                </c:pt>
                <c:pt idx="50341">
                  <c:v>2</c:v>
                </c:pt>
                <c:pt idx="50342">
                  <c:v>2</c:v>
                </c:pt>
                <c:pt idx="50343">
                  <c:v>2</c:v>
                </c:pt>
                <c:pt idx="50344">
                  <c:v>2</c:v>
                </c:pt>
                <c:pt idx="50345">
                  <c:v>2</c:v>
                </c:pt>
                <c:pt idx="50346">
                  <c:v>2</c:v>
                </c:pt>
                <c:pt idx="50347">
                  <c:v>2</c:v>
                </c:pt>
                <c:pt idx="50348">
                  <c:v>2</c:v>
                </c:pt>
                <c:pt idx="50349">
                  <c:v>2</c:v>
                </c:pt>
                <c:pt idx="50350">
                  <c:v>2</c:v>
                </c:pt>
                <c:pt idx="50351">
                  <c:v>2</c:v>
                </c:pt>
                <c:pt idx="50352">
                  <c:v>2</c:v>
                </c:pt>
                <c:pt idx="50353">
                  <c:v>2</c:v>
                </c:pt>
                <c:pt idx="50354">
                  <c:v>2</c:v>
                </c:pt>
                <c:pt idx="50355">
                  <c:v>2</c:v>
                </c:pt>
                <c:pt idx="50356">
                  <c:v>2</c:v>
                </c:pt>
                <c:pt idx="50357">
                  <c:v>2</c:v>
                </c:pt>
                <c:pt idx="50358">
                  <c:v>2</c:v>
                </c:pt>
                <c:pt idx="50359">
                  <c:v>2</c:v>
                </c:pt>
                <c:pt idx="50360">
                  <c:v>2</c:v>
                </c:pt>
                <c:pt idx="50361">
                  <c:v>2</c:v>
                </c:pt>
                <c:pt idx="50362">
                  <c:v>2</c:v>
                </c:pt>
                <c:pt idx="50363">
                  <c:v>2</c:v>
                </c:pt>
                <c:pt idx="50364">
                  <c:v>2</c:v>
                </c:pt>
                <c:pt idx="50365">
                  <c:v>2</c:v>
                </c:pt>
                <c:pt idx="50366">
                  <c:v>2</c:v>
                </c:pt>
                <c:pt idx="50367">
                  <c:v>2</c:v>
                </c:pt>
                <c:pt idx="50368">
                  <c:v>2</c:v>
                </c:pt>
                <c:pt idx="50369">
                  <c:v>2</c:v>
                </c:pt>
                <c:pt idx="50370">
                  <c:v>2</c:v>
                </c:pt>
                <c:pt idx="50371">
                  <c:v>2</c:v>
                </c:pt>
                <c:pt idx="50372">
                  <c:v>2</c:v>
                </c:pt>
                <c:pt idx="50373">
                  <c:v>2</c:v>
                </c:pt>
                <c:pt idx="50374">
                  <c:v>2</c:v>
                </c:pt>
                <c:pt idx="50375">
                  <c:v>2</c:v>
                </c:pt>
                <c:pt idx="50376">
                  <c:v>2</c:v>
                </c:pt>
                <c:pt idx="50377">
                  <c:v>2</c:v>
                </c:pt>
                <c:pt idx="50378">
                  <c:v>2</c:v>
                </c:pt>
                <c:pt idx="50379">
                  <c:v>2</c:v>
                </c:pt>
                <c:pt idx="50380">
                  <c:v>2</c:v>
                </c:pt>
                <c:pt idx="50381">
                  <c:v>2</c:v>
                </c:pt>
                <c:pt idx="50382">
                  <c:v>2</c:v>
                </c:pt>
                <c:pt idx="50383">
                  <c:v>2</c:v>
                </c:pt>
                <c:pt idx="50384">
                  <c:v>2</c:v>
                </c:pt>
                <c:pt idx="50385">
                  <c:v>2</c:v>
                </c:pt>
                <c:pt idx="50386">
                  <c:v>2</c:v>
                </c:pt>
                <c:pt idx="50387">
                  <c:v>2</c:v>
                </c:pt>
                <c:pt idx="50388">
                  <c:v>2</c:v>
                </c:pt>
                <c:pt idx="50389">
                  <c:v>2</c:v>
                </c:pt>
                <c:pt idx="50390">
                  <c:v>2</c:v>
                </c:pt>
                <c:pt idx="50391">
                  <c:v>2</c:v>
                </c:pt>
                <c:pt idx="50392">
                  <c:v>2</c:v>
                </c:pt>
                <c:pt idx="50393">
                  <c:v>2</c:v>
                </c:pt>
                <c:pt idx="50394">
                  <c:v>2</c:v>
                </c:pt>
                <c:pt idx="50395">
                  <c:v>2</c:v>
                </c:pt>
                <c:pt idx="50396">
                  <c:v>2</c:v>
                </c:pt>
                <c:pt idx="50397">
                  <c:v>2</c:v>
                </c:pt>
                <c:pt idx="50398">
                  <c:v>2</c:v>
                </c:pt>
                <c:pt idx="50399">
                  <c:v>2</c:v>
                </c:pt>
                <c:pt idx="50400">
                  <c:v>2</c:v>
                </c:pt>
                <c:pt idx="50401">
                  <c:v>2</c:v>
                </c:pt>
                <c:pt idx="50402">
                  <c:v>2</c:v>
                </c:pt>
                <c:pt idx="50403">
                  <c:v>2</c:v>
                </c:pt>
                <c:pt idx="50404">
                  <c:v>2</c:v>
                </c:pt>
                <c:pt idx="50405">
                  <c:v>2</c:v>
                </c:pt>
                <c:pt idx="50406">
                  <c:v>2</c:v>
                </c:pt>
                <c:pt idx="50407">
                  <c:v>2</c:v>
                </c:pt>
                <c:pt idx="50408">
                  <c:v>2</c:v>
                </c:pt>
                <c:pt idx="50409">
                  <c:v>2</c:v>
                </c:pt>
                <c:pt idx="50410">
                  <c:v>2</c:v>
                </c:pt>
                <c:pt idx="50411">
                  <c:v>2</c:v>
                </c:pt>
                <c:pt idx="50412">
                  <c:v>2</c:v>
                </c:pt>
                <c:pt idx="50413">
                  <c:v>2</c:v>
                </c:pt>
                <c:pt idx="50414">
                  <c:v>2</c:v>
                </c:pt>
                <c:pt idx="50415">
                  <c:v>2</c:v>
                </c:pt>
                <c:pt idx="50416">
                  <c:v>2</c:v>
                </c:pt>
                <c:pt idx="50417">
                  <c:v>2</c:v>
                </c:pt>
                <c:pt idx="50418">
                  <c:v>2</c:v>
                </c:pt>
                <c:pt idx="50419">
                  <c:v>2</c:v>
                </c:pt>
                <c:pt idx="50420">
                  <c:v>2</c:v>
                </c:pt>
                <c:pt idx="50421">
                  <c:v>2</c:v>
                </c:pt>
                <c:pt idx="50422">
                  <c:v>2</c:v>
                </c:pt>
                <c:pt idx="50423">
                  <c:v>2</c:v>
                </c:pt>
                <c:pt idx="50424">
                  <c:v>2</c:v>
                </c:pt>
                <c:pt idx="50425">
                  <c:v>2</c:v>
                </c:pt>
                <c:pt idx="50426">
                  <c:v>2</c:v>
                </c:pt>
                <c:pt idx="50427">
                  <c:v>2</c:v>
                </c:pt>
                <c:pt idx="50428">
                  <c:v>2</c:v>
                </c:pt>
                <c:pt idx="50429">
                  <c:v>2</c:v>
                </c:pt>
                <c:pt idx="50430">
                  <c:v>2</c:v>
                </c:pt>
                <c:pt idx="50431">
                  <c:v>2</c:v>
                </c:pt>
                <c:pt idx="50432">
                  <c:v>2</c:v>
                </c:pt>
                <c:pt idx="50433">
                  <c:v>2</c:v>
                </c:pt>
                <c:pt idx="50434">
                  <c:v>2</c:v>
                </c:pt>
                <c:pt idx="50435">
                  <c:v>2</c:v>
                </c:pt>
                <c:pt idx="50436">
                  <c:v>2</c:v>
                </c:pt>
                <c:pt idx="50437">
                  <c:v>2</c:v>
                </c:pt>
                <c:pt idx="50438">
                  <c:v>2</c:v>
                </c:pt>
                <c:pt idx="50439">
                  <c:v>2</c:v>
                </c:pt>
                <c:pt idx="50440">
                  <c:v>2</c:v>
                </c:pt>
                <c:pt idx="50441">
                  <c:v>2</c:v>
                </c:pt>
                <c:pt idx="50442">
                  <c:v>2</c:v>
                </c:pt>
                <c:pt idx="50443">
                  <c:v>2</c:v>
                </c:pt>
                <c:pt idx="50444">
                  <c:v>2</c:v>
                </c:pt>
                <c:pt idx="50445">
                  <c:v>2</c:v>
                </c:pt>
                <c:pt idx="50446">
                  <c:v>2</c:v>
                </c:pt>
                <c:pt idx="50447">
                  <c:v>2</c:v>
                </c:pt>
                <c:pt idx="50448">
                  <c:v>2</c:v>
                </c:pt>
                <c:pt idx="50449">
                  <c:v>2</c:v>
                </c:pt>
                <c:pt idx="50450">
                  <c:v>2</c:v>
                </c:pt>
                <c:pt idx="50451">
                  <c:v>2</c:v>
                </c:pt>
                <c:pt idx="50452">
                  <c:v>2</c:v>
                </c:pt>
                <c:pt idx="50453">
                  <c:v>2</c:v>
                </c:pt>
                <c:pt idx="50454">
                  <c:v>2</c:v>
                </c:pt>
                <c:pt idx="50455">
                  <c:v>2</c:v>
                </c:pt>
                <c:pt idx="50456">
                  <c:v>2</c:v>
                </c:pt>
                <c:pt idx="50457">
                  <c:v>2</c:v>
                </c:pt>
                <c:pt idx="50458">
                  <c:v>2</c:v>
                </c:pt>
                <c:pt idx="50459">
                  <c:v>2</c:v>
                </c:pt>
                <c:pt idx="50460">
                  <c:v>2</c:v>
                </c:pt>
                <c:pt idx="50461">
                  <c:v>2</c:v>
                </c:pt>
                <c:pt idx="50462">
                  <c:v>2</c:v>
                </c:pt>
                <c:pt idx="50463">
                  <c:v>2</c:v>
                </c:pt>
                <c:pt idx="50464">
                  <c:v>2</c:v>
                </c:pt>
                <c:pt idx="50465">
                  <c:v>2</c:v>
                </c:pt>
                <c:pt idx="50466">
                  <c:v>2</c:v>
                </c:pt>
                <c:pt idx="50467">
                  <c:v>2</c:v>
                </c:pt>
                <c:pt idx="50468">
                  <c:v>2</c:v>
                </c:pt>
                <c:pt idx="50469">
                  <c:v>2</c:v>
                </c:pt>
                <c:pt idx="50470">
                  <c:v>2</c:v>
                </c:pt>
                <c:pt idx="50471">
                  <c:v>2</c:v>
                </c:pt>
                <c:pt idx="50472">
                  <c:v>2</c:v>
                </c:pt>
                <c:pt idx="50473">
                  <c:v>2</c:v>
                </c:pt>
                <c:pt idx="50474">
                  <c:v>2</c:v>
                </c:pt>
                <c:pt idx="50475">
                  <c:v>2</c:v>
                </c:pt>
                <c:pt idx="50476">
                  <c:v>2</c:v>
                </c:pt>
                <c:pt idx="50477">
                  <c:v>2</c:v>
                </c:pt>
                <c:pt idx="50478">
                  <c:v>2</c:v>
                </c:pt>
                <c:pt idx="50479">
                  <c:v>2</c:v>
                </c:pt>
                <c:pt idx="50480">
                  <c:v>2</c:v>
                </c:pt>
                <c:pt idx="50481">
                  <c:v>2</c:v>
                </c:pt>
                <c:pt idx="50482">
                  <c:v>2</c:v>
                </c:pt>
                <c:pt idx="50483">
                  <c:v>2</c:v>
                </c:pt>
                <c:pt idx="50484">
                  <c:v>2</c:v>
                </c:pt>
                <c:pt idx="50485">
                  <c:v>2</c:v>
                </c:pt>
                <c:pt idx="50486">
                  <c:v>2</c:v>
                </c:pt>
                <c:pt idx="50487">
                  <c:v>2</c:v>
                </c:pt>
                <c:pt idx="50488">
                  <c:v>2</c:v>
                </c:pt>
                <c:pt idx="50489">
                  <c:v>2</c:v>
                </c:pt>
                <c:pt idx="50490">
                  <c:v>2</c:v>
                </c:pt>
                <c:pt idx="50491">
                  <c:v>2</c:v>
                </c:pt>
                <c:pt idx="50492">
                  <c:v>2</c:v>
                </c:pt>
                <c:pt idx="50493">
                  <c:v>2</c:v>
                </c:pt>
                <c:pt idx="50494">
                  <c:v>2</c:v>
                </c:pt>
                <c:pt idx="50495">
                  <c:v>2</c:v>
                </c:pt>
                <c:pt idx="50496">
                  <c:v>2</c:v>
                </c:pt>
                <c:pt idx="50497">
                  <c:v>2</c:v>
                </c:pt>
                <c:pt idx="50498">
                  <c:v>2</c:v>
                </c:pt>
                <c:pt idx="50499">
                  <c:v>2</c:v>
                </c:pt>
                <c:pt idx="50500">
                  <c:v>2</c:v>
                </c:pt>
                <c:pt idx="50501">
                  <c:v>2</c:v>
                </c:pt>
                <c:pt idx="50502">
                  <c:v>2</c:v>
                </c:pt>
                <c:pt idx="50503">
                  <c:v>2</c:v>
                </c:pt>
                <c:pt idx="50504">
                  <c:v>2</c:v>
                </c:pt>
                <c:pt idx="50505">
                  <c:v>2</c:v>
                </c:pt>
                <c:pt idx="50506">
                  <c:v>2</c:v>
                </c:pt>
                <c:pt idx="50507">
                  <c:v>2</c:v>
                </c:pt>
                <c:pt idx="50508">
                  <c:v>2</c:v>
                </c:pt>
                <c:pt idx="50509">
                  <c:v>2</c:v>
                </c:pt>
                <c:pt idx="50510">
                  <c:v>2</c:v>
                </c:pt>
                <c:pt idx="50511">
                  <c:v>2</c:v>
                </c:pt>
                <c:pt idx="50512">
                  <c:v>2</c:v>
                </c:pt>
                <c:pt idx="50513">
                  <c:v>2</c:v>
                </c:pt>
                <c:pt idx="50514">
                  <c:v>2</c:v>
                </c:pt>
                <c:pt idx="50515">
                  <c:v>2</c:v>
                </c:pt>
                <c:pt idx="50516">
                  <c:v>2</c:v>
                </c:pt>
                <c:pt idx="50517">
                  <c:v>2</c:v>
                </c:pt>
                <c:pt idx="50518">
                  <c:v>2</c:v>
                </c:pt>
                <c:pt idx="50519">
                  <c:v>2</c:v>
                </c:pt>
                <c:pt idx="50520">
                  <c:v>2</c:v>
                </c:pt>
                <c:pt idx="50521">
                  <c:v>2</c:v>
                </c:pt>
                <c:pt idx="50522">
                  <c:v>2</c:v>
                </c:pt>
                <c:pt idx="50523">
                  <c:v>2</c:v>
                </c:pt>
                <c:pt idx="50524">
                  <c:v>2</c:v>
                </c:pt>
                <c:pt idx="50525">
                  <c:v>2</c:v>
                </c:pt>
                <c:pt idx="50526">
                  <c:v>2</c:v>
                </c:pt>
                <c:pt idx="50527">
                  <c:v>2</c:v>
                </c:pt>
                <c:pt idx="50528">
                  <c:v>2</c:v>
                </c:pt>
                <c:pt idx="50529">
                  <c:v>2</c:v>
                </c:pt>
                <c:pt idx="50530">
                  <c:v>2</c:v>
                </c:pt>
                <c:pt idx="50531">
                  <c:v>2</c:v>
                </c:pt>
                <c:pt idx="50532">
                  <c:v>2</c:v>
                </c:pt>
                <c:pt idx="50533">
                  <c:v>2</c:v>
                </c:pt>
                <c:pt idx="50534">
                  <c:v>2</c:v>
                </c:pt>
                <c:pt idx="50535">
                  <c:v>2</c:v>
                </c:pt>
                <c:pt idx="50536">
                  <c:v>2</c:v>
                </c:pt>
                <c:pt idx="50537">
                  <c:v>2</c:v>
                </c:pt>
                <c:pt idx="50538">
                  <c:v>2</c:v>
                </c:pt>
                <c:pt idx="50539">
                  <c:v>2</c:v>
                </c:pt>
                <c:pt idx="50540">
                  <c:v>2</c:v>
                </c:pt>
                <c:pt idx="50541">
                  <c:v>2</c:v>
                </c:pt>
                <c:pt idx="50542">
                  <c:v>2</c:v>
                </c:pt>
                <c:pt idx="50543">
                  <c:v>2</c:v>
                </c:pt>
                <c:pt idx="50544">
                  <c:v>2</c:v>
                </c:pt>
                <c:pt idx="50545">
                  <c:v>2</c:v>
                </c:pt>
                <c:pt idx="50546">
                  <c:v>2</c:v>
                </c:pt>
                <c:pt idx="50547">
                  <c:v>2</c:v>
                </c:pt>
                <c:pt idx="50548">
                  <c:v>2</c:v>
                </c:pt>
                <c:pt idx="50549">
                  <c:v>2</c:v>
                </c:pt>
                <c:pt idx="50550">
                  <c:v>2</c:v>
                </c:pt>
                <c:pt idx="50551">
                  <c:v>2</c:v>
                </c:pt>
                <c:pt idx="50552">
                  <c:v>2</c:v>
                </c:pt>
                <c:pt idx="50553">
                  <c:v>2</c:v>
                </c:pt>
                <c:pt idx="50554">
                  <c:v>2</c:v>
                </c:pt>
                <c:pt idx="50555">
                  <c:v>2</c:v>
                </c:pt>
                <c:pt idx="50556">
                  <c:v>2</c:v>
                </c:pt>
                <c:pt idx="50557">
                  <c:v>2</c:v>
                </c:pt>
                <c:pt idx="50558">
                  <c:v>2</c:v>
                </c:pt>
                <c:pt idx="50559">
                  <c:v>2</c:v>
                </c:pt>
                <c:pt idx="50560">
                  <c:v>2</c:v>
                </c:pt>
                <c:pt idx="50561">
                  <c:v>2</c:v>
                </c:pt>
                <c:pt idx="50562">
                  <c:v>2</c:v>
                </c:pt>
                <c:pt idx="50563">
                  <c:v>2</c:v>
                </c:pt>
                <c:pt idx="50564">
                  <c:v>2</c:v>
                </c:pt>
                <c:pt idx="50565">
                  <c:v>2</c:v>
                </c:pt>
                <c:pt idx="50566">
                  <c:v>2</c:v>
                </c:pt>
                <c:pt idx="50567">
                  <c:v>2</c:v>
                </c:pt>
                <c:pt idx="50568">
                  <c:v>2</c:v>
                </c:pt>
                <c:pt idx="50569">
                  <c:v>2</c:v>
                </c:pt>
                <c:pt idx="50570">
                  <c:v>2</c:v>
                </c:pt>
                <c:pt idx="50571">
                  <c:v>2</c:v>
                </c:pt>
                <c:pt idx="50572">
                  <c:v>2</c:v>
                </c:pt>
                <c:pt idx="50573">
                  <c:v>2</c:v>
                </c:pt>
                <c:pt idx="50574">
                  <c:v>2</c:v>
                </c:pt>
                <c:pt idx="50575">
                  <c:v>2</c:v>
                </c:pt>
                <c:pt idx="50576">
                  <c:v>2</c:v>
                </c:pt>
                <c:pt idx="50577">
                  <c:v>2</c:v>
                </c:pt>
                <c:pt idx="50578">
                  <c:v>2</c:v>
                </c:pt>
                <c:pt idx="50579">
                  <c:v>2</c:v>
                </c:pt>
                <c:pt idx="50580">
                  <c:v>2</c:v>
                </c:pt>
                <c:pt idx="50581">
                  <c:v>2</c:v>
                </c:pt>
                <c:pt idx="50582">
                  <c:v>2</c:v>
                </c:pt>
                <c:pt idx="50583">
                  <c:v>2</c:v>
                </c:pt>
                <c:pt idx="50584">
                  <c:v>2</c:v>
                </c:pt>
                <c:pt idx="50585">
                  <c:v>2</c:v>
                </c:pt>
                <c:pt idx="50586">
                  <c:v>2</c:v>
                </c:pt>
                <c:pt idx="50587">
                  <c:v>2</c:v>
                </c:pt>
                <c:pt idx="50588">
                  <c:v>2</c:v>
                </c:pt>
                <c:pt idx="50589">
                  <c:v>2</c:v>
                </c:pt>
                <c:pt idx="50590">
                  <c:v>2</c:v>
                </c:pt>
                <c:pt idx="50591">
                  <c:v>2</c:v>
                </c:pt>
                <c:pt idx="50592">
                  <c:v>2</c:v>
                </c:pt>
                <c:pt idx="50593">
                  <c:v>2</c:v>
                </c:pt>
                <c:pt idx="50594">
                  <c:v>2</c:v>
                </c:pt>
                <c:pt idx="50595">
                  <c:v>2</c:v>
                </c:pt>
                <c:pt idx="50596">
                  <c:v>2</c:v>
                </c:pt>
                <c:pt idx="50597">
                  <c:v>2</c:v>
                </c:pt>
                <c:pt idx="50598">
                  <c:v>2</c:v>
                </c:pt>
                <c:pt idx="50599">
                  <c:v>2</c:v>
                </c:pt>
                <c:pt idx="50600">
                  <c:v>2</c:v>
                </c:pt>
                <c:pt idx="50601">
                  <c:v>2</c:v>
                </c:pt>
                <c:pt idx="50602">
                  <c:v>2</c:v>
                </c:pt>
                <c:pt idx="50603">
                  <c:v>2</c:v>
                </c:pt>
                <c:pt idx="50604">
                  <c:v>2</c:v>
                </c:pt>
                <c:pt idx="50605">
                  <c:v>2</c:v>
                </c:pt>
                <c:pt idx="50606">
                  <c:v>2</c:v>
                </c:pt>
                <c:pt idx="50607">
                  <c:v>2</c:v>
                </c:pt>
                <c:pt idx="50608">
                  <c:v>2</c:v>
                </c:pt>
                <c:pt idx="50609">
                  <c:v>2</c:v>
                </c:pt>
                <c:pt idx="50610">
                  <c:v>2</c:v>
                </c:pt>
                <c:pt idx="50611">
                  <c:v>2</c:v>
                </c:pt>
                <c:pt idx="50612">
                  <c:v>2</c:v>
                </c:pt>
                <c:pt idx="50613">
                  <c:v>2</c:v>
                </c:pt>
                <c:pt idx="50614">
                  <c:v>2</c:v>
                </c:pt>
                <c:pt idx="50615">
                  <c:v>2</c:v>
                </c:pt>
                <c:pt idx="50616">
                  <c:v>2</c:v>
                </c:pt>
                <c:pt idx="50617">
                  <c:v>2</c:v>
                </c:pt>
                <c:pt idx="50618">
                  <c:v>2</c:v>
                </c:pt>
                <c:pt idx="50619">
                  <c:v>2</c:v>
                </c:pt>
                <c:pt idx="50620">
                  <c:v>2</c:v>
                </c:pt>
                <c:pt idx="50621">
                  <c:v>2</c:v>
                </c:pt>
                <c:pt idx="50622">
                  <c:v>2</c:v>
                </c:pt>
                <c:pt idx="50623">
                  <c:v>2</c:v>
                </c:pt>
                <c:pt idx="50624">
                  <c:v>2</c:v>
                </c:pt>
                <c:pt idx="50625">
                  <c:v>2</c:v>
                </c:pt>
                <c:pt idx="50626">
                  <c:v>2</c:v>
                </c:pt>
                <c:pt idx="50627">
                  <c:v>2</c:v>
                </c:pt>
                <c:pt idx="50628">
                  <c:v>2</c:v>
                </c:pt>
                <c:pt idx="50629">
                  <c:v>2</c:v>
                </c:pt>
                <c:pt idx="50630">
                  <c:v>2</c:v>
                </c:pt>
                <c:pt idx="50631">
                  <c:v>2</c:v>
                </c:pt>
                <c:pt idx="50632">
                  <c:v>2</c:v>
                </c:pt>
                <c:pt idx="50633">
                  <c:v>2</c:v>
                </c:pt>
                <c:pt idx="50634">
                  <c:v>2</c:v>
                </c:pt>
                <c:pt idx="50635">
                  <c:v>2</c:v>
                </c:pt>
                <c:pt idx="50636">
                  <c:v>2</c:v>
                </c:pt>
                <c:pt idx="50637">
                  <c:v>2</c:v>
                </c:pt>
                <c:pt idx="50638">
                  <c:v>2</c:v>
                </c:pt>
                <c:pt idx="50639">
                  <c:v>2</c:v>
                </c:pt>
                <c:pt idx="50640">
                  <c:v>2</c:v>
                </c:pt>
                <c:pt idx="50641">
                  <c:v>2</c:v>
                </c:pt>
                <c:pt idx="50642">
                  <c:v>2</c:v>
                </c:pt>
                <c:pt idx="50643">
                  <c:v>2</c:v>
                </c:pt>
                <c:pt idx="50644">
                  <c:v>2</c:v>
                </c:pt>
                <c:pt idx="50645">
                  <c:v>2</c:v>
                </c:pt>
                <c:pt idx="50646">
                  <c:v>2</c:v>
                </c:pt>
                <c:pt idx="50647">
                  <c:v>2</c:v>
                </c:pt>
                <c:pt idx="50648">
                  <c:v>2</c:v>
                </c:pt>
                <c:pt idx="50649">
                  <c:v>2</c:v>
                </c:pt>
                <c:pt idx="50650">
                  <c:v>2</c:v>
                </c:pt>
                <c:pt idx="50651">
                  <c:v>2</c:v>
                </c:pt>
                <c:pt idx="50652">
                  <c:v>2</c:v>
                </c:pt>
                <c:pt idx="50653">
                  <c:v>2</c:v>
                </c:pt>
                <c:pt idx="50654">
                  <c:v>2</c:v>
                </c:pt>
                <c:pt idx="50655">
                  <c:v>2</c:v>
                </c:pt>
                <c:pt idx="50656">
                  <c:v>2</c:v>
                </c:pt>
                <c:pt idx="50657">
                  <c:v>2</c:v>
                </c:pt>
                <c:pt idx="50658">
                  <c:v>2</c:v>
                </c:pt>
                <c:pt idx="50659">
                  <c:v>2</c:v>
                </c:pt>
                <c:pt idx="50660">
                  <c:v>2</c:v>
                </c:pt>
                <c:pt idx="50661">
                  <c:v>2</c:v>
                </c:pt>
                <c:pt idx="50662">
                  <c:v>2</c:v>
                </c:pt>
                <c:pt idx="50663">
                  <c:v>2</c:v>
                </c:pt>
                <c:pt idx="50664">
                  <c:v>2</c:v>
                </c:pt>
                <c:pt idx="50665">
                  <c:v>2</c:v>
                </c:pt>
                <c:pt idx="50666">
                  <c:v>2</c:v>
                </c:pt>
                <c:pt idx="50667">
                  <c:v>2</c:v>
                </c:pt>
                <c:pt idx="50668">
                  <c:v>2</c:v>
                </c:pt>
                <c:pt idx="50669">
                  <c:v>2</c:v>
                </c:pt>
                <c:pt idx="50670">
                  <c:v>2</c:v>
                </c:pt>
                <c:pt idx="50671">
                  <c:v>2</c:v>
                </c:pt>
                <c:pt idx="50672">
                  <c:v>2</c:v>
                </c:pt>
                <c:pt idx="50673">
                  <c:v>2</c:v>
                </c:pt>
                <c:pt idx="50674">
                  <c:v>2</c:v>
                </c:pt>
                <c:pt idx="50675">
                  <c:v>2</c:v>
                </c:pt>
                <c:pt idx="50676">
                  <c:v>2</c:v>
                </c:pt>
                <c:pt idx="50677">
                  <c:v>2</c:v>
                </c:pt>
                <c:pt idx="50678">
                  <c:v>2</c:v>
                </c:pt>
                <c:pt idx="50679">
                  <c:v>2</c:v>
                </c:pt>
                <c:pt idx="50680">
                  <c:v>2</c:v>
                </c:pt>
                <c:pt idx="50681">
                  <c:v>2</c:v>
                </c:pt>
                <c:pt idx="50682">
                  <c:v>2</c:v>
                </c:pt>
                <c:pt idx="50683">
                  <c:v>2</c:v>
                </c:pt>
                <c:pt idx="50684">
                  <c:v>2</c:v>
                </c:pt>
                <c:pt idx="50685">
                  <c:v>2</c:v>
                </c:pt>
                <c:pt idx="50686">
                  <c:v>2</c:v>
                </c:pt>
                <c:pt idx="50687">
                  <c:v>2</c:v>
                </c:pt>
                <c:pt idx="50688">
                  <c:v>2</c:v>
                </c:pt>
                <c:pt idx="50689">
                  <c:v>2</c:v>
                </c:pt>
                <c:pt idx="50690">
                  <c:v>2</c:v>
                </c:pt>
                <c:pt idx="50691">
                  <c:v>2</c:v>
                </c:pt>
                <c:pt idx="50692">
                  <c:v>2</c:v>
                </c:pt>
                <c:pt idx="50693">
                  <c:v>2</c:v>
                </c:pt>
                <c:pt idx="50694">
                  <c:v>2</c:v>
                </c:pt>
                <c:pt idx="50695">
                  <c:v>2</c:v>
                </c:pt>
                <c:pt idx="50696">
                  <c:v>2</c:v>
                </c:pt>
                <c:pt idx="50697">
                  <c:v>2</c:v>
                </c:pt>
                <c:pt idx="50698">
                  <c:v>2</c:v>
                </c:pt>
                <c:pt idx="50699">
                  <c:v>2</c:v>
                </c:pt>
                <c:pt idx="50700">
                  <c:v>2</c:v>
                </c:pt>
                <c:pt idx="50701">
                  <c:v>2</c:v>
                </c:pt>
                <c:pt idx="50702">
                  <c:v>2</c:v>
                </c:pt>
                <c:pt idx="50703">
                  <c:v>2</c:v>
                </c:pt>
                <c:pt idx="50704">
                  <c:v>2</c:v>
                </c:pt>
                <c:pt idx="50705">
                  <c:v>2</c:v>
                </c:pt>
                <c:pt idx="50706">
                  <c:v>2</c:v>
                </c:pt>
                <c:pt idx="50707">
                  <c:v>2</c:v>
                </c:pt>
                <c:pt idx="50708">
                  <c:v>2</c:v>
                </c:pt>
                <c:pt idx="50709">
                  <c:v>2</c:v>
                </c:pt>
                <c:pt idx="50710">
                  <c:v>2</c:v>
                </c:pt>
                <c:pt idx="50711">
                  <c:v>2</c:v>
                </c:pt>
                <c:pt idx="50712">
                  <c:v>2</c:v>
                </c:pt>
                <c:pt idx="50713">
                  <c:v>2</c:v>
                </c:pt>
                <c:pt idx="50714">
                  <c:v>2</c:v>
                </c:pt>
                <c:pt idx="50715">
                  <c:v>2</c:v>
                </c:pt>
                <c:pt idx="50716">
                  <c:v>2</c:v>
                </c:pt>
                <c:pt idx="50717">
                  <c:v>2</c:v>
                </c:pt>
                <c:pt idx="50718">
                  <c:v>2</c:v>
                </c:pt>
                <c:pt idx="50719">
                  <c:v>2</c:v>
                </c:pt>
                <c:pt idx="50720">
                  <c:v>2</c:v>
                </c:pt>
                <c:pt idx="50721">
                  <c:v>2</c:v>
                </c:pt>
                <c:pt idx="50722">
                  <c:v>2</c:v>
                </c:pt>
                <c:pt idx="50723">
                  <c:v>2</c:v>
                </c:pt>
                <c:pt idx="50724">
                  <c:v>2</c:v>
                </c:pt>
                <c:pt idx="50725">
                  <c:v>2</c:v>
                </c:pt>
                <c:pt idx="50726">
                  <c:v>2</c:v>
                </c:pt>
                <c:pt idx="50727">
                  <c:v>2</c:v>
                </c:pt>
                <c:pt idx="50728">
                  <c:v>2</c:v>
                </c:pt>
                <c:pt idx="50729">
                  <c:v>2</c:v>
                </c:pt>
                <c:pt idx="50730">
                  <c:v>2</c:v>
                </c:pt>
                <c:pt idx="50731">
                  <c:v>2</c:v>
                </c:pt>
                <c:pt idx="50732">
                  <c:v>2</c:v>
                </c:pt>
                <c:pt idx="50733">
                  <c:v>2</c:v>
                </c:pt>
                <c:pt idx="50734">
                  <c:v>2</c:v>
                </c:pt>
                <c:pt idx="50735">
                  <c:v>2</c:v>
                </c:pt>
                <c:pt idx="50736">
                  <c:v>2</c:v>
                </c:pt>
                <c:pt idx="50737">
                  <c:v>2</c:v>
                </c:pt>
                <c:pt idx="50738">
                  <c:v>2</c:v>
                </c:pt>
                <c:pt idx="50739">
                  <c:v>2</c:v>
                </c:pt>
                <c:pt idx="50740">
                  <c:v>2</c:v>
                </c:pt>
                <c:pt idx="50741">
                  <c:v>2</c:v>
                </c:pt>
                <c:pt idx="50742">
                  <c:v>2</c:v>
                </c:pt>
                <c:pt idx="50743">
                  <c:v>2</c:v>
                </c:pt>
                <c:pt idx="50744">
                  <c:v>2</c:v>
                </c:pt>
                <c:pt idx="50745">
                  <c:v>2</c:v>
                </c:pt>
                <c:pt idx="50746">
                  <c:v>2</c:v>
                </c:pt>
                <c:pt idx="50747">
                  <c:v>2</c:v>
                </c:pt>
                <c:pt idx="50748">
                  <c:v>2</c:v>
                </c:pt>
                <c:pt idx="50749">
                  <c:v>2</c:v>
                </c:pt>
                <c:pt idx="50750">
                  <c:v>2</c:v>
                </c:pt>
                <c:pt idx="50751">
                  <c:v>2</c:v>
                </c:pt>
                <c:pt idx="50752">
                  <c:v>2</c:v>
                </c:pt>
                <c:pt idx="50753">
                  <c:v>2</c:v>
                </c:pt>
                <c:pt idx="50754">
                  <c:v>2</c:v>
                </c:pt>
                <c:pt idx="50755">
                  <c:v>2</c:v>
                </c:pt>
                <c:pt idx="50756">
                  <c:v>2</c:v>
                </c:pt>
                <c:pt idx="50757">
                  <c:v>2</c:v>
                </c:pt>
                <c:pt idx="50758">
                  <c:v>2</c:v>
                </c:pt>
                <c:pt idx="50759">
                  <c:v>2</c:v>
                </c:pt>
                <c:pt idx="50760">
                  <c:v>2</c:v>
                </c:pt>
                <c:pt idx="50761">
                  <c:v>2</c:v>
                </c:pt>
                <c:pt idx="50762">
                  <c:v>2</c:v>
                </c:pt>
                <c:pt idx="50763">
                  <c:v>2</c:v>
                </c:pt>
                <c:pt idx="50764">
                  <c:v>2</c:v>
                </c:pt>
                <c:pt idx="50765">
                  <c:v>2</c:v>
                </c:pt>
                <c:pt idx="50766">
                  <c:v>2</c:v>
                </c:pt>
                <c:pt idx="50767">
                  <c:v>2</c:v>
                </c:pt>
                <c:pt idx="50768">
                  <c:v>2</c:v>
                </c:pt>
                <c:pt idx="50769">
                  <c:v>2</c:v>
                </c:pt>
                <c:pt idx="50770">
                  <c:v>2</c:v>
                </c:pt>
                <c:pt idx="50771">
                  <c:v>2</c:v>
                </c:pt>
                <c:pt idx="50772">
                  <c:v>2</c:v>
                </c:pt>
                <c:pt idx="50773">
                  <c:v>2</c:v>
                </c:pt>
                <c:pt idx="50774">
                  <c:v>2</c:v>
                </c:pt>
                <c:pt idx="50775">
                  <c:v>2</c:v>
                </c:pt>
                <c:pt idx="50776">
                  <c:v>2</c:v>
                </c:pt>
                <c:pt idx="50777">
                  <c:v>2</c:v>
                </c:pt>
                <c:pt idx="50778">
                  <c:v>2</c:v>
                </c:pt>
                <c:pt idx="50779">
                  <c:v>2</c:v>
                </c:pt>
                <c:pt idx="50780">
                  <c:v>2</c:v>
                </c:pt>
                <c:pt idx="50781">
                  <c:v>2</c:v>
                </c:pt>
                <c:pt idx="50782">
                  <c:v>2</c:v>
                </c:pt>
                <c:pt idx="50783">
                  <c:v>2</c:v>
                </c:pt>
                <c:pt idx="50784">
                  <c:v>2</c:v>
                </c:pt>
                <c:pt idx="50785">
                  <c:v>2</c:v>
                </c:pt>
                <c:pt idx="50786">
                  <c:v>2</c:v>
                </c:pt>
                <c:pt idx="50787">
                  <c:v>2</c:v>
                </c:pt>
                <c:pt idx="50788">
                  <c:v>2</c:v>
                </c:pt>
                <c:pt idx="50789">
                  <c:v>2</c:v>
                </c:pt>
                <c:pt idx="50790">
                  <c:v>2</c:v>
                </c:pt>
                <c:pt idx="50791">
                  <c:v>2</c:v>
                </c:pt>
                <c:pt idx="50792">
                  <c:v>2</c:v>
                </c:pt>
                <c:pt idx="50793">
                  <c:v>2</c:v>
                </c:pt>
                <c:pt idx="50794">
                  <c:v>2</c:v>
                </c:pt>
                <c:pt idx="50795">
                  <c:v>2</c:v>
                </c:pt>
                <c:pt idx="50796">
                  <c:v>2</c:v>
                </c:pt>
                <c:pt idx="50797">
                  <c:v>2</c:v>
                </c:pt>
                <c:pt idx="50798">
                  <c:v>2</c:v>
                </c:pt>
                <c:pt idx="50799">
                  <c:v>2</c:v>
                </c:pt>
                <c:pt idx="50800">
                  <c:v>2</c:v>
                </c:pt>
                <c:pt idx="50801">
                  <c:v>2</c:v>
                </c:pt>
                <c:pt idx="50802">
                  <c:v>2</c:v>
                </c:pt>
                <c:pt idx="50803">
                  <c:v>2</c:v>
                </c:pt>
                <c:pt idx="50804">
                  <c:v>2</c:v>
                </c:pt>
                <c:pt idx="50805">
                  <c:v>2</c:v>
                </c:pt>
                <c:pt idx="50806">
                  <c:v>2</c:v>
                </c:pt>
                <c:pt idx="50807">
                  <c:v>2</c:v>
                </c:pt>
                <c:pt idx="50808">
                  <c:v>2</c:v>
                </c:pt>
                <c:pt idx="50809">
                  <c:v>2</c:v>
                </c:pt>
                <c:pt idx="50810">
                  <c:v>2</c:v>
                </c:pt>
                <c:pt idx="50811">
                  <c:v>2</c:v>
                </c:pt>
                <c:pt idx="50812">
                  <c:v>2</c:v>
                </c:pt>
                <c:pt idx="50813">
                  <c:v>2</c:v>
                </c:pt>
                <c:pt idx="50814">
                  <c:v>2</c:v>
                </c:pt>
                <c:pt idx="50815">
                  <c:v>2</c:v>
                </c:pt>
                <c:pt idx="50816">
                  <c:v>2</c:v>
                </c:pt>
                <c:pt idx="50817">
                  <c:v>2</c:v>
                </c:pt>
                <c:pt idx="50818">
                  <c:v>2</c:v>
                </c:pt>
                <c:pt idx="50819">
                  <c:v>2</c:v>
                </c:pt>
                <c:pt idx="50820">
                  <c:v>2</c:v>
                </c:pt>
                <c:pt idx="50821">
                  <c:v>2</c:v>
                </c:pt>
                <c:pt idx="50822">
                  <c:v>2</c:v>
                </c:pt>
                <c:pt idx="50823">
                  <c:v>2</c:v>
                </c:pt>
                <c:pt idx="50824">
                  <c:v>2</c:v>
                </c:pt>
                <c:pt idx="50825">
                  <c:v>2</c:v>
                </c:pt>
                <c:pt idx="50826">
                  <c:v>2</c:v>
                </c:pt>
                <c:pt idx="50827">
                  <c:v>2</c:v>
                </c:pt>
                <c:pt idx="50828">
                  <c:v>2</c:v>
                </c:pt>
                <c:pt idx="50829">
                  <c:v>2</c:v>
                </c:pt>
                <c:pt idx="50830">
                  <c:v>2</c:v>
                </c:pt>
                <c:pt idx="50831">
                  <c:v>2</c:v>
                </c:pt>
                <c:pt idx="50832">
                  <c:v>2</c:v>
                </c:pt>
                <c:pt idx="50833">
                  <c:v>2</c:v>
                </c:pt>
                <c:pt idx="50834">
                  <c:v>2</c:v>
                </c:pt>
                <c:pt idx="50835">
                  <c:v>2</c:v>
                </c:pt>
                <c:pt idx="50836">
                  <c:v>2</c:v>
                </c:pt>
                <c:pt idx="50837">
                  <c:v>2</c:v>
                </c:pt>
                <c:pt idx="50838">
                  <c:v>2</c:v>
                </c:pt>
                <c:pt idx="50839">
                  <c:v>2</c:v>
                </c:pt>
                <c:pt idx="50840">
                  <c:v>2</c:v>
                </c:pt>
                <c:pt idx="50841">
                  <c:v>2</c:v>
                </c:pt>
                <c:pt idx="50842">
                  <c:v>2</c:v>
                </c:pt>
                <c:pt idx="50843">
                  <c:v>2</c:v>
                </c:pt>
                <c:pt idx="50844">
                  <c:v>2</c:v>
                </c:pt>
                <c:pt idx="50845">
                  <c:v>2</c:v>
                </c:pt>
                <c:pt idx="50846">
                  <c:v>2</c:v>
                </c:pt>
                <c:pt idx="50847">
                  <c:v>2</c:v>
                </c:pt>
                <c:pt idx="50848">
                  <c:v>2</c:v>
                </c:pt>
                <c:pt idx="50849">
                  <c:v>2</c:v>
                </c:pt>
                <c:pt idx="50850">
                  <c:v>2</c:v>
                </c:pt>
                <c:pt idx="50851">
                  <c:v>2</c:v>
                </c:pt>
                <c:pt idx="50852">
                  <c:v>2</c:v>
                </c:pt>
                <c:pt idx="50853">
                  <c:v>2</c:v>
                </c:pt>
                <c:pt idx="50854">
                  <c:v>2</c:v>
                </c:pt>
                <c:pt idx="50855">
                  <c:v>2</c:v>
                </c:pt>
                <c:pt idx="50856">
                  <c:v>2</c:v>
                </c:pt>
                <c:pt idx="50857">
                  <c:v>2</c:v>
                </c:pt>
                <c:pt idx="50858">
                  <c:v>2</c:v>
                </c:pt>
                <c:pt idx="50859">
                  <c:v>2</c:v>
                </c:pt>
                <c:pt idx="50860">
                  <c:v>2</c:v>
                </c:pt>
                <c:pt idx="50861">
                  <c:v>2</c:v>
                </c:pt>
                <c:pt idx="50862">
                  <c:v>2</c:v>
                </c:pt>
                <c:pt idx="50863">
                  <c:v>2</c:v>
                </c:pt>
                <c:pt idx="50864">
                  <c:v>2</c:v>
                </c:pt>
                <c:pt idx="50865">
                  <c:v>2</c:v>
                </c:pt>
                <c:pt idx="50866">
                  <c:v>2</c:v>
                </c:pt>
                <c:pt idx="50867">
                  <c:v>2</c:v>
                </c:pt>
                <c:pt idx="50868">
                  <c:v>2</c:v>
                </c:pt>
                <c:pt idx="50869">
                  <c:v>2</c:v>
                </c:pt>
                <c:pt idx="50870">
                  <c:v>2</c:v>
                </c:pt>
                <c:pt idx="50871">
                  <c:v>2</c:v>
                </c:pt>
                <c:pt idx="50872">
                  <c:v>2</c:v>
                </c:pt>
                <c:pt idx="50873">
                  <c:v>2</c:v>
                </c:pt>
                <c:pt idx="50874">
                  <c:v>2</c:v>
                </c:pt>
                <c:pt idx="50875">
                  <c:v>2</c:v>
                </c:pt>
                <c:pt idx="50876">
                  <c:v>2</c:v>
                </c:pt>
                <c:pt idx="50877">
                  <c:v>2</c:v>
                </c:pt>
                <c:pt idx="50878">
                  <c:v>2</c:v>
                </c:pt>
                <c:pt idx="50879">
                  <c:v>2</c:v>
                </c:pt>
                <c:pt idx="50880">
                  <c:v>2</c:v>
                </c:pt>
                <c:pt idx="50881">
                  <c:v>2</c:v>
                </c:pt>
                <c:pt idx="50882">
                  <c:v>2</c:v>
                </c:pt>
                <c:pt idx="50883">
                  <c:v>2</c:v>
                </c:pt>
                <c:pt idx="50884">
                  <c:v>2</c:v>
                </c:pt>
                <c:pt idx="50885">
                  <c:v>2</c:v>
                </c:pt>
                <c:pt idx="50886">
                  <c:v>2</c:v>
                </c:pt>
                <c:pt idx="50887">
                  <c:v>2</c:v>
                </c:pt>
                <c:pt idx="50888">
                  <c:v>2</c:v>
                </c:pt>
                <c:pt idx="50889">
                  <c:v>2</c:v>
                </c:pt>
                <c:pt idx="50890">
                  <c:v>2</c:v>
                </c:pt>
                <c:pt idx="50891">
                  <c:v>2</c:v>
                </c:pt>
                <c:pt idx="50892">
                  <c:v>2</c:v>
                </c:pt>
                <c:pt idx="50893">
                  <c:v>2</c:v>
                </c:pt>
                <c:pt idx="50894">
                  <c:v>2</c:v>
                </c:pt>
                <c:pt idx="50895">
                  <c:v>2</c:v>
                </c:pt>
                <c:pt idx="50896">
                  <c:v>2</c:v>
                </c:pt>
                <c:pt idx="50897">
                  <c:v>2</c:v>
                </c:pt>
                <c:pt idx="50898">
                  <c:v>2</c:v>
                </c:pt>
                <c:pt idx="50899">
                  <c:v>2</c:v>
                </c:pt>
                <c:pt idx="50900">
                  <c:v>2</c:v>
                </c:pt>
                <c:pt idx="50901">
                  <c:v>2</c:v>
                </c:pt>
                <c:pt idx="50902">
                  <c:v>2</c:v>
                </c:pt>
                <c:pt idx="50903">
                  <c:v>2</c:v>
                </c:pt>
                <c:pt idx="50904">
                  <c:v>2</c:v>
                </c:pt>
                <c:pt idx="50905">
                  <c:v>2</c:v>
                </c:pt>
                <c:pt idx="50906">
                  <c:v>2</c:v>
                </c:pt>
                <c:pt idx="50907">
                  <c:v>2</c:v>
                </c:pt>
                <c:pt idx="50908">
                  <c:v>2</c:v>
                </c:pt>
                <c:pt idx="50909">
                  <c:v>2</c:v>
                </c:pt>
                <c:pt idx="50910">
                  <c:v>2</c:v>
                </c:pt>
                <c:pt idx="50911">
                  <c:v>2</c:v>
                </c:pt>
                <c:pt idx="50912">
                  <c:v>2</c:v>
                </c:pt>
                <c:pt idx="50913">
                  <c:v>2</c:v>
                </c:pt>
                <c:pt idx="50914">
                  <c:v>2</c:v>
                </c:pt>
                <c:pt idx="50915">
                  <c:v>2</c:v>
                </c:pt>
                <c:pt idx="50916">
                  <c:v>2</c:v>
                </c:pt>
                <c:pt idx="50917">
                  <c:v>2</c:v>
                </c:pt>
                <c:pt idx="50918">
                  <c:v>2</c:v>
                </c:pt>
                <c:pt idx="50919">
                  <c:v>2</c:v>
                </c:pt>
                <c:pt idx="50920">
                  <c:v>2</c:v>
                </c:pt>
                <c:pt idx="50921">
                  <c:v>2</c:v>
                </c:pt>
                <c:pt idx="50922">
                  <c:v>2</c:v>
                </c:pt>
                <c:pt idx="50923">
                  <c:v>1</c:v>
                </c:pt>
                <c:pt idx="50924">
                  <c:v>1</c:v>
                </c:pt>
                <c:pt idx="50925">
                  <c:v>1</c:v>
                </c:pt>
                <c:pt idx="50926">
                  <c:v>1</c:v>
                </c:pt>
                <c:pt idx="50927">
                  <c:v>1</c:v>
                </c:pt>
                <c:pt idx="50928">
                  <c:v>1</c:v>
                </c:pt>
                <c:pt idx="50929">
                  <c:v>1</c:v>
                </c:pt>
                <c:pt idx="50930">
                  <c:v>1</c:v>
                </c:pt>
                <c:pt idx="50931">
                  <c:v>1</c:v>
                </c:pt>
                <c:pt idx="50932">
                  <c:v>1</c:v>
                </c:pt>
                <c:pt idx="50933">
                  <c:v>1</c:v>
                </c:pt>
                <c:pt idx="50934">
                  <c:v>1</c:v>
                </c:pt>
                <c:pt idx="50935">
                  <c:v>1</c:v>
                </c:pt>
                <c:pt idx="50936">
                  <c:v>1</c:v>
                </c:pt>
                <c:pt idx="50937">
                  <c:v>1</c:v>
                </c:pt>
                <c:pt idx="50938">
                  <c:v>1</c:v>
                </c:pt>
                <c:pt idx="50939">
                  <c:v>1</c:v>
                </c:pt>
                <c:pt idx="50940">
                  <c:v>1</c:v>
                </c:pt>
                <c:pt idx="50941">
                  <c:v>1</c:v>
                </c:pt>
                <c:pt idx="50942">
                  <c:v>1</c:v>
                </c:pt>
                <c:pt idx="50943">
                  <c:v>1</c:v>
                </c:pt>
                <c:pt idx="50944">
                  <c:v>1</c:v>
                </c:pt>
                <c:pt idx="50945">
                  <c:v>1</c:v>
                </c:pt>
                <c:pt idx="50946">
                  <c:v>1</c:v>
                </c:pt>
                <c:pt idx="50947">
                  <c:v>1</c:v>
                </c:pt>
                <c:pt idx="50948">
                  <c:v>1</c:v>
                </c:pt>
                <c:pt idx="50949">
                  <c:v>1</c:v>
                </c:pt>
                <c:pt idx="50950">
                  <c:v>1</c:v>
                </c:pt>
                <c:pt idx="50951">
                  <c:v>1</c:v>
                </c:pt>
                <c:pt idx="50952">
                  <c:v>1</c:v>
                </c:pt>
                <c:pt idx="50953">
                  <c:v>1</c:v>
                </c:pt>
                <c:pt idx="50954">
                  <c:v>1</c:v>
                </c:pt>
                <c:pt idx="50955">
                  <c:v>1</c:v>
                </c:pt>
                <c:pt idx="50956">
                  <c:v>1</c:v>
                </c:pt>
                <c:pt idx="50957">
                  <c:v>1</c:v>
                </c:pt>
                <c:pt idx="50958">
                  <c:v>1</c:v>
                </c:pt>
                <c:pt idx="50959">
                  <c:v>1</c:v>
                </c:pt>
                <c:pt idx="50960">
                  <c:v>1</c:v>
                </c:pt>
                <c:pt idx="50961">
                  <c:v>1</c:v>
                </c:pt>
                <c:pt idx="50962">
                  <c:v>1</c:v>
                </c:pt>
                <c:pt idx="50963">
                  <c:v>1</c:v>
                </c:pt>
                <c:pt idx="50964">
                  <c:v>1</c:v>
                </c:pt>
                <c:pt idx="50965">
                  <c:v>1</c:v>
                </c:pt>
                <c:pt idx="50966">
                  <c:v>1</c:v>
                </c:pt>
                <c:pt idx="50967">
                  <c:v>1</c:v>
                </c:pt>
                <c:pt idx="50968">
                  <c:v>1</c:v>
                </c:pt>
                <c:pt idx="50969">
                  <c:v>1</c:v>
                </c:pt>
                <c:pt idx="50970">
                  <c:v>1</c:v>
                </c:pt>
                <c:pt idx="50971">
                  <c:v>1</c:v>
                </c:pt>
                <c:pt idx="50972">
                  <c:v>1</c:v>
                </c:pt>
                <c:pt idx="50973">
                  <c:v>1</c:v>
                </c:pt>
                <c:pt idx="50974">
                  <c:v>1</c:v>
                </c:pt>
                <c:pt idx="50975">
                  <c:v>1</c:v>
                </c:pt>
                <c:pt idx="50976">
                  <c:v>1</c:v>
                </c:pt>
                <c:pt idx="50977">
                  <c:v>1</c:v>
                </c:pt>
                <c:pt idx="50978">
                  <c:v>1</c:v>
                </c:pt>
                <c:pt idx="50979">
                  <c:v>1</c:v>
                </c:pt>
                <c:pt idx="50980">
                  <c:v>1</c:v>
                </c:pt>
                <c:pt idx="50981">
                  <c:v>1</c:v>
                </c:pt>
                <c:pt idx="50982">
                  <c:v>1</c:v>
                </c:pt>
                <c:pt idx="50983">
                  <c:v>1</c:v>
                </c:pt>
                <c:pt idx="50984">
                  <c:v>1</c:v>
                </c:pt>
                <c:pt idx="50985">
                  <c:v>1</c:v>
                </c:pt>
                <c:pt idx="50986">
                  <c:v>1</c:v>
                </c:pt>
                <c:pt idx="50987">
                  <c:v>1</c:v>
                </c:pt>
                <c:pt idx="50988">
                  <c:v>1</c:v>
                </c:pt>
                <c:pt idx="50989">
                  <c:v>1</c:v>
                </c:pt>
                <c:pt idx="50990">
                  <c:v>1</c:v>
                </c:pt>
                <c:pt idx="50991">
                  <c:v>1</c:v>
                </c:pt>
                <c:pt idx="50992">
                  <c:v>1</c:v>
                </c:pt>
                <c:pt idx="50993">
                  <c:v>1</c:v>
                </c:pt>
                <c:pt idx="50994">
                  <c:v>1</c:v>
                </c:pt>
                <c:pt idx="50995">
                  <c:v>1</c:v>
                </c:pt>
                <c:pt idx="50996">
                  <c:v>1</c:v>
                </c:pt>
                <c:pt idx="50997">
                  <c:v>1</c:v>
                </c:pt>
                <c:pt idx="50998">
                  <c:v>1</c:v>
                </c:pt>
                <c:pt idx="50999">
                  <c:v>1</c:v>
                </c:pt>
                <c:pt idx="51000">
                  <c:v>1</c:v>
                </c:pt>
                <c:pt idx="51001">
                  <c:v>1</c:v>
                </c:pt>
                <c:pt idx="51002">
                  <c:v>1</c:v>
                </c:pt>
                <c:pt idx="51003">
                  <c:v>1</c:v>
                </c:pt>
                <c:pt idx="51004">
                  <c:v>1</c:v>
                </c:pt>
                <c:pt idx="51005">
                  <c:v>1</c:v>
                </c:pt>
                <c:pt idx="51006">
                  <c:v>1</c:v>
                </c:pt>
                <c:pt idx="51008">
                  <c:v>1</c:v>
                </c:pt>
                <c:pt idx="51009">
                  <c:v>1</c:v>
                </c:pt>
                <c:pt idx="51010">
                  <c:v>1</c:v>
                </c:pt>
                <c:pt idx="51011">
                  <c:v>1</c:v>
                </c:pt>
                <c:pt idx="51012">
                  <c:v>1</c:v>
                </c:pt>
                <c:pt idx="51013">
                  <c:v>1</c:v>
                </c:pt>
                <c:pt idx="51014">
                  <c:v>1</c:v>
                </c:pt>
                <c:pt idx="51015">
                  <c:v>1</c:v>
                </c:pt>
                <c:pt idx="51016">
                  <c:v>1</c:v>
                </c:pt>
                <c:pt idx="51017">
                  <c:v>1</c:v>
                </c:pt>
                <c:pt idx="51018">
                  <c:v>1</c:v>
                </c:pt>
                <c:pt idx="51019">
                  <c:v>1</c:v>
                </c:pt>
                <c:pt idx="51020">
                  <c:v>1</c:v>
                </c:pt>
                <c:pt idx="51021">
                  <c:v>1</c:v>
                </c:pt>
                <c:pt idx="51022">
                  <c:v>1</c:v>
                </c:pt>
                <c:pt idx="51023">
                  <c:v>1</c:v>
                </c:pt>
                <c:pt idx="51024">
                  <c:v>1</c:v>
                </c:pt>
                <c:pt idx="51025">
                  <c:v>1</c:v>
                </c:pt>
                <c:pt idx="51026">
                  <c:v>1</c:v>
                </c:pt>
                <c:pt idx="51027">
                  <c:v>1</c:v>
                </c:pt>
                <c:pt idx="51028">
                  <c:v>1</c:v>
                </c:pt>
                <c:pt idx="51029">
                  <c:v>1</c:v>
                </c:pt>
                <c:pt idx="51030">
                  <c:v>1</c:v>
                </c:pt>
                <c:pt idx="51031">
                  <c:v>1</c:v>
                </c:pt>
                <c:pt idx="51032">
                  <c:v>1</c:v>
                </c:pt>
                <c:pt idx="51033">
                  <c:v>1</c:v>
                </c:pt>
                <c:pt idx="51034">
                  <c:v>1</c:v>
                </c:pt>
                <c:pt idx="51035">
                  <c:v>1</c:v>
                </c:pt>
                <c:pt idx="51036">
                  <c:v>1</c:v>
                </c:pt>
                <c:pt idx="51037">
                  <c:v>1</c:v>
                </c:pt>
                <c:pt idx="51038">
                  <c:v>1</c:v>
                </c:pt>
                <c:pt idx="51039">
                  <c:v>1</c:v>
                </c:pt>
                <c:pt idx="51040">
                  <c:v>1</c:v>
                </c:pt>
                <c:pt idx="51041">
                  <c:v>1</c:v>
                </c:pt>
                <c:pt idx="51042">
                  <c:v>1</c:v>
                </c:pt>
                <c:pt idx="51043">
                  <c:v>1</c:v>
                </c:pt>
                <c:pt idx="51044">
                  <c:v>1</c:v>
                </c:pt>
                <c:pt idx="51045">
                  <c:v>1</c:v>
                </c:pt>
                <c:pt idx="51046">
                  <c:v>1</c:v>
                </c:pt>
                <c:pt idx="51047">
                  <c:v>1</c:v>
                </c:pt>
                <c:pt idx="51048">
                  <c:v>1</c:v>
                </c:pt>
                <c:pt idx="51049">
                  <c:v>1</c:v>
                </c:pt>
                <c:pt idx="51050">
                  <c:v>1</c:v>
                </c:pt>
                <c:pt idx="51051">
                  <c:v>1</c:v>
                </c:pt>
                <c:pt idx="51052">
                  <c:v>1</c:v>
                </c:pt>
                <c:pt idx="51053">
                  <c:v>1</c:v>
                </c:pt>
                <c:pt idx="51054">
                  <c:v>1</c:v>
                </c:pt>
                <c:pt idx="51055">
                  <c:v>1</c:v>
                </c:pt>
                <c:pt idx="51056">
                  <c:v>1</c:v>
                </c:pt>
                <c:pt idx="51057">
                  <c:v>1</c:v>
                </c:pt>
                <c:pt idx="51058">
                  <c:v>1</c:v>
                </c:pt>
                <c:pt idx="51059">
                  <c:v>1</c:v>
                </c:pt>
                <c:pt idx="51060">
                  <c:v>1</c:v>
                </c:pt>
                <c:pt idx="51061">
                  <c:v>1</c:v>
                </c:pt>
                <c:pt idx="51062">
                  <c:v>1</c:v>
                </c:pt>
                <c:pt idx="51063">
                  <c:v>1</c:v>
                </c:pt>
                <c:pt idx="51064">
                  <c:v>1</c:v>
                </c:pt>
                <c:pt idx="51065">
                  <c:v>1</c:v>
                </c:pt>
                <c:pt idx="51066">
                  <c:v>1</c:v>
                </c:pt>
                <c:pt idx="51067">
                  <c:v>1</c:v>
                </c:pt>
                <c:pt idx="51068">
                  <c:v>1</c:v>
                </c:pt>
                <c:pt idx="51069">
                  <c:v>1</c:v>
                </c:pt>
                <c:pt idx="51070">
                  <c:v>1</c:v>
                </c:pt>
                <c:pt idx="51071">
                  <c:v>1</c:v>
                </c:pt>
                <c:pt idx="51072">
                  <c:v>1</c:v>
                </c:pt>
                <c:pt idx="51073">
                  <c:v>1</c:v>
                </c:pt>
                <c:pt idx="51074">
                  <c:v>1</c:v>
                </c:pt>
                <c:pt idx="51075">
                  <c:v>1</c:v>
                </c:pt>
                <c:pt idx="51076">
                  <c:v>1</c:v>
                </c:pt>
                <c:pt idx="51077">
                  <c:v>1</c:v>
                </c:pt>
                <c:pt idx="51078">
                  <c:v>1</c:v>
                </c:pt>
                <c:pt idx="51079">
                  <c:v>1</c:v>
                </c:pt>
                <c:pt idx="51080">
                  <c:v>1</c:v>
                </c:pt>
                <c:pt idx="51081">
                  <c:v>1</c:v>
                </c:pt>
                <c:pt idx="51082">
                  <c:v>1</c:v>
                </c:pt>
                <c:pt idx="51083">
                  <c:v>1</c:v>
                </c:pt>
                <c:pt idx="51084">
                  <c:v>1</c:v>
                </c:pt>
                <c:pt idx="51085">
                  <c:v>1</c:v>
                </c:pt>
                <c:pt idx="51086">
                  <c:v>1</c:v>
                </c:pt>
                <c:pt idx="51087">
                  <c:v>1</c:v>
                </c:pt>
                <c:pt idx="51088">
                  <c:v>1</c:v>
                </c:pt>
                <c:pt idx="51089">
                  <c:v>1</c:v>
                </c:pt>
                <c:pt idx="51090">
                  <c:v>1</c:v>
                </c:pt>
                <c:pt idx="51091">
                  <c:v>1</c:v>
                </c:pt>
                <c:pt idx="51092">
                  <c:v>1</c:v>
                </c:pt>
                <c:pt idx="51093">
                  <c:v>1</c:v>
                </c:pt>
                <c:pt idx="51094">
                  <c:v>1</c:v>
                </c:pt>
                <c:pt idx="51095">
                  <c:v>1</c:v>
                </c:pt>
                <c:pt idx="51096">
                  <c:v>1</c:v>
                </c:pt>
                <c:pt idx="51097">
                  <c:v>1</c:v>
                </c:pt>
                <c:pt idx="51098">
                  <c:v>1</c:v>
                </c:pt>
                <c:pt idx="51099">
                  <c:v>1</c:v>
                </c:pt>
                <c:pt idx="51100">
                  <c:v>1</c:v>
                </c:pt>
                <c:pt idx="51101">
                  <c:v>1</c:v>
                </c:pt>
                <c:pt idx="51102">
                  <c:v>1</c:v>
                </c:pt>
                <c:pt idx="51103">
                  <c:v>1</c:v>
                </c:pt>
                <c:pt idx="51104">
                  <c:v>1</c:v>
                </c:pt>
                <c:pt idx="51105">
                  <c:v>1</c:v>
                </c:pt>
                <c:pt idx="51106">
                  <c:v>1</c:v>
                </c:pt>
                <c:pt idx="51107">
                  <c:v>1</c:v>
                </c:pt>
                <c:pt idx="51108">
                  <c:v>1</c:v>
                </c:pt>
                <c:pt idx="51109">
                  <c:v>1</c:v>
                </c:pt>
                <c:pt idx="51110">
                  <c:v>1</c:v>
                </c:pt>
                <c:pt idx="51111">
                  <c:v>1</c:v>
                </c:pt>
                <c:pt idx="51112">
                  <c:v>1</c:v>
                </c:pt>
                <c:pt idx="51113">
                  <c:v>1</c:v>
                </c:pt>
                <c:pt idx="51114">
                  <c:v>1</c:v>
                </c:pt>
                <c:pt idx="51115">
                  <c:v>1</c:v>
                </c:pt>
                <c:pt idx="51116">
                  <c:v>1</c:v>
                </c:pt>
                <c:pt idx="51117">
                  <c:v>1</c:v>
                </c:pt>
                <c:pt idx="51118">
                  <c:v>1</c:v>
                </c:pt>
                <c:pt idx="51119">
                  <c:v>1</c:v>
                </c:pt>
                <c:pt idx="51120">
                  <c:v>1</c:v>
                </c:pt>
                <c:pt idx="51121">
                  <c:v>1</c:v>
                </c:pt>
                <c:pt idx="51122">
                  <c:v>1</c:v>
                </c:pt>
                <c:pt idx="51123">
                  <c:v>1</c:v>
                </c:pt>
                <c:pt idx="51124">
                  <c:v>1</c:v>
                </c:pt>
                <c:pt idx="51125">
                  <c:v>1</c:v>
                </c:pt>
                <c:pt idx="51126">
                  <c:v>1</c:v>
                </c:pt>
                <c:pt idx="51127">
                  <c:v>1</c:v>
                </c:pt>
                <c:pt idx="51128">
                  <c:v>1</c:v>
                </c:pt>
                <c:pt idx="51129">
                  <c:v>1</c:v>
                </c:pt>
                <c:pt idx="51130">
                  <c:v>1</c:v>
                </c:pt>
                <c:pt idx="51131">
                  <c:v>1</c:v>
                </c:pt>
                <c:pt idx="51132">
                  <c:v>1</c:v>
                </c:pt>
                <c:pt idx="51133">
                  <c:v>1</c:v>
                </c:pt>
                <c:pt idx="51134">
                  <c:v>1</c:v>
                </c:pt>
                <c:pt idx="51135">
                  <c:v>1</c:v>
                </c:pt>
                <c:pt idx="51136">
                  <c:v>1</c:v>
                </c:pt>
                <c:pt idx="51137">
                  <c:v>1</c:v>
                </c:pt>
                <c:pt idx="51138">
                  <c:v>1</c:v>
                </c:pt>
                <c:pt idx="51139">
                  <c:v>1</c:v>
                </c:pt>
                <c:pt idx="51140">
                  <c:v>1</c:v>
                </c:pt>
                <c:pt idx="51141">
                  <c:v>1</c:v>
                </c:pt>
                <c:pt idx="51142">
                  <c:v>1</c:v>
                </c:pt>
                <c:pt idx="51143">
                  <c:v>1</c:v>
                </c:pt>
                <c:pt idx="51144">
                  <c:v>1</c:v>
                </c:pt>
                <c:pt idx="51145">
                  <c:v>1</c:v>
                </c:pt>
                <c:pt idx="51146">
                  <c:v>1</c:v>
                </c:pt>
                <c:pt idx="51147">
                  <c:v>1</c:v>
                </c:pt>
                <c:pt idx="51148">
                  <c:v>1</c:v>
                </c:pt>
                <c:pt idx="51149">
                  <c:v>1</c:v>
                </c:pt>
                <c:pt idx="51150">
                  <c:v>1</c:v>
                </c:pt>
                <c:pt idx="51151">
                  <c:v>1</c:v>
                </c:pt>
                <c:pt idx="51152">
                  <c:v>1</c:v>
                </c:pt>
                <c:pt idx="51153">
                  <c:v>1</c:v>
                </c:pt>
                <c:pt idx="51154">
                  <c:v>1</c:v>
                </c:pt>
                <c:pt idx="51155">
                  <c:v>1</c:v>
                </c:pt>
                <c:pt idx="51156">
                  <c:v>1</c:v>
                </c:pt>
                <c:pt idx="51157">
                  <c:v>1</c:v>
                </c:pt>
                <c:pt idx="51158">
                  <c:v>1</c:v>
                </c:pt>
                <c:pt idx="51159">
                  <c:v>1</c:v>
                </c:pt>
                <c:pt idx="51160">
                  <c:v>1</c:v>
                </c:pt>
                <c:pt idx="51161">
                  <c:v>1</c:v>
                </c:pt>
                <c:pt idx="51162">
                  <c:v>1</c:v>
                </c:pt>
                <c:pt idx="51163">
                  <c:v>1</c:v>
                </c:pt>
                <c:pt idx="51164">
                  <c:v>1</c:v>
                </c:pt>
                <c:pt idx="51165">
                  <c:v>1</c:v>
                </c:pt>
                <c:pt idx="51166">
                  <c:v>1</c:v>
                </c:pt>
                <c:pt idx="51167">
                  <c:v>1</c:v>
                </c:pt>
                <c:pt idx="51168">
                  <c:v>1</c:v>
                </c:pt>
                <c:pt idx="51169">
                  <c:v>1</c:v>
                </c:pt>
                <c:pt idx="51170">
                  <c:v>1</c:v>
                </c:pt>
                <c:pt idx="51171">
                  <c:v>1</c:v>
                </c:pt>
                <c:pt idx="51172">
                  <c:v>1</c:v>
                </c:pt>
                <c:pt idx="51173">
                  <c:v>1</c:v>
                </c:pt>
                <c:pt idx="51174">
                  <c:v>1</c:v>
                </c:pt>
                <c:pt idx="51175">
                  <c:v>1</c:v>
                </c:pt>
                <c:pt idx="51176">
                  <c:v>1</c:v>
                </c:pt>
                <c:pt idx="51177">
                  <c:v>1</c:v>
                </c:pt>
                <c:pt idx="51178">
                  <c:v>1</c:v>
                </c:pt>
                <c:pt idx="51179">
                  <c:v>1</c:v>
                </c:pt>
                <c:pt idx="51180">
                  <c:v>1</c:v>
                </c:pt>
                <c:pt idx="51181">
                  <c:v>1</c:v>
                </c:pt>
                <c:pt idx="51182">
                  <c:v>1</c:v>
                </c:pt>
                <c:pt idx="51183">
                  <c:v>1</c:v>
                </c:pt>
                <c:pt idx="51184">
                  <c:v>1</c:v>
                </c:pt>
                <c:pt idx="51185">
                  <c:v>1</c:v>
                </c:pt>
                <c:pt idx="51186">
                  <c:v>1</c:v>
                </c:pt>
                <c:pt idx="51187">
                  <c:v>1</c:v>
                </c:pt>
                <c:pt idx="51188">
                  <c:v>1</c:v>
                </c:pt>
                <c:pt idx="51189">
                  <c:v>1</c:v>
                </c:pt>
                <c:pt idx="51190">
                  <c:v>1</c:v>
                </c:pt>
                <c:pt idx="51191">
                  <c:v>1</c:v>
                </c:pt>
                <c:pt idx="51192">
                  <c:v>1</c:v>
                </c:pt>
                <c:pt idx="51193">
                  <c:v>1</c:v>
                </c:pt>
                <c:pt idx="51194">
                  <c:v>1</c:v>
                </c:pt>
                <c:pt idx="51195">
                  <c:v>1</c:v>
                </c:pt>
                <c:pt idx="51196">
                  <c:v>1</c:v>
                </c:pt>
                <c:pt idx="51197">
                  <c:v>1</c:v>
                </c:pt>
                <c:pt idx="51198">
                  <c:v>1</c:v>
                </c:pt>
                <c:pt idx="51199">
                  <c:v>1</c:v>
                </c:pt>
                <c:pt idx="51200">
                  <c:v>1</c:v>
                </c:pt>
                <c:pt idx="51201">
                  <c:v>1</c:v>
                </c:pt>
                <c:pt idx="51202">
                  <c:v>1</c:v>
                </c:pt>
                <c:pt idx="51203">
                  <c:v>1</c:v>
                </c:pt>
                <c:pt idx="51204">
                  <c:v>1</c:v>
                </c:pt>
                <c:pt idx="51205">
                  <c:v>1</c:v>
                </c:pt>
                <c:pt idx="51206">
                  <c:v>1</c:v>
                </c:pt>
                <c:pt idx="51207">
                  <c:v>1</c:v>
                </c:pt>
                <c:pt idx="51208">
                  <c:v>1</c:v>
                </c:pt>
                <c:pt idx="51209">
                  <c:v>1</c:v>
                </c:pt>
                <c:pt idx="51210">
                  <c:v>1</c:v>
                </c:pt>
                <c:pt idx="51211">
                  <c:v>1</c:v>
                </c:pt>
                <c:pt idx="51212">
                  <c:v>1</c:v>
                </c:pt>
                <c:pt idx="51213">
                  <c:v>1</c:v>
                </c:pt>
                <c:pt idx="51214">
                  <c:v>1</c:v>
                </c:pt>
                <c:pt idx="51215">
                  <c:v>1</c:v>
                </c:pt>
                <c:pt idx="51216">
                  <c:v>1</c:v>
                </c:pt>
                <c:pt idx="51217">
                  <c:v>1</c:v>
                </c:pt>
                <c:pt idx="51218">
                  <c:v>1</c:v>
                </c:pt>
                <c:pt idx="51219">
                  <c:v>1</c:v>
                </c:pt>
                <c:pt idx="51220">
                  <c:v>1</c:v>
                </c:pt>
                <c:pt idx="51221">
                  <c:v>1</c:v>
                </c:pt>
                <c:pt idx="51222">
                  <c:v>1</c:v>
                </c:pt>
                <c:pt idx="51223">
                  <c:v>1</c:v>
                </c:pt>
                <c:pt idx="51224">
                  <c:v>1</c:v>
                </c:pt>
                <c:pt idx="51225">
                  <c:v>1</c:v>
                </c:pt>
                <c:pt idx="51226">
                  <c:v>1</c:v>
                </c:pt>
                <c:pt idx="51227">
                  <c:v>1</c:v>
                </c:pt>
                <c:pt idx="51228">
                  <c:v>1</c:v>
                </c:pt>
                <c:pt idx="51229">
                  <c:v>1</c:v>
                </c:pt>
                <c:pt idx="51230">
                  <c:v>1</c:v>
                </c:pt>
                <c:pt idx="51231">
                  <c:v>1</c:v>
                </c:pt>
                <c:pt idx="51232">
                  <c:v>1</c:v>
                </c:pt>
                <c:pt idx="51233">
                  <c:v>1</c:v>
                </c:pt>
                <c:pt idx="51234">
                  <c:v>1</c:v>
                </c:pt>
                <c:pt idx="51235">
                  <c:v>1</c:v>
                </c:pt>
                <c:pt idx="51236">
                  <c:v>1</c:v>
                </c:pt>
                <c:pt idx="51237">
                  <c:v>1</c:v>
                </c:pt>
                <c:pt idx="51238">
                  <c:v>1</c:v>
                </c:pt>
                <c:pt idx="51239">
                  <c:v>1</c:v>
                </c:pt>
                <c:pt idx="51240">
                  <c:v>1</c:v>
                </c:pt>
                <c:pt idx="51241">
                  <c:v>1</c:v>
                </c:pt>
                <c:pt idx="51242">
                  <c:v>1</c:v>
                </c:pt>
                <c:pt idx="51243">
                  <c:v>1</c:v>
                </c:pt>
                <c:pt idx="51244">
                  <c:v>1</c:v>
                </c:pt>
                <c:pt idx="51245">
                  <c:v>1</c:v>
                </c:pt>
                <c:pt idx="51246">
                  <c:v>1</c:v>
                </c:pt>
                <c:pt idx="51247">
                  <c:v>1</c:v>
                </c:pt>
                <c:pt idx="51248">
                  <c:v>1</c:v>
                </c:pt>
                <c:pt idx="51249">
                  <c:v>1</c:v>
                </c:pt>
                <c:pt idx="51250">
                  <c:v>1</c:v>
                </c:pt>
                <c:pt idx="51251">
                  <c:v>1</c:v>
                </c:pt>
                <c:pt idx="51252">
                  <c:v>1</c:v>
                </c:pt>
                <c:pt idx="51253">
                  <c:v>1</c:v>
                </c:pt>
                <c:pt idx="51254">
                  <c:v>1</c:v>
                </c:pt>
                <c:pt idx="51255">
                  <c:v>1</c:v>
                </c:pt>
                <c:pt idx="51256">
                  <c:v>1</c:v>
                </c:pt>
                <c:pt idx="51257">
                  <c:v>1</c:v>
                </c:pt>
                <c:pt idx="51258">
                  <c:v>1</c:v>
                </c:pt>
                <c:pt idx="51259">
                  <c:v>1</c:v>
                </c:pt>
                <c:pt idx="51260">
                  <c:v>1</c:v>
                </c:pt>
                <c:pt idx="51261">
                  <c:v>1</c:v>
                </c:pt>
                <c:pt idx="51262">
                  <c:v>1</c:v>
                </c:pt>
                <c:pt idx="51263">
                  <c:v>1</c:v>
                </c:pt>
                <c:pt idx="51264">
                  <c:v>1</c:v>
                </c:pt>
                <c:pt idx="51265">
                  <c:v>1</c:v>
                </c:pt>
                <c:pt idx="51266">
                  <c:v>1</c:v>
                </c:pt>
                <c:pt idx="51267">
                  <c:v>1</c:v>
                </c:pt>
                <c:pt idx="51268">
                  <c:v>1</c:v>
                </c:pt>
                <c:pt idx="51269">
                  <c:v>1</c:v>
                </c:pt>
                <c:pt idx="51270">
                  <c:v>1</c:v>
                </c:pt>
                <c:pt idx="51271">
                  <c:v>1</c:v>
                </c:pt>
                <c:pt idx="51272">
                  <c:v>1</c:v>
                </c:pt>
                <c:pt idx="51273">
                  <c:v>1</c:v>
                </c:pt>
                <c:pt idx="51274">
                  <c:v>1</c:v>
                </c:pt>
                <c:pt idx="51275">
                  <c:v>1</c:v>
                </c:pt>
                <c:pt idx="51276">
                  <c:v>1</c:v>
                </c:pt>
                <c:pt idx="51277">
                  <c:v>1</c:v>
                </c:pt>
                <c:pt idx="51278">
                  <c:v>1</c:v>
                </c:pt>
                <c:pt idx="51279">
                  <c:v>1</c:v>
                </c:pt>
                <c:pt idx="51280">
                  <c:v>1</c:v>
                </c:pt>
                <c:pt idx="51281">
                  <c:v>1</c:v>
                </c:pt>
                <c:pt idx="51282">
                  <c:v>1</c:v>
                </c:pt>
                <c:pt idx="51283">
                  <c:v>1</c:v>
                </c:pt>
                <c:pt idx="51284">
                  <c:v>1</c:v>
                </c:pt>
                <c:pt idx="51285">
                  <c:v>1</c:v>
                </c:pt>
                <c:pt idx="51286">
                  <c:v>1</c:v>
                </c:pt>
                <c:pt idx="51287">
                  <c:v>1</c:v>
                </c:pt>
                <c:pt idx="51288">
                  <c:v>1</c:v>
                </c:pt>
                <c:pt idx="51289">
                  <c:v>1</c:v>
                </c:pt>
                <c:pt idx="51290">
                  <c:v>1</c:v>
                </c:pt>
                <c:pt idx="51291">
                  <c:v>1</c:v>
                </c:pt>
                <c:pt idx="51292">
                  <c:v>1</c:v>
                </c:pt>
                <c:pt idx="51293">
                  <c:v>1</c:v>
                </c:pt>
                <c:pt idx="51294">
                  <c:v>1</c:v>
                </c:pt>
                <c:pt idx="51295">
                  <c:v>1</c:v>
                </c:pt>
                <c:pt idx="51296">
                  <c:v>1</c:v>
                </c:pt>
                <c:pt idx="51297">
                  <c:v>1</c:v>
                </c:pt>
                <c:pt idx="51298">
                  <c:v>1</c:v>
                </c:pt>
                <c:pt idx="51299">
                  <c:v>1</c:v>
                </c:pt>
                <c:pt idx="51300">
                  <c:v>1</c:v>
                </c:pt>
                <c:pt idx="51301">
                  <c:v>1</c:v>
                </c:pt>
                <c:pt idx="51302">
                  <c:v>1</c:v>
                </c:pt>
                <c:pt idx="51303">
                  <c:v>1</c:v>
                </c:pt>
                <c:pt idx="51304">
                  <c:v>1</c:v>
                </c:pt>
                <c:pt idx="51305">
                  <c:v>1</c:v>
                </c:pt>
                <c:pt idx="51306">
                  <c:v>1</c:v>
                </c:pt>
                <c:pt idx="51307">
                  <c:v>1</c:v>
                </c:pt>
                <c:pt idx="51308">
                  <c:v>1</c:v>
                </c:pt>
                <c:pt idx="51309">
                  <c:v>1</c:v>
                </c:pt>
                <c:pt idx="51310">
                  <c:v>1</c:v>
                </c:pt>
                <c:pt idx="51311">
                  <c:v>1</c:v>
                </c:pt>
                <c:pt idx="51312">
                  <c:v>1</c:v>
                </c:pt>
                <c:pt idx="51313">
                  <c:v>1</c:v>
                </c:pt>
                <c:pt idx="51314">
                  <c:v>1</c:v>
                </c:pt>
                <c:pt idx="51315">
                  <c:v>1</c:v>
                </c:pt>
                <c:pt idx="51316">
                  <c:v>1</c:v>
                </c:pt>
                <c:pt idx="51317">
                  <c:v>1</c:v>
                </c:pt>
                <c:pt idx="51318">
                  <c:v>1</c:v>
                </c:pt>
                <c:pt idx="51319">
                  <c:v>1</c:v>
                </c:pt>
                <c:pt idx="51320">
                  <c:v>1</c:v>
                </c:pt>
                <c:pt idx="51321">
                  <c:v>1</c:v>
                </c:pt>
                <c:pt idx="51322">
                  <c:v>1</c:v>
                </c:pt>
                <c:pt idx="51323">
                  <c:v>1</c:v>
                </c:pt>
                <c:pt idx="51324">
                  <c:v>1</c:v>
                </c:pt>
                <c:pt idx="51325">
                  <c:v>1</c:v>
                </c:pt>
                <c:pt idx="51326">
                  <c:v>1</c:v>
                </c:pt>
                <c:pt idx="51327">
                  <c:v>1</c:v>
                </c:pt>
                <c:pt idx="51328">
                  <c:v>1</c:v>
                </c:pt>
                <c:pt idx="51329">
                  <c:v>1</c:v>
                </c:pt>
                <c:pt idx="51330">
                  <c:v>1</c:v>
                </c:pt>
                <c:pt idx="51331">
                  <c:v>1</c:v>
                </c:pt>
                <c:pt idx="51332">
                  <c:v>1</c:v>
                </c:pt>
                <c:pt idx="51333">
                  <c:v>1</c:v>
                </c:pt>
                <c:pt idx="51334">
                  <c:v>1</c:v>
                </c:pt>
                <c:pt idx="51335">
                  <c:v>1</c:v>
                </c:pt>
                <c:pt idx="51336">
                  <c:v>1</c:v>
                </c:pt>
                <c:pt idx="51337">
                  <c:v>1</c:v>
                </c:pt>
                <c:pt idx="51338">
                  <c:v>1</c:v>
                </c:pt>
                <c:pt idx="51339">
                  <c:v>1</c:v>
                </c:pt>
                <c:pt idx="51340">
                  <c:v>1</c:v>
                </c:pt>
                <c:pt idx="51341">
                  <c:v>1</c:v>
                </c:pt>
                <c:pt idx="51342">
                  <c:v>1</c:v>
                </c:pt>
                <c:pt idx="51343">
                  <c:v>1</c:v>
                </c:pt>
                <c:pt idx="51344">
                  <c:v>1</c:v>
                </c:pt>
                <c:pt idx="51345">
                  <c:v>1</c:v>
                </c:pt>
                <c:pt idx="51346">
                  <c:v>1</c:v>
                </c:pt>
                <c:pt idx="51347">
                  <c:v>1</c:v>
                </c:pt>
                <c:pt idx="51348">
                  <c:v>1</c:v>
                </c:pt>
                <c:pt idx="51349">
                  <c:v>1</c:v>
                </c:pt>
                <c:pt idx="51350">
                  <c:v>1</c:v>
                </c:pt>
                <c:pt idx="51351">
                  <c:v>1</c:v>
                </c:pt>
                <c:pt idx="51352">
                  <c:v>1</c:v>
                </c:pt>
                <c:pt idx="51353">
                  <c:v>1</c:v>
                </c:pt>
                <c:pt idx="51354">
                  <c:v>1</c:v>
                </c:pt>
                <c:pt idx="51355">
                  <c:v>1</c:v>
                </c:pt>
                <c:pt idx="51356">
                  <c:v>1</c:v>
                </c:pt>
                <c:pt idx="51357">
                  <c:v>1</c:v>
                </c:pt>
                <c:pt idx="51358">
                  <c:v>1</c:v>
                </c:pt>
                <c:pt idx="51359">
                  <c:v>1</c:v>
                </c:pt>
                <c:pt idx="51360">
                  <c:v>1</c:v>
                </c:pt>
                <c:pt idx="51361">
                  <c:v>1</c:v>
                </c:pt>
                <c:pt idx="51362">
                  <c:v>1</c:v>
                </c:pt>
                <c:pt idx="51363">
                  <c:v>1</c:v>
                </c:pt>
                <c:pt idx="51364">
                  <c:v>1</c:v>
                </c:pt>
                <c:pt idx="51365">
                  <c:v>1</c:v>
                </c:pt>
                <c:pt idx="51366">
                  <c:v>1</c:v>
                </c:pt>
                <c:pt idx="51367">
                  <c:v>1</c:v>
                </c:pt>
                <c:pt idx="51368">
                  <c:v>1</c:v>
                </c:pt>
                <c:pt idx="51369">
                  <c:v>1</c:v>
                </c:pt>
                <c:pt idx="51370">
                  <c:v>1</c:v>
                </c:pt>
                <c:pt idx="51371">
                  <c:v>1</c:v>
                </c:pt>
                <c:pt idx="51372">
                  <c:v>1</c:v>
                </c:pt>
                <c:pt idx="51373">
                  <c:v>1</c:v>
                </c:pt>
                <c:pt idx="51374">
                  <c:v>1</c:v>
                </c:pt>
                <c:pt idx="51375">
                  <c:v>1</c:v>
                </c:pt>
                <c:pt idx="51376">
                  <c:v>1</c:v>
                </c:pt>
                <c:pt idx="51377">
                  <c:v>1</c:v>
                </c:pt>
                <c:pt idx="51378">
                  <c:v>1</c:v>
                </c:pt>
                <c:pt idx="51379">
                  <c:v>1</c:v>
                </c:pt>
                <c:pt idx="51380">
                  <c:v>1</c:v>
                </c:pt>
                <c:pt idx="51381">
                  <c:v>1</c:v>
                </c:pt>
                <c:pt idx="51382">
                  <c:v>1</c:v>
                </c:pt>
                <c:pt idx="51383">
                  <c:v>1</c:v>
                </c:pt>
                <c:pt idx="51384">
                  <c:v>1</c:v>
                </c:pt>
                <c:pt idx="51385">
                  <c:v>1</c:v>
                </c:pt>
                <c:pt idx="51386">
                  <c:v>1</c:v>
                </c:pt>
                <c:pt idx="51387">
                  <c:v>1</c:v>
                </c:pt>
                <c:pt idx="51388">
                  <c:v>1</c:v>
                </c:pt>
                <c:pt idx="51389">
                  <c:v>1</c:v>
                </c:pt>
                <c:pt idx="51390">
                  <c:v>1</c:v>
                </c:pt>
                <c:pt idx="51391">
                  <c:v>1</c:v>
                </c:pt>
                <c:pt idx="51392">
                  <c:v>1</c:v>
                </c:pt>
                <c:pt idx="51393">
                  <c:v>1</c:v>
                </c:pt>
                <c:pt idx="51394">
                  <c:v>1</c:v>
                </c:pt>
                <c:pt idx="51395">
                  <c:v>1</c:v>
                </c:pt>
                <c:pt idx="51396">
                  <c:v>1</c:v>
                </c:pt>
                <c:pt idx="51397">
                  <c:v>1</c:v>
                </c:pt>
                <c:pt idx="51398">
                  <c:v>1</c:v>
                </c:pt>
                <c:pt idx="51399">
                  <c:v>1</c:v>
                </c:pt>
                <c:pt idx="51400">
                  <c:v>1</c:v>
                </c:pt>
                <c:pt idx="51401">
                  <c:v>1</c:v>
                </c:pt>
                <c:pt idx="51402">
                  <c:v>1</c:v>
                </c:pt>
                <c:pt idx="51403">
                  <c:v>1</c:v>
                </c:pt>
                <c:pt idx="51404">
                  <c:v>1</c:v>
                </c:pt>
                <c:pt idx="51405">
                  <c:v>1</c:v>
                </c:pt>
                <c:pt idx="51406">
                  <c:v>1</c:v>
                </c:pt>
                <c:pt idx="51407">
                  <c:v>1</c:v>
                </c:pt>
                <c:pt idx="51408">
                  <c:v>1</c:v>
                </c:pt>
                <c:pt idx="51409">
                  <c:v>1</c:v>
                </c:pt>
                <c:pt idx="51410">
                  <c:v>1</c:v>
                </c:pt>
                <c:pt idx="51411">
                  <c:v>1</c:v>
                </c:pt>
                <c:pt idx="51412">
                  <c:v>1</c:v>
                </c:pt>
                <c:pt idx="51413">
                  <c:v>1</c:v>
                </c:pt>
                <c:pt idx="51414">
                  <c:v>1</c:v>
                </c:pt>
                <c:pt idx="51415">
                  <c:v>1</c:v>
                </c:pt>
                <c:pt idx="51416">
                  <c:v>1</c:v>
                </c:pt>
                <c:pt idx="51417">
                  <c:v>1</c:v>
                </c:pt>
                <c:pt idx="51418">
                  <c:v>1</c:v>
                </c:pt>
                <c:pt idx="51419">
                  <c:v>1</c:v>
                </c:pt>
                <c:pt idx="51420">
                  <c:v>1</c:v>
                </c:pt>
                <c:pt idx="51421">
                  <c:v>1</c:v>
                </c:pt>
                <c:pt idx="51422">
                  <c:v>1</c:v>
                </c:pt>
                <c:pt idx="51423">
                  <c:v>1</c:v>
                </c:pt>
                <c:pt idx="51424">
                  <c:v>1</c:v>
                </c:pt>
                <c:pt idx="51425">
                  <c:v>1</c:v>
                </c:pt>
                <c:pt idx="51426">
                  <c:v>1</c:v>
                </c:pt>
                <c:pt idx="51427">
                  <c:v>1</c:v>
                </c:pt>
                <c:pt idx="51428">
                  <c:v>1</c:v>
                </c:pt>
                <c:pt idx="51429">
                  <c:v>1</c:v>
                </c:pt>
                <c:pt idx="51430">
                  <c:v>1</c:v>
                </c:pt>
                <c:pt idx="51431">
                  <c:v>1</c:v>
                </c:pt>
                <c:pt idx="51432">
                  <c:v>1</c:v>
                </c:pt>
                <c:pt idx="51433">
                  <c:v>1</c:v>
                </c:pt>
                <c:pt idx="51434">
                  <c:v>1</c:v>
                </c:pt>
                <c:pt idx="51435">
                  <c:v>1</c:v>
                </c:pt>
                <c:pt idx="51436">
                  <c:v>1</c:v>
                </c:pt>
                <c:pt idx="51437">
                  <c:v>1</c:v>
                </c:pt>
                <c:pt idx="51438">
                  <c:v>1</c:v>
                </c:pt>
                <c:pt idx="51439">
                  <c:v>1</c:v>
                </c:pt>
                <c:pt idx="51440">
                  <c:v>1</c:v>
                </c:pt>
                <c:pt idx="51441">
                  <c:v>1</c:v>
                </c:pt>
                <c:pt idx="51442">
                  <c:v>1</c:v>
                </c:pt>
                <c:pt idx="51443">
                  <c:v>1</c:v>
                </c:pt>
                <c:pt idx="51444">
                  <c:v>1</c:v>
                </c:pt>
                <c:pt idx="51445">
                  <c:v>1</c:v>
                </c:pt>
                <c:pt idx="51446">
                  <c:v>1</c:v>
                </c:pt>
                <c:pt idx="51447">
                  <c:v>1</c:v>
                </c:pt>
                <c:pt idx="51448">
                  <c:v>1</c:v>
                </c:pt>
                <c:pt idx="51449">
                  <c:v>1</c:v>
                </c:pt>
                <c:pt idx="51450">
                  <c:v>1</c:v>
                </c:pt>
                <c:pt idx="51451">
                  <c:v>1</c:v>
                </c:pt>
                <c:pt idx="51452">
                  <c:v>1</c:v>
                </c:pt>
                <c:pt idx="51453">
                  <c:v>1</c:v>
                </c:pt>
                <c:pt idx="51454">
                  <c:v>1</c:v>
                </c:pt>
                <c:pt idx="51455">
                  <c:v>1</c:v>
                </c:pt>
                <c:pt idx="51456">
                  <c:v>1</c:v>
                </c:pt>
                <c:pt idx="51457">
                  <c:v>1</c:v>
                </c:pt>
                <c:pt idx="51458">
                  <c:v>1</c:v>
                </c:pt>
                <c:pt idx="51459">
                  <c:v>1</c:v>
                </c:pt>
                <c:pt idx="51460">
                  <c:v>1</c:v>
                </c:pt>
                <c:pt idx="51461">
                  <c:v>1</c:v>
                </c:pt>
                <c:pt idx="51462">
                  <c:v>1</c:v>
                </c:pt>
                <c:pt idx="51463">
                  <c:v>1</c:v>
                </c:pt>
                <c:pt idx="51464">
                  <c:v>1</c:v>
                </c:pt>
                <c:pt idx="51465">
                  <c:v>1</c:v>
                </c:pt>
                <c:pt idx="51466">
                  <c:v>1</c:v>
                </c:pt>
                <c:pt idx="51467">
                  <c:v>1</c:v>
                </c:pt>
                <c:pt idx="51468">
                  <c:v>1</c:v>
                </c:pt>
                <c:pt idx="51469">
                  <c:v>1</c:v>
                </c:pt>
                <c:pt idx="51470">
                  <c:v>1</c:v>
                </c:pt>
                <c:pt idx="51471">
                  <c:v>1</c:v>
                </c:pt>
                <c:pt idx="51472">
                  <c:v>1</c:v>
                </c:pt>
                <c:pt idx="51473">
                  <c:v>1</c:v>
                </c:pt>
                <c:pt idx="51474">
                  <c:v>1</c:v>
                </c:pt>
                <c:pt idx="51475">
                  <c:v>1</c:v>
                </c:pt>
                <c:pt idx="51476">
                  <c:v>1</c:v>
                </c:pt>
                <c:pt idx="51477">
                  <c:v>1</c:v>
                </c:pt>
                <c:pt idx="51478">
                  <c:v>1</c:v>
                </c:pt>
                <c:pt idx="51479">
                  <c:v>1</c:v>
                </c:pt>
                <c:pt idx="51480">
                  <c:v>1</c:v>
                </c:pt>
                <c:pt idx="51481">
                  <c:v>1</c:v>
                </c:pt>
                <c:pt idx="51482">
                  <c:v>1</c:v>
                </c:pt>
                <c:pt idx="51483">
                  <c:v>1</c:v>
                </c:pt>
                <c:pt idx="51484">
                  <c:v>1</c:v>
                </c:pt>
                <c:pt idx="51485">
                  <c:v>1</c:v>
                </c:pt>
                <c:pt idx="51486">
                  <c:v>1</c:v>
                </c:pt>
                <c:pt idx="51487">
                  <c:v>1</c:v>
                </c:pt>
                <c:pt idx="51488">
                  <c:v>1</c:v>
                </c:pt>
                <c:pt idx="51489">
                  <c:v>1</c:v>
                </c:pt>
                <c:pt idx="51490">
                  <c:v>1</c:v>
                </c:pt>
                <c:pt idx="51491">
                  <c:v>1</c:v>
                </c:pt>
                <c:pt idx="51492">
                  <c:v>1</c:v>
                </c:pt>
                <c:pt idx="51493">
                  <c:v>1</c:v>
                </c:pt>
                <c:pt idx="51494">
                  <c:v>1</c:v>
                </c:pt>
                <c:pt idx="51495">
                  <c:v>1</c:v>
                </c:pt>
                <c:pt idx="51496">
                  <c:v>1</c:v>
                </c:pt>
                <c:pt idx="51497">
                  <c:v>1</c:v>
                </c:pt>
                <c:pt idx="51498">
                  <c:v>1</c:v>
                </c:pt>
                <c:pt idx="51499">
                  <c:v>1</c:v>
                </c:pt>
                <c:pt idx="51500">
                  <c:v>1</c:v>
                </c:pt>
                <c:pt idx="51501">
                  <c:v>1</c:v>
                </c:pt>
                <c:pt idx="51502">
                  <c:v>1</c:v>
                </c:pt>
                <c:pt idx="51503">
                  <c:v>1</c:v>
                </c:pt>
                <c:pt idx="51504">
                  <c:v>1</c:v>
                </c:pt>
                <c:pt idx="51505">
                  <c:v>1</c:v>
                </c:pt>
                <c:pt idx="51506">
                  <c:v>1</c:v>
                </c:pt>
                <c:pt idx="51507">
                  <c:v>1</c:v>
                </c:pt>
                <c:pt idx="51508">
                  <c:v>1</c:v>
                </c:pt>
                <c:pt idx="51509">
                  <c:v>1</c:v>
                </c:pt>
                <c:pt idx="51510">
                  <c:v>1</c:v>
                </c:pt>
                <c:pt idx="51511">
                  <c:v>1</c:v>
                </c:pt>
                <c:pt idx="51512">
                  <c:v>1</c:v>
                </c:pt>
                <c:pt idx="51513">
                  <c:v>1</c:v>
                </c:pt>
                <c:pt idx="51514">
                  <c:v>1</c:v>
                </c:pt>
                <c:pt idx="51515">
                  <c:v>1</c:v>
                </c:pt>
                <c:pt idx="51516">
                  <c:v>1</c:v>
                </c:pt>
                <c:pt idx="51517">
                  <c:v>1</c:v>
                </c:pt>
                <c:pt idx="51518">
                  <c:v>1</c:v>
                </c:pt>
                <c:pt idx="51519">
                  <c:v>1</c:v>
                </c:pt>
                <c:pt idx="51520">
                  <c:v>1</c:v>
                </c:pt>
                <c:pt idx="51521">
                  <c:v>1</c:v>
                </c:pt>
                <c:pt idx="51522">
                  <c:v>1</c:v>
                </c:pt>
                <c:pt idx="51523">
                  <c:v>1</c:v>
                </c:pt>
                <c:pt idx="51524">
                  <c:v>1</c:v>
                </c:pt>
                <c:pt idx="51525">
                  <c:v>1</c:v>
                </c:pt>
                <c:pt idx="51526">
                  <c:v>1</c:v>
                </c:pt>
                <c:pt idx="51527">
                  <c:v>1</c:v>
                </c:pt>
                <c:pt idx="51528">
                  <c:v>1</c:v>
                </c:pt>
                <c:pt idx="51529">
                  <c:v>1</c:v>
                </c:pt>
                <c:pt idx="51530">
                  <c:v>1</c:v>
                </c:pt>
                <c:pt idx="51531">
                  <c:v>1</c:v>
                </c:pt>
                <c:pt idx="51532">
                  <c:v>1</c:v>
                </c:pt>
                <c:pt idx="51533">
                  <c:v>1</c:v>
                </c:pt>
                <c:pt idx="51534">
                  <c:v>1</c:v>
                </c:pt>
                <c:pt idx="51535">
                  <c:v>1</c:v>
                </c:pt>
                <c:pt idx="51536">
                  <c:v>1</c:v>
                </c:pt>
                <c:pt idx="51537">
                  <c:v>1</c:v>
                </c:pt>
                <c:pt idx="51538">
                  <c:v>1</c:v>
                </c:pt>
                <c:pt idx="51539">
                  <c:v>1</c:v>
                </c:pt>
                <c:pt idx="51540">
                  <c:v>1</c:v>
                </c:pt>
                <c:pt idx="51541">
                  <c:v>1</c:v>
                </c:pt>
                <c:pt idx="51542">
                  <c:v>1</c:v>
                </c:pt>
                <c:pt idx="51543">
                  <c:v>1</c:v>
                </c:pt>
                <c:pt idx="51544">
                  <c:v>1</c:v>
                </c:pt>
                <c:pt idx="51545">
                  <c:v>1</c:v>
                </c:pt>
                <c:pt idx="51546">
                  <c:v>1</c:v>
                </c:pt>
                <c:pt idx="51547">
                  <c:v>1</c:v>
                </c:pt>
                <c:pt idx="51548">
                  <c:v>1</c:v>
                </c:pt>
                <c:pt idx="51549">
                  <c:v>1</c:v>
                </c:pt>
                <c:pt idx="51550">
                  <c:v>1</c:v>
                </c:pt>
                <c:pt idx="51551">
                  <c:v>1</c:v>
                </c:pt>
                <c:pt idx="51552">
                  <c:v>1</c:v>
                </c:pt>
                <c:pt idx="51553">
                  <c:v>1</c:v>
                </c:pt>
                <c:pt idx="51554">
                  <c:v>1</c:v>
                </c:pt>
                <c:pt idx="51555">
                  <c:v>1</c:v>
                </c:pt>
                <c:pt idx="51556">
                  <c:v>1</c:v>
                </c:pt>
                <c:pt idx="51557">
                  <c:v>1</c:v>
                </c:pt>
                <c:pt idx="51558">
                  <c:v>1</c:v>
                </c:pt>
                <c:pt idx="51559">
                  <c:v>1</c:v>
                </c:pt>
                <c:pt idx="51560">
                  <c:v>1</c:v>
                </c:pt>
                <c:pt idx="51561">
                  <c:v>1</c:v>
                </c:pt>
                <c:pt idx="51562">
                  <c:v>1</c:v>
                </c:pt>
                <c:pt idx="51563">
                  <c:v>1</c:v>
                </c:pt>
                <c:pt idx="51564">
                  <c:v>1</c:v>
                </c:pt>
                <c:pt idx="51565">
                  <c:v>1</c:v>
                </c:pt>
                <c:pt idx="51566">
                  <c:v>1</c:v>
                </c:pt>
                <c:pt idx="51567">
                  <c:v>1</c:v>
                </c:pt>
                <c:pt idx="51568">
                  <c:v>1</c:v>
                </c:pt>
                <c:pt idx="51569">
                  <c:v>1</c:v>
                </c:pt>
                <c:pt idx="51570">
                  <c:v>1</c:v>
                </c:pt>
                <c:pt idx="51571">
                  <c:v>1</c:v>
                </c:pt>
                <c:pt idx="51572">
                  <c:v>1</c:v>
                </c:pt>
                <c:pt idx="51573">
                  <c:v>1</c:v>
                </c:pt>
                <c:pt idx="51574">
                  <c:v>1</c:v>
                </c:pt>
                <c:pt idx="51575">
                  <c:v>1</c:v>
                </c:pt>
                <c:pt idx="51576">
                  <c:v>1</c:v>
                </c:pt>
                <c:pt idx="51577">
                  <c:v>1</c:v>
                </c:pt>
                <c:pt idx="51578">
                  <c:v>1</c:v>
                </c:pt>
                <c:pt idx="51579">
                  <c:v>1</c:v>
                </c:pt>
                <c:pt idx="51580">
                  <c:v>1</c:v>
                </c:pt>
                <c:pt idx="51581">
                  <c:v>1</c:v>
                </c:pt>
                <c:pt idx="51582">
                  <c:v>1</c:v>
                </c:pt>
                <c:pt idx="51583">
                  <c:v>1</c:v>
                </c:pt>
                <c:pt idx="51584">
                  <c:v>1</c:v>
                </c:pt>
                <c:pt idx="51585">
                  <c:v>1</c:v>
                </c:pt>
                <c:pt idx="51586">
                  <c:v>1</c:v>
                </c:pt>
                <c:pt idx="51587">
                  <c:v>1</c:v>
                </c:pt>
                <c:pt idx="51588">
                  <c:v>1</c:v>
                </c:pt>
                <c:pt idx="51589">
                  <c:v>1</c:v>
                </c:pt>
                <c:pt idx="51590">
                  <c:v>1</c:v>
                </c:pt>
                <c:pt idx="51591">
                  <c:v>1</c:v>
                </c:pt>
                <c:pt idx="51592">
                  <c:v>1</c:v>
                </c:pt>
                <c:pt idx="51593">
                  <c:v>1</c:v>
                </c:pt>
                <c:pt idx="51594">
                  <c:v>1</c:v>
                </c:pt>
                <c:pt idx="51595">
                  <c:v>1</c:v>
                </c:pt>
                <c:pt idx="51596">
                  <c:v>1</c:v>
                </c:pt>
                <c:pt idx="51597">
                  <c:v>1</c:v>
                </c:pt>
                <c:pt idx="51598">
                  <c:v>1</c:v>
                </c:pt>
                <c:pt idx="51599">
                  <c:v>1</c:v>
                </c:pt>
                <c:pt idx="51600">
                  <c:v>1</c:v>
                </c:pt>
                <c:pt idx="51601">
                  <c:v>1</c:v>
                </c:pt>
                <c:pt idx="51602">
                  <c:v>1</c:v>
                </c:pt>
                <c:pt idx="51603">
                  <c:v>1</c:v>
                </c:pt>
                <c:pt idx="51604">
                  <c:v>1</c:v>
                </c:pt>
                <c:pt idx="51605">
                  <c:v>1</c:v>
                </c:pt>
                <c:pt idx="51606">
                  <c:v>1</c:v>
                </c:pt>
                <c:pt idx="51607">
                  <c:v>1</c:v>
                </c:pt>
                <c:pt idx="51608">
                  <c:v>1</c:v>
                </c:pt>
                <c:pt idx="51609">
                  <c:v>1</c:v>
                </c:pt>
                <c:pt idx="51610">
                  <c:v>1</c:v>
                </c:pt>
                <c:pt idx="51611">
                  <c:v>1</c:v>
                </c:pt>
                <c:pt idx="51612">
                  <c:v>1</c:v>
                </c:pt>
                <c:pt idx="51613">
                  <c:v>1</c:v>
                </c:pt>
                <c:pt idx="51614">
                  <c:v>1</c:v>
                </c:pt>
                <c:pt idx="51615">
                  <c:v>1</c:v>
                </c:pt>
                <c:pt idx="51616">
                  <c:v>1</c:v>
                </c:pt>
                <c:pt idx="51617">
                  <c:v>1</c:v>
                </c:pt>
                <c:pt idx="51618">
                  <c:v>1</c:v>
                </c:pt>
                <c:pt idx="51619">
                  <c:v>1</c:v>
                </c:pt>
                <c:pt idx="51620">
                  <c:v>1</c:v>
                </c:pt>
                <c:pt idx="51621">
                  <c:v>1</c:v>
                </c:pt>
                <c:pt idx="51622">
                  <c:v>1</c:v>
                </c:pt>
                <c:pt idx="51623">
                  <c:v>1</c:v>
                </c:pt>
                <c:pt idx="51624">
                  <c:v>1</c:v>
                </c:pt>
                <c:pt idx="51625">
                  <c:v>1</c:v>
                </c:pt>
                <c:pt idx="51626">
                  <c:v>1</c:v>
                </c:pt>
                <c:pt idx="51627">
                  <c:v>1</c:v>
                </c:pt>
                <c:pt idx="51628">
                  <c:v>1</c:v>
                </c:pt>
                <c:pt idx="51629">
                  <c:v>1</c:v>
                </c:pt>
                <c:pt idx="51630">
                  <c:v>1</c:v>
                </c:pt>
                <c:pt idx="51631">
                  <c:v>1</c:v>
                </c:pt>
                <c:pt idx="51632">
                  <c:v>1</c:v>
                </c:pt>
                <c:pt idx="51633">
                  <c:v>1</c:v>
                </c:pt>
                <c:pt idx="51634">
                  <c:v>1</c:v>
                </c:pt>
                <c:pt idx="51635">
                  <c:v>1</c:v>
                </c:pt>
                <c:pt idx="51636">
                  <c:v>1</c:v>
                </c:pt>
                <c:pt idx="51637">
                  <c:v>1</c:v>
                </c:pt>
                <c:pt idx="51638">
                  <c:v>1</c:v>
                </c:pt>
                <c:pt idx="51639">
                  <c:v>1</c:v>
                </c:pt>
                <c:pt idx="51640">
                  <c:v>1</c:v>
                </c:pt>
                <c:pt idx="51641">
                  <c:v>1</c:v>
                </c:pt>
                <c:pt idx="51642">
                  <c:v>1</c:v>
                </c:pt>
                <c:pt idx="51643">
                  <c:v>1</c:v>
                </c:pt>
                <c:pt idx="51644">
                  <c:v>1</c:v>
                </c:pt>
                <c:pt idx="51645">
                  <c:v>1</c:v>
                </c:pt>
                <c:pt idx="51646">
                  <c:v>1</c:v>
                </c:pt>
                <c:pt idx="51647">
                  <c:v>1</c:v>
                </c:pt>
                <c:pt idx="51648">
                  <c:v>1</c:v>
                </c:pt>
                <c:pt idx="51649">
                  <c:v>1</c:v>
                </c:pt>
                <c:pt idx="51650">
                  <c:v>1</c:v>
                </c:pt>
                <c:pt idx="51651">
                  <c:v>1</c:v>
                </c:pt>
                <c:pt idx="51652">
                  <c:v>1</c:v>
                </c:pt>
                <c:pt idx="51653">
                  <c:v>1</c:v>
                </c:pt>
                <c:pt idx="51654">
                  <c:v>1</c:v>
                </c:pt>
                <c:pt idx="51655">
                  <c:v>1</c:v>
                </c:pt>
                <c:pt idx="51656">
                  <c:v>1</c:v>
                </c:pt>
                <c:pt idx="51657">
                  <c:v>1</c:v>
                </c:pt>
                <c:pt idx="51658">
                  <c:v>1</c:v>
                </c:pt>
                <c:pt idx="51659">
                  <c:v>1</c:v>
                </c:pt>
                <c:pt idx="51660">
                  <c:v>1</c:v>
                </c:pt>
                <c:pt idx="51661">
                  <c:v>1</c:v>
                </c:pt>
                <c:pt idx="51662">
                  <c:v>1</c:v>
                </c:pt>
                <c:pt idx="51663">
                  <c:v>1</c:v>
                </c:pt>
                <c:pt idx="51664">
                  <c:v>1</c:v>
                </c:pt>
                <c:pt idx="51665">
                  <c:v>1</c:v>
                </c:pt>
                <c:pt idx="51666">
                  <c:v>1</c:v>
                </c:pt>
                <c:pt idx="51667">
                  <c:v>1</c:v>
                </c:pt>
                <c:pt idx="51668">
                  <c:v>1</c:v>
                </c:pt>
                <c:pt idx="51669">
                  <c:v>1</c:v>
                </c:pt>
                <c:pt idx="51670">
                  <c:v>1</c:v>
                </c:pt>
                <c:pt idx="51671">
                  <c:v>1</c:v>
                </c:pt>
                <c:pt idx="51672">
                  <c:v>1</c:v>
                </c:pt>
                <c:pt idx="51673">
                  <c:v>1</c:v>
                </c:pt>
                <c:pt idx="51674">
                  <c:v>1</c:v>
                </c:pt>
                <c:pt idx="51675">
                  <c:v>1</c:v>
                </c:pt>
                <c:pt idx="51676">
                  <c:v>1</c:v>
                </c:pt>
                <c:pt idx="51677">
                  <c:v>1</c:v>
                </c:pt>
                <c:pt idx="51678">
                  <c:v>1</c:v>
                </c:pt>
                <c:pt idx="51679">
                  <c:v>1</c:v>
                </c:pt>
                <c:pt idx="51680">
                  <c:v>1</c:v>
                </c:pt>
                <c:pt idx="51681">
                  <c:v>1</c:v>
                </c:pt>
                <c:pt idx="51682">
                  <c:v>1</c:v>
                </c:pt>
                <c:pt idx="51683">
                  <c:v>1</c:v>
                </c:pt>
                <c:pt idx="51684">
                  <c:v>1</c:v>
                </c:pt>
                <c:pt idx="51685">
                  <c:v>1</c:v>
                </c:pt>
                <c:pt idx="51686">
                  <c:v>1</c:v>
                </c:pt>
                <c:pt idx="51687">
                  <c:v>1</c:v>
                </c:pt>
                <c:pt idx="51688">
                  <c:v>1</c:v>
                </c:pt>
                <c:pt idx="51689">
                  <c:v>1</c:v>
                </c:pt>
                <c:pt idx="51690">
                  <c:v>1</c:v>
                </c:pt>
                <c:pt idx="51691">
                  <c:v>1</c:v>
                </c:pt>
                <c:pt idx="51692">
                  <c:v>1</c:v>
                </c:pt>
                <c:pt idx="51693">
                  <c:v>1</c:v>
                </c:pt>
                <c:pt idx="51694">
                  <c:v>1</c:v>
                </c:pt>
                <c:pt idx="51695">
                  <c:v>1</c:v>
                </c:pt>
                <c:pt idx="51696">
                  <c:v>1</c:v>
                </c:pt>
                <c:pt idx="51697">
                  <c:v>1</c:v>
                </c:pt>
                <c:pt idx="51698">
                  <c:v>1</c:v>
                </c:pt>
                <c:pt idx="51699">
                  <c:v>1</c:v>
                </c:pt>
                <c:pt idx="51700">
                  <c:v>1</c:v>
                </c:pt>
                <c:pt idx="51701">
                  <c:v>1</c:v>
                </c:pt>
                <c:pt idx="51702">
                  <c:v>1</c:v>
                </c:pt>
                <c:pt idx="51703">
                  <c:v>1</c:v>
                </c:pt>
                <c:pt idx="51704">
                  <c:v>1</c:v>
                </c:pt>
                <c:pt idx="51705">
                  <c:v>1</c:v>
                </c:pt>
                <c:pt idx="51706">
                  <c:v>1</c:v>
                </c:pt>
                <c:pt idx="51707">
                  <c:v>1</c:v>
                </c:pt>
                <c:pt idx="51708">
                  <c:v>1</c:v>
                </c:pt>
                <c:pt idx="51709">
                  <c:v>1</c:v>
                </c:pt>
                <c:pt idx="51710">
                  <c:v>1</c:v>
                </c:pt>
                <c:pt idx="51711">
                  <c:v>1</c:v>
                </c:pt>
                <c:pt idx="51712">
                  <c:v>1</c:v>
                </c:pt>
                <c:pt idx="51713">
                  <c:v>1</c:v>
                </c:pt>
                <c:pt idx="51714">
                  <c:v>1</c:v>
                </c:pt>
                <c:pt idx="51715">
                  <c:v>1</c:v>
                </c:pt>
                <c:pt idx="51716">
                  <c:v>1</c:v>
                </c:pt>
                <c:pt idx="51717">
                  <c:v>1</c:v>
                </c:pt>
                <c:pt idx="51718">
                  <c:v>1</c:v>
                </c:pt>
                <c:pt idx="51719">
                  <c:v>1</c:v>
                </c:pt>
                <c:pt idx="51720">
                  <c:v>1</c:v>
                </c:pt>
                <c:pt idx="51721">
                  <c:v>1</c:v>
                </c:pt>
                <c:pt idx="51722">
                  <c:v>1</c:v>
                </c:pt>
                <c:pt idx="51723">
                  <c:v>1</c:v>
                </c:pt>
                <c:pt idx="51724">
                  <c:v>1</c:v>
                </c:pt>
                <c:pt idx="51725">
                  <c:v>1</c:v>
                </c:pt>
                <c:pt idx="51726">
                  <c:v>1</c:v>
                </c:pt>
                <c:pt idx="51727">
                  <c:v>1</c:v>
                </c:pt>
                <c:pt idx="51728">
                  <c:v>1</c:v>
                </c:pt>
                <c:pt idx="51729">
                  <c:v>1</c:v>
                </c:pt>
                <c:pt idx="51730">
                  <c:v>1</c:v>
                </c:pt>
                <c:pt idx="51731">
                  <c:v>1</c:v>
                </c:pt>
                <c:pt idx="51732">
                  <c:v>1</c:v>
                </c:pt>
                <c:pt idx="51733">
                  <c:v>1</c:v>
                </c:pt>
                <c:pt idx="51734">
                  <c:v>1</c:v>
                </c:pt>
                <c:pt idx="51735">
                  <c:v>1</c:v>
                </c:pt>
                <c:pt idx="51736">
                  <c:v>1</c:v>
                </c:pt>
                <c:pt idx="51737">
                  <c:v>1</c:v>
                </c:pt>
                <c:pt idx="51738">
                  <c:v>1</c:v>
                </c:pt>
                <c:pt idx="51739">
                  <c:v>1</c:v>
                </c:pt>
                <c:pt idx="51740">
                  <c:v>1</c:v>
                </c:pt>
                <c:pt idx="51741">
                  <c:v>1</c:v>
                </c:pt>
                <c:pt idx="51742">
                  <c:v>1</c:v>
                </c:pt>
                <c:pt idx="51743">
                  <c:v>1</c:v>
                </c:pt>
                <c:pt idx="51744">
                  <c:v>1</c:v>
                </c:pt>
                <c:pt idx="51745">
                  <c:v>1</c:v>
                </c:pt>
                <c:pt idx="51746">
                  <c:v>1</c:v>
                </c:pt>
                <c:pt idx="51747">
                  <c:v>1</c:v>
                </c:pt>
                <c:pt idx="51748">
                  <c:v>1</c:v>
                </c:pt>
                <c:pt idx="51749">
                  <c:v>1</c:v>
                </c:pt>
                <c:pt idx="51750">
                  <c:v>1</c:v>
                </c:pt>
                <c:pt idx="51751">
                  <c:v>1</c:v>
                </c:pt>
                <c:pt idx="51752">
                  <c:v>1</c:v>
                </c:pt>
                <c:pt idx="51753">
                  <c:v>1</c:v>
                </c:pt>
                <c:pt idx="51754">
                  <c:v>1</c:v>
                </c:pt>
                <c:pt idx="51755">
                  <c:v>1</c:v>
                </c:pt>
                <c:pt idx="51756">
                  <c:v>1</c:v>
                </c:pt>
                <c:pt idx="51757">
                  <c:v>1</c:v>
                </c:pt>
                <c:pt idx="51758">
                  <c:v>1</c:v>
                </c:pt>
                <c:pt idx="51759">
                  <c:v>1</c:v>
                </c:pt>
                <c:pt idx="51760">
                  <c:v>1</c:v>
                </c:pt>
                <c:pt idx="51761">
                  <c:v>1</c:v>
                </c:pt>
                <c:pt idx="51762">
                  <c:v>1</c:v>
                </c:pt>
                <c:pt idx="51763">
                  <c:v>1</c:v>
                </c:pt>
                <c:pt idx="51764">
                  <c:v>1</c:v>
                </c:pt>
                <c:pt idx="51765">
                  <c:v>1</c:v>
                </c:pt>
                <c:pt idx="51766">
                  <c:v>1</c:v>
                </c:pt>
                <c:pt idx="51767">
                  <c:v>1</c:v>
                </c:pt>
                <c:pt idx="51768">
                  <c:v>1</c:v>
                </c:pt>
                <c:pt idx="51769">
                  <c:v>1</c:v>
                </c:pt>
                <c:pt idx="51770">
                  <c:v>1</c:v>
                </c:pt>
                <c:pt idx="51771">
                  <c:v>1</c:v>
                </c:pt>
                <c:pt idx="51772">
                  <c:v>1</c:v>
                </c:pt>
                <c:pt idx="51773">
                  <c:v>1</c:v>
                </c:pt>
                <c:pt idx="51774">
                  <c:v>1</c:v>
                </c:pt>
                <c:pt idx="51775">
                  <c:v>1</c:v>
                </c:pt>
                <c:pt idx="51776">
                  <c:v>1</c:v>
                </c:pt>
                <c:pt idx="51777">
                  <c:v>1</c:v>
                </c:pt>
                <c:pt idx="51778">
                  <c:v>1</c:v>
                </c:pt>
                <c:pt idx="51779">
                  <c:v>1</c:v>
                </c:pt>
                <c:pt idx="51780">
                  <c:v>1</c:v>
                </c:pt>
                <c:pt idx="51781">
                  <c:v>1</c:v>
                </c:pt>
                <c:pt idx="51782">
                  <c:v>1</c:v>
                </c:pt>
                <c:pt idx="51783">
                  <c:v>1</c:v>
                </c:pt>
                <c:pt idx="51784">
                  <c:v>1</c:v>
                </c:pt>
                <c:pt idx="51785">
                  <c:v>1</c:v>
                </c:pt>
                <c:pt idx="51786">
                  <c:v>1</c:v>
                </c:pt>
                <c:pt idx="51787">
                  <c:v>1</c:v>
                </c:pt>
                <c:pt idx="51788">
                  <c:v>1</c:v>
                </c:pt>
                <c:pt idx="51789">
                  <c:v>1</c:v>
                </c:pt>
                <c:pt idx="51790">
                  <c:v>1</c:v>
                </c:pt>
                <c:pt idx="51791">
                  <c:v>1</c:v>
                </c:pt>
                <c:pt idx="51792">
                  <c:v>1</c:v>
                </c:pt>
                <c:pt idx="51793">
                  <c:v>1</c:v>
                </c:pt>
                <c:pt idx="51794">
                  <c:v>1</c:v>
                </c:pt>
                <c:pt idx="51795">
                  <c:v>1</c:v>
                </c:pt>
                <c:pt idx="51796">
                  <c:v>1</c:v>
                </c:pt>
                <c:pt idx="51797">
                  <c:v>1</c:v>
                </c:pt>
                <c:pt idx="51798">
                  <c:v>1</c:v>
                </c:pt>
                <c:pt idx="51799">
                  <c:v>1</c:v>
                </c:pt>
                <c:pt idx="51800">
                  <c:v>1</c:v>
                </c:pt>
                <c:pt idx="51801">
                  <c:v>1</c:v>
                </c:pt>
                <c:pt idx="51802">
                  <c:v>1</c:v>
                </c:pt>
                <c:pt idx="51803">
                  <c:v>1</c:v>
                </c:pt>
                <c:pt idx="51804">
                  <c:v>1</c:v>
                </c:pt>
                <c:pt idx="51805">
                  <c:v>1</c:v>
                </c:pt>
                <c:pt idx="51806">
                  <c:v>1</c:v>
                </c:pt>
                <c:pt idx="51807">
                  <c:v>1</c:v>
                </c:pt>
                <c:pt idx="51808">
                  <c:v>1</c:v>
                </c:pt>
                <c:pt idx="51809">
                  <c:v>1</c:v>
                </c:pt>
                <c:pt idx="51810">
                  <c:v>1</c:v>
                </c:pt>
                <c:pt idx="51811">
                  <c:v>1</c:v>
                </c:pt>
                <c:pt idx="51812">
                  <c:v>1</c:v>
                </c:pt>
                <c:pt idx="51813">
                  <c:v>1</c:v>
                </c:pt>
                <c:pt idx="51814">
                  <c:v>1</c:v>
                </c:pt>
                <c:pt idx="51815">
                  <c:v>1</c:v>
                </c:pt>
                <c:pt idx="51816">
                  <c:v>1</c:v>
                </c:pt>
                <c:pt idx="51817">
                  <c:v>1</c:v>
                </c:pt>
                <c:pt idx="51818">
                  <c:v>1</c:v>
                </c:pt>
                <c:pt idx="51819">
                  <c:v>1</c:v>
                </c:pt>
                <c:pt idx="51820">
                  <c:v>1</c:v>
                </c:pt>
                <c:pt idx="51821">
                  <c:v>1</c:v>
                </c:pt>
                <c:pt idx="51822">
                  <c:v>1</c:v>
                </c:pt>
                <c:pt idx="51823">
                  <c:v>1</c:v>
                </c:pt>
                <c:pt idx="51824">
                  <c:v>1</c:v>
                </c:pt>
                <c:pt idx="51825">
                  <c:v>1</c:v>
                </c:pt>
                <c:pt idx="51826">
                  <c:v>1</c:v>
                </c:pt>
                <c:pt idx="51827">
                  <c:v>1</c:v>
                </c:pt>
                <c:pt idx="51828">
                  <c:v>1</c:v>
                </c:pt>
                <c:pt idx="51829">
                  <c:v>1</c:v>
                </c:pt>
                <c:pt idx="51830">
                  <c:v>1</c:v>
                </c:pt>
                <c:pt idx="51831">
                  <c:v>1</c:v>
                </c:pt>
                <c:pt idx="51832">
                  <c:v>1</c:v>
                </c:pt>
                <c:pt idx="51833">
                  <c:v>1</c:v>
                </c:pt>
                <c:pt idx="51834">
                  <c:v>1</c:v>
                </c:pt>
                <c:pt idx="51835">
                  <c:v>1</c:v>
                </c:pt>
                <c:pt idx="51836">
                  <c:v>1</c:v>
                </c:pt>
                <c:pt idx="51837">
                  <c:v>1</c:v>
                </c:pt>
                <c:pt idx="51838">
                  <c:v>1</c:v>
                </c:pt>
                <c:pt idx="51839">
                  <c:v>1</c:v>
                </c:pt>
                <c:pt idx="51840">
                  <c:v>1</c:v>
                </c:pt>
                <c:pt idx="51841">
                  <c:v>1</c:v>
                </c:pt>
                <c:pt idx="51842">
                  <c:v>1</c:v>
                </c:pt>
                <c:pt idx="51843">
                  <c:v>1</c:v>
                </c:pt>
                <c:pt idx="51844">
                  <c:v>1</c:v>
                </c:pt>
                <c:pt idx="51845">
                  <c:v>1</c:v>
                </c:pt>
                <c:pt idx="51846">
                  <c:v>1</c:v>
                </c:pt>
                <c:pt idx="51847">
                  <c:v>1</c:v>
                </c:pt>
                <c:pt idx="51848">
                  <c:v>1</c:v>
                </c:pt>
                <c:pt idx="51849">
                  <c:v>1</c:v>
                </c:pt>
                <c:pt idx="51850">
                  <c:v>1</c:v>
                </c:pt>
                <c:pt idx="51851">
                  <c:v>1</c:v>
                </c:pt>
                <c:pt idx="51852">
                  <c:v>1</c:v>
                </c:pt>
                <c:pt idx="51853">
                  <c:v>1</c:v>
                </c:pt>
                <c:pt idx="51854">
                  <c:v>1</c:v>
                </c:pt>
                <c:pt idx="51855">
                  <c:v>1</c:v>
                </c:pt>
                <c:pt idx="51856">
                  <c:v>1</c:v>
                </c:pt>
                <c:pt idx="51857">
                  <c:v>1</c:v>
                </c:pt>
                <c:pt idx="51858">
                  <c:v>1</c:v>
                </c:pt>
                <c:pt idx="51859">
                  <c:v>1</c:v>
                </c:pt>
                <c:pt idx="51860">
                  <c:v>1</c:v>
                </c:pt>
                <c:pt idx="51861">
                  <c:v>1</c:v>
                </c:pt>
                <c:pt idx="51862">
                  <c:v>1</c:v>
                </c:pt>
                <c:pt idx="51863">
                  <c:v>1</c:v>
                </c:pt>
                <c:pt idx="51864">
                  <c:v>1</c:v>
                </c:pt>
                <c:pt idx="51865">
                  <c:v>1</c:v>
                </c:pt>
                <c:pt idx="51866">
                  <c:v>1</c:v>
                </c:pt>
                <c:pt idx="51867">
                  <c:v>1</c:v>
                </c:pt>
                <c:pt idx="51868">
                  <c:v>1</c:v>
                </c:pt>
                <c:pt idx="51869">
                  <c:v>1</c:v>
                </c:pt>
                <c:pt idx="51870">
                  <c:v>1</c:v>
                </c:pt>
                <c:pt idx="51871">
                  <c:v>1</c:v>
                </c:pt>
                <c:pt idx="51872">
                  <c:v>1</c:v>
                </c:pt>
                <c:pt idx="51873">
                  <c:v>1</c:v>
                </c:pt>
                <c:pt idx="51874">
                  <c:v>1</c:v>
                </c:pt>
                <c:pt idx="51875">
                  <c:v>1</c:v>
                </c:pt>
                <c:pt idx="51876">
                  <c:v>1</c:v>
                </c:pt>
                <c:pt idx="51877">
                  <c:v>1</c:v>
                </c:pt>
                <c:pt idx="51878">
                  <c:v>1</c:v>
                </c:pt>
                <c:pt idx="51879">
                  <c:v>1</c:v>
                </c:pt>
                <c:pt idx="51880">
                  <c:v>1</c:v>
                </c:pt>
                <c:pt idx="51881">
                  <c:v>1</c:v>
                </c:pt>
                <c:pt idx="51882">
                  <c:v>1</c:v>
                </c:pt>
                <c:pt idx="51883">
                  <c:v>1</c:v>
                </c:pt>
                <c:pt idx="51884">
                  <c:v>1</c:v>
                </c:pt>
                <c:pt idx="51885">
                  <c:v>1</c:v>
                </c:pt>
                <c:pt idx="51886">
                  <c:v>1</c:v>
                </c:pt>
                <c:pt idx="51887">
                  <c:v>1</c:v>
                </c:pt>
                <c:pt idx="51888">
                  <c:v>1</c:v>
                </c:pt>
                <c:pt idx="51889">
                  <c:v>1</c:v>
                </c:pt>
                <c:pt idx="51890">
                  <c:v>1</c:v>
                </c:pt>
                <c:pt idx="51891">
                  <c:v>1</c:v>
                </c:pt>
                <c:pt idx="51892">
                  <c:v>1</c:v>
                </c:pt>
                <c:pt idx="51893">
                  <c:v>1</c:v>
                </c:pt>
                <c:pt idx="51894">
                  <c:v>1</c:v>
                </c:pt>
                <c:pt idx="51895">
                  <c:v>1</c:v>
                </c:pt>
                <c:pt idx="51896">
                  <c:v>1</c:v>
                </c:pt>
                <c:pt idx="51897">
                  <c:v>1</c:v>
                </c:pt>
                <c:pt idx="51898">
                  <c:v>1</c:v>
                </c:pt>
                <c:pt idx="51899">
                  <c:v>1</c:v>
                </c:pt>
                <c:pt idx="51900">
                  <c:v>1</c:v>
                </c:pt>
                <c:pt idx="51901">
                  <c:v>1</c:v>
                </c:pt>
                <c:pt idx="51902">
                  <c:v>1</c:v>
                </c:pt>
                <c:pt idx="51903">
                  <c:v>1</c:v>
                </c:pt>
                <c:pt idx="51904">
                  <c:v>1</c:v>
                </c:pt>
                <c:pt idx="51905">
                  <c:v>1</c:v>
                </c:pt>
                <c:pt idx="51906">
                  <c:v>1</c:v>
                </c:pt>
                <c:pt idx="51907">
                  <c:v>1</c:v>
                </c:pt>
                <c:pt idx="51908">
                  <c:v>1</c:v>
                </c:pt>
                <c:pt idx="51909">
                  <c:v>1</c:v>
                </c:pt>
                <c:pt idx="51910">
                  <c:v>1</c:v>
                </c:pt>
                <c:pt idx="51911">
                  <c:v>1</c:v>
                </c:pt>
                <c:pt idx="51912">
                  <c:v>1</c:v>
                </c:pt>
                <c:pt idx="51913">
                  <c:v>1</c:v>
                </c:pt>
                <c:pt idx="51914">
                  <c:v>1</c:v>
                </c:pt>
                <c:pt idx="51915">
                  <c:v>1</c:v>
                </c:pt>
                <c:pt idx="51916">
                  <c:v>1</c:v>
                </c:pt>
                <c:pt idx="51917">
                  <c:v>1</c:v>
                </c:pt>
                <c:pt idx="51918">
                  <c:v>1</c:v>
                </c:pt>
                <c:pt idx="51919">
                  <c:v>1</c:v>
                </c:pt>
                <c:pt idx="51920">
                  <c:v>1</c:v>
                </c:pt>
                <c:pt idx="51921">
                  <c:v>1</c:v>
                </c:pt>
                <c:pt idx="51922">
                  <c:v>1</c:v>
                </c:pt>
                <c:pt idx="51923">
                  <c:v>1</c:v>
                </c:pt>
                <c:pt idx="51924">
                  <c:v>1</c:v>
                </c:pt>
                <c:pt idx="51925">
                  <c:v>1</c:v>
                </c:pt>
                <c:pt idx="51926">
                  <c:v>1</c:v>
                </c:pt>
                <c:pt idx="51927">
                  <c:v>1</c:v>
                </c:pt>
                <c:pt idx="51928">
                  <c:v>1</c:v>
                </c:pt>
                <c:pt idx="51929">
                  <c:v>1</c:v>
                </c:pt>
                <c:pt idx="51930">
                  <c:v>1</c:v>
                </c:pt>
                <c:pt idx="51931">
                  <c:v>1</c:v>
                </c:pt>
                <c:pt idx="51932">
                  <c:v>1</c:v>
                </c:pt>
                <c:pt idx="51933">
                  <c:v>1</c:v>
                </c:pt>
                <c:pt idx="51934">
                  <c:v>1</c:v>
                </c:pt>
                <c:pt idx="51935">
                  <c:v>1</c:v>
                </c:pt>
                <c:pt idx="51936">
                  <c:v>1</c:v>
                </c:pt>
                <c:pt idx="51937">
                  <c:v>1</c:v>
                </c:pt>
                <c:pt idx="51938">
                  <c:v>1</c:v>
                </c:pt>
                <c:pt idx="51939">
                  <c:v>1</c:v>
                </c:pt>
                <c:pt idx="51940">
                  <c:v>1</c:v>
                </c:pt>
                <c:pt idx="51941">
                  <c:v>1</c:v>
                </c:pt>
                <c:pt idx="51942">
                  <c:v>1</c:v>
                </c:pt>
                <c:pt idx="51943">
                  <c:v>1</c:v>
                </c:pt>
                <c:pt idx="51944">
                  <c:v>1</c:v>
                </c:pt>
                <c:pt idx="51945">
                  <c:v>1</c:v>
                </c:pt>
                <c:pt idx="51946">
                  <c:v>1</c:v>
                </c:pt>
                <c:pt idx="51947">
                  <c:v>1</c:v>
                </c:pt>
                <c:pt idx="51948">
                  <c:v>1</c:v>
                </c:pt>
                <c:pt idx="51949">
                  <c:v>1</c:v>
                </c:pt>
                <c:pt idx="51950">
                  <c:v>1</c:v>
                </c:pt>
                <c:pt idx="51951">
                  <c:v>1</c:v>
                </c:pt>
                <c:pt idx="51952">
                  <c:v>1</c:v>
                </c:pt>
                <c:pt idx="51953">
                  <c:v>1</c:v>
                </c:pt>
                <c:pt idx="51954">
                  <c:v>1</c:v>
                </c:pt>
                <c:pt idx="51955">
                  <c:v>1</c:v>
                </c:pt>
                <c:pt idx="51956">
                  <c:v>1</c:v>
                </c:pt>
                <c:pt idx="51957">
                  <c:v>1</c:v>
                </c:pt>
                <c:pt idx="51958">
                  <c:v>1</c:v>
                </c:pt>
                <c:pt idx="51959">
                  <c:v>1</c:v>
                </c:pt>
                <c:pt idx="51960">
                  <c:v>1</c:v>
                </c:pt>
                <c:pt idx="51961">
                  <c:v>1</c:v>
                </c:pt>
                <c:pt idx="51962">
                  <c:v>1</c:v>
                </c:pt>
                <c:pt idx="51963">
                  <c:v>1</c:v>
                </c:pt>
                <c:pt idx="51964">
                  <c:v>1</c:v>
                </c:pt>
                <c:pt idx="51965">
                  <c:v>1</c:v>
                </c:pt>
                <c:pt idx="51966">
                  <c:v>1</c:v>
                </c:pt>
                <c:pt idx="51967">
                  <c:v>1</c:v>
                </c:pt>
                <c:pt idx="51968">
                  <c:v>1</c:v>
                </c:pt>
                <c:pt idx="51969">
                  <c:v>1</c:v>
                </c:pt>
                <c:pt idx="51970">
                  <c:v>1</c:v>
                </c:pt>
                <c:pt idx="51971">
                  <c:v>1</c:v>
                </c:pt>
                <c:pt idx="51972">
                  <c:v>1</c:v>
                </c:pt>
                <c:pt idx="51973">
                  <c:v>1</c:v>
                </c:pt>
                <c:pt idx="51974">
                  <c:v>1</c:v>
                </c:pt>
                <c:pt idx="51975">
                  <c:v>1</c:v>
                </c:pt>
                <c:pt idx="51976">
                  <c:v>1</c:v>
                </c:pt>
                <c:pt idx="51977">
                  <c:v>1</c:v>
                </c:pt>
                <c:pt idx="51978">
                  <c:v>1</c:v>
                </c:pt>
                <c:pt idx="51979">
                  <c:v>1</c:v>
                </c:pt>
                <c:pt idx="51980">
                  <c:v>1</c:v>
                </c:pt>
                <c:pt idx="51981">
                  <c:v>1</c:v>
                </c:pt>
                <c:pt idx="51982">
                  <c:v>1</c:v>
                </c:pt>
                <c:pt idx="51983">
                  <c:v>1</c:v>
                </c:pt>
                <c:pt idx="51984">
                  <c:v>1</c:v>
                </c:pt>
                <c:pt idx="51985">
                  <c:v>1</c:v>
                </c:pt>
                <c:pt idx="51986">
                  <c:v>1</c:v>
                </c:pt>
                <c:pt idx="51987">
                  <c:v>1</c:v>
                </c:pt>
                <c:pt idx="51988">
                  <c:v>1</c:v>
                </c:pt>
                <c:pt idx="51989">
                  <c:v>1</c:v>
                </c:pt>
                <c:pt idx="51990">
                  <c:v>1</c:v>
                </c:pt>
                <c:pt idx="51991">
                  <c:v>1</c:v>
                </c:pt>
                <c:pt idx="51993">
                  <c:v>1</c:v>
                </c:pt>
                <c:pt idx="51994">
                  <c:v>1</c:v>
                </c:pt>
                <c:pt idx="51995">
                  <c:v>1</c:v>
                </c:pt>
                <c:pt idx="51996">
                  <c:v>1</c:v>
                </c:pt>
                <c:pt idx="51997">
                  <c:v>1</c:v>
                </c:pt>
                <c:pt idx="51998">
                  <c:v>1</c:v>
                </c:pt>
                <c:pt idx="51999">
                  <c:v>1</c:v>
                </c:pt>
                <c:pt idx="52000">
                  <c:v>1</c:v>
                </c:pt>
                <c:pt idx="52001">
                  <c:v>1</c:v>
                </c:pt>
                <c:pt idx="52002">
                  <c:v>1</c:v>
                </c:pt>
                <c:pt idx="52003">
                  <c:v>1</c:v>
                </c:pt>
                <c:pt idx="52004">
                  <c:v>1</c:v>
                </c:pt>
                <c:pt idx="52005">
                  <c:v>1</c:v>
                </c:pt>
                <c:pt idx="52006">
                  <c:v>1</c:v>
                </c:pt>
                <c:pt idx="52007">
                  <c:v>1</c:v>
                </c:pt>
                <c:pt idx="52008">
                  <c:v>1</c:v>
                </c:pt>
                <c:pt idx="52009">
                  <c:v>1</c:v>
                </c:pt>
                <c:pt idx="52010">
                  <c:v>1</c:v>
                </c:pt>
                <c:pt idx="52011">
                  <c:v>1</c:v>
                </c:pt>
                <c:pt idx="52012">
                  <c:v>1</c:v>
                </c:pt>
                <c:pt idx="52013">
                  <c:v>1</c:v>
                </c:pt>
                <c:pt idx="52014">
                  <c:v>1</c:v>
                </c:pt>
                <c:pt idx="52015">
                  <c:v>1</c:v>
                </c:pt>
                <c:pt idx="52016">
                  <c:v>1</c:v>
                </c:pt>
                <c:pt idx="52017">
                  <c:v>1</c:v>
                </c:pt>
                <c:pt idx="52018">
                  <c:v>1</c:v>
                </c:pt>
                <c:pt idx="52019">
                  <c:v>1</c:v>
                </c:pt>
                <c:pt idx="52020">
                  <c:v>1</c:v>
                </c:pt>
                <c:pt idx="52021">
                  <c:v>1</c:v>
                </c:pt>
                <c:pt idx="52022">
                  <c:v>1</c:v>
                </c:pt>
                <c:pt idx="52023">
                  <c:v>1</c:v>
                </c:pt>
                <c:pt idx="52024">
                  <c:v>1</c:v>
                </c:pt>
                <c:pt idx="52025">
                  <c:v>1</c:v>
                </c:pt>
                <c:pt idx="52026">
                  <c:v>1</c:v>
                </c:pt>
                <c:pt idx="52027">
                  <c:v>1</c:v>
                </c:pt>
                <c:pt idx="52028">
                  <c:v>1</c:v>
                </c:pt>
                <c:pt idx="52029">
                  <c:v>1</c:v>
                </c:pt>
                <c:pt idx="52030">
                  <c:v>1</c:v>
                </c:pt>
                <c:pt idx="52031">
                  <c:v>1</c:v>
                </c:pt>
                <c:pt idx="52032">
                  <c:v>1</c:v>
                </c:pt>
                <c:pt idx="52033">
                  <c:v>1</c:v>
                </c:pt>
                <c:pt idx="52034">
                  <c:v>1</c:v>
                </c:pt>
                <c:pt idx="52035">
                  <c:v>1</c:v>
                </c:pt>
                <c:pt idx="52036">
                  <c:v>1</c:v>
                </c:pt>
                <c:pt idx="52037">
                  <c:v>1</c:v>
                </c:pt>
                <c:pt idx="52038">
                  <c:v>1</c:v>
                </c:pt>
                <c:pt idx="52039">
                  <c:v>1</c:v>
                </c:pt>
                <c:pt idx="52040">
                  <c:v>1</c:v>
                </c:pt>
                <c:pt idx="52041">
                  <c:v>1</c:v>
                </c:pt>
                <c:pt idx="52042">
                  <c:v>1</c:v>
                </c:pt>
                <c:pt idx="52043">
                  <c:v>1</c:v>
                </c:pt>
                <c:pt idx="52044">
                  <c:v>1</c:v>
                </c:pt>
                <c:pt idx="52045">
                  <c:v>1</c:v>
                </c:pt>
                <c:pt idx="52046">
                  <c:v>1</c:v>
                </c:pt>
                <c:pt idx="52047">
                  <c:v>1</c:v>
                </c:pt>
                <c:pt idx="52048">
                  <c:v>1</c:v>
                </c:pt>
                <c:pt idx="52049">
                  <c:v>1</c:v>
                </c:pt>
                <c:pt idx="52050">
                  <c:v>1</c:v>
                </c:pt>
                <c:pt idx="52051">
                  <c:v>1</c:v>
                </c:pt>
                <c:pt idx="52052">
                  <c:v>1</c:v>
                </c:pt>
                <c:pt idx="52053">
                  <c:v>1</c:v>
                </c:pt>
                <c:pt idx="52054">
                  <c:v>1</c:v>
                </c:pt>
                <c:pt idx="52055">
                  <c:v>1</c:v>
                </c:pt>
                <c:pt idx="52056">
                  <c:v>1</c:v>
                </c:pt>
                <c:pt idx="52057">
                  <c:v>1</c:v>
                </c:pt>
                <c:pt idx="52058">
                  <c:v>1</c:v>
                </c:pt>
                <c:pt idx="52059">
                  <c:v>1</c:v>
                </c:pt>
                <c:pt idx="52060">
                  <c:v>1</c:v>
                </c:pt>
                <c:pt idx="52061">
                  <c:v>1</c:v>
                </c:pt>
                <c:pt idx="52062">
                  <c:v>1</c:v>
                </c:pt>
                <c:pt idx="52063">
                  <c:v>1</c:v>
                </c:pt>
                <c:pt idx="52064">
                  <c:v>1</c:v>
                </c:pt>
                <c:pt idx="52065">
                  <c:v>1</c:v>
                </c:pt>
                <c:pt idx="52066">
                  <c:v>1</c:v>
                </c:pt>
                <c:pt idx="52067">
                  <c:v>1</c:v>
                </c:pt>
                <c:pt idx="52068">
                  <c:v>1</c:v>
                </c:pt>
                <c:pt idx="52069">
                  <c:v>1</c:v>
                </c:pt>
                <c:pt idx="52070">
                  <c:v>1</c:v>
                </c:pt>
                <c:pt idx="52071">
                  <c:v>1</c:v>
                </c:pt>
                <c:pt idx="52072">
                  <c:v>1</c:v>
                </c:pt>
                <c:pt idx="52073">
                  <c:v>1</c:v>
                </c:pt>
                <c:pt idx="52074">
                  <c:v>1</c:v>
                </c:pt>
                <c:pt idx="52075">
                  <c:v>1</c:v>
                </c:pt>
                <c:pt idx="52076">
                  <c:v>1</c:v>
                </c:pt>
                <c:pt idx="52077">
                  <c:v>1</c:v>
                </c:pt>
                <c:pt idx="52078">
                  <c:v>1</c:v>
                </c:pt>
                <c:pt idx="52079">
                  <c:v>1</c:v>
                </c:pt>
                <c:pt idx="52080">
                  <c:v>1</c:v>
                </c:pt>
                <c:pt idx="52081">
                  <c:v>1</c:v>
                </c:pt>
                <c:pt idx="52082">
                  <c:v>1</c:v>
                </c:pt>
                <c:pt idx="52083">
                  <c:v>1</c:v>
                </c:pt>
                <c:pt idx="52084">
                  <c:v>1</c:v>
                </c:pt>
                <c:pt idx="52085">
                  <c:v>1</c:v>
                </c:pt>
                <c:pt idx="52086">
                  <c:v>1</c:v>
                </c:pt>
                <c:pt idx="52087">
                  <c:v>1</c:v>
                </c:pt>
                <c:pt idx="52088">
                  <c:v>1</c:v>
                </c:pt>
                <c:pt idx="52089">
                  <c:v>1</c:v>
                </c:pt>
                <c:pt idx="52090">
                  <c:v>1</c:v>
                </c:pt>
                <c:pt idx="52091">
                  <c:v>1</c:v>
                </c:pt>
                <c:pt idx="52092">
                  <c:v>1</c:v>
                </c:pt>
                <c:pt idx="52093">
                  <c:v>1</c:v>
                </c:pt>
                <c:pt idx="52094">
                  <c:v>1</c:v>
                </c:pt>
                <c:pt idx="52095">
                  <c:v>1</c:v>
                </c:pt>
                <c:pt idx="52096">
                  <c:v>1</c:v>
                </c:pt>
                <c:pt idx="52097">
                  <c:v>1</c:v>
                </c:pt>
                <c:pt idx="52098">
                  <c:v>1</c:v>
                </c:pt>
                <c:pt idx="52099">
                  <c:v>1</c:v>
                </c:pt>
                <c:pt idx="52100">
                  <c:v>1</c:v>
                </c:pt>
                <c:pt idx="52101">
                  <c:v>1</c:v>
                </c:pt>
                <c:pt idx="52102">
                  <c:v>1</c:v>
                </c:pt>
                <c:pt idx="52103">
                  <c:v>1</c:v>
                </c:pt>
                <c:pt idx="52104">
                  <c:v>1</c:v>
                </c:pt>
                <c:pt idx="52105">
                  <c:v>1</c:v>
                </c:pt>
                <c:pt idx="52106">
                  <c:v>1</c:v>
                </c:pt>
                <c:pt idx="52107">
                  <c:v>1</c:v>
                </c:pt>
                <c:pt idx="52108">
                  <c:v>1</c:v>
                </c:pt>
                <c:pt idx="52109">
                  <c:v>1</c:v>
                </c:pt>
                <c:pt idx="52110">
                  <c:v>1</c:v>
                </c:pt>
                <c:pt idx="52111">
                  <c:v>1</c:v>
                </c:pt>
                <c:pt idx="52112">
                  <c:v>1</c:v>
                </c:pt>
                <c:pt idx="52113">
                  <c:v>1</c:v>
                </c:pt>
                <c:pt idx="52114">
                  <c:v>1</c:v>
                </c:pt>
                <c:pt idx="52115">
                  <c:v>1</c:v>
                </c:pt>
                <c:pt idx="52116">
                  <c:v>1</c:v>
                </c:pt>
                <c:pt idx="52117">
                  <c:v>1</c:v>
                </c:pt>
                <c:pt idx="52118">
                  <c:v>1</c:v>
                </c:pt>
                <c:pt idx="52119">
                  <c:v>1</c:v>
                </c:pt>
                <c:pt idx="52120">
                  <c:v>1</c:v>
                </c:pt>
                <c:pt idx="52121">
                  <c:v>1</c:v>
                </c:pt>
                <c:pt idx="52122">
                  <c:v>1</c:v>
                </c:pt>
                <c:pt idx="52123">
                  <c:v>1</c:v>
                </c:pt>
                <c:pt idx="52124">
                  <c:v>1</c:v>
                </c:pt>
                <c:pt idx="52125">
                  <c:v>1</c:v>
                </c:pt>
                <c:pt idx="52126">
                  <c:v>1</c:v>
                </c:pt>
                <c:pt idx="52127">
                  <c:v>1</c:v>
                </c:pt>
                <c:pt idx="52128">
                  <c:v>1</c:v>
                </c:pt>
                <c:pt idx="52129">
                  <c:v>1</c:v>
                </c:pt>
                <c:pt idx="52130">
                  <c:v>1</c:v>
                </c:pt>
                <c:pt idx="52131">
                  <c:v>1</c:v>
                </c:pt>
                <c:pt idx="52132">
                  <c:v>1</c:v>
                </c:pt>
                <c:pt idx="52133">
                  <c:v>1</c:v>
                </c:pt>
                <c:pt idx="52134">
                  <c:v>1</c:v>
                </c:pt>
                <c:pt idx="52135">
                  <c:v>1</c:v>
                </c:pt>
                <c:pt idx="52136">
                  <c:v>1</c:v>
                </c:pt>
                <c:pt idx="52137">
                  <c:v>1</c:v>
                </c:pt>
                <c:pt idx="52138">
                  <c:v>1</c:v>
                </c:pt>
                <c:pt idx="52139">
                  <c:v>1</c:v>
                </c:pt>
                <c:pt idx="52140">
                  <c:v>1</c:v>
                </c:pt>
                <c:pt idx="52141">
                  <c:v>1</c:v>
                </c:pt>
                <c:pt idx="52142">
                  <c:v>1</c:v>
                </c:pt>
                <c:pt idx="52143">
                  <c:v>1</c:v>
                </c:pt>
                <c:pt idx="52144">
                  <c:v>1</c:v>
                </c:pt>
                <c:pt idx="52145">
                  <c:v>1</c:v>
                </c:pt>
                <c:pt idx="52146">
                  <c:v>1</c:v>
                </c:pt>
                <c:pt idx="52147">
                  <c:v>1</c:v>
                </c:pt>
                <c:pt idx="52148">
                  <c:v>1</c:v>
                </c:pt>
                <c:pt idx="52149">
                  <c:v>1</c:v>
                </c:pt>
                <c:pt idx="52150">
                  <c:v>1</c:v>
                </c:pt>
                <c:pt idx="52151">
                  <c:v>1</c:v>
                </c:pt>
                <c:pt idx="52152">
                  <c:v>1</c:v>
                </c:pt>
                <c:pt idx="52153">
                  <c:v>1</c:v>
                </c:pt>
                <c:pt idx="52154">
                  <c:v>1</c:v>
                </c:pt>
                <c:pt idx="52155">
                  <c:v>1</c:v>
                </c:pt>
                <c:pt idx="52156">
                  <c:v>1</c:v>
                </c:pt>
                <c:pt idx="52157">
                  <c:v>1</c:v>
                </c:pt>
                <c:pt idx="52158">
                  <c:v>1</c:v>
                </c:pt>
                <c:pt idx="52159">
                  <c:v>1</c:v>
                </c:pt>
                <c:pt idx="52160">
                  <c:v>1</c:v>
                </c:pt>
                <c:pt idx="52161">
                  <c:v>1</c:v>
                </c:pt>
                <c:pt idx="52162">
                  <c:v>1</c:v>
                </c:pt>
                <c:pt idx="52163">
                  <c:v>1</c:v>
                </c:pt>
                <c:pt idx="52164">
                  <c:v>1</c:v>
                </c:pt>
                <c:pt idx="52165">
                  <c:v>1</c:v>
                </c:pt>
                <c:pt idx="52166">
                  <c:v>1</c:v>
                </c:pt>
                <c:pt idx="52167">
                  <c:v>1</c:v>
                </c:pt>
                <c:pt idx="52168">
                  <c:v>1</c:v>
                </c:pt>
                <c:pt idx="52169">
                  <c:v>1</c:v>
                </c:pt>
                <c:pt idx="52170">
                  <c:v>1</c:v>
                </c:pt>
                <c:pt idx="52171">
                  <c:v>1</c:v>
                </c:pt>
                <c:pt idx="52172">
                  <c:v>1</c:v>
                </c:pt>
                <c:pt idx="52173">
                  <c:v>1</c:v>
                </c:pt>
                <c:pt idx="52174">
                  <c:v>1</c:v>
                </c:pt>
                <c:pt idx="52175">
                  <c:v>1</c:v>
                </c:pt>
                <c:pt idx="52176">
                  <c:v>1</c:v>
                </c:pt>
                <c:pt idx="52177">
                  <c:v>1</c:v>
                </c:pt>
                <c:pt idx="52178">
                  <c:v>1</c:v>
                </c:pt>
                <c:pt idx="52179">
                  <c:v>1</c:v>
                </c:pt>
                <c:pt idx="52180">
                  <c:v>1</c:v>
                </c:pt>
                <c:pt idx="52181">
                  <c:v>1</c:v>
                </c:pt>
                <c:pt idx="52182">
                  <c:v>1</c:v>
                </c:pt>
                <c:pt idx="52183">
                  <c:v>1</c:v>
                </c:pt>
                <c:pt idx="52184">
                  <c:v>1</c:v>
                </c:pt>
                <c:pt idx="52186">
                  <c:v>1</c:v>
                </c:pt>
                <c:pt idx="52187">
                  <c:v>1</c:v>
                </c:pt>
                <c:pt idx="52188">
                  <c:v>1</c:v>
                </c:pt>
                <c:pt idx="52189">
                  <c:v>1</c:v>
                </c:pt>
                <c:pt idx="52190">
                  <c:v>1</c:v>
                </c:pt>
                <c:pt idx="52191">
                  <c:v>1</c:v>
                </c:pt>
                <c:pt idx="52192">
                  <c:v>1</c:v>
                </c:pt>
                <c:pt idx="52193">
                  <c:v>1</c:v>
                </c:pt>
                <c:pt idx="52194">
                  <c:v>1</c:v>
                </c:pt>
                <c:pt idx="52195">
                  <c:v>1</c:v>
                </c:pt>
                <c:pt idx="52196">
                  <c:v>1</c:v>
                </c:pt>
                <c:pt idx="52197">
                  <c:v>1</c:v>
                </c:pt>
                <c:pt idx="52198">
                  <c:v>1</c:v>
                </c:pt>
                <c:pt idx="52199">
                  <c:v>1</c:v>
                </c:pt>
                <c:pt idx="52200">
                  <c:v>1</c:v>
                </c:pt>
                <c:pt idx="52201">
                  <c:v>1</c:v>
                </c:pt>
                <c:pt idx="52202">
                  <c:v>1</c:v>
                </c:pt>
                <c:pt idx="52203">
                  <c:v>1</c:v>
                </c:pt>
                <c:pt idx="52204">
                  <c:v>1</c:v>
                </c:pt>
                <c:pt idx="52205">
                  <c:v>1</c:v>
                </c:pt>
                <c:pt idx="52206">
                  <c:v>1</c:v>
                </c:pt>
                <c:pt idx="52207">
                  <c:v>1</c:v>
                </c:pt>
                <c:pt idx="52208">
                  <c:v>1</c:v>
                </c:pt>
                <c:pt idx="52209">
                  <c:v>1</c:v>
                </c:pt>
                <c:pt idx="52210">
                  <c:v>1</c:v>
                </c:pt>
                <c:pt idx="52211">
                  <c:v>1</c:v>
                </c:pt>
                <c:pt idx="52212">
                  <c:v>1</c:v>
                </c:pt>
                <c:pt idx="52213">
                  <c:v>1</c:v>
                </c:pt>
                <c:pt idx="52214">
                  <c:v>1</c:v>
                </c:pt>
                <c:pt idx="52215">
                  <c:v>1</c:v>
                </c:pt>
                <c:pt idx="52216">
                  <c:v>1</c:v>
                </c:pt>
                <c:pt idx="52217">
                  <c:v>1</c:v>
                </c:pt>
                <c:pt idx="52218">
                  <c:v>1</c:v>
                </c:pt>
                <c:pt idx="52219">
                  <c:v>1</c:v>
                </c:pt>
                <c:pt idx="52220">
                  <c:v>1</c:v>
                </c:pt>
                <c:pt idx="52221">
                  <c:v>1</c:v>
                </c:pt>
                <c:pt idx="52222">
                  <c:v>1</c:v>
                </c:pt>
                <c:pt idx="52223">
                  <c:v>1</c:v>
                </c:pt>
                <c:pt idx="52224">
                  <c:v>1</c:v>
                </c:pt>
                <c:pt idx="52225">
                  <c:v>1</c:v>
                </c:pt>
                <c:pt idx="52226">
                  <c:v>1</c:v>
                </c:pt>
                <c:pt idx="52227">
                  <c:v>1</c:v>
                </c:pt>
                <c:pt idx="52228">
                  <c:v>1</c:v>
                </c:pt>
                <c:pt idx="52229">
                  <c:v>1</c:v>
                </c:pt>
                <c:pt idx="52230">
                  <c:v>1</c:v>
                </c:pt>
                <c:pt idx="52231">
                  <c:v>1</c:v>
                </c:pt>
                <c:pt idx="52232">
                  <c:v>1</c:v>
                </c:pt>
                <c:pt idx="52233">
                  <c:v>1</c:v>
                </c:pt>
                <c:pt idx="52234">
                  <c:v>1</c:v>
                </c:pt>
                <c:pt idx="52235">
                  <c:v>1</c:v>
                </c:pt>
                <c:pt idx="52236">
                  <c:v>1</c:v>
                </c:pt>
                <c:pt idx="52237">
                  <c:v>1</c:v>
                </c:pt>
                <c:pt idx="52238">
                  <c:v>1</c:v>
                </c:pt>
                <c:pt idx="52239">
                  <c:v>1</c:v>
                </c:pt>
                <c:pt idx="52240">
                  <c:v>1</c:v>
                </c:pt>
                <c:pt idx="52241">
                  <c:v>1</c:v>
                </c:pt>
                <c:pt idx="52242">
                  <c:v>1</c:v>
                </c:pt>
                <c:pt idx="52243">
                  <c:v>1</c:v>
                </c:pt>
                <c:pt idx="52244">
                  <c:v>1</c:v>
                </c:pt>
                <c:pt idx="52245">
                  <c:v>1</c:v>
                </c:pt>
                <c:pt idx="52246">
                  <c:v>1</c:v>
                </c:pt>
                <c:pt idx="52247">
                  <c:v>1</c:v>
                </c:pt>
                <c:pt idx="52248">
                  <c:v>1</c:v>
                </c:pt>
                <c:pt idx="52249">
                  <c:v>1</c:v>
                </c:pt>
                <c:pt idx="52250">
                  <c:v>1</c:v>
                </c:pt>
                <c:pt idx="52251">
                  <c:v>1</c:v>
                </c:pt>
                <c:pt idx="52252">
                  <c:v>1</c:v>
                </c:pt>
                <c:pt idx="52253">
                  <c:v>1</c:v>
                </c:pt>
                <c:pt idx="52254">
                  <c:v>1</c:v>
                </c:pt>
                <c:pt idx="52255">
                  <c:v>1</c:v>
                </c:pt>
                <c:pt idx="52256">
                  <c:v>1</c:v>
                </c:pt>
                <c:pt idx="52257">
                  <c:v>1</c:v>
                </c:pt>
                <c:pt idx="52258">
                  <c:v>1</c:v>
                </c:pt>
                <c:pt idx="52259">
                  <c:v>1</c:v>
                </c:pt>
                <c:pt idx="52260">
                  <c:v>1</c:v>
                </c:pt>
                <c:pt idx="52261">
                  <c:v>1</c:v>
                </c:pt>
                <c:pt idx="52262">
                  <c:v>1</c:v>
                </c:pt>
                <c:pt idx="52263">
                  <c:v>1</c:v>
                </c:pt>
                <c:pt idx="52264">
                  <c:v>1</c:v>
                </c:pt>
                <c:pt idx="52265">
                  <c:v>1</c:v>
                </c:pt>
                <c:pt idx="52266">
                  <c:v>1</c:v>
                </c:pt>
                <c:pt idx="52267">
                  <c:v>1</c:v>
                </c:pt>
                <c:pt idx="52268">
                  <c:v>1</c:v>
                </c:pt>
                <c:pt idx="52269">
                  <c:v>1</c:v>
                </c:pt>
                <c:pt idx="52270">
                  <c:v>1</c:v>
                </c:pt>
                <c:pt idx="52271">
                  <c:v>1</c:v>
                </c:pt>
                <c:pt idx="52272">
                  <c:v>1</c:v>
                </c:pt>
                <c:pt idx="52273">
                  <c:v>1</c:v>
                </c:pt>
                <c:pt idx="52274">
                  <c:v>1</c:v>
                </c:pt>
                <c:pt idx="52275">
                  <c:v>1</c:v>
                </c:pt>
                <c:pt idx="52276">
                  <c:v>1</c:v>
                </c:pt>
                <c:pt idx="52277">
                  <c:v>1</c:v>
                </c:pt>
                <c:pt idx="52278">
                  <c:v>1</c:v>
                </c:pt>
                <c:pt idx="52279">
                  <c:v>1</c:v>
                </c:pt>
                <c:pt idx="52280">
                  <c:v>1</c:v>
                </c:pt>
                <c:pt idx="52281">
                  <c:v>1</c:v>
                </c:pt>
                <c:pt idx="52282">
                  <c:v>1</c:v>
                </c:pt>
                <c:pt idx="52283">
                  <c:v>1</c:v>
                </c:pt>
                <c:pt idx="52284">
                  <c:v>1</c:v>
                </c:pt>
                <c:pt idx="52285">
                  <c:v>1</c:v>
                </c:pt>
                <c:pt idx="52286">
                  <c:v>1</c:v>
                </c:pt>
                <c:pt idx="52287">
                  <c:v>1</c:v>
                </c:pt>
                <c:pt idx="52288">
                  <c:v>1</c:v>
                </c:pt>
                <c:pt idx="52289">
                  <c:v>1</c:v>
                </c:pt>
                <c:pt idx="52290">
                  <c:v>1</c:v>
                </c:pt>
                <c:pt idx="52291">
                  <c:v>1</c:v>
                </c:pt>
                <c:pt idx="52292">
                  <c:v>1</c:v>
                </c:pt>
                <c:pt idx="52293">
                  <c:v>1</c:v>
                </c:pt>
                <c:pt idx="52294">
                  <c:v>1</c:v>
                </c:pt>
                <c:pt idx="52295">
                  <c:v>1</c:v>
                </c:pt>
                <c:pt idx="52296">
                  <c:v>1</c:v>
                </c:pt>
                <c:pt idx="52297">
                  <c:v>1</c:v>
                </c:pt>
                <c:pt idx="52298">
                  <c:v>1</c:v>
                </c:pt>
                <c:pt idx="52299">
                  <c:v>1</c:v>
                </c:pt>
                <c:pt idx="52300">
                  <c:v>1</c:v>
                </c:pt>
                <c:pt idx="52301">
                  <c:v>1</c:v>
                </c:pt>
                <c:pt idx="52302">
                  <c:v>1</c:v>
                </c:pt>
                <c:pt idx="52303">
                  <c:v>1</c:v>
                </c:pt>
                <c:pt idx="52304">
                  <c:v>1</c:v>
                </c:pt>
                <c:pt idx="52305">
                  <c:v>1</c:v>
                </c:pt>
                <c:pt idx="52306">
                  <c:v>1</c:v>
                </c:pt>
                <c:pt idx="52307">
                  <c:v>1</c:v>
                </c:pt>
                <c:pt idx="52308">
                  <c:v>1</c:v>
                </c:pt>
                <c:pt idx="52309">
                  <c:v>1</c:v>
                </c:pt>
                <c:pt idx="52310">
                  <c:v>1</c:v>
                </c:pt>
                <c:pt idx="52311">
                  <c:v>1</c:v>
                </c:pt>
                <c:pt idx="52312">
                  <c:v>1</c:v>
                </c:pt>
                <c:pt idx="52313">
                  <c:v>1</c:v>
                </c:pt>
                <c:pt idx="52314">
                  <c:v>1</c:v>
                </c:pt>
                <c:pt idx="52315">
                  <c:v>1</c:v>
                </c:pt>
                <c:pt idx="52316">
                  <c:v>1</c:v>
                </c:pt>
                <c:pt idx="52317">
                  <c:v>1</c:v>
                </c:pt>
                <c:pt idx="52318">
                  <c:v>1</c:v>
                </c:pt>
                <c:pt idx="52319">
                  <c:v>1</c:v>
                </c:pt>
                <c:pt idx="52320">
                  <c:v>1</c:v>
                </c:pt>
                <c:pt idx="52321">
                  <c:v>1</c:v>
                </c:pt>
                <c:pt idx="52322">
                  <c:v>1</c:v>
                </c:pt>
                <c:pt idx="52323">
                  <c:v>1</c:v>
                </c:pt>
                <c:pt idx="52324">
                  <c:v>1</c:v>
                </c:pt>
                <c:pt idx="52325">
                  <c:v>1</c:v>
                </c:pt>
                <c:pt idx="52326">
                  <c:v>1</c:v>
                </c:pt>
                <c:pt idx="52327">
                  <c:v>1</c:v>
                </c:pt>
                <c:pt idx="52328">
                  <c:v>1</c:v>
                </c:pt>
                <c:pt idx="52329">
                  <c:v>1</c:v>
                </c:pt>
                <c:pt idx="52330">
                  <c:v>1</c:v>
                </c:pt>
                <c:pt idx="52331">
                  <c:v>1</c:v>
                </c:pt>
                <c:pt idx="52332">
                  <c:v>1</c:v>
                </c:pt>
                <c:pt idx="52333">
                  <c:v>1</c:v>
                </c:pt>
                <c:pt idx="52334">
                  <c:v>1</c:v>
                </c:pt>
                <c:pt idx="52335">
                  <c:v>1</c:v>
                </c:pt>
                <c:pt idx="52336">
                  <c:v>1</c:v>
                </c:pt>
                <c:pt idx="52337">
                  <c:v>1</c:v>
                </c:pt>
                <c:pt idx="52338">
                  <c:v>1</c:v>
                </c:pt>
                <c:pt idx="52339">
                  <c:v>1</c:v>
                </c:pt>
                <c:pt idx="52340">
                  <c:v>1</c:v>
                </c:pt>
                <c:pt idx="52341">
                  <c:v>1</c:v>
                </c:pt>
                <c:pt idx="52342">
                  <c:v>1</c:v>
                </c:pt>
                <c:pt idx="52343">
                  <c:v>1</c:v>
                </c:pt>
                <c:pt idx="52344">
                  <c:v>1</c:v>
                </c:pt>
                <c:pt idx="52345">
                  <c:v>1</c:v>
                </c:pt>
                <c:pt idx="52346">
                  <c:v>1</c:v>
                </c:pt>
                <c:pt idx="52347">
                  <c:v>1</c:v>
                </c:pt>
                <c:pt idx="52348">
                  <c:v>1</c:v>
                </c:pt>
                <c:pt idx="52349">
                  <c:v>1</c:v>
                </c:pt>
                <c:pt idx="52350">
                  <c:v>1</c:v>
                </c:pt>
                <c:pt idx="52351">
                  <c:v>1</c:v>
                </c:pt>
                <c:pt idx="52352">
                  <c:v>1</c:v>
                </c:pt>
                <c:pt idx="52353">
                  <c:v>1</c:v>
                </c:pt>
                <c:pt idx="52354">
                  <c:v>1</c:v>
                </c:pt>
                <c:pt idx="52355">
                  <c:v>1</c:v>
                </c:pt>
                <c:pt idx="52356">
                  <c:v>1</c:v>
                </c:pt>
                <c:pt idx="52357">
                  <c:v>1</c:v>
                </c:pt>
                <c:pt idx="52358">
                  <c:v>1</c:v>
                </c:pt>
                <c:pt idx="52359">
                  <c:v>1</c:v>
                </c:pt>
                <c:pt idx="52360">
                  <c:v>1</c:v>
                </c:pt>
                <c:pt idx="52361">
                  <c:v>1</c:v>
                </c:pt>
                <c:pt idx="52362">
                  <c:v>1</c:v>
                </c:pt>
                <c:pt idx="52363">
                  <c:v>1</c:v>
                </c:pt>
                <c:pt idx="52364">
                  <c:v>1</c:v>
                </c:pt>
                <c:pt idx="52365">
                  <c:v>1</c:v>
                </c:pt>
                <c:pt idx="52366">
                  <c:v>1</c:v>
                </c:pt>
                <c:pt idx="52367">
                  <c:v>1</c:v>
                </c:pt>
                <c:pt idx="52368">
                  <c:v>1</c:v>
                </c:pt>
                <c:pt idx="52369">
                  <c:v>1</c:v>
                </c:pt>
                <c:pt idx="52370">
                  <c:v>1</c:v>
                </c:pt>
                <c:pt idx="52371">
                  <c:v>1</c:v>
                </c:pt>
                <c:pt idx="52372">
                  <c:v>1</c:v>
                </c:pt>
                <c:pt idx="52373">
                  <c:v>1</c:v>
                </c:pt>
                <c:pt idx="52374">
                  <c:v>1</c:v>
                </c:pt>
                <c:pt idx="52375">
                  <c:v>1</c:v>
                </c:pt>
                <c:pt idx="52376">
                  <c:v>1</c:v>
                </c:pt>
                <c:pt idx="52377">
                  <c:v>1</c:v>
                </c:pt>
                <c:pt idx="52378">
                  <c:v>1</c:v>
                </c:pt>
                <c:pt idx="52379">
                  <c:v>1</c:v>
                </c:pt>
                <c:pt idx="52380">
                  <c:v>1</c:v>
                </c:pt>
                <c:pt idx="52381">
                  <c:v>1</c:v>
                </c:pt>
                <c:pt idx="52382">
                  <c:v>1</c:v>
                </c:pt>
                <c:pt idx="52383">
                  <c:v>1</c:v>
                </c:pt>
                <c:pt idx="52384">
                  <c:v>1</c:v>
                </c:pt>
                <c:pt idx="52385">
                  <c:v>1</c:v>
                </c:pt>
                <c:pt idx="52386">
                  <c:v>1</c:v>
                </c:pt>
                <c:pt idx="52387">
                  <c:v>1</c:v>
                </c:pt>
                <c:pt idx="52388">
                  <c:v>1</c:v>
                </c:pt>
                <c:pt idx="52389">
                  <c:v>1</c:v>
                </c:pt>
                <c:pt idx="52390">
                  <c:v>1</c:v>
                </c:pt>
                <c:pt idx="52391">
                  <c:v>1</c:v>
                </c:pt>
                <c:pt idx="52392">
                  <c:v>1</c:v>
                </c:pt>
                <c:pt idx="52393">
                  <c:v>1</c:v>
                </c:pt>
                <c:pt idx="52394">
                  <c:v>1</c:v>
                </c:pt>
                <c:pt idx="52395">
                  <c:v>1</c:v>
                </c:pt>
                <c:pt idx="52396">
                  <c:v>1</c:v>
                </c:pt>
                <c:pt idx="52397">
                  <c:v>1</c:v>
                </c:pt>
                <c:pt idx="52398">
                  <c:v>1</c:v>
                </c:pt>
                <c:pt idx="52399">
                  <c:v>1</c:v>
                </c:pt>
                <c:pt idx="52400">
                  <c:v>1</c:v>
                </c:pt>
                <c:pt idx="52401">
                  <c:v>1</c:v>
                </c:pt>
                <c:pt idx="52402">
                  <c:v>1</c:v>
                </c:pt>
                <c:pt idx="52403">
                  <c:v>1</c:v>
                </c:pt>
                <c:pt idx="52404">
                  <c:v>1</c:v>
                </c:pt>
                <c:pt idx="52405">
                  <c:v>1</c:v>
                </c:pt>
                <c:pt idx="52406">
                  <c:v>1</c:v>
                </c:pt>
                <c:pt idx="52407">
                  <c:v>1</c:v>
                </c:pt>
                <c:pt idx="52408">
                  <c:v>1</c:v>
                </c:pt>
                <c:pt idx="52409">
                  <c:v>1</c:v>
                </c:pt>
                <c:pt idx="52410">
                  <c:v>1</c:v>
                </c:pt>
                <c:pt idx="52411">
                  <c:v>1</c:v>
                </c:pt>
                <c:pt idx="52412">
                  <c:v>1</c:v>
                </c:pt>
                <c:pt idx="52413">
                  <c:v>1</c:v>
                </c:pt>
                <c:pt idx="52414">
                  <c:v>1</c:v>
                </c:pt>
                <c:pt idx="52415">
                  <c:v>1</c:v>
                </c:pt>
                <c:pt idx="52416">
                  <c:v>1</c:v>
                </c:pt>
                <c:pt idx="52417">
                  <c:v>1</c:v>
                </c:pt>
                <c:pt idx="52418">
                  <c:v>1</c:v>
                </c:pt>
                <c:pt idx="52419">
                  <c:v>1</c:v>
                </c:pt>
                <c:pt idx="52420">
                  <c:v>1</c:v>
                </c:pt>
                <c:pt idx="52421">
                  <c:v>1</c:v>
                </c:pt>
                <c:pt idx="52422">
                  <c:v>1</c:v>
                </c:pt>
                <c:pt idx="52423">
                  <c:v>1</c:v>
                </c:pt>
                <c:pt idx="52424">
                  <c:v>1</c:v>
                </c:pt>
                <c:pt idx="52425">
                  <c:v>1</c:v>
                </c:pt>
                <c:pt idx="52426">
                  <c:v>1</c:v>
                </c:pt>
                <c:pt idx="52427">
                  <c:v>1</c:v>
                </c:pt>
                <c:pt idx="52428">
                  <c:v>1</c:v>
                </c:pt>
                <c:pt idx="52429">
                  <c:v>1</c:v>
                </c:pt>
                <c:pt idx="52430">
                  <c:v>1</c:v>
                </c:pt>
                <c:pt idx="52431">
                  <c:v>1</c:v>
                </c:pt>
                <c:pt idx="52432">
                  <c:v>1</c:v>
                </c:pt>
                <c:pt idx="52433">
                  <c:v>1</c:v>
                </c:pt>
                <c:pt idx="52434">
                  <c:v>1</c:v>
                </c:pt>
                <c:pt idx="52435">
                  <c:v>1</c:v>
                </c:pt>
                <c:pt idx="52436">
                  <c:v>1</c:v>
                </c:pt>
                <c:pt idx="52437">
                  <c:v>1</c:v>
                </c:pt>
                <c:pt idx="52438">
                  <c:v>1</c:v>
                </c:pt>
                <c:pt idx="52439">
                  <c:v>1</c:v>
                </c:pt>
                <c:pt idx="52440">
                  <c:v>1</c:v>
                </c:pt>
                <c:pt idx="52441">
                  <c:v>1</c:v>
                </c:pt>
                <c:pt idx="52442">
                  <c:v>1</c:v>
                </c:pt>
                <c:pt idx="52443">
                  <c:v>1</c:v>
                </c:pt>
                <c:pt idx="52444">
                  <c:v>1</c:v>
                </c:pt>
                <c:pt idx="52445">
                  <c:v>1</c:v>
                </c:pt>
                <c:pt idx="52446">
                  <c:v>1</c:v>
                </c:pt>
                <c:pt idx="52447">
                  <c:v>1</c:v>
                </c:pt>
                <c:pt idx="52448">
                  <c:v>1</c:v>
                </c:pt>
                <c:pt idx="52449">
                  <c:v>1</c:v>
                </c:pt>
                <c:pt idx="52450">
                  <c:v>1</c:v>
                </c:pt>
                <c:pt idx="52451">
                  <c:v>1</c:v>
                </c:pt>
                <c:pt idx="52452">
                  <c:v>1</c:v>
                </c:pt>
                <c:pt idx="52453">
                  <c:v>1</c:v>
                </c:pt>
                <c:pt idx="52454">
                  <c:v>1</c:v>
                </c:pt>
                <c:pt idx="52455">
                  <c:v>1</c:v>
                </c:pt>
                <c:pt idx="52456">
                  <c:v>1</c:v>
                </c:pt>
                <c:pt idx="52457">
                  <c:v>1</c:v>
                </c:pt>
                <c:pt idx="52458">
                  <c:v>1</c:v>
                </c:pt>
                <c:pt idx="52459">
                  <c:v>1</c:v>
                </c:pt>
                <c:pt idx="52460">
                  <c:v>1</c:v>
                </c:pt>
                <c:pt idx="52461">
                  <c:v>1</c:v>
                </c:pt>
                <c:pt idx="52462">
                  <c:v>1</c:v>
                </c:pt>
                <c:pt idx="52463">
                  <c:v>1</c:v>
                </c:pt>
                <c:pt idx="52464">
                  <c:v>1</c:v>
                </c:pt>
                <c:pt idx="52465">
                  <c:v>1</c:v>
                </c:pt>
                <c:pt idx="52466">
                  <c:v>1</c:v>
                </c:pt>
                <c:pt idx="52467">
                  <c:v>1</c:v>
                </c:pt>
                <c:pt idx="52468">
                  <c:v>1</c:v>
                </c:pt>
                <c:pt idx="52469">
                  <c:v>1</c:v>
                </c:pt>
                <c:pt idx="52470">
                  <c:v>1</c:v>
                </c:pt>
                <c:pt idx="52471">
                  <c:v>1</c:v>
                </c:pt>
                <c:pt idx="52472">
                  <c:v>1</c:v>
                </c:pt>
                <c:pt idx="52473">
                  <c:v>1</c:v>
                </c:pt>
                <c:pt idx="52474">
                  <c:v>1</c:v>
                </c:pt>
                <c:pt idx="52475">
                  <c:v>1</c:v>
                </c:pt>
                <c:pt idx="52476">
                  <c:v>1</c:v>
                </c:pt>
                <c:pt idx="52477">
                  <c:v>1</c:v>
                </c:pt>
                <c:pt idx="52478">
                  <c:v>1</c:v>
                </c:pt>
                <c:pt idx="52479">
                  <c:v>1</c:v>
                </c:pt>
                <c:pt idx="52480">
                  <c:v>1</c:v>
                </c:pt>
                <c:pt idx="52481">
                  <c:v>1</c:v>
                </c:pt>
                <c:pt idx="52482">
                  <c:v>1</c:v>
                </c:pt>
                <c:pt idx="52483">
                  <c:v>1</c:v>
                </c:pt>
                <c:pt idx="52484">
                  <c:v>1</c:v>
                </c:pt>
                <c:pt idx="52485">
                  <c:v>1</c:v>
                </c:pt>
                <c:pt idx="52486">
                  <c:v>1</c:v>
                </c:pt>
                <c:pt idx="52487">
                  <c:v>1</c:v>
                </c:pt>
                <c:pt idx="52488">
                  <c:v>1</c:v>
                </c:pt>
                <c:pt idx="52489">
                  <c:v>1</c:v>
                </c:pt>
                <c:pt idx="52490">
                  <c:v>1</c:v>
                </c:pt>
                <c:pt idx="52491">
                  <c:v>1</c:v>
                </c:pt>
                <c:pt idx="52492">
                  <c:v>1</c:v>
                </c:pt>
                <c:pt idx="52493">
                  <c:v>1</c:v>
                </c:pt>
                <c:pt idx="52494">
                  <c:v>1</c:v>
                </c:pt>
                <c:pt idx="52495">
                  <c:v>1</c:v>
                </c:pt>
                <c:pt idx="52496">
                  <c:v>1</c:v>
                </c:pt>
                <c:pt idx="52497">
                  <c:v>1</c:v>
                </c:pt>
                <c:pt idx="52498">
                  <c:v>1</c:v>
                </c:pt>
                <c:pt idx="52499">
                  <c:v>1</c:v>
                </c:pt>
                <c:pt idx="52500">
                  <c:v>1</c:v>
                </c:pt>
                <c:pt idx="52501">
                  <c:v>1</c:v>
                </c:pt>
                <c:pt idx="52502">
                  <c:v>1</c:v>
                </c:pt>
                <c:pt idx="52503">
                  <c:v>1</c:v>
                </c:pt>
                <c:pt idx="52504">
                  <c:v>1</c:v>
                </c:pt>
                <c:pt idx="52505">
                  <c:v>1</c:v>
                </c:pt>
                <c:pt idx="52506">
                  <c:v>1</c:v>
                </c:pt>
                <c:pt idx="52507">
                  <c:v>1</c:v>
                </c:pt>
                <c:pt idx="52508">
                  <c:v>1</c:v>
                </c:pt>
                <c:pt idx="52509">
                  <c:v>1</c:v>
                </c:pt>
                <c:pt idx="52510">
                  <c:v>1</c:v>
                </c:pt>
                <c:pt idx="52511">
                  <c:v>1</c:v>
                </c:pt>
                <c:pt idx="52512">
                  <c:v>1</c:v>
                </c:pt>
                <c:pt idx="52513">
                  <c:v>1</c:v>
                </c:pt>
                <c:pt idx="52514">
                  <c:v>1</c:v>
                </c:pt>
                <c:pt idx="52515">
                  <c:v>1</c:v>
                </c:pt>
                <c:pt idx="52516">
                  <c:v>1</c:v>
                </c:pt>
                <c:pt idx="52517">
                  <c:v>1</c:v>
                </c:pt>
                <c:pt idx="52518">
                  <c:v>1</c:v>
                </c:pt>
                <c:pt idx="52519">
                  <c:v>1</c:v>
                </c:pt>
                <c:pt idx="52520">
                  <c:v>1</c:v>
                </c:pt>
                <c:pt idx="52521">
                  <c:v>1</c:v>
                </c:pt>
                <c:pt idx="52522">
                  <c:v>1</c:v>
                </c:pt>
                <c:pt idx="52523">
                  <c:v>1</c:v>
                </c:pt>
                <c:pt idx="52524">
                  <c:v>1</c:v>
                </c:pt>
                <c:pt idx="52525">
                  <c:v>1</c:v>
                </c:pt>
                <c:pt idx="52526">
                  <c:v>1</c:v>
                </c:pt>
                <c:pt idx="52527">
                  <c:v>1</c:v>
                </c:pt>
                <c:pt idx="52528">
                  <c:v>1</c:v>
                </c:pt>
                <c:pt idx="52529">
                  <c:v>1</c:v>
                </c:pt>
                <c:pt idx="52530">
                  <c:v>1</c:v>
                </c:pt>
                <c:pt idx="52531">
                  <c:v>1</c:v>
                </c:pt>
                <c:pt idx="52532">
                  <c:v>1</c:v>
                </c:pt>
                <c:pt idx="52533">
                  <c:v>1</c:v>
                </c:pt>
                <c:pt idx="52534">
                  <c:v>1</c:v>
                </c:pt>
                <c:pt idx="52535">
                  <c:v>1</c:v>
                </c:pt>
                <c:pt idx="52536">
                  <c:v>1</c:v>
                </c:pt>
                <c:pt idx="52537">
                  <c:v>1</c:v>
                </c:pt>
                <c:pt idx="52538">
                  <c:v>1</c:v>
                </c:pt>
                <c:pt idx="52539">
                  <c:v>1</c:v>
                </c:pt>
                <c:pt idx="52540">
                  <c:v>1</c:v>
                </c:pt>
                <c:pt idx="52541">
                  <c:v>1</c:v>
                </c:pt>
                <c:pt idx="52542">
                  <c:v>1</c:v>
                </c:pt>
                <c:pt idx="52543">
                  <c:v>1</c:v>
                </c:pt>
                <c:pt idx="52544">
                  <c:v>1</c:v>
                </c:pt>
                <c:pt idx="52545">
                  <c:v>1</c:v>
                </c:pt>
                <c:pt idx="52546">
                  <c:v>1</c:v>
                </c:pt>
                <c:pt idx="52547">
                  <c:v>1</c:v>
                </c:pt>
                <c:pt idx="52548">
                  <c:v>1</c:v>
                </c:pt>
                <c:pt idx="52549">
                  <c:v>1</c:v>
                </c:pt>
                <c:pt idx="52550">
                  <c:v>1</c:v>
                </c:pt>
                <c:pt idx="52551">
                  <c:v>1</c:v>
                </c:pt>
                <c:pt idx="52552">
                  <c:v>1</c:v>
                </c:pt>
                <c:pt idx="52553">
                  <c:v>1</c:v>
                </c:pt>
                <c:pt idx="52554">
                  <c:v>1</c:v>
                </c:pt>
                <c:pt idx="52555">
                  <c:v>1</c:v>
                </c:pt>
                <c:pt idx="52556">
                  <c:v>1</c:v>
                </c:pt>
                <c:pt idx="52557">
                  <c:v>1</c:v>
                </c:pt>
                <c:pt idx="52558">
                  <c:v>1</c:v>
                </c:pt>
                <c:pt idx="52559">
                  <c:v>1</c:v>
                </c:pt>
                <c:pt idx="52560">
                  <c:v>1</c:v>
                </c:pt>
                <c:pt idx="52561">
                  <c:v>1</c:v>
                </c:pt>
                <c:pt idx="52562">
                  <c:v>1</c:v>
                </c:pt>
                <c:pt idx="52563">
                  <c:v>1</c:v>
                </c:pt>
                <c:pt idx="52564">
                  <c:v>1</c:v>
                </c:pt>
                <c:pt idx="52565">
                  <c:v>1</c:v>
                </c:pt>
                <c:pt idx="52566">
                  <c:v>1</c:v>
                </c:pt>
                <c:pt idx="52567">
                  <c:v>1</c:v>
                </c:pt>
                <c:pt idx="52568">
                  <c:v>1</c:v>
                </c:pt>
                <c:pt idx="52569">
                  <c:v>1</c:v>
                </c:pt>
                <c:pt idx="52570">
                  <c:v>1</c:v>
                </c:pt>
                <c:pt idx="52571">
                  <c:v>1</c:v>
                </c:pt>
                <c:pt idx="52572">
                  <c:v>1</c:v>
                </c:pt>
                <c:pt idx="52573">
                  <c:v>1</c:v>
                </c:pt>
                <c:pt idx="52574">
                  <c:v>1</c:v>
                </c:pt>
                <c:pt idx="52575">
                  <c:v>1</c:v>
                </c:pt>
                <c:pt idx="52576">
                  <c:v>1</c:v>
                </c:pt>
                <c:pt idx="52577">
                  <c:v>1</c:v>
                </c:pt>
                <c:pt idx="52578">
                  <c:v>1</c:v>
                </c:pt>
                <c:pt idx="52579">
                  <c:v>1</c:v>
                </c:pt>
                <c:pt idx="52580">
                  <c:v>1</c:v>
                </c:pt>
                <c:pt idx="52581">
                  <c:v>1</c:v>
                </c:pt>
                <c:pt idx="52582">
                  <c:v>1</c:v>
                </c:pt>
                <c:pt idx="52583">
                  <c:v>1</c:v>
                </c:pt>
                <c:pt idx="52584">
                  <c:v>1</c:v>
                </c:pt>
                <c:pt idx="52585">
                  <c:v>1</c:v>
                </c:pt>
                <c:pt idx="52586">
                  <c:v>1</c:v>
                </c:pt>
                <c:pt idx="52587">
                  <c:v>1</c:v>
                </c:pt>
                <c:pt idx="52588">
                  <c:v>1</c:v>
                </c:pt>
                <c:pt idx="52589">
                  <c:v>1</c:v>
                </c:pt>
                <c:pt idx="52590">
                  <c:v>1</c:v>
                </c:pt>
                <c:pt idx="52591">
                  <c:v>1</c:v>
                </c:pt>
                <c:pt idx="52592">
                  <c:v>1</c:v>
                </c:pt>
                <c:pt idx="52593">
                  <c:v>1</c:v>
                </c:pt>
                <c:pt idx="52594">
                  <c:v>1</c:v>
                </c:pt>
                <c:pt idx="52595">
                  <c:v>1</c:v>
                </c:pt>
                <c:pt idx="52596">
                  <c:v>1</c:v>
                </c:pt>
                <c:pt idx="52597">
                  <c:v>1</c:v>
                </c:pt>
                <c:pt idx="52598">
                  <c:v>1</c:v>
                </c:pt>
                <c:pt idx="52599">
                  <c:v>1</c:v>
                </c:pt>
                <c:pt idx="52600">
                  <c:v>1</c:v>
                </c:pt>
                <c:pt idx="52601">
                  <c:v>1</c:v>
                </c:pt>
                <c:pt idx="52602">
                  <c:v>1</c:v>
                </c:pt>
                <c:pt idx="52603">
                  <c:v>1</c:v>
                </c:pt>
                <c:pt idx="52604">
                  <c:v>1</c:v>
                </c:pt>
                <c:pt idx="52605">
                  <c:v>1</c:v>
                </c:pt>
                <c:pt idx="52606">
                  <c:v>1</c:v>
                </c:pt>
                <c:pt idx="52607">
                  <c:v>1</c:v>
                </c:pt>
                <c:pt idx="52608">
                  <c:v>1</c:v>
                </c:pt>
                <c:pt idx="52609">
                  <c:v>1</c:v>
                </c:pt>
                <c:pt idx="52610">
                  <c:v>1</c:v>
                </c:pt>
                <c:pt idx="52611">
                  <c:v>1</c:v>
                </c:pt>
                <c:pt idx="52612">
                  <c:v>1</c:v>
                </c:pt>
                <c:pt idx="52613">
                  <c:v>1</c:v>
                </c:pt>
                <c:pt idx="52614">
                  <c:v>1</c:v>
                </c:pt>
                <c:pt idx="52615">
                  <c:v>1</c:v>
                </c:pt>
                <c:pt idx="52616">
                  <c:v>1</c:v>
                </c:pt>
                <c:pt idx="52617">
                  <c:v>1</c:v>
                </c:pt>
                <c:pt idx="52618">
                  <c:v>1</c:v>
                </c:pt>
                <c:pt idx="52619">
                  <c:v>1</c:v>
                </c:pt>
                <c:pt idx="52620">
                  <c:v>1</c:v>
                </c:pt>
                <c:pt idx="52621">
                  <c:v>1</c:v>
                </c:pt>
                <c:pt idx="52622">
                  <c:v>1</c:v>
                </c:pt>
                <c:pt idx="52623">
                  <c:v>1</c:v>
                </c:pt>
                <c:pt idx="52624">
                  <c:v>1</c:v>
                </c:pt>
                <c:pt idx="52625">
                  <c:v>1</c:v>
                </c:pt>
                <c:pt idx="52626">
                  <c:v>1</c:v>
                </c:pt>
                <c:pt idx="52627">
                  <c:v>1</c:v>
                </c:pt>
                <c:pt idx="52628">
                  <c:v>1</c:v>
                </c:pt>
                <c:pt idx="52629">
                  <c:v>1</c:v>
                </c:pt>
                <c:pt idx="52630">
                  <c:v>1</c:v>
                </c:pt>
                <c:pt idx="52631">
                  <c:v>1</c:v>
                </c:pt>
                <c:pt idx="52632">
                  <c:v>1</c:v>
                </c:pt>
                <c:pt idx="52633">
                  <c:v>1</c:v>
                </c:pt>
                <c:pt idx="52634">
                  <c:v>1</c:v>
                </c:pt>
                <c:pt idx="52635">
                  <c:v>1</c:v>
                </c:pt>
                <c:pt idx="52636">
                  <c:v>1</c:v>
                </c:pt>
                <c:pt idx="52637">
                  <c:v>1</c:v>
                </c:pt>
                <c:pt idx="52638">
                  <c:v>1</c:v>
                </c:pt>
                <c:pt idx="52639">
                  <c:v>1</c:v>
                </c:pt>
                <c:pt idx="52640">
                  <c:v>1</c:v>
                </c:pt>
                <c:pt idx="52641">
                  <c:v>1</c:v>
                </c:pt>
                <c:pt idx="52642">
                  <c:v>1</c:v>
                </c:pt>
                <c:pt idx="52643">
                  <c:v>1</c:v>
                </c:pt>
                <c:pt idx="52644">
                  <c:v>1</c:v>
                </c:pt>
                <c:pt idx="52645">
                  <c:v>1</c:v>
                </c:pt>
                <c:pt idx="52646">
                  <c:v>1</c:v>
                </c:pt>
                <c:pt idx="52647">
                  <c:v>1</c:v>
                </c:pt>
                <c:pt idx="52648">
                  <c:v>1</c:v>
                </c:pt>
                <c:pt idx="52649">
                  <c:v>1</c:v>
                </c:pt>
                <c:pt idx="52650">
                  <c:v>1</c:v>
                </c:pt>
                <c:pt idx="52651">
                  <c:v>1</c:v>
                </c:pt>
                <c:pt idx="52652">
                  <c:v>1</c:v>
                </c:pt>
                <c:pt idx="52653">
                  <c:v>1</c:v>
                </c:pt>
                <c:pt idx="52654">
                  <c:v>1</c:v>
                </c:pt>
                <c:pt idx="52655">
                  <c:v>1</c:v>
                </c:pt>
                <c:pt idx="52656">
                  <c:v>1</c:v>
                </c:pt>
                <c:pt idx="52657">
                  <c:v>1</c:v>
                </c:pt>
                <c:pt idx="52658">
                  <c:v>1</c:v>
                </c:pt>
                <c:pt idx="52659">
                  <c:v>1</c:v>
                </c:pt>
                <c:pt idx="52660">
                  <c:v>1</c:v>
                </c:pt>
                <c:pt idx="52661">
                  <c:v>1</c:v>
                </c:pt>
                <c:pt idx="52662">
                  <c:v>1</c:v>
                </c:pt>
                <c:pt idx="52663">
                  <c:v>1</c:v>
                </c:pt>
                <c:pt idx="52664">
                  <c:v>1</c:v>
                </c:pt>
                <c:pt idx="52665">
                  <c:v>1</c:v>
                </c:pt>
                <c:pt idx="52666">
                  <c:v>1</c:v>
                </c:pt>
                <c:pt idx="52667">
                  <c:v>1</c:v>
                </c:pt>
                <c:pt idx="52668">
                  <c:v>1</c:v>
                </c:pt>
                <c:pt idx="52669">
                  <c:v>1</c:v>
                </c:pt>
                <c:pt idx="52670">
                  <c:v>1</c:v>
                </c:pt>
                <c:pt idx="52671">
                  <c:v>1</c:v>
                </c:pt>
                <c:pt idx="52672">
                  <c:v>1</c:v>
                </c:pt>
                <c:pt idx="52673">
                  <c:v>1</c:v>
                </c:pt>
                <c:pt idx="52674">
                  <c:v>1</c:v>
                </c:pt>
                <c:pt idx="52675">
                  <c:v>1</c:v>
                </c:pt>
                <c:pt idx="52676">
                  <c:v>1</c:v>
                </c:pt>
                <c:pt idx="52677">
                  <c:v>1</c:v>
                </c:pt>
                <c:pt idx="52678">
                  <c:v>1</c:v>
                </c:pt>
                <c:pt idx="52679">
                  <c:v>1</c:v>
                </c:pt>
                <c:pt idx="52680">
                  <c:v>1</c:v>
                </c:pt>
                <c:pt idx="52681">
                  <c:v>1</c:v>
                </c:pt>
                <c:pt idx="52682">
                  <c:v>1</c:v>
                </c:pt>
                <c:pt idx="52683">
                  <c:v>1</c:v>
                </c:pt>
                <c:pt idx="52684">
                  <c:v>1</c:v>
                </c:pt>
                <c:pt idx="52685">
                  <c:v>1</c:v>
                </c:pt>
                <c:pt idx="52686">
                  <c:v>1</c:v>
                </c:pt>
                <c:pt idx="52687">
                  <c:v>1</c:v>
                </c:pt>
                <c:pt idx="52688">
                  <c:v>1</c:v>
                </c:pt>
                <c:pt idx="52689">
                  <c:v>1</c:v>
                </c:pt>
                <c:pt idx="52690">
                  <c:v>1</c:v>
                </c:pt>
                <c:pt idx="52691">
                  <c:v>1</c:v>
                </c:pt>
                <c:pt idx="52692">
                  <c:v>1</c:v>
                </c:pt>
                <c:pt idx="52693">
                  <c:v>1</c:v>
                </c:pt>
                <c:pt idx="52694">
                  <c:v>1</c:v>
                </c:pt>
                <c:pt idx="52695">
                  <c:v>1</c:v>
                </c:pt>
                <c:pt idx="52696">
                  <c:v>1</c:v>
                </c:pt>
                <c:pt idx="52697">
                  <c:v>1</c:v>
                </c:pt>
                <c:pt idx="52698">
                  <c:v>1</c:v>
                </c:pt>
                <c:pt idx="52699">
                  <c:v>1</c:v>
                </c:pt>
                <c:pt idx="52700">
                  <c:v>1</c:v>
                </c:pt>
                <c:pt idx="52701">
                  <c:v>1</c:v>
                </c:pt>
                <c:pt idx="52702">
                  <c:v>1</c:v>
                </c:pt>
                <c:pt idx="52703">
                  <c:v>1</c:v>
                </c:pt>
                <c:pt idx="52704">
                  <c:v>1</c:v>
                </c:pt>
                <c:pt idx="52705">
                  <c:v>1</c:v>
                </c:pt>
                <c:pt idx="52706">
                  <c:v>1</c:v>
                </c:pt>
                <c:pt idx="52707">
                  <c:v>1</c:v>
                </c:pt>
                <c:pt idx="52708">
                  <c:v>1</c:v>
                </c:pt>
                <c:pt idx="52709">
                  <c:v>1</c:v>
                </c:pt>
                <c:pt idx="52710">
                  <c:v>1</c:v>
                </c:pt>
                <c:pt idx="52711">
                  <c:v>1</c:v>
                </c:pt>
                <c:pt idx="52712">
                  <c:v>1</c:v>
                </c:pt>
                <c:pt idx="52713">
                  <c:v>1</c:v>
                </c:pt>
                <c:pt idx="52714">
                  <c:v>1</c:v>
                </c:pt>
                <c:pt idx="52715">
                  <c:v>1</c:v>
                </c:pt>
                <c:pt idx="52716">
                  <c:v>1</c:v>
                </c:pt>
                <c:pt idx="52717">
                  <c:v>1</c:v>
                </c:pt>
                <c:pt idx="52718">
                  <c:v>1</c:v>
                </c:pt>
                <c:pt idx="52719">
                  <c:v>1</c:v>
                </c:pt>
                <c:pt idx="52720">
                  <c:v>1</c:v>
                </c:pt>
                <c:pt idx="52721">
                  <c:v>1</c:v>
                </c:pt>
                <c:pt idx="52722">
                  <c:v>1</c:v>
                </c:pt>
                <c:pt idx="52723">
                  <c:v>1</c:v>
                </c:pt>
                <c:pt idx="52724">
                  <c:v>1</c:v>
                </c:pt>
                <c:pt idx="52725">
                  <c:v>1</c:v>
                </c:pt>
                <c:pt idx="52726">
                  <c:v>1</c:v>
                </c:pt>
                <c:pt idx="52727">
                  <c:v>1</c:v>
                </c:pt>
                <c:pt idx="52728">
                  <c:v>1</c:v>
                </c:pt>
                <c:pt idx="52729">
                  <c:v>1</c:v>
                </c:pt>
                <c:pt idx="52730">
                  <c:v>1</c:v>
                </c:pt>
                <c:pt idx="52731">
                  <c:v>1</c:v>
                </c:pt>
                <c:pt idx="52732">
                  <c:v>1</c:v>
                </c:pt>
                <c:pt idx="52733">
                  <c:v>1</c:v>
                </c:pt>
                <c:pt idx="52734">
                  <c:v>1</c:v>
                </c:pt>
                <c:pt idx="52735">
                  <c:v>1</c:v>
                </c:pt>
                <c:pt idx="52736">
                  <c:v>1</c:v>
                </c:pt>
                <c:pt idx="52737">
                  <c:v>1</c:v>
                </c:pt>
                <c:pt idx="52738">
                  <c:v>1</c:v>
                </c:pt>
                <c:pt idx="52739">
                  <c:v>1</c:v>
                </c:pt>
                <c:pt idx="52740">
                  <c:v>1</c:v>
                </c:pt>
                <c:pt idx="52741">
                  <c:v>1</c:v>
                </c:pt>
                <c:pt idx="52742">
                  <c:v>1</c:v>
                </c:pt>
                <c:pt idx="52743">
                  <c:v>1</c:v>
                </c:pt>
                <c:pt idx="52744">
                  <c:v>1</c:v>
                </c:pt>
                <c:pt idx="52745">
                  <c:v>1</c:v>
                </c:pt>
                <c:pt idx="52746">
                  <c:v>1</c:v>
                </c:pt>
                <c:pt idx="52747">
                  <c:v>1</c:v>
                </c:pt>
                <c:pt idx="52748">
                  <c:v>1</c:v>
                </c:pt>
                <c:pt idx="52749">
                  <c:v>1</c:v>
                </c:pt>
                <c:pt idx="52750">
                  <c:v>1</c:v>
                </c:pt>
                <c:pt idx="52751">
                  <c:v>1</c:v>
                </c:pt>
                <c:pt idx="52752">
                  <c:v>1</c:v>
                </c:pt>
                <c:pt idx="52753">
                  <c:v>1</c:v>
                </c:pt>
                <c:pt idx="52754">
                  <c:v>1</c:v>
                </c:pt>
                <c:pt idx="52755">
                  <c:v>1</c:v>
                </c:pt>
                <c:pt idx="52756">
                  <c:v>1</c:v>
                </c:pt>
                <c:pt idx="52757">
                  <c:v>1</c:v>
                </c:pt>
                <c:pt idx="52758">
                  <c:v>1</c:v>
                </c:pt>
                <c:pt idx="52759">
                  <c:v>1</c:v>
                </c:pt>
                <c:pt idx="52760">
                  <c:v>1</c:v>
                </c:pt>
                <c:pt idx="52761">
                  <c:v>1</c:v>
                </c:pt>
                <c:pt idx="52762">
                  <c:v>1</c:v>
                </c:pt>
                <c:pt idx="52763">
                  <c:v>1</c:v>
                </c:pt>
                <c:pt idx="52764">
                  <c:v>1</c:v>
                </c:pt>
                <c:pt idx="52765">
                  <c:v>1</c:v>
                </c:pt>
                <c:pt idx="52766">
                  <c:v>1</c:v>
                </c:pt>
                <c:pt idx="52767">
                  <c:v>1</c:v>
                </c:pt>
                <c:pt idx="52768">
                  <c:v>1</c:v>
                </c:pt>
                <c:pt idx="52769">
                  <c:v>1</c:v>
                </c:pt>
                <c:pt idx="52770">
                  <c:v>1</c:v>
                </c:pt>
                <c:pt idx="52771">
                  <c:v>1</c:v>
                </c:pt>
                <c:pt idx="52772">
                  <c:v>1</c:v>
                </c:pt>
                <c:pt idx="52773">
                  <c:v>1</c:v>
                </c:pt>
                <c:pt idx="52774">
                  <c:v>1</c:v>
                </c:pt>
                <c:pt idx="52775">
                  <c:v>1</c:v>
                </c:pt>
                <c:pt idx="52776">
                  <c:v>1</c:v>
                </c:pt>
                <c:pt idx="52777">
                  <c:v>1</c:v>
                </c:pt>
                <c:pt idx="52778">
                  <c:v>1</c:v>
                </c:pt>
                <c:pt idx="52779">
                  <c:v>1</c:v>
                </c:pt>
                <c:pt idx="52780">
                  <c:v>1</c:v>
                </c:pt>
                <c:pt idx="52781">
                  <c:v>1</c:v>
                </c:pt>
                <c:pt idx="52782">
                  <c:v>1</c:v>
                </c:pt>
                <c:pt idx="52783">
                  <c:v>1</c:v>
                </c:pt>
                <c:pt idx="52784">
                  <c:v>1</c:v>
                </c:pt>
                <c:pt idx="52785">
                  <c:v>1</c:v>
                </c:pt>
                <c:pt idx="52786">
                  <c:v>1</c:v>
                </c:pt>
                <c:pt idx="52787">
                  <c:v>1</c:v>
                </c:pt>
                <c:pt idx="52788">
                  <c:v>1</c:v>
                </c:pt>
                <c:pt idx="52789">
                  <c:v>1</c:v>
                </c:pt>
                <c:pt idx="52790">
                  <c:v>1</c:v>
                </c:pt>
                <c:pt idx="52791">
                  <c:v>1</c:v>
                </c:pt>
                <c:pt idx="52792">
                  <c:v>1</c:v>
                </c:pt>
                <c:pt idx="52793">
                  <c:v>1</c:v>
                </c:pt>
                <c:pt idx="52794">
                  <c:v>1</c:v>
                </c:pt>
                <c:pt idx="52795">
                  <c:v>1</c:v>
                </c:pt>
                <c:pt idx="52796">
                  <c:v>1</c:v>
                </c:pt>
                <c:pt idx="52797">
                  <c:v>1</c:v>
                </c:pt>
                <c:pt idx="52798">
                  <c:v>1</c:v>
                </c:pt>
                <c:pt idx="52799">
                  <c:v>1</c:v>
                </c:pt>
                <c:pt idx="52800">
                  <c:v>1</c:v>
                </c:pt>
                <c:pt idx="52801">
                  <c:v>1</c:v>
                </c:pt>
                <c:pt idx="52802">
                  <c:v>1</c:v>
                </c:pt>
                <c:pt idx="52803">
                  <c:v>1</c:v>
                </c:pt>
                <c:pt idx="52804">
                  <c:v>1</c:v>
                </c:pt>
                <c:pt idx="52805">
                  <c:v>1</c:v>
                </c:pt>
                <c:pt idx="52806">
                  <c:v>1</c:v>
                </c:pt>
                <c:pt idx="52807">
                  <c:v>1</c:v>
                </c:pt>
                <c:pt idx="52808">
                  <c:v>1</c:v>
                </c:pt>
                <c:pt idx="52809">
                  <c:v>1</c:v>
                </c:pt>
                <c:pt idx="52810">
                  <c:v>1</c:v>
                </c:pt>
                <c:pt idx="52811">
                  <c:v>1</c:v>
                </c:pt>
                <c:pt idx="52812">
                  <c:v>1</c:v>
                </c:pt>
                <c:pt idx="52813">
                  <c:v>1</c:v>
                </c:pt>
                <c:pt idx="52814">
                  <c:v>1</c:v>
                </c:pt>
                <c:pt idx="52815">
                  <c:v>1</c:v>
                </c:pt>
                <c:pt idx="52816">
                  <c:v>1</c:v>
                </c:pt>
                <c:pt idx="52817">
                  <c:v>1</c:v>
                </c:pt>
                <c:pt idx="52818">
                  <c:v>1</c:v>
                </c:pt>
                <c:pt idx="52819">
                  <c:v>1</c:v>
                </c:pt>
                <c:pt idx="52820">
                  <c:v>1</c:v>
                </c:pt>
                <c:pt idx="52821">
                  <c:v>1</c:v>
                </c:pt>
                <c:pt idx="52822">
                  <c:v>1</c:v>
                </c:pt>
                <c:pt idx="52823">
                  <c:v>1</c:v>
                </c:pt>
                <c:pt idx="52824">
                  <c:v>1</c:v>
                </c:pt>
                <c:pt idx="52825">
                  <c:v>1</c:v>
                </c:pt>
                <c:pt idx="52826">
                  <c:v>1</c:v>
                </c:pt>
                <c:pt idx="52827">
                  <c:v>1</c:v>
                </c:pt>
                <c:pt idx="52828">
                  <c:v>1</c:v>
                </c:pt>
                <c:pt idx="52829">
                  <c:v>1</c:v>
                </c:pt>
                <c:pt idx="52830">
                  <c:v>1</c:v>
                </c:pt>
                <c:pt idx="52831">
                  <c:v>1</c:v>
                </c:pt>
                <c:pt idx="52832">
                  <c:v>1</c:v>
                </c:pt>
                <c:pt idx="52833">
                  <c:v>1</c:v>
                </c:pt>
                <c:pt idx="52834">
                  <c:v>1</c:v>
                </c:pt>
                <c:pt idx="52835">
                  <c:v>1</c:v>
                </c:pt>
                <c:pt idx="52836">
                  <c:v>1</c:v>
                </c:pt>
                <c:pt idx="52837">
                  <c:v>1</c:v>
                </c:pt>
                <c:pt idx="52838">
                  <c:v>1</c:v>
                </c:pt>
                <c:pt idx="52839">
                  <c:v>1</c:v>
                </c:pt>
                <c:pt idx="52840">
                  <c:v>1</c:v>
                </c:pt>
                <c:pt idx="52842">
                  <c:v>1</c:v>
                </c:pt>
                <c:pt idx="52843">
                  <c:v>1</c:v>
                </c:pt>
                <c:pt idx="52844">
                  <c:v>1</c:v>
                </c:pt>
                <c:pt idx="52845">
                  <c:v>1</c:v>
                </c:pt>
                <c:pt idx="52846">
                  <c:v>1</c:v>
                </c:pt>
                <c:pt idx="52847">
                  <c:v>1</c:v>
                </c:pt>
                <c:pt idx="52848">
                  <c:v>1</c:v>
                </c:pt>
                <c:pt idx="52849">
                  <c:v>1</c:v>
                </c:pt>
                <c:pt idx="52850">
                  <c:v>1</c:v>
                </c:pt>
                <c:pt idx="52851">
                  <c:v>1</c:v>
                </c:pt>
                <c:pt idx="52852">
                  <c:v>1</c:v>
                </c:pt>
                <c:pt idx="52853">
                  <c:v>1</c:v>
                </c:pt>
                <c:pt idx="52854">
                  <c:v>1</c:v>
                </c:pt>
                <c:pt idx="52855">
                  <c:v>1</c:v>
                </c:pt>
                <c:pt idx="52856">
                  <c:v>1</c:v>
                </c:pt>
                <c:pt idx="52857">
                  <c:v>1</c:v>
                </c:pt>
                <c:pt idx="52858">
                  <c:v>1</c:v>
                </c:pt>
                <c:pt idx="52859">
                  <c:v>1</c:v>
                </c:pt>
                <c:pt idx="52860">
                  <c:v>1</c:v>
                </c:pt>
                <c:pt idx="52861">
                  <c:v>1</c:v>
                </c:pt>
                <c:pt idx="52862">
                  <c:v>1</c:v>
                </c:pt>
                <c:pt idx="52863">
                  <c:v>1</c:v>
                </c:pt>
                <c:pt idx="52864">
                  <c:v>1</c:v>
                </c:pt>
                <c:pt idx="52865">
                  <c:v>1</c:v>
                </c:pt>
                <c:pt idx="52866">
                  <c:v>1</c:v>
                </c:pt>
                <c:pt idx="52867">
                  <c:v>1</c:v>
                </c:pt>
                <c:pt idx="52868">
                  <c:v>1</c:v>
                </c:pt>
                <c:pt idx="52869">
                  <c:v>1</c:v>
                </c:pt>
                <c:pt idx="52870">
                  <c:v>1</c:v>
                </c:pt>
                <c:pt idx="52871">
                  <c:v>1</c:v>
                </c:pt>
                <c:pt idx="52872">
                  <c:v>1</c:v>
                </c:pt>
                <c:pt idx="52873">
                  <c:v>1</c:v>
                </c:pt>
                <c:pt idx="52874">
                  <c:v>1</c:v>
                </c:pt>
                <c:pt idx="52875">
                  <c:v>1</c:v>
                </c:pt>
                <c:pt idx="52876">
                  <c:v>1</c:v>
                </c:pt>
                <c:pt idx="52877">
                  <c:v>1</c:v>
                </c:pt>
                <c:pt idx="52878">
                  <c:v>1</c:v>
                </c:pt>
                <c:pt idx="52879">
                  <c:v>1</c:v>
                </c:pt>
                <c:pt idx="52880">
                  <c:v>1</c:v>
                </c:pt>
                <c:pt idx="52881">
                  <c:v>1</c:v>
                </c:pt>
                <c:pt idx="52882">
                  <c:v>1</c:v>
                </c:pt>
                <c:pt idx="52883">
                  <c:v>1</c:v>
                </c:pt>
                <c:pt idx="52884">
                  <c:v>1</c:v>
                </c:pt>
                <c:pt idx="52885">
                  <c:v>1</c:v>
                </c:pt>
                <c:pt idx="52886">
                  <c:v>1</c:v>
                </c:pt>
                <c:pt idx="52887">
                  <c:v>1</c:v>
                </c:pt>
                <c:pt idx="52888">
                  <c:v>1</c:v>
                </c:pt>
                <c:pt idx="52889">
                  <c:v>1</c:v>
                </c:pt>
                <c:pt idx="52890">
                  <c:v>1</c:v>
                </c:pt>
                <c:pt idx="52891">
                  <c:v>1</c:v>
                </c:pt>
                <c:pt idx="52892">
                  <c:v>1</c:v>
                </c:pt>
                <c:pt idx="52893">
                  <c:v>1</c:v>
                </c:pt>
                <c:pt idx="52894">
                  <c:v>1</c:v>
                </c:pt>
                <c:pt idx="52895">
                  <c:v>1</c:v>
                </c:pt>
                <c:pt idx="52896">
                  <c:v>1</c:v>
                </c:pt>
                <c:pt idx="52897">
                  <c:v>1</c:v>
                </c:pt>
                <c:pt idx="52898">
                  <c:v>1</c:v>
                </c:pt>
                <c:pt idx="52899">
                  <c:v>1</c:v>
                </c:pt>
                <c:pt idx="52900">
                  <c:v>1</c:v>
                </c:pt>
                <c:pt idx="52901">
                  <c:v>1</c:v>
                </c:pt>
                <c:pt idx="52902">
                  <c:v>1</c:v>
                </c:pt>
                <c:pt idx="52903">
                  <c:v>1</c:v>
                </c:pt>
                <c:pt idx="52904">
                  <c:v>1</c:v>
                </c:pt>
                <c:pt idx="52905">
                  <c:v>1</c:v>
                </c:pt>
                <c:pt idx="52906">
                  <c:v>1</c:v>
                </c:pt>
                <c:pt idx="52907">
                  <c:v>1</c:v>
                </c:pt>
                <c:pt idx="52908">
                  <c:v>1</c:v>
                </c:pt>
                <c:pt idx="52909">
                  <c:v>1</c:v>
                </c:pt>
                <c:pt idx="52910">
                  <c:v>1</c:v>
                </c:pt>
                <c:pt idx="52911">
                  <c:v>1</c:v>
                </c:pt>
                <c:pt idx="52912">
                  <c:v>1</c:v>
                </c:pt>
                <c:pt idx="52913">
                  <c:v>1</c:v>
                </c:pt>
                <c:pt idx="52914">
                  <c:v>1</c:v>
                </c:pt>
                <c:pt idx="52915">
                  <c:v>1</c:v>
                </c:pt>
                <c:pt idx="52916">
                  <c:v>1</c:v>
                </c:pt>
                <c:pt idx="52917">
                  <c:v>1</c:v>
                </c:pt>
                <c:pt idx="52918">
                  <c:v>1</c:v>
                </c:pt>
                <c:pt idx="52919">
                  <c:v>1</c:v>
                </c:pt>
                <c:pt idx="52920">
                  <c:v>1</c:v>
                </c:pt>
                <c:pt idx="52921">
                  <c:v>1</c:v>
                </c:pt>
                <c:pt idx="52922">
                  <c:v>1</c:v>
                </c:pt>
                <c:pt idx="52923">
                  <c:v>1</c:v>
                </c:pt>
                <c:pt idx="52924">
                  <c:v>1</c:v>
                </c:pt>
                <c:pt idx="52925">
                  <c:v>1</c:v>
                </c:pt>
                <c:pt idx="52926">
                  <c:v>1</c:v>
                </c:pt>
                <c:pt idx="52927">
                  <c:v>1</c:v>
                </c:pt>
                <c:pt idx="52928">
                  <c:v>1</c:v>
                </c:pt>
                <c:pt idx="52929">
                  <c:v>1</c:v>
                </c:pt>
                <c:pt idx="52930">
                  <c:v>1</c:v>
                </c:pt>
                <c:pt idx="52931">
                  <c:v>1</c:v>
                </c:pt>
                <c:pt idx="52932">
                  <c:v>1</c:v>
                </c:pt>
                <c:pt idx="52933">
                  <c:v>1</c:v>
                </c:pt>
                <c:pt idx="52934">
                  <c:v>1</c:v>
                </c:pt>
                <c:pt idx="52935">
                  <c:v>1</c:v>
                </c:pt>
                <c:pt idx="52936">
                  <c:v>1</c:v>
                </c:pt>
                <c:pt idx="52937">
                  <c:v>1</c:v>
                </c:pt>
                <c:pt idx="52938">
                  <c:v>1</c:v>
                </c:pt>
                <c:pt idx="52939">
                  <c:v>1</c:v>
                </c:pt>
                <c:pt idx="52940">
                  <c:v>1</c:v>
                </c:pt>
                <c:pt idx="52941">
                  <c:v>1</c:v>
                </c:pt>
                <c:pt idx="52942">
                  <c:v>1</c:v>
                </c:pt>
                <c:pt idx="52943">
                  <c:v>1</c:v>
                </c:pt>
                <c:pt idx="52944">
                  <c:v>1</c:v>
                </c:pt>
                <c:pt idx="52945">
                  <c:v>1</c:v>
                </c:pt>
                <c:pt idx="52946">
                  <c:v>1</c:v>
                </c:pt>
                <c:pt idx="52947">
                  <c:v>1</c:v>
                </c:pt>
                <c:pt idx="52948">
                  <c:v>1</c:v>
                </c:pt>
                <c:pt idx="52949">
                  <c:v>1</c:v>
                </c:pt>
                <c:pt idx="52950">
                  <c:v>1</c:v>
                </c:pt>
                <c:pt idx="52951">
                  <c:v>1</c:v>
                </c:pt>
                <c:pt idx="52952">
                  <c:v>1</c:v>
                </c:pt>
                <c:pt idx="52953">
                  <c:v>1</c:v>
                </c:pt>
                <c:pt idx="52954">
                  <c:v>1</c:v>
                </c:pt>
                <c:pt idx="52955">
                  <c:v>1</c:v>
                </c:pt>
                <c:pt idx="52956">
                  <c:v>1</c:v>
                </c:pt>
                <c:pt idx="52957">
                  <c:v>1</c:v>
                </c:pt>
                <c:pt idx="52958">
                  <c:v>1</c:v>
                </c:pt>
                <c:pt idx="52959">
                  <c:v>1</c:v>
                </c:pt>
                <c:pt idx="52960">
                  <c:v>1</c:v>
                </c:pt>
                <c:pt idx="52961">
                  <c:v>1</c:v>
                </c:pt>
                <c:pt idx="52962">
                  <c:v>1</c:v>
                </c:pt>
                <c:pt idx="52963">
                  <c:v>1</c:v>
                </c:pt>
                <c:pt idx="52964">
                  <c:v>1</c:v>
                </c:pt>
                <c:pt idx="52965">
                  <c:v>1</c:v>
                </c:pt>
                <c:pt idx="52966">
                  <c:v>1</c:v>
                </c:pt>
                <c:pt idx="52967">
                  <c:v>1</c:v>
                </c:pt>
                <c:pt idx="52968">
                  <c:v>1</c:v>
                </c:pt>
                <c:pt idx="52969">
                  <c:v>1</c:v>
                </c:pt>
                <c:pt idx="52970">
                  <c:v>1</c:v>
                </c:pt>
                <c:pt idx="52971">
                  <c:v>1</c:v>
                </c:pt>
                <c:pt idx="52972">
                  <c:v>1</c:v>
                </c:pt>
                <c:pt idx="52973">
                  <c:v>1</c:v>
                </c:pt>
                <c:pt idx="52974">
                  <c:v>1</c:v>
                </c:pt>
                <c:pt idx="52975">
                  <c:v>1</c:v>
                </c:pt>
                <c:pt idx="52976">
                  <c:v>1</c:v>
                </c:pt>
                <c:pt idx="52977">
                  <c:v>1</c:v>
                </c:pt>
                <c:pt idx="52978">
                  <c:v>1</c:v>
                </c:pt>
                <c:pt idx="52979">
                  <c:v>1</c:v>
                </c:pt>
                <c:pt idx="52980">
                  <c:v>1</c:v>
                </c:pt>
                <c:pt idx="52981">
                  <c:v>1</c:v>
                </c:pt>
                <c:pt idx="52982">
                  <c:v>1</c:v>
                </c:pt>
                <c:pt idx="52983">
                  <c:v>1</c:v>
                </c:pt>
                <c:pt idx="52984">
                  <c:v>1</c:v>
                </c:pt>
                <c:pt idx="52985">
                  <c:v>1</c:v>
                </c:pt>
                <c:pt idx="52986">
                  <c:v>1</c:v>
                </c:pt>
                <c:pt idx="52987">
                  <c:v>1</c:v>
                </c:pt>
                <c:pt idx="52988">
                  <c:v>1</c:v>
                </c:pt>
                <c:pt idx="52989">
                  <c:v>1</c:v>
                </c:pt>
                <c:pt idx="52990">
                  <c:v>1</c:v>
                </c:pt>
                <c:pt idx="52991">
                  <c:v>1</c:v>
                </c:pt>
                <c:pt idx="52992">
                  <c:v>1</c:v>
                </c:pt>
                <c:pt idx="52993">
                  <c:v>1</c:v>
                </c:pt>
                <c:pt idx="52994">
                  <c:v>1</c:v>
                </c:pt>
                <c:pt idx="52995">
                  <c:v>1</c:v>
                </c:pt>
                <c:pt idx="52996">
                  <c:v>1</c:v>
                </c:pt>
                <c:pt idx="52997">
                  <c:v>1</c:v>
                </c:pt>
                <c:pt idx="52998">
                  <c:v>1</c:v>
                </c:pt>
                <c:pt idx="52999">
                  <c:v>1</c:v>
                </c:pt>
                <c:pt idx="53000">
                  <c:v>1</c:v>
                </c:pt>
                <c:pt idx="53001">
                  <c:v>1</c:v>
                </c:pt>
                <c:pt idx="53002">
                  <c:v>1</c:v>
                </c:pt>
                <c:pt idx="53003">
                  <c:v>1</c:v>
                </c:pt>
                <c:pt idx="53004">
                  <c:v>1</c:v>
                </c:pt>
                <c:pt idx="53005">
                  <c:v>1</c:v>
                </c:pt>
                <c:pt idx="53006">
                  <c:v>1</c:v>
                </c:pt>
                <c:pt idx="53007">
                  <c:v>1</c:v>
                </c:pt>
                <c:pt idx="53008">
                  <c:v>1</c:v>
                </c:pt>
                <c:pt idx="53009">
                  <c:v>1</c:v>
                </c:pt>
                <c:pt idx="53010">
                  <c:v>1</c:v>
                </c:pt>
                <c:pt idx="53011">
                  <c:v>1</c:v>
                </c:pt>
                <c:pt idx="53012">
                  <c:v>1</c:v>
                </c:pt>
                <c:pt idx="53013">
                  <c:v>1</c:v>
                </c:pt>
                <c:pt idx="53014">
                  <c:v>1</c:v>
                </c:pt>
                <c:pt idx="53015">
                  <c:v>1</c:v>
                </c:pt>
                <c:pt idx="53016">
                  <c:v>1</c:v>
                </c:pt>
                <c:pt idx="53017">
                  <c:v>1</c:v>
                </c:pt>
                <c:pt idx="53018">
                  <c:v>1</c:v>
                </c:pt>
                <c:pt idx="53019">
                  <c:v>1</c:v>
                </c:pt>
                <c:pt idx="53020">
                  <c:v>1</c:v>
                </c:pt>
                <c:pt idx="53021">
                  <c:v>1</c:v>
                </c:pt>
                <c:pt idx="53022">
                  <c:v>1</c:v>
                </c:pt>
                <c:pt idx="53023">
                  <c:v>1</c:v>
                </c:pt>
                <c:pt idx="53024">
                  <c:v>1</c:v>
                </c:pt>
                <c:pt idx="53025">
                  <c:v>1</c:v>
                </c:pt>
                <c:pt idx="53026">
                  <c:v>1</c:v>
                </c:pt>
                <c:pt idx="53027">
                  <c:v>1</c:v>
                </c:pt>
                <c:pt idx="53028">
                  <c:v>1</c:v>
                </c:pt>
                <c:pt idx="53029">
                  <c:v>1</c:v>
                </c:pt>
                <c:pt idx="53030">
                  <c:v>1</c:v>
                </c:pt>
                <c:pt idx="53031">
                  <c:v>1</c:v>
                </c:pt>
                <c:pt idx="53032">
                  <c:v>1</c:v>
                </c:pt>
                <c:pt idx="53033">
                  <c:v>1</c:v>
                </c:pt>
                <c:pt idx="53034">
                  <c:v>1</c:v>
                </c:pt>
                <c:pt idx="53035">
                  <c:v>1</c:v>
                </c:pt>
                <c:pt idx="53036">
                  <c:v>1</c:v>
                </c:pt>
                <c:pt idx="53037">
                  <c:v>1</c:v>
                </c:pt>
                <c:pt idx="53038">
                  <c:v>1</c:v>
                </c:pt>
                <c:pt idx="53039">
                  <c:v>1</c:v>
                </c:pt>
                <c:pt idx="53040">
                  <c:v>1</c:v>
                </c:pt>
                <c:pt idx="53041">
                  <c:v>1</c:v>
                </c:pt>
                <c:pt idx="53042">
                  <c:v>1</c:v>
                </c:pt>
                <c:pt idx="53043">
                  <c:v>1</c:v>
                </c:pt>
                <c:pt idx="53044">
                  <c:v>1</c:v>
                </c:pt>
                <c:pt idx="53045">
                  <c:v>1</c:v>
                </c:pt>
                <c:pt idx="53046">
                  <c:v>1</c:v>
                </c:pt>
                <c:pt idx="53047">
                  <c:v>1</c:v>
                </c:pt>
                <c:pt idx="53048">
                  <c:v>1</c:v>
                </c:pt>
                <c:pt idx="53049">
                  <c:v>1</c:v>
                </c:pt>
                <c:pt idx="53050">
                  <c:v>1</c:v>
                </c:pt>
                <c:pt idx="53051">
                  <c:v>1</c:v>
                </c:pt>
                <c:pt idx="53052">
                  <c:v>1</c:v>
                </c:pt>
                <c:pt idx="53053">
                  <c:v>1</c:v>
                </c:pt>
                <c:pt idx="53054">
                  <c:v>1</c:v>
                </c:pt>
                <c:pt idx="53055">
                  <c:v>1</c:v>
                </c:pt>
                <c:pt idx="53056">
                  <c:v>1</c:v>
                </c:pt>
                <c:pt idx="53057">
                  <c:v>1</c:v>
                </c:pt>
                <c:pt idx="53058">
                  <c:v>1</c:v>
                </c:pt>
                <c:pt idx="53059">
                  <c:v>1</c:v>
                </c:pt>
                <c:pt idx="53060">
                  <c:v>1</c:v>
                </c:pt>
                <c:pt idx="53061">
                  <c:v>1</c:v>
                </c:pt>
                <c:pt idx="53062">
                  <c:v>1</c:v>
                </c:pt>
                <c:pt idx="53063">
                  <c:v>1</c:v>
                </c:pt>
                <c:pt idx="53064">
                  <c:v>1</c:v>
                </c:pt>
                <c:pt idx="53065">
                  <c:v>1</c:v>
                </c:pt>
                <c:pt idx="53066">
                  <c:v>1</c:v>
                </c:pt>
                <c:pt idx="53067">
                  <c:v>1</c:v>
                </c:pt>
                <c:pt idx="53068">
                  <c:v>1</c:v>
                </c:pt>
                <c:pt idx="53069">
                  <c:v>1</c:v>
                </c:pt>
                <c:pt idx="53070">
                  <c:v>1</c:v>
                </c:pt>
                <c:pt idx="53071">
                  <c:v>1</c:v>
                </c:pt>
                <c:pt idx="53072">
                  <c:v>1</c:v>
                </c:pt>
                <c:pt idx="53073">
                  <c:v>1</c:v>
                </c:pt>
                <c:pt idx="53074">
                  <c:v>1</c:v>
                </c:pt>
                <c:pt idx="53075">
                  <c:v>1</c:v>
                </c:pt>
                <c:pt idx="53076">
                  <c:v>1</c:v>
                </c:pt>
                <c:pt idx="53077">
                  <c:v>1</c:v>
                </c:pt>
                <c:pt idx="53078">
                  <c:v>1</c:v>
                </c:pt>
                <c:pt idx="53079">
                  <c:v>1</c:v>
                </c:pt>
                <c:pt idx="53080">
                  <c:v>1</c:v>
                </c:pt>
                <c:pt idx="53081">
                  <c:v>1</c:v>
                </c:pt>
                <c:pt idx="53082">
                  <c:v>1</c:v>
                </c:pt>
                <c:pt idx="53083">
                  <c:v>1</c:v>
                </c:pt>
                <c:pt idx="53084">
                  <c:v>1</c:v>
                </c:pt>
                <c:pt idx="53085">
                  <c:v>1</c:v>
                </c:pt>
                <c:pt idx="53086">
                  <c:v>1</c:v>
                </c:pt>
                <c:pt idx="53087">
                  <c:v>1</c:v>
                </c:pt>
                <c:pt idx="53088">
                  <c:v>1</c:v>
                </c:pt>
                <c:pt idx="53089">
                  <c:v>1</c:v>
                </c:pt>
                <c:pt idx="53090">
                  <c:v>1</c:v>
                </c:pt>
                <c:pt idx="53091">
                  <c:v>1</c:v>
                </c:pt>
                <c:pt idx="53092">
                  <c:v>1</c:v>
                </c:pt>
                <c:pt idx="53093">
                  <c:v>1</c:v>
                </c:pt>
                <c:pt idx="53094">
                  <c:v>1</c:v>
                </c:pt>
                <c:pt idx="53095">
                  <c:v>1</c:v>
                </c:pt>
                <c:pt idx="53096">
                  <c:v>1</c:v>
                </c:pt>
                <c:pt idx="53097">
                  <c:v>1</c:v>
                </c:pt>
                <c:pt idx="53098">
                  <c:v>1</c:v>
                </c:pt>
                <c:pt idx="53099">
                  <c:v>1</c:v>
                </c:pt>
                <c:pt idx="53100">
                  <c:v>1</c:v>
                </c:pt>
                <c:pt idx="53101">
                  <c:v>1</c:v>
                </c:pt>
                <c:pt idx="53102">
                  <c:v>1</c:v>
                </c:pt>
                <c:pt idx="53103">
                  <c:v>1</c:v>
                </c:pt>
                <c:pt idx="53104">
                  <c:v>1</c:v>
                </c:pt>
                <c:pt idx="53105">
                  <c:v>1</c:v>
                </c:pt>
                <c:pt idx="53106">
                  <c:v>1</c:v>
                </c:pt>
                <c:pt idx="53107">
                  <c:v>1</c:v>
                </c:pt>
                <c:pt idx="53108">
                  <c:v>1</c:v>
                </c:pt>
                <c:pt idx="53109">
                  <c:v>1</c:v>
                </c:pt>
                <c:pt idx="53110">
                  <c:v>1</c:v>
                </c:pt>
                <c:pt idx="53111">
                  <c:v>1</c:v>
                </c:pt>
                <c:pt idx="53112">
                  <c:v>1</c:v>
                </c:pt>
                <c:pt idx="53113">
                  <c:v>1</c:v>
                </c:pt>
                <c:pt idx="53114">
                  <c:v>1</c:v>
                </c:pt>
                <c:pt idx="53115">
                  <c:v>1</c:v>
                </c:pt>
                <c:pt idx="53116">
                  <c:v>1</c:v>
                </c:pt>
                <c:pt idx="53117">
                  <c:v>1</c:v>
                </c:pt>
                <c:pt idx="53118">
                  <c:v>1</c:v>
                </c:pt>
                <c:pt idx="53119">
                  <c:v>1</c:v>
                </c:pt>
                <c:pt idx="53120">
                  <c:v>1</c:v>
                </c:pt>
                <c:pt idx="53121">
                  <c:v>1</c:v>
                </c:pt>
                <c:pt idx="53122">
                  <c:v>1</c:v>
                </c:pt>
                <c:pt idx="53123">
                  <c:v>1</c:v>
                </c:pt>
                <c:pt idx="53124">
                  <c:v>1</c:v>
                </c:pt>
                <c:pt idx="53125">
                  <c:v>1</c:v>
                </c:pt>
                <c:pt idx="53126">
                  <c:v>1</c:v>
                </c:pt>
                <c:pt idx="53127">
                  <c:v>1</c:v>
                </c:pt>
                <c:pt idx="53128">
                  <c:v>1</c:v>
                </c:pt>
                <c:pt idx="53129">
                  <c:v>1</c:v>
                </c:pt>
                <c:pt idx="53130">
                  <c:v>1</c:v>
                </c:pt>
                <c:pt idx="53131">
                  <c:v>1</c:v>
                </c:pt>
                <c:pt idx="53132">
                  <c:v>1</c:v>
                </c:pt>
                <c:pt idx="53133">
                  <c:v>1</c:v>
                </c:pt>
                <c:pt idx="53134">
                  <c:v>1</c:v>
                </c:pt>
                <c:pt idx="53135">
                  <c:v>1</c:v>
                </c:pt>
                <c:pt idx="53136">
                  <c:v>1</c:v>
                </c:pt>
                <c:pt idx="53137">
                  <c:v>1</c:v>
                </c:pt>
                <c:pt idx="53138">
                  <c:v>1</c:v>
                </c:pt>
                <c:pt idx="53139">
                  <c:v>1</c:v>
                </c:pt>
                <c:pt idx="53140">
                  <c:v>1</c:v>
                </c:pt>
                <c:pt idx="53141">
                  <c:v>1</c:v>
                </c:pt>
                <c:pt idx="53142">
                  <c:v>1</c:v>
                </c:pt>
                <c:pt idx="53143">
                  <c:v>1</c:v>
                </c:pt>
                <c:pt idx="53144">
                  <c:v>1</c:v>
                </c:pt>
                <c:pt idx="53145">
                  <c:v>1</c:v>
                </c:pt>
                <c:pt idx="53146">
                  <c:v>1</c:v>
                </c:pt>
                <c:pt idx="53147">
                  <c:v>1</c:v>
                </c:pt>
                <c:pt idx="53148">
                  <c:v>1</c:v>
                </c:pt>
                <c:pt idx="53149">
                  <c:v>1</c:v>
                </c:pt>
                <c:pt idx="53150">
                  <c:v>1</c:v>
                </c:pt>
                <c:pt idx="53151">
                  <c:v>1</c:v>
                </c:pt>
                <c:pt idx="53152">
                  <c:v>1</c:v>
                </c:pt>
                <c:pt idx="53153">
                  <c:v>1</c:v>
                </c:pt>
                <c:pt idx="53154">
                  <c:v>1</c:v>
                </c:pt>
                <c:pt idx="53155">
                  <c:v>1</c:v>
                </c:pt>
                <c:pt idx="53156">
                  <c:v>1</c:v>
                </c:pt>
                <c:pt idx="53157">
                  <c:v>1</c:v>
                </c:pt>
                <c:pt idx="53158">
                  <c:v>1</c:v>
                </c:pt>
                <c:pt idx="53159">
                  <c:v>1</c:v>
                </c:pt>
                <c:pt idx="53160">
                  <c:v>1</c:v>
                </c:pt>
                <c:pt idx="53161">
                  <c:v>1</c:v>
                </c:pt>
                <c:pt idx="53162">
                  <c:v>1</c:v>
                </c:pt>
                <c:pt idx="53163">
                  <c:v>1</c:v>
                </c:pt>
                <c:pt idx="53164">
                  <c:v>1</c:v>
                </c:pt>
                <c:pt idx="53165">
                  <c:v>1</c:v>
                </c:pt>
                <c:pt idx="53166">
                  <c:v>1</c:v>
                </c:pt>
                <c:pt idx="53167">
                  <c:v>1</c:v>
                </c:pt>
                <c:pt idx="53168">
                  <c:v>1</c:v>
                </c:pt>
                <c:pt idx="53169">
                  <c:v>1</c:v>
                </c:pt>
                <c:pt idx="53170">
                  <c:v>1</c:v>
                </c:pt>
                <c:pt idx="53171">
                  <c:v>1</c:v>
                </c:pt>
                <c:pt idx="53172">
                  <c:v>1</c:v>
                </c:pt>
                <c:pt idx="53173">
                  <c:v>1</c:v>
                </c:pt>
                <c:pt idx="53174">
                  <c:v>1</c:v>
                </c:pt>
                <c:pt idx="53175">
                  <c:v>1</c:v>
                </c:pt>
                <c:pt idx="53176">
                  <c:v>1</c:v>
                </c:pt>
                <c:pt idx="53177">
                  <c:v>1</c:v>
                </c:pt>
                <c:pt idx="53178">
                  <c:v>1</c:v>
                </c:pt>
                <c:pt idx="53179">
                  <c:v>1</c:v>
                </c:pt>
                <c:pt idx="53180">
                  <c:v>1</c:v>
                </c:pt>
                <c:pt idx="53181">
                  <c:v>1</c:v>
                </c:pt>
                <c:pt idx="53182">
                  <c:v>1</c:v>
                </c:pt>
                <c:pt idx="53183">
                  <c:v>1</c:v>
                </c:pt>
                <c:pt idx="53184">
                  <c:v>1</c:v>
                </c:pt>
                <c:pt idx="53185">
                  <c:v>1</c:v>
                </c:pt>
                <c:pt idx="53186">
                  <c:v>1</c:v>
                </c:pt>
                <c:pt idx="53187">
                  <c:v>1</c:v>
                </c:pt>
                <c:pt idx="53188">
                  <c:v>1</c:v>
                </c:pt>
                <c:pt idx="53189">
                  <c:v>1</c:v>
                </c:pt>
                <c:pt idx="53190">
                  <c:v>1</c:v>
                </c:pt>
                <c:pt idx="53191">
                  <c:v>1</c:v>
                </c:pt>
                <c:pt idx="53192">
                  <c:v>1</c:v>
                </c:pt>
                <c:pt idx="53193">
                  <c:v>1</c:v>
                </c:pt>
                <c:pt idx="53194">
                  <c:v>1</c:v>
                </c:pt>
                <c:pt idx="53195">
                  <c:v>1</c:v>
                </c:pt>
                <c:pt idx="53196">
                  <c:v>1</c:v>
                </c:pt>
                <c:pt idx="53197">
                  <c:v>1</c:v>
                </c:pt>
                <c:pt idx="53198">
                  <c:v>1</c:v>
                </c:pt>
                <c:pt idx="53199">
                  <c:v>1</c:v>
                </c:pt>
                <c:pt idx="53200">
                  <c:v>1</c:v>
                </c:pt>
                <c:pt idx="53201">
                  <c:v>1</c:v>
                </c:pt>
                <c:pt idx="53202">
                  <c:v>1</c:v>
                </c:pt>
                <c:pt idx="53203">
                  <c:v>1</c:v>
                </c:pt>
                <c:pt idx="53204">
                  <c:v>1</c:v>
                </c:pt>
                <c:pt idx="53205">
                  <c:v>1</c:v>
                </c:pt>
                <c:pt idx="53206">
                  <c:v>1</c:v>
                </c:pt>
                <c:pt idx="53207">
                  <c:v>1</c:v>
                </c:pt>
                <c:pt idx="53208">
                  <c:v>1</c:v>
                </c:pt>
                <c:pt idx="53209">
                  <c:v>1</c:v>
                </c:pt>
                <c:pt idx="53210">
                  <c:v>1</c:v>
                </c:pt>
                <c:pt idx="53211">
                  <c:v>1</c:v>
                </c:pt>
                <c:pt idx="53212">
                  <c:v>1</c:v>
                </c:pt>
                <c:pt idx="53213">
                  <c:v>1</c:v>
                </c:pt>
                <c:pt idx="53214">
                  <c:v>1</c:v>
                </c:pt>
                <c:pt idx="53215">
                  <c:v>1</c:v>
                </c:pt>
                <c:pt idx="53216">
                  <c:v>1</c:v>
                </c:pt>
                <c:pt idx="53217">
                  <c:v>1</c:v>
                </c:pt>
                <c:pt idx="53218">
                  <c:v>1</c:v>
                </c:pt>
                <c:pt idx="53219">
                  <c:v>1</c:v>
                </c:pt>
                <c:pt idx="53220">
                  <c:v>1</c:v>
                </c:pt>
                <c:pt idx="53221">
                  <c:v>1</c:v>
                </c:pt>
                <c:pt idx="53222">
                  <c:v>1</c:v>
                </c:pt>
                <c:pt idx="53223">
                  <c:v>1</c:v>
                </c:pt>
                <c:pt idx="53224">
                  <c:v>1</c:v>
                </c:pt>
                <c:pt idx="53225">
                  <c:v>1</c:v>
                </c:pt>
                <c:pt idx="53226">
                  <c:v>1</c:v>
                </c:pt>
                <c:pt idx="53227">
                  <c:v>1</c:v>
                </c:pt>
                <c:pt idx="53228">
                  <c:v>1</c:v>
                </c:pt>
                <c:pt idx="53229">
                  <c:v>1</c:v>
                </c:pt>
                <c:pt idx="53230">
                  <c:v>1</c:v>
                </c:pt>
                <c:pt idx="53231">
                  <c:v>1</c:v>
                </c:pt>
                <c:pt idx="53232">
                  <c:v>1</c:v>
                </c:pt>
                <c:pt idx="53233">
                  <c:v>1</c:v>
                </c:pt>
                <c:pt idx="53234">
                  <c:v>1</c:v>
                </c:pt>
                <c:pt idx="53235">
                  <c:v>1</c:v>
                </c:pt>
                <c:pt idx="53236">
                  <c:v>1</c:v>
                </c:pt>
                <c:pt idx="53237">
                  <c:v>1</c:v>
                </c:pt>
                <c:pt idx="53238">
                  <c:v>1</c:v>
                </c:pt>
                <c:pt idx="53239">
                  <c:v>1</c:v>
                </c:pt>
                <c:pt idx="53240">
                  <c:v>1</c:v>
                </c:pt>
                <c:pt idx="53241">
                  <c:v>1</c:v>
                </c:pt>
                <c:pt idx="53242">
                  <c:v>1</c:v>
                </c:pt>
                <c:pt idx="53243">
                  <c:v>1</c:v>
                </c:pt>
                <c:pt idx="53244">
                  <c:v>1</c:v>
                </c:pt>
                <c:pt idx="53245">
                  <c:v>1</c:v>
                </c:pt>
                <c:pt idx="53246">
                  <c:v>1</c:v>
                </c:pt>
                <c:pt idx="53247">
                  <c:v>1</c:v>
                </c:pt>
                <c:pt idx="53248">
                  <c:v>1</c:v>
                </c:pt>
                <c:pt idx="53249">
                  <c:v>1</c:v>
                </c:pt>
                <c:pt idx="53250">
                  <c:v>1</c:v>
                </c:pt>
                <c:pt idx="53251">
                  <c:v>1</c:v>
                </c:pt>
                <c:pt idx="53252">
                  <c:v>1</c:v>
                </c:pt>
                <c:pt idx="53253">
                  <c:v>1</c:v>
                </c:pt>
                <c:pt idx="53254">
                  <c:v>1</c:v>
                </c:pt>
                <c:pt idx="53255">
                  <c:v>1</c:v>
                </c:pt>
                <c:pt idx="53256">
                  <c:v>1</c:v>
                </c:pt>
                <c:pt idx="53257">
                  <c:v>1</c:v>
                </c:pt>
                <c:pt idx="53258">
                  <c:v>1</c:v>
                </c:pt>
                <c:pt idx="53259">
                  <c:v>1</c:v>
                </c:pt>
                <c:pt idx="53260">
                  <c:v>1</c:v>
                </c:pt>
                <c:pt idx="53261">
                  <c:v>1</c:v>
                </c:pt>
                <c:pt idx="53262">
                  <c:v>1</c:v>
                </c:pt>
                <c:pt idx="53263">
                  <c:v>1</c:v>
                </c:pt>
                <c:pt idx="53264">
                  <c:v>1</c:v>
                </c:pt>
                <c:pt idx="53265">
                  <c:v>1</c:v>
                </c:pt>
                <c:pt idx="53266">
                  <c:v>1</c:v>
                </c:pt>
                <c:pt idx="53267">
                  <c:v>1</c:v>
                </c:pt>
                <c:pt idx="53268">
                  <c:v>1</c:v>
                </c:pt>
                <c:pt idx="53269">
                  <c:v>1</c:v>
                </c:pt>
                <c:pt idx="53270">
                  <c:v>1</c:v>
                </c:pt>
                <c:pt idx="53271">
                  <c:v>1</c:v>
                </c:pt>
                <c:pt idx="53272">
                  <c:v>1</c:v>
                </c:pt>
                <c:pt idx="53273">
                  <c:v>1</c:v>
                </c:pt>
                <c:pt idx="53274">
                  <c:v>1</c:v>
                </c:pt>
                <c:pt idx="53275">
                  <c:v>1</c:v>
                </c:pt>
                <c:pt idx="53276">
                  <c:v>1</c:v>
                </c:pt>
                <c:pt idx="53277">
                  <c:v>1</c:v>
                </c:pt>
                <c:pt idx="53278">
                  <c:v>1</c:v>
                </c:pt>
                <c:pt idx="53279">
                  <c:v>1</c:v>
                </c:pt>
                <c:pt idx="53280">
                  <c:v>1</c:v>
                </c:pt>
                <c:pt idx="53281">
                  <c:v>1</c:v>
                </c:pt>
                <c:pt idx="53282">
                  <c:v>1</c:v>
                </c:pt>
                <c:pt idx="53283">
                  <c:v>1</c:v>
                </c:pt>
                <c:pt idx="53284">
                  <c:v>1</c:v>
                </c:pt>
                <c:pt idx="53285">
                  <c:v>1</c:v>
                </c:pt>
                <c:pt idx="53286">
                  <c:v>1</c:v>
                </c:pt>
                <c:pt idx="53287">
                  <c:v>1</c:v>
                </c:pt>
                <c:pt idx="53288">
                  <c:v>1</c:v>
                </c:pt>
                <c:pt idx="53289">
                  <c:v>1</c:v>
                </c:pt>
                <c:pt idx="53290">
                  <c:v>1</c:v>
                </c:pt>
                <c:pt idx="53291">
                  <c:v>1</c:v>
                </c:pt>
                <c:pt idx="53292">
                  <c:v>1</c:v>
                </c:pt>
                <c:pt idx="53293">
                  <c:v>1</c:v>
                </c:pt>
                <c:pt idx="53294">
                  <c:v>1</c:v>
                </c:pt>
                <c:pt idx="53295">
                  <c:v>1</c:v>
                </c:pt>
                <c:pt idx="53296">
                  <c:v>1</c:v>
                </c:pt>
                <c:pt idx="53297">
                  <c:v>1</c:v>
                </c:pt>
                <c:pt idx="53298">
                  <c:v>1</c:v>
                </c:pt>
                <c:pt idx="53299">
                  <c:v>1</c:v>
                </c:pt>
                <c:pt idx="53300">
                  <c:v>1</c:v>
                </c:pt>
                <c:pt idx="53301">
                  <c:v>1</c:v>
                </c:pt>
                <c:pt idx="53302">
                  <c:v>1</c:v>
                </c:pt>
                <c:pt idx="53303">
                  <c:v>1</c:v>
                </c:pt>
                <c:pt idx="53304">
                  <c:v>1</c:v>
                </c:pt>
                <c:pt idx="53305">
                  <c:v>1</c:v>
                </c:pt>
                <c:pt idx="53306">
                  <c:v>1</c:v>
                </c:pt>
                <c:pt idx="53307">
                  <c:v>1</c:v>
                </c:pt>
                <c:pt idx="53308">
                  <c:v>1</c:v>
                </c:pt>
                <c:pt idx="53309">
                  <c:v>1</c:v>
                </c:pt>
                <c:pt idx="53310">
                  <c:v>1</c:v>
                </c:pt>
                <c:pt idx="53311">
                  <c:v>1</c:v>
                </c:pt>
                <c:pt idx="53312">
                  <c:v>1</c:v>
                </c:pt>
                <c:pt idx="53313">
                  <c:v>1</c:v>
                </c:pt>
                <c:pt idx="53314">
                  <c:v>1</c:v>
                </c:pt>
                <c:pt idx="53315">
                  <c:v>1</c:v>
                </c:pt>
                <c:pt idx="53316">
                  <c:v>1</c:v>
                </c:pt>
                <c:pt idx="53317">
                  <c:v>1</c:v>
                </c:pt>
                <c:pt idx="53318">
                  <c:v>1</c:v>
                </c:pt>
                <c:pt idx="53319">
                  <c:v>1</c:v>
                </c:pt>
                <c:pt idx="53320">
                  <c:v>1</c:v>
                </c:pt>
                <c:pt idx="53321">
                  <c:v>1</c:v>
                </c:pt>
                <c:pt idx="53322">
                  <c:v>1</c:v>
                </c:pt>
                <c:pt idx="53323">
                  <c:v>1</c:v>
                </c:pt>
                <c:pt idx="53324">
                  <c:v>1</c:v>
                </c:pt>
                <c:pt idx="53325">
                  <c:v>1</c:v>
                </c:pt>
                <c:pt idx="53326">
                  <c:v>1</c:v>
                </c:pt>
                <c:pt idx="53327">
                  <c:v>1</c:v>
                </c:pt>
                <c:pt idx="53328">
                  <c:v>1</c:v>
                </c:pt>
                <c:pt idx="53329">
                  <c:v>1</c:v>
                </c:pt>
                <c:pt idx="53330">
                  <c:v>1</c:v>
                </c:pt>
                <c:pt idx="53331">
                  <c:v>1</c:v>
                </c:pt>
                <c:pt idx="53332">
                  <c:v>1</c:v>
                </c:pt>
                <c:pt idx="53333">
                  <c:v>1</c:v>
                </c:pt>
                <c:pt idx="53334">
                  <c:v>1</c:v>
                </c:pt>
                <c:pt idx="53335">
                  <c:v>1</c:v>
                </c:pt>
                <c:pt idx="53336">
                  <c:v>1</c:v>
                </c:pt>
                <c:pt idx="53337">
                  <c:v>1</c:v>
                </c:pt>
                <c:pt idx="53338">
                  <c:v>1</c:v>
                </c:pt>
                <c:pt idx="53339">
                  <c:v>1</c:v>
                </c:pt>
                <c:pt idx="53340">
                  <c:v>1</c:v>
                </c:pt>
                <c:pt idx="53341">
                  <c:v>1</c:v>
                </c:pt>
                <c:pt idx="53342">
                  <c:v>1</c:v>
                </c:pt>
                <c:pt idx="53343">
                  <c:v>1</c:v>
                </c:pt>
                <c:pt idx="53344">
                  <c:v>1</c:v>
                </c:pt>
                <c:pt idx="53345">
                  <c:v>1</c:v>
                </c:pt>
                <c:pt idx="53346">
                  <c:v>1</c:v>
                </c:pt>
                <c:pt idx="53347">
                  <c:v>1</c:v>
                </c:pt>
                <c:pt idx="53348">
                  <c:v>1</c:v>
                </c:pt>
                <c:pt idx="53349">
                  <c:v>1</c:v>
                </c:pt>
                <c:pt idx="53350">
                  <c:v>1</c:v>
                </c:pt>
                <c:pt idx="53351">
                  <c:v>1</c:v>
                </c:pt>
                <c:pt idx="53352">
                  <c:v>1</c:v>
                </c:pt>
                <c:pt idx="53353">
                  <c:v>1</c:v>
                </c:pt>
                <c:pt idx="53354">
                  <c:v>1</c:v>
                </c:pt>
                <c:pt idx="53355">
                  <c:v>1</c:v>
                </c:pt>
                <c:pt idx="53356">
                  <c:v>1</c:v>
                </c:pt>
                <c:pt idx="53357">
                  <c:v>1</c:v>
                </c:pt>
                <c:pt idx="53358">
                  <c:v>1</c:v>
                </c:pt>
                <c:pt idx="53359">
                  <c:v>1</c:v>
                </c:pt>
                <c:pt idx="53360">
                  <c:v>1</c:v>
                </c:pt>
                <c:pt idx="53361">
                  <c:v>1</c:v>
                </c:pt>
                <c:pt idx="53362">
                  <c:v>1</c:v>
                </c:pt>
                <c:pt idx="53363">
                  <c:v>1</c:v>
                </c:pt>
                <c:pt idx="53364">
                  <c:v>1</c:v>
                </c:pt>
                <c:pt idx="53365">
                  <c:v>1</c:v>
                </c:pt>
                <c:pt idx="53366">
                  <c:v>1</c:v>
                </c:pt>
                <c:pt idx="53367">
                  <c:v>1</c:v>
                </c:pt>
                <c:pt idx="53368">
                  <c:v>1</c:v>
                </c:pt>
                <c:pt idx="53369">
                  <c:v>1</c:v>
                </c:pt>
                <c:pt idx="53370">
                  <c:v>1</c:v>
                </c:pt>
                <c:pt idx="53371">
                  <c:v>1</c:v>
                </c:pt>
                <c:pt idx="53372">
                  <c:v>1</c:v>
                </c:pt>
                <c:pt idx="53373">
                  <c:v>1</c:v>
                </c:pt>
                <c:pt idx="53374">
                  <c:v>1</c:v>
                </c:pt>
                <c:pt idx="53375">
                  <c:v>1</c:v>
                </c:pt>
                <c:pt idx="53376">
                  <c:v>1</c:v>
                </c:pt>
                <c:pt idx="53378">
                  <c:v>1</c:v>
                </c:pt>
                <c:pt idx="53379">
                  <c:v>1</c:v>
                </c:pt>
                <c:pt idx="53380">
                  <c:v>1</c:v>
                </c:pt>
                <c:pt idx="53381">
                  <c:v>1</c:v>
                </c:pt>
                <c:pt idx="53382">
                  <c:v>1</c:v>
                </c:pt>
                <c:pt idx="53383">
                  <c:v>1</c:v>
                </c:pt>
                <c:pt idx="53384">
                  <c:v>1</c:v>
                </c:pt>
                <c:pt idx="53385">
                  <c:v>1</c:v>
                </c:pt>
                <c:pt idx="53386">
                  <c:v>1</c:v>
                </c:pt>
                <c:pt idx="53387">
                  <c:v>1</c:v>
                </c:pt>
                <c:pt idx="53388">
                  <c:v>1</c:v>
                </c:pt>
                <c:pt idx="53389">
                  <c:v>1</c:v>
                </c:pt>
                <c:pt idx="53390">
                  <c:v>1</c:v>
                </c:pt>
                <c:pt idx="53391">
                  <c:v>1</c:v>
                </c:pt>
                <c:pt idx="53392">
                  <c:v>1</c:v>
                </c:pt>
                <c:pt idx="53393">
                  <c:v>1</c:v>
                </c:pt>
                <c:pt idx="53394">
                  <c:v>1</c:v>
                </c:pt>
                <c:pt idx="53395">
                  <c:v>1</c:v>
                </c:pt>
                <c:pt idx="53396">
                  <c:v>1</c:v>
                </c:pt>
                <c:pt idx="53397">
                  <c:v>1</c:v>
                </c:pt>
                <c:pt idx="53398">
                  <c:v>1</c:v>
                </c:pt>
                <c:pt idx="53399">
                  <c:v>1</c:v>
                </c:pt>
                <c:pt idx="53400">
                  <c:v>1</c:v>
                </c:pt>
                <c:pt idx="53401">
                  <c:v>1</c:v>
                </c:pt>
                <c:pt idx="53402">
                  <c:v>1</c:v>
                </c:pt>
                <c:pt idx="53403">
                  <c:v>1</c:v>
                </c:pt>
                <c:pt idx="53404">
                  <c:v>1</c:v>
                </c:pt>
                <c:pt idx="53405">
                  <c:v>1</c:v>
                </c:pt>
                <c:pt idx="53406">
                  <c:v>1</c:v>
                </c:pt>
                <c:pt idx="53407">
                  <c:v>1</c:v>
                </c:pt>
                <c:pt idx="53408">
                  <c:v>1</c:v>
                </c:pt>
                <c:pt idx="53409">
                  <c:v>1</c:v>
                </c:pt>
                <c:pt idx="53410">
                  <c:v>1</c:v>
                </c:pt>
                <c:pt idx="53411">
                  <c:v>1</c:v>
                </c:pt>
                <c:pt idx="53412">
                  <c:v>1</c:v>
                </c:pt>
                <c:pt idx="53413">
                  <c:v>1</c:v>
                </c:pt>
                <c:pt idx="53414">
                  <c:v>1</c:v>
                </c:pt>
                <c:pt idx="53415">
                  <c:v>1</c:v>
                </c:pt>
                <c:pt idx="53416">
                  <c:v>1</c:v>
                </c:pt>
                <c:pt idx="53417">
                  <c:v>1</c:v>
                </c:pt>
                <c:pt idx="53418">
                  <c:v>1</c:v>
                </c:pt>
                <c:pt idx="53419">
                  <c:v>1</c:v>
                </c:pt>
                <c:pt idx="53420">
                  <c:v>1</c:v>
                </c:pt>
                <c:pt idx="53421">
                  <c:v>1</c:v>
                </c:pt>
                <c:pt idx="53422">
                  <c:v>1</c:v>
                </c:pt>
                <c:pt idx="53423">
                  <c:v>1</c:v>
                </c:pt>
                <c:pt idx="53424">
                  <c:v>1</c:v>
                </c:pt>
                <c:pt idx="53425">
                  <c:v>1</c:v>
                </c:pt>
                <c:pt idx="53426">
                  <c:v>1</c:v>
                </c:pt>
                <c:pt idx="53427">
                  <c:v>1</c:v>
                </c:pt>
                <c:pt idx="53428">
                  <c:v>1</c:v>
                </c:pt>
                <c:pt idx="53429">
                  <c:v>1</c:v>
                </c:pt>
                <c:pt idx="53430">
                  <c:v>1</c:v>
                </c:pt>
                <c:pt idx="53431">
                  <c:v>1</c:v>
                </c:pt>
                <c:pt idx="53432">
                  <c:v>1</c:v>
                </c:pt>
                <c:pt idx="53433">
                  <c:v>1</c:v>
                </c:pt>
                <c:pt idx="53434">
                  <c:v>1</c:v>
                </c:pt>
                <c:pt idx="53435">
                  <c:v>1</c:v>
                </c:pt>
                <c:pt idx="53436">
                  <c:v>1</c:v>
                </c:pt>
                <c:pt idx="53437">
                  <c:v>1</c:v>
                </c:pt>
                <c:pt idx="53438">
                  <c:v>1</c:v>
                </c:pt>
                <c:pt idx="53439">
                  <c:v>1</c:v>
                </c:pt>
                <c:pt idx="53440">
                  <c:v>1</c:v>
                </c:pt>
                <c:pt idx="53441">
                  <c:v>1</c:v>
                </c:pt>
                <c:pt idx="53442">
                  <c:v>1</c:v>
                </c:pt>
                <c:pt idx="53443">
                  <c:v>1</c:v>
                </c:pt>
                <c:pt idx="53444">
                  <c:v>1</c:v>
                </c:pt>
                <c:pt idx="53445">
                  <c:v>1</c:v>
                </c:pt>
                <c:pt idx="53446">
                  <c:v>1</c:v>
                </c:pt>
                <c:pt idx="53447">
                  <c:v>1</c:v>
                </c:pt>
                <c:pt idx="53448">
                  <c:v>1</c:v>
                </c:pt>
                <c:pt idx="53449">
                  <c:v>1</c:v>
                </c:pt>
                <c:pt idx="53450">
                  <c:v>1</c:v>
                </c:pt>
                <c:pt idx="53451">
                  <c:v>1</c:v>
                </c:pt>
                <c:pt idx="53452">
                  <c:v>1</c:v>
                </c:pt>
                <c:pt idx="53453">
                  <c:v>1</c:v>
                </c:pt>
                <c:pt idx="53454">
                  <c:v>1</c:v>
                </c:pt>
                <c:pt idx="53455">
                  <c:v>1</c:v>
                </c:pt>
                <c:pt idx="53456">
                  <c:v>1</c:v>
                </c:pt>
                <c:pt idx="53457">
                  <c:v>1</c:v>
                </c:pt>
                <c:pt idx="53458">
                  <c:v>1</c:v>
                </c:pt>
                <c:pt idx="53459">
                  <c:v>1</c:v>
                </c:pt>
                <c:pt idx="53460">
                  <c:v>1</c:v>
                </c:pt>
                <c:pt idx="53461">
                  <c:v>1</c:v>
                </c:pt>
                <c:pt idx="53462">
                  <c:v>1</c:v>
                </c:pt>
                <c:pt idx="53463">
                  <c:v>1</c:v>
                </c:pt>
                <c:pt idx="53464">
                  <c:v>1</c:v>
                </c:pt>
                <c:pt idx="53465">
                  <c:v>1</c:v>
                </c:pt>
                <c:pt idx="53466">
                  <c:v>1</c:v>
                </c:pt>
                <c:pt idx="53467">
                  <c:v>1</c:v>
                </c:pt>
                <c:pt idx="53468">
                  <c:v>1</c:v>
                </c:pt>
                <c:pt idx="53469">
                  <c:v>1</c:v>
                </c:pt>
                <c:pt idx="53470">
                  <c:v>1</c:v>
                </c:pt>
                <c:pt idx="53471">
                  <c:v>1</c:v>
                </c:pt>
                <c:pt idx="53472">
                  <c:v>1</c:v>
                </c:pt>
                <c:pt idx="53473">
                  <c:v>1</c:v>
                </c:pt>
                <c:pt idx="53474">
                  <c:v>1</c:v>
                </c:pt>
                <c:pt idx="53475">
                  <c:v>1</c:v>
                </c:pt>
                <c:pt idx="53476">
                  <c:v>1</c:v>
                </c:pt>
                <c:pt idx="53477">
                  <c:v>1</c:v>
                </c:pt>
                <c:pt idx="53478">
                  <c:v>1</c:v>
                </c:pt>
                <c:pt idx="53479">
                  <c:v>1</c:v>
                </c:pt>
                <c:pt idx="53480">
                  <c:v>1</c:v>
                </c:pt>
                <c:pt idx="53481">
                  <c:v>1</c:v>
                </c:pt>
                <c:pt idx="53482">
                  <c:v>1</c:v>
                </c:pt>
                <c:pt idx="53483">
                  <c:v>1</c:v>
                </c:pt>
                <c:pt idx="53484">
                  <c:v>1</c:v>
                </c:pt>
                <c:pt idx="53485">
                  <c:v>1</c:v>
                </c:pt>
                <c:pt idx="53486">
                  <c:v>1</c:v>
                </c:pt>
                <c:pt idx="53487">
                  <c:v>1</c:v>
                </c:pt>
                <c:pt idx="53488">
                  <c:v>1</c:v>
                </c:pt>
                <c:pt idx="53489">
                  <c:v>1</c:v>
                </c:pt>
                <c:pt idx="53490">
                  <c:v>1</c:v>
                </c:pt>
                <c:pt idx="53491">
                  <c:v>1</c:v>
                </c:pt>
                <c:pt idx="53492">
                  <c:v>1</c:v>
                </c:pt>
                <c:pt idx="53493">
                  <c:v>1</c:v>
                </c:pt>
                <c:pt idx="53494">
                  <c:v>1</c:v>
                </c:pt>
                <c:pt idx="53495">
                  <c:v>1</c:v>
                </c:pt>
                <c:pt idx="53496">
                  <c:v>1</c:v>
                </c:pt>
                <c:pt idx="53497">
                  <c:v>1</c:v>
                </c:pt>
                <c:pt idx="53498">
                  <c:v>1</c:v>
                </c:pt>
                <c:pt idx="53499">
                  <c:v>1</c:v>
                </c:pt>
                <c:pt idx="53500">
                  <c:v>1</c:v>
                </c:pt>
                <c:pt idx="53501">
                  <c:v>1</c:v>
                </c:pt>
                <c:pt idx="53502">
                  <c:v>1</c:v>
                </c:pt>
                <c:pt idx="53503">
                  <c:v>1</c:v>
                </c:pt>
                <c:pt idx="53504">
                  <c:v>1</c:v>
                </c:pt>
                <c:pt idx="53505">
                  <c:v>1</c:v>
                </c:pt>
                <c:pt idx="53506">
                  <c:v>1</c:v>
                </c:pt>
                <c:pt idx="53507">
                  <c:v>1</c:v>
                </c:pt>
                <c:pt idx="53508">
                  <c:v>1</c:v>
                </c:pt>
                <c:pt idx="53509">
                  <c:v>1</c:v>
                </c:pt>
                <c:pt idx="53510">
                  <c:v>1</c:v>
                </c:pt>
                <c:pt idx="53511">
                  <c:v>1</c:v>
                </c:pt>
                <c:pt idx="53512">
                  <c:v>1</c:v>
                </c:pt>
                <c:pt idx="53513">
                  <c:v>1</c:v>
                </c:pt>
                <c:pt idx="53514">
                  <c:v>1</c:v>
                </c:pt>
                <c:pt idx="53515">
                  <c:v>1</c:v>
                </c:pt>
                <c:pt idx="53516">
                  <c:v>1</c:v>
                </c:pt>
                <c:pt idx="53517">
                  <c:v>1</c:v>
                </c:pt>
                <c:pt idx="53518">
                  <c:v>1</c:v>
                </c:pt>
                <c:pt idx="53519">
                  <c:v>1</c:v>
                </c:pt>
                <c:pt idx="53520">
                  <c:v>1</c:v>
                </c:pt>
                <c:pt idx="53521">
                  <c:v>1</c:v>
                </c:pt>
                <c:pt idx="53522">
                  <c:v>1</c:v>
                </c:pt>
                <c:pt idx="53523">
                  <c:v>1</c:v>
                </c:pt>
                <c:pt idx="53524">
                  <c:v>1</c:v>
                </c:pt>
                <c:pt idx="53525">
                  <c:v>1</c:v>
                </c:pt>
                <c:pt idx="53526">
                  <c:v>1</c:v>
                </c:pt>
                <c:pt idx="53527">
                  <c:v>1</c:v>
                </c:pt>
                <c:pt idx="53528">
                  <c:v>1</c:v>
                </c:pt>
                <c:pt idx="53529">
                  <c:v>1</c:v>
                </c:pt>
                <c:pt idx="53530">
                  <c:v>1</c:v>
                </c:pt>
                <c:pt idx="53531">
                  <c:v>1</c:v>
                </c:pt>
                <c:pt idx="53532">
                  <c:v>1</c:v>
                </c:pt>
                <c:pt idx="53533">
                  <c:v>1</c:v>
                </c:pt>
                <c:pt idx="53534">
                  <c:v>1</c:v>
                </c:pt>
                <c:pt idx="53535">
                  <c:v>1</c:v>
                </c:pt>
                <c:pt idx="53536">
                  <c:v>1</c:v>
                </c:pt>
                <c:pt idx="53537">
                  <c:v>1</c:v>
                </c:pt>
                <c:pt idx="53538">
                  <c:v>1</c:v>
                </c:pt>
                <c:pt idx="53539">
                  <c:v>1</c:v>
                </c:pt>
                <c:pt idx="53540">
                  <c:v>1</c:v>
                </c:pt>
                <c:pt idx="53541">
                  <c:v>1</c:v>
                </c:pt>
                <c:pt idx="53542">
                  <c:v>1</c:v>
                </c:pt>
                <c:pt idx="53543">
                  <c:v>1</c:v>
                </c:pt>
                <c:pt idx="53544">
                  <c:v>1</c:v>
                </c:pt>
                <c:pt idx="53545">
                  <c:v>1</c:v>
                </c:pt>
                <c:pt idx="53546">
                  <c:v>1</c:v>
                </c:pt>
                <c:pt idx="53547">
                  <c:v>1</c:v>
                </c:pt>
                <c:pt idx="53548">
                  <c:v>1</c:v>
                </c:pt>
                <c:pt idx="53549">
                  <c:v>1</c:v>
                </c:pt>
                <c:pt idx="53550">
                  <c:v>1</c:v>
                </c:pt>
                <c:pt idx="53551">
                  <c:v>1</c:v>
                </c:pt>
                <c:pt idx="53552">
                  <c:v>1</c:v>
                </c:pt>
                <c:pt idx="53553">
                  <c:v>1</c:v>
                </c:pt>
                <c:pt idx="53554">
                  <c:v>1</c:v>
                </c:pt>
                <c:pt idx="53555">
                  <c:v>1</c:v>
                </c:pt>
                <c:pt idx="53556">
                  <c:v>1</c:v>
                </c:pt>
                <c:pt idx="53557">
                  <c:v>1</c:v>
                </c:pt>
                <c:pt idx="53558">
                  <c:v>1</c:v>
                </c:pt>
                <c:pt idx="53559">
                  <c:v>1</c:v>
                </c:pt>
                <c:pt idx="53560">
                  <c:v>1</c:v>
                </c:pt>
                <c:pt idx="53561">
                  <c:v>1</c:v>
                </c:pt>
                <c:pt idx="53562">
                  <c:v>1</c:v>
                </c:pt>
                <c:pt idx="53563">
                  <c:v>1</c:v>
                </c:pt>
                <c:pt idx="53564">
                  <c:v>1</c:v>
                </c:pt>
                <c:pt idx="53565">
                  <c:v>1</c:v>
                </c:pt>
                <c:pt idx="53566">
                  <c:v>1</c:v>
                </c:pt>
                <c:pt idx="53567">
                  <c:v>1</c:v>
                </c:pt>
                <c:pt idx="53568">
                  <c:v>1</c:v>
                </c:pt>
                <c:pt idx="53569">
                  <c:v>1</c:v>
                </c:pt>
                <c:pt idx="53570">
                  <c:v>1</c:v>
                </c:pt>
                <c:pt idx="53571">
                  <c:v>1</c:v>
                </c:pt>
                <c:pt idx="53572">
                  <c:v>1</c:v>
                </c:pt>
                <c:pt idx="53573">
                  <c:v>1</c:v>
                </c:pt>
                <c:pt idx="53574">
                  <c:v>1</c:v>
                </c:pt>
                <c:pt idx="53575">
                  <c:v>1</c:v>
                </c:pt>
                <c:pt idx="53576">
                  <c:v>1</c:v>
                </c:pt>
                <c:pt idx="53577">
                  <c:v>1</c:v>
                </c:pt>
                <c:pt idx="53578">
                  <c:v>1</c:v>
                </c:pt>
                <c:pt idx="53579">
                  <c:v>1</c:v>
                </c:pt>
                <c:pt idx="53580">
                  <c:v>1</c:v>
                </c:pt>
                <c:pt idx="53581">
                  <c:v>1</c:v>
                </c:pt>
                <c:pt idx="53582">
                  <c:v>1</c:v>
                </c:pt>
                <c:pt idx="53583">
                  <c:v>1</c:v>
                </c:pt>
                <c:pt idx="53584">
                  <c:v>1</c:v>
                </c:pt>
                <c:pt idx="53585">
                  <c:v>1</c:v>
                </c:pt>
                <c:pt idx="53586">
                  <c:v>1</c:v>
                </c:pt>
                <c:pt idx="53587">
                  <c:v>1</c:v>
                </c:pt>
                <c:pt idx="53588">
                  <c:v>1</c:v>
                </c:pt>
                <c:pt idx="53589">
                  <c:v>1</c:v>
                </c:pt>
                <c:pt idx="53590">
                  <c:v>1</c:v>
                </c:pt>
                <c:pt idx="53591">
                  <c:v>1</c:v>
                </c:pt>
                <c:pt idx="53592">
                  <c:v>1</c:v>
                </c:pt>
                <c:pt idx="53593">
                  <c:v>1</c:v>
                </c:pt>
                <c:pt idx="53594">
                  <c:v>1</c:v>
                </c:pt>
                <c:pt idx="53595">
                  <c:v>1</c:v>
                </c:pt>
                <c:pt idx="53596">
                  <c:v>1</c:v>
                </c:pt>
                <c:pt idx="53597">
                  <c:v>1</c:v>
                </c:pt>
                <c:pt idx="53598">
                  <c:v>1</c:v>
                </c:pt>
                <c:pt idx="53599">
                  <c:v>1</c:v>
                </c:pt>
                <c:pt idx="53600">
                  <c:v>1</c:v>
                </c:pt>
                <c:pt idx="53601">
                  <c:v>1</c:v>
                </c:pt>
                <c:pt idx="53602">
                  <c:v>1</c:v>
                </c:pt>
                <c:pt idx="53603">
                  <c:v>1</c:v>
                </c:pt>
                <c:pt idx="53604">
                  <c:v>1</c:v>
                </c:pt>
                <c:pt idx="53605">
                  <c:v>1</c:v>
                </c:pt>
                <c:pt idx="53606">
                  <c:v>1</c:v>
                </c:pt>
                <c:pt idx="53607">
                  <c:v>1</c:v>
                </c:pt>
                <c:pt idx="53608">
                  <c:v>1</c:v>
                </c:pt>
                <c:pt idx="53609">
                  <c:v>1</c:v>
                </c:pt>
                <c:pt idx="53610">
                  <c:v>1</c:v>
                </c:pt>
                <c:pt idx="53611">
                  <c:v>1</c:v>
                </c:pt>
                <c:pt idx="53612">
                  <c:v>1</c:v>
                </c:pt>
                <c:pt idx="53613">
                  <c:v>1</c:v>
                </c:pt>
                <c:pt idx="53614">
                  <c:v>1</c:v>
                </c:pt>
                <c:pt idx="53615">
                  <c:v>1</c:v>
                </c:pt>
                <c:pt idx="53616">
                  <c:v>1</c:v>
                </c:pt>
                <c:pt idx="53617">
                  <c:v>1</c:v>
                </c:pt>
                <c:pt idx="53618">
                  <c:v>1</c:v>
                </c:pt>
                <c:pt idx="53619">
                  <c:v>1</c:v>
                </c:pt>
                <c:pt idx="53620">
                  <c:v>1</c:v>
                </c:pt>
                <c:pt idx="53621">
                  <c:v>1</c:v>
                </c:pt>
                <c:pt idx="53622">
                  <c:v>1</c:v>
                </c:pt>
                <c:pt idx="53623">
                  <c:v>1</c:v>
                </c:pt>
                <c:pt idx="53624">
                  <c:v>1</c:v>
                </c:pt>
                <c:pt idx="53625">
                  <c:v>1</c:v>
                </c:pt>
                <c:pt idx="53626">
                  <c:v>1</c:v>
                </c:pt>
                <c:pt idx="53627">
                  <c:v>1</c:v>
                </c:pt>
                <c:pt idx="53628">
                  <c:v>1</c:v>
                </c:pt>
                <c:pt idx="53629">
                  <c:v>1</c:v>
                </c:pt>
                <c:pt idx="53630">
                  <c:v>1</c:v>
                </c:pt>
                <c:pt idx="53631">
                  <c:v>1</c:v>
                </c:pt>
                <c:pt idx="53632">
                  <c:v>1</c:v>
                </c:pt>
                <c:pt idx="53633">
                  <c:v>1</c:v>
                </c:pt>
                <c:pt idx="53634">
                  <c:v>1</c:v>
                </c:pt>
                <c:pt idx="53635">
                  <c:v>1</c:v>
                </c:pt>
                <c:pt idx="53636">
                  <c:v>1</c:v>
                </c:pt>
                <c:pt idx="53637">
                  <c:v>1</c:v>
                </c:pt>
                <c:pt idx="53638">
                  <c:v>1</c:v>
                </c:pt>
                <c:pt idx="53639">
                  <c:v>1</c:v>
                </c:pt>
                <c:pt idx="53640">
                  <c:v>1</c:v>
                </c:pt>
                <c:pt idx="53641">
                  <c:v>1</c:v>
                </c:pt>
                <c:pt idx="53642">
                  <c:v>1</c:v>
                </c:pt>
                <c:pt idx="53643">
                  <c:v>1</c:v>
                </c:pt>
                <c:pt idx="53644">
                  <c:v>1</c:v>
                </c:pt>
                <c:pt idx="53645">
                  <c:v>1</c:v>
                </c:pt>
                <c:pt idx="53646">
                  <c:v>1</c:v>
                </c:pt>
                <c:pt idx="53647">
                  <c:v>1</c:v>
                </c:pt>
                <c:pt idx="53648">
                  <c:v>1</c:v>
                </c:pt>
                <c:pt idx="53649">
                  <c:v>1</c:v>
                </c:pt>
                <c:pt idx="53650">
                  <c:v>1</c:v>
                </c:pt>
                <c:pt idx="53651">
                  <c:v>1</c:v>
                </c:pt>
                <c:pt idx="53652">
                  <c:v>1</c:v>
                </c:pt>
                <c:pt idx="53653">
                  <c:v>1</c:v>
                </c:pt>
                <c:pt idx="53654">
                  <c:v>1</c:v>
                </c:pt>
                <c:pt idx="53655">
                  <c:v>1</c:v>
                </c:pt>
                <c:pt idx="53656">
                  <c:v>1</c:v>
                </c:pt>
                <c:pt idx="53657">
                  <c:v>1</c:v>
                </c:pt>
                <c:pt idx="53658">
                  <c:v>1</c:v>
                </c:pt>
                <c:pt idx="53659">
                  <c:v>1</c:v>
                </c:pt>
                <c:pt idx="53660">
                  <c:v>1</c:v>
                </c:pt>
                <c:pt idx="53661">
                  <c:v>1</c:v>
                </c:pt>
                <c:pt idx="53662">
                  <c:v>1</c:v>
                </c:pt>
                <c:pt idx="53663">
                  <c:v>1</c:v>
                </c:pt>
                <c:pt idx="53664">
                  <c:v>1</c:v>
                </c:pt>
                <c:pt idx="53665">
                  <c:v>1</c:v>
                </c:pt>
                <c:pt idx="53666">
                  <c:v>1</c:v>
                </c:pt>
                <c:pt idx="53667">
                  <c:v>1</c:v>
                </c:pt>
                <c:pt idx="53668">
                  <c:v>1</c:v>
                </c:pt>
                <c:pt idx="53669">
                  <c:v>1</c:v>
                </c:pt>
                <c:pt idx="53670">
                  <c:v>1</c:v>
                </c:pt>
                <c:pt idx="53671">
                  <c:v>1</c:v>
                </c:pt>
                <c:pt idx="53672">
                  <c:v>1</c:v>
                </c:pt>
                <c:pt idx="53673">
                  <c:v>1</c:v>
                </c:pt>
                <c:pt idx="53674">
                  <c:v>1</c:v>
                </c:pt>
                <c:pt idx="53675">
                  <c:v>1</c:v>
                </c:pt>
                <c:pt idx="53676">
                  <c:v>1</c:v>
                </c:pt>
                <c:pt idx="53677">
                  <c:v>1</c:v>
                </c:pt>
                <c:pt idx="53678">
                  <c:v>1</c:v>
                </c:pt>
                <c:pt idx="53679">
                  <c:v>1</c:v>
                </c:pt>
                <c:pt idx="53680">
                  <c:v>1</c:v>
                </c:pt>
                <c:pt idx="53681">
                  <c:v>1</c:v>
                </c:pt>
                <c:pt idx="53682">
                  <c:v>1</c:v>
                </c:pt>
                <c:pt idx="53683">
                  <c:v>1</c:v>
                </c:pt>
                <c:pt idx="53684">
                  <c:v>1</c:v>
                </c:pt>
                <c:pt idx="53685">
                  <c:v>1</c:v>
                </c:pt>
                <c:pt idx="53686">
                  <c:v>1</c:v>
                </c:pt>
                <c:pt idx="53687">
                  <c:v>1</c:v>
                </c:pt>
                <c:pt idx="53688">
                  <c:v>1</c:v>
                </c:pt>
                <c:pt idx="53689">
                  <c:v>1</c:v>
                </c:pt>
                <c:pt idx="53690">
                  <c:v>1</c:v>
                </c:pt>
                <c:pt idx="53691">
                  <c:v>1</c:v>
                </c:pt>
                <c:pt idx="53692">
                  <c:v>1</c:v>
                </c:pt>
                <c:pt idx="53693">
                  <c:v>1</c:v>
                </c:pt>
                <c:pt idx="53694">
                  <c:v>1</c:v>
                </c:pt>
                <c:pt idx="53695">
                  <c:v>1</c:v>
                </c:pt>
                <c:pt idx="53696">
                  <c:v>1</c:v>
                </c:pt>
                <c:pt idx="53697">
                  <c:v>1</c:v>
                </c:pt>
                <c:pt idx="53698">
                  <c:v>1</c:v>
                </c:pt>
                <c:pt idx="53699">
                  <c:v>1</c:v>
                </c:pt>
                <c:pt idx="53700">
                  <c:v>1</c:v>
                </c:pt>
                <c:pt idx="53701">
                  <c:v>1</c:v>
                </c:pt>
                <c:pt idx="53702">
                  <c:v>1</c:v>
                </c:pt>
                <c:pt idx="53703">
                  <c:v>1</c:v>
                </c:pt>
                <c:pt idx="53704">
                  <c:v>1</c:v>
                </c:pt>
                <c:pt idx="53705">
                  <c:v>1</c:v>
                </c:pt>
                <c:pt idx="53706">
                  <c:v>1</c:v>
                </c:pt>
                <c:pt idx="53707">
                  <c:v>1</c:v>
                </c:pt>
                <c:pt idx="53708">
                  <c:v>1</c:v>
                </c:pt>
                <c:pt idx="53709">
                  <c:v>1</c:v>
                </c:pt>
                <c:pt idx="53710">
                  <c:v>1</c:v>
                </c:pt>
                <c:pt idx="53711">
                  <c:v>1</c:v>
                </c:pt>
                <c:pt idx="53712">
                  <c:v>1</c:v>
                </c:pt>
                <c:pt idx="53713">
                  <c:v>1</c:v>
                </c:pt>
                <c:pt idx="53714">
                  <c:v>1</c:v>
                </c:pt>
                <c:pt idx="53715">
                  <c:v>1</c:v>
                </c:pt>
                <c:pt idx="53716">
                  <c:v>1</c:v>
                </c:pt>
                <c:pt idx="53717">
                  <c:v>1</c:v>
                </c:pt>
                <c:pt idx="53718">
                  <c:v>1</c:v>
                </c:pt>
                <c:pt idx="53719">
                  <c:v>1</c:v>
                </c:pt>
                <c:pt idx="53720">
                  <c:v>1</c:v>
                </c:pt>
                <c:pt idx="53721">
                  <c:v>1</c:v>
                </c:pt>
                <c:pt idx="53722">
                  <c:v>1</c:v>
                </c:pt>
                <c:pt idx="53723">
                  <c:v>1</c:v>
                </c:pt>
                <c:pt idx="53724">
                  <c:v>1</c:v>
                </c:pt>
                <c:pt idx="53725">
                  <c:v>1</c:v>
                </c:pt>
                <c:pt idx="53726">
                  <c:v>1</c:v>
                </c:pt>
                <c:pt idx="53727">
                  <c:v>1</c:v>
                </c:pt>
                <c:pt idx="53728">
                  <c:v>1</c:v>
                </c:pt>
                <c:pt idx="53729">
                  <c:v>1</c:v>
                </c:pt>
                <c:pt idx="53730">
                  <c:v>1</c:v>
                </c:pt>
                <c:pt idx="53731">
                  <c:v>1</c:v>
                </c:pt>
                <c:pt idx="53732">
                  <c:v>1</c:v>
                </c:pt>
                <c:pt idx="53733">
                  <c:v>1</c:v>
                </c:pt>
                <c:pt idx="53734">
                  <c:v>1</c:v>
                </c:pt>
                <c:pt idx="53735">
                  <c:v>1</c:v>
                </c:pt>
                <c:pt idx="53736">
                  <c:v>1</c:v>
                </c:pt>
                <c:pt idx="53737">
                  <c:v>1</c:v>
                </c:pt>
                <c:pt idx="53738">
                  <c:v>1</c:v>
                </c:pt>
                <c:pt idx="53739">
                  <c:v>1</c:v>
                </c:pt>
                <c:pt idx="53740">
                  <c:v>1</c:v>
                </c:pt>
                <c:pt idx="53741">
                  <c:v>1</c:v>
                </c:pt>
                <c:pt idx="53742">
                  <c:v>1</c:v>
                </c:pt>
                <c:pt idx="53743">
                  <c:v>1</c:v>
                </c:pt>
                <c:pt idx="53744">
                  <c:v>1</c:v>
                </c:pt>
                <c:pt idx="53745">
                  <c:v>1</c:v>
                </c:pt>
                <c:pt idx="53746">
                  <c:v>1</c:v>
                </c:pt>
                <c:pt idx="53747">
                  <c:v>1</c:v>
                </c:pt>
                <c:pt idx="53748">
                  <c:v>1</c:v>
                </c:pt>
                <c:pt idx="53749">
                  <c:v>1</c:v>
                </c:pt>
                <c:pt idx="53750">
                  <c:v>1</c:v>
                </c:pt>
                <c:pt idx="53751">
                  <c:v>1</c:v>
                </c:pt>
                <c:pt idx="53752">
                  <c:v>1</c:v>
                </c:pt>
                <c:pt idx="53753">
                  <c:v>1</c:v>
                </c:pt>
                <c:pt idx="53754">
                  <c:v>1</c:v>
                </c:pt>
                <c:pt idx="53755">
                  <c:v>1</c:v>
                </c:pt>
                <c:pt idx="53756">
                  <c:v>1</c:v>
                </c:pt>
                <c:pt idx="53757">
                  <c:v>1</c:v>
                </c:pt>
                <c:pt idx="53758">
                  <c:v>1</c:v>
                </c:pt>
                <c:pt idx="53759">
                  <c:v>1</c:v>
                </c:pt>
                <c:pt idx="53760">
                  <c:v>1</c:v>
                </c:pt>
                <c:pt idx="53761">
                  <c:v>1</c:v>
                </c:pt>
                <c:pt idx="53762">
                  <c:v>1</c:v>
                </c:pt>
                <c:pt idx="53763">
                  <c:v>1</c:v>
                </c:pt>
                <c:pt idx="53764">
                  <c:v>1</c:v>
                </c:pt>
                <c:pt idx="53765">
                  <c:v>1</c:v>
                </c:pt>
                <c:pt idx="53766">
                  <c:v>1</c:v>
                </c:pt>
                <c:pt idx="53767">
                  <c:v>1</c:v>
                </c:pt>
                <c:pt idx="53768">
                  <c:v>1</c:v>
                </c:pt>
                <c:pt idx="53769">
                  <c:v>1</c:v>
                </c:pt>
                <c:pt idx="53770">
                  <c:v>1</c:v>
                </c:pt>
                <c:pt idx="53771">
                  <c:v>1</c:v>
                </c:pt>
                <c:pt idx="53772">
                  <c:v>1</c:v>
                </c:pt>
                <c:pt idx="53773">
                  <c:v>1</c:v>
                </c:pt>
                <c:pt idx="53774">
                  <c:v>1</c:v>
                </c:pt>
                <c:pt idx="53775">
                  <c:v>1</c:v>
                </c:pt>
                <c:pt idx="53776">
                  <c:v>1</c:v>
                </c:pt>
                <c:pt idx="53777">
                  <c:v>1</c:v>
                </c:pt>
                <c:pt idx="53778">
                  <c:v>1</c:v>
                </c:pt>
                <c:pt idx="53779">
                  <c:v>1</c:v>
                </c:pt>
                <c:pt idx="53780">
                  <c:v>1</c:v>
                </c:pt>
                <c:pt idx="53781">
                  <c:v>1</c:v>
                </c:pt>
                <c:pt idx="53782">
                  <c:v>1</c:v>
                </c:pt>
                <c:pt idx="53783">
                  <c:v>1</c:v>
                </c:pt>
                <c:pt idx="53784">
                  <c:v>1</c:v>
                </c:pt>
                <c:pt idx="53785">
                  <c:v>1</c:v>
                </c:pt>
                <c:pt idx="53786">
                  <c:v>1</c:v>
                </c:pt>
                <c:pt idx="53787">
                  <c:v>1</c:v>
                </c:pt>
                <c:pt idx="53788">
                  <c:v>1</c:v>
                </c:pt>
                <c:pt idx="53789">
                  <c:v>1</c:v>
                </c:pt>
                <c:pt idx="53790">
                  <c:v>1</c:v>
                </c:pt>
                <c:pt idx="53791">
                  <c:v>1</c:v>
                </c:pt>
                <c:pt idx="53792">
                  <c:v>1</c:v>
                </c:pt>
                <c:pt idx="53793">
                  <c:v>1</c:v>
                </c:pt>
                <c:pt idx="53794">
                  <c:v>1</c:v>
                </c:pt>
                <c:pt idx="53795">
                  <c:v>1</c:v>
                </c:pt>
                <c:pt idx="53796">
                  <c:v>1</c:v>
                </c:pt>
                <c:pt idx="53797">
                  <c:v>1</c:v>
                </c:pt>
                <c:pt idx="53798">
                  <c:v>1</c:v>
                </c:pt>
                <c:pt idx="53799">
                  <c:v>1</c:v>
                </c:pt>
                <c:pt idx="53800">
                  <c:v>1</c:v>
                </c:pt>
                <c:pt idx="53801">
                  <c:v>1</c:v>
                </c:pt>
                <c:pt idx="53802">
                  <c:v>1</c:v>
                </c:pt>
                <c:pt idx="53803">
                  <c:v>1</c:v>
                </c:pt>
                <c:pt idx="53804">
                  <c:v>1</c:v>
                </c:pt>
                <c:pt idx="53805">
                  <c:v>1</c:v>
                </c:pt>
                <c:pt idx="53806">
                  <c:v>1</c:v>
                </c:pt>
                <c:pt idx="53807">
                  <c:v>1</c:v>
                </c:pt>
                <c:pt idx="53808">
                  <c:v>1</c:v>
                </c:pt>
                <c:pt idx="53809">
                  <c:v>1</c:v>
                </c:pt>
                <c:pt idx="53810">
                  <c:v>1</c:v>
                </c:pt>
                <c:pt idx="53811">
                  <c:v>1</c:v>
                </c:pt>
                <c:pt idx="53812">
                  <c:v>1</c:v>
                </c:pt>
                <c:pt idx="53813">
                  <c:v>1</c:v>
                </c:pt>
                <c:pt idx="53814">
                  <c:v>1</c:v>
                </c:pt>
                <c:pt idx="53815">
                  <c:v>1</c:v>
                </c:pt>
                <c:pt idx="53816">
                  <c:v>1</c:v>
                </c:pt>
                <c:pt idx="53817">
                  <c:v>1</c:v>
                </c:pt>
                <c:pt idx="53818">
                  <c:v>1</c:v>
                </c:pt>
                <c:pt idx="53819">
                  <c:v>1</c:v>
                </c:pt>
                <c:pt idx="53820">
                  <c:v>1</c:v>
                </c:pt>
                <c:pt idx="53821">
                  <c:v>1</c:v>
                </c:pt>
                <c:pt idx="53822">
                  <c:v>1</c:v>
                </c:pt>
                <c:pt idx="53823">
                  <c:v>1</c:v>
                </c:pt>
                <c:pt idx="53824">
                  <c:v>1</c:v>
                </c:pt>
                <c:pt idx="53825">
                  <c:v>1</c:v>
                </c:pt>
                <c:pt idx="53826">
                  <c:v>1</c:v>
                </c:pt>
                <c:pt idx="53827">
                  <c:v>1</c:v>
                </c:pt>
                <c:pt idx="53828">
                  <c:v>1</c:v>
                </c:pt>
                <c:pt idx="53829">
                  <c:v>1</c:v>
                </c:pt>
                <c:pt idx="53830">
                  <c:v>1</c:v>
                </c:pt>
                <c:pt idx="53831">
                  <c:v>1</c:v>
                </c:pt>
                <c:pt idx="53832">
                  <c:v>1</c:v>
                </c:pt>
                <c:pt idx="53833">
                  <c:v>1</c:v>
                </c:pt>
                <c:pt idx="53834">
                  <c:v>1</c:v>
                </c:pt>
                <c:pt idx="53835">
                  <c:v>1</c:v>
                </c:pt>
                <c:pt idx="53836">
                  <c:v>1</c:v>
                </c:pt>
                <c:pt idx="53837">
                  <c:v>1</c:v>
                </c:pt>
                <c:pt idx="53838">
                  <c:v>1</c:v>
                </c:pt>
                <c:pt idx="53839">
                  <c:v>1</c:v>
                </c:pt>
                <c:pt idx="53840">
                  <c:v>1</c:v>
                </c:pt>
                <c:pt idx="53841">
                  <c:v>1</c:v>
                </c:pt>
                <c:pt idx="53842">
                  <c:v>1</c:v>
                </c:pt>
                <c:pt idx="53843">
                  <c:v>1</c:v>
                </c:pt>
                <c:pt idx="53844">
                  <c:v>1</c:v>
                </c:pt>
                <c:pt idx="53845">
                  <c:v>1</c:v>
                </c:pt>
                <c:pt idx="53846">
                  <c:v>1</c:v>
                </c:pt>
                <c:pt idx="53847">
                  <c:v>1</c:v>
                </c:pt>
                <c:pt idx="53848">
                  <c:v>1</c:v>
                </c:pt>
                <c:pt idx="53849">
                  <c:v>1</c:v>
                </c:pt>
                <c:pt idx="53850">
                  <c:v>1</c:v>
                </c:pt>
                <c:pt idx="53851">
                  <c:v>1</c:v>
                </c:pt>
                <c:pt idx="53852">
                  <c:v>1</c:v>
                </c:pt>
                <c:pt idx="53853">
                  <c:v>1</c:v>
                </c:pt>
                <c:pt idx="53854">
                  <c:v>1</c:v>
                </c:pt>
                <c:pt idx="53855">
                  <c:v>1</c:v>
                </c:pt>
                <c:pt idx="53856">
                  <c:v>1</c:v>
                </c:pt>
                <c:pt idx="53857">
                  <c:v>1</c:v>
                </c:pt>
                <c:pt idx="53858">
                  <c:v>1</c:v>
                </c:pt>
                <c:pt idx="53859">
                  <c:v>1</c:v>
                </c:pt>
                <c:pt idx="53860">
                  <c:v>1</c:v>
                </c:pt>
                <c:pt idx="53861">
                  <c:v>1</c:v>
                </c:pt>
                <c:pt idx="53862">
                  <c:v>1</c:v>
                </c:pt>
                <c:pt idx="53863">
                  <c:v>1</c:v>
                </c:pt>
                <c:pt idx="53864">
                  <c:v>1</c:v>
                </c:pt>
                <c:pt idx="53865">
                  <c:v>1</c:v>
                </c:pt>
                <c:pt idx="53866">
                  <c:v>1</c:v>
                </c:pt>
                <c:pt idx="53867">
                  <c:v>1</c:v>
                </c:pt>
                <c:pt idx="53868">
                  <c:v>1</c:v>
                </c:pt>
                <c:pt idx="53869">
                  <c:v>1</c:v>
                </c:pt>
                <c:pt idx="53870">
                  <c:v>1</c:v>
                </c:pt>
                <c:pt idx="53871">
                  <c:v>1</c:v>
                </c:pt>
                <c:pt idx="53872">
                  <c:v>1</c:v>
                </c:pt>
                <c:pt idx="53873">
                  <c:v>1</c:v>
                </c:pt>
                <c:pt idx="53874">
                  <c:v>1</c:v>
                </c:pt>
                <c:pt idx="53875">
                  <c:v>1</c:v>
                </c:pt>
                <c:pt idx="53876">
                  <c:v>1</c:v>
                </c:pt>
                <c:pt idx="53877">
                  <c:v>1</c:v>
                </c:pt>
                <c:pt idx="53878">
                  <c:v>1</c:v>
                </c:pt>
                <c:pt idx="53879">
                  <c:v>1</c:v>
                </c:pt>
                <c:pt idx="53880">
                  <c:v>1</c:v>
                </c:pt>
                <c:pt idx="53881">
                  <c:v>1</c:v>
                </c:pt>
                <c:pt idx="53882">
                  <c:v>1</c:v>
                </c:pt>
                <c:pt idx="53883">
                  <c:v>1</c:v>
                </c:pt>
                <c:pt idx="53884">
                  <c:v>1</c:v>
                </c:pt>
                <c:pt idx="53885">
                  <c:v>1</c:v>
                </c:pt>
                <c:pt idx="53886">
                  <c:v>1</c:v>
                </c:pt>
                <c:pt idx="53887">
                  <c:v>1</c:v>
                </c:pt>
                <c:pt idx="53888">
                  <c:v>1</c:v>
                </c:pt>
                <c:pt idx="53889">
                  <c:v>1</c:v>
                </c:pt>
                <c:pt idx="53890">
                  <c:v>1</c:v>
                </c:pt>
                <c:pt idx="53891">
                  <c:v>1</c:v>
                </c:pt>
                <c:pt idx="53892">
                  <c:v>1</c:v>
                </c:pt>
                <c:pt idx="53893">
                  <c:v>1</c:v>
                </c:pt>
                <c:pt idx="53894">
                  <c:v>1</c:v>
                </c:pt>
                <c:pt idx="53895">
                  <c:v>1</c:v>
                </c:pt>
                <c:pt idx="53896">
                  <c:v>1</c:v>
                </c:pt>
                <c:pt idx="53897">
                  <c:v>1</c:v>
                </c:pt>
                <c:pt idx="53898">
                  <c:v>1</c:v>
                </c:pt>
                <c:pt idx="53899">
                  <c:v>1</c:v>
                </c:pt>
                <c:pt idx="53900">
                  <c:v>1</c:v>
                </c:pt>
                <c:pt idx="53901">
                  <c:v>1</c:v>
                </c:pt>
                <c:pt idx="53902">
                  <c:v>1</c:v>
                </c:pt>
                <c:pt idx="53903">
                  <c:v>1</c:v>
                </c:pt>
                <c:pt idx="53904">
                  <c:v>1</c:v>
                </c:pt>
                <c:pt idx="53905">
                  <c:v>1</c:v>
                </c:pt>
                <c:pt idx="53906">
                  <c:v>1</c:v>
                </c:pt>
                <c:pt idx="53907">
                  <c:v>1</c:v>
                </c:pt>
                <c:pt idx="53908">
                  <c:v>1</c:v>
                </c:pt>
                <c:pt idx="53909">
                  <c:v>1</c:v>
                </c:pt>
                <c:pt idx="53910">
                  <c:v>1</c:v>
                </c:pt>
                <c:pt idx="53911">
                  <c:v>1</c:v>
                </c:pt>
                <c:pt idx="53912">
                  <c:v>1</c:v>
                </c:pt>
                <c:pt idx="53913">
                  <c:v>1</c:v>
                </c:pt>
                <c:pt idx="53914">
                  <c:v>1</c:v>
                </c:pt>
                <c:pt idx="53915">
                  <c:v>1</c:v>
                </c:pt>
                <c:pt idx="53916">
                  <c:v>1</c:v>
                </c:pt>
                <c:pt idx="53917">
                  <c:v>1</c:v>
                </c:pt>
                <c:pt idx="53918">
                  <c:v>1</c:v>
                </c:pt>
                <c:pt idx="53919">
                  <c:v>1</c:v>
                </c:pt>
                <c:pt idx="53920">
                  <c:v>1</c:v>
                </c:pt>
                <c:pt idx="53921">
                  <c:v>1</c:v>
                </c:pt>
                <c:pt idx="53922">
                  <c:v>1</c:v>
                </c:pt>
                <c:pt idx="53923">
                  <c:v>1</c:v>
                </c:pt>
                <c:pt idx="53924">
                  <c:v>1</c:v>
                </c:pt>
                <c:pt idx="53925">
                  <c:v>1</c:v>
                </c:pt>
                <c:pt idx="53926">
                  <c:v>1</c:v>
                </c:pt>
                <c:pt idx="53927">
                  <c:v>1</c:v>
                </c:pt>
                <c:pt idx="53928">
                  <c:v>1</c:v>
                </c:pt>
                <c:pt idx="53929">
                  <c:v>1</c:v>
                </c:pt>
                <c:pt idx="53930">
                  <c:v>1</c:v>
                </c:pt>
                <c:pt idx="53931">
                  <c:v>1</c:v>
                </c:pt>
                <c:pt idx="53932">
                  <c:v>1</c:v>
                </c:pt>
                <c:pt idx="53933">
                  <c:v>1</c:v>
                </c:pt>
                <c:pt idx="53934">
                  <c:v>1</c:v>
                </c:pt>
                <c:pt idx="53935">
                  <c:v>1</c:v>
                </c:pt>
                <c:pt idx="53936">
                  <c:v>1</c:v>
                </c:pt>
                <c:pt idx="53937">
                  <c:v>1</c:v>
                </c:pt>
                <c:pt idx="53938">
                  <c:v>1</c:v>
                </c:pt>
                <c:pt idx="53939">
                  <c:v>1</c:v>
                </c:pt>
                <c:pt idx="53940">
                  <c:v>1</c:v>
                </c:pt>
                <c:pt idx="53941">
                  <c:v>1</c:v>
                </c:pt>
                <c:pt idx="53942">
                  <c:v>1</c:v>
                </c:pt>
                <c:pt idx="53943">
                  <c:v>1</c:v>
                </c:pt>
                <c:pt idx="53944">
                  <c:v>1</c:v>
                </c:pt>
                <c:pt idx="53945">
                  <c:v>1</c:v>
                </c:pt>
                <c:pt idx="53946">
                  <c:v>1</c:v>
                </c:pt>
                <c:pt idx="53947">
                  <c:v>1</c:v>
                </c:pt>
                <c:pt idx="53948">
                  <c:v>1</c:v>
                </c:pt>
                <c:pt idx="53949">
                  <c:v>1</c:v>
                </c:pt>
                <c:pt idx="53950">
                  <c:v>1</c:v>
                </c:pt>
                <c:pt idx="53951">
                  <c:v>1</c:v>
                </c:pt>
                <c:pt idx="53952">
                  <c:v>1</c:v>
                </c:pt>
                <c:pt idx="53953">
                  <c:v>1</c:v>
                </c:pt>
                <c:pt idx="53954">
                  <c:v>1</c:v>
                </c:pt>
                <c:pt idx="53955">
                  <c:v>1</c:v>
                </c:pt>
                <c:pt idx="53956">
                  <c:v>1</c:v>
                </c:pt>
                <c:pt idx="53957">
                  <c:v>1</c:v>
                </c:pt>
                <c:pt idx="53958">
                  <c:v>1</c:v>
                </c:pt>
                <c:pt idx="53959">
                  <c:v>1</c:v>
                </c:pt>
                <c:pt idx="53960">
                  <c:v>1</c:v>
                </c:pt>
                <c:pt idx="53961">
                  <c:v>1</c:v>
                </c:pt>
                <c:pt idx="53962">
                  <c:v>1</c:v>
                </c:pt>
                <c:pt idx="53963">
                  <c:v>1</c:v>
                </c:pt>
                <c:pt idx="53964">
                  <c:v>1</c:v>
                </c:pt>
                <c:pt idx="53965">
                  <c:v>1</c:v>
                </c:pt>
                <c:pt idx="53966">
                  <c:v>1</c:v>
                </c:pt>
                <c:pt idx="53967">
                  <c:v>1</c:v>
                </c:pt>
                <c:pt idx="53968">
                  <c:v>1</c:v>
                </c:pt>
                <c:pt idx="53969">
                  <c:v>1</c:v>
                </c:pt>
                <c:pt idx="53970">
                  <c:v>1</c:v>
                </c:pt>
                <c:pt idx="53971">
                  <c:v>1</c:v>
                </c:pt>
                <c:pt idx="53972">
                  <c:v>1</c:v>
                </c:pt>
                <c:pt idx="53973">
                  <c:v>1</c:v>
                </c:pt>
                <c:pt idx="53974">
                  <c:v>1</c:v>
                </c:pt>
                <c:pt idx="53975">
                  <c:v>1</c:v>
                </c:pt>
                <c:pt idx="53976">
                  <c:v>1</c:v>
                </c:pt>
                <c:pt idx="53977">
                  <c:v>1</c:v>
                </c:pt>
                <c:pt idx="53978">
                  <c:v>1</c:v>
                </c:pt>
                <c:pt idx="53979">
                  <c:v>1</c:v>
                </c:pt>
                <c:pt idx="53980">
                  <c:v>1</c:v>
                </c:pt>
                <c:pt idx="53981">
                  <c:v>1</c:v>
                </c:pt>
                <c:pt idx="53982">
                  <c:v>1</c:v>
                </c:pt>
                <c:pt idx="53983">
                  <c:v>1</c:v>
                </c:pt>
                <c:pt idx="53984">
                  <c:v>1</c:v>
                </c:pt>
                <c:pt idx="53985">
                  <c:v>1</c:v>
                </c:pt>
                <c:pt idx="53986">
                  <c:v>1</c:v>
                </c:pt>
                <c:pt idx="53987">
                  <c:v>1</c:v>
                </c:pt>
                <c:pt idx="53988">
                  <c:v>1</c:v>
                </c:pt>
                <c:pt idx="53989">
                  <c:v>1</c:v>
                </c:pt>
                <c:pt idx="53990">
                  <c:v>1</c:v>
                </c:pt>
                <c:pt idx="53991">
                  <c:v>1</c:v>
                </c:pt>
                <c:pt idx="53992">
                  <c:v>1</c:v>
                </c:pt>
                <c:pt idx="53993">
                  <c:v>1</c:v>
                </c:pt>
                <c:pt idx="53994">
                  <c:v>1</c:v>
                </c:pt>
                <c:pt idx="53995">
                  <c:v>1</c:v>
                </c:pt>
                <c:pt idx="53996">
                  <c:v>1</c:v>
                </c:pt>
                <c:pt idx="53997">
                  <c:v>1</c:v>
                </c:pt>
                <c:pt idx="53998">
                  <c:v>1</c:v>
                </c:pt>
                <c:pt idx="53999">
                  <c:v>1</c:v>
                </c:pt>
                <c:pt idx="54000">
                  <c:v>1</c:v>
                </c:pt>
                <c:pt idx="54001">
                  <c:v>1</c:v>
                </c:pt>
                <c:pt idx="54002">
                  <c:v>1</c:v>
                </c:pt>
                <c:pt idx="54003">
                  <c:v>1</c:v>
                </c:pt>
                <c:pt idx="54004">
                  <c:v>1</c:v>
                </c:pt>
                <c:pt idx="54005">
                  <c:v>1</c:v>
                </c:pt>
                <c:pt idx="54006">
                  <c:v>1</c:v>
                </c:pt>
                <c:pt idx="54007">
                  <c:v>1</c:v>
                </c:pt>
                <c:pt idx="54008">
                  <c:v>1</c:v>
                </c:pt>
                <c:pt idx="54009">
                  <c:v>1</c:v>
                </c:pt>
                <c:pt idx="54010">
                  <c:v>1</c:v>
                </c:pt>
                <c:pt idx="54011">
                  <c:v>1</c:v>
                </c:pt>
                <c:pt idx="54012">
                  <c:v>1</c:v>
                </c:pt>
                <c:pt idx="54013">
                  <c:v>1</c:v>
                </c:pt>
                <c:pt idx="54014">
                  <c:v>1</c:v>
                </c:pt>
                <c:pt idx="54015">
                  <c:v>1</c:v>
                </c:pt>
                <c:pt idx="54016">
                  <c:v>1</c:v>
                </c:pt>
                <c:pt idx="54017">
                  <c:v>1</c:v>
                </c:pt>
                <c:pt idx="54018">
                  <c:v>1</c:v>
                </c:pt>
                <c:pt idx="54019">
                  <c:v>1</c:v>
                </c:pt>
                <c:pt idx="54020">
                  <c:v>1</c:v>
                </c:pt>
                <c:pt idx="54021">
                  <c:v>1</c:v>
                </c:pt>
                <c:pt idx="54022">
                  <c:v>1</c:v>
                </c:pt>
                <c:pt idx="54023">
                  <c:v>1</c:v>
                </c:pt>
                <c:pt idx="54024">
                  <c:v>1</c:v>
                </c:pt>
                <c:pt idx="54025">
                  <c:v>1</c:v>
                </c:pt>
                <c:pt idx="54026">
                  <c:v>1</c:v>
                </c:pt>
                <c:pt idx="54027">
                  <c:v>1</c:v>
                </c:pt>
                <c:pt idx="54028">
                  <c:v>1</c:v>
                </c:pt>
                <c:pt idx="54029">
                  <c:v>1</c:v>
                </c:pt>
                <c:pt idx="54030">
                  <c:v>1</c:v>
                </c:pt>
                <c:pt idx="54031">
                  <c:v>1</c:v>
                </c:pt>
                <c:pt idx="54032">
                  <c:v>1</c:v>
                </c:pt>
                <c:pt idx="54033">
                  <c:v>1</c:v>
                </c:pt>
                <c:pt idx="54034">
                  <c:v>1</c:v>
                </c:pt>
                <c:pt idx="54035">
                  <c:v>1</c:v>
                </c:pt>
                <c:pt idx="54036">
                  <c:v>1</c:v>
                </c:pt>
                <c:pt idx="54037">
                  <c:v>1</c:v>
                </c:pt>
                <c:pt idx="54038">
                  <c:v>1</c:v>
                </c:pt>
                <c:pt idx="54039">
                  <c:v>1</c:v>
                </c:pt>
                <c:pt idx="54040">
                  <c:v>1</c:v>
                </c:pt>
                <c:pt idx="54041">
                  <c:v>1</c:v>
                </c:pt>
                <c:pt idx="54042">
                  <c:v>1</c:v>
                </c:pt>
                <c:pt idx="54043">
                  <c:v>1</c:v>
                </c:pt>
                <c:pt idx="54044">
                  <c:v>1</c:v>
                </c:pt>
                <c:pt idx="54045">
                  <c:v>1</c:v>
                </c:pt>
                <c:pt idx="54046">
                  <c:v>1</c:v>
                </c:pt>
                <c:pt idx="54047">
                  <c:v>1</c:v>
                </c:pt>
                <c:pt idx="54048">
                  <c:v>1</c:v>
                </c:pt>
                <c:pt idx="54049">
                  <c:v>1</c:v>
                </c:pt>
                <c:pt idx="54050">
                  <c:v>1</c:v>
                </c:pt>
                <c:pt idx="54051">
                  <c:v>1</c:v>
                </c:pt>
                <c:pt idx="54052">
                  <c:v>1</c:v>
                </c:pt>
                <c:pt idx="54053">
                  <c:v>1</c:v>
                </c:pt>
                <c:pt idx="54054">
                  <c:v>1</c:v>
                </c:pt>
                <c:pt idx="54055">
                  <c:v>1</c:v>
                </c:pt>
                <c:pt idx="54056">
                  <c:v>1</c:v>
                </c:pt>
                <c:pt idx="54057">
                  <c:v>1</c:v>
                </c:pt>
                <c:pt idx="54058">
                  <c:v>1</c:v>
                </c:pt>
                <c:pt idx="54059">
                  <c:v>1</c:v>
                </c:pt>
                <c:pt idx="54060">
                  <c:v>1</c:v>
                </c:pt>
                <c:pt idx="54061">
                  <c:v>1</c:v>
                </c:pt>
                <c:pt idx="54062">
                  <c:v>1</c:v>
                </c:pt>
                <c:pt idx="54063">
                  <c:v>1</c:v>
                </c:pt>
                <c:pt idx="54064">
                  <c:v>1</c:v>
                </c:pt>
                <c:pt idx="54065">
                  <c:v>1</c:v>
                </c:pt>
                <c:pt idx="54066">
                  <c:v>1</c:v>
                </c:pt>
                <c:pt idx="54067">
                  <c:v>1</c:v>
                </c:pt>
                <c:pt idx="54068">
                  <c:v>1</c:v>
                </c:pt>
                <c:pt idx="54069">
                  <c:v>1</c:v>
                </c:pt>
                <c:pt idx="54070">
                  <c:v>1</c:v>
                </c:pt>
                <c:pt idx="54071">
                  <c:v>1</c:v>
                </c:pt>
                <c:pt idx="54072">
                  <c:v>1</c:v>
                </c:pt>
                <c:pt idx="54073">
                  <c:v>1</c:v>
                </c:pt>
                <c:pt idx="54074">
                  <c:v>1</c:v>
                </c:pt>
                <c:pt idx="54075">
                  <c:v>1</c:v>
                </c:pt>
                <c:pt idx="54076">
                  <c:v>1</c:v>
                </c:pt>
                <c:pt idx="54077">
                  <c:v>1</c:v>
                </c:pt>
                <c:pt idx="54078">
                  <c:v>1</c:v>
                </c:pt>
                <c:pt idx="54079">
                  <c:v>1</c:v>
                </c:pt>
                <c:pt idx="54080">
                  <c:v>1</c:v>
                </c:pt>
                <c:pt idx="54081">
                  <c:v>1</c:v>
                </c:pt>
                <c:pt idx="54082">
                  <c:v>1</c:v>
                </c:pt>
                <c:pt idx="54083">
                  <c:v>1</c:v>
                </c:pt>
                <c:pt idx="54084">
                  <c:v>1</c:v>
                </c:pt>
                <c:pt idx="54085">
                  <c:v>1</c:v>
                </c:pt>
                <c:pt idx="54086">
                  <c:v>1</c:v>
                </c:pt>
                <c:pt idx="54087">
                  <c:v>1</c:v>
                </c:pt>
                <c:pt idx="54088">
                  <c:v>1</c:v>
                </c:pt>
                <c:pt idx="54089">
                  <c:v>1</c:v>
                </c:pt>
                <c:pt idx="54090">
                  <c:v>1</c:v>
                </c:pt>
                <c:pt idx="54091">
                  <c:v>1</c:v>
                </c:pt>
                <c:pt idx="54092">
                  <c:v>1</c:v>
                </c:pt>
                <c:pt idx="54093">
                  <c:v>1</c:v>
                </c:pt>
                <c:pt idx="54094">
                  <c:v>1</c:v>
                </c:pt>
                <c:pt idx="54095">
                  <c:v>1</c:v>
                </c:pt>
                <c:pt idx="54096">
                  <c:v>1</c:v>
                </c:pt>
                <c:pt idx="54097">
                  <c:v>1</c:v>
                </c:pt>
                <c:pt idx="54098">
                  <c:v>1</c:v>
                </c:pt>
                <c:pt idx="54099">
                  <c:v>1</c:v>
                </c:pt>
                <c:pt idx="54100">
                  <c:v>1</c:v>
                </c:pt>
                <c:pt idx="54101">
                  <c:v>1</c:v>
                </c:pt>
                <c:pt idx="54102">
                  <c:v>1</c:v>
                </c:pt>
                <c:pt idx="54103">
                  <c:v>1</c:v>
                </c:pt>
                <c:pt idx="54104">
                  <c:v>1</c:v>
                </c:pt>
                <c:pt idx="54105">
                  <c:v>1</c:v>
                </c:pt>
                <c:pt idx="54106">
                  <c:v>1</c:v>
                </c:pt>
                <c:pt idx="54107">
                  <c:v>1</c:v>
                </c:pt>
                <c:pt idx="54108">
                  <c:v>1</c:v>
                </c:pt>
                <c:pt idx="54109">
                  <c:v>1</c:v>
                </c:pt>
                <c:pt idx="54110">
                  <c:v>1</c:v>
                </c:pt>
                <c:pt idx="54111">
                  <c:v>1</c:v>
                </c:pt>
                <c:pt idx="54112">
                  <c:v>1</c:v>
                </c:pt>
                <c:pt idx="54113">
                  <c:v>1</c:v>
                </c:pt>
                <c:pt idx="54114">
                  <c:v>1</c:v>
                </c:pt>
                <c:pt idx="54115">
                  <c:v>1</c:v>
                </c:pt>
                <c:pt idx="54116">
                  <c:v>1</c:v>
                </c:pt>
                <c:pt idx="54117">
                  <c:v>1</c:v>
                </c:pt>
                <c:pt idx="54118">
                  <c:v>1</c:v>
                </c:pt>
                <c:pt idx="54119">
                  <c:v>1</c:v>
                </c:pt>
                <c:pt idx="54120">
                  <c:v>1</c:v>
                </c:pt>
                <c:pt idx="54121">
                  <c:v>1</c:v>
                </c:pt>
                <c:pt idx="54122">
                  <c:v>1</c:v>
                </c:pt>
                <c:pt idx="54123">
                  <c:v>1</c:v>
                </c:pt>
                <c:pt idx="54124">
                  <c:v>1</c:v>
                </c:pt>
                <c:pt idx="54125">
                  <c:v>1</c:v>
                </c:pt>
                <c:pt idx="54126">
                  <c:v>1</c:v>
                </c:pt>
                <c:pt idx="54127">
                  <c:v>1</c:v>
                </c:pt>
                <c:pt idx="54128">
                  <c:v>1</c:v>
                </c:pt>
                <c:pt idx="54129">
                  <c:v>1</c:v>
                </c:pt>
                <c:pt idx="54130">
                  <c:v>1</c:v>
                </c:pt>
                <c:pt idx="54131">
                  <c:v>1</c:v>
                </c:pt>
                <c:pt idx="54132">
                  <c:v>1</c:v>
                </c:pt>
                <c:pt idx="54133">
                  <c:v>1</c:v>
                </c:pt>
                <c:pt idx="54134">
                  <c:v>1</c:v>
                </c:pt>
                <c:pt idx="54135">
                  <c:v>1</c:v>
                </c:pt>
                <c:pt idx="54136">
                  <c:v>1</c:v>
                </c:pt>
                <c:pt idx="54137">
                  <c:v>1</c:v>
                </c:pt>
                <c:pt idx="54138">
                  <c:v>1</c:v>
                </c:pt>
                <c:pt idx="54139">
                  <c:v>1</c:v>
                </c:pt>
                <c:pt idx="54140">
                  <c:v>1</c:v>
                </c:pt>
                <c:pt idx="54141">
                  <c:v>1</c:v>
                </c:pt>
                <c:pt idx="54142">
                  <c:v>1</c:v>
                </c:pt>
                <c:pt idx="54143">
                  <c:v>1</c:v>
                </c:pt>
                <c:pt idx="54144">
                  <c:v>1</c:v>
                </c:pt>
                <c:pt idx="54145">
                  <c:v>1</c:v>
                </c:pt>
                <c:pt idx="54146">
                  <c:v>1</c:v>
                </c:pt>
                <c:pt idx="54147">
                  <c:v>1</c:v>
                </c:pt>
                <c:pt idx="54148">
                  <c:v>1</c:v>
                </c:pt>
                <c:pt idx="54149">
                  <c:v>1</c:v>
                </c:pt>
                <c:pt idx="54150">
                  <c:v>1</c:v>
                </c:pt>
                <c:pt idx="54151">
                  <c:v>1</c:v>
                </c:pt>
                <c:pt idx="54152">
                  <c:v>1</c:v>
                </c:pt>
                <c:pt idx="54153">
                  <c:v>1</c:v>
                </c:pt>
                <c:pt idx="54154">
                  <c:v>1</c:v>
                </c:pt>
                <c:pt idx="54155">
                  <c:v>1</c:v>
                </c:pt>
                <c:pt idx="54156">
                  <c:v>1</c:v>
                </c:pt>
                <c:pt idx="54157">
                  <c:v>1</c:v>
                </c:pt>
                <c:pt idx="54158">
                  <c:v>1</c:v>
                </c:pt>
                <c:pt idx="54159">
                  <c:v>1</c:v>
                </c:pt>
                <c:pt idx="54160">
                  <c:v>1</c:v>
                </c:pt>
                <c:pt idx="54161">
                  <c:v>1</c:v>
                </c:pt>
                <c:pt idx="54162">
                  <c:v>1</c:v>
                </c:pt>
                <c:pt idx="54163">
                  <c:v>1</c:v>
                </c:pt>
                <c:pt idx="54164">
                  <c:v>1</c:v>
                </c:pt>
                <c:pt idx="54165">
                  <c:v>1</c:v>
                </c:pt>
                <c:pt idx="54166">
                  <c:v>1</c:v>
                </c:pt>
                <c:pt idx="54167">
                  <c:v>1</c:v>
                </c:pt>
                <c:pt idx="54168">
                  <c:v>1</c:v>
                </c:pt>
                <c:pt idx="54169">
                  <c:v>1</c:v>
                </c:pt>
                <c:pt idx="54170">
                  <c:v>1</c:v>
                </c:pt>
                <c:pt idx="54171">
                  <c:v>1</c:v>
                </c:pt>
                <c:pt idx="54172">
                  <c:v>1</c:v>
                </c:pt>
                <c:pt idx="54173">
                  <c:v>1</c:v>
                </c:pt>
                <c:pt idx="54174">
                  <c:v>1</c:v>
                </c:pt>
                <c:pt idx="54175">
                  <c:v>1</c:v>
                </c:pt>
                <c:pt idx="54176">
                  <c:v>1</c:v>
                </c:pt>
                <c:pt idx="54177">
                  <c:v>1</c:v>
                </c:pt>
                <c:pt idx="54178">
                  <c:v>1</c:v>
                </c:pt>
                <c:pt idx="54179">
                  <c:v>1</c:v>
                </c:pt>
                <c:pt idx="54180">
                  <c:v>1</c:v>
                </c:pt>
                <c:pt idx="54181">
                  <c:v>1</c:v>
                </c:pt>
                <c:pt idx="54182">
                  <c:v>1</c:v>
                </c:pt>
                <c:pt idx="54183">
                  <c:v>1</c:v>
                </c:pt>
                <c:pt idx="54184">
                  <c:v>1</c:v>
                </c:pt>
                <c:pt idx="54185">
                  <c:v>1</c:v>
                </c:pt>
                <c:pt idx="54186">
                  <c:v>1</c:v>
                </c:pt>
                <c:pt idx="54187">
                  <c:v>1</c:v>
                </c:pt>
                <c:pt idx="54188">
                  <c:v>1</c:v>
                </c:pt>
                <c:pt idx="54189">
                  <c:v>1</c:v>
                </c:pt>
                <c:pt idx="54190">
                  <c:v>1</c:v>
                </c:pt>
                <c:pt idx="54191">
                  <c:v>1</c:v>
                </c:pt>
                <c:pt idx="54192">
                  <c:v>1</c:v>
                </c:pt>
                <c:pt idx="54193">
                  <c:v>1</c:v>
                </c:pt>
                <c:pt idx="54194">
                  <c:v>1</c:v>
                </c:pt>
                <c:pt idx="54195">
                  <c:v>1</c:v>
                </c:pt>
                <c:pt idx="54196">
                  <c:v>1</c:v>
                </c:pt>
                <c:pt idx="54197">
                  <c:v>1</c:v>
                </c:pt>
                <c:pt idx="54198">
                  <c:v>1</c:v>
                </c:pt>
                <c:pt idx="54199">
                  <c:v>1</c:v>
                </c:pt>
                <c:pt idx="54200">
                  <c:v>1</c:v>
                </c:pt>
                <c:pt idx="54201">
                  <c:v>1</c:v>
                </c:pt>
                <c:pt idx="54202">
                  <c:v>1</c:v>
                </c:pt>
                <c:pt idx="54203">
                  <c:v>1</c:v>
                </c:pt>
                <c:pt idx="54204">
                  <c:v>1</c:v>
                </c:pt>
                <c:pt idx="54205">
                  <c:v>1</c:v>
                </c:pt>
                <c:pt idx="54206">
                  <c:v>1</c:v>
                </c:pt>
                <c:pt idx="54207">
                  <c:v>1</c:v>
                </c:pt>
                <c:pt idx="54208">
                  <c:v>1</c:v>
                </c:pt>
                <c:pt idx="54209">
                  <c:v>1</c:v>
                </c:pt>
                <c:pt idx="54210">
                  <c:v>1</c:v>
                </c:pt>
                <c:pt idx="54211">
                  <c:v>1</c:v>
                </c:pt>
                <c:pt idx="54212">
                  <c:v>1</c:v>
                </c:pt>
                <c:pt idx="54213">
                  <c:v>1</c:v>
                </c:pt>
                <c:pt idx="54214">
                  <c:v>1</c:v>
                </c:pt>
                <c:pt idx="54215">
                  <c:v>1</c:v>
                </c:pt>
                <c:pt idx="54216">
                  <c:v>1</c:v>
                </c:pt>
                <c:pt idx="54217">
                  <c:v>1</c:v>
                </c:pt>
                <c:pt idx="54218">
                  <c:v>1</c:v>
                </c:pt>
                <c:pt idx="54219">
                  <c:v>1</c:v>
                </c:pt>
                <c:pt idx="54220">
                  <c:v>1</c:v>
                </c:pt>
                <c:pt idx="54221">
                  <c:v>1</c:v>
                </c:pt>
                <c:pt idx="54222">
                  <c:v>1</c:v>
                </c:pt>
                <c:pt idx="54223">
                  <c:v>1</c:v>
                </c:pt>
                <c:pt idx="54224">
                  <c:v>1</c:v>
                </c:pt>
                <c:pt idx="54225">
                  <c:v>1</c:v>
                </c:pt>
                <c:pt idx="54226">
                  <c:v>1</c:v>
                </c:pt>
                <c:pt idx="54227">
                  <c:v>1</c:v>
                </c:pt>
                <c:pt idx="54228">
                  <c:v>1</c:v>
                </c:pt>
                <c:pt idx="54229">
                  <c:v>1</c:v>
                </c:pt>
                <c:pt idx="54230">
                  <c:v>1</c:v>
                </c:pt>
                <c:pt idx="54231">
                  <c:v>1</c:v>
                </c:pt>
                <c:pt idx="54232">
                  <c:v>1</c:v>
                </c:pt>
                <c:pt idx="54233">
                  <c:v>1</c:v>
                </c:pt>
                <c:pt idx="54234">
                  <c:v>1</c:v>
                </c:pt>
                <c:pt idx="54235">
                  <c:v>1</c:v>
                </c:pt>
                <c:pt idx="54236">
                  <c:v>1</c:v>
                </c:pt>
                <c:pt idx="54237">
                  <c:v>1</c:v>
                </c:pt>
                <c:pt idx="54238">
                  <c:v>1</c:v>
                </c:pt>
                <c:pt idx="54239">
                  <c:v>1</c:v>
                </c:pt>
                <c:pt idx="54240">
                  <c:v>1</c:v>
                </c:pt>
                <c:pt idx="54241">
                  <c:v>1</c:v>
                </c:pt>
                <c:pt idx="54242">
                  <c:v>1</c:v>
                </c:pt>
                <c:pt idx="54243">
                  <c:v>1</c:v>
                </c:pt>
                <c:pt idx="54244">
                  <c:v>1</c:v>
                </c:pt>
                <c:pt idx="54245">
                  <c:v>1</c:v>
                </c:pt>
                <c:pt idx="54246">
                  <c:v>1</c:v>
                </c:pt>
                <c:pt idx="54247">
                  <c:v>1</c:v>
                </c:pt>
                <c:pt idx="54248">
                  <c:v>1</c:v>
                </c:pt>
                <c:pt idx="54249">
                  <c:v>1</c:v>
                </c:pt>
                <c:pt idx="54250">
                  <c:v>1</c:v>
                </c:pt>
                <c:pt idx="54251">
                  <c:v>1</c:v>
                </c:pt>
                <c:pt idx="54252">
                  <c:v>1</c:v>
                </c:pt>
                <c:pt idx="54253">
                  <c:v>1</c:v>
                </c:pt>
                <c:pt idx="54254">
                  <c:v>1</c:v>
                </c:pt>
                <c:pt idx="54255">
                  <c:v>1</c:v>
                </c:pt>
                <c:pt idx="54256">
                  <c:v>1</c:v>
                </c:pt>
                <c:pt idx="54257">
                  <c:v>1</c:v>
                </c:pt>
                <c:pt idx="54258">
                  <c:v>1</c:v>
                </c:pt>
                <c:pt idx="54259">
                  <c:v>1</c:v>
                </c:pt>
                <c:pt idx="54260">
                  <c:v>1</c:v>
                </c:pt>
                <c:pt idx="54261">
                  <c:v>1</c:v>
                </c:pt>
                <c:pt idx="54262">
                  <c:v>1</c:v>
                </c:pt>
                <c:pt idx="54263">
                  <c:v>1</c:v>
                </c:pt>
                <c:pt idx="54264">
                  <c:v>1</c:v>
                </c:pt>
                <c:pt idx="54265">
                  <c:v>1</c:v>
                </c:pt>
                <c:pt idx="54266">
                  <c:v>1</c:v>
                </c:pt>
                <c:pt idx="54267">
                  <c:v>1</c:v>
                </c:pt>
                <c:pt idx="54268">
                  <c:v>1</c:v>
                </c:pt>
                <c:pt idx="54269">
                  <c:v>1</c:v>
                </c:pt>
                <c:pt idx="54270">
                  <c:v>1</c:v>
                </c:pt>
                <c:pt idx="54271">
                  <c:v>1</c:v>
                </c:pt>
                <c:pt idx="54272">
                  <c:v>1</c:v>
                </c:pt>
                <c:pt idx="54273">
                  <c:v>1</c:v>
                </c:pt>
                <c:pt idx="54274">
                  <c:v>1</c:v>
                </c:pt>
                <c:pt idx="54275">
                  <c:v>1</c:v>
                </c:pt>
                <c:pt idx="54276">
                  <c:v>1</c:v>
                </c:pt>
                <c:pt idx="54277">
                  <c:v>1</c:v>
                </c:pt>
                <c:pt idx="54278">
                  <c:v>1</c:v>
                </c:pt>
                <c:pt idx="54279">
                  <c:v>1</c:v>
                </c:pt>
                <c:pt idx="54280">
                  <c:v>1</c:v>
                </c:pt>
                <c:pt idx="54281">
                  <c:v>1</c:v>
                </c:pt>
                <c:pt idx="54282">
                  <c:v>1</c:v>
                </c:pt>
                <c:pt idx="54283">
                  <c:v>1</c:v>
                </c:pt>
                <c:pt idx="54284">
                  <c:v>1</c:v>
                </c:pt>
                <c:pt idx="54285">
                  <c:v>1</c:v>
                </c:pt>
                <c:pt idx="54286">
                  <c:v>1</c:v>
                </c:pt>
                <c:pt idx="54287">
                  <c:v>1</c:v>
                </c:pt>
                <c:pt idx="54288">
                  <c:v>1</c:v>
                </c:pt>
                <c:pt idx="54289">
                  <c:v>1</c:v>
                </c:pt>
                <c:pt idx="54290">
                  <c:v>1</c:v>
                </c:pt>
                <c:pt idx="54291">
                  <c:v>1</c:v>
                </c:pt>
                <c:pt idx="54292">
                  <c:v>1</c:v>
                </c:pt>
                <c:pt idx="54293">
                  <c:v>1</c:v>
                </c:pt>
                <c:pt idx="54294">
                  <c:v>1</c:v>
                </c:pt>
                <c:pt idx="54295">
                  <c:v>1</c:v>
                </c:pt>
                <c:pt idx="54296">
                  <c:v>1</c:v>
                </c:pt>
                <c:pt idx="54297">
                  <c:v>1</c:v>
                </c:pt>
                <c:pt idx="54298">
                  <c:v>1</c:v>
                </c:pt>
                <c:pt idx="54299">
                  <c:v>1</c:v>
                </c:pt>
                <c:pt idx="54300">
                  <c:v>1</c:v>
                </c:pt>
                <c:pt idx="54301">
                  <c:v>1</c:v>
                </c:pt>
                <c:pt idx="54302">
                  <c:v>1</c:v>
                </c:pt>
                <c:pt idx="54303">
                  <c:v>1</c:v>
                </c:pt>
                <c:pt idx="54304">
                  <c:v>1</c:v>
                </c:pt>
                <c:pt idx="54305">
                  <c:v>1</c:v>
                </c:pt>
                <c:pt idx="54306">
                  <c:v>1</c:v>
                </c:pt>
                <c:pt idx="54307">
                  <c:v>1</c:v>
                </c:pt>
                <c:pt idx="54308">
                  <c:v>1</c:v>
                </c:pt>
                <c:pt idx="54309">
                  <c:v>1</c:v>
                </c:pt>
                <c:pt idx="54310">
                  <c:v>1</c:v>
                </c:pt>
                <c:pt idx="54311">
                  <c:v>1</c:v>
                </c:pt>
                <c:pt idx="54312">
                  <c:v>1</c:v>
                </c:pt>
                <c:pt idx="54313">
                  <c:v>1</c:v>
                </c:pt>
                <c:pt idx="54314">
                  <c:v>1</c:v>
                </c:pt>
                <c:pt idx="54315">
                  <c:v>1</c:v>
                </c:pt>
                <c:pt idx="54316">
                  <c:v>1</c:v>
                </c:pt>
                <c:pt idx="54317">
                  <c:v>1</c:v>
                </c:pt>
                <c:pt idx="54318">
                  <c:v>1</c:v>
                </c:pt>
                <c:pt idx="54319">
                  <c:v>1</c:v>
                </c:pt>
                <c:pt idx="54320">
                  <c:v>1</c:v>
                </c:pt>
                <c:pt idx="54321">
                  <c:v>1</c:v>
                </c:pt>
                <c:pt idx="54322">
                  <c:v>1</c:v>
                </c:pt>
                <c:pt idx="54323">
                  <c:v>1</c:v>
                </c:pt>
                <c:pt idx="54324">
                  <c:v>1</c:v>
                </c:pt>
                <c:pt idx="54325">
                  <c:v>1</c:v>
                </c:pt>
                <c:pt idx="54326">
                  <c:v>1</c:v>
                </c:pt>
                <c:pt idx="54327">
                  <c:v>1</c:v>
                </c:pt>
                <c:pt idx="54328">
                  <c:v>1</c:v>
                </c:pt>
                <c:pt idx="54329">
                  <c:v>1</c:v>
                </c:pt>
                <c:pt idx="54330">
                  <c:v>1</c:v>
                </c:pt>
                <c:pt idx="54331">
                  <c:v>1</c:v>
                </c:pt>
                <c:pt idx="54332">
                  <c:v>1</c:v>
                </c:pt>
                <c:pt idx="54333">
                  <c:v>1</c:v>
                </c:pt>
                <c:pt idx="54334">
                  <c:v>1</c:v>
                </c:pt>
                <c:pt idx="54335">
                  <c:v>1</c:v>
                </c:pt>
                <c:pt idx="54336">
                  <c:v>1</c:v>
                </c:pt>
                <c:pt idx="54337">
                  <c:v>1</c:v>
                </c:pt>
                <c:pt idx="54338">
                  <c:v>1</c:v>
                </c:pt>
                <c:pt idx="54339">
                  <c:v>1</c:v>
                </c:pt>
                <c:pt idx="54340">
                  <c:v>1</c:v>
                </c:pt>
                <c:pt idx="54341">
                  <c:v>1</c:v>
                </c:pt>
                <c:pt idx="54342">
                  <c:v>1</c:v>
                </c:pt>
                <c:pt idx="54343">
                  <c:v>1</c:v>
                </c:pt>
                <c:pt idx="54344">
                  <c:v>1</c:v>
                </c:pt>
                <c:pt idx="54345">
                  <c:v>1</c:v>
                </c:pt>
                <c:pt idx="54346">
                  <c:v>1</c:v>
                </c:pt>
                <c:pt idx="54347">
                  <c:v>1</c:v>
                </c:pt>
                <c:pt idx="54348">
                  <c:v>1</c:v>
                </c:pt>
                <c:pt idx="54349">
                  <c:v>1</c:v>
                </c:pt>
                <c:pt idx="54350">
                  <c:v>1</c:v>
                </c:pt>
                <c:pt idx="54351">
                  <c:v>1</c:v>
                </c:pt>
                <c:pt idx="54352">
                  <c:v>1</c:v>
                </c:pt>
                <c:pt idx="54353">
                  <c:v>1</c:v>
                </c:pt>
                <c:pt idx="54354">
                  <c:v>1</c:v>
                </c:pt>
                <c:pt idx="54355">
                  <c:v>1</c:v>
                </c:pt>
                <c:pt idx="54356">
                  <c:v>1</c:v>
                </c:pt>
                <c:pt idx="54357">
                  <c:v>1</c:v>
                </c:pt>
                <c:pt idx="54358">
                  <c:v>1</c:v>
                </c:pt>
                <c:pt idx="54359">
                  <c:v>1</c:v>
                </c:pt>
                <c:pt idx="54360">
                  <c:v>1</c:v>
                </c:pt>
                <c:pt idx="54361">
                  <c:v>1</c:v>
                </c:pt>
                <c:pt idx="54362">
                  <c:v>1</c:v>
                </c:pt>
                <c:pt idx="54363">
                  <c:v>1</c:v>
                </c:pt>
                <c:pt idx="54364">
                  <c:v>1</c:v>
                </c:pt>
                <c:pt idx="54365">
                  <c:v>1</c:v>
                </c:pt>
                <c:pt idx="54366">
                  <c:v>1</c:v>
                </c:pt>
                <c:pt idx="54367">
                  <c:v>1</c:v>
                </c:pt>
                <c:pt idx="54369">
                  <c:v>1</c:v>
                </c:pt>
                <c:pt idx="54370">
                  <c:v>1</c:v>
                </c:pt>
                <c:pt idx="54371">
                  <c:v>1</c:v>
                </c:pt>
                <c:pt idx="54372">
                  <c:v>1</c:v>
                </c:pt>
                <c:pt idx="54373">
                  <c:v>1</c:v>
                </c:pt>
                <c:pt idx="54374">
                  <c:v>1</c:v>
                </c:pt>
                <c:pt idx="54375">
                  <c:v>1</c:v>
                </c:pt>
                <c:pt idx="54376">
                  <c:v>1</c:v>
                </c:pt>
                <c:pt idx="54377">
                  <c:v>1</c:v>
                </c:pt>
                <c:pt idx="54378">
                  <c:v>1</c:v>
                </c:pt>
                <c:pt idx="54379">
                  <c:v>1</c:v>
                </c:pt>
                <c:pt idx="54380">
                  <c:v>1</c:v>
                </c:pt>
                <c:pt idx="54381">
                  <c:v>1</c:v>
                </c:pt>
                <c:pt idx="54382">
                  <c:v>1</c:v>
                </c:pt>
                <c:pt idx="54383">
                  <c:v>1</c:v>
                </c:pt>
                <c:pt idx="54384">
                  <c:v>1</c:v>
                </c:pt>
                <c:pt idx="54385">
                  <c:v>1</c:v>
                </c:pt>
                <c:pt idx="54386">
                  <c:v>1</c:v>
                </c:pt>
                <c:pt idx="54387">
                  <c:v>1</c:v>
                </c:pt>
                <c:pt idx="54388">
                  <c:v>1</c:v>
                </c:pt>
                <c:pt idx="54389">
                  <c:v>1</c:v>
                </c:pt>
                <c:pt idx="54390">
                  <c:v>1</c:v>
                </c:pt>
                <c:pt idx="54391">
                  <c:v>1</c:v>
                </c:pt>
                <c:pt idx="54392">
                  <c:v>1</c:v>
                </c:pt>
                <c:pt idx="54393">
                  <c:v>1</c:v>
                </c:pt>
                <c:pt idx="54394">
                  <c:v>1</c:v>
                </c:pt>
                <c:pt idx="54395">
                  <c:v>1</c:v>
                </c:pt>
                <c:pt idx="54396">
                  <c:v>1</c:v>
                </c:pt>
                <c:pt idx="54397">
                  <c:v>1</c:v>
                </c:pt>
                <c:pt idx="54398">
                  <c:v>1</c:v>
                </c:pt>
                <c:pt idx="54399">
                  <c:v>1</c:v>
                </c:pt>
                <c:pt idx="54400">
                  <c:v>1</c:v>
                </c:pt>
                <c:pt idx="54401">
                  <c:v>1</c:v>
                </c:pt>
                <c:pt idx="54402">
                  <c:v>1</c:v>
                </c:pt>
                <c:pt idx="54403">
                  <c:v>1</c:v>
                </c:pt>
                <c:pt idx="54404">
                  <c:v>1</c:v>
                </c:pt>
                <c:pt idx="54405">
                  <c:v>1</c:v>
                </c:pt>
                <c:pt idx="54406">
                  <c:v>1</c:v>
                </c:pt>
                <c:pt idx="54407">
                  <c:v>1</c:v>
                </c:pt>
                <c:pt idx="54408">
                  <c:v>1</c:v>
                </c:pt>
                <c:pt idx="54409">
                  <c:v>1</c:v>
                </c:pt>
                <c:pt idx="54410">
                  <c:v>1</c:v>
                </c:pt>
                <c:pt idx="54411">
                  <c:v>1</c:v>
                </c:pt>
                <c:pt idx="54412">
                  <c:v>1</c:v>
                </c:pt>
                <c:pt idx="54413">
                  <c:v>1</c:v>
                </c:pt>
                <c:pt idx="54414">
                  <c:v>1</c:v>
                </c:pt>
                <c:pt idx="54415">
                  <c:v>1</c:v>
                </c:pt>
                <c:pt idx="54416">
                  <c:v>1</c:v>
                </c:pt>
                <c:pt idx="54417">
                  <c:v>1</c:v>
                </c:pt>
                <c:pt idx="54418">
                  <c:v>1</c:v>
                </c:pt>
                <c:pt idx="54419">
                  <c:v>1</c:v>
                </c:pt>
                <c:pt idx="54420">
                  <c:v>1</c:v>
                </c:pt>
                <c:pt idx="54421">
                  <c:v>1</c:v>
                </c:pt>
                <c:pt idx="54422">
                  <c:v>1</c:v>
                </c:pt>
                <c:pt idx="54423">
                  <c:v>1</c:v>
                </c:pt>
                <c:pt idx="54424">
                  <c:v>1</c:v>
                </c:pt>
                <c:pt idx="54425">
                  <c:v>1</c:v>
                </c:pt>
                <c:pt idx="54426">
                  <c:v>1</c:v>
                </c:pt>
                <c:pt idx="54427">
                  <c:v>1</c:v>
                </c:pt>
                <c:pt idx="54428">
                  <c:v>1</c:v>
                </c:pt>
                <c:pt idx="54429">
                  <c:v>1</c:v>
                </c:pt>
                <c:pt idx="54430">
                  <c:v>1</c:v>
                </c:pt>
                <c:pt idx="54431">
                  <c:v>1</c:v>
                </c:pt>
                <c:pt idx="54432">
                  <c:v>1</c:v>
                </c:pt>
                <c:pt idx="54433">
                  <c:v>1</c:v>
                </c:pt>
                <c:pt idx="54434">
                  <c:v>1</c:v>
                </c:pt>
                <c:pt idx="54435">
                  <c:v>1</c:v>
                </c:pt>
                <c:pt idx="54436">
                  <c:v>1</c:v>
                </c:pt>
                <c:pt idx="54437">
                  <c:v>1</c:v>
                </c:pt>
                <c:pt idx="54438">
                  <c:v>1</c:v>
                </c:pt>
                <c:pt idx="54439">
                  <c:v>1</c:v>
                </c:pt>
                <c:pt idx="54440">
                  <c:v>1</c:v>
                </c:pt>
                <c:pt idx="54441">
                  <c:v>1</c:v>
                </c:pt>
                <c:pt idx="54442">
                  <c:v>1</c:v>
                </c:pt>
                <c:pt idx="54443">
                  <c:v>1</c:v>
                </c:pt>
                <c:pt idx="54444">
                  <c:v>1</c:v>
                </c:pt>
                <c:pt idx="54445">
                  <c:v>1</c:v>
                </c:pt>
                <c:pt idx="54446">
                  <c:v>1</c:v>
                </c:pt>
                <c:pt idx="54447">
                  <c:v>1</c:v>
                </c:pt>
                <c:pt idx="54448">
                  <c:v>1</c:v>
                </c:pt>
                <c:pt idx="54449">
                  <c:v>1</c:v>
                </c:pt>
                <c:pt idx="54450">
                  <c:v>1</c:v>
                </c:pt>
                <c:pt idx="54451">
                  <c:v>1</c:v>
                </c:pt>
                <c:pt idx="54452">
                  <c:v>1</c:v>
                </c:pt>
                <c:pt idx="54453">
                  <c:v>1</c:v>
                </c:pt>
                <c:pt idx="54454">
                  <c:v>1</c:v>
                </c:pt>
                <c:pt idx="54455">
                  <c:v>1</c:v>
                </c:pt>
                <c:pt idx="54456">
                  <c:v>1</c:v>
                </c:pt>
                <c:pt idx="54457">
                  <c:v>1</c:v>
                </c:pt>
                <c:pt idx="54458">
                  <c:v>1</c:v>
                </c:pt>
                <c:pt idx="54459">
                  <c:v>1</c:v>
                </c:pt>
                <c:pt idx="54460">
                  <c:v>1</c:v>
                </c:pt>
                <c:pt idx="54461">
                  <c:v>1</c:v>
                </c:pt>
                <c:pt idx="54462">
                  <c:v>1</c:v>
                </c:pt>
                <c:pt idx="54463">
                  <c:v>1</c:v>
                </c:pt>
                <c:pt idx="54464">
                  <c:v>1</c:v>
                </c:pt>
                <c:pt idx="54465">
                  <c:v>1</c:v>
                </c:pt>
                <c:pt idx="54466">
                  <c:v>1</c:v>
                </c:pt>
                <c:pt idx="54467">
                  <c:v>1</c:v>
                </c:pt>
                <c:pt idx="54468">
                  <c:v>1</c:v>
                </c:pt>
                <c:pt idx="54469">
                  <c:v>1</c:v>
                </c:pt>
                <c:pt idx="54470">
                  <c:v>1</c:v>
                </c:pt>
                <c:pt idx="54471">
                  <c:v>1</c:v>
                </c:pt>
                <c:pt idx="54472">
                  <c:v>1</c:v>
                </c:pt>
                <c:pt idx="54473">
                  <c:v>1</c:v>
                </c:pt>
                <c:pt idx="54474">
                  <c:v>1</c:v>
                </c:pt>
                <c:pt idx="54475">
                  <c:v>1</c:v>
                </c:pt>
                <c:pt idx="54476">
                  <c:v>1</c:v>
                </c:pt>
                <c:pt idx="54477">
                  <c:v>1</c:v>
                </c:pt>
                <c:pt idx="54478">
                  <c:v>1</c:v>
                </c:pt>
                <c:pt idx="54479">
                  <c:v>1</c:v>
                </c:pt>
                <c:pt idx="54480">
                  <c:v>1</c:v>
                </c:pt>
                <c:pt idx="54481">
                  <c:v>1</c:v>
                </c:pt>
                <c:pt idx="54482">
                  <c:v>1</c:v>
                </c:pt>
                <c:pt idx="54483">
                  <c:v>1</c:v>
                </c:pt>
                <c:pt idx="54484">
                  <c:v>1</c:v>
                </c:pt>
                <c:pt idx="54485">
                  <c:v>1</c:v>
                </c:pt>
                <c:pt idx="54486">
                  <c:v>1</c:v>
                </c:pt>
                <c:pt idx="54487">
                  <c:v>1</c:v>
                </c:pt>
                <c:pt idx="54488">
                  <c:v>1</c:v>
                </c:pt>
                <c:pt idx="54489">
                  <c:v>1</c:v>
                </c:pt>
                <c:pt idx="54490">
                  <c:v>1</c:v>
                </c:pt>
                <c:pt idx="54491">
                  <c:v>1</c:v>
                </c:pt>
                <c:pt idx="54492">
                  <c:v>1</c:v>
                </c:pt>
                <c:pt idx="54493">
                  <c:v>1</c:v>
                </c:pt>
                <c:pt idx="54494">
                  <c:v>1</c:v>
                </c:pt>
                <c:pt idx="54495">
                  <c:v>1</c:v>
                </c:pt>
                <c:pt idx="54496">
                  <c:v>1</c:v>
                </c:pt>
                <c:pt idx="54497">
                  <c:v>1</c:v>
                </c:pt>
                <c:pt idx="54498">
                  <c:v>1</c:v>
                </c:pt>
                <c:pt idx="54499">
                  <c:v>1</c:v>
                </c:pt>
                <c:pt idx="54500">
                  <c:v>1</c:v>
                </c:pt>
                <c:pt idx="54501">
                  <c:v>1</c:v>
                </c:pt>
                <c:pt idx="54502">
                  <c:v>1</c:v>
                </c:pt>
                <c:pt idx="54503">
                  <c:v>1</c:v>
                </c:pt>
                <c:pt idx="54504">
                  <c:v>1</c:v>
                </c:pt>
                <c:pt idx="54505">
                  <c:v>1</c:v>
                </c:pt>
                <c:pt idx="54506">
                  <c:v>1</c:v>
                </c:pt>
                <c:pt idx="54507">
                  <c:v>1</c:v>
                </c:pt>
                <c:pt idx="54508">
                  <c:v>1</c:v>
                </c:pt>
                <c:pt idx="54509">
                  <c:v>1</c:v>
                </c:pt>
                <c:pt idx="54510">
                  <c:v>1</c:v>
                </c:pt>
                <c:pt idx="54511">
                  <c:v>1</c:v>
                </c:pt>
                <c:pt idx="54512">
                  <c:v>1</c:v>
                </c:pt>
                <c:pt idx="54513">
                  <c:v>1</c:v>
                </c:pt>
                <c:pt idx="54514">
                  <c:v>1</c:v>
                </c:pt>
                <c:pt idx="54515">
                  <c:v>1</c:v>
                </c:pt>
                <c:pt idx="54516">
                  <c:v>1</c:v>
                </c:pt>
                <c:pt idx="54517">
                  <c:v>1</c:v>
                </c:pt>
                <c:pt idx="54518">
                  <c:v>1</c:v>
                </c:pt>
                <c:pt idx="54519">
                  <c:v>1</c:v>
                </c:pt>
                <c:pt idx="54520">
                  <c:v>1</c:v>
                </c:pt>
                <c:pt idx="54521">
                  <c:v>1</c:v>
                </c:pt>
                <c:pt idx="54522">
                  <c:v>1</c:v>
                </c:pt>
                <c:pt idx="54523">
                  <c:v>1</c:v>
                </c:pt>
                <c:pt idx="54524">
                  <c:v>1</c:v>
                </c:pt>
                <c:pt idx="54525">
                  <c:v>1</c:v>
                </c:pt>
                <c:pt idx="54526">
                  <c:v>1</c:v>
                </c:pt>
                <c:pt idx="54527">
                  <c:v>1</c:v>
                </c:pt>
                <c:pt idx="54528">
                  <c:v>1</c:v>
                </c:pt>
                <c:pt idx="54529">
                  <c:v>1</c:v>
                </c:pt>
                <c:pt idx="54530">
                  <c:v>1</c:v>
                </c:pt>
                <c:pt idx="54531">
                  <c:v>1</c:v>
                </c:pt>
                <c:pt idx="54532">
                  <c:v>1</c:v>
                </c:pt>
                <c:pt idx="54533">
                  <c:v>1</c:v>
                </c:pt>
                <c:pt idx="54534">
                  <c:v>1</c:v>
                </c:pt>
                <c:pt idx="54535">
                  <c:v>1</c:v>
                </c:pt>
                <c:pt idx="54536">
                  <c:v>1</c:v>
                </c:pt>
                <c:pt idx="54537">
                  <c:v>1</c:v>
                </c:pt>
                <c:pt idx="54538">
                  <c:v>1</c:v>
                </c:pt>
                <c:pt idx="54539">
                  <c:v>1</c:v>
                </c:pt>
                <c:pt idx="54540">
                  <c:v>1</c:v>
                </c:pt>
                <c:pt idx="54541">
                  <c:v>1</c:v>
                </c:pt>
                <c:pt idx="54542">
                  <c:v>1</c:v>
                </c:pt>
                <c:pt idx="54543">
                  <c:v>1</c:v>
                </c:pt>
                <c:pt idx="54544">
                  <c:v>1</c:v>
                </c:pt>
                <c:pt idx="54545">
                  <c:v>1</c:v>
                </c:pt>
                <c:pt idx="54546">
                  <c:v>1</c:v>
                </c:pt>
                <c:pt idx="54547">
                  <c:v>1</c:v>
                </c:pt>
                <c:pt idx="54548">
                  <c:v>1</c:v>
                </c:pt>
                <c:pt idx="54549">
                  <c:v>1</c:v>
                </c:pt>
                <c:pt idx="54550">
                  <c:v>1</c:v>
                </c:pt>
                <c:pt idx="54551">
                  <c:v>1</c:v>
                </c:pt>
                <c:pt idx="54552">
                  <c:v>1</c:v>
                </c:pt>
                <c:pt idx="54553">
                  <c:v>1</c:v>
                </c:pt>
                <c:pt idx="54554">
                  <c:v>1</c:v>
                </c:pt>
                <c:pt idx="54555">
                  <c:v>1</c:v>
                </c:pt>
                <c:pt idx="54556">
                  <c:v>1</c:v>
                </c:pt>
                <c:pt idx="54557">
                  <c:v>1</c:v>
                </c:pt>
                <c:pt idx="54558">
                  <c:v>1</c:v>
                </c:pt>
                <c:pt idx="54559">
                  <c:v>1</c:v>
                </c:pt>
                <c:pt idx="54560">
                  <c:v>1</c:v>
                </c:pt>
                <c:pt idx="54561">
                  <c:v>1</c:v>
                </c:pt>
                <c:pt idx="54562">
                  <c:v>1</c:v>
                </c:pt>
                <c:pt idx="54563">
                  <c:v>1</c:v>
                </c:pt>
                <c:pt idx="54564">
                  <c:v>1</c:v>
                </c:pt>
                <c:pt idx="54565">
                  <c:v>1</c:v>
                </c:pt>
                <c:pt idx="54566">
                  <c:v>1</c:v>
                </c:pt>
                <c:pt idx="54567">
                  <c:v>1</c:v>
                </c:pt>
                <c:pt idx="54568">
                  <c:v>1</c:v>
                </c:pt>
                <c:pt idx="54569">
                  <c:v>1</c:v>
                </c:pt>
                <c:pt idx="54570">
                  <c:v>1</c:v>
                </c:pt>
                <c:pt idx="54571">
                  <c:v>1</c:v>
                </c:pt>
                <c:pt idx="54572">
                  <c:v>1</c:v>
                </c:pt>
                <c:pt idx="54573">
                  <c:v>1</c:v>
                </c:pt>
                <c:pt idx="54574">
                  <c:v>1</c:v>
                </c:pt>
                <c:pt idx="54575">
                  <c:v>1</c:v>
                </c:pt>
                <c:pt idx="54576">
                  <c:v>1</c:v>
                </c:pt>
                <c:pt idx="54577">
                  <c:v>1</c:v>
                </c:pt>
                <c:pt idx="54578">
                  <c:v>1</c:v>
                </c:pt>
                <c:pt idx="54579">
                  <c:v>1</c:v>
                </c:pt>
                <c:pt idx="54580">
                  <c:v>1</c:v>
                </c:pt>
                <c:pt idx="54581">
                  <c:v>1</c:v>
                </c:pt>
                <c:pt idx="54582">
                  <c:v>1</c:v>
                </c:pt>
                <c:pt idx="54583">
                  <c:v>1</c:v>
                </c:pt>
                <c:pt idx="54584">
                  <c:v>1</c:v>
                </c:pt>
                <c:pt idx="54585">
                  <c:v>1</c:v>
                </c:pt>
                <c:pt idx="54586">
                  <c:v>1</c:v>
                </c:pt>
                <c:pt idx="54587">
                  <c:v>1</c:v>
                </c:pt>
                <c:pt idx="54588">
                  <c:v>1</c:v>
                </c:pt>
                <c:pt idx="54589">
                  <c:v>1</c:v>
                </c:pt>
                <c:pt idx="54590">
                  <c:v>1</c:v>
                </c:pt>
                <c:pt idx="54591">
                  <c:v>1</c:v>
                </c:pt>
                <c:pt idx="54592">
                  <c:v>1</c:v>
                </c:pt>
                <c:pt idx="54593">
                  <c:v>1</c:v>
                </c:pt>
                <c:pt idx="54594">
                  <c:v>1</c:v>
                </c:pt>
                <c:pt idx="54595">
                  <c:v>1</c:v>
                </c:pt>
                <c:pt idx="54596">
                  <c:v>1</c:v>
                </c:pt>
                <c:pt idx="54597">
                  <c:v>1</c:v>
                </c:pt>
                <c:pt idx="54598">
                  <c:v>1</c:v>
                </c:pt>
                <c:pt idx="54599">
                  <c:v>1</c:v>
                </c:pt>
                <c:pt idx="54600">
                  <c:v>1</c:v>
                </c:pt>
                <c:pt idx="54601">
                  <c:v>1</c:v>
                </c:pt>
                <c:pt idx="54602">
                  <c:v>1</c:v>
                </c:pt>
                <c:pt idx="54603">
                  <c:v>1</c:v>
                </c:pt>
                <c:pt idx="54604">
                  <c:v>1</c:v>
                </c:pt>
                <c:pt idx="54605">
                  <c:v>1</c:v>
                </c:pt>
                <c:pt idx="54606">
                  <c:v>1</c:v>
                </c:pt>
                <c:pt idx="54607">
                  <c:v>1</c:v>
                </c:pt>
                <c:pt idx="54608">
                  <c:v>1</c:v>
                </c:pt>
                <c:pt idx="54609">
                  <c:v>1</c:v>
                </c:pt>
                <c:pt idx="54610">
                  <c:v>1</c:v>
                </c:pt>
                <c:pt idx="54611">
                  <c:v>1</c:v>
                </c:pt>
                <c:pt idx="54612">
                  <c:v>1</c:v>
                </c:pt>
                <c:pt idx="54613">
                  <c:v>1</c:v>
                </c:pt>
                <c:pt idx="54614">
                  <c:v>1</c:v>
                </c:pt>
                <c:pt idx="54615">
                  <c:v>1</c:v>
                </c:pt>
                <c:pt idx="54616">
                  <c:v>1</c:v>
                </c:pt>
                <c:pt idx="54617">
                  <c:v>1</c:v>
                </c:pt>
                <c:pt idx="54618">
                  <c:v>1</c:v>
                </c:pt>
                <c:pt idx="54619">
                  <c:v>1</c:v>
                </c:pt>
                <c:pt idx="54620">
                  <c:v>1</c:v>
                </c:pt>
                <c:pt idx="54621">
                  <c:v>1</c:v>
                </c:pt>
                <c:pt idx="54622">
                  <c:v>1</c:v>
                </c:pt>
                <c:pt idx="54623">
                  <c:v>1</c:v>
                </c:pt>
                <c:pt idx="54624">
                  <c:v>1</c:v>
                </c:pt>
                <c:pt idx="54625">
                  <c:v>1</c:v>
                </c:pt>
                <c:pt idx="54626">
                  <c:v>1</c:v>
                </c:pt>
                <c:pt idx="54627">
                  <c:v>1</c:v>
                </c:pt>
                <c:pt idx="54628">
                  <c:v>1</c:v>
                </c:pt>
                <c:pt idx="54629">
                  <c:v>1</c:v>
                </c:pt>
                <c:pt idx="54630">
                  <c:v>1</c:v>
                </c:pt>
                <c:pt idx="54631">
                  <c:v>1</c:v>
                </c:pt>
                <c:pt idx="54632">
                  <c:v>1</c:v>
                </c:pt>
                <c:pt idx="54633">
                  <c:v>1</c:v>
                </c:pt>
                <c:pt idx="54634">
                  <c:v>1</c:v>
                </c:pt>
                <c:pt idx="54635">
                  <c:v>1</c:v>
                </c:pt>
                <c:pt idx="54636">
                  <c:v>1</c:v>
                </c:pt>
                <c:pt idx="54637">
                  <c:v>1</c:v>
                </c:pt>
                <c:pt idx="54638">
                  <c:v>1</c:v>
                </c:pt>
                <c:pt idx="54639">
                  <c:v>1</c:v>
                </c:pt>
                <c:pt idx="54640">
                  <c:v>1</c:v>
                </c:pt>
                <c:pt idx="54641">
                  <c:v>1</c:v>
                </c:pt>
                <c:pt idx="54642">
                  <c:v>1</c:v>
                </c:pt>
                <c:pt idx="54643">
                  <c:v>1</c:v>
                </c:pt>
                <c:pt idx="54644">
                  <c:v>1</c:v>
                </c:pt>
                <c:pt idx="54645">
                  <c:v>1</c:v>
                </c:pt>
                <c:pt idx="54646">
                  <c:v>1</c:v>
                </c:pt>
                <c:pt idx="54647">
                  <c:v>1</c:v>
                </c:pt>
                <c:pt idx="54648">
                  <c:v>1</c:v>
                </c:pt>
                <c:pt idx="54649">
                  <c:v>1</c:v>
                </c:pt>
                <c:pt idx="54650">
                  <c:v>1</c:v>
                </c:pt>
                <c:pt idx="54651">
                  <c:v>1</c:v>
                </c:pt>
                <c:pt idx="54652">
                  <c:v>1</c:v>
                </c:pt>
                <c:pt idx="54653">
                  <c:v>1</c:v>
                </c:pt>
                <c:pt idx="54654">
                  <c:v>1</c:v>
                </c:pt>
                <c:pt idx="54655">
                  <c:v>1</c:v>
                </c:pt>
                <c:pt idx="54656">
                  <c:v>1</c:v>
                </c:pt>
                <c:pt idx="54657">
                  <c:v>1</c:v>
                </c:pt>
                <c:pt idx="54658">
                  <c:v>1</c:v>
                </c:pt>
                <c:pt idx="54659">
                  <c:v>1</c:v>
                </c:pt>
                <c:pt idx="54660">
                  <c:v>1</c:v>
                </c:pt>
                <c:pt idx="54661">
                  <c:v>1</c:v>
                </c:pt>
                <c:pt idx="54662">
                  <c:v>1</c:v>
                </c:pt>
                <c:pt idx="54663">
                  <c:v>1</c:v>
                </c:pt>
                <c:pt idx="54664">
                  <c:v>1</c:v>
                </c:pt>
                <c:pt idx="54665">
                  <c:v>1</c:v>
                </c:pt>
                <c:pt idx="54666">
                  <c:v>1</c:v>
                </c:pt>
                <c:pt idx="54667">
                  <c:v>1</c:v>
                </c:pt>
                <c:pt idx="54668">
                  <c:v>1</c:v>
                </c:pt>
                <c:pt idx="54669">
                  <c:v>1</c:v>
                </c:pt>
                <c:pt idx="54670">
                  <c:v>1</c:v>
                </c:pt>
                <c:pt idx="54671">
                  <c:v>1</c:v>
                </c:pt>
                <c:pt idx="54672">
                  <c:v>1</c:v>
                </c:pt>
                <c:pt idx="54673">
                  <c:v>1</c:v>
                </c:pt>
                <c:pt idx="54674">
                  <c:v>1</c:v>
                </c:pt>
                <c:pt idx="54675">
                  <c:v>1</c:v>
                </c:pt>
                <c:pt idx="54676">
                  <c:v>1</c:v>
                </c:pt>
                <c:pt idx="54677">
                  <c:v>1</c:v>
                </c:pt>
                <c:pt idx="54678">
                  <c:v>1</c:v>
                </c:pt>
                <c:pt idx="54679">
                  <c:v>1</c:v>
                </c:pt>
                <c:pt idx="54680">
                  <c:v>1</c:v>
                </c:pt>
                <c:pt idx="54681">
                  <c:v>1</c:v>
                </c:pt>
                <c:pt idx="54682">
                  <c:v>1</c:v>
                </c:pt>
                <c:pt idx="54683">
                  <c:v>1</c:v>
                </c:pt>
                <c:pt idx="54684">
                  <c:v>1</c:v>
                </c:pt>
                <c:pt idx="54685">
                  <c:v>1</c:v>
                </c:pt>
                <c:pt idx="54686">
                  <c:v>1</c:v>
                </c:pt>
                <c:pt idx="54687">
                  <c:v>1</c:v>
                </c:pt>
                <c:pt idx="54688">
                  <c:v>1</c:v>
                </c:pt>
                <c:pt idx="54689">
                  <c:v>1</c:v>
                </c:pt>
                <c:pt idx="54690">
                  <c:v>1</c:v>
                </c:pt>
                <c:pt idx="54691">
                  <c:v>1</c:v>
                </c:pt>
                <c:pt idx="54692">
                  <c:v>1</c:v>
                </c:pt>
                <c:pt idx="54693">
                  <c:v>1</c:v>
                </c:pt>
                <c:pt idx="54694">
                  <c:v>1</c:v>
                </c:pt>
                <c:pt idx="54695">
                  <c:v>1</c:v>
                </c:pt>
                <c:pt idx="54696">
                  <c:v>1</c:v>
                </c:pt>
                <c:pt idx="54697">
                  <c:v>1</c:v>
                </c:pt>
                <c:pt idx="54698">
                  <c:v>1</c:v>
                </c:pt>
                <c:pt idx="54699">
                  <c:v>1</c:v>
                </c:pt>
                <c:pt idx="54700">
                  <c:v>1</c:v>
                </c:pt>
                <c:pt idx="54701">
                  <c:v>1</c:v>
                </c:pt>
                <c:pt idx="54702">
                  <c:v>1</c:v>
                </c:pt>
                <c:pt idx="54703">
                  <c:v>1</c:v>
                </c:pt>
                <c:pt idx="54704">
                  <c:v>1</c:v>
                </c:pt>
                <c:pt idx="54705">
                  <c:v>1</c:v>
                </c:pt>
                <c:pt idx="54706">
                  <c:v>1</c:v>
                </c:pt>
                <c:pt idx="54707">
                  <c:v>1</c:v>
                </c:pt>
                <c:pt idx="54708">
                  <c:v>1</c:v>
                </c:pt>
                <c:pt idx="54709">
                  <c:v>1</c:v>
                </c:pt>
                <c:pt idx="54710">
                  <c:v>1</c:v>
                </c:pt>
                <c:pt idx="54711">
                  <c:v>1</c:v>
                </c:pt>
                <c:pt idx="54712">
                  <c:v>1</c:v>
                </c:pt>
                <c:pt idx="54713">
                  <c:v>1</c:v>
                </c:pt>
                <c:pt idx="54714">
                  <c:v>1</c:v>
                </c:pt>
                <c:pt idx="54715">
                  <c:v>1</c:v>
                </c:pt>
                <c:pt idx="54716">
                  <c:v>1</c:v>
                </c:pt>
                <c:pt idx="54717">
                  <c:v>1</c:v>
                </c:pt>
                <c:pt idx="54718">
                  <c:v>1</c:v>
                </c:pt>
                <c:pt idx="54719">
                  <c:v>1</c:v>
                </c:pt>
                <c:pt idx="54720">
                  <c:v>1</c:v>
                </c:pt>
                <c:pt idx="54721">
                  <c:v>1</c:v>
                </c:pt>
                <c:pt idx="54722">
                  <c:v>1</c:v>
                </c:pt>
                <c:pt idx="54723">
                  <c:v>1</c:v>
                </c:pt>
                <c:pt idx="54724">
                  <c:v>1</c:v>
                </c:pt>
                <c:pt idx="54725">
                  <c:v>1</c:v>
                </c:pt>
                <c:pt idx="54726">
                  <c:v>1</c:v>
                </c:pt>
                <c:pt idx="54727">
                  <c:v>1</c:v>
                </c:pt>
                <c:pt idx="54728">
                  <c:v>1</c:v>
                </c:pt>
                <c:pt idx="54729">
                  <c:v>1</c:v>
                </c:pt>
                <c:pt idx="54730">
                  <c:v>1</c:v>
                </c:pt>
                <c:pt idx="54731">
                  <c:v>1</c:v>
                </c:pt>
                <c:pt idx="54732">
                  <c:v>1</c:v>
                </c:pt>
                <c:pt idx="54733">
                  <c:v>1</c:v>
                </c:pt>
                <c:pt idx="54734">
                  <c:v>1</c:v>
                </c:pt>
                <c:pt idx="54735">
                  <c:v>1</c:v>
                </c:pt>
                <c:pt idx="54736">
                  <c:v>1</c:v>
                </c:pt>
                <c:pt idx="54737">
                  <c:v>1</c:v>
                </c:pt>
                <c:pt idx="54738">
                  <c:v>1</c:v>
                </c:pt>
                <c:pt idx="54739">
                  <c:v>1</c:v>
                </c:pt>
                <c:pt idx="54740">
                  <c:v>1</c:v>
                </c:pt>
                <c:pt idx="54741">
                  <c:v>1</c:v>
                </c:pt>
                <c:pt idx="54742">
                  <c:v>1</c:v>
                </c:pt>
                <c:pt idx="54743">
                  <c:v>1</c:v>
                </c:pt>
                <c:pt idx="54744">
                  <c:v>1</c:v>
                </c:pt>
                <c:pt idx="54745">
                  <c:v>1</c:v>
                </c:pt>
                <c:pt idx="54746">
                  <c:v>1</c:v>
                </c:pt>
                <c:pt idx="54747">
                  <c:v>1</c:v>
                </c:pt>
                <c:pt idx="54748">
                  <c:v>1</c:v>
                </c:pt>
                <c:pt idx="54749">
                  <c:v>1</c:v>
                </c:pt>
                <c:pt idx="54750">
                  <c:v>1</c:v>
                </c:pt>
                <c:pt idx="54751">
                  <c:v>1</c:v>
                </c:pt>
                <c:pt idx="54752">
                  <c:v>1</c:v>
                </c:pt>
                <c:pt idx="54753">
                  <c:v>1</c:v>
                </c:pt>
                <c:pt idx="54754">
                  <c:v>1</c:v>
                </c:pt>
                <c:pt idx="54755">
                  <c:v>1</c:v>
                </c:pt>
                <c:pt idx="54756">
                  <c:v>1</c:v>
                </c:pt>
                <c:pt idx="54757">
                  <c:v>1</c:v>
                </c:pt>
                <c:pt idx="54758">
                  <c:v>1</c:v>
                </c:pt>
                <c:pt idx="54759">
                  <c:v>1</c:v>
                </c:pt>
                <c:pt idx="54760">
                  <c:v>1</c:v>
                </c:pt>
                <c:pt idx="54761">
                  <c:v>1</c:v>
                </c:pt>
                <c:pt idx="54762">
                  <c:v>1</c:v>
                </c:pt>
                <c:pt idx="54763">
                  <c:v>1</c:v>
                </c:pt>
                <c:pt idx="54764">
                  <c:v>1</c:v>
                </c:pt>
                <c:pt idx="54765">
                  <c:v>1</c:v>
                </c:pt>
                <c:pt idx="54766">
                  <c:v>1</c:v>
                </c:pt>
                <c:pt idx="54767">
                  <c:v>1</c:v>
                </c:pt>
                <c:pt idx="54768">
                  <c:v>1</c:v>
                </c:pt>
                <c:pt idx="54769">
                  <c:v>1</c:v>
                </c:pt>
                <c:pt idx="54770">
                  <c:v>1</c:v>
                </c:pt>
                <c:pt idx="54771">
                  <c:v>1</c:v>
                </c:pt>
                <c:pt idx="54772">
                  <c:v>1</c:v>
                </c:pt>
                <c:pt idx="54773">
                  <c:v>1</c:v>
                </c:pt>
                <c:pt idx="54774">
                  <c:v>1</c:v>
                </c:pt>
                <c:pt idx="54775">
                  <c:v>1</c:v>
                </c:pt>
                <c:pt idx="54776">
                  <c:v>1</c:v>
                </c:pt>
                <c:pt idx="54777">
                  <c:v>1</c:v>
                </c:pt>
                <c:pt idx="54778">
                  <c:v>1</c:v>
                </c:pt>
                <c:pt idx="54779">
                  <c:v>1</c:v>
                </c:pt>
                <c:pt idx="54780">
                  <c:v>1</c:v>
                </c:pt>
                <c:pt idx="54781">
                  <c:v>1</c:v>
                </c:pt>
                <c:pt idx="54782">
                  <c:v>1</c:v>
                </c:pt>
                <c:pt idx="54783">
                  <c:v>1</c:v>
                </c:pt>
                <c:pt idx="54784">
                  <c:v>1</c:v>
                </c:pt>
                <c:pt idx="54785">
                  <c:v>1</c:v>
                </c:pt>
                <c:pt idx="54786">
                  <c:v>1</c:v>
                </c:pt>
                <c:pt idx="54787">
                  <c:v>1</c:v>
                </c:pt>
                <c:pt idx="54788">
                  <c:v>1</c:v>
                </c:pt>
                <c:pt idx="54789">
                  <c:v>1</c:v>
                </c:pt>
                <c:pt idx="54790">
                  <c:v>1</c:v>
                </c:pt>
                <c:pt idx="54791">
                  <c:v>1</c:v>
                </c:pt>
                <c:pt idx="54792">
                  <c:v>1</c:v>
                </c:pt>
                <c:pt idx="54793">
                  <c:v>1</c:v>
                </c:pt>
                <c:pt idx="54794">
                  <c:v>1</c:v>
                </c:pt>
                <c:pt idx="54795">
                  <c:v>1</c:v>
                </c:pt>
                <c:pt idx="54796">
                  <c:v>1</c:v>
                </c:pt>
                <c:pt idx="54797">
                  <c:v>1</c:v>
                </c:pt>
                <c:pt idx="54798">
                  <c:v>1</c:v>
                </c:pt>
                <c:pt idx="54799">
                  <c:v>1</c:v>
                </c:pt>
                <c:pt idx="54800">
                  <c:v>1</c:v>
                </c:pt>
                <c:pt idx="54801">
                  <c:v>1</c:v>
                </c:pt>
                <c:pt idx="54802">
                  <c:v>1</c:v>
                </c:pt>
                <c:pt idx="54803">
                  <c:v>1</c:v>
                </c:pt>
                <c:pt idx="54804">
                  <c:v>1</c:v>
                </c:pt>
                <c:pt idx="54805">
                  <c:v>1</c:v>
                </c:pt>
                <c:pt idx="54806">
                  <c:v>1</c:v>
                </c:pt>
                <c:pt idx="54807">
                  <c:v>1</c:v>
                </c:pt>
                <c:pt idx="54808">
                  <c:v>1</c:v>
                </c:pt>
                <c:pt idx="54809">
                  <c:v>1</c:v>
                </c:pt>
                <c:pt idx="54810">
                  <c:v>1</c:v>
                </c:pt>
                <c:pt idx="54811">
                  <c:v>1</c:v>
                </c:pt>
                <c:pt idx="54812">
                  <c:v>1</c:v>
                </c:pt>
                <c:pt idx="54813">
                  <c:v>1</c:v>
                </c:pt>
                <c:pt idx="54814">
                  <c:v>1</c:v>
                </c:pt>
                <c:pt idx="54815">
                  <c:v>1</c:v>
                </c:pt>
                <c:pt idx="54816">
                  <c:v>1</c:v>
                </c:pt>
                <c:pt idx="54818">
                  <c:v>1</c:v>
                </c:pt>
                <c:pt idx="54819">
                  <c:v>1</c:v>
                </c:pt>
                <c:pt idx="54820">
                  <c:v>1</c:v>
                </c:pt>
                <c:pt idx="54821">
                  <c:v>1</c:v>
                </c:pt>
                <c:pt idx="54822">
                  <c:v>1</c:v>
                </c:pt>
                <c:pt idx="54823">
                  <c:v>1</c:v>
                </c:pt>
                <c:pt idx="54824">
                  <c:v>1</c:v>
                </c:pt>
                <c:pt idx="54825">
                  <c:v>1</c:v>
                </c:pt>
                <c:pt idx="54826">
                  <c:v>1</c:v>
                </c:pt>
                <c:pt idx="54827">
                  <c:v>1</c:v>
                </c:pt>
                <c:pt idx="54828">
                  <c:v>1</c:v>
                </c:pt>
                <c:pt idx="54829">
                  <c:v>1</c:v>
                </c:pt>
                <c:pt idx="54830">
                  <c:v>1</c:v>
                </c:pt>
                <c:pt idx="54831">
                  <c:v>1</c:v>
                </c:pt>
                <c:pt idx="54832">
                  <c:v>1</c:v>
                </c:pt>
                <c:pt idx="54833">
                  <c:v>1</c:v>
                </c:pt>
                <c:pt idx="54834">
                  <c:v>1</c:v>
                </c:pt>
                <c:pt idx="54835">
                  <c:v>1</c:v>
                </c:pt>
                <c:pt idx="54836">
                  <c:v>1</c:v>
                </c:pt>
                <c:pt idx="54837">
                  <c:v>1</c:v>
                </c:pt>
                <c:pt idx="54838">
                  <c:v>1</c:v>
                </c:pt>
                <c:pt idx="54839">
                  <c:v>1</c:v>
                </c:pt>
                <c:pt idx="54840">
                  <c:v>1</c:v>
                </c:pt>
                <c:pt idx="54841">
                  <c:v>1</c:v>
                </c:pt>
                <c:pt idx="54842">
                  <c:v>1</c:v>
                </c:pt>
                <c:pt idx="54843">
                  <c:v>1</c:v>
                </c:pt>
                <c:pt idx="54844">
                  <c:v>1</c:v>
                </c:pt>
                <c:pt idx="54845">
                  <c:v>1</c:v>
                </c:pt>
                <c:pt idx="54846">
                  <c:v>1</c:v>
                </c:pt>
                <c:pt idx="54847">
                  <c:v>1</c:v>
                </c:pt>
                <c:pt idx="54848">
                  <c:v>1</c:v>
                </c:pt>
                <c:pt idx="54849">
                  <c:v>1</c:v>
                </c:pt>
                <c:pt idx="54850">
                  <c:v>1</c:v>
                </c:pt>
                <c:pt idx="54851">
                  <c:v>1</c:v>
                </c:pt>
                <c:pt idx="54852">
                  <c:v>1</c:v>
                </c:pt>
                <c:pt idx="54853">
                  <c:v>1</c:v>
                </c:pt>
                <c:pt idx="54854">
                  <c:v>1</c:v>
                </c:pt>
                <c:pt idx="54855">
                  <c:v>1</c:v>
                </c:pt>
                <c:pt idx="54856">
                  <c:v>1</c:v>
                </c:pt>
                <c:pt idx="54857">
                  <c:v>1</c:v>
                </c:pt>
                <c:pt idx="54858">
                  <c:v>1</c:v>
                </c:pt>
                <c:pt idx="54859">
                  <c:v>1</c:v>
                </c:pt>
                <c:pt idx="54860">
                  <c:v>1</c:v>
                </c:pt>
                <c:pt idx="54861">
                  <c:v>1</c:v>
                </c:pt>
                <c:pt idx="54862">
                  <c:v>1</c:v>
                </c:pt>
                <c:pt idx="54863">
                  <c:v>1</c:v>
                </c:pt>
                <c:pt idx="54864">
                  <c:v>1</c:v>
                </c:pt>
                <c:pt idx="54865">
                  <c:v>1</c:v>
                </c:pt>
                <c:pt idx="54866">
                  <c:v>1</c:v>
                </c:pt>
                <c:pt idx="54867">
                  <c:v>1</c:v>
                </c:pt>
                <c:pt idx="54868">
                  <c:v>1</c:v>
                </c:pt>
                <c:pt idx="54869">
                  <c:v>1</c:v>
                </c:pt>
                <c:pt idx="54870">
                  <c:v>1</c:v>
                </c:pt>
                <c:pt idx="54871">
                  <c:v>1</c:v>
                </c:pt>
                <c:pt idx="54872">
                  <c:v>1</c:v>
                </c:pt>
                <c:pt idx="54873">
                  <c:v>1</c:v>
                </c:pt>
                <c:pt idx="54874">
                  <c:v>1</c:v>
                </c:pt>
                <c:pt idx="54875">
                  <c:v>1</c:v>
                </c:pt>
                <c:pt idx="54876">
                  <c:v>1</c:v>
                </c:pt>
                <c:pt idx="54877">
                  <c:v>1</c:v>
                </c:pt>
                <c:pt idx="54878">
                  <c:v>1</c:v>
                </c:pt>
                <c:pt idx="54879">
                  <c:v>1</c:v>
                </c:pt>
                <c:pt idx="54880">
                  <c:v>1</c:v>
                </c:pt>
                <c:pt idx="54881">
                  <c:v>1</c:v>
                </c:pt>
                <c:pt idx="54882">
                  <c:v>1</c:v>
                </c:pt>
                <c:pt idx="54883">
                  <c:v>1</c:v>
                </c:pt>
                <c:pt idx="54884">
                  <c:v>1</c:v>
                </c:pt>
                <c:pt idx="54885">
                  <c:v>1</c:v>
                </c:pt>
                <c:pt idx="54886">
                  <c:v>1</c:v>
                </c:pt>
                <c:pt idx="54887">
                  <c:v>1</c:v>
                </c:pt>
                <c:pt idx="54888">
                  <c:v>1</c:v>
                </c:pt>
                <c:pt idx="54889">
                  <c:v>1</c:v>
                </c:pt>
                <c:pt idx="54890">
                  <c:v>1</c:v>
                </c:pt>
                <c:pt idx="54891">
                  <c:v>1</c:v>
                </c:pt>
                <c:pt idx="54892">
                  <c:v>1</c:v>
                </c:pt>
                <c:pt idx="54893">
                  <c:v>1</c:v>
                </c:pt>
                <c:pt idx="54894">
                  <c:v>1</c:v>
                </c:pt>
                <c:pt idx="54895">
                  <c:v>1</c:v>
                </c:pt>
                <c:pt idx="54896">
                  <c:v>1</c:v>
                </c:pt>
                <c:pt idx="54897">
                  <c:v>1</c:v>
                </c:pt>
                <c:pt idx="54898">
                  <c:v>1</c:v>
                </c:pt>
                <c:pt idx="54899">
                  <c:v>1</c:v>
                </c:pt>
                <c:pt idx="54900">
                  <c:v>1</c:v>
                </c:pt>
                <c:pt idx="54901">
                  <c:v>1</c:v>
                </c:pt>
                <c:pt idx="54902">
                  <c:v>1</c:v>
                </c:pt>
                <c:pt idx="54903">
                  <c:v>1</c:v>
                </c:pt>
                <c:pt idx="54904">
                  <c:v>1</c:v>
                </c:pt>
                <c:pt idx="54905">
                  <c:v>1</c:v>
                </c:pt>
                <c:pt idx="54906">
                  <c:v>1</c:v>
                </c:pt>
                <c:pt idx="54907">
                  <c:v>1</c:v>
                </c:pt>
                <c:pt idx="54908">
                  <c:v>1</c:v>
                </c:pt>
                <c:pt idx="54909">
                  <c:v>1</c:v>
                </c:pt>
                <c:pt idx="54910">
                  <c:v>1</c:v>
                </c:pt>
                <c:pt idx="54911">
                  <c:v>1</c:v>
                </c:pt>
                <c:pt idx="54912">
                  <c:v>1</c:v>
                </c:pt>
                <c:pt idx="54913">
                  <c:v>1</c:v>
                </c:pt>
                <c:pt idx="54914">
                  <c:v>1</c:v>
                </c:pt>
                <c:pt idx="54915">
                  <c:v>1</c:v>
                </c:pt>
                <c:pt idx="54916">
                  <c:v>1</c:v>
                </c:pt>
                <c:pt idx="54917">
                  <c:v>1</c:v>
                </c:pt>
                <c:pt idx="54918">
                  <c:v>1</c:v>
                </c:pt>
                <c:pt idx="54919">
                  <c:v>1</c:v>
                </c:pt>
                <c:pt idx="54920">
                  <c:v>1</c:v>
                </c:pt>
                <c:pt idx="54921">
                  <c:v>1</c:v>
                </c:pt>
                <c:pt idx="54922">
                  <c:v>1</c:v>
                </c:pt>
                <c:pt idx="54923">
                  <c:v>1</c:v>
                </c:pt>
                <c:pt idx="54924">
                  <c:v>1</c:v>
                </c:pt>
                <c:pt idx="54925">
                  <c:v>1</c:v>
                </c:pt>
                <c:pt idx="54926">
                  <c:v>1</c:v>
                </c:pt>
                <c:pt idx="54927">
                  <c:v>1</c:v>
                </c:pt>
                <c:pt idx="54928">
                  <c:v>1</c:v>
                </c:pt>
                <c:pt idx="54929">
                  <c:v>1</c:v>
                </c:pt>
                <c:pt idx="54930">
                  <c:v>1</c:v>
                </c:pt>
                <c:pt idx="54931">
                  <c:v>1</c:v>
                </c:pt>
                <c:pt idx="54932">
                  <c:v>1</c:v>
                </c:pt>
                <c:pt idx="54933">
                  <c:v>1</c:v>
                </c:pt>
                <c:pt idx="54934">
                  <c:v>1</c:v>
                </c:pt>
                <c:pt idx="54935">
                  <c:v>1</c:v>
                </c:pt>
                <c:pt idx="54936">
                  <c:v>1</c:v>
                </c:pt>
                <c:pt idx="54937">
                  <c:v>1</c:v>
                </c:pt>
                <c:pt idx="54938">
                  <c:v>1</c:v>
                </c:pt>
                <c:pt idx="54939">
                  <c:v>1</c:v>
                </c:pt>
                <c:pt idx="54940">
                  <c:v>1</c:v>
                </c:pt>
                <c:pt idx="54941">
                  <c:v>1</c:v>
                </c:pt>
                <c:pt idx="54942">
                  <c:v>1</c:v>
                </c:pt>
                <c:pt idx="54943">
                  <c:v>1</c:v>
                </c:pt>
                <c:pt idx="54944">
                  <c:v>1</c:v>
                </c:pt>
                <c:pt idx="54945">
                  <c:v>1</c:v>
                </c:pt>
                <c:pt idx="54946">
                  <c:v>1</c:v>
                </c:pt>
                <c:pt idx="54947">
                  <c:v>1</c:v>
                </c:pt>
                <c:pt idx="54948">
                  <c:v>1</c:v>
                </c:pt>
                <c:pt idx="54949">
                  <c:v>1</c:v>
                </c:pt>
                <c:pt idx="54950">
                  <c:v>1</c:v>
                </c:pt>
                <c:pt idx="54951">
                  <c:v>1</c:v>
                </c:pt>
                <c:pt idx="54952">
                  <c:v>1</c:v>
                </c:pt>
                <c:pt idx="54953">
                  <c:v>1</c:v>
                </c:pt>
                <c:pt idx="54954">
                  <c:v>1</c:v>
                </c:pt>
                <c:pt idx="54955">
                  <c:v>1</c:v>
                </c:pt>
                <c:pt idx="54956">
                  <c:v>1</c:v>
                </c:pt>
                <c:pt idx="54957">
                  <c:v>1</c:v>
                </c:pt>
                <c:pt idx="54958">
                  <c:v>1</c:v>
                </c:pt>
                <c:pt idx="54959">
                  <c:v>1</c:v>
                </c:pt>
                <c:pt idx="54960">
                  <c:v>1</c:v>
                </c:pt>
                <c:pt idx="54961">
                  <c:v>1</c:v>
                </c:pt>
                <c:pt idx="54962">
                  <c:v>1</c:v>
                </c:pt>
                <c:pt idx="54963">
                  <c:v>1</c:v>
                </c:pt>
                <c:pt idx="54964">
                  <c:v>1</c:v>
                </c:pt>
                <c:pt idx="54965">
                  <c:v>1</c:v>
                </c:pt>
                <c:pt idx="54966">
                  <c:v>1</c:v>
                </c:pt>
                <c:pt idx="54967">
                  <c:v>1</c:v>
                </c:pt>
                <c:pt idx="54968">
                  <c:v>1</c:v>
                </c:pt>
                <c:pt idx="54969">
                  <c:v>1</c:v>
                </c:pt>
                <c:pt idx="54970">
                  <c:v>1</c:v>
                </c:pt>
                <c:pt idx="54971">
                  <c:v>1</c:v>
                </c:pt>
                <c:pt idx="54972">
                  <c:v>1</c:v>
                </c:pt>
                <c:pt idx="54973">
                  <c:v>1</c:v>
                </c:pt>
                <c:pt idx="54974">
                  <c:v>1</c:v>
                </c:pt>
                <c:pt idx="54975">
                  <c:v>1</c:v>
                </c:pt>
                <c:pt idx="54976">
                  <c:v>1</c:v>
                </c:pt>
                <c:pt idx="54977">
                  <c:v>1</c:v>
                </c:pt>
                <c:pt idx="54978">
                  <c:v>1</c:v>
                </c:pt>
                <c:pt idx="54979">
                  <c:v>1</c:v>
                </c:pt>
                <c:pt idx="54980">
                  <c:v>1</c:v>
                </c:pt>
                <c:pt idx="54981">
                  <c:v>1</c:v>
                </c:pt>
                <c:pt idx="54982">
                  <c:v>1</c:v>
                </c:pt>
                <c:pt idx="54983">
                  <c:v>1</c:v>
                </c:pt>
                <c:pt idx="54984">
                  <c:v>1</c:v>
                </c:pt>
                <c:pt idx="54985">
                  <c:v>1</c:v>
                </c:pt>
                <c:pt idx="54986">
                  <c:v>1</c:v>
                </c:pt>
                <c:pt idx="54987">
                  <c:v>1</c:v>
                </c:pt>
                <c:pt idx="54988">
                  <c:v>1</c:v>
                </c:pt>
                <c:pt idx="54989">
                  <c:v>1</c:v>
                </c:pt>
                <c:pt idx="54990">
                  <c:v>1</c:v>
                </c:pt>
                <c:pt idx="54991">
                  <c:v>1</c:v>
                </c:pt>
                <c:pt idx="54992">
                  <c:v>1</c:v>
                </c:pt>
                <c:pt idx="54993">
                  <c:v>1</c:v>
                </c:pt>
                <c:pt idx="54994">
                  <c:v>1</c:v>
                </c:pt>
                <c:pt idx="54995">
                  <c:v>1</c:v>
                </c:pt>
                <c:pt idx="54996">
                  <c:v>1</c:v>
                </c:pt>
                <c:pt idx="54997">
                  <c:v>1</c:v>
                </c:pt>
                <c:pt idx="54998">
                  <c:v>1</c:v>
                </c:pt>
                <c:pt idx="54999">
                  <c:v>1</c:v>
                </c:pt>
                <c:pt idx="55000">
                  <c:v>1</c:v>
                </c:pt>
                <c:pt idx="55001">
                  <c:v>1</c:v>
                </c:pt>
                <c:pt idx="55002">
                  <c:v>1</c:v>
                </c:pt>
                <c:pt idx="55003">
                  <c:v>1</c:v>
                </c:pt>
                <c:pt idx="55004">
                  <c:v>1</c:v>
                </c:pt>
                <c:pt idx="55005">
                  <c:v>1</c:v>
                </c:pt>
                <c:pt idx="55006">
                  <c:v>1</c:v>
                </c:pt>
                <c:pt idx="55007">
                  <c:v>1</c:v>
                </c:pt>
                <c:pt idx="55008">
                  <c:v>1</c:v>
                </c:pt>
                <c:pt idx="55009">
                  <c:v>1</c:v>
                </c:pt>
                <c:pt idx="55010">
                  <c:v>1</c:v>
                </c:pt>
                <c:pt idx="55011">
                  <c:v>1</c:v>
                </c:pt>
                <c:pt idx="55012">
                  <c:v>1</c:v>
                </c:pt>
                <c:pt idx="55013">
                  <c:v>1</c:v>
                </c:pt>
                <c:pt idx="55014">
                  <c:v>1</c:v>
                </c:pt>
                <c:pt idx="55015">
                  <c:v>1</c:v>
                </c:pt>
                <c:pt idx="55016">
                  <c:v>1</c:v>
                </c:pt>
                <c:pt idx="55017">
                  <c:v>1</c:v>
                </c:pt>
                <c:pt idx="55018">
                  <c:v>1</c:v>
                </c:pt>
                <c:pt idx="55019">
                  <c:v>1</c:v>
                </c:pt>
                <c:pt idx="55020">
                  <c:v>1</c:v>
                </c:pt>
                <c:pt idx="55021">
                  <c:v>1</c:v>
                </c:pt>
                <c:pt idx="55022">
                  <c:v>1</c:v>
                </c:pt>
                <c:pt idx="55023">
                  <c:v>1</c:v>
                </c:pt>
                <c:pt idx="55024">
                  <c:v>1</c:v>
                </c:pt>
                <c:pt idx="55025">
                  <c:v>1</c:v>
                </c:pt>
                <c:pt idx="55026">
                  <c:v>1</c:v>
                </c:pt>
                <c:pt idx="55027">
                  <c:v>1</c:v>
                </c:pt>
                <c:pt idx="55028">
                  <c:v>1</c:v>
                </c:pt>
                <c:pt idx="55029">
                  <c:v>1</c:v>
                </c:pt>
                <c:pt idx="55030">
                  <c:v>1</c:v>
                </c:pt>
                <c:pt idx="55031">
                  <c:v>1</c:v>
                </c:pt>
                <c:pt idx="55032">
                  <c:v>1</c:v>
                </c:pt>
                <c:pt idx="55033">
                  <c:v>1</c:v>
                </c:pt>
                <c:pt idx="55034">
                  <c:v>1</c:v>
                </c:pt>
                <c:pt idx="55035">
                  <c:v>1</c:v>
                </c:pt>
                <c:pt idx="55036">
                  <c:v>1</c:v>
                </c:pt>
                <c:pt idx="55037">
                  <c:v>1</c:v>
                </c:pt>
                <c:pt idx="55038">
                  <c:v>1</c:v>
                </c:pt>
                <c:pt idx="55039">
                  <c:v>1</c:v>
                </c:pt>
                <c:pt idx="55040">
                  <c:v>1</c:v>
                </c:pt>
                <c:pt idx="55041">
                  <c:v>1</c:v>
                </c:pt>
                <c:pt idx="55042">
                  <c:v>1</c:v>
                </c:pt>
                <c:pt idx="55043">
                  <c:v>1</c:v>
                </c:pt>
                <c:pt idx="55044">
                  <c:v>1</c:v>
                </c:pt>
                <c:pt idx="55045">
                  <c:v>1</c:v>
                </c:pt>
                <c:pt idx="55046">
                  <c:v>1</c:v>
                </c:pt>
                <c:pt idx="55047">
                  <c:v>1</c:v>
                </c:pt>
                <c:pt idx="55048">
                  <c:v>1</c:v>
                </c:pt>
                <c:pt idx="55049">
                  <c:v>1</c:v>
                </c:pt>
                <c:pt idx="55050">
                  <c:v>1</c:v>
                </c:pt>
                <c:pt idx="55051">
                  <c:v>1</c:v>
                </c:pt>
                <c:pt idx="55052">
                  <c:v>1</c:v>
                </c:pt>
                <c:pt idx="55053">
                  <c:v>1</c:v>
                </c:pt>
                <c:pt idx="55054">
                  <c:v>1</c:v>
                </c:pt>
                <c:pt idx="55055">
                  <c:v>1</c:v>
                </c:pt>
                <c:pt idx="55056">
                  <c:v>1</c:v>
                </c:pt>
                <c:pt idx="55057">
                  <c:v>1</c:v>
                </c:pt>
                <c:pt idx="55058">
                  <c:v>1</c:v>
                </c:pt>
                <c:pt idx="55059">
                  <c:v>1</c:v>
                </c:pt>
                <c:pt idx="55060">
                  <c:v>1</c:v>
                </c:pt>
                <c:pt idx="55061">
                  <c:v>1</c:v>
                </c:pt>
                <c:pt idx="55062">
                  <c:v>1</c:v>
                </c:pt>
                <c:pt idx="55063">
                  <c:v>1</c:v>
                </c:pt>
                <c:pt idx="55064">
                  <c:v>1</c:v>
                </c:pt>
                <c:pt idx="55065">
                  <c:v>1</c:v>
                </c:pt>
                <c:pt idx="55066">
                  <c:v>1</c:v>
                </c:pt>
                <c:pt idx="55067">
                  <c:v>1</c:v>
                </c:pt>
                <c:pt idx="55068">
                  <c:v>1</c:v>
                </c:pt>
                <c:pt idx="55069">
                  <c:v>1</c:v>
                </c:pt>
                <c:pt idx="55070">
                  <c:v>1</c:v>
                </c:pt>
                <c:pt idx="55071">
                  <c:v>1</c:v>
                </c:pt>
                <c:pt idx="55072">
                  <c:v>1</c:v>
                </c:pt>
                <c:pt idx="55073">
                  <c:v>1</c:v>
                </c:pt>
                <c:pt idx="55074">
                  <c:v>1</c:v>
                </c:pt>
                <c:pt idx="55075">
                  <c:v>1</c:v>
                </c:pt>
                <c:pt idx="55076">
                  <c:v>1</c:v>
                </c:pt>
                <c:pt idx="55077">
                  <c:v>1</c:v>
                </c:pt>
                <c:pt idx="55078">
                  <c:v>1</c:v>
                </c:pt>
                <c:pt idx="55079">
                  <c:v>1</c:v>
                </c:pt>
                <c:pt idx="55080">
                  <c:v>1</c:v>
                </c:pt>
                <c:pt idx="55081">
                  <c:v>1</c:v>
                </c:pt>
                <c:pt idx="55082">
                  <c:v>1</c:v>
                </c:pt>
                <c:pt idx="55083">
                  <c:v>1</c:v>
                </c:pt>
                <c:pt idx="55084">
                  <c:v>1</c:v>
                </c:pt>
                <c:pt idx="55085">
                  <c:v>1</c:v>
                </c:pt>
                <c:pt idx="55086">
                  <c:v>1</c:v>
                </c:pt>
                <c:pt idx="55087">
                  <c:v>1</c:v>
                </c:pt>
                <c:pt idx="55088">
                  <c:v>1</c:v>
                </c:pt>
                <c:pt idx="55089">
                  <c:v>1</c:v>
                </c:pt>
                <c:pt idx="55090">
                  <c:v>1</c:v>
                </c:pt>
                <c:pt idx="55091">
                  <c:v>1</c:v>
                </c:pt>
                <c:pt idx="55092">
                  <c:v>1</c:v>
                </c:pt>
                <c:pt idx="55093">
                  <c:v>1</c:v>
                </c:pt>
                <c:pt idx="55094">
                  <c:v>1</c:v>
                </c:pt>
                <c:pt idx="55095">
                  <c:v>1</c:v>
                </c:pt>
                <c:pt idx="55096">
                  <c:v>1</c:v>
                </c:pt>
                <c:pt idx="55097">
                  <c:v>1</c:v>
                </c:pt>
                <c:pt idx="55098">
                  <c:v>1</c:v>
                </c:pt>
                <c:pt idx="55099">
                  <c:v>1</c:v>
                </c:pt>
                <c:pt idx="55100">
                  <c:v>1</c:v>
                </c:pt>
                <c:pt idx="55101">
                  <c:v>1</c:v>
                </c:pt>
                <c:pt idx="55102">
                  <c:v>1</c:v>
                </c:pt>
                <c:pt idx="55104">
                  <c:v>1</c:v>
                </c:pt>
                <c:pt idx="55105">
                  <c:v>1</c:v>
                </c:pt>
                <c:pt idx="55106">
                  <c:v>1</c:v>
                </c:pt>
                <c:pt idx="55107">
                  <c:v>1</c:v>
                </c:pt>
                <c:pt idx="55108">
                  <c:v>1</c:v>
                </c:pt>
                <c:pt idx="55109">
                  <c:v>1</c:v>
                </c:pt>
                <c:pt idx="55110">
                  <c:v>1</c:v>
                </c:pt>
                <c:pt idx="55111">
                  <c:v>1</c:v>
                </c:pt>
                <c:pt idx="55112">
                  <c:v>1</c:v>
                </c:pt>
                <c:pt idx="55113">
                  <c:v>1</c:v>
                </c:pt>
                <c:pt idx="55114">
                  <c:v>1</c:v>
                </c:pt>
                <c:pt idx="55115">
                  <c:v>1</c:v>
                </c:pt>
                <c:pt idx="55116">
                  <c:v>1</c:v>
                </c:pt>
                <c:pt idx="55117">
                  <c:v>1</c:v>
                </c:pt>
                <c:pt idx="55118">
                  <c:v>1</c:v>
                </c:pt>
                <c:pt idx="55119">
                  <c:v>1</c:v>
                </c:pt>
                <c:pt idx="55120">
                  <c:v>1</c:v>
                </c:pt>
                <c:pt idx="55121">
                  <c:v>1</c:v>
                </c:pt>
                <c:pt idx="55122">
                  <c:v>1</c:v>
                </c:pt>
                <c:pt idx="55123">
                  <c:v>1</c:v>
                </c:pt>
                <c:pt idx="55124">
                  <c:v>1</c:v>
                </c:pt>
                <c:pt idx="55125">
                  <c:v>1</c:v>
                </c:pt>
                <c:pt idx="55126">
                  <c:v>1</c:v>
                </c:pt>
                <c:pt idx="55127">
                  <c:v>1</c:v>
                </c:pt>
                <c:pt idx="55128">
                  <c:v>1</c:v>
                </c:pt>
                <c:pt idx="55129">
                  <c:v>1</c:v>
                </c:pt>
                <c:pt idx="55130">
                  <c:v>1</c:v>
                </c:pt>
                <c:pt idx="55131">
                  <c:v>1</c:v>
                </c:pt>
                <c:pt idx="55132">
                  <c:v>1</c:v>
                </c:pt>
                <c:pt idx="55133">
                  <c:v>1</c:v>
                </c:pt>
                <c:pt idx="55134">
                  <c:v>1</c:v>
                </c:pt>
                <c:pt idx="55135">
                  <c:v>1</c:v>
                </c:pt>
                <c:pt idx="55136">
                  <c:v>1</c:v>
                </c:pt>
                <c:pt idx="55137">
                  <c:v>1</c:v>
                </c:pt>
                <c:pt idx="55138">
                  <c:v>1</c:v>
                </c:pt>
                <c:pt idx="55139">
                  <c:v>1</c:v>
                </c:pt>
                <c:pt idx="55140">
                  <c:v>1</c:v>
                </c:pt>
                <c:pt idx="55141">
                  <c:v>1</c:v>
                </c:pt>
                <c:pt idx="55142">
                  <c:v>1</c:v>
                </c:pt>
                <c:pt idx="55143">
                  <c:v>1</c:v>
                </c:pt>
                <c:pt idx="55144">
                  <c:v>1</c:v>
                </c:pt>
                <c:pt idx="55145">
                  <c:v>1</c:v>
                </c:pt>
                <c:pt idx="55146">
                  <c:v>1</c:v>
                </c:pt>
                <c:pt idx="55147">
                  <c:v>1</c:v>
                </c:pt>
                <c:pt idx="55148">
                  <c:v>1</c:v>
                </c:pt>
                <c:pt idx="55149">
                  <c:v>1</c:v>
                </c:pt>
                <c:pt idx="55150">
                  <c:v>1</c:v>
                </c:pt>
                <c:pt idx="55151">
                  <c:v>1</c:v>
                </c:pt>
                <c:pt idx="55152">
                  <c:v>1</c:v>
                </c:pt>
                <c:pt idx="55153">
                  <c:v>1</c:v>
                </c:pt>
                <c:pt idx="55154">
                  <c:v>1</c:v>
                </c:pt>
                <c:pt idx="55155">
                  <c:v>1</c:v>
                </c:pt>
                <c:pt idx="55156">
                  <c:v>1</c:v>
                </c:pt>
                <c:pt idx="55157">
                  <c:v>1</c:v>
                </c:pt>
                <c:pt idx="55158">
                  <c:v>1</c:v>
                </c:pt>
                <c:pt idx="55159">
                  <c:v>1</c:v>
                </c:pt>
                <c:pt idx="55160">
                  <c:v>1</c:v>
                </c:pt>
                <c:pt idx="55161">
                  <c:v>1</c:v>
                </c:pt>
                <c:pt idx="55162">
                  <c:v>1</c:v>
                </c:pt>
                <c:pt idx="55163">
                  <c:v>1</c:v>
                </c:pt>
                <c:pt idx="55164">
                  <c:v>1</c:v>
                </c:pt>
                <c:pt idx="55165">
                  <c:v>1</c:v>
                </c:pt>
                <c:pt idx="55166">
                  <c:v>1</c:v>
                </c:pt>
                <c:pt idx="55167">
                  <c:v>1</c:v>
                </c:pt>
                <c:pt idx="55168">
                  <c:v>1</c:v>
                </c:pt>
                <c:pt idx="55169">
                  <c:v>1</c:v>
                </c:pt>
                <c:pt idx="55170">
                  <c:v>1</c:v>
                </c:pt>
                <c:pt idx="55171">
                  <c:v>1</c:v>
                </c:pt>
                <c:pt idx="55172">
                  <c:v>1</c:v>
                </c:pt>
                <c:pt idx="55173">
                  <c:v>1</c:v>
                </c:pt>
                <c:pt idx="55174">
                  <c:v>1</c:v>
                </c:pt>
                <c:pt idx="55175">
                  <c:v>1</c:v>
                </c:pt>
                <c:pt idx="55176">
                  <c:v>1</c:v>
                </c:pt>
                <c:pt idx="55177">
                  <c:v>1</c:v>
                </c:pt>
                <c:pt idx="55178">
                  <c:v>1</c:v>
                </c:pt>
                <c:pt idx="55179">
                  <c:v>1</c:v>
                </c:pt>
                <c:pt idx="55180">
                  <c:v>1</c:v>
                </c:pt>
                <c:pt idx="55181">
                  <c:v>1</c:v>
                </c:pt>
                <c:pt idx="55182">
                  <c:v>1</c:v>
                </c:pt>
                <c:pt idx="55183">
                  <c:v>1</c:v>
                </c:pt>
                <c:pt idx="55184">
                  <c:v>1</c:v>
                </c:pt>
                <c:pt idx="55185">
                  <c:v>1</c:v>
                </c:pt>
                <c:pt idx="55186">
                  <c:v>1</c:v>
                </c:pt>
                <c:pt idx="55187">
                  <c:v>1</c:v>
                </c:pt>
                <c:pt idx="55188">
                  <c:v>1</c:v>
                </c:pt>
                <c:pt idx="55189">
                  <c:v>1</c:v>
                </c:pt>
                <c:pt idx="55190">
                  <c:v>1</c:v>
                </c:pt>
                <c:pt idx="55191">
                  <c:v>1</c:v>
                </c:pt>
                <c:pt idx="55192">
                  <c:v>1</c:v>
                </c:pt>
                <c:pt idx="55193">
                  <c:v>1</c:v>
                </c:pt>
                <c:pt idx="55194">
                  <c:v>1</c:v>
                </c:pt>
                <c:pt idx="55195">
                  <c:v>1</c:v>
                </c:pt>
                <c:pt idx="55196">
                  <c:v>1</c:v>
                </c:pt>
                <c:pt idx="55197">
                  <c:v>1</c:v>
                </c:pt>
                <c:pt idx="55198">
                  <c:v>1</c:v>
                </c:pt>
                <c:pt idx="55199">
                  <c:v>1</c:v>
                </c:pt>
                <c:pt idx="55200">
                  <c:v>1</c:v>
                </c:pt>
                <c:pt idx="55201">
                  <c:v>1</c:v>
                </c:pt>
                <c:pt idx="55202">
                  <c:v>1</c:v>
                </c:pt>
                <c:pt idx="55203">
                  <c:v>1</c:v>
                </c:pt>
                <c:pt idx="55204">
                  <c:v>1</c:v>
                </c:pt>
                <c:pt idx="55205">
                  <c:v>1</c:v>
                </c:pt>
                <c:pt idx="55206">
                  <c:v>1</c:v>
                </c:pt>
                <c:pt idx="55207">
                  <c:v>1</c:v>
                </c:pt>
                <c:pt idx="55208">
                  <c:v>1</c:v>
                </c:pt>
                <c:pt idx="55209">
                  <c:v>1</c:v>
                </c:pt>
                <c:pt idx="55210">
                  <c:v>1</c:v>
                </c:pt>
                <c:pt idx="55211">
                  <c:v>1</c:v>
                </c:pt>
                <c:pt idx="55212">
                  <c:v>1</c:v>
                </c:pt>
                <c:pt idx="55213">
                  <c:v>1</c:v>
                </c:pt>
                <c:pt idx="55214">
                  <c:v>1</c:v>
                </c:pt>
                <c:pt idx="55215">
                  <c:v>1</c:v>
                </c:pt>
                <c:pt idx="55216">
                  <c:v>1</c:v>
                </c:pt>
                <c:pt idx="55217">
                  <c:v>1</c:v>
                </c:pt>
                <c:pt idx="55218">
                  <c:v>1</c:v>
                </c:pt>
                <c:pt idx="55219">
                  <c:v>1</c:v>
                </c:pt>
                <c:pt idx="55220">
                  <c:v>1</c:v>
                </c:pt>
                <c:pt idx="55221">
                  <c:v>1</c:v>
                </c:pt>
                <c:pt idx="55222">
                  <c:v>1</c:v>
                </c:pt>
                <c:pt idx="55223">
                  <c:v>1</c:v>
                </c:pt>
                <c:pt idx="55224">
                  <c:v>1</c:v>
                </c:pt>
                <c:pt idx="55225">
                  <c:v>1</c:v>
                </c:pt>
                <c:pt idx="55226">
                  <c:v>1</c:v>
                </c:pt>
                <c:pt idx="55227">
                  <c:v>1</c:v>
                </c:pt>
                <c:pt idx="55228">
                  <c:v>1</c:v>
                </c:pt>
                <c:pt idx="55229">
                  <c:v>1</c:v>
                </c:pt>
                <c:pt idx="55230">
                  <c:v>1</c:v>
                </c:pt>
                <c:pt idx="55231">
                  <c:v>1</c:v>
                </c:pt>
                <c:pt idx="55232">
                  <c:v>1</c:v>
                </c:pt>
                <c:pt idx="55233">
                  <c:v>1</c:v>
                </c:pt>
                <c:pt idx="55234">
                  <c:v>1</c:v>
                </c:pt>
                <c:pt idx="55235">
                  <c:v>1</c:v>
                </c:pt>
                <c:pt idx="55236">
                  <c:v>1</c:v>
                </c:pt>
                <c:pt idx="55237">
                  <c:v>1</c:v>
                </c:pt>
                <c:pt idx="55238">
                  <c:v>1</c:v>
                </c:pt>
                <c:pt idx="55239">
                  <c:v>1</c:v>
                </c:pt>
                <c:pt idx="55240">
                  <c:v>1</c:v>
                </c:pt>
                <c:pt idx="55241">
                  <c:v>1</c:v>
                </c:pt>
                <c:pt idx="55242">
                  <c:v>1</c:v>
                </c:pt>
                <c:pt idx="55243">
                  <c:v>1</c:v>
                </c:pt>
                <c:pt idx="55244">
                  <c:v>1</c:v>
                </c:pt>
                <c:pt idx="55245">
                  <c:v>1</c:v>
                </c:pt>
                <c:pt idx="55246">
                  <c:v>1</c:v>
                </c:pt>
                <c:pt idx="55247">
                  <c:v>1</c:v>
                </c:pt>
                <c:pt idx="55248">
                  <c:v>1</c:v>
                </c:pt>
                <c:pt idx="55249">
                  <c:v>1</c:v>
                </c:pt>
                <c:pt idx="55250">
                  <c:v>1</c:v>
                </c:pt>
                <c:pt idx="55251">
                  <c:v>1</c:v>
                </c:pt>
                <c:pt idx="55252">
                  <c:v>1</c:v>
                </c:pt>
                <c:pt idx="55253">
                  <c:v>1</c:v>
                </c:pt>
                <c:pt idx="55254">
                  <c:v>1</c:v>
                </c:pt>
                <c:pt idx="55255">
                  <c:v>1</c:v>
                </c:pt>
                <c:pt idx="55256">
                  <c:v>1</c:v>
                </c:pt>
                <c:pt idx="55257">
                  <c:v>1</c:v>
                </c:pt>
                <c:pt idx="55258">
                  <c:v>1</c:v>
                </c:pt>
                <c:pt idx="55259">
                  <c:v>1</c:v>
                </c:pt>
                <c:pt idx="55260">
                  <c:v>1</c:v>
                </c:pt>
                <c:pt idx="55261">
                  <c:v>1</c:v>
                </c:pt>
                <c:pt idx="55262">
                  <c:v>1</c:v>
                </c:pt>
                <c:pt idx="55263">
                  <c:v>1</c:v>
                </c:pt>
                <c:pt idx="55264">
                  <c:v>1</c:v>
                </c:pt>
                <c:pt idx="55265">
                  <c:v>1</c:v>
                </c:pt>
                <c:pt idx="55266">
                  <c:v>1</c:v>
                </c:pt>
                <c:pt idx="55267">
                  <c:v>1</c:v>
                </c:pt>
                <c:pt idx="55268">
                  <c:v>1</c:v>
                </c:pt>
                <c:pt idx="55269">
                  <c:v>1</c:v>
                </c:pt>
                <c:pt idx="55270">
                  <c:v>1</c:v>
                </c:pt>
                <c:pt idx="55271">
                  <c:v>1</c:v>
                </c:pt>
                <c:pt idx="55272">
                  <c:v>1</c:v>
                </c:pt>
                <c:pt idx="55273">
                  <c:v>1</c:v>
                </c:pt>
                <c:pt idx="55274">
                  <c:v>1</c:v>
                </c:pt>
                <c:pt idx="55275">
                  <c:v>1</c:v>
                </c:pt>
                <c:pt idx="55276">
                  <c:v>1</c:v>
                </c:pt>
                <c:pt idx="55277">
                  <c:v>1</c:v>
                </c:pt>
                <c:pt idx="55278">
                  <c:v>1</c:v>
                </c:pt>
                <c:pt idx="55279">
                  <c:v>1</c:v>
                </c:pt>
                <c:pt idx="55280">
                  <c:v>1</c:v>
                </c:pt>
                <c:pt idx="55281">
                  <c:v>1</c:v>
                </c:pt>
                <c:pt idx="55282">
                  <c:v>1</c:v>
                </c:pt>
                <c:pt idx="55283">
                  <c:v>1</c:v>
                </c:pt>
                <c:pt idx="55284">
                  <c:v>1</c:v>
                </c:pt>
                <c:pt idx="55285">
                  <c:v>1</c:v>
                </c:pt>
                <c:pt idx="55286">
                  <c:v>1</c:v>
                </c:pt>
                <c:pt idx="55287">
                  <c:v>1</c:v>
                </c:pt>
                <c:pt idx="55288">
                  <c:v>1</c:v>
                </c:pt>
                <c:pt idx="55289">
                  <c:v>1</c:v>
                </c:pt>
                <c:pt idx="55290">
                  <c:v>1</c:v>
                </c:pt>
                <c:pt idx="55291">
                  <c:v>1</c:v>
                </c:pt>
                <c:pt idx="55292">
                  <c:v>1</c:v>
                </c:pt>
                <c:pt idx="55293">
                  <c:v>1</c:v>
                </c:pt>
                <c:pt idx="55294">
                  <c:v>1</c:v>
                </c:pt>
                <c:pt idx="55295">
                  <c:v>1</c:v>
                </c:pt>
                <c:pt idx="55296">
                  <c:v>1</c:v>
                </c:pt>
                <c:pt idx="55297">
                  <c:v>1</c:v>
                </c:pt>
                <c:pt idx="55298">
                  <c:v>1</c:v>
                </c:pt>
                <c:pt idx="55299">
                  <c:v>1</c:v>
                </c:pt>
                <c:pt idx="55300">
                  <c:v>1</c:v>
                </c:pt>
                <c:pt idx="55301">
                  <c:v>1</c:v>
                </c:pt>
                <c:pt idx="55302">
                  <c:v>1</c:v>
                </c:pt>
                <c:pt idx="55303">
                  <c:v>1</c:v>
                </c:pt>
                <c:pt idx="55304">
                  <c:v>1</c:v>
                </c:pt>
                <c:pt idx="55305">
                  <c:v>1</c:v>
                </c:pt>
                <c:pt idx="55306">
                  <c:v>1</c:v>
                </c:pt>
                <c:pt idx="55307">
                  <c:v>1</c:v>
                </c:pt>
                <c:pt idx="55308">
                  <c:v>1</c:v>
                </c:pt>
                <c:pt idx="55309">
                  <c:v>1</c:v>
                </c:pt>
                <c:pt idx="55310">
                  <c:v>1</c:v>
                </c:pt>
                <c:pt idx="55311">
                  <c:v>1</c:v>
                </c:pt>
                <c:pt idx="55312">
                  <c:v>1</c:v>
                </c:pt>
                <c:pt idx="55313">
                  <c:v>1</c:v>
                </c:pt>
                <c:pt idx="55314">
                  <c:v>1</c:v>
                </c:pt>
                <c:pt idx="55315">
                  <c:v>1</c:v>
                </c:pt>
                <c:pt idx="55316">
                  <c:v>1</c:v>
                </c:pt>
                <c:pt idx="55317">
                  <c:v>1</c:v>
                </c:pt>
                <c:pt idx="55318">
                  <c:v>1</c:v>
                </c:pt>
                <c:pt idx="55319">
                  <c:v>1</c:v>
                </c:pt>
                <c:pt idx="55320">
                  <c:v>1</c:v>
                </c:pt>
                <c:pt idx="55321">
                  <c:v>1</c:v>
                </c:pt>
                <c:pt idx="55322">
                  <c:v>1</c:v>
                </c:pt>
                <c:pt idx="55323">
                  <c:v>1</c:v>
                </c:pt>
                <c:pt idx="55324">
                  <c:v>1</c:v>
                </c:pt>
                <c:pt idx="55325">
                  <c:v>1</c:v>
                </c:pt>
                <c:pt idx="55326">
                  <c:v>1</c:v>
                </c:pt>
                <c:pt idx="55327">
                  <c:v>1</c:v>
                </c:pt>
                <c:pt idx="55328">
                  <c:v>1</c:v>
                </c:pt>
                <c:pt idx="55329">
                  <c:v>1</c:v>
                </c:pt>
                <c:pt idx="55330">
                  <c:v>1</c:v>
                </c:pt>
                <c:pt idx="55331">
                  <c:v>1</c:v>
                </c:pt>
                <c:pt idx="55332">
                  <c:v>1</c:v>
                </c:pt>
                <c:pt idx="55333">
                  <c:v>1</c:v>
                </c:pt>
                <c:pt idx="55334">
                  <c:v>1</c:v>
                </c:pt>
                <c:pt idx="55335">
                  <c:v>1</c:v>
                </c:pt>
                <c:pt idx="55336">
                  <c:v>1</c:v>
                </c:pt>
                <c:pt idx="55337">
                  <c:v>1</c:v>
                </c:pt>
                <c:pt idx="55338">
                  <c:v>1</c:v>
                </c:pt>
                <c:pt idx="55339">
                  <c:v>1</c:v>
                </c:pt>
                <c:pt idx="55340">
                  <c:v>1</c:v>
                </c:pt>
                <c:pt idx="55341">
                  <c:v>1</c:v>
                </c:pt>
                <c:pt idx="55342">
                  <c:v>1</c:v>
                </c:pt>
                <c:pt idx="55343">
                  <c:v>1</c:v>
                </c:pt>
                <c:pt idx="55344">
                  <c:v>1</c:v>
                </c:pt>
                <c:pt idx="55345">
                  <c:v>1</c:v>
                </c:pt>
                <c:pt idx="55346">
                  <c:v>1</c:v>
                </c:pt>
                <c:pt idx="55347">
                  <c:v>1</c:v>
                </c:pt>
                <c:pt idx="55348">
                  <c:v>1</c:v>
                </c:pt>
                <c:pt idx="55349">
                  <c:v>1</c:v>
                </c:pt>
                <c:pt idx="55350">
                  <c:v>1</c:v>
                </c:pt>
                <c:pt idx="55351">
                  <c:v>1</c:v>
                </c:pt>
                <c:pt idx="55352">
                  <c:v>1</c:v>
                </c:pt>
                <c:pt idx="55353">
                  <c:v>1</c:v>
                </c:pt>
                <c:pt idx="55354">
                  <c:v>1</c:v>
                </c:pt>
                <c:pt idx="55355">
                  <c:v>1</c:v>
                </c:pt>
                <c:pt idx="55356">
                  <c:v>1</c:v>
                </c:pt>
                <c:pt idx="55357">
                  <c:v>1</c:v>
                </c:pt>
                <c:pt idx="55358">
                  <c:v>1</c:v>
                </c:pt>
                <c:pt idx="55359">
                  <c:v>1</c:v>
                </c:pt>
                <c:pt idx="55360">
                  <c:v>1</c:v>
                </c:pt>
                <c:pt idx="55361">
                  <c:v>1</c:v>
                </c:pt>
                <c:pt idx="55362">
                  <c:v>1</c:v>
                </c:pt>
                <c:pt idx="55363">
                  <c:v>1</c:v>
                </c:pt>
                <c:pt idx="55364">
                  <c:v>1</c:v>
                </c:pt>
                <c:pt idx="55365">
                  <c:v>1</c:v>
                </c:pt>
                <c:pt idx="55366">
                  <c:v>1</c:v>
                </c:pt>
                <c:pt idx="55367">
                  <c:v>1</c:v>
                </c:pt>
                <c:pt idx="55368">
                  <c:v>1</c:v>
                </c:pt>
                <c:pt idx="55369">
                  <c:v>1</c:v>
                </c:pt>
                <c:pt idx="55370">
                  <c:v>1</c:v>
                </c:pt>
                <c:pt idx="55371">
                  <c:v>1</c:v>
                </c:pt>
                <c:pt idx="55372">
                  <c:v>1</c:v>
                </c:pt>
                <c:pt idx="55373">
                  <c:v>1</c:v>
                </c:pt>
                <c:pt idx="55374">
                  <c:v>1</c:v>
                </c:pt>
                <c:pt idx="55375">
                  <c:v>1</c:v>
                </c:pt>
                <c:pt idx="55376">
                  <c:v>1</c:v>
                </c:pt>
                <c:pt idx="55377">
                  <c:v>1</c:v>
                </c:pt>
                <c:pt idx="55378">
                  <c:v>1</c:v>
                </c:pt>
                <c:pt idx="55379">
                  <c:v>1</c:v>
                </c:pt>
                <c:pt idx="55380">
                  <c:v>1</c:v>
                </c:pt>
                <c:pt idx="55381">
                  <c:v>1</c:v>
                </c:pt>
                <c:pt idx="55382">
                  <c:v>1</c:v>
                </c:pt>
                <c:pt idx="55383">
                  <c:v>1</c:v>
                </c:pt>
                <c:pt idx="55384">
                  <c:v>1</c:v>
                </c:pt>
                <c:pt idx="55385">
                  <c:v>1</c:v>
                </c:pt>
                <c:pt idx="55386">
                  <c:v>1</c:v>
                </c:pt>
                <c:pt idx="55387">
                  <c:v>1</c:v>
                </c:pt>
                <c:pt idx="55388">
                  <c:v>1</c:v>
                </c:pt>
                <c:pt idx="55389">
                  <c:v>1</c:v>
                </c:pt>
                <c:pt idx="55390">
                  <c:v>1</c:v>
                </c:pt>
                <c:pt idx="55391">
                  <c:v>1</c:v>
                </c:pt>
                <c:pt idx="55392">
                  <c:v>1</c:v>
                </c:pt>
                <c:pt idx="55393">
                  <c:v>1</c:v>
                </c:pt>
                <c:pt idx="55394">
                  <c:v>1</c:v>
                </c:pt>
                <c:pt idx="55395">
                  <c:v>1</c:v>
                </c:pt>
                <c:pt idx="55396">
                  <c:v>1</c:v>
                </c:pt>
                <c:pt idx="55397">
                  <c:v>1</c:v>
                </c:pt>
                <c:pt idx="55398">
                  <c:v>1</c:v>
                </c:pt>
                <c:pt idx="55399">
                  <c:v>1</c:v>
                </c:pt>
                <c:pt idx="55400">
                  <c:v>1</c:v>
                </c:pt>
                <c:pt idx="55401">
                  <c:v>1</c:v>
                </c:pt>
                <c:pt idx="55402">
                  <c:v>1</c:v>
                </c:pt>
                <c:pt idx="55403">
                  <c:v>1</c:v>
                </c:pt>
                <c:pt idx="55404">
                  <c:v>1</c:v>
                </c:pt>
                <c:pt idx="55405">
                  <c:v>1</c:v>
                </c:pt>
                <c:pt idx="55406">
                  <c:v>1</c:v>
                </c:pt>
                <c:pt idx="55407">
                  <c:v>1</c:v>
                </c:pt>
                <c:pt idx="55408">
                  <c:v>1</c:v>
                </c:pt>
                <c:pt idx="55409">
                  <c:v>1</c:v>
                </c:pt>
                <c:pt idx="55410">
                  <c:v>1</c:v>
                </c:pt>
                <c:pt idx="55411">
                  <c:v>1</c:v>
                </c:pt>
                <c:pt idx="55412">
                  <c:v>1</c:v>
                </c:pt>
                <c:pt idx="55413">
                  <c:v>1</c:v>
                </c:pt>
                <c:pt idx="55414">
                  <c:v>1</c:v>
                </c:pt>
                <c:pt idx="55415">
                  <c:v>1</c:v>
                </c:pt>
                <c:pt idx="55416">
                  <c:v>1</c:v>
                </c:pt>
                <c:pt idx="55417">
                  <c:v>1</c:v>
                </c:pt>
                <c:pt idx="55418">
                  <c:v>1</c:v>
                </c:pt>
                <c:pt idx="55419">
                  <c:v>1</c:v>
                </c:pt>
                <c:pt idx="55420">
                  <c:v>1</c:v>
                </c:pt>
                <c:pt idx="55421">
                  <c:v>1</c:v>
                </c:pt>
                <c:pt idx="55422">
                  <c:v>1</c:v>
                </c:pt>
                <c:pt idx="55423">
                  <c:v>1</c:v>
                </c:pt>
                <c:pt idx="55424">
                  <c:v>1</c:v>
                </c:pt>
                <c:pt idx="55425">
                  <c:v>1</c:v>
                </c:pt>
                <c:pt idx="55426">
                  <c:v>1</c:v>
                </c:pt>
                <c:pt idx="55427">
                  <c:v>1</c:v>
                </c:pt>
                <c:pt idx="55428">
                  <c:v>1</c:v>
                </c:pt>
                <c:pt idx="55429">
                  <c:v>1</c:v>
                </c:pt>
                <c:pt idx="55430">
                  <c:v>1</c:v>
                </c:pt>
                <c:pt idx="55431">
                  <c:v>1</c:v>
                </c:pt>
                <c:pt idx="55432">
                  <c:v>1</c:v>
                </c:pt>
                <c:pt idx="55433">
                  <c:v>1</c:v>
                </c:pt>
                <c:pt idx="55434">
                  <c:v>1</c:v>
                </c:pt>
                <c:pt idx="55435">
                  <c:v>1</c:v>
                </c:pt>
                <c:pt idx="55436">
                  <c:v>1</c:v>
                </c:pt>
                <c:pt idx="55437">
                  <c:v>1</c:v>
                </c:pt>
                <c:pt idx="55438">
                  <c:v>1</c:v>
                </c:pt>
                <c:pt idx="55439">
                  <c:v>1</c:v>
                </c:pt>
                <c:pt idx="55440">
                  <c:v>1</c:v>
                </c:pt>
                <c:pt idx="55441">
                  <c:v>1</c:v>
                </c:pt>
                <c:pt idx="55442">
                  <c:v>1</c:v>
                </c:pt>
                <c:pt idx="55443">
                  <c:v>1</c:v>
                </c:pt>
                <c:pt idx="55444">
                  <c:v>1</c:v>
                </c:pt>
                <c:pt idx="55445">
                  <c:v>1</c:v>
                </c:pt>
                <c:pt idx="55446">
                  <c:v>1</c:v>
                </c:pt>
                <c:pt idx="55447">
                  <c:v>1</c:v>
                </c:pt>
                <c:pt idx="55448">
                  <c:v>1</c:v>
                </c:pt>
                <c:pt idx="55449">
                  <c:v>1</c:v>
                </c:pt>
                <c:pt idx="55450">
                  <c:v>1</c:v>
                </c:pt>
                <c:pt idx="55451">
                  <c:v>1</c:v>
                </c:pt>
                <c:pt idx="55452">
                  <c:v>1</c:v>
                </c:pt>
                <c:pt idx="55453">
                  <c:v>1</c:v>
                </c:pt>
                <c:pt idx="55454">
                  <c:v>1</c:v>
                </c:pt>
                <c:pt idx="55455">
                  <c:v>1</c:v>
                </c:pt>
                <c:pt idx="55456">
                  <c:v>1</c:v>
                </c:pt>
                <c:pt idx="55457">
                  <c:v>1</c:v>
                </c:pt>
                <c:pt idx="55458">
                  <c:v>1</c:v>
                </c:pt>
                <c:pt idx="55459">
                  <c:v>1</c:v>
                </c:pt>
                <c:pt idx="55460">
                  <c:v>1</c:v>
                </c:pt>
                <c:pt idx="55461">
                  <c:v>1</c:v>
                </c:pt>
                <c:pt idx="55462">
                  <c:v>1</c:v>
                </c:pt>
                <c:pt idx="55463">
                  <c:v>1</c:v>
                </c:pt>
                <c:pt idx="55464">
                  <c:v>1</c:v>
                </c:pt>
                <c:pt idx="55465">
                  <c:v>1</c:v>
                </c:pt>
                <c:pt idx="55466">
                  <c:v>1</c:v>
                </c:pt>
                <c:pt idx="55467">
                  <c:v>1</c:v>
                </c:pt>
                <c:pt idx="55468">
                  <c:v>1</c:v>
                </c:pt>
                <c:pt idx="55469">
                  <c:v>1</c:v>
                </c:pt>
                <c:pt idx="55470">
                  <c:v>1</c:v>
                </c:pt>
                <c:pt idx="55471">
                  <c:v>1</c:v>
                </c:pt>
                <c:pt idx="55472">
                  <c:v>1</c:v>
                </c:pt>
                <c:pt idx="55473">
                  <c:v>1</c:v>
                </c:pt>
                <c:pt idx="55474">
                  <c:v>1</c:v>
                </c:pt>
                <c:pt idx="55475">
                  <c:v>1</c:v>
                </c:pt>
                <c:pt idx="55476">
                  <c:v>1</c:v>
                </c:pt>
                <c:pt idx="55477">
                  <c:v>1</c:v>
                </c:pt>
                <c:pt idx="55478">
                  <c:v>1</c:v>
                </c:pt>
                <c:pt idx="55479">
                  <c:v>1</c:v>
                </c:pt>
                <c:pt idx="55480">
                  <c:v>1</c:v>
                </c:pt>
                <c:pt idx="55481">
                  <c:v>1</c:v>
                </c:pt>
                <c:pt idx="55482">
                  <c:v>1</c:v>
                </c:pt>
                <c:pt idx="55483">
                  <c:v>1</c:v>
                </c:pt>
                <c:pt idx="55484">
                  <c:v>1</c:v>
                </c:pt>
                <c:pt idx="55485">
                  <c:v>1</c:v>
                </c:pt>
                <c:pt idx="55486">
                  <c:v>1</c:v>
                </c:pt>
                <c:pt idx="55487">
                  <c:v>1</c:v>
                </c:pt>
                <c:pt idx="55488">
                  <c:v>1</c:v>
                </c:pt>
                <c:pt idx="55489">
                  <c:v>1</c:v>
                </c:pt>
                <c:pt idx="55490">
                  <c:v>1</c:v>
                </c:pt>
                <c:pt idx="55491">
                  <c:v>1</c:v>
                </c:pt>
                <c:pt idx="55492">
                  <c:v>1</c:v>
                </c:pt>
                <c:pt idx="55493">
                  <c:v>1</c:v>
                </c:pt>
                <c:pt idx="55494">
                  <c:v>1</c:v>
                </c:pt>
                <c:pt idx="55495">
                  <c:v>1</c:v>
                </c:pt>
                <c:pt idx="55496">
                  <c:v>1</c:v>
                </c:pt>
                <c:pt idx="55497">
                  <c:v>1</c:v>
                </c:pt>
                <c:pt idx="55498">
                  <c:v>1</c:v>
                </c:pt>
                <c:pt idx="55499">
                  <c:v>1</c:v>
                </c:pt>
                <c:pt idx="55500">
                  <c:v>1</c:v>
                </c:pt>
                <c:pt idx="55501">
                  <c:v>1</c:v>
                </c:pt>
                <c:pt idx="55502">
                  <c:v>1</c:v>
                </c:pt>
                <c:pt idx="55503">
                  <c:v>1</c:v>
                </c:pt>
                <c:pt idx="55504">
                  <c:v>1</c:v>
                </c:pt>
                <c:pt idx="55505">
                  <c:v>1</c:v>
                </c:pt>
                <c:pt idx="55506">
                  <c:v>1</c:v>
                </c:pt>
                <c:pt idx="55507">
                  <c:v>1</c:v>
                </c:pt>
                <c:pt idx="55508">
                  <c:v>1</c:v>
                </c:pt>
                <c:pt idx="55509">
                  <c:v>1</c:v>
                </c:pt>
                <c:pt idx="55510">
                  <c:v>1</c:v>
                </c:pt>
                <c:pt idx="55511">
                  <c:v>1</c:v>
                </c:pt>
                <c:pt idx="55512">
                  <c:v>1</c:v>
                </c:pt>
                <c:pt idx="55513">
                  <c:v>1</c:v>
                </c:pt>
                <c:pt idx="55514">
                  <c:v>1</c:v>
                </c:pt>
                <c:pt idx="55515">
                  <c:v>1</c:v>
                </c:pt>
                <c:pt idx="55516">
                  <c:v>1</c:v>
                </c:pt>
                <c:pt idx="55517">
                  <c:v>1</c:v>
                </c:pt>
                <c:pt idx="55518">
                  <c:v>1</c:v>
                </c:pt>
                <c:pt idx="55519">
                  <c:v>1</c:v>
                </c:pt>
                <c:pt idx="55520">
                  <c:v>1</c:v>
                </c:pt>
                <c:pt idx="55521">
                  <c:v>1</c:v>
                </c:pt>
                <c:pt idx="55522">
                  <c:v>1</c:v>
                </c:pt>
                <c:pt idx="55523">
                  <c:v>1</c:v>
                </c:pt>
                <c:pt idx="55524">
                  <c:v>1</c:v>
                </c:pt>
                <c:pt idx="55525">
                  <c:v>1</c:v>
                </c:pt>
                <c:pt idx="55526">
                  <c:v>1</c:v>
                </c:pt>
                <c:pt idx="55527">
                  <c:v>1</c:v>
                </c:pt>
                <c:pt idx="55528">
                  <c:v>1</c:v>
                </c:pt>
                <c:pt idx="55529">
                  <c:v>1</c:v>
                </c:pt>
                <c:pt idx="55530">
                  <c:v>1</c:v>
                </c:pt>
                <c:pt idx="55531">
                  <c:v>1</c:v>
                </c:pt>
                <c:pt idx="55532">
                  <c:v>1</c:v>
                </c:pt>
                <c:pt idx="55533">
                  <c:v>1</c:v>
                </c:pt>
                <c:pt idx="55534">
                  <c:v>1</c:v>
                </c:pt>
                <c:pt idx="55535">
                  <c:v>1</c:v>
                </c:pt>
                <c:pt idx="55536">
                  <c:v>1</c:v>
                </c:pt>
                <c:pt idx="55537">
                  <c:v>1</c:v>
                </c:pt>
                <c:pt idx="55538">
                  <c:v>1</c:v>
                </c:pt>
                <c:pt idx="55539">
                  <c:v>1</c:v>
                </c:pt>
                <c:pt idx="55540">
                  <c:v>1</c:v>
                </c:pt>
                <c:pt idx="55541">
                  <c:v>1</c:v>
                </c:pt>
                <c:pt idx="55542">
                  <c:v>1</c:v>
                </c:pt>
                <c:pt idx="55543">
                  <c:v>1</c:v>
                </c:pt>
                <c:pt idx="55544">
                  <c:v>1</c:v>
                </c:pt>
                <c:pt idx="55545">
                  <c:v>1</c:v>
                </c:pt>
                <c:pt idx="55546">
                  <c:v>1</c:v>
                </c:pt>
                <c:pt idx="55547">
                  <c:v>1</c:v>
                </c:pt>
                <c:pt idx="55548">
                  <c:v>1</c:v>
                </c:pt>
                <c:pt idx="55549">
                  <c:v>1</c:v>
                </c:pt>
                <c:pt idx="55550">
                  <c:v>1</c:v>
                </c:pt>
                <c:pt idx="55551">
                  <c:v>1</c:v>
                </c:pt>
                <c:pt idx="55552">
                  <c:v>1</c:v>
                </c:pt>
                <c:pt idx="55553">
                  <c:v>1</c:v>
                </c:pt>
                <c:pt idx="55554">
                  <c:v>1</c:v>
                </c:pt>
                <c:pt idx="55555">
                  <c:v>1</c:v>
                </c:pt>
                <c:pt idx="55556">
                  <c:v>1</c:v>
                </c:pt>
                <c:pt idx="55557">
                  <c:v>1</c:v>
                </c:pt>
                <c:pt idx="55558">
                  <c:v>1</c:v>
                </c:pt>
                <c:pt idx="55559">
                  <c:v>1</c:v>
                </c:pt>
                <c:pt idx="55560">
                  <c:v>1</c:v>
                </c:pt>
                <c:pt idx="55561">
                  <c:v>1</c:v>
                </c:pt>
                <c:pt idx="55562">
                  <c:v>1</c:v>
                </c:pt>
                <c:pt idx="55563">
                  <c:v>1</c:v>
                </c:pt>
                <c:pt idx="55564">
                  <c:v>1</c:v>
                </c:pt>
                <c:pt idx="55565">
                  <c:v>1</c:v>
                </c:pt>
                <c:pt idx="55566">
                  <c:v>1</c:v>
                </c:pt>
                <c:pt idx="55567">
                  <c:v>1</c:v>
                </c:pt>
                <c:pt idx="55568">
                  <c:v>1</c:v>
                </c:pt>
                <c:pt idx="55569">
                  <c:v>1</c:v>
                </c:pt>
                <c:pt idx="55570">
                  <c:v>1</c:v>
                </c:pt>
                <c:pt idx="55571">
                  <c:v>1</c:v>
                </c:pt>
                <c:pt idx="55572">
                  <c:v>1</c:v>
                </c:pt>
                <c:pt idx="55573">
                  <c:v>1</c:v>
                </c:pt>
                <c:pt idx="55574">
                  <c:v>1</c:v>
                </c:pt>
                <c:pt idx="55575">
                  <c:v>1</c:v>
                </c:pt>
                <c:pt idx="55576">
                  <c:v>1</c:v>
                </c:pt>
                <c:pt idx="55577">
                  <c:v>1</c:v>
                </c:pt>
                <c:pt idx="55578">
                  <c:v>1</c:v>
                </c:pt>
                <c:pt idx="55579">
                  <c:v>1</c:v>
                </c:pt>
                <c:pt idx="55580">
                  <c:v>1</c:v>
                </c:pt>
                <c:pt idx="55581">
                  <c:v>1</c:v>
                </c:pt>
                <c:pt idx="55582">
                  <c:v>1</c:v>
                </c:pt>
                <c:pt idx="55583">
                  <c:v>1</c:v>
                </c:pt>
                <c:pt idx="55584">
                  <c:v>1</c:v>
                </c:pt>
                <c:pt idx="55585">
                  <c:v>1</c:v>
                </c:pt>
                <c:pt idx="55586">
                  <c:v>1</c:v>
                </c:pt>
                <c:pt idx="55587">
                  <c:v>1</c:v>
                </c:pt>
                <c:pt idx="55588">
                  <c:v>1</c:v>
                </c:pt>
                <c:pt idx="55589">
                  <c:v>1</c:v>
                </c:pt>
                <c:pt idx="55590">
                  <c:v>1</c:v>
                </c:pt>
                <c:pt idx="55591">
                  <c:v>1</c:v>
                </c:pt>
                <c:pt idx="55592">
                  <c:v>1</c:v>
                </c:pt>
                <c:pt idx="55593">
                  <c:v>1</c:v>
                </c:pt>
                <c:pt idx="55594">
                  <c:v>1</c:v>
                </c:pt>
                <c:pt idx="55595">
                  <c:v>1</c:v>
                </c:pt>
                <c:pt idx="55596">
                  <c:v>1</c:v>
                </c:pt>
                <c:pt idx="55597">
                  <c:v>1</c:v>
                </c:pt>
                <c:pt idx="55598">
                  <c:v>1</c:v>
                </c:pt>
                <c:pt idx="55599">
                  <c:v>1</c:v>
                </c:pt>
                <c:pt idx="55600">
                  <c:v>1</c:v>
                </c:pt>
                <c:pt idx="55601">
                  <c:v>1</c:v>
                </c:pt>
                <c:pt idx="55602">
                  <c:v>1</c:v>
                </c:pt>
                <c:pt idx="55603">
                  <c:v>1</c:v>
                </c:pt>
                <c:pt idx="55604">
                  <c:v>1</c:v>
                </c:pt>
                <c:pt idx="55605">
                  <c:v>1</c:v>
                </c:pt>
                <c:pt idx="55606">
                  <c:v>1</c:v>
                </c:pt>
                <c:pt idx="55607">
                  <c:v>1</c:v>
                </c:pt>
                <c:pt idx="55608">
                  <c:v>1</c:v>
                </c:pt>
                <c:pt idx="55609">
                  <c:v>1</c:v>
                </c:pt>
                <c:pt idx="55610">
                  <c:v>1</c:v>
                </c:pt>
                <c:pt idx="55611">
                  <c:v>1</c:v>
                </c:pt>
                <c:pt idx="55612">
                  <c:v>1</c:v>
                </c:pt>
                <c:pt idx="55613">
                  <c:v>1</c:v>
                </c:pt>
                <c:pt idx="55614">
                  <c:v>1</c:v>
                </c:pt>
                <c:pt idx="55615">
                  <c:v>1</c:v>
                </c:pt>
                <c:pt idx="55616">
                  <c:v>1</c:v>
                </c:pt>
                <c:pt idx="55617">
                  <c:v>1</c:v>
                </c:pt>
                <c:pt idx="55618">
                  <c:v>1</c:v>
                </c:pt>
                <c:pt idx="55619">
                  <c:v>1</c:v>
                </c:pt>
                <c:pt idx="55620">
                  <c:v>1</c:v>
                </c:pt>
                <c:pt idx="55621">
                  <c:v>1</c:v>
                </c:pt>
                <c:pt idx="55622">
                  <c:v>1</c:v>
                </c:pt>
                <c:pt idx="55623">
                  <c:v>1</c:v>
                </c:pt>
                <c:pt idx="55624">
                  <c:v>1</c:v>
                </c:pt>
                <c:pt idx="55625">
                  <c:v>1</c:v>
                </c:pt>
                <c:pt idx="55626">
                  <c:v>1</c:v>
                </c:pt>
                <c:pt idx="55627">
                  <c:v>1</c:v>
                </c:pt>
                <c:pt idx="55628">
                  <c:v>1</c:v>
                </c:pt>
                <c:pt idx="55629">
                  <c:v>1</c:v>
                </c:pt>
                <c:pt idx="55630">
                  <c:v>1</c:v>
                </c:pt>
                <c:pt idx="55631">
                  <c:v>1</c:v>
                </c:pt>
                <c:pt idx="55632">
                  <c:v>1</c:v>
                </c:pt>
                <c:pt idx="55633">
                  <c:v>1</c:v>
                </c:pt>
                <c:pt idx="55634">
                  <c:v>1</c:v>
                </c:pt>
                <c:pt idx="55635">
                  <c:v>1</c:v>
                </c:pt>
                <c:pt idx="55636">
                  <c:v>1</c:v>
                </c:pt>
                <c:pt idx="55637">
                  <c:v>1</c:v>
                </c:pt>
                <c:pt idx="55638">
                  <c:v>1</c:v>
                </c:pt>
                <c:pt idx="55639">
                  <c:v>1</c:v>
                </c:pt>
                <c:pt idx="55640">
                  <c:v>1</c:v>
                </c:pt>
                <c:pt idx="55641">
                  <c:v>1</c:v>
                </c:pt>
                <c:pt idx="55642">
                  <c:v>1</c:v>
                </c:pt>
                <c:pt idx="55643">
                  <c:v>1</c:v>
                </c:pt>
                <c:pt idx="55644">
                  <c:v>1</c:v>
                </c:pt>
                <c:pt idx="55645">
                  <c:v>1</c:v>
                </c:pt>
                <c:pt idx="55646">
                  <c:v>1</c:v>
                </c:pt>
                <c:pt idx="55647">
                  <c:v>1</c:v>
                </c:pt>
                <c:pt idx="55648">
                  <c:v>1</c:v>
                </c:pt>
                <c:pt idx="55649">
                  <c:v>1</c:v>
                </c:pt>
                <c:pt idx="55650">
                  <c:v>1</c:v>
                </c:pt>
                <c:pt idx="55651">
                  <c:v>1</c:v>
                </c:pt>
                <c:pt idx="55652">
                  <c:v>1</c:v>
                </c:pt>
                <c:pt idx="55653">
                  <c:v>1</c:v>
                </c:pt>
                <c:pt idx="55654">
                  <c:v>1</c:v>
                </c:pt>
                <c:pt idx="55655">
                  <c:v>1</c:v>
                </c:pt>
                <c:pt idx="55656">
                  <c:v>1</c:v>
                </c:pt>
                <c:pt idx="55657">
                  <c:v>1</c:v>
                </c:pt>
                <c:pt idx="55658">
                  <c:v>1</c:v>
                </c:pt>
                <c:pt idx="55659">
                  <c:v>1</c:v>
                </c:pt>
                <c:pt idx="55660">
                  <c:v>1</c:v>
                </c:pt>
                <c:pt idx="55661">
                  <c:v>1</c:v>
                </c:pt>
                <c:pt idx="55662">
                  <c:v>1</c:v>
                </c:pt>
                <c:pt idx="55663">
                  <c:v>1</c:v>
                </c:pt>
                <c:pt idx="55664">
                  <c:v>1</c:v>
                </c:pt>
                <c:pt idx="55665">
                  <c:v>1</c:v>
                </c:pt>
                <c:pt idx="55666">
                  <c:v>1</c:v>
                </c:pt>
                <c:pt idx="55667">
                  <c:v>1</c:v>
                </c:pt>
                <c:pt idx="55668">
                  <c:v>1</c:v>
                </c:pt>
                <c:pt idx="55669">
                  <c:v>1</c:v>
                </c:pt>
                <c:pt idx="55670">
                  <c:v>1</c:v>
                </c:pt>
                <c:pt idx="55671">
                  <c:v>1</c:v>
                </c:pt>
                <c:pt idx="55672">
                  <c:v>1</c:v>
                </c:pt>
                <c:pt idx="55673">
                  <c:v>1</c:v>
                </c:pt>
                <c:pt idx="55674">
                  <c:v>1</c:v>
                </c:pt>
                <c:pt idx="55675">
                  <c:v>1</c:v>
                </c:pt>
                <c:pt idx="55676">
                  <c:v>1</c:v>
                </c:pt>
                <c:pt idx="55677">
                  <c:v>1</c:v>
                </c:pt>
                <c:pt idx="55678">
                  <c:v>1</c:v>
                </c:pt>
                <c:pt idx="55679">
                  <c:v>1</c:v>
                </c:pt>
                <c:pt idx="55680">
                  <c:v>1</c:v>
                </c:pt>
                <c:pt idx="55681">
                  <c:v>1</c:v>
                </c:pt>
                <c:pt idx="55682">
                  <c:v>1</c:v>
                </c:pt>
                <c:pt idx="55683">
                  <c:v>1</c:v>
                </c:pt>
                <c:pt idx="55684">
                  <c:v>1</c:v>
                </c:pt>
                <c:pt idx="55685">
                  <c:v>1</c:v>
                </c:pt>
                <c:pt idx="55686">
                  <c:v>1</c:v>
                </c:pt>
                <c:pt idx="55687">
                  <c:v>1</c:v>
                </c:pt>
                <c:pt idx="55688">
                  <c:v>1</c:v>
                </c:pt>
                <c:pt idx="55689">
                  <c:v>1</c:v>
                </c:pt>
                <c:pt idx="55690">
                  <c:v>1</c:v>
                </c:pt>
                <c:pt idx="55691">
                  <c:v>1</c:v>
                </c:pt>
                <c:pt idx="55692">
                  <c:v>1</c:v>
                </c:pt>
                <c:pt idx="55693">
                  <c:v>1</c:v>
                </c:pt>
                <c:pt idx="55694">
                  <c:v>1</c:v>
                </c:pt>
                <c:pt idx="55695">
                  <c:v>1</c:v>
                </c:pt>
                <c:pt idx="55696">
                  <c:v>1</c:v>
                </c:pt>
                <c:pt idx="55697">
                  <c:v>1</c:v>
                </c:pt>
                <c:pt idx="55698">
                  <c:v>1</c:v>
                </c:pt>
                <c:pt idx="55699">
                  <c:v>1</c:v>
                </c:pt>
                <c:pt idx="55700">
                  <c:v>1</c:v>
                </c:pt>
                <c:pt idx="55701">
                  <c:v>1</c:v>
                </c:pt>
                <c:pt idx="55702">
                  <c:v>1</c:v>
                </c:pt>
                <c:pt idx="55703">
                  <c:v>1</c:v>
                </c:pt>
                <c:pt idx="55704">
                  <c:v>1</c:v>
                </c:pt>
                <c:pt idx="55705">
                  <c:v>1</c:v>
                </c:pt>
                <c:pt idx="55706">
                  <c:v>1</c:v>
                </c:pt>
                <c:pt idx="55707">
                  <c:v>1</c:v>
                </c:pt>
                <c:pt idx="55708">
                  <c:v>1</c:v>
                </c:pt>
                <c:pt idx="55709">
                  <c:v>1</c:v>
                </c:pt>
                <c:pt idx="55710">
                  <c:v>1</c:v>
                </c:pt>
                <c:pt idx="55711">
                  <c:v>1</c:v>
                </c:pt>
                <c:pt idx="55712">
                  <c:v>1</c:v>
                </c:pt>
                <c:pt idx="55713">
                  <c:v>1</c:v>
                </c:pt>
                <c:pt idx="55714">
                  <c:v>1</c:v>
                </c:pt>
                <c:pt idx="55715">
                  <c:v>1</c:v>
                </c:pt>
                <c:pt idx="55716">
                  <c:v>1</c:v>
                </c:pt>
                <c:pt idx="55717">
                  <c:v>1</c:v>
                </c:pt>
                <c:pt idx="55718">
                  <c:v>1</c:v>
                </c:pt>
                <c:pt idx="55719">
                  <c:v>1</c:v>
                </c:pt>
                <c:pt idx="55720">
                  <c:v>1</c:v>
                </c:pt>
                <c:pt idx="55721">
                  <c:v>1</c:v>
                </c:pt>
                <c:pt idx="55722">
                  <c:v>1</c:v>
                </c:pt>
                <c:pt idx="55723">
                  <c:v>1</c:v>
                </c:pt>
                <c:pt idx="55724">
                  <c:v>1</c:v>
                </c:pt>
                <c:pt idx="55725">
                  <c:v>1</c:v>
                </c:pt>
                <c:pt idx="55726">
                  <c:v>1</c:v>
                </c:pt>
                <c:pt idx="55727">
                  <c:v>1</c:v>
                </c:pt>
                <c:pt idx="55728">
                  <c:v>1</c:v>
                </c:pt>
                <c:pt idx="55729">
                  <c:v>1</c:v>
                </c:pt>
                <c:pt idx="55730">
                  <c:v>1</c:v>
                </c:pt>
                <c:pt idx="55731">
                  <c:v>1</c:v>
                </c:pt>
                <c:pt idx="55732">
                  <c:v>1</c:v>
                </c:pt>
                <c:pt idx="55733">
                  <c:v>1</c:v>
                </c:pt>
                <c:pt idx="55734">
                  <c:v>1</c:v>
                </c:pt>
                <c:pt idx="55735">
                  <c:v>1</c:v>
                </c:pt>
                <c:pt idx="55736">
                  <c:v>1</c:v>
                </c:pt>
                <c:pt idx="55737">
                  <c:v>1</c:v>
                </c:pt>
                <c:pt idx="55738">
                  <c:v>1</c:v>
                </c:pt>
                <c:pt idx="55739">
                  <c:v>1</c:v>
                </c:pt>
                <c:pt idx="55740">
                  <c:v>1</c:v>
                </c:pt>
                <c:pt idx="55741">
                  <c:v>1</c:v>
                </c:pt>
                <c:pt idx="55742">
                  <c:v>1</c:v>
                </c:pt>
                <c:pt idx="55743">
                  <c:v>1</c:v>
                </c:pt>
                <c:pt idx="55744">
                  <c:v>1</c:v>
                </c:pt>
                <c:pt idx="55745">
                  <c:v>1</c:v>
                </c:pt>
                <c:pt idx="55746">
                  <c:v>1</c:v>
                </c:pt>
                <c:pt idx="55747">
                  <c:v>1</c:v>
                </c:pt>
                <c:pt idx="55748">
                  <c:v>1</c:v>
                </c:pt>
                <c:pt idx="55749">
                  <c:v>1</c:v>
                </c:pt>
                <c:pt idx="55750">
                  <c:v>1</c:v>
                </c:pt>
                <c:pt idx="55751">
                  <c:v>1</c:v>
                </c:pt>
                <c:pt idx="55752">
                  <c:v>1</c:v>
                </c:pt>
                <c:pt idx="55753">
                  <c:v>1</c:v>
                </c:pt>
                <c:pt idx="55754">
                  <c:v>1</c:v>
                </c:pt>
                <c:pt idx="55755">
                  <c:v>1</c:v>
                </c:pt>
                <c:pt idx="55756">
                  <c:v>1</c:v>
                </c:pt>
                <c:pt idx="55757">
                  <c:v>1</c:v>
                </c:pt>
                <c:pt idx="55758">
                  <c:v>1</c:v>
                </c:pt>
                <c:pt idx="55759">
                  <c:v>1</c:v>
                </c:pt>
                <c:pt idx="55760">
                  <c:v>1</c:v>
                </c:pt>
                <c:pt idx="55761">
                  <c:v>1</c:v>
                </c:pt>
                <c:pt idx="55762">
                  <c:v>1</c:v>
                </c:pt>
                <c:pt idx="55763">
                  <c:v>1</c:v>
                </c:pt>
                <c:pt idx="55764">
                  <c:v>1</c:v>
                </c:pt>
                <c:pt idx="55765">
                  <c:v>1</c:v>
                </c:pt>
                <c:pt idx="55766">
                  <c:v>1</c:v>
                </c:pt>
                <c:pt idx="55767">
                  <c:v>1</c:v>
                </c:pt>
                <c:pt idx="55768">
                  <c:v>1</c:v>
                </c:pt>
                <c:pt idx="55769">
                  <c:v>1</c:v>
                </c:pt>
                <c:pt idx="55770">
                  <c:v>1</c:v>
                </c:pt>
                <c:pt idx="55771">
                  <c:v>1</c:v>
                </c:pt>
                <c:pt idx="55772">
                  <c:v>1</c:v>
                </c:pt>
                <c:pt idx="55773">
                  <c:v>1</c:v>
                </c:pt>
                <c:pt idx="55774">
                  <c:v>1</c:v>
                </c:pt>
                <c:pt idx="55775">
                  <c:v>1</c:v>
                </c:pt>
                <c:pt idx="55776">
                  <c:v>1</c:v>
                </c:pt>
                <c:pt idx="55777">
                  <c:v>1</c:v>
                </c:pt>
                <c:pt idx="55778">
                  <c:v>1</c:v>
                </c:pt>
                <c:pt idx="55779">
                  <c:v>1</c:v>
                </c:pt>
                <c:pt idx="55780">
                  <c:v>1</c:v>
                </c:pt>
                <c:pt idx="55781">
                  <c:v>1</c:v>
                </c:pt>
                <c:pt idx="55782">
                  <c:v>1</c:v>
                </c:pt>
                <c:pt idx="55783">
                  <c:v>1</c:v>
                </c:pt>
                <c:pt idx="55784">
                  <c:v>1</c:v>
                </c:pt>
                <c:pt idx="55785">
                  <c:v>1</c:v>
                </c:pt>
                <c:pt idx="55786">
                  <c:v>1</c:v>
                </c:pt>
                <c:pt idx="55787">
                  <c:v>1</c:v>
                </c:pt>
                <c:pt idx="55788">
                  <c:v>1</c:v>
                </c:pt>
                <c:pt idx="55789">
                  <c:v>1</c:v>
                </c:pt>
                <c:pt idx="55790">
                  <c:v>1</c:v>
                </c:pt>
                <c:pt idx="55791">
                  <c:v>1</c:v>
                </c:pt>
                <c:pt idx="55792">
                  <c:v>1</c:v>
                </c:pt>
                <c:pt idx="55793">
                  <c:v>1</c:v>
                </c:pt>
                <c:pt idx="55794">
                  <c:v>1</c:v>
                </c:pt>
                <c:pt idx="55795">
                  <c:v>1</c:v>
                </c:pt>
                <c:pt idx="55796">
                  <c:v>1</c:v>
                </c:pt>
                <c:pt idx="55797">
                  <c:v>1</c:v>
                </c:pt>
                <c:pt idx="55798">
                  <c:v>1</c:v>
                </c:pt>
                <c:pt idx="55799">
                  <c:v>1</c:v>
                </c:pt>
                <c:pt idx="55800">
                  <c:v>1</c:v>
                </c:pt>
                <c:pt idx="55801">
                  <c:v>1</c:v>
                </c:pt>
                <c:pt idx="55802">
                  <c:v>1</c:v>
                </c:pt>
                <c:pt idx="55803">
                  <c:v>1</c:v>
                </c:pt>
                <c:pt idx="55804">
                  <c:v>1</c:v>
                </c:pt>
                <c:pt idx="55805">
                  <c:v>1</c:v>
                </c:pt>
                <c:pt idx="55806">
                  <c:v>1</c:v>
                </c:pt>
                <c:pt idx="55807">
                  <c:v>1</c:v>
                </c:pt>
                <c:pt idx="55808">
                  <c:v>1</c:v>
                </c:pt>
                <c:pt idx="55809">
                  <c:v>1</c:v>
                </c:pt>
                <c:pt idx="55810">
                  <c:v>1</c:v>
                </c:pt>
                <c:pt idx="55811">
                  <c:v>1</c:v>
                </c:pt>
                <c:pt idx="55812">
                  <c:v>1</c:v>
                </c:pt>
                <c:pt idx="55813">
                  <c:v>1</c:v>
                </c:pt>
                <c:pt idx="55814">
                  <c:v>1</c:v>
                </c:pt>
                <c:pt idx="55815">
                  <c:v>1</c:v>
                </c:pt>
                <c:pt idx="55816">
                  <c:v>1</c:v>
                </c:pt>
                <c:pt idx="55817">
                  <c:v>1</c:v>
                </c:pt>
                <c:pt idx="55818">
                  <c:v>1</c:v>
                </c:pt>
                <c:pt idx="55819">
                  <c:v>1</c:v>
                </c:pt>
                <c:pt idx="55820">
                  <c:v>1</c:v>
                </c:pt>
                <c:pt idx="55821">
                  <c:v>1</c:v>
                </c:pt>
                <c:pt idx="55822">
                  <c:v>1</c:v>
                </c:pt>
                <c:pt idx="55823">
                  <c:v>1</c:v>
                </c:pt>
                <c:pt idx="55824">
                  <c:v>1</c:v>
                </c:pt>
                <c:pt idx="55825">
                  <c:v>1</c:v>
                </c:pt>
                <c:pt idx="55826">
                  <c:v>1</c:v>
                </c:pt>
                <c:pt idx="55827">
                  <c:v>1</c:v>
                </c:pt>
                <c:pt idx="55828">
                  <c:v>1</c:v>
                </c:pt>
                <c:pt idx="55829">
                  <c:v>1</c:v>
                </c:pt>
                <c:pt idx="55830">
                  <c:v>1</c:v>
                </c:pt>
                <c:pt idx="55831">
                  <c:v>1</c:v>
                </c:pt>
                <c:pt idx="55832">
                  <c:v>1</c:v>
                </c:pt>
                <c:pt idx="55833">
                  <c:v>1</c:v>
                </c:pt>
                <c:pt idx="55834">
                  <c:v>1</c:v>
                </c:pt>
                <c:pt idx="55835">
                  <c:v>1</c:v>
                </c:pt>
                <c:pt idx="55836">
                  <c:v>1</c:v>
                </c:pt>
                <c:pt idx="55837">
                  <c:v>1</c:v>
                </c:pt>
                <c:pt idx="55838">
                  <c:v>1</c:v>
                </c:pt>
                <c:pt idx="55839">
                  <c:v>1</c:v>
                </c:pt>
                <c:pt idx="55840">
                  <c:v>1</c:v>
                </c:pt>
                <c:pt idx="55841">
                  <c:v>1</c:v>
                </c:pt>
                <c:pt idx="55842">
                  <c:v>1</c:v>
                </c:pt>
                <c:pt idx="55843">
                  <c:v>1</c:v>
                </c:pt>
                <c:pt idx="55844">
                  <c:v>1</c:v>
                </c:pt>
                <c:pt idx="55845">
                  <c:v>1</c:v>
                </c:pt>
                <c:pt idx="55846">
                  <c:v>1</c:v>
                </c:pt>
                <c:pt idx="55847">
                  <c:v>1</c:v>
                </c:pt>
                <c:pt idx="55848">
                  <c:v>1</c:v>
                </c:pt>
                <c:pt idx="55849">
                  <c:v>1</c:v>
                </c:pt>
                <c:pt idx="55850">
                  <c:v>1</c:v>
                </c:pt>
                <c:pt idx="55851">
                  <c:v>1</c:v>
                </c:pt>
                <c:pt idx="55852">
                  <c:v>1</c:v>
                </c:pt>
                <c:pt idx="55853">
                  <c:v>1</c:v>
                </c:pt>
                <c:pt idx="55854">
                  <c:v>1</c:v>
                </c:pt>
                <c:pt idx="55855">
                  <c:v>1</c:v>
                </c:pt>
                <c:pt idx="55856">
                  <c:v>1</c:v>
                </c:pt>
                <c:pt idx="55857">
                  <c:v>1</c:v>
                </c:pt>
                <c:pt idx="55858">
                  <c:v>1</c:v>
                </c:pt>
                <c:pt idx="55859">
                  <c:v>1</c:v>
                </c:pt>
                <c:pt idx="55860">
                  <c:v>1</c:v>
                </c:pt>
                <c:pt idx="55861">
                  <c:v>1</c:v>
                </c:pt>
                <c:pt idx="55862">
                  <c:v>1</c:v>
                </c:pt>
                <c:pt idx="55863">
                  <c:v>1</c:v>
                </c:pt>
                <c:pt idx="55864">
                  <c:v>1</c:v>
                </c:pt>
                <c:pt idx="55865">
                  <c:v>1</c:v>
                </c:pt>
                <c:pt idx="55866">
                  <c:v>1</c:v>
                </c:pt>
                <c:pt idx="55867">
                  <c:v>1</c:v>
                </c:pt>
                <c:pt idx="55868">
                  <c:v>1</c:v>
                </c:pt>
                <c:pt idx="55869">
                  <c:v>1</c:v>
                </c:pt>
                <c:pt idx="55870">
                  <c:v>1</c:v>
                </c:pt>
                <c:pt idx="55871">
                  <c:v>1</c:v>
                </c:pt>
                <c:pt idx="55872">
                  <c:v>1</c:v>
                </c:pt>
                <c:pt idx="55873">
                  <c:v>1</c:v>
                </c:pt>
                <c:pt idx="55874">
                  <c:v>1</c:v>
                </c:pt>
                <c:pt idx="55875">
                  <c:v>1</c:v>
                </c:pt>
                <c:pt idx="55876">
                  <c:v>1</c:v>
                </c:pt>
                <c:pt idx="55877">
                  <c:v>1</c:v>
                </c:pt>
                <c:pt idx="55878">
                  <c:v>1</c:v>
                </c:pt>
                <c:pt idx="55879">
                  <c:v>1</c:v>
                </c:pt>
                <c:pt idx="55880">
                  <c:v>1</c:v>
                </c:pt>
                <c:pt idx="55881">
                  <c:v>1</c:v>
                </c:pt>
                <c:pt idx="55882">
                  <c:v>1</c:v>
                </c:pt>
                <c:pt idx="55883">
                  <c:v>1</c:v>
                </c:pt>
                <c:pt idx="55884">
                  <c:v>1</c:v>
                </c:pt>
                <c:pt idx="55885">
                  <c:v>1</c:v>
                </c:pt>
                <c:pt idx="55886">
                  <c:v>1</c:v>
                </c:pt>
                <c:pt idx="55887">
                  <c:v>1</c:v>
                </c:pt>
                <c:pt idx="55888">
                  <c:v>1</c:v>
                </c:pt>
                <c:pt idx="55889">
                  <c:v>1</c:v>
                </c:pt>
                <c:pt idx="55890">
                  <c:v>1</c:v>
                </c:pt>
                <c:pt idx="55891">
                  <c:v>1</c:v>
                </c:pt>
                <c:pt idx="55892">
                  <c:v>1</c:v>
                </c:pt>
                <c:pt idx="55893">
                  <c:v>1</c:v>
                </c:pt>
                <c:pt idx="55894">
                  <c:v>1</c:v>
                </c:pt>
                <c:pt idx="55895">
                  <c:v>1</c:v>
                </c:pt>
                <c:pt idx="55896">
                  <c:v>1</c:v>
                </c:pt>
                <c:pt idx="55897">
                  <c:v>1</c:v>
                </c:pt>
                <c:pt idx="55898">
                  <c:v>1</c:v>
                </c:pt>
                <c:pt idx="55899">
                  <c:v>1</c:v>
                </c:pt>
                <c:pt idx="55900">
                  <c:v>1</c:v>
                </c:pt>
                <c:pt idx="55901">
                  <c:v>1</c:v>
                </c:pt>
                <c:pt idx="55902">
                  <c:v>1</c:v>
                </c:pt>
                <c:pt idx="55903">
                  <c:v>1</c:v>
                </c:pt>
                <c:pt idx="55904">
                  <c:v>1</c:v>
                </c:pt>
                <c:pt idx="55905">
                  <c:v>1</c:v>
                </c:pt>
                <c:pt idx="55906">
                  <c:v>1</c:v>
                </c:pt>
                <c:pt idx="55907">
                  <c:v>1</c:v>
                </c:pt>
                <c:pt idx="55908">
                  <c:v>1</c:v>
                </c:pt>
                <c:pt idx="55909">
                  <c:v>1</c:v>
                </c:pt>
                <c:pt idx="55910">
                  <c:v>1</c:v>
                </c:pt>
                <c:pt idx="55911">
                  <c:v>1</c:v>
                </c:pt>
                <c:pt idx="55912">
                  <c:v>1</c:v>
                </c:pt>
                <c:pt idx="55913">
                  <c:v>1</c:v>
                </c:pt>
                <c:pt idx="55914">
                  <c:v>1</c:v>
                </c:pt>
                <c:pt idx="55915">
                  <c:v>1</c:v>
                </c:pt>
                <c:pt idx="55916">
                  <c:v>1</c:v>
                </c:pt>
                <c:pt idx="55917">
                  <c:v>1</c:v>
                </c:pt>
                <c:pt idx="55918">
                  <c:v>1</c:v>
                </c:pt>
                <c:pt idx="55919">
                  <c:v>1</c:v>
                </c:pt>
                <c:pt idx="55920">
                  <c:v>1</c:v>
                </c:pt>
                <c:pt idx="55921">
                  <c:v>1</c:v>
                </c:pt>
                <c:pt idx="55922">
                  <c:v>1</c:v>
                </c:pt>
                <c:pt idx="55923">
                  <c:v>1</c:v>
                </c:pt>
                <c:pt idx="55924">
                  <c:v>1</c:v>
                </c:pt>
                <c:pt idx="55925">
                  <c:v>1</c:v>
                </c:pt>
                <c:pt idx="55926">
                  <c:v>1</c:v>
                </c:pt>
                <c:pt idx="55927">
                  <c:v>1</c:v>
                </c:pt>
                <c:pt idx="55928">
                  <c:v>1</c:v>
                </c:pt>
                <c:pt idx="55929">
                  <c:v>1</c:v>
                </c:pt>
                <c:pt idx="55930">
                  <c:v>1</c:v>
                </c:pt>
                <c:pt idx="55931">
                  <c:v>1</c:v>
                </c:pt>
                <c:pt idx="55932">
                  <c:v>1</c:v>
                </c:pt>
                <c:pt idx="55933">
                  <c:v>1</c:v>
                </c:pt>
                <c:pt idx="55934">
                  <c:v>1</c:v>
                </c:pt>
                <c:pt idx="55935">
                  <c:v>1</c:v>
                </c:pt>
                <c:pt idx="55936">
                  <c:v>1</c:v>
                </c:pt>
                <c:pt idx="55937">
                  <c:v>1</c:v>
                </c:pt>
                <c:pt idx="55938">
                  <c:v>1</c:v>
                </c:pt>
                <c:pt idx="55939">
                  <c:v>1</c:v>
                </c:pt>
                <c:pt idx="55940">
                  <c:v>1</c:v>
                </c:pt>
                <c:pt idx="55941">
                  <c:v>1</c:v>
                </c:pt>
                <c:pt idx="55942">
                  <c:v>1</c:v>
                </c:pt>
                <c:pt idx="55943">
                  <c:v>1</c:v>
                </c:pt>
                <c:pt idx="55944">
                  <c:v>1</c:v>
                </c:pt>
                <c:pt idx="55945">
                  <c:v>1</c:v>
                </c:pt>
                <c:pt idx="55946">
                  <c:v>1</c:v>
                </c:pt>
                <c:pt idx="55947">
                  <c:v>1</c:v>
                </c:pt>
                <c:pt idx="55948">
                  <c:v>1</c:v>
                </c:pt>
                <c:pt idx="55949">
                  <c:v>1</c:v>
                </c:pt>
                <c:pt idx="55950">
                  <c:v>1</c:v>
                </c:pt>
                <c:pt idx="55951">
                  <c:v>1</c:v>
                </c:pt>
                <c:pt idx="55952">
                  <c:v>1</c:v>
                </c:pt>
                <c:pt idx="55953">
                  <c:v>1</c:v>
                </c:pt>
                <c:pt idx="55954">
                  <c:v>1</c:v>
                </c:pt>
                <c:pt idx="55955">
                  <c:v>1</c:v>
                </c:pt>
                <c:pt idx="55956">
                  <c:v>1</c:v>
                </c:pt>
                <c:pt idx="55957">
                  <c:v>1</c:v>
                </c:pt>
                <c:pt idx="55958">
                  <c:v>1</c:v>
                </c:pt>
                <c:pt idx="55959">
                  <c:v>1</c:v>
                </c:pt>
                <c:pt idx="55960">
                  <c:v>1</c:v>
                </c:pt>
                <c:pt idx="55961">
                  <c:v>1</c:v>
                </c:pt>
                <c:pt idx="55962">
                  <c:v>1</c:v>
                </c:pt>
                <c:pt idx="55963">
                  <c:v>1</c:v>
                </c:pt>
                <c:pt idx="55964">
                  <c:v>1</c:v>
                </c:pt>
                <c:pt idx="55965">
                  <c:v>1</c:v>
                </c:pt>
                <c:pt idx="55966">
                  <c:v>1</c:v>
                </c:pt>
                <c:pt idx="55967">
                  <c:v>1</c:v>
                </c:pt>
                <c:pt idx="55968">
                  <c:v>1</c:v>
                </c:pt>
                <c:pt idx="55969">
                  <c:v>1</c:v>
                </c:pt>
                <c:pt idx="55970">
                  <c:v>1</c:v>
                </c:pt>
                <c:pt idx="55971">
                  <c:v>1</c:v>
                </c:pt>
                <c:pt idx="55972">
                  <c:v>1</c:v>
                </c:pt>
                <c:pt idx="55973">
                  <c:v>1</c:v>
                </c:pt>
                <c:pt idx="55974">
                  <c:v>1</c:v>
                </c:pt>
                <c:pt idx="55975">
                  <c:v>1</c:v>
                </c:pt>
                <c:pt idx="55976">
                  <c:v>1</c:v>
                </c:pt>
                <c:pt idx="55977">
                  <c:v>1</c:v>
                </c:pt>
                <c:pt idx="55978">
                  <c:v>1</c:v>
                </c:pt>
                <c:pt idx="55979">
                  <c:v>1</c:v>
                </c:pt>
                <c:pt idx="55980">
                  <c:v>1</c:v>
                </c:pt>
                <c:pt idx="55981">
                  <c:v>1</c:v>
                </c:pt>
                <c:pt idx="55982">
                  <c:v>1</c:v>
                </c:pt>
                <c:pt idx="55983">
                  <c:v>1</c:v>
                </c:pt>
                <c:pt idx="55984">
                  <c:v>1</c:v>
                </c:pt>
                <c:pt idx="55985">
                  <c:v>1</c:v>
                </c:pt>
                <c:pt idx="55986">
                  <c:v>1</c:v>
                </c:pt>
                <c:pt idx="55987">
                  <c:v>1</c:v>
                </c:pt>
                <c:pt idx="55988">
                  <c:v>1</c:v>
                </c:pt>
                <c:pt idx="55989">
                  <c:v>1</c:v>
                </c:pt>
                <c:pt idx="55990">
                  <c:v>1</c:v>
                </c:pt>
                <c:pt idx="55991">
                  <c:v>1</c:v>
                </c:pt>
                <c:pt idx="55992">
                  <c:v>1</c:v>
                </c:pt>
                <c:pt idx="55993">
                  <c:v>1</c:v>
                </c:pt>
                <c:pt idx="55994">
                  <c:v>1</c:v>
                </c:pt>
                <c:pt idx="55995">
                  <c:v>1</c:v>
                </c:pt>
                <c:pt idx="55996">
                  <c:v>1</c:v>
                </c:pt>
                <c:pt idx="55997">
                  <c:v>1</c:v>
                </c:pt>
                <c:pt idx="55998">
                  <c:v>1</c:v>
                </c:pt>
                <c:pt idx="55999">
                  <c:v>1</c:v>
                </c:pt>
                <c:pt idx="56000">
                  <c:v>1</c:v>
                </c:pt>
                <c:pt idx="56001">
                  <c:v>1</c:v>
                </c:pt>
                <c:pt idx="56002">
                  <c:v>1</c:v>
                </c:pt>
                <c:pt idx="56003">
                  <c:v>1</c:v>
                </c:pt>
                <c:pt idx="56004">
                  <c:v>1</c:v>
                </c:pt>
                <c:pt idx="56005">
                  <c:v>1</c:v>
                </c:pt>
                <c:pt idx="56006">
                  <c:v>1</c:v>
                </c:pt>
                <c:pt idx="56007">
                  <c:v>1</c:v>
                </c:pt>
                <c:pt idx="56008">
                  <c:v>1</c:v>
                </c:pt>
                <c:pt idx="56009">
                  <c:v>1</c:v>
                </c:pt>
                <c:pt idx="56010">
                  <c:v>1</c:v>
                </c:pt>
                <c:pt idx="56011">
                  <c:v>1</c:v>
                </c:pt>
                <c:pt idx="56012">
                  <c:v>1</c:v>
                </c:pt>
                <c:pt idx="56013">
                  <c:v>1</c:v>
                </c:pt>
                <c:pt idx="56014">
                  <c:v>1</c:v>
                </c:pt>
                <c:pt idx="56015">
                  <c:v>1</c:v>
                </c:pt>
                <c:pt idx="56016">
                  <c:v>1</c:v>
                </c:pt>
                <c:pt idx="56017">
                  <c:v>1</c:v>
                </c:pt>
                <c:pt idx="56018">
                  <c:v>1</c:v>
                </c:pt>
                <c:pt idx="56019">
                  <c:v>1</c:v>
                </c:pt>
                <c:pt idx="56020">
                  <c:v>1</c:v>
                </c:pt>
                <c:pt idx="56021">
                  <c:v>1</c:v>
                </c:pt>
                <c:pt idx="56022">
                  <c:v>1</c:v>
                </c:pt>
                <c:pt idx="56023">
                  <c:v>1</c:v>
                </c:pt>
                <c:pt idx="56024">
                  <c:v>1</c:v>
                </c:pt>
                <c:pt idx="56025">
                  <c:v>1</c:v>
                </c:pt>
                <c:pt idx="56026">
                  <c:v>1</c:v>
                </c:pt>
                <c:pt idx="56027">
                  <c:v>1</c:v>
                </c:pt>
                <c:pt idx="56028">
                  <c:v>1</c:v>
                </c:pt>
                <c:pt idx="56029">
                  <c:v>1</c:v>
                </c:pt>
                <c:pt idx="56030">
                  <c:v>1</c:v>
                </c:pt>
                <c:pt idx="56031">
                  <c:v>1</c:v>
                </c:pt>
                <c:pt idx="56032">
                  <c:v>1</c:v>
                </c:pt>
                <c:pt idx="56033">
                  <c:v>1</c:v>
                </c:pt>
                <c:pt idx="56034">
                  <c:v>1</c:v>
                </c:pt>
                <c:pt idx="56035">
                  <c:v>1</c:v>
                </c:pt>
                <c:pt idx="56036">
                  <c:v>1</c:v>
                </c:pt>
                <c:pt idx="56037">
                  <c:v>1</c:v>
                </c:pt>
                <c:pt idx="56038">
                  <c:v>1</c:v>
                </c:pt>
                <c:pt idx="56039">
                  <c:v>1</c:v>
                </c:pt>
                <c:pt idx="56040">
                  <c:v>1</c:v>
                </c:pt>
                <c:pt idx="56041">
                  <c:v>1</c:v>
                </c:pt>
                <c:pt idx="56042">
                  <c:v>1</c:v>
                </c:pt>
                <c:pt idx="56043">
                  <c:v>1</c:v>
                </c:pt>
                <c:pt idx="56044">
                  <c:v>1</c:v>
                </c:pt>
                <c:pt idx="56045">
                  <c:v>1</c:v>
                </c:pt>
                <c:pt idx="56046">
                  <c:v>1</c:v>
                </c:pt>
                <c:pt idx="56047">
                  <c:v>1</c:v>
                </c:pt>
                <c:pt idx="56048">
                  <c:v>1</c:v>
                </c:pt>
                <c:pt idx="56049">
                  <c:v>1</c:v>
                </c:pt>
                <c:pt idx="56050">
                  <c:v>1</c:v>
                </c:pt>
                <c:pt idx="56051">
                  <c:v>1</c:v>
                </c:pt>
                <c:pt idx="56052">
                  <c:v>1</c:v>
                </c:pt>
                <c:pt idx="56053">
                  <c:v>1</c:v>
                </c:pt>
                <c:pt idx="56054">
                  <c:v>1</c:v>
                </c:pt>
                <c:pt idx="56055">
                  <c:v>1</c:v>
                </c:pt>
                <c:pt idx="56056">
                  <c:v>1</c:v>
                </c:pt>
                <c:pt idx="56057">
                  <c:v>1</c:v>
                </c:pt>
                <c:pt idx="56058">
                  <c:v>1</c:v>
                </c:pt>
                <c:pt idx="56059">
                  <c:v>1</c:v>
                </c:pt>
                <c:pt idx="56060">
                  <c:v>1</c:v>
                </c:pt>
                <c:pt idx="56061">
                  <c:v>1</c:v>
                </c:pt>
                <c:pt idx="56062">
                  <c:v>1</c:v>
                </c:pt>
                <c:pt idx="56063">
                  <c:v>1</c:v>
                </c:pt>
                <c:pt idx="56064">
                  <c:v>1</c:v>
                </c:pt>
                <c:pt idx="56065">
                  <c:v>1</c:v>
                </c:pt>
                <c:pt idx="56066">
                  <c:v>1</c:v>
                </c:pt>
                <c:pt idx="56067">
                  <c:v>1</c:v>
                </c:pt>
                <c:pt idx="56068">
                  <c:v>1</c:v>
                </c:pt>
                <c:pt idx="56069">
                  <c:v>1</c:v>
                </c:pt>
                <c:pt idx="56070">
                  <c:v>1</c:v>
                </c:pt>
                <c:pt idx="56071">
                  <c:v>1</c:v>
                </c:pt>
                <c:pt idx="56072">
                  <c:v>1</c:v>
                </c:pt>
                <c:pt idx="56073">
                  <c:v>1</c:v>
                </c:pt>
                <c:pt idx="56074">
                  <c:v>1</c:v>
                </c:pt>
                <c:pt idx="56075">
                  <c:v>1</c:v>
                </c:pt>
                <c:pt idx="56076">
                  <c:v>1</c:v>
                </c:pt>
                <c:pt idx="56077">
                  <c:v>1</c:v>
                </c:pt>
                <c:pt idx="56078">
                  <c:v>1</c:v>
                </c:pt>
                <c:pt idx="56079">
                  <c:v>1</c:v>
                </c:pt>
                <c:pt idx="56080">
                  <c:v>1</c:v>
                </c:pt>
                <c:pt idx="56081">
                  <c:v>1</c:v>
                </c:pt>
                <c:pt idx="56082">
                  <c:v>1</c:v>
                </c:pt>
                <c:pt idx="56083">
                  <c:v>1</c:v>
                </c:pt>
                <c:pt idx="56084">
                  <c:v>1</c:v>
                </c:pt>
                <c:pt idx="56085">
                  <c:v>1</c:v>
                </c:pt>
                <c:pt idx="56086">
                  <c:v>1</c:v>
                </c:pt>
                <c:pt idx="56087">
                  <c:v>1</c:v>
                </c:pt>
                <c:pt idx="56088">
                  <c:v>1</c:v>
                </c:pt>
                <c:pt idx="56089">
                  <c:v>1</c:v>
                </c:pt>
                <c:pt idx="56090">
                  <c:v>1</c:v>
                </c:pt>
                <c:pt idx="56091">
                  <c:v>1</c:v>
                </c:pt>
                <c:pt idx="56092">
                  <c:v>1</c:v>
                </c:pt>
                <c:pt idx="56093">
                  <c:v>1</c:v>
                </c:pt>
                <c:pt idx="56094">
                  <c:v>1</c:v>
                </c:pt>
                <c:pt idx="56095">
                  <c:v>1</c:v>
                </c:pt>
                <c:pt idx="56096">
                  <c:v>1</c:v>
                </c:pt>
                <c:pt idx="56097">
                  <c:v>1</c:v>
                </c:pt>
                <c:pt idx="56098">
                  <c:v>1</c:v>
                </c:pt>
                <c:pt idx="56099">
                  <c:v>1</c:v>
                </c:pt>
                <c:pt idx="56100">
                  <c:v>1</c:v>
                </c:pt>
                <c:pt idx="56101">
                  <c:v>1</c:v>
                </c:pt>
                <c:pt idx="56102">
                  <c:v>1</c:v>
                </c:pt>
                <c:pt idx="56103">
                  <c:v>1</c:v>
                </c:pt>
                <c:pt idx="56104">
                  <c:v>1</c:v>
                </c:pt>
                <c:pt idx="56105">
                  <c:v>1</c:v>
                </c:pt>
                <c:pt idx="56106">
                  <c:v>1</c:v>
                </c:pt>
                <c:pt idx="56107">
                  <c:v>1</c:v>
                </c:pt>
                <c:pt idx="56108">
                  <c:v>1</c:v>
                </c:pt>
                <c:pt idx="56109">
                  <c:v>1</c:v>
                </c:pt>
                <c:pt idx="56110">
                  <c:v>1</c:v>
                </c:pt>
                <c:pt idx="56111">
                  <c:v>1</c:v>
                </c:pt>
                <c:pt idx="56112">
                  <c:v>1</c:v>
                </c:pt>
                <c:pt idx="56113">
                  <c:v>1</c:v>
                </c:pt>
                <c:pt idx="56114">
                  <c:v>1</c:v>
                </c:pt>
                <c:pt idx="56115">
                  <c:v>1</c:v>
                </c:pt>
                <c:pt idx="56116">
                  <c:v>1</c:v>
                </c:pt>
                <c:pt idx="56117">
                  <c:v>1</c:v>
                </c:pt>
                <c:pt idx="56118">
                  <c:v>1</c:v>
                </c:pt>
                <c:pt idx="56119">
                  <c:v>1</c:v>
                </c:pt>
                <c:pt idx="56120">
                  <c:v>1</c:v>
                </c:pt>
                <c:pt idx="56121">
                  <c:v>1</c:v>
                </c:pt>
                <c:pt idx="56122">
                  <c:v>1</c:v>
                </c:pt>
                <c:pt idx="56123">
                  <c:v>1</c:v>
                </c:pt>
                <c:pt idx="56124">
                  <c:v>1</c:v>
                </c:pt>
                <c:pt idx="56125">
                  <c:v>1</c:v>
                </c:pt>
                <c:pt idx="56126">
                  <c:v>1</c:v>
                </c:pt>
                <c:pt idx="56127">
                  <c:v>1</c:v>
                </c:pt>
                <c:pt idx="56128">
                  <c:v>1</c:v>
                </c:pt>
                <c:pt idx="56129">
                  <c:v>1</c:v>
                </c:pt>
                <c:pt idx="56130">
                  <c:v>1</c:v>
                </c:pt>
                <c:pt idx="56131">
                  <c:v>1</c:v>
                </c:pt>
                <c:pt idx="56132">
                  <c:v>1</c:v>
                </c:pt>
                <c:pt idx="56133">
                  <c:v>1</c:v>
                </c:pt>
                <c:pt idx="56134">
                  <c:v>1</c:v>
                </c:pt>
                <c:pt idx="56135">
                  <c:v>1</c:v>
                </c:pt>
                <c:pt idx="56136">
                  <c:v>1</c:v>
                </c:pt>
                <c:pt idx="56137">
                  <c:v>1</c:v>
                </c:pt>
                <c:pt idx="56138">
                  <c:v>1</c:v>
                </c:pt>
                <c:pt idx="56139">
                  <c:v>1</c:v>
                </c:pt>
                <c:pt idx="56140">
                  <c:v>1</c:v>
                </c:pt>
                <c:pt idx="56141">
                  <c:v>1</c:v>
                </c:pt>
                <c:pt idx="56142">
                  <c:v>1</c:v>
                </c:pt>
                <c:pt idx="56143">
                  <c:v>1</c:v>
                </c:pt>
                <c:pt idx="56144">
                  <c:v>1</c:v>
                </c:pt>
                <c:pt idx="56145">
                  <c:v>1</c:v>
                </c:pt>
                <c:pt idx="56146">
                  <c:v>1</c:v>
                </c:pt>
                <c:pt idx="56147">
                  <c:v>1</c:v>
                </c:pt>
                <c:pt idx="56148">
                  <c:v>1</c:v>
                </c:pt>
                <c:pt idx="56149">
                  <c:v>1</c:v>
                </c:pt>
                <c:pt idx="56150">
                  <c:v>1</c:v>
                </c:pt>
                <c:pt idx="56151">
                  <c:v>1</c:v>
                </c:pt>
                <c:pt idx="56152">
                  <c:v>1</c:v>
                </c:pt>
                <c:pt idx="56153">
                  <c:v>1</c:v>
                </c:pt>
                <c:pt idx="56154">
                  <c:v>1</c:v>
                </c:pt>
                <c:pt idx="56155">
                  <c:v>1</c:v>
                </c:pt>
                <c:pt idx="56156">
                  <c:v>1</c:v>
                </c:pt>
                <c:pt idx="56157">
                  <c:v>1</c:v>
                </c:pt>
                <c:pt idx="56158">
                  <c:v>1</c:v>
                </c:pt>
                <c:pt idx="56159">
                  <c:v>1</c:v>
                </c:pt>
                <c:pt idx="56160">
                  <c:v>1</c:v>
                </c:pt>
                <c:pt idx="56161">
                  <c:v>1</c:v>
                </c:pt>
                <c:pt idx="56162">
                  <c:v>1</c:v>
                </c:pt>
                <c:pt idx="56163">
                  <c:v>1</c:v>
                </c:pt>
                <c:pt idx="56164">
                  <c:v>1</c:v>
                </c:pt>
                <c:pt idx="56165">
                  <c:v>1</c:v>
                </c:pt>
                <c:pt idx="56166">
                  <c:v>1</c:v>
                </c:pt>
                <c:pt idx="56167">
                  <c:v>1</c:v>
                </c:pt>
                <c:pt idx="56168">
                  <c:v>1</c:v>
                </c:pt>
                <c:pt idx="56169">
                  <c:v>1</c:v>
                </c:pt>
                <c:pt idx="56170">
                  <c:v>1</c:v>
                </c:pt>
                <c:pt idx="56171">
                  <c:v>1</c:v>
                </c:pt>
                <c:pt idx="56172">
                  <c:v>1</c:v>
                </c:pt>
                <c:pt idx="56173">
                  <c:v>1</c:v>
                </c:pt>
                <c:pt idx="56174">
                  <c:v>1</c:v>
                </c:pt>
                <c:pt idx="56175">
                  <c:v>1</c:v>
                </c:pt>
                <c:pt idx="56176">
                  <c:v>1</c:v>
                </c:pt>
                <c:pt idx="56177">
                  <c:v>1</c:v>
                </c:pt>
                <c:pt idx="56178">
                  <c:v>1</c:v>
                </c:pt>
                <c:pt idx="56179">
                  <c:v>1</c:v>
                </c:pt>
                <c:pt idx="56180">
                  <c:v>1</c:v>
                </c:pt>
                <c:pt idx="56181">
                  <c:v>1</c:v>
                </c:pt>
                <c:pt idx="56182">
                  <c:v>1</c:v>
                </c:pt>
                <c:pt idx="56183">
                  <c:v>1</c:v>
                </c:pt>
                <c:pt idx="56184">
                  <c:v>1</c:v>
                </c:pt>
                <c:pt idx="56185">
                  <c:v>1</c:v>
                </c:pt>
                <c:pt idx="56186">
                  <c:v>1</c:v>
                </c:pt>
                <c:pt idx="56187">
                  <c:v>1</c:v>
                </c:pt>
                <c:pt idx="56188">
                  <c:v>1</c:v>
                </c:pt>
                <c:pt idx="56189">
                  <c:v>1</c:v>
                </c:pt>
                <c:pt idx="56190">
                  <c:v>1</c:v>
                </c:pt>
                <c:pt idx="56191">
                  <c:v>1</c:v>
                </c:pt>
                <c:pt idx="56192">
                  <c:v>1</c:v>
                </c:pt>
                <c:pt idx="56193">
                  <c:v>1</c:v>
                </c:pt>
                <c:pt idx="56194">
                  <c:v>1</c:v>
                </c:pt>
                <c:pt idx="56195">
                  <c:v>1</c:v>
                </c:pt>
                <c:pt idx="56196">
                  <c:v>1</c:v>
                </c:pt>
                <c:pt idx="56197">
                  <c:v>1</c:v>
                </c:pt>
                <c:pt idx="56198">
                  <c:v>1</c:v>
                </c:pt>
                <c:pt idx="56199">
                  <c:v>1</c:v>
                </c:pt>
                <c:pt idx="56200">
                  <c:v>1</c:v>
                </c:pt>
                <c:pt idx="56201">
                  <c:v>1</c:v>
                </c:pt>
                <c:pt idx="56202">
                  <c:v>1</c:v>
                </c:pt>
                <c:pt idx="56203">
                  <c:v>1</c:v>
                </c:pt>
                <c:pt idx="56204">
                  <c:v>1</c:v>
                </c:pt>
                <c:pt idx="56205">
                  <c:v>1</c:v>
                </c:pt>
                <c:pt idx="56206">
                  <c:v>1</c:v>
                </c:pt>
                <c:pt idx="56207">
                  <c:v>1</c:v>
                </c:pt>
                <c:pt idx="56208">
                  <c:v>1</c:v>
                </c:pt>
                <c:pt idx="56209">
                  <c:v>1</c:v>
                </c:pt>
                <c:pt idx="56210">
                  <c:v>1</c:v>
                </c:pt>
                <c:pt idx="56211">
                  <c:v>1</c:v>
                </c:pt>
                <c:pt idx="56212">
                  <c:v>1</c:v>
                </c:pt>
                <c:pt idx="56213">
                  <c:v>1</c:v>
                </c:pt>
                <c:pt idx="56214">
                  <c:v>1</c:v>
                </c:pt>
                <c:pt idx="56215">
                  <c:v>1</c:v>
                </c:pt>
                <c:pt idx="56216">
                  <c:v>1</c:v>
                </c:pt>
                <c:pt idx="56217">
                  <c:v>1</c:v>
                </c:pt>
                <c:pt idx="56218">
                  <c:v>1</c:v>
                </c:pt>
                <c:pt idx="56219">
                  <c:v>1</c:v>
                </c:pt>
                <c:pt idx="56220">
                  <c:v>1</c:v>
                </c:pt>
                <c:pt idx="56221">
                  <c:v>1</c:v>
                </c:pt>
                <c:pt idx="56222">
                  <c:v>1</c:v>
                </c:pt>
                <c:pt idx="56223">
                  <c:v>1</c:v>
                </c:pt>
                <c:pt idx="56224">
                  <c:v>1</c:v>
                </c:pt>
                <c:pt idx="56225">
                  <c:v>1</c:v>
                </c:pt>
                <c:pt idx="56226">
                  <c:v>1</c:v>
                </c:pt>
                <c:pt idx="56227">
                  <c:v>1</c:v>
                </c:pt>
                <c:pt idx="56228">
                  <c:v>1</c:v>
                </c:pt>
                <c:pt idx="56229">
                  <c:v>1</c:v>
                </c:pt>
                <c:pt idx="56230">
                  <c:v>1</c:v>
                </c:pt>
                <c:pt idx="56231">
                  <c:v>1</c:v>
                </c:pt>
                <c:pt idx="56232">
                  <c:v>1</c:v>
                </c:pt>
                <c:pt idx="56233">
                  <c:v>1</c:v>
                </c:pt>
                <c:pt idx="56234">
                  <c:v>1</c:v>
                </c:pt>
                <c:pt idx="56235">
                  <c:v>1</c:v>
                </c:pt>
                <c:pt idx="56236">
                  <c:v>1</c:v>
                </c:pt>
                <c:pt idx="56237">
                  <c:v>1</c:v>
                </c:pt>
                <c:pt idx="56238">
                  <c:v>1</c:v>
                </c:pt>
                <c:pt idx="56239">
                  <c:v>1</c:v>
                </c:pt>
                <c:pt idx="56240">
                  <c:v>1</c:v>
                </c:pt>
                <c:pt idx="56241">
                  <c:v>1</c:v>
                </c:pt>
                <c:pt idx="56242">
                  <c:v>1</c:v>
                </c:pt>
                <c:pt idx="56243">
                  <c:v>1</c:v>
                </c:pt>
                <c:pt idx="56244">
                  <c:v>1</c:v>
                </c:pt>
                <c:pt idx="56245">
                  <c:v>1</c:v>
                </c:pt>
                <c:pt idx="56246">
                  <c:v>1</c:v>
                </c:pt>
                <c:pt idx="56247">
                  <c:v>1</c:v>
                </c:pt>
                <c:pt idx="56248">
                  <c:v>1</c:v>
                </c:pt>
                <c:pt idx="56249">
                  <c:v>1</c:v>
                </c:pt>
                <c:pt idx="56250">
                  <c:v>1</c:v>
                </c:pt>
                <c:pt idx="56251">
                  <c:v>1</c:v>
                </c:pt>
                <c:pt idx="56252">
                  <c:v>1</c:v>
                </c:pt>
                <c:pt idx="56253">
                  <c:v>1</c:v>
                </c:pt>
                <c:pt idx="56254">
                  <c:v>1</c:v>
                </c:pt>
                <c:pt idx="56255">
                  <c:v>1</c:v>
                </c:pt>
                <c:pt idx="56256">
                  <c:v>1</c:v>
                </c:pt>
                <c:pt idx="56257">
                  <c:v>1</c:v>
                </c:pt>
                <c:pt idx="56258">
                  <c:v>1</c:v>
                </c:pt>
                <c:pt idx="56259">
                  <c:v>1</c:v>
                </c:pt>
                <c:pt idx="56260">
                  <c:v>1</c:v>
                </c:pt>
                <c:pt idx="56261">
                  <c:v>1</c:v>
                </c:pt>
                <c:pt idx="56262">
                  <c:v>1</c:v>
                </c:pt>
                <c:pt idx="56263">
                  <c:v>1</c:v>
                </c:pt>
                <c:pt idx="56264">
                  <c:v>1</c:v>
                </c:pt>
                <c:pt idx="56265">
                  <c:v>1</c:v>
                </c:pt>
                <c:pt idx="56266">
                  <c:v>1</c:v>
                </c:pt>
                <c:pt idx="56267">
                  <c:v>1</c:v>
                </c:pt>
                <c:pt idx="56268">
                  <c:v>1</c:v>
                </c:pt>
                <c:pt idx="56269">
                  <c:v>1</c:v>
                </c:pt>
                <c:pt idx="56270">
                  <c:v>1</c:v>
                </c:pt>
                <c:pt idx="56271">
                  <c:v>1</c:v>
                </c:pt>
                <c:pt idx="56272">
                  <c:v>1</c:v>
                </c:pt>
                <c:pt idx="56273">
                  <c:v>1</c:v>
                </c:pt>
                <c:pt idx="56274">
                  <c:v>1</c:v>
                </c:pt>
                <c:pt idx="56275">
                  <c:v>1</c:v>
                </c:pt>
                <c:pt idx="56276">
                  <c:v>1</c:v>
                </c:pt>
                <c:pt idx="56277">
                  <c:v>1</c:v>
                </c:pt>
                <c:pt idx="56278">
                  <c:v>1</c:v>
                </c:pt>
                <c:pt idx="56279">
                  <c:v>1</c:v>
                </c:pt>
                <c:pt idx="56280">
                  <c:v>1</c:v>
                </c:pt>
                <c:pt idx="56281">
                  <c:v>1</c:v>
                </c:pt>
                <c:pt idx="56282">
                  <c:v>1</c:v>
                </c:pt>
                <c:pt idx="56283">
                  <c:v>1</c:v>
                </c:pt>
                <c:pt idx="56284">
                  <c:v>1</c:v>
                </c:pt>
                <c:pt idx="56285">
                  <c:v>1</c:v>
                </c:pt>
                <c:pt idx="56286">
                  <c:v>1</c:v>
                </c:pt>
                <c:pt idx="56287">
                  <c:v>1</c:v>
                </c:pt>
                <c:pt idx="56288">
                  <c:v>1</c:v>
                </c:pt>
                <c:pt idx="56289">
                  <c:v>1</c:v>
                </c:pt>
                <c:pt idx="56290">
                  <c:v>1</c:v>
                </c:pt>
                <c:pt idx="56291">
                  <c:v>1</c:v>
                </c:pt>
                <c:pt idx="56292">
                  <c:v>1</c:v>
                </c:pt>
                <c:pt idx="56293">
                  <c:v>1</c:v>
                </c:pt>
                <c:pt idx="56294">
                  <c:v>1</c:v>
                </c:pt>
                <c:pt idx="56295">
                  <c:v>1</c:v>
                </c:pt>
                <c:pt idx="56296">
                  <c:v>1</c:v>
                </c:pt>
                <c:pt idx="56297">
                  <c:v>1</c:v>
                </c:pt>
                <c:pt idx="56298">
                  <c:v>1</c:v>
                </c:pt>
                <c:pt idx="56299">
                  <c:v>1</c:v>
                </c:pt>
                <c:pt idx="56300">
                  <c:v>1</c:v>
                </c:pt>
                <c:pt idx="56301">
                  <c:v>1</c:v>
                </c:pt>
                <c:pt idx="56302">
                  <c:v>1</c:v>
                </c:pt>
                <c:pt idx="56303">
                  <c:v>1</c:v>
                </c:pt>
                <c:pt idx="56304">
                  <c:v>1</c:v>
                </c:pt>
                <c:pt idx="56305">
                  <c:v>1</c:v>
                </c:pt>
                <c:pt idx="56306">
                  <c:v>1</c:v>
                </c:pt>
                <c:pt idx="56307">
                  <c:v>1</c:v>
                </c:pt>
                <c:pt idx="56308">
                  <c:v>1</c:v>
                </c:pt>
                <c:pt idx="56309">
                  <c:v>1</c:v>
                </c:pt>
                <c:pt idx="56310">
                  <c:v>1</c:v>
                </c:pt>
                <c:pt idx="56311">
                  <c:v>1</c:v>
                </c:pt>
                <c:pt idx="56312">
                  <c:v>1</c:v>
                </c:pt>
                <c:pt idx="56313">
                  <c:v>1</c:v>
                </c:pt>
                <c:pt idx="56314">
                  <c:v>1</c:v>
                </c:pt>
                <c:pt idx="56315">
                  <c:v>1</c:v>
                </c:pt>
                <c:pt idx="56316">
                  <c:v>1</c:v>
                </c:pt>
                <c:pt idx="56317">
                  <c:v>1</c:v>
                </c:pt>
                <c:pt idx="56318">
                  <c:v>1</c:v>
                </c:pt>
                <c:pt idx="56319">
                  <c:v>1</c:v>
                </c:pt>
                <c:pt idx="56320">
                  <c:v>1</c:v>
                </c:pt>
                <c:pt idx="56321">
                  <c:v>1</c:v>
                </c:pt>
                <c:pt idx="56322">
                  <c:v>1</c:v>
                </c:pt>
                <c:pt idx="56323">
                  <c:v>1</c:v>
                </c:pt>
                <c:pt idx="56324">
                  <c:v>1</c:v>
                </c:pt>
                <c:pt idx="56325">
                  <c:v>1</c:v>
                </c:pt>
                <c:pt idx="56326">
                  <c:v>1</c:v>
                </c:pt>
                <c:pt idx="56327">
                  <c:v>1</c:v>
                </c:pt>
                <c:pt idx="56328">
                  <c:v>1</c:v>
                </c:pt>
                <c:pt idx="56329">
                  <c:v>1</c:v>
                </c:pt>
                <c:pt idx="56330">
                  <c:v>1</c:v>
                </c:pt>
                <c:pt idx="56331">
                  <c:v>1</c:v>
                </c:pt>
                <c:pt idx="56332">
                  <c:v>1</c:v>
                </c:pt>
                <c:pt idx="56333">
                  <c:v>1</c:v>
                </c:pt>
                <c:pt idx="56334">
                  <c:v>1</c:v>
                </c:pt>
                <c:pt idx="56335">
                  <c:v>1</c:v>
                </c:pt>
                <c:pt idx="56336">
                  <c:v>1</c:v>
                </c:pt>
                <c:pt idx="56337">
                  <c:v>1</c:v>
                </c:pt>
                <c:pt idx="56338">
                  <c:v>1</c:v>
                </c:pt>
                <c:pt idx="56339">
                  <c:v>1</c:v>
                </c:pt>
                <c:pt idx="56340">
                  <c:v>1</c:v>
                </c:pt>
                <c:pt idx="56341">
                  <c:v>1</c:v>
                </c:pt>
                <c:pt idx="56342">
                  <c:v>1</c:v>
                </c:pt>
                <c:pt idx="56343">
                  <c:v>1</c:v>
                </c:pt>
                <c:pt idx="56344">
                  <c:v>1</c:v>
                </c:pt>
                <c:pt idx="56345">
                  <c:v>1</c:v>
                </c:pt>
                <c:pt idx="56346">
                  <c:v>1</c:v>
                </c:pt>
                <c:pt idx="56347">
                  <c:v>1</c:v>
                </c:pt>
                <c:pt idx="56348">
                  <c:v>1</c:v>
                </c:pt>
                <c:pt idx="56349">
                  <c:v>1</c:v>
                </c:pt>
                <c:pt idx="56350">
                  <c:v>1</c:v>
                </c:pt>
                <c:pt idx="56351">
                  <c:v>1</c:v>
                </c:pt>
                <c:pt idx="56352">
                  <c:v>1</c:v>
                </c:pt>
                <c:pt idx="56353">
                  <c:v>1</c:v>
                </c:pt>
                <c:pt idx="56354">
                  <c:v>1</c:v>
                </c:pt>
                <c:pt idx="56355">
                  <c:v>1</c:v>
                </c:pt>
                <c:pt idx="56356">
                  <c:v>1</c:v>
                </c:pt>
                <c:pt idx="56357">
                  <c:v>1</c:v>
                </c:pt>
                <c:pt idx="56358">
                  <c:v>1</c:v>
                </c:pt>
                <c:pt idx="56359">
                  <c:v>1</c:v>
                </c:pt>
                <c:pt idx="56360">
                  <c:v>1</c:v>
                </c:pt>
                <c:pt idx="56361">
                  <c:v>1</c:v>
                </c:pt>
                <c:pt idx="56362">
                  <c:v>1</c:v>
                </c:pt>
                <c:pt idx="56363">
                  <c:v>1</c:v>
                </c:pt>
                <c:pt idx="56364">
                  <c:v>1</c:v>
                </c:pt>
                <c:pt idx="56365">
                  <c:v>1</c:v>
                </c:pt>
                <c:pt idx="56366">
                  <c:v>1</c:v>
                </c:pt>
                <c:pt idx="56367">
                  <c:v>1</c:v>
                </c:pt>
                <c:pt idx="56368">
                  <c:v>1</c:v>
                </c:pt>
                <c:pt idx="56369">
                  <c:v>1</c:v>
                </c:pt>
                <c:pt idx="56370">
                  <c:v>1</c:v>
                </c:pt>
                <c:pt idx="56371">
                  <c:v>1</c:v>
                </c:pt>
                <c:pt idx="56372">
                  <c:v>1</c:v>
                </c:pt>
                <c:pt idx="56373">
                  <c:v>1</c:v>
                </c:pt>
                <c:pt idx="56374">
                  <c:v>1</c:v>
                </c:pt>
                <c:pt idx="56375">
                  <c:v>1</c:v>
                </c:pt>
                <c:pt idx="56376">
                  <c:v>1</c:v>
                </c:pt>
                <c:pt idx="56377">
                  <c:v>1</c:v>
                </c:pt>
                <c:pt idx="56378">
                  <c:v>1</c:v>
                </c:pt>
                <c:pt idx="56379">
                  <c:v>1</c:v>
                </c:pt>
                <c:pt idx="56380">
                  <c:v>1</c:v>
                </c:pt>
                <c:pt idx="56381">
                  <c:v>1</c:v>
                </c:pt>
                <c:pt idx="56382">
                  <c:v>1</c:v>
                </c:pt>
                <c:pt idx="56383">
                  <c:v>1</c:v>
                </c:pt>
                <c:pt idx="56384">
                  <c:v>1</c:v>
                </c:pt>
                <c:pt idx="56385">
                  <c:v>1</c:v>
                </c:pt>
                <c:pt idx="56386">
                  <c:v>1</c:v>
                </c:pt>
                <c:pt idx="56387">
                  <c:v>1</c:v>
                </c:pt>
                <c:pt idx="56388">
                  <c:v>1</c:v>
                </c:pt>
                <c:pt idx="56389">
                  <c:v>1</c:v>
                </c:pt>
                <c:pt idx="56390">
                  <c:v>1</c:v>
                </c:pt>
                <c:pt idx="56391">
                  <c:v>1</c:v>
                </c:pt>
                <c:pt idx="56392">
                  <c:v>1</c:v>
                </c:pt>
                <c:pt idx="56393">
                  <c:v>1</c:v>
                </c:pt>
                <c:pt idx="56394">
                  <c:v>1</c:v>
                </c:pt>
                <c:pt idx="56395">
                  <c:v>1</c:v>
                </c:pt>
                <c:pt idx="56396">
                  <c:v>1</c:v>
                </c:pt>
                <c:pt idx="56397">
                  <c:v>1</c:v>
                </c:pt>
                <c:pt idx="56398">
                  <c:v>1</c:v>
                </c:pt>
                <c:pt idx="56399">
                  <c:v>1</c:v>
                </c:pt>
                <c:pt idx="56400">
                  <c:v>1</c:v>
                </c:pt>
                <c:pt idx="56401">
                  <c:v>1</c:v>
                </c:pt>
                <c:pt idx="56402">
                  <c:v>1</c:v>
                </c:pt>
                <c:pt idx="56403">
                  <c:v>1</c:v>
                </c:pt>
                <c:pt idx="56404">
                  <c:v>1</c:v>
                </c:pt>
                <c:pt idx="56405">
                  <c:v>1</c:v>
                </c:pt>
                <c:pt idx="56406">
                  <c:v>1</c:v>
                </c:pt>
                <c:pt idx="56407">
                  <c:v>1</c:v>
                </c:pt>
                <c:pt idx="56408">
                  <c:v>1</c:v>
                </c:pt>
                <c:pt idx="56409">
                  <c:v>1</c:v>
                </c:pt>
                <c:pt idx="56410">
                  <c:v>1</c:v>
                </c:pt>
                <c:pt idx="56411">
                  <c:v>1</c:v>
                </c:pt>
                <c:pt idx="56412">
                  <c:v>1</c:v>
                </c:pt>
                <c:pt idx="56413">
                  <c:v>1</c:v>
                </c:pt>
                <c:pt idx="56414">
                  <c:v>1</c:v>
                </c:pt>
                <c:pt idx="56415">
                  <c:v>1</c:v>
                </c:pt>
                <c:pt idx="56416">
                  <c:v>1</c:v>
                </c:pt>
                <c:pt idx="56417">
                  <c:v>1</c:v>
                </c:pt>
                <c:pt idx="56418">
                  <c:v>1</c:v>
                </c:pt>
                <c:pt idx="56419">
                  <c:v>1</c:v>
                </c:pt>
                <c:pt idx="56420">
                  <c:v>1</c:v>
                </c:pt>
                <c:pt idx="56421">
                  <c:v>1</c:v>
                </c:pt>
                <c:pt idx="56422">
                  <c:v>1</c:v>
                </c:pt>
                <c:pt idx="56423">
                  <c:v>1</c:v>
                </c:pt>
                <c:pt idx="56424">
                  <c:v>1</c:v>
                </c:pt>
                <c:pt idx="56425">
                  <c:v>1</c:v>
                </c:pt>
                <c:pt idx="56426">
                  <c:v>1</c:v>
                </c:pt>
                <c:pt idx="56427">
                  <c:v>1</c:v>
                </c:pt>
                <c:pt idx="56428">
                  <c:v>1</c:v>
                </c:pt>
                <c:pt idx="56429">
                  <c:v>1</c:v>
                </c:pt>
                <c:pt idx="56430">
                  <c:v>1</c:v>
                </c:pt>
                <c:pt idx="56431">
                  <c:v>1</c:v>
                </c:pt>
                <c:pt idx="56432">
                  <c:v>1</c:v>
                </c:pt>
                <c:pt idx="56433">
                  <c:v>1</c:v>
                </c:pt>
                <c:pt idx="56434">
                  <c:v>1</c:v>
                </c:pt>
                <c:pt idx="56435">
                  <c:v>1</c:v>
                </c:pt>
                <c:pt idx="56436">
                  <c:v>1</c:v>
                </c:pt>
                <c:pt idx="56437">
                  <c:v>1</c:v>
                </c:pt>
                <c:pt idx="56438">
                  <c:v>1</c:v>
                </c:pt>
                <c:pt idx="56439">
                  <c:v>1</c:v>
                </c:pt>
                <c:pt idx="56440">
                  <c:v>1</c:v>
                </c:pt>
                <c:pt idx="56441">
                  <c:v>1</c:v>
                </c:pt>
                <c:pt idx="56442">
                  <c:v>1</c:v>
                </c:pt>
                <c:pt idx="56443">
                  <c:v>1</c:v>
                </c:pt>
                <c:pt idx="56444">
                  <c:v>1</c:v>
                </c:pt>
                <c:pt idx="56445">
                  <c:v>1</c:v>
                </c:pt>
                <c:pt idx="56446">
                  <c:v>1</c:v>
                </c:pt>
                <c:pt idx="56447">
                  <c:v>1</c:v>
                </c:pt>
                <c:pt idx="56448">
                  <c:v>1</c:v>
                </c:pt>
                <c:pt idx="56449">
                  <c:v>1</c:v>
                </c:pt>
                <c:pt idx="56450">
                  <c:v>1</c:v>
                </c:pt>
                <c:pt idx="56451">
                  <c:v>1</c:v>
                </c:pt>
                <c:pt idx="56452">
                  <c:v>1</c:v>
                </c:pt>
                <c:pt idx="56453">
                  <c:v>1</c:v>
                </c:pt>
                <c:pt idx="56454">
                  <c:v>1</c:v>
                </c:pt>
                <c:pt idx="56455">
                  <c:v>1</c:v>
                </c:pt>
                <c:pt idx="56456">
                  <c:v>1</c:v>
                </c:pt>
                <c:pt idx="56457">
                  <c:v>1</c:v>
                </c:pt>
                <c:pt idx="56458">
                  <c:v>1</c:v>
                </c:pt>
                <c:pt idx="56459">
                  <c:v>1</c:v>
                </c:pt>
                <c:pt idx="56460">
                  <c:v>1</c:v>
                </c:pt>
                <c:pt idx="56461">
                  <c:v>1</c:v>
                </c:pt>
                <c:pt idx="56462">
                  <c:v>1</c:v>
                </c:pt>
                <c:pt idx="56463">
                  <c:v>1</c:v>
                </c:pt>
                <c:pt idx="56464">
                  <c:v>1</c:v>
                </c:pt>
                <c:pt idx="56465">
                  <c:v>1</c:v>
                </c:pt>
                <c:pt idx="56466">
                  <c:v>1</c:v>
                </c:pt>
                <c:pt idx="56467">
                  <c:v>1</c:v>
                </c:pt>
                <c:pt idx="56468">
                  <c:v>1</c:v>
                </c:pt>
                <c:pt idx="56469">
                  <c:v>1</c:v>
                </c:pt>
                <c:pt idx="56470">
                  <c:v>1</c:v>
                </c:pt>
                <c:pt idx="56471">
                  <c:v>1</c:v>
                </c:pt>
                <c:pt idx="56472">
                  <c:v>1</c:v>
                </c:pt>
                <c:pt idx="56473">
                  <c:v>1</c:v>
                </c:pt>
                <c:pt idx="56474">
                  <c:v>1</c:v>
                </c:pt>
                <c:pt idx="56475">
                  <c:v>1</c:v>
                </c:pt>
                <c:pt idx="56476">
                  <c:v>1</c:v>
                </c:pt>
                <c:pt idx="56477">
                  <c:v>1</c:v>
                </c:pt>
                <c:pt idx="56478">
                  <c:v>1</c:v>
                </c:pt>
                <c:pt idx="56479">
                  <c:v>1</c:v>
                </c:pt>
                <c:pt idx="56480">
                  <c:v>1</c:v>
                </c:pt>
                <c:pt idx="56481">
                  <c:v>1</c:v>
                </c:pt>
                <c:pt idx="56482">
                  <c:v>1</c:v>
                </c:pt>
                <c:pt idx="56483">
                  <c:v>1</c:v>
                </c:pt>
                <c:pt idx="56484">
                  <c:v>1</c:v>
                </c:pt>
                <c:pt idx="56485">
                  <c:v>1</c:v>
                </c:pt>
                <c:pt idx="56486">
                  <c:v>1</c:v>
                </c:pt>
                <c:pt idx="56487">
                  <c:v>1</c:v>
                </c:pt>
                <c:pt idx="56488">
                  <c:v>1</c:v>
                </c:pt>
                <c:pt idx="56489">
                  <c:v>1</c:v>
                </c:pt>
                <c:pt idx="56490">
                  <c:v>1</c:v>
                </c:pt>
                <c:pt idx="56491">
                  <c:v>1</c:v>
                </c:pt>
                <c:pt idx="56492">
                  <c:v>1</c:v>
                </c:pt>
                <c:pt idx="56493">
                  <c:v>1</c:v>
                </c:pt>
                <c:pt idx="56494">
                  <c:v>1</c:v>
                </c:pt>
                <c:pt idx="56495">
                  <c:v>1</c:v>
                </c:pt>
                <c:pt idx="56496">
                  <c:v>1</c:v>
                </c:pt>
                <c:pt idx="56497">
                  <c:v>1</c:v>
                </c:pt>
                <c:pt idx="56498">
                  <c:v>1</c:v>
                </c:pt>
                <c:pt idx="56499">
                  <c:v>1</c:v>
                </c:pt>
                <c:pt idx="56500">
                  <c:v>1</c:v>
                </c:pt>
                <c:pt idx="56501">
                  <c:v>1</c:v>
                </c:pt>
                <c:pt idx="56502">
                  <c:v>1</c:v>
                </c:pt>
                <c:pt idx="56503">
                  <c:v>1</c:v>
                </c:pt>
                <c:pt idx="56504">
                  <c:v>1</c:v>
                </c:pt>
                <c:pt idx="56505">
                  <c:v>1</c:v>
                </c:pt>
                <c:pt idx="56506">
                  <c:v>1</c:v>
                </c:pt>
                <c:pt idx="56507">
                  <c:v>1</c:v>
                </c:pt>
                <c:pt idx="56508">
                  <c:v>1</c:v>
                </c:pt>
                <c:pt idx="56509">
                  <c:v>1</c:v>
                </c:pt>
                <c:pt idx="56510">
                  <c:v>1</c:v>
                </c:pt>
                <c:pt idx="56511">
                  <c:v>1</c:v>
                </c:pt>
                <c:pt idx="56512">
                  <c:v>1</c:v>
                </c:pt>
                <c:pt idx="56513">
                  <c:v>1</c:v>
                </c:pt>
                <c:pt idx="56514">
                  <c:v>1</c:v>
                </c:pt>
                <c:pt idx="56515">
                  <c:v>1</c:v>
                </c:pt>
                <c:pt idx="56516">
                  <c:v>1</c:v>
                </c:pt>
                <c:pt idx="56517">
                  <c:v>1</c:v>
                </c:pt>
                <c:pt idx="56518">
                  <c:v>1</c:v>
                </c:pt>
                <c:pt idx="56519">
                  <c:v>1</c:v>
                </c:pt>
                <c:pt idx="56520">
                  <c:v>1</c:v>
                </c:pt>
                <c:pt idx="56521">
                  <c:v>1</c:v>
                </c:pt>
                <c:pt idx="56522">
                  <c:v>1</c:v>
                </c:pt>
                <c:pt idx="56523">
                  <c:v>1</c:v>
                </c:pt>
                <c:pt idx="56524">
                  <c:v>1</c:v>
                </c:pt>
                <c:pt idx="56525">
                  <c:v>1</c:v>
                </c:pt>
                <c:pt idx="56526">
                  <c:v>1</c:v>
                </c:pt>
                <c:pt idx="56527">
                  <c:v>1</c:v>
                </c:pt>
                <c:pt idx="56528">
                  <c:v>1</c:v>
                </c:pt>
                <c:pt idx="56529">
                  <c:v>1</c:v>
                </c:pt>
                <c:pt idx="56530">
                  <c:v>1</c:v>
                </c:pt>
                <c:pt idx="56531">
                  <c:v>1</c:v>
                </c:pt>
                <c:pt idx="56532">
                  <c:v>1</c:v>
                </c:pt>
                <c:pt idx="56533">
                  <c:v>1</c:v>
                </c:pt>
                <c:pt idx="56534">
                  <c:v>1</c:v>
                </c:pt>
                <c:pt idx="56535">
                  <c:v>1</c:v>
                </c:pt>
                <c:pt idx="56536">
                  <c:v>1</c:v>
                </c:pt>
                <c:pt idx="56537">
                  <c:v>1</c:v>
                </c:pt>
                <c:pt idx="56538">
                  <c:v>1</c:v>
                </c:pt>
                <c:pt idx="56539">
                  <c:v>1</c:v>
                </c:pt>
                <c:pt idx="56540">
                  <c:v>1</c:v>
                </c:pt>
                <c:pt idx="56541">
                  <c:v>1</c:v>
                </c:pt>
                <c:pt idx="56542">
                  <c:v>1</c:v>
                </c:pt>
                <c:pt idx="56543">
                  <c:v>1</c:v>
                </c:pt>
                <c:pt idx="56544">
                  <c:v>1</c:v>
                </c:pt>
                <c:pt idx="56545">
                  <c:v>1</c:v>
                </c:pt>
                <c:pt idx="56546">
                  <c:v>1</c:v>
                </c:pt>
                <c:pt idx="56547">
                  <c:v>1</c:v>
                </c:pt>
                <c:pt idx="56548">
                  <c:v>1</c:v>
                </c:pt>
                <c:pt idx="56549">
                  <c:v>1</c:v>
                </c:pt>
                <c:pt idx="56550">
                  <c:v>1</c:v>
                </c:pt>
                <c:pt idx="56551">
                  <c:v>1</c:v>
                </c:pt>
                <c:pt idx="56552">
                  <c:v>1</c:v>
                </c:pt>
                <c:pt idx="56553">
                  <c:v>1</c:v>
                </c:pt>
                <c:pt idx="56554">
                  <c:v>1</c:v>
                </c:pt>
                <c:pt idx="56555">
                  <c:v>1</c:v>
                </c:pt>
                <c:pt idx="56556">
                  <c:v>1</c:v>
                </c:pt>
                <c:pt idx="56557">
                  <c:v>1</c:v>
                </c:pt>
                <c:pt idx="56558">
                  <c:v>1</c:v>
                </c:pt>
                <c:pt idx="56559">
                  <c:v>1</c:v>
                </c:pt>
                <c:pt idx="56560">
                  <c:v>1</c:v>
                </c:pt>
                <c:pt idx="56561">
                  <c:v>1</c:v>
                </c:pt>
                <c:pt idx="56562">
                  <c:v>1</c:v>
                </c:pt>
                <c:pt idx="56563">
                  <c:v>1</c:v>
                </c:pt>
                <c:pt idx="56564">
                  <c:v>1</c:v>
                </c:pt>
                <c:pt idx="56565">
                  <c:v>1</c:v>
                </c:pt>
                <c:pt idx="56566">
                  <c:v>1</c:v>
                </c:pt>
                <c:pt idx="56567">
                  <c:v>1</c:v>
                </c:pt>
                <c:pt idx="56568">
                  <c:v>1</c:v>
                </c:pt>
                <c:pt idx="56569">
                  <c:v>1</c:v>
                </c:pt>
                <c:pt idx="56570">
                  <c:v>1</c:v>
                </c:pt>
                <c:pt idx="56571">
                  <c:v>1</c:v>
                </c:pt>
                <c:pt idx="56572">
                  <c:v>1</c:v>
                </c:pt>
                <c:pt idx="56573">
                  <c:v>1</c:v>
                </c:pt>
                <c:pt idx="56574">
                  <c:v>1</c:v>
                </c:pt>
                <c:pt idx="56575">
                  <c:v>1</c:v>
                </c:pt>
                <c:pt idx="56576">
                  <c:v>1</c:v>
                </c:pt>
                <c:pt idx="56577">
                  <c:v>1</c:v>
                </c:pt>
                <c:pt idx="56578">
                  <c:v>1</c:v>
                </c:pt>
                <c:pt idx="56579">
                  <c:v>1</c:v>
                </c:pt>
                <c:pt idx="56580">
                  <c:v>1</c:v>
                </c:pt>
                <c:pt idx="56581">
                  <c:v>1</c:v>
                </c:pt>
                <c:pt idx="56582">
                  <c:v>1</c:v>
                </c:pt>
                <c:pt idx="56583">
                  <c:v>1</c:v>
                </c:pt>
                <c:pt idx="56584">
                  <c:v>1</c:v>
                </c:pt>
                <c:pt idx="56585">
                  <c:v>1</c:v>
                </c:pt>
                <c:pt idx="56586">
                  <c:v>1</c:v>
                </c:pt>
                <c:pt idx="56587">
                  <c:v>1</c:v>
                </c:pt>
                <c:pt idx="56588">
                  <c:v>1</c:v>
                </c:pt>
                <c:pt idx="56589">
                  <c:v>1</c:v>
                </c:pt>
                <c:pt idx="56590">
                  <c:v>1</c:v>
                </c:pt>
                <c:pt idx="56591">
                  <c:v>1</c:v>
                </c:pt>
                <c:pt idx="56592">
                  <c:v>1</c:v>
                </c:pt>
                <c:pt idx="56593">
                  <c:v>1</c:v>
                </c:pt>
                <c:pt idx="56594">
                  <c:v>1</c:v>
                </c:pt>
                <c:pt idx="56595">
                  <c:v>1</c:v>
                </c:pt>
                <c:pt idx="56596">
                  <c:v>1</c:v>
                </c:pt>
                <c:pt idx="56597">
                  <c:v>1</c:v>
                </c:pt>
                <c:pt idx="56598">
                  <c:v>1</c:v>
                </c:pt>
                <c:pt idx="56599">
                  <c:v>1</c:v>
                </c:pt>
                <c:pt idx="56600">
                  <c:v>1</c:v>
                </c:pt>
                <c:pt idx="56601">
                  <c:v>1</c:v>
                </c:pt>
                <c:pt idx="56602">
                  <c:v>1</c:v>
                </c:pt>
                <c:pt idx="56603">
                  <c:v>1</c:v>
                </c:pt>
                <c:pt idx="56604">
                  <c:v>1</c:v>
                </c:pt>
                <c:pt idx="56605">
                  <c:v>1</c:v>
                </c:pt>
                <c:pt idx="56606">
                  <c:v>1</c:v>
                </c:pt>
                <c:pt idx="56607">
                  <c:v>1</c:v>
                </c:pt>
                <c:pt idx="56608">
                  <c:v>1</c:v>
                </c:pt>
                <c:pt idx="56609">
                  <c:v>1</c:v>
                </c:pt>
                <c:pt idx="56610">
                  <c:v>1</c:v>
                </c:pt>
                <c:pt idx="56611">
                  <c:v>1</c:v>
                </c:pt>
                <c:pt idx="56612">
                  <c:v>1</c:v>
                </c:pt>
                <c:pt idx="56613">
                  <c:v>1</c:v>
                </c:pt>
                <c:pt idx="56614">
                  <c:v>1</c:v>
                </c:pt>
                <c:pt idx="56615">
                  <c:v>1</c:v>
                </c:pt>
                <c:pt idx="56616">
                  <c:v>1</c:v>
                </c:pt>
                <c:pt idx="56617">
                  <c:v>1</c:v>
                </c:pt>
                <c:pt idx="56618">
                  <c:v>1</c:v>
                </c:pt>
                <c:pt idx="56619">
                  <c:v>1</c:v>
                </c:pt>
                <c:pt idx="56620">
                  <c:v>1</c:v>
                </c:pt>
                <c:pt idx="56621">
                  <c:v>1</c:v>
                </c:pt>
                <c:pt idx="56622">
                  <c:v>1</c:v>
                </c:pt>
                <c:pt idx="56623">
                  <c:v>1</c:v>
                </c:pt>
                <c:pt idx="56624">
                  <c:v>1</c:v>
                </c:pt>
                <c:pt idx="56625">
                  <c:v>1</c:v>
                </c:pt>
                <c:pt idx="56626">
                  <c:v>1</c:v>
                </c:pt>
                <c:pt idx="56627">
                  <c:v>1</c:v>
                </c:pt>
                <c:pt idx="56628">
                  <c:v>1</c:v>
                </c:pt>
                <c:pt idx="56629">
                  <c:v>1</c:v>
                </c:pt>
                <c:pt idx="56630">
                  <c:v>1</c:v>
                </c:pt>
                <c:pt idx="56631">
                  <c:v>1</c:v>
                </c:pt>
                <c:pt idx="56632">
                  <c:v>1</c:v>
                </c:pt>
                <c:pt idx="56633">
                  <c:v>1</c:v>
                </c:pt>
                <c:pt idx="56634">
                  <c:v>1</c:v>
                </c:pt>
                <c:pt idx="56635">
                  <c:v>1</c:v>
                </c:pt>
                <c:pt idx="56636">
                  <c:v>1</c:v>
                </c:pt>
                <c:pt idx="56637">
                  <c:v>1</c:v>
                </c:pt>
                <c:pt idx="56638">
                  <c:v>1</c:v>
                </c:pt>
                <c:pt idx="56639">
                  <c:v>1</c:v>
                </c:pt>
                <c:pt idx="56640">
                  <c:v>1</c:v>
                </c:pt>
                <c:pt idx="56641">
                  <c:v>1</c:v>
                </c:pt>
                <c:pt idx="56642">
                  <c:v>1</c:v>
                </c:pt>
                <c:pt idx="56643">
                  <c:v>1</c:v>
                </c:pt>
                <c:pt idx="56644">
                  <c:v>1</c:v>
                </c:pt>
                <c:pt idx="56645">
                  <c:v>1</c:v>
                </c:pt>
                <c:pt idx="56646">
                  <c:v>1</c:v>
                </c:pt>
                <c:pt idx="56647">
                  <c:v>1</c:v>
                </c:pt>
                <c:pt idx="56648">
                  <c:v>1</c:v>
                </c:pt>
                <c:pt idx="56649">
                  <c:v>1</c:v>
                </c:pt>
                <c:pt idx="56650">
                  <c:v>1</c:v>
                </c:pt>
                <c:pt idx="56651">
                  <c:v>1</c:v>
                </c:pt>
                <c:pt idx="56652">
                  <c:v>1</c:v>
                </c:pt>
                <c:pt idx="56653">
                  <c:v>1</c:v>
                </c:pt>
                <c:pt idx="56654">
                  <c:v>1</c:v>
                </c:pt>
                <c:pt idx="56655">
                  <c:v>1</c:v>
                </c:pt>
                <c:pt idx="56656">
                  <c:v>1</c:v>
                </c:pt>
                <c:pt idx="56657">
                  <c:v>1</c:v>
                </c:pt>
                <c:pt idx="56658">
                  <c:v>1</c:v>
                </c:pt>
                <c:pt idx="56660">
                  <c:v>1</c:v>
                </c:pt>
                <c:pt idx="56661">
                  <c:v>1</c:v>
                </c:pt>
                <c:pt idx="56662">
                  <c:v>1</c:v>
                </c:pt>
                <c:pt idx="56663">
                  <c:v>1</c:v>
                </c:pt>
                <c:pt idx="56664">
                  <c:v>1</c:v>
                </c:pt>
                <c:pt idx="56665">
                  <c:v>1</c:v>
                </c:pt>
                <c:pt idx="56666">
                  <c:v>1</c:v>
                </c:pt>
                <c:pt idx="56667">
                  <c:v>1</c:v>
                </c:pt>
                <c:pt idx="56668">
                  <c:v>1</c:v>
                </c:pt>
                <c:pt idx="56669">
                  <c:v>1</c:v>
                </c:pt>
                <c:pt idx="56670">
                  <c:v>1</c:v>
                </c:pt>
                <c:pt idx="56671">
                  <c:v>1</c:v>
                </c:pt>
                <c:pt idx="56672">
                  <c:v>1</c:v>
                </c:pt>
                <c:pt idx="56673">
                  <c:v>1</c:v>
                </c:pt>
                <c:pt idx="56674">
                  <c:v>1</c:v>
                </c:pt>
                <c:pt idx="56675">
                  <c:v>1</c:v>
                </c:pt>
                <c:pt idx="56676">
                  <c:v>1</c:v>
                </c:pt>
                <c:pt idx="56677">
                  <c:v>1</c:v>
                </c:pt>
                <c:pt idx="56678">
                  <c:v>1</c:v>
                </c:pt>
                <c:pt idx="56679">
                  <c:v>1</c:v>
                </c:pt>
                <c:pt idx="56680">
                  <c:v>1</c:v>
                </c:pt>
                <c:pt idx="56681">
                  <c:v>1</c:v>
                </c:pt>
                <c:pt idx="56682">
                  <c:v>1</c:v>
                </c:pt>
                <c:pt idx="56683">
                  <c:v>1</c:v>
                </c:pt>
                <c:pt idx="56684">
                  <c:v>1</c:v>
                </c:pt>
                <c:pt idx="56685">
                  <c:v>1</c:v>
                </c:pt>
                <c:pt idx="56686">
                  <c:v>1</c:v>
                </c:pt>
                <c:pt idx="56687">
                  <c:v>1</c:v>
                </c:pt>
                <c:pt idx="56688">
                  <c:v>1</c:v>
                </c:pt>
                <c:pt idx="56689">
                  <c:v>1</c:v>
                </c:pt>
                <c:pt idx="56690">
                  <c:v>1</c:v>
                </c:pt>
                <c:pt idx="56691">
                  <c:v>1</c:v>
                </c:pt>
                <c:pt idx="56692">
                  <c:v>1</c:v>
                </c:pt>
                <c:pt idx="56693">
                  <c:v>1</c:v>
                </c:pt>
                <c:pt idx="56694">
                  <c:v>1</c:v>
                </c:pt>
                <c:pt idx="56695">
                  <c:v>1</c:v>
                </c:pt>
                <c:pt idx="56696">
                  <c:v>1</c:v>
                </c:pt>
                <c:pt idx="56697">
                  <c:v>1</c:v>
                </c:pt>
                <c:pt idx="56698">
                  <c:v>1</c:v>
                </c:pt>
                <c:pt idx="56699">
                  <c:v>1</c:v>
                </c:pt>
                <c:pt idx="56700">
                  <c:v>1</c:v>
                </c:pt>
                <c:pt idx="56701">
                  <c:v>1</c:v>
                </c:pt>
                <c:pt idx="56702">
                  <c:v>1</c:v>
                </c:pt>
                <c:pt idx="56703">
                  <c:v>1</c:v>
                </c:pt>
                <c:pt idx="56704">
                  <c:v>1</c:v>
                </c:pt>
                <c:pt idx="56705">
                  <c:v>1</c:v>
                </c:pt>
                <c:pt idx="56706">
                  <c:v>1</c:v>
                </c:pt>
                <c:pt idx="56707">
                  <c:v>1</c:v>
                </c:pt>
                <c:pt idx="56708">
                  <c:v>1</c:v>
                </c:pt>
                <c:pt idx="56709">
                  <c:v>1</c:v>
                </c:pt>
                <c:pt idx="56710">
                  <c:v>1</c:v>
                </c:pt>
                <c:pt idx="56711">
                  <c:v>1</c:v>
                </c:pt>
                <c:pt idx="56712">
                  <c:v>1</c:v>
                </c:pt>
                <c:pt idx="56713">
                  <c:v>1</c:v>
                </c:pt>
                <c:pt idx="56714">
                  <c:v>1</c:v>
                </c:pt>
                <c:pt idx="56715">
                  <c:v>1</c:v>
                </c:pt>
                <c:pt idx="56716">
                  <c:v>1</c:v>
                </c:pt>
                <c:pt idx="56717">
                  <c:v>1</c:v>
                </c:pt>
                <c:pt idx="56718">
                  <c:v>1</c:v>
                </c:pt>
                <c:pt idx="56719">
                  <c:v>1</c:v>
                </c:pt>
                <c:pt idx="56720">
                  <c:v>1</c:v>
                </c:pt>
                <c:pt idx="56721">
                  <c:v>1</c:v>
                </c:pt>
                <c:pt idx="56722">
                  <c:v>1</c:v>
                </c:pt>
                <c:pt idx="56723">
                  <c:v>1</c:v>
                </c:pt>
                <c:pt idx="56724">
                  <c:v>1</c:v>
                </c:pt>
                <c:pt idx="56725">
                  <c:v>1</c:v>
                </c:pt>
                <c:pt idx="56726">
                  <c:v>1</c:v>
                </c:pt>
                <c:pt idx="56727">
                  <c:v>1</c:v>
                </c:pt>
                <c:pt idx="56728">
                  <c:v>1</c:v>
                </c:pt>
                <c:pt idx="56729">
                  <c:v>1</c:v>
                </c:pt>
                <c:pt idx="56730">
                  <c:v>1</c:v>
                </c:pt>
                <c:pt idx="56731">
                  <c:v>1</c:v>
                </c:pt>
                <c:pt idx="56732">
                  <c:v>1</c:v>
                </c:pt>
                <c:pt idx="56733">
                  <c:v>1</c:v>
                </c:pt>
                <c:pt idx="56734">
                  <c:v>1</c:v>
                </c:pt>
                <c:pt idx="56735">
                  <c:v>1</c:v>
                </c:pt>
                <c:pt idx="56736">
                  <c:v>1</c:v>
                </c:pt>
                <c:pt idx="56737">
                  <c:v>1</c:v>
                </c:pt>
                <c:pt idx="56738">
                  <c:v>1</c:v>
                </c:pt>
                <c:pt idx="56739">
                  <c:v>1</c:v>
                </c:pt>
                <c:pt idx="56740">
                  <c:v>1</c:v>
                </c:pt>
                <c:pt idx="56741">
                  <c:v>1</c:v>
                </c:pt>
                <c:pt idx="56742">
                  <c:v>1</c:v>
                </c:pt>
                <c:pt idx="56743">
                  <c:v>1</c:v>
                </c:pt>
                <c:pt idx="56744">
                  <c:v>1</c:v>
                </c:pt>
                <c:pt idx="56745">
                  <c:v>1</c:v>
                </c:pt>
                <c:pt idx="56746">
                  <c:v>1</c:v>
                </c:pt>
                <c:pt idx="56747">
                  <c:v>1</c:v>
                </c:pt>
                <c:pt idx="56748">
                  <c:v>1</c:v>
                </c:pt>
                <c:pt idx="56749">
                  <c:v>1</c:v>
                </c:pt>
                <c:pt idx="56750">
                  <c:v>1</c:v>
                </c:pt>
                <c:pt idx="56751">
                  <c:v>1</c:v>
                </c:pt>
                <c:pt idx="56752">
                  <c:v>1</c:v>
                </c:pt>
                <c:pt idx="56753">
                  <c:v>1</c:v>
                </c:pt>
                <c:pt idx="56754">
                  <c:v>1</c:v>
                </c:pt>
                <c:pt idx="56755">
                  <c:v>1</c:v>
                </c:pt>
                <c:pt idx="56756">
                  <c:v>1</c:v>
                </c:pt>
                <c:pt idx="56757">
                  <c:v>1</c:v>
                </c:pt>
                <c:pt idx="56758">
                  <c:v>1</c:v>
                </c:pt>
                <c:pt idx="56759">
                  <c:v>1</c:v>
                </c:pt>
                <c:pt idx="56760">
                  <c:v>1</c:v>
                </c:pt>
                <c:pt idx="56761">
                  <c:v>1</c:v>
                </c:pt>
                <c:pt idx="56762">
                  <c:v>1</c:v>
                </c:pt>
                <c:pt idx="56763">
                  <c:v>1</c:v>
                </c:pt>
                <c:pt idx="56764">
                  <c:v>1</c:v>
                </c:pt>
                <c:pt idx="56765">
                  <c:v>1</c:v>
                </c:pt>
                <c:pt idx="56766">
                  <c:v>1</c:v>
                </c:pt>
                <c:pt idx="56767">
                  <c:v>1</c:v>
                </c:pt>
                <c:pt idx="56768">
                  <c:v>1</c:v>
                </c:pt>
                <c:pt idx="56769">
                  <c:v>1</c:v>
                </c:pt>
                <c:pt idx="56770">
                  <c:v>1</c:v>
                </c:pt>
                <c:pt idx="56771">
                  <c:v>1</c:v>
                </c:pt>
                <c:pt idx="56772">
                  <c:v>1</c:v>
                </c:pt>
                <c:pt idx="56773">
                  <c:v>1</c:v>
                </c:pt>
                <c:pt idx="56774">
                  <c:v>1</c:v>
                </c:pt>
                <c:pt idx="56775">
                  <c:v>1</c:v>
                </c:pt>
                <c:pt idx="56776">
                  <c:v>1</c:v>
                </c:pt>
                <c:pt idx="56777">
                  <c:v>1</c:v>
                </c:pt>
                <c:pt idx="56778">
                  <c:v>1</c:v>
                </c:pt>
                <c:pt idx="56779">
                  <c:v>1</c:v>
                </c:pt>
                <c:pt idx="56780">
                  <c:v>1</c:v>
                </c:pt>
                <c:pt idx="56781">
                  <c:v>1</c:v>
                </c:pt>
                <c:pt idx="56782">
                  <c:v>1</c:v>
                </c:pt>
                <c:pt idx="56783">
                  <c:v>1</c:v>
                </c:pt>
                <c:pt idx="56784">
                  <c:v>1</c:v>
                </c:pt>
                <c:pt idx="56785">
                  <c:v>1</c:v>
                </c:pt>
                <c:pt idx="56786">
                  <c:v>1</c:v>
                </c:pt>
                <c:pt idx="56787">
                  <c:v>1</c:v>
                </c:pt>
                <c:pt idx="56788">
                  <c:v>1</c:v>
                </c:pt>
                <c:pt idx="56789">
                  <c:v>1</c:v>
                </c:pt>
                <c:pt idx="56790">
                  <c:v>1</c:v>
                </c:pt>
                <c:pt idx="56791">
                  <c:v>1</c:v>
                </c:pt>
                <c:pt idx="56792">
                  <c:v>1</c:v>
                </c:pt>
                <c:pt idx="56793">
                  <c:v>1</c:v>
                </c:pt>
                <c:pt idx="56794">
                  <c:v>1</c:v>
                </c:pt>
                <c:pt idx="56795">
                  <c:v>1</c:v>
                </c:pt>
                <c:pt idx="56796">
                  <c:v>1</c:v>
                </c:pt>
                <c:pt idx="56797">
                  <c:v>1</c:v>
                </c:pt>
                <c:pt idx="56798">
                  <c:v>1</c:v>
                </c:pt>
                <c:pt idx="56799">
                  <c:v>1</c:v>
                </c:pt>
                <c:pt idx="56800">
                  <c:v>1</c:v>
                </c:pt>
                <c:pt idx="56801">
                  <c:v>1</c:v>
                </c:pt>
                <c:pt idx="56802">
                  <c:v>1</c:v>
                </c:pt>
                <c:pt idx="56803">
                  <c:v>1</c:v>
                </c:pt>
                <c:pt idx="56804">
                  <c:v>1</c:v>
                </c:pt>
                <c:pt idx="56805">
                  <c:v>1</c:v>
                </c:pt>
                <c:pt idx="56806">
                  <c:v>1</c:v>
                </c:pt>
                <c:pt idx="56807">
                  <c:v>1</c:v>
                </c:pt>
                <c:pt idx="56808">
                  <c:v>1</c:v>
                </c:pt>
                <c:pt idx="56809">
                  <c:v>1</c:v>
                </c:pt>
                <c:pt idx="56810">
                  <c:v>1</c:v>
                </c:pt>
                <c:pt idx="56811">
                  <c:v>1</c:v>
                </c:pt>
                <c:pt idx="56812">
                  <c:v>1</c:v>
                </c:pt>
                <c:pt idx="56813">
                  <c:v>1</c:v>
                </c:pt>
                <c:pt idx="56814">
                  <c:v>1</c:v>
                </c:pt>
                <c:pt idx="56815">
                  <c:v>1</c:v>
                </c:pt>
                <c:pt idx="56816">
                  <c:v>1</c:v>
                </c:pt>
                <c:pt idx="56817">
                  <c:v>1</c:v>
                </c:pt>
                <c:pt idx="56818">
                  <c:v>1</c:v>
                </c:pt>
                <c:pt idx="56819">
                  <c:v>1</c:v>
                </c:pt>
                <c:pt idx="56820">
                  <c:v>1</c:v>
                </c:pt>
                <c:pt idx="56821">
                  <c:v>1</c:v>
                </c:pt>
                <c:pt idx="56822">
                  <c:v>1</c:v>
                </c:pt>
                <c:pt idx="56823">
                  <c:v>1</c:v>
                </c:pt>
                <c:pt idx="56824">
                  <c:v>1</c:v>
                </c:pt>
                <c:pt idx="56825">
                  <c:v>1</c:v>
                </c:pt>
                <c:pt idx="56826">
                  <c:v>1</c:v>
                </c:pt>
                <c:pt idx="56827">
                  <c:v>1</c:v>
                </c:pt>
                <c:pt idx="56828">
                  <c:v>1</c:v>
                </c:pt>
                <c:pt idx="56829">
                  <c:v>1</c:v>
                </c:pt>
                <c:pt idx="56830">
                  <c:v>1</c:v>
                </c:pt>
                <c:pt idx="56831">
                  <c:v>1</c:v>
                </c:pt>
                <c:pt idx="56832">
                  <c:v>1</c:v>
                </c:pt>
                <c:pt idx="56833">
                  <c:v>1</c:v>
                </c:pt>
                <c:pt idx="56834">
                  <c:v>1</c:v>
                </c:pt>
                <c:pt idx="56835">
                  <c:v>1</c:v>
                </c:pt>
                <c:pt idx="56836">
                  <c:v>1</c:v>
                </c:pt>
                <c:pt idx="56837">
                  <c:v>1</c:v>
                </c:pt>
                <c:pt idx="56838">
                  <c:v>1</c:v>
                </c:pt>
                <c:pt idx="56839">
                  <c:v>1</c:v>
                </c:pt>
                <c:pt idx="56840">
                  <c:v>1</c:v>
                </c:pt>
                <c:pt idx="56841">
                  <c:v>1</c:v>
                </c:pt>
                <c:pt idx="56842">
                  <c:v>1</c:v>
                </c:pt>
                <c:pt idx="56843">
                  <c:v>1</c:v>
                </c:pt>
                <c:pt idx="56844">
                  <c:v>1</c:v>
                </c:pt>
                <c:pt idx="56845">
                  <c:v>1</c:v>
                </c:pt>
                <c:pt idx="56846">
                  <c:v>1</c:v>
                </c:pt>
                <c:pt idx="56847">
                  <c:v>1</c:v>
                </c:pt>
                <c:pt idx="56848">
                  <c:v>1</c:v>
                </c:pt>
                <c:pt idx="56849">
                  <c:v>1</c:v>
                </c:pt>
                <c:pt idx="56850">
                  <c:v>1</c:v>
                </c:pt>
                <c:pt idx="56851">
                  <c:v>1</c:v>
                </c:pt>
                <c:pt idx="56852">
                  <c:v>1</c:v>
                </c:pt>
                <c:pt idx="56853">
                  <c:v>1</c:v>
                </c:pt>
                <c:pt idx="56854">
                  <c:v>1</c:v>
                </c:pt>
                <c:pt idx="56855">
                  <c:v>1</c:v>
                </c:pt>
                <c:pt idx="56856">
                  <c:v>1</c:v>
                </c:pt>
                <c:pt idx="56857">
                  <c:v>1</c:v>
                </c:pt>
                <c:pt idx="56858">
                  <c:v>1</c:v>
                </c:pt>
                <c:pt idx="56859">
                  <c:v>1</c:v>
                </c:pt>
                <c:pt idx="56860">
                  <c:v>1</c:v>
                </c:pt>
                <c:pt idx="56861">
                  <c:v>1</c:v>
                </c:pt>
                <c:pt idx="56862">
                  <c:v>1</c:v>
                </c:pt>
                <c:pt idx="56863">
                  <c:v>1</c:v>
                </c:pt>
                <c:pt idx="56864">
                  <c:v>1</c:v>
                </c:pt>
                <c:pt idx="56865">
                  <c:v>1</c:v>
                </c:pt>
                <c:pt idx="56866">
                  <c:v>1</c:v>
                </c:pt>
                <c:pt idx="56867">
                  <c:v>1</c:v>
                </c:pt>
                <c:pt idx="56868">
                  <c:v>1</c:v>
                </c:pt>
                <c:pt idx="56869">
                  <c:v>1</c:v>
                </c:pt>
                <c:pt idx="56870">
                  <c:v>1</c:v>
                </c:pt>
                <c:pt idx="56871">
                  <c:v>1</c:v>
                </c:pt>
                <c:pt idx="56872">
                  <c:v>1</c:v>
                </c:pt>
                <c:pt idx="56873">
                  <c:v>1</c:v>
                </c:pt>
                <c:pt idx="56874">
                  <c:v>1</c:v>
                </c:pt>
                <c:pt idx="56875">
                  <c:v>1</c:v>
                </c:pt>
                <c:pt idx="56876">
                  <c:v>1</c:v>
                </c:pt>
                <c:pt idx="56877">
                  <c:v>1</c:v>
                </c:pt>
                <c:pt idx="56878">
                  <c:v>1</c:v>
                </c:pt>
                <c:pt idx="56879">
                  <c:v>1</c:v>
                </c:pt>
                <c:pt idx="56880">
                  <c:v>1</c:v>
                </c:pt>
                <c:pt idx="56881">
                  <c:v>1</c:v>
                </c:pt>
                <c:pt idx="56882">
                  <c:v>1</c:v>
                </c:pt>
                <c:pt idx="56883">
                  <c:v>1</c:v>
                </c:pt>
                <c:pt idx="56884">
                  <c:v>1</c:v>
                </c:pt>
                <c:pt idx="56885">
                  <c:v>1</c:v>
                </c:pt>
                <c:pt idx="56886">
                  <c:v>1</c:v>
                </c:pt>
                <c:pt idx="56887">
                  <c:v>1</c:v>
                </c:pt>
                <c:pt idx="56888">
                  <c:v>1</c:v>
                </c:pt>
                <c:pt idx="56889">
                  <c:v>1</c:v>
                </c:pt>
                <c:pt idx="56890">
                  <c:v>1</c:v>
                </c:pt>
                <c:pt idx="56891">
                  <c:v>1</c:v>
                </c:pt>
                <c:pt idx="56892">
                  <c:v>1</c:v>
                </c:pt>
                <c:pt idx="56893">
                  <c:v>1</c:v>
                </c:pt>
                <c:pt idx="56894">
                  <c:v>1</c:v>
                </c:pt>
                <c:pt idx="56895">
                  <c:v>1</c:v>
                </c:pt>
                <c:pt idx="56896">
                  <c:v>1</c:v>
                </c:pt>
                <c:pt idx="56897">
                  <c:v>1</c:v>
                </c:pt>
                <c:pt idx="56898">
                  <c:v>1</c:v>
                </c:pt>
                <c:pt idx="56899">
                  <c:v>1</c:v>
                </c:pt>
                <c:pt idx="56900">
                  <c:v>1</c:v>
                </c:pt>
                <c:pt idx="56901">
                  <c:v>1</c:v>
                </c:pt>
                <c:pt idx="56902">
                  <c:v>1</c:v>
                </c:pt>
                <c:pt idx="56903">
                  <c:v>1</c:v>
                </c:pt>
                <c:pt idx="56904">
                  <c:v>1</c:v>
                </c:pt>
                <c:pt idx="56905">
                  <c:v>1</c:v>
                </c:pt>
                <c:pt idx="56906">
                  <c:v>1</c:v>
                </c:pt>
                <c:pt idx="56907">
                  <c:v>1</c:v>
                </c:pt>
                <c:pt idx="56908">
                  <c:v>1</c:v>
                </c:pt>
                <c:pt idx="56909">
                  <c:v>1</c:v>
                </c:pt>
                <c:pt idx="56910">
                  <c:v>1</c:v>
                </c:pt>
                <c:pt idx="56911">
                  <c:v>1</c:v>
                </c:pt>
                <c:pt idx="56912">
                  <c:v>1</c:v>
                </c:pt>
                <c:pt idx="56913">
                  <c:v>1</c:v>
                </c:pt>
                <c:pt idx="56914">
                  <c:v>1</c:v>
                </c:pt>
                <c:pt idx="56915">
                  <c:v>1</c:v>
                </c:pt>
                <c:pt idx="56916">
                  <c:v>1</c:v>
                </c:pt>
                <c:pt idx="56917">
                  <c:v>1</c:v>
                </c:pt>
                <c:pt idx="56918">
                  <c:v>1</c:v>
                </c:pt>
                <c:pt idx="56919">
                  <c:v>1</c:v>
                </c:pt>
                <c:pt idx="56920">
                  <c:v>1</c:v>
                </c:pt>
                <c:pt idx="56921">
                  <c:v>1</c:v>
                </c:pt>
                <c:pt idx="56922">
                  <c:v>1</c:v>
                </c:pt>
                <c:pt idx="56923">
                  <c:v>1</c:v>
                </c:pt>
                <c:pt idx="56924">
                  <c:v>1</c:v>
                </c:pt>
                <c:pt idx="56925">
                  <c:v>1</c:v>
                </c:pt>
                <c:pt idx="56926">
                  <c:v>1</c:v>
                </c:pt>
                <c:pt idx="56927">
                  <c:v>1</c:v>
                </c:pt>
                <c:pt idx="56928">
                  <c:v>1</c:v>
                </c:pt>
                <c:pt idx="56929">
                  <c:v>1</c:v>
                </c:pt>
                <c:pt idx="56930">
                  <c:v>1</c:v>
                </c:pt>
                <c:pt idx="56931">
                  <c:v>1</c:v>
                </c:pt>
                <c:pt idx="56932">
                  <c:v>1</c:v>
                </c:pt>
                <c:pt idx="56933">
                  <c:v>1</c:v>
                </c:pt>
                <c:pt idx="56934">
                  <c:v>1</c:v>
                </c:pt>
                <c:pt idx="56935">
                  <c:v>1</c:v>
                </c:pt>
                <c:pt idx="56936">
                  <c:v>1</c:v>
                </c:pt>
                <c:pt idx="56937">
                  <c:v>1</c:v>
                </c:pt>
                <c:pt idx="56938">
                  <c:v>1</c:v>
                </c:pt>
                <c:pt idx="56939">
                  <c:v>1</c:v>
                </c:pt>
                <c:pt idx="56940">
                  <c:v>1</c:v>
                </c:pt>
                <c:pt idx="56941">
                  <c:v>1</c:v>
                </c:pt>
                <c:pt idx="56942">
                  <c:v>1</c:v>
                </c:pt>
                <c:pt idx="56943">
                  <c:v>1</c:v>
                </c:pt>
                <c:pt idx="56944">
                  <c:v>1</c:v>
                </c:pt>
                <c:pt idx="56945">
                  <c:v>1</c:v>
                </c:pt>
                <c:pt idx="56946">
                  <c:v>1</c:v>
                </c:pt>
                <c:pt idx="56947">
                  <c:v>1</c:v>
                </c:pt>
                <c:pt idx="56948">
                  <c:v>1</c:v>
                </c:pt>
                <c:pt idx="56949">
                  <c:v>1</c:v>
                </c:pt>
                <c:pt idx="56950">
                  <c:v>1</c:v>
                </c:pt>
                <c:pt idx="56951">
                  <c:v>1</c:v>
                </c:pt>
                <c:pt idx="56952">
                  <c:v>1</c:v>
                </c:pt>
                <c:pt idx="56953">
                  <c:v>1</c:v>
                </c:pt>
                <c:pt idx="56954">
                  <c:v>1</c:v>
                </c:pt>
                <c:pt idx="56955">
                  <c:v>1</c:v>
                </c:pt>
                <c:pt idx="56956">
                  <c:v>1</c:v>
                </c:pt>
                <c:pt idx="56957">
                  <c:v>1</c:v>
                </c:pt>
                <c:pt idx="56958">
                  <c:v>1</c:v>
                </c:pt>
                <c:pt idx="56959">
                  <c:v>1</c:v>
                </c:pt>
                <c:pt idx="56960">
                  <c:v>1</c:v>
                </c:pt>
                <c:pt idx="56961">
                  <c:v>1</c:v>
                </c:pt>
                <c:pt idx="56962">
                  <c:v>1</c:v>
                </c:pt>
                <c:pt idx="56963">
                  <c:v>1</c:v>
                </c:pt>
                <c:pt idx="56964">
                  <c:v>1</c:v>
                </c:pt>
                <c:pt idx="56965">
                  <c:v>1</c:v>
                </c:pt>
                <c:pt idx="56966">
                  <c:v>1</c:v>
                </c:pt>
                <c:pt idx="56967">
                  <c:v>1</c:v>
                </c:pt>
                <c:pt idx="56968">
                  <c:v>1</c:v>
                </c:pt>
                <c:pt idx="56969">
                  <c:v>1</c:v>
                </c:pt>
                <c:pt idx="56970">
                  <c:v>1</c:v>
                </c:pt>
                <c:pt idx="56971">
                  <c:v>1</c:v>
                </c:pt>
                <c:pt idx="56972">
                  <c:v>1</c:v>
                </c:pt>
                <c:pt idx="56973">
                  <c:v>1</c:v>
                </c:pt>
                <c:pt idx="56974">
                  <c:v>1</c:v>
                </c:pt>
                <c:pt idx="56975">
                  <c:v>1</c:v>
                </c:pt>
                <c:pt idx="56976">
                  <c:v>1</c:v>
                </c:pt>
                <c:pt idx="56977">
                  <c:v>1</c:v>
                </c:pt>
                <c:pt idx="56978">
                  <c:v>1</c:v>
                </c:pt>
                <c:pt idx="56979">
                  <c:v>1</c:v>
                </c:pt>
                <c:pt idx="56980">
                  <c:v>1</c:v>
                </c:pt>
                <c:pt idx="56981">
                  <c:v>1</c:v>
                </c:pt>
                <c:pt idx="56982">
                  <c:v>1</c:v>
                </c:pt>
                <c:pt idx="56983">
                  <c:v>1</c:v>
                </c:pt>
                <c:pt idx="56984">
                  <c:v>1</c:v>
                </c:pt>
                <c:pt idx="56985">
                  <c:v>1</c:v>
                </c:pt>
                <c:pt idx="56986">
                  <c:v>1</c:v>
                </c:pt>
                <c:pt idx="56987">
                  <c:v>1</c:v>
                </c:pt>
                <c:pt idx="56988">
                  <c:v>1</c:v>
                </c:pt>
                <c:pt idx="56989">
                  <c:v>1</c:v>
                </c:pt>
                <c:pt idx="56990">
                  <c:v>1</c:v>
                </c:pt>
                <c:pt idx="56991">
                  <c:v>1</c:v>
                </c:pt>
                <c:pt idx="56992">
                  <c:v>1</c:v>
                </c:pt>
                <c:pt idx="56993">
                  <c:v>1</c:v>
                </c:pt>
                <c:pt idx="56994">
                  <c:v>1</c:v>
                </c:pt>
                <c:pt idx="56995">
                  <c:v>1</c:v>
                </c:pt>
                <c:pt idx="56996">
                  <c:v>1</c:v>
                </c:pt>
                <c:pt idx="56997">
                  <c:v>1</c:v>
                </c:pt>
                <c:pt idx="56998">
                  <c:v>1</c:v>
                </c:pt>
                <c:pt idx="56999">
                  <c:v>1</c:v>
                </c:pt>
                <c:pt idx="57000">
                  <c:v>1</c:v>
                </c:pt>
                <c:pt idx="57001">
                  <c:v>1</c:v>
                </c:pt>
                <c:pt idx="57002">
                  <c:v>1</c:v>
                </c:pt>
                <c:pt idx="57003">
                  <c:v>1</c:v>
                </c:pt>
                <c:pt idx="57004">
                  <c:v>1</c:v>
                </c:pt>
                <c:pt idx="57005">
                  <c:v>1</c:v>
                </c:pt>
                <c:pt idx="57006">
                  <c:v>1</c:v>
                </c:pt>
                <c:pt idx="57007">
                  <c:v>1</c:v>
                </c:pt>
                <c:pt idx="57008">
                  <c:v>1</c:v>
                </c:pt>
                <c:pt idx="57009">
                  <c:v>1</c:v>
                </c:pt>
                <c:pt idx="57010">
                  <c:v>1</c:v>
                </c:pt>
                <c:pt idx="57011">
                  <c:v>1</c:v>
                </c:pt>
                <c:pt idx="57012">
                  <c:v>1</c:v>
                </c:pt>
                <c:pt idx="57013">
                  <c:v>1</c:v>
                </c:pt>
                <c:pt idx="57014">
                  <c:v>1</c:v>
                </c:pt>
                <c:pt idx="57015">
                  <c:v>1</c:v>
                </c:pt>
                <c:pt idx="57016">
                  <c:v>1</c:v>
                </c:pt>
                <c:pt idx="57017">
                  <c:v>1</c:v>
                </c:pt>
                <c:pt idx="57018">
                  <c:v>1</c:v>
                </c:pt>
                <c:pt idx="57019">
                  <c:v>1</c:v>
                </c:pt>
                <c:pt idx="57020">
                  <c:v>1</c:v>
                </c:pt>
                <c:pt idx="57021">
                  <c:v>1</c:v>
                </c:pt>
                <c:pt idx="57022">
                  <c:v>1</c:v>
                </c:pt>
                <c:pt idx="57023">
                  <c:v>1</c:v>
                </c:pt>
                <c:pt idx="57024">
                  <c:v>1</c:v>
                </c:pt>
                <c:pt idx="57025">
                  <c:v>1</c:v>
                </c:pt>
                <c:pt idx="57026">
                  <c:v>1</c:v>
                </c:pt>
                <c:pt idx="57027">
                  <c:v>1</c:v>
                </c:pt>
                <c:pt idx="57028">
                  <c:v>1</c:v>
                </c:pt>
                <c:pt idx="57029">
                  <c:v>1</c:v>
                </c:pt>
                <c:pt idx="57030">
                  <c:v>1</c:v>
                </c:pt>
                <c:pt idx="57031">
                  <c:v>1</c:v>
                </c:pt>
                <c:pt idx="57032">
                  <c:v>1</c:v>
                </c:pt>
                <c:pt idx="57033">
                  <c:v>1</c:v>
                </c:pt>
                <c:pt idx="57034">
                  <c:v>1</c:v>
                </c:pt>
                <c:pt idx="57035">
                  <c:v>1</c:v>
                </c:pt>
                <c:pt idx="57036">
                  <c:v>1</c:v>
                </c:pt>
                <c:pt idx="57037">
                  <c:v>1</c:v>
                </c:pt>
                <c:pt idx="57038">
                  <c:v>1</c:v>
                </c:pt>
                <c:pt idx="57039">
                  <c:v>1</c:v>
                </c:pt>
                <c:pt idx="57040">
                  <c:v>1</c:v>
                </c:pt>
                <c:pt idx="57041">
                  <c:v>1</c:v>
                </c:pt>
                <c:pt idx="57042">
                  <c:v>1</c:v>
                </c:pt>
                <c:pt idx="57043">
                  <c:v>1</c:v>
                </c:pt>
                <c:pt idx="57044">
                  <c:v>1</c:v>
                </c:pt>
                <c:pt idx="57045">
                  <c:v>1</c:v>
                </c:pt>
                <c:pt idx="57046">
                  <c:v>1</c:v>
                </c:pt>
                <c:pt idx="57047">
                  <c:v>1</c:v>
                </c:pt>
                <c:pt idx="57048">
                  <c:v>1</c:v>
                </c:pt>
                <c:pt idx="57049">
                  <c:v>1</c:v>
                </c:pt>
                <c:pt idx="57050">
                  <c:v>1</c:v>
                </c:pt>
                <c:pt idx="57051">
                  <c:v>1</c:v>
                </c:pt>
                <c:pt idx="57052">
                  <c:v>1</c:v>
                </c:pt>
                <c:pt idx="57053">
                  <c:v>1</c:v>
                </c:pt>
                <c:pt idx="57054">
                  <c:v>1</c:v>
                </c:pt>
                <c:pt idx="57055">
                  <c:v>1</c:v>
                </c:pt>
                <c:pt idx="57056">
                  <c:v>1</c:v>
                </c:pt>
                <c:pt idx="57057">
                  <c:v>1</c:v>
                </c:pt>
                <c:pt idx="57058">
                  <c:v>1</c:v>
                </c:pt>
                <c:pt idx="57059">
                  <c:v>1</c:v>
                </c:pt>
                <c:pt idx="57060">
                  <c:v>1</c:v>
                </c:pt>
                <c:pt idx="57061">
                  <c:v>1</c:v>
                </c:pt>
                <c:pt idx="57062">
                  <c:v>1</c:v>
                </c:pt>
                <c:pt idx="57063">
                  <c:v>1</c:v>
                </c:pt>
                <c:pt idx="57064">
                  <c:v>1</c:v>
                </c:pt>
                <c:pt idx="57065">
                  <c:v>1</c:v>
                </c:pt>
                <c:pt idx="57066">
                  <c:v>1</c:v>
                </c:pt>
                <c:pt idx="57067">
                  <c:v>1</c:v>
                </c:pt>
                <c:pt idx="57068">
                  <c:v>1</c:v>
                </c:pt>
                <c:pt idx="57069">
                  <c:v>1</c:v>
                </c:pt>
                <c:pt idx="57070">
                  <c:v>1</c:v>
                </c:pt>
                <c:pt idx="57071">
                  <c:v>1</c:v>
                </c:pt>
                <c:pt idx="57072">
                  <c:v>1</c:v>
                </c:pt>
                <c:pt idx="57073">
                  <c:v>1</c:v>
                </c:pt>
                <c:pt idx="57074">
                  <c:v>1</c:v>
                </c:pt>
                <c:pt idx="57075">
                  <c:v>1</c:v>
                </c:pt>
                <c:pt idx="57076">
                  <c:v>1</c:v>
                </c:pt>
                <c:pt idx="57077">
                  <c:v>1</c:v>
                </c:pt>
                <c:pt idx="57078">
                  <c:v>1</c:v>
                </c:pt>
                <c:pt idx="57079">
                  <c:v>1</c:v>
                </c:pt>
                <c:pt idx="57080">
                  <c:v>1</c:v>
                </c:pt>
                <c:pt idx="57081">
                  <c:v>1</c:v>
                </c:pt>
                <c:pt idx="57082">
                  <c:v>1</c:v>
                </c:pt>
                <c:pt idx="57083">
                  <c:v>1</c:v>
                </c:pt>
                <c:pt idx="57084">
                  <c:v>1</c:v>
                </c:pt>
                <c:pt idx="57085">
                  <c:v>1</c:v>
                </c:pt>
                <c:pt idx="57086">
                  <c:v>1</c:v>
                </c:pt>
                <c:pt idx="57087">
                  <c:v>1</c:v>
                </c:pt>
                <c:pt idx="57088">
                  <c:v>1</c:v>
                </c:pt>
                <c:pt idx="57089">
                  <c:v>1</c:v>
                </c:pt>
                <c:pt idx="57090">
                  <c:v>1</c:v>
                </c:pt>
                <c:pt idx="57091">
                  <c:v>1</c:v>
                </c:pt>
                <c:pt idx="57092">
                  <c:v>1</c:v>
                </c:pt>
                <c:pt idx="57093">
                  <c:v>1</c:v>
                </c:pt>
                <c:pt idx="57094">
                  <c:v>1</c:v>
                </c:pt>
                <c:pt idx="57095">
                  <c:v>1</c:v>
                </c:pt>
                <c:pt idx="57096">
                  <c:v>1</c:v>
                </c:pt>
                <c:pt idx="57097">
                  <c:v>1</c:v>
                </c:pt>
                <c:pt idx="57098">
                  <c:v>1</c:v>
                </c:pt>
                <c:pt idx="57099">
                  <c:v>1</c:v>
                </c:pt>
                <c:pt idx="57100">
                  <c:v>1</c:v>
                </c:pt>
                <c:pt idx="57101">
                  <c:v>1</c:v>
                </c:pt>
                <c:pt idx="57102">
                  <c:v>1</c:v>
                </c:pt>
                <c:pt idx="57103">
                  <c:v>1</c:v>
                </c:pt>
                <c:pt idx="57104">
                  <c:v>1</c:v>
                </c:pt>
                <c:pt idx="57105">
                  <c:v>1</c:v>
                </c:pt>
                <c:pt idx="57106">
                  <c:v>1</c:v>
                </c:pt>
                <c:pt idx="57107">
                  <c:v>1</c:v>
                </c:pt>
                <c:pt idx="57108">
                  <c:v>1</c:v>
                </c:pt>
                <c:pt idx="57109">
                  <c:v>1</c:v>
                </c:pt>
                <c:pt idx="57110">
                  <c:v>1</c:v>
                </c:pt>
                <c:pt idx="57111">
                  <c:v>1</c:v>
                </c:pt>
                <c:pt idx="57112">
                  <c:v>1</c:v>
                </c:pt>
                <c:pt idx="57113">
                  <c:v>1</c:v>
                </c:pt>
                <c:pt idx="57114">
                  <c:v>1</c:v>
                </c:pt>
                <c:pt idx="57115">
                  <c:v>1</c:v>
                </c:pt>
                <c:pt idx="57116">
                  <c:v>1</c:v>
                </c:pt>
                <c:pt idx="57117">
                  <c:v>1</c:v>
                </c:pt>
                <c:pt idx="57118">
                  <c:v>1</c:v>
                </c:pt>
                <c:pt idx="57119">
                  <c:v>1</c:v>
                </c:pt>
                <c:pt idx="57120">
                  <c:v>1</c:v>
                </c:pt>
                <c:pt idx="57121">
                  <c:v>1</c:v>
                </c:pt>
                <c:pt idx="57122">
                  <c:v>1</c:v>
                </c:pt>
                <c:pt idx="57123">
                  <c:v>1</c:v>
                </c:pt>
                <c:pt idx="57124">
                  <c:v>1</c:v>
                </c:pt>
                <c:pt idx="57125">
                  <c:v>1</c:v>
                </c:pt>
                <c:pt idx="57126">
                  <c:v>1</c:v>
                </c:pt>
                <c:pt idx="57127">
                  <c:v>1</c:v>
                </c:pt>
                <c:pt idx="57128">
                  <c:v>1</c:v>
                </c:pt>
                <c:pt idx="57129">
                  <c:v>1</c:v>
                </c:pt>
                <c:pt idx="57130">
                  <c:v>1</c:v>
                </c:pt>
                <c:pt idx="57131">
                  <c:v>1</c:v>
                </c:pt>
                <c:pt idx="57132">
                  <c:v>1</c:v>
                </c:pt>
                <c:pt idx="57133">
                  <c:v>1</c:v>
                </c:pt>
                <c:pt idx="57134">
                  <c:v>1</c:v>
                </c:pt>
                <c:pt idx="57135">
                  <c:v>1</c:v>
                </c:pt>
                <c:pt idx="57136">
                  <c:v>1</c:v>
                </c:pt>
                <c:pt idx="57137">
                  <c:v>1</c:v>
                </c:pt>
                <c:pt idx="57138">
                  <c:v>1</c:v>
                </c:pt>
                <c:pt idx="57139">
                  <c:v>1</c:v>
                </c:pt>
                <c:pt idx="57140">
                  <c:v>1</c:v>
                </c:pt>
                <c:pt idx="57141">
                  <c:v>1</c:v>
                </c:pt>
                <c:pt idx="57142">
                  <c:v>1</c:v>
                </c:pt>
                <c:pt idx="57143">
                  <c:v>1</c:v>
                </c:pt>
                <c:pt idx="57144">
                  <c:v>1</c:v>
                </c:pt>
                <c:pt idx="57145">
                  <c:v>1</c:v>
                </c:pt>
                <c:pt idx="57146">
                  <c:v>1</c:v>
                </c:pt>
                <c:pt idx="57147">
                  <c:v>1</c:v>
                </c:pt>
                <c:pt idx="57148">
                  <c:v>1</c:v>
                </c:pt>
                <c:pt idx="57149">
                  <c:v>1</c:v>
                </c:pt>
                <c:pt idx="57150">
                  <c:v>1</c:v>
                </c:pt>
                <c:pt idx="57151">
                  <c:v>1</c:v>
                </c:pt>
                <c:pt idx="57152">
                  <c:v>1</c:v>
                </c:pt>
                <c:pt idx="57153">
                  <c:v>1</c:v>
                </c:pt>
                <c:pt idx="57154">
                  <c:v>1</c:v>
                </c:pt>
                <c:pt idx="57155">
                  <c:v>1</c:v>
                </c:pt>
                <c:pt idx="57156">
                  <c:v>1</c:v>
                </c:pt>
                <c:pt idx="57157">
                  <c:v>1</c:v>
                </c:pt>
                <c:pt idx="57158">
                  <c:v>1</c:v>
                </c:pt>
                <c:pt idx="57159">
                  <c:v>1</c:v>
                </c:pt>
                <c:pt idx="57160">
                  <c:v>1</c:v>
                </c:pt>
                <c:pt idx="57161">
                  <c:v>1</c:v>
                </c:pt>
                <c:pt idx="57162">
                  <c:v>1</c:v>
                </c:pt>
                <c:pt idx="57163">
                  <c:v>1</c:v>
                </c:pt>
                <c:pt idx="57164">
                  <c:v>1</c:v>
                </c:pt>
                <c:pt idx="57165">
                  <c:v>1</c:v>
                </c:pt>
                <c:pt idx="57166">
                  <c:v>1</c:v>
                </c:pt>
                <c:pt idx="57167">
                  <c:v>1</c:v>
                </c:pt>
                <c:pt idx="57168">
                  <c:v>1</c:v>
                </c:pt>
                <c:pt idx="57169">
                  <c:v>1</c:v>
                </c:pt>
                <c:pt idx="57170">
                  <c:v>1</c:v>
                </c:pt>
                <c:pt idx="57171">
                  <c:v>1</c:v>
                </c:pt>
                <c:pt idx="57172">
                  <c:v>1</c:v>
                </c:pt>
                <c:pt idx="57173">
                  <c:v>1</c:v>
                </c:pt>
                <c:pt idx="57174">
                  <c:v>1</c:v>
                </c:pt>
                <c:pt idx="57175">
                  <c:v>1</c:v>
                </c:pt>
                <c:pt idx="57176">
                  <c:v>1</c:v>
                </c:pt>
                <c:pt idx="57177">
                  <c:v>1</c:v>
                </c:pt>
                <c:pt idx="57178">
                  <c:v>1</c:v>
                </c:pt>
                <c:pt idx="57179">
                  <c:v>1</c:v>
                </c:pt>
                <c:pt idx="57180">
                  <c:v>1</c:v>
                </c:pt>
                <c:pt idx="57181">
                  <c:v>1</c:v>
                </c:pt>
                <c:pt idx="57182">
                  <c:v>1</c:v>
                </c:pt>
                <c:pt idx="57183">
                  <c:v>1</c:v>
                </c:pt>
                <c:pt idx="57184">
                  <c:v>1</c:v>
                </c:pt>
                <c:pt idx="57185">
                  <c:v>1</c:v>
                </c:pt>
                <c:pt idx="57186">
                  <c:v>1</c:v>
                </c:pt>
                <c:pt idx="57187">
                  <c:v>1</c:v>
                </c:pt>
                <c:pt idx="57188">
                  <c:v>1</c:v>
                </c:pt>
                <c:pt idx="57189">
                  <c:v>1</c:v>
                </c:pt>
                <c:pt idx="57190">
                  <c:v>1</c:v>
                </c:pt>
                <c:pt idx="57191">
                  <c:v>1</c:v>
                </c:pt>
                <c:pt idx="57192">
                  <c:v>1</c:v>
                </c:pt>
                <c:pt idx="57193">
                  <c:v>1</c:v>
                </c:pt>
                <c:pt idx="57194">
                  <c:v>1</c:v>
                </c:pt>
                <c:pt idx="57195">
                  <c:v>1</c:v>
                </c:pt>
                <c:pt idx="57196">
                  <c:v>1</c:v>
                </c:pt>
                <c:pt idx="57197">
                  <c:v>1</c:v>
                </c:pt>
                <c:pt idx="57198">
                  <c:v>1</c:v>
                </c:pt>
                <c:pt idx="57199">
                  <c:v>1</c:v>
                </c:pt>
                <c:pt idx="57200">
                  <c:v>1</c:v>
                </c:pt>
                <c:pt idx="57201">
                  <c:v>1</c:v>
                </c:pt>
                <c:pt idx="57202">
                  <c:v>1</c:v>
                </c:pt>
                <c:pt idx="57203">
                  <c:v>1</c:v>
                </c:pt>
                <c:pt idx="57204">
                  <c:v>1</c:v>
                </c:pt>
                <c:pt idx="57205">
                  <c:v>1</c:v>
                </c:pt>
                <c:pt idx="57206">
                  <c:v>1</c:v>
                </c:pt>
                <c:pt idx="57207">
                  <c:v>1</c:v>
                </c:pt>
                <c:pt idx="57208">
                  <c:v>1</c:v>
                </c:pt>
                <c:pt idx="57209">
                  <c:v>1</c:v>
                </c:pt>
                <c:pt idx="57210">
                  <c:v>1</c:v>
                </c:pt>
                <c:pt idx="57211">
                  <c:v>1</c:v>
                </c:pt>
                <c:pt idx="57212">
                  <c:v>1</c:v>
                </c:pt>
                <c:pt idx="57213">
                  <c:v>1</c:v>
                </c:pt>
                <c:pt idx="57214">
                  <c:v>1</c:v>
                </c:pt>
                <c:pt idx="57215">
                  <c:v>1</c:v>
                </c:pt>
                <c:pt idx="57216">
                  <c:v>1</c:v>
                </c:pt>
                <c:pt idx="57217">
                  <c:v>1</c:v>
                </c:pt>
                <c:pt idx="57218">
                  <c:v>1</c:v>
                </c:pt>
                <c:pt idx="57219">
                  <c:v>1</c:v>
                </c:pt>
                <c:pt idx="57220">
                  <c:v>1</c:v>
                </c:pt>
                <c:pt idx="57221">
                  <c:v>1</c:v>
                </c:pt>
                <c:pt idx="57222">
                  <c:v>1</c:v>
                </c:pt>
                <c:pt idx="57223">
                  <c:v>1</c:v>
                </c:pt>
                <c:pt idx="57224">
                  <c:v>1</c:v>
                </c:pt>
                <c:pt idx="57225">
                  <c:v>1</c:v>
                </c:pt>
                <c:pt idx="57226">
                  <c:v>1</c:v>
                </c:pt>
                <c:pt idx="57227">
                  <c:v>1</c:v>
                </c:pt>
                <c:pt idx="57228">
                  <c:v>1</c:v>
                </c:pt>
                <c:pt idx="57229">
                  <c:v>1</c:v>
                </c:pt>
                <c:pt idx="57230">
                  <c:v>1</c:v>
                </c:pt>
                <c:pt idx="57231">
                  <c:v>1</c:v>
                </c:pt>
                <c:pt idx="57232">
                  <c:v>1</c:v>
                </c:pt>
                <c:pt idx="57233">
                  <c:v>1</c:v>
                </c:pt>
                <c:pt idx="57234">
                  <c:v>1</c:v>
                </c:pt>
                <c:pt idx="57235">
                  <c:v>1</c:v>
                </c:pt>
                <c:pt idx="57236">
                  <c:v>1</c:v>
                </c:pt>
                <c:pt idx="57237">
                  <c:v>1</c:v>
                </c:pt>
                <c:pt idx="57238">
                  <c:v>1</c:v>
                </c:pt>
                <c:pt idx="57239">
                  <c:v>1</c:v>
                </c:pt>
                <c:pt idx="57240">
                  <c:v>1</c:v>
                </c:pt>
                <c:pt idx="57241">
                  <c:v>1</c:v>
                </c:pt>
                <c:pt idx="57242">
                  <c:v>1</c:v>
                </c:pt>
                <c:pt idx="57243">
                  <c:v>1</c:v>
                </c:pt>
                <c:pt idx="57244">
                  <c:v>1</c:v>
                </c:pt>
                <c:pt idx="57245">
                  <c:v>1</c:v>
                </c:pt>
                <c:pt idx="57246">
                  <c:v>1</c:v>
                </c:pt>
                <c:pt idx="57247">
                  <c:v>1</c:v>
                </c:pt>
                <c:pt idx="57248">
                  <c:v>1</c:v>
                </c:pt>
                <c:pt idx="57249">
                  <c:v>1</c:v>
                </c:pt>
                <c:pt idx="57250">
                  <c:v>1</c:v>
                </c:pt>
                <c:pt idx="57251">
                  <c:v>1</c:v>
                </c:pt>
                <c:pt idx="57252">
                  <c:v>1</c:v>
                </c:pt>
                <c:pt idx="57253">
                  <c:v>1</c:v>
                </c:pt>
                <c:pt idx="57254">
                  <c:v>1</c:v>
                </c:pt>
                <c:pt idx="57255">
                  <c:v>1</c:v>
                </c:pt>
                <c:pt idx="57256">
                  <c:v>1</c:v>
                </c:pt>
                <c:pt idx="57257">
                  <c:v>1</c:v>
                </c:pt>
                <c:pt idx="57258">
                  <c:v>1</c:v>
                </c:pt>
                <c:pt idx="57259">
                  <c:v>1</c:v>
                </c:pt>
                <c:pt idx="57260">
                  <c:v>1</c:v>
                </c:pt>
                <c:pt idx="57261">
                  <c:v>1</c:v>
                </c:pt>
                <c:pt idx="57262">
                  <c:v>1</c:v>
                </c:pt>
                <c:pt idx="57263">
                  <c:v>1</c:v>
                </c:pt>
                <c:pt idx="57264">
                  <c:v>1</c:v>
                </c:pt>
                <c:pt idx="57265">
                  <c:v>1</c:v>
                </c:pt>
                <c:pt idx="57266">
                  <c:v>1</c:v>
                </c:pt>
                <c:pt idx="57267">
                  <c:v>1</c:v>
                </c:pt>
                <c:pt idx="57268">
                  <c:v>1</c:v>
                </c:pt>
                <c:pt idx="57269">
                  <c:v>1</c:v>
                </c:pt>
                <c:pt idx="57270">
                  <c:v>1</c:v>
                </c:pt>
                <c:pt idx="57271">
                  <c:v>1</c:v>
                </c:pt>
                <c:pt idx="57272">
                  <c:v>1</c:v>
                </c:pt>
                <c:pt idx="57273">
                  <c:v>1</c:v>
                </c:pt>
                <c:pt idx="57274">
                  <c:v>1</c:v>
                </c:pt>
                <c:pt idx="57275">
                  <c:v>1</c:v>
                </c:pt>
                <c:pt idx="57276">
                  <c:v>1</c:v>
                </c:pt>
                <c:pt idx="57277">
                  <c:v>1</c:v>
                </c:pt>
                <c:pt idx="57278">
                  <c:v>1</c:v>
                </c:pt>
                <c:pt idx="57279">
                  <c:v>1</c:v>
                </c:pt>
                <c:pt idx="57280">
                  <c:v>1</c:v>
                </c:pt>
                <c:pt idx="57281">
                  <c:v>1</c:v>
                </c:pt>
                <c:pt idx="57282">
                  <c:v>1</c:v>
                </c:pt>
                <c:pt idx="57283">
                  <c:v>1</c:v>
                </c:pt>
                <c:pt idx="57284">
                  <c:v>1</c:v>
                </c:pt>
                <c:pt idx="57285">
                  <c:v>1</c:v>
                </c:pt>
                <c:pt idx="57286">
                  <c:v>1</c:v>
                </c:pt>
                <c:pt idx="57287">
                  <c:v>1</c:v>
                </c:pt>
                <c:pt idx="57288">
                  <c:v>1</c:v>
                </c:pt>
                <c:pt idx="57289">
                  <c:v>1</c:v>
                </c:pt>
                <c:pt idx="57290">
                  <c:v>1</c:v>
                </c:pt>
                <c:pt idx="57291">
                  <c:v>1</c:v>
                </c:pt>
                <c:pt idx="57292">
                  <c:v>1</c:v>
                </c:pt>
                <c:pt idx="57293">
                  <c:v>1</c:v>
                </c:pt>
                <c:pt idx="57294">
                  <c:v>1</c:v>
                </c:pt>
                <c:pt idx="57295">
                  <c:v>1</c:v>
                </c:pt>
                <c:pt idx="57296">
                  <c:v>1</c:v>
                </c:pt>
                <c:pt idx="57297">
                  <c:v>1</c:v>
                </c:pt>
                <c:pt idx="57298">
                  <c:v>1</c:v>
                </c:pt>
                <c:pt idx="57299">
                  <c:v>1</c:v>
                </c:pt>
                <c:pt idx="57300">
                  <c:v>1</c:v>
                </c:pt>
                <c:pt idx="57301">
                  <c:v>1</c:v>
                </c:pt>
                <c:pt idx="57302">
                  <c:v>1</c:v>
                </c:pt>
                <c:pt idx="57303">
                  <c:v>1</c:v>
                </c:pt>
                <c:pt idx="57304">
                  <c:v>1</c:v>
                </c:pt>
                <c:pt idx="57305">
                  <c:v>1</c:v>
                </c:pt>
                <c:pt idx="57306">
                  <c:v>1</c:v>
                </c:pt>
                <c:pt idx="57307">
                  <c:v>1</c:v>
                </c:pt>
                <c:pt idx="57308">
                  <c:v>1</c:v>
                </c:pt>
                <c:pt idx="57309">
                  <c:v>1</c:v>
                </c:pt>
                <c:pt idx="57310">
                  <c:v>1</c:v>
                </c:pt>
                <c:pt idx="57311">
                  <c:v>1</c:v>
                </c:pt>
                <c:pt idx="57312">
                  <c:v>1</c:v>
                </c:pt>
                <c:pt idx="57313">
                  <c:v>1</c:v>
                </c:pt>
                <c:pt idx="57314">
                  <c:v>1</c:v>
                </c:pt>
                <c:pt idx="57315">
                  <c:v>1</c:v>
                </c:pt>
                <c:pt idx="57316">
                  <c:v>1</c:v>
                </c:pt>
                <c:pt idx="57317">
                  <c:v>1</c:v>
                </c:pt>
                <c:pt idx="57318">
                  <c:v>1</c:v>
                </c:pt>
                <c:pt idx="57319">
                  <c:v>1</c:v>
                </c:pt>
                <c:pt idx="57320">
                  <c:v>1</c:v>
                </c:pt>
                <c:pt idx="57321">
                  <c:v>1</c:v>
                </c:pt>
                <c:pt idx="57322">
                  <c:v>1</c:v>
                </c:pt>
                <c:pt idx="57323">
                  <c:v>1</c:v>
                </c:pt>
                <c:pt idx="57324">
                  <c:v>1</c:v>
                </c:pt>
                <c:pt idx="57325">
                  <c:v>1</c:v>
                </c:pt>
                <c:pt idx="57326">
                  <c:v>1</c:v>
                </c:pt>
                <c:pt idx="57327">
                  <c:v>1</c:v>
                </c:pt>
                <c:pt idx="57328">
                  <c:v>1</c:v>
                </c:pt>
                <c:pt idx="57329">
                  <c:v>1</c:v>
                </c:pt>
                <c:pt idx="57330">
                  <c:v>1</c:v>
                </c:pt>
                <c:pt idx="57331">
                  <c:v>1</c:v>
                </c:pt>
                <c:pt idx="57332">
                  <c:v>1</c:v>
                </c:pt>
                <c:pt idx="57333">
                  <c:v>1</c:v>
                </c:pt>
                <c:pt idx="57334">
                  <c:v>1</c:v>
                </c:pt>
                <c:pt idx="57335">
                  <c:v>1</c:v>
                </c:pt>
                <c:pt idx="57336">
                  <c:v>1</c:v>
                </c:pt>
                <c:pt idx="57337">
                  <c:v>1</c:v>
                </c:pt>
                <c:pt idx="57338">
                  <c:v>1</c:v>
                </c:pt>
                <c:pt idx="57339">
                  <c:v>1</c:v>
                </c:pt>
                <c:pt idx="57340">
                  <c:v>1</c:v>
                </c:pt>
                <c:pt idx="57341">
                  <c:v>1</c:v>
                </c:pt>
                <c:pt idx="57342">
                  <c:v>1</c:v>
                </c:pt>
                <c:pt idx="57343">
                  <c:v>1</c:v>
                </c:pt>
                <c:pt idx="57344">
                  <c:v>1</c:v>
                </c:pt>
                <c:pt idx="57345">
                  <c:v>1</c:v>
                </c:pt>
                <c:pt idx="57346">
                  <c:v>1</c:v>
                </c:pt>
                <c:pt idx="57347">
                  <c:v>1</c:v>
                </c:pt>
                <c:pt idx="57348">
                  <c:v>1</c:v>
                </c:pt>
                <c:pt idx="57349">
                  <c:v>1</c:v>
                </c:pt>
                <c:pt idx="57350">
                  <c:v>1</c:v>
                </c:pt>
                <c:pt idx="57351">
                  <c:v>1</c:v>
                </c:pt>
                <c:pt idx="57352">
                  <c:v>1</c:v>
                </c:pt>
                <c:pt idx="57353">
                  <c:v>1</c:v>
                </c:pt>
                <c:pt idx="57354">
                  <c:v>1</c:v>
                </c:pt>
                <c:pt idx="57355">
                  <c:v>1</c:v>
                </c:pt>
                <c:pt idx="57356">
                  <c:v>1</c:v>
                </c:pt>
                <c:pt idx="57357">
                  <c:v>1</c:v>
                </c:pt>
                <c:pt idx="57358">
                  <c:v>1</c:v>
                </c:pt>
                <c:pt idx="57359">
                  <c:v>1</c:v>
                </c:pt>
                <c:pt idx="57360">
                  <c:v>1</c:v>
                </c:pt>
                <c:pt idx="57361">
                  <c:v>1</c:v>
                </c:pt>
                <c:pt idx="57362">
                  <c:v>1</c:v>
                </c:pt>
                <c:pt idx="57363">
                  <c:v>1</c:v>
                </c:pt>
                <c:pt idx="57364">
                  <c:v>1</c:v>
                </c:pt>
                <c:pt idx="57365">
                  <c:v>1</c:v>
                </c:pt>
                <c:pt idx="57366">
                  <c:v>1</c:v>
                </c:pt>
                <c:pt idx="57367">
                  <c:v>1</c:v>
                </c:pt>
                <c:pt idx="57368">
                  <c:v>1</c:v>
                </c:pt>
                <c:pt idx="57369">
                  <c:v>1</c:v>
                </c:pt>
                <c:pt idx="57370">
                  <c:v>1</c:v>
                </c:pt>
                <c:pt idx="57371">
                  <c:v>1</c:v>
                </c:pt>
                <c:pt idx="57372">
                  <c:v>1</c:v>
                </c:pt>
                <c:pt idx="57373">
                  <c:v>1</c:v>
                </c:pt>
                <c:pt idx="57374">
                  <c:v>1</c:v>
                </c:pt>
                <c:pt idx="57375">
                  <c:v>1</c:v>
                </c:pt>
                <c:pt idx="57376">
                  <c:v>1</c:v>
                </c:pt>
                <c:pt idx="57377">
                  <c:v>1</c:v>
                </c:pt>
                <c:pt idx="57378">
                  <c:v>1</c:v>
                </c:pt>
                <c:pt idx="57379">
                  <c:v>1</c:v>
                </c:pt>
                <c:pt idx="57380">
                  <c:v>1</c:v>
                </c:pt>
                <c:pt idx="57381">
                  <c:v>1</c:v>
                </c:pt>
                <c:pt idx="57382">
                  <c:v>1</c:v>
                </c:pt>
                <c:pt idx="57383">
                  <c:v>1</c:v>
                </c:pt>
                <c:pt idx="57384">
                  <c:v>1</c:v>
                </c:pt>
                <c:pt idx="57385">
                  <c:v>1</c:v>
                </c:pt>
                <c:pt idx="57386">
                  <c:v>1</c:v>
                </c:pt>
                <c:pt idx="57387">
                  <c:v>1</c:v>
                </c:pt>
                <c:pt idx="57388">
                  <c:v>1</c:v>
                </c:pt>
                <c:pt idx="57389">
                  <c:v>1</c:v>
                </c:pt>
                <c:pt idx="57390">
                  <c:v>1</c:v>
                </c:pt>
                <c:pt idx="57391">
                  <c:v>1</c:v>
                </c:pt>
                <c:pt idx="57392">
                  <c:v>1</c:v>
                </c:pt>
                <c:pt idx="57393">
                  <c:v>1</c:v>
                </c:pt>
                <c:pt idx="57394">
                  <c:v>1</c:v>
                </c:pt>
                <c:pt idx="57395">
                  <c:v>1</c:v>
                </c:pt>
                <c:pt idx="57396">
                  <c:v>1</c:v>
                </c:pt>
                <c:pt idx="57397">
                  <c:v>1</c:v>
                </c:pt>
                <c:pt idx="57398">
                  <c:v>1</c:v>
                </c:pt>
                <c:pt idx="57399">
                  <c:v>1</c:v>
                </c:pt>
                <c:pt idx="57400">
                  <c:v>1</c:v>
                </c:pt>
                <c:pt idx="57401">
                  <c:v>1</c:v>
                </c:pt>
                <c:pt idx="57402">
                  <c:v>1</c:v>
                </c:pt>
                <c:pt idx="57403">
                  <c:v>1</c:v>
                </c:pt>
                <c:pt idx="57404">
                  <c:v>1</c:v>
                </c:pt>
                <c:pt idx="57405">
                  <c:v>1</c:v>
                </c:pt>
                <c:pt idx="57406">
                  <c:v>1</c:v>
                </c:pt>
                <c:pt idx="57407">
                  <c:v>1</c:v>
                </c:pt>
                <c:pt idx="57408">
                  <c:v>1</c:v>
                </c:pt>
                <c:pt idx="57409">
                  <c:v>1</c:v>
                </c:pt>
                <c:pt idx="57410">
                  <c:v>1</c:v>
                </c:pt>
                <c:pt idx="57411">
                  <c:v>1</c:v>
                </c:pt>
                <c:pt idx="57412">
                  <c:v>1</c:v>
                </c:pt>
                <c:pt idx="57413">
                  <c:v>1</c:v>
                </c:pt>
                <c:pt idx="57414">
                  <c:v>1</c:v>
                </c:pt>
                <c:pt idx="57415">
                  <c:v>1</c:v>
                </c:pt>
                <c:pt idx="57416">
                  <c:v>1</c:v>
                </c:pt>
                <c:pt idx="57417">
                  <c:v>1</c:v>
                </c:pt>
                <c:pt idx="57418">
                  <c:v>1</c:v>
                </c:pt>
                <c:pt idx="57419">
                  <c:v>1</c:v>
                </c:pt>
                <c:pt idx="57420">
                  <c:v>1</c:v>
                </c:pt>
                <c:pt idx="57421">
                  <c:v>1</c:v>
                </c:pt>
                <c:pt idx="57422">
                  <c:v>1</c:v>
                </c:pt>
                <c:pt idx="57423">
                  <c:v>1</c:v>
                </c:pt>
                <c:pt idx="57424">
                  <c:v>1</c:v>
                </c:pt>
                <c:pt idx="57425">
                  <c:v>1</c:v>
                </c:pt>
                <c:pt idx="57426">
                  <c:v>1</c:v>
                </c:pt>
                <c:pt idx="57427">
                  <c:v>1</c:v>
                </c:pt>
                <c:pt idx="57428">
                  <c:v>1</c:v>
                </c:pt>
                <c:pt idx="57429">
                  <c:v>1</c:v>
                </c:pt>
                <c:pt idx="57430">
                  <c:v>1</c:v>
                </c:pt>
                <c:pt idx="57431">
                  <c:v>1</c:v>
                </c:pt>
                <c:pt idx="57432">
                  <c:v>1</c:v>
                </c:pt>
                <c:pt idx="57433">
                  <c:v>1</c:v>
                </c:pt>
                <c:pt idx="57434">
                  <c:v>1</c:v>
                </c:pt>
                <c:pt idx="57435">
                  <c:v>1</c:v>
                </c:pt>
                <c:pt idx="57436">
                  <c:v>1</c:v>
                </c:pt>
                <c:pt idx="57437">
                  <c:v>1</c:v>
                </c:pt>
                <c:pt idx="57438">
                  <c:v>1</c:v>
                </c:pt>
                <c:pt idx="57439">
                  <c:v>1</c:v>
                </c:pt>
                <c:pt idx="57440">
                  <c:v>1</c:v>
                </c:pt>
                <c:pt idx="57441">
                  <c:v>1</c:v>
                </c:pt>
                <c:pt idx="57442">
                  <c:v>1</c:v>
                </c:pt>
                <c:pt idx="57443">
                  <c:v>1</c:v>
                </c:pt>
                <c:pt idx="57444">
                  <c:v>1</c:v>
                </c:pt>
                <c:pt idx="57445">
                  <c:v>1</c:v>
                </c:pt>
                <c:pt idx="57446">
                  <c:v>1</c:v>
                </c:pt>
                <c:pt idx="57447">
                  <c:v>1</c:v>
                </c:pt>
                <c:pt idx="57448">
                  <c:v>1</c:v>
                </c:pt>
                <c:pt idx="57449">
                  <c:v>1</c:v>
                </c:pt>
                <c:pt idx="57450">
                  <c:v>1</c:v>
                </c:pt>
                <c:pt idx="57451">
                  <c:v>1</c:v>
                </c:pt>
                <c:pt idx="57452">
                  <c:v>1</c:v>
                </c:pt>
                <c:pt idx="57453">
                  <c:v>1</c:v>
                </c:pt>
                <c:pt idx="57454">
                  <c:v>1</c:v>
                </c:pt>
                <c:pt idx="57455">
                  <c:v>1</c:v>
                </c:pt>
                <c:pt idx="57456">
                  <c:v>1</c:v>
                </c:pt>
                <c:pt idx="57457">
                  <c:v>1</c:v>
                </c:pt>
                <c:pt idx="57458">
                  <c:v>1</c:v>
                </c:pt>
                <c:pt idx="57459">
                  <c:v>1</c:v>
                </c:pt>
                <c:pt idx="57460">
                  <c:v>1</c:v>
                </c:pt>
                <c:pt idx="57461">
                  <c:v>1</c:v>
                </c:pt>
                <c:pt idx="57462">
                  <c:v>1</c:v>
                </c:pt>
                <c:pt idx="57463">
                  <c:v>1</c:v>
                </c:pt>
                <c:pt idx="57464">
                  <c:v>1</c:v>
                </c:pt>
                <c:pt idx="57465">
                  <c:v>1</c:v>
                </c:pt>
                <c:pt idx="57466">
                  <c:v>1</c:v>
                </c:pt>
                <c:pt idx="57467">
                  <c:v>1</c:v>
                </c:pt>
                <c:pt idx="57468">
                  <c:v>1</c:v>
                </c:pt>
                <c:pt idx="57469">
                  <c:v>1</c:v>
                </c:pt>
                <c:pt idx="57470">
                  <c:v>1</c:v>
                </c:pt>
                <c:pt idx="57471">
                  <c:v>1</c:v>
                </c:pt>
                <c:pt idx="57472">
                  <c:v>1</c:v>
                </c:pt>
                <c:pt idx="57473">
                  <c:v>1</c:v>
                </c:pt>
                <c:pt idx="57474">
                  <c:v>1</c:v>
                </c:pt>
                <c:pt idx="57475">
                  <c:v>1</c:v>
                </c:pt>
                <c:pt idx="57476">
                  <c:v>1</c:v>
                </c:pt>
                <c:pt idx="57477">
                  <c:v>1</c:v>
                </c:pt>
                <c:pt idx="57478">
                  <c:v>1</c:v>
                </c:pt>
                <c:pt idx="57479">
                  <c:v>1</c:v>
                </c:pt>
                <c:pt idx="57480">
                  <c:v>1</c:v>
                </c:pt>
                <c:pt idx="57481">
                  <c:v>1</c:v>
                </c:pt>
                <c:pt idx="57482">
                  <c:v>1</c:v>
                </c:pt>
                <c:pt idx="57483">
                  <c:v>1</c:v>
                </c:pt>
                <c:pt idx="57484">
                  <c:v>1</c:v>
                </c:pt>
                <c:pt idx="57485">
                  <c:v>1</c:v>
                </c:pt>
                <c:pt idx="57486">
                  <c:v>1</c:v>
                </c:pt>
                <c:pt idx="57487">
                  <c:v>1</c:v>
                </c:pt>
                <c:pt idx="57488">
                  <c:v>1</c:v>
                </c:pt>
                <c:pt idx="57489">
                  <c:v>1</c:v>
                </c:pt>
                <c:pt idx="57490">
                  <c:v>1</c:v>
                </c:pt>
                <c:pt idx="57491">
                  <c:v>1</c:v>
                </c:pt>
                <c:pt idx="57492">
                  <c:v>1</c:v>
                </c:pt>
                <c:pt idx="57493">
                  <c:v>1</c:v>
                </c:pt>
                <c:pt idx="57494">
                  <c:v>1</c:v>
                </c:pt>
                <c:pt idx="57495">
                  <c:v>1</c:v>
                </c:pt>
                <c:pt idx="57496">
                  <c:v>1</c:v>
                </c:pt>
                <c:pt idx="57497">
                  <c:v>1</c:v>
                </c:pt>
                <c:pt idx="57498">
                  <c:v>1</c:v>
                </c:pt>
                <c:pt idx="57499">
                  <c:v>1</c:v>
                </c:pt>
                <c:pt idx="57500">
                  <c:v>1</c:v>
                </c:pt>
                <c:pt idx="57501">
                  <c:v>1</c:v>
                </c:pt>
                <c:pt idx="57502">
                  <c:v>1</c:v>
                </c:pt>
                <c:pt idx="57503">
                  <c:v>1</c:v>
                </c:pt>
                <c:pt idx="57504">
                  <c:v>1</c:v>
                </c:pt>
                <c:pt idx="57505">
                  <c:v>1</c:v>
                </c:pt>
                <c:pt idx="57506">
                  <c:v>1</c:v>
                </c:pt>
                <c:pt idx="57507">
                  <c:v>1</c:v>
                </c:pt>
                <c:pt idx="57508">
                  <c:v>1</c:v>
                </c:pt>
                <c:pt idx="57509">
                  <c:v>1</c:v>
                </c:pt>
                <c:pt idx="57510">
                  <c:v>1</c:v>
                </c:pt>
                <c:pt idx="57511">
                  <c:v>1</c:v>
                </c:pt>
                <c:pt idx="57512">
                  <c:v>1</c:v>
                </c:pt>
                <c:pt idx="57513">
                  <c:v>1</c:v>
                </c:pt>
                <c:pt idx="57514">
                  <c:v>1</c:v>
                </c:pt>
                <c:pt idx="57515">
                  <c:v>1</c:v>
                </c:pt>
                <c:pt idx="57516">
                  <c:v>1</c:v>
                </c:pt>
                <c:pt idx="57517">
                  <c:v>1</c:v>
                </c:pt>
                <c:pt idx="57518">
                  <c:v>1</c:v>
                </c:pt>
                <c:pt idx="57519">
                  <c:v>1</c:v>
                </c:pt>
                <c:pt idx="57520">
                  <c:v>1</c:v>
                </c:pt>
                <c:pt idx="57521">
                  <c:v>1</c:v>
                </c:pt>
                <c:pt idx="57522">
                  <c:v>1</c:v>
                </c:pt>
                <c:pt idx="57523">
                  <c:v>1</c:v>
                </c:pt>
                <c:pt idx="57524">
                  <c:v>1</c:v>
                </c:pt>
                <c:pt idx="57525">
                  <c:v>1</c:v>
                </c:pt>
                <c:pt idx="57526">
                  <c:v>1</c:v>
                </c:pt>
                <c:pt idx="57527">
                  <c:v>1</c:v>
                </c:pt>
                <c:pt idx="57528">
                  <c:v>1</c:v>
                </c:pt>
                <c:pt idx="57529">
                  <c:v>1</c:v>
                </c:pt>
                <c:pt idx="57530">
                  <c:v>1</c:v>
                </c:pt>
                <c:pt idx="57531">
                  <c:v>1</c:v>
                </c:pt>
                <c:pt idx="57532">
                  <c:v>1</c:v>
                </c:pt>
                <c:pt idx="57533">
                  <c:v>1</c:v>
                </c:pt>
                <c:pt idx="57534">
                  <c:v>1</c:v>
                </c:pt>
                <c:pt idx="57535">
                  <c:v>1</c:v>
                </c:pt>
                <c:pt idx="57536">
                  <c:v>1</c:v>
                </c:pt>
                <c:pt idx="57537">
                  <c:v>1</c:v>
                </c:pt>
                <c:pt idx="57538">
                  <c:v>1</c:v>
                </c:pt>
                <c:pt idx="57539">
                  <c:v>1</c:v>
                </c:pt>
                <c:pt idx="57540">
                  <c:v>1</c:v>
                </c:pt>
                <c:pt idx="57541">
                  <c:v>1</c:v>
                </c:pt>
                <c:pt idx="57542">
                  <c:v>1</c:v>
                </c:pt>
                <c:pt idx="57543">
                  <c:v>1</c:v>
                </c:pt>
                <c:pt idx="57544">
                  <c:v>1</c:v>
                </c:pt>
                <c:pt idx="57545">
                  <c:v>1</c:v>
                </c:pt>
                <c:pt idx="57546">
                  <c:v>1</c:v>
                </c:pt>
                <c:pt idx="57547">
                  <c:v>1</c:v>
                </c:pt>
                <c:pt idx="57548">
                  <c:v>1</c:v>
                </c:pt>
                <c:pt idx="57549">
                  <c:v>1</c:v>
                </c:pt>
                <c:pt idx="57550">
                  <c:v>1</c:v>
                </c:pt>
                <c:pt idx="57551">
                  <c:v>1</c:v>
                </c:pt>
                <c:pt idx="57552">
                  <c:v>1</c:v>
                </c:pt>
                <c:pt idx="57553">
                  <c:v>1</c:v>
                </c:pt>
                <c:pt idx="57554">
                  <c:v>1</c:v>
                </c:pt>
                <c:pt idx="57555">
                  <c:v>1</c:v>
                </c:pt>
                <c:pt idx="57556">
                  <c:v>1</c:v>
                </c:pt>
                <c:pt idx="57557">
                  <c:v>1</c:v>
                </c:pt>
                <c:pt idx="57558">
                  <c:v>1</c:v>
                </c:pt>
                <c:pt idx="57559">
                  <c:v>1</c:v>
                </c:pt>
                <c:pt idx="57560">
                  <c:v>1</c:v>
                </c:pt>
                <c:pt idx="57561">
                  <c:v>1</c:v>
                </c:pt>
                <c:pt idx="57562">
                  <c:v>1</c:v>
                </c:pt>
                <c:pt idx="57563">
                  <c:v>1</c:v>
                </c:pt>
                <c:pt idx="57564">
                  <c:v>1</c:v>
                </c:pt>
                <c:pt idx="57565">
                  <c:v>1</c:v>
                </c:pt>
                <c:pt idx="57566">
                  <c:v>1</c:v>
                </c:pt>
                <c:pt idx="57567">
                  <c:v>1</c:v>
                </c:pt>
                <c:pt idx="57568">
                  <c:v>1</c:v>
                </c:pt>
                <c:pt idx="57569">
                  <c:v>1</c:v>
                </c:pt>
                <c:pt idx="57570">
                  <c:v>1</c:v>
                </c:pt>
                <c:pt idx="57571">
                  <c:v>1</c:v>
                </c:pt>
                <c:pt idx="57572">
                  <c:v>1</c:v>
                </c:pt>
                <c:pt idx="57573">
                  <c:v>1</c:v>
                </c:pt>
                <c:pt idx="57574">
                  <c:v>1</c:v>
                </c:pt>
                <c:pt idx="57575">
                  <c:v>1</c:v>
                </c:pt>
                <c:pt idx="57576">
                  <c:v>1</c:v>
                </c:pt>
                <c:pt idx="57577">
                  <c:v>1</c:v>
                </c:pt>
                <c:pt idx="57578">
                  <c:v>1</c:v>
                </c:pt>
                <c:pt idx="57579">
                  <c:v>1</c:v>
                </c:pt>
                <c:pt idx="57580">
                  <c:v>1</c:v>
                </c:pt>
                <c:pt idx="57581">
                  <c:v>1</c:v>
                </c:pt>
                <c:pt idx="57582">
                  <c:v>1</c:v>
                </c:pt>
                <c:pt idx="57583">
                  <c:v>1</c:v>
                </c:pt>
                <c:pt idx="57584">
                  <c:v>1</c:v>
                </c:pt>
                <c:pt idx="57585">
                  <c:v>1</c:v>
                </c:pt>
                <c:pt idx="57586">
                  <c:v>1</c:v>
                </c:pt>
                <c:pt idx="57587">
                  <c:v>1</c:v>
                </c:pt>
                <c:pt idx="57588">
                  <c:v>1</c:v>
                </c:pt>
                <c:pt idx="57589">
                  <c:v>1</c:v>
                </c:pt>
                <c:pt idx="57590">
                  <c:v>1</c:v>
                </c:pt>
                <c:pt idx="57591">
                  <c:v>1</c:v>
                </c:pt>
                <c:pt idx="57592">
                  <c:v>1</c:v>
                </c:pt>
                <c:pt idx="57593">
                  <c:v>1</c:v>
                </c:pt>
                <c:pt idx="57594">
                  <c:v>1</c:v>
                </c:pt>
                <c:pt idx="57595">
                  <c:v>1</c:v>
                </c:pt>
                <c:pt idx="57596">
                  <c:v>1</c:v>
                </c:pt>
                <c:pt idx="57597">
                  <c:v>1</c:v>
                </c:pt>
                <c:pt idx="57598">
                  <c:v>1</c:v>
                </c:pt>
                <c:pt idx="57599">
                  <c:v>1</c:v>
                </c:pt>
                <c:pt idx="57600">
                  <c:v>1</c:v>
                </c:pt>
                <c:pt idx="57601">
                  <c:v>1</c:v>
                </c:pt>
                <c:pt idx="57602">
                  <c:v>1</c:v>
                </c:pt>
                <c:pt idx="57603">
                  <c:v>1</c:v>
                </c:pt>
                <c:pt idx="57604">
                  <c:v>1</c:v>
                </c:pt>
                <c:pt idx="57605">
                  <c:v>1</c:v>
                </c:pt>
                <c:pt idx="57606">
                  <c:v>1</c:v>
                </c:pt>
                <c:pt idx="57607">
                  <c:v>1</c:v>
                </c:pt>
                <c:pt idx="57608">
                  <c:v>1</c:v>
                </c:pt>
                <c:pt idx="57609">
                  <c:v>1</c:v>
                </c:pt>
                <c:pt idx="57610">
                  <c:v>1</c:v>
                </c:pt>
                <c:pt idx="57612">
                  <c:v>1</c:v>
                </c:pt>
                <c:pt idx="57613">
                  <c:v>1</c:v>
                </c:pt>
                <c:pt idx="57614">
                  <c:v>1</c:v>
                </c:pt>
                <c:pt idx="57615">
                  <c:v>1</c:v>
                </c:pt>
                <c:pt idx="57616">
                  <c:v>1</c:v>
                </c:pt>
                <c:pt idx="57617">
                  <c:v>1</c:v>
                </c:pt>
                <c:pt idx="57618">
                  <c:v>1</c:v>
                </c:pt>
                <c:pt idx="57619">
                  <c:v>1</c:v>
                </c:pt>
                <c:pt idx="57620">
                  <c:v>1</c:v>
                </c:pt>
                <c:pt idx="57621">
                  <c:v>1</c:v>
                </c:pt>
                <c:pt idx="57622">
                  <c:v>1</c:v>
                </c:pt>
                <c:pt idx="57623">
                  <c:v>1</c:v>
                </c:pt>
                <c:pt idx="57624">
                  <c:v>1</c:v>
                </c:pt>
                <c:pt idx="57625">
                  <c:v>1</c:v>
                </c:pt>
                <c:pt idx="57626">
                  <c:v>1</c:v>
                </c:pt>
                <c:pt idx="57627">
                  <c:v>1</c:v>
                </c:pt>
                <c:pt idx="57628">
                  <c:v>1</c:v>
                </c:pt>
                <c:pt idx="57629">
                  <c:v>1</c:v>
                </c:pt>
                <c:pt idx="57630">
                  <c:v>1</c:v>
                </c:pt>
                <c:pt idx="57631">
                  <c:v>1</c:v>
                </c:pt>
                <c:pt idx="57632">
                  <c:v>1</c:v>
                </c:pt>
                <c:pt idx="57633">
                  <c:v>1</c:v>
                </c:pt>
                <c:pt idx="57634">
                  <c:v>1</c:v>
                </c:pt>
                <c:pt idx="57635">
                  <c:v>1</c:v>
                </c:pt>
                <c:pt idx="57636">
                  <c:v>1</c:v>
                </c:pt>
                <c:pt idx="57637">
                  <c:v>1</c:v>
                </c:pt>
                <c:pt idx="57638">
                  <c:v>1</c:v>
                </c:pt>
                <c:pt idx="57639">
                  <c:v>1</c:v>
                </c:pt>
                <c:pt idx="57640">
                  <c:v>1</c:v>
                </c:pt>
                <c:pt idx="57641">
                  <c:v>1</c:v>
                </c:pt>
                <c:pt idx="57642">
                  <c:v>1</c:v>
                </c:pt>
                <c:pt idx="57643">
                  <c:v>1</c:v>
                </c:pt>
                <c:pt idx="57644">
                  <c:v>1</c:v>
                </c:pt>
                <c:pt idx="57645">
                  <c:v>1</c:v>
                </c:pt>
                <c:pt idx="57646">
                  <c:v>1</c:v>
                </c:pt>
                <c:pt idx="57647">
                  <c:v>1</c:v>
                </c:pt>
                <c:pt idx="57648">
                  <c:v>1</c:v>
                </c:pt>
                <c:pt idx="57649">
                  <c:v>1</c:v>
                </c:pt>
                <c:pt idx="57650">
                  <c:v>1</c:v>
                </c:pt>
                <c:pt idx="57651">
                  <c:v>1</c:v>
                </c:pt>
                <c:pt idx="57652">
                  <c:v>1</c:v>
                </c:pt>
                <c:pt idx="57653">
                  <c:v>1</c:v>
                </c:pt>
                <c:pt idx="57654">
                  <c:v>1</c:v>
                </c:pt>
                <c:pt idx="57655">
                  <c:v>1</c:v>
                </c:pt>
                <c:pt idx="57656">
                  <c:v>1</c:v>
                </c:pt>
                <c:pt idx="57657">
                  <c:v>1</c:v>
                </c:pt>
                <c:pt idx="57658">
                  <c:v>1</c:v>
                </c:pt>
                <c:pt idx="57659">
                  <c:v>1</c:v>
                </c:pt>
                <c:pt idx="57660">
                  <c:v>1</c:v>
                </c:pt>
                <c:pt idx="57661">
                  <c:v>1</c:v>
                </c:pt>
                <c:pt idx="57662">
                  <c:v>1</c:v>
                </c:pt>
                <c:pt idx="57663">
                  <c:v>1</c:v>
                </c:pt>
                <c:pt idx="57664">
                  <c:v>1</c:v>
                </c:pt>
                <c:pt idx="57665">
                  <c:v>1</c:v>
                </c:pt>
                <c:pt idx="57666">
                  <c:v>1</c:v>
                </c:pt>
                <c:pt idx="57667">
                  <c:v>1</c:v>
                </c:pt>
                <c:pt idx="57668">
                  <c:v>1</c:v>
                </c:pt>
                <c:pt idx="57669">
                  <c:v>1</c:v>
                </c:pt>
                <c:pt idx="57670">
                  <c:v>1</c:v>
                </c:pt>
                <c:pt idx="57671">
                  <c:v>1</c:v>
                </c:pt>
                <c:pt idx="57672">
                  <c:v>1</c:v>
                </c:pt>
                <c:pt idx="57673">
                  <c:v>1</c:v>
                </c:pt>
                <c:pt idx="57674">
                  <c:v>1</c:v>
                </c:pt>
                <c:pt idx="57675">
                  <c:v>1</c:v>
                </c:pt>
                <c:pt idx="57676">
                  <c:v>1</c:v>
                </c:pt>
                <c:pt idx="57677">
                  <c:v>1</c:v>
                </c:pt>
                <c:pt idx="57678">
                  <c:v>1</c:v>
                </c:pt>
                <c:pt idx="57679">
                  <c:v>1</c:v>
                </c:pt>
                <c:pt idx="57680">
                  <c:v>1</c:v>
                </c:pt>
                <c:pt idx="57681">
                  <c:v>1</c:v>
                </c:pt>
                <c:pt idx="57682">
                  <c:v>1</c:v>
                </c:pt>
                <c:pt idx="57683">
                  <c:v>1</c:v>
                </c:pt>
                <c:pt idx="57684">
                  <c:v>1</c:v>
                </c:pt>
                <c:pt idx="57685">
                  <c:v>1</c:v>
                </c:pt>
                <c:pt idx="57686">
                  <c:v>1</c:v>
                </c:pt>
                <c:pt idx="57687">
                  <c:v>1</c:v>
                </c:pt>
                <c:pt idx="57688">
                  <c:v>1</c:v>
                </c:pt>
                <c:pt idx="57689">
                  <c:v>1</c:v>
                </c:pt>
                <c:pt idx="57690">
                  <c:v>1</c:v>
                </c:pt>
                <c:pt idx="57691">
                  <c:v>1</c:v>
                </c:pt>
                <c:pt idx="57692">
                  <c:v>1</c:v>
                </c:pt>
                <c:pt idx="57693">
                  <c:v>1</c:v>
                </c:pt>
                <c:pt idx="57694">
                  <c:v>1</c:v>
                </c:pt>
                <c:pt idx="57695">
                  <c:v>1</c:v>
                </c:pt>
                <c:pt idx="57696">
                  <c:v>1</c:v>
                </c:pt>
                <c:pt idx="57697">
                  <c:v>1</c:v>
                </c:pt>
                <c:pt idx="57698">
                  <c:v>1</c:v>
                </c:pt>
                <c:pt idx="57699">
                  <c:v>1</c:v>
                </c:pt>
                <c:pt idx="57700">
                  <c:v>1</c:v>
                </c:pt>
                <c:pt idx="57701">
                  <c:v>1</c:v>
                </c:pt>
                <c:pt idx="57702">
                  <c:v>1</c:v>
                </c:pt>
                <c:pt idx="57703">
                  <c:v>1</c:v>
                </c:pt>
                <c:pt idx="57704">
                  <c:v>1</c:v>
                </c:pt>
                <c:pt idx="57705">
                  <c:v>1</c:v>
                </c:pt>
                <c:pt idx="57706">
                  <c:v>1</c:v>
                </c:pt>
                <c:pt idx="57707">
                  <c:v>1</c:v>
                </c:pt>
                <c:pt idx="57708">
                  <c:v>1</c:v>
                </c:pt>
                <c:pt idx="57709">
                  <c:v>1</c:v>
                </c:pt>
                <c:pt idx="57710">
                  <c:v>1</c:v>
                </c:pt>
                <c:pt idx="57711">
                  <c:v>1</c:v>
                </c:pt>
                <c:pt idx="57712">
                  <c:v>1</c:v>
                </c:pt>
                <c:pt idx="57713">
                  <c:v>1</c:v>
                </c:pt>
                <c:pt idx="57714">
                  <c:v>1</c:v>
                </c:pt>
                <c:pt idx="57715">
                  <c:v>1</c:v>
                </c:pt>
                <c:pt idx="57716">
                  <c:v>1</c:v>
                </c:pt>
                <c:pt idx="57717">
                  <c:v>1</c:v>
                </c:pt>
                <c:pt idx="57718">
                  <c:v>1</c:v>
                </c:pt>
                <c:pt idx="57719">
                  <c:v>1</c:v>
                </c:pt>
                <c:pt idx="57720">
                  <c:v>1</c:v>
                </c:pt>
                <c:pt idx="57721">
                  <c:v>1</c:v>
                </c:pt>
                <c:pt idx="57722">
                  <c:v>1</c:v>
                </c:pt>
                <c:pt idx="57723">
                  <c:v>1</c:v>
                </c:pt>
                <c:pt idx="57724">
                  <c:v>1</c:v>
                </c:pt>
                <c:pt idx="57725">
                  <c:v>1</c:v>
                </c:pt>
                <c:pt idx="57726">
                  <c:v>1</c:v>
                </c:pt>
                <c:pt idx="57727">
                  <c:v>1</c:v>
                </c:pt>
                <c:pt idx="57728">
                  <c:v>1</c:v>
                </c:pt>
                <c:pt idx="57729">
                  <c:v>1</c:v>
                </c:pt>
                <c:pt idx="57730">
                  <c:v>1</c:v>
                </c:pt>
                <c:pt idx="57731">
                  <c:v>1</c:v>
                </c:pt>
                <c:pt idx="57732">
                  <c:v>1</c:v>
                </c:pt>
                <c:pt idx="57733">
                  <c:v>1</c:v>
                </c:pt>
                <c:pt idx="57734">
                  <c:v>1</c:v>
                </c:pt>
                <c:pt idx="57735">
                  <c:v>1</c:v>
                </c:pt>
                <c:pt idx="57736">
                  <c:v>1</c:v>
                </c:pt>
                <c:pt idx="57737">
                  <c:v>1</c:v>
                </c:pt>
                <c:pt idx="57738">
                  <c:v>1</c:v>
                </c:pt>
                <c:pt idx="57739">
                  <c:v>1</c:v>
                </c:pt>
                <c:pt idx="57740">
                  <c:v>1</c:v>
                </c:pt>
                <c:pt idx="57741">
                  <c:v>1</c:v>
                </c:pt>
                <c:pt idx="57742">
                  <c:v>1</c:v>
                </c:pt>
                <c:pt idx="57743">
                  <c:v>1</c:v>
                </c:pt>
                <c:pt idx="57744">
                  <c:v>1</c:v>
                </c:pt>
                <c:pt idx="57745">
                  <c:v>1</c:v>
                </c:pt>
                <c:pt idx="57746">
                  <c:v>1</c:v>
                </c:pt>
                <c:pt idx="57747">
                  <c:v>1</c:v>
                </c:pt>
                <c:pt idx="57748">
                  <c:v>1</c:v>
                </c:pt>
                <c:pt idx="57749">
                  <c:v>1</c:v>
                </c:pt>
                <c:pt idx="57750">
                  <c:v>1</c:v>
                </c:pt>
                <c:pt idx="57751">
                  <c:v>1</c:v>
                </c:pt>
                <c:pt idx="57752">
                  <c:v>1</c:v>
                </c:pt>
                <c:pt idx="57753">
                  <c:v>1</c:v>
                </c:pt>
                <c:pt idx="57754">
                  <c:v>1</c:v>
                </c:pt>
                <c:pt idx="57755">
                  <c:v>1</c:v>
                </c:pt>
                <c:pt idx="57756">
                  <c:v>1</c:v>
                </c:pt>
                <c:pt idx="57757">
                  <c:v>1</c:v>
                </c:pt>
                <c:pt idx="57758">
                  <c:v>1</c:v>
                </c:pt>
                <c:pt idx="57759">
                  <c:v>1</c:v>
                </c:pt>
                <c:pt idx="57760">
                  <c:v>1</c:v>
                </c:pt>
                <c:pt idx="57761">
                  <c:v>1</c:v>
                </c:pt>
                <c:pt idx="57762">
                  <c:v>1</c:v>
                </c:pt>
                <c:pt idx="57763">
                  <c:v>1</c:v>
                </c:pt>
                <c:pt idx="57764">
                  <c:v>1</c:v>
                </c:pt>
                <c:pt idx="57765">
                  <c:v>1</c:v>
                </c:pt>
                <c:pt idx="57766">
                  <c:v>1</c:v>
                </c:pt>
                <c:pt idx="57767">
                  <c:v>1</c:v>
                </c:pt>
                <c:pt idx="57768">
                  <c:v>1</c:v>
                </c:pt>
                <c:pt idx="57769">
                  <c:v>1</c:v>
                </c:pt>
                <c:pt idx="57770">
                  <c:v>1</c:v>
                </c:pt>
                <c:pt idx="57771">
                  <c:v>1</c:v>
                </c:pt>
                <c:pt idx="57772">
                  <c:v>1</c:v>
                </c:pt>
                <c:pt idx="57773">
                  <c:v>1</c:v>
                </c:pt>
                <c:pt idx="57774">
                  <c:v>1</c:v>
                </c:pt>
                <c:pt idx="57775">
                  <c:v>1</c:v>
                </c:pt>
                <c:pt idx="57776">
                  <c:v>1</c:v>
                </c:pt>
                <c:pt idx="57777">
                  <c:v>1</c:v>
                </c:pt>
                <c:pt idx="57778">
                  <c:v>1</c:v>
                </c:pt>
                <c:pt idx="57779">
                  <c:v>1</c:v>
                </c:pt>
                <c:pt idx="57780">
                  <c:v>1</c:v>
                </c:pt>
                <c:pt idx="57781">
                  <c:v>1</c:v>
                </c:pt>
                <c:pt idx="57782">
                  <c:v>1</c:v>
                </c:pt>
                <c:pt idx="57783">
                  <c:v>1</c:v>
                </c:pt>
                <c:pt idx="57784">
                  <c:v>1</c:v>
                </c:pt>
                <c:pt idx="57785">
                  <c:v>1</c:v>
                </c:pt>
                <c:pt idx="57786">
                  <c:v>1</c:v>
                </c:pt>
                <c:pt idx="57787">
                  <c:v>1</c:v>
                </c:pt>
                <c:pt idx="57788">
                  <c:v>1</c:v>
                </c:pt>
                <c:pt idx="57789">
                  <c:v>1</c:v>
                </c:pt>
                <c:pt idx="57790">
                  <c:v>1</c:v>
                </c:pt>
                <c:pt idx="57791">
                  <c:v>1</c:v>
                </c:pt>
                <c:pt idx="57792">
                  <c:v>1</c:v>
                </c:pt>
                <c:pt idx="57793">
                  <c:v>1</c:v>
                </c:pt>
                <c:pt idx="57794">
                  <c:v>1</c:v>
                </c:pt>
                <c:pt idx="57795">
                  <c:v>1</c:v>
                </c:pt>
                <c:pt idx="57796">
                  <c:v>1</c:v>
                </c:pt>
                <c:pt idx="57797">
                  <c:v>1</c:v>
                </c:pt>
                <c:pt idx="57798">
                  <c:v>1</c:v>
                </c:pt>
                <c:pt idx="57799">
                  <c:v>1</c:v>
                </c:pt>
                <c:pt idx="57800">
                  <c:v>1</c:v>
                </c:pt>
                <c:pt idx="57801">
                  <c:v>1</c:v>
                </c:pt>
                <c:pt idx="57802">
                  <c:v>1</c:v>
                </c:pt>
                <c:pt idx="57803">
                  <c:v>1</c:v>
                </c:pt>
                <c:pt idx="57804">
                  <c:v>1</c:v>
                </c:pt>
                <c:pt idx="57805">
                  <c:v>1</c:v>
                </c:pt>
                <c:pt idx="57806">
                  <c:v>1</c:v>
                </c:pt>
                <c:pt idx="57807">
                  <c:v>1</c:v>
                </c:pt>
                <c:pt idx="57808">
                  <c:v>1</c:v>
                </c:pt>
                <c:pt idx="57809">
                  <c:v>1</c:v>
                </c:pt>
                <c:pt idx="57810">
                  <c:v>1</c:v>
                </c:pt>
                <c:pt idx="57811">
                  <c:v>1</c:v>
                </c:pt>
                <c:pt idx="57812">
                  <c:v>1</c:v>
                </c:pt>
                <c:pt idx="57813">
                  <c:v>1</c:v>
                </c:pt>
                <c:pt idx="57814">
                  <c:v>1</c:v>
                </c:pt>
                <c:pt idx="57815">
                  <c:v>1</c:v>
                </c:pt>
                <c:pt idx="57816">
                  <c:v>1</c:v>
                </c:pt>
                <c:pt idx="57817">
                  <c:v>1</c:v>
                </c:pt>
                <c:pt idx="57818">
                  <c:v>1</c:v>
                </c:pt>
                <c:pt idx="57819">
                  <c:v>1</c:v>
                </c:pt>
                <c:pt idx="57820">
                  <c:v>1</c:v>
                </c:pt>
                <c:pt idx="57821">
                  <c:v>1</c:v>
                </c:pt>
                <c:pt idx="57822">
                  <c:v>1</c:v>
                </c:pt>
                <c:pt idx="57823">
                  <c:v>1</c:v>
                </c:pt>
                <c:pt idx="57824">
                  <c:v>1</c:v>
                </c:pt>
                <c:pt idx="57825">
                  <c:v>1</c:v>
                </c:pt>
                <c:pt idx="57826">
                  <c:v>1</c:v>
                </c:pt>
                <c:pt idx="57827">
                  <c:v>1</c:v>
                </c:pt>
                <c:pt idx="57828">
                  <c:v>1</c:v>
                </c:pt>
                <c:pt idx="57829">
                  <c:v>1</c:v>
                </c:pt>
                <c:pt idx="57830">
                  <c:v>1</c:v>
                </c:pt>
                <c:pt idx="57831">
                  <c:v>1</c:v>
                </c:pt>
                <c:pt idx="57832">
                  <c:v>1</c:v>
                </c:pt>
                <c:pt idx="57833">
                  <c:v>1</c:v>
                </c:pt>
                <c:pt idx="57834">
                  <c:v>1</c:v>
                </c:pt>
                <c:pt idx="57835">
                  <c:v>1</c:v>
                </c:pt>
                <c:pt idx="57836">
                  <c:v>1</c:v>
                </c:pt>
                <c:pt idx="57837">
                  <c:v>1</c:v>
                </c:pt>
                <c:pt idx="57838">
                  <c:v>1</c:v>
                </c:pt>
                <c:pt idx="57839">
                  <c:v>1</c:v>
                </c:pt>
                <c:pt idx="57840">
                  <c:v>1</c:v>
                </c:pt>
                <c:pt idx="57841">
                  <c:v>1</c:v>
                </c:pt>
                <c:pt idx="57842">
                  <c:v>1</c:v>
                </c:pt>
                <c:pt idx="57843">
                  <c:v>1</c:v>
                </c:pt>
                <c:pt idx="57844">
                  <c:v>1</c:v>
                </c:pt>
                <c:pt idx="57845">
                  <c:v>1</c:v>
                </c:pt>
                <c:pt idx="57846">
                  <c:v>1</c:v>
                </c:pt>
                <c:pt idx="57847">
                  <c:v>1</c:v>
                </c:pt>
                <c:pt idx="57848">
                  <c:v>1</c:v>
                </c:pt>
                <c:pt idx="57849">
                  <c:v>1</c:v>
                </c:pt>
                <c:pt idx="57850">
                  <c:v>1</c:v>
                </c:pt>
                <c:pt idx="57851">
                  <c:v>1</c:v>
                </c:pt>
                <c:pt idx="57852">
                  <c:v>1</c:v>
                </c:pt>
                <c:pt idx="57853">
                  <c:v>1</c:v>
                </c:pt>
                <c:pt idx="57854">
                  <c:v>1</c:v>
                </c:pt>
                <c:pt idx="57855">
                  <c:v>1</c:v>
                </c:pt>
                <c:pt idx="57856">
                  <c:v>1</c:v>
                </c:pt>
                <c:pt idx="57857">
                  <c:v>1</c:v>
                </c:pt>
                <c:pt idx="57858">
                  <c:v>1</c:v>
                </c:pt>
                <c:pt idx="57859">
                  <c:v>1</c:v>
                </c:pt>
                <c:pt idx="57860">
                  <c:v>1</c:v>
                </c:pt>
                <c:pt idx="57861">
                  <c:v>1</c:v>
                </c:pt>
                <c:pt idx="57862">
                  <c:v>1</c:v>
                </c:pt>
                <c:pt idx="57863">
                  <c:v>1</c:v>
                </c:pt>
                <c:pt idx="57864">
                  <c:v>1</c:v>
                </c:pt>
                <c:pt idx="57865">
                  <c:v>1</c:v>
                </c:pt>
                <c:pt idx="57866">
                  <c:v>1</c:v>
                </c:pt>
                <c:pt idx="57867">
                  <c:v>1</c:v>
                </c:pt>
                <c:pt idx="57868">
                  <c:v>1</c:v>
                </c:pt>
                <c:pt idx="57869">
                  <c:v>1</c:v>
                </c:pt>
                <c:pt idx="57870">
                  <c:v>1</c:v>
                </c:pt>
                <c:pt idx="57871">
                  <c:v>1</c:v>
                </c:pt>
                <c:pt idx="57872">
                  <c:v>1</c:v>
                </c:pt>
                <c:pt idx="57873">
                  <c:v>1</c:v>
                </c:pt>
                <c:pt idx="57874">
                  <c:v>1</c:v>
                </c:pt>
                <c:pt idx="57875">
                  <c:v>1</c:v>
                </c:pt>
                <c:pt idx="57876">
                  <c:v>1</c:v>
                </c:pt>
                <c:pt idx="57877">
                  <c:v>1</c:v>
                </c:pt>
                <c:pt idx="57878">
                  <c:v>1</c:v>
                </c:pt>
                <c:pt idx="57879">
                  <c:v>1</c:v>
                </c:pt>
                <c:pt idx="57880">
                  <c:v>1</c:v>
                </c:pt>
                <c:pt idx="57881">
                  <c:v>1</c:v>
                </c:pt>
                <c:pt idx="57882">
                  <c:v>1</c:v>
                </c:pt>
                <c:pt idx="57883">
                  <c:v>1</c:v>
                </c:pt>
                <c:pt idx="57884">
                  <c:v>1</c:v>
                </c:pt>
                <c:pt idx="57885">
                  <c:v>1</c:v>
                </c:pt>
                <c:pt idx="57886">
                  <c:v>1</c:v>
                </c:pt>
                <c:pt idx="57887">
                  <c:v>1</c:v>
                </c:pt>
                <c:pt idx="57888">
                  <c:v>1</c:v>
                </c:pt>
                <c:pt idx="57889">
                  <c:v>1</c:v>
                </c:pt>
                <c:pt idx="57890">
                  <c:v>1</c:v>
                </c:pt>
                <c:pt idx="57891">
                  <c:v>1</c:v>
                </c:pt>
                <c:pt idx="57892">
                  <c:v>1</c:v>
                </c:pt>
                <c:pt idx="57893">
                  <c:v>1</c:v>
                </c:pt>
                <c:pt idx="57894">
                  <c:v>1</c:v>
                </c:pt>
                <c:pt idx="57895">
                  <c:v>1</c:v>
                </c:pt>
                <c:pt idx="57896">
                  <c:v>1</c:v>
                </c:pt>
                <c:pt idx="57897">
                  <c:v>1</c:v>
                </c:pt>
                <c:pt idx="57898">
                  <c:v>1</c:v>
                </c:pt>
                <c:pt idx="57899">
                  <c:v>1</c:v>
                </c:pt>
                <c:pt idx="57900">
                  <c:v>1</c:v>
                </c:pt>
                <c:pt idx="57901">
                  <c:v>1</c:v>
                </c:pt>
                <c:pt idx="57902">
                  <c:v>1</c:v>
                </c:pt>
                <c:pt idx="57903">
                  <c:v>1</c:v>
                </c:pt>
                <c:pt idx="57904">
                  <c:v>1</c:v>
                </c:pt>
                <c:pt idx="57905">
                  <c:v>1</c:v>
                </c:pt>
                <c:pt idx="57906">
                  <c:v>1</c:v>
                </c:pt>
                <c:pt idx="57907">
                  <c:v>1</c:v>
                </c:pt>
                <c:pt idx="57908">
                  <c:v>1</c:v>
                </c:pt>
                <c:pt idx="57909">
                  <c:v>1</c:v>
                </c:pt>
                <c:pt idx="57910">
                  <c:v>1</c:v>
                </c:pt>
                <c:pt idx="57911">
                  <c:v>1</c:v>
                </c:pt>
                <c:pt idx="57912">
                  <c:v>1</c:v>
                </c:pt>
                <c:pt idx="57913">
                  <c:v>1</c:v>
                </c:pt>
                <c:pt idx="57914">
                  <c:v>1</c:v>
                </c:pt>
                <c:pt idx="57915">
                  <c:v>1</c:v>
                </c:pt>
                <c:pt idx="57916">
                  <c:v>1</c:v>
                </c:pt>
                <c:pt idx="57917">
                  <c:v>1</c:v>
                </c:pt>
                <c:pt idx="57918">
                  <c:v>1</c:v>
                </c:pt>
                <c:pt idx="57919">
                  <c:v>1</c:v>
                </c:pt>
                <c:pt idx="57920">
                  <c:v>1</c:v>
                </c:pt>
                <c:pt idx="57921">
                  <c:v>1</c:v>
                </c:pt>
                <c:pt idx="57922">
                  <c:v>1</c:v>
                </c:pt>
                <c:pt idx="57923">
                  <c:v>1</c:v>
                </c:pt>
                <c:pt idx="57924">
                  <c:v>1</c:v>
                </c:pt>
                <c:pt idx="57925">
                  <c:v>1</c:v>
                </c:pt>
                <c:pt idx="57926">
                  <c:v>1</c:v>
                </c:pt>
                <c:pt idx="57927">
                  <c:v>1</c:v>
                </c:pt>
                <c:pt idx="57928">
                  <c:v>1</c:v>
                </c:pt>
                <c:pt idx="57929">
                  <c:v>1</c:v>
                </c:pt>
                <c:pt idx="57930">
                  <c:v>1</c:v>
                </c:pt>
                <c:pt idx="57931">
                  <c:v>1</c:v>
                </c:pt>
                <c:pt idx="57932">
                  <c:v>1</c:v>
                </c:pt>
                <c:pt idx="57933">
                  <c:v>1</c:v>
                </c:pt>
                <c:pt idx="57934">
                  <c:v>1</c:v>
                </c:pt>
                <c:pt idx="57935">
                  <c:v>1</c:v>
                </c:pt>
                <c:pt idx="57936">
                  <c:v>1</c:v>
                </c:pt>
                <c:pt idx="57937">
                  <c:v>1</c:v>
                </c:pt>
                <c:pt idx="57938">
                  <c:v>1</c:v>
                </c:pt>
                <c:pt idx="57939">
                  <c:v>1</c:v>
                </c:pt>
                <c:pt idx="57940">
                  <c:v>1</c:v>
                </c:pt>
                <c:pt idx="57941">
                  <c:v>1</c:v>
                </c:pt>
                <c:pt idx="57942">
                  <c:v>1</c:v>
                </c:pt>
                <c:pt idx="57943">
                  <c:v>1</c:v>
                </c:pt>
                <c:pt idx="57944">
                  <c:v>1</c:v>
                </c:pt>
                <c:pt idx="57945">
                  <c:v>1</c:v>
                </c:pt>
                <c:pt idx="57946">
                  <c:v>1</c:v>
                </c:pt>
                <c:pt idx="57947">
                  <c:v>1</c:v>
                </c:pt>
                <c:pt idx="57948">
                  <c:v>1</c:v>
                </c:pt>
                <c:pt idx="57949">
                  <c:v>1</c:v>
                </c:pt>
                <c:pt idx="57950">
                  <c:v>1</c:v>
                </c:pt>
                <c:pt idx="57951">
                  <c:v>1</c:v>
                </c:pt>
                <c:pt idx="57952">
                  <c:v>1</c:v>
                </c:pt>
                <c:pt idx="57953">
                  <c:v>1</c:v>
                </c:pt>
                <c:pt idx="57954">
                  <c:v>1</c:v>
                </c:pt>
                <c:pt idx="57955">
                  <c:v>1</c:v>
                </c:pt>
                <c:pt idx="57956">
                  <c:v>1</c:v>
                </c:pt>
                <c:pt idx="57957">
                  <c:v>1</c:v>
                </c:pt>
                <c:pt idx="57958">
                  <c:v>1</c:v>
                </c:pt>
                <c:pt idx="57959">
                  <c:v>1</c:v>
                </c:pt>
                <c:pt idx="57960">
                  <c:v>1</c:v>
                </c:pt>
                <c:pt idx="57961">
                  <c:v>1</c:v>
                </c:pt>
                <c:pt idx="57962">
                  <c:v>1</c:v>
                </c:pt>
                <c:pt idx="57963">
                  <c:v>1</c:v>
                </c:pt>
                <c:pt idx="57964">
                  <c:v>1</c:v>
                </c:pt>
                <c:pt idx="57965">
                  <c:v>1</c:v>
                </c:pt>
                <c:pt idx="57966">
                  <c:v>1</c:v>
                </c:pt>
                <c:pt idx="57967">
                  <c:v>1</c:v>
                </c:pt>
                <c:pt idx="57968">
                  <c:v>1</c:v>
                </c:pt>
                <c:pt idx="57969">
                  <c:v>1</c:v>
                </c:pt>
                <c:pt idx="57970">
                  <c:v>1</c:v>
                </c:pt>
                <c:pt idx="57971">
                  <c:v>1</c:v>
                </c:pt>
                <c:pt idx="57972">
                  <c:v>1</c:v>
                </c:pt>
                <c:pt idx="57973">
                  <c:v>1</c:v>
                </c:pt>
                <c:pt idx="57974">
                  <c:v>1</c:v>
                </c:pt>
                <c:pt idx="57975">
                  <c:v>1</c:v>
                </c:pt>
                <c:pt idx="57976">
                  <c:v>1</c:v>
                </c:pt>
                <c:pt idx="57977">
                  <c:v>1</c:v>
                </c:pt>
                <c:pt idx="57978">
                  <c:v>1</c:v>
                </c:pt>
                <c:pt idx="57979">
                  <c:v>1</c:v>
                </c:pt>
                <c:pt idx="57980">
                  <c:v>1</c:v>
                </c:pt>
                <c:pt idx="57981">
                  <c:v>1</c:v>
                </c:pt>
                <c:pt idx="57982">
                  <c:v>1</c:v>
                </c:pt>
                <c:pt idx="57983">
                  <c:v>1</c:v>
                </c:pt>
                <c:pt idx="57984">
                  <c:v>1</c:v>
                </c:pt>
                <c:pt idx="57985">
                  <c:v>1</c:v>
                </c:pt>
                <c:pt idx="57986">
                  <c:v>1</c:v>
                </c:pt>
                <c:pt idx="57987">
                  <c:v>1</c:v>
                </c:pt>
                <c:pt idx="57988">
                  <c:v>1</c:v>
                </c:pt>
                <c:pt idx="57989">
                  <c:v>1</c:v>
                </c:pt>
                <c:pt idx="57990">
                  <c:v>1</c:v>
                </c:pt>
                <c:pt idx="57991">
                  <c:v>1</c:v>
                </c:pt>
                <c:pt idx="57992">
                  <c:v>1</c:v>
                </c:pt>
                <c:pt idx="57993">
                  <c:v>1</c:v>
                </c:pt>
                <c:pt idx="57994">
                  <c:v>1</c:v>
                </c:pt>
                <c:pt idx="57995">
                  <c:v>1</c:v>
                </c:pt>
                <c:pt idx="57996">
                  <c:v>1</c:v>
                </c:pt>
                <c:pt idx="57997">
                  <c:v>1</c:v>
                </c:pt>
                <c:pt idx="57998">
                  <c:v>1</c:v>
                </c:pt>
                <c:pt idx="57999">
                  <c:v>1</c:v>
                </c:pt>
                <c:pt idx="58000">
                  <c:v>1</c:v>
                </c:pt>
                <c:pt idx="58001">
                  <c:v>1</c:v>
                </c:pt>
                <c:pt idx="58002">
                  <c:v>1</c:v>
                </c:pt>
                <c:pt idx="58003">
                  <c:v>1</c:v>
                </c:pt>
                <c:pt idx="58004">
                  <c:v>1</c:v>
                </c:pt>
                <c:pt idx="58005">
                  <c:v>1</c:v>
                </c:pt>
                <c:pt idx="58006">
                  <c:v>1</c:v>
                </c:pt>
                <c:pt idx="58007">
                  <c:v>1</c:v>
                </c:pt>
                <c:pt idx="58008">
                  <c:v>1</c:v>
                </c:pt>
                <c:pt idx="58009">
                  <c:v>1</c:v>
                </c:pt>
                <c:pt idx="58010">
                  <c:v>1</c:v>
                </c:pt>
                <c:pt idx="58011">
                  <c:v>1</c:v>
                </c:pt>
                <c:pt idx="58012">
                  <c:v>1</c:v>
                </c:pt>
                <c:pt idx="58013">
                  <c:v>1</c:v>
                </c:pt>
                <c:pt idx="58014">
                  <c:v>1</c:v>
                </c:pt>
                <c:pt idx="58015">
                  <c:v>1</c:v>
                </c:pt>
                <c:pt idx="58016">
                  <c:v>1</c:v>
                </c:pt>
                <c:pt idx="58017">
                  <c:v>1</c:v>
                </c:pt>
                <c:pt idx="58018">
                  <c:v>1</c:v>
                </c:pt>
                <c:pt idx="58019">
                  <c:v>1</c:v>
                </c:pt>
                <c:pt idx="58020">
                  <c:v>1</c:v>
                </c:pt>
                <c:pt idx="58021">
                  <c:v>1</c:v>
                </c:pt>
                <c:pt idx="58022">
                  <c:v>1</c:v>
                </c:pt>
                <c:pt idx="58023">
                  <c:v>1</c:v>
                </c:pt>
                <c:pt idx="58024">
                  <c:v>1</c:v>
                </c:pt>
                <c:pt idx="58025">
                  <c:v>1</c:v>
                </c:pt>
                <c:pt idx="58026">
                  <c:v>1</c:v>
                </c:pt>
                <c:pt idx="58027">
                  <c:v>1</c:v>
                </c:pt>
                <c:pt idx="58028">
                  <c:v>1</c:v>
                </c:pt>
                <c:pt idx="58029">
                  <c:v>1</c:v>
                </c:pt>
                <c:pt idx="58030">
                  <c:v>1</c:v>
                </c:pt>
                <c:pt idx="58031">
                  <c:v>1</c:v>
                </c:pt>
                <c:pt idx="58032">
                  <c:v>1</c:v>
                </c:pt>
                <c:pt idx="58033">
                  <c:v>1</c:v>
                </c:pt>
                <c:pt idx="58034">
                  <c:v>1</c:v>
                </c:pt>
                <c:pt idx="58035">
                  <c:v>1</c:v>
                </c:pt>
                <c:pt idx="58036">
                  <c:v>1</c:v>
                </c:pt>
                <c:pt idx="58037">
                  <c:v>1</c:v>
                </c:pt>
                <c:pt idx="58038">
                  <c:v>1</c:v>
                </c:pt>
                <c:pt idx="58039">
                  <c:v>1</c:v>
                </c:pt>
                <c:pt idx="58040">
                  <c:v>1</c:v>
                </c:pt>
                <c:pt idx="58041">
                  <c:v>1</c:v>
                </c:pt>
                <c:pt idx="58042">
                  <c:v>1</c:v>
                </c:pt>
                <c:pt idx="58043">
                  <c:v>1</c:v>
                </c:pt>
                <c:pt idx="58044">
                  <c:v>1</c:v>
                </c:pt>
                <c:pt idx="58045">
                  <c:v>1</c:v>
                </c:pt>
                <c:pt idx="58046">
                  <c:v>1</c:v>
                </c:pt>
                <c:pt idx="58047">
                  <c:v>1</c:v>
                </c:pt>
                <c:pt idx="58048">
                  <c:v>1</c:v>
                </c:pt>
                <c:pt idx="58049">
                  <c:v>1</c:v>
                </c:pt>
                <c:pt idx="58050">
                  <c:v>1</c:v>
                </c:pt>
                <c:pt idx="58051">
                  <c:v>1</c:v>
                </c:pt>
                <c:pt idx="58052">
                  <c:v>1</c:v>
                </c:pt>
                <c:pt idx="58053">
                  <c:v>1</c:v>
                </c:pt>
                <c:pt idx="58054">
                  <c:v>1</c:v>
                </c:pt>
                <c:pt idx="58055">
                  <c:v>1</c:v>
                </c:pt>
                <c:pt idx="58056">
                  <c:v>1</c:v>
                </c:pt>
                <c:pt idx="58057">
                  <c:v>1</c:v>
                </c:pt>
                <c:pt idx="58058">
                  <c:v>1</c:v>
                </c:pt>
                <c:pt idx="58059">
                  <c:v>1</c:v>
                </c:pt>
                <c:pt idx="58060">
                  <c:v>1</c:v>
                </c:pt>
                <c:pt idx="58061">
                  <c:v>1</c:v>
                </c:pt>
                <c:pt idx="58062">
                  <c:v>1</c:v>
                </c:pt>
                <c:pt idx="58063">
                  <c:v>1</c:v>
                </c:pt>
                <c:pt idx="58064">
                  <c:v>1</c:v>
                </c:pt>
                <c:pt idx="58065">
                  <c:v>1</c:v>
                </c:pt>
                <c:pt idx="58066">
                  <c:v>1</c:v>
                </c:pt>
                <c:pt idx="58067">
                  <c:v>1</c:v>
                </c:pt>
                <c:pt idx="58068">
                  <c:v>1</c:v>
                </c:pt>
                <c:pt idx="58069">
                  <c:v>1</c:v>
                </c:pt>
                <c:pt idx="58070">
                  <c:v>1</c:v>
                </c:pt>
                <c:pt idx="58071">
                  <c:v>1</c:v>
                </c:pt>
                <c:pt idx="58072">
                  <c:v>1</c:v>
                </c:pt>
                <c:pt idx="58073">
                  <c:v>1</c:v>
                </c:pt>
                <c:pt idx="58074">
                  <c:v>1</c:v>
                </c:pt>
                <c:pt idx="58075">
                  <c:v>1</c:v>
                </c:pt>
                <c:pt idx="58076">
                  <c:v>1</c:v>
                </c:pt>
                <c:pt idx="58077">
                  <c:v>1</c:v>
                </c:pt>
                <c:pt idx="58078">
                  <c:v>1</c:v>
                </c:pt>
                <c:pt idx="58079">
                  <c:v>1</c:v>
                </c:pt>
                <c:pt idx="58080">
                  <c:v>1</c:v>
                </c:pt>
                <c:pt idx="58081">
                  <c:v>1</c:v>
                </c:pt>
                <c:pt idx="58082">
                  <c:v>1</c:v>
                </c:pt>
                <c:pt idx="58083">
                  <c:v>1</c:v>
                </c:pt>
                <c:pt idx="58084">
                  <c:v>1</c:v>
                </c:pt>
                <c:pt idx="58085">
                  <c:v>1</c:v>
                </c:pt>
                <c:pt idx="58086">
                  <c:v>1</c:v>
                </c:pt>
                <c:pt idx="58087">
                  <c:v>1</c:v>
                </c:pt>
                <c:pt idx="58088">
                  <c:v>1</c:v>
                </c:pt>
                <c:pt idx="58089">
                  <c:v>1</c:v>
                </c:pt>
                <c:pt idx="58090">
                  <c:v>1</c:v>
                </c:pt>
                <c:pt idx="58091">
                  <c:v>1</c:v>
                </c:pt>
                <c:pt idx="58092">
                  <c:v>1</c:v>
                </c:pt>
                <c:pt idx="58093">
                  <c:v>1</c:v>
                </c:pt>
                <c:pt idx="58094">
                  <c:v>1</c:v>
                </c:pt>
                <c:pt idx="58095">
                  <c:v>1</c:v>
                </c:pt>
                <c:pt idx="58096">
                  <c:v>1</c:v>
                </c:pt>
                <c:pt idx="58097">
                  <c:v>1</c:v>
                </c:pt>
                <c:pt idx="58098">
                  <c:v>1</c:v>
                </c:pt>
                <c:pt idx="58099">
                  <c:v>1</c:v>
                </c:pt>
                <c:pt idx="58100">
                  <c:v>1</c:v>
                </c:pt>
                <c:pt idx="58101">
                  <c:v>1</c:v>
                </c:pt>
                <c:pt idx="58102">
                  <c:v>1</c:v>
                </c:pt>
                <c:pt idx="58103">
                  <c:v>1</c:v>
                </c:pt>
                <c:pt idx="58104">
                  <c:v>1</c:v>
                </c:pt>
                <c:pt idx="58105">
                  <c:v>1</c:v>
                </c:pt>
                <c:pt idx="58106">
                  <c:v>1</c:v>
                </c:pt>
                <c:pt idx="58107">
                  <c:v>1</c:v>
                </c:pt>
                <c:pt idx="58108">
                  <c:v>1</c:v>
                </c:pt>
                <c:pt idx="58109">
                  <c:v>1</c:v>
                </c:pt>
                <c:pt idx="58110">
                  <c:v>1</c:v>
                </c:pt>
                <c:pt idx="58111">
                  <c:v>1</c:v>
                </c:pt>
                <c:pt idx="58112">
                  <c:v>1</c:v>
                </c:pt>
                <c:pt idx="58113">
                  <c:v>1</c:v>
                </c:pt>
                <c:pt idx="58114">
                  <c:v>1</c:v>
                </c:pt>
                <c:pt idx="58115">
                  <c:v>1</c:v>
                </c:pt>
                <c:pt idx="58116">
                  <c:v>1</c:v>
                </c:pt>
                <c:pt idx="58117">
                  <c:v>1</c:v>
                </c:pt>
                <c:pt idx="58118">
                  <c:v>1</c:v>
                </c:pt>
                <c:pt idx="58119">
                  <c:v>1</c:v>
                </c:pt>
                <c:pt idx="58120">
                  <c:v>1</c:v>
                </c:pt>
                <c:pt idx="58121">
                  <c:v>1</c:v>
                </c:pt>
                <c:pt idx="58122">
                  <c:v>1</c:v>
                </c:pt>
                <c:pt idx="58123">
                  <c:v>1</c:v>
                </c:pt>
                <c:pt idx="58124">
                  <c:v>1</c:v>
                </c:pt>
                <c:pt idx="58125">
                  <c:v>1</c:v>
                </c:pt>
                <c:pt idx="58126">
                  <c:v>1</c:v>
                </c:pt>
                <c:pt idx="58127">
                  <c:v>1</c:v>
                </c:pt>
                <c:pt idx="58128">
                  <c:v>1</c:v>
                </c:pt>
                <c:pt idx="58129">
                  <c:v>1</c:v>
                </c:pt>
                <c:pt idx="58130">
                  <c:v>1</c:v>
                </c:pt>
                <c:pt idx="58131">
                  <c:v>1</c:v>
                </c:pt>
                <c:pt idx="58132">
                  <c:v>1</c:v>
                </c:pt>
                <c:pt idx="58133">
                  <c:v>1</c:v>
                </c:pt>
                <c:pt idx="58134">
                  <c:v>1</c:v>
                </c:pt>
                <c:pt idx="58135">
                  <c:v>1</c:v>
                </c:pt>
                <c:pt idx="58136">
                  <c:v>1</c:v>
                </c:pt>
                <c:pt idx="58137">
                  <c:v>1</c:v>
                </c:pt>
                <c:pt idx="58138">
                  <c:v>1</c:v>
                </c:pt>
                <c:pt idx="58139">
                  <c:v>1</c:v>
                </c:pt>
                <c:pt idx="58140">
                  <c:v>1</c:v>
                </c:pt>
                <c:pt idx="58141">
                  <c:v>1</c:v>
                </c:pt>
                <c:pt idx="58142">
                  <c:v>1</c:v>
                </c:pt>
                <c:pt idx="58143">
                  <c:v>1</c:v>
                </c:pt>
                <c:pt idx="58144">
                  <c:v>1</c:v>
                </c:pt>
                <c:pt idx="58145">
                  <c:v>1</c:v>
                </c:pt>
                <c:pt idx="58146">
                  <c:v>1</c:v>
                </c:pt>
                <c:pt idx="58147">
                  <c:v>1</c:v>
                </c:pt>
                <c:pt idx="58148">
                  <c:v>1</c:v>
                </c:pt>
                <c:pt idx="58149">
                  <c:v>1</c:v>
                </c:pt>
                <c:pt idx="58150">
                  <c:v>1</c:v>
                </c:pt>
                <c:pt idx="58151">
                  <c:v>1</c:v>
                </c:pt>
                <c:pt idx="58152">
                  <c:v>1</c:v>
                </c:pt>
                <c:pt idx="58153">
                  <c:v>1</c:v>
                </c:pt>
                <c:pt idx="58154">
                  <c:v>1</c:v>
                </c:pt>
                <c:pt idx="58155">
                  <c:v>1</c:v>
                </c:pt>
                <c:pt idx="58156">
                  <c:v>1</c:v>
                </c:pt>
                <c:pt idx="58157">
                  <c:v>1</c:v>
                </c:pt>
                <c:pt idx="58158">
                  <c:v>1</c:v>
                </c:pt>
                <c:pt idx="58159">
                  <c:v>1</c:v>
                </c:pt>
                <c:pt idx="58160">
                  <c:v>1</c:v>
                </c:pt>
                <c:pt idx="58161">
                  <c:v>1</c:v>
                </c:pt>
                <c:pt idx="58162">
                  <c:v>1</c:v>
                </c:pt>
                <c:pt idx="58163">
                  <c:v>1</c:v>
                </c:pt>
                <c:pt idx="58164">
                  <c:v>1</c:v>
                </c:pt>
                <c:pt idx="58165">
                  <c:v>1</c:v>
                </c:pt>
                <c:pt idx="58166">
                  <c:v>1</c:v>
                </c:pt>
                <c:pt idx="58167">
                  <c:v>1</c:v>
                </c:pt>
                <c:pt idx="58168">
                  <c:v>1</c:v>
                </c:pt>
                <c:pt idx="58169">
                  <c:v>1</c:v>
                </c:pt>
                <c:pt idx="58170">
                  <c:v>1</c:v>
                </c:pt>
                <c:pt idx="58171">
                  <c:v>1</c:v>
                </c:pt>
                <c:pt idx="58172">
                  <c:v>1</c:v>
                </c:pt>
                <c:pt idx="58173">
                  <c:v>1</c:v>
                </c:pt>
                <c:pt idx="58174">
                  <c:v>1</c:v>
                </c:pt>
                <c:pt idx="58175">
                  <c:v>1</c:v>
                </c:pt>
                <c:pt idx="58176">
                  <c:v>1</c:v>
                </c:pt>
                <c:pt idx="58177">
                  <c:v>1</c:v>
                </c:pt>
                <c:pt idx="58178">
                  <c:v>1</c:v>
                </c:pt>
                <c:pt idx="58179">
                  <c:v>1</c:v>
                </c:pt>
                <c:pt idx="58180">
                  <c:v>1</c:v>
                </c:pt>
                <c:pt idx="58181">
                  <c:v>1</c:v>
                </c:pt>
                <c:pt idx="58182">
                  <c:v>1</c:v>
                </c:pt>
                <c:pt idx="58183">
                  <c:v>1</c:v>
                </c:pt>
                <c:pt idx="58184">
                  <c:v>1</c:v>
                </c:pt>
                <c:pt idx="58185">
                  <c:v>1</c:v>
                </c:pt>
                <c:pt idx="58186">
                  <c:v>1</c:v>
                </c:pt>
                <c:pt idx="58187">
                  <c:v>1</c:v>
                </c:pt>
                <c:pt idx="58188">
                  <c:v>1</c:v>
                </c:pt>
                <c:pt idx="58189">
                  <c:v>1</c:v>
                </c:pt>
                <c:pt idx="58190">
                  <c:v>1</c:v>
                </c:pt>
                <c:pt idx="58191">
                  <c:v>1</c:v>
                </c:pt>
                <c:pt idx="58192">
                  <c:v>1</c:v>
                </c:pt>
                <c:pt idx="58193">
                  <c:v>1</c:v>
                </c:pt>
                <c:pt idx="58194">
                  <c:v>1</c:v>
                </c:pt>
                <c:pt idx="58195">
                  <c:v>1</c:v>
                </c:pt>
                <c:pt idx="58196">
                  <c:v>1</c:v>
                </c:pt>
                <c:pt idx="58197">
                  <c:v>1</c:v>
                </c:pt>
                <c:pt idx="58198">
                  <c:v>1</c:v>
                </c:pt>
                <c:pt idx="58199">
                  <c:v>1</c:v>
                </c:pt>
                <c:pt idx="58200">
                  <c:v>1</c:v>
                </c:pt>
                <c:pt idx="58201">
                  <c:v>1</c:v>
                </c:pt>
                <c:pt idx="58202">
                  <c:v>1</c:v>
                </c:pt>
                <c:pt idx="58203">
                  <c:v>1</c:v>
                </c:pt>
                <c:pt idx="58204">
                  <c:v>1</c:v>
                </c:pt>
                <c:pt idx="58205">
                  <c:v>1</c:v>
                </c:pt>
                <c:pt idx="58206">
                  <c:v>1</c:v>
                </c:pt>
                <c:pt idx="58207">
                  <c:v>1</c:v>
                </c:pt>
                <c:pt idx="58208">
                  <c:v>1</c:v>
                </c:pt>
                <c:pt idx="58209">
                  <c:v>1</c:v>
                </c:pt>
                <c:pt idx="58210">
                  <c:v>1</c:v>
                </c:pt>
                <c:pt idx="58211">
                  <c:v>1</c:v>
                </c:pt>
                <c:pt idx="58212">
                  <c:v>1</c:v>
                </c:pt>
                <c:pt idx="58213">
                  <c:v>1</c:v>
                </c:pt>
                <c:pt idx="58214">
                  <c:v>1</c:v>
                </c:pt>
                <c:pt idx="58215">
                  <c:v>1</c:v>
                </c:pt>
                <c:pt idx="58216">
                  <c:v>1</c:v>
                </c:pt>
                <c:pt idx="58217">
                  <c:v>1</c:v>
                </c:pt>
                <c:pt idx="58218">
                  <c:v>1</c:v>
                </c:pt>
                <c:pt idx="58219">
                  <c:v>1</c:v>
                </c:pt>
                <c:pt idx="58220">
                  <c:v>1</c:v>
                </c:pt>
                <c:pt idx="58221">
                  <c:v>1</c:v>
                </c:pt>
                <c:pt idx="58222">
                  <c:v>1</c:v>
                </c:pt>
                <c:pt idx="58223">
                  <c:v>1</c:v>
                </c:pt>
                <c:pt idx="58224">
                  <c:v>1</c:v>
                </c:pt>
                <c:pt idx="58225">
                  <c:v>1</c:v>
                </c:pt>
                <c:pt idx="58226">
                  <c:v>1</c:v>
                </c:pt>
                <c:pt idx="58227">
                  <c:v>1</c:v>
                </c:pt>
                <c:pt idx="58228">
                  <c:v>1</c:v>
                </c:pt>
                <c:pt idx="58229">
                  <c:v>1</c:v>
                </c:pt>
                <c:pt idx="58230">
                  <c:v>1</c:v>
                </c:pt>
                <c:pt idx="58231">
                  <c:v>1</c:v>
                </c:pt>
                <c:pt idx="58232">
                  <c:v>1</c:v>
                </c:pt>
                <c:pt idx="58233">
                  <c:v>1</c:v>
                </c:pt>
                <c:pt idx="58234">
                  <c:v>1</c:v>
                </c:pt>
                <c:pt idx="58235">
                  <c:v>1</c:v>
                </c:pt>
                <c:pt idx="58236">
                  <c:v>1</c:v>
                </c:pt>
                <c:pt idx="58237">
                  <c:v>1</c:v>
                </c:pt>
                <c:pt idx="58238">
                  <c:v>1</c:v>
                </c:pt>
                <c:pt idx="58239">
                  <c:v>1</c:v>
                </c:pt>
                <c:pt idx="58240">
                  <c:v>1</c:v>
                </c:pt>
                <c:pt idx="58241">
                  <c:v>1</c:v>
                </c:pt>
                <c:pt idx="58242">
                  <c:v>1</c:v>
                </c:pt>
                <c:pt idx="58243">
                  <c:v>1</c:v>
                </c:pt>
                <c:pt idx="58244">
                  <c:v>1</c:v>
                </c:pt>
                <c:pt idx="58245">
                  <c:v>1</c:v>
                </c:pt>
                <c:pt idx="58246">
                  <c:v>1</c:v>
                </c:pt>
                <c:pt idx="58247">
                  <c:v>1</c:v>
                </c:pt>
                <c:pt idx="58248">
                  <c:v>1</c:v>
                </c:pt>
                <c:pt idx="58249">
                  <c:v>1</c:v>
                </c:pt>
                <c:pt idx="58250">
                  <c:v>1</c:v>
                </c:pt>
                <c:pt idx="58251">
                  <c:v>1</c:v>
                </c:pt>
                <c:pt idx="58252">
                  <c:v>1</c:v>
                </c:pt>
                <c:pt idx="58253">
                  <c:v>1</c:v>
                </c:pt>
                <c:pt idx="58254">
                  <c:v>1</c:v>
                </c:pt>
                <c:pt idx="58255">
                  <c:v>1</c:v>
                </c:pt>
                <c:pt idx="58256">
                  <c:v>1</c:v>
                </c:pt>
                <c:pt idx="58257">
                  <c:v>1</c:v>
                </c:pt>
                <c:pt idx="58258">
                  <c:v>1</c:v>
                </c:pt>
                <c:pt idx="58259">
                  <c:v>1</c:v>
                </c:pt>
                <c:pt idx="58260">
                  <c:v>1</c:v>
                </c:pt>
                <c:pt idx="58261">
                  <c:v>1</c:v>
                </c:pt>
                <c:pt idx="58262">
                  <c:v>1</c:v>
                </c:pt>
                <c:pt idx="58263">
                  <c:v>1</c:v>
                </c:pt>
                <c:pt idx="58264">
                  <c:v>1</c:v>
                </c:pt>
                <c:pt idx="58265">
                  <c:v>1</c:v>
                </c:pt>
                <c:pt idx="58266">
                  <c:v>1</c:v>
                </c:pt>
                <c:pt idx="58267">
                  <c:v>1</c:v>
                </c:pt>
                <c:pt idx="58268">
                  <c:v>1</c:v>
                </c:pt>
                <c:pt idx="58269">
                  <c:v>1</c:v>
                </c:pt>
                <c:pt idx="58270">
                  <c:v>1</c:v>
                </c:pt>
                <c:pt idx="58271">
                  <c:v>1</c:v>
                </c:pt>
                <c:pt idx="58272">
                  <c:v>1</c:v>
                </c:pt>
                <c:pt idx="58273">
                  <c:v>1</c:v>
                </c:pt>
                <c:pt idx="58274">
                  <c:v>1</c:v>
                </c:pt>
                <c:pt idx="58275">
                  <c:v>1</c:v>
                </c:pt>
                <c:pt idx="58276">
                  <c:v>1</c:v>
                </c:pt>
                <c:pt idx="58277">
                  <c:v>1</c:v>
                </c:pt>
                <c:pt idx="58278">
                  <c:v>1</c:v>
                </c:pt>
                <c:pt idx="58279">
                  <c:v>1</c:v>
                </c:pt>
                <c:pt idx="58280">
                  <c:v>1</c:v>
                </c:pt>
                <c:pt idx="58281">
                  <c:v>1</c:v>
                </c:pt>
                <c:pt idx="58282">
                  <c:v>1</c:v>
                </c:pt>
                <c:pt idx="58283">
                  <c:v>1</c:v>
                </c:pt>
                <c:pt idx="58284">
                  <c:v>1</c:v>
                </c:pt>
                <c:pt idx="58285">
                  <c:v>1</c:v>
                </c:pt>
                <c:pt idx="58286">
                  <c:v>1</c:v>
                </c:pt>
                <c:pt idx="58287">
                  <c:v>1</c:v>
                </c:pt>
                <c:pt idx="58288">
                  <c:v>1</c:v>
                </c:pt>
                <c:pt idx="58289">
                  <c:v>1</c:v>
                </c:pt>
                <c:pt idx="58290">
                  <c:v>1</c:v>
                </c:pt>
                <c:pt idx="58291">
                  <c:v>1</c:v>
                </c:pt>
                <c:pt idx="58292">
                  <c:v>1</c:v>
                </c:pt>
                <c:pt idx="58293">
                  <c:v>1</c:v>
                </c:pt>
                <c:pt idx="58294">
                  <c:v>1</c:v>
                </c:pt>
                <c:pt idx="58295">
                  <c:v>1</c:v>
                </c:pt>
                <c:pt idx="58296">
                  <c:v>1</c:v>
                </c:pt>
                <c:pt idx="58297">
                  <c:v>1</c:v>
                </c:pt>
                <c:pt idx="58298">
                  <c:v>1</c:v>
                </c:pt>
                <c:pt idx="58299">
                  <c:v>1</c:v>
                </c:pt>
                <c:pt idx="58300">
                  <c:v>1</c:v>
                </c:pt>
                <c:pt idx="58301">
                  <c:v>1</c:v>
                </c:pt>
                <c:pt idx="58302">
                  <c:v>1</c:v>
                </c:pt>
                <c:pt idx="58303">
                  <c:v>1</c:v>
                </c:pt>
                <c:pt idx="58304">
                  <c:v>1</c:v>
                </c:pt>
                <c:pt idx="58305">
                  <c:v>1</c:v>
                </c:pt>
                <c:pt idx="58306">
                  <c:v>1</c:v>
                </c:pt>
                <c:pt idx="58307">
                  <c:v>1</c:v>
                </c:pt>
                <c:pt idx="58308">
                  <c:v>1</c:v>
                </c:pt>
                <c:pt idx="58309">
                  <c:v>1</c:v>
                </c:pt>
                <c:pt idx="58310">
                  <c:v>1</c:v>
                </c:pt>
                <c:pt idx="58311">
                  <c:v>1</c:v>
                </c:pt>
                <c:pt idx="58312">
                  <c:v>1</c:v>
                </c:pt>
                <c:pt idx="58313">
                  <c:v>1</c:v>
                </c:pt>
                <c:pt idx="58314">
                  <c:v>1</c:v>
                </c:pt>
                <c:pt idx="58315">
                  <c:v>1</c:v>
                </c:pt>
                <c:pt idx="58316">
                  <c:v>1</c:v>
                </c:pt>
                <c:pt idx="58317">
                  <c:v>1</c:v>
                </c:pt>
                <c:pt idx="58318">
                  <c:v>1</c:v>
                </c:pt>
                <c:pt idx="58319">
                  <c:v>1</c:v>
                </c:pt>
                <c:pt idx="58320">
                  <c:v>1</c:v>
                </c:pt>
                <c:pt idx="58321">
                  <c:v>1</c:v>
                </c:pt>
                <c:pt idx="58322">
                  <c:v>1</c:v>
                </c:pt>
                <c:pt idx="58323">
                  <c:v>1</c:v>
                </c:pt>
                <c:pt idx="58324">
                  <c:v>1</c:v>
                </c:pt>
                <c:pt idx="58325">
                  <c:v>1</c:v>
                </c:pt>
                <c:pt idx="58326">
                  <c:v>1</c:v>
                </c:pt>
                <c:pt idx="58327">
                  <c:v>1</c:v>
                </c:pt>
                <c:pt idx="58328">
                  <c:v>1</c:v>
                </c:pt>
                <c:pt idx="58329">
                  <c:v>1</c:v>
                </c:pt>
                <c:pt idx="58330">
                  <c:v>1</c:v>
                </c:pt>
                <c:pt idx="58331">
                  <c:v>1</c:v>
                </c:pt>
                <c:pt idx="58332">
                  <c:v>1</c:v>
                </c:pt>
                <c:pt idx="58333">
                  <c:v>1</c:v>
                </c:pt>
                <c:pt idx="58334">
                  <c:v>1</c:v>
                </c:pt>
                <c:pt idx="58335">
                  <c:v>1</c:v>
                </c:pt>
                <c:pt idx="58336">
                  <c:v>1</c:v>
                </c:pt>
                <c:pt idx="58337">
                  <c:v>1</c:v>
                </c:pt>
                <c:pt idx="58338">
                  <c:v>1</c:v>
                </c:pt>
                <c:pt idx="58339">
                  <c:v>1</c:v>
                </c:pt>
                <c:pt idx="58340">
                  <c:v>1</c:v>
                </c:pt>
                <c:pt idx="58341">
                  <c:v>1</c:v>
                </c:pt>
                <c:pt idx="58342">
                  <c:v>1</c:v>
                </c:pt>
                <c:pt idx="58343">
                  <c:v>1</c:v>
                </c:pt>
                <c:pt idx="58344">
                  <c:v>1</c:v>
                </c:pt>
                <c:pt idx="58345">
                  <c:v>1</c:v>
                </c:pt>
                <c:pt idx="58346">
                  <c:v>1</c:v>
                </c:pt>
                <c:pt idx="58347">
                  <c:v>1</c:v>
                </c:pt>
                <c:pt idx="58348">
                  <c:v>1</c:v>
                </c:pt>
                <c:pt idx="58349">
                  <c:v>1</c:v>
                </c:pt>
                <c:pt idx="58350">
                  <c:v>1</c:v>
                </c:pt>
                <c:pt idx="58351">
                  <c:v>1</c:v>
                </c:pt>
                <c:pt idx="58352">
                  <c:v>1</c:v>
                </c:pt>
                <c:pt idx="58353">
                  <c:v>1</c:v>
                </c:pt>
                <c:pt idx="58354">
                  <c:v>1</c:v>
                </c:pt>
                <c:pt idx="58355">
                  <c:v>1</c:v>
                </c:pt>
                <c:pt idx="58356">
                  <c:v>1</c:v>
                </c:pt>
                <c:pt idx="58357">
                  <c:v>1</c:v>
                </c:pt>
                <c:pt idx="58358">
                  <c:v>1</c:v>
                </c:pt>
                <c:pt idx="58359">
                  <c:v>1</c:v>
                </c:pt>
                <c:pt idx="58360">
                  <c:v>1</c:v>
                </c:pt>
                <c:pt idx="58361">
                  <c:v>1</c:v>
                </c:pt>
                <c:pt idx="58362">
                  <c:v>1</c:v>
                </c:pt>
                <c:pt idx="58363">
                  <c:v>1</c:v>
                </c:pt>
                <c:pt idx="58364">
                  <c:v>1</c:v>
                </c:pt>
                <c:pt idx="58365">
                  <c:v>1</c:v>
                </c:pt>
                <c:pt idx="58366">
                  <c:v>1</c:v>
                </c:pt>
                <c:pt idx="58367">
                  <c:v>1</c:v>
                </c:pt>
                <c:pt idx="58368">
                  <c:v>1</c:v>
                </c:pt>
                <c:pt idx="58369">
                  <c:v>1</c:v>
                </c:pt>
                <c:pt idx="58370">
                  <c:v>1</c:v>
                </c:pt>
                <c:pt idx="58371">
                  <c:v>1</c:v>
                </c:pt>
                <c:pt idx="58372">
                  <c:v>1</c:v>
                </c:pt>
                <c:pt idx="58373">
                  <c:v>1</c:v>
                </c:pt>
                <c:pt idx="58374">
                  <c:v>1</c:v>
                </c:pt>
                <c:pt idx="58375">
                  <c:v>1</c:v>
                </c:pt>
                <c:pt idx="58376">
                  <c:v>1</c:v>
                </c:pt>
                <c:pt idx="58377">
                  <c:v>1</c:v>
                </c:pt>
                <c:pt idx="58378">
                  <c:v>1</c:v>
                </c:pt>
                <c:pt idx="58379">
                  <c:v>1</c:v>
                </c:pt>
                <c:pt idx="58380">
                  <c:v>1</c:v>
                </c:pt>
                <c:pt idx="58381">
                  <c:v>1</c:v>
                </c:pt>
                <c:pt idx="58382">
                  <c:v>1</c:v>
                </c:pt>
                <c:pt idx="58383">
                  <c:v>1</c:v>
                </c:pt>
                <c:pt idx="58384">
                  <c:v>1</c:v>
                </c:pt>
                <c:pt idx="58385">
                  <c:v>1</c:v>
                </c:pt>
                <c:pt idx="58386">
                  <c:v>1</c:v>
                </c:pt>
                <c:pt idx="58387">
                  <c:v>1</c:v>
                </c:pt>
                <c:pt idx="58388">
                  <c:v>1</c:v>
                </c:pt>
                <c:pt idx="58389">
                  <c:v>1</c:v>
                </c:pt>
                <c:pt idx="58390">
                  <c:v>1</c:v>
                </c:pt>
                <c:pt idx="58391">
                  <c:v>1</c:v>
                </c:pt>
                <c:pt idx="58392">
                  <c:v>1</c:v>
                </c:pt>
                <c:pt idx="58393">
                  <c:v>1</c:v>
                </c:pt>
                <c:pt idx="58394">
                  <c:v>1</c:v>
                </c:pt>
                <c:pt idx="58395">
                  <c:v>1</c:v>
                </c:pt>
                <c:pt idx="58396">
                  <c:v>1</c:v>
                </c:pt>
                <c:pt idx="58397">
                  <c:v>1</c:v>
                </c:pt>
                <c:pt idx="58398">
                  <c:v>1</c:v>
                </c:pt>
                <c:pt idx="58399">
                  <c:v>1</c:v>
                </c:pt>
                <c:pt idx="58400">
                  <c:v>1</c:v>
                </c:pt>
                <c:pt idx="58401">
                  <c:v>1</c:v>
                </c:pt>
                <c:pt idx="58402">
                  <c:v>1</c:v>
                </c:pt>
                <c:pt idx="58403">
                  <c:v>1</c:v>
                </c:pt>
                <c:pt idx="58404">
                  <c:v>1</c:v>
                </c:pt>
                <c:pt idx="58405">
                  <c:v>1</c:v>
                </c:pt>
                <c:pt idx="58406">
                  <c:v>1</c:v>
                </c:pt>
                <c:pt idx="58407">
                  <c:v>1</c:v>
                </c:pt>
                <c:pt idx="58408">
                  <c:v>1</c:v>
                </c:pt>
                <c:pt idx="58409">
                  <c:v>1</c:v>
                </c:pt>
                <c:pt idx="58410">
                  <c:v>1</c:v>
                </c:pt>
                <c:pt idx="58411">
                  <c:v>1</c:v>
                </c:pt>
                <c:pt idx="58412">
                  <c:v>1</c:v>
                </c:pt>
                <c:pt idx="58413">
                  <c:v>1</c:v>
                </c:pt>
                <c:pt idx="58414">
                  <c:v>1</c:v>
                </c:pt>
                <c:pt idx="58415">
                  <c:v>1</c:v>
                </c:pt>
                <c:pt idx="58416">
                  <c:v>1</c:v>
                </c:pt>
                <c:pt idx="58417">
                  <c:v>1</c:v>
                </c:pt>
                <c:pt idx="58418">
                  <c:v>1</c:v>
                </c:pt>
                <c:pt idx="58419">
                  <c:v>1</c:v>
                </c:pt>
                <c:pt idx="58420">
                  <c:v>1</c:v>
                </c:pt>
                <c:pt idx="58421">
                  <c:v>1</c:v>
                </c:pt>
                <c:pt idx="58422">
                  <c:v>1</c:v>
                </c:pt>
                <c:pt idx="58423">
                  <c:v>1</c:v>
                </c:pt>
                <c:pt idx="58424">
                  <c:v>1</c:v>
                </c:pt>
                <c:pt idx="58425">
                  <c:v>1</c:v>
                </c:pt>
                <c:pt idx="58426">
                  <c:v>1</c:v>
                </c:pt>
                <c:pt idx="58427">
                  <c:v>1</c:v>
                </c:pt>
                <c:pt idx="58428">
                  <c:v>1</c:v>
                </c:pt>
                <c:pt idx="58429">
                  <c:v>1</c:v>
                </c:pt>
                <c:pt idx="58430">
                  <c:v>1</c:v>
                </c:pt>
                <c:pt idx="58431">
                  <c:v>1</c:v>
                </c:pt>
                <c:pt idx="58432">
                  <c:v>1</c:v>
                </c:pt>
                <c:pt idx="58433">
                  <c:v>1</c:v>
                </c:pt>
                <c:pt idx="58434">
                  <c:v>1</c:v>
                </c:pt>
                <c:pt idx="58435">
                  <c:v>1</c:v>
                </c:pt>
                <c:pt idx="58436">
                  <c:v>1</c:v>
                </c:pt>
                <c:pt idx="58437">
                  <c:v>1</c:v>
                </c:pt>
                <c:pt idx="58438">
                  <c:v>1</c:v>
                </c:pt>
                <c:pt idx="58439">
                  <c:v>1</c:v>
                </c:pt>
                <c:pt idx="58440">
                  <c:v>1</c:v>
                </c:pt>
                <c:pt idx="58441">
                  <c:v>1</c:v>
                </c:pt>
                <c:pt idx="58442">
                  <c:v>1</c:v>
                </c:pt>
                <c:pt idx="58443">
                  <c:v>1</c:v>
                </c:pt>
                <c:pt idx="58444">
                  <c:v>1</c:v>
                </c:pt>
                <c:pt idx="58445">
                  <c:v>1</c:v>
                </c:pt>
                <c:pt idx="58446">
                  <c:v>1</c:v>
                </c:pt>
                <c:pt idx="58447">
                  <c:v>1</c:v>
                </c:pt>
                <c:pt idx="58448">
                  <c:v>1</c:v>
                </c:pt>
                <c:pt idx="58449">
                  <c:v>1</c:v>
                </c:pt>
                <c:pt idx="58450">
                  <c:v>1</c:v>
                </c:pt>
                <c:pt idx="58451">
                  <c:v>1</c:v>
                </c:pt>
                <c:pt idx="58452">
                  <c:v>1</c:v>
                </c:pt>
                <c:pt idx="58453">
                  <c:v>1</c:v>
                </c:pt>
                <c:pt idx="58454">
                  <c:v>1</c:v>
                </c:pt>
                <c:pt idx="58455">
                  <c:v>1</c:v>
                </c:pt>
                <c:pt idx="58456">
                  <c:v>1</c:v>
                </c:pt>
                <c:pt idx="58457">
                  <c:v>1</c:v>
                </c:pt>
                <c:pt idx="58458">
                  <c:v>1</c:v>
                </c:pt>
                <c:pt idx="58459">
                  <c:v>1</c:v>
                </c:pt>
                <c:pt idx="58460">
                  <c:v>1</c:v>
                </c:pt>
                <c:pt idx="58461">
                  <c:v>1</c:v>
                </c:pt>
                <c:pt idx="58462">
                  <c:v>1</c:v>
                </c:pt>
                <c:pt idx="58463">
                  <c:v>1</c:v>
                </c:pt>
                <c:pt idx="58464">
                  <c:v>1</c:v>
                </c:pt>
                <c:pt idx="58465">
                  <c:v>1</c:v>
                </c:pt>
                <c:pt idx="58466">
                  <c:v>1</c:v>
                </c:pt>
                <c:pt idx="58467">
                  <c:v>1</c:v>
                </c:pt>
                <c:pt idx="58468">
                  <c:v>1</c:v>
                </c:pt>
                <c:pt idx="58469">
                  <c:v>1</c:v>
                </c:pt>
                <c:pt idx="58470">
                  <c:v>1</c:v>
                </c:pt>
                <c:pt idx="58471">
                  <c:v>1</c:v>
                </c:pt>
                <c:pt idx="58472">
                  <c:v>1</c:v>
                </c:pt>
                <c:pt idx="58473">
                  <c:v>1</c:v>
                </c:pt>
                <c:pt idx="58474">
                  <c:v>1</c:v>
                </c:pt>
                <c:pt idx="58475">
                  <c:v>1</c:v>
                </c:pt>
                <c:pt idx="58476">
                  <c:v>1</c:v>
                </c:pt>
                <c:pt idx="58477">
                  <c:v>1</c:v>
                </c:pt>
                <c:pt idx="58478">
                  <c:v>1</c:v>
                </c:pt>
                <c:pt idx="58479">
                  <c:v>1</c:v>
                </c:pt>
                <c:pt idx="58480">
                  <c:v>1</c:v>
                </c:pt>
                <c:pt idx="58481">
                  <c:v>1</c:v>
                </c:pt>
                <c:pt idx="58482">
                  <c:v>1</c:v>
                </c:pt>
                <c:pt idx="58483">
                  <c:v>1</c:v>
                </c:pt>
                <c:pt idx="58484">
                  <c:v>1</c:v>
                </c:pt>
                <c:pt idx="58485">
                  <c:v>1</c:v>
                </c:pt>
                <c:pt idx="58486">
                  <c:v>1</c:v>
                </c:pt>
                <c:pt idx="58487">
                  <c:v>1</c:v>
                </c:pt>
                <c:pt idx="58488">
                  <c:v>1</c:v>
                </c:pt>
                <c:pt idx="58489">
                  <c:v>1</c:v>
                </c:pt>
                <c:pt idx="58490">
                  <c:v>1</c:v>
                </c:pt>
                <c:pt idx="58491">
                  <c:v>1</c:v>
                </c:pt>
                <c:pt idx="58492">
                  <c:v>1</c:v>
                </c:pt>
                <c:pt idx="58493">
                  <c:v>1</c:v>
                </c:pt>
                <c:pt idx="58494">
                  <c:v>1</c:v>
                </c:pt>
                <c:pt idx="58495">
                  <c:v>1</c:v>
                </c:pt>
                <c:pt idx="58496">
                  <c:v>1</c:v>
                </c:pt>
                <c:pt idx="58497">
                  <c:v>1</c:v>
                </c:pt>
                <c:pt idx="58498">
                  <c:v>1</c:v>
                </c:pt>
                <c:pt idx="58499">
                  <c:v>1</c:v>
                </c:pt>
                <c:pt idx="58500">
                  <c:v>1</c:v>
                </c:pt>
                <c:pt idx="58501">
                  <c:v>1</c:v>
                </c:pt>
                <c:pt idx="58502">
                  <c:v>1</c:v>
                </c:pt>
                <c:pt idx="58503">
                  <c:v>1</c:v>
                </c:pt>
                <c:pt idx="58504">
                  <c:v>1</c:v>
                </c:pt>
                <c:pt idx="58505">
                  <c:v>1</c:v>
                </c:pt>
                <c:pt idx="58506">
                  <c:v>1</c:v>
                </c:pt>
                <c:pt idx="58507">
                  <c:v>1</c:v>
                </c:pt>
                <c:pt idx="58508">
                  <c:v>1</c:v>
                </c:pt>
                <c:pt idx="58509">
                  <c:v>1</c:v>
                </c:pt>
                <c:pt idx="58510">
                  <c:v>1</c:v>
                </c:pt>
                <c:pt idx="58511">
                  <c:v>1</c:v>
                </c:pt>
                <c:pt idx="58512">
                  <c:v>1</c:v>
                </c:pt>
                <c:pt idx="58513">
                  <c:v>1</c:v>
                </c:pt>
                <c:pt idx="58514">
                  <c:v>1</c:v>
                </c:pt>
                <c:pt idx="58515">
                  <c:v>1</c:v>
                </c:pt>
                <c:pt idx="58516">
                  <c:v>1</c:v>
                </c:pt>
                <c:pt idx="58517">
                  <c:v>1</c:v>
                </c:pt>
                <c:pt idx="58518">
                  <c:v>1</c:v>
                </c:pt>
                <c:pt idx="58519">
                  <c:v>1</c:v>
                </c:pt>
                <c:pt idx="58520">
                  <c:v>1</c:v>
                </c:pt>
                <c:pt idx="58521">
                  <c:v>1</c:v>
                </c:pt>
                <c:pt idx="58522">
                  <c:v>1</c:v>
                </c:pt>
                <c:pt idx="58523">
                  <c:v>1</c:v>
                </c:pt>
                <c:pt idx="58524">
                  <c:v>1</c:v>
                </c:pt>
                <c:pt idx="58525">
                  <c:v>1</c:v>
                </c:pt>
                <c:pt idx="58526">
                  <c:v>1</c:v>
                </c:pt>
                <c:pt idx="58527">
                  <c:v>1</c:v>
                </c:pt>
                <c:pt idx="58528">
                  <c:v>1</c:v>
                </c:pt>
                <c:pt idx="58529">
                  <c:v>1</c:v>
                </c:pt>
                <c:pt idx="58530">
                  <c:v>1</c:v>
                </c:pt>
                <c:pt idx="58531">
                  <c:v>1</c:v>
                </c:pt>
                <c:pt idx="58532">
                  <c:v>1</c:v>
                </c:pt>
                <c:pt idx="58533">
                  <c:v>1</c:v>
                </c:pt>
                <c:pt idx="58534">
                  <c:v>1</c:v>
                </c:pt>
                <c:pt idx="58535">
                  <c:v>1</c:v>
                </c:pt>
                <c:pt idx="58536">
                  <c:v>1</c:v>
                </c:pt>
                <c:pt idx="58537">
                  <c:v>1</c:v>
                </c:pt>
                <c:pt idx="58538">
                  <c:v>1</c:v>
                </c:pt>
                <c:pt idx="58539">
                  <c:v>1</c:v>
                </c:pt>
                <c:pt idx="58540">
                  <c:v>1</c:v>
                </c:pt>
                <c:pt idx="58541">
                  <c:v>1</c:v>
                </c:pt>
                <c:pt idx="58542">
                  <c:v>1</c:v>
                </c:pt>
                <c:pt idx="58543">
                  <c:v>1</c:v>
                </c:pt>
                <c:pt idx="58544">
                  <c:v>1</c:v>
                </c:pt>
                <c:pt idx="58545">
                  <c:v>1</c:v>
                </c:pt>
                <c:pt idx="58546">
                  <c:v>1</c:v>
                </c:pt>
                <c:pt idx="58547">
                  <c:v>1</c:v>
                </c:pt>
                <c:pt idx="58548">
                  <c:v>1</c:v>
                </c:pt>
                <c:pt idx="58549">
                  <c:v>1</c:v>
                </c:pt>
                <c:pt idx="58550">
                  <c:v>1</c:v>
                </c:pt>
                <c:pt idx="58551">
                  <c:v>1</c:v>
                </c:pt>
                <c:pt idx="58552">
                  <c:v>1</c:v>
                </c:pt>
                <c:pt idx="58553">
                  <c:v>1</c:v>
                </c:pt>
                <c:pt idx="58554">
                  <c:v>1</c:v>
                </c:pt>
                <c:pt idx="58555">
                  <c:v>1</c:v>
                </c:pt>
                <c:pt idx="58556">
                  <c:v>1</c:v>
                </c:pt>
                <c:pt idx="58557">
                  <c:v>1</c:v>
                </c:pt>
                <c:pt idx="58558">
                  <c:v>1</c:v>
                </c:pt>
                <c:pt idx="58559">
                  <c:v>1</c:v>
                </c:pt>
                <c:pt idx="58560">
                  <c:v>1</c:v>
                </c:pt>
                <c:pt idx="58561">
                  <c:v>1</c:v>
                </c:pt>
                <c:pt idx="58562">
                  <c:v>1</c:v>
                </c:pt>
                <c:pt idx="58563">
                  <c:v>1</c:v>
                </c:pt>
                <c:pt idx="58564">
                  <c:v>1</c:v>
                </c:pt>
                <c:pt idx="58565">
                  <c:v>1</c:v>
                </c:pt>
                <c:pt idx="58566">
                  <c:v>1</c:v>
                </c:pt>
                <c:pt idx="58567">
                  <c:v>1</c:v>
                </c:pt>
                <c:pt idx="58568">
                  <c:v>1</c:v>
                </c:pt>
                <c:pt idx="58569">
                  <c:v>1</c:v>
                </c:pt>
                <c:pt idx="58570">
                  <c:v>1</c:v>
                </c:pt>
                <c:pt idx="58571">
                  <c:v>1</c:v>
                </c:pt>
                <c:pt idx="58572">
                  <c:v>1</c:v>
                </c:pt>
                <c:pt idx="58573">
                  <c:v>1</c:v>
                </c:pt>
                <c:pt idx="58574">
                  <c:v>1</c:v>
                </c:pt>
                <c:pt idx="58575">
                  <c:v>1</c:v>
                </c:pt>
                <c:pt idx="58576">
                  <c:v>1</c:v>
                </c:pt>
                <c:pt idx="58577">
                  <c:v>1</c:v>
                </c:pt>
                <c:pt idx="58578">
                  <c:v>1</c:v>
                </c:pt>
                <c:pt idx="58579">
                  <c:v>1</c:v>
                </c:pt>
                <c:pt idx="58580">
                  <c:v>1</c:v>
                </c:pt>
                <c:pt idx="58581">
                  <c:v>1</c:v>
                </c:pt>
                <c:pt idx="58582">
                  <c:v>1</c:v>
                </c:pt>
                <c:pt idx="58583">
                  <c:v>1</c:v>
                </c:pt>
                <c:pt idx="58584">
                  <c:v>1</c:v>
                </c:pt>
                <c:pt idx="58585">
                  <c:v>1</c:v>
                </c:pt>
                <c:pt idx="58586">
                  <c:v>1</c:v>
                </c:pt>
                <c:pt idx="58587">
                  <c:v>1</c:v>
                </c:pt>
                <c:pt idx="58588">
                  <c:v>1</c:v>
                </c:pt>
                <c:pt idx="58589">
                  <c:v>1</c:v>
                </c:pt>
                <c:pt idx="58590">
                  <c:v>1</c:v>
                </c:pt>
                <c:pt idx="58591">
                  <c:v>1</c:v>
                </c:pt>
                <c:pt idx="58592">
                  <c:v>1</c:v>
                </c:pt>
                <c:pt idx="58593">
                  <c:v>1</c:v>
                </c:pt>
                <c:pt idx="58594">
                  <c:v>1</c:v>
                </c:pt>
                <c:pt idx="58595">
                  <c:v>1</c:v>
                </c:pt>
                <c:pt idx="58596">
                  <c:v>1</c:v>
                </c:pt>
                <c:pt idx="58597">
                  <c:v>1</c:v>
                </c:pt>
                <c:pt idx="58598">
                  <c:v>1</c:v>
                </c:pt>
                <c:pt idx="58599">
                  <c:v>1</c:v>
                </c:pt>
                <c:pt idx="58600">
                  <c:v>1</c:v>
                </c:pt>
                <c:pt idx="58601">
                  <c:v>1</c:v>
                </c:pt>
                <c:pt idx="58602">
                  <c:v>1</c:v>
                </c:pt>
                <c:pt idx="58603">
                  <c:v>1</c:v>
                </c:pt>
                <c:pt idx="58604">
                  <c:v>1</c:v>
                </c:pt>
                <c:pt idx="58605">
                  <c:v>1</c:v>
                </c:pt>
                <c:pt idx="58606">
                  <c:v>1</c:v>
                </c:pt>
                <c:pt idx="58607">
                  <c:v>1</c:v>
                </c:pt>
                <c:pt idx="58608">
                  <c:v>1</c:v>
                </c:pt>
                <c:pt idx="58609">
                  <c:v>1</c:v>
                </c:pt>
                <c:pt idx="58610">
                  <c:v>1</c:v>
                </c:pt>
                <c:pt idx="58611">
                  <c:v>1</c:v>
                </c:pt>
                <c:pt idx="58612">
                  <c:v>1</c:v>
                </c:pt>
                <c:pt idx="58613">
                  <c:v>1</c:v>
                </c:pt>
                <c:pt idx="58614">
                  <c:v>1</c:v>
                </c:pt>
                <c:pt idx="58615">
                  <c:v>1</c:v>
                </c:pt>
                <c:pt idx="58616">
                  <c:v>1</c:v>
                </c:pt>
                <c:pt idx="58617">
                  <c:v>1</c:v>
                </c:pt>
                <c:pt idx="58618">
                  <c:v>1</c:v>
                </c:pt>
                <c:pt idx="58619">
                  <c:v>1</c:v>
                </c:pt>
                <c:pt idx="58620">
                  <c:v>1</c:v>
                </c:pt>
                <c:pt idx="58621">
                  <c:v>1</c:v>
                </c:pt>
                <c:pt idx="58622">
                  <c:v>1</c:v>
                </c:pt>
                <c:pt idx="58623">
                  <c:v>1</c:v>
                </c:pt>
                <c:pt idx="58624">
                  <c:v>1</c:v>
                </c:pt>
                <c:pt idx="58625">
                  <c:v>1</c:v>
                </c:pt>
                <c:pt idx="58626">
                  <c:v>1</c:v>
                </c:pt>
                <c:pt idx="58627">
                  <c:v>1</c:v>
                </c:pt>
                <c:pt idx="58628">
                  <c:v>1</c:v>
                </c:pt>
                <c:pt idx="58629">
                  <c:v>1</c:v>
                </c:pt>
                <c:pt idx="58630">
                  <c:v>1</c:v>
                </c:pt>
                <c:pt idx="58631">
                  <c:v>1</c:v>
                </c:pt>
                <c:pt idx="58632">
                  <c:v>1</c:v>
                </c:pt>
                <c:pt idx="58633">
                  <c:v>1</c:v>
                </c:pt>
                <c:pt idx="58634">
                  <c:v>1</c:v>
                </c:pt>
                <c:pt idx="58635">
                  <c:v>1</c:v>
                </c:pt>
                <c:pt idx="58636">
                  <c:v>1</c:v>
                </c:pt>
                <c:pt idx="58637">
                  <c:v>1</c:v>
                </c:pt>
                <c:pt idx="58638">
                  <c:v>1</c:v>
                </c:pt>
                <c:pt idx="58639">
                  <c:v>1</c:v>
                </c:pt>
                <c:pt idx="58640">
                  <c:v>1</c:v>
                </c:pt>
                <c:pt idx="58641">
                  <c:v>1</c:v>
                </c:pt>
                <c:pt idx="58642">
                  <c:v>1</c:v>
                </c:pt>
                <c:pt idx="58643">
                  <c:v>1</c:v>
                </c:pt>
                <c:pt idx="58644">
                  <c:v>1</c:v>
                </c:pt>
                <c:pt idx="58645">
                  <c:v>1</c:v>
                </c:pt>
                <c:pt idx="58646">
                  <c:v>1</c:v>
                </c:pt>
                <c:pt idx="58647">
                  <c:v>1</c:v>
                </c:pt>
                <c:pt idx="58648">
                  <c:v>1</c:v>
                </c:pt>
                <c:pt idx="58649">
                  <c:v>1</c:v>
                </c:pt>
                <c:pt idx="58650">
                  <c:v>1</c:v>
                </c:pt>
                <c:pt idx="58651">
                  <c:v>1</c:v>
                </c:pt>
                <c:pt idx="58652">
                  <c:v>1</c:v>
                </c:pt>
                <c:pt idx="58653">
                  <c:v>1</c:v>
                </c:pt>
                <c:pt idx="58654">
                  <c:v>1</c:v>
                </c:pt>
                <c:pt idx="58655">
                  <c:v>1</c:v>
                </c:pt>
                <c:pt idx="58656">
                  <c:v>1</c:v>
                </c:pt>
                <c:pt idx="58657">
                  <c:v>1</c:v>
                </c:pt>
                <c:pt idx="58658">
                  <c:v>1</c:v>
                </c:pt>
                <c:pt idx="58659">
                  <c:v>1</c:v>
                </c:pt>
                <c:pt idx="58660">
                  <c:v>1</c:v>
                </c:pt>
                <c:pt idx="58661">
                  <c:v>1</c:v>
                </c:pt>
                <c:pt idx="58662">
                  <c:v>1</c:v>
                </c:pt>
                <c:pt idx="58663">
                  <c:v>1</c:v>
                </c:pt>
                <c:pt idx="58664">
                  <c:v>1</c:v>
                </c:pt>
                <c:pt idx="58665">
                  <c:v>1</c:v>
                </c:pt>
                <c:pt idx="58666">
                  <c:v>1</c:v>
                </c:pt>
                <c:pt idx="58667">
                  <c:v>1</c:v>
                </c:pt>
                <c:pt idx="58668">
                  <c:v>1</c:v>
                </c:pt>
                <c:pt idx="58669">
                  <c:v>1</c:v>
                </c:pt>
                <c:pt idx="58670">
                  <c:v>1</c:v>
                </c:pt>
                <c:pt idx="58671">
                  <c:v>1</c:v>
                </c:pt>
                <c:pt idx="58672">
                  <c:v>1</c:v>
                </c:pt>
                <c:pt idx="58673">
                  <c:v>1</c:v>
                </c:pt>
                <c:pt idx="58674">
                  <c:v>1</c:v>
                </c:pt>
                <c:pt idx="58675">
                  <c:v>1</c:v>
                </c:pt>
                <c:pt idx="58676">
                  <c:v>1</c:v>
                </c:pt>
                <c:pt idx="58677">
                  <c:v>1</c:v>
                </c:pt>
                <c:pt idx="58678">
                  <c:v>1</c:v>
                </c:pt>
                <c:pt idx="58679">
                  <c:v>1</c:v>
                </c:pt>
                <c:pt idx="58680">
                  <c:v>1</c:v>
                </c:pt>
                <c:pt idx="58681">
                  <c:v>1</c:v>
                </c:pt>
                <c:pt idx="58682">
                  <c:v>1</c:v>
                </c:pt>
                <c:pt idx="58683">
                  <c:v>1</c:v>
                </c:pt>
                <c:pt idx="58684">
                  <c:v>1</c:v>
                </c:pt>
                <c:pt idx="58685">
                  <c:v>1</c:v>
                </c:pt>
                <c:pt idx="58686">
                  <c:v>1</c:v>
                </c:pt>
                <c:pt idx="58687">
                  <c:v>1</c:v>
                </c:pt>
                <c:pt idx="58688">
                  <c:v>1</c:v>
                </c:pt>
                <c:pt idx="58689">
                  <c:v>1</c:v>
                </c:pt>
                <c:pt idx="58690">
                  <c:v>1</c:v>
                </c:pt>
                <c:pt idx="58691">
                  <c:v>1</c:v>
                </c:pt>
                <c:pt idx="58692">
                  <c:v>1</c:v>
                </c:pt>
                <c:pt idx="58693">
                  <c:v>1</c:v>
                </c:pt>
                <c:pt idx="58694">
                  <c:v>1</c:v>
                </c:pt>
                <c:pt idx="58695">
                  <c:v>1</c:v>
                </c:pt>
                <c:pt idx="58696">
                  <c:v>1</c:v>
                </c:pt>
                <c:pt idx="58697">
                  <c:v>1</c:v>
                </c:pt>
                <c:pt idx="58698">
                  <c:v>1</c:v>
                </c:pt>
                <c:pt idx="58699">
                  <c:v>1</c:v>
                </c:pt>
                <c:pt idx="58700">
                  <c:v>1</c:v>
                </c:pt>
                <c:pt idx="58701">
                  <c:v>1</c:v>
                </c:pt>
                <c:pt idx="58702">
                  <c:v>1</c:v>
                </c:pt>
                <c:pt idx="58703">
                  <c:v>1</c:v>
                </c:pt>
                <c:pt idx="58704">
                  <c:v>1</c:v>
                </c:pt>
                <c:pt idx="58705">
                  <c:v>1</c:v>
                </c:pt>
                <c:pt idx="58706">
                  <c:v>1</c:v>
                </c:pt>
                <c:pt idx="58707">
                  <c:v>1</c:v>
                </c:pt>
                <c:pt idx="58708">
                  <c:v>1</c:v>
                </c:pt>
                <c:pt idx="58709">
                  <c:v>1</c:v>
                </c:pt>
                <c:pt idx="58710">
                  <c:v>1</c:v>
                </c:pt>
                <c:pt idx="58711">
                  <c:v>1</c:v>
                </c:pt>
                <c:pt idx="58712">
                  <c:v>1</c:v>
                </c:pt>
                <c:pt idx="58713">
                  <c:v>1</c:v>
                </c:pt>
                <c:pt idx="58714">
                  <c:v>1</c:v>
                </c:pt>
                <c:pt idx="58715">
                  <c:v>1</c:v>
                </c:pt>
                <c:pt idx="58716">
                  <c:v>1</c:v>
                </c:pt>
                <c:pt idx="58717">
                  <c:v>1</c:v>
                </c:pt>
                <c:pt idx="58718">
                  <c:v>1</c:v>
                </c:pt>
                <c:pt idx="58719">
                  <c:v>1</c:v>
                </c:pt>
                <c:pt idx="58720">
                  <c:v>1</c:v>
                </c:pt>
                <c:pt idx="58721">
                  <c:v>1</c:v>
                </c:pt>
                <c:pt idx="58722">
                  <c:v>1</c:v>
                </c:pt>
                <c:pt idx="58723">
                  <c:v>1</c:v>
                </c:pt>
                <c:pt idx="58724">
                  <c:v>1</c:v>
                </c:pt>
                <c:pt idx="58725">
                  <c:v>1</c:v>
                </c:pt>
                <c:pt idx="58726">
                  <c:v>1</c:v>
                </c:pt>
                <c:pt idx="58727">
                  <c:v>1</c:v>
                </c:pt>
                <c:pt idx="58728">
                  <c:v>1</c:v>
                </c:pt>
                <c:pt idx="58729">
                  <c:v>1</c:v>
                </c:pt>
                <c:pt idx="58730">
                  <c:v>1</c:v>
                </c:pt>
                <c:pt idx="58731">
                  <c:v>1</c:v>
                </c:pt>
                <c:pt idx="58732">
                  <c:v>1</c:v>
                </c:pt>
                <c:pt idx="58733">
                  <c:v>1</c:v>
                </c:pt>
                <c:pt idx="58734">
                  <c:v>1</c:v>
                </c:pt>
                <c:pt idx="58735">
                  <c:v>1</c:v>
                </c:pt>
                <c:pt idx="58736">
                  <c:v>1</c:v>
                </c:pt>
                <c:pt idx="58737">
                  <c:v>1</c:v>
                </c:pt>
                <c:pt idx="58738">
                  <c:v>1</c:v>
                </c:pt>
                <c:pt idx="58739">
                  <c:v>1</c:v>
                </c:pt>
                <c:pt idx="58740">
                  <c:v>1</c:v>
                </c:pt>
                <c:pt idx="58741">
                  <c:v>1</c:v>
                </c:pt>
                <c:pt idx="58742">
                  <c:v>1</c:v>
                </c:pt>
                <c:pt idx="58743">
                  <c:v>1</c:v>
                </c:pt>
                <c:pt idx="58744">
                  <c:v>1</c:v>
                </c:pt>
                <c:pt idx="58745">
                  <c:v>1</c:v>
                </c:pt>
                <c:pt idx="58746">
                  <c:v>1</c:v>
                </c:pt>
                <c:pt idx="58747">
                  <c:v>1</c:v>
                </c:pt>
                <c:pt idx="58748">
                  <c:v>1</c:v>
                </c:pt>
                <c:pt idx="58749">
                  <c:v>1</c:v>
                </c:pt>
                <c:pt idx="58750">
                  <c:v>1</c:v>
                </c:pt>
                <c:pt idx="58751">
                  <c:v>1</c:v>
                </c:pt>
                <c:pt idx="58752">
                  <c:v>1</c:v>
                </c:pt>
                <c:pt idx="58753">
                  <c:v>1</c:v>
                </c:pt>
                <c:pt idx="58754">
                  <c:v>1</c:v>
                </c:pt>
                <c:pt idx="58755">
                  <c:v>1</c:v>
                </c:pt>
                <c:pt idx="58756">
                  <c:v>1</c:v>
                </c:pt>
                <c:pt idx="58757">
                  <c:v>1</c:v>
                </c:pt>
                <c:pt idx="58758">
                  <c:v>1</c:v>
                </c:pt>
                <c:pt idx="58759">
                  <c:v>1</c:v>
                </c:pt>
                <c:pt idx="58760">
                  <c:v>1</c:v>
                </c:pt>
                <c:pt idx="58761">
                  <c:v>1</c:v>
                </c:pt>
                <c:pt idx="58762">
                  <c:v>1</c:v>
                </c:pt>
                <c:pt idx="58763">
                  <c:v>1</c:v>
                </c:pt>
                <c:pt idx="58764">
                  <c:v>1</c:v>
                </c:pt>
                <c:pt idx="58765">
                  <c:v>1</c:v>
                </c:pt>
                <c:pt idx="58766">
                  <c:v>1</c:v>
                </c:pt>
                <c:pt idx="58767">
                  <c:v>1</c:v>
                </c:pt>
                <c:pt idx="58768">
                  <c:v>1</c:v>
                </c:pt>
                <c:pt idx="58769">
                  <c:v>1</c:v>
                </c:pt>
                <c:pt idx="58770">
                  <c:v>1</c:v>
                </c:pt>
                <c:pt idx="58771">
                  <c:v>1</c:v>
                </c:pt>
                <c:pt idx="58772">
                  <c:v>1</c:v>
                </c:pt>
                <c:pt idx="58773">
                  <c:v>1</c:v>
                </c:pt>
                <c:pt idx="58774">
                  <c:v>1</c:v>
                </c:pt>
                <c:pt idx="58775">
                  <c:v>1</c:v>
                </c:pt>
                <c:pt idx="58776">
                  <c:v>1</c:v>
                </c:pt>
                <c:pt idx="58777">
                  <c:v>1</c:v>
                </c:pt>
                <c:pt idx="58778">
                  <c:v>1</c:v>
                </c:pt>
                <c:pt idx="58779">
                  <c:v>1</c:v>
                </c:pt>
                <c:pt idx="58780">
                  <c:v>1</c:v>
                </c:pt>
                <c:pt idx="58781">
                  <c:v>1</c:v>
                </c:pt>
                <c:pt idx="58782">
                  <c:v>1</c:v>
                </c:pt>
                <c:pt idx="58783">
                  <c:v>1</c:v>
                </c:pt>
                <c:pt idx="58784">
                  <c:v>1</c:v>
                </c:pt>
                <c:pt idx="58785">
                  <c:v>1</c:v>
                </c:pt>
                <c:pt idx="58786">
                  <c:v>1</c:v>
                </c:pt>
                <c:pt idx="58787">
                  <c:v>1</c:v>
                </c:pt>
                <c:pt idx="58788">
                  <c:v>1</c:v>
                </c:pt>
                <c:pt idx="58789">
                  <c:v>1</c:v>
                </c:pt>
                <c:pt idx="58790">
                  <c:v>1</c:v>
                </c:pt>
                <c:pt idx="58791">
                  <c:v>1</c:v>
                </c:pt>
                <c:pt idx="58792">
                  <c:v>1</c:v>
                </c:pt>
                <c:pt idx="58793">
                  <c:v>1</c:v>
                </c:pt>
                <c:pt idx="58794">
                  <c:v>1</c:v>
                </c:pt>
                <c:pt idx="58795">
                  <c:v>1</c:v>
                </c:pt>
                <c:pt idx="58796">
                  <c:v>1</c:v>
                </c:pt>
                <c:pt idx="58797">
                  <c:v>1</c:v>
                </c:pt>
                <c:pt idx="58798">
                  <c:v>1</c:v>
                </c:pt>
                <c:pt idx="58799">
                  <c:v>1</c:v>
                </c:pt>
                <c:pt idx="58800">
                  <c:v>1</c:v>
                </c:pt>
                <c:pt idx="58801">
                  <c:v>1</c:v>
                </c:pt>
                <c:pt idx="58802">
                  <c:v>1</c:v>
                </c:pt>
                <c:pt idx="58803">
                  <c:v>1</c:v>
                </c:pt>
                <c:pt idx="58804">
                  <c:v>1</c:v>
                </c:pt>
                <c:pt idx="58805">
                  <c:v>1</c:v>
                </c:pt>
                <c:pt idx="58806">
                  <c:v>1</c:v>
                </c:pt>
                <c:pt idx="58807">
                  <c:v>1</c:v>
                </c:pt>
                <c:pt idx="58808">
                  <c:v>1</c:v>
                </c:pt>
                <c:pt idx="58809">
                  <c:v>1</c:v>
                </c:pt>
                <c:pt idx="58810">
                  <c:v>1</c:v>
                </c:pt>
                <c:pt idx="58811">
                  <c:v>1</c:v>
                </c:pt>
                <c:pt idx="58812">
                  <c:v>1</c:v>
                </c:pt>
                <c:pt idx="58813">
                  <c:v>1</c:v>
                </c:pt>
                <c:pt idx="58814">
                  <c:v>1</c:v>
                </c:pt>
                <c:pt idx="58815">
                  <c:v>1</c:v>
                </c:pt>
                <c:pt idx="58816">
                  <c:v>1</c:v>
                </c:pt>
                <c:pt idx="58817">
                  <c:v>1</c:v>
                </c:pt>
                <c:pt idx="58818">
                  <c:v>1</c:v>
                </c:pt>
                <c:pt idx="58819">
                  <c:v>1</c:v>
                </c:pt>
                <c:pt idx="58820">
                  <c:v>1</c:v>
                </c:pt>
                <c:pt idx="58821">
                  <c:v>1</c:v>
                </c:pt>
                <c:pt idx="58822">
                  <c:v>1</c:v>
                </c:pt>
                <c:pt idx="58823">
                  <c:v>1</c:v>
                </c:pt>
                <c:pt idx="58824">
                  <c:v>1</c:v>
                </c:pt>
                <c:pt idx="58825">
                  <c:v>1</c:v>
                </c:pt>
                <c:pt idx="58826">
                  <c:v>1</c:v>
                </c:pt>
                <c:pt idx="58827">
                  <c:v>1</c:v>
                </c:pt>
                <c:pt idx="58828">
                  <c:v>1</c:v>
                </c:pt>
                <c:pt idx="58829">
                  <c:v>1</c:v>
                </c:pt>
                <c:pt idx="58830">
                  <c:v>1</c:v>
                </c:pt>
                <c:pt idx="58831">
                  <c:v>1</c:v>
                </c:pt>
                <c:pt idx="58832">
                  <c:v>1</c:v>
                </c:pt>
                <c:pt idx="58833">
                  <c:v>1</c:v>
                </c:pt>
                <c:pt idx="58834">
                  <c:v>1</c:v>
                </c:pt>
                <c:pt idx="58835">
                  <c:v>1</c:v>
                </c:pt>
                <c:pt idx="58836">
                  <c:v>1</c:v>
                </c:pt>
                <c:pt idx="58837">
                  <c:v>1</c:v>
                </c:pt>
                <c:pt idx="58838">
                  <c:v>1</c:v>
                </c:pt>
                <c:pt idx="58839">
                  <c:v>1</c:v>
                </c:pt>
                <c:pt idx="58840">
                  <c:v>1</c:v>
                </c:pt>
                <c:pt idx="58841">
                  <c:v>1</c:v>
                </c:pt>
                <c:pt idx="58842">
                  <c:v>1</c:v>
                </c:pt>
                <c:pt idx="58843">
                  <c:v>1</c:v>
                </c:pt>
                <c:pt idx="58844">
                  <c:v>1</c:v>
                </c:pt>
                <c:pt idx="58845">
                  <c:v>1</c:v>
                </c:pt>
                <c:pt idx="58846">
                  <c:v>1</c:v>
                </c:pt>
                <c:pt idx="58847">
                  <c:v>1</c:v>
                </c:pt>
                <c:pt idx="58848">
                  <c:v>1</c:v>
                </c:pt>
                <c:pt idx="58849">
                  <c:v>1</c:v>
                </c:pt>
                <c:pt idx="58850">
                  <c:v>1</c:v>
                </c:pt>
                <c:pt idx="58851">
                  <c:v>1</c:v>
                </c:pt>
                <c:pt idx="58852">
                  <c:v>1</c:v>
                </c:pt>
                <c:pt idx="58853">
                  <c:v>1</c:v>
                </c:pt>
                <c:pt idx="58854">
                  <c:v>1</c:v>
                </c:pt>
                <c:pt idx="58855">
                  <c:v>1</c:v>
                </c:pt>
                <c:pt idx="58856">
                  <c:v>1</c:v>
                </c:pt>
                <c:pt idx="58857">
                  <c:v>1</c:v>
                </c:pt>
                <c:pt idx="58858">
                  <c:v>1</c:v>
                </c:pt>
                <c:pt idx="58859">
                  <c:v>1</c:v>
                </c:pt>
                <c:pt idx="58860">
                  <c:v>1</c:v>
                </c:pt>
                <c:pt idx="58861">
                  <c:v>1</c:v>
                </c:pt>
                <c:pt idx="58862">
                  <c:v>1</c:v>
                </c:pt>
                <c:pt idx="58863">
                  <c:v>1</c:v>
                </c:pt>
                <c:pt idx="58864">
                  <c:v>1</c:v>
                </c:pt>
                <c:pt idx="58865">
                  <c:v>1</c:v>
                </c:pt>
                <c:pt idx="58866">
                  <c:v>1</c:v>
                </c:pt>
                <c:pt idx="58867">
                  <c:v>1</c:v>
                </c:pt>
                <c:pt idx="58868">
                  <c:v>1</c:v>
                </c:pt>
                <c:pt idx="58869">
                  <c:v>1</c:v>
                </c:pt>
                <c:pt idx="58870">
                  <c:v>1</c:v>
                </c:pt>
                <c:pt idx="58871">
                  <c:v>1</c:v>
                </c:pt>
                <c:pt idx="58872">
                  <c:v>1</c:v>
                </c:pt>
                <c:pt idx="58873">
                  <c:v>1</c:v>
                </c:pt>
                <c:pt idx="58874">
                  <c:v>1</c:v>
                </c:pt>
                <c:pt idx="58875">
                  <c:v>1</c:v>
                </c:pt>
                <c:pt idx="58876">
                  <c:v>1</c:v>
                </c:pt>
                <c:pt idx="58877">
                  <c:v>1</c:v>
                </c:pt>
                <c:pt idx="58878">
                  <c:v>1</c:v>
                </c:pt>
                <c:pt idx="58879">
                  <c:v>1</c:v>
                </c:pt>
                <c:pt idx="58880">
                  <c:v>1</c:v>
                </c:pt>
                <c:pt idx="58881">
                  <c:v>1</c:v>
                </c:pt>
                <c:pt idx="58882">
                  <c:v>1</c:v>
                </c:pt>
                <c:pt idx="58883">
                  <c:v>1</c:v>
                </c:pt>
                <c:pt idx="58884">
                  <c:v>1</c:v>
                </c:pt>
                <c:pt idx="58885">
                  <c:v>1</c:v>
                </c:pt>
                <c:pt idx="58886">
                  <c:v>1</c:v>
                </c:pt>
                <c:pt idx="58887">
                  <c:v>1</c:v>
                </c:pt>
                <c:pt idx="58888">
                  <c:v>1</c:v>
                </c:pt>
                <c:pt idx="58889">
                  <c:v>1</c:v>
                </c:pt>
                <c:pt idx="58890">
                  <c:v>1</c:v>
                </c:pt>
                <c:pt idx="58891">
                  <c:v>1</c:v>
                </c:pt>
                <c:pt idx="58892">
                  <c:v>1</c:v>
                </c:pt>
                <c:pt idx="58893">
                  <c:v>1</c:v>
                </c:pt>
                <c:pt idx="58894">
                  <c:v>1</c:v>
                </c:pt>
                <c:pt idx="58895">
                  <c:v>1</c:v>
                </c:pt>
                <c:pt idx="58896">
                  <c:v>1</c:v>
                </c:pt>
                <c:pt idx="58897">
                  <c:v>1</c:v>
                </c:pt>
                <c:pt idx="58898">
                  <c:v>1</c:v>
                </c:pt>
                <c:pt idx="58899">
                  <c:v>1</c:v>
                </c:pt>
                <c:pt idx="58900">
                  <c:v>1</c:v>
                </c:pt>
                <c:pt idx="58901">
                  <c:v>1</c:v>
                </c:pt>
                <c:pt idx="58902">
                  <c:v>1</c:v>
                </c:pt>
                <c:pt idx="58903">
                  <c:v>1</c:v>
                </c:pt>
                <c:pt idx="58904">
                  <c:v>1</c:v>
                </c:pt>
                <c:pt idx="58905">
                  <c:v>1</c:v>
                </c:pt>
                <c:pt idx="58906">
                  <c:v>1</c:v>
                </c:pt>
                <c:pt idx="58907">
                  <c:v>1</c:v>
                </c:pt>
                <c:pt idx="58908">
                  <c:v>1</c:v>
                </c:pt>
                <c:pt idx="58909">
                  <c:v>1</c:v>
                </c:pt>
                <c:pt idx="58910">
                  <c:v>1</c:v>
                </c:pt>
                <c:pt idx="58911">
                  <c:v>1</c:v>
                </c:pt>
                <c:pt idx="58912">
                  <c:v>1</c:v>
                </c:pt>
                <c:pt idx="58913">
                  <c:v>1</c:v>
                </c:pt>
                <c:pt idx="58914">
                  <c:v>1</c:v>
                </c:pt>
                <c:pt idx="58915">
                  <c:v>1</c:v>
                </c:pt>
                <c:pt idx="58916">
                  <c:v>1</c:v>
                </c:pt>
                <c:pt idx="58917">
                  <c:v>1</c:v>
                </c:pt>
                <c:pt idx="58918">
                  <c:v>1</c:v>
                </c:pt>
                <c:pt idx="58919">
                  <c:v>1</c:v>
                </c:pt>
                <c:pt idx="58920">
                  <c:v>1</c:v>
                </c:pt>
                <c:pt idx="58921">
                  <c:v>1</c:v>
                </c:pt>
                <c:pt idx="58922">
                  <c:v>1</c:v>
                </c:pt>
                <c:pt idx="58923">
                  <c:v>1</c:v>
                </c:pt>
                <c:pt idx="58924">
                  <c:v>1</c:v>
                </c:pt>
                <c:pt idx="58925">
                  <c:v>1</c:v>
                </c:pt>
                <c:pt idx="58926">
                  <c:v>1</c:v>
                </c:pt>
                <c:pt idx="58927">
                  <c:v>1</c:v>
                </c:pt>
                <c:pt idx="58928">
                  <c:v>1</c:v>
                </c:pt>
                <c:pt idx="58929">
                  <c:v>1</c:v>
                </c:pt>
                <c:pt idx="58930">
                  <c:v>1</c:v>
                </c:pt>
                <c:pt idx="58931">
                  <c:v>1</c:v>
                </c:pt>
                <c:pt idx="58932">
                  <c:v>1</c:v>
                </c:pt>
                <c:pt idx="58933">
                  <c:v>1</c:v>
                </c:pt>
                <c:pt idx="58934">
                  <c:v>1</c:v>
                </c:pt>
                <c:pt idx="58935">
                  <c:v>1</c:v>
                </c:pt>
                <c:pt idx="58936">
                  <c:v>1</c:v>
                </c:pt>
                <c:pt idx="58937">
                  <c:v>1</c:v>
                </c:pt>
                <c:pt idx="58938">
                  <c:v>1</c:v>
                </c:pt>
                <c:pt idx="58939">
                  <c:v>1</c:v>
                </c:pt>
                <c:pt idx="58940">
                  <c:v>1</c:v>
                </c:pt>
                <c:pt idx="58941">
                  <c:v>1</c:v>
                </c:pt>
                <c:pt idx="58942">
                  <c:v>1</c:v>
                </c:pt>
                <c:pt idx="58943">
                  <c:v>1</c:v>
                </c:pt>
                <c:pt idx="58944">
                  <c:v>1</c:v>
                </c:pt>
                <c:pt idx="58945">
                  <c:v>1</c:v>
                </c:pt>
                <c:pt idx="58946">
                  <c:v>1</c:v>
                </c:pt>
                <c:pt idx="58947">
                  <c:v>1</c:v>
                </c:pt>
                <c:pt idx="58948">
                  <c:v>1</c:v>
                </c:pt>
                <c:pt idx="58949">
                  <c:v>1</c:v>
                </c:pt>
                <c:pt idx="58950">
                  <c:v>1</c:v>
                </c:pt>
                <c:pt idx="58951">
                  <c:v>1</c:v>
                </c:pt>
                <c:pt idx="58952">
                  <c:v>1</c:v>
                </c:pt>
                <c:pt idx="58953">
                  <c:v>1</c:v>
                </c:pt>
                <c:pt idx="58954">
                  <c:v>1</c:v>
                </c:pt>
                <c:pt idx="58955">
                  <c:v>1</c:v>
                </c:pt>
                <c:pt idx="58956">
                  <c:v>1</c:v>
                </c:pt>
                <c:pt idx="58957">
                  <c:v>1</c:v>
                </c:pt>
                <c:pt idx="58958">
                  <c:v>1</c:v>
                </c:pt>
                <c:pt idx="58959">
                  <c:v>1</c:v>
                </c:pt>
                <c:pt idx="58960">
                  <c:v>1</c:v>
                </c:pt>
                <c:pt idx="58961">
                  <c:v>1</c:v>
                </c:pt>
                <c:pt idx="58962">
                  <c:v>1</c:v>
                </c:pt>
                <c:pt idx="58963">
                  <c:v>1</c:v>
                </c:pt>
                <c:pt idx="58964">
                  <c:v>1</c:v>
                </c:pt>
                <c:pt idx="58965">
                  <c:v>1</c:v>
                </c:pt>
                <c:pt idx="58966">
                  <c:v>1</c:v>
                </c:pt>
                <c:pt idx="58967">
                  <c:v>1</c:v>
                </c:pt>
                <c:pt idx="58968">
                  <c:v>1</c:v>
                </c:pt>
                <c:pt idx="58969">
                  <c:v>1</c:v>
                </c:pt>
                <c:pt idx="58970">
                  <c:v>1</c:v>
                </c:pt>
                <c:pt idx="58971">
                  <c:v>1</c:v>
                </c:pt>
                <c:pt idx="58972">
                  <c:v>1</c:v>
                </c:pt>
                <c:pt idx="58973">
                  <c:v>1</c:v>
                </c:pt>
                <c:pt idx="58974">
                  <c:v>1</c:v>
                </c:pt>
                <c:pt idx="58975">
                  <c:v>1</c:v>
                </c:pt>
                <c:pt idx="58976">
                  <c:v>1</c:v>
                </c:pt>
                <c:pt idx="58977">
                  <c:v>1</c:v>
                </c:pt>
                <c:pt idx="58978">
                  <c:v>1</c:v>
                </c:pt>
                <c:pt idx="58979">
                  <c:v>1</c:v>
                </c:pt>
                <c:pt idx="58980">
                  <c:v>1</c:v>
                </c:pt>
                <c:pt idx="58981">
                  <c:v>1</c:v>
                </c:pt>
                <c:pt idx="58982">
                  <c:v>1</c:v>
                </c:pt>
                <c:pt idx="58983">
                  <c:v>1</c:v>
                </c:pt>
                <c:pt idx="58984">
                  <c:v>1</c:v>
                </c:pt>
                <c:pt idx="58985">
                  <c:v>1</c:v>
                </c:pt>
                <c:pt idx="58986">
                  <c:v>1</c:v>
                </c:pt>
                <c:pt idx="58987">
                  <c:v>1</c:v>
                </c:pt>
                <c:pt idx="58988">
                  <c:v>1</c:v>
                </c:pt>
                <c:pt idx="58989">
                  <c:v>1</c:v>
                </c:pt>
                <c:pt idx="58990">
                  <c:v>1</c:v>
                </c:pt>
                <c:pt idx="58991">
                  <c:v>1</c:v>
                </c:pt>
                <c:pt idx="58992">
                  <c:v>1</c:v>
                </c:pt>
                <c:pt idx="58993">
                  <c:v>1</c:v>
                </c:pt>
                <c:pt idx="58994">
                  <c:v>1</c:v>
                </c:pt>
                <c:pt idx="58995">
                  <c:v>1</c:v>
                </c:pt>
                <c:pt idx="58996">
                  <c:v>1</c:v>
                </c:pt>
                <c:pt idx="58997">
                  <c:v>1</c:v>
                </c:pt>
                <c:pt idx="58998">
                  <c:v>1</c:v>
                </c:pt>
                <c:pt idx="58999">
                  <c:v>1</c:v>
                </c:pt>
                <c:pt idx="59000">
                  <c:v>1</c:v>
                </c:pt>
                <c:pt idx="59001">
                  <c:v>1</c:v>
                </c:pt>
                <c:pt idx="59002">
                  <c:v>1</c:v>
                </c:pt>
                <c:pt idx="59003">
                  <c:v>1</c:v>
                </c:pt>
                <c:pt idx="59004">
                  <c:v>1</c:v>
                </c:pt>
                <c:pt idx="59005">
                  <c:v>1</c:v>
                </c:pt>
                <c:pt idx="59006">
                  <c:v>1</c:v>
                </c:pt>
                <c:pt idx="59007">
                  <c:v>1</c:v>
                </c:pt>
                <c:pt idx="59008">
                  <c:v>1</c:v>
                </c:pt>
                <c:pt idx="59009">
                  <c:v>1</c:v>
                </c:pt>
                <c:pt idx="59010">
                  <c:v>1</c:v>
                </c:pt>
                <c:pt idx="59011">
                  <c:v>1</c:v>
                </c:pt>
                <c:pt idx="59012">
                  <c:v>1</c:v>
                </c:pt>
                <c:pt idx="59013">
                  <c:v>1</c:v>
                </c:pt>
                <c:pt idx="59014">
                  <c:v>1</c:v>
                </c:pt>
                <c:pt idx="59015">
                  <c:v>1</c:v>
                </c:pt>
                <c:pt idx="59016">
                  <c:v>1</c:v>
                </c:pt>
                <c:pt idx="59017">
                  <c:v>1</c:v>
                </c:pt>
                <c:pt idx="59018">
                  <c:v>1</c:v>
                </c:pt>
                <c:pt idx="59019">
                  <c:v>1</c:v>
                </c:pt>
                <c:pt idx="59020">
                  <c:v>1</c:v>
                </c:pt>
                <c:pt idx="59021">
                  <c:v>1</c:v>
                </c:pt>
                <c:pt idx="59022">
                  <c:v>1</c:v>
                </c:pt>
                <c:pt idx="59023">
                  <c:v>1</c:v>
                </c:pt>
                <c:pt idx="59024">
                  <c:v>1</c:v>
                </c:pt>
                <c:pt idx="59025">
                  <c:v>1</c:v>
                </c:pt>
                <c:pt idx="59026">
                  <c:v>1</c:v>
                </c:pt>
                <c:pt idx="59027">
                  <c:v>1</c:v>
                </c:pt>
                <c:pt idx="59028">
                  <c:v>1</c:v>
                </c:pt>
                <c:pt idx="59029">
                  <c:v>1</c:v>
                </c:pt>
                <c:pt idx="59030">
                  <c:v>1</c:v>
                </c:pt>
                <c:pt idx="59031">
                  <c:v>1</c:v>
                </c:pt>
                <c:pt idx="59032">
                  <c:v>1</c:v>
                </c:pt>
                <c:pt idx="59033">
                  <c:v>1</c:v>
                </c:pt>
                <c:pt idx="59034">
                  <c:v>1</c:v>
                </c:pt>
                <c:pt idx="59035">
                  <c:v>1</c:v>
                </c:pt>
                <c:pt idx="59036">
                  <c:v>1</c:v>
                </c:pt>
                <c:pt idx="59037">
                  <c:v>1</c:v>
                </c:pt>
                <c:pt idx="59038">
                  <c:v>1</c:v>
                </c:pt>
                <c:pt idx="59039">
                  <c:v>1</c:v>
                </c:pt>
                <c:pt idx="59040">
                  <c:v>1</c:v>
                </c:pt>
                <c:pt idx="59041">
                  <c:v>1</c:v>
                </c:pt>
                <c:pt idx="59042">
                  <c:v>1</c:v>
                </c:pt>
                <c:pt idx="59043">
                  <c:v>1</c:v>
                </c:pt>
                <c:pt idx="59044">
                  <c:v>1</c:v>
                </c:pt>
                <c:pt idx="59045">
                  <c:v>1</c:v>
                </c:pt>
                <c:pt idx="59046">
                  <c:v>1</c:v>
                </c:pt>
                <c:pt idx="59047">
                  <c:v>1</c:v>
                </c:pt>
                <c:pt idx="59048">
                  <c:v>1</c:v>
                </c:pt>
                <c:pt idx="59049">
                  <c:v>1</c:v>
                </c:pt>
                <c:pt idx="59050">
                  <c:v>1</c:v>
                </c:pt>
                <c:pt idx="59051">
                  <c:v>1</c:v>
                </c:pt>
                <c:pt idx="59052">
                  <c:v>1</c:v>
                </c:pt>
                <c:pt idx="59053">
                  <c:v>1</c:v>
                </c:pt>
                <c:pt idx="59054">
                  <c:v>1</c:v>
                </c:pt>
                <c:pt idx="59055">
                  <c:v>1</c:v>
                </c:pt>
                <c:pt idx="59056">
                  <c:v>1</c:v>
                </c:pt>
                <c:pt idx="59057">
                  <c:v>1</c:v>
                </c:pt>
                <c:pt idx="59058">
                  <c:v>1</c:v>
                </c:pt>
                <c:pt idx="59059">
                  <c:v>1</c:v>
                </c:pt>
                <c:pt idx="59060">
                  <c:v>1</c:v>
                </c:pt>
                <c:pt idx="59061">
                  <c:v>1</c:v>
                </c:pt>
                <c:pt idx="59062">
                  <c:v>1</c:v>
                </c:pt>
                <c:pt idx="59063">
                  <c:v>1</c:v>
                </c:pt>
                <c:pt idx="59064">
                  <c:v>1</c:v>
                </c:pt>
                <c:pt idx="59065">
                  <c:v>1</c:v>
                </c:pt>
                <c:pt idx="59066">
                  <c:v>1</c:v>
                </c:pt>
                <c:pt idx="59067">
                  <c:v>1</c:v>
                </c:pt>
                <c:pt idx="59068">
                  <c:v>1</c:v>
                </c:pt>
                <c:pt idx="59069">
                  <c:v>1</c:v>
                </c:pt>
                <c:pt idx="59070">
                  <c:v>1</c:v>
                </c:pt>
                <c:pt idx="59071">
                  <c:v>1</c:v>
                </c:pt>
                <c:pt idx="59072">
                  <c:v>1</c:v>
                </c:pt>
                <c:pt idx="59073">
                  <c:v>1</c:v>
                </c:pt>
                <c:pt idx="59074">
                  <c:v>1</c:v>
                </c:pt>
                <c:pt idx="59075">
                  <c:v>1</c:v>
                </c:pt>
                <c:pt idx="59076">
                  <c:v>1</c:v>
                </c:pt>
                <c:pt idx="59077">
                  <c:v>1</c:v>
                </c:pt>
                <c:pt idx="59078">
                  <c:v>1</c:v>
                </c:pt>
                <c:pt idx="59079">
                  <c:v>1</c:v>
                </c:pt>
                <c:pt idx="59080">
                  <c:v>1</c:v>
                </c:pt>
                <c:pt idx="59081">
                  <c:v>1</c:v>
                </c:pt>
                <c:pt idx="59082">
                  <c:v>1</c:v>
                </c:pt>
                <c:pt idx="59083">
                  <c:v>1</c:v>
                </c:pt>
                <c:pt idx="59084">
                  <c:v>1</c:v>
                </c:pt>
                <c:pt idx="59085">
                  <c:v>1</c:v>
                </c:pt>
                <c:pt idx="59086">
                  <c:v>1</c:v>
                </c:pt>
                <c:pt idx="59087">
                  <c:v>1</c:v>
                </c:pt>
                <c:pt idx="59088">
                  <c:v>1</c:v>
                </c:pt>
                <c:pt idx="59089">
                  <c:v>1</c:v>
                </c:pt>
                <c:pt idx="59090">
                  <c:v>1</c:v>
                </c:pt>
                <c:pt idx="59091">
                  <c:v>1</c:v>
                </c:pt>
                <c:pt idx="59092">
                  <c:v>1</c:v>
                </c:pt>
                <c:pt idx="59093">
                  <c:v>1</c:v>
                </c:pt>
                <c:pt idx="59094">
                  <c:v>1</c:v>
                </c:pt>
                <c:pt idx="59095">
                  <c:v>1</c:v>
                </c:pt>
                <c:pt idx="59096">
                  <c:v>1</c:v>
                </c:pt>
                <c:pt idx="59097">
                  <c:v>1</c:v>
                </c:pt>
                <c:pt idx="59098">
                  <c:v>1</c:v>
                </c:pt>
                <c:pt idx="59099">
                  <c:v>1</c:v>
                </c:pt>
                <c:pt idx="59100">
                  <c:v>1</c:v>
                </c:pt>
                <c:pt idx="59101">
                  <c:v>1</c:v>
                </c:pt>
                <c:pt idx="59102">
                  <c:v>1</c:v>
                </c:pt>
                <c:pt idx="59103">
                  <c:v>1</c:v>
                </c:pt>
                <c:pt idx="59104">
                  <c:v>1</c:v>
                </c:pt>
                <c:pt idx="59105">
                  <c:v>1</c:v>
                </c:pt>
                <c:pt idx="59106">
                  <c:v>1</c:v>
                </c:pt>
                <c:pt idx="59107">
                  <c:v>1</c:v>
                </c:pt>
                <c:pt idx="59108">
                  <c:v>1</c:v>
                </c:pt>
                <c:pt idx="59109">
                  <c:v>1</c:v>
                </c:pt>
                <c:pt idx="59110">
                  <c:v>1</c:v>
                </c:pt>
                <c:pt idx="59111">
                  <c:v>1</c:v>
                </c:pt>
                <c:pt idx="59112">
                  <c:v>1</c:v>
                </c:pt>
                <c:pt idx="59113">
                  <c:v>1</c:v>
                </c:pt>
                <c:pt idx="59114">
                  <c:v>1</c:v>
                </c:pt>
                <c:pt idx="59115">
                  <c:v>1</c:v>
                </c:pt>
                <c:pt idx="59116">
                  <c:v>1</c:v>
                </c:pt>
                <c:pt idx="59117">
                  <c:v>1</c:v>
                </c:pt>
                <c:pt idx="59118">
                  <c:v>1</c:v>
                </c:pt>
                <c:pt idx="59119">
                  <c:v>1</c:v>
                </c:pt>
                <c:pt idx="59120">
                  <c:v>1</c:v>
                </c:pt>
                <c:pt idx="59121">
                  <c:v>1</c:v>
                </c:pt>
                <c:pt idx="59122">
                  <c:v>1</c:v>
                </c:pt>
                <c:pt idx="59123">
                  <c:v>1</c:v>
                </c:pt>
                <c:pt idx="59124">
                  <c:v>1</c:v>
                </c:pt>
                <c:pt idx="59125">
                  <c:v>1</c:v>
                </c:pt>
                <c:pt idx="59126">
                  <c:v>1</c:v>
                </c:pt>
                <c:pt idx="59127">
                  <c:v>1</c:v>
                </c:pt>
                <c:pt idx="59128">
                  <c:v>1</c:v>
                </c:pt>
                <c:pt idx="59129">
                  <c:v>1</c:v>
                </c:pt>
                <c:pt idx="59130">
                  <c:v>1</c:v>
                </c:pt>
                <c:pt idx="59131">
                  <c:v>1</c:v>
                </c:pt>
                <c:pt idx="59132">
                  <c:v>1</c:v>
                </c:pt>
                <c:pt idx="59133">
                  <c:v>1</c:v>
                </c:pt>
                <c:pt idx="59134">
                  <c:v>1</c:v>
                </c:pt>
                <c:pt idx="59135">
                  <c:v>1</c:v>
                </c:pt>
                <c:pt idx="59136">
                  <c:v>1</c:v>
                </c:pt>
                <c:pt idx="59137">
                  <c:v>1</c:v>
                </c:pt>
                <c:pt idx="59138">
                  <c:v>1</c:v>
                </c:pt>
                <c:pt idx="59139">
                  <c:v>1</c:v>
                </c:pt>
                <c:pt idx="59140">
                  <c:v>1</c:v>
                </c:pt>
                <c:pt idx="59141">
                  <c:v>1</c:v>
                </c:pt>
                <c:pt idx="59142">
                  <c:v>1</c:v>
                </c:pt>
                <c:pt idx="59143">
                  <c:v>1</c:v>
                </c:pt>
                <c:pt idx="59144">
                  <c:v>1</c:v>
                </c:pt>
                <c:pt idx="59145">
                  <c:v>1</c:v>
                </c:pt>
                <c:pt idx="59146">
                  <c:v>1</c:v>
                </c:pt>
                <c:pt idx="59147">
                  <c:v>1</c:v>
                </c:pt>
                <c:pt idx="59148">
                  <c:v>1</c:v>
                </c:pt>
                <c:pt idx="59149">
                  <c:v>1</c:v>
                </c:pt>
                <c:pt idx="59150">
                  <c:v>1</c:v>
                </c:pt>
                <c:pt idx="59151">
                  <c:v>1</c:v>
                </c:pt>
                <c:pt idx="59152">
                  <c:v>1</c:v>
                </c:pt>
                <c:pt idx="59153">
                  <c:v>1</c:v>
                </c:pt>
                <c:pt idx="59154">
                  <c:v>1</c:v>
                </c:pt>
                <c:pt idx="59155">
                  <c:v>1</c:v>
                </c:pt>
                <c:pt idx="59156">
                  <c:v>1</c:v>
                </c:pt>
                <c:pt idx="59157">
                  <c:v>1</c:v>
                </c:pt>
                <c:pt idx="59158">
                  <c:v>1</c:v>
                </c:pt>
                <c:pt idx="59159">
                  <c:v>1</c:v>
                </c:pt>
                <c:pt idx="59160">
                  <c:v>1</c:v>
                </c:pt>
                <c:pt idx="59161">
                  <c:v>1</c:v>
                </c:pt>
                <c:pt idx="59162">
                  <c:v>1</c:v>
                </c:pt>
                <c:pt idx="59163">
                  <c:v>1</c:v>
                </c:pt>
                <c:pt idx="59164">
                  <c:v>1</c:v>
                </c:pt>
                <c:pt idx="59165">
                  <c:v>1</c:v>
                </c:pt>
                <c:pt idx="59166">
                  <c:v>1</c:v>
                </c:pt>
                <c:pt idx="59167">
                  <c:v>1</c:v>
                </c:pt>
                <c:pt idx="59168">
                  <c:v>1</c:v>
                </c:pt>
                <c:pt idx="59169">
                  <c:v>1</c:v>
                </c:pt>
                <c:pt idx="59170">
                  <c:v>1</c:v>
                </c:pt>
                <c:pt idx="59171">
                  <c:v>1</c:v>
                </c:pt>
                <c:pt idx="59172">
                  <c:v>1</c:v>
                </c:pt>
                <c:pt idx="59173">
                  <c:v>1</c:v>
                </c:pt>
                <c:pt idx="59174">
                  <c:v>1</c:v>
                </c:pt>
                <c:pt idx="59175">
                  <c:v>1</c:v>
                </c:pt>
                <c:pt idx="59176">
                  <c:v>1</c:v>
                </c:pt>
                <c:pt idx="59177">
                  <c:v>1</c:v>
                </c:pt>
                <c:pt idx="59178">
                  <c:v>1</c:v>
                </c:pt>
                <c:pt idx="59179">
                  <c:v>1</c:v>
                </c:pt>
                <c:pt idx="59180">
                  <c:v>1</c:v>
                </c:pt>
                <c:pt idx="59181">
                  <c:v>1</c:v>
                </c:pt>
                <c:pt idx="59182">
                  <c:v>1</c:v>
                </c:pt>
                <c:pt idx="59183">
                  <c:v>1</c:v>
                </c:pt>
                <c:pt idx="59184">
                  <c:v>1</c:v>
                </c:pt>
                <c:pt idx="59185">
                  <c:v>1</c:v>
                </c:pt>
                <c:pt idx="59186">
                  <c:v>1</c:v>
                </c:pt>
                <c:pt idx="59187">
                  <c:v>1</c:v>
                </c:pt>
                <c:pt idx="59188">
                  <c:v>1</c:v>
                </c:pt>
                <c:pt idx="59189">
                  <c:v>1</c:v>
                </c:pt>
                <c:pt idx="59190">
                  <c:v>1</c:v>
                </c:pt>
                <c:pt idx="59191">
                  <c:v>1</c:v>
                </c:pt>
                <c:pt idx="59192">
                  <c:v>1</c:v>
                </c:pt>
                <c:pt idx="59193">
                  <c:v>1</c:v>
                </c:pt>
                <c:pt idx="59194">
                  <c:v>1</c:v>
                </c:pt>
                <c:pt idx="59195">
                  <c:v>1</c:v>
                </c:pt>
                <c:pt idx="59196">
                  <c:v>1</c:v>
                </c:pt>
                <c:pt idx="59197">
                  <c:v>1</c:v>
                </c:pt>
                <c:pt idx="59198">
                  <c:v>1</c:v>
                </c:pt>
                <c:pt idx="59199">
                  <c:v>1</c:v>
                </c:pt>
                <c:pt idx="59200">
                  <c:v>1</c:v>
                </c:pt>
                <c:pt idx="59201">
                  <c:v>1</c:v>
                </c:pt>
                <c:pt idx="59202">
                  <c:v>1</c:v>
                </c:pt>
                <c:pt idx="59203">
                  <c:v>1</c:v>
                </c:pt>
                <c:pt idx="59204">
                  <c:v>1</c:v>
                </c:pt>
                <c:pt idx="59205">
                  <c:v>1</c:v>
                </c:pt>
                <c:pt idx="59206">
                  <c:v>1</c:v>
                </c:pt>
                <c:pt idx="59207">
                  <c:v>1</c:v>
                </c:pt>
                <c:pt idx="59208">
                  <c:v>1</c:v>
                </c:pt>
                <c:pt idx="59209">
                  <c:v>1</c:v>
                </c:pt>
                <c:pt idx="59210">
                  <c:v>1</c:v>
                </c:pt>
                <c:pt idx="59211">
                  <c:v>1</c:v>
                </c:pt>
                <c:pt idx="59212">
                  <c:v>1</c:v>
                </c:pt>
                <c:pt idx="59213">
                  <c:v>1</c:v>
                </c:pt>
                <c:pt idx="59214">
                  <c:v>1</c:v>
                </c:pt>
                <c:pt idx="59215">
                  <c:v>1</c:v>
                </c:pt>
                <c:pt idx="59216">
                  <c:v>1</c:v>
                </c:pt>
                <c:pt idx="59217">
                  <c:v>1</c:v>
                </c:pt>
                <c:pt idx="59218">
                  <c:v>1</c:v>
                </c:pt>
                <c:pt idx="59219">
                  <c:v>1</c:v>
                </c:pt>
                <c:pt idx="59220">
                  <c:v>1</c:v>
                </c:pt>
                <c:pt idx="59221">
                  <c:v>1</c:v>
                </c:pt>
                <c:pt idx="59222">
                  <c:v>1</c:v>
                </c:pt>
                <c:pt idx="59223">
                  <c:v>1</c:v>
                </c:pt>
                <c:pt idx="59224">
                  <c:v>1</c:v>
                </c:pt>
                <c:pt idx="59225">
                  <c:v>1</c:v>
                </c:pt>
                <c:pt idx="59226">
                  <c:v>1</c:v>
                </c:pt>
                <c:pt idx="59227">
                  <c:v>1</c:v>
                </c:pt>
                <c:pt idx="59228">
                  <c:v>1</c:v>
                </c:pt>
                <c:pt idx="59229">
                  <c:v>1</c:v>
                </c:pt>
                <c:pt idx="59230">
                  <c:v>1</c:v>
                </c:pt>
                <c:pt idx="59231">
                  <c:v>1</c:v>
                </c:pt>
                <c:pt idx="59232">
                  <c:v>1</c:v>
                </c:pt>
                <c:pt idx="59233">
                  <c:v>1</c:v>
                </c:pt>
                <c:pt idx="59234">
                  <c:v>1</c:v>
                </c:pt>
                <c:pt idx="59235">
                  <c:v>1</c:v>
                </c:pt>
                <c:pt idx="59236">
                  <c:v>1</c:v>
                </c:pt>
                <c:pt idx="59237">
                  <c:v>1</c:v>
                </c:pt>
                <c:pt idx="59238">
                  <c:v>1</c:v>
                </c:pt>
                <c:pt idx="59239">
                  <c:v>1</c:v>
                </c:pt>
                <c:pt idx="59240">
                  <c:v>1</c:v>
                </c:pt>
                <c:pt idx="59241">
                  <c:v>1</c:v>
                </c:pt>
                <c:pt idx="59242">
                  <c:v>1</c:v>
                </c:pt>
                <c:pt idx="59243">
                  <c:v>1</c:v>
                </c:pt>
                <c:pt idx="59244">
                  <c:v>1</c:v>
                </c:pt>
                <c:pt idx="59245">
                  <c:v>1</c:v>
                </c:pt>
                <c:pt idx="59246">
                  <c:v>1</c:v>
                </c:pt>
                <c:pt idx="59247">
                  <c:v>1</c:v>
                </c:pt>
                <c:pt idx="59248">
                  <c:v>1</c:v>
                </c:pt>
                <c:pt idx="59249">
                  <c:v>1</c:v>
                </c:pt>
                <c:pt idx="59250">
                  <c:v>1</c:v>
                </c:pt>
                <c:pt idx="59251">
                  <c:v>1</c:v>
                </c:pt>
                <c:pt idx="59252">
                  <c:v>1</c:v>
                </c:pt>
                <c:pt idx="59253">
                  <c:v>1</c:v>
                </c:pt>
                <c:pt idx="59254">
                  <c:v>1</c:v>
                </c:pt>
                <c:pt idx="59255">
                  <c:v>1</c:v>
                </c:pt>
                <c:pt idx="59256">
                  <c:v>1</c:v>
                </c:pt>
                <c:pt idx="59257">
                  <c:v>1</c:v>
                </c:pt>
                <c:pt idx="59258">
                  <c:v>1</c:v>
                </c:pt>
                <c:pt idx="59259">
                  <c:v>1</c:v>
                </c:pt>
                <c:pt idx="59260">
                  <c:v>1</c:v>
                </c:pt>
                <c:pt idx="59261">
                  <c:v>1</c:v>
                </c:pt>
                <c:pt idx="59262">
                  <c:v>1</c:v>
                </c:pt>
                <c:pt idx="59263">
                  <c:v>1</c:v>
                </c:pt>
                <c:pt idx="59264">
                  <c:v>1</c:v>
                </c:pt>
                <c:pt idx="59265">
                  <c:v>1</c:v>
                </c:pt>
                <c:pt idx="59266">
                  <c:v>1</c:v>
                </c:pt>
                <c:pt idx="59267">
                  <c:v>1</c:v>
                </c:pt>
                <c:pt idx="59268">
                  <c:v>1</c:v>
                </c:pt>
                <c:pt idx="59269">
                  <c:v>1</c:v>
                </c:pt>
                <c:pt idx="59270">
                  <c:v>1</c:v>
                </c:pt>
                <c:pt idx="59271">
                  <c:v>1</c:v>
                </c:pt>
                <c:pt idx="59272">
                  <c:v>1</c:v>
                </c:pt>
                <c:pt idx="59273">
                  <c:v>1</c:v>
                </c:pt>
                <c:pt idx="59274">
                  <c:v>1</c:v>
                </c:pt>
                <c:pt idx="59275">
                  <c:v>1</c:v>
                </c:pt>
                <c:pt idx="59276">
                  <c:v>1</c:v>
                </c:pt>
                <c:pt idx="59277">
                  <c:v>1</c:v>
                </c:pt>
                <c:pt idx="59278">
                  <c:v>1</c:v>
                </c:pt>
                <c:pt idx="59279">
                  <c:v>1</c:v>
                </c:pt>
                <c:pt idx="59280">
                  <c:v>1</c:v>
                </c:pt>
                <c:pt idx="59281">
                  <c:v>1</c:v>
                </c:pt>
                <c:pt idx="59282">
                  <c:v>1</c:v>
                </c:pt>
                <c:pt idx="59283">
                  <c:v>1</c:v>
                </c:pt>
                <c:pt idx="59284">
                  <c:v>1</c:v>
                </c:pt>
                <c:pt idx="59285">
                  <c:v>1</c:v>
                </c:pt>
                <c:pt idx="59286">
                  <c:v>1</c:v>
                </c:pt>
                <c:pt idx="59287">
                  <c:v>1</c:v>
                </c:pt>
                <c:pt idx="59288">
                  <c:v>1</c:v>
                </c:pt>
                <c:pt idx="59289">
                  <c:v>1</c:v>
                </c:pt>
                <c:pt idx="59290">
                  <c:v>1</c:v>
                </c:pt>
                <c:pt idx="59291">
                  <c:v>1</c:v>
                </c:pt>
                <c:pt idx="59292">
                  <c:v>1</c:v>
                </c:pt>
                <c:pt idx="59293">
                  <c:v>1</c:v>
                </c:pt>
                <c:pt idx="59294">
                  <c:v>1</c:v>
                </c:pt>
                <c:pt idx="59295">
                  <c:v>1</c:v>
                </c:pt>
                <c:pt idx="59296">
                  <c:v>1</c:v>
                </c:pt>
                <c:pt idx="59297">
                  <c:v>1</c:v>
                </c:pt>
                <c:pt idx="59298">
                  <c:v>1</c:v>
                </c:pt>
                <c:pt idx="59299">
                  <c:v>1</c:v>
                </c:pt>
                <c:pt idx="59300">
                  <c:v>1</c:v>
                </c:pt>
                <c:pt idx="59301">
                  <c:v>1</c:v>
                </c:pt>
                <c:pt idx="59302">
                  <c:v>1</c:v>
                </c:pt>
                <c:pt idx="59303">
                  <c:v>1</c:v>
                </c:pt>
                <c:pt idx="59304">
                  <c:v>1</c:v>
                </c:pt>
                <c:pt idx="59305">
                  <c:v>1</c:v>
                </c:pt>
                <c:pt idx="59306">
                  <c:v>1</c:v>
                </c:pt>
                <c:pt idx="59307">
                  <c:v>1</c:v>
                </c:pt>
                <c:pt idx="59308">
                  <c:v>1</c:v>
                </c:pt>
                <c:pt idx="59309">
                  <c:v>1</c:v>
                </c:pt>
                <c:pt idx="59310">
                  <c:v>1</c:v>
                </c:pt>
                <c:pt idx="59311">
                  <c:v>1</c:v>
                </c:pt>
                <c:pt idx="59312">
                  <c:v>1</c:v>
                </c:pt>
                <c:pt idx="59313">
                  <c:v>1</c:v>
                </c:pt>
                <c:pt idx="59314">
                  <c:v>1</c:v>
                </c:pt>
                <c:pt idx="59315">
                  <c:v>1</c:v>
                </c:pt>
                <c:pt idx="59316">
                  <c:v>1</c:v>
                </c:pt>
                <c:pt idx="59317">
                  <c:v>1</c:v>
                </c:pt>
                <c:pt idx="59318">
                  <c:v>1</c:v>
                </c:pt>
                <c:pt idx="59319">
                  <c:v>1</c:v>
                </c:pt>
                <c:pt idx="59320">
                  <c:v>1</c:v>
                </c:pt>
                <c:pt idx="59321">
                  <c:v>1</c:v>
                </c:pt>
                <c:pt idx="59322">
                  <c:v>1</c:v>
                </c:pt>
                <c:pt idx="59323">
                  <c:v>1</c:v>
                </c:pt>
                <c:pt idx="59324">
                  <c:v>1</c:v>
                </c:pt>
                <c:pt idx="59325">
                  <c:v>1</c:v>
                </c:pt>
                <c:pt idx="59326">
                  <c:v>1</c:v>
                </c:pt>
                <c:pt idx="59327">
                  <c:v>1</c:v>
                </c:pt>
                <c:pt idx="59328">
                  <c:v>1</c:v>
                </c:pt>
                <c:pt idx="59329">
                  <c:v>1</c:v>
                </c:pt>
                <c:pt idx="59330">
                  <c:v>1</c:v>
                </c:pt>
                <c:pt idx="59331">
                  <c:v>1</c:v>
                </c:pt>
                <c:pt idx="59332">
                  <c:v>1</c:v>
                </c:pt>
                <c:pt idx="59333">
                  <c:v>1</c:v>
                </c:pt>
                <c:pt idx="59334">
                  <c:v>1</c:v>
                </c:pt>
                <c:pt idx="59335">
                  <c:v>1</c:v>
                </c:pt>
                <c:pt idx="59336">
                  <c:v>1</c:v>
                </c:pt>
                <c:pt idx="59337">
                  <c:v>1</c:v>
                </c:pt>
                <c:pt idx="59338">
                  <c:v>1</c:v>
                </c:pt>
                <c:pt idx="59339">
                  <c:v>1</c:v>
                </c:pt>
                <c:pt idx="59340">
                  <c:v>1</c:v>
                </c:pt>
                <c:pt idx="59341">
                  <c:v>1</c:v>
                </c:pt>
                <c:pt idx="59342">
                  <c:v>1</c:v>
                </c:pt>
                <c:pt idx="59343">
                  <c:v>1</c:v>
                </c:pt>
                <c:pt idx="59344">
                  <c:v>1</c:v>
                </c:pt>
                <c:pt idx="59345">
                  <c:v>1</c:v>
                </c:pt>
                <c:pt idx="59346">
                  <c:v>1</c:v>
                </c:pt>
                <c:pt idx="59347">
                  <c:v>1</c:v>
                </c:pt>
                <c:pt idx="59348">
                  <c:v>1</c:v>
                </c:pt>
                <c:pt idx="59349">
                  <c:v>1</c:v>
                </c:pt>
                <c:pt idx="59350">
                  <c:v>1</c:v>
                </c:pt>
                <c:pt idx="59351">
                  <c:v>1</c:v>
                </c:pt>
                <c:pt idx="59352">
                  <c:v>1</c:v>
                </c:pt>
                <c:pt idx="59353">
                  <c:v>1</c:v>
                </c:pt>
                <c:pt idx="59354">
                  <c:v>1</c:v>
                </c:pt>
                <c:pt idx="59355">
                  <c:v>1</c:v>
                </c:pt>
                <c:pt idx="59356">
                  <c:v>1</c:v>
                </c:pt>
                <c:pt idx="59357">
                  <c:v>1</c:v>
                </c:pt>
                <c:pt idx="59358">
                  <c:v>1</c:v>
                </c:pt>
                <c:pt idx="59359">
                  <c:v>1</c:v>
                </c:pt>
                <c:pt idx="59360">
                  <c:v>1</c:v>
                </c:pt>
                <c:pt idx="59361">
                  <c:v>1</c:v>
                </c:pt>
                <c:pt idx="59362">
                  <c:v>1</c:v>
                </c:pt>
                <c:pt idx="59363">
                  <c:v>1</c:v>
                </c:pt>
                <c:pt idx="59364">
                  <c:v>1</c:v>
                </c:pt>
                <c:pt idx="59365">
                  <c:v>1</c:v>
                </c:pt>
                <c:pt idx="59366">
                  <c:v>1</c:v>
                </c:pt>
                <c:pt idx="59367">
                  <c:v>1</c:v>
                </c:pt>
                <c:pt idx="59368">
                  <c:v>1</c:v>
                </c:pt>
                <c:pt idx="59369">
                  <c:v>1</c:v>
                </c:pt>
                <c:pt idx="59370">
                  <c:v>1</c:v>
                </c:pt>
                <c:pt idx="59371">
                  <c:v>1</c:v>
                </c:pt>
                <c:pt idx="59372">
                  <c:v>1</c:v>
                </c:pt>
                <c:pt idx="59373">
                  <c:v>1</c:v>
                </c:pt>
                <c:pt idx="59374">
                  <c:v>1</c:v>
                </c:pt>
                <c:pt idx="59375">
                  <c:v>1</c:v>
                </c:pt>
                <c:pt idx="59376">
                  <c:v>1</c:v>
                </c:pt>
                <c:pt idx="59377">
                  <c:v>1</c:v>
                </c:pt>
                <c:pt idx="59378">
                  <c:v>1</c:v>
                </c:pt>
                <c:pt idx="59379">
                  <c:v>1</c:v>
                </c:pt>
                <c:pt idx="59380">
                  <c:v>1</c:v>
                </c:pt>
                <c:pt idx="59381">
                  <c:v>1</c:v>
                </c:pt>
                <c:pt idx="59382">
                  <c:v>1</c:v>
                </c:pt>
                <c:pt idx="59383">
                  <c:v>1</c:v>
                </c:pt>
                <c:pt idx="59384">
                  <c:v>1</c:v>
                </c:pt>
                <c:pt idx="59385">
                  <c:v>1</c:v>
                </c:pt>
                <c:pt idx="59386">
                  <c:v>1</c:v>
                </c:pt>
                <c:pt idx="59387">
                  <c:v>1</c:v>
                </c:pt>
                <c:pt idx="59388">
                  <c:v>1</c:v>
                </c:pt>
                <c:pt idx="59389">
                  <c:v>1</c:v>
                </c:pt>
                <c:pt idx="59390">
                  <c:v>1</c:v>
                </c:pt>
                <c:pt idx="59391">
                  <c:v>1</c:v>
                </c:pt>
                <c:pt idx="59392">
                  <c:v>1</c:v>
                </c:pt>
                <c:pt idx="59393">
                  <c:v>1</c:v>
                </c:pt>
                <c:pt idx="59394">
                  <c:v>1</c:v>
                </c:pt>
                <c:pt idx="59395">
                  <c:v>1</c:v>
                </c:pt>
                <c:pt idx="59396">
                  <c:v>1</c:v>
                </c:pt>
                <c:pt idx="59397">
                  <c:v>1</c:v>
                </c:pt>
                <c:pt idx="59398">
                  <c:v>1</c:v>
                </c:pt>
                <c:pt idx="59399">
                  <c:v>1</c:v>
                </c:pt>
                <c:pt idx="59400">
                  <c:v>1</c:v>
                </c:pt>
                <c:pt idx="59401">
                  <c:v>1</c:v>
                </c:pt>
                <c:pt idx="59402">
                  <c:v>1</c:v>
                </c:pt>
                <c:pt idx="59403">
                  <c:v>1</c:v>
                </c:pt>
                <c:pt idx="59404">
                  <c:v>1</c:v>
                </c:pt>
                <c:pt idx="59405">
                  <c:v>1</c:v>
                </c:pt>
                <c:pt idx="59406">
                  <c:v>1</c:v>
                </c:pt>
                <c:pt idx="59407">
                  <c:v>1</c:v>
                </c:pt>
                <c:pt idx="59408">
                  <c:v>1</c:v>
                </c:pt>
                <c:pt idx="59409">
                  <c:v>1</c:v>
                </c:pt>
                <c:pt idx="59410">
                  <c:v>1</c:v>
                </c:pt>
                <c:pt idx="59411">
                  <c:v>1</c:v>
                </c:pt>
                <c:pt idx="59412">
                  <c:v>1</c:v>
                </c:pt>
                <c:pt idx="59413">
                  <c:v>1</c:v>
                </c:pt>
                <c:pt idx="59414">
                  <c:v>1</c:v>
                </c:pt>
                <c:pt idx="59415">
                  <c:v>1</c:v>
                </c:pt>
                <c:pt idx="59416">
                  <c:v>1</c:v>
                </c:pt>
                <c:pt idx="59417">
                  <c:v>1</c:v>
                </c:pt>
                <c:pt idx="59418">
                  <c:v>1</c:v>
                </c:pt>
                <c:pt idx="59419">
                  <c:v>1</c:v>
                </c:pt>
                <c:pt idx="59420">
                  <c:v>1</c:v>
                </c:pt>
                <c:pt idx="59421">
                  <c:v>1</c:v>
                </c:pt>
                <c:pt idx="59422">
                  <c:v>1</c:v>
                </c:pt>
                <c:pt idx="59423">
                  <c:v>1</c:v>
                </c:pt>
                <c:pt idx="59424">
                  <c:v>1</c:v>
                </c:pt>
                <c:pt idx="59425">
                  <c:v>1</c:v>
                </c:pt>
                <c:pt idx="59426">
                  <c:v>1</c:v>
                </c:pt>
                <c:pt idx="59427">
                  <c:v>1</c:v>
                </c:pt>
                <c:pt idx="59428">
                  <c:v>1</c:v>
                </c:pt>
                <c:pt idx="59429">
                  <c:v>1</c:v>
                </c:pt>
                <c:pt idx="59430">
                  <c:v>1</c:v>
                </c:pt>
                <c:pt idx="59431">
                  <c:v>1</c:v>
                </c:pt>
                <c:pt idx="59432">
                  <c:v>1</c:v>
                </c:pt>
                <c:pt idx="59433">
                  <c:v>1</c:v>
                </c:pt>
                <c:pt idx="59434">
                  <c:v>1</c:v>
                </c:pt>
                <c:pt idx="59435">
                  <c:v>1</c:v>
                </c:pt>
                <c:pt idx="59436">
                  <c:v>1</c:v>
                </c:pt>
                <c:pt idx="59437">
                  <c:v>1</c:v>
                </c:pt>
                <c:pt idx="59438">
                  <c:v>1</c:v>
                </c:pt>
                <c:pt idx="59439">
                  <c:v>1</c:v>
                </c:pt>
                <c:pt idx="59440">
                  <c:v>1</c:v>
                </c:pt>
                <c:pt idx="59441">
                  <c:v>1</c:v>
                </c:pt>
                <c:pt idx="59442">
                  <c:v>1</c:v>
                </c:pt>
                <c:pt idx="59443">
                  <c:v>1</c:v>
                </c:pt>
                <c:pt idx="59444">
                  <c:v>1</c:v>
                </c:pt>
                <c:pt idx="59445">
                  <c:v>1</c:v>
                </c:pt>
                <c:pt idx="59446">
                  <c:v>1</c:v>
                </c:pt>
                <c:pt idx="59447">
                  <c:v>1</c:v>
                </c:pt>
                <c:pt idx="59448">
                  <c:v>1</c:v>
                </c:pt>
                <c:pt idx="59449">
                  <c:v>1</c:v>
                </c:pt>
                <c:pt idx="59450">
                  <c:v>1</c:v>
                </c:pt>
                <c:pt idx="59451">
                  <c:v>1</c:v>
                </c:pt>
                <c:pt idx="59452">
                  <c:v>1</c:v>
                </c:pt>
                <c:pt idx="59453">
                  <c:v>1</c:v>
                </c:pt>
                <c:pt idx="59454">
                  <c:v>1</c:v>
                </c:pt>
                <c:pt idx="59455">
                  <c:v>1</c:v>
                </c:pt>
                <c:pt idx="59456">
                  <c:v>1</c:v>
                </c:pt>
                <c:pt idx="59457">
                  <c:v>1</c:v>
                </c:pt>
                <c:pt idx="59458">
                  <c:v>1</c:v>
                </c:pt>
                <c:pt idx="59459">
                  <c:v>1</c:v>
                </c:pt>
                <c:pt idx="59460">
                  <c:v>1</c:v>
                </c:pt>
                <c:pt idx="59461">
                  <c:v>1</c:v>
                </c:pt>
                <c:pt idx="59462">
                  <c:v>1</c:v>
                </c:pt>
                <c:pt idx="59463">
                  <c:v>1</c:v>
                </c:pt>
                <c:pt idx="59464">
                  <c:v>1</c:v>
                </c:pt>
                <c:pt idx="59465">
                  <c:v>1</c:v>
                </c:pt>
                <c:pt idx="59466">
                  <c:v>1</c:v>
                </c:pt>
                <c:pt idx="59467">
                  <c:v>1</c:v>
                </c:pt>
                <c:pt idx="59468">
                  <c:v>1</c:v>
                </c:pt>
                <c:pt idx="59469">
                  <c:v>1</c:v>
                </c:pt>
                <c:pt idx="59470">
                  <c:v>1</c:v>
                </c:pt>
                <c:pt idx="59471">
                  <c:v>1</c:v>
                </c:pt>
                <c:pt idx="59472">
                  <c:v>1</c:v>
                </c:pt>
                <c:pt idx="59473">
                  <c:v>1</c:v>
                </c:pt>
                <c:pt idx="59474">
                  <c:v>1</c:v>
                </c:pt>
                <c:pt idx="59475">
                  <c:v>1</c:v>
                </c:pt>
                <c:pt idx="59476">
                  <c:v>1</c:v>
                </c:pt>
                <c:pt idx="59477">
                  <c:v>1</c:v>
                </c:pt>
                <c:pt idx="59478">
                  <c:v>1</c:v>
                </c:pt>
                <c:pt idx="59479">
                  <c:v>1</c:v>
                </c:pt>
                <c:pt idx="59480">
                  <c:v>1</c:v>
                </c:pt>
                <c:pt idx="59481">
                  <c:v>1</c:v>
                </c:pt>
                <c:pt idx="59482">
                  <c:v>1</c:v>
                </c:pt>
                <c:pt idx="59483">
                  <c:v>1</c:v>
                </c:pt>
                <c:pt idx="59484">
                  <c:v>1</c:v>
                </c:pt>
                <c:pt idx="59485">
                  <c:v>1</c:v>
                </c:pt>
                <c:pt idx="59486">
                  <c:v>1</c:v>
                </c:pt>
                <c:pt idx="59487">
                  <c:v>1</c:v>
                </c:pt>
                <c:pt idx="59488">
                  <c:v>1</c:v>
                </c:pt>
                <c:pt idx="59489">
                  <c:v>1</c:v>
                </c:pt>
                <c:pt idx="59490">
                  <c:v>1</c:v>
                </c:pt>
                <c:pt idx="59491">
                  <c:v>1</c:v>
                </c:pt>
                <c:pt idx="59492">
                  <c:v>1</c:v>
                </c:pt>
                <c:pt idx="59493">
                  <c:v>1</c:v>
                </c:pt>
                <c:pt idx="59494">
                  <c:v>1</c:v>
                </c:pt>
                <c:pt idx="59495">
                  <c:v>1</c:v>
                </c:pt>
                <c:pt idx="59496">
                  <c:v>1</c:v>
                </c:pt>
                <c:pt idx="59497">
                  <c:v>1</c:v>
                </c:pt>
                <c:pt idx="59498">
                  <c:v>1</c:v>
                </c:pt>
                <c:pt idx="59499">
                  <c:v>1</c:v>
                </c:pt>
                <c:pt idx="59500">
                  <c:v>1</c:v>
                </c:pt>
                <c:pt idx="59501">
                  <c:v>1</c:v>
                </c:pt>
                <c:pt idx="59502">
                  <c:v>1</c:v>
                </c:pt>
                <c:pt idx="59503">
                  <c:v>1</c:v>
                </c:pt>
                <c:pt idx="59504">
                  <c:v>1</c:v>
                </c:pt>
                <c:pt idx="59505">
                  <c:v>1</c:v>
                </c:pt>
                <c:pt idx="59506">
                  <c:v>1</c:v>
                </c:pt>
                <c:pt idx="59507">
                  <c:v>1</c:v>
                </c:pt>
                <c:pt idx="59508">
                  <c:v>1</c:v>
                </c:pt>
                <c:pt idx="59509">
                  <c:v>1</c:v>
                </c:pt>
                <c:pt idx="59510">
                  <c:v>1</c:v>
                </c:pt>
                <c:pt idx="59511">
                  <c:v>1</c:v>
                </c:pt>
                <c:pt idx="59512">
                  <c:v>1</c:v>
                </c:pt>
                <c:pt idx="59513">
                  <c:v>1</c:v>
                </c:pt>
                <c:pt idx="59514">
                  <c:v>1</c:v>
                </c:pt>
                <c:pt idx="59515">
                  <c:v>1</c:v>
                </c:pt>
                <c:pt idx="59516">
                  <c:v>1</c:v>
                </c:pt>
                <c:pt idx="59517">
                  <c:v>1</c:v>
                </c:pt>
                <c:pt idx="59518">
                  <c:v>1</c:v>
                </c:pt>
                <c:pt idx="59519">
                  <c:v>1</c:v>
                </c:pt>
                <c:pt idx="59520">
                  <c:v>1</c:v>
                </c:pt>
                <c:pt idx="59521">
                  <c:v>1</c:v>
                </c:pt>
                <c:pt idx="59522">
                  <c:v>1</c:v>
                </c:pt>
                <c:pt idx="59523">
                  <c:v>1</c:v>
                </c:pt>
                <c:pt idx="59524">
                  <c:v>1</c:v>
                </c:pt>
                <c:pt idx="59525">
                  <c:v>1</c:v>
                </c:pt>
                <c:pt idx="59526">
                  <c:v>1</c:v>
                </c:pt>
                <c:pt idx="59527">
                  <c:v>1</c:v>
                </c:pt>
                <c:pt idx="59528">
                  <c:v>1</c:v>
                </c:pt>
                <c:pt idx="59529">
                  <c:v>1</c:v>
                </c:pt>
                <c:pt idx="59530">
                  <c:v>1</c:v>
                </c:pt>
                <c:pt idx="59531">
                  <c:v>1</c:v>
                </c:pt>
                <c:pt idx="59532">
                  <c:v>1</c:v>
                </c:pt>
                <c:pt idx="59533">
                  <c:v>1</c:v>
                </c:pt>
                <c:pt idx="59534">
                  <c:v>1</c:v>
                </c:pt>
                <c:pt idx="59535">
                  <c:v>1</c:v>
                </c:pt>
                <c:pt idx="59536">
                  <c:v>1</c:v>
                </c:pt>
                <c:pt idx="59537">
                  <c:v>1</c:v>
                </c:pt>
                <c:pt idx="59538">
                  <c:v>1</c:v>
                </c:pt>
                <c:pt idx="59539">
                  <c:v>1</c:v>
                </c:pt>
                <c:pt idx="59540">
                  <c:v>1</c:v>
                </c:pt>
                <c:pt idx="59541">
                  <c:v>1</c:v>
                </c:pt>
                <c:pt idx="59542">
                  <c:v>1</c:v>
                </c:pt>
                <c:pt idx="59543">
                  <c:v>1</c:v>
                </c:pt>
                <c:pt idx="59544">
                  <c:v>1</c:v>
                </c:pt>
                <c:pt idx="59545">
                  <c:v>1</c:v>
                </c:pt>
                <c:pt idx="59546">
                  <c:v>1</c:v>
                </c:pt>
                <c:pt idx="59547">
                  <c:v>1</c:v>
                </c:pt>
                <c:pt idx="59548">
                  <c:v>1</c:v>
                </c:pt>
                <c:pt idx="59549">
                  <c:v>1</c:v>
                </c:pt>
                <c:pt idx="59550">
                  <c:v>1</c:v>
                </c:pt>
                <c:pt idx="59551">
                  <c:v>1</c:v>
                </c:pt>
                <c:pt idx="59552">
                  <c:v>1</c:v>
                </c:pt>
                <c:pt idx="59553">
                  <c:v>1</c:v>
                </c:pt>
                <c:pt idx="59554">
                  <c:v>1</c:v>
                </c:pt>
                <c:pt idx="59555">
                  <c:v>1</c:v>
                </c:pt>
                <c:pt idx="59556">
                  <c:v>1</c:v>
                </c:pt>
                <c:pt idx="59557">
                  <c:v>1</c:v>
                </c:pt>
                <c:pt idx="59558">
                  <c:v>1</c:v>
                </c:pt>
                <c:pt idx="59559">
                  <c:v>1</c:v>
                </c:pt>
                <c:pt idx="59560">
                  <c:v>1</c:v>
                </c:pt>
                <c:pt idx="59561">
                  <c:v>1</c:v>
                </c:pt>
                <c:pt idx="59562">
                  <c:v>1</c:v>
                </c:pt>
                <c:pt idx="59563">
                  <c:v>1</c:v>
                </c:pt>
                <c:pt idx="59564">
                  <c:v>1</c:v>
                </c:pt>
                <c:pt idx="59565">
                  <c:v>1</c:v>
                </c:pt>
                <c:pt idx="59566">
                  <c:v>1</c:v>
                </c:pt>
                <c:pt idx="59567">
                  <c:v>1</c:v>
                </c:pt>
                <c:pt idx="59568">
                  <c:v>1</c:v>
                </c:pt>
                <c:pt idx="59569">
                  <c:v>1</c:v>
                </c:pt>
                <c:pt idx="59570">
                  <c:v>1</c:v>
                </c:pt>
                <c:pt idx="59571">
                  <c:v>1</c:v>
                </c:pt>
                <c:pt idx="59572">
                  <c:v>1</c:v>
                </c:pt>
                <c:pt idx="59573">
                  <c:v>1</c:v>
                </c:pt>
                <c:pt idx="59574">
                  <c:v>1</c:v>
                </c:pt>
                <c:pt idx="59575">
                  <c:v>1</c:v>
                </c:pt>
                <c:pt idx="59576">
                  <c:v>1</c:v>
                </c:pt>
                <c:pt idx="59577">
                  <c:v>1</c:v>
                </c:pt>
                <c:pt idx="59578">
                  <c:v>1</c:v>
                </c:pt>
                <c:pt idx="59579">
                  <c:v>1</c:v>
                </c:pt>
                <c:pt idx="59580">
                  <c:v>1</c:v>
                </c:pt>
                <c:pt idx="59581">
                  <c:v>1</c:v>
                </c:pt>
                <c:pt idx="59582">
                  <c:v>1</c:v>
                </c:pt>
                <c:pt idx="59583">
                  <c:v>1</c:v>
                </c:pt>
                <c:pt idx="59584">
                  <c:v>1</c:v>
                </c:pt>
                <c:pt idx="59585">
                  <c:v>1</c:v>
                </c:pt>
                <c:pt idx="59586">
                  <c:v>1</c:v>
                </c:pt>
                <c:pt idx="59587">
                  <c:v>1</c:v>
                </c:pt>
                <c:pt idx="59588">
                  <c:v>1</c:v>
                </c:pt>
                <c:pt idx="59589">
                  <c:v>1</c:v>
                </c:pt>
                <c:pt idx="59590">
                  <c:v>1</c:v>
                </c:pt>
                <c:pt idx="59591">
                  <c:v>1</c:v>
                </c:pt>
                <c:pt idx="59592">
                  <c:v>1</c:v>
                </c:pt>
                <c:pt idx="59593">
                  <c:v>1</c:v>
                </c:pt>
                <c:pt idx="59594">
                  <c:v>1</c:v>
                </c:pt>
                <c:pt idx="59595">
                  <c:v>1</c:v>
                </c:pt>
                <c:pt idx="59596">
                  <c:v>1</c:v>
                </c:pt>
                <c:pt idx="59597">
                  <c:v>1</c:v>
                </c:pt>
                <c:pt idx="59598">
                  <c:v>1</c:v>
                </c:pt>
                <c:pt idx="59599">
                  <c:v>1</c:v>
                </c:pt>
                <c:pt idx="59600">
                  <c:v>1</c:v>
                </c:pt>
                <c:pt idx="59601">
                  <c:v>1</c:v>
                </c:pt>
                <c:pt idx="59602">
                  <c:v>1</c:v>
                </c:pt>
                <c:pt idx="59603">
                  <c:v>1</c:v>
                </c:pt>
                <c:pt idx="59604">
                  <c:v>1</c:v>
                </c:pt>
                <c:pt idx="59605">
                  <c:v>1</c:v>
                </c:pt>
                <c:pt idx="59606">
                  <c:v>1</c:v>
                </c:pt>
                <c:pt idx="59607">
                  <c:v>1</c:v>
                </c:pt>
                <c:pt idx="59608">
                  <c:v>1</c:v>
                </c:pt>
                <c:pt idx="59609">
                  <c:v>1</c:v>
                </c:pt>
                <c:pt idx="59610">
                  <c:v>1</c:v>
                </c:pt>
                <c:pt idx="59611">
                  <c:v>1</c:v>
                </c:pt>
                <c:pt idx="59612">
                  <c:v>1</c:v>
                </c:pt>
                <c:pt idx="59613">
                  <c:v>1</c:v>
                </c:pt>
                <c:pt idx="59614">
                  <c:v>1</c:v>
                </c:pt>
                <c:pt idx="59615">
                  <c:v>1</c:v>
                </c:pt>
                <c:pt idx="59616">
                  <c:v>1</c:v>
                </c:pt>
                <c:pt idx="59617">
                  <c:v>1</c:v>
                </c:pt>
                <c:pt idx="59618">
                  <c:v>1</c:v>
                </c:pt>
                <c:pt idx="59619">
                  <c:v>1</c:v>
                </c:pt>
                <c:pt idx="59620">
                  <c:v>1</c:v>
                </c:pt>
                <c:pt idx="59621">
                  <c:v>1</c:v>
                </c:pt>
                <c:pt idx="59622">
                  <c:v>1</c:v>
                </c:pt>
                <c:pt idx="59623">
                  <c:v>1</c:v>
                </c:pt>
                <c:pt idx="59624">
                  <c:v>1</c:v>
                </c:pt>
                <c:pt idx="59625">
                  <c:v>1</c:v>
                </c:pt>
                <c:pt idx="59626">
                  <c:v>1</c:v>
                </c:pt>
                <c:pt idx="59627">
                  <c:v>1</c:v>
                </c:pt>
                <c:pt idx="59628">
                  <c:v>1</c:v>
                </c:pt>
                <c:pt idx="59629">
                  <c:v>1</c:v>
                </c:pt>
                <c:pt idx="59630">
                  <c:v>1</c:v>
                </c:pt>
                <c:pt idx="59631">
                  <c:v>1</c:v>
                </c:pt>
                <c:pt idx="59632">
                  <c:v>1</c:v>
                </c:pt>
                <c:pt idx="59633">
                  <c:v>1</c:v>
                </c:pt>
                <c:pt idx="59634">
                  <c:v>1</c:v>
                </c:pt>
                <c:pt idx="59635">
                  <c:v>1</c:v>
                </c:pt>
                <c:pt idx="59636">
                  <c:v>1</c:v>
                </c:pt>
                <c:pt idx="59637">
                  <c:v>1</c:v>
                </c:pt>
                <c:pt idx="59638">
                  <c:v>1</c:v>
                </c:pt>
                <c:pt idx="59639">
                  <c:v>1</c:v>
                </c:pt>
                <c:pt idx="59640">
                  <c:v>1</c:v>
                </c:pt>
                <c:pt idx="59641">
                  <c:v>1</c:v>
                </c:pt>
                <c:pt idx="59642">
                  <c:v>1</c:v>
                </c:pt>
                <c:pt idx="59643">
                  <c:v>1</c:v>
                </c:pt>
                <c:pt idx="59644">
                  <c:v>1</c:v>
                </c:pt>
                <c:pt idx="59645">
                  <c:v>1</c:v>
                </c:pt>
                <c:pt idx="59646">
                  <c:v>1</c:v>
                </c:pt>
                <c:pt idx="59647">
                  <c:v>1</c:v>
                </c:pt>
                <c:pt idx="59648">
                  <c:v>1</c:v>
                </c:pt>
                <c:pt idx="59649">
                  <c:v>1</c:v>
                </c:pt>
                <c:pt idx="59650">
                  <c:v>1</c:v>
                </c:pt>
                <c:pt idx="59651">
                  <c:v>1</c:v>
                </c:pt>
                <c:pt idx="59652">
                  <c:v>1</c:v>
                </c:pt>
                <c:pt idx="59653">
                  <c:v>1</c:v>
                </c:pt>
                <c:pt idx="59654">
                  <c:v>1</c:v>
                </c:pt>
                <c:pt idx="59655">
                  <c:v>1</c:v>
                </c:pt>
                <c:pt idx="59656">
                  <c:v>1</c:v>
                </c:pt>
                <c:pt idx="59657">
                  <c:v>1</c:v>
                </c:pt>
                <c:pt idx="59658">
                  <c:v>1</c:v>
                </c:pt>
                <c:pt idx="59659">
                  <c:v>1</c:v>
                </c:pt>
                <c:pt idx="59660">
                  <c:v>1</c:v>
                </c:pt>
                <c:pt idx="59661">
                  <c:v>1</c:v>
                </c:pt>
                <c:pt idx="59662">
                  <c:v>1</c:v>
                </c:pt>
                <c:pt idx="59663">
                  <c:v>1</c:v>
                </c:pt>
                <c:pt idx="59664">
                  <c:v>1</c:v>
                </c:pt>
                <c:pt idx="59665">
                  <c:v>1</c:v>
                </c:pt>
                <c:pt idx="59666">
                  <c:v>1</c:v>
                </c:pt>
                <c:pt idx="59667">
                  <c:v>1</c:v>
                </c:pt>
                <c:pt idx="59668">
                  <c:v>1</c:v>
                </c:pt>
                <c:pt idx="59669">
                  <c:v>1</c:v>
                </c:pt>
                <c:pt idx="59670">
                  <c:v>1</c:v>
                </c:pt>
                <c:pt idx="59671">
                  <c:v>1</c:v>
                </c:pt>
                <c:pt idx="59672">
                  <c:v>1</c:v>
                </c:pt>
                <c:pt idx="59673">
                  <c:v>1</c:v>
                </c:pt>
                <c:pt idx="59674">
                  <c:v>1</c:v>
                </c:pt>
                <c:pt idx="59675">
                  <c:v>1</c:v>
                </c:pt>
                <c:pt idx="59676">
                  <c:v>1</c:v>
                </c:pt>
                <c:pt idx="59677">
                  <c:v>1</c:v>
                </c:pt>
                <c:pt idx="59678">
                  <c:v>1</c:v>
                </c:pt>
                <c:pt idx="59679">
                  <c:v>1</c:v>
                </c:pt>
                <c:pt idx="59680">
                  <c:v>1</c:v>
                </c:pt>
                <c:pt idx="59681">
                  <c:v>1</c:v>
                </c:pt>
                <c:pt idx="59682">
                  <c:v>1</c:v>
                </c:pt>
                <c:pt idx="59683">
                  <c:v>1</c:v>
                </c:pt>
                <c:pt idx="59684">
                  <c:v>1</c:v>
                </c:pt>
                <c:pt idx="59685">
                  <c:v>1</c:v>
                </c:pt>
                <c:pt idx="59686">
                  <c:v>1</c:v>
                </c:pt>
                <c:pt idx="59687">
                  <c:v>1</c:v>
                </c:pt>
                <c:pt idx="59688">
                  <c:v>1</c:v>
                </c:pt>
                <c:pt idx="59689">
                  <c:v>1</c:v>
                </c:pt>
                <c:pt idx="59690">
                  <c:v>1</c:v>
                </c:pt>
                <c:pt idx="59691">
                  <c:v>1</c:v>
                </c:pt>
                <c:pt idx="59692">
                  <c:v>1</c:v>
                </c:pt>
                <c:pt idx="59693">
                  <c:v>1</c:v>
                </c:pt>
                <c:pt idx="59694">
                  <c:v>1</c:v>
                </c:pt>
                <c:pt idx="59695">
                  <c:v>1</c:v>
                </c:pt>
                <c:pt idx="59696">
                  <c:v>1</c:v>
                </c:pt>
                <c:pt idx="59697">
                  <c:v>1</c:v>
                </c:pt>
                <c:pt idx="59698">
                  <c:v>1</c:v>
                </c:pt>
                <c:pt idx="59699">
                  <c:v>1</c:v>
                </c:pt>
                <c:pt idx="59700">
                  <c:v>1</c:v>
                </c:pt>
                <c:pt idx="59701">
                  <c:v>1</c:v>
                </c:pt>
                <c:pt idx="59702">
                  <c:v>1</c:v>
                </c:pt>
                <c:pt idx="59703">
                  <c:v>1</c:v>
                </c:pt>
                <c:pt idx="59704">
                  <c:v>1</c:v>
                </c:pt>
                <c:pt idx="59705">
                  <c:v>1</c:v>
                </c:pt>
                <c:pt idx="59706">
                  <c:v>1</c:v>
                </c:pt>
                <c:pt idx="59707">
                  <c:v>1</c:v>
                </c:pt>
                <c:pt idx="59708">
                  <c:v>1</c:v>
                </c:pt>
                <c:pt idx="59709">
                  <c:v>1</c:v>
                </c:pt>
                <c:pt idx="59710">
                  <c:v>1</c:v>
                </c:pt>
                <c:pt idx="59711">
                  <c:v>1</c:v>
                </c:pt>
                <c:pt idx="59712">
                  <c:v>1</c:v>
                </c:pt>
                <c:pt idx="59713">
                  <c:v>1</c:v>
                </c:pt>
                <c:pt idx="59714">
                  <c:v>1</c:v>
                </c:pt>
                <c:pt idx="59715">
                  <c:v>1</c:v>
                </c:pt>
                <c:pt idx="59716">
                  <c:v>1</c:v>
                </c:pt>
                <c:pt idx="59717">
                  <c:v>1</c:v>
                </c:pt>
                <c:pt idx="59718">
                  <c:v>1</c:v>
                </c:pt>
                <c:pt idx="59719">
                  <c:v>1</c:v>
                </c:pt>
                <c:pt idx="59720">
                  <c:v>1</c:v>
                </c:pt>
                <c:pt idx="59721">
                  <c:v>1</c:v>
                </c:pt>
                <c:pt idx="59722">
                  <c:v>1</c:v>
                </c:pt>
                <c:pt idx="59723">
                  <c:v>1</c:v>
                </c:pt>
                <c:pt idx="59724">
                  <c:v>1</c:v>
                </c:pt>
                <c:pt idx="59725">
                  <c:v>1</c:v>
                </c:pt>
                <c:pt idx="59726">
                  <c:v>1</c:v>
                </c:pt>
                <c:pt idx="59727">
                  <c:v>1</c:v>
                </c:pt>
                <c:pt idx="59728">
                  <c:v>1</c:v>
                </c:pt>
                <c:pt idx="59729">
                  <c:v>1</c:v>
                </c:pt>
                <c:pt idx="59730">
                  <c:v>1</c:v>
                </c:pt>
                <c:pt idx="59731">
                  <c:v>1</c:v>
                </c:pt>
                <c:pt idx="59732">
                  <c:v>1</c:v>
                </c:pt>
                <c:pt idx="59733">
                  <c:v>1</c:v>
                </c:pt>
                <c:pt idx="59734">
                  <c:v>1</c:v>
                </c:pt>
                <c:pt idx="59735">
                  <c:v>1</c:v>
                </c:pt>
                <c:pt idx="59736">
                  <c:v>1</c:v>
                </c:pt>
                <c:pt idx="59737">
                  <c:v>1</c:v>
                </c:pt>
                <c:pt idx="59738">
                  <c:v>1</c:v>
                </c:pt>
                <c:pt idx="59739">
                  <c:v>1</c:v>
                </c:pt>
                <c:pt idx="59740">
                  <c:v>1</c:v>
                </c:pt>
                <c:pt idx="59741">
                  <c:v>1</c:v>
                </c:pt>
                <c:pt idx="59742">
                  <c:v>1</c:v>
                </c:pt>
                <c:pt idx="59743">
                  <c:v>1</c:v>
                </c:pt>
                <c:pt idx="59744">
                  <c:v>1</c:v>
                </c:pt>
                <c:pt idx="59745">
                  <c:v>1</c:v>
                </c:pt>
                <c:pt idx="59746">
                  <c:v>1</c:v>
                </c:pt>
                <c:pt idx="59747">
                  <c:v>1</c:v>
                </c:pt>
                <c:pt idx="59748">
                  <c:v>1</c:v>
                </c:pt>
                <c:pt idx="59749">
                  <c:v>1</c:v>
                </c:pt>
                <c:pt idx="59750">
                  <c:v>1</c:v>
                </c:pt>
                <c:pt idx="59751">
                  <c:v>1</c:v>
                </c:pt>
                <c:pt idx="59752">
                  <c:v>1</c:v>
                </c:pt>
                <c:pt idx="59753">
                  <c:v>1</c:v>
                </c:pt>
                <c:pt idx="59754">
                  <c:v>1</c:v>
                </c:pt>
                <c:pt idx="59755">
                  <c:v>1</c:v>
                </c:pt>
                <c:pt idx="59756">
                  <c:v>1</c:v>
                </c:pt>
                <c:pt idx="59757">
                  <c:v>1</c:v>
                </c:pt>
                <c:pt idx="59758">
                  <c:v>1</c:v>
                </c:pt>
                <c:pt idx="59759">
                  <c:v>1</c:v>
                </c:pt>
                <c:pt idx="59760">
                  <c:v>1</c:v>
                </c:pt>
                <c:pt idx="59761">
                  <c:v>1</c:v>
                </c:pt>
                <c:pt idx="59762">
                  <c:v>1</c:v>
                </c:pt>
                <c:pt idx="59763">
                  <c:v>1</c:v>
                </c:pt>
                <c:pt idx="59764">
                  <c:v>1</c:v>
                </c:pt>
                <c:pt idx="59765">
                  <c:v>1</c:v>
                </c:pt>
                <c:pt idx="59766">
                  <c:v>1</c:v>
                </c:pt>
                <c:pt idx="59767">
                  <c:v>1</c:v>
                </c:pt>
                <c:pt idx="59768">
                  <c:v>1</c:v>
                </c:pt>
                <c:pt idx="59769">
                  <c:v>1</c:v>
                </c:pt>
                <c:pt idx="59770">
                  <c:v>1</c:v>
                </c:pt>
                <c:pt idx="59771">
                  <c:v>1</c:v>
                </c:pt>
                <c:pt idx="59772">
                  <c:v>1</c:v>
                </c:pt>
                <c:pt idx="59773">
                  <c:v>1</c:v>
                </c:pt>
                <c:pt idx="59774">
                  <c:v>1</c:v>
                </c:pt>
                <c:pt idx="59775">
                  <c:v>1</c:v>
                </c:pt>
                <c:pt idx="59776">
                  <c:v>1</c:v>
                </c:pt>
                <c:pt idx="59777">
                  <c:v>1</c:v>
                </c:pt>
                <c:pt idx="59778">
                  <c:v>1</c:v>
                </c:pt>
                <c:pt idx="59779">
                  <c:v>1</c:v>
                </c:pt>
                <c:pt idx="59780">
                  <c:v>1</c:v>
                </c:pt>
                <c:pt idx="59781">
                  <c:v>1</c:v>
                </c:pt>
                <c:pt idx="59782">
                  <c:v>1</c:v>
                </c:pt>
                <c:pt idx="59783">
                  <c:v>1</c:v>
                </c:pt>
                <c:pt idx="59784">
                  <c:v>1</c:v>
                </c:pt>
                <c:pt idx="59785">
                  <c:v>1</c:v>
                </c:pt>
                <c:pt idx="59786">
                  <c:v>1</c:v>
                </c:pt>
                <c:pt idx="59787">
                  <c:v>1</c:v>
                </c:pt>
                <c:pt idx="59788">
                  <c:v>1</c:v>
                </c:pt>
                <c:pt idx="59789">
                  <c:v>1</c:v>
                </c:pt>
                <c:pt idx="59790">
                  <c:v>1</c:v>
                </c:pt>
                <c:pt idx="59791">
                  <c:v>1</c:v>
                </c:pt>
                <c:pt idx="59792">
                  <c:v>1</c:v>
                </c:pt>
                <c:pt idx="59793">
                  <c:v>1</c:v>
                </c:pt>
                <c:pt idx="59794">
                  <c:v>1</c:v>
                </c:pt>
                <c:pt idx="59795">
                  <c:v>1</c:v>
                </c:pt>
                <c:pt idx="59796">
                  <c:v>1</c:v>
                </c:pt>
                <c:pt idx="59797">
                  <c:v>1</c:v>
                </c:pt>
                <c:pt idx="59798">
                  <c:v>1</c:v>
                </c:pt>
                <c:pt idx="59799">
                  <c:v>1</c:v>
                </c:pt>
                <c:pt idx="59800">
                  <c:v>1</c:v>
                </c:pt>
                <c:pt idx="59801">
                  <c:v>1</c:v>
                </c:pt>
                <c:pt idx="59802">
                  <c:v>1</c:v>
                </c:pt>
                <c:pt idx="59803">
                  <c:v>1</c:v>
                </c:pt>
                <c:pt idx="59804">
                  <c:v>1</c:v>
                </c:pt>
                <c:pt idx="59805">
                  <c:v>1</c:v>
                </c:pt>
                <c:pt idx="59806">
                  <c:v>1</c:v>
                </c:pt>
                <c:pt idx="59807">
                  <c:v>1</c:v>
                </c:pt>
                <c:pt idx="59808">
                  <c:v>1</c:v>
                </c:pt>
                <c:pt idx="59809">
                  <c:v>1</c:v>
                </c:pt>
                <c:pt idx="59810">
                  <c:v>1</c:v>
                </c:pt>
                <c:pt idx="59811">
                  <c:v>1</c:v>
                </c:pt>
                <c:pt idx="59812">
                  <c:v>1</c:v>
                </c:pt>
                <c:pt idx="59813">
                  <c:v>1</c:v>
                </c:pt>
                <c:pt idx="59814">
                  <c:v>1</c:v>
                </c:pt>
                <c:pt idx="59815">
                  <c:v>1</c:v>
                </c:pt>
                <c:pt idx="59816">
                  <c:v>1</c:v>
                </c:pt>
                <c:pt idx="59817">
                  <c:v>1</c:v>
                </c:pt>
                <c:pt idx="59818">
                  <c:v>1</c:v>
                </c:pt>
                <c:pt idx="59819">
                  <c:v>1</c:v>
                </c:pt>
                <c:pt idx="59820">
                  <c:v>1</c:v>
                </c:pt>
                <c:pt idx="59821">
                  <c:v>1</c:v>
                </c:pt>
                <c:pt idx="59822">
                  <c:v>1</c:v>
                </c:pt>
                <c:pt idx="59823">
                  <c:v>1</c:v>
                </c:pt>
                <c:pt idx="59824">
                  <c:v>1</c:v>
                </c:pt>
                <c:pt idx="59825">
                  <c:v>1</c:v>
                </c:pt>
                <c:pt idx="59826">
                  <c:v>1</c:v>
                </c:pt>
                <c:pt idx="59827">
                  <c:v>1</c:v>
                </c:pt>
                <c:pt idx="59828">
                  <c:v>1</c:v>
                </c:pt>
                <c:pt idx="59829">
                  <c:v>1</c:v>
                </c:pt>
                <c:pt idx="59830">
                  <c:v>1</c:v>
                </c:pt>
                <c:pt idx="59831">
                  <c:v>1</c:v>
                </c:pt>
                <c:pt idx="59832">
                  <c:v>1</c:v>
                </c:pt>
                <c:pt idx="59833">
                  <c:v>1</c:v>
                </c:pt>
                <c:pt idx="59834">
                  <c:v>1</c:v>
                </c:pt>
                <c:pt idx="59835">
                  <c:v>1</c:v>
                </c:pt>
                <c:pt idx="59836">
                  <c:v>1</c:v>
                </c:pt>
                <c:pt idx="59837">
                  <c:v>1</c:v>
                </c:pt>
                <c:pt idx="59838">
                  <c:v>1</c:v>
                </c:pt>
                <c:pt idx="59839">
                  <c:v>1</c:v>
                </c:pt>
                <c:pt idx="59840">
                  <c:v>1</c:v>
                </c:pt>
                <c:pt idx="59841">
                  <c:v>1</c:v>
                </c:pt>
                <c:pt idx="59842">
                  <c:v>1</c:v>
                </c:pt>
                <c:pt idx="59843">
                  <c:v>1</c:v>
                </c:pt>
                <c:pt idx="59844">
                  <c:v>1</c:v>
                </c:pt>
                <c:pt idx="59845">
                  <c:v>1</c:v>
                </c:pt>
                <c:pt idx="59846">
                  <c:v>1</c:v>
                </c:pt>
                <c:pt idx="59847">
                  <c:v>1</c:v>
                </c:pt>
                <c:pt idx="59848">
                  <c:v>1</c:v>
                </c:pt>
                <c:pt idx="59849">
                  <c:v>1</c:v>
                </c:pt>
                <c:pt idx="59850">
                  <c:v>1</c:v>
                </c:pt>
                <c:pt idx="59851">
                  <c:v>1</c:v>
                </c:pt>
                <c:pt idx="59852">
                  <c:v>1</c:v>
                </c:pt>
                <c:pt idx="59853">
                  <c:v>1</c:v>
                </c:pt>
                <c:pt idx="59854">
                  <c:v>1</c:v>
                </c:pt>
                <c:pt idx="59855">
                  <c:v>1</c:v>
                </c:pt>
                <c:pt idx="59856">
                  <c:v>1</c:v>
                </c:pt>
                <c:pt idx="59857">
                  <c:v>1</c:v>
                </c:pt>
                <c:pt idx="59858">
                  <c:v>1</c:v>
                </c:pt>
                <c:pt idx="59859">
                  <c:v>1</c:v>
                </c:pt>
                <c:pt idx="59860">
                  <c:v>1</c:v>
                </c:pt>
                <c:pt idx="59861">
                  <c:v>1</c:v>
                </c:pt>
                <c:pt idx="59862">
                  <c:v>1</c:v>
                </c:pt>
                <c:pt idx="59863">
                  <c:v>1</c:v>
                </c:pt>
                <c:pt idx="59864">
                  <c:v>1</c:v>
                </c:pt>
                <c:pt idx="59865">
                  <c:v>1</c:v>
                </c:pt>
                <c:pt idx="59866">
                  <c:v>1</c:v>
                </c:pt>
                <c:pt idx="59867">
                  <c:v>1</c:v>
                </c:pt>
                <c:pt idx="59868">
                  <c:v>1</c:v>
                </c:pt>
                <c:pt idx="59869">
                  <c:v>1</c:v>
                </c:pt>
                <c:pt idx="59870">
                  <c:v>1</c:v>
                </c:pt>
                <c:pt idx="59871">
                  <c:v>1</c:v>
                </c:pt>
                <c:pt idx="59872">
                  <c:v>1</c:v>
                </c:pt>
                <c:pt idx="59873">
                  <c:v>1</c:v>
                </c:pt>
                <c:pt idx="59874">
                  <c:v>1</c:v>
                </c:pt>
                <c:pt idx="59875">
                  <c:v>1</c:v>
                </c:pt>
                <c:pt idx="59876">
                  <c:v>1</c:v>
                </c:pt>
                <c:pt idx="59877">
                  <c:v>1</c:v>
                </c:pt>
                <c:pt idx="59878">
                  <c:v>1</c:v>
                </c:pt>
                <c:pt idx="59879">
                  <c:v>1</c:v>
                </c:pt>
                <c:pt idx="59880">
                  <c:v>1</c:v>
                </c:pt>
                <c:pt idx="59881">
                  <c:v>1</c:v>
                </c:pt>
                <c:pt idx="59882">
                  <c:v>1</c:v>
                </c:pt>
                <c:pt idx="59883">
                  <c:v>1</c:v>
                </c:pt>
                <c:pt idx="59884">
                  <c:v>1</c:v>
                </c:pt>
                <c:pt idx="59885">
                  <c:v>1</c:v>
                </c:pt>
                <c:pt idx="59886">
                  <c:v>1</c:v>
                </c:pt>
                <c:pt idx="59887">
                  <c:v>1</c:v>
                </c:pt>
                <c:pt idx="59888">
                  <c:v>1</c:v>
                </c:pt>
                <c:pt idx="59889">
                  <c:v>1</c:v>
                </c:pt>
                <c:pt idx="59890">
                  <c:v>1</c:v>
                </c:pt>
                <c:pt idx="59891">
                  <c:v>1</c:v>
                </c:pt>
                <c:pt idx="59892">
                  <c:v>1</c:v>
                </c:pt>
                <c:pt idx="59893">
                  <c:v>1</c:v>
                </c:pt>
                <c:pt idx="59894">
                  <c:v>1</c:v>
                </c:pt>
                <c:pt idx="59895">
                  <c:v>1</c:v>
                </c:pt>
                <c:pt idx="59896">
                  <c:v>1</c:v>
                </c:pt>
                <c:pt idx="59897">
                  <c:v>1</c:v>
                </c:pt>
                <c:pt idx="59898">
                  <c:v>1</c:v>
                </c:pt>
                <c:pt idx="59899">
                  <c:v>1</c:v>
                </c:pt>
                <c:pt idx="59900">
                  <c:v>1</c:v>
                </c:pt>
                <c:pt idx="59901">
                  <c:v>1</c:v>
                </c:pt>
                <c:pt idx="59902">
                  <c:v>1</c:v>
                </c:pt>
                <c:pt idx="59903">
                  <c:v>1</c:v>
                </c:pt>
                <c:pt idx="59904">
                  <c:v>1</c:v>
                </c:pt>
                <c:pt idx="59905">
                  <c:v>1</c:v>
                </c:pt>
                <c:pt idx="59906">
                  <c:v>1</c:v>
                </c:pt>
                <c:pt idx="59907">
                  <c:v>1</c:v>
                </c:pt>
                <c:pt idx="59908">
                  <c:v>1</c:v>
                </c:pt>
                <c:pt idx="59909">
                  <c:v>1</c:v>
                </c:pt>
                <c:pt idx="59910">
                  <c:v>1</c:v>
                </c:pt>
                <c:pt idx="59911">
                  <c:v>1</c:v>
                </c:pt>
                <c:pt idx="59912">
                  <c:v>1</c:v>
                </c:pt>
                <c:pt idx="59913">
                  <c:v>1</c:v>
                </c:pt>
                <c:pt idx="59914">
                  <c:v>1</c:v>
                </c:pt>
                <c:pt idx="59915">
                  <c:v>1</c:v>
                </c:pt>
                <c:pt idx="59916">
                  <c:v>1</c:v>
                </c:pt>
                <c:pt idx="59917">
                  <c:v>1</c:v>
                </c:pt>
                <c:pt idx="59918">
                  <c:v>1</c:v>
                </c:pt>
                <c:pt idx="59919">
                  <c:v>1</c:v>
                </c:pt>
                <c:pt idx="59920">
                  <c:v>1</c:v>
                </c:pt>
                <c:pt idx="59921">
                  <c:v>1</c:v>
                </c:pt>
                <c:pt idx="59922">
                  <c:v>1</c:v>
                </c:pt>
                <c:pt idx="59923">
                  <c:v>1</c:v>
                </c:pt>
                <c:pt idx="59924">
                  <c:v>1</c:v>
                </c:pt>
                <c:pt idx="59925">
                  <c:v>1</c:v>
                </c:pt>
                <c:pt idx="59926">
                  <c:v>1</c:v>
                </c:pt>
                <c:pt idx="59927">
                  <c:v>1</c:v>
                </c:pt>
                <c:pt idx="59928">
                  <c:v>1</c:v>
                </c:pt>
                <c:pt idx="59929">
                  <c:v>1</c:v>
                </c:pt>
                <c:pt idx="59930">
                  <c:v>1</c:v>
                </c:pt>
                <c:pt idx="59931">
                  <c:v>1</c:v>
                </c:pt>
                <c:pt idx="59932">
                  <c:v>1</c:v>
                </c:pt>
                <c:pt idx="59933">
                  <c:v>1</c:v>
                </c:pt>
                <c:pt idx="59934">
                  <c:v>1</c:v>
                </c:pt>
                <c:pt idx="59935">
                  <c:v>1</c:v>
                </c:pt>
                <c:pt idx="59936">
                  <c:v>1</c:v>
                </c:pt>
                <c:pt idx="59937">
                  <c:v>1</c:v>
                </c:pt>
                <c:pt idx="59938">
                  <c:v>1</c:v>
                </c:pt>
                <c:pt idx="59939">
                  <c:v>1</c:v>
                </c:pt>
                <c:pt idx="59940">
                  <c:v>1</c:v>
                </c:pt>
                <c:pt idx="59941">
                  <c:v>1</c:v>
                </c:pt>
                <c:pt idx="59942">
                  <c:v>1</c:v>
                </c:pt>
                <c:pt idx="59943">
                  <c:v>1</c:v>
                </c:pt>
                <c:pt idx="59944">
                  <c:v>1</c:v>
                </c:pt>
                <c:pt idx="59945">
                  <c:v>1</c:v>
                </c:pt>
                <c:pt idx="59946">
                  <c:v>1</c:v>
                </c:pt>
                <c:pt idx="59947">
                  <c:v>1</c:v>
                </c:pt>
                <c:pt idx="59948">
                  <c:v>1</c:v>
                </c:pt>
                <c:pt idx="59949">
                  <c:v>1</c:v>
                </c:pt>
                <c:pt idx="59950">
                  <c:v>1</c:v>
                </c:pt>
                <c:pt idx="59951">
                  <c:v>1</c:v>
                </c:pt>
                <c:pt idx="59952">
                  <c:v>1</c:v>
                </c:pt>
                <c:pt idx="59953">
                  <c:v>1</c:v>
                </c:pt>
                <c:pt idx="59954">
                  <c:v>1</c:v>
                </c:pt>
                <c:pt idx="59955">
                  <c:v>1</c:v>
                </c:pt>
                <c:pt idx="59956">
                  <c:v>1</c:v>
                </c:pt>
                <c:pt idx="59957">
                  <c:v>1</c:v>
                </c:pt>
                <c:pt idx="59958">
                  <c:v>1</c:v>
                </c:pt>
                <c:pt idx="59959">
                  <c:v>1</c:v>
                </c:pt>
                <c:pt idx="59960">
                  <c:v>1</c:v>
                </c:pt>
                <c:pt idx="59961">
                  <c:v>1</c:v>
                </c:pt>
                <c:pt idx="59962">
                  <c:v>1</c:v>
                </c:pt>
                <c:pt idx="59963">
                  <c:v>1</c:v>
                </c:pt>
                <c:pt idx="59964">
                  <c:v>1</c:v>
                </c:pt>
                <c:pt idx="59965">
                  <c:v>1</c:v>
                </c:pt>
                <c:pt idx="59966">
                  <c:v>1</c:v>
                </c:pt>
                <c:pt idx="59967">
                  <c:v>1</c:v>
                </c:pt>
                <c:pt idx="59968">
                  <c:v>1</c:v>
                </c:pt>
                <c:pt idx="59969">
                  <c:v>1</c:v>
                </c:pt>
                <c:pt idx="59970">
                  <c:v>1</c:v>
                </c:pt>
                <c:pt idx="59971">
                  <c:v>1</c:v>
                </c:pt>
                <c:pt idx="59972">
                  <c:v>1</c:v>
                </c:pt>
                <c:pt idx="59973">
                  <c:v>1</c:v>
                </c:pt>
                <c:pt idx="59974">
                  <c:v>1</c:v>
                </c:pt>
                <c:pt idx="59975">
                  <c:v>1</c:v>
                </c:pt>
                <c:pt idx="59976">
                  <c:v>1</c:v>
                </c:pt>
                <c:pt idx="59977">
                  <c:v>1</c:v>
                </c:pt>
                <c:pt idx="59978">
                  <c:v>1</c:v>
                </c:pt>
                <c:pt idx="59979">
                  <c:v>1</c:v>
                </c:pt>
                <c:pt idx="59980">
                  <c:v>1</c:v>
                </c:pt>
                <c:pt idx="59981">
                  <c:v>1</c:v>
                </c:pt>
                <c:pt idx="59982">
                  <c:v>1</c:v>
                </c:pt>
                <c:pt idx="59983">
                  <c:v>1</c:v>
                </c:pt>
                <c:pt idx="59984">
                  <c:v>1</c:v>
                </c:pt>
                <c:pt idx="59985">
                  <c:v>1</c:v>
                </c:pt>
                <c:pt idx="59986">
                  <c:v>1</c:v>
                </c:pt>
                <c:pt idx="59987">
                  <c:v>1</c:v>
                </c:pt>
                <c:pt idx="59988">
                  <c:v>1</c:v>
                </c:pt>
                <c:pt idx="59989">
                  <c:v>1</c:v>
                </c:pt>
                <c:pt idx="59990">
                  <c:v>1</c:v>
                </c:pt>
                <c:pt idx="59991">
                  <c:v>1</c:v>
                </c:pt>
                <c:pt idx="59992">
                  <c:v>1</c:v>
                </c:pt>
                <c:pt idx="59993">
                  <c:v>1</c:v>
                </c:pt>
                <c:pt idx="59994">
                  <c:v>1</c:v>
                </c:pt>
                <c:pt idx="59995">
                  <c:v>1</c:v>
                </c:pt>
                <c:pt idx="59996">
                  <c:v>1</c:v>
                </c:pt>
                <c:pt idx="59997">
                  <c:v>1</c:v>
                </c:pt>
                <c:pt idx="59998">
                  <c:v>1</c:v>
                </c:pt>
                <c:pt idx="59999">
                  <c:v>1</c:v>
                </c:pt>
                <c:pt idx="60000">
                  <c:v>1</c:v>
                </c:pt>
                <c:pt idx="60001">
                  <c:v>1</c:v>
                </c:pt>
                <c:pt idx="60002">
                  <c:v>1</c:v>
                </c:pt>
                <c:pt idx="60003">
                  <c:v>1</c:v>
                </c:pt>
                <c:pt idx="60004">
                  <c:v>1</c:v>
                </c:pt>
                <c:pt idx="60005">
                  <c:v>1</c:v>
                </c:pt>
                <c:pt idx="60006">
                  <c:v>1</c:v>
                </c:pt>
                <c:pt idx="60007">
                  <c:v>1</c:v>
                </c:pt>
                <c:pt idx="60008">
                  <c:v>1</c:v>
                </c:pt>
                <c:pt idx="60009">
                  <c:v>1</c:v>
                </c:pt>
                <c:pt idx="60010">
                  <c:v>1</c:v>
                </c:pt>
                <c:pt idx="60011">
                  <c:v>1</c:v>
                </c:pt>
                <c:pt idx="60012">
                  <c:v>1</c:v>
                </c:pt>
                <c:pt idx="60013">
                  <c:v>1</c:v>
                </c:pt>
                <c:pt idx="60014">
                  <c:v>1</c:v>
                </c:pt>
                <c:pt idx="60015">
                  <c:v>1</c:v>
                </c:pt>
                <c:pt idx="60016">
                  <c:v>1</c:v>
                </c:pt>
                <c:pt idx="60017">
                  <c:v>1</c:v>
                </c:pt>
                <c:pt idx="60018">
                  <c:v>1</c:v>
                </c:pt>
                <c:pt idx="60019">
                  <c:v>1</c:v>
                </c:pt>
                <c:pt idx="60020">
                  <c:v>1</c:v>
                </c:pt>
                <c:pt idx="60021">
                  <c:v>1</c:v>
                </c:pt>
                <c:pt idx="60022">
                  <c:v>1</c:v>
                </c:pt>
                <c:pt idx="60023">
                  <c:v>1</c:v>
                </c:pt>
                <c:pt idx="60024">
                  <c:v>1</c:v>
                </c:pt>
                <c:pt idx="60025">
                  <c:v>1</c:v>
                </c:pt>
                <c:pt idx="60026">
                  <c:v>1</c:v>
                </c:pt>
                <c:pt idx="60027">
                  <c:v>1</c:v>
                </c:pt>
                <c:pt idx="60028">
                  <c:v>1</c:v>
                </c:pt>
                <c:pt idx="60029">
                  <c:v>1</c:v>
                </c:pt>
                <c:pt idx="60030">
                  <c:v>1</c:v>
                </c:pt>
                <c:pt idx="60031">
                  <c:v>1</c:v>
                </c:pt>
                <c:pt idx="60032">
                  <c:v>1</c:v>
                </c:pt>
                <c:pt idx="60033">
                  <c:v>1</c:v>
                </c:pt>
                <c:pt idx="60034">
                  <c:v>1</c:v>
                </c:pt>
                <c:pt idx="60035">
                  <c:v>1</c:v>
                </c:pt>
                <c:pt idx="60036">
                  <c:v>1</c:v>
                </c:pt>
                <c:pt idx="60037">
                  <c:v>1</c:v>
                </c:pt>
                <c:pt idx="60038">
                  <c:v>1</c:v>
                </c:pt>
                <c:pt idx="60039">
                  <c:v>1</c:v>
                </c:pt>
                <c:pt idx="60040">
                  <c:v>1</c:v>
                </c:pt>
                <c:pt idx="60041">
                  <c:v>1</c:v>
                </c:pt>
                <c:pt idx="60042">
                  <c:v>1</c:v>
                </c:pt>
                <c:pt idx="60043">
                  <c:v>1</c:v>
                </c:pt>
                <c:pt idx="60044">
                  <c:v>1</c:v>
                </c:pt>
                <c:pt idx="60045">
                  <c:v>1</c:v>
                </c:pt>
                <c:pt idx="60046">
                  <c:v>1</c:v>
                </c:pt>
                <c:pt idx="60047">
                  <c:v>1</c:v>
                </c:pt>
                <c:pt idx="60048">
                  <c:v>1</c:v>
                </c:pt>
                <c:pt idx="60049">
                  <c:v>1</c:v>
                </c:pt>
                <c:pt idx="60050">
                  <c:v>1</c:v>
                </c:pt>
                <c:pt idx="60051">
                  <c:v>1</c:v>
                </c:pt>
                <c:pt idx="60052">
                  <c:v>1</c:v>
                </c:pt>
                <c:pt idx="60053">
                  <c:v>1</c:v>
                </c:pt>
                <c:pt idx="60054">
                  <c:v>1</c:v>
                </c:pt>
                <c:pt idx="60055">
                  <c:v>1</c:v>
                </c:pt>
                <c:pt idx="60056">
                  <c:v>1</c:v>
                </c:pt>
                <c:pt idx="60057">
                  <c:v>1</c:v>
                </c:pt>
                <c:pt idx="60058">
                  <c:v>1</c:v>
                </c:pt>
                <c:pt idx="60059">
                  <c:v>1</c:v>
                </c:pt>
                <c:pt idx="60060">
                  <c:v>1</c:v>
                </c:pt>
                <c:pt idx="60061">
                  <c:v>1</c:v>
                </c:pt>
                <c:pt idx="60062">
                  <c:v>1</c:v>
                </c:pt>
                <c:pt idx="60063">
                  <c:v>1</c:v>
                </c:pt>
                <c:pt idx="60064">
                  <c:v>1</c:v>
                </c:pt>
                <c:pt idx="60065">
                  <c:v>1</c:v>
                </c:pt>
                <c:pt idx="60066">
                  <c:v>1</c:v>
                </c:pt>
                <c:pt idx="60067">
                  <c:v>1</c:v>
                </c:pt>
                <c:pt idx="60068">
                  <c:v>1</c:v>
                </c:pt>
                <c:pt idx="60069">
                  <c:v>1</c:v>
                </c:pt>
                <c:pt idx="60070">
                  <c:v>1</c:v>
                </c:pt>
                <c:pt idx="60071">
                  <c:v>1</c:v>
                </c:pt>
                <c:pt idx="60072">
                  <c:v>1</c:v>
                </c:pt>
                <c:pt idx="60073">
                  <c:v>1</c:v>
                </c:pt>
                <c:pt idx="60074">
                  <c:v>1</c:v>
                </c:pt>
                <c:pt idx="60075">
                  <c:v>1</c:v>
                </c:pt>
                <c:pt idx="60076">
                  <c:v>1</c:v>
                </c:pt>
                <c:pt idx="60077">
                  <c:v>1</c:v>
                </c:pt>
                <c:pt idx="60078">
                  <c:v>1</c:v>
                </c:pt>
                <c:pt idx="60079">
                  <c:v>1</c:v>
                </c:pt>
                <c:pt idx="60080">
                  <c:v>1</c:v>
                </c:pt>
                <c:pt idx="60081">
                  <c:v>1</c:v>
                </c:pt>
                <c:pt idx="60082">
                  <c:v>1</c:v>
                </c:pt>
                <c:pt idx="60083">
                  <c:v>1</c:v>
                </c:pt>
                <c:pt idx="60084">
                  <c:v>1</c:v>
                </c:pt>
                <c:pt idx="60085">
                  <c:v>1</c:v>
                </c:pt>
                <c:pt idx="60086">
                  <c:v>1</c:v>
                </c:pt>
                <c:pt idx="60087">
                  <c:v>1</c:v>
                </c:pt>
                <c:pt idx="60088">
                  <c:v>1</c:v>
                </c:pt>
                <c:pt idx="60089">
                  <c:v>1</c:v>
                </c:pt>
                <c:pt idx="60090">
                  <c:v>1</c:v>
                </c:pt>
                <c:pt idx="60091">
                  <c:v>1</c:v>
                </c:pt>
                <c:pt idx="60092">
                  <c:v>1</c:v>
                </c:pt>
                <c:pt idx="60093">
                  <c:v>1</c:v>
                </c:pt>
                <c:pt idx="60094">
                  <c:v>1</c:v>
                </c:pt>
                <c:pt idx="60095">
                  <c:v>1</c:v>
                </c:pt>
                <c:pt idx="60096">
                  <c:v>1</c:v>
                </c:pt>
                <c:pt idx="60097">
                  <c:v>1</c:v>
                </c:pt>
                <c:pt idx="60098">
                  <c:v>1</c:v>
                </c:pt>
                <c:pt idx="60099">
                  <c:v>1</c:v>
                </c:pt>
                <c:pt idx="60100">
                  <c:v>1</c:v>
                </c:pt>
                <c:pt idx="60101">
                  <c:v>1</c:v>
                </c:pt>
                <c:pt idx="60102">
                  <c:v>1</c:v>
                </c:pt>
                <c:pt idx="60103">
                  <c:v>1</c:v>
                </c:pt>
                <c:pt idx="60104">
                  <c:v>1</c:v>
                </c:pt>
                <c:pt idx="60105">
                  <c:v>1</c:v>
                </c:pt>
                <c:pt idx="60106">
                  <c:v>1</c:v>
                </c:pt>
                <c:pt idx="60107">
                  <c:v>1</c:v>
                </c:pt>
                <c:pt idx="60108">
                  <c:v>1</c:v>
                </c:pt>
                <c:pt idx="60109">
                  <c:v>1</c:v>
                </c:pt>
                <c:pt idx="60110">
                  <c:v>1</c:v>
                </c:pt>
                <c:pt idx="60111">
                  <c:v>1</c:v>
                </c:pt>
                <c:pt idx="60112">
                  <c:v>1</c:v>
                </c:pt>
                <c:pt idx="60113">
                  <c:v>1</c:v>
                </c:pt>
                <c:pt idx="60114">
                  <c:v>1</c:v>
                </c:pt>
                <c:pt idx="60115">
                  <c:v>1</c:v>
                </c:pt>
                <c:pt idx="60116">
                  <c:v>1</c:v>
                </c:pt>
                <c:pt idx="60117">
                  <c:v>1</c:v>
                </c:pt>
                <c:pt idx="60118">
                  <c:v>1</c:v>
                </c:pt>
                <c:pt idx="60119">
                  <c:v>1</c:v>
                </c:pt>
                <c:pt idx="60120">
                  <c:v>1</c:v>
                </c:pt>
                <c:pt idx="60121">
                  <c:v>1</c:v>
                </c:pt>
                <c:pt idx="60122">
                  <c:v>1</c:v>
                </c:pt>
                <c:pt idx="60123">
                  <c:v>1</c:v>
                </c:pt>
                <c:pt idx="60124">
                  <c:v>1</c:v>
                </c:pt>
                <c:pt idx="60125">
                  <c:v>1</c:v>
                </c:pt>
                <c:pt idx="60126">
                  <c:v>1</c:v>
                </c:pt>
                <c:pt idx="60127">
                  <c:v>1</c:v>
                </c:pt>
                <c:pt idx="60128">
                  <c:v>1</c:v>
                </c:pt>
                <c:pt idx="60129">
                  <c:v>1</c:v>
                </c:pt>
                <c:pt idx="60130">
                  <c:v>1</c:v>
                </c:pt>
                <c:pt idx="60131">
                  <c:v>1</c:v>
                </c:pt>
                <c:pt idx="60132">
                  <c:v>1</c:v>
                </c:pt>
                <c:pt idx="60133">
                  <c:v>1</c:v>
                </c:pt>
                <c:pt idx="60134">
                  <c:v>1</c:v>
                </c:pt>
                <c:pt idx="60135">
                  <c:v>1</c:v>
                </c:pt>
                <c:pt idx="60136">
                  <c:v>1</c:v>
                </c:pt>
                <c:pt idx="60137">
                  <c:v>1</c:v>
                </c:pt>
                <c:pt idx="60138">
                  <c:v>1</c:v>
                </c:pt>
                <c:pt idx="60139">
                  <c:v>1</c:v>
                </c:pt>
                <c:pt idx="60140">
                  <c:v>1</c:v>
                </c:pt>
                <c:pt idx="60141">
                  <c:v>1</c:v>
                </c:pt>
                <c:pt idx="60142">
                  <c:v>1</c:v>
                </c:pt>
                <c:pt idx="60143">
                  <c:v>1</c:v>
                </c:pt>
                <c:pt idx="60144">
                  <c:v>1</c:v>
                </c:pt>
                <c:pt idx="60145">
                  <c:v>1</c:v>
                </c:pt>
                <c:pt idx="60146">
                  <c:v>1</c:v>
                </c:pt>
                <c:pt idx="60147">
                  <c:v>1</c:v>
                </c:pt>
                <c:pt idx="60148">
                  <c:v>1</c:v>
                </c:pt>
                <c:pt idx="60149">
                  <c:v>1</c:v>
                </c:pt>
                <c:pt idx="60150">
                  <c:v>1</c:v>
                </c:pt>
                <c:pt idx="60151">
                  <c:v>1</c:v>
                </c:pt>
                <c:pt idx="60152">
                  <c:v>1</c:v>
                </c:pt>
                <c:pt idx="60153">
                  <c:v>1</c:v>
                </c:pt>
                <c:pt idx="60154">
                  <c:v>1</c:v>
                </c:pt>
                <c:pt idx="60155">
                  <c:v>1</c:v>
                </c:pt>
                <c:pt idx="60156">
                  <c:v>1</c:v>
                </c:pt>
                <c:pt idx="60157">
                  <c:v>1</c:v>
                </c:pt>
                <c:pt idx="60158">
                  <c:v>1</c:v>
                </c:pt>
                <c:pt idx="60159">
                  <c:v>1</c:v>
                </c:pt>
                <c:pt idx="60160">
                  <c:v>1</c:v>
                </c:pt>
                <c:pt idx="60161">
                  <c:v>1</c:v>
                </c:pt>
                <c:pt idx="60162">
                  <c:v>1</c:v>
                </c:pt>
                <c:pt idx="60163">
                  <c:v>1</c:v>
                </c:pt>
                <c:pt idx="60164">
                  <c:v>1</c:v>
                </c:pt>
                <c:pt idx="60165">
                  <c:v>1</c:v>
                </c:pt>
                <c:pt idx="60166">
                  <c:v>1</c:v>
                </c:pt>
                <c:pt idx="60167">
                  <c:v>1</c:v>
                </c:pt>
                <c:pt idx="60168">
                  <c:v>1</c:v>
                </c:pt>
                <c:pt idx="60169">
                  <c:v>1</c:v>
                </c:pt>
                <c:pt idx="60170">
                  <c:v>1</c:v>
                </c:pt>
                <c:pt idx="60171">
                  <c:v>1</c:v>
                </c:pt>
                <c:pt idx="60172">
                  <c:v>1</c:v>
                </c:pt>
                <c:pt idx="60173">
                  <c:v>1</c:v>
                </c:pt>
                <c:pt idx="60174">
                  <c:v>1</c:v>
                </c:pt>
                <c:pt idx="60175">
                  <c:v>1</c:v>
                </c:pt>
                <c:pt idx="60176">
                  <c:v>1</c:v>
                </c:pt>
                <c:pt idx="60177">
                  <c:v>1</c:v>
                </c:pt>
                <c:pt idx="60178">
                  <c:v>1</c:v>
                </c:pt>
                <c:pt idx="60179">
                  <c:v>1</c:v>
                </c:pt>
                <c:pt idx="60180">
                  <c:v>1</c:v>
                </c:pt>
                <c:pt idx="60181">
                  <c:v>1</c:v>
                </c:pt>
                <c:pt idx="60182">
                  <c:v>1</c:v>
                </c:pt>
                <c:pt idx="60183">
                  <c:v>1</c:v>
                </c:pt>
                <c:pt idx="60184">
                  <c:v>1</c:v>
                </c:pt>
                <c:pt idx="60185">
                  <c:v>1</c:v>
                </c:pt>
                <c:pt idx="60186">
                  <c:v>1</c:v>
                </c:pt>
                <c:pt idx="60187">
                  <c:v>1</c:v>
                </c:pt>
                <c:pt idx="60188">
                  <c:v>1</c:v>
                </c:pt>
                <c:pt idx="60189">
                  <c:v>1</c:v>
                </c:pt>
                <c:pt idx="60190">
                  <c:v>1</c:v>
                </c:pt>
                <c:pt idx="60191">
                  <c:v>1</c:v>
                </c:pt>
                <c:pt idx="60192">
                  <c:v>1</c:v>
                </c:pt>
                <c:pt idx="60193">
                  <c:v>1</c:v>
                </c:pt>
                <c:pt idx="60194">
                  <c:v>1</c:v>
                </c:pt>
                <c:pt idx="60195">
                  <c:v>1</c:v>
                </c:pt>
                <c:pt idx="60196">
                  <c:v>1</c:v>
                </c:pt>
                <c:pt idx="60197">
                  <c:v>1</c:v>
                </c:pt>
                <c:pt idx="60198">
                  <c:v>1</c:v>
                </c:pt>
                <c:pt idx="60199">
                  <c:v>1</c:v>
                </c:pt>
                <c:pt idx="60200">
                  <c:v>1</c:v>
                </c:pt>
                <c:pt idx="60201">
                  <c:v>1</c:v>
                </c:pt>
                <c:pt idx="60202">
                  <c:v>1</c:v>
                </c:pt>
                <c:pt idx="60203">
                  <c:v>1</c:v>
                </c:pt>
                <c:pt idx="60204">
                  <c:v>1</c:v>
                </c:pt>
                <c:pt idx="60205">
                  <c:v>1</c:v>
                </c:pt>
                <c:pt idx="60206">
                  <c:v>1</c:v>
                </c:pt>
                <c:pt idx="60207">
                  <c:v>1</c:v>
                </c:pt>
                <c:pt idx="60208">
                  <c:v>1</c:v>
                </c:pt>
                <c:pt idx="60209">
                  <c:v>1</c:v>
                </c:pt>
                <c:pt idx="60210">
                  <c:v>1</c:v>
                </c:pt>
                <c:pt idx="60211">
                  <c:v>1</c:v>
                </c:pt>
                <c:pt idx="60212">
                  <c:v>1</c:v>
                </c:pt>
                <c:pt idx="60213">
                  <c:v>1</c:v>
                </c:pt>
                <c:pt idx="60214">
                  <c:v>1</c:v>
                </c:pt>
                <c:pt idx="60215">
                  <c:v>1</c:v>
                </c:pt>
                <c:pt idx="60216">
                  <c:v>1</c:v>
                </c:pt>
                <c:pt idx="60217">
                  <c:v>1</c:v>
                </c:pt>
                <c:pt idx="60218">
                  <c:v>1</c:v>
                </c:pt>
                <c:pt idx="60219">
                  <c:v>1</c:v>
                </c:pt>
                <c:pt idx="60220">
                  <c:v>1</c:v>
                </c:pt>
                <c:pt idx="60221">
                  <c:v>1</c:v>
                </c:pt>
                <c:pt idx="60222">
                  <c:v>1</c:v>
                </c:pt>
                <c:pt idx="60223">
                  <c:v>1</c:v>
                </c:pt>
                <c:pt idx="60224">
                  <c:v>1</c:v>
                </c:pt>
                <c:pt idx="60225">
                  <c:v>1</c:v>
                </c:pt>
                <c:pt idx="60226">
                  <c:v>1</c:v>
                </c:pt>
                <c:pt idx="60227">
                  <c:v>1</c:v>
                </c:pt>
                <c:pt idx="60228">
                  <c:v>1</c:v>
                </c:pt>
                <c:pt idx="60229">
                  <c:v>1</c:v>
                </c:pt>
                <c:pt idx="60230">
                  <c:v>1</c:v>
                </c:pt>
                <c:pt idx="60231">
                  <c:v>1</c:v>
                </c:pt>
                <c:pt idx="60232">
                  <c:v>1</c:v>
                </c:pt>
                <c:pt idx="60233">
                  <c:v>1</c:v>
                </c:pt>
                <c:pt idx="60234">
                  <c:v>1</c:v>
                </c:pt>
                <c:pt idx="60235">
                  <c:v>1</c:v>
                </c:pt>
                <c:pt idx="60236">
                  <c:v>1</c:v>
                </c:pt>
                <c:pt idx="60237">
                  <c:v>1</c:v>
                </c:pt>
                <c:pt idx="60238">
                  <c:v>1</c:v>
                </c:pt>
                <c:pt idx="60239">
                  <c:v>1</c:v>
                </c:pt>
                <c:pt idx="60240">
                  <c:v>1</c:v>
                </c:pt>
                <c:pt idx="60241">
                  <c:v>1</c:v>
                </c:pt>
                <c:pt idx="60242">
                  <c:v>1</c:v>
                </c:pt>
                <c:pt idx="60243">
                  <c:v>1</c:v>
                </c:pt>
                <c:pt idx="60244">
                  <c:v>1</c:v>
                </c:pt>
                <c:pt idx="60245">
                  <c:v>1</c:v>
                </c:pt>
                <c:pt idx="60246">
                  <c:v>1</c:v>
                </c:pt>
                <c:pt idx="60247">
                  <c:v>1</c:v>
                </c:pt>
                <c:pt idx="60248">
                  <c:v>1</c:v>
                </c:pt>
                <c:pt idx="60249">
                  <c:v>1</c:v>
                </c:pt>
                <c:pt idx="60250">
                  <c:v>1</c:v>
                </c:pt>
                <c:pt idx="60251">
                  <c:v>1</c:v>
                </c:pt>
                <c:pt idx="60252">
                  <c:v>1</c:v>
                </c:pt>
                <c:pt idx="60253">
                  <c:v>1</c:v>
                </c:pt>
                <c:pt idx="60254">
                  <c:v>1</c:v>
                </c:pt>
                <c:pt idx="60255">
                  <c:v>1</c:v>
                </c:pt>
                <c:pt idx="60256">
                  <c:v>1</c:v>
                </c:pt>
                <c:pt idx="60257">
                  <c:v>1</c:v>
                </c:pt>
                <c:pt idx="60258">
                  <c:v>1</c:v>
                </c:pt>
                <c:pt idx="60259">
                  <c:v>1</c:v>
                </c:pt>
                <c:pt idx="60260">
                  <c:v>1</c:v>
                </c:pt>
                <c:pt idx="60261">
                  <c:v>1</c:v>
                </c:pt>
                <c:pt idx="60262">
                  <c:v>1</c:v>
                </c:pt>
                <c:pt idx="60263">
                  <c:v>1</c:v>
                </c:pt>
                <c:pt idx="60264">
                  <c:v>1</c:v>
                </c:pt>
                <c:pt idx="60265">
                  <c:v>1</c:v>
                </c:pt>
                <c:pt idx="60266">
                  <c:v>1</c:v>
                </c:pt>
                <c:pt idx="60267">
                  <c:v>1</c:v>
                </c:pt>
                <c:pt idx="60268">
                  <c:v>1</c:v>
                </c:pt>
                <c:pt idx="60269">
                  <c:v>1</c:v>
                </c:pt>
                <c:pt idx="60270">
                  <c:v>1</c:v>
                </c:pt>
                <c:pt idx="60271">
                  <c:v>1</c:v>
                </c:pt>
                <c:pt idx="60272">
                  <c:v>1</c:v>
                </c:pt>
                <c:pt idx="60273">
                  <c:v>1</c:v>
                </c:pt>
                <c:pt idx="60274">
                  <c:v>1</c:v>
                </c:pt>
                <c:pt idx="60275">
                  <c:v>1</c:v>
                </c:pt>
                <c:pt idx="60276">
                  <c:v>1</c:v>
                </c:pt>
                <c:pt idx="60277">
                  <c:v>1</c:v>
                </c:pt>
                <c:pt idx="60278">
                  <c:v>1</c:v>
                </c:pt>
                <c:pt idx="60279">
                  <c:v>1</c:v>
                </c:pt>
                <c:pt idx="60281">
                  <c:v>1</c:v>
                </c:pt>
                <c:pt idx="60282">
                  <c:v>1</c:v>
                </c:pt>
                <c:pt idx="60283">
                  <c:v>1</c:v>
                </c:pt>
                <c:pt idx="60284">
                  <c:v>1</c:v>
                </c:pt>
                <c:pt idx="60285">
                  <c:v>1</c:v>
                </c:pt>
                <c:pt idx="60286">
                  <c:v>1</c:v>
                </c:pt>
                <c:pt idx="60287">
                  <c:v>1</c:v>
                </c:pt>
                <c:pt idx="60288">
                  <c:v>1</c:v>
                </c:pt>
                <c:pt idx="60289">
                  <c:v>1</c:v>
                </c:pt>
                <c:pt idx="60290">
                  <c:v>1</c:v>
                </c:pt>
                <c:pt idx="60291">
                  <c:v>1</c:v>
                </c:pt>
                <c:pt idx="60292">
                  <c:v>1</c:v>
                </c:pt>
                <c:pt idx="60293">
                  <c:v>1</c:v>
                </c:pt>
                <c:pt idx="60294">
                  <c:v>1</c:v>
                </c:pt>
                <c:pt idx="60295">
                  <c:v>1</c:v>
                </c:pt>
                <c:pt idx="60296">
                  <c:v>1</c:v>
                </c:pt>
                <c:pt idx="60297">
                  <c:v>1</c:v>
                </c:pt>
                <c:pt idx="60298">
                  <c:v>1</c:v>
                </c:pt>
                <c:pt idx="60299">
                  <c:v>1</c:v>
                </c:pt>
                <c:pt idx="60300">
                  <c:v>1</c:v>
                </c:pt>
                <c:pt idx="60301">
                  <c:v>1</c:v>
                </c:pt>
                <c:pt idx="60302">
                  <c:v>1</c:v>
                </c:pt>
                <c:pt idx="60303">
                  <c:v>1</c:v>
                </c:pt>
                <c:pt idx="60304">
                  <c:v>1</c:v>
                </c:pt>
                <c:pt idx="60305">
                  <c:v>1</c:v>
                </c:pt>
                <c:pt idx="60306">
                  <c:v>1</c:v>
                </c:pt>
                <c:pt idx="60307">
                  <c:v>1</c:v>
                </c:pt>
                <c:pt idx="60308">
                  <c:v>1</c:v>
                </c:pt>
                <c:pt idx="60309">
                  <c:v>1</c:v>
                </c:pt>
                <c:pt idx="60310">
                  <c:v>1</c:v>
                </c:pt>
                <c:pt idx="60311">
                  <c:v>1</c:v>
                </c:pt>
                <c:pt idx="60312">
                  <c:v>1</c:v>
                </c:pt>
                <c:pt idx="60313">
                  <c:v>1</c:v>
                </c:pt>
                <c:pt idx="60314">
                  <c:v>1</c:v>
                </c:pt>
                <c:pt idx="60315">
                  <c:v>1</c:v>
                </c:pt>
                <c:pt idx="60316">
                  <c:v>1</c:v>
                </c:pt>
                <c:pt idx="60317">
                  <c:v>1</c:v>
                </c:pt>
                <c:pt idx="60318">
                  <c:v>1</c:v>
                </c:pt>
                <c:pt idx="60319">
                  <c:v>1</c:v>
                </c:pt>
                <c:pt idx="60320">
                  <c:v>1</c:v>
                </c:pt>
                <c:pt idx="60321">
                  <c:v>1</c:v>
                </c:pt>
                <c:pt idx="60322">
                  <c:v>1</c:v>
                </c:pt>
                <c:pt idx="60323">
                  <c:v>1</c:v>
                </c:pt>
                <c:pt idx="60324">
                  <c:v>1</c:v>
                </c:pt>
                <c:pt idx="60325">
                  <c:v>1</c:v>
                </c:pt>
                <c:pt idx="60326">
                  <c:v>1</c:v>
                </c:pt>
                <c:pt idx="60327">
                  <c:v>1</c:v>
                </c:pt>
                <c:pt idx="60328">
                  <c:v>1</c:v>
                </c:pt>
                <c:pt idx="60329">
                  <c:v>1</c:v>
                </c:pt>
                <c:pt idx="60330">
                  <c:v>1</c:v>
                </c:pt>
                <c:pt idx="60331">
                  <c:v>1</c:v>
                </c:pt>
                <c:pt idx="60332">
                  <c:v>1</c:v>
                </c:pt>
                <c:pt idx="60333">
                  <c:v>1</c:v>
                </c:pt>
                <c:pt idx="60334">
                  <c:v>1</c:v>
                </c:pt>
                <c:pt idx="60335">
                  <c:v>1</c:v>
                </c:pt>
                <c:pt idx="60336">
                  <c:v>1</c:v>
                </c:pt>
                <c:pt idx="60337">
                  <c:v>1</c:v>
                </c:pt>
                <c:pt idx="60338">
                  <c:v>1</c:v>
                </c:pt>
                <c:pt idx="60339">
                  <c:v>1</c:v>
                </c:pt>
                <c:pt idx="60340">
                  <c:v>1</c:v>
                </c:pt>
                <c:pt idx="60341">
                  <c:v>1</c:v>
                </c:pt>
                <c:pt idx="60342">
                  <c:v>1</c:v>
                </c:pt>
                <c:pt idx="60343">
                  <c:v>1</c:v>
                </c:pt>
                <c:pt idx="60344">
                  <c:v>1</c:v>
                </c:pt>
                <c:pt idx="60345">
                  <c:v>1</c:v>
                </c:pt>
                <c:pt idx="60346">
                  <c:v>1</c:v>
                </c:pt>
                <c:pt idx="60347">
                  <c:v>1</c:v>
                </c:pt>
                <c:pt idx="60348">
                  <c:v>1</c:v>
                </c:pt>
                <c:pt idx="60349">
                  <c:v>1</c:v>
                </c:pt>
                <c:pt idx="60350">
                  <c:v>1</c:v>
                </c:pt>
                <c:pt idx="60351">
                  <c:v>1</c:v>
                </c:pt>
                <c:pt idx="60352">
                  <c:v>1</c:v>
                </c:pt>
                <c:pt idx="60353">
                  <c:v>1</c:v>
                </c:pt>
                <c:pt idx="60354">
                  <c:v>1</c:v>
                </c:pt>
                <c:pt idx="60355">
                  <c:v>1</c:v>
                </c:pt>
                <c:pt idx="60356">
                  <c:v>1</c:v>
                </c:pt>
                <c:pt idx="60357">
                  <c:v>1</c:v>
                </c:pt>
                <c:pt idx="60358">
                  <c:v>1</c:v>
                </c:pt>
                <c:pt idx="60359">
                  <c:v>1</c:v>
                </c:pt>
                <c:pt idx="60360">
                  <c:v>1</c:v>
                </c:pt>
                <c:pt idx="60361">
                  <c:v>1</c:v>
                </c:pt>
                <c:pt idx="60362">
                  <c:v>1</c:v>
                </c:pt>
                <c:pt idx="60363">
                  <c:v>1</c:v>
                </c:pt>
                <c:pt idx="60364">
                  <c:v>1</c:v>
                </c:pt>
                <c:pt idx="60365">
                  <c:v>1</c:v>
                </c:pt>
                <c:pt idx="60366">
                  <c:v>1</c:v>
                </c:pt>
                <c:pt idx="60367">
                  <c:v>1</c:v>
                </c:pt>
                <c:pt idx="60368">
                  <c:v>1</c:v>
                </c:pt>
                <c:pt idx="60369">
                  <c:v>1</c:v>
                </c:pt>
                <c:pt idx="60370">
                  <c:v>1</c:v>
                </c:pt>
                <c:pt idx="60371">
                  <c:v>1</c:v>
                </c:pt>
                <c:pt idx="60372">
                  <c:v>1</c:v>
                </c:pt>
                <c:pt idx="60373">
                  <c:v>1</c:v>
                </c:pt>
                <c:pt idx="60374">
                  <c:v>1</c:v>
                </c:pt>
                <c:pt idx="60375">
                  <c:v>1</c:v>
                </c:pt>
                <c:pt idx="60376">
                  <c:v>1</c:v>
                </c:pt>
                <c:pt idx="60377">
                  <c:v>1</c:v>
                </c:pt>
                <c:pt idx="60378">
                  <c:v>1</c:v>
                </c:pt>
                <c:pt idx="60379">
                  <c:v>1</c:v>
                </c:pt>
                <c:pt idx="60380">
                  <c:v>1</c:v>
                </c:pt>
                <c:pt idx="60381">
                  <c:v>1</c:v>
                </c:pt>
                <c:pt idx="60382">
                  <c:v>1</c:v>
                </c:pt>
                <c:pt idx="60383">
                  <c:v>1</c:v>
                </c:pt>
                <c:pt idx="60384">
                  <c:v>1</c:v>
                </c:pt>
                <c:pt idx="60385">
                  <c:v>1</c:v>
                </c:pt>
                <c:pt idx="60386">
                  <c:v>1</c:v>
                </c:pt>
                <c:pt idx="60387">
                  <c:v>1</c:v>
                </c:pt>
                <c:pt idx="60388">
                  <c:v>1</c:v>
                </c:pt>
                <c:pt idx="60389">
                  <c:v>1</c:v>
                </c:pt>
                <c:pt idx="60390">
                  <c:v>1</c:v>
                </c:pt>
                <c:pt idx="60391">
                  <c:v>1</c:v>
                </c:pt>
                <c:pt idx="60392">
                  <c:v>1</c:v>
                </c:pt>
                <c:pt idx="60393">
                  <c:v>1</c:v>
                </c:pt>
                <c:pt idx="60394">
                  <c:v>1</c:v>
                </c:pt>
                <c:pt idx="60395">
                  <c:v>1</c:v>
                </c:pt>
                <c:pt idx="60396">
                  <c:v>1</c:v>
                </c:pt>
                <c:pt idx="60397">
                  <c:v>1</c:v>
                </c:pt>
                <c:pt idx="60398">
                  <c:v>1</c:v>
                </c:pt>
                <c:pt idx="60399">
                  <c:v>1</c:v>
                </c:pt>
                <c:pt idx="60400">
                  <c:v>1</c:v>
                </c:pt>
                <c:pt idx="60401">
                  <c:v>1</c:v>
                </c:pt>
                <c:pt idx="60402">
                  <c:v>1</c:v>
                </c:pt>
                <c:pt idx="60403">
                  <c:v>1</c:v>
                </c:pt>
                <c:pt idx="60404">
                  <c:v>1</c:v>
                </c:pt>
                <c:pt idx="60405">
                  <c:v>1</c:v>
                </c:pt>
                <c:pt idx="60406">
                  <c:v>1</c:v>
                </c:pt>
                <c:pt idx="60407">
                  <c:v>1</c:v>
                </c:pt>
                <c:pt idx="60408">
                  <c:v>1</c:v>
                </c:pt>
                <c:pt idx="60409">
                  <c:v>1</c:v>
                </c:pt>
                <c:pt idx="60410">
                  <c:v>1</c:v>
                </c:pt>
                <c:pt idx="60411">
                  <c:v>1</c:v>
                </c:pt>
                <c:pt idx="60412">
                  <c:v>1</c:v>
                </c:pt>
                <c:pt idx="60414">
                  <c:v>1</c:v>
                </c:pt>
                <c:pt idx="60415">
                  <c:v>1</c:v>
                </c:pt>
                <c:pt idx="60416">
                  <c:v>1</c:v>
                </c:pt>
                <c:pt idx="60417">
                  <c:v>1</c:v>
                </c:pt>
                <c:pt idx="60418">
                  <c:v>1</c:v>
                </c:pt>
                <c:pt idx="60419">
                  <c:v>1</c:v>
                </c:pt>
                <c:pt idx="60420">
                  <c:v>1</c:v>
                </c:pt>
                <c:pt idx="60421">
                  <c:v>1</c:v>
                </c:pt>
                <c:pt idx="60422">
                  <c:v>1</c:v>
                </c:pt>
                <c:pt idx="60423">
                  <c:v>1</c:v>
                </c:pt>
                <c:pt idx="60424">
                  <c:v>1</c:v>
                </c:pt>
                <c:pt idx="60425">
                  <c:v>1</c:v>
                </c:pt>
                <c:pt idx="60426">
                  <c:v>1</c:v>
                </c:pt>
                <c:pt idx="60427">
                  <c:v>1</c:v>
                </c:pt>
                <c:pt idx="60428">
                  <c:v>1</c:v>
                </c:pt>
                <c:pt idx="60429">
                  <c:v>1</c:v>
                </c:pt>
                <c:pt idx="60430">
                  <c:v>1</c:v>
                </c:pt>
                <c:pt idx="60431">
                  <c:v>1</c:v>
                </c:pt>
                <c:pt idx="60432">
                  <c:v>1</c:v>
                </c:pt>
                <c:pt idx="60433">
                  <c:v>1</c:v>
                </c:pt>
                <c:pt idx="60434">
                  <c:v>1</c:v>
                </c:pt>
                <c:pt idx="60435">
                  <c:v>1</c:v>
                </c:pt>
                <c:pt idx="60436">
                  <c:v>1</c:v>
                </c:pt>
                <c:pt idx="60437">
                  <c:v>1</c:v>
                </c:pt>
                <c:pt idx="60438">
                  <c:v>1</c:v>
                </c:pt>
                <c:pt idx="60439">
                  <c:v>1</c:v>
                </c:pt>
                <c:pt idx="60440">
                  <c:v>1</c:v>
                </c:pt>
                <c:pt idx="60441">
                  <c:v>1</c:v>
                </c:pt>
                <c:pt idx="60442">
                  <c:v>1</c:v>
                </c:pt>
                <c:pt idx="60443">
                  <c:v>1</c:v>
                </c:pt>
                <c:pt idx="60444">
                  <c:v>1</c:v>
                </c:pt>
                <c:pt idx="60445">
                  <c:v>1</c:v>
                </c:pt>
                <c:pt idx="60446">
                  <c:v>1</c:v>
                </c:pt>
                <c:pt idx="60447">
                  <c:v>1</c:v>
                </c:pt>
                <c:pt idx="60448">
                  <c:v>1</c:v>
                </c:pt>
                <c:pt idx="60449">
                  <c:v>1</c:v>
                </c:pt>
                <c:pt idx="60450">
                  <c:v>1</c:v>
                </c:pt>
                <c:pt idx="60451">
                  <c:v>1</c:v>
                </c:pt>
                <c:pt idx="60452">
                  <c:v>1</c:v>
                </c:pt>
                <c:pt idx="60453">
                  <c:v>1</c:v>
                </c:pt>
                <c:pt idx="60454">
                  <c:v>1</c:v>
                </c:pt>
                <c:pt idx="60455">
                  <c:v>1</c:v>
                </c:pt>
                <c:pt idx="60456">
                  <c:v>1</c:v>
                </c:pt>
                <c:pt idx="60457">
                  <c:v>1</c:v>
                </c:pt>
                <c:pt idx="60458">
                  <c:v>1</c:v>
                </c:pt>
                <c:pt idx="60459">
                  <c:v>1</c:v>
                </c:pt>
                <c:pt idx="60460">
                  <c:v>1</c:v>
                </c:pt>
                <c:pt idx="60461">
                  <c:v>1</c:v>
                </c:pt>
                <c:pt idx="60462">
                  <c:v>1</c:v>
                </c:pt>
                <c:pt idx="60463">
                  <c:v>1</c:v>
                </c:pt>
                <c:pt idx="60464">
                  <c:v>1</c:v>
                </c:pt>
                <c:pt idx="60465">
                  <c:v>1</c:v>
                </c:pt>
                <c:pt idx="60466">
                  <c:v>1</c:v>
                </c:pt>
                <c:pt idx="60467">
                  <c:v>1</c:v>
                </c:pt>
                <c:pt idx="60468">
                  <c:v>1</c:v>
                </c:pt>
                <c:pt idx="60469">
                  <c:v>1</c:v>
                </c:pt>
                <c:pt idx="60470">
                  <c:v>1</c:v>
                </c:pt>
                <c:pt idx="60471">
                  <c:v>1</c:v>
                </c:pt>
                <c:pt idx="60472">
                  <c:v>1</c:v>
                </c:pt>
                <c:pt idx="60473">
                  <c:v>1</c:v>
                </c:pt>
                <c:pt idx="60474">
                  <c:v>1</c:v>
                </c:pt>
                <c:pt idx="60475">
                  <c:v>1</c:v>
                </c:pt>
                <c:pt idx="60476">
                  <c:v>1</c:v>
                </c:pt>
                <c:pt idx="60477">
                  <c:v>1</c:v>
                </c:pt>
                <c:pt idx="60478">
                  <c:v>1</c:v>
                </c:pt>
                <c:pt idx="60479">
                  <c:v>1</c:v>
                </c:pt>
                <c:pt idx="60480">
                  <c:v>1</c:v>
                </c:pt>
                <c:pt idx="60481">
                  <c:v>1</c:v>
                </c:pt>
                <c:pt idx="60482">
                  <c:v>1</c:v>
                </c:pt>
                <c:pt idx="60483">
                  <c:v>1</c:v>
                </c:pt>
                <c:pt idx="60484">
                  <c:v>1</c:v>
                </c:pt>
                <c:pt idx="60485">
                  <c:v>1</c:v>
                </c:pt>
                <c:pt idx="60486">
                  <c:v>1</c:v>
                </c:pt>
                <c:pt idx="60487">
                  <c:v>1</c:v>
                </c:pt>
                <c:pt idx="60488">
                  <c:v>1</c:v>
                </c:pt>
                <c:pt idx="60489">
                  <c:v>1</c:v>
                </c:pt>
                <c:pt idx="60490">
                  <c:v>1</c:v>
                </c:pt>
                <c:pt idx="60491">
                  <c:v>1</c:v>
                </c:pt>
                <c:pt idx="60492">
                  <c:v>1</c:v>
                </c:pt>
                <c:pt idx="60493">
                  <c:v>1</c:v>
                </c:pt>
                <c:pt idx="60494">
                  <c:v>1</c:v>
                </c:pt>
                <c:pt idx="60495">
                  <c:v>1</c:v>
                </c:pt>
                <c:pt idx="60496">
                  <c:v>1</c:v>
                </c:pt>
                <c:pt idx="60497">
                  <c:v>1</c:v>
                </c:pt>
                <c:pt idx="60498">
                  <c:v>1</c:v>
                </c:pt>
                <c:pt idx="60499">
                  <c:v>1</c:v>
                </c:pt>
                <c:pt idx="60500">
                  <c:v>1</c:v>
                </c:pt>
                <c:pt idx="60501">
                  <c:v>1</c:v>
                </c:pt>
                <c:pt idx="60502">
                  <c:v>1</c:v>
                </c:pt>
                <c:pt idx="60503">
                  <c:v>1</c:v>
                </c:pt>
                <c:pt idx="60504">
                  <c:v>1</c:v>
                </c:pt>
                <c:pt idx="60505">
                  <c:v>1</c:v>
                </c:pt>
                <c:pt idx="60506">
                  <c:v>1</c:v>
                </c:pt>
                <c:pt idx="60507">
                  <c:v>1</c:v>
                </c:pt>
                <c:pt idx="60508">
                  <c:v>1</c:v>
                </c:pt>
                <c:pt idx="60509">
                  <c:v>1</c:v>
                </c:pt>
                <c:pt idx="60510">
                  <c:v>1</c:v>
                </c:pt>
                <c:pt idx="60511">
                  <c:v>1</c:v>
                </c:pt>
                <c:pt idx="60512">
                  <c:v>1</c:v>
                </c:pt>
                <c:pt idx="60513">
                  <c:v>1</c:v>
                </c:pt>
                <c:pt idx="60514">
                  <c:v>1</c:v>
                </c:pt>
                <c:pt idx="60515">
                  <c:v>1</c:v>
                </c:pt>
                <c:pt idx="60516">
                  <c:v>1</c:v>
                </c:pt>
                <c:pt idx="60517">
                  <c:v>1</c:v>
                </c:pt>
                <c:pt idx="60518">
                  <c:v>1</c:v>
                </c:pt>
                <c:pt idx="60519">
                  <c:v>1</c:v>
                </c:pt>
                <c:pt idx="60520">
                  <c:v>1</c:v>
                </c:pt>
                <c:pt idx="60521">
                  <c:v>1</c:v>
                </c:pt>
                <c:pt idx="60522">
                  <c:v>1</c:v>
                </c:pt>
                <c:pt idx="60523">
                  <c:v>1</c:v>
                </c:pt>
                <c:pt idx="60524">
                  <c:v>1</c:v>
                </c:pt>
                <c:pt idx="60525">
                  <c:v>1</c:v>
                </c:pt>
                <c:pt idx="60526">
                  <c:v>1</c:v>
                </c:pt>
                <c:pt idx="60527">
                  <c:v>1</c:v>
                </c:pt>
                <c:pt idx="60528">
                  <c:v>1</c:v>
                </c:pt>
                <c:pt idx="60529">
                  <c:v>1</c:v>
                </c:pt>
                <c:pt idx="60530">
                  <c:v>1</c:v>
                </c:pt>
                <c:pt idx="60531">
                  <c:v>1</c:v>
                </c:pt>
                <c:pt idx="60532">
                  <c:v>1</c:v>
                </c:pt>
                <c:pt idx="60533">
                  <c:v>1</c:v>
                </c:pt>
                <c:pt idx="60534">
                  <c:v>1</c:v>
                </c:pt>
                <c:pt idx="60535">
                  <c:v>1</c:v>
                </c:pt>
                <c:pt idx="60536">
                  <c:v>1</c:v>
                </c:pt>
                <c:pt idx="60537">
                  <c:v>1</c:v>
                </c:pt>
                <c:pt idx="60538">
                  <c:v>1</c:v>
                </c:pt>
                <c:pt idx="60539">
                  <c:v>1</c:v>
                </c:pt>
                <c:pt idx="60540">
                  <c:v>1</c:v>
                </c:pt>
                <c:pt idx="60541">
                  <c:v>1</c:v>
                </c:pt>
                <c:pt idx="60542">
                  <c:v>1</c:v>
                </c:pt>
                <c:pt idx="60543">
                  <c:v>1</c:v>
                </c:pt>
                <c:pt idx="60544">
                  <c:v>1</c:v>
                </c:pt>
                <c:pt idx="60545">
                  <c:v>1</c:v>
                </c:pt>
                <c:pt idx="60546">
                  <c:v>1</c:v>
                </c:pt>
                <c:pt idx="60547">
                  <c:v>1</c:v>
                </c:pt>
                <c:pt idx="60548">
                  <c:v>1</c:v>
                </c:pt>
                <c:pt idx="60549">
                  <c:v>1</c:v>
                </c:pt>
                <c:pt idx="60550">
                  <c:v>1</c:v>
                </c:pt>
                <c:pt idx="60551">
                  <c:v>1</c:v>
                </c:pt>
                <c:pt idx="60552">
                  <c:v>1</c:v>
                </c:pt>
                <c:pt idx="60553">
                  <c:v>1</c:v>
                </c:pt>
                <c:pt idx="60554">
                  <c:v>1</c:v>
                </c:pt>
                <c:pt idx="60555">
                  <c:v>1</c:v>
                </c:pt>
                <c:pt idx="60556">
                  <c:v>1</c:v>
                </c:pt>
                <c:pt idx="60557">
                  <c:v>1</c:v>
                </c:pt>
                <c:pt idx="60558">
                  <c:v>1</c:v>
                </c:pt>
                <c:pt idx="60559">
                  <c:v>1</c:v>
                </c:pt>
                <c:pt idx="60560">
                  <c:v>1</c:v>
                </c:pt>
                <c:pt idx="60561">
                  <c:v>1</c:v>
                </c:pt>
                <c:pt idx="60562">
                  <c:v>1</c:v>
                </c:pt>
                <c:pt idx="60563">
                  <c:v>1</c:v>
                </c:pt>
                <c:pt idx="60564">
                  <c:v>1</c:v>
                </c:pt>
                <c:pt idx="60565">
                  <c:v>1</c:v>
                </c:pt>
                <c:pt idx="60566">
                  <c:v>1</c:v>
                </c:pt>
                <c:pt idx="60567">
                  <c:v>1</c:v>
                </c:pt>
                <c:pt idx="60568">
                  <c:v>1</c:v>
                </c:pt>
                <c:pt idx="60569">
                  <c:v>1</c:v>
                </c:pt>
                <c:pt idx="60570">
                  <c:v>1</c:v>
                </c:pt>
                <c:pt idx="60571">
                  <c:v>1</c:v>
                </c:pt>
                <c:pt idx="60572">
                  <c:v>1</c:v>
                </c:pt>
                <c:pt idx="60573">
                  <c:v>1</c:v>
                </c:pt>
                <c:pt idx="60574">
                  <c:v>1</c:v>
                </c:pt>
                <c:pt idx="60575">
                  <c:v>1</c:v>
                </c:pt>
                <c:pt idx="60576">
                  <c:v>1</c:v>
                </c:pt>
                <c:pt idx="60577">
                  <c:v>1</c:v>
                </c:pt>
                <c:pt idx="60578">
                  <c:v>1</c:v>
                </c:pt>
                <c:pt idx="60579">
                  <c:v>1</c:v>
                </c:pt>
                <c:pt idx="60580">
                  <c:v>1</c:v>
                </c:pt>
                <c:pt idx="60581">
                  <c:v>1</c:v>
                </c:pt>
                <c:pt idx="60582">
                  <c:v>1</c:v>
                </c:pt>
                <c:pt idx="60583">
                  <c:v>1</c:v>
                </c:pt>
                <c:pt idx="60584">
                  <c:v>1</c:v>
                </c:pt>
                <c:pt idx="60585">
                  <c:v>1</c:v>
                </c:pt>
                <c:pt idx="60586">
                  <c:v>1</c:v>
                </c:pt>
                <c:pt idx="60587">
                  <c:v>1</c:v>
                </c:pt>
                <c:pt idx="60588">
                  <c:v>1</c:v>
                </c:pt>
                <c:pt idx="60589">
                  <c:v>1</c:v>
                </c:pt>
                <c:pt idx="60590">
                  <c:v>1</c:v>
                </c:pt>
                <c:pt idx="60591">
                  <c:v>1</c:v>
                </c:pt>
                <c:pt idx="60592">
                  <c:v>1</c:v>
                </c:pt>
                <c:pt idx="60593">
                  <c:v>1</c:v>
                </c:pt>
                <c:pt idx="60594">
                  <c:v>1</c:v>
                </c:pt>
                <c:pt idx="60595">
                  <c:v>1</c:v>
                </c:pt>
                <c:pt idx="60596">
                  <c:v>1</c:v>
                </c:pt>
                <c:pt idx="60597">
                  <c:v>1</c:v>
                </c:pt>
                <c:pt idx="60598">
                  <c:v>1</c:v>
                </c:pt>
                <c:pt idx="60599">
                  <c:v>1</c:v>
                </c:pt>
                <c:pt idx="60600">
                  <c:v>1</c:v>
                </c:pt>
                <c:pt idx="60601">
                  <c:v>1</c:v>
                </c:pt>
                <c:pt idx="60602">
                  <c:v>1</c:v>
                </c:pt>
                <c:pt idx="60603">
                  <c:v>1</c:v>
                </c:pt>
                <c:pt idx="60604">
                  <c:v>1</c:v>
                </c:pt>
                <c:pt idx="60605">
                  <c:v>1</c:v>
                </c:pt>
                <c:pt idx="60606">
                  <c:v>1</c:v>
                </c:pt>
                <c:pt idx="60607">
                  <c:v>1</c:v>
                </c:pt>
                <c:pt idx="60608">
                  <c:v>1</c:v>
                </c:pt>
                <c:pt idx="60609">
                  <c:v>1</c:v>
                </c:pt>
                <c:pt idx="60610">
                  <c:v>1</c:v>
                </c:pt>
                <c:pt idx="60611">
                  <c:v>1</c:v>
                </c:pt>
                <c:pt idx="60612">
                  <c:v>1</c:v>
                </c:pt>
                <c:pt idx="60613">
                  <c:v>1</c:v>
                </c:pt>
                <c:pt idx="60614">
                  <c:v>1</c:v>
                </c:pt>
                <c:pt idx="60615">
                  <c:v>1</c:v>
                </c:pt>
                <c:pt idx="60616">
                  <c:v>1</c:v>
                </c:pt>
                <c:pt idx="60617">
                  <c:v>1</c:v>
                </c:pt>
                <c:pt idx="60618">
                  <c:v>1</c:v>
                </c:pt>
                <c:pt idx="60619">
                  <c:v>1</c:v>
                </c:pt>
                <c:pt idx="60620">
                  <c:v>1</c:v>
                </c:pt>
                <c:pt idx="60621">
                  <c:v>1</c:v>
                </c:pt>
                <c:pt idx="60622">
                  <c:v>1</c:v>
                </c:pt>
                <c:pt idx="60623">
                  <c:v>1</c:v>
                </c:pt>
                <c:pt idx="60624">
                  <c:v>1</c:v>
                </c:pt>
                <c:pt idx="60625">
                  <c:v>1</c:v>
                </c:pt>
                <c:pt idx="60626">
                  <c:v>1</c:v>
                </c:pt>
                <c:pt idx="60627">
                  <c:v>1</c:v>
                </c:pt>
                <c:pt idx="60628">
                  <c:v>1</c:v>
                </c:pt>
                <c:pt idx="60629">
                  <c:v>1</c:v>
                </c:pt>
                <c:pt idx="60630">
                  <c:v>1</c:v>
                </c:pt>
                <c:pt idx="60631">
                  <c:v>1</c:v>
                </c:pt>
                <c:pt idx="60632">
                  <c:v>1</c:v>
                </c:pt>
                <c:pt idx="60633">
                  <c:v>1</c:v>
                </c:pt>
                <c:pt idx="60634">
                  <c:v>1</c:v>
                </c:pt>
                <c:pt idx="60635">
                  <c:v>1</c:v>
                </c:pt>
                <c:pt idx="60636">
                  <c:v>1</c:v>
                </c:pt>
                <c:pt idx="60637">
                  <c:v>1</c:v>
                </c:pt>
                <c:pt idx="60638">
                  <c:v>1</c:v>
                </c:pt>
                <c:pt idx="60639">
                  <c:v>1</c:v>
                </c:pt>
                <c:pt idx="60640">
                  <c:v>1</c:v>
                </c:pt>
                <c:pt idx="60641">
                  <c:v>1</c:v>
                </c:pt>
                <c:pt idx="60642">
                  <c:v>1</c:v>
                </c:pt>
                <c:pt idx="60643">
                  <c:v>1</c:v>
                </c:pt>
                <c:pt idx="60644">
                  <c:v>1</c:v>
                </c:pt>
                <c:pt idx="60645">
                  <c:v>1</c:v>
                </c:pt>
                <c:pt idx="60646">
                  <c:v>1</c:v>
                </c:pt>
                <c:pt idx="60647">
                  <c:v>1</c:v>
                </c:pt>
                <c:pt idx="60648">
                  <c:v>1</c:v>
                </c:pt>
                <c:pt idx="60649">
                  <c:v>1</c:v>
                </c:pt>
                <c:pt idx="60650">
                  <c:v>1</c:v>
                </c:pt>
                <c:pt idx="60651">
                  <c:v>1</c:v>
                </c:pt>
                <c:pt idx="60652">
                  <c:v>1</c:v>
                </c:pt>
                <c:pt idx="60653">
                  <c:v>1</c:v>
                </c:pt>
                <c:pt idx="60654">
                  <c:v>1</c:v>
                </c:pt>
                <c:pt idx="60655">
                  <c:v>1</c:v>
                </c:pt>
                <c:pt idx="60656">
                  <c:v>1</c:v>
                </c:pt>
                <c:pt idx="60657">
                  <c:v>1</c:v>
                </c:pt>
                <c:pt idx="60658">
                  <c:v>1</c:v>
                </c:pt>
                <c:pt idx="60659">
                  <c:v>1</c:v>
                </c:pt>
                <c:pt idx="60660">
                  <c:v>1</c:v>
                </c:pt>
                <c:pt idx="60661">
                  <c:v>1</c:v>
                </c:pt>
                <c:pt idx="60662">
                  <c:v>1</c:v>
                </c:pt>
                <c:pt idx="60663">
                  <c:v>1</c:v>
                </c:pt>
                <c:pt idx="60664">
                  <c:v>1</c:v>
                </c:pt>
                <c:pt idx="60665">
                  <c:v>1</c:v>
                </c:pt>
                <c:pt idx="60666">
                  <c:v>1</c:v>
                </c:pt>
                <c:pt idx="60667">
                  <c:v>1</c:v>
                </c:pt>
                <c:pt idx="60668">
                  <c:v>1</c:v>
                </c:pt>
                <c:pt idx="60669">
                  <c:v>1</c:v>
                </c:pt>
                <c:pt idx="60670">
                  <c:v>1</c:v>
                </c:pt>
                <c:pt idx="60671">
                  <c:v>1</c:v>
                </c:pt>
                <c:pt idx="60672">
                  <c:v>1</c:v>
                </c:pt>
                <c:pt idx="60673">
                  <c:v>1</c:v>
                </c:pt>
                <c:pt idx="60674">
                  <c:v>1</c:v>
                </c:pt>
                <c:pt idx="60675">
                  <c:v>1</c:v>
                </c:pt>
                <c:pt idx="60676">
                  <c:v>1</c:v>
                </c:pt>
                <c:pt idx="60677">
                  <c:v>1</c:v>
                </c:pt>
                <c:pt idx="60678">
                  <c:v>1</c:v>
                </c:pt>
                <c:pt idx="60679">
                  <c:v>1</c:v>
                </c:pt>
                <c:pt idx="60680">
                  <c:v>1</c:v>
                </c:pt>
                <c:pt idx="60681">
                  <c:v>1</c:v>
                </c:pt>
                <c:pt idx="60682">
                  <c:v>1</c:v>
                </c:pt>
                <c:pt idx="60683">
                  <c:v>1</c:v>
                </c:pt>
                <c:pt idx="60684">
                  <c:v>1</c:v>
                </c:pt>
                <c:pt idx="60685">
                  <c:v>1</c:v>
                </c:pt>
                <c:pt idx="60686">
                  <c:v>1</c:v>
                </c:pt>
                <c:pt idx="60687">
                  <c:v>1</c:v>
                </c:pt>
                <c:pt idx="60688">
                  <c:v>1</c:v>
                </c:pt>
                <c:pt idx="60689">
                  <c:v>1</c:v>
                </c:pt>
                <c:pt idx="60690">
                  <c:v>1</c:v>
                </c:pt>
                <c:pt idx="60691">
                  <c:v>1</c:v>
                </c:pt>
                <c:pt idx="60692">
                  <c:v>1</c:v>
                </c:pt>
                <c:pt idx="60693">
                  <c:v>1</c:v>
                </c:pt>
                <c:pt idx="60694">
                  <c:v>1</c:v>
                </c:pt>
                <c:pt idx="60695">
                  <c:v>1</c:v>
                </c:pt>
                <c:pt idx="60696">
                  <c:v>1</c:v>
                </c:pt>
                <c:pt idx="60697">
                  <c:v>1</c:v>
                </c:pt>
                <c:pt idx="60698">
                  <c:v>1</c:v>
                </c:pt>
                <c:pt idx="60699">
                  <c:v>1</c:v>
                </c:pt>
                <c:pt idx="60700">
                  <c:v>1</c:v>
                </c:pt>
                <c:pt idx="60701">
                  <c:v>1</c:v>
                </c:pt>
                <c:pt idx="60702">
                  <c:v>1</c:v>
                </c:pt>
                <c:pt idx="60703">
                  <c:v>1</c:v>
                </c:pt>
                <c:pt idx="60704">
                  <c:v>1</c:v>
                </c:pt>
                <c:pt idx="60705">
                  <c:v>1</c:v>
                </c:pt>
                <c:pt idx="60706">
                  <c:v>1</c:v>
                </c:pt>
                <c:pt idx="60707">
                  <c:v>1</c:v>
                </c:pt>
                <c:pt idx="60708">
                  <c:v>1</c:v>
                </c:pt>
                <c:pt idx="60709">
                  <c:v>1</c:v>
                </c:pt>
                <c:pt idx="60710">
                  <c:v>1</c:v>
                </c:pt>
                <c:pt idx="60711">
                  <c:v>1</c:v>
                </c:pt>
                <c:pt idx="60712">
                  <c:v>1</c:v>
                </c:pt>
                <c:pt idx="60713">
                  <c:v>1</c:v>
                </c:pt>
                <c:pt idx="60714">
                  <c:v>1</c:v>
                </c:pt>
                <c:pt idx="60715">
                  <c:v>1</c:v>
                </c:pt>
                <c:pt idx="60716">
                  <c:v>1</c:v>
                </c:pt>
                <c:pt idx="60717">
                  <c:v>1</c:v>
                </c:pt>
                <c:pt idx="60718">
                  <c:v>1</c:v>
                </c:pt>
                <c:pt idx="60719">
                  <c:v>1</c:v>
                </c:pt>
                <c:pt idx="60720">
                  <c:v>1</c:v>
                </c:pt>
                <c:pt idx="60721">
                  <c:v>1</c:v>
                </c:pt>
                <c:pt idx="60722">
                  <c:v>1</c:v>
                </c:pt>
                <c:pt idx="60723">
                  <c:v>1</c:v>
                </c:pt>
                <c:pt idx="60724">
                  <c:v>1</c:v>
                </c:pt>
                <c:pt idx="60725">
                  <c:v>1</c:v>
                </c:pt>
                <c:pt idx="60726">
                  <c:v>1</c:v>
                </c:pt>
                <c:pt idx="60727">
                  <c:v>1</c:v>
                </c:pt>
                <c:pt idx="60728">
                  <c:v>1</c:v>
                </c:pt>
                <c:pt idx="60729">
                  <c:v>1</c:v>
                </c:pt>
                <c:pt idx="60730">
                  <c:v>1</c:v>
                </c:pt>
                <c:pt idx="60731">
                  <c:v>1</c:v>
                </c:pt>
                <c:pt idx="60732">
                  <c:v>1</c:v>
                </c:pt>
                <c:pt idx="60733">
                  <c:v>1</c:v>
                </c:pt>
                <c:pt idx="60734">
                  <c:v>1</c:v>
                </c:pt>
                <c:pt idx="60735">
                  <c:v>1</c:v>
                </c:pt>
                <c:pt idx="60736">
                  <c:v>1</c:v>
                </c:pt>
                <c:pt idx="60737">
                  <c:v>1</c:v>
                </c:pt>
                <c:pt idx="60738">
                  <c:v>1</c:v>
                </c:pt>
                <c:pt idx="60739">
                  <c:v>1</c:v>
                </c:pt>
                <c:pt idx="60740">
                  <c:v>1</c:v>
                </c:pt>
                <c:pt idx="60741">
                  <c:v>1</c:v>
                </c:pt>
                <c:pt idx="60742">
                  <c:v>1</c:v>
                </c:pt>
                <c:pt idx="60743">
                  <c:v>1</c:v>
                </c:pt>
                <c:pt idx="60744">
                  <c:v>1</c:v>
                </c:pt>
                <c:pt idx="60745">
                  <c:v>1</c:v>
                </c:pt>
                <c:pt idx="60746">
                  <c:v>1</c:v>
                </c:pt>
                <c:pt idx="60747">
                  <c:v>1</c:v>
                </c:pt>
                <c:pt idx="60748">
                  <c:v>1</c:v>
                </c:pt>
                <c:pt idx="60749">
                  <c:v>1</c:v>
                </c:pt>
                <c:pt idx="60750">
                  <c:v>1</c:v>
                </c:pt>
                <c:pt idx="60751">
                  <c:v>1</c:v>
                </c:pt>
                <c:pt idx="60752">
                  <c:v>1</c:v>
                </c:pt>
                <c:pt idx="60753">
                  <c:v>1</c:v>
                </c:pt>
                <c:pt idx="60754">
                  <c:v>1</c:v>
                </c:pt>
                <c:pt idx="60755">
                  <c:v>1</c:v>
                </c:pt>
                <c:pt idx="60756">
                  <c:v>1</c:v>
                </c:pt>
                <c:pt idx="60757">
                  <c:v>1</c:v>
                </c:pt>
                <c:pt idx="60758">
                  <c:v>1</c:v>
                </c:pt>
                <c:pt idx="60759">
                  <c:v>1</c:v>
                </c:pt>
                <c:pt idx="60760">
                  <c:v>1</c:v>
                </c:pt>
                <c:pt idx="60761">
                  <c:v>1</c:v>
                </c:pt>
                <c:pt idx="60762">
                  <c:v>1</c:v>
                </c:pt>
                <c:pt idx="60763">
                  <c:v>1</c:v>
                </c:pt>
                <c:pt idx="60764">
                  <c:v>1</c:v>
                </c:pt>
                <c:pt idx="60765">
                  <c:v>1</c:v>
                </c:pt>
                <c:pt idx="60766">
                  <c:v>1</c:v>
                </c:pt>
                <c:pt idx="60767">
                  <c:v>1</c:v>
                </c:pt>
                <c:pt idx="60768">
                  <c:v>1</c:v>
                </c:pt>
                <c:pt idx="60769">
                  <c:v>1</c:v>
                </c:pt>
                <c:pt idx="60770">
                  <c:v>1</c:v>
                </c:pt>
                <c:pt idx="60771">
                  <c:v>1</c:v>
                </c:pt>
                <c:pt idx="60772">
                  <c:v>1</c:v>
                </c:pt>
                <c:pt idx="60773">
                  <c:v>1</c:v>
                </c:pt>
                <c:pt idx="60774">
                  <c:v>1</c:v>
                </c:pt>
                <c:pt idx="60775">
                  <c:v>1</c:v>
                </c:pt>
                <c:pt idx="60776">
                  <c:v>1</c:v>
                </c:pt>
                <c:pt idx="60777">
                  <c:v>1</c:v>
                </c:pt>
                <c:pt idx="60778">
                  <c:v>1</c:v>
                </c:pt>
                <c:pt idx="60779">
                  <c:v>1</c:v>
                </c:pt>
                <c:pt idx="60780">
                  <c:v>1</c:v>
                </c:pt>
                <c:pt idx="60781">
                  <c:v>1</c:v>
                </c:pt>
                <c:pt idx="60782">
                  <c:v>1</c:v>
                </c:pt>
                <c:pt idx="60783">
                  <c:v>1</c:v>
                </c:pt>
                <c:pt idx="60784">
                  <c:v>1</c:v>
                </c:pt>
                <c:pt idx="60785">
                  <c:v>1</c:v>
                </c:pt>
                <c:pt idx="60786">
                  <c:v>1</c:v>
                </c:pt>
                <c:pt idx="60787">
                  <c:v>1</c:v>
                </c:pt>
                <c:pt idx="60788">
                  <c:v>1</c:v>
                </c:pt>
                <c:pt idx="60789">
                  <c:v>1</c:v>
                </c:pt>
                <c:pt idx="60790">
                  <c:v>1</c:v>
                </c:pt>
                <c:pt idx="60791">
                  <c:v>1</c:v>
                </c:pt>
                <c:pt idx="60792">
                  <c:v>1</c:v>
                </c:pt>
                <c:pt idx="60793">
                  <c:v>1</c:v>
                </c:pt>
                <c:pt idx="60794">
                  <c:v>1</c:v>
                </c:pt>
                <c:pt idx="60795">
                  <c:v>1</c:v>
                </c:pt>
                <c:pt idx="60796">
                  <c:v>1</c:v>
                </c:pt>
                <c:pt idx="60797">
                  <c:v>1</c:v>
                </c:pt>
                <c:pt idx="60798">
                  <c:v>1</c:v>
                </c:pt>
                <c:pt idx="60799">
                  <c:v>1</c:v>
                </c:pt>
                <c:pt idx="60800">
                  <c:v>1</c:v>
                </c:pt>
                <c:pt idx="60801">
                  <c:v>1</c:v>
                </c:pt>
                <c:pt idx="60802">
                  <c:v>1</c:v>
                </c:pt>
                <c:pt idx="60803">
                  <c:v>1</c:v>
                </c:pt>
                <c:pt idx="60804">
                  <c:v>1</c:v>
                </c:pt>
                <c:pt idx="60805">
                  <c:v>1</c:v>
                </c:pt>
                <c:pt idx="60806">
                  <c:v>1</c:v>
                </c:pt>
                <c:pt idx="60807">
                  <c:v>1</c:v>
                </c:pt>
                <c:pt idx="60808">
                  <c:v>1</c:v>
                </c:pt>
                <c:pt idx="60809">
                  <c:v>1</c:v>
                </c:pt>
                <c:pt idx="60810">
                  <c:v>1</c:v>
                </c:pt>
                <c:pt idx="60811">
                  <c:v>1</c:v>
                </c:pt>
                <c:pt idx="60812">
                  <c:v>1</c:v>
                </c:pt>
                <c:pt idx="60813">
                  <c:v>1</c:v>
                </c:pt>
                <c:pt idx="60814">
                  <c:v>1</c:v>
                </c:pt>
                <c:pt idx="60815">
                  <c:v>1</c:v>
                </c:pt>
                <c:pt idx="60816">
                  <c:v>1</c:v>
                </c:pt>
                <c:pt idx="60817">
                  <c:v>1</c:v>
                </c:pt>
                <c:pt idx="60818">
                  <c:v>1</c:v>
                </c:pt>
                <c:pt idx="60819">
                  <c:v>1</c:v>
                </c:pt>
                <c:pt idx="60820">
                  <c:v>1</c:v>
                </c:pt>
                <c:pt idx="60821">
                  <c:v>1</c:v>
                </c:pt>
                <c:pt idx="60822">
                  <c:v>1</c:v>
                </c:pt>
                <c:pt idx="60823">
                  <c:v>1</c:v>
                </c:pt>
                <c:pt idx="60824">
                  <c:v>1</c:v>
                </c:pt>
                <c:pt idx="60825">
                  <c:v>1</c:v>
                </c:pt>
                <c:pt idx="60826">
                  <c:v>1</c:v>
                </c:pt>
                <c:pt idx="60827">
                  <c:v>1</c:v>
                </c:pt>
                <c:pt idx="60828">
                  <c:v>1</c:v>
                </c:pt>
                <c:pt idx="60829">
                  <c:v>1</c:v>
                </c:pt>
                <c:pt idx="60830">
                  <c:v>1</c:v>
                </c:pt>
                <c:pt idx="60831">
                  <c:v>1</c:v>
                </c:pt>
                <c:pt idx="60832">
                  <c:v>1</c:v>
                </c:pt>
                <c:pt idx="60833">
                  <c:v>1</c:v>
                </c:pt>
                <c:pt idx="60834">
                  <c:v>1</c:v>
                </c:pt>
                <c:pt idx="60835">
                  <c:v>1</c:v>
                </c:pt>
                <c:pt idx="60836">
                  <c:v>1</c:v>
                </c:pt>
                <c:pt idx="60837">
                  <c:v>1</c:v>
                </c:pt>
                <c:pt idx="60838">
                  <c:v>1</c:v>
                </c:pt>
                <c:pt idx="60839">
                  <c:v>1</c:v>
                </c:pt>
                <c:pt idx="60840">
                  <c:v>1</c:v>
                </c:pt>
                <c:pt idx="60841">
                  <c:v>1</c:v>
                </c:pt>
                <c:pt idx="60842">
                  <c:v>1</c:v>
                </c:pt>
                <c:pt idx="60843">
                  <c:v>1</c:v>
                </c:pt>
                <c:pt idx="60844">
                  <c:v>1</c:v>
                </c:pt>
                <c:pt idx="60845">
                  <c:v>1</c:v>
                </c:pt>
                <c:pt idx="60846">
                  <c:v>1</c:v>
                </c:pt>
                <c:pt idx="60847">
                  <c:v>1</c:v>
                </c:pt>
                <c:pt idx="60848">
                  <c:v>1</c:v>
                </c:pt>
                <c:pt idx="60849">
                  <c:v>1</c:v>
                </c:pt>
                <c:pt idx="60850">
                  <c:v>1</c:v>
                </c:pt>
                <c:pt idx="60851">
                  <c:v>1</c:v>
                </c:pt>
                <c:pt idx="60852">
                  <c:v>1</c:v>
                </c:pt>
                <c:pt idx="60853">
                  <c:v>1</c:v>
                </c:pt>
                <c:pt idx="60854">
                  <c:v>1</c:v>
                </c:pt>
                <c:pt idx="60855">
                  <c:v>1</c:v>
                </c:pt>
                <c:pt idx="60856">
                  <c:v>1</c:v>
                </c:pt>
                <c:pt idx="60857">
                  <c:v>1</c:v>
                </c:pt>
                <c:pt idx="60858">
                  <c:v>1</c:v>
                </c:pt>
                <c:pt idx="60859">
                  <c:v>1</c:v>
                </c:pt>
                <c:pt idx="60860">
                  <c:v>1</c:v>
                </c:pt>
                <c:pt idx="60861">
                  <c:v>1</c:v>
                </c:pt>
                <c:pt idx="60862">
                  <c:v>1</c:v>
                </c:pt>
                <c:pt idx="60863">
                  <c:v>1</c:v>
                </c:pt>
                <c:pt idx="60864">
                  <c:v>1</c:v>
                </c:pt>
                <c:pt idx="60865">
                  <c:v>1</c:v>
                </c:pt>
                <c:pt idx="60866">
                  <c:v>1</c:v>
                </c:pt>
                <c:pt idx="60867">
                  <c:v>1</c:v>
                </c:pt>
                <c:pt idx="60868">
                  <c:v>1</c:v>
                </c:pt>
                <c:pt idx="60869">
                  <c:v>1</c:v>
                </c:pt>
                <c:pt idx="60870">
                  <c:v>1</c:v>
                </c:pt>
                <c:pt idx="60871">
                  <c:v>1</c:v>
                </c:pt>
                <c:pt idx="60872">
                  <c:v>1</c:v>
                </c:pt>
                <c:pt idx="60873">
                  <c:v>1</c:v>
                </c:pt>
                <c:pt idx="60874">
                  <c:v>1</c:v>
                </c:pt>
                <c:pt idx="60875">
                  <c:v>1</c:v>
                </c:pt>
                <c:pt idx="60876">
                  <c:v>1</c:v>
                </c:pt>
                <c:pt idx="60877">
                  <c:v>1</c:v>
                </c:pt>
                <c:pt idx="60878">
                  <c:v>1</c:v>
                </c:pt>
                <c:pt idx="60879">
                  <c:v>1</c:v>
                </c:pt>
                <c:pt idx="60880">
                  <c:v>1</c:v>
                </c:pt>
                <c:pt idx="60881">
                  <c:v>1</c:v>
                </c:pt>
                <c:pt idx="60882">
                  <c:v>1</c:v>
                </c:pt>
                <c:pt idx="60883">
                  <c:v>1</c:v>
                </c:pt>
                <c:pt idx="60884">
                  <c:v>1</c:v>
                </c:pt>
                <c:pt idx="60885">
                  <c:v>1</c:v>
                </c:pt>
                <c:pt idx="60886">
                  <c:v>1</c:v>
                </c:pt>
                <c:pt idx="60887">
                  <c:v>1</c:v>
                </c:pt>
                <c:pt idx="60888">
                  <c:v>1</c:v>
                </c:pt>
                <c:pt idx="60889">
                  <c:v>1</c:v>
                </c:pt>
                <c:pt idx="60890">
                  <c:v>1</c:v>
                </c:pt>
                <c:pt idx="60891">
                  <c:v>1</c:v>
                </c:pt>
                <c:pt idx="60892">
                  <c:v>1</c:v>
                </c:pt>
                <c:pt idx="60893">
                  <c:v>1</c:v>
                </c:pt>
                <c:pt idx="60894">
                  <c:v>1</c:v>
                </c:pt>
                <c:pt idx="60895">
                  <c:v>1</c:v>
                </c:pt>
                <c:pt idx="60896">
                  <c:v>1</c:v>
                </c:pt>
                <c:pt idx="60897">
                  <c:v>1</c:v>
                </c:pt>
                <c:pt idx="60898">
                  <c:v>1</c:v>
                </c:pt>
                <c:pt idx="60899">
                  <c:v>1</c:v>
                </c:pt>
                <c:pt idx="60900">
                  <c:v>1</c:v>
                </c:pt>
                <c:pt idx="60901">
                  <c:v>1</c:v>
                </c:pt>
                <c:pt idx="60902">
                  <c:v>1</c:v>
                </c:pt>
                <c:pt idx="60903">
                  <c:v>1</c:v>
                </c:pt>
                <c:pt idx="60904">
                  <c:v>1</c:v>
                </c:pt>
                <c:pt idx="60905">
                  <c:v>1</c:v>
                </c:pt>
                <c:pt idx="60906">
                  <c:v>1</c:v>
                </c:pt>
                <c:pt idx="60907">
                  <c:v>1</c:v>
                </c:pt>
                <c:pt idx="60908">
                  <c:v>1</c:v>
                </c:pt>
                <c:pt idx="60909">
                  <c:v>1</c:v>
                </c:pt>
                <c:pt idx="60910">
                  <c:v>1</c:v>
                </c:pt>
                <c:pt idx="60911">
                  <c:v>1</c:v>
                </c:pt>
                <c:pt idx="60912">
                  <c:v>1</c:v>
                </c:pt>
                <c:pt idx="60913">
                  <c:v>1</c:v>
                </c:pt>
                <c:pt idx="60914">
                  <c:v>1</c:v>
                </c:pt>
                <c:pt idx="60915">
                  <c:v>1</c:v>
                </c:pt>
                <c:pt idx="60916">
                  <c:v>1</c:v>
                </c:pt>
                <c:pt idx="60917">
                  <c:v>1</c:v>
                </c:pt>
                <c:pt idx="60918">
                  <c:v>1</c:v>
                </c:pt>
                <c:pt idx="60919">
                  <c:v>1</c:v>
                </c:pt>
                <c:pt idx="60920">
                  <c:v>1</c:v>
                </c:pt>
                <c:pt idx="60921">
                  <c:v>1</c:v>
                </c:pt>
                <c:pt idx="60922">
                  <c:v>1</c:v>
                </c:pt>
                <c:pt idx="60923">
                  <c:v>1</c:v>
                </c:pt>
                <c:pt idx="60924">
                  <c:v>1</c:v>
                </c:pt>
                <c:pt idx="60925">
                  <c:v>1</c:v>
                </c:pt>
                <c:pt idx="60926">
                  <c:v>1</c:v>
                </c:pt>
                <c:pt idx="60927">
                  <c:v>1</c:v>
                </c:pt>
                <c:pt idx="60928">
                  <c:v>1</c:v>
                </c:pt>
                <c:pt idx="60929">
                  <c:v>1</c:v>
                </c:pt>
                <c:pt idx="60930">
                  <c:v>1</c:v>
                </c:pt>
                <c:pt idx="60931">
                  <c:v>1</c:v>
                </c:pt>
                <c:pt idx="60932">
                  <c:v>1</c:v>
                </c:pt>
                <c:pt idx="60933">
                  <c:v>1</c:v>
                </c:pt>
                <c:pt idx="60934">
                  <c:v>1</c:v>
                </c:pt>
                <c:pt idx="60935">
                  <c:v>1</c:v>
                </c:pt>
                <c:pt idx="60936">
                  <c:v>1</c:v>
                </c:pt>
                <c:pt idx="60937">
                  <c:v>1</c:v>
                </c:pt>
                <c:pt idx="60938">
                  <c:v>1</c:v>
                </c:pt>
                <c:pt idx="60939">
                  <c:v>1</c:v>
                </c:pt>
                <c:pt idx="60940">
                  <c:v>1</c:v>
                </c:pt>
                <c:pt idx="60941">
                  <c:v>1</c:v>
                </c:pt>
                <c:pt idx="60942">
                  <c:v>1</c:v>
                </c:pt>
                <c:pt idx="60943">
                  <c:v>1</c:v>
                </c:pt>
                <c:pt idx="60944">
                  <c:v>1</c:v>
                </c:pt>
                <c:pt idx="60945">
                  <c:v>1</c:v>
                </c:pt>
                <c:pt idx="60946">
                  <c:v>1</c:v>
                </c:pt>
                <c:pt idx="60947">
                  <c:v>1</c:v>
                </c:pt>
                <c:pt idx="60948">
                  <c:v>1</c:v>
                </c:pt>
                <c:pt idx="60949">
                  <c:v>1</c:v>
                </c:pt>
                <c:pt idx="60950">
                  <c:v>1</c:v>
                </c:pt>
                <c:pt idx="60951">
                  <c:v>1</c:v>
                </c:pt>
                <c:pt idx="60952">
                  <c:v>1</c:v>
                </c:pt>
                <c:pt idx="60953">
                  <c:v>1</c:v>
                </c:pt>
                <c:pt idx="60954">
                  <c:v>1</c:v>
                </c:pt>
                <c:pt idx="60955">
                  <c:v>1</c:v>
                </c:pt>
                <c:pt idx="60956">
                  <c:v>1</c:v>
                </c:pt>
                <c:pt idx="60957">
                  <c:v>1</c:v>
                </c:pt>
                <c:pt idx="60958">
                  <c:v>1</c:v>
                </c:pt>
                <c:pt idx="60959">
                  <c:v>1</c:v>
                </c:pt>
                <c:pt idx="60960">
                  <c:v>1</c:v>
                </c:pt>
                <c:pt idx="60961">
                  <c:v>1</c:v>
                </c:pt>
                <c:pt idx="60962">
                  <c:v>1</c:v>
                </c:pt>
                <c:pt idx="60963">
                  <c:v>1</c:v>
                </c:pt>
                <c:pt idx="60964">
                  <c:v>1</c:v>
                </c:pt>
                <c:pt idx="60965">
                  <c:v>1</c:v>
                </c:pt>
                <c:pt idx="60966">
                  <c:v>1</c:v>
                </c:pt>
                <c:pt idx="60967">
                  <c:v>1</c:v>
                </c:pt>
                <c:pt idx="60968">
                  <c:v>1</c:v>
                </c:pt>
                <c:pt idx="60969">
                  <c:v>1</c:v>
                </c:pt>
                <c:pt idx="60970">
                  <c:v>1</c:v>
                </c:pt>
                <c:pt idx="60971">
                  <c:v>1</c:v>
                </c:pt>
                <c:pt idx="60972">
                  <c:v>1</c:v>
                </c:pt>
                <c:pt idx="60973">
                  <c:v>1</c:v>
                </c:pt>
                <c:pt idx="60974">
                  <c:v>1</c:v>
                </c:pt>
                <c:pt idx="60975">
                  <c:v>1</c:v>
                </c:pt>
                <c:pt idx="60976">
                  <c:v>1</c:v>
                </c:pt>
                <c:pt idx="60977">
                  <c:v>1</c:v>
                </c:pt>
                <c:pt idx="60978">
                  <c:v>1</c:v>
                </c:pt>
                <c:pt idx="60979">
                  <c:v>1</c:v>
                </c:pt>
                <c:pt idx="60980">
                  <c:v>1</c:v>
                </c:pt>
                <c:pt idx="60981">
                  <c:v>1</c:v>
                </c:pt>
                <c:pt idx="60982">
                  <c:v>1</c:v>
                </c:pt>
                <c:pt idx="60983">
                  <c:v>1</c:v>
                </c:pt>
                <c:pt idx="60984">
                  <c:v>1</c:v>
                </c:pt>
                <c:pt idx="60985">
                  <c:v>1</c:v>
                </c:pt>
                <c:pt idx="60986">
                  <c:v>1</c:v>
                </c:pt>
                <c:pt idx="60987">
                  <c:v>1</c:v>
                </c:pt>
                <c:pt idx="60988">
                  <c:v>1</c:v>
                </c:pt>
                <c:pt idx="60989">
                  <c:v>1</c:v>
                </c:pt>
                <c:pt idx="60990">
                  <c:v>1</c:v>
                </c:pt>
                <c:pt idx="60991">
                  <c:v>1</c:v>
                </c:pt>
                <c:pt idx="60992">
                  <c:v>1</c:v>
                </c:pt>
                <c:pt idx="60993">
                  <c:v>1</c:v>
                </c:pt>
                <c:pt idx="60994">
                  <c:v>1</c:v>
                </c:pt>
                <c:pt idx="60995">
                  <c:v>1</c:v>
                </c:pt>
                <c:pt idx="60996">
                  <c:v>1</c:v>
                </c:pt>
                <c:pt idx="60997">
                  <c:v>1</c:v>
                </c:pt>
                <c:pt idx="60998">
                  <c:v>1</c:v>
                </c:pt>
                <c:pt idx="60999">
                  <c:v>1</c:v>
                </c:pt>
                <c:pt idx="61000">
                  <c:v>1</c:v>
                </c:pt>
                <c:pt idx="61001">
                  <c:v>1</c:v>
                </c:pt>
                <c:pt idx="61002">
                  <c:v>1</c:v>
                </c:pt>
                <c:pt idx="61003">
                  <c:v>1</c:v>
                </c:pt>
                <c:pt idx="61004">
                  <c:v>1</c:v>
                </c:pt>
                <c:pt idx="61005">
                  <c:v>1</c:v>
                </c:pt>
                <c:pt idx="61006">
                  <c:v>1</c:v>
                </c:pt>
                <c:pt idx="61007">
                  <c:v>1</c:v>
                </c:pt>
                <c:pt idx="61008">
                  <c:v>1</c:v>
                </c:pt>
                <c:pt idx="61009">
                  <c:v>1</c:v>
                </c:pt>
                <c:pt idx="61010">
                  <c:v>1</c:v>
                </c:pt>
                <c:pt idx="61011">
                  <c:v>1</c:v>
                </c:pt>
                <c:pt idx="61012">
                  <c:v>1</c:v>
                </c:pt>
                <c:pt idx="61013">
                  <c:v>1</c:v>
                </c:pt>
                <c:pt idx="61014">
                  <c:v>1</c:v>
                </c:pt>
                <c:pt idx="61015">
                  <c:v>1</c:v>
                </c:pt>
                <c:pt idx="61016">
                  <c:v>1</c:v>
                </c:pt>
                <c:pt idx="61017">
                  <c:v>1</c:v>
                </c:pt>
                <c:pt idx="61018">
                  <c:v>1</c:v>
                </c:pt>
                <c:pt idx="61019">
                  <c:v>1</c:v>
                </c:pt>
                <c:pt idx="61020">
                  <c:v>1</c:v>
                </c:pt>
                <c:pt idx="61021">
                  <c:v>1</c:v>
                </c:pt>
                <c:pt idx="61022">
                  <c:v>1</c:v>
                </c:pt>
                <c:pt idx="61023">
                  <c:v>1</c:v>
                </c:pt>
                <c:pt idx="61024">
                  <c:v>1</c:v>
                </c:pt>
                <c:pt idx="61025">
                  <c:v>1</c:v>
                </c:pt>
                <c:pt idx="61026">
                  <c:v>1</c:v>
                </c:pt>
                <c:pt idx="61027">
                  <c:v>1</c:v>
                </c:pt>
                <c:pt idx="61028">
                  <c:v>1</c:v>
                </c:pt>
                <c:pt idx="61029">
                  <c:v>1</c:v>
                </c:pt>
                <c:pt idx="61030">
                  <c:v>1</c:v>
                </c:pt>
                <c:pt idx="61031">
                  <c:v>1</c:v>
                </c:pt>
                <c:pt idx="61032">
                  <c:v>1</c:v>
                </c:pt>
                <c:pt idx="61033">
                  <c:v>1</c:v>
                </c:pt>
                <c:pt idx="61034">
                  <c:v>1</c:v>
                </c:pt>
                <c:pt idx="61035">
                  <c:v>1</c:v>
                </c:pt>
                <c:pt idx="61036">
                  <c:v>1</c:v>
                </c:pt>
                <c:pt idx="61037">
                  <c:v>1</c:v>
                </c:pt>
                <c:pt idx="61038">
                  <c:v>1</c:v>
                </c:pt>
                <c:pt idx="61039">
                  <c:v>1</c:v>
                </c:pt>
                <c:pt idx="61040">
                  <c:v>1</c:v>
                </c:pt>
                <c:pt idx="61041">
                  <c:v>1</c:v>
                </c:pt>
                <c:pt idx="61042">
                  <c:v>1</c:v>
                </c:pt>
                <c:pt idx="61043">
                  <c:v>1</c:v>
                </c:pt>
                <c:pt idx="61044">
                  <c:v>1</c:v>
                </c:pt>
                <c:pt idx="61045">
                  <c:v>1</c:v>
                </c:pt>
                <c:pt idx="61046">
                  <c:v>1</c:v>
                </c:pt>
                <c:pt idx="61047">
                  <c:v>1</c:v>
                </c:pt>
                <c:pt idx="61048">
                  <c:v>1</c:v>
                </c:pt>
                <c:pt idx="61049">
                  <c:v>1</c:v>
                </c:pt>
                <c:pt idx="61050">
                  <c:v>1</c:v>
                </c:pt>
                <c:pt idx="61051">
                  <c:v>1</c:v>
                </c:pt>
                <c:pt idx="61052">
                  <c:v>1</c:v>
                </c:pt>
                <c:pt idx="61053">
                  <c:v>1</c:v>
                </c:pt>
                <c:pt idx="61054">
                  <c:v>1</c:v>
                </c:pt>
                <c:pt idx="61055">
                  <c:v>1</c:v>
                </c:pt>
                <c:pt idx="61056">
                  <c:v>1</c:v>
                </c:pt>
                <c:pt idx="61057">
                  <c:v>1</c:v>
                </c:pt>
                <c:pt idx="61058">
                  <c:v>1</c:v>
                </c:pt>
                <c:pt idx="61059">
                  <c:v>1</c:v>
                </c:pt>
                <c:pt idx="61060">
                  <c:v>1</c:v>
                </c:pt>
                <c:pt idx="61061">
                  <c:v>1</c:v>
                </c:pt>
                <c:pt idx="61062">
                  <c:v>1</c:v>
                </c:pt>
                <c:pt idx="61063">
                  <c:v>1</c:v>
                </c:pt>
                <c:pt idx="61064">
                  <c:v>1</c:v>
                </c:pt>
                <c:pt idx="61065">
                  <c:v>1</c:v>
                </c:pt>
                <c:pt idx="61066">
                  <c:v>1</c:v>
                </c:pt>
                <c:pt idx="61067">
                  <c:v>1</c:v>
                </c:pt>
                <c:pt idx="61068">
                  <c:v>1</c:v>
                </c:pt>
                <c:pt idx="61069">
                  <c:v>1</c:v>
                </c:pt>
                <c:pt idx="61070">
                  <c:v>1</c:v>
                </c:pt>
                <c:pt idx="61071">
                  <c:v>1</c:v>
                </c:pt>
                <c:pt idx="61072">
                  <c:v>1</c:v>
                </c:pt>
                <c:pt idx="61073">
                  <c:v>1</c:v>
                </c:pt>
                <c:pt idx="61074">
                  <c:v>1</c:v>
                </c:pt>
                <c:pt idx="61075">
                  <c:v>1</c:v>
                </c:pt>
                <c:pt idx="61076">
                  <c:v>1</c:v>
                </c:pt>
                <c:pt idx="61077">
                  <c:v>1</c:v>
                </c:pt>
                <c:pt idx="61078">
                  <c:v>1</c:v>
                </c:pt>
                <c:pt idx="61079">
                  <c:v>1</c:v>
                </c:pt>
                <c:pt idx="61080">
                  <c:v>1</c:v>
                </c:pt>
                <c:pt idx="61081">
                  <c:v>1</c:v>
                </c:pt>
                <c:pt idx="61082">
                  <c:v>1</c:v>
                </c:pt>
                <c:pt idx="61083">
                  <c:v>1</c:v>
                </c:pt>
                <c:pt idx="61084">
                  <c:v>1</c:v>
                </c:pt>
                <c:pt idx="61085">
                  <c:v>1</c:v>
                </c:pt>
                <c:pt idx="61086">
                  <c:v>1</c:v>
                </c:pt>
                <c:pt idx="61087">
                  <c:v>1</c:v>
                </c:pt>
                <c:pt idx="61088">
                  <c:v>1</c:v>
                </c:pt>
                <c:pt idx="61089">
                  <c:v>1</c:v>
                </c:pt>
                <c:pt idx="61090">
                  <c:v>1</c:v>
                </c:pt>
                <c:pt idx="61091">
                  <c:v>1</c:v>
                </c:pt>
                <c:pt idx="61092">
                  <c:v>1</c:v>
                </c:pt>
                <c:pt idx="61093">
                  <c:v>1</c:v>
                </c:pt>
                <c:pt idx="61094">
                  <c:v>1</c:v>
                </c:pt>
                <c:pt idx="61095">
                  <c:v>1</c:v>
                </c:pt>
                <c:pt idx="61096">
                  <c:v>1</c:v>
                </c:pt>
                <c:pt idx="61097">
                  <c:v>1</c:v>
                </c:pt>
                <c:pt idx="61098">
                  <c:v>1</c:v>
                </c:pt>
                <c:pt idx="61099">
                  <c:v>1</c:v>
                </c:pt>
                <c:pt idx="61100">
                  <c:v>1</c:v>
                </c:pt>
                <c:pt idx="61101">
                  <c:v>1</c:v>
                </c:pt>
                <c:pt idx="61102">
                  <c:v>1</c:v>
                </c:pt>
                <c:pt idx="61103">
                  <c:v>1</c:v>
                </c:pt>
                <c:pt idx="61104">
                  <c:v>1</c:v>
                </c:pt>
                <c:pt idx="61105">
                  <c:v>1</c:v>
                </c:pt>
                <c:pt idx="61106">
                  <c:v>1</c:v>
                </c:pt>
                <c:pt idx="61107">
                  <c:v>1</c:v>
                </c:pt>
                <c:pt idx="61108">
                  <c:v>1</c:v>
                </c:pt>
                <c:pt idx="61109">
                  <c:v>1</c:v>
                </c:pt>
                <c:pt idx="61110">
                  <c:v>1</c:v>
                </c:pt>
                <c:pt idx="61111">
                  <c:v>1</c:v>
                </c:pt>
                <c:pt idx="61112">
                  <c:v>1</c:v>
                </c:pt>
                <c:pt idx="61113">
                  <c:v>1</c:v>
                </c:pt>
                <c:pt idx="61114">
                  <c:v>1</c:v>
                </c:pt>
                <c:pt idx="61115">
                  <c:v>1</c:v>
                </c:pt>
                <c:pt idx="61116">
                  <c:v>1</c:v>
                </c:pt>
                <c:pt idx="61117">
                  <c:v>1</c:v>
                </c:pt>
                <c:pt idx="61118">
                  <c:v>1</c:v>
                </c:pt>
                <c:pt idx="61119">
                  <c:v>1</c:v>
                </c:pt>
                <c:pt idx="61120">
                  <c:v>1</c:v>
                </c:pt>
                <c:pt idx="61121">
                  <c:v>1</c:v>
                </c:pt>
                <c:pt idx="61122">
                  <c:v>1</c:v>
                </c:pt>
                <c:pt idx="61123">
                  <c:v>1</c:v>
                </c:pt>
                <c:pt idx="61124">
                  <c:v>1</c:v>
                </c:pt>
                <c:pt idx="61125">
                  <c:v>1</c:v>
                </c:pt>
                <c:pt idx="61126">
                  <c:v>1</c:v>
                </c:pt>
                <c:pt idx="61127">
                  <c:v>1</c:v>
                </c:pt>
                <c:pt idx="61128">
                  <c:v>1</c:v>
                </c:pt>
                <c:pt idx="61129">
                  <c:v>1</c:v>
                </c:pt>
                <c:pt idx="61130">
                  <c:v>1</c:v>
                </c:pt>
                <c:pt idx="61131">
                  <c:v>1</c:v>
                </c:pt>
                <c:pt idx="61132">
                  <c:v>1</c:v>
                </c:pt>
                <c:pt idx="61133">
                  <c:v>1</c:v>
                </c:pt>
                <c:pt idx="61134">
                  <c:v>1</c:v>
                </c:pt>
                <c:pt idx="61135">
                  <c:v>1</c:v>
                </c:pt>
                <c:pt idx="61136">
                  <c:v>1</c:v>
                </c:pt>
                <c:pt idx="61137">
                  <c:v>1</c:v>
                </c:pt>
                <c:pt idx="61138">
                  <c:v>1</c:v>
                </c:pt>
                <c:pt idx="61139">
                  <c:v>1</c:v>
                </c:pt>
                <c:pt idx="61140">
                  <c:v>1</c:v>
                </c:pt>
                <c:pt idx="61141">
                  <c:v>1</c:v>
                </c:pt>
                <c:pt idx="61142">
                  <c:v>1</c:v>
                </c:pt>
                <c:pt idx="61143">
                  <c:v>1</c:v>
                </c:pt>
                <c:pt idx="61144">
                  <c:v>1</c:v>
                </c:pt>
                <c:pt idx="61145">
                  <c:v>1</c:v>
                </c:pt>
                <c:pt idx="61146">
                  <c:v>1</c:v>
                </c:pt>
                <c:pt idx="61147">
                  <c:v>1</c:v>
                </c:pt>
                <c:pt idx="61148">
                  <c:v>1</c:v>
                </c:pt>
                <c:pt idx="61149">
                  <c:v>1</c:v>
                </c:pt>
                <c:pt idx="61150">
                  <c:v>1</c:v>
                </c:pt>
                <c:pt idx="61151">
                  <c:v>1</c:v>
                </c:pt>
                <c:pt idx="61152">
                  <c:v>1</c:v>
                </c:pt>
                <c:pt idx="61153">
                  <c:v>1</c:v>
                </c:pt>
                <c:pt idx="61154">
                  <c:v>1</c:v>
                </c:pt>
                <c:pt idx="61155">
                  <c:v>1</c:v>
                </c:pt>
                <c:pt idx="61156">
                  <c:v>1</c:v>
                </c:pt>
                <c:pt idx="61157">
                  <c:v>1</c:v>
                </c:pt>
                <c:pt idx="61158">
                  <c:v>1</c:v>
                </c:pt>
                <c:pt idx="61159">
                  <c:v>1</c:v>
                </c:pt>
                <c:pt idx="61160">
                  <c:v>1</c:v>
                </c:pt>
                <c:pt idx="61161">
                  <c:v>1</c:v>
                </c:pt>
                <c:pt idx="61162">
                  <c:v>1</c:v>
                </c:pt>
                <c:pt idx="61163">
                  <c:v>1</c:v>
                </c:pt>
                <c:pt idx="61164">
                  <c:v>1</c:v>
                </c:pt>
                <c:pt idx="61165">
                  <c:v>1</c:v>
                </c:pt>
                <c:pt idx="61166">
                  <c:v>1</c:v>
                </c:pt>
                <c:pt idx="61167">
                  <c:v>1</c:v>
                </c:pt>
                <c:pt idx="61168">
                  <c:v>1</c:v>
                </c:pt>
                <c:pt idx="61169">
                  <c:v>1</c:v>
                </c:pt>
                <c:pt idx="61170">
                  <c:v>1</c:v>
                </c:pt>
                <c:pt idx="61171">
                  <c:v>1</c:v>
                </c:pt>
                <c:pt idx="61172">
                  <c:v>1</c:v>
                </c:pt>
                <c:pt idx="61173">
                  <c:v>1</c:v>
                </c:pt>
                <c:pt idx="61174">
                  <c:v>1</c:v>
                </c:pt>
                <c:pt idx="61175">
                  <c:v>1</c:v>
                </c:pt>
                <c:pt idx="61176">
                  <c:v>1</c:v>
                </c:pt>
                <c:pt idx="61177">
                  <c:v>1</c:v>
                </c:pt>
                <c:pt idx="61178">
                  <c:v>1</c:v>
                </c:pt>
                <c:pt idx="61179">
                  <c:v>1</c:v>
                </c:pt>
                <c:pt idx="61180">
                  <c:v>1</c:v>
                </c:pt>
                <c:pt idx="61181">
                  <c:v>1</c:v>
                </c:pt>
                <c:pt idx="61182">
                  <c:v>1</c:v>
                </c:pt>
                <c:pt idx="61183">
                  <c:v>1</c:v>
                </c:pt>
                <c:pt idx="61184">
                  <c:v>1</c:v>
                </c:pt>
                <c:pt idx="61185">
                  <c:v>1</c:v>
                </c:pt>
                <c:pt idx="61186">
                  <c:v>1</c:v>
                </c:pt>
                <c:pt idx="61187">
                  <c:v>1</c:v>
                </c:pt>
                <c:pt idx="61188">
                  <c:v>1</c:v>
                </c:pt>
                <c:pt idx="61189">
                  <c:v>1</c:v>
                </c:pt>
                <c:pt idx="61190">
                  <c:v>1</c:v>
                </c:pt>
                <c:pt idx="61191">
                  <c:v>1</c:v>
                </c:pt>
                <c:pt idx="61192">
                  <c:v>1</c:v>
                </c:pt>
                <c:pt idx="61193">
                  <c:v>1</c:v>
                </c:pt>
                <c:pt idx="61194">
                  <c:v>1</c:v>
                </c:pt>
                <c:pt idx="61195">
                  <c:v>1</c:v>
                </c:pt>
                <c:pt idx="61196">
                  <c:v>1</c:v>
                </c:pt>
                <c:pt idx="61197">
                  <c:v>1</c:v>
                </c:pt>
                <c:pt idx="61198">
                  <c:v>1</c:v>
                </c:pt>
                <c:pt idx="61199">
                  <c:v>1</c:v>
                </c:pt>
                <c:pt idx="61200">
                  <c:v>1</c:v>
                </c:pt>
                <c:pt idx="61201">
                  <c:v>1</c:v>
                </c:pt>
                <c:pt idx="61202">
                  <c:v>1</c:v>
                </c:pt>
                <c:pt idx="61203">
                  <c:v>1</c:v>
                </c:pt>
                <c:pt idx="61204">
                  <c:v>1</c:v>
                </c:pt>
                <c:pt idx="61205">
                  <c:v>1</c:v>
                </c:pt>
                <c:pt idx="61206">
                  <c:v>1</c:v>
                </c:pt>
                <c:pt idx="61207">
                  <c:v>1</c:v>
                </c:pt>
                <c:pt idx="61208">
                  <c:v>1</c:v>
                </c:pt>
                <c:pt idx="61209">
                  <c:v>1</c:v>
                </c:pt>
                <c:pt idx="61210">
                  <c:v>1</c:v>
                </c:pt>
                <c:pt idx="61211">
                  <c:v>1</c:v>
                </c:pt>
                <c:pt idx="61212">
                  <c:v>1</c:v>
                </c:pt>
                <c:pt idx="61213">
                  <c:v>1</c:v>
                </c:pt>
                <c:pt idx="61214">
                  <c:v>1</c:v>
                </c:pt>
                <c:pt idx="61215">
                  <c:v>1</c:v>
                </c:pt>
                <c:pt idx="61216">
                  <c:v>1</c:v>
                </c:pt>
                <c:pt idx="61217">
                  <c:v>1</c:v>
                </c:pt>
                <c:pt idx="61218">
                  <c:v>1</c:v>
                </c:pt>
                <c:pt idx="61219">
                  <c:v>1</c:v>
                </c:pt>
                <c:pt idx="61220">
                  <c:v>1</c:v>
                </c:pt>
                <c:pt idx="61221">
                  <c:v>1</c:v>
                </c:pt>
                <c:pt idx="61222">
                  <c:v>1</c:v>
                </c:pt>
                <c:pt idx="61223">
                  <c:v>1</c:v>
                </c:pt>
                <c:pt idx="61224">
                  <c:v>1</c:v>
                </c:pt>
                <c:pt idx="61225">
                  <c:v>1</c:v>
                </c:pt>
                <c:pt idx="61226">
                  <c:v>1</c:v>
                </c:pt>
                <c:pt idx="61227">
                  <c:v>1</c:v>
                </c:pt>
                <c:pt idx="61228">
                  <c:v>1</c:v>
                </c:pt>
                <c:pt idx="61229">
                  <c:v>1</c:v>
                </c:pt>
                <c:pt idx="61230">
                  <c:v>1</c:v>
                </c:pt>
                <c:pt idx="61231">
                  <c:v>1</c:v>
                </c:pt>
                <c:pt idx="61232">
                  <c:v>1</c:v>
                </c:pt>
                <c:pt idx="61233">
                  <c:v>1</c:v>
                </c:pt>
                <c:pt idx="61234">
                  <c:v>1</c:v>
                </c:pt>
                <c:pt idx="61235">
                  <c:v>1</c:v>
                </c:pt>
                <c:pt idx="61236">
                  <c:v>1</c:v>
                </c:pt>
                <c:pt idx="61237">
                  <c:v>1</c:v>
                </c:pt>
                <c:pt idx="61238">
                  <c:v>1</c:v>
                </c:pt>
                <c:pt idx="61239">
                  <c:v>1</c:v>
                </c:pt>
                <c:pt idx="61240">
                  <c:v>1</c:v>
                </c:pt>
                <c:pt idx="61241">
                  <c:v>1</c:v>
                </c:pt>
                <c:pt idx="61242">
                  <c:v>1</c:v>
                </c:pt>
                <c:pt idx="61243">
                  <c:v>1</c:v>
                </c:pt>
                <c:pt idx="61244">
                  <c:v>1</c:v>
                </c:pt>
                <c:pt idx="61245">
                  <c:v>1</c:v>
                </c:pt>
                <c:pt idx="61246">
                  <c:v>1</c:v>
                </c:pt>
                <c:pt idx="61247">
                  <c:v>1</c:v>
                </c:pt>
                <c:pt idx="61248">
                  <c:v>1</c:v>
                </c:pt>
                <c:pt idx="61249">
                  <c:v>1</c:v>
                </c:pt>
                <c:pt idx="61250">
                  <c:v>1</c:v>
                </c:pt>
                <c:pt idx="61251">
                  <c:v>1</c:v>
                </c:pt>
                <c:pt idx="61252">
                  <c:v>1</c:v>
                </c:pt>
                <c:pt idx="61253">
                  <c:v>1</c:v>
                </c:pt>
                <c:pt idx="61254">
                  <c:v>1</c:v>
                </c:pt>
                <c:pt idx="61255">
                  <c:v>1</c:v>
                </c:pt>
                <c:pt idx="61256">
                  <c:v>1</c:v>
                </c:pt>
                <c:pt idx="61257">
                  <c:v>1</c:v>
                </c:pt>
                <c:pt idx="61258">
                  <c:v>1</c:v>
                </c:pt>
                <c:pt idx="61259">
                  <c:v>1</c:v>
                </c:pt>
                <c:pt idx="61260">
                  <c:v>1</c:v>
                </c:pt>
                <c:pt idx="61261">
                  <c:v>1</c:v>
                </c:pt>
                <c:pt idx="61262">
                  <c:v>1</c:v>
                </c:pt>
                <c:pt idx="61263">
                  <c:v>1</c:v>
                </c:pt>
                <c:pt idx="61264">
                  <c:v>1</c:v>
                </c:pt>
                <c:pt idx="61265">
                  <c:v>1</c:v>
                </c:pt>
                <c:pt idx="61266">
                  <c:v>1</c:v>
                </c:pt>
                <c:pt idx="61267">
                  <c:v>1</c:v>
                </c:pt>
                <c:pt idx="61268">
                  <c:v>1</c:v>
                </c:pt>
                <c:pt idx="61269">
                  <c:v>1</c:v>
                </c:pt>
                <c:pt idx="61270">
                  <c:v>1</c:v>
                </c:pt>
                <c:pt idx="61271">
                  <c:v>1</c:v>
                </c:pt>
                <c:pt idx="61272">
                  <c:v>1</c:v>
                </c:pt>
                <c:pt idx="61273">
                  <c:v>1</c:v>
                </c:pt>
                <c:pt idx="61274">
                  <c:v>1</c:v>
                </c:pt>
                <c:pt idx="61275">
                  <c:v>1</c:v>
                </c:pt>
                <c:pt idx="61276">
                  <c:v>1</c:v>
                </c:pt>
                <c:pt idx="61277">
                  <c:v>1</c:v>
                </c:pt>
                <c:pt idx="61278">
                  <c:v>1</c:v>
                </c:pt>
                <c:pt idx="61279">
                  <c:v>1</c:v>
                </c:pt>
                <c:pt idx="61280">
                  <c:v>1</c:v>
                </c:pt>
                <c:pt idx="61281">
                  <c:v>1</c:v>
                </c:pt>
                <c:pt idx="61282">
                  <c:v>1</c:v>
                </c:pt>
                <c:pt idx="61283">
                  <c:v>1</c:v>
                </c:pt>
                <c:pt idx="61284">
                  <c:v>1</c:v>
                </c:pt>
                <c:pt idx="61285">
                  <c:v>1</c:v>
                </c:pt>
                <c:pt idx="61286">
                  <c:v>1</c:v>
                </c:pt>
                <c:pt idx="61287">
                  <c:v>1</c:v>
                </c:pt>
                <c:pt idx="61288">
                  <c:v>1</c:v>
                </c:pt>
                <c:pt idx="61289">
                  <c:v>1</c:v>
                </c:pt>
                <c:pt idx="61290">
                  <c:v>1</c:v>
                </c:pt>
                <c:pt idx="61291">
                  <c:v>1</c:v>
                </c:pt>
                <c:pt idx="61292">
                  <c:v>1</c:v>
                </c:pt>
                <c:pt idx="61293">
                  <c:v>1</c:v>
                </c:pt>
                <c:pt idx="61294">
                  <c:v>1</c:v>
                </c:pt>
                <c:pt idx="61295">
                  <c:v>1</c:v>
                </c:pt>
                <c:pt idx="61296">
                  <c:v>1</c:v>
                </c:pt>
                <c:pt idx="61297">
                  <c:v>1</c:v>
                </c:pt>
                <c:pt idx="61298">
                  <c:v>1</c:v>
                </c:pt>
                <c:pt idx="61299">
                  <c:v>1</c:v>
                </c:pt>
                <c:pt idx="61300">
                  <c:v>1</c:v>
                </c:pt>
                <c:pt idx="61301">
                  <c:v>1</c:v>
                </c:pt>
                <c:pt idx="61302">
                  <c:v>1</c:v>
                </c:pt>
                <c:pt idx="61303">
                  <c:v>1</c:v>
                </c:pt>
                <c:pt idx="61304">
                  <c:v>1</c:v>
                </c:pt>
                <c:pt idx="61305">
                  <c:v>1</c:v>
                </c:pt>
                <c:pt idx="61306">
                  <c:v>1</c:v>
                </c:pt>
                <c:pt idx="61307">
                  <c:v>1</c:v>
                </c:pt>
                <c:pt idx="61308">
                  <c:v>1</c:v>
                </c:pt>
                <c:pt idx="61309">
                  <c:v>1</c:v>
                </c:pt>
                <c:pt idx="61310">
                  <c:v>1</c:v>
                </c:pt>
                <c:pt idx="61311">
                  <c:v>1</c:v>
                </c:pt>
                <c:pt idx="61312">
                  <c:v>1</c:v>
                </c:pt>
                <c:pt idx="61313">
                  <c:v>1</c:v>
                </c:pt>
                <c:pt idx="61314">
                  <c:v>1</c:v>
                </c:pt>
                <c:pt idx="61315">
                  <c:v>1</c:v>
                </c:pt>
                <c:pt idx="61316">
                  <c:v>1</c:v>
                </c:pt>
                <c:pt idx="61317">
                  <c:v>1</c:v>
                </c:pt>
                <c:pt idx="61318">
                  <c:v>1</c:v>
                </c:pt>
                <c:pt idx="61319">
                  <c:v>1</c:v>
                </c:pt>
                <c:pt idx="61320">
                  <c:v>1</c:v>
                </c:pt>
                <c:pt idx="61321">
                  <c:v>1</c:v>
                </c:pt>
                <c:pt idx="61322">
                  <c:v>1</c:v>
                </c:pt>
                <c:pt idx="61323">
                  <c:v>1</c:v>
                </c:pt>
                <c:pt idx="61324">
                  <c:v>1</c:v>
                </c:pt>
                <c:pt idx="61325">
                  <c:v>1</c:v>
                </c:pt>
                <c:pt idx="61326">
                  <c:v>1</c:v>
                </c:pt>
                <c:pt idx="61327">
                  <c:v>1</c:v>
                </c:pt>
                <c:pt idx="61328">
                  <c:v>1</c:v>
                </c:pt>
                <c:pt idx="61329">
                  <c:v>1</c:v>
                </c:pt>
                <c:pt idx="61330">
                  <c:v>1</c:v>
                </c:pt>
                <c:pt idx="61331">
                  <c:v>1</c:v>
                </c:pt>
                <c:pt idx="61332">
                  <c:v>1</c:v>
                </c:pt>
                <c:pt idx="61333">
                  <c:v>1</c:v>
                </c:pt>
                <c:pt idx="61334">
                  <c:v>1</c:v>
                </c:pt>
                <c:pt idx="61335">
                  <c:v>1</c:v>
                </c:pt>
                <c:pt idx="61336">
                  <c:v>1</c:v>
                </c:pt>
                <c:pt idx="61337">
                  <c:v>1</c:v>
                </c:pt>
                <c:pt idx="61338">
                  <c:v>1</c:v>
                </c:pt>
                <c:pt idx="61339">
                  <c:v>1</c:v>
                </c:pt>
                <c:pt idx="61340">
                  <c:v>1</c:v>
                </c:pt>
                <c:pt idx="61341">
                  <c:v>1</c:v>
                </c:pt>
                <c:pt idx="61342">
                  <c:v>1</c:v>
                </c:pt>
                <c:pt idx="61343">
                  <c:v>1</c:v>
                </c:pt>
                <c:pt idx="61344">
                  <c:v>1</c:v>
                </c:pt>
                <c:pt idx="61345">
                  <c:v>1</c:v>
                </c:pt>
                <c:pt idx="61346">
                  <c:v>1</c:v>
                </c:pt>
                <c:pt idx="61347">
                  <c:v>1</c:v>
                </c:pt>
                <c:pt idx="61348">
                  <c:v>1</c:v>
                </c:pt>
                <c:pt idx="61349">
                  <c:v>1</c:v>
                </c:pt>
                <c:pt idx="61350">
                  <c:v>1</c:v>
                </c:pt>
                <c:pt idx="61351">
                  <c:v>1</c:v>
                </c:pt>
                <c:pt idx="61352">
                  <c:v>1</c:v>
                </c:pt>
                <c:pt idx="61353">
                  <c:v>1</c:v>
                </c:pt>
                <c:pt idx="61354">
                  <c:v>1</c:v>
                </c:pt>
                <c:pt idx="61355">
                  <c:v>1</c:v>
                </c:pt>
                <c:pt idx="61356">
                  <c:v>1</c:v>
                </c:pt>
                <c:pt idx="61357">
                  <c:v>1</c:v>
                </c:pt>
                <c:pt idx="61358">
                  <c:v>1</c:v>
                </c:pt>
                <c:pt idx="61359">
                  <c:v>1</c:v>
                </c:pt>
                <c:pt idx="61360">
                  <c:v>1</c:v>
                </c:pt>
                <c:pt idx="61361">
                  <c:v>1</c:v>
                </c:pt>
                <c:pt idx="61362">
                  <c:v>1</c:v>
                </c:pt>
                <c:pt idx="61363">
                  <c:v>1</c:v>
                </c:pt>
                <c:pt idx="61364">
                  <c:v>1</c:v>
                </c:pt>
                <c:pt idx="61365">
                  <c:v>1</c:v>
                </c:pt>
                <c:pt idx="61366">
                  <c:v>1</c:v>
                </c:pt>
                <c:pt idx="61367">
                  <c:v>1</c:v>
                </c:pt>
                <c:pt idx="61368">
                  <c:v>1</c:v>
                </c:pt>
                <c:pt idx="61369">
                  <c:v>1</c:v>
                </c:pt>
                <c:pt idx="61370">
                  <c:v>1</c:v>
                </c:pt>
                <c:pt idx="61371">
                  <c:v>1</c:v>
                </c:pt>
                <c:pt idx="61372">
                  <c:v>1</c:v>
                </c:pt>
                <c:pt idx="61373">
                  <c:v>1</c:v>
                </c:pt>
                <c:pt idx="61374">
                  <c:v>1</c:v>
                </c:pt>
                <c:pt idx="61375">
                  <c:v>1</c:v>
                </c:pt>
                <c:pt idx="61376">
                  <c:v>1</c:v>
                </c:pt>
                <c:pt idx="61377">
                  <c:v>1</c:v>
                </c:pt>
                <c:pt idx="61378">
                  <c:v>1</c:v>
                </c:pt>
                <c:pt idx="61379">
                  <c:v>1</c:v>
                </c:pt>
                <c:pt idx="61380">
                  <c:v>1</c:v>
                </c:pt>
                <c:pt idx="61381">
                  <c:v>1</c:v>
                </c:pt>
                <c:pt idx="61382">
                  <c:v>1</c:v>
                </c:pt>
                <c:pt idx="61383">
                  <c:v>1</c:v>
                </c:pt>
                <c:pt idx="61384">
                  <c:v>1</c:v>
                </c:pt>
                <c:pt idx="61385">
                  <c:v>1</c:v>
                </c:pt>
                <c:pt idx="61386">
                  <c:v>1</c:v>
                </c:pt>
                <c:pt idx="61387">
                  <c:v>1</c:v>
                </c:pt>
                <c:pt idx="61388">
                  <c:v>1</c:v>
                </c:pt>
                <c:pt idx="61389">
                  <c:v>1</c:v>
                </c:pt>
                <c:pt idx="61390">
                  <c:v>1</c:v>
                </c:pt>
                <c:pt idx="61391">
                  <c:v>1</c:v>
                </c:pt>
                <c:pt idx="61392">
                  <c:v>1</c:v>
                </c:pt>
                <c:pt idx="61393">
                  <c:v>1</c:v>
                </c:pt>
                <c:pt idx="61394">
                  <c:v>1</c:v>
                </c:pt>
                <c:pt idx="61395">
                  <c:v>1</c:v>
                </c:pt>
                <c:pt idx="61396">
                  <c:v>1</c:v>
                </c:pt>
                <c:pt idx="61397">
                  <c:v>1</c:v>
                </c:pt>
                <c:pt idx="61398">
                  <c:v>1</c:v>
                </c:pt>
                <c:pt idx="61399">
                  <c:v>1</c:v>
                </c:pt>
                <c:pt idx="61400">
                  <c:v>1</c:v>
                </c:pt>
                <c:pt idx="61401">
                  <c:v>1</c:v>
                </c:pt>
                <c:pt idx="61402">
                  <c:v>1</c:v>
                </c:pt>
                <c:pt idx="61403">
                  <c:v>1</c:v>
                </c:pt>
                <c:pt idx="61404">
                  <c:v>1</c:v>
                </c:pt>
                <c:pt idx="61405">
                  <c:v>1</c:v>
                </c:pt>
                <c:pt idx="61406">
                  <c:v>1</c:v>
                </c:pt>
                <c:pt idx="61407">
                  <c:v>1</c:v>
                </c:pt>
                <c:pt idx="61408">
                  <c:v>1</c:v>
                </c:pt>
                <c:pt idx="61409">
                  <c:v>1</c:v>
                </c:pt>
                <c:pt idx="61410">
                  <c:v>1</c:v>
                </c:pt>
                <c:pt idx="61411">
                  <c:v>1</c:v>
                </c:pt>
                <c:pt idx="61412">
                  <c:v>1</c:v>
                </c:pt>
                <c:pt idx="61413">
                  <c:v>1</c:v>
                </c:pt>
                <c:pt idx="61415">
                  <c:v>1</c:v>
                </c:pt>
                <c:pt idx="61416">
                  <c:v>1</c:v>
                </c:pt>
                <c:pt idx="61417">
                  <c:v>1</c:v>
                </c:pt>
                <c:pt idx="61418">
                  <c:v>1</c:v>
                </c:pt>
                <c:pt idx="61419">
                  <c:v>1</c:v>
                </c:pt>
                <c:pt idx="61420">
                  <c:v>1</c:v>
                </c:pt>
                <c:pt idx="61421">
                  <c:v>1</c:v>
                </c:pt>
                <c:pt idx="61422">
                  <c:v>1</c:v>
                </c:pt>
                <c:pt idx="61423">
                  <c:v>1</c:v>
                </c:pt>
                <c:pt idx="61424">
                  <c:v>1</c:v>
                </c:pt>
                <c:pt idx="61425">
                  <c:v>1</c:v>
                </c:pt>
                <c:pt idx="61426">
                  <c:v>1</c:v>
                </c:pt>
                <c:pt idx="61427">
                  <c:v>1</c:v>
                </c:pt>
                <c:pt idx="61428">
                  <c:v>1</c:v>
                </c:pt>
                <c:pt idx="61429">
                  <c:v>1</c:v>
                </c:pt>
                <c:pt idx="61430">
                  <c:v>1</c:v>
                </c:pt>
                <c:pt idx="61431">
                  <c:v>1</c:v>
                </c:pt>
                <c:pt idx="61432">
                  <c:v>1</c:v>
                </c:pt>
                <c:pt idx="61433">
                  <c:v>1</c:v>
                </c:pt>
                <c:pt idx="61434">
                  <c:v>1</c:v>
                </c:pt>
                <c:pt idx="61435">
                  <c:v>1</c:v>
                </c:pt>
                <c:pt idx="61436">
                  <c:v>1</c:v>
                </c:pt>
                <c:pt idx="61437">
                  <c:v>1</c:v>
                </c:pt>
                <c:pt idx="61438">
                  <c:v>1</c:v>
                </c:pt>
                <c:pt idx="61439">
                  <c:v>1</c:v>
                </c:pt>
                <c:pt idx="61440">
                  <c:v>1</c:v>
                </c:pt>
                <c:pt idx="61441">
                  <c:v>1</c:v>
                </c:pt>
                <c:pt idx="61442">
                  <c:v>1</c:v>
                </c:pt>
                <c:pt idx="61443">
                  <c:v>1</c:v>
                </c:pt>
                <c:pt idx="61444">
                  <c:v>1</c:v>
                </c:pt>
                <c:pt idx="61445">
                  <c:v>1</c:v>
                </c:pt>
                <c:pt idx="61446">
                  <c:v>1</c:v>
                </c:pt>
                <c:pt idx="61447">
                  <c:v>1</c:v>
                </c:pt>
                <c:pt idx="61448">
                  <c:v>1</c:v>
                </c:pt>
                <c:pt idx="61449">
                  <c:v>1</c:v>
                </c:pt>
                <c:pt idx="61450">
                  <c:v>1</c:v>
                </c:pt>
                <c:pt idx="61451">
                  <c:v>1</c:v>
                </c:pt>
                <c:pt idx="61452">
                  <c:v>1</c:v>
                </c:pt>
                <c:pt idx="61453">
                  <c:v>1</c:v>
                </c:pt>
                <c:pt idx="61454">
                  <c:v>1</c:v>
                </c:pt>
                <c:pt idx="61455">
                  <c:v>1</c:v>
                </c:pt>
                <c:pt idx="61456">
                  <c:v>1</c:v>
                </c:pt>
                <c:pt idx="61457">
                  <c:v>1</c:v>
                </c:pt>
                <c:pt idx="61458">
                  <c:v>1</c:v>
                </c:pt>
                <c:pt idx="61459">
                  <c:v>1</c:v>
                </c:pt>
                <c:pt idx="61460">
                  <c:v>1</c:v>
                </c:pt>
                <c:pt idx="61461">
                  <c:v>1</c:v>
                </c:pt>
                <c:pt idx="61462">
                  <c:v>1</c:v>
                </c:pt>
                <c:pt idx="61463">
                  <c:v>1</c:v>
                </c:pt>
                <c:pt idx="61464">
                  <c:v>1</c:v>
                </c:pt>
                <c:pt idx="61465">
                  <c:v>1</c:v>
                </c:pt>
                <c:pt idx="61466">
                  <c:v>1</c:v>
                </c:pt>
                <c:pt idx="61467">
                  <c:v>1</c:v>
                </c:pt>
                <c:pt idx="61468">
                  <c:v>1</c:v>
                </c:pt>
                <c:pt idx="61469">
                  <c:v>1</c:v>
                </c:pt>
                <c:pt idx="61470">
                  <c:v>1</c:v>
                </c:pt>
                <c:pt idx="61471">
                  <c:v>1</c:v>
                </c:pt>
                <c:pt idx="61472">
                  <c:v>1</c:v>
                </c:pt>
                <c:pt idx="61473">
                  <c:v>1</c:v>
                </c:pt>
                <c:pt idx="61474">
                  <c:v>1</c:v>
                </c:pt>
                <c:pt idx="61475">
                  <c:v>1</c:v>
                </c:pt>
                <c:pt idx="61476">
                  <c:v>1</c:v>
                </c:pt>
                <c:pt idx="61477">
                  <c:v>1</c:v>
                </c:pt>
                <c:pt idx="61478">
                  <c:v>1</c:v>
                </c:pt>
                <c:pt idx="61479">
                  <c:v>1</c:v>
                </c:pt>
                <c:pt idx="61480">
                  <c:v>1</c:v>
                </c:pt>
                <c:pt idx="61481">
                  <c:v>1</c:v>
                </c:pt>
                <c:pt idx="61482">
                  <c:v>1</c:v>
                </c:pt>
                <c:pt idx="61483">
                  <c:v>1</c:v>
                </c:pt>
                <c:pt idx="61484">
                  <c:v>1</c:v>
                </c:pt>
                <c:pt idx="61485">
                  <c:v>1</c:v>
                </c:pt>
                <c:pt idx="61486">
                  <c:v>1</c:v>
                </c:pt>
                <c:pt idx="61487">
                  <c:v>1</c:v>
                </c:pt>
                <c:pt idx="61488">
                  <c:v>1</c:v>
                </c:pt>
                <c:pt idx="61489">
                  <c:v>1</c:v>
                </c:pt>
                <c:pt idx="61490">
                  <c:v>1</c:v>
                </c:pt>
                <c:pt idx="61491">
                  <c:v>1</c:v>
                </c:pt>
                <c:pt idx="61492">
                  <c:v>1</c:v>
                </c:pt>
                <c:pt idx="61493">
                  <c:v>1</c:v>
                </c:pt>
                <c:pt idx="61494">
                  <c:v>1</c:v>
                </c:pt>
                <c:pt idx="61495">
                  <c:v>1</c:v>
                </c:pt>
                <c:pt idx="61496">
                  <c:v>1</c:v>
                </c:pt>
                <c:pt idx="61497">
                  <c:v>1</c:v>
                </c:pt>
                <c:pt idx="61498">
                  <c:v>1</c:v>
                </c:pt>
                <c:pt idx="61499">
                  <c:v>1</c:v>
                </c:pt>
                <c:pt idx="61500">
                  <c:v>1</c:v>
                </c:pt>
                <c:pt idx="61501">
                  <c:v>1</c:v>
                </c:pt>
                <c:pt idx="61502">
                  <c:v>1</c:v>
                </c:pt>
                <c:pt idx="61503">
                  <c:v>1</c:v>
                </c:pt>
                <c:pt idx="61504">
                  <c:v>1</c:v>
                </c:pt>
                <c:pt idx="61505">
                  <c:v>1</c:v>
                </c:pt>
                <c:pt idx="61506">
                  <c:v>1</c:v>
                </c:pt>
                <c:pt idx="61507">
                  <c:v>1</c:v>
                </c:pt>
                <c:pt idx="61508">
                  <c:v>1</c:v>
                </c:pt>
                <c:pt idx="61509">
                  <c:v>1</c:v>
                </c:pt>
                <c:pt idx="61510">
                  <c:v>1</c:v>
                </c:pt>
                <c:pt idx="61511">
                  <c:v>1</c:v>
                </c:pt>
                <c:pt idx="61512">
                  <c:v>1</c:v>
                </c:pt>
                <c:pt idx="61513">
                  <c:v>1</c:v>
                </c:pt>
                <c:pt idx="61514">
                  <c:v>1</c:v>
                </c:pt>
                <c:pt idx="61515">
                  <c:v>1</c:v>
                </c:pt>
                <c:pt idx="61516">
                  <c:v>1</c:v>
                </c:pt>
                <c:pt idx="61517">
                  <c:v>1</c:v>
                </c:pt>
                <c:pt idx="61518">
                  <c:v>1</c:v>
                </c:pt>
                <c:pt idx="61519">
                  <c:v>1</c:v>
                </c:pt>
                <c:pt idx="61520">
                  <c:v>1</c:v>
                </c:pt>
                <c:pt idx="61521">
                  <c:v>1</c:v>
                </c:pt>
                <c:pt idx="61522">
                  <c:v>1</c:v>
                </c:pt>
                <c:pt idx="61523">
                  <c:v>1</c:v>
                </c:pt>
                <c:pt idx="61524">
                  <c:v>1</c:v>
                </c:pt>
                <c:pt idx="61525">
                  <c:v>1</c:v>
                </c:pt>
                <c:pt idx="61526">
                  <c:v>1</c:v>
                </c:pt>
                <c:pt idx="61527">
                  <c:v>1</c:v>
                </c:pt>
                <c:pt idx="61528">
                  <c:v>1</c:v>
                </c:pt>
                <c:pt idx="61529">
                  <c:v>1</c:v>
                </c:pt>
                <c:pt idx="61530">
                  <c:v>1</c:v>
                </c:pt>
                <c:pt idx="61531">
                  <c:v>1</c:v>
                </c:pt>
                <c:pt idx="61532">
                  <c:v>1</c:v>
                </c:pt>
                <c:pt idx="61533">
                  <c:v>1</c:v>
                </c:pt>
                <c:pt idx="61534">
                  <c:v>1</c:v>
                </c:pt>
                <c:pt idx="61535">
                  <c:v>1</c:v>
                </c:pt>
                <c:pt idx="61536">
                  <c:v>1</c:v>
                </c:pt>
                <c:pt idx="61537">
                  <c:v>1</c:v>
                </c:pt>
                <c:pt idx="61538">
                  <c:v>1</c:v>
                </c:pt>
                <c:pt idx="61539">
                  <c:v>1</c:v>
                </c:pt>
                <c:pt idx="61540">
                  <c:v>1</c:v>
                </c:pt>
                <c:pt idx="61541">
                  <c:v>1</c:v>
                </c:pt>
                <c:pt idx="61542">
                  <c:v>1</c:v>
                </c:pt>
                <c:pt idx="61543">
                  <c:v>1</c:v>
                </c:pt>
                <c:pt idx="61544">
                  <c:v>1</c:v>
                </c:pt>
                <c:pt idx="61545">
                  <c:v>1</c:v>
                </c:pt>
                <c:pt idx="61546">
                  <c:v>1</c:v>
                </c:pt>
                <c:pt idx="61547">
                  <c:v>1</c:v>
                </c:pt>
                <c:pt idx="61548">
                  <c:v>1</c:v>
                </c:pt>
                <c:pt idx="61549">
                  <c:v>1</c:v>
                </c:pt>
                <c:pt idx="61550">
                  <c:v>1</c:v>
                </c:pt>
                <c:pt idx="61551">
                  <c:v>1</c:v>
                </c:pt>
                <c:pt idx="61552">
                  <c:v>1</c:v>
                </c:pt>
                <c:pt idx="61553">
                  <c:v>1</c:v>
                </c:pt>
                <c:pt idx="61554">
                  <c:v>1</c:v>
                </c:pt>
                <c:pt idx="61555">
                  <c:v>1</c:v>
                </c:pt>
                <c:pt idx="61556">
                  <c:v>1</c:v>
                </c:pt>
                <c:pt idx="61557">
                  <c:v>1</c:v>
                </c:pt>
                <c:pt idx="61558">
                  <c:v>1</c:v>
                </c:pt>
                <c:pt idx="61559">
                  <c:v>1</c:v>
                </c:pt>
                <c:pt idx="61560">
                  <c:v>1</c:v>
                </c:pt>
                <c:pt idx="61561">
                  <c:v>1</c:v>
                </c:pt>
                <c:pt idx="61562">
                  <c:v>1</c:v>
                </c:pt>
                <c:pt idx="61563">
                  <c:v>1</c:v>
                </c:pt>
                <c:pt idx="61564">
                  <c:v>1</c:v>
                </c:pt>
                <c:pt idx="61565">
                  <c:v>1</c:v>
                </c:pt>
                <c:pt idx="61566">
                  <c:v>1</c:v>
                </c:pt>
                <c:pt idx="61567">
                  <c:v>1</c:v>
                </c:pt>
                <c:pt idx="61568">
                  <c:v>1</c:v>
                </c:pt>
                <c:pt idx="61569">
                  <c:v>1</c:v>
                </c:pt>
                <c:pt idx="61570">
                  <c:v>1</c:v>
                </c:pt>
                <c:pt idx="61571">
                  <c:v>1</c:v>
                </c:pt>
                <c:pt idx="61572">
                  <c:v>1</c:v>
                </c:pt>
                <c:pt idx="61573">
                  <c:v>1</c:v>
                </c:pt>
                <c:pt idx="61574">
                  <c:v>1</c:v>
                </c:pt>
                <c:pt idx="61575">
                  <c:v>1</c:v>
                </c:pt>
                <c:pt idx="61576">
                  <c:v>1</c:v>
                </c:pt>
                <c:pt idx="61577">
                  <c:v>1</c:v>
                </c:pt>
                <c:pt idx="61578">
                  <c:v>1</c:v>
                </c:pt>
                <c:pt idx="61579">
                  <c:v>1</c:v>
                </c:pt>
                <c:pt idx="61580">
                  <c:v>1</c:v>
                </c:pt>
                <c:pt idx="61581">
                  <c:v>1</c:v>
                </c:pt>
                <c:pt idx="61582">
                  <c:v>1</c:v>
                </c:pt>
                <c:pt idx="61583">
                  <c:v>1</c:v>
                </c:pt>
                <c:pt idx="61584">
                  <c:v>1</c:v>
                </c:pt>
                <c:pt idx="61585">
                  <c:v>1</c:v>
                </c:pt>
                <c:pt idx="61586">
                  <c:v>1</c:v>
                </c:pt>
                <c:pt idx="61587">
                  <c:v>1</c:v>
                </c:pt>
                <c:pt idx="61588">
                  <c:v>1</c:v>
                </c:pt>
                <c:pt idx="61589">
                  <c:v>1</c:v>
                </c:pt>
                <c:pt idx="61590">
                  <c:v>1</c:v>
                </c:pt>
                <c:pt idx="61591">
                  <c:v>1</c:v>
                </c:pt>
                <c:pt idx="61592">
                  <c:v>1</c:v>
                </c:pt>
                <c:pt idx="61593">
                  <c:v>1</c:v>
                </c:pt>
                <c:pt idx="61594">
                  <c:v>1</c:v>
                </c:pt>
                <c:pt idx="61595">
                  <c:v>1</c:v>
                </c:pt>
                <c:pt idx="61596">
                  <c:v>1</c:v>
                </c:pt>
                <c:pt idx="61597">
                  <c:v>1</c:v>
                </c:pt>
                <c:pt idx="61598">
                  <c:v>1</c:v>
                </c:pt>
                <c:pt idx="61599">
                  <c:v>1</c:v>
                </c:pt>
                <c:pt idx="61600">
                  <c:v>1</c:v>
                </c:pt>
                <c:pt idx="61601">
                  <c:v>1</c:v>
                </c:pt>
                <c:pt idx="61602">
                  <c:v>1</c:v>
                </c:pt>
                <c:pt idx="61603">
                  <c:v>1</c:v>
                </c:pt>
                <c:pt idx="61604">
                  <c:v>1</c:v>
                </c:pt>
                <c:pt idx="61605">
                  <c:v>1</c:v>
                </c:pt>
                <c:pt idx="61606">
                  <c:v>1</c:v>
                </c:pt>
                <c:pt idx="61607">
                  <c:v>1</c:v>
                </c:pt>
                <c:pt idx="61608">
                  <c:v>1</c:v>
                </c:pt>
                <c:pt idx="61609">
                  <c:v>1</c:v>
                </c:pt>
                <c:pt idx="61610">
                  <c:v>1</c:v>
                </c:pt>
                <c:pt idx="61611">
                  <c:v>1</c:v>
                </c:pt>
                <c:pt idx="61612">
                  <c:v>1</c:v>
                </c:pt>
                <c:pt idx="61613">
                  <c:v>1</c:v>
                </c:pt>
                <c:pt idx="61614">
                  <c:v>1</c:v>
                </c:pt>
                <c:pt idx="61615">
                  <c:v>1</c:v>
                </c:pt>
                <c:pt idx="61616">
                  <c:v>1</c:v>
                </c:pt>
                <c:pt idx="61617">
                  <c:v>1</c:v>
                </c:pt>
                <c:pt idx="61618">
                  <c:v>1</c:v>
                </c:pt>
                <c:pt idx="61619">
                  <c:v>1</c:v>
                </c:pt>
                <c:pt idx="61620">
                  <c:v>1</c:v>
                </c:pt>
                <c:pt idx="61621">
                  <c:v>1</c:v>
                </c:pt>
                <c:pt idx="61622">
                  <c:v>1</c:v>
                </c:pt>
                <c:pt idx="61623">
                  <c:v>1</c:v>
                </c:pt>
                <c:pt idx="61624">
                  <c:v>1</c:v>
                </c:pt>
                <c:pt idx="61625">
                  <c:v>1</c:v>
                </c:pt>
                <c:pt idx="61626">
                  <c:v>1</c:v>
                </c:pt>
                <c:pt idx="61627">
                  <c:v>1</c:v>
                </c:pt>
                <c:pt idx="61628">
                  <c:v>1</c:v>
                </c:pt>
                <c:pt idx="61629">
                  <c:v>1</c:v>
                </c:pt>
                <c:pt idx="61630">
                  <c:v>1</c:v>
                </c:pt>
                <c:pt idx="61631">
                  <c:v>1</c:v>
                </c:pt>
                <c:pt idx="61632">
                  <c:v>1</c:v>
                </c:pt>
                <c:pt idx="61633">
                  <c:v>1</c:v>
                </c:pt>
                <c:pt idx="61634">
                  <c:v>1</c:v>
                </c:pt>
                <c:pt idx="61635">
                  <c:v>1</c:v>
                </c:pt>
                <c:pt idx="61636">
                  <c:v>1</c:v>
                </c:pt>
                <c:pt idx="61637">
                  <c:v>1</c:v>
                </c:pt>
                <c:pt idx="61638">
                  <c:v>1</c:v>
                </c:pt>
                <c:pt idx="61639">
                  <c:v>1</c:v>
                </c:pt>
                <c:pt idx="61640">
                  <c:v>1</c:v>
                </c:pt>
                <c:pt idx="61641">
                  <c:v>1</c:v>
                </c:pt>
                <c:pt idx="61642">
                  <c:v>1</c:v>
                </c:pt>
                <c:pt idx="61643">
                  <c:v>1</c:v>
                </c:pt>
                <c:pt idx="61644">
                  <c:v>1</c:v>
                </c:pt>
                <c:pt idx="61645">
                  <c:v>1</c:v>
                </c:pt>
                <c:pt idx="61646">
                  <c:v>1</c:v>
                </c:pt>
                <c:pt idx="61647">
                  <c:v>1</c:v>
                </c:pt>
                <c:pt idx="61648">
                  <c:v>1</c:v>
                </c:pt>
                <c:pt idx="61649">
                  <c:v>1</c:v>
                </c:pt>
                <c:pt idx="61650">
                  <c:v>1</c:v>
                </c:pt>
                <c:pt idx="61651">
                  <c:v>1</c:v>
                </c:pt>
                <c:pt idx="61652">
                  <c:v>1</c:v>
                </c:pt>
                <c:pt idx="61653">
                  <c:v>1</c:v>
                </c:pt>
                <c:pt idx="61654">
                  <c:v>1</c:v>
                </c:pt>
                <c:pt idx="61655">
                  <c:v>1</c:v>
                </c:pt>
                <c:pt idx="61656">
                  <c:v>1</c:v>
                </c:pt>
                <c:pt idx="61657">
                  <c:v>1</c:v>
                </c:pt>
                <c:pt idx="61658">
                  <c:v>1</c:v>
                </c:pt>
                <c:pt idx="61659">
                  <c:v>1</c:v>
                </c:pt>
                <c:pt idx="61660">
                  <c:v>1</c:v>
                </c:pt>
                <c:pt idx="61661">
                  <c:v>1</c:v>
                </c:pt>
                <c:pt idx="61662">
                  <c:v>1</c:v>
                </c:pt>
                <c:pt idx="61663">
                  <c:v>1</c:v>
                </c:pt>
                <c:pt idx="61664">
                  <c:v>1</c:v>
                </c:pt>
                <c:pt idx="61665">
                  <c:v>1</c:v>
                </c:pt>
                <c:pt idx="61666">
                  <c:v>1</c:v>
                </c:pt>
                <c:pt idx="61667">
                  <c:v>1</c:v>
                </c:pt>
                <c:pt idx="61668">
                  <c:v>1</c:v>
                </c:pt>
                <c:pt idx="61669">
                  <c:v>1</c:v>
                </c:pt>
                <c:pt idx="61670">
                  <c:v>1</c:v>
                </c:pt>
                <c:pt idx="61671">
                  <c:v>1</c:v>
                </c:pt>
                <c:pt idx="61672">
                  <c:v>1</c:v>
                </c:pt>
                <c:pt idx="61673">
                  <c:v>1</c:v>
                </c:pt>
                <c:pt idx="61674">
                  <c:v>1</c:v>
                </c:pt>
                <c:pt idx="61675">
                  <c:v>1</c:v>
                </c:pt>
                <c:pt idx="61676">
                  <c:v>1</c:v>
                </c:pt>
                <c:pt idx="61677">
                  <c:v>1</c:v>
                </c:pt>
                <c:pt idx="61678">
                  <c:v>1</c:v>
                </c:pt>
                <c:pt idx="61679">
                  <c:v>1</c:v>
                </c:pt>
                <c:pt idx="61680">
                  <c:v>1</c:v>
                </c:pt>
                <c:pt idx="61681">
                  <c:v>1</c:v>
                </c:pt>
                <c:pt idx="61682">
                  <c:v>1</c:v>
                </c:pt>
                <c:pt idx="61683">
                  <c:v>1</c:v>
                </c:pt>
                <c:pt idx="61684">
                  <c:v>1</c:v>
                </c:pt>
                <c:pt idx="61685">
                  <c:v>1</c:v>
                </c:pt>
                <c:pt idx="61686">
                  <c:v>1</c:v>
                </c:pt>
                <c:pt idx="61687">
                  <c:v>1</c:v>
                </c:pt>
                <c:pt idx="61688">
                  <c:v>1</c:v>
                </c:pt>
                <c:pt idx="61689">
                  <c:v>1</c:v>
                </c:pt>
                <c:pt idx="61690">
                  <c:v>1</c:v>
                </c:pt>
                <c:pt idx="61691">
                  <c:v>1</c:v>
                </c:pt>
                <c:pt idx="61692">
                  <c:v>1</c:v>
                </c:pt>
                <c:pt idx="61693">
                  <c:v>1</c:v>
                </c:pt>
                <c:pt idx="61694">
                  <c:v>1</c:v>
                </c:pt>
                <c:pt idx="61695">
                  <c:v>1</c:v>
                </c:pt>
                <c:pt idx="61696">
                  <c:v>1</c:v>
                </c:pt>
                <c:pt idx="61697">
                  <c:v>1</c:v>
                </c:pt>
                <c:pt idx="61698">
                  <c:v>1</c:v>
                </c:pt>
                <c:pt idx="61699">
                  <c:v>1</c:v>
                </c:pt>
                <c:pt idx="61700">
                  <c:v>1</c:v>
                </c:pt>
                <c:pt idx="61701">
                  <c:v>1</c:v>
                </c:pt>
                <c:pt idx="61702">
                  <c:v>1</c:v>
                </c:pt>
                <c:pt idx="61703">
                  <c:v>1</c:v>
                </c:pt>
                <c:pt idx="61704">
                  <c:v>1</c:v>
                </c:pt>
                <c:pt idx="61705">
                  <c:v>1</c:v>
                </c:pt>
                <c:pt idx="61706">
                  <c:v>1</c:v>
                </c:pt>
                <c:pt idx="61707">
                  <c:v>1</c:v>
                </c:pt>
                <c:pt idx="61708">
                  <c:v>1</c:v>
                </c:pt>
                <c:pt idx="61709">
                  <c:v>1</c:v>
                </c:pt>
                <c:pt idx="61710">
                  <c:v>1</c:v>
                </c:pt>
                <c:pt idx="61711">
                  <c:v>1</c:v>
                </c:pt>
                <c:pt idx="61712">
                  <c:v>1</c:v>
                </c:pt>
                <c:pt idx="61713">
                  <c:v>1</c:v>
                </c:pt>
                <c:pt idx="61714">
                  <c:v>1</c:v>
                </c:pt>
                <c:pt idx="61715">
                  <c:v>1</c:v>
                </c:pt>
                <c:pt idx="61716">
                  <c:v>1</c:v>
                </c:pt>
                <c:pt idx="61717">
                  <c:v>1</c:v>
                </c:pt>
                <c:pt idx="61718">
                  <c:v>1</c:v>
                </c:pt>
                <c:pt idx="61719">
                  <c:v>1</c:v>
                </c:pt>
                <c:pt idx="61720">
                  <c:v>1</c:v>
                </c:pt>
                <c:pt idx="61721">
                  <c:v>1</c:v>
                </c:pt>
                <c:pt idx="61722">
                  <c:v>1</c:v>
                </c:pt>
                <c:pt idx="61723">
                  <c:v>1</c:v>
                </c:pt>
                <c:pt idx="61724">
                  <c:v>1</c:v>
                </c:pt>
                <c:pt idx="61725">
                  <c:v>1</c:v>
                </c:pt>
                <c:pt idx="61726">
                  <c:v>1</c:v>
                </c:pt>
                <c:pt idx="61727">
                  <c:v>1</c:v>
                </c:pt>
                <c:pt idx="61728">
                  <c:v>1</c:v>
                </c:pt>
                <c:pt idx="61729">
                  <c:v>1</c:v>
                </c:pt>
                <c:pt idx="61730">
                  <c:v>1</c:v>
                </c:pt>
                <c:pt idx="61731">
                  <c:v>1</c:v>
                </c:pt>
                <c:pt idx="61732">
                  <c:v>1</c:v>
                </c:pt>
                <c:pt idx="61733">
                  <c:v>1</c:v>
                </c:pt>
                <c:pt idx="61734">
                  <c:v>1</c:v>
                </c:pt>
                <c:pt idx="61735">
                  <c:v>1</c:v>
                </c:pt>
                <c:pt idx="61736">
                  <c:v>1</c:v>
                </c:pt>
                <c:pt idx="61737">
                  <c:v>1</c:v>
                </c:pt>
                <c:pt idx="61738">
                  <c:v>1</c:v>
                </c:pt>
                <c:pt idx="61739">
                  <c:v>1</c:v>
                </c:pt>
                <c:pt idx="61740">
                  <c:v>1</c:v>
                </c:pt>
                <c:pt idx="61741">
                  <c:v>1</c:v>
                </c:pt>
                <c:pt idx="61742">
                  <c:v>1</c:v>
                </c:pt>
                <c:pt idx="61743">
                  <c:v>1</c:v>
                </c:pt>
                <c:pt idx="61744">
                  <c:v>1</c:v>
                </c:pt>
                <c:pt idx="61745">
                  <c:v>1</c:v>
                </c:pt>
                <c:pt idx="61746">
                  <c:v>1</c:v>
                </c:pt>
                <c:pt idx="61747">
                  <c:v>1</c:v>
                </c:pt>
                <c:pt idx="61748">
                  <c:v>1</c:v>
                </c:pt>
                <c:pt idx="61749">
                  <c:v>1</c:v>
                </c:pt>
                <c:pt idx="61750">
                  <c:v>1</c:v>
                </c:pt>
                <c:pt idx="61751">
                  <c:v>1</c:v>
                </c:pt>
                <c:pt idx="61752">
                  <c:v>1</c:v>
                </c:pt>
                <c:pt idx="61753">
                  <c:v>1</c:v>
                </c:pt>
                <c:pt idx="61754">
                  <c:v>1</c:v>
                </c:pt>
                <c:pt idx="61755">
                  <c:v>1</c:v>
                </c:pt>
                <c:pt idx="61756">
                  <c:v>1</c:v>
                </c:pt>
                <c:pt idx="61757">
                  <c:v>1</c:v>
                </c:pt>
                <c:pt idx="61758">
                  <c:v>1</c:v>
                </c:pt>
                <c:pt idx="61759">
                  <c:v>1</c:v>
                </c:pt>
                <c:pt idx="61760">
                  <c:v>1</c:v>
                </c:pt>
                <c:pt idx="61761">
                  <c:v>1</c:v>
                </c:pt>
                <c:pt idx="61762">
                  <c:v>1</c:v>
                </c:pt>
                <c:pt idx="61763">
                  <c:v>1</c:v>
                </c:pt>
                <c:pt idx="61764">
                  <c:v>1</c:v>
                </c:pt>
                <c:pt idx="61765">
                  <c:v>1</c:v>
                </c:pt>
                <c:pt idx="61766">
                  <c:v>1</c:v>
                </c:pt>
                <c:pt idx="61767">
                  <c:v>1</c:v>
                </c:pt>
                <c:pt idx="61768">
                  <c:v>1</c:v>
                </c:pt>
                <c:pt idx="61769">
                  <c:v>1</c:v>
                </c:pt>
                <c:pt idx="61770">
                  <c:v>1</c:v>
                </c:pt>
                <c:pt idx="61771">
                  <c:v>1</c:v>
                </c:pt>
                <c:pt idx="61772">
                  <c:v>1</c:v>
                </c:pt>
                <c:pt idx="61773">
                  <c:v>1</c:v>
                </c:pt>
                <c:pt idx="61774">
                  <c:v>1</c:v>
                </c:pt>
                <c:pt idx="61775">
                  <c:v>1</c:v>
                </c:pt>
                <c:pt idx="61776">
                  <c:v>1</c:v>
                </c:pt>
                <c:pt idx="61777">
                  <c:v>1</c:v>
                </c:pt>
                <c:pt idx="61778">
                  <c:v>1</c:v>
                </c:pt>
                <c:pt idx="61779">
                  <c:v>1</c:v>
                </c:pt>
                <c:pt idx="61780">
                  <c:v>1</c:v>
                </c:pt>
                <c:pt idx="61781">
                  <c:v>1</c:v>
                </c:pt>
                <c:pt idx="61782">
                  <c:v>1</c:v>
                </c:pt>
                <c:pt idx="61783">
                  <c:v>1</c:v>
                </c:pt>
                <c:pt idx="61784">
                  <c:v>1</c:v>
                </c:pt>
                <c:pt idx="61785">
                  <c:v>1</c:v>
                </c:pt>
                <c:pt idx="61786">
                  <c:v>1</c:v>
                </c:pt>
                <c:pt idx="61787">
                  <c:v>1</c:v>
                </c:pt>
                <c:pt idx="61788">
                  <c:v>1</c:v>
                </c:pt>
                <c:pt idx="61789">
                  <c:v>1</c:v>
                </c:pt>
                <c:pt idx="61790">
                  <c:v>1</c:v>
                </c:pt>
                <c:pt idx="61791">
                  <c:v>1</c:v>
                </c:pt>
                <c:pt idx="61792">
                  <c:v>1</c:v>
                </c:pt>
                <c:pt idx="61793">
                  <c:v>1</c:v>
                </c:pt>
                <c:pt idx="61794">
                  <c:v>1</c:v>
                </c:pt>
                <c:pt idx="61795">
                  <c:v>1</c:v>
                </c:pt>
                <c:pt idx="61796">
                  <c:v>1</c:v>
                </c:pt>
                <c:pt idx="61797">
                  <c:v>1</c:v>
                </c:pt>
                <c:pt idx="61798">
                  <c:v>1</c:v>
                </c:pt>
                <c:pt idx="61799">
                  <c:v>1</c:v>
                </c:pt>
                <c:pt idx="61800">
                  <c:v>1</c:v>
                </c:pt>
                <c:pt idx="61801">
                  <c:v>1</c:v>
                </c:pt>
                <c:pt idx="61803">
                  <c:v>1</c:v>
                </c:pt>
                <c:pt idx="61804">
                  <c:v>1</c:v>
                </c:pt>
                <c:pt idx="61805">
                  <c:v>1</c:v>
                </c:pt>
                <c:pt idx="61807">
                  <c:v>1</c:v>
                </c:pt>
                <c:pt idx="61808">
                  <c:v>1</c:v>
                </c:pt>
                <c:pt idx="61809">
                  <c:v>1</c:v>
                </c:pt>
                <c:pt idx="61810">
                  <c:v>1</c:v>
                </c:pt>
                <c:pt idx="61811">
                  <c:v>1</c:v>
                </c:pt>
                <c:pt idx="61812">
                  <c:v>1</c:v>
                </c:pt>
                <c:pt idx="61813">
                  <c:v>1</c:v>
                </c:pt>
                <c:pt idx="61814">
                  <c:v>1</c:v>
                </c:pt>
                <c:pt idx="61815">
                  <c:v>1</c:v>
                </c:pt>
                <c:pt idx="61816">
                  <c:v>1</c:v>
                </c:pt>
                <c:pt idx="61817">
                  <c:v>1</c:v>
                </c:pt>
                <c:pt idx="61818">
                  <c:v>1</c:v>
                </c:pt>
                <c:pt idx="61819">
                  <c:v>1</c:v>
                </c:pt>
                <c:pt idx="61820">
                  <c:v>1</c:v>
                </c:pt>
                <c:pt idx="61821">
                  <c:v>1</c:v>
                </c:pt>
                <c:pt idx="61822">
                  <c:v>1</c:v>
                </c:pt>
                <c:pt idx="61823">
                  <c:v>1</c:v>
                </c:pt>
                <c:pt idx="61824">
                  <c:v>1</c:v>
                </c:pt>
                <c:pt idx="61825">
                  <c:v>1</c:v>
                </c:pt>
                <c:pt idx="61826">
                  <c:v>1</c:v>
                </c:pt>
                <c:pt idx="61827">
                  <c:v>1</c:v>
                </c:pt>
                <c:pt idx="61828">
                  <c:v>1</c:v>
                </c:pt>
                <c:pt idx="61829">
                  <c:v>1</c:v>
                </c:pt>
                <c:pt idx="61830">
                  <c:v>1</c:v>
                </c:pt>
                <c:pt idx="61831">
                  <c:v>1</c:v>
                </c:pt>
                <c:pt idx="61832">
                  <c:v>1</c:v>
                </c:pt>
                <c:pt idx="61833">
                  <c:v>1</c:v>
                </c:pt>
                <c:pt idx="61834">
                  <c:v>1</c:v>
                </c:pt>
                <c:pt idx="61835">
                  <c:v>1</c:v>
                </c:pt>
                <c:pt idx="61836">
                  <c:v>1</c:v>
                </c:pt>
                <c:pt idx="61837">
                  <c:v>1</c:v>
                </c:pt>
                <c:pt idx="61838">
                  <c:v>1</c:v>
                </c:pt>
                <c:pt idx="61839">
                  <c:v>1</c:v>
                </c:pt>
                <c:pt idx="61840">
                  <c:v>1</c:v>
                </c:pt>
                <c:pt idx="61841">
                  <c:v>1</c:v>
                </c:pt>
                <c:pt idx="61842">
                  <c:v>1</c:v>
                </c:pt>
                <c:pt idx="61843">
                  <c:v>1</c:v>
                </c:pt>
                <c:pt idx="61844">
                  <c:v>1</c:v>
                </c:pt>
                <c:pt idx="61845">
                  <c:v>1</c:v>
                </c:pt>
                <c:pt idx="61846">
                  <c:v>1</c:v>
                </c:pt>
                <c:pt idx="61847">
                  <c:v>1</c:v>
                </c:pt>
                <c:pt idx="61848">
                  <c:v>1</c:v>
                </c:pt>
                <c:pt idx="61849">
                  <c:v>1</c:v>
                </c:pt>
                <c:pt idx="61850">
                  <c:v>1</c:v>
                </c:pt>
                <c:pt idx="61851">
                  <c:v>1</c:v>
                </c:pt>
                <c:pt idx="61852">
                  <c:v>1</c:v>
                </c:pt>
                <c:pt idx="61853">
                  <c:v>1</c:v>
                </c:pt>
                <c:pt idx="61854">
                  <c:v>1</c:v>
                </c:pt>
                <c:pt idx="61855">
                  <c:v>1</c:v>
                </c:pt>
                <c:pt idx="61856">
                  <c:v>1</c:v>
                </c:pt>
                <c:pt idx="61857">
                  <c:v>1</c:v>
                </c:pt>
                <c:pt idx="61858">
                  <c:v>1</c:v>
                </c:pt>
                <c:pt idx="61859">
                  <c:v>1</c:v>
                </c:pt>
                <c:pt idx="61860">
                  <c:v>1</c:v>
                </c:pt>
                <c:pt idx="61861">
                  <c:v>1</c:v>
                </c:pt>
                <c:pt idx="61862">
                  <c:v>1</c:v>
                </c:pt>
                <c:pt idx="61863">
                  <c:v>1</c:v>
                </c:pt>
                <c:pt idx="61864">
                  <c:v>1</c:v>
                </c:pt>
                <c:pt idx="61865">
                  <c:v>1</c:v>
                </c:pt>
                <c:pt idx="61866">
                  <c:v>1</c:v>
                </c:pt>
                <c:pt idx="61867">
                  <c:v>1</c:v>
                </c:pt>
                <c:pt idx="61868">
                  <c:v>1</c:v>
                </c:pt>
                <c:pt idx="61869">
                  <c:v>1</c:v>
                </c:pt>
                <c:pt idx="61870">
                  <c:v>1</c:v>
                </c:pt>
                <c:pt idx="61871">
                  <c:v>1</c:v>
                </c:pt>
                <c:pt idx="61872">
                  <c:v>1</c:v>
                </c:pt>
                <c:pt idx="61873">
                  <c:v>1</c:v>
                </c:pt>
                <c:pt idx="61874">
                  <c:v>1</c:v>
                </c:pt>
                <c:pt idx="61875">
                  <c:v>1</c:v>
                </c:pt>
                <c:pt idx="61876">
                  <c:v>1</c:v>
                </c:pt>
                <c:pt idx="61877">
                  <c:v>1</c:v>
                </c:pt>
                <c:pt idx="61878">
                  <c:v>1</c:v>
                </c:pt>
                <c:pt idx="61879">
                  <c:v>1</c:v>
                </c:pt>
                <c:pt idx="61880">
                  <c:v>1</c:v>
                </c:pt>
                <c:pt idx="61881">
                  <c:v>1</c:v>
                </c:pt>
                <c:pt idx="61882">
                  <c:v>1</c:v>
                </c:pt>
                <c:pt idx="61883">
                  <c:v>1</c:v>
                </c:pt>
                <c:pt idx="61884">
                  <c:v>1</c:v>
                </c:pt>
                <c:pt idx="61885">
                  <c:v>1</c:v>
                </c:pt>
                <c:pt idx="61886">
                  <c:v>1</c:v>
                </c:pt>
                <c:pt idx="61887">
                  <c:v>1</c:v>
                </c:pt>
                <c:pt idx="61888">
                  <c:v>1</c:v>
                </c:pt>
                <c:pt idx="61889">
                  <c:v>1</c:v>
                </c:pt>
                <c:pt idx="61890">
                  <c:v>1</c:v>
                </c:pt>
                <c:pt idx="61891">
                  <c:v>1</c:v>
                </c:pt>
                <c:pt idx="61892">
                  <c:v>1</c:v>
                </c:pt>
                <c:pt idx="61893">
                  <c:v>1</c:v>
                </c:pt>
                <c:pt idx="61894">
                  <c:v>1</c:v>
                </c:pt>
                <c:pt idx="61895">
                  <c:v>1</c:v>
                </c:pt>
                <c:pt idx="61896">
                  <c:v>1</c:v>
                </c:pt>
                <c:pt idx="61897">
                  <c:v>1</c:v>
                </c:pt>
                <c:pt idx="61898">
                  <c:v>1</c:v>
                </c:pt>
                <c:pt idx="61899">
                  <c:v>1</c:v>
                </c:pt>
                <c:pt idx="61900">
                  <c:v>1</c:v>
                </c:pt>
                <c:pt idx="61901">
                  <c:v>1</c:v>
                </c:pt>
                <c:pt idx="61902">
                  <c:v>1</c:v>
                </c:pt>
                <c:pt idx="61903">
                  <c:v>1</c:v>
                </c:pt>
                <c:pt idx="61904">
                  <c:v>1</c:v>
                </c:pt>
                <c:pt idx="61905">
                  <c:v>1</c:v>
                </c:pt>
                <c:pt idx="61906">
                  <c:v>1</c:v>
                </c:pt>
                <c:pt idx="61907">
                  <c:v>1</c:v>
                </c:pt>
                <c:pt idx="61908">
                  <c:v>1</c:v>
                </c:pt>
                <c:pt idx="61909">
                  <c:v>1</c:v>
                </c:pt>
                <c:pt idx="61910">
                  <c:v>1</c:v>
                </c:pt>
                <c:pt idx="61911">
                  <c:v>1</c:v>
                </c:pt>
                <c:pt idx="61912">
                  <c:v>1</c:v>
                </c:pt>
                <c:pt idx="61913">
                  <c:v>1</c:v>
                </c:pt>
                <c:pt idx="61914">
                  <c:v>1</c:v>
                </c:pt>
                <c:pt idx="61915">
                  <c:v>1</c:v>
                </c:pt>
                <c:pt idx="61916">
                  <c:v>1</c:v>
                </c:pt>
                <c:pt idx="61917">
                  <c:v>1</c:v>
                </c:pt>
                <c:pt idx="61918">
                  <c:v>1</c:v>
                </c:pt>
                <c:pt idx="61919">
                  <c:v>1</c:v>
                </c:pt>
                <c:pt idx="61920">
                  <c:v>1</c:v>
                </c:pt>
                <c:pt idx="61921">
                  <c:v>1</c:v>
                </c:pt>
                <c:pt idx="61922">
                  <c:v>1</c:v>
                </c:pt>
                <c:pt idx="61923">
                  <c:v>1</c:v>
                </c:pt>
                <c:pt idx="61924">
                  <c:v>1</c:v>
                </c:pt>
                <c:pt idx="61925">
                  <c:v>1</c:v>
                </c:pt>
                <c:pt idx="61926">
                  <c:v>1</c:v>
                </c:pt>
                <c:pt idx="61927">
                  <c:v>1</c:v>
                </c:pt>
                <c:pt idx="61928">
                  <c:v>1</c:v>
                </c:pt>
                <c:pt idx="61929">
                  <c:v>1</c:v>
                </c:pt>
                <c:pt idx="61930">
                  <c:v>1</c:v>
                </c:pt>
                <c:pt idx="61931">
                  <c:v>1</c:v>
                </c:pt>
                <c:pt idx="61932">
                  <c:v>1</c:v>
                </c:pt>
                <c:pt idx="61933">
                  <c:v>1</c:v>
                </c:pt>
                <c:pt idx="61934">
                  <c:v>1</c:v>
                </c:pt>
                <c:pt idx="61935">
                  <c:v>1</c:v>
                </c:pt>
                <c:pt idx="61936">
                  <c:v>1</c:v>
                </c:pt>
                <c:pt idx="61937">
                  <c:v>1</c:v>
                </c:pt>
                <c:pt idx="61938">
                  <c:v>1</c:v>
                </c:pt>
                <c:pt idx="61939">
                  <c:v>1</c:v>
                </c:pt>
                <c:pt idx="61940">
                  <c:v>1</c:v>
                </c:pt>
                <c:pt idx="61941">
                  <c:v>1</c:v>
                </c:pt>
                <c:pt idx="61942">
                  <c:v>1</c:v>
                </c:pt>
                <c:pt idx="61943">
                  <c:v>1</c:v>
                </c:pt>
                <c:pt idx="61944">
                  <c:v>1</c:v>
                </c:pt>
                <c:pt idx="61945">
                  <c:v>1</c:v>
                </c:pt>
                <c:pt idx="61946">
                  <c:v>1</c:v>
                </c:pt>
                <c:pt idx="61947">
                  <c:v>1</c:v>
                </c:pt>
                <c:pt idx="61948">
                  <c:v>1</c:v>
                </c:pt>
                <c:pt idx="61949">
                  <c:v>1</c:v>
                </c:pt>
                <c:pt idx="61950">
                  <c:v>1</c:v>
                </c:pt>
                <c:pt idx="61951">
                  <c:v>1</c:v>
                </c:pt>
                <c:pt idx="61952">
                  <c:v>1</c:v>
                </c:pt>
                <c:pt idx="61953">
                  <c:v>1</c:v>
                </c:pt>
                <c:pt idx="61954">
                  <c:v>1</c:v>
                </c:pt>
                <c:pt idx="61955">
                  <c:v>1</c:v>
                </c:pt>
                <c:pt idx="61956">
                  <c:v>1</c:v>
                </c:pt>
                <c:pt idx="61957">
                  <c:v>1</c:v>
                </c:pt>
                <c:pt idx="61958">
                  <c:v>1</c:v>
                </c:pt>
                <c:pt idx="61959">
                  <c:v>1</c:v>
                </c:pt>
                <c:pt idx="61960">
                  <c:v>1</c:v>
                </c:pt>
                <c:pt idx="61961">
                  <c:v>1</c:v>
                </c:pt>
                <c:pt idx="61962">
                  <c:v>1</c:v>
                </c:pt>
                <c:pt idx="61963">
                  <c:v>1</c:v>
                </c:pt>
                <c:pt idx="61964">
                  <c:v>1</c:v>
                </c:pt>
                <c:pt idx="61965">
                  <c:v>1</c:v>
                </c:pt>
                <c:pt idx="61966">
                  <c:v>1</c:v>
                </c:pt>
                <c:pt idx="61967">
                  <c:v>1</c:v>
                </c:pt>
                <c:pt idx="61968">
                  <c:v>1</c:v>
                </c:pt>
                <c:pt idx="61969">
                  <c:v>1</c:v>
                </c:pt>
                <c:pt idx="61970">
                  <c:v>1</c:v>
                </c:pt>
                <c:pt idx="61971">
                  <c:v>1</c:v>
                </c:pt>
                <c:pt idx="61972">
                  <c:v>1</c:v>
                </c:pt>
                <c:pt idx="61973">
                  <c:v>1</c:v>
                </c:pt>
                <c:pt idx="61974">
                  <c:v>1</c:v>
                </c:pt>
                <c:pt idx="61975">
                  <c:v>1</c:v>
                </c:pt>
                <c:pt idx="61976">
                  <c:v>1</c:v>
                </c:pt>
                <c:pt idx="61977">
                  <c:v>1</c:v>
                </c:pt>
                <c:pt idx="61978">
                  <c:v>1</c:v>
                </c:pt>
                <c:pt idx="61979">
                  <c:v>1</c:v>
                </c:pt>
                <c:pt idx="61980">
                  <c:v>1</c:v>
                </c:pt>
                <c:pt idx="61981">
                  <c:v>1</c:v>
                </c:pt>
                <c:pt idx="61982">
                  <c:v>1</c:v>
                </c:pt>
                <c:pt idx="61983">
                  <c:v>1</c:v>
                </c:pt>
                <c:pt idx="61984">
                  <c:v>1</c:v>
                </c:pt>
                <c:pt idx="61985">
                  <c:v>1</c:v>
                </c:pt>
                <c:pt idx="61986">
                  <c:v>1</c:v>
                </c:pt>
                <c:pt idx="61987">
                  <c:v>1</c:v>
                </c:pt>
                <c:pt idx="61988">
                  <c:v>1</c:v>
                </c:pt>
                <c:pt idx="61989">
                  <c:v>1</c:v>
                </c:pt>
                <c:pt idx="61990">
                  <c:v>1</c:v>
                </c:pt>
                <c:pt idx="61991">
                  <c:v>1</c:v>
                </c:pt>
                <c:pt idx="61992">
                  <c:v>1</c:v>
                </c:pt>
                <c:pt idx="61993">
                  <c:v>1</c:v>
                </c:pt>
                <c:pt idx="61994">
                  <c:v>1</c:v>
                </c:pt>
                <c:pt idx="61995">
                  <c:v>1</c:v>
                </c:pt>
                <c:pt idx="61996">
                  <c:v>1</c:v>
                </c:pt>
                <c:pt idx="61997">
                  <c:v>1</c:v>
                </c:pt>
                <c:pt idx="61998">
                  <c:v>1</c:v>
                </c:pt>
                <c:pt idx="61999">
                  <c:v>1</c:v>
                </c:pt>
                <c:pt idx="62000">
                  <c:v>1</c:v>
                </c:pt>
                <c:pt idx="62001">
                  <c:v>1</c:v>
                </c:pt>
                <c:pt idx="62002">
                  <c:v>1</c:v>
                </c:pt>
                <c:pt idx="62003">
                  <c:v>1</c:v>
                </c:pt>
                <c:pt idx="62004">
                  <c:v>1</c:v>
                </c:pt>
                <c:pt idx="62005">
                  <c:v>1</c:v>
                </c:pt>
                <c:pt idx="62006">
                  <c:v>1</c:v>
                </c:pt>
                <c:pt idx="62007">
                  <c:v>1</c:v>
                </c:pt>
                <c:pt idx="62008">
                  <c:v>1</c:v>
                </c:pt>
                <c:pt idx="62009">
                  <c:v>1</c:v>
                </c:pt>
                <c:pt idx="62010">
                  <c:v>1</c:v>
                </c:pt>
                <c:pt idx="62011">
                  <c:v>1</c:v>
                </c:pt>
                <c:pt idx="62012">
                  <c:v>1</c:v>
                </c:pt>
                <c:pt idx="62013">
                  <c:v>1</c:v>
                </c:pt>
                <c:pt idx="62014">
                  <c:v>1</c:v>
                </c:pt>
                <c:pt idx="62015">
                  <c:v>1</c:v>
                </c:pt>
                <c:pt idx="62016">
                  <c:v>1</c:v>
                </c:pt>
                <c:pt idx="62017">
                  <c:v>1</c:v>
                </c:pt>
                <c:pt idx="62018">
                  <c:v>1</c:v>
                </c:pt>
                <c:pt idx="62019">
                  <c:v>1</c:v>
                </c:pt>
                <c:pt idx="62020">
                  <c:v>1</c:v>
                </c:pt>
                <c:pt idx="62021">
                  <c:v>1</c:v>
                </c:pt>
                <c:pt idx="62022">
                  <c:v>1</c:v>
                </c:pt>
                <c:pt idx="62023">
                  <c:v>1</c:v>
                </c:pt>
                <c:pt idx="62024">
                  <c:v>1</c:v>
                </c:pt>
                <c:pt idx="62025">
                  <c:v>1</c:v>
                </c:pt>
                <c:pt idx="62026">
                  <c:v>1</c:v>
                </c:pt>
                <c:pt idx="62027">
                  <c:v>1</c:v>
                </c:pt>
                <c:pt idx="62028">
                  <c:v>1</c:v>
                </c:pt>
                <c:pt idx="62029">
                  <c:v>1</c:v>
                </c:pt>
                <c:pt idx="62030">
                  <c:v>1</c:v>
                </c:pt>
                <c:pt idx="62031">
                  <c:v>1</c:v>
                </c:pt>
                <c:pt idx="62032">
                  <c:v>1</c:v>
                </c:pt>
                <c:pt idx="62033">
                  <c:v>1</c:v>
                </c:pt>
                <c:pt idx="62034">
                  <c:v>1</c:v>
                </c:pt>
                <c:pt idx="62035">
                  <c:v>1</c:v>
                </c:pt>
                <c:pt idx="62036">
                  <c:v>1</c:v>
                </c:pt>
                <c:pt idx="62037">
                  <c:v>1</c:v>
                </c:pt>
                <c:pt idx="62038">
                  <c:v>1</c:v>
                </c:pt>
                <c:pt idx="62039">
                  <c:v>1</c:v>
                </c:pt>
                <c:pt idx="62040">
                  <c:v>1</c:v>
                </c:pt>
                <c:pt idx="62041">
                  <c:v>1</c:v>
                </c:pt>
                <c:pt idx="62042">
                  <c:v>1</c:v>
                </c:pt>
                <c:pt idx="62043">
                  <c:v>1</c:v>
                </c:pt>
                <c:pt idx="62044">
                  <c:v>1</c:v>
                </c:pt>
                <c:pt idx="62045">
                  <c:v>1</c:v>
                </c:pt>
                <c:pt idx="62046">
                  <c:v>1</c:v>
                </c:pt>
                <c:pt idx="62047">
                  <c:v>1</c:v>
                </c:pt>
                <c:pt idx="62048">
                  <c:v>1</c:v>
                </c:pt>
                <c:pt idx="62049">
                  <c:v>1</c:v>
                </c:pt>
                <c:pt idx="62050">
                  <c:v>1</c:v>
                </c:pt>
                <c:pt idx="62051">
                  <c:v>1</c:v>
                </c:pt>
                <c:pt idx="62052">
                  <c:v>1</c:v>
                </c:pt>
                <c:pt idx="62053">
                  <c:v>1</c:v>
                </c:pt>
                <c:pt idx="62054">
                  <c:v>1</c:v>
                </c:pt>
                <c:pt idx="62055">
                  <c:v>1</c:v>
                </c:pt>
                <c:pt idx="62056">
                  <c:v>1</c:v>
                </c:pt>
                <c:pt idx="62057">
                  <c:v>1</c:v>
                </c:pt>
                <c:pt idx="62058">
                  <c:v>1</c:v>
                </c:pt>
                <c:pt idx="62059">
                  <c:v>1</c:v>
                </c:pt>
                <c:pt idx="62060">
                  <c:v>1</c:v>
                </c:pt>
                <c:pt idx="62061">
                  <c:v>1</c:v>
                </c:pt>
                <c:pt idx="62062">
                  <c:v>1</c:v>
                </c:pt>
                <c:pt idx="62063">
                  <c:v>1</c:v>
                </c:pt>
                <c:pt idx="62064">
                  <c:v>1</c:v>
                </c:pt>
                <c:pt idx="62065">
                  <c:v>1</c:v>
                </c:pt>
                <c:pt idx="62066">
                  <c:v>1</c:v>
                </c:pt>
                <c:pt idx="62067">
                  <c:v>1</c:v>
                </c:pt>
                <c:pt idx="62068">
                  <c:v>1</c:v>
                </c:pt>
                <c:pt idx="62069">
                  <c:v>1</c:v>
                </c:pt>
                <c:pt idx="62070">
                  <c:v>1</c:v>
                </c:pt>
                <c:pt idx="62071">
                  <c:v>1</c:v>
                </c:pt>
                <c:pt idx="62072">
                  <c:v>1</c:v>
                </c:pt>
                <c:pt idx="62073">
                  <c:v>1</c:v>
                </c:pt>
                <c:pt idx="62074">
                  <c:v>1</c:v>
                </c:pt>
                <c:pt idx="62075">
                  <c:v>1</c:v>
                </c:pt>
                <c:pt idx="62076">
                  <c:v>1</c:v>
                </c:pt>
                <c:pt idx="62077">
                  <c:v>1</c:v>
                </c:pt>
                <c:pt idx="62078">
                  <c:v>1</c:v>
                </c:pt>
                <c:pt idx="62079">
                  <c:v>1</c:v>
                </c:pt>
                <c:pt idx="62080">
                  <c:v>1</c:v>
                </c:pt>
                <c:pt idx="62081">
                  <c:v>1</c:v>
                </c:pt>
                <c:pt idx="62082">
                  <c:v>1</c:v>
                </c:pt>
                <c:pt idx="62083">
                  <c:v>1</c:v>
                </c:pt>
                <c:pt idx="62084">
                  <c:v>1</c:v>
                </c:pt>
                <c:pt idx="62085">
                  <c:v>1</c:v>
                </c:pt>
                <c:pt idx="62086">
                  <c:v>1</c:v>
                </c:pt>
                <c:pt idx="62087">
                  <c:v>1</c:v>
                </c:pt>
                <c:pt idx="62088">
                  <c:v>1</c:v>
                </c:pt>
                <c:pt idx="62089">
                  <c:v>1</c:v>
                </c:pt>
                <c:pt idx="62090">
                  <c:v>1</c:v>
                </c:pt>
                <c:pt idx="62091">
                  <c:v>1</c:v>
                </c:pt>
                <c:pt idx="62092">
                  <c:v>1</c:v>
                </c:pt>
                <c:pt idx="62093">
                  <c:v>1</c:v>
                </c:pt>
                <c:pt idx="62094">
                  <c:v>1</c:v>
                </c:pt>
                <c:pt idx="62095">
                  <c:v>1</c:v>
                </c:pt>
                <c:pt idx="62096">
                  <c:v>1</c:v>
                </c:pt>
                <c:pt idx="62097">
                  <c:v>1</c:v>
                </c:pt>
                <c:pt idx="62098">
                  <c:v>1</c:v>
                </c:pt>
                <c:pt idx="62099">
                  <c:v>1</c:v>
                </c:pt>
                <c:pt idx="62100">
                  <c:v>1</c:v>
                </c:pt>
                <c:pt idx="62101">
                  <c:v>1</c:v>
                </c:pt>
                <c:pt idx="62102">
                  <c:v>1</c:v>
                </c:pt>
                <c:pt idx="62103">
                  <c:v>1</c:v>
                </c:pt>
                <c:pt idx="62104">
                  <c:v>1</c:v>
                </c:pt>
                <c:pt idx="62105">
                  <c:v>1</c:v>
                </c:pt>
                <c:pt idx="62106">
                  <c:v>1</c:v>
                </c:pt>
                <c:pt idx="62107">
                  <c:v>1</c:v>
                </c:pt>
                <c:pt idx="62108">
                  <c:v>1</c:v>
                </c:pt>
                <c:pt idx="62109">
                  <c:v>1</c:v>
                </c:pt>
                <c:pt idx="62110">
                  <c:v>1</c:v>
                </c:pt>
                <c:pt idx="62111">
                  <c:v>1</c:v>
                </c:pt>
                <c:pt idx="62112">
                  <c:v>1</c:v>
                </c:pt>
                <c:pt idx="62113">
                  <c:v>1</c:v>
                </c:pt>
                <c:pt idx="62114">
                  <c:v>1</c:v>
                </c:pt>
                <c:pt idx="62115">
                  <c:v>1</c:v>
                </c:pt>
                <c:pt idx="62116">
                  <c:v>1</c:v>
                </c:pt>
                <c:pt idx="62117">
                  <c:v>1</c:v>
                </c:pt>
                <c:pt idx="62118">
                  <c:v>1</c:v>
                </c:pt>
                <c:pt idx="62119">
                  <c:v>1</c:v>
                </c:pt>
                <c:pt idx="62120">
                  <c:v>1</c:v>
                </c:pt>
                <c:pt idx="62121">
                  <c:v>1</c:v>
                </c:pt>
                <c:pt idx="62122">
                  <c:v>1</c:v>
                </c:pt>
                <c:pt idx="62123">
                  <c:v>1</c:v>
                </c:pt>
                <c:pt idx="62124">
                  <c:v>1</c:v>
                </c:pt>
                <c:pt idx="62125">
                  <c:v>1</c:v>
                </c:pt>
                <c:pt idx="62126">
                  <c:v>1</c:v>
                </c:pt>
                <c:pt idx="62127">
                  <c:v>1</c:v>
                </c:pt>
                <c:pt idx="62128">
                  <c:v>1</c:v>
                </c:pt>
                <c:pt idx="62129">
                  <c:v>1</c:v>
                </c:pt>
                <c:pt idx="62130">
                  <c:v>1</c:v>
                </c:pt>
                <c:pt idx="62131">
                  <c:v>1</c:v>
                </c:pt>
                <c:pt idx="62132">
                  <c:v>1</c:v>
                </c:pt>
                <c:pt idx="62133">
                  <c:v>1</c:v>
                </c:pt>
                <c:pt idx="62134">
                  <c:v>1</c:v>
                </c:pt>
                <c:pt idx="62135">
                  <c:v>1</c:v>
                </c:pt>
                <c:pt idx="62136">
                  <c:v>1</c:v>
                </c:pt>
                <c:pt idx="62137">
                  <c:v>1</c:v>
                </c:pt>
                <c:pt idx="62138">
                  <c:v>1</c:v>
                </c:pt>
                <c:pt idx="62139">
                  <c:v>1</c:v>
                </c:pt>
                <c:pt idx="62140">
                  <c:v>1</c:v>
                </c:pt>
                <c:pt idx="62141">
                  <c:v>1</c:v>
                </c:pt>
                <c:pt idx="62142">
                  <c:v>1</c:v>
                </c:pt>
                <c:pt idx="62143">
                  <c:v>1</c:v>
                </c:pt>
                <c:pt idx="62144">
                  <c:v>1</c:v>
                </c:pt>
                <c:pt idx="62145">
                  <c:v>1</c:v>
                </c:pt>
                <c:pt idx="62146">
                  <c:v>1</c:v>
                </c:pt>
                <c:pt idx="62147">
                  <c:v>1</c:v>
                </c:pt>
                <c:pt idx="62148">
                  <c:v>1</c:v>
                </c:pt>
                <c:pt idx="62149">
                  <c:v>1</c:v>
                </c:pt>
                <c:pt idx="62150">
                  <c:v>1</c:v>
                </c:pt>
                <c:pt idx="62151">
                  <c:v>1</c:v>
                </c:pt>
                <c:pt idx="62152">
                  <c:v>1</c:v>
                </c:pt>
                <c:pt idx="62153">
                  <c:v>1</c:v>
                </c:pt>
                <c:pt idx="62154">
                  <c:v>1</c:v>
                </c:pt>
                <c:pt idx="62155">
                  <c:v>1</c:v>
                </c:pt>
                <c:pt idx="62156">
                  <c:v>1</c:v>
                </c:pt>
                <c:pt idx="62157">
                  <c:v>1</c:v>
                </c:pt>
                <c:pt idx="62158">
                  <c:v>1</c:v>
                </c:pt>
                <c:pt idx="62159">
                  <c:v>1</c:v>
                </c:pt>
                <c:pt idx="62160">
                  <c:v>1</c:v>
                </c:pt>
                <c:pt idx="62161">
                  <c:v>1</c:v>
                </c:pt>
                <c:pt idx="62162">
                  <c:v>1</c:v>
                </c:pt>
                <c:pt idx="62163">
                  <c:v>1</c:v>
                </c:pt>
                <c:pt idx="62164">
                  <c:v>1</c:v>
                </c:pt>
                <c:pt idx="62165">
                  <c:v>1</c:v>
                </c:pt>
                <c:pt idx="62166">
                  <c:v>1</c:v>
                </c:pt>
                <c:pt idx="62167">
                  <c:v>1</c:v>
                </c:pt>
                <c:pt idx="62168">
                  <c:v>1</c:v>
                </c:pt>
                <c:pt idx="62169">
                  <c:v>1</c:v>
                </c:pt>
                <c:pt idx="62170">
                  <c:v>1</c:v>
                </c:pt>
                <c:pt idx="62171">
                  <c:v>1</c:v>
                </c:pt>
                <c:pt idx="62172">
                  <c:v>1</c:v>
                </c:pt>
                <c:pt idx="62173">
                  <c:v>1</c:v>
                </c:pt>
                <c:pt idx="62174">
                  <c:v>1</c:v>
                </c:pt>
                <c:pt idx="62175">
                  <c:v>1</c:v>
                </c:pt>
                <c:pt idx="62176">
                  <c:v>1</c:v>
                </c:pt>
                <c:pt idx="62177">
                  <c:v>1</c:v>
                </c:pt>
                <c:pt idx="62178">
                  <c:v>1</c:v>
                </c:pt>
                <c:pt idx="62179">
                  <c:v>1</c:v>
                </c:pt>
                <c:pt idx="62180">
                  <c:v>1</c:v>
                </c:pt>
                <c:pt idx="62181">
                  <c:v>1</c:v>
                </c:pt>
                <c:pt idx="62182">
                  <c:v>1</c:v>
                </c:pt>
                <c:pt idx="62183">
                  <c:v>1</c:v>
                </c:pt>
                <c:pt idx="62184">
                  <c:v>1</c:v>
                </c:pt>
                <c:pt idx="62185">
                  <c:v>1</c:v>
                </c:pt>
                <c:pt idx="62186">
                  <c:v>1</c:v>
                </c:pt>
                <c:pt idx="62187">
                  <c:v>1</c:v>
                </c:pt>
                <c:pt idx="62188">
                  <c:v>1</c:v>
                </c:pt>
                <c:pt idx="62189">
                  <c:v>1</c:v>
                </c:pt>
                <c:pt idx="62190">
                  <c:v>1</c:v>
                </c:pt>
                <c:pt idx="62191">
                  <c:v>1</c:v>
                </c:pt>
                <c:pt idx="62192">
                  <c:v>1</c:v>
                </c:pt>
                <c:pt idx="62193">
                  <c:v>1</c:v>
                </c:pt>
                <c:pt idx="62194">
                  <c:v>1</c:v>
                </c:pt>
                <c:pt idx="62195">
                  <c:v>1</c:v>
                </c:pt>
                <c:pt idx="62196">
                  <c:v>1</c:v>
                </c:pt>
                <c:pt idx="62197">
                  <c:v>1</c:v>
                </c:pt>
                <c:pt idx="62198">
                  <c:v>1</c:v>
                </c:pt>
                <c:pt idx="62199">
                  <c:v>1</c:v>
                </c:pt>
                <c:pt idx="62200">
                  <c:v>1</c:v>
                </c:pt>
                <c:pt idx="62201">
                  <c:v>1</c:v>
                </c:pt>
                <c:pt idx="62202">
                  <c:v>1</c:v>
                </c:pt>
                <c:pt idx="62203">
                  <c:v>1</c:v>
                </c:pt>
                <c:pt idx="62204">
                  <c:v>1</c:v>
                </c:pt>
                <c:pt idx="62205">
                  <c:v>1</c:v>
                </c:pt>
                <c:pt idx="62206">
                  <c:v>1</c:v>
                </c:pt>
                <c:pt idx="62207">
                  <c:v>1</c:v>
                </c:pt>
                <c:pt idx="62208">
                  <c:v>1</c:v>
                </c:pt>
                <c:pt idx="62209">
                  <c:v>1</c:v>
                </c:pt>
                <c:pt idx="62210">
                  <c:v>1</c:v>
                </c:pt>
                <c:pt idx="62211">
                  <c:v>1</c:v>
                </c:pt>
                <c:pt idx="62212">
                  <c:v>1</c:v>
                </c:pt>
                <c:pt idx="62213">
                  <c:v>1</c:v>
                </c:pt>
                <c:pt idx="62214">
                  <c:v>1</c:v>
                </c:pt>
                <c:pt idx="62215">
                  <c:v>1</c:v>
                </c:pt>
                <c:pt idx="62216">
                  <c:v>1</c:v>
                </c:pt>
                <c:pt idx="62217">
                  <c:v>1</c:v>
                </c:pt>
                <c:pt idx="62218">
                  <c:v>1</c:v>
                </c:pt>
                <c:pt idx="62219">
                  <c:v>1</c:v>
                </c:pt>
                <c:pt idx="62220">
                  <c:v>1</c:v>
                </c:pt>
                <c:pt idx="62221">
                  <c:v>1</c:v>
                </c:pt>
                <c:pt idx="62222">
                  <c:v>1</c:v>
                </c:pt>
                <c:pt idx="62223">
                  <c:v>1</c:v>
                </c:pt>
                <c:pt idx="62224">
                  <c:v>1</c:v>
                </c:pt>
                <c:pt idx="62225">
                  <c:v>1</c:v>
                </c:pt>
                <c:pt idx="62226">
                  <c:v>1</c:v>
                </c:pt>
                <c:pt idx="62227">
                  <c:v>1</c:v>
                </c:pt>
                <c:pt idx="62228">
                  <c:v>1</c:v>
                </c:pt>
                <c:pt idx="62229">
                  <c:v>1</c:v>
                </c:pt>
                <c:pt idx="62230">
                  <c:v>1</c:v>
                </c:pt>
                <c:pt idx="62231">
                  <c:v>1</c:v>
                </c:pt>
                <c:pt idx="62232">
                  <c:v>1</c:v>
                </c:pt>
                <c:pt idx="62233">
                  <c:v>1</c:v>
                </c:pt>
                <c:pt idx="62234">
                  <c:v>1</c:v>
                </c:pt>
                <c:pt idx="62235">
                  <c:v>1</c:v>
                </c:pt>
                <c:pt idx="62236">
                  <c:v>1</c:v>
                </c:pt>
                <c:pt idx="62237">
                  <c:v>1</c:v>
                </c:pt>
                <c:pt idx="62238">
                  <c:v>1</c:v>
                </c:pt>
                <c:pt idx="62239">
                  <c:v>1</c:v>
                </c:pt>
                <c:pt idx="62240">
                  <c:v>1</c:v>
                </c:pt>
                <c:pt idx="62241">
                  <c:v>1</c:v>
                </c:pt>
                <c:pt idx="62242">
                  <c:v>1</c:v>
                </c:pt>
                <c:pt idx="62243">
                  <c:v>1</c:v>
                </c:pt>
                <c:pt idx="62244">
                  <c:v>1</c:v>
                </c:pt>
                <c:pt idx="62245">
                  <c:v>1</c:v>
                </c:pt>
                <c:pt idx="62246">
                  <c:v>1</c:v>
                </c:pt>
                <c:pt idx="62247">
                  <c:v>1</c:v>
                </c:pt>
                <c:pt idx="62248">
                  <c:v>1</c:v>
                </c:pt>
                <c:pt idx="62249">
                  <c:v>1</c:v>
                </c:pt>
                <c:pt idx="62250">
                  <c:v>1</c:v>
                </c:pt>
                <c:pt idx="62251">
                  <c:v>1</c:v>
                </c:pt>
                <c:pt idx="62252">
                  <c:v>1</c:v>
                </c:pt>
                <c:pt idx="62253">
                  <c:v>1</c:v>
                </c:pt>
                <c:pt idx="62254">
                  <c:v>1</c:v>
                </c:pt>
                <c:pt idx="62255">
                  <c:v>1</c:v>
                </c:pt>
                <c:pt idx="62256">
                  <c:v>1</c:v>
                </c:pt>
                <c:pt idx="62257">
                  <c:v>1</c:v>
                </c:pt>
                <c:pt idx="62258">
                  <c:v>1</c:v>
                </c:pt>
                <c:pt idx="62259">
                  <c:v>1</c:v>
                </c:pt>
                <c:pt idx="62260">
                  <c:v>1</c:v>
                </c:pt>
                <c:pt idx="62261">
                  <c:v>1</c:v>
                </c:pt>
                <c:pt idx="62262">
                  <c:v>1</c:v>
                </c:pt>
                <c:pt idx="62263">
                  <c:v>1</c:v>
                </c:pt>
                <c:pt idx="62264">
                  <c:v>1</c:v>
                </c:pt>
                <c:pt idx="62265">
                  <c:v>1</c:v>
                </c:pt>
                <c:pt idx="62266">
                  <c:v>1</c:v>
                </c:pt>
                <c:pt idx="62267">
                  <c:v>1</c:v>
                </c:pt>
                <c:pt idx="62268">
                  <c:v>1</c:v>
                </c:pt>
                <c:pt idx="62269">
                  <c:v>1</c:v>
                </c:pt>
                <c:pt idx="62270">
                  <c:v>1</c:v>
                </c:pt>
                <c:pt idx="62271">
                  <c:v>1</c:v>
                </c:pt>
                <c:pt idx="62272">
                  <c:v>1</c:v>
                </c:pt>
                <c:pt idx="62273">
                  <c:v>1</c:v>
                </c:pt>
                <c:pt idx="62274">
                  <c:v>1</c:v>
                </c:pt>
                <c:pt idx="62275">
                  <c:v>1</c:v>
                </c:pt>
                <c:pt idx="62276">
                  <c:v>1</c:v>
                </c:pt>
                <c:pt idx="62277">
                  <c:v>1</c:v>
                </c:pt>
                <c:pt idx="62278">
                  <c:v>1</c:v>
                </c:pt>
                <c:pt idx="62279">
                  <c:v>1</c:v>
                </c:pt>
                <c:pt idx="62280">
                  <c:v>1</c:v>
                </c:pt>
                <c:pt idx="62281">
                  <c:v>1</c:v>
                </c:pt>
                <c:pt idx="62282">
                  <c:v>1</c:v>
                </c:pt>
                <c:pt idx="62283">
                  <c:v>1</c:v>
                </c:pt>
                <c:pt idx="62284">
                  <c:v>1</c:v>
                </c:pt>
                <c:pt idx="62285">
                  <c:v>1</c:v>
                </c:pt>
                <c:pt idx="62286">
                  <c:v>1</c:v>
                </c:pt>
                <c:pt idx="62287">
                  <c:v>1</c:v>
                </c:pt>
                <c:pt idx="62288">
                  <c:v>1</c:v>
                </c:pt>
                <c:pt idx="62289">
                  <c:v>1</c:v>
                </c:pt>
                <c:pt idx="62290">
                  <c:v>1</c:v>
                </c:pt>
                <c:pt idx="62291">
                  <c:v>1</c:v>
                </c:pt>
                <c:pt idx="62292">
                  <c:v>1</c:v>
                </c:pt>
                <c:pt idx="62293">
                  <c:v>1</c:v>
                </c:pt>
                <c:pt idx="62294">
                  <c:v>1</c:v>
                </c:pt>
                <c:pt idx="62295">
                  <c:v>1</c:v>
                </c:pt>
                <c:pt idx="62296">
                  <c:v>1</c:v>
                </c:pt>
                <c:pt idx="62297">
                  <c:v>1</c:v>
                </c:pt>
                <c:pt idx="62298">
                  <c:v>1</c:v>
                </c:pt>
                <c:pt idx="62299">
                  <c:v>1</c:v>
                </c:pt>
                <c:pt idx="62300">
                  <c:v>1</c:v>
                </c:pt>
                <c:pt idx="62301">
                  <c:v>1</c:v>
                </c:pt>
                <c:pt idx="62302">
                  <c:v>1</c:v>
                </c:pt>
                <c:pt idx="62303">
                  <c:v>1</c:v>
                </c:pt>
                <c:pt idx="62304">
                  <c:v>1</c:v>
                </c:pt>
                <c:pt idx="62305">
                  <c:v>1</c:v>
                </c:pt>
                <c:pt idx="62306">
                  <c:v>1</c:v>
                </c:pt>
                <c:pt idx="62307">
                  <c:v>1</c:v>
                </c:pt>
                <c:pt idx="62308">
                  <c:v>1</c:v>
                </c:pt>
                <c:pt idx="62309">
                  <c:v>1</c:v>
                </c:pt>
                <c:pt idx="62310">
                  <c:v>1</c:v>
                </c:pt>
                <c:pt idx="62311">
                  <c:v>1</c:v>
                </c:pt>
                <c:pt idx="62312">
                  <c:v>1</c:v>
                </c:pt>
                <c:pt idx="62313">
                  <c:v>1</c:v>
                </c:pt>
                <c:pt idx="62314">
                  <c:v>1</c:v>
                </c:pt>
                <c:pt idx="62315">
                  <c:v>1</c:v>
                </c:pt>
                <c:pt idx="62316">
                  <c:v>1</c:v>
                </c:pt>
                <c:pt idx="62317">
                  <c:v>1</c:v>
                </c:pt>
                <c:pt idx="62318">
                  <c:v>1</c:v>
                </c:pt>
                <c:pt idx="62319">
                  <c:v>1</c:v>
                </c:pt>
                <c:pt idx="62320">
                  <c:v>1</c:v>
                </c:pt>
                <c:pt idx="62321">
                  <c:v>1</c:v>
                </c:pt>
                <c:pt idx="62322">
                  <c:v>1</c:v>
                </c:pt>
                <c:pt idx="62323">
                  <c:v>1</c:v>
                </c:pt>
                <c:pt idx="62324">
                  <c:v>1</c:v>
                </c:pt>
                <c:pt idx="62325">
                  <c:v>1</c:v>
                </c:pt>
                <c:pt idx="62326">
                  <c:v>1</c:v>
                </c:pt>
                <c:pt idx="62327">
                  <c:v>1</c:v>
                </c:pt>
                <c:pt idx="62328">
                  <c:v>1</c:v>
                </c:pt>
                <c:pt idx="62329">
                  <c:v>1</c:v>
                </c:pt>
                <c:pt idx="62330">
                  <c:v>1</c:v>
                </c:pt>
                <c:pt idx="62331">
                  <c:v>1</c:v>
                </c:pt>
                <c:pt idx="62332">
                  <c:v>1</c:v>
                </c:pt>
                <c:pt idx="62333">
                  <c:v>1</c:v>
                </c:pt>
                <c:pt idx="62334">
                  <c:v>1</c:v>
                </c:pt>
                <c:pt idx="62335">
                  <c:v>1</c:v>
                </c:pt>
                <c:pt idx="62336">
                  <c:v>1</c:v>
                </c:pt>
                <c:pt idx="62337">
                  <c:v>1</c:v>
                </c:pt>
                <c:pt idx="62338">
                  <c:v>1</c:v>
                </c:pt>
                <c:pt idx="62339">
                  <c:v>1</c:v>
                </c:pt>
                <c:pt idx="62340">
                  <c:v>1</c:v>
                </c:pt>
                <c:pt idx="62341">
                  <c:v>1</c:v>
                </c:pt>
                <c:pt idx="62342">
                  <c:v>1</c:v>
                </c:pt>
                <c:pt idx="62343">
                  <c:v>1</c:v>
                </c:pt>
                <c:pt idx="62344">
                  <c:v>1</c:v>
                </c:pt>
                <c:pt idx="62345">
                  <c:v>1</c:v>
                </c:pt>
                <c:pt idx="62346">
                  <c:v>1</c:v>
                </c:pt>
                <c:pt idx="62347">
                  <c:v>1</c:v>
                </c:pt>
                <c:pt idx="62348">
                  <c:v>1</c:v>
                </c:pt>
                <c:pt idx="62349">
                  <c:v>1</c:v>
                </c:pt>
                <c:pt idx="62350">
                  <c:v>1</c:v>
                </c:pt>
                <c:pt idx="62351">
                  <c:v>1</c:v>
                </c:pt>
                <c:pt idx="62352">
                  <c:v>1</c:v>
                </c:pt>
                <c:pt idx="62353">
                  <c:v>1</c:v>
                </c:pt>
                <c:pt idx="62354">
                  <c:v>1</c:v>
                </c:pt>
                <c:pt idx="62355">
                  <c:v>1</c:v>
                </c:pt>
                <c:pt idx="62356">
                  <c:v>1</c:v>
                </c:pt>
                <c:pt idx="62357">
                  <c:v>1</c:v>
                </c:pt>
                <c:pt idx="62358">
                  <c:v>1</c:v>
                </c:pt>
                <c:pt idx="62359">
                  <c:v>1</c:v>
                </c:pt>
                <c:pt idx="62360">
                  <c:v>1</c:v>
                </c:pt>
                <c:pt idx="62361">
                  <c:v>1</c:v>
                </c:pt>
                <c:pt idx="62362">
                  <c:v>1</c:v>
                </c:pt>
                <c:pt idx="62363">
                  <c:v>1</c:v>
                </c:pt>
                <c:pt idx="62364">
                  <c:v>1</c:v>
                </c:pt>
                <c:pt idx="62365">
                  <c:v>1</c:v>
                </c:pt>
                <c:pt idx="62366">
                  <c:v>1</c:v>
                </c:pt>
                <c:pt idx="62367">
                  <c:v>1</c:v>
                </c:pt>
                <c:pt idx="62368">
                  <c:v>1</c:v>
                </c:pt>
                <c:pt idx="62369">
                  <c:v>1</c:v>
                </c:pt>
                <c:pt idx="62370">
                  <c:v>1</c:v>
                </c:pt>
                <c:pt idx="62371">
                  <c:v>1</c:v>
                </c:pt>
                <c:pt idx="62372">
                  <c:v>1</c:v>
                </c:pt>
                <c:pt idx="62373">
                  <c:v>1</c:v>
                </c:pt>
                <c:pt idx="62374">
                  <c:v>1</c:v>
                </c:pt>
                <c:pt idx="62375">
                  <c:v>1</c:v>
                </c:pt>
                <c:pt idx="62376">
                  <c:v>1</c:v>
                </c:pt>
                <c:pt idx="62377">
                  <c:v>1</c:v>
                </c:pt>
                <c:pt idx="62378">
                  <c:v>1</c:v>
                </c:pt>
                <c:pt idx="62379">
                  <c:v>1</c:v>
                </c:pt>
                <c:pt idx="62380">
                  <c:v>1</c:v>
                </c:pt>
                <c:pt idx="62381">
                  <c:v>1</c:v>
                </c:pt>
                <c:pt idx="62382">
                  <c:v>1</c:v>
                </c:pt>
                <c:pt idx="62383">
                  <c:v>1</c:v>
                </c:pt>
                <c:pt idx="62384">
                  <c:v>1</c:v>
                </c:pt>
                <c:pt idx="62385">
                  <c:v>1</c:v>
                </c:pt>
                <c:pt idx="62386">
                  <c:v>1</c:v>
                </c:pt>
                <c:pt idx="62387">
                  <c:v>1</c:v>
                </c:pt>
                <c:pt idx="62388">
                  <c:v>1</c:v>
                </c:pt>
                <c:pt idx="62389">
                  <c:v>1</c:v>
                </c:pt>
                <c:pt idx="62390">
                  <c:v>1</c:v>
                </c:pt>
                <c:pt idx="62391">
                  <c:v>1</c:v>
                </c:pt>
                <c:pt idx="62392">
                  <c:v>1</c:v>
                </c:pt>
                <c:pt idx="62393">
                  <c:v>1</c:v>
                </c:pt>
                <c:pt idx="62394">
                  <c:v>1</c:v>
                </c:pt>
                <c:pt idx="62395">
                  <c:v>1</c:v>
                </c:pt>
                <c:pt idx="62396">
                  <c:v>1</c:v>
                </c:pt>
                <c:pt idx="62397">
                  <c:v>1</c:v>
                </c:pt>
                <c:pt idx="62398">
                  <c:v>1</c:v>
                </c:pt>
                <c:pt idx="62399">
                  <c:v>1</c:v>
                </c:pt>
                <c:pt idx="62400">
                  <c:v>1</c:v>
                </c:pt>
                <c:pt idx="62401">
                  <c:v>1</c:v>
                </c:pt>
                <c:pt idx="62402">
                  <c:v>1</c:v>
                </c:pt>
                <c:pt idx="62403">
                  <c:v>1</c:v>
                </c:pt>
                <c:pt idx="62404">
                  <c:v>1</c:v>
                </c:pt>
                <c:pt idx="62405">
                  <c:v>1</c:v>
                </c:pt>
                <c:pt idx="62406">
                  <c:v>1</c:v>
                </c:pt>
                <c:pt idx="62407">
                  <c:v>1</c:v>
                </c:pt>
                <c:pt idx="62408">
                  <c:v>1</c:v>
                </c:pt>
                <c:pt idx="62409">
                  <c:v>1</c:v>
                </c:pt>
                <c:pt idx="62410">
                  <c:v>1</c:v>
                </c:pt>
                <c:pt idx="62411">
                  <c:v>1</c:v>
                </c:pt>
                <c:pt idx="62412">
                  <c:v>1</c:v>
                </c:pt>
                <c:pt idx="62413">
                  <c:v>1</c:v>
                </c:pt>
                <c:pt idx="62414">
                  <c:v>1</c:v>
                </c:pt>
                <c:pt idx="62415">
                  <c:v>1</c:v>
                </c:pt>
                <c:pt idx="62416">
                  <c:v>1</c:v>
                </c:pt>
                <c:pt idx="62417">
                  <c:v>1</c:v>
                </c:pt>
                <c:pt idx="62418">
                  <c:v>1</c:v>
                </c:pt>
                <c:pt idx="62419">
                  <c:v>1</c:v>
                </c:pt>
                <c:pt idx="62420">
                  <c:v>1</c:v>
                </c:pt>
                <c:pt idx="62421">
                  <c:v>1</c:v>
                </c:pt>
                <c:pt idx="62422">
                  <c:v>1</c:v>
                </c:pt>
                <c:pt idx="62423">
                  <c:v>1</c:v>
                </c:pt>
                <c:pt idx="62424">
                  <c:v>1</c:v>
                </c:pt>
                <c:pt idx="62425">
                  <c:v>1</c:v>
                </c:pt>
                <c:pt idx="62426">
                  <c:v>1</c:v>
                </c:pt>
                <c:pt idx="62427">
                  <c:v>1</c:v>
                </c:pt>
                <c:pt idx="62428">
                  <c:v>1</c:v>
                </c:pt>
                <c:pt idx="62429">
                  <c:v>1</c:v>
                </c:pt>
                <c:pt idx="62430">
                  <c:v>1</c:v>
                </c:pt>
                <c:pt idx="62431">
                  <c:v>1</c:v>
                </c:pt>
                <c:pt idx="62432">
                  <c:v>1</c:v>
                </c:pt>
                <c:pt idx="62433">
                  <c:v>1</c:v>
                </c:pt>
                <c:pt idx="62434">
                  <c:v>1</c:v>
                </c:pt>
                <c:pt idx="62435">
                  <c:v>1</c:v>
                </c:pt>
                <c:pt idx="62436">
                  <c:v>1</c:v>
                </c:pt>
                <c:pt idx="62437">
                  <c:v>1</c:v>
                </c:pt>
                <c:pt idx="62438">
                  <c:v>1</c:v>
                </c:pt>
                <c:pt idx="62439">
                  <c:v>1</c:v>
                </c:pt>
                <c:pt idx="62440">
                  <c:v>1</c:v>
                </c:pt>
                <c:pt idx="62441">
                  <c:v>1</c:v>
                </c:pt>
                <c:pt idx="62442">
                  <c:v>1</c:v>
                </c:pt>
                <c:pt idx="62443">
                  <c:v>1</c:v>
                </c:pt>
                <c:pt idx="62444">
                  <c:v>1</c:v>
                </c:pt>
                <c:pt idx="62445">
                  <c:v>1</c:v>
                </c:pt>
                <c:pt idx="62446">
                  <c:v>1</c:v>
                </c:pt>
                <c:pt idx="62447">
                  <c:v>1</c:v>
                </c:pt>
                <c:pt idx="62448">
                  <c:v>1</c:v>
                </c:pt>
                <c:pt idx="62449">
                  <c:v>1</c:v>
                </c:pt>
                <c:pt idx="62450">
                  <c:v>1</c:v>
                </c:pt>
                <c:pt idx="62451">
                  <c:v>1</c:v>
                </c:pt>
                <c:pt idx="62452">
                  <c:v>1</c:v>
                </c:pt>
                <c:pt idx="62453">
                  <c:v>1</c:v>
                </c:pt>
                <c:pt idx="62454">
                  <c:v>1</c:v>
                </c:pt>
                <c:pt idx="62455">
                  <c:v>1</c:v>
                </c:pt>
                <c:pt idx="62456">
                  <c:v>1</c:v>
                </c:pt>
                <c:pt idx="62457">
                  <c:v>1</c:v>
                </c:pt>
                <c:pt idx="62458">
                  <c:v>1</c:v>
                </c:pt>
                <c:pt idx="62459">
                  <c:v>1</c:v>
                </c:pt>
                <c:pt idx="62460">
                  <c:v>1</c:v>
                </c:pt>
                <c:pt idx="62461">
                  <c:v>1</c:v>
                </c:pt>
                <c:pt idx="62462">
                  <c:v>1</c:v>
                </c:pt>
                <c:pt idx="62463">
                  <c:v>1</c:v>
                </c:pt>
                <c:pt idx="62464">
                  <c:v>1</c:v>
                </c:pt>
                <c:pt idx="62465">
                  <c:v>1</c:v>
                </c:pt>
                <c:pt idx="62466">
                  <c:v>1</c:v>
                </c:pt>
                <c:pt idx="62467">
                  <c:v>1</c:v>
                </c:pt>
                <c:pt idx="62468">
                  <c:v>1</c:v>
                </c:pt>
                <c:pt idx="62469">
                  <c:v>1</c:v>
                </c:pt>
                <c:pt idx="62470">
                  <c:v>1</c:v>
                </c:pt>
                <c:pt idx="62471">
                  <c:v>1</c:v>
                </c:pt>
                <c:pt idx="62472">
                  <c:v>1</c:v>
                </c:pt>
                <c:pt idx="62473">
                  <c:v>1</c:v>
                </c:pt>
                <c:pt idx="62474">
                  <c:v>1</c:v>
                </c:pt>
                <c:pt idx="62475">
                  <c:v>1</c:v>
                </c:pt>
                <c:pt idx="62476">
                  <c:v>1</c:v>
                </c:pt>
                <c:pt idx="62477">
                  <c:v>1</c:v>
                </c:pt>
                <c:pt idx="62478">
                  <c:v>1</c:v>
                </c:pt>
                <c:pt idx="62479">
                  <c:v>1</c:v>
                </c:pt>
                <c:pt idx="62480">
                  <c:v>1</c:v>
                </c:pt>
                <c:pt idx="62481">
                  <c:v>1</c:v>
                </c:pt>
                <c:pt idx="62482">
                  <c:v>1</c:v>
                </c:pt>
                <c:pt idx="62483">
                  <c:v>1</c:v>
                </c:pt>
                <c:pt idx="62484">
                  <c:v>1</c:v>
                </c:pt>
                <c:pt idx="62485">
                  <c:v>1</c:v>
                </c:pt>
                <c:pt idx="62486">
                  <c:v>1</c:v>
                </c:pt>
                <c:pt idx="62487">
                  <c:v>1</c:v>
                </c:pt>
                <c:pt idx="62488">
                  <c:v>1</c:v>
                </c:pt>
                <c:pt idx="62489">
                  <c:v>1</c:v>
                </c:pt>
                <c:pt idx="62490">
                  <c:v>1</c:v>
                </c:pt>
                <c:pt idx="62491">
                  <c:v>1</c:v>
                </c:pt>
                <c:pt idx="62492">
                  <c:v>1</c:v>
                </c:pt>
                <c:pt idx="62493">
                  <c:v>1</c:v>
                </c:pt>
                <c:pt idx="62494">
                  <c:v>1</c:v>
                </c:pt>
                <c:pt idx="62495">
                  <c:v>1</c:v>
                </c:pt>
                <c:pt idx="62496">
                  <c:v>1</c:v>
                </c:pt>
                <c:pt idx="62497">
                  <c:v>1</c:v>
                </c:pt>
                <c:pt idx="62498">
                  <c:v>1</c:v>
                </c:pt>
                <c:pt idx="62499">
                  <c:v>1</c:v>
                </c:pt>
                <c:pt idx="62500">
                  <c:v>1</c:v>
                </c:pt>
                <c:pt idx="62501">
                  <c:v>1</c:v>
                </c:pt>
                <c:pt idx="62502">
                  <c:v>1</c:v>
                </c:pt>
                <c:pt idx="62503">
                  <c:v>1</c:v>
                </c:pt>
                <c:pt idx="62504">
                  <c:v>1</c:v>
                </c:pt>
                <c:pt idx="62505">
                  <c:v>1</c:v>
                </c:pt>
                <c:pt idx="62506">
                  <c:v>1</c:v>
                </c:pt>
                <c:pt idx="62507">
                  <c:v>1</c:v>
                </c:pt>
                <c:pt idx="62508">
                  <c:v>1</c:v>
                </c:pt>
                <c:pt idx="62509">
                  <c:v>1</c:v>
                </c:pt>
                <c:pt idx="62510">
                  <c:v>1</c:v>
                </c:pt>
                <c:pt idx="62511">
                  <c:v>1</c:v>
                </c:pt>
                <c:pt idx="62512">
                  <c:v>1</c:v>
                </c:pt>
                <c:pt idx="62513">
                  <c:v>1</c:v>
                </c:pt>
                <c:pt idx="62514">
                  <c:v>1</c:v>
                </c:pt>
                <c:pt idx="62515">
                  <c:v>1</c:v>
                </c:pt>
                <c:pt idx="62516">
                  <c:v>1</c:v>
                </c:pt>
                <c:pt idx="62517">
                  <c:v>1</c:v>
                </c:pt>
                <c:pt idx="62518">
                  <c:v>1</c:v>
                </c:pt>
                <c:pt idx="62519">
                  <c:v>1</c:v>
                </c:pt>
                <c:pt idx="62520">
                  <c:v>1</c:v>
                </c:pt>
                <c:pt idx="62521">
                  <c:v>1</c:v>
                </c:pt>
                <c:pt idx="62522">
                  <c:v>1</c:v>
                </c:pt>
                <c:pt idx="62523">
                  <c:v>1</c:v>
                </c:pt>
                <c:pt idx="62524">
                  <c:v>1</c:v>
                </c:pt>
                <c:pt idx="62525">
                  <c:v>1</c:v>
                </c:pt>
                <c:pt idx="62526">
                  <c:v>1</c:v>
                </c:pt>
                <c:pt idx="62527">
                  <c:v>1</c:v>
                </c:pt>
                <c:pt idx="62528">
                  <c:v>1</c:v>
                </c:pt>
                <c:pt idx="62529">
                  <c:v>1</c:v>
                </c:pt>
                <c:pt idx="62530">
                  <c:v>1</c:v>
                </c:pt>
                <c:pt idx="62531">
                  <c:v>1</c:v>
                </c:pt>
                <c:pt idx="62532">
                  <c:v>1</c:v>
                </c:pt>
                <c:pt idx="62533">
                  <c:v>1</c:v>
                </c:pt>
                <c:pt idx="62534">
                  <c:v>1</c:v>
                </c:pt>
                <c:pt idx="62535">
                  <c:v>1</c:v>
                </c:pt>
                <c:pt idx="62536">
                  <c:v>1</c:v>
                </c:pt>
                <c:pt idx="62537">
                  <c:v>1</c:v>
                </c:pt>
                <c:pt idx="62538">
                  <c:v>1</c:v>
                </c:pt>
                <c:pt idx="62539">
                  <c:v>1</c:v>
                </c:pt>
                <c:pt idx="62540">
                  <c:v>1</c:v>
                </c:pt>
                <c:pt idx="62541">
                  <c:v>1</c:v>
                </c:pt>
                <c:pt idx="62542">
                  <c:v>1</c:v>
                </c:pt>
                <c:pt idx="62543">
                  <c:v>1</c:v>
                </c:pt>
                <c:pt idx="62544">
                  <c:v>1</c:v>
                </c:pt>
                <c:pt idx="62545">
                  <c:v>1</c:v>
                </c:pt>
                <c:pt idx="62546">
                  <c:v>1</c:v>
                </c:pt>
                <c:pt idx="62547">
                  <c:v>1</c:v>
                </c:pt>
                <c:pt idx="62548">
                  <c:v>1</c:v>
                </c:pt>
                <c:pt idx="62549">
                  <c:v>1</c:v>
                </c:pt>
                <c:pt idx="62550">
                  <c:v>1</c:v>
                </c:pt>
                <c:pt idx="62551">
                  <c:v>1</c:v>
                </c:pt>
                <c:pt idx="62552">
                  <c:v>1</c:v>
                </c:pt>
                <c:pt idx="62553">
                  <c:v>1</c:v>
                </c:pt>
                <c:pt idx="62554">
                  <c:v>1</c:v>
                </c:pt>
                <c:pt idx="62555">
                  <c:v>1</c:v>
                </c:pt>
                <c:pt idx="62556">
                  <c:v>1</c:v>
                </c:pt>
                <c:pt idx="62557">
                  <c:v>1</c:v>
                </c:pt>
                <c:pt idx="62558">
                  <c:v>1</c:v>
                </c:pt>
                <c:pt idx="62559">
                  <c:v>1</c:v>
                </c:pt>
                <c:pt idx="62560">
                  <c:v>1</c:v>
                </c:pt>
                <c:pt idx="62561">
                  <c:v>1</c:v>
                </c:pt>
                <c:pt idx="62562">
                  <c:v>1</c:v>
                </c:pt>
                <c:pt idx="62563">
                  <c:v>1</c:v>
                </c:pt>
                <c:pt idx="62564">
                  <c:v>1</c:v>
                </c:pt>
                <c:pt idx="62565">
                  <c:v>1</c:v>
                </c:pt>
                <c:pt idx="62566">
                  <c:v>1</c:v>
                </c:pt>
                <c:pt idx="62567">
                  <c:v>1</c:v>
                </c:pt>
                <c:pt idx="62568">
                  <c:v>1</c:v>
                </c:pt>
                <c:pt idx="62569">
                  <c:v>1</c:v>
                </c:pt>
                <c:pt idx="62570">
                  <c:v>1</c:v>
                </c:pt>
                <c:pt idx="62571">
                  <c:v>1</c:v>
                </c:pt>
                <c:pt idx="62572">
                  <c:v>1</c:v>
                </c:pt>
                <c:pt idx="62573">
                  <c:v>1</c:v>
                </c:pt>
                <c:pt idx="62574">
                  <c:v>1</c:v>
                </c:pt>
                <c:pt idx="62575">
                  <c:v>1</c:v>
                </c:pt>
                <c:pt idx="62576">
                  <c:v>1</c:v>
                </c:pt>
                <c:pt idx="62577">
                  <c:v>1</c:v>
                </c:pt>
                <c:pt idx="62578">
                  <c:v>1</c:v>
                </c:pt>
                <c:pt idx="62579">
                  <c:v>1</c:v>
                </c:pt>
                <c:pt idx="62580">
                  <c:v>1</c:v>
                </c:pt>
                <c:pt idx="62581">
                  <c:v>1</c:v>
                </c:pt>
                <c:pt idx="62582">
                  <c:v>1</c:v>
                </c:pt>
                <c:pt idx="62583">
                  <c:v>1</c:v>
                </c:pt>
                <c:pt idx="62584">
                  <c:v>1</c:v>
                </c:pt>
                <c:pt idx="62585">
                  <c:v>1</c:v>
                </c:pt>
                <c:pt idx="62586">
                  <c:v>1</c:v>
                </c:pt>
                <c:pt idx="62587">
                  <c:v>1</c:v>
                </c:pt>
                <c:pt idx="62588">
                  <c:v>1</c:v>
                </c:pt>
                <c:pt idx="62589">
                  <c:v>1</c:v>
                </c:pt>
                <c:pt idx="62590">
                  <c:v>1</c:v>
                </c:pt>
                <c:pt idx="62591">
                  <c:v>1</c:v>
                </c:pt>
                <c:pt idx="62592">
                  <c:v>1</c:v>
                </c:pt>
                <c:pt idx="62593">
                  <c:v>1</c:v>
                </c:pt>
                <c:pt idx="62594">
                  <c:v>1</c:v>
                </c:pt>
                <c:pt idx="62595">
                  <c:v>1</c:v>
                </c:pt>
                <c:pt idx="62596">
                  <c:v>1</c:v>
                </c:pt>
                <c:pt idx="62597">
                  <c:v>1</c:v>
                </c:pt>
                <c:pt idx="62598">
                  <c:v>1</c:v>
                </c:pt>
                <c:pt idx="62599">
                  <c:v>1</c:v>
                </c:pt>
                <c:pt idx="62600">
                  <c:v>1</c:v>
                </c:pt>
                <c:pt idx="62601">
                  <c:v>1</c:v>
                </c:pt>
                <c:pt idx="62602">
                  <c:v>1</c:v>
                </c:pt>
                <c:pt idx="62603">
                  <c:v>1</c:v>
                </c:pt>
                <c:pt idx="62604">
                  <c:v>1</c:v>
                </c:pt>
                <c:pt idx="62605">
                  <c:v>1</c:v>
                </c:pt>
                <c:pt idx="62606">
                  <c:v>1</c:v>
                </c:pt>
                <c:pt idx="62607">
                  <c:v>1</c:v>
                </c:pt>
                <c:pt idx="62608">
                  <c:v>1</c:v>
                </c:pt>
                <c:pt idx="62609">
                  <c:v>1</c:v>
                </c:pt>
                <c:pt idx="62610">
                  <c:v>1</c:v>
                </c:pt>
                <c:pt idx="62611">
                  <c:v>1</c:v>
                </c:pt>
                <c:pt idx="62612">
                  <c:v>1</c:v>
                </c:pt>
                <c:pt idx="62613">
                  <c:v>1</c:v>
                </c:pt>
                <c:pt idx="62614">
                  <c:v>1</c:v>
                </c:pt>
                <c:pt idx="62615">
                  <c:v>1</c:v>
                </c:pt>
                <c:pt idx="62616">
                  <c:v>1</c:v>
                </c:pt>
                <c:pt idx="62617">
                  <c:v>1</c:v>
                </c:pt>
                <c:pt idx="62618">
                  <c:v>1</c:v>
                </c:pt>
                <c:pt idx="62619">
                  <c:v>1</c:v>
                </c:pt>
                <c:pt idx="62620">
                  <c:v>1</c:v>
                </c:pt>
                <c:pt idx="62621">
                  <c:v>1</c:v>
                </c:pt>
                <c:pt idx="62622">
                  <c:v>1</c:v>
                </c:pt>
                <c:pt idx="62623">
                  <c:v>1</c:v>
                </c:pt>
                <c:pt idx="62624">
                  <c:v>1</c:v>
                </c:pt>
                <c:pt idx="62625">
                  <c:v>1</c:v>
                </c:pt>
                <c:pt idx="62626">
                  <c:v>1</c:v>
                </c:pt>
                <c:pt idx="62627">
                  <c:v>1</c:v>
                </c:pt>
                <c:pt idx="62628">
                  <c:v>1</c:v>
                </c:pt>
                <c:pt idx="62629">
                  <c:v>1</c:v>
                </c:pt>
                <c:pt idx="62630">
                  <c:v>1</c:v>
                </c:pt>
                <c:pt idx="62631">
                  <c:v>1</c:v>
                </c:pt>
                <c:pt idx="62632">
                  <c:v>1</c:v>
                </c:pt>
                <c:pt idx="62633">
                  <c:v>1</c:v>
                </c:pt>
                <c:pt idx="62634">
                  <c:v>1</c:v>
                </c:pt>
                <c:pt idx="62635">
                  <c:v>1</c:v>
                </c:pt>
                <c:pt idx="62636">
                  <c:v>1</c:v>
                </c:pt>
                <c:pt idx="62637">
                  <c:v>1</c:v>
                </c:pt>
                <c:pt idx="62638">
                  <c:v>1</c:v>
                </c:pt>
                <c:pt idx="62639">
                  <c:v>1</c:v>
                </c:pt>
                <c:pt idx="62640">
                  <c:v>1</c:v>
                </c:pt>
                <c:pt idx="62641">
                  <c:v>1</c:v>
                </c:pt>
                <c:pt idx="62642">
                  <c:v>1</c:v>
                </c:pt>
                <c:pt idx="62643">
                  <c:v>1</c:v>
                </c:pt>
                <c:pt idx="62644">
                  <c:v>1</c:v>
                </c:pt>
                <c:pt idx="62645">
                  <c:v>1</c:v>
                </c:pt>
                <c:pt idx="62646">
                  <c:v>1</c:v>
                </c:pt>
                <c:pt idx="62647">
                  <c:v>1</c:v>
                </c:pt>
                <c:pt idx="62648">
                  <c:v>1</c:v>
                </c:pt>
                <c:pt idx="62649">
                  <c:v>1</c:v>
                </c:pt>
                <c:pt idx="62650">
                  <c:v>1</c:v>
                </c:pt>
                <c:pt idx="62651">
                  <c:v>1</c:v>
                </c:pt>
                <c:pt idx="62652">
                  <c:v>1</c:v>
                </c:pt>
                <c:pt idx="62653">
                  <c:v>1</c:v>
                </c:pt>
                <c:pt idx="62654">
                  <c:v>1</c:v>
                </c:pt>
                <c:pt idx="62655">
                  <c:v>1</c:v>
                </c:pt>
                <c:pt idx="62656">
                  <c:v>1</c:v>
                </c:pt>
                <c:pt idx="62657">
                  <c:v>1</c:v>
                </c:pt>
                <c:pt idx="62658">
                  <c:v>1</c:v>
                </c:pt>
                <c:pt idx="62659">
                  <c:v>1</c:v>
                </c:pt>
                <c:pt idx="62660">
                  <c:v>1</c:v>
                </c:pt>
                <c:pt idx="62661">
                  <c:v>1</c:v>
                </c:pt>
                <c:pt idx="62662">
                  <c:v>1</c:v>
                </c:pt>
                <c:pt idx="62663">
                  <c:v>1</c:v>
                </c:pt>
                <c:pt idx="62664">
                  <c:v>1</c:v>
                </c:pt>
                <c:pt idx="62665">
                  <c:v>1</c:v>
                </c:pt>
                <c:pt idx="62666">
                  <c:v>1</c:v>
                </c:pt>
                <c:pt idx="62667">
                  <c:v>1</c:v>
                </c:pt>
                <c:pt idx="62668">
                  <c:v>1</c:v>
                </c:pt>
                <c:pt idx="62669">
                  <c:v>1</c:v>
                </c:pt>
                <c:pt idx="62670">
                  <c:v>1</c:v>
                </c:pt>
                <c:pt idx="62671">
                  <c:v>1</c:v>
                </c:pt>
                <c:pt idx="62672">
                  <c:v>1</c:v>
                </c:pt>
                <c:pt idx="62673">
                  <c:v>1</c:v>
                </c:pt>
                <c:pt idx="62674">
                  <c:v>1</c:v>
                </c:pt>
                <c:pt idx="62675">
                  <c:v>1</c:v>
                </c:pt>
                <c:pt idx="62676">
                  <c:v>1</c:v>
                </c:pt>
                <c:pt idx="62677">
                  <c:v>1</c:v>
                </c:pt>
                <c:pt idx="62678">
                  <c:v>1</c:v>
                </c:pt>
                <c:pt idx="62679">
                  <c:v>1</c:v>
                </c:pt>
                <c:pt idx="62680">
                  <c:v>1</c:v>
                </c:pt>
                <c:pt idx="62681">
                  <c:v>1</c:v>
                </c:pt>
                <c:pt idx="62682">
                  <c:v>1</c:v>
                </c:pt>
                <c:pt idx="62683">
                  <c:v>1</c:v>
                </c:pt>
                <c:pt idx="62684">
                  <c:v>1</c:v>
                </c:pt>
                <c:pt idx="62685">
                  <c:v>1</c:v>
                </c:pt>
                <c:pt idx="62686">
                  <c:v>1</c:v>
                </c:pt>
                <c:pt idx="62687">
                  <c:v>1</c:v>
                </c:pt>
                <c:pt idx="62688">
                  <c:v>1</c:v>
                </c:pt>
                <c:pt idx="62689">
                  <c:v>1</c:v>
                </c:pt>
                <c:pt idx="62690">
                  <c:v>1</c:v>
                </c:pt>
                <c:pt idx="62691">
                  <c:v>1</c:v>
                </c:pt>
                <c:pt idx="62692">
                  <c:v>1</c:v>
                </c:pt>
                <c:pt idx="62693">
                  <c:v>1</c:v>
                </c:pt>
                <c:pt idx="62694">
                  <c:v>1</c:v>
                </c:pt>
                <c:pt idx="62695">
                  <c:v>1</c:v>
                </c:pt>
                <c:pt idx="62696">
                  <c:v>1</c:v>
                </c:pt>
                <c:pt idx="62697">
                  <c:v>1</c:v>
                </c:pt>
                <c:pt idx="62698">
                  <c:v>1</c:v>
                </c:pt>
                <c:pt idx="62699">
                  <c:v>1</c:v>
                </c:pt>
                <c:pt idx="62700">
                  <c:v>1</c:v>
                </c:pt>
                <c:pt idx="62701">
                  <c:v>1</c:v>
                </c:pt>
                <c:pt idx="62702">
                  <c:v>1</c:v>
                </c:pt>
                <c:pt idx="62703">
                  <c:v>1</c:v>
                </c:pt>
                <c:pt idx="62704">
                  <c:v>1</c:v>
                </c:pt>
                <c:pt idx="62705">
                  <c:v>1</c:v>
                </c:pt>
                <c:pt idx="62706">
                  <c:v>1</c:v>
                </c:pt>
                <c:pt idx="62707">
                  <c:v>1</c:v>
                </c:pt>
                <c:pt idx="62708">
                  <c:v>1</c:v>
                </c:pt>
                <c:pt idx="62709">
                  <c:v>1</c:v>
                </c:pt>
                <c:pt idx="62710">
                  <c:v>1</c:v>
                </c:pt>
                <c:pt idx="62711">
                  <c:v>1</c:v>
                </c:pt>
                <c:pt idx="62712">
                  <c:v>1</c:v>
                </c:pt>
                <c:pt idx="62713">
                  <c:v>1</c:v>
                </c:pt>
                <c:pt idx="62714">
                  <c:v>1</c:v>
                </c:pt>
                <c:pt idx="62715">
                  <c:v>1</c:v>
                </c:pt>
                <c:pt idx="62716">
                  <c:v>1</c:v>
                </c:pt>
                <c:pt idx="62717">
                  <c:v>1</c:v>
                </c:pt>
                <c:pt idx="62718">
                  <c:v>1</c:v>
                </c:pt>
                <c:pt idx="62719">
                  <c:v>1</c:v>
                </c:pt>
                <c:pt idx="62720">
                  <c:v>1</c:v>
                </c:pt>
                <c:pt idx="62721">
                  <c:v>1</c:v>
                </c:pt>
                <c:pt idx="62722">
                  <c:v>1</c:v>
                </c:pt>
                <c:pt idx="62723">
                  <c:v>1</c:v>
                </c:pt>
                <c:pt idx="62724">
                  <c:v>1</c:v>
                </c:pt>
                <c:pt idx="62725">
                  <c:v>1</c:v>
                </c:pt>
                <c:pt idx="62726">
                  <c:v>1</c:v>
                </c:pt>
                <c:pt idx="62727">
                  <c:v>1</c:v>
                </c:pt>
                <c:pt idx="62728">
                  <c:v>1</c:v>
                </c:pt>
                <c:pt idx="62729">
                  <c:v>1</c:v>
                </c:pt>
                <c:pt idx="62730">
                  <c:v>1</c:v>
                </c:pt>
                <c:pt idx="62731">
                  <c:v>1</c:v>
                </c:pt>
                <c:pt idx="62732">
                  <c:v>1</c:v>
                </c:pt>
                <c:pt idx="62733">
                  <c:v>1</c:v>
                </c:pt>
                <c:pt idx="62734">
                  <c:v>1</c:v>
                </c:pt>
                <c:pt idx="62735">
                  <c:v>1</c:v>
                </c:pt>
                <c:pt idx="62736">
                  <c:v>1</c:v>
                </c:pt>
                <c:pt idx="62737">
                  <c:v>1</c:v>
                </c:pt>
                <c:pt idx="62738">
                  <c:v>1</c:v>
                </c:pt>
                <c:pt idx="62739">
                  <c:v>1</c:v>
                </c:pt>
                <c:pt idx="62740">
                  <c:v>1</c:v>
                </c:pt>
                <c:pt idx="62741">
                  <c:v>1</c:v>
                </c:pt>
                <c:pt idx="62742">
                  <c:v>1</c:v>
                </c:pt>
                <c:pt idx="62743">
                  <c:v>1</c:v>
                </c:pt>
                <c:pt idx="62744">
                  <c:v>1</c:v>
                </c:pt>
                <c:pt idx="62745">
                  <c:v>1</c:v>
                </c:pt>
                <c:pt idx="62746">
                  <c:v>1</c:v>
                </c:pt>
                <c:pt idx="62747">
                  <c:v>1</c:v>
                </c:pt>
                <c:pt idx="62748">
                  <c:v>1</c:v>
                </c:pt>
                <c:pt idx="62749">
                  <c:v>1</c:v>
                </c:pt>
                <c:pt idx="62750">
                  <c:v>1</c:v>
                </c:pt>
                <c:pt idx="62751">
                  <c:v>1</c:v>
                </c:pt>
                <c:pt idx="62752">
                  <c:v>1</c:v>
                </c:pt>
                <c:pt idx="62753">
                  <c:v>1</c:v>
                </c:pt>
                <c:pt idx="62754">
                  <c:v>1</c:v>
                </c:pt>
                <c:pt idx="62755">
                  <c:v>1</c:v>
                </c:pt>
                <c:pt idx="62756">
                  <c:v>1</c:v>
                </c:pt>
                <c:pt idx="62757">
                  <c:v>1</c:v>
                </c:pt>
                <c:pt idx="62758">
                  <c:v>1</c:v>
                </c:pt>
                <c:pt idx="62759">
                  <c:v>1</c:v>
                </c:pt>
                <c:pt idx="62760">
                  <c:v>1</c:v>
                </c:pt>
                <c:pt idx="62761">
                  <c:v>1</c:v>
                </c:pt>
                <c:pt idx="62762">
                  <c:v>1</c:v>
                </c:pt>
                <c:pt idx="62763">
                  <c:v>1</c:v>
                </c:pt>
                <c:pt idx="62764">
                  <c:v>1</c:v>
                </c:pt>
                <c:pt idx="62765">
                  <c:v>1</c:v>
                </c:pt>
                <c:pt idx="62766">
                  <c:v>1</c:v>
                </c:pt>
                <c:pt idx="62767">
                  <c:v>1</c:v>
                </c:pt>
                <c:pt idx="62768">
                  <c:v>1</c:v>
                </c:pt>
                <c:pt idx="62769">
                  <c:v>1</c:v>
                </c:pt>
                <c:pt idx="62770">
                  <c:v>1</c:v>
                </c:pt>
                <c:pt idx="62771">
                  <c:v>1</c:v>
                </c:pt>
                <c:pt idx="62772">
                  <c:v>1</c:v>
                </c:pt>
                <c:pt idx="62773">
                  <c:v>1</c:v>
                </c:pt>
                <c:pt idx="62774">
                  <c:v>1</c:v>
                </c:pt>
                <c:pt idx="62775">
                  <c:v>1</c:v>
                </c:pt>
                <c:pt idx="62776">
                  <c:v>1</c:v>
                </c:pt>
                <c:pt idx="62777">
                  <c:v>1</c:v>
                </c:pt>
                <c:pt idx="62778">
                  <c:v>1</c:v>
                </c:pt>
                <c:pt idx="62779">
                  <c:v>1</c:v>
                </c:pt>
                <c:pt idx="62780">
                  <c:v>1</c:v>
                </c:pt>
                <c:pt idx="62781">
                  <c:v>1</c:v>
                </c:pt>
                <c:pt idx="62782">
                  <c:v>1</c:v>
                </c:pt>
                <c:pt idx="62783">
                  <c:v>1</c:v>
                </c:pt>
                <c:pt idx="62784">
                  <c:v>1</c:v>
                </c:pt>
                <c:pt idx="62785">
                  <c:v>1</c:v>
                </c:pt>
                <c:pt idx="62786">
                  <c:v>1</c:v>
                </c:pt>
                <c:pt idx="62787">
                  <c:v>1</c:v>
                </c:pt>
                <c:pt idx="62788">
                  <c:v>1</c:v>
                </c:pt>
                <c:pt idx="62789">
                  <c:v>1</c:v>
                </c:pt>
                <c:pt idx="62790">
                  <c:v>1</c:v>
                </c:pt>
                <c:pt idx="62791">
                  <c:v>1</c:v>
                </c:pt>
                <c:pt idx="62792">
                  <c:v>1</c:v>
                </c:pt>
                <c:pt idx="62793">
                  <c:v>1</c:v>
                </c:pt>
                <c:pt idx="62794">
                  <c:v>1</c:v>
                </c:pt>
                <c:pt idx="62795">
                  <c:v>1</c:v>
                </c:pt>
                <c:pt idx="62796">
                  <c:v>1</c:v>
                </c:pt>
                <c:pt idx="62797">
                  <c:v>1</c:v>
                </c:pt>
                <c:pt idx="62798">
                  <c:v>1</c:v>
                </c:pt>
                <c:pt idx="62799">
                  <c:v>1</c:v>
                </c:pt>
                <c:pt idx="62800">
                  <c:v>1</c:v>
                </c:pt>
                <c:pt idx="62801">
                  <c:v>1</c:v>
                </c:pt>
                <c:pt idx="62802">
                  <c:v>1</c:v>
                </c:pt>
                <c:pt idx="62803">
                  <c:v>1</c:v>
                </c:pt>
                <c:pt idx="62804">
                  <c:v>1</c:v>
                </c:pt>
                <c:pt idx="62805">
                  <c:v>1</c:v>
                </c:pt>
                <c:pt idx="62806">
                  <c:v>1</c:v>
                </c:pt>
                <c:pt idx="62807">
                  <c:v>1</c:v>
                </c:pt>
                <c:pt idx="62808">
                  <c:v>1</c:v>
                </c:pt>
                <c:pt idx="62809">
                  <c:v>1</c:v>
                </c:pt>
                <c:pt idx="62810">
                  <c:v>1</c:v>
                </c:pt>
                <c:pt idx="62811">
                  <c:v>1</c:v>
                </c:pt>
                <c:pt idx="62812">
                  <c:v>1</c:v>
                </c:pt>
                <c:pt idx="62813">
                  <c:v>1</c:v>
                </c:pt>
                <c:pt idx="62814">
                  <c:v>1</c:v>
                </c:pt>
                <c:pt idx="62815">
                  <c:v>1</c:v>
                </c:pt>
                <c:pt idx="62816">
                  <c:v>1</c:v>
                </c:pt>
                <c:pt idx="62817">
                  <c:v>1</c:v>
                </c:pt>
                <c:pt idx="62818">
                  <c:v>1</c:v>
                </c:pt>
                <c:pt idx="62819">
                  <c:v>1</c:v>
                </c:pt>
                <c:pt idx="62820">
                  <c:v>1</c:v>
                </c:pt>
                <c:pt idx="62821">
                  <c:v>1</c:v>
                </c:pt>
                <c:pt idx="62822">
                  <c:v>1</c:v>
                </c:pt>
                <c:pt idx="62823">
                  <c:v>1</c:v>
                </c:pt>
                <c:pt idx="62824">
                  <c:v>1</c:v>
                </c:pt>
                <c:pt idx="62825">
                  <c:v>1</c:v>
                </c:pt>
                <c:pt idx="62826">
                  <c:v>1</c:v>
                </c:pt>
                <c:pt idx="62827">
                  <c:v>1</c:v>
                </c:pt>
                <c:pt idx="62828">
                  <c:v>1</c:v>
                </c:pt>
                <c:pt idx="62829">
                  <c:v>1</c:v>
                </c:pt>
                <c:pt idx="62830">
                  <c:v>1</c:v>
                </c:pt>
                <c:pt idx="62831">
                  <c:v>1</c:v>
                </c:pt>
                <c:pt idx="62832">
                  <c:v>1</c:v>
                </c:pt>
                <c:pt idx="62833">
                  <c:v>1</c:v>
                </c:pt>
                <c:pt idx="62834">
                  <c:v>1</c:v>
                </c:pt>
                <c:pt idx="62835">
                  <c:v>1</c:v>
                </c:pt>
                <c:pt idx="62836">
                  <c:v>1</c:v>
                </c:pt>
                <c:pt idx="62837">
                  <c:v>1</c:v>
                </c:pt>
                <c:pt idx="62838">
                  <c:v>1</c:v>
                </c:pt>
                <c:pt idx="62839">
                  <c:v>1</c:v>
                </c:pt>
                <c:pt idx="62840">
                  <c:v>1</c:v>
                </c:pt>
                <c:pt idx="62841">
                  <c:v>1</c:v>
                </c:pt>
                <c:pt idx="62842">
                  <c:v>1</c:v>
                </c:pt>
                <c:pt idx="62843">
                  <c:v>1</c:v>
                </c:pt>
                <c:pt idx="62844">
                  <c:v>1</c:v>
                </c:pt>
                <c:pt idx="62845">
                  <c:v>1</c:v>
                </c:pt>
                <c:pt idx="62846">
                  <c:v>1</c:v>
                </c:pt>
                <c:pt idx="62847">
                  <c:v>1</c:v>
                </c:pt>
                <c:pt idx="62848">
                  <c:v>1</c:v>
                </c:pt>
                <c:pt idx="62849">
                  <c:v>1</c:v>
                </c:pt>
                <c:pt idx="62850">
                  <c:v>1</c:v>
                </c:pt>
                <c:pt idx="62851">
                  <c:v>1</c:v>
                </c:pt>
                <c:pt idx="62852">
                  <c:v>1</c:v>
                </c:pt>
                <c:pt idx="62853">
                  <c:v>1</c:v>
                </c:pt>
                <c:pt idx="62854">
                  <c:v>1</c:v>
                </c:pt>
                <c:pt idx="62855">
                  <c:v>1</c:v>
                </c:pt>
                <c:pt idx="62856">
                  <c:v>1</c:v>
                </c:pt>
                <c:pt idx="62857">
                  <c:v>1</c:v>
                </c:pt>
                <c:pt idx="62858">
                  <c:v>1</c:v>
                </c:pt>
                <c:pt idx="62859">
                  <c:v>1</c:v>
                </c:pt>
                <c:pt idx="62860">
                  <c:v>1</c:v>
                </c:pt>
                <c:pt idx="62861">
                  <c:v>1</c:v>
                </c:pt>
                <c:pt idx="62862">
                  <c:v>1</c:v>
                </c:pt>
                <c:pt idx="62863">
                  <c:v>1</c:v>
                </c:pt>
                <c:pt idx="62864">
                  <c:v>1</c:v>
                </c:pt>
                <c:pt idx="62865">
                  <c:v>1</c:v>
                </c:pt>
                <c:pt idx="62866">
                  <c:v>1</c:v>
                </c:pt>
                <c:pt idx="62867">
                  <c:v>1</c:v>
                </c:pt>
                <c:pt idx="62868">
                  <c:v>1</c:v>
                </c:pt>
                <c:pt idx="62869">
                  <c:v>1</c:v>
                </c:pt>
                <c:pt idx="62870">
                  <c:v>1</c:v>
                </c:pt>
                <c:pt idx="62871">
                  <c:v>1</c:v>
                </c:pt>
                <c:pt idx="62872">
                  <c:v>1</c:v>
                </c:pt>
                <c:pt idx="62873">
                  <c:v>1</c:v>
                </c:pt>
                <c:pt idx="62874">
                  <c:v>1</c:v>
                </c:pt>
                <c:pt idx="62875">
                  <c:v>1</c:v>
                </c:pt>
                <c:pt idx="62876">
                  <c:v>1</c:v>
                </c:pt>
                <c:pt idx="62877">
                  <c:v>1</c:v>
                </c:pt>
                <c:pt idx="62878">
                  <c:v>1</c:v>
                </c:pt>
                <c:pt idx="62879">
                  <c:v>1</c:v>
                </c:pt>
                <c:pt idx="62880">
                  <c:v>1</c:v>
                </c:pt>
                <c:pt idx="62881">
                  <c:v>1</c:v>
                </c:pt>
                <c:pt idx="62882">
                  <c:v>1</c:v>
                </c:pt>
                <c:pt idx="62883">
                  <c:v>1</c:v>
                </c:pt>
                <c:pt idx="62884">
                  <c:v>1</c:v>
                </c:pt>
                <c:pt idx="62885">
                  <c:v>1</c:v>
                </c:pt>
                <c:pt idx="62886">
                  <c:v>1</c:v>
                </c:pt>
                <c:pt idx="62887">
                  <c:v>1</c:v>
                </c:pt>
                <c:pt idx="62888">
                  <c:v>1</c:v>
                </c:pt>
                <c:pt idx="62889">
                  <c:v>1</c:v>
                </c:pt>
                <c:pt idx="62890">
                  <c:v>1</c:v>
                </c:pt>
                <c:pt idx="62891">
                  <c:v>1</c:v>
                </c:pt>
                <c:pt idx="62892">
                  <c:v>1</c:v>
                </c:pt>
                <c:pt idx="62893">
                  <c:v>1</c:v>
                </c:pt>
                <c:pt idx="62894">
                  <c:v>1</c:v>
                </c:pt>
                <c:pt idx="62895">
                  <c:v>1</c:v>
                </c:pt>
                <c:pt idx="62896">
                  <c:v>1</c:v>
                </c:pt>
                <c:pt idx="62897">
                  <c:v>1</c:v>
                </c:pt>
                <c:pt idx="62898">
                  <c:v>1</c:v>
                </c:pt>
                <c:pt idx="62899">
                  <c:v>1</c:v>
                </c:pt>
                <c:pt idx="62900">
                  <c:v>1</c:v>
                </c:pt>
                <c:pt idx="62901">
                  <c:v>1</c:v>
                </c:pt>
                <c:pt idx="62902">
                  <c:v>1</c:v>
                </c:pt>
                <c:pt idx="62903">
                  <c:v>1</c:v>
                </c:pt>
                <c:pt idx="62904">
                  <c:v>1</c:v>
                </c:pt>
                <c:pt idx="62905">
                  <c:v>1</c:v>
                </c:pt>
                <c:pt idx="62906">
                  <c:v>1</c:v>
                </c:pt>
                <c:pt idx="62907">
                  <c:v>1</c:v>
                </c:pt>
                <c:pt idx="62908">
                  <c:v>1</c:v>
                </c:pt>
                <c:pt idx="62909">
                  <c:v>1</c:v>
                </c:pt>
                <c:pt idx="62910">
                  <c:v>1</c:v>
                </c:pt>
                <c:pt idx="62911">
                  <c:v>1</c:v>
                </c:pt>
                <c:pt idx="62912">
                  <c:v>1</c:v>
                </c:pt>
                <c:pt idx="62913">
                  <c:v>1</c:v>
                </c:pt>
                <c:pt idx="62914">
                  <c:v>1</c:v>
                </c:pt>
                <c:pt idx="62915">
                  <c:v>1</c:v>
                </c:pt>
                <c:pt idx="62916">
                  <c:v>1</c:v>
                </c:pt>
                <c:pt idx="62917">
                  <c:v>1</c:v>
                </c:pt>
                <c:pt idx="62918">
                  <c:v>1</c:v>
                </c:pt>
                <c:pt idx="62919">
                  <c:v>1</c:v>
                </c:pt>
                <c:pt idx="62920">
                  <c:v>1</c:v>
                </c:pt>
                <c:pt idx="62921">
                  <c:v>1</c:v>
                </c:pt>
                <c:pt idx="62922">
                  <c:v>1</c:v>
                </c:pt>
                <c:pt idx="62923">
                  <c:v>1</c:v>
                </c:pt>
                <c:pt idx="62924">
                  <c:v>1</c:v>
                </c:pt>
                <c:pt idx="62925">
                  <c:v>1</c:v>
                </c:pt>
                <c:pt idx="62926">
                  <c:v>1</c:v>
                </c:pt>
                <c:pt idx="62927">
                  <c:v>1</c:v>
                </c:pt>
                <c:pt idx="62928">
                  <c:v>1</c:v>
                </c:pt>
                <c:pt idx="62929">
                  <c:v>1</c:v>
                </c:pt>
                <c:pt idx="62930">
                  <c:v>1</c:v>
                </c:pt>
                <c:pt idx="62931">
                  <c:v>1</c:v>
                </c:pt>
                <c:pt idx="62932">
                  <c:v>1</c:v>
                </c:pt>
                <c:pt idx="62933">
                  <c:v>1</c:v>
                </c:pt>
                <c:pt idx="62934">
                  <c:v>1</c:v>
                </c:pt>
                <c:pt idx="62935">
                  <c:v>1</c:v>
                </c:pt>
                <c:pt idx="62936">
                  <c:v>1</c:v>
                </c:pt>
                <c:pt idx="62937">
                  <c:v>1</c:v>
                </c:pt>
                <c:pt idx="62938">
                  <c:v>1</c:v>
                </c:pt>
                <c:pt idx="62939">
                  <c:v>1</c:v>
                </c:pt>
                <c:pt idx="62940">
                  <c:v>1</c:v>
                </c:pt>
                <c:pt idx="62941">
                  <c:v>1</c:v>
                </c:pt>
                <c:pt idx="62942">
                  <c:v>1</c:v>
                </c:pt>
                <c:pt idx="62943">
                  <c:v>1</c:v>
                </c:pt>
                <c:pt idx="62944">
                  <c:v>1</c:v>
                </c:pt>
                <c:pt idx="62945">
                  <c:v>1</c:v>
                </c:pt>
                <c:pt idx="62946">
                  <c:v>1</c:v>
                </c:pt>
                <c:pt idx="62947">
                  <c:v>1</c:v>
                </c:pt>
                <c:pt idx="62948">
                  <c:v>1</c:v>
                </c:pt>
                <c:pt idx="62949">
                  <c:v>1</c:v>
                </c:pt>
                <c:pt idx="62950">
                  <c:v>1</c:v>
                </c:pt>
                <c:pt idx="62951">
                  <c:v>1</c:v>
                </c:pt>
                <c:pt idx="62952">
                  <c:v>1</c:v>
                </c:pt>
                <c:pt idx="62953">
                  <c:v>1</c:v>
                </c:pt>
                <c:pt idx="62954">
                  <c:v>1</c:v>
                </c:pt>
                <c:pt idx="62955">
                  <c:v>1</c:v>
                </c:pt>
                <c:pt idx="62956">
                  <c:v>1</c:v>
                </c:pt>
                <c:pt idx="62957">
                  <c:v>1</c:v>
                </c:pt>
                <c:pt idx="62958">
                  <c:v>1</c:v>
                </c:pt>
                <c:pt idx="62959">
                  <c:v>1</c:v>
                </c:pt>
                <c:pt idx="62960">
                  <c:v>1</c:v>
                </c:pt>
                <c:pt idx="62961">
                  <c:v>1</c:v>
                </c:pt>
                <c:pt idx="62962">
                  <c:v>1</c:v>
                </c:pt>
                <c:pt idx="62963">
                  <c:v>1</c:v>
                </c:pt>
                <c:pt idx="62964">
                  <c:v>1</c:v>
                </c:pt>
                <c:pt idx="62965">
                  <c:v>1</c:v>
                </c:pt>
                <c:pt idx="62966">
                  <c:v>1</c:v>
                </c:pt>
                <c:pt idx="62967">
                  <c:v>1</c:v>
                </c:pt>
                <c:pt idx="62968">
                  <c:v>1</c:v>
                </c:pt>
                <c:pt idx="62969">
                  <c:v>1</c:v>
                </c:pt>
                <c:pt idx="62970">
                  <c:v>1</c:v>
                </c:pt>
                <c:pt idx="62971">
                  <c:v>1</c:v>
                </c:pt>
                <c:pt idx="62972">
                  <c:v>1</c:v>
                </c:pt>
                <c:pt idx="62973">
                  <c:v>1</c:v>
                </c:pt>
                <c:pt idx="62974">
                  <c:v>1</c:v>
                </c:pt>
                <c:pt idx="62975">
                  <c:v>1</c:v>
                </c:pt>
                <c:pt idx="62976">
                  <c:v>1</c:v>
                </c:pt>
                <c:pt idx="62977">
                  <c:v>1</c:v>
                </c:pt>
                <c:pt idx="62978">
                  <c:v>1</c:v>
                </c:pt>
                <c:pt idx="62979">
                  <c:v>1</c:v>
                </c:pt>
                <c:pt idx="62980">
                  <c:v>1</c:v>
                </c:pt>
                <c:pt idx="62981">
                  <c:v>1</c:v>
                </c:pt>
                <c:pt idx="62982">
                  <c:v>1</c:v>
                </c:pt>
                <c:pt idx="62983">
                  <c:v>1</c:v>
                </c:pt>
                <c:pt idx="62984">
                  <c:v>1</c:v>
                </c:pt>
                <c:pt idx="62985">
                  <c:v>1</c:v>
                </c:pt>
                <c:pt idx="62986">
                  <c:v>1</c:v>
                </c:pt>
                <c:pt idx="62987">
                  <c:v>1</c:v>
                </c:pt>
                <c:pt idx="62988">
                  <c:v>1</c:v>
                </c:pt>
                <c:pt idx="62989">
                  <c:v>1</c:v>
                </c:pt>
                <c:pt idx="62990">
                  <c:v>1</c:v>
                </c:pt>
                <c:pt idx="62991">
                  <c:v>1</c:v>
                </c:pt>
                <c:pt idx="62992">
                  <c:v>1</c:v>
                </c:pt>
                <c:pt idx="62993">
                  <c:v>1</c:v>
                </c:pt>
                <c:pt idx="62994">
                  <c:v>1</c:v>
                </c:pt>
                <c:pt idx="62995">
                  <c:v>1</c:v>
                </c:pt>
                <c:pt idx="62996">
                  <c:v>1</c:v>
                </c:pt>
                <c:pt idx="62997">
                  <c:v>1</c:v>
                </c:pt>
                <c:pt idx="62998">
                  <c:v>1</c:v>
                </c:pt>
                <c:pt idx="62999">
                  <c:v>1</c:v>
                </c:pt>
                <c:pt idx="63000">
                  <c:v>1</c:v>
                </c:pt>
                <c:pt idx="63001">
                  <c:v>1</c:v>
                </c:pt>
                <c:pt idx="63002">
                  <c:v>1</c:v>
                </c:pt>
                <c:pt idx="63003">
                  <c:v>1</c:v>
                </c:pt>
                <c:pt idx="63004">
                  <c:v>1</c:v>
                </c:pt>
                <c:pt idx="63005">
                  <c:v>1</c:v>
                </c:pt>
                <c:pt idx="63006">
                  <c:v>1</c:v>
                </c:pt>
                <c:pt idx="63007">
                  <c:v>1</c:v>
                </c:pt>
                <c:pt idx="63008">
                  <c:v>1</c:v>
                </c:pt>
                <c:pt idx="63009">
                  <c:v>1</c:v>
                </c:pt>
                <c:pt idx="63010">
                  <c:v>1</c:v>
                </c:pt>
                <c:pt idx="63011">
                  <c:v>1</c:v>
                </c:pt>
                <c:pt idx="63012">
                  <c:v>1</c:v>
                </c:pt>
                <c:pt idx="63013">
                  <c:v>1</c:v>
                </c:pt>
                <c:pt idx="63014">
                  <c:v>1</c:v>
                </c:pt>
                <c:pt idx="63015">
                  <c:v>1</c:v>
                </c:pt>
                <c:pt idx="63016">
                  <c:v>1</c:v>
                </c:pt>
                <c:pt idx="63017">
                  <c:v>1</c:v>
                </c:pt>
                <c:pt idx="63018">
                  <c:v>1</c:v>
                </c:pt>
                <c:pt idx="63019">
                  <c:v>1</c:v>
                </c:pt>
                <c:pt idx="63020">
                  <c:v>1</c:v>
                </c:pt>
                <c:pt idx="63021">
                  <c:v>1</c:v>
                </c:pt>
                <c:pt idx="63022">
                  <c:v>1</c:v>
                </c:pt>
                <c:pt idx="63023">
                  <c:v>1</c:v>
                </c:pt>
                <c:pt idx="63024">
                  <c:v>1</c:v>
                </c:pt>
                <c:pt idx="63025">
                  <c:v>1</c:v>
                </c:pt>
                <c:pt idx="63026">
                  <c:v>1</c:v>
                </c:pt>
                <c:pt idx="63027">
                  <c:v>1</c:v>
                </c:pt>
                <c:pt idx="63028">
                  <c:v>1</c:v>
                </c:pt>
                <c:pt idx="63029">
                  <c:v>1</c:v>
                </c:pt>
                <c:pt idx="63030">
                  <c:v>1</c:v>
                </c:pt>
                <c:pt idx="63031">
                  <c:v>1</c:v>
                </c:pt>
                <c:pt idx="63032">
                  <c:v>1</c:v>
                </c:pt>
                <c:pt idx="63033">
                  <c:v>1</c:v>
                </c:pt>
                <c:pt idx="63034">
                  <c:v>1</c:v>
                </c:pt>
                <c:pt idx="63035">
                  <c:v>1</c:v>
                </c:pt>
                <c:pt idx="63036">
                  <c:v>1</c:v>
                </c:pt>
                <c:pt idx="63037">
                  <c:v>1</c:v>
                </c:pt>
                <c:pt idx="63038">
                  <c:v>1</c:v>
                </c:pt>
                <c:pt idx="63039">
                  <c:v>1</c:v>
                </c:pt>
                <c:pt idx="63040">
                  <c:v>1</c:v>
                </c:pt>
                <c:pt idx="63041">
                  <c:v>1</c:v>
                </c:pt>
                <c:pt idx="63042">
                  <c:v>1</c:v>
                </c:pt>
                <c:pt idx="63043">
                  <c:v>1</c:v>
                </c:pt>
                <c:pt idx="63044">
                  <c:v>1</c:v>
                </c:pt>
                <c:pt idx="63045">
                  <c:v>1</c:v>
                </c:pt>
                <c:pt idx="63046">
                  <c:v>1</c:v>
                </c:pt>
                <c:pt idx="63047">
                  <c:v>1</c:v>
                </c:pt>
                <c:pt idx="63048">
                  <c:v>1</c:v>
                </c:pt>
                <c:pt idx="63049">
                  <c:v>1</c:v>
                </c:pt>
                <c:pt idx="63050">
                  <c:v>1</c:v>
                </c:pt>
                <c:pt idx="63051">
                  <c:v>1</c:v>
                </c:pt>
                <c:pt idx="63052">
                  <c:v>1</c:v>
                </c:pt>
                <c:pt idx="63053">
                  <c:v>1</c:v>
                </c:pt>
                <c:pt idx="63054">
                  <c:v>1</c:v>
                </c:pt>
                <c:pt idx="63055">
                  <c:v>1</c:v>
                </c:pt>
                <c:pt idx="63056">
                  <c:v>1</c:v>
                </c:pt>
                <c:pt idx="63057">
                  <c:v>1</c:v>
                </c:pt>
                <c:pt idx="63058">
                  <c:v>1</c:v>
                </c:pt>
                <c:pt idx="63059">
                  <c:v>1</c:v>
                </c:pt>
                <c:pt idx="63060">
                  <c:v>1</c:v>
                </c:pt>
                <c:pt idx="63061">
                  <c:v>1</c:v>
                </c:pt>
                <c:pt idx="63062">
                  <c:v>1</c:v>
                </c:pt>
                <c:pt idx="63063">
                  <c:v>1</c:v>
                </c:pt>
                <c:pt idx="63064">
                  <c:v>1</c:v>
                </c:pt>
                <c:pt idx="63065">
                  <c:v>1</c:v>
                </c:pt>
                <c:pt idx="63066">
                  <c:v>1</c:v>
                </c:pt>
                <c:pt idx="63067">
                  <c:v>1</c:v>
                </c:pt>
                <c:pt idx="63068">
                  <c:v>1</c:v>
                </c:pt>
                <c:pt idx="63069">
                  <c:v>1</c:v>
                </c:pt>
                <c:pt idx="63070">
                  <c:v>1</c:v>
                </c:pt>
                <c:pt idx="63071">
                  <c:v>1</c:v>
                </c:pt>
                <c:pt idx="63072">
                  <c:v>1</c:v>
                </c:pt>
                <c:pt idx="63073">
                  <c:v>1</c:v>
                </c:pt>
                <c:pt idx="63074">
                  <c:v>1</c:v>
                </c:pt>
                <c:pt idx="63075">
                  <c:v>1</c:v>
                </c:pt>
                <c:pt idx="63076">
                  <c:v>1</c:v>
                </c:pt>
                <c:pt idx="63077">
                  <c:v>1</c:v>
                </c:pt>
                <c:pt idx="63078">
                  <c:v>1</c:v>
                </c:pt>
                <c:pt idx="63079">
                  <c:v>1</c:v>
                </c:pt>
                <c:pt idx="63080">
                  <c:v>1</c:v>
                </c:pt>
                <c:pt idx="63081">
                  <c:v>1</c:v>
                </c:pt>
                <c:pt idx="63082">
                  <c:v>1</c:v>
                </c:pt>
                <c:pt idx="63083">
                  <c:v>1</c:v>
                </c:pt>
                <c:pt idx="63084">
                  <c:v>1</c:v>
                </c:pt>
                <c:pt idx="63085">
                  <c:v>1</c:v>
                </c:pt>
                <c:pt idx="63086">
                  <c:v>1</c:v>
                </c:pt>
                <c:pt idx="63087">
                  <c:v>1</c:v>
                </c:pt>
                <c:pt idx="63088">
                  <c:v>1</c:v>
                </c:pt>
                <c:pt idx="63089">
                  <c:v>1</c:v>
                </c:pt>
                <c:pt idx="63090">
                  <c:v>1</c:v>
                </c:pt>
                <c:pt idx="63091">
                  <c:v>1</c:v>
                </c:pt>
                <c:pt idx="63092">
                  <c:v>1</c:v>
                </c:pt>
                <c:pt idx="63093">
                  <c:v>1</c:v>
                </c:pt>
                <c:pt idx="63094">
                  <c:v>1</c:v>
                </c:pt>
                <c:pt idx="63095">
                  <c:v>1</c:v>
                </c:pt>
                <c:pt idx="63096">
                  <c:v>1</c:v>
                </c:pt>
                <c:pt idx="63097">
                  <c:v>1</c:v>
                </c:pt>
                <c:pt idx="63098">
                  <c:v>1</c:v>
                </c:pt>
                <c:pt idx="63099">
                  <c:v>1</c:v>
                </c:pt>
                <c:pt idx="63100">
                  <c:v>1</c:v>
                </c:pt>
                <c:pt idx="63101">
                  <c:v>1</c:v>
                </c:pt>
                <c:pt idx="63102">
                  <c:v>1</c:v>
                </c:pt>
                <c:pt idx="63103">
                  <c:v>1</c:v>
                </c:pt>
                <c:pt idx="63104">
                  <c:v>1</c:v>
                </c:pt>
                <c:pt idx="63105">
                  <c:v>1</c:v>
                </c:pt>
                <c:pt idx="63106">
                  <c:v>1</c:v>
                </c:pt>
                <c:pt idx="63107">
                  <c:v>1</c:v>
                </c:pt>
                <c:pt idx="63108">
                  <c:v>1</c:v>
                </c:pt>
                <c:pt idx="63109">
                  <c:v>1</c:v>
                </c:pt>
                <c:pt idx="63110">
                  <c:v>1</c:v>
                </c:pt>
                <c:pt idx="63111">
                  <c:v>1</c:v>
                </c:pt>
                <c:pt idx="63112">
                  <c:v>1</c:v>
                </c:pt>
                <c:pt idx="63113">
                  <c:v>1</c:v>
                </c:pt>
                <c:pt idx="63114">
                  <c:v>1</c:v>
                </c:pt>
                <c:pt idx="63115">
                  <c:v>1</c:v>
                </c:pt>
                <c:pt idx="63116">
                  <c:v>1</c:v>
                </c:pt>
                <c:pt idx="63117">
                  <c:v>1</c:v>
                </c:pt>
                <c:pt idx="63118">
                  <c:v>1</c:v>
                </c:pt>
                <c:pt idx="63119">
                  <c:v>1</c:v>
                </c:pt>
                <c:pt idx="63120">
                  <c:v>1</c:v>
                </c:pt>
                <c:pt idx="63121">
                  <c:v>1</c:v>
                </c:pt>
                <c:pt idx="63122">
                  <c:v>1</c:v>
                </c:pt>
                <c:pt idx="63123">
                  <c:v>1</c:v>
                </c:pt>
                <c:pt idx="63124">
                  <c:v>1</c:v>
                </c:pt>
                <c:pt idx="63125">
                  <c:v>1</c:v>
                </c:pt>
                <c:pt idx="63126">
                  <c:v>1</c:v>
                </c:pt>
                <c:pt idx="63127">
                  <c:v>1</c:v>
                </c:pt>
                <c:pt idx="63128">
                  <c:v>1</c:v>
                </c:pt>
                <c:pt idx="63129">
                  <c:v>1</c:v>
                </c:pt>
                <c:pt idx="63130">
                  <c:v>1</c:v>
                </c:pt>
                <c:pt idx="63131">
                  <c:v>1</c:v>
                </c:pt>
                <c:pt idx="63132">
                  <c:v>1</c:v>
                </c:pt>
                <c:pt idx="63133">
                  <c:v>1</c:v>
                </c:pt>
                <c:pt idx="63134">
                  <c:v>1</c:v>
                </c:pt>
                <c:pt idx="63135">
                  <c:v>1</c:v>
                </c:pt>
                <c:pt idx="63136">
                  <c:v>1</c:v>
                </c:pt>
                <c:pt idx="63137">
                  <c:v>1</c:v>
                </c:pt>
                <c:pt idx="63138">
                  <c:v>1</c:v>
                </c:pt>
                <c:pt idx="63139">
                  <c:v>1</c:v>
                </c:pt>
                <c:pt idx="63140">
                  <c:v>1</c:v>
                </c:pt>
                <c:pt idx="63141">
                  <c:v>1</c:v>
                </c:pt>
                <c:pt idx="63142">
                  <c:v>1</c:v>
                </c:pt>
                <c:pt idx="63143">
                  <c:v>1</c:v>
                </c:pt>
                <c:pt idx="63144">
                  <c:v>1</c:v>
                </c:pt>
                <c:pt idx="63145">
                  <c:v>1</c:v>
                </c:pt>
                <c:pt idx="63146">
                  <c:v>1</c:v>
                </c:pt>
                <c:pt idx="63147">
                  <c:v>1</c:v>
                </c:pt>
                <c:pt idx="63148">
                  <c:v>1</c:v>
                </c:pt>
                <c:pt idx="63149">
                  <c:v>1</c:v>
                </c:pt>
                <c:pt idx="63150">
                  <c:v>1</c:v>
                </c:pt>
                <c:pt idx="63151">
                  <c:v>1</c:v>
                </c:pt>
                <c:pt idx="63152">
                  <c:v>1</c:v>
                </c:pt>
                <c:pt idx="63153">
                  <c:v>1</c:v>
                </c:pt>
                <c:pt idx="63154">
                  <c:v>1</c:v>
                </c:pt>
                <c:pt idx="63155">
                  <c:v>1</c:v>
                </c:pt>
                <c:pt idx="63156">
                  <c:v>1</c:v>
                </c:pt>
                <c:pt idx="63157">
                  <c:v>1</c:v>
                </c:pt>
                <c:pt idx="63158">
                  <c:v>1</c:v>
                </c:pt>
                <c:pt idx="63159">
                  <c:v>1</c:v>
                </c:pt>
                <c:pt idx="63160">
                  <c:v>1</c:v>
                </c:pt>
                <c:pt idx="63161">
                  <c:v>1</c:v>
                </c:pt>
                <c:pt idx="63162">
                  <c:v>1</c:v>
                </c:pt>
                <c:pt idx="63163">
                  <c:v>1</c:v>
                </c:pt>
                <c:pt idx="63164">
                  <c:v>1</c:v>
                </c:pt>
                <c:pt idx="63165">
                  <c:v>1</c:v>
                </c:pt>
                <c:pt idx="63166">
                  <c:v>1</c:v>
                </c:pt>
                <c:pt idx="63167">
                  <c:v>1</c:v>
                </c:pt>
                <c:pt idx="63168">
                  <c:v>1</c:v>
                </c:pt>
                <c:pt idx="63169">
                  <c:v>1</c:v>
                </c:pt>
                <c:pt idx="63170">
                  <c:v>1</c:v>
                </c:pt>
                <c:pt idx="63171">
                  <c:v>1</c:v>
                </c:pt>
                <c:pt idx="63172">
                  <c:v>1</c:v>
                </c:pt>
                <c:pt idx="63173">
                  <c:v>1</c:v>
                </c:pt>
                <c:pt idx="63174">
                  <c:v>1</c:v>
                </c:pt>
                <c:pt idx="63175">
                  <c:v>1</c:v>
                </c:pt>
                <c:pt idx="63176">
                  <c:v>1</c:v>
                </c:pt>
                <c:pt idx="63177">
                  <c:v>1</c:v>
                </c:pt>
                <c:pt idx="63178">
                  <c:v>1</c:v>
                </c:pt>
                <c:pt idx="63179">
                  <c:v>1</c:v>
                </c:pt>
                <c:pt idx="63180">
                  <c:v>1</c:v>
                </c:pt>
                <c:pt idx="63181">
                  <c:v>1</c:v>
                </c:pt>
                <c:pt idx="63182">
                  <c:v>1</c:v>
                </c:pt>
                <c:pt idx="63183">
                  <c:v>1</c:v>
                </c:pt>
                <c:pt idx="63184">
                  <c:v>1</c:v>
                </c:pt>
                <c:pt idx="63185">
                  <c:v>1</c:v>
                </c:pt>
                <c:pt idx="63186">
                  <c:v>1</c:v>
                </c:pt>
                <c:pt idx="63187">
                  <c:v>1</c:v>
                </c:pt>
                <c:pt idx="63188">
                  <c:v>1</c:v>
                </c:pt>
                <c:pt idx="63189">
                  <c:v>1</c:v>
                </c:pt>
                <c:pt idx="63190">
                  <c:v>1</c:v>
                </c:pt>
                <c:pt idx="63191">
                  <c:v>1</c:v>
                </c:pt>
                <c:pt idx="63192">
                  <c:v>1</c:v>
                </c:pt>
                <c:pt idx="63193">
                  <c:v>1</c:v>
                </c:pt>
                <c:pt idx="63194">
                  <c:v>1</c:v>
                </c:pt>
                <c:pt idx="63195">
                  <c:v>1</c:v>
                </c:pt>
                <c:pt idx="63196">
                  <c:v>1</c:v>
                </c:pt>
                <c:pt idx="63197">
                  <c:v>1</c:v>
                </c:pt>
                <c:pt idx="63198">
                  <c:v>1</c:v>
                </c:pt>
                <c:pt idx="63199">
                  <c:v>1</c:v>
                </c:pt>
                <c:pt idx="63200">
                  <c:v>1</c:v>
                </c:pt>
                <c:pt idx="63201">
                  <c:v>1</c:v>
                </c:pt>
                <c:pt idx="63202">
                  <c:v>1</c:v>
                </c:pt>
                <c:pt idx="63203">
                  <c:v>1</c:v>
                </c:pt>
                <c:pt idx="63204">
                  <c:v>1</c:v>
                </c:pt>
                <c:pt idx="63205">
                  <c:v>1</c:v>
                </c:pt>
                <c:pt idx="63206">
                  <c:v>1</c:v>
                </c:pt>
                <c:pt idx="63207">
                  <c:v>1</c:v>
                </c:pt>
                <c:pt idx="63208">
                  <c:v>1</c:v>
                </c:pt>
                <c:pt idx="63209">
                  <c:v>1</c:v>
                </c:pt>
                <c:pt idx="63210">
                  <c:v>1</c:v>
                </c:pt>
                <c:pt idx="63211">
                  <c:v>1</c:v>
                </c:pt>
                <c:pt idx="63212">
                  <c:v>1</c:v>
                </c:pt>
                <c:pt idx="63213">
                  <c:v>1</c:v>
                </c:pt>
                <c:pt idx="63214">
                  <c:v>1</c:v>
                </c:pt>
                <c:pt idx="63215">
                  <c:v>1</c:v>
                </c:pt>
                <c:pt idx="63216">
                  <c:v>1</c:v>
                </c:pt>
                <c:pt idx="63218">
                  <c:v>1</c:v>
                </c:pt>
                <c:pt idx="63219">
                  <c:v>1</c:v>
                </c:pt>
                <c:pt idx="63220">
                  <c:v>1</c:v>
                </c:pt>
                <c:pt idx="63221">
                  <c:v>1</c:v>
                </c:pt>
                <c:pt idx="63222">
                  <c:v>1</c:v>
                </c:pt>
                <c:pt idx="63223">
                  <c:v>1</c:v>
                </c:pt>
                <c:pt idx="63224">
                  <c:v>1</c:v>
                </c:pt>
                <c:pt idx="63225">
                  <c:v>1</c:v>
                </c:pt>
                <c:pt idx="63226">
                  <c:v>1</c:v>
                </c:pt>
                <c:pt idx="63227">
                  <c:v>1</c:v>
                </c:pt>
                <c:pt idx="63228">
                  <c:v>1</c:v>
                </c:pt>
                <c:pt idx="63229">
                  <c:v>1</c:v>
                </c:pt>
                <c:pt idx="63230">
                  <c:v>1</c:v>
                </c:pt>
                <c:pt idx="63231">
                  <c:v>1</c:v>
                </c:pt>
                <c:pt idx="63232">
                  <c:v>1</c:v>
                </c:pt>
                <c:pt idx="63233">
                  <c:v>1</c:v>
                </c:pt>
                <c:pt idx="63234">
                  <c:v>1</c:v>
                </c:pt>
                <c:pt idx="63235">
                  <c:v>1</c:v>
                </c:pt>
                <c:pt idx="63236">
                  <c:v>1</c:v>
                </c:pt>
                <c:pt idx="63237">
                  <c:v>1</c:v>
                </c:pt>
                <c:pt idx="63238">
                  <c:v>1</c:v>
                </c:pt>
                <c:pt idx="63239">
                  <c:v>1</c:v>
                </c:pt>
                <c:pt idx="63240">
                  <c:v>1</c:v>
                </c:pt>
                <c:pt idx="63241">
                  <c:v>1</c:v>
                </c:pt>
                <c:pt idx="63242">
                  <c:v>1</c:v>
                </c:pt>
                <c:pt idx="63243">
                  <c:v>1</c:v>
                </c:pt>
                <c:pt idx="63244">
                  <c:v>1</c:v>
                </c:pt>
                <c:pt idx="63245">
                  <c:v>1</c:v>
                </c:pt>
                <c:pt idx="63246">
                  <c:v>1</c:v>
                </c:pt>
                <c:pt idx="63247">
                  <c:v>1</c:v>
                </c:pt>
                <c:pt idx="63248">
                  <c:v>1</c:v>
                </c:pt>
                <c:pt idx="63249">
                  <c:v>1</c:v>
                </c:pt>
                <c:pt idx="63250">
                  <c:v>1</c:v>
                </c:pt>
                <c:pt idx="63251">
                  <c:v>1</c:v>
                </c:pt>
                <c:pt idx="63252">
                  <c:v>1</c:v>
                </c:pt>
                <c:pt idx="63253">
                  <c:v>1</c:v>
                </c:pt>
                <c:pt idx="63254">
                  <c:v>1</c:v>
                </c:pt>
                <c:pt idx="63255">
                  <c:v>1</c:v>
                </c:pt>
                <c:pt idx="63256">
                  <c:v>1</c:v>
                </c:pt>
                <c:pt idx="63257">
                  <c:v>1</c:v>
                </c:pt>
                <c:pt idx="63258">
                  <c:v>1</c:v>
                </c:pt>
                <c:pt idx="63259">
                  <c:v>1</c:v>
                </c:pt>
                <c:pt idx="63260">
                  <c:v>1</c:v>
                </c:pt>
                <c:pt idx="63261">
                  <c:v>1</c:v>
                </c:pt>
                <c:pt idx="63262">
                  <c:v>1</c:v>
                </c:pt>
                <c:pt idx="63263">
                  <c:v>1</c:v>
                </c:pt>
                <c:pt idx="63264">
                  <c:v>1</c:v>
                </c:pt>
                <c:pt idx="63265">
                  <c:v>1</c:v>
                </c:pt>
                <c:pt idx="63266">
                  <c:v>1</c:v>
                </c:pt>
                <c:pt idx="63267">
                  <c:v>1</c:v>
                </c:pt>
                <c:pt idx="63268">
                  <c:v>1</c:v>
                </c:pt>
                <c:pt idx="63269">
                  <c:v>1</c:v>
                </c:pt>
                <c:pt idx="63270">
                  <c:v>1</c:v>
                </c:pt>
                <c:pt idx="63271">
                  <c:v>1</c:v>
                </c:pt>
                <c:pt idx="63272">
                  <c:v>1</c:v>
                </c:pt>
                <c:pt idx="63273">
                  <c:v>1</c:v>
                </c:pt>
                <c:pt idx="63274">
                  <c:v>1</c:v>
                </c:pt>
                <c:pt idx="63275">
                  <c:v>1</c:v>
                </c:pt>
                <c:pt idx="63276">
                  <c:v>1</c:v>
                </c:pt>
                <c:pt idx="63277">
                  <c:v>1</c:v>
                </c:pt>
                <c:pt idx="63278">
                  <c:v>1</c:v>
                </c:pt>
                <c:pt idx="63279">
                  <c:v>1</c:v>
                </c:pt>
                <c:pt idx="63280">
                  <c:v>1</c:v>
                </c:pt>
                <c:pt idx="63281">
                  <c:v>1</c:v>
                </c:pt>
                <c:pt idx="63282">
                  <c:v>1</c:v>
                </c:pt>
                <c:pt idx="63283">
                  <c:v>1</c:v>
                </c:pt>
                <c:pt idx="63284">
                  <c:v>1</c:v>
                </c:pt>
                <c:pt idx="63285">
                  <c:v>1</c:v>
                </c:pt>
                <c:pt idx="63286">
                  <c:v>1</c:v>
                </c:pt>
                <c:pt idx="63287">
                  <c:v>1</c:v>
                </c:pt>
                <c:pt idx="63288">
                  <c:v>1</c:v>
                </c:pt>
                <c:pt idx="63289">
                  <c:v>1</c:v>
                </c:pt>
                <c:pt idx="63290">
                  <c:v>1</c:v>
                </c:pt>
                <c:pt idx="63291">
                  <c:v>1</c:v>
                </c:pt>
                <c:pt idx="63292">
                  <c:v>1</c:v>
                </c:pt>
                <c:pt idx="63293">
                  <c:v>1</c:v>
                </c:pt>
                <c:pt idx="63294">
                  <c:v>1</c:v>
                </c:pt>
                <c:pt idx="63295">
                  <c:v>1</c:v>
                </c:pt>
                <c:pt idx="63296">
                  <c:v>1</c:v>
                </c:pt>
                <c:pt idx="63297">
                  <c:v>1</c:v>
                </c:pt>
                <c:pt idx="63298">
                  <c:v>1</c:v>
                </c:pt>
                <c:pt idx="63299">
                  <c:v>1</c:v>
                </c:pt>
                <c:pt idx="63300">
                  <c:v>1</c:v>
                </c:pt>
                <c:pt idx="63301">
                  <c:v>1</c:v>
                </c:pt>
                <c:pt idx="63302">
                  <c:v>1</c:v>
                </c:pt>
                <c:pt idx="63303">
                  <c:v>1</c:v>
                </c:pt>
                <c:pt idx="63304">
                  <c:v>1</c:v>
                </c:pt>
                <c:pt idx="63305">
                  <c:v>1</c:v>
                </c:pt>
                <c:pt idx="63306">
                  <c:v>1</c:v>
                </c:pt>
                <c:pt idx="63307">
                  <c:v>1</c:v>
                </c:pt>
                <c:pt idx="63308">
                  <c:v>1</c:v>
                </c:pt>
                <c:pt idx="63309">
                  <c:v>1</c:v>
                </c:pt>
                <c:pt idx="63310">
                  <c:v>1</c:v>
                </c:pt>
                <c:pt idx="63311">
                  <c:v>1</c:v>
                </c:pt>
                <c:pt idx="63312">
                  <c:v>1</c:v>
                </c:pt>
                <c:pt idx="63313">
                  <c:v>1</c:v>
                </c:pt>
                <c:pt idx="63314">
                  <c:v>1</c:v>
                </c:pt>
                <c:pt idx="63315">
                  <c:v>1</c:v>
                </c:pt>
                <c:pt idx="63316">
                  <c:v>1</c:v>
                </c:pt>
                <c:pt idx="63317">
                  <c:v>1</c:v>
                </c:pt>
                <c:pt idx="63318">
                  <c:v>1</c:v>
                </c:pt>
                <c:pt idx="63319">
                  <c:v>1</c:v>
                </c:pt>
                <c:pt idx="63320">
                  <c:v>1</c:v>
                </c:pt>
                <c:pt idx="63321">
                  <c:v>1</c:v>
                </c:pt>
                <c:pt idx="63322">
                  <c:v>1</c:v>
                </c:pt>
                <c:pt idx="63323">
                  <c:v>1</c:v>
                </c:pt>
                <c:pt idx="63324">
                  <c:v>1</c:v>
                </c:pt>
                <c:pt idx="63325">
                  <c:v>1</c:v>
                </c:pt>
                <c:pt idx="63326">
                  <c:v>1</c:v>
                </c:pt>
                <c:pt idx="63327">
                  <c:v>1</c:v>
                </c:pt>
                <c:pt idx="63328">
                  <c:v>1</c:v>
                </c:pt>
                <c:pt idx="63329">
                  <c:v>1</c:v>
                </c:pt>
                <c:pt idx="63330">
                  <c:v>1</c:v>
                </c:pt>
                <c:pt idx="63331">
                  <c:v>1</c:v>
                </c:pt>
                <c:pt idx="63332">
                  <c:v>1</c:v>
                </c:pt>
                <c:pt idx="63333">
                  <c:v>1</c:v>
                </c:pt>
                <c:pt idx="63334">
                  <c:v>1</c:v>
                </c:pt>
                <c:pt idx="63335">
                  <c:v>1</c:v>
                </c:pt>
                <c:pt idx="63336">
                  <c:v>1</c:v>
                </c:pt>
                <c:pt idx="63337">
                  <c:v>1</c:v>
                </c:pt>
                <c:pt idx="63338">
                  <c:v>1</c:v>
                </c:pt>
                <c:pt idx="63339">
                  <c:v>1</c:v>
                </c:pt>
                <c:pt idx="63340">
                  <c:v>1</c:v>
                </c:pt>
                <c:pt idx="63341">
                  <c:v>1</c:v>
                </c:pt>
                <c:pt idx="63342">
                  <c:v>1</c:v>
                </c:pt>
                <c:pt idx="63343">
                  <c:v>1</c:v>
                </c:pt>
                <c:pt idx="63344">
                  <c:v>1</c:v>
                </c:pt>
                <c:pt idx="63345">
                  <c:v>1</c:v>
                </c:pt>
                <c:pt idx="63346">
                  <c:v>1</c:v>
                </c:pt>
                <c:pt idx="63347">
                  <c:v>1</c:v>
                </c:pt>
                <c:pt idx="63348">
                  <c:v>1</c:v>
                </c:pt>
                <c:pt idx="63349">
                  <c:v>1</c:v>
                </c:pt>
                <c:pt idx="63350">
                  <c:v>1</c:v>
                </c:pt>
                <c:pt idx="63351">
                  <c:v>1</c:v>
                </c:pt>
                <c:pt idx="63352">
                  <c:v>1</c:v>
                </c:pt>
                <c:pt idx="63353">
                  <c:v>1</c:v>
                </c:pt>
                <c:pt idx="63354">
                  <c:v>1</c:v>
                </c:pt>
                <c:pt idx="63355">
                  <c:v>1</c:v>
                </c:pt>
                <c:pt idx="63356">
                  <c:v>1</c:v>
                </c:pt>
                <c:pt idx="63357">
                  <c:v>1</c:v>
                </c:pt>
                <c:pt idx="63358">
                  <c:v>1</c:v>
                </c:pt>
                <c:pt idx="63359">
                  <c:v>1</c:v>
                </c:pt>
                <c:pt idx="63360">
                  <c:v>1</c:v>
                </c:pt>
                <c:pt idx="63361">
                  <c:v>1</c:v>
                </c:pt>
                <c:pt idx="63362">
                  <c:v>1</c:v>
                </c:pt>
                <c:pt idx="63363">
                  <c:v>1</c:v>
                </c:pt>
                <c:pt idx="63364">
                  <c:v>1</c:v>
                </c:pt>
                <c:pt idx="63365">
                  <c:v>1</c:v>
                </c:pt>
                <c:pt idx="63366">
                  <c:v>1</c:v>
                </c:pt>
                <c:pt idx="63367">
                  <c:v>1</c:v>
                </c:pt>
                <c:pt idx="63368">
                  <c:v>1</c:v>
                </c:pt>
                <c:pt idx="63369">
                  <c:v>1</c:v>
                </c:pt>
                <c:pt idx="63370">
                  <c:v>1</c:v>
                </c:pt>
                <c:pt idx="63371">
                  <c:v>1</c:v>
                </c:pt>
                <c:pt idx="63372">
                  <c:v>1</c:v>
                </c:pt>
                <c:pt idx="63373">
                  <c:v>1</c:v>
                </c:pt>
                <c:pt idx="63374">
                  <c:v>1</c:v>
                </c:pt>
                <c:pt idx="63375">
                  <c:v>1</c:v>
                </c:pt>
                <c:pt idx="63376">
                  <c:v>1</c:v>
                </c:pt>
                <c:pt idx="63377">
                  <c:v>1</c:v>
                </c:pt>
                <c:pt idx="63378">
                  <c:v>1</c:v>
                </c:pt>
                <c:pt idx="63379">
                  <c:v>1</c:v>
                </c:pt>
                <c:pt idx="63380">
                  <c:v>1</c:v>
                </c:pt>
                <c:pt idx="63381">
                  <c:v>1</c:v>
                </c:pt>
                <c:pt idx="63382">
                  <c:v>1</c:v>
                </c:pt>
                <c:pt idx="63383">
                  <c:v>1</c:v>
                </c:pt>
                <c:pt idx="63384">
                  <c:v>1</c:v>
                </c:pt>
                <c:pt idx="63385">
                  <c:v>1</c:v>
                </c:pt>
                <c:pt idx="63386">
                  <c:v>1</c:v>
                </c:pt>
                <c:pt idx="63387">
                  <c:v>1</c:v>
                </c:pt>
                <c:pt idx="63388">
                  <c:v>1</c:v>
                </c:pt>
                <c:pt idx="63389">
                  <c:v>1</c:v>
                </c:pt>
                <c:pt idx="63390">
                  <c:v>1</c:v>
                </c:pt>
                <c:pt idx="63391">
                  <c:v>1</c:v>
                </c:pt>
                <c:pt idx="63392">
                  <c:v>1</c:v>
                </c:pt>
                <c:pt idx="63393">
                  <c:v>1</c:v>
                </c:pt>
                <c:pt idx="63394">
                  <c:v>1</c:v>
                </c:pt>
                <c:pt idx="63395">
                  <c:v>1</c:v>
                </c:pt>
                <c:pt idx="63396">
                  <c:v>1</c:v>
                </c:pt>
                <c:pt idx="63397">
                  <c:v>1</c:v>
                </c:pt>
                <c:pt idx="63398">
                  <c:v>1</c:v>
                </c:pt>
                <c:pt idx="63399">
                  <c:v>1</c:v>
                </c:pt>
                <c:pt idx="63400">
                  <c:v>1</c:v>
                </c:pt>
                <c:pt idx="63401">
                  <c:v>1</c:v>
                </c:pt>
                <c:pt idx="63402">
                  <c:v>1</c:v>
                </c:pt>
                <c:pt idx="63403">
                  <c:v>1</c:v>
                </c:pt>
                <c:pt idx="63404">
                  <c:v>1</c:v>
                </c:pt>
                <c:pt idx="63405">
                  <c:v>1</c:v>
                </c:pt>
                <c:pt idx="63406">
                  <c:v>1</c:v>
                </c:pt>
                <c:pt idx="63407">
                  <c:v>1</c:v>
                </c:pt>
                <c:pt idx="63408">
                  <c:v>1</c:v>
                </c:pt>
                <c:pt idx="63409">
                  <c:v>1</c:v>
                </c:pt>
                <c:pt idx="63410">
                  <c:v>1</c:v>
                </c:pt>
                <c:pt idx="63411">
                  <c:v>1</c:v>
                </c:pt>
                <c:pt idx="63412">
                  <c:v>1</c:v>
                </c:pt>
                <c:pt idx="63413">
                  <c:v>1</c:v>
                </c:pt>
                <c:pt idx="63414">
                  <c:v>1</c:v>
                </c:pt>
                <c:pt idx="63415">
                  <c:v>1</c:v>
                </c:pt>
                <c:pt idx="63416">
                  <c:v>1</c:v>
                </c:pt>
                <c:pt idx="63417">
                  <c:v>1</c:v>
                </c:pt>
                <c:pt idx="63418">
                  <c:v>1</c:v>
                </c:pt>
                <c:pt idx="63419">
                  <c:v>1</c:v>
                </c:pt>
                <c:pt idx="63420">
                  <c:v>1</c:v>
                </c:pt>
                <c:pt idx="63421">
                  <c:v>1</c:v>
                </c:pt>
                <c:pt idx="63422">
                  <c:v>1</c:v>
                </c:pt>
                <c:pt idx="63423">
                  <c:v>1</c:v>
                </c:pt>
                <c:pt idx="63424">
                  <c:v>1</c:v>
                </c:pt>
                <c:pt idx="63425">
                  <c:v>1</c:v>
                </c:pt>
                <c:pt idx="63426">
                  <c:v>1</c:v>
                </c:pt>
                <c:pt idx="63427">
                  <c:v>1</c:v>
                </c:pt>
                <c:pt idx="63428">
                  <c:v>1</c:v>
                </c:pt>
                <c:pt idx="63429">
                  <c:v>1</c:v>
                </c:pt>
                <c:pt idx="63430">
                  <c:v>1</c:v>
                </c:pt>
                <c:pt idx="63431">
                  <c:v>1</c:v>
                </c:pt>
                <c:pt idx="63432">
                  <c:v>1</c:v>
                </c:pt>
                <c:pt idx="63433">
                  <c:v>1</c:v>
                </c:pt>
                <c:pt idx="63434">
                  <c:v>1</c:v>
                </c:pt>
                <c:pt idx="63435">
                  <c:v>1</c:v>
                </c:pt>
                <c:pt idx="63436">
                  <c:v>1</c:v>
                </c:pt>
                <c:pt idx="63437">
                  <c:v>1</c:v>
                </c:pt>
                <c:pt idx="63438">
                  <c:v>1</c:v>
                </c:pt>
                <c:pt idx="63439">
                  <c:v>1</c:v>
                </c:pt>
                <c:pt idx="63440">
                  <c:v>1</c:v>
                </c:pt>
                <c:pt idx="63441">
                  <c:v>1</c:v>
                </c:pt>
                <c:pt idx="63442">
                  <c:v>1</c:v>
                </c:pt>
                <c:pt idx="63443">
                  <c:v>1</c:v>
                </c:pt>
                <c:pt idx="63444">
                  <c:v>1</c:v>
                </c:pt>
                <c:pt idx="63445">
                  <c:v>1</c:v>
                </c:pt>
                <c:pt idx="63446">
                  <c:v>1</c:v>
                </c:pt>
                <c:pt idx="63447">
                  <c:v>1</c:v>
                </c:pt>
                <c:pt idx="63448">
                  <c:v>1</c:v>
                </c:pt>
                <c:pt idx="63449">
                  <c:v>1</c:v>
                </c:pt>
                <c:pt idx="63450">
                  <c:v>1</c:v>
                </c:pt>
                <c:pt idx="63451">
                  <c:v>1</c:v>
                </c:pt>
                <c:pt idx="63452">
                  <c:v>1</c:v>
                </c:pt>
                <c:pt idx="63453">
                  <c:v>1</c:v>
                </c:pt>
                <c:pt idx="63454">
                  <c:v>1</c:v>
                </c:pt>
                <c:pt idx="63455">
                  <c:v>1</c:v>
                </c:pt>
                <c:pt idx="63456">
                  <c:v>1</c:v>
                </c:pt>
                <c:pt idx="63457">
                  <c:v>1</c:v>
                </c:pt>
                <c:pt idx="63458">
                  <c:v>1</c:v>
                </c:pt>
                <c:pt idx="63459">
                  <c:v>1</c:v>
                </c:pt>
                <c:pt idx="63460">
                  <c:v>1</c:v>
                </c:pt>
                <c:pt idx="63461">
                  <c:v>1</c:v>
                </c:pt>
                <c:pt idx="63462">
                  <c:v>1</c:v>
                </c:pt>
                <c:pt idx="63463">
                  <c:v>1</c:v>
                </c:pt>
                <c:pt idx="63464">
                  <c:v>1</c:v>
                </c:pt>
                <c:pt idx="63465">
                  <c:v>1</c:v>
                </c:pt>
                <c:pt idx="63466">
                  <c:v>1</c:v>
                </c:pt>
                <c:pt idx="63467">
                  <c:v>1</c:v>
                </c:pt>
                <c:pt idx="63468">
                  <c:v>1</c:v>
                </c:pt>
                <c:pt idx="63469">
                  <c:v>1</c:v>
                </c:pt>
                <c:pt idx="63470">
                  <c:v>1</c:v>
                </c:pt>
                <c:pt idx="63471">
                  <c:v>1</c:v>
                </c:pt>
                <c:pt idx="63472">
                  <c:v>1</c:v>
                </c:pt>
                <c:pt idx="63473">
                  <c:v>1</c:v>
                </c:pt>
                <c:pt idx="63474">
                  <c:v>1</c:v>
                </c:pt>
                <c:pt idx="63475">
                  <c:v>1</c:v>
                </c:pt>
                <c:pt idx="63476">
                  <c:v>1</c:v>
                </c:pt>
                <c:pt idx="63477">
                  <c:v>1</c:v>
                </c:pt>
                <c:pt idx="63478">
                  <c:v>1</c:v>
                </c:pt>
                <c:pt idx="63479">
                  <c:v>1</c:v>
                </c:pt>
                <c:pt idx="63480">
                  <c:v>1</c:v>
                </c:pt>
                <c:pt idx="63481">
                  <c:v>1</c:v>
                </c:pt>
                <c:pt idx="63482">
                  <c:v>1</c:v>
                </c:pt>
                <c:pt idx="63483">
                  <c:v>1</c:v>
                </c:pt>
                <c:pt idx="63484">
                  <c:v>1</c:v>
                </c:pt>
                <c:pt idx="63485">
                  <c:v>1</c:v>
                </c:pt>
                <c:pt idx="63486">
                  <c:v>1</c:v>
                </c:pt>
                <c:pt idx="63487">
                  <c:v>1</c:v>
                </c:pt>
                <c:pt idx="63488">
                  <c:v>1</c:v>
                </c:pt>
                <c:pt idx="63489">
                  <c:v>1</c:v>
                </c:pt>
                <c:pt idx="63490">
                  <c:v>1</c:v>
                </c:pt>
                <c:pt idx="63491">
                  <c:v>1</c:v>
                </c:pt>
                <c:pt idx="63492">
                  <c:v>1</c:v>
                </c:pt>
                <c:pt idx="63493">
                  <c:v>1</c:v>
                </c:pt>
                <c:pt idx="63494">
                  <c:v>1</c:v>
                </c:pt>
                <c:pt idx="63495">
                  <c:v>1</c:v>
                </c:pt>
                <c:pt idx="63496">
                  <c:v>1</c:v>
                </c:pt>
                <c:pt idx="63497">
                  <c:v>1</c:v>
                </c:pt>
                <c:pt idx="63498">
                  <c:v>1</c:v>
                </c:pt>
                <c:pt idx="63499">
                  <c:v>1</c:v>
                </c:pt>
                <c:pt idx="63500">
                  <c:v>1</c:v>
                </c:pt>
                <c:pt idx="63501">
                  <c:v>1</c:v>
                </c:pt>
                <c:pt idx="63502">
                  <c:v>1</c:v>
                </c:pt>
                <c:pt idx="63503">
                  <c:v>1</c:v>
                </c:pt>
                <c:pt idx="63504">
                  <c:v>1</c:v>
                </c:pt>
                <c:pt idx="63505">
                  <c:v>1</c:v>
                </c:pt>
                <c:pt idx="63506">
                  <c:v>1</c:v>
                </c:pt>
                <c:pt idx="63507">
                  <c:v>1</c:v>
                </c:pt>
                <c:pt idx="63508">
                  <c:v>1</c:v>
                </c:pt>
                <c:pt idx="63509">
                  <c:v>1</c:v>
                </c:pt>
                <c:pt idx="63510">
                  <c:v>1</c:v>
                </c:pt>
                <c:pt idx="63511">
                  <c:v>1</c:v>
                </c:pt>
                <c:pt idx="63512">
                  <c:v>1</c:v>
                </c:pt>
                <c:pt idx="63513">
                  <c:v>1</c:v>
                </c:pt>
                <c:pt idx="63514">
                  <c:v>1</c:v>
                </c:pt>
                <c:pt idx="63515">
                  <c:v>1</c:v>
                </c:pt>
                <c:pt idx="63516">
                  <c:v>1</c:v>
                </c:pt>
                <c:pt idx="63517">
                  <c:v>1</c:v>
                </c:pt>
                <c:pt idx="63518">
                  <c:v>1</c:v>
                </c:pt>
                <c:pt idx="63519">
                  <c:v>1</c:v>
                </c:pt>
                <c:pt idx="63520">
                  <c:v>1</c:v>
                </c:pt>
                <c:pt idx="63521">
                  <c:v>1</c:v>
                </c:pt>
                <c:pt idx="63522">
                  <c:v>1</c:v>
                </c:pt>
                <c:pt idx="63523">
                  <c:v>1</c:v>
                </c:pt>
                <c:pt idx="63524">
                  <c:v>1</c:v>
                </c:pt>
                <c:pt idx="63525">
                  <c:v>1</c:v>
                </c:pt>
                <c:pt idx="63526">
                  <c:v>1</c:v>
                </c:pt>
                <c:pt idx="63527">
                  <c:v>1</c:v>
                </c:pt>
                <c:pt idx="63528">
                  <c:v>1</c:v>
                </c:pt>
                <c:pt idx="63529">
                  <c:v>1</c:v>
                </c:pt>
                <c:pt idx="63530">
                  <c:v>1</c:v>
                </c:pt>
                <c:pt idx="63531">
                  <c:v>1</c:v>
                </c:pt>
                <c:pt idx="63532">
                  <c:v>1</c:v>
                </c:pt>
                <c:pt idx="63533">
                  <c:v>1</c:v>
                </c:pt>
                <c:pt idx="63534">
                  <c:v>1</c:v>
                </c:pt>
                <c:pt idx="63535">
                  <c:v>1</c:v>
                </c:pt>
                <c:pt idx="63536">
                  <c:v>1</c:v>
                </c:pt>
                <c:pt idx="63537">
                  <c:v>1</c:v>
                </c:pt>
                <c:pt idx="63538">
                  <c:v>1</c:v>
                </c:pt>
                <c:pt idx="63539">
                  <c:v>1</c:v>
                </c:pt>
                <c:pt idx="63540">
                  <c:v>1</c:v>
                </c:pt>
                <c:pt idx="63541">
                  <c:v>1</c:v>
                </c:pt>
                <c:pt idx="63542">
                  <c:v>1</c:v>
                </c:pt>
                <c:pt idx="63543">
                  <c:v>1</c:v>
                </c:pt>
                <c:pt idx="63544">
                  <c:v>1</c:v>
                </c:pt>
                <c:pt idx="63545">
                  <c:v>1</c:v>
                </c:pt>
                <c:pt idx="63546">
                  <c:v>1</c:v>
                </c:pt>
                <c:pt idx="63547">
                  <c:v>1</c:v>
                </c:pt>
                <c:pt idx="63548">
                  <c:v>1</c:v>
                </c:pt>
                <c:pt idx="63549">
                  <c:v>1</c:v>
                </c:pt>
                <c:pt idx="63550">
                  <c:v>1</c:v>
                </c:pt>
                <c:pt idx="63551">
                  <c:v>1</c:v>
                </c:pt>
                <c:pt idx="63552">
                  <c:v>1</c:v>
                </c:pt>
                <c:pt idx="63553">
                  <c:v>1</c:v>
                </c:pt>
                <c:pt idx="63554">
                  <c:v>1</c:v>
                </c:pt>
                <c:pt idx="63555">
                  <c:v>1</c:v>
                </c:pt>
                <c:pt idx="63556">
                  <c:v>1</c:v>
                </c:pt>
                <c:pt idx="63557">
                  <c:v>1</c:v>
                </c:pt>
                <c:pt idx="63558">
                  <c:v>1</c:v>
                </c:pt>
                <c:pt idx="63559">
                  <c:v>1</c:v>
                </c:pt>
                <c:pt idx="63560">
                  <c:v>1</c:v>
                </c:pt>
                <c:pt idx="63561">
                  <c:v>1</c:v>
                </c:pt>
                <c:pt idx="63562">
                  <c:v>1</c:v>
                </c:pt>
                <c:pt idx="63563">
                  <c:v>1</c:v>
                </c:pt>
                <c:pt idx="63564">
                  <c:v>1</c:v>
                </c:pt>
                <c:pt idx="63565">
                  <c:v>1</c:v>
                </c:pt>
                <c:pt idx="63566">
                  <c:v>1</c:v>
                </c:pt>
                <c:pt idx="63567">
                  <c:v>1</c:v>
                </c:pt>
                <c:pt idx="63568">
                  <c:v>1</c:v>
                </c:pt>
                <c:pt idx="63569">
                  <c:v>1</c:v>
                </c:pt>
                <c:pt idx="63570">
                  <c:v>1</c:v>
                </c:pt>
                <c:pt idx="63571">
                  <c:v>1</c:v>
                </c:pt>
                <c:pt idx="63572">
                  <c:v>1</c:v>
                </c:pt>
                <c:pt idx="63573">
                  <c:v>1</c:v>
                </c:pt>
                <c:pt idx="63574">
                  <c:v>1</c:v>
                </c:pt>
                <c:pt idx="63575">
                  <c:v>1</c:v>
                </c:pt>
                <c:pt idx="63576">
                  <c:v>1</c:v>
                </c:pt>
                <c:pt idx="63577">
                  <c:v>1</c:v>
                </c:pt>
                <c:pt idx="63578">
                  <c:v>1</c:v>
                </c:pt>
                <c:pt idx="63579">
                  <c:v>1</c:v>
                </c:pt>
                <c:pt idx="63580">
                  <c:v>1</c:v>
                </c:pt>
                <c:pt idx="63581">
                  <c:v>1</c:v>
                </c:pt>
                <c:pt idx="63582">
                  <c:v>1</c:v>
                </c:pt>
                <c:pt idx="63583">
                  <c:v>1</c:v>
                </c:pt>
                <c:pt idx="63584">
                  <c:v>1</c:v>
                </c:pt>
                <c:pt idx="63585">
                  <c:v>1</c:v>
                </c:pt>
                <c:pt idx="63586">
                  <c:v>1</c:v>
                </c:pt>
                <c:pt idx="63587">
                  <c:v>1</c:v>
                </c:pt>
                <c:pt idx="63588">
                  <c:v>1</c:v>
                </c:pt>
                <c:pt idx="63589">
                  <c:v>1</c:v>
                </c:pt>
                <c:pt idx="63590">
                  <c:v>1</c:v>
                </c:pt>
                <c:pt idx="63591">
                  <c:v>1</c:v>
                </c:pt>
                <c:pt idx="63592">
                  <c:v>1</c:v>
                </c:pt>
                <c:pt idx="63593">
                  <c:v>1</c:v>
                </c:pt>
                <c:pt idx="63594">
                  <c:v>1</c:v>
                </c:pt>
                <c:pt idx="63595">
                  <c:v>1</c:v>
                </c:pt>
                <c:pt idx="63596">
                  <c:v>1</c:v>
                </c:pt>
                <c:pt idx="63597">
                  <c:v>1</c:v>
                </c:pt>
                <c:pt idx="63598">
                  <c:v>1</c:v>
                </c:pt>
                <c:pt idx="63599">
                  <c:v>1</c:v>
                </c:pt>
                <c:pt idx="63600">
                  <c:v>1</c:v>
                </c:pt>
                <c:pt idx="63601">
                  <c:v>1</c:v>
                </c:pt>
                <c:pt idx="63602">
                  <c:v>1</c:v>
                </c:pt>
                <c:pt idx="63603">
                  <c:v>1</c:v>
                </c:pt>
                <c:pt idx="63604">
                  <c:v>1</c:v>
                </c:pt>
                <c:pt idx="63605">
                  <c:v>1</c:v>
                </c:pt>
                <c:pt idx="63606">
                  <c:v>1</c:v>
                </c:pt>
                <c:pt idx="63607">
                  <c:v>1</c:v>
                </c:pt>
                <c:pt idx="63608">
                  <c:v>1</c:v>
                </c:pt>
                <c:pt idx="63609">
                  <c:v>1</c:v>
                </c:pt>
                <c:pt idx="63610">
                  <c:v>1</c:v>
                </c:pt>
                <c:pt idx="63611">
                  <c:v>1</c:v>
                </c:pt>
                <c:pt idx="63612">
                  <c:v>1</c:v>
                </c:pt>
                <c:pt idx="63613">
                  <c:v>1</c:v>
                </c:pt>
                <c:pt idx="63614">
                  <c:v>1</c:v>
                </c:pt>
                <c:pt idx="63615">
                  <c:v>1</c:v>
                </c:pt>
                <c:pt idx="63616">
                  <c:v>1</c:v>
                </c:pt>
                <c:pt idx="63617">
                  <c:v>1</c:v>
                </c:pt>
                <c:pt idx="63618">
                  <c:v>1</c:v>
                </c:pt>
                <c:pt idx="63619">
                  <c:v>1</c:v>
                </c:pt>
                <c:pt idx="63620">
                  <c:v>1</c:v>
                </c:pt>
                <c:pt idx="63621">
                  <c:v>1</c:v>
                </c:pt>
                <c:pt idx="63622">
                  <c:v>1</c:v>
                </c:pt>
                <c:pt idx="63623">
                  <c:v>1</c:v>
                </c:pt>
                <c:pt idx="63624">
                  <c:v>1</c:v>
                </c:pt>
                <c:pt idx="63625">
                  <c:v>1</c:v>
                </c:pt>
                <c:pt idx="63626">
                  <c:v>1</c:v>
                </c:pt>
                <c:pt idx="63627">
                  <c:v>1</c:v>
                </c:pt>
                <c:pt idx="63628">
                  <c:v>1</c:v>
                </c:pt>
                <c:pt idx="63629">
                  <c:v>1</c:v>
                </c:pt>
                <c:pt idx="63630">
                  <c:v>1</c:v>
                </c:pt>
                <c:pt idx="63631">
                  <c:v>1</c:v>
                </c:pt>
                <c:pt idx="63632">
                  <c:v>1</c:v>
                </c:pt>
                <c:pt idx="63633">
                  <c:v>1</c:v>
                </c:pt>
                <c:pt idx="63634">
                  <c:v>1</c:v>
                </c:pt>
                <c:pt idx="63635">
                  <c:v>1</c:v>
                </c:pt>
                <c:pt idx="63636">
                  <c:v>1</c:v>
                </c:pt>
                <c:pt idx="63637">
                  <c:v>1</c:v>
                </c:pt>
                <c:pt idx="63638">
                  <c:v>1</c:v>
                </c:pt>
                <c:pt idx="63639">
                  <c:v>1</c:v>
                </c:pt>
                <c:pt idx="63640">
                  <c:v>1</c:v>
                </c:pt>
                <c:pt idx="63641">
                  <c:v>1</c:v>
                </c:pt>
                <c:pt idx="63642">
                  <c:v>1</c:v>
                </c:pt>
                <c:pt idx="63643">
                  <c:v>1</c:v>
                </c:pt>
                <c:pt idx="63644">
                  <c:v>1</c:v>
                </c:pt>
                <c:pt idx="63645">
                  <c:v>1</c:v>
                </c:pt>
                <c:pt idx="63646">
                  <c:v>1</c:v>
                </c:pt>
                <c:pt idx="63647">
                  <c:v>1</c:v>
                </c:pt>
                <c:pt idx="63648">
                  <c:v>1</c:v>
                </c:pt>
                <c:pt idx="63649">
                  <c:v>1</c:v>
                </c:pt>
                <c:pt idx="63650">
                  <c:v>1</c:v>
                </c:pt>
                <c:pt idx="63651">
                  <c:v>1</c:v>
                </c:pt>
                <c:pt idx="63652">
                  <c:v>1</c:v>
                </c:pt>
                <c:pt idx="63653">
                  <c:v>1</c:v>
                </c:pt>
                <c:pt idx="63654">
                  <c:v>1</c:v>
                </c:pt>
                <c:pt idx="63655">
                  <c:v>1</c:v>
                </c:pt>
                <c:pt idx="63656">
                  <c:v>1</c:v>
                </c:pt>
                <c:pt idx="63657">
                  <c:v>1</c:v>
                </c:pt>
                <c:pt idx="63658">
                  <c:v>1</c:v>
                </c:pt>
                <c:pt idx="63659">
                  <c:v>1</c:v>
                </c:pt>
                <c:pt idx="63660">
                  <c:v>1</c:v>
                </c:pt>
                <c:pt idx="63661">
                  <c:v>1</c:v>
                </c:pt>
                <c:pt idx="63662">
                  <c:v>1</c:v>
                </c:pt>
                <c:pt idx="63663">
                  <c:v>1</c:v>
                </c:pt>
                <c:pt idx="63664">
                  <c:v>1</c:v>
                </c:pt>
                <c:pt idx="63665">
                  <c:v>1</c:v>
                </c:pt>
                <c:pt idx="63666">
                  <c:v>1</c:v>
                </c:pt>
                <c:pt idx="63667">
                  <c:v>1</c:v>
                </c:pt>
                <c:pt idx="63668">
                  <c:v>1</c:v>
                </c:pt>
                <c:pt idx="63669">
                  <c:v>1</c:v>
                </c:pt>
                <c:pt idx="63670">
                  <c:v>1</c:v>
                </c:pt>
                <c:pt idx="63671">
                  <c:v>1</c:v>
                </c:pt>
                <c:pt idx="63672">
                  <c:v>1</c:v>
                </c:pt>
                <c:pt idx="63673">
                  <c:v>1</c:v>
                </c:pt>
                <c:pt idx="63674">
                  <c:v>1</c:v>
                </c:pt>
                <c:pt idx="63675">
                  <c:v>1</c:v>
                </c:pt>
                <c:pt idx="63676">
                  <c:v>1</c:v>
                </c:pt>
                <c:pt idx="63677">
                  <c:v>1</c:v>
                </c:pt>
                <c:pt idx="63678">
                  <c:v>1</c:v>
                </c:pt>
                <c:pt idx="63679">
                  <c:v>1</c:v>
                </c:pt>
                <c:pt idx="63680">
                  <c:v>1</c:v>
                </c:pt>
                <c:pt idx="63681">
                  <c:v>1</c:v>
                </c:pt>
                <c:pt idx="63682">
                  <c:v>1</c:v>
                </c:pt>
                <c:pt idx="63683">
                  <c:v>1</c:v>
                </c:pt>
                <c:pt idx="63684">
                  <c:v>1</c:v>
                </c:pt>
                <c:pt idx="63685">
                  <c:v>1</c:v>
                </c:pt>
                <c:pt idx="63686">
                  <c:v>1</c:v>
                </c:pt>
                <c:pt idx="63687">
                  <c:v>1</c:v>
                </c:pt>
                <c:pt idx="63688">
                  <c:v>1</c:v>
                </c:pt>
                <c:pt idx="63689">
                  <c:v>1</c:v>
                </c:pt>
                <c:pt idx="63690">
                  <c:v>1</c:v>
                </c:pt>
                <c:pt idx="63691">
                  <c:v>1</c:v>
                </c:pt>
                <c:pt idx="63692">
                  <c:v>1</c:v>
                </c:pt>
                <c:pt idx="63693">
                  <c:v>1</c:v>
                </c:pt>
                <c:pt idx="63694">
                  <c:v>1</c:v>
                </c:pt>
                <c:pt idx="63695">
                  <c:v>1</c:v>
                </c:pt>
                <c:pt idx="63696">
                  <c:v>1</c:v>
                </c:pt>
                <c:pt idx="63697">
                  <c:v>1</c:v>
                </c:pt>
                <c:pt idx="63698">
                  <c:v>1</c:v>
                </c:pt>
                <c:pt idx="63699">
                  <c:v>1</c:v>
                </c:pt>
                <c:pt idx="63700">
                  <c:v>1</c:v>
                </c:pt>
                <c:pt idx="63701">
                  <c:v>1</c:v>
                </c:pt>
                <c:pt idx="63702">
                  <c:v>1</c:v>
                </c:pt>
                <c:pt idx="63703">
                  <c:v>1</c:v>
                </c:pt>
                <c:pt idx="63704">
                  <c:v>1</c:v>
                </c:pt>
                <c:pt idx="63705">
                  <c:v>1</c:v>
                </c:pt>
                <c:pt idx="63706">
                  <c:v>1</c:v>
                </c:pt>
                <c:pt idx="63707">
                  <c:v>1</c:v>
                </c:pt>
                <c:pt idx="63708">
                  <c:v>1</c:v>
                </c:pt>
                <c:pt idx="63709">
                  <c:v>1</c:v>
                </c:pt>
                <c:pt idx="63710">
                  <c:v>1</c:v>
                </c:pt>
                <c:pt idx="63711">
                  <c:v>1</c:v>
                </c:pt>
                <c:pt idx="63712">
                  <c:v>1</c:v>
                </c:pt>
                <c:pt idx="63713">
                  <c:v>1</c:v>
                </c:pt>
                <c:pt idx="63714">
                  <c:v>1</c:v>
                </c:pt>
                <c:pt idx="63715">
                  <c:v>1</c:v>
                </c:pt>
                <c:pt idx="63716">
                  <c:v>1</c:v>
                </c:pt>
                <c:pt idx="63717">
                  <c:v>1</c:v>
                </c:pt>
                <c:pt idx="63718">
                  <c:v>1</c:v>
                </c:pt>
                <c:pt idx="63719">
                  <c:v>1</c:v>
                </c:pt>
                <c:pt idx="63720">
                  <c:v>1</c:v>
                </c:pt>
                <c:pt idx="63721">
                  <c:v>1</c:v>
                </c:pt>
                <c:pt idx="63722">
                  <c:v>1</c:v>
                </c:pt>
                <c:pt idx="63723">
                  <c:v>1</c:v>
                </c:pt>
                <c:pt idx="63724">
                  <c:v>1</c:v>
                </c:pt>
                <c:pt idx="63725">
                  <c:v>1</c:v>
                </c:pt>
                <c:pt idx="63726">
                  <c:v>1</c:v>
                </c:pt>
                <c:pt idx="63727">
                  <c:v>1</c:v>
                </c:pt>
                <c:pt idx="63728">
                  <c:v>1</c:v>
                </c:pt>
                <c:pt idx="63729">
                  <c:v>1</c:v>
                </c:pt>
                <c:pt idx="63730">
                  <c:v>1</c:v>
                </c:pt>
                <c:pt idx="63731">
                  <c:v>1</c:v>
                </c:pt>
                <c:pt idx="63732">
                  <c:v>1</c:v>
                </c:pt>
                <c:pt idx="63733">
                  <c:v>1</c:v>
                </c:pt>
                <c:pt idx="63734">
                  <c:v>1</c:v>
                </c:pt>
                <c:pt idx="63735">
                  <c:v>1</c:v>
                </c:pt>
                <c:pt idx="63736">
                  <c:v>1</c:v>
                </c:pt>
                <c:pt idx="63737">
                  <c:v>1</c:v>
                </c:pt>
                <c:pt idx="63738">
                  <c:v>1</c:v>
                </c:pt>
                <c:pt idx="63739">
                  <c:v>1</c:v>
                </c:pt>
                <c:pt idx="63740">
                  <c:v>1</c:v>
                </c:pt>
                <c:pt idx="63741">
                  <c:v>1</c:v>
                </c:pt>
                <c:pt idx="63742">
                  <c:v>1</c:v>
                </c:pt>
                <c:pt idx="63743">
                  <c:v>1</c:v>
                </c:pt>
                <c:pt idx="63744">
                  <c:v>1</c:v>
                </c:pt>
                <c:pt idx="63745">
                  <c:v>1</c:v>
                </c:pt>
                <c:pt idx="63746">
                  <c:v>1</c:v>
                </c:pt>
                <c:pt idx="63747">
                  <c:v>1</c:v>
                </c:pt>
                <c:pt idx="63748">
                  <c:v>1</c:v>
                </c:pt>
                <c:pt idx="63749">
                  <c:v>1</c:v>
                </c:pt>
                <c:pt idx="63750">
                  <c:v>1</c:v>
                </c:pt>
                <c:pt idx="63751">
                  <c:v>1</c:v>
                </c:pt>
                <c:pt idx="63752">
                  <c:v>1</c:v>
                </c:pt>
                <c:pt idx="63753">
                  <c:v>1</c:v>
                </c:pt>
                <c:pt idx="63754">
                  <c:v>1</c:v>
                </c:pt>
                <c:pt idx="63755">
                  <c:v>1</c:v>
                </c:pt>
                <c:pt idx="63756">
                  <c:v>1</c:v>
                </c:pt>
                <c:pt idx="63757">
                  <c:v>1</c:v>
                </c:pt>
                <c:pt idx="63758">
                  <c:v>1</c:v>
                </c:pt>
                <c:pt idx="63759">
                  <c:v>1</c:v>
                </c:pt>
                <c:pt idx="63760">
                  <c:v>1</c:v>
                </c:pt>
                <c:pt idx="63761">
                  <c:v>1</c:v>
                </c:pt>
                <c:pt idx="63762">
                  <c:v>1</c:v>
                </c:pt>
                <c:pt idx="63763">
                  <c:v>1</c:v>
                </c:pt>
                <c:pt idx="63764">
                  <c:v>1</c:v>
                </c:pt>
                <c:pt idx="63765">
                  <c:v>1</c:v>
                </c:pt>
                <c:pt idx="63766">
                  <c:v>1</c:v>
                </c:pt>
                <c:pt idx="63767">
                  <c:v>1</c:v>
                </c:pt>
                <c:pt idx="63768">
                  <c:v>1</c:v>
                </c:pt>
                <c:pt idx="63769">
                  <c:v>1</c:v>
                </c:pt>
                <c:pt idx="63770">
                  <c:v>1</c:v>
                </c:pt>
                <c:pt idx="63771">
                  <c:v>1</c:v>
                </c:pt>
                <c:pt idx="63772">
                  <c:v>1</c:v>
                </c:pt>
                <c:pt idx="63773">
                  <c:v>1</c:v>
                </c:pt>
                <c:pt idx="63774">
                  <c:v>1</c:v>
                </c:pt>
                <c:pt idx="63775">
                  <c:v>1</c:v>
                </c:pt>
                <c:pt idx="63776">
                  <c:v>1</c:v>
                </c:pt>
                <c:pt idx="63777">
                  <c:v>1</c:v>
                </c:pt>
                <c:pt idx="63778">
                  <c:v>1</c:v>
                </c:pt>
                <c:pt idx="63779">
                  <c:v>1</c:v>
                </c:pt>
                <c:pt idx="63780">
                  <c:v>1</c:v>
                </c:pt>
                <c:pt idx="63781">
                  <c:v>1</c:v>
                </c:pt>
                <c:pt idx="63782">
                  <c:v>1</c:v>
                </c:pt>
                <c:pt idx="63783">
                  <c:v>1</c:v>
                </c:pt>
                <c:pt idx="63784">
                  <c:v>1</c:v>
                </c:pt>
                <c:pt idx="63785">
                  <c:v>1</c:v>
                </c:pt>
                <c:pt idx="63786">
                  <c:v>1</c:v>
                </c:pt>
                <c:pt idx="63787">
                  <c:v>1</c:v>
                </c:pt>
                <c:pt idx="63788">
                  <c:v>1</c:v>
                </c:pt>
                <c:pt idx="63789">
                  <c:v>1</c:v>
                </c:pt>
                <c:pt idx="63790">
                  <c:v>1</c:v>
                </c:pt>
                <c:pt idx="63791">
                  <c:v>1</c:v>
                </c:pt>
                <c:pt idx="63792">
                  <c:v>1</c:v>
                </c:pt>
                <c:pt idx="63793">
                  <c:v>1</c:v>
                </c:pt>
                <c:pt idx="63794">
                  <c:v>1</c:v>
                </c:pt>
                <c:pt idx="63795">
                  <c:v>1</c:v>
                </c:pt>
                <c:pt idx="63796">
                  <c:v>1</c:v>
                </c:pt>
                <c:pt idx="63797">
                  <c:v>1</c:v>
                </c:pt>
                <c:pt idx="63798">
                  <c:v>1</c:v>
                </c:pt>
                <c:pt idx="63799">
                  <c:v>1</c:v>
                </c:pt>
                <c:pt idx="63800">
                  <c:v>1</c:v>
                </c:pt>
                <c:pt idx="63801">
                  <c:v>1</c:v>
                </c:pt>
                <c:pt idx="63802">
                  <c:v>1</c:v>
                </c:pt>
                <c:pt idx="63803">
                  <c:v>1</c:v>
                </c:pt>
                <c:pt idx="63804">
                  <c:v>1</c:v>
                </c:pt>
                <c:pt idx="63805">
                  <c:v>1</c:v>
                </c:pt>
                <c:pt idx="63806">
                  <c:v>1</c:v>
                </c:pt>
                <c:pt idx="63807">
                  <c:v>1</c:v>
                </c:pt>
                <c:pt idx="63808">
                  <c:v>1</c:v>
                </c:pt>
                <c:pt idx="63809">
                  <c:v>1</c:v>
                </c:pt>
                <c:pt idx="63810">
                  <c:v>1</c:v>
                </c:pt>
                <c:pt idx="63811">
                  <c:v>1</c:v>
                </c:pt>
                <c:pt idx="63812">
                  <c:v>1</c:v>
                </c:pt>
                <c:pt idx="63813">
                  <c:v>1</c:v>
                </c:pt>
                <c:pt idx="63814">
                  <c:v>1</c:v>
                </c:pt>
                <c:pt idx="63815">
                  <c:v>1</c:v>
                </c:pt>
                <c:pt idx="63816">
                  <c:v>1</c:v>
                </c:pt>
                <c:pt idx="63817">
                  <c:v>1</c:v>
                </c:pt>
                <c:pt idx="63818">
                  <c:v>1</c:v>
                </c:pt>
                <c:pt idx="63819">
                  <c:v>1</c:v>
                </c:pt>
                <c:pt idx="63820">
                  <c:v>1</c:v>
                </c:pt>
                <c:pt idx="63821">
                  <c:v>1</c:v>
                </c:pt>
                <c:pt idx="63822">
                  <c:v>1</c:v>
                </c:pt>
                <c:pt idx="63823">
                  <c:v>1</c:v>
                </c:pt>
                <c:pt idx="63824">
                  <c:v>1</c:v>
                </c:pt>
                <c:pt idx="63825">
                  <c:v>1</c:v>
                </c:pt>
                <c:pt idx="63826">
                  <c:v>1</c:v>
                </c:pt>
                <c:pt idx="63827">
                  <c:v>1</c:v>
                </c:pt>
                <c:pt idx="63828">
                  <c:v>1</c:v>
                </c:pt>
                <c:pt idx="63829">
                  <c:v>1</c:v>
                </c:pt>
                <c:pt idx="63830">
                  <c:v>1</c:v>
                </c:pt>
                <c:pt idx="63831">
                  <c:v>1</c:v>
                </c:pt>
                <c:pt idx="63832">
                  <c:v>1</c:v>
                </c:pt>
                <c:pt idx="63833">
                  <c:v>1</c:v>
                </c:pt>
                <c:pt idx="63834">
                  <c:v>1</c:v>
                </c:pt>
                <c:pt idx="63835">
                  <c:v>1</c:v>
                </c:pt>
                <c:pt idx="63836">
                  <c:v>1</c:v>
                </c:pt>
                <c:pt idx="63837">
                  <c:v>1</c:v>
                </c:pt>
                <c:pt idx="63838">
                  <c:v>1</c:v>
                </c:pt>
                <c:pt idx="63839">
                  <c:v>1</c:v>
                </c:pt>
                <c:pt idx="63840">
                  <c:v>1</c:v>
                </c:pt>
                <c:pt idx="63841">
                  <c:v>1</c:v>
                </c:pt>
                <c:pt idx="63842">
                  <c:v>1</c:v>
                </c:pt>
                <c:pt idx="63843">
                  <c:v>1</c:v>
                </c:pt>
                <c:pt idx="63844">
                  <c:v>1</c:v>
                </c:pt>
                <c:pt idx="63845">
                  <c:v>1</c:v>
                </c:pt>
                <c:pt idx="63846">
                  <c:v>1</c:v>
                </c:pt>
                <c:pt idx="63847">
                  <c:v>1</c:v>
                </c:pt>
                <c:pt idx="63848">
                  <c:v>1</c:v>
                </c:pt>
                <c:pt idx="63849">
                  <c:v>1</c:v>
                </c:pt>
                <c:pt idx="63850">
                  <c:v>1</c:v>
                </c:pt>
                <c:pt idx="63851">
                  <c:v>1</c:v>
                </c:pt>
                <c:pt idx="63852">
                  <c:v>1</c:v>
                </c:pt>
                <c:pt idx="63853">
                  <c:v>1</c:v>
                </c:pt>
                <c:pt idx="63854">
                  <c:v>1</c:v>
                </c:pt>
                <c:pt idx="63855">
                  <c:v>1</c:v>
                </c:pt>
                <c:pt idx="63856">
                  <c:v>1</c:v>
                </c:pt>
                <c:pt idx="63857">
                  <c:v>1</c:v>
                </c:pt>
                <c:pt idx="63858">
                  <c:v>1</c:v>
                </c:pt>
                <c:pt idx="63859">
                  <c:v>1</c:v>
                </c:pt>
                <c:pt idx="63860">
                  <c:v>1</c:v>
                </c:pt>
                <c:pt idx="63861">
                  <c:v>1</c:v>
                </c:pt>
                <c:pt idx="63862">
                  <c:v>1</c:v>
                </c:pt>
                <c:pt idx="63863">
                  <c:v>1</c:v>
                </c:pt>
                <c:pt idx="63864">
                  <c:v>1</c:v>
                </c:pt>
                <c:pt idx="63865">
                  <c:v>1</c:v>
                </c:pt>
                <c:pt idx="63866">
                  <c:v>1</c:v>
                </c:pt>
                <c:pt idx="63867">
                  <c:v>1</c:v>
                </c:pt>
                <c:pt idx="63868">
                  <c:v>1</c:v>
                </c:pt>
                <c:pt idx="63869">
                  <c:v>1</c:v>
                </c:pt>
                <c:pt idx="63870">
                  <c:v>1</c:v>
                </c:pt>
                <c:pt idx="63871">
                  <c:v>1</c:v>
                </c:pt>
                <c:pt idx="63872">
                  <c:v>1</c:v>
                </c:pt>
                <c:pt idx="63873">
                  <c:v>1</c:v>
                </c:pt>
                <c:pt idx="63874">
                  <c:v>1</c:v>
                </c:pt>
                <c:pt idx="63875">
                  <c:v>1</c:v>
                </c:pt>
                <c:pt idx="63876">
                  <c:v>1</c:v>
                </c:pt>
                <c:pt idx="63877">
                  <c:v>1</c:v>
                </c:pt>
                <c:pt idx="63878">
                  <c:v>1</c:v>
                </c:pt>
                <c:pt idx="63879">
                  <c:v>1</c:v>
                </c:pt>
                <c:pt idx="63880">
                  <c:v>1</c:v>
                </c:pt>
                <c:pt idx="63881">
                  <c:v>1</c:v>
                </c:pt>
                <c:pt idx="63882">
                  <c:v>1</c:v>
                </c:pt>
                <c:pt idx="63883">
                  <c:v>1</c:v>
                </c:pt>
                <c:pt idx="63884">
                  <c:v>1</c:v>
                </c:pt>
                <c:pt idx="63885">
                  <c:v>1</c:v>
                </c:pt>
                <c:pt idx="63886">
                  <c:v>1</c:v>
                </c:pt>
                <c:pt idx="63887">
                  <c:v>1</c:v>
                </c:pt>
                <c:pt idx="63888">
                  <c:v>1</c:v>
                </c:pt>
                <c:pt idx="63889">
                  <c:v>1</c:v>
                </c:pt>
                <c:pt idx="63890">
                  <c:v>1</c:v>
                </c:pt>
                <c:pt idx="63891">
                  <c:v>1</c:v>
                </c:pt>
                <c:pt idx="63892">
                  <c:v>1</c:v>
                </c:pt>
                <c:pt idx="63893">
                  <c:v>1</c:v>
                </c:pt>
                <c:pt idx="63894">
                  <c:v>1</c:v>
                </c:pt>
                <c:pt idx="63895">
                  <c:v>1</c:v>
                </c:pt>
                <c:pt idx="63896">
                  <c:v>1</c:v>
                </c:pt>
                <c:pt idx="63897">
                  <c:v>1</c:v>
                </c:pt>
                <c:pt idx="63898">
                  <c:v>1</c:v>
                </c:pt>
                <c:pt idx="63899">
                  <c:v>1</c:v>
                </c:pt>
                <c:pt idx="63900">
                  <c:v>1</c:v>
                </c:pt>
                <c:pt idx="63901">
                  <c:v>1</c:v>
                </c:pt>
                <c:pt idx="63902">
                  <c:v>1</c:v>
                </c:pt>
                <c:pt idx="63903">
                  <c:v>1</c:v>
                </c:pt>
                <c:pt idx="63904">
                  <c:v>1</c:v>
                </c:pt>
                <c:pt idx="63905">
                  <c:v>1</c:v>
                </c:pt>
                <c:pt idx="63906">
                  <c:v>1</c:v>
                </c:pt>
                <c:pt idx="63907">
                  <c:v>1</c:v>
                </c:pt>
                <c:pt idx="63908">
                  <c:v>1</c:v>
                </c:pt>
                <c:pt idx="63909">
                  <c:v>1</c:v>
                </c:pt>
                <c:pt idx="63910">
                  <c:v>1</c:v>
                </c:pt>
                <c:pt idx="63911">
                  <c:v>1</c:v>
                </c:pt>
                <c:pt idx="63912">
                  <c:v>1</c:v>
                </c:pt>
                <c:pt idx="63913">
                  <c:v>1</c:v>
                </c:pt>
                <c:pt idx="63914">
                  <c:v>1</c:v>
                </c:pt>
                <c:pt idx="63915">
                  <c:v>1</c:v>
                </c:pt>
                <c:pt idx="63916">
                  <c:v>1</c:v>
                </c:pt>
                <c:pt idx="63917">
                  <c:v>1</c:v>
                </c:pt>
                <c:pt idx="63918">
                  <c:v>1</c:v>
                </c:pt>
                <c:pt idx="63919">
                  <c:v>1</c:v>
                </c:pt>
                <c:pt idx="63920">
                  <c:v>1</c:v>
                </c:pt>
                <c:pt idx="63921">
                  <c:v>1</c:v>
                </c:pt>
                <c:pt idx="63922">
                  <c:v>1</c:v>
                </c:pt>
                <c:pt idx="63923">
                  <c:v>1</c:v>
                </c:pt>
                <c:pt idx="63924">
                  <c:v>1</c:v>
                </c:pt>
                <c:pt idx="63925">
                  <c:v>1</c:v>
                </c:pt>
                <c:pt idx="63926">
                  <c:v>1</c:v>
                </c:pt>
                <c:pt idx="63927">
                  <c:v>1</c:v>
                </c:pt>
                <c:pt idx="63928">
                  <c:v>1</c:v>
                </c:pt>
                <c:pt idx="63929">
                  <c:v>1</c:v>
                </c:pt>
                <c:pt idx="63930">
                  <c:v>1</c:v>
                </c:pt>
                <c:pt idx="63931">
                  <c:v>1</c:v>
                </c:pt>
                <c:pt idx="63932">
                  <c:v>1</c:v>
                </c:pt>
                <c:pt idx="63933">
                  <c:v>1</c:v>
                </c:pt>
                <c:pt idx="63934">
                  <c:v>1</c:v>
                </c:pt>
                <c:pt idx="63935">
                  <c:v>1</c:v>
                </c:pt>
                <c:pt idx="63936">
                  <c:v>1</c:v>
                </c:pt>
                <c:pt idx="63937">
                  <c:v>1</c:v>
                </c:pt>
                <c:pt idx="63938">
                  <c:v>1</c:v>
                </c:pt>
                <c:pt idx="63939">
                  <c:v>1</c:v>
                </c:pt>
                <c:pt idx="63940">
                  <c:v>1</c:v>
                </c:pt>
                <c:pt idx="63941">
                  <c:v>1</c:v>
                </c:pt>
                <c:pt idx="63942">
                  <c:v>1</c:v>
                </c:pt>
                <c:pt idx="63943">
                  <c:v>1</c:v>
                </c:pt>
                <c:pt idx="63944">
                  <c:v>1</c:v>
                </c:pt>
                <c:pt idx="63945">
                  <c:v>1</c:v>
                </c:pt>
                <c:pt idx="63946">
                  <c:v>1</c:v>
                </c:pt>
                <c:pt idx="63947">
                  <c:v>1</c:v>
                </c:pt>
                <c:pt idx="63948">
                  <c:v>1</c:v>
                </c:pt>
                <c:pt idx="63949">
                  <c:v>1</c:v>
                </c:pt>
                <c:pt idx="63950">
                  <c:v>1</c:v>
                </c:pt>
                <c:pt idx="63951">
                  <c:v>1</c:v>
                </c:pt>
                <c:pt idx="63952">
                  <c:v>1</c:v>
                </c:pt>
                <c:pt idx="63953">
                  <c:v>1</c:v>
                </c:pt>
                <c:pt idx="63954">
                  <c:v>1</c:v>
                </c:pt>
                <c:pt idx="63955">
                  <c:v>1</c:v>
                </c:pt>
                <c:pt idx="63956">
                  <c:v>1</c:v>
                </c:pt>
                <c:pt idx="63957">
                  <c:v>1</c:v>
                </c:pt>
                <c:pt idx="63958">
                  <c:v>1</c:v>
                </c:pt>
                <c:pt idx="63959">
                  <c:v>1</c:v>
                </c:pt>
                <c:pt idx="63960">
                  <c:v>1</c:v>
                </c:pt>
                <c:pt idx="63961">
                  <c:v>1</c:v>
                </c:pt>
                <c:pt idx="63962">
                  <c:v>1</c:v>
                </c:pt>
                <c:pt idx="63963">
                  <c:v>1</c:v>
                </c:pt>
                <c:pt idx="63964">
                  <c:v>1</c:v>
                </c:pt>
                <c:pt idx="63965">
                  <c:v>1</c:v>
                </c:pt>
                <c:pt idx="63966">
                  <c:v>1</c:v>
                </c:pt>
                <c:pt idx="63967">
                  <c:v>1</c:v>
                </c:pt>
                <c:pt idx="63968">
                  <c:v>1</c:v>
                </c:pt>
                <c:pt idx="63969">
                  <c:v>1</c:v>
                </c:pt>
                <c:pt idx="63970">
                  <c:v>1</c:v>
                </c:pt>
                <c:pt idx="63971">
                  <c:v>1</c:v>
                </c:pt>
                <c:pt idx="63972">
                  <c:v>1</c:v>
                </c:pt>
                <c:pt idx="63973">
                  <c:v>1</c:v>
                </c:pt>
                <c:pt idx="63974">
                  <c:v>1</c:v>
                </c:pt>
                <c:pt idx="63975">
                  <c:v>1</c:v>
                </c:pt>
                <c:pt idx="63976">
                  <c:v>1</c:v>
                </c:pt>
                <c:pt idx="63977">
                  <c:v>1</c:v>
                </c:pt>
                <c:pt idx="63978">
                  <c:v>1</c:v>
                </c:pt>
                <c:pt idx="63979">
                  <c:v>1</c:v>
                </c:pt>
                <c:pt idx="63980">
                  <c:v>1</c:v>
                </c:pt>
                <c:pt idx="63981">
                  <c:v>1</c:v>
                </c:pt>
                <c:pt idx="63982">
                  <c:v>1</c:v>
                </c:pt>
                <c:pt idx="63983">
                  <c:v>1</c:v>
                </c:pt>
                <c:pt idx="63984">
                  <c:v>1</c:v>
                </c:pt>
                <c:pt idx="63985">
                  <c:v>1</c:v>
                </c:pt>
                <c:pt idx="63986">
                  <c:v>1</c:v>
                </c:pt>
                <c:pt idx="63987">
                  <c:v>1</c:v>
                </c:pt>
                <c:pt idx="63988">
                  <c:v>1</c:v>
                </c:pt>
                <c:pt idx="63989">
                  <c:v>1</c:v>
                </c:pt>
                <c:pt idx="63990">
                  <c:v>1</c:v>
                </c:pt>
                <c:pt idx="63991">
                  <c:v>1</c:v>
                </c:pt>
                <c:pt idx="63992">
                  <c:v>1</c:v>
                </c:pt>
                <c:pt idx="63993">
                  <c:v>1</c:v>
                </c:pt>
                <c:pt idx="63994">
                  <c:v>1</c:v>
                </c:pt>
                <c:pt idx="63995">
                  <c:v>1</c:v>
                </c:pt>
                <c:pt idx="63996">
                  <c:v>1</c:v>
                </c:pt>
                <c:pt idx="63997">
                  <c:v>1</c:v>
                </c:pt>
                <c:pt idx="63998">
                  <c:v>1</c:v>
                </c:pt>
                <c:pt idx="63999">
                  <c:v>1</c:v>
                </c:pt>
                <c:pt idx="64000">
                  <c:v>1</c:v>
                </c:pt>
                <c:pt idx="64001">
                  <c:v>1</c:v>
                </c:pt>
                <c:pt idx="64002">
                  <c:v>1</c:v>
                </c:pt>
                <c:pt idx="64003">
                  <c:v>1</c:v>
                </c:pt>
                <c:pt idx="64004">
                  <c:v>1</c:v>
                </c:pt>
                <c:pt idx="64005">
                  <c:v>1</c:v>
                </c:pt>
                <c:pt idx="64006">
                  <c:v>1</c:v>
                </c:pt>
                <c:pt idx="64007">
                  <c:v>1</c:v>
                </c:pt>
                <c:pt idx="64008">
                  <c:v>1</c:v>
                </c:pt>
                <c:pt idx="64009">
                  <c:v>1</c:v>
                </c:pt>
                <c:pt idx="64010">
                  <c:v>1</c:v>
                </c:pt>
                <c:pt idx="64011">
                  <c:v>1</c:v>
                </c:pt>
                <c:pt idx="64012">
                  <c:v>1</c:v>
                </c:pt>
                <c:pt idx="64013">
                  <c:v>1</c:v>
                </c:pt>
                <c:pt idx="64014">
                  <c:v>1</c:v>
                </c:pt>
                <c:pt idx="64015">
                  <c:v>1</c:v>
                </c:pt>
                <c:pt idx="64016">
                  <c:v>1</c:v>
                </c:pt>
                <c:pt idx="64017">
                  <c:v>1</c:v>
                </c:pt>
                <c:pt idx="64018">
                  <c:v>1</c:v>
                </c:pt>
                <c:pt idx="64019">
                  <c:v>1</c:v>
                </c:pt>
                <c:pt idx="64020">
                  <c:v>1</c:v>
                </c:pt>
                <c:pt idx="64021">
                  <c:v>1</c:v>
                </c:pt>
                <c:pt idx="64022">
                  <c:v>1</c:v>
                </c:pt>
                <c:pt idx="64023">
                  <c:v>1</c:v>
                </c:pt>
                <c:pt idx="64024">
                  <c:v>1</c:v>
                </c:pt>
                <c:pt idx="64025">
                  <c:v>1</c:v>
                </c:pt>
                <c:pt idx="64026">
                  <c:v>1</c:v>
                </c:pt>
                <c:pt idx="64027">
                  <c:v>1</c:v>
                </c:pt>
                <c:pt idx="64028">
                  <c:v>1</c:v>
                </c:pt>
                <c:pt idx="64029">
                  <c:v>1</c:v>
                </c:pt>
                <c:pt idx="64030">
                  <c:v>1</c:v>
                </c:pt>
                <c:pt idx="64031">
                  <c:v>1</c:v>
                </c:pt>
                <c:pt idx="64032">
                  <c:v>1</c:v>
                </c:pt>
                <c:pt idx="64033">
                  <c:v>1</c:v>
                </c:pt>
                <c:pt idx="64034">
                  <c:v>1</c:v>
                </c:pt>
                <c:pt idx="64035">
                  <c:v>1</c:v>
                </c:pt>
                <c:pt idx="64036">
                  <c:v>1</c:v>
                </c:pt>
                <c:pt idx="64037">
                  <c:v>1</c:v>
                </c:pt>
                <c:pt idx="64038">
                  <c:v>1</c:v>
                </c:pt>
                <c:pt idx="64039">
                  <c:v>1</c:v>
                </c:pt>
                <c:pt idx="64040">
                  <c:v>1</c:v>
                </c:pt>
                <c:pt idx="64041">
                  <c:v>1</c:v>
                </c:pt>
                <c:pt idx="64042">
                  <c:v>1</c:v>
                </c:pt>
                <c:pt idx="64043">
                  <c:v>1</c:v>
                </c:pt>
                <c:pt idx="64044">
                  <c:v>1</c:v>
                </c:pt>
                <c:pt idx="64045">
                  <c:v>1</c:v>
                </c:pt>
                <c:pt idx="64046">
                  <c:v>1</c:v>
                </c:pt>
                <c:pt idx="64047">
                  <c:v>1</c:v>
                </c:pt>
                <c:pt idx="64048">
                  <c:v>1</c:v>
                </c:pt>
                <c:pt idx="64049">
                  <c:v>1</c:v>
                </c:pt>
                <c:pt idx="64050">
                  <c:v>1</c:v>
                </c:pt>
                <c:pt idx="64051">
                  <c:v>1</c:v>
                </c:pt>
                <c:pt idx="64052">
                  <c:v>1</c:v>
                </c:pt>
                <c:pt idx="64053">
                  <c:v>1</c:v>
                </c:pt>
                <c:pt idx="64054">
                  <c:v>1</c:v>
                </c:pt>
                <c:pt idx="64055">
                  <c:v>1</c:v>
                </c:pt>
                <c:pt idx="64056">
                  <c:v>1</c:v>
                </c:pt>
                <c:pt idx="64057">
                  <c:v>1</c:v>
                </c:pt>
                <c:pt idx="64058">
                  <c:v>1</c:v>
                </c:pt>
                <c:pt idx="64059">
                  <c:v>1</c:v>
                </c:pt>
                <c:pt idx="64060">
                  <c:v>1</c:v>
                </c:pt>
                <c:pt idx="64061">
                  <c:v>1</c:v>
                </c:pt>
                <c:pt idx="64062">
                  <c:v>1</c:v>
                </c:pt>
                <c:pt idx="64063">
                  <c:v>1</c:v>
                </c:pt>
                <c:pt idx="64064">
                  <c:v>1</c:v>
                </c:pt>
                <c:pt idx="64065">
                  <c:v>1</c:v>
                </c:pt>
                <c:pt idx="64066">
                  <c:v>1</c:v>
                </c:pt>
                <c:pt idx="64067">
                  <c:v>1</c:v>
                </c:pt>
                <c:pt idx="64068">
                  <c:v>1</c:v>
                </c:pt>
                <c:pt idx="64069">
                  <c:v>1</c:v>
                </c:pt>
                <c:pt idx="64070">
                  <c:v>1</c:v>
                </c:pt>
                <c:pt idx="64071">
                  <c:v>1</c:v>
                </c:pt>
                <c:pt idx="64072">
                  <c:v>1</c:v>
                </c:pt>
                <c:pt idx="64073">
                  <c:v>1</c:v>
                </c:pt>
                <c:pt idx="64074">
                  <c:v>1</c:v>
                </c:pt>
                <c:pt idx="64075">
                  <c:v>1</c:v>
                </c:pt>
                <c:pt idx="64076">
                  <c:v>1</c:v>
                </c:pt>
                <c:pt idx="64077">
                  <c:v>1</c:v>
                </c:pt>
                <c:pt idx="64078">
                  <c:v>1</c:v>
                </c:pt>
                <c:pt idx="64079">
                  <c:v>1</c:v>
                </c:pt>
                <c:pt idx="64080">
                  <c:v>1</c:v>
                </c:pt>
                <c:pt idx="64081">
                  <c:v>1</c:v>
                </c:pt>
                <c:pt idx="64082">
                  <c:v>1</c:v>
                </c:pt>
                <c:pt idx="64083">
                  <c:v>1</c:v>
                </c:pt>
                <c:pt idx="64084">
                  <c:v>1</c:v>
                </c:pt>
                <c:pt idx="64085">
                  <c:v>1</c:v>
                </c:pt>
                <c:pt idx="64086">
                  <c:v>1</c:v>
                </c:pt>
                <c:pt idx="64087">
                  <c:v>1</c:v>
                </c:pt>
                <c:pt idx="64088">
                  <c:v>1</c:v>
                </c:pt>
                <c:pt idx="64089">
                  <c:v>1</c:v>
                </c:pt>
                <c:pt idx="64090">
                  <c:v>1</c:v>
                </c:pt>
                <c:pt idx="64091">
                  <c:v>1</c:v>
                </c:pt>
                <c:pt idx="64092">
                  <c:v>1</c:v>
                </c:pt>
                <c:pt idx="64093">
                  <c:v>1</c:v>
                </c:pt>
                <c:pt idx="64094">
                  <c:v>1</c:v>
                </c:pt>
                <c:pt idx="64095">
                  <c:v>1</c:v>
                </c:pt>
                <c:pt idx="64096">
                  <c:v>1</c:v>
                </c:pt>
                <c:pt idx="64097">
                  <c:v>1</c:v>
                </c:pt>
                <c:pt idx="64098">
                  <c:v>1</c:v>
                </c:pt>
                <c:pt idx="64099">
                  <c:v>1</c:v>
                </c:pt>
                <c:pt idx="64100">
                  <c:v>1</c:v>
                </c:pt>
                <c:pt idx="64101">
                  <c:v>1</c:v>
                </c:pt>
                <c:pt idx="64102">
                  <c:v>1</c:v>
                </c:pt>
                <c:pt idx="64103">
                  <c:v>1</c:v>
                </c:pt>
                <c:pt idx="64104">
                  <c:v>1</c:v>
                </c:pt>
                <c:pt idx="64105">
                  <c:v>1</c:v>
                </c:pt>
                <c:pt idx="64106">
                  <c:v>1</c:v>
                </c:pt>
                <c:pt idx="64107">
                  <c:v>1</c:v>
                </c:pt>
                <c:pt idx="64108">
                  <c:v>1</c:v>
                </c:pt>
                <c:pt idx="64109">
                  <c:v>1</c:v>
                </c:pt>
                <c:pt idx="64110">
                  <c:v>1</c:v>
                </c:pt>
                <c:pt idx="64111">
                  <c:v>1</c:v>
                </c:pt>
                <c:pt idx="64112">
                  <c:v>1</c:v>
                </c:pt>
                <c:pt idx="64113">
                  <c:v>1</c:v>
                </c:pt>
                <c:pt idx="64114">
                  <c:v>1</c:v>
                </c:pt>
                <c:pt idx="64115">
                  <c:v>1</c:v>
                </c:pt>
                <c:pt idx="64116">
                  <c:v>1</c:v>
                </c:pt>
                <c:pt idx="64117">
                  <c:v>1</c:v>
                </c:pt>
                <c:pt idx="64118">
                  <c:v>1</c:v>
                </c:pt>
                <c:pt idx="64119">
                  <c:v>1</c:v>
                </c:pt>
                <c:pt idx="64120">
                  <c:v>1</c:v>
                </c:pt>
                <c:pt idx="64121">
                  <c:v>1</c:v>
                </c:pt>
                <c:pt idx="64122">
                  <c:v>1</c:v>
                </c:pt>
                <c:pt idx="64123">
                  <c:v>1</c:v>
                </c:pt>
                <c:pt idx="64124">
                  <c:v>1</c:v>
                </c:pt>
                <c:pt idx="64125">
                  <c:v>1</c:v>
                </c:pt>
                <c:pt idx="64126">
                  <c:v>1</c:v>
                </c:pt>
                <c:pt idx="64127">
                  <c:v>1</c:v>
                </c:pt>
                <c:pt idx="64128">
                  <c:v>1</c:v>
                </c:pt>
                <c:pt idx="64129">
                  <c:v>1</c:v>
                </c:pt>
                <c:pt idx="64130">
                  <c:v>1</c:v>
                </c:pt>
                <c:pt idx="64131">
                  <c:v>1</c:v>
                </c:pt>
                <c:pt idx="64132">
                  <c:v>1</c:v>
                </c:pt>
                <c:pt idx="64133">
                  <c:v>1</c:v>
                </c:pt>
                <c:pt idx="64134">
                  <c:v>1</c:v>
                </c:pt>
                <c:pt idx="64135">
                  <c:v>1</c:v>
                </c:pt>
                <c:pt idx="64136">
                  <c:v>1</c:v>
                </c:pt>
                <c:pt idx="64137">
                  <c:v>1</c:v>
                </c:pt>
                <c:pt idx="64138">
                  <c:v>1</c:v>
                </c:pt>
                <c:pt idx="64139">
                  <c:v>1</c:v>
                </c:pt>
                <c:pt idx="64140">
                  <c:v>1</c:v>
                </c:pt>
                <c:pt idx="64141">
                  <c:v>1</c:v>
                </c:pt>
                <c:pt idx="64142">
                  <c:v>1</c:v>
                </c:pt>
                <c:pt idx="64143">
                  <c:v>1</c:v>
                </c:pt>
                <c:pt idx="64144">
                  <c:v>1</c:v>
                </c:pt>
                <c:pt idx="64145">
                  <c:v>1</c:v>
                </c:pt>
                <c:pt idx="64146">
                  <c:v>1</c:v>
                </c:pt>
                <c:pt idx="64147">
                  <c:v>1</c:v>
                </c:pt>
                <c:pt idx="64148">
                  <c:v>1</c:v>
                </c:pt>
                <c:pt idx="64149">
                  <c:v>1</c:v>
                </c:pt>
                <c:pt idx="64150">
                  <c:v>1</c:v>
                </c:pt>
                <c:pt idx="64151">
                  <c:v>1</c:v>
                </c:pt>
                <c:pt idx="64152">
                  <c:v>1</c:v>
                </c:pt>
                <c:pt idx="64153">
                  <c:v>1</c:v>
                </c:pt>
                <c:pt idx="64154">
                  <c:v>1</c:v>
                </c:pt>
                <c:pt idx="64155">
                  <c:v>1</c:v>
                </c:pt>
                <c:pt idx="64156">
                  <c:v>1</c:v>
                </c:pt>
                <c:pt idx="64157">
                  <c:v>1</c:v>
                </c:pt>
                <c:pt idx="64158">
                  <c:v>1</c:v>
                </c:pt>
                <c:pt idx="64159">
                  <c:v>1</c:v>
                </c:pt>
                <c:pt idx="64160">
                  <c:v>1</c:v>
                </c:pt>
                <c:pt idx="64161">
                  <c:v>1</c:v>
                </c:pt>
                <c:pt idx="64162">
                  <c:v>1</c:v>
                </c:pt>
                <c:pt idx="64163">
                  <c:v>1</c:v>
                </c:pt>
                <c:pt idx="64164">
                  <c:v>1</c:v>
                </c:pt>
                <c:pt idx="64165">
                  <c:v>1</c:v>
                </c:pt>
                <c:pt idx="64166">
                  <c:v>1</c:v>
                </c:pt>
                <c:pt idx="64167">
                  <c:v>1</c:v>
                </c:pt>
                <c:pt idx="64168">
                  <c:v>1</c:v>
                </c:pt>
                <c:pt idx="64169">
                  <c:v>1</c:v>
                </c:pt>
                <c:pt idx="64170">
                  <c:v>1</c:v>
                </c:pt>
                <c:pt idx="64171">
                  <c:v>1</c:v>
                </c:pt>
                <c:pt idx="64172">
                  <c:v>1</c:v>
                </c:pt>
                <c:pt idx="64173">
                  <c:v>1</c:v>
                </c:pt>
                <c:pt idx="64174">
                  <c:v>1</c:v>
                </c:pt>
                <c:pt idx="64175">
                  <c:v>1</c:v>
                </c:pt>
                <c:pt idx="64176">
                  <c:v>1</c:v>
                </c:pt>
                <c:pt idx="64177">
                  <c:v>1</c:v>
                </c:pt>
                <c:pt idx="64178">
                  <c:v>1</c:v>
                </c:pt>
                <c:pt idx="64179">
                  <c:v>1</c:v>
                </c:pt>
                <c:pt idx="64180">
                  <c:v>1</c:v>
                </c:pt>
                <c:pt idx="64181">
                  <c:v>1</c:v>
                </c:pt>
                <c:pt idx="64182">
                  <c:v>1</c:v>
                </c:pt>
                <c:pt idx="64183">
                  <c:v>1</c:v>
                </c:pt>
                <c:pt idx="64184">
                  <c:v>1</c:v>
                </c:pt>
                <c:pt idx="64185">
                  <c:v>1</c:v>
                </c:pt>
                <c:pt idx="64186">
                  <c:v>1</c:v>
                </c:pt>
                <c:pt idx="64187">
                  <c:v>1</c:v>
                </c:pt>
                <c:pt idx="64188">
                  <c:v>1</c:v>
                </c:pt>
                <c:pt idx="64189">
                  <c:v>1</c:v>
                </c:pt>
                <c:pt idx="64190">
                  <c:v>1</c:v>
                </c:pt>
                <c:pt idx="64191">
                  <c:v>1</c:v>
                </c:pt>
                <c:pt idx="64192">
                  <c:v>1</c:v>
                </c:pt>
                <c:pt idx="64193">
                  <c:v>1</c:v>
                </c:pt>
                <c:pt idx="64194">
                  <c:v>1</c:v>
                </c:pt>
                <c:pt idx="64195">
                  <c:v>1</c:v>
                </c:pt>
                <c:pt idx="64196">
                  <c:v>1</c:v>
                </c:pt>
                <c:pt idx="64197">
                  <c:v>1</c:v>
                </c:pt>
                <c:pt idx="64198">
                  <c:v>1</c:v>
                </c:pt>
                <c:pt idx="64199">
                  <c:v>1</c:v>
                </c:pt>
                <c:pt idx="64200">
                  <c:v>1</c:v>
                </c:pt>
                <c:pt idx="64201">
                  <c:v>1</c:v>
                </c:pt>
                <c:pt idx="64202">
                  <c:v>1</c:v>
                </c:pt>
                <c:pt idx="64203">
                  <c:v>1</c:v>
                </c:pt>
                <c:pt idx="64204">
                  <c:v>1</c:v>
                </c:pt>
                <c:pt idx="64205">
                  <c:v>1</c:v>
                </c:pt>
                <c:pt idx="64206">
                  <c:v>1</c:v>
                </c:pt>
                <c:pt idx="64207">
                  <c:v>1</c:v>
                </c:pt>
                <c:pt idx="64208">
                  <c:v>1</c:v>
                </c:pt>
                <c:pt idx="64209">
                  <c:v>1</c:v>
                </c:pt>
                <c:pt idx="64210">
                  <c:v>1</c:v>
                </c:pt>
                <c:pt idx="64211">
                  <c:v>1</c:v>
                </c:pt>
                <c:pt idx="64212">
                  <c:v>1</c:v>
                </c:pt>
                <c:pt idx="64213">
                  <c:v>1</c:v>
                </c:pt>
                <c:pt idx="64214">
                  <c:v>1</c:v>
                </c:pt>
                <c:pt idx="64215">
                  <c:v>1</c:v>
                </c:pt>
                <c:pt idx="64216">
                  <c:v>1</c:v>
                </c:pt>
                <c:pt idx="64217">
                  <c:v>1</c:v>
                </c:pt>
                <c:pt idx="64218">
                  <c:v>1</c:v>
                </c:pt>
                <c:pt idx="64219">
                  <c:v>1</c:v>
                </c:pt>
                <c:pt idx="64220">
                  <c:v>1</c:v>
                </c:pt>
                <c:pt idx="64221">
                  <c:v>1</c:v>
                </c:pt>
                <c:pt idx="64222">
                  <c:v>1</c:v>
                </c:pt>
                <c:pt idx="64223">
                  <c:v>1</c:v>
                </c:pt>
                <c:pt idx="64224">
                  <c:v>1</c:v>
                </c:pt>
                <c:pt idx="64225">
                  <c:v>1</c:v>
                </c:pt>
                <c:pt idx="64226">
                  <c:v>1</c:v>
                </c:pt>
                <c:pt idx="64227">
                  <c:v>1</c:v>
                </c:pt>
                <c:pt idx="64228">
                  <c:v>1</c:v>
                </c:pt>
                <c:pt idx="64229">
                  <c:v>1</c:v>
                </c:pt>
                <c:pt idx="64230">
                  <c:v>1</c:v>
                </c:pt>
                <c:pt idx="64231">
                  <c:v>1</c:v>
                </c:pt>
                <c:pt idx="64232">
                  <c:v>1</c:v>
                </c:pt>
                <c:pt idx="64233">
                  <c:v>1</c:v>
                </c:pt>
                <c:pt idx="64234">
                  <c:v>1</c:v>
                </c:pt>
                <c:pt idx="64235">
                  <c:v>1</c:v>
                </c:pt>
                <c:pt idx="64236">
                  <c:v>1</c:v>
                </c:pt>
                <c:pt idx="64237">
                  <c:v>1</c:v>
                </c:pt>
                <c:pt idx="64238">
                  <c:v>1</c:v>
                </c:pt>
                <c:pt idx="64239">
                  <c:v>1</c:v>
                </c:pt>
                <c:pt idx="64240">
                  <c:v>1</c:v>
                </c:pt>
                <c:pt idx="64241">
                  <c:v>1</c:v>
                </c:pt>
                <c:pt idx="64242">
                  <c:v>1</c:v>
                </c:pt>
                <c:pt idx="64243">
                  <c:v>1</c:v>
                </c:pt>
                <c:pt idx="64244">
                  <c:v>1</c:v>
                </c:pt>
                <c:pt idx="64245">
                  <c:v>1</c:v>
                </c:pt>
                <c:pt idx="64246">
                  <c:v>1</c:v>
                </c:pt>
                <c:pt idx="64247">
                  <c:v>1</c:v>
                </c:pt>
                <c:pt idx="64248">
                  <c:v>1</c:v>
                </c:pt>
                <c:pt idx="64249">
                  <c:v>1</c:v>
                </c:pt>
                <c:pt idx="64250">
                  <c:v>1</c:v>
                </c:pt>
                <c:pt idx="64251">
                  <c:v>1</c:v>
                </c:pt>
                <c:pt idx="64252">
                  <c:v>1</c:v>
                </c:pt>
                <c:pt idx="64253">
                  <c:v>1</c:v>
                </c:pt>
                <c:pt idx="64254">
                  <c:v>1</c:v>
                </c:pt>
                <c:pt idx="64255">
                  <c:v>1</c:v>
                </c:pt>
                <c:pt idx="64256">
                  <c:v>1</c:v>
                </c:pt>
                <c:pt idx="64257">
                  <c:v>1</c:v>
                </c:pt>
                <c:pt idx="64258">
                  <c:v>1</c:v>
                </c:pt>
                <c:pt idx="64259">
                  <c:v>1</c:v>
                </c:pt>
                <c:pt idx="64260">
                  <c:v>1</c:v>
                </c:pt>
                <c:pt idx="64261">
                  <c:v>1</c:v>
                </c:pt>
                <c:pt idx="64262">
                  <c:v>1</c:v>
                </c:pt>
                <c:pt idx="64263">
                  <c:v>1</c:v>
                </c:pt>
                <c:pt idx="64264">
                  <c:v>1</c:v>
                </c:pt>
                <c:pt idx="64265">
                  <c:v>1</c:v>
                </c:pt>
                <c:pt idx="64266">
                  <c:v>1</c:v>
                </c:pt>
                <c:pt idx="64267">
                  <c:v>1</c:v>
                </c:pt>
                <c:pt idx="64268">
                  <c:v>1</c:v>
                </c:pt>
                <c:pt idx="64269">
                  <c:v>1</c:v>
                </c:pt>
                <c:pt idx="64270">
                  <c:v>1</c:v>
                </c:pt>
                <c:pt idx="64271">
                  <c:v>1</c:v>
                </c:pt>
                <c:pt idx="64272">
                  <c:v>1</c:v>
                </c:pt>
                <c:pt idx="64273">
                  <c:v>1</c:v>
                </c:pt>
                <c:pt idx="64274">
                  <c:v>1</c:v>
                </c:pt>
                <c:pt idx="64275">
                  <c:v>1</c:v>
                </c:pt>
                <c:pt idx="64276">
                  <c:v>1</c:v>
                </c:pt>
                <c:pt idx="64277">
                  <c:v>1</c:v>
                </c:pt>
                <c:pt idx="64278">
                  <c:v>1</c:v>
                </c:pt>
                <c:pt idx="64279">
                  <c:v>1</c:v>
                </c:pt>
                <c:pt idx="64280">
                  <c:v>1</c:v>
                </c:pt>
                <c:pt idx="64281">
                  <c:v>1</c:v>
                </c:pt>
                <c:pt idx="64282">
                  <c:v>1</c:v>
                </c:pt>
                <c:pt idx="64283">
                  <c:v>1</c:v>
                </c:pt>
                <c:pt idx="64284">
                  <c:v>1</c:v>
                </c:pt>
                <c:pt idx="64285">
                  <c:v>1</c:v>
                </c:pt>
                <c:pt idx="64286">
                  <c:v>1</c:v>
                </c:pt>
                <c:pt idx="64287">
                  <c:v>1</c:v>
                </c:pt>
                <c:pt idx="64288">
                  <c:v>1</c:v>
                </c:pt>
                <c:pt idx="64289">
                  <c:v>1</c:v>
                </c:pt>
                <c:pt idx="64290">
                  <c:v>1</c:v>
                </c:pt>
                <c:pt idx="64291">
                  <c:v>1</c:v>
                </c:pt>
                <c:pt idx="64292">
                  <c:v>1</c:v>
                </c:pt>
                <c:pt idx="64293">
                  <c:v>1</c:v>
                </c:pt>
                <c:pt idx="64294">
                  <c:v>1</c:v>
                </c:pt>
                <c:pt idx="64295">
                  <c:v>1</c:v>
                </c:pt>
                <c:pt idx="64296">
                  <c:v>1</c:v>
                </c:pt>
                <c:pt idx="64297">
                  <c:v>1</c:v>
                </c:pt>
                <c:pt idx="64298">
                  <c:v>1</c:v>
                </c:pt>
                <c:pt idx="64299">
                  <c:v>1</c:v>
                </c:pt>
                <c:pt idx="64300">
                  <c:v>1</c:v>
                </c:pt>
                <c:pt idx="64301">
                  <c:v>1</c:v>
                </c:pt>
                <c:pt idx="64302">
                  <c:v>1</c:v>
                </c:pt>
                <c:pt idx="64303">
                  <c:v>1</c:v>
                </c:pt>
                <c:pt idx="64304">
                  <c:v>1</c:v>
                </c:pt>
                <c:pt idx="64305">
                  <c:v>1</c:v>
                </c:pt>
                <c:pt idx="64306">
                  <c:v>1</c:v>
                </c:pt>
                <c:pt idx="64307">
                  <c:v>1</c:v>
                </c:pt>
                <c:pt idx="64308">
                  <c:v>1</c:v>
                </c:pt>
                <c:pt idx="64309">
                  <c:v>1</c:v>
                </c:pt>
                <c:pt idx="64310">
                  <c:v>1</c:v>
                </c:pt>
                <c:pt idx="64311">
                  <c:v>1</c:v>
                </c:pt>
                <c:pt idx="64312">
                  <c:v>1</c:v>
                </c:pt>
                <c:pt idx="64313">
                  <c:v>1</c:v>
                </c:pt>
                <c:pt idx="64314">
                  <c:v>1</c:v>
                </c:pt>
                <c:pt idx="64315">
                  <c:v>1</c:v>
                </c:pt>
                <c:pt idx="64316">
                  <c:v>1</c:v>
                </c:pt>
                <c:pt idx="64317">
                  <c:v>1</c:v>
                </c:pt>
                <c:pt idx="64318">
                  <c:v>1</c:v>
                </c:pt>
                <c:pt idx="64319">
                  <c:v>1</c:v>
                </c:pt>
                <c:pt idx="64320">
                  <c:v>1</c:v>
                </c:pt>
                <c:pt idx="64321">
                  <c:v>1</c:v>
                </c:pt>
                <c:pt idx="64322">
                  <c:v>1</c:v>
                </c:pt>
                <c:pt idx="64323">
                  <c:v>1</c:v>
                </c:pt>
                <c:pt idx="64324">
                  <c:v>1</c:v>
                </c:pt>
                <c:pt idx="64325">
                  <c:v>1</c:v>
                </c:pt>
                <c:pt idx="64326">
                  <c:v>1</c:v>
                </c:pt>
                <c:pt idx="64327">
                  <c:v>1</c:v>
                </c:pt>
                <c:pt idx="64328">
                  <c:v>1</c:v>
                </c:pt>
                <c:pt idx="64329">
                  <c:v>1</c:v>
                </c:pt>
                <c:pt idx="64330">
                  <c:v>1</c:v>
                </c:pt>
                <c:pt idx="64331">
                  <c:v>1</c:v>
                </c:pt>
                <c:pt idx="64332">
                  <c:v>1</c:v>
                </c:pt>
                <c:pt idx="64333">
                  <c:v>1</c:v>
                </c:pt>
                <c:pt idx="64334">
                  <c:v>1</c:v>
                </c:pt>
                <c:pt idx="64336">
                  <c:v>1</c:v>
                </c:pt>
                <c:pt idx="64337">
                  <c:v>1</c:v>
                </c:pt>
                <c:pt idx="64338">
                  <c:v>1</c:v>
                </c:pt>
                <c:pt idx="64339">
                  <c:v>1</c:v>
                </c:pt>
                <c:pt idx="64340">
                  <c:v>1</c:v>
                </c:pt>
                <c:pt idx="64341">
                  <c:v>1</c:v>
                </c:pt>
                <c:pt idx="64342">
                  <c:v>1</c:v>
                </c:pt>
                <c:pt idx="64343">
                  <c:v>1</c:v>
                </c:pt>
                <c:pt idx="64344">
                  <c:v>1</c:v>
                </c:pt>
                <c:pt idx="64345">
                  <c:v>1</c:v>
                </c:pt>
                <c:pt idx="64346">
                  <c:v>1</c:v>
                </c:pt>
                <c:pt idx="64347">
                  <c:v>1</c:v>
                </c:pt>
                <c:pt idx="64348">
                  <c:v>1</c:v>
                </c:pt>
                <c:pt idx="64349">
                  <c:v>1</c:v>
                </c:pt>
                <c:pt idx="64350">
                  <c:v>1</c:v>
                </c:pt>
                <c:pt idx="64351">
                  <c:v>1</c:v>
                </c:pt>
                <c:pt idx="64352">
                  <c:v>1</c:v>
                </c:pt>
                <c:pt idx="64353">
                  <c:v>1</c:v>
                </c:pt>
                <c:pt idx="64354">
                  <c:v>1</c:v>
                </c:pt>
                <c:pt idx="64355">
                  <c:v>1</c:v>
                </c:pt>
                <c:pt idx="64356">
                  <c:v>1</c:v>
                </c:pt>
                <c:pt idx="64357">
                  <c:v>1</c:v>
                </c:pt>
                <c:pt idx="64358">
                  <c:v>1</c:v>
                </c:pt>
                <c:pt idx="64359">
                  <c:v>1</c:v>
                </c:pt>
                <c:pt idx="64360">
                  <c:v>1</c:v>
                </c:pt>
                <c:pt idx="64361">
                  <c:v>1</c:v>
                </c:pt>
                <c:pt idx="64362">
                  <c:v>1</c:v>
                </c:pt>
                <c:pt idx="64363">
                  <c:v>1</c:v>
                </c:pt>
                <c:pt idx="64364">
                  <c:v>1</c:v>
                </c:pt>
                <c:pt idx="64365">
                  <c:v>1</c:v>
                </c:pt>
                <c:pt idx="64366">
                  <c:v>1</c:v>
                </c:pt>
                <c:pt idx="64367">
                  <c:v>1</c:v>
                </c:pt>
                <c:pt idx="64368">
                  <c:v>1</c:v>
                </c:pt>
                <c:pt idx="64369">
                  <c:v>1</c:v>
                </c:pt>
                <c:pt idx="64370">
                  <c:v>1</c:v>
                </c:pt>
                <c:pt idx="64371">
                  <c:v>1</c:v>
                </c:pt>
                <c:pt idx="64372">
                  <c:v>1</c:v>
                </c:pt>
                <c:pt idx="64373">
                  <c:v>1</c:v>
                </c:pt>
                <c:pt idx="64374">
                  <c:v>1</c:v>
                </c:pt>
                <c:pt idx="64375">
                  <c:v>1</c:v>
                </c:pt>
                <c:pt idx="64376">
                  <c:v>1</c:v>
                </c:pt>
                <c:pt idx="64377">
                  <c:v>1</c:v>
                </c:pt>
                <c:pt idx="64378">
                  <c:v>1</c:v>
                </c:pt>
                <c:pt idx="64379">
                  <c:v>1</c:v>
                </c:pt>
                <c:pt idx="64380">
                  <c:v>1</c:v>
                </c:pt>
                <c:pt idx="64381">
                  <c:v>1</c:v>
                </c:pt>
                <c:pt idx="64382">
                  <c:v>1</c:v>
                </c:pt>
                <c:pt idx="64383">
                  <c:v>1</c:v>
                </c:pt>
                <c:pt idx="64384">
                  <c:v>1</c:v>
                </c:pt>
                <c:pt idx="64385">
                  <c:v>1</c:v>
                </c:pt>
                <c:pt idx="64386">
                  <c:v>1</c:v>
                </c:pt>
                <c:pt idx="64387">
                  <c:v>1</c:v>
                </c:pt>
                <c:pt idx="64388">
                  <c:v>1</c:v>
                </c:pt>
                <c:pt idx="64389">
                  <c:v>1</c:v>
                </c:pt>
                <c:pt idx="64390">
                  <c:v>1</c:v>
                </c:pt>
                <c:pt idx="64391">
                  <c:v>1</c:v>
                </c:pt>
                <c:pt idx="64392">
                  <c:v>1</c:v>
                </c:pt>
                <c:pt idx="64393">
                  <c:v>1</c:v>
                </c:pt>
                <c:pt idx="64394">
                  <c:v>1</c:v>
                </c:pt>
                <c:pt idx="64395">
                  <c:v>1</c:v>
                </c:pt>
                <c:pt idx="64396">
                  <c:v>1</c:v>
                </c:pt>
                <c:pt idx="64397">
                  <c:v>1</c:v>
                </c:pt>
                <c:pt idx="64398">
                  <c:v>1</c:v>
                </c:pt>
                <c:pt idx="64399">
                  <c:v>1</c:v>
                </c:pt>
                <c:pt idx="64400">
                  <c:v>1</c:v>
                </c:pt>
                <c:pt idx="64401">
                  <c:v>1</c:v>
                </c:pt>
                <c:pt idx="64402">
                  <c:v>1</c:v>
                </c:pt>
                <c:pt idx="64403">
                  <c:v>1</c:v>
                </c:pt>
                <c:pt idx="64404">
                  <c:v>1</c:v>
                </c:pt>
                <c:pt idx="64405">
                  <c:v>1</c:v>
                </c:pt>
                <c:pt idx="64406">
                  <c:v>1</c:v>
                </c:pt>
                <c:pt idx="64407">
                  <c:v>1</c:v>
                </c:pt>
                <c:pt idx="64408">
                  <c:v>1</c:v>
                </c:pt>
                <c:pt idx="64409">
                  <c:v>1</c:v>
                </c:pt>
                <c:pt idx="64410">
                  <c:v>1</c:v>
                </c:pt>
                <c:pt idx="64411">
                  <c:v>1</c:v>
                </c:pt>
                <c:pt idx="64412">
                  <c:v>1</c:v>
                </c:pt>
                <c:pt idx="64413">
                  <c:v>1</c:v>
                </c:pt>
                <c:pt idx="64414">
                  <c:v>1</c:v>
                </c:pt>
                <c:pt idx="64415">
                  <c:v>1</c:v>
                </c:pt>
                <c:pt idx="64416">
                  <c:v>1</c:v>
                </c:pt>
                <c:pt idx="64417">
                  <c:v>1</c:v>
                </c:pt>
                <c:pt idx="64418">
                  <c:v>1</c:v>
                </c:pt>
                <c:pt idx="64419">
                  <c:v>1</c:v>
                </c:pt>
                <c:pt idx="64420">
                  <c:v>1</c:v>
                </c:pt>
                <c:pt idx="64421">
                  <c:v>1</c:v>
                </c:pt>
                <c:pt idx="64422">
                  <c:v>1</c:v>
                </c:pt>
                <c:pt idx="64423">
                  <c:v>1</c:v>
                </c:pt>
                <c:pt idx="64424">
                  <c:v>1</c:v>
                </c:pt>
                <c:pt idx="64425">
                  <c:v>1</c:v>
                </c:pt>
                <c:pt idx="64426">
                  <c:v>1</c:v>
                </c:pt>
                <c:pt idx="64427">
                  <c:v>1</c:v>
                </c:pt>
                <c:pt idx="64428">
                  <c:v>1</c:v>
                </c:pt>
                <c:pt idx="64429">
                  <c:v>1</c:v>
                </c:pt>
                <c:pt idx="64430">
                  <c:v>1</c:v>
                </c:pt>
                <c:pt idx="64431">
                  <c:v>1</c:v>
                </c:pt>
                <c:pt idx="64432">
                  <c:v>1</c:v>
                </c:pt>
                <c:pt idx="64433">
                  <c:v>1</c:v>
                </c:pt>
                <c:pt idx="64434">
                  <c:v>1</c:v>
                </c:pt>
                <c:pt idx="64435">
                  <c:v>1</c:v>
                </c:pt>
                <c:pt idx="64436">
                  <c:v>1</c:v>
                </c:pt>
                <c:pt idx="64437">
                  <c:v>1</c:v>
                </c:pt>
                <c:pt idx="64438">
                  <c:v>1</c:v>
                </c:pt>
                <c:pt idx="64439">
                  <c:v>1</c:v>
                </c:pt>
                <c:pt idx="64440">
                  <c:v>1</c:v>
                </c:pt>
                <c:pt idx="64441">
                  <c:v>1</c:v>
                </c:pt>
                <c:pt idx="64442">
                  <c:v>1</c:v>
                </c:pt>
                <c:pt idx="64443">
                  <c:v>1</c:v>
                </c:pt>
                <c:pt idx="64444">
                  <c:v>1</c:v>
                </c:pt>
                <c:pt idx="64445">
                  <c:v>1</c:v>
                </c:pt>
                <c:pt idx="64446">
                  <c:v>1</c:v>
                </c:pt>
                <c:pt idx="64447">
                  <c:v>1</c:v>
                </c:pt>
                <c:pt idx="64448">
                  <c:v>1</c:v>
                </c:pt>
                <c:pt idx="64449">
                  <c:v>1</c:v>
                </c:pt>
                <c:pt idx="64450">
                  <c:v>1</c:v>
                </c:pt>
                <c:pt idx="64451">
                  <c:v>1</c:v>
                </c:pt>
                <c:pt idx="64452">
                  <c:v>1</c:v>
                </c:pt>
                <c:pt idx="64453">
                  <c:v>1</c:v>
                </c:pt>
                <c:pt idx="64454">
                  <c:v>1</c:v>
                </c:pt>
                <c:pt idx="64455">
                  <c:v>1</c:v>
                </c:pt>
                <c:pt idx="64456">
                  <c:v>1</c:v>
                </c:pt>
                <c:pt idx="64457">
                  <c:v>1</c:v>
                </c:pt>
                <c:pt idx="64458">
                  <c:v>1</c:v>
                </c:pt>
                <c:pt idx="64459">
                  <c:v>1</c:v>
                </c:pt>
                <c:pt idx="64460">
                  <c:v>1</c:v>
                </c:pt>
                <c:pt idx="64461">
                  <c:v>1</c:v>
                </c:pt>
                <c:pt idx="64462">
                  <c:v>1</c:v>
                </c:pt>
                <c:pt idx="64463">
                  <c:v>1</c:v>
                </c:pt>
                <c:pt idx="64464">
                  <c:v>1</c:v>
                </c:pt>
                <c:pt idx="64465">
                  <c:v>1</c:v>
                </c:pt>
                <c:pt idx="64466">
                  <c:v>1</c:v>
                </c:pt>
                <c:pt idx="64467">
                  <c:v>1</c:v>
                </c:pt>
                <c:pt idx="64468">
                  <c:v>1</c:v>
                </c:pt>
                <c:pt idx="64469">
                  <c:v>1</c:v>
                </c:pt>
                <c:pt idx="64470">
                  <c:v>1</c:v>
                </c:pt>
                <c:pt idx="64471">
                  <c:v>1</c:v>
                </c:pt>
                <c:pt idx="64472">
                  <c:v>1</c:v>
                </c:pt>
                <c:pt idx="64473">
                  <c:v>1</c:v>
                </c:pt>
                <c:pt idx="64474">
                  <c:v>1</c:v>
                </c:pt>
                <c:pt idx="64475">
                  <c:v>1</c:v>
                </c:pt>
                <c:pt idx="64476">
                  <c:v>1</c:v>
                </c:pt>
                <c:pt idx="64477">
                  <c:v>1</c:v>
                </c:pt>
                <c:pt idx="64478">
                  <c:v>1</c:v>
                </c:pt>
                <c:pt idx="64479">
                  <c:v>1</c:v>
                </c:pt>
                <c:pt idx="64480">
                  <c:v>1</c:v>
                </c:pt>
                <c:pt idx="64481">
                  <c:v>1</c:v>
                </c:pt>
                <c:pt idx="64482">
                  <c:v>1</c:v>
                </c:pt>
                <c:pt idx="64483">
                  <c:v>1</c:v>
                </c:pt>
                <c:pt idx="64484">
                  <c:v>1</c:v>
                </c:pt>
                <c:pt idx="64485">
                  <c:v>1</c:v>
                </c:pt>
                <c:pt idx="64486">
                  <c:v>1</c:v>
                </c:pt>
                <c:pt idx="64487">
                  <c:v>1</c:v>
                </c:pt>
                <c:pt idx="64488">
                  <c:v>1</c:v>
                </c:pt>
                <c:pt idx="64489">
                  <c:v>1</c:v>
                </c:pt>
                <c:pt idx="64490">
                  <c:v>1</c:v>
                </c:pt>
                <c:pt idx="64491">
                  <c:v>1</c:v>
                </c:pt>
                <c:pt idx="64492">
                  <c:v>1</c:v>
                </c:pt>
                <c:pt idx="64493">
                  <c:v>1</c:v>
                </c:pt>
                <c:pt idx="64494">
                  <c:v>1</c:v>
                </c:pt>
                <c:pt idx="64495">
                  <c:v>1</c:v>
                </c:pt>
                <c:pt idx="64496">
                  <c:v>1</c:v>
                </c:pt>
                <c:pt idx="64497">
                  <c:v>1</c:v>
                </c:pt>
                <c:pt idx="64498">
                  <c:v>1</c:v>
                </c:pt>
                <c:pt idx="64499">
                  <c:v>1</c:v>
                </c:pt>
                <c:pt idx="64500">
                  <c:v>1</c:v>
                </c:pt>
                <c:pt idx="64501">
                  <c:v>1</c:v>
                </c:pt>
                <c:pt idx="64502">
                  <c:v>1</c:v>
                </c:pt>
                <c:pt idx="64503">
                  <c:v>1</c:v>
                </c:pt>
                <c:pt idx="64504">
                  <c:v>1</c:v>
                </c:pt>
                <c:pt idx="64505">
                  <c:v>1</c:v>
                </c:pt>
                <c:pt idx="64506">
                  <c:v>1</c:v>
                </c:pt>
                <c:pt idx="64507">
                  <c:v>1</c:v>
                </c:pt>
                <c:pt idx="64508">
                  <c:v>1</c:v>
                </c:pt>
                <c:pt idx="64509">
                  <c:v>1</c:v>
                </c:pt>
                <c:pt idx="64510">
                  <c:v>1</c:v>
                </c:pt>
                <c:pt idx="64511">
                  <c:v>1</c:v>
                </c:pt>
                <c:pt idx="64512">
                  <c:v>1</c:v>
                </c:pt>
                <c:pt idx="64513">
                  <c:v>1</c:v>
                </c:pt>
                <c:pt idx="64514">
                  <c:v>1</c:v>
                </c:pt>
                <c:pt idx="64515">
                  <c:v>1</c:v>
                </c:pt>
                <c:pt idx="64516">
                  <c:v>1</c:v>
                </c:pt>
                <c:pt idx="64517">
                  <c:v>1</c:v>
                </c:pt>
                <c:pt idx="64518">
                  <c:v>1</c:v>
                </c:pt>
                <c:pt idx="64519">
                  <c:v>1</c:v>
                </c:pt>
                <c:pt idx="64520">
                  <c:v>1</c:v>
                </c:pt>
                <c:pt idx="64521">
                  <c:v>1</c:v>
                </c:pt>
                <c:pt idx="64522">
                  <c:v>1</c:v>
                </c:pt>
                <c:pt idx="64523">
                  <c:v>1</c:v>
                </c:pt>
                <c:pt idx="64524">
                  <c:v>1</c:v>
                </c:pt>
                <c:pt idx="64525">
                  <c:v>1</c:v>
                </c:pt>
                <c:pt idx="64526">
                  <c:v>1</c:v>
                </c:pt>
                <c:pt idx="64527">
                  <c:v>1</c:v>
                </c:pt>
                <c:pt idx="64528">
                  <c:v>1</c:v>
                </c:pt>
                <c:pt idx="64529">
                  <c:v>1</c:v>
                </c:pt>
                <c:pt idx="64530">
                  <c:v>1</c:v>
                </c:pt>
                <c:pt idx="64531">
                  <c:v>1</c:v>
                </c:pt>
                <c:pt idx="64532">
                  <c:v>1</c:v>
                </c:pt>
                <c:pt idx="64533">
                  <c:v>1</c:v>
                </c:pt>
                <c:pt idx="64534">
                  <c:v>1</c:v>
                </c:pt>
                <c:pt idx="64535">
                  <c:v>1</c:v>
                </c:pt>
                <c:pt idx="64536">
                  <c:v>1</c:v>
                </c:pt>
                <c:pt idx="64537">
                  <c:v>1</c:v>
                </c:pt>
                <c:pt idx="64538">
                  <c:v>1</c:v>
                </c:pt>
                <c:pt idx="64539">
                  <c:v>1</c:v>
                </c:pt>
                <c:pt idx="64540">
                  <c:v>1</c:v>
                </c:pt>
                <c:pt idx="64541">
                  <c:v>1</c:v>
                </c:pt>
                <c:pt idx="64542">
                  <c:v>1</c:v>
                </c:pt>
                <c:pt idx="64543">
                  <c:v>1</c:v>
                </c:pt>
                <c:pt idx="64544">
                  <c:v>1</c:v>
                </c:pt>
                <c:pt idx="64545">
                  <c:v>1</c:v>
                </c:pt>
                <c:pt idx="64546">
                  <c:v>1</c:v>
                </c:pt>
                <c:pt idx="64547">
                  <c:v>1</c:v>
                </c:pt>
                <c:pt idx="64548">
                  <c:v>1</c:v>
                </c:pt>
                <c:pt idx="64549">
                  <c:v>1</c:v>
                </c:pt>
                <c:pt idx="64550">
                  <c:v>1</c:v>
                </c:pt>
                <c:pt idx="64551">
                  <c:v>1</c:v>
                </c:pt>
                <c:pt idx="64552">
                  <c:v>1</c:v>
                </c:pt>
                <c:pt idx="64553">
                  <c:v>1</c:v>
                </c:pt>
                <c:pt idx="64554">
                  <c:v>1</c:v>
                </c:pt>
                <c:pt idx="64555">
                  <c:v>1</c:v>
                </c:pt>
                <c:pt idx="64556">
                  <c:v>1</c:v>
                </c:pt>
                <c:pt idx="64557">
                  <c:v>1</c:v>
                </c:pt>
                <c:pt idx="64558">
                  <c:v>1</c:v>
                </c:pt>
                <c:pt idx="64559">
                  <c:v>1</c:v>
                </c:pt>
                <c:pt idx="64560">
                  <c:v>1</c:v>
                </c:pt>
                <c:pt idx="64561">
                  <c:v>1</c:v>
                </c:pt>
                <c:pt idx="64562">
                  <c:v>1</c:v>
                </c:pt>
                <c:pt idx="64563">
                  <c:v>1</c:v>
                </c:pt>
                <c:pt idx="64564">
                  <c:v>1</c:v>
                </c:pt>
                <c:pt idx="64565">
                  <c:v>1</c:v>
                </c:pt>
                <c:pt idx="64566">
                  <c:v>1</c:v>
                </c:pt>
                <c:pt idx="64567">
                  <c:v>1</c:v>
                </c:pt>
                <c:pt idx="64568">
                  <c:v>1</c:v>
                </c:pt>
                <c:pt idx="64569">
                  <c:v>1</c:v>
                </c:pt>
                <c:pt idx="64570">
                  <c:v>1</c:v>
                </c:pt>
                <c:pt idx="64571">
                  <c:v>1</c:v>
                </c:pt>
                <c:pt idx="64572">
                  <c:v>1</c:v>
                </c:pt>
                <c:pt idx="64573">
                  <c:v>1</c:v>
                </c:pt>
                <c:pt idx="64574">
                  <c:v>1</c:v>
                </c:pt>
                <c:pt idx="64575">
                  <c:v>1</c:v>
                </c:pt>
                <c:pt idx="64576">
                  <c:v>1</c:v>
                </c:pt>
                <c:pt idx="64577">
                  <c:v>1</c:v>
                </c:pt>
                <c:pt idx="64578">
                  <c:v>1</c:v>
                </c:pt>
                <c:pt idx="64579">
                  <c:v>1</c:v>
                </c:pt>
                <c:pt idx="64580">
                  <c:v>1</c:v>
                </c:pt>
                <c:pt idx="64581">
                  <c:v>1</c:v>
                </c:pt>
                <c:pt idx="64582">
                  <c:v>1</c:v>
                </c:pt>
                <c:pt idx="64583">
                  <c:v>1</c:v>
                </c:pt>
                <c:pt idx="64584">
                  <c:v>1</c:v>
                </c:pt>
                <c:pt idx="64585">
                  <c:v>1</c:v>
                </c:pt>
                <c:pt idx="64586">
                  <c:v>1</c:v>
                </c:pt>
                <c:pt idx="64587">
                  <c:v>1</c:v>
                </c:pt>
                <c:pt idx="64588">
                  <c:v>1</c:v>
                </c:pt>
                <c:pt idx="64589">
                  <c:v>1</c:v>
                </c:pt>
                <c:pt idx="64590">
                  <c:v>1</c:v>
                </c:pt>
                <c:pt idx="64591">
                  <c:v>1</c:v>
                </c:pt>
                <c:pt idx="64592">
                  <c:v>1</c:v>
                </c:pt>
                <c:pt idx="64593">
                  <c:v>1</c:v>
                </c:pt>
                <c:pt idx="64594">
                  <c:v>1</c:v>
                </c:pt>
                <c:pt idx="64595">
                  <c:v>1</c:v>
                </c:pt>
                <c:pt idx="64596">
                  <c:v>1</c:v>
                </c:pt>
                <c:pt idx="64597">
                  <c:v>1</c:v>
                </c:pt>
                <c:pt idx="64598">
                  <c:v>1</c:v>
                </c:pt>
                <c:pt idx="64599">
                  <c:v>1</c:v>
                </c:pt>
                <c:pt idx="64600">
                  <c:v>1</c:v>
                </c:pt>
                <c:pt idx="64601">
                  <c:v>1</c:v>
                </c:pt>
                <c:pt idx="64602">
                  <c:v>1</c:v>
                </c:pt>
                <c:pt idx="64603">
                  <c:v>1</c:v>
                </c:pt>
                <c:pt idx="64604">
                  <c:v>1</c:v>
                </c:pt>
                <c:pt idx="64605">
                  <c:v>1</c:v>
                </c:pt>
                <c:pt idx="64606">
                  <c:v>1</c:v>
                </c:pt>
                <c:pt idx="64607">
                  <c:v>1</c:v>
                </c:pt>
                <c:pt idx="64608">
                  <c:v>1</c:v>
                </c:pt>
                <c:pt idx="64609">
                  <c:v>1</c:v>
                </c:pt>
                <c:pt idx="64610">
                  <c:v>1</c:v>
                </c:pt>
                <c:pt idx="64611">
                  <c:v>1</c:v>
                </c:pt>
                <c:pt idx="64612">
                  <c:v>1</c:v>
                </c:pt>
                <c:pt idx="64613">
                  <c:v>1</c:v>
                </c:pt>
                <c:pt idx="64614">
                  <c:v>1</c:v>
                </c:pt>
                <c:pt idx="64615">
                  <c:v>1</c:v>
                </c:pt>
                <c:pt idx="64616">
                  <c:v>1</c:v>
                </c:pt>
                <c:pt idx="64617">
                  <c:v>1</c:v>
                </c:pt>
                <c:pt idx="64618">
                  <c:v>1</c:v>
                </c:pt>
                <c:pt idx="64619">
                  <c:v>1</c:v>
                </c:pt>
                <c:pt idx="64620">
                  <c:v>1</c:v>
                </c:pt>
                <c:pt idx="64621">
                  <c:v>1</c:v>
                </c:pt>
                <c:pt idx="64622">
                  <c:v>1</c:v>
                </c:pt>
                <c:pt idx="64623">
                  <c:v>1</c:v>
                </c:pt>
                <c:pt idx="64624">
                  <c:v>1</c:v>
                </c:pt>
                <c:pt idx="64625">
                  <c:v>1</c:v>
                </c:pt>
                <c:pt idx="64626">
                  <c:v>1</c:v>
                </c:pt>
                <c:pt idx="64627">
                  <c:v>1</c:v>
                </c:pt>
                <c:pt idx="64628">
                  <c:v>1</c:v>
                </c:pt>
                <c:pt idx="64629">
                  <c:v>1</c:v>
                </c:pt>
                <c:pt idx="64630">
                  <c:v>1</c:v>
                </c:pt>
                <c:pt idx="64631">
                  <c:v>1</c:v>
                </c:pt>
                <c:pt idx="64632">
                  <c:v>1</c:v>
                </c:pt>
                <c:pt idx="64633">
                  <c:v>1</c:v>
                </c:pt>
                <c:pt idx="64634">
                  <c:v>1</c:v>
                </c:pt>
                <c:pt idx="64635">
                  <c:v>1</c:v>
                </c:pt>
                <c:pt idx="64636">
                  <c:v>1</c:v>
                </c:pt>
                <c:pt idx="64637">
                  <c:v>1</c:v>
                </c:pt>
                <c:pt idx="64638">
                  <c:v>1</c:v>
                </c:pt>
                <c:pt idx="64639">
                  <c:v>1</c:v>
                </c:pt>
                <c:pt idx="64640">
                  <c:v>1</c:v>
                </c:pt>
                <c:pt idx="64641">
                  <c:v>1</c:v>
                </c:pt>
                <c:pt idx="64642">
                  <c:v>1</c:v>
                </c:pt>
                <c:pt idx="64643">
                  <c:v>1</c:v>
                </c:pt>
                <c:pt idx="64644">
                  <c:v>1</c:v>
                </c:pt>
                <c:pt idx="64645">
                  <c:v>1</c:v>
                </c:pt>
                <c:pt idx="64646">
                  <c:v>1</c:v>
                </c:pt>
                <c:pt idx="64647">
                  <c:v>1</c:v>
                </c:pt>
                <c:pt idx="64648">
                  <c:v>1</c:v>
                </c:pt>
                <c:pt idx="64649">
                  <c:v>1</c:v>
                </c:pt>
                <c:pt idx="64650">
                  <c:v>1</c:v>
                </c:pt>
                <c:pt idx="64651">
                  <c:v>1</c:v>
                </c:pt>
                <c:pt idx="64652">
                  <c:v>1</c:v>
                </c:pt>
                <c:pt idx="64653">
                  <c:v>1</c:v>
                </c:pt>
                <c:pt idx="64654">
                  <c:v>1</c:v>
                </c:pt>
                <c:pt idx="64655">
                  <c:v>1</c:v>
                </c:pt>
                <c:pt idx="64656">
                  <c:v>1</c:v>
                </c:pt>
                <c:pt idx="64657">
                  <c:v>1</c:v>
                </c:pt>
                <c:pt idx="64658">
                  <c:v>1</c:v>
                </c:pt>
                <c:pt idx="64659">
                  <c:v>1</c:v>
                </c:pt>
                <c:pt idx="64660">
                  <c:v>1</c:v>
                </c:pt>
                <c:pt idx="64661">
                  <c:v>1</c:v>
                </c:pt>
                <c:pt idx="64662">
                  <c:v>1</c:v>
                </c:pt>
                <c:pt idx="64663">
                  <c:v>1</c:v>
                </c:pt>
                <c:pt idx="64664">
                  <c:v>1</c:v>
                </c:pt>
                <c:pt idx="64665">
                  <c:v>1</c:v>
                </c:pt>
                <c:pt idx="64666">
                  <c:v>1</c:v>
                </c:pt>
                <c:pt idx="64667">
                  <c:v>1</c:v>
                </c:pt>
                <c:pt idx="64668">
                  <c:v>1</c:v>
                </c:pt>
                <c:pt idx="64669">
                  <c:v>1</c:v>
                </c:pt>
                <c:pt idx="64670">
                  <c:v>1</c:v>
                </c:pt>
                <c:pt idx="64671">
                  <c:v>1</c:v>
                </c:pt>
                <c:pt idx="64672">
                  <c:v>1</c:v>
                </c:pt>
                <c:pt idx="64673">
                  <c:v>1</c:v>
                </c:pt>
                <c:pt idx="64674">
                  <c:v>1</c:v>
                </c:pt>
                <c:pt idx="64675">
                  <c:v>1</c:v>
                </c:pt>
                <c:pt idx="64676">
                  <c:v>1</c:v>
                </c:pt>
                <c:pt idx="64677">
                  <c:v>1</c:v>
                </c:pt>
                <c:pt idx="64678">
                  <c:v>1</c:v>
                </c:pt>
                <c:pt idx="64679">
                  <c:v>1</c:v>
                </c:pt>
                <c:pt idx="64680">
                  <c:v>1</c:v>
                </c:pt>
                <c:pt idx="64681">
                  <c:v>1</c:v>
                </c:pt>
                <c:pt idx="64682">
                  <c:v>1</c:v>
                </c:pt>
                <c:pt idx="64683">
                  <c:v>1</c:v>
                </c:pt>
                <c:pt idx="64684">
                  <c:v>1</c:v>
                </c:pt>
                <c:pt idx="64685">
                  <c:v>1</c:v>
                </c:pt>
                <c:pt idx="64686">
                  <c:v>1</c:v>
                </c:pt>
                <c:pt idx="64687">
                  <c:v>1</c:v>
                </c:pt>
                <c:pt idx="64688">
                  <c:v>1</c:v>
                </c:pt>
                <c:pt idx="64689">
                  <c:v>1</c:v>
                </c:pt>
                <c:pt idx="64690">
                  <c:v>1</c:v>
                </c:pt>
                <c:pt idx="64691">
                  <c:v>1</c:v>
                </c:pt>
                <c:pt idx="64692">
                  <c:v>1</c:v>
                </c:pt>
                <c:pt idx="64693">
                  <c:v>1</c:v>
                </c:pt>
                <c:pt idx="64694">
                  <c:v>1</c:v>
                </c:pt>
                <c:pt idx="64695">
                  <c:v>1</c:v>
                </c:pt>
                <c:pt idx="64696">
                  <c:v>1</c:v>
                </c:pt>
                <c:pt idx="64697">
                  <c:v>1</c:v>
                </c:pt>
                <c:pt idx="64698">
                  <c:v>1</c:v>
                </c:pt>
                <c:pt idx="64699">
                  <c:v>1</c:v>
                </c:pt>
                <c:pt idx="64700">
                  <c:v>1</c:v>
                </c:pt>
                <c:pt idx="64701">
                  <c:v>1</c:v>
                </c:pt>
                <c:pt idx="64702">
                  <c:v>1</c:v>
                </c:pt>
                <c:pt idx="64703">
                  <c:v>1</c:v>
                </c:pt>
                <c:pt idx="64704">
                  <c:v>1</c:v>
                </c:pt>
                <c:pt idx="64705">
                  <c:v>1</c:v>
                </c:pt>
                <c:pt idx="64706">
                  <c:v>1</c:v>
                </c:pt>
                <c:pt idx="64707">
                  <c:v>1</c:v>
                </c:pt>
                <c:pt idx="64708">
                  <c:v>1</c:v>
                </c:pt>
                <c:pt idx="64709">
                  <c:v>1</c:v>
                </c:pt>
                <c:pt idx="64710">
                  <c:v>1</c:v>
                </c:pt>
                <c:pt idx="64711">
                  <c:v>1</c:v>
                </c:pt>
                <c:pt idx="64712">
                  <c:v>1</c:v>
                </c:pt>
                <c:pt idx="64713">
                  <c:v>1</c:v>
                </c:pt>
                <c:pt idx="64714">
                  <c:v>1</c:v>
                </c:pt>
                <c:pt idx="64715">
                  <c:v>1</c:v>
                </c:pt>
                <c:pt idx="64716">
                  <c:v>1</c:v>
                </c:pt>
                <c:pt idx="64717">
                  <c:v>1</c:v>
                </c:pt>
                <c:pt idx="64718">
                  <c:v>1</c:v>
                </c:pt>
                <c:pt idx="64719">
                  <c:v>1</c:v>
                </c:pt>
                <c:pt idx="64720">
                  <c:v>1</c:v>
                </c:pt>
                <c:pt idx="64721">
                  <c:v>1</c:v>
                </c:pt>
                <c:pt idx="64722">
                  <c:v>1</c:v>
                </c:pt>
                <c:pt idx="64723">
                  <c:v>1</c:v>
                </c:pt>
                <c:pt idx="64724">
                  <c:v>1</c:v>
                </c:pt>
                <c:pt idx="64725">
                  <c:v>1</c:v>
                </c:pt>
                <c:pt idx="64726">
                  <c:v>1</c:v>
                </c:pt>
                <c:pt idx="64727">
                  <c:v>1</c:v>
                </c:pt>
                <c:pt idx="64728">
                  <c:v>1</c:v>
                </c:pt>
                <c:pt idx="64729">
                  <c:v>1</c:v>
                </c:pt>
                <c:pt idx="64730">
                  <c:v>1</c:v>
                </c:pt>
                <c:pt idx="64731">
                  <c:v>1</c:v>
                </c:pt>
                <c:pt idx="64732">
                  <c:v>1</c:v>
                </c:pt>
                <c:pt idx="64733">
                  <c:v>1</c:v>
                </c:pt>
                <c:pt idx="64734">
                  <c:v>1</c:v>
                </c:pt>
                <c:pt idx="64735">
                  <c:v>1</c:v>
                </c:pt>
                <c:pt idx="64736">
                  <c:v>1</c:v>
                </c:pt>
                <c:pt idx="64737">
                  <c:v>1</c:v>
                </c:pt>
                <c:pt idx="64738">
                  <c:v>1</c:v>
                </c:pt>
                <c:pt idx="64739">
                  <c:v>1</c:v>
                </c:pt>
                <c:pt idx="64740">
                  <c:v>1</c:v>
                </c:pt>
                <c:pt idx="64741">
                  <c:v>1</c:v>
                </c:pt>
                <c:pt idx="64742">
                  <c:v>1</c:v>
                </c:pt>
                <c:pt idx="64743">
                  <c:v>1</c:v>
                </c:pt>
                <c:pt idx="64744">
                  <c:v>1</c:v>
                </c:pt>
                <c:pt idx="64745">
                  <c:v>1</c:v>
                </c:pt>
                <c:pt idx="64746">
                  <c:v>1</c:v>
                </c:pt>
                <c:pt idx="64747">
                  <c:v>1</c:v>
                </c:pt>
                <c:pt idx="64748">
                  <c:v>1</c:v>
                </c:pt>
                <c:pt idx="64749">
                  <c:v>1</c:v>
                </c:pt>
                <c:pt idx="64750">
                  <c:v>1</c:v>
                </c:pt>
                <c:pt idx="64751">
                  <c:v>1</c:v>
                </c:pt>
                <c:pt idx="64752">
                  <c:v>1</c:v>
                </c:pt>
                <c:pt idx="64753">
                  <c:v>1</c:v>
                </c:pt>
                <c:pt idx="64754">
                  <c:v>1</c:v>
                </c:pt>
                <c:pt idx="64755">
                  <c:v>1</c:v>
                </c:pt>
                <c:pt idx="64756">
                  <c:v>1</c:v>
                </c:pt>
                <c:pt idx="64757">
                  <c:v>1</c:v>
                </c:pt>
                <c:pt idx="64758">
                  <c:v>1</c:v>
                </c:pt>
                <c:pt idx="64759">
                  <c:v>1</c:v>
                </c:pt>
                <c:pt idx="64760">
                  <c:v>1</c:v>
                </c:pt>
                <c:pt idx="64761">
                  <c:v>1</c:v>
                </c:pt>
                <c:pt idx="64762">
                  <c:v>1</c:v>
                </c:pt>
                <c:pt idx="64763">
                  <c:v>1</c:v>
                </c:pt>
                <c:pt idx="64764">
                  <c:v>1</c:v>
                </c:pt>
                <c:pt idx="64765">
                  <c:v>1</c:v>
                </c:pt>
                <c:pt idx="64766">
                  <c:v>1</c:v>
                </c:pt>
                <c:pt idx="64767">
                  <c:v>1</c:v>
                </c:pt>
                <c:pt idx="64768">
                  <c:v>1</c:v>
                </c:pt>
                <c:pt idx="64769">
                  <c:v>1</c:v>
                </c:pt>
                <c:pt idx="64770">
                  <c:v>1</c:v>
                </c:pt>
                <c:pt idx="64771">
                  <c:v>1</c:v>
                </c:pt>
                <c:pt idx="64772">
                  <c:v>1</c:v>
                </c:pt>
                <c:pt idx="64773">
                  <c:v>1</c:v>
                </c:pt>
                <c:pt idx="64774">
                  <c:v>1</c:v>
                </c:pt>
                <c:pt idx="64775">
                  <c:v>1</c:v>
                </c:pt>
                <c:pt idx="64776">
                  <c:v>1</c:v>
                </c:pt>
                <c:pt idx="64777">
                  <c:v>1</c:v>
                </c:pt>
                <c:pt idx="64778">
                  <c:v>1</c:v>
                </c:pt>
                <c:pt idx="64779">
                  <c:v>1</c:v>
                </c:pt>
                <c:pt idx="64780">
                  <c:v>1</c:v>
                </c:pt>
                <c:pt idx="64781">
                  <c:v>1</c:v>
                </c:pt>
                <c:pt idx="64782">
                  <c:v>1</c:v>
                </c:pt>
                <c:pt idx="64783">
                  <c:v>1</c:v>
                </c:pt>
                <c:pt idx="64784">
                  <c:v>1</c:v>
                </c:pt>
                <c:pt idx="64785">
                  <c:v>1</c:v>
                </c:pt>
                <c:pt idx="64786">
                  <c:v>1</c:v>
                </c:pt>
                <c:pt idx="64787">
                  <c:v>1</c:v>
                </c:pt>
                <c:pt idx="64788">
                  <c:v>1</c:v>
                </c:pt>
                <c:pt idx="64789">
                  <c:v>1</c:v>
                </c:pt>
                <c:pt idx="64790">
                  <c:v>1</c:v>
                </c:pt>
                <c:pt idx="64791">
                  <c:v>1</c:v>
                </c:pt>
                <c:pt idx="64792">
                  <c:v>1</c:v>
                </c:pt>
                <c:pt idx="64793">
                  <c:v>1</c:v>
                </c:pt>
                <c:pt idx="64794">
                  <c:v>1</c:v>
                </c:pt>
                <c:pt idx="64795">
                  <c:v>1</c:v>
                </c:pt>
                <c:pt idx="64796">
                  <c:v>1</c:v>
                </c:pt>
                <c:pt idx="64797">
                  <c:v>1</c:v>
                </c:pt>
                <c:pt idx="64798">
                  <c:v>1</c:v>
                </c:pt>
                <c:pt idx="64799">
                  <c:v>1</c:v>
                </c:pt>
                <c:pt idx="64800">
                  <c:v>1</c:v>
                </c:pt>
                <c:pt idx="64801">
                  <c:v>1</c:v>
                </c:pt>
                <c:pt idx="64802">
                  <c:v>1</c:v>
                </c:pt>
                <c:pt idx="64803">
                  <c:v>1</c:v>
                </c:pt>
                <c:pt idx="64804">
                  <c:v>1</c:v>
                </c:pt>
                <c:pt idx="64805">
                  <c:v>1</c:v>
                </c:pt>
                <c:pt idx="64806">
                  <c:v>1</c:v>
                </c:pt>
                <c:pt idx="64807">
                  <c:v>1</c:v>
                </c:pt>
                <c:pt idx="64808">
                  <c:v>1</c:v>
                </c:pt>
                <c:pt idx="64809">
                  <c:v>1</c:v>
                </c:pt>
                <c:pt idx="64810">
                  <c:v>1</c:v>
                </c:pt>
                <c:pt idx="64811">
                  <c:v>1</c:v>
                </c:pt>
                <c:pt idx="64812">
                  <c:v>1</c:v>
                </c:pt>
                <c:pt idx="64813">
                  <c:v>1</c:v>
                </c:pt>
                <c:pt idx="64814">
                  <c:v>1</c:v>
                </c:pt>
                <c:pt idx="64815">
                  <c:v>1</c:v>
                </c:pt>
                <c:pt idx="64816">
                  <c:v>1</c:v>
                </c:pt>
                <c:pt idx="64817">
                  <c:v>1</c:v>
                </c:pt>
                <c:pt idx="64818">
                  <c:v>1</c:v>
                </c:pt>
                <c:pt idx="64819">
                  <c:v>1</c:v>
                </c:pt>
                <c:pt idx="64820">
                  <c:v>1</c:v>
                </c:pt>
                <c:pt idx="64821">
                  <c:v>1</c:v>
                </c:pt>
                <c:pt idx="64822">
                  <c:v>1</c:v>
                </c:pt>
                <c:pt idx="64823">
                  <c:v>1</c:v>
                </c:pt>
                <c:pt idx="64824">
                  <c:v>1</c:v>
                </c:pt>
                <c:pt idx="64825">
                  <c:v>1</c:v>
                </c:pt>
                <c:pt idx="64826">
                  <c:v>1</c:v>
                </c:pt>
                <c:pt idx="64827">
                  <c:v>1</c:v>
                </c:pt>
                <c:pt idx="64828">
                  <c:v>1</c:v>
                </c:pt>
                <c:pt idx="64829">
                  <c:v>1</c:v>
                </c:pt>
                <c:pt idx="64830">
                  <c:v>1</c:v>
                </c:pt>
                <c:pt idx="64831">
                  <c:v>1</c:v>
                </c:pt>
                <c:pt idx="64832">
                  <c:v>1</c:v>
                </c:pt>
                <c:pt idx="64833">
                  <c:v>1</c:v>
                </c:pt>
                <c:pt idx="64834">
                  <c:v>1</c:v>
                </c:pt>
                <c:pt idx="64835">
                  <c:v>1</c:v>
                </c:pt>
                <c:pt idx="64836">
                  <c:v>1</c:v>
                </c:pt>
                <c:pt idx="64837">
                  <c:v>1</c:v>
                </c:pt>
                <c:pt idx="64838">
                  <c:v>1</c:v>
                </c:pt>
                <c:pt idx="64839">
                  <c:v>1</c:v>
                </c:pt>
                <c:pt idx="64840">
                  <c:v>1</c:v>
                </c:pt>
                <c:pt idx="64841">
                  <c:v>1</c:v>
                </c:pt>
                <c:pt idx="64842">
                  <c:v>1</c:v>
                </c:pt>
                <c:pt idx="64843">
                  <c:v>1</c:v>
                </c:pt>
                <c:pt idx="64844">
                  <c:v>1</c:v>
                </c:pt>
                <c:pt idx="64845">
                  <c:v>1</c:v>
                </c:pt>
                <c:pt idx="64846">
                  <c:v>1</c:v>
                </c:pt>
                <c:pt idx="64847">
                  <c:v>1</c:v>
                </c:pt>
                <c:pt idx="64848">
                  <c:v>1</c:v>
                </c:pt>
                <c:pt idx="64849">
                  <c:v>1</c:v>
                </c:pt>
                <c:pt idx="64850">
                  <c:v>1</c:v>
                </c:pt>
                <c:pt idx="64851">
                  <c:v>1</c:v>
                </c:pt>
                <c:pt idx="64852">
                  <c:v>1</c:v>
                </c:pt>
                <c:pt idx="64853">
                  <c:v>1</c:v>
                </c:pt>
                <c:pt idx="64854">
                  <c:v>1</c:v>
                </c:pt>
                <c:pt idx="64855">
                  <c:v>1</c:v>
                </c:pt>
                <c:pt idx="64856">
                  <c:v>1</c:v>
                </c:pt>
                <c:pt idx="64857">
                  <c:v>1</c:v>
                </c:pt>
                <c:pt idx="64858">
                  <c:v>1</c:v>
                </c:pt>
                <c:pt idx="64859">
                  <c:v>1</c:v>
                </c:pt>
                <c:pt idx="64860">
                  <c:v>1</c:v>
                </c:pt>
                <c:pt idx="64861">
                  <c:v>1</c:v>
                </c:pt>
                <c:pt idx="64862">
                  <c:v>1</c:v>
                </c:pt>
                <c:pt idx="64863">
                  <c:v>1</c:v>
                </c:pt>
                <c:pt idx="64864">
                  <c:v>1</c:v>
                </c:pt>
                <c:pt idx="64865">
                  <c:v>1</c:v>
                </c:pt>
                <c:pt idx="64866">
                  <c:v>1</c:v>
                </c:pt>
                <c:pt idx="64867">
                  <c:v>1</c:v>
                </c:pt>
                <c:pt idx="64868">
                  <c:v>1</c:v>
                </c:pt>
                <c:pt idx="64869">
                  <c:v>1</c:v>
                </c:pt>
                <c:pt idx="64870">
                  <c:v>1</c:v>
                </c:pt>
                <c:pt idx="64871">
                  <c:v>1</c:v>
                </c:pt>
                <c:pt idx="64872">
                  <c:v>1</c:v>
                </c:pt>
                <c:pt idx="64873">
                  <c:v>1</c:v>
                </c:pt>
                <c:pt idx="64874">
                  <c:v>1</c:v>
                </c:pt>
                <c:pt idx="64875">
                  <c:v>1</c:v>
                </c:pt>
                <c:pt idx="64876">
                  <c:v>1</c:v>
                </c:pt>
                <c:pt idx="64877">
                  <c:v>1</c:v>
                </c:pt>
                <c:pt idx="64878">
                  <c:v>1</c:v>
                </c:pt>
                <c:pt idx="64879">
                  <c:v>1</c:v>
                </c:pt>
                <c:pt idx="64880">
                  <c:v>1</c:v>
                </c:pt>
                <c:pt idx="64881">
                  <c:v>1</c:v>
                </c:pt>
                <c:pt idx="64882">
                  <c:v>1</c:v>
                </c:pt>
                <c:pt idx="64883">
                  <c:v>1</c:v>
                </c:pt>
                <c:pt idx="64884">
                  <c:v>1</c:v>
                </c:pt>
                <c:pt idx="64885">
                  <c:v>1</c:v>
                </c:pt>
                <c:pt idx="64886">
                  <c:v>1</c:v>
                </c:pt>
                <c:pt idx="64887">
                  <c:v>1</c:v>
                </c:pt>
                <c:pt idx="64888">
                  <c:v>1</c:v>
                </c:pt>
                <c:pt idx="64889">
                  <c:v>1</c:v>
                </c:pt>
                <c:pt idx="64890">
                  <c:v>1</c:v>
                </c:pt>
                <c:pt idx="64891">
                  <c:v>1</c:v>
                </c:pt>
                <c:pt idx="64892">
                  <c:v>1</c:v>
                </c:pt>
                <c:pt idx="64893">
                  <c:v>1</c:v>
                </c:pt>
                <c:pt idx="64894">
                  <c:v>1</c:v>
                </c:pt>
                <c:pt idx="64895">
                  <c:v>1</c:v>
                </c:pt>
                <c:pt idx="64896">
                  <c:v>1</c:v>
                </c:pt>
                <c:pt idx="64897">
                  <c:v>1</c:v>
                </c:pt>
                <c:pt idx="64898">
                  <c:v>1</c:v>
                </c:pt>
                <c:pt idx="64899">
                  <c:v>1</c:v>
                </c:pt>
                <c:pt idx="64900">
                  <c:v>1</c:v>
                </c:pt>
                <c:pt idx="64901">
                  <c:v>1</c:v>
                </c:pt>
                <c:pt idx="64902">
                  <c:v>1</c:v>
                </c:pt>
                <c:pt idx="64903">
                  <c:v>1</c:v>
                </c:pt>
                <c:pt idx="64904">
                  <c:v>1</c:v>
                </c:pt>
                <c:pt idx="64905">
                  <c:v>1</c:v>
                </c:pt>
                <c:pt idx="64906">
                  <c:v>1</c:v>
                </c:pt>
                <c:pt idx="64907">
                  <c:v>1</c:v>
                </c:pt>
                <c:pt idx="64908">
                  <c:v>1</c:v>
                </c:pt>
                <c:pt idx="64909">
                  <c:v>1</c:v>
                </c:pt>
                <c:pt idx="64910">
                  <c:v>1</c:v>
                </c:pt>
                <c:pt idx="64911">
                  <c:v>1</c:v>
                </c:pt>
                <c:pt idx="64912">
                  <c:v>1</c:v>
                </c:pt>
                <c:pt idx="64913">
                  <c:v>1</c:v>
                </c:pt>
                <c:pt idx="64914">
                  <c:v>1</c:v>
                </c:pt>
                <c:pt idx="64915">
                  <c:v>1</c:v>
                </c:pt>
                <c:pt idx="64916">
                  <c:v>1</c:v>
                </c:pt>
                <c:pt idx="64917">
                  <c:v>1</c:v>
                </c:pt>
                <c:pt idx="64918">
                  <c:v>1</c:v>
                </c:pt>
                <c:pt idx="64919">
                  <c:v>1</c:v>
                </c:pt>
                <c:pt idx="64920">
                  <c:v>1</c:v>
                </c:pt>
                <c:pt idx="64921">
                  <c:v>1</c:v>
                </c:pt>
                <c:pt idx="64922">
                  <c:v>1</c:v>
                </c:pt>
                <c:pt idx="64923">
                  <c:v>1</c:v>
                </c:pt>
                <c:pt idx="64924">
                  <c:v>1</c:v>
                </c:pt>
                <c:pt idx="64925">
                  <c:v>1</c:v>
                </c:pt>
                <c:pt idx="64926">
                  <c:v>1</c:v>
                </c:pt>
                <c:pt idx="64927">
                  <c:v>1</c:v>
                </c:pt>
                <c:pt idx="64928">
                  <c:v>1</c:v>
                </c:pt>
                <c:pt idx="64929">
                  <c:v>1</c:v>
                </c:pt>
                <c:pt idx="64930">
                  <c:v>1</c:v>
                </c:pt>
                <c:pt idx="64931">
                  <c:v>1</c:v>
                </c:pt>
                <c:pt idx="64932">
                  <c:v>1</c:v>
                </c:pt>
                <c:pt idx="64933">
                  <c:v>1</c:v>
                </c:pt>
                <c:pt idx="64934">
                  <c:v>1</c:v>
                </c:pt>
                <c:pt idx="64935">
                  <c:v>1</c:v>
                </c:pt>
                <c:pt idx="64936">
                  <c:v>1</c:v>
                </c:pt>
                <c:pt idx="64937">
                  <c:v>1</c:v>
                </c:pt>
                <c:pt idx="64938">
                  <c:v>1</c:v>
                </c:pt>
                <c:pt idx="64939">
                  <c:v>1</c:v>
                </c:pt>
                <c:pt idx="64940">
                  <c:v>1</c:v>
                </c:pt>
                <c:pt idx="64941">
                  <c:v>1</c:v>
                </c:pt>
                <c:pt idx="64942">
                  <c:v>1</c:v>
                </c:pt>
                <c:pt idx="64943">
                  <c:v>1</c:v>
                </c:pt>
                <c:pt idx="64944">
                  <c:v>1</c:v>
                </c:pt>
                <c:pt idx="64945">
                  <c:v>1</c:v>
                </c:pt>
                <c:pt idx="64946">
                  <c:v>1</c:v>
                </c:pt>
                <c:pt idx="64947">
                  <c:v>1</c:v>
                </c:pt>
                <c:pt idx="64948">
                  <c:v>1</c:v>
                </c:pt>
                <c:pt idx="64949">
                  <c:v>1</c:v>
                </c:pt>
                <c:pt idx="64950">
                  <c:v>1</c:v>
                </c:pt>
                <c:pt idx="64951">
                  <c:v>1</c:v>
                </c:pt>
                <c:pt idx="64952">
                  <c:v>1</c:v>
                </c:pt>
                <c:pt idx="64953">
                  <c:v>1</c:v>
                </c:pt>
                <c:pt idx="64954">
                  <c:v>1</c:v>
                </c:pt>
                <c:pt idx="64955">
                  <c:v>1</c:v>
                </c:pt>
                <c:pt idx="64956">
                  <c:v>1</c:v>
                </c:pt>
                <c:pt idx="64957">
                  <c:v>1</c:v>
                </c:pt>
                <c:pt idx="64958">
                  <c:v>1</c:v>
                </c:pt>
                <c:pt idx="64959">
                  <c:v>1</c:v>
                </c:pt>
                <c:pt idx="64960">
                  <c:v>1</c:v>
                </c:pt>
                <c:pt idx="64961">
                  <c:v>1</c:v>
                </c:pt>
                <c:pt idx="64962">
                  <c:v>1</c:v>
                </c:pt>
                <c:pt idx="64963">
                  <c:v>1</c:v>
                </c:pt>
                <c:pt idx="64964">
                  <c:v>1</c:v>
                </c:pt>
                <c:pt idx="64965">
                  <c:v>1</c:v>
                </c:pt>
                <c:pt idx="64966">
                  <c:v>1</c:v>
                </c:pt>
                <c:pt idx="64967">
                  <c:v>1</c:v>
                </c:pt>
                <c:pt idx="64968">
                  <c:v>1</c:v>
                </c:pt>
                <c:pt idx="64969">
                  <c:v>1</c:v>
                </c:pt>
                <c:pt idx="64970">
                  <c:v>1</c:v>
                </c:pt>
                <c:pt idx="64971">
                  <c:v>1</c:v>
                </c:pt>
                <c:pt idx="64972">
                  <c:v>1</c:v>
                </c:pt>
                <c:pt idx="64973">
                  <c:v>1</c:v>
                </c:pt>
                <c:pt idx="64974">
                  <c:v>1</c:v>
                </c:pt>
                <c:pt idx="64975">
                  <c:v>1</c:v>
                </c:pt>
                <c:pt idx="64976">
                  <c:v>1</c:v>
                </c:pt>
                <c:pt idx="64977">
                  <c:v>1</c:v>
                </c:pt>
                <c:pt idx="64978">
                  <c:v>1</c:v>
                </c:pt>
                <c:pt idx="64979">
                  <c:v>1</c:v>
                </c:pt>
                <c:pt idx="64980">
                  <c:v>1</c:v>
                </c:pt>
                <c:pt idx="64981">
                  <c:v>1</c:v>
                </c:pt>
                <c:pt idx="64982">
                  <c:v>1</c:v>
                </c:pt>
                <c:pt idx="64983">
                  <c:v>1</c:v>
                </c:pt>
                <c:pt idx="64984">
                  <c:v>1</c:v>
                </c:pt>
                <c:pt idx="64985">
                  <c:v>1</c:v>
                </c:pt>
                <c:pt idx="64986">
                  <c:v>1</c:v>
                </c:pt>
                <c:pt idx="64987">
                  <c:v>1</c:v>
                </c:pt>
                <c:pt idx="64988">
                  <c:v>1</c:v>
                </c:pt>
                <c:pt idx="64989">
                  <c:v>1</c:v>
                </c:pt>
                <c:pt idx="64990">
                  <c:v>1</c:v>
                </c:pt>
                <c:pt idx="64991">
                  <c:v>1</c:v>
                </c:pt>
                <c:pt idx="64992">
                  <c:v>1</c:v>
                </c:pt>
                <c:pt idx="64993">
                  <c:v>1</c:v>
                </c:pt>
                <c:pt idx="64994">
                  <c:v>1</c:v>
                </c:pt>
                <c:pt idx="64995">
                  <c:v>1</c:v>
                </c:pt>
                <c:pt idx="64996">
                  <c:v>1</c:v>
                </c:pt>
                <c:pt idx="64997">
                  <c:v>1</c:v>
                </c:pt>
                <c:pt idx="64998">
                  <c:v>1</c:v>
                </c:pt>
                <c:pt idx="64999">
                  <c:v>1</c:v>
                </c:pt>
                <c:pt idx="65000">
                  <c:v>1</c:v>
                </c:pt>
                <c:pt idx="65001">
                  <c:v>1</c:v>
                </c:pt>
                <c:pt idx="65002">
                  <c:v>1</c:v>
                </c:pt>
                <c:pt idx="65003">
                  <c:v>1</c:v>
                </c:pt>
                <c:pt idx="65004">
                  <c:v>1</c:v>
                </c:pt>
                <c:pt idx="65005">
                  <c:v>1</c:v>
                </c:pt>
                <c:pt idx="65006">
                  <c:v>1</c:v>
                </c:pt>
                <c:pt idx="65007">
                  <c:v>1</c:v>
                </c:pt>
                <c:pt idx="65008">
                  <c:v>1</c:v>
                </c:pt>
                <c:pt idx="65009">
                  <c:v>1</c:v>
                </c:pt>
                <c:pt idx="65010">
                  <c:v>1</c:v>
                </c:pt>
                <c:pt idx="65011">
                  <c:v>1</c:v>
                </c:pt>
                <c:pt idx="65012">
                  <c:v>1</c:v>
                </c:pt>
                <c:pt idx="65013">
                  <c:v>1</c:v>
                </c:pt>
                <c:pt idx="65014">
                  <c:v>1</c:v>
                </c:pt>
                <c:pt idx="65015">
                  <c:v>1</c:v>
                </c:pt>
                <c:pt idx="65016">
                  <c:v>1</c:v>
                </c:pt>
                <c:pt idx="65017">
                  <c:v>1</c:v>
                </c:pt>
                <c:pt idx="65018">
                  <c:v>1</c:v>
                </c:pt>
                <c:pt idx="65019">
                  <c:v>1</c:v>
                </c:pt>
                <c:pt idx="65020">
                  <c:v>1</c:v>
                </c:pt>
                <c:pt idx="65021">
                  <c:v>1</c:v>
                </c:pt>
                <c:pt idx="65022">
                  <c:v>1</c:v>
                </c:pt>
                <c:pt idx="65023">
                  <c:v>1</c:v>
                </c:pt>
                <c:pt idx="65024">
                  <c:v>1</c:v>
                </c:pt>
                <c:pt idx="65025">
                  <c:v>1</c:v>
                </c:pt>
                <c:pt idx="65026">
                  <c:v>1</c:v>
                </c:pt>
                <c:pt idx="65027">
                  <c:v>1</c:v>
                </c:pt>
                <c:pt idx="65028">
                  <c:v>1</c:v>
                </c:pt>
                <c:pt idx="65029">
                  <c:v>1</c:v>
                </c:pt>
                <c:pt idx="65030">
                  <c:v>1</c:v>
                </c:pt>
                <c:pt idx="65031">
                  <c:v>1</c:v>
                </c:pt>
                <c:pt idx="65032">
                  <c:v>1</c:v>
                </c:pt>
                <c:pt idx="65033">
                  <c:v>1</c:v>
                </c:pt>
                <c:pt idx="65034">
                  <c:v>1</c:v>
                </c:pt>
                <c:pt idx="65035">
                  <c:v>1</c:v>
                </c:pt>
                <c:pt idx="65036">
                  <c:v>1</c:v>
                </c:pt>
                <c:pt idx="65037">
                  <c:v>1</c:v>
                </c:pt>
                <c:pt idx="65038">
                  <c:v>1</c:v>
                </c:pt>
                <c:pt idx="65039">
                  <c:v>1</c:v>
                </c:pt>
                <c:pt idx="65040">
                  <c:v>1</c:v>
                </c:pt>
                <c:pt idx="65041">
                  <c:v>1</c:v>
                </c:pt>
                <c:pt idx="65042">
                  <c:v>1</c:v>
                </c:pt>
                <c:pt idx="65043">
                  <c:v>1</c:v>
                </c:pt>
                <c:pt idx="65044">
                  <c:v>1</c:v>
                </c:pt>
                <c:pt idx="65045">
                  <c:v>1</c:v>
                </c:pt>
                <c:pt idx="65046">
                  <c:v>1</c:v>
                </c:pt>
                <c:pt idx="65047">
                  <c:v>1</c:v>
                </c:pt>
                <c:pt idx="65048">
                  <c:v>1</c:v>
                </c:pt>
                <c:pt idx="65049">
                  <c:v>1</c:v>
                </c:pt>
                <c:pt idx="65050">
                  <c:v>1</c:v>
                </c:pt>
                <c:pt idx="65051">
                  <c:v>1</c:v>
                </c:pt>
                <c:pt idx="65052">
                  <c:v>1</c:v>
                </c:pt>
                <c:pt idx="65053">
                  <c:v>1</c:v>
                </c:pt>
                <c:pt idx="65054">
                  <c:v>1</c:v>
                </c:pt>
                <c:pt idx="65055">
                  <c:v>1</c:v>
                </c:pt>
                <c:pt idx="65056">
                  <c:v>1</c:v>
                </c:pt>
                <c:pt idx="65057">
                  <c:v>1</c:v>
                </c:pt>
                <c:pt idx="65058">
                  <c:v>1</c:v>
                </c:pt>
                <c:pt idx="65059">
                  <c:v>1</c:v>
                </c:pt>
                <c:pt idx="65060">
                  <c:v>1</c:v>
                </c:pt>
                <c:pt idx="65061">
                  <c:v>1</c:v>
                </c:pt>
                <c:pt idx="65062">
                  <c:v>1</c:v>
                </c:pt>
                <c:pt idx="65063">
                  <c:v>1</c:v>
                </c:pt>
                <c:pt idx="65064">
                  <c:v>1</c:v>
                </c:pt>
                <c:pt idx="65065">
                  <c:v>1</c:v>
                </c:pt>
                <c:pt idx="65066">
                  <c:v>1</c:v>
                </c:pt>
                <c:pt idx="65067">
                  <c:v>1</c:v>
                </c:pt>
                <c:pt idx="65068">
                  <c:v>1</c:v>
                </c:pt>
                <c:pt idx="65069">
                  <c:v>1</c:v>
                </c:pt>
                <c:pt idx="65070">
                  <c:v>1</c:v>
                </c:pt>
                <c:pt idx="65071">
                  <c:v>1</c:v>
                </c:pt>
                <c:pt idx="65072">
                  <c:v>1</c:v>
                </c:pt>
                <c:pt idx="65073">
                  <c:v>1</c:v>
                </c:pt>
                <c:pt idx="65074">
                  <c:v>1</c:v>
                </c:pt>
                <c:pt idx="65075">
                  <c:v>1</c:v>
                </c:pt>
                <c:pt idx="65076">
                  <c:v>1</c:v>
                </c:pt>
                <c:pt idx="65077">
                  <c:v>1</c:v>
                </c:pt>
                <c:pt idx="65078">
                  <c:v>1</c:v>
                </c:pt>
                <c:pt idx="65079">
                  <c:v>1</c:v>
                </c:pt>
                <c:pt idx="65080">
                  <c:v>1</c:v>
                </c:pt>
                <c:pt idx="65081">
                  <c:v>1</c:v>
                </c:pt>
                <c:pt idx="65082">
                  <c:v>1</c:v>
                </c:pt>
                <c:pt idx="65083">
                  <c:v>1</c:v>
                </c:pt>
                <c:pt idx="65084">
                  <c:v>1</c:v>
                </c:pt>
                <c:pt idx="65085">
                  <c:v>1</c:v>
                </c:pt>
                <c:pt idx="65086">
                  <c:v>1</c:v>
                </c:pt>
                <c:pt idx="65087">
                  <c:v>1</c:v>
                </c:pt>
                <c:pt idx="65088">
                  <c:v>1</c:v>
                </c:pt>
                <c:pt idx="65089">
                  <c:v>1</c:v>
                </c:pt>
                <c:pt idx="65090">
                  <c:v>1</c:v>
                </c:pt>
                <c:pt idx="65091">
                  <c:v>1</c:v>
                </c:pt>
                <c:pt idx="65092">
                  <c:v>1</c:v>
                </c:pt>
                <c:pt idx="65093">
                  <c:v>1</c:v>
                </c:pt>
                <c:pt idx="65094">
                  <c:v>1</c:v>
                </c:pt>
                <c:pt idx="65095">
                  <c:v>1</c:v>
                </c:pt>
                <c:pt idx="65096">
                  <c:v>1</c:v>
                </c:pt>
                <c:pt idx="65097">
                  <c:v>1</c:v>
                </c:pt>
                <c:pt idx="65098">
                  <c:v>1</c:v>
                </c:pt>
                <c:pt idx="65099">
                  <c:v>1</c:v>
                </c:pt>
                <c:pt idx="65100">
                  <c:v>1</c:v>
                </c:pt>
                <c:pt idx="65101">
                  <c:v>1</c:v>
                </c:pt>
                <c:pt idx="65102">
                  <c:v>1</c:v>
                </c:pt>
                <c:pt idx="65103">
                  <c:v>1</c:v>
                </c:pt>
                <c:pt idx="65104">
                  <c:v>1</c:v>
                </c:pt>
                <c:pt idx="65105">
                  <c:v>1</c:v>
                </c:pt>
                <c:pt idx="65106">
                  <c:v>1</c:v>
                </c:pt>
                <c:pt idx="65107">
                  <c:v>1</c:v>
                </c:pt>
                <c:pt idx="65108">
                  <c:v>1</c:v>
                </c:pt>
                <c:pt idx="65109">
                  <c:v>1</c:v>
                </c:pt>
                <c:pt idx="65110">
                  <c:v>1</c:v>
                </c:pt>
                <c:pt idx="65111">
                  <c:v>1</c:v>
                </c:pt>
                <c:pt idx="65112">
                  <c:v>1</c:v>
                </c:pt>
                <c:pt idx="65113">
                  <c:v>1</c:v>
                </c:pt>
                <c:pt idx="65114">
                  <c:v>1</c:v>
                </c:pt>
                <c:pt idx="65115">
                  <c:v>1</c:v>
                </c:pt>
                <c:pt idx="65116">
                  <c:v>1</c:v>
                </c:pt>
                <c:pt idx="65117">
                  <c:v>1</c:v>
                </c:pt>
                <c:pt idx="65118">
                  <c:v>1</c:v>
                </c:pt>
                <c:pt idx="65119">
                  <c:v>1</c:v>
                </c:pt>
                <c:pt idx="65120">
                  <c:v>1</c:v>
                </c:pt>
                <c:pt idx="65121">
                  <c:v>1</c:v>
                </c:pt>
                <c:pt idx="65122">
                  <c:v>1</c:v>
                </c:pt>
                <c:pt idx="65123">
                  <c:v>1</c:v>
                </c:pt>
                <c:pt idx="65124">
                  <c:v>1</c:v>
                </c:pt>
                <c:pt idx="65125">
                  <c:v>1</c:v>
                </c:pt>
                <c:pt idx="65126">
                  <c:v>1</c:v>
                </c:pt>
                <c:pt idx="65127">
                  <c:v>1</c:v>
                </c:pt>
                <c:pt idx="65128">
                  <c:v>1</c:v>
                </c:pt>
                <c:pt idx="65129">
                  <c:v>1</c:v>
                </c:pt>
                <c:pt idx="65130">
                  <c:v>1</c:v>
                </c:pt>
                <c:pt idx="65131">
                  <c:v>1</c:v>
                </c:pt>
                <c:pt idx="65132">
                  <c:v>1</c:v>
                </c:pt>
                <c:pt idx="65133">
                  <c:v>1</c:v>
                </c:pt>
                <c:pt idx="65134">
                  <c:v>1</c:v>
                </c:pt>
                <c:pt idx="65135">
                  <c:v>1</c:v>
                </c:pt>
                <c:pt idx="65136">
                  <c:v>1</c:v>
                </c:pt>
                <c:pt idx="65137">
                  <c:v>1</c:v>
                </c:pt>
                <c:pt idx="65138">
                  <c:v>1</c:v>
                </c:pt>
                <c:pt idx="65139">
                  <c:v>1</c:v>
                </c:pt>
                <c:pt idx="65140">
                  <c:v>1</c:v>
                </c:pt>
                <c:pt idx="65141">
                  <c:v>1</c:v>
                </c:pt>
                <c:pt idx="65142">
                  <c:v>1</c:v>
                </c:pt>
                <c:pt idx="65143">
                  <c:v>1</c:v>
                </c:pt>
                <c:pt idx="65144">
                  <c:v>1</c:v>
                </c:pt>
                <c:pt idx="65145">
                  <c:v>1</c:v>
                </c:pt>
                <c:pt idx="65146">
                  <c:v>1</c:v>
                </c:pt>
                <c:pt idx="65147">
                  <c:v>1</c:v>
                </c:pt>
                <c:pt idx="65148">
                  <c:v>1</c:v>
                </c:pt>
                <c:pt idx="65149">
                  <c:v>1</c:v>
                </c:pt>
                <c:pt idx="65150">
                  <c:v>1</c:v>
                </c:pt>
                <c:pt idx="65151">
                  <c:v>1</c:v>
                </c:pt>
                <c:pt idx="65152">
                  <c:v>1</c:v>
                </c:pt>
                <c:pt idx="65153">
                  <c:v>1</c:v>
                </c:pt>
                <c:pt idx="65154">
                  <c:v>1</c:v>
                </c:pt>
                <c:pt idx="65155">
                  <c:v>1</c:v>
                </c:pt>
                <c:pt idx="65156">
                  <c:v>1</c:v>
                </c:pt>
                <c:pt idx="65157">
                  <c:v>1</c:v>
                </c:pt>
                <c:pt idx="65158">
                  <c:v>1</c:v>
                </c:pt>
                <c:pt idx="65159">
                  <c:v>1</c:v>
                </c:pt>
                <c:pt idx="65160">
                  <c:v>1</c:v>
                </c:pt>
                <c:pt idx="65161">
                  <c:v>1</c:v>
                </c:pt>
                <c:pt idx="65162">
                  <c:v>1</c:v>
                </c:pt>
                <c:pt idx="65163">
                  <c:v>1</c:v>
                </c:pt>
                <c:pt idx="65164">
                  <c:v>1</c:v>
                </c:pt>
                <c:pt idx="65165">
                  <c:v>1</c:v>
                </c:pt>
                <c:pt idx="65166">
                  <c:v>1</c:v>
                </c:pt>
                <c:pt idx="65167">
                  <c:v>1</c:v>
                </c:pt>
                <c:pt idx="65168">
                  <c:v>1</c:v>
                </c:pt>
                <c:pt idx="65169">
                  <c:v>1</c:v>
                </c:pt>
                <c:pt idx="65170">
                  <c:v>1</c:v>
                </c:pt>
                <c:pt idx="65171">
                  <c:v>1</c:v>
                </c:pt>
                <c:pt idx="65172">
                  <c:v>1</c:v>
                </c:pt>
                <c:pt idx="65173">
                  <c:v>1</c:v>
                </c:pt>
                <c:pt idx="65174">
                  <c:v>1</c:v>
                </c:pt>
                <c:pt idx="65175">
                  <c:v>1</c:v>
                </c:pt>
                <c:pt idx="65176">
                  <c:v>1</c:v>
                </c:pt>
                <c:pt idx="65177">
                  <c:v>1</c:v>
                </c:pt>
                <c:pt idx="65178">
                  <c:v>1</c:v>
                </c:pt>
                <c:pt idx="65179">
                  <c:v>1</c:v>
                </c:pt>
                <c:pt idx="65180">
                  <c:v>1</c:v>
                </c:pt>
                <c:pt idx="65181">
                  <c:v>1</c:v>
                </c:pt>
                <c:pt idx="65182">
                  <c:v>1</c:v>
                </c:pt>
                <c:pt idx="65183">
                  <c:v>1</c:v>
                </c:pt>
                <c:pt idx="65184">
                  <c:v>1</c:v>
                </c:pt>
                <c:pt idx="65185">
                  <c:v>1</c:v>
                </c:pt>
                <c:pt idx="65186">
                  <c:v>1</c:v>
                </c:pt>
                <c:pt idx="65187">
                  <c:v>1</c:v>
                </c:pt>
                <c:pt idx="65188">
                  <c:v>1</c:v>
                </c:pt>
                <c:pt idx="65189">
                  <c:v>1</c:v>
                </c:pt>
                <c:pt idx="65190">
                  <c:v>1</c:v>
                </c:pt>
                <c:pt idx="65191">
                  <c:v>1</c:v>
                </c:pt>
                <c:pt idx="65192">
                  <c:v>1</c:v>
                </c:pt>
                <c:pt idx="65193">
                  <c:v>1</c:v>
                </c:pt>
                <c:pt idx="65194">
                  <c:v>1</c:v>
                </c:pt>
                <c:pt idx="65195">
                  <c:v>1</c:v>
                </c:pt>
                <c:pt idx="65196">
                  <c:v>1</c:v>
                </c:pt>
                <c:pt idx="65197">
                  <c:v>1</c:v>
                </c:pt>
                <c:pt idx="65198">
                  <c:v>1</c:v>
                </c:pt>
                <c:pt idx="65199">
                  <c:v>1</c:v>
                </c:pt>
                <c:pt idx="65200">
                  <c:v>1</c:v>
                </c:pt>
                <c:pt idx="65201">
                  <c:v>1</c:v>
                </c:pt>
                <c:pt idx="65202">
                  <c:v>1</c:v>
                </c:pt>
                <c:pt idx="65203">
                  <c:v>1</c:v>
                </c:pt>
                <c:pt idx="65204">
                  <c:v>1</c:v>
                </c:pt>
                <c:pt idx="65205">
                  <c:v>1</c:v>
                </c:pt>
                <c:pt idx="65206">
                  <c:v>1</c:v>
                </c:pt>
                <c:pt idx="65207">
                  <c:v>1</c:v>
                </c:pt>
                <c:pt idx="65208">
                  <c:v>1</c:v>
                </c:pt>
                <c:pt idx="65209">
                  <c:v>1</c:v>
                </c:pt>
                <c:pt idx="65210">
                  <c:v>1</c:v>
                </c:pt>
                <c:pt idx="65211">
                  <c:v>1</c:v>
                </c:pt>
                <c:pt idx="65212">
                  <c:v>1</c:v>
                </c:pt>
                <c:pt idx="65213">
                  <c:v>1</c:v>
                </c:pt>
                <c:pt idx="65214">
                  <c:v>1</c:v>
                </c:pt>
                <c:pt idx="65215">
                  <c:v>1</c:v>
                </c:pt>
                <c:pt idx="65216">
                  <c:v>1</c:v>
                </c:pt>
                <c:pt idx="65217">
                  <c:v>1</c:v>
                </c:pt>
                <c:pt idx="65218">
                  <c:v>1</c:v>
                </c:pt>
                <c:pt idx="65219">
                  <c:v>1</c:v>
                </c:pt>
                <c:pt idx="65220">
                  <c:v>1</c:v>
                </c:pt>
                <c:pt idx="65221">
                  <c:v>1</c:v>
                </c:pt>
                <c:pt idx="65222">
                  <c:v>1</c:v>
                </c:pt>
                <c:pt idx="65223">
                  <c:v>1</c:v>
                </c:pt>
                <c:pt idx="65224">
                  <c:v>1</c:v>
                </c:pt>
                <c:pt idx="65225">
                  <c:v>1</c:v>
                </c:pt>
                <c:pt idx="65226">
                  <c:v>1</c:v>
                </c:pt>
                <c:pt idx="65227">
                  <c:v>1</c:v>
                </c:pt>
                <c:pt idx="65228">
                  <c:v>1</c:v>
                </c:pt>
                <c:pt idx="65229">
                  <c:v>1</c:v>
                </c:pt>
                <c:pt idx="65230">
                  <c:v>1</c:v>
                </c:pt>
                <c:pt idx="65231">
                  <c:v>1</c:v>
                </c:pt>
                <c:pt idx="65232">
                  <c:v>1</c:v>
                </c:pt>
                <c:pt idx="65233">
                  <c:v>1</c:v>
                </c:pt>
                <c:pt idx="65234">
                  <c:v>1</c:v>
                </c:pt>
                <c:pt idx="65235">
                  <c:v>1</c:v>
                </c:pt>
                <c:pt idx="65236">
                  <c:v>1</c:v>
                </c:pt>
                <c:pt idx="65237">
                  <c:v>1</c:v>
                </c:pt>
                <c:pt idx="65238">
                  <c:v>1</c:v>
                </c:pt>
                <c:pt idx="65239">
                  <c:v>1</c:v>
                </c:pt>
                <c:pt idx="65240">
                  <c:v>1</c:v>
                </c:pt>
                <c:pt idx="65241">
                  <c:v>1</c:v>
                </c:pt>
                <c:pt idx="65242">
                  <c:v>1</c:v>
                </c:pt>
                <c:pt idx="65243">
                  <c:v>1</c:v>
                </c:pt>
                <c:pt idx="65244">
                  <c:v>1</c:v>
                </c:pt>
                <c:pt idx="65245">
                  <c:v>1</c:v>
                </c:pt>
                <c:pt idx="65246">
                  <c:v>1</c:v>
                </c:pt>
                <c:pt idx="65247">
                  <c:v>1</c:v>
                </c:pt>
                <c:pt idx="65248">
                  <c:v>1</c:v>
                </c:pt>
                <c:pt idx="65249">
                  <c:v>1</c:v>
                </c:pt>
                <c:pt idx="65250">
                  <c:v>1</c:v>
                </c:pt>
                <c:pt idx="65251">
                  <c:v>1</c:v>
                </c:pt>
                <c:pt idx="65252">
                  <c:v>1</c:v>
                </c:pt>
                <c:pt idx="65253">
                  <c:v>1</c:v>
                </c:pt>
                <c:pt idx="65254">
                  <c:v>1</c:v>
                </c:pt>
                <c:pt idx="65255">
                  <c:v>1</c:v>
                </c:pt>
                <c:pt idx="65256">
                  <c:v>1</c:v>
                </c:pt>
                <c:pt idx="65257">
                  <c:v>1</c:v>
                </c:pt>
                <c:pt idx="65258">
                  <c:v>1</c:v>
                </c:pt>
                <c:pt idx="65259">
                  <c:v>1</c:v>
                </c:pt>
                <c:pt idx="65260">
                  <c:v>1</c:v>
                </c:pt>
                <c:pt idx="65261">
                  <c:v>1</c:v>
                </c:pt>
                <c:pt idx="65262">
                  <c:v>1</c:v>
                </c:pt>
                <c:pt idx="65263">
                  <c:v>1</c:v>
                </c:pt>
                <c:pt idx="65264">
                  <c:v>1</c:v>
                </c:pt>
                <c:pt idx="65265">
                  <c:v>1</c:v>
                </c:pt>
                <c:pt idx="65266">
                  <c:v>1</c:v>
                </c:pt>
                <c:pt idx="65267">
                  <c:v>1</c:v>
                </c:pt>
                <c:pt idx="65268">
                  <c:v>1</c:v>
                </c:pt>
                <c:pt idx="65269">
                  <c:v>1</c:v>
                </c:pt>
                <c:pt idx="65270">
                  <c:v>1</c:v>
                </c:pt>
                <c:pt idx="65271">
                  <c:v>1</c:v>
                </c:pt>
                <c:pt idx="65272">
                  <c:v>1</c:v>
                </c:pt>
                <c:pt idx="65273">
                  <c:v>1</c:v>
                </c:pt>
                <c:pt idx="65274">
                  <c:v>1</c:v>
                </c:pt>
                <c:pt idx="65275">
                  <c:v>1</c:v>
                </c:pt>
                <c:pt idx="65276">
                  <c:v>1</c:v>
                </c:pt>
                <c:pt idx="65277">
                  <c:v>1</c:v>
                </c:pt>
                <c:pt idx="65278">
                  <c:v>1</c:v>
                </c:pt>
                <c:pt idx="65279">
                  <c:v>1</c:v>
                </c:pt>
                <c:pt idx="65280">
                  <c:v>1</c:v>
                </c:pt>
                <c:pt idx="65281">
                  <c:v>1</c:v>
                </c:pt>
                <c:pt idx="65282">
                  <c:v>1</c:v>
                </c:pt>
                <c:pt idx="65283">
                  <c:v>1</c:v>
                </c:pt>
                <c:pt idx="65284">
                  <c:v>1</c:v>
                </c:pt>
                <c:pt idx="65285">
                  <c:v>1</c:v>
                </c:pt>
                <c:pt idx="65286">
                  <c:v>1</c:v>
                </c:pt>
                <c:pt idx="65287">
                  <c:v>1</c:v>
                </c:pt>
                <c:pt idx="65288">
                  <c:v>1</c:v>
                </c:pt>
                <c:pt idx="65289">
                  <c:v>1</c:v>
                </c:pt>
                <c:pt idx="65290">
                  <c:v>1</c:v>
                </c:pt>
                <c:pt idx="65291">
                  <c:v>1</c:v>
                </c:pt>
                <c:pt idx="65292">
                  <c:v>1</c:v>
                </c:pt>
                <c:pt idx="65293">
                  <c:v>1</c:v>
                </c:pt>
                <c:pt idx="65294">
                  <c:v>1</c:v>
                </c:pt>
                <c:pt idx="65295">
                  <c:v>1</c:v>
                </c:pt>
                <c:pt idx="65296">
                  <c:v>1</c:v>
                </c:pt>
                <c:pt idx="65297">
                  <c:v>1</c:v>
                </c:pt>
                <c:pt idx="65298">
                  <c:v>1</c:v>
                </c:pt>
                <c:pt idx="65299">
                  <c:v>1</c:v>
                </c:pt>
                <c:pt idx="65300">
                  <c:v>1</c:v>
                </c:pt>
                <c:pt idx="65301">
                  <c:v>1</c:v>
                </c:pt>
                <c:pt idx="65302">
                  <c:v>1</c:v>
                </c:pt>
                <c:pt idx="65303">
                  <c:v>1</c:v>
                </c:pt>
                <c:pt idx="65304">
                  <c:v>1</c:v>
                </c:pt>
                <c:pt idx="65305">
                  <c:v>1</c:v>
                </c:pt>
                <c:pt idx="65306">
                  <c:v>1</c:v>
                </c:pt>
                <c:pt idx="65307">
                  <c:v>1</c:v>
                </c:pt>
                <c:pt idx="65308">
                  <c:v>1</c:v>
                </c:pt>
                <c:pt idx="65309">
                  <c:v>1</c:v>
                </c:pt>
                <c:pt idx="65310">
                  <c:v>1</c:v>
                </c:pt>
                <c:pt idx="65311">
                  <c:v>1</c:v>
                </c:pt>
                <c:pt idx="65312">
                  <c:v>1</c:v>
                </c:pt>
                <c:pt idx="65313">
                  <c:v>1</c:v>
                </c:pt>
                <c:pt idx="65314">
                  <c:v>1</c:v>
                </c:pt>
                <c:pt idx="65315">
                  <c:v>1</c:v>
                </c:pt>
                <c:pt idx="65316">
                  <c:v>1</c:v>
                </c:pt>
                <c:pt idx="65317">
                  <c:v>1</c:v>
                </c:pt>
                <c:pt idx="65318">
                  <c:v>1</c:v>
                </c:pt>
                <c:pt idx="65319">
                  <c:v>1</c:v>
                </c:pt>
                <c:pt idx="65320">
                  <c:v>1</c:v>
                </c:pt>
                <c:pt idx="65321">
                  <c:v>1</c:v>
                </c:pt>
                <c:pt idx="65322">
                  <c:v>1</c:v>
                </c:pt>
                <c:pt idx="65323">
                  <c:v>1</c:v>
                </c:pt>
                <c:pt idx="65324">
                  <c:v>1</c:v>
                </c:pt>
                <c:pt idx="65325">
                  <c:v>1</c:v>
                </c:pt>
                <c:pt idx="65326">
                  <c:v>1</c:v>
                </c:pt>
                <c:pt idx="65327">
                  <c:v>1</c:v>
                </c:pt>
                <c:pt idx="65328">
                  <c:v>1</c:v>
                </c:pt>
                <c:pt idx="65329">
                  <c:v>1</c:v>
                </c:pt>
                <c:pt idx="65330">
                  <c:v>1</c:v>
                </c:pt>
                <c:pt idx="65331">
                  <c:v>1</c:v>
                </c:pt>
                <c:pt idx="65332">
                  <c:v>1</c:v>
                </c:pt>
                <c:pt idx="65333">
                  <c:v>1</c:v>
                </c:pt>
                <c:pt idx="65334">
                  <c:v>1</c:v>
                </c:pt>
                <c:pt idx="65335">
                  <c:v>1</c:v>
                </c:pt>
                <c:pt idx="65336">
                  <c:v>1</c:v>
                </c:pt>
                <c:pt idx="65337">
                  <c:v>1</c:v>
                </c:pt>
                <c:pt idx="65338">
                  <c:v>1</c:v>
                </c:pt>
                <c:pt idx="65339">
                  <c:v>1</c:v>
                </c:pt>
                <c:pt idx="65340">
                  <c:v>1</c:v>
                </c:pt>
                <c:pt idx="65341">
                  <c:v>1</c:v>
                </c:pt>
                <c:pt idx="65342">
                  <c:v>1</c:v>
                </c:pt>
                <c:pt idx="65343">
                  <c:v>1</c:v>
                </c:pt>
                <c:pt idx="65344">
                  <c:v>1</c:v>
                </c:pt>
                <c:pt idx="65345">
                  <c:v>1</c:v>
                </c:pt>
                <c:pt idx="65346">
                  <c:v>1</c:v>
                </c:pt>
                <c:pt idx="65347">
                  <c:v>1</c:v>
                </c:pt>
                <c:pt idx="65348">
                  <c:v>1</c:v>
                </c:pt>
                <c:pt idx="65349">
                  <c:v>1</c:v>
                </c:pt>
                <c:pt idx="65350">
                  <c:v>1</c:v>
                </c:pt>
                <c:pt idx="65351">
                  <c:v>1</c:v>
                </c:pt>
                <c:pt idx="65352">
                  <c:v>1</c:v>
                </c:pt>
                <c:pt idx="65353">
                  <c:v>1</c:v>
                </c:pt>
                <c:pt idx="65354">
                  <c:v>1</c:v>
                </c:pt>
                <c:pt idx="65355">
                  <c:v>1</c:v>
                </c:pt>
                <c:pt idx="65356">
                  <c:v>1</c:v>
                </c:pt>
                <c:pt idx="65357">
                  <c:v>1</c:v>
                </c:pt>
                <c:pt idx="65358">
                  <c:v>1</c:v>
                </c:pt>
                <c:pt idx="65359">
                  <c:v>1</c:v>
                </c:pt>
                <c:pt idx="65360">
                  <c:v>1</c:v>
                </c:pt>
                <c:pt idx="65361">
                  <c:v>1</c:v>
                </c:pt>
                <c:pt idx="65362">
                  <c:v>1</c:v>
                </c:pt>
                <c:pt idx="65363">
                  <c:v>1</c:v>
                </c:pt>
                <c:pt idx="65364">
                  <c:v>1</c:v>
                </c:pt>
                <c:pt idx="65365">
                  <c:v>1</c:v>
                </c:pt>
                <c:pt idx="65366">
                  <c:v>1</c:v>
                </c:pt>
                <c:pt idx="65367">
                  <c:v>1</c:v>
                </c:pt>
                <c:pt idx="65368">
                  <c:v>1</c:v>
                </c:pt>
                <c:pt idx="65369">
                  <c:v>1</c:v>
                </c:pt>
                <c:pt idx="65370">
                  <c:v>1</c:v>
                </c:pt>
                <c:pt idx="65371">
                  <c:v>1</c:v>
                </c:pt>
                <c:pt idx="65372">
                  <c:v>1</c:v>
                </c:pt>
                <c:pt idx="65373">
                  <c:v>1</c:v>
                </c:pt>
                <c:pt idx="65374">
                  <c:v>1</c:v>
                </c:pt>
                <c:pt idx="65375">
                  <c:v>1</c:v>
                </c:pt>
                <c:pt idx="65376">
                  <c:v>1</c:v>
                </c:pt>
                <c:pt idx="65377">
                  <c:v>1</c:v>
                </c:pt>
                <c:pt idx="65378">
                  <c:v>1</c:v>
                </c:pt>
                <c:pt idx="65379">
                  <c:v>1</c:v>
                </c:pt>
                <c:pt idx="65380">
                  <c:v>1</c:v>
                </c:pt>
                <c:pt idx="65381">
                  <c:v>1</c:v>
                </c:pt>
                <c:pt idx="65382">
                  <c:v>1</c:v>
                </c:pt>
                <c:pt idx="65383">
                  <c:v>1</c:v>
                </c:pt>
                <c:pt idx="65384">
                  <c:v>1</c:v>
                </c:pt>
                <c:pt idx="65385">
                  <c:v>1</c:v>
                </c:pt>
                <c:pt idx="65386">
                  <c:v>1</c:v>
                </c:pt>
                <c:pt idx="65387">
                  <c:v>1</c:v>
                </c:pt>
                <c:pt idx="65388">
                  <c:v>1</c:v>
                </c:pt>
                <c:pt idx="65389">
                  <c:v>1</c:v>
                </c:pt>
                <c:pt idx="65390">
                  <c:v>1</c:v>
                </c:pt>
                <c:pt idx="65391">
                  <c:v>1</c:v>
                </c:pt>
                <c:pt idx="65392">
                  <c:v>1</c:v>
                </c:pt>
                <c:pt idx="65393">
                  <c:v>1</c:v>
                </c:pt>
                <c:pt idx="65394">
                  <c:v>1</c:v>
                </c:pt>
                <c:pt idx="65395">
                  <c:v>1</c:v>
                </c:pt>
                <c:pt idx="65396">
                  <c:v>1</c:v>
                </c:pt>
                <c:pt idx="65397">
                  <c:v>1</c:v>
                </c:pt>
                <c:pt idx="65398">
                  <c:v>1</c:v>
                </c:pt>
                <c:pt idx="65399">
                  <c:v>1</c:v>
                </c:pt>
                <c:pt idx="65400">
                  <c:v>1</c:v>
                </c:pt>
                <c:pt idx="65401">
                  <c:v>1</c:v>
                </c:pt>
                <c:pt idx="65402">
                  <c:v>1</c:v>
                </c:pt>
                <c:pt idx="65403">
                  <c:v>1</c:v>
                </c:pt>
                <c:pt idx="65404">
                  <c:v>1</c:v>
                </c:pt>
                <c:pt idx="65405">
                  <c:v>1</c:v>
                </c:pt>
                <c:pt idx="65406">
                  <c:v>1</c:v>
                </c:pt>
                <c:pt idx="65407">
                  <c:v>1</c:v>
                </c:pt>
                <c:pt idx="65408">
                  <c:v>1</c:v>
                </c:pt>
                <c:pt idx="65409">
                  <c:v>1</c:v>
                </c:pt>
                <c:pt idx="65410">
                  <c:v>1</c:v>
                </c:pt>
                <c:pt idx="65411">
                  <c:v>1</c:v>
                </c:pt>
                <c:pt idx="65412">
                  <c:v>1</c:v>
                </c:pt>
                <c:pt idx="65413">
                  <c:v>1</c:v>
                </c:pt>
                <c:pt idx="65414">
                  <c:v>1</c:v>
                </c:pt>
                <c:pt idx="65415">
                  <c:v>1</c:v>
                </c:pt>
                <c:pt idx="65416">
                  <c:v>1</c:v>
                </c:pt>
                <c:pt idx="65417">
                  <c:v>1</c:v>
                </c:pt>
                <c:pt idx="65418">
                  <c:v>1</c:v>
                </c:pt>
                <c:pt idx="65419">
                  <c:v>1</c:v>
                </c:pt>
                <c:pt idx="65420">
                  <c:v>1</c:v>
                </c:pt>
                <c:pt idx="65421">
                  <c:v>1</c:v>
                </c:pt>
                <c:pt idx="65422">
                  <c:v>1</c:v>
                </c:pt>
                <c:pt idx="65423">
                  <c:v>1</c:v>
                </c:pt>
                <c:pt idx="65424">
                  <c:v>1</c:v>
                </c:pt>
                <c:pt idx="65425">
                  <c:v>1</c:v>
                </c:pt>
                <c:pt idx="65426">
                  <c:v>1</c:v>
                </c:pt>
                <c:pt idx="65427">
                  <c:v>1</c:v>
                </c:pt>
                <c:pt idx="65428">
                  <c:v>1</c:v>
                </c:pt>
                <c:pt idx="65429">
                  <c:v>1</c:v>
                </c:pt>
                <c:pt idx="65430">
                  <c:v>1</c:v>
                </c:pt>
                <c:pt idx="65431">
                  <c:v>1</c:v>
                </c:pt>
                <c:pt idx="65432">
                  <c:v>1</c:v>
                </c:pt>
                <c:pt idx="65433">
                  <c:v>1</c:v>
                </c:pt>
                <c:pt idx="65434">
                  <c:v>1</c:v>
                </c:pt>
                <c:pt idx="65435">
                  <c:v>1</c:v>
                </c:pt>
                <c:pt idx="65436">
                  <c:v>1</c:v>
                </c:pt>
                <c:pt idx="65437">
                  <c:v>1</c:v>
                </c:pt>
                <c:pt idx="65438">
                  <c:v>1</c:v>
                </c:pt>
                <c:pt idx="65439">
                  <c:v>1</c:v>
                </c:pt>
                <c:pt idx="65440">
                  <c:v>1</c:v>
                </c:pt>
                <c:pt idx="65441">
                  <c:v>1</c:v>
                </c:pt>
                <c:pt idx="65442">
                  <c:v>1</c:v>
                </c:pt>
                <c:pt idx="65443">
                  <c:v>1</c:v>
                </c:pt>
                <c:pt idx="65444">
                  <c:v>1</c:v>
                </c:pt>
                <c:pt idx="65445">
                  <c:v>1</c:v>
                </c:pt>
                <c:pt idx="65446">
                  <c:v>1</c:v>
                </c:pt>
                <c:pt idx="65447">
                  <c:v>1</c:v>
                </c:pt>
                <c:pt idx="65448">
                  <c:v>1</c:v>
                </c:pt>
                <c:pt idx="65449">
                  <c:v>1</c:v>
                </c:pt>
                <c:pt idx="65450">
                  <c:v>1</c:v>
                </c:pt>
                <c:pt idx="65451">
                  <c:v>1</c:v>
                </c:pt>
                <c:pt idx="65452">
                  <c:v>1</c:v>
                </c:pt>
                <c:pt idx="65453">
                  <c:v>1</c:v>
                </c:pt>
                <c:pt idx="65454">
                  <c:v>1</c:v>
                </c:pt>
                <c:pt idx="65455">
                  <c:v>1</c:v>
                </c:pt>
                <c:pt idx="65456">
                  <c:v>1</c:v>
                </c:pt>
                <c:pt idx="65457">
                  <c:v>1</c:v>
                </c:pt>
                <c:pt idx="65458">
                  <c:v>1</c:v>
                </c:pt>
                <c:pt idx="65459">
                  <c:v>1</c:v>
                </c:pt>
                <c:pt idx="65460">
                  <c:v>1</c:v>
                </c:pt>
                <c:pt idx="65461">
                  <c:v>1</c:v>
                </c:pt>
                <c:pt idx="65462">
                  <c:v>1</c:v>
                </c:pt>
                <c:pt idx="65463">
                  <c:v>1</c:v>
                </c:pt>
                <c:pt idx="65464">
                  <c:v>1</c:v>
                </c:pt>
                <c:pt idx="65465">
                  <c:v>1</c:v>
                </c:pt>
                <c:pt idx="65466">
                  <c:v>1</c:v>
                </c:pt>
                <c:pt idx="65467">
                  <c:v>1</c:v>
                </c:pt>
                <c:pt idx="65468">
                  <c:v>1</c:v>
                </c:pt>
                <c:pt idx="65469">
                  <c:v>1</c:v>
                </c:pt>
                <c:pt idx="65470">
                  <c:v>1</c:v>
                </c:pt>
                <c:pt idx="65471">
                  <c:v>1</c:v>
                </c:pt>
                <c:pt idx="65472">
                  <c:v>1</c:v>
                </c:pt>
                <c:pt idx="65473">
                  <c:v>1</c:v>
                </c:pt>
                <c:pt idx="65474">
                  <c:v>1</c:v>
                </c:pt>
                <c:pt idx="65475">
                  <c:v>1</c:v>
                </c:pt>
                <c:pt idx="65476">
                  <c:v>1</c:v>
                </c:pt>
                <c:pt idx="65477">
                  <c:v>1</c:v>
                </c:pt>
                <c:pt idx="65478">
                  <c:v>1</c:v>
                </c:pt>
                <c:pt idx="65479">
                  <c:v>1</c:v>
                </c:pt>
                <c:pt idx="65480">
                  <c:v>1</c:v>
                </c:pt>
                <c:pt idx="65481">
                  <c:v>1</c:v>
                </c:pt>
                <c:pt idx="65482">
                  <c:v>1</c:v>
                </c:pt>
                <c:pt idx="65483">
                  <c:v>1</c:v>
                </c:pt>
                <c:pt idx="65484">
                  <c:v>1</c:v>
                </c:pt>
                <c:pt idx="65485">
                  <c:v>1</c:v>
                </c:pt>
                <c:pt idx="65486">
                  <c:v>1</c:v>
                </c:pt>
                <c:pt idx="65487">
                  <c:v>1</c:v>
                </c:pt>
                <c:pt idx="65488">
                  <c:v>1</c:v>
                </c:pt>
                <c:pt idx="65489">
                  <c:v>1</c:v>
                </c:pt>
                <c:pt idx="65490">
                  <c:v>1</c:v>
                </c:pt>
                <c:pt idx="65491">
                  <c:v>1</c:v>
                </c:pt>
                <c:pt idx="65492">
                  <c:v>1</c:v>
                </c:pt>
                <c:pt idx="65493">
                  <c:v>1</c:v>
                </c:pt>
                <c:pt idx="65494">
                  <c:v>1</c:v>
                </c:pt>
                <c:pt idx="65495">
                  <c:v>1</c:v>
                </c:pt>
                <c:pt idx="65496">
                  <c:v>1</c:v>
                </c:pt>
                <c:pt idx="65497">
                  <c:v>1</c:v>
                </c:pt>
                <c:pt idx="65498">
                  <c:v>1</c:v>
                </c:pt>
                <c:pt idx="65499">
                  <c:v>1</c:v>
                </c:pt>
                <c:pt idx="65500">
                  <c:v>1</c:v>
                </c:pt>
                <c:pt idx="65501">
                  <c:v>1</c:v>
                </c:pt>
                <c:pt idx="65502">
                  <c:v>1</c:v>
                </c:pt>
                <c:pt idx="65503">
                  <c:v>1</c:v>
                </c:pt>
                <c:pt idx="65504">
                  <c:v>1</c:v>
                </c:pt>
                <c:pt idx="65505">
                  <c:v>1</c:v>
                </c:pt>
                <c:pt idx="65506">
                  <c:v>1</c:v>
                </c:pt>
                <c:pt idx="65507">
                  <c:v>1</c:v>
                </c:pt>
                <c:pt idx="65508">
                  <c:v>1</c:v>
                </c:pt>
                <c:pt idx="65509">
                  <c:v>1</c:v>
                </c:pt>
                <c:pt idx="65510">
                  <c:v>1</c:v>
                </c:pt>
                <c:pt idx="65511">
                  <c:v>1</c:v>
                </c:pt>
                <c:pt idx="65512">
                  <c:v>1</c:v>
                </c:pt>
                <c:pt idx="65513">
                  <c:v>1</c:v>
                </c:pt>
                <c:pt idx="65514">
                  <c:v>1</c:v>
                </c:pt>
                <c:pt idx="65515">
                  <c:v>1</c:v>
                </c:pt>
                <c:pt idx="65516">
                  <c:v>1</c:v>
                </c:pt>
                <c:pt idx="65517">
                  <c:v>1</c:v>
                </c:pt>
                <c:pt idx="65518">
                  <c:v>1</c:v>
                </c:pt>
                <c:pt idx="65519">
                  <c:v>1</c:v>
                </c:pt>
                <c:pt idx="65520">
                  <c:v>1</c:v>
                </c:pt>
                <c:pt idx="65521">
                  <c:v>1</c:v>
                </c:pt>
                <c:pt idx="65522">
                  <c:v>1</c:v>
                </c:pt>
                <c:pt idx="65523">
                  <c:v>1</c:v>
                </c:pt>
                <c:pt idx="65524">
                  <c:v>1</c:v>
                </c:pt>
                <c:pt idx="65525">
                  <c:v>1</c:v>
                </c:pt>
                <c:pt idx="65526">
                  <c:v>1</c:v>
                </c:pt>
                <c:pt idx="65527">
                  <c:v>1</c:v>
                </c:pt>
                <c:pt idx="65528">
                  <c:v>1</c:v>
                </c:pt>
                <c:pt idx="65529">
                  <c:v>1</c:v>
                </c:pt>
                <c:pt idx="65530">
                  <c:v>1</c:v>
                </c:pt>
                <c:pt idx="65531">
                  <c:v>1</c:v>
                </c:pt>
                <c:pt idx="65532">
                  <c:v>1</c:v>
                </c:pt>
                <c:pt idx="65533">
                  <c:v>1</c:v>
                </c:pt>
                <c:pt idx="65534">
                  <c:v>1</c:v>
                </c:pt>
                <c:pt idx="65535">
                  <c:v>1</c:v>
                </c:pt>
                <c:pt idx="65536">
                  <c:v>1</c:v>
                </c:pt>
                <c:pt idx="65537">
                  <c:v>1</c:v>
                </c:pt>
                <c:pt idx="65538">
                  <c:v>1</c:v>
                </c:pt>
                <c:pt idx="65539">
                  <c:v>1</c:v>
                </c:pt>
                <c:pt idx="65540">
                  <c:v>1</c:v>
                </c:pt>
                <c:pt idx="65541">
                  <c:v>1</c:v>
                </c:pt>
                <c:pt idx="65542">
                  <c:v>1</c:v>
                </c:pt>
                <c:pt idx="65543">
                  <c:v>1</c:v>
                </c:pt>
                <c:pt idx="65544">
                  <c:v>1</c:v>
                </c:pt>
                <c:pt idx="65545">
                  <c:v>1</c:v>
                </c:pt>
                <c:pt idx="65546">
                  <c:v>1</c:v>
                </c:pt>
                <c:pt idx="65547">
                  <c:v>1</c:v>
                </c:pt>
                <c:pt idx="65548">
                  <c:v>1</c:v>
                </c:pt>
                <c:pt idx="65549">
                  <c:v>1</c:v>
                </c:pt>
                <c:pt idx="65550">
                  <c:v>1</c:v>
                </c:pt>
                <c:pt idx="65551">
                  <c:v>1</c:v>
                </c:pt>
                <c:pt idx="65552">
                  <c:v>1</c:v>
                </c:pt>
                <c:pt idx="65553">
                  <c:v>1</c:v>
                </c:pt>
                <c:pt idx="65554">
                  <c:v>1</c:v>
                </c:pt>
                <c:pt idx="65555">
                  <c:v>1</c:v>
                </c:pt>
                <c:pt idx="65556">
                  <c:v>1</c:v>
                </c:pt>
                <c:pt idx="65557">
                  <c:v>1</c:v>
                </c:pt>
                <c:pt idx="65558">
                  <c:v>1</c:v>
                </c:pt>
                <c:pt idx="65559">
                  <c:v>1</c:v>
                </c:pt>
                <c:pt idx="65560">
                  <c:v>1</c:v>
                </c:pt>
                <c:pt idx="65561">
                  <c:v>1</c:v>
                </c:pt>
                <c:pt idx="65562">
                  <c:v>1</c:v>
                </c:pt>
                <c:pt idx="65563">
                  <c:v>1</c:v>
                </c:pt>
                <c:pt idx="65564">
                  <c:v>1</c:v>
                </c:pt>
                <c:pt idx="65565">
                  <c:v>1</c:v>
                </c:pt>
                <c:pt idx="65566">
                  <c:v>1</c:v>
                </c:pt>
                <c:pt idx="65567">
                  <c:v>1</c:v>
                </c:pt>
                <c:pt idx="65568">
                  <c:v>1</c:v>
                </c:pt>
                <c:pt idx="65569">
                  <c:v>1</c:v>
                </c:pt>
                <c:pt idx="65570">
                  <c:v>1</c:v>
                </c:pt>
                <c:pt idx="65571">
                  <c:v>1</c:v>
                </c:pt>
                <c:pt idx="65572">
                  <c:v>1</c:v>
                </c:pt>
                <c:pt idx="65573">
                  <c:v>1</c:v>
                </c:pt>
                <c:pt idx="65574">
                  <c:v>1</c:v>
                </c:pt>
                <c:pt idx="65575">
                  <c:v>1</c:v>
                </c:pt>
                <c:pt idx="65576">
                  <c:v>1</c:v>
                </c:pt>
                <c:pt idx="65577">
                  <c:v>1</c:v>
                </c:pt>
                <c:pt idx="65578">
                  <c:v>1</c:v>
                </c:pt>
                <c:pt idx="65579">
                  <c:v>1</c:v>
                </c:pt>
                <c:pt idx="65580">
                  <c:v>1</c:v>
                </c:pt>
                <c:pt idx="65581">
                  <c:v>1</c:v>
                </c:pt>
                <c:pt idx="65582">
                  <c:v>1</c:v>
                </c:pt>
                <c:pt idx="65583">
                  <c:v>1</c:v>
                </c:pt>
                <c:pt idx="65584">
                  <c:v>1</c:v>
                </c:pt>
                <c:pt idx="65585">
                  <c:v>1</c:v>
                </c:pt>
                <c:pt idx="65586">
                  <c:v>1</c:v>
                </c:pt>
                <c:pt idx="65587">
                  <c:v>1</c:v>
                </c:pt>
                <c:pt idx="65588">
                  <c:v>1</c:v>
                </c:pt>
                <c:pt idx="65589">
                  <c:v>1</c:v>
                </c:pt>
                <c:pt idx="65590">
                  <c:v>1</c:v>
                </c:pt>
                <c:pt idx="65591">
                  <c:v>1</c:v>
                </c:pt>
                <c:pt idx="65592">
                  <c:v>1</c:v>
                </c:pt>
                <c:pt idx="65593">
                  <c:v>1</c:v>
                </c:pt>
                <c:pt idx="65594">
                  <c:v>1</c:v>
                </c:pt>
                <c:pt idx="65595">
                  <c:v>1</c:v>
                </c:pt>
                <c:pt idx="65596">
                  <c:v>1</c:v>
                </c:pt>
                <c:pt idx="65597">
                  <c:v>1</c:v>
                </c:pt>
                <c:pt idx="65598">
                  <c:v>1</c:v>
                </c:pt>
                <c:pt idx="65599">
                  <c:v>1</c:v>
                </c:pt>
                <c:pt idx="65600">
                  <c:v>1</c:v>
                </c:pt>
                <c:pt idx="65601">
                  <c:v>1</c:v>
                </c:pt>
                <c:pt idx="65602">
                  <c:v>1</c:v>
                </c:pt>
                <c:pt idx="65603">
                  <c:v>1</c:v>
                </c:pt>
                <c:pt idx="65604">
                  <c:v>1</c:v>
                </c:pt>
                <c:pt idx="65605">
                  <c:v>1</c:v>
                </c:pt>
                <c:pt idx="65606">
                  <c:v>1</c:v>
                </c:pt>
                <c:pt idx="65607">
                  <c:v>1</c:v>
                </c:pt>
                <c:pt idx="65608">
                  <c:v>1</c:v>
                </c:pt>
                <c:pt idx="65609">
                  <c:v>1</c:v>
                </c:pt>
                <c:pt idx="65610">
                  <c:v>1</c:v>
                </c:pt>
                <c:pt idx="65611">
                  <c:v>1</c:v>
                </c:pt>
                <c:pt idx="65612">
                  <c:v>1</c:v>
                </c:pt>
                <c:pt idx="65613">
                  <c:v>1</c:v>
                </c:pt>
                <c:pt idx="65614">
                  <c:v>1</c:v>
                </c:pt>
                <c:pt idx="65615">
                  <c:v>1</c:v>
                </c:pt>
                <c:pt idx="65617">
                  <c:v>1</c:v>
                </c:pt>
                <c:pt idx="65618">
                  <c:v>1</c:v>
                </c:pt>
                <c:pt idx="65619">
                  <c:v>1</c:v>
                </c:pt>
                <c:pt idx="65620">
                  <c:v>1</c:v>
                </c:pt>
                <c:pt idx="65621">
                  <c:v>1</c:v>
                </c:pt>
                <c:pt idx="65622">
                  <c:v>1</c:v>
                </c:pt>
                <c:pt idx="65623">
                  <c:v>1</c:v>
                </c:pt>
                <c:pt idx="65624">
                  <c:v>1</c:v>
                </c:pt>
                <c:pt idx="65625">
                  <c:v>1</c:v>
                </c:pt>
                <c:pt idx="65626">
                  <c:v>1</c:v>
                </c:pt>
                <c:pt idx="65627">
                  <c:v>1</c:v>
                </c:pt>
                <c:pt idx="65628">
                  <c:v>1</c:v>
                </c:pt>
                <c:pt idx="65629">
                  <c:v>1</c:v>
                </c:pt>
                <c:pt idx="65630">
                  <c:v>1</c:v>
                </c:pt>
                <c:pt idx="65631">
                  <c:v>1</c:v>
                </c:pt>
                <c:pt idx="65632">
                  <c:v>1</c:v>
                </c:pt>
                <c:pt idx="65633">
                  <c:v>1</c:v>
                </c:pt>
                <c:pt idx="65634">
                  <c:v>1</c:v>
                </c:pt>
                <c:pt idx="65635">
                  <c:v>1</c:v>
                </c:pt>
                <c:pt idx="65636">
                  <c:v>1</c:v>
                </c:pt>
                <c:pt idx="65637">
                  <c:v>1</c:v>
                </c:pt>
                <c:pt idx="65638">
                  <c:v>1</c:v>
                </c:pt>
                <c:pt idx="65639">
                  <c:v>1</c:v>
                </c:pt>
                <c:pt idx="65640">
                  <c:v>1</c:v>
                </c:pt>
                <c:pt idx="65641">
                  <c:v>1</c:v>
                </c:pt>
                <c:pt idx="65642">
                  <c:v>1</c:v>
                </c:pt>
                <c:pt idx="65643">
                  <c:v>1</c:v>
                </c:pt>
                <c:pt idx="65644">
                  <c:v>1</c:v>
                </c:pt>
                <c:pt idx="65645">
                  <c:v>1</c:v>
                </c:pt>
                <c:pt idx="65646">
                  <c:v>1</c:v>
                </c:pt>
                <c:pt idx="65647">
                  <c:v>1</c:v>
                </c:pt>
                <c:pt idx="65648">
                  <c:v>1</c:v>
                </c:pt>
                <c:pt idx="65649">
                  <c:v>1</c:v>
                </c:pt>
                <c:pt idx="65650">
                  <c:v>1</c:v>
                </c:pt>
                <c:pt idx="65651">
                  <c:v>1</c:v>
                </c:pt>
                <c:pt idx="65652">
                  <c:v>1</c:v>
                </c:pt>
                <c:pt idx="65653">
                  <c:v>1</c:v>
                </c:pt>
                <c:pt idx="65654">
                  <c:v>1</c:v>
                </c:pt>
                <c:pt idx="65655">
                  <c:v>1</c:v>
                </c:pt>
                <c:pt idx="65656">
                  <c:v>1</c:v>
                </c:pt>
                <c:pt idx="65657">
                  <c:v>1</c:v>
                </c:pt>
                <c:pt idx="65658">
                  <c:v>1</c:v>
                </c:pt>
                <c:pt idx="65659">
                  <c:v>1</c:v>
                </c:pt>
                <c:pt idx="65660">
                  <c:v>1</c:v>
                </c:pt>
                <c:pt idx="65661">
                  <c:v>1</c:v>
                </c:pt>
                <c:pt idx="65662">
                  <c:v>1</c:v>
                </c:pt>
                <c:pt idx="65663">
                  <c:v>1</c:v>
                </c:pt>
                <c:pt idx="65664">
                  <c:v>1</c:v>
                </c:pt>
                <c:pt idx="65665">
                  <c:v>1</c:v>
                </c:pt>
                <c:pt idx="65666">
                  <c:v>1</c:v>
                </c:pt>
                <c:pt idx="65667">
                  <c:v>1</c:v>
                </c:pt>
                <c:pt idx="65668">
                  <c:v>1</c:v>
                </c:pt>
                <c:pt idx="65669">
                  <c:v>1</c:v>
                </c:pt>
                <c:pt idx="65670">
                  <c:v>1</c:v>
                </c:pt>
                <c:pt idx="65671">
                  <c:v>1</c:v>
                </c:pt>
                <c:pt idx="65672">
                  <c:v>1</c:v>
                </c:pt>
                <c:pt idx="65673">
                  <c:v>1</c:v>
                </c:pt>
                <c:pt idx="65674">
                  <c:v>1</c:v>
                </c:pt>
                <c:pt idx="65675">
                  <c:v>1</c:v>
                </c:pt>
                <c:pt idx="65676">
                  <c:v>1</c:v>
                </c:pt>
                <c:pt idx="65677">
                  <c:v>1</c:v>
                </c:pt>
                <c:pt idx="65678">
                  <c:v>1</c:v>
                </c:pt>
                <c:pt idx="65679">
                  <c:v>1</c:v>
                </c:pt>
                <c:pt idx="65680">
                  <c:v>1</c:v>
                </c:pt>
                <c:pt idx="65681">
                  <c:v>1</c:v>
                </c:pt>
                <c:pt idx="65682">
                  <c:v>1</c:v>
                </c:pt>
                <c:pt idx="65683">
                  <c:v>1</c:v>
                </c:pt>
                <c:pt idx="65684">
                  <c:v>1</c:v>
                </c:pt>
                <c:pt idx="65685">
                  <c:v>1</c:v>
                </c:pt>
                <c:pt idx="65686">
                  <c:v>1</c:v>
                </c:pt>
                <c:pt idx="65687">
                  <c:v>1</c:v>
                </c:pt>
                <c:pt idx="65688">
                  <c:v>1</c:v>
                </c:pt>
                <c:pt idx="65689">
                  <c:v>1</c:v>
                </c:pt>
                <c:pt idx="65690">
                  <c:v>1</c:v>
                </c:pt>
                <c:pt idx="65691">
                  <c:v>1</c:v>
                </c:pt>
                <c:pt idx="65692">
                  <c:v>1</c:v>
                </c:pt>
                <c:pt idx="65693">
                  <c:v>1</c:v>
                </c:pt>
                <c:pt idx="65694">
                  <c:v>1</c:v>
                </c:pt>
                <c:pt idx="65695">
                  <c:v>1</c:v>
                </c:pt>
                <c:pt idx="65696">
                  <c:v>1</c:v>
                </c:pt>
                <c:pt idx="65697">
                  <c:v>1</c:v>
                </c:pt>
                <c:pt idx="65698">
                  <c:v>1</c:v>
                </c:pt>
                <c:pt idx="65699">
                  <c:v>1</c:v>
                </c:pt>
                <c:pt idx="65700">
                  <c:v>1</c:v>
                </c:pt>
                <c:pt idx="65701">
                  <c:v>1</c:v>
                </c:pt>
                <c:pt idx="65702">
                  <c:v>1</c:v>
                </c:pt>
                <c:pt idx="65703">
                  <c:v>1</c:v>
                </c:pt>
                <c:pt idx="65704">
                  <c:v>1</c:v>
                </c:pt>
                <c:pt idx="65705">
                  <c:v>1</c:v>
                </c:pt>
                <c:pt idx="65706">
                  <c:v>1</c:v>
                </c:pt>
                <c:pt idx="65707">
                  <c:v>1</c:v>
                </c:pt>
                <c:pt idx="65708">
                  <c:v>1</c:v>
                </c:pt>
                <c:pt idx="65709">
                  <c:v>1</c:v>
                </c:pt>
                <c:pt idx="65710">
                  <c:v>1</c:v>
                </c:pt>
                <c:pt idx="65711">
                  <c:v>1</c:v>
                </c:pt>
                <c:pt idx="65712">
                  <c:v>1</c:v>
                </c:pt>
                <c:pt idx="65713">
                  <c:v>1</c:v>
                </c:pt>
                <c:pt idx="65714">
                  <c:v>1</c:v>
                </c:pt>
                <c:pt idx="65715">
                  <c:v>1</c:v>
                </c:pt>
                <c:pt idx="65716">
                  <c:v>1</c:v>
                </c:pt>
                <c:pt idx="65717">
                  <c:v>1</c:v>
                </c:pt>
                <c:pt idx="65718">
                  <c:v>1</c:v>
                </c:pt>
                <c:pt idx="65719">
                  <c:v>1</c:v>
                </c:pt>
                <c:pt idx="65720">
                  <c:v>1</c:v>
                </c:pt>
                <c:pt idx="65721">
                  <c:v>1</c:v>
                </c:pt>
                <c:pt idx="65722">
                  <c:v>1</c:v>
                </c:pt>
                <c:pt idx="65723">
                  <c:v>1</c:v>
                </c:pt>
                <c:pt idx="65724">
                  <c:v>1</c:v>
                </c:pt>
                <c:pt idx="65725">
                  <c:v>1</c:v>
                </c:pt>
                <c:pt idx="65726">
                  <c:v>1</c:v>
                </c:pt>
                <c:pt idx="65727">
                  <c:v>1</c:v>
                </c:pt>
                <c:pt idx="65728">
                  <c:v>1</c:v>
                </c:pt>
                <c:pt idx="65729">
                  <c:v>1</c:v>
                </c:pt>
                <c:pt idx="65730">
                  <c:v>1</c:v>
                </c:pt>
                <c:pt idx="65731">
                  <c:v>1</c:v>
                </c:pt>
                <c:pt idx="65732">
                  <c:v>1</c:v>
                </c:pt>
                <c:pt idx="65733">
                  <c:v>1</c:v>
                </c:pt>
                <c:pt idx="65734">
                  <c:v>1</c:v>
                </c:pt>
                <c:pt idx="65735">
                  <c:v>1</c:v>
                </c:pt>
                <c:pt idx="65736">
                  <c:v>1</c:v>
                </c:pt>
                <c:pt idx="65737">
                  <c:v>1</c:v>
                </c:pt>
                <c:pt idx="65738">
                  <c:v>1</c:v>
                </c:pt>
                <c:pt idx="65739">
                  <c:v>1</c:v>
                </c:pt>
                <c:pt idx="65740">
                  <c:v>1</c:v>
                </c:pt>
                <c:pt idx="65741">
                  <c:v>1</c:v>
                </c:pt>
                <c:pt idx="65742">
                  <c:v>1</c:v>
                </c:pt>
                <c:pt idx="65743">
                  <c:v>1</c:v>
                </c:pt>
                <c:pt idx="65744">
                  <c:v>1</c:v>
                </c:pt>
                <c:pt idx="65745">
                  <c:v>1</c:v>
                </c:pt>
                <c:pt idx="65746">
                  <c:v>1</c:v>
                </c:pt>
                <c:pt idx="65747">
                  <c:v>1</c:v>
                </c:pt>
                <c:pt idx="65748">
                  <c:v>1</c:v>
                </c:pt>
                <c:pt idx="65749">
                  <c:v>1</c:v>
                </c:pt>
                <c:pt idx="65750">
                  <c:v>1</c:v>
                </c:pt>
                <c:pt idx="65751">
                  <c:v>1</c:v>
                </c:pt>
                <c:pt idx="65752">
                  <c:v>1</c:v>
                </c:pt>
                <c:pt idx="65753">
                  <c:v>1</c:v>
                </c:pt>
                <c:pt idx="65754">
                  <c:v>1</c:v>
                </c:pt>
                <c:pt idx="65755">
                  <c:v>1</c:v>
                </c:pt>
                <c:pt idx="65756">
                  <c:v>1</c:v>
                </c:pt>
                <c:pt idx="65757">
                  <c:v>1</c:v>
                </c:pt>
                <c:pt idx="65758">
                  <c:v>1</c:v>
                </c:pt>
                <c:pt idx="65759">
                  <c:v>1</c:v>
                </c:pt>
                <c:pt idx="65760">
                  <c:v>1</c:v>
                </c:pt>
                <c:pt idx="65761">
                  <c:v>1</c:v>
                </c:pt>
                <c:pt idx="65762">
                  <c:v>1</c:v>
                </c:pt>
                <c:pt idx="65763">
                  <c:v>1</c:v>
                </c:pt>
                <c:pt idx="65764">
                  <c:v>1</c:v>
                </c:pt>
                <c:pt idx="65765">
                  <c:v>1</c:v>
                </c:pt>
                <c:pt idx="65766">
                  <c:v>1</c:v>
                </c:pt>
                <c:pt idx="65767">
                  <c:v>1</c:v>
                </c:pt>
                <c:pt idx="65768">
                  <c:v>1</c:v>
                </c:pt>
                <c:pt idx="65769">
                  <c:v>1</c:v>
                </c:pt>
                <c:pt idx="65770">
                  <c:v>1</c:v>
                </c:pt>
                <c:pt idx="65771">
                  <c:v>1</c:v>
                </c:pt>
                <c:pt idx="65772">
                  <c:v>1</c:v>
                </c:pt>
                <c:pt idx="65773">
                  <c:v>1</c:v>
                </c:pt>
                <c:pt idx="65774">
                  <c:v>1</c:v>
                </c:pt>
                <c:pt idx="65775">
                  <c:v>1</c:v>
                </c:pt>
                <c:pt idx="65776">
                  <c:v>1</c:v>
                </c:pt>
                <c:pt idx="65777">
                  <c:v>1</c:v>
                </c:pt>
                <c:pt idx="65778">
                  <c:v>1</c:v>
                </c:pt>
                <c:pt idx="65779">
                  <c:v>1</c:v>
                </c:pt>
                <c:pt idx="65780">
                  <c:v>1</c:v>
                </c:pt>
                <c:pt idx="65781">
                  <c:v>1</c:v>
                </c:pt>
                <c:pt idx="65782">
                  <c:v>1</c:v>
                </c:pt>
                <c:pt idx="65783">
                  <c:v>1</c:v>
                </c:pt>
                <c:pt idx="65784">
                  <c:v>1</c:v>
                </c:pt>
                <c:pt idx="65785">
                  <c:v>1</c:v>
                </c:pt>
                <c:pt idx="65786">
                  <c:v>1</c:v>
                </c:pt>
                <c:pt idx="65787">
                  <c:v>1</c:v>
                </c:pt>
                <c:pt idx="65788">
                  <c:v>1</c:v>
                </c:pt>
                <c:pt idx="65789">
                  <c:v>1</c:v>
                </c:pt>
                <c:pt idx="65790">
                  <c:v>1</c:v>
                </c:pt>
                <c:pt idx="65791">
                  <c:v>1</c:v>
                </c:pt>
                <c:pt idx="65792">
                  <c:v>1</c:v>
                </c:pt>
                <c:pt idx="65793">
                  <c:v>1</c:v>
                </c:pt>
                <c:pt idx="65794">
                  <c:v>1</c:v>
                </c:pt>
                <c:pt idx="65795">
                  <c:v>1</c:v>
                </c:pt>
                <c:pt idx="65796">
                  <c:v>1</c:v>
                </c:pt>
                <c:pt idx="65797">
                  <c:v>1</c:v>
                </c:pt>
                <c:pt idx="65798">
                  <c:v>1</c:v>
                </c:pt>
                <c:pt idx="65799">
                  <c:v>1</c:v>
                </c:pt>
                <c:pt idx="65800">
                  <c:v>1</c:v>
                </c:pt>
                <c:pt idx="65801">
                  <c:v>1</c:v>
                </c:pt>
                <c:pt idx="65802">
                  <c:v>1</c:v>
                </c:pt>
                <c:pt idx="65803">
                  <c:v>1</c:v>
                </c:pt>
                <c:pt idx="65804">
                  <c:v>1</c:v>
                </c:pt>
                <c:pt idx="65805">
                  <c:v>1</c:v>
                </c:pt>
                <c:pt idx="65806">
                  <c:v>1</c:v>
                </c:pt>
                <c:pt idx="65807">
                  <c:v>1</c:v>
                </c:pt>
                <c:pt idx="65808">
                  <c:v>1</c:v>
                </c:pt>
                <c:pt idx="65809">
                  <c:v>1</c:v>
                </c:pt>
                <c:pt idx="65810">
                  <c:v>1</c:v>
                </c:pt>
                <c:pt idx="65811">
                  <c:v>1</c:v>
                </c:pt>
                <c:pt idx="65812">
                  <c:v>1</c:v>
                </c:pt>
                <c:pt idx="65813">
                  <c:v>1</c:v>
                </c:pt>
                <c:pt idx="65814">
                  <c:v>1</c:v>
                </c:pt>
                <c:pt idx="65815">
                  <c:v>1</c:v>
                </c:pt>
                <c:pt idx="65816">
                  <c:v>1</c:v>
                </c:pt>
                <c:pt idx="65817">
                  <c:v>1</c:v>
                </c:pt>
                <c:pt idx="65818">
                  <c:v>1</c:v>
                </c:pt>
                <c:pt idx="65819">
                  <c:v>1</c:v>
                </c:pt>
                <c:pt idx="65820">
                  <c:v>1</c:v>
                </c:pt>
                <c:pt idx="65821">
                  <c:v>1</c:v>
                </c:pt>
                <c:pt idx="65822">
                  <c:v>1</c:v>
                </c:pt>
                <c:pt idx="65823">
                  <c:v>1</c:v>
                </c:pt>
                <c:pt idx="65824">
                  <c:v>1</c:v>
                </c:pt>
                <c:pt idx="65825">
                  <c:v>1</c:v>
                </c:pt>
                <c:pt idx="65826">
                  <c:v>1</c:v>
                </c:pt>
                <c:pt idx="65827">
                  <c:v>1</c:v>
                </c:pt>
                <c:pt idx="65828">
                  <c:v>1</c:v>
                </c:pt>
                <c:pt idx="65829">
                  <c:v>1</c:v>
                </c:pt>
                <c:pt idx="65830">
                  <c:v>1</c:v>
                </c:pt>
                <c:pt idx="65831">
                  <c:v>1</c:v>
                </c:pt>
                <c:pt idx="65832">
                  <c:v>1</c:v>
                </c:pt>
                <c:pt idx="65833">
                  <c:v>1</c:v>
                </c:pt>
                <c:pt idx="65834">
                  <c:v>1</c:v>
                </c:pt>
                <c:pt idx="65835">
                  <c:v>1</c:v>
                </c:pt>
                <c:pt idx="65836">
                  <c:v>1</c:v>
                </c:pt>
                <c:pt idx="65837">
                  <c:v>1</c:v>
                </c:pt>
                <c:pt idx="65838">
                  <c:v>1</c:v>
                </c:pt>
                <c:pt idx="65839">
                  <c:v>1</c:v>
                </c:pt>
                <c:pt idx="65840">
                  <c:v>1</c:v>
                </c:pt>
                <c:pt idx="65841">
                  <c:v>1</c:v>
                </c:pt>
                <c:pt idx="65842">
                  <c:v>1</c:v>
                </c:pt>
                <c:pt idx="65843">
                  <c:v>1</c:v>
                </c:pt>
                <c:pt idx="65844">
                  <c:v>1</c:v>
                </c:pt>
                <c:pt idx="65845">
                  <c:v>1</c:v>
                </c:pt>
                <c:pt idx="65846">
                  <c:v>1</c:v>
                </c:pt>
                <c:pt idx="65847">
                  <c:v>1</c:v>
                </c:pt>
                <c:pt idx="65848">
                  <c:v>1</c:v>
                </c:pt>
                <c:pt idx="65849">
                  <c:v>1</c:v>
                </c:pt>
                <c:pt idx="65850">
                  <c:v>1</c:v>
                </c:pt>
                <c:pt idx="65851">
                  <c:v>1</c:v>
                </c:pt>
                <c:pt idx="65852">
                  <c:v>1</c:v>
                </c:pt>
                <c:pt idx="65853">
                  <c:v>1</c:v>
                </c:pt>
                <c:pt idx="65854">
                  <c:v>1</c:v>
                </c:pt>
                <c:pt idx="65855">
                  <c:v>1</c:v>
                </c:pt>
                <c:pt idx="65856">
                  <c:v>1</c:v>
                </c:pt>
                <c:pt idx="65857">
                  <c:v>1</c:v>
                </c:pt>
                <c:pt idx="65858">
                  <c:v>1</c:v>
                </c:pt>
                <c:pt idx="65859">
                  <c:v>1</c:v>
                </c:pt>
                <c:pt idx="65860">
                  <c:v>1</c:v>
                </c:pt>
                <c:pt idx="65861">
                  <c:v>1</c:v>
                </c:pt>
                <c:pt idx="65862">
                  <c:v>1</c:v>
                </c:pt>
                <c:pt idx="65863">
                  <c:v>1</c:v>
                </c:pt>
                <c:pt idx="65864">
                  <c:v>1</c:v>
                </c:pt>
                <c:pt idx="65865">
                  <c:v>1</c:v>
                </c:pt>
                <c:pt idx="65866">
                  <c:v>1</c:v>
                </c:pt>
                <c:pt idx="65867">
                  <c:v>1</c:v>
                </c:pt>
                <c:pt idx="65868">
                  <c:v>1</c:v>
                </c:pt>
                <c:pt idx="65869">
                  <c:v>1</c:v>
                </c:pt>
                <c:pt idx="65870">
                  <c:v>1</c:v>
                </c:pt>
                <c:pt idx="65871">
                  <c:v>1</c:v>
                </c:pt>
                <c:pt idx="65872">
                  <c:v>1</c:v>
                </c:pt>
                <c:pt idx="65873">
                  <c:v>1</c:v>
                </c:pt>
                <c:pt idx="65874">
                  <c:v>1</c:v>
                </c:pt>
                <c:pt idx="65875">
                  <c:v>1</c:v>
                </c:pt>
                <c:pt idx="65876">
                  <c:v>1</c:v>
                </c:pt>
                <c:pt idx="65877">
                  <c:v>1</c:v>
                </c:pt>
                <c:pt idx="65878">
                  <c:v>1</c:v>
                </c:pt>
                <c:pt idx="65879">
                  <c:v>1</c:v>
                </c:pt>
                <c:pt idx="65880">
                  <c:v>1</c:v>
                </c:pt>
                <c:pt idx="65881">
                  <c:v>1</c:v>
                </c:pt>
                <c:pt idx="65882">
                  <c:v>1</c:v>
                </c:pt>
                <c:pt idx="65883">
                  <c:v>1</c:v>
                </c:pt>
                <c:pt idx="65884">
                  <c:v>1</c:v>
                </c:pt>
                <c:pt idx="65885">
                  <c:v>1</c:v>
                </c:pt>
                <c:pt idx="65886">
                  <c:v>1</c:v>
                </c:pt>
                <c:pt idx="65887">
                  <c:v>1</c:v>
                </c:pt>
                <c:pt idx="65888">
                  <c:v>1</c:v>
                </c:pt>
                <c:pt idx="65889">
                  <c:v>1</c:v>
                </c:pt>
                <c:pt idx="65890">
                  <c:v>1</c:v>
                </c:pt>
                <c:pt idx="65891">
                  <c:v>1</c:v>
                </c:pt>
                <c:pt idx="65892">
                  <c:v>1</c:v>
                </c:pt>
                <c:pt idx="65893">
                  <c:v>1</c:v>
                </c:pt>
                <c:pt idx="65894">
                  <c:v>1</c:v>
                </c:pt>
                <c:pt idx="65895">
                  <c:v>1</c:v>
                </c:pt>
                <c:pt idx="65896">
                  <c:v>1</c:v>
                </c:pt>
                <c:pt idx="65897">
                  <c:v>1</c:v>
                </c:pt>
                <c:pt idx="65898">
                  <c:v>1</c:v>
                </c:pt>
                <c:pt idx="65899">
                  <c:v>1</c:v>
                </c:pt>
                <c:pt idx="65900">
                  <c:v>1</c:v>
                </c:pt>
                <c:pt idx="65901">
                  <c:v>1</c:v>
                </c:pt>
                <c:pt idx="65902">
                  <c:v>1</c:v>
                </c:pt>
                <c:pt idx="65903">
                  <c:v>1</c:v>
                </c:pt>
                <c:pt idx="65904">
                  <c:v>1</c:v>
                </c:pt>
                <c:pt idx="65905">
                  <c:v>1</c:v>
                </c:pt>
                <c:pt idx="65906">
                  <c:v>1</c:v>
                </c:pt>
                <c:pt idx="65907">
                  <c:v>1</c:v>
                </c:pt>
                <c:pt idx="65908">
                  <c:v>1</c:v>
                </c:pt>
                <c:pt idx="65909">
                  <c:v>1</c:v>
                </c:pt>
                <c:pt idx="65910">
                  <c:v>1</c:v>
                </c:pt>
                <c:pt idx="65911">
                  <c:v>1</c:v>
                </c:pt>
                <c:pt idx="65912">
                  <c:v>1</c:v>
                </c:pt>
                <c:pt idx="65913">
                  <c:v>1</c:v>
                </c:pt>
                <c:pt idx="65914">
                  <c:v>1</c:v>
                </c:pt>
                <c:pt idx="65915">
                  <c:v>1</c:v>
                </c:pt>
                <c:pt idx="65916">
                  <c:v>1</c:v>
                </c:pt>
                <c:pt idx="65917">
                  <c:v>1</c:v>
                </c:pt>
                <c:pt idx="65918">
                  <c:v>1</c:v>
                </c:pt>
                <c:pt idx="65919">
                  <c:v>1</c:v>
                </c:pt>
                <c:pt idx="65920">
                  <c:v>1</c:v>
                </c:pt>
                <c:pt idx="65921">
                  <c:v>1</c:v>
                </c:pt>
                <c:pt idx="65922">
                  <c:v>1</c:v>
                </c:pt>
                <c:pt idx="65923">
                  <c:v>1</c:v>
                </c:pt>
                <c:pt idx="65924">
                  <c:v>1</c:v>
                </c:pt>
                <c:pt idx="65925">
                  <c:v>1</c:v>
                </c:pt>
                <c:pt idx="65926">
                  <c:v>1</c:v>
                </c:pt>
                <c:pt idx="65927">
                  <c:v>1</c:v>
                </c:pt>
                <c:pt idx="65928">
                  <c:v>1</c:v>
                </c:pt>
                <c:pt idx="65929">
                  <c:v>1</c:v>
                </c:pt>
                <c:pt idx="65930">
                  <c:v>1</c:v>
                </c:pt>
                <c:pt idx="65931">
                  <c:v>1</c:v>
                </c:pt>
                <c:pt idx="65932">
                  <c:v>1</c:v>
                </c:pt>
                <c:pt idx="65933">
                  <c:v>1</c:v>
                </c:pt>
                <c:pt idx="65934">
                  <c:v>1</c:v>
                </c:pt>
                <c:pt idx="65935">
                  <c:v>1</c:v>
                </c:pt>
                <c:pt idx="65936">
                  <c:v>1</c:v>
                </c:pt>
                <c:pt idx="65937">
                  <c:v>1</c:v>
                </c:pt>
                <c:pt idx="65938">
                  <c:v>1</c:v>
                </c:pt>
                <c:pt idx="65939">
                  <c:v>1</c:v>
                </c:pt>
                <c:pt idx="65940">
                  <c:v>1</c:v>
                </c:pt>
                <c:pt idx="65941">
                  <c:v>1</c:v>
                </c:pt>
                <c:pt idx="65942">
                  <c:v>1</c:v>
                </c:pt>
                <c:pt idx="65943">
                  <c:v>1</c:v>
                </c:pt>
                <c:pt idx="65944">
                  <c:v>1</c:v>
                </c:pt>
                <c:pt idx="65945">
                  <c:v>1</c:v>
                </c:pt>
                <c:pt idx="65946">
                  <c:v>1</c:v>
                </c:pt>
                <c:pt idx="65947">
                  <c:v>1</c:v>
                </c:pt>
                <c:pt idx="65948">
                  <c:v>1</c:v>
                </c:pt>
                <c:pt idx="65949">
                  <c:v>1</c:v>
                </c:pt>
                <c:pt idx="65950">
                  <c:v>1</c:v>
                </c:pt>
                <c:pt idx="65951">
                  <c:v>1</c:v>
                </c:pt>
                <c:pt idx="65952">
                  <c:v>1</c:v>
                </c:pt>
                <c:pt idx="65953">
                  <c:v>1</c:v>
                </c:pt>
                <c:pt idx="65954">
                  <c:v>1</c:v>
                </c:pt>
                <c:pt idx="65955">
                  <c:v>1</c:v>
                </c:pt>
                <c:pt idx="65956">
                  <c:v>1</c:v>
                </c:pt>
                <c:pt idx="65957">
                  <c:v>1</c:v>
                </c:pt>
                <c:pt idx="65958">
                  <c:v>1</c:v>
                </c:pt>
                <c:pt idx="65959">
                  <c:v>1</c:v>
                </c:pt>
                <c:pt idx="65960">
                  <c:v>1</c:v>
                </c:pt>
                <c:pt idx="65961">
                  <c:v>1</c:v>
                </c:pt>
                <c:pt idx="65962">
                  <c:v>1</c:v>
                </c:pt>
                <c:pt idx="65963">
                  <c:v>1</c:v>
                </c:pt>
                <c:pt idx="65964">
                  <c:v>1</c:v>
                </c:pt>
                <c:pt idx="65965">
                  <c:v>1</c:v>
                </c:pt>
                <c:pt idx="65966">
                  <c:v>1</c:v>
                </c:pt>
                <c:pt idx="65967">
                  <c:v>1</c:v>
                </c:pt>
                <c:pt idx="65968">
                  <c:v>1</c:v>
                </c:pt>
                <c:pt idx="65969">
                  <c:v>1</c:v>
                </c:pt>
                <c:pt idx="65970">
                  <c:v>1</c:v>
                </c:pt>
                <c:pt idx="65971">
                  <c:v>1</c:v>
                </c:pt>
                <c:pt idx="65972">
                  <c:v>1</c:v>
                </c:pt>
                <c:pt idx="65973">
                  <c:v>1</c:v>
                </c:pt>
                <c:pt idx="65974">
                  <c:v>1</c:v>
                </c:pt>
                <c:pt idx="65975">
                  <c:v>1</c:v>
                </c:pt>
                <c:pt idx="65976">
                  <c:v>1</c:v>
                </c:pt>
                <c:pt idx="65977">
                  <c:v>1</c:v>
                </c:pt>
                <c:pt idx="65978">
                  <c:v>1</c:v>
                </c:pt>
                <c:pt idx="65979">
                  <c:v>1</c:v>
                </c:pt>
                <c:pt idx="65980">
                  <c:v>1</c:v>
                </c:pt>
                <c:pt idx="65981">
                  <c:v>1</c:v>
                </c:pt>
                <c:pt idx="65982">
                  <c:v>1</c:v>
                </c:pt>
                <c:pt idx="65983">
                  <c:v>1</c:v>
                </c:pt>
                <c:pt idx="65984">
                  <c:v>1</c:v>
                </c:pt>
                <c:pt idx="65985">
                  <c:v>1</c:v>
                </c:pt>
                <c:pt idx="65986">
                  <c:v>1</c:v>
                </c:pt>
                <c:pt idx="65987">
                  <c:v>1</c:v>
                </c:pt>
                <c:pt idx="65988">
                  <c:v>1</c:v>
                </c:pt>
                <c:pt idx="65989">
                  <c:v>1</c:v>
                </c:pt>
                <c:pt idx="65990">
                  <c:v>1</c:v>
                </c:pt>
                <c:pt idx="65991">
                  <c:v>1</c:v>
                </c:pt>
                <c:pt idx="65992">
                  <c:v>1</c:v>
                </c:pt>
                <c:pt idx="65993">
                  <c:v>1</c:v>
                </c:pt>
                <c:pt idx="65994">
                  <c:v>1</c:v>
                </c:pt>
                <c:pt idx="65995">
                  <c:v>1</c:v>
                </c:pt>
                <c:pt idx="65996">
                  <c:v>1</c:v>
                </c:pt>
                <c:pt idx="65997">
                  <c:v>1</c:v>
                </c:pt>
                <c:pt idx="65998">
                  <c:v>1</c:v>
                </c:pt>
                <c:pt idx="65999">
                  <c:v>1</c:v>
                </c:pt>
                <c:pt idx="66000">
                  <c:v>1</c:v>
                </c:pt>
                <c:pt idx="66001">
                  <c:v>1</c:v>
                </c:pt>
                <c:pt idx="66002">
                  <c:v>1</c:v>
                </c:pt>
                <c:pt idx="66003">
                  <c:v>1</c:v>
                </c:pt>
                <c:pt idx="66004">
                  <c:v>1</c:v>
                </c:pt>
                <c:pt idx="66005">
                  <c:v>1</c:v>
                </c:pt>
                <c:pt idx="66006">
                  <c:v>1</c:v>
                </c:pt>
                <c:pt idx="66007">
                  <c:v>1</c:v>
                </c:pt>
                <c:pt idx="66008">
                  <c:v>1</c:v>
                </c:pt>
                <c:pt idx="66009">
                  <c:v>1</c:v>
                </c:pt>
                <c:pt idx="66010">
                  <c:v>1</c:v>
                </c:pt>
                <c:pt idx="66011">
                  <c:v>1</c:v>
                </c:pt>
                <c:pt idx="66012">
                  <c:v>1</c:v>
                </c:pt>
                <c:pt idx="66013">
                  <c:v>1</c:v>
                </c:pt>
                <c:pt idx="66014">
                  <c:v>1</c:v>
                </c:pt>
                <c:pt idx="66015">
                  <c:v>1</c:v>
                </c:pt>
                <c:pt idx="66016">
                  <c:v>1</c:v>
                </c:pt>
                <c:pt idx="66017">
                  <c:v>1</c:v>
                </c:pt>
                <c:pt idx="66018">
                  <c:v>1</c:v>
                </c:pt>
                <c:pt idx="66019">
                  <c:v>1</c:v>
                </c:pt>
                <c:pt idx="66020">
                  <c:v>1</c:v>
                </c:pt>
                <c:pt idx="66021">
                  <c:v>1</c:v>
                </c:pt>
                <c:pt idx="66022">
                  <c:v>1</c:v>
                </c:pt>
                <c:pt idx="66023">
                  <c:v>1</c:v>
                </c:pt>
                <c:pt idx="66024">
                  <c:v>1</c:v>
                </c:pt>
                <c:pt idx="66025">
                  <c:v>1</c:v>
                </c:pt>
                <c:pt idx="66026">
                  <c:v>1</c:v>
                </c:pt>
                <c:pt idx="66027">
                  <c:v>1</c:v>
                </c:pt>
                <c:pt idx="66028">
                  <c:v>1</c:v>
                </c:pt>
                <c:pt idx="66029">
                  <c:v>1</c:v>
                </c:pt>
                <c:pt idx="66030">
                  <c:v>1</c:v>
                </c:pt>
                <c:pt idx="66031">
                  <c:v>1</c:v>
                </c:pt>
                <c:pt idx="66032">
                  <c:v>1</c:v>
                </c:pt>
                <c:pt idx="66033">
                  <c:v>1</c:v>
                </c:pt>
                <c:pt idx="66034">
                  <c:v>1</c:v>
                </c:pt>
                <c:pt idx="66035">
                  <c:v>1</c:v>
                </c:pt>
                <c:pt idx="66036">
                  <c:v>1</c:v>
                </c:pt>
                <c:pt idx="66037">
                  <c:v>1</c:v>
                </c:pt>
                <c:pt idx="66038">
                  <c:v>1</c:v>
                </c:pt>
                <c:pt idx="66039">
                  <c:v>1</c:v>
                </c:pt>
                <c:pt idx="66040">
                  <c:v>1</c:v>
                </c:pt>
                <c:pt idx="66041">
                  <c:v>1</c:v>
                </c:pt>
                <c:pt idx="66042">
                  <c:v>1</c:v>
                </c:pt>
                <c:pt idx="66043">
                  <c:v>1</c:v>
                </c:pt>
                <c:pt idx="66044">
                  <c:v>1</c:v>
                </c:pt>
                <c:pt idx="66045">
                  <c:v>1</c:v>
                </c:pt>
                <c:pt idx="66046">
                  <c:v>1</c:v>
                </c:pt>
                <c:pt idx="66047">
                  <c:v>1</c:v>
                </c:pt>
                <c:pt idx="66048">
                  <c:v>1</c:v>
                </c:pt>
                <c:pt idx="66049">
                  <c:v>1</c:v>
                </c:pt>
                <c:pt idx="66050">
                  <c:v>1</c:v>
                </c:pt>
                <c:pt idx="66051">
                  <c:v>1</c:v>
                </c:pt>
                <c:pt idx="66052">
                  <c:v>1</c:v>
                </c:pt>
                <c:pt idx="66053">
                  <c:v>1</c:v>
                </c:pt>
                <c:pt idx="66054">
                  <c:v>1</c:v>
                </c:pt>
                <c:pt idx="66055">
                  <c:v>1</c:v>
                </c:pt>
                <c:pt idx="66056">
                  <c:v>1</c:v>
                </c:pt>
                <c:pt idx="66057">
                  <c:v>1</c:v>
                </c:pt>
                <c:pt idx="66058">
                  <c:v>1</c:v>
                </c:pt>
                <c:pt idx="66059">
                  <c:v>1</c:v>
                </c:pt>
                <c:pt idx="66060">
                  <c:v>1</c:v>
                </c:pt>
                <c:pt idx="66061">
                  <c:v>1</c:v>
                </c:pt>
                <c:pt idx="66062">
                  <c:v>1</c:v>
                </c:pt>
                <c:pt idx="66063">
                  <c:v>1</c:v>
                </c:pt>
                <c:pt idx="66064">
                  <c:v>1</c:v>
                </c:pt>
                <c:pt idx="66065">
                  <c:v>1</c:v>
                </c:pt>
                <c:pt idx="66066">
                  <c:v>1</c:v>
                </c:pt>
                <c:pt idx="66067">
                  <c:v>1</c:v>
                </c:pt>
                <c:pt idx="66068">
                  <c:v>1</c:v>
                </c:pt>
                <c:pt idx="66069">
                  <c:v>1</c:v>
                </c:pt>
                <c:pt idx="66070">
                  <c:v>1</c:v>
                </c:pt>
                <c:pt idx="66071">
                  <c:v>1</c:v>
                </c:pt>
                <c:pt idx="66072">
                  <c:v>1</c:v>
                </c:pt>
                <c:pt idx="66073">
                  <c:v>1</c:v>
                </c:pt>
                <c:pt idx="66074">
                  <c:v>1</c:v>
                </c:pt>
                <c:pt idx="66075">
                  <c:v>1</c:v>
                </c:pt>
                <c:pt idx="66076">
                  <c:v>1</c:v>
                </c:pt>
                <c:pt idx="66077">
                  <c:v>1</c:v>
                </c:pt>
                <c:pt idx="66078">
                  <c:v>1</c:v>
                </c:pt>
                <c:pt idx="66079">
                  <c:v>1</c:v>
                </c:pt>
                <c:pt idx="66080">
                  <c:v>1</c:v>
                </c:pt>
                <c:pt idx="66081">
                  <c:v>1</c:v>
                </c:pt>
                <c:pt idx="66082">
                  <c:v>1</c:v>
                </c:pt>
                <c:pt idx="66083">
                  <c:v>1</c:v>
                </c:pt>
                <c:pt idx="66084">
                  <c:v>1</c:v>
                </c:pt>
                <c:pt idx="66085">
                  <c:v>1</c:v>
                </c:pt>
                <c:pt idx="66086">
                  <c:v>1</c:v>
                </c:pt>
                <c:pt idx="66087">
                  <c:v>1</c:v>
                </c:pt>
                <c:pt idx="66088">
                  <c:v>1</c:v>
                </c:pt>
                <c:pt idx="66089">
                  <c:v>1</c:v>
                </c:pt>
                <c:pt idx="66090">
                  <c:v>1</c:v>
                </c:pt>
                <c:pt idx="66091">
                  <c:v>1</c:v>
                </c:pt>
                <c:pt idx="66092">
                  <c:v>1</c:v>
                </c:pt>
                <c:pt idx="66093">
                  <c:v>1</c:v>
                </c:pt>
                <c:pt idx="66094">
                  <c:v>1</c:v>
                </c:pt>
                <c:pt idx="66095">
                  <c:v>1</c:v>
                </c:pt>
                <c:pt idx="66096">
                  <c:v>1</c:v>
                </c:pt>
                <c:pt idx="66097">
                  <c:v>1</c:v>
                </c:pt>
                <c:pt idx="66098">
                  <c:v>1</c:v>
                </c:pt>
                <c:pt idx="66099">
                  <c:v>1</c:v>
                </c:pt>
                <c:pt idx="66100">
                  <c:v>1</c:v>
                </c:pt>
                <c:pt idx="66101">
                  <c:v>1</c:v>
                </c:pt>
                <c:pt idx="66102">
                  <c:v>1</c:v>
                </c:pt>
                <c:pt idx="66103">
                  <c:v>1</c:v>
                </c:pt>
                <c:pt idx="66104">
                  <c:v>1</c:v>
                </c:pt>
                <c:pt idx="66105">
                  <c:v>1</c:v>
                </c:pt>
                <c:pt idx="66106">
                  <c:v>1</c:v>
                </c:pt>
                <c:pt idx="66107">
                  <c:v>1</c:v>
                </c:pt>
                <c:pt idx="66108">
                  <c:v>1</c:v>
                </c:pt>
                <c:pt idx="66109">
                  <c:v>1</c:v>
                </c:pt>
                <c:pt idx="66110">
                  <c:v>1</c:v>
                </c:pt>
                <c:pt idx="66111">
                  <c:v>1</c:v>
                </c:pt>
                <c:pt idx="66112">
                  <c:v>1</c:v>
                </c:pt>
                <c:pt idx="66113">
                  <c:v>1</c:v>
                </c:pt>
                <c:pt idx="66114">
                  <c:v>1</c:v>
                </c:pt>
                <c:pt idx="66115">
                  <c:v>1</c:v>
                </c:pt>
                <c:pt idx="66116">
                  <c:v>1</c:v>
                </c:pt>
                <c:pt idx="66117">
                  <c:v>1</c:v>
                </c:pt>
                <c:pt idx="66118">
                  <c:v>1</c:v>
                </c:pt>
                <c:pt idx="66119">
                  <c:v>1</c:v>
                </c:pt>
                <c:pt idx="66120">
                  <c:v>1</c:v>
                </c:pt>
                <c:pt idx="66121">
                  <c:v>1</c:v>
                </c:pt>
                <c:pt idx="66122">
                  <c:v>1</c:v>
                </c:pt>
                <c:pt idx="66123">
                  <c:v>1</c:v>
                </c:pt>
                <c:pt idx="66124">
                  <c:v>1</c:v>
                </c:pt>
                <c:pt idx="66125">
                  <c:v>1</c:v>
                </c:pt>
                <c:pt idx="66126">
                  <c:v>1</c:v>
                </c:pt>
                <c:pt idx="66127">
                  <c:v>1</c:v>
                </c:pt>
                <c:pt idx="66128">
                  <c:v>1</c:v>
                </c:pt>
                <c:pt idx="66129">
                  <c:v>1</c:v>
                </c:pt>
                <c:pt idx="66130">
                  <c:v>1</c:v>
                </c:pt>
                <c:pt idx="66131">
                  <c:v>1</c:v>
                </c:pt>
                <c:pt idx="66132">
                  <c:v>1</c:v>
                </c:pt>
                <c:pt idx="66133">
                  <c:v>1</c:v>
                </c:pt>
                <c:pt idx="66134">
                  <c:v>1</c:v>
                </c:pt>
                <c:pt idx="66135">
                  <c:v>1</c:v>
                </c:pt>
                <c:pt idx="66136">
                  <c:v>1</c:v>
                </c:pt>
                <c:pt idx="66137">
                  <c:v>1</c:v>
                </c:pt>
                <c:pt idx="66138">
                  <c:v>1</c:v>
                </c:pt>
                <c:pt idx="66139">
                  <c:v>1</c:v>
                </c:pt>
                <c:pt idx="66140">
                  <c:v>1</c:v>
                </c:pt>
                <c:pt idx="66141">
                  <c:v>1</c:v>
                </c:pt>
                <c:pt idx="66142">
                  <c:v>1</c:v>
                </c:pt>
                <c:pt idx="66143">
                  <c:v>1</c:v>
                </c:pt>
                <c:pt idx="66144">
                  <c:v>1</c:v>
                </c:pt>
                <c:pt idx="66145">
                  <c:v>1</c:v>
                </c:pt>
                <c:pt idx="66146">
                  <c:v>1</c:v>
                </c:pt>
                <c:pt idx="66147">
                  <c:v>1</c:v>
                </c:pt>
                <c:pt idx="66148">
                  <c:v>1</c:v>
                </c:pt>
                <c:pt idx="66149">
                  <c:v>1</c:v>
                </c:pt>
                <c:pt idx="66150">
                  <c:v>1</c:v>
                </c:pt>
                <c:pt idx="66151">
                  <c:v>1</c:v>
                </c:pt>
                <c:pt idx="66152">
                  <c:v>1</c:v>
                </c:pt>
                <c:pt idx="66153">
                  <c:v>1</c:v>
                </c:pt>
                <c:pt idx="66154">
                  <c:v>1</c:v>
                </c:pt>
                <c:pt idx="66155">
                  <c:v>1</c:v>
                </c:pt>
                <c:pt idx="66156">
                  <c:v>1</c:v>
                </c:pt>
                <c:pt idx="66157">
                  <c:v>1</c:v>
                </c:pt>
                <c:pt idx="66158">
                  <c:v>1</c:v>
                </c:pt>
                <c:pt idx="66159">
                  <c:v>1</c:v>
                </c:pt>
                <c:pt idx="66160">
                  <c:v>1</c:v>
                </c:pt>
                <c:pt idx="66161">
                  <c:v>1</c:v>
                </c:pt>
                <c:pt idx="66162">
                  <c:v>1</c:v>
                </c:pt>
                <c:pt idx="66163">
                  <c:v>1</c:v>
                </c:pt>
                <c:pt idx="66164">
                  <c:v>1</c:v>
                </c:pt>
                <c:pt idx="66165">
                  <c:v>1</c:v>
                </c:pt>
                <c:pt idx="66166">
                  <c:v>1</c:v>
                </c:pt>
                <c:pt idx="66167">
                  <c:v>1</c:v>
                </c:pt>
                <c:pt idx="66168">
                  <c:v>1</c:v>
                </c:pt>
                <c:pt idx="66169">
                  <c:v>1</c:v>
                </c:pt>
                <c:pt idx="66170">
                  <c:v>1</c:v>
                </c:pt>
                <c:pt idx="66171">
                  <c:v>1</c:v>
                </c:pt>
                <c:pt idx="66172">
                  <c:v>1</c:v>
                </c:pt>
                <c:pt idx="66173">
                  <c:v>1</c:v>
                </c:pt>
                <c:pt idx="66174">
                  <c:v>1</c:v>
                </c:pt>
                <c:pt idx="66175">
                  <c:v>1</c:v>
                </c:pt>
                <c:pt idx="66176">
                  <c:v>1</c:v>
                </c:pt>
                <c:pt idx="66177">
                  <c:v>1</c:v>
                </c:pt>
                <c:pt idx="66178">
                  <c:v>1</c:v>
                </c:pt>
                <c:pt idx="66179">
                  <c:v>1</c:v>
                </c:pt>
                <c:pt idx="66180">
                  <c:v>1</c:v>
                </c:pt>
                <c:pt idx="66181">
                  <c:v>1</c:v>
                </c:pt>
                <c:pt idx="66182">
                  <c:v>1</c:v>
                </c:pt>
                <c:pt idx="66183">
                  <c:v>1</c:v>
                </c:pt>
                <c:pt idx="66184">
                  <c:v>1</c:v>
                </c:pt>
                <c:pt idx="66185">
                  <c:v>1</c:v>
                </c:pt>
                <c:pt idx="66186">
                  <c:v>1</c:v>
                </c:pt>
                <c:pt idx="66187">
                  <c:v>1</c:v>
                </c:pt>
                <c:pt idx="66188">
                  <c:v>1</c:v>
                </c:pt>
                <c:pt idx="66189">
                  <c:v>1</c:v>
                </c:pt>
                <c:pt idx="66190">
                  <c:v>1</c:v>
                </c:pt>
                <c:pt idx="66191">
                  <c:v>1</c:v>
                </c:pt>
                <c:pt idx="66192">
                  <c:v>1</c:v>
                </c:pt>
                <c:pt idx="66193">
                  <c:v>1</c:v>
                </c:pt>
                <c:pt idx="66194">
                  <c:v>1</c:v>
                </c:pt>
                <c:pt idx="66195">
                  <c:v>1</c:v>
                </c:pt>
                <c:pt idx="66196">
                  <c:v>1</c:v>
                </c:pt>
                <c:pt idx="66197">
                  <c:v>1</c:v>
                </c:pt>
                <c:pt idx="66198">
                  <c:v>1</c:v>
                </c:pt>
                <c:pt idx="66199">
                  <c:v>1</c:v>
                </c:pt>
                <c:pt idx="66200">
                  <c:v>1</c:v>
                </c:pt>
                <c:pt idx="66201">
                  <c:v>1</c:v>
                </c:pt>
                <c:pt idx="66202">
                  <c:v>1</c:v>
                </c:pt>
                <c:pt idx="66203">
                  <c:v>1</c:v>
                </c:pt>
                <c:pt idx="66204">
                  <c:v>1</c:v>
                </c:pt>
                <c:pt idx="66205">
                  <c:v>1</c:v>
                </c:pt>
                <c:pt idx="66206">
                  <c:v>1</c:v>
                </c:pt>
                <c:pt idx="66207">
                  <c:v>1</c:v>
                </c:pt>
                <c:pt idx="66208">
                  <c:v>1</c:v>
                </c:pt>
                <c:pt idx="66209">
                  <c:v>1</c:v>
                </c:pt>
                <c:pt idx="66210">
                  <c:v>1</c:v>
                </c:pt>
                <c:pt idx="66211">
                  <c:v>1</c:v>
                </c:pt>
                <c:pt idx="66212">
                  <c:v>1</c:v>
                </c:pt>
                <c:pt idx="66213">
                  <c:v>1</c:v>
                </c:pt>
                <c:pt idx="66214">
                  <c:v>1</c:v>
                </c:pt>
                <c:pt idx="66215">
                  <c:v>1</c:v>
                </c:pt>
                <c:pt idx="66216">
                  <c:v>1</c:v>
                </c:pt>
                <c:pt idx="66217">
                  <c:v>1</c:v>
                </c:pt>
                <c:pt idx="66218">
                  <c:v>1</c:v>
                </c:pt>
                <c:pt idx="66219">
                  <c:v>1</c:v>
                </c:pt>
                <c:pt idx="66220">
                  <c:v>1</c:v>
                </c:pt>
                <c:pt idx="66221">
                  <c:v>1</c:v>
                </c:pt>
                <c:pt idx="66222">
                  <c:v>1</c:v>
                </c:pt>
                <c:pt idx="66223">
                  <c:v>1</c:v>
                </c:pt>
                <c:pt idx="66224">
                  <c:v>1</c:v>
                </c:pt>
                <c:pt idx="66225">
                  <c:v>1</c:v>
                </c:pt>
                <c:pt idx="66226">
                  <c:v>1</c:v>
                </c:pt>
                <c:pt idx="66227">
                  <c:v>1</c:v>
                </c:pt>
                <c:pt idx="66228">
                  <c:v>1</c:v>
                </c:pt>
                <c:pt idx="66229">
                  <c:v>1</c:v>
                </c:pt>
                <c:pt idx="66230">
                  <c:v>1</c:v>
                </c:pt>
                <c:pt idx="66231">
                  <c:v>1</c:v>
                </c:pt>
                <c:pt idx="66232">
                  <c:v>1</c:v>
                </c:pt>
                <c:pt idx="66233">
                  <c:v>1</c:v>
                </c:pt>
                <c:pt idx="66234">
                  <c:v>1</c:v>
                </c:pt>
                <c:pt idx="66235">
                  <c:v>1</c:v>
                </c:pt>
                <c:pt idx="66236">
                  <c:v>1</c:v>
                </c:pt>
                <c:pt idx="66237">
                  <c:v>1</c:v>
                </c:pt>
                <c:pt idx="66238">
                  <c:v>1</c:v>
                </c:pt>
                <c:pt idx="66239">
                  <c:v>1</c:v>
                </c:pt>
                <c:pt idx="66240">
                  <c:v>1</c:v>
                </c:pt>
                <c:pt idx="66241">
                  <c:v>1</c:v>
                </c:pt>
                <c:pt idx="66242">
                  <c:v>1</c:v>
                </c:pt>
                <c:pt idx="66243">
                  <c:v>1</c:v>
                </c:pt>
                <c:pt idx="66244">
                  <c:v>1</c:v>
                </c:pt>
                <c:pt idx="66245">
                  <c:v>1</c:v>
                </c:pt>
                <c:pt idx="66246">
                  <c:v>1</c:v>
                </c:pt>
                <c:pt idx="66247">
                  <c:v>1</c:v>
                </c:pt>
                <c:pt idx="66248">
                  <c:v>1</c:v>
                </c:pt>
                <c:pt idx="66249">
                  <c:v>1</c:v>
                </c:pt>
                <c:pt idx="66250">
                  <c:v>1</c:v>
                </c:pt>
                <c:pt idx="66251">
                  <c:v>1</c:v>
                </c:pt>
                <c:pt idx="66252">
                  <c:v>1</c:v>
                </c:pt>
                <c:pt idx="66253">
                  <c:v>1</c:v>
                </c:pt>
                <c:pt idx="66254">
                  <c:v>1</c:v>
                </c:pt>
                <c:pt idx="66255">
                  <c:v>1</c:v>
                </c:pt>
                <c:pt idx="66256">
                  <c:v>1</c:v>
                </c:pt>
                <c:pt idx="66257">
                  <c:v>1</c:v>
                </c:pt>
                <c:pt idx="66258">
                  <c:v>1</c:v>
                </c:pt>
                <c:pt idx="66259">
                  <c:v>1</c:v>
                </c:pt>
                <c:pt idx="66260">
                  <c:v>1</c:v>
                </c:pt>
                <c:pt idx="66261">
                  <c:v>1</c:v>
                </c:pt>
                <c:pt idx="66262">
                  <c:v>1</c:v>
                </c:pt>
                <c:pt idx="66263">
                  <c:v>1</c:v>
                </c:pt>
                <c:pt idx="66264">
                  <c:v>1</c:v>
                </c:pt>
                <c:pt idx="66265">
                  <c:v>1</c:v>
                </c:pt>
                <c:pt idx="66266">
                  <c:v>1</c:v>
                </c:pt>
                <c:pt idx="66267">
                  <c:v>1</c:v>
                </c:pt>
                <c:pt idx="66268">
                  <c:v>1</c:v>
                </c:pt>
                <c:pt idx="66269">
                  <c:v>1</c:v>
                </c:pt>
                <c:pt idx="66270">
                  <c:v>1</c:v>
                </c:pt>
                <c:pt idx="66271">
                  <c:v>1</c:v>
                </c:pt>
                <c:pt idx="66272">
                  <c:v>1</c:v>
                </c:pt>
                <c:pt idx="66273">
                  <c:v>1</c:v>
                </c:pt>
                <c:pt idx="66274">
                  <c:v>1</c:v>
                </c:pt>
                <c:pt idx="66275">
                  <c:v>1</c:v>
                </c:pt>
                <c:pt idx="66276">
                  <c:v>1</c:v>
                </c:pt>
                <c:pt idx="66277">
                  <c:v>1</c:v>
                </c:pt>
                <c:pt idx="66278">
                  <c:v>1</c:v>
                </c:pt>
                <c:pt idx="66279">
                  <c:v>1</c:v>
                </c:pt>
                <c:pt idx="66280">
                  <c:v>1</c:v>
                </c:pt>
                <c:pt idx="66281">
                  <c:v>1</c:v>
                </c:pt>
                <c:pt idx="66282">
                  <c:v>1</c:v>
                </c:pt>
                <c:pt idx="66283">
                  <c:v>1</c:v>
                </c:pt>
                <c:pt idx="66284">
                  <c:v>1</c:v>
                </c:pt>
                <c:pt idx="66285">
                  <c:v>1</c:v>
                </c:pt>
                <c:pt idx="66286">
                  <c:v>1</c:v>
                </c:pt>
                <c:pt idx="66287">
                  <c:v>1</c:v>
                </c:pt>
                <c:pt idx="66288">
                  <c:v>1</c:v>
                </c:pt>
                <c:pt idx="66289">
                  <c:v>1</c:v>
                </c:pt>
                <c:pt idx="66290">
                  <c:v>1</c:v>
                </c:pt>
                <c:pt idx="66291">
                  <c:v>1</c:v>
                </c:pt>
                <c:pt idx="66292">
                  <c:v>1</c:v>
                </c:pt>
                <c:pt idx="66293">
                  <c:v>1</c:v>
                </c:pt>
                <c:pt idx="66294">
                  <c:v>1</c:v>
                </c:pt>
                <c:pt idx="66295">
                  <c:v>1</c:v>
                </c:pt>
                <c:pt idx="66296">
                  <c:v>1</c:v>
                </c:pt>
                <c:pt idx="66297">
                  <c:v>1</c:v>
                </c:pt>
                <c:pt idx="66298">
                  <c:v>1</c:v>
                </c:pt>
                <c:pt idx="66299">
                  <c:v>1</c:v>
                </c:pt>
                <c:pt idx="66300">
                  <c:v>1</c:v>
                </c:pt>
                <c:pt idx="66301">
                  <c:v>1</c:v>
                </c:pt>
                <c:pt idx="66302">
                  <c:v>1</c:v>
                </c:pt>
                <c:pt idx="66303">
                  <c:v>1</c:v>
                </c:pt>
                <c:pt idx="66304">
                  <c:v>1</c:v>
                </c:pt>
                <c:pt idx="66305">
                  <c:v>1</c:v>
                </c:pt>
                <c:pt idx="66306">
                  <c:v>1</c:v>
                </c:pt>
                <c:pt idx="66307">
                  <c:v>1</c:v>
                </c:pt>
                <c:pt idx="66308">
                  <c:v>1</c:v>
                </c:pt>
                <c:pt idx="66309">
                  <c:v>1</c:v>
                </c:pt>
                <c:pt idx="66310">
                  <c:v>1</c:v>
                </c:pt>
                <c:pt idx="66311">
                  <c:v>1</c:v>
                </c:pt>
                <c:pt idx="66312">
                  <c:v>1</c:v>
                </c:pt>
                <c:pt idx="66313">
                  <c:v>1</c:v>
                </c:pt>
                <c:pt idx="66314">
                  <c:v>1</c:v>
                </c:pt>
                <c:pt idx="66315">
                  <c:v>1</c:v>
                </c:pt>
                <c:pt idx="66316">
                  <c:v>1</c:v>
                </c:pt>
                <c:pt idx="66317">
                  <c:v>1</c:v>
                </c:pt>
                <c:pt idx="66318">
                  <c:v>1</c:v>
                </c:pt>
                <c:pt idx="66319">
                  <c:v>1</c:v>
                </c:pt>
                <c:pt idx="66320">
                  <c:v>1</c:v>
                </c:pt>
                <c:pt idx="66321">
                  <c:v>1</c:v>
                </c:pt>
                <c:pt idx="66322">
                  <c:v>1</c:v>
                </c:pt>
                <c:pt idx="66323">
                  <c:v>1</c:v>
                </c:pt>
                <c:pt idx="66324">
                  <c:v>1</c:v>
                </c:pt>
                <c:pt idx="66325">
                  <c:v>1</c:v>
                </c:pt>
                <c:pt idx="66326">
                  <c:v>1</c:v>
                </c:pt>
                <c:pt idx="66327">
                  <c:v>1</c:v>
                </c:pt>
                <c:pt idx="66328">
                  <c:v>1</c:v>
                </c:pt>
                <c:pt idx="66329">
                  <c:v>1</c:v>
                </c:pt>
                <c:pt idx="66330">
                  <c:v>1</c:v>
                </c:pt>
                <c:pt idx="66331">
                  <c:v>1</c:v>
                </c:pt>
                <c:pt idx="66332">
                  <c:v>1</c:v>
                </c:pt>
                <c:pt idx="66333">
                  <c:v>1</c:v>
                </c:pt>
                <c:pt idx="66334">
                  <c:v>1</c:v>
                </c:pt>
                <c:pt idx="66335">
                  <c:v>1</c:v>
                </c:pt>
                <c:pt idx="66336">
                  <c:v>1</c:v>
                </c:pt>
                <c:pt idx="66337">
                  <c:v>1</c:v>
                </c:pt>
                <c:pt idx="66338">
                  <c:v>1</c:v>
                </c:pt>
                <c:pt idx="66339">
                  <c:v>1</c:v>
                </c:pt>
                <c:pt idx="66340">
                  <c:v>1</c:v>
                </c:pt>
                <c:pt idx="66341">
                  <c:v>1</c:v>
                </c:pt>
                <c:pt idx="66342">
                  <c:v>1</c:v>
                </c:pt>
                <c:pt idx="66343">
                  <c:v>1</c:v>
                </c:pt>
                <c:pt idx="66344">
                  <c:v>1</c:v>
                </c:pt>
                <c:pt idx="66345">
                  <c:v>1</c:v>
                </c:pt>
                <c:pt idx="66346">
                  <c:v>1</c:v>
                </c:pt>
                <c:pt idx="66347">
                  <c:v>1</c:v>
                </c:pt>
                <c:pt idx="66348">
                  <c:v>1</c:v>
                </c:pt>
                <c:pt idx="66349">
                  <c:v>1</c:v>
                </c:pt>
                <c:pt idx="66350">
                  <c:v>1</c:v>
                </c:pt>
                <c:pt idx="66351">
                  <c:v>1</c:v>
                </c:pt>
                <c:pt idx="66352">
                  <c:v>1</c:v>
                </c:pt>
                <c:pt idx="66353">
                  <c:v>1</c:v>
                </c:pt>
                <c:pt idx="66354">
                  <c:v>1</c:v>
                </c:pt>
                <c:pt idx="66355">
                  <c:v>1</c:v>
                </c:pt>
                <c:pt idx="66356">
                  <c:v>1</c:v>
                </c:pt>
                <c:pt idx="66357">
                  <c:v>1</c:v>
                </c:pt>
                <c:pt idx="66358">
                  <c:v>1</c:v>
                </c:pt>
                <c:pt idx="66359">
                  <c:v>1</c:v>
                </c:pt>
                <c:pt idx="66360">
                  <c:v>1</c:v>
                </c:pt>
                <c:pt idx="66361">
                  <c:v>1</c:v>
                </c:pt>
                <c:pt idx="66362">
                  <c:v>1</c:v>
                </c:pt>
                <c:pt idx="66363">
                  <c:v>1</c:v>
                </c:pt>
                <c:pt idx="66364">
                  <c:v>1</c:v>
                </c:pt>
                <c:pt idx="66365">
                  <c:v>1</c:v>
                </c:pt>
                <c:pt idx="66366">
                  <c:v>1</c:v>
                </c:pt>
                <c:pt idx="66367">
                  <c:v>1</c:v>
                </c:pt>
                <c:pt idx="66368">
                  <c:v>1</c:v>
                </c:pt>
                <c:pt idx="66369">
                  <c:v>1</c:v>
                </c:pt>
                <c:pt idx="66370">
                  <c:v>1</c:v>
                </c:pt>
                <c:pt idx="66371">
                  <c:v>1</c:v>
                </c:pt>
                <c:pt idx="66372">
                  <c:v>1</c:v>
                </c:pt>
                <c:pt idx="66373">
                  <c:v>1</c:v>
                </c:pt>
                <c:pt idx="66374">
                  <c:v>1</c:v>
                </c:pt>
                <c:pt idx="66375">
                  <c:v>1</c:v>
                </c:pt>
                <c:pt idx="66376">
                  <c:v>1</c:v>
                </c:pt>
                <c:pt idx="66377">
                  <c:v>1</c:v>
                </c:pt>
                <c:pt idx="66378">
                  <c:v>1</c:v>
                </c:pt>
                <c:pt idx="66379">
                  <c:v>1</c:v>
                </c:pt>
                <c:pt idx="66380">
                  <c:v>1</c:v>
                </c:pt>
                <c:pt idx="66381">
                  <c:v>1</c:v>
                </c:pt>
                <c:pt idx="66382">
                  <c:v>1</c:v>
                </c:pt>
                <c:pt idx="66383">
                  <c:v>1</c:v>
                </c:pt>
                <c:pt idx="66384">
                  <c:v>1</c:v>
                </c:pt>
                <c:pt idx="66385">
                  <c:v>1</c:v>
                </c:pt>
                <c:pt idx="66386">
                  <c:v>1</c:v>
                </c:pt>
                <c:pt idx="66387">
                  <c:v>1</c:v>
                </c:pt>
                <c:pt idx="66388">
                  <c:v>1</c:v>
                </c:pt>
                <c:pt idx="66389">
                  <c:v>1</c:v>
                </c:pt>
                <c:pt idx="66390">
                  <c:v>1</c:v>
                </c:pt>
                <c:pt idx="66391">
                  <c:v>1</c:v>
                </c:pt>
                <c:pt idx="66392">
                  <c:v>1</c:v>
                </c:pt>
                <c:pt idx="66393">
                  <c:v>1</c:v>
                </c:pt>
                <c:pt idx="66394">
                  <c:v>1</c:v>
                </c:pt>
                <c:pt idx="66395">
                  <c:v>1</c:v>
                </c:pt>
                <c:pt idx="66396">
                  <c:v>1</c:v>
                </c:pt>
                <c:pt idx="66397">
                  <c:v>1</c:v>
                </c:pt>
                <c:pt idx="66398">
                  <c:v>1</c:v>
                </c:pt>
                <c:pt idx="66399">
                  <c:v>1</c:v>
                </c:pt>
                <c:pt idx="66400">
                  <c:v>1</c:v>
                </c:pt>
                <c:pt idx="66401">
                  <c:v>1</c:v>
                </c:pt>
                <c:pt idx="66402">
                  <c:v>1</c:v>
                </c:pt>
                <c:pt idx="66403">
                  <c:v>1</c:v>
                </c:pt>
                <c:pt idx="66404">
                  <c:v>1</c:v>
                </c:pt>
                <c:pt idx="66405">
                  <c:v>1</c:v>
                </c:pt>
                <c:pt idx="66406">
                  <c:v>1</c:v>
                </c:pt>
                <c:pt idx="66407">
                  <c:v>1</c:v>
                </c:pt>
                <c:pt idx="66408">
                  <c:v>1</c:v>
                </c:pt>
                <c:pt idx="66409">
                  <c:v>1</c:v>
                </c:pt>
                <c:pt idx="66410">
                  <c:v>1</c:v>
                </c:pt>
                <c:pt idx="66411">
                  <c:v>1</c:v>
                </c:pt>
                <c:pt idx="66412">
                  <c:v>1</c:v>
                </c:pt>
                <c:pt idx="66413">
                  <c:v>1</c:v>
                </c:pt>
                <c:pt idx="66414">
                  <c:v>1</c:v>
                </c:pt>
                <c:pt idx="66415">
                  <c:v>1</c:v>
                </c:pt>
                <c:pt idx="66416">
                  <c:v>1</c:v>
                </c:pt>
                <c:pt idx="66417">
                  <c:v>1</c:v>
                </c:pt>
                <c:pt idx="66418">
                  <c:v>1</c:v>
                </c:pt>
                <c:pt idx="66419">
                  <c:v>1</c:v>
                </c:pt>
                <c:pt idx="66420">
                  <c:v>1</c:v>
                </c:pt>
                <c:pt idx="66421">
                  <c:v>1</c:v>
                </c:pt>
                <c:pt idx="66422">
                  <c:v>1</c:v>
                </c:pt>
                <c:pt idx="66423">
                  <c:v>1</c:v>
                </c:pt>
                <c:pt idx="66424">
                  <c:v>1</c:v>
                </c:pt>
                <c:pt idx="66425">
                  <c:v>1</c:v>
                </c:pt>
                <c:pt idx="66426">
                  <c:v>1</c:v>
                </c:pt>
                <c:pt idx="66427">
                  <c:v>1</c:v>
                </c:pt>
                <c:pt idx="66428">
                  <c:v>1</c:v>
                </c:pt>
                <c:pt idx="66429">
                  <c:v>1</c:v>
                </c:pt>
                <c:pt idx="66430">
                  <c:v>1</c:v>
                </c:pt>
                <c:pt idx="66431">
                  <c:v>1</c:v>
                </c:pt>
                <c:pt idx="66432">
                  <c:v>1</c:v>
                </c:pt>
                <c:pt idx="66433">
                  <c:v>1</c:v>
                </c:pt>
                <c:pt idx="66434">
                  <c:v>1</c:v>
                </c:pt>
                <c:pt idx="66435">
                  <c:v>1</c:v>
                </c:pt>
                <c:pt idx="66436">
                  <c:v>1</c:v>
                </c:pt>
                <c:pt idx="66437">
                  <c:v>1</c:v>
                </c:pt>
                <c:pt idx="66438">
                  <c:v>1</c:v>
                </c:pt>
                <c:pt idx="66439">
                  <c:v>1</c:v>
                </c:pt>
                <c:pt idx="66440">
                  <c:v>1</c:v>
                </c:pt>
                <c:pt idx="66441">
                  <c:v>1</c:v>
                </c:pt>
                <c:pt idx="66442">
                  <c:v>1</c:v>
                </c:pt>
                <c:pt idx="66443">
                  <c:v>1</c:v>
                </c:pt>
                <c:pt idx="66444">
                  <c:v>1</c:v>
                </c:pt>
                <c:pt idx="66445">
                  <c:v>1</c:v>
                </c:pt>
                <c:pt idx="66446">
                  <c:v>1</c:v>
                </c:pt>
                <c:pt idx="66447">
                  <c:v>1</c:v>
                </c:pt>
                <c:pt idx="66448">
                  <c:v>1</c:v>
                </c:pt>
                <c:pt idx="66449">
                  <c:v>1</c:v>
                </c:pt>
                <c:pt idx="66450">
                  <c:v>1</c:v>
                </c:pt>
                <c:pt idx="66451">
                  <c:v>1</c:v>
                </c:pt>
                <c:pt idx="66452">
                  <c:v>1</c:v>
                </c:pt>
                <c:pt idx="66453">
                  <c:v>1</c:v>
                </c:pt>
                <c:pt idx="66454">
                  <c:v>1</c:v>
                </c:pt>
                <c:pt idx="66455">
                  <c:v>1</c:v>
                </c:pt>
                <c:pt idx="66456">
                  <c:v>1</c:v>
                </c:pt>
                <c:pt idx="66457">
                  <c:v>1</c:v>
                </c:pt>
                <c:pt idx="66458">
                  <c:v>1</c:v>
                </c:pt>
                <c:pt idx="66459">
                  <c:v>1</c:v>
                </c:pt>
                <c:pt idx="66460">
                  <c:v>1</c:v>
                </c:pt>
                <c:pt idx="66461">
                  <c:v>1</c:v>
                </c:pt>
                <c:pt idx="66462">
                  <c:v>1</c:v>
                </c:pt>
                <c:pt idx="66463">
                  <c:v>1</c:v>
                </c:pt>
                <c:pt idx="66464">
                  <c:v>1</c:v>
                </c:pt>
                <c:pt idx="66465">
                  <c:v>1</c:v>
                </c:pt>
                <c:pt idx="66466">
                  <c:v>1</c:v>
                </c:pt>
                <c:pt idx="66467">
                  <c:v>1</c:v>
                </c:pt>
                <c:pt idx="66468">
                  <c:v>1</c:v>
                </c:pt>
                <c:pt idx="66469">
                  <c:v>1</c:v>
                </c:pt>
                <c:pt idx="66470">
                  <c:v>1</c:v>
                </c:pt>
                <c:pt idx="66471">
                  <c:v>1</c:v>
                </c:pt>
                <c:pt idx="66472">
                  <c:v>1</c:v>
                </c:pt>
                <c:pt idx="66473">
                  <c:v>1</c:v>
                </c:pt>
                <c:pt idx="66474">
                  <c:v>1</c:v>
                </c:pt>
                <c:pt idx="66475">
                  <c:v>1</c:v>
                </c:pt>
                <c:pt idx="66476">
                  <c:v>1</c:v>
                </c:pt>
                <c:pt idx="66477">
                  <c:v>1</c:v>
                </c:pt>
                <c:pt idx="66478">
                  <c:v>1</c:v>
                </c:pt>
                <c:pt idx="66479">
                  <c:v>1</c:v>
                </c:pt>
                <c:pt idx="66480">
                  <c:v>1</c:v>
                </c:pt>
                <c:pt idx="66481">
                  <c:v>1</c:v>
                </c:pt>
                <c:pt idx="66482">
                  <c:v>1</c:v>
                </c:pt>
                <c:pt idx="66483">
                  <c:v>1</c:v>
                </c:pt>
                <c:pt idx="66484">
                  <c:v>1</c:v>
                </c:pt>
                <c:pt idx="66485">
                  <c:v>1</c:v>
                </c:pt>
                <c:pt idx="66486">
                  <c:v>1</c:v>
                </c:pt>
                <c:pt idx="66487">
                  <c:v>1</c:v>
                </c:pt>
                <c:pt idx="66488">
                  <c:v>1</c:v>
                </c:pt>
                <c:pt idx="66489">
                  <c:v>1</c:v>
                </c:pt>
                <c:pt idx="66490">
                  <c:v>1</c:v>
                </c:pt>
                <c:pt idx="66491">
                  <c:v>1</c:v>
                </c:pt>
                <c:pt idx="66492">
                  <c:v>1</c:v>
                </c:pt>
                <c:pt idx="66493">
                  <c:v>1</c:v>
                </c:pt>
                <c:pt idx="66494">
                  <c:v>1</c:v>
                </c:pt>
                <c:pt idx="66495">
                  <c:v>1</c:v>
                </c:pt>
                <c:pt idx="66496">
                  <c:v>1</c:v>
                </c:pt>
                <c:pt idx="66497">
                  <c:v>1</c:v>
                </c:pt>
                <c:pt idx="66498">
                  <c:v>1</c:v>
                </c:pt>
                <c:pt idx="66499">
                  <c:v>1</c:v>
                </c:pt>
                <c:pt idx="66500">
                  <c:v>1</c:v>
                </c:pt>
                <c:pt idx="66501">
                  <c:v>1</c:v>
                </c:pt>
                <c:pt idx="66502">
                  <c:v>1</c:v>
                </c:pt>
                <c:pt idx="66503">
                  <c:v>1</c:v>
                </c:pt>
                <c:pt idx="66504">
                  <c:v>1</c:v>
                </c:pt>
                <c:pt idx="66505">
                  <c:v>1</c:v>
                </c:pt>
                <c:pt idx="66506">
                  <c:v>1</c:v>
                </c:pt>
                <c:pt idx="66507">
                  <c:v>1</c:v>
                </c:pt>
                <c:pt idx="66508">
                  <c:v>1</c:v>
                </c:pt>
                <c:pt idx="66509">
                  <c:v>1</c:v>
                </c:pt>
                <c:pt idx="66510">
                  <c:v>1</c:v>
                </c:pt>
                <c:pt idx="66511">
                  <c:v>1</c:v>
                </c:pt>
                <c:pt idx="66512">
                  <c:v>1</c:v>
                </c:pt>
                <c:pt idx="66513">
                  <c:v>1</c:v>
                </c:pt>
                <c:pt idx="66514">
                  <c:v>1</c:v>
                </c:pt>
                <c:pt idx="66515">
                  <c:v>1</c:v>
                </c:pt>
                <c:pt idx="66516">
                  <c:v>1</c:v>
                </c:pt>
                <c:pt idx="66517">
                  <c:v>1</c:v>
                </c:pt>
                <c:pt idx="66518">
                  <c:v>1</c:v>
                </c:pt>
                <c:pt idx="66519">
                  <c:v>1</c:v>
                </c:pt>
                <c:pt idx="66520">
                  <c:v>1</c:v>
                </c:pt>
                <c:pt idx="66521">
                  <c:v>1</c:v>
                </c:pt>
                <c:pt idx="66522">
                  <c:v>1</c:v>
                </c:pt>
                <c:pt idx="66523">
                  <c:v>1</c:v>
                </c:pt>
                <c:pt idx="66524">
                  <c:v>1</c:v>
                </c:pt>
                <c:pt idx="66525">
                  <c:v>1</c:v>
                </c:pt>
                <c:pt idx="66526">
                  <c:v>1</c:v>
                </c:pt>
                <c:pt idx="66527">
                  <c:v>1</c:v>
                </c:pt>
                <c:pt idx="66528">
                  <c:v>1</c:v>
                </c:pt>
                <c:pt idx="66529">
                  <c:v>1</c:v>
                </c:pt>
                <c:pt idx="66530">
                  <c:v>1</c:v>
                </c:pt>
                <c:pt idx="66531">
                  <c:v>1</c:v>
                </c:pt>
                <c:pt idx="66532">
                  <c:v>1</c:v>
                </c:pt>
                <c:pt idx="66533">
                  <c:v>1</c:v>
                </c:pt>
                <c:pt idx="66534">
                  <c:v>1</c:v>
                </c:pt>
                <c:pt idx="66535">
                  <c:v>1</c:v>
                </c:pt>
                <c:pt idx="66536">
                  <c:v>1</c:v>
                </c:pt>
                <c:pt idx="66537">
                  <c:v>1</c:v>
                </c:pt>
                <c:pt idx="66538">
                  <c:v>1</c:v>
                </c:pt>
                <c:pt idx="66539">
                  <c:v>1</c:v>
                </c:pt>
                <c:pt idx="66540">
                  <c:v>1</c:v>
                </c:pt>
                <c:pt idx="66541">
                  <c:v>1</c:v>
                </c:pt>
                <c:pt idx="66542">
                  <c:v>1</c:v>
                </c:pt>
                <c:pt idx="66543">
                  <c:v>1</c:v>
                </c:pt>
                <c:pt idx="66544">
                  <c:v>1</c:v>
                </c:pt>
                <c:pt idx="66545">
                  <c:v>1</c:v>
                </c:pt>
                <c:pt idx="66546">
                  <c:v>1</c:v>
                </c:pt>
                <c:pt idx="66547">
                  <c:v>1</c:v>
                </c:pt>
                <c:pt idx="66548">
                  <c:v>1</c:v>
                </c:pt>
                <c:pt idx="66549">
                  <c:v>1</c:v>
                </c:pt>
                <c:pt idx="66550">
                  <c:v>1</c:v>
                </c:pt>
                <c:pt idx="66551">
                  <c:v>1</c:v>
                </c:pt>
                <c:pt idx="66552">
                  <c:v>1</c:v>
                </c:pt>
                <c:pt idx="66553">
                  <c:v>1</c:v>
                </c:pt>
                <c:pt idx="66554">
                  <c:v>1</c:v>
                </c:pt>
                <c:pt idx="66555">
                  <c:v>1</c:v>
                </c:pt>
                <c:pt idx="66556">
                  <c:v>1</c:v>
                </c:pt>
                <c:pt idx="66557">
                  <c:v>1</c:v>
                </c:pt>
                <c:pt idx="66558">
                  <c:v>1</c:v>
                </c:pt>
                <c:pt idx="66559">
                  <c:v>1</c:v>
                </c:pt>
                <c:pt idx="66560">
                  <c:v>1</c:v>
                </c:pt>
                <c:pt idx="66561">
                  <c:v>1</c:v>
                </c:pt>
                <c:pt idx="66562">
                  <c:v>1</c:v>
                </c:pt>
                <c:pt idx="66563">
                  <c:v>1</c:v>
                </c:pt>
                <c:pt idx="66564">
                  <c:v>1</c:v>
                </c:pt>
                <c:pt idx="66565">
                  <c:v>1</c:v>
                </c:pt>
                <c:pt idx="66566">
                  <c:v>1</c:v>
                </c:pt>
                <c:pt idx="66567">
                  <c:v>1</c:v>
                </c:pt>
                <c:pt idx="66568">
                  <c:v>1</c:v>
                </c:pt>
                <c:pt idx="66569">
                  <c:v>1</c:v>
                </c:pt>
                <c:pt idx="66570">
                  <c:v>1</c:v>
                </c:pt>
                <c:pt idx="66571">
                  <c:v>1</c:v>
                </c:pt>
                <c:pt idx="66572">
                  <c:v>1</c:v>
                </c:pt>
                <c:pt idx="66573">
                  <c:v>1</c:v>
                </c:pt>
                <c:pt idx="66574">
                  <c:v>1</c:v>
                </c:pt>
                <c:pt idx="66575">
                  <c:v>1</c:v>
                </c:pt>
                <c:pt idx="66576">
                  <c:v>1</c:v>
                </c:pt>
                <c:pt idx="66577">
                  <c:v>1</c:v>
                </c:pt>
                <c:pt idx="66578">
                  <c:v>1</c:v>
                </c:pt>
                <c:pt idx="66579">
                  <c:v>1</c:v>
                </c:pt>
                <c:pt idx="66580">
                  <c:v>1</c:v>
                </c:pt>
                <c:pt idx="66581">
                  <c:v>1</c:v>
                </c:pt>
                <c:pt idx="66582">
                  <c:v>1</c:v>
                </c:pt>
                <c:pt idx="66583">
                  <c:v>1</c:v>
                </c:pt>
                <c:pt idx="66584">
                  <c:v>1</c:v>
                </c:pt>
                <c:pt idx="66585">
                  <c:v>1</c:v>
                </c:pt>
                <c:pt idx="66586">
                  <c:v>1</c:v>
                </c:pt>
                <c:pt idx="66587">
                  <c:v>1</c:v>
                </c:pt>
                <c:pt idx="66588">
                  <c:v>1</c:v>
                </c:pt>
                <c:pt idx="66589">
                  <c:v>1</c:v>
                </c:pt>
                <c:pt idx="66590">
                  <c:v>1</c:v>
                </c:pt>
                <c:pt idx="66591">
                  <c:v>1</c:v>
                </c:pt>
                <c:pt idx="66592">
                  <c:v>1</c:v>
                </c:pt>
                <c:pt idx="66593">
                  <c:v>1</c:v>
                </c:pt>
                <c:pt idx="66594">
                  <c:v>1</c:v>
                </c:pt>
                <c:pt idx="66595">
                  <c:v>1</c:v>
                </c:pt>
                <c:pt idx="66596">
                  <c:v>1</c:v>
                </c:pt>
                <c:pt idx="66597">
                  <c:v>1</c:v>
                </c:pt>
                <c:pt idx="66598">
                  <c:v>1</c:v>
                </c:pt>
                <c:pt idx="66599">
                  <c:v>1</c:v>
                </c:pt>
                <c:pt idx="66600">
                  <c:v>1</c:v>
                </c:pt>
                <c:pt idx="66601">
                  <c:v>1</c:v>
                </c:pt>
                <c:pt idx="66602">
                  <c:v>1</c:v>
                </c:pt>
                <c:pt idx="66603">
                  <c:v>1</c:v>
                </c:pt>
                <c:pt idx="66604">
                  <c:v>1</c:v>
                </c:pt>
                <c:pt idx="66605">
                  <c:v>1</c:v>
                </c:pt>
                <c:pt idx="66606">
                  <c:v>1</c:v>
                </c:pt>
                <c:pt idx="66607">
                  <c:v>1</c:v>
                </c:pt>
                <c:pt idx="66608">
                  <c:v>1</c:v>
                </c:pt>
                <c:pt idx="66609">
                  <c:v>1</c:v>
                </c:pt>
                <c:pt idx="66610">
                  <c:v>1</c:v>
                </c:pt>
                <c:pt idx="66611">
                  <c:v>1</c:v>
                </c:pt>
                <c:pt idx="66612">
                  <c:v>1</c:v>
                </c:pt>
                <c:pt idx="66613">
                  <c:v>1</c:v>
                </c:pt>
                <c:pt idx="66614">
                  <c:v>1</c:v>
                </c:pt>
                <c:pt idx="66615">
                  <c:v>1</c:v>
                </c:pt>
                <c:pt idx="66616">
                  <c:v>1</c:v>
                </c:pt>
                <c:pt idx="66617">
                  <c:v>1</c:v>
                </c:pt>
                <c:pt idx="66618">
                  <c:v>1</c:v>
                </c:pt>
                <c:pt idx="66619">
                  <c:v>1</c:v>
                </c:pt>
                <c:pt idx="66620">
                  <c:v>1</c:v>
                </c:pt>
                <c:pt idx="66621">
                  <c:v>1</c:v>
                </c:pt>
                <c:pt idx="66622">
                  <c:v>1</c:v>
                </c:pt>
                <c:pt idx="66623">
                  <c:v>1</c:v>
                </c:pt>
                <c:pt idx="66624">
                  <c:v>1</c:v>
                </c:pt>
                <c:pt idx="66625">
                  <c:v>1</c:v>
                </c:pt>
                <c:pt idx="66626">
                  <c:v>1</c:v>
                </c:pt>
                <c:pt idx="66627">
                  <c:v>1</c:v>
                </c:pt>
                <c:pt idx="66628">
                  <c:v>1</c:v>
                </c:pt>
                <c:pt idx="66629">
                  <c:v>1</c:v>
                </c:pt>
                <c:pt idx="66630">
                  <c:v>1</c:v>
                </c:pt>
                <c:pt idx="66631">
                  <c:v>1</c:v>
                </c:pt>
                <c:pt idx="66632">
                  <c:v>1</c:v>
                </c:pt>
                <c:pt idx="66633">
                  <c:v>1</c:v>
                </c:pt>
                <c:pt idx="66634">
                  <c:v>1</c:v>
                </c:pt>
                <c:pt idx="66635">
                  <c:v>1</c:v>
                </c:pt>
                <c:pt idx="66636">
                  <c:v>1</c:v>
                </c:pt>
                <c:pt idx="66637">
                  <c:v>1</c:v>
                </c:pt>
                <c:pt idx="66638">
                  <c:v>1</c:v>
                </c:pt>
                <c:pt idx="66639">
                  <c:v>1</c:v>
                </c:pt>
                <c:pt idx="66640">
                  <c:v>1</c:v>
                </c:pt>
                <c:pt idx="66641">
                  <c:v>1</c:v>
                </c:pt>
                <c:pt idx="66642">
                  <c:v>1</c:v>
                </c:pt>
                <c:pt idx="66643">
                  <c:v>1</c:v>
                </c:pt>
                <c:pt idx="66644">
                  <c:v>1</c:v>
                </c:pt>
                <c:pt idx="66645">
                  <c:v>1</c:v>
                </c:pt>
                <c:pt idx="66646">
                  <c:v>1</c:v>
                </c:pt>
                <c:pt idx="66647">
                  <c:v>1</c:v>
                </c:pt>
                <c:pt idx="66648">
                  <c:v>1</c:v>
                </c:pt>
                <c:pt idx="66649">
                  <c:v>1</c:v>
                </c:pt>
                <c:pt idx="66650">
                  <c:v>1</c:v>
                </c:pt>
                <c:pt idx="66651">
                  <c:v>1</c:v>
                </c:pt>
                <c:pt idx="66652">
                  <c:v>1</c:v>
                </c:pt>
                <c:pt idx="66653">
                  <c:v>1</c:v>
                </c:pt>
                <c:pt idx="66654">
                  <c:v>1</c:v>
                </c:pt>
                <c:pt idx="66655">
                  <c:v>1</c:v>
                </c:pt>
                <c:pt idx="66656">
                  <c:v>1</c:v>
                </c:pt>
                <c:pt idx="66657">
                  <c:v>1</c:v>
                </c:pt>
                <c:pt idx="66658">
                  <c:v>1</c:v>
                </c:pt>
                <c:pt idx="66659">
                  <c:v>1</c:v>
                </c:pt>
                <c:pt idx="66660">
                  <c:v>1</c:v>
                </c:pt>
                <c:pt idx="66661">
                  <c:v>1</c:v>
                </c:pt>
                <c:pt idx="66662">
                  <c:v>1</c:v>
                </c:pt>
                <c:pt idx="66663">
                  <c:v>1</c:v>
                </c:pt>
                <c:pt idx="66664">
                  <c:v>1</c:v>
                </c:pt>
                <c:pt idx="66665">
                  <c:v>1</c:v>
                </c:pt>
                <c:pt idx="66666">
                  <c:v>1</c:v>
                </c:pt>
                <c:pt idx="66667">
                  <c:v>1</c:v>
                </c:pt>
                <c:pt idx="66668">
                  <c:v>1</c:v>
                </c:pt>
                <c:pt idx="66669">
                  <c:v>1</c:v>
                </c:pt>
                <c:pt idx="66670">
                  <c:v>1</c:v>
                </c:pt>
                <c:pt idx="66671">
                  <c:v>1</c:v>
                </c:pt>
                <c:pt idx="66672">
                  <c:v>1</c:v>
                </c:pt>
                <c:pt idx="66673">
                  <c:v>1</c:v>
                </c:pt>
                <c:pt idx="66674">
                  <c:v>1</c:v>
                </c:pt>
                <c:pt idx="66675">
                  <c:v>1</c:v>
                </c:pt>
                <c:pt idx="66676">
                  <c:v>1</c:v>
                </c:pt>
                <c:pt idx="66677">
                  <c:v>1</c:v>
                </c:pt>
                <c:pt idx="66678">
                  <c:v>1</c:v>
                </c:pt>
                <c:pt idx="66679">
                  <c:v>1</c:v>
                </c:pt>
                <c:pt idx="66680">
                  <c:v>1</c:v>
                </c:pt>
                <c:pt idx="66681">
                  <c:v>1</c:v>
                </c:pt>
                <c:pt idx="66682">
                  <c:v>1</c:v>
                </c:pt>
                <c:pt idx="66683">
                  <c:v>1</c:v>
                </c:pt>
                <c:pt idx="66684">
                  <c:v>1</c:v>
                </c:pt>
                <c:pt idx="66685">
                  <c:v>1</c:v>
                </c:pt>
                <c:pt idx="66686">
                  <c:v>1</c:v>
                </c:pt>
                <c:pt idx="66687">
                  <c:v>1</c:v>
                </c:pt>
                <c:pt idx="66688">
                  <c:v>1</c:v>
                </c:pt>
                <c:pt idx="66689">
                  <c:v>1</c:v>
                </c:pt>
                <c:pt idx="66690">
                  <c:v>1</c:v>
                </c:pt>
                <c:pt idx="66691">
                  <c:v>1</c:v>
                </c:pt>
                <c:pt idx="66692">
                  <c:v>1</c:v>
                </c:pt>
                <c:pt idx="66693">
                  <c:v>1</c:v>
                </c:pt>
                <c:pt idx="66694">
                  <c:v>1</c:v>
                </c:pt>
                <c:pt idx="66695">
                  <c:v>1</c:v>
                </c:pt>
                <c:pt idx="66696">
                  <c:v>1</c:v>
                </c:pt>
                <c:pt idx="66697">
                  <c:v>1</c:v>
                </c:pt>
                <c:pt idx="66698">
                  <c:v>1</c:v>
                </c:pt>
                <c:pt idx="66699">
                  <c:v>1</c:v>
                </c:pt>
                <c:pt idx="66700">
                  <c:v>1</c:v>
                </c:pt>
                <c:pt idx="66701">
                  <c:v>1</c:v>
                </c:pt>
                <c:pt idx="66702">
                  <c:v>1</c:v>
                </c:pt>
                <c:pt idx="66703">
                  <c:v>1</c:v>
                </c:pt>
                <c:pt idx="66704">
                  <c:v>1</c:v>
                </c:pt>
                <c:pt idx="66705">
                  <c:v>1</c:v>
                </c:pt>
                <c:pt idx="66706">
                  <c:v>1</c:v>
                </c:pt>
                <c:pt idx="66707">
                  <c:v>1</c:v>
                </c:pt>
                <c:pt idx="66708">
                  <c:v>1</c:v>
                </c:pt>
                <c:pt idx="66709">
                  <c:v>1</c:v>
                </c:pt>
                <c:pt idx="66710">
                  <c:v>1</c:v>
                </c:pt>
                <c:pt idx="66711">
                  <c:v>1</c:v>
                </c:pt>
                <c:pt idx="66712">
                  <c:v>1</c:v>
                </c:pt>
                <c:pt idx="66713">
                  <c:v>1</c:v>
                </c:pt>
                <c:pt idx="66714">
                  <c:v>1</c:v>
                </c:pt>
                <c:pt idx="66715">
                  <c:v>1</c:v>
                </c:pt>
                <c:pt idx="66716">
                  <c:v>1</c:v>
                </c:pt>
                <c:pt idx="66717">
                  <c:v>1</c:v>
                </c:pt>
                <c:pt idx="66718">
                  <c:v>1</c:v>
                </c:pt>
                <c:pt idx="66719">
                  <c:v>1</c:v>
                </c:pt>
                <c:pt idx="66720">
                  <c:v>1</c:v>
                </c:pt>
                <c:pt idx="66721">
                  <c:v>1</c:v>
                </c:pt>
                <c:pt idx="66722">
                  <c:v>1</c:v>
                </c:pt>
                <c:pt idx="66723">
                  <c:v>1</c:v>
                </c:pt>
                <c:pt idx="66724">
                  <c:v>1</c:v>
                </c:pt>
                <c:pt idx="66725">
                  <c:v>1</c:v>
                </c:pt>
                <c:pt idx="66726">
                  <c:v>1</c:v>
                </c:pt>
                <c:pt idx="66727">
                  <c:v>1</c:v>
                </c:pt>
                <c:pt idx="66728">
                  <c:v>1</c:v>
                </c:pt>
                <c:pt idx="66729">
                  <c:v>1</c:v>
                </c:pt>
                <c:pt idx="66730">
                  <c:v>1</c:v>
                </c:pt>
                <c:pt idx="66731">
                  <c:v>1</c:v>
                </c:pt>
                <c:pt idx="66732">
                  <c:v>1</c:v>
                </c:pt>
                <c:pt idx="66733">
                  <c:v>1</c:v>
                </c:pt>
                <c:pt idx="66734">
                  <c:v>1</c:v>
                </c:pt>
                <c:pt idx="66735">
                  <c:v>1</c:v>
                </c:pt>
                <c:pt idx="66736">
                  <c:v>1</c:v>
                </c:pt>
                <c:pt idx="66737">
                  <c:v>1</c:v>
                </c:pt>
                <c:pt idx="66738">
                  <c:v>1</c:v>
                </c:pt>
                <c:pt idx="66739">
                  <c:v>1</c:v>
                </c:pt>
                <c:pt idx="66740">
                  <c:v>1</c:v>
                </c:pt>
                <c:pt idx="66741">
                  <c:v>1</c:v>
                </c:pt>
                <c:pt idx="66742">
                  <c:v>1</c:v>
                </c:pt>
                <c:pt idx="66743">
                  <c:v>1</c:v>
                </c:pt>
                <c:pt idx="66744">
                  <c:v>1</c:v>
                </c:pt>
                <c:pt idx="66745">
                  <c:v>1</c:v>
                </c:pt>
                <c:pt idx="66746">
                  <c:v>1</c:v>
                </c:pt>
                <c:pt idx="66747">
                  <c:v>1</c:v>
                </c:pt>
                <c:pt idx="66748">
                  <c:v>1</c:v>
                </c:pt>
                <c:pt idx="66749">
                  <c:v>1</c:v>
                </c:pt>
                <c:pt idx="66750">
                  <c:v>1</c:v>
                </c:pt>
                <c:pt idx="66751">
                  <c:v>1</c:v>
                </c:pt>
                <c:pt idx="66752">
                  <c:v>1</c:v>
                </c:pt>
                <c:pt idx="66753">
                  <c:v>1</c:v>
                </c:pt>
                <c:pt idx="66754">
                  <c:v>1</c:v>
                </c:pt>
                <c:pt idx="66755">
                  <c:v>1</c:v>
                </c:pt>
                <c:pt idx="66756">
                  <c:v>1</c:v>
                </c:pt>
                <c:pt idx="66757">
                  <c:v>1</c:v>
                </c:pt>
                <c:pt idx="66758">
                  <c:v>1</c:v>
                </c:pt>
                <c:pt idx="66759">
                  <c:v>1</c:v>
                </c:pt>
                <c:pt idx="66760">
                  <c:v>1</c:v>
                </c:pt>
                <c:pt idx="66761">
                  <c:v>1</c:v>
                </c:pt>
                <c:pt idx="66762">
                  <c:v>1</c:v>
                </c:pt>
                <c:pt idx="66763">
                  <c:v>1</c:v>
                </c:pt>
                <c:pt idx="66764">
                  <c:v>1</c:v>
                </c:pt>
                <c:pt idx="66765">
                  <c:v>1</c:v>
                </c:pt>
                <c:pt idx="66766">
                  <c:v>1</c:v>
                </c:pt>
                <c:pt idx="66767">
                  <c:v>1</c:v>
                </c:pt>
                <c:pt idx="66768">
                  <c:v>1</c:v>
                </c:pt>
                <c:pt idx="66769">
                  <c:v>1</c:v>
                </c:pt>
                <c:pt idx="66770">
                  <c:v>1</c:v>
                </c:pt>
                <c:pt idx="66771">
                  <c:v>1</c:v>
                </c:pt>
                <c:pt idx="66772">
                  <c:v>1</c:v>
                </c:pt>
                <c:pt idx="66773">
                  <c:v>1</c:v>
                </c:pt>
                <c:pt idx="66774">
                  <c:v>1</c:v>
                </c:pt>
                <c:pt idx="66775">
                  <c:v>1</c:v>
                </c:pt>
                <c:pt idx="66776">
                  <c:v>1</c:v>
                </c:pt>
                <c:pt idx="66777">
                  <c:v>1</c:v>
                </c:pt>
                <c:pt idx="66778">
                  <c:v>1</c:v>
                </c:pt>
                <c:pt idx="66779">
                  <c:v>1</c:v>
                </c:pt>
                <c:pt idx="66780">
                  <c:v>1</c:v>
                </c:pt>
                <c:pt idx="66781">
                  <c:v>1</c:v>
                </c:pt>
                <c:pt idx="66782">
                  <c:v>1</c:v>
                </c:pt>
                <c:pt idx="66783">
                  <c:v>1</c:v>
                </c:pt>
                <c:pt idx="66784">
                  <c:v>1</c:v>
                </c:pt>
                <c:pt idx="66785">
                  <c:v>1</c:v>
                </c:pt>
                <c:pt idx="66786">
                  <c:v>1</c:v>
                </c:pt>
                <c:pt idx="66787">
                  <c:v>1</c:v>
                </c:pt>
                <c:pt idx="66788">
                  <c:v>1</c:v>
                </c:pt>
                <c:pt idx="66789">
                  <c:v>1</c:v>
                </c:pt>
                <c:pt idx="66790">
                  <c:v>1</c:v>
                </c:pt>
                <c:pt idx="66791">
                  <c:v>1</c:v>
                </c:pt>
                <c:pt idx="66792">
                  <c:v>1</c:v>
                </c:pt>
                <c:pt idx="66793">
                  <c:v>1</c:v>
                </c:pt>
                <c:pt idx="66794">
                  <c:v>1</c:v>
                </c:pt>
                <c:pt idx="66795">
                  <c:v>1</c:v>
                </c:pt>
                <c:pt idx="66796">
                  <c:v>1</c:v>
                </c:pt>
                <c:pt idx="66797">
                  <c:v>1</c:v>
                </c:pt>
                <c:pt idx="66798">
                  <c:v>1</c:v>
                </c:pt>
                <c:pt idx="66799">
                  <c:v>1</c:v>
                </c:pt>
                <c:pt idx="66800">
                  <c:v>1</c:v>
                </c:pt>
                <c:pt idx="66801">
                  <c:v>1</c:v>
                </c:pt>
                <c:pt idx="66802">
                  <c:v>1</c:v>
                </c:pt>
                <c:pt idx="66803">
                  <c:v>1</c:v>
                </c:pt>
                <c:pt idx="66804">
                  <c:v>1</c:v>
                </c:pt>
                <c:pt idx="66805">
                  <c:v>1</c:v>
                </c:pt>
                <c:pt idx="66806">
                  <c:v>1</c:v>
                </c:pt>
                <c:pt idx="66807">
                  <c:v>1</c:v>
                </c:pt>
                <c:pt idx="66808">
                  <c:v>1</c:v>
                </c:pt>
                <c:pt idx="66809">
                  <c:v>1</c:v>
                </c:pt>
                <c:pt idx="66810">
                  <c:v>1</c:v>
                </c:pt>
                <c:pt idx="66811">
                  <c:v>1</c:v>
                </c:pt>
                <c:pt idx="66812">
                  <c:v>1</c:v>
                </c:pt>
                <c:pt idx="66813">
                  <c:v>1</c:v>
                </c:pt>
                <c:pt idx="66814">
                  <c:v>1</c:v>
                </c:pt>
                <c:pt idx="66815">
                  <c:v>1</c:v>
                </c:pt>
                <c:pt idx="66816">
                  <c:v>1</c:v>
                </c:pt>
                <c:pt idx="66817">
                  <c:v>1</c:v>
                </c:pt>
                <c:pt idx="66818">
                  <c:v>1</c:v>
                </c:pt>
                <c:pt idx="66819">
                  <c:v>1</c:v>
                </c:pt>
                <c:pt idx="66820">
                  <c:v>1</c:v>
                </c:pt>
                <c:pt idx="66821">
                  <c:v>1</c:v>
                </c:pt>
                <c:pt idx="66822">
                  <c:v>1</c:v>
                </c:pt>
                <c:pt idx="66823">
                  <c:v>1</c:v>
                </c:pt>
                <c:pt idx="66824">
                  <c:v>1</c:v>
                </c:pt>
                <c:pt idx="66825">
                  <c:v>1</c:v>
                </c:pt>
                <c:pt idx="66826">
                  <c:v>1</c:v>
                </c:pt>
                <c:pt idx="66827">
                  <c:v>1</c:v>
                </c:pt>
                <c:pt idx="66828">
                  <c:v>1</c:v>
                </c:pt>
                <c:pt idx="66829">
                  <c:v>1</c:v>
                </c:pt>
                <c:pt idx="66830">
                  <c:v>1</c:v>
                </c:pt>
                <c:pt idx="66831">
                  <c:v>1</c:v>
                </c:pt>
                <c:pt idx="66832">
                  <c:v>1</c:v>
                </c:pt>
                <c:pt idx="66833">
                  <c:v>1</c:v>
                </c:pt>
                <c:pt idx="66834">
                  <c:v>1</c:v>
                </c:pt>
                <c:pt idx="66835">
                  <c:v>1</c:v>
                </c:pt>
                <c:pt idx="66836">
                  <c:v>1</c:v>
                </c:pt>
                <c:pt idx="66837">
                  <c:v>1</c:v>
                </c:pt>
                <c:pt idx="66838">
                  <c:v>1</c:v>
                </c:pt>
                <c:pt idx="66839">
                  <c:v>1</c:v>
                </c:pt>
                <c:pt idx="66840">
                  <c:v>1</c:v>
                </c:pt>
                <c:pt idx="66841">
                  <c:v>1</c:v>
                </c:pt>
                <c:pt idx="66842">
                  <c:v>1</c:v>
                </c:pt>
                <c:pt idx="66843">
                  <c:v>1</c:v>
                </c:pt>
                <c:pt idx="66844">
                  <c:v>1</c:v>
                </c:pt>
                <c:pt idx="66845">
                  <c:v>1</c:v>
                </c:pt>
                <c:pt idx="66846">
                  <c:v>1</c:v>
                </c:pt>
                <c:pt idx="66847">
                  <c:v>1</c:v>
                </c:pt>
                <c:pt idx="66848">
                  <c:v>1</c:v>
                </c:pt>
                <c:pt idx="66849">
                  <c:v>1</c:v>
                </c:pt>
                <c:pt idx="66850">
                  <c:v>1</c:v>
                </c:pt>
                <c:pt idx="66851">
                  <c:v>1</c:v>
                </c:pt>
                <c:pt idx="66852">
                  <c:v>1</c:v>
                </c:pt>
                <c:pt idx="66853">
                  <c:v>1</c:v>
                </c:pt>
                <c:pt idx="66854">
                  <c:v>1</c:v>
                </c:pt>
                <c:pt idx="66855">
                  <c:v>1</c:v>
                </c:pt>
                <c:pt idx="66856">
                  <c:v>1</c:v>
                </c:pt>
                <c:pt idx="66857">
                  <c:v>1</c:v>
                </c:pt>
                <c:pt idx="66858">
                  <c:v>1</c:v>
                </c:pt>
                <c:pt idx="66859">
                  <c:v>1</c:v>
                </c:pt>
                <c:pt idx="66860">
                  <c:v>1</c:v>
                </c:pt>
                <c:pt idx="66861">
                  <c:v>1</c:v>
                </c:pt>
                <c:pt idx="66862">
                  <c:v>1</c:v>
                </c:pt>
                <c:pt idx="66863">
                  <c:v>1</c:v>
                </c:pt>
                <c:pt idx="66864">
                  <c:v>1</c:v>
                </c:pt>
                <c:pt idx="66865">
                  <c:v>1</c:v>
                </c:pt>
                <c:pt idx="66866">
                  <c:v>1</c:v>
                </c:pt>
                <c:pt idx="66867">
                  <c:v>1</c:v>
                </c:pt>
                <c:pt idx="66868">
                  <c:v>1</c:v>
                </c:pt>
                <c:pt idx="66869">
                  <c:v>1</c:v>
                </c:pt>
                <c:pt idx="66870">
                  <c:v>1</c:v>
                </c:pt>
                <c:pt idx="66871">
                  <c:v>1</c:v>
                </c:pt>
                <c:pt idx="66872">
                  <c:v>1</c:v>
                </c:pt>
                <c:pt idx="66873">
                  <c:v>1</c:v>
                </c:pt>
                <c:pt idx="66874">
                  <c:v>1</c:v>
                </c:pt>
                <c:pt idx="66875">
                  <c:v>1</c:v>
                </c:pt>
                <c:pt idx="66876">
                  <c:v>1</c:v>
                </c:pt>
                <c:pt idx="66877">
                  <c:v>1</c:v>
                </c:pt>
                <c:pt idx="66878">
                  <c:v>1</c:v>
                </c:pt>
                <c:pt idx="66879">
                  <c:v>1</c:v>
                </c:pt>
                <c:pt idx="66880">
                  <c:v>1</c:v>
                </c:pt>
                <c:pt idx="66881">
                  <c:v>1</c:v>
                </c:pt>
                <c:pt idx="66882">
                  <c:v>1</c:v>
                </c:pt>
                <c:pt idx="66883">
                  <c:v>1</c:v>
                </c:pt>
                <c:pt idx="66884">
                  <c:v>1</c:v>
                </c:pt>
                <c:pt idx="66885">
                  <c:v>1</c:v>
                </c:pt>
                <c:pt idx="66886">
                  <c:v>1</c:v>
                </c:pt>
                <c:pt idx="66887">
                  <c:v>1</c:v>
                </c:pt>
                <c:pt idx="66888">
                  <c:v>1</c:v>
                </c:pt>
                <c:pt idx="66889">
                  <c:v>1</c:v>
                </c:pt>
                <c:pt idx="66890">
                  <c:v>1</c:v>
                </c:pt>
                <c:pt idx="66891">
                  <c:v>1</c:v>
                </c:pt>
                <c:pt idx="66892">
                  <c:v>1</c:v>
                </c:pt>
                <c:pt idx="66893">
                  <c:v>1</c:v>
                </c:pt>
                <c:pt idx="66894">
                  <c:v>1</c:v>
                </c:pt>
                <c:pt idx="66895">
                  <c:v>1</c:v>
                </c:pt>
                <c:pt idx="66896">
                  <c:v>1</c:v>
                </c:pt>
                <c:pt idx="66897">
                  <c:v>1</c:v>
                </c:pt>
                <c:pt idx="66898">
                  <c:v>1</c:v>
                </c:pt>
                <c:pt idx="66899">
                  <c:v>1</c:v>
                </c:pt>
                <c:pt idx="66900">
                  <c:v>1</c:v>
                </c:pt>
                <c:pt idx="66901">
                  <c:v>1</c:v>
                </c:pt>
                <c:pt idx="66902">
                  <c:v>1</c:v>
                </c:pt>
                <c:pt idx="66903">
                  <c:v>1</c:v>
                </c:pt>
                <c:pt idx="66904">
                  <c:v>1</c:v>
                </c:pt>
                <c:pt idx="66905">
                  <c:v>1</c:v>
                </c:pt>
                <c:pt idx="66906">
                  <c:v>1</c:v>
                </c:pt>
                <c:pt idx="66907">
                  <c:v>1</c:v>
                </c:pt>
                <c:pt idx="66908">
                  <c:v>1</c:v>
                </c:pt>
                <c:pt idx="66909">
                  <c:v>1</c:v>
                </c:pt>
                <c:pt idx="66910">
                  <c:v>1</c:v>
                </c:pt>
                <c:pt idx="66911">
                  <c:v>1</c:v>
                </c:pt>
                <c:pt idx="66912">
                  <c:v>1</c:v>
                </c:pt>
                <c:pt idx="66913">
                  <c:v>1</c:v>
                </c:pt>
                <c:pt idx="66914">
                  <c:v>1</c:v>
                </c:pt>
                <c:pt idx="66915">
                  <c:v>1</c:v>
                </c:pt>
                <c:pt idx="66916">
                  <c:v>1</c:v>
                </c:pt>
                <c:pt idx="66917">
                  <c:v>1</c:v>
                </c:pt>
                <c:pt idx="66918">
                  <c:v>1</c:v>
                </c:pt>
                <c:pt idx="66919">
                  <c:v>1</c:v>
                </c:pt>
                <c:pt idx="66920">
                  <c:v>1</c:v>
                </c:pt>
                <c:pt idx="66921">
                  <c:v>1</c:v>
                </c:pt>
                <c:pt idx="66922">
                  <c:v>1</c:v>
                </c:pt>
                <c:pt idx="66923">
                  <c:v>1</c:v>
                </c:pt>
                <c:pt idx="66924">
                  <c:v>1</c:v>
                </c:pt>
                <c:pt idx="66925">
                  <c:v>1</c:v>
                </c:pt>
                <c:pt idx="66926">
                  <c:v>1</c:v>
                </c:pt>
                <c:pt idx="66927">
                  <c:v>1</c:v>
                </c:pt>
                <c:pt idx="66928">
                  <c:v>1</c:v>
                </c:pt>
                <c:pt idx="66929">
                  <c:v>1</c:v>
                </c:pt>
                <c:pt idx="66930">
                  <c:v>1</c:v>
                </c:pt>
                <c:pt idx="66931">
                  <c:v>1</c:v>
                </c:pt>
                <c:pt idx="66932">
                  <c:v>1</c:v>
                </c:pt>
                <c:pt idx="66933">
                  <c:v>1</c:v>
                </c:pt>
                <c:pt idx="66934">
                  <c:v>1</c:v>
                </c:pt>
                <c:pt idx="66935">
                  <c:v>1</c:v>
                </c:pt>
                <c:pt idx="66936">
                  <c:v>1</c:v>
                </c:pt>
                <c:pt idx="66937">
                  <c:v>1</c:v>
                </c:pt>
                <c:pt idx="66938">
                  <c:v>1</c:v>
                </c:pt>
                <c:pt idx="66939">
                  <c:v>1</c:v>
                </c:pt>
                <c:pt idx="66940">
                  <c:v>1</c:v>
                </c:pt>
                <c:pt idx="66941">
                  <c:v>1</c:v>
                </c:pt>
                <c:pt idx="66942">
                  <c:v>1</c:v>
                </c:pt>
                <c:pt idx="66943">
                  <c:v>1</c:v>
                </c:pt>
                <c:pt idx="66944">
                  <c:v>1</c:v>
                </c:pt>
                <c:pt idx="66945">
                  <c:v>1</c:v>
                </c:pt>
                <c:pt idx="66946">
                  <c:v>1</c:v>
                </c:pt>
                <c:pt idx="66947">
                  <c:v>1</c:v>
                </c:pt>
                <c:pt idx="66948">
                  <c:v>1</c:v>
                </c:pt>
                <c:pt idx="66949">
                  <c:v>1</c:v>
                </c:pt>
                <c:pt idx="66950">
                  <c:v>1</c:v>
                </c:pt>
                <c:pt idx="66951">
                  <c:v>1</c:v>
                </c:pt>
                <c:pt idx="66952">
                  <c:v>1</c:v>
                </c:pt>
                <c:pt idx="66953">
                  <c:v>1</c:v>
                </c:pt>
                <c:pt idx="66954">
                  <c:v>1</c:v>
                </c:pt>
                <c:pt idx="66955">
                  <c:v>1</c:v>
                </c:pt>
                <c:pt idx="66956">
                  <c:v>1</c:v>
                </c:pt>
                <c:pt idx="66957">
                  <c:v>1</c:v>
                </c:pt>
                <c:pt idx="66958">
                  <c:v>1</c:v>
                </c:pt>
                <c:pt idx="66959">
                  <c:v>1</c:v>
                </c:pt>
                <c:pt idx="66960">
                  <c:v>1</c:v>
                </c:pt>
                <c:pt idx="66961">
                  <c:v>1</c:v>
                </c:pt>
                <c:pt idx="66962">
                  <c:v>1</c:v>
                </c:pt>
                <c:pt idx="66963">
                  <c:v>1</c:v>
                </c:pt>
                <c:pt idx="66964">
                  <c:v>1</c:v>
                </c:pt>
                <c:pt idx="66965">
                  <c:v>1</c:v>
                </c:pt>
                <c:pt idx="66966">
                  <c:v>1</c:v>
                </c:pt>
                <c:pt idx="66967">
                  <c:v>1</c:v>
                </c:pt>
                <c:pt idx="66968">
                  <c:v>1</c:v>
                </c:pt>
                <c:pt idx="66969">
                  <c:v>1</c:v>
                </c:pt>
                <c:pt idx="66970">
                  <c:v>1</c:v>
                </c:pt>
                <c:pt idx="66971">
                  <c:v>1</c:v>
                </c:pt>
                <c:pt idx="66972">
                  <c:v>1</c:v>
                </c:pt>
                <c:pt idx="66973">
                  <c:v>1</c:v>
                </c:pt>
                <c:pt idx="66974">
                  <c:v>1</c:v>
                </c:pt>
                <c:pt idx="66975">
                  <c:v>1</c:v>
                </c:pt>
                <c:pt idx="66976">
                  <c:v>1</c:v>
                </c:pt>
                <c:pt idx="66977">
                  <c:v>1</c:v>
                </c:pt>
                <c:pt idx="66978">
                  <c:v>1</c:v>
                </c:pt>
                <c:pt idx="66979">
                  <c:v>1</c:v>
                </c:pt>
                <c:pt idx="66980">
                  <c:v>1</c:v>
                </c:pt>
                <c:pt idx="66981">
                  <c:v>1</c:v>
                </c:pt>
                <c:pt idx="66982">
                  <c:v>1</c:v>
                </c:pt>
                <c:pt idx="66983">
                  <c:v>1</c:v>
                </c:pt>
                <c:pt idx="66984">
                  <c:v>1</c:v>
                </c:pt>
                <c:pt idx="66985">
                  <c:v>1</c:v>
                </c:pt>
                <c:pt idx="66986">
                  <c:v>1</c:v>
                </c:pt>
                <c:pt idx="66987">
                  <c:v>1</c:v>
                </c:pt>
                <c:pt idx="66988">
                  <c:v>1</c:v>
                </c:pt>
                <c:pt idx="66989">
                  <c:v>1</c:v>
                </c:pt>
                <c:pt idx="66990">
                  <c:v>1</c:v>
                </c:pt>
                <c:pt idx="66991">
                  <c:v>1</c:v>
                </c:pt>
                <c:pt idx="66992">
                  <c:v>1</c:v>
                </c:pt>
                <c:pt idx="66993">
                  <c:v>1</c:v>
                </c:pt>
                <c:pt idx="66994">
                  <c:v>1</c:v>
                </c:pt>
                <c:pt idx="66995">
                  <c:v>1</c:v>
                </c:pt>
                <c:pt idx="66996">
                  <c:v>1</c:v>
                </c:pt>
                <c:pt idx="66997">
                  <c:v>1</c:v>
                </c:pt>
                <c:pt idx="66998">
                  <c:v>1</c:v>
                </c:pt>
                <c:pt idx="66999">
                  <c:v>1</c:v>
                </c:pt>
                <c:pt idx="67000">
                  <c:v>1</c:v>
                </c:pt>
                <c:pt idx="67001">
                  <c:v>1</c:v>
                </c:pt>
                <c:pt idx="67002">
                  <c:v>1</c:v>
                </c:pt>
                <c:pt idx="67003">
                  <c:v>1</c:v>
                </c:pt>
                <c:pt idx="67004">
                  <c:v>1</c:v>
                </c:pt>
                <c:pt idx="67005">
                  <c:v>1</c:v>
                </c:pt>
                <c:pt idx="67006">
                  <c:v>1</c:v>
                </c:pt>
                <c:pt idx="67007">
                  <c:v>1</c:v>
                </c:pt>
                <c:pt idx="67008">
                  <c:v>1</c:v>
                </c:pt>
                <c:pt idx="67009">
                  <c:v>1</c:v>
                </c:pt>
                <c:pt idx="67010">
                  <c:v>1</c:v>
                </c:pt>
                <c:pt idx="67011">
                  <c:v>1</c:v>
                </c:pt>
                <c:pt idx="67012">
                  <c:v>1</c:v>
                </c:pt>
                <c:pt idx="67013">
                  <c:v>1</c:v>
                </c:pt>
                <c:pt idx="67014">
                  <c:v>1</c:v>
                </c:pt>
                <c:pt idx="67015">
                  <c:v>1</c:v>
                </c:pt>
                <c:pt idx="67016">
                  <c:v>1</c:v>
                </c:pt>
                <c:pt idx="67017">
                  <c:v>1</c:v>
                </c:pt>
                <c:pt idx="67018">
                  <c:v>1</c:v>
                </c:pt>
                <c:pt idx="67019">
                  <c:v>1</c:v>
                </c:pt>
                <c:pt idx="67020">
                  <c:v>1</c:v>
                </c:pt>
                <c:pt idx="67021">
                  <c:v>1</c:v>
                </c:pt>
                <c:pt idx="67022">
                  <c:v>1</c:v>
                </c:pt>
                <c:pt idx="67023">
                  <c:v>1</c:v>
                </c:pt>
                <c:pt idx="67024">
                  <c:v>1</c:v>
                </c:pt>
                <c:pt idx="67025">
                  <c:v>1</c:v>
                </c:pt>
                <c:pt idx="67026">
                  <c:v>1</c:v>
                </c:pt>
                <c:pt idx="67027">
                  <c:v>1</c:v>
                </c:pt>
                <c:pt idx="67028">
                  <c:v>1</c:v>
                </c:pt>
                <c:pt idx="67029">
                  <c:v>1</c:v>
                </c:pt>
                <c:pt idx="67030">
                  <c:v>1</c:v>
                </c:pt>
                <c:pt idx="67031">
                  <c:v>1</c:v>
                </c:pt>
                <c:pt idx="67032">
                  <c:v>1</c:v>
                </c:pt>
                <c:pt idx="67033">
                  <c:v>1</c:v>
                </c:pt>
                <c:pt idx="67034">
                  <c:v>1</c:v>
                </c:pt>
                <c:pt idx="67035">
                  <c:v>1</c:v>
                </c:pt>
                <c:pt idx="67036">
                  <c:v>1</c:v>
                </c:pt>
                <c:pt idx="67037">
                  <c:v>1</c:v>
                </c:pt>
                <c:pt idx="67038">
                  <c:v>1</c:v>
                </c:pt>
                <c:pt idx="67039">
                  <c:v>1</c:v>
                </c:pt>
                <c:pt idx="67040">
                  <c:v>1</c:v>
                </c:pt>
                <c:pt idx="67041">
                  <c:v>1</c:v>
                </c:pt>
                <c:pt idx="67042">
                  <c:v>1</c:v>
                </c:pt>
                <c:pt idx="67043">
                  <c:v>1</c:v>
                </c:pt>
                <c:pt idx="67044">
                  <c:v>1</c:v>
                </c:pt>
                <c:pt idx="67045">
                  <c:v>1</c:v>
                </c:pt>
                <c:pt idx="67046">
                  <c:v>1</c:v>
                </c:pt>
                <c:pt idx="67047">
                  <c:v>1</c:v>
                </c:pt>
                <c:pt idx="67048">
                  <c:v>1</c:v>
                </c:pt>
                <c:pt idx="67049">
                  <c:v>1</c:v>
                </c:pt>
                <c:pt idx="67050">
                  <c:v>1</c:v>
                </c:pt>
                <c:pt idx="67051">
                  <c:v>1</c:v>
                </c:pt>
                <c:pt idx="67052">
                  <c:v>1</c:v>
                </c:pt>
                <c:pt idx="67053">
                  <c:v>1</c:v>
                </c:pt>
                <c:pt idx="67054">
                  <c:v>1</c:v>
                </c:pt>
                <c:pt idx="67055">
                  <c:v>1</c:v>
                </c:pt>
                <c:pt idx="67056">
                  <c:v>1</c:v>
                </c:pt>
                <c:pt idx="67057">
                  <c:v>1</c:v>
                </c:pt>
                <c:pt idx="67058">
                  <c:v>1</c:v>
                </c:pt>
                <c:pt idx="67059">
                  <c:v>1</c:v>
                </c:pt>
                <c:pt idx="67060">
                  <c:v>1</c:v>
                </c:pt>
                <c:pt idx="67061">
                  <c:v>1</c:v>
                </c:pt>
                <c:pt idx="67062">
                  <c:v>1</c:v>
                </c:pt>
                <c:pt idx="67063">
                  <c:v>1</c:v>
                </c:pt>
                <c:pt idx="67064">
                  <c:v>1</c:v>
                </c:pt>
                <c:pt idx="67065">
                  <c:v>1</c:v>
                </c:pt>
                <c:pt idx="67066">
                  <c:v>1</c:v>
                </c:pt>
                <c:pt idx="67067">
                  <c:v>1</c:v>
                </c:pt>
                <c:pt idx="67068">
                  <c:v>1</c:v>
                </c:pt>
                <c:pt idx="67069">
                  <c:v>1</c:v>
                </c:pt>
                <c:pt idx="67070">
                  <c:v>1</c:v>
                </c:pt>
                <c:pt idx="67071">
                  <c:v>1</c:v>
                </c:pt>
                <c:pt idx="67072">
                  <c:v>1</c:v>
                </c:pt>
                <c:pt idx="67073">
                  <c:v>1</c:v>
                </c:pt>
                <c:pt idx="67074">
                  <c:v>1</c:v>
                </c:pt>
                <c:pt idx="67075">
                  <c:v>1</c:v>
                </c:pt>
                <c:pt idx="67076">
                  <c:v>1</c:v>
                </c:pt>
                <c:pt idx="67077">
                  <c:v>1</c:v>
                </c:pt>
                <c:pt idx="67078">
                  <c:v>1</c:v>
                </c:pt>
                <c:pt idx="67079">
                  <c:v>1</c:v>
                </c:pt>
                <c:pt idx="67080">
                  <c:v>1</c:v>
                </c:pt>
                <c:pt idx="67081">
                  <c:v>1</c:v>
                </c:pt>
                <c:pt idx="67082">
                  <c:v>1</c:v>
                </c:pt>
                <c:pt idx="67083">
                  <c:v>1</c:v>
                </c:pt>
                <c:pt idx="67084">
                  <c:v>1</c:v>
                </c:pt>
                <c:pt idx="67085">
                  <c:v>1</c:v>
                </c:pt>
                <c:pt idx="67086">
                  <c:v>1</c:v>
                </c:pt>
                <c:pt idx="67087">
                  <c:v>1</c:v>
                </c:pt>
                <c:pt idx="67088">
                  <c:v>1</c:v>
                </c:pt>
                <c:pt idx="67089">
                  <c:v>1</c:v>
                </c:pt>
                <c:pt idx="67090">
                  <c:v>1</c:v>
                </c:pt>
                <c:pt idx="67091">
                  <c:v>1</c:v>
                </c:pt>
                <c:pt idx="67092">
                  <c:v>1</c:v>
                </c:pt>
                <c:pt idx="67093">
                  <c:v>1</c:v>
                </c:pt>
                <c:pt idx="67094">
                  <c:v>1</c:v>
                </c:pt>
                <c:pt idx="67095">
                  <c:v>1</c:v>
                </c:pt>
                <c:pt idx="67096">
                  <c:v>1</c:v>
                </c:pt>
                <c:pt idx="67097">
                  <c:v>1</c:v>
                </c:pt>
                <c:pt idx="67098">
                  <c:v>1</c:v>
                </c:pt>
                <c:pt idx="67099">
                  <c:v>1</c:v>
                </c:pt>
                <c:pt idx="67100">
                  <c:v>1</c:v>
                </c:pt>
                <c:pt idx="67101">
                  <c:v>1</c:v>
                </c:pt>
                <c:pt idx="67102">
                  <c:v>1</c:v>
                </c:pt>
                <c:pt idx="67103">
                  <c:v>1</c:v>
                </c:pt>
                <c:pt idx="67104">
                  <c:v>1</c:v>
                </c:pt>
                <c:pt idx="67105">
                  <c:v>1</c:v>
                </c:pt>
                <c:pt idx="67106">
                  <c:v>1</c:v>
                </c:pt>
                <c:pt idx="67107">
                  <c:v>1</c:v>
                </c:pt>
                <c:pt idx="67108">
                  <c:v>1</c:v>
                </c:pt>
                <c:pt idx="67109">
                  <c:v>1</c:v>
                </c:pt>
                <c:pt idx="67110">
                  <c:v>1</c:v>
                </c:pt>
                <c:pt idx="67111">
                  <c:v>1</c:v>
                </c:pt>
                <c:pt idx="67112">
                  <c:v>1</c:v>
                </c:pt>
                <c:pt idx="67113">
                  <c:v>1</c:v>
                </c:pt>
                <c:pt idx="67114">
                  <c:v>1</c:v>
                </c:pt>
                <c:pt idx="67115">
                  <c:v>1</c:v>
                </c:pt>
                <c:pt idx="67116">
                  <c:v>1</c:v>
                </c:pt>
                <c:pt idx="67117">
                  <c:v>1</c:v>
                </c:pt>
                <c:pt idx="67118">
                  <c:v>1</c:v>
                </c:pt>
                <c:pt idx="67119">
                  <c:v>1</c:v>
                </c:pt>
                <c:pt idx="67120">
                  <c:v>1</c:v>
                </c:pt>
                <c:pt idx="67121">
                  <c:v>1</c:v>
                </c:pt>
                <c:pt idx="67122">
                  <c:v>1</c:v>
                </c:pt>
                <c:pt idx="67123">
                  <c:v>1</c:v>
                </c:pt>
                <c:pt idx="67124">
                  <c:v>1</c:v>
                </c:pt>
                <c:pt idx="67125">
                  <c:v>1</c:v>
                </c:pt>
                <c:pt idx="67126">
                  <c:v>1</c:v>
                </c:pt>
                <c:pt idx="67127">
                  <c:v>1</c:v>
                </c:pt>
                <c:pt idx="67128">
                  <c:v>1</c:v>
                </c:pt>
                <c:pt idx="67129">
                  <c:v>1</c:v>
                </c:pt>
                <c:pt idx="67130">
                  <c:v>1</c:v>
                </c:pt>
                <c:pt idx="67131">
                  <c:v>1</c:v>
                </c:pt>
                <c:pt idx="67132">
                  <c:v>1</c:v>
                </c:pt>
                <c:pt idx="67133">
                  <c:v>1</c:v>
                </c:pt>
                <c:pt idx="67134">
                  <c:v>1</c:v>
                </c:pt>
                <c:pt idx="67135">
                  <c:v>1</c:v>
                </c:pt>
                <c:pt idx="67136">
                  <c:v>1</c:v>
                </c:pt>
                <c:pt idx="67137">
                  <c:v>1</c:v>
                </c:pt>
                <c:pt idx="67138">
                  <c:v>1</c:v>
                </c:pt>
                <c:pt idx="67139">
                  <c:v>1</c:v>
                </c:pt>
                <c:pt idx="67140">
                  <c:v>1</c:v>
                </c:pt>
                <c:pt idx="67141">
                  <c:v>1</c:v>
                </c:pt>
                <c:pt idx="67142">
                  <c:v>1</c:v>
                </c:pt>
                <c:pt idx="67143">
                  <c:v>1</c:v>
                </c:pt>
                <c:pt idx="67144">
                  <c:v>1</c:v>
                </c:pt>
                <c:pt idx="67145">
                  <c:v>1</c:v>
                </c:pt>
                <c:pt idx="67146">
                  <c:v>1</c:v>
                </c:pt>
                <c:pt idx="67147">
                  <c:v>1</c:v>
                </c:pt>
                <c:pt idx="67148">
                  <c:v>1</c:v>
                </c:pt>
                <c:pt idx="67149">
                  <c:v>1</c:v>
                </c:pt>
                <c:pt idx="67150">
                  <c:v>1</c:v>
                </c:pt>
                <c:pt idx="67151">
                  <c:v>1</c:v>
                </c:pt>
                <c:pt idx="67152">
                  <c:v>1</c:v>
                </c:pt>
                <c:pt idx="67153">
                  <c:v>1</c:v>
                </c:pt>
                <c:pt idx="67154">
                  <c:v>1</c:v>
                </c:pt>
                <c:pt idx="67155">
                  <c:v>1</c:v>
                </c:pt>
                <c:pt idx="67156">
                  <c:v>1</c:v>
                </c:pt>
                <c:pt idx="67157">
                  <c:v>1</c:v>
                </c:pt>
                <c:pt idx="67158">
                  <c:v>1</c:v>
                </c:pt>
                <c:pt idx="67159">
                  <c:v>1</c:v>
                </c:pt>
                <c:pt idx="67160">
                  <c:v>1</c:v>
                </c:pt>
                <c:pt idx="67161">
                  <c:v>1</c:v>
                </c:pt>
                <c:pt idx="67162">
                  <c:v>1</c:v>
                </c:pt>
                <c:pt idx="67163">
                  <c:v>1</c:v>
                </c:pt>
                <c:pt idx="67164">
                  <c:v>1</c:v>
                </c:pt>
                <c:pt idx="67165">
                  <c:v>1</c:v>
                </c:pt>
                <c:pt idx="67166">
                  <c:v>1</c:v>
                </c:pt>
                <c:pt idx="67167">
                  <c:v>1</c:v>
                </c:pt>
                <c:pt idx="67168">
                  <c:v>1</c:v>
                </c:pt>
                <c:pt idx="67169">
                  <c:v>1</c:v>
                </c:pt>
                <c:pt idx="67170">
                  <c:v>1</c:v>
                </c:pt>
                <c:pt idx="67171">
                  <c:v>1</c:v>
                </c:pt>
                <c:pt idx="67172">
                  <c:v>1</c:v>
                </c:pt>
                <c:pt idx="67173">
                  <c:v>1</c:v>
                </c:pt>
                <c:pt idx="67174">
                  <c:v>1</c:v>
                </c:pt>
                <c:pt idx="67175">
                  <c:v>1</c:v>
                </c:pt>
                <c:pt idx="67176">
                  <c:v>1</c:v>
                </c:pt>
                <c:pt idx="67177">
                  <c:v>1</c:v>
                </c:pt>
                <c:pt idx="67178">
                  <c:v>1</c:v>
                </c:pt>
                <c:pt idx="67179">
                  <c:v>1</c:v>
                </c:pt>
                <c:pt idx="67180">
                  <c:v>1</c:v>
                </c:pt>
                <c:pt idx="67181">
                  <c:v>1</c:v>
                </c:pt>
                <c:pt idx="67182">
                  <c:v>1</c:v>
                </c:pt>
                <c:pt idx="67183">
                  <c:v>1</c:v>
                </c:pt>
                <c:pt idx="67184">
                  <c:v>1</c:v>
                </c:pt>
                <c:pt idx="67185">
                  <c:v>1</c:v>
                </c:pt>
                <c:pt idx="67186">
                  <c:v>1</c:v>
                </c:pt>
                <c:pt idx="67187">
                  <c:v>1</c:v>
                </c:pt>
                <c:pt idx="67188">
                  <c:v>1</c:v>
                </c:pt>
                <c:pt idx="67189">
                  <c:v>1</c:v>
                </c:pt>
                <c:pt idx="67190">
                  <c:v>1</c:v>
                </c:pt>
                <c:pt idx="67191">
                  <c:v>1</c:v>
                </c:pt>
                <c:pt idx="67192">
                  <c:v>1</c:v>
                </c:pt>
                <c:pt idx="67193">
                  <c:v>1</c:v>
                </c:pt>
                <c:pt idx="67194">
                  <c:v>1</c:v>
                </c:pt>
                <c:pt idx="67195">
                  <c:v>1</c:v>
                </c:pt>
                <c:pt idx="67196">
                  <c:v>1</c:v>
                </c:pt>
                <c:pt idx="67197">
                  <c:v>1</c:v>
                </c:pt>
                <c:pt idx="67198">
                  <c:v>1</c:v>
                </c:pt>
                <c:pt idx="67199">
                  <c:v>1</c:v>
                </c:pt>
                <c:pt idx="67200">
                  <c:v>1</c:v>
                </c:pt>
                <c:pt idx="67201">
                  <c:v>1</c:v>
                </c:pt>
                <c:pt idx="67202">
                  <c:v>1</c:v>
                </c:pt>
                <c:pt idx="67203">
                  <c:v>1</c:v>
                </c:pt>
                <c:pt idx="67204">
                  <c:v>1</c:v>
                </c:pt>
                <c:pt idx="67205">
                  <c:v>1</c:v>
                </c:pt>
                <c:pt idx="67206">
                  <c:v>1</c:v>
                </c:pt>
                <c:pt idx="67207">
                  <c:v>1</c:v>
                </c:pt>
                <c:pt idx="67208">
                  <c:v>1</c:v>
                </c:pt>
                <c:pt idx="67209">
                  <c:v>1</c:v>
                </c:pt>
                <c:pt idx="67210">
                  <c:v>1</c:v>
                </c:pt>
                <c:pt idx="67211">
                  <c:v>1</c:v>
                </c:pt>
                <c:pt idx="67212">
                  <c:v>1</c:v>
                </c:pt>
                <c:pt idx="67213">
                  <c:v>1</c:v>
                </c:pt>
                <c:pt idx="67214">
                  <c:v>1</c:v>
                </c:pt>
                <c:pt idx="67215">
                  <c:v>1</c:v>
                </c:pt>
                <c:pt idx="67216">
                  <c:v>1</c:v>
                </c:pt>
                <c:pt idx="67217">
                  <c:v>1</c:v>
                </c:pt>
                <c:pt idx="67218">
                  <c:v>1</c:v>
                </c:pt>
                <c:pt idx="67219">
                  <c:v>1</c:v>
                </c:pt>
                <c:pt idx="67220">
                  <c:v>1</c:v>
                </c:pt>
                <c:pt idx="67221">
                  <c:v>1</c:v>
                </c:pt>
                <c:pt idx="67222">
                  <c:v>1</c:v>
                </c:pt>
                <c:pt idx="67223">
                  <c:v>1</c:v>
                </c:pt>
                <c:pt idx="67224">
                  <c:v>1</c:v>
                </c:pt>
                <c:pt idx="67225">
                  <c:v>1</c:v>
                </c:pt>
                <c:pt idx="67226">
                  <c:v>1</c:v>
                </c:pt>
                <c:pt idx="67227">
                  <c:v>1</c:v>
                </c:pt>
                <c:pt idx="67228">
                  <c:v>1</c:v>
                </c:pt>
                <c:pt idx="67229">
                  <c:v>1</c:v>
                </c:pt>
                <c:pt idx="67230">
                  <c:v>1</c:v>
                </c:pt>
                <c:pt idx="67231">
                  <c:v>1</c:v>
                </c:pt>
                <c:pt idx="67232">
                  <c:v>1</c:v>
                </c:pt>
                <c:pt idx="67233">
                  <c:v>1</c:v>
                </c:pt>
                <c:pt idx="67234">
                  <c:v>1</c:v>
                </c:pt>
                <c:pt idx="67236">
                  <c:v>1</c:v>
                </c:pt>
                <c:pt idx="67237">
                  <c:v>1</c:v>
                </c:pt>
                <c:pt idx="67238">
                  <c:v>1</c:v>
                </c:pt>
                <c:pt idx="67239">
                  <c:v>1</c:v>
                </c:pt>
                <c:pt idx="67240">
                  <c:v>1</c:v>
                </c:pt>
                <c:pt idx="67241">
                  <c:v>1</c:v>
                </c:pt>
                <c:pt idx="67242">
                  <c:v>1</c:v>
                </c:pt>
                <c:pt idx="67243">
                  <c:v>1</c:v>
                </c:pt>
                <c:pt idx="67244">
                  <c:v>1</c:v>
                </c:pt>
                <c:pt idx="67245">
                  <c:v>1</c:v>
                </c:pt>
                <c:pt idx="67246">
                  <c:v>1</c:v>
                </c:pt>
                <c:pt idx="67247">
                  <c:v>1</c:v>
                </c:pt>
                <c:pt idx="67248">
                  <c:v>1</c:v>
                </c:pt>
                <c:pt idx="67249">
                  <c:v>1</c:v>
                </c:pt>
                <c:pt idx="67250">
                  <c:v>1</c:v>
                </c:pt>
                <c:pt idx="67251">
                  <c:v>1</c:v>
                </c:pt>
                <c:pt idx="67252">
                  <c:v>1</c:v>
                </c:pt>
                <c:pt idx="67253">
                  <c:v>1</c:v>
                </c:pt>
                <c:pt idx="67254">
                  <c:v>1</c:v>
                </c:pt>
                <c:pt idx="67255">
                  <c:v>1</c:v>
                </c:pt>
                <c:pt idx="67256">
                  <c:v>1</c:v>
                </c:pt>
                <c:pt idx="67257">
                  <c:v>1</c:v>
                </c:pt>
                <c:pt idx="67258">
                  <c:v>1</c:v>
                </c:pt>
                <c:pt idx="67259">
                  <c:v>1</c:v>
                </c:pt>
                <c:pt idx="67260">
                  <c:v>1</c:v>
                </c:pt>
                <c:pt idx="67261">
                  <c:v>1</c:v>
                </c:pt>
                <c:pt idx="67262">
                  <c:v>1</c:v>
                </c:pt>
                <c:pt idx="67263">
                  <c:v>1</c:v>
                </c:pt>
                <c:pt idx="67264">
                  <c:v>1</c:v>
                </c:pt>
                <c:pt idx="67265">
                  <c:v>1</c:v>
                </c:pt>
                <c:pt idx="67266">
                  <c:v>1</c:v>
                </c:pt>
                <c:pt idx="67267">
                  <c:v>1</c:v>
                </c:pt>
                <c:pt idx="67268">
                  <c:v>1</c:v>
                </c:pt>
                <c:pt idx="67269">
                  <c:v>1</c:v>
                </c:pt>
                <c:pt idx="67270">
                  <c:v>1</c:v>
                </c:pt>
                <c:pt idx="67271">
                  <c:v>1</c:v>
                </c:pt>
                <c:pt idx="67272">
                  <c:v>1</c:v>
                </c:pt>
                <c:pt idx="67273">
                  <c:v>1</c:v>
                </c:pt>
                <c:pt idx="67274">
                  <c:v>1</c:v>
                </c:pt>
                <c:pt idx="67275">
                  <c:v>1</c:v>
                </c:pt>
                <c:pt idx="67276">
                  <c:v>1</c:v>
                </c:pt>
                <c:pt idx="67277">
                  <c:v>1</c:v>
                </c:pt>
                <c:pt idx="67278">
                  <c:v>1</c:v>
                </c:pt>
                <c:pt idx="67279">
                  <c:v>1</c:v>
                </c:pt>
                <c:pt idx="67280">
                  <c:v>1</c:v>
                </c:pt>
                <c:pt idx="67281">
                  <c:v>1</c:v>
                </c:pt>
                <c:pt idx="67282">
                  <c:v>1</c:v>
                </c:pt>
                <c:pt idx="67283">
                  <c:v>1</c:v>
                </c:pt>
                <c:pt idx="67284">
                  <c:v>1</c:v>
                </c:pt>
                <c:pt idx="67285">
                  <c:v>1</c:v>
                </c:pt>
                <c:pt idx="67286">
                  <c:v>1</c:v>
                </c:pt>
                <c:pt idx="67287">
                  <c:v>1</c:v>
                </c:pt>
                <c:pt idx="67288">
                  <c:v>1</c:v>
                </c:pt>
                <c:pt idx="67289">
                  <c:v>1</c:v>
                </c:pt>
                <c:pt idx="67290">
                  <c:v>1</c:v>
                </c:pt>
                <c:pt idx="67291">
                  <c:v>1</c:v>
                </c:pt>
                <c:pt idx="67292">
                  <c:v>1</c:v>
                </c:pt>
                <c:pt idx="67293">
                  <c:v>1</c:v>
                </c:pt>
                <c:pt idx="67294">
                  <c:v>1</c:v>
                </c:pt>
                <c:pt idx="67295">
                  <c:v>1</c:v>
                </c:pt>
                <c:pt idx="67296">
                  <c:v>1</c:v>
                </c:pt>
                <c:pt idx="67297">
                  <c:v>1</c:v>
                </c:pt>
                <c:pt idx="67298">
                  <c:v>1</c:v>
                </c:pt>
                <c:pt idx="67299">
                  <c:v>1</c:v>
                </c:pt>
                <c:pt idx="67300">
                  <c:v>1</c:v>
                </c:pt>
                <c:pt idx="67301">
                  <c:v>1</c:v>
                </c:pt>
                <c:pt idx="67302">
                  <c:v>1</c:v>
                </c:pt>
                <c:pt idx="67303">
                  <c:v>1</c:v>
                </c:pt>
                <c:pt idx="67304">
                  <c:v>1</c:v>
                </c:pt>
                <c:pt idx="67305">
                  <c:v>1</c:v>
                </c:pt>
                <c:pt idx="67306">
                  <c:v>1</c:v>
                </c:pt>
                <c:pt idx="67307">
                  <c:v>1</c:v>
                </c:pt>
                <c:pt idx="67308">
                  <c:v>1</c:v>
                </c:pt>
                <c:pt idx="67309">
                  <c:v>1</c:v>
                </c:pt>
                <c:pt idx="67310">
                  <c:v>1</c:v>
                </c:pt>
                <c:pt idx="67311">
                  <c:v>1</c:v>
                </c:pt>
                <c:pt idx="67312">
                  <c:v>1</c:v>
                </c:pt>
                <c:pt idx="67313">
                  <c:v>1</c:v>
                </c:pt>
                <c:pt idx="67314">
                  <c:v>1</c:v>
                </c:pt>
                <c:pt idx="67315">
                  <c:v>1</c:v>
                </c:pt>
                <c:pt idx="67316">
                  <c:v>1</c:v>
                </c:pt>
                <c:pt idx="67317">
                  <c:v>1</c:v>
                </c:pt>
                <c:pt idx="67318">
                  <c:v>1</c:v>
                </c:pt>
                <c:pt idx="67319">
                  <c:v>1</c:v>
                </c:pt>
                <c:pt idx="67320">
                  <c:v>1</c:v>
                </c:pt>
                <c:pt idx="67321">
                  <c:v>1</c:v>
                </c:pt>
                <c:pt idx="67322">
                  <c:v>1</c:v>
                </c:pt>
                <c:pt idx="67323">
                  <c:v>1</c:v>
                </c:pt>
                <c:pt idx="67324">
                  <c:v>1</c:v>
                </c:pt>
                <c:pt idx="67325">
                  <c:v>1</c:v>
                </c:pt>
                <c:pt idx="67326">
                  <c:v>1</c:v>
                </c:pt>
                <c:pt idx="67327">
                  <c:v>1</c:v>
                </c:pt>
                <c:pt idx="67328">
                  <c:v>1</c:v>
                </c:pt>
                <c:pt idx="67329">
                  <c:v>1</c:v>
                </c:pt>
                <c:pt idx="67330">
                  <c:v>1</c:v>
                </c:pt>
                <c:pt idx="67331">
                  <c:v>1</c:v>
                </c:pt>
                <c:pt idx="67332">
                  <c:v>1</c:v>
                </c:pt>
                <c:pt idx="67333">
                  <c:v>1</c:v>
                </c:pt>
                <c:pt idx="67334">
                  <c:v>1</c:v>
                </c:pt>
                <c:pt idx="67335">
                  <c:v>1</c:v>
                </c:pt>
                <c:pt idx="67336">
                  <c:v>1</c:v>
                </c:pt>
                <c:pt idx="67337">
                  <c:v>1</c:v>
                </c:pt>
                <c:pt idx="67338">
                  <c:v>1</c:v>
                </c:pt>
                <c:pt idx="67339">
                  <c:v>1</c:v>
                </c:pt>
                <c:pt idx="67340">
                  <c:v>1</c:v>
                </c:pt>
                <c:pt idx="67341">
                  <c:v>1</c:v>
                </c:pt>
                <c:pt idx="67342">
                  <c:v>1</c:v>
                </c:pt>
                <c:pt idx="67343">
                  <c:v>1</c:v>
                </c:pt>
                <c:pt idx="67344">
                  <c:v>1</c:v>
                </c:pt>
                <c:pt idx="67345">
                  <c:v>1</c:v>
                </c:pt>
                <c:pt idx="67346">
                  <c:v>1</c:v>
                </c:pt>
                <c:pt idx="67347">
                  <c:v>1</c:v>
                </c:pt>
                <c:pt idx="67348">
                  <c:v>1</c:v>
                </c:pt>
                <c:pt idx="67349">
                  <c:v>1</c:v>
                </c:pt>
                <c:pt idx="67350">
                  <c:v>1</c:v>
                </c:pt>
                <c:pt idx="67351">
                  <c:v>1</c:v>
                </c:pt>
                <c:pt idx="67352">
                  <c:v>1</c:v>
                </c:pt>
                <c:pt idx="67353">
                  <c:v>1</c:v>
                </c:pt>
                <c:pt idx="67354">
                  <c:v>1</c:v>
                </c:pt>
                <c:pt idx="67355">
                  <c:v>1</c:v>
                </c:pt>
                <c:pt idx="67356">
                  <c:v>1</c:v>
                </c:pt>
                <c:pt idx="67357">
                  <c:v>1</c:v>
                </c:pt>
                <c:pt idx="67358">
                  <c:v>1</c:v>
                </c:pt>
                <c:pt idx="67359">
                  <c:v>1</c:v>
                </c:pt>
                <c:pt idx="67360">
                  <c:v>1</c:v>
                </c:pt>
                <c:pt idx="67361">
                  <c:v>1</c:v>
                </c:pt>
                <c:pt idx="67362">
                  <c:v>1</c:v>
                </c:pt>
                <c:pt idx="67363">
                  <c:v>1</c:v>
                </c:pt>
                <c:pt idx="67364">
                  <c:v>1</c:v>
                </c:pt>
                <c:pt idx="67365">
                  <c:v>1</c:v>
                </c:pt>
                <c:pt idx="67366">
                  <c:v>1</c:v>
                </c:pt>
                <c:pt idx="67367">
                  <c:v>1</c:v>
                </c:pt>
                <c:pt idx="67368">
                  <c:v>1</c:v>
                </c:pt>
                <c:pt idx="67369">
                  <c:v>1</c:v>
                </c:pt>
                <c:pt idx="67370">
                  <c:v>1</c:v>
                </c:pt>
                <c:pt idx="67371">
                  <c:v>1</c:v>
                </c:pt>
                <c:pt idx="67372">
                  <c:v>1</c:v>
                </c:pt>
                <c:pt idx="67373">
                  <c:v>1</c:v>
                </c:pt>
                <c:pt idx="67374">
                  <c:v>1</c:v>
                </c:pt>
                <c:pt idx="67375">
                  <c:v>1</c:v>
                </c:pt>
                <c:pt idx="67376">
                  <c:v>1</c:v>
                </c:pt>
                <c:pt idx="67377">
                  <c:v>1</c:v>
                </c:pt>
                <c:pt idx="67378">
                  <c:v>1</c:v>
                </c:pt>
                <c:pt idx="67379">
                  <c:v>1</c:v>
                </c:pt>
                <c:pt idx="67380">
                  <c:v>1</c:v>
                </c:pt>
                <c:pt idx="67381">
                  <c:v>1</c:v>
                </c:pt>
                <c:pt idx="67382">
                  <c:v>1</c:v>
                </c:pt>
                <c:pt idx="67383">
                  <c:v>1</c:v>
                </c:pt>
                <c:pt idx="67384">
                  <c:v>1</c:v>
                </c:pt>
                <c:pt idx="67385">
                  <c:v>1</c:v>
                </c:pt>
                <c:pt idx="67386">
                  <c:v>1</c:v>
                </c:pt>
                <c:pt idx="67387">
                  <c:v>1</c:v>
                </c:pt>
                <c:pt idx="67388">
                  <c:v>1</c:v>
                </c:pt>
                <c:pt idx="67389">
                  <c:v>1</c:v>
                </c:pt>
                <c:pt idx="67390">
                  <c:v>1</c:v>
                </c:pt>
                <c:pt idx="67391">
                  <c:v>1</c:v>
                </c:pt>
                <c:pt idx="67392">
                  <c:v>1</c:v>
                </c:pt>
                <c:pt idx="67393">
                  <c:v>1</c:v>
                </c:pt>
                <c:pt idx="67394">
                  <c:v>1</c:v>
                </c:pt>
                <c:pt idx="67395">
                  <c:v>1</c:v>
                </c:pt>
                <c:pt idx="67396">
                  <c:v>1</c:v>
                </c:pt>
                <c:pt idx="67397">
                  <c:v>1</c:v>
                </c:pt>
                <c:pt idx="67398">
                  <c:v>1</c:v>
                </c:pt>
                <c:pt idx="67399">
                  <c:v>1</c:v>
                </c:pt>
                <c:pt idx="67400">
                  <c:v>1</c:v>
                </c:pt>
                <c:pt idx="67401">
                  <c:v>1</c:v>
                </c:pt>
                <c:pt idx="67402">
                  <c:v>1</c:v>
                </c:pt>
                <c:pt idx="67403">
                  <c:v>1</c:v>
                </c:pt>
                <c:pt idx="67404">
                  <c:v>1</c:v>
                </c:pt>
                <c:pt idx="67405">
                  <c:v>1</c:v>
                </c:pt>
                <c:pt idx="67406">
                  <c:v>1</c:v>
                </c:pt>
                <c:pt idx="67407">
                  <c:v>1</c:v>
                </c:pt>
                <c:pt idx="67408">
                  <c:v>1</c:v>
                </c:pt>
                <c:pt idx="67409">
                  <c:v>1</c:v>
                </c:pt>
                <c:pt idx="67410">
                  <c:v>1</c:v>
                </c:pt>
                <c:pt idx="67411">
                  <c:v>1</c:v>
                </c:pt>
                <c:pt idx="67412">
                  <c:v>1</c:v>
                </c:pt>
                <c:pt idx="67413">
                  <c:v>1</c:v>
                </c:pt>
                <c:pt idx="67414">
                  <c:v>1</c:v>
                </c:pt>
                <c:pt idx="67415">
                  <c:v>1</c:v>
                </c:pt>
                <c:pt idx="67416">
                  <c:v>1</c:v>
                </c:pt>
                <c:pt idx="67417">
                  <c:v>1</c:v>
                </c:pt>
                <c:pt idx="67418">
                  <c:v>1</c:v>
                </c:pt>
                <c:pt idx="67419">
                  <c:v>1</c:v>
                </c:pt>
                <c:pt idx="67420">
                  <c:v>1</c:v>
                </c:pt>
                <c:pt idx="67421">
                  <c:v>1</c:v>
                </c:pt>
                <c:pt idx="67422">
                  <c:v>1</c:v>
                </c:pt>
                <c:pt idx="67423">
                  <c:v>1</c:v>
                </c:pt>
                <c:pt idx="67424">
                  <c:v>1</c:v>
                </c:pt>
                <c:pt idx="67425">
                  <c:v>1</c:v>
                </c:pt>
                <c:pt idx="67426">
                  <c:v>1</c:v>
                </c:pt>
                <c:pt idx="67427">
                  <c:v>1</c:v>
                </c:pt>
                <c:pt idx="67428">
                  <c:v>1</c:v>
                </c:pt>
                <c:pt idx="67429">
                  <c:v>1</c:v>
                </c:pt>
                <c:pt idx="67430">
                  <c:v>1</c:v>
                </c:pt>
                <c:pt idx="67431">
                  <c:v>1</c:v>
                </c:pt>
                <c:pt idx="67432">
                  <c:v>1</c:v>
                </c:pt>
                <c:pt idx="67433">
                  <c:v>1</c:v>
                </c:pt>
                <c:pt idx="67434">
                  <c:v>1</c:v>
                </c:pt>
                <c:pt idx="67435">
                  <c:v>1</c:v>
                </c:pt>
                <c:pt idx="67436">
                  <c:v>1</c:v>
                </c:pt>
                <c:pt idx="67437">
                  <c:v>1</c:v>
                </c:pt>
                <c:pt idx="67438">
                  <c:v>1</c:v>
                </c:pt>
                <c:pt idx="67439">
                  <c:v>1</c:v>
                </c:pt>
                <c:pt idx="67440">
                  <c:v>1</c:v>
                </c:pt>
                <c:pt idx="67441">
                  <c:v>1</c:v>
                </c:pt>
                <c:pt idx="67442">
                  <c:v>1</c:v>
                </c:pt>
                <c:pt idx="67443">
                  <c:v>1</c:v>
                </c:pt>
                <c:pt idx="67444">
                  <c:v>1</c:v>
                </c:pt>
                <c:pt idx="67445">
                  <c:v>1</c:v>
                </c:pt>
                <c:pt idx="67446">
                  <c:v>1</c:v>
                </c:pt>
                <c:pt idx="67447">
                  <c:v>1</c:v>
                </c:pt>
                <c:pt idx="67448">
                  <c:v>1</c:v>
                </c:pt>
                <c:pt idx="67449">
                  <c:v>1</c:v>
                </c:pt>
                <c:pt idx="67450">
                  <c:v>1</c:v>
                </c:pt>
                <c:pt idx="67451">
                  <c:v>1</c:v>
                </c:pt>
                <c:pt idx="67452">
                  <c:v>1</c:v>
                </c:pt>
                <c:pt idx="67453">
                  <c:v>1</c:v>
                </c:pt>
                <c:pt idx="67454">
                  <c:v>1</c:v>
                </c:pt>
                <c:pt idx="67455">
                  <c:v>1</c:v>
                </c:pt>
                <c:pt idx="67456">
                  <c:v>1</c:v>
                </c:pt>
                <c:pt idx="67457">
                  <c:v>1</c:v>
                </c:pt>
                <c:pt idx="67458">
                  <c:v>1</c:v>
                </c:pt>
                <c:pt idx="67459">
                  <c:v>1</c:v>
                </c:pt>
                <c:pt idx="67460">
                  <c:v>1</c:v>
                </c:pt>
                <c:pt idx="67461">
                  <c:v>1</c:v>
                </c:pt>
                <c:pt idx="67462">
                  <c:v>1</c:v>
                </c:pt>
                <c:pt idx="67463">
                  <c:v>1</c:v>
                </c:pt>
                <c:pt idx="67464">
                  <c:v>1</c:v>
                </c:pt>
                <c:pt idx="67465">
                  <c:v>1</c:v>
                </c:pt>
                <c:pt idx="67466">
                  <c:v>1</c:v>
                </c:pt>
                <c:pt idx="67467">
                  <c:v>1</c:v>
                </c:pt>
                <c:pt idx="67468">
                  <c:v>1</c:v>
                </c:pt>
                <c:pt idx="67469">
                  <c:v>1</c:v>
                </c:pt>
                <c:pt idx="67470">
                  <c:v>1</c:v>
                </c:pt>
                <c:pt idx="67471">
                  <c:v>1</c:v>
                </c:pt>
                <c:pt idx="67472">
                  <c:v>1</c:v>
                </c:pt>
                <c:pt idx="67473">
                  <c:v>1</c:v>
                </c:pt>
                <c:pt idx="67474">
                  <c:v>1</c:v>
                </c:pt>
                <c:pt idx="67475">
                  <c:v>1</c:v>
                </c:pt>
                <c:pt idx="67476">
                  <c:v>1</c:v>
                </c:pt>
                <c:pt idx="67477">
                  <c:v>1</c:v>
                </c:pt>
                <c:pt idx="67478">
                  <c:v>1</c:v>
                </c:pt>
                <c:pt idx="67479">
                  <c:v>1</c:v>
                </c:pt>
                <c:pt idx="67480">
                  <c:v>1</c:v>
                </c:pt>
                <c:pt idx="67481">
                  <c:v>1</c:v>
                </c:pt>
                <c:pt idx="67482">
                  <c:v>1</c:v>
                </c:pt>
                <c:pt idx="67483">
                  <c:v>1</c:v>
                </c:pt>
                <c:pt idx="67484">
                  <c:v>1</c:v>
                </c:pt>
                <c:pt idx="67485">
                  <c:v>1</c:v>
                </c:pt>
                <c:pt idx="67486">
                  <c:v>1</c:v>
                </c:pt>
                <c:pt idx="67487">
                  <c:v>1</c:v>
                </c:pt>
                <c:pt idx="67488">
                  <c:v>1</c:v>
                </c:pt>
                <c:pt idx="67489">
                  <c:v>1</c:v>
                </c:pt>
                <c:pt idx="67490">
                  <c:v>1</c:v>
                </c:pt>
                <c:pt idx="67491">
                  <c:v>1</c:v>
                </c:pt>
                <c:pt idx="67492">
                  <c:v>1</c:v>
                </c:pt>
                <c:pt idx="67493">
                  <c:v>1</c:v>
                </c:pt>
                <c:pt idx="67494">
                  <c:v>1</c:v>
                </c:pt>
                <c:pt idx="67495">
                  <c:v>1</c:v>
                </c:pt>
                <c:pt idx="67496">
                  <c:v>1</c:v>
                </c:pt>
                <c:pt idx="67497">
                  <c:v>1</c:v>
                </c:pt>
                <c:pt idx="67498">
                  <c:v>1</c:v>
                </c:pt>
                <c:pt idx="67499">
                  <c:v>1</c:v>
                </c:pt>
                <c:pt idx="67500">
                  <c:v>1</c:v>
                </c:pt>
                <c:pt idx="67501">
                  <c:v>1</c:v>
                </c:pt>
                <c:pt idx="67502">
                  <c:v>1</c:v>
                </c:pt>
                <c:pt idx="67503">
                  <c:v>1</c:v>
                </c:pt>
                <c:pt idx="67504">
                  <c:v>1</c:v>
                </c:pt>
                <c:pt idx="67505">
                  <c:v>1</c:v>
                </c:pt>
                <c:pt idx="67506">
                  <c:v>1</c:v>
                </c:pt>
                <c:pt idx="67507">
                  <c:v>1</c:v>
                </c:pt>
                <c:pt idx="67508">
                  <c:v>1</c:v>
                </c:pt>
                <c:pt idx="67509">
                  <c:v>1</c:v>
                </c:pt>
                <c:pt idx="67510">
                  <c:v>1</c:v>
                </c:pt>
                <c:pt idx="67511">
                  <c:v>1</c:v>
                </c:pt>
                <c:pt idx="67512">
                  <c:v>1</c:v>
                </c:pt>
                <c:pt idx="67513">
                  <c:v>1</c:v>
                </c:pt>
                <c:pt idx="67514">
                  <c:v>1</c:v>
                </c:pt>
                <c:pt idx="67515">
                  <c:v>1</c:v>
                </c:pt>
                <c:pt idx="67516">
                  <c:v>1</c:v>
                </c:pt>
                <c:pt idx="67517">
                  <c:v>1</c:v>
                </c:pt>
                <c:pt idx="67518">
                  <c:v>1</c:v>
                </c:pt>
                <c:pt idx="67519">
                  <c:v>1</c:v>
                </c:pt>
                <c:pt idx="67520">
                  <c:v>1</c:v>
                </c:pt>
                <c:pt idx="67521">
                  <c:v>1</c:v>
                </c:pt>
                <c:pt idx="67522">
                  <c:v>1</c:v>
                </c:pt>
                <c:pt idx="67523">
                  <c:v>1</c:v>
                </c:pt>
                <c:pt idx="67524">
                  <c:v>1</c:v>
                </c:pt>
                <c:pt idx="67525">
                  <c:v>1</c:v>
                </c:pt>
                <c:pt idx="67526">
                  <c:v>1</c:v>
                </c:pt>
                <c:pt idx="67527">
                  <c:v>1</c:v>
                </c:pt>
                <c:pt idx="67528">
                  <c:v>1</c:v>
                </c:pt>
                <c:pt idx="67529">
                  <c:v>1</c:v>
                </c:pt>
                <c:pt idx="67530">
                  <c:v>1</c:v>
                </c:pt>
                <c:pt idx="67531">
                  <c:v>1</c:v>
                </c:pt>
                <c:pt idx="67532">
                  <c:v>1</c:v>
                </c:pt>
                <c:pt idx="67533">
                  <c:v>1</c:v>
                </c:pt>
                <c:pt idx="67534">
                  <c:v>1</c:v>
                </c:pt>
                <c:pt idx="67535">
                  <c:v>1</c:v>
                </c:pt>
                <c:pt idx="67536">
                  <c:v>1</c:v>
                </c:pt>
                <c:pt idx="67537">
                  <c:v>1</c:v>
                </c:pt>
                <c:pt idx="67538">
                  <c:v>1</c:v>
                </c:pt>
                <c:pt idx="67539">
                  <c:v>1</c:v>
                </c:pt>
                <c:pt idx="67540">
                  <c:v>1</c:v>
                </c:pt>
                <c:pt idx="67541">
                  <c:v>1</c:v>
                </c:pt>
                <c:pt idx="67542">
                  <c:v>1</c:v>
                </c:pt>
                <c:pt idx="67543">
                  <c:v>1</c:v>
                </c:pt>
                <c:pt idx="67544">
                  <c:v>1</c:v>
                </c:pt>
                <c:pt idx="67545">
                  <c:v>1</c:v>
                </c:pt>
                <c:pt idx="67546">
                  <c:v>1</c:v>
                </c:pt>
                <c:pt idx="67547">
                  <c:v>1</c:v>
                </c:pt>
                <c:pt idx="67548">
                  <c:v>1</c:v>
                </c:pt>
                <c:pt idx="67549">
                  <c:v>1</c:v>
                </c:pt>
                <c:pt idx="67550">
                  <c:v>1</c:v>
                </c:pt>
                <c:pt idx="67551">
                  <c:v>1</c:v>
                </c:pt>
                <c:pt idx="67552">
                  <c:v>1</c:v>
                </c:pt>
                <c:pt idx="67553">
                  <c:v>1</c:v>
                </c:pt>
                <c:pt idx="67554">
                  <c:v>1</c:v>
                </c:pt>
                <c:pt idx="67555">
                  <c:v>1</c:v>
                </c:pt>
                <c:pt idx="67556">
                  <c:v>1</c:v>
                </c:pt>
                <c:pt idx="67557">
                  <c:v>1</c:v>
                </c:pt>
                <c:pt idx="67558">
                  <c:v>1</c:v>
                </c:pt>
                <c:pt idx="67559">
                  <c:v>1</c:v>
                </c:pt>
                <c:pt idx="67560">
                  <c:v>1</c:v>
                </c:pt>
                <c:pt idx="67561">
                  <c:v>1</c:v>
                </c:pt>
                <c:pt idx="67562">
                  <c:v>1</c:v>
                </c:pt>
                <c:pt idx="67563">
                  <c:v>1</c:v>
                </c:pt>
                <c:pt idx="67564">
                  <c:v>1</c:v>
                </c:pt>
                <c:pt idx="67565">
                  <c:v>1</c:v>
                </c:pt>
                <c:pt idx="67566">
                  <c:v>1</c:v>
                </c:pt>
                <c:pt idx="67567">
                  <c:v>1</c:v>
                </c:pt>
                <c:pt idx="67568">
                  <c:v>1</c:v>
                </c:pt>
                <c:pt idx="67569">
                  <c:v>1</c:v>
                </c:pt>
                <c:pt idx="67570">
                  <c:v>1</c:v>
                </c:pt>
                <c:pt idx="67571">
                  <c:v>1</c:v>
                </c:pt>
                <c:pt idx="67572">
                  <c:v>1</c:v>
                </c:pt>
                <c:pt idx="67573">
                  <c:v>1</c:v>
                </c:pt>
                <c:pt idx="67574">
                  <c:v>1</c:v>
                </c:pt>
                <c:pt idx="67575">
                  <c:v>1</c:v>
                </c:pt>
                <c:pt idx="67576">
                  <c:v>1</c:v>
                </c:pt>
                <c:pt idx="67577">
                  <c:v>1</c:v>
                </c:pt>
                <c:pt idx="67578">
                  <c:v>1</c:v>
                </c:pt>
                <c:pt idx="67579">
                  <c:v>1</c:v>
                </c:pt>
                <c:pt idx="67580">
                  <c:v>1</c:v>
                </c:pt>
                <c:pt idx="67581">
                  <c:v>1</c:v>
                </c:pt>
                <c:pt idx="67582">
                  <c:v>1</c:v>
                </c:pt>
                <c:pt idx="67583">
                  <c:v>1</c:v>
                </c:pt>
                <c:pt idx="67584">
                  <c:v>1</c:v>
                </c:pt>
                <c:pt idx="67585">
                  <c:v>1</c:v>
                </c:pt>
                <c:pt idx="67586">
                  <c:v>1</c:v>
                </c:pt>
                <c:pt idx="67587">
                  <c:v>1</c:v>
                </c:pt>
                <c:pt idx="67588">
                  <c:v>1</c:v>
                </c:pt>
                <c:pt idx="67589">
                  <c:v>1</c:v>
                </c:pt>
                <c:pt idx="67590">
                  <c:v>1</c:v>
                </c:pt>
                <c:pt idx="67591">
                  <c:v>1</c:v>
                </c:pt>
                <c:pt idx="67592">
                  <c:v>1</c:v>
                </c:pt>
                <c:pt idx="67593">
                  <c:v>1</c:v>
                </c:pt>
                <c:pt idx="67594">
                  <c:v>1</c:v>
                </c:pt>
                <c:pt idx="67595">
                  <c:v>1</c:v>
                </c:pt>
                <c:pt idx="67596">
                  <c:v>1</c:v>
                </c:pt>
                <c:pt idx="67597">
                  <c:v>1</c:v>
                </c:pt>
                <c:pt idx="67598">
                  <c:v>1</c:v>
                </c:pt>
                <c:pt idx="67599">
                  <c:v>1</c:v>
                </c:pt>
                <c:pt idx="67600">
                  <c:v>1</c:v>
                </c:pt>
                <c:pt idx="67601">
                  <c:v>1</c:v>
                </c:pt>
                <c:pt idx="67602">
                  <c:v>1</c:v>
                </c:pt>
                <c:pt idx="67603">
                  <c:v>1</c:v>
                </c:pt>
                <c:pt idx="67604">
                  <c:v>1</c:v>
                </c:pt>
                <c:pt idx="67605">
                  <c:v>1</c:v>
                </c:pt>
                <c:pt idx="67606">
                  <c:v>1</c:v>
                </c:pt>
                <c:pt idx="67607">
                  <c:v>1</c:v>
                </c:pt>
                <c:pt idx="67608">
                  <c:v>1</c:v>
                </c:pt>
                <c:pt idx="67609">
                  <c:v>1</c:v>
                </c:pt>
                <c:pt idx="67610">
                  <c:v>1</c:v>
                </c:pt>
                <c:pt idx="67611">
                  <c:v>1</c:v>
                </c:pt>
                <c:pt idx="67612">
                  <c:v>1</c:v>
                </c:pt>
                <c:pt idx="67613">
                  <c:v>1</c:v>
                </c:pt>
                <c:pt idx="67614">
                  <c:v>1</c:v>
                </c:pt>
                <c:pt idx="67615">
                  <c:v>1</c:v>
                </c:pt>
                <c:pt idx="67616">
                  <c:v>1</c:v>
                </c:pt>
                <c:pt idx="67617">
                  <c:v>1</c:v>
                </c:pt>
                <c:pt idx="67618">
                  <c:v>1</c:v>
                </c:pt>
                <c:pt idx="67619">
                  <c:v>1</c:v>
                </c:pt>
                <c:pt idx="67620">
                  <c:v>1</c:v>
                </c:pt>
                <c:pt idx="67621">
                  <c:v>1</c:v>
                </c:pt>
                <c:pt idx="67622">
                  <c:v>1</c:v>
                </c:pt>
                <c:pt idx="67623">
                  <c:v>1</c:v>
                </c:pt>
                <c:pt idx="67624">
                  <c:v>1</c:v>
                </c:pt>
                <c:pt idx="67625">
                  <c:v>1</c:v>
                </c:pt>
                <c:pt idx="67626">
                  <c:v>1</c:v>
                </c:pt>
                <c:pt idx="67627">
                  <c:v>1</c:v>
                </c:pt>
                <c:pt idx="67628">
                  <c:v>1</c:v>
                </c:pt>
                <c:pt idx="67629">
                  <c:v>1</c:v>
                </c:pt>
                <c:pt idx="67630">
                  <c:v>1</c:v>
                </c:pt>
                <c:pt idx="67631">
                  <c:v>1</c:v>
                </c:pt>
                <c:pt idx="67632">
                  <c:v>1</c:v>
                </c:pt>
                <c:pt idx="67633">
                  <c:v>1</c:v>
                </c:pt>
                <c:pt idx="67634">
                  <c:v>1</c:v>
                </c:pt>
                <c:pt idx="67635">
                  <c:v>1</c:v>
                </c:pt>
                <c:pt idx="67636">
                  <c:v>1</c:v>
                </c:pt>
                <c:pt idx="67637">
                  <c:v>1</c:v>
                </c:pt>
                <c:pt idx="67638">
                  <c:v>1</c:v>
                </c:pt>
                <c:pt idx="67639">
                  <c:v>1</c:v>
                </c:pt>
                <c:pt idx="67640">
                  <c:v>1</c:v>
                </c:pt>
                <c:pt idx="67641">
                  <c:v>1</c:v>
                </c:pt>
                <c:pt idx="67642">
                  <c:v>1</c:v>
                </c:pt>
                <c:pt idx="67643">
                  <c:v>1</c:v>
                </c:pt>
                <c:pt idx="67644">
                  <c:v>1</c:v>
                </c:pt>
                <c:pt idx="67645">
                  <c:v>1</c:v>
                </c:pt>
                <c:pt idx="67646">
                  <c:v>1</c:v>
                </c:pt>
                <c:pt idx="67647">
                  <c:v>1</c:v>
                </c:pt>
                <c:pt idx="67648">
                  <c:v>1</c:v>
                </c:pt>
                <c:pt idx="67649">
                  <c:v>1</c:v>
                </c:pt>
                <c:pt idx="67650">
                  <c:v>1</c:v>
                </c:pt>
                <c:pt idx="67651">
                  <c:v>1</c:v>
                </c:pt>
                <c:pt idx="67652">
                  <c:v>1</c:v>
                </c:pt>
                <c:pt idx="67653">
                  <c:v>1</c:v>
                </c:pt>
                <c:pt idx="67654">
                  <c:v>1</c:v>
                </c:pt>
                <c:pt idx="67655">
                  <c:v>1</c:v>
                </c:pt>
                <c:pt idx="67656">
                  <c:v>1</c:v>
                </c:pt>
                <c:pt idx="67657">
                  <c:v>1</c:v>
                </c:pt>
                <c:pt idx="67658">
                  <c:v>1</c:v>
                </c:pt>
                <c:pt idx="67659">
                  <c:v>1</c:v>
                </c:pt>
                <c:pt idx="67660">
                  <c:v>1</c:v>
                </c:pt>
                <c:pt idx="67661">
                  <c:v>1</c:v>
                </c:pt>
                <c:pt idx="67662">
                  <c:v>1</c:v>
                </c:pt>
                <c:pt idx="67663">
                  <c:v>1</c:v>
                </c:pt>
                <c:pt idx="67664">
                  <c:v>1</c:v>
                </c:pt>
                <c:pt idx="67665">
                  <c:v>1</c:v>
                </c:pt>
                <c:pt idx="67666">
                  <c:v>1</c:v>
                </c:pt>
                <c:pt idx="67667">
                  <c:v>1</c:v>
                </c:pt>
                <c:pt idx="67668">
                  <c:v>1</c:v>
                </c:pt>
                <c:pt idx="67669">
                  <c:v>1</c:v>
                </c:pt>
                <c:pt idx="67670">
                  <c:v>1</c:v>
                </c:pt>
                <c:pt idx="67671">
                  <c:v>1</c:v>
                </c:pt>
                <c:pt idx="67672">
                  <c:v>1</c:v>
                </c:pt>
                <c:pt idx="67673">
                  <c:v>1</c:v>
                </c:pt>
                <c:pt idx="67674">
                  <c:v>1</c:v>
                </c:pt>
                <c:pt idx="67675">
                  <c:v>1</c:v>
                </c:pt>
                <c:pt idx="67676">
                  <c:v>1</c:v>
                </c:pt>
                <c:pt idx="67677">
                  <c:v>1</c:v>
                </c:pt>
                <c:pt idx="67678">
                  <c:v>1</c:v>
                </c:pt>
                <c:pt idx="67679">
                  <c:v>1</c:v>
                </c:pt>
                <c:pt idx="67680">
                  <c:v>1</c:v>
                </c:pt>
                <c:pt idx="67681">
                  <c:v>1</c:v>
                </c:pt>
                <c:pt idx="67682">
                  <c:v>1</c:v>
                </c:pt>
                <c:pt idx="67683">
                  <c:v>1</c:v>
                </c:pt>
                <c:pt idx="67684">
                  <c:v>1</c:v>
                </c:pt>
                <c:pt idx="67685">
                  <c:v>1</c:v>
                </c:pt>
                <c:pt idx="67686">
                  <c:v>1</c:v>
                </c:pt>
                <c:pt idx="67687">
                  <c:v>1</c:v>
                </c:pt>
                <c:pt idx="67688">
                  <c:v>1</c:v>
                </c:pt>
                <c:pt idx="67689">
                  <c:v>1</c:v>
                </c:pt>
                <c:pt idx="67690">
                  <c:v>1</c:v>
                </c:pt>
                <c:pt idx="67691">
                  <c:v>1</c:v>
                </c:pt>
                <c:pt idx="67692">
                  <c:v>1</c:v>
                </c:pt>
                <c:pt idx="67693">
                  <c:v>1</c:v>
                </c:pt>
                <c:pt idx="67694">
                  <c:v>1</c:v>
                </c:pt>
                <c:pt idx="67695">
                  <c:v>1</c:v>
                </c:pt>
                <c:pt idx="67696">
                  <c:v>1</c:v>
                </c:pt>
                <c:pt idx="67697">
                  <c:v>1</c:v>
                </c:pt>
                <c:pt idx="67698">
                  <c:v>1</c:v>
                </c:pt>
                <c:pt idx="67699">
                  <c:v>1</c:v>
                </c:pt>
                <c:pt idx="67700">
                  <c:v>1</c:v>
                </c:pt>
                <c:pt idx="67701">
                  <c:v>1</c:v>
                </c:pt>
                <c:pt idx="67702">
                  <c:v>1</c:v>
                </c:pt>
                <c:pt idx="67703">
                  <c:v>1</c:v>
                </c:pt>
                <c:pt idx="67704">
                  <c:v>1</c:v>
                </c:pt>
                <c:pt idx="67705">
                  <c:v>1</c:v>
                </c:pt>
                <c:pt idx="67706">
                  <c:v>1</c:v>
                </c:pt>
                <c:pt idx="67707">
                  <c:v>1</c:v>
                </c:pt>
                <c:pt idx="67708">
                  <c:v>1</c:v>
                </c:pt>
                <c:pt idx="67709">
                  <c:v>1</c:v>
                </c:pt>
                <c:pt idx="67710">
                  <c:v>1</c:v>
                </c:pt>
                <c:pt idx="67711">
                  <c:v>1</c:v>
                </c:pt>
                <c:pt idx="67712">
                  <c:v>1</c:v>
                </c:pt>
                <c:pt idx="67713">
                  <c:v>1</c:v>
                </c:pt>
                <c:pt idx="67714">
                  <c:v>1</c:v>
                </c:pt>
                <c:pt idx="67715">
                  <c:v>1</c:v>
                </c:pt>
                <c:pt idx="67716">
                  <c:v>1</c:v>
                </c:pt>
                <c:pt idx="67717">
                  <c:v>1</c:v>
                </c:pt>
                <c:pt idx="67718">
                  <c:v>1</c:v>
                </c:pt>
                <c:pt idx="67719">
                  <c:v>1</c:v>
                </c:pt>
                <c:pt idx="67720">
                  <c:v>1</c:v>
                </c:pt>
                <c:pt idx="67721">
                  <c:v>1</c:v>
                </c:pt>
                <c:pt idx="67722">
                  <c:v>1</c:v>
                </c:pt>
                <c:pt idx="67723">
                  <c:v>1</c:v>
                </c:pt>
                <c:pt idx="67724">
                  <c:v>1</c:v>
                </c:pt>
                <c:pt idx="67725">
                  <c:v>1</c:v>
                </c:pt>
                <c:pt idx="67726">
                  <c:v>1</c:v>
                </c:pt>
                <c:pt idx="67727">
                  <c:v>1</c:v>
                </c:pt>
                <c:pt idx="67728">
                  <c:v>1</c:v>
                </c:pt>
                <c:pt idx="67729">
                  <c:v>1</c:v>
                </c:pt>
                <c:pt idx="67730">
                  <c:v>1</c:v>
                </c:pt>
                <c:pt idx="67731">
                  <c:v>1</c:v>
                </c:pt>
                <c:pt idx="67732">
                  <c:v>1</c:v>
                </c:pt>
                <c:pt idx="67733">
                  <c:v>1</c:v>
                </c:pt>
                <c:pt idx="67734">
                  <c:v>1</c:v>
                </c:pt>
                <c:pt idx="67735">
                  <c:v>1</c:v>
                </c:pt>
                <c:pt idx="67736">
                  <c:v>1</c:v>
                </c:pt>
                <c:pt idx="67737">
                  <c:v>1</c:v>
                </c:pt>
                <c:pt idx="67738">
                  <c:v>1</c:v>
                </c:pt>
                <c:pt idx="67739">
                  <c:v>1</c:v>
                </c:pt>
                <c:pt idx="67740">
                  <c:v>1</c:v>
                </c:pt>
                <c:pt idx="67741">
                  <c:v>1</c:v>
                </c:pt>
                <c:pt idx="67742">
                  <c:v>1</c:v>
                </c:pt>
                <c:pt idx="67743">
                  <c:v>1</c:v>
                </c:pt>
                <c:pt idx="67744">
                  <c:v>1</c:v>
                </c:pt>
                <c:pt idx="67745">
                  <c:v>1</c:v>
                </c:pt>
                <c:pt idx="67746">
                  <c:v>1</c:v>
                </c:pt>
                <c:pt idx="67747">
                  <c:v>1</c:v>
                </c:pt>
                <c:pt idx="67748">
                  <c:v>1</c:v>
                </c:pt>
                <c:pt idx="67749">
                  <c:v>1</c:v>
                </c:pt>
                <c:pt idx="67750">
                  <c:v>1</c:v>
                </c:pt>
                <c:pt idx="67751">
                  <c:v>1</c:v>
                </c:pt>
                <c:pt idx="67752">
                  <c:v>1</c:v>
                </c:pt>
                <c:pt idx="67753">
                  <c:v>1</c:v>
                </c:pt>
                <c:pt idx="67754">
                  <c:v>1</c:v>
                </c:pt>
                <c:pt idx="67755">
                  <c:v>1</c:v>
                </c:pt>
                <c:pt idx="67756">
                  <c:v>1</c:v>
                </c:pt>
                <c:pt idx="67757">
                  <c:v>1</c:v>
                </c:pt>
                <c:pt idx="67758">
                  <c:v>1</c:v>
                </c:pt>
                <c:pt idx="67759">
                  <c:v>1</c:v>
                </c:pt>
                <c:pt idx="67760">
                  <c:v>1</c:v>
                </c:pt>
                <c:pt idx="67761">
                  <c:v>1</c:v>
                </c:pt>
                <c:pt idx="67762">
                  <c:v>1</c:v>
                </c:pt>
                <c:pt idx="67763">
                  <c:v>1</c:v>
                </c:pt>
                <c:pt idx="67764">
                  <c:v>1</c:v>
                </c:pt>
                <c:pt idx="67765">
                  <c:v>1</c:v>
                </c:pt>
                <c:pt idx="67766">
                  <c:v>1</c:v>
                </c:pt>
                <c:pt idx="67767">
                  <c:v>1</c:v>
                </c:pt>
                <c:pt idx="67768">
                  <c:v>1</c:v>
                </c:pt>
                <c:pt idx="67769">
                  <c:v>1</c:v>
                </c:pt>
                <c:pt idx="67770">
                  <c:v>1</c:v>
                </c:pt>
                <c:pt idx="67771">
                  <c:v>1</c:v>
                </c:pt>
                <c:pt idx="67772">
                  <c:v>1</c:v>
                </c:pt>
                <c:pt idx="67773">
                  <c:v>1</c:v>
                </c:pt>
                <c:pt idx="67774">
                  <c:v>1</c:v>
                </c:pt>
                <c:pt idx="67775">
                  <c:v>1</c:v>
                </c:pt>
                <c:pt idx="67776">
                  <c:v>1</c:v>
                </c:pt>
                <c:pt idx="67777">
                  <c:v>1</c:v>
                </c:pt>
                <c:pt idx="67778">
                  <c:v>1</c:v>
                </c:pt>
                <c:pt idx="67779">
                  <c:v>1</c:v>
                </c:pt>
                <c:pt idx="67780">
                  <c:v>1</c:v>
                </c:pt>
                <c:pt idx="67781">
                  <c:v>1</c:v>
                </c:pt>
                <c:pt idx="67782">
                  <c:v>1</c:v>
                </c:pt>
                <c:pt idx="67783">
                  <c:v>1</c:v>
                </c:pt>
                <c:pt idx="67784">
                  <c:v>1</c:v>
                </c:pt>
                <c:pt idx="67785">
                  <c:v>1</c:v>
                </c:pt>
                <c:pt idx="67786">
                  <c:v>1</c:v>
                </c:pt>
                <c:pt idx="67787">
                  <c:v>1</c:v>
                </c:pt>
                <c:pt idx="67788">
                  <c:v>1</c:v>
                </c:pt>
                <c:pt idx="67789">
                  <c:v>1</c:v>
                </c:pt>
                <c:pt idx="67790">
                  <c:v>1</c:v>
                </c:pt>
                <c:pt idx="67791">
                  <c:v>1</c:v>
                </c:pt>
                <c:pt idx="67792">
                  <c:v>1</c:v>
                </c:pt>
                <c:pt idx="67793">
                  <c:v>1</c:v>
                </c:pt>
                <c:pt idx="67794">
                  <c:v>1</c:v>
                </c:pt>
                <c:pt idx="67795">
                  <c:v>1</c:v>
                </c:pt>
                <c:pt idx="67796">
                  <c:v>1</c:v>
                </c:pt>
                <c:pt idx="67797">
                  <c:v>1</c:v>
                </c:pt>
                <c:pt idx="67798">
                  <c:v>1</c:v>
                </c:pt>
                <c:pt idx="67799">
                  <c:v>1</c:v>
                </c:pt>
                <c:pt idx="67800">
                  <c:v>1</c:v>
                </c:pt>
                <c:pt idx="67801">
                  <c:v>1</c:v>
                </c:pt>
                <c:pt idx="67802">
                  <c:v>1</c:v>
                </c:pt>
                <c:pt idx="67803">
                  <c:v>1</c:v>
                </c:pt>
                <c:pt idx="67804">
                  <c:v>1</c:v>
                </c:pt>
                <c:pt idx="67805">
                  <c:v>1</c:v>
                </c:pt>
                <c:pt idx="67806">
                  <c:v>1</c:v>
                </c:pt>
                <c:pt idx="67807">
                  <c:v>1</c:v>
                </c:pt>
                <c:pt idx="67808">
                  <c:v>1</c:v>
                </c:pt>
                <c:pt idx="67809">
                  <c:v>1</c:v>
                </c:pt>
                <c:pt idx="67810">
                  <c:v>1</c:v>
                </c:pt>
                <c:pt idx="67811">
                  <c:v>1</c:v>
                </c:pt>
                <c:pt idx="67812">
                  <c:v>1</c:v>
                </c:pt>
                <c:pt idx="67813">
                  <c:v>1</c:v>
                </c:pt>
                <c:pt idx="67814">
                  <c:v>1</c:v>
                </c:pt>
                <c:pt idx="67815">
                  <c:v>1</c:v>
                </c:pt>
                <c:pt idx="67816">
                  <c:v>1</c:v>
                </c:pt>
                <c:pt idx="67817">
                  <c:v>1</c:v>
                </c:pt>
                <c:pt idx="67818">
                  <c:v>1</c:v>
                </c:pt>
                <c:pt idx="67819">
                  <c:v>1</c:v>
                </c:pt>
                <c:pt idx="67820">
                  <c:v>1</c:v>
                </c:pt>
                <c:pt idx="67821">
                  <c:v>1</c:v>
                </c:pt>
                <c:pt idx="67822">
                  <c:v>1</c:v>
                </c:pt>
                <c:pt idx="67823">
                  <c:v>1</c:v>
                </c:pt>
                <c:pt idx="67824">
                  <c:v>1</c:v>
                </c:pt>
                <c:pt idx="67825">
                  <c:v>1</c:v>
                </c:pt>
                <c:pt idx="67826">
                  <c:v>1</c:v>
                </c:pt>
                <c:pt idx="67827">
                  <c:v>1</c:v>
                </c:pt>
                <c:pt idx="67828">
                  <c:v>1</c:v>
                </c:pt>
                <c:pt idx="67829">
                  <c:v>1</c:v>
                </c:pt>
                <c:pt idx="67830">
                  <c:v>1</c:v>
                </c:pt>
                <c:pt idx="67831">
                  <c:v>1</c:v>
                </c:pt>
                <c:pt idx="67832">
                  <c:v>1</c:v>
                </c:pt>
                <c:pt idx="67833">
                  <c:v>1</c:v>
                </c:pt>
                <c:pt idx="67834">
                  <c:v>1</c:v>
                </c:pt>
                <c:pt idx="67835">
                  <c:v>1</c:v>
                </c:pt>
                <c:pt idx="67836">
                  <c:v>1</c:v>
                </c:pt>
                <c:pt idx="67837">
                  <c:v>1</c:v>
                </c:pt>
                <c:pt idx="67838">
                  <c:v>1</c:v>
                </c:pt>
                <c:pt idx="67839">
                  <c:v>1</c:v>
                </c:pt>
                <c:pt idx="67840">
                  <c:v>1</c:v>
                </c:pt>
                <c:pt idx="67841">
                  <c:v>1</c:v>
                </c:pt>
                <c:pt idx="67842">
                  <c:v>1</c:v>
                </c:pt>
                <c:pt idx="67843">
                  <c:v>1</c:v>
                </c:pt>
                <c:pt idx="67844">
                  <c:v>1</c:v>
                </c:pt>
                <c:pt idx="67845">
                  <c:v>1</c:v>
                </c:pt>
                <c:pt idx="67846">
                  <c:v>1</c:v>
                </c:pt>
                <c:pt idx="67847">
                  <c:v>1</c:v>
                </c:pt>
                <c:pt idx="67848">
                  <c:v>1</c:v>
                </c:pt>
                <c:pt idx="67849">
                  <c:v>1</c:v>
                </c:pt>
                <c:pt idx="67850">
                  <c:v>1</c:v>
                </c:pt>
                <c:pt idx="67851">
                  <c:v>1</c:v>
                </c:pt>
                <c:pt idx="67852">
                  <c:v>1</c:v>
                </c:pt>
                <c:pt idx="67853">
                  <c:v>1</c:v>
                </c:pt>
                <c:pt idx="67854">
                  <c:v>1</c:v>
                </c:pt>
                <c:pt idx="67855">
                  <c:v>1</c:v>
                </c:pt>
                <c:pt idx="67856">
                  <c:v>1</c:v>
                </c:pt>
                <c:pt idx="67857">
                  <c:v>1</c:v>
                </c:pt>
                <c:pt idx="67858">
                  <c:v>1</c:v>
                </c:pt>
                <c:pt idx="67859">
                  <c:v>1</c:v>
                </c:pt>
                <c:pt idx="67860">
                  <c:v>1</c:v>
                </c:pt>
                <c:pt idx="67861">
                  <c:v>1</c:v>
                </c:pt>
                <c:pt idx="67862">
                  <c:v>1</c:v>
                </c:pt>
                <c:pt idx="67863">
                  <c:v>1</c:v>
                </c:pt>
                <c:pt idx="67864">
                  <c:v>1</c:v>
                </c:pt>
                <c:pt idx="67865">
                  <c:v>1</c:v>
                </c:pt>
                <c:pt idx="67866">
                  <c:v>1</c:v>
                </c:pt>
                <c:pt idx="67867">
                  <c:v>1</c:v>
                </c:pt>
                <c:pt idx="67868">
                  <c:v>1</c:v>
                </c:pt>
                <c:pt idx="67869">
                  <c:v>1</c:v>
                </c:pt>
                <c:pt idx="67870">
                  <c:v>1</c:v>
                </c:pt>
                <c:pt idx="67871">
                  <c:v>1</c:v>
                </c:pt>
                <c:pt idx="67872">
                  <c:v>1</c:v>
                </c:pt>
                <c:pt idx="67873">
                  <c:v>1</c:v>
                </c:pt>
                <c:pt idx="67874">
                  <c:v>1</c:v>
                </c:pt>
                <c:pt idx="67875">
                  <c:v>1</c:v>
                </c:pt>
                <c:pt idx="67876">
                  <c:v>1</c:v>
                </c:pt>
                <c:pt idx="67877">
                  <c:v>1</c:v>
                </c:pt>
                <c:pt idx="67878">
                  <c:v>1</c:v>
                </c:pt>
                <c:pt idx="67879">
                  <c:v>1</c:v>
                </c:pt>
                <c:pt idx="67880">
                  <c:v>1</c:v>
                </c:pt>
                <c:pt idx="67881">
                  <c:v>1</c:v>
                </c:pt>
                <c:pt idx="67882">
                  <c:v>1</c:v>
                </c:pt>
                <c:pt idx="67883">
                  <c:v>1</c:v>
                </c:pt>
                <c:pt idx="67884">
                  <c:v>1</c:v>
                </c:pt>
                <c:pt idx="67885">
                  <c:v>1</c:v>
                </c:pt>
                <c:pt idx="67886">
                  <c:v>1</c:v>
                </c:pt>
                <c:pt idx="67887">
                  <c:v>1</c:v>
                </c:pt>
                <c:pt idx="67888">
                  <c:v>1</c:v>
                </c:pt>
                <c:pt idx="67889">
                  <c:v>1</c:v>
                </c:pt>
                <c:pt idx="67890">
                  <c:v>1</c:v>
                </c:pt>
                <c:pt idx="67891">
                  <c:v>1</c:v>
                </c:pt>
                <c:pt idx="67892">
                  <c:v>1</c:v>
                </c:pt>
                <c:pt idx="67893">
                  <c:v>1</c:v>
                </c:pt>
                <c:pt idx="67894">
                  <c:v>1</c:v>
                </c:pt>
                <c:pt idx="67895">
                  <c:v>1</c:v>
                </c:pt>
                <c:pt idx="67896">
                  <c:v>1</c:v>
                </c:pt>
                <c:pt idx="67897">
                  <c:v>1</c:v>
                </c:pt>
                <c:pt idx="67898">
                  <c:v>1</c:v>
                </c:pt>
                <c:pt idx="67899">
                  <c:v>1</c:v>
                </c:pt>
                <c:pt idx="67900">
                  <c:v>1</c:v>
                </c:pt>
                <c:pt idx="67901">
                  <c:v>1</c:v>
                </c:pt>
                <c:pt idx="67902">
                  <c:v>1</c:v>
                </c:pt>
                <c:pt idx="67903">
                  <c:v>1</c:v>
                </c:pt>
                <c:pt idx="67904">
                  <c:v>1</c:v>
                </c:pt>
                <c:pt idx="67905">
                  <c:v>1</c:v>
                </c:pt>
                <c:pt idx="67906">
                  <c:v>1</c:v>
                </c:pt>
                <c:pt idx="67907">
                  <c:v>1</c:v>
                </c:pt>
                <c:pt idx="67908">
                  <c:v>1</c:v>
                </c:pt>
                <c:pt idx="67909">
                  <c:v>1</c:v>
                </c:pt>
                <c:pt idx="67910">
                  <c:v>1</c:v>
                </c:pt>
                <c:pt idx="67911">
                  <c:v>1</c:v>
                </c:pt>
                <c:pt idx="67912">
                  <c:v>1</c:v>
                </c:pt>
                <c:pt idx="67913">
                  <c:v>1</c:v>
                </c:pt>
                <c:pt idx="67914">
                  <c:v>1</c:v>
                </c:pt>
                <c:pt idx="67915">
                  <c:v>1</c:v>
                </c:pt>
                <c:pt idx="67916">
                  <c:v>1</c:v>
                </c:pt>
                <c:pt idx="67917">
                  <c:v>1</c:v>
                </c:pt>
                <c:pt idx="67918">
                  <c:v>1</c:v>
                </c:pt>
                <c:pt idx="67919">
                  <c:v>1</c:v>
                </c:pt>
                <c:pt idx="67920">
                  <c:v>1</c:v>
                </c:pt>
                <c:pt idx="67921">
                  <c:v>1</c:v>
                </c:pt>
                <c:pt idx="67922">
                  <c:v>1</c:v>
                </c:pt>
                <c:pt idx="67923">
                  <c:v>1</c:v>
                </c:pt>
                <c:pt idx="67924">
                  <c:v>1</c:v>
                </c:pt>
                <c:pt idx="67925">
                  <c:v>1</c:v>
                </c:pt>
                <c:pt idx="67926">
                  <c:v>1</c:v>
                </c:pt>
                <c:pt idx="67927">
                  <c:v>1</c:v>
                </c:pt>
                <c:pt idx="67928">
                  <c:v>1</c:v>
                </c:pt>
                <c:pt idx="67929">
                  <c:v>1</c:v>
                </c:pt>
                <c:pt idx="67930">
                  <c:v>1</c:v>
                </c:pt>
                <c:pt idx="67931">
                  <c:v>1</c:v>
                </c:pt>
                <c:pt idx="67932">
                  <c:v>1</c:v>
                </c:pt>
                <c:pt idx="67933">
                  <c:v>1</c:v>
                </c:pt>
                <c:pt idx="67934">
                  <c:v>1</c:v>
                </c:pt>
                <c:pt idx="67935">
                  <c:v>1</c:v>
                </c:pt>
                <c:pt idx="67936">
                  <c:v>1</c:v>
                </c:pt>
                <c:pt idx="67937">
                  <c:v>1</c:v>
                </c:pt>
                <c:pt idx="67938">
                  <c:v>1</c:v>
                </c:pt>
                <c:pt idx="67939">
                  <c:v>1</c:v>
                </c:pt>
                <c:pt idx="67940">
                  <c:v>1</c:v>
                </c:pt>
                <c:pt idx="67941">
                  <c:v>1</c:v>
                </c:pt>
                <c:pt idx="67942">
                  <c:v>1</c:v>
                </c:pt>
                <c:pt idx="67943">
                  <c:v>1</c:v>
                </c:pt>
                <c:pt idx="67944">
                  <c:v>1</c:v>
                </c:pt>
                <c:pt idx="67945">
                  <c:v>1</c:v>
                </c:pt>
                <c:pt idx="67946">
                  <c:v>1</c:v>
                </c:pt>
                <c:pt idx="67947">
                  <c:v>1</c:v>
                </c:pt>
                <c:pt idx="67948">
                  <c:v>1</c:v>
                </c:pt>
                <c:pt idx="67949">
                  <c:v>1</c:v>
                </c:pt>
                <c:pt idx="67950">
                  <c:v>1</c:v>
                </c:pt>
                <c:pt idx="67951">
                  <c:v>1</c:v>
                </c:pt>
                <c:pt idx="67952">
                  <c:v>1</c:v>
                </c:pt>
                <c:pt idx="67953">
                  <c:v>1</c:v>
                </c:pt>
                <c:pt idx="67954">
                  <c:v>1</c:v>
                </c:pt>
                <c:pt idx="67955">
                  <c:v>1</c:v>
                </c:pt>
                <c:pt idx="67956">
                  <c:v>1</c:v>
                </c:pt>
                <c:pt idx="67957">
                  <c:v>1</c:v>
                </c:pt>
                <c:pt idx="67958">
                  <c:v>1</c:v>
                </c:pt>
                <c:pt idx="67959">
                  <c:v>1</c:v>
                </c:pt>
                <c:pt idx="67960">
                  <c:v>1</c:v>
                </c:pt>
                <c:pt idx="67961">
                  <c:v>1</c:v>
                </c:pt>
                <c:pt idx="67962">
                  <c:v>1</c:v>
                </c:pt>
                <c:pt idx="67963">
                  <c:v>1</c:v>
                </c:pt>
                <c:pt idx="67964">
                  <c:v>1</c:v>
                </c:pt>
                <c:pt idx="67965">
                  <c:v>1</c:v>
                </c:pt>
                <c:pt idx="67966">
                  <c:v>1</c:v>
                </c:pt>
                <c:pt idx="67967">
                  <c:v>1</c:v>
                </c:pt>
                <c:pt idx="67968">
                  <c:v>1</c:v>
                </c:pt>
                <c:pt idx="67969">
                  <c:v>1</c:v>
                </c:pt>
                <c:pt idx="67970">
                  <c:v>1</c:v>
                </c:pt>
                <c:pt idx="67971">
                  <c:v>1</c:v>
                </c:pt>
                <c:pt idx="67972">
                  <c:v>1</c:v>
                </c:pt>
                <c:pt idx="67973">
                  <c:v>1</c:v>
                </c:pt>
                <c:pt idx="67974">
                  <c:v>1</c:v>
                </c:pt>
                <c:pt idx="67975">
                  <c:v>1</c:v>
                </c:pt>
                <c:pt idx="67976">
                  <c:v>1</c:v>
                </c:pt>
                <c:pt idx="67977">
                  <c:v>1</c:v>
                </c:pt>
                <c:pt idx="67978">
                  <c:v>1</c:v>
                </c:pt>
                <c:pt idx="67979">
                  <c:v>1</c:v>
                </c:pt>
                <c:pt idx="67980">
                  <c:v>1</c:v>
                </c:pt>
                <c:pt idx="67981">
                  <c:v>1</c:v>
                </c:pt>
                <c:pt idx="67982">
                  <c:v>1</c:v>
                </c:pt>
                <c:pt idx="67983">
                  <c:v>1</c:v>
                </c:pt>
                <c:pt idx="67984">
                  <c:v>1</c:v>
                </c:pt>
                <c:pt idx="67985">
                  <c:v>1</c:v>
                </c:pt>
                <c:pt idx="67986">
                  <c:v>1</c:v>
                </c:pt>
                <c:pt idx="67987">
                  <c:v>1</c:v>
                </c:pt>
                <c:pt idx="67988">
                  <c:v>1</c:v>
                </c:pt>
                <c:pt idx="67989">
                  <c:v>1</c:v>
                </c:pt>
                <c:pt idx="67990">
                  <c:v>1</c:v>
                </c:pt>
                <c:pt idx="67991">
                  <c:v>1</c:v>
                </c:pt>
                <c:pt idx="67992">
                  <c:v>1</c:v>
                </c:pt>
                <c:pt idx="67993">
                  <c:v>1</c:v>
                </c:pt>
                <c:pt idx="67994">
                  <c:v>1</c:v>
                </c:pt>
                <c:pt idx="67995">
                  <c:v>1</c:v>
                </c:pt>
                <c:pt idx="67996">
                  <c:v>1</c:v>
                </c:pt>
                <c:pt idx="67997">
                  <c:v>1</c:v>
                </c:pt>
                <c:pt idx="67998">
                  <c:v>1</c:v>
                </c:pt>
                <c:pt idx="67999">
                  <c:v>1</c:v>
                </c:pt>
                <c:pt idx="68000">
                  <c:v>1</c:v>
                </c:pt>
                <c:pt idx="68001">
                  <c:v>1</c:v>
                </c:pt>
                <c:pt idx="68002">
                  <c:v>1</c:v>
                </c:pt>
                <c:pt idx="68003">
                  <c:v>1</c:v>
                </c:pt>
                <c:pt idx="68004">
                  <c:v>1</c:v>
                </c:pt>
                <c:pt idx="68005">
                  <c:v>1</c:v>
                </c:pt>
                <c:pt idx="68006">
                  <c:v>1</c:v>
                </c:pt>
                <c:pt idx="68007">
                  <c:v>1</c:v>
                </c:pt>
                <c:pt idx="68008">
                  <c:v>1</c:v>
                </c:pt>
                <c:pt idx="68009">
                  <c:v>1</c:v>
                </c:pt>
                <c:pt idx="68010">
                  <c:v>1</c:v>
                </c:pt>
                <c:pt idx="68011">
                  <c:v>1</c:v>
                </c:pt>
                <c:pt idx="68012">
                  <c:v>1</c:v>
                </c:pt>
                <c:pt idx="68013">
                  <c:v>1</c:v>
                </c:pt>
                <c:pt idx="68014">
                  <c:v>1</c:v>
                </c:pt>
                <c:pt idx="68015">
                  <c:v>1</c:v>
                </c:pt>
                <c:pt idx="68016">
                  <c:v>1</c:v>
                </c:pt>
                <c:pt idx="68017">
                  <c:v>1</c:v>
                </c:pt>
                <c:pt idx="68018">
                  <c:v>1</c:v>
                </c:pt>
                <c:pt idx="68019">
                  <c:v>1</c:v>
                </c:pt>
                <c:pt idx="68020">
                  <c:v>1</c:v>
                </c:pt>
                <c:pt idx="68021">
                  <c:v>1</c:v>
                </c:pt>
                <c:pt idx="68022">
                  <c:v>1</c:v>
                </c:pt>
                <c:pt idx="68023">
                  <c:v>1</c:v>
                </c:pt>
                <c:pt idx="68024">
                  <c:v>1</c:v>
                </c:pt>
                <c:pt idx="68025">
                  <c:v>1</c:v>
                </c:pt>
                <c:pt idx="68026">
                  <c:v>1</c:v>
                </c:pt>
                <c:pt idx="68027">
                  <c:v>1</c:v>
                </c:pt>
                <c:pt idx="68028">
                  <c:v>1</c:v>
                </c:pt>
                <c:pt idx="68029">
                  <c:v>1</c:v>
                </c:pt>
                <c:pt idx="68030">
                  <c:v>1</c:v>
                </c:pt>
                <c:pt idx="68031">
                  <c:v>1</c:v>
                </c:pt>
                <c:pt idx="68032">
                  <c:v>1</c:v>
                </c:pt>
                <c:pt idx="68033">
                  <c:v>1</c:v>
                </c:pt>
                <c:pt idx="68034">
                  <c:v>1</c:v>
                </c:pt>
                <c:pt idx="68035">
                  <c:v>1</c:v>
                </c:pt>
                <c:pt idx="68036">
                  <c:v>1</c:v>
                </c:pt>
                <c:pt idx="68037">
                  <c:v>1</c:v>
                </c:pt>
                <c:pt idx="68038">
                  <c:v>1</c:v>
                </c:pt>
                <c:pt idx="68039">
                  <c:v>1</c:v>
                </c:pt>
                <c:pt idx="68040">
                  <c:v>1</c:v>
                </c:pt>
                <c:pt idx="68041">
                  <c:v>1</c:v>
                </c:pt>
                <c:pt idx="68042">
                  <c:v>1</c:v>
                </c:pt>
                <c:pt idx="68043">
                  <c:v>1</c:v>
                </c:pt>
                <c:pt idx="68044">
                  <c:v>1</c:v>
                </c:pt>
                <c:pt idx="68045">
                  <c:v>1</c:v>
                </c:pt>
                <c:pt idx="68046">
                  <c:v>1</c:v>
                </c:pt>
                <c:pt idx="68047">
                  <c:v>1</c:v>
                </c:pt>
                <c:pt idx="68048">
                  <c:v>1</c:v>
                </c:pt>
                <c:pt idx="68049">
                  <c:v>1</c:v>
                </c:pt>
                <c:pt idx="68050">
                  <c:v>1</c:v>
                </c:pt>
                <c:pt idx="68051">
                  <c:v>1</c:v>
                </c:pt>
                <c:pt idx="68052">
                  <c:v>1</c:v>
                </c:pt>
                <c:pt idx="68053">
                  <c:v>1</c:v>
                </c:pt>
                <c:pt idx="68054">
                  <c:v>1</c:v>
                </c:pt>
                <c:pt idx="68055">
                  <c:v>1</c:v>
                </c:pt>
                <c:pt idx="68056">
                  <c:v>1</c:v>
                </c:pt>
                <c:pt idx="68057">
                  <c:v>1</c:v>
                </c:pt>
                <c:pt idx="68058">
                  <c:v>1</c:v>
                </c:pt>
                <c:pt idx="68059">
                  <c:v>1</c:v>
                </c:pt>
                <c:pt idx="68060">
                  <c:v>1</c:v>
                </c:pt>
                <c:pt idx="68061">
                  <c:v>1</c:v>
                </c:pt>
                <c:pt idx="68062">
                  <c:v>1</c:v>
                </c:pt>
                <c:pt idx="68063">
                  <c:v>1</c:v>
                </c:pt>
                <c:pt idx="68064">
                  <c:v>1</c:v>
                </c:pt>
                <c:pt idx="68065">
                  <c:v>1</c:v>
                </c:pt>
                <c:pt idx="68066">
                  <c:v>1</c:v>
                </c:pt>
                <c:pt idx="68067">
                  <c:v>1</c:v>
                </c:pt>
                <c:pt idx="68068">
                  <c:v>1</c:v>
                </c:pt>
                <c:pt idx="68069">
                  <c:v>1</c:v>
                </c:pt>
                <c:pt idx="68070">
                  <c:v>1</c:v>
                </c:pt>
                <c:pt idx="68071">
                  <c:v>1</c:v>
                </c:pt>
                <c:pt idx="68072">
                  <c:v>1</c:v>
                </c:pt>
                <c:pt idx="68073">
                  <c:v>1</c:v>
                </c:pt>
                <c:pt idx="68074">
                  <c:v>1</c:v>
                </c:pt>
                <c:pt idx="68075">
                  <c:v>1</c:v>
                </c:pt>
                <c:pt idx="68076">
                  <c:v>1</c:v>
                </c:pt>
                <c:pt idx="68077">
                  <c:v>1</c:v>
                </c:pt>
                <c:pt idx="68078">
                  <c:v>1</c:v>
                </c:pt>
                <c:pt idx="68079">
                  <c:v>1</c:v>
                </c:pt>
                <c:pt idx="68080">
                  <c:v>1</c:v>
                </c:pt>
                <c:pt idx="68081">
                  <c:v>1</c:v>
                </c:pt>
                <c:pt idx="68082">
                  <c:v>1</c:v>
                </c:pt>
                <c:pt idx="68083">
                  <c:v>1</c:v>
                </c:pt>
                <c:pt idx="68084">
                  <c:v>1</c:v>
                </c:pt>
                <c:pt idx="68085">
                  <c:v>1</c:v>
                </c:pt>
                <c:pt idx="68086">
                  <c:v>1</c:v>
                </c:pt>
                <c:pt idx="68087">
                  <c:v>1</c:v>
                </c:pt>
                <c:pt idx="68088">
                  <c:v>1</c:v>
                </c:pt>
                <c:pt idx="68089">
                  <c:v>1</c:v>
                </c:pt>
                <c:pt idx="68090">
                  <c:v>1</c:v>
                </c:pt>
                <c:pt idx="68091">
                  <c:v>1</c:v>
                </c:pt>
                <c:pt idx="68092">
                  <c:v>1</c:v>
                </c:pt>
                <c:pt idx="68093">
                  <c:v>1</c:v>
                </c:pt>
                <c:pt idx="68094">
                  <c:v>1</c:v>
                </c:pt>
                <c:pt idx="68095">
                  <c:v>1</c:v>
                </c:pt>
                <c:pt idx="68096">
                  <c:v>1</c:v>
                </c:pt>
                <c:pt idx="68097">
                  <c:v>1</c:v>
                </c:pt>
                <c:pt idx="68098">
                  <c:v>1</c:v>
                </c:pt>
                <c:pt idx="68099">
                  <c:v>1</c:v>
                </c:pt>
                <c:pt idx="68100">
                  <c:v>1</c:v>
                </c:pt>
                <c:pt idx="68101">
                  <c:v>1</c:v>
                </c:pt>
                <c:pt idx="68102">
                  <c:v>1</c:v>
                </c:pt>
                <c:pt idx="68103">
                  <c:v>1</c:v>
                </c:pt>
                <c:pt idx="68104">
                  <c:v>1</c:v>
                </c:pt>
                <c:pt idx="68105">
                  <c:v>1</c:v>
                </c:pt>
                <c:pt idx="68106">
                  <c:v>1</c:v>
                </c:pt>
                <c:pt idx="68107">
                  <c:v>1</c:v>
                </c:pt>
                <c:pt idx="68108">
                  <c:v>1</c:v>
                </c:pt>
                <c:pt idx="68109">
                  <c:v>1</c:v>
                </c:pt>
                <c:pt idx="68110">
                  <c:v>1</c:v>
                </c:pt>
                <c:pt idx="68111">
                  <c:v>1</c:v>
                </c:pt>
                <c:pt idx="68112">
                  <c:v>1</c:v>
                </c:pt>
                <c:pt idx="68113">
                  <c:v>1</c:v>
                </c:pt>
                <c:pt idx="68114">
                  <c:v>1</c:v>
                </c:pt>
                <c:pt idx="68115">
                  <c:v>1</c:v>
                </c:pt>
                <c:pt idx="68116">
                  <c:v>1</c:v>
                </c:pt>
                <c:pt idx="68117">
                  <c:v>1</c:v>
                </c:pt>
                <c:pt idx="68118">
                  <c:v>1</c:v>
                </c:pt>
                <c:pt idx="68119">
                  <c:v>1</c:v>
                </c:pt>
                <c:pt idx="68120">
                  <c:v>1</c:v>
                </c:pt>
                <c:pt idx="68121">
                  <c:v>1</c:v>
                </c:pt>
                <c:pt idx="68122">
                  <c:v>1</c:v>
                </c:pt>
                <c:pt idx="68123">
                  <c:v>1</c:v>
                </c:pt>
                <c:pt idx="68124">
                  <c:v>1</c:v>
                </c:pt>
                <c:pt idx="68125">
                  <c:v>1</c:v>
                </c:pt>
                <c:pt idx="68126">
                  <c:v>1</c:v>
                </c:pt>
                <c:pt idx="68127">
                  <c:v>1</c:v>
                </c:pt>
                <c:pt idx="68128">
                  <c:v>1</c:v>
                </c:pt>
                <c:pt idx="68129">
                  <c:v>1</c:v>
                </c:pt>
                <c:pt idx="68130">
                  <c:v>1</c:v>
                </c:pt>
                <c:pt idx="68131">
                  <c:v>1</c:v>
                </c:pt>
                <c:pt idx="68132">
                  <c:v>1</c:v>
                </c:pt>
                <c:pt idx="68133">
                  <c:v>1</c:v>
                </c:pt>
                <c:pt idx="68134">
                  <c:v>1</c:v>
                </c:pt>
                <c:pt idx="68135">
                  <c:v>1</c:v>
                </c:pt>
                <c:pt idx="68136">
                  <c:v>1</c:v>
                </c:pt>
                <c:pt idx="68137">
                  <c:v>1</c:v>
                </c:pt>
                <c:pt idx="68138">
                  <c:v>1</c:v>
                </c:pt>
                <c:pt idx="68139">
                  <c:v>1</c:v>
                </c:pt>
                <c:pt idx="68140">
                  <c:v>1</c:v>
                </c:pt>
                <c:pt idx="68141">
                  <c:v>1</c:v>
                </c:pt>
                <c:pt idx="68142">
                  <c:v>1</c:v>
                </c:pt>
                <c:pt idx="68143">
                  <c:v>1</c:v>
                </c:pt>
                <c:pt idx="68144">
                  <c:v>1</c:v>
                </c:pt>
                <c:pt idx="68145">
                  <c:v>1</c:v>
                </c:pt>
                <c:pt idx="68146">
                  <c:v>1</c:v>
                </c:pt>
                <c:pt idx="68147">
                  <c:v>1</c:v>
                </c:pt>
                <c:pt idx="68148">
                  <c:v>1</c:v>
                </c:pt>
                <c:pt idx="68149">
                  <c:v>1</c:v>
                </c:pt>
                <c:pt idx="68150">
                  <c:v>1</c:v>
                </c:pt>
                <c:pt idx="68151">
                  <c:v>1</c:v>
                </c:pt>
                <c:pt idx="68152">
                  <c:v>1</c:v>
                </c:pt>
                <c:pt idx="68153">
                  <c:v>1</c:v>
                </c:pt>
                <c:pt idx="68154">
                  <c:v>1</c:v>
                </c:pt>
                <c:pt idx="68155">
                  <c:v>1</c:v>
                </c:pt>
                <c:pt idx="68156">
                  <c:v>1</c:v>
                </c:pt>
                <c:pt idx="68157">
                  <c:v>1</c:v>
                </c:pt>
                <c:pt idx="68158">
                  <c:v>1</c:v>
                </c:pt>
                <c:pt idx="68159">
                  <c:v>1</c:v>
                </c:pt>
                <c:pt idx="68160">
                  <c:v>1</c:v>
                </c:pt>
                <c:pt idx="68161">
                  <c:v>1</c:v>
                </c:pt>
                <c:pt idx="68162">
                  <c:v>1</c:v>
                </c:pt>
                <c:pt idx="68163">
                  <c:v>1</c:v>
                </c:pt>
                <c:pt idx="68164">
                  <c:v>1</c:v>
                </c:pt>
                <c:pt idx="68165">
                  <c:v>1</c:v>
                </c:pt>
                <c:pt idx="68166">
                  <c:v>1</c:v>
                </c:pt>
                <c:pt idx="68167">
                  <c:v>1</c:v>
                </c:pt>
                <c:pt idx="68168">
                  <c:v>1</c:v>
                </c:pt>
                <c:pt idx="68169">
                  <c:v>1</c:v>
                </c:pt>
                <c:pt idx="68170">
                  <c:v>1</c:v>
                </c:pt>
                <c:pt idx="68171">
                  <c:v>1</c:v>
                </c:pt>
                <c:pt idx="68172">
                  <c:v>1</c:v>
                </c:pt>
                <c:pt idx="68173">
                  <c:v>1</c:v>
                </c:pt>
                <c:pt idx="68174">
                  <c:v>1</c:v>
                </c:pt>
                <c:pt idx="68175">
                  <c:v>1</c:v>
                </c:pt>
                <c:pt idx="68176">
                  <c:v>1</c:v>
                </c:pt>
                <c:pt idx="68177">
                  <c:v>1</c:v>
                </c:pt>
                <c:pt idx="68178">
                  <c:v>1</c:v>
                </c:pt>
                <c:pt idx="68179">
                  <c:v>1</c:v>
                </c:pt>
                <c:pt idx="68180">
                  <c:v>1</c:v>
                </c:pt>
                <c:pt idx="68181">
                  <c:v>1</c:v>
                </c:pt>
                <c:pt idx="68182">
                  <c:v>1</c:v>
                </c:pt>
                <c:pt idx="68183">
                  <c:v>1</c:v>
                </c:pt>
                <c:pt idx="68184">
                  <c:v>1</c:v>
                </c:pt>
                <c:pt idx="68185">
                  <c:v>1</c:v>
                </c:pt>
                <c:pt idx="68186">
                  <c:v>1</c:v>
                </c:pt>
                <c:pt idx="68187">
                  <c:v>1</c:v>
                </c:pt>
                <c:pt idx="68188">
                  <c:v>1</c:v>
                </c:pt>
                <c:pt idx="68189">
                  <c:v>1</c:v>
                </c:pt>
                <c:pt idx="68190">
                  <c:v>1</c:v>
                </c:pt>
                <c:pt idx="68191">
                  <c:v>1</c:v>
                </c:pt>
                <c:pt idx="68192">
                  <c:v>1</c:v>
                </c:pt>
                <c:pt idx="68193">
                  <c:v>1</c:v>
                </c:pt>
                <c:pt idx="68194">
                  <c:v>1</c:v>
                </c:pt>
                <c:pt idx="68195">
                  <c:v>1</c:v>
                </c:pt>
                <c:pt idx="68196">
                  <c:v>1</c:v>
                </c:pt>
                <c:pt idx="68197">
                  <c:v>1</c:v>
                </c:pt>
                <c:pt idx="68198">
                  <c:v>1</c:v>
                </c:pt>
                <c:pt idx="68199">
                  <c:v>1</c:v>
                </c:pt>
                <c:pt idx="68200">
                  <c:v>1</c:v>
                </c:pt>
                <c:pt idx="68201">
                  <c:v>1</c:v>
                </c:pt>
                <c:pt idx="68202">
                  <c:v>1</c:v>
                </c:pt>
                <c:pt idx="68203">
                  <c:v>1</c:v>
                </c:pt>
                <c:pt idx="68204">
                  <c:v>1</c:v>
                </c:pt>
                <c:pt idx="68205">
                  <c:v>1</c:v>
                </c:pt>
                <c:pt idx="68206">
                  <c:v>1</c:v>
                </c:pt>
                <c:pt idx="68207">
                  <c:v>1</c:v>
                </c:pt>
                <c:pt idx="68208">
                  <c:v>1</c:v>
                </c:pt>
                <c:pt idx="68209">
                  <c:v>1</c:v>
                </c:pt>
                <c:pt idx="68210">
                  <c:v>1</c:v>
                </c:pt>
                <c:pt idx="68211">
                  <c:v>1</c:v>
                </c:pt>
                <c:pt idx="68212">
                  <c:v>1</c:v>
                </c:pt>
                <c:pt idx="68213">
                  <c:v>1</c:v>
                </c:pt>
                <c:pt idx="68214">
                  <c:v>1</c:v>
                </c:pt>
                <c:pt idx="68215">
                  <c:v>1</c:v>
                </c:pt>
                <c:pt idx="68216">
                  <c:v>1</c:v>
                </c:pt>
                <c:pt idx="68217">
                  <c:v>1</c:v>
                </c:pt>
                <c:pt idx="68218">
                  <c:v>1</c:v>
                </c:pt>
                <c:pt idx="68219">
                  <c:v>1</c:v>
                </c:pt>
                <c:pt idx="68220">
                  <c:v>1</c:v>
                </c:pt>
                <c:pt idx="68221">
                  <c:v>1</c:v>
                </c:pt>
                <c:pt idx="68222">
                  <c:v>1</c:v>
                </c:pt>
                <c:pt idx="68223">
                  <c:v>1</c:v>
                </c:pt>
                <c:pt idx="68224">
                  <c:v>1</c:v>
                </c:pt>
                <c:pt idx="68225">
                  <c:v>1</c:v>
                </c:pt>
                <c:pt idx="68226">
                  <c:v>1</c:v>
                </c:pt>
                <c:pt idx="68227">
                  <c:v>1</c:v>
                </c:pt>
                <c:pt idx="68228">
                  <c:v>1</c:v>
                </c:pt>
                <c:pt idx="68229">
                  <c:v>1</c:v>
                </c:pt>
                <c:pt idx="68230">
                  <c:v>1</c:v>
                </c:pt>
                <c:pt idx="68231">
                  <c:v>1</c:v>
                </c:pt>
                <c:pt idx="68232">
                  <c:v>1</c:v>
                </c:pt>
                <c:pt idx="68233">
                  <c:v>1</c:v>
                </c:pt>
                <c:pt idx="68234">
                  <c:v>1</c:v>
                </c:pt>
                <c:pt idx="68235">
                  <c:v>1</c:v>
                </c:pt>
                <c:pt idx="68236">
                  <c:v>1</c:v>
                </c:pt>
                <c:pt idx="68237">
                  <c:v>1</c:v>
                </c:pt>
                <c:pt idx="68238">
                  <c:v>1</c:v>
                </c:pt>
                <c:pt idx="68239">
                  <c:v>1</c:v>
                </c:pt>
                <c:pt idx="68240">
                  <c:v>1</c:v>
                </c:pt>
                <c:pt idx="68241">
                  <c:v>1</c:v>
                </c:pt>
                <c:pt idx="68242">
                  <c:v>1</c:v>
                </c:pt>
                <c:pt idx="68243">
                  <c:v>1</c:v>
                </c:pt>
                <c:pt idx="68244">
                  <c:v>1</c:v>
                </c:pt>
                <c:pt idx="68245">
                  <c:v>1</c:v>
                </c:pt>
                <c:pt idx="68246">
                  <c:v>1</c:v>
                </c:pt>
                <c:pt idx="68247">
                  <c:v>1</c:v>
                </c:pt>
                <c:pt idx="68248">
                  <c:v>1</c:v>
                </c:pt>
                <c:pt idx="68249">
                  <c:v>1</c:v>
                </c:pt>
                <c:pt idx="68250">
                  <c:v>1</c:v>
                </c:pt>
                <c:pt idx="68251">
                  <c:v>1</c:v>
                </c:pt>
                <c:pt idx="68252">
                  <c:v>1</c:v>
                </c:pt>
                <c:pt idx="68253">
                  <c:v>1</c:v>
                </c:pt>
                <c:pt idx="68254">
                  <c:v>1</c:v>
                </c:pt>
                <c:pt idx="68255">
                  <c:v>1</c:v>
                </c:pt>
                <c:pt idx="68256">
                  <c:v>1</c:v>
                </c:pt>
                <c:pt idx="68257">
                  <c:v>1</c:v>
                </c:pt>
                <c:pt idx="68258">
                  <c:v>1</c:v>
                </c:pt>
                <c:pt idx="68259">
                  <c:v>1</c:v>
                </c:pt>
                <c:pt idx="68260">
                  <c:v>1</c:v>
                </c:pt>
                <c:pt idx="68261">
                  <c:v>1</c:v>
                </c:pt>
                <c:pt idx="68262">
                  <c:v>1</c:v>
                </c:pt>
                <c:pt idx="68263">
                  <c:v>1</c:v>
                </c:pt>
                <c:pt idx="68264">
                  <c:v>1</c:v>
                </c:pt>
                <c:pt idx="68265">
                  <c:v>1</c:v>
                </c:pt>
                <c:pt idx="68266">
                  <c:v>1</c:v>
                </c:pt>
                <c:pt idx="68267">
                  <c:v>1</c:v>
                </c:pt>
                <c:pt idx="68268">
                  <c:v>1</c:v>
                </c:pt>
                <c:pt idx="68269">
                  <c:v>1</c:v>
                </c:pt>
                <c:pt idx="68270">
                  <c:v>1</c:v>
                </c:pt>
                <c:pt idx="68271">
                  <c:v>1</c:v>
                </c:pt>
                <c:pt idx="68272">
                  <c:v>1</c:v>
                </c:pt>
                <c:pt idx="68273">
                  <c:v>1</c:v>
                </c:pt>
                <c:pt idx="68274">
                  <c:v>1</c:v>
                </c:pt>
                <c:pt idx="68275">
                  <c:v>1</c:v>
                </c:pt>
                <c:pt idx="68276">
                  <c:v>1</c:v>
                </c:pt>
                <c:pt idx="68277">
                  <c:v>1</c:v>
                </c:pt>
                <c:pt idx="68278">
                  <c:v>1</c:v>
                </c:pt>
                <c:pt idx="68279">
                  <c:v>1</c:v>
                </c:pt>
                <c:pt idx="68280">
                  <c:v>1</c:v>
                </c:pt>
                <c:pt idx="68281">
                  <c:v>1</c:v>
                </c:pt>
                <c:pt idx="68282">
                  <c:v>1</c:v>
                </c:pt>
                <c:pt idx="68283">
                  <c:v>1</c:v>
                </c:pt>
                <c:pt idx="68284">
                  <c:v>1</c:v>
                </c:pt>
                <c:pt idx="68285">
                  <c:v>1</c:v>
                </c:pt>
                <c:pt idx="68286">
                  <c:v>1</c:v>
                </c:pt>
                <c:pt idx="68287">
                  <c:v>1</c:v>
                </c:pt>
                <c:pt idx="68288">
                  <c:v>1</c:v>
                </c:pt>
                <c:pt idx="68289">
                  <c:v>1</c:v>
                </c:pt>
                <c:pt idx="68290">
                  <c:v>1</c:v>
                </c:pt>
                <c:pt idx="68291">
                  <c:v>1</c:v>
                </c:pt>
                <c:pt idx="68292">
                  <c:v>1</c:v>
                </c:pt>
                <c:pt idx="68293">
                  <c:v>1</c:v>
                </c:pt>
                <c:pt idx="68294">
                  <c:v>1</c:v>
                </c:pt>
                <c:pt idx="68295">
                  <c:v>1</c:v>
                </c:pt>
                <c:pt idx="68296">
                  <c:v>1</c:v>
                </c:pt>
                <c:pt idx="68297">
                  <c:v>1</c:v>
                </c:pt>
                <c:pt idx="68298">
                  <c:v>1</c:v>
                </c:pt>
                <c:pt idx="68299">
                  <c:v>1</c:v>
                </c:pt>
                <c:pt idx="68300">
                  <c:v>1</c:v>
                </c:pt>
                <c:pt idx="68301">
                  <c:v>1</c:v>
                </c:pt>
                <c:pt idx="68302">
                  <c:v>1</c:v>
                </c:pt>
                <c:pt idx="68303">
                  <c:v>1</c:v>
                </c:pt>
                <c:pt idx="68304">
                  <c:v>1</c:v>
                </c:pt>
                <c:pt idx="68305">
                  <c:v>1</c:v>
                </c:pt>
                <c:pt idx="68306">
                  <c:v>1</c:v>
                </c:pt>
                <c:pt idx="68307">
                  <c:v>1</c:v>
                </c:pt>
                <c:pt idx="68308">
                  <c:v>1</c:v>
                </c:pt>
                <c:pt idx="68309">
                  <c:v>1</c:v>
                </c:pt>
                <c:pt idx="68310">
                  <c:v>1</c:v>
                </c:pt>
                <c:pt idx="68311">
                  <c:v>1</c:v>
                </c:pt>
                <c:pt idx="68312">
                  <c:v>1</c:v>
                </c:pt>
                <c:pt idx="68313">
                  <c:v>1</c:v>
                </c:pt>
                <c:pt idx="68314">
                  <c:v>1</c:v>
                </c:pt>
                <c:pt idx="68315">
                  <c:v>1</c:v>
                </c:pt>
                <c:pt idx="68316">
                  <c:v>1</c:v>
                </c:pt>
                <c:pt idx="68317">
                  <c:v>1</c:v>
                </c:pt>
                <c:pt idx="68318">
                  <c:v>1</c:v>
                </c:pt>
                <c:pt idx="68319">
                  <c:v>1</c:v>
                </c:pt>
                <c:pt idx="68320">
                  <c:v>1</c:v>
                </c:pt>
                <c:pt idx="68321">
                  <c:v>1</c:v>
                </c:pt>
                <c:pt idx="68322">
                  <c:v>1</c:v>
                </c:pt>
                <c:pt idx="68323">
                  <c:v>1</c:v>
                </c:pt>
                <c:pt idx="68324">
                  <c:v>1</c:v>
                </c:pt>
                <c:pt idx="68325">
                  <c:v>1</c:v>
                </c:pt>
                <c:pt idx="68326">
                  <c:v>1</c:v>
                </c:pt>
                <c:pt idx="68327">
                  <c:v>1</c:v>
                </c:pt>
                <c:pt idx="68328">
                  <c:v>1</c:v>
                </c:pt>
                <c:pt idx="68329">
                  <c:v>1</c:v>
                </c:pt>
                <c:pt idx="68330">
                  <c:v>1</c:v>
                </c:pt>
                <c:pt idx="68331">
                  <c:v>1</c:v>
                </c:pt>
                <c:pt idx="68332">
                  <c:v>1</c:v>
                </c:pt>
                <c:pt idx="68333">
                  <c:v>1</c:v>
                </c:pt>
                <c:pt idx="68334">
                  <c:v>1</c:v>
                </c:pt>
                <c:pt idx="68335">
                  <c:v>1</c:v>
                </c:pt>
                <c:pt idx="68336">
                  <c:v>1</c:v>
                </c:pt>
                <c:pt idx="68337">
                  <c:v>1</c:v>
                </c:pt>
                <c:pt idx="68338">
                  <c:v>1</c:v>
                </c:pt>
                <c:pt idx="68339">
                  <c:v>1</c:v>
                </c:pt>
                <c:pt idx="68340">
                  <c:v>1</c:v>
                </c:pt>
                <c:pt idx="68341">
                  <c:v>1</c:v>
                </c:pt>
                <c:pt idx="68342">
                  <c:v>1</c:v>
                </c:pt>
                <c:pt idx="68343">
                  <c:v>1</c:v>
                </c:pt>
                <c:pt idx="68344">
                  <c:v>1</c:v>
                </c:pt>
                <c:pt idx="68345">
                  <c:v>1</c:v>
                </c:pt>
                <c:pt idx="68346">
                  <c:v>1</c:v>
                </c:pt>
                <c:pt idx="68347">
                  <c:v>1</c:v>
                </c:pt>
                <c:pt idx="68348">
                  <c:v>1</c:v>
                </c:pt>
                <c:pt idx="68349">
                  <c:v>1</c:v>
                </c:pt>
                <c:pt idx="68350">
                  <c:v>1</c:v>
                </c:pt>
                <c:pt idx="68351">
                  <c:v>1</c:v>
                </c:pt>
                <c:pt idx="68352">
                  <c:v>1</c:v>
                </c:pt>
                <c:pt idx="68353">
                  <c:v>1</c:v>
                </c:pt>
                <c:pt idx="68354">
                  <c:v>1</c:v>
                </c:pt>
                <c:pt idx="68355">
                  <c:v>1</c:v>
                </c:pt>
                <c:pt idx="68356">
                  <c:v>1</c:v>
                </c:pt>
                <c:pt idx="68357">
                  <c:v>1</c:v>
                </c:pt>
                <c:pt idx="68358">
                  <c:v>1</c:v>
                </c:pt>
                <c:pt idx="68359">
                  <c:v>1</c:v>
                </c:pt>
                <c:pt idx="68360">
                  <c:v>1</c:v>
                </c:pt>
                <c:pt idx="68361">
                  <c:v>1</c:v>
                </c:pt>
                <c:pt idx="68362">
                  <c:v>1</c:v>
                </c:pt>
                <c:pt idx="68363">
                  <c:v>1</c:v>
                </c:pt>
                <c:pt idx="68364">
                  <c:v>1</c:v>
                </c:pt>
                <c:pt idx="68365">
                  <c:v>1</c:v>
                </c:pt>
                <c:pt idx="68366">
                  <c:v>1</c:v>
                </c:pt>
                <c:pt idx="68367">
                  <c:v>1</c:v>
                </c:pt>
                <c:pt idx="68368">
                  <c:v>1</c:v>
                </c:pt>
                <c:pt idx="68369">
                  <c:v>1</c:v>
                </c:pt>
                <c:pt idx="68370">
                  <c:v>1</c:v>
                </c:pt>
                <c:pt idx="68371">
                  <c:v>1</c:v>
                </c:pt>
                <c:pt idx="68372">
                  <c:v>1</c:v>
                </c:pt>
                <c:pt idx="68373">
                  <c:v>1</c:v>
                </c:pt>
                <c:pt idx="68374">
                  <c:v>1</c:v>
                </c:pt>
                <c:pt idx="68375">
                  <c:v>1</c:v>
                </c:pt>
                <c:pt idx="68376">
                  <c:v>1</c:v>
                </c:pt>
                <c:pt idx="68377">
                  <c:v>1</c:v>
                </c:pt>
                <c:pt idx="68378">
                  <c:v>1</c:v>
                </c:pt>
                <c:pt idx="68379">
                  <c:v>1</c:v>
                </c:pt>
                <c:pt idx="68380">
                  <c:v>1</c:v>
                </c:pt>
                <c:pt idx="68381">
                  <c:v>1</c:v>
                </c:pt>
                <c:pt idx="68382">
                  <c:v>1</c:v>
                </c:pt>
                <c:pt idx="68383">
                  <c:v>1</c:v>
                </c:pt>
                <c:pt idx="68384">
                  <c:v>1</c:v>
                </c:pt>
                <c:pt idx="68385">
                  <c:v>1</c:v>
                </c:pt>
                <c:pt idx="68386">
                  <c:v>1</c:v>
                </c:pt>
                <c:pt idx="68387">
                  <c:v>1</c:v>
                </c:pt>
                <c:pt idx="68388">
                  <c:v>1</c:v>
                </c:pt>
                <c:pt idx="68389">
                  <c:v>1</c:v>
                </c:pt>
                <c:pt idx="68390">
                  <c:v>1</c:v>
                </c:pt>
                <c:pt idx="68391">
                  <c:v>1</c:v>
                </c:pt>
                <c:pt idx="68392">
                  <c:v>1</c:v>
                </c:pt>
                <c:pt idx="68393">
                  <c:v>1</c:v>
                </c:pt>
                <c:pt idx="68394">
                  <c:v>1</c:v>
                </c:pt>
                <c:pt idx="68395">
                  <c:v>1</c:v>
                </c:pt>
                <c:pt idx="68396">
                  <c:v>1</c:v>
                </c:pt>
                <c:pt idx="68397">
                  <c:v>1</c:v>
                </c:pt>
                <c:pt idx="68398">
                  <c:v>1</c:v>
                </c:pt>
                <c:pt idx="68399">
                  <c:v>1</c:v>
                </c:pt>
                <c:pt idx="68400">
                  <c:v>1</c:v>
                </c:pt>
                <c:pt idx="68401">
                  <c:v>1</c:v>
                </c:pt>
                <c:pt idx="68402">
                  <c:v>1</c:v>
                </c:pt>
                <c:pt idx="68403">
                  <c:v>1</c:v>
                </c:pt>
                <c:pt idx="68404">
                  <c:v>1</c:v>
                </c:pt>
                <c:pt idx="68405">
                  <c:v>1</c:v>
                </c:pt>
                <c:pt idx="68406">
                  <c:v>1</c:v>
                </c:pt>
                <c:pt idx="68407">
                  <c:v>1</c:v>
                </c:pt>
                <c:pt idx="68408">
                  <c:v>1</c:v>
                </c:pt>
                <c:pt idx="68409">
                  <c:v>1</c:v>
                </c:pt>
                <c:pt idx="68410">
                  <c:v>1</c:v>
                </c:pt>
                <c:pt idx="68411">
                  <c:v>1</c:v>
                </c:pt>
                <c:pt idx="68412">
                  <c:v>1</c:v>
                </c:pt>
                <c:pt idx="68413">
                  <c:v>1</c:v>
                </c:pt>
                <c:pt idx="68414">
                  <c:v>1</c:v>
                </c:pt>
                <c:pt idx="68415">
                  <c:v>1</c:v>
                </c:pt>
                <c:pt idx="68416">
                  <c:v>1</c:v>
                </c:pt>
                <c:pt idx="68417">
                  <c:v>1</c:v>
                </c:pt>
                <c:pt idx="68418">
                  <c:v>1</c:v>
                </c:pt>
                <c:pt idx="68419">
                  <c:v>1</c:v>
                </c:pt>
                <c:pt idx="68420">
                  <c:v>1</c:v>
                </c:pt>
                <c:pt idx="68421">
                  <c:v>1</c:v>
                </c:pt>
                <c:pt idx="68422">
                  <c:v>1</c:v>
                </c:pt>
                <c:pt idx="68423">
                  <c:v>1</c:v>
                </c:pt>
                <c:pt idx="68424">
                  <c:v>1</c:v>
                </c:pt>
                <c:pt idx="68425">
                  <c:v>1</c:v>
                </c:pt>
                <c:pt idx="68426">
                  <c:v>1</c:v>
                </c:pt>
                <c:pt idx="68427">
                  <c:v>1</c:v>
                </c:pt>
                <c:pt idx="68428">
                  <c:v>1</c:v>
                </c:pt>
                <c:pt idx="68429">
                  <c:v>1</c:v>
                </c:pt>
                <c:pt idx="68430">
                  <c:v>1</c:v>
                </c:pt>
                <c:pt idx="68431">
                  <c:v>1</c:v>
                </c:pt>
                <c:pt idx="68432">
                  <c:v>1</c:v>
                </c:pt>
                <c:pt idx="68433">
                  <c:v>1</c:v>
                </c:pt>
                <c:pt idx="68434">
                  <c:v>1</c:v>
                </c:pt>
                <c:pt idx="68435">
                  <c:v>1</c:v>
                </c:pt>
                <c:pt idx="68436">
                  <c:v>1</c:v>
                </c:pt>
                <c:pt idx="68437">
                  <c:v>1</c:v>
                </c:pt>
                <c:pt idx="68438">
                  <c:v>1</c:v>
                </c:pt>
                <c:pt idx="68439">
                  <c:v>1</c:v>
                </c:pt>
                <c:pt idx="68440">
                  <c:v>1</c:v>
                </c:pt>
                <c:pt idx="68441">
                  <c:v>1</c:v>
                </c:pt>
                <c:pt idx="68442">
                  <c:v>1</c:v>
                </c:pt>
                <c:pt idx="68443">
                  <c:v>1</c:v>
                </c:pt>
                <c:pt idx="68444">
                  <c:v>1</c:v>
                </c:pt>
                <c:pt idx="68445">
                  <c:v>1</c:v>
                </c:pt>
                <c:pt idx="68446">
                  <c:v>1</c:v>
                </c:pt>
                <c:pt idx="68447">
                  <c:v>1</c:v>
                </c:pt>
                <c:pt idx="68448">
                  <c:v>1</c:v>
                </c:pt>
                <c:pt idx="68449">
                  <c:v>1</c:v>
                </c:pt>
                <c:pt idx="68450">
                  <c:v>1</c:v>
                </c:pt>
                <c:pt idx="68451">
                  <c:v>1</c:v>
                </c:pt>
                <c:pt idx="68452">
                  <c:v>1</c:v>
                </c:pt>
                <c:pt idx="68453">
                  <c:v>1</c:v>
                </c:pt>
                <c:pt idx="68454">
                  <c:v>1</c:v>
                </c:pt>
                <c:pt idx="68455">
                  <c:v>1</c:v>
                </c:pt>
                <c:pt idx="68456">
                  <c:v>1</c:v>
                </c:pt>
                <c:pt idx="68457">
                  <c:v>1</c:v>
                </c:pt>
                <c:pt idx="68458">
                  <c:v>1</c:v>
                </c:pt>
                <c:pt idx="68459">
                  <c:v>1</c:v>
                </c:pt>
                <c:pt idx="68460">
                  <c:v>1</c:v>
                </c:pt>
                <c:pt idx="68461">
                  <c:v>1</c:v>
                </c:pt>
                <c:pt idx="68462">
                  <c:v>1</c:v>
                </c:pt>
                <c:pt idx="68463">
                  <c:v>1</c:v>
                </c:pt>
                <c:pt idx="68464">
                  <c:v>1</c:v>
                </c:pt>
                <c:pt idx="68465">
                  <c:v>1</c:v>
                </c:pt>
                <c:pt idx="68466">
                  <c:v>1</c:v>
                </c:pt>
                <c:pt idx="68467">
                  <c:v>1</c:v>
                </c:pt>
                <c:pt idx="68468">
                  <c:v>1</c:v>
                </c:pt>
                <c:pt idx="68469">
                  <c:v>1</c:v>
                </c:pt>
                <c:pt idx="68470">
                  <c:v>1</c:v>
                </c:pt>
                <c:pt idx="68471">
                  <c:v>1</c:v>
                </c:pt>
                <c:pt idx="68472">
                  <c:v>1</c:v>
                </c:pt>
                <c:pt idx="68473">
                  <c:v>1</c:v>
                </c:pt>
                <c:pt idx="68474">
                  <c:v>1</c:v>
                </c:pt>
                <c:pt idx="68475">
                  <c:v>1</c:v>
                </c:pt>
                <c:pt idx="68476">
                  <c:v>1</c:v>
                </c:pt>
                <c:pt idx="68477">
                  <c:v>1</c:v>
                </c:pt>
                <c:pt idx="68478">
                  <c:v>1</c:v>
                </c:pt>
                <c:pt idx="68479">
                  <c:v>1</c:v>
                </c:pt>
                <c:pt idx="68480">
                  <c:v>1</c:v>
                </c:pt>
                <c:pt idx="68481">
                  <c:v>1</c:v>
                </c:pt>
                <c:pt idx="68482">
                  <c:v>1</c:v>
                </c:pt>
                <c:pt idx="68483">
                  <c:v>1</c:v>
                </c:pt>
                <c:pt idx="68484">
                  <c:v>1</c:v>
                </c:pt>
                <c:pt idx="68485">
                  <c:v>1</c:v>
                </c:pt>
                <c:pt idx="68486">
                  <c:v>1</c:v>
                </c:pt>
                <c:pt idx="68487">
                  <c:v>1</c:v>
                </c:pt>
                <c:pt idx="68488">
                  <c:v>1</c:v>
                </c:pt>
                <c:pt idx="68489">
                  <c:v>1</c:v>
                </c:pt>
                <c:pt idx="68490">
                  <c:v>1</c:v>
                </c:pt>
                <c:pt idx="68491">
                  <c:v>1</c:v>
                </c:pt>
                <c:pt idx="68492">
                  <c:v>1</c:v>
                </c:pt>
                <c:pt idx="68493">
                  <c:v>1</c:v>
                </c:pt>
                <c:pt idx="68494">
                  <c:v>1</c:v>
                </c:pt>
                <c:pt idx="68495">
                  <c:v>1</c:v>
                </c:pt>
                <c:pt idx="68496">
                  <c:v>1</c:v>
                </c:pt>
                <c:pt idx="68497">
                  <c:v>1</c:v>
                </c:pt>
                <c:pt idx="68498">
                  <c:v>1</c:v>
                </c:pt>
                <c:pt idx="68499">
                  <c:v>1</c:v>
                </c:pt>
                <c:pt idx="68500">
                  <c:v>1</c:v>
                </c:pt>
                <c:pt idx="68501">
                  <c:v>1</c:v>
                </c:pt>
                <c:pt idx="68502">
                  <c:v>1</c:v>
                </c:pt>
                <c:pt idx="68503">
                  <c:v>1</c:v>
                </c:pt>
                <c:pt idx="68504">
                  <c:v>1</c:v>
                </c:pt>
                <c:pt idx="68505">
                  <c:v>1</c:v>
                </c:pt>
                <c:pt idx="68506">
                  <c:v>1</c:v>
                </c:pt>
                <c:pt idx="68507">
                  <c:v>1</c:v>
                </c:pt>
                <c:pt idx="68508">
                  <c:v>1</c:v>
                </c:pt>
                <c:pt idx="68509">
                  <c:v>1</c:v>
                </c:pt>
                <c:pt idx="68510">
                  <c:v>1</c:v>
                </c:pt>
                <c:pt idx="68511">
                  <c:v>1</c:v>
                </c:pt>
                <c:pt idx="68512">
                  <c:v>1</c:v>
                </c:pt>
                <c:pt idx="68513">
                  <c:v>1</c:v>
                </c:pt>
                <c:pt idx="68514">
                  <c:v>1</c:v>
                </c:pt>
                <c:pt idx="68515">
                  <c:v>1</c:v>
                </c:pt>
                <c:pt idx="68516">
                  <c:v>1</c:v>
                </c:pt>
                <c:pt idx="68517">
                  <c:v>1</c:v>
                </c:pt>
                <c:pt idx="68518">
                  <c:v>1</c:v>
                </c:pt>
                <c:pt idx="68519">
                  <c:v>1</c:v>
                </c:pt>
                <c:pt idx="68520">
                  <c:v>1</c:v>
                </c:pt>
                <c:pt idx="68521">
                  <c:v>1</c:v>
                </c:pt>
                <c:pt idx="68522">
                  <c:v>1</c:v>
                </c:pt>
                <c:pt idx="68523">
                  <c:v>1</c:v>
                </c:pt>
                <c:pt idx="68524">
                  <c:v>1</c:v>
                </c:pt>
                <c:pt idx="68525">
                  <c:v>1</c:v>
                </c:pt>
                <c:pt idx="68526">
                  <c:v>1</c:v>
                </c:pt>
                <c:pt idx="68527">
                  <c:v>1</c:v>
                </c:pt>
                <c:pt idx="68528">
                  <c:v>1</c:v>
                </c:pt>
                <c:pt idx="68529">
                  <c:v>1</c:v>
                </c:pt>
                <c:pt idx="68530">
                  <c:v>1</c:v>
                </c:pt>
                <c:pt idx="68531">
                  <c:v>1</c:v>
                </c:pt>
                <c:pt idx="68532">
                  <c:v>1</c:v>
                </c:pt>
                <c:pt idx="68533">
                  <c:v>1</c:v>
                </c:pt>
                <c:pt idx="68534">
                  <c:v>1</c:v>
                </c:pt>
                <c:pt idx="68535">
                  <c:v>1</c:v>
                </c:pt>
                <c:pt idx="68536">
                  <c:v>1</c:v>
                </c:pt>
                <c:pt idx="68537">
                  <c:v>1</c:v>
                </c:pt>
                <c:pt idx="68538">
                  <c:v>1</c:v>
                </c:pt>
                <c:pt idx="68539">
                  <c:v>1</c:v>
                </c:pt>
                <c:pt idx="68540">
                  <c:v>1</c:v>
                </c:pt>
                <c:pt idx="68541">
                  <c:v>1</c:v>
                </c:pt>
                <c:pt idx="68542">
                  <c:v>1</c:v>
                </c:pt>
                <c:pt idx="68543">
                  <c:v>1</c:v>
                </c:pt>
                <c:pt idx="68544">
                  <c:v>1</c:v>
                </c:pt>
                <c:pt idx="68545">
                  <c:v>1</c:v>
                </c:pt>
                <c:pt idx="68546">
                  <c:v>1</c:v>
                </c:pt>
                <c:pt idx="68547">
                  <c:v>1</c:v>
                </c:pt>
                <c:pt idx="68548">
                  <c:v>1</c:v>
                </c:pt>
                <c:pt idx="68549">
                  <c:v>1</c:v>
                </c:pt>
                <c:pt idx="68550">
                  <c:v>1</c:v>
                </c:pt>
                <c:pt idx="68551">
                  <c:v>1</c:v>
                </c:pt>
                <c:pt idx="68552">
                  <c:v>1</c:v>
                </c:pt>
                <c:pt idx="68553">
                  <c:v>1</c:v>
                </c:pt>
                <c:pt idx="68554">
                  <c:v>1</c:v>
                </c:pt>
                <c:pt idx="68555">
                  <c:v>1</c:v>
                </c:pt>
                <c:pt idx="68556">
                  <c:v>1</c:v>
                </c:pt>
                <c:pt idx="68557">
                  <c:v>1</c:v>
                </c:pt>
                <c:pt idx="68558">
                  <c:v>1</c:v>
                </c:pt>
                <c:pt idx="68559">
                  <c:v>1</c:v>
                </c:pt>
                <c:pt idx="68560">
                  <c:v>1</c:v>
                </c:pt>
                <c:pt idx="68561">
                  <c:v>1</c:v>
                </c:pt>
                <c:pt idx="68562">
                  <c:v>1</c:v>
                </c:pt>
                <c:pt idx="68563">
                  <c:v>1</c:v>
                </c:pt>
                <c:pt idx="68564">
                  <c:v>1</c:v>
                </c:pt>
                <c:pt idx="68565">
                  <c:v>1</c:v>
                </c:pt>
                <c:pt idx="68566">
                  <c:v>1</c:v>
                </c:pt>
                <c:pt idx="68567">
                  <c:v>1</c:v>
                </c:pt>
                <c:pt idx="68568">
                  <c:v>1</c:v>
                </c:pt>
                <c:pt idx="68569">
                  <c:v>1</c:v>
                </c:pt>
                <c:pt idx="68570">
                  <c:v>1</c:v>
                </c:pt>
                <c:pt idx="68571">
                  <c:v>1</c:v>
                </c:pt>
                <c:pt idx="68572">
                  <c:v>1</c:v>
                </c:pt>
                <c:pt idx="68574">
                  <c:v>1</c:v>
                </c:pt>
                <c:pt idx="68575">
                  <c:v>1</c:v>
                </c:pt>
                <c:pt idx="68576">
                  <c:v>1</c:v>
                </c:pt>
                <c:pt idx="68577">
                  <c:v>1</c:v>
                </c:pt>
                <c:pt idx="68578">
                  <c:v>1</c:v>
                </c:pt>
                <c:pt idx="68579">
                  <c:v>1</c:v>
                </c:pt>
                <c:pt idx="68580">
                  <c:v>1</c:v>
                </c:pt>
                <c:pt idx="68581">
                  <c:v>1</c:v>
                </c:pt>
                <c:pt idx="68582">
                  <c:v>1</c:v>
                </c:pt>
                <c:pt idx="68583">
                  <c:v>1</c:v>
                </c:pt>
                <c:pt idx="68584">
                  <c:v>1</c:v>
                </c:pt>
                <c:pt idx="68585">
                  <c:v>1</c:v>
                </c:pt>
                <c:pt idx="68586">
                  <c:v>1</c:v>
                </c:pt>
                <c:pt idx="68587">
                  <c:v>1</c:v>
                </c:pt>
                <c:pt idx="68588">
                  <c:v>1</c:v>
                </c:pt>
                <c:pt idx="68589">
                  <c:v>1</c:v>
                </c:pt>
                <c:pt idx="68590">
                  <c:v>1</c:v>
                </c:pt>
                <c:pt idx="68591">
                  <c:v>1</c:v>
                </c:pt>
                <c:pt idx="68592">
                  <c:v>1</c:v>
                </c:pt>
                <c:pt idx="68593">
                  <c:v>1</c:v>
                </c:pt>
                <c:pt idx="68594">
                  <c:v>1</c:v>
                </c:pt>
                <c:pt idx="68595">
                  <c:v>1</c:v>
                </c:pt>
                <c:pt idx="68596">
                  <c:v>1</c:v>
                </c:pt>
                <c:pt idx="68597">
                  <c:v>1</c:v>
                </c:pt>
                <c:pt idx="68598">
                  <c:v>1</c:v>
                </c:pt>
                <c:pt idx="68599">
                  <c:v>1</c:v>
                </c:pt>
                <c:pt idx="68600">
                  <c:v>1</c:v>
                </c:pt>
                <c:pt idx="68601">
                  <c:v>1</c:v>
                </c:pt>
                <c:pt idx="68602">
                  <c:v>1</c:v>
                </c:pt>
                <c:pt idx="68603">
                  <c:v>1</c:v>
                </c:pt>
                <c:pt idx="68604">
                  <c:v>1</c:v>
                </c:pt>
                <c:pt idx="68605">
                  <c:v>1</c:v>
                </c:pt>
                <c:pt idx="68606">
                  <c:v>1</c:v>
                </c:pt>
                <c:pt idx="68607">
                  <c:v>1</c:v>
                </c:pt>
                <c:pt idx="68608">
                  <c:v>1</c:v>
                </c:pt>
                <c:pt idx="68609">
                  <c:v>1</c:v>
                </c:pt>
                <c:pt idx="68610">
                  <c:v>1</c:v>
                </c:pt>
                <c:pt idx="68611">
                  <c:v>1</c:v>
                </c:pt>
                <c:pt idx="68612">
                  <c:v>1</c:v>
                </c:pt>
                <c:pt idx="68613">
                  <c:v>1</c:v>
                </c:pt>
                <c:pt idx="68614">
                  <c:v>1</c:v>
                </c:pt>
                <c:pt idx="68615">
                  <c:v>1</c:v>
                </c:pt>
                <c:pt idx="68616">
                  <c:v>1</c:v>
                </c:pt>
                <c:pt idx="68617">
                  <c:v>1</c:v>
                </c:pt>
                <c:pt idx="68618">
                  <c:v>1</c:v>
                </c:pt>
                <c:pt idx="68619">
                  <c:v>1</c:v>
                </c:pt>
                <c:pt idx="68620">
                  <c:v>1</c:v>
                </c:pt>
                <c:pt idx="68621">
                  <c:v>1</c:v>
                </c:pt>
                <c:pt idx="68622">
                  <c:v>1</c:v>
                </c:pt>
                <c:pt idx="68623">
                  <c:v>1</c:v>
                </c:pt>
                <c:pt idx="68624">
                  <c:v>1</c:v>
                </c:pt>
                <c:pt idx="68625">
                  <c:v>1</c:v>
                </c:pt>
                <c:pt idx="68626">
                  <c:v>1</c:v>
                </c:pt>
                <c:pt idx="68627">
                  <c:v>1</c:v>
                </c:pt>
                <c:pt idx="68628">
                  <c:v>1</c:v>
                </c:pt>
                <c:pt idx="68629">
                  <c:v>1</c:v>
                </c:pt>
                <c:pt idx="68630">
                  <c:v>1</c:v>
                </c:pt>
                <c:pt idx="68631">
                  <c:v>1</c:v>
                </c:pt>
                <c:pt idx="68632">
                  <c:v>1</c:v>
                </c:pt>
                <c:pt idx="68633">
                  <c:v>1</c:v>
                </c:pt>
                <c:pt idx="68634">
                  <c:v>1</c:v>
                </c:pt>
                <c:pt idx="68635">
                  <c:v>1</c:v>
                </c:pt>
                <c:pt idx="68636">
                  <c:v>1</c:v>
                </c:pt>
                <c:pt idx="68637">
                  <c:v>1</c:v>
                </c:pt>
                <c:pt idx="68638">
                  <c:v>1</c:v>
                </c:pt>
                <c:pt idx="68639">
                  <c:v>1</c:v>
                </c:pt>
                <c:pt idx="68640">
                  <c:v>1</c:v>
                </c:pt>
                <c:pt idx="68641">
                  <c:v>1</c:v>
                </c:pt>
                <c:pt idx="68642">
                  <c:v>1</c:v>
                </c:pt>
                <c:pt idx="68643">
                  <c:v>1</c:v>
                </c:pt>
                <c:pt idx="68644">
                  <c:v>1</c:v>
                </c:pt>
                <c:pt idx="68645">
                  <c:v>1</c:v>
                </c:pt>
                <c:pt idx="68646">
                  <c:v>1</c:v>
                </c:pt>
                <c:pt idx="68647">
                  <c:v>1</c:v>
                </c:pt>
                <c:pt idx="68648">
                  <c:v>1</c:v>
                </c:pt>
                <c:pt idx="68649">
                  <c:v>1</c:v>
                </c:pt>
                <c:pt idx="68650">
                  <c:v>1</c:v>
                </c:pt>
                <c:pt idx="68651">
                  <c:v>1</c:v>
                </c:pt>
                <c:pt idx="68652">
                  <c:v>1</c:v>
                </c:pt>
                <c:pt idx="68653">
                  <c:v>1</c:v>
                </c:pt>
                <c:pt idx="68654">
                  <c:v>1</c:v>
                </c:pt>
                <c:pt idx="68655">
                  <c:v>1</c:v>
                </c:pt>
                <c:pt idx="68656">
                  <c:v>1</c:v>
                </c:pt>
                <c:pt idx="68657">
                  <c:v>1</c:v>
                </c:pt>
                <c:pt idx="68658">
                  <c:v>1</c:v>
                </c:pt>
                <c:pt idx="68659">
                  <c:v>1</c:v>
                </c:pt>
                <c:pt idx="68660">
                  <c:v>1</c:v>
                </c:pt>
                <c:pt idx="68661">
                  <c:v>1</c:v>
                </c:pt>
                <c:pt idx="68662">
                  <c:v>1</c:v>
                </c:pt>
                <c:pt idx="68663">
                  <c:v>1</c:v>
                </c:pt>
                <c:pt idx="68664">
                  <c:v>1</c:v>
                </c:pt>
                <c:pt idx="68665">
                  <c:v>1</c:v>
                </c:pt>
                <c:pt idx="68666">
                  <c:v>1</c:v>
                </c:pt>
                <c:pt idx="68667">
                  <c:v>1</c:v>
                </c:pt>
                <c:pt idx="68668">
                  <c:v>1</c:v>
                </c:pt>
                <c:pt idx="68669">
                  <c:v>1</c:v>
                </c:pt>
                <c:pt idx="68670">
                  <c:v>1</c:v>
                </c:pt>
                <c:pt idx="68671">
                  <c:v>1</c:v>
                </c:pt>
                <c:pt idx="68672">
                  <c:v>1</c:v>
                </c:pt>
                <c:pt idx="68673">
                  <c:v>1</c:v>
                </c:pt>
                <c:pt idx="68674">
                  <c:v>1</c:v>
                </c:pt>
                <c:pt idx="68675">
                  <c:v>1</c:v>
                </c:pt>
                <c:pt idx="68676">
                  <c:v>1</c:v>
                </c:pt>
                <c:pt idx="68677">
                  <c:v>1</c:v>
                </c:pt>
                <c:pt idx="68678">
                  <c:v>1</c:v>
                </c:pt>
                <c:pt idx="68679">
                  <c:v>1</c:v>
                </c:pt>
                <c:pt idx="68680">
                  <c:v>1</c:v>
                </c:pt>
                <c:pt idx="68681">
                  <c:v>1</c:v>
                </c:pt>
                <c:pt idx="68682">
                  <c:v>1</c:v>
                </c:pt>
                <c:pt idx="68683">
                  <c:v>1</c:v>
                </c:pt>
                <c:pt idx="68684">
                  <c:v>1</c:v>
                </c:pt>
                <c:pt idx="68685">
                  <c:v>1</c:v>
                </c:pt>
                <c:pt idx="68686">
                  <c:v>1</c:v>
                </c:pt>
                <c:pt idx="68687">
                  <c:v>1</c:v>
                </c:pt>
                <c:pt idx="68688">
                  <c:v>1</c:v>
                </c:pt>
                <c:pt idx="68689">
                  <c:v>1</c:v>
                </c:pt>
                <c:pt idx="68690">
                  <c:v>1</c:v>
                </c:pt>
                <c:pt idx="68691">
                  <c:v>1</c:v>
                </c:pt>
                <c:pt idx="68692">
                  <c:v>1</c:v>
                </c:pt>
                <c:pt idx="68693">
                  <c:v>1</c:v>
                </c:pt>
                <c:pt idx="68694">
                  <c:v>1</c:v>
                </c:pt>
                <c:pt idx="68695">
                  <c:v>1</c:v>
                </c:pt>
                <c:pt idx="68696">
                  <c:v>1</c:v>
                </c:pt>
                <c:pt idx="68697">
                  <c:v>1</c:v>
                </c:pt>
                <c:pt idx="68698">
                  <c:v>1</c:v>
                </c:pt>
                <c:pt idx="68699">
                  <c:v>1</c:v>
                </c:pt>
                <c:pt idx="68700">
                  <c:v>1</c:v>
                </c:pt>
                <c:pt idx="68701">
                  <c:v>1</c:v>
                </c:pt>
                <c:pt idx="68702">
                  <c:v>1</c:v>
                </c:pt>
                <c:pt idx="68703">
                  <c:v>1</c:v>
                </c:pt>
                <c:pt idx="68704">
                  <c:v>1</c:v>
                </c:pt>
                <c:pt idx="68705">
                  <c:v>1</c:v>
                </c:pt>
                <c:pt idx="68706">
                  <c:v>1</c:v>
                </c:pt>
                <c:pt idx="68707">
                  <c:v>1</c:v>
                </c:pt>
                <c:pt idx="68708">
                  <c:v>1</c:v>
                </c:pt>
                <c:pt idx="68709">
                  <c:v>1</c:v>
                </c:pt>
                <c:pt idx="68710">
                  <c:v>1</c:v>
                </c:pt>
                <c:pt idx="68711">
                  <c:v>1</c:v>
                </c:pt>
                <c:pt idx="68712">
                  <c:v>1</c:v>
                </c:pt>
                <c:pt idx="68713">
                  <c:v>1</c:v>
                </c:pt>
                <c:pt idx="68714">
                  <c:v>1</c:v>
                </c:pt>
                <c:pt idx="68715">
                  <c:v>1</c:v>
                </c:pt>
                <c:pt idx="68716">
                  <c:v>1</c:v>
                </c:pt>
                <c:pt idx="68717">
                  <c:v>1</c:v>
                </c:pt>
                <c:pt idx="68718">
                  <c:v>1</c:v>
                </c:pt>
                <c:pt idx="68719">
                  <c:v>1</c:v>
                </c:pt>
                <c:pt idx="68720">
                  <c:v>1</c:v>
                </c:pt>
                <c:pt idx="68721">
                  <c:v>1</c:v>
                </c:pt>
                <c:pt idx="68722">
                  <c:v>1</c:v>
                </c:pt>
                <c:pt idx="68723">
                  <c:v>1</c:v>
                </c:pt>
                <c:pt idx="68724">
                  <c:v>1</c:v>
                </c:pt>
                <c:pt idx="68725">
                  <c:v>1</c:v>
                </c:pt>
                <c:pt idx="68726">
                  <c:v>1</c:v>
                </c:pt>
                <c:pt idx="68727">
                  <c:v>1</c:v>
                </c:pt>
                <c:pt idx="68728">
                  <c:v>1</c:v>
                </c:pt>
                <c:pt idx="68729">
                  <c:v>1</c:v>
                </c:pt>
                <c:pt idx="68730">
                  <c:v>1</c:v>
                </c:pt>
                <c:pt idx="68731">
                  <c:v>1</c:v>
                </c:pt>
                <c:pt idx="68732">
                  <c:v>1</c:v>
                </c:pt>
                <c:pt idx="68733">
                  <c:v>1</c:v>
                </c:pt>
                <c:pt idx="68734">
                  <c:v>1</c:v>
                </c:pt>
                <c:pt idx="68735">
                  <c:v>1</c:v>
                </c:pt>
                <c:pt idx="68736">
                  <c:v>1</c:v>
                </c:pt>
                <c:pt idx="68737">
                  <c:v>1</c:v>
                </c:pt>
                <c:pt idx="68738">
                  <c:v>1</c:v>
                </c:pt>
                <c:pt idx="68739">
                  <c:v>1</c:v>
                </c:pt>
                <c:pt idx="68740">
                  <c:v>1</c:v>
                </c:pt>
                <c:pt idx="68741">
                  <c:v>1</c:v>
                </c:pt>
                <c:pt idx="68742">
                  <c:v>1</c:v>
                </c:pt>
                <c:pt idx="68743">
                  <c:v>1</c:v>
                </c:pt>
                <c:pt idx="68744">
                  <c:v>1</c:v>
                </c:pt>
                <c:pt idx="68745">
                  <c:v>1</c:v>
                </c:pt>
                <c:pt idx="68746">
                  <c:v>1</c:v>
                </c:pt>
                <c:pt idx="68747">
                  <c:v>1</c:v>
                </c:pt>
                <c:pt idx="68748">
                  <c:v>1</c:v>
                </c:pt>
                <c:pt idx="68749">
                  <c:v>1</c:v>
                </c:pt>
                <c:pt idx="68750">
                  <c:v>1</c:v>
                </c:pt>
                <c:pt idx="68751">
                  <c:v>1</c:v>
                </c:pt>
                <c:pt idx="68752">
                  <c:v>1</c:v>
                </c:pt>
                <c:pt idx="68753">
                  <c:v>1</c:v>
                </c:pt>
                <c:pt idx="68754">
                  <c:v>1</c:v>
                </c:pt>
                <c:pt idx="68755">
                  <c:v>1</c:v>
                </c:pt>
                <c:pt idx="68756">
                  <c:v>1</c:v>
                </c:pt>
                <c:pt idx="68757">
                  <c:v>1</c:v>
                </c:pt>
                <c:pt idx="68758">
                  <c:v>1</c:v>
                </c:pt>
                <c:pt idx="68759">
                  <c:v>1</c:v>
                </c:pt>
                <c:pt idx="68760">
                  <c:v>1</c:v>
                </c:pt>
                <c:pt idx="68761">
                  <c:v>1</c:v>
                </c:pt>
                <c:pt idx="68762">
                  <c:v>1</c:v>
                </c:pt>
                <c:pt idx="68763">
                  <c:v>1</c:v>
                </c:pt>
                <c:pt idx="68764">
                  <c:v>1</c:v>
                </c:pt>
                <c:pt idx="68765">
                  <c:v>1</c:v>
                </c:pt>
                <c:pt idx="68766">
                  <c:v>1</c:v>
                </c:pt>
                <c:pt idx="68767">
                  <c:v>1</c:v>
                </c:pt>
                <c:pt idx="68768">
                  <c:v>1</c:v>
                </c:pt>
                <c:pt idx="68769">
                  <c:v>1</c:v>
                </c:pt>
                <c:pt idx="68770">
                  <c:v>1</c:v>
                </c:pt>
                <c:pt idx="68771">
                  <c:v>1</c:v>
                </c:pt>
                <c:pt idx="68772">
                  <c:v>1</c:v>
                </c:pt>
                <c:pt idx="68773">
                  <c:v>1</c:v>
                </c:pt>
                <c:pt idx="68774">
                  <c:v>1</c:v>
                </c:pt>
                <c:pt idx="68775">
                  <c:v>1</c:v>
                </c:pt>
                <c:pt idx="68776">
                  <c:v>1</c:v>
                </c:pt>
                <c:pt idx="68777">
                  <c:v>1</c:v>
                </c:pt>
                <c:pt idx="68778">
                  <c:v>1</c:v>
                </c:pt>
                <c:pt idx="68779">
                  <c:v>1</c:v>
                </c:pt>
                <c:pt idx="68780">
                  <c:v>1</c:v>
                </c:pt>
                <c:pt idx="68781">
                  <c:v>1</c:v>
                </c:pt>
                <c:pt idx="68782">
                  <c:v>1</c:v>
                </c:pt>
                <c:pt idx="68783">
                  <c:v>1</c:v>
                </c:pt>
                <c:pt idx="68784">
                  <c:v>1</c:v>
                </c:pt>
                <c:pt idx="68785">
                  <c:v>1</c:v>
                </c:pt>
                <c:pt idx="68786">
                  <c:v>1</c:v>
                </c:pt>
                <c:pt idx="68787">
                  <c:v>1</c:v>
                </c:pt>
                <c:pt idx="68788">
                  <c:v>1</c:v>
                </c:pt>
                <c:pt idx="68789">
                  <c:v>1</c:v>
                </c:pt>
                <c:pt idx="68790">
                  <c:v>1</c:v>
                </c:pt>
                <c:pt idx="68791">
                  <c:v>1</c:v>
                </c:pt>
                <c:pt idx="68792">
                  <c:v>1</c:v>
                </c:pt>
                <c:pt idx="68793">
                  <c:v>1</c:v>
                </c:pt>
                <c:pt idx="68794">
                  <c:v>1</c:v>
                </c:pt>
                <c:pt idx="68795">
                  <c:v>1</c:v>
                </c:pt>
                <c:pt idx="68796">
                  <c:v>1</c:v>
                </c:pt>
                <c:pt idx="68797">
                  <c:v>1</c:v>
                </c:pt>
                <c:pt idx="68798">
                  <c:v>1</c:v>
                </c:pt>
                <c:pt idx="68799">
                  <c:v>1</c:v>
                </c:pt>
                <c:pt idx="68800">
                  <c:v>1</c:v>
                </c:pt>
                <c:pt idx="68801">
                  <c:v>1</c:v>
                </c:pt>
                <c:pt idx="68802">
                  <c:v>1</c:v>
                </c:pt>
                <c:pt idx="68803">
                  <c:v>1</c:v>
                </c:pt>
                <c:pt idx="68804">
                  <c:v>1</c:v>
                </c:pt>
                <c:pt idx="68805">
                  <c:v>1</c:v>
                </c:pt>
                <c:pt idx="68806">
                  <c:v>1</c:v>
                </c:pt>
                <c:pt idx="68807">
                  <c:v>1</c:v>
                </c:pt>
                <c:pt idx="68808">
                  <c:v>1</c:v>
                </c:pt>
                <c:pt idx="68809">
                  <c:v>1</c:v>
                </c:pt>
                <c:pt idx="68810">
                  <c:v>1</c:v>
                </c:pt>
                <c:pt idx="68811">
                  <c:v>1</c:v>
                </c:pt>
                <c:pt idx="68812">
                  <c:v>1</c:v>
                </c:pt>
                <c:pt idx="68813">
                  <c:v>1</c:v>
                </c:pt>
                <c:pt idx="68814">
                  <c:v>1</c:v>
                </c:pt>
                <c:pt idx="68815">
                  <c:v>1</c:v>
                </c:pt>
                <c:pt idx="68816">
                  <c:v>1</c:v>
                </c:pt>
                <c:pt idx="68817">
                  <c:v>1</c:v>
                </c:pt>
                <c:pt idx="68818">
                  <c:v>1</c:v>
                </c:pt>
                <c:pt idx="68819">
                  <c:v>1</c:v>
                </c:pt>
                <c:pt idx="68820">
                  <c:v>1</c:v>
                </c:pt>
                <c:pt idx="68821">
                  <c:v>1</c:v>
                </c:pt>
                <c:pt idx="68822">
                  <c:v>1</c:v>
                </c:pt>
                <c:pt idx="68823">
                  <c:v>1</c:v>
                </c:pt>
                <c:pt idx="68824">
                  <c:v>1</c:v>
                </c:pt>
                <c:pt idx="68825">
                  <c:v>1</c:v>
                </c:pt>
                <c:pt idx="68826">
                  <c:v>1</c:v>
                </c:pt>
                <c:pt idx="68827">
                  <c:v>1</c:v>
                </c:pt>
                <c:pt idx="68828">
                  <c:v>1</c:v>
                </c:pt>
                <c:pt idx="68829">
                  <c:v>1</c:v>
                </c:pt>
                <c:pt idx="68830">
                  <c:v>1</c:v>
                </c:pt>
                <c:pt idx="68831">
                  <c:v>1</c:v>
                </c:pt>
                <c:pt idx="68832">
                  <c:v>1</c:v>
                </c:pt>
                <c:pt idx="68833">
                  <c:v>1</c:v>
                </c:pt>
                <c:pt idx="68834">
                  <c:v>1</c:v>
                </c:pt>
                <c:pt idx="68835">
                  <c:v>1</c:v>
                </c:pt>
                <c:pt idx="68836">
                  <c:v>1</c:v>
                </c:pt>
                <c:pt idx="68838">
                  <c:v>1</c:v>
                </c:pt>
                <c:pt idx="68839">
                  <c:v>1</c:v>
                </c:pt>
                <c:pt idx="68840">
                  <c:v>1</c:v>
                </c:pt>
                <c:pt idx="68841">
                  <c:v>1</c:v>
                </c:pt>
                <c:pt idx="68842">
                  <c:v>1</c:v>
                </c:pt>
                <c:pt idx="68843">
                  <c:v>1</c:v>
                </c:pt>
                <c:pt idx="68844">
                  <c:v>1</c:v>
                </c:pt>
                <c:pt idx="68845">
                  <c:v>1</c:v>
                </c:pt>
                <c:pt idx="68846">
                  <c:v>1</c:v>
                </c:pt>
                <c:pt idx="68847">
                  <c:v>1</c:v>
                </c:pt>
                <c:pt idx="68848">
                  <c:v>1</c:v>
                </c:pt>
                <c:pt idx="68849">
                  <c:v>1</c:v>
                </c:pt>
                <c:pt idx="68850">
                  <c:v>1</c:v>
                </c:pt>
                <c:pt idx="68851">
                  <c:v>1</c:v>
                </c:pt>
                <c:pt idx="68852">
                  <c:v>1</c:v>
                </c:pt>
                <c:pt idx="68853">
                  <c:v>1</c:v>
                </c:pt>
                <c:pt idx="68854">
                  <c:v>1</c:v>
                </c:pt>
                <c:pt idx="68855">
                  <c:v>1</c:v>
                </c:pt>
                <c:pt idx="68856">
                  <c:v>1</c:v>
                </c:pt>
                <c:pt idx="68857">
                  <c:v>1</c:v>
                </c:pt>
                <c:pt idx="68858">
                  <c:v>1</c:v>
                </c:pt>
                <c:pt idx="68859">
                  <c:v>1</c:v>
                </c:pt>
                <c:pt idx="68860">
                  <c:v>1</c:v>
                </c:pt>
                <c:pt idx="68861">
                  <c:v>1</c:v>
                </c:pt>
                <c:pt idx="68862">
                  <c:v>1</c:v>
                </c:pt>
                <c:pt idx="68863">
                  <c:v>1</c:v>
                </c:pt>
                <c:pt idx="68864">
                  <c:v>1</c:v>
                </c:pt>
                <c:pt idx="68865">
                  <c:v>1</c:v>
                </c:pt>
                <c:pt idx="68866">
                  <c:v>1</c:v>
                </c:pt>
                <c:pt idx="68867">
                  <c:v>1</c:v>
                </c:pt>
                <c:pt idx="68868">
                  <c:v>1</c:v>
                </c:pt>
                <c:pt idx="68869">
                  <c:v>1</c:v>
                </c:pt>
                <c:pt idx="68870">
                  <c:v>1</c:v>
                </c:pt>
                <c:pt idx="68871">
                  <c:v>1</c:v>
                </c:pt>
                <c:pt idx="68872">
                  <c:v>1</c:v>
                </c:pt>
                <c:pt idx="68873">
                  <c:v>1</c:v>
                </c:pt>
                <c:pt idx="68874">
                  <c:v>1</c:v>
                </c:pt>
                <c:pt idx="68875">
                  <c:v>1</c:v>
                </c:pt>
                <c:pt idx="68876">
                  <c:v>1</c:v>
                </c:pt>
                <c:pt idx="68877">
                  <c:v>1</c:v>
                </c:pt>
                <c:pt idx="68878">
                  <c:v>1</c:v>
                </c:pt>
                <c:pt idx="68879">
                  <c:v>1</c:v>
                </c:pt>
                <c:pt idx="68880">
                  <c:v>1</c:v>
                </c:pt>
                <c:pt idx="68881">
                  <c:v>1</c:v>
                </c:pt>
                <c:pt idx="68882">
                  <c:v>1</c:v>
                </c:pt>
                <c:pt idx="68883">
                  <c:v>1</c:v>
                </c:pt>
                <c:pt idx="68884">
                  <c:v>1</c:v>
                </c:pt>
                <c:pt idx="68885">
                  <c:v>1</c:v>
                </c:pt>
                <c:pt idx="68886">
                  <c:v>1</c:v>
                </c:pt>
                <c:pt idx="68887">
                  <c:v>1</c:v>
                </c:pt>
                <c:pt idx="68888">
                  <c:v>1</c:v>
                </c:pt>
                <c:pt idx="68889">
                  <c:v>1</c:v>
                </c:pt>
                <c:pt idx="68890">
                  <c:v>1</c:v>
                </c:pt>
                <c:pt idx="68891">
                  <c:v>1</c:v>
                </c:pt>
                <c:pt idx="68892">
                  <c:v>1</c:v>
                </c:pt>
                <c:pt idx="68893">
                  <c:v>1</c:v>
                </c:pt>
                <c:pt idx="68894">
                  <c:v>1</c:v>
                </c:pt>
                <c:pt idx="68895">
                  <c:v>1</c:v>
                </c:pt>
                <c:pt idx="68896">
                  <c:v>1</c:v>
                </c:pt>
                <c:pt idx="68897">
                  <c:v>1</c:v>
                </c:pt>
                <c:pt idx="68898">
                  <c:v>1</c:v>
                </c:pt>
                <c:pt idx="68899">
                  <c:v>1</c:v>
                </c:pt>
                <c:pt idx="68900">
                  <c:v>1</c:v>
                </c:pt>
                <c:pt idx="68901">
                  <c:v>1</c:v>
                </c:pt>
                <c:pt idx="68902">
                  <c:v>1</c:v>
                </c:pt>
                <c:pt idx="68903">
                  <c:v>1</c:v>
                </c:pt>
                <c:pt idx="68904">
                  <c:v>1</c:v>
                </c:pt>
                <c:pt idx="68905">
                  <c:v>1</c:v>
                </c:pt>
                <c:pt idx="68906">
                  <c:v>1</c:v>
                </c:pt>
                <c:pt idx="68907">
                  <c:v>1</c:v>
                </c:pt>
                <c:pt idx="68908">
                  <c:v>1</c:v>
                </c:pt>
                <c:pt idx="68909">
                  <c:v>1</c:v>
                </c:pt>
                <c:pt idx="68910">
                  <c:v>1</c:v>
                </c:pt>
                <c:pt idx="68911">
                  <c:v>1</c:v>
                </c:pt>
                <c:pt idx="68912">
                  <c:v>1</c:v>
                </c:pt>
                <c:pt idx="68913">
                  <c:v>1</c:v>
                </c:pt>
                <c:pt idx="68914">
                  <c:v>1</c:v>
                </c:pt>
                <c:pt idx="68915">
                  <c:v>1</c:v>
                </c:pt>
                <c:pt idx="68916">
                  <c:v>1</c:v>
                </c:pt>
                <c:pt idx="68917">
                  <c:v>1</c:v>
                </c:pt>
                <c:pt idx="68918">
                  <c:v>1</c:v>
                </c:pt>
                <c:pt idx="68919">
                  <c:v>1</c:v>
                </c:pt>
                <c:pt idx="68920">
                  <c:v>1</c:v>
                </c:pt>
                <c:pt idx="68921">
                  <c:v>1</c:v>
                </c:pt>
                <c:pt idx="68922">
                  <c:v>1</c:v>
                </c:pt>
                <c:pt idx="68923">
                  <c:v>1</c:v>
                </c:pt>
                <c:pt idx="68924">
                  <c:v>1</c:v>
                </c:pt>
                <c:pt idx="68925">
                  <c:v>1</c:v>
                </c:pt>
                <c:pt idx="68926">
                  <c:v>1</c:v>
                </c:pt>
                <c:pt idx="68927">
                  <c:v>1</c:v>
                </c:pt>
                <c:pt idx="68928">
                  <c:v>1</c:v>
                </c:pt>
                <c:pt idx="68929">
                  <c:v>1</c:v>
                </c:pt>
                <c:pt idx="68930">
                  <c:v>1</c:v>
                </c:pt>
                <c:pt idx="68931">
                  <c:v>1</c:v>
                </c:pt>
                <c:pt idx="68932">
                  <c:v>1</c:v>
                </c:pt>
                <c:pt idx="68933">
                  <c:v>1</c:v>
                </c:pt>
                <c:pt idx="68934">
                  <c:v>1</c:v>
                </c:pt>
                <c:pt idx="68935">
                  <c:v>1</c:v>
                </c:pt>
                <c:pt idx="68936">
                  <c:v>1</c:v>
                </c:pt>
                <c:pt idx="68937">
                  <c:v>1</c:v>
                </c:pt>
                <c:pt idx="68938">
                  <c:v>1</c:v>
                </c:pt>
                <c:pt idx="68939">
                  <c:v>1</c:v>
                </c:pt>
                <c:pt idx="68940">
                  <c:v>1</c:v>
                </c:pt>
                <c:pt idx="68941">
                  <c:v>1</c:v>
                </c:pt>
                <c:pt idx="68942">
                  <c:v>1</c:v>
                </c:pt>
                <c:pt idx="68943">
                  <c:v>1</c:v>
                </c:pt>
                <c:pt idx="68944">
                  <c:v>1</c:v>
                </c:pt>
                <c:pt idx="68945">
                  <c:v>1</c:v>
                </c:pt>
                <c:pt idx="68946">
                  <c:v>1</c:v>
                </c:pt>
                <c:pt idx="68947">
                  <c:v>1</c:v>
                </c:pt>
                <c:pt idx="68948">
                  <c:v>1</c:v>
                </c:pt>
                <c:pt idx="68949">
                  <c:v>1</c:v>
                </c:pt>
                <c:pt idx="68950">
                  <c:v>1</c:v>
                </c:pt>
                <c:pt idx="68951">
                  <c:v>1</c:v>
                </c:pt>
                <c:pt idx="68952">
                  <c:v>1</c:v>
                </c:pt>
                <c:pt idx="68953">
                  <c:v>1</c:v>
                </c:pt>
                <c:pt idx="68954">
                  <c:v>1</c:v>
                </c:pt>
                <c:pt idx="68955">
                  <c:v>1</c:v>
                </c:pt>
                <c:pt idx="68956">
                  <c:v>1</c:v>
                </c:pt>
                <c:pt idx="68957">
                  <c:v>1</c:v>
                </c:pt>
                <c:pt idx="68958">
                  <c:v>1</c:v>
                </c:pt>
                <c:pt idx="68959">
                  <c:v>1</c:v>
                </c:pt>
                <c:pt idx="68960">
                  <c:v>1</c:v>
                </c:pt>
                <c:pt idx="68961">
                  <c:v>1</c:v>
                </c:pt>
                <c:pt idx="68962">
                  <c:v>1</c:v>
                </c:pt>
                <c:pt idx="68963">
                  <c:v>1</c:v>
                </c:pt>
                <c:pt idx="68964">
                  <c:v>1</c:v>
                </c:pt>
                <c:pt idx="68965">
                  <c:v>1</c:v>
                </c:pt>
                <c:pt idx="68966">
                  <c:v>1</c:v>
                </c:pt>
                <c:pt idx="68967">
                  <c:v>1</c:v>
                </c:pt>
                <c:pt idx="68968">
                  <c:v>1</c:v>
                </c:pt>
                <c:pt idx="68969">
                  <c:v>1</c:v>
                </c:pt>
                <c:pt idx="68970">
                  <c:v>1</c:v>
                </c:pt>
                <c:pt idx="68971">
                  <c:v>1</c:v>
                </c:pt>
                <c:pt idx="68972">
                  <c:v>1</c:v>
                </c:pt>
                <c:pt idx="68973">
                  <c:v>1</c:v>
                </c:pt>
                <c:pt idx="68974">
                  <c:v>1</c:v>
                </c:pt>
                <c:pt idx="68975">
                  <c:v>1</c:v>
                </c:pt>
                <c:pt idx="68976">
                  <c:v>1</c:v>
                </c:pt>
                <c:pt idx="68977">
                  <c:v>1</c:v>
                </c:pt>
                <c:pt idx="68978">
                  <c:v>1</c:v>
                </c:pt>
                <c:pt idx="68979">
                  <c:v>1</c:v>
                </c:pt>
                <c:pt idx="68980">
                  <c:v>1</c:v>
                </c:pt>
                <c:pt idx="68981">
                  <c:v>1</c:v>
                </c:pt>
                <c:pt idx="68982">
                  <c:v>1</c:v>
                </c:pt>
                <c:pt idx="68983">
                  <c:v>1</c:v>
                </c:pt>
                <c:pt idx="68984">
                  <c:v>1</c:v>
                </c:pt>
                <c:pt idx="68985">
                  <c:v>1</c:v>
                </c:pt>
                <c:pt idx="68986">
                  <c:v>1</c:v>
                </c:pt>
                <c:pt idx="68987">
                  <c:v>1</c:v>
                </c:pt>
                <c:pt idx="68988">
                  <c:v>1</c:v>
                </c:pt>
                <c:pt idx="68989">
                  <c:v>1</c:v>
                </c:pt>
                <c:pt idx="68990">
                  <c:v>1</c:v>
                </c:pt>
                <c:pt idx="68991">
                  <c:v>1</c:v>
                </c:pt>
                <c:pt idx="68992">
                  <c:v>1</c:v>
                </c:pt>
                <c:pt idx="68993">
                  <c:v>1</c:v>
                </c:pt>
                <c:pt idx="68994">
                  <c:v>1</c:v>
                </c:pt>
                <c:pt idx="68995">
                  <c:v>1</c:v>
                </c:pt>
                <c:pt idx="68996">
                  <c:v>1</c:v>
                </c:pt>
                <c:pt idx="68997">
                  <c:v>1</c:v>
                </c:pt>
                <c:pt idx="68998">
                  <c:v>1</c:v>
                </c:pt>
                <c:pt idx="68999">
                  <c:v>1</c:v>
                </c:pt>
                <c:pt idx="69000">
                  <c:v>1</c:v>
                </c:pt>
                <c:pt idx="69001">
                  <c:v>1</c:v>
                </c:pt>
                <c:pt idx="69002">
                  <c:v>1</c:v>
                </c:pt>
                <c:pt idx="69003">
                  <c:v>1</c:v>
                </c:pt>
                <c:pt idx="69004">
                  <c:v>1</c:v>
                </c:pt>
                <c:pt idx="69005">
                  <c:v>1</c:v>
                </c:pt>
                <c:pt idx="69006">
                  <c:v>1</c:v>
                </c:pt>
                <c:pt idx="69007">
                  <c:v>1</c:v>
                </c:pt>
                <c:pt idx="69008">
                  <c:v>1</c:v>
                </c:pt>
                <c:pt idx="69009">
                  <c:v>1</c:v>
                </c:pt>
                <c:pt idx="69010">
                  <c:v>1</c:v>
                </c:pt>
                <c:pt idx="69011">
                  <c:v>1</c:v>
                </c:pt>
                <c:pt idx="69012">
                  <c:v>1</c:v>
                </c:pt>
                <c:pt idx="69013">
                  <c:v>1</c:v>
                </c:pt>
                <c:pt idx="69014">
                  <c:v>1</c:v>
                </c:pt>
                <c:pt idx="69015">
                  <c:v>1</c:v>
                </c:pt>
                <c:pt idx="69016">
                  <c:v>1</c:v>
                </c:pt>
                <c:pt idx="69017">
                  <c:v>1</c:v>
                </c:pt>
                <c:pt idx="69018">
                  <c:v>1</c:v>
                </c:pt>
                <c:pt idx="69019">
                  <c:v>1</c:v>
                </c:pt>
                <c:pt idx="69020">
                  <c:v>1</c:v>
                </c:pt>
                <c:pt idx="69021">
                  <c:v>1</c:v>
                </c:pt>
                <c:pt idx="69022">
                  <c:v>1</c:v>
                </c:pt>
                <c:pt idx="69023">
                  <c:v>1</c:v>
                </c:pt>
                <c:pt idx="69024">
                  <c:v>1</c:v>
                </c:pt>
                <c:pt idx="69025">
                  <c:v>1</c:v>
                </c:pt>
                <c:pt idx="69026">
                  <c:v>1</c:v>
                </c:pt>
                <c:pt idx="69027">
                  <c:v>1</c:v>
                </c:pt>
                <c:pt idx="69028">
                  <c:v>1</c:v>
                </c:pt>
                <c:pt idx="69029">
                  <c:v>1</c:v>
                </c:pt>
                <c:pt idx="69030">
                  <c:v>1</c:v>
                </c:pt>
                <c:pt idx="69031">
                  <c:v>1</c:v>
                </c:pt>
                <c:pt idx="69032">
                  <c:v>1</c:v>
                </c:pt>
                <c:pt idx="69033">
                  <c:v>1</c:v>
                </c:pt>
                <c:pt idx="69034">
                  <c:v>1</c:v>
                </c:pt>
                <c:pt idx="69035">
                  <c:v>1</c:v>
                </c:pt>
                <c:pt idx="69036">
                  <c:v>1</c:v>
                </c:pt>
                <c:pt idx="69037">
                  <c:v>1</c:v>
                </c:pt>
                <c:pt idx="69038">
                  <c:v>1</c:v>
                </c:pt>
                <c:pt idx="69039">
                  <c:v>1</c:v>
                </c:pt>
                <c:pt idx="69040">
                  <c:v>1</c:v>
                </c:pt>
                <c:pt idx="69041">
                  <c:v>1</c:v>
                </c:pt>
                <c:pt idx="69042">
                  <c:v>1</c:v>
                </c:pt>
                <c:pt idx="69043">
                  <c:v>1</c:v>
                </c:pt>
                <c:pt idx="69044">
                  <c:v>1</c:v>
                </c:pt>
                <c:pt idx="69045">
                  <c:v>1</c:v>
                </c:pt>
                <c:pt idx="69046">
                  <c:v>1</c:v>
                </c:pt>
                <c:pt idx="69047">
                  <c:v>1</c:v>
                </c:pt>
                <c:pt idx="69048">
                  <c:v>1</c:v>
                </c:pt>
                <c:pt idx="69049">
                  <c:v>1</c:v>
                </c:pt>
                <c:pt idx="69050">
                  <c:v>1</c:v>
                </c:pt>
                <c:pt idx="69051">
                  <c:v>1</c:v>
                </c:pt>
                <c:pt idx="69052">
                  <c:v>1</c:v>
                </c:pt>
                <c:pt idx="69053">
                  <c:v>1</c:v>
                </c:pt>
                <c:pt idx="69054">
                  <c:v>1</c:v>
                </c:pt>
                <c:pt idx="69055">
                  <c:v>1</c:v>
                </c:pt>
                <c:pt idx="69056">
                  <c:v>1</c:v>
                </c:pt>
                <c:pt idx="69057">
                  <c:v>1</c:v>
                </c:pt>
                <c:pt idx="69058">
                  <c:v>1</c:v>
                </c:pt>
                <c:pt idx="69059">
                  <c:v>1</c:v>
                </c:pt>
                <c:pt idx="69060">
                  <c:v>1</c:v>
                </c:pt>
                <c:pt idx="69061">
                  <c:v>1</c:v>
                </c:pt>
                <c:pt idx="69062">
                  <c:v>1</c:v>
                </c:pt>
                <c:pt idx="69063">
                  <c:v>1</c:v>
                </c:pt>
                <c:pt idx="69064">
                  <c:v>1</c:v>
                </c:pt>
                <c:pt idx="69065">
                  <c:v>1</c:v>
                </c:pt>
                <c:pt idx="69066">
                  <c:v>1</c:v>
                </c:pt>
                <c:pt idx="69067">
                  <c:v>1</c:v>
                </c:pt>
                <c:pt idx="69068">
                  <c:v>1</c:v>
                </c:pt>
                <c:pt idx="69069">
                  <c:v>1</c:v>
                </c:pt>
                <c:pt idx="69070">
                  <c:v>1</c:v>
                </c:pt>
                <c:pt idx="69071">
                  <c:v>1</c:v>
                </c:pt>
                <c:pt idx="69072">
                  <c:v>1</c:v>
                </c:pt>
                <c:pt idx="69073">
                  <c:v>1</c:v>
                </c:pt>
                <c:pt idx="69074">
                  <c:v>1</c:v>
                </c:pt>
                <c:pt idx="69075">
                  <c:v>1</c:v>
                </c:pt>
                <c:pt idx="69076">
                  <c:v>1</c:v>
                </c:pt>
                <c:pt idx="69077">
                  <c:v>1</c:v>
                </c:pt>
                <c:pt idx="69078">
                  <c:v>1</c:v>
                </c:pt>
                <c:pt idx="69079">
                  <c:v>1</c:v>
                </c:pt>
                <c:pt idx="69080">
                  <c:v>1</c:v>
                </c:pt>
                <c:pt idx="69081">
                  <c:v>1</c:v>
                </c:pt>
                <c:pt idx="69082">
                  <c:v>1</c:v>
                </c:pt>
                <c:pt idx="69083">
                  <c:v>1</c:v>
                </c:pt>
                <c:pt idx="69084">
                  <c:v>1</c:v>
                </c:pt>
                <c:pt idx="69085">
                  <c:v>1</c:v>
                </c:pt>
                <c:pt idx="69086">
                  <c:v>1</c:v>
                </c:pt>
                <c:pt idx="69087">
                  <c:v>1</c:v>
                </c:pt>
                <c:pt idx="69088">
                  <c:v>1</c:v>
                </c:pt>
                <c:pt idx="69089">
                  <c:v>1</c:v>
                </c:pt>
                <c:pt idx="69090">
                  <c:v>1</c:v>
                </c:pt>
                <c:pt idx="69091">
                  <c:v>1</c:v>
                </c:pt>
                <c:pt idx="69092">
                  <c:v>1</c:v>
                </c:pt>
                <c:pt idx="69093">
                  <c:v>1</c:v>
                </c:pt>
                <c:pt idx="69094">
                  <c:v>1</c:v>
                </c:pt>
                <c:pt idx="69095">
                  <c:v>1</c:v>
                </c:pt>
                <c:pt idx="69096">
                  <c:v>1</c:v>
                </c:pt>
                <c:pt idx="69097">
                  <c:v>1</c:v>
                </c:pt>
                <c:pt idx="69098">
                  <c:v>1</c:v>
                </c:pt>
                <c:pt idx="69099">
                  <c:v>1</c:v>
                </c:pt>
                <c:pt idx="69100">
                  <c:v>1</c:v>
                </c:pt>
                <c:pt idx="69101">
                  <c:v>1</c:v>
                </c:pt>
                <c:pt idx="69102">
                  <c:v>1</c:v>
                </c:pt>
                <c:pt idx="69103">
                  <c:v>1</c:v>
                </c:pt>
                <c:pt idx="69104">
                  <c:v>1</c:v>
                </c:pt>
                <c:pt idx="69105">
                  <c:v>1</c:v>
                </c:pt>
                <c:pt idx="69106">
                  <c:v>1</c:v>
                </c:pt>
                <c:pt idx="69107">
                  <c:v>1</c:v>
                </c:pt>
                <c:pt idx="69108">
                  <c:v>1</c:v>
                </c:pt>
                <c:pt idx="69109">
                  <c:v>1</c:v>
                </c:pt>
                <c:pt idx="69110">
                  <c:v>1</c:v>
                </c:pt>
                <c:pt idx="69111">
                  <c:v>1</c:v>
                </c:pt>
                <c:pt idx="69112">
                  <c:v>1</c:v>
                </c:pt>
                <c:pt idx="69113">
                  <c:v>1</c:v>
                </c:pt>
                <c:pt idx="69114">
                  <c:v>1</c:v>
                </c:pt>
                <c:pt idx="69115">
                  <c:v>1</c:v>
                </c:pt>
                <c:pt idx="69116">
                  <c:v>1</c:v>
                </c:pt>
                <c:pt idx="69117">
                  <c:v>1</c:v>
                </c:pt>
                <c:pt idx="69118">
                  <c:v>1</c:v>
                </c:pt>
                <c:pt idx="69119">
                  <c:v>1</c:v>
                </c:pt>
                <c:pt idx="69120">
                  <c:v>1</c:v>
                </c:pt>
                <c:pt idx="69121">
                  <c:v>1</c:v>
                </c:pt>
                <c:pt idx="69122">
                  <c:v>1</c:v>
                </c:pt>
                <c:pt idx="69123">
                  <c:v>1</c:v>
                </c:pt>
                <c:pt idx="69124">
                  <c:v>1</c:v>
                </c:pt>
                <c:pt idx="69125">
                  <c:v>1</c:v>
                </c:pt>
                <c:pt idx="69126">
                  <c:v>1</c:v>
                </c:pt>
                <c:pt idx="69127">
                  <c:v>1</c:v>
                </c:pt>
                <c:pt idx="69128">
                  <c:v>1</c:v>
                </c:pt>
                <c:pt idx="69129">
                  <c:v>1</c:v>
                </c:pt>
                <c:pt idx="69130">
                  <c:v>1</c:v>
                </c:pt>
                <c:pt idx="69131">
                  <c:v>1</c:v>
                </c:pt>
                <c:pt idx="69132">
                  <c:v>1</c:v>
                </c:pt>
                <c:pt idx="69133">
                  <c:v>1</c:v>
                </c:pt>
                <c:pt idx="69134">
                  <c:v>1</c:v>
                </c:pt>
                <c:pt idx="69135">
                  <c:v>1</c:v>
                </c:pt>
                <c:pt idx="69136">
                  <c:v>1</c:v>
                </c:pt>
                <c:pt idx="69137">
                  <c:v>1</c:v>
                </c:pt>
                <c:pt idx="69138">
                  <c:v>1</c:v>
                </c:pt>
                <c:pt idx="69139">
                  <c:v>1</c:v>
                </c:pt>
                <c:pt idx="69140">
                  <c:v>1</c:v>
                </c:pt>
                <c:pt idx="69141">
                  <c:v>1</c:v>
                </c:pt>
                <c:pt idx="69142">
                  <c:v>1</c:v>
                </c:pt>
                <c:pt idx="69143">
                  <c:v>1</c:v>
                </c:pt>
                <c:pt idx="69144">
                  <c:v>1</c:v>
                </c:pt>
                <c:pt idx="69145">
                  <c:v>1</c:v>
                </c:pt>
                <c:pt idx="69146">
                  <c:v>1</c:v>
                </c:pt>
                <c:pt idx="69147">
                  <c:v>1</c:v>
                </c:pt>
                <c:pt idx="69148">
                  <c:v>1</c:v>
                </c:pt>
                <c:pt idx="69149">
                  <c:v>1</c:v>
                </c:pt>
                <c:pt idx="69150">
                  <c:v>1</c:v>
                </c:pt>
                <c:pt idx="69151">
                  <c:v>1</c:v>
                </c:pt>
                <c:pt idx="69152">
                  <c:v>1</c:v>
                </c:pt>
                <c:pt idx="69153">
                  <c:v>1</c:v>
                </c:pt>
                <c:pt idx="69154">
                  <c:v>1</c:v>
                </c:pt>
                <c:pt idx="69155">
                  <c:v>1</c:v>
                </c:pt>
                <c:pt idx="69156">
                  <c:v>1</c:v>
                </c:pt>
                <c:pt idx="69157">
                  <c:v>1</c:v>
                </c:pt>
                <c:pt idx="69158">
                  <c:v>1</c:v>
                </c:pt>
                <c:pt idx="69159">
                  <c:v>1</c:v>
                </c:pt>
                <c:pt idx="69160">
                  <c:v>1</c:v>
                </c:pt>
                <c:pt idx="69161">
                  <c:v>1</c:v>
                </c:pt>
                <c:pt idx="69162">
                  <c:v>1</c:v>
                </c:pt>
                <c:pt idx="69163">
                  <c:v>1</c:v>
                </c:pt>
                <c:pt idx="69164">
                  <c:v>1</c:v>
                </c:pt>
                <c:pt idx="69165">
                  <c:v>1</c:v>
                </c:pt>
                <c:pt idx="69166">
                  <c:v>1</c:v>
                </c:pt>
                <c:pt idx="69167">
                  <c:v>1</c:v>
                </c:pt>
                <c:pt idx="69168">
                  <c:v>1</c:v>
                </c:pt>
                <c:pt idx="69169">
                  <c:v>1</c:v>
                </c:pt>
                <c:pt idx="69170">
                  <c:v>1</c:v>
                </c:pt>
                <c:pt idx="69171">
                  <c:v>1</c:v>
                </c:pt>
                <c:pt idx="69172">
                  <c:v>1</c:v>
                </c:pt>
                <c:pt idx="69173">
                  <c:v>1</c:v>
                </c:pt>
                <c:pt idx="69174">
                  <c:v>1</c:v>
                </c:pt>
                <c:pt idx="69175">
                  <c:v>1</c:v>
                </c:pt>
                <c:pt idx="69176">
                  <c:v>1</c:v>
                </c:pt>
                <c:pt idx="69177">
                  <c:v>1</c:v>
                </c:pt>
                <c:pt idx="69178">
                  <c:v>1</c:v>
                </c:pt>
                <c:pt idx="69179">
                  <c:v>1</c:v>
                </c:pt>
                <c:pt idx="69180">
                  <c:v>1</c:v>
                </c:pt>
                <c:pt idx="69181">
                  <c:v>1</c:v>
                </c:pt>
                <c:pt idx="69182">
                  <c:v>1</c:v>
                </c:pt>
                <c:pt idx="69183">
                  <c:v>1</c:v>
                </c:pt>
                <c:pt idx="69184">
                  <c:v>1</c:v>
                </c:pt>
                <c:pt idx="69185">
                  <c:v>1</c:v>
                </c:pt>
                <c:pt idx="69186">
                  <c:v>1</c:v>
                </c:pt>
                <c:pt idx="69187">
                  <c:v>1</c:v>
                </c:pt>
                <c:pt idx="69188">
                  <c:v>1</c:v>
                </c:pt>
                <c:pt idx="69189">
                  <c:v>1</c:v>
                </c:pt>
                <c:pt idx="69190">
                  <c:v>1</c:v>
                </c:pt>
                <c:pt idx="69191">
                  <c:v>1</c:v>
                </c:pt>
                <c:pt idx="69192">
                  <c:v>1</c:v>
                </c:pt>
                <c:pt idx="69193">
                  <c:v>1</c:v>
                </c:pt>
                <c:pt idx="69194">
                  <c:v>1</c:v>
                </c:pt>
                <c:pt idx="69195">
                  <c:v>1</c:v>
                </c:pt>
                <c:pt idx="69196">
                  <c:v>1</c:v>
                </c:pt>
                <c:pt idx="69197">
                  <c:v>1</c:v>
                </c:pt>
                <c:pt idx="69198">
                  <c:v>1</c:v>
                </c:pt>
                <c:pt idx="69199">
                  <c:v>1</c:v>
                </c:pt>
                <c:pt idx="69200">
                  <c:v>1</c:v>
                </c:pt>
                <c:pt idx="69201">
                  <c:v>1</c:v>
                </c:pt>
                <c:pt idx="69202">
                  <c:v>1</c:v>
                </c:pt>
                <c:pt idx="69203">
                  <c:v>1</c:v>
                </c:pt>
                <c:pt idx="69204">
                  <c:v>1</c:v>
                </c:pt>
                <c:pt idx="69205">
                  <c:v>1</c:v>
                </c:pt>
                <c:pt idx="69206">
                  <c:v>1</c:v>
                </c:pt>
                <c:pt idx="69207">
                  <c:v>1</c:v>
                </c:pt>
                <c:pt idx="69208">
                  <c:v>1</c:v>
                </c:pt>
                <c:pt idx="69209">
                  <c:v>1</c:v>
                </c:pt>
                <c:pt idx="69210">
                  <c:v>1</c:v>
                </c:pt>
                <c:pt idx="69211">
                  <c:v>1</c:v>
                </c:pt>
                <c:pt idx="69212">
                  <c:v>1</c:v>
                </c:pt>
                <c:pt idx="69213">
                  <c:v>1</c:v>
                </c:pt>
                <c:pt idx="69214">
                  <c:v>1</c:v>
                </c:pt>
                <c:pt idx="69215">
                  <c:v>1</c:v>
                </c:pt>
                <c:pt idx="69216">
                  <c:v>1</c:v>
                </c:pt>
                <c:pt idx="69217">
                  <c:v>1</c:v>
                </c:pt>
                <c:pt idx="69218">
                  <c:v>1</c:v>
                </c:pt>
                <c:pt idx="69219">
                  <c:v>1</c:v>
                </c:pt>
                <c:pt idx="69220">
                  <c:v>1</c:v>
                </c:pt>
                <c:pt idx="69221">
                  <c:v>1</c:v>
                </c:pt>
                <c:pt idx="69222">
                  <c:v>1</c:v>
                </c:pt>
                <c:pt idx="69223">
                  <c:v>1</c:v>
                </c:pt>
                <c:pt idx="69224">
                  <c:v>1</c:v>
                </c:pt>
                <c:pt idx="69225">
                  <c:v>1</c:v>
                </c:pt>
                <c:pt idx="69226">
                  <c:v>1</c:v>
                </c:pt>
                <c:pt idx="69227">
                  <c:v>1</c:v>
                </c:pt>
                <c:pt idx="69228">
                  <c:v>1</c:v>
                </c:pt>
                <c:pt idx="69229">
                  <c:v>1</c:v>
                </c:pt>
                <c:pt idx="69230">
                  <c:v>1</c:v>
                </c:pt>
                <c:pt idx="69231">
                  <c:v>1</c:v>
                </c:pt>
                <c:pt idx="69232">
                  <c:v>1</c:v>
                </c:pt>
                <c:pt idx="69233">
                  <c:v>1</c:v>
                </c:pt>
                <c:pt idx="69234">
                  <c:v>1</c:v>
                </c:pt>
                <c:pt idx="69235">
                  <c:v>1</c:v>
                </c:pt>
                <c:pt idx="69236">
                  <c:v>1</c:v>
                </c:pt>
                <c:pt idx="69237">
                  <c:v>1</c:v>
                </c:pt>
                <c:pt idx="69238">
                  <c:v>1</c:v>
                </c:pt>
                <c:pt idx="69239">
                  <c:v>1</c:v>
                </c:pt>
                <c:pt idx="69240">
                  <c:v>1</c:v>
                </c:pt>
                <c:pt idx="69241">
                  <c:v>1</c:v>
                </c:pt>
                <c:pt idx="69242">
                  <c:v>1</c:v>
                </c:pt>
                <c:pt idx="69243">
                  <c:v>1</c:v>
                </c:pt>
                <c:pt idx="69244">
                  <c:v>1</c:v>
                </c:pt>
                <c:pt idx="69245">
                  <c:v>1</c:v>
                </c:pt>
                <c:pt idx="69246">
                  <c:v>1</c:v>
                </c:pt>
                <c:pt idx="69247">
                  <c:v>1</c:v>
                </c:pt>
                <c:pt idx="69248">
                  <c:v>1</c:v>
                </c:pt>
                <c:pt idx="69249">
                  <c:v>1</c:v>
                </c:pt>
                <c:pt idx="69250">
                  <c:v>1</c:v>
                </c:pt>
                <c:pt idx="69251">
                  <c:v>1</c:v>
                </c:pt>
                <c:pt idx="69252">
                  <c:v>1</c:v>
                </c:pt>
                <c:pt idx="69253">
                  <c:v>1</c:v>
                </c:pt>
                <c:pt idx="69254">
                  <c:v>1</c:v>
                </c:pt>
                <c:pt idx="69255">
                  <c:v>1</c:v>
                </c:pt>
                <c:pt idx="69256">
                  <c:v>1</c:v>
                </c:pt>
                <c:pt idx="69257">
                  <c:v>1</c:v>
                </c:pt>
                <c:pt idx="69258">
                  <c:v>1</c:v>
                </c:pt>
                <c:pt idx="69259">
                  <c:v>1</c:v>
                </c:pt>
                <c:pt idx="69260">
                  <c:v>1</c:v>
                </c:pt>
                <c:pt idx="69261">
                  <c:v>1</c:v>
                </c:pt>
                <c:pt idx="69262">
                  <c:v>1</c:v>
                </c:pt>
                <c:pt idx="69263">
                  <c:v>1</c:v>
                </c:pt>
                <c:pt idx="69264">
                  <c:v>1</c:v>
                </c:pt>
                <c:pt idx="69265">
                  <c:v>1</c:v>
                </c:pt>
                <c:pt idx="69266">
                  <c:v>1</c:v>
                </c:pt>
                <c:pt idx="69267">
                  <c:v>1</c:v>
                </c:pt>
                <c:pt idx="69268">
                  <c:v>1</c:v>
                </c:pt>
                <c:pt idx="69269">
                  <c:v>1</c:v>
                </c:pt>
                <c:pt idx="69270">
                  <c:v>1</c:v>
                </c:pt>
                <c:pt idx="69271">
                  <c:v>1</c:v>
                </c:pt>
                <c:pt idx="69272">
                  <c:v>1</c:v>
                </c:pt>
                <c:pt idx="69273">
                  <c:v>1</c:v>
                </c:pt>
                <c:pt idx="69274">
                  <c:v>1</c:v>
                </c:pt>
                <c:pt idx="69275">
                  <c:v>1</c:v>
                </c:pt>
                <c:pt idx="69276">
                  <c:v>1</c:v>
                </c:pt>
                <c:pt idx="69277">
                  <c:v>1</c:v>
                </c:pt>
                <c:pt idx="69278">
                  <c:v>1</c:v>
                </c:pt>
                <c:pt idx="69279">
                  <c:v>1</c:v>
                </c:pt>
                <c:pt idx="69280">
                  <c:v>1</c:v>
                </c:pt>
                <c:pt idx="69281">
                  <c:v>1</c:v>
                </c:pt>
                <c:pt idx="69282">
                  <c:v>1</c:v>
                </c:pt>
                <c:pt idx="69283">
                  <c:v>1</c:v>
                </c:pt>
                <c:pt idx="69284">
                  <c:v>1</c:v>
                </c:pt>
                <c:pt idx="69285">
                  <c:v>1</c:v>
                </c:pt>
                <c:pt idx="69286">
                  <c:v>1</c:v>
                </c:pt>
                <c:pt idx="69287">
                  <c:v>1</c:v>
                </c:pt>
                <c:pt idx="69288">
                  <c:v>1</c:v>
                </c:pt>
                <c:pt idx="69289">
                  <c:v>1</c:v>
                </c:pt>
                <c:pt idx="69290">
                  <c:v>1</c:v>
                </c:pt>
                <c:pt idx="69291">
                  <c:v>1</c:v>
                </c:pt>
                <c:pt idx="69292">
                  <c:v>1</c:v>
                </c:pt>
                <c:pt idx="69293">
                  <c:v>1</c:v>
                </c:pt>
                <c:pt idx="69294">
                  <c:v>1</c:v>
                </c:pt>
                <c:pt idx="69295">
                  <c:v>1</c:v>
                </c:pt>
                <c:pt idx="69296">
                  <c:v>1</c:v>
                </c:pt>
                <c:pt idx="69297">
                  <c:v>1</c:v>
                </c:pt>
                <c:pt idx="69298">
                  <c:v>1</c:v>
                </c:pt>
                <c:pt idx="69299">
                  <c:v>1</c:v>
                </c:pt>
                <c:pt idx="69300">
                  <c:v>1</c:v>
                </c:pt>
                <c:pt idx="69301">
                  <c:v>1</c:v>
                </c:pt>
                <c:pt idx="69302">
                  <c:v>1</c:v>
                </c:pt>
                <c:pt idx="69303">
                  <c:v>1</c:v>
                </c:pt>
                <c:pt idx="69304">
                  <c:v>1</c:v>
                </c:pt>
                <c:pt idx="69305">
                  <c:v>1</c:v>
                </c:pt>
                <c:pt idx="69306">
                  <c:v>1</c:v>
                </c:pt>
                <c:pt idx="69307">
                  <c:v>1</c:v>
                </c:pt>
                <c:pt idx="69308">
                  <c:v>1</c:v>
                </c:pt>
                <c:pt idx="69309">
                  <c:v>1</c:v>
                </c:pt>
                <c:pt idx="69310">
                  <c:v>1</c:v>
                </c:pt>
                <c:pt idx="69311">
                  <c:v>1</c:v>
                </c:pt>
                <c:pt idx="69312">
                  <c:v>1</c:v>
                </c:pt>
                <c:pt idx="69313">
                  <c:v>1</c:v>
                </c:pt>
                <c:pt idx="69314">
                  <c:v>1</c:v>
                </c:pt>
                <c:pt idx="69315">
                  <c:v>1</c:v>
                </c:pt>
                <c:pt idx="69316">
                  <c:v>1</c:v>
                </c:pt>
                <c:pt idx="69317">
                  <c:v>1</c:v>
                </c:pt>
                <c:pt idx="69318">
                  <c:v>1</c:v>
                </c:pt>
                <c:pt idx="69319">
                  <c:v>1</c:v>
                </c:pt>
                <c:pt idx="69320">
                  <c:v>1</c:v>
                </c:pt>
                <c:pt idx="69321">
                  <c:v>1</c:v>
                </c:pt>
                <c:pt idx="69322">
                  <c:v>1</c:v>
                </c:pt>
                <c:pt idx="69323">
                  <c:v>1</c:v>
                </c:pt>
                <c:pt idx="69324">
                  <c:v>1</c:v>
                </c:pt>
                <c:pt idx="69325">
                  <c:v>1</c:v>
                </c:pt>
                <c:pt idx="69326">
                  <c:v>1</c:v>
                </c:pt>
                <c:pt idx="69327">
                  <c:v>1</c:v>
                </c:pt>
                <c:pt idx="69328">
                  <c:v>1</c:v>
                </c:pt>
                <c:pt idx="69329">
                  <c:v>1</c:v>
                </c:pt>
                <c:pt idx="69330">
                  <c:v>1</c:v>
                </c:pt>
                <c:pt idx="69331">
                  <c:v>1</c:v>
                </c:pt>
                <c:pt idx="69332">
                  <c:v>1</c:v>
                </c:pt>
                <c:pt idx="69333">
                  <c:v>1</c:v>
                </c:pt>
                <c:pt idx="69334">
                  <c:v>1</c:v>
                </c:pt>
                <c:pt idx="69335">
                  <c:v>1</c:v>
                </c:pt>
                <c:pt idx="69336">
                  <c:v>1</c:v>
                </c:pt>
                <c:pt idx="69337">
                  <c:v>1</c:v>
                </c:pt>
                <c:pt idx="69338">
                  <c:v>1</c:v>
                </c:pt>
                <c:pt idx="69339">
                  <c:v>1</c:v>
                </c:pt>
                <c:pt idx="69340">
                  <c:v>1</c:v>
                </c:pt>
                <c:pt idx="69341">
                  <c:v>1</c:v>
                </c:pt>
                <c:pt idx="69342">
                  <c:v>1</c:v>
                </c:pt>
                <c:pt idx="69343">
                  <c:v>1</c:v>
                </c:pt>
                <c:pt idx="69344">
                  <c:v>1</c:v>
                </c:pt>
                <c:pt idx="69345">
                  <c:v>1</c:v>
                </c:pt>
                <c:pt idx="69346">
                  <c:v>1</c:v>
                </c:pt>
                <c:pt idx="69347">
                  <c:v>1</c:v>
                </c:pt>
                <c:pt idx="69348">
                  <c:v>1</c:v>
                </c:pt>
                <c:pt idx="69349">
                  <c:v>1</c:v>
                </c:pt>
                <c:pt idx="69350">
                  <c:v>1</c:v>
                </c:pt>
                <c:pt idx="69351">
                  <c:v>1</c:v>
                </c:pt>
                <c:pt idx="69352">
                  <c:v>1</c:v>
                </c:pt>
                <c:pt idx="69353">
                  <c:v>1</c:v>
                </c:pt>
                <c:pt idx="69354">
                  <c:v>1</c:v>
                </c:pt>
                <c:pt idx="69355">
                  <c:v>1</c:v>
                </c:pt>
                <c:pt idx="69356">
                  <c:v>1</c:v>
                </c:pt>
                <c:pt idx="69357">
                  <c:v>1</c:v>
                </c:pt>
                <c:pt idx="69358">
                  <c:v>1</c:v>
                </c:pt>
                <c:pt idx="69359">
                  <c:v>1</c:v>
                </c:pt>
                <c:pt idx="69360">
                  <c:v>1</c:v>
                </c:pt>
                <c:pt idx="69361">
                  <c:v>1</c:v>
                </c:pt>
                <c:pt idx="69362">
                  <c:v>1</c:v>
                </c:pt>
                <c:pt idx="69363">
                  <c:v>1</c:v>
                </c:pt>
                <c:pt idx="69364">
                  <c:v>1</c:v>
                </c:pt>
                <c:pt idx="69365">
                  <c:v>1</c:v>
                </c:pt>
                <c:pt idx="69366">
                  <c:v>1</c:v>
                </c:pt>
                <c:pt idx="69367">
                  <c:v>1</c:v>
                </c:pt>
                <c:pt idx="69368">
                  <c:v>1</c:v>
                </c:pt>
                <c:pt idx="69369">
                  <c:v>1</c:v>
                </c:pt>
                <c:pt idx="69370">
                  <c:v>1</c:v>
                </c:pt>
                <c:pt idx="69371">
                  <c:v>1</c:v>
                </c:pt>
                <c:pt idx="69372">
                  <c:v>1</c:v>
                </c:pt>
                <c:pt idx="69373">
                  <c:v>1</c:v>
                </c:pt>
                <c:pt idx="69374">
                  <c:v>1</c:v>
                </c:pt>
                <c:pt idx="69375">
                  <c:v>1</c:v>
                </c:pt>
                <c:pt idx="69376">
                  <c:v>1</c:v>
                </c:pt>
                <c:pt idx="69377">
                  <c:v>1</c:v>
                </c:pt>
                <c:pt idx="69378">
                  <c:v>1</c:v>
                </c:pt>
                <c:pt idx="69379">
                  <c:v>1</c:v>
                </c:pt>
                <c:pt idx="69380">
                  <c:v>1</c:v>
                </c:pt>
                <c:pt idx="69381">
                  <c:v>1</c:v>
                </c:pt>
                <c:pt idx="69382">
                  <c:v>1</c:v>
                </c:pt>
                <c:pt idx="69383">
                  <c:v>1</c:v>
                </c:pt>
                <c:pt idx="69384">
                  <c:v>1</c:v>
                </c:pt>
                <c:pt idx="69385">
                  <c:v>1</c:v>
                </c:pt>
                <c:pt idx="69386">
                  <c:v>1</c:v>
                </c:pt>
                <c:pt idx="69387">
                  <c:v>1</c:v>
                </c:pt>
                <c:pt idx="69388">
                  <c:v>1</c:v>
                </c:pt>
                <c:pt idx="69389">
                  <c:v>1</c:v>
                </c:pt>
                <c:pt idx="69390">
                  <c:v>1</c:v>
                </c:pt>
                <c:pt idx="69391">
                  <c:v>1</c:v>
                </c:pt>
                <c:pt idx="69392">
                  <c:v>1</c:v>
                </c:pt>
                <c:pt idx="69393">
                  <c:v>1</c:v>
                </c:pt>
                <c:pt idx="69394">
                  <c:v>1</c:v>
                </c:pt>
                <c:pt idx="69395">
                  <c:v>1</c:v>
                </c:pt>
                <c:pt idx="69396">
                  <c:v>1</c:v>
                </c:pt>
                <c:pt idx="69397">
                  <c:v>1</c:v>
                </c:pt>
                <c:pt idx="69398">
                  <c:v>1</c:v>
                </c:pt>
                <c:pt idx="69399">
                  <c:v>1</c:v>
                </c:pt>
                <c:pt idx="69400">
                  <c:v>1</c:v>
                </c:pt>
                <c:pt idx="69401">
                  <c:v>1</c:v>
                </c:pt>
                <c:pt idx="69402">
                  <c:v>1</c:v>
                </c:pt>
                <c:pt idx="69403">
                  <c:v>1</c:v>
                </c:pt>
                <c:pt idx="69404">
                  <c:v>1</c:v>
                </c:pt>
                <c:pt idx="69405">
                  <c:v>1</c:v>
                </c:pt>
                <c:pt idx="69406">
                  <c:v>1</c:v>
                </c:pt>
                <c:pt idx="69407">
                  <c:v>1</c:v>
                </c:pt>
                <c:pt idx="69408">
                  <c:v>1</c:v>
                </c:pt>
                <c:pt idx="69409">
                  <c:v>1</c:v>
                </c:pt>
                <c:pt idx="69410">
                  <c:v>1</c:v>
                </c:pt>
                <c:pt idx="69411">
                  <c:v>1</c:v>
                </c:pt>
                <c:pt idx="69412">
                  <c:v>1</c:v>
                </c:pt>
                <c:pt idx="69413">
                  <c:v>1</c:v>
                </c:pt>
                <c:pt idx="69414">
                  <c:v>1</c:v>
                </c:pt>
                <c:pt idx="69415">
                  <c:v>1</c:v>
                </c:pt>
                <c:pt idx="69416">
                  <c:v>1</c:v>
                </c:pt>
                <c:pt idx="69417">
                  <c:v>1</c:v>
                </c:pt>
                <c:pt idx="69418">
                  <c:v>1</c:v>
                </c:pt>
                <c:pt idx="69419">
                  <c:v>1</c:v>
                </c:pt>
                <c:pt idx="69420">
                  <c:v>1</c:v>
                </c:pt>
                <c:pt idx="69421">
                  <c:v>1</c:v>
                </c:pt>
                <c:pt idx="69422">
                  <c:v>1</c:v>
                </c:pt>
                <c:pt idx="69423">
                  <c:v>1</c:v>
                </c:pt>
                <c:pt idx="69424">
                  <c:v>1</c:v>
                </c:pt>
                <c:pt idx="69425">
                  <c:v>1</c:v>
                </c:pt>
                <c:pt idx="69426">
                  <c:v>1</c:v>
                </c:pt>
                <c:pt idx="69427">
                  <c:v>1</c:v>
                </c:pt>
                <c:pt idx="69428">
                  <c:v>1</c:v>
                </c:pt>
                <c:pt idx="69429">
                  <c:v>1</c:v>
                </c:pt>
                <c:pt idx="69430">
                  <c:v>1</c:v>
                </c:pt>
                <c:pt idx="69431">
                  <c:v>1</c:v>
                </c:pt>
                <c:pt idx="69432">
                  <c:v>1</c:v>
                </c:pt>
                <c:pt idx="69433">
                  <c:v>1</c:v>
                </c:pt>
                <c:pt idx="69434">
                  <c:v>1</c:v>
                </c:pt>
                <c:pt idx="69435">
                  <c:v>1</c:v>
                </c:pt>
                <c:pt idx="69436">
                  <c:v>1</c:v>
                </c:pt>
                <c:pt idx="69437">
                  <c:v>1</c:v>
                </c:pt>
                <c:pt idx="69438">
                  <c:v>1</c:v>
                </c:pt>
                <c:pt idx="69439">
                  <c:v>1</c:v>
                </c:pt>
                <c:pt idx="69440">
                  <c:v>1</c:v>
                </c:pt>
                <c:pt idx="69441">
                  <c:v>1</c:v>
                </c:pt>
                <c:pt idx="69442">
                  <c:v>1</c:v>
                </c:pt>
                <c:pt idx="69443">
                  <c:v>1</c:v>
                </c:pt>
                <c:pt idx="69444">
                  <c:v>1</c:v>
                </c:pt>
                <c:pt idx="69445">
                  <c:v>1</c:v>
                </c:pt>
                <c:pt idx="69446">
                  <c:v>1</c:v>
                </c:pt>
                <c:pt idx="69447">
                  <c:v>1</c:v>
                </c:pt>
                <c:pt idx="69448">
                  <c:v>1</c:v>
                </c:pt>
                <c:pt idx="69449">
                  <c:v>1</c:v>
                </c:pt>
                <c:pt idx="69450">
                  <c:v>1</c:v>
                </c:pt>
                <c:pt idx="69451">
                  <c:v>1</c:v>
                </c:pt>
                <c:pt idx="69452">
                  <c:v>1</c:v>
                </c:pt>
                <c:pt idx="69453">
                  <c:v>1</c:v>
                </c:pt>
                <c:pt idx="69454">
                  <c:v>1</c:v>
                </c:pt>
                <c:pt idx="69455">
                  <c:v>1</c:v>
                </c:pt>
                <c:pt idx="69456">
                  <c:v>1</c:v>
                </c:pt>
                <c:pt idx="69457">
                  <c:v>1</c:v>
                </c:pt>
                <c:pt idx="69458">
                  <c:v>1</c:v>
                </c:pt>
                <c:pt idx="69459">
                  <c:v>1</c:v>
                </c:pt>
                <c:pt idx="69460">
                  <c:v>1</c:v>
                </c:pt>
                <c:pt idx="69461">
                  <c:v>1</c:v>
                </c:pt>
                <c:pt idx="69462">
                  <c:v>1</c:v>
                </c:pt>
                <c:pt idx="69463">
                  <c:v>1</c:v>
                </c:pt>
                <c:pt idx="69464">
                  <c:v>1</c:v>
                </c:pt>
                <c:pt idx="69465">
                  <c:v>1</c:v>
                </c:pt>
                <c:pt idx="69466">
                  <c:v>1</c:v>
                </c:pt>
                <c:pt idx="69467">
                  <c:v>1</c:v>
                </c:pt>
                <c:pt idx="69468">
                  <c:v>1</c:v>
                </c:pt>
                <c:pt idx="69469">
                  <c:v>1</c:v>
                </c:pt>
                <c:pt idx="69470">
                  <c:v>1</c:v>
                </c:pt>
                <c:pt idx="69471">
                  <c:v>1</c:v>
                </c:pt>
                <c:pt idx="69472">
                  <c:v>1</c:v>
                </c:pt>
                <c:pt idx="69473">
                  <c:v>1</c:v>
                </c:pt>
                <c:pt idx="69474">
                  <c:v>1</c:v>
                </c:pt>
                <c:pt idx="69475">
                  <c:v>1</c:v>
                </c:pt>
                <c:pt idx="69476">
                  <c:v>1</c:v>
                </c:pt>
                <c:pt idx="69477">
                  <c:v>1</c:v>
                </c:pt>
                <c:pt idx="69478">
                  <c:v>1</c:v>
                </c:pt>
                <c:pt idx="69479">
                  <c:v>1</c:v>
                </c:pt>
                <c:pt idx="69480">
                  <c:v>1</c:v>
                </c:pt>
                <c:pt idx="69481">
                  <c:v>1</c:v>
                </c:pt>
                <c:pt idx="69482">
                  <c:v>1</c:v>
                </c:pt>
                <c:pt idx="69483">
                  <c:v>1</c:v>
                </c:pt>
                <c:pt idx="69484">
                  <c:v>1</c:v>
                </c:pt>
                <c:pt idx="69485">
                  <c:v>1</c:v>
                </c:pt>
                <c:pt idx="69486">
                  <c:v>1</c:v>
                </c:pt>
                <c:pt idx="69487">
                  <c:v>1</c:v>
                </c:pt>
                <c:pt idx="69488">
                  <c:v>1</c:v>
                </c:pt>
                <c:pt idx="69489">
                  <c:v>1</c:v>
                </c:pt>
                <c:pt idx="69490">
                  <c:v>1</c:v>
                </c:pt>
                <c:pt idx="69491">
                  <c:v>1</c:v>
                </c:pt>
                <c:pt idx="69492">
                  <c:v>1</c:v>
                </c:pt>
                <c:pt idx="69493">
                  <c:v>1</c:v>
                </c:pt>
                <c:pt idx="69494">
                  <c:v>1</c:v>
                </c:pt>
                <c:pt idx="69495">
                  <c:v>1</c:v>
                </c:pt>
                <c:pt idx="69496">
                  <c:v>1</c:v>
                </c:pt>
                <c:pt idx="69497">
                  <c:v>1</c:v>
                </c:pt>
                <c:pt idx="69498">
                  <c:v>1</c:v>
                </c:pt>
                <c:pt idx="69499">
                  <c:v>1</c:v>
                </c:pt>
                <c:pt idx="69500">
                  <c:v>1</c:v>
                </c:pt>
                <c:pt idx="69501">
                  <c:v>1</c:v>
                </c:pt>
                <c:pt idx="69502">
                  <c:v>1</c:v>
                </c:pt>
                <c:pt idx="69503">
                  <c:v>1</c:v>
                </c:pt>
                <c:pt idx="69504">
                  <c:v>1</c:v>
                </c:pt>
                <c:pt idx="69505">
                  <c:v>1</c:v>
                </c:pt>
                <c:pt idx="69506">
                  <c:v>1</c:v>
                </c:pt>
                <c:pt idx="69507">
                  <c:v>1</c:v>
                </c:pt>
                <c:pt idx="69508">
                  <c:v>1</c:v>
                </c:pt>
                <c:pt idx="69509">
                  <c:v>1</c:v>
                </c:pt>
                <c:pt idx="69510">
                  <c:v>1</c:v>
                </c:pt>
                <c:pt idx="69511">
                  <c:v>1</c:v>
                </c:pt>
                <c:pt idx="69512">
                  <c:v>1</c:v>
                </c:pt>
                <c:pt idx="69513">
                  <c:v>1</c:v>
                </c:pt>
                <c:pt idx="69514">
                  <c:v>1</c:v>
                </c:pt>
                <c:pt idx="69515">
                  <c:v>1</c:v>
                </c:pt>
                <c:pt idx="69516">
                  <c:v>1</c:v>
                </c:pt>
                <c:pt idx="69517">
                  <c:v>1</c:v>
                </c:pt>
                <c:pt idx="69518">
                  <c:v>1</c:v>
                </c:pt>
                <c:pt idx="69519">
                  <c:v>1</c:v>
                </c:pt>
                <c:pt idx="69520">
                  <c:v>1</c:v>
                </c:pt>
                <c:pt idx="69521">
                  <c:v>1</c:v>
                </c:pt>
                <c:pt idx="69522">
                  <c:v>1</c:v>
                </c:pt>
                <c:pt idx="69523">
                  <c:v>1</c:v>
                </c:pt>
                <c:pt idx="69524">
                  <c:v>1</c:v>
                </c:pt>
                <c:pt idx="69525">
                  <c:v>1</c:v>
                </c:pt>
                <c:pt idx="69526">
                  <c:v>1</c:v>
                </c:pt>
                <c:pt idx="69527">
                  <c:v>1</c:v>
                </c:pt>
                <c:pt idx="69528">
                  <c:v>1</c:v>
                </c:pt>
                <c:pt idx="69529">
                  <c:v>1</c:v>
                </c:pt>
                <c:pt idx="69530">
                  <c:v>1</c:v>
                </c:pt>
                <c:pt idx="69531">
                  <c:v>1</c:v>
                </c:pt>
                <c:pt idx="69532">
                  <c:v>1</c:v>
                </c:pt>
                <c:pt idx="69533">
                  <c:v>1</c:v>
                </c:pt>
                <c:pt idx="69534">
                  <c:v>1</c:v>
                </c:pt>
                <c:pt idx="69535">
                  <c:v>1</c:v>
                </c:pt>
                <c:pt idx="69536">
                  <c:v>1</c:v>
                </c:pt>
                <c:pt idx="69537">
                  <c:v>1</c:v>
                </c:pt>
                <c:pt idx="69538">
                  <c:v>1</c:v>
                </c:pt>
                <c:pt idx="69539">
                  <c:v>1</c:v>
                </c:pt>
                <c:pt idx="69540">
                  <c:v>1</c:v>
                </c:pt>
                <c:pt idx="69541">
                  <c:v>1</c:v>
                </c:pt>
                <c:pt idx="69542">
                  <c:v>1</c:v>
                </c:pt>
                <c:pt idx="69543">
                  <c:v>1</c:v>
                </c:pt>
                <c:pt idx="69544">
                  <c:v>1</c:v>
                </c:pt>
                <c:pt idx="69545">
                  <c:v>1</c:v>
                </c:pt>
                <c:pt idx="69546">
                  <c:v>1</c:v>
                </c:pt>
                <c:pt idx="69547">
                  <c:v>1</c:v>
                </c:pt>
                <c:pt idx="69548">
                  <c:v>1</c:v>
                </c:pt>
                <c:pt idx="69549">
                  <c:v>1</c:v>
                </c:pt>
                <c:pt idx="69550">
                  <c:v>1</c:v>
                </c:pt>
                <c:pt idx="69551">
                  <c:v>1</c:v>
                </c:pt>
                <c:pt idx="69552">
                  <c:v>1</c:v>
                </c:pt>
                <c:pt idx="69553">
                  <c:v>1</c:v>
                </c:pt>
                <c:pt idx="69554">
                  <c:v>1</c:v>
                </c:pt>
                <c:pt idx="69555">
                  <c:v>1</c:v>
                </c:pt>
                <c:pt idx="69556">
                  <c:v>1</c:v>
                </c:pt>
                <c:pt idx="69557">
                  <c:v>1</c:v>
                </c:pt>
                <c:pt idx="69558">
                  <c:v>1</c:v>
                </c:pt>
                <c:pt idx="69559">
                  <c:v>1</c:v>
                </c:pt>
                <c:pt idx="69560">
                  <c:v>1</c:v>
                </c:pt>
                <c:pt idx="69561">
                  <c:v>1</c:v>
                </c:pt>
                <c:pt idx="69562">
                  <c:v>1</c:v>
                </c:pt>
                <c:pt idx="69563">
                  <c:v>1</c:v>
                </c:pt>
                <c:pt idx="69564">
                  <c:v>1</c:v>
                </c:pt>
                <c:pt idx="69565">
                  <c:v>1</c:v>
                </c:pt>
                <c:pt idx="69566">
                  <c:v>1</c:v>
                </c:pt>
                <c:pt idx="69567">
                  <c:v>1</c:v>
                </c:pt>
                <c:pt idx="69568">
                  <c:v>1</c:v>
                </c:pt>
                <c:pt idx="69569">
                  <c:v>1</c:v>
                </c:pt>
                <c:pt idx="69570">
                  <c:v>1</c:v>
                </c:pt>
                <c:pt idx="69571">
                  <c:v>1</c:v>
                </c:pt>
                <c:pt idx="69572">
                  <c:v>1</c:v>
                </c:pt>
                <c:pt idx="69573">
                  <c:v>1</c:v>
                </c:pt>
                <c:pt idx="69574">
                  <c:v>1</c:v>
                </c:pt>
                <c:pt idx="69575">
                  <c:v>1</c:v>
                </c:pt>
                <c:pt idx="69576">
                  <c:v>1</c:v>
                </c:pt>
                <c:pt idx="69577">
                  <c:v>1</c:v>
                </c:pt>
                <c:pt idx="69578">
                  <c:v>1</c:v>
                </c:pt>
                <c:pt idx="69579">
                  <c:v>1</c:v>
                </c:pt>
                <c:pt idx="69580">
                  <c:v>1</c:v>
                </c:pt>
                <c:pt idx="69581">
                  <c:v>1</c:v>
                </c:pt>
                <c:pt idx="69582">
                  <c:v>1</c:v>
                </c:pt>
                <c:pt idx="69583">
                  <c:v>1</c:v>
                </c:pt>
                <c:pt idx="69584">
                  <c:v>1</c:v>
                </c:pt>
                <c:pt idx="69585">
                  <c:v>1</c:v>
                </c:pt>
                <c:pt idx="69586">
                  <c:v>1</c:v>
                </c:pt>
                <c:pt idx="69587">
                  <c:v>1</c:v>
                </c:pt>
                <c:pt idx="69588">
                  <c:v>1</c:v>
                </c:pt>
                <c:pt idx="69589">
                  <c:v>1</c:v>
                </c:pt>
                <c:pt idx="69590">
                  <c:v>1</c:v>
                </c:pt>
                <c:pt idx="69591">
                  <c:v>1</c:v>
                </c:pt>
                <c:pt idx="69592">
                  <c:v>1</c:v>
                </c:pt>
                <c:pt idx="69593">
                  <c:v>1</c:v>
                </c:pt>
                <c:pt idx="69594">
                  <c:v>1</c:v>
                </c:pt>
                <c:pt idx="69595">
                  <c:v>1</c:v>
                </c:pt>
                <c:pt idx="69596">
                  <c:v>1</c:v>
                </c:pt>
                <c:pt idx="69597">
                  <c:v>1</c:v>
                </c:pt>
                <c:pt idx="69598">
                  <c:v>1</c:v>
                </c:pt>
                <c:pt idx="69599">
                  <c:v>1</c:v>
                </c:pt>
                <c:pt idx="69600">
                  <c:v>1</c:v>
                </c:pt>
                <c:pt idx="69601">
                  <c:v>1</c:v>
                </c:pt>
                <c:pt idx="69602">
                  <c:v>1</c:v>
                </c:pt>
                <c:pt idx="69603">
                  <c:v>1</c:v>
                </c:pt>
                <c:pt idx="69604">
                  <c:v>1</c:v>
                </c:pt>
                <c:pt idx="69605">
                  <c:v>1</c:v>
                </c:pt>
                <c:pt idx="69606">
                  <c:v>1</c:v>
                </c:pt>
                <c:pt idx="69607">
                  <c:v>1</c:v>
                </c:pt>
                <c:pt idx="69608">
                  <c:v>1</c:v>
                </c:pt>
                <c:pt idx="69609">
                  <c:v>1</c:v>
                </c:pt>
                <c:pt idx="69610">
                  <c:v>1</c:v>
                </c:pt>
                <c:pt idx="69611">
                  <c:v>1</c:v>
                </c:pt>
                <c:pt idx="69612">
                  <c:v>1</c:v>
                </c:pt>
                <c:pt idx="69613">
                  <c:v>1</c:v>
                </c:pt>
                <c:pt idx="69614">
                  <c:v>1</c:v>
                </c:pt>
                <c:pt idx="69615">
                  <c:v>1</c:v>
                </c:pt>
                <c:pt idx="69616">
                  <c:v>1</c:v>
                </c:pt>
                <c:pt idx="69617">
                  <c:v>1</c:v>
                </c:pt>
                <c:pt idx="69618">
                  <c:v>1</c:v>
                </c:pt>
                <c:pt idx="69619">
                  <c:v>1</c:v>
                </c:pt>
                <c:pt idx="69620">
                  <c:v>1</c:v>
                </c:pt>
                <c:pt idx="69621">
                  <c:v>1</c:v>
                </c:pt>
                <c:pt idx="69622">
                  <c:v>1</c:v>
                </c:pt>
                <c:pt idx="69623">
                  <c:v>1</c:v>
                </c:pt>
                <c:pt idx="69624">
                  <c:v>1</c:v>
                </c:pt>
                <c:pt idx="69625">
                  <c:v>1</c:v>
                </c:pt>
                <c:pt idx="69626">
                  <c:v>1</c:v>
                </c:pt>
                <c:pt idx="69627">
                  <c:v>1</c:v>
                </c:pt>
                <c:pt idx="69628">
                  <c:v>1</c:v>
                </c:pt>
                <c:pt idx="69629">
                  <c:v>1</c:v>
                </c:pt>
                <c:pt idx="69630">
                  <c:v>1</c:v>
                </c:pt>
                <c:pt idx="69631">
                  <c:v>1</c:v>
                </c:pt>
                <c:pt idx="69632">
                  <c:v>1</c:v>
                </c:pt>
                <c:pt idx="69633">
                  <c:v>1</c:v>
                </c:pt>
                <c:pt idx="69634">
                  <c:v>1</c:v>
                </c:pt>
                <c:pt idx="69635">
                  <c:v>1</c:v>
                </c:pt>
                <c:pt idx="69636">
                  <c:v>1</c:v>
                </c:pt>
                <c:pt idx="69637">
                  <c:v>1</c:v>
                </c:pt>
                <c:pt idx="69638">
                  <c:v>1</c:v>
                </c:pt>
                <c:pt idx="69639">
                  <c:v>1</c:v>
                </c:pt>
                <c:pt idx="69640">
                  <c:v>1</c:v>
                </c:pt>
                <c:pt idx="69641">
                  <c:v>1</c:v>
                </c:pt>
                <c:pt idx="69642">
                  <c:v>1</c:v>
                </c:pt>
                <c:pt idx="69643">
                  <c:v>1</c:v>
                </c:pt>
                <c:pt idx="69644">
                  <c:v>1</c:v>
                </c:pt>
                <c:pt idx="69645">
                  <c:v>1</c:v>
                </c:pt>
                <c:pt idx="69646">
                  <c:v>1</c:v>
                </c:pt>
                <c:pt idx="69647">
                  <c:v>1</c:v>
                </c:pt>
                <c:pt idx="69648">
                  <c:v>1</c:v>
                </c:pt>
                <c:pt idx="69649">
                  <c:v>1</c:v>
                </c:pt>
                <c:pt idx="69650">
                  <c:v>1</c:v>
                </c:pt>
                <c:pt idx="69651">
                  <c:v>1</c:v>
                </c:pt>
                <c:pt idx="69652">
                  <c:v>1</c:v>
                </c:pt>
                <c:pt idx="69653">
                  <c:v>1</c:v>
                </c:pt>
                <c:pt idx="69654">
                  <c:v>1</c:v>
                </c:pt>
                <c:pt idx="69655">
                  <c:v>1</c:v>
                </c:pt>
                <c:pt idx="69656">
                  <c:v>1</c:v>
                </c:pt>
                <c:pt idx="69657">
                  <c:v>1</c:v>
                </c:pt>
                <c:pt idx="69658">
                  <c:v>1</c:v>
                </c:pt>
                <c:pt idx="69659">
                  <c:v>1</c:v>
                </c:pt>
                <c:pt idx="69660">
                  <c:v>1</c:v>
                </c:pt>
                <c:pt idx="69661">
                  <c:v>1</c:v>
                </c:pt>
                <c:pt idx="69662">
                  <c:v>1</c:v>
                </c:pt>
                <c:pt idx="69663">
                  <c:v>1</c:v>
                </c:pt>
                <c:pt idx="69664">
                  <c:v>1</c:v>
                </c:pt>
                <c:pt idx="69665">
                  <c:v>1</c:v>
                </c:pt>
                <c:pt idx="69666">
                  <c:v>1</c:v>
                </c:pt>
                <c:pt idx="69667">
                  <c:v>1</c:v>
                </c:pt>
                <c:pt idx="69668">
                  <c:v>1</c:v>
                </c:pt>
                <c:pt idx="69669">
                  <c:v>1</c:v>
                </c:pt>
                <c:pt idx="69670">
                  <c:v>1</c:v>
                </c:pt>
                <c:pt idx="69671">
                  <c:v>1</c:v>
                </c:pt>
                <c:pt idx="69672">
                  <c:v>1</c:v>
                </c:pt>
                <c:pt idx="69673">
                  <c:v>1</c:v>
                </c:pt>
                <c:pt idx="69674">
                  <c:v>1</c:v>
                </c:pt>
                <c:pt idx="69675">
                  <c:v>1</c:v>
                </c:pt>
                <c:pt idx="69676">
                  <c:v>1</c:v>
                </c:pt>
                <c:pt idx="69677">
                  <c:v>1</c:v>
                </c:pt>
                <c:pt idx="69678">
                  <c:v>1</c:v>
                </c:pt>
                <c:pt idx="69679">
                  <c:v>1</c:v>
                </c:pt>
                <c:pt idx="69680">
                  <c:v>1</c:v>
                </c:pt>
                <c:pt idx="69681">
                  <c:v>1</c:v>
                </c:pt>
                <c:pt idx="69682">
                  <c:v>1</c:v>
                </c:pt>
                <c:pt idx="69683">
                  <c:v>1</c:v>
                </c:pt>
                <c:pt idx="69684">
                  <c:v>1</c:v>
                </c:pt>
                <c:pt idx="69685">
                  <c:v>1</c:v>
                </c:pt>
                <c:pt idx="69686">
                  <c:v>1</c:v>
                </c:pt>
                <c:pt idx="69687">
                  <c:v>1</c:v>
                </c:pt>
                <c:pt idx="69688">
                  <c:v>1</c:v>
                </c:pt>
                <c:pt idx="69689">
                  <c:v>1</c:v>
                </c:pt>
                <c:pt idx="69690">
                  <c:v>1</c:v>
                </c:pt>
                <c:pt idx="69691">
                  <c:v>1</c:v>
                </c:pt>
                <c:pt idx="69692">
                  <c:v>1</c:v>
                </c:pt>
                <c:pt idx="69693">
                  <c:v>1</c:v>
                </c:pt>
                <c:pt idx="69694">
                  <c:v>1</c:v>
                </c:pt>
                <c:pt idx="69695">
                  <c:v>1</c:v>
                </c:pt>
                <c:pt idx="69696">
                  <c:v>1</c:v>
                </c:pt>
                <c:pt idx="69697">
                  <c:v>1</c:v>
                </c:pt>
                <c:pt idx="69698">
                  <c:v>1</c:v>
                </c:pt>
                <c:pt idx="69699">
                  <c:v>1</c:v>
                </c:pt>
                <c:pt idx="69700">
                  <c:v>1</c:v>
                </c:pt>
                <c:pt idx="69701">
                  <c:v>1</c:v>
                </c:pt>
                <c:pt idx="69702">
                  <c:v>1</c:v>
                </c:pt>
                <c:pt idx="69703">
                  <c:v>1</c:v>
                </c:pt>
                <c:pt idx="69704">
                  <c:v>1</c:v>
                </c:pt>
                <c:pt idx="69705">
                  <c:v>1</c:v>
                </c:pt>
                <c:pt idx="69706">
                  <c:v>1</c:v>
                </c:pt>
                <c:pt idx="69707">
                  <c:v>1</c:v>
                </c:pt>
                <c:pt idx="69708">
                  <c:v>1</c:v>
                </c:pt>
                <c:pt idx="69709">
                  <c:v>1</c:v>
                </c:pt>
                <c:pt idx="69710">
                  <c:v>1</c:v>
                </c:pt>
                <c:pt idx="69711">
                  <c:v>1</c:v>
                </c:pt>
                <c:pt idx="69712">
                  <c:v>1</c:v>
                </c:pt>
                <c:pt idx="69713">
                  <c:v>1</c:v>
                </c:pt>
                <c:pt idx="69714">
                  <c:v>1</c:v>
                </c:pt>
                <c:pt idx="69715">
                  <c:v>1</c:v>
                </c:pt>
                <c:pt idx="69716">
                  <c:v>1</c:v>
                </c:pt>
                <c:pt idx="69717">
                  <c:v>1</c:v>
                </c:pt>
                <c:pt idx="69718">
                  <c:v>1</c:v>
                </c:pt>
                <c:pt idx="69719">
                  <c:v>1</c:v>
                </c:pt>
                <c:pt idx="69720">
                  <c:v>1</c:v>
                </c:pt>
                <c:pt idx="69721">
                  <c:v>1</c:v>
                </c:pt>
                <c:pt idx="69722">
                  <c:v>1</c:v>
                </c:pt>
                <c:pt idx="69723">
                  <c:v>1</c:v>
                </c:pt>
                <c:pt idx="69724">
                  <c:v>1</c:v>
                </c:pt>
                <c:pt idx="69725">
                  <c:v>1</c:v>
                </c:pt>
                <c:pt idx="69726">
                  <c:v>1</c:v>
                </c:pt>
                <c:pt idx="69727">
                  <c:v>1</c:v>
                </c:pt>
                <c:pt idx="69728">
                  <c:v>1</c:v>
                </c:pt>
                <c:pt idx="69729">
                  <c:v>1</c:v>
                </c:pt>
                <c:pt idx="69730">
                  <c:v>1</c:v>
                </c:pt>
                <c:pt idx="69731">
                  <c:v>1</c:v>
                </c:pt>
                <c:pt idx="69732">
                  <c:v>1</c:v>
                </c:pt>
                <c:pt idx="69733">
                  <c:v>1</c:v>
                </c:pt>
                <c:pt idx="69734">
                  <c:v>1</c:v>
                </c:pt>
                <c:pt idx="69735">
                  <c:v>1</c:v>
                </c:pt>
                <c:pt idx="69736">
                  <c:v>1</c:v>
                </c:pt>
                <c:pt idx="69737">
                  <c:v>1</c:v>
                </c:pt>
                <c:pt idx="69738">
                  <c:v>1</c:v>
                </c:pt>
                <c:pt idx="69739">
                  <c:v>1</c:v>
                </c:pt>
                <c:pt idx="69740">
                  <c:v>1</c:v>
                </c:pt>
                <c:pt idx="69741">
                  <c:v>1</c:v>
                </c:pt>
                <c:pt idx="69742">
                  <c:v>1</c:v>
                </c:pt>
                <c:pt idx="69743">
                  <c:v>1</c:v>
                </c:pt>
                <c:pt idx="69744">
                  <c:v>1</c:v>
                </c:pt>
                <c:pt idx="69745">
                  <c:v>1</c:v>
                </c:pt>
                <c:pt idx="69746">
                  <c:v>1</c:v>
                </c:pt>
                <c:pt idx="69747">
                  <c:v>1</c:v>
                </c:pt>
                <c:pt idx="69748">
                  <c:v>1</c:v>
                </c:pt>
                <c:pt idx="69749">
                  <c:v>1</c:v>
                </c:pt>
                <c:pt idx="69750">
                  <c:v>1</c:v>
                </c:pt>
                <c:pt idx="69751">
                  <c:v>1</c:v>
                </c:pt>
                <c:pt idx="69752">
                  <c:v>1</c:v>
                </c:pt>
                <c:pt idx="69753">
                  <c:v>1</c:v>
                </c:pt>
                <c:pt idx="69754">
                  <c:v>1</c:v>
                </c:pt>
                <c:pt idx="69755">
                  <c:v>1</c:v>
                </c:pt>
                <c:pt idx="69756">
                  <c:v>1</c:v>
                </c:pt>
                <c:pt idx="69757">
                  <c:v>1</c:v>
                </c:pt>
                <c:pt idx="69758">
                  <c:v>1</c:v>
                </c:pt>
                <c:pt idx="69759">
                  <c:v>1</c:v>
                </c:pt>
                <c:pt idx="69760">
                  <c:v>1</c:v>
                </c:pt>
                <c:pt idx="69761">
                  <c:v>1</c:v>
                </c:pt>
                <c:pt idx="69762">
                  <c:v>1</c:v>
                </c:pt>
                <c:pt idx="69763">
                  <c:v>1</c:v>
                </c:pt>
                <c:pt idx="69764">
                  <c:v>1</c:v>
                </c:pt>
                <c:pt idx="69765">
                  <c:v>1</c:v>
                </c:pt>
                <c:pt idx="69766">
                  <c:v>1</c:v>
                </c:pt>
                <c:pt idx="69767">
                  <c:v>1</c:v>
                </c:pt>
                <c:pt idx="69768">
                  <c:v>1</c:v>
                </c:pt>
                <c:pt idx="69769">
                  <c:v>1</c:v>
                </c:pt>
                <c:pt idx="69770">
                  <c:v>1</c:v>
                </c:pt>
                <c:pt idx="69771">
                  <c:v>1</c:v>
                </c:pt>
                <c:pt idx="69772">
                  <c:v>1</c:v>
                </c:pt>
                <c:pt idx="69773">
                  <c:v>1</c:v>
                </c:pt>
                <c:pt idx="69774">
                  <c:v>1</c:v>
                </c:pt>
                <c:pt idx="69775">
                  <c:v>1</c:v>
                </c:pt>
                <c:pt idx="69776">
                  <c:v>1</c:v>
                </c:pt>
                <c:pt idx="69777">
                  <c:v>1</c:v>
                </c:pt>
                <c:pt idx="69778">
                  <c:v>1</c:v>
                </c:pt>
                <c:pt idx="69779">
                  <c:v>1</c:v>
                </c:pt>
                <c:pt idx="69780">
                  <c:v>1</c:v>
                </c:pt>
                <c:pt idx="69781">
                  <c:v>1</c:v>
                </c:pt>
                <c:pt idx="69782">
                  <c:v>1</c:v>
                </c:pt>
                <c:pt idx="69783">
                  <c:v>1</c:v>
                </c:pt>
                <c:pt idx="69784">
                  <c:v>1</c:v>
                </c:pt>
                <c:pt idx="69785">
                  <c:v>1</c:v>
                </c:pt>
                <c:pt idx="69786">
                  <c:v>1</c:v>
                </c:pt>
                <c:pt idx="69787">
                  <c:v>1</c:v>
                </c:pt>
                <c:pt idx="69788">
                  <c:v>1</c:v>
                </c:pt>
                <c:pt idx="69789">
                  <c:v>1</c:v>
                </c:pt>
                <c:pt idx="69790">
                  <c:v>1</c:v>
                </c:pt>
                <c:pt idx="69791">
                  <c:v>1</c:v>
                </c:pt>
                <c:pt idx="69792">
                  <c:v>1</c:v>
                </c:pt>
                <c:pt idx="69793">
                  <c:v>1</c:v>
                </c:pt>
                <c:pt idx="69794">
                  <c:v>1</c:v>
                </c:pt>
                <c:pt idx="69795">
                  <c:v>1</c:v>
                </c:pt>
                <c:pt idx="69796">
                  <c:v>1</c:v>
                </c:pt>
                <c:pt idx="69797">
                  <c:v>1</c:v>
                </c:pt>
                <c:pt idx="69798">
                  <c:v>1</c:v>
                </c:pt>
                <c:pt idx="69799">
                  <c:v>1</c:v>
                </c:pt>
                <c:pt idx="69800">
                  <c:v>1</c:v>
                </c:pt>
                <c:pt idx="69801">
                  <c:v>1</c:v>
                </c:pt>
                <c:pt idx="69802">
                  <c:v>1</c:v>
                </c:pt>
                <c:pt idx="69803">
                  <c:v>1</c:v>
                </c:pt>
                <c:pt idx="69804">
                  <c:v>1</c:v>
                </c:pt>
                <c:pt idx="69805">
                  <c:v>1</c:v>
                </c:pt>
                <c:pt idx="69806">
                  <c:v>1</c:v>
                </c:pt>
                <c:pt idx="69807">
                  <c:v>1</c:v>
                </c:pt>
                <c:pt idx="69808">
                  <c:v>1</c:v>
                </c:pt>
                <c:pt idx="69809">
                  <c:v>1</c:v>
                </c:pt>
                <c:pt idx="69810">
                  <c:v>1</c:v>
                </c:pt>
                <c:pt idx="69811">
                  <c:v>1</c:v>
                </c:pt>
                <c:pt idx="69812">
                  <c:v>1</c:v>
                </c:pt>
                <c:pt idx="69813">
                  <c:v>1</c:v>
                </c:pt>
                <c:pt idx="69814">
                  <c:v>1</c:v>
                </c:pt>
                <c:pt idx="69815">
                  <c:v>1</c:v>
                </c:pt>
                <c:pt idx="69816">
                  <c:v>1</c:v>
                </c:pt>
                <c:pt idx="69817">
                  <c:v>1</c:v>
                </c:pt>
                <c:pt idx="69818">
                  <c:v>1</c:v>
                </c:pt>
                <c:pt idx="69819">
                  <c:v>1</c:v>
                </c:pt>
                <c:pt idx="69820">
                  <c:v>1</c:v>
                </c:pt>
                <c:pt idx="69821">
                  <c:v>1</c:v>
                </c:pt>
                <c:pt idx="69822">
                  <c:v>1</c:v>
                </c:pt>
                <c:pt idx="69823">
                  <c:v>1</c:v>
                </c:pt>
                <c:pt idx="69824">
                  <c:v>1</c:v>
                </c:pt>
                <c:pt idx="69825">
                  <c:v>1</c:v>
                </c:pt>
                <c:pt idx="69826">
                  <c:v>1</c:v>
                </c:pt>
                <c:pt idx="69827">
                  <c:v>1</c:v>
                </c:pt>
                <c:pt idx="69828">
                  <c:v>1</c:v>
                </c:pt>
                <c:pt idx="69829">
                  <c:v>1</c:v>
                </c:pt>
                <c:pt idx="69830">
                  <c:v>1</c:v>
                </c:pt>
                <c:pt idx="69831">
                  <c:v>1</c:v>
                </c:pt>
                <c:pt idx="69832">
                  <c:v>1</c:v>
                </c:pt>
                <c:pt idx="69833">
                  <c:v>1</c:v>
                </c:pt>
                <c:pt idx="69834">
                  <c:v>1</c:v>
                </c:pt>
                <c:pt idx="69835">
                  <c:v>1</c:v>
                </c:pt>
                <c:pt idx="69836">
                  <c:v>1</c:v>
                </c:pt>
                <c:pt idx="69837">
                  <c:v>1</c:v>
                </c:pt>
                <c:pt idx="69838">
                  <c:v>1</c:v>
                </c:pt>
                <c:pt idx="69839">
                  <c:v>1</c:v>
                </c:pt>
                <c:pt idx="69840">
                  <c:v>1</c:v>
                </c:pt>
                <c:pt idx="69841">
                  <c:v>1</c:v>
                </c:pt>
                <c:pt idx="69842">
                  <c:v>1</c:v>
                </c:pt>
                <c:pt idx="69843">
                  <c:v>1</c:v>
                </c:pt>
                <c:pt idx="69844">
                  <c:v>1</c:v>
                </c:pt>
                <c:pt idx="69845">
                  <c:v>1</c:v>
                </c:pt>
                <c:pt idx="69846">
                  <c:v>1</c:v>
                </c:pt>
                <c:pt idx="69847">
                  <c:v>1</c:v>
                </c:pt>
                <c:pt idx="69848">
                  <c:v>1</c:v>
                </c:pt>
                <c:pt idx="69849">
                  <c:v>1</c:v>
                </c:pt>
                <c:pt idx="69850">
                  <c:v>1</c:v>
                </c:pt>
                <c:pt idx="69851">
                  <c:v>1</c:v>
                </c:pt>
                <c:pt idx="69852">
                  <c:v>1</c:v>
                </c:pt>
                <c:pt idx="69853">
                  <c:v>1</c:v>
                </c:pt>
                <c:pt idx="69854">
                  <c:v>1</c:v>
                </c:pt>
                <c:pt idx="69855">
                  <c:v>1</c:v>
                </c:pt>
                <c:pt idx="69856">
                  <c:v>1</c:v>
                </c:pt>
                <c:pt idx="69857">
                  <c:v>1</c:v>
                </c:pt>
                <c:pt idx="69858">
                  <c:v>1</c:v>
                </c:pt>
                <c:pt idx="69859">
                  <c:v>1</c:v>
                </c:pt>
                <c:pt idx="69860">
                  <c:v>1</c:v>
                </c:pt>
                <c:pt idx="69861">
                  <c:v>1</c:v>
                </c:pt>
                <c:pt idx="69862">
                  <c:v>1</c:v>
                </c:pt>
                <c:pt idx="69863">
                  <c:v>1</c:v>
                </c:pt>
                <c:pt idx="69864">
                  <c:v>1</c:v>
                </c:pt>
                <c:pt idx="69865">
                  <c:v>1</c:v>
                </c:pt>
                <c:pt idx="69866">
                  <c:v>1</c:v>
                </c:pt>
                <c:pt idx="69867">
                  <c:v>1</c:v>
                </c:pt>
                <c:pt idx="69868">
                  <c:v>1</c:v>
                </c:pt>
                <c:pt idx="69869">
                  <c:v>1</c:v>
                </c:pt>
                <c:pt idx="69870">
                  <c:v>1</c:v>
                </c:pt>
                <c:pt idx="69871">
                  <c:v>1</c:v>
                </c:pt>
                <c:pt idx="69872">
                  <c:v>1</c:v>
                </c:pt>
                <c:pt idx="69873">
                  <c:v>1</c:v>
                </c:pt>
                <c:pt idx="69874">
                  <c:v>1</c:v>
                </c:pt>
                <c:pt idx="69875">
                  <c:v>1</c:v>
                </c:pt>
                <c:pt idx="69876">
                  <c:v>1</c:v>
                </c:pt>
                <c:pt idx="69877">
                  <c:v>1</c:v>
                </c:pt>
                <c:pt idx="69878">
                  <c:v>1</c:v>
                </c:pt>
                <c:pt idx="69879">
                  <c:v>1</c:v>
                </c:pt>
                <c:pt idx="69880">
                  <c:v>1</c:v>
                </c:pt>
                <c:pt idx="69881">
                  <c:v>1</c:v>
                </c:pt>
                <c:pt idx="69882">
                  <c:v>1</c:v>
                </c:pt>
                <c:pt idx="69883">
                  <c:v>1</c:v>
                </c:pt>
                <c:pt idx="69884">
                  <c:v>1</c:v>
                </c:pt>
                <c:pt idx="69885">
                  <c:v>1</c:v>
                </c:pt>
                <c:pt idx="69886">
                  <c:v>1</c:v>
                </c:pt>
                <c:pt idx="69887">
                  <c:v>1</c:v>
                </c:pt>
                <c:pt idx="69888">
                  <c:v>1</c:v>
                </c:pt>
                <c:pt idx="69889">
                  <c:v>1</c:v>
                </c:pt>
                <c:pt idx="69890">
                  <c:v>1</c:v>
                </c:pt>
                <c:pt idx="69891">
                  <c:v>1</c:v>
                </c:pt>
                <c:pt idx="69892">
                  <c:v>1</c:v>
                </c:pt>
                <c:pt idx="69893">
                  <c:v>1</c:v>
                </c:pt>
                <c:pt idx="69894">
                  <c:v>1</c:v>
                </c:pt>
                <c:pt idx="69895">
                  <c:v>1</c:v>
                </c:pt>
                <c:pt idx="69896">
                  <c:v>1</c:v>
                </c:pt>
                <c:pt idx="69897">
                  <c:v>1</c:v>
                </c:pt>
                <c:pt idx="69898">
                  <c:v>1</c:v>
                </c:pt>
                <c:pt idx="69899">
                  <c:v>1</c:v>
                </c:pt>
                <c:pt idx="69900">
                  <c:v>1</c:v>
                </c:pt>
                <c:pt idx="69901">
                  <c:v>1</c:v>
                </c:pt>
                <c:pt idx="69902">
                  <c:v>1</c:v>
                </c:pt>
                <c:pt idx="69903">
                  <c:v>1</c:v>
                </c:pt>
                <c:pt idx="69904">
                  <c:v>1</c:v>
                </c:pt>
                <c:pt idx="69905">
                  <c:v>1</c:v>
                </c:pt>
                <c:pt idx="69906">
                  <c:v>1</c:v>
                </c:pt>
                <c:pt idx="69907">
                  <c:v>1</c:v>
                </c:pt>
                <c:pt idx="69908">
                  <c:v>1</c:v>
                </c:pt>
                <c:pt idx="69909">
                  <c:v>1</c:v>
                </c:pt>
                <c:pt idx="69910">
                  <c:v>1</c:v>
                </c:pt>
                <c:pt idx="69911">
                  <c:v>1</c:v>
                </c:pt>
                <c:pt idx="69912">
                  <c:v>1</c:v>
                </c:pt>
                <c:pt idx="69913">
                  <c:v>1</c:v>
                </c:pt>
                <c:pt idx="69914">
                  <c:v>1</c:v>
                </c:pt>
                <c:pt idx="69915">
                  <c:v>1</c:v>
                </c:pt>
                <c:pt idx="69916">
                  <c:v>1</c:v>
                </c:pt>
                <c:pt idx="69917">
                  <c:v>1</c:v>
                </c:pt>
                <c:pt idx="69918">
                  <c:v>1</c:v>
                </c:pt>
                <c:pt idx="69919">
                  <c:v>1</c:v>
                </c:pt>
                <c:pt idx="69920">
                  <c:v>1</c:v>
                </c:pt>
                <c:pt idx="69921">
                  <c:v>1</c:v>
                </c:pt>
                <c:pt idx="69922">
                  <c:v>1</c:v>
                </c:pt>
                <c:pt idx="69923">
                  <c:v>1</c:v>
                </c:pt>
                <c:pt idx="69924">
                  <c:v>1</c:v>
                </c:pt>
                <c:pt idx="69925">
                  <c:v>1</c:v>
                </c:pt>
                <c:pt idx="69926">
                  <c:v>1</c:v>
                </c:pt>
                <c:pt idx="69927">
                  <c:v>1</c:v>
                </c:pt>
                <c:pt idx="69928">
                  <c:v>1</c:v>
                </c:pt>
                <c:pt idx="69929">
                  <c:v>1</c:v>
                </c:pt>
                <c:pt idx="69930">
                  <c:v>1</c:v>
                </c:pt>
                <c:pt idx="69931">
                  <c:v>1</c:v>
                </c:pt>
                <c:pt idx="69932">
                  <c:v>1</c:v>
                </c:pt>
                <c:pt idx="69933">
                  <c:v>1</c:v>
                </c:pt>
                <c:pt idx="69934">
                  <c:v>1</c:v>
                </c:pt>
                <c:pt idx="69935">
                  <c:v>1</c:v>
                </c:pt>
                <c:pt idx="69936">
                  <c:v>1</c:v>
                </c:pt>
                <c:pt idx="69937">
                  <c:v>1</c:v>
                </c:pt>
                <c:pt idx="69938">
                  <c:v>1</c:v>
                </c:pt>
                <c:pt idx="69939">
                  <c:v>1</c:v>
                </c:pt>
                <c:pt idx="69940">
                  <c:v>1</c:v>
                </c:pt>
                <c:pt idx="69941">
                  <c:v>1</c:v>
                </c:pt>
                <c:pt idx="69942">
                  <c:v>1</c:v>
                </c:pt>
                <c:pt idx="69943">
                  <c:v>1</c:v>
                </c:pt>
                <c:pt idx="69944">
                  <c:v>1</c:v>
                </c:pt>
                <c:pt idx="69945">
                  <c:v>1</c:v>
                </c:pt>
                <c:pt idx="69946">
                  <c:v>1</c:v>
                </c:pt>
                <c:pt idx="69947">
                  <c:v>1</c:v>
                </c:pt>
                <c:pt idx="69948">
                  <c:v>1</c:v>
                </c:pt>
                <c:pt idx="69949">
                  <c:v>1</c:v>
                </c:pt>
                <c:pt idx="69950">
                  <c:v>1</c:v>
                </c:pt>
                <c:pt idx="69951">
                  <c:v>1</c:v>
                </c:pt>
                <c:pt idx="69952">
                  <c:v>1</c:v>
                </c:pt>
                <c:pt idx="69953">
                  <c:v>1</c:v>
                </c:pt>
                <c:pt idx="69954">
                  <c:v>1</c:v>
                </c:pt>
                <c:pt idx="69955">
                  <c:v>1</c:v>
                </c:pt>
                <c:pt idx="69956">
                  <c:v>1</c:v>
                </c:pt>
                <c:pt idx="69957">
                  <c:v>1</c:v>
                </c:pt>
                <c:pt idx="69958">
                  <c:v>1</c:v>
                </c:pt>
                <c:pt idx="69959">
                  <c:v>1</c:v>
                </c:pt>
                <c:pt idx="69960">
                  <c:v>1</c:v>
                </c:pt>
                <c:pt idx="69961">
                  <c:v>1</c:v>
                </c:pt>
                <c:pt idx="69962">
                  <c:v>1</c:v>
                </c:pt>
                <c:pt idx="69963">
                  <c:v>1</c:v>
                </c:pt>
                <c:pt idx="69964">
                  <c:v>1</c:v>
                </c:pt>
                <c:pt idx="69965">
                  <c:v>1</c:v>
                </c:pt>
                <c:pt idx="69966">
                  <c:v>1</c:v>
                </c:pt>
                <c:pt idx="69967">
                  <c:v>1</c:v>
                </c:pt>
                <c:pt idx="69968">
                  <c:v>1</c:v>
                </c:pt>
                <c:pt idx="69969">
                  <c:v>1</c:v>
                </c:pt>
                <c:pt idx="69970">
                  <c:v>1</c:v>
                </c:pt>
                <c:pt idx="69971">
                  <c:v>1</c:v>
                </c:pt>
                <c:pt idx="69972">
                  <c:v>1</c:v>
                </c:pt>
                <c:pt idx="69973">
                  <c:v>1</c:v>
                </c:pt>
                <c:pt idx="69974">
                  <c:v>1</c:v>
                </c:pt>
                <c:pt idx="69975">
                  <c:v>1</c:v>
                </c:pt>
                <c:pt idx="69976">
                  <c:v>1</c:v>
                </c:pt>
                <c:pt idx="69977">
                  <c:v>1</c:v>
                </c:pt>
                <c:pt idx="69978">
                  <c:v>1</c:v>
                </c:pt>
                <c:pt idx="69979">
                  <c:v>1</c:v>
                </c:pt>
                <c:pt idx="69980">
                  <c:v>1</c:v>
                </c:pt>
                <c:pt idx="69981">
                  <c:v>1</c:v>
                </c:pt>
                <c:pt idx="69982">
                  <c:v>1</c:v>
                </c:pt>
                <c:pt idx="69983">
                  <c:v>1</c:v>
                </c:pt>
                <c:pt idx="69984">
                  <c:v>1</c:v>
                </c:pt>
                <c:pt idx="69985">
                  <c:v>1</c:v>
                </c:pt>
                <c:pt idx="69986">
                  <c:v>1</c:v>
                </c:pt>
                <c:pt idx="69987">
                  <c:v>1</c:v>
                </c:pt>
                <c:pt idx="69988">
                  <c:v>1</c:v>
                </c:pt>
                <c:pt idx="69989">
                  <c:v>1</c:v>
                </c:pt>
                <c:pt idx="69990">
                  <c:v>1</c:v>
                </c:pt>
                <c:pt idx="69991">
                  <c:v>1</c:v>
                </c:pt>
                <c:pt idx="69992">
                  <c:v>1</c:v>
                </c:pt>
                <c:pt idx="69993">
                  <c:v>1</c:v>
                </c:pt>
                <c:pt idx="69994">
                  <c:v>1</c:v>
                </c:pt>
                <c:pt idx="69995">
                  <c:v>1</c:v>
                </c:pt>
                <c:pt idx="69996">
                  <c:v>1</c:v>
                </c:pt>
                <c:pt idx="69997">
                  <c:v>1</c:v>
                </c:pt>
                <c:pt idx="69998">
                  <c:v>1</c:v>
                </c:pt>
                <c:pt idx="69999">
                  <c:v>1</c:v>
                </c:pt>
                <c:pt idx="70000">
                  <c:v>1</c:v>
                </c:pt>
                <c:pt idx="70001">
                  <c:v>1</c:v>
                </c:pt>
                <c:pt idx="70002">
                  <c:v>1</c:v>
                </c:pt>
                <c:pt idx="70003">
                  <c:v>1</c:v>
                </c:pt>
                <c:pt idx="70004">
                  <c:v>1</c:v>
                </c:pt>
                <c:pt idx="70005">
                  <c:v>1</c:v>
                </c:pt>
                <c:pt idx="70006">
                  <c:v>1</c:v>
                </c:pt>
                <c:pt idx="70007">
                  <c:v>1</c:v>
                </c:pt>
                <c:pt idx="70008">
                  <c:v>1</c:v>
                </c:pt>
                <c:pt idx="70009">
                  <c:v>1</c:v>
                </c:pt>
                <c:pt idx="70010">
                  <c:v>1</c:v>
                </c:pt>
                <c:pt idx="70011">
                  <c:v>1</c:v>
                </c:pt>
                <c:pt idx="70012">
                  <c:v>1</c:v>
                </c:pt>
                <c:pt idx="70013">
                  <c:v>1</c:v>
                </c:pt>
                <c:pt idx="70014">
                  <c:v>1</c:v>
                </c:pt>
                <c:pt idx="70015">
                  <c:v>1</c:v>
                </c:pt>
                <c:pt idx="70016">
                  <c:v>1</c:v>
                </c:pt>
                <c:pt idx="70017">
                  <c:v>1</c:v>
                </c:pt>
                <c:pt idx="70018">
                  <c:v>1</c:v>
                </c:pt>
                <c:pt idx="70019">
                  <c:v>1</c:v>
                </c:pt>
                <c:pt idx="70020">
                  <c:v>1</c:v>
                </c:pt>
                <c:pt idx="70021">
                  <c:v>1</c:v>
                </c:pt>
                <c:pt idx="70022">
                  <c:v>1</c:v>
                </c:pt>
                <c:pt idx="70023">
                  <c:v>1</c:v>
                </c:pt>
                <c:pt idx="70024">
                  <c:v>1</c:v>
                </c:pt>
                <c:pt idx="70025">
                  <c:v>1</c:v>
                </c:pt>
                <c:pt idx="70026">
                  <c:v>1</c:v>
                </c:pt>
                <c:pt idx="70027">
                  <c:v>1</c:v>
                </c:pt>
                <c:pt idx="70028">
                  <c:v>1</c:v>
                </c:pt>
                <c:pt idx="70029">
                  <c:v>1</c:v>
                </c:pt>
                <c:pt idx="70030">
                  <c:v>1</c:v>
                </c:pt>
                <c:pt idx="70031">
                  <c:v>1</c:v>
                </c:pt>
                <c:pt idx="70032">
                  <c:v>1</c:v>
                </c:pt>
                <c:pt idx="70033">
                  <c:v>1</c:v>
                </c:pt>
                <c:pt idx="70034">
                  <c:v>1</c:v>
                </c:pt>
                <c:pt idx="70035">
                  <c:v>1</c:v>
                </c:pt>
                <c:pt idx="70036">
                  <c:v>1</c:v>
                </c:pt>
                <c:pt idx="70037">
                  <c:v>1</c:v>
                </c:pt>
                <c:pt idx="70038">
                  <c:v>1</c:v>
                </c:pt>
                <c:pt idx="70039">
                  <c:v>1</c:v>
                </c:pt>
                <c:pt idx="70040">
                  <c:v>1</c:v>
                </c:pt>
                <c:pt idx="70041">
                  <c:v>1</c:v>
                </c:pt>
                <c:pt idx="70042">
                  <c:v>1</c:v>
                </c:pt>
                <c:pt idx="70043">
                  <c:v>1</c:v>
                </c:pt>
                <c:pt idx="70044">
                  <c:v>1</c:v>
                </c:pt>
                <c:pt idx="70045">
                  <c:v>1</c:v>
                </c:pt>
                <c:pt idx="70046">
                  <c:v>1</c:v>
                </c:pt>
                <c:pt idx="70047">
                  <c:v>1</c:v>
                </c:pt>
                <c:pt idx="70048">
                  <c:v>1</c:v>
                </c:pt>
                <c:pt idx="70049">
                  <c:v>1</c:v>
                </c:pt>
                <c:pt idx="70050">
                  <c:v>1</c:v>
                </c:pt>
                <c:pt idx="70051">
                  <c:v>1</c:v>
                </c:pt>
                <c:pt idx="70052">
                  <c:v>1</c:v>
                </c:pt>
                <c:pt idx="70053">
                  <c:v>1</c:v>
                </c:pt>
                <c:pt idx="70054">
                  <c:v>1</c:v>
                </c:pt>
                <c:pt idx="70055">
                  <c:v>1</c:v>
                </c:pt>
                <c:pt idx="70056">
                  <c:v>1</c:v>
                </c:pt>
                <c:pt idx="70057">
                  <c:v>1</c:v>
                </c:pt>
                <c:pt idx="70058">
                  <c:v>1</c:v>
                </c:pt>
                <c:pt idx="70059">
                  <c:v>1</c:v>
                </c:pt>
                <c:pt idx="70060">
                  <c:v>1</c:v>
                </c:pt>
                <c:pt idx="70061">
                  <c:v>1</c:v>
                </c:pt>
                <c:pt idx="70062">
                  <c:v>1</c:v>
                </c:pt>
                <c:pt idx="70063">
                  <c:v>1</c:v>
                </c:pt>
                <c:pt idx="70064">
                  <c:v>1</c:v>
                </c:pt>
                <c:pt idx="70065">
                  <c:v>1</c:v>
                </c:pt>
                <c:pt idx="70066">
                  <c:v>1</c:v>
                </c:pt>
                <c:pt idx="70067">
                  <c:v>1</c:v>
                </c:pt>
                <c:pt idx="70068">
                  <c:v>1</c:v>
                </c:pt>
                <c:pt idx="70069">
                  <c:v>1</c:v>
                </c:pt>
                <c:pt idx="70070">
                  <c:v>1</c:v>
                </c:pt>
                <c:pt idx="70071">
                  <c:v>1</c:v>
                </c:pt>
                <c:pt idx="70072">
                  <c:v>1</c:v>
                </c:pt>
                <c:pt idx="70073">
                  <c:v>1</c:v>
                </c:pt>
                <c:pt idx="70074">
                  <c:v>1</c:v>
                </c:pt>
                <c:pt idx="70075">
                  <c:v>1</c:v>
                </c:pt>
                <c:pt idx="70076">
                  <c:v>1</c:v>
                </c:pt>
                <c:pt idx="70077">
                  <c:v>1</c:v>
                </c:pt>
                <c:pt idx="70078">
                  <c:v>1</c:v>
                </c:pt>
                <c:pt idx="70079">
                  <c:v>1</c:v>
                </c:pt>
                <c:pt idx="70080">
                  <c:v>1</c:v>
                </c:pt>
                <c:pt idx="70081">
                  <c:v>1</c:v>
                </c:pt>
                <c:pt idx="70082">
                  <c:v>1</c:v>
                </c:pt>
                <c:pt idx="70083">
                  <c:v>1</c:v>
                </c:pt>
                <c:pt idx="70084">
                  <c:v>1</c:v>
                </c:pt>
                <c:pt idx="70085">
                  <c:v>1</c:v>
                </c:pt>
                <c:pt idx="70086">
                  <c:v>1</c:v>
                </c:pt>
                <c:pt idx="70087">
                  <c:v>1</c:v>
                </c:pt>
                <c:pt idx="70088">
                  <c:v>1</c:v>
                </c:pt>
                <c:pt idx="70089">
                  <c:v>1</c:v>
                </c:pt>
                <c:pt idx="70090">
                  <c:v>1</c:v>
                </c:pt>
                <c:pt idx="70091">
                  <c:v>1</c:v>
                </c:pt>
                <c:pt idx="70092">
                  <c:v>1</c:v>
                </c:pt>
                <c:pt idx="70093">
                  <c:v>1</c:v>
                </c:pt>
                <c:pt idx="70094">
                  <c:v>1</c:v>
                </c:pt>
                <c:pt idx="70095">
                  <c:v>1</c:v>
                </c:pt>
                <c:pt idx="70096">
                  <c:v>1</c:v>
                </c:pt>
                <c:pt idx="70097">
                  <c:v>1</c:v>
                </c:pt>
                <c:pt idx="70098">
                  <c:v>1</c:v>
                </c:pt>
                <c:pt idx="70099">
                  <c:v>1</c:v>
                </c:pt>
                <c:pt idx="70100">
                  <c:v>1</c:v>
                </c:pt>
                <c:pt idx="70101">
                  <c:v>1</c:v>
                </c:pt>
                <c:pt idx="70102">
                  <c:v>1</c:v>
                </c:pt>
                <c:pt idx="70103">
                  <c:v>1</c:v>
                </c:pt>
                <c:pt idx="70104">
                  <c:v>1</c:v>
                </c:pt>
                <c:pt idx="70105">
                  <c:v>1</c:v>
                </c:pt>
                <c:pt idx="70106">
                  <c:v>1</c:v>
                </c:pt>
                <c:pt idx="70107">
                  <c:v>1</c:v>
                </c:pt>
                <c:pt idx="70108">
                  <c:v>1</c:v>
                </c:pt>
                <c:pt idx="70109">
                  <c:v>1</c:v>
                </c:pt>
                <c:pt idx="70110">
                  <c:v>1</c:v>
                </c:pt>
                <c:pt idx="70111">
                  <c:v>1</c:v>
                </c:pt>
                <c:pt idx="70112">
                  <c:v>1</c:v>
                </c:pt>
                <c:pt idx="70113">
                  <c:v>1</c:v>
                </c:pt>
                <c:pt idx="70114">
                  <c:v>1</c:v>
                </c:pt>
                <c:pt idx="70115">
                  <c:v>1</c:v>
                </c:pt>
                <c:pt idx="70116">
                  <c:v>1</c:v>
                </c:pt>
                <c:pt idx="70117">
                  <c:v>1</c:v>
                </c:pt>
                <c:pt idx="70118">
                  <c:v>1</c:v>
                </c:pt>
                <c:pt idx="70119">
                  <c:v>1</c:v>
                </c:pt>
                <c:pt idx="70120">
                  <c:v>1</c:v>
                </c:pt>
                <c:pt idx="70121">
                  <c:v>1</c:v>
                </c:pt>
                <c:pt idx="70122">
                  <c:v>1</c:v>
                </c:pt>
                <c:pt idx="70123">
                  <c:v>1</c:v>
                </c:pt>
                <c:pt idx="70124">
                  <c:v>1</c:v>
                </c:pt>
                <c:pt idx="70125">
                  <c:v>1</c:v>
                </c:pt>
                <c:pt idx="70126">
                  <c:v>1</c:v>
                </c:pt>
                <c:pt idx="70127">
                  <c:v>1</c:v>
                </c:pt>
                <c:pt idx="70128">
                  <c:v>1</c:v>
                </c:pt>
                <c:pt idx="70129">
                  <c:v>1</c:v>
                </c:pt>
                <c:pt idx="70130">
                  <c:v>1</c:v>
                </c:pt>
                <c:pt idx="70131">
                  <c:v>1</c:v>
                </c:pt>
                <c:pt idx="70132">
                  <c:v>1</c:v>
                </c:pt>
                <c:pt idx="70133">
                  <c:v>1</c:v>
                </c:pt>
                <c:pt idx="70134">
                  <c:v>1</c:v>
                </c:pt>
                <c:pt idx="70135">
                  <c:v>1</c:v>
                </c:pt>
                <c:pt idx="70136">
                  <c:v>1</c:v>
                </c:pt>
                <c:pt idx="70137">
                  <c:v>1</c:v>
                </c:pt>
                <c:pt idx="70138">
                  <c:v>1</c:v>
                </c:pt>
                <c:pt idx="70139">
                  <c:v>1</c:v>
                </c:pt>
                <c:pt idx="70140">
                  <c:v>1</c:v>
                </c:pt>
                <c:pt idx="70141">
                  <c:v>1</c:v>
                </c:pt>
                <c:pt idx="70142">
                  <c:v>1</c:v>
                </c:pt>
                <c:pt idx="70143">
                  <c:v>1</c:v>
                </c:pt>
                <c:pt idx="70144">
                  <c:v>1</c:v>
                </c:pt>
                <c:pt idx="70145">
                  <c:v>1</c:v>
                </c:pt>
                <c:pt idx="70146">
                  <c:v>1</c:v>
                </c:pt>
                <c:pt idx="70147">
                  <c:v>1</c:v>
                </c:pt>
                <c:pt idx="70148">
                  <c:v>1</c:v>
                </c:pt>
                <c:pt idx="70149">
                  <c:v>1</c:v>
                </c:pt>
                <c:pt idx="70150">
                  <c:v>1</c:v>
                </c:pt>
                <c:pt idx="70151">
                  <c:v>1</c:v>
                </c:pt>
                <c:pt idx="70152">
                  <c:v>1</c:v>
                </c:pt>
                <c:pt idx="70153">
                  <c:v>1</c:v>
                </c:pt>
                <c:pt idx="70154">
                  <c:v>1</c:v>
                </c:pt>
                <c:pt idx="70155">
                  <c:v>1</c:v>
                </c:pt>
                <c:pt idx="70156">
                  <c:v>1</c:v>
                </c:pt>
                <c:pt idx="70157">
                  <c:v>1</c:v>
                </c:pt>
                <c:pt idx="70158">
                  <c:v>1</c:v>
                </c:pt>
                <c:pt idx="70159">
                  <c:v>1</c:v>
                </c:pt>
                <c:pt idx="70160">
                  <c:v>1</c:v>
                </c:pt>
                <c:pt idx="70161">
                  <c:v>1</c:v>
                </c:pt>
                <c:pt idx="70162">
                  <c:v>1</c:v>
                </c:pt>
                <c:pt idx="70163">
                  <c:v>1</c:v>
                </c:pt>
                <c:pt idx="70164">
                  <c:v>1</c:v>
                </c:pt>
                <c:pt idx="70165">
                  <c:v>1</c:v>
                </c:pt>
                <c:pt idx="70166">
                  <c:v>1</c:v>
                </c:pt>
                <c:pt idx="70167">
                  <c:v>1</c:v>
                </c:pt>
                <c:pt idx="70168">
                  <c:v>1</c:v>
                </c:pt>
                <c:pt idx="70169">
                  <c:v>1</c:v>
                </c:pt>
                <c:pt idx="70170">
                  <c:v>1</c:v>
                </c:pt>
                <c:pt idx="70171">
                  <c:v>1</c:v>
                </c:pt>
                <c:pt idx="70172">
                  <c:v>1</c:v>
                </c:pt>
                <c:pt idx="70173">
                  <c:v>1</c:v>
                </c:pt>
                <c:pt idx="70174">
                  <c:v>1</c:v>
                </c:pt>
                <c:pt idx="70175">
                  <c:v>1</c:v>
                </c:pt>
                <c:pt idx="70176">
                  <c:v>1</c:v>
                </c:pt>
                <c:pt idx="70177">
                  <c:v>1</c:v>
                </c:pt>
                <c:pt idx="70178">
                  <c:v>1</c:v>
                </c:pt>
                <c:pt idx="70179">
                  <c:v>1</c:v>
                </c:pt>
                <c:pt idx="70180">
                  <c:v>1</c:v>
                </c:pt>
                <c:pt idx="70181">
                  <c:v>1</c:v>
                </c:pt>
                <c:pt idx="70182">
                  <c:v>1</c:v>
                </c:pt>
                <c:pt idx="70183">
                  <c:v>1</c:v>
                </c:pt>
                <c:pt idx="70184">
                  <c:v>1</c:v>
                </c:pt>
                <c:pt idx="70185">
                  <c:v>1</c:v>
                </c:pt>
                <c:pt idx="70186">
                  <c:v>1</c:v>
                </c:pt>
                <c:pt idx="70187">
                  <c:v>1</c:v>
                </c:pt>
                <c:pt idx="70188">
                  <c:v>1</c:v>
                </c:pt>
                <c:pt idx="70189">
                  <c:v>1</c:v>
                </c:pt>
                <c:pt idx="70190">
                  <c:v>1</c:v>
                </c:pt>
                <c:pt idx="70191">
                  <c:v>1</c:v>
                </c:pt>
                <c:pt idx="70192">
                  <c:v>1</c:v>
                </c:pt>
                <c:pt idx="70193">
                  <c:v>1</c:v>
                </c:pt>
                <c:pt idx="70194">
                  <c:v>1</c:v>
                </c:pt>
                <c:pt idx="70195">
                  <c:v>1</c:v>
                </c:pt>
                <c:pt idx="70196">
                  <c:v>1</c:v>
                </c:pt>
                <c:pt idx="70197">
                  <c:v>1</c:v>
                </c:pt>
                <c:pt idx="70198">
                  <c:v>1</c:v>
                </c:pt>
                <c:pt idx="70199">
                  <c:v>1</c:v>
                </c:pt>
                <c:pt idx="70200">
                  <c:v>1</c:v>
                </c:pt>
                <c:pt idx="70201">
                  <c:v>1</c:v>
                </c:pt>
                <c:pt idx="70202">
                  <c:v>1</c:v>
                </c:pt>
                <c:pt idx="70203">
                  <c:v>1</c:v>
                </c:pt>
                <c:pt idx="70204">
                  <c:v>1</c:v>
                </c:pt>
                <c:pt idx="70205">
                  <c:v>1</c:v>
                </c:pt>
                <c:pt idx="70206">
                  <c:v>1</c:v>
                </c:pt>
                <c:pt idx="70207">
                  <c:v>1</c:v>
                </c:pt>
                <c:pt idx="70208">
                  <c:v>1</c:v>
                </c:pt>
                <c:pt idx="70209">
                  <c:v>1</c:v>
                </c:pt>
                <c:pt idx="70210">
                  <c:v>1</c:v>
                </c:pt>
                <c:pt idx="70211">
                  <c:v>1</c:v>
                </c:pt>
                <c:pt idx="70212">
                  <c:v>1</c:v>
                </c:pt>
                <c:pt idx="70213">
                  <c:v>1</c:v>
                </c:pt>
                <c:pt idx="70214">
                  <c:v>1</c:v>
                </c:pt>
                <c:pt idx="70215">
                  <c:v>1</c:v>
                </c:pt>
                <c:pt idx="70216">
                  <c:v>1</c:v>
                </c:pt>
                <c:pt idx="70217">
                  <c:v>1</c:v>
                </c:pt>
                <c:pt idx="70218">
                  <c:v>1</c:v>
                </c:pt>
                <c:pt idx="70219">
                  <c:v>1</c:v>
                </c:pt>
                <c:pt idx="70220">
                  <c:v>1</c:v>
                </c:pt>
                <c:pt idx="70221">
                  <c:v>1</c:v>
                </c:pt>
                <c:pt idx="70222">
                  <c:v>1</c:v>
                </c:pt>
                <c:pt idx="70223">
                  <c:v>1</c:v>
                </c:pt>
                <c:pt idx="70224">
                  <c:v>1</c:v>
                </c:pt>
                <c:pt idx="70225">
                  <c:v>1</c:v>
                </c:pt>
                <c:pt idx="70226">
                  <c:v>1</c:v>
                </c:pt>
                <c:pt idx="70227">
                  <c:v>1</c:v>
                </c:pt>
                <c:pt idx="70228">
                  <c:v>1</c:v>
                </c:pt>
                <c:pt idx="70229">
                  <c:v>1</c:v>
                </c:pt>
                <c:pt idx="70230">
                  <c:v>1</c:v>
                </c:pt>
                <c:pt idx="70231">
                  <c:v>1</c:v>
                </c:pt>
                <c:pt idx="70232">
                  <c:v>1</c:v>
                </c:pt>
                <c:pt idx="70233">
                  <c:v>1</c:v>
                </c:pt>
                <c:pt idx="70234">
                  <c:v>1</c:v>
                </c:pt>
                <c:pt idx="70235">
                  <c:v>1</c:v>
                </c:pt>
                <c:pt idx="70236">
                  <c:v>1</c:v>
                </c:pt>
                <c:pt idx="70237">
                  <c:v>1</c:v>
                </c:pt>
                <c:pt idx="70238">
                  <c:v>1</c:v>
                </c:pt>
                <c:pt idx="70239">
                  <c:v>1</c:v>
                </c:pt>
                <c:pt idx="70240">
                  <c:v>1</c:v>
                </c:pt>
                <c:pt idx="70241">
                  <c:v>1</c:v>
                </c:pt>
                <c:pt idx="70242">
                  <c:v>1</c:v>
                </c:pt>
                <c:pt idx="70243">
                  <c:v>1</c:v>
                </c:pt>
                <c:pt idx="70244">
                  <c:v>1</c:v>
                </c:pt>
                <c:pt idx="70245">
                  <c:v>1</c:v>
                </c:pt>
                <c:pt idx="70246">
                  <c:v>1</c:v>
                </c:pt>
                <c:pt idx="70247">
                  <c:v>1</c:v>
                </c:pt>
                <c:pt idx="70248">
                  <c:v>1</c:v>
                </c:pt>
                <c:pt idx="70249">
                  <c:v>1</c:v>
                </c:pt>
                <c:pt idx="70250">
                  <c:v>1</c:v>
                </c:pt>
                <c:pt idx="70251">
                  <c:v>1</c:v>
                </c:pt>
                <c:pt idx="70252">
                  <c:v>1</c:v>
                </c:pt>
                <c:pt idx="70253">
                  <c:v>1</c:v>
                </c:pt>
                <c:pt idx="70254">
                  <c:v>1</c:v>
                </c:pt>
                <c:pt idx="70255">
                  <c:v>1</c:v>
                </c:pt>
                <c:pt idx="70256">
                  <c:v>1</c:v>
                </c:pt>
                <c:pt idx="70257">
                  <c:v>1</c:v>
                </c:pt>
                <c:pt idx="70258">
                  <c:v>1</c:v>
                </c:pt>
                <c:pt idx="70259">
                  <c:v>1</c:v>
                </c:pt>
                <c:pt idx="70260">
                  <c:v>1</c:v>
                </c:pt>
                <c:pt idx="70261">
                  <c:v>1</c:v>
                </c:pt>
                <c:pt idx="70262">
                  <c:v>1</c:v>
                </c:pt>
                <c:pt idx="70263">
                  <c:v>1</c:v>
                </c:pt>
                <c:pt idx="70264">
                  <c:v>1</c:v>
                </c:pt>
                <c:pt idx="70265">
                  <c:v>1</c:v>
                </c:pt>
                <c:pt idx="70266">
                  <c:v>1</c:v>
                </c:pt>
                <c:pt idx="70267">
                  <c:v>1</c:v>
                </c:pt>
                <c:pt idx="70268">
                  <c:v>1</c:v>
                </c:pt>
                <c:pt idx="70269">
                  <c:v>1</c:v>
                </c:pt>
                <c:pt idx="70270">
                  <c:v>1</c:v>
                </c:pt>
                <c:pt idx="70271">
                  <c:v>1</c:v>
                </c:pt>
                <c:pt idx="70272">
                  <c:v>1</c:v>
                </c:pt>
                <c:pt idx="70273">
                  <c:v>1</c:v>
                </c:pt>
                <c:pt idx="70274">
                  <c:v>1</c:v>
                </c:pt>
                <c:pt idx="70275">
                  <c:v>1</c:v>
                </c:pt>
                <c:pt idx="70276">
                  <c:v>1</c:v>
                </c:pt>
                <c:pt idx="70277">
                  <c:v>1</c:v>
                </c:pt>
                <c:pt idx="70278">
                  <c:v>1</c:v>
                </c:pt>
                <c:pt idx="70279">
                  <c:v>1</c:v>
                </c:pt>
                <c:pt idx="70280">
                  <c:v>1</c:v>
                </c:pt>
                <c:pt idx="70281">
                  <c:v>1</c:v>
                </c:pt>
                <c:pt idx="70282">
                  <c:v>1</c:v>
                </c:pt>
                <c:pt idx="70283">
                  <c:v>1</c:v>
                </c:pt>
                <c:pt idx="70284">
                  <c:v>1</c:v>
                </c:pt>
                <c:pt idx="70285">
                  <c:v>1</c:v>
                </c:pt>
                <c:pt idx="70286">
                  <c:v>1</c:v>
                </c:pt>
                <c:pt idx="70287">
                  <c:v>1</c:v>
                </c:pt>
                <c:pt idx="70288">
                  <c:v>1</c:v>
                </c:pt>
                <c:pt idx="70289">
                  <c:v>1</c:v>
                </c:pt>
                <c:pt idx="70290">
                  <c:v>1</c:v>
                </c:pt>
                <c:pt idx="70291">
                  <c:v>1</c:v>
                </c:pt>
                <c:pt idx="70292">
                  <c:v>1</c:v>
                </c:pt>
                <c:pt idx="70293">
                  <c:v>1</c:v>
                </c:pt>
                <c:pt idx="70294">
                  <c:v>1</c:v>
                </c:pt>
                <c:pt idx="70295">
                  <c:v>1</c:v>
                </c:pt>
                <c:pt idx="70296">
                  <c:v>1</c:v>
                </c:pt>
                <c:pt idx="70297">
                  <c:v>1</c:v>
                </c:pt>
                <c:pt idx="70298">
                  <c:v>1</c:v>
                </c:pt>
                <c:pt idx="70299">
                  <c:v>1</c:v>
                </c:pt>
                <c:pt idx="70300">
                  <c:v>1</c:v>
                </c:pt>
                <c:pt idx="70301">
                  <c:v>1</c:v>
                </c:pt>
                <c:pt idx="70302">
                  <c:v>1</c:v>
                </c:pt>
                <c:pt idx="70303">
                  <c:v>1</c:v>
                </c:pt>
                <c:pt idx="70304">
                  <c:v>1</c:v>
                </c:pt>
                <c:pt idx="70305">
                  <c:v>1</c:v>
                </c:pt>
                <c:pt idx="70306">
                  <c:v>1</c:v>
                </c:pt>
                <c:pt idx="70307">
                  <c:v>1</c:v>
                </c:pt>
                <c:pt idx="70308">
                  <c:v>1</c:v>
                </c:pt>
                <c:pt idx="70309">
                  <c:v>1</c:v>
                </c:pt>
                <c:pt idx="70310">
                  <c:v>1</c:v>
                </c:pt>
                <c:pt idx="70311">
                  <c:v>1</c:v>
                </c:pt>
                <c:pt idx="70312">
                  <c:v>1</c:v>
                </c:pt>
                <c:pt idx="70313">
                  <c:v>1</c:v>
                </c:pt>
                <c:pt idx="70314">
                  <c:v>1</c:v>
                </c:pt>
                <c:pt idx="70315">
                  <c:v>1</c:v>
                </c:pt>
                <c:pt idx="70316">
                  <c:v>1</c:v>
                </c:pt>
                <c:pt idx="70317">
                  <c:v>1</c:v>
                </c:pt>
                <c:pt idx="70318">
                  <c:v>1</c:v>
                </c:pt>
                <c:pt idx="70319">
                  <c:v>1</c:v>
                </c:pt>
                <c:pt idx="70320">
                  <c:v>1</c:v>
                </c:pt>
                <c:pt idx="70321">
                  <c:v>1</c:v>
                </c:pt>
                <c:pt idx="70322">
                  <c:v>1</c:v>
                </c:pt>
                <c:pt idx="70323">
                  <c:v>1</c:v>
                </c:pt>
                <c:pt idx="70324">
                  <c:v>1</c:v>
                </c:pt>
                <c:pt idx="70325">
                  <c:v>1</c:v>
                </c:pt>
                <c:pt idx="70326">
                  <c:v>1</c:v>
                </c:pt>
                <c:pt idx="70327">
                  <c:v>1</c:v>
                </c:pt>
                <c:pt idx="70328">
                  <c:v>1</c:v>
                </c:pt>
                <c:pt idx="70329">
                  <c:v>1</c:v>
                </c:pt>
                <c:pt idx="70330">
                  <c:v>1</c:v>
                </c:pt>
                <c:pt idx="70331">
                  <c:v>1</c:v>
                </c:pt>
                <c:pt idx="70332">
                  <c:v>1</c:v>
                </c:pt>
                <c:pt idx="70333">
                  <c:v>1</c:v>
                </c:pt>
                <c:pt idx="70334">
                  <c:v>1</c:v>
                </c:pt>
                <c:pt idx="70335">
                  <c:v>1</c:v>
                </c:pt>
                <c:pt idx="70336">
                  <c:v>1</c:v>
                </c:pt>
                <c:pt idx="70337">
                  <c:v>1</c:v>
                </c:pt>
                <c:pt idx="70338">
                  <c:v>1</c:v>
                </c:pt>
                <c:pt idx="70339">
                  <c:v>1</c:v>
                </c:pt>
                <c:pt idx="70340">
                  <c:v>1</c:v>
                </c:pt>
                <c:pt idx="70341">
                  <c:v>1</c:v>
                </c:pt>
                <c:pt idx="70342">
                  <c:v>1</c:v>
                </c:pt>
                <c:pt idx="70343">
                  <c:v>1</c:v>
                </c:pt>
                <c:pt idx="70344">
                  <c:v>1</c:v>
                </c:pt>
                <c:pt idx="70345">
                  <c:v>1</c:v>
                </c:pt>
                <c:pt idx="70346">
                  <c:v>1</c:v>
                </c:pt>
                <c:pt idx="70347">
                  <c:v>1</c:v>
                </c:pt>
                <c:pt idx="70348">
                  <c:v>1</c:v>
                </c:pt>
                <c:pt idx="70349">
                  <c:v>1</c:v>
                </c:pt>
                <c:pt idx="70350">
                  <c:v>1</c:v>
                </c:pt>
                <c:pt idx="70351">
                  <c:v>1</c:v>
                </c:pt>
                <c:pt idx="70352">
                  <c:v>1</c:v>
                </c:pt>
                <c:pt idx="70353">
                  <c:v>1</c:v>
                </c:pt>
                <c:pt idx="70354">
                  <c:v>1</c:v>
                </c:pt>
                <c:pt idx="70355">
                  <c:v>1</c:v>
                </c:pt>
                <c:pt idx="70356">
                  <c:v>1</c:v>
                </c:pt>
                <c:pt idx="70357">
                  <c:v>1</c:v>
                </c:pt>
                <c:pt idx="70358">
                  <c:v>1</c:v>
                </c:pt>
                <c:pt idx="70359">
                  <c:v>1</c:v>
                </c:pt>
                <c:pt idx="70360">
                  <c:v>1</c:v>
                </c:pt>
                <c:pt idx="70361">
                  <c:v>1</c:v>
                </c:pt>
                <c:pt idx="70362">
                  <c:v>1</c:v>
                </c:pt>
                <c:pt idx="70363">
                  <c:v>1</c:v>
                </c:pt>
                <c:pt idx="70364">
                  <c:v>1</c:v>
                </c:pt>
                <c:pt idx="70365">
                  <c:v>1</c:v>
                </c:pt>
                <c:pt idx="70366">
                  <c:v>1</c:v>
                </c:pt>
                <c:pt idx="70367">
                  <c:v>1</c:v>
                </c:pt>
                <c:pt idx="70368">
                  <c:v>1</c:v>
                </c:pt>
                <c:pt idx="70369">
                  <c:v>1</c:v>
                </c:pt>
                <c:pt idx="70370">
                  <c:v>1</c:v>
                </c:pt>
                <c:pt idx="70371">
                  <c:v>1</c:v>
                </c:pt>
                <c:pt idx="70372">
                  <c:v>1</c:v>
                </c:pt>
                <c:pt idx="70373">
                  <c:v>1</c:v>
                </c:pt>
                <c:pt idx="70374">
                  <c:v>1</c:v>
                </c:pt>
                <c:pt idx="70375">
                  <c:v>1</c:v>
                </c:pt>
                <c:pt idx="70376">
                  <c:v>1</c:v>
                </c:pt>
                <c:pt idx="70377">
                  <c:v>1</c:v>
                </c:pt>
                <c:pt idx="70378">
                  <c:v>1</c:v>
                </c:pt>
                <c:pt idx="70379">
                  <c:v>1</c:v>
                </c:pt>
                <c:pt idx="70380">
                  <c:v>1</c:v>
                </c:pt>
                <c:pt idx="70381">
                  <c:v>1</c:v>
                </c:pt>
                <c:pt idx="70382">
                  <c:v>1</c:v>
                </c:pt>
                <c:pt idx="70383">
                  <c:v>1</c:v>
                </c:pt>
                <c:pt idx="70384">
                  <c:v>1</c:v>
                </c:pt>
                <c:pt idx="70385">
                  <c:v>1</c:v>
                </c:pt>
                <c:pt idx="70386">
                  <c:v>1</c:v>
                </c:pt>
                <c:pt idx="70387">
                  <c:v>1</c:v>
                </c:pt>
                <c:pt idx="70388">
                  <c:v>1</c:v>
                </c:pt>
                <c:pt idx="70389">
                  <c:v>1</c:v>
                </c:pt>
                <c:pt idx="70390">
                  <c:v>1</c:v>
                </c:pt>
                <c:pt idx="70391">
                  <c:v>1</c:v>
                </c:pt>
                <c:pt idx="70392">
                  <c:v>1</c:v>
                </c:pt>
                <c:pt idx="70393">
                  <c:v>1</c:v>
                </c:pt>
                <c:pt idx="70394">
                  <c:v>1</c:v>
                </c:pt>
                <c:pt idx="70395">
                  <c:v>1</c:v>
                </c:pt>
                <c:pt idx="70396">
                  <c:v>1</c:v>
                </c:pt>
                <c:pt idx="70397">
                  <c:v>1</c:v>
                </c:pt>
                <c:pt idx="70398">
                  <c:v>1</c:v>
                </c:pt>
                <c:pt idx="70399">
                  <c:v>1</c:v>
                </c:pt>
                <c:pt idx="70400">
                  <c:v>1</c:v>
                </c:pt>
                <c:pt idx="70401">
                  <c:v>1</c:v>
                </c:pt>
                <c:pt idx="70402">
                  <c:v>1</c:v>
                </c:pt>
                <c:pt idx="70403">
                  <c:v>1</c:v>
                </c:pt>
                <c:pt idx="70404">
                  <c:v>1</c:v>
                </c:pt>
                <c:pt idx="70405">
                  <c:v>1</c:v>
                </c:pt>
                <c:pt idx="70406">
                  <c:v>1</c:v>
                </c:pt>
                <c:pt idx="70407">
                  <c:v>1</c:v>
                </c:pt>
                <c:pt idx="70408">
                  <c:v>1</c:v>
                </c:pt>
                <c:pt idx="70409">
                  <c:v>1</c:v>
                </c:pt>
                <c:pt idx="70410">
                  <c:v>1</c:v>
                </c:pt>
                <c:pt idx="70411">
                  <c:v>1</c:v>
                </c:pt>
                <c:pt idx="70412">
                  <c:v>1</c:v>
                </c:pt>
                <c:pt idx="70413">
                  <c:v>1</c:v>
                </c:pt>
                <c:pt idx="70414">
                  <c:v>1</c:v>
                </c:pt>
                <c:pt idx="70415">
                  <c:v>1</c:v>
                </c:pt>
                <c:pt idx="70416">
                  <c:v>1</c:v>
                </c:pt>
                <c:pt idx="70417">
                  <c:v>1</c:v>
                </c:pt>
                <c:pt idx="70418">
                  <c:v>1</c:v>
                </c:pt>
                <c:pt idx="70419">
                  <c:v>1</c:v>
                </c:pt>
                <c:pt idx="70420">
                  <c:v>1</c:v>
                </c:pt>
                <c:pt idx="70421">
                  <c:v>1</c:v>
                </c:pt>
                <c:pt idx="70422">
                  <c:v>1</c:v>
                </c:pt>
                <c:pt idx="70423">
                  <c:v>1</c:v>
                </c:pt>
                <c:pt idx="70424">
                  <c:v>1</c:v>
                </c:pt>
                <c:pt idx="70425">
                  <c:v>1</c:v>
                </c:pt>
                <c:pt idx="70426">
                  <c:v>1</c:v>
                </c:pt>
                <c:pt idx="70427">
                  <c:v>1</c:v>
                </c:pt>
                <c:pt idx="70428">
                  <c:v>1</c:v>
                </c:pt>
                <c:pt idx="70429">
                  <c:v>1</c:v>
                </c:pt>
                <c:pt idx="70430">
                  <c:v>1</c:v>
                </c:pt>
                <c:pt idx="70431">
                  <c:v>1</c:v>
                </c:pt>
                <c:pt idx="70432">
                  <c:v>1</c:v>
                </c:pt>
                <c:pt idx="70433">
                  <c:v>1</c:v>
                </c:pt>
                <c:pt idx="70434">
                  <c:v>1</c:v>
                </c:pt>
                <c:pt idx="70435">
                  <c:v>1</c:v>
                </c:pt>
                <c:pt idx="70436">
                  <c:v>1</c:v>
                </c:pt>
                <c:pt idx="70437">
                  <c:v>1</c:v>
                </c:pt>
                <c:pt idx="70438">
                  <c:v>1</c:v>
                </c:pt>
                <c:pt idx="70439">
                  <c:v>1</c:v>
                </c:pt>
                <c:pt idx="70440">
                  <c:v>1</c:v>
                </c:pt>
                <c:pt idx="70441">
                  <c:v>1</c:v>
                </c:pt>
                <c:pt idx="70442">
                  <c:v>1</c:v>
                </c:pt>
                <c:pt idx="70443">
                  <c:v>1</c:v>
                </c:pt>
                <c:pt idx="70444">
                  <c:v>1</c:v>
                </c:pt>
                <c:pt idx="70445">
                  <c:v>1</c:v>
                </c:pt>
                <c:pt idx="70446">
                  <c:v>1</c:v>
                </c:pt>
                <c:pt idx="70447">
                  <c:v>1</c:v>
                </c:pt>
                <c:pt idx="70448">
                  <c:v>1</c:v>
                </c:pt>
                <c:pt idx="70449">
                  <c:v>1</c:v>
                </c:pt>
                <c:pt idx="70450">
                  <c:v>1</c:v>
                </c:pt>
                <c:pt idx="70451">
                  <c:v>1</c:v>
                </c:pt>
                <c:pt idx="70452">
                  <c:v>1</c:v>
                </c:pt>
                <c:pt idx="70453">
                  <c:v>1</c:v>
                </c:pt>
                <c:pt idx="70454">
                  <c:v>1</c:v>
                </c:pt>
                <c:pt idx="70455">
                  <c:v>1</c:v>
                </c:pt>
                <c:pt idx="70456">
                  <c:v>1</c:v>
                </c:pt>
                <c:pt idx="70457">
                  <c:v>1</c:v>
                </c:pt>
                <c:pt idx="70458">
                  <c:v>1</c:v>
                </c:pt>
                <c:pt idx="70459">
                  <c:v>1</c:v>
                </c:pt>
                <c:pt idx="70460">
                  <c:v>1</c:v>
                </c:pt>
                <c:pt idx="70461">
                  <c:v>1</c:v>
                </c:pt>
                <c:pt idx="70462">
                  <c:v>1</c:v>
                </c:pt>
                <c:pt idx="70463">
                  <c:v>1</c:v>
                </c:pt>
                <c:pt idx="70464">
                  <c:v>1</c:v>
                </c:pt>
                <c:pt idx="70465">
                  <c:v>1</c:v>
                </c:pt>
                <c:pt idx="70466">
                  <c:v>1</c:v>
                </c:pt>
                <c:pt idx="70467">
                  <c:v>1</c:v>
                </c:pt>
                <c:pt idx="70468">
                  <c:v>1</c:v>
                </c:pt>
                <c:pt idx="70469">
                  <c:v>1</c:v>
                </c:pt>
                <c:pt idx="70470">
                  <c:v>1</c:v>
                </c:pt>
                <c:pt idx="70471">
                  <c:v>1</c:v>
                </c:pt>
                <c:pt idx="70472">
                  <c:v>1</c:v>
                </c:pt>
                <c:pt idx="70473">
                  <c:v>1</c:v>
                </c:pt>
                <c:pt idx="70474">
                  <c:v>1</c:v>
                </c:pt>
                <c:pt idx="70475">
                  <c:v>1</c:v>
                </c:pt>
                <c:pt idx="70476">
                  <c:v>1</c:v>
                </c:pt>
                <c:pt idx="70477">
                  <c:v>1</c:v>
                </c:pt>
                <c:pt idx="70478">
                  <c:v>1</c:v>
                </c:pt>
                <c:pt idx="70479">
                  <c:v>1</c:v>
                </c:pt>
                <c:pt idx="70480">
                  <c:v>1</c:v>
                </c:pt>
                <c:pt idx="70481">
                  <c:v>1</c:v>
                </c:pt>
                <c:pt idx="70482">
                  <c:v>1</c:v>
                </c:pt>
                <c:pt idx="70483">
                  <c:v>1</c:v>
                </c:pt>
                <c:pt idx="70484">
                  <c:v>1</c:v>
                </c:pt>
                <c:pt idx="70485">
                  <c:v>1</c:v>
                </c:pt>
                <c:pt idx="70486">
                  <c:v>1</c:v>
                </c:pt>
                <c:pt idx="70487">
                  <c:v>1</c:v>
                </c:pt>
                <c:pt idx="70488">
                  <c:v>1</c:v>
                </c:pt>
                <c:pt idx="70489">
                  <c:v>1</c:v>
                </c:pt>
                <c:pt idx="70490">
                  <c:v>1</c:v>
                </c:pt>
                <c:pt idx="70491">
                  <c:v>1</c:v>
                </c:pt>
                <c:pt idx="70492">
                  <c:v>1</c:v>
                </c:pt>
                <c:pt idx="70493">
                  <c:v>1</c:v>
                </c:pt>
                <c:pt idx="70494">
                  <c:v>1</c:v>
                </c:pt>
                <c:pt idx="70495">
                  <c:v>1</c:v>
                </c:pt>
                <c:pt idx="70496">
                  <c:v>1</c:v>
                </c:pt>
                <c:pt idx="70497">
                  <c:v>1</c:v>
                </c:pt>
                <c:pt idx="70498">
                  <c:v>1</c:v>
                </c:pt>
                <c:pt idx="70499">
                  <c:v>1</c:v>
                </c:pt>
                <c:pt idx="70500">
                  <c:v>1</c:v>
                </c:pt>
                <c:pt idx="70501">
                  <c:v>1</c:v>
                </c:pt>
                <c:pt idx="70502">
                  <c:v>1</c:v>
                </c:pt>
                <c:pt idx="70503">
                  <c:v>1</c:v>
                </c:pt>
                <c:pt idx="70504">
                  <c:v>1</c:v>
                </c:pt>
                <c:pt idx="70505">
                  <c:v>1</c:v>
                </c:pt>
                <c:pt idx="70506">
                  <c:v>1</c:v>
                </c:pt>
                <c:pt idx="70507">
                  <c:v>1</c:v>
                </c:pt>
                <c:pt idx="70508">
                  <c:v>1</c:v>
                </c:pt>
                <c:pt idx="70509">
                  <c:v>1</c:v>
                </c:pt>
                <c:pt idx="70510">
                  <c:v>1</c:v>
                </c:pt>
                <c:pt idx="70511">
                  <c:v>1</c:v>
                </c:pt>
                <c:pt idx="70512">
                  <c:v>1</c:v>
                </c:pt>
                <c:pt idx="70513">
                  <c:v>1</c:v>
                </c:pt>
                <c:pt idx="70514">
                  <c:v>1</c:v>
                </c:pt>
                <c:pt idx="70515">
                  <c:v>1</c:v>
                </c:pt>
                <c:pt idx="70516">
                  <c:v>1</c:v>
                </c:pt>
                <c:pt idx="70517">
                  <c:v>1</c:v>
                </c:pt>
                <c:pt idx="70518">
                  <c:v>1</c:v>
                </c:pt>
                <c:pt idx="70519">
                  <c:v>1</c:v>
                </c:pt>
                <c:pt idx="70520">
                  <c:v>1</c:v>
                </c:pt>
                <c:pt idx="70521">
                  <c:v>1</c:v>
                </c:pt>
                <c:pt idx="70522">
                  <c:v>1</c:v>
                </c:pt>
                <c:pt idx="70523">
                  <c:v>1</c:v>
                </c:pt>
                <c:pt idx="70524">
                  <c:v>1</c:v>
                </c:pt>
                <c:pt idx="70525">
                  <c:v>1</c:v>
                </c:pt>
                <c:pt idx="70526">
                  <c:v>1</c:v>
                </c:pt>
                <c:pt idx="70527">
                  <c:v>1</c:v>
                </c:pt>
                <c:pt idx="70528">
                  <c:v>1</c:v>
                </c:pt>
                <c:pt idx="70529">
                  <c:v>1</c:v>
                </c:pt>
                <c:pt idx="70530">
                  <c:v>1</c:v>
                </c:pt>
                <c:pt idx="70531">
                  <c:v>1</c:v>
                </c:pt>
                <c:pt idx="70532">
                  <c:v>1</c:v>
                </c:pt>
                <c:pt idx="70533">
                  <c:v>1</c:v>
                </c:pt>
                <c:pt idx="70534">
                  <c:v>1</c:v>
                </c:pt>
                <c:pt idx="70535">
                  <c:v>1</c:v>
                </c:pt>
                <c:pt idx="70536">
                  <c:v>1</c:v>
                </c:pt>
                <c:pt idx="70537">
                  <c:v>1</c:v>
                </c:pt>
                <c:pt idx="70538">
                  <c:v>1</c:v>
                </c:pt>
                <c:pt idx="70539">
                  <c:v>1</c:v>
                </c:pt>
                <c:pt idx="70540">
                  <c:v>1</c:v>
                </c:pt>
                <c:pt idx="70541">
                  <c:v>1</c:v>
                </c:pt>
                <c:pt idx="70542">
                  <c:v>1</c:v>
                </c:pt>
                <c:pt idx="70543">
                  <c:v>1</c:v>
                </c:pt>
                <c:pt idx="70544">
                  <c:v>1</c:v>
                </c:pt>
                <c:pt idx="70545">
                  <c:v>1</c:v>
                </c:pt>
                <c:pt idx="70546">
                  <c:v>1</c:v>
                </c:pt>
                <c:pt idx="70547">
                  <c:v>1</c:v>
                </c:pt>
                <c:pt idx="70548">
                  <c:v>1</c:v>
                </c:pt>
                <c:pt idx="70549">
                  <c:v>1</c:v>
                </c:pt>
                <c:pt idx="70550">
                  <c:v>1</c:v>
                </c:pt>
                <c:pt idx="70551">
                  <c:v>1</c:v>
                </c:pt>
                <c:pt idx="70552">
                  <c:v>1</c:v>
                </c:pt>
                <c:pt idx="70553">
                  <c:v>1</c:v>
                </c:pt>
                <c:pt idx="70554">
                  <c:v>1</c:v>
                </c:pt>
                <c:pt idx="70555">
                  <c:v>1</c:v>
                </c:pt>
                <c:pt idx="70556">
                  <c:v>1</c:v>
                </c:pt>
                <c:pt idx="70557">
                  <c:v>1</c:v>
                </c:pt>
                <c:pt idx="70558">
                  <c:v>1</c:v>
                </c:pt>
                <c:pt idx="70559">
                  <c:v>1</c:v>
                </c:pt>
                <c:pt idx="70560">
                  <c:v>1</c:v>
                </c:pt>
                <c:pt idx="70561">
                  <c:v>1</c:v>
                </c:pt>
                <c:pt idx="70562">
                  <c:v>1</c:v>
                </c:pt>
                <c:pt idx="70563">
                  <c:v>1</c:v>
                </c:pt>
                <c:pt idx="70564">
                  <c:v>1</c:v>
                </c:pt>
                <c:pt idx="70565">
                  <c:v>1</c:v>
                </c:pt>
                <c:pt idx="70566">
                  <c:v>1</c:v>
                </c:pt>
                <c:pt idx="70567">
                  <c:v>1</c:v>
                </c:pt>
                <c:pt idx="70568">
                  <c:v>1</c:v>
                </c:pt>
                <c:pt idx="70569">
                  <c:v>1</c:v>
                </c:pt>
                <c:pt idx="70570">
                  <c:v>1</c:v>
                </c:pt>
                <c:pt idx="70571">
                  <c:v>1</c:v>
                </c:pt>
                <c:pt idx="70572">
                  <c:v>1</c:v>
                </c:pt>
                <c:pt idx="70573">
                  <c:v>1</c:v>
                </c:pt>
                <c:pt idx="70574">
                  <c:v>1</c:v>
                </c:pt>
                <c:pt idx="70575">
                  <c:v>1</c:v>
                </c:pt>
                <c:pt idx="70576">
                  <c:v>1</c:v>
                </c:pt>
                <c:pt idx="70577">
                  <c:v>1</c:v>
                </c:pt>
                <c:pt idx="70578">
                  <c:v>1</c:v>
                </c:pt>
                <c:pt idx="70579">
                  <c:v>1</c:v>
                </c:pt>
                <c:pt idx="70580">
                  <c:v>1</c:v>
                </c:pt>
                <c:pt idx="70581">
                  <c:v>1</c:v>
                </c:pt>
                <c:pt idx="70582">
                  <c:v>1</c:v>
                </c:pt>
                <c:pt idx="70583">
                  <c:v>1</c:v>
                </c:pt>
                <c:pt idx="70584">
                  <c:v>1</c:v>
                </c:pt>
                <c:pt idx="70585">
                  <c:v>1</c:v>
                </c:pt>
                <c:pt idx="70586">
                  <c:v>1</c:v>
                </c:pt>
                <c:pt idx="70587">
                  <c:v>1</c:v>
                </c:pt>
                <c:pt idx="70588">
                  <c:v>1</c:v>
                </c:pt>
                <c:pt idx="70589">
                  <c:v>1</c:v>
                </c:pt>
                <c:pt idx="70590">
                  <c:v>1</c:v>
                </c:pt>
                <c:pt idx="70591">
                  <c:v>1</c:v>
                </c:pt>
                <c:pt idx="70592">
                  <c:v>1</c:v>
                </c:pt>
                <c:pt idx="70593">
                  <c:v>1</c:v>
                </c:pt>
                <c:pt idx="70594">
                  <c:v>1</c:v>
                </c:pt>
                <c:pt idx="70595">
                  <c:v>1</c:v>
                </c:pt>
                <c:pt idx="70596">
                  <c:v>1</c:v>
                </c:pt>
                <c:pt idx="70597">
                  <c:v>1</c:v>
                </c:pt>
                <c:pt idx="70598">
                  <c:v>1</c:v>
                </c:pt>
                <c:pt idx="70599">
                  <c:v>1</c:v>
                </c:pt>
                <c:pt idx="70600">
                  <c:v>1</c:v>
                </c:pt>
                <c:pt idx="70601">
                  <c:v>1</c:v>
                </c:pt>
                <c:pt idx="70602">
                  <c:v>1</c:v>
                </c:pt>
                <c:pt idx="70603">
                  <c:v>1</c:v>
                </c:pt>
                <c:pt idx="70604">
                  <c:v>1</c:v>
                </c:pt>
                <c:pt idx="70605">
                  <c:v>1</c:v>
                </c:pt>
                <c:pt idx="70606">
                  <c:v>1</c:v>
                </c:pt>
                <c:pt idx="70607">
                  <c:v>1</c:v>
                </c:pt>
                <c:pt idx="70608">
                  <c:v>1</c:v>
                </c:pt>
                <c:pt idx="70609">
                  <c:v>1</c:v>
                </c:pt>
                <c:pt idx="70610">
                  <c:v>1</c:v>
                </c:pt>
                <c:pt idx="70611">
                  <c:v>1</c:v>
                </c:pt>
                <c:pt idx="70612">
                  <c:v>1</c:v>
                </c:pt>
                <c:pt idx="70613">
                  <c:v>1</c:v>
                </c:pt>
                <c:pt idx="70614">
                  <c:v>1</c:v>
                </c:pt>
                <c:pt idx="70615">
                  <c:v>1</c:v>
                </c:pt>
                <c:pt idx="70616">
                  <c:v>1</c:v>
                </c:pt>
                <c:pt idx="70617">
                  <c:v>1</c:v>
                </c:pt>
                <c:pt idx="70618">
                  <c:v>1</c:v>
                </c:pt>
                <c:pt idx="70619">
                  <c:v>1</c:v>
                </c:pt>
                <c:pt idx="70620">
                  <c:v>1</c:v>
                </c:pt>
                <c:pt idx="70621">
                  <c:v>1</c:v>
                </c:pt>
                <c:pt idx="70622">
                  <c:v>1</c:v>
                </c:pt>
                <c:pt idx="70623">
                  <c:v>1</c:v>
                </c:pt>
                <c:pt idx="70624">
                  <c:v>1</c:v>
                </c:pt>
                <c:pt idx="70625">
                  <c:v>1</c:v>
                </c:pt>
                <c:pt idx="70626">
                  <c:v>1</c:v>
                </c:pt>
                <c:pt idx="70627">
                  <c:v>1</c:v>
                </c:pt>
                <c:pt idx="70628">
                  <c:v>1</c:v>
                </c:pt>
                <c:pt idx="70629">
                  <c:v>1</c:v>
                </c:pt>
                <c:pt idx="70630">
                  <c:v>1</c:v>
                </c:pt>
                <c:pt idx="70631">
                  <c:v>1</c:v>
                </c:pt>
                <c:pt idx="70632">
                  <c:v>1</c:v>
                </c:pt>
                <c:pt idx="70633">
                  <c:v>1</c:v>
                </c:pt>
                <c:pt idx="70634">
                  <c:v>1</c:v>
                </c:pt>
                <c:pt idx="70635">
                  <c:v>1</c:v>
                </c:pt>
                <c:pt idx="70636">
                  <c:v>1</c:v>
                </c:pt>
                <c:pt idx="70637">
                  <c:v>1</c:v>
                </c:pt>
                <c:pt idx="70638">
                  <c:v>1</c:v>
                </c:pt>
                <c:pt idx="70639">
                  <c:v>1</c:v>
                </c:pt>
                <c:pt idx="70640">
                  <c:v>1</c:v>
                </c:pt>
                <c:pt idx="70641">
                  <c:v>1</c:v>
                </c:pt>
                <c:pt idx="70642">
                  <c:v>1</c:v>
                </c:pt>
                <c:pt idx="70643">
                  <c:v>1</c:v>
                </c:pt>
                <c:pt idx="70644">
                  <c:v>1</c:v>
                </c:pt>
                <c:pt idx="70645">
                  <c:v>1</c:v>
                </c:pt>
                <c:pt idx="70646">
                  <c:v>1</c:v>
                </c:pt>
                <c:pt idx="70647">
                  <c:v>1</c:v>
                </c:pt>
                <c:pt idx="70648">
                  <c:v>1</c:v>
                </c:pt>
                <c:pt idx="70649">
                  <c:v>1</c:v>
                </c:pt>
                <c:pt idx="70650">
                  <c:v>1</c:v>
                </c:pt>
                <c:pt idx="70651">
                  <c:v>1</c:v>
                </c:pt>
                <c:pt idx="70652">
                  <c:v>1</c:v>
                </c:pt>
                <c:pt idx="70653">
                  <c:v>1</c:v>
                </c:pt>
                <c:pt idx="70654">
                  <c:v>1</c:v>
                </c:pt>
                <c:pt idx="70655">
                  <c:v>1</c:v>
                </c:pt>
                <c:pt idx="70656">
                  <c:v>1</c:v>
                </c:pt>
                <c:pt idx="70657">
                  <c:v>1</c:v>
                </c:pt>
                <c:pt idx="70658">
                  <c:v>1</c:v>
                </c:pt>
                <c:pt idx="70659">
                  <c:v>1</c:v>
                </c:pt>
                <c:pt idx="70660">
                  <c:v>1</c:v>
                </c:pt>
                <c:pt idx="70661">
                  <c:v>1</c:v>
                </c:pt>
                <c:pt idx="70662">
                  <c:v>1</c:v>
                </c:pt>
                <c:pt idx="70663">
                  <c:v>1</c:v>
                </c:pt>
                <c:pt idx="70664">
                  <c:v>1</c:v>
                </c:pt>
                <c:pt idx="70665">
                  <c:v>1</c:v>
                </c:pt>
                <c:pt idx="70666">
                  <c:v>1</c:v>
                </c:pt>
                <c:pt idx="70667">
                  <c:v>1</c:v>
                </c:pt>
                <c:pt idx="70668">
                  <c:v>1</c:v>
                </c:pt>
                <c:pt idx="70669">
                  <c:v>1</c:v>
                </c:pt>
                <c:pt idx="70670">
                  <c:v>1</c:v>
                </c:pt>
                <c:pt idx="70671">
                  <c:v>1</c:v>
                </c:pt>
                <c:pt idx="70672">
                  <c:v>1</c:v>
                </c:pt>
                <c:pt idx="70673">
                  <c:v>1</c:v>
                </c:pt>
                <c:pt idx="70674">
                  <c:v>1</c:v>
                </c:pt>
                <c:pt idx="70675">
                  <c:v>1</c:v>
                </c:pt>
                <c:pt idx="70676">
                  <c:v>1</c:v>
                </c:pt>
                <c:pt idx="70677">
                  <c:v>1</c:v>
                </c:pt>
                <c:pt idx="70678">
                  <c:v>1</c:v>
                </c:pt>
                <c:pt idx="70679">
                  <c:v>1</c:v>
                </c:pt>
                <c:pt idx="70680">
                  <c:v>1</c:v>
                </c:pt>
                <c:pt idx="70681">
                  <c:v>1</c:v>
                </c:pt>
                <c:pt idx="70682">
                  <c:v>1</c:v>
                </c:pt>
                <c:pt idx="70683">
                  <c:v>1</c:v>
                </c:pt>
                <c:pt idx="70684">
                  <c:v>1</c:v>
                </c:pt>
                <c:pt idx="70685">
                  <c:v>1</c:v>
                </c:pt>
                <c:pt idx="70686">
                  <c:v>1</c:v>
                </c:pt>
                <c:pt idx="70687">
                  <c:v>1</c:v>
                </c:pt>
                <c:pt idx="70688">
                  <c:v>1</c:v>
                </c:pt>
                <c:pt idx="70689">
                  <c:v>1</c:v>
                </c:pt>
                <c:pt idx="70690">
                  <c:v>1</c:v>
                </c:pt>
                <c:pt idx="70691">
                  <c:v>1</c:v>
                </c:pt>
                <c:pt idx="70692">
                  <c:v>1</c:v>
                </c:pt>
                <c:pt idx="70693">
                  <c:v>1</c:v>
                </c:pt>
                <c:pt idx="70694">
                  <c:v>1</c:v>
                </c:pt>
                <c:pt idx="70695">
                  <c:v>1</c:v>
                </c:pt>
                <c:pt idx="70696">
                  <c:v>1</c:v>
                </c:pt>
                <c:pt idx="70697">
                  <c:v>1</c:v>
                </c:pt>
                <c:pt idx="70698">
                  <c:v>1</c:v>
                </c:pt>
                <c:pt idx="70699">
                  <c:v>1</c:v>
                </c:pt>
                <c:pt idx="70700">
                  <c:v>1</c:v>
                </c:pt>
                <c:pt idx="70701">
                  <c:v>1</c:v>
                </c:pt>
                <c:pt idx="70702">
                  <c:v>1</c:v>
                </c:pt>
                <c:pt idx="70703">
                  <c:v>1</c:v>
                </c:pt>
                <c:pt idx="70704">
                  <c:v>1</c:v>
                </c:pt>
                <c:pt idx="70705">
                  <c:v>1</c:v>
                </c:pt>
                <c:pt idx="70706">
                  <c:v>1</c:v>
                </c:pt>
                <c:pt idx="70707">
                  <c:v>1</c:v>
                </c:pt>
                <c:pt idx="70708">
                  <c:v>1</c:v>
                </c:pt>
                <c:pt idx="70709">
                  <c:v>1</c:v>
                </c:pt>
                <c:pt idx="70710">
                  <c:v>1</c:v>
                </c:pt>
                <c:pt idx="70711">
                  <c:v>1</c:v>
                </c:pt>
                <c:pt idx="70712">
                  <c:v>1</c:v>
                </c:pt>
                <c:pt idx="70713">
                  <c:v>1</c:v>
                </c:pt>
                <c:pt idx="70714">
                  <c:v>1</c:v>
                </c:pt>
                <c:pt idx="70715">
                  <c:v>1</c:v>
                </c:pt>
                <c:pt idx="70716">
                  <c:v>1</c:v>
                </c:pt>
                <c:pt idx="70717">
                  <c:v>1</c:v>
                </c:pt>
                <c:pt idx="70718">
                  <c:v>1</c:v>
                </c:pt>
                <c:pt idx="70719">
                  <c:v>1</c:v>
                </c:pt>
                <c:pt idx="70720">
                  <c:v>1</c:v>
                </c:pt>
                <c:pt idx="70721">
                  <c:v>1</c:v>
                </c:pt>
                <c:pt idx="70722">
                  <c:v>1</c:v>
                </c:pt>
                <c:pt idx="70723">
                  <c:v>1</c:v>
                </c:pt>
                <c:pt idx="70724">
                  <c:v>1</c:v>
                </c:pt>
                <c:pt idx="70725">
                  <c:v>1</c:v>
                </c:pt>
                <c:pt idx="70726">
                  <c:v>1</c:v>
                </c:pt>
                <c:pt idx="70727">
                  <c:v>1</c:v>
                </c:pt>
                <c:pt idx="70728">
                  <c:v>1</c:v>
                </c:pt>
                <c:pt idx="70729">
                  <c:v>1</c:v>
                </c:pt>
                <c:pt idx="70730">
                  <c:v>1</c:v>
                </c:pt>
                <c:pt idx="70731">
                  <c:v>1</c:v>
                </c:pt>
                <c:pt idx="70732">
                  <c:v>1</c:v>
                </c:pt>
                <c:pt idx="70733">
                  <c:v>1</c:v>
                </c:pt>
                <c:pt idx="70734">
                  <c:v>1</c:v>
                </c:pt>
                <c:pt idx="70735">
                  <c:v>1</c:v>
                </c:pt>
                <c:pt idx="70736">
                  <c:v>1</c:v>
                </c:pt>
                <c:pt idx="70737">
                  <c:v>1</c:v>
                </c:pt>
                <c:pt idx="70738">
                  <c:v>1</c:v>
                </c:pt>
                <c:pt idx="70739">
                  <c:v>1</c:v>
                </c:pt>
                <c:pt idx="70740">
                  <c:v>1</c:v>
                </c:pt>
                <c:pt idx="70741">
                  <c:v>1</c:v>
                </c:pt>
                <c:pt idx="70742">
                  <c:v>1</c:v>
                </c:pt>
                <c:pt idx="70743">
                  <c:v>1</c:v>
                </c:pt>
                <c:pt idx="70744">
                  <c:v>1</c:v>
                </c:pt>
                <c:pt idx="70745">
                  <c:v>1</c:v>
                </c:pt>
                <c:pt idx="70746">
                  <c:v>1</c:v>
                </c:pt>
                <c:pt idx="70747">
                  <c:v>1</c:v>
                </c:pt>
                <c:pt idx="70748">
                  <c:v>1</c:v>
                </c:pt>
                <c:pt idx="70749">
                  <c:v>1</c:v>
                </c:pt>
                <c:pt idx="70750">
                  <c:v>1</c:v>
                </c:pt>
                <c:pt idx="70751">
                  <c:v>1</c:v>
                </c:pt>
                <c:pt idx="70752">
                  <c:v>1</c:v>
                </c:pt>
                <c:pt idx="70753">
                  <c:v>1</c:v>
                </c:pt>
                <c:pt idx="70754">
                  <c:v>1</c:v>
                </c:pt>
                <c:pt idx="70755">
                  <c:v>1</c:v>
                </c:pt>
                <c:pt idx="70756">
                  <c:v>1</c:v>
                </c:pt>
                <c:pt idx="70757">
                  <c:v>1</c:v>
                </c:pt>
                <c:pt idx="70758">
                  <c:v>1</c:v>
                </c:pt>
                <c:pt idx="70759">
                  <c:v>1</c:v>
                </c:pt>
                <c:pt idx="70760">
                  <c:v>1</c:v>
                </c:pt>
                <c:pt idx="70761">
                  <c:v>1</c:v>
                </c:pt>
                <c:pt idx="70762">
                  <c:v>1</c:v>
                </c:pt>
                <c:pt idx="70763">
                  <c:v>1</c:v>
                </c:pt>
                <c:pt idx="70764">
                  <c:v>1</c:v>
                </c:pt>
                <c:pt idx="70765">
                  <c:v>1</c:v>
                </c:pt>
                <c:pt idx="70766">
                  <c:v>1</c:v>
                </c:pt>
                <c:pt idx="70767">
                  <c:v>1</c:v>
                </c:pt>
                <c:pt idx="70768">
                  <c:v>1</c:v>
                </c:pt>
                <c:pt idx="70769">
                  <c:v>1</c:v>
                </c:pt>
                <c:pt idx="70770">
                  <c:v>1</c:v>
                </c:pt>
                <c:pt idx="70771">
                  <c:v>1</c:v>
                </c:pt>
                <c:pt idx="70772">
                  <c:v>1</c:v>
                </c:pt>
                <c:pt idx="70773">
                  <c:v>1</c:v>
                </c:pt>
                <c:pt idx="70774">
                  <c:v>1</c:v>
                </c:pt>
                <c:pt idx="70775">
                  <c:v>1</c:v>
                </c:pt>
                <c:pt idx="70776">
                  <c:v>1</c:v>
                </c:pt>
                <c:pt idx="70777">
                  <c:v>1</c:v>
                </c:pt>
                <c:pt idx="70778">
                  <c:v>1</c:v>
                </c:pt>
                <c:pt idx="70779">
                  <c:v>1</c:v>
                </c:pt>
                <c:pt idx="70780">
                  <c:v>1</c:v>
                </c:pt>
                <c:pt idx="70781">
                  <c:v>1</c:v>
                </c:pt>
                <c:pt idx="70782">
                  <c:v>1</c:v>
                </c:pt>
                <c:pt idx="70783">
                  <c:v>1</c:v>
                </c:pt>
                <c:pt idx="70784">
                  <c:v>1</c:v>
                </c:pt>
                <c:pt idx="70785">
                  <c:v>1</c:v>
                </c:pt>
                <c:pt idx="70786">
                  <c:v>1</c:v>
                </c:pt>
                <c:pt idx="70787">
                  <c:v>1</c:v>
                </c:pt>
                <c:pt idx="70788">
                  <c:v>1</c:v>
                </c:pt>
                <c:pt idx="70789">
                  <c:v>1</c:v>
                </c:pt>
                <c:pt idx="70790">
                  <c:v>1</c:v>
                </c:pt>
                <c:pt idx="70791">
                  <c:v>1</c:v>
                </c:pt>
                <c:pt idx="70792">
                  <c:v>1</c:v>
                </c:pt>
                <c:pt idx="70793">
                  <c:v>1</c:v>
                </c:pt>
                <c:pt idx="70794">
                  <c:v>1</c:v>
                </c:pt>
                <c:pt idx="70795">
                  <c:v>1</c:v>
                </c:pt>
                <c:pt idx="70796">
                  <c:v>1</c:v>
                </c:pt>
                <c:pt idx="70797">
                  <c:v>1</c:v>
                </c:pt>
                <c:pt idx="70798">
                  <c:v>1</c:v>
                </c:pt>
                <c:pt idx="70799">
                  <c:v>1</c:v>
                </c:pt>
                <c:pt idx="70800">
                  <c:v>1</c:v>
                </c:pt>
                <c:pt idx="70801">
                  <c:v>1</c:v>
                </c:pt>
                <c:pt idx="70802">
                  <c:v>1</c:v>
                </c:pt>
                <c:pt idx="70803">
                  <c:v>1</c:v>
                </c:pt>
                <c:pt idx="70804">
                  <c:v>1</c:v>
                </c:pt>
                <c:pt idx="70805">
                  <c:v>1</c:v>
                </c:pt>
                <c:pt idx="70806">
                  <c:v>1</c:v>
                </c:pt>
                <c:pt idx="70807">
                  <c:v>1</c:v>
                </c:pt>
                <c:pt idx="70808">
                  <c:v>1</c:v>
                </c:pt>
                <c:pt idx="70809">
                  <c:v>1</c:v>
                </c:pt>
                <c:pt idx="70810">
                  <c:v>1</c:v>
                </c:pt>
                <c:pt idx="70811">
                  <c:v>1</c:v>
                </c:pt>
                <c:pt idx="70812">
                  <c:v>1</c:v>
                </c:pt>
                <c:pt idx="70813">
                  <c:v>1</c:v>
                </c:pt>
                <c:pt idx="70814">
                  <c:v>1</c:v>
                </c:pt>
                <c:pt idx="70815">
                  <c:v>1</c:v>
                </c:pt>
                <c:pt idx="70816">
                  <c:v>1</c:v>
                </c:pt>
                <c:pt idx="70817">
                  <c:v>1</c:v>
                </c:pt>
                <c:pt idx="70818">
                  <c:v>1</c:v>
                </c:pt>
                <c:pt idx="70819">
                  <c:v>1</c:v>
                </c:pt>
                <c:pt idx="70820">
                  <c:v>1</c:v>
                </c:pt>
                <c:pt idx="70821">
                  <c:v>1</c:v>
                </c:pt>
                <c:pt idx="70822">
                  <c:v>1</c:v>
                </c:pt>
                <c:pt idx="70823">
                  <c:v>1</c:v>
                </c:pt>
                <c:pt idx="70824">
                  <c:v>1</c:v>
                </c:pt>
                <c:pt idx="70825">
                  <c:v>1</c:v>
                </c:pt>
                <c:pt idx="70826">
                  <c:v>1</c:v>
                </c:pt>
                <c:pt idx="70827">
                  <c:v>1</c:v>
                </c:pt>
                <c:pt idx="70828">
                  <c:v>1</c:v>
                </c:pt>
                <c:pt idx="70829">
                  <c:v>1</c:v>
                </c:pt>
                <c:pt idx="70830">
                  <c:v>1</c:v>
                </c:pt>
                <c:pt idx="70831">
                  <c:v>1</c:v>
                </c:pt>
                <c:pt idx="70832">
                  <c:v>1</c:v>
                </c:pt>
                <c:pt idx="70833">
                  <c:v>1</c:v>
                </c:pt>
                <c:pt idx="70834">
                  <c:v>1</c:v>
                </c:pt>
                <c:pt idx="70835">
                  <c:v>1</c:v>
                </c:pt>
                <c:pt idx="70836">
                  <c:v>1</c:v>
                </c:pt>
                <c:pt idx="70837">
                  <c:v>1</c:v>
                </c:pt>
                <c:pt idx="70838">
                  <c:v>1</c:v>
                </c:pt>
                <c:pt idx="70839">
                  <c:v>1</c:v>
                </c:pt>
                <c:pt idx="70840">
                  <c:v>1</c:v>
                </c:pt>
                <c:pt idx="70841">
                  <c:v>1</c:v>
                </c:pt>
                <c:pt idx="70842">
                  <c:v>1</c:v>
                </c:pt>
                <c:pt idx="70843">
                  <c:v>1</c:v>
                </c:pt>
                <c:pt idx="70844">
                  <c:v>1</c:v>
                </c:pt>
                <c:pt idx="70845">
                  <c:v>1</c:v>
                </c:pt>
                <c:pt idx="70846">
                  <c:v>1</c:v>
                </c:pt>
                <c:pt idx="70847">
                  <c:v>1</c:v>
                </c:pt>
                <c:pt idx="70848">
                  <c:v>1</c:v>
                </c:pt>
                <c:pt idx="70849">
                  <c:v>1</c:v>
                </c:pt>
                <c:pt idx="70850">
                  <c:v>1</c:v>
                </c:pt>
                <c:pt idx="70851">
                  <c:v>1</c:v>
                </c:pt>
                <c:pt idx="70852">
                  <c:v>1</c:v>
                </c:pt>
                <c:pt idx="70853">
                  <c:v>1</c:v>
                </c:pt>
                <c:pt idx="70854">
                  <c:v>1</c:v>
                </c:pt>
                <c:pt idx="70855">
                  <c:v>1</c:v>
                </c:pt>
                <c:pt idx="70856">
                  <c:v>1</c:v>
                </c:pt>
                <c:pt idx="70857">
                  <c:v>1</c:v>
                </c:pt>
                <c:pt idx="70858">
                  <c:v>1</c:v>
                </c:pt>
                <c:pt idx="70859">
                  <c:v>1</c:v>
                </c:pt>
                <c:pt idx="70860">
                  <c:v>1</c:v>
                </c:pt>
                <c:pt idx="70861">
                  <c:v>1</c:v>
                </c:pt>
                <c:pt idx="70862">
                  <c:v>1</c:v>
                </c:pt>
                <c:pt idx="70863">
                  <c:v>1</c:v>
                </c:pt>
                <c:pt idx="70864">
                  <c:v>1</c:v>
                </c:pt>
                <c:pt idx="70865">
                  <c:v>1</c:v>
                </c:pt>
                <c:pt idx="70866">
                  <c:v>1</c:v>
                </c:pt>
                <c:pt idx="70867">
                  <c:v>1</c:v>
                </c:pt>
                <c:pt idx="70868">
                  <c:v>1</c:v>
                </c:pt>
                <c:pt idx="70869">
                  <c:v>1</c:v>
                </c:pt>
                <c:pt idx="70870">
                  <c:v>1</c:v>
                </c:pt>
                <c:pt idx="70871">
                  <c:v>1</c:v>
                </c:pt>
                <c:pt idx="70873">
                  <c:v>1</c:v>
                </c:pt>
                <c:pt idx="70874">
                  <c:v>1</c:v>
                </c:pt>
                <c:pt idx="70875">
                  <c:v>1</c:v>
                </c:pt>
                <c:pt idx="70876">
                  <c:v>1</c:v>
                </c:pt>
                <c:pt idx="70877">
                  <c:v>1</c:v>
                </c:pt>
                <c:pt idx="70878">
                  <c:v>1</c:v>
                </c:pt>
                <c:pt idx="70879">
                  <c:v>1</c:v>
                </c:pt>
                <c:pt idx="70880">
                  <c:v>1</c:v>
                </c:pt>
                <c:pt idx="70881">
                  <c:v>1</c:v>
                </c:pt>
                <c:pt idx="70882">
                  <c:v>1</c:v>
                </c:pt>
                <c:pt idx="70883">
                  <c:v>1</c:v>
                </c:pt>
                <c:pt idx="70884">
                  <c:v>1</c:v>
                </c:pt>
                <c:pt idx="70885">
                  <c:v>1</c:v>
                </c:pt>
                <c:pt idx="70886">
                  <c:v>1</c:v>
                </c:pt>
                <c:pt idx="70887">
                  <c:v>1</c:v>
                </c:pt>
                <c:pt idx="70888">
                  <c:v>1</c:v>
                </c:pt>
                <c:pt idx="70889">
                  <c:v>1</c:v>
                </c:pt>
                <c:pt idx="70890">
                  <c:v>1</c:v>
                </c:pt>
                <c:pt idx="70891">
                  <c:v>1</c:v>
                </c:pt>
                <c:pt idx="70892">
                  <c:v>1</c:v>
                </c:pt>
                <c:pt idx="70893">
                  <c:v>1</c:v>
                </c:pt>
                <c:pt idx="70894">
                  <c:v>1</c:v>
                </c:pt>
                <c:pt idx="70895">
                  <c:v>1</c:v>
                </c:pt>
                <c:pt idx="70896">
                  <c:v>1</c:v>
                </c:pt>
                <c:pt idx="70897">
                  <c:v>1</c:v>
                </c:pt>
                <c:pt idx="70898">
                  <c:v>1</c:v>
                </c:pt>
                <c:pt idx="70899">
                  <c:v>1</c:v>
                </c:pt>
                <c:pt idx="70900">
                  <c:v>1</c:v>
                </c:pt>
                <c:pt idx="70901">
                  <c:v>1</c:v>
                </c:pt>
                <c:pt idx="70902">
                  <c:v>1</c:v>
                </c:pt>
                <c:pt idx="70903">
                  <c:v>1</c:v>
                </c:pt>
                <c:pt idx="70904">
                  <c:v>1</c:v>
                </c:pt>
                <c:pt idx="70905">
                  <c:v>1</c:v>
                </c:pt>
                <c:pt idx="70906">
                  <c:v>1</c:v>
                </c:pt>
                <c:pt idx="70907">
                  <c:v>1</c:v>
                </c:pt>
                <c:pt idx="70908">
                  <c:v>1</c:v>
                </c:pt>
                <c:pt idx="70909">
                  <c:v>1</c:v>
                </c:pt>
                <c:pt idx="70910">
                  <c:v>1</c:v>
                </c:pt>
                <c:pt idx="70911">
                  <c:v>1</c:v>
                </c:pt>
                <c:pt idx="70912">
                  <c:v>1</c:v>
                </c:pt>
                <c:pt idx="70913">
                  <c:v>1</c:v>
                </c:pt>
                <c:pt idx="70914">
                  <c:v>1</c:v>
                </c:pt>
                <c:pt idx="70915">
                  <c:v>1</c:v>
                </c:pt>
                <c:pt idx="70916">
                  <c:v>1</c:v>
                </c:pt>
                <c:pt idx="70917">
                  <c:v>1</c:v>
                </c:pt>
                <c:pt idx="70918">
                  <c:v>1</c:v>
                </c:pt>
                <c:pt idx="70919">
                  <c:v>1</c:v>
                </c:pt>
                <c:pt idx="70920">
                  <c:v>1</c:v>
                </c:pt>
                <c:pt idx="70921">
                  <c:v>1</c:v>
                </c:pt>
                <c:pt idx="70922">
                  <c:v>1</c:v>
                </c:pt>
                <c:pt idx="70923">
                  <c:v>1</c:v>
                </c:pt>
                <c:pt idx="70924">
                  <c:v>1</c:v>
                </c:pt>
                <c:pt idx="70925">
                  <c:v>1</c:v>
                </c:pt>
                <c:pt idx="70926">
                  <c:v>1</c:v>
                </c:pt>
                <c:pt idx="70927">
                  <c:v>1</c:v>
                </c:pt>
                <c:pt idx="70928">
                  <c:v>1</c:v>
                </c:pt>
                <c:pt idx="70929">
                  <c:v>1</c:v>
                </c:pt>
                <c:pt idx="70930">
                  <c:v>1</c:v>
                </c:pt>
                <c:pt idx="70931">
                  <c:v>1</c:v>
                </c:pt>
                <c:pt idx="70932">
                  <c:v>1</c:v>
                </c:pt>
                <c:pt idx="70933">
                  <c:v>1</c:v>
                </c:pt>
                <c:pt idx="70934">
                  <c:v>1</c:v>
                </c:pt>
                <c:pt idx="70935">
                  <c:v>1</c:v>
                </c:pt>
                <c:pt idx="70936">
                  <c:v>1</c:v>
                </c:pt>
                <c:pt idx="70937">
                  <c:v>1</c:v>
                </c:pt>
                <c:pt idx="70938">
                  <c:v>1</c:v>
                </c:pt>
                <c:pt idx="70939">
                  <c:v>1</c:v>
                </c:pt>
                <c:pt idx="70940">
                  <c:v>1</c:v>
                </c:pt>
                <c:pt idx="70941">
                  <c:v>1</c:v>
                </c:pt>
                <c:pt idx="70942">
                  <c:v>1</c:v>
                </c:pt>
                <c:pt idx="70943">
                  <c:v>1</c:v>
                </c:pt>
                <c:pt idx="70944">
                  <c:v>1</c:v>
                </c:pt>
                <c:pt idx="70945">
                  <c:v>1</c:v>
                </c:pt>
                <c:pt idx="70946">
                  <c:v>1</c:v>
                </c:pt>
                <c:pt idx="70947">
                  <c:v>1</c:v>
                </c:pt>
                <c:pt idx="70948">
                  <c:v>1</c:v>
                </c:pt>
                <c:pt idx="70949">
                  <c:v>1</c:v>
                </c:pt>
                <c:pt idx="70950">
                  <c:v>1</c:v>
                </c:pt>
                <c:pt idx="70951">
                  <c:v>1</c:v>
                </c:pt>
                <c:pt idx="70952">
                  <c:v>1</c:v>
                </c:pt>
                <c:pt idx="70953">
                  <c:v>1</c:v>
                </c:pt>
                <c:pt idx="70954">
                  <c:v>1</c:v>
                </c:pt>
                <c:pt idx="70955">
                  <c:v>1</c:v>
                </c:pt>
                <c:pt idx="70956">
                  <c:v>1</c:v>
                </c:pt>
                <c:pt idx="70957">
                  <c:v>1</c:v>
                </c:pt>
                <c:pt idx="70958">
                  <c:v>1</c:v>
                </c:pt>
                <c:pt idx="70959">
                  <c:v>1</c:v>
                </c:pt>
                <c:pt idx="70960">
                  <c:v>1</c:v>
                </c:pt>
                <c:pt idx="70961">
                  <c:v>1</c:v>
                </c:pt>
                <c:pt idx="70962">
                  <c:v>1</c:v>
                </c:pt>
                <c:pt idx="70963">
                  <c:v>1</c:v>
                </c:pt>
                <c:pt idx="70964">
                  <c:v>1</c:v>
                </c:pt>
                <c:pt idx="70965">
                  <c:v>1</c:v>
                </c:pt>
                <c:pt idx="70966">
                  <c:v>1</c:v>
                </c:pt>
                <c:pt idx="70967">
                  <c:v>1</c:v>
                </c:pt>
                <c:pt idx="70968">
                  <c:v>1</c:v>
                </c:pt>
                <c:pt idx="70969">
                  <c:v>1</c:v>
                </c:pt>
                <c:pt idx="70970">
                  <c:v>1</c:v>
                </c:pt>
                <c:pt idx="70971">
                  <c:v>1</c:v>
                </c:pt>
                <c:pt idx="70972">
                  <c:v>1</c:v>
                </c:pt>
                <c:pt idx="70973">
                  <c:v>1</c:v>
                </c:pt>
                <c:pt idx="70974">
                  <c:v>1</c:v>
                </c:pt>
                <c:pt idx="70975">
                  <c:v>1</c:v>
                </c:pt>
                <c:pt idx="70976">
                  <c:v>1</c:v>
                </c:pt>
                <c:pt idx="70977">
                  <c:v>1</c:v>
                </c:pt>
                <c:pt idx="70978">
                  <c:v>1</c:v>
                </c:pt>
                <c:pt idx="70979">
                  <c:v>1</c:v>
                </c:pt>
                <c:pt idx="70980">
                  <c:v>1</c:v>
                </c:pt>
                <c:pt idx="70981">
                  <c:v>1</c:v>
                </c:pt>
                <c:pt idx="70982">
                  <c:v>1</c:v>
                </c:pt>
                <c:pt idx="70983">
                  <c:v>1</c:v>
                </c:pt>
                <c:pt idx="70984">
                  <c:v>1</c:v>
                </c:pt>
                <c:pt idx="70985">
                  <c:v>1</c:v>
                </c:pt>
                <c:pt idx="70986">
                  <c:v>1</c:v>
                </c:pt>
                <c:pt idx="70987">
                  <c:v>1</c:v>
                </c:pt>
                <c:pt idx="70988">
                  <c:v>1</c:v>
                </c:pt>
                <c:pt idx="70989">
                  <c:v>1</c:v>
                </c:pt>
                <c:pt idx="70990">
                  <c:v>1</c:v>
                </c:pt>
                <c:pt idx="70991">
                  <c:v>1</c:v>
                </c:pt>
                <c:pt idx="70992">
                  <c:v>1</c:v>
                </c:pt>
                <c:pt idx="70993">
                  <c:v>1</c:v>
                </c:pt>
                <c:pt idx="70994">
                  <c:v>1</c:v>
                </c:pt>
                <c:pt idx="70995">
                  <c:v>1</c:v>
                </c:pt>
                <c:pt idx="70996">
                  <c:v>1</c:v>
                </c:pt>
                <c:pt idx="70997">
                  <c:v>1</c:v>
                </c:pt>
                <c:pt idx="70998">
                  <c:v>1</c:v>
                </c:pt>
                <c:pt idx="70999">
                  <c:v>1</c:v>
                </c:pt>
                <c:pt idx="71000">
                  <c:v>1</c:v>
                </c:pt>
                <c:pt idx="71001">
                  <c:v>1</c:v>
                </c:pt>
                <c:pt idx="71002">
                  <c:v>1</c:v>
                </c:pt>
                <c:pt idx="71003">
                  <c:v>1</c:v>
                </c:pt>
                <c:pt idx="71004">
                  <c:v>1</c:v>
                </c:pt>
                <c:pt idx="71005">
                  <c:v>1</c:v>
                </c:pt>
                <c:pt idx="71006">
                  <c:v>1</c:v>
                </c:pt>
                <c:pt idx="71007">
                  <c:v>1</c:v>
                </c:pt>
                <c:pt idx="71008">
                  <c:v>1</c:v>
                </c:pt>
                <c:pt idx="71009">
                  <c:v>1</c:v>
                </c:pt>
                <c:pt idx="71010">
                  <c:v>1</c:v>
                </c:pt>
                <c:pt idx="71011">
                  <c:v>1</c:v>
                </c:pt>
                <c:pt idx="71012">
                  <c:v>1</c:v>
                </c:pt>
                <c:pt idx="71013">
                  <c:v>1</c:v>
                </c:pt>
                <c:pt idx="71014">
                  <c:v>1</c:v>
                </c:pt>
                <c:pt idx="71015">
                  <c:v>1</c:v>
                </c:pt>
                <c:pt idx="71016">
                  <c:v>1</c:v>
                </c:pt>
                <c:pt idx="71017">
                  <c:v>1</c:v>
                </c:pt>
                <c:pt idx="71018">
                  <c:v>1</c:v>
                </c:pt>
                <c:pt idx="71019">
                  <c:v>1</c:v>
                </c:pt>
                <c:pt idx="71020">
                  <c:v>1</c:v>
                </c:pt>
                <c:pt idx="71021">
                  <c:v>1</c:v>
                </c:pt>
                <c:pt idx="71022">
                  <c:v>1</c:v>
                </c:pt>
                <c:pt idx="71023">
                  <c:v>1</c:v>
                </c:pt>
                <c:pt idx="71024">
                  <c:v>1</c:v>
                </c:pt>
                <c:pt idx="71025">
                  <c:v>1</c:v>
                </c:pt>
                <c:pt idx="71026">
                  <c:v>1</c:v>
                </c:pt>
                <c:pt idx="71027">
                  <c:v>1</c:v>
                </c:pt>
                <c:pt idx="71028">
                  <c:v>1</c:v>
                </c:pt>
                <c:pt idx="71029">
                  <c:v>1</c:v>
                </c:pt>
                <c:pt idx="71030">
                  <c:v>1</c:v>
                </c:pt>
                <c:pt idx="71031">
                  <c:v>1</c:v>
                </c:pt>
                <c:pt idx="71032">
                  <c:v>1</c:v>
                </c:pt>
                <c:pt idx="71033">
                  <c:v>1</c:v>
                </c:pt>
                <c:pt idx="71034">
                  <c:v>1</c:v>
                </c:pt>
                <c:pt idx="71035">
                  <c:v>1</c:v>
                </c:pt>
                <c:pt idx="71036">
                  <c:v>1</c:v>
                </c:pt>
                <c:pt idx="71037">
                  <c:v>1</c:v>
                </c:pt>
                <c:pt idx="71038">
                  <c:v>1</c:v>
                </c:pt>
                <c:pt idx="71039">
                  <c:v>1</c:v>
                </c:pt>
                <c:pt idx="71040">
                  <c:v>1</c:v>
                </c:pt>
                <c:pt idx="71041">
                  <c:v>1</c:v>
                </c:pt>
                <c:pt idx="71042">
                  <c:v>1</c:v>
                </c:pt>
                <c:pt idx="71043">
                  <c:v>1</c:v>
                </c:pt>
                <c:pt idx="71044">
                  <c:v>1</c:v>
                </c:pt>
                <c:pt idx="71045">
                  <c:v>1</c:v>
                </c:pt>
                <c:pt idx="71046">
                  <c:v>1</c:v>
                </c:pt>
                <c:pt idx="71047">
                  <c:v>1</c:v>
                </c:pt>
                <c:pt idx="71048">
                  <c:v>1</c:v>
                </c:pt>
                <c:pt idx="71049">
                  <c:v>1</c:v>
                </c:pt>
                <c:pt idx="71050">
                  <c:v>1</c:v>
                </c:pt>
                <c:pt idx="71051">
                  <c:v>1</c:v>
                </c:pt>
                <c:pt idx="71052">
                  <c:v>1</c:v>
                </c:pt>
                <c:pt idx="71053">
                  <c:v>1</c:v>
                </c:pt>
                <c:pt idx="71054">
                  <c:v>1</c:v>
                </c:pt>
                <c:pt idx="71055">
                  <c:v>1</c:v>
                </c:pt>
                <c:pt idx="71056">
                  <c:v>1</c:v>
                </c:pt>
                <c:pt idx="71057">
                  <c:v>1</c:v>
                </c:pt>
                <c:pt idx="71058">
                  <c:v>1</c:v>
                </c:pt>
                <c:pt idx="71059">
                  <c:v>1</c:v>
                </c:pt>
                <c:pt idx="71060">
                  <c:v>1</c:v>
                </c:pt>
                <c:pt idx="71061">
                  <c:v>1</c:v>
                </c:pt>
                <c:pt idx="71062">
                  <c:v>1</c:v>
                </c:pt>
                <c:pt idx="71063">
                  <c:v>1</c:v>
                </c:pt>
                <c:pt idx="71064">
                  <c:v>1</c:v>
                </c:pt>
                <c:pt idx="71065">
                  <c:v>1</c:v>
                </c:pt>
                <c:pt idx="71066">
                  <c:v>1</c:v>
                </c:pt>
                <c:pt idx="71067">
                  <c:v>1</c:v>
                </c:pt>
                <c:pt idx="71068">
                  <c:v>1</c:v>
                </c:pt>
                <c:pt idx="71069">
                  <c:v>1</c:v>
                </c:pt>
                <c:pt idx="71070">
                  <c:v>1</c:v>
                </c:pt>
                <c:pt idx="71071">
                  <c:v>1</c:v>
                </c:pt>
                <c:pt idx="71072">
                  <c:v>1</c:v>
                </c:pt>
                <c:pt idx="71073">
                  <c:v>1</c:v>
                </c:pt>
                <c:pt idx="71074">
                  <c:v>1</c:v>
                </c:pt>
                <c:pt idx="71075">
                  <c:v>1</c:v>
                </c:pt>
                <c:pt idx="71076">
                  <c:v>1</c:v>
                </c:pt>
                <c:pt idx="71077">
                  <c:v>1</c:v>
                </c:pt>
                <c:pt idx="71078">
                  <c:v>1</c:v>
                </c:pt>
                <c:pt idx="71079">
                  <c:v>1</c:v>
                </c:pt>
                <c:pt idx="71080">
                  <c:v>1</c:v>
                </c:pt>
                <c:pt idx="71081">
                  <c:v>1</c:v>
                </c:pt>
                <c:pt idx="71082">
                  <c:v>1</c:v>
                </c:pt>
                <c:pt idx="71083">
                  <c:v>1</c:v>
                </c:pt>
                <c:pt idx="71084">
                  <c:v>1</c:v>
                </c:pt>
                <c:pt idx="71085">
                  <c:v>1</c:v>
                </c:pt>
                <c:pt idx="71086">
                  <c:v>1</c:v>
                </c:pt>
                <c:pt idx="71087">
                  <c:v>1</c:v>
                </c:pt>
                <c:pt idx="71088">
                  <c:v>1</c:v>
                </c:pt>
                <c:pt idx="71089">
                  <c:v>1</c:v>
                </c:pt>
                <c:pt idx="71090">
                  <c:v>1</c:v>
                </c:pt>
                <c:pt idx="71091">
                  <c:v>1</c:v>
                </c:pt>
                <c:pt idx="71092">
                  <c:v>1</c:v>
                </c:pt>
                <c:pt idx="71093">
                  <c:v>1</c:v>
                </c:pt>
                <c:pt idx="71094">
                  <c:v>1</c:v>
                </c:pt>
                <c:pt idx="71095">
                  <c:v>1</c:v>
                </c:pt>
                <c:pt idx="71096">
                  <c:v>1</c:v>
                </c:pt>
                <c:pt idx="71097">
                  <c:v>1</c:v>
                </c:pt>
                <c:pt idx="71098">
                  <c:v>1</c:v>
                </c:pt>
                <c:pt idx="71099">
                  <c:v>1</c:v>
                </c:pt>
                <c:pt idx="71100">
                  <c:v>1</c:v>
                </c:pt>
                <c:pt idx="71101">
                  <c:v>1</c:v>
                </c:pt>
                <c:pt idx="71102">
                  <c:v>1</c:v>
                </c:pt>
                <c:pt idx="71103">
                  <c:v>1</c:v>
                </c:pt>
                <c:pt idx="71104">
                  <c:v>1</c:v>
                </c:pt>
                <c:pt idx="71105">
                  <c:v>1</c:v>
                </c:pt>
                <c:pt idx="71106">
                  <c:v>1</c:v>
                </c:pt>
                <c:pt idx="71107">
                  <c:v>1</c:v>
                </c:pt>
                <c:pt idx="71108">
                  <c:v>1</c:v>
                </c:pt>
                <c:pt idx="71109">
                  <c:v>1</c:v>
                </c:pt>
                <c:pt idx="71110">
                  <c:v>1</c:v>
                </c:pt>
                <c:pt idx="71111">
                  <c:v>1</c:v>
                </c:pt>
                <c:pt idx="71112">
                  <c:v>1</c:v>
                </c:pt>
                <c:pt idx="71113">
                  <c:v>1</c:v>
                </c:pt>
                <c:pt idx="71114">
                  <c:v>1</c:v>
                </c:pt>
                <c:pt idx="71115">
                  <c:v>1</c:v>
                </c:pt>
                <c:pt idx="71116">
                  <c:v>1</c:v>
                </c:pt>
                <c:pt idx="71117">
                  <c:v>1</c:v>
                </c:pt>
                <c:pt idx="71118">
                  <c:v>1</c:v>
                </c:pt>
                <c:pt idx="71119">
                  <c:v>1</c:v>
                </c:pt>
                <c:pt idx="71120">
                  <c:v>1</c:v>
                </c:pt>
                <c:pt idx="71121">
                  <c:v>1</c:v>
                </c:pt>
                <c:pt idx="71122">
                  <c:v>1</c:v>
                </c:pt>
                <c:pt idx="71123">
                  <c:v>1</c:v>
                </c:pt>
                <c:pt idx="71124">
                  <c:v>1</c:v>
                </c:pt>
                <c:pt idx="71125">
                  <c:v>1</c:v>
                </c:pt>
                <c:pt idx="71126">
                  <c:v>1</c:v>
                </c:pt>
                <c:pt idx="71127">
                  <c:v>1</c:v>
                </c:pt>
                <c:pt idx="71128">
                  <c:v>1</c:v>
                </c:pt>
                <c:pt idx="71129">
                  <c:v>1</c:v>
                </c:pt>
                <c:pt idx="71130">
                  <c:v>1</c:v>
                </c:pt>
                <c:pt idx="71131">
                  <c:v>1</c:v>
                </c:pt>
                <c:pt idx="71132">
                  <c:v>1</c:v>
                </c:pt>
                <c:pt idx="71133">
                  <c:v>1</c:v>
                </c:pt>
                <c:pt idx="71134">
                  <c:v>1</c:v>
                </c:pt>
                <c:pt idx="71135">
                  <c:v>1</c:v>
                </c:pt>
                <c:pt idx="71136">
                  <c:v>1</c:v>
                </c:pt>
                <c:pt idx="71137">
                  <c:v>1</c:v>
                </c:pt>
                <c:pt idx="71138">
                  <c:v>1</c:v>
                </c:pt>
                <c:pt idx="71139">
                  <c:v>1</c:v>
                </c:pt>
                <c:pt idx="71140">
                  <c:v>1</c:v>
                </c:pt>
                <c:pt idx="71141">
                  <c:v>1</c:v>
                </c:pt>
                <c:pt idx="71142">
                  <c:v>1</c:v>
                </c:pt>
                <c:pt idx="71143">
                  <c:v>1</c:v>
                </c:pt>
                <c:pt idx="71144">
                  <c:v>1</c:v>
                </c:pt>
                <c:pt idx="71145">
                  <c:v>1</c:v>
                </c:pt>
                <c:pt idx="71146">
                  <c:v>1</c:v>
                </c:pt>
                <c:pt idx="71147">
                  <c:v>1</c:v>
                </c:pt>
                <c:pt idx="71148">
                  <c:v>1</c:v>
                </c:pt>
                <c:pt idx="71149">
                  <c:v>1</c:v>
                </c:pt>
                <c:pt idx="71150">
                  <c:v>1</c:v>
                </c:pt>
                <c:pt idx="71151">
                  <c:v>1</c:v>
                </c:pt>
                <c:pt idx="71152">
                  <c:v>1</c:v>
                </c:pt>
                <c:pt idx="71153">
                  <c:v>1</c:v>
                </c:pt>
                <c:pt idx="71154">
                  <c:v>1</c:v>
                </c:pt>
                <c:pt idx="71155">
                  <c:v>1</c:v>
                </c:pt>
                <c:pt idx="71156">
                  <c:v>1</c:v>
                </c:pt>
                <c:pt idx="71157">
                  <c:v>1</c:v>
                </c:pt>
                <c:pt idx="71158">
                  <c:v>1</c:v>
                </c:pt>
                <c:pt idx="71159">
                  <c:v>1</c:v>
                </c:pt>
                <c:pt idx="71160">
                  <c:v>1</c:v>
                </c:pt>
                <c:pt idx="71161">
                  <c:v>1</c:v>
                </c:pt>
                <c:pt idx="71162">
                  <c:v>1</c:v>
                </c:pt>
                <c:pt idx="71163">
                  <c:v>1</c:v>
                </c:pt>
                <c:pt idx="71164">
                  <c:v>1</c:v>
                </c:pt>
                <c:pt idx="71165">
                  <c:v>1</c:v>
                </c:pt>
                <c:pt idx="71166">
                  <c:v>1</c:v>
                </c:pt>
                <c:pt idx="71167">
                  <c:v>1</c:v>
                </c:pt>
                <c:pt idx="71168">
                  <c:v>1</c:v>
                </c:pt>
                <c:pt idx="71169">
                  <c:v>1</c:v>
                </c:pt>
                <c:pt idx="71170">
                  <c:v>1</c:v>
                </c:pt>
                <c:pt idx="71171">
                  <c:v>1</c:v>
                </c:pt>
                <c:pt idx="71172">
                  <c:v>1</c:v>
                </c:pt>
                <c:pt idx="71173">
                  <c:v>1</c:v>
                </c:pt>
                <c:pt idx="71174">
                  <c:v>1</c:v>
                </c:pt>
                <c:pt idx="71175">
                  <c:v>1</c:v>
                </c:pt>
                <c:pt idx="71176">
                  <c:v>1</c:v>
                </c:pt>
                <c:pt idx="71177">
                  <c:v>1</c:v>
                </c:pt>
                <c:pt idx="71178">
                  <c:v>1</c:v>
                </c:pt>
                <c:pt idx="71179">
                  <c:v>1</c:v>
                </c:pt>
                <c:pt idx="71180">
                  <c:v>1</c:v>
                </c:pt>
                <c:pt idx="71181">
                  <c:v>1</c:v>
                </c:pt>
                <c:pt idx="71182">
                  <c:v>1</c:v>
                </c:pt>
                <c:pt idx="71183">
                  <c:v>1</c:v>
                </c:pt>
                <c:pt idx="71184">
                  <c:v>1</c:v>
                </c:pt>
                <c:pt idx="71185">
                  <c:v>1</c:v>
                </c:pt>
                <c:pt idx="71186">
                  <c:v>1</c:v>
                </c:pt>
                <c:pt idx="71187">
                  <c:v>1</c:v>
                </c:pt>
                <c:pt idx="71188">
                  <c:v>1</c:v>
                </c:pt>
                <c:pt idx="71189">
                  <c:v>1</c:v>
                </c:pt>
                <c:pt idx="71190">
                  <c:v>1</c:v>
                </c:pt>
                <c:pt idx="71191">
                  <c:v>1</c:v>
                </c:pt>
                <c:pt idx="71192">
                  <c:v>1</c:v>
                </c:pt>
                <c:pt idx="71193">
                  <c:v>1</c:v>
                </c:pt>
                <c:pt idx="71194">
                  <c:v>1</c:v>
                </c:pt>
                <c:pt idx="71195">
                  <c:v>1</c:v>
                </c:pt>
                <c:pt idx="71196">
                  <c:v>1</c:v>
                </c:pt>
                <c:pt idx="71197">
                  <c:v>1</c:v>
                </c:pt>
                <c:pt idx="71198">
                  <c:v>1</c:v>
                </c:pt>
                <c:pt idx="71199">
                  <c:v>1</c:v>
                </c:pt>
                <c:pt idx="71200">
                  <c:v>1</c:v>
                </c:pt>
                <c:pt idx="71201">
                  <c:v>1</c:v>
                </c:pt>
                <c:pt idx="71202">
                  <c:v>1</c:v>
                </c:pt>
                <c:pt idx="71203">
                  <c:v>1</c:v>
                </c:pt>
                <c:pt idx="71204">
                  <c:v>1</c:v>
                </c:pt>
                <c:pt idx="71205">
                  <c:v>1</c:v>
                </c:pt>
                <c:pt idx="71206">
                  <c:v>1</c:v>
                </c:pt>
                <c:pt idx="71207">
                  <c:v>1</c:v>
                </c:pt>
                <c:pt idx="71208">
                  <c:v>1</c:v>
                </c:pt>
                <c:pt idx="71209">
                  <c:v>1</c:v>
                </c:pt>
                <c:pt idx="71210">
                  <c:v>1</c:v>
                </c:pt>
                <c:pt idx="71211">
                  <c:v>1</c:v>
                </c:pt>
                <c:pt idx="71212">
                  <c:v>1</c:v>
                </c:pt>
                <c:pt idx="71213">
                  <c:v>1</c:v>
                </c:pt>
                <c:pt idx="71214">
                  <c:v>1</c:v>
                </c:pt>
                <c:pt idx="71215">
                  <c:v>1</c:v>
                </c:pt>
                <c:pt idx="71216">
                  <c:v>1</c:v>
                </c:pt>
                <c:pt idx="71217">
                  <c:v>1</c:v>
                </c:pt>
                <c:pt idx="71218">
                  <c:v>1</c:v>
                </c:pt>
                <c:pt idx="71219">
                  <c:v>1</c:v>
                </c:pt>
                <c:pt idx="71220">
                  <c:v>1</c:v>
                </c:pt>
                <c:pt idx="71221">
                  <c:v>1</c:v>
                </c:pt>
                <c:pt idx="71222">
                  <c:v>1</c:v>
                </c:pt>
                <c:pt idx="71223">
                  <c:v>1</c:v>
                </c:pt>
                <c:pt idx="71224">
                  <c:v>1</c:v>
                </c:pt>
                <c:pt idx="71225">
                  <c:v>1</c:v>
                </c:pt>
                <c:pt idx="71226">
                  <c:v>1</c:v>
                </c:pt>
                <c:pt idx="71227">
                  <c:v>1</c:v>
                </c:pt>
                <c:pt idx="71228">
                  <c:v>1</c:v>
                </c:pt>
                <c:pt idx="71229">
                  <c:v>1</c:v>
                </c:pt>
                <c:pt idx="71230">
                  <c:v>1</c:v>
                </c:pt>
                <c:pt idx="71231">
                  <c:v>1</c:v>
                </c:pt>
                <c:pt idx="71232">
                  <c:v>1</c:v>
                </c:pt>
                <c:pt idx="71233">
                  <c:v>1</c:v>
                </c:pt>
                <c:pt idx="71234">
                  <c:v>1</c:v>
                </c:pt>
                <c:pt idx="71235">
                  <c:v>1</c:v>
                </c:pt>
                <c:pt idx="71236">
                  <c:v>1</c:v>
                </c:pt>
                <c:pt idx="71237">
                  <c:v>1</c:v>
                </c:pt>
                <c:pt idx="71238">
                  <c:v>1</c:v>
                </c:pt>
                <c:pt idx="71239">
                  <c:v>1</c:v>
                </c:pt>
                <c:pt idx="71240">
                  <c:v>1</c:v>
                </c:pt>
                <c:pt idx="71241">
                  <c:v>1</c:v>
                </c:pt>
                <c:pt idx="71242">
                  <c:v>1</c:v>
                </c:pt>
                <c:pt idx="71243">
                  <c:v>1</c:v>
                </c:pt>
                <c:pt idx="71244">
                  <c:v>1</c:v>
                </c:pt>
                <c:pt idx="71245">
                  <c:v>1</c:v>
                </c:pt>
                <c:pt idx="71246">
                  <c:v>1</c:v>
                </c:pt>
                <c:pt idx="71247">
                  <c:v>1</c:v>
                </c:pt>
                <c:pt idx="71248">
                  <c:v>1</c:v>
                </c:pt>
                <c:pt idx="71249">
                  <c:v>1</c:v>
                </c:pt>
                <c:pt idx="71250">
                  <c:v>1</c:v>
                </c:pt>
                <c:pt idx="71251">
                  <c:v>1</c:v>
                </c:pt>
                <c:pt idx="71252">
                  <c:v>1</c:v>
                </c:pt>
                <c:pt idx="71253">
                  <c:v>1</c:v>
                </c:pt>
                <c:pt idx="71254">
                  <c:v>1</c:v>
                </c:pt>
                <c:pt idx="71255">
                  <c:v>1</c:v>
                </c:pt>
                <c:pt idx="71256">
                  <c:v>1</c:v>
                </c:pt>
                <c:pt idx="71257">
                  <c:v>1</c:v>
                </c:pt>
                <c:pt idx="71258">
                  <c:v>1</c:v>
                </c:pt>
                <c:pt idx="71259">
                  <c:v>1</c:v>
                </c:pt>
                <c:pt idx="71260">
                  <c:v>1</c:v>
                </c:pt>
                <c:pt idx="71261">
                  <c:v>1</c:v>
                </c:pt>
                <c:pt idx="71262">
                  <c:v>1</c:v>
                </c:pt>
                <c:pt idx="71263">
                  <c:v>1</c:v>
                </c:pt>
                <c:pt idx="71264">
                  <c:v>1</c:v>
                </c:pt>
                <c:pt idx="71265">
                  <c:v>1</c:v>
                </c:pt>
                <c:pt idx="71266">
                  <c:v>1</c:v>
                </c:pt>
                <c:pt idx="71267">
                  <c:v>1</c:v>
                </c:pt>
                <c:pt idx="71268">
                  <c:v>1</c:v>
                </c:pt>
                <c:pt idx="71269">
                  <c:v>1</c:v>
                </c:pt>
                <c:pt idx="71270">
                  <c:v>1</c:v>
                </c:pt>
                <c:pt idx="71271">
                  <c:v>1</c:v>
                </c:pt>
                <c:pt idx="71272">
                  <c:v>1</c:v>
                </c:pt>
                <c:pt idx="71273">
                  <c:v>1</c:v>
                </c:pt>
                <c:pt idx="71274">
                  <c:v>1</c:v>
                </c:pt>
                <c:pt idx="71275">
                  <c:v>1</c:v>
                </c:pt>
                <c:pt idx="71276">
                  <c:v>1</c:v>
                </c:pt>
                <c:pt idx="71277">
                  <c:v>1</c:v>
                </c:pt>
                <c:pt idx="71278">
                  <c:v>1</c:v>
                </c:pt>
                <c:pt idx="71279">
                  <c:v>1</c:v>
                </c:pt>
                <c:pt idx="71280">
                  <c:v>1</c:v>
                </c:pt>
                <c:pt idx="71281">
                  <c:v>1</c:v>
                </c:pt>
                <c:pt idx="71282">
                  <c:v>1</c:v>
                </c:pt>
                <c:pt idx="71283">
                  <c:v>1</c:v>
                </c:pt>
                <c:pt idx="71284">
                  <c:v>1</c:v>
                </c:pt>
                <c:pt idx="71285">
                  <c:v>1</c:v>
                </c:pt>
                <c:pt idx="71286">
                  <c:v>1</c:v>
                </c:pt>
                <c:pt idx="71287">
                  <c:v>1</c:v>
                </c:pt>
                <c:pt idx="71288">
                  <c:v>1</c:v>
                </c:pt>
                <c:pt idx="71289">
                  <c:v>1</c:v>
                </c:pt>
                <c:pt idx="71290">
                  <c:v>1</c:v>
                </c:pt>
                <c:pt idx="71291">
                  <c:v>1</c:v>
                </c:pt>
                <c:pt idx="71292">
                  <c:v>1</c:v>
                </c:pt>
                <c:pt idx="71293">
                  <c:v>1</c:v>
                </c:pt>
                <c:pt idx="71294">
                  <c:v>1</c:v>
                </c:pt>
                <c:pt idx="71295">
                  <c:v>1</c:v>
                </c:pt>
                <c:pt idx="71296">
                  <c:v>1</c:v>
                </c:pt>
                <c:pt idx="71297">
                  <c:v>1</c:v>
                </c:pt>
                <c:pt idx="71298">
                  <c:v>1</c:v>
                </c:pt>
                <c:pt idx="71299">
                  <c:v>1</c:v>
                </c:pt>
                <c:pt idx="71300">
                  <c:v>1</c:v>
                </c:pt>
                <c:pt idx="71301">
                  <c:v>1</c:v>
                </c:pt>
                <c:pt idx="71302">
                  <c:v>1</c:v>
                </c:pt>
                <c:pt idx="71303">
                  <c:v>1</c:v>
                </c:pt>
                <c:pt idx="71304">
                  <c:v>1</c:v>
                </c:pt>
                <c:pt idx="71305">
                  <c:v>1</c:v>
                </c:pt>
                <c:pt idx="71306">
                  <c:v>1</c:v>
                </c:pt>
                <c:pt idx="71307">
                  <c:v>1</c:v>
                </c:pt>
                <c:pt idx="71308">
                  <c:v>1</c:v>
                </c:pt>
                <c:pt idx="71309">
                  <c:v>1</c:v>
                </c:pt>
                <c:pt idx="71310">
                  <c:v>1</c:v>
                </c:pt>
                <c:pt idx="71311">
                  <c:v>1</c:v>
                </c:pt>
                <c:pt idx="71312">
                  <c:v>1</c:v>
                </c:pt>
                <c:pt idx="71313">
                  <c:v>1</c:v>
                </c:pt>
                <c:pt idx="71314">
                  <c:v>1</c:v>
                </c:pt>
                <c:pt idx="71315">
                  <c:v>1</c:v>
                </c:pt>
                <c:pt idx="71316">
                  <c:v>1</c:v>
                </c:pt>
                <c:pt idx="71317">
                  <c:v>1</c:v>
                </c:pt>
                <c:pt idx="71318">
                  <c:v>1</c:v>
                </c:pt>
                <c:pt idx="71319">
                  <c:v>1</c:v>
                </c:pt>
                <c:pt idx="71320">
                  <c:v>1</c:v>
                </c:pt>
                <c:pt idx="71321">
                  <c:v>1</c:v>
                </c:pt>
                <c:pt idx="71322">
                  <c:v>1</c:v>
                </c:pt>
                <c:pt idx="71323">
                  <c:v>1</c:v>
                </c:pt>
                <c:pt idx="71324">
                  <c:v>1</c:v>
                </c:pt>
                <c:pt idx="71325">
                  <c:v>1</c:v>
                </c:pt>
                <c:pt idx="71326">
                  <c:v>1</c:v>
                </c:pt>
                <c:pt idx="71327">
                  <c:v>1</c:v>
                </c:pt>
                <c:pt idx="71328">
                  <c:v>1</c:v>
                </c:pt>
                <c:pt idx="71329">
                  <c:v>1</c:v>
                </c:pt>
                <c:pt idx="71330">
                  <c:v>1</c:v>
                </c:pt>
                <c:pt idx="71331">
                  <c:v>1</c:v>
                </c:pt>
                <c:pt idx="71332">
                  <c:v>1</c:v>
                </c:pt>
                <c:pt idx="71333">
                  <c:v>1</c:v>
                </c:pt>
                <c:pt idx="71334">
                  <c:v>1</c:v>
                </c:pt>
                <c:pt idx="71335">
                  <c:v>1</c:v>
                </c:pt>
                <c:pt idx="71336">
                  <c:v>1</c:v>
                </c:pt>
                <c:pt idx="71337">
                  <c:v>1</c:v>
                </c:pt>
                <c:pt idx="71338">
                  <c:v>1</c:v>
                </c:pt>
                <c:pt idx="71339">
                  <c:v>1</c:v>
                </c:pt>
                <c:pt idx="71340">
                  <c:v>1</c:v>
                </c:pt>
                <c:pt idx="71341">
                  <c:v>1</c:v>
                </c:pt>
                <c:pt idx="71342">
                  <c:v>1</c:v>
                </c:pt>
                <c:pt idx="71343">
                  <c:v>1</c:v>
                </c:pt>
                <c:pt idx="71344">
                  <c:v>1</c:v>
                </c:pt>
                <c:pt idx="71345">
                  <c:v>1</c:v>
                </c:pt>
                <c:pt idx="71346">
                  <c:v>1</c:v>
                </c:pt>
                <c:pt idx="71347">
                  <c:v>1</c:v>
                </c:pt>
                <c:pt idx="71348">
                  <c:v>1</c:v>
                </c:pt>
                <c:pt idx="71349">
                  <c:v>1</c:v>
                </c:pt>
                <c:pt idx="71350">
                  <c:v>1</c:v>
                </c:pt>
                <c:pt idx="71351">
                  <c:v>1</c:v>
                </c:pt>
                <c:pt idx="71352">
                  <c:v>1</c:v>
                </c:pt>
                <c:pt idx="71353">
                  <c:v>1</c:v>
                </c:pt>
                <c:pt idx="71354">
                  <c:v>1</c:v>
                </c:pt>
                <c:pt idx="71355">
                  <c:v>1</c:v>
                </c:pt>
                <c:pt idx="71356">
                  <c:v>1</c:v>
                </c:pt>
                <c:pt idx="71357">
                  <c:v>1</c:v>
                </c:pt>
                <c:pt idx="71358">
                  <c:v>1</c:v>
                </c:pt>
                <c:pt idx="71359">
                  <c:v>1</c:v>
                </c:pt>
                <c:pt idx="71360">
                  <c:v>1</c:v>
                </c:pt>
                <c:pt idx="71361">
                  <c:v>1</c:v>
                </c:pt>
                <c:pt idx="71362">
                  <c:v>1</c:v>
                </c:pt>
                <c:pt idx="71363">
                  <c:v>1</c:v>
                </c:pt>
                <c:pt idx="71364">
                  <c:v>1</c:v>
                </c:pt>
                <c:pt idx="71365">
                  <c:v>1</c:v>
                </c:pt>
                <c:pt idx="71366">
                  <c:v>1</c:v>
                </c:pt>
                <c:pt idx="71367">
                  <c:v>1</c:v>
                </c:pt>
                <c:pt idx="71368">
                  <c:v>1</c:v>
                </c:pt>
                <c:pt idx="71369">
                  <c:v>1</c:v>
                </c:pt>
                <c:pt idx="71370">
                  <c:v>1</c:v>
                </c:pt>
                <c:pt idx="71371">
                  <c:v>1</c:v>
                </c:pt>
                <c:pt idx="71372">
                  <c:v>1</c:v>
                </c:pt>
                <c:pt idx="71373">
                  <c:v>1</c:v>
                </c:pt>
                <c:pt idx="71375">
                  <c:v>1</c:v>
                </c:pt>
                <c:pt idx="71376">
                  <c:v>1</c:v>
                </c:pt>
                <c:pt idx="71377">
                  <c:v>1</c:v>
                </c:pt>
                <c:pt idx="71378">
                  <c:v>1</c:v>
                </c:pt>
                <c:pt idx="71379">
                  <c:v>1</c:v>
                </c:pt>
                <c:pt idx="71380">
                  <c:v>1</c:v>
                </c:pt>
                <c:pt idx="71381">
                  <c:v>1</c:v>
                </c:pt>
                <c:pt idx="71382">
                  <c:v>1</c:v>
                </c:pt>
                <c:pt idx="71383">
                  <c:v>1</c:v>
                </c:pt>
                <c:pt idx="71384">
                  <c:v>1</c:v>
                </c:pt>
                <c:pt idx="71385">
                  <c:v>1</c:v>
                </c:pt>
                <c:pt idx="71386">
                  <c:v>1</c:v>
                </c:pt>
                <c:pt idx="71387">
                  <c:v>1</c:v>
                </c:pt>
                <c:pt idx="71388">
                  <c:v>1</c:v>
                </c:pt>
                <c:pt idx="71389">
                  <c:v>1</c:v>
                </c:pt>
                <c:pt idx="71390">
                  <c:v>1</c:v>
                </c:pt>
                <c:pt idx="71391">
                  <c:v>1</c:v>
                </c:pt>
                <c:pt idx="71392">
                  <c:v>1</c:v>
                </c:pt>
                <c:pt idx="71393">
                  <c:v>1</c:v>
                </c:pt>
                <c:pt idx="71394">
                  <c:v>1</c:v>
                </c:pt>
                <c:pt idx="71395">
                  <c:v>1</c:v>
                </c:pt>
                <c:pt idx="71396">
                  <c:v>1</c:v>
                </c:pt>
                <c:pt idx="71397">
                  <c:v>1</c:v>
                </c:pt>
                <c:pt idx="71398">
                  <c:v>1</c:v>
                </c:pt>
                <c:pt idx="71399">
                  <c:v>1</c:v>
                </c:pt>
                <c:pt idx="71400">
                  <c:v>1</c:v>
                </c:pt>
                <c:pt idx="71401">
                  <c:v>1</c:v>
                </c:pt>
                <c:pt idx="71402">
                  <c:v>1</c:v>
                </c:pt>
                <c:pt idx="71403">
                  <c:v>1</c:v>
                </c:pt>
                <c:pt idx="71404">
                  <c:v>1</c:v>
                </c:pt>
                <c:pt idx="71405">
                  <c:v>1</c:v>
                </c:pt>
                <c:pt idx="71406">
                  <c:v>1</c:v>
                </c:pt>
                <c:pt idx="71407">
                  <c:v>1</c:v>
                </c:pt>
                <c:pt idx="71408">
                  <c:v>1</c:v>
                </c:pt>
                <c:pt idx="71409">
                  <c:v>1</c:v>
                </c:pt>
                <c:pt idx="71410">
                  <c:v>1</c:v>
                </c:pt>
                <c:pt idx="71411">
                  <c:v>1</c:v>
                </c:pt>
                <c:pt idx="71412">
                  <c:v>1</c:v>
                </c:pt>
                <c:pt idx="71413">
                  <c:v>1</c:v>
                </c:pt>
                <c:pt idx="71414">
                  <c:v>1</c:v>
                </c:pt>
                <c:pt idx="71415">
                  <c:v>1</c:v>
                </c:pt>
                <c:pt idx="71416">
                  <c:v>1</c:v>
                </c:pt>
                <c:pt idx="71417">
                  <c:v>1</c:v>
                </c:pt>
                <c:pt idx="71418">
                  <c:v>1</c:v>
                </c:pt>
                <c:pt idx="71419">
                  <c:v>1</c:v>
                </c:pt>
                <c:pt idx="71420">
                  <c:v>1</c:v>
                </c:pt>
                <c:pt idx="71421">
                  <c:v>1</c:v>
                </c:pt>
                <c:pt idx="71422">
                  <c:v>1</c:v>
                </c:pt>
                <c:pt idx="71423">
                  <c:v>1</c:v>
                </c:pt>
                <c:pt idx="71424">
                  <c:v>1</c:v>
                </c:pt>
                <c:pt idx="71425">
                  <c:v>1</c:v>
                </c:pt>
                <c:pt idx="71426">
                  <c:v>1</c:v>
                </c:pt>
                <c:pt idx="71427">
                  <c:v>1</c:v>
                </c:pt>
                <c:pt idx="71428">
                  <c:v>1</c:v>
                </c:pt>
                <c:pt idx="71429">
                  <c:v>1</c:v>
                </c:pt>
                <c:pt idx="71430">
                  <c:v>1</c:v>
                </c:pt>
                <c:pt idx="71431">
                  <c:v>1</c:v>
                </c:pt>
                <c:pt idx="71432">
                  <c:v>1</c:v>
                </c:pt>
                <c:pt idx="71433">
                  <c:v>1</c:v>
                </c:pt>
                <c:pt idx="71434">
                  <c:v>1</c:v>
                </c:pt>
                <c:pt idx="71435">
                  <c:v>1</c:v>
                </c:pt>
                <c:pt idx="71436">
                  <c:v>1</c:v>
                </c:pt>
                <c:pt idx="71437">
                  <c:v>1</c:v>
                </c:pt>
                <c:pt idx="71438">
                  <c:v>1</c:v>
                </c:pt>
                <c:pt idx="71439">
                  <c:v>1</c:v>
                </c:pt>
                <c:pt idx="71440">
                  <c:v>1</c:v>
                </c:pt>
                <c:pt idx="71441">
                  <c:v>1</c:v>
                </c:pt>
                <c:pt idx="71442">
                  <c:v>1</c:v>
                </c:pt>
                <c:pt idx="71443">
                  <c:v>1</c:v>
                </c:pt>
                <c:pt idx="71444">
                  <c:v>1</c:v>
                </c:pt>
                <c:pt idx="71445">
                  <c:v>1</c:v>
                </c:pt>
                <c:pt idx="71446">
                  <c:v>1</c:v>
                </c:pt>
                <c:pt idx="71447">
                  <c:v>1</c:v>
                </c:pt>
                <c:pt idx="71448">
                  <c:v>1</c:v>
                </c:pt>
                <c:pt idx="71449">
                  <c:v>1</c:v>
                </c:pt>
                <c:pt idx="71450">
                  <c:v>1</c:v>
                </c:pt>
                <c:pt idx="71451">
                  <c:v>1</c:v>
                </c:pt>
                <c:pt idx="71452">
                  <c:v>1</c:v>
                </c:pt>
                <c:pt idx="71453">
                  <c:v>1</c:v>
                </c:pt>
                <c:pt idx="71454">
                  <c:v>1</c:v>
                </c:pt>
                <c:pt idx="71455">
                  <c:v>1</c:v>
                </c:pt>
                <c:pt idx="71456">
                  <c:v>1</c:v>
                </c:pt>
                <c:pt idx="71457">
                  <c:v>1</c:v>
                </c:pt>
                <c:pt idx="71458">
                  <c:v>1</c:v>
                </c:pt>
                <c:pt idx="71459">
                  <c:v>1</c:v>
                </c:pt>
                <c:pt idx="71460">
                  <c:v>1</c:v>
                </c:pt>
                <c:pt idx="71461">
                  <c:v>1</c:v>
                </c:pt>
                <c:pt idx="71462">
                  <c:v>1</c:v>
                </c:pt>
                <c:pt idx="71463">
                  <c:v>1</c:v>
                </c:pt>
                <c:pt idx="71464">
                  <c:v>1</c:v>
                </c:pt>
                <c:pt idx="71465">
                  <c:v>1</c:v>
                </c:pt>
                <c:pt idx="71466">
                  <c:v>1</c:v>
                </c:pt>
                <c:pt idx="71467">
                  <c:v>1</c:v>
                </c:pt>
                <c:pt idx="71468">
                  <c:v>1</c:v>
                </c:pt>
                <c:pt idx="71469">
                  <c:v>1</c:v>
                </c:pt>
                <c:pt idx="71470">
                  <c:v>1</c:v>
                </c:pt>
                <c:pt idx="71471">
                  <c:v>1</c:v>
                </c:pt>
                <c:pt idx="71472">
                  <c:v>1</c:v>
                </c:pt>
                <c:pt idx="71473">
                  <c:v>1</c:v>
                </c:pt>
                <c:pt idx="71474">
                  <c:v>1</c:v>
                </c:pt>
                <c:pt idx="71475">
                  <c:v>1</c:v>
                </c:pt>
                <c:pt idx="71476">
                  <c:v>1</c:v>
                </c:pt>
                <c:pt idx="71477">
                  <c:v>1</c:v>
                </c:pt>
                <c:pt idx="71478">
                  <c:v>1</c:v>
                </c:pt>
                <c:pt idx="71479">
                  <c:v>1</c:v>
                </c:pt>
                <c:pt idx="71480">
                  <c:v>1</c:v>
                </c:pt>
                <c:pt idx="71481">
                  <c:v>1</c:v>
                </c:pt>
                <c:pt idx="71482">
                  <c:v>1</c:v>
                </c:pt>
                <c:pt idx="71483">
                  <c:v>1</c:v>
                </c:pt>
                <c:pt idx="71484">
                  <c:v>1</c:v>
                </c:pt>
                <c:pt idx="71485">
                  <c:v>1</c:v>
                </c:pt>
                <c:pt idx="71486">
                  <c:v>1</c:v>
                </c:pt>
                <c:pt idx="71487">
                  <c:v>1</c:v>
                </c:pt>
                <c:pt idx="71488">
                  <c:v>1</c:v>
                </c:pt>
                <c:pt idx="71489">
                  <c:v>1</c:v>
                </c:pt>
                <c:pt idx="71490">
                  <c:v>1</c:v>
                </c:pt>
                <c:pt idx="71491">
                  <c:v>1</c:v>
                </c:pt>
                <c:pt idx="71492">
                  <c:v>1</c:v>
                </c:pt>
                <c:pt idx="71493">
                  <c:v>1</c:v>
                </c:pt>
                <c:pt idx="71494">
                  <c:v>1</c:v>
                </c:pt>
                <c:pt idx="71495">
                  <c:v>1</c:v>
                </c:pt>
                <c:pt idx="71496">
                  <c:v>1</c:v>
                </c:pt>
                <c:pt idx="71497">
                  <c:v>1</c:v>
                </c:pt>
                <c:pt idx="71498">
                  <c:v>1</c:v>
                </c:pt>
                <c:pt idx="71499">
                  <c:v>1</c:v>
                </c:pt>
                <c:pt idx="71500">
                  <c:v>1</c:v>
                </c:pt>
                <c:pt idx="71501">
                  <c:v>1</c:v>
                </c:pt>
                <c:pt idx="71502">
                  <c:v>1</c:v>
                </c:pt>
                <c:pt idx="71503">
                  <c:v>1</c:v>
                </c:pt>
                <c:pt idx="71504">
                  <c:v>1</c:v>
                </c:pt>
                <c:pt idx="71505">
                  <c:v>1</c:v>
                </c:pt>
                <c:pt idx="71506">
                  <c:v>1</c:v>
                </c:pt>
                <c:pt idx="71507">
                  <c:v>1</c:v>
                </c:pt>
                <c:pt idx="71508">
                  <c:v>1</c:v>
                </c:pt>
                <c:pt idx="71509">
                  <c:v>1</c:v>
                </c:pt>
                <c:pt idx="71510">
                  <c:v>1</c:v>
                </c:pt>
                <c:pt idx="71511">
                  <c:v>1</c:v>
                </c:pt>
                <c:pt idx="71512">
                  <c:v>1</c:v>
                </c:pt>
                <c:pt idx="71513">
                  <c:v>1</c:v>
                </c:pt>
                <c:pt idx="71514">
                  <c:v>1</c:v>
                </c:pt>
                <c:pt idx="71515">
                  <c:v>1</c:v>
                </c:pt>
                <c:pt idx="71516">
                  <c:v>1</c:v>
                </c:pt>
                <c:pt idx="71517">
                  <c:v>1</c:v>
                </c:pt>
                <c:pt idx="71518">
                  <c:v>1</c:v>
                </c:pt>
                <c:pt idx="71519">
                  <c:v>1</c:v>
                </c:pt>
                <c:pt idx="71520">
                  <c:v>1</c:v>
                </c:pt>
                <c:pt idx="71521">
                  <c:v>1</c:v>
                </c:pt>
                <c:pt idx="71522">
                  <c:v>1</c:v>
                </c:pt>
                <c:pt idx="71523">
                  <c:v>1</c:v>
                </c:pt>
                <c:pt idx="71524">
                  <c:v>1</c:v>
                </c:pt>
                <c:pt idx="71525">
                  <c:v>1</c:v>
                </c:pt>
                <c:pt idx="71526">
                  <c:v>1</c:v>
                </c:pt>
                <c:pt idx="71527">
                  <c:v>1</c:v>
                </c:pt>
                <c:pt idx="71528">
                  <c:v>1</c:v>
                </c:pt>
                <c:pt idx="71529">
                  <c:v>1</c:v>
                </c:pt>
                <c:pt idx="71530">
                  <c:v>1</c:v>
                </c:pt>
                <c:pt idx="71531">
                  <c:v>1</c:v>
                </c:pt>
                <c:pt idx="71532">
                  <c:v>1</c:v>
                </c:pt>
                <c:pt idx="71533">
                  <c:v>1</c:v>
                </c:pt>
                <c:pt idx="71534">
                  <c:v>1</c:v>
                </c:pt>
                <c:pt idx="71535">
                  <c:v>1</c:v>
                </c:pt>
                <c:pt idx="71536">
                  <c:v>1</c:v>
                </c:pt>
                <c:pt idx="71537">
                  <c:v>1</c:v>
                </c:pt>
                <c:pt idx="71538">
                  <c:v>1</c:v>
                </c:pt>
                <c:pt idx="71539">
                  <c:v>1</c:v>
                </c:pt>
                <c:pt idx="71540">
                  <c:v>1</c:v>
                </c:pt>
                <c:pt idx="71541">
                  <c:v>1</c:v>
                </c:pt>
                <c:pt idx="71542">
                  <c:v>1</c:v>
                </c:pt>
                <c:pt idx="71543">
                  <c:v>1</c:v>
                </c:pt>
                <c:pt idx="71544">
                  <c:v>1</c:v>
                </c:pt>
                <c:pt idx="71545">
                  <c:v>1</c:v>
                </c:pt>
                <c:pt idx="71546">
                  <c:v>1</c:v>
                </c:pt>
                <c:pt idx="71547">
                  <c:v>1</c:v>
                </c:pt>
                <c:pt idx="71548">
                  <c:v>1</c:v>
                </c:pt>
                <c:pt idx="71549">
                  <c:v>1</c:v>
                </c:pt>
                <c:pt idx="71550">
                  <c:v>1</c:v>
                </c:pt>
                <c:pt idx="71551">
                  <c:v>1</c:v>
                </c:pt>
                <c:pt idx="71552">
                  <c:v>1</c:v>
                </c:pt>
                <c:pt idx="71553">
                  <c:v>1</c:v>
                </c:pt>
                <c:pt idx="71554">
                  <c:v>1</c:v>
                </c:pt>
                <c:pt idx="71555">
                  <c:v>1</c:v>
                </c:pt>
                <c:pt idx="71556">
                  <c:v>1</c:v>
                </c:pt>
                <c:pt idx="71557">
                  <c:v>1</c:v>
                </c:pt>
                <c:pt idx="71558">
                  <c:v>1</c:v>
                </c:pt>
                <c:pt idx="71559">
                  <c:v>1</c:v>
                </c:pt>
                <c:pt idx="71560">
                  <c:v>1</c:v>
                </c:pt>
                <c:pt idx="71561">
                  <c:v>1</c:v>
                </c:pt>
                <c:pt idx="71562">
                  <c:v>1</c:v>
                </c:pt>
                <c:pt idx="71563">
                  <c:v>1</c:v>
                </c:pt>
                <c:pt idx="71564">
                  <c:v>1</c:v>
                </c:pt>
                <c:pt idx="71565">
                  <c:v>1</c:v>
                </c:pt>
                <c:pt idx="71566">
                  <c:v>1</c:v>
                </c:pt>
                <c:pt idx="71567">
                  <c:v>1</c:v>
                </c:pt>
                <c:pt idx="71568">
                  <c:v>1</c:v>
                </c:pt>
                <c:pt idx="71569">
                  <c:v>1</c:v>
                </c:pt>
                <c:pt idx="71570">
                  <c:v>1</c:v>
                </c:pt>
                <c:pt idx="71571">
                  <c:v>1</c:v>
                </c:pt>
                <c:pt idx="71572">
                  <c:v>1</c:v>
                </c:pt>
                <c:pt idx="71573">
                  <c:v>1</c:v>
                </c:pt>
                <c:pt idx="71574">
                  <c:v>1</c:v>
                </c:pt>
                <c:pt idx="71575">
                  <c:v>1</c:v>
                </c:pt>
                <c:pt idx="71576">
                  <c:v>1</c:v>
                </c:pt>
                <c:pt idx="71577">
                  <c:v>1</c:v>
                </c:pt>
                <c:pt idx="71578">
                  <c:v>1</c:v>
                </c:pt>
                <c:pt idx="71579">
                  <c:v>1</c:v>
                </c:pt>
                <c:pt idx="71580">
                  <c:v>1</c:v>
                </c:pt>
                <c:pt idx="71581">
                  <c:v>1</c:v>
                </c:pt>
                <c:pt idx="71582">
                  <c:v>1</c:v>
                </c:pt>
                <c:pt idx="71583">
                  <c:v>1</c:v>
                </c:pt>
                <c:pt idx="71584">
                  <c:v>1</c:v>
                </c:pt>
                <c:pt idx="71585">
                  <c:v>1</c:v>
                </c:pt>
                <c:pt idx="71586">
                  <c:v>1</c:v>
                </c:pt>
                <c:pt idx="71587">
                  <c:v>1</c:v>
                </c:pt>
                <c:pt idx="71588">
                  <c:v>1</c:v>
                </c:pt>
                <c:pt idx="71589">
                  <c:v>1</c:v>
                </c:pt>
                <c:pt idx="71590">
                  <c:v>1</c:v>
                </c:pt>
                <c:pt idx="71591">
                  <c:v>1</c:v>
                </c:pt>
                <c:pt idx="71592">
                  <c:v>1</c:v>
                </c:pt>
                <c:pt idx="71593">
                  <c:v>1</c:v>
                </c:pt>
                <c:pt idx="71594">
                  <c:v>1</c:v>
                </c:pt>
                <c:pt idx="71595">
                  <c:v>1</c:v>
                </c:pt>
                <c:pt idx="71596">
                  <c:v>1</c:v>
                </c:pt>
                <c:pt idx="71597">
                  <c:v>1</c:v>
                </c:pt>
                <c:pt idx="71598">
                  <c:v>1</c:v>
                </c:pt>
                <c:pt idx="71599">
                  <c:v>1</c:v>
                </c:pt>
                <c:pt idx="71600">
                  <c:v>1</c:v>
                </c:pt>
                <c:pt idx="71601">
                  <c:v>1</c:v>
                </c:pt>
                <c:pt idx="71602">
                  <c:v>1</c:v>
                </c:pt>
                <c:pt idx="71603">
                  <c:v>1</c:v>
                </c:pt>
                <c:pt idx="71604">
                  <c:v>1</c:v>
                </c:pt>
                <c:pt idx="71605">
                  <c:v>1</c:v>
                </c:pt>
                <c:pt idx="71606">
                  <c:v>1</c:v>
                </c:pt>
                <c:pt idx="71607">
                  <c:v>1</c:v>
                </c:pt>
                <c:pt idx="71608">
                  <c:v>1</c:v>
                </c:pt>
                <c:pt idx="71609">
                  <c:v>1</c:v>
                </c:pt>
                <c:pt idx="71610">
                  <c:v>1</c:v>
                </c:pt>
                <c:pt idx="71611">
                  <c:v>1</c:v>
                </c:pt>
                <c:pt idx="71612">
                  <c:v>1</c:v>
                </c:pt>
                <c:pt idx="71613">
                  <c:v>1</c:v>
                </c:pt>
                <c:pt idx="71614">
                  <c:v>1</c:v>
                </c:pt>
                <c:pt idx="71615">
                  <c:v>1</c:v>
                </c:pt>
                <c:pt idx="71616">
                  <c:v>1</c:v>
                </c:pt>
                <c:pt idx="71617">
                  <c:v>1</c:v>
                </c:pt>
                <c:pt idx="71618">
                  <c:v>1</c:v>
                </c:pt>
                <c:pt idx="71619">
                  <c:v>1</c:v>
                </c:pt>
                <c:pt idx="71620">
                  <c:v>1</c:v>
                </c:pt>
                <c:pt idx="71621">
                  <c:v>1</c:v>
                </c:pt>
                <c:pt idx="71622">
                  <c:v>1</c:v>
                </c:pt>
                <c:pt idx="71623">
                  <c:v>1</c:v>
                </c:pt>
                <c:pt idx="71624">
                  <c:v>1</c:v>
                </c:pt>
                <c:pt idx="71625">
                  <c:v>1</c:v>
                </c:pt>
                <c:pt idx="71626">
                  <c:v>1</c:v>
                </c:pt>
                <c:pt idx="71627">
                  <c:v>1</c:v>
                </c:pt>
                <c:pt idx="71628">
                  <c:v>1</c:v>
                </c:pt>
                <c:pt idx="71629">
                  <c:v>1</c:v>
                </c:pt>
                <c:pt idx="71630">
                  <c:v>1</c:v>
                </c:pt>
                <c:pt idx="71631">
                  <c:v>1</c:v>
                </c:pt>
                <c:pt idx="71632">
                  <c:v>1</c:v>
                </c:pt>
                <c:pt idx="71633">
                  <c:v>1</c:v>
                </c:pt>
                <c:pt idx="71634">
                  <c:v>1</c:v>
                </c:pt>
                <c:pt idx="71635">
                  <c:v>1</c:v>
                </c:pt>
                <c:pt idx="71636">
                  <c:v>1</c:v>
                </c:pt>
                <c:pt idx="71637">
                  <c:v>1</c:v>
                </c:pt>
                <c:pt idx="71638">
                  <c:v>1</c:v>
                </c:pt>
                <c:pt idx="71639">
                  <c:v>1</c:v>
                </c:pt>
                <c:pt idx="71640">
                  <c:v>1</c:v>
                </c:pt>
                <c:pt idx="71641">
                  <c:v>1</c:v>
                </c:pt>
                <c:pt idx="71642">
                  <c:v>1</c:v>
                </c:pt>
                <c:pt idx="71643">
                  <c:v>1</c:v>
                </c:pt>
                <c:pt idx="71644">
                  <c:v>1</c:v>
                </c:pt>
                <c:pt idx="71645">
                  <c:v>1</c:v>
                </c:pt>
                <c:pt idx="71646">
                  <c:v>1</c:v>
                </c:pt>
                <c:pt idx="71647">
                  <c:v>1</c:v>
                </c:pt>
                <c:pt idx="71648">
                  <c:v>1</c:v>
                </c:pt>
                <c:pt idx="71649">
                  <c:v>1</c:v>
                </c:pt>
                <c:pt idx="71650">
                  <c:v>1</c:v>
                </c:pt>
                <c:pt idx="71651">
                  <c:v>1</c:v>
                </c:pt>
                <c:pt idx="71652">
                  <c:v>1</c:v>
                </c:pt>
                <c:pt idx="71653">
                  <c:v>1</c:v>
                </c:pt>
                <c:pt idx="71654">
                  <c:v>1</c:v>
                </c:pt>
                <c:pt idx="71655">
                  <c:v>1</c:v>
                </c:pt>
                <c:pt idx="71656">
                  <c:v>1</c:v>
                </c:pt>
                <c:pt idx="71657">
                  <c:v>1</c:v>
                </c:pt>
                <c:pt idx="71658">
                  <c:v>1</c:v>
                </c:pt>
                <c:pt idx="71659">
                  <c:v>1</c:v>
                </c:pt>
                <c:pt idx="71660">
                  <c:v>1</c:v>
                </c:pt>
                <c:pt idx="71661">
                  <c:v>1</c:v>
                </c:pt>
                <c:pt idx="71662">
                  <c:v>1</c:v>
                </c:pt>
                <c:pt idx="71663">
                  <c:v>1</c:v>
                </c:pt>
                <c:pt idx="71664">
                  <c:v>1</c:v>
                </c:pt>
                <c:pt idx="71665">
                  <c:v>1</c:v>
                </c:pt>
                <c:pt idx="71666">
                  <c:v>1</c:v>
                </c:pt>
                <c:pt idx="71667">
                  <c:v>1</c:v>
                </c:pt>
                <c:pt idx="71668">
                  <c:v>1</c:v>
                </c:pt>
                <c:pt idx="71669">
                  <c:v>1</c:v>
                </c:pt>
                <c:pt idx="71670">
                  <c:v>1</c:v>
                </c:pt>
                <c:pt idx="71671">
                  <c:v>1</c:v>
                </c:pt>
                <c:pt idx="71672">
                  <c:v>1</c:v>
                </c:pt>
                <c:pt idx="71673">
                  <c:v>1</c:v>
                </c:pt>
                <c:pt idx="71674">
                  <c:v>1</c:v>
                </c:pt>
                <c:pt idx="71675">
                  <c:v>1</c:v>
                </c:pt>
                <c:pt idx="71676">
                  <c:v>1</c:v>
                </c:pt>
                <c:pt idx="71677">
                  <c:v>1</c:v>
                </c:pt>
                <c:pt idx="71678">
                  <c:v>1</c:v>
                </c:pt>
                <c:pt idx="71679">
                  <c:v>1</c:v>
                </c:pt>
                <c:pt idx="71680">
                  <c:v>1</c:v>
                </c:pt>
                <c:pt idx="71681">
                  <c:v>1</c:v>
                </c:pt>
                <c:pt idx="71682">
                  <c:v>1</c:v>
                </c:pt>
                <c:pt idx="71683">
                  <c:v>1</c:v>
                </c:pt>
                <c:pt idx="71684">
                  <c:v>1</c:v>
                </c:pt>
                <c:pt idx="71685">
                  <c:v>1</c:v>
                </c:pt>
                <c:pt idx="71686">
                  <c:v>1</c:v>
                </c:pt>
                <c:pt idx="71687">
                  <c:v>1</c:v>
                </c:pt>
                <c:pt idx="71688">
                  <c:v>1</c:v>
                </c:pt>
                <c:pt idx="71689">
                  <c:v>1</c:v>
                </c:pt>
                <c:pt idx="71690">
                  <c:v>1</c:v>
                </c:pt>
                <c:pt idx="71691">
                  <c:v>1</c:v>
                </c:pt>
                <c:pt idx="71692">
                  <c:v>1</c:v>
                </c:pt>
                <c:pt idx="71693">
                  <c:v>1</c:v>
                </c:pt>
                <c:pt idx="71694">
                  <c:v>1</c:v>
                </c:pt>
                <c:pt idx="71695">
                  <c:v>1</c:v>
                </c:pt>
                <c:pt idx="71696">
                  <c:v>1</c:v>
                </c:pt>
                <c:pt idx="71697">
                  <c:v>1</c:v>
                </c:pt>
                <c:pt idx="71698">
                  <c:v>1</c:v>
                </c:pt>
                <c:pt idx="71699">
                  <c:v>1</c:v>
                </c:pt>
                <c:pt idx="71700">
                  <c:v>1</c:v>
                </c:pt>
                <c:pt idx="71701">
                  <c:v>1</c:v>
                </c:pt>
                <c:pt idx="71702">
                  <c:v>1</c:v>
                </c:pt>
                <c:pt idx="71703">
                  <c:v>1</c:v>
                </c:pt>
                <c:pt idx="71704">
                  <c:v>1</c:v>
                </c:pt>
                <c:pt idx="71705">
                  <c:v>1</c:v>
                </c:pt>
                <c:pt idx="71706">
                  <c:v>1</c:v>
                </c:pt>
                <c:pt idx="71707">
                  <c:v>1</c:v>
                </c:pt>
                <c:pt idx="71708">
                  <c:v>1</c:v>
                </c:pt>
                <c:pt idx="71709">
                  <c:v>1</c:v>
                </c:pt>
                <c:pt idx="71710">
                  <c:v>1</c:v>
                </c:pt>
                <c:pt idx="71711">
                  <c:v>1</c:v>
                </c:pt>
                <c:pt idx="71712">
                  <c:v>1</c:v>
                </c:pt>
                <c:pt idx="71713">
                  <c:v>1</c:v>
                </c:pt>
                <c:pt idx="71714">
                  <c:v>1</c:v>
                </c:pt>
                <c:pt idx="71715">
                  <c:v>1</c:v>
                </c:pt>
                <c:pt idx="71716">
                  <c:v>1</c:v>
                </c:pt>
                <c:pt idx="71717">
                  <c:v>1</c:v>
                </c:pt>
                <c:pt idx="71718">
                  <c:v>1</c:v>
                </c:pt>
                <c:pt idx="71719">
                  <c:v>1</c:v>
                </c:pt>
                <c:pt idx="71720">
                  <c:v>1</c:v>
                </c:pt>
                <c:pt idx="71721">
                  <c:v>1</c:v>
                </c:pt>
                <c:pt idx="71722">
                  <c:v>1</c:v>
                </c:pt>
                <c:pt idx="71723">
                  <c:v>1</c:v>
                </c:pt>
                <c:pt idx="71724">
                  <c:v>1</c:v>
                </c:pt>
                <c:pt idx="71725">
                  <c:v>1</c:v>
                </c:pt>
                <c:pt idx="71726">
                  <c:v>1</c:v>
                </c:pt>
                <c:pt idx="71727">
                  <c:v>1</c:v>
                </c:pt>
                <c:pt idx="71728">
                  <c:v>1</c:v>
                </c:pt>
                <c:pt idx="71729">
                  <c:v>1</c:v>
                </c:pt>
                <c:pt idx="71730">
                  <c:v>1</c:v>
                </c:pt>
                <c:pt idx="71731">
                  <c:v>1</c:v>
                </c:pt>
                <c:pt idx="71732">
                  <c:v>1</c:v>
                </c:pt>
                <c:pt idx="71733">
                  <c:v>1</c:v>
                </c:pt>
                <c:pt idx="71734">
                  <c:v>1</c:v>
                </c:pt>
                <c:pt idx="71735">
                  <c:v>1</c:v>
                </c:pt>
                <c:pt idx="71736">
                  <c:v>1</c:v>
                </c:pt>
                <c:pt idx="71737">
                  <c:v>1</c:v>
                </c:pt>
                <c:pt idx="71738">
                  <c:v>1</c:v>
                </c:pt>
                <c:pt idx="71739">
                  <c:v>1</c:v>
                </c:pt>
                <c:pt idx="71740">
                  <c:v>1</c:v>
                </c:pt>
                <c:pt idx="71741">
                  <c:v>1</c:v>
                </c:pt>
                <c:pt idx="71742">
                  <c:v>1</c:v>
                </c:pt>
                <c:pt idx="71743">
                  <c:v>1</c:v>
                </c:pt>
                <c:pt idx="71744">
                  <c:v>1</c:v>
                </c:pt>
                <c:pt idx="71745">
                  <c:v>1</c:v>
                </c:pt>
                <c:pt idx="71746">
                  <c:v>1</c:v>
                </c:pt>
                <c:pt idx="71747">
                  <c:v>1</c:v>
                </c:pt>
                <c:pt idx="71748">
                  <c:v>1</c:v>
                </c:pt>
                <c:pt idx="71749">
                  <c:v>1</c:v>
                </c:pt>
                <c:pt idx="71750">
                  <c:v>1</c:v>
                </c:pt>
                <c:pt idx="71751">
                  <c:v>1</c:v>
                </c:pt>
                <c:pt idx="71752">
                  <c:v>1</c:v>
                </c:pt>
                <c:pt idx="71753">
                  <c:v>1</c:v>
                </c:pt>
                <c:pt idx="71754">
                  <c:v>1</c:v>
                </c:pt>
                <c:pt idx="71755">
                  <c:v>1</c:v>
                </c:pt>
                <c:pt idx="71756">
                  <c:v>1</c:v>
                </c:pt>
                <c:pt idx="71757">
                  <c:v>1</c:v>
                </c:pt>
                <c:pt idx="71758">
                  <c:v>1</c:v>
                </c:pt>
                <c:pt idx="71759">
                  <c:v>1</c:v>
                </c:pt>
                <c:pt idx="71760">
                  <c:v>1</c:v>
                </c:pt>
                <c:pt idx="71761">
                  <c:v>1</c:v>
                </c:pt>
                <c:pt idx="71762">
                  <c:v>1</c:v>
                </c:pt>
                <c:pt idx="71763">
                  <c:v>1</c:v>
                </c:pt>
                <c:pt idx="71764">
                  <c:v>1</c:v>
                </c:pt>
                <c:pt idx="71765">
                  <c:v>1</c:v>
                </c:pt>
                <c:pt idx="71766">
                  <c:v>1</c:v>
                </c:pt>
                <c:pt idx="71767">
                  <c:v>1</c:v>
                </c:pt>
                <c:pt idx="71768">
                  <c:v>1</c:v>
                </c:pt>
                <c:pt idx="71769">
                  <c:v>1</c:v>
                </c:pt>
                <c:pt idx="71770">
                  <c:v>1</c:v>
                </c:pt>
                <c:pt idx="71771">
                  <c:v>1</c:v>
                </c:pt>
                <c:pt idx="71772">
                  <c:v>1</c:v>
                </c:pt>
                <c:pt idx="71773">
                  <c:v>1</c:v>
                </c:pt>
                <c:pt idx="71774">
                  <c:v>1</c:v>
                </c:pt>
                <c:pt idx="71775">
                  <c:v>1</c:v>
                </c:pt>
                <c:pt idx="71776">
                  <c:v>1</c:v>
                </c:pt>
                <c:pt idx="71777">
                  <c:v>1</c:v>
                </c:pt>
                <c:pt idx="71778">
                  <c:v>1</c:v>
                </c:pt>
                <c:pt idx="71779">
                  <c:v>1</c:v>
                </c:pt>
                <c:pt idx="71780">
                  <c:v>1</c:v>
                </c:pt>
                <c:pt idx="71781">
                  <c:v>1</c:v>
                </c:pt>
                <c:pt idx="71782">
                  <c:v>1</c:v>
                </c:pt>
                <c:pt idx="71783">
                  <c:v>1</c:v>
                </c:pt>
                <c:pt idx="71784">
                  <c:v>1</c:v>
                </c:pt>
                <c:pt idx="71785">
                  <c:v>1</c:v>
                </c:pt>
                <c:pt idx="71786">
                  <c:v>1</c:v>
                </c:pt>
                <c:pt idx="71787">
                  <c:v>1</c:v>
                </c:pt>
                <c:pt idx="71788">
                  <c:v>1</c:v>
                </c:pt>
                <c:pt idx="71789">
                  <c:v>1</c:v>
                </c:pt>
                <c:pt idx="71790">
                  <c:v>1</c:v>
                </c:pt>
                <c:pt idx="71791">
                  <c:v>1</c:v>
                </c:pt>
                <c:pt idx="71792">
                  <c:v>1</c:v>
                </c:pt>
                <c:pt idx="71793">
                  <c:v>1</c:v>
                </c:pt>
                <c:pt idx="71794">
                  <c:v>1</c:v>
                </c:pt>
                <c:pt idx="71795">
                  <c:v>1</c:v>
                </c:pt>
                <c:pt idx="71796">
                  <c:v>1</c:v>
                </c:pt>
                <c:pt idx="71797">
                  <c:v>1</c:v>
                </c:pt>
                <c:pt idx="71798">
                  <c:v>1</c:v>
                </c:pt>
                <c:pt idx="71799">
                  <c:v>1</c:v>
                </c:pt>
                <c:pt idx="71800">
                  <c:v>1</c:v>
                </c:pt>
                <c:pt idx="71801">
                  <c:v>1</c:v>
                </c:pt>
                <c:pt idx="71802">
                  <c:v>1</c:v>
                </c:pt>
                <c:pt idx="71803">
                  <c:v>1</c:v>
                </c:pt>
                <c:pt idx="71804">
                  <c:v>1</c:v>
                </c:pt>
                <c:pt idx="71805">
                  <c:v>1</c:v>
                </c:pt>
                <c:pt idx="71806">
                  <c:v>1</c:v>
                </c:pt>
                <c:pt idx="71807">
                  <c:v>1</c:v>
                </c:pt>
                <c:pt idx="71808">
                  <c:v>1</c:v>
                </c:pt>
                <c:pt idx="71809">
                  <c:v>1</c:v>
                </c:pt>
                <c:pt idx="71810">
                  <c:v>1</c:v>
                </c:pt>
                <c:pt idx="71811">
                  <c:v>1</c:v>
                </c:pt>
                <c:pt idx="71812">
                  <c:v>1</c:v>
                </c:pt>
                <c:pt idx="71813">
                  <c:v>1</c:v>
                </c:pt>
                <c:pt idx="71814">
                  <c:v>1</c:v>
                </c:pt>
                <c:pt idx="71815">
                  <c:v>1</c:v>
                </c:pt>
                <c:pt idx="71816">
                  <c:v>1</c:v>
                </c:pt>
                <c:pt idx="71817">
                  <c:v>1</c:v>
                </c:pt>
                <c:pt idx="71818">
                  <c:v>1</c:v>
                </c:pt>
                <c:pt idx="71819">
                  <c:v>1</c:v>
                </c:pt>
                <c:pt idx="71820">
                  <c:v>1</c:v>
                </c:pt>
                <c:pt idx="71821">
                  <c:v>1</c:v>
                </c:pt>
                <c:pt idx="71822">
                  <c:v>1</c:v>
                </c:pt>
                <c:pt idx="71823">
                  <c:v>1</c:v>
                </c:pt>
                <c:pt idx="71824">
                  <c:v>1</c:v>
                </c:pt>
                <c:pt idx="71825">
                  <c:v>1</c:v>
                </c:pt>
                <c:pt idx="71826">
                  <c:v>1</c:v>
                </c:pt>
                <c:pt idx="71827">
                  <c:v>1</c:v>
                </c:pt>
                <c:pt idx="71828">
                  <c:v>1</c:v>
                </c:pt>
                <c:pt idx="71829">
                  <c:v>1</c:v>
                </c:pt>
                <c:pt idx="71830">
                  <c:v>1</c:v>
                </c:pt>
                <c:pt idx="71831">
                  <c:v>1</c:v>
                </c:pt>
                <c:pt idx="71832">
                  <c:v>1</c:v>
                </c:pt>
                <c:pt idx="71833">
                  <c:v>1</c:v>
                </c:pt>
                <c:pt idx="71834">
                  <c:v>1</c:v>
                </c:pt>
                <c:pt idx="71835">
                  <c:v>1</c:v>
                </c:pt>
                <c:pt idx="71836">
                  <c:v>1</c:v>
                </c:pt>
                <c:pt idx="71837">
                  <c:v>1</c:v>
                </c:pt>
                <c:pt idx="71838">
                  <c:v>1</c:v>
                </c:pt>
                <c:pt idx="71839">
                  <c:v>1</c:v>
                </c:pt>
                <c:pt idx="71840">
                  <c:v>1</c:v>
                </c:pt>
                <c:pt idx="71841">
                  <c:v>1</c:v>
                </c:pt>
                <c:pt idx="71842">
                  <c:v>1</c:v>
                </c:pt>
                <c:pt idx="71843">
                  <c:v>1</c:v>
                </c:pt>
                <c:pt idx="71844">
                  <c:v>1</c:v>
                </c:pt>
                <c:pt idx="71845">
                  <c:v>1</c:v>
                </c:pt>
                <c:pt idx="71846">
                  <c:v>1</c:v>
                </c:pt>
                <c:pt idx="71847">
                  <c:v>1</c:v>
                </c:pt>
                <c:pt idx="71848">
                  <c:v>1</c:v>
                </c:pt>
                <c:pt idx="71849">
                  <c:v>1</c:v>
                </c:pt>
                <c:pt idx="71850">
                  <c:v>1</c:v>
                </c:pt>
                <c:pt idx="71851">
                  <c:v>1</c:v>
                </c:pt>
                <c:pt idx="71852">
                  <c:v>1</c:v>
                </c:pt>
                <c:pt idx="71853">
                  <c:v>1</c:v>
                </c:pt>
                <c:pt idx="71854">
                  <c:v>1</c:v>
                </c:pt>
                <c:pt idx="71855">
                  <c:v>1</c:v>
                </c:pt>
                <c:pt idx="71856">
                  <c:v>1</c:v>
                </c:pt>
                <c:pt idx="71857">
                  <c:v>1</c:v>
                </c:pt>
                <c:pt idx="71858">
                  <c:v>1</c:v>
                </c:pt>
                <c:pt idx="71859">
                  <c:v>1</c:v>
                </c:pt>
                <c:pt idx="71860">
                  <c:v>1</c:v>
                </c:pt>
                <c:pt idx="71861">
                  <c:v>1</c:v>
                </c:pt>
                <c:pt idx="71862">
                  <c:v>1</c:v>
                </c:pt>
                <c:pt idx="71863">
                  <c:v>1</c:v>
                </c:pt>
                <c:pt idx="71864">
                  <c:v>1</c:v>
                </c:pt>
                <c:pt idx="71865">
                  <c:v>1</c:v>
                </c:pt>
                <c:pt idx="71866">
                  <c:v>1</c:v>
                </c:pt>
                <c:pt idx="71867">
                  <c:v>1</c:v>
                </c:pt>
                <c:pt idx="71868">
                  <c:v>1</c:v>
                </c:pt>
                <c:pt idx="71869">
                  <c:v>1</c:v>
                </c:pt>
                <c:pt idx="71870">
                  <c:v>1</c:v>
                </c:pt>
                <c:pt idx="71871">
                  <c:v>1</c:v>
                </c:pt>
                <c:pt idx="71872">
                  <c:v>1</c:v>
                </c:pt>
                <c:pt idx="71873">
                  <c:v>1</c:v>
                </c:pt>
                <c:pt idx="71874">
                  <c:v>1</c:v>
                </c:pt>
                <c:pt idx="71875">
                  <c:v>1</c:v>
                </c:pt>
                <c:pt idx="71876">
                  <c:v>1</c:v>
                </c:pt>
                <c:pt idx="71877">
                  <c:v>1</c:v>
                </c:pt>
                <c:pt idx="71878">
                  <c:v>1</c:v>
                </c:pt>
                <c:pt idx="71879">
                  <c:v>1</c:v>
                </c:pt>
                <c:pt idx="71880">
                  <c:v>1</c:v>
                </c:pt>
                <c:pt idx="71881">
                  <c:v>1</c:v>
                </c:pt>
                <c:pt idx="71882">
                  <c:v>1</c:v>
                </c:pt>
                <c:pt idx="71883">
                  <c:v>1</c:v>
                </c:pt>
                <c:pt idx="71884">
                  <c:v>1</c:v>
                </c:pt>
                <c:pt idx="71885">
                  <c:v>1</c:v>
                </c:pt>
                <c:pt idx="71886">
                  <c:v>1</c:v>
                </c:pt>
                <c:pt idx="71887">
                  <c:v>1</c:v>
                </c:pt>
                <c:pt idx="71888">
                  <c:v>1</c:v>
                </c:pt>
                <c:pt idx="71889">
                  <c:v>1</c:v>
                </c:pt>
                <c:pt idx="71890">
                  <c:v>1</c:v>
                </c:pt>
                <c:pt idx="71891">
                  <c:v>1</c:v>
                </c:pt>
                <c:pt idx="71892">
                  <c:v>1</c:v>
                </c:pt>
                <c:pt idx="71893">
                  <c:v>1</c:v>
                </c:pt>
                <c:pt idx="71894">
                  <c:v>1</c:v>
                </c:pt>
                <c:pt idx="71895">
                  <c:v>1</c:v>
                </c:pt>
                <c:pt idx="71896">
                  <c:v>1</c:v>
                </c:pt>
                <c:pt idx="71897">
                  <c:v>1</c:v>
                </c:pt>
                <c:pt idx="71898">
                  <c:v>1</c:v>
                </c:pt>
                <c:pt idx="71899">
                  <c:v>1</c:v>
                </c:pt>
                <c:pt idx="71900">
                  <c:v>1</c:v>
                </c:pt>
                <c:pt idx="71901">
                  <c:v>1</c:v>
                </c:pt>
                <c:pt idx="71902">
                  <c:v>1</c:v>
                </c:pt>
                <c:pt idx="71903">
                  <c:v>1</c:v>
                </c:pt>
                <c:pt idx="71904">
                  <c:v>1</c:v>
                </c:pt>
                <c:pt idx="71905">
                  <c:v>1</c:v>
                </c:pt>
                <c:pt idx="71906">
                  <c:v>1</c:v>
                </c:pt>
                <c:pt idx="71907">
                  <c:v>1</c:v>
                </c:pt>
                <c:pt idx="71908">
                  <c:v>1</c:v>
                </c:pt>
                <c:pt idx="71909">
                  <c:v>1</c:v>
                </c:pt>
                <c:pt idx="71910">
                  <c:v>1</c:v>
                </c:pt>
                <c:pt idx="71911">
                  <c:v>1</c:v>
                </c:pt>
                <c:pt idx="71912">
                  <c:v>1</c:v>
                </c:pt>
                <c:pt idx="71913">
                  <c:v>1</c:v>
                </c:pt>
                <c:pt idx="71914">
                  <c:v>1</c:v>
                </c:pt>
                <c:pt idx="71915">
                  <c:v>1</c:v>
                </c:pt>
                <c:pt idx="71916">
                  <c:v>1</c:v>
                </c:pt>
                <c:pt idx="71917">
                  <c:v>1</c:v>
                </c:pt>
                <c:pt idx="71918">
                  <c:v>1</c:v>
                </c:pt>
                <c:pt idx="71919">
                  <c:v>1</c:v>
                </c:pt>
                <c:pt idx="71920">
                  <c:v>1</c:v>
                </c:pt>
                <c:pt idx="71921">
                  <c:v>1</c:v>
                </c:pt>
                <c:pt idx="71922">
                  <c:v>1</c:v>
                </c:pt>
                <c:pt idx="71923">
                  <c:v>1</c:v>
                </c:pt>
                <c:pt idx="71924">
                  <c:v>1</c:v>
                </c:pt>
                <c:pt idx="71925">
                  <c:v>1</c:v>
                </c:pt>
                <c:pt idx="71926">
                  <c:v>1</c:v>
                </c:pt>
                <c:pt idx="71927">
                  <c:v>1</c:v>
                </c:pt>
                <c:pt idx="71928">
                  <c:v>1</c:v>
                </c:pt>
                <c:pt idx="71929">
                  <c:v>1</c:v>
                </c:pt>
                <c:pt idx="71930">
                  <c:v>1</c:v>
                </c:pt>
                <c:pt idx="71931">
                  <c:v>1</c:v>
                </c:pt>
                <c:pt idx="71932">
                  <c:v>1</c:v>
                </c:pt>
                <c:pt idx="71933">
                  <c:v>1</c:v>
                </c:pt>
                <c:pt idx="71934">
                  <c:v>1</c:v>
                </c:pt>
                <c:pt idx="71935">
                  <c:v>1</c:v>
                </c:pt>
                <c:pt idx="71936">
                  <c:v>1</c:v>
                </c:pt>
                <c:pt idx="71937">
                  <c:v>1</c:v>
                </c:pt>
                <c:pt idx="71938">
                  <c:v>1</c:v>
                </c:pt>
                <c:pt idx="71939">
                  <c:v>1</c:v>
                </c:pt>
                <c:pt idx="71940">
                  <c:v>1</c:v>
                </c:pt>
                <c:pt idx="71941">
                  <c:v>1</c:v>
                </c:pt>
                <c:pt idx="71942">
                  <c:v>1</c:v>
                </c:pt>
                <c:pt idx="71943">
                  <c:v>1</c:v>
                </c:pt>
                <c:pt idx="71944">
                  <c:v>1</c:v>
                </c:pt>
                <c:pt idx="71945">
                  <c:v>1</c:v>
                </c:pt>
                <c:pt idx="71946">
                  <c:v>1</c:v>
                </c:pt>
                <c:pt idx="71947">
                  <c:v>1</c:v>
                </c:pt>
                <c:pt idx="71948">
                  <c:v>1</c:v>
                </c:pt>
                <c:pt idx="71949">
                  <c:v>1</c:v>
                </c:pt>
                <c:pt idx="71950">
                  <c:v>1</c:v>
                </c:pt>
                <c:pt idx="71951">
                  <c:v>1</c:v>
                </c:pt>
                <c:pt idx="71952">
                  <c:v>1</c:v>
                </c:pt>
                <c:pt idx="71953">
                  <c:v>1</c:v>
                </c:pt>
                <c:pt idx="71954">
                  <c:v>1</c:v>
                </c:pt>
                <c:pt idx="71955">
                  <c:v>1</c:v>
                </c:pt>
                <c:pt idx="71956">
                  <c:v>1</c:v>
                </c:pt>
                <c:pt idx="71957">
                  <c:v>1</c:v>
                </c:pt>
                <c:pt idx="71958">
                  <c:v>1</c:v>
                </c:pt>
                <c:pt idx="71959">
                  <c:v>1</c:v>
                </c:pt>
                <c:pt idx="71960">
                  <c:v>1</c:v>
                </c:pt>
                <c:pt idx="71961">
                  <c:v>1</c:v>
                </c:pt>
                <c:pt idx="71962">
                  <c:v>1</c:v>
                </c:pt>
                <c:pt idx="71963">
                  <c:v>1</c:v>
                </c:pt>
                <c:pt idx="71964">
                  <c:v>1</c:v>
                </c:pt>
                <c:pt idx="71965">
                  <c:v>1</c:v>
                </c:pt>
                <c:pt idx="71966">
                  <c:v>1</c:v>
                </c:pt>
                <c:pt idx="71967">
                  <c:v>1</c:v>
                </c:pt>
                <c:pt idx="71968">
                  <c:v>1</c:v>
                </c:pt>
                <c:pt idx="71969">
                  <c:v>1</c:v>
                </c:pt>
                <c:pt idx="71970">
                  <c:v>1</c:v>
                </c:pt>
                <c:pt idx="71971">
                  <c:v>1</c:v>
                </c:pt>
                <c:pt idx="71972">
                  <c:v>1</c:v>
                </c:pt>
                <c:pt idx="71973">
                  <c:v>1</c:v>
                </c:pt>
                <c:pt idx="71974">
                  <c:v>1</c:v>
                </c:pt>
                <c:pt idx="71975">
                  <c:v>1</c:v>
                </c:pt>
                <c:pt idx="71976">
                  <c:v>1</c:v>
                </c:pt>
                <c:pt idx="71977">
                  <c:v>1</c:v>
                </c:pt>
                <c:pt idx="71978">
                  <c:v>1</c:v>
                </c:pt>
                <c:pt idx="71979">
                  <c:v>1</c:v>
                </c:pt>
                <c:pt idx="71980">
                  <c:v>1</c:v>
                </c:pt>
                <c:pt idx="71981">
                  <c:v>1</c:v>
                </c:pt>
                <c:pt idx="71982">
                  <c:v>1</c:v>
                </c:pt>
                <c:pt idx="71983">
                  <c:v>1</c:v>
                </c:pt>
                <c:pt idx="71984">
                  <c:v>1</c:v>
                </c:pt>
                <c:pt idx="71985">
                  <c:v>1</c:v>
                </c:pt>
                <c:pt idx="71986">
                  <c:v>1</c:v>
                </c:pt>
                <c:pt idx="71987">
                  <c:v>1</c:v>
                </c:pt>
                <c:pt idx="71988">
                  <c:v>1</c:v>
                </c:pt>
                <c:pt idx="71989">
                  <c:v>1</c:v>
                </c:pt>
                <c:pt idx="71990">
                  <c:v>1</c:v>
                </c:pt>
                <c:pt idx="71991">
                  <c:v>1</c:v>
                </c:pt>
                <c:pt idx="71992">
                  <c:v>1</c:v>
                </c:pt>
                <c:pt idx="71993">
                  <c:v>1</c:v>
                </c:pt>
                <c:pt idx="71994">
                  <c:v>1</c:v>
                </c:pt>
                <c:pt idx="71995">
                  <c:v>1</c:v>
                </c:pt>
                <c:pt idx="71996">
                  <c:v>1</c:v>
                </c:pt>
                <c:pt idx="71997">
                  <c:v>1</c:v>
                </c:pt>
                <c:pt idx="71998">
                  <c:v>1</c:v>
                </c:pt>
                <c:pt idx="71999">
                  <c:v>1</c:v>
                </c:pt>
                <c:pt idx="72000">
                  <c:v>1</c:v>
                </c:pt>
                <c:pt idx="72001">
                  <c:v>1</c:v>
                </c:pt>
                <c:pt idx="72002">
                  <c:v>1</c:v>
                </c:pt>
                <c:pt idx="72003">
                  <c:v>1</c:v>
                </c:pt>
                <c:pt idx="72004">
                  <c:v>1</c:v>
                </c:pt>
                <c:pt idx="72005">
                  <c:v>1</c:v>
                </c:pt>
                <c:pt idx="72006">
                  <c:v>1</c:v>
                </c:pt>
                <c:pt idx="72007">
                  <c:v>1</c:v>
                </c:pt>
                <c:pt idx="72008">
                  <c:v>1</c:v>
                </c:pt>
                <c:pt idx="72009">
                  <c:v>1</c:v>
                </c:pt>
                <c:pt idx="72010">
                  <c:v>1</c:v>
                </c:pt>
                <c:pt idx="72011">
                  <c:v>1</c:v>
                </c:pt>
                <c:pt idx="72012">
                  <c:v>1</c:v>
                </c:pt>
                <c:pt idx="72013">
                  <c:v>1</c:v>
                </c:pt>
                <c:pt idx="72014">
                  <c:v>1</c:v>
                </c:pt>
                <c:pt idx="72015">
                  <c:v>1</c:v>
                </c:pt>
                <c:pt idx="72016">
                  <c:v>1</c:v>
                </c:pt>
                <c:pt idx="72017">
                  <c:v>1</c:v>
                </c:pt>
                <c:pt idx="72018">
                  <c:v>1</c:v>
                </c:pt>
                <c:pt idx="72019">
                  <c:v>1</c:v>
                </c:pt>
                <c:pt idx="72020">
                  <c:v>1</c:v>
                </c:pt>
                <c:pt idx="72021">
                  <c:v>1</c:v>
                </c:pt>
                <c:pt idx="72022">
                  <c:v>1</c:v>
                </c:pt>
                <c:pt idx="72023">
                  <c:v>1</c:v>
                </c:pt>
                <c:pt idx="72024">
                  <c:v>1</c:v>
                </c:pt>
                <c:pt idx="72025">
                  <c:v>1</c:v>
                </c:pt>
                <c:pt idx="72026">
                  <c:v>1</c:v>
                </c:pt>
                <c:pt idx="72027">
                  <c:v>1</c:v>
                </c:pt>
                <c:pt idx="72028">
                  <c:v>1</c:v>
                </c:pt>
                <c:pt idx="72029">
                  <c:v>1</c:v>
                </c:pt>
                <c:pt idx="72030">
                  <c:v>1</c:v>
                </c:pt>
                <c:pt idx="72031">
                  <c:v>1</c:v>
                </c:pt>
                <c:pt idx="72032">
                  <c:v>1</c:v>
                </c:pt>
                <c:pt idx="72033">
                  <c:v>1</c:v>
                </c:pt>
                <c:pt idx="72034">
                  <c:v>1</c:v>
                </c:pt>
                <c:pt idx="72035">
                  <c:v>1</c:v>
                </c:pt>
                <c:pt idx="72036">
                  <c:v>1</c:v>
                </c:pt>
                <c:pt idx="72037">
                  <c:v>1</c:v>
                </c:pt>
                <c:pt idx="72038">
                  <c:v>1</c:v>
                </c:pt>
                <c:pt idx="72039">
                  <c:v>1</c:v>
                </c:pt>
                <c:pt idx="72040">
                  <c:v>1</c:v>
                </c:pt>
                <c:pt idx="72041">
                  <c:v>1</c:v>
                </c:pt>
                <c:pt idx="72042">
                  <c:v>1</c:v>
                </c:pt>
                <c:pt idx="72043">
                  <c:v>1</c:v>
                </c:pt>
                <c:pt idx="72044">
                  <c:v>1</c:v>
                </c:pt>
                <c:pt idx="72045">
                  <c:v>1</c:v>
                </c:pt>
                <c:pt idx="72046">
                  <c:v>1</c:v>
                </c:pt>
                <c:pt idx="72047">
                  <c:v>1</c:v>
                </c:pt>
                <c:pt idx="72048">
                  <c:v>1</c:v>
                </c:pt>
                <c:pt idx="72049">
                  <c:v>1</c:v>
                </c:pt>
                <c:pt idx="72050">
                  <c:v>1</c:v>
                </c:pt>
                <c:pt idx="72051">
                  <c:v>1</c:v>
                </c:pt>
                <c:pt idx="72052">
                  <c:v>1</c:v>
                </c:pt>
                <c:pt idx="72053">
                  <c:v>1</c:v>
                </c:pt>
                <c:pt idx="72054">
                  <c:v>1</c:v>
                </c:pt>
                <c:pt idx="72055">
                  <c:v>1</c:v>
                </c:pt>
                <c:pt idx="72056">
                  <c:v>1</c:v>
                </c:pt>
                <c:pt idx="72057">
                  <c:v>1</c:v>
                </c:pt>
                <c:pt idx="72058">
                  <c:v>1</c:v>
                </c:pt>
                <c:pt idx="72059">
                  <c:v>1</c:v>
                </c:pt>
                <c:pt idx="72060">
                  <c:v>1</c:v>
                </c:pt>
                <c:pt idx="72061">
                  <c:v>1</c:v>
                </c:pt>
                <c:pt idx="72062">
                  <c:v>1</c:v>
                </c:pt>
                <c:pt idx="72063">
                  <c:v>1</c:v>
                </c:pt>
                <c:pt idx="72064">
                  <c:v>1</c:v>
                </c:pt>
                <c:pt idx="72065">
                  <c:v>1</c:v>
                </c:pt>
                <c:pt idx="72066">
                  <c:v>1</c:v>
                </c:pt>
                <c:pt idx="72067">
                  <c:v>1</c:v>
                </c:pt>
                <c:pt idx="72068">
                  <c:v>1</c:v>
                </c:pt>
                <c:pt idx="72069">
                  <c:v>1</c:v>
                </c:pt>
                <c:pt idx="72070">
                  <c:v>1</c:v>
                </c:pt>
                <c:pt idx="72071">
                  <c:v>1</c:v>
                </c:pt>
                <c:pt idx="72072">
                  <c:v>1</c:v>
                </c:pt>
                <c:pt idx="72073">
                  <c:v>1</c:v>
                </c:pt>
                <c:pt idx="72074">
                  <c:v>1</c:v>
                </c:pt>
                <c:pt idx="72075">
                  <c:v>1</c:v>
                </c:pt>
                <c:pt idx="72076">
                  <c:v>1</c:v>
                </c:pt>
                <c:pt idx="72077">
                  <c:v>1</c:v>
                </c:pt>
                <c:pt idx="72078">
                  <c:v>1</c:v>
                </c:pt>
                <c:pt idx="72079">
                  <c:v>1</c:v>
                </c:pt>
                <c:pt idx="72080">
                  <c:v>1</c:v>
                </c:pt>
                <c:pt idx="72081">
                  <c:v>1</c:v>
                </c:pt>
                <c:pt idx="72082">
                  <c:v>1</c:v>
                </c:pt>
                <c:pt idx="72083">
                  <c:v>1</c:v>
                </c:pt>
                <c:pt idx="72084">
                  <c:v>1</c:v>
                </c:pt>
                <c:pt idx="72085">
                  <c:v>1</c:v>
                </c:pt>
                <c:pt idx="72086">
                  <c:v>1</c:v>
                </c:pt>
                <c:pt idx="72087">
                  <c:v>1</c:v>
                </c:pt>
                <c:pt idx="72088">
                  <c:v>1</c:v>
                </c:pt>
                <c:pt idx="72089">
                  <c:v>1</c:v>
                </c:pt>
                <c:pt idx="72090">
                  <c:v>1</c:v>
                </c:pt>
                <c:pt idx="72091">
                  <c:v>1</c:v>
                </c:pt>
                <c:pt idx="72092">
                  <c:v>1</c:v>
                </c:pt>
                <c:pt idx="72093">
                  <c:v>1</c:v>
                </c:pt>
                <c:pt idx="72094">
                  <c:v>1</c:v>
                </c:pt>
                <c:pt idx="72095">
                  <c:v>1</c:v>
                </c:pt>
                <c:pt idx="72096">
                  <c:v>1</c:v>
                </c:pt>
                <c:pt idx="72097">
                  <c:v>1</c:v>
                </c:pt>
                <c:pt idx="72098">
                  <c:v>1</c:v>
                </c:pt>
                <c:pt idx="72099">
                  <c:v>1</c:v>
                </c:pt>
                <c:pt idx="72100">
                  <c:v>1</c:v>
                </c:pt>
                <c:pt idx="72101">
                  <c:v>1</c:v>
                </c:pt>
                <c:pt idx="72102">
                  <c:v>1</c:v>
                </c:pt>
                <c:pt idx="72103">
                  <c:v>1</c:v>
                </c:pt>
                <c:pt idx="72104">
                  <c:v>1</c:v>
                </c:pt>
                <c:pt idx="72105">
                  <c:v>1</c:v>
                </c:pt>
                <c:pt idx="72106">
                  <c:v>1</c:v>
                </c:pt>
                <c:pt idx="72107">
                  <c:v>1</c:v>
                </c:pt>
                <c:pt idx="72108">
                  <c:v>1</c:v>
                </c:pt>
                <c:pt idx="72109">
                  <c:v>1</c:v>
                </c:pt>
                <c:pt idx="72110">
                  <c:v>1</c:v>
                </c:pt>
                <c:pt idx="72111">
                  <c:v>1</c:v>
                </c:pt>
                <c:pt idx="72112">
                  <c:v>1</c:v>
                </c:pt>
                <c:pt idx="72113">
                  <c:v>1</c:v>
                </c:pt>
                <c:pt idx="72114">
                  <c:v>1</c:v>
                </c:pt>
                <c:pt idx="72115">
                  <c:v>1</c:v>
                </c:pt>
                <c:pt idx="72116">
                  <c:v>1</c:v>
                </c:pt>
                <c:pt idx="72117">
                  <c:v>1</c:v>
                </c:pt>
                <c:pt idx="72118">
                  <c:v>1</c:v>
                </c:pt>
                <c:pt idx="72119">
                  <c:v>1</c:v>
                </c:pt>
                <c:pt idx="72120">
                  <c:v>1</c:v>
                </c:pt>
                <c:pt idx="72121">
                  <c:v>1</c:v>
                </c:pt>
                <c:pt idx="72122">
                  <c:v>1</c:v>
                </c:pt>
                <c:pt idx="72123">
                  <c:v>1</c:v>
                </c:pt>
                <c:pt idx="72124">
                  <c:v>1</c:v>
                </c:pt>
                <c:pt idx="72125">
                  <c:v>1</c:v>
                </c:pt>
                <c:pt idx="72126">
                  <c:v>1</c:v>
                </c:pt>
                <c:pt idx="72127">
                  <c:v>1</c:v>
                </c:pt>
                <c:pt idx="72128">
                  <c:v>1</c:v>
                </c:pt>
                <c:pt idx="72129">
                  <c:v>1</c:v>
                </c:pt>
                <c:pt idx="72130">
                  <c:v>1</c:v>
                </c:pt>
                <c:pt idx="72131">
                  <c:v>1</c:v>
                </c:pt>
                <c:pt idx="72132">
                  <c:v>1</c:v>
                </c:pt>
                <c:pt idx="72133">
                  <c:v>1</c:v>
                </c:pt>
                <c:pt idx="72134">
                  <c:v>1</c:v>
                </c:pt>
                <c:pt idx="72135">
                  <c:v>1</c:v>
                </c:pt>
                <c:pt idx="72136">
                  <c:v>1</c:v>
                </c:pt>
                <c:pt idx="72137">
                  <c:v>1</c:v>
                </c:pt>
                <c:pt idx="72138">
                  <c:v>1</c:v>
                </c:pt>
                <c:pt idx="72139">
                  <c:v>1</c:v>
                </c:pt>
                <c:pt idx="72140">
                  <c:v>1</c:v>
                </c:pt>
                <c:pt idx="72141">
                  <c:v>1</c:v>
                </c:pt>
                <c:pt idx="72142">
                  <c:v>1</c:v>
                </c:pt>
                <c:pt idx="72143">
                  <c:v>1</c:v>
                </c:pt>
                <c:pt idx="72144">
                  <c:v>1</c:v>
                </c:pt>
                <c:pt idx="72145">
                  <c:v>1</c:v>
                </c:pt>
                <c:pt idx="72146">
                  <c:v>1</c:v>
                </c:pt>
                <c:pt idx="72147">
                  <c:v>1</c:v>
                </c:pt>
                <c:pt idx="72148">
                  <c:v>1</c:v>
                </c:pt>
                <c:pt idx="72149">
                  <c:v>1</c:v>
                </c:pt>
                <c:pt idx="72150">
                  <c:v>1</c:v>
                </c:pt>
                <c:pt idx="72151">
                  <c:v>1</c:v>
                </c:pt>
                <c:pt idx="72152">
                  <c:v>1</c:v>
                </c:pt>
                <c:pt idx="72153">
                  <c:v>1</c:v>
                </c:pt>
                <c:pt idx="72154">
                  <c:v>1</c:v>
                </c:pt>
                <c:pt idx="72155">
                  <c:v>1</c:v>
                </c:pt>
                <c:pt idx="72156">
                  <c:v>1</c:v>
                </c:pt>
                <c:pt idx="72157">
                  <c:v>1</c:v>
                </c:pt>
                <c:pt idx="72158">
                  <c:v>1</c:v>
                </c:pt>
                <c:pt idx="72159">
                  <c:v>1</c:v>
                </c:pt>
                <c:pt idx="72160">
                  <c:v>1</c:v>
                </c:pt>
                <c:pt idx="72161">
                  <c:v>1</c:v>
                </c:pt>
                <c:pt idx="72162">
                  <c:v>1</c:v>
                </c:pt>
                <c:pt idx="72163">
                  <c:v>1</c:v>
                </c:pt>
                <c:pt idx="72164">
                  <c:v>1</c:v>
                </c:pt>
                <c:pt idx="72165">
                  <c:v>1</c:v>
                </c:pt>
                <c:pt idx="72166">
                  <c:v>1</c:v>
                </c:pt>
                <c:pt idx="72167">
                  <c:v>1</c:v>
                </c:pt>
                <c:pt idx="72168">
                  <c:v>1</c:v>
                </c:pt>
                <c:pt idx="72169">
                  <c:v>1</c:v>
                </c:pt>
                <c:pt idx="72170">
                  <c:v>1</c:v>
                </c:pt>
                <c:pt idx="72171">
                  <c:v>1</c:v>
                </c:pt>
                <c:pt idx="72172">
                  <c:v>1</c:v>
                </c:pt>
                <c:pt idx="72173">
                  <c:v>1</c:v>
                </c:pt>
                <c:pt idx="72174">
                  <c:v>1</c:v>
                </c:pt>
                <c:pt idx="72175">
                  <c:v>1</c:v>
                </c:pt>
                <c:pt idx="72176">
                  <c:v>1</c:v>
                </c:pt>
                <c:pt idx="72177">
                  <c:v>1</c:v>
                </c:pt>
                <c:pt idx="72178">
                  <c:v>1</c:v>
                </c:pt>
                <c:pt idx="72179">
                  <c:v>1</c:v>
                </c:pt>
                <c:pt idx="72180">
                  <c:v>1</c:v>
                </c:pt>
                <c:pt idx="72181">
                  <c:v>1</c:v>
                </c:pt>
                <c:pt idx="72182">
                  <c:v>1</c:v>
                </c:pt>
                <c:pt idx="72183">
                  <c:v>1</c:v>
                </c:pt>
                <c:pt idx="72184">
                  <c:v>1</c:v>
                </c:pt>
                <c:pt idx="72185">
                  <c:v>1</c:v>
                </c:pt>
                <c:pt idx="72186">
                  <c:v>1</c:v>
                </c:pt>
                <c:pt idx="72187">
                  <c:v>1</c:v>
                </c:pt>
                <c:pt idx="72188">
                  <c:v>1</c:v>
                </c:pt>
                <c:pt idx="72189">
                  <c:v>1</c:v>
                </c:pt>
                <c:pt idx="72190">
                  <c:v>1</c:v>
                </c:pt>
                <c:pt idx="72191">
                  <c:v>1</c:v>
                </c:pt>
                <c:pt idx="72192">
                  <c:v>1</c:v>
                </c:pt>
                <c:pt idx="72193">
                  <c:v>1</c:v>
                </c:pt>
                <c:pt idx="72194">
                  <c:v>1</c:v>
                </c:pt>
                <c:pt idx="72195">
                  <c:v>1</c:v>
                </c:pt>
                <c:pt idx="72196">
                  <c:v>1</c:v>
                </c:pt>
                <c:pt idx="72197">
                  <c:v>1</c:v>
                </c:pt>
                <c:pt idx="72198">
                  <c:v>1</c:v>
                </c:pt>
                <c:pt idx="72199">
                  <c:v>1</c:v>
                </c:pt>
                <c:pt idx="72200">
                  <c:v>1</c:v>
                </c:pt>
                <c:pt idx="72201">
                  <c:v>1</c:v>
                </c:pt>
                <c:pt idx="72202">
                  <c:v>1</c:v>
                </c:pt>
                <c:pt idx="72203">
                  <c:v>1</c:v>
                </c:pt>
                <c:pt idx="72204">
                  <c:v>1</c:v>
                </c:pt>
                <c:pt idx="72205">
                  <c:v>1</c:v>
                </c:pt>
                <c:pt idx="72206">
                  <c:v>1</c:v>
                </c:pt>
                <c:pt idx="72207">
                  <c:v>1</c:v>
                </c:pt>
                <c:pt idx="72208">
                  <c:v>1</c:v>
                </c:pt>
                <c:pt idx="72209">
                  <c:v>1</c:v>
                </c:pt>
                <c:pt idx="72210">
                  <c:v>1</c:v>
                </c:pt>
                <c:pt idx="72211">
                  <c:v>1</c:v>
                </c:pt>
                <c:pt idx="72212">
                  <c:v>1</c:v>
                </c:pt>
                <c:pt idx="72213">
                  <c:v>1</c:v>
                </c:pt>
                <c:pt idx="72214">
                  <c:v>1</c:v>
                </c:pt>
                <c:pt idx="72215">
                  <c:v>1</c:v>
                </c:pt>
                <c:pt idx="72216">
                  <c:v>1</c:v>
                </c:pt>
                <c:pt idx="72217">
                  <c:v>1</c:v>
                </c:pt>
                <c:pt idx="72218">
                  <c:v>1</c:v>
                </c:pt>
                <c:pt idx="72219">
                  <c:v>1</c:v>
                </c:pt>
                <c:pt idx="72220">
                  <c:v>1</c:v>
                </c:pt>
                <c:pt idx="72221">
                  <c:v>1</c:v>
                </c:pt>
                <c:pt idx="72222">
                  <c:v>1</c:v>
                </c:pt>
                <c:pt idx="72223">
                  <c:v>1</c:v>
                </c:pt>
                <c:pt idx="72224">
                  <c:v>1</c:v>
                </c:pt>
                <c:pt idx="72225">
                  <c:v>1</c:v>
                </c:pt>
                <c:pt idx="72226">
                  <c:v>1</c:v>
                </c:pt>
                <c:pt idx="72227">
                  <c:v>1</c:v>
                </c:pt>
                <c:pt idx="72228">
                  <c:v>1</c:v>
                </c:pt>
                <c:pt idx="72229">
                  <c:v>1</c:v>
                </c:pt>
                <c:pt idx="72230">
                  <c:v>1</c:v>
                </c:pt>
                <c:pt idx="72231">
                  <c:v>1</c:v>
                </c:pt>
                <c:pt idx="72232">
                  <c:v>1</c:v>
                </c:pt>
                <c:pt idx="72233">
                  <c:v>1</c:v>
                </c:pt>
                <c:pt idx="72234">
                  <c:v>1</c:v>
                </c:pt>
                <c:pt idx="72235">
                  <c:v>1</c:v>
                </c:pt>
                <c:pt idx="72236">
                  <c:v>1</c:v>
                </c:pt>
                <c:pt idx="72237">
                  <c:v>1</c:v>
                </c:pt>
                <c:pt idx="72238">
                  <c:v>1</c:v>
                </c:pt>
                <c:pt idx="72239">
                  <c:v>1</c:v>
                </c:pt>
                <c:pt idx="72240">
                  <c:v>1</c:v>
                </c:pt>
                <c:pt idx="72241">
                  <c:v>1</c:v>
                </c:pt>
                <c:pt idx="72242">
                  <c:v>1</c:v>
                </c:pt>
                <c:pt idx="72243">
                  <c:v>1</c:v>
                </c:pt>
                <c:pt idx="72244">
                  <c:v>1</c:v>
                </c:pt>
                <c:pt idx="72245">
                  <c:v>1</c:v>
                </c:pt>
                <c:pt idx="72246">
                  <c:v>1</c:v>
                </c:pt>
                <c:pt idx="72247">
                  <c:v>1</c:v>
                </c:pt>
                <c:pt idx="72248">
                  <c:v>1</c:v>
                </c:pt>
                <c:pt idx="72249">
                  <c:v>1</c:v>
                </c:pt>
                <c:pt idx="72250">
                  <c:v>1</c:v>
                </c:pt>
                <c:pt idx="72251">
                  <c:v>1</c:v>
                </c:pt>
                <c:pt idx="72252">
                  <c:v>1</c:v>
                </c:pt>
                <c:pt idx="72253">
                  <c:v>1</c:v>
                </c:pt>
                <c:pt idx="72254">
                  <c:v>1</c:v>
                </c:pt>
                <c:pt idx="72255">
                  <c:v>1</c:v>
                </c:pt>
                <c:pt idx="72256">
                  <c:v>1</c:v>
                </c:pt>
                <c:pt idx="72257">
                  <c:v>1</c:v>
                </c:pt>
                <c:pt idx="72258">
                  <c:v>1</c:v>
                </c:pt>
                <c:pt idx="72259">
                  <c:v>1</c:v>
                </c:pt>
                <c:pt idx="72260">
                  <c:v>1</c:v>
                </c:pt>
                <c:pt idx="72261">
                  <c:v>1</c:v>
                </c:pt>
                <c:pt idx="72262">
                  <c:v>1</c:v>
                </c:pt>
                <c:pt idx="72263">
                  <c:v>1</c:v>
                </c:pt>
                <c:pt idx="72264">
                  <c:v>1</c:v>
                </c:pt>
                <c:pt idx="72265">
                  <c:v>1</c:v>
                </c:pt>
                <c:pt idx="72266">
                  <c:v>1</c:v>
                </c:pt>
                <c:pt idx="72267">
                  <c:v>1</c:v>
                </c:pt>
                <c:pt idx="72268">
                  <c:v>1</c:v>
                </c:pt>
                <c:pt idx="72269">
                  <c:v>1</c:v>
                </c:pt>
                <c:pt idx="72270">
                  <c:v>1</c:v>
                </c:pt>
                <c:pt idx="72271">
                  <c:v>1</c:v>
                </c:pt>
                <c:pt idx="72272">
                  <c:v>1</c:v>
                </c:pt>
                <c:pt idx="72273">
                  <c:v>1</c:v>
                </c:pt>
                <c:pt idx="72274">
                  <c:v>1</c:v>
                </c:pt>
                <c:pt idx="72275">
                  <c:v>1</c:v>
                </c:pt>
                <c:pt idx="72276">
                  <c:v>1</c:v>
                </c:pt>
                <c:pt idx="72277">
                  <c:v>1</c:v>
                </c:pt>
                <c:pt idx="72278">
                  <c:v>1</c:v>
                </c:pt>
                <c:pt idx="72279">
                  <c:v>1</c:v>
                </c:pt>
                <c:pt idx="72280">
                  <c:v>1</c:v>
                </c:pt>
                <c:pt idx="72281">
                  <c:v>1</c:v>
                </c:pt>
                <c:pt idx="72282">
                  <c:v>1</c:v>
                </c:pt>
                <c:pt idx="72283">
                  <c:v>1</c:v>
                </c:pt>
                <c:pt idx="72284">
                  <c:v>1</c:v>
                </c:pt>
                <c:pt idx="72285">
                  <c:v>1</c:v>
                </c:pt>
                <c:pt idx="72286">
                  <c:v>1</c:v>
                </c:pt>
                <c:pt idx="72287">
                  <c:v>1</c:v>
                </c:pt>
                <c:pt idx="72288">
                  <c:v>1</c:v>
                </c:pt>
                <c:pt idx="72289">
                  <c:v>1</c:v>
                </c:pt>
                <c:pt idx="72290">
                  <c:v>1</c:v>
                </c:pt>
                <c:pt idx="72291">
                  <c:v>1</c:v>
                </c:pt>
                <c:pt idx="72292">
                  <c:v>1</c:v>
                </c:pt>
                <c:pt idx="72293">
                  <c:v>1</c:v>
                </c:pt>
                <c:pt idx="72294">
                  <c:v>1</c:v>
                </c:pt>
                <c:pt idx="72295">
                  <c:v>1</c:v>
                </c:pt>
                <c:pt idx="72296">
                  <c:v>1</c:v>
                </c:pt>
                <c:pt idx="72297">
                  <c:v>1</c:v>
                </c:pt>
                <c:pt idx="72298">
                  <c:v>1</c:v>
                </c:pt>
                <c:pt idx="72299">
                  <c:v>1</c:v>
                </c:pt>
                <c:pt idx="72300">
                  <c:v>1</c:v>
                </c:pt>
                <c:pt idx="72301">
                  <c:v>1</c:v>
                </c:pt>
                <c:pt idx="72302">
                  <c:v>1</c:v>
                </c:pt>
                <c:pt idx="72303">
                  <c:v>1</c:v>
                </c:pt>
                <c:pt idx="72304">
                  <c:v>1</c:v>
                </c:pt>
                <c:pt idx="72305">
                  <c:v>1</c:v>
                </c:pt>
                <c:pt idx="72306">
                  <c:v>1</c:v>
                </c:pt>
                <c:pt idx="72307">
                  <c:v>1</c:v>
                </c:pt>
                <c:pt idx="72308">
                  <c:v>1</c:v>
                </c:pt>
                <c:pt idx="72309">
                  <c:v>1</c:v>
                </c:pt>
                <c:pt idx="72310">
                  <c:v>1</c:v>
                </c:pt>
                <c:pt idx="72311">
                  <c:v>1</c:v>
                </c:pt>
                <c:pt idx="72312">
                  <c:v>1</c:v>
                </c:pt>
                <c:pt idx="72313">
                  <c:v>1</c:v>
                </c:pt>
                <c:pt idx="72314">
                  <c:v>1</c:v>
                </c:pt>
                <c:pt idx="72315">
                  <c:v>1</c:v>
                </c:pt>
                <c:pt idx="72316">
                  <c:v>1</c:v>
                </c:pt>
                <c:pt idx="72317">
                  <c:v>1</c:v>
                </c:pt>
                <c:pt idx="72318">
                  <c:v>1</c:v>
                </c:pt>
                <c:pt idx="72319">
                  <c:v>1</c:v>
                </c:pt>
                <c:pt idx="72320">
                  <c:v>1</c:v>
                </c:pt>
                <c:pt idx="72321">
                  <c:v>1</c:v>
                </c:pt>
                <c:pt idx="72322">
                  <c:v>1</c:v>
                </c:pt>
                <c:pt idx="72323">
                  <c:v>1</c:v>
                </c:pt>
                <c:pt idx="72324">
                  <c:v>1</c:v>
                </c:pt>
                <c:pt idx="72325">
                  <c:v>1</c:v>
                </c:pt>
                <c:pt idx="72326">
                  <c:v>1</c:v>
                </c:pt>
                <c:pt idx="72327">
                  <c:v>1</c:v>
                </c:pt>
                <c:pt idx="72328">
                  <c:v>1</c:v>
                </c:pt>
                <c:pt idx="72329">
                  <c:v>1</c:v>
                </c:pt>
                <c:pt idx="72330">
                  <c:v>1</c:v>
                </c:pt>
                <c:pt idx="72331">
                  <c:v>1</c:v>
                </c:pt>
                <c:pt idx="72332">
                  <c:v>1</c:v>
                </c:pt>
                <c:pt idx="72333">
                  <c:v>1</c:v>
                </c:pt>
                <c:pt idx="72334">
                  <c:v>1</c:v>
                </c:pt>
                <c:pt idx="72335">
                  <c:v>1</c:v>
                </c:pt>
                <c:pt idx="72336">
                  <c:v>1</c:v>
                </c:pt>
                <c:pt idx="72337">
                  <c:v>1</c:v>
                </c:pt>
                <c:pt idx="72338">
                  <c:v>1</c:v>
                </c:pt>
                <c:pt idx="72339">
                  <c:v>1</c:v>
                </c:pt>
                <c:pt idx="72340">
                  <c:v>1</c:v>
                </c:pt>
                <c:pt idx="72341">
                  <c:v>1</c:v>
                </c:pt>
                <c:pt idx="72342">
                  <c:v>1</c:v>
                </c:pt>
                <c:pt idx="72343">
                  <c:v>1</c:v>
                </c:pt>
                <c:pt idx="72344">
                  <c:v>1</c:v>
                </c:pt>
                <c:pt idx="72345">
                  <c:v>1</c:v>
                </c:pt>
                <c:pt idx="72346">
                  <c:v>1</c:v>
                </c:pt>
                <c:pt idx="72347">
                  <c:v>1</c:v>
                </c:pt>
                <c:pt idx="72348">
                  <c:v>1</c:v>
                </c:pt>
                <c:pt idx="72349">
                  <c:v>1</c:v>
                </c:pt>
                <c:pt idx="72350">
                  <c:v>1</c:v>
                </c:pt>
                <c:pt idx="72351">
                  <c:v>1</c:v>
                </c:pt>
                <c:pt idx="72352">
                  <c:v>1</c:v>
                </c:pt>
                <c:pt idx="72353">
                  <c:v>1</c:v>
                </c:pt>
                <c:pt idx="72354">
                  <c:v>1</c:v>
                </c:pt>
                <c:pt idx="72355">
                  <c:v>1</c:v>
                </c:pt>
                <c:pt idx="72356">
                  <c:v>1</c:v>
                </c:pt>
                <c:pt idx="72357">
                  <c:v>1</c:v>
                </c:pt>
                <c:pt idx="72358">
                  <c:v>1</c:v>
                </c:pt>
                <c:pt idx="72359">
                  <c:v>1</c:v>
                </c:pt>
                <c:pt idx="72360">
                  <c:v>1</c:v>
                </c:pt>
                <c:pt idx="72361">
                  <c:v>1</c:v>
                </c:pt>
                <c:pt idx="72362">
                  <c:v>1</c:v>
                </c:pt>
                <c:pt idx="72363">
                  <c:v>1</c:v>
                </c:pt>
                <c:pt idx="72364">
                  <c:v>1</c:v>
                </c:pt>
                <c:pt idx="72365">
                  <c:v>1</c:v>
                </c:pt>
                <c:pt idx="72366">
                  <c:v>1</c:v>
                </c:pt>
                <c:pt idx="72367">
                  <c:v>1</c:v>
                </c:pt>
                <c:pt idx="72368">
                  <c:v>1</c:v>
                </c:pt>
                <c:pt idx="72369">
                  <c:v>1</c:v>
                </c:pt>
                <c:pt idx="72370">
                  <c:v>1</c:v>
                </c:pt>
                <c:pt idx="72371">
                  <c:v>1</c:v>
                </c:pt>
                <c:pt idx="72372">
                  <c:v>1</c:v>
                </c:pt>
                <c:pt idx="72373">
                  <c:v>1</c:v>
                </c:pt>
                <c:pt idx="72374">
                  <c:v>1</c:v>
                </c:pt>
                <c:pt idx="72375">
                  <c:v>1</c:v>
                </c:pt>
                <c:pt idx="72376">
                  <c:v>1</c:v>
                </c:pt>
                <c:pt idx="72377">
                  <c:v>1</c:v>
                </c:pt>
                <c:pt idx="72378">
                  <c:v>1</c:v>
                </c:pt>
                <c:pt idx="72379">
                  <c:v>1</c:v>
                </c:pt>
                <c:pt idx="72380">
                  <c:v>1</c:v>
                </c:pt>
                <c:pt idx="72381">
                  <c:v>1</c:v>
                </c:pt>
                <c:pt idx="72382">
                  <c:v>1</c:v>
                </c:pt>
                <c:pt idx="72383">
                  <c:v>1</c:v>
                </c:pt>
                <c:pt idx="72384">
                  <c:v>1</c:v>
                </c:pt>
                <c:pt idx="72385">
                  <c:v>1</c:v>
                </c:pt>
                <c:pt idx="72386">
                  <c:v>1</c:v>
                </c:pt>
                <c:pt idx="72387">
                  <c:v>1</c:v>
                </c:pt>
                <c:pt idx="72388">
                  <c:v>1</c:v>
                </c:pt>
                <c:pt idx="72389">
                  <c:v>1</c:v>
                </c:pt>
                <c:pt idx="72390">
                  <c:v>1</c:v>
                </c:pt>
                <c:pt idx="72391">
                  <c:v>1</c:v>
                </c:pt>
                <c:pt idx="72392">
                  <c:v>1</c:v>
                </c:pt>
                <c:pt idx="72393">
                  <c:v>1</c:v>
                </c:pt>
                <c:pt idx="72394">
                  <c:v>1</c:v>
                </c:pt>
                <c:pt idx="72395">
                  <c:v>1</c:v>
                </c:pt>
                <c:pt idx="72396">
                  <c:v>1</c:v>
                </c:pt>
                <c:pt idx="72397">
                  <c:v>1</c:v>
                </c:pt>
                <c:pt idx="72398">
                  <c:v>1</c:v>
                </c:pt>
                <c:pt idx="72399">
                  <c:v>1</c:v>
                </c:pt>
                <c:pt idx="72400">
                  <c:v>1</c:v>
                </c:pt>
                <c:pt idx="72401">
                  <c:v>1</c:v>
                </c:pt>
                <c:pt idx="72402">
                  <c:v>1</c:v>
                </c:pt>
                <c:pt idx="72403">
                  <c:v>1</c:v>
                </c:pt>
                <c:pt idx="72404">
                  <c:v>1</c:v>
                </c:pt>
                <c:pt idx="72405">
                  <c:v>1</c:v>
                </c:pt>
                <c:pt idx="72406">
                  <c:v>1</c:v>
                </c:pt>
                <c:pt idx="72407">
                  <c:v>1</c:v>
                </c:pt>
                <c:pt idx="72408">
                  <c:v>1</c:v>
                </c:pt>
                <c:pt idx="72409">
                  <c:v>1</c:v>
                </c:pt>
                <c:pt idx="72410">
                  <c:v>1</c:v>
                </c:pt>
                <c:pt idx="72411">
                  <c:v>1</c:v>
                </c:pt>
                <c:pt idx="72412">
                  <c:v>1</c:v>
                </c:pt>
                <c:pt idx="72413">
                  <c:v>1</c:v>
                </c:pt>
                <c:pt idx="72414">
                  <c:v>1</c:v>
                </c:pt>
                <c:pt idx="72415">
                  <c:v>1</c:v>
                </c:pt>
                <c:pt idx="72416">
                  <c:v>1</c:v>
                </c:pt>
                <c:pt idx="72417">
                  <c:v>1</c:v>
                </c:pt>
                <c:pt idx="72418">
                  <c:v>1</c:v>
                </c:pt>
                <c:pt idx="72419">
                  <c:v>1</c:v>
                </c:pt>
                <c:pt idx="72420">
                  <c:v>1</c:v>
                </c:pt>
                <c:pt idx="72421">
                  <c:v>1</c:v>
                </c:pt>
                <c:pt idx="72422">
                  <c:v>1</c:v>
                </c:pt>
                <c:pt idx="72423">
                  <c:v>1</c:v>
                </c:pt>
                <c:pt idx="72424">
                  <c:v>1</c:v>
                </c:pt>
                <c:pt idx="72425">
                  <c:v>1</c:v>
                </c:pt>
                <c:pt idx="72426">
                  <c:v>1</c:v>
                </c:pt>
                <c:pt idx="72427">
                  <c:v>1</c:v>
                </c:pt>
                <c:pt idx="72428">
                  <c:v>1</c:v>
                </c:pt>
                <c:pt idx="72429">
                  <c:v>1</c:v>
                </c:pt>
                <c:pt idx="72430">
                  <c:v>1</c:v>
                </c:pt>
                <c:pt idx="72431">
                  <c:v>1</c:v>
                </c:pt>
                <c:pt idx="72432">
                  <c:v>1</c:v>
                </c:pt>
                <c:pt idx="72433">
                  <c:v>1</c:v>
                </c:pt>
                <c:pt idx="72434">
                  <c:v>1</c:v>
                </c:pt>
                <c:pt idx="72435">
                  <c:v>1</c:v>
                </c:pt>
                <c:pt idx="72436">
                  <c:v>1</c:v>
                </c:pt>
                <c:pt idx="72437">
                  <c:v>1</c:v>
                </c:pt>
                <c:pt idx="72438">
                  <c:v>1</c:v>
                </c:pt>
                <c:pt idx="72439">
                  <c:v>1</c:v>
                </c:pt>
                <c:pt idx="72440">
                  <c:v>1</c:v>
                </c:pt>
                <c:pt idx="72441">
                  <c:v>1</c:v>
                </c:pt>
                <c:pt idx="72442">
                  <c:v>1</c:v>
                </c:pt>
                <c:pt idx="72443">
                  <c:v>1</c:v>
                </c:pt>
                <c:pt idx="72444">
                  <c:v>1</c:v>
                </c:pt>
                <c:pt idx="72445">
                  <c:v>1</c:v>
                </c:pt>
                <c:pt idx="72446">
                  <c:v>1</c:v>
                </c:pt>
                <c:pt idx="72447">
                  <c:v>1</c:v>
                </c:pt>
                <c:pt idx="72448">
                  <c:v>1</c:v>
                </c:pt>
                <c:pt idx="72449">
                  <c:v>1</c:v>
                </c:pt>
                <c:pt idx="72450">
                  <c:v>1</c:v>
                </c:pt>
                <c:pt idx="72451">
                  <c:v>1</c:v>
                </c:pt>
                <c:pt idx="72452">
                  <c:v>1</c:v>
                </c:pt>
                <c:pt idx="72453">
                  <c:v>1</c:v>
                </c:pt>
                <c:pt idx="72454">
                  <c:v>1</c:v>
                </c:pt>
                <c:pt idx="72455">
                  <c:v>1</c:v>
                </c:pt>
                <c:pt idx="72456">
                  <c:v>1</c:v>
                </c:pt>
                <c:pt idx="72457">
                  <c:v>1</c:v>
                </c:pt>
                <c:pt idx="72458">
                  <c:v>1</c:v>
                </c:pt>
                <c:pt idx="72459">
                  <c:v>1</c:v>
                </c:pt>
                <c:pt idx="72460">
                  <c:v>1</c:v>
                </c:pt>
                <c:pt idx="72461">
                  <c:v>1</c:v>
                </c:pt>
                <c:pt idx="72462">
                  <c:v>1</c:v>
                </c:pt>
                <c:pt idx="72463">
                  <c:v>1</c:v>
                </c:pt>
                <c:pt idx="72464">
                  <c:v>1</c:v>
                </c:pt>
                <c:pt idx="72465">
                  <c:v>1</c:v>
                </c:pt>
                <c:pt idx="72466">
                  <c:v>1</c:v>
                </c:pt>
                <c:pt idx="72467">
                  <c:v>1</c:v>
                </c:pt>
                <c:pt idx="72468">
                  <c:v>1</c:v>
                </c:pt>
                <c:pt idx="72469">
                  <c:v>1</c:v>
                </c:pt>
                <c:pt idx="72470">
                  <c:v>1</c:v>
                </c:pt>
                <c:pt idx="72471">
                  <c:v>1</c:v>
                </c:pt>
                <c:pt idx="72472">
                  <c:v>1</c:v>
                </c:pt>
                <c:pt idx="72473">
                  <c:v>1</c:v>
                </c:pt>
                <c:pt idx="72474">
                  <c:v>1</c:v>
                </c:pt>
                <c:pt idx="72475">
                  <c:v>1</c:v>
                </c:pt>
                <c:pt idx="72476">
                  <c:v>1</c:v>
                </c:pt>
                <c:pt idx="72477">
                  <c:v>1</c:v>
                </c:pt>
                <c:pt idx="72478">
                  <c:v>1</c:v>
                </c:pt>
                <c:pt idx="72479">
                  <c:v>1</c:v>
                </c:pt>
                <c:pt idx="72480">
                  <c:v>1</c:v>
                </c:pt>
                <c:pt idx="72481">
                  <c:v>1</c:v>
                </c:pt>
                <c:pt idx="72482">
                  <c:v>1</c:v>
                </c:pt>
                <c:pt idx="72483">
                  <c:v>1</c:v>
                </c:pt>
                <c:pt idx="72484">
                  <c:v>1</c:v>
                </c:pt>
                <c:pt idx="72485">
                  <c:v>1</c:v>
                </c:pt>
                <c:pt idx="72486">
                  <c:v>1</c:v>
                </c:pt>
                <c:pt idx="72487">
                  <c:v>1</c:v>
                </c:pt>
                <c:pt idx="72488">
                  <c:v>1</c:v>
                </c:pt>
                <c:pt idx="72489">
                  <c:v>1</c:v>
                </c:pt>
                <c:pt idx="72490">
                  <c:v>1</c:v>
                </c:pt>
                <c:pt idx="72491">
                  <c:v>1</c:v>
                </c:pt>
                <c:pt idx="72492">
                  <c:v>1</c:v>
                </c:pt>
                <c:pt idx="72493">
                  <c:v>1</c:v>
                </c:pt>
                <c:pt idx="72494">
                  <c:v>1</c:v>
                </c:pt>
                <c:pt idx="72495">
                  <c:v>1</c:v>
                </c:pt>
                <c:pt idx="72496">
                  <c:v>1</c:v>
                </c:pt>
                <c:pt idx="72497">
                  <c:v>1</c:v>
                </c:pt>
                <c:pt idx="72498">
                  <c:v>1</c:v>
                </c:pt>
                <c:pt idx="72499">
                  <c:v>1</c:v>
                </c:pt>
                <c:pt idx="72500">
                  <c:v>1</c:v>
                </c:pt>
                <c:pt idx="72501">
                  <c:v>1</c:v>
                </c:pt>
                <c:pt idx="72502">
                  <c:v>1</c:v>
                </c:pt>
                <c:pt idx="72503">
                  <c:v>1</c:v>
                </c:pt>
                <c:pt idx="72504">
                  <c:v>1</c:v>
                </c:pt>
                <c:pt idx="72505">
                  <c:v>1</c:v>
                </c:pt>
                <c:pt idx="72506">
                  <c:v>1</c:v>
                </c:pt>
                <c:pt idx="72507">
                  <c:v>1</c:v>
                </c:pt>
                <c:pt idx="72508">
                  <c:v>1</c:v>
                </c:pt>
                <c:pt idx="72509">
                  <c:v>1</c:v>
                </c:pt>
                <c:pt idx="72510">
                  <c:v>1</c:v>
                </c:pt>
                <c:pt idx="72511">
                  <c:v>1</c:v>
                </c:pt>
                <c:pt idx="72512">
                  <c:v>1</c:v>
                </c:pt>
                <c:pt idx="72513">
                  <c:v>1</c:v>
                </c:pt>
                <c:pt idx="72514">
                  <c:v>1</c:v>
                </c:pt>
                <c:pt idx="72515">
                  <c:v>1</c:v>
                </c:pt>
                <c:pt idx="72516">
                  <c:v>1</c:v>
                </c:pt>
                <c:pt idx="72517">
                  <c:v>1</c:v>
                </c:pt>
                <c:pt idx="72518">
                  <c:v>1</c:v>
                </c:pt>
                <c:pt idx="72519">
                  <c:v>1</c:v>
                </c:pt>
                <c:pt idx="72520">
                  <c:v>1</c:v>
                </c:pt>
                <c:pt idx="72521">
                  <c:v>1</c:v>
                </c:pt>
                <c:pt idx="72522">
                  <c:v>1</c:v>
                </c:pt>
                <c:pt idx="72523">
                  <c:v>1</c:v>
                </c:pt>
                <c:pt idx="72524">
                  <c:v>1</c:v>
                </c:pt>
                <c:pt idx="72525">
                  <c:v>1</c:v>
                </c:pt>
                <c:pt idx="72526">
                  <c:v>1</c:v>
                </c:pt>
                <c:pt idx="72527">
                  <c:v>1</c:v>
                </c:pt>
                <c:pt idx="72528">
                  <c:v>1</c:v>
                </c:pt>
                <c:pt idx="72529">
                  <c:v>1</c:v>
                </c:pt>
                <c:pt idx="72530">
                  <c:v>1</c:v>
                </c:pt>
                <c:pt idx="72531">
                  <c:v>1</c:v>
                </c:pt>
                <c:pt idx="72532">
                  <c:v>1</c:v>
                </c:pt>
                <c:pt idx="72533">
                  <c:v>1</c:v>
                </c:pt>
                <c:pt idx="72534">
                  <c:v>1</c:v>
                </c:pt>
                <c:pt idx="72535">
                  <c:v>1</c:v>
                </c:pt>
                <c:pt idx="72536">
                  <c:v>1</c:v>
                </c:pt>
                <c:pt idx="72537">
                  <c:v>1</c:v>
                </c:pt>
                <c:pt idx="72538">
                  <c:v>1</c:v>
                </c:pt>
                <c:pt idx="72539">
                  <c:v>1</c:v>
                </c:pt>
                <c:pt idx="72540">
                  <c:v>1</c:v>
                </c:pt>
                <c:pt idx="72541">
                  <c:v>1</c:v>
                </c:pt>
                <c:pt idx="72542">
                  <c:v>1</c:v>
                </c:pt>
                <c:pt idx="72543">
                  <c:v>1</c:v>
                </c:pt>
                <c:pt idx="72544">
                  <c:v>1</c:v>
                </c:pt>
                <c:pt idx="72545">
                  <c:v>1</c:v>
                </c:pt>
                <c:pt idx="72546">
                  <c:v>1</c:v>
                </c:pt>
                <c:pt idx="72547">
                  <c:v>1</c:v>
                </c:pt>
                <c:pt idx="72548">
                  <c:v>1</c:v>
                </c:pt>
                <c:pt idx="72549">
                  <c:v>1</c:v>
                </c:pt>
                <c:pt idx="72550">
                  <c:v>1</c:v>
                </c:pt>
                <c:pt idx="72551">
                  <c:v>1</c:v>
                </c:pt>
                <c:pt idx="72552">
                  <c:v>1</c:v>
                </c:pt>
                <c:pt idx="72553">
                  <c:v>1</c:v>
                </c:pt>
                <c:pt idx="72554">
                  <c:v>1</c:v>
                </c:pt>
                <c:pt idx="72555">
                  <c:v>1</c:v>
                </c:pt>
                <c:pt idx="72556">
                  <c:v>1</c:v>
                </c:pt>
                <c:pt idx="72557">
                  <c:v>1</c:v>
                </c:pt>
                <c:pt idx="72558">
                  <c:v>1</c:v>
                </c:pt>
                <c:pt idx="72559">
                  <c:v>1</c:v>
                </c:pt>
                <c:pt idx="72560">
                  <c:v>1</c:v>
                </c:pt>
                <c:pt idx="72561">
                  <c:v>1</c:v>
                </c:pt>
                <c:pt idx="72562">
                  <c:v>1</c:v>
                </c:pt>
                <c:pt idx="72563">
                  <c:v>1</c:v>
                </c:pt>
                <c:pt idx="72564">
                  <c:v>1</c:v>
                </c:pt>
                <c:pt idx="72565">
                  <c:v>1</c:v>
                </c:pt>
                <c:pt idx="72566">
                  <c:v>1</c:v>
                </c:pt>
                <c:pt idx="72567">
                  <c:v>1</c:v>
                </c:pt>
                <c:pt idx="72568">
                  <c:v>1</c:v>
                </c:pt>
                <c:pt idx="72569">
                  <c:v>1</c:v>
                </c:pt>
                <c:pt idx="72570">
                  <c:v>1</c:v>
                </c:pt>
                <c:pt idx="72571">
                  <c:v>1</c:v>
                </c:pt>
                <c:pt idx="72572">
                  <c:v>1</c:v>
                </c:pt>
                <c:pt idx="72573">
                  <c:v>1</c:v>
                </c:pt>
                <c:pt idx="72574">
                  <c:v>1</c:v>
                </c:pt>
                <c:pt idx="72575">
                  <c:v>1</c:v>
                </c:pt>
                <c:pt idx="72576">
                  <c:v>1</c:v>
                </c:pt>
                <c:pt idx="72577">
                  <c:v>1</c:v>
                </c:pt>
                <c:pt idx="72578">
                  <c:v>1</c:v>
                </c:pt>
                <c:pt idx="72579">
                  <c:v>1</c:v>
                </c:pt>
                <c:pt idx="72580">
                  <c:v>1</c:v>
                </c:pt>
                <c:pt idx="72581">
                  <c:v>1</c:v>
                </c:pt>
                <c:pt idx="72582">
                  <c:v>1</c:v>
                </c:pt>
                <c:pt idx="72583">
                  <c:v>1</c:v>
                </c:pt>
                <c:pt idx="72584">
                  <c:v>1</c:v>
                </c:pt>
                <c:pt idx="72585">
                  <c:v>1</c:v>
                </c:pt>
                <c:pt idx="72586">
                  <c:v>1</c:v>
                </c:pt>
                <c:pt idx="72587">
                  <c:v>1</c:v>
                </c:pt>
                <c:pt idx="72588">
                  <c:v>1</c:v>
                </c:pt>
                <c:pt idx="72589">
                  <c:v>1</c:v>
                </c:pt>
                <c:pt idx="72590">
                  <c:v>1</c:v>
                </c:pt>
                <c:pt idx="72591">
                  <c:v>1</c:v>
                </c:pt>
                <c:pt idx="72592">
                  <c:v>1</c:v>
                </c:pt>
                <c:pt idx="72593">
                  <c:v>1</c:v>
                </c:pt>
                <c:pt idx="72594">
                  <c:v>1</c:v>
                </c:pt>
                <c:pt idx="72595">
                  <c:v>1</c:v>
                </c:pt>
                <c:pt idx="72596">
                  <c:v>1</c:v>
                </c:pt>
                <c:pt idx="72597">
                  <c:v>1</c:v>
                </c:pt>
                <c:pt idx="72598">
                  <c:v>1</c:v>
                </c:pt>
                <c:pt idx="72599">
                  <c:v>1</c:v>
                </c:pt>
                <c:pt idx="72600">
                  <c:v>1</c:v>
                </c:pt>
                <c:pt idx="72601">
                  <c:v>1</c:v>
                </c:pt>
                <c:pt idx="72602">
                  <c:v>1</c:v>
                </c:pt>
                <c:pt idx="72603">
                  <c:v>1</c:v>
                </c:pt>
                <c:pt idx="72604">
                  <c:v>1</c:v>
                </c:pt>
                <c:pt idx="72605">
                  <c:v>1</c:v>
                </c:pt>
                <c:pt idx="72606">
                  <c:v>1</c:v>
                </c:pt>
                <c:pt idx="72607">
                  <c:v>1</c:v>
                </c:pt>
                <c:pt idx="72608">
                  <c:v>1</c:v>
                </c:pt>
                <c:pt idx="72609">
                  <c:v>1</c:v>
                </c:pt>
                <c:pt idx="72610">
                  <c:v>1</c:v>
                </c:pt>
                <c:pt idx="72611">
                  <c:v>1</c:v>
                </c:pt>
                <c:pt idx="72612">
                  <c:v>1</c:v>
                </c:pt>
                <c:pt idx="72613">
                  <c:v>1</c:v>
                </c:pt>
                <c:pt idx="72614">
                  <c:v>1</c:v>
                </c:pt>
                <c:pt idx="72615">
                  <c:v>1</c:v>
                </c:pt>
                <c:pt idx="72616">
                  <c:v>1</c:v>
                </c:pt>
                <c:pt idx="72617">
                  <c:v>1</c:v>
                </c:pt>
                <c:pt idx="72618">
                  <c:v>1</c:v>
                </c:pt>
                <c:pt idx="72619">
                  <c:v>1</c:v>
                </c:pt>
                <c:pt idx="72620">
                  <c:v>1</c:v>
                </c:pt>
                <c:pt idx="72621">
                  <c:v>1</c:v>
                </c:pt>
                <c:pt idx="72622">
                  <c:v>1</c:v>
                </c:pt>
                <c:pt idx="72623">
                  <c:v>1</c:v>
                </c:pt>
                <c:pt idx="72624">
                  <c:v>1</c:v>
                </c:pt>
                <c:pt idx="72625">
                  <c:v>1</c:v>
                </c:pt>
                <c:pt idx="72626">
                  <c:v>1</c:v>
                </c:pt>
                <c:pt idx="72627">
                  <c:v>1</c:v>
                </c:pt>
                <c:pt idx="72628">
                  <c:v>1</c:v>
                </c:pt>
                <c:pt idx="72629">
                  <c:v>1</c:v>
                </c:pt>
                <c:pt idx="72630">
                  <c:v>1</c:v>
                </c:pt>
                <c:pt idx="72631">
                  <c:v>1</c:v>
                </c:pt>
                <c:pt idx="72632">
                  <c:v>1</c:v>
                </c:pt>
                <c:pt idx="72633">
                  <c:v>1</c:v>
                </c:pt>
                <c:pt idx="72634">
                  <c:v>1</c:v>
                </c:pt>
                <c:pt idx="72635">
                  <c:v>1</c:v>
                </c:pt>
                <c:pt idx="72636">
                  <c:v>1</c:v>
                </c:pt>
                <c:pt idx="72637">
                  <c:v>1</c:v>
                </c:pt>
                <c:pt idx="72638">
                  <c:v>1</c:v>
                </c:pt>
                <c:pt idx="72639">
                  <c:v>1</c:v>
                </c:pt>
                <c:pt idx="72640">
                  <c:v>1</c:v>
                </c:pt>
                <c:pt idx="72641">
                  <c:v>1</c:v>
                </c:pt>
                <c:pt idx="72642">
                  <c:v>1</c:v>
                </c:pt>
                <c:pt idx="72643">
                  <c:v>1</c:v>
                </c:pt>
                <c:pt idx="72644">
                  <c:v>1</c:v>
                </c:pt>
                <c:pt idx="72645">
                  <c:v>1</c:v>
                </c:pt>
                <c:pt idx="72646">
                  <c:v>1</c:v>
                </c:pt>
                <c:pt idx="72647">
                  <c:v>1</c:v>
                </c:pt>
                <c:pt idx="72648">
                  <c:v>1</c:v>
                </c:pt>
                <c:pt idx="72649">
                  <c:v>1</c:v>
                </c:pt>
                <c:pt idx="72650">
                  <c:v>1</c:v>
                </c:pt>
                <c:pt idx="72651">
                  <c:v>1</c:v>
                </c:pt>
                <c:pt idx="72652">
                  <c:v>1</c:v>
                </c:pt>
                <c:pt idx="72653">
                  <c:v>1</c:v>
                </c:pt>
                <c:pt idx="72654">
                  <c:v>1</c:v>
                </c:pt>
                <c:pt idx="72655">
                  <c:v>1</c:v>
                </c:pt>
                <c:pt idx="72656">
                  <c:v>1</c:v>
                </c:pt>
                <c:pt idx="72657">
                  <c:v>1</c:v>
                </c:pt>
                <c:pt idx="72658">
                  <c:v>1</c:v>
                </c:pt>
                <c:pt idx="72659">
                  <c:v>1</c:v>
                </c:pt>
                <c:pt idx="72660">
                  <c:v>1</c:v>
                </c:pt>
                <c:pt idx="72661">
                  <c:v>1</c:v>
                </c:pt>
                <c:pt idx="72662">
                  <c:v>1</c:v>
                </c:pt>
                <c:pt idx="72663">
                  <c:v>1</c:v>
                </c:pt>
                <c:pt idx="72664">
                  <c:v>1</c:v>
                </c:pt>
                <c:pt idx="72665">
                  <c:v>1</c:v>
                </c:pt>
                <c:pt idx="72666">
                  <c:v>1</c:v>
                </c:pt>
                <c:pt idx="72667">
                  <c:v>1</c:v>
                </c:pt>
                <c:pt idx="72668">
                  <c:v>1</c:v>
                </c:pt>
                <c:pt idx="72669">
                  <c:v>1</c:v>
                </c:pt>
                <c:pt idx="72670">
                  <c:v>1</c:v>
                </c:pt>
                <c:pt idx="72671">
                  <c:v>1</c:v>
                </c:pt>
                <c:pt idx="72672">
                  <c:v>1</c:v>
                </c:pt>
                <c:pt idx="72673">
                  <c:v>1</c:v>
                </c:pt>
                <c:pt idx="72674">
                  <c:v>1</c:v>
                </c:pt>
                <c:pt idx="72675">
                  <c:v>1</c:v>
                </c:pt>
                <c:pt idx="72676">
                  <c:v>1</c:v>
                </c:pt>
                <c:pt idx="72677">
                  <c:v>1</c:v>
                </c:pt>
                <c:pt idx="72678">
                  <c:v>1</c:v>
                </c:pt>
                <c:pt idx="72679">
                  <c:v>1</c:v>
                </c:pt>
                <c:pt idx="72680">
                  <c:v>1</c:v>
                </c:pt>
                <c:pt idx="72681">
                  <c:v>1</c:v>
                </c:pt>
                <c:pt idx="72682">
                  <c:v>1</c:v>
                </c:pt>
                <c:pt idx="72683">
                  <c:v>1</c:v>
                </c:pt>
                <c:pt idx="72684">
                  <c:v>1</c:v>
                </c:pt>
                <c:pt idx="72685">
                  <c:v>1</c:v>
                </c:pt>
                <c:pt idx="72686">
                  <c:v>1</c:v>
                </c:pt>
                <c:pt idx="72687">
                  <c:v>1</c:v>
                </c:pt>
                <c:pt idx="72688">
                  <c:v>1</c:v>
                </c:pt>
                <c:pt idx="72689">
                  <c:v>1</c:v>
                </c:pt>
                <c:pt idx="72690">
                  <c:v>1</c:v>
                </c:pt>
                <c:pt idx="72691">
                  <c:v>1</c:v>
                </c:pt>
                <c:pt idx="72692">
                  <c:v>1</c:v>
                </c:pt>
                <c:pt idx="72693">
                  <c:v>1</c:v>
                </c:pt>
                <c:pt idx="72694">
                  <c:v>1</c:v>
                </c:pt>
                <c:pt idx="72695">
                  <c:v>1</c:v>
                </c:pt>
                <c:pt idx="72696">
                  <c:v>1</c:v>
                </c:pt>
                <c:pt idx="72697">
                  <c:v>1</c:v>
                </c:pt>
                <c:pt idx="72698">
                  <c:v>1</c:v>
                </c:pt>
                <c:pt idx="72699">
                  <c:v>1</c:v>
                </c:pt>
                <c:pt idx="72700">
                  <c:v>1</c:v>
                </c:pt>
                <c:pt idx="72701">
                  <c:v>1</c:v>
                </c:pt>
                <c:pt idx="72702">
                  <c:v>1</c:v>
                </c:pt>
                <c:pt idx="72703">
                  <c:v>1</c:v>
                </c:pt>
                <c:pt idx="72704">
                  <c:v>1</c:v>
                </c:pt>
                <c:pt idx="72705">
                  <c:v>1</c:v>
                </c:pt>
                <c:pt idx="72706">
                  <c:v>1</c:v>
                </c:pt>
                <c:pt idx="72707">
                  <c:v>1</c:v>
                </c:pt>
                <c:pt idx="72708">
                  <c:v>1</c:v>
                </c:pt>
                <c:pt idx="72709">
                  <c:v>1</c:v>
                </c:pt>
                <c:pt idx="72710">
                  <c:v>1</c:v>
                </c:pt>
                <c:pt idx="72711">
                  <c:v>1</c:v>
                </c:pt>
                <c:pt idx="72712">
                  <c:v>1</c:v>
                </c:pt>
                <c:pt idx="72713">
                  <c:v>1</c:v>
                </c:pt>
                <c:pt idx="72714">
                  <c:v>1</c:v>
                </c:pt>
                <c:pt idx="72715">
                  <c:v>1</c:v>
                </c:pt>
                <c:pt idx="72716">
                  <c:v>1</c:v>
                </c:pt>
                <c:pt idx="72717">
                  <c:v>1</c:v>
                </c:pt>
                <c:pt idx="72718">
                  <c:v>1</c:v>
                </c:pt>
                <c:pt idx="72719">
                  <c:v>1</c:v>
                </c:pt>
                <c:pt idx="72720">
                  <c:v>1</c:v>
                </c:pt>
                <c:pt idx="72721">
                  <c:v>1</c:v>
                </c:pt>
                <c:pt idx="72722">
                  <c:v>1</c:v>
                </c:pt>
                <c:pt idx="72723">
                  <c:v>1</c:v>
                </c:pt>
                <c:pt idx="72724">
                  <c:v>1</c:v>
                </c:pt>
                <c:pt idx="72725">
                  <c:v>1</c:v>
                </c:pt>
                <c:pt idx="72726">
                  <c:v>1</c:v>
                </c:pt>
                <c:pt idx="72727">
                  <c:v>1</c:v>
                </c:pt>
                <c:pt idx="72728">
                  <c:v>1</c:v>
                </c:pt>
                <c:pt idx="72729">
                  <c:v>1</c:v>
                </c:pt>
                <c:pt idx="72730">
                  <c:v>1</c:v>
                </c:pt>
                <c:pt idx="72731">
                  <c:v>1</c:v>
                </c:pt>
                <c:pt idx="72732">
                  <c:v>1</c:v>
                </c:pt>
                <c:pt idx="72733">
                  <c:v>1</c:v>
                </c:pt>
                <c:pt idx="72734">
                  <c:v>1</c:v>
                </c:pt>
                <c:pt idx="72735">
                  <c:v>1</c:v>
                </c:pt>
                <c:pt idx="72736">
                  <c:v>1</c:v>
                </c:pt>
                <c:pt idx="72737">
                  <c:v>1</c:v>
                </c:pt>
                <c:pt idx="72738">
                  <c:v>1</c:v>
                </c:pt>
                <c:pt idx="72739">
                  <c:v>1</c:v>
                </c:pt>
                <c:pt idx="72740">
                  <c:v>1</c:v>
                </c:pt>
                <c:pt idx="72741">
                  <c:v>1</c:v>
                </c:pt>
                <c:pt idx="72742">
                  <c:v>1</c:v>
                </c:pt>
                <c:pt idx="72743">
                  <c:v>1</c:v>
                </c:pt>
                <c:pt idx="72744">
                  <c:v>1</c:v>
                </c:pt>
                <c:pt idx="72745">
                  <c:v>1</c:v>
                </c:pt>
                <c:pt idx="72746">
                  <c:v>1</c:v>
                </c:pt>
                <c:pt idx="72747">
                  <c:v>1</c:v>
                </c:pt>
                <c:pt idx="72748">
                  <c:v>1</c:v>
                </c:pt>
                <c:pt idx="72749">
                  <c:v>1</c:v>
                </c:pt>
                <c:pt idx="72750">
                  <c:v>1</c:v>
                </c:pt>
                <c:pt idx="72751">
                  <c:v>1</c:v>
                </c:pt>
                <c:pt idx="72752">
                  <c:v>1</c:v>
                </c:pt>
                <c:pt idx="72753">
                  <c:v>1</c:v>
                </c:pt>
                <c:pt idx="72754">
                  <c:v>1</c:v>
                </c:pt>
                <c:pt idx="72755">
                  <c:v>1</c:v>
                </c:pt>
                <c:pt idx="72756">
                  <c:v>1</c:v>
                </c:pt>
                <c:pt idx="72757">
                  <c:v>1</c:v>
                </c:pt>
                <c:pt idx="72758">
                  <c:v>1</c:v>
                </c:pt>
                <c:pt idx="72759">
                  <c:v>1</c:v>
                </c:pt>
                <c:pt idx="72760">
                  <c:v>1</c:v>
                </c:pt>
                <c:pt idx="72761">
                  <c:v>1</c:v>
                </c:pt>
                <c:pt idx="72762">
                  <c:v>1</c:v>
                </c:pt>
                <c:pt idx="72763">
                  <c:v>1</c:v>
                </c:pt>
                <c:pt idx="72764">
                  <c:v>1</c:v>
                </c:pt>
                <c:pt idx="72765">
                  <c:v>1</c:v>
                </c:pt>
                <c:pt idx="72766">
                  <c:v>1</c:v>
                </c:pt>
                <c:pt idx="72767">
                  <c:v>1</c:v>
                </c:pt>
                <c:pt idx="72768">
                  <c:v>1</c:v>
                </c:pt>
                <c:pt idx="72769">
                  <c:v>1</c:v>
                </c:pt>
                <c:pt idx="72770">
                  <c:v>1</c:v>
                </c:pt>
                <c:pt idx="72771">
                  <c:v>1</c:v>
                </c:pt>
                <c:pt idx="72772">
                  <c:v>1</c:v>
                </c:pt>
                <c:pt idx="72773">
                  <c:v>1</c:v>
                </c:pt>
                <c:pt idx="72774">
                  <c:v>1</c:v>
                </c:pt>
                <c:pt idx="72775">
                  <c:v>1</c:v>
                </c:pt>
                <c:pt idx="72776">
                  <c:v>1</c:v>
                </c:pt>
                <c:pt idx="72777">
                  <c:v>1</c:v>
                </c:pt>
                <c:pt idx="72778">
                  <c:v>1</c:v>
                </c:pt>
                <c:pt idx="72779">
                  <c:v>1</c:v>
                </c:pt>
                <c:pt idx="72780">
                  <c:v>1</c:v>
                </c:pt>
                <c:pt idx="72781">
                  <c:v>1</c:v>
                </c:pt>
                <c:pt idx="72782">
                  <c:v>1</c:v>
                </c:pt>
                <c:pt idx="72783">
                  <c:v>1</c:v>
                </c:pt>
                <c:pt idx="72784">
                  <c:v>1</c:v>
                </c:pt>
                <c:pt idx="72785">
                  <c:v>1</c:v>
                </c:pt>
                <c:pt idx="72786">
                  <c:v>1</c:v>
                </c:pt>
                <c:pt idx="72787">
                  <c:v>1</c:v>
                </c:pt>
                <c:pt idx="72788">
                  <c:v>1</c:v>
                </c:pt>
                <c:pt idx="72789">
                  <c:v>1</c:v>
                </c:pt>
                <c:pt idx="72790">
                  <c:v>1</c:v>
                </c:pt>
                <c:pt idx="72791">
                  <c:v>1</c:v>
                </c:pt>
                <c:pt idx="72792">
                  <c:v>1</c:v>
                </c:pt>
                <c:pt idx="72793">
                  <c:v>1</c:v>
                </c:pt>
                <c:pt idx="72794">
                  <c:v>1</c:v>
                </c:pt>
                <c:pt idx="72795">
                  <c:v>1</c:v>
                </c:pt>
                <c:pt idx="72796">
                  <c:v>1</c:v>
                </c:pt>
                <c:pt idx="72797">
                  <c:v>1</c:v>
                </c:pt>
                <c:pt idx="72798">
                  <c:v>1</c:v>
                </c:pt>
                <c:pt idx="72799">
                  <c:v>1</c:v>
                </c:pt>
                <c:pt idx="72800">
                  <c:v>1</c:v>
                </c:pt>
                <c:pt idx="72801">
                  <c:v>1</c:v>
                </c:pt>
                <c:pt idx="72802">
                  <c:v>1</c:v>
                </c:pt>
                <c:pt idx="72803">
                  <c:v>1</c:v>
                </c:pt>
                <c:pt idx="72804">
                  <c:v>1</c:v>
                </c:pt>
                <c:pt idx="72805">
                  <c:v>1</c:v>
                </c:pt>
                <c:pt idx="72806">
                  <c:v>1</c:v>
                </c:pt>
                <c:pt idx="72807">
                  <c:v>1</c:v>
                </c:pt>
                <c:pt idx="72808">
                  <c:v>1</c:v>
                </c:pt>
                <c:pt idx="72809">
                  <c:v>1</c:v>
                </c:pt>
                <c:pt idx="72810">
                  <c:v>1</c:v>
                </c:pt>
                <c:pt idx="72811">
                  <c:v>1</c:v>
                </c:pt>
                <c:pt idx="72812">
                  <c:v>1</c:v>
                </c:pt>
                <c:pt idx="72813">
                  <c:v>1</c:v>
                </c:pt>
                <c:pt idx="72814">
                  <c:v>1</c:v>
                </c:pt>
                <c:pt idx="72815">
                  <c:v>1</c:v>
                </c:pt>
                <c:pt idx="72816">
                  <c:v>1</c:v>
                </c:pt>
                <c:pt idx="72817">
                  <c:v>1</c:v>
                </c:pt>
                <c:pt idx="72818">
                  <c:v>1</c:v>
                </c:pt>
                <c:pt idx="72819">
                  <c:v>1</c:v>
                </c:pt>
                <c:pt idx="72820">
                  <c:v>1</c:v>
                </c:pt>
                <c:pt idx="72821">
                  <c:v>1</c:v>
                </c:pt>
                <c:pt idx="72822">
                  <c:v>1</c:v>
                </c:pt>
                <c:pt idx="72823">
                  <c:v>1</c:v>
                </c:pt>
                <c:pt idx="72824">
                  <c:v>1</c:v>
                </c:pt>
                <c:pt idx="72825">
                  <c:v>1</c:v>
                </c:pt>
                <c:pt idx="72826">
                  <c:v>1</c:v>
                </c:pt>
                <c:pt idx="72827">
                  <c:v>1</c:v>
                </c:pt>
                <c:pt idx="72828">
                  <c:v>1</c:v>
                </c:pt>
                <c:pt idx="72829">
                  <c:v>1</c:v>
                </c:pt>
                <c:pt idx="72830">
                  <c:v>1</c:v>
                </c:pt>
                <c:pt idx="72831">
                  <c:v>1</c:v>
                </c:pt>
                <c:pt idx="72832">
                  <c:v>1</c:v>
                </c:pt>
                <c:pt idx="72833">
                  <c:v>1</c:v>
                </c:pt>
                <c:pt idx="72834">
                  <c:v>1</c:v>
                </c:pt>
                <c:pt idx="72835">
                  <c:v>1</c:v>
                </c:pt>
                <c:pt idx="72836">
                  <c:v>1</c:v>
                </c:pt>
                <c:pt idx="72837">
                  <c:v>1</c:v>
                </c:pt>
                <c:pt idx="72838">
                  <c:v>1</c:v>
                </c:pt>
                <c:pt idx="72839">
                  <c:v>1</c:v>
                </c:pt>
                <c:pt idx="72840">
                  <c:v>1</c:v>
                </c:pt>
                <c:pt idx="72841">
                  <c:v>1</c:v>
                </c:pt>
                <c:pt idx="72842">
                  <c:v>1</c:v>
                </c:pt>
                <c:pt idx="72843">
                  <c:v>1</c:v>
                </c:pt>
                <c:pt idx="72844">
                  <c:v>1</c:v>
                </c:pt>
                <c:pt idx="72845">
                  <c:v>1</c:v>
                </c:pt>
                <c:pt idx="72846">
                  <c:v>1</c:v>
                </c:pt>
                <c:pt idx="72847">
                  <c:v>1</c:v>
                </c:pt>
                <c:pt idx="72848">
                  <c:v>1</c:v>
                </c:pt>
                <c:pt idx="72849">
                  <c:v>1</c:v>
                </c:pt>
                <c:pt idx="72850">
                  <c:v>1</c:v>
                </c:pt>
                <c:pt idx="72851">
                  <c:v>1</c:v>
                </c:pt>
                <c:pt idx="72852">
                  <c:v>1</c:v>
                </c:pt>
                <c:pt idx="72853">
                  <c:v>1</c:v>
                </c:pt>
                <c:pt idx="72854">
                  <c:v>1</c:v>
                </c:pt>
                <c:pt idx="72855">
                  <c:v>1</c:v>
                </c:pt>
                <c:pt idx="72856">
                  <c:v>1</c:v>
                </c:pt>
                <c:pt idx="72857">
                  <c:v>1</c:v>
                </c:pt>
                <c:pt idx="72858">
                  <c:v>1</c:v>
                </c:pt>
                <c:pt idx="72859">
                  <c:v>1</c:v>
                </c:pt>
                <c:pt idx="72860">
                  <c:v>1</c:v>
                </c:pt>
                <c:pt idx="72861">
                  <c:v>1</c:v>
                </c:pt>
                <c:pt idx="72862">
                  <c:v>1</c:v>
                </c:pt>
                <c:pt idx="72863">
                  <c:v>1</c:v>
                </c:pt>
                <c:pt idx="72864">
                  <c:v>1</c:v>
                </c:pt>
                <c:pt idx="72865">
                  <c:v>1</c:v>
                </c:pt>
                <c:pt idx="72866">
                  <c:v>1</c:v>
                </c:pt>
                <c:pt idx="72867">
                  <c:v>1</c:v>
                </c:pt>
                <c:pt idx="72868">
                  <c:v>1</c:v>
                </c:pt>
                <c:pt idx="72869">
                  <c:v>1</c:v>
                </c:pt>
                <c:pt idx="72870">
                  <c:v>1</c:v>
                </c:pt>
                <c:pt idx="72871">
                  <c:v>1</c:v>
                </c:pt>
                <c:pt idx="72872">
                  <c:v>1</c:v>
                </c:pt>
                <c:pt idx="72873">
                  <c:v>1</c:v>
                </c:pt>
                <c:pt idx="72874">
                  <c:v>1</c:v>
                </c:pt>
                <c:pt idx="72875">
                  <c:v>1</c:v>
                </c:pt>
                <c:pt idx="72876">
                  <c:v>1</c:v>
                </c:pt>
                <c:pt idx="72877">
                  <c:v>1</c:v>
                </c:pt>
                <c:pt idx="72878">
                  <c:v>1</c:v>
                </c:pt>
                <c:pt idx="72879">
                  <c:v>1</c:v>
                </c:pt>
                <c:pt idx="72880">
                  <c:v>1</c:v>
                </c:pt>
                <c:pt idx="72881">
                  <c:v>1</c:v>
                </c:pt>
                <c:pt idx="72882">
                  <c:v>1</c:v>
                </c:pt>
                <c:pt idx="72883">
                  <c:v>1</c:v>
                </c:pt>
                <c:pt idx="72884">
                  <c:v>1</c:v>
                </c:pt>
                <c:pt idx="72885">
                  <c:v>1</c:v>
                </c:pt>
                <c:pt idx="72886">
                  <c:v>1</c:v>
                </c:pt>
                <c:pt idx="72887">
                  <c:v>1</c:v>
                </c:pt>
                <c:pt idx="72888">
                  <c:v>1</c:v>
                </c:pt>
                <c:pt idx="72889">
                  <c:v>1</c:v>
                </c:pt>
                <c:pt idx="72890">
                  <c:v>1</c:v>
                </c:pt>
                <c:pt idx="72891">
                  <c:v>1</c:v>
                </c:pt>
                <c:pt idx="72892">
                  <c:v>1</c:v>
                </c:pt>
                <c:pt idx="72893">
                  <c:v>1</c:v>
                </c:pt>
                <c:pt idx="72894">
                  <c:v>1</c:v>
                </c:pt>
                <c:pt idx="72895">
                  <c:v>1</c:v>
                </c:pt>
                <c:pt idx="72896">
                  <c:v>1</c:v>
                </c:pt>
                <c:pt idx="72897">
                  <c:v>1</c:v>
                </c:pt>
                <c:pt idx="72898">
                  <c:v>1</c:v>
                </c:pt>
                <c:pt idx="72899">
                  <c:v>1</c:v>
                </c:pt>
                <c:pt idx="72900">
                  <c:v>1</c:v>
                </c:pt>
                <c:pt idx="72901">
                  <c:v>1</c:v>
                </c:pt>
                <c:pt idx="72902">
                  <c:v>1</c:v>
                </c:pt>
                <c:pt idx="72903">
                  <c:v>1</c:v>
                </c:pt>
                <c:pt idx="72904">
                  <c:v>1</c:v>
                </c:pt>
                <c:pt idx="72905">
                  <c:v>1</c:v>
                </c:pt>
                <c:pt idx="72906">
                  <c:v>1</c:v>
                </c:pt>
                <c:pt idx="72907">
                  <c:v>1</c:v>
                </c:pt>
                <c:pt idx="72908">
                  <c:v>1</c:v>
                </c:pt>
                <c:pt idx="72909">
                  <c:v>1</c:v>
                </c:pt>
                <c:pt idx="72910">
                  <c:v>1</c:v>
                </c:pt>
                <c:pt idx="72911">
                  <c:v>1</c:v>
                </c:pt>
                <c:pt idx="72912">
                  <c:v>1</c:v>
                </c:pt>
                <c:pt idx="72913">
                  <c:v>1</c:v>
                </c:pt>
                <c:pt idx="72914">
                  <c:v>1</c:v>
                </c:pt>
                <c:pt idx="72915">
                  <c:v>1</c:v>
                </c:pt>
                <c:pt idx="72916">
                  <c:v>1</c:v>
                </c:pt>
                <c:pt idx="72917">
                  <c:v>1</c:v>
                </c:pt>
                <c:pt idx="72918">
                  <c:v>1</c:v>
                </c:pt>
                <c:pt idx="72919">
                  <c:v>1</c:v>
                </c:pt>
                <c:pt idx="72920">
                  <c:v>1</c:v>
                </c:pt>
                <c:pt idx="72921">
                  <c:v>1</c:v>
                </c:pt>
                <c:pt idx="72922">
                  <c:v>1</c:v>
                </c:pt>
                <c:pt idx="72923">
                  <c:v>1</c:v>
                </c:pt>
                <c:pt idx="72924">
                  <c:v>1</c:v>
                </c:pt>
                <c:pt idx="72925">
                  <c:v>1</c:v>
                </c:pt>
                <c:pt idx="72926">
                  <c:v>1</c:v>
                </c:pt>
                <c:pt idx="72927">
                  <c:v>1</c:v>
                </c:pt>
                <c:pt idx="72928">
                  <c:v>1</c:v>
                </c:pt>
                <c:pt idx="72929">
                  <c:v>1</c:v>
                </c:pt>
                <c:pt idx="72930">
                  <c:v>1</c:v>
                </c:pt>
                <c:pt idx="72931">
                  <c:v>1</c:v>
                </c:pt>
                <c:pt idx="72932">
                  <c:v>1</c:v>
                </c:pt>
                <c:pt idx="72933">
                  <c:v>1</c:v>
                </c:pt>
                <c:pt idx="72934">
                  <c:v>1</c:v>
                </c:pt>
                <c:pt idx="72935">
                  <c:v>1</c:v>
                </c:pt>
                <c:pt idx="72936">
                  <c:v>1</c:v>
                </c:pt>
                <c:pt idx="72937">
                  <c:v>1</c:v>
                </c:pt>
                <c:pt idx="72938">
                  <c:v>1</c:v>
                </c:pt>
                <c:pt idx="72939">
                  <c:v>1</c:v>
                </c:pt>
                <c:pt idx="72940">
                  <c:v>1</c:v>
                </c:pt>
                <c:pt idx="72941">
                  <c:v>1</c:v>
                </c:pt>
                <c:pt idx="72942">
                  <c:v>1</c:v>
                </c:pt>
                <c:pt idx="72943">
                  <c:v>1</c:v>
                </c:pt>
                <c:pt idx="72944">
                  <c:v>1</c:v>
                </c:pt>
                <c:pt idx="72945">
                  <c:v>1</c:v>
                </c:pt>
                <c:pt idx="72946">
                  <c:v>1</c:v>
                </c:pt>
                <c:pt idx="72947">
                  <c:v>1</c:v>
                </c:pt>
                <c:pt idx="72948">
                  <c:v>1</c:v>
                </c:pt>
                <c:pt idx="72949">
                  <c:v>1</c:v>
                </c:pt>
                <c:pt idx="72950">
                  <c:v>1</c:v>
                </c:pt>
                <c:pt idx="72951">
                  <c:v>1</c:v>
                </c:pt>
                <c:pt idx="72952">
                  <c:v>1</c:v>
                </c:pt>
                <c:pt idx="72953">
                  <c:v>1</c:v>
                </c:pt>
                <c:pt idx="72954">
                  <c:v>1</c:v>
                </c:pt>
                <c:pt idx="72955">
                  <c:v>1</c:v>
                </c:pt>
                <c:pt idx="72956">
                  <c:v>1</c:v>
                </c:pt>
                <c:pt idx="72957">
                  <c:v>1</c:v>
                </c:pt>
                <c:pt idx="72958">
                  <c:v>1</c:v>
                </c:pt>
                <c:pt idx="72959">
                  <c:v>1</c:v>
                </c:pt>
                <c:pt idx="72960">
                  <c:v>1</c:v>
                </c:pt>
                <c:pt idx="72961">
                  <c:v>1</c:v>
                </c:pt>
                <c:pt idx="72962">
                  <c:v>1</c:v>
                </c:pt>
                <c:pt idx="72963">
                  <c:v>1</c:v>
                </c:pt>
                <c:pt idx="72964">
                  <c:v>1</c:v>
                </c:pt>
                <c:pt idx="72965">
                  <c:v>1</c:v>
                </c:pt>
                <c:pt idx="72966">
                  <c:v>1</c:v>
                </c:pt>
                <c:pt idx="72967">
                  <c:v>1</c:v>
                </c:pt>
                <c:pt idx="72968">
                  <c:v>1</c:v>
                </c:pt>
                <c:pt idx="72969">
                  <c:v>1</c:v>
                </c:pt>
                <c:pt idx="72970">
                  <c:v>1</c:v>
                </c:pt>
                <c:pt idx="72971">
                  <c:v>1</c:v>
                </c:pt>
                <c:pt idx="72972">
                  <c:v>1</c:v>
                </c:pt>
                <c:pt idx="72973">
                  <c:v>1</c:v>
                </c:pt>
                <c:pt idx="72974">
                  <c:v>1</c:v>
                </c:pt>
                <c:pt idx="72975">
                  <c:v>1</c:v>
                </c:pt>
                <c:pt idx="72976">
                  <c:v>1</c:v>
                </c:pt>
                <c:pt idx="72977">
                  <c:v>1</c:v>
                </c:pt>
                <c:pt idx="72978">
                  <c:v>1</c:v>
                </c:pt>
                <c:pt idx="72979">
                  <c:v>1</c:v>
                </c:pt>
                <c:pt idx="72980">
                  <c:v>1</c:v>
                </c:pt>
                <c:pt idx="72981">
                  <c:v>1</c:v>
                </c:pt>
                <c:pt idx="72982">
                  <c:v>1</c:v>
                </c:pt>
                <c:pt idx="72983">
                  <c:v>1</c:v>
                </c:pt>
                <c:pt idx="72984">
                  <c:v>1</c:v>
                </c:pt>
                <c:pt idx="72985">
                  <c:v>1</c:v>
                </c:pt>
                <c:pt idx="72986">
                  <c:v>1</c:v>
                </c:pt>
                <c:pt idx="72987">
                  <c:v>1</c:v>
                </c:pt>
                <c:pt idx="72988">
                  <c:v>1</c:v>
                </c:pt>
                <c:pt idx="72989">
                  <c:v>1</c:v>
                </c:pt>
                <c:pt idx="72990">
                  <c:v>1</c:v>
                </c:pt>
                <c:pt idx="72991">
                  <c:v>1</c:v>
                </c:pt>
                <c:pt idx="72992">
                  <c:v>1</c:v>
                </c:pt>
                <c:pt idx="72993">
                  <c:v>1</c:v>
                </c:pt>
                <c:pt idx="72994">
                  <c:v>1</c:v>
                </c:pt>
                <c:pt idx="72995">
                  <c:v>1</c:v>
                </c:pt>
                <c:pt idx="72996">
                  <c:v>1</c:v>
                </c:pt>
                <c:pt idx="72997">
                  <c:v>1</c:v>
                </c:pt>
                <c:pt idx="72998">
                  <c:v>1</c:v>
                </c:pt>
                <c:pt idx="72999">
                  <c:v>1</c:v>
                </c:pt>
                <c:pt idx="73000">
                  <c:v>1</c:v>
                </c:pt>
                <c:pt idx="73001">
                  <c:v>1</c:v>
                </c:pt>
                <c:pt idx="73002">
                  <c:v>1</c:v>
                </c:pt>
                <c:pt idx="73003">
                  <c:v>1</c:v>
                </c:pt>
                <c:pt idx="73004">
                  <c:v>1</c:v>
                </c:pt>
                <c:pt idx="73005">
                  <c:v>1</c:v>
                </c:pt>
                <c:pt idx="73006">
                  <c:v>1</c:v>
                </c:pt>
                <c:pt idx="73007">
                  <c:v>1</c:v>
                </c:pt>
                <c:pt idx="73008">
                  <c:v>1</c:v>
                </c:pt>
                <c:pt idx="73009">
                  <c:v>1</c:v>
                </c:pt>
                <c:pt idx="73010">
                  <c:v>1</c:v>
                </c:pt>
                <c:pt idx="73011">
                  <c:v>1</c:v>
                </c:pt>
                <c:pt idx="73012">
                  <c:v>1</c:v>
                </c:pt>
                <c:pt idx="73013">
                  <c:v>1</c:v>
                </c:pt>
                <c:pt idx="73014">
                  <c:v>1</c:v>
                </c:pt>
                <c:pt idx="73015">
                  <c:v>1</c:v>
                </c:pt>
                <c:pt idx="73016">
                  <c:v>1</c:v>
                </c:pt>
                <c:pt idx="73017">
                  <c:v>1</c:v>
                </c:pt>
                <c:pt idx="73018">
                  <c:v>1</c:v>
                </c:pt>
                <c:pt idx="73019">
                  <c:v>1</c:v>
                </c:pt>
                <c:pt idx="73020">
                  <c:v>1</c:v>
                </c:pt>
                <c:pt idx="73021">
                  <c:v>1</c:v>
                </c:pt>
                <c:pt idx="73022">
                  <c:v>1</c:v>
                </c:pt>
                <c:pt idx="73023">
                  <c:v>1</c:v>
                </c:pt>
                <c:pt idx="73024">
                  <c:v>1</c:v>
                </c:pt>
                <c:pt idx="73025">
                  <c:v>1</c:v>
                </c:pt>
                <c:pt idx="73026">
                  <c:v>1</c:v>
                </c:pt>
                <c:pt idx="73027">
                  <c:v>1</c:v>
                </c:pt>
                <c:pt idx="73028">
                  <c:v>1</c:v>
                </c:pt>
                <c:pt idx="73029">
                  <c:v>1</c:v>
                </c:pt>
                <c:pt idx="73030">
                  <c:v>1</c:v>
                </c:pt>
                <c:pt idx="73031">
                  <c:v>1</c:v>
                </c:pt>
                <c:pt idx="73032">
                  <c:v>1</c:v>
                </c:pt>
                <c:pt idx="73033">
                  <c:v>1</c:v>
                </c:pt>
                <c:pt idx="73034">
                  <c:v>1</c:v>
                </c:pt>
                <c:pt idx="73035">
                  <c:v>1</c:v>
                </c:pt>
                <c:pt idx="73036">
                  <c:v>1</c:v>
                </c:pt>
                <c:pt idx="73037">
                  <c:v>1</c:v>
                </c:pt>
                <c:pt idx="73038">
                  <c:v>1</c:v>
                </c:pt>
                <c:pt idx="73039">
                  <c:v>1</c:v>
                </c:pt>
                <c:pt idx="73040">
                  <c:v>1</c:v>
                </c:pt>
                <c:pt idx="73041">
                  <c:v>1</c:v>
                </c:pt>
                <c:pt idx="73042">
                  <c:v>1</c:v>
                </c:pt>
                <c:pt idx="73043">
                  <c:v>1</c:v>
                </c:pt>
                <c:pt idx="73044">
                  <c:v>1</c:v>
                </c:pt>
                <c:pt idx="73045">
                  <c:v>1</c:v>
                </c:pt>
                <c:pt idx="73046">
                  <c:v>1</c:v>
                </c:pt>
                <c:pt idx="73047">
                  <c:v>1</c:v>
                </c:pt>
                <c:pt idx="73048">
                  <c:v>1</c:v>
                </c:pt>
                <c:pt idx="73049">
                  <c:v>1</c:v>
                </c:pt>
                <c:pt idx="73050">
                  <c:v>1</c:v>
                </c:pt>
                <c:pt idx="73051">
                  <c:v>1</c:v>
                </c:pt>
                <c:pt idx="73052">
                  <c:v>1</c:v>
                </c:pt>
                <c:pt idx="73053">
                  <c:v>1</c:v>
                </c:pt>
                <c:pt idx="73054">
                  <c:v>1</c:v>
                </c:pt>
                <c:pt idx="73055">
                  <c:v>1</c:v>
                </c:pt>
                <c:pt idx="73056">
                  <c:v>1</c:v>
                </c:pt>
                <c:pt idx="73057">
                  <c:v>1</c:v>
                </c:pt>
                <c:pt idx="73058">
                  <c:v>1</c:v>
                </c:pt>
                <c:pt idx="73059">
                  <c:v>1</c:v>
                </c:pt>
                <c:pt idx="73060">
                  <c:v>1</c:v>
                </c:pt>
                <c:pt idx="73061">
                  <c:v>1</c:v>
                </c:pt>
                <c:pt idx="73062">
                  <c:v>1</c:v>
                </c:pt>
                <c:pt idx="73063">
                  <c:v>1</c:v>
                </c:pt>
                <c:pt idx="73064">
                  <c:v>1</c:v>
                </c:pt>
                <c:pt idx="73065">
                  <c:v>1</c:v>
                </c:pt>
                <c:pt idx="73066">
                  <c:v>1</c:v>
                </c:pt>
                <c:pt idx="73067">
                  <c:v>1</c:v>
                </c:pt>
                <c:pt idx="73068">
                  <c:v>1</c:v>
                </c:pt>
                <c:pt idx="73069">
                  <c:v>1</c:v>
                </c:pt>
                <c:pt idx="73070">
                  <c:v>1</c:v>
                </c:pt>
                <c:pt idx="73071">
                  <c:v>1</c:v>
                </c:pt>
                <c:pt idx="73072">
                  <c:v>1</c:v>
                </c:pt>
                <c:pt idx="73073">
                  <c:v>1</c:v>
                </c:pt>
                <c:pt idx="73074">
                  <c:v>1</c:v>
                </c:pt>
                <c:pt idx="73075">
                  <c:v>1</c:v>
                </c:pt>
                <c:pt idx="73076">
                  <c:v>1</c:v>
                </c:pt>
                <c:pt idx="73077">
                  <c:v>1</c:v>
                </c:pt>
                <c:pt idx="73078">
                  <c:v>1</c:v>
                </c:pt>
                <c:pt idx="73079">
                  <c:v>1</c:v>
                </c:pt>
                <c:pt idx="73080">
                  <c:v>1</c:v>
                </c:pt>
                <c:pt idx="73081">
                  <c:v>1</c:v>
                </c:pt>
                <c:pt idx="73082">
                  <c:v>1</c:v>
                </c:pt>
                <c:pt idx="73083">
                  <c:v>1</c:v>
                </c:pt>
                <c:pt idx="73084">
                  <c:v>1</c:v>
                </c:pt>
                <c:pt idx="73085">
                  <c:v>1</c:v>
                </c:pt>
                <c:pt idx="73086">
                  <c:v>1</c:v>
                </c:pt>
                <c:pt idx="73087">
                  <c:v>1</c:v>
                </c:pt>
                <c:pt idx="73088">
                  <c:v>1</c:v>
                </c:pt>
                <c:pt idx="73089">
                  <c:v>1</c:v>
                </c:pt>
                <c:pt idx="73090">
                  <c:v>1</c:v>
                </c:pt>
                <c:pt idx="73091">
                  <c:v>1</c:v>
                </c:pt>
                <c:pt idx="73092">
                  <c:v>1</c:v>
                </c:pt>
                <c:pt idx="73093">
                  <c:v>1</c:v>
                </c:pt>
                <c:pt idx="73094">
                  <c:v>1</c:v>
                </c:pt>
                <c:pt idx="73095">
                  <c:v>1</c:v>
                </c:pt>
                <c:pt idx="73096">
                  <c:v>1</c:v>
                </c:pt>
                <c:pt idx="73097">
                  <c:v>1</c:v>
                </c:pt>
                <c:pt idx="73098">
                  <c:v>1</c:v>
                </c:pt>
                <c:pt idx="73099">
                  <c:v>1</c:v>
                </c:pt>
                <c:pt idx="73100">
                  <c:v>1</c:v>
                </c:pt>
                <c:pt idx="73101">
                  <c:v>1</c:v>
                </c:pt>
                <c:pt idx="73102">
                  <c:v>1</c:v>
                </c:pt>
                <c:pt idx="73103">
                  <c:v>1</c:v>
                </c:pt>
                <c:pt idx="73104">
                  <c:v>1</c:v>
                </c:pt>
                <c:pt idx="73105">
                  <c:v>1</c:v>
                </c:pt>
                <c:pt idx="73106">
                  <c:v>1</c:v>
                </c:pt>
                <c:pt idx="73107">
                  <c:v>1</c:v>
                </c:pt>
                <c:pt idx="73108">
                  <c:v>1</c:v>
                </c:pt>
                <c:pt idx="73109">
                  <c:v>1</c:v>
                </c:pt>
                <c:pt idx="73110">
                  <c:v>1</c:v>
                </c:pt>
                <c:pt idx="73111">
                  <c:v>1</c:v>
                </c:pt>
                <c:pt idx="73112">
                  <c:v>1</c:v>
                </c:pt>
                <c:pt idx="73113">
                  <c:v>1</c:v>
                </c:pt>
                <c:pt idx="73114">
                  <c:v>1</c:v>
                </c:pt>
                <c:pt idx="73115">
                  <c:v>1</c:v>
                </c:pt>
                <c:pt idx="73116">
                  <c:v>1</c:v>
                </c:pt>
                <c:pt idx="73117">
                  <c:v>1</c:v>
                </c:pt>
                <c:pt idx="73118">
                  <c:v>1</c:v>
                </c:pt>
                <c:pt idx="73119">
                  <c:v>1</c:v>
                </c:pt>
                <c:pt idx="73120">
                  <c:v>1</c:v>
                </c:pt>
                <c:pt idx="73121">
                  <c:v>1</c:v>
                </c:pt>
                <c:pt idx="73122">
                  <c:v>1</c:v>
                </c:pt>
                <c:pt idx="73123">
                  <c:v>1</c:v>
                </c:pt>
                <c:pt idx="73124">
                  <c:v>1</c:v>
                </c:pt>
                <c:pt idx="73125">
                  <c:v>1</c:v>
                </c:pt>
                <c:pt idx="73126">
                  <c:v>1</c:v>
                </c:pt>
                <c:pt idx="73127">
                  <c:v>1</c:v>
                </c:pt>
                <c:pt idx="73128">
                  <c:v>1</c:v>
                </c:pt>
                <c:pt idx="73129">
                  <c:v>1</c:v>
                </c:pt>
                <c:pt idx="73130">
                  <c:v>1</c:v>
                </c:pt>
                <c:pt idx="73131">
                  <c:v>1</c:v>
                </c:pt>
                <c:pt idx="73132">
                  <c:v>1</c:v>
                </c:pt>
                <c:pt idx="73133">
                  <c:v>1</c:v>
                </c:pt>
                <c:pt idx="73134">
                  <c:v>1</c:v>
                </c:pt>
                <c:pt idx="73135">
                  <c:v>1</c:v>
                </c:pt>
                <c:pt idx="73136">
                  <c:v>1</c:v>
                </c:pt>
                <c:pt idx="73137">
                  <c:v>1</c:v>
                </c:pt>
                <c:pt idx="73138">
                  <c:v>1</c:v>
                </c:pt>
                <c:pt idx="73139">
                  <c:v>1</c:v>
                </c:pt>
                <c:pt idx="73140">
                  <c:v>1</c:v>
                </c:pt>
                <c:pt idx="73141">
                  <c:v>1</c:v>
                </c:pt>
                <c:pt idx="73142">
                  <c:v>1</c:v>
                </c:pt>
                <c:pt idx="73143">
                  <c:v>1</c:v>
                </c:pt>
                <c:pt idx="73144">
                  <c:v>1</c:v>
                </c:pt>
                <c:pt idx="73145">
                  <c:v>1</c:v>
                </c:pt>
                <c:pt idx="73146">
                  <c:v>1</c:v>
                </c:pt>
                <c:pt idx="73147">
                  <c:v>1</c:v>
                </c:pt>
                <c:pt idx="73148">
                  <c:v>1</c:v>
                </c:pt>
                <c:pt idx="73149">
                  <c:v>1</c:v>
                </c:pt>
                <c:pt idx="73150">
                  <c:v>1</c:v>
                </c:pt>
                <c:pt idx="73151">
                  <c:v>1</c:v>
                </c:pt>
                <c:pt idx="73152">
                  <c:v>1</c:v>
                </c:pt>
                <c:pt idx="73153">
                  <c:v>1</c:v>
                </c:pt>
                <c:pt idx="73154">
                  <c:v>1</c:v>
                </c:pt>
                <c:pt idx="73155">
                  <c:v>1</c:v>
                </c:pt>
                <c:pt idx="73156">
                  <c:v>1</c:v>
                </c:pt>
                <c:pt idx="73157">
                  <c:v>1</c:v>
                </c:pt>
                <c:pt idx="73158">
                  <c:v>1</c:v>
                </c:pt>
                <c:pt idx="73159">
                  <c:v>1</c:v>
                </c:pt>
                <c:pt idx="73160">
                  <c:v>1</c:v>
                </c:pt>
                <c:pt idx="73161">
                  <c:v>1</c:v>
                </c:pt>
                <c:pt idx="73162">
                  <c:v>1</c:v>
                </c:pt>
                <c:pt idx="73163">
                  <c:v>1</c:v>
                </c:pt>
                <c:pt idx="73164">
                  <c:v>1</c:v>
                </c:pt>
                <c:pt idx="73165">
                  <c:v>1</c:v>
                </c:pt>
                <c:pt idx="73166">
                  <c:v>1</c:v>
                </c:pt>
                <c:pt idx="73167">
                  <c:v>1</c:v>
                </c:pt>
                <c:pt idx="73168">
                  <c:v>1</c:v>
                </c:pt>
                <c:pt idx="73169">
                  <c:v>1</c:v>
                </c:pt>
                <c:pt idx="73170">
                  <c:v>1</c:v>
                </c:pt>
                <c:pt idx="73171">
                  <c:v>1</c:v>
                </c:pt>
                <c:pt idx="73172">
                  <c:v>1</c:v>
                </c:pt>
                <c:pt idx="73173">
                  <c:v>1</c:v>
                </c:pt>
                <c:pt idx="73174">
                  <c:v>1</c:v>
                </c:pt>
                <c:pt idx="73175">
                  <c:v>1</c:v>
                </c:pt>
                <c:pt idx="73176">
                  <c:v>1</c:v>
                </c:pt>
                <c:pt idx="73177">
                  <c:v>1</c:v>
                </c:pt>
                <c:pt idx="73178">
                  <c:v>1</c:v>
                </c:pt>
                <c:pt idx="73179">
                  <c:v>1</c:v>
                </c:pt>
                <c:pt idx="73180">
                  <c:v>1</c:v>
                </c:pt>
                <c:pt idx="73181">
                  <c:v>1</c:v>
                </c:pt>
                <c:pt idx="73182">
                  <c:v>1</c:v>
                </c:pt>
                <c:pt idx="73183">
                  <c:v>1</c:v>
                </c:pt>
                <c:pt idx="73184">
                  <c:v>1</c:v>
                </c:pt>
                <c:pt idx="73185">
                  <c:v>1</c:v>
                </c:pt>
                <c:pt idx="73186">
                  <c:v>1</c:v>
                </c:pt>
                <c:pt idx="73187">
                  <c:v>1</c:v>
                </c:pt>
                <c:pt idx="73188">
                  <c:v>1</c:v>
                </c:pt>
                <c:pt idx="73189">
                  <c:v>1</c:v>
                </c:pt>
                <c:pt idx="73190">
                  <c:v>1</c:v>
                </c:pt>
                <c:pt idx="73191">
                  <c:v>1</c:v>
                </c:pt>
                <c:pt idx="73192">
                  <c:v>1</c:v>
                </c:pt>
                <c:pt idx="73193">
                  <c:v>1</c:v>
                </c:pt>
                <c:pt idx="73194">
                  <c:v>1</c:v>
                </c:pt>
                <c:pt idx="73195">
                  <c:v>1</c:v>
                </c:pt>
                <c:pt idx="73196">
                  <c:v>1</c:v>
                </c:pt>
                <c:pt idx="73197">
                  <c:v>1</c:v>
                </c:pt>
                <c:pt idx="73198">
                  <c:v>1</c:v>
                </c:pt>
                <c:pt idx="73199">
                  <c:v>1</c:v>
                </c:pt>
                <c:pt idx="73200">
                  <c:v>1</c:v>
                </c:pt>
                <c:pt idx="73201">
                  <c:v>1</c:v>
                </c:pt>
                <c:pt idx="73202">
                  <c:v>1</c:v>
                </c:pt>
                <c:pt idx="73203">
                  <c:v>1</c:v>
                </c:pt>
                <c:pt idx="73204">
                  <c:v>1</c:v>
                </c:pt>
                <c:pt idx="73205">
                  <c:v>1</c:v>
                </c:pt>
                <c:pt idx="73206">
                  <c:v>1</c:v>
                </c:pt>
                <c:pt idx="73207">
                  <c:v>1</c:v>
                </c:pt>
                <c:pt idx="73208">
                  <c:v>1</c:v>
                </c:pt>
                <c:pt idx="73209">
                  <c:v>1</c:v>
                </c:pt>
                <c:pt idx="73210">
                  <c:v>1</c:v>
                </c:pt>
                <c:pt idx="73211">
                  <c:v>1</c:v>
                </c:pt>
                <c:pt idx="73212">
                  <c:v>1</c:v>
                </c:pt>
                <c:pt idx="73213">
                  <c:v>1</c:v>
                </c:pt>
                <c:pt idx="73214">
                  <c:v>1</c:v>
                </c:pt>
                <c:pt idx="73215">
                  <c:v>1</c:v>
                </c:pt>
                <c:pt idx="73216">
                  <c:v>1</c:v>
                </c:pt>
                <c:pt idx="73217">
                  <c:v>1</c:v>
                </c:pt>
                <c:pt idx="73218">
                  <c:v>1</c:v>
                </c:pt>
                <c:pt idx="73219">
                  <c:v>1</c:v>
                </c:pt>
                <c:pt idx="73220">
                  <c:v>1</c:v>
                </c:pt>
                <c:pt idx="73221">
                  <c:v>1</c:v>
                </c:pt>
                <c:pt idx="73222">
                  <c:v>1</c:v>
                </c:pt>
                <c:pt idx="73223">
                  <c:v>1</c:v>
                </c:pt>
                <c:pt idx="73224">
                  <c:v>1</c:v>
                </c:pt>
                <c:pt idx="73225">
                  <c:v>1</c:v>
                </c:pt>
                <c:pt idx="73226">
                  <c:v>1</c:v>
                </c:pt>
                <c:pt idx="73227">
                  <c:v>1</c:v>
                </c:pt>
                <c:pt idx="73228">
                  <c:v>1</c:v>
                </c:pt>
                <c:pt idx="73229">
                  <c:v>1</c:v>
                </c:pt>
                <c:pt idx="73230">
                  <c:v>1</c:v>
                </c:pt>
                <c:pt idx="73231">
                  <c:v>1</c:v>
                </c:pt>
                <c:pt idx="73232">
                  <c:v>1</c:v>
                </c:pt>
                <c:pt idx="73233">
                  <c:v>1</c:v>
                </c:pt>
                <c:pt idx="73234">
                  <c:v>1</c:v>
                </c:pt>
                <c:pt idx="73235">
                  <c:v>1</c:v>
                </c:pt>
                <c:pt idx="73236">
                  <c:v>1</c:v>
                </c:pt>
                <c:pt idx="73237">
                  <c:v>1</c:v>
                </c:pt>
                <c:pt idx="73238">
                  <c:v>1</c:v>
                </c:pt>
                <c:pt idx="73239">
                  <c:v>1</c:v>
                </c:pt>
                <c:pt idx="73240">
                  <c:v>1</c:v>
                </c:pt>
                <c:pt idx="73241">
                  <c:v>1</c:v>
                </c:pt>
                <c:pt idx="73242">
                  <c:v>1</c:v>
                </c:pt>
                <c:pt idx="73243">
                  <c:v>1</c:v>
                </c:pt>
                <c:pt idx="73244">
                  <c:v>1</c:v>
                </c:pt>
                <c:pt idx="73245">
                  <c:v>1</c:v>
                </c:pt>
                <c:pt idx="73246">
                  <c:v>1</c:v>
                </c:pt>
                <c:pt idx="73247">
                  <c:v>1</c:v>
                </c:pt>
                <c:pt idx="73248">
                  <c:v>1</c:v>
                </c:pt>
                <c:pt idx="73249">
                  <c:v>1</c:v>
                </c:pt>
                <c:pt idx="73250">
                  <c:v>1</c:v>
                </c:pt>
                <c:pt idx="73251">
                  <c:v>1</c:v>
                </c:pt>
                <c:pt idx="73252">
                  <c:v>1</c:v>
                </c:pt>
                <c:pt idx="73253">
                  <c:v>1</c:v>
                </c:pt>
                <c:pt idx="73254">
                  <c:v>1</c:v>
                </c:pt>
                <c:pt idx="73255">
                  <c:v>1</c:v>
                </c:pt>
                <c:pt idx="73256">
                  <c:v>1</c:v>
                </c:pt>
                <c:pt idx="73257">
                  <c:v>1</c:v>
                </c:pt>
                <c:pt idx="73258">
                  <c:v>1</c:v>
                </c:pt>
                <c:pt idx="73259">
                  <c:v>1</c:v>
                </c:pt>
                <c:pt idx="73260">
                  <c:v>1</c:v>
                </c:pt>
                <c:pt idx="73261">
                  <c:v>1</c:v>
                </c:pt>
                <c:pt idx="73262">
                  <c:v>1</c:v>
                </c:pt>
                <c:pt idx="73263">
                  <c:v>1</c:v>
                </c:pt>
                <c:pt idx="73264">
                  <c:v>1</c:v>
                </c:pt>
                <c:pt idx="73265">
                  <c:v>1</c:v>
                </c:pt>
                <c:pt idx="73266">
                  <c:v>1</c:v>
                </c:pt>
                <c:pt idx="73267">
                  <c:v>1</c:v>
                </c:pt>
                <c:pt idx="73268">
                  <c:v>1</c:v>
                </c:pt>
                <c:pt idx="73269">
                  <c:v>1</c:v>
                </c:pt>
                <c:pt idx="73270">
                  <c:v>1</c:v>
                </c:pt>
                <c:pt idx="73271">
                  <c:v>1</c:v>
                </c:pt>
                <c:pt idx="73272">
                  <c:v>1</c:v>
                </c:pt>
                <c:pt idx="73273">
                  <c:v>1</c:v>
                </c:pt>
                <c:pt idx="73274">
                  <c:v>1</c:v>
                </c:pt>
                <c:pt idx="73275">
                  <c:v>1</c:v>
                </c:pt>
                <c:pt idx="73276">
                  <c:v>1</c:v>
                </c:pt>
                <c:pt idx="73277">
                  <c:v>1</c:v>
                </c:pt>
                <c:pt idx="73278">
                  <c:v>1</c:v>
                </c:pt>
                <c:pt idx="73279">
                  <c:v>1</c:v>
                </c:pt>
                <c:pt idx="73280">
                  <c:v>1</c:v>
                </c:pt>
                <c:pt idx="73281">
                  <c:v>1</c:v>
                </c:pt>
                <c:pt idx="73282">
                  <c:v>1</c:v>
                </c:pt>
                <c:pt idx="73283">
                  <c:v>1</c:v>
                </c:pt>
                <c:pt idx="73284">
                  <c:v>1</c:v>
                </c:pt>
                <c:pt idx="73285">
                  <c:v>1</c:v>
                </c:pt>
                <c:pt idx="73286">
                  <c:v>1</c:v>
                </c:pt>
                <c:pt idx="73287">
                  <c:v>1</c:v>
                </c:pt>
                <c:pt idx="73288">
                  <c:v>1</c:v>
                </c:pt>
                <c:pt idx="73289">
                  <c:v>1</c:v>
                </c:pt>
                <c:pt idx="73290">
                  <c:v>1</c:v>
                </c:pt>
                <c:pt idx="73291">
                  <c:v>1</c:v>
                </c:pt>
                <c:pt idx="73292">
                  <c:v>1</c:v>
                </c:pt>
                <c:pt idx="73293">
                  <c:v>1</c:v>
                </c:pt>
                <c:pt idx="73294">
                  <c:v>1</c:v>
                </c:pt>
                <c:pt idx="73295">
                  <c:v>1</c:v>
                </c:pt>
                <c:pt idx="73296">
                  <c:v>1</c:v>
                </c:pt>
                <c:pt idx="73297">
                  <c:v>1</c:v>
                </c:pt>
                <c:pt idx="73298">
                  <c:v>1</c:v>
                </c:pt>
                <c:pt idx="73299">
                  <c:v>1</c:v>
                </c:pt>
                <c:pt idx="73300">
                  <c:v>1</c:v>
                </c:pt>
                <c:pt idx="73301">
                  <c:v>1</c:v>
                </c:pt>
                <c:pt idx="73302">
                  <c:v>1</c:v>
                </c:pt>
                <c:pt idx="73303">
                  <c:v>1</c:v>
                </c:pt>
                <c:pt idx="73304">
                  <c:v>1</c:v>
                </c:pt>
                <c:pt idx="73305">
                  <c:v>1</c:v>
                </c:pt>
                <c:pt idx="73306">
                  <c:v>1</c:v>
                </c:pt>
                <c:pt idx="73307">
                  <c:v>1</c:v>
                </c:pt>
                <c:pt idx="73308">
                  <c:v>1</c:v>
                </c:pt>
                <c:pt idx="73309">
                  <c:v>1</c:v>
                </c:pt>
                <c:pt idx="73310">
                  <c:v>1</c:v>
                </c:pt>
                <c:pt idx="73311">
                  <c:v>1</c:v>
                </c:pt>
                <c:pt idx="73312">
                  <c:v>1</c:v>
                </c:pt>
                <c:pt idx="73313">
                  <c:v>1</c:v>
                </c:pt>
                <c:pt idx="73314">
                  <c:v>1</c:v>
                </c:pt>
                <c:pt idx="73315">
                  <c:v>1</c:v>
                </c:pt>
                <c:pt idx="73316">
                  <c:v>1</c:v>
                </c:pt>
                <c:pt idx="73317">
                  <c:v>1</c:v>
                </c:pt>
                <c:pt idx="73318">
                  <c:v>1</c:v>
                </c:pt>
                <c:pt idx="73319">
                  <c:v>1</c:v>
                </c:pt>
                <c:pt idx="73320">
                  <c:v>1</c:v>
                </c:pt>
                <c:pt idx="73321">
                  <c:v>1</c:v>
                </c:pt>
                <c:pt idx="73322">
                  <c:v>1</c:v>
                </c:pt>
                <c:pt idx="73323">
                  <c:v>1</c:v>
                </c:pt>
                <c:pt idx="73324">
                  <c:v>1</c:v>
                </c:pt>
                <c:pt idx="73325">
                  <c:v>1</c:v>
                </c:pt>
                <c:pt idx="73326">
                  <c:v>1</c:v>
                </c:pt>
                <c:pt idx="73327">
                  <c:v>1</c:v>
                </c:pt>
                <c:pt idx="73328">
                  <c:v>1</c:v>
                </c:pt>
                <c:pt idx="73329">
                  <c:v>1</c:v>
                </c:pt>
                <c:pt idx="73330">
                  <c:v>1</c:v>
                </c:pt>
                <c:pt idx="73331">
                  <c:v>1</c:v>
                </c:pt>
                <c:pt idx="73332">
                  <c:v>1</c:v>
                </c:pt>
                <c:pt idx="73333">
                  <c:v>1</c:v>
                </c:pt>
                <c:pt idx="73334">
                  <c:v>1</c:v>
                </c:pt>
                <c:pt idx="73335">
                  <c:v>1</c:v>
                </c:pt>
                <c:pt idx="73336">
                  <c:v>1</c:v>
                </c:pt>
                <c:pt idx="73337">
                  <c:v>1</c:v>
                </c:pt>
                <c:pt idx="73338">
                  <c:v>1</c:v>
                </c:pt>
                <c:pt idx="73339">
                  <c:v>1</c:v>
                </c:pt>
                <c:pt idx="73340">
                  <c:v>1</c:v>
                </c:pt>
                <c:pt idx="73341">
                  <c:v>1</c:v>
                </c:pt>
                <c:pt idx="73342">
                  <c:v>1</c:v>
                </c:pt>
                <c:pt idx="73343">
                  <c:v>1</c:v>
                </c:pt>
                <c:pt idx="73344">
                  <c:v>1</c:v>
                </c:pt>
                <c:pt idx="73345">
                  <c:v>1</c:v>
                </c:pt>
                <c:pt idx="73346">
                  <c:v>1</c:v>
                </c:pt>
                <c:pt idx="73347">
                  <c:v>1</c:v>
                </c:pt>
                <c:pt idx="73348">
                  <c:v>1</c:v>
                </c:pt>
                <c:pt idx="73349">
                  <c:v>1</c:v>
                </c:pt>
                <c:pt idx="73350">
                  <c:v>1</c:v>
                </c:pt>
                <c:pt idx="73351">
                  <c:v>1</c:v>
                </c:pt>
                <c:pt idx="73352">
                  <c:v>1</c:v>
                </c:pt>
                <c:pt idx="73353">
                  <c:v>1</c:v>
                </c:pt>
                <c:pt idx="73354">
                  <c:v>1</c:v>
                </c:pt>
                <c:pt idx="73355">
                  <c:v>1</c:v>
                </c:pt>
                <c:pt idx="73356">
                  <c:v>1</c:v>
                </c:pt>
                <c:pt idx="73357">
                  <c:v>1</c:v>
                </c:pt>
                <c:pt idx="73358">
                  <c:v>1</c:v>
                </c:pt>
                <c:pt idx="73359">
                  <c:v>1</c:v>
                </c:pt>
                <c:pt idx="73360">
                  <c:v>1</c:v>
                </c:pt>
                <c:pt idx="73361">
                  <c:v>1</c:v>
                </c:pt>
                <c:pt idx="73362">
                  <c:v>1</c:v>
                </c:pt>
                <c:pt idx="73363">
                  <c:v>1</c:v>
                </c:pt>
                <c:pt idx="73364">
                  <c:v>1</c:v>
                </c:pt>
                <c:pt idx="73365">
                  <c:v>1</c:v>
                </c:pt>
                <c:pt idx="73366">
                  <c:v>1</c:v>
                </c:pt>
                <c:pt idx="73367">
                  <c:v>1</c:v>
                </c:pt>
                <c:pt idx="73368">
                  <c:v>1</c:v>
                </c:pt>
                <c:pt idx="73369">
                  <c:v>1</c:v>
                </c:pt>
                <c:pt idx="73370">
                  <c:v>1</c:v>
                </c:pt>
                <c:pt idx="73371">
                  <c:v>1</c:v>
                </c:pt>
                <c:pt idx="73372">
                  <c:v>1</c:v>
                </c:pt>
                <c:pt idx="73373">
                  <c:v>1</c:v>
                </c:pt>
                <c:pt idx="73374">
                  <c:v>1</c:v>
                </c:pt>
                <c:pt idx="73375">
                  <c:v>1</c:v>
                </c:pt>
                <c:pt idx="73376">
                  <c:v>1</c:v>
                </c:pt>
                <c:pt idx="73377">
                  <c:v>1</c:v>
                </c:pt>
                <c:pt idx="73378">
                  <c:v>1</c:v>
                </c:pt>
                <c:pt idx="73379">
                  <c:v>1</c:v>
                </c:pt>
                <c:pt idx="73380">
                  <c:v>1</c:v>
                </c:pt>
                <c:pt idx="73381">
                  <c:v>1</c:v>
                </c:pt>
                <c:pt idx="73382">
                  <c:v>1</c:v>
                </c:pt>
                <c:pt idx="73383">
                  <c:v>1</c:v>
                </c:pt>
                <c:pt idx="73384">
                  <c:v>1</c:v>
                </c:pt>
                <c:pt idx="73385">
                  <c:v>1</c:v>
                </c:pt>
                <c:pt idx="73386">
                  <c:v>1</c:v>
                </c:pt>
                <c:pt idx="73387">
                  <c:v>1</c:v>
                </c:pt>
                <c:pt idx="73388">
                  <c:v>1</c:v>
                </c:pt>
                <c:pt idx="73389">
                  <c:v>1</c:v>
                </c:pt>
                <c:pt idx="73390">
                  <c:v>1</c:v>
                </c:pt>
                <c:pt idx="73391">
                  <c:v>1</c:v>
                </c:pt>
                <c:pt idx="73392">
                  <c:v>1</c:v>
                </c:pt>
                <c:pt idx="73393">
                  <c:v>1</c:v>
                </c:pt>
                <c:pt idx="73394">
                  <c:v>1</c:v>
                </c:pt>
                <c:pt idx="73395">
                  <c:v>1</c:v>
                </c:pt>
                <c:pt idx="73396">
                  <c:v>1</c:v>
                </c:pt>
                <c:pt idx="73397">
                  <c:v>1</c:v>
                </c:pt>
                <c:pt idx="73398">
                  <c:v>1</c:v>
                </c:pt>
                <c:pt idx="73399">
                  <c:v>1</c:v>
                </c:pt>
                <c:pt idx="73400">
                  <c:v>1</c:v>
                </c:pt>
                <c:pt idx="73401">
                  <c:v>1</c:v>
                </c:pt>
                <c:pt idx="73402">
                  <c:v>1</c:v>
                </c:pt>
                <c:pt idx="73403">
                  <c:v>1</c:v>
                </c:pt>
                <c:pt idx="73404">
                  <c:v>1</c:v>
                </c:pt>
                <c:pt idx="73405">
                  <c:v>1</c:v>
                </c:pt>
                <c:pt idx="73406">
                  <c:v>1</c:v>
                </c:pt>
                <c:pt idx="73407">
                  <c:v>1</c:v>
                </c:pt>
                <c:pt idx="73408">
                  <c:v>1</c:v>
                </c:pt>
                <c:pt idx="73409">
                  <c:v>1</c:v>
                </c:pt>
                <c:pt idx="73410">
                  <c:v>1</c:v>
                </c:pt>
                <c:pt idx="73411">
                  <c:v>1</c:v>
                </c:pt>
                <c:pt idx="73412">
                  <c:v>1</c:v>
                </c:pt>
                <c:pt idx="73413">
                  <c:v>1</c:v>
                </c:pt>
                <c:pt idx="73414">
                  <c:v>1</c:v>
                </c:pt>
                <c:pt idx="73415">
                  <c:v>1</c:v>
                </c:pt>
                <c:pt idx="73416">
                  <c:v>1</c:v>
                </c:pt>
                <c:pt idx="73417">
                  <c:v>1</c:v>
                </c:pt>
                <c:pt idx="73418">
                  <c:v>1</c:v>
                </c:pt>
                <c:pt idx="73419">
                  <c:v>1</c:v>
                </c:pt>
                <c:pt idx="73420">
                  <c:v>1</c:v>
                </c:pt>
                <c:pt idx="73421">
                  <c:v>1</c:v>
                </c:pt>
                <c:pt idx="73422">
                  <c:v>1</c:v>
                </c:pt>
                <c:pt idx="73423">
                  <c:v>1</c:v>
                </c:pt>
                <c:pt idx="73424">
                  <c:v>1</c:v>
                </c:pt>
                <c:pt idx="73425">
                  <c:v>1</c:v>
                </c:pt>
                <c:pt idx="73426">
                  <c:v>1</c:v>
                </c:pt>
                <c:pt idx="73427">
                  <c:v>1</c:v>
                </c:pt>
                <c:pt idx="73428">
                  <c:v>1</c:v>
                </c:pt>
                <c:pt idx="73429">
                  <c:v>1</c:v>
                </c:pt>
                <c:pt idx="73430">
                  <c:v>1</c:v>
                </c:pt>
                <c:pt idx="73431">
                  <c:v>1</c:v>
                </c:pt>
                <c:pt idx="73432">
                  <c:v>1</c:v>
                </c:pt>
                <c:pt idx="73433">
                  <c:v>1</c:v>
                </c:pt>
                <c:pt idx="73434">
                  <c:v>1</c:v>
                </c:pt>
                <c:pt idx="73435">
                  <c:v>1</c:v>
                </c:pt>
                <c:pt idx="73436">
                  <c:v>1</c:v>
                </c:pt>
                <c:pt idx="73437">
                  <c:v>1</c:v>
                </c:pt>
                <c:pt idx="73438">
                  <c:v>1</c:v>
                </c:pt>
                <c:pt idx="73439">
                  <c:v>1</c:v>
                </c:pt>
                <c:pt idx="73440">
                  <c:v>1</c:v>
                </c:pt>
                <c:pt idx="73441">
                  <c:v>1</c:v>
                </c:pt>
                <c:pt idx="73442">
                  <c:v>1</c:v>
                </c:pt>
                <c:pt idx="73443">
                  <c:v>1</c:v>
                </c:pt>
                <c:pt idx="73444">
                  <c:v>1</c:v>
                </c:pt>
                <c:pt idx="73445">
                  <c:v>1</c:v>
                </c:pt>
                <c:pt idx="73446">
                  <c:v>1</c:v>
                </c:pt>
                <c:pt idx="73447">
                  <c:v>1</c:v>
                </c:pt>
                <c:pt idx="73448">
                  <c:v>1</c:v>
                </c:pt>
                <c:pt idx="73449">
                  <c:v>1</c:v>
                </c:pt>
                <c:pt idx="73450">
                  <c:v>1</c:v>
                </c:pt>
                <c:pt idx="73451">
                  <c:v>1</c:v>
                </c:pt>
                <c:pt idx="73452">
                  <c:v>1</c:v>
                </c:pt>
                <c:pt idx="73453">
                  <c:v>1</c:v>
                </c:pt>
                <c:pt idx="73454">
                  <c:v>1</c:v>
                </c:pt>
                <c:pt idx="73455">
                  <c:v>1</c:v>
                </c:pt>
                <c:pt idx="73456">
                  <c:v>1</c:v>
                </c:pt>
                <c:pt idx="73457">
                  <c:v>1</c:v>
                </c:pt>
                <c:pt idx="73458">
                  <c:v>1</c:v>
                </c:pt>
                <c:pt idx="73459">
                  <c:v>1</c:v>
                </c:pt>
                <c:pt idx="73460">
                  <c:v>1</c:v>
                </c:pt>
                <c:pt idx="73461">
                  <c:v>1</c:v>
                </c:pt>
                <c:pt idx="73462">
                  <c:v>1</c:v>
                </c:pt>
                <c:pt idx="73463">
                  <c:v>1</c:v>
                </c:pt>
                <c:pt idx="73464">
                  <c:v>1</c:v>
                </c:pt>
                <c:pt idx="73465">
                  <c:v>1</c:v>
                </c:pt>
                <c:pt idx="73466">
                  <c:v>1</c:v>
                </c:pt>
                <c:pt idx="73467">
                  <c:v>1</c:v>
                </c:pt>
                <c:pt idx="73468">
                  <c:v>1</c:v>
                </c:pt>
                <c:pt idx="73469">
                  <c:v>1</c:v>
                </c:pt>
                <c:pt idx="73470">
                  <c:v>1</c:v>
                </c:pt>
                <c:pt idx="73471">
                  <c:v>1</c:v>
                </c:pt>
                <c:pt idx="73472">
                  <c:v>1</c:v>
                </c:pt>
                <c:pt idx="73473">
                  <c:v>1</c:v>
                </c:pt>
                <c:pt idx="73474">
                  <c:v>1</c:v>
                </c:pt>
                <c:pt idx="73475">
                  <c:v>1</c:v>
                </c:pt>
                <c:pt idx="73476">
                  <c:v>1</c:v>
                </c:pt>
                <c:pt idx="73477">
                  <c:v>1</c:v>
                </c:pt>
                <c:pt idx="73478">
                  <c:v>1</c:v>
                </c:pt>
                <c:pt idx="73479">
                  <c:v>1</c:v>
                </c:pt>
                <c:pt idx="73480">
                  <c:v>1</c:v>
                </c:pt>
                <c:pt idx="73481">
                  <c:v>1</c:v>
                </c:pt>
                <c:pt idx="73482">
                  <c:v>1</c:v>
                </c:pt>
                <c:pt idx="73483">
                  <c:v>1</c:v>
                </c:pt>
                <c:pt idx="73484">
                  <c:v>1</c:v>
                </c:pt>
                <c:pt idx="73485">
                  <c:v>1</c:v>
                </c:pt>
                <c:pt idx="73486">
                  <c:v>1</c:v>
                </c:pt>
                <c:pt idx="73487">
                  <c:v>1</c:v>
                </c:pt>
                <c:pt idx="73488">
                  <c:v>1</c:v>
                </c:pt>
                <c:pt idx="73489">
                  <c:v>1</c:v>
                </c:pt>
                <c:pt idx="73490">
                  <c:v>1</c:v>
                </c:pt>
                <c:pt idx="73491">
                  <c:v>1</c:v>
                </c:pt>
                <c:pt idx="73493">
                  <c:v>1</c:v>
                </c:pt>
                <c:pt idx="73494">
                  <c:v>1</c:v>
                </c:pt>
                <c:pt idx="73495">
                  <c:v>1</c:v>
                </c:pt>
                <c:pt idx="73496">
                  <c:v>1</c:v>
                </c:pt>
                <c:pt idx="73497">
                  <c:v>1</c:v>
                </c:pt>
                <c:pt idx="73498">
                  <c:v>1</c:v>
                </c:pt>
                <c:pt idx="73499">
                  <c:v>1</c:v>
                </c:pt>
                <c:pt idx="73500">
                  <c:v>1</c:v>
                </c:pt>
                <c:pt idx="73501">
                  <c:v>1</c:v>
                </c:pt>
                <c:pt idx="73502">
                  <c:v>1</c:v>
                </c:pt>
                <c:pt idx="73503">
                  <c:v>1</c:v>
                </c:pt>
                <c:pt idx="73504">
                  <c:v>1</c:v>
                </c:pt>
                <c:pt idx="73505">
                  <c:v>1</c:v>
                </c:pt>
                <c:pt idx="73506">
                  <c:v>1</c:v>
                </c:pt>
                <c:pt idx="73507">
                  <c:v>1</c:v>
                </c:pt>
                <c:pt idx="73508">
                  <c:v>1</c:v>
                </c:pt>
                <c:pt idx="73509">
                  <c:v>1</c:v>
                </c:pt>
                <c:pt idx="73510">
                  <c:v>1</c:v>
                </c:pt>
                <c:pt idx="73511">
                  <c:v>1</c:v>
                </c:pt>
                <c:pt idx="73512">
                  <c:v>1</c:v>
                </c:pt>
                <c:pt idx="73513">
                  <c:v>1</c:v>
                </c:pt>
                <c:pt idx="73514">
                  <c:v>1</c:v>
                </c:pt>
                <c:pt idx="73515">
                  <c:v>1</c:v>
                </c:pt>
                <c:pt idx="73516">
                  <c:v>1</c:v>
                </c:pt>
                <c:pt idx="73517">
                  <c:v>1</c:v>
                </c:pt>
                <c:pt idx="73518">
                  <c:v>1</c:v>
                </c:pt>
                <c:pt idx="73519">
                  <c:v>1</c:v>
                </c:pt>
                <c:pt idx="73520">
                  <c:v>1</c:v>
                </c:pt>
                <c:pt idx="73521">
                  <c:v>1</c:v>
                </c:pt>
                <c:pt idx="73522">
                  <c:v>1</c:v>
                </c:pt>
                <c:pt idx="73523">
                  <c:v>1</c:v>
                </c:pt>
                <c:pt idx="73524">
                  <c:v>1</c:v>
                </c:pt>
                <c:pt idx="73525">
                  <c:v>1</c:v>
                </c:pt>
                <c:pt idx="73526">
                  <c:v>1</c:v>
                </c:pt>
                <c:pt idx="73527">
                  <c:v>1</c:v>
                </c:pt>
                <c:pt idx="73528">
                  <c:v>1</c:v>
                </c:pt>
                <c:pt idx="73529">
                  <c:v>1</c:v>
                </c:pt>
                <c:pt idx="73530">
                  <c:v>1</c:v>
                </c:pt>
                <c:pt idx="73531">
                  <c:v>1</c:v>
                </c:pt>
                <c:pt idx="73532">
                  <c:v>1</c:v>
                </c:pt>
                <c:pt idx="73533">
                  <c:v>1</c:v>
                </c:pt>
                <c:pt idx="73534">
                  <c:v>1</c:v>
                </c:pt>
                <c:pt idx="73535">
                  <c:v>1</c:v>
                </c:pt>
                <c:pt idx="73536">
                  <c:v>1</c:v>
                </c:pt>
                <c:pt idx="73537">
                  <c:v>1</c:v>
                </c:pt>
                <c:pt idx="73538">
                  <c:v>1</c:v>
                </c:pt>
                <c:pt idx="73539">
                  <c:v>1</c:v>
                </c:pt>
                <c:pt idx="73540">
                  <c:v>1</c:v>
                </c:pt>
                <c:pt idx="73541">
                  <c:v>1</c:v>
                </c:pt>
                <c:pt idx="73542">
                  <c:v>1</c:v>
                </c:pt>
                <c:pt idx="73543">
                  <c:v>1</c:v>
                </c:pt>
                <c:pt idx="73544">
                  <c:v>1</c:v>
                </c:pt>
                <c:pt idx="73545">
                  <c:v>1</c:v>
                </c:pt>
                <c:pt idx="73546">
                  <c:v>1</c:v>
                </c:pt>
                <c:pt idx="73547">
                  <c:v>1</c:v>
                </c:pt>
                <c:pt idx="73548">
                  <c:v>1</c:v>
                </c:pt>
                <c:pt idx="73549">
                  <c:v>1</c:v>
                </c:pt>
                <c:pt idx="73550">
                  <c:v>1</c:v>
                </c:pt>
                <c:pt idx="73551">
                  <c:v>1</c:v>
                </c:pt>
                <c:pt idx="73552">
                  <c:v>1</c:v>
                </c:pt>
                <c:pt idx="73553">
                  <c:v>1</c:v>
                </c:pt>
                <c:pt idx="73554">
                  <c:v>1</c:v>
                </c:pt>
                <c:pt idx="73555">
                  <c:v>1</c:v>
                </c:pt>
                <c:pt idx="73556">
                  <c:v>1</c:v>
                </c:pt>
                <c:pt idx="73557">
                  <c:v>1</c:v>
                </c:pt>
                <c:pt idx="73558">
                  <c:v>1</c:v>
                </c:pt>
                <c:pt idx="73559">
                  <c:v>1</c:v>
                </c:pt>
                <c:pt idx="73560">
                  <c:v>1</c:v>
                </c:pt>
                <c:pt idx="73561">
                  <c:v>1</c:v>
                </c:pt>
                <c:pt idx="73562">
                  <c:v>1</c:v>
                </c:pt>
                <c:pt idx="73563">
                  <c:v>1</c:v>
                </c:pt>
                <c:pt idx="73564">
                  <c:v>1</c:v>
                </c:pt>
                <c:pt idx="73565">
                  <c:v>1</c:v>
                </c:pt>
                <c:pt idx="73566">
                  <c:v>1</c:v>
                </c:pt>
                <c:pt idx="73567">
                  <c:v>1</c:v>
                </c:pt>
                <c:pt idx="73568">
                  <c:v>1</c:v>
                </c:pt>
                <c:pt idx="73569">
                  <c:v>1</c:v>
                </c:pt>
                <c:pt idx="73570">
                  <c:v>1</c:v>
                </c:pt>
                <c:pt idx="73571">
                  <c:v>1</c:v>
                </c:pt>
                <c:pt idx="73572">
                  <c:v>1</c:v>
                </c:pt>
                <c:pt idx="73573">
                  <c:v>1</c:v>
                </c:pt>
                <c:pt idx="73574">
                  <c:v>1</c:v>
                </c:pt>
                <c:pt idx="73575">
                  <c:v>1</c:v>
                </c:pt>
                <c:pt idx="73576">
                  <c:v>1</c:v>
                </c:pt>
                <c:pt idx="73577">
                  <c:v>1</c:v>
                </c:pt>
                <c:pt idx="73578">
                  <c:v>1</c:v>
                </c:pt>
                <c:pt idx="73579">
                  <c:v>1</c:v>
                </c:pt>
                <c:pt idx="73580">
                  <c:v>1</c:v>
                </c:pt>
                <c:pt idx="73581">
                  <c:v>1</c:v>
                </c:pt>
                <c:pt idx="73582">
                  <c:v>1</c:v>
                </c:pt>
                <c:pt idx="73583">
                  <c:v>1</c:v>
                </c:pt>
                <c:pt idx="73584">
                  <c:v>1</c:v>
                </c:pt>
                <c:pt idx="73585">
                  <c:v>1</c:v>
                </c:pt>
                <c:pt idx="73586">
                  <c:v>1</c:v>
                </c:pt>
                <c:pt idx="73587">
                  <c:v>1</c:v>
                </c:pt>
                <c:pt idx="73588">
                  <c:v>1</c:v>
                </c:pt>
                <c:pt idx="73589">
                  <c:v>1</c:v>
                </c:pt>
                <c:pt idx="73590">
                  <c:v>1</c:v>
                </c:pt>
                <c:pt idx="73591">
                  <c:v>1</c:v>
                </c:pt>
                <c:pt idx="73592">
                  <c:v>1</c:v>
                </c:pt>
                <c:pt idx="73593">
                  <c:v>1</c:v>
                </c:pt>
                <c:pt idx="73594">
                  <c:v>1</c:v>
                </c:pt>
                <c:pt idx="73595">
                  <c:v>1</c:v>
                </c:pt>
                <c:pt idx="73596">
                  <c:v>1</c:v>
                </c:pt>
                <c:pt idx="73597">
                  <c:v>1</c:v>
                </c:pt>
                <c:pt idx="73598">
                  <c:v>1</c:v>
                </c:pt>
                <c:pt idx="73599">
                  <c:v>1</c:v>
                </c:pt>
                <c:pt idx="73600">
                  <c:v>1</c:v>
                </c:pt>
                <c:pt idx="73601">
                  <c:v>1</c:v>
                </c:pt>
                <c:pt idx="73602">
                  <c:v>1</c:v>
                </c:pt>
                <c:pt idx="73603">
                  <c:v>1</c:v>
                </c:pt>
                <c:pt idx="73604">
                  <c:v>1</c:v>
                </c:pt>
                <c:pt idx="73605">
                  <c:v>1</c:v>
                </c:pt>
                <c:pt idx="73606">
                  <c:v>1</c:v>
                </c:pt>
                <c:pt idx="73607">
                  <c:v>1</c:v>
                </c:pt>
                <c:pt idx="73608">
                  <c:v>1</c:v>
                </c:pt>
                <c:pt idx="73609">
                  <c:v>1</c:v>
                </c:pt>
                <c:pt idx="73610">
                  <c:v>1</c:v>
                </c:pt>
                <c:pt idx="73611">
                  <c:v>1</c:v>
                </c:pt>
                <c:pt idx="73612">
                  <c:v>1</c:v>
                </c:pt>
                <c:pt idx="73613">
                  <c:v>1</c:v>
                </c:pt>
                <c:pt idx="73614">
                  <c:v>1</c:v>
                </c:pt>
                <c:pt idx="73615">
                  <c:v>1</c:v>
                </c:pt>
                <c:pt idx="73616">
                  <c:v>1</c:v>
                </c:pt>
                <c:pt idx="73617">
                  <c:v>1</c:v>
                </c:pt>
                <c:pt idx="73618">
                  <c:v>1</c:v>
                </c:pt>
                <c:pt idx="73619">
                  <c:v>1</c:v>
                </c:pt>
                <c:pt idx="73620">
                  <c:v>1</c:v>
                </c:pt>
                <c:pt idx="73621">
                  <c:v>1</c:v>
                </c:pt>
                <c:pt idx="73622">
                  <c:v>1</c:v>
                </c:pt>
                <c:pt idx="73623">
                  <c:v>1</c:v>
                </c:pt>
                <c:pt idx="73624">
                  <c:v>1</c:v>
                </c:pt>
                <c:pt idx="73625">
                  <c:v>1</c:v>
                </c:pt>
                <c:pt idx="73626">
                  <c:v>1</c:v>
                </c:pt>
                <c:pt idx="73627">
                  <c:v>1</c:v>
                </c:pt>
                <c:pt idx="73628">
                  <c:v>1</c:v>
                </c:pt>
                <c:pt idx="73629">
                  <c:v>1</c:v>
                </c:pt>
                <c:pt idx="73630">
                  <c:v>1</c:v>
                </c:pt>
                <c:pt idx="73631">
                  <c:v>1</c:v>
                </c:pt>
                <c:pt idx="73632">
                  <c:v>1</c:v>
                </c:pt>
                <c:pt idx="73633">
                  <c:v>1</c:v>
                </c:pt>
                <c:pt idx="73634">
                  <c:v>1</c:v>
                </c:pt>
                <c:pt idx="73635">
                  <c:v>1</c:v>
                </c:pt>
                <c:pt idx="73636">
                  <c:v>1</c:v>
                </c:pt>
                <c:pt idx="73637">
                  <c:v>1</c:v>
                </c:pt>
                <c:pt idx="73638">
                  <c:v>1</c:v>
                </c:pt>
                <c:pt idx="73639">
                  <c:v>1</c:v>
                </c:pt>
                <c:pt idx="73640">
                  <c:v>1</c:v>
                </c:pt>
                <c:pt idx="73641">
                  <c:v>1</c:v>
                </c:pt>
                <c:pt idx="73642">
                  <c:v>1</c:v>
                </c:pt>
                <c:pt idx="73643">
                  <c:v>1</c:v>
                </c:pt>
                <c:pt idx="73644">
                  <c:v>1</c:v>
                </c:pt>
                <c:pt idx="73645">
                  <c:v>1</c:v>
                </c:pt>
                <c:pt idx="73646">
                  <c:v>1</c:v>
                </c:pt>
                <c:pt idx="73647">
                  <c:v>1</c:v>
                </c:pt>
                <c:pt idx="73648">
                  <c:v>1</c:v>
                </c:pt>
                <c:pt idx="73649">
                  <c:v>1</c:v>
                </c:pt>
                <c:pt idx="73650">
                  <c:v>1</c:v>
                </c:pt>
                <c:pt idx="73651">
                  <c:v>1</c:v>
                </c:pt>
                <c:pt idx="73652">
                  <c:v>1</c:v>
                </c:pt>
                <c:pt idx="73653">
                  <c:v>1</c:v>
                </c:pt>
                <c:pt idx="73654">
                  <c:v>1</c:v>
                </c:pt>
                <c:pt idx="73655">
                  <c:v>1</c:v>
                </c:pt>
                <c:pt idx="73656">
                  <c:v>1</c:v>
                </c:pt>
                <c:pt idx="73657">
                  <c:v>1</c:v>
                </c:pt>
                <c:pt idx="73658">
                  <c:v>1</c:v>
                </c:pt>
                <c:pt idx="73659">
                  <c:v>1</c:v>
                </c:pt>
                <c:pt idx="73660">
                  <c:v>1</c:v>
                </c:pt>
                <c:pt idx="73661">
                  <c:v>1</c:v>
                </c:pt>
                <c:pt idx="73662">
                  <c:v>1</c:v>
                </c:pt>
                <c:pt idx="73663">
                  <c:v>1</c:v>
                </c:pt>
                <c:pt idx="73664">
                  <c:v>1</c:v>
                </c:pt>
                <c:pt idx="73665">
                  <c:v>1</c:v>
                </c:pt>
                <c:pt idx="73666">
                  <c:v>1</c:v>
                </c:pt>
                <c:pt idx="73667">
                  <c:v>1</c:v>
                </c:pt>
                <c:pt idx="73668">
                  <c:v>1</c:v>
                </c:pt>
                <c:pt idx="73669">
                  <c:v>1</c:v>
                </c:pt>
                <c:pt idx="73670">
                  <c:v>1</c:v>
                </c:pt>
                <c:pt idx="73671">
                  <c:v>1</c:v>
                </c:pt>
                <c:pt idx="73672">
                  <c:v>1</c:v>
                </c:pt>
                <c:pt idx="73673">
                  <c:v>1</c:v>
                </c:pt>
                <c:pt idx="73674">
                  <c:v>1</c:v>
                </c:pt>
                <c:pt idx="73675">
                  <c:v>1</c:v>
                </c:pt>
                <c:pt idx="73676">
                  <c:v>1</c:v>
                </c:pt>
                <c:pt idx="73677">
                  <c:v>1</c:v>
                </c:pt>
                <c:pt idx="73678">
                  <c:v>1</c:v>
                </c:pt>
                <c:pt idx="73679">
                  <c:v>1</c:v>
                </c:pt>
                <c:pt idx="73680">
                  <c:v>1</c:v>
                </c:pt>
                <c:pt idx="73681">
                  <c:v>1</c:v>
                </c:pt>
                <c:pt idx="73682">
                  <c:v>1</c:v>
                </c:pt>
                <c:pt idx="73683">
                  <c:v>1</c:v>
                </c:pt>
                <c:pt idx="73684">
                  <c:v>1</c:v>
                </c:pt>
                <c:pt idx="73685">
                  <c:v>1</c:v>
                </c:pt>
                <c:pt idx="73686">
                  <c:v>1</c:v>
                </c:pt>
                <c:pt idx="73687">
                  <c:v>1</c:v>
                </c:pt>
                <c:pt idx="73688">
                  <c:v>1</c:v>
                </c:pt>
                <c:pt idx="73689">
                  <c:v>1</c:v>
                </c:pt>
                <c:pt idx="73690">
                  <c:v>1</c:v>
                </c:pt>
                <c:pt idx="73691">
                  <c:v>1</c:v>
                </c:pt>
                <c:pt idx="73692">
                  <c:v>1</c:v>
                </c:pt>
                <c:pt idx="73693">
                  <c:v>1</c:v>
                </c:pt>
                <c:pt idx="73694">
                  <c:v>1</c:v>
                </c:pt>
                <c:pt idx="73695">
                  <c:v>1</c:v>
                </c:pt>
                <c:pt idx="73696">
                  <c:v>1</c:v>
                </c:pt>
                <c:pt idx="73697">
                  <c:v>1</c:v>
                </c:pt>
                <c:pt idx="73698">
                  <c:v>1</c:v>
                </c:pt>
                <c:pt idx="73699">
                  <c:v>1</c:v>
                </c:pt>
                <c:pt idx="73700">
                  <c:v>1</c:v>
                </c:pt>
                <c:pt idx="73701">
                  <c:v>1</c:v>
                </c:pt>
                <c:pt idx="73702">
                  <c:v>1</c:v>
                </c:pt>
                <c:pt idx="73703">
                  <c:v>1</c:v>
                </c:pt>
                <c:pt idx="73704">
                  <c:v>1</c:v>
                </c:pt>
                <c:pt idx="73705">
                  <c:v>1</c:v>
                </c:pt>
                <c:pt idx="73706">
                  <c:v>1</c:v>
                </c:pt>
                <c:pt idx="73707">
                  <c:v>1</c:v>
                </c:pt>
                <c:pt idx="73708">
                  <c:v>1</c:v>
                </c:pt>
                <c:pt idx="73709">
                  <c:v>1</c:v>
                </c:pt>
                <c:pt idx="73710">
                  <c:v>1</c:v>
                </c:pt>
                <c:pt idx="73711">
                  <c:v>1</c:v>
                </c:pt>
                <c:pt idx="73712">
                  <c:v>1</c:v>
                </c:pt>
                <c:pt idx="73713">
                  <c:v>1</c:v>
                </c:pt>
                <c:pt idx="73714">
                  <c:v>1</c:v>
                </c:pt>
                <c:pt idx="73715">
                  <c:v>1</c:v>
                </c:pt>
                <c:pt idx="73716">
                  <c:v>1</c:v>
                </c:pt>
                <c:pt idx="73717">
                  <c:v>1</c:v>
                </c:pt>
                <c:pt idx="73718">
                  <c:v>1</c:v>
                </c:pt>
                <c:pt idx="73719">
                  <c:v>1</c:v>
                </c:pt>
                <c:pt idx="73720">
                  <c:v>1</c:v>
                </c:pt>
                <c:pt idx="73721">
                  <c:v>1</c:v>
                </c:pt>
                <c:pt idx="73722">
                  <c:v>1</c:v>
                </c:pt>
                <c:pt idx="73723">
                  <c:v>1</c:v>
                </c:pt>
                <c:pt idx="73724">
                  <c:v>1</c:v>
                </c:pt>
                <c:pt idx="73725">
                  <c:v>1</c:v>
                </c:pt>
                <c:pt idx="73726">
                  <c:v>1</c:v>
                </c:pt>
                <c:pt idx="73727">
                  <c:v>1</c:v>
                </c:pt>
                <c:pt idx="73728">
                  <c:v>1</c:v>
                </c:pt>
                <c:pt idx="73729">
                  <c:v>1</c:v>
                </c:pt>
                <c:pt idx="73730">
                  <c:v>1</c:v>
                </c:pt>
                <c:pt idx="73731">
                  <c:v>1</c:v>
                </c:pt>
                <c:pt idx="73732">
                  <c:v>1</c:v>
                </c:pt>
                <c:pt idx="73733">
                  <c:v>1</c:v>
                </c:pt>
                <c:pt idx="73734">
                  <c:v>1</c:v>
                </c:pt>
                <c:pt idx="73735">
                  <c:v>1</c:v>
                </c:pt>
                <c:pt idx="73736">
                  <c:v>1</c:v>
                </c:pt>
                <c:pt idx="73737">
                  <c:v>1</c:v>
                </c:pt>
                <c:pt idx="73738">
                  <c:v>1</c:v>
                </c:pt>
                <c:pt idx="73739">
                  <c:v>1</c:v>
                </c:pt>
                <c:pt idx="73740">
                  <c:v>1</c:v>
                </c:pt>
                <c:pt idx="73741">
                  <c:v>1</c:v>
                </c:pt>
                <c:pt idx="73742">
                  <c:v>1</c:v>
                </c:pt>
                <c:pt idx="73743">
                  <c:v>1</c:v>
                </c:pt>
                <c:pt idx="73744">
                  <c:v>1</c:v>
                </c:pt>
                <c:pt idx="73745">
                  <c:v>1</c:v>
                </c:pt>
                <c:pt idx="73746">
                  <c:v>1</c:v>
                </c:pt>
                <c:pt idx="73747">
                  <c:v>1</c:v>
                </c:pt>
                <c:pt idx="73748">
                  <c:v>1</c:v>
                </c:pt>
                <c:pt idx="73749">
                  <c:v>1</c:v>
                </c:pt>
                <c:pt idx="73750">
                  <c:v>1</c:v>
                </c:pt>
                <c:pt idx="73751">
                  <c:v>1</c:v>
                </c:pt>
                <c:pt idx="73752">
                  <c:v>1</c:v>
                </c:pt>
                <c:pt idx="73753">
                  <c:v>1</c:v>
                </c:pt>
                <c:pt idx="73754">
                  <c:v>1</c:v>
                </c:pt>
                <c:pt idx="73755">
                  <c:v>1</c:v>
                </c:pt>
                <c:pt idx="73756">
                  <c:v>1</c:v>
                </c:pt>
                <c:pt idx="73757">
                  <c:v>1</c:v>
                </c:pt>
                <c:pt idx="73758">
                  <c:v>1</c:v>
                </c:pt>
                <c:pt idx="73759">
                  <c:v>1</c:v>
                </c:pt>
                <c:pt idx="73760">
                  <c:v>1</c:v>
                </c:pt>
                <c:pt idx="73761">
                  <c:v>1</c:v>
                </c:pt>
                <c:pt idx="73762">
                  <c:v>1</c:v>
                </c:pt>
                <c:pt idx="73763">
                  <c:v>1</c:v>
                </c:pt>
                <c:pt idx="73764">
                  <c:v>1</c:v>
                </c:pt>
                <c:pt idx="73765">
                  <c:v>1</c:v>
                </c:pt>
                <c:pt idx="73766">
                  <c:v>1</c:v>
                </c:pt>
                <c:pt idx="73767">
                  <c:v>1</c:v>
                </c:pt>
                <c:pt idx="73768">
                  <c:v>1</c:v>
                </c:pt>
                <c:pt idx="73769">
                  <c:v>1</c:v>
                </c:pt>
                <c:pt idx="73770">
                  <c:v>1</c:v>
                </c:pt>
                <c:pt idx="73771">
                  <c:v>1</c:v>
                </c:pt>
                <c:pt idx="73772">
                  <c:v>1</c:v>
                </c:pt>
                <c:pt idx="73773">
                  <c:v>1</c:v>
                </c:pt>
                <c:pt idx="73774">
                  <c:v>1</c:v>
                </c:pt>
                <c:pt idx="73775">
                  <c:v>1</c:v>
                </c:pt>
                <c:pt idx="73776">
                  <c:v>1</c:v>
                </c:pt>
                <c:pt idx="73777">
                  <c:v>1</c:v>
                </c:pt>
                <c:pt idx="73778">
                  <c:v>1</c:v>
                </c:pt>
                <c:pt idx="73779">
                  <c:v>1</c:v>
                </c:pt>
                <c:pt idx="73780">
                  <c:v>1</c:v>
                </c:pt>
                <c:pt idx="73781">
                  <c:v>1</c:v>
                </c:pt>
                <c:pt idx="73782">
                  <c:v>1</c:v>
                </c:pt>
                <c:pt idx="73783">
                  <c:v>1</c:v>
                </c:pt>
                <c:pt idx="73784">
                  <c:v>1</c:v>
                </c:pt>
                <c:pt idx="73785">
                  <c:v>1</c:v>
                </c:pt>
                <c:pt idx="73786">
                  <c:v>1</c:v>
                </c:pt>
                <c:pt idx="73787">
                  <c:v>1</c:v>
                </c:pt>
                <c:pt idx="73788">
                  <c:v>1</c:v>
                </c:pt>
                <c:pt idx="73789">
                  <c:v>1</c:v>
                </c:pt>
                <c:pt idx="73790">
                  <c:v>1</c:v>
                </c:pt>
                <c:pt idx="73791">
                  <c:v>1</c:v>
                </c:pt>
                <c:pt idx="73792">
                  <c:v>1</c:v>
                </c:pt>
                <c:pt idx="73793">
                  <c:v>1</c:v>
                </c:pt>
                <c:pt idx="73794">
                  <c:v>1</c:v>
                </c:pt>
                <c:pt idx="73795">
                  <c:v>1</c:v>
                </c:pt>
                <c:pt idx="73796">
                  <c:v>1</c:v>
                </c:pt>
                <c:pt idx="73797">
                  <c:v>1</c:v>
                </c:pt>
                <c:pt idx="73798">
                  <c:v>1</c:v>
                </c:pt>
                <c:pt idx="73799">
                  <c:v>1</c:v>
                </c:pt>
                <c:pt idx="73800">
                  <c:v>1</c:v>
                </c:pt>
                <c:pt idx="73801">
                  <c:v>1</c:v>
                </c:pt>
                <c:pt idx="73802">
                  <c:v>1</c:v>
                </c:pt>
                <c:pt idx="73803">
                  <c:v>1</c:v>
                </c:pt>
                <c:pt idx="73804">
                  <c:v>1</c:v>
                </c:pt>
                <c:pt idx="73805">
                  <c:v>1</c:v>
                </c:pt>
                <c:pt idx="73806">
                  <c:v>1</c:v>
                </c:pt>
                <c:pt idx="73807">
                  <c:v>1</c:v>
                </c:pt>
                <c:pt idx="73808">
                  <c:v>1</c:v>
                </c:pt>
                <c:pt idx="73809">
                  <c:v>1</c:v>
                </c:pt>
                <c:pt idx="73810">
                  <c:v>1</c:v>
                </c:pt>
                <c:pt idx="73811">
                  <c:v>1</c:v>
                </c:pt>
                <c:pt idx="73812">
                  <c:v>1</c:v>
                </c:pt>
                <c:pt idx="73813">
                  <c:v>1</c:v>
                </c:pt>
                <c:pt idx="73814">
                  <c:v>1</c:v>
                </c:pt>
                <c:pt idx="73815">
                  <c:v>1</c:v>
                </c:pt>
                <c:pt idx="73816">
                  <c:v>1</c:v>
                </c:pt>
                <c:pt idx="73817">
                  <c:v>1</c:v>
                </c:pt>
                <c:pt idx="73818">
                  <c:v>1</c:v>
                </c:pt>
                <c:pt idx="73819">
                  <c:v>1</c:v>
                </c:pt>
                <c:pt idx="73820">
                  <c:v>1</c:v>
                </c:pt>
                <c:pt idx="73821">
                  <c:v>1</c:v>
                </c:pt>
                <c:pt idx="73822">
                  <c:v>1</c:v>
                </c:pt>
                <c:pt idx="73823">
                  <c:v>1</c:v>
                </c:pt>
                <c:pt idx="73824">
                  <c:v>1</c:v>
                </c:pt>
                <c:pt idx="73825">
                  <c:v>1</c:v>
                </c:pt>
                <c:pt idx="73826">
                  <c:v>1</c:v>
                </c:pt>
                <c:pt idx="73827">
                  <c:v>1</c:v>
                </c:pt>
                <c:pt idx="73828">
                  <c:v>1</c:v>
                </c:pt>
                <c:pt idx="73829">
                  <c:v>1</c:v>
                </c:pt>
                <c:pt idx="73830">
                  <c:v>1</c:v>
                </c:pt>
                <c:pt idx="73831">
                  <c:v>1</c:v>
                </c:pt>
                <c:pt idx="73832">
                  <c:v>1</c:v>
                </c:pt>
                <c:pt idx="73833">
                  <c:v>1</c:v>
                </c:pt>
                <c:pt idx="73834">
                  <c:v>1</c:v>
                </c:pt>
                <c:pt idx="73835">
                  <c:v>1</c:v>
                </c:pt>
                <c:pt idx="73836">
                  <c:v>1</c:v>
                </c:pt>
                <c:pt idx="73837">
                  <c:v>1</c:v>
                </c:pt>
                <c:pt idx="73838">
                  <c:v>1</c:v>
                </c:pt>
                <c:pt idx="73839">
                  <c:v>1</c:v>
                </c:pt>
                <c:pt idx="73840">
                  <c:v>1</c:v>
                </c:pt>
                <c:pt idx="73841">
                  <c:v>1</c:v>
                </c:pt>
                <c:pt idx="73842">
                  <c:v>1</c:v>
                </c:pt>
                <c:pt idx="73843">
                  <c:v>1</c:v>
                </c:pt>
                <c:pt idx="73844">
                  <c:v>1</c:v>
                </c:pt>
                <c:pt idx="73845">
                  <c:v>1</c:v>
                </c:pt>
                <c:pt idx="73846">
                  <c:v>1</c:v>
                </c:pt>
                <c:pt idx="73847">
                  <c:v>1</c:v>
                </c:pt>
                <c:pt idx="73848">
                  <c:v>1</c:v>
                </c:pt>
                <c:pt idx="73849">
                  <c:v>1</c:v>
                </c:pt>
                <c:pt idx="73850">
                  <c:v>1</c:v>
                </c:pt>
                <c:pt idx="73851">
                  <c:v>1</c:v>
                </c:pt>
                <c:pt idx="73852">
                  <c:v>1</c:v>
                </c:pt>
                <c:pt idx="73853">
                  <c:v>1</c:v>
                </c:pt>
                <c:pt idx="73854">
                  <c:v>1</c:v>
                </c:pt>
                <c:pt idx="73855">
                  <c:v>1</c:v>
                </c:pt>
                <c:pt idx="73856">
                  <c:v>1</c:v>
                </c:pt>
                <c:pt idx="73857">
                  <c:v>1</c:v>
                </c:pt>
                <c:pt idx="73858">
                  <c:v>1</c:v>
                </c:pt>
                <c:pt idx="73859">
                  <c:v>1</c:v>
                </c:pt>
                <c:pt idx="73860">
                  <c:v>1</c:v>
                </c:pt>
                <c:pt idx="73861">
                  <c:v>1</c:v>
                </c:pt>
                <c:pt idx="73862">
                  <c:v>1</c:v>
                </c:pt>
                <c:pt idx="73863">
                  <c:v>1</c:v>
                </c:pt>
                <c:pt idx="73864">
                  <c:v>1</c:v>
                </c:pt>
                <c:pt idx="73865">
                  <c:v>1</c:v>
                </c:pt>
                <c:pt idx="73866">
                  <c:v>1</c:v>
                </c:pt>
                <c:pt idx="73867">
                  <c:v>1</c:v>
                </c:pt>
                <c:pt idx="73868">
                  <c:v>1</c:v>
                </c:pt>
                <c:pt idx="73869">
                  <c:v>1</c:v>
                </c:pt>
                <c:pt idx="73870">
                  <c:v>1</c:v>
                </c:pt>
                <c:pt idx="73871">
                  <c:v>1</c:v>
                </c:pt>
                <c:pt idx="73872">
                  <c:v>1</c:v>
                </c:pt>
                <c:pt idx="73873">
                  <c:v>1</c:v>
                </c:pt>
                <c:pt idx="73874">
                  <c:v>1</c:v>
                </c:pt>
                <c:pt idx="73875">
                  <c:v>1</c:v>
                </c:pt>
                <c:pt idx="73876">
                  <c:v>1</c:v>
                </c:pt>
                <c:pt idx="73877">
                  <c:v>1</c:v>
                </c:pt>
                <c:pt idx="73878">
                  <c:v>1</c:v>
                </c:pt>
                <c:pt idx="73879">
                  <c:v>1</c:v>
                </c:pt>
                <c:pt idx="73880">
                  <c:v>1</c:v>
                </c:pt>
                <c:pt idx="73881">
                  <c:v>1</c:v>
                </c:pt>
                <c:pt idx="73882">
                  <c:v>1</c:v>
                </c:pt>
                <c:pt idx="73883">
                  <c:v>1</c:v>
                </c:pt>
                <c:pt idx="73884">
                  <c:v>1</c:v>
                </c:pt>
                <c:pt idx="73885">
                  <c:v>1</c:v>
                </c:pt>
                <c:pt idx="73886">
                  <c:v>1</c:v>
                </c:pt>
                <c:pt idx="73887">
                  <c:v>1</c:v>
                </c:pt>
                <c:pt idx="73888">
                  <c:v>1</c:v>
                </c:pt>
                <c:pt idx="73889">
                  <c:v>1</c:v>
                </c:pt>
                <c:pt idx="73890">
                  <c:v>1</c:v>
                </c:pt>
                <c:pt idx="73891">
                  <c:v>1</c:v>
                </c:pt>
                <c:pt idx="73892">
                  <c:v>1</c:v>
                </c:pt>
                <c:pt idx="73893">
                  <c:v>1</c:v>
                </c:pt>
                <c:pt idx="73894">
                  <c:v>1</c:v>
                </c:pt>
                <c:pt idx="73895">
                  <c:v>1</c:v>
                </c:pt>
                <c:pt idx="73896">
                  <c:v>1</c:v>
                </c:pt>
                <c:pt idx="73897">
                  <c:v>1</c:v>
                </c:pt>
                <c:pt idx="73898">
                  <c:v>1</c:v>
                </c:pt>
                <c:pt idx="73899">
                  <c:v>1</c:v>
                </c:pt>
                <c:pt idx="73900">
                  <c:v>1</c:v>
                </c:pt>
                <c:pt idx="73901">
                  <c:v>1</c:v>
                </c:pt>
                <c:pt idx="73902">
                  <c:v>1</c:v>
                </c:pt>
                <c:pt idx="73903">
                  <c:v>1</c:v>
                </c:pt>
                <c:pt idx="73904">
                  <c:v>1</c:v>
                </c:pt>
                <c:pt idx="73905">
                  <c:v>1</c:v>
                </c:pt>
                <c:pt idx="73906">
                  <c:v>1</c:v>
                </c:pt>
                <c:pt idx="73907">
                  <c:v>1</c:v>
                </c:pt>
                <c:pt idx="73908">
                  <c:v>1</c:v>
                </c:pt>
                <c:pt idx="73909">
                  <c:v>1</c:v>
                </c:pt>
                <c:pt idx="73910">
                  <c:v>1</c:v>
                </c:pt>
                <c:pt idx="73911">
                  <c:v>1</c:v>
                </c:pt>
                <c:pt idx="73912">
                  <c:v>1</c:v>
                </c:pt>
                <c:pt idx="73913">
                  <c:v>1</c:v>
                </c:pt>
                <c:pt idx="73914">
                  <c:v>1</c:v>
                </c:pt>
                <c:pt idx="73915">
                  <c:v>1</c:v>
                </c:pt>
                <c:pt idx="73916">
                  <c:v>1</c:v>
                </c:pt>
                <c:pt idx="73917">
                  <c:v>1</c:v>
                </c:pt>
                <c:pt idx="73918">
                  <c:v>1</c:v>
                </c:pt>
                <c:pt idx="73919">
                  <c:v>1</c:v>
                </c:pt>
                <c:pt idx="73920">
                  <c:v>1</c:v>
                </c:pt>
                <c:pt idx="73921">
                  <c:v>1</c:v>
                </c:pt>
                <c:pt idx="73922">
                  <c:v>1</c:v>
                </c:pt>
                <c:pt idx="73923">
                  <c:v>1</c:v>
                </c:pt>
                <c:pt idx="73924">
                  <c:v>1</c:v>
                </c:pt>
                <c:pt idx="73925">
                  <c:v>1</c:v>
                </c:pt>
                <c:pt idx="73926">
                  <c:v>1</c:v>
                </c:pt>
                <c:pt idx="73927">
                  <c:v>1</c:v>
                </c:pt>
                <c:pt idx="73928">
                  <c:v>1</c:v>
                </c:pt>
                <c:pt idx="73929">
                  <c:v>1</c:v>
                </c:pt>
                <c:pt idx="73930">
                  <c:v>1</c:v>
                </c:pt>
                <c:pt idx="73931">
                  <c:v>1</c:v>
                </c:pt>
                <c:pt idx="73932">
                  <c:v>1</c:v>
                </c:pt>
                <c:pt idx="73933">
                  <c:v>1</c:v>
                </c:pt>
                <c:pt idx="73934">
                  <c:v>1</c:v>
                </c:pt>
                <c:pt idx="73935">
                  <c:v>1</c:v>
                </c:pt>
                <c:pt idx="73936">
                  <c:v>1</c:v>
                </c:pt>
                <c:pt idx="73937">
                  <c:v>1</c:v>
                </c:pt>
                <c:pt idx="73938">
                  <c:v>1</c:v>
                </c:pt>
                <c:pt idx="73939">
                  <c:v>1</c:v>
                </c:pt>
                <c:pt idx="73940">
                  <c:v>1</c:v>
                </c:pt>
                <c:pt idx="73941">
                  <c:v>1</c:v>
                </c:pt>
                <c:pt idx="73942">
                  <c:v>1</c:v>
                </c:pt>
                <c:pt idx="73943">
                  <c:v>1</c:v>
                </c:pt>
                <c:pt idx="73944">
                  <c:v>1</c:v>
                </c:pt>
                <c:pt idx="73945">
                  <c:v>1</c:v>
                </c:pt>
                <c:pt idx="73946">
                  <c:v>1</c:v>
                </c:pt>
                <c:pt idx="73947">
                  <c:v>1</c:v>
                </c:pt>
                <c:pt idx="73948">
                  <c:v>1</c:v>
                </c:pt>
                <c:pt idx="73949">
                  <c:v>1</c:v>
                </c:pt>
                <c:pt idx="73950">
                  <c:v>1</c:v>
                </c:pt>
                <c:pt idx="73951">
                  <c:v>1</c:v>
                </c:pt>
                <c:pt idx="73952">
                  <c:v>1</c:v>
                </c:pt>
                <c:pt idx="73953">
                  <c:v>1</c:v>
                </c:pt>
                <c:pt idx="73954">
                  <c:v>1</c:v>
                </c:pt>
                <c:pt idx="73955">
                  <c:v>1</c:v>
                </c:pt>
                <c:pt idx="73956">
                  <c:v>1</c:v>
                </c:pt>
                <c:pt idx="73957">
                  <c:v>1</c:v>
                </c:pt>
                <c:pt idx="73958">
                  <c:v>1</c:v>
                </c:pt>
                <c:pt idx="73959">
                  <c:v>1</c:v>
                </c:pt>
                <c:pt idx="73960">
                  <c:v>1</c:v>
                </c:pt>
                <c:pt idx="73961">
                  <c:v>1</c:v>
                </c:pt>
                <c:pt idx="73962">
                  <c:v>1</c:v>
                </c:pt>
                <c:pt idx="73963">
                  <c:v>1</c:v>
                </c:pt>
                <c:pt idx="73964">
                  <c:v>1</c:v>
                </c:pt>
                <c:pt idx="73965">
                  <c:v>1</c:v>
                </c:pt>
                <c:pt idx="73966">
                  <c:v>1</c:v>
                </c:pt>
                <c:pt idx="73967">
                  <c:v>1</c:v>
                </c:pt>
                <c:pt idx="73968">
                  <c:v>1</c:v>
                </c:pt>
                <c:pt idx="73969">
                  <c:v>1</c:v>
                </c:pt>
                <c:pt idx="73970">
                  <c:v>1</c:v>
                </c:pt>
                <c:pt idx="73971">
                  <c:v>1</c:v>
                </c:pt>
                <c:pt idx="73972">
                  <c:v>1</c:v>
                </c:pt>
                <c:pt idx="73973">
                  <c:v>1</c:v>
                </c:pt>
                <c:pt idx="73974">
                  <c:v>1</c:v>
                </c:pt>
                <c:pt idx="73975">
                  <c:v>1</c:v>
                </c:pt>
                <c:pt idx="73976">
                  <c:v>1</c:v>
                </c:pt>
                <c:pt idx="73977">
                  <c:v>1</c:v>
                </c:pt>
                <c:pt idx="73978">
                  <c:v>1</c:v>
                </c:pt>
                <c:pt idx="73979">
                  <c:v>1</c:v>
                </c:pt>
                <c:pt idx="73980">
                  <c:v>1</c:v>
                </c:pt>
                <c:pt idx="73981">
                  <c:v>1</c:v>
                </c:pt>
                <c:pt idx="73982">
                  <c:v>1</c:v>
                </c:pt>
                <c:pt idx="73983">
                  <c:v>1</c:v>
                </c:pt>
                <c:pt idx="73984">
                  <c:v>1</c:v>
                </c:pt>
                <c:pt idx="73985">
                  <c:v>1</c:v>
                </c:pt>
                <c:pt idx="73986">
                  <c:v>1</c:v>
                </c:pt>
                <c:pt idx="73987">
                  <c:v>1</c:v>
                </c:pt>
                <c:pt idx="73988">
                  <c:v>1</c:v>
                </c:pt>
                <c:pt idx="73989">
                  <c:v>1</c:v>
                </c:pt>
                <c:pt idx="73990">
                  <c:v>1</c:v>
                </c:pt>
                <c:pt idx="73991">
                  <c:v>1</c:v>
                </c:pt>
                <c:pt idx="73992">
                  <c:v>1</c:v>
                </c:pt>
                <c:pt idx="73993">
                  <c:v>1</c:v>
                </c:pt>
                <c:pt idx="73994">
                  <c:v>1</c:v>
                </c:pt>
                <c:pt idx="73995">
                  <c:v>1</c:v>
                </c:pt>
                <c:pt idx="73996">
                  <c:v>1</c:v>
                </c:pt>
                <c:pt idx="73997">
                  <c:v>1</c:v>
                </c:pt>
                <c:pt idx="73998">
                  <c:v>1</c:v>
                </c:pt>
                <c:pt idx="73999">
                  <c:v>1</c:v>
                </c:pt>
                <c:pt idx="74000">
                  <c:v>1</c:v>
                </c:pt>
                <c:pt idx="74001">
                  <c:v>1</c:v>
                </c:pt>
                <c:pt idx="74002">
                  <c:v>1</c:v>
                </c:pt>
                <c:pt idx="74003">
                  <c:v>1</c:v>
                </c:pt>
                <c:pt idx="74004">
                  <c:v>1</c:v>
                </c:pt>
                <c:pt idx="74005">
                  <c:v>1</c:v>
                </c:pt>
                <c:pt idx="74006">
                  <c:v>1</c:v>
                </c:pt>
                <c:pt idx="74007">
                  <c:v>1</c:v>
                </c:pt>
                <c:pt idx="74008">
                  <c:v>1</c:v>
                </c:pt>
                <c:pt idx="74009">
                  <c:v>1</c:v>
                </c:pt>
                <c:pt idx="74010">
                  <c:v>1</c:v>
                </c:pt>
                <c:pt idx="74011">
                  <c:v>1</c:v>
                </c:pt>
                <c:pt idx="74012">
                  <c:v>1</c:v>
                </c:pt>
                <c:pt idx="74013">
                  <c:v>1</c:v>
                </c:pt>
                <c:pt idx="74014">
                  <c:v>1</c:v>
                </c:pt>
                <c:pt idx="74015">
                  <c:v>1</c:v>
                </c:pt>
                <c:pt idx="74016">
                  <c:v>1</c:v>
                </c:pt>
                <c:pt idx="74017">
                  <c:v>1</c:v>
                </c:pt>
                <c:pt idx="74018">
                  <c:v>1</c:v>
                </c:pt>
                <c:pt idx="74019">
                  <c:v>1</c:v>
                </c:pt>
                <c:pt idx="74020">
                  <c:v>1</c:v>
                </c:pt>
                <c:pt idx="74021">
                  <c:v>1</c:v>
                </c:pt>
                <c:pt idx="74022">
                  <c:v>1</c:v>
                </c:pt>
                <c:pt idx="74023">
                  <c:v>1</c:v>
                </c:pt>
                <c:pt idx="74024">
                  <c:v>1</c:v>
                </c:pt>
                <c:pt idx="74025">
                  <c:v>1</c:v>
                </c:pt>
                <c:pt idx="74026">
                  <c:v>1</c:v>
                </c:pt>
                <c:pt idx="74027">
                  <c:v>1</c:v>
                </c:pt>
                <c:pt idx="74028">
                  <c:v>1</c:v>
                </c:pt>
                <c:pt idx="74029">
                  <c:v>1</c:v>
                </c:pt>
                <c:pt idx="74030">
                  <c:v>1</c:v>
                </c:pt>
                <c:pt idx="74031">
                  <c:v>1</c:v>
                </c:pt>
                <c:pt idx="74032">
                  <c:v>1</c:v>
                </c:pt>
                <c:pt idx="74033">
                  <c:v>1</c:v>
                </c:pt>
                <c:pt idx="74034">
                  <c:v>1</c:v>
                </c:pt>
                <c:pt idx="74035">
                  <c:v>1</c:v>
                </c:pt>
                <c:pt idx="74036">
                  <c:v>1</c:v>
                </c:pt>
                <c:pt idx="74037">
                  <c:v>1</c:v>
                </c:pt>
                <c:pt idx="74038">
                  <c:v>1</c:v>
                </c:pt>
                <c:pt idx="74039">
                  <c:v>1</c:v>
                </c:pt>
                <c:pt idx="74040">
                  <c:v>1</c:v>
                </c:pt>
                <c:pt idx="74041">
                  <c:v>1</c:v>
                </c:pt>
                <c:pt idx="74042">
                  <c:v>1</c:v>
                </c:pt>
                <c:pt idx="74043">
                  <c:v>1</c:v>
                </c:pt>
                <c:pt idx="74044">
                  <c:v>1</c:v>
                </c:pt>
                <c:pt idx="74045">
                  <c:v>1</c:v>
                </c:pt>
                <c:pt idx="74046">
                  <c:v>1</c:v>
                </c:pt>
                <c:pt idx="74047">
                  <c:v>1</c:v>
                </c:pt>
                <c:pt idx="74048">
                  <c:v>1</c:v>
                </c:pt>
                <c:pt idx="74049">
                  <c:v>1</c:v>
                </c:pt>
                <c:pt idx="74050">
                  <c:v>1</c:v>
                </c:pt>
                <c:pt idx="74051">
                  <c:v>1</c:v>
                </c:pt>
                <c:pt idx="74052">
                  <c:v>1</c:v>
                </c:pt>
                <c:pt idx="74053">
                  <c:v>1</c:v>
                </c:pt>
                <c:pt idx="74054">
                  <c:v>1</c:v>
                </c:pt>
                <c:pt idx="74055">
                  <c:v>1</c:v>
                </c:pt>
                <c:pt idx="74056">
                  <c:v>1</c:v>
                </c:pt>
                <c:pt idx="74057">
                  <c:v>1</c:v>
                </c:pt>
                <c:pt idx="74058">
                  <c:v>1</c:v>
                </c:pt>
                <c:pt idx="74059">
                  <c:v>1</c:v>
                </c:pt>
                <c:pt idx="74060">
                  <c:v>1</c:v>
                </c:pt>
                <c:pt idx="74061">
                  <c:v>1</c:v>
                </c:pt>
                <c:pt idx="74062">
                  <c:v>1</c:v>
                </c:pt>
                <c:pt idx="74063">
                  <c:v>1</c:v>
                </c:pt>
                <c:pt idx="74064">
                  <c:v>1</c:v>
                </c:pt>
                <c:pt idx="74065">
                  <c:v>1</c:v>
                </c:pt>
                <c:pt idx="74066">
                  <c:v>1</c:v>
                </c:pt>
                <c:pt idx="74067">
                  <c:v>1</c:v>
                </c:pt>
                <c:pt idx="74068">
                  <c:v>1</c:v>
                </c:pt>
                <c:pt idx="74069">
                  <c:v>1</c:v>
                </c:pt>
                <c:pt idx="74070">
                  <c:v>1</c:v>
                </c:pt>
                <c:pt idx="74071">
                  <c:v>1</c:v>
                </c:pt>
                <c:pt idx="74072">
                  <c:v>1</c:v>
                </c:pt>
                <c:pt idx="74073">
                  <c:v>1</c:v>
                </c:pt>
                <c:pt idx="74074">
                  <c:v>1</c:v>
                </c:pt>
                <c:pt idx="74075">
                  <c:v>1</c:v>
                </c:pt>
                <c:pt idx="74076">
                  <c:v>1</c:v>
                </c:pt>
                <c:pt idx="74077">
                  <c:v>1</c:v>
                </c:pt>
                <c:pt idx="74078">
                  <c:v>1</c:v>
                </c:pt>
                <c:pt idx="74079">
                  <c:v>1</c:v>
                </c:pt>
                <c:pt idx="74080">
                  <c:v>1</c:v>
                </c:pt>
                <c:pt idx="74081">
                  <c:v>1</c:v>
                </c:pt>
                <c:pt idx="74082">
                  <c:v>1</c:v>
                </c:pt>
                <c:pt idx="74083">
                  <c:v>1</c:v>
                </c:pt>
                <c:pt idx="74084">
                  <c:v>1</c:v>
                </c:pt>
                <c:pt idx="74085">
                  <c:v>1</c:v>
                </c:pt>
                <c:pt idx="74086">
                  <c:v>1</c:v>
                </c:pt>
                <c:pt idx="74087">
                  <c:v>1</c:v>
                </c:pt>
                <c:pt idx="74088">
                  <c:v>1</c:v>
                </c:pt>
                <c:pt idx="74089">
                  <c:v>1</c:v>
                </c:pt>
                <c:pt idx="74090">
                  <c:v>1</c:v>
                </c:pt>
                <c:pt idx="74091">
                  <c:v>1</c:v>
                </c:pt>
                <c:pt idx="74092">
                  <c:v>1</c:v>
                </c:pt>
                <c:pt idx="74093">
                  <c:v>1</c:v>
                </c:pt>
                <c:pt idx="74094">
                  <c:v>1</c:v>
                </c:pt>
                <c:pt idx="74095">
                  <c:v>1</c:v>
                </c:pt>
                <c:pt idx="74096">
                  <c:v>1</c:v>
                </c:pt>
                <c:pt idx="74097">
                  <c:v>1</c:v>
                </c:pt>
                <c:pt idx="74098">
                  <c:v>1</c:v>
                </c:pt>
                <c:pt idx="74099">
                  <c:v>1</c:v>
                </c:pt>
                <c:pt idx="74100">
                  <c:v>1</c:v>
                </c:pt>
                <c:pt idx="74101">
                  <c:v>1</c:v>
                </c:pt>
                <c:pt idx="74102">
                  <c:v>1</c:v>
                </c:pt>
                <c:pt idx="74103">
                  <c:v>1</c:v>
                </c:pt>
                <c:pt idx="74104">
                  <c:v>1</c:v>
                </c:pt>
                <c:pt idx="74105">
                  <c:v>1</c:v>
                </c:pt>
                <c:pt idx="74106">
                  <c:v>1</c:v>
                </c:pt>
                <c:pt idx="74107">
                  <c:v>1</c:v>
                </c:pt>
                <c:pt idx="74108">
                  <c:v>1</c:v>
                </c:pt>
                <c:pt idx="74109">
                  <c:v>1</c:v>
                </c:pt>
                <c:pt idx="74110">
                  <c:v>1</c:v>
                </c:pt>
                <c:pt idx="74111">
                  <c:v>1</c:v>
                </c:pt>
                <c:pt idx="74112">
                  <c:v>1</c:v>
                </c:pt>
                <c:pt idx="74113">
                  <c:v>1</c:v>
                </c:pt>
                <c:pt idx="74114">
                  <c:v>1</c:v>
                </c:pt>
                <c:pt idx="74115">
                  <c:v>1</c:v>
                </c:pt>
                <c:pt idx="74116">
                  <c:v>1</c:v>
                </c:pt>
                <c:pt idx="74117">
                  <c:v>1</c:v>
                </c:pt>
                <c:pt idx="74118">
                  <c:v>1</c:v>
                </c:pt>
                <c:pt idx="74119">
                  <c:v>1</c:v>
                </c:pt>
                <c:pt idx="74120">
                  <c:v>1</c:v>
                </c:pt>
                <c:pt idx="74121">
                  <c:v>1</c:v>
                </c:pt>
                <c:pt idx="74122">
                  <c:v>1</c:v>
                </c:pt>
                <c:pt idx="74123">
                  <c:v>1</c:v>
                </c:pt>
                <c:pt idx="74124">
                  <c:v>1</c:v>
                </c:pt>
                <c:pt idx="74125">
                  <c:v>1</c:v>
                </c:pt>
                <c:pt idx="74126">
                  <c:v>1</c:v>
                </c:pt>
                <c:pt idx="74127">
                  <c:v>1</c:v>
                </c:pt>
                <c:pt idx="74128">
                  <c:v>1</c:v>
                </c:pt>
                <c:pt idx="74129">
                  <c:v>1</c:v>
                </c:pt>
                <c:pt idx="74130">
                  <c:v>1</c:v>
                </c:pt>
                <c:pt idx="74131">
                  <c:v>1</c:v>
                </c:pt>
                <c:pt idx="74132">
                  <c:v>1</c:v>
                </c:pt>
                <c:pt idx="74133">
                  <c:v>1</c:v>
                </c:pt>
                <c:pt idx="74134">
                  <c:v>1</c:v>
                </c:pt>
                <c:pt idx="74135">
                  <c:v>1</c:v>
                </c:pt>
                <c:pt idx="74136">
                  <c:v>1</c:v>
                </c:pt>
                <c:pt idx="74137">
                  <c:v>1</c:v>
                </c:pt>
                <c:pt idx="74138">
                  <c:v>1</c:v>
                </c:pt>
                <c:pt idx="74139">
                  <c:v>1</c:v>
                </c:pt>
                <c:pt idx="74140">
                  <c:v>1</c:v>
                </c:pt>
                <c:pt idx="74141">
                  <c:v>1</c:v>
                </c:pt>
                <c:pt idx="74142">
                  <c:v>1</c:v>
                </c:pt>
                <c:pt idx="74143">
                  <c:v>1</c:v>
                </c:pt>
                <c:pt idx="74144">
                  <c:v>1</c:v>
                </c:pt>
                <c:pt idx="74145">
                  <c:v>1</c:v>
                </c:pt>
                <c:pt idx="74146">
                  <c:v>1</c:v>
                </c:pt>
                <c:pt idx="74147">
                  <c:v>1</c:v>
                </c:pt>
                <c:pt idx="74148">
                  <c:v>1</c:v>
                </c:pt>
                <c:pt idx="74149">
                  <c:v>1</c:v>
                </c:pt>
                <c:pt idx="74150">
                  <c:v>1</c:v>
                </c:pt>
                <c:pt idx="74151">
                  <c:v>1</c:v>
                </c:pt>
                <c:pt idx="74152">
                  <c:v>1</c:v>
                </c:pt>
                <c:pt idx="74153">
                  <c:v>1</c:v>
                </c:pt>
                <c:pt idx="74154">
                  <c:v>1</c:v>
                </c:pt>
                <c:pt idx="74155">
                  <c:v>1</c:v>
                </c:pt>
                <c:pt idx="74156">
                  <c:v>1</c:v>
                </c:pt>
                <c:pt idx="74157">
                  <c:v>1</c:v>
                </c:pt>
                <c:pt idx="74158">
                  <c:v>1</c:v>
                </c:pt>
                <c:pt idx="74159">
                  <c:v>1</c:v>
                </c:pt>
                <c:pt idx="74160">
                  <c:v>1</c:v>
                </c:pt>
                <c:pt idx="74161">
                  <c:v>1</c:v>
                </c:pt>
                <c:pt idx="74162">
                  <c:v>1</c:v>
                </c:pt>
                <c:pt idx="74163">
                  <c:v>1</c:v>
                </c:pt>
                <c:pt idx="74164">
                  <c:v>1</c:v>
                </c:pt>
                <c:pt idx="74165">
                  <c:v>1</c:v>
                </c:pt>
                <c:pt idx="74166">
                  <c:v>1</c:v>
                </c:pt>
                <c:pt idx="74167">
                  <c:v>1</c:v>
                </c:pt>
                <c:pt idx="74168">
                  <c:v>1</c:v>
                </c:pt>
                <c:pt idx="74169">
                  <c:v>1</c:v>
                </c:pt>
                <c:pt idx="74170">
                  <c:v>1</c:v>
                </c:pt>
                <c:pt idx="74171">
                  <c:v>1</c:v>
                </c:pt>
                <c:pt idx="74172">
                  <c:v>1</c:v>
                </c:pt>
                <c:pt idx="74173">
                  <c:v>1</c:v>
                </c:pt>
                <c:pt idx="74174">
                  <c:v>1</c:v>
                </c:pt>
                <c:pt idx="74175">
                  <c:v>1</c:v>
                </c:pt>
                <c:pt idx="74176">
                  <c:v>1</c:v>
                </c:pt>
                <c:pt idx="74177">
                  <c:v>1</c:v>
                </c:pt>
                <c:pt idx="74178">
                  <c:v>1</c:v>
                </c:pt>
                <c:pt idx="74179">
                  <c:v>1</c:v>
                </c:pt>
                <c:pt idx="74180">
                  <c:v>1</c:v>
                </c:pt>
                <c:pt idx="74181">
                  <c:v>1</c:v>
                </c:pt>
                <c:pt idx="74182">
                  <c:v>1</c:v>
                </c:pt>
                <c:pt idx="74183">
                  <c:v>1</c:v>
                </c:pt>
                <c:pt idx="74184">
                  <c:v>1</c:v>
                </c:pt>
                <c:pt idx="74185">
                  <c:v>1</c:v>
                </c:pt>
                <c:pt idx="74186">
                  <c:v>1</c:v>
                </c:pt>
                <c:pt idx="74187">
                  <c:v>1</c:v>
                </c:pt>
                <c:pt idx="74188">
                  <c:v>1</c:v>
                </c:pt>
                <c:pt idx="74189">
                  <c:v>1</c:v>
                </c:pt>
                <c:pt idx="74190">
                  <c:v>1</c:v>
                </c:pt>
                <c:pt idx="74191">
                  <c:v>1</c:v>
                </c:pt>
                <c:pt idx="74192">
                  <c:v>1</c:v>
                </c:pt>
                <c:pt idx="74193">
                  <c:v>1</c:v>
                </c:pt>
                <c:pt idx="74194">
                  <c:v>1</c:v>
                </c:pt>
                <c:pt idx="74195">
                  <c:v>1</c:v>
                </c:pt>
                <c:pt idx="74196">
                  <c:v>1</c:v>
                </c:pt>
                <c:pt idx="74197">
                  <c:v>1</c:v>
                </c:pt>
                <c:pt idx="74198">
                  <c:v>1</c:v>
                </c:pt>
                <c:pt idx="74199">
                  <c:v>1</c:v>
                </c:pt>
                <c:pt idx="74200">
                  <c:v>1</c:v>
                </c:pt>
                <c:pt idx="74201">
                  <c:v>1</c:v>
                </c:pt>
                <c:pt idx="74202">
                  <c:v>1</c:v>
                </c:pt>
                <c:pt idx="74203">
                  <c:v>1</c:v>
                </c:pt>
                <c:pt idx="74204">
                  <c:v>1</c:v>
                </c:pt>
                <c:pt idx="74205">
                  <c:v>1</c:v>
                </c:pt>
                <c:pt idx="74206">
                  <c:v>1</c:v>
                </c:pt>
                <c:pt idx="74207">
                  <c:v>1</c:v>
                </c:pt>
                <c:pt idx="74208">
                  <c:v>1</c:v>
                </c:pt>
                <c:pt idx="74209">
                  <c:v>1</c:v>
                </c:pt>
                <c:pt idx="74210">
                  <c:v>1</c:v>
                </c:pt>
                <c:pt idx="74211">
                  <c:v>1</c:v>
                </c:pt>
                <c:pt idx="74212">
                  <c:v>1</c:v>
                </c:pt>
                <c:pt idx="74213">
                  <c:v>1</c:v>
                </c:pt>
                <c:pt idx="74214">
                  <c:v>1</c:v>
                </c:pt>
                <c:pt idx="74215">
                  <c:v>1</c:v>
                </c:pt>
                <c:pt idx="74216">
                  <c:v>1</c:v>
                </c:pt>
                <c:pt idx="74217">
                  <c:v>1</c:v>
                </c:pt>
                <c:pt idx="74218">
                  <c:v>1</c:v>
                </c:pt>
                <c:pt idx="74219">
                  <c:v>1</c:v>
                </c:pt>
                <c:pt idx="74220">
                  <c:v>1</c:v>
                </c:pt>
                <c:pt idx="74221">
                  <c:v>1</c:v>
                </c:pt>
                <c:pt idx="74222">
                  <c:v>1</c:v>
                </c:pt>
                <c:pt idx="74223">
                  <c:v>1</c:v>
                </c:pt>
                <c:pt idx="74224">
                  <c:v>1</c:v>
                </c:pt>
                <c:pt idx="74225">
                  <c:v>1</c:v>
                </c:pt>
                <c:pt idx="74226">
                  <c:v>1</c:v>
                </c:pt>
                <c:pt idx="74227">
                  <c:v>1</c:v>
                </c:pt>
                <c:pt idx="74228">
                  <c:v>1</c:v>
                </c:pt>
                <c:pt idx="74229">
                  <c:v>1</c:v>
                </c:pt>
                <c:pt idx="74230">
                  <c:v>1</c:v>
                </c:pt>
                <c:pt idx="74231">
                  <c:v>1</c:v>
                </c:pt>
                <c:pt idx="74232">
                  <c:v>1</c:v>
                </c:pt>
                <c:pt idx="74233">
                  <c:v>1</c:v>
                </c:pt>
                <c:pt idx="74234">
                  <c:v>1</c:v>
                </c:pt>
                <c:pt idx="74235">
                  <c:v>1</c:v>
                </c:pt>
                <c:pt idx="74236">
                  <c:v>1</c:v>
                </c:pt>
                <c:pt idx="74237">
                  <c:v>1</c:v>
                </c:pt>
                <c:pt idx="74238">
                  <c:v>1</c:v>
                </c:pt>
                <c:pt idx="74239">
                  <c:v>1</c:v>
                </c:pt>
                <c:pt idx="74240">
                  <c:v>1</c:v>
                </c:pt>
                <c:pt idx="74241">
                  <c:v>1</c:v>
                </c:pt>
                <c:pt idx="74242">
                  <c:v>1</c:v>
                </c:pt>
                <c:pt idx="74243">
                  <c:v>1</c:v>
                </c:pt>
                <c:pt idx="74244">
                  <c:v>1</c:v>
                </c:pt>
                <c:pt idx="74245">
                  <c:v>1</c:v>
                </c:pt>
                <c:pt idx="74246">
                  <c:v>1</c:v>
                </c:pt>
                <c:pt idx="74247">
                  <c:v>1</c:v>
                </c:pt>
                <c:pt idx="74248">
                  <c:v>1</c:v>
                </c:pt>
                <c:pt idx="74249">
                  <c:v>1</c:v>
                </c:pt>
                <c:pt idx="74250">
                  <c:v>1</c:v>
                </c:pt>
                <c:pt idx="74251">
                  <c:v>1</c:v>
                </c:pt>
                <c:pt idx="74252">
                  <c:v>1</c:v>
                </c:pt>
                <c:pt idx="74253">
                  <c:v>1</c:v>
                </c:pt>
                <c:pt idx="74254">
                  <c:v>1</c:v>
                </c:pt>
                <c:pt idx="74255">
                  <c:v>1</c:v>
                </c:pt>
                <c:pt idx="74256">
                  <c:v>1</c:v>
                </c:pt>
                <c:pt idx="74257">
                  <c:v>1</c:v>
                </c:pt>
                <c:pt idx="74258">
                  <c:v>1</c:v>
                </c:pt>
                <c:pt idx="74259">
                  <c:v>1</c:v>
                </c:pt>
                <c:pt idx="74260">
                  <c:v>1</c:v>
                </c:pt>
                <c:pt idx="74261">
                  <c:v>1</c:v>
                </c:pt>
                <c:pt idx="74262">
                  <c:v>1</c:v>
                </c:pt>
                <c:pt idx="74263">
                  <c:v>1</c:v>
                </c:pt>
                <c:pt idx="74264">
                  <c:v>1</c:v>
                </c:pt>
                <c:pt idx="74265">
                  <c:v>1</c:v>
                </c:pt>
                <c:pt idx="74266">
                  <c:v>1</c:v>
                </c:pt>
                <c:pt idx="74267">
                  <c:v>1</c:v>
                </c:pt>
                <c:pt idx="74268">
                  <c:v>1</c:v>
                </c:pt>
                <c:pt idx="74269">
                  <c:v>1</c:v>
                </c:pt>
                <c:pt idx="74270">
                  <c:v>1</c:v>
                </c:pt>
                <c:pt idx="74271">
                  <c:v>1</c:v>
                </c:pt>
                <c:pt idx="74272">
                  <c:v>1</c:v>
                </c:pt>
                <c:pt idx="74273">
                  <c:v>1</c:v>
                </c:pt>
                <c:pt idx="74274">
                  <c:v>1</c:v>
                </c:pt>
                <c:pt idx="74275">
                  <c:v>1</c:v>
                </c:pt>
                <c:pt idx="74276">
                  <c:v>1</c:v>
                </c:pt>
                <c:pt idx="74277">
                  <c:v>1</c:v>
                </c:pt>
                <c:pt idx="74278">
                  <c:v>1</c:v>
                </c:pt>
                <c:pt idx="74279">
                  <c:v>1</c:v>
                </c:pt>
                <c:pt idx="74280">
                  <c:v>1</c:v>
                </c:pt>
                <c:pt idx="74281">
                  <c:v>1</c:v>
                </c:pt>
                <c:pt idx="74282">
                  <c:v>1</c:v>
                </c:pt>
                <c:pt idx="74283">
                  <c:v>1</c:v>
                </c:pt>
                <c:pt idx="74284">
                  <c:v>1</c:v>
                </c:pt>
                <c:pt idx="74285">
                  <c:v>1</c:v>
                </c:pt>
                <c:pt idx="74286">
                  <c:v>1</c:v>
                </c:pt>
                <c:pt idx="74287">
                  <c:v>1</c:v>
                </c:pt>
                <c:pt idx="74288">
                  <c:v>1</c:v>
                </c:pt>
                <c:pt idx="74289">
                  <c:v>1</c:v>
                </c:pt>
                <c:pt idx="74290">
                  <c:v>1</c:v>
                </c:pt>
                <c:pt idx="74291">
                  <c:v>1</c:v>
                </c:pt>
                <c:pt idx="74292">
                  <c:v>1</c:v>
                </c:pt>
                <c:pt idx="74293">
                  <c:v>1</c:v>
                </c:pt>
                <c:pt idx="74294">
                  <c:v>1</c:v>
                </c:pt>
                <c:pt idx="74295">
                  <c:v>1</c:v>
                </c:pt>
                <c:pt idx="74296">
                  <c:v>1</c:v>
                </c:pt>
                <c:pt idx="74297">
                  <c:v>1</c:v>
                </c:pt>
                <c:pt idx="74298">
                  <c:v>1</c:v>
                </c:pt>
                <c:pt idx="74299">
                  <c:v>1</c:v>
                </c:pt>
                <c:pt idx="74300">
                  <c:v>1</c:v>
                </c:pt>
                <c:pt idx="74301">
                  <c:v>1</c:v>
                </c:pt>
                <c:pt idx="74302">
                  <c:v>1</c:v>
                </c:pt>
                <c:pt idx="74303">
                  <c:v>1</c:v>
                </c:pt>
                <c:pt idx="74304">
                  <c:v>1</c:v>
                </c:pt>
                <c:pt idx="74305">
                  <c:v>1</c:v>
                </c:pt>
                <c:pt idx="74306">
                  <c:v>1</c:v>
                </c:pt>
                <c:pt idx="74307">
                  <c:v>1</c:v>
                </c:pt>
                <c:pt idx="74308">
                  <c:v>1</c:v>
                </c:pt>
                <c:pt idx="74309">
                  <c:v>1</c:v>
                </c:pt>
                <c:pt idx="74310">
                  <c:v>1</c:v>
                </c:pt>
                <c:pt idx="74311">
                  <c:v>1</c:v>
                </c:pt>
                <c:pt idx="74312">
                  <c:v>1</c:v>
                </c:pt>
                <c:pt idx="74313">
                  <c:v>1</c:v>
                </c:pt>
                <c:pt idx="74314">
                  <c:v>1</c:v>
                </c:pt>
                <c:pt idx="74315">
                  <c:v>1</c:v>
                </c:pt>
                <c:pt idx="74316">
                  <c:v>1</c:v>
                </c:pt>
                <c:pt idx="74317">
                  <c:v>1</c:v>
                </c:pt>
                <c:pt idx="74318">
                  <c:v>1</c:v>
                </c:pt>
                <c:pt idx="74319">
                  <c:v>1</c:v>
                </c:pt>
                <c:pt idx="74320">
                  <c:v>1</c:v>
                </c:pt>
                <c:pt idx="74321">
                  <c:v>1</c:v>
                </c:pt>
                <c:pt idx="74322">
                  <c:v>1</c:v>
                </c:pt>
                <c:pt idx="74323">
                  <c:v>1</c:v>
                </c:pt>
                <c:pt idx="74324">
                  <c:v>1</c:v>
                </c:pt>
                <c:pt idx="74325">
                  <c:v>1</c:v>
                </c:pt>
                <c:pt idx="74326">
                  <c:v>1</c:v>
                </c:pt>
                <c:pt idx="74327">
                  <c:v>1</c:v>
                </c:pt>
                <c:pt idx="74328">
                  <c:v>1</c:v>
                </c:pt>
                <c:pt idx="74329">
                  <c:v>1</c:v>
                </c:pt>
                <c:pt idx="74330">
                  <c:v>1</c:v>
                </c:pt>
                <c:pt idx="74331">
                  <c:v>1</c:v>
                </c:pt>
                <c:pt idx="74332">
                  <c:v>1</c:v>
                </c:pt>
                <c:pt idx="74333">
                  <c:v>1</c:v>
                </c:pt>
                <c:pt idx="74334">
                  <c:v>1</c:v>
                </c:pt>
                <c:pt idx="74335">
                  <c:v>1</c:v>
                </c:pt>
                <c:pt idx="74336">
                  <c:v>1</c:v>
                </c:pt>
                <c:pt idx="74337">
                  <c:v>1</c:v>
                </c:pt>
                <c:pt idx="74338">
                  <c:v>1</c:v>
                </c:pt>
                <c:pt idx="74339">
                  <c:v>1</c:v>
                </c:pt>
                <c:pt idx="74340">
                  <c:v>1</c:v>
                </c:pt>
                <c:pt idx="74341">
                  <c:v>1</c:v>
                </c:pt>
                <c:pt idx="74342">
                  <c:v>1</c:v>
                </c:pt>
                <c:pt idx="74343">
                  <c:v>1</c:v>
                </c:pt>
                <c:pt idx="74344">
                  <c:v>1</c:v>
                </c:pt>
                <c:pt idx="74345">
                  <c:v>1</c:v>
                </c:pt>
                <c:pt idx="74346">
                  <c:v>1</c:v>
                </c:pt>
                <c:pt idx="74347">
                  <c:v>1</c:v>
                </c:pt>
                <c:pt idx="74348">
                  <c:v>1</c:v>
                </c:pt>
                <c:pt idx="74349">
                  <c:v>1</c:v>
                </c:pt>
                <c:pt idx="74350">
                  <c:v>1</c:v>
                </c:pt>
                <c:pt idx="74351">
                  <c:v>1</c:v>
                </c:pt>
                <c:pt idx="74352">
                  <c:v>1</c:v>
                </c:pt>
                <c:pt idx="74353">
                  <c:v>1</c:v>
                </c:pt>
                <c:pt idx="74354">
                  <c:v>1</c:v>
                </c:pt>
                <c:pt idx="74355">
                  <c:v>1</c:v>
                </c:pt>
                <c:pt idx="74356">
                  <c:v>1</c:v>
                </c:pt>
                <c:pt idx="74357">
                  <c:v>1</c:v>
                </c:pt>
                <c:pt idx="74358">
                  <c:v>1</c:v>
                </c:pt>
                <c:pt idx="74359">
                  <c:v>1</c:v>
                </c:pt>
                <c:pt idx="74360">
                  <c:v>1</c:v>
                </c:pt>
                <c:pt idx="74361">
                  <c:v>1</c:v>
                </c:pt>
                <c:pt idx="74362">
                  <c:v>1</c:v>
                </c:pt>
                <c:pt idx="74363">
                  <c:v>1</c:v>
                </c:pt>
                <c:pt idx="74364">
                  <c:v>1</c:v>
                </c:pt>
                <c:pt idx="74365">
                  <c:v>1</c:v>
                </c:pt>
                <c:pt idx="74366">
                  <c:v>1</c:v>
                </c:pt>
                <c:pt idx="74367">
                  <c:v>1</c:v>
                </c:pt>
                <c:pt idx="74368">
                  <c:v>1</c:v>
                </c:pt>
                <c:pt idx="74369">
                  <c:v>1</c:v>
                </c:pt>
                <c:pt idx="74370">
                  <c:v>1</c:v>
                </c:pt>
                <c:pt idx="74371">
                  <c:v>1</c:v>
                </c:pt>
                <c:pt idx="74372">
                  <c:v>1</c:v>
                </c:pt>
                <c:pt idx="74373">
                  <c:v>1</c:v>
                </c:pt>
                <c:pt idx="74374">
                  <c:v>1</c:v>
                </c:pt>
                <c:pt idx="74375">
                  <c:v>1</c:v>
                </c:pt>
                <c:pt idx="74376">
                  <c:v>1</c:v>
                </c:pt>
                <c:pt idx="74377">
                  <c:v>1</c:v>
                </c:pt>
                <c:pt idx="74378">
                  <c:v>1</c:v>
                </c:pt>
                <c:pt idx="74379">
                  <c:v>1</c:v>
                </c:pt>
                <c:pt idx="74380">
                  <c:v>1</c:v>
                </c:pt>
                <c:pt idx="74381">
                  <c:v>1</c:v>
                </c:pt>
                <c:pt idx="74382">
                  <c:v>1</c:v>
                </c:pt>
                <c:pt idx="74383">
                  <c:v>1</c:v>
                </c:pt>
                <c:pt idx="74384">
                  <c:v>1</c:v>
                </c:pt>
                <c:pt idx="74385">
                  <c:v>1</c:v>
                </c:pt>
                <c:pt idx="74386">
                  <c:v>1</c:v>
                </c:pt>
                <c:pt idx="74387">
                  <c:v>1</c:v>
                </c:pt>
                <c:pt idx="74388">
                  <c:v>1</c:v>
                </c:pt>
                <c:pt idx="74389">
                  <c:v>1</c:v>
                </c:pt>
                <c:pt idx="74390">
                  <c:v>1</c:v>
                </c:pt>
                <c:pt idx="74391">
                  <c:v>1</c:v>
                </c:pt>
                <c:pt idx="74392">
                  <c:v>1</c:v>
                </c:pt>
                <c:pt idx="74393">
                  <c:v>1</c:v>
                </c:pt>
                <c:pt idx="74394">
                  <c:v>1</c:v>
                </c:pt>
                <c:pt idx="74395">
                  <c:v>1</c:v>
                </c:pt>
                <c:pt idx="74396">
                  <c:v>1</c:v>
                </c:pt>
                <c:pt idx="74397">
                  <c:v>1</c:v>
                </c:pt>
                <c:pt idx="74398">
                  <c:v>1</c:v>
                </c:pt>
                <c:pt idx="74399">
                  <c:v>1</c:v>
                </c:pt>
                <c:pt idx="74400">
                  <c:v>1</c:v>
                </c:pt>
                <c:pt idx="74401">
                  <c:v>1</c:v>
                </c:pt>
                <c:pt idx="74402">
                  <c:v>1</c:v>
                </c:pt>
                <c:pt idx="74403">
                  <c:v>1</c:v>
                </c:pt>
                <c:pt idx="74404">
                  <c:v>1</c:v>
                </c:pt>
                <c:pt idx="74405">
                  <c:v>1</c:v>
                </c:pt>
                <c:pt idx="74406">
                  <c:v>1</c:v>
                </c:pt>
                <c:pt idx="74407">
                  <c:v>1</c:v>
                </c:pt>
                <c:pt idx="74408">
                  <c:v>1</c:v>
                </c:pt>
                <c:pt idx="74409">
                  <c:v>1</c:v>
                </c:pt>
                <c:pt idx="74410">
                  <c:v>1</c:v>
                </c:pt>
                <c:pt idx="74411">
                  <c:v>1</c:v>
                </c:pt>
                <c:pt idx="74412">
                  <c:v>1</c:v>
                </c:pt>
                <c:pt idx="74413">
                  <c:v>1</c:v>
                </c:pt>
                <c:pt idx="74414">
                  <c:v>1</c:v>
                </c:pt>
                <c:pt idx="74415">
                  <c:v>1</c:v>
                </c:pt>
                <c:pt idx="74416">
                  <c:v>1</c:v>
                </c:pt>
                <c:pt idx="74417">
                  <c:v>1</c:v>
                </c:pt>
                <c:pt idx="74418">
                  <c:v>1</c:v>
                </c:pt>
                <c:pt idx="74419">
                  <c:v>1</c:v>
                </c:pt>
                <c:pt idx="74420">
                  <c:v>1</c:v>
                </c:pt>
                <c:pt idx="74421">
                  <c:v>1</c:v>
                </c:pt>
                <c:pt idx="74422">
                  <c:v>1</c:v>
                </c:pt>
                <c:pt idx="74423">
                  <c:v>1</c:v>
                </c:pt>
                <c:pt idx="74424">
                  <c:v>1</c:v>
                </c:pt>
                <c:pt idx="74425">
                  <c:v>1</c:v>
                </c:pt>
                <c:pt idx="74426">
                  <c:v>1</c:v>
                </c:pt>
                <c:pt idx="74427">
                  <c:v>1</c:v>
                </c:pt>
                <c:pt idx="74428">
                  <c:v>1</c:v>
                </c:pt>
                <c:pt idx="74429">
                  <c:v>1</c:v>
                </c:pt>
                <c:pt idx="74430">
                  <c:v>1</c:v>
                </c:pt>
                <c:pt idx="74431">
                  <c:v>1</c:v>
                </c:pt>
                <c:pt idx="74432">
                  <c:v>1</c:v>
                </c:pt>
                <c:pt idx="74433">
                  <c:v>1</c:v>
                </c:pt>
                <c:pt idx="74434">
                  <c:v>1</c:v>
                </c:pt>
                <c:pt idx="74435">
                  <c:v>1</c:v>
                </c:pt>
                <c:pt idx="74436">
                  <c:v>1</c:v>
                </c:pt>
                <c:pt idx="74437">
                  <c:v>1</c:v>
                </c:pt>
                <c:pt idx="74438">
                  <c:v>1</c:v>
                </c:pt>
                <c:pt idx="74439">
                  <c:v>1</c:v>
                </c:pt>
                <c:pt idx="74440">
                  <c:v>1</c:v>
                </c:pt>
                <c:pt idx="74441">
                  <c:v>1</c:v>
                </c:pt>
                <c:pt idx="74442">
                  <c:v>1</c:v>
                </c:pt>
                <c:pt idx="74443">
                  <c:v>1</c:v>
                </c:pt>
                <c:pt idx="74444">
                  <c:v>1</c:v>
                </c:pt>
                <c:pt idx="74445">
                  <c:v>1</c:v>
                </c:pt>
                <c:pt idx="74446">
                  <c:v>1</c:v>
                </c:pt>
                <c:pt idx="74447">
                  <c:v>1</c:v>
                </c:pt>
                <c:pt idx="74448">
                  <c:v>1</c:v>
                </c:pt>
                <c:pt idx="74449">
                  <c:v>1</c:v>
                </c:pt>
                <c:pt idx="74450">
                  <c:v>1</c:v>
                </c:pt>
                <c:pt idx="74451">
                  <c:v>1</c:v>
                </c:pt>
                <c:pt idx="74452">
                  <c:v>1</c:v>
                </c:pt>
                <c:pt idx="74453">
                  <c:v>1</c:v>
                </c:pt>
                <c:pt idx="74454">
                  <c:v>1</c:v>
                </c:pt>
                <c:pt idx="74455">
                  <c:v>1</c:v>
                </c:pt>
                <c:pt idx="74456">
                  <c:v>1</c:v>
                </c:pt>
                <c:pt idx="74457">
                  <c:v>1</c:v>
                </c:pt>
                <c:pt idx="74458">
                  <c:v>1</c:v>
                </c:pt>
                <c:pt idx="74459">
                  <c:v>1</c:v>
                </c:pt>
                <c:pt idx="74460">
                  <c:v>1</c:v>
                </c:pt>
                <c:pt idx="74461">
                  <c:v>1</c:v>
                </c:pt>
                <c:pt idx="74462">
                  <c:v>1</c:v>
                </c:pt>
                <c:pt idx="74463">
                  <c:v>1</c:v>
                </c:pt>
                <c:pt idx="74464">
                  <c:v>1</c:v>
                </c:pt>
                <c:pt idx="74465">
                  <c:v>1</c:v>
                </c:pt>
                <c:pt idx="74466">
                  <c:v>1</c:v>
                </c:pt>
                <c:pt idx="74467">
                  <c:v>1</c:v>
                </c:pt>
                <c:pt idx="74468">
                  <c:v>1</c:v>
                </c:pt>
                <c:pt idx="74469">
                  <c:v>1</c:v>
                </c:pt>
                <c:pt idx="74470">
                  <c:v>1</c:v>
                </c:pt>
                <c:pt idx="74471">
                  <c:v>1</c:v>
                </c:pt>
                <c:pt idx="74472">
                  <c:v>1</c:v>
                </c:pt>
                <c:pt idx="74473">
                  <c:v>1</c:v>
                </c:pt>
                <c:pt idx="74474">
                  <c:v>1</c:v>
                </c:pt>
                <c:pt idx="74475">
                  <c:v>1</c:v>
                </c:pt>
                <c:pt idx="74476">
                  <c:v>1</c:v>
                </c:pt>
                <c:pt idx="74477">
                  <c:v>1</c:v>
                </c:pt>
                <c:pt idx="74478">
                  <c:v>1</c:v>
                </c:pt>
                <c:pt idx="74479">
                  <c:v>1</c:v>
                </c:pt>
                <c:pt idx="74480">
                  <c:v>1</c:v>
                </c:pt>
                <c:pt idx="74481">
                  <c:v>1</c:v>
                </c:pt>
                <c:pt idx="74482">
                  <c:v>1</c:v>
                </c:pt>
                <c:pt idx="74483">
                  <c:v>1</c:v>
                </c:pt>
                <c:pt idx="74484">
                  <c:v>1</c:v>
                </c:pt>
                <c:pt idx="74485">
                  <c:v>1</c:v>
                </c:pt>
                <c:pt idx="74486">
                  <c:v>1</c:v>
                </c:pt>
                <c:pt idx="74487">
                  <c:v>1</c:v>
                </c:pt>
                <c:pt idx="74488">
                  <c:v>1</c:v>
                </c:pt>
                <c:pt idx="74489">
                  <c:v>1</c:v>
                </c:pt>
                <c:pt idx="74490">
                  <c:v>1</c:v>
                </c:pt>
                <c:pt idx="74491">
                  <c:v>1</c:v>
                </c:pt>
                <c:pt idx="74492">
                  <c:v>1</c:v>
                </c:pt>
                <c:pt idx="74493">
                  <c:v>1</c:v>
                </c:pt>
                <c:pt idx="74494">
                  <c:v>1</c:v>
                </c:pt>
                <c:pt idx="74495">
                  <c:v>1</c:v>
                </c:pt>
                <c:pt idx="74496">
                  <c:v>1</c:v>
                </c:pt>
                <c:pt idx="74497">
                  <c:v>1</c:v>
                </c:pt>
                <c:pt idx="74498">
                  <c:v>1</c:v>
                </c:pt>
                <c:pt idx="74499">
                  <c:v>1</c:v>
                </c:pt>
                <c:pt idx="74500">
                  <c:v>1</c:v>
                </c:pt>
                <c:pt idx="74501">
                  <c:v>1</c:v>
                </c:pt>
                <c:pt idx="74502">
                  <c:v>1</c:v>
                </c:pt>
                <c:pt idx="74503">
                  <c:v>1</c:v>
                </c:pt>
                <c:pt idx="74504">
                  <c:v>1</c:v>
                </c:pt>
                <c:pt idx="74505">
                  <c:v>1</c:v>
                </c:pt>
                <c:pt idx="74506">
                  <c:v>1</c:v>
                </c:pt>
                <c:pt idx="74507">
                  <c:v>1</c:v>
                </c:pt>
                <c:pt idx="74508">
                  <c:v>1</c:v>
                </c:pt>
                <c:pt idx="74509">
                  <c:v>1</c:v>
                </c:pt>
                <c:pt idx="74510">
                  <c:v>1</c:v>
                </c:pt>
                <c:pt idx="74511">
                  <c:v>1</c:v>
                </c:pt>
                <c:pt idx="74512">
                  <c:v>1</c:v>
                </c:pt>
                <c:pt idx="74513">
                  <c:v>1</c:v>
                </c:pt>
                <c:pt idx="74514">
                  <c:v>1</c:v>
                </c:pt>
                <c:pt idx="74515">
                  <c:v>1</c:v>
                </c:pt>
                <c:pt idx="74516">
                  <c:v>1</c:v>
                </c:pt>
                <c:pt idx="74517">
                  <c:v>1</c:v>
                </c:pt>
                <c:pt idx="74518">
                  <c:v>1</c:v>
                </c:pt>
                <c:pt idx="74519">
                  <c:v>1</c:v>
                </c:pt>
                <c:pt idx="74520">
                  <c:v>1</c:v>
                </c:pt>
                <c:pt idx="74521">
                  <c:v>1</c:v>
                </c:pt>
                <c:pt idx="74522">
                  <c:v>1</c:v>
                </c:pt>
                <c:pt idx="74523">
                  <c:v>1</c:v>
                </c:pt>
                <c:pt idx="74524">
                  <c:v>1</c:v>
                </c:pt>
                <c:pt idx="74525">
                  <c:v>1</c:v>
                </c:pt>
                <c:pt idx="74526">
                  <c:v>1</c:v>
                </c:pt>
                <c:pt idx="74527">
                  <c:v>1</c:v>
                </c:pt>
                <c:pt idx="74528">
                  <c:v>1</c:v>
                </c:pt>
                <c:pt idx="74529">
                  <c:v>1</c:v>
                </c:pt>
                <c:pt idx="74530">
                  <c:v>1</c:v>
                </c:pt>
                <c:pt idx="74531">
                  <c:v>1</c:v>
                </c:pt>
                <c:pt idx="74532">
                  <c:v>1</c:v>
                </c:pt>
                <c:pt idx="74533">
                  <c:v>1</c:v>
                </c:pt>
                <c:pt idx="74534">
                  <c:v>1</c:v>
                </c:pt>
                <c:pt idx="74535">
                  <c:v>1</c:v>
                </c:pt>
                <c:pt idx="74536">
                  <c:v>1</c:v>
                </c:pt>
                <c:pt idx="74537">
                  <c:v>1</c:v>
                </c:pt>
                <c:pt idx="74538">
                  <c:v>1</c:v>
                </c:pt>
                <c:pt idx="74539">
                  <c:v>1</c:v>
                </c:pt>
                <c:pt idx="74540">
                  <c:v>1</c:v>
                </c:pt>
                <c:pt idx="74541">
                  <c:v>1</c:v>
                </c:pt>
                <c:pt idx="74542">
                  <c:v>1</c:v>
                </c:pt>
                <c:pt idx="74543">
                  <c:v>1</c:v>
                </c:pt>
                <c:pt idx="74544">
                  <c:v>1</c:v>
                </c:pt>
                <c:pt idx="74545">
                  <c:v>1</c:v>
                </c:pt>
                <c:pt idx="74546">
                  <c:v>1</c:v>
                </c:pt>
                <c:pt idx="74547">
                  <c:v>1</c:v>
                </c:pt>
                <c:pt idx="74548">
                  <c:v>1</c:v>
                </c:pt>
                <c:pt idx="74549">
                  <c:v>1</c:v>
                </c:pt>
                <c:pt idx="74550">
                  <c:v>1</c:v>
                </c:pt>
                <c:pt idx="74551">
                  <c:v>1</c:v>
                </c:pt>
                <c:pt idx="74552">
                  <c:v>1</c:v>
                </c:pt>
                <c:pt idx="74553">
                  <c:v>1</c:v>
                </c:pt>
                <c:pt idx="74554">
                  <c:v>1</c:v>
                </c:pt>
                <c:pt idx="74555">
                  <c:v>1</c:v>
                </c:pt>
                <c:pt idx="74556">
                  <c:v>1</c:v>
                </c:pt>
                <c:pt idx="74557">
                  <c:v>1</c:v>
                </c:pt>
                <c:pt idx="74558">
                  <c:v>1</c:v>
                </c:pt>
                <c:pt idx="74559">
                  <c:v>1</c:v>
                </c:pt>
                <c:pt idx="74560">
                  <c:v>1</c:v>
                </c:pt>
                <c:pt idx="74561">
                  <c:v>1</c:v>
                </c:pt>
                <c:pt idx="74562">
                  <c:v>1</c:v>
                </c:pt>
                <c:pt idx="74563">
                  <c:v>1</c:v>
                </c:pt>
                <c:pt idx="74564">
                  <c:v>1</c:v>
                </c:pt>
                <c:pt idx="74565">
                  <c:v>1</c:v>
                </c:pt>
                <c:pt idx="74566">
                  <c:v>1</c:v>
                </c:pt>
                <c:pt idx="74567">
                  <c:v>1</c:v>
                </c:pt>
                <c:pt idx="74568">
                  <c:v>1</c:v>
                </c:pt>
                <c:pt idx="74569">
                  <c:v>1</c:v>
                </c:pt>
                <c:pt idx="74570">
                  <c:v>1</c:v>
                </c:pt>
                <c:pt idx="74571">
                  <c:v>1</c:v>
                </c:pt>
                <c:pt idx="74572">
                  <c:v>1</c:v>
                </c:pt>
                <c:pt idx="74573">
                  <c:v>1</c:v>
                </c:pt>
                <c:pt idx="74574">
                  <c:v>1</c:v>
                </c:pt>
                <c:pt idx="74575">
                  <c:v>1</c:v>
                </c:pt>
                <c:pt idx="74576">
                  <c:v>1</c:v>
                </c:pt>
                <c:pt idx="74577">
                  <c:v>1</c:v>
                </c:pt>
                <c:pt idx="74578">
                  <c:v>1</c:v>
                </c:pt>
                <c:pt idx="74579">
                  <c:v>1</c:v>
                </c:pt>
                <c:pt idx="74580">
                  <c:v>1</c:v>
                </c:pt>
                <c:pt idx="74581">
                  <c:v>1</c:v>
                </c:pt>
                <c:pt idx="74582">
                  <c:v>1</c:v>
                </c:pt>
                <c:pt idx="74583">
                  <c:v>1</c:v>
                </c:pt>
                <c:pt idx="74584">
                  <c:v>1</c:v>
                </c:pt>
                <c:pt idx="74585">
                  <c:v>1</c:v>
                </c:pt>
                <c:pt idx="74586">
                  <c:v>1</c:v>
                </c:pt>
                <c:pt idx="74587">
                  <c:v>1</c:v>
                </c:pt>
                <c:pt idx="74588">
                  <c:v>1</c:v>
                </c:pt>
                <c:pt idx="74589">
                  <c:v>1</c:v>
                </c:pt>
                <c:pt idx="74590">
                  <c:v>1</c:v>
                </c:pt>
                <c:pt idx="74591">
                  <c:v>1</c:v>
                </c:pt>
                <c:pt idx="74592">
                  <c:v>1</c:v>
                </c:pt>
                <c:pt idx="74593">
                  <c:v>1</c:v>
                </c:pt>
                <c:pt idx="74594">
                  <c:v>1</c:v>
                </c:pt>
                <c:pt idx="74595">
                  <c:v>1</c:v>
                </c:pt>
                <c:pt idx="74596">
                  <c:v>1</c:v>
                </c:pt>
                <c:pt idx="74597">
                  <c:v>1</c:v>
                </c:pt>
                <c:pt idx="74598">
                  <c:v>1</c:v>
                </c:pt>
                <c:pt idx="74599">
                  <c:v>1</c:v>
                </c:pt>
                <c:pt idx="74600">
                  <c:v>1</c:v>
                </c:pt>
                <c:pt idx="74601">
                  <c:v>1</c:v>
                </c:pt>
                <c:pt idx="74602">
                  <c:v>1</c:v>
                </c:pt>
                <c:pt idx="74603">
                  <c:v>1</c:v>
                </c:pt>
                <c:pt idx="74604">
                  <c:v>1</c:v>
                </c:pt>
                <c:pt idx="74605">
                  <c:v>1</c:v>
                </c:pt>
                <c:pt idx="74606">
                  <c:v>1</c:v>
                </c:pt>
                <c:pt idx="74607">
                  <c:v>1</c:v>
                </c:pt>
                <c:pt idx="74608">
                  <c:v>1</c:v>
                </c:pt>
                <c:pt idx="74609">
                  <c:v>1</c:v>
                </c:pt>
                <c:pt idx="74610">
                  <c:v>1</c:v>
                </c:pt>
                <c:pt idx="74611">
                  <c:v>1</c:v>
                </c:pt>
                <c:pt idx="74612">
                  <c:v>1</c:v>
                </c:pt>
                <c:pt idx="74613">
                  <c:v>1</c:v>
                </c:pt>
                <c:pt idx="74614">
                  <c:v>1</c:v>
                </c:pt>
                <c:pt idx="74615">
                  <c:v>1</c:v>
                </c:pt>
                <c:pt idx="74616">
                  <c:v>1</c:v>
                </c:pt>
                <c:pt idx="74617">
                  <c:v>1</c:v>
                </c:pt>
                <c:pt idx="74618">
                  <c:v>1</c:v>
                </c:pt>
                <c:pt idx="74619">
                  <c:v>1</c:v>
                </c:pt>
                <c:pt idx="74620">
                  <c:v>1</c:v>
                </c:pt>
                <c:pt idx="74621">
                  <c:v>1</c:v>
                </c:pt>
                <c:pt idx="74622">
                  <c:v>1</c:v>
                </c:pt>
                <c:pt idx="74623">
                  <c:v>1</c:v>
                </c:pt>
                <c:pt idx="74624">
                  <c:v>1</c:v>
                </c:pt>
                <c:pt idx="74625">
                  <c:v>1</c:v>
                </c:pt>
                <c:pt idx="74626">
                  <c:v>1</c:v>
                </c:pt>
                <c:pt idx="74627">
                  <c:v>1</c:v>
                </c:pt>
                <c:pt idx="74628">
                  <c:v>1</c:v>
                </c:pt>
                <c:pt idx="74629">
                  <c:v>1</c:v>
                </c:pt>
                <c:pt idx="74630">
                  <c:v>1</c:v>
                </c:pt>
                <c:pt idx="74631">
                  <c:v>1</c:v>
                </c:pt>
                <c:pt idx="74632">
                  <c:v>1</c:v>
                </c:pt>
                <c:pt idx="74633">
                  <c:v>1</c:v>
                </c:pt>
                <c:pt idx="74634">
                  <c:v>1</c:v>
                </c:pt>
                <c:pt idx="74635">
                  <c:v>1</c:v>
                </c:pt>
                <c:pt idx="74636">
                  <c:v>1</c:v>
                </c:pt>
                <c:pt idx="74637">
                  <c:v>1</c:v>
                </c:pt>
                <c:pt idx="74638">
                  <c:v>1</c:v>
                </c:pt>
                <c:pt idx="74639">
                  <c:v>1</c:v>
                </c:pt>
                <c:pt idx="74640">
                  <c:v>1</c:v>
                </c:pt>
                <c:pt idx="74641">
                  <c:v>1</c:v>
                </c:pt>
                <c:pt idx="74642">
                  <c:v>1</c:v>
                </c:pt>
                <c:pt idx="74643">
                  <c:v>1</c:v>
                </c:pt>
                <c:pt idx="74644">
                  <c:v>1</c:v>
                </c:pt>
                <c:pt idx="74645">
                  <c:v>1</c:v>
                </c:pt>
                <c:pt idx="74646">
                  <c:v>1</c:v>
                </c:pt>
                <c:pt idx="74647">
                  <c:v>1</c:v>
                </c:pt>
                <c:pt idx="74648">
                  <c:v>1</c:v>
                </c:pt>
                <c:pt idx="74649">
                  <c:v>1</c:v>
                </c:pt>
                <c:pt idx="74650">
                  <c:v>1</c:v>
                </c:pt>
                <c:pt idx="74651">
                  <c:v>1</c:v>
                </c:pt>
                <c:pt idx="74652">
                  <c:v>1</c:v>
                </c:pt>
                <c:pt idx="74653">
                  <c:v>1</c:v>
                </c:pt>
                <c:pt idx="74654">
                  <c:v>1</c:v>
                </c:pt>
                <c:pt idx="74655">
                  <c:v>1</c:v>
                </c:pt>
                <c:pt idx="74656">
                  <c:v>1</c:v>
                </c:pt>
                <c:pt idx="74657">
                  <c:v>1</c:v>
                </c:pt>
                <c:pt idx="74658">
                  <c:v>1</c:v>
                </c:pt>
                <c:pt idx="74659">
                  <c:v>1</c:v>
                </c:pt>
                <c:pt idx="74660">
                  <c:v>1</c:v>
                </c:pt>
                <c:pt idx="74661">
                  <c:v>1</c:v>
                </c:pt>
                <c:pt idx="74662">
                  <c:v>1</c:v>
                </c:pt>
                <c:pt idx="74663">
                  <c:v>1</c:v>
                </c:pt>
                <c:pt idx="74664">
                  <c:v>1</c:v>
                </c:pt>
                <c:pt idx="74665">
                  <c:v>1</c:v>
                </c:pt>
                <c:pt idx="74666">
                  <c:v>1</c:v>
                </c:pt>
                <c:pt idx="74667">
                  <c:v>1</c:v>
                </c:pt>
                <c:pt idx="74668">
                  <c:v>1</c:v>
                </c:pt>
                <c:pt idx="74669">
                  <c:v>1</c:v>
                </c:pt>
                <c:pt idx="74670">
                  <c:v>1</c:v>
                </c:pt>
                <c:pt idx="74671">
                  <c:v>1</c:v>
                </c:pt>
                <c:pt idx="74672">
                  <c:v>1</c:v>
                </c:pt>
                <c:pt idx="74673">
                  <c:v>1</c:v>
                </c:pt>
                <c:pt idx="74674">
                  <c:v>1</c:v>
                </c:pt>
                <c:pt idx="74675">
                  <c:v>1</c:v>
                </c:pt>
                <c:pt idx="74676">
                  <c:v>1</c:v>
                </c:pt>
                <c:pt idx="74677">
                  <c:v>1</c:v>
                </c:pt>
                <c:pt idx="74678">
                  <c:v>1</c:v>
                </c:pt>
                <c:pt idx="74679">
                  <c:v>1</c:v>
                </c:pt>
                <c:pt idx="74680">
                  <c:v>1</c:v>
                </c:pt>
                <c:pt idx="74681">
                  <c:v>1</c:v>
                </c:pt>
                <c:pt idx="74682">
                  <c:v>1</c:v>
                </c:pt>
                <c:pt idx="74683">
                  <c:v>1</c:v>
                </c:pt>
                <c:pt idx="74684">
                  <c:v>1</c:v>
                </c:pt>
                <c:pt idx="74685">
                  <c:v>1</c:v>
                </c:pt>
                <c:pt idx="74686">
                  <c:v>1</c:v>
                </c:pt>
                <c:pt idx="74687">
                  <c:v>1</c:v>
                </c:pt>
                <c:pt idx="74688">
                  <c:v>1</c:v>
                </c:pt>
                <c:pt idx="74689">
                  <c:v>1</c:v>
                </c:pt>
                <c:pt idx="74690">
                  <c:v>1</c:v>
                </c:pt>
                <c:pt idx="74691">
                  <c:v>1</c:v>
                </c:pt>
                <c:pt idx="74692">
                  <c:v>1</c:v>
                </c:pt>
                <c:pt idx="74693">
                  <c:v>1</c:v>
                </c:pt>
                <c:pt idx="74694">
                  <c:v>1</c:v>
                </c:pt>
                <c:pt idx="74695">
                  <c:v>1</c:v>
                </c:pt>
                <c:pt idx="74696">
                  <c:v>1</c:v>
                </c:pt>
                <c:pt idx="74697">
                  <c:v>1</c:v>
                </c:pt>
                <c:pt idx="74698">
                  <c:v>1</c:v>
                </c:pt>
                <c:pt idx="74699">
                  <c:v>1</c:v>
                </c:pt>
                <c:pt idx="74700">
                  <c:v>1</c:v>
                </c:pt>
                <c:pt idx="74701">
                  <c:v>1</c:v>
                </c:pt>
                <c:pt idx="74702">
                  <c:v>1</c:v>
                </c:pt>
                <c:pt idx="74703">
                  <c:v>1</c:v>
                </c:pt>
                <c:pt idx="74704">
                  <c:v>1</c:v>
                </c:pt>
                <c:pt idx="74705">
                  <c:v>1</c:v>
                </c:pt>
                <c:pt idx="74706">
                  <c:v>1</c:v>
                </c:pt>
                <c:pt idx="74707">
                  <c:v>1</c:v>
                </c:pt>
                <c:pt idx="74708">
                  <c:v>1</c:v>
                </c:pt>
                <c:pt idx="74709">
                  <c:v>1</c:v>
                </c:pt>
                <c:pt idx="74710">
                  <c:v>1</c:v>
                </c:pt>
                <c:pt idx="74711">
                  <c:v>1</c:v>
                </c:pt>
                <c:pt idx="74712">
                  <c:v>1</c:v>
                </c:pt>
                <c:pt idx="74713">
                  <c:v>1</c:v>
                </c:pt>
                <c:pt idx="74714">
                  <c:v>1</c:v>
                </c:pt>
                <c:pt idx="74715">
                  <c:v>1</c:v>
                </c:pt>
                <c:pt idx="74716">
                  <c:v>1</c:v>
                </c:pt>
                <c:pt idx="74717">
                  <c:v>1</c:v>
                </c:pt>
                <c:pt idx="74718">
                  <c:v>1</c:v>
                </c:pt>
                <c:pt idx="74719">
                  <c:v>1</c:v>
                </c:pt>
                <c:pt idx="74720">
                  <c:v>1</c:v>
                </c:pt>
                <c:pt idx="74721">
                  <c:v>1</c:v>
                </c:pt>
                <c:pt idx="74722">
                  <c:v>1</c:v>
                </c:pt>
                <c:pt idx="74723">
                  <c:v>1</c:v>
                </c:pt>
                <c:pt idx="74724">
                  <c:v>1</c:v>
                </c:pt>
                <c:pt idx="74725">
                  <c:v>1</c:v>
                </c:pt>
                <c:pt idx="74726">
                  <c:v>1</c:v>
                </c:pt>
                <c:pt idx="74727">
                  <c:v>1</c:v>
                </c:pt>
                <c:pt idx="74728">
                  <c:v>1</c:v>
                </c:pt>
                <c:pt idx="74729">
                  <c:v>1</c:v>
                </c:pt>
                <c:pt idx="74730">
                  <c:v>1</c:v>
                </c:pt>
                <c:pt idx="74731">
                  <c:v>1</c:v>
                </c:pt>
                <c:pt idx="74732">
                  <c:v>1</c:v>
                </c:pt>
                <c:pt idx="74733">
                  <c:v>1</c:v>
                </c:pt>
                <c:pt idx="74734">
                  <c:v>1</c:v>
                </c:pt>
                <c:pt idx="74735">
                  <c:v>1</c:v>
                </c:pt>
                <c:pt idx="74736">
                  <c:v>1</c:v>
                </c:pt>
                <c:pt idx="74737">
                  <c:v>1</c:v>
                </c:pt>
                <c:pt idx="74738">
                  <c:v>1</c:v>
                </c:pt>
                <c:pt idx="74739">
                  <c:v>1</c:v>
                </c:pt>
                <c:pt idx="74740">
                  <c:v>1</c:v>
                </c:pt>
                <c:pt idx="74741">
                  <c:v>1</c:v>
                </c:pt>
                <c:pt idx="74742">
                  <c:v>1</c:v>
                </c:pt>
                <c:pt idx="74743">
                  <c:v>1</c:v>
                </c:pt>
                <c:pt idx="74744">
                  <c:v>1</c:v>
                </c:pt>
                <c:pt idx="74745">
                  <c:v>1</c:v>
                </c:pt>
                <c:pt idx="74746">
                  <c:v>1</c:v>
                </c:pt>
                <c:pt idx="74747">
                  <c:v>1</c:v>
                </c:pt>
                <c:pt idx="74748">
                  <c:v>1</c:v>
                </c:pt>
                <c:pt idx="74749">
                  <c:v>1</c:v>
                </c:pt>
                <c:pt idx="74750">
                  <c:v>1</c:v>
                </c:pt>
                <c:pt idx="74751">
                  <c:v>1</c:v>
                </c:pt>
                <c:pt idx="74752">
                  <c:v>1</c:v>
                </c:pt>
                <c:pt idx="74753">
                  <c:v>1</c:v>
                </c:pt>
                <c:pt idx="74754">
                  <c:v>1</c:v>
                </c:pt>
                <c:pt idx="74755">
                  <c:v>1</c:v>
                </c:pt>
                <c:pt idx="74756">
                  <c:v>1</c:v>
                </c:pt>
                <c:pt idx="74757">
                  <c:v>1</c:v>
                </c:pt>
                <c:pt idx="74758">
                  <c:v>1</c:v>
                </c:pt>
                <c:pt idx="74759">
                  <c:v>1</c:v>
                </c:pt>
                <c:pt idx="74760">
                  <c:v>1</c:v>
                </c:pt>
                <c:pt idx="74761">
                  <c:v>1</c:v>
                </c:pt>
                <c:pt idx="74762">
                  <c:v>1</c:v>
                </c:pt>
                <c:pt idx="74763">
                  <c:v>1</c:v>
                </c:pt>
                <c:pt idx="74764">
                  <c:v>1</c:v>
                </c:pt>
                <c:pt idx="74765">
                  <c:v>1</c:v>
                </c:pt>
                <c:pt idx="74766">
                  <c:v>1</c:v>
                </c:pt>
                <c:pt idx="74767">
                  <c:v>1</c:v>
                </c:pt>
                <c:pt idx="74768">
                  <c:v>1</c:v>
                </c:pt>
                <c:pt idx="74769">
                  <c:v>1</c:v>
                </c:pt>
                <c:pt idx="74770">
                  <c:v>1</c:v>
                </c:pt>
                <c:pt idx="74771">
                  <c:v>1</c:v>
                </c:pt>
                <c:pt idx="74772">
                  <c:v>1</c:v>
                </c:pt>
                <c:pt idx="74773">
                  <c:v>1</c:v>
                </c:pt>
                <c:pt idx="74774">
                  <c:v>1</c:v>
                </c:pt>
                <c:pt idx="74775">
                  <c:v>1</c:v>
                </c:pt>
                <c:pt idx="74776">
                  <c:v>1</c:v>
                </c:pt>
                <c:pt idx="74777">
                  <c:v>1</c:v>
                </c:pt>
                <c:pt idx="74778">
                  <c:v>1</c:v>
                </c:pt>
                <c:pt idx="74779">
                  <c:v>1</c:v>
                </c:pt>
                <c:pt idx="74780">
                  <c:v>1</c:v>
                </c:pt>
                <c:pt idx="74781">
                  <c:v>1</c:v>
                </c:pt>
                <c:pt idx="74782">
                  <c:v>1</c:v>
                </c:pt>
                <c:pt idx="74783">
                  <c:v>1</c:v>
                </c:pt>
                <c:pt idx="74784">
                  <c:v>1</c:v>
                </c:pt>
                <c:pt idx="74785">
                  <c:v>1</c:v>
                </c:pt>
                <c:pt idx="74786">
                  <c:v>1</c:v>
                </c:pt>
                <c:pt idx="74787">
                  <c:v>1</c:v>
                </c:pt>
                <c:pt idx="74788">
                  <c:v>1</c:v>
                </c:pt>
                <c:pt idx="74789">
                  <c:v>1</c:v>
                </c:pt>
                <c:pt idx="74790">
                  <c:v>1</c:v>
                </c:pt>
                <c:pt idx="74791">
                  <c:v>1</c:v>
                </c:pt>
                <c:pt idx="74792">
                  <c:v>1</c:v>
                </c:pt>
                <c:pt idx="74793">
                  <c:v>1</c:v>
                </c:pt>
                <c:pt idx="74794">
                  <c:v>1</c:v>
                </c:pt>
                <c:pt idx="74795">
                  <c:v>1</c:v>
                </c:pt>
                <c:pt idx="74796">
                  <c:v>1</c:v>
                </c:pt>
                <c:pt idx="74797">
                  <c:v>1</c:v>
                </c:pt>
                <c:pt idx="74798">
                  <c:v>1</c:v>
                </c:pt>
                <c:pt idx="74799">
                  <c:v>1</c:v>
                </c:pt>
                <c:pt idx="74800">
                  <c:v>1</c:v>
                </c:pt>
                <c:pt idx="74801">
                  <c:v>1</c:v>
                </c:pt>
                <c:pt idx="74802">
                  <c:v>1</c:v>
                </c:pt>
                <c:pt idx="74803">
                  <c:v>1</c:v>
                </c:pt>
                <c:pt idx="74804">
                  <c:v>1</c:v>
                </c:pt>
                <c:pt idx="74805">
                  <c:v>1</c:v>
                </c:pt>
                <c:pt idx="74806">
                  <c:v>1</c:v>
                </c:pt>
                <c:pt idx="74807">
                  <c:v>1</c:v>
                </c:pt>
                <c:pt idx="74808">
                  <c:v>1</c:v>
                </c:pt>
                <c:pt idx="74809">
                  <c:v>1</c:v>
                </c:pt>
                <c:pt idx="74810">
                  <c:v>1</c:v>
                </c:pt>
                <c:pt idx="74811">
                  <c:v>1</c:v>
                </c:pt>
                <c:pt idx="74812">
                  <c:v>1</c:v>
                </c:pt>
                <c:pt idx="74813">
                  <c:v>1</c:v>
                </c:pt>
                <c:pt idx="74814">
                  <c:v>1</c:v>
                </c:pt>
                <c:pt idx="74815">
                  <c:v>1</c:v>
                </c:pt>
                <c:pt idx="74816">
                  <c:v>1</c:v>
                </c:pt>
                <c:pt idx="74817">
                  <c:v>1</c:v>
                </c:pt>
                <c:pt idx="74818">
                  <c:v>1</c:v>
                </c:pt>
                <c:pt idx="74819">
                  <c:v>1</c:v>
                </c:pt>
                <c:pt idx="74820">
                  <c:v>1</c:v>
                </c:pt>
                <c:pt idx="74821">
                  <c:v>1</c:v>
                </c:pt>
                <c:pt idx="74822">
                  <c:v>1</c:v>
                </c:pt>
                <c:pt idx="74823">
                  <c:v>1</c:v>
                </c:pt>
                <c:pt idx="74824">
                  <c:v>1</c:v>
                </c:pt>
                <c:pt idx="74825">
                  <c:v>1</c:v>
                </c:pt>
                <c:pt idx="74826">
                  <c:v>1</c:v>
                </c:pt>
                <c:pt idx="74827">
                  <c:v>1</c:v>
                </c:pt>
                <c:pt idx="74828">
                  <c:v>1</c:v>
                </c:pt>
                <c:pt idx="74829">
                  <c:v>1</c:v>
                </c:pt>
                <c:pt idx="74830">
                  <c:v>1</c:v>
                </c:pt>
                <c:pt idx="74831">
                  <c:v>1</c:v>
                </c:pt>
                <c:pt idx="74832">
                  <c:v>1</c:v>
                </c:pt>
                <c:pt idx="74833">
                  <c:v>1</c:v>
                </c:pt>
                <c:pt idx="74834">
                  <c:v>1</c:v>
                </c:pt>
                <c:pt idx="74835">
                  <c:v>1</c:v>
                </c:pt>
                <c:pt idx="74836">
                  <c:v>1</c:v>
                </c:pt>
                <c:pt idx="74837">
                  <c:v>1</c:v>
                </c:pt>
                <c:pt idx="74838">
                  <c:v>1</c:v>
                </c:pt>
                <c:pt idx="74839">
                  <c:v>1</c:v>
                </c:pt>
                <c:pt idx="74840">
                  <c:v>1</c:v>
                </c:pt>
                <c:pt idx="74841">
                  <c:v>1</c:v>
                </c:pt>
                <c:pt idx="74842">
                  <c:v>1</c:v>
                </c:pt>
                <c:pt idx="74843">
                  <c:v>1</c:v>
                </c:pt>
                <c:pt idx="74844">
                  <c:v>1</c:v>
                </c:pt>
                <c:pt idx="74845">
                  <c:v>1</c:v>
                </c:pt>
                <c:pt idx="74846">
                  <c:v>1</c:v>
                </c:pt>
                <c:pt idx="74847">
                  <c:v>1</c:v>
                </c:pt>
                <c:pt idx="74848">
                  <c:v>1</c:v>
                </c:pt>
                <c:pt idx="74849">
                  <c:v>1</c:v>
                </c:pt>
                <c:pt idx="74850">
                  <c:v>1</c:v>
                </c:pt>
                <c:pt idx="74851">
                  <c:v>1</c:v>
                </c:pt>
                <c:pt idx="74852">
                  <c:v>1</c:v>
                </c:pt>
                <c:pt idx="74853">
                  <c:v>1</c:v>
                </c:pt>
                <c:pt idx="74854">
                  <c:v>1</c:v>
                </c:pt>
                <c:pt idx="74855">
                  <c:v>1</c:v>
                </c:pt>
                <c:pt idx="74856">
                  <c:v>1</c:v>
                </c:pt>
                <c:pt idx="74857">
                  <c:v>1</c:v>
                </c:pt>
                <c:pt idx="74858">
                  <c:v>1</c:v>
                </c:pt>
                <c:pt idx="74859">
                  <c:v>1</c:v>
                </c:pt>
                <c:pt idx="74860">
                  <c:v>1</c:v>
                </c:pt>
                <c:pt idx="74861">
                  <c:v>1</c:v>
                </c:pt>
                <c:pt idx="74862">
                  <c:v>1</c:v>
                </c:pt>
                <c:pt idx="74863">
                  <c:v>1</c:v>
                </c:pt>
                <c:pt idx="74864">
                  <c:v>1</c:v>
                </c:pt>
                <c:pt idx="74865">
                  <c:v>1</c:v>
                </c:pt>
                <c:pt idx="74866">
                  <c:v>1</c:v>
                </c:pt>
                <c:pt idx="74867">
                  <c:v>1</c:v>
                </c:pt>
                <c:pt idx="74868">
                  <c:v>1</c:v>
                </c:pt>
                <c:pt idx="74869">
                  <c:v>1</c:v>
                </c:pt>
                <c:pt idx="74870">
                  <c:v>1</c:v>
                </c:pt>
                <c:pt idx="74871">
                  <c:v>1</c:v>
                </c:pt>
                <c:pt idx="74872">
                  <c:v>1</c:v>
                </c:pt>
                <c:pt idx="74873">
                  <c:v>1</c:v>
                </c:pt>
                <c:pt idx="74874">
                  <c:v>1</c:v>
                </c:pt>
                <c:pt idx="74875">
                  <c:v>1</c:v>
                </c:pt>
                <c:pt idx="74876">
                  <c:v>1</c:v>
                </c:pt>
                <c:pt idx="74877">
                  <c:v>1</c:v>
                </c:pt>
                <c:pt idx="74878">
                  <c:v>1</c:v>
                </c:pt>
                <c:pt idx="74879">
                  <c:v>1</c:v>
                </c:pt>
                <c:pt idx="74880">
                  <c:v>1</c:v>
                </c:pt>
                <c:pt idx="74881">
                  <c:v>1</c:v>
                </c:pt>
                <c:pt idx="74882">
                  <c:v>1</c:v>
                </c:pt>
                <c:pt idx="74883">
                  <c:v>1</c:v>
                </c:pt>
                <c:pt idx="74884">
                  <c:v>1</c:v>
                </c:pt>
                <c:pt idx="74885">
                  <c:v>1</c:v>
                </c:pt>
                <c:pt idx="74886">
                  <c:v>1</c:v>
                </c:pt>
                <c:pt idx="74887">
                  <c:v>1</c:v>
                </c:pt>
                <c:pt idx="74888">
                  <c:v>1</c:v>
                </c:pt>
                <c:pt idx="74889">
                  <c:v>1</c:v>
                </c:pt>
                <c:pt idx="74890">
                  <c:v>1</c:v>
                </c:pt>
                <c:pt idx="74891">
                  <c:v>1</c:v>
                </c:pt>
                <c:pt idx="74892">
                  <c:v>1</c:v>
                </c:pt>
                <c:pt idx="74893">
                  <c:v>1</c:v>
                </c:pt>
                <c:pt idx="74894">
                  <c:v>1</c:v>
                </c:pt>
                <c:pt idx="74895">
                  <c:v>1</c:v>
                </c:pt>
                <c:pt idx="74896">
                  <c:v>1</c:v>
                </c:pt>
                <c:pt idx="74897">
                  <c:v>1</c:v>
                </c:pt>
                <c:pt idx="74898">
                  <c:v>1</c:v>
                </c:pt>
                <c:pt idx="74899">
                  <c:v>1</c:v>
                </c:pt>
                <c:pt idx="74900">
                  <c:v>1</c:v>
                </c:pt>
                <c:pt idx="74901">
                  <c:v>1</c:v>
                </c:pt>
                <c:pt idx="74902">
                  <c:v>1</c:v>
                </c:pt>
                <c:pt idx="74903">
                  <c:v>1</c:v>
                </c:pt>
                <c:pt idx="74904">
                  <c:v>1</c:v>
                </c:pt>
                <c:pt idx="74905">
                  <c:v>1</c:v>
                </c:pt>
                <c:pt idx="74906">
                  <c:v>1</c:v>
                </c:pt>
                <c:pt idx="74907">
                  <c:v>1</c:v>
                </c:pt>
                <c:pt idx="74908">
                  <c:v>1</c:v>
                </c:pt>
                <c:pt idx="74909">
                  <c:v>1</c:v>
                </c:pt>
                <c:pt idx="74910">
                  <c:v>1</c:v>
                </c:pt>
                <c:pt idx="74911">
                  <c:v>1</c:v>
                </c:pt>
                <c:pt idx="74912">
                  <c:v>1</c:v>
                </c:pt>
                <c:pt idx="74913">
                  <c:v>1</c:v>
                </c:pt>
                <c:pt idx="74914">
                  <c:v>1</c:v>
                </c:pt>
                <c:pt idx="74915">
                  <c:v>1</c:v>
                </c:pt>
                <c:pt idx="74916">
                  <c:v>1</c:v>
                </c:pt>
                <c:pt idx="74917">
                  <c:v>1</c:v>
                </c:pt>
                <c:pt idx="74918">
                  <c:v>1</c:v>
                </c:pt>
                <c:pt idx="74919">
                  <c:v>1</c:v>
                </c:pt>
                <c:pt idx="74920">
                  <c:v>1</c:v>
                </c:pt>
                <c:pt idx="74921">
                  <c:v>1</c:v>
                </c:pt>
                <c:pt idx="74922">
                  <c:v>1</c:v>
                </c:pt>
                <c:pt idx="74923">
                  <c:v>1</c:v>
                </c:pt>
                <c:pt idx="74924">
                  <c:v>1</c:v>
                </c:pt>
                <c:pt idx="74925">
                  <c:v>1</c:v>
                </c:pt>
                <c:pt idx="74926">
                  <c:v>1</c:v>
                </c:pt>
                <c:pt idx="74927">
                  <c:v>1</c:v>
                </c:pt>
                <c:pt idx="74928">
                  <c:v>1</c:v>
                </c:pt>
                <c:pt idx="74929">
                  <c:v>1</c:v>
                </c:pt>
                <c:pt idx="74930">
                  <c:v>1</c:v>
                </c:pt>
                <c:pt idx="74931">
                  <c:v>1</c:v>
                </c:pt>
                <c:pt idx="74932">
                  <c:v>1</c:v>
                </c:pt>
                <c:pt idx="74933">
                  <c:v>1</c:v>
                </c:pt>
                <c:pt idx="74934">
                  <c:v>1</c:v>
                </c:pt>
                <c:pt idx="74935">
                  <c:v>1</c:v>
                </c:pt>
                <c:pt idx="74936">
                  <c:v>1</c:v>
                </c:pt>
                <c:pt idx="74937">
                  <c:v>1</c:v>
                </c:pt>
                <c:pt idx="74938">
                  <c:v>1</c:v>
                </c:pt>
                <c:pt idx="74939">
                  <c:v>1</c:v>
                </c:pt>
                <c:pt idx="74940">
                  <c:v>1</c:v>
                </c:pt>
                <c:pt idx="74941">
                  <c:v>1</c:v>
                </c:pt>
                <c:pt idx="74942">
                  <c:v>1</c:v>
                </c:pt>
                <c:pt idx="74943">
                  <c:v>1</c:v>
                </c:pt>
                <c:pt idx="74944">
                  <c:v>1</c:v>
                </c:pt>
                <c:pt idx="74945">
                  <c:v>1</c:v>
                </c:pt>
                <c:pt idx="74946">
                  <c:v>1</c:v>
                </c:pt>
                <c:pt idx="74947">
                  <c:v>1</c:v>
                </c:pt>
                <c:pt idx="74948">
                  <c:v>1</c:v>
                </c:pt>
                <c:pt idx="74949">
                  <c:v>1</c:v>
                </c:pt>
                <c:pt idx="74950">
                  <c:v>1</c:v>
                </c:pt>
                <c:pt idx="74951">
                  <c:v>1</c:v>
                </c:pt>
                <c:pt idx="74952">
                  <c:v>1</c:v>
                </c:pt>
                <c:pt idx="74953">
                  <c:v>1</c:v>
                </c:pt>
                <c:pt idx="74954">
                  <c:v>1</c:v>
                </c:pt>
                <c:pt idx="74955">
                  <c:v>1</c:v>
                </c:pt>
                <c:pt idx="74956">
                  <c:v>1</c:v>
                </c:pt>
                <c:pt idx="74957">
                  <c:v>1</c:v>
                </c:pt>
                <c:pt idx="74958">
                  <c:v>1</c:v>
                </c:pt>
                <c:pt idx="74959">
                  <c:v>1</c:v>
                </c:pt>
                <c:pt idx="74960">
                  <c:v>1</c:v>
                </c:pt>
                <c:pt idx="74961">
                  <c:v>1</c:v>
                </c:pt>
                <c:pt idx="74962">
                  <c:v>1</c:v>
                </c:pt>
                <c:pt idx="74963">
                  <c:v>1</c:v>
                </c:pt>
                <c:pt idx="74964">
                  <c:v>1</c:v>
                </c:pt>
                <c:pt idx="74965">
                  <c:v>1</c:v>
                </c:pt>
                <c:pt idx="74966">
                  <c:v>1</c:v>
                </c:pt>
                <c:pt idx="74967">
                  <c:v>1</c:v>
                </c:pt>
                <c:pt idx="74968">
                  <c:v>1</c:v>
                </c:pt>
                <c:pt idx="74969">
                  <c:v>1</c:v>
                </c:pt>
                <c:pt idx="74970">
                  <c:v>1</c:v>
                </c:pt>
                <c:pt idx="74971">
                  <c:v>1</c:v>
                </c:pt>
                <c:pt idx="74972">
                  <c:v>1</c:v>
                </c:pt>
                <c:pt idx="74973">
                  <c:v>1</c:v>
                </c:pt>
                <c:pt idx="74974">
                  <c:v>1</c:v>
                </c:pt>
                <c:pt idx="74975">
                  <c:v>1</c:v>
                </c:pt>
                <c:pt idx="74976">
                  <c:v>1</c:v>
                </c:pt>
                <c:pt idx="74977">
                  <c:v>1</c:v>
                </c:pt>
                <c:pt idx="74978">
                  <c:v>1</c:v>
                </c:pt>
                <c:pt idx="74979">
                  <c:v>1</c:v>
                </c:pt>
                <c:pt idx="74980">
                  <c:v>1</c:v>
                </c:pt>
                <c:pt idx="74981">
                  <c:v>1</c:v>
                </c:pt>
                <c:pt idx="74982">
                  <c:v>1</c:v>
                </c:pt>
                <c:pt idx="74983">
                  <c:v>1</c:v>
                </c:pt>
                <c:pt idx="74984">
                  <c:v>1</c:v>
                </c:pt>
                <c:pt idx="74985">
                  <c:v>1</c:v>
                </c:pt>
                <c:pt idx="74986">
                  <c:v>1</c:v>
                </c:pt>
                <c:pt idx="74987">
                  <c:v>1</c:v>
                </c:pt>
                <c:pt idx="74988">
                  <c:v>1</c:v>
                </c:pt>
                <c:pt idx="74989">
                  <c:v>1</c:v>
                </c:pt>
                <c:pt idx="74990">
                  <c:v>1</c:v>
                </c:pt>
                <c:pt idx="74991">
                  <c:v>1</c:v>
                </c:pt>
                <c:pt idx="74992">
                  <c:v>1</c:v>
                </c:pt>
                <c:pt idx="74993">
                  <c:v>1</c:v>
                </c:pt>
                <c:pt idx="74994">
                  <c:v>1</c:v>
                </c:pt>
                <c:pt idx="74995">
                  <c:v>1</c:v>
                </c:pt>
                <c:pt idx="74996">
                  <c:v>1</c:v>
                </c:pt>
                <c:pt idx="74997">
                  <c:v>1</c:v>
                </c:pt>
                <c:pt idx="74998">
                  <c:v>1</c:v>
                </c:pt>
                <c:pt idx="74999">
                  <c:v>1</c:v>
                </c:pt>
                <c:pt idx="75000">
                  <c:v>1</c:v>
                </c:pt>
                <c:pt idx="75001">
                  <c:v>1</c:v>
                </c:pt>
                <c:pt idx="75002">
                  <c:v>1</c:v>
                </c:pt>
                <c:pt idx="75003">
                  <c:v>1</c:v>
                </c:pt>
                <c:pt idx="75004">
                  <c:v>1</c:v>
                </c:pt>
                <c:pt idx="75005">
                  <c:v>1</c:v>
                </c:pt>
                <c:pt idx="75006">
                  <c:v>1</c:v>
                </c:pt>
                <c:pt idx="75007">
                  <c:v>1</c:v>
                </c:pt>
                <c:pt idx="75008">
                  <c:v>1</c:v>
                </c:pt>
                <c:pt idx="75009">
                  <c:v>1</c:v>
                </c:pt>
                <c:pt idx="75010">
                  <c:v>1</c:v>
                </c:pt>
                <c:pt idx="75011">
                  <c:v>1</c:v>
                </c:pt>
                <c:pt idx="75012">
                  <c:v>1</c:v>
                </c:pt>
                <c:pt idx="75013">
                  <c:v>1</c:v>
                </c:pt>
                <c:pt idx="75014">
                  <c:v>1</c:v>
                </c:pt>
                <c:pt idx="75015">
                  <c:v>1</c:v>
                </c:pt>
                <c:pt idx="75016">
                  <c:v>1</c:v>
                </c:pt>
                <c:pt idx="75017">
                  <c:v>1</c:v>
                </c:pt>
                <c:pt idx="75018">
                  <c:v>1</c:v>
                </c:pt>
                <c:pt idx="75019">
                  <c:v>1</c:v>
                </c:pt>
                <c:pt idx="75020">
                  <c:v>1</c:v>
                </c:pt>
                <c:pt idx="75021">
                  <c:v>1</c:v>
                </c:pt>
                <c:pt idx="75022">
                  <c:v>1</c:v>
                </c:pt>
                <c:pt idx="75023">
                  <c:v>1</c:v>
                </c:pt>
                <c:pt idx="75024">
                  <c:v>1</c:v>
                </c:pt>
                <c:pt idx="75025">
                  <c:v>1</c:v>
                </c:pt>
                <c:pt idx="75026">
                  <c:v>1</c:v>
                </c:pt>
                <c:pt idx="75027">
                  <c:v>1</c:v>
                </c:pt>
                <c:pt idx="75028">
                  <c:v>1</c:v>
                </c:pt>
                <c:pt idx="75029">
                  <c:v>1</c:v>
                </c:pt>
                <c:pt idx="75030">
                  <c:v>1</c:v>
                </c:pt>
                <c:pt idx="75031">
                  <c:v>1</c:v>
                </c:pt>
                <c:pt idx="75032">
                  <c:v>1</c:v>
                </c:pt>
                <c:pt idx="75033">
                  <c:v>1</c:v>
                </c:pt>
                <c:pt idx="75034">
                  <c:v>1</c:v>
                </c:pt>
                <c:pt idx="75035">
                  <c:v>1</c:v>
                </c:pt>
                <c:pt idx="75036">
                  <c:v>1</c:v>
                </c:pt>
                <c:pt idx="75037">
                  <c:v>1</c:v>
                </c:pt>
                <c:pt idx="75038">
                  <c:v>1</c:v>
                </c:pt>
                <c:pt idx="75039">
                  <c:v>1</c:v>
                </c:pt>
                <c:pt idx="75040">
                  <c:v>1</c:v>
                </c:pt>
                <c:pt idx="75041">
                  <c:v>1</c:v>
                </c:pt>
                <c:pt idx="75042">
                  <c:v>1</c:v>
                </c:pt>
                <c:pt idx="75043">
                  <c:v>1</c:v>
                </c:pt>
                <c:pt idx="75044">
                  <c:v>1</c:v>
                </c:pt>
                <c:pt idx="75045">
                  <c:v>1</c:v>
                </c:pt>
                <c:pt idx="75046">
                  <c:v>1</c:v>
                </c:pt>
                <c:pt idx="75047">
                  <c:v>1</c:v>
                </c:pt>
                <c:pt idx="75048">
                  <c:v>1</c:v>
                </c:pt>
                <c:pt idx="75049">
                  <c:v>1</c:v>
                </c:pt>
                <c:pt idx="75050">
                  <c:v>1</c:v>
                </c:pt>
                <c:pt idx="75051">
                  <c:v>1</c:v>
                </c:pt>
                <c:pt idx="75052">
                  <c:v>1</c:v>
                </c:pt>
                <c:pt idx="75053">
                  <c:v>1</c:v>
                </c:pt>
                <c:pt idx="75054">
                  <c:v>1</c:v>
                </c:pt>
                <c:pt idx="75055">
                  <c:v>1</c:v>
                </c:pt>
                <c:pt idx="75056">
                  <c:v>1</c:v>
                </c:pt>
                <c:pt idx="75057">
                  <c:v>1</c:v>
                </c:pt>
                <c:pt idx="75058">
                  <c:v>1</c:v>
                </c:pt>
                <c:pt idx="75059">
                  <c:v>1</c:v>
                </c:pt>
                <c:pt idx="75060">
                  <c:v>1</c:v>
                </c:pt>
                <c:pt idx="75061">
                  <c:v>1</c:v>
                </c:pt>
                <c:pt idx="75062">
                  <c:v>1</c:v>
                </c:pt>
                <c:pt idx="75063">
                  <c:v>1</c:v>
                </c:pt>
                <c:pt idx="75064">
                  <c:v>1</c:v>
                </c:pt>
                <c:pt idx="75065">
                  <c:v>1</c:v>
                </c:pt>
                <c:pt idx="75066">
                  <c:v>1</c:v>
                </c:pt>
                <c:pt idx="75067">
                  <c:v>1</c:v>
                </c:pt>
                <c:pt idx="75068">
                  <c:v>1</c:v>
                </c:pt>
                <c:pt idx="75069">
                  <c:v>1</c:v>
                </c:pt>
                <c:pt idx="75070">
                  <c:v>1</c:v>
                </c:pt>
                <c:pt idx="75071">
                  <c:v>1</c:v>
                </c:pt>
                <c:pt idx="75072">
                  <c:v>1</c:v>
                </c:pt>
                <c:pt idx="75073">
                  <c:v>1</c:v>
                </c:pt>
                <c:pt idx="75074">
                  <c:v>1</c:v>
                </c:pt>
                <c:pt idx="75075">
                  <c:v>1</c:v>
                </c:pt>
                <c:pt idx="75076">
                  <c:v>1</c:v>
                </c:pt>
                <c:pt idx="75077">
                  <c:v>1</c:v>
                </c:pt>
                <c:pt idx="75078">
                  <c:v>1</c:v>
                </c:pt>
                <c:pt idx="75079">
                  <c:v>1</c:v>
                </c:pt>
                <c:pt idx="75080">
                  <c:v>1</c:v>
                </c:pt>
                <c:pt idx="75081">
                  <c:v>1</c:v>
                </c:pt>
                <c:pt idx="75082">
                  <c:v>1</c:v>
                </c:pt>
                <c:pt idx="75083">
                  <c:v>1</c:v>
                </c:pt>
                <c:pt idx="75084">
                  <c:v>1</c:v>
                </c:pt>
                <c:pt idx="75085">
                  <c:v>1</c:v>
                </c:pt>
                <c:pt idx="75086">
                  <c:v>1</c:v>
                </c:pt>
                <c:pt idx="75087">
                  <c:v>1</c:v>
                </c:pt>
                <c:pt idx="75088">
                  <c:v>1</c:v>
                </c:pt>
                <c:pt idx="75089">
                  <c:v>1</c:v>
                </c:pt>
                <c:pt idx="75090">
                  <c:v>1</c:v>
                </c:pt>
                <c:pt idx="75091">
                  <c:v>1</c:v>
                </c:pt>
                <c:pt idx="75092">
                  <c:v>1</c:v>
                </c:pt>
                <c:pt idx="75093">
                  <c:v>1</c:v>
                </c:pt>
                <c:pt idx="75094">
                  <c:v>1</c:v>
                </c:pt>
                <c:pt idx="75095">
                  <c:v>1</c:v>
                </c:pt>
                <c:pt idx="75096">
                  <c:v>1</c:v>
                </c:pt>
                <c:pt idx="75097">
                  <c:v>1</c:v>
                </c:pt>
                <c:pt idx="75098">
                  <c:v>1</c:v>
                </c:pt>
                <c:pt idx="75099">
                  <c:v>1</c:v>
                </c:pt>
                <c:pt idx="75100">
                  <c:v>1</c:v>
                </c:pt>
                <c:pt idx="75101">
                  <c:v>1</c:v>
                </c:pt>
                <c:pt idx="75102">
                  <c:v>1</c:v>
                </c:pt>
                <c:pt idx="75103">
                  <c:v>1</c:v>
                </c:pt>
                <c:pt idx="75104">
                  <c:v>1</c:v>
                </c:pt>
                <c:pt idx="75105">
                  <c:v>1</c:v>
                </c:pt>
                <c:pt idx="75106">
                  <c:v>1</c:v>
                </c:pt>
                <c:pt idx="75107">
                  <c:v>1</c:v>
                </c:pt>
                <c:pt idx="75108">
                  <c:v>1</c:v>
                </c:pt>
                <c:pt idx="75109">
                  <c:v>1</c:v>
                </c:pt>
                <c:pt idx="75110">
                  <c:v>1</c:v>
                </c:pt>
                <c:pt idx="75111">
                  <c:v>1</c:v>
                </c:pt>
                <c:pt idx="75112">
                  <c:v>1</c:v>
                </c:pt>
                <c:pt idx="75113">
                  <c:v>1</c:v>
                </c:pt>
                <c:pt idx="75114">
                  <c:v>1</c:v>
                </c:pt>
                <c:pt idx="75115">
                  <c:v>1</c:v>
                </c:pt>
                <c:pt idx="75116">
                  <c:v>1</c:v>
                </c:pt>
                <c:pt idx="75117">
                  <c:v>1</c:v>
                </c:pt>
                <c:pt idx="75118">
                  <c:v>1</c:v>
                </c:pt>
                <c:pt idx="75119">
                  <c:v>1</c:v>
                </c:pt>
                <c:pt idx="75120">
                  <c:v>1</c:v>
                </c:pt>
                <c:pt idx="75121">
                  <c:v>1</c:v>
                </c:pt>
                <c:pt idx="75122">
                  <c:v>1</c:v>
                </c:pt>
                <c:pt idx="75123">
                  <c:v>1</c:v>
                </c:pt>
                <c:pt idx="75124">
                  <c:v>1</c:v>
                </c:pt>
                <c:pt idx="75125">
                  <c:v>1</c:v>
                </c:pt>
                <c:pt idx="75126">
                  <c:v>1</c:v>
                </c:pt>
                <c:pt idx="75127">
                  <c:v>1</c:v>
                </c:pt>
                <c:pt idx="75128">
                  <c:v>1</c:v>
                </c:pt>
                <c:pt idx="75129">
                  <c:v>1</c:v>
                </c:pt>
                <c:pt idx="75130">
                  <c:v>1</c:v>
                </c:pt>
                <c:pt idx="75131">
                  <c:v>1</c:v>
                </c:pt>
                <c:pt idx="75132">
                  <c:v>1</c:v>
                </c:pt>
                <c:pt idx="75133">
                  <c:v>1</c:v>
                </c:pt>
                <c:pt idx="75134">
                  <c:v>1</c:v>
                </c:pt>
                <c:pt idx="75135">
                  <c:v>1</c:v>
                </c:pt>
                <c:pt idx="75136">
                  <c:v>1</c:v>
                </c:pt>
                <c:pt idx="75137">
                  <c:v>1</c:v>
                </c:pt>
                <c:pt idx="75138">
                  <c:v>1</c:v>
                </c:pt>
                <c:pt idx="75139">
                  <c:v>1</c:v>
                </c:pt>
                <c:pt idx="75140">
                  <c:v>1</c:v>
                </c:pt>
                <c:pt idx="75141">
                  <c:v>1</c:v>
                </c:pt>
                <c:pt idx="75142">
                  <c:v>1</c:v>
                </c:pt>
                <c:pt idx="75143">
                  <c:v>1</c:v>
                </c:pt>
                <c:pt idx="75144">
                  <c:v>1</c:v>
                </c:pt>
                <c:pt idx="75145">
                  <c:v>1</c:v>
                </c:pt>
                <c:pt idx="75146">
                  <c:v>1</c:v>
                </c:pt>
                <c:pt idx="75147">
                  <c:v>1</c:v>
                </c:pt>
                <c:pt idx="75148">
                  <c:v>1</c:v>
                </c:pt>
                <c:pt idx="75149">
                  <c:v>1</c:v>
                </c:pt>
                <c:pt idx="75150">
                  <c:v>1</c:v>
                </c:pt>
                <c:pt idx="75151">
                  <c:v>1</c:v>
                </c:pt>
                <c:pt idx="75152">
                  <c:v>1</c:v>
                </c:pt>
                <c:pt idx="75153">
                  <c:v>1</c:v>
                </c:pt>
                <c:pt idx="75154">
                  <c:v>1</c:v>
                </c:pt>
                <c:pt idx="75155">
                  <c:v>1</c:v>
                </c:pt>
                <c:pt idx="75156">
                  <c:v>1</c:v>
                </c:pt>
                <c:pt idx="75157">
                  <c:v>1</c:v>
                </c:pt>
                <c:pt idx="75158">
                  <c:v>1</c:v>
                </c:pt>
                <c:pt idx="75159">
                  <c:v>1</c:v>
                </c:pt>
                <c:pt idx="75160">
                  <c:v>1</c:v>
                </c:pt>
                <c:pt idx="75161">
                  <c:v>1</c:v>
                </c:pt>
                <c:pt idx="75162">
                  <c:v>1</c:v>
                </c:pt>
                <c:pt idx="75163">
                  <c:v>1</c:v>
                </c:pt>
                <c:pt idx="75164">
                  <c:v>1</c:v>
                </c:pt>
                <c:pt idx="75165">
                  <c:v>1</c:v>
                </c:pt>
                <c:pt idx="75166">
                  <c:v>1</c:v>
                </c:pt>
                <c:pt idx="75167">
                  <c:v>1</c:v>
                </c:pt>
                <c:pt idx="75168">
                  <c:v>1</c:v>
                </c:pt>
                <c:pt idx="75169">
                  <c:v>1</c:v>
                </c:pt>
                <c:pt idx="75170">
                  <c:v>1</c:v>
                </c:pt>
                <c:pt idx="75171">
                  <c:v>1</c:v>
                </c:pt>
                <c:pt idx="75172">
                  <c:v>1</c:v>
                </c:pt>
                <c:pt idx="75173">
                  <c:v>1</c:v>
                </c:pt>
                <c:pt idx="75174">
                  <c:v>1</c:v>
                </c:pt>
                <c:pt idx="75175">
                  <c:v>1</c:v>
                </c:pt>
                <c:pt idx="75176">
                  <c:v>1</c:v>
                </c:pt>
                <c:pt idx="75177">
                  <c:v>1</c:v>
                </c:pt>
                <c:pt idx="75178">
                  <c:v>1</c:v>
                </c:pt>
                <c:pt idx="75179">
                  <c:v>1</c:v>
                </c:pt>
                <c:pt idx="75180">
                  <c:v>1</c:v>
                </c:pt>
                <c:pt idx="75181">
                  <c:v>1</c:v>
                </c:pt>
                <c:pt idx="75182">
                  <c:v>1</c:v>
                </c:pt>
                <c:pt idx="75183">
                  <c:v>1</c:v>
                </c:pt>
                <c:pt idx="75184">
                  <c:v>1</c:v>
                </c:pt>
                <c:pt idx="75185">
                  <c:v>1</c:v>
                </c:pt>
                <c:pt idx="75186">
                  <c:v>1</c:v>
                </c:pt>
                <c:pt idx="75187">
                  <c:v>1</c:v>
                </c:pt>
                <c:pt idx="75188">
                  <c:v>1</c:v>
                </c:pt>
                <c:pt idx="75189">
                  <c:v>1</c:v>
                </c:pt>
                <c:pt idx="75190">
                  <c:v>1</c:v>
                </c:pt>
                <c:pt idx="75191">
                  <c:v>1</c:v>
                </c:pt>
                <c:pt idx="75192">
                  <c:v>1</c:v>
                </c:pt>
                <c:pt idx="75193">
                  <c:v>1</c:v>
                </c:pt>
                <c:pt idx="75194">
                  <c:v>1</c:v>
                </c:pt>
                <c:pt idx="75195">
                  <c:v>1</c:v>
                </c:pt>
                <c:pt idx="75196">
                  <c:v>1</c:v>
                </c:pt>
                <c:pt idx="75197">
                  <c:v>1</c:v>
                </c:pt>
                <c:pt idx="75198">
                  <c:v>1</c:v>
                </c:pt>
                <c:pt idx="75199">
                  <c:v>1</c:v>
                </c:pt>
                <c:pt idx="75200">
                  <c:v>1</c:v>
                </c:pt>
                <c:pt idx="75201">
                  <c:v>1</c:v>
                </c:pt>
                <c:pt idx="75202">
                  <c:v>1</c:v>
                </c:pt>
                <c:pt idx="75203">
                  <c:v>1</c:v>
                </c:pt>
                <c:pt idx="75204">
                  <c:v>1</c:v>
                </c:pt>
                <c:pt idx="75205">
                  <c:v>1</c:v>
                </c:pt>
                <c:pt idx="75206">
                  <c:v>1</c:v>
                </c:pt>
                <c:pt idx="75207">
                  <c:v>1</c:v>
                </c:pt>
                <c:pt idx="75208">
                  <c:v>1</c:v>
                </c:pt>
                <c:pt idx="75209">
                  <c:v>1</c:v>
                </c:pt>
                <c:pt idx="75210">
                  <c:v>1</c:v>
                </c:pt>
                <c:pt idx="75211">
                  <c:v>1</c:v>
                </c:pt>
                <c:pt idx="75212">
                  <c:v>1</c:v>
                </c:pt>
                <c:pt idx="75213">
                  <c:v>1</c:v>
                </c:pt>
                <c:pt idx="75214">
                  <c:v>1</c:v>
                </c:pt>
                <c:pt idx="75215">
                  <c:v>1</c:v>
                </c:pt>
                <c:pt idx="75216">
                  <c:v>1</c:v>
                </c:pt>
                <c:pt idx="75217">
                  <c:v>1</c:v>
                </c:pt>
                <c:pt idx="75218">
                  <c:v>1</c:v>
                </c:pt>
                <c:pt idx="75219">
                  <c:v>1</c:v>
                </c:pt>
                <c:pt idx="75220">
                  <c:v>1</c:v>
                </c:pt>
                <c:pt idx="75221">
                  <c:v>1</c:v>
                </c:pt>
                <c:pt idx="75222">
                  <c:v>1</c:v>
                </c:pt>
                <c:pt idx="75223">
                  <c:v>1</c:v>
                </c:pt>
                <c:pt idx="75224">
                  <c:v>1</c:v>
                </c:pt>
                <c:pt idx="75225">
                  <c:v>1</c:v>
                </c:pt>
                <c:pt idx="75226">
                  <c:v>1</c:v>
                </c:pt>
                <c:pt idx="75227">
                  <c:v>1</c:v>
                </c:pt>
                <c:pt idx="75228">
                  <c:v>1</c:v>
                </c:pt>
                <c:pt idx="75229">
                  <c:v>1</c:v>
                </c:pt>
                <c:pt idx="75230">
                  <c:v>1</c:v>
                </c:pt>
                <c:pt idx="75231">
                  <c:v>1</c:v>
                </c:pt>
                <c:pt idx="75232">
                  <c:v>1</c:v>
                </c:pt>
                <c:pt idx="75233">
                  <c:v>1</c:v>
                </c:pt>
                <c:pt idx="75234">
                  <c:v>1</c:v>
                </c:pt>
                <c:pt idx="75235">
                  <c:v>1</c:v>
                </c:pt>
                <c:pt idx="75236">
                  <c:v>1</c:v>
                </c:pt>
                <c:pt idx="75237">
                  <c:v>1</c:v>
                </c:pt>
                <c:pt idx="75238">
                  <c:v>1</c:v>
                </c:pt>
                <c:pt idx="75239">
                  <c:v>1</c:v>
                </c:pt>
                <c:pt idx="75240">
                  <c:v>1</c:v>
                </c:pt>
                <c:pt idx="75241">
                  <c:v>1</c:v>
                </c:pt>
                <c:pt idx="75242">
                  <c:v>1</c:v>
                </c:pt>
                <c:pt idx="75243">
                  <c:v>1</c:v>
                </c:pt>
                <c:pt idx="75244">
                  <c:v>1</c:v>
                </c:pt>
                <c:pt idx="75245">
                  <c:v>1</c:v>
                </c:pt>
                <c:pt idx="75246">
                  <c:v>1</c:v>
                </c:pt>
                <c:pt idx="75247">
                  <c:v>1</c:v>
                </c:pt>
                <c:pt idx="75248">
                  <c:v>1</c:v>
                </c:pt>
                <c:pt idx="75249">
                  <c:v>1</c:v>
                </c:pt>
                <c:pt idx="75250">
                  <c:v>1</c:v>
                </c:pt>
                <c:pt idx="75251">
                  <c:v>1</c:v>
                </c:pt>
                <c:pt idx="75252">
                  <c:v>1</c:v>
                </c:pt>
                <c:pt idx="75253">
                  <c:v>1</c:v>
                </c:pt>
                <c:pt idx="75254">
                  <c:v>1</c:v>
                </c:pt>
                <c:pt idx="75255">
                  <c:v>1</c:v>
                </c:pt>
                <c:pt idx="75256">
                  <c:v>1</c:v>
                </c:pt>
                <c:pt idx="75257">
                  <c:v>1</c:v>
                </c:pt>
                <c:pt idx="75258">
                  <c:v>1</c:v>
                </c:pt>
                <c:pt idx="75259">
                  <c:v>1</c:v>
                </c:pt>
                <c:pt idx="75260">
                  <c:v>1</c:v>
                </c:pt>
                <c:pt idx="75261">
                  <c:v>1</c:v>
                </c:pt>
                <c:pt idx="75262">
                  <c:v>1</c:v>
                </c:pt>
                <c:pt idx="75263">
                  <c:v>1</c:v>
                </c:pt>
                <c:pt idx="75264">
                  <c:v>1</c:v>
                </c:pt>
                <c:pt idx="75265">
                  <c:v>1</c:v>
                </c:pt>
                <c:pt idx="75266">
                  <c:v>1</c:v>
                </c:pt>
                <c:pt idx="75267">
                  <c:v>1</c:v>
                </c:pt>
                <c:pt idx="75268">
                  <c:v>1</c:v>
                </c:pt>
                <c:pt idx="75269">
                  <c:v>1</c:v>
                </c:pt>
                <c:pt idx="75270">
                  <c:v>1</c:v>
                </c:pt>
                <c:pt idx="75271">
                  <c:v>1</c:v>
                </c:pt>
                <c:pt idx="75272">
                  <c:v>1</c:v>
                </c:pt>
                <c:pt idx="75273">
                  <c:v>1</c:v>
                </c:pt>
                <c:pt idx="75274">
                  <c:v>1</c:v>
                </c:pt>
                <c:pt idx="75275">
                  <c:v>1</c:v>
                </c:pt>
                <c:pt idx="75276">
                  <c:v>1</c:v>
                </c:pt>
                <c:pt idx="75277">
                  <c:v>1</c:v>
                </c:pt>
                <c:pt idx="75278">
                  <c:v>1</c:v>
                </c:pt>
                <c:pt idx="75279">
                  <c:v>1</c:v>
                </c:pt>
                <c:pt idx="75280">
                  <c:v>1</c:v>
                </c:pt>
                <c:pt idx="75281">
                  <c:v>1</c:v>
                </c:pt>
                <c:pt idx="75282">
                  <c:v>1</c:v>
                </c:pt>
                <c:pt idx="75283">
                  <c:v>1</c:v>
                </c:pt>
                <c:pt idx="75284">
                  <c:v>1</c:v>
                </c:pt>
                <c:pt idx="75285">
                  <c:v>1</c:v>
                </c:pt>
                <c:pt idx="75286">
                  <c:v>1</c:v>
                </c:pt>
                <c:pt idx="75287">
                  <c:v>1</c:v>
                </c:pt>
                <c:pt idx="75288">
                  <c:v>1</c:v>
                </c:pt>
                <c:pt idx="75289">
                  <c:v>1</c:v>
                </c:pt>
                <c:pt idx="75290">
                  <c:v>1</c:v>
                </c:pt>
                <c:pt idx="75291">
                  <c:v>1</c:v>
                </c:pt>
                <c:pt idx="75292">
                  <c:v>1</c:v>
                </c:pt>
                <c:pt idx="75293">
                  <c:v>1</c:v>
                </c:pt>
                <c:pt idx="75294">
                  <c:v>1</c:v>
                </c:pt>
                <c:pt idx="75295">
                  <c:v>1</c:v>
                </c:pt>
                <c:pt idx="75296">
                  <c:v>1</c:v>
                </c:pt>
                <c:pt idx="75297">
                  <c:v>1</c:v>
                </c:pt>
                <c:pt idx="75298">
                  <c:v>1</c:v>
                </c:pt>
                <c:pt idx="75299">
                  <c:v>1</c:v>
                </c:pt>
                <c:pt idx="75300">
                  <c:v>1</c:v>
                </c:pt>
                <c:pt idx="75301">
                  <c:v>1</c:v>
                </c:pt>
                <c:pt idx="75302">
                  <c:v>1</c:v>
                </c:pt>
                <c:pt idx="75303">
                  <c:v>1</c:v>
                </c:pt>
                <c:pt idx="75304">
                  <c:v>1</c:v>
                </c:pt>
                <c:pt idx="75305">
                  <c:v>1</c:v>
                </c:pt>
                <c:pt idx="75306">
                  <c:v>1</c:v>
                </c:pt>
                <c:pt idx="75307">
                  <c:v>1</c:v>
                </c:pt>
                <c:pt idx="75308">
                  <c:v>1</c:v>
                </c:pt>
                <c:pt idx="75309">
                  <c:v>1</c:v>
                </c:pt>
                <c:pt idx="75310">
                  <c:v>1</c:v>
                </c:pt>
                <c:pt idx="75311">
                  <c:v>1</c:v>
                </c:pt>
                <c:pt idx="75312">
                  <c:v>1</c:v>
                </c:pt>
                <c:pt idx="75313">
                  <c:v>1</c:v>
                </c:pt>
                <c:pt idx="75314">
                  <c:v>1</c:v>
                </c:pt>
                <c:pt idx="75315">
                  <c:v>1</c:v>
                </c:pt>
                <c:pt idx="75316">
                  <c:v>1</c:v>
                </c:pt>
                <c:pt idx="75317">
                  <c:v>1</c:v>
                </c:pt>
                <c:pt idx="75318">
                  <c:v>1</c:v>
                </c:pt>
                <c:pt idx="75319">
                  <c:v>1</c:v>
                </c:pt>
                <c:pt idx="75320">
                  <c:v>1</c:v>
                </c:pt>
                <c:pt idx="75321">
                  <c:v>1</c:v>
                </c:pt>
                <c:pt idx="75322">
                  <c:v>1</c:v>
                </c:pt>
                <c:pt idx="75323">
                  <c:v>1</c:v>
                </c:pt>
                <c:pt idx="75324">
                  <c:v>1</c:v>
                </c:pt>
                <c:pt idx="75325">
                  <c:v>1</c:v>
                </c:pt>
                <c:pt idx="75326">
                  <c:v>1</c:v>
                </c:pt>
                <c:pt idx="75327">
                  <c:v>1</c:v>
                </c:pt>
                <c:pt idx="75328">
                  <c:v>1</c:v>
                </c:pt>
                <c:pt idx="75329">
                  <c:v>1</c:v>
                </c:pt>
                <c:pt idx="75330">
                  <c:v>1</c:v>
                </c:pt>
                <c:pt idx="75331">
                  <c:v>1</c:v>
                </c:pt>
                <c:pt idx="75332">
                  <c:v>1</c:v>
                </c:pt>
                <c:pt idx="75333">
                  <c:v>1</c:v>
                </c:pt>
                <c:pt idx="75334">
                  <c:v>1</c:v>
                </c:pt>
                <c:pt idx="75335">
                  <c:v>1</c:v>
                </c:pt>
                <c:pt idx="75336">
                  <c:v>1</c:v>
                </c:pt>
                <c:pt idx="75337">
                  <c:v>1</c:v>
                </c:pt>
                <c:pt idx="75338">
                  <c:v>1</c:v>
                </c:pt>
                <c:pt idx="75339">
                  <c:v>1</c:v>
                </c:pt>
                <c:pt idx="75340">
                  <c:v>1</c:v>
                </c:pt>
                <c:pt idx="75341">
                  <c:v>1</c:v>
                </c:pt>
                <c:pt idx="75342">
                  <c:v>1</c:v>
                </c:pt>
                <c:pt idx="75343">
                  <c:v>1</c:v>
                </c:pt>
                <c:pt idx="75344">
                  <c:v>1</c:v>
                </c:pt>
                <c:pt idx="75345">
                  <c:v>1</c:v>
                </c:pt>
                <c:pt idx="75346">
                  <c:v>1</c:v>
                </c:pt>
                <c:pt idx="75347">
                  <c:v>1</c:v>
                </c:pt>
                <c:pt idx="75348">
                  <c:v>1</c:v>
                </c:pt>
                <c:pt idx="75349">
                  <c:v>1</c:v>
                </c:pt>
                <c:pt idx="75350">
                  <c:v>1</c:v>
                </c:pt>
                <c:pt idx="75351">
                  <c:v>1</c:v>
                </c:pt>
                <c:pt idx="75352">
                  <c:v>1</c:v>
                </c:pt>
                <c:pt idx="75353">
                  <c:v>1</c:v>
                </c:pt>
                <c:pt idx="75354">
                  <c:v>1</c:v>
                </c:pt>
                <c:pt idx="75355">
                  <c:v>1</c:v>
                </c:pt>
                <c:pt idx="75356">
                  <c:v>1</c:v>
                </c:pt>
                <c:pt idx="75357">
                  <c:v>1</c:v>
                </c:pt>
                <c:pt idx="75358">
                  <c:v>1</c:v>
                </c:pt>
                <c:pt idx="75359">
                  <c:v>1</c:v>
                </c:pt>
                <c:pt idx="75360">
                  <c:v>1</c:v>
                </c:pt>
                <c:pt idx="75361">
                  <c:v>1</c:v>
                </c:pt>
                <c:pt idx="75362">
                  <c:v>1</c:v>
                </c:pt>
                <c:pt idx="75363">
                  <c:v>1</c:v>
                </c:pt>
                <c:pt idx="75364">
                  <c:v>1</c:v>
                </c:pt>
                <c:pt idx="75365">
                  <c:v>1</c:v>
                </c:pt>
                <c:pt idx="75366">
                  <c:v>1</c:v>
                </c:pt>
                <c:pt idx="75367">
                  <c:v>1</c:v>
                </c:pt>
                <c:pt idx="75368">
                  <c:v>1</c:v>
                </c:pt>
                <c:pt idx="75369">
                  <c:v>1</c:v>
                </c:pt>
                <c:pt idx="75370">
                  <c:v>1</c:v>
                </c:pt>
                <c:pt idx="75371">
                  <c:v>1</c:v>
                </c:pt>
                <c:pt idx="75372">
                  <c:v>1</c:v>
                </c:pt>
                <c:pt idx="75373">
                  <c:v>1</c:v>
                </c:pt>
                <c:pt idx="75374">
                  <c:v>1</c:v>
                </c:pt>
                <c:pt idx="75375">
                  <c:v>1</c:v>
                </c:pt>
                <c:pt idx="75376">
                  <c:v>1</c:v>
                </c:pt>
                <c:pt idx="75377">
                  <c:v>1</c:v>
                </c:pt>
                <c:pt idx="75378">
                  <c:v>1</c:v>
                </c:pt>
                <c:pt idx="75379">
                  <c:v>1</c:v>
                </c:pt>
                <c:pt idx="75380">
                  <c:v>1</c:v>
                </c:pt>
                <c:pt idx="75381">
                  <c:v>1</c:v>
                </c:pt>
                <c:pt idx="75382">
                  <c:v>1</c:v>
                </c:pt>
                <c:pt idx="75383">
                  <c:v>1</c:v>
                </c:pt>
                <c:pt idx="75384">
                  <c:v>1</c:v>
                </c:pt>
                <c:pt idx="75385">
                  <c:v>1</c:v>
                </c:pt>
                <c:pt idx="75386">
                  <c:v>1</c:v>
                </c:pt>
                <c:pt idx="75387">
                  <c:v>1</c:v>
                </c:pt>
                <c:pt idx="75388">
                  <c:v>1</c:v>
                </c:pt>
                <c:pt idx="75389">
                  <c:v>1</c:v>
                </c:pt>
                <c:pt idx="75390">
                  <c:v>1</c:v>
                </c:pt>
                <c:pt idx="75391">
                  <c:v>1</c:v>
                </c:pt>
                <c:pt idx="75392">
                  <c:v>1</c:v>
                </c:pt>
                <c:pt idx="75393">
                  <c:v>1</c:v>
                </c:pt>
                <c:pt idx="75394">
                  <c:v>1</c:v>
                </c:pt>
                <c:pt idx="75395">
                  <c:v>1</c:v>
                </c:pt>
                <c:pt idx="75396">
                  <c:v>1</c:v>
                </c:pt>
                <c:pt idx="75397">
                  <c:v>1</c:v>
                </c:pt>
                <c:pt idx="75398">
                  <c:v>1</c:v>
                </c:pt>
                <c:pt idx="75399">
                  <c:v>1</c:v>
                </c:pt>
                <c:pt idx="75400">
                  <c:v>1</c:v>
                </c:pt>
                <c:pt idx="75401">
                  <c:v>1</c:v>
                </c:pt>
                <c:pt idx="75402">
                  <c:v>1</c:v>
                </c:pt>
                <c:pt idx="75403">
                  <c:v>1</c:v>
                </c:pt>
                <c:pt idx="75404">
                  <c:v>1</c:v>
                </c:pt>
                <c:pt idx="75405">
                  <c:v>1</c:v>
                </c:pt>
                <c:pt idx="75406">
                  <c:v>1</c:v>
                </c:pt>
                <c:pt idx="75407">
                  <c:v>1</c:v>
                </c:pt>
                <c:pt idx="75408">
                  <c:v>1</c:v>
                </c:pt>
                <c:pt idx="75409">
                  <c:v>1</c:v>
                </c:pt>
                <c:pt idx="75410">
                  <c:v>1</c:v>
                </c:pt>
                <c:pt idx="75411">
                  <c:v>1</c:v>
                </c:pt>
                <c:pt idx="75412">
                  <c:v>1</c:v>
                </c:pt>
                <c:pt idx="75413">
                  <c:v>1</c:v>
                </c:pt>
                <c:pt idx="75414">
                  <c:v>1</c:v>
                </c:pt>
                <c:pt idx="75415">
                  <c:v>1</c:v>
                </c:pt>
                <c:pt idx="75416">
                  <c:v>1</c:v>
                </c:pt>
                <c:pt idx="75417">
                  <c:v>1</c:v>
                </c:pt>
                <c:pt idx="75418">
                  <c:v>1</c:v>
                </c:pt>
                <c:pt idx="75419">
                  <c:v>1</c:v>
                </c:pt>
                <c:pt idx="75420">
                  <c:v>1</c:v>
                </c:pt>
                <c:pt idx="75421">
                  <c:v>1</c:v>
                </c:pt>
                <c:pt idx="75422">
                  <c:v>1</c:v>
                </c:pt>
                <c:pt idx="75423">
                  <c:v>1</c:v>
                </c:pt>
                <c:pt idx="75424">
                  <c:v>1</c:v>
                </c:pt>
                <c:pt idx="75425">
                  <c:v>1</c:v>
                </c:pt>
                <c:pt idx="75426">
                  <c:v>1</c:v>
                </c:pt>
                <c:pt idx="75427">
                  <c:v>1</c:v>
                </c:pt>
                <c:pt idx="75428">
                  <c:v>1</c:v>
                </c:pt>
                <c:pt idx="75429">
                  <c:v>1</c:v>
                </c:pt>
                <c:pt idx="75430">
                  <c:v>1</c:v>
                </c:pt>
                <c:pt idx="75431">
                  <c:v>1</c:v>
                </c:pt>
                <c:pt idx="75432">
                  <c:v>1</c:v>
                </c:pt>
                <c:pt idx="75433">
                  <c:v>1</c:v>
                </c:pt>
                <c:pt idx="75434">
                  <c:v>1</c:v>
                </c:pt>
                <c:pt idx="75435">
                  <c:v>1</c:v>
                </c:pt>
                <c:pt idx="75436">
                  <c:v>1</c:v>
                </c:pt>
                <c:pt idx="75437">
                  <c:v>1</c:v>
                </c:pt>
                <c:pt idx="75438">
                  <c:v>1</c:v>
                </c:pt>
                <c:pt idx="75439">
                  <c:v>1</c:v>
                </c:pt>
                <c:pt idx="75440">
                  <c:v>1</c:v>
                </c:pt>
                <c:pt idx="75441">
                  <c:v>1</c:v>
                </c:pt>
                <c:pt idx="75442">
                  <c:v>1</c:v>
                </c:pt>
                <c:pt idx="75443">
                  <c:v>1</c:v>
                </c:pt>
                <c:pt idx="75444">
                  <c:v>1</c:v>
                </c:pt>
                <c:pt idx="75445">
                  <c:v>1</c:v>
                </c:pt>
                <c:pt idx="75446">
                  <c:v>1</c:v>
                </c:pt>
                <c:pt idx="75447">
                  <c:v>1</c:v>
                </c:pt>
                <c:pt idx="75448">
                  <c:v>1</c:v>
                </c:pt>
                <c:pt idx="75449">
                  <c:v>1</c:v>
                </c:pt>
                <c:pt idx="75450">
                  <c:v>1</c:v>
                </c:pt>
                <c:pt idx="75451">
                  <c:v>1</c:v>
                </c:pt>
                <c:pt idx="75452">
                  <c:v>1</c:v>
                </c:pt>
                <c:pt idx="75453">
                  <c:v>1</c:v>
                </c:pt>
                <c:pt idx="75454">
                  <c:v>1</c:v>
                </c:pt>
                <c:pt idx="75455">
                  <c:v>1</c:v>
                </c:pt>
                <c:pt idx="75456">
                  <c:v>1</c:v>
                </c:pt>
                <c:pt idx="75457">
                  <c:v>1</c:v>
                </c:pt>
                <c:pt idx="75458">
                  <c:v>1</c:v>
                </c:pt>
                <c:pt idx="75459">
                  <c:v>1</c:v>
                </c:pt>
                <c:pt idx="75460">
                  <c:v>1</c:v>
                </c:pt>
                <c:pt idx="75461">
                  <c:v>1</c:v>
                </c:pt>
                <c:pt idx="75462">
                  <c:v>1</c:v>
                </c:pt>
                <c:pt idx="75463">
                  <c:v>1</c:v>
                </c:pt>
                <c:pt idx="75464">
                  <c:v>1</c:v>
                </c:pt>
                <c:pt idx="75465">
                  <c:v>1</c:v>
                </c:pt>
                <c:pt idx="75466">
                  <c:v>1</c:v>
                </c:pt>
                <c:pt idx="75467">
                  <c:v>1</c:v>
                </c:pt>
                <c:pt idx="75468">
                  <c:v>1</c:v>
                </c:pt>
                <c:pt idx="75469">
                  <c:v>1</c:v>
                </c:pt>
                <c:pt idx="75470">
                  <c:v>1</c:v>
                </c:pt>
                <c:pt idx="75471">
                  <c:v>1</c:v>
                </c:pt>
                <c:pt idx="75472">
                  <c:v>1</c:v>
                </c:pt>
                <c:pt idx="75473">
                  <c:v>1</c:v>
                </c:pt>
                <c:pt idx="75474">
                  <c:v>1</c:v>
                </c:pt>
                <c:pt idx="75475">
                  <c:v>1</c:v>
                </c:pt>
                <c:pt idx="75476">
                  <c:v>1</c:v>
                </c:pt>
                <c:pt idx="75477">
                  <c:v>1</c:v>
                </c:pt>
                <c:pt idx="75478">
                  <c:v>1</c:v>
                </c:pt>
                <c:pt idx="75479">
                  <c:v>1</c:v>
                </c:pt>
                <c:pt idx="75480">
                  <c:v>1</c:v>
                </c:pt>
                <c:pt idx="75481">
                  <c:v>1</c:v>
                </c:pt>
                <c:pt idx="75482">
                  <c:v>1</c:v>
                </c:pt>
                <c:pt idx="75483">
                  <c:v>1</c:v>
                </c:pt>
                <c:pt idx="75484">
                  <c:v>1</c:v>
                </c:pt>
                <c:pt idx="75485">
                  <c:v>1</c:v>
                </c:pt>
                <c:pt idx="75486">
                  <c:v>1</c:v>
                </c:pt>
                <c:pt idx="75487">
                  <c:v>1</c:v>
                </c:pt>
                <c:pt idx="75488">
                  <c:v>1</c:v>
                </c:pt>
                <c:pt idx="75489">
                  <c:v>1</c:v>
                </c:pt>
                <c:pt idx="75490">
                  <c:v>1</c:v>
                </c:pt>
                <c:pt idx="75491">
                  <c:v>1</c:v>
                </c:pt>
                <c:pt idx="75492">
                  <c:v>1</c:v>
                </c:pt>
                <c:pt idx="75493">
                  <c:v>1</c:v>
                </c:pt>
                <c:pt idx="75494">
                  <c:v>1</c:v>
                </c:pt>
                <c:pt idx="75495">
                  <c:v>1</c:v>
                </c:pt>
                <c:pt idx="75496">
                  <c:v>1</c:v>
                </c:pt>
                <c:pt idx="75497">
                  <c:v>1</c:v>
                </c:pt>
                <c:pt idx="75498">
                  <c:v>1</c:v>
                </c:pt>
                <c:pt idx="75499">
                  <c:v>1</c:v>
                </c:pt>
                <c:pt idx="75500">
                  <c:v>1</c:v>
                </c:pt>
                <c:pt idx="75501">
                  <c:v>1</c:v>
                </c:pt>
                <c:pt idx="75502">
                  <c:v>1</c:v>
                </c:pt>
                <c:pt idx="75503">
                  <c:v>1</c:v>
                </c:pt>
                <c:pt idx="75504">
                  <c:v>1</c:v>
                </c:pt>
                <c:pt idx="75505">
                  <c:v>1</c:v>
                </c:pt>
                <c:pt idx="75506">
                  <c:v>1</c:v>
                </c:pt>
                <c:pt idx="75507">
                  <c:v>1</c:v>
                </c:pt>
                <c:pt idx="75508">
                  <c:v>1</c:v>
                </c:pt>
                <c:pt idx="75509">
                  <c:v>1</c:v>
                </c:pt>
                <c:pt idx="75510">
                  <c:v>1</c:v>
                </c:pt>
                <c:pt idx="75511">
                  <c:v>1</c:v>
                </c:pt>
                <c:pt idx="75512">
                  <c:v>1</c:v>
                </c:pt>
                <c:pt idx="75513">
                  <c:v>1</c:v>
                </c:pt>
                <c:pt idx="75514">
                  <c:v>1</c:v>
                </c:pt>
                <c:pt idx="75515">
                  <c:v>1</c:v>
                </c:pt>
                <c:pt idx="75516">
                  <c:v>1</c:v>
                </c:pt>
                <c:pt idx="75517">
                  <c:v>1</c:v>
                </c:pt>
                <c:pt idx="75518">
                  <c:v>1</c:v>
                </c:pt>
                <c:pt idx="75519">
                  <c:v>1</c:v>
                </c:pt>
                <c:pt idx="75520">
                  <c:v>1</c:v>
                </c:pt>
                <c:pt idx="75521">
                  <c:v>1</c:v>
                </c:pt>
                <c:pt idx="75522">
                  <c:v>1</c:v>
                </c:pt>
                <c:pt idx="75523">
                  <c:v>1</c:v>
                </c:pt>
                <c:pt idx="75524">
                  <c:v>1</c:v>
                </c:pt>
                <c:pt idx="75525">
                  <c:v>1</c:v>
                </c:pt>
                <c:pt idx="75526">
                  <c:v>1</c:v>
                </c:pt>
                <c:pt idx="75527">
                  <c:v>1</c:v>
                </c:pt>
                <c:pt idx="75528">
                  <c:v>1</c:v>
                </c:pt>
                <c:pt idx="75529">
                  <c:v>1</c:v>
                </c:pt>
                <c:pt idx="75530">
                  <c:v>1</c:v>
                </c:pt>
                <c:pt idx="75531">
                  <c:v>1</c:v>
                </c:pt>
                <c:pt idx="75532">
                  <c:v>1</c:v>
                </c:pt>
                <c:pt idx="75533">
                  <c:v>1</c:v>
                </c:pt>
                <c:pt idx="75534">
                  <c:v>1</c:v>
                </c:pt>
                <c:pt idx="75535">
                  <c:v>1</c:v>
                </c:pt>
                <c:pt idx="75536">
                  <c:v>1</c:v>
                </c:pt>
                <c:pt idx="75537">
                  <c:v>1</c:v>
                </c:pt>
                <c:pt idx="75538">
                  <c:v>1</c:v>
                </c:pt>
                <c:pt idx="75539">
                  <c:v>1</c:v>
                </c:pt>
                <c:pt idx="75540">
                  <c:v>1</c:v>
                </c:pt>
                <c:pt idx="75541">
                  <c:v>1</c:v>
                </c:pt>
                <c:pt idx="75542">
                  <c:v>1</c:v>
                </c:pt>
                <c:pt idx="75543">
                  <c:v>1</c:v>
                </c:pt>
                <c:pt idx="75544">
                  <c:v>1</c:v>
                </c:pt>
                <c:pt idx="75545">
                  <c:v>1</c:v>
                </c:pt>
                <c:pt idx="75546">
                  <c:v>1</c:v>
                </c:pt>
                <c:pt idx="75547">
                  <c:v>1</c:v>
                </c:pt>
                <c:pt idx="75548">
                  <c:v>1</c:v>
                </c:pt>
                <c:pt idx="75549">
                  <c:v>1</c:v>
                </c:pt>
                <c:pt idx="75550">
                  <c:v>1</c:v>
                </c:pt>
                <c:pt idx="75551">
                  <c:v>1</c:v>
                </c:pt>
                <c:pt idx="75552">
                  <c:v>1</c:v>
                </c:pt>
                <c:pt idx="75553">
                  <c:v>1</c:v>
                </c:pt>
                <c:pt idx="75554">
                  <c:v>1</c:v>
                </c:pt>
                <c:pt idx="75555">
                  <c:v>1</c:v>
                </c:pt>
                <c:pt idx="75556">
                  <c:v>1</c:v>
                </c:pt>
                <c:pt idx="75557">
                  <c:v>1</c:v>
                </c:pt>
                <c:pt idx="75558">
                  <c:v>1</c:v>
                </c:pt>
                <c:pt idx="75559">
                  <c:v>1</c:v>
                </c:pt>
                <c:pt idx="75560">
                  <c:v>1</c:v>
                </c:pt>
                <c:pt idx="75561">
                  <c:v>1</c:v>
                </c:pt>
                <c:pt idx="75562">
                  <c:v>1</c:v>
                </c:pt>
                <c:pt idx="75563">
                  <c:v>1</c:v>
                </c:pt>
                <c:pt idx="75564">
                  <c:v>1</c:v>
                </c:pt>
                <c:pt idx="75565">
                  <c:v>1</c:v>
                </c:pt>
                <c:pt idx="75566">
                  <c:v>1</c:v>
                </c:pt>
                <c:pt idx="75567">
                  <c:v>1</c:v>
                </c:pt>
                <c:pt idx="75568">
                  <c:v>1</c:v>
                </c:pt>
                <c:pt idx="75569">
                  <c:v>1</c:v>
                </c:pt>
                <c:pt idx="75570">
                  <c:v>1</c:v>
                </c:pt>
                <c:pt idx="75571">
                  <c:v>1</c:v>
                </c:pt>
                <c:pt idx="75572">
                  <c:v>1</c:v>
                </c:pt>
                <c:pt idx="75573">
                  <c:v>1</c:v>
                </c:pt>
                <c:pt idx="75574">
                  <c:v>1</c:v>
                </c:pt>
                <c:pt idx="75575">
                  <c:v>1</c:v>
                </c:pt>
                <c:pt idx="75576">
                  <c:v>1</c:v>
                </c:pt>
                <c:pt idx="75577">
                  <c:v>1</c:v>
                </c:pt>
                <c:pt idx="75578">
                  <c:v>1</c:v>
                </c:pt>
                <c:pt idx="75579">
                  <c:v>1</c:v>
                </c:pt>
                <c:pt idx="75580">
                  <c:v>1</c:v>
                </c:pt>
                <c:pt idx="75581">
                  <c:v>1</c:v>
                </c:pt>
                <c:pt idx="75582">
                  <c:v>1</c:v>
                </c:pt>
                <c:pt idx="75583">
                  <c:v>1</c:v>
                </c:pt>
                <c:pt idx="75584">
                  <c:v>1</c:v>
                </c:pt>
                <c:pt idx="75585">
                  <c:v>1</c:v>
                </c:pt>
                <c:pt idx="75586">
                  <c:v>1</c:v>
                </c:pt>
                <c:pt idx="75587">
                  <c:v>1</c:v>
                </c:pt>
                <c:pt idx="75588">
                  <c:v>1</c:v>
                </c:pt>
                <c:pt idx="75589">
                  <c:v>1</c:v>
                </c:pt>
                <c:pt idx="75590">
                  <c:v>1</c:v>
                </c:pt>
                <c:pt idx="75591">
                  <c:v>1</c:v>
                </c:pt>
                <c:pt idx="75592">
                  <c:v>1</c:v>
                </c:pt>
                <c:pt idx="75593">
                  <c:v>1</c:v>
                </c:pt>
                <c:pt idx="75594">
                  <c:v>1</c:v>
                </c:pt>
                <c:pt idx="75595">
                  <c:v>1</c:v>
                </c:pt>
                <c:pt idx="75596">
                  <c:v>1</c:v>
                </c:pt>
                <c:pt idx="75597">
                  <c:v>1</c:v>
                </c:pt>
                <c:pt idx="75598">
                  <c:v>1</c:v>
                </c:pt>
                <c:pt idx="75599">
                  <c:v>1</c:v>
                </c:pt>
                <c:pt idx="75600">
                  <c:v>1</c:v>
                </c:pt>
                <c:pt idx="75601">
                  <c:v>1</c:v>
                </c:pt>
                <c:pt idx="75602">
                  <c:v>1</c:v>
                </c:pt>
                <c:pt idx="75603">
                  <c:v>1</c:v>
                </c:pt>
                <c:pt idx="75604">
                  <c:v>1</c:v>
                </c:pt>
                <c:pt idx="75605">
                  <c:v>1</c:v>
                </c:pt>
                <c:pt idx="75606">
                  <c:v>1</c:v>
                </c:pt>
                <c:pt idx="75607">
                  <c:v>1</c:v>
                </c:pt>
                <c:pt idx="75608">
                  <c:v>1</c:v>
                </c:pt>
                <c:pt idx="75609">
                  <c:v>1</c:v>
                </c:pt>
                <c:pt idx="75610">
                  <c:v>1</c:v>
                </c:pt>
                <c:pt idx="75611">
                  <c:v>1</c:v>
                </c:pt>
                <c:pt idx="75612">
                  <c:v>1</c:v>
                </c:pt>
                <c:pt idx="75613">
                  <c:v>1</c:v>
                </c:pt>
                <c:pt idx="75614">
                  <c:v>1</c:v>
                </c:pt>
                <c:pt idx="75615">
                  <c:v>1</c:v>
                </c:pt>
                <c:pt idx="75616">
                  <c:v>1</c:v>
                </c:pt>
                <c:pt idx="75617">
                  <c:v>1</c:v>
                </c:pt>
                <c:pt idx="75618">
                  <c:v>1</c:v>
                </c:pt>
                <c:pt idx="75619">
                  <c:v>1</c:v>
                </c:pt>
                <c:pt idx="75620">
                  <c:v>1</c:v>
                </c:pt>
                <c:pt idx="75621">
                  <c:v>1</c:v>
                </c:pt>
                <c:pt idx="75622">
                  <c:v>1</c:v>
                </c:pt>
                <c:pt idx="75623">
                  <c:v>1</c:v>
                </c:pt>
                <c:pt idx="75624">
                  <c:v>1</c:v>
                </c:pt>
                <c:pt idx="75625">
                  <c:v>1</c:v>
                </c:pt>
                <c:pt idx="75626">
                  <c:v>1</c:v>
                </c:pt>
                <c:pt idx="75627">
                  <c:v>1</c:v>
                </c:pt>
                <c:pt idx="75628">
                  <c:v>1</c:v>
                </c:pt>
                <c:pt idx="75629">
                  <c:v>1</c:v>
                </c:pt>
                <c:pt idx="75630">
                  <c:v>1</c:v>
                </c:pt>
                <c:pt idx="75631">
                  <c:v>1</c:v>
                </c:pt>
                <c:pt idx="75632">
                  <c:v>1</c:v>
                </c:pt>
                <c:pt idx="75633">
                  <c:v>1</c:v>
                </c:pt>
                <c:pt idx="75634">
                  <c:v>1</c:v>
                </c:pt>
                <c:pt idx="75635">
                  <c:v>1</c:v>
                </c:pt>
                <c:pt idx="75636">
                  <c:v>1</c:v>
                </c:pt>
                <c:pt idx="75637">
                  <c:v>1</c:v>
                </c:pt>
                <c:pt idx="75638">
                  <c:v>1</c:v>
                </c:pt>
                <c:pt idx="75639">
                  <c:v>1</c:v>
                </c:pt>
                <c:pt idx="75640">
                  <c:v>1</c:v>
                </c:pt>
                <c:pt idx="75641">
                  <c:v>1</c:v>
                </c:pt>
                <c:pt idx="75642">
                  <c:v>1</c:v>
                </c:pt>
                <c:pt idx="75643">
                  <c:v>1</c:v>
                </c:pt>
                <c:pt idx="75644">
                  <c:v>1</c:v>
                </c:pt>
                <c:pt idx="75645">
                  <c:v>1</c:v>
                </c:pt>
                <c:pt idx="75646">
                  <c:v>1</c:v>
                </c:pt>
                <c:pt idx="75647">
                  <c:v>1</c:v>
                </c:pt>
                <c:pt idx="75648">
                  <c:v>1</c:v>
                </c:pt>
                <c:pt idx="75649">
                  <c:v>1</c:v>
                </c:pt>
                <c:pt idx="75650">
                  <c:v>1</c:v>
                </c:pt>
                <c:pt idx="75651">
                  <c:v>1</c:v>
                </c:pt>
                <c:pt idx="75652">
                  <c:v>1</c:v>
                </c:pt>
                <c:pt idx="75653">
                  <c:v>1</c:v>
                </c:pt>
                <c:pt idx="75654">
                  <c:v>1</c:v>
                </c:pt>
                <c:pt idx="75655">
                  <c:v>1</c:v>
                </c:pt>
                <c:pt idx="75656">
                  <c:v>1</c:v>
                </c:pt>
                <c:pt idx="75657">
                  <c:v>1</c:v>
                </c:pt>
                <c:pt idx="75658">
                  <c:v>1</c:v>
                </c:pt>
                <c:pt idx="75659">
                  <c:v>1</c:v>
                </c:pt>
                <c:pt idx="75660">
                  <c:v>1</c:v>
                </c:pt>
                <c:pt idx="75661">
                  <c:v>1</c:v>
                </c:pt>
                <c:pt idx="75662">
                  <c:v>1</c:v>
                </c:pt>
                <c:pt idx="75663">
                  <c:v>1</c:v>
                </c:pt>
                <c:pt idx="75664">
                  <c:v>1</c:v>
                </c:pt>
                <c:pt idx="75665">
                  <c:v>1</c:v>
                </c:pt>
                <c:pt idx="75666">
                  <c:v>1</c:v>
                </c:pt>
                <c:pt idx="75667">
                  <c:v>1</c:v>
                </c:pt>
                <c:pt idx="75668">
                  <c:v>1</c:v>
                </c:pt>
                <c:pt idx="75669">
                  <c:v>1</c:v>
                </c:pt>
                <c:pt idx="75670">
                  <c:v>1</c:v>
                </c:pt>
                <c:pt idx="75671">
                  <c:v>1</c:v>
                </c:pt>
                <c:pt idx="75672">
                  <c:v>1</c:v>
                </c:pt>
                <c:pt idx="75673">
                  <c:v>1</c:v>
                </c:pt>
                <c:pt idx="75674">
                  <c:v>1</c:v>
                </c:pt>
                <c:pt idx="75675">
                  <c:v>1</c:v>
                </c:pt>
                <c:pt idx="75676">
                  <c:v>1</c:v>
                </c:pt>
                <c:pt idx="75677">
                  <c:v>1</c:v>
                </c:pt>
                <c:pt idx="75678">
                  <c:v>1</c:v>
                </c:pt>
                <c:pt idx="75679">
                  <c:v>1</c:v>
                </c:pt>
                <c:pt idx="75680">
                  <c:v>1</c:v>
                </c:pt>
                <c:pt idx="75681">
                  <c:v>1</c:v>
                </c:pt>
                <c:pt idx="75682">
                  <c:v>1</c:v>
                </c:pt>
                <c:pt idx="75683">
                  <c:v>1</c:v>
                </c:pt>
                <c:pt idx="75684">
                  <c:v>1</c:v>
                </c:pt>
                <c:pt idx="75685">
                  <c:v>1</c:v>
                </c:pt>
                <c:pt idx="75686">
                  <c:v>1</c:v>
                </c:pt>
                <c:pt idx="75687">
                  <c:v>1</c:v>
                </c:pt>
                <c:pt idx="75688">
                  <c:v>1</c:v>
                </c:pt>
                <c:pt idx="75689">
                  <c:v>1</c:v>
                </c:pt>
                <c:pt idx="75690">
                  <c:v>1</c:v>
                </c:pt>
                <c:pt idx="75691">
                  <c:v>1</c:v>
                </c:pt>
                <c:pt idx="75692">
                  <c:v>1</c:v>
                </c:pt>
                <c:pt idx="75693">
                  <c:v>1</c:v>
                </c:pt>
                <c:pt idx="75694">
                  <c:v>1</c:v>
                </c:pt>
                <c:pt idx="75695">
                  <c:v>1</c:v>
                </c:pt>
                <c:pt idx="75696">
                  <c:v>1</c:v>
                </c:pt>
                <c:pt idx="75697">
                  <c:v>1</c:v>
                </c:pt>
                <c:pt idx="75698">
                  <c:v>1</c:v>
                </c:pt>
                <c:pt idx="75699">
                  <c:v>1</c:v>
                </c:pt>
                <c:pt idx="75700">
                  <c:v>1</c:v>
                </c:pt>
                <c:pt idx="75701">
                  <c:v>1</c:v>
                </c:pt>
                <c:pt idx="75702">
                  <c:v>1</c:v>
                </c:pt>
                <c:pt idx="75703">
                  <c:v>1</c:v>
                </c:pt>
                <c:pt idx="75704">
                  <c:v>1</c:v>
                </c:pt>
                <c:pt idx="75705">
                  <c:v>1</c:v>
                </c:pt>
                <c:pt idx="75706">
                  <c:v>1</c:v>
                </c:pt>
                <c:pt idx="75707">
                  <c:v>1</c:v>
                </c:pt>
                <c:pt idx="75708">
                  <c:v>1</c:v>
                </c:pt>
                <c:pt idx="75709">
                  <c:v>1</c:v>
                </c:pt>
                <c:pt idx="75710">
                  <c:v>1</c:v>
                </c:pt>
                <c:pt idx="75711">
                  <c:v>1</c:v>
                </c:pt>
                <c:pt idx="75712">
                  <c:v>1</c:v>
                </c:pt>
                <c:pt idx="75713">
                  <c:v>1</c:v>
                </c:pt>
                <c:pt idx="75714">
                  <c:v>1</c:v>
                </c:pt>
                <c:pt idx="75715">
                  <c:v>1</c:v>
                </c:pt>
                <c:pt idx="75716">
                  <c:v>1</c:v>
                </c:pt>
                <c:pt idx="75717">
                  <c:v>1</c:v>
                </c:pt>
                <c:pt idx="75718">
                  <c:v>1</c:v>
                </c:pt>
                <c:pt idx="75719">
                  <c:v>1</c:v>
                </c:pt>
                <c:pt idx="75720">
                  <c:v>1</c:v>
                </c:pt>
                <c:pt idx="75721">
                  <c:v>1</c:v>
                </c:pt>
                <c:pt idx="75722">
                  <c:v>1</c:v>
                </c:pt>
                <c:pt idx="75723">
                  <c:v>1</c:v>
                </c:pt>
                <c:pt idx="75724">
                  <c:v>1</c:v>
                </c:pt>
                <c:pt idx="75725">
                  <c:v>1</c:v>
                </c:pt>
                <c:pt idx="75726">
                  <c:v>1</c:v>
                </c:pt>
                <c:pt idx="75727">
                  <c:v>1</c:v>
                </c:pt>
                <c:pt idx="75728">
                  <c:v>1</c:v>
                </c:pt>
                <c:pt idx="75729">
                  <c:v>1</c:v>
                </c:pt>
                <c:pt idx="75730">
                  <c:v>1</c:v>
                </c:pt>
                <c:pt idx="75731">
                  <c:v>1</c:v>
                </c:pt>
                <c:pt idx="75732">
                  <c:v>1</c:v>
                </c:pt>
                <c:pt idx="75733">
                  <c:v>1</c:v>
                </c:pt>
                <c:pt idx="75734">
                  <c:v>1</c:v>
                </c:pt>
                <c:pt idx="75735">
                  <c:v>1</c:v>
                </c:pt>
                <c:pt idx="75736">
                  <c:v>1</c:v>
                </c:pt>
                <c:pt idx="75737">
                  <c:v>1</c:v>
                </c:pt>
                <c:pt idx="75738">
                  <c:v>1</c:v>
                </c:pt>
                <c:pt idx="75739">
                  <c:v>1</c:v>
                </c:pt>
                <c:pt idx="75740">
                  <c:v>1</c:v>
                </c:pt>
                <c:pt idx="75741">
                  <c:v>1</c:v>
                </c:pt>
                <c:pt idx="75742">
                  <c:v>1</c:v>
                </c:pt>
                <c:pt idx="75743">
                  <c:v>1</c:v>
                </c:pt>
                <c:pt idx="75744">
                  <c:v>1</c:v>
                </c:pt>
                <c:pt idx="75745">
                  <c:v>1</c:v>
                </c:pt>
                <c:pt idx="75746">
                  <c:v>1</c:v>
                </c:pt>
                <c:pt idx="75747">
                  <c:v>1</c:v>
                </c:pt>
                <c:pt idx="75748">
                  <c:v>1</c:v>
                </c:pt>
                <c:pt idx="75749">
                  <c:v>1</c:v>
                </c:pt>
                <c:pt idx="75750">
                  <c:v>1</c:v>
                </c:pt>
                <c:pt idx="75751">
                  <c:v>1</c:v>
                </c:pt>
                <c:pt idx="75752">
                  <c:v>1</c:v>
                </c:pt>
                <c:pt idx="75753">
                  <c:v>1</c:v>
                </c:pt>
                <c:pt idx="75754">
                  <c:v>1</c:v>
                </c:pt>
                <c:pt idx="75755">
                  <c:v>1</c:v>
                </c:pt>
                <c:pt idx="75756">
                  <c:v>1</c:v>
                </c:pt>
                <c:pt idx="75757">
                  <c:v>1</c:v>
                </c:pt>
                <c:pt idx="75758">
                  <c:v>1</c:v>
                </c:pt>
                <c:pt idx="75759">
                  <c:v>1</c:v>
                </c:pt>
                <c:pt idx="75760">
                  <c:v>1</c:v>
                </c:pt>
                <c:pt idx="75761">
                  <c:v>1</c:v>
                </c:pt>
                <c:pt idx="75762">
                  <c:v>1</c:v>
                </c:pt>
                <c:pt idx="75763">
                  <c:v>1</c:v>
                </c:pt>
                <c:pt idx="75764">
                  <c:v>1</c:v>
                </c:pt>
                <c:pt idx="75765">
                  <c:v>1</c:v>
                </c:pt>
                <c:pt idx="75766">
                  <c:v>1</c:v>
                </c:pt>
                <c:pt idx="75767">
                  <c:v>1</c:v>
                </c:pt>
                <c:pt idx="75768">
                  <c:v>1</c:v>
                </c:pt>
                <c:pt idx="75769">
                  <c:v>1</c:v>
                </c:pt>
                <c:pt idx="75770">
                  <c:v>1</c:v>
                </c:pt>
                <c:pt idx="75771">
                  <c:v>1</c:v>
                </c:pt>
                <c:pt idx="75772">
                  <c:v>1</c:v>
                </c:pt>
                <c:pt idx="75773">
                  <c:v>1</c:v>
                </c:pt>
                <c:pt idx="75774">
                  <c:v>1</c:v>
                </c:pt>
                <c:pt idx="75775">
                  <c:v>1</c:v>
                </c:pt>
                <c:pt idx="75776">
                  <c:v>1</c:v>
                </c:pt>
                <c:pt idx="75777">
                  <c:v>1</c:v>
                </c:pt>
                <c:pt idx="75778">
                  <c:v>1</c:v>
                </c:pt>
                <c:pt idx="75779">
                  <c:v>1</c:v>
                </c:pt>
                <c:pt idx="75780">
                  <c:v>1</c:v>
                </c:pt>
                <c:pt idx="75781">
                  <c:v>1</c:v>
                </c:pt>
                <c:pt idx="75782">
                  <c:v>1</c:v>
                </c:pt>
                <c:pt idx="75783">
                  <c:v>1</c:v>
                </c:pt>
                <c:pt idx="75784">
                  <c:v>1</c:v>
                </c:pt>
                <c:pt idx="75785">
                  <c:v>1</c:v>
                </c:pt>
                <c:pt idx="75786">
                  <c:v>1</c:v>
                </c:pt>
                <c:pt idx="75787">
                  <c:v>1</c:v>
                </c:pt>
                <c:pt idx="75788">
                  <c:v>1</c:v>
                </c:pt>
                <c:pt idx="75789">
                  <c:v>1</c:v>
                </c:pt>
                <c:pt idx="75790">
                  <c:v>1</c:v>
                </c:pt>
                <c:pt idx="75791">
                  <c:v>1</c:v>
                </c:pt>
                <c:pt idx="75792">
                  <c:v>1</c:v>
                </c:pt>
                <c:pt idx="75793">
                  <c:v>1</c:v>
                </c:pt>
                <c:pt idx="75794">
                  <c:v>1</c:v>
                </c:pt>
                <c:pt idx="75795">
                  <c:v>1</c:v>
                </c:pt>
                <c:pt idx="75796">
                  <c:v>1</c:v>
                </c:pt>
                <c:pt idx="75797">
                  <c:v>1</c:v>
                </c:pt>
                <c:pt idx="75798">
                  <c:v>1</c:v>
                </c:pt>
                <c:pt idx="75799">
                  <c:v>1</c:v>
                </c:pt>
                <c:pt idx="75800">
                  <c:v>1</c:v>
                </c:pt>
                <c:pt idx="75801">
                  <c:v>1</c:v>
                </c:pt>
                <c:pt idx="75802">
                  <c:v>1</c:v>
                </c:pt>
                <c:pt idx="75803">
                  <c:v>1</c:v>
                </c:pt>
                <c:pt idx="75804">
                  <c:v>1</c:v>
                </c:pt>
                <c:pt idx="75805">
                  <c:v>1</c:v>
                </c:pt>
                <c:pt idx="75806">
                  <c:v>1</c:v>
                </c:pt>
                <c:pt idx="75807">
                  <c:v>1</c:v>
                </c:pt>
                <c:pt idx="75808">
                  <c:v>1</c:v>
                </c:pt>
                <c:pt idx="75809">
                  <c:v>1</c:v>
                </c:pt>
                <c:pt idx="75810">
                  <c:v>1</c:v>
                </c:pt>
                <c:pt idx="75811">
                  <c:v>1</c:v>
                </c:pt>
                <c:pt idx="75812">
                  <c:v>1</c:v>
                </c:pt>
                <c:pt idx="75813">
                  <c:v>1</c:v>
                </c:pt>
                <c:pt idx="75814">
                  <c:v>1</c:v>
                </c:pt>
                <c:pt idx="75815">
                  <c:v>1</c:v>
                </c:pt>
                <c:pt idx="75816">
                  <c:v>1</c:v>
                </c:pt>
                <c:pt idx="75817">
                  <c:v>1</c:v>
                </c:pt>
                <c:pt idx="75818">
                  <c:v>1</c:v>
                </c:pt>
                <c:pt idx="75819">
                  <c:v>1</c:v>
                </c:pt>
                <c:pt idx="75820">
                  <c:v>1</c:v>
                </c:pt>
                <c:pt idx="75821">
                  <c:v>1</c:v>
                </c:pt>
                <c:pt idx="75822">
                  <c:v>1</c:v>
                </c:pt>
                <c:pt idx="75823">
                  <c:v>1</c:v>
                </c:pt>
                <c:pt idx="75824">
                  <c:v>1</c:v>
                </c:pt>
                <c:pt idx="75825">
                  <c:v>1</c:v>
                </c:pt>
                <c:pt idx="75826">
                  <c:v>1</c:v>
                </c:pt>
                <c:pt idx="75827">
                  <c:v>1</c:v>
                </c:pt>
                <c:pt idx="75828">
                  <c:v>1</c:v>
                </c:pt>
                <c:pt idx="75829">
                  <c:v>1</c:v>
                </c:pt>
                <c:pt idx="75830">
                  <c:v>1</c:v>
                </c:pt>
                <c:pt idx="75831">
                  <c:v>1</c:v>
                </c:pt>
                <c:pt idx="75832">
                  <c:v>1</c:v>
                </c:pt>
                <c:pt idx="75833">
                  <c:v>1</c:v>
                </c:pt>
                <c:pt idx="75834">
                  <c:v>1</c:v>
                </c:pt>
                <c:pt idx="75835">
                  <c:v>1</c:v>
                </c:pt>
                <c:pt idx="75836">
                  <c:v>1</c:v>
                </c:pt>
                <c:pt idx="75837">
                  <c:v>1</c:v>
                </c:pt>
                <c:pt idx="75838">
                  <c:v>1</c:v>
                </c:pt>
                <c:pt idx="75839">
                  <c:v>1</c:v>
                </c:pt>
                <c:pt idx="75840">
                  <c:v>1</c:v>
                </c:pt>
                <c:pt idx="75841">
                  <c:v>1</c:v>
                </c:pt>
                <c:pt idx="75842">
                  <c:v>1</c:v>
                </c:pt>
                <c:pt idx="75843">
                  <c:v>1</c:v>
                </c:pt>
                <c:pt idx="75844">
                  <c:v>1</c:v>
                </c:pt>
                <c:pt idx="75845">
                  <c:v>1</c:v>
                </c:pt>
                <c:pt idx="75846">
                  <c:v>1</c:v>
                </c:pt>
                <c:pt idx="75847">
                  <c:v>1</c:v>
                </c:pt>
                <c:pt idx="75848">
                  <c:v>1</c:v>
                </c:pt>
                <c:pt idx="75849">
                  <c:v>1</c:v>
                </c:pt>
                <c:pt idx="75850">
                  <c:v>1</c:v>
                </c:pt>
                <c:pt idx="75851">
                  <c:v>1</c:v>
                </c:pt>
                <c:pt idx="75852">
                  <c:v>1</c:v>
                </c:pt>
                <c:pt idx="75853">
                  <c:v>1</c:v>
                </c:pt>
                <c:pt idx="75854">
                  <c:v>1</c:v>
                </c:pt>
                <c:pt idx="75855">
                  <c:v>1</c:v>
                </c:pt>
                <c:pt idx="75856">
                  <c:v>1</c:v>
                </c:pt>
                <c:pt idx="75857">
                  <c:v>1</c:v>
                </c:pt>
                <c:pt idx="75858">
                  <c:v>1</c:v>
                </c:pt>
                <c:pt idx="75859">
                  <c:v>1</c:v>
                </c:pt>
                <c:pt idx="75860">
                  <c:v>1</c:v>
                </c:pt>
                <c:pt idx="75861">
                  <c:v>1</c:v>
                </c:pt>
                <c:pt idx="75862">
                  <c:v>1</c:v>
                </c:pt>
                <c:pt idx="75863">
                  <c:v>1</c:v>
                </c:pt>
                <c:pt idx="75864">
                  <c:v>1</c:v>
                </c:pt>
                <c:pt idx="75865">
                  <c:v>1</c:v>
                </c:pt>
                <c:pt idx="75866">
                  <c:v>1</c:v>
                </c:pt>
                <c:pt idx="75867">
                  <c:v>1</c:v>
                </c:pt>
                <c:pt idx="75868">
                  <c:v>1</c:v>
                </c:pt>
                <c:pt idx="75869">
                  <c:v>1</c:v>
                </c:pt>
                <c:pt idx="75870">
                  <c:v>1</c:v>
                </c:pt>
                <c:pt idx="75871">
                  <c:v>1</c:v>
                </c:pt>
                <c:pt idx="75872">
                  <c:v>1</c:v>
                </c:pt>
                <c:pt idx="75873">
                  <c:v>1</c:v>
                </c:pt>
                <c:pt idx="75874">
                  <c:v>1</c:v>
                </c:pt>
                <c:pt idx="75875">
                  <c:v>1</c:v>
                </c:pt>
                <c:pt idx="75876">
                  <c:v>1</c:v>
                </c:pt>
                <c:pt idx="75877">
                  <c:v>1</c:v>
                </c:pt>
                <c:pt idx="75878">
                  <c:v>1</c:v>
                </c:pt>
                <c:pt idx="75879">
                  <c:v>1</c:v>
                </c:pt>
                <c:pt idx="75880">
                  <c:v>1</c:v>
                </c:pt>
                <c:pt idx="75881">
                  <c:v>1</c:v>
                </c:pt>
                <c:pt idx="75882">
                  <c:v>1</c:v>
                </c:pt>
                <c:pt idx="75883">
                  <c:v>1</c:v>
                </c:pt>
                <c:pt idx="75884">
                  <c:v>1</c:v>
                </c:pt>
                <c:pt idx="75885">
                  <c:v>1</c:v>
                </c:pt>
                <c:pt idx="75886">
                  <c:v>1</c:v>
                </c:pt>
                <c:pt idx="75887">
                  <c:v>1</c:v>
                </c:pt>
                <c:pt idx="75888">
                  <c:v>1</c:v>
                </c:pt>
                <c:pt idx="75889">
                  <c:v>1</c:v>
                </c:pt>
                <c:pt idx="75890">
                  <c:v>1</c:v>
                </c:pt>
                <c:pt idx="75891">
                  <c:v>1</c:v>
                </c:pt>
                <c:pt idx="75892">
                  <c:v>1</c:v>
                </c:pt>
                <c:pt idx="75893">
                  <c:v>1</c:v>
                </c:pt>
                <c:pt idx="75894">
                  <c:v>1</c:v>
                </c:pt>
                <c:pt idx="75895">
                  <c:v>1</c:v>
                </c:pt>
                <c:pt idx="75896">
                  <c:v>1</c:v>
                </c:pt>
                <c:pt idx="75897">
                  <c:v>1</c:v>
                </c:pt>
                <c:pt idx="75898">
                  <c:v>1</c:v>
                </c:pt>
                <c:pt idx="75899">
                  <c:v>1</c:v>
                </c:pt>
                <c:pt idx="75900">
                  <c:v>1</c:v>
                </c:pt>
                <c:pt idx="75901">
                  <c:v>1</c:v>
                </c:pt>
                <c:pt idx="75902">
                  <c:v>1</c:v>
                </c:pt>
                <c:pt idx="75903">
                  <c:v>1</c:v>
                </c:pt>
                <c:pt idx="75904">
                  <c:v>1</c:v>
                </c:pt>
                <c:pt idx="75905">
                  <c:v>1</c:v>
                </c:pt>
                <c:pt idx="75906">
                  <c:v>1</c:v>
                </c:pt>
                <c:pt idx="75907">
                  <c:v>1</c:v>
                </c:pt>
                <c:pt idx="75908">
                  <c:v>1</c:v>
                </c:pt>
                <c:pt idx="75909">
                  <c:v>1</c:v>
                </c:pt>
                <c:pt idx="75910">
                  <c:v>1</c:v>
                </c:pt>
                <c:pt idx="75911">
                  <c:v>1</c:v>
                </c:pt>
                <c:pt idx="75912">
                  <c:v>1</c:v>
                </c:pt>
                <c:pt idx="75913">
                  <c:v>1</c:v>
                </c:pt>
                <c:pt idx="75914">
                  <c:v>1</c:v>
                </c:pt>
                <c:pt idx="75915">
                  <c:v>1</c:v>
                </c:pt>
                <c:pt idx="75916">
                  <c:v>1</c:v>
                </c:pt>
                <c:pt idx="75917">
                  <c:v>1</c:v>
                </c:pt>
                <c:pt idx="75918">
                  <c:v>1</c:v>
                </c:pt>
                <c:pt idx="75919">
                  <c:v>1</c:v>
                </c:pt>
                <c:pt idx="75920">
                  <c:v>1</c:v>
                </c:pt>
                <c:pt idx="75921">
                  <c:v>1</c:v>
                </c:pt>
                <c:pt idx="75922">
                  <c:v>1</c:v>
                </c:pt>
                <c:pt idx="75923">
                  <c:v>1</c:v>
                </c:pt>
                <c:pt idx="75924">
                  <c:v>1</c:v>
                </c:pt>
                <c:pt idx="75925">
                  <c:v>1</c:v>
                </c:pt>
                <c:pt idx="75926">
                  <c:v>1</c:v>
                </c:pt>
                <c:pt idx="75927">
                  <c:v>1</c:v>
                </c:pt>
                <c:pt idx="75928">
                  <c:v>1</c:v>
                </c:pt>
                <c:pt idx="75929">
                  <c:v>1</c:v>
                </c:pt>
                <c:pt idx="75930">
                  <c:v>1</c:v>
                </c:pt>
                <c:pt idx="75931">
                  <c:v>1</c:v>
                </c:pt>
                <c:pt idx="75932">
                  <c:v>1</c:v>
                </c:pt>
                <c:pt idx="75933">
                  <c:v>1</c:v>
                </c:pt>
                <c:pt idx="75934">
                  <c:v>1</c:v>
                </c:pt>
                <c:pt idx="75935">
                  <c:v>1</c:v>
                </c:pt>
                <c:pt idx="75936">
                  <c:v>1</c:v>
                </c:pt>
                <c:pt idx="75937">
                  <c:v>1</c:v>
                </c:pt>
                <c:pt idx="75938">
                  <c:v>1</c:v>
                </c:pt>
                <c:pt idx="75939">
                  <c:v>1</c:v>
                </c:pt>
                <c:pt idx="75940">
                  <c:v>1</c:v>
                </c:pt>
                <c:pt idx="75941">
                  <c:v>1</c:v>
                </c:pt>
                <c:pt idx="75942">
                  <c:v>1</c:v>
                </c:pt>
                <c:pt idx="75943">
                  <c:v>1</c:v>
                </c:pt>
                <c:pt idx="75944">
                  <c:v>1</c:v>
                </c:pt>
                <c:pt idx="75945">
                  <c:v>1</c:v>
                </c:pt>
                <c:pt idx="75946">
                  <c:v>1</c:v>
                </c:pt>
                <c:pt idx="75947">
                  <c:v>1</c:v>
                </c:pt>
                <c:pt idx="75948">
                  <c:v>1</c:v>
                </c:pt>
                <c:pt idx="75949">
                  <c:v>1</c:v>
                </c:pt>
                <c:pt idx="75950">
                  <c:v>1</c:v>
                </c:pt>
                <c:pt idx="75951">
                  <c:v>1</c:v>
                </c:pt>
                <c:pt idx="75952">
                  <c:v>1</c:v>
                </c:pt>
                <c:pt idx="75953">
                  <c:v>1</c:v>
                </c:pt>
                <c:pt idx="75954">
                  <c:v>1</c:v>
                </c:pt>
                <c:pt idx="75955">
                  <c:v>1</c:v>
                </c:pt>
                <c:pt idx="75956">
                  <c:v>1</c:v>
                </c:pt>
                <c:pt idx="75957">
                  <c:v>1</c:v>
                </c:pt>
                <c:pt idx="75958">
                  <c:v>1</c:v>
                </c:pt>
                <c:pt idx="75959">
                  <c:v>1</c:v>
                </c:pt>
                <c:pt idx="75960">
                  <c:v>1</c:v>
                </c:pt>
                <c:pt idx="75961">
                  <c:v>1</c:v>
                </c:pt>
                <c:pt idx="75962">
                  <c:v>1</c:v>
                </c:pt>
                <c:pt idx="75963">
                  <c:v>1</c:v>
                </c:pt>
                <c:pt idx="75964">
                  <c:v>1</c:v>
                </c:pt>
                <c:pt idx="75965">
                  <c:v>1</c:v>
                </c:pt>
                <c:pt idx="75966">
                  <c:v>1</c:v>
                </c:pt>
                <c:pt idx="75967">
                  <c:v>1</c:v>
                </c:pt>
                <c:pt idx="75968">
                  <c:v>1</c:v>
                </c:pt>
                <c:pt idx="75969">
                  <c:v>1</c:v>
                </c:pt>
                <c:pt idx="75970">
                  <c:v>1</c:v>
                </c:pt>
                <c:pt idx="75971">
                  <c:v>1</c:v>
                </c:pt>
                <c:pt idx="75972">
                  <c:v>1</c:v>
                </c:pt>
                <c:pt idx="75973">
                  <c:v>1</c:v>
                </c:pt>
                <c:pt idx="75974">
                  <c:v>1</c:v>
                </c:pt>
                <c:pt idx="75975">
                  <c:v>1</c:v>
                </c:pt>
                <c:pt idx="75976">
                  <c:v>1</c:v>
                </c:pt>
                <c:pt idx="75977">
                  <c:v>1</c:v>
                </c:pt>
                <c:pt idx="75978">
                  <c:v>1</c:v>
                </c:pt>
                <c:pt idx="75979">
                  <c:v>1</c:v>
                </c:pt>
                <c:pt idx="75980">
                  <c:v>1</c:v>
                </c:pt>
                <c:pt idx="75981">
                  <c:v>1</c:v>
                </c:pt>
                <c:pt idx="75982">
                  <c:v>1</c:v>
                </c:pt>
                <c:pt idx="75983">
                  <c:v>1</c:v>
                </c:pt>
                <c:pt idx="75984">
                  <c:v>1</c:v>
                </c:pt>
                <c:pt idx="75985">
                  <c:v>1</c:v>
                </c:pt>
                <c:pt idx="75986">
                  <c:v>1</c:v>
                </c:pt>
                <c:pt idx="75987">
                  <c:v>1</c:v>
                </c:pt>
                <c:pt idx="75988">
                  <c:v>1</c:v>
                </c:pt>
                <c:pt idx="75989">
                  <c:v>1</c:v>
                </c:pt>
                <c:pt idx="75990">
                  <c:v>1</c:v>
                </c:pt>
                <c:pt idx="75991">
                  <c:v>1</c:v>
                </c:pt>
                <c:pt idx="75992">
                  <c:v>1</c:v>
                </c:pt>
                <c:pt idx="75993">
                  <c:v>1</c:v>
                </c:pt>
                <c:pt idx="75994">
                  <c:v>1</c:v>
                </c:pt>
                <c:pt idx="75995">
                  <c:v>1</c:v>
                </c:pt>
                <c:pt idx="75996">
                  <c:v>1</c:v>
                </c:pt>
                <c:pt idx="75997">
                  <c:v>1</c:v>
                </c:pt>
                <c:pt idx="75998">
                  <c:v>1</c:v>
                </c:pt>
                <c:pt idx="75999">
                  <c:v>1</c:v>
                </c:pt>
                <c:pt idx="76000">
                  <c:v>1</c:v>
                </c:pt>
                <c:pt idx="76001">
                  <c:v>1</c:v>
                </c:pt>
                <c:pt idx="76002">
                  <c:v>1</c:v>
                </c:pt>
                <c:pt idx="76003">
                  <c:v>1</c:v>
                </c:pt>
                <c:pt idx="76004">
                  <c:v>1</c:v>
                </c:pt>
                <c:pt idx="76005">
                  <c:v>1</c:v>
                </c:pt>
                <c:pt idx="76006">
                  <c:v>1</c:v>
                </c:pt>
                <c:pt idx="76007">
                  <c:v>1</c:v>
                </c:pt>
                <c:pt idx="76008">
                  <c:v>1</c:v>
                </c:pt>
                <c:pt idx="76009">
                  <c:v>1</c:v>
                </c:pt>
                <c:pt idx="76010">
                  <c:v>1</c:v>
                </c:pt>
                <c:pt idx="76011">
                  <c:v>1</c:v>
                </c:pt>
                <c:pt idx="76012">
                  <c:v>1</c:v>
                </c:pt>
                <c:pt idx="76013">
                  <c:v>1</c:v>
                </c:pt>
                <c:pt idx="76014">
                  <c:v>1</c:v>
                </c:pt>
                <c:pt idx="76015">
                  <c:v>1</c:v>
                </c:pt>
                <c:pt idx="76016">
                  <c:v>1</c:v>
                </c:pt>
                <c:pt idx="76017">
                  <c:v>1</c:v>
                </c:pt>
                <c:pt idx="76018">
                  <c:v>1</c:v>
                </c:pt>
                <c:pt idx="76019">
                  <c:v>1</c:v>
                </c:pt>
                <c:pt idx="76020">
                  <c:v>1</c:v>
                </c:pt>
                <c:pt idx="76021">
                  <c:v>1</c:v>
                </c:pt>
                <c:pt idx="76022">
                  <c:v>1</c:v>
                </c:pt>
                <c:pt idx="76023">
                  <c:v>1</c:v>
                </c:pt>
                <c:pt idx="76024">
                  <c:v>1</c:v>
                </c:pt>
                <c:pt idx="76025">
                  <c:v>1</c:v>
                </c:pt>
                <c:pt idx="76026">
                  <c:v>1</c:v>
                </c:pt>
                <c:pt idx="76027">
                  <c:v>1</c:v>
                </c:pt>
                <c:pt idx="76028">
                  <c:v>1</c:v>
                </c:pt>
                <c:pt idx="76029">
                  <c:v>1</c:v>
                </c:pt>
                <c:pt idx="76030">
                  <c:v>1</c:v>
                </c:pt>
                <c:pt idx="76031">
                  <c:v>1</c:v>
                </c:pt>
                <c:pt idx="76032">
                  <c:v>1</c:v>
                </c:pt>
                <c:pt idx="76033">
                  <c:v>1</c:v>
                </c:pt>
                <c:pt idx="76034">
                  <c:v>1</c:v>
                </c:pt>
                <c:pt idx="76035">
                  <c:v>1</c:v>
                </c:pt>
                <c:pt idx="76036">
                  <c:v>1</c:v>
                </c:pt>
                <c:pt idx="76037">
                  <c:v>1</c:v>
                </c:pt>
                <c:pt idx="76038">
                  <c:v>1</c:v>
                </c:pt>
                <c:pt idx="76039">
                  <c:v>1</c:v>
                </c:pt>
                <c:pt idx="76040">
                  <c:v>1</c:v>
                </c:pt>
                <c:pt idx="76041">
                  <c:v>1</c:v>
                </c:pt>
                <c:pt idx="76042">
                  <c:v>1</c:v>
                </c:pt>
                <c:pt idx="76043">
                  <c:v>1</c:v>
                </c:pt>
                <c:pt idx="76044">
                  <c:v>1</c:v>
                </c:pt>
                <c:pt idx="76045">
                  <c:v>1</c:v>
                </c:pt>
                <c:pt idx="76046">
                  <c:v>1</c:v>
                </c:pt>
                <c:pt idx="76047">
                  <c:v>1</c:v>
                </c:pt>
                <c:pt idx="76048">
                  <c:v>1</c:v>
                </c:pt>
                <c:pt idx="76049">
                  <c:v>1</c:v>
                </c:pt>
                <c:pt idx="76050">
                  <c:v>1</c:v>
                </c:pt>
                <c:pt idx="76051">
                  <c:v>1</c:v>
                </c:pt>
                <c:pt idx="76052">
                  <c:v>1</c:v>
                </c:pt>
                <c:pt idx="76053">
                  <c:v>1</c:v>
                </c:pt>
                <c:pt idx="76054">
                  <c:v>1</c:v>
                </c:pt>
                <c:pt idx="76055">
                  <c:v>1</c:v>
                </c:pt>
                <c:pt idx="76056">
                  <c:v>1</c:v>
                </c:pt>
                <c:pt idx="76057">
                  <c:v>1</c:v>
                </c:pt>
                <c:pt idx="76058">
                  <c:v>1</c:v>
                </c:pt>
                <c:pt idx="76059">
                  <c:v>1</c:v>
                </c:pt>
                <c:pt idx="76060">
                  <c:v>1</c:v>
                </c:pt>
                <c:pt idx="76061">
                  <c:v>1</c:v>
                </c:pt>
                <c:pt idx="76062">
                  <c:v>1</c:v>
                </c:pt>
                <c:pt idx="76063">
                  <c:v>1</c:v>
                </c:pt>
                <c:pt idx="76064">
                  <c:v>1</c:v>
                </c:pt>
                <c:pt idx="76065">
                  <c:v>1</c:v>
                </c:pt>
                <c:pt idx="76066">
                  <c:v>1</c:v>
                </c:pt>
                <c:pt idx="76067">
                  <c:v>1</c:v>
                </c:pt>
                <c:pt idx="76068">
                  <c:v>1</c:v>
                </c:pt>
                <c:pt idx="76069">
                  <c:v>1</c:v>
                </c:pt>
                <c:pt idx="76070">
                  <c:v>1</c:v>
                </c:pt>
                <c:pt idx="76071">
                  <c:v>1</c:v>
                </c:pt>
                <c:pt idx="76072">
                  <c:v>1</c:v>
                </c:pt>
                <c:pt idx="76073">
                  <c:v>1</c:v>
                </c:pt>
                <c:pt idx="76074">
                  <c:v>1</c:v>
                </c:pt>
                <c:pt idx="76075">
                  <c:v>1</c:v>
                </c:pt>
                <c:pt idx="76076">
                  <c:v>1</c:v>
                </c:pt>
                <c:pt idx="76077">
                  <c:v>1</c:v>
                </c:pt>
                <c:pt idx="76078">
                  <c:v>1</c:v>
                </c:pt>
                <c:pt idx="76079">
                  <c:v>1</c:v>
                </c:pt>
                <c:pt idx="76080">
                  <c:v>1</c:v>
                </c:pt>
                <c:pt idx="76081">
                  <c:v>1</c:v>
                </c:pt>
                <c:pt idx="76082">
                  <c:v>1</c:v>
                </c:pt>
                <c:pt idx="76083">
                  <c:v>1</c:v>
                </c:pt>
                <c:pt idx="76084">
                  <c:v>1</c:v>
                </c:pt>
                <c:pt idx="76085">
                  <c:v>1</c:v>
                </c:pt>
                <c:pt idx="76086">
                  <c:v>1</c:v>
                </c:pt>
                <c:pt idx="76087">
                  <c:v>1</c:v>
                </c:pt>
                <c:pt idx="76088">
                  <c:v>1</c:v>
                </c:pt>
                <c:pt idx="76089">
                  <c:v>1</c:v>
                </c:pt>
                <c:pt idx="76090">
                  <c:v>1</c:v>
                </c:pt>
                <c:pt idx="76091">
                  <c:v>1</c:v>
                </c:pt>
                <c:pt idx="76092">
                  <c:v>1</c:v>
                </c:pt>
                <c:pt idx="76093">
                  <c:v>1</c:v>
                </c:pt>
                <c:pt idx="76094">
                  <c:v>1</c:v>
                </c:pt>
                <c:pt idx="76095">
                  <c:v>1</c:v>
                </c:pt>
                <c:pt idx="76096">
                  <c:v>1</c:v>
                </c:pt>
                <c:pt idx="76097">
                  <c:v>1</c:v>
                </c:pt>
                <c:pt idx="76098">
                  <c:v>1</c:v>
                </c:pt>
                <c:pt idx="76099">
                  <c:v>1</c:v>
                </c:pt>
                <c:pt idx="76100">
                  <c:v>1</c:v>
                </c:pt>
                <c:pt idx="76101">
                  <c:v>1</c:v>
                </c:pt>
                <c:pt idx="76102">
                  <c:v>1</c:v>
                </c:pt>
                <c:pt idx="76103">
                  <c:v>1</c:v>
                </c:pt>
                <c:pt idx="76104">
                  <c:v>1</c:v>
                </c:pt>
                <c:pt idx="76105">
                  <c:v>1</c:v>
                </c:pt>
                <c:pt idx="76106">
                  <c:v>1</c:v>
                </c:pt>
                <c:pt idx="76107">
                  <c:v>1</c:v>
                </c:pt>
                <c:pt idx="76108">
                  <c:v>1</c:v>
                </c:pt>
                <c:pt idx="76109">
                  <c:v>1</c:v>
                </c:pt>
                <c:pt idx="76110">
                  <c:v>1</c:v>
                </c:pt>
                <c:pt idx="76111">
                  <c:v>1</c:v>
                </c:pt>
                <c:pt idx="76112">
                  <c:v>1</c:v>
                </c:pt>
                <c:pt idx="76113">
                  <c:v>1</c:v>
                </c:pt>
                <c:pt idx="76114">
                  <c:v>1</c:v>
                </c:pt>
                <c:pt idx="76115">
                  <c:v>1</c:v>
                </c:pt>
                <c:pt idx="76116">
                  <c:v>1</c:v>
                </c:pt>
                <c:pt idx="76117">
                  <c:v>1</c:v>
                </c:pt>
                <c:pt idx="76118">
                  <c:v>1</c:v>
                </c:pt>
                <c:pt idx="76119">
                  <c:v>1</c:v>
                </c:pt>
                <c:pt idx="76120">
                  <c:v>1</c:v>
                </c:pt>
                <c:pt idx="76121">
                  <c:v>1</c:v>
                </c:pt>
                <c:pt idx="76122">
                  <c:v>1</c:v>
                </c:pt>
                <c:pt idx="76123">
                  <c:v>1</c:v>
                </c:pt>
                <c:pt idx="76124">
                  <c:v>1</c:v>
                </c:pt>
                <c:pt idx="76125">
                  <c:v>1</c:v>
                </c:pt>
                <c:pt idx="76126">
                  <c:v>1</c:v>
                </c:pt>
                <c:pt idx="76127">
                  <c:v>1</c:v>
                </c:pt>
                <c:pt idx="76128">
                  <c:v>1</c:v>
                </c:pt>
                <c:pt idx="76129">
                  <c:v>1</c:v>
                </c:pt>
                <c:pt idx="76130">
                  <c:v>1</c:v>
                </c:pt>
                <c:pt idx="76131">
                  <c:v>1</c:v>
                </c:pt>
                <c:pt idx="76132">
                  <c:v>1</c:v>
                </c:pt>
                <c:pt idx="76133">
                  <c:v>1</c:v>
                </c:pt>
                <c:pt idx="76134">
                  <c:v>1</c:v>
                </c:pt>
                <c:pt idx="76135">
                  <c:v>1</c:v>
                </c:pt>
                <c:pt idx="76136">
                  <c:v>1</c:v>
                </c:pt>
                <c:pt idx="76137">
                  <c:v>1</c:v>
                </c:pt>
                <c:pt idx="76138">
                  <c:v>1</c:v>
                </c:pt>
                <c:pt idx="76139">
                  <c:v>1</c:v>
                </c:pt>
                <c:pt idx="76140">
                  <c:v>1</c:v>
                </c:pt>
                <c:pt idx="76141">
                  <c:v>1</c:v>
                </c:pt>
                <c:pt idx="76142">
                  <c:v>1</c:v>
                </c:pt>
                <c:pt idx="76143">
                  <c:v>1</c:v>
                </c:pt>
                <c:pt idx="76144">
                  <c:v>1</c:v>
                </c:pt>
                <c:pt idx="76145">
                  <c:v>1</c:v>
                </c:pt>
                <c:pt idx="76146">
                  <c:v>1</c:v>
                </c:pt>
                <c:pt idx="76147">
                  <c:v>1</c:v>
                </c:pt>
                <c:pt idx="76148">
                  <c:v>1</c:v>
                </c:pt>
                <c:pt idx="76149">
                  <c:v>1</c:v>
                </c:pt>
                <c:pt idx="76150">
                  <c:v>1</c:v>
                </c:pt>
                <c:pt idx="76151">
                  <c:v>1</c:v>
                </c:pt>
                <c:pt idx="76152">
                  <c:v>1</c:v>
                </c:pt>
                <c:pt idx="76153">
                  <c:v>1</c:v>
                </c:pt>
                <c:pt idx="76154">
                  <c:v>1</c:v>
                </c:pt>
                <c:pt idx="76155">
                  <c:v>1</c:v>
                </c:pt>
                <c:pt idx="76156">
                  <c:v>1</c:v>
                </c:pt>
                <c:pt idx="76157">
                  <c:v>1</c:v>
                </c:pt>
                <c:pt idx="76158">
                  <c:v>1</c:v>
                </c:pt>
                <c:pt idx="76159">
                  <c:v>1</c:v>
                </c:pt>
                <c:pt idx="76160">
                  <c:v>1</c:v>
                </c:pt>
                <c:pt idx="76161">
                  <c:v>1</c:v>
                </c:pt>
                <c:pt idx="76162">
                  <c:v>1</c:v>
                </c:pt>
                <c:pt idx="76163">
                  <c:v>1</c:v>
                </c:pt>
                <c:pt idx="76164">
                  <c:v>1</c:v>
                </c:pt>
                <c:pt idx="76165">
                  <c:v>1</c:v>
                </c:pt>
                <c:pt idx="76166">
                  <c:v>1</c:v>
                </c:pt>
                <c:pt idx="76167">
                  <c:v>1</c:v>
                </c:pt>
                <c:pt idx="76168">
                  <c:v>1</c:v>
                </c:pt>
                <c:pt idx="76169">
                  <c:v>1</c:v>
                </c:pt>
                <c:pt idx="76170">
                  <c:v>1</c:v>
                </c:pt>
                <c:pt idx="76171">
                  <c:v>1</c:v>
                </c:pt>
                <c:pt idx="76172">
                  <c:v>1</c:v>
                </c:pt>
                <c:pt idx="76173">
                  <c:v>1</c:v>
                </c:pt>
                <c:pt idx="76174">
                  <c:v>1</c:v>
                </c:pt>
                <c:pt idx="76175">
                  <c:v>1</c:v>
                </c:pt>
                <c:pt idx="76176">
                  <c:v>1</c:v>
                </c:pt>
                <c:pt idx="76177">
                  <c:v>1</c:v>
                </c:pt>
                <c:pt idx="76178">
                  <c:v>1</c:v>
                </c:pt>
                <c:pt idx="76179">
                  <c:v>1</c:v>
                </c:pt>
                <c:pt idx="76180">
                  <c:v>1</c:v>
                </c:pt>
                <c:pt idx="76181">
                  <c:v>1</c:v>
                </c:pt>
                <c:pt idx="76182">
                  <c:v>1</c:v>
                </c:pt>
                <c:pt idx="76183">
                  <c:v>1</c:v>
                </c:pt>
                <c:pt idx="76184">
                  <c:v>1</c:v>
                </c:pt>
                <c:pt idx="76185">
                  <c:v>1</c:v>
                </c:pt>
                <c:pt idx="76186">
                  <c:v>1</c:v>
                </c:pt>
                <c:pt idx="76187">
                  <c:v>1</c:v>
                </c:pt>
                <c:pt idx="76188">
                  <c:v>1</c:v>
                </c:pt>
                <c:pt idx="76189">
                  <c:v>1</c:v>
                </c:pt>
                <c:pt idx="76190">
                  <c:v>1</c:v>
                </c:pt>
                <c:pt idx="76191">
                  <c:v>1</c:v>
                </c:pt>
                <c:pt idx="76192">
                  <c:v>1</c:v>
                </c:pt>
                <c:pt idx="76193">
                  <c:v>1</c:v>
                </c:pt>
                <c:pt idx="76194">
                  <c:v>1</c:v>
                </c:pt>
                <c:pt idx="76195">
                  <c:v>1</c:v>
                </c:pt>
                <c:pt idx="76196">
                  <c:v>1</c:v>
                </c:pt>
                <c:pt idx="76197">
                  <c:v>1</c:v>
                </c:pt>
                <c:pt idx="76198">
                  <c:v>1</c:v>
                </c:pt>
                <c:pt idx="76199">
                  <c:v>1</c:v>
                </c:pt>
                <c:pt idx="76200">
                  <c:v>1</c:v>
                </c:pt>
                <c:pt idx="76201">
                  <c:v>1</c:v>
                </c:pt>
                <c:pt idx="76202">
                  <c:v>1</c:v>
                </c:pt>
                <c:pt idx="76203">
                  <c:v>1</c:v>
                </c:pt>
                <c:pt idx="76204">
                  <c:v>1</c:v>
                </c:pt>
                <c:pt idx="76205">
                  <c:v>1</c:v>
                </c:pt>
                <c:pt idx="76206">
                  <c:v>1</c:v>
                </c:pt>
                <c:pt idx="76207">
                  <c:v>1</c:v>
                </c:pt>
                <c:pt idx="76208">
                  <c:v>1</c:v>
                </c:pt>
                <c:pt idx="76209">
                  <c:v>1</c:v>
                </c:pt>
                <c:pt idx="76210">
                  <c:v>1</c:v>
                </c:pt>
                <c:pt idx="76211">
                  <c:v>1</c:v>
                </c:pt>
                <c:pt idx="76212">
                  <c:v>1</c:v>
                </c:pt>
                <c:pt idx="76213">
                  <c:v>1</c:v>
                </c:pt>
                <c:pt idx="76214">
                  <c:v>1</c:v>
                </c:pt>
                <c:pt idx="76215">
                  <c:v>1</c:v>
                </c:pt>
                <c:pt idx="76216">
                  <c:v>1</c:v>
                </c:pt>
                <c:pt idx="76217">
                  <c:v>1</c:v>
                </c:pt>
                <c:pt idx="76218">
                  <c:v>1</c:v>
                </c:pt>
                <c:pt idx="76219">
                  <c:v>1</c:v>
                </c:pt>
                <c:pt idx="76220">
                  <c:v>1</c:v>
                </c:pt>
                <c:pt idx="76221">
                  <c:v>1</c:v>
                </c:pt>
                <c:pt idx="76222">
                  <c:v>1</c:v>
                </c:pt>
                <c:pt idx="76223">
                  <c:v>1</c:v>
                </c:pt>
                <c:pt idx="76224">
                  <c:v>1</c:v>
                </c:pt>
                <c:pt idx="76225">
                  <c:v>1</c:v>
                </c:pt>
                <c:pt idx="76226">
                  <c:v>1</c:v>
                </c:pt>
                <c:pt idx="76227">
                  <c:v>1</c:v>
                </c:pt>
                <c:pt idx="76228">
                  <c:v>1</c:v>
                </c:pt>
                <c:pt idx="76229">
                  <c:v>1</c:v>
                </c:pt>
                <c:pt idx="76230">
                  <c:v>1</c:v>
                </c:pt>
                <c:pt idx="76231">
                  <c:v>1</c:v>
                </c:pt>
                <c:pt idx="76232">
                  <c:v>1</c:v>
                </c:pt>
                <c:pt idx="76233">
                  <c:v>1</c:v>
                </c:pt>
                <c:pt idx="76234">
                  <c:v>1</c:v>
                </c:pt>
                <c:pt idx="76235">
                  <c:v>1</c:v>
                </c:pt>
                <c:pt idx="76236">
                  <c:v>1</c:v>
                </c:pt>
                <c:pt idx="76237">
                  <c:v>1</c:v>
                </c:pt>
                <c:pt idx="76238">
                  <c:v>1</c:v>
                </c:pt>
                <c:pt idx="76239">
                  <c:v>1</c:v>
                </c:pt>
                <c:pt idx="76240">
                  <c:v>1</c:v>
                </c:pt>
                <c:pt idx="76241">
                  <c:v>1</c:v>
                </c:pt>
                <c:pt idx="76242">
                  <c:v>1</c:v>
                </c:pt>
                <c:pt idx="76243">
                  <c:v>1</c:v>
                </c:pt>
                <c:pt idx="76244">
                  <c:v>1</c:v>
                </c:pt>
                <c:pt idx="76245">
                  <c:v>1</c:v>
                </c:pt>
                <c:pt idx="76246">
                  <c:v>1</c:v>
                </c:pt>
                <c:pt idx="76247">
                  <c:v>1</c:v>
                </c:pt>
                <c:pt idx="76248">
                  <c:v>1</c:v>
                </c:pt>
                <c:pt idx="76249">
                  <c:v>1</c:v>
                </c:pt>
                <c:pt idx="76250">
                  <c:v>1</c:v>
                </c:pt>
                <c:pt idx="76251">
                  <c:v>1</c:v>
                </c:pt>
                <c:pt idx="76252">
                  <c:v>1</c:v>
                </c:pt>
                <c:pt idx="76253">
                  <c:v>1</c:v>
                </c:pt>
                <c:pt idx="76254">
                  <c:v>1</c:v>
                </c:pt>
                <c:pt idx="76255">
                  <c:v>1</c:v>
                </c:pt>
                <c:pt idx="76256">
                  <c:v>1</c:v>
                </c:pt>
                <c:pt idx="76257">
                  <c:v>1</c:v>
                </c:pt>
                <c:pt idx="76258">
                  <c:v>1</c:v>
                </c:pt>
                <c:pt idx="76259">
                  <c:v>1</c:v>
                </c:pt>
                <c:pt idx="76260">
                  <c:v>1</c:v>
                </c:pt>
                <c:pt idx="76261">
                  <c:v>1</c:v>
                </c:pt>
                <c:pt idx="76262">
                  <c:v>1</c:v>
                </c:pt>
                <c:pt idx="76263">
                  <c:v>1</c:v>
                </c:pt>
                <c:pt idx="76264">
                  <c:v>1</c:v>
                </c:pt>
                <c:pt idx="76265">
                  <c:v>1</c:v>
                </c:pt>
                <c:pt idx="76266">
                  <c:v>1</c:v>
                </c:pt>
                <c:pt idx="76267">
                  <c:v>1</c:v>
                </c:pt>
                <c:pt idx="76268">
                  <c:v>1</c:v>
                </c:pt>
                <c:pt idx="76269">
                  <c:v>1</c:v>
                </c:pt>
                <c:pt idx="76270">
                  <c:v>1</c:v>
                </c:pt>
                <c:pt idx="76271">
                  <c:v>1</c:v>
                </c:pt>
                <c:pt idx="76272">
                  <c:v>1</c:v>
                </c:pt>
                <c:pt idx="76273">
                  <c:v>1</c:v>
                </c:pt>
                <c:pt idx="76274">
                  <c:v>1</c:v>
                </c:pt>
                <c:pt idx="76275">
                  <c:v>1</c:v>
                </c:pt>
                <c:pt idx="76276">
                  <c:v>1</c:v>
                </c:pt>
                <c:pt idx="76277">
                  <c:v>1</c:v>
                </c:pt>
                <c:pt idx="76278">
                  <c:v>1</c:v>
                </c:pt>
                <c:pt idx="76279">
                  <c:v>1</c:v>
                </c:pt>
                <c:pt idx="76280">
                  <c:v>1</c:v>
                </c:pt>
                <c:pt idx="76281">
                  <c:v>1</c:v>
                </c:pt>
                <c:pt idx="76282">
                  <c:v>1</c:v>
                </c:pt>
                <c:pt idx="76283">
                  <c:v>1</c:v>
                </c:pt>
                <c:pt idx="76284">
                  <c:v>1</c:v>
                </c:pt>
                <c:pt idx="76285">
                  <c:v>1</c:v>
                </c:pt>
                <c:pt idx="76286">
                  <c:v>1</c:v>
                </c:pt>
                <c:pt idx="76287">
                  <c:v>1</c:v>
                </c:pt>
                <c:pt idx="76288">
                  <c:v>1</c:v>
                </c:pt>
                <c:pt idx="76289">
                  <c:v>1</c:v>
                </c:pt>
                <c:pt idx="76290">
                  <c:v>1</c:v>
                </c:pt>
                <c:pt idx="76291">
                  <c:v>1</c:v>
                </c:pt>
                <c:pt idx="76292">
                  <c:v>1</c:v>
                </c:pt>
                <c:pt idx="76293">
                  <c:v>1</c:v>
                </c:pt>
                <c:pt idx="76294">
                  <c:v>1</c:v>
                </c:pt>
                <c:pt idx="76295">
                  <c:v>1</c:v>
                </c:pt>
                <c:pt idx="76296">
                  <c:v>1</c:v>
                </c:pt>
                <c:pt idx="76297">
                  <c:v>1</c:v>
                </c:pt>
                <c:pt idx="76298">
                  <c:v>1</c:v>
                </c:pt>
                <c:pt idx="76299">
                  <c:v>1</c:v>
                </c:pt>
                <c:pt idx="76300">
                  <c:v>1</c:v>
                </c:pt>
                <c:pt idx="76301">
                  <c:v>1</c:v>
                </c:pt>
                <c:pt idx="76302">
                  <c:v>1</c:v>
                </c:pt>
                <c:pt idx="76303">
                  <c:v>1</c:v>
                </c:pt>
                <c:pt idx="76304">
                  <c:v>1</c:v>
                </c:pt>
                <c:pt idx="76305">
                  <c:v>1</c:v>
                </c:pt>
                <c:pt idx="76306">
                  <c:v>1</c:v>
                </c:pt>
                <c:pt idx="76307">
                  <c:v>1</c:v>
                </c:pt>
                <c:pt idx="76308">
                  <c:v>1</c:v>
                </c:pt>
                <c:pt idx="76309">
                  <c:v>1</c:v>
                </c:pt>
                <c:pt idx="76310">
                  <c:v>1</c:v>
                </c:pt>
                <c:pt idx="76311">
                  <c:v>1</c:v>
                </c:pt>
                <c:pt idx="76312">
                  <c:v>1</c:v>
                </c:pt>
                <c:pt idx="76313">
                  <c:v>1</c:v>
                </c:pt>
                <c:pt idx="76314">
                  <c:v>1</c:v>
                </c:pt>
                <c:pt idx="76315">
                  <c:v>1</c:v>
                </c:pt>
                <c:pt idx="76316">
                  <c:v>1</c:v>
                </c:pt>
                <c:pt idx="76317">
                  <c:v>1</c:v>
                </c:pt>
                <c:pt idx="76318">
                  <c:v>1</c:v>
                </c:pt>
                <c:pt idx="76319">
                  <c:v>1</c:v>
                </c:pt>
                <c:pt idx="76320">
                  <c:v>1</c:v>
                </c:pt>
                <c:pt idx="76321">
                  <c:v>1</c:v>
                </c:pt>
                <c:pt idx="76322">
                  <c:v>1</c:v>
                </c:pt>
                <c:pt idx="76323">
                  <c:v>1</c:v>
                </c:pt>
                <c:pt idx="76324">
                  <c:v>1</c:v>
                </c:pt>
                <c:pt idx="76325">
                  <c:v>1</c:v>
                </c:pt>
                <c:pt idx="76326">
                  <c:v>1</c:v>
                </c:pt>
                <c:pt idx="76327">
                  <c:v>1</c:v>
                </c:pt>
                <c:pt idx="76328">
                  <c:v>1</c:v>
                </c:pt>
                <c:pt idx="76329">
                  <c:v>1</c:v>
                </c:pt>
                <c:pt idx="76330">
                  <c:v>1</c:v>
                </c:pt>
                <c:pt idx="76331">
                  <c:v>1</c:v>
                </c:pt>
                <c:pt idx="76332">
                  <c:v>1</c:v>
                </c:pt>
                <c:pt idx="76333">
                  <c:v>1</c:v>
                </c:pt>
                <c:pt idx="76334">
                  <c:v>1</c:v>
                </c:pt>
                <c:pt idx="76335">
                  <c:v>1</c:v>
                </c:pt>
                <c:pt idx="76336">
                  <c:v>1</c:v>
                </c:pt>
                <c:pt idx="76337">
                  <c:v>1</c:v>
                </c:pt>
                <c:pt idx="76338">
                  <c:v>1</c:v>
                </c:pt>
                <c:pt idx="76339">
                  <c:v>1</c:v>
                </c:pt>
                <c:pt idx="76340">
                  <c:v>1</c:v>
                </c:pt>
                <c:pt idx="76341">
                  <c:v>1</c:v>
                </c:pt>
                <c:pt idx="76342">
                  <c:v>1</c:v>
                </c:pt>
                <c:pt idx="76343">
                  <c:v>1</c:v>
                </c:pt>
                <c:pt idx="76344">
                  <c:v>1</c:v>
                </c:pt>
                <c:pt idx="76345">
                  <c:v>1</c:v>
                </c:pt>
                <c:pt idx="76346">
                  <c:v>1</c:v>
                </c:pt>
                <c:pt idx="76347">
                  <c:v>1</c:v>
                </c:pt>
                <c:pt idx="76348">
                  <c:v>1</c:v>
                </c:pt>
                <c:pt idx="76349">
                  <c:v>1</c:v>
                </c:pt>
                <c:pt idx="76350">
                  <c:v>1</c:v>
                </c:pt>
                <c:pt idx="76351">
                  <c:v>1</c:v>
                </c:pt>
                <c:pt idx="76352">
                  <c:v>1</c:v>
                </c:pt>
                <c:pt idx="76353">
                  <c:v>1</c:v>
                </c:pt>
                <c:pt idx="76354">
                  <c:v>1</c:v>
                </c:pt>
                <c:pt idx="76355">
                  <c:v>1</c:v>
                </c:pt>
                <c:pt idx="76356">
                  <c:v>1</c:v>
                </c:pt>
                <c:pt idx="76357">
                  <c:v>1</c:v>
                </c:pt>
                <c:pt idx="76358">
                  <c:v>1</c:v>
                </c:pt>
                <c:pt idx="76359">
                  <c:v>1</c:v>
                </c:pt>
                <c:pt idx="76360">
                  <c:v>1</c:v>
                </c:pt>
                <c:pt idx="76361">
                  <c:v>1</c:v>
                </c:pt>
                <c:pt idx="76362">
                  <c:v>1</c:v>
                </c:pt>
                <c:pt idx="76363">
                  <c:v>1</c:v>
                </c:pt>
                <c:pt idx="76364">
                  <c:v>1</c:v>
                </c:pt>
                <c:pt idx="76365">
                  <c:v>1</c:v>
                </c:pt>
                <c:pt idx="76366">
                  <c:v>1</c:v>
                </c:pt>
                <c:pt idx="76367">
                  <c:v>1</c:v>
                </c:pt>
                <c:pt idx="76368">
                  <c:v>1</c:v>
                </c:pt>
                <c:pt idx="76369">
                  <c:v>1</c:v>
                </c:pt>
                <c:pt idx="76370">
                  <c:v>1</c:v>
                </c:pt>
                <c:pt idx="76371">
                  <c:v>1</c:v>
                </c:pt>
                <c:pt idx="76372">
                  <c:v>1</c:v>
                </c:pt>
                <c:pt idx="76373">
                  <c:v>1</c:v>
                </c:pt>
                <c:pt idx="76374">
                  <c:v>1</c:v>
                </c:pt>
                <c:pt idx="76375">
                  <c:v>1</c:v>
                </c:pt>
                <c:pt idx="76376">
                  <c:v>1</c:v>
                </c:pt>
                <c:pt idx="76377">
                  <c:v>1</c:v>
                </c:pt>
                <c:pt idx="76378">
                  <c:v>1</c:v>
                </c:pt>
                <c:pt idx="76379">
                  <c:v>1</c:v>
                </c:pt>
                <c:pt idx="76380">
                  <c:v>1</c:v>
                </c:pt>
                <c:pt idx="76381">
                  <c:v>1</c:v>
                </c:pt>
                <c:pt idx="76382">
                  <c:v>1</c:v>
                </c:pt>
                <c:pt idx="76383">
                  <c:v>1</c:v>
                </c:pt>
                <c:pt idx="76384">
                  <c:v>1</c:v>
                </c:pt>
                <c:pt idx="76385">
                  <c:v>1</c:v>
                </c:pt>
                <c:pt idx="76386">
                  <c:v>1</c:v>
                </c:pt>
                <c:pt idx="76387">
                  <c:v>1</c:v>
                </c:pt>
                <c:pt idx="76388">
                  <c:v>1</c:v>
                </c:pt>
                <c:pt idx="76389">
                  <c:v>1</c:v>
                </c:pt>
                <c:pt idx="76390">
                  <c:v>1</c:v>
                </c:pt>
                <c:pt idx="76391">
                  <c:v>1</c:v>
                </c:pt>
                <c:pt idx="76392">
                  <c:v>1</c:v>
                </c:pt>
                <c:pt idx="76393">
                  <c:v>1</c:v>
                </c:pt>
                <c:pt idx="76394">
                  <c:v>1</c:v>
                </c:pt>
                <c:pt idx="76395">
                  <c:v>1</c:v>
                </c:pt>
                <c:pt idx="76396">
                  <c:v>1</c:v>
                </c:pt>
                <c:pt idx="76397">
                  <c:v>1</c:v>
                </c:pt>
                <c:pt idx="76398">
                  <c:v>1</c:v>
                </c:pt>
                <c:pt idx="76399">
                  <c:v>1</c:v>
                </c:pt>
                <c:pt idx="76400">
                  <c:v>1</c:v>
                </c:pt>
                <c:pt idx="76401">
                  <c:v>1</c:v>
                </c:pt>
                <c:pt idx="76402">
                  <c:v>1</c:v>
                </c:pt>
                <c:pt idx="76403">
                  <c:v>1</c:v>
                </c:pt>
                <c:pt idx="76404">
                  <c:v>1</c:v>
                </c:pt>
                <c:pt idx="76405">
                  <c:v>1</c:v>
                </c:pt>
                <c:pt idx="76406">
                  <c:v>1</c:v>
                </c:pt>
                <c:pt idx="76407">
                  <c:v>1</c:v>
                </c:pt>
                <c:pt idx="76408">
                  <c:v>1</c:v>
                </c:pt>
                <c:pt idx="76409">
                  <c:v>1</c:v>
                </c:pt>
                <c:pt idx="76410">
                  <c:v>1</c:v>
                </c:pt>
                <c:pt idx="76411">
                  <c:v>1</c:v>
                </c:pt>
                <c:pt idx="76412">
                  <c:v>1</c:v>
                </c:pt>
                <c:pt idx="76413">
                  <c:v>1</c:v>
                </c:pt>
                <c:pt idx="76414">
                  <c:v>1</c:v>
                </c:pt>
                <c:pt idx="76415">
                  <c:v>1</c:v>
                </c:pt>
                <c:pt idx="76416">
                  <c:v>1</c:v>
                </c:pt>
                <c:pt idx="76417">
                  <c:v>1</c:v>
                </c:pt>
                <c:pt idx="76418">
                  <c:v>1</c:v>
                </c:pt>
                <c:pt idx="76419">
                  <c:v>1</c:v>
                </c:pt>
                <c:pt idx="76420">
                  <c:v>1</c:v>
                </c:pt>
                <c:pt idx="76421">
                  <c:v>1</c:v>
                </c:pt>
                <c:pt idx="76422">
                  <c:v>1</c:v>
                </c:pt>
                <c:pt idx="76423">
                  <c:v>1</c:v>
                </c:pt>
                <c:pt idx="76424">
                  <c:v>1</c:v>
                </c:pt>
                <c:pt idx="76425">
                  <c:v>1</c:v>
                </c:pt>
                <c:pt idx="76426">
                  <c:v>1</c:v>
                </c:pt>
                <c:pt idx="76427">
                  <c:v>1</c:v>
                </c:pt>
                <c:pt idx="76428">
                  <c:v>1</c:v>
                </c:pt>
                <c:pt idx="76429">
                  <c:v>1</c:v>
                </c:pt>
                <c:pt idx="76430">
                  <c:v>1</c:v>
                </c:pt>
                <c:pt idx="76431">
                  <c:v>1</c:v>
                </c:pt>
                <c:pt idx="76432">
                  <c:v>1</c:v>
                </c:pt>
                <c:pt idx="76433">
                  <c:v>1</c:v>
                </c:pt>
                <c:pt idx="76434">
                  <c:v>1</c:v>
                </c:pt>
                <c:pt idx="76435">
                  <c:v>1</c:v>
                </c:pt>
                <c:pt idx="76436">
                  <c:v>1</c:v>
                </c:pt>
                <c:pt idx="76437">
                  <c:v>1</c:v>
                </c:pt>
                <c:pt idx="76438">
                  <c:v>1</c:v>
                </c:pt>
                <c:pt idx="76439">
                  <c:v>1</c:v>
                </c:pt>
                <c:pt idx="76440">
                  <c:v>1</c:v>
                </c:pt>
                <c:pt idx="76441">
                  <c:v>1</c:v>
                </c:pt>
                <c:pt idx="76442">
                  <c:v>1</c:v>
                </c:pt>
                <c:pt idx="76443">
                  <c:v>1</c:v>
                </c:pt>
                <c:pt idx="76444">
                  <c:v>1</c:v>
                </c:pt>
                <c:pt idx="76445">
                  <c:v>1</c:v>
                </c:pt>
                <c:pt idx="76446">
                  <c:v>1</c:v>
                </c:pt>
                <c:pt idx="76447">
                  <c:v>1</c:v>
                </c:pt>
                <c:pt idx="76448">
                  <c:v>1</c:v>
                </c:pt>
                <c:pt idx="76449">
                  <c:v>1</c:v>
                </c:pt>
                <c:pt idx="76450">
                  <c:v>1</c:v>
                </c:pt>
                <c:pt idx="76451">
                  <c:v>1</c:v>
                </c:pt>
                <c:pt idx="76452">
                  <c:v>1</c:v>
                </c:pt>
                <c:pt idx="76453">
                  <c:v>1</c:v>
                </c:pt>
                <c:pt idx="76454">
                  <c:v>1</c:v>
                </c:pt>
                <c:pt idx="76455">
                  <c:v>1</c:v>
                </c:pt>
                <c:pt idx="76456">
                  <c:v>1</c:v>
                </c:pt>
                <c:pt idx="76457">
                  <c:v>1</c:v>
                </c:pt>
                <c:pt idx="76458">
                  <c:v>1</c:v>
                </c:pt>
                <c:pt idx="76459">
                  <c:v>1</c:v>
                </c:pt>
                <c:pt idx="76460">
                  <c:v>1</c:v>
                </c:pt>
                <c:pt idx="76461">
                  <c:v>1</c:v>
                </c:pt>
                <c:pt idx="76462">
                  <c:v>1</c:v>
                </c:pt>
                <c:pt idx="76463">
                  <c:v>1</c:v>
                </c:pt>
                <c:pt idx="76464">
                  <c:v>1</c:v>
                </c:pt>
                <c:pt idx="76465">
                  <c:v>1</c:v>
                </c:pt>
                <c:pt idx="76466">
                  <c:v>1</c:v>
                </c:pt>
                <c:pt idx="76467">
                  <c:v>1</c:v>
                </c:pt>
                <c:pt idx="76468">
                  <c:v>1</c:v>
                </c:pt>
                <c:pt idx="76469">
                  <c:v>1</c:v>
                </c:pt>
                <c:pt idx="76470">
                  <c:v>1</c:v>
                </c:pt>
                <c:pt idx="76471">
                  <c:v>1</c:v>
                </c:pt>
                <c:pt idx="76472">
                  <c:v>1</c:v>
                </c:pt>
                <c:pt idx="76473">
                  <c:v>1</c:v>
                </c:pt>
                <c:pt idx="76474">
                  <c:v>1</c:v>
                </c:pt>
                <c:pt idx="76475">
                  <c:v>1</c:v>
                </c:pt>
                <c:pt idx="76476">
                  <c:v>1</c:v>
                </c:pt>
                <c:pt idx="76477">
                  <c:v>1</c:v>
                </c:pt>
                <c:pt idx="76478">
                  <c:v>1</c:v>
                </c:pt>
                <c:pt idx="76479">
                  <c:v>1</c:v>
                </c:pt>
                <c:pt idx="76480">
                  <c:v>1</c:v>
                </c:pt>
                <c:pt idx="76481">
                  <c:v>1</c:v>
                </c:pt>
                <c:pt idx="76482">
                  <c:v>1</c:v>
                </c:pt>
                <c:pt idx="76483">
                  <c:v>1</c:v>
                </c:pt>
                <c:pt idx="76484">
                  <c:v>1</c:v>
                </c:pt>
                <c:pt idx="76485">
                  <c:v>1</c:v>
                </c:pt>
                <c:pt idx="76486">
                  <c:v>1</c:v>
                </c:pt>
                <c:pt idx="76487">
                  <c:v>1</c:v>
                </c:pt>
                <c:pt idx="76488">
                  <c:v>1</c:v>
                </c:pt>
                <c:pt idx="76489">
                  <c:v>1</c:v>
                </c:pt>
                <c:pt idx="76490">
                  <c:v>1</c:v>
                </c:pt>
                <c:pt idx="76491">
                  <c:v>1</c:v>
                </c:pt>
                <c:pt idx="76492">
                  <c:v>1</c:v>
                </c:pt>
                <c:pt idx="76493">
                  <c:v>1</c:v>
                </c:pt>
                <c:pt idx="76494">
                  <c:v>1</c:v>
                </c:pt>
                <c:pt idx="76495">
                  <c:v>1</c:v>
                </c:pt>
                <c:pt idx="76496">
                  <c:v>1</c:v>
                </c:pt>
                <c:pt idx="76497">
                  <c:v>1</c:v>
                </c:pt>
                <c:pt idx="76498">
                  <c:v>1</c:v>
                </c:pt>
                <c:pt idx="76499">
                  <c:v>1</c:v>
                </c:pt>
                <c:pt idx="76500">
                  <c:v>1</c:v>
                </c:pt>
                <c:pt idx="76501">
                  <c:v>1</c:v>
                </c:pt>
                <c:pt idx="76502">
                  <c:v>1</c:v>
                </c:pt>
                <c:pt idx="76503">
                  <c:v>1</c:v>
                </c:pt>
                <c:pt idx="76504">
                  <c:v>1</c:v>
                </c:pt>
                <c:pt idx="76505">
                  <c:v>1</c:v>
                </c:pt>
                <c:pt idx="76506">
                  <c:v>1</c:v>
                </c:pt>
                <c:pt idx="76507">
                  <c:v>1</c:v>
                </c:pt>
                <c:pt idx="76508">
                  <c:v>1</c:v>
                </c:pt>
                <c:pt idx="76509">
                  <c:v>1</c:v>
                </c:pt>
                <c:pt idx="76510">
                  <c:v>1</c:v>
                </c:pt>
                <c:pt idx="76511">
                  <c:v>1</c:v>
                </c:pt>
                <c:pt idx="76512">
                  <c:v>1</c:v>
                </c:pt>
                <c:pt idx="76513">
                  <c:v>1</c:v>
                </c:pt>
                <c:pt idx="76514">
                  <c:v>1</c:v>
                </c:pt>
                <c:pt idx="76515">
                  <c:v>1</c:v>
                </c:pt>
                <c:pt idx="76516">
                  <c:v>1</c:v>
                </c:pt>
                <c:pt idx="76517">
                  <c:v>1</c:v>
                </c:pt>
                <c:pt idx="76518">
                  <c:v>1</c:v>
                </c:pt>
                <c:pt idx="76519">
                  <c:v>1</c:v>
                </c:pt>
                <c:pt idx="76520">
                  <c:v>1</c:v>
                </c:pt>
                <c:pt idx="76521">
                  <c:v>1</c:v>
                </c:pt>
                <c:pt idx="76522">
                  <c:v>1</c:v>
                </c:pt>
                <c:pt idx="76523">
                  <c:v>1</c:v>
                </c:pt>
                <c:pt idx="76524">
                  <c:v>1</c:v>
                </c:pt>
                <c:pt idx="76525">
                  <c:v>1</c:v>
                </c:pt>
                <c:pt idx="76526">
                  <c:v>1</c:v>
                </c:pt>
                <c:pt idx="76527">
                  <c:v>1</c:v>
                </c:pt>
                <c:pt idx="76528">
                  <c:v>1</c:v>
                </c:pt>
                <c:pt idx="76529">
                  <c:v>1</c:v>
                </c:pt>
                <c:pt idx="76530">
                  <c:v>1</c:v>
                </c:pt>
                <c:pt idx="76531">
                  <c:v>1</c:v>
                </c:pt>
                <c:pt idx="76532">
                  <c:v>1</c:v>
                </c:pt>
                <c:pt idx="76533">
                  <c:v>1</c:v>
                </c:pt>
                <c:pt idx="76534">
                  <c:v>1</c:v>
                </c:pt>
                <c:pt idx="76535">
                  <c:v>1</c:v>
                </c:pt>
                <c:pt idx="76536">
                  <c:v>1</c:v>
                </c:pt>
                <c:pt idx="76537">
                  <c:v>1</c:v>
                </c:pt>
                <c:pt idx="76538">
                  <c:v>1</c:v>
                </c:pt>
                <c:pt idx="76539">
                  <c:v>1</c:v>
                </c:pt>
                <c:pt idx="76540">
                  <c:v>1</c:v>
                </c:pt>
                <c:pt idx="76541">
                  <c:v>1</c:v>
                </c:pt>
                <c:pt idx="76542">
                  <c:v>1</c:v>
                </c:pt>
                <c:pt idx="76543">
                  <c:v>1</c:v>
                </c:pt>
                <c:pt idx="76544">
                  <c:v>1</c:v>
                </c:pt>
                <c:pt idx="76545">
                  <c:v>1</c:v>
                </c:pt>
                <c:pt idx="76546">
                  <c:v>1</c:v>
                </c:pt>
                <c:pt idx="76547">
                  <c:v>1</c:v>
                </c:pt>
                <c:pt idx="76548">
                  <c:v>1</c:v>
                </c:pt>
                <c:pt idx="76549">
                  <c:v>1</c:v>
                </c:pt>
                <c:pt idx="76550">
                  <c:v>1</c:v>
                </c:pt>
                <c:pt idx="76551">
                  <c:v>1</c:v>
                </c:pt>
                <c:pt idx="76552">
                  <c:v>1</c:v>
                </c:pt>
                <c:pt idx="76553">
                  <c:v>1</c:v>
                </c:pt>
                <c:pt idx="76554">
                  <c:v>1</c:v>
                </c:pt>
                <c:pt idx="76555">
                  <c:v>1</c:v>
                </c:pt>
                <c:pt idx="76556">
                  <c:v>1</c:v>
                </c:pt>
                <c:pt idx="76557">
                  <c:v>1</c:v>
                </c:pt>
                <c:pt idx="76558">
                  <c:v>1</c:v>
                </c:pt>
                <c:pt idx="76559">
                  <c:v>1</c:v>
                </c:pt>
                <c:pt idx="76560">
                  <c:v>1</c:v>
                </c:pt>
                <c:pt idx="76561">
                  <c:v>1</c:v>
                </c:pt>
                <c:pt idx="76562">
                  <c:v>1</c:v>
                </c:pt>
                <c:pt idx="76563">
                  <c:v>1</c:v>
                </c:pt>
                <c:pt idx="76564">
                  <c:v>1</c:v>
                </c:pt>
                <c:pt idx="76565">
                  <c:v>1</c:v>
                </c:pt>
                <c:pt idx="76566">
                  <c:v>1</c:v>
                </c:pt>
                <c:pt idx="76567">
                  <c:v>1</c:v>
                </c:pt>
                <c:pt idx="76568">
                  <c:v>1</c:v>
                </c:pt>
                <c:pt idx="76569">
                  <c:v>1</c:v>
                </c:pt>
                <c:pt idx="76570">
                  <c:v>1</c:v>
                </c:pt>
                <c:pt idx="76571">
                  <c:v>1</c:v>
                </c:pt>
                <c:pt idx="76572">
                  <c:v>1</c:v>
                </c:pt>
                <c:pt idx="76573">
                  <c:v>1</c:v>
                </c:pt>
                <c:pt idx="76574">
                  <c:v>1</c:v>
                </c:pt>
                <c:pt idx="76575">
                  <c:v>1</c:v>
                </c:pt>
                <c:pt idx="76576">
                  <c:v>1</c:v>
                </c:pt>
                <c:pt idx="76577">
                  <c:v>1</c:v>
                </c:pt>
                <c:pt idx="76578">
                  <c:v>1</c:v>
                </c:pt>
                <c:pt idx="76579">
                  <c:v>1</c:v>
                </c:pt>
                <c:pt idx="76580">
                  <c:v>1</c:v>
                </c:pt>
                <c:pt idx="76581">
                  <c:v>1</c:v>
                </c:pt>
                <c:pt idx="76582">
                  <c:v>1</c:v>
                </c:pt>
                <c:pt idx="76583">
                  <c:v>1</c:v>
                </c:pt>
                <c:pt idx="76584">
                  <c:v>1</c:v>
                </c:pt>
                <c:pt idx="76585">
                  <c:v>1</c:v>
                </c:pt>
                <c:pt idx="76586">
                  <c:v>1</c:v>
                </c:pt>
                <c:pt idx="76587">
                  <c:v>1</c:v>
                </c:pt>
                <c:pt idx="76588">
                  <c:v>1</c:v>
                </c:pt>
                <c:pt idx="76589">
                  <c:v>1</c:v>
                </c:pt>
                <c:pt idx="76590">
                  <c:v>1</c:v>
                </c:pt>
                <c:pt idx="76591">
                  <c:v>1</c:v>
                </c:pt>
                <c:pt idx="76592">
                  <c:v>1</c:v>
                </c:pt>
                <c:pt idx="76593">
                  <c:v>1</c:v>
                </c:pt>
                <c:pt idx="76594">
                  <c:v>1</c:v>
                </c:pt>
                <c:pt idx="76595">
                  <c:v>1</c:v>
                </c:pt>
                <c:pt idx="76596">
                  <c:v>1</c:v>
                </c:pt>
                <c:pt idx="76597">
                  <c:v>1</c:v>
                </c:pt>
                <c:pt idx="76598">
                  <c:v>1</c:v>
                </c:pt>
                <c:pt idx="76599">
                  <c:v>1</c:v>
                </c:pt>
                <c:pt idx="76600">
                  <c:v>1</c:v>
                </c:pt>
                <c:pt idx="76601">
                  <c:v>1</c:v>
                </c:pt>
                <c:pt idx="76602">
                  <c:v>1</c:v>
                </c:pt>
                <c:pt idx="76603">
                  <c:v>1</c:v>
                </c:pt>
                <c:pt idx="76604">
                  <c:v>1</c:v>
                </c:pt>
                <c:pt idx="76605">
                  <c:v>1</c:v>
                </c:pt>
                <c:pt idx="76606">
                  <c:v>1</c:v>
                </c:pt>
                <c:pt idx="76607">
                  <c:v>1</c:v>
                </c:pt>
                <c:pt idx="76608">
                  <c:v>1</c:v>
                </c:pt>
                <c:pt idx="76609">
                  <c:v>1</c:v>
                </c:pt>
                <c:pt idx="76610">
                  <c:v>1</c:v>
                </c:pt>
                <c:pt idx="76611">
                  <c:v>1</c:v>
                </c:pt>
                <c:pt idx="76612">
                  <c:v>1</c:v>
                </c:pt>
                <c:pt idx="76613">
                  <c:v>1</c:v>
                </c:pt>
                <c:pt idx="76614">
                  <c:v>1</c:v>
                </c:pt>
                <c:pt idx="76615">
                  <c:v>1</c:v>
                </c:pt>
                <c:pt idx="76616">
                  <c:v>1</c:v>
                </c:pt>
                <c:pt idx="76617">
                  <c:v>1</c:v>
                </c:pt>
                <c:pt idx="76618">
                  <c:v>1</c:v>
                </c:pt>
                <c:pt idx="76619">
                  <c:v>1</c:v>
                </c:pt>
                <c:pt idx="76620">
                  <c:v>1</c:v>
                </c:pt>
                <c:pt idx="76621">
                  <c:v>1</c:v>
                </c:pt>
                <c:pt idx="76622">
                  <c:v>1</c:v>
                </c:pt>
                <c:pt idx="76623">
                  <c:v>1</c:v>
                </c:pt>
                <c:pt idx="76624">
                  <c:v>1</c:v>
                </c:pt>
                <c:pt idx="76625">
                  <c:v>1</c:v>
                </c:pt>
                <c:pt idx="76626">
                  <c:v>1</c:v>
                </c:pt>
                <c:pt idx="76627">
                  <c:v>1</c:v>
                </c:pt>
                <c:pt idx="76628">
                  <c:v>1</c:v>
                </c:pt>
                <c:pt idx="76629">
                  <c:v>1</c:v>
                </c:pt>
                <c:pt idx="76630">
                  <c:v>1</c:v>
                </c:pt>
                <c:pt idx="76631">
                  <c:v>1</c:v>
                </c:pt>
                <c:pt idx="76632">
                  <c:v>1</c:v>
                </c:pt>
                <c:pt idx="76633">
                  <c:v>1</c:v>
                </c:pt>
                <c:pt idx="76634">
                  <c:v>1</c:v>
                </c:pt>
                <c:pt idx="76635">
                  <c:v>1</c:v>
                </c:pt>
                <c:pt idx="76636">
                  <c:v>1</c:v>
                </c:pt>
                <c:pt idx="76637">
                  <c:v>1</c:v>
                </c:pt>
                <c:pt idx="76638">
                  <c:v>1</c:v>
                </c:pt>
                <c:pt idx="76639">
                  <c:v>1</c:v>
                </c:pt>
                <c:pt idx="76640">
                  <c:v>1</c:v>
                </c:pt>
                <c:pt idx="76641">
                  <c:v>1</c:v>
                </c:pt>
                <c:pt idx="76642">
                  <c:v>1</c:v>
                </c:pt>
                <c:pt idx="76643">
                  <c:v>1</c:v>
                </c:pt>
                <c:pt idx="76644">
                  <c:v>1</c:v>
                </c:pt>
                <c:pt idx="76645">
                  <c:v>1</c:v>
                </c:pt>
                <c:pt idx="76646">
                  <c:v>1</c:v>
                </c:pt>
                <c:pt idx="76647">
                  <c:v>1</c:v>
                </c:pt>
                <c:pt idx="76648">
                  <c:v>1</c:v>
                </c:pt>
                <c:pt idx="76649">
                  <c:v>1</c:v>
                </c:pt>
                <c:pt idx="76650">
                  <c:v>1</c:v>
                </c:pt>
                <c:pt idx="76651">
                  <c:v>1</c:v>
                </c:pt>
                <c:pt idx="76652">
                  <c:v>1</c:v>
                </c:pt>
                <c:pt idx="76653">
                  <c:v>1</c:v>
                </c:pt>
                <c:pt idx="76654">
                  <c:v>1</c:v>
                </c:pt>
                <c:pt idx="76655">
                  <c:v>1</c:v>
                </c:pt>
                <c:pt idx="76656">
                  <c:v>1</c:v>
                </c:pt>
                <c:pt idx="76657">
                  <c:v>1</c:v>
                </c:pt>
                <c:pt idx="76658">
                  <c:v>1</c:v>
                </c:pt>
                <c:pt idx="76659">
                  <c:v>1</c:v>
                </c:pt>
                <c:pt idx="76660">
                  <c:v>1</c:v>
                </c:pt>
                <c:pt idx="76661">
                  <c:v>1</c:v>
                </c:pt>
                <c:pt idx="76662">
                  <c:v>1</c:v>
                </c:pt>
                <c:pt idx="76663">
                  <c:v>1</c:v>
                </c:pt>
                <c:pt idx="76664">
                  <c:v>1</c:v>
                </c:pt>
                <c:pt idx="76665">
                  <c:v>1</c:v>
                </c:pt>
                <c:pt idx="76666">
                  <c:v>1</c:v>
                </c:pt>
                <c:pt idx="76667">
                  <c:v>1</c:v>
                </c:pt>
                <c:pt idx="76668">
                  <c:v>1</c:v>
                </c:pt>
                <c:pt idx="76669">
                  <c:v>1</c:v>
                </c:pt>
                <c:pt idx="76670">
                  <c:v>1</c:v>
                </c:pt>
                <c:pt idx="76671">
                  <c:v>1</c:v>
                </c:pt>
                <c:pt idx="76672">
                  <c:v>1</c:v>
                </c:pt>
                <c:pt idx="76673">
                  <c:v>1</c:v>
                </c:pt>
                <c:pt idx="76674">
                  <c:v>1</c:v>
                </c:pt>
                <c:pt idx="76675">
                  <c:v>1</c:v>
                </c:pt>
                <c:pt idx="76676">
                  <c:v>1</c:v>
                </c:pt>
                <c:pt idx="76677">
                  <c:v>1</c:v>
                </c:pt>
                <c:pt idx="76678">
                  <c:v>1</c:v>
                </c:pt>
                <c:pt idx="76679">
                  <c:v>1</c:v>
                </c:pt>
                <c:pt idx="76680">
                  <c:v>1</c:v>
                </c:pt>
                <c:pt idx="76681">
                  <c:v>1</c:v>
                </c:pt>
                <c:pt idx="76682">
                  <c:v>1</c:v>
                </c:pt>
                <c:pt idx="76683">
                  <c:v>1</c:v>
                </c:pt>
                <c:pt idx="76684">
                  <c:v>1</c:v>
                </c:pt>
                <c:pt idx="76685">
                  <c:v>1</c:v>
                </c:pt>
                <c:pt idx="76686">
                  <c:v>1</c:v>
                </c:pt>
                <c:pt idx="76687">
                  <c:v>1</c:v>
                </c:pt>
                <c:pt idx="76688">
                  <c:v>1</c:v>
                </c:pt>
                <c:pt idx="76689">
                  <c:v>1</c:v>
                </c:pt>
                <c:pt idx="76690">
                  <c:v>1</c:v>
                </c:pt>
                <c:pt idx="76691">
                  <c:v>1</c:v>
                </c:pt>
                <c:pt idx="76692">
                  <c:v>1</c:v>
                </c:pt>
                <c:pt idx="76693">
                  <c:v>1</c:v>
                </c:pt>
                <c:pt idx="76694">
                  <c:v>1</c:v>
                </c:pt>
                <c:pt idx="76695">
                  <c:v>1</c:v>
                </c:pt>
                <c:pt idx="76696">
                  <c:v>1</c:v>
                </c:pt>
                <c:pt idx="76697">
                  <c:v>1</c:v>
                </c:pt>
                <c:pt idx="76698">
                  <c:v>1</c:v>
                </c:pt>
                <c:pt idx="76699">
                  <c:v>1</c:v>
                </c:pt>
                <c:pt idx="76700">
                  <c:v>1</c:v>
                </c:pt>
                <c:pt idx="76701">
                  <c:v>1</c:v>
                </c:pt>
                <c:pt idx="76702">
                  <c:v>1</c:v>
                </c:pt>
                <c:pt idx="76703">
                  <c:v>1</c:v>
                </c:pt>
                <c:pt idx="76704">
                  <c:v>1</c:v>
                </c:pt>
                <c:pt idx="76705">
                  <c:v>1</c:v>
                </c:pt>
                <c:pt idx="76706">
                  <c:v>1</c:v>
                </c:pt>
                <c:pt idx="76707">
                  <c:v>1</c:v>
                </c:pt>
                <c:pt idx="76708">
                  <c:v>1</c:v>
                </c:pt>
                <c:pt idx="76709">
                  <c:v>1</c:v>
                </c:pt>
                <c:pt idx="76710">
                  <c:v>1</c:v>
                </c:pt>
                <c:pt idx="76711">
                  <c:v>1</c:v>
                </c:pt>
                <c:pt idx="76712">
                  <c:v>1</c:v>
                </c:pt>
                <c:pt idx="76713">
                  <c:v>1</c:v>
                </c:pt>
                <c:pt idx="76714">
                  <c:v>1</c:v>
                </c:pt>
                <c:pt idx="76715">
                  <c:v>1</c:v>
                </c:pt>
                <c:pt idx="76716">
                  <c:v>1</c:v>
                </c:pt>
                <c:pt idx="76717">
                  <c:v>1</c:v>
                </c:pt>
                <c:pt idx="76718">
                  <c:v>1</c:v>
                </c:pt>
                <c:pt idx="76719">
                  <c:v>1</c:v>
                </c:pt>
                <c:pt idx="76720">
                  <c:v>1</c:v>
                </c:pt>
                <c:pt idx="76721">
                  <c:v>1</c:v>
                </c:pt>
                <c:pt idx="76722">
                  <c:v>1</c:v>
                </c:pt>
                <c:pt idx="76723">
                  <c:v>1</c:v>
                </c:pt>
                <c:pt idx="76724">
                  <c:v>1</c:v>
                </c:pt>
                <c:pt idx="76725">
                  <c:v>1</c:v>
                </c:pt>
                <c:pt idx="76726">
                  <c:v>1</c:v>
                </c:pt>
                <c:pt idx="76727">
                  <c:v>1</c:v>
                </c:pt>
                <c:pt idx="76728">
                  <c:v>1</c:v>
                </c:pt>
                <c:pt idx="76729">
                  <c:v>1</c:v>
                </c:pt>
                <c:pt idx="76730">
                  <c:v>1</c:v>
                </c:pt>
                <c:pt idx="76731">
                  <c:v>1</c:v>
                </c:pt>
                <c:pt idx="76732">
                  <c:v>1</c:v>
                </c:pt>
                <c:pt idx="76733">
                  <c:v>1</c:v>
                </c:pt>
                <c:pt idx="76734">
                  <c:v>1</c:v>
                </c:pt>
                <c:pt idx="76735">
                  <c:v>1</c:v>
                </c:pt>
                <c:pt idx="76736">
                  <c:v>1</c:v>
                </c:pt>
                <c:pt idx="76737">
                  <c:v>1</c:v>
                </c:pt>
                <c:pt idx="76738">
                  <c:v>1</c:v>
                </c:pt>
                <c:pt idx="76739">
                  <c:v>1</c:v>
                </c:pt>
                <c:pt idx="76740">
                  <c:v>1</c:v>
                </c:pt>
                <c:pt idx="76741">
                  <c:v>1</c:v>
                </c:pt>
                <c:pt idx="76742">
                  <c:v>1</c:v>
                </c:pt>
                <c:pt idx="76743">
                  <c:v>1</c:v>
                </c:pt>
                <c:pt idx="76744">
                  <c:v>1</c:v>
                </c:pt>
                <c:pt idx="76745">
                  <c:v>1</c:v>
                </c:pt>
                <c:pt idx="76746">
                  <c:v>1</c:v>
                </c:pt>
                <c:pt idx="76747">
                  <c:v>1</c:v>
                </c:pt>
                <c:pt idx="76748">
                  <c:v>1</c:v>
                </c:pt>
                <c:pt idx="76749">
                  <c:v>1</c:v>
                </c:pt>
                <c:pt idx="76750">
                  <c:v>1</c:v>
                </c:pt>
                <c:pt idx="76751">
                  <c:v>1</c:v>
                </c:pt>
                <c:pt idx="76752">
                  <c:v>1</c:v>
                </c:pt>
                <c:pt idx="76753">
                  <c:v>1</c:v>
                </c:pt>
                <c:pt idx="76754">
                  <c:v>1</c:v>
                </c:pt>
                <c:pt idx="76755">
                  <c:v>1</c:v>
                </c:pt>
                <c:pt idx="76756">
                  <c:v>1</c:v>
                </c:pt>
                <c:pt idx="76757">
                  <c:v>1</c:v>
                </c:pt>
                <c:pt idx="76758">
                  <c:v>1</c:v>
                </c:pt>
                <c:pt idx="76759">
                  <c:v>1</c:v>
                </c:pt>
                <c:pt idx="76760">
                  <c:v>1</c:v>
                </c:pt>
                <c:pt idx="76761">
                  <c:v>1</c:v>
                </c:pt>
                <c:pt idx="76762">
                  <c:v>1</c:v>
                </c:pt>
                <c:pt idx="76763">
                  <c:v>1</c:v>
                </c:pt>
                <c:pt idx="76764">
                  <c:v>1</c:v>
                </c:pt>
                <c:pt idx="76765">
                  <c:v>1</c:v>
                </c:pt>
                <c:pt idx="76766">
                  <c:v>1</c:v>
                </c:pt>
                <c:pt idx="76767">
                  <c:v>1</c:v>
                </c:pt>
                <c:pt idx="76768">
                  <c:v>1</c:v>
                </c:pt>
                <c:pt idx="76769">
                  <c:v>1</c:v>
                </c:pt>
                <c:pt idx="76770">
                  <c:v>1</c:v>
                </c:pt>
                <c:pt idx="76771">
                  <c:v>1</c:v>
                </c:pt>
                <c:pt idx="76772">
                  <c:v>1</c:v>
                </c:pt>
                <c:pt idx="76773">
                  <c:v>1</c:v>
                </c:pt>
                <c:pt idx="76774">
                  <c:v>1</c:v>
                </c:pt>
                <c:pt idx="76775">
                  <c:v>1</c:v>
                </c:pt>
                <c:pt idx="76776">
                  <c:v>1</c:v>
                </c:pt>
                <c:pt idx="76777">
                  <c:v>1</c:v>
                </c:pt>
                <c:pt idx="76778">
                  <c:v>1</c:v>
                </c:pt>
                <c:pt idx="76779">
                  <c:v>1</c:v>
                </c:pt>
                <c:pt idx="76780">
                  <c:v>1</c:v>
                </c:pt>
                <c:pt idx="76781">
                  <c:v>1</c:v>
                </c:pt>
                <c:pt idx="76782">
                  <c:v>1</c:v>
                </c:pt>
                <c:pt idx="76783">
                  <c:v>1</c:v>
                </c:pt>
                <c:pt idx="76784">
                  <c:v>1</c:v>
                </c:pt>
                <c:pt idx="76785">
                  <c:v>1</c:v>
                </c:pt>
                <c:pt idx="76786">
                  <c:v>1</c:v>
                </c:pt>
                <c:pt idx="76787">
                  <c:v>1</c:v>
                </c:pt>
                <c:pt idx="76788">
                  <c:v>1</c:v>
                </c:pt>
                <c:pt idx="76789">
                  <c:v>1</c:v>
                </c:pt>
                <c:pt idx="76790">
                  <c:v>1</c:v>
                </c:pt>
                <c:pt idx="76791">
                  <c:v>1</c:v>
                </c:pt>
                <c:pt idx="76792">
                  <c:v>1</c:v>
                </c:pt>
                <c:pt idx="76793">
                  <c:v>1</c:v>
                </c:pt>
                <c:pt idx="76794">
                  <c:v>1</c:v>
                </c:pt>
                <c:pt idx="76795">
                  <c:v>1</c:v>
                </c:pt>
                <c:pt idx="76796">
                  <c:v>1</c:v>
                </c:pt>
                <c:pt idx="76797">
                  <c:v>1</c:v>
                </c:pt>
                <c:pt idx="76798">
                  <c:v>1</c:v>
                </c:pt>
                <c:pt idx="76799">
                  <c:v>1</c:v>
                </c:pt>
                <c:pt idx="76800">
                  <c:v>1</c:v>
                </c:pt>
                <c:pt idx="76801">
                  <c:v>1</c:v>
                </c:pt>
                <c:pt idx="76802">
                  <c:v>1</c:v>
                </c:pt>
                <c:pt idx="76803">
                  <c:v>1</c:v>
                </c:pt>
                <c:pt idx="76804">
                  <c:v>1</c:v>
                </c:pt>
                <c:pt idx="76805">
                  <c:v>1</c:v>
                </c:pt>
                <c:pt idx="76806">
                  <c:v>1</c:v>
                </c:pt>
                <c:pt idx="76807">
                  <c:v>1</c:v>
                </c:pt>
                <c:pt idx="76808">
                  <c:v>1</c:v>
                </c:pt>
                <c:pt idx="76809">
                  <c:v>1</c:v>
                </c:pt>
                <c:pt idx="76810">
                  <c:v>1</c:v>
                </c:pt>
                <c:pt idx="76811">
                  <c:v>1</c:v>
                </c:pt>
                <c:pt idx="76812">
                  <c:v>1</c:v>
                </c:pt>
                <c:pt idx="76813">
                  <c:v>1</c:v>
                </c:pt>
                <c:pt idx="76814">
                  <c:v>1</c:v>
                </c:pt>
                <c:pt idx="76815">
                  <c:v>1</c:v>
                </c:pt>
                <c:pt idx="76816">
                  <c:v>1</c:v>
                </c:pt>
                <c:pt idx="76817">
                  <c:v>1</c:v>
                </c:pt>
                <c:pt idx="76818">
                  <c:v>1</c:v>
                </c:pt>
                <c:pt idx="76819">
                  <c:v>1</c:v>
                </c:pt>
                <c:pt idx="76820">
                  <c:v>1</c:v>
                </c:pt>
                <c:pt idx="76821">
                  <c:v>1</c:v>
                </c:pt>
                <c:pt idx="76822">
                  <c:v>1</c:v>
                </c:pt>
                <c:pt idx="76823">
                  <c:v>1</c:v>
                </c:pt>
                <c:pt idx="76824">
                  <c:v>1</c:v>
                </c:pt>
                <c:pt idx="76825">
                  <c:v>1</c:v>
                </c:pt>
                <c:pt idx="76826">
                  <c:v>1</c:v>
                </c:pt>
                <c:pt idx="76827">
                  <c:v>1</c:v>
                </c:pt>
                <c:pt idx="76828">
                  <c:v>1</c:v>
                </c:pt>
                <c:pt idx="76829">
                  <c:v>1</c:v>
                </c:pt>
                <c:pt idx="76830">
                  <c:v>1</c:v>
                </c:pt>
                <c:pt idx="76831">
                  <c:v>1</c:v>
                </c:pt>
                <c:pt idx="76832">
                  <c:v>1</c:v>
                </c:pt>
                <c:pt idx="76833">
                  <c:v>1</c:v>
                </c:pt>
                <c:pt idx="76834">
                  <c:v>1</c:v>
                </c:pt>
                <c:pt idx="76835">
                  <c:v>1</c:v>
                </c:pt>
                <c:pt idx="76836">
                  <c:v>1</c:v>
                </c:pt>
                <c:pt idx="76837">
                  <c:v>1</c:v>
                </c:pt>
                <c:pt idx="76838">
                  <c:v>1</c:v>
                </c:pt>
                <c:pt idx="76839">
                  <c:v>1</c:v>
                </c:pt>
                <c:pt idx="76840">
                  <c:v>1</c:v>
                </c:pt>
                <c:pt idx="76841">
                  <c:v>1</c:v>
                </c:pt>
                <c:pt idx="76842">
                  <c:v>1</c:v>
                </c:pt>
                <c:pt idx="76843">
                  <c:v>1</c:v>
                </c:pt>
                <c:pt idx="76844">
                  <c:v>1</c:v>
                </c:pt>
                <c:pt idx="76845">
                  <c:v>1</c:v>
                </c:pt>
                <c:pt idx="76846">
                  <c:v>1</c:v>
                </c:pt>
                <c:pt idx="76847">
                  <c:v>1</c:v>
                </c:pt>
                <c:pt idx="76848">
                  <c:v>1</c:v>
                </c:pt>
                <c:pt idx="76849">
                  <c:v>1</c:v>
                </c:pt>
                <c:pt idx="76850">
                  <c:v>1</c:v>
                </c:pt>
                <c:pt idx="76851">
                  <c:v>1</c:v>
                </c:pt>
                <c:pt idx="76852">
                  <c:v>1</c:v>
                </c:pt>
                <c:pt idx="76853">
                  <c:v>1</c:v>
                </c:pt>
                <c:pt idx="76854">
                  <c:v>1</c:v>
                </c:pt>
                <c:pt idx="76855">
                  <c:v>1</c:v>
                </c:pt>
                <c:pt idx="76856">
                  <c:v>1</c:v>
                </c:pt>
                <c:pt idx="76857">
                  <c:v>1</c:v>
                </c:pt>
                <c:pt idx="76858">
                  <c:v>1</c:v>
                </c:pt>
                <c:pt idx="76859">
                  <c:v>1</c:v>
                </c:pt>
                <c:pt idx="76860">
                  <c:v>1</c:v>
                </c:pt>
                <c:pt idx="76861">
                  <c:v>1</c:v>
                </c:pt>
                <c:pt idx="76862">
                  <c:v>1</c:v>
                </c:pt>
                <c:pt idx="76863">
                  <c:v>1</c:v>
                </c:pt>
                <c:pt idx="76864">
                  <c:v>1</c:v>
                </c:pt>
                <c:pt idx="76865">
                  <c:v>1</c:v>
                </c:pt>
                <c:pt idx="76866">
                  <c:v>1</c:v>
                </c:pt>
                <c:pt idx="76867">
                  <c:v>1</c:v>
                </c:pt>
                <c:pt idx="76868">
                  <c:v>1</c:v>
                </c:pt>
                <c:pt idx="76869">
                  <c:v>1</c:v>
                </c:pt>
                <c:pt idx="76870">
                  <c:v>1</c:v>
                </c:pt>
                <c:pt idx="76871">
                  <c:v>1</c:v>
                </c:pt>
                <c:pt idx="76872">
                  <c:v>1</c:v>
                </c:pt>
                <c:pt idx="76873">
                  <c:v>1</c:v>
                </c:pt>
                <c:pt idx="76874">
                  <c:v>1</c:v>
                </c:pt>
                <c:pt idx="76875">
                  <c:v>1</c:v>
                </c:pt>
                <c:pt idx="76876">
                  <c:v>1</c:v>
                </c:pt>
                <c:pt idx="76877">
                  <c:v>1</c:v>
                </c:pt>
                <c:pt idx="76878">
                  <c:v>1</c:v>
                </c:pt>
                <c:pt idx="76879">
                  <c:v>1</c:v>
                </c:pt>
                <c:pt idx="76880">
                  <c:v>1</c:v>
                </c:pt>
                <c:pt idx="76881">
                  <c:v>1</c:v>
                </c:pt>
                <c:pt idx="76882">
                  <c:v>1</c:v>
                </c:pt>
                <c:pt idx="76883">
                  <c:v>1</c:v>
                </c:pt>
                <c:pt idx="76884">
                  <c:v>1</c:v>
                </c:pt>
                <c:pt idx="76885">
                  <c:v>1</c:v>
                </c:pt>
                <c:pt idx="76886">
                  <c:v>1</c:v>
                </c:pt>
                <c:pt idx="76887">
                  <c:v>1</c:v>
                </c:pt>
                <c:pt idx="76888">
                  <c:v>1</c:v>
                </c:pt>
                <c:pt idx="76889">
                  <c:v>1</c:v>
                </c:pt>
                <c:pt idx="76890">
                  <c:v>1</c:v>
                </c:pt>
                <c:pt idx="76891">
                  <c:v>1</c:v>
                </c:pt>
                <c:pt idx="76892">
                  <c:v>1</c:v>
                </c:pt>
                <c:pt idx="76893">
                  <c:v>1</c:v>
                </c:pt>
                <c:pt idx="76894">
                  <c:v>1</c:v>
                </c:pt>
                <c:pt idx="76895">
                  <c:v>1</c:v>
                </c:pt>
                <c:pt idx="76896">
                  <c:v>1</c:v>
                </c:pt>
                <c:pt idx="76897">
                  <c:v>1</c:v>
                </c:pt>
                <c:pt idx="76898">
                  <c:v>1</c:v>
                </c:pt>
                <c:pt idx="76899">
                  <c:v>1</c:v>
                </c:pt>
                <c:pt idx="76900">
                  <c:v>1</c:v>
                </c:pt>
                <c:pt idx="76901">
                  <c:v>1</c:v>
                </c:pt>
                <c:pt idx="76902">
                  <c:v>1</c:v>
                </c:pt>
                <c:pt idx="76903">
                  <c:v>1</c:v>
                </c:pt>
                <c:pt idx="76904">
                  <c:v>1</c:v>
                </c:pt>
                <c:pt idx="76905">
                  <c:v>1</c:v>
                </c:pt>
                <c:pt idx="76906">
                  <c:v>1</c:v>
                </c:pt>
                <c:pt idx="76907">
                  <c:v>1</c:v>
                </c:pt>
                <c:pt idx="76908">
                  <c:v>1</c:v>
                </c:pt>
                <c:pt idx="76909">
                  <c:v>1</c:v>
                </c:pt>
                <c:pt idx="76910">
                  <c:v>1</c:v>
                </c:pt>
                <c:pt idx="76911">
                  <c:v>1</c:v>
                </c:pt>
                <c:pt idx="76912">
                  <c:v>1</c:v>
                </c:pt>
                <c:pt idx="76913">
                  <c:v>1</c:v>
                </c:pt>
                <c:pt idx="76914">
                  <c:v>1</c:v>
                </c:pt>
                <c:pt idx="76915">
                  <c:v>1</c:v>
                </c:pt>
                <c:pt idx="76916">
                  <c:v>1</c:v>
                </c:pt>
                <c:pt idx="76917">
                  <c:v>1</c:v>
                </c:pt>
                <c:pt idx="76918">
                  <c:v>1</c:v>
                </c:pt>
                <c:pt idx="76919">
                  <c:v>1</c:v>
                </c:pt>
                <c:pt idx="76920">
                  <c:v>1</c:v>
                </c:pt>
                <c:pt idx="76921">
                  <c:v>1</c:v>
                </c:pt>
                <c:pt idx="76922">
                  <c:v>1</c:v>
                </c:pt>
                <c:pt idx="76923">
                  <c:v>1</c:v>
                </c:pt>
                <c:pt idx="76924">
                  <c:v>1</c:v>
                </c:pt>
                <c:pt idx="76925">
                  <c:v>1</c:v>
                </c:pt>
                <c:pt idx="76926">
                  <c:v>1</c:v>
                </c:pt>
                <c:pt idx="76927">
                  <c:v>1</c:v>
                </c:pt>
                <c:pt idx="76928">
                  <c:v>1</c:v>
                </c:pt>
                <c:pt idx="76929">
                  <c:v>1</c:v>
                </c:pt>
                <c:pt idx="76930">
                  <c:v>1</c:v>
                </c:pt>
                <c:pt idx="76931">
                  <c:v>1</c:v>
                </c:pt>
                <c:pt idx="76932">
                  <c:v>1</c:v>
                </c:pt>
                <c:pt idx="76933">
                  <c:v>1</c:v>
                </c:pt>
                <c:pt idx="76934">
                  <c:v>1</c:v>
                </c:pt>
                <c:pt idx="76935">
                  <c:v>1</c:v>
                </c:pt>
                <c:pt idx="76936">
                  <c:v>1</c:v>
                </c:pt>
                <c:pt idx="76937">
                  <c:v>1</c:v>
                </c:pt>
                <c:pt idx="76938">
                  <c:v>1</c:v>
                </c:pt>
                <c:pt idx="76939">
                  <c:v>1</c:v>
                </c:pt>
                <c:pt idx="76940">
                  <c:v>1</c:v>
                </c:pt>
                <c:pt idx="76941">
                  <c:v>1</c:v>
                </c:pt>
                <c:pt idx="76942">
                  <c:v>1</c:v>
                </c:pt>
                <c:pt idx="76943">
                  <c:v>1</c:v>
                </c:pt>
                <c:pt idx="76944">
                  <c:v>1</c:v>
                </c:pt>
                <c:pt idx="76945">
                  <c:v>1</c:v>
                </c:pt>
                <c:pt idx="76946">
                  <c:v>1</c:v>
                </c:pt>
                <c:pt idx="76947">
                  <c:v>1</c:v>
                </c:pt>
                <c:pt idx="76948">
                  <c:v>1</c:v>
                </c:pt>
                <c:pt idx="76949">
                  <c:v>1</c:v>
                </c:pt>
                <c:pt idx="76950">
                  <c:v>1</c:v>
                </c:pt>
                <c:pt idx="76951">
                  <c:v>1</c:v>
                </c:pt>
                <c:pt idx="76952">
                  <c:v>1</c:v>
                </c:pt>
                <c:pt idx="76953">
                  <c:v>1</c:v>
                </c:pt>
                <c:pt idx="76954">
                  <c:v>1</c:v>
                </c:pt>
                <c:pt idx="76955">
                  <c:v>1</c:v>
                </c:pt>
                <c:pt idx="76956">
                  <c:v>1</c:v>
                </c:pt>
                <c:pt idx="76957">
                  <c:v>1</c:v>
                </c:pt>
                <c:pt idx="76958">
                  <c:v>1</c:v>
                </c:pt>
                <c:pt idx="76959">
                  <c:v>1</c:v>
                </c:pt>
                <c:pt idx="76960">
                  <c:v>1</c:v>
                </c:pt>
                <c:pt idx="76961">
                  <c:v>1</c:v>
                </c:pt>
                <c:pt idx="76962">
                  <c:v>1</c:v>
                </c:pt>
                <c:pt idx="76963">
                  <c:v>1</c:v>
                </c:pt>
                <c:pt idx="76964">
                  <c:v>1</c:v>
                </c:pt>
                <c:pt idx="76965">
                  <c:v>1</c:v>
                </c:pt>
                <c:pt idx="76966">
                  <c:v>1</c:v>
                </c:pt>
                <c:pt idx="76967">
                  <c:v>1</c:v>
                </c:pt>
                <c:pt idx="76968">
                  <c:v>1</c:v>
                </c:pt>
                <c:pt idx="76969">
                  <c:v>1</c:v>
                </c:pt>
                <c:pt idx="76970">
                  <c:v>1</c:v>
                </c:pt>
                <c:pt idx="76971">
                  <c:v>1</c:v>
                </c:pt>
                <c:pt idx="76972">
                  <c:v>1</c:v>
                </c:pt>
                <c:pt idx="76973">
                  <c:v>1</c:v>
                </c:pt>
                <c:pt idx="76974">
                  <c:v>1</c:v>
                </c:pt>
                <c:pt idx="76975">
                  <c:v>1</c:v>
                </c:pt>
                <c:pt idx="76976">
                  <c:v>1</c:v>
                </c:pt>
                <c:pt idx="76977">
                  <c:v>1</c:v>
                </c:pt>
                <c:pt idx="76978">
                  <c:v>1</c:v>
                </c:pt>
                <c:pt idx="76979">
                  <c:v>1</c:v>
                </c:pt>
                <c:pt idx="76980">
                  <c:v>1</c:v>
                </c:pt>
                <c:pt idx="76981">
                  <c:v>1</c:v>
                </c:pt>
                <c:pt idx="76982">
                  <c:v>1</c:v>
                </c:pt>
                <c:pt idx="76983">
                  <c:v>1</c:v>
                </c:pt>
                <c:pt idx="76984">
                  <c:v>1</c:v>
                </c:pt>
                <c:pt idx="76985">
                  <c:v>1</c:v>
                </c:pt>
                <c:pt idx="76986">
                  <c:v>1</c:v>
                </c:pt>
                <c:pt idx="76987">
                  <c:v>1</c:v>
                </c:pt>
                <c:pt idx="76988">
                  <c:v>1</c:v>
                </c:pt>
                <c:pt idx="76989">
                  <c:v>1</c:v>
                </c:pt>
                <c:pt idx="76990">
                  <c:v>1</c:v>
                </c:pt>
                <c:pt idx="76991">
                  <c:v>1</c:v>
                </c:pt>
                <c:pt idx="76992">
                  <c:v>1</c:v>
                </c:pt>
                <c:pt idx="76993">
                  <c:v>1</c:v>
                </c:pt>
                <c:pt idx="76994">
                  <c:v>1</c:v>
                </c:pt>
                <c:pt idx="76995">
                  <c:v>1</c:v>
                </c:pt>
                <c:pt idx="76996">
                  <c:v>1</c:v>
                </c:pt>
                <c:pt idx="76997">
                  <c:v>1</c:v>
                </c:pt>
                <c:pt idx="76998">
                  <c:v>1</c:v>
                </c:pt>
                <c:pt idx="76999">
                  <c:v>1</c:v>
                </c:pt>
                <c:pt idx="77000">
                  <c:v>1</c:v>
                </c:pt>
                <c:pt idx="77001">
                  <c:v>1</c:v>
                </c:pt>
                <c:pt idx="77002">
                  <c:v>1</c:v>
                </c:pt>
                <c:pt idx="77003">
                  <c:v>1</c:v>
                </c:pt>
                <c:pt idx="77004">
                  <c:v>1</c:v>
                </c:pt>
                <c:pt idx="77005">
                  <c:v>1</c:v>
                </c:pt>
                <c:pt idx="77006">
                  <c:v>1</c:v>
                </c:pt>
                <c:pt idx="77007">
                  <c:v>1</c:v>
                </c:pt>
                <c:pt idx="77008">
                  <c:v>1</c:v>
                </c:pt>
                <c:pt idx="77009">
                  <c:v>1</c:v>
                </c:pt>
                <c:pt idx="77010">
                  <c:v>1</c:v>
                </c:pt>
                <c:pt idx="77011">
                  <c:v>1</c:v>
                </c:pt>
                <c:pt idx="77012">
                  <c:v>1</c:v>
                </c:pt>
                <c:pt idx="77013">
                  <c:v>1</c:v>
                </c:pt>
                <c:pt idx="77014">
                  <c:v>1</c:v>
                </c:pt>
                <c:pt idx="77015">
                  <c:v>1</c:v>
                </c:pt>
                <c:pt idx="77016">
                  <c:v>1</c:v>
                </c:pt>
                <c:pt idx="77017">
                  <c:v>1</c:v>
                </c:pt>
                <c:pt idx="77018">
                  <c:v>1</c:v>
                </c:pt>
                <c:pt idx="77019">
                  <c:v>1</c:v>
                </c:pt>
                <c:pt idx="77020">
                  <c:v>1</c:v>
                </c:pt>
                <c:pt idx="77021">
                  <c:v>1</c:v>
                </c:pt>
                <c:pt idx="77022">
                  <c:v>1</c:v>
                </c:pt>
                <c:pt idx="77023">
                  <c:v>1</c:v>
                </c:pt>
                <c:pt idx="77024">
                  <c:v>1</c:v>
                </c:pt>
                <c:pt idx="77025">
                  <c:v>1</c:v>
                </c:pt>
                <c:pt idx="77026">
                  <c:v>1</c:v>
                </c:pt>
                <c:pt idx="77027">
                  <c:v>1</c:v>
                </c:pt>
                <c:pt idx="77028">
                  <c:v>1</c:v>
                </c:pt>
                <c:pt idx="77029">
                  <c:v>1</c:v>
                </c:pt>
                <c:pt idx="77030">
                  <c:v>1</c:v>
                </c:pt>
                <c:pt idx="77031">
                  <c:v>1</c:v>
                </c:pt>
                <c:pt idx="77032">
                  <c:v>1</c:v>
                </c:pt>
                <c:pt idx="77033">
                  <c:v>1</c:v>
                </c:pt>
                <c:pt idx="77034">
                  <c:v>1</c:v>
                </c:pt>
                <c:pt idx="77035">
                  <c:v>1</c:v>
                </c:pt>
                <c:pt idx="77036">
                  <c:v>1</c:v>
                </c:pt>
                <c:pt idx="77037">
                  <c:v>1</c:v>
                </c:pt>
                <c:pt idx="77038">
                  <c:v>1</c:v>
                </c:pt>
                <c:pt idx="77039">
                  <c:v>1</c:v>
                </c:pt>
                <c:pt idx="77040">
                  <c:v>1</c:v>
                </c:pt>
                <c:pt idx="77041">
                  <c:v>1</c:v>
                </c:pt>
                <c:pt idx="77042">
                  <c:v>1</c:v>
                </c:pt>
                <c:pt idx="77043">
                  <c:v>1</c:v>
                </c:pt>
                <c:pt idx="77044">
                  <c:v>1</c:v>
                </c:pt>
                <c:pt idx="77045">
                  <c:v>1</c:v>
                </c:pt>
                <c:pt idx="77046">
                  <c:v>1</c:v>
                </c:pt>
                <c:pt idx="77047">
                  <c:v>1</c:v>
                </c:pt>
                <c:pt idx="77048">
                  <c:v>1</c:v>
                </c:pt>
                <c:pt idx="77049">
                  <c:v>1</c:v>
                </c:pt>
                <c:pt idx="77050">
                  <c:v>1</c:v>
                </c:pt>
                <c:pt idx="77051">
                  <c:v>1</c:v>
                </c:pt>
                <c:pt idx="77052">
                  <c:v>1</c:v>
                </c:pt>
                <c:pt idx="77053">
                  <c:v>1</c:v>
                </c:pt>
                <c:pt idx="77054">
                  <c:v>1</c:v>
                </c:pt>
                <c:pt idx="77055">
                  <c:v>1</c:v>
                </c:pt>
                <c:pt idx="77056">
                  <c:v>1</c:v>
                </c:pt>
                <c:pt idx="77057">
                  <c:v>1</c:v>
                </c:pt>
                <c:pt idx="77058">
                  <c:v>1</c:v>
                </c:pt>
                <c:pt idx="77059">
                  <c:v>1</c:v>
                </c:pt>
                <c:pt idx="77060">
                  <c:v>1</c:v>
                </c:pt>
                <c:pt idx="77061">
                  <c:v>1</c:v>
                </c:pt>
                <c:pt idx="77062">
                  <c:v>1</c:v>
                </c:pt>
                <c:pt idx="77063">
                  <c:v>1</c:v>
                </c:pt>
                <c:pt idx="77064">
                  <c:v>1</c:v>
                </c:pt>
                <c:pt idx="77065">
                  <c:v>1</c:v>
                </c:pt>
                <c:pt idx="77066">
                  <c:v>1</c:v>
                </c:pt>
                <c:pt idx="77067">
                  <c:v>1</c:v>
                </c:pt>
                <c:pt idx="77068">
                  <c:v>1</c:v>
                </c:pt>
                <c:pt idx="77069">
                  <c:v>1</c:v>
                </c:pt>
                <c:pt idx="77070">
                  <c:v>1</c:v>
                </c:pt>
                <c:pt idx="77071">
                  <c:v>1</c:v>
                </c:pt>
                <c:pt idx="77072">
                  <c:v>1</c:v>
                </c:pt>
                <c:pt idx="77073">
                  <c:v>1</c:v>
                </c:pt>
                <c:pt idx="77074">
                  <c:v>1</c:v>
                </c:pt>
                <c:pt idx="77075">
                  <c:v>1</c:v>
                </c:pt>
                <c:pt idx="77076">
                  <c:v>1</c:v>
                </c:pt>
                <c:pt idx="77077">
                  <c:v>1</c:v>
                </c:pt>
                <c:pt idx="77078">
                  <c:v>1</c:v>
                </c:pt>
                <c:pt idx="77079">
                  <c:v>1</c:v>
                </c:pt>
                <c:pt idx="77080">
                  <c:v>1</c:v>
                </c:pt>
                <c:pt idx="77081">
                  <c:v>1</c:v>
                </c:pt>
                <c:pt idx="77082">
                  <c:v>1</c:v>
                </c:pt>
                <c:pt idx="77083">
                  <c:v>1</c:v>
                </c:pt>
                <c:pt idx="77084">
                  <c:v>1</c:v>
                </c:pt>
                <c:pt idx="77085">
                  <c:v>1</c:v>
                </c:pt>
                <c:pt idx="77086">
                  <c:v>1</c:v>
                </c:pt>
                <c:pt idx="77087">
                  <c:v>1</c:v>
                </c:pt>
                <c:pt idx="77088">
                  <c:v>1</c:v>
                </c:pt>
                <c:pt idx="77089">
                  <c:v>1</c:v>
                </c:pt>
                <c:pt idx="77090">
                  <c:v>1</c:v>
                </c:pt>
                <c:pt idx="77091">
                  <c:v>1</c:v>
                </c:pt>
                <c:pt idx="77092">
                  <c:v>1</c:v>
                </c:pt>
                <c:pt idx="77093">
                  <c:v>1</c:v>
                </c:pt>
                <c:pt idx="77094">
                  <c:v>1</c:v>
                </c:pt>
                <c:pt idx="77095">
                  <c:v>1</c:v>
                </c:pt>
                <c:pt idx="77096">
                  <c:v>1</c:v>
                </c:pt>
                <c:pt idx="77097">
                  <c:v>1</c:v>
                </c:pt>
                <c:pt idx="77098">
                  <c:v>1</c:v>
                </c:pt>
                <c:pt idx="77099">
                  <c:v>1</c:v>
                </c:pt>
                <c:pt idx="77100">
                  <c:v>1</c:v>
                </c:pt>
                <c:pt idx="77101">
                  <c:v>1</c:v>
                </c:pt>
                <c:pt idx="77102">
                  <c:v>1</c:v>
                </c:pt>
                <c:pt idx="77103">
                  <c:v>1</c:v>
                </c:pt>
                <c:pt idx="77104">
                  <c:v>1</c:v>
                </c:pt>
                <c:pt idx="77105">
                  <c:v>1</c:v>
                </c:pt>
                <c:pt idx="77106">
                  <c:v>1</c:v>
                </c:pt>
                <c:pt idx="77107">
                  <c:v>1</c:v>
                </c:pt>
                <c:pt idx="77108">
                  <c:v>1</c:v>
                </c:pt>
                <c:pt idx="77109">
                  <c:v>1</c:v>
                </c:pt>
                <c:pt idx="77110">
                  <c:v>1</c:v>
                </c:pt>
                <c:pt idx="77111">
                  <c:v>1</c:v>
                </c:pt>
                <c:pt idx="77112">
                  <c:v>1</c:v>
                </c:pt>
                <c:pt idx="77113">
                  <c:v>1</c:v>
                </c:pt>
                <c:pt idx="77114">
                  <c:v>1</c:v>
                </c:pt>
                <c:pt idx="77115">
                  <c:v>1</c:v>
                </c:pt>
                <c:pt idx="77116">
                  <c:v>1</c:v>
                </c:pt>
                <c:pt idx="77117">
                  <c:v>1</c:v>
                </c:pt>
                <c:pt idx="77118">
                  <c:v>1</c:v>
                </c:pt>
                <c:pt idx="77119">
                  <c:v>1</c:v>
                </c:pt>
                <c:pt idx="77120">
                  <c:v>1</c:v>
                </c:pt>
                <c:pt idx="77121">
                  <c:v>1</c:v>
                </c:pt>
                <c:pt idx="77122">
                  <c:v>1</c:v>
                </c:pt>
                <c:pt idx="77123">
                  <c:v>1</c:v>
                </c:pt>
                <c:pt idx="77124">
                  <c:v>1</c:v>
                </c:pt>
                <c:pt idx="77125">
                  <c:v>1</c:v>
                </c:pt>
                <c:pt idx="77126">
                  <c:v>1</c:v>
                </c:pt>
                <c:pt idx="77127">
                  <c:v>1</c:v>
                </c:pt>
                <c:pt idx="77128">
                  <c:v>1</c:v>
                </c:pt>
                <c:pt idx="77129">
                  <c:v>1</c:v>
                </c:pt>
                <c:pt idx="77130">
                  <c:v>1</c:v>
                </c:pt>
                <c:pt idx="77131">
                  <c:v>1</c:v>
                </c:pt>
                <c:pt idx="77132">
                  <c:v>1</c:v>
                </c:pt>
                <c:pt idx="77133">
                  <c:v>1</c:v>
                </c:pt>
                <c:pt idx="77134">
                  <c:v>1</c:v>
                </c:pt>
                <c:pt idx="77135">
                  <c:v>1</c:v>
                </c:pt>
                <c:pt idx="77136">
                  <c:v>1</c:v>
                </c:pt>
                <c:pt idx="77137">
                  <c:v>1</c:v>
                </c:pt>
                <c:pt idx="77138">
                  <c:v>1</c:v>
                </c:pt>
                <c:pt idx="77139">
                  <c:v>1</c:v>
                </c:pt>
                <c:pt idx="77140">
                  <c:v>1</c:v>
                </c:pt>
                <c:pt idx="77141">
                  <c:v>1</c:v>
                </c:pt>
                <c:pt idx="77142">
                  <c:v>1</c:v>
                </c:pt>
                <c:pt idx="77143">
                  <c:v>1</c:v>
                </c:pt>
                <c:pt idx="77144">
                  <c:v>1</c:v>
                </c:pt>
                <c:pt idx="77145">
                  <c:v>1</c:v>
                </c:pt>
                <c:pt idx="77146">
                  <c:v>1</c:v>
                </c:pt>
                <c:pt idx="77147">
                  <c:v>1</c:v>
                </c:pt>
                <c:pt idx="77148">
                  <c:v>1</c:v>
                </c:pt>
                <c:pt idx="77149">
                  <c:v>1</c:v>
                </c:pt>
                <c:pt idx="77150">
                  <c:v>1</c:v>
                </c:pt>
                <c:pt idx="77151">
                  <c:v>1</c:v>
                </c:pt>
                <c:pt idx="77152">
                  <c:v>1</c:v>
                </c:pt>
                <c:pt idx="77153">
                  <c:v>1</c:v>
                </c:pt>
                <c:pt idx="77154">
                  <c:v>1</c:v>
                </c:pt>
                <c:pt idx="77155">
                  <c:v>1</c:v>
                </c:pt>
                <c:pt idx="77156">
                  <c:v>1</c:v>
                </c:pt>
                <c:pt idx="77157">
                  <c:v>1</c:v>
                </c:pt>
                <c:pt idx="77158">
                  <c:v>1</c:v>
                </c:pt>
                <c:pt idx="77159">
                  <c:v>1</c:v>
                </c:pt>
                <c:pt idx="77160">
                  <c:v>1</c:v>
                </c:pt>
                <c:pt idx="77161">
                  <c:v>1</c:v>
                </c:pt>
                <c:pt idx="77162">
                  <c:v>1</c:v>
                </c:pt>
                <c:pt idx="77163">
                  <c:v>1</c:v>
                </c:pt>
                <c:pt idx="77164">
                  <c:v>1</c:v>
                </c:pt>
                <c:pt idx="77165">
                  <c:v>1</c:v>
                </c:pt>
                <c:pt idx="77166">
                  <c:v>1</c:v>
                </c:pt>
                <c:pt idx="77167">
                  <c:v>1</c:v>
                </c:pt>
                <c:pt idx="77168">
                  <c:v>1</c:v>
                </c:pt>
                <c:pt idx="77169">
                  <c:v>1</c:v>
                </c:pt>
                <c:pt idx="77170">
                  <c:v>1</c:v>
                </c:pt>
                <c:pt idx="77171">
                  <c:v>1</c:v>
                </c:pt>
                <c:pt idx="77172">
                  <c:v>1</c:v>
                </c:pt>
                <c:pt idx="77173">
                  <c:v>1</c:v>
                </c:pt>
                <c:pt idx="77174">
                  <c:v>1</c:v>
                </c:pt>
                <c:pt idx="77175">
                  <c:v>1</c:v>
                </c:pt>
                <c:pt idx="77176">
                  <c:v>1</c:v>
                </c:pt>
                <c:pt idx="77177">
                  <c:v>1</c:v>
                </c:pt>
                <c:pt idx="77178">
                  <c:v>1</c:v>
                </c:pt>
                <c:pt idx="77179">
                  <c:v>1</c:v>
                </c:pt>
                <c:pt idx="77180">
                  <c:v>1</c:v>
                </c:pt>
                <c:pt idx="77181">
                  <c:v>1</c:v>
                </c:pt>
                <c:pt idx="77182">
                  <c:v>1</c:v>
                </c:pt>
                <c:pt idx="77183">
                  <c:v>1</c:v>
                </c:pt>
                <c:pt idx="77184">
                  <c:v>1</c:v>
                </c:pt>
                <c:pt idx="77185">
                  <c:v>1</c:v>
                </c:pt>
                <c:pt idx="77186">
                  <c:v>1</c:v>
                </c:pt>
                <c:pt idx="77187">
                  <c:v>1</c:v>
                </c:pt>
                <c:pt idx="77188">
                  <c:v>1</c:v>
                </c:pt>
                <c:pt idx="77189">
                  <c:v>1</c:v>
                </c:pt>
                <c:pt idx="77190">
                  <c:v>1</c:v>
                </c:pt>
                <c:pt idx="77191">
                  <c:v>1</c:v>
                </c:pt>
                <c:pt idx="77192">
                  <c:v>1</c:v>
                </c:pt>
                <c:pt idx="77193">
                  <c:v>1</c:v>
                </c:pt>
                <c:pt idx="77194">
                  <c:v>1</c:v>
                </c:pt>
                <c:pt idx="77195">
                  <c:v>1</c:v>
                </c:pt>
                <c:pt idx="77196">
                  <c:v>1</c:v>
                </c:pt>
                <c:pt idx="77197">
                  <c:v>1</c:v>
                </c:pt>
                <c:pt idx="77198">
                  <c:v>1</c:v>
                </c:pt>
                <c:pt idx="77199">
                  <c:v>1</c:v>
                </c:pt>
                <c:pt idx="77200">
                  <c:v>1</c:v>
                </c:pt>
                <c:pt idx="77201">
                  <c:v>1</c:v>
                </c:pt>
                <c:pt idx="77202">
                  <c:v>1</c:v>
                </c:pt>
                <c:pt idx="77203">
                  <c:v>1</c:v>
                </c:pt>
                <c:pt idx="77204">
                  <c:v>1</c:v>
                </c:pt>
                <c:pt idx="77205">
                  <c:v>1</c:v>
                </c:pt>
                <c:pt idx="77206">
                  <c:v>1</c:v>
                </c:pt>
                <c:pt idx="77207">
                  <c:v>1</c:v>
                </c:pt>
                <c:pt idx="77208">
                  <c:v>1</c:v>
                </c:pt>
                <c:pt idx="77209">
                  <c:v>1</c:v>
                </c:pt>
                <c:pt idx="77210">
                  <c:v>1</c:v>
                </c:pt>
                <c:pt idx="77211">
                  <c:v>1</c:v>
                </c:pt>
                <c:pt idx="77212">
                  <c:v>1</c:v>
                </c:pt>
                <c:pt idx="77213">
                  <c:v>1</c:v>
                </c:pt>
                <c:pt idx="77214">
                  <c:v>1</c:v>
                </c:pt>
                <c:pt idx="77215">
                  <c:v>1</c:v>
                </c:pt>
                <c:pt idx="77216">
                  <c:v>1</c:v>
                </c:pt>
                <c:pt idx="77217">
                  <c:v>1</c:v>
                </c:pt>
                <c:pt idx="77218">
                  <c:v>1</c:v>
                </c:pt>
                <c:pt idx="77219">
                  <c:v>1</c:v>
                </c:pt>
                <c:pt idx="77220">
                  <c:v>1</c:v>
                </c:pt>
                <c:pt idx="77221">
                  <c:v>1</c:v>
                </c:pt>
                <c:pt idx="77222">
                  <c:v>1</c:v>
                </c:pt>
                <c:pt idx="77223">
                  <c:v>1</c:v>
                </c:pt>
                <c:pt idx="77224">
                  <c:v>1</c:v>
                </c:pt>
                <c:pt idx="77225">
                  <c:v>1</c:v>
                </c:pt>
                <c:pt idx="77226">
                  <c:v>1</c:v>
                </c:pt>
                <c:pt idx="77227">
                  <c:v>1</c:v>
                </c:pt>
                <c:pt idx="77228">
                  <c:v>1</c:v>
                </c:pt>
                <c:pt idx="77229">
                  <c:v>1</c:v>
                </c:pt>
                <c:pt idx="77230">
                  <c:v>1</c:v>
                </c:pt>
                <c:pt idx="77231">
                  <c:v>1</c:v>
                </c:pt>
                <c:pt idx="77232">
                  <c:v>1</c:v>
                </c:pt>
                <c:pt idx="77233">
                  <c:v>1</c:v>
                </c:pt>
                <c:pt idx="77234">
                  <c:v>1</c:v>
                </c:pt>
                <c:pt idx="77235">
                  <c:v>1</c:v>
                </c:pt>
                <c:pt idx="77236">
                  <c:v>1</c:v>
                </c:pt>
                <c:pt idx="77237">
                  <c:v>1</c:v>
                </c:pt>
                <c:pt idx="77238">
                  <c:v>1</c:v>
                </c:pt>
                <c:pt idx="77239">
                  <c:v>1</c:v>
                </c:pt>
                <c:pt idx="77240">
                  <c:v>1</c:v>
                </c:pt>
                <c:pt idx="77241">
                  <c:v>1</c:v>
                </c:pt>
                <c:pt idx="77242">
                  <c:v>1</c:v>
                </c:pt>
                <c:pt idx="77243">
                  <c:v>1</c:v>
                </c:pt>
                <c:pt idx="77244">
                  <c:v>1</c:v>
                </c:pt>
                <c:pt idx="77245">
                  <c:v>1</c:v>
                </c:pt>
                <c:pt idx="77246">
                  <c:v>1</c:v>
                </c:pt>
                <c:pt idx="77247">
                  <c:v>1</c:v>
                </c:pt>
                <c:pt idx="77248">
                  <c:v>1</c:v>
                </c:pt>
                <c:pt idx="77249">
                  <c:v>1</c:v>
                </c:pt>
                <c:pt idx="77250">
                  <c:v>1</c:v>
                </c:pt>
                <c:pt idx="77251">
                  <c:v>1</c:v>
                </c:pt>
                <c:pt idx="77252">
                  <c:v>1</c:v>
                </c:pt>
                <c:pt idx="77253">
                  <c:v>1</c:v>
                </c:pt>
                <c:pt idx="77254">
                  <c:v>1</c:v>
                </c:pt>
                <c:pt idx="77255">
                  <c:v>1</c:v>
                </c:pt>
                <c:pt idx="77256">
                  <c:v>1</c:v>
                </c:pt>
                <c:pt idx="77257">
                  <c:v>1</c:v>
                </c:pt>
                <c:pt idx="77258">
                  <c:v>1</c:v>
                </c:pt>
                <c:pt idx="77259">
                  <c:v>1</c:v>
                </c:pt>
                <c:pt idx="77260">
                  <c:v>1</c:v>
                </c:pt>
                <c:pt idx="77261">
                  <c:v>1</c:v>
                </c:pt>
                <c:pt idx="77262">
                  <c:v>1</c:v>
                </c:pt>
                <c:pt idx="77263">
                  <c:v>1</c:v>
                </c:pt>
                <c:pt idx="77264">
                  <c:v>1</c:v>
                </c:pt>
                <c:pt idx="77265">
                  <c:v>1</c:v>
                </c:pt>
                <c:pt idx="77266">
                  <c:v>1</c:v>
                </c:pt>
                <c:pt idx="77267">
                  <c:v>1</c:v>
                </c:pt>
                <c:pt idx="77268">
                  <c:v>1</c:v>
                </c:pt>
                <c:pt idx="77269">
                  <c:v>1</c:v>
                </c:pt>
                <c:pt idx="77270">
                  <c:v>1</c:v>
                </c:pt>
                <c:pt idx="77271">
                  <c:v>1</c:v>
                </c:pt>
                <c:pt idx="77272">
                  <c:v>1</c:v>
                </c:pt>
                <c:pt idx="77273">
                  <c:v>1</c:v>
                </c:pt>
                <c:pt idx="77274">
                  <c:v>1</c:v>
                </c:pt>
                <c:pt idx="77275">
                  <c:v>1</c:v>
                </c:pt>
                <c:pt idx="77276">
                  <c:v>1</c:v>
                </c:pt>
                <c:pt idx="77277">
                  <c:v>1</c:v>
                </c:pt>
                <c:pt idx="77278">
                  <c:v>1</c:v>
                </c:pt>
                <c:pt idx="77279">
                  <c:v>1</c:v>
                </c:pt>
                <c:pt idx="77280">
                  <c:v>1</c:v>
                </c:pt>
                <c:pt idx="77281">
                  <c:v>1</c:v>
                </c:pt>
                <c:pt idx="77282">
                  <c:v>1</c:v>
                </c:pt>
                <c:pt idx="77283">
                  <c:v>1</c:v>
                </c:pt>
                <c:pt idx="77284">
                  <c:v>1</c:v>
                </c:pt>
                <c:pt idx="77285">
                  <c:v>1</c:v>
                </c:pt>
                <c:pt idx="77286">
                  <c:v>1</c:v>
                </c:pt>
                <c:pt idx="77287">
                  <c:v>1</c:v>
                </c:pt>
                <c:pt idx="77288">
                  <c:v>1</c:v>
                </c:pt>
                <c:pt idx="77289">
                  <c:v>1</c:v>
                </c:pt>
                <c:pt idx="77290">
                  <c:v>1</c:v>
                </c:pt>
                <c:pt idx="77291">
                  <c:v>1</c:v>
                </c:pt>
                <c:pt idx="77292">
                  <c:v>1</c:v>
                </c:pt>
                <c:pt idx="77293">
                  <c:v>1</c:v>
                </c:pt>
                <c:pt idx="77294">
                  <c:v>1</c:v>
                </c:pt>
                <c:pt idx="77295">
                  <c:v>1</c:v>
                </c:pt>
                <c:pt idx="77296">
                  <c:v>1</c:v>
                </c:pt>
                <c:pt idx="77297">
                  <c:v>1</c:v>
                </c:pt>
                <c:pt idx="77298">
                  <c:v>1</c:v>
                </c:pt>
                <c:pt idx="77299">
                  <c:v>1</c:v>
                </c:pt>
                <c:pt idx="77300">
                  <c:v>1</c:v>
                </c:pt>
                <c:pt idx="77301">
                  <c:v>1</c:v>
                </c:pt>
                <c:pt idx="77302">
                  <c:v>1</c:v>
                </c:pt>
                <c:pt idx="77303">
                  <c:v>1</c:v>
                </c:pt>
                <c:pt idx="77304">
                  <c:v>1</c:v>
                </c:pt>
                <c:pt idx="77305">
                  <c:v>1</c:v>
                </c:pt>
                <c:pt idx="77306">
                  <c:v>1</c:v>
                </c:pt>
                <c:pt idx="77307">
                  <c:v>1</c:v>
                </c:pt>
                <c:pt idx="77308">
                  <c:v>1</c:v>
                </c:pt>
                <c:pt idx="77309">
                  <c:v>1</c:v>
                </c:pt>
                <c:pt idx="77310">
                  <c:v>1</c:v>
                </c:pt>
                <c:pt idx="77311">
                  <c:v>1</c:v>
                </c:pt>
                <c:pt idx="77312">
                  <c:v>1</c:v>
                </c:pt>
                <c:pt idx="77313">
                  <c:v>1</c:v>
                </c:pt>
                <c:pt idx="77314">
                  <c:v>1</c:v>
                </c:pt>
                <c:pt idx="77315">
                  <c:v>1</c:v>
                </c:pt>
                <c:pt idx="77316">
                  <c:v>1</c:v>
                </c:pt>
                <c:pt idx="77317">
                  <c:v>1</c:v>
                </c:pt>
                <c:pt idx="77318">
                  <c:v>1</c:v>
                </c:pt>
                <c:pt idx="77319">
                  <c:v>1</c:v>
                </c:pt>
                <c:pt idx="77320">
                  <c:v>1</c:v>
                </c:pt>
                <c:pt idx="77321">
                  <c:v>1</c:v>
                </c:pt>
                <c:pt idx="77322">
                  <c:v>1</c:v>
                </c:pt>
                <c:pt idx="77323">
                  <c:v>1</c:v>
                </c:pt>
                <c:pt idx="77324">
                  <c:v>1</c:v>
                </c:pt>
                <c:pt idx="77325">
                  <c:v>1</c:v>
                </c:pt>
                <c:pt idx="77326">
                  <c:v>1</c:v>
                </c:pt>
                <c:pt idx="77327">
                  <c:v>1</c:v>
                </c:pt>
                <c:pt idx="77328">
                  <c:v>1</c:v>
                </c:pt>
                <c:pt idx="77329">
                  <c:v>1</c:v>
                </c:pt>
                <c:pt idx="77330">
                  <c:v>1</c:v>
                </c:pt>
                <c:pt idx="77331">
                  <c:v>1</c:v>
                </c:pt>
                <c:pt idx="77332">
                  <c:v>1</c:v>
                </c:pt>
                <c:pt idx="77333">
                  <c:v>1</c:v>
                </c:pt>
                <c:pt idx="77334">
                  <c:v>1</c:v>
                </c:pt>
                <c:pt idx="77335">
                  <c:v>1</c:v>
                </c:pt>
                <c:pt idx="77336">
                  <c:v>1</c:v>
                </c:pt>
                <c:pt idx="77337">
                  <c:v>1</c:v>
                </c:pt>
                <c:pt idx="77338">
                  <c:v>1</c:v>
                </c:pt>
                <c:pt idx="77339">
                  <c:v>1</c:v>
                </c:pt>
                <c:pt idx="77340">
                  <c:v>1</c:v>
                </c:pt>
                <c:pt idx="77341">
                  <c:v>1</c:v>
                </c:pt>
                <c:pt idx="77342">
                  <c:v>1</c:v>
                </c:pt>
                <c:pt idx="77343">
                  <c:v>1</c:v>
                </c:pt>
                <c:pt idx="77344">
                  <c:v>1</c:v>
                </c:pt>
                <c:pt idx="77345">
                  <c:v>1</c:v>
                </c:pt>
                <c:pt idx="77346">
                  <c:v>1</c:v>
                </c:pt>
                <c:pt idx="77347">
                  <c:v>1</c:v>
                </c:pt>
                <c:pt idx="77348">
                  <c:v>1</c:v>
                </c:pt>
                <c:pt idx="77349">
                  <c:v>1</c:v>
                </c:pt>
                <c:pt idx="77350">
                  <c:v>1</c:v>
                </c:pt>
                <c:pt idx="77351">
                  <c:v>1</c:v>
                </c:pt>
                <c:pt idx="77352">
                  <c:v>1</c:v>
                </c:pt>
                <c:pt idx="77353">
                  <c:v>1</c:v>
                </c:pt>
                <c:pt idx="77354">
                  <c:v>1</c:v>
                </c:pt>
                <c:pt idx="77355">
                  <c:v>1</c:v>
                </c:pt>
                <c:pt idx="77356">
                  <c:v>1</c:v>
                </c:pt>
                <c:pt idx="77357">
                  <c:v>1</c:v>
                </c:pt>
                <c:pt idx="77358">
                  <c:v>1</c:v>
                </c:pt>
                <c:pt idx="77359">
                  <c:v>1</c:v>
                </c:pt>
                <c:pt idx="77360">
                  <c:v>1</c:v>
                </c:pt>
                <c:pt idx="77361">
                  <c:v>1</c:v>
                </c:pt>
                <c:pt idx="77362">
                  <c:v>1</c:v>
                </c:pt>
                <c:pt idx="77363">
                  <c:v>1</c:v>
                </c:pt>
                <c:pt idx="77364">
                  <c:v>1</c:v>
                </c:pt>
                <c:pt idx="77365">
                  <c:v>1</c:v>
                </c:pt>
                <c:pt idx="77366">
                  <c:v>1</c:v>
                </c:pt>
                <c:pt idx="77367">
                  <c:v>1</c:v>
                </c:pt>
                <c:pt idx="77368">
                  <c:v>1</c:v>
                </c:pt>
                <c:pt idx="77369">
                  <c:v>1</c:v>
                </c:pt>
                <c:pt idx="77370">
                  <c:v>1</c:v>
                </c:pt>
                <c:pt idx="77371">
                  <c:v>1</c:v>
                </c:pt>
                <c:pt idx="77372">
                  <c:v>1</c:v>
                </c:pt>
                <c:pt idx="77373">
                  <c:v>1</c:v>
                </c:pt>
                <c:pt idx="77374">
                  <c:v>1</c:v>
                </c:pt>
                <c:pt idx="77375">
                  <c:v>1</c:v>
                </c:pt>
                <c:pt idx="77376">
                  <c:v>1</c:v>
                </c:pt>
                <c:pt idx="77377">
                  <c:v>1</c:v>
                </c:pt>
                <c:pt idx="77378">
                  <c:v>1</c:v>
                </c:pt>
                <c:pt idx="77379">
                  <c:v>1</c:v>
                </c:pt>
                <c:pt idx="77380">
                  <c:v>1</c:v>
                </c:pt>
                <c:pt idx="77381">
                  <c:v>1</c:v>
                </c:pt>
                <c:pt idx="77382">
                  <c:v>1</c:v>
                </c:pt>
                <c:pt idx="77383">
                  <c:v>1</c:v>
                </c:pt>
                <c:pt idx="77384">
                  <c:v>1</c:v>
                </c:pt>
                <c:pt idx="77385">
                  <c:v>1</c:v>
                </c:pt>
                <c:pt idx="77386">
                  <c:v>1</c:v>
                </c:pt>
                <c:pt idx="77387">
                  <c:v>1</c:v>
                </c:pt>
                <c:pt idx="77388">
                  <c:v>1</c:v>
                </c:pt>
                <c:pt idx="77389">
                  <c:v>1</c:v>
                </c:pt>
                <c:pt idx="77390">
                  <c:v>1</c:v>
                </c:pt>
                <c:pt idx="77391">
                  <c:v>1</c:v>
                </c:pt>
                <c:pt idx="77392">
                  <c:v>1</c:v>
                </c:pt>
                <c:pt idx="77393">
                  <c:v>1</c:v>
                </c:pt>
                <c:pt idx="77394">
                  <c:v>1</c:v>
                </c:pt>
                <c:pt idx="77395">
                  <c:v>1</c:v>
                </c:pt>
                <c:pt idx="77396">
                  <c:v>1</c:v>
                </c:pt>
                <c:pt idx="77397">
                  <c:v>1</c:v>
                </c:pt>
                <c:pt idx="77398">
                  <c:v>1</c:v>
                </c:pt>
                <c:pt idx="77399">
                  <c:v>1</c:v>
                </c:pt>
                <c:pt idx="77400">
                  <c:v>1</c:v>
                </c:pt>
                <c:pt idx="77401">
                  <c:v>1</c:v>
                </c:pt>
                <c:pt idx="77402">
                  <c:v>1</c:v>
                </c:pt>
                <c:pt idx="77403">
                  <c:v>1</c:v>
                </c:pt>
                <c:pt idx="77404">
                  <c:v>1</c:v>
                </c:pt>
                <c:pt idx="77405">
                  <c:v>1</c:v>
                </c:pt>
                <c:pt idx="77406">
                  <c:v>1</c:v>
                </c:pt>
                <c:pt idx="77407">
                  <c:v>1</c:v>
                </c:pt>
                <c:pt idx="77408">
                  <c:v>1</c:v>
                </c:pt>
                <c:pt idx="77409">
                  <c:v>1</c:v>
                </c:pt>
                <c:pt idx="77410">
                  <c:v>1</c:v>
                </c:pt>
                <c:pt idx="77411">
                  <c:v>1</c:v>
                </c:pt>
                <c:pt idx="77412">
                  <c:v>1</c:v>
                </c:pt>
                <c:pt idx="77413">
                  <c:v>1</c:v>
                </c:pt>
                <c:pt idx="77414">
                  <c:v>1</c:v>
                </c:pt>
                <c:pt idx="77415">
                  <c:v>1</c:v>
                </c:pt>
                <c:pt idx="77416">
                  <c:v>1</c:v>
                </c:pt>
                <c:pt idx="77417">
                  <c:v>1</c:v>
                </c:pt>
                <c:pt idx="77418">
                  <c:v>1</c:v>
                </c:pt>
                <c:pt idx="77419">
                  <c:v>1</c:v>
                </c:pt>
                <c:pt idx="77420">
                  <c:v>1</c:v>
                </c:pt>
                <c:pt idx="77421">
                  <c:v>1</c:v>
                </c:pt>
                <c:pt idx="77422">
                  <c:v>1</c:v>
                </c:pt>
                <c:pt idx="77423">
                  <c:v>1</c:v>
                </c:pt>
                <c:pt idx="77424">
                  <c:v>1</c:v>
                </c:pt>
                <c:pt idx="77425">
                  <c:v>1</c:v>
                </c:pt>
                <c:pt idx="77426">
                  <c:v>1</c:v>
                </c:pt>
                <c:pt idx="77427">
                  <c:v>1</c:v>
                </c:pt>
                <c:pt idx="77428">
                  <c:v>1</c:v>
                </c:pt>
                <c:pt idx="77429">
                  <c:v>1</c:v>
                </c:pt>
                <c:pt idx="77430">
                  <c:v>1</c:v>
                </c:pt>
                <c:pt idx="77431">
                  <c:v>1</c:v>
                </c:pt>
                <c:pt idx="77432">
                  <c:v>1</c:v>
                </c:pt>
                <c:pt idx="77433">
                  <c:v>1</c:v>
                </c:pt>
                <c:pt idx="77434">
                  <c:v>1</c:v>
                </c:pt>
                <c:pt idx="77435">
                  <c:v>1</c:v>
                </c:pt>
                <c:pt idx="77436">
                  <c:v>1</c:v>
                </c:pt>
                <c:pt idx="77437">
                  <c:v>1</c:v>
                </c:pt>
                <c:pt idx="77438">
                  <c:v>1</c:v>
                </c:pt>
                <c:pt idx="77439">
                  <c:v>1</c:v>
                </c:pt>
                <c:pt idx="77440">
                  <c:v>1</c:v>
                </c:pt>
                <c:pt idx="77441">
                  <c:v>1</c:v>
                </c:pt>
                <c:pt idx="77442">
                  <c:v>1</c:v>
                </c:pt>
                <c:pt idx="77443">
                  <c:v>1</c:v>
                </c:pt>
                <c:pt idx="77444">
                  <c:v>1</c:v>
                </c:pt>
                <c:pt idx="77445">
                  <c:v>1</c:v>
                </c:pt>
                <c:pt idx="77446">
                  <c:v>1</c:v>
                </c:pt>
                <c:pt idx="77447">
                  <c:v>1</c:v>
                </c:pt>
                <c:pt idx="77448">
                  <c:v>1</c:v>
                </c:pt>
                <c:pt idx="77449">
                  <c:v>1</c:v>
                </c:pt>
                <c:pt idx="77450">
                  <c:v>1</c:v>
                </c:pt>
                <c:pt idx="77451">
                  <c:v>1</c:v>
                </c:pt>
                <c:pt idx="77452">
                  <c:v>1</c:v>
                </c:pt>
                <c:pt idx="77453">
                  <c:v>1</c:v>
                </c:pt>
                <c:pt idx="77454">
                  <c:v>1</c:v>
                </c:pt>
                <c:pt idx="77455">
                  <c:v>1</c:v>
                </c:pt>
                <c:pt idx="77456">
                  <c:v>1</c:v>
                </c:pt>
                <c:pt idx="77457">
                  <c:v>1</c:v>
                </c:pt>
                <c:pt idx="77458">
                  <c:v>1</c:v>
                </c:pt>
                <c:pt idx="77459">
                  <c:v>1</c:v>
                </c:pt>
                <c:pt idx="77460">
                  <c:v>1</c:v>
                </c:pt>
                <c:pt idx="77461">
                  <c:v>1</c:v>
                </c:pt>
                <c:pt idx="77462">
                  <c:v>1</c:v>
                </c:pt>
                <c:pt idx="77463">
                  <c:v>1</c:v>
                </c:pt>
                <c:pt idx="77464">
                  <c:v>1</c:v>
                </c:pt>
                <c:pt idx="77465">
                  <c:v>1</c:v>
                </c:pt>
                <c:pt idx="77466">
                  <c:v>1</c:v>
                </c:pt>
                <c:pt idx="77467">
                  <c:v>1</c:v>
                </c:pt>
                <c:pt idx="77468">
                  <c:v>1</c:v>
                </c:pt>
                <c:pt idx="77469">
                  <c:v>1</c:v>
                </c:pt>
                <c:pt idx="77470">
                  <c:v>1</c:v>
                </c:pt>
                <c:pt idx="77471">
                  <c:v>1</c:v>
                </c:pt>
                <c:pt idx="77472">
                  <c:v>1</c:v>
                </c:pt>
                <c:pt idx="77473">
                  <c:v>1</c:v>
                </c:pt>
                <c:pt idx="77474">
                  <c:v>1</c:v>
                </c:pt>
                <c:pt idx="77475">
                  <c:v>1</c:v>
                </c:pt>
                <c:pt idx="77476">
                  <c:v>1</c:v>
                </c:pt>
                <c:pt idx="77477">
                  <c:v>1</c:v>
                </c:pt>
                <c:pt idx="77478">
                  <c:v>1</c:v>
                </c:pt>
                <c:pt idx="77479">
                  <c:v>1</c:v>
                </c:pt>
                <c:pt idx="77480">
                  <c:v>1</c:v>
                </c:pt>
                <c:pt idx="77481">
                  <c:v>1</c:v>
                </c:pt>
                <c:pt idx="77482">
                  <c:v>1</c:v>
                </c:pt>
                <c:pt idx="77483">
                  <c:v>1</c:v>
                </c:pt>
                <c:pt idx="77484">
                  <c:v>1</c:v>
                </c:pt>
                <c:pt idx="77485">
                  <c:v>1</c:v>
                </c:pt>
                <c:pt idx="77486">
                  <c:v>1</c:v>
                </c:pt>
                <c:pt idx="77487">
                  <c:v>1</c:v>
                </c:pt>
                <c:pt idx="77488">
                  <c:v>1</c:v>
                </c:pt>
                <c:pt idx="77489">
                  <c:v>1</c:v>
                </c:pt>
                <c:pt idx="77490">
                  <c:v>1</c:v>
                </c:pt>
                <c:pt idx="77491">
                  <c:v>1</c:v>
                </c:pt>
                <c:pt idx="77492">
                  <c:v>1</c:v>
                </c:pt>
                <c:pt idx="77493">
                  <c:v>1</c:v>
                </c:pt>
                <c:pt idx="77494">
                  <c:v>1</c:v>
                </c:pt>
                <c:pt idx="77495">
                  <c:v>1</c:v>
                </c:pt>
                <c:pt idx="77496">
                  <c:v>1</c:v>
                </c:pt>
                <c:pt idx="77497">
                  <c:v>1</c:v>
                </c:pt>
                <c:pt idx="77498">
                  <c:v>1</c:v>
                </c:pt>
                <c:pt idx="77499">
                  <c:v>1</c:v>
                </c:pt>
                <c:pt idx="77500">
                  <c:v>1</c:v>
                </c:pt>
                <c:pt idx="77501">
                  <c:v>1</c:v>
                </c:pt>
                <c:pt idx="77502">
                  <c:v>1</c:v>
                </c:pt>
                <c:pt idx="77503">
                  <c:v>1</c:v>
                </c:pt>
                <c:pt idx="77504">
                  <c:v>1</c:v>
                </c:pt>
                <c:pt idx="77505">
                  <c:v>1</c:v>
                </c:pt>
                <c:pt idx="77506">
                  <c:v>1</c:v>
                </c:pt>
                <c:pt idx="77507">
                  <c:v>1</c:v>
                </c:pt>
                <c:pt idx="77508">
                  <c:v>1</c:v>
                </c:pt>
                <c:pt idx="77509">
                  <c:v>1</c:v>
                </c:pt>
                <c:pt idx="77510">
                  <c:v>1</c:v>
                </c:pt>
                <c:pt idx="77511">
                  <c:v>1</c:v>
                </c:pt>
                <c:pt idx="77512">
                  <c:v>1</c:v>
                </c:pt>
                <c:pt idx="77513">
                  <c:v>1</c:v>
                </c:pt>
                <c:pt idx="77514">
                  <c:v>1</c:v>
                </c:pt>
                <c:pt idx="77515">
                  <c:v>1</c:v>
                </c:pt>
                <c:pt idx="77516">
                  <c:v>1</c:v>
                </c:pt>
                <c:pt idx="77517">
                  <c:v>1</c:v>
                </c:pt>
                <c:pt idx="77518">
                  <c:v>1</c:v>
                </c:pt>
                <c:pt idx="77519">
                  <c:v>1</c:v>
                </c:pt>
                <c:pt idx="77520">
                  <c:v>1</c:v>
                </c:pt>
                <c:pt idx="77521">
                  <c:v>1</c:v>
                </c:pt>
                <c:pt idx="77522">
                  <c:v>1</c:v>
                </c:pt>
                <c:pt idx="77523">
                  <c:v>1</c:v>
                </c:pt>
                <c:pt idx="77524">
                  <c:v>1</c:v>
                </c:pt>
                <c:pt idx="77525">
                  <c:v>1</c:v>
                </c:pt>
                <c:pt idx="77526">
                  <c:v>1</c:v>
                </c:pt>
                <c:pt idx="77527">
                  <c:v>1</c:v>
                </c:pt>
                <c:pt idx="77528">
                  <c:v>1</c:v>
                </c:pt>
                <c:pt idx="77529">
                  <c:v>1</c:v>
                </c:pt>
                <c:pt idx="77530">
                  <c:v>1</c:v>
                </c:pt>
                <c:pt idx="77531">
                  <c:v>1</c:v>
                </c:pt>
                <c:pt idx="77532">
                  <c:v>1</c:v>
                </c:pt>
                <c:pt idx="77533">
                  <c:v>1</c:v>
                </c:pt>
                <c:pt idx="77534">
                  <c:v>1</c:v>
                </c:pt>
                <c:pt idx="77535">
                  <c:v>1</c:v>
                </c:pt>
                <c:pt idx="77536">
                  <c:v>1</c:v>
                </c:pt>
                <c:pt idx="77537">
                  <c:v>1</c:v>
                </c:pt>
                <c:pt idx="77538">
                  <c:v>1</c:v>
                </c:pt>
                <c:pt idx="77539">
                  <c:v>1</c:v>
                </c:pt>
                <c:pt idx="77540">
                  <c:v>1</c:v>
                </c:pt>
                <c:pt idx="77541">
                  <c:v>1</c:v>
                </c:pt>
                <c:pt idx="77542">
                  <c:v>1</c:v>
                </c:pt>
                <c:pt idx="77543">
                  <c:v>1</c:v>
                </c:pt>
                <c:pt idx="77544">
                  <c:v>1</c:v>
                </c:pt>
                <c:pt idx="77545">
                  <c:v>1</c:v>
                </c:pt>
                <c:pt idx="77546">
                  <c:v>1</c:v>
                </c:pt>
                <c:pt idx="77547">
                  <c:v>1</c:v>
                </c:pt>
                <c:pt idx="77548">
                  <c:v>1</c:v>
                </c:pt>
                <c:pt idx="77549">
                  <c:v>1</c:v>
                </c:pt>
                <c:pt idx="77550">
                  <c:v>1</c:v>
                </c:pt>
                <c:pt idx="77551">
                  <c:v>1</c:v>
                </c:pt>
                <c:pt idx="77552">
                  <c:v>1</c:v>
                </c:pt>
                <c:pt idx="77553">
                  <c:v>1</c:v>
                </c:pt>
                <c:pt idx="77554">
                  <c:v>1</c:v>
                </c:pt>
                <c:pt idx="77555">
                  <c:v>1</c:v>
                </c:pt>
                <c:pt idx="77556">
                  <c:v>1</c:v>
                </c:pt>
                <c:pt idx="77557">
                  <c:v>1</c:v>
                </c:pt>
                <c:pt idx="77558">
                  <c:v>1</c:v>
                </c:pt>
                <c:pt idx="77559">
                  <c:v>1</c:v>
                </c:pt>
                <c:pt idx="77560">
                  <c:v>1</c:v>
                </c:pt>
                <c:pt idx="77561">
                  <c:v>1</c:v>
                </c:pt>
                <c:pt idx="77562">
                  <c:v>1</c:v>
                </c:pt>
                <c:pt idx="77563">
                  <c:v>1</c:v>
                </c:pt>
                <c:pt idx="77564">
                  <c:v>1</c:v>
                </c:pt>
                <c:pt idx="77565">
                  <c:v>1</c:v>
                </c:pt>
                <c:pt idx="77566">
                  <c:v>1</c:v>
                </c:pt>
                <c:pt idx="77567">
                  <c:v>1</c:v>
                </c:pt>
                <c:pt idx="77568">
                  <c:v>1</c:v>
                </c:pt>
                <c:pt idx="77569">
                  <c:v>1</c:v>
                </c:pt>
                <c:pt idx="77570">
                  <c:v>1</c:v>
                </c:pt>
                <c:pt idx="77571">
                  <c:v>1</c:v>
                </c:pt>
                <c:pt idx="77572">
                  <c:v>1</c:v>
                </c:pt>
                <c:pt idx="77573">
                  <c:v>1</c:v>
                </c:pt>
                <c:pt idx="77574">
                  <c:v>1</c:v>
                </c:pt>
                <c:pt idx="77575">
                  <c:v>1</c:v>
                </c:pt>
                <c:pt idx="77576">
                  <c:v>1</c:v>
                </c:pt>
                <c:pt idx="77577">
                  <c:v>1</c:v>
                </c:pt>
                <c:pt idx="77578">
                  <c:v>1</c:v>
                </c:pt>
                <c:pt idx="77579">
                  <c:v>1</c:v>
                </c:pt>
                <c:pt idx="77580">
                  <c:v>1</c:v>
                </c:pt>
                <c:pt idx="77581">
                  <c:v>1</c:v>
                </c:pt>
                <c:pt idx="77582">
                  <c:v>1</c:v>
                </c:pt>
                <c:pt idx="77583">
                  <c:v>1</c:v>
                </c:pt>
                <c:pt idx="77584">
                  <c:v>1</c:v>
                </c:pt>
                <c:pt idx="77585">
                  <c:v>1</c:v>
                </c:pt>
                <c:pt idx="77586">
                  <c:v>1</c:v>
                </c:pt>
                <c:pt idx="77587">
                  <c:v>1</c:v>
                </c:pt>
                <c:pt idx="77588">
                  <c:v>1</c:v>
                </c:pt>
                <c:pt idx="77589">
                  <c:v>1</c:v>
                </c:pt>
                <c:pt idx="77590">
                  <c:v>1</c:v>
                </c:pt>
                <c:pt idx="77591">
                  <c:v>1</c:v>
                </c:pt>
                <c:pt idx="77592">
                  <c:v>1</c:v>
                </c:pt>
                <c:pt idx="77593">
                  <c:v>1</c:v>
                </c:pt>
                <c:pt idx="77594">
                  <c:v>1</c:v>
                </c:pt>
                <c:pt idx="77595">
                  <c:v>1</c:v>
                </c:pt>
                <c:pt idx="77596">
                  <c:v>1</c:v>
                </c:pt>
                <c:pt idx="77597">
                  <c:v>1</c:v>
                </c:pt>
                <c:pt idx="77598">
                  <c:v>1</c:v>
                </c:pt>
                <c:pt idx="77599">
                  <c:v>1</c:v>
                </c:pt>
                <c:pt idx="77600">
                  <c:v>1</c:v>
                </c:pt>
                <c:pt idx="77601">
                  <c:v>1</c:v>
                </c:pt>
                <c:pt idx="77602">
                  <c:v>1</c:v>
                </c:pt>
                <c:pt idx="77603">
                  <c:v>1</c:v>
                </c:pt>
                <c:pt idx="77604">
                  <c:v>1</c:v>
                </c:pt>
                <c:pt idx="77605">
                  <c:v>1</c:v>
                </c:pt>
                <c:pt idx="77606">
                  <c:v>1</c:v>
                </c:pt>
                <c:pt idx="77607">
                  <c:v>1</c:v>
                </c:pt>
                <c:pt idx="77608">
                  <c:v>1</c:v>
                </c:pt>
                <c:pt idx="77609">
                  <c:v>1</c:v>
                </c:pt>
                <c:pt idx="77610">
                  <c:v>1</c:v>
                </c:pt>
                <c:pt idx="77611">
                  <c:v>1</c:v>
                </c:pt>
                <c:pt idx="77612">
                  <c:v>1</c:v>
                </c:pt>
                <c:pt idx="77613">
                  <c:v>1</c:v>
                </c:pt>
                <c:pt idx="77614">
                  <c:v>1</c:v>
                </c:pt>
                <c:pt idx="77615">
                  <c:v>1</c:v>
                </c:pt>
                <c:pt idx="77616">
                  <c:v>1</c:v>
                </c:pt>
                <c:pt idx="77617">
                  <c:v>1</c:v>
                </c:pt>
                <c:pt idx="77618">
                  <c:v>1</c:v>
                </c:pt>
                <c:pt idx="77619">
                  <c:v>1</c:v>
                </c:pt>
                <c:pt idx="77620">
                  <c:v>1</c:v>
                </c:pt>
                <c:pt idx="77621">
                  <c:v>1</c:v>
                </c:pt>
                <c:pt idx="77622">
                  <c:v>1</c:v>
                </c:pt>
                <c:pt idx="77623">
                  <c:v>1</c:v>
                </c:pt>
                <c:pt idx="77624">
                  <c:v>1</c:v>
                </c:pt>
                <c:pt idx="77625">
                  <c:v>1</c:v>
                </c:pt>
                <c:pt idx="77626">
                  <c:v>1</c:v>
                </c:pt>
                <c:pt idx="77627">
                  <c:v>1</c:v>
                </c:pt>
                <c:pt idx="77628">
                  <c:v>1</c:v>
                </c:pt>
                <c:pt idx="77629">
                  <c:v>1</c:v>
                </c:pt>
                <c:pt idx="77630">
                  <c:v>1</c:v>
                </c:pt>
                <c:pt idx="77631">
                  <c:v>1</c:v>
                </c:pt>
                <c:pt idx="77632">
                  <c:v>1</c:v>
                </c:pt>
                <c:pt idx="77633">
                  <c:v>1</c:v>
                </c:pt>
                <c:pt idx="77634">
                  <c:v>1</c:v>
                </c:pt>
                <c:pt idx="77635">
                  <c:v>1</c:v>
                </c:pt>
                <c:pt idx="77636">
                  <c:v>1</c:v>
                </c:pt>
                <c:pt idx="77637">
                  <c:v>1</c:v>
                </c:pt>
                <c:pt idx="77638">
                  <c:v>1</c:v>
                </c:pt>
                <c:pt idx="77639">
                  <c:v>1</c:v>
                </c:pt>
                <c:pt idx="77640">
                  <c:v>1</c:v>
                </c:pt>
                <c:pt idx="77641">
                  <c:v>1</c:v>
                </c:pt>
                <c:pt idx="77642">
                  <c:v>1</c:v>
                </c:pt>
                <c:pt idx="77643">
                  <c:v>1</c:v>
                </c:pt>
                <c:pt idx="77644">
                  <c:v>1</c:v>
                </c:pt>
                <c:pt idx="77645">
                  <c:v>1</c:v>
                </c:pt>
                <c:pt idx="77646">
                  <c:v>1</c:v>
                </c:pt>
                <c:pt idx="77647">
                  <c:v>1</c:v>
                </c:pt>
                <c:pt idx="77648">
                  <c:v>1</c:v>
                </c:pt>
                <c:pt idx="77649">
                  <c:v>1</c:v>
                </c:pt>
                <c:pt idx="77650">
                  <c:v>1</c:v>
                </c:pt>
                <c:pt idx="77651">
                  <c:v>1</c:v>
                </c:pt>
                <c:pt idx="77652">
                  <c:v>1</c:v>
                </c:pt>
                <c:pt idx="77653">
                  <c:v>1</c:v>
                </c:pt>
                <c:pt idx="77654">
                  <c:v>1</c:v>
                </c:pt>
                <c:pt idx="77655">
                  <c:v>1</c:v>
                </c:pt>
                <c:pt idx="77656">
                  <c:v>1</c:v>
                </c:pt>
                <c:pt idx="77657">
                  <c:v>1</c:v>
                </c:pt>
                <c:pt idx="77658">
                  <c:v>1</c:v>
                </c:pt>
                <c:pt idx="77659">
                  <c:v>1</c:v>
                </c:pt>
                <c:pt idx="77660">
                  <c:v>1</c:v>
                </c:pt>
                <c:pt idx="77661">
                  <c:v>1</c:v>
                </c:pt>
                <c:pt idx="77662">
                  <c:v>1</c:v>
                </c:pt>
                <c:pt idx="77663">
                  <c:v>1</c:v>
                </c:pt>
                <c:pt idx="77664">
                  <c:v>1</c:v>
                </c:pt>
                <c:pt idx="77665">
                  <c:v>1</c:v>
                </c:pt>
                <c:pt idx="77666">
                  <c:v>1</c:v>
                </c:pt>
                <c:pt idx="77667">
                  <c:v>1</c:v>
                </c:pt>
                <c:pt idx="77668">
                  <c:v>1</c:v>
                </c:pt>
                <c:pt idx="77669">
                  <c:v>1</c:v>
                </c:pt>
                <c:pt idx="77670">
                  <c:v>1</c:v>
                </c:pt>
                <c:pt idx="77671">
                  <c:v>1</c:v>
                </c:pt>
                <c:pt idx="77672">
                  <c:v>1</c:v>
                </c:pt>
                <c:pt idx="77673">
                  <c:v>1</c:v>
                </c:pt>
                <c:pt idx="77674">
                  <c:v>1</c:v>
                </c:pt>
                <c:pt idx="77675">
                  <c:v>1</c:v>
                </c:pt>
                <c:pt idx="77676">
                  <c:v>1</c:v>
                </c:pt>
                <c:pt idx="77677">
                  <c:v>1</c:v>
                </c:pt>
                <c:pt idx="77678">
                  <c:v>1</c:v>
                </c:pt>
                <c:pt idx="77679">
                  <c:v>1</c:v>
                </c:pt>
                <c:pt idx="77680">
                  <c:v>1</c:v>
                </c:pt>
                <c:pt idx="77681">
                  <c:v>1</c:v>
                </c:pt>
                <c:pt idx="77682">
                  <c:v>1</c:v>
                </c:pt>
                <c:pt idx="77683">
                  <c:v>1</c:v>
                </c:pt>
                <c:pt idx="77684">
                  <c:v>1</c:v>
                </c:pt>
                <c:pt idx="77685">
                  <c:v>1</c:v>
                </c:pt>
                <c:pt idx="77686">
                  <c:v>1</c:v>
                </c:pt>
                <c:pt idx="77687">
                  <c:v>1</c:v>
                </c:pt>
                <c:pt idx="77688">
                  <c:v>1</c:v>
                </c:pt>
                <c:pt idx="77689">
                  <c:v>1</c:v>
                </c:pt>
                <c:pt idx="77690">
                  <c:v>1</c:v>
                </c:pt>
                <c:pt idx="77691">
                  <c:v>1</c:v>
                </c:pt>
                <c:pt idx="77692">
                  <c:v>1</c:v>
                </c:pt>
                <c:pt idx="77693">
                  <c:v>1</c:v>
                </c:pt>
                <c:pt idx="77694">
                  <c:v>1</c:v>
                </c:pt>
                <c:pt idx="77695">
                  <c:v>1</c:v>
                </c:pt>
                <c:pt idx="77696">
                  <c:v>1</c:v>
                </c:pt>
                <c:pt idx="77697">
                  <c:v>1</c:v>
                </c:pt>
                <c:pt idx="77698">
                  <c:v>1</c:v>
                </c:pt>
                <c:pt idx="77699">
                  <c:v>1</c:v>
                </c:pt>
                <c:pt idx="77700">
                  <c:v>1</c:v>
                </c:pt>
                <c:pt idx="77701">
                  <c:v>1</c:v>
                </c:pt>
                <c:pt idx="77702">
                  <c:v>1</c:v>
                </c:pt>
                <c:pt idx="77703">
                  <c:v>1</c:v>
                </c:pt>
                <c:pt idx="77704">
                  <c:v>1</c:v>
                </c:pt>
                <c:pt idx="77705">
                  <c:v>1</c:v>
                </c:pt>
                <c:pt idx="77706">
                  <c:v>1</c:v>
                </c:pt>
                <c:pt idx="77707">
                  <c:v>1</c:v>
                </c:pt>
                <c:pt idx="77708">
                  <c:v>1</c:v>
                </c:pt>
                <c:pt idx="77709">
                  <c:v>1</c:v>
                </c:pt>
                <c:pt idx="77710">
                  <c:v>1</c:v>
                </c:pt>
                <c:pt idx="77711">
                  <c:v>1</c:v>
                </c:pt>
                <c:pt idx="77712">
                  <c:v>1</c:v>
                </c:pt>
                <c:pt idx="77713">
                  <c:v>1</c:v>
                </c:pt>
                <c:pt idx="77714">
                  <c:v>1</c:v>
                </c:pt>
                <c:pt idx="77715">
                  <c:v>1</c:v>
                </c:pt>
                <c:pt idx="77716">
                  <c:v>1</c:v>
                </c:pt>
                <c:pt idx="77717">
                  <c:v>1</c:v>
                </c:pt>
                <c:pt idx="77718">
                  <c:v>1</c:v>
                </c:pt>
                <c:pt idx="77719">
                  <c:v>1</c:v>
                </c:pt>
                <c:pt idx="77720">
                  <c:v>1</c:v>
                </c:pt>
                <c:pt idx="77721">
                  <c:v>1</c:v>
                </c:pt>
                <c:pt idx="77722">
                  <c:v>1</c:v>
                </c:pt>
                <c:pt idx="77723">
                  <c:v>1</c:v>
                </c:pt>
                <c:pt idx="77724">
                  <c:v>1</c:v>
                </c:pt>
                <c:pt idx="77725">
                  <c:v>1</c:v>
                </c:pt>
                <c:pt idx="77726">
                  <c:v>1</c:v>
                </c:pt>
                <c:pt idx="77727">
                  <c:v>1</c:v>
                </c:pt>
                <c:pt idx="77728">
                  <c:v>1</c:v>
                </c:pt>
                <c:pt idx="77729">
                  <c:v>1</c:v>
                </c:pt>
                <c:pt idx="77730">
                  <c:v>1</c:v>
                </c:pt>
                <c:pt idx="77731">
                  <c:v>1</c:v>
                </c:pt>
                <c:pt idx="77732">
                  <c:v>1</c:v>
                </c:pt>
                <c:pt idx="77733">
                  <c:v>1</c:v>
                </c:pt>
                <c:pt idx="77734">
                  <c:v>1</c:v>
                </c:pt>
                <c:pt idx="77735">
                  <c:v>1</c:v>
                </c:pt>
                <c:pt idx="77736">
                  <c:v>1</c:v>
                </c:pt>
                <c:pt idx="77737">
                  <c:v>1</c:v>
                </c:pt>
                <c:pt idx="77738">
                  <c:v>1</c:v>
                </c:pt>
                <c:pt idx="77739">
                  <c:v>1</c:v>
                </c:pt>
                <c:pt idx="77740">
                  <c:v>1</c:v>
                </c:pt>
                <c:pt idx="77741">
                  <c:v>1</c:v>
                </c:pt>
                <c:pt idx="77742">
                  <c:v>1</c:v>
                </c:pt>
                <c:pt idx="77743">
                  <c:v>1</c:v>
                </c:pt>
                <c:pt idx="77744">
                  <c:v>1</c:v>
                </c:pt>
                <c:pt idx="77745">
                  <c:v>1</c:v>
                </c:pt>
                <c:pt idx="77746">
                  <c:v>1</c:v>
                </c:pt>
                <c:pt idx="77747">
                  <c:v>1</c:v>
                </c:pt>
                <c:pt idx="77748">
                  <c:v>1</c:v>
                </c:pt>
                <c:pt idx="77749">
                  <c:v>1</c:v>
                </c:pt>
                <c:pt idx="77750">
                  <c:v>1</c:v>
                </c:pt>
                <c:pt idx="77751">
                  <c:v>1</c:v>
                </c:pt>
                <c:pt idx="77752">
                  <c:v>1</c:v>
                </c:pt>
                <c:pt idx="77753">
                  <c:v>1</c:v>
                </c:pt>
                <c:pt idx="77754">
                  <c:v>1</c:v>
                </c:pt>
                <c:pt idx="77755">
                  <c:v>1</c:v>
                </c:pt>
                <c:pt idx="77756">
                  <c:v>1</c:v>
                </c:pt>
                <c:pt idx="77757">
                  <c:v>1</c:v>
                </c:pt>
                <c:pt idx="77758">
                  <c:v>1</c:v>
                </c:pt>
                <c:pt idx="77759">
                  <c:v>1</c:v>
                </c:pt>
                <c:pt idx="77760">
                  <c:v>1</c:v>
                </c:pt>
                <c:pt idx="77761">
                  <c:v>1</c:v>
                </c:pt>
                <c:pt idx="77762">
                  <c:v>1</c:v>
                </c:pt>
                <c:pt idx="77763">
                  <c:v>1</c:v>
                </c:pt>
                <c:pt idx="77764">
                  <c:v>1</c:v>
                </c:pt>
                <c:pt idx="77765">
                  <c:v>1</c:v>
                </c:pt>
                <c:pt idx="77766">
                  <c:v>1</c:v>
                </c:pt>
                <c:pt idx="77767">
                  <c:v>1</c:v>
                </c:pt>
                <c:pt idx="77768">
                  <c:v>1</c:v>
                </c:pt>
                <c:pt idx="77769">
                  <c:v>1</c:v>
                </c:pt>
                <c:pt idx="77770">
                  <c:v>1</c:v>
                </c:pt>
                <c:pt idx="77771">
                  <c:v>1</c:v>
                </c:pt>
                <c:pt idx="77772">
                  <c:v>1</c:v>
                </c:pt>
                <c:pt idx="77773">
                  <c:v>1</c:v>
                </c:pt>
                <c:pt idx="77774">
                  <c:v>1</c:v>
                </c:pt>
                <c:pt idx="77775">
                  <c:v>1</c:v>
                </c:pt>
                <c:pt idx="77776">
                  <c:v>1</c:v>
                </c:pt>
                <c:pt idx="77777">
                  <c:v>1</c:v>
                </c:pt>
                <c:pt idx="77778">
                  <c:v>1</c:v>
                </c:pt>
                <c:pt idx="77779">
                  <c:v>1</c:v>
                </c:pt>
                <c:pt idx="77780">
                  <c:v>1</c:v>
                </c:pt>
                <c:pt idx="77781">
                  <c:v>1</c:v>
                </c:pt>
                <c:pt idx="77782">
                  <c:v>1</c:v>
                </c:pt>
                <c:pt idx="77783">
                  <c:v>1</c:v>
                </c:pt>
                <c:pt idx="77784">
                  <c:v>1</c:v>
                </c:pt>
                <c:pt idx="77785">
                  <c:v>1</c:v>
                </c:pt>
                <c:pt idx="77786">
                  <c:v>1</c:v>
                </c:pt>
                <c:pt idx="77787">
                  <c:v>1</c:v>
                </c:pt>
                <c:pt idx="77788">
                  <c:v>1</c:v>
                </c:pt>
                <c:pt idx="77789">
                  <c:v>1</c:v>
                </c:pt>
                <c:pt idx="77790">
                  <c:v>1</c:v>
                </c:pt>
                <c:pt idx="77791">
                  <c:v>1</c:v>
                </c:pt>
                <c:pt idx="77792">
                  <c:v>1</c:v>
                </c:pt>
                <c:pt idx="77793">
                  <c:v>1</c:v>
                </c:pt>
                <c:pt idx="77794">
                  <c:v>1</c:v>
                </c:pt>
                <c:pt idx="77795">
                  <c:v>1</c:v>
                </c:pt>
                <c:pt idx="77796">
                  <c:v>1</c:v>
                </c:pt>
                <c:pt idx="77797">
                  <c:v>1</c:v>
                </c:pt>
                <c:pt idx="77798">
                  <c:v>1</c:v>
                </c:pt>
                <c:pt idx="77799">
                  <c:v>1</c:v>
                </c:pt>
                <c:pt idx="77800">
                  <c:v>1</c:v>
                </c:pt>
                <c:pt idx="77801">
                  <c:v>1</c:v>
                </c:pt>
                <c:pt idx="77802">
                  <c:v>1</c:v>
                </c:pt>
                <c:pt idx="77803">
                  <c:v>1</c:v>
                </c:pt>
                <c:pt idx="77804">
                  <c:v>1</c:v>
                </c:pt>
                <c:pt idx="77805">
                  <c:v>1</c:v>
                </c:pt>
                <c:pt idx="77806">
                  <c:v>1</c:v>
                </c:pt>
                <c:pt idx="77807">
                  <c:v>1</c:v>
                </c:pt>
                <c:pt idx="77808">
                  <c:v>1</c:v>
                </c:pt>
                <c:pt idx="77809">
                  <c:v>1</c:v>
                </c:pt>
                <c:pt idx="77810">
                  <c:v>1</c:v>
                </c:pt>
                <c:pt idx="77811">
                  <c:v>1</c:v>
                </c:pt>
                <c:pt idx="77812">
                  <c:v>1</c:v>
                </c:pt>
                <c:pt idx="77813">
                  <c:v>1</c:v>
                </c:pt>
                <c:pt idx="77814">
                  <c:v>1</c:v>
                </c:pt>
                <c:pt idx="77815">
                  <c:v>1</c:v>
                </c:pt>
                <c:pt idx="77816">
                  <c:v>1</c:v>
                </c:pt>
                <c:pt idx="77817">
                  <c:v>1</c:v>
                </c:pt>
                <c:pt idx="77818">
                  <c:v>1</c:v>
                </c:pt>
                <c:pt idx="77819">
                  <c:v>1</c:v>
                </c:pt>
                <c:pt idx="77820">
                  <c:v>1</c:v>
                </c:pt>
                <c:pt idx="77821">
                  <c:v>1</c:v>
                </c:pt>
                <c:pt idx="77822">
                  <c:v>1</c:v>
                </c:pt>
                <c:pt idx="77823">
                  <c:v>1</c:v>
                </c:pt>
                <c:pt idx="77824">
                  <c:v>1</c:v>
                </c:pt>
                <c:pt idx="77825">
                  <c:v>1</c:v>
                </c:pt>
                <c:pt idx="77826">
                  <c:v>1</c:v>
                </c:pt>
                <c:pt idx="77827">
                  <c:v>1</c:v>
                </c:pt>
                <c:pt idx="77828">
                  <c:v>1</c:v>
                </c:pt>
                <c:pt idx="77829">
                  <c:v>1</c:v>
                </c:pt>
                <c:pt idx="77830">
                  <c:v>1</c:v>
                </c:pt>
                <c:pt idx="77831">
                  <c:v>1</c:v>
                </c:pt>
                <c:pt idx="77832">
                  <c:v>1</c:v>
                </c:pt>
                <c:pt idx="77833">
                  <c:v>1</c:v>
                </c:pt>
                <c:pt idx="77834">
                  <c:v>1</c:v>
                </c:pt>
                <c:pt idx="77835">
                  <c:v>1</c:v>
                </c:pt>
                <c:pt idx="77836">
                  <c:v>1</c:v>
                </c:pt>
                <c:pt idx="77837">
                  <c:v>1</c:v>
                </c:pt>
                <c:pt idx="77838">
                  <c:v>1</c:v>
                </c:pt>
                <c:pt idx="77839">
                  <c:v>1</c:v>
                </c:pt>
                <c:pt idx="77840">
                  <c:v>1</c:v>
                </c:pt>
                <c:pt idx="77841">
                  <c:v>1</c:v>
                </c:pt>
                <c:pt idx="77842">
                  <c:v>1</c:v>
                </c:pt>
                <c:pt idx="77843">
                  <c:v>1</c:v>
                </c:pt>
                <c:pt idx="77844">
                  <c:v>1</c:v>
                </c:pt>
                <c:pt idx="77845">
                  <c:v>1</c:v>
                </c:pt>
                <c:pt idx="77846">
                  <c:v>1</c:v>
                </c:pt>
                <c:pt idx="77847">
                  <c:v>1</c:v>
                </c:pt>
                <c:pt idx="77848">
                  <c:v>1</c:v>
                </c:pt>
                <c:pt idx="77849">
                  <c:v>1</c:v>
                </c:pt>
                <c:pt idx="77850">
                  <c:v>1</c:v>
                </c:pt>
                <c:pt idx="77851">
                  <c:v>1</c:v>
                </c:pt>
                <c:pt idx="77852">
                  <c:v>1</c:v>
                </c:pt>
                <c:pt idx="77853">
                  <c:v>1</c:v>
                </c:pt>
                <c:pt idx="77854">
                  <c:v>1</c:v>
                </c:pt>
                <c:pt idx="77855">
                  <c:v>1</c:v>
                </c:pt>
                <c:pt idx="77856">
                  <c:v>1</c:v>
                </c:pt>
                <c:pt idx="77857">
                  <c:v>1</c:v>
                </c:pt>
                <c:pt idx="77858">
                  <c:v>1</c:v>
                </c:pt>
                <c:pt idx="77859">
                  <c:v>1</c:v>
                </c:pt>
                <c:pt idx="77860">
                  <c:v>1</c:v>
                </c:pt>
                <c:pt idx="77861">
                  <c:v>1</c:v>
                </c:pt>
                <c:pt idx="77862">
                  <c:v>1</c:v>
                </c:pt>
                <c:pt idx="77863">
                  <c:v>1</c:v>
                </c:pt>
                <c:pt idx="77864">
                  <c:v>1</c:v>
                </c:pt>
                <c:pt idx="77865">
                  <c:v>1</c:v>
                </c:pt>
                <c:pt idx="77866">
                  <c:v>1</c:v>
                </c:pt>
                <c:pt idx="77867">
                  <c:v>1</c:v>
                </c:pt>
                <c:pt idx="77868">
                  <c:v>1</c:v>
                </c:pt>
                <c:pt idx="77869">
                  <c:v>1</c:v>
                </c:pt>
                <c:pt idx="77870">
                  <c:v>1</c:v>
                </c:pt>
                <c:pt idx="77871">
                  <c:v>1</c:v>
                </c:pt>
                <c:pt idx="77872">
                  <c:v>1</c:v>
                </c:pt>
                <c:pt idx="77873">
                  <c:v>1</c:v>
                </c:pt>
                <c:pt idx="77874">
                  <c:v>1</c:v>
                </c:pt>
                <c:pt idx="77875">
                  <c:v>1</c:v>
                </c:pt>
                <c:pt idx="77876">
                  <c:v>1</c:v>
                </c:pt>
                <c:pt idx="77877">
                  <c:v>1</c:v>
                </c:pt>
                <c:pt idx="77878">
                  <c:v>1</c:v>
                </c:pt>
                <c:pt idx="77879">
                  <c:v>1</c:v>
                </c:pt>
                <c:pt idx="77880">
                  <c:v>1</c:v>
                </c:pt>
                <c:pt idx="77881">
                  <c:v>1</c:v>
                </c:pt>
                <c:pt idx="77882">
                  <c:v>1</c:v>
                </c:pt>
                <c:pt idx="77883">
                  <c:v>1</c:v>
                </c:pt>
                <c:pt idx="77884">
                  <c:v>1</c:v>
                </c:pt>
                <c:pt idx="77885">
                  <c:v>1</c:v>
                </c:pt>
                <c:pt idx="77886">
                  <c:v>1</c:v>
                </c:pt>
                <c:pt idx="77887">
                  <c:v>1</c:v>
                </c:pt>
                <c:pt idx="77888">
                  <c:v>1</c:v>
                </c:pt>
                <c:pt idx="77889">
                  <c:v>1</c:v>
                </c:pt>
                <c:pt idx="77890">
                  <c:v>1</c:v>
                </c:pt>
                <c:pt idx="77891">
                  <c:v>1</c:v>
                </c:pt>
                <c:pt idx="77892">
                  <c:v>1</c:v>
                </c:pt>
                <c:pt idx="77893">
                  <c:v>1</c:v>
                </c:pt>
                <c:pt idx="77894">
                  <c:v>1</c:v>
                </c:pt>
                <c:pt idx="77895">
                  <c:v>1</c:v>
                </c:pt>
                <c:pt idx="77896">
                  <c:v>1</c:v>
                </c:pt>
                <c:pt idx="77897">
                  <c:v>1</c:v>
                </c:pt>
                <c:pt idx="77898">
                  <c:v>1</c:v>
                </c:pt>
                <c:pt idx="77899">
                  <c:v>1</c:v>
                </c:pt>
                <c:pt idx="77900">
                  <c:v>1</c:v>
                </c:pt>
                <c:pt idx="77901">
                  <c:v>1</c:v>
                </c:pt>
                <c:pt idx="77902">
                  <c:v>1</c:v>
                </c:pt>
                <c:pt idx="77903">
                  <c:v>1</c:v>
                </c:pt>
                <c:pt idx="77904">
                  <c:v>1</c:v>
                </c:pt>
                <c:pt idx="77905">
                  <c:v>1</c:v>
                </c:pt>
                <c:pt idx="77906">
                  <c:v>1</c:v>
                </c:pt>
                <c:pt idx="77907">
                  <c:v>1</c:v>
                </c:pt>
                <c:pt idx="77908">
                  <c:v>1</c:v>
                </c:pt>
                <c:pt idx="77909">
                  <c:v>1</c:v>
                </c:pt>
                <c:pt idx="77910">
                  <c:v>1</c:v>
                </c:pt>
                <c:pt idx="77911">
                  <c:v>1</c:v>
                </c:pt>
                <c:pt idx="77912">
                  <c:v>1</c:v>
                </c:pt>
                <c:pt idx="77913">
                  <c:v>1</c:v>
                </c:pt>
                <c:pt idx="77914">
                  <c:v>1</c:v>
                </c:pt>
                <c:pt idx="77915">
                  <c:v>1</c:v>
                </c:pt>
                <c:pt idx="77916">
                  <c:v>1</c:v>
                </c:pt>
                <c:pt idx="77917">
                  <c:v>1</c:v>
                </c:pt>
                <c:pt idx="77918">
                  <c:v>1</c:v>
                </c:pt>
                <c:pt idx="77919">
                  <c:v>1</c:v>
                </c:pt>
                <c:pt idx="77920">
                  <c:v>1</c:v>
                </c:pt>
                <c:pt idx="77921">
                  <c:v>1</c:v>
                </c:pt>
                <c:pt idx="77922">
                  <c:v>1</c:v>
                </c:pt>
                <c:pt idx="77923">
                  <c:v>1</c:v>
                </c:pt>
                <c:pt idx="77924">
                  <c:v>1</c:v>
                </c:pt>
                <c:pt idx="77925">
                  <c:v>1</c:v>
                </c:pt>
                <c:pt idx="77926">
                  <c:v>1</c:v>
                </c:pt>
                <c:pt idx="77927">
                  <c:v>1</c:v>
                </c:pt>
                <c:pt idx="77928">
                  <c:v>1</c:v>
                </c:pt>
                <c:pt idx="77929">
                  <c:v>1</c:v>
                </c:pt>
                <c:pt idx="77930">
                  <c:v>1</c:v>
                </c:pt>
                <c:pt idx="77931">
                  <c:v>1</c:v>
                </c:pt>
                <c:pt idx="77932">
                  <c:v>1</c:v>
                </c:pt>
                <c:pt idx="77933">
                  <c:v>1</c:v>
                </c:pt>
                <c:pt idx="77934">
                  <c:v>1</c:v>
                </c:pt>
                <c:pt idx="77935">
                  <c:v>1</c:v>
                </c:pt>
                <c:pt idx="77936">
                  <c:v>1</c:v>
                </c:pt>
                <c:pt idx="77937">
                  <c:v>1</c:v>
                </c:pt>
                <c:pt idx="77938">
                  <c:v>1</c:v>
                </c:pt>
                <c:pt idx="77939">
                  <c:v>1</c:v>
                </c:pt>
                <c:pt idx="77940">
                  <c:v>1</c:v>
                </c:pt>
                <c:pt idx="77941">
                  <c:v>1</c:v>
                </c:pt>
                <c:pt idx="77942">
                  <c:v>1</c:v>
                </c:pt>
                <c:pt idx="77943">
                  <c:v>1</c:v>
                </c:pt>
                <c:pt idx="77944">
                  <c:v>1</c:v>
                </c:pt>
                <c:pt idx="77945">
                  <c:v>1</c:v>
                </c:pt>
                <c:pt idx="77946">
                  <c:v>1</c:v>
                </c:pt>
                <c:pt idx="77947">
                  <c:v>1</c:v>
                </c:pt>
                <c:pt idx="77948">
                  <c:v>1</c:v>
                </c:pt>
                <c:pt idx="77949">
                  <c:v>1</c:v>
                </c:pt>
                <c:pt idx="77950">
                  <c:v>1</c:v>
                </c:pt>
                <c:pt idx="77951">
                  <c:v>1</c:v>
                </c:pt>
                <c:pt idx="77952">
                  <c:v>1</c:v>
                </c:pt>
                <c:pt idx="77953">
                  <c:v>1</c:v>
                </c:pt>
                <c:pt idx="77954">
                  <c:v>1</c:v>
                </c:pt>
                <c:pt idx="77955">
                  <c:v>1</c:v>
                </c:pt>
                <c:pt idx="77956">
                  <c:v>1</c:v>
                </c:pt>
                <c:pt idx="77957">
                  <c:v>1</c:v>
                </c:pt>
                <c:pt idx="77958">
                  <c:v>1</c:v>
                </c:pt>
                <c:pt idx="77959">
                  <c:v>1</c:v>
                </c:pt>
                <c:pt idx="77960">
                  <c:v>1</c:v>
                </c:pt>
                <c:pt idx="77961">
                  <c:v>1</c:v>
                </c:pt>
                <c:pt idx="77962">
                  <c:v>1</c:v>
                </c:pt>
                <c:pt idx="77963">
                  <c:v>1</c:v>
                </c:pt>
                <c:pt idx="77964">
                  <c:v>1</c:v>
                </c:pt>
                <c:pt idx="77965">
                  <c:v>1</c:v>
                </c:pt>
                <c:pt idx="77966">
                  <c:v>1</c:v>
                </c:pt>
                <c:pt idx="77967">
                  <c:v>1</c:v>
                </c:pt>
                <c:pt idx="77968">
                  <c:v>1</c:v>
                </c:pt>
                <c:pt idx="77969">
                  <c:v>1</c:v>
                </c:pt>
                <c:pt idx="77970">
                  <c:v>1</c:v>
                </c:pt>
                <c:pt idx="77971">
                  <c:v>1</c:v>
                </c:pt>
                <c:pt idx="77972">
                  <c:v>1</c:v>
                </c:pt>
                <c:pt idx="77973">
                  <c:v>1</c:v>
                </c:pt>
                <c:pt idx="77974">
                  <c:v>1</c:v>
                </c:pt>
                <c:pt idx="77975">
                  <c:v>1</c:v>
                </c:pt>
                <c:pt idx="77976">
                  <c:v>1</c:v>
                </c:pt>
                <c:pt idx="77977">
                  <c:v>1</c:v>
                </c:pt>
                <c:pt idx="77978">
                  <c:v>1</c:v>
                </c:pt>
                <c:pt idx="77979">
                  <c:v>1</c:v>
                </c:pt>
                <c:pt idx="77980">
                  <c:v>1</c:v>
                </c:pt>
                <c:pt idx="77981">
                  <c:v>1</c:v>
                </c:pt>
                <c:pt idx="77982">
                  <c:v>1</c:v>
                </c:pt>
                <c:pt idx="77983">
                  <c:v>1</c:v>
                </c:pt>
                <c:pt idx="77984">
                  <c:v>1</c:v>
                </c:pt>
                <c:pt idx="77985">
                  <c:v>1</c:v>
                </c:pt>
                <c:pt idx="77986">
                  <c:v>1</c:v>
                </c:pt>
                <c:pt idx="77987">
                  <c:v>1</c:v>
                </c:pt>
                <c:pt idx="77988">
                  <c:v>1</c:v>
                </c:pt>
                <c:pt idx="77989">
                  <c:v>1</c:v>
                </c:pt>
                <c:pt idx="77990">
                  <c:v>1</c:v>
                </c:pt>
                <c:pt idx="77991">
                  <c:v>1</c:v>
                </c:pt>
                <c:pt idx="77992">
                  <c:v>1</c:v>
                </c:pt>
                <c:pt idx="77993">
                  <c:v>1</c:v>
                </c:pt>
                <c:pt idx="77994">
                  <c:v>1</c:v>
                </c:pt>
                <c:pt idx="77995">
                  <c:v>1</c:v>
                </c:pt>
                <c:pt idx="77996">
                  <c:v>1</c:v>
                </c:pt>
                <c:pt idx="77997">
                  <c:v>1</c:v>
                </c:pt>
                <c:pt idx="77998">
                  <c:v>1</c:v>
                </c:pt>
                <c:pt idx="77999">
                  <c:v>1</c:v>
                </c:pt>
                <c:pt idx="78000">
                  <c:v>1</c:v>
                </c:pt>
                <c:pt idx="78001">
                  <c:v>1</c:v>
                </c:pt>
                <c:pt idx="78002">
                  <c:v>1</c:v>
                </c:pt>
                <c:pt idx="78003">
                  <c:v>1</c:v>
                </c:pt>
                <c:pt idx="78004">
                  <c:v>1</c:v>
                </c:pt>
                <c:pt idx="78005">
                  <c:v>1</c:v>
                </c:pt>
                <c:pt idx="78006">
                  <c:v>1</c:v>
                </c:pt>
                <c:pt idx="78007">
                  <c:v>1</c:v>
                </c:pt>
                <c:pt idx="78008">
                  <c:v>1</c:v>
                </c:pt>
                <c:pt idx="78009">
                  <c:v>1</c:v>
                </c:pt>
                <c:pt idx="78010">
                  <c:v>1</c:v>
                </c:pt>
                <c:pt idx="78011">
                  <c:v>1</c:v>
                </c:pt>
                <c:pt idx="78012">
                  <c:v>1</c:v>
                </c:pt>
                <c:pt idx="78013">
                  <c:v>1</c:v>
                </c:pt>
                <c:pt idx="78014">
                  <c:v>1</c:v>
                </c:pt>
                <c:pt idx="78015">
                  <c:v>1</c:v>
                </c:pt>
                <c:pt idx="78016">
                  <c:v>1</c:v>
                </c:pt>
                <c:pt idx="78017">
                  <c:v>1</c:v>
                </c:pt>
                <c:pt idx="78018">
                  <c:v>1</c:v>
                </c:pt>
                <c:pt idx="78019">
                  <c:v>1</c:v>
                </c:pt>
                <c:pt idx="78020">
                  <c:v>1</c:v>
                </c:pt>
                <c:pt idx="78021">
                  <c:v>1</c:v>
                </c:pt>
                <c:pt idx="78022">
                  <c:v>1</c:v>
                </c:pt>
                <c:pt idx="78023">
                  <c:v>1</c:v>
                </c:pt>
                <c:pt idx="78024">
                  <c:v>1</c:v>
                </c:pt>
                <c:pt idx="78025">
                  <c:v>1</c:v>
                </c:pt>
                <c:pt idx="78026">
                  <c:v>1</c:v>
                </c:pt>
                <c:pt idx="78027">
                  <c:v>1</c:v>
                </c:pt>
                <c:pt idx="78028">
                  <c:v>1</c:v>
                </c:pt>
                <c:pt idx="78029">
                  <c:v>1</c:v>
                </c:pt>
                <c:pt idx="78030">
                  <c:v>1</c:v>
                </c:pt>
                <c:pt idx="78031">
                  <c:v>1</c:v>
                </c:pt>
                <c:pt idx="78032">
                  <c:v>1</c:v>
                </c:pt>
                <c:pt idx="78033">
                  <c:v>1</c:v>
                </c:pt>
                <c:pt idx="78034">
                  <c:v>1</c:v>
                </c:pt>
                <c:pt idx="78035">
                  <c:v>1</c:v>
                </c:pt>
                <c:pt idx="78036">
                  <c:v>1</c:v>
                </c:pt>
                <c:pt idx="78037">
                  <c:v>1</c:v>
                </c:pt>
                <c:pt idx="78038">
                  <c:v>1</c:v>
                </c:pt>
                <c:pt idx="78039">
                  <c:v>1</c:v>
                </c:pt>
                <c:pt idx="78040">
                  <c:v>1</c:v>
                </c:pt>
                <c:pt idx="78041">
                  <c:v>1</c:v>
                </c:pt>
                <c:pt idx="78042">
                  <c:v>1</c:v>
                </c:pt>
                <c:pt idx="78043">
                  <c:v>1</c:v>
                </c:pt>
                <c:pt idx="78044">
                  <c:v>1</c:v>
                </c:pt>
                <c:pt idx="78045">
                  <c:v>1</c:v>
                </c:pt>
                <c:pt idx="78046">
                  <c:v>1</c:v>
                </c:pt>
                <c:pt idx="78047">
                  <c:v>1</c:v>
                </c:pt>
                <c:pt idx="78048">
                  <c:v>1</c:v>
                </c:pt>
                <c:pt idx="78049">
                  <c:v>1</c:v>
                </c:pt>
                <c:pt idx="78050">
                  <c:v>1</c:v>
                </c:pt>
                <c:pt idx="78051">
                  <c:v>1</c:v>
                </c:pt>
                <c:pt idx="78052">
                  <c:v>1</c:v>
                </c:pt>
                <c:pt idx="78053">
                  <c:v>1</c:v>
                </c:pt>
                <c:pt idx="78054">
                  <c:v>1</c:v>
                </c:pt>
                <c:pt idx="78055">
                  <c:v>1</c:v>
                </c:pt>
                <c:pt idx="78056">
                  <c:v>1</c:v>
                </c:pt>
                <c:pt idx="78057">
                  <c:v>1</c:v>
                </c:pt>
                <c:pt idx="78058">
                  <c:v>1</c:v>
                </c:pt>
                <c:pt idx="78059">
                  <c:v>1</c:v>
                </c:pt>
                <c:pt idx="78060">
                  <c:v>1</c:v>
                </c:pt>
                <c:pt idx="78061">
                  <c:v>1</c:v>
                </c:pt>
                <c:pt idx="78062">
                  <c:v>1</c:v>
                </c:pt>
                <c:pt idx="78063">
                  <c:v>1</c:v>
                </c:pt>
                <c:pt idx="78064">
                  <c:v>1</c:v>
                </c:pt>
                <c:pt idx="78065">
                  <c:v>1</c:v>
                </c:pt>
                <c:pt idx="78066">
                  <c:v>1</c:v>
                </c:pt>
                <c:pt idx="78067">
                  <c:v>1</c:v>
                </c:pt>
                <c:pt idx="78068">
                  <c:v>1</c:v>
                </c:pt>
                <c:pt idx="78069">
                  <c:v>1</c:v>
                </c:pt>
                <c:pt idx="78070">
                  <c:v>1</c:v>
                </c:pt>
                <c:pt idx="78071">
                  <c:v>1</c:v>
                </c:pt>
                <c:pt idx="78072">
                  <c:v>1</c:v>
                </c:pt>
                <c:pt idx="78073">
                  <c:v>1</c:v>
                </c:pt>
                <c:pt idx="78074">
                  <c:v>1</c:v>
                </c:pt>
                <c:pt idx="78075">
                  <c:v>1</c:v>
                </c:pt>
                <c:pt idx="78076">
                  <c:v>1</c:v>
                </c:pt>
                <c:pt idx="78077">
                  <c:v>1</c:v>
                </c:pt>
                <c:pt idx="78078">
                  <c:v>1</c:v>
                </c:pt>
                <c:pt idx="78079">
                  <c:v>1</c:v>
                </c:pt>
                <c:pt idx="78080">
                  <c:v>1</c:v>
                </c:pt>
                <c:pt idx="78081">
                  <c:v>1</c:v>
                </c:pt>
                <c:pt idx="78082">
                  <c:v>1</c:v>
                </c:pt>
                <c:pt idx="78083">
                  <c:v>1</c:v>
                </c:pt>
                <c:pt idx="78084">
                  <c:v>1</c:v>
                </c:pt>
                <c:pt idx="78085">
                  <c:v>1</c:v>
                </c:pt>
                <c:pt idx="78086">
                  <c:v>1</c:v>
                </c:pt>
                <c:pt idx="78087">
                  <c:v>1</c:v>
                </c:pt>
                <c:pt idx="78088">
                  <c:v>1</c:v>
                </c:pt>
                <c:pt idx="78089">
                  <c:v>1</c:v>
                </c:pt>
                <c:pt idx="78090">
                  <c:v>1</c:v>
                </c:pt>
                <c:pt idx="78091">
                  <c:v>1</c:v>
                </c:pt>
                <c:pt idx="78092">
                  <c:v>1</c:v>
                </c:pt>
                <c:pt idx="78093">
                  <c:v>1</c:v>
                </c:pt>
                <c:pt idx="78094">
                  <c:v>1</c:v>
                </c:pt>
                <c:pt idx="78095">
                  <c:v>1</c:v>
                </c:pt>
                <c:pt idx="78096">
                  <c:v>1</c:v>
                </c:pt>
                <c:pt idx="78097">
                  <c:v>1</c:v>
                </c:pt>
                <c:pt idx="78098">
                  <c:v>1</c:v>
                </c:pt>
                <c:pt idx="78099">
                  <c:v>1</c:v>
                </c:pt>
                <c:pt idx="78100">
                  <c:v>1</c:v>
                </c:pt>
                <c:pt idx="78101">
                  <c:v>1</c:v>
                </c:pt>
                <c:pt idx="78102">
                  <c:v>1</c:v>
                </c:pt>
                <c:pt idx="78103">
                  <c:v>1</c:v>
                </c:pt>
                <c:pt idx="78104">
                  <c:v>1</c:v>
                </c:pt>
                <c:pt idx="78105">
                  <c:v>1</c:v>
                </c:pt>
                <c:pt idx="78106">
                  <c:v>1</c:v>
                </c:pt>
                <c:pt idx="78107">
                  <c:v>1</c:v>
                </c:pt>
                <c:pt idx="78108">
                  <c:v>1</c:v>
                </c:pt>
                <c:pt idx="78109">
                  <c:v>1</c:v>
                </c:pt>
                <c:pt idx="78110">
                  <c:v>1</c:v>
                </c:pt>
                <c:pt idx="78111">
                  <c:v>1</c:v>
                </c:pt>
                <c:pt idx="78112">
                  <c:v>1</c:v>
                </c:pt>
                <c:pt idx="78113">
                  <c:v>1</c:v>
                </c:pt>
                <c:pt idx="78114">
                  <c:v>1</c:v>
                </c:pt>
                <c:pt idx="78115">
                  <c:v>1</c:v>
                </c:pt>
                <c:pt idx="78116">
                  <c:v>1</c:v>
                </c:pt>
                <c:pt idx="78117">
                  <c:v>1</c:v>
                </c:pt>
                <c:pt idx="78118">
                  <c:v>1</c:v>
                </c:pt>
                <c:pt idx="78119">
                  <c:v>1</c:v>
                </c:pt>
                <c:pt idx="78120">
                  <c:v>1</c:v>
                </c:pt>
                <c:pt idx="78121">
                  <c:v>1</c:v>
                </c:pt>
                <c:pt idx="78122">
                  <c:v>1</c:v>
                </c:pt>
                <c:pt idx="78123">
                  <c:v>1</c:v>
                </c:pt>
                <c:pt idx="78124">
                  <c:v>1</c:v>
                </c:pt>
                <c:pt idx="78125">
                  <c:v>1</c:v>
                </c:pt>
                <c:pt idx="78126">
                  <c:v>1</c:v>
                </c:pt>
                <c:pt idx="78127">
                  <c:v>1</c:v>
                </c:pt>
                <c:pt idx="78128">
                  <c:v>1</c:v>
                </c:pt>
                <c:pt idx="78129">
                  <c:v>1</c:v>
                </c:pt>
                <c:pt idx="78130">
                  <c:v>1</c:v>
                </c:pt>
                <c:pt idx="78131">
                  <c:v>1</c:v>
                </c:pt>
                <c:pt idx="78132">
                  <c:v>1</c:v>
                </c:pt>
                <c:pt idx="78133">
                  <c:v>1</c:v>
                </c:pt>
                <c:pt idx="78134">
                  <c:v>1</c:v>
                </c:pt>
                <c:pt idx="78135">
                  <c:v>1</c:v>
                </c:pt>
                <c:pt idx="78136">
                  <c:v>1</c:v>
                </c:pt>
                <c:pt idx="78137">
                  <c:v>1</c:v>
                </c:pt>
                <c:pt idx="78138">
                  <c:v>1</c:v>
                </c:pt>
                <c:pt idx="78139">
                  <c:v>1</c:v>
                </c:pt>
                <c:pt idx="78140">
                  <c:v>1</c:v>
                </c:pt>
                <c:pt idx="78141">
                  <c:v>1</c:v>
                </c:pt>
                <c:pt idx="78142">
                  <c:v>1</c:v>
                </c:pt>
                <c:pt idx="78143">
                  <c:v>1</c:v>
                </c:pt>
                <c:pt idx="78144">
                  <c:v>1</c:v>
                </c:pt>
                <c:pt idx="78145">
                  <c:v>1</c:v>
                </c:pt>
                <c:pt idx="78146">
                  <c:v>1</c:v>
                </c:pt>
                <c:pt idx="78147">
                  <c:v>1</c:v>
                </c:pt>
                <c:pt idx="78148">
                  <c:v>1</c:v>
                </c:pt>
                <c:pt idx="78149">
                  <c:v>1</c:v>
                </c:pt>
                <c:pt idx="78150">
                  <c:v>1</c:v>
                </c:pt>
                <c:pt idx="78151">
                  <c:v>1</c:v>
                </c:pt>
                <c:pt idx="78152">
                  <c:v>1</c:v>
                </c:pt>
                <c:pt idx="78153">
                  <c:v>1</c:v>
                </c:pt>
                <c:pt idx="78154">
                  <c:v>1</c:v>
                </c:pt>
                <c:pt idx="78155">
                  <c:v>1</c:v>
                </c:pt>
                <c:pt idx="78156">
                  <c:v>1</c:v>
                </c:pt>
                <c:pt idx="78157">
                  <c:v>1</c:v>
                </c:pt>
                <c:pt idx="78158">
                  <c:v>1</c:v>
                </c:pt>
                <c:pt idx="78159">
                  <c:v>1</c:v>
                </c:pt>
                <c:pt idx="78160">
                  <c:v>1</c:v>
                </c:pt>
                <c:pt idx="78161">
                  <c:v>1</c:v>
                </c:pt>
                <c:pt idx="78162">
                  <c:v>1</c:v>
                </c:pt>
                <c:pt idx="78163">
                  <c:v>1</c:v>
                </c:pt>
                <c:pt idx="78164">
                  <c:v>1</c:v>
                </c:pt>
                <c:pt idx="78165">
                  <c:v>1</c:v>
                </c:pt>
                <c:pt idx="78166">
                  <c:v>1</c:v>
                </c:pt>
                <c:pt idx="78167">
                  <c:v>1</c:v>
                </c:pt>
                <c:pt idx="78168">
                  <c:v>1</c:v>
                </c:pt>
                <c:pt idx="78169">
                  <c:v>1</c:v>
                </c:pt>
                <c:pt idx="78170">
                  <c:v>1</c:v>
                </c:pt>
                <c:pt idx="78171">
                  <c:v>1</c:v>
                </c:pt>
                <c:pt idx="78172">
                  <c:v>1</c:v>
                </c:pt>
                <c:pt idx="78173">
                  <c:v>1</c:v>
                </c:pt>
                <c:pt idx="78174">
                  <c:v>1</c:v>
                </c:pt>
                <c:pt idx="78175">
                  <c:v>1</c:v>
                </c:pt>
                <c:pt idx="78176">
                  <c:v>1</c:v>
                </c:pt>
                <c:pt idx="78177">
                  <c:v>1</c:v>
                </c:pt>
                <c:pt idx="78178">
                  <c:v>1</c:v>
                </c:pt>
                <c:pt idx="78179">
                  <c:v>1</c:v>
                </c:pt>
                <c:pt idx="78180">
                  <c:v>1</c:v>
                </c:pt>
                <c:pt idx="78181">
                  <c:v>1</c:v>
                </c:pt>
                <c:pt idx="78182">
                  <c:v>1</c:v>
                </c:pt>
                <c:pt idx="78183">
                  <c:v>1</c:v>
                </c:pt>
                <c:pt idx="78184">
                  <c:v>1</c:v>
                </c:pt>
                <c:pt idx="78185">
                  <c:v>1</c:v>
                </c:pt>
                <c:pt idx="78186">
                  <c:v>1</c:v>
                </c:pt>
                <c:pt idx="78187">
                  <c:v>1</c:v>
                </c:pt>
                <c:pt idx="78188">
                  <c:v>1</c:v>
                </c:pt>
                <c:pt idx="78189">
                  <c:v>1</c:v>
                </c:pt>
                <c:pt idx="78190">
                  <c:v>1</c:v>
                </c:pt>
                <c:pt idx="78191">
                  <c:v>1</c:v>
                </c:pt>
                <c:pt idx="78192">
                  <c:v>1</c:v>
                </c:pt>
                <c:pt idx="78193">
                  <c:v>1</c:v>
                </c:pt>
                <c:pt idx="78194">
                  <c:v>1</c:v>
                </c:pt>
                <c:pt idx="78195">
                  <c:v>1</c:v>
                </c:pt>
                <c:pt idx="78196">
                  <c:v>1</c:v>
                </c:pt>
                <c:pt idx="78197">
                  <c:v>1</c:v>
                </c:pt>
                <c:pt idx="78198">
                  <c:v>1</c:v>
                </c:pt>
                <c:pt idx="78199">
                  <c:v>1</c:v>
                </c:pt>
                <c:pt idx="78200">
                  <c:v>1</c:v>
                </c:pt>
                <c:pt idx="78201">
                  <c:v>1</c:v>
                </c:pt>
                <c:pt idx="78202">
                  <c:v>1</c:v>
                </c:pt>
                <c:pt idx="78203">
                  <c:v>1</c:v>
                </c:pt>
                <c:pt idx="78204">
                  <c:v>1</c:v>
                </c:pt>
                <c:pt idx="78205">
                  <c:v>1</c:v>
                </c:pt>
                <c:pt idx="78206">
                  <c:v>1</c:v>
                </c:pt>
                <c:pt idx="78207">
                  <c:v>1</c:v>
                </c:pt>
                <c:pt idx="78208">
                  <c:v>1</c:v>
                </c:pt>
                <c:pt idx="78209">
                  <c:v>1</c:v>
                </c:pt>
                <c:pt idx="78210">
                  <c:v>1</c:v>
                </c:pt>
                <c:pt idx="78211">
                  <c:v>1</c:v>
                </c:pt>
                <c:pt idx="78212">
                  <c:v>1</c:v>
                </c:pt>
                <c:pt idx="78213">
                  <c:v>1</c:v>
                </c:pt>
                <c:pt idx="78214">
                  <c:v>1</c:v>
                </c:pt>
                <c:pt idx="78215">
                  <c:v>1</c:v>
                </c:pt>
                <c:pt idx="78216">
                  <c:v>1</c:v>
                </c:pt>
                <c:pt idx="78217">
                  <c:v>1</c:v>
                </c:pt>
                <c:pt idx="78218">
                  <c:v>1</c:v>
                </c:pt>
                <c:pt idx="78219">
                  <c:v>1</c:v>
                </c:pt>
                <c:pt idx="78220">
                  <c:v>1</c:v>
                </c:pt>
                <c:pt idx="78221">
                  <c:v>1</c:v>
                </c:pt>
                <c:pt idx="78222">
                  <c:v>1</c:v>
                </c:pt>
                <c:pt idx="78223">
                  <c:v>1</c:v>
                </c:pt>
                <c:pt idx="78224">
                  <c:v>1</c:v>
                </c:pt>
                <c:pt idx="78225">
                  <c:v>1</c:v>
                </c:pt>
                <c:pt idx="78226">
                  <c:v>1</c:v>
                </c:pt>
                <c:pt idx="78227">
                  <c:v>1</c:v>
                </c:pt>
                <c:pt idx="78228">
                  <c:v>1</c:v>
                </c:pt>
                <c:pt idx="78229">
                  <c:v>1</c:v>
                </c:pt>
                <c:pt idx="78230">
                  <c:v>1</c:v>
                </c:pt>
                <c:pt idx="78231">
                  <c:v>1</c:v>
                </c:pt>
                <c:pt idx="78232">
                  <c:v>1</c:v>
                </c:pt>
                <c:pt idx="78233">
                  <c:v>1</c:v>
                </c:pt>
                <c:pt idx="78234">
                  <c:v>1</c:v>
                </c:pt>
                <c:pt idx="78235">
                  <c:v>1</c:v>
                </c:pt>
                <c:pt idx="78236">
                  <c:v>1</c:v>
                </c:pt>
                <c:pt idx="78237">
                  <c:v>1</c:v>
                </c:pt>
                <c:pt idx="78238">
                  <c:v>1</c:v>
                </c:pt>
                <c:pt idx="78239">
                  <c:v>1</c:v>
                </c:pt>
                <c:pt idx="78240">
                  <c:v>1</c:v>
                </c:pt>
                <c:pt idx="78241">
                  <c:v>1</c:v>
                </c:pt>
                <c:pt idx="78242">
                  <c:v>1</c:v>
                </c:pt>
                <c:pt idx="78243">
                  <c:v>1</c:v>
                </c:pt>
                <c:pt idx="78244">
                  <c:v>1</c:v>
                </c:pt>
                <c:pt idx="78245">
                  <c:v>1</c:v>
                </c:pt>
                <c:pt idx="78246">
                  <c:v>1</c:v>
                </c:pt>
                <c:pt idx="78247">
                  <c:v>1</c:v>
                </c:pt>
                <c:pt idx="78248">
                  <c:v>1</c:v>
                </c:pt>
                <c:pt idx="78249">
                  <c:v>1</c:v>
                </c:pt>
                <c:pt idx="78250">
                  <c:v>1</c:v>
                </c:pt>
                <c:pt idx="78251">
                  <c:v>1</c:v>
                </c:pt>
                <c:pt idx="78252">
                  <c:v>1</c:v>
                </c:pt>
                <c:pt idx="78253">
                  <c:v>1</c:v>
                </c:pt>
                <c:pt idx="78254">
                  <c:v>1</c:v>
                </c:pt>
                <c:pt idx="78255">
                  <c:v>1</c:v>
                </c:pt>
                <c:pt idx="78256">
                  <c:v>1</c:v>
                </c:pt>
                <c:pt idx="78257">
                  <c:v>1</c:v>
                </c:pt>
                <c:pt idx="78258">
                  <c:v>1</c:v>
                </c:pt>
                <c:pt idx="78259">
                  <c:v>1</c:v>
                </c:pt>
                <c:pt idx="78260">
                  <c:v>1</c:v>
                </c:pt>
                <c:pt idx="78261">
                  <c:v>1</c:v>
                </c:pt>
                <c:pt idx="78262">
                  <c:v>1</c:v>
                </c:pt>
                <c:pt idx="78263">
                  <c:v>1</c:v>
                </c:pt>
                <c:pt idx="78264">
                  <c:v>1</c:v>
                </c:pt>
                <c:pt idx="78265">
                  <c:v>1</c:v>
                </c:pt>
                <c:pt idx="78266">
                  <c:v>1</c:v>
                </c:pt>
                <c:pt idx="78267">
                  <c:v>1</c:v>
                </c:pt>
                <c:pt idx="78268">
                  <c:v>1</c:v>
                </c:pt>
                <c:pt idx="78269">
                  <c:v>1</c:v>
                </c:pt>
                <c:pt idx="78270">
                  <c:v>1</c:v>
                </c:pt>
                <c:pt idx="78271">
                  <c:v>1</c:v>
                </c:pt>
                <c:pt idx="78272">
                  <c:v>1</c:v>
                </c:pt>
                <c:pt idx="78273">
                  <c:v>1</c:v>
                </c:pt>
                <c:pt idx="78274">
                  <c:v>1</c:v>
                </c:pt>
                <c:pt idx="78275">
                  <c:v>1</c:v>
                </c:pt>
                <c:pt idx="78276">
                  <c:v>1</c:v>
                </c:pt>
                <c:pt idx="78277">
                  <c:v>1</c:v>
                </c:pt>
                <c:pt idx="78278">
                  <c:v>1</c:v>
                </c:pt>
                <c:pt idx="78279">
                  <c:v>1</c:v>
                </c:pt>
                <c:pt idx="78280">
                  <c:v>1</c:v>
                </c:pt>
                <c:pt idx="78281">
                  <c:v>1</c:v>
                </c:pt>
                <c:pt idx="78282">
                  <c:v>1</c:v>
                </c:pt>
                <c:pt idx="78283">
                  <c:v>1</c:v>
                </c:pt>
                <c:pt idx="78284">
                  <c:v>1</c:v>
                </c:pt>
                <c:pt idx="78285">
                  <c:v>1</c:v>
                </c:pt>
                <c:pt idx="78286">
                  <c:v>1</c:v>
                </c:pt>
                <c:pt idx="78287">
                  <c:v>1</c:v>
                </c:pt>
                <c:pt idx="78288">
                  <c:v>1</c:v>
                </c:pt>
                <c:pt idx="78289">
                  <c:v>1</c:v>
                </c:pt>
                <c:pt idx="78290">
                  <c:v>1</c:v>
                </c:pt>
                <c:pt idx="78291">
                  <c:v>1</c:v>
                </c:pt>
                <c:pt idx="78292">
                  <c:v>1</c:v>
                </c:pt>
                <c:pt idx="78293">
                  <c:v>1</c:v>
                </c:pt>
                <c:pt idx="78294">
                  <c:v>1</c:v>
                </c:pt>
                <c:pt idx="78295">
                  <c:v>1</c:v>
                </c:pt>
                <c:pt idx="78296">
                  <c:v>1</c:v>
                </c:pt>
                <c:pt idx="78297">
                  <c:v>1</c:v>
                </c:pt>
                <c:pt idx="78298">
                  <c:v>1</c:v>
                </c:pt>
                <c:pt idx="78299">
                  <c:v>1</c:v>
                </c:pt>
                <c:pt idx="78300">
                  <c:v>1</c:v>
                </c:pt>
                <c:pt idx="78301">
                  <c:v>1</c:v>
                </c:pt>
                <c:pt idx="78302">
                  <c:v>1</c:v>
                </c:pt>
                <c:pt idx="78303">
                  <c:v>1</c:v>
                </c:pt>
                <c:pt idx="78304">
                  <c:v>1</c:v>
                </c:pt>
                <c:pt idx="78305">
                  <c:v>1</c:v>
                </c:pt>
                <c:pt idx="78306">
                  <c:v>1</c:v>
                </c:pt>
                <c:pt idx="78307">
                  <c:v>1</c:v>
                </c:pt>
                <c:pt idx="78308">
                  <c:v>1</c:v>
                </c:pt>
                <c:pt idx="78309">
                  <c:v>1</c:v>
                </c:pt>
                <c:pt idx="78310">
                  <c:v>1</c:v>
                </c:pt>
                <c:pt idx="78311">
                  <c:v>1</c:v>
                </c:pt>
                <c:pt idx="78312">
                  <c:v>1</c:v>
                </c:pt>
                <c:pt idx="78313">
                  <c:v>1</c:v>
                </c:pt>
                <c:pt idx="78314">
                  <c:v>1</c:v>
                </c:pt>
                <c:pt idx="78315">
                  <c:v>1</c:v>
                </c:pt>
                <c:pt idx="78316">
                  <c:v>1</c:v>
                </c:pt>
                <c:pt idx="78317">
                  <c:v>1</c:v>
                </c:pt>
                <c:pt idx="78318">
                  <c:v>1</c:v>
                </c:pt>
                <c:pt idx="78319">
                  <c:v>1</c:v>
                </c:pt>
                <c:pt idx="78320">
                  <c:v>1</c:v>
                </c:pt>
                <c:pt idx="78321">
                  <c:v>1</c:v>
                </c:pt>
                <c:pt idx="78322">
                  <c:v>1</c:v>
                </c:pt>
                <c:pt idx="78323">
                  <c:v>1</c:v>
                </c:pt>
                <c:pt idx="78324">
                  <c:v>1</c:v>
                </c:pt>
                <c:pt idx="78325">
                  <c:v>1</c:v>
                </c:pt>
                <c:pt idx="78326">
                  <c:v>1</c:v>
                </c:pt>
                <c:pt idx="78327">
                  <c:v>1</c:v>
                </c:pt>
                <c:pt idx="78328">
                  <c:v>1</c:v>
                </c:pt>
                <c:pt idx="78329">
                  <c:v>1</c:v>
                </c:pt>
                <c:pt idx="78330">
                  <c:v>1</c:v>
                </c:pt>
                <c:pt idx="78331">
                  <c:v>1</c:v>
                </c:pt>
                <c:pt idx="78332">
                  <c:v>1</c:v>
                </c:pt>
                <c:pt idx="78333">
                  <c:v>1</c:v>
                </c:pt>
                <c:pt idx="78334">
                  <c:v>1</c:v>
                </c:pt>
                <c:pt idx="78335">
                  <c:v>1</c:v>
                </c:pt>
                <c:pt idx="78336">
                  <c:v>1</c:v>
                </c:pt>
                <c:pt idx="78337">
                  <c:v>1</c:v>
                </c:pt>
                <c:pt idx="78338">
                  <c:v>1</c:v>
                </c:pt>
                <c:pt idx="78339">
                  <c:v>1</c:v>
                </c:pt>
                <c:pt idx="78340">
                  <c:v>1</c:v>
                </c:pt>
                <c:pt idx="78341">
                  <c:v>1</c:v>
                </c:pt>
                <c:pt idx="78342">
                  <c:v>1</c:v>
                </c:pt>
                <c:pt idx="78343">
                  <c:v>1</c:v>
                </c:pt>
                <c:pt idx="78344">
                  <c:v>1</c:v>
                </c:pt>
                <c:pt idx="78345">
                  <c:v>1</c:v>
                </c:pt>
                <c:pt idx="78346">
                  <c:v>1</c:v>
                </c:pt>
                <c:pt idx="78347">
                  <c:v>1</c:v>
                </c:pt>
                <c:pt idx="78348">
                  <c:v>1</c:v>
                </c:pt>
                <c:pt idx="78349">
                  <c:v>1</c:v>
                </c:pt>
                <c:pt idx="78350">
                  <c:v>1</c:v>
                </c:pt>
                <c:pt idx="78351">
                  <c:v>1</c:v>
                </c:pt>
                <c:pt idx="78352">
                  <c:v>1</c:v>
                </c:pt>
                <c:pt idx="78353">
                  <c:v>1</c:v>
                </c:pt>
                <c:pt idx="78354">
                  <c:v>1</c:v>
                </c:pt>
                <c:pt idx="78355">
                  <c:v>1</c:v>
                </c:pt>
                <c:pt idx="78356">
                  <c:v>1</c:v>
                </c:pt>
                <c:pt idx="78357">
                  <c:v>1</c:v>
                </c:pt>
                <c:pt idx="78358">
                  <c:v>1</c:v>
                </c:pt>
                <c:pt idx="78359">
                  <c:v>1</c:v>
                </c:pt>
                <c:pt idx="78360">
                  <c:v>1</c:v>
                </c:pt>
                <c:pt idx="78361">
                  <c:v>1</c:v>
                </c:pt>
                <c:pt idx="78362">
                  <c:v>1</c:v>
                </c:pt>
                <c:pt idx="78363">
                  <c:v>1</c:v>
                </c:pt>
                <c:pt idx="78364">
                  <c:v>1</c:v>
                </c:pt>
                <c:pt idx="78365">
                  <c:v>1</c:v>
                </c:pt>
                <c:pt idx="78366">
                  <c:v>1</c:v>
                </c:pt>
                <c:pt idx="78367">
                  <c:v>1</c:v>
                </c:pt>
                <c:pt idx="78368">
                  <c:v>1</c:v>
                </c:pt>
                <c:pt idx="78369">
                  <c:v>1</c:v>
                </c:pt>
                <c:pt idx="78370">
                  <c:v>1</c:v>
                </c:pt>
                <c:pt idx="78371">
                  <c:v>1</c:v>
                </c:pt>
                <c:pt idx="78372">
                  <c:v>1</c:v>
                </c:pt>
                <c:pt idx="78373">
                  <c:v>1</c:v>
                </c:pt>
                <c:pt idx="78374">
                  <c:v>1</c:v>
                </c:pt>
                <c:pt idx="78375">
                  <c:v>1</c:v>
                </c:pt>
                <c:pt idx="78376">
                  <c:v>1</c:v>
                </c:pt>
                <c:pt idx="78377">
                  <c:v>1</c:v>
                </c:pt>
                <c:pt idx="78378">
                  <c:v>1</c:v>
                </c:pt>
                <c:pt idx="78379">
                  <c:v>1</c:v>
                </c:pt>
                <c:pt idx="78380">
                  <c:v>1</c:v>
                </c:pt>
                <c:pt idx="78381">
                  <c:v>1</c:v>
                </c:pt>
                <c:pt idx="78382">
                  <c:v>1</c:v>
                </c:pt>
                <c:pt idx="78383">
                  <c:v>1</c:v>
                </c:pt>
                <c:pt idx="78384">
                  <c:v>1</c:v>
                </c:pt>
                <c:pt idx="78385">
                  <c:v>1</c:v>
                </c:pt>
                <c:pt idx="78386">
                  <c:v>1</c:v>
                </c:pt>
                <c:pt idx="78387">
                  <c:v>1</c:v>
                </c:pt>
                <c:pt idx="78388">
                  <c:v>1</c:v>
                </c:pt>
                <c:pt idx="78389">
                  <c:v>1</c:v>
                </c:pt>
                <c:pt idx="78390">
                  <c:v>1</c:v>
                </c:pt>
                <c:pt idx="78391">
                  <c:v>1</c:v>
                </c:pt>
                <c:pt idx="78392">
                  <c:v>1</c:v>
                </c:pt>
                <c:pt idx="78393">
                  <c:v>1</c:v>
                </c:pt>
                <c:pt idx="78394">
                  <c:v>1</c:v>
                </c:pt>
                <c:pt idx="78395">
                  <c:v>1</c:v>
                </c:pt>
                <c:pt idx="78396">
                  <c:v>1</c:v>
                </c:pt>
                <c:pt idx="78397">
                  <c:v>1</c:v>
                </c:pt>
                <c:pt idx="78398">
                  <c:v>1</c:v>
                </c:pt>
                <c:pt idx="78399">
                  <c:v>1</c:v>
                </c:pt>
                <c:pt idx="78400">
                  <c:v>1</c:v>
                </c:pt>
                <c:pt idx="78401">
                  <c:v>1</c:v>
                </c:pt>
                <c:pt idx="78402">
                  <c:v>1</c:v>
                </c:pt>
                <c:pt idx="78403">
                  <c:v>1</c:v>
                </c:pt>
                <c:pt idx="78404">
                  <c:v>1</c:v>
                </c:pt>
                <c:pt idx="78405">
                  <c:v>1</c:v>
                </c:pt>
                <c:pt idx="78406">
                  <c:v>1</c:v>
                </c:pt>
                <c:pt idx="78407">
                  <c:v>1</c:v>
                </c:pt>
                <c:pt idx="78408">
                  <c:v>1</c:v>
                </c:pt>
                <c:pt idx="78409">
                  <c:v>1</c:v>
                </c:pt>
                <c:pt idx="78410">
                  <c:v>1</c:v>
                </c:pt>
                <c:pt idx="78411">
                  <c:v>1</c:v>
                </c:pt>
                <c:pt idx="78412">
                  <c:v>1</c:v>
                </c:pt>
                <c:pt idx="78413">
                  <c:v>1</c:v>
                </c:pt>
                <c:pt idx="78414">
                  <c:v>1</c:v>
                </c:pt>
                <c:pt idx="78415">
                  <c:v>1</c:v>
                </c:pt>
                <c:pt idx="78416">
                  <c:v>1</c:v>
                </c:pt>
                <c:pt idx="78417">
                  <c:v>1</c:v>
                </c:pt>
                <c:pt idx="78418">
                  <c:v>1</c:v>
                </c:pt>
                <c:pt idx="78419">
                  <c:v>1</c:v>
                </c:pt>
                <c:pt idx="78420">
                  <c:v>1</c:v>
                </c:pt>
                <c:pt idx="78421">
                  <c:v>1</c:v>
                </c:pt>
                <c:pt idx="78422">
                  <c:v>1</c:v>
                </c:pt>
                <c:pt idx="78423">
                  <c:v>1</c:v>
                </c:pt>
                <c:pt idx="78424">
                  <c:v>1</c:v>
                </c:pt>
                <c:pt idx="78425">
                  <c:v>1</c:v>
                </c:pt>
                <c:pt idx="78426">
                  <c:v>1</c:v>
                </c:pt>
                <c:pt idx="78427">
                  <c:v>1</c:v>
                </c:pt>
                <c:pt idx="78428">
                  <c:v>1</c:v>
                </c:pt>
                <c:pt idx="78429">
                  <c:v>1</c:v>
                </c:pt>
                <c:pt idx="78430">
                  <c:v>1</c:v>
                </c:pt>
                <c:pt idx="78431">
                  <c:v>1</c:v>
                </c:pt>
                <c:pt idx="78432">
                  <c:v>1</c:v>
                </c:pt>
                <c:pt idx="78433">
                  <c:v>1</c:v>
                </c:pt>
                <c:pt idx="78434">
                  <c:v>1</c:v>
                </c:pt>
                <c:pt idx="78435">
                  <c:v>1</c:v>
                </c:pt>
                <c:pt idx="78436">
                  <c:v>1</c:v>
                </c:pt>
                <c:pt idx="78437">
                  <c:v>1</c:v>
                </c:pt>
                <c:pt idx="78438">
                  <c:v>1</c:v>
                </c:pt>
                <c:pt idx="78439">
                  <c:v>1</c:v>
                </c:pt>
                <c:pt idx="78440">
                  <c:v>1</c:v>
                </c:pt>
                <c:pt idx="78441">
                  <c:v>1</c:v>
                </c:pt>
                <c:pt idx="78442">
                  <c:v>1</c:v>
                </c:pt>
                <c:pt idx="78443">
                  <c:v>1</c:v>
                </c:pt>
                <c:pt idx="78444">
                  <c:v>1</c:v>
                </c:pt>
                <c:pt idx="78445">
                  <c:v>1</c:v>
                </c:pt>
                <c:pt idx="78446">
                  <c:v>1</c:v>
                </c:pt>
                <c:pt idx="78447">
                  <c:v>1</c:v>
                </c:pt>
                <c:pt idx="78448">
                  <c:v>1</c:v>
                </c:pt>
                <c:pt idx="78449">
                  <c:v>1</c:v>
                </c:pt>
                <c:pt idx="78450">
                  <c:v>1</c:v>
                </c:pt>
                <c:pt idx="78451">
                  <c:v>1</c:v>
                </c:pt>
                <c:pt idx="78452">
                  <c:v>1</c:v>
                </c:pt>
                <c:pt idx="78453">
                  <c:v>1</c:v>
                </c:pt>
                <c:pt idx="78454">
                  <c:v>1</c:v>
                </c:pt>
                <c:pt idx="78455">
                  <c:v>1</c:v>
                </c:pt>
                <c:pt idx="78456">
                  <c:v>1</c:v>
                </c:pt>
                <c:pt idx="78457">
                  <c:v>1</c:v>
                </c:pt>
                <c:pt idx="78458">
                  <c:v>1</c:v>
                </c:pt>
                <c:pt idx="78459">
                  <c:v>1</c:v>
                </c:pt>
                <c:pt idx="78460">
                  <c:v>1</c:v>
                </c:pt>
                <c:pt idx="78461">
                  <c:v>1</c:v>
                </c:pt>
                <c:pt idx="78462">
                  <c:v>1</c:v>
                </c:pt>
                <c:pt idx="78463">
                  <c:v>1</c:v>
                </c:pt>
                <c:pt idx="78464">
                  <c:v>1</c:v>
                </c:pt>
                <c:pt idx="78465">
                  <c:v>1</c:v>
                </c:pt>
                <c:pt idx="78466">
                  <c:v>1</c:v>
                </c:pt>
                <c:pt idx="78467">
                  <c:v>1</c:v>
                </c:pt>
                <c:pt idx="78468">
                  <c:v>1</c:v>
                </c:pt>
                <c:pt idx="78469">
                  <c:v>1</c:v>
                </c:pt>
                <c:pt idx="78470">
                  <c:v>1</c:v>
                </c:pt>
                <c:pt idx="78471">
                  <c:v>1</c:v>
                </c:pt>
                <c:pt idx="78472">
                  <c:v>1</c:v>
                </c:pt>
                <c:pt idx="78473">
                  <c:v>1</c:v>
                </c:pt>
                <c:pt idx="78474">
                  <c:v>1</c:v>
                </c:pt>
                <c:pt idx="78475">
                  <c:v>1</c:v>
                </c:pt>
                <c:pt idx="78476">
                  <c:v>1</c:v>
                </c:pt>
                <c:pt idx="78477">
                  <c:v>1</c:v>
                </c:pt>
                <c:pt idx="78478">
                  <c:v>1</c:v>
                </c:pt>
                <c:pt idx="78479">
                  <c:v>1</c:v>
                </c:pt>
                <c:pt idx="78480">
                  <c:v>1</c:v>
                </c:pt>
                <c:pt idx="78481">
                  <c:v>1</c:v>
                </c:pt>
                <c:pt idx="78482">
                  <c:v>1</c:v>
                </c:pt>
                <c:pt idx="78483">
                  <c:v>1</c:v>
                </c:pt>
                <c:pt idx="78484">
                  <c:v>1</c:v>
                </c:pt>
                <c:pt idx="78485">
                  <c:v>1</c:v>
                </c:pt>
                <c:pt idx="78486">
                  <c:v>1</c:v>
                </c:pt>
                <c:pt idx="78487">
                  <c:v>1</c:v>
                </c:pt>
                <c:pt idx="78488">
                  <c:v>1</c:v>
                </c:pt>
                <c:pt idx="78489">
                  <c:v>1</c:v>
                </c:pt>
                <c:pt idx="78490">
                  <c:v>1</c:v>
                </c:pt>
                <c:pt idx="78491">
                  <c:v>1</c:v>
                </c:pt>
                <c:pt idx="78492">
                  <c:v>1</c:v>
                </c:pt>
                <c:pt idx="78493">
                  <c:v>1</c:v>
                </c:pt>
                <c:pt idx="78494">
                  <c:v>1</c:v>
                </c:pt>
                <c:pt idx="78495">
                  <c:v>1</c:v>
                </c:pt>
                <c:pt idx="78496">
                  <c:v>1</c:v>
                </c:pt>
                <c:pt idx="78497">
                  <c:v>1</c:v>
                </c:pt>
                <c:pt idx="78498">
                  <c:v>1</c:v>
                </c:pt>
                <c:pt idx="78499">
                  <c:v>1</c:v>
                </c:pt>
                <c:pt idx="78500">
                  <c:v>1</c:v>
                </c:pt>
                <c:pt idx="78501">
                  <c:v>1</c:v>
                </c:pt>
                <c:pt idx="78502">
                  <c:v>1</c:v>
                </c:pt>
                <c:pt idx="78503">
                  <c:v>1</c:v>
                </c:pt>
                <c:pt idx="78504">
                  <c:v>1</c:v>
                </c:pt>
                <c:pt idx="78505">
                  <c:v>1</c:v>
                </c:pt>
                <c:pt idx="78506">
                  <c:v>1</c:v>
                </c:pt>
                <c:pt idx="78507">
                  <c:v>1</c:v>
                </c:pt>
                <c:pt idx="78508">
                  <c:v>1</c:v>
                </c:pt>
                <c:pt idx="78509">
                  <c:v>1</c:v>
                </c:pt>
                <c:pt idx="78510">
                  <c:v>1</c:v>
                </c:pt>
                <c:pt idx="78511">
                  <c:v>1</c:v>
                </c:pt>
                <c:pt idx="78512">
                  <c:v>1</c:v>
                </c:pt>
                <c:pt idx="78513">
                  <c:v>1</c:v>
                </c:pt>
                <c:pt idx="78514">
                  <c:v>1</c:v>
                </c:pt>
                <c:pt idx="78515">
                  <c:v>1</c:v>
                </c:pt>
                <c:pt idx="78516">
                  <c:v>1</c:v>
                </c:pt>
                <c:pt idx="78517">
                  <c:v>1</c:v>
                </c:pt>
                <c:pt idx="78518">
                  <c:v>1</c:v>
                </c:pt>
                <c:pt idx="78519">
                  <c:v>1</c:v>
                </c:pt>
                <c:pt idx="78520">
                  <c:v>1</c:v>
                </c:pt>
                <c:pt idx="78521">
                  <c:v>1</c:v>
                </c:pt>
                <c:pt idx="78522">
                  <c:v>1</c:v>
                </c:pt>
                <c:pt idx="78523">
                  <c:v>1</c:v>
                </c:pt>
                <c:pt idx="78524">
                  <c:v>1</c:v>
                </c:pt>
                <c:pt idx="78525">
                  <c:v>1</c:v>
                </c:pt>
                <c:pt idx="78526">
                  <c:v>1</c:v>
                </c:pt>
                <c:pt idx="78527">
                  <c:v>1</c:v>
                </c:pt>
                <c:pt idx="78528">
                  <c:v>1</c:v>
                </c:pt>
                <c:pt idx="78529">
                  <c:v>1</c:v>
                </c:pt>
                <c:pt idx="78530">
                  <c:v>1</c:v>
                </c:pt>
                <c:pt idx="78531">
                  <c:v>1</c:v>
                </c:pt>
                <c:pt idx="78532">
                  <c:v>1</c:v>
                </c:pt>
                <c:pt idx="78533">
                  <c:v>1</c:v>
                </c:pt>
                <c:pt idx="78534">
                  <c:v>1</c:v>
                </c:pt>
                <c:pt idx="78535">
                  <c:v>1</c:v>
                </c:pt>
                <c:pt idx="78536">
                  <c:v>1</c:v>
                </c:pt>
                <c:pt idx="78537">
                  <c:v>1</c:v>
                </c:pt>
                <c:pt idx="78538">
                  <c:v>1</c:v>
                </c:pt>
                <c:pt idx="78539">
                  <c:v>1</c:v>
                </c:pt>
                <c:pt idx="78540">
                  <c:v>1</c:v>
                </c:pt>
                <c:pt idx="78541">
                  <c:v>1</c:v>
                </c:pt>
                <c:pt idx="78542">
                  <c:v>1</c:v>
                </c:pt>
                <c:pt idx="78543">
                  <c:v>1</c:v>
                </c:pt>
                <c:pt idx="78544">
                  <c:v>1</c:v>
                </c:pt>
                <c:pt idx="78545">
                  <c:v>1</c:v>
                </c:pt>
                <c:pt idx="78546">
                  <c:v>1</c:v>
                </c:pt>
                <c:pt idx="78547">
                  <c:v>1</c:v>
                </c:pt>
                <c:pt idx="78548">
                  <c:v>1</c:v>
                </c:pt>
                <c:pt idx="78549">
                  <c:v>1</c:v>
                </c:pt>
                <c:pt idx="78550">
                  <c:v>1</c:v>
                </c:pt>
                <c:pt idx="78551">
                  <c:v>1</c:v>
                </c:pt>
                <c:pt idx="78552">
                  <c:v>1</c:v>
                </c:pt>
                <c:pt idx="78553">
                  <c:v>1</c:v>
                </c:pt>
                <c:pt idx="78554">
                  <c:v>1</c:v>
                </c:pt>
                <c:pt idx="78555">
                  <c:v>1</c:v>
                </c:pt>
                <c:pt idx="78556">
                  <c:v>1</c:v>
                </c:pt>
                <c:pt idx="78557">
                  <c:v>1</c:v>
                </c:pt>
                <c:pt idx="78558">
                  <c:v>1</c:v>
                </c:pt>
                <c:pt idx="78559">
                  <c:v>1</c:v>
                </c:pt>
                <c:pt idx="78560">
                  <c:v>1</c:v>
                </c:pt>
                <c:pt idx="78561">
                  <c:v>1</c:v>
                </c:pt>
                <c:pt idx="78562">
                  <c:v>1</c:v>
                </c:pt>
                <c:pt idx="78563">
                  <c:v>1</c:v>
                </c:pt>
                <c:pt idx="78564">
                  <c:v>1</c:v>
                </c:pt>
                <c:pt idx="78565">
                  <c:v>1</c:v>
                </c:pt>
                <c:pt idx="78566">
                  <c:v>1</c:v>
                </c:pt>
                <c:pt idx="78567">
                  <c:v>1</c:v>
                </c:pt>
                <c:pt idx="78568">
                  <c:v>1</c:v>
                </c:pt>
                <c:pt idx="78569">
                  <c:v>1</c:v>
                </c:pt>
                <c:pt idx="78570">
                  <c:v>1</c:v>
                </c:pt>
                <c:pt idx="78571">
                  <c:v>1</c:v>
                </c:pt>
                <c:pt idx="78572">
                  <c:v>1</c:v>
                </c:pt>
                <c:pt idx="78573">
                  <c:v>1</c:v>
                </c:pt>
                <c:pt idx="78574">
                  <c:v>1</c:v>
                </c:pt>
                <c:pt idx="78575">
                  <c:v>1</c:v>
                </c:pt>
                <c:pt idx="78576">
                  <c:v>1</c:v>
                </c:pt>
                <c:pt idx="78577">
                  <c:v>1</c:v>
                </c:pt>
                <c:pt idx="78578">
                  <c:v>1</c:v>
                </c:pt>
                <c:pt idx="78579">
                  <c:v>1</c:v>
                </c:pt>
                <c:pt idx="78580">
                  <c:v>1</c:v>
                </c:pt>
                <c:pt idx="78581">
                  <c:v>1</c:v>
                </c:pt>
                <c:pt idx="78582">
                  <c:v>1</c:v>
                </c:pt>
                <c:pt idx="78583">
                  <c:v>1</c:v>
                </c:pt>
                <c:pt idx="78584">
                  <c:v>1</c:v>
                </c:pt>
                <c:pt idx="78585">
                  <c:v>1</c:v>
                </c:pt>
                <c:pt idx="78586">
                  <c:v>1</c:v>
                </c:pt>
                <c:pt idx="78587">
                  <c:v>1</c:v>
                </c:pt>
                <c:pt idx="78588">
                  <c:v>1</c:v>
                </c:pt>
                <c:pt idx="78589">
                  <c:v>1</c:v>
                </c:pt>
                <c:pt idx="78590">
                  <c:v>1</c:v>
                </c:pt>
                <c:pt idx="78591">
                  <c:v>1</c:v>
                </c:pt>
                <c:pt idx="78592">
                  <c:v>1</c:v>
                </c:pt>
                <c:pt idx="78593">
                  <c:v>1</c:v>
                </c:pt>
                <c:pt idx="78594">
                  <c:v>1</c:v>
                </c:pt>
                <c:pt idx="78595">
                  <c:v>1</c:v>
                </c:pt>
                <c:pt idx="78596">
                  <c:v>1</c:v>
                </c:pt>
                <c:pt idx="78597">
                  <c:v>1</c:v>
                </c:pt>
                <c:pt idx="78598">
                  <c:v>1</c:v>
                </c:pt>
                <c:pt idx="78599">
                  <c:v>1</c:v>
                </c:pt>
                <c:pt idx="78600">
                  <c:v>1</c:v>
                </c:pt>
                <c:pt idx="78601">
                  <c:v>1</c:v>
                </c:pt>
                <c:pt idx="78602">
                  <c:v>1</c:v>
                </c:pt>
                <c:pt idx="78603">
                  <c:v>1</c:v>
                </c:pt>
                <c:pt idx="78604">
                  <c:v>1</c:v>
                </c:pt>
                <c:pt idx="78605">
                  <c:v>1</c:v>
                </c:pt>
                <c:pt idx="78606">
                  <c:v>1</c:v>
                </c:pt>
                <c:pt idx="78607">
                  <c:v>1</c:v>
                </c:pt>
                <c:pt idx="78608">
                  <c:v>1</c:v>
                </c:pt>
                <c:pt idx="78609">
                  <c:v>1</c:v>
                </c:pt>
                <c:pt idx="78610">
                  <c:v>1</c:v>
                </c:pt>
                <c:pt idx="78611">
                  <c:v>1</c:v>
                </c:pt>
                <c:pt idx="78612">
                  <c:v>1</c:v>
                </c:pt>
                <c:pt idx="78613">
                  <c:v>1</c:v>
                </c:pt>
                <c:pt idx="78614">
                  <c:v>1</c:v>
                </c:pt>
                <c:pt idx="78615">
                  <c:v>1</c:v>
                </c:pt>
                <c:pt idx="78616">
                  <c:v>1</c:v>
                </c:pt>
                <c:pt idx="78617">
                  <c:v>1</c:v>
                </c:pt>
                <c:pt idx="78618">
                  <c:v>1</c:v>
                </c:pt>
                <c:pt idx="78619">
                  <c:v>1</c:v>
                </c:pt>
                <c:pt idx="78620">
                  <c:v>1</c:v>
                </c:pt>
                <c:pt idx="78621">
                  <c:v>1</c:v>
                </c:pt>
                <c:pt idx="78622">
                  <c:v>1</c:v>
                </c:pt>
                <c:pt idx="78623">
                  <c:v>1</c:v>
                </c:pt>
                <c:pt idx="78624">
                  <c:v>1</c:v>
                </c:pt>
                <c:pt idx="78625">
                  <c:v>1</c:v>
                </c:pt>
                <c:pt idx="78626">
                  <c:v>1</c:v>
                </c:pt>
                <c:pt idx="78627">
                  <c:v>1</c:v>
                </c:pt>
                <c:pt idx="78628">
                  <c:v>1</c:v>
                </c:pt>
                <c:pt idx="78629">
                  <c:v>1</c:v>
                </c:pt>
                <c:pt idx="78630">
                  <c:v>1</c:v>
                </c:pt>
                <c:pt idx="78631">
                  <c:v>1</c:v>
                </c:pt>
                <c:pt idx="78632">
                  <c:v>1</c:v>
                </c:pt>
                <c:pt idx="78633">
                  <c:v>1</c:v>
                </c:pt>
                <c:pt idx="78634">
                  <c:v>1</c:v>
                </c:pt>
                <c:pt idx="78635">
                  <c:v>1</c:v>
                </c:pt>
                <c:pt idx="78636">
                  <c:v>1</c:v>
                </c:pt>
                <c:pt idx="78637">
                  <c:v>1</c:v>
                </c:pt>
                <c:pt idx="78638">
                  <c:v>1</c:v>
                </c:pt>
                <c:pt idx="78639">
                  <c:v>1</c:v>
                </c:pt>
                <c:pt idx="78640">
                  <c:v>1</c:v>
                </c:pt>
                <c:pt idx="78641">
                  <c:v>1</c:v>
                </c:pt>
                <c:pt idx="78642">
                  <c:v>1</c:v>
                </c:pt>
                <c:pt idx="78643">
                  <c:v>1</c:v>
                </c:pt>
                <c:pt idx="78644">
                  <c:v>1</c:v>
                </c:pt>
                <c:pt idx="78645">
                  <c:v>1</c:v>
                </c:pt>
                <c:pt idx="78646">
                  <c:v>1</c:v>
                </c:pt>
                <c:pt idx="78647">
                  <c:v>1</c:v>
                </c:pt>
                <c:pt idx="78648">
                  <c:v>1</c:v>
                </c:pt>
                <c:pt idx="78649">
                  <c:v>1</c:v>
                </c:pt>
                <c:pt idx="78650">
                  <c:v>1</c:v>
                </c:pt>
                <c:pt idx="78651">
                  <c:v>1</c:v>
                </c:pt>
                <c:pt idx="78652">
                  <c:v>1</c:v>
                </c:pt>
                <c:pt idx="78653">
                  <c:v>1</c:v>
                </c:pt>
                <c:pt idx="78654">
                  <c:v>1</c:v>
                </c:pt>
                <c:pt idx="78655">
                  <c:v>1</c:v>
                </c:pt>
                <c:pt idx="78656">
                  <c:v>1</c:v>
                </c:pt>
                <c:pt idx="78657">
                  <c:v>1</c:v>
                </c:pt>
                <c:pt idx="78658">
                  <c:v>1</c:v>
                </c:pt>
                <c:pt idx="78659">
                  <c:v>1</c:v>
                </c:pt>
                <c:pt idx="78660">
                  <c:v>1</c:v>
                </c:pt>
                <c:pt idx="78661">
                  <c:v>1</c:v>
                </c:pt>
                <c:pt idx="78662">
                  <c:v>1</c:v>
                </c:pt>
                <c:pt idx="78663">
                  <c:v>1</c:v>
                </c:pt>
                <c:pt idx="78664">
                  <c:v>1</c:v>
                </c:pt>
                <c:pt idx="78665">
                  <c:v>1</c:v>
                </c:pt>
                <c:pt idx="78666">
                  <c:v>1</c:v>
                </c:pt>
                <c:pt idx="78667">
                  <c:v>1</c:v>
                </c:pt>
                <c:pt idx="78668">
                  <c:v>1</c:v>
                </c:pt>
                <c:pt idx="78669">
                  <c:v>1</c:v>
                </c:pt>
                <c:pt idx="78670">
                  <c:v>1</c:v>
                </c:pt>
                <c:pt idx="78671">
                  <c:v>1</c:v>
                </c:pt>
                <c:pt idx="78672">
                  <c:v>1</c:v>
                </c:pt>
                <c:pt idx="78673">
                  <c:v>1</c:v>
                </c:pt>
                <c:pt idx="78674">
                  <c:v>1</c:v>
                </c:pt>
                <c:pt idx="78675">
                  <c:v>1</c:v>
                </c:pt>
                <c:pt idx="78676">
                  <c:v>1</c:v>
                </c:pt>
                <c:pt idx="78677">
                  <c:v>1</c:v>
                </c:pt>
                <c:pt idx="78678">
                  <c:v>1</c:v>
                </c:pt>
                <c:pt idx="78679">
                  <c:v>1</c:v>
                </c:pt>
                <c:pt idx="78680">
                  <c:v>1</c:v>
                </c:pt>
                <c:pt idx="78681">
                  <c:v>1</c:v>
                </c:pt>
                <c:pt idx="78682">
                  <c:v>1</c:v>
                </c:pt>
                <c:pt idx="78683">
                  <c:v>1</c:v>
                </c:pt>
                <c:pt idx="78684">
                  <c:v>1</c:v>
                </c:pt>
                <c:pt idx="78685">
                  <c:v>1</c:v>
                </c:pt>
                <c:pt idx="78686">
                  <c:v>1</c:v>
                </c:pt>
                <c:pt idx="78687">
                  <c:v>1</c:v>
                </c:pt>
                <c:pt idx="78688">
                  <c:v>1</c:v>
                </c:pt>
                <c:pt idx="78689">
                  <c:v>1</c:v>
                </c:pt>
                <c:pt idx="78690">
                  <c:v>1</c:v>
                </c:pt>
                <c:pt idx="78691">
                  <c:v>1</c:v>
                </c:pt>
                <c:pt idx="78692">
                  <c:v>1</c:v>
                </c:pt>
                <c:pt idx="78693">
                  <c:v>1</c:v>
                </c:pt>
                <c:pt idx="78694">
                  <c:v>1</c:v>
                </c:pt>
                <c:pt idx="78695">
                  <c:v>1</c:v>
                </c:pt>
                <c:pt idx="78696">
                  <c:v>1</c:v>
                </c:pt>
                <c:pt idx="78697">
                  <c:v>1</c:v>
                </c:pt>
                <c:pt idx="78698">
                  <c:v>1</c:v>
                </c:pt>
                <c:pt idx="78699">
                  <c:v>1</c:v>
                </c:pt>
                <c:pt idx="78700">
                  <c:v>1</c:v>
                </c:pt>
                <c:pt idx="78701">
                  <c:v>1</c:v>
                </c:pt>
                <c:pt idx="78702">
                  <c:v>1</c:v>
                </c:pt>
                <c:pt idx="78703">
                  <c:v>1</c:v>
                </c:pt>
                <c:pt idx="78704">
                  <c:v>1</c:v>
                </c:pt>
                <c:pt idx="78705">
                  <c:v>1</c:v>
                </c:pt>
                <c:pt idx="78706">
                  <c:v>1</c:v>
                </c:pt>
                <c:pt idx="78707">
                  <c:v>1</c:v>
                </c:pt>
                <c:pt idx="78708">
                  <c:v>1</c:v>
                </c:pt>
                <c:pt idx="78709">
                  <c:v>1</c:v>
                </c:pt>
                <c:pt idx="78710">
                  <c:v>1</c:v>
                </c:pt>
                <c:pt idx="78711">
                  <c:v>1</c:v>
                </c:pt>
                <c:pt idx="78712">
                  <c:v>1</c:v>
                </c:pt>
                <c:pt idx="78713">
                  <c:v>1</c:v>
                </c:pt>
                <c:pt idx="78714">
                  <c:v>1</c:v>
                </c:pt>
                <c:pt idx="78715">
                  <c:v>1</c:v>
                </c:pt>
                <c:pt idx="78716">
                  <c:v>1</c:v>
                </c:pt>
                <c:pt idx="78717">
                  <c:v>1</c:v>
                </c:pt>
                <c:pt idx="78718">
                  <c:v>1</c:v>
                </c:pt>
                <c:pt idx="78719">
                  <c:v>1</c:v>
                </c:pt>
                <c:pt idx="78720">
                  <c:v>1</c:v>
                </c:pt>
                <c:pt idx="78721">
                  <c:v>1</c:v>
                </c:pt>
                <c:pt idx="78722">
                  <c:v>1</c:v>
                </c:pt>
                <c:pt idx="78723">
                  <c:v>1</c:v>
                </c:pt>
                <c:pt idx="78724">
                  <c:v>1</c:v>
                </c:pt>
                <c:pt idx="78725">
                  <c:v>1</c:v>
                </c:pt>
                <c:pt idx="78726">
                  <c:v>1</c:v>
                </c:pt>
                <c:pt idx="78727">
                  <c:v>1</c:v>
                </c:pt>
                <c:pt idx="78728">
                  <c:v>1</c:v>
                </c:pt>
                <c:pt idx="78729">
                  <c:v>1</c:v>
                </c:pt>
                <c:pt idx="78730">
                  <c:v>1</c:v>
                </c:pt>
                <c:pt idx="78731">
                  <c:v>1</c:v>
                </c:pt>
                <c:pt idx="78732">
                  <c:v>1</c:v>
                </c:pt>
                <c:pt idx="78733">
                  <c:v>1</c:v>
                </c:pt>
                <c:pt idx="78734">
                  <c:v>1</c:v>
                </c:pt>
                <c:pt idx="78735">
                  <c:v>1</c:v>
                </c:pt>
                <c:pt idx="78736">
                  <c:v>1</c:v>
                </c:pt>
                <c:pt idx="78737">
                  <c:v>1</c:v>
                </c:pt>
                <c:pt idx="78738">
                  <c:v>1</c:v>
                </c:pt>
                <c:pt idx="78739">
                  <c:v>1</c:v>
                </c:pt>
                <c:pt idx="78740">
                  <c:v>1</c:v>
                </c:pt>
                <c:pt idx="78741">
                  <c:v>1</c:v>
                </c:pt>
                <c:pt idx="78742">
                  <c:v>1</c:v>
                </c:pt>
                <c:pt idx="78743">
                  <c:v>1</c:v>
                </c:pt>
                <c:pt idx="78744">
                  <c:v>1</c:v>
                </c:pt>
                <c:pt idx="78745">
                  <c:v>1</c:v>
                </c:pt>
                <c:pt idx="78746">
                  <c:v>1</c:v>
                </c:pt>
                <c:pt idx="78747">
                  <c:v>1</c:v>
                </c:pt>
                <c:pt idx="78748">
                  <c:v>1</c:v>
                </c:pt>
                <c:pt idx="78749">
                  <c:v>1</c:v>
                </c:pt>
                <c:pt idx="78750">
                  <c:v>1</c:v>
                </c:pt>
                <c:pt idx="78751">
                  <c:v>1</c:v>
                </c:pt>
                <c:pt idx="78752">
                  <c:v>1</c:v>
                </c:pt>
                <c:pt idx="78753">
                  <c:v>1</c:v>
                </c:pt>
                <c:pt idx="78754">
                  <c:v>1</c:v>
                </c:pt>
                <c:pt idx="78755">
                  <c:v>1</c:v>
                </c:pt>
                <c:pt idx="78756">
                  <c:v>1</c:v>
                </c:pt>
                <c:pt idx="78757">
                  <c:v>1</c:v>
                </c:pt>
                <c:pt idx="78758">
                  <c:v>1</c:v>
                </c:pt>
                <c:pt idx="78759">
                  <c:v>1</c:v>
                </c:pt>
                <c:pt idx="78760">
                  <c:v>1</c:v>
                </c:pt>
                <c:pt idx="78761">
                  <c:v>1</c:v>
                </c:pt>
                <c:pt idx="78762">
                  <c:v>1</c:v>
                </c:pt>
                <c:pt idx="78763">
                  <c:v>1</c:v>
                </c:pt>
                <c:pt idx="78764">
                  <c:v>1</c:v>
                </c:pt>
                <c:pt idx="78765">
                  <c:v>1</c:v>
                </c:pt>
                <c:pt idx="78766">
                  <c:v>1</c:v>
                </c:pt>
                <c:pt idx="78767">
                  <c:v>1</c:v>
                </c:pt>
                <c:pt idx="78768">
                  <c:v>1</c:v>
                </c:pt>
                <c:pt idx="78769">
                  <c:v>1</c:v>
                </c:pt>
                <c:pt idx="78770">
                  <c:v>1</c:v>
                </c:pt>
                <c:pt idx="78771">
                  <c:v>1</c:v>
                </c:pt>
                <c:pt idx="78772">
                  <c:v>1</c:v>
                </c:pt>
                <c:pt idx="78773">
                  <c:v>1</c:v>
                </c:pt>
                <c:pt idx="78774">
                  <c:v>1</c:v>
                </c:pt>
                <c:pt idx="78775">
                  <c:v>1</c:v>
                </c:pt>
                <c:pt idx="78776">
                  <c:v>1</c:v>
                </c:pt>
                <c:pt idx="78777">
                  <c:v>1</c:v>
                </c:pt>
                <c:pt idx="78778">
                  <c:v>1</c:v>
                </c:pt>
                <c:pt idx="78779">
                  <c:v>1</c:v>
                </c:pt>
                <c:pt idx="78780">
                  <c:v>1</c:v>
                </c:pt>
                <c:pt idx="78781">
                  <c:v>1</c:v>
                </c:pt>
                <c:pt idx="78782">
                  <c:v>1</c:v>
                </c:pt>
                <c:pt idx="78783">
                  <c:v>1</c:v>
                </c:pt>
                <c:pt idx="78784">
                  <c:v>1</c:v>
                </c:pt>
                <c:pt idx="78785">
                  <c:v>1</c:v>
                </c:pt>
                <c:pt idx="78786">
                  <c:v>1</c:v>
                </c:pt>
                <c:pt idx="78787">
                  <c:v>1</c:v>
                </c:pt>
                <c:pt idx="78788">
                  <c:v>1</c:v>
                </c:pt>
                <c:pt idx="78789">
                  <c:v>1</c:v>
                </c:pt>
                <c:pt idx="78790">
                  <c:v>1</c:v>
                </c:pt>
                <c:pt idx="78791">
                  <c:v>1</c:v>
                </c:pt>
                <c:pt idx="78792">
                  <c:v>1</c:v>
                </c:pt>
                <c:pt idx="78793">
                  <c:v>1</c:v>
                </c:pt>
                <c:pt idx="78794">
                  <c:v>1</c:v>
                </c:pt>
                <c:pt idx="78795">
                  <c:v>1</c:v>
                </c:pt>
                <c:pt idx="78796">
                  <c:v>1</c:v>
                </c:pt>
                <c:pt idx="78797">
                  <c:v>1</c:v>
                </c:pt>
                <c:pt idx="78798">
                  <c:v>1</c:v>
                </c:pt>
                <c:pt idx="78799">
                  <c:v>1</c:v>
                </c:pt>
                <c:pt idx="78800">
                  <c:v>1</c:v>
                </c:pt>
                <c:pt idx="78801">
                  <c:v>1</c:v>
                </c:pt>
                <c:pt idx="78802">
                  <c:v>1</c:v>
                </c:pt>
                <c:pt idx="78803">
                  <c:v>1</c:v>
                </c:pt>
                <c:pt idx="78804">
                  <c:v>1</c:v>
                </c:pt>
                <c:pt idx="78805">
                  <c:v>1</c:v>
                </c:pt>
                <c:pt idx="78806">
                  <c:v>1</c:v>
                </c:pt>
                <c:pt idx="78807">
                  <c:v>1</c:v>
                </c:pt>
                <c:pt idx="78808">
                  <c:v>1</c:v>
                </c:pt>
                <c:pt idx="78809">
                  <c:v>1</c:v>
                </c:pt>
                <c:pt idx="78810">
                  <c:v>1</c:v>
                </c:pt>
                <c:pt idx="78811">
                  <c:v>1</c:v>
                </c:pt>
                <c:pt idx="78812">
                  <c:v>1</c:v>
                </c:pt>
                <c:pt idx="78813">
                  <c:v>1</c:v>
                </c:pt>
                <c:pt idx="78814">
                  <c:v>1</c:v>
                </c:pt>
                <c:pt idx="78815">
                  <c:v>1</c:v>
                </c:pt>
                <c:pt idx="78816">
                  <c:v>1</c:v>
                </c:pt>
                <c:pt idx="78817">
                  <c:v>1</c:v>
                </c:pt>
                <c:pt idx="78818">
                  <c:v>1</c:v>
                </c:pt>
                <c:pt idx="78819">
                  <c:v>1</c:v>
                </c:pt>
                <c:pt idx="78820">
                  <c:v>1</c:v>
                </c:pt>
                <c:pt idx="78821">
                  <c:v>1</c:v>
                </c:pt>
                <c:pt idx="78822">
                  <c:v>1</c:v>
                </c:pt>
                <c:pt idx="78823">
                  <c:v>1</c:v>
                </c:pt>
                <c:pt idx="78824">
                  <c:v>1</c:v>
                </c:pt>
                <c:pt idx="78825">
                  <c:v>1</c:v>
                </c:pt>
                <c:pt idx="78826">
                  <c:v>1</c:v>
                </c:pt>
                <c:pt idx="78827">
                  <c:v>1</c:v>
                </c:pt>
                <c:pt idx="78828">
                  <c:v>1</c:v>
                </c:pt>
                <c:pt idx="78829">
                  <c:v>1</c:v>
                </c:pt>
                <c:pt idx="78830">
                  <c:v>1</c:v>
                </c:pt>
                <c:pt idx="78831">
                  <c:v>1</c:v>
                </c:pt>
                <c:pt idx="78832">
                  <c:v>1</c:v>
                </c:pt>
                <c:pt idx="78833">
                  <c:v>1</c:v>
                </c:pt>
                <c:pt idx="78834">
                  <c:v>1</c:v>
                </c:pt>
                <c:pt idx="78835">
                  <c:v>1</c:v>
                </c:pt>
                <c:pt idx="78836">
                  <c:v>1</c:v>
                </c:pt>
                <c:pt idx="78837">
                  <c:v>1</c:v>
                </c:pt>
                <c:pt idx="78838">
                  <c:v>1</c:v>
                </c:pt>
                <c:pt idx="78839">
                  <c:v>1</c:v>
                </c:pt>
                <c:pt idx="78840">
                  <c:v>1</c:v>
                </c:pt>
                <c:pt idx="78841">
                  <c:v>1</c:v>
                </c:pt>
                <c:pt idx="78842">
                  <c:v>1</c:v>
                </c:pt>
                <c:pt idx="78843">
                  <c:v>1</c:v>
                </c:pt>
                <c:pt idx="78844">
                  <c:v>1</c:v>
                </c:pt>
                <c:pt idx="78845">
                  <c:v>1</c:v>
                </c:pt>
                <c:pt idx="78846">
                  <c:v>1</c:v>
                </c:pt>
                <c:pt idx="78847">
                  <c:v>1</c:v>
                </c:pt>
                <c:pt idx="78848">
                  <c:v>1</c:v>
                </c:pt>
                <c:pt idx="78849">
                  <c:v>1</c:v>
                </c:pt>
                <c:pt idx="78850">
                  <c:v>1</c:v>
                </c:pt>
                <c:pt idx="78851">
                  <c:v>1</c:v>
                </c:pt>
                <c:pt idx="78852">
                  <c:v>1</c:v>
                </c:pt>
                <c:pt idx="78853">
                  <c:v>1</c:v>
                </c:pt>
                <c:pt idx="78854">
                  <c:v>1</c:v>
                </c:pt>
                <c:pt idx="78855">
                  <c:v>1</c:v>
                </c:pt>
                <c:pt idx="78856">
                  <c:v>1</c:v>
                </c:pt>
                <c:pt idx="78857">
                  <c:v>1</c:v>
                </c:pt>
                <c:pt idx="78858">
                  <c:v>1</c:v>
                </c:pt>
                <c:pt idx="78859">
                  <c:v>1</c:v>
                </c:pt>
                <c:pt idx="78860">
                  <c:v>1</c:v>
                </c:pt>
                <c:pt idx="78861">
                  <c:v>1</c:v>
                </c:pt>
                <c:pt idx="78862">
                  <c:v>1</c:v>
                </c:pt>
                <c:pt idx="78863">
                  <c:v>1</c:v>
                </c:pt>
                <c:pt idx="78864">
                  <c:v>1</c:v>
                </c:pt>
                <c:pt idx="78865">
                  <c:v>1</c:v>
                </c:pt>
                <c:pt idx="78866">
                  <c:v>1</c:v>
                </c:pt>
                <c:pt idx="78867">
                  <c:v>1</c:v>
                </c:pt>
                <c:pt idx="78868">
                  <c:v>1</c:v>
                </c:pt>
                <c:pt idx="78869">
                  <c:v>1</c:v>
                </c:pt>
                <c:pt idx="78870">
                  <c:v>1</c:v>
                </c:pt>
                <c:pt idx="78871">
                  <c:v>1</c:v>
                </c:pt>
                <c:pt idx="78872">
                  <c:v>1</c:v>
                </c:pt>
                <c:pt idx="78873">
                  <c:v>1</c:v>
                </c:pt>
                <c:pt idx="78874">
                  <c:v>1</c:v>
                </c:pt>
                <c:pt idx="78875">
                  <c:v>1</c:v>
                </c:pt>
                <c:pt idx="78876">
                  <c:v>1</c:v>
                </c:pt>
                <c:pt idx="78877">
                  <c:v>1</c:v>
                </c:pt>
                <c:pt idx="78878">
                  <c:v>1</c:v>
                </c:pt>
                <c:pt idx="78879">
                  <c:v>1</c:v>
                </c:pt>
                <c:pt idx="78880">
                  <c:v>1</c:v>
                </c:pt>
                <c:pt idx="78881">
                  <c:v>1</c:v>
                </c:pt>
                <c:pt idx="78882">
                  <c:v>1</c:v>
                </c:pt>
                <c:pt idx="78883">
                  <c:v>1</c:v>
                </c:pt>
                <c:pt idx="78884">
                  <c:v>1</c:v>
                </c:pt>
                <c:pt idx="78885">
                  <c:v>1</c:v>
                </c:pt>
                <c:pt idx="78886">
                  <c:v>1</c:v>
                </c:pt>
                <c:pt idx="78887">
                  <c:v>1</c:v>
                </c:pt>
                <c:pt idx="78888">
                  <c:v>1</c:v>
                </c:pt>
                <c:pt idx="78889">
                  <c:v>1</c:v>
                </c:pt>
                <c:pt idx="78890">
                  <c:v>1</c:v>
                </c:pt>
                <c:pt idx="78891">
                  <c:v>1</c:v>
                </c:pt>
                <c:pt idx="78892">
                  <c:v>1</c:v>
                </c:pt>
                <c:pt idx="78893">
                  <c:v>1</c:v>
                </c:pt>
                <c:pt idx="78894">
                  <c:v>1</c:v>
                </c:pt>
                <c:pt idx="78895">
                  <c:v>1</c:v>
                </c:pt>
                <c:pt idx="78896">
                  <c:v>1</c:v>
                </c:pt>
                <c:pt idx="78897">
                  <c:v>1</c:v>
                </c:pt>
                <c:pt idx="78898">
                  <c:v>1</c:v>
                </c:pt>
                <c:pt idx="78899">
                  <c:v>1</c:v>
                </c:pt>
                <c:pt idx="78900">
                  <c:v>1</c:v>
                </c:pt>
                <c:pt idx="78901">
                  <c:v>1</c:v>
                </c:pt>
                <c:pt idx="78902">
                  <c:v>1</c:v>
                </c:pt>
                <c:pt idx="78903">
                  <c:v>1</c:v>
                </c:pt>
                <c:pt idx="78904">
                  <c:v>1</c:v>
                </c:pt>
                <c:pt idx="78905">
                  <c:v>1</c:v>
                </c:pt>
                <c:pt idx="78906">
                  <c:v>1</c:v>
                </c:pt>
                <c:pt idx="78907">
                  <c:v>1</c:v>
                </c:pt>
                <c:pt idx="78908">
                  <c:v>1</c:v>
                </c:pt>
                <c:pt idx="78909">
                  <c:v>1</c:v>
                </c:pt>
                <c:pt idx="78910">
                  <c:v>1</c:v>
                </c:pt>
                <c:pt idx="78911">
                  <c:v>1</c:v>
                </c:pt>
                <c:pt idx="78912">
                  <c:v>1</c:v>
                </c:pt>
                <c:pt idx="78913">
                  <c:v>1</c:v>
                </c:pt>
                <c:pt idx="78914">
                  <c:v>1</c:v>
                </c:pt>
                <c:pt idx="78915">
                  <c:v>1</c:v>
                </c:pt>
                <c:pt idx="78916">
                  <c:v>1</c:v>
                </c:pt>
                <c:pt idx="78917">
                  <c:v>1</c:v>
                </c:pt>
                <c:pt idx="78918">
                  <c:v>1</c:v>
                </c:pt>
                <c:pt idx="78919">
                  <c:v>1</c:v>
                </c:pt>
                <c:pt idx="78920">
                  <c:v>1</c:v>
                </c:pt>
                <c:pt idx="78921">
                  <c:v>1</c:v>
                </c:pt>
                <c:pt idx="78922">
                  <c:v>1</c:v>
                </c:pt>
                <c:pt idx="78923">
                  <c:v>1</c:v>
                </c:pt>
                <c:pt idx="78924">
                  <c:v>1</c:v>
                </c:pt>
                <c:pt idx="78925">
                  <c:v>1</c:v>
                </c:pt>
                <c:pt idx="78926">
                  <c:v>1</c:v>
                </c:pt>
                <c:pt idx="78927">
                  <c:v>1</c:v>
                </c:pt>
                <c:pt idx="78928">
                  <c:v>1</c:v>
                </c:pt>
                <c:pt idx="78929">
                  <c:v>1</c:v>
                </c:pt>
                <c:pt idx="78930">
                  <c:v>1</c:v>
                </c:pt>
                <c:pt idx="78931">
                  <c:v>1</c:v>
                </c:pt>
                <c:pt idx="78932">
                  <c:v>1</c:v>
                </c:pt>
                <c:pt idx="78933">
                  <c:v>1</c:v>
                </c:pt>
                <c:pt idx="78934">
                  <c:v>1</c:v>
                </c:pt>
                <c:pt idx="78935">
                  <c:v>1</c:v>
                </c:pt>
                <c:pt idx="78936">
                  <c:v>1</c:v>
                </c:pt>
                <c:pt idx="78937">
                  <c:v>1</c:v>
                </c:pt>
                <c:pt idx="78938">
                  <c:v>1</c:v>
                </c:pt>
                <c:pt idx="78939">
                  <c:v>1</c:v>
                </c:pt>
                <c:pt idx="78940">
                  <c:v>1</c:v>
                </c:pt>
                <c:pt idx="78941">
                  <c:v>1</c:v>
                </c:pt>
                <c:pt idx="78942">
                  <c:v>1</c:v>
                </c:pt>
                <c:pt idx="78943">
                  <c:v>1</c:v>
                </c:pt>
                <c:pt idx="78944">
                  <c:v>1</c:v>
                </c:pt>
                <c:pt idx="78945">
                  <c:v>1</c:v>
                </c:pt>
                <c:pt idx="78946">
                  <c:v>1</c:v>
                </c:pt>
                <c:pt idx="78947">
                  <c:v>1</c:v>
                </c:pt>
                <c:pt idx="78948">
                  <c:v>1</c:v>
                </c:pt>
                <c:pt idx="78949">
                  <c:v>1</c:v>
                </c:pt>
                <c:pt idx="78950">
                  <c:v>1</c:v>
                </c:pt>
                <c:pt idx="78951">
                  <c:v>1</c:v>
                </c:pt>
                <c:pt idx="78952">
                  <c:v>1</c:v>
                </c:pt>
                <c:pt idx="78953">
                  <c:v>1</c:v>
                </c:pt>
                <c:pt idx="78954">
                  <c:v>1</c:v>
                </c:pt>
                <c:pt idx="78955">
                  <c:v>1</c:v>
                </c:pt>
                <c:pt idx="78956">
                  <c:v>1</c:v>
                </c:pt>
                <c:pt idx="78957">
                  <c:v>1</c:v>
                </c:pt>
                <c:pt idx="78958">
                  <c:v>1</c:v>
                </c:pt>
                <c:pt idx="78959">
                  <c:v>1</c:v>
                </c:pt>
                <c:pt idx="78960">
                  <c:v>1</c:v>
                </c:pt>
                <c:pt idx="78961">
                  <c:v>1</c:v>
                </c:pt>
                <c:pt idx="78962">
                  <c:v>1</c:v>
                </c:pt>
                <c:pt idx="78963">
                  <c:v>1</c:v>
                </c:pt>
                <c:pt idx="78964">
                  <c:v>1</c:v>
                </c:pt>
                <c:pt idx="78965">
                  <c:v>1</c:v>
                </c:pt>
                <c:pt idx="78966">
                  <c:v>1</c:v>
                </c:pt>
                <c:pt idx="78967">
                  <c:v>1</c:v>
                </c:pt>
                <c:pt idx="78968">
                  <c:v>1</c:v>
                </c:pt>
                <c:pt idx="78969">
                  <c:v>1</c:v>
                </c:pt>
                <c:pt idx="78970">
                  <c:v>1</c:v>
                </c:pt>
                <c:pt idx="78971">
                  <c:v>1</c:v>
                </c:pt>
                <c:pt idx="78972">
                  <c:v>1</c:v>
                </c:pt>
                <c:pt idx="78973">
                  <c:v>1</c:v>
                </c:pt>
                <c:pt idx="78974">
                  <c:v>1</c:v>
                </c:pt>
                <c:pt idx="78975">
                  <c:v>1</c:v>
                </c:pt>
                <c:pt idx="78976">
                  <c:v>1</c:v>
                </c:pt>
                <c:pt idx="78977">
                  <c:v>1</c:v>
                </c:pt>
                <c:pt idx="78978">
                  <c:v>1</c:v>
                </c:pt>
                <c:pt idx="78979">
                  <c:v>1</c:v>
                </c:pt>
                <c:pt idx="78980">
                  <c:v>1</c:v>
                </c:pt>
                <c:pt idx="78981">
                  <c:v>1</c:v>
                </c:pt>
                <c:pt idx="78982">
                  <c:v>1</c:v>
                </c:pt>
                <c:pt idx="78983">
                  <c:v>1</c:v>
                </c:pt>
                <c:pt idx="78984">
                  <c:v>1</c:v>
                </c:pt>
                <c:pt idx="78985">
                  <c:v>1</c:v>
                </c:pt>
                <c:pt idx="78986">
                  <c:v>1</c:v>
                </c:pt>
                <c:pt idx="78987">
                  <c:v>1</c:v>
                </c:pt>
                <c:pt idx="78988">
                  <c:v>1</c:v>
                </c:pt>
                <c:pt idx="78989">
                  <c:v>1</c:v>
                </c:pt>
                <c:pt idx="78990">
                  <c:v>1</c:v>
                </c:pt>
                <c:pt idx="78991">
                  <c:v>1</c:v>
                </c:pt>
                <c:pt idx="78992">
                  <c:v>1</c:v>
                </c:pt>
                <c:pt idx="78993">
                  <c:v>1</c:v>
                </c:pt>
                <c:pt idx="78994">
                  <c:v>1</c:v>
                </c:pt>
                <c:pt idx="78995">
                  <c:v>1</c:v>
                </c:pt>
                <c:pt idx="78996">
                  <c:v>1</c:v>
                </c:pt>
                <c:pt idx="78997">
                  <c:v>1</c:v>
                </c:pt>
                <c:pt idx="78998">
                  <c:v>1</c:v>
                </c:pt>
                <c:pt idx="78999">
                  <c:v>1</c:v>
                </c:pt>
                <c:pt idx="79000">
                  <c:v>1</c:v>
                </c:pt>
                <c:pt idx="79001">
                  <c:v>1</c:v>
                </c:pt>
                <c:pt idx="79002">
                  <c:v>1</c:v>
                </c:pt>
                <c:pt idx="79003">
                  <c:v>1</c:v>
                </c:pt>
                <c:pt idx="79004">
                  <c:v>1</c:v>
                </c:pt>
                <c:pt idx="79005">
                  <c:v>1</c:v>
                </c:pt>
                <c:pt idx="79006">
                  <c:v>1</c:v>
                </c:pt>
                <c:pt idx="79007">
                  <c:v>1</c:v>
                </c:pt>
                <c:pt idx="79008">
                  <c:v>1</c:v>
                </c:pt>
                <c:pt idx="79009">
                  <c:v>1</c:v>
                </c:pt>
                <c:pt idx="79010">
                  <c:v>1</c:v>
                </c:pt>
                <c:pt idx="79011">
                  <c:v>1</c:v>
                </c:pt>
                <c:pt idx="79012">
                  <c:v>1</c:v>
                </c:pt>
                <c:pt idx="79013">
                  <c:v>1</c:v>
                </c:pt>
                <c:pt idx="79014">
                  <c:v>1</c:v>
                </c:pt>
                <c:pt idx="79015">
                  <c:v>1</c:v>
                </c:pt>
                <c:pt idx="79016">
                  <c:v>1</c:v>
                </c:pt>
                <c:pt idx="79017">
                  <c:v>1</c:v>
                </c:pt>
                <c:pt idx="79018">
                  <c:v>1</c:v>
                </c:pt>
                <c:pt idx="79019">
                  <c:v>1</c:v>
                </c:pt>
                <c:pt idx="79020">
                  <c:v>1</c:v>
                </c:pt>
                <c:pt idx="79021">
                  <c:v>1</c:v>
                </c:pt>
                <c:pt idx="79022">
                  <c:v>1</c:v>
                </c:pt>
                <c:pt idx="79023">
                  <c:v>1</c:v>
                </c:pt>
                <c:pt idx="79024">
                  <c:v>1</c:v>
                </c:pt>
                <c:pt idx="79025">
                  <c:v>1</c:v>
                </c:pt>
                <c:pt idx="79026">
                  <c:v>1</c:v>
                </c:pt>
                <c:pt idx="79027">
                  <c:v>1</c:v>
                </c:pt>
                <c:pt idx="79028">
                  <c:v>1</c:v>
                </c:pt>
                <c:pt idx="79029">
                  <c:v>1</c:v>
                </c:pt>
                <c:pt idx="79030">
                  <c:v>1</c:v>
                </c:pt>
                <c:pt idx="79031">
                  <c:v>1</c:v>
                </c:pt>
                <c:pt idx="79032">
                  <c:v>1</c:v>
                </c:pt>
                <c:pt idx="79033">
                  <c:v>1</c:v>
                </c:pt>
                <c:pt idx="79034">
                  <c:v>1</c:v>
                </c:pt>
                <c:pt idx="79035">
                  <c:v>1</c:v>
                </c:pt>
                <c:pt idx="79036">
                  <c:v>1</c:v>
                </c:pt>
                <c:pt idx="79037">
                  <c:v>1</c:v>
                </c:pt>
                <c:pt idx="79038">
                  <c:v>1</c:v>
                </c:pt>
                <c:pt idx="79039">
                  <c:v>1</c:v>
                </c:pt>
                <c:pt idx="79040">
                  <c:v>1</c:v>
                </c:pt>
                <c:pt idx="79041">
                  <c:v>1</c:v>
                </c:pt>
                <c:pt idx="79042">
                  <c:v>1</c:v>
                </c:pt>
                <c:pt idx="79043">
                  <c:v>1</c:v>
                </c:pt>
                <c:pt idx="79044">
                  <c:v>1</c:v>
                </c:pt>
                <c:pt idx="79045">
                  <c:v>1</c:v>
                </c:pt>
                <c:pt idx="79046">
                  <c:v>1</c:v>
                </c:pt>
                <c:pt idx="79047">
                  <c:v>1</c:v>
                </c:pt>
                <c:pt idx="79048">
                  <c:v>1</c:v>
                </c:pt>
                <c:pt idx="79049">
                  <c:v>1</c:v>
                </c:pt>
                <c:pt idx="79050">
                  <c:v>1</c:v>
                </c:pt>
                <c:pt idx="79051">
                  <c:v>1</c:v>
                </c:pt>
                <c:pt idx="79052">
                  <c:v>1</c:v>
                </c:pt>
                <c:pt idx="79053">
                  <c:v>1</c:v>
                </c:pt>
                <c:pt idx="79054">
                  <c:v>1</c:v>
                </c:pt>
                <c:pt idx="79055">
                  <c:v>1</c:v>
                </c:pt>
                <c:pt idx="79056">
                  <c:v>1</c:v>
                </c:pt>
                <c:pt idx="79057">
                  <c:v>1</c:v>
                </c:pt>
                <c:pt idx="79058">
                  <c:v>1</c:v>
                </c:pt>
                <c:pt idx="79059">
                  <c:v>1</c:v>
                </c:pt>
                <c:pt idx="79060">
                  <c:v>1</c:v>
                </c:pt>
                <c:pt idx="79061">
                  <c:v>1</c:v>
                </c:pt>
                <c:pt idx="79062">
                  <c:v>1</c:v>
                </c:pt>
                <c:pt idx="79063">
                  <c:v>1</c:v>
                </c:pt>
                <c:pt idx="79064">
                  <c:v>1</c:v>
                </c:pt>
                <c:pt idx="79065">
                  <c:v>1</c:v>
                </c:pt>
                <c:pt idx="79066">
                  <c:v>1</c:v>
                </c:pt>
                <c:pt idx="79067">
                  <c:v>1</c:v>
                </c:pt>
                <c:pt idx="79068">
                  <c:v>1</c:v>
                </c:pt>
                <c:pt idx="79069">
                  <c:v>1</c:v>
                </c:pt>
                <c:pt idx="79070">
                  <c:v>1</c:v>
                </c:pt>
                <c:pt idx="79071">
                  <c:v>1</c:v>
                </c:pt>
                <c:pt idx="79072">
                  <c:v>1</c:v>
                </c:pt>
                <c:pt idx="79073">
                  <c:v>1</c:v>
                </c:pt>
                <c:pt idx="79074">
                  <c:v>1</c:v>
                </c:pt>
                <c:pt idx="79075">
                  <c:v>1</c:v>
                </c:pt>
                <c:pt idx="79076">
                  <c:v>1</c:v>
                </c:pt>
                <c:pt idx="79077">
                  <c:v>1</c:v>
                </c:pt>
                <c:pt idx="79078">
                  <c:v>1</c:v>
                </c:pt>
                <c:pt idx="79079">
                  <c:v>1</c:v>
                </c:pt>
                <c:pt idx="79080">
                  <c:v>1</c:v>
                </c:pt>
                <c:pt idx="79081">
                  <c:v>1</c:v>
                </c:pt>
                <c:pt idx="79082">
                  <c:v>1</c:v>
                </c:pt>
                <c:pt idx="79083">
                  <c:v>1</c:v>
                </c:pt>
                <c:pt idx="79084">
                  <c:v>1</c:v>
                </c:pt>
                <c:pt idx="79085">
                  <c:v>1</c:v>
                </c:pt>
                <c:pt idx="79086">
                  <c:v>1</c:v>
                </c:pt>
                <c:pt idx="79087">
                  <c:v>1</c:v>
                </c:pt>
                <c:pt idx="79088">
                  <c:v>1</c:v>
                </c:pt>
                <c:pt idx="79089">
                  <c:v>1</c:v>
                </c:pt>
                <c:pt idx="79090">
                  <c:v>1</c:v>
                </c:pt>
                <c:pt idx="79091">
                  <c:v>1</c:v>
                </c:pt>
                <c:pt idx="79092">
                  <c:v>1</c:v>
                </c:pt>
                <c:pt idx="79093">
                  <c:v>1</c:v>
                </c:pt>
                <c:pt idx="79094">
                  <c:v>1</c:v>
                </c:pt>
                <c:pt idx="79095">
                  <c:v>1</c:v>
                </c:pt>
                <c:pt idx="79096">
                  <c:v>1</c:v>
                </c:pt>
                <c:pt idx="79097">
                  <c:v>1</c:v>
                </c:pt>
                <c:pt idx="79098">
                  <c:v>1</c:v>
                </c:pt>
                <c:pt idx="79099">
                  <c:v>1</c:v>
                </c:pt>
                <c:pt idx="79100">
                  <c:v>1</c:v>
                </c:pt>
                <c:pt idx="79101">
                  <c:v>1</c:v>
                </c:pt>
                <c:pt idx="79102">
                  <c:v>1</c:v>
                </c:pt>
                <c:pt idx="79103">
                  <c:v>1</c:v>
                </c:pt>
                <c:pt idx="79104">
                  <c:v>1</c:v>
                </c:pt>
                <c:pt idx="79105">
                  <c:v>1</c:v>
                </c:pt>
                <c:pt idx="79106">
                  <c:v>1</c:v>
                </c:pt>
                <c:pt idx="79107">
                  <c:v>1</c:v>
                </c:pt>
                <c:pt idx="79108">
                  <c:v>1</c:v>
                </c:pt>
                <c:pt idx="79109">
                  <c:v>1</c:v>
                </c:pt>
                <c:pt idx="79110">
                  <c:v>1</c:v>
                </c:pt>
                <c:pt idx="79111">
                  <c:v>1</c:v>
                </c:pt>
                <c:pt idx="79112">
                  <c:v>1</c:v>
                </c:pt>
                <c:pt idx="79113">
                  <c:v>1</c:v>
                </c:pt>
                <c:pt idx="79114">
                  <c:v>1</c:v>
                </c:pt>
                <c:pt idx="79115">
                  <c:v>1</c:v>
                </c:pt>
                <c:pt idx="79116">
                  <c:v>1</c:v>
                </c:pt>
                <c:pt idx="79117">
                  <c:v>1</c:v>
                </c:pt>
                <c:pt idx="79118">
                  <c:v>1</c:v>
                </c:pt>
                <c:pt idx="79119">
                  <c:v>1</c:v>
                </c:pt>
                <c:pt idx="79120">
                  <c:v>1</c:v>
                </c:pt>
                <c:pt idx="79121">
                  <c:v>1</c:v>
                </c:pt>
                <c:pt idx="79122">
                  <c:v>1</c:v>
                </c:pt>
                <c:pt idx="79123">
                  <c:v>1</c:v>
                </c:pt>
                <c:pt idx="79124">
                  <c:v>1</c:v>
                </c:pt>
                <c:pt idx="79125">
                  <c:v>1</c:v>
                </c:pt>
                <c:pt idx="79126">
                  <c:v>1</c:v>
                </c:pt>
                <c:pt idx="79127">
                  <c:v>1</c:v>
                </c:pt>
                <c:pt idx="79128">
                  <c:v>1</c:v>
                </c:pt>
                <c:pt idx="79129">
                  <c:v>1</c:v>
                </c:pt>
                <c:pt idx="79130">
                  <c:v>1</c:v>
                </c:pt>
                <c:pt idx="79131">
                  <c:v>1</c:v>
                </c:pt>
                <c:pt idx="79132">
                  <c:v>1</c:v>
                </c:pt>
                <c:pt idx="79133">
                  <c:v>1</c:v>
                </c:pt>
                <c:pt idx="79134">
                  <c:v>1</c:v>
                </c:pt>
                <c:pt idx="79135">
                  <c:v>1</c:v>
                </c:pt>
                <c:pt idx="79136">
                  <c:v>1</c:v>
                </c:pt>
                <c:pt idx="79137">
                  <c:v>1</c:v>
                </c:pt>
                <c:pt idx="79138">
                  <c:v>1</c:v>
                </c:pt>
                <c:pt idx="79139">
                  <c:v>1</c:v>
                </c:pt>
                <c:pt idx="79140">
                  <c:v>1</c:v>
                </c:pt>
                <c:pt idx="79141">
                  <c:v>1</c:v>
                </c:pt>
                <c:pt idx="79142">
                  <c:v>1</c:v>
                </c:pt>
                <c:pt idx="79143">
                  <c:v>1</c:v>
                </c:pt>
                <c:pt idx="79144">
                  <c:v>1</c:v>
                </c:pt>
                <c:pt idx="79145">
                  <c:v>1</c:v>
                </c:pt>
                <c:pt idx="79146">
                  <c:v>1</c:v>
                </c:pt>
                <c:pt idx="79147">
                  <c:v>1</c:v>
                </c:pt>
                <c:pt idx="79148">
                  <c:v>1</c:v>
                </c:pt>
                <c:pt idx="79149">
                  <c:v>1</c:v>
                </c:pt>
                <c:pt idx="79150">
                  <c:v>1</c:v>
                </c:pt>
                <c:pt idx="79151">
                  <c:v>1</c:v>
                </c:pt>
                <c:pt idx="79152">
                  <c:v>1</c:v>
                </c:pt>
                <c:pt idx="79153">
                  <c:v>1</c:v>
                </c:pt>
                <c:pt idx="79154">
                  <c:v>1</c:v>
                </c:pt>
                <c:pt idx="79155">
                  <c:v>1</c:v>
                </c:pt>
                <c:pt idx="79156">
                  <c:v>1</c:v>
                </c:pt>
                <c:pt idx="79157">
                  <c:v>1</c:v>
                </c:pt>
                <c:pt idx="79158">
                  <c:v>1</c:v>
                </c:pt>
                <c:pt idx="79159">
                  <c:v>1</c:v>
                </c:pt>
                <c:pt idx="79160">
                  <c:v>1</c:v>
                </c:pt>
                <c:pt idx="79161">
                  <c:v>1</c:v>
                </c:pt>
                <c:pt idx="79162">
                  <c:v>1</c:v>
                </c:pt>
                <c:pt idx="79163">
                  <c:v>1</c:v>
                </c:pt>
                <c:pt idx="79164">
                  <c:v>1</c:v>
                </c:pt>
                <c:pt idx="79165">
                  <c:v>1</c:v>
                </c:pt>
                <c:pt idx="79166">
                  <c:v>1</c:v>
                </c:pt>
                <c:pt idx="79167">
                  <c:v>1</c:v>
                </c:pt>
                <c:pt idx="79168">
                  <c:v>1</c:v>
                </c:pt>
                <c:pt idx="79169">
                  <c:v>1</c:v>
                </c:pt>
                <c:pt idx="79170">
                  <c:v>1</c:v>
                </c:pt>
                <c:pt idx="79171">
                  <c:v>1</c:v>
                </c:pt>
                <c:pt idx="79172">
                  <c:v>1</c:v>
                </c:pt>
                <c:pt idx="79173">
                  <c:v>1</c:v>
                </c:pt>
                <c:pt idx="79174">
                  <c:v>1</c:v>
                </c:pt>
                <c:pt idx="79175">
                  <c:v>1</c:v>
                </c:pt>
                <c:pt idx="79176">
                  <c:v>1</c:v>
                </c:pt>
                <c:pt idx="79177">
                  <c:v>1</c:v>
                </c:pt>
                <c:pt idx="79178">
                  <c:v>1</c:v>
                </c:pt>
                <c:pt idx="79179">
                  <c:v>1</c:v>
                </c:pt>
                <c:pt idx="79180">
                  <c:v>1</c:v>
                </c:pt>
                <c:pt idx="79181">
                  <c:v>1</c:v>
                </c:pt>
                <c:pt idx="79182">
                  <c:v>1</c:v>
                </c:pt>
                <c:pt idx="79183">
                  <c:v>1</c:v>
                </c:pt>
                <c:pt idx="79184">
                  <c:v>1</c:v>
                </c:pt>
                <c:pt idx="79185">
                  <c:v>1</c:v>
                </c:pt>
                <c:pt idx="79186">
                  <c:v>1</c:v>
                </c:pt>
                <c:pt idx="79187">
                  <c:v>1</c:v>
                </c:pt>
                <c:pt idx="79188">
                  <c:v>1</c:v>
                </c:pt>
                <c:pt idx="79189">
                  <c:v>1</c:v>
                </c:pt>
                <c:pt idx="79190">
                  <c:v>1</c:v>
                </c:pt>
                <c:pt idx="79191">
                  <c:v>1</c:v>
                </c:pt>
                <c:pt idx="79192">
                  <c:v>1</c:v>
                </c:pt>
                <c:pt idx="79193">
                  <c:v>1</c:v>
                </c:pt>
                <c:pt idx="79194">
                  <c:v>1</c:v>
                </c:pt>
                <c:pt idx="79195">
                  <c:v>1</c:v>
                </c:pt>
                <c:pt idx="79196">
                  <c:v>1</c:v>
                </c:pt>
                <c:pt idx="79197">
                  <c:v>1</c:v>
                </c:pt>
                <c:pt idx="79198">
                  <c:v>1</c:v>
                </c:pt>
                <c:pt idx="79199">
                  <c:v>1</c:v>
                </c:pt>
                <c:pt idx="79200">
                  <c:v>1</c:v>
                </c:pt>
                <c:pt idx="79201">
                  <c:v>1</c:v>
                </c:pt>
                <c:pt idx="79202">
                  <c:v>1</c:v>
                </c:pt>
                <c:pt idx="79203">
                  <c:v>1</c:v>
                </c:pt>
                <c:pt idx="79204">
                  <c:v>1</c:v>
                </c:pt>
                <c:pt idx="79205">
                  <c:v>1</c:v>
                </c:pt>
                <c:pt idx="79206">
                  <c:v>1</c:v>
                </c:pt>
                <c:pt idx="79207">
                  <c:v>1</c:v>
                </c:pt>
                <c:pt idx="79208">
                  <c:v>1</c:v>
                </c:pt>
                <c:pt idx="79209">
                  <c:v>1</c:v>
                </c:pt>
                <c:pt idx="79210">
                  <c:v>1</c:v>
                </c:pt>
                <c:pt idx="79211">
                  <c:v>1</c:v>
                </c:pt>
                <c:pt idx="79212">
                  <c:v>1</c:v>
                </c:pt>
                <c:pt idx="79213">
                  <c:v>1</c:v>
                </c:pt>
                <c:pt idx="79214">
                  <c:v>1</c:v>
                </c:pt>
                <c:pt idx="79215">
                  <c:v>1</c:v>
                </c:pt>
                <c:pt idx="79216">
                  <c:v>1</c:v>
                </c:pt>
                <c:pt idx="79217">
                  <c:v>1</c:v>
                </c:pt>
                <c:pt idx="79218">
                  <c:v>1</c:v>
                </c:pt>
                <c:pt idx="79219">
                  <c:v>1</c:v>
                </c:pt>
                <c:pt idx="79220">
                  <c:v>1</c:v>
                </c:pt>
                <c:pt idx="79221">
                  <c:v>1</c:v>
                </c:pt>
                <c:pt idx="79222">
                  <c:v>1</c:v>
                </c:pt>
                <c:pt idx="79223">
                  <c:v>1</c:v>
                </c:pt>
                <c:pt idx="79224">
                  <c:v>1</c:v>
                </c:pt>
                <c:pt idx="79225">
                  <c:v>1</c:v>
                </c:pt>
                <c:pt idx="79226">
                  <c:v>1</c:v>
                </c:pt>
                <c:pt idx="79227">
                  <c:v>1</c:v>
                </c:pt>
                <c:pt idx="79228">
                  <c:v>1</c:v>
                </c:pt>
                <c:pt idx="79229">
                  <c:v>1</c:v>
                </c:pt>
                <c:pt idx="79230">
                  <c:v>1</c:v>
                </c:pt>
                <c:pt idx="79231">
                  <c:v>1</c:v>
                </c:pt>
                <c:pt idx="79232">
                  <c:v>1</c:v>
                </c:pt>
                <c:pt idx="79233">
                  <c:v>1</c:v>
                </c:pt>
                <c:pt idx="79234">
                  <c:v>1</c:v>
                </c:pt>
                <c:pt idx="79235">
                  <c:v>1</c:v>
                </c:pt>
                <c:pt idx="79236">
                  <c:v>1</c:v>
                </c:pt>
                <c:pt idx="79237">
                  <c:v>1</c:v>
                </c:pt>
                <c:pt idx="79238">
                  <c:v>1</c:v>
                </c:pt>
                <c:pt idx="79239">
                  <c:v>1</c:v>
                </c:pt>
                <c:pt idx="79240">
                  <c:v>1</c:v>
                </c:pt>
                <c:pt idx="79241">
                  <c:v>1</c:v>
                </c:pt>
                <c:pt idx="79242">
                  <c:v>1</c:v>
                </c:pt>
                <c:pt idx="79243">
                  <c:v>1</c:v>
                </c:pt>
                <c:pt idx="79244">
                  <c:v>1</c:v>
                </c:pt>
                <c:pt idx="79245">
                  <c:v>1</c:v>
                </c:pt>
                <c:pt idx="79246">
                  <c:v>1</c:v>
                </c:pt>
                <c:pt idx="79247">
                  <c:v>1</c:v>
                </c:pt>
                <c:pt idx="79248">
                  <c:v>1</c:v>
                </c:pt>
                <c:pt idx="79249">
                  <c:v>1</c:v>
                </c:pt>
                <c:pt idx="79250">
                  <c:v>1</c:v>
                </c:pt>
                <c:pt idx="79251">
                  <c:v>1</c:v>
                </c:pt>
                <c:pt idx="79252">
                  <c:v>1</c:v>
                </c:pt>
                <c:pt idx="79253">
                  <c:v>1</c:v>
                </c:pt>
                <c:pt idx="79254">
                  <c:v>1</c:v>
                </c:pt>
                <c:pt idx="79255">
                  <c:v>1</c:v>
                </c:pt>
                <c:pt idx="79256">
                  <c:v>1</c:v>
                </c:pt>
                <c:pt idx="79257">
                  <c:v>1</c:v>
                </c:pt>
                <c:pt idx="79258">
                  <c:v>1</c:v>
                </c:pt>
                <c:pt idx="79259">
                  <c:v>1</c:v>
                </c:pt>
                <c:pt idx="79260">
                  <c:v>1</c:v>
                </c:pt>
                <c:pt idx="79261">
                  <c:v>1</c:v>
                </c:pt>
                <c:pt idx="79262">
                  <c:v>1</c:v>
                </c:pt>
                <c:pt idx="79263">
                  <c:v>1</c:v>
                </c:pt>
                <c:pt idx="79264">
                  <c:v>1</c:v>
                </c:pt>
                <c:pt idx="79265">
                  <c:v>1</c:v>
                </c:pt>
                <c:pt idx="79266">
                  <c:v>1</c:v>
                </c:pt>
                <c:pt idx="79267">
                  <c:v>1</c:v>
                </c:pt>
                <c:pt idx="79268">
                  <c:v>1</c:v>
                </c:pt>
                <c:pt idx="79269">
                  <c:v>1</c:v>
                </c:pt>
                <c:pt idx="79270">
                  <c:v>1</c:v>
                </c:pt>
                <c:pt idx="79271">
                  <c:v>1</c:v>
                </c:pt>
                <c:pt idx="79272">
                  <c:v>1</c:v>
                </c:pt>
                <c:pt idx="79273">
                  <c:v>1</c:v>
                </c:pt>
                <c:pt idx="79274">
                  <c:v>1</c:v>
                </c:pt>
                <c:pt idx="79275">
                  <c:v>1</c:v>
                </c:pt>
                <c:pt idx="79276">
                  <c:v>1</c:v>
                </c:pt>
                <c:pt idx="79277">
                  <c:v>1</c:v>
                </c:pt>
                <c:pt idx="79278">
                  <c:v>1</c:v>
                </c:pt>
                <c:pt idx="79279">
                  <c:v>1</c:v>
                </c:pt>
                <c:pt idx="79280">
                  <c:v>1</c:v>
                </c:pt>
                <c:pt idx="79281">
                  <c:v>1</c:v>
                </c:pt>
                <c:pt idx="79282">
                  <c:v>1</c:v>
                </c:pt>
                <c:pt idx="79283">
                  <c:v>1</c:v>
                </c:pt>
                <c:pt idx="79284">
                  <c:v>1</c:v>
                </c:pt>
                <c:pt idx="79285">
                  <c:v>1</c:v>
                </c:pt>
                <c:pt idx="79286">
                  <c:v>1</c:v>
                </c:pt>
                <c:pt idx="79287">
                  <c:v>1</c:v>
                </c:pt>
                <c:pt idx="79288">
                  <c:v>1</c:v>
                </c:pt>
                <c:pt idx="79289">
                  <c:v>1</c:v>
                </c:pt>
                <c:pt idx="79290">
                  <c:v>1</c:v>
                </c:pt>
                <c:pt idx="79291">
                  <c:v>1</c:v>
                </c:pt>
                <c:pt idx="79292">
                  <c:v>1</c:v>
                </c:pt>
                <c:pt idx="79293">
                  <c:v>1</c:v>
                </c:pt>
                <c:pt idx="79294">
                  <c:v>1</c:v>
                </c:pt>
                <c:pt idx="79295">
                  <c:v>1</c:v>
                </c:pt>
                <c:pt idx="79296">
                  <c:v>1</c:v>
                </c:pt>
                <c:pt idx="79297">
                  <c:v>1</c:v>
                </c:pt>
                <c:pt idx="79298">
                  <c:v>1</c:v>
                </c:pt>
                <c:pt idx="79299">
                  <c:v>1</c:v>
                </c:pt>
                <c:pt idx="79300">
                  <c:v>1</c:v>
                </c:pt>
                <c:pt idx="79301">
                  <c:v>1</c:v>
                </c:pt>
                <c:pt idx="79302">
                  <c:v>1</c:v>
                </c:pt>
                <c:pt idx="79303">
                  <c:v>1</c:v>
                </c:pt>
                <c:pt idx="79304">
                  <c:v>1</c:v>
                </c:pt>
                <c:pt idx="79305">
                  <c:v>1</c:v>
                </c:pt>
                <c:pt idx="79306">
                  <c:v>1</c:v>
                </c:pt>
                <c:pt idx="79307">
                  <c:v>1</c:v>
                </c:pt>
                <c:pt idx="79308">
                  <c:v>1</c:v>
                </c:pt>
                <c:pt idx="79309">
                  <c:v>1</c:v>
                </c:pt>
                <c:pt idx="79310">
                  <c:v>1</c:v>
                </c:pt>
                <c:pt idx="79311">
                  <c:v>1</c:v>
                </c:pt>
                <c:pt idx="79312">
                  <c:v>1</c:v>
                </c:pt>
                <c:pt idx="79313">
                  <c:v>1</c:v>
                </c:pt>
                <c:pt idx="79314">
                  <c:v>1</c:v>
                </c:pt>
                <c:pt idx="79315">
                  <c:v>1</c:v>
                </c:pt>
                <c:pt idx="79316">
                  <c:v>1</c:v>
                </c:pt>
                <c:pt idx="79317">
                  <c:v>1</c:v>
                </c:pt>
                <c:pt idx="79318">
                  <c:v>1</c:v>
                </c:pt>
                <c:pt idx="79319">
                  <c:v>1</c:v>
                </c:pt>
                <c:pt idx="79320">
                  <c:v>1</c:v>
                </c:pt>
                <c:pt idx="79321">
                  <c:v>1</c:v>
                </c:pt>
                <c:pt idx="79322">
                  <c:v>1</c:v>
                </c:pt>
                <c:pt idx="79323">
                  <c:v>1</c:v>
                </c:pt>
                <c:pt idx="79324">
                  <c:v>1</c:v>
                </c:pt>
                <c:pt idx="79325">
                  <c:v>1</c:v>
                </c:pt>
                <c:pt idx="79326">
                  <c:v>1</c:v>
                </c:pt>
                <c:pt idx="79327">
                  <c:v>1</c:v>
                </c:pt>
                <c:pt idx="79328">
                  <c:v>1</c:v>
                </c:pt>
                <c:pt idx="79329">
                  <c:v>1</c:v>
                </c:pt>
                <c:pt idx="79330">
                  <c:v>1</c:v>
                </c:pt>
                <c:pt idx="79331">
                  <c:v>1</c:v>
                </c:pt>
                <c:pt idx="79332">
                  <c:v>1</c:v>
                </c:pt>
                <c:pt idx="79333">
                  <c:v>1</c:v>
                </c:pt>
                <c:pt idx="79334">
                  <c:v>1</c:v>
                </c:pt>
                <c:pt idx="79335">
                  <c:v>1</c:v>
                </c:pt>
                <c:pt idx="79336">
                  <c:v>1</c:v>
                </c:pt>
                <c:pt idx="79337">
                  <c:v>1</c:v>
                </c:pt>
                <c:pt idx="79338">
                  <c:v>1</c:v>
                </c:pt>
                <c:pt idx="79339">
                  <c:v>1</c:v>
                </c:pt>
                <c:pt idx="79340">
                  <c:v>1</c:v>
                </c:pt>
                <c:pt idx="79341">
                  <c:v>1</c:v>
                </c:pt>
                <c:pt idx="79342">
                  <c:v>1</c:v>
                </c:pt>
                <c:pt idx="79343">
                  <c:v>1</c:v>
                </c:pt>
                <c:pt idx="79344">
                  <c:v>1</c:v>
                </c:pt>
                <c:pt idx="79345">
                  <c:v>1</c:v>
                </c:pt>
                <c:pt idx="79346">
                  <c:v>1</c:v>
                </c:pt>
                <c:pt idx="79347">
                  <c:v>1</c:v>
                </c:pt>
                <c:pt idx="79348">
                  <c:v>1</c:v>
                </c:pt>
                <c:pt idx="79349">
                  <c:v>1</c:v>
                </c:pt>
                <c:pt idx="79350">
                  <c:v>1</c:v>
                </c:pt>
                <c:pt idx="79351">
                  <c:v>1</c:v>
                </c:pt>
                <c:pt idx="79352">
                  <c:v>1</c:v>
                </c:pt>
                <c:pt idx="79353">
                  <c:v>1</c:v>
                </c:pt>
                <c:pt idx="79354">
                  <c:v>1</c:v>
                </c:pt>
                <c:pt idx="79355">
                  <c:v>1</c:v>
                </c:pt>
                <c:pt idx="79356">
                  <c:v>1</c:v>
                </c:pt>
                <c:pt idx="79357">
                  <c:v>1</c:v>
                </c:pt>
                <c:pt idx="79358">
                  <c:v>1</c:v>
                </c:pt>
                <c:pt idx="79359">
                  <c:v>1</c:v>
                </c:pt>
                <c:pt idx="79360">
                  <c:v>1</c:v>
                </c:pt>
                <c:pt idx="79361">
                  <c:v>1</c:v>
                </c:pt>
                <c:pt idx="79362">
                  <c:v>1</c:v>
                </c:pt>
                <c:pt idx="79363">
                  <c:v>1</c:v>
                </c:pt>
                <c:pt idx="79364">
                  <c:v>1</c:v>
                </c:pt>
                <c:pt idx="79365">
                  <c:v>1</c:v>
                </c:pt>
                <c:pt idx="79366">
                  <c:v>1</c:v>
                </c:pt>
                <c:pt idx="79367">
                  <c:v>1</c:v>
                </c:pt>
                <c:pt idx="79368">
                  <c:v>1</c:v>
                </c:pt>
                <c:pt idx="79369">
                  <c:v>1</c:v>
                </c:pt>
                <c:pt idx="79370">
                  <c:v>1</c:v>
                </c:pt>
                <c:pt idx="79371">
                  <c:v>1</c:v>
                </c:pt>
                <c:pt idx="79372">
                  <c:v>1</c:v>
                </c:pt>
                <c:pt idx="79373">
                  <c:v>1</c:v>
                </c:pt>
                <c:pt idx="79374">
                  <c:v>1</c:v>
                </c:pt>
                <c:pt idx="79375">
                  <c:v>1</c:v>
                </c:pt>
                <c:pt idx="79376">
                  <c:v>1</c:v>
                </c:pt>
                <c:pt idx="79377">
                  <c:v>1</c:v>
                </c:pt>
                <c:pt idx="79378">
                  <c:v>1</c:v>
                </c:pt>
                <c:pt idx="79379">
                  <c:v>1</c:v>
                </c:pt>
                <c:pt idx="79380">
                  <c:v>1</c:v>
                </c:pt>
                <c:pt idx="79381">
                  <c:v>1</c:v>
                </c:pt>
                <c:pt idx="79382">
                  <c:v>1</c:v>
                </c:pt>
                <c:pt idx="79383">
                  <c:v>1</c:v>
                </c:pt>
                <c:pt idx="79384">
                  <c:v>1</c:v>
                </c:pt>
                <c:pt idx="79385">
                  <c:v>1</c:v>
                </c:pt>
                <c:pt idx="79386">
                  <c:v>1</c:v>
                </c:pt>
                <c:pt idx="79387">
                  <c:v>1</c:v>
                </c:pt>
                <c:pt idx="79388">
                  <c:v>1</c:v>
                </c:pt>
                <c:pt idx="79389">
                  <c:v>1</c:v>
                </c:pt>
                <c:pt idx="79390">
                  <c:v>1</c:v>
                </c:pt>
                <c:pt idx="79391">
                  <c:v>1</c:v>
                </c:pt>
                <c:pt idx="79392">
                  <c:v>1</c:v>
                </c:pt>
                <c:pt idx="79393">
                  <c:v>1</c:v>
                </c:pt>
                <c:pt idx="79394">
                  <c:v>1</c:v>
                </c:pt>
                <c:pt idx="79395">
                  <c:v>1</c:v>
                </c:pt>
                <c:pt idx="79396">
                  <c:v>1</c:v>
                </c:pt>
                <c:pt idx="79397">
                  <c:v>1</c:v>
                </c:pt>
                <c:pt idx="79398">
                  <c:v>1</c:v>
                </c:pt>
                <c:pt idx="79399">
                  <c:v>1</c:v>
                </c:pt>
                <c:pt idx="79400">
                  <c:v>1</c:v>
                </c:pt>
                <c:pt idx="79401">
                  <c:v>1</c:v>
                </c:pt>
                <c:pt idx="79402">
                  <c:v>1</c:v>
                </c:pt>
                <c:pt idx="79403">
                  <c:v>1</c:v>
                </c:pt>
                <c:pt idx="79404">
                  <c:v>1</c:v>
                </c:pt>
                <c:pt idx="79405">
                  <c:v>1</c:v>
                </c:pt>
                <c:pt idx="79406">
                  <c:v>1</c:v>
                </c:pt>
                <c:pt idx="79407">
                  <c:v>1</c:v>
                </c:pt>
                <c:pt idx="79408">
                  <c:v>1</c:v>
                </c:pt>
                <c:pt idx="79409">
                  <c:v>1</c:v>
                </c:pt>
                <c:pt idx="79410">
                  <c:v>1</c:v>
                </c:pt>
                <c:pt idx="79411">
                  <c:v>1</c:v>
                </c:pt>
                <c:pt idx="79412">
                  <c:v>1</c:v>
                </c:pt>
                <c:pt idx="79413">
                  <c:v>1</c:v>
                </c:pt>
                <c:pt idx="79414">
                  <c:v>1</c:v>
                </c:pt>
                <c:pt idx="79415">
                  <c:v>1</c:v>
                </c:pt>
                <c:pt idx="79416">
                  <c:v>1</c:v>
                </c:pt>
                <c:pt idx="79417">
                  <c:v>1</c:v>
                </c:pt>
                <c:pt idx="79418">
                  <c:v>1</c:v>
                </c:pt>
                <c:pt idx="79419">
                  <c:v>1</c:v>
                </c:pt>
                <c:pt idx="79420">
                  <c:v>1</c:v>
                </c:pt>
                <c:pt idx="79421">
                  <c:v>1</c:v>
                </c:pt>
                <c:pt idx="79422">
                  <c:v>1</c:v>
                </c:pt>
                <c:pt idx="79423">
                  <c:v>1</c:v>
                </c:pt>
                <c:pt idx="79424">
                  <c:v>1</c:v>
                </c:pt>
                <c:pt idx="79425">
                  <c:v>1</c:v>
                </c:pt>
                <c:pt idx="79426">
                  <c:v>1</c:v>
                </c:pt>
                <c:pt idx="79427">
                  <c:v>1</c:v>
                </c:pt>
                <c:pt idx="79428">
                  <c:v>1</c:v>
                </c:pt>
                <c:pt idx="79429">
                  <c:v>1</c:v>
                </c:pt>
                <c:pt idx="79430">
                  <c:v>1</c:v>
                </c:pt>
                <c:pt idx="79431">
                  <c:v>1</c:v>
                </c:pt>
                <c:pt idx="79432">
                  <c:v>1</c:v>
                </c:pt>
                <c:pt idx="79433">
                  <c:v>1</c:v>
                </c:pt>
                <c:pt idx="79434">
                  <c:v>1</c:v>
                </c:pt>
                <c:pt idx="79435">
                  <c:v>1</c:v>
                </c:pt>
                <c:pt idx="79436">
                  <c:v>1</c:v>
                </c:pt>
                <c:pt idx="79437">
                  <c:v>1</c:v>
                </c:pt>
                <c:pt idx="79438">
                  <c:v>1</c:v>
                </c:pt>
                <c:pt idx="79439">
                  <c:v>1</c:v>
                </c:pt>
                <c:pt idx="79440">
                  <c:v>1</c:v>
                </c:pt>
                <c:pt idx="79441">
                  <c:v>1</c:v>
                </c:pt>
                <c:pt idx="79442">
                  <c:v>1</c:v>
                </c:pt>
                <c:pt idx="79443">
                  <c:v>1</c:v>
                </c:pt>
                <c:pt idx="79444">
                  <c:v>1</c:v>
                </c:pt>
                <c:pt idx="79445">
                  <c:v>1</c:v>
                </c:pt>
                <c:pt idx="79446">
                  <c:v>1</c:v>
                </c:pt>
                <c:pt idx="79447">
                  <c:v>1</c:v>
                </c:pt>
                <c:pt idx="79448">
                  <c:v>1</c:v>
                </c:pt>
                <c:pt idx="79449">
                  <c:v>1</c:v>
                </c:pt>
                <c:pt idx="79450">
                  <c:v>1</c:v>
                </c:pt>
                <c:pt idx="79451">
                  <c:v>1</c:v>
                </c:pt>
                <c:pt idx="79452">
                  <c:v>1</c:v>
                </c:pt>
                <c:pt idx="79453">
                  <c:v>1</c:v>
                </c:pt>
                <c:pt idx="79454">
                  <c:v>1</c:v>
                </c:pt>
                <c:pt idx="79455">
                  <c:v>1</c:v>
                </c:pt>
                <c:pt idx="79456">
                  <c:v>1</c:v>
                </c:pt>
                <c:pt idx="79457">
                  <c:v>1</c:v>
                </c:pt>
                <c:pt idx="79458">
                  <c:v>1</c:v>
                </c:pt>
                <c:pt idx="79459">
                  <c:v>1</c:v>
                </c:pt>
                <c:pt idx="79460">
                  <c:v>1</c:v>
                </c:pt>
                <c:pt idx="79461">
                  <c:v>1</c:v>
                </c:pt>
                <c:pt idx="79462">
                  <c:v>1</c:v>
                </c:pt>
                <c:pt idx="79463">
                  <c:v>1</c:v>
                </c:pt>
                <c:pt idx="79464">
                  <c:v>1</c:v>
                </c:pt>
                <c:pt idx="79465">
                  <c:v>1</c:v>
                </c:pt>
                <c:pt idx="79466">
                  <c:v>1</c:v>
                </c:pt>
                <c:pt idx="79467">
                  <c:v>1</c:v>
                </c:pt>
                <c:pt idx="79468">
                  <c:v>1</c:v>
                </c:pt>
                <c:pt idx="79469">
                  <c:v>1</c:v>
                </c:pt>
                <c:pt idx="79470">
                  <c:v>1</c:v>
                </c:pt>
                <c:pt idx="79471">
                  <c:v>1</c:v>
                </c:pt>
                <c:pt idx="79472">
                  <c:v>1</c:v>
                </c:pt>
                <c:pt idx="79473">
                  <c:v>1</c:v>
                </c:pt>
                <c:pt idx="79474">
                  <c:v>1</c:v>
                </c:pt>
                <c:pt idx="79475">
                  <c:v>1</c:v>
                </c:pt>
                <c:pt idx="79476">
                  <c:v>1</c:v>
                </c:pt>
                <c:pt idx="79477">
                  <c:v>1</c:v>
                </c:pt>
                <c:pt idx="79478">
                  <c:v>1</c:v>
                </c:pt>
                <c:pt idx="79479">
                  <c:v>1</c:v>
                </c:pt>
                <c:pt idx="79480">
                  <c:v>1</c:v>
                </c:pt>
                <c:pt idx="79481">
                  <c:v>1</c:v>
                </c:pt>
                <c:pt idx="79482">
                  <c:v>1</c:v>
                </c:pt>
                <c:pt idx="79483">
                  <c:v>1</c:v>
                </c:pt>
                <c:pt idx="79484">
                  <c:v>1</c:v>
                </c:pt>
                <c:pt idx="79485">
                  <c:v>1</c:v>
                </c:pt>
                <c:pt idx="79486">
                  <c:v>1</c:v>
                </c:pt>
                <c:pt idx="79487">
                  <c:v>1</c:v>
                </c:pt>
                <c:pt idx="79488">
                  <c:v>1</c:v>
                </c:pt>
                <c:pt idx="79489">
                  <c:v>1</c:v>
                </c:pt>
                <c:pt idx="79490">
                  <c:v>1</c:v>
                </c:pt>
                <c:pt idx="79491">
                  <c:v>1</c:v>
                </c:pt>
                <c:pt idx="79492">
                  <c:v>1</c:v>
                </c:pt>
                <c:pt idx="79493">
                  <c:v>1</c:v>
                </c:pt>
                <c:pt idx="79494">
                  <c:v>1</c:v>
                </c:pt>
                <c:pt idx="79495">
                  <c:v>1</c:v>
                </c:pt>
                <c:pt idx="79496">
                  <c:v>1</c:v>
                </c:pt>
                <c:pt idx="79497">
                  <c:v>1</c:v>
                </c:pt>
                <c:pt idx="79498">
                  <c:v>1</c:v>
                </c:pt>
                <c:pt idx="79499">
                  <c:v>1</c:v>
                </c:pt>
                <c:pt idx="79500">
                  <c:v>1</c:v>
                </c:pt>
                <c:pt idx="79501">
                  <c:v>1</c:v>
                </c:pt>
                <c:pt idx="79502">
                  <c:v>1</c:v>
                </c:pt>
                <c:pt idx="79503">
                  <c:v>1</c:v>
                </c:pt>
                <c:pt idx="79504">
                  <c:v>1</c:v>
                </c:pt>
                <c:pt idx="79505">
                  <c:v>1</c:v>
                </c:pt>
                <c:pt idx="79506">
                  <c:v>1</c:v>
                </c:pt>
                <c:pt idx="79507">
                  <c:v>1</c:v>
                </c:pt>
                <c:pt idx="79508">
                  <c:v>1</c:v>
                </c:pt>
                <c:pt idx="79509">
                  <c:v>1</c:v>
                </c:pt>
                <c:pt idx="79510">
                  <c:v>1</c:v>
                </c:pt>
                <c:pt idx="79511">
                  <c:v>1</c:v>
                </c:pt>
                <c:pt idx="79512">
                  <c:v>1</c:v>
                </c:pt>
                <c:pt idx="79513">
                  <c:v>1</c:v>
                </c:pt>
                <c:pt idx="79515">
                  <c:v>1</c:v>
                </c:pt>
                <c:pt idx="79516">
                  <c:v>1</c:v>
                </c:pt>
                <c:pt idx="79517">
                  <c:v>1</c:v>
                </c:pt>
                <c:pt idx="79518">
                  <c:v>1</c:v>
                </c:pt>
                <c:pt idx="79519">
                  <c:v>1</c:v>
                </c:pt>
                <c:pt idx="79520">
                  <c:v>1</c:v>
                </c:pt>
                <c:pt idx="79521">
                  <c:v>1</c:v>
                </c:pt>
                <c:pt idx="79522">
                  <c:v>1</c:v>
                </c:pt>
                <c:pt idx="79523">
                  <c:v>1</c:v>
                </c:pt>
                <c:pt idx="79524">
                  <c:v>1</c:v>
                </c:pt>
                <c:pt idx="79525">
                  <c:v>1</c:v>
                </c:pt>
                <c:pt idx="79526">
                  <c:v>1</c:v>
                </c:pt>
                <c:pt idx="79527">
                  <c:v>1</c:v>
                </c:pt>
                <c:pt idx="79528">
                  <c:v>1</c:v>
                </c:pt>
                <c:pt idx="79529">
                  <c:v>1</c:v>
                </c:pt>
                <c:pt idx="79530">
                  <c:v>1</c:v>
                </c:pt>
                <c:pt idx="79531">
                  <c:v>1</c:v>
                </c:pt>
                <c:pt idx="79532">
                  <c:v>1</c:v>
                </c:pt>
                <c:pt idx="79533">
                  <c:v>1</c:v>
                </c:pt>
                <c:pt idx="79534">
                  <c:v>1</c:v>
                </c:pt>
                <c:pt idx="79535">
                  <c:v>1</c:v>
                </c:pt>
                <c:pt idx="79536">
                  <c:v>1</c:v>
                </c:pt>
                <c:pt idx="79537">
                  <c:v>1</c:v>
                </c:pt>
                <c:pt idx="79538">
                  <c:v>1</c:v>
                </c:pt>
                <c:pt idx="79539">
                  <c:v>1</c:v>
                </c:pt>
                <c:pt idx="79540">
                  <c:v>1</c:v>
                </c:pt>
                <c:pt idx="79541">
                  <c:v>1</c:v>
                </c:pt>
                <c:pt idx="79542">
                  <c:v>1</c:v>
                </c:pt>
                <c:pt idx="79543">
                  <c:v>1</c:v>
                </c:pt>
                <c:pt idx="79544">
                  <c:v>1</c:v>
                </c:pt>
                <c:pt idx="79545">
                  <c:v>1</c:v>
                </c:pt>
                <c:pt idx="79546">
                  <c:v>1</c:v>
                </c:pt>
                <c:pt idx="79547">
                  <c:v>1</c:v>
                </c:pt>
                <c:pt idx="79548">
                  <c:v>1</c:v>
                </c:pt>
                <c:pt idx="79549">
                  <c:v>1</c:v>
                </c:pt>
                <c:pt idx="79550">
                  <c:v>1</c:v>
                </c:pt>
                <c:pt idx="79551">
                  <c:v>1</c:v>
                </c:pt>
                <c:pt idx="79552">
                  <c:v>1</c:v>
                </c:pt>
                <c:pt idx="79554">
                  <c:v>1</c:v>
                </c:pt>
                <c:pt idx="79555">
                  <c:v>1</c:v>
                </c:pt>
                <c:pt idx="79556">
                  <c:v>1</c:v>
                </c:pt>
                <c:pt idx="79557">
                  <c:v>1</c:v>
                </c:pt>
                <c:pt idx="79558">
                  <c:v>1</c:v>
                </c:pt>
                <c:pt idx="79559">
                  <c:v>1</c:v>
                </c:pt>
                <c:pt idx="79560">
                  <c:v>1</c:v>
                </c:pt>
                <c:pt idx="79561">
                  <c:v>1</c:v>
                </c:pt>
                <c:pt idx="79562">
                  <c:v>1</c:v>
                </c:pt>
                <c:pt idx="79563">
                  <c:v>1</c:v>
                </c:pt>
                <c:pt idx="79564">
                  <c:v>1</c:v>
                </c:pt>
                <c:pt idx="79565">
                  <c:v>1</c:v>
                </c:pt>
                <c:pt idx="79566">
                  <c:v>1</c:v>
                </c:pt>
                <c:pt idx="79567">
                  <c:v>1</c:v>
                </c:pt>
                <c:pt idx="79568">
                  <c:v>1</c:v>
                </c:pt>
                <c:pt idx="79569">
                  <c:v>1</c:v>
                </c:pt>
                <c:pt idx="79570">
                  <c:v>1</c:v>
                </c:pt>
                <c:pt idx="79571">
                  <c:v>1</c:v>
                </c:pt>
                <c:pt idx="79572">
                  <c:v>1</c:v>
                </c:pt>
                <c:pt idx="79573">
                  <c:v>1</c:v>
                </c:pt>
                <c:pt idx="79574">
                  <c:v>1</c:v>
                </c:pt>
                <c:pt idx="79575">
                  <c:v>1</c:v>
                </c:pt>
                <c:pt idx="79576">
                  <c:v>1</c:v>
                </c:pt>
                <c:pt idx="79577">
                  <c:v>1</c:v>
                </c:pt>
                <c:pt idx="79578">
                  <c:v>1</c:v>
                </c:pt>
                <c:pt idx="79579">
                  <c:v>1</c:v>
                </c:pt>
                <c:pt idx="79580">
                  <c:v>1</c:v>
                </c:pt>
                <c:pt idx="79581">
                  <c:v>1</c:v>
                </c:pt>
                <c:pt idx="79582">
                  <c:v>1</c:v>
                </c:pt>
                <c:pt idx="79583">
                  <c:v>1</c:v>
                </c:pt>
                <c:pt idx="79584">
                  <c:v>1</c:v>
                </c:pt>
                <c:pt idx="79585">
                  <c:v>1</c:v>
                </c:pt>
                <c:pt idx="79586">
                  <c:v>1</c:v>
                </c:pt>
                <c:pt idx="79587">
                  <c:v>1</c:v>
                </c:pt>
                <c:pt idx="79588">
                  <c:v>1</c:v>
                </c:pt>
                <c:pt idx="79589">
                  <c:v>1</c:v>
                </c:pt>
                <c:pt idx="79590">
                  <c:v>1</c:v>
                </c:pt>
                <c:pt idx="79591">
                  <c:v>1</c:v>
                </c:pt>
                <c:pt idx="79592">
                  <c:v>1</c:v>
                </c:pt>
                <c:pt idx="79593">
                  <c:v>1</c:v>
                </c:pt>
                <c:pt idx="79594">
                  <c:v>1</c:v>
                </c:pt>
                <c:pt idx="79595">
                  <c:v>1</c:v>
                </c:pt>
                <c:pt idx="79596">
                  <c:v>1</c:v>
                </c:pt>
                <c:pt idx="79597">
                  <c:v>1</c:v>
                </c:pt>
                <c:pt idx="79598">
                  <c:v>1</c:v>
                </c:pt>
                <c:pt idx="79599">
                  <c:v>1</c:v>
                </c:pt>
                <c:pt idx="79600">
                  <c:v>1</c:v>
                </c:pt>
                <c:pt idx="79601">
                  <c:v>1</c:v>
                </c:pt>
                <c:pt idx="79602">
                  <c:v>1</c:v>
                </c:pt>
                <c:pt idx="79603">
                  <c:v>1</c:v>
                </c:pt>
                <c:pt idx="79604">
                  <c:v>1</c:v>
                </c:pt>
                <c:pt idx="79605">
                  <c:v>1</c:v>
                </c:pt>
                <c:pt idx="79606">
                  <c:v>1</c:v>
                </c:pt>
                <c:pt idx="79607">
                  <c:v>1</c:v>
                </c:pt>
                <c:pt idx="79608">
                  <c:v>1</c:v>
                </c:pt>
                <c:pt idx="79609">
                  <c:v>1</c:v>
                </c:pt>
                <c:pt idx="79610">
                  <c:v>1</c:v>
                </c:pt>
                <c:pt idx="79611">
                  <c:v>1</c:v>
                </c:pt>
                <c:pt idx="79612">
                  <c:v>1</c:v>
                </c:pt>
                <c:pt idx="79613">
                  <c:v>1</c:v>
                </c:pt>
                <c:pt idx="79614">
                  <c:v>1</c:v>
                </c:pt>
                <c:pt idx="79615">
                  <c:v>1</c:v>
                </c:pt>
                <c:pt idx="79616">
                  <c:v>1</c:v>
                </c:pt>
                <c:pt idx="79617">
                  <c:v>1</c:v>
                </c:pt>
                <c:pt idx="79618">
                  <c:v>1</c:v>
                </c:pt>
                <c:pt idx="79619">
                  <c:v>1</c:v>
                </c:pt>
                <c:pt idx="79620">
                  <c:v>1</c:v>
                </c:pt>
                <c:pt idx="79621">
                  <c:v>1</c:v>
                </c:pt>
                <c:pt idx="79622">
                  <c:v>1</c:v>
                </c:pt>
                <c:pt idx="79623">
                  <c:v>1</c:v>
                </c:pt>
                <c:pt idx="79624">
                  <c:v>1</c:v>
                </c:pt>
                <c:pt idx="79625">
                  <c:v>1</c:v>
                </c:pt>
                <c:pt idx="79626">
                  <c:v>1</c:v>
                </c:pt>
                <c:pt idx="79627">
                  <c:v>1</c:v>
                </c:pt>
                <c:pt idx="79628">
                  <c:v>1</c:v>
                </c:pt>
                <c:pt idx="79629">
                  <c:v>1</c:v>
                </c:pt>
                <c:pt idx="79630">
                  <c:v>1</c:v>
                </c:pt>
                <c:pt idx="79631">
                  <c:v>1</c:v>
                </c:pt>
                <c:pt idx="79632">
                  <c:v>1</c:v>
                </c:pt>
                <c:pt idx="79633">
                  <c:v>1</c:v>
                </c:pt>
                <c:pt idx="79634">
                  <c:v>1</c:v>
                </c:pt>
                <c:pt idx="79635">
                  <c:v>1</c:v>
                </c:pt>
                <c:pt idx="79636">
                  <c:v>1</c:v>
                </c:pt>
                <c:pt idx="79637">
                  <c:v>1</c:v>
                </c:pt>
                <c:pt idx="79638">
                  <c:v>1</c:v>
                </c:pt>
                <c:pt idx="79639">
                  <c:v>1</c:v>
                </c:pt>
                <c:pt idx="79640">
                  <c:v>1</c:v>
                </c:pt>
                <c:pt idx="79641">
                  <c:v>1</c:v>
                </c:pt>
                <c:pt idx="79642">
                  <c:v>1</c:v>
                </c:pt>
                <c:pt idx="79643">
                  <c:v>1</c:v>
                </c:pt>
                <c:pt idx="79644">
                  <c:v>1</c:v>
                </c:pt>
                <c:pt idx="79645">
                  <c:v>1</c:v>
                </c:pt>
                <c:pt idx="79646">
                  <c:v>1</c:v>
                </c:pt>
                <c:pt idx="79647">
                  <c:v>1</c:v>
                </c:pt>
                <c:pt idx="79648">
                  <c:v>1</c:v>
                </c:pt>
                <c:pt idx="79649">
                  <c:v>1</c:v>
                </c:pt>
                <c:pt idx="79650">
                  <c:v>1</c:v>
                </c:pt>
                <c:pt idx="79651">
                  <c:v>1</c:v>
                </c:pt>
                <c:pt idx="79652">
                  <c:v>1</c:v>
                </c:pt>
                <c:pt idx="79653">
                  <c:v>1</c:v>
                </c:pt>
                <c:pt idx="79654">
                  <c:v>1</c:v>
                </c:pt>
                <c:pt idx="79655">
                  <c:v>1</c:v>
                </c:pt>
                <c:pt idx="79656">
                  <c:v>1</c:v>
                </c:pt>
                <c:pt idx="79657">
                  <c:v>1</c:v>
                </c:pt>
                <c:pt idx="79658">
                  <c:v>1</c:v>
                </c:pt>
                <c:pt idx="79659">
                  <c:v>1</c:v>
                </c:pt>
                <c:pt idx="79660">
                  <c:v>1</c:v>
                </c:pt>
                <c:pt idx="79661">
                  <c:v>1</c:v>
                </c:pt>
                <c:pt idx="79662">
                  <c:v>1</c:v>
                </c:pt>
                <c:pt idx="79663">
                  <c:v>1</c:v>
                </c:pt>
                <c:pt idx="79664">
                  <c:v>1</c:v>
                </c:pt>
                <c:pt idx="79665">
                  <c:v>1</c:v>
                </c:pt>
                <c:pt idx="79666">
                  <c:v>1</c:v>
                </c:pt>
                <c:pt idx="79667">
                  <c:v>1</c:v>
                </c:pt>
                <c:pt idx="79668">
                  <c:v>1</c:v>
                </c:pt>
                <c:pt idx="79669">
                  <c:v>1</c:v>
                </c:pt>
                <c:pt idx="79670">
                  <c:v>1</c:v>
                </c:pt>
                <c:pt idx="79671">
                  <c:v>1</c:v>
                </c:pt>
                <c:pt idx="79672">
                  <c:v>1</c:v>
                </c:pt>
                <c:pt idx="79673">
                  <c:v>1</c:v>
                </c:pt>
                <c:pt idx="79674">
                  <c:v>1</c:v>
                </c:pt>
                <c:pt idx="79675">
                  <c:v>1</c:v>
                </c:pt>
                <c:pt idx="79676">
                  <c:v>1</c:v>
                </c:pt>
                <c:pt idx="79677">
                  <c:v>1</c:v>
                </c:pt>
                <c:pt idx="79678">
                  <c:v>1</c:v>
                </c:pt>
                <c:pt idx="79679">
                  <c:v>1</c:v>
                </c:pt>
                <c:pt idx="79680">
                  <c:v>1</c:v>
                </c:pt>
                <c:pt idx="79681">
                  <c:v>1</c:v>
                </c:pt>
                <c:pt idx="79682">
                  <c:v>1</c:v>
                </c:pt>
                <c:pt idx="79683">
                  <c:v>1</c:v>
                </c:pt>
                <c:pt idx="79684">
                  <c:v>1</c:v>
                </c:pt>
                <c:pt idx="79685">
                  <c:v>1</c:v>
                </c:pt>
                <c:pt idx="79686">
                  <c:v>1</c:v>
                </c:pt>
                <c:pt idx="79687">
                  <c:v>1</c:v>
                </c:pt>
                <c:pt idx="79688">
                  <c:v>1</c:v>
                </c:pt>
                <c:pt idx="79689">
                  <c:v>1</c:v>
                </c:pt>
                <c:pt idx="79690">
                  <c:v>1</c:v>
                </c:pt>
                <c:pt idx="79691">
                  <c:v>1</c:v>
                </c:pt>
                <c:pt idx="79692">
                  <c:v>1</c:v>
                </c:pt>
                <c:pt idx="79693">
                  <c:v>1</c:v>
                </c:pt>
                <c:pt idx="79694">
                  <c:v>1</c:v>
                </c:pt>
                <c:pt idx="79695">
                  <c:v>1</c:v>
                </c:pt>
                <c:pt idx="79696">
                  <c:v>1</c:v>
                </c:pt>
                <c:pt idx="79697">
                  <c:v>1</c:v>
                </c:pt>
                <c:pt idx="79698">
                  <c:v>1</c:v>
                </c:pt>
                <c:pt idx="79699">
                  <c:v>1</c:v>
                </c:pt>
                <c:pt idx="79700">
                  <c:v>1</c:v>
                </c:pt>
                <c:pt idx="79701">
                  <c:v>1</c:v>
                </c:pt>
                <c:pt idx="79702">
                  <c:v>1</c:v>
                </c:pt>
                <c:pt idx="79703">
                  <c:v>1</c:v>
                </c:pt>
                <c:pt idx="79704">
                  <c:v>1</c:v>
                </c:pt>
                <c:pt idx="79705">
                  <c:v>1</c:v>
                </c:pt>
                <c:pt idx="79706">
                  <c:v>1</c:v>
                </c:pt>
                <c:pt idx="79707">
                  <c:v>1</c:v>
                </c:pt>
                <c:pt idx="79708">
                  <c:v>1</c:v>
                </c:pt>
                <c:pt idx="79709">
                  <c:v>1</c:v>
                </c:pt>
                <c:pt idx="79710">
                  <c:v>1</c:v>
                </c:pt>
                <c:pt idx="79711">
                  <c:v>1</c:v>
                </c:pt>
                <c:pt idx="79712">
                  <c:v>1</c:v>
                </c:pt>
                <c:pt idx="79713">
                  <c:v>1</c:v>
                </c:pt>
                <c:pt idx="79714">
                  <c:v>1</c:v>
                </c:pt>
                <c:pt idx="79715">
                  <c:v>1</c:v>
                </c:pt>
                <c:pt idx="79716">
                  <c:v>1</c:v>
                </c:pt>
                <c:pt idx="79717">
                  <c:v>1</c:v>
                </c:pt>
                <c:pt idx="79718">
                  <c:v>1</c:v>
                </c:pt>
                <c:pt idx="79719">
                  <c:v>1</c:v>
                </c:pt>
                <c:pt idx="79720">
                  <c:v>1</c:v>
                </c:pt>
                <c:pt idx="79721">
                  <c:v>1</c:v>
                </c:pt>
                <c:pt idx="79722">
                  <c:v>1</c:v>
                </c:pt>
                <c:pt idx="79723">
                  <c:v>1</c:v>
                </c:pt>
                <c:pt idx="79724">
                  <c:v>1</c:v>
                </c:pt>
                <c:pt idx="79725">
                  <c:v>1</c:v>
                </c:pt>
                <c:pt idx="79726">
                  <c:v>1</c:v>
                </c:pt>
                <c:pt idx="79727">
                  <c:v>1</c:v>
                </c:pt>
                <c:pt idx="79728">
                  <c:v>1</c:v>
                </c:pt>
                <c:pt idx="79729">
                  <c:v>1</c:v>
                </c:pt>
                <c:pt idx="79730">
                  <c:v>1</c:v>
                </c:pt>
                <c:pt idx="79731">
                  <c:v>1</c:v>
                </c:pt>
                <c:pt idx="79732">
                  <c:v>1</c:v>
                </c:pt>
                <c:pt idx="79733">
                  <c:v>1</c:v>
                </c:pt>
                <c:pt idx="79734">
                  <c:v>1</c:v>
                </c:pt>
                <c:pt idx="79735">
                  <c:v>1</c:v>
                </c:pt>
                <c:pt idx="79736">
                  <c:v>1</c:v>
                </c:pt>
                <c:pt idx="79737">
                  <c:v>1</c:v>
                </c:pt>
                <c:pt idx="79738">
                  <c:v>1</c:v>
                </c:pt>
                <c:pt idx="79739">
                  <c:v>1</c:v>
                </c:pt>
                <c:pt idx="79740">
                  <c:v>1</c:v>
                </c:pt>
                <c:pt idx="79741">
                  <c:v>1</c:v>
                </c:pt>
                <c:pt idx="79742">
                  <c:v>1</c:v>
                </c:pt>
                <c:pt idx="79743">
                  <c:v>1</c:v>
                </c:pt>
                <c:pt idx="79744">
                  <c:v>1</c:v>
                </c:pt>
                <c:pt idx="79745">
                  <c:v>1</c:v>
                </c:pt>
                <c:pt idx="79746">
                  <c:v>1</c:v>
                </c:pt>
                <c:pt idx="79747">
                  <c:v>1</c:v>
                </c:pt>
                <c:pt idx="79748">
                  <c:v>1</c:v>
                </c:pt>
                <c:pt idx="79749">
                  <c:v>1</c:v>
                </c:pt>
                <c:pt idx="79750">
                  <c:v>1</c:v>
                </c:pt>
                <c:pt idx="79751">
                  <c:v>1</c:v>
                </c:pt>
                <c:pt idx="79752">
                  <c:v>1</c:v>
                </c:pt>
                <c:pt idx="79753">
                  <c:v>1</c:v>
                </c:pt>
                <c:pt idx="79754">
                  <c:v>1</c:v>
                </c:pt>
                <c:pt idx="79755">
                  <c:v>1</c:v>
                </c:pt>
                <c:pt idx="79756">
                  <c:v>1</c:v>
                </c:pt>
                <c:pt idx="79757">
                  <c:v>1</c:v>
                </c:pt>
                <c:pt idx="79758">
                  <c:v>1</c:v>
                </c:pt>
                <c:pt idx="79759">
                  <c:v>1</c:v>
                </c:pt>
                <c:pt idx="79760">
                  <c:v>1</c:v>
                </c:pt>
                <c:pt idx="79761">
                  <c:v>1</c:v>
                </c:pt>
                <c:pt idx="79762">
                  <c:v>1</c:v>
                </c:pt>
                <c:pt idx="79763">
                  <c:v>1</c:v>
                </c:pt>
                <c:pt idx="79764">
                  <c:v>1</c:v>
                </c:pt>
                <c:pt idx="79765">
                  <c:v>1</c:v>
                </c:pt>
                <c:pt idx="79766">
                  <c:v>1</c:v>
                </c:pt>
                <c:pt idx="79767">
                  <c:v>1</c:v>
                </c:pt>
                <c:pt idx="79768">
                  <c:v>1</c:v>
                </c:pt>
                <c:pt idx="79769">
                  <c:v>1</c:v>
                </c:pt>
                <c:pt idx="79770">
                  <c:v>1</c:v>
                </c:pt>
                <c:pt idx="79771">
                  <c:v>1</c:v>
                </c:pt>
                <c:pt idx="79772">
                  <c:v>1</c:v>
                </c:pt>
                <c:pt idx="79773">
                  <c:v>1</c:v>
                </c:pt>
                <c:pt idx="79774">
                  <c:v>1</c:v>
                </c:pt>
                <c:pt idx="79775">
                  <c:v>1</c:v>
                </c:pt>
                <c:pt idx="79776">
                  <c:v>1</c:v>
                </c:pt>
                <c:pt idx="79777">
                  <c:v>1</c:v>
                </c:pt>
                <c:pt idx="79778">
                  <c:v>1</c:v>
                </c:pt>
                <c:pt idx="79779">
                  <c:v>1</c:v>
                </c:pt>
                <c:pt idx="79780">
                  <c:v>1</c:v>
                </c:pt>
                <c:pt idx="79781">
                  <c:v>1</c:v>
                </c:pt>
                <c:pt idx="79782">
                  <c:v>1</c:v>
                </c:pt>
                <c:pt idx="79783">
                  <c:v>1</c:v>
                </c:pt>
                <c:pt idx="79784">
                  <c:v>1</c:v>
                </c:pt>
                <c:pt idx="79785">
                  <c:v>1</c:v>
                </c:pt>
                <c:pt idx="79786">
                  <c:v>1</c:v>
                </c:pt>
                <c:pt idx="79787">
                  <c:v>1</c:v>
                </c:pt>
                <c:pt idx="79788">
                  <c:v>1</c:v>
                </c:pt>
                <c:pt idx="79789">
                  <c:v>1</c:v>
                </c:pt>
                <c:pt idx="79790">
                  <c:v>1</c:v>
                </c:pt>
                <c:pt idx="79791">
                  <c:v>1</c:v>
                </c:pt>
                <c:pt idx="79792">
                  <c:v>1</c:v>
                </c:pt>
                <c:pt idx="79793">
                  <c:v>1</c:v>
                </c:pt>
                <c:pt idx="79794">
                  <c:v>1</c:v>
                </c:pt>
                <c:pt idx="79795">
                  <c:v>1</c:v>
                </c:pt>
                <c:pt idx="79796">
                  <c:v>1</c:v>
                </c:pt>
                <c:pt idx="79797">
                  <c:v>1</c:v>
                </c:pt>
                <c:pt idx="79798">
                  <c:v>1</c:v>
                </c:pt>
                <c:pt idx="79799">
                  <c:v>1</c:v>
                </c:pt>
                <c:pt idx="79800">
                  <c:v>1</c:v>
                </c:pt>
                <c:pt idx="79801">
                  <c:v>1</c:v>
                </c:pt>
                <c:pt idx="79802">
                  <c:v>1</c:v>
                </c:pt>
                <c:pt idx="79803">
                  <c:v>1</c:v>
                </c:pt>
                <c:pt idx="79804">
                  <c:v>1</c:v>
                </c:pt>
                <c:pt idx="79805">
                  <c:v>1</c:v>
                </c:pt>
                <c:pt idx="79806">
                  <c:v>1</c:v>
                </c:pt>
                <c:pt idx="79807">
                  <c:v>1</c:v>
                </c:pt>
                <c:pt idx="79808">
                  <c:v>1</c:v>
                </c:pt>
                <c:pt idx="79809">
                  <c:v>1</c:v>
                </c:pt>
                <c:pt idx="79810">
                  <c:v>1</c:v>
                </c:pt>
                <c:pt idx="79811">
                  <c:v>1</c:v>
                </c:pt>
                <c:pt idx="79812">
                  <c:v>1</c:v>
                </c:pt>
                <c:pt idx="79813">
                  <c:v>1</c:v>
                </c:pt>
                <c:pt idx="79814">
                  <c:v>1</c:v>
                </c:pt>
                <c:pt idx="79815">
                  <c:v>1</c:v>
                </c:pt>
                <c:pt idx="79816">
                  <c:v>1</c:v>
                </c:pt>
                <c:pt idx="79817">
                  <c:v>1</c:v>
                </c:pt>
                <c:pt idx="79818">
                  <c:v>1</c:v>
                </c:pt>
                <c:pt idx="79819">
                  <c:v>1</c:v>
                </c:pt>
                <c:pt idx="79820">
                  <c:v>1</c:v>
                </c:pt>
                <c:pt idx="79821">
                  <c:v>1</c:v>
                </c:pt>
                <c:pt idx="79822">
                  <c:v>1</c:v>
                </c:pt>
                <c:pt idx="79823">
                  <c:v>1</c:v>
                </c:pt>
                <c:pt idx="79824">
                  <c:v>1</c:v>
                </c:pt>
                <c:pt idx="79825">
                  <c:v>1</c:v>
                </c:pt>
                <c:pt idx="79826">
                  <c:v>1</c:v>
                </c:pt>
                <c:pt idx="79827">
                  <c:v>1</c:v>
                </c:pt>
                <c:pt idx="79828">
                  <c:v>1</c:v>
                </c:pt>
                <c:pt idx="79829">
                  <c:v>1</c:v>
                </c:pt>
                <c:pt idx="79830">
                  <c:v>1</c:v>
                </c:pt>
                <c:pt idx="79831">
                  <c:v>1</c:v>
                </c:pt>
                <c:pt idx="79832">
                  <c:v>1</c:v>
                </c:pt>
                <c:pt idx="79833">
                  <c:v>1</c:v>
                </c:pt>
                <c:pt idx="79834">
                  <c:v>1</c:v>
                </c:pt>
                <c:pt idx="79835">
                  <c:v>1</c:v>
                </c:pt>
                <c:pt idx="79836">
                  <c:v>1</c:v>
                </c:pt>
                <c:pt idx="79837">
                  <c:v>1</c:v>
                </c:pt>
                <c:pt idx="79838">
                  <c:v>1</c:v>
                </c:pt>
                <c:pt idx="79839">
                  <c:v>1</c:v>
                </c:pt>
                <c:pt idx="79840">
                  <c:v>1</c:v>
                </c:pt>
                <c:pt idx="79841">
                  <c:v>1</c:v>
                </c:pt>
                <c:pt idx="79842">
                  <c:v>1</c:v>
                </c:pt>
                <c:pt idx="79843">
                  <c:v>1</c:v>
                </c:pt>
                <c:pt idx="79844">
                  <c:v>1</c:v>
                </c:pt>
                <c:pt idx="79845">
                  <c:v>1</c:v>
                </c:pt>
                <c:pt idx="79846">
                  <c:v>1</c:v>
                </c:pt>
                <c:pt idx="79847">
                  <c:v>1</c:v>
                </c:pt>
                <c:pt idx="79848">
                  <c:v>1</c:v>
                </c:pt>
                <c:pt idx="79849">
                  <c:v>1</c:v>
                </c:pt>
                <c:pt idx="79850">
                  <c:v>1</c:v>
                </c:pt>
                <c:pt idx="79851">
                  <c:v>1</c:v>
                </c:pt>
                <c:pt idx="79852">
                  <c:v>1</c:v>
                </c:pt>
                <c:pt idx="79853">
                  <c:v>1</c:v>
                </c:pt>
                <c:pt idx="79854">
                  <c:v>1</c:v>
                </c:pt>
                <c:pt idx="79855">
                  <c:v>1</c:v>
                </c:pt>
                <c:pt idx="79856">
                  <c:v>1</c:v>
                </c:pt>
                <c:pt idx="79857">
                  <c:v>1</c:v>
                </c:pt>
                <c:pt idx="79858">
                  <c:v>1</c:v>
                </c:pt>
                <c:pt idx="79859">
                  <c:v>1</c:v>
                </c:pt>
                <c:pt idx="79860">
                  <c:v>1</c:v>
                </c:pt>
                <c:pt idx="79861">
                  <c:v>1</c:v>
                </c:pt>
                <c:pt idx="79862">
                  <c:v>1</c:v>
                </c:pt>
                <c:pt idx="79863">
                  <c:v>1</c:v>
                </c:pt>
                <c:pt idx="79864">
                  <c:v>1</c:v>
                </c:pt>
                <c:pt idx="79865">
                  <c:v>1</c:v>
                </c:pt>
                <c:pt idx="79866">
                  <c:v>1</c:v>
                </c:pt>
                <c:pt idx="79867">
                  <c:v>1</c:v>
                </c:pt>
                <c:pt idx="79868">
                  <c:v>1</c:v>
                </c:pt>
                <c:pt idx="79869">
                  <c:v>1</c:v>
                </c:pt>
                <c:pt idx="79870">
                  <c:v>1</c:v>
                </c:pt>
                <c:pt idx="79871">
                  <c:v>1</c:v>
                </c:pt>
                <c:pt idx="79872">
                  <c:v>1</c:v>
                </c:pt>
                <c:pt idx="79873">
                  <c:v>1</c:v>
                </c:pt>
                <c:pt idx="79874">
                  <c:v>1</c:v>
                </c:pt>
                <c:pt idx="79875">
                  <c:v>1</c:v>
                </c:pt>
                <c:pt idx="79876">
                  <c:v>1</c:v>
                </c:pt>
                <c:pt idx="79877">
                  <c:v>1</c:v>
                </c:pt>
                <c:pt idx="79878">
                  <c:v>1</c:v>
                </c:pt>
                <c:pt idx="79879">
                  <c:v>1</c:v>
                </c:pt>
                <c:pt idx="79880">
                  <c:v>1</c:v>
                </c:pt>
                <c:pt idx="79881">
                  <c:v>1</c:v>
                </c:pt>
                <c:pt idx="79882">
                  <c:v>1</c:v>
                </c:pt>
                <c:pt idx="79883">
                  <c:v>1</c:v>
                </c:pt>
                <c:pt idx="79884">
                  <c:v>1</c:v>
                </c:pt>
                <c:pt idx="79885">
                  <c:v>1</c:v>
                </c:pt>
                <c:pt idx="79886">
                  <c:v>1</c:v>
                </c:pt>
                <c:pt idx="79887">
                  <c:v>1</c:v>
                </c:pt>
                <c:pt idx="79888">
                  <c:v>1</c:v>
                </c:pt>
                <c:pt idx="79889">
                  <c:v>1</c:v>
                </c:pt>
                <c:pt idx="79890">
                  <c:v>1</c:v>
                </c:pt>
                <c:pt idx="79891">
                  <c:v>1</c:v>
                </c:pt>
                <c:pt idx="79892">
                  <c:v>1</c:v>
                </c:pt>
                <c:pt idx="79893">
                  <c:v>1</c:v>
                </c:pt>
                <c:pt idx="79894">
                  <c:v>1</c:v>
                </c:pt>
                <c:pt idx="79895">
                  <c:v>1</c:v>
                </c:pt>
                <c:pt idx="79896">
                  <c:v>1</c:v>
                </c:pt>
                <c:pt idx="79897">
                  <c:v>1</c:v>
                </c:pt>
                <c:pt idx="79898">
                  <c:v>1</c:v>
                </c:pt>
                <c:pt idx="79899">
                  <c:v>1</c:v>
                </c:pt>
                <c:pt idx="79900">
                  <c:v>1</c:v>
                </c:pt>
                <c:pt idx="79901">
                  <c:v>1</c:v>
                </c:pt>
                <c:pt idx="79902">
                  <c:v>1</c:v>
                </c:pt>
                <c:pt idx="79903">
                  <c:v>1</c:v>
                </c:pt>
                <c:pt idx="79904">
                  <c:v>1</c:v>
                </c:pt>
                <c:pt idx="79905">
                  <c:v>1</c:v>
                </c:pt>
                <c:pt idx="79906">
                  <c:v>1</c:v>
                </c:pt>
                <c:pt idx="79907">
                  <c:v>1</c:v>
                </c:pt>
                <c:pt idx="79908">
                  <c:v>1</c:v>
                </c:pt>
                <c:pt idx="79909">
                  <c:v>1</c:v>
                </c:pt>
                <c:pt idx="79910">
                  <c:v>1</c:v>
                </c:pt>
                <c:pt idx="79911">
                  <c:v>1</c:v>
                </c:pt>
                <c:pt idx="79912">
                  <c:v>1</c:v>
                </c:pt>
                <c:pt idx="79913">
                  <c:v>1</c:v>
                </c:pt>
                <c:pt idx="79914">
                  <c:v>1</c:v>
                </c:pt>
                <c:pt idx="79915">
                  <c:v>1</c:v>
                </c:pt>
                <c:pt idx="79916">
                  <c:v>1</c:v>
                </c:pt>
                <c:pt idx="79917">
                  <c:v>1</c:v>
                </c:pt>
                <c:pt idx="79918">
                  <c:v>1</c:v>
                </c:pt>
                <c:pt idx="79919">
                  <c:v>1</c:v>
                </c:pt>
                <c:pt idx="79920">
                  <c:v>1</c:v>
                </c:pt>
                <c:pt idx="79921">
                  <c:v>1</c:v>
                </c:pt>
                <c:pt idx="79922">
                  <c:v>1</c:v>
                </c:pt>
                <c:pt idx="79923">
                  <c:v>1</c:v>
                </c:pt>
                <c:pt idx="79924">
                  <c:v>1</c:v>
                </c:pt>
                <c:pt idx="79925">
                  <c:v>1</c:v>
                </c:pt>
                <c:pt idx="79926">
                  <c:v>1</c:v>
                </c:pt>
                <c:pt idx="79927">
                  <c:v>1</c:v>
                </c:pt>
                <c:pt idx="79928">
                  <c:v>1</c:v>
                </c:pt>
                <c:pt idx="79929">
                  <c:v>1</c:v>
                </c:pt>
                <c:pt idx="79930">
                  <c:v>1</c:v>
                </c:pt>
                <c:pt idx="79931">
                  <c:v>1</c:v>
                </c:pt>
                <c:pt idx="79932">
                  <c:v>1</c:v>
                </c:pt>
                <c:pt idx="79933">
                  <c:v>1</c:v>
                </c:pt>
                <c:pt idx="79934">
                  <c:v>1</c:v>
                </c:pt>
                <c:pt idx="79935">
                  <c:v>1</c:v>
                </c:pt>
                <c:pt idx="79936">
                  <c:v>1</c:v>
                </c:pt>
                <c:pt idx="79937">
                  <c:v>1</c:v>
                </c:pt>
                <c:pt idx="79938">
                  <c:v>1</c:v>
                </c:pt>
                <c:pt idx="79939">
                  <c:v>1</c:v>
                </c:pt>
                <c:pt idx="79940">
                  <c:v>1</c:v>
                </c:pt>
                <c:pt idx="79941">
                  <c:v>1</c:v>
                </c:pt>
                <c:pt idx="79942">
                  <c:v>1</c:v>
                </c:pt>
                <c:pt idx="79943">
                  <c:v>1</c:v>
                </c:pt>
                <c:pt idx="79944">
                  <c:v>1</c:v>
                </c:pt>
                <c:pt idx="79945">
                  <c:v>1</c:v>
                </c:pt>
                <c:pt idx="79946">
                  <c:v>1</c:v>
                </c:pt>
                <c:pt idx="79947">
                  <c:v>1</c:v>
                </c:pt>
                <c:pt idx="79948">
                  <c:v>1</c:v>
                </c:pt>
                <c:pt idx="79949">
                  <c:v>1</c:v>
                </c:pt>
                <c:pt idx="79950">
                  <c:v>1</c:v>
                </c:pt>
                <c:pt idx="79951">
                  <c:v>1</c:v>
                </c:pt>
                <c:pt idx="79952">
                  <c:v>1</c:v>
                </c:pt>
                <c:pt idx="79953">
                  <c:v>1</c:v>
                </c:pt>
                <c:pt idx="79954">
                  <c:v>1</c:v>
                </c:pt>
                <c:pt idx="79955">
                  <c:v>1</c:v>
                </c:pt>
                <c:pt idx="79956">
                  <c:v>1</c:v>
                </c:pt>
                <c:pt idx="79957">
                  <c:v>1</c:v>
                </c:pt>
                <c:pt idx="79958">
                  <c:v>1</c:v>
                </c:pt>
                <c:pt idx="79959">
                  <c:v>1</c:v>
                </c:pt>
                <c:pt idx="79960">
                  <c:v>1</c:v>
                </c:pt>
                <c:pt idx="79961">
                  <c:v>1</c:v>
                </c:pt>
                <c:pt idx="79962">
                  <c:v>1</c:v>
                </c:pt>
                <c:pt idx="79963">
                  <c:v>1</c:v>
                </c:pt>
                <c:pt idx="79964">
                  <c:v>1</c:v>
                </c:pt>
                <c:pt idx="79965">
                  <c:v>1</c:v>
                </c:pt>
                <c:pt idx="79966">
                  <c:v>1</c:v>
                </c:pt>
                <c:pt idx="79967">
                  <c:v>1</c:v>
                </c:pt>
                <c:pt idx="79968">
                  <c:v>1</c:v>
                </c:pt>
                <c:pt idx="79969">
                  <c:v>1</c:v>
                </c:pt>
                <c:pt idx="79970">
                  <c:v>1</c:v>
                </c:pt>
                <c:pt idx="79971">
                  <c:v>1</c:v>
                </c:pt>
                <c:pt idx="79972">
                  <c:v>1</c:v>
                </c:pt>
                <c:pt idx="79973">
                  <c:v>1</c:v>
                </c:pt>
                <c:pt idx="79974">
                  <c:v>1</c:v>
                </c:pt>
                <c:pt idx="79975">
                  <c:v>1</c:v>
                </c:pt>
                <c:pt idx="79976">
                  <c:v>1</c:v>
                </c:pt>
                <c:pt idx="79977">
                  <c:v>1</c:v>
                </c:pt>
                <c:pt idx="79978">
                  <c:v>1</c:v>
                </c:pt>
                <c:pt idx="79979">
                  <c:v>1</c:v>
                </c:pt>
                <c:pt idx="79980">
                  <c:v>1</c:v>
                </c:pt>
                <c:pt idx="79981">
                  <c:v>1</c:v>
                </c:pt>
                <c:pt idx="79982">
                  <c:v>1</c:v>
                </c:pt>
                <c:pt idx="79983">
                  <c:v>1</c:v>
                </c:pt>
                <c:pt idx="79984">
                  <c:v>1</c:v>
                </c:pt>
                <c:pt idx="79985">
                  <c:v>1</c:v>
                </c:pt>
                <c:pt idx="79986">
                  <c:v>1</c:v>
                </c:pt>
                <c:pt idx="79987">
                  <c:v>1</c:v>
                </c:pt>
                <c:pt idx="79988">
                  <c:v>1</c:v>
                </c:pt>
                <c:pt idx="79989">
                  <c:v>1</c:v>
                </c:pt>
                <c:pt idx="79990">
                  <c:v>1</c:v>
                </c:pt>
                <c:pt idx="79991">
                  <c:v>1</c:v>
                </c:pt>
                <c:pt idx="79992">
                  <c:v>1</c:v>
                </c:pt>
                <c:pt idx="79993">
                  <c:v>1</c:v>
                </c:pt>
                <c:pt idx="79994">
                  <c:v>1</c:v>
                </c:pt>
                <c:pt idx="79995">
                  <c:v>1</c:v>
                </c:pt>
                <c:pt idx="79996">
                  <c:v>1</c:v>
                </c:pt>
                <c:pt idx="79997">
                  <c:v>1</c:v>
                </c:pt>
                <c:pt idx="79998">
                  <c:v>1</c:v>
                </c:pt>
                <c:pt idx="79999">
                  <c:v>1</c:v>
                </c:pt>
                <c:pt idx="80000">
                  <c:v>1</c:v>
                </c:pt>
                <c:pt idx="80001">
                  <c:v>1</c:v>
                </c:pt>
                <c:pt idx="80002">
                  <c:v>1</c:v>
                </c:pt>
                <c:pt idx="80003">
                  <c:v>1</c:v>
                </c:pt>
                <c:pt idx="80004">
                  <c:v>1</c:v>
                </c:pt>
                <c:pt idx="80005">
                  <c:v>1</c:v>
                </c:pt>
                <c:pt idx="80006">
                  <c:v>1</c:v>
                </c:pt>
                <c:pt idx="80007">
                  <c:v>1</c:v>
                </c:pt>
                <c:pt idx="80008">
                  <c:v>1</c:v>
                </c:pt>
                <c:pt idx="80009">
                  <c:v>1</c:v>
                </c:pt>
                <c:pt idx="80010">
                  <c:v>1</c:v>
                </c:pt>
                <c:pt idx="80011">
                  <c:v>1</c:v>
                </c:pt>
                <c:pt idx="80012">
                  <c:v>1</c:v>
                </c:pt>
                <c:pt idx="80013">
                  <c:v>1</c:v>
                </c:pt>
                <c:pt idx="80014">
                  <c:v>1</c:v>
                </c:pt>
                <c:pt idx="80015">
                  <c:v>1</c:v>
                </c:pt>
                <c:pt idx="80016">
                  <c:v>1</c:v>
                </c:pt>
                <c:pt idx="80017">
                  <c:v>1</c:v>
                </c:pt>
                <c:pt idx="80018">
                  <c:v>1</c:v>
                </c:pt>
                <c:pt idx="80019">
                  <c:v>1</c:v>
                </c:pt>
                <c:pt idx="80020">
                  <c:v>1</c:v>
                </c:pt>
                <c:pt idx="80021">
                  <c:v>1</c:v>
                </c:pt>
                <c:pt idx="80022">
                  <c:v>1</c:v>
                </c:pt>
                <c:pt idx="80023">
                  <c:v>1</c:v>
                </c:pt>
                <c:pt idx="80024">
                  <c:v>1</c:v>
                </c:pt>
                <c:pt idx="80025">
                  <c:v>1</c:v>
                </c:pt>
                <c:pt idx="80026">
                  <c:v>1</c:v>
                </c:pt>
                <c:pt idx="80027">
                  <c:v>1</c:v>
                </c:pt>
                <c:pt idx="80028">
                  <c:v>1</c:v>
                </c:pt>
                <c:pt idx="80029">
                  <c:v>1</c:v>
                </c:pt>
                <c:pt idx="80030">
                  <c:v>1</c:v>
                </c:pt>
                <c:pt idx="80031">
                  <c:v>1</c:v>
                </c:pt>
                <c:pt idx="80032">
                  <c:v>1</c:v>
                </c:pt>
                <c:pt idx="80033">
                  <c:v>1</c:v>
                </c:pt>
                <c:pt idx="80034">
                  <c:v>1</c:v>
                </c:pt>
                <c:pt idx="80035">
                  <c:v>1</c:v>
                </c:pt>
                <c:pt idx="80036">
                  <c:v>1</c:v>
                </c:pt>
                <c:pt idx="80037">
                  <c:v>1</c:v>
                </c:pt>
                <c:pt idx="80038">
                  <c:v>1</c:v>
                </c:pt>
                <c:pt idx="80039">
                  <c:v>1</c:v>
                </c:pt>
                <c:pt idx="80040">
                  <c:v>1</c:v>
                </c:pt>
                <c:pt idx="80041">
                  <c:v>1</c:v>
                </c:pt>
                <c:pt idx="80042">
                  <c:v>1</c:v>
                </c:pt>
                <c:pt idx="80043">
                  <c:v>1</c:v>
                </c:pt>
                <c:pt idx="80044">
                  <c:v>1</c:v>
                </c:pt>
                <c:pt idx="80045">
                  <c:v>1</c:v>
                </c:pt>
                <c:pt idx="80046">
                  <c:v>1</c:v>
                </c:pt>
                <c:pt idx="80047">
                  <c:v>1</c:v>
                </c:pt>
                <c:pt idx="80048">
                  <c:v>1</c:v>
                </c:pt>
                <c:pt idx="80049">
                  <c:v>1</c:v>
                </c:pt>
                <c:pt idx="80050">
                  <c:v>1</c:v>
                </c:pt>
                <c:pt idx="80051">
                  <c:v>1</c:v>
                </c:pt>
                <c:pt idx="80052">
                  <c:v>1</c:v>
                </c:pt>
                <c:pt idx="80053">
                  <c:v>1</c:v>
                </c:pt>
                <c:pt idx="80054">
                  <c:v>1</c:v>
                </c:pt>
                <c:pt idx="80055">
                  <c:v>1</c:v>
                </c:pt>
                <c:pt idx="80056">
                  <c:v>1</c:v>
                </c:pt>
                <c:pt idx="80057">
                  <c:v>1</c:v>
                </c:pt>
                <c:pt idx="80058">
                  <c:v>1</c:v>
                </c:pt>
                <c:pt idx="80059">
                  <c:v>1</c:v>
                </c:pt>
                <c:pt idx="80060">
                  <c:v>1</c:v>
                </c:pt>
                <c:pt idx="80061">
                  <c:v>1</c:v>
                </c:pt>
                <c:pt idx="80062">
                  <c:v>1</c:v>
                </c:pt>
                <c:pt idx="80063">
                  <c:v>1</c:v>
                </c:pt>
                <c:pt idx="80064">
                  <c:v>1</c:v>
                </c:pt>
                <c:pt idx="80065">
                  <c:v>1</c:v>
                </c:pt>
                <c:pt idx="80066">
                  <c:v>1</c:v>
                </c:pt>
                <c:pt idx="80067">
                  <c:v>1</c:v>
                </c:pt>
                <c:pt idx="80068">
                  <c:v>1</c:v>
                </c:pt>
                <c:pt idx="80069">
                  <c:v>1</c:v>
                </c:pt>
                <c:pt idx="80070">
                  <c:v>1</c:v>
                </c:pt>
                <c:pt idx="80071">
                  <c:v>1</c:v>
                </c:pt>
                <c:pt idx="80072">
                  <c:v>1</c:v>
                </c:pt>
                <c:pt idx="80073">
                  <c:v>1</c:v>
                </c:pt>
                <c:pt idx="80074">
                  <c:v>1</c:v>
                </c:pt>
                <c:pt idx="80075">
                  <c:v>1</c:v>
                </c:pt>
                <c:pt idx="80076">
                  <c:v>1</c:v>
                </c:pt>
                <c:pt idx="80077">
                  <c:v>1</c:v>
                </c:pt>
                <c:pt idx="80078">
                  <c:v>1</c:v>
                </c:pt>
                <c:pt idx="80079">
                  <c:v>1</c:v>
                </c:pt>
                <c:pt idx="80080">
                  <c:v>1</c:v>
                </c:pt>
                <c:pt idx="80081">
                  <c:v>1</c:v>
                </c:pt>
                <c:pt idx="80082">
                  <c:v>1</c:v>
                </c:pt>
                <c:pt idx="80083">
                  <c:v>1</c:v>
                </c:pt>
                <c:pt idx="80084">
                  <c:v>1</c:v>
                </c:pt>
                <c:pt idx="80085">
                  <c:v>1</c:v>
                </c:pt>
                <c:pt idx="80086">
                  <c:v>1</c:v>
                </c:pt>
                <c:pt idx="80087">
                  <c:v>1</c:v>
                </c:pt>
                <c:pt idx="80088">
                  <c:v>1</c:v>
                </c:pt>
                <c:pt idx="80089">
                  <c:v>1</c:v>
                </c:pt>
                <c:pt idx="80090">
                  <c:v>1</c:v>
                </c:pt>
                <c:pt idx="80091">
                  <c:v>1</c:v>
                </c:pt>
                <c:pt idx="80092">
                  <c:v>1</c:v>
                </c:pt>
                <c:pt idx="80093">
                  <c:v>1</c:v>
                </c:pt>
                <c:pt idx="80094">
                  <c:v>1</c:v>
                </c:pt>
                <c:pt idx="80095">
                  <c:v>1</c:v>
                </c:pt>
                <c:pt idx="80096">
                  <c:v>1</c:v>
                </c:pt>
                <c:pt idx="80097">
                  <c:v>1</c:v>
                </c:pt>
                <c:pt idx="80098">
                  <c:v>1</c:v>
                </c:pt>
                <c:pt idx="80099">
                  <c:v>1</c:v>
                </c:pt>
                <c:pt idx="80100">
                  <c:v>1</c:v>
                </c:pt>
                <c:pt idx="80101">
                  <c:v>1</c:v>
                </c:pt>
                <c:pt idx="80102">
                  <c:v>1</c:v>
                </c:pt>
                <c:pt idx="80103">
                  <c:v>1</c:v>
                </c:pt>
                <c:pt idx="80104">
                  <c:v>1</c:v>
                </c:pt>
                <c:pt idx="80105">
                  <c:v>1</c:v>
                </c:pt>
                <c:pt idx="80106">
                  <c:v>1</c:v>
                </c:pt>
                <c:pt idx="80107">
                  <c:v>1</c:v>
                </c:pt>
                <c:pt idx="80108">
                  <c:v>1</c:v>
                </c:pt>
                <c:pt idx="80109">
                  <c:v>1</c:v>
                </c:pt>
                <c:pt idx="80110">
                  <c:v>1</c:v>
                </c:pt>
                <c:pt idx="80111">
                  <c:v>1</c:v>
                </c:pt>
                <c:pt idx="80112">
                  <c:v>1</c:v>
                </c:pt>
                <c:pt idx="80113">
                  <c:v>1</c:v>
                </c:pt>
                <c:pt idx="80114">
                  <c:v>1</c:v>
                </c:pt>
                <c:pt idx="80115">
                  <c:v>1</c:v>
                </c:pt>
                <c:pt idx="80116">
                  <c:v>1</c:v>
                </c:pt>
                <c:pt idx="80117">
                  <c:v>1</c:v>
                </c:pt>
                <c:pt idx="80118">
                  <c:v>1</c:v>
                </c:pt>
                <c:pt idx="80119">
                  <c:v>1</c:v>
                </c:pt>
                <c:pt idx="80120">
                  <c:v>1</c:v>
                </c:pt>
                <c:pt idx="80121">
                  <c:v>1</c:v>
                </c:pt>
                <c:pt idx="80122">
                  <c:v>1</c:v>
                </c:pt>
                <c:pt idx="80123">
                  <c:v>1</c:v>
                </c:pt>
                <c:pt idx="80124">
                  <c:v>1</c:v>
                </c:pt>
                <c:pt idx="80125">
                  <c:v>1</c:v>
                </c:pt>
                <c:pt idx="80126">
                  <c:v>1</c:v>
                </c:pt>
                <c:pt idx="80127">
                  <c:v>1</c:v>
                </c:pt>
                <c:pt idx="80128">
                  <c:v>1</c:v>
                </c:pt>
                <c:pt idx="80129">
                  <c:v>1</c:v>
                </c:pt>
                <c:pt idx="80130">
                  <c:v>1</c:v>
                </c:pt>
                <c:pt idx="80131">
                  <c:v>1</c:v>
                </c:pt>
                <c:pt idx="80132">
                  <c:v>1</c:v>
                </c:pt>
                <c:pt idx="80133">
                  <c:v>1</c:v>
                </c:pt>
                <c:pt idx="80134">
                  <c:v>1</c:v>
                </c:pt>
                <c:pt idx="80135">
                  <c:v>1</c:v>
                </c:pt>
                <c:pt idx="80136">
                  <c:v>1</c:v>
                </c:pt>
                <c:pt idx="80137">
                  <c:v>1</c:v>
                </c:pt>
                <c:pt idx="80138">
                  <c:v>1</c:v>
                </c:pt>
                <c:pt idx="80139">
                  <c:v>1</c:v>
                </c:pt>
                <c:pt idx="80140">
                  <c:v>1</c:v>
                </c:pt>
                <c:pt idx="80141">
                  <c:v>1</c:v>
                </c:pt>
                <c:pt idx="80142">
                  <c:v>1</c:v>
                </c:pt>
                <c:pt idx="80143">
                  <c:v>1</c:v>
                </c:pt>
                <c:pt idx="80144">
                  <c:v>1</c:v>
                </c:pt>
                <c:pt idx="80145">
                  <c:v>1</c:v>
                </c:pt>
                <c:pt idx="80146">
                  <c:v>1</c:v>
                </c:pt>
                <c:pt idx="80147">
                  <c:v>1</c:v>
                </c:pt>
                <c:pt idx="80148">
                  <c:v>1</c:v>
                </c:pt>
                <c:pt idx="80149">
                  <c:v>1</c:v>
                </c:pt>
                <c:pt idx="80150">
                  <c:v>1</c:v>
                </c:pt>
                <c:pt idx="80151">
                  <c:v>1</c:v>
                </c:pt>
                <c:pt idx="80152">
                  <c:v>1</c:v>
                </c:pt>
                <c:pt idx="80153">
                  <c:v>1</c:v>
                </c:pt>
                <c:pt idx="80154">
                  <c:v>1</c:v>
                </c:pt>
                <c:pt idx="80155">
                  <c:v>1</c:v>
                </c:pt>
                <c:pt idx="80156">
                  <c:v>1</c:v>
                </c:pt>
                <c:pt idx="80157">
                  <c:v>1</c:v>
                </c:pt>
                <c:pt idx="80158">
                  <c:v>1</c:v>
                </c:pt>
                <c:pt idx="80159">
                  <c:v>1</c:v>
                </c:pt>
                <c:pt idx="80160">
                  <c:v>1</c:v>
                </c:pt>
                <c:pt idx="80161">
                  <c:v>1</c:v>
                </c:pt>
                <c:pt idx="80162">
                  <c:v>1</c:v>
                </c:pt>
                <c:pt idx="80163">
                  <c:v>1</c:v>
                </c:pt>
                <c:pt idx="80164">
                  <c:v>1</c:v>
                </c:pt>
                <c:pt idx="80165">
                  <c:v>1</c:v>
                </c:pt>
                <c:pt idx="80166">
                  <c:v>1</c:v>
                </c:pt>
                <c:pt idx="80167">
                  <c:v>1</c:v>
                </c:pt>
                <c:pt idx="80168">
                  <c:v>1</c:v>
                </c:pt>
                <c:pt idx="80169">
                  <c:v>1</c:v>
                </c:pt>
                <c:pt idx="80170">
                  <c:v>1</c:v>
                </c:pt>
                <c:pt idx="80171">
                  <c:v>1</c:v>
                </c:pt>
                <c:pt idx="80172">
                  <c:v>1</c:v>
                </c:pt>
                <c:pt idx="80173">
                  <c:v>1</c:v>
                </c:pt>
                <c:pt idx="80174">
                  <c:v>1</c:v>
                </c:pt>
                <c:pt idx="80175">
                  <c:v>1</c:v>
                </c:pt>
                <c:pt idx="80176">
                  <c:v>1</c:v>
                </c:pt>
                <c:pt idx="80177">
                  <c:v>1</c:v>
                </c:pt>
                <c:pt idx="80178">
                  <c:v>1</c:v>
                </c:pt>
                <c:pt idx="80179">
                  <c:v>1</c:v>
                </c:pt>
                <c:pt idx="80180">
                  <c:v>1</c:v>
                </c:pt>
                <c:pt idx="80181">
                  <c:v>1</c:v>
                </c:pt>
                <c:pt idx="80182">
                  <c:v>1</c:v>
                </c:pt>
                <c:pt idx="80183">
                  <c:v>1</c:v>
                </c:pt>
                <c:pt idx="80184">
                  <c:v>1</c:v>
                </c:pt>
                <c:pt idx="80185">
                  <c:v>1</c:v>
                </c:pt>
                <c:pt idx="80186">
                  <c:v>1</c:v>
                </c:pt>
                <c:pt idx="80187">
                  <c:v>1</c:v>
                </c:pt>
                <c:pt idx="80188">
                  <c:v>1</c:v>
                </c:pt>
                <c:pt idx="80189">
                  <c:v>1</c:v>
                </c:pt>
                <c:pt idx="80190">
                  <c:v>1</c:v>
                </c:pt>
                <c:pt idx="80191">
                  <c:v>1</c:v>
                </c:pt>
                <c:pt idx="80192">
                  <c:v>1</c:v>
                </c:pt>
                <c:pt idx="80193">
                  <c:v>1</c:v>
                </c:pt>
                <c:pt idx="80194">
                  <c:v>1</c:v>
                </c:pt>
                <c:pt idx="80195">
                  <c:v>1</c:v>
                </c:pt>
                <c:pt idx="80196">
                  <c:v>1</c:v>
                </c:pt>
                <c:pt idx="80197">
                  <c:v>1</c:v>
                </c:pt>
                <c:pt idx="80198">
                  <c:v>1</c:v>
                </c:pt>
                <c:pt idx="80199">
                  <c:v>1</c:v>
                </c:pt>
                <c:pt idx="80200">
                  <c:v>1</c:v>
                </c:pt>
                <c:pt idx="80201">
                  <c:v>1</c:v>
                </c:pt>
                <c:pt idx="80202">
                  <c:v>1</c:v>
                </c:pt>
                <c:pt idx="80203">
                  <c:v>1</c:v>
                </c:pt>
                <c:pt idx="80204">
                  <c:v>1</c:v>
                </c:pt>
                <c:pt idx="80205">
                  <c:v>1</c:v>
                </c:pt>
                <c:pt idx="80206">
                  <c:v>1</c:v>
                </c:pt>
                <c:pt idx="80207">
                  <c:v>1</c:v>
                </c:pt>
                <c:pt idx="80208">
                  <c:v>1</c:v>
                </c:pt>
                <c:pt idx="80209">
                  <c:v>1</c:v>
                </c:pt>
                <c:pt idx="80210">
                  <c:v>1</c:v>
                </c:pt>
                <c:pt idx="80211">
                  <c:v>1</c:v>
                </c:pt>
                <c:pt idx="80212">
                  <c:v>1</c:v>
                </c:pt>
                <c:pt idx="80213">
                  <c:v>1</c:v>
                </c:pt>
                <c:pt idx="80214">
                  <c:v>1</c:v>
                </c:pt>
                <c:pt idx="80215">
                  <c:v>1</c:v>
                </c:pt>
                <c:pt idx="80216">
                  <c:v>1</c:v>
                </c:pt>
                <c:pt idx="80217">
                  <c:v>1</c:v>
                </c:pt>
                <c:pt idx="80218">
                  <c:v>1</c:v>
                </c:pt>
                <c:pt idx="80219">
                  <c:v>1</c:v>
                </c:pt>
                <c:pt idx="80220">
                  <c:v>1</c:v>
                </c:pt>
                <c:pt idx="80221">
                  <c:v>1</c:v>
                </c:pt>
                <c:pt idx="80222">
                  <c:v>1</c:v>
                </c:pt>
                <c:pt idx="80223">
                  <c:v>1</c:v>
                </c:pt>
                <c:pt idx="80224">
                  <c:v>1</c:v>
                </c:pt>
                <c:pt idx="80225">
                  <c:v>1</c:v>
                </c:pt>
                <c:pt idx="80226">
                  <c:v>1</c:v>
                </c:pt>
                <c:pt idx="80227">
                  <c:v>1</c:v>
                </c:pt>
                <c:pt idx="80228">
                  <c:v>1</c:v>
                </c:pt>
                <c:pt idx="80229">
                  <c:v>1</c:v>
                </c:pt>
                <c:pt idx="80230">
                  <c:v>1</c:v>
                </c:pt>
                <c:pt idx="80231">
                  <c:v>1</c:v>
                </c:pt>
                <c:pt idx="80232">
                  <c:v>1</c:v>
                </c:pt>
                <c:pt idx="80233">
                  <c:v>1</c:v>
                </c:pt>
                <c:pt idx="80234">
                  <c:v>1</c:v>
                </c:pt>
                <c:pt idx="80235">
                  <c:v>1</c:v>
                </c:pt>
                <c:pt idx="80236">
                  <c:v>1</c:v>
                </c:pt>
                <c:pt idx="80237">
                  <c:v>1</c:v>
                </c:pt>
                <c:pt idx="80238">
                  <c:v>1</c:v>
                </c:pt>
                <c:pt idx="80239">
                  <c:v>1</c:v>
                </c:pt>
                <c:pt idx="80240">
                  <c:v>1</c:v>
                </c:pt>
                <c:pt idx="80241">
                  <c:v>1</c:v>
                </c:pt>
                <c:pt idx="80242">
                  <c:v>1</c:v>
                </c:pt>
                <c:pt idx="80243">
                  <c:v>1</c:v>
                </c:pt>
                <c:pt idx="80244">
                  <c:v>1</c:v>
                </c:pt>
                <c:pt idx="80245">
                  <c:v>1</c:v>
                </c:pt>
                <c:pt idx="80246">
                  <c:v>1</c:v>
                </c:pt>
                <c:pt idx="80247">
                  <c:v>1</c:v>
                </c:pt>
                <c:pt idx="80248">
                  <c:v>1</c:v>
                </c:pt>
                <c:pt idx="80249">
                  <c:v>1</c:v>
                </c:pt>
                <c:pt idx="80250">
                  <c:v>1</c:v>
                </c:pt>
                <c:pt idx="80251">
                  <c:v>1</c:v>
                </c:pt>
                <c:pt idx="80252">
                  <c:v>1</c:v>
                </c:pt>
                <c:pt idx="80253">
                  <c:v>1</c:v>
                </c:pt>
                <c:pt idx="80254">
                  <c:v>1</c:v>
                </c:pt>
                <c:pt idx="80255">
                  <c:v>1</c:v>
                </c:pt>
                <c:pt idx="80256">
                  <c:v>1</c:v>
                </c:pt>
                <c:pt idx="80257">
                  <c:v>1</c:v>
                </c:pt>
                <c:pt idx="80258">
                  <c:v>1</c:v>
                </c:pt>
                <c:pt idx="80259">
                  <c:v>1</c:v>
                </c:pt>
                <c:pt idx="80260">
                  <c:v>1</c:v>
                </c:pt>
                <c:pt idx="80261">
                  <c:v>1</c:v>
                </c:pt>
                <c:pt idx="80262">
                  <c:v>1</c:v>
                </c:pt>
                <c:pt idx="80263">
                  <c:v>1</c:v>
                </c:pt>
                <c:pt idx="80264">
                  <c:v>1</c:v>
                </c:pt>
                <c:pt idx="80265">
                  <c:v>1</c:v>
                </c:pt>
                <c:pt idx="80266">
                  <c:v>1</c:v>
                </c:pt>
                <c:pt idx="80267">
                  <c:v>1</c:v>
                </c:pt>
                <c:pt idx="80268">
                  <c:v>1</c:v>
                </c:pt>
                <c:pt idx="80269">
                  <c:v>1</c:v>
                </c:pt>
                <c:pt idx="80270">
                  <c:v>1</c:v>
                </c:pt>
                <c:pt idx="80271">
                  <c:v>1</c:v>
                </c:pt>
                <c:pt idx="80272">
                  <c:v>1</c:v>
                </c:pt>
                <c:pt idx="80273">
                  <c:v>1</c:v>
                </c:pt>
                <c:pt idx="80274">
                  <c:v>1</c:v>
                </c:pt>
                <c:pt idx="80275">
                  <c:v>1</c:v>
                </c:pt>
                <c:pt idx="80276">
                  <c:v>1</c:v>
                </c:pt>
                <c:pt idx="80277">
                  <c:v>1</c:v>
                </c:pt>
                <c:pt idx="80278">
                  <c:v>1</c:v>
                </c:pt>
                <c:pt idx="80279">
                  <c:v>1</c:v>
                </c:pt>
                <c:pt idx="80280">
                  <c:v>1</c:v>
                </c:pt>
                <c:pt idx="80281">
                  <c:v>1</c:v>
                </c:pt>
                <c:pt idx="80282">
                  <c:v>1</c:v>
                </c:pt>
                <c:pt idx="80283">
                  <c:v>1</c:v>
                </c:pt>
                <c:pt idx="80284">
                  <c:v>1</c:v>
                </c:pt>
                <c:pt idx="80285">
                  <c:v>1</c:v>
                </c:pt>
                <c:pt idx="80286">
                  <c:v>1</c:v>
                </c:pt>
                <c:pt idx="80287">
                  <c:v>1</c:v>
                </c:pt>
                <c:pt idx="80288">
                  <c:v>1</c:v>
                </c:pt>
                <c:pt idx="80289">
                  <c:v>1</c:v>
                </c:pt>
                <c:pt idx="80290">
                  <c:v>1</c:v>
                </c:pt>
                <c:pt idx="80291">
                  <c:v>1</c:v>
                </c:pt>
                <c:pt idx="80292">
                  <c:v>1</c:v>
                </c:pt>
                <c:pt idx="80293">
                  <c:v>1</c:v>
                </c:pt>
                <c:pt idx="80294">
                  <c:v>1</c:v>
                </c:pt>
                <c:pt idx="80295">
                  <c:v>1</c:v>
                </c:pt>
                <c:pt idx="80296">
                  <c:v>1</c:v>
                </c:pt>
                <c:pt idx="80297">
                  <c:v>1</c:v>
                </c:pt>
                <c:pt idx="80298">
                  <c:v>1</c:v>
                </c:pt>
                <c:pt idx="80299">
                  <c:v>1</c:v>
                </c:pt>
                <c:pt idx="80300">
                  <c:v>1</c:v>
                </c:pt>
                <c:pt idx="80301">
                  <c:v>1</c:v>
                </c:pt>
                <c:pt idx="80302">
                  <c:v>1</c:v>
                </c:pt>
                <c:pt idx="80303">
                  <c:v>1</c:v>
                </c:pt>
                <c:pt idx="80304">
                  <c:v>1</c:v>
                </c:pt>
                <c:pt idx="80305">
                  <c:v>1</c:v>
                </c:pt>
                <c:pt idx="80306">
                  <c:v>1</c:v>
                </c:pt>
                <c:pt idx="80307">
                  <c:v>1</c:v>
                </c:pt>
                <c:pt idx="80308">
                  <c:v>1</c:v>
                </c:pt>
                <c:pt idx="80309">
                  <c:v>1</c:v>
                </c:pt>
                <c:pt idx="80310">
                  <c:v>1</c:v>
                </c:pt>
                <c:pt idx="80311">
                  <c:v>1</c:v>
                </c:pt>
                <c:pt idx="80312">
                  <c:v>1</c:v>
                </c:pt>
                <c:pt idx="80313">
                  <c:v>1</c:v>
                </c:pt>
                <c:pt idx="80314">
                  <c:v>1</c:v>
                </c:pt>
                <c:pt idx="80315">
                  <c:v>1</c:v>
                </c:pt>
                <c:pt idx="80316">
                  <c:v>1</c:v>
                </c:pt>
                <c:pt idx="80317">
                  <c:v>1</c:v>
                </c:pt>
                <c:pt idx="80318">
                  <c:v>1</c:v>
                </c:pt>
                <c:pt idx="80319">
                  <c:v>1</c:v>
                </c:pt>
                <c:pt idx="80320">
                  <c:v>1</c:v>
                </c:pt>
                <c:pt idx="80321">
                  <c:v>1</c:v>
                </c:pt>
                <c:pt idx="80322">
                  <c:v>1</c:v>
                </c:pt>
                <c:pt idx="80323">
                  <c:v>1</c:v>
                </c:pt>
                <c:pt idx="80324">
                  <c:v>1</c:v>
                </c:pt>
                <c:pt idx="80325">
                  <c:v>1</c:v>
                </c:pt>
                <c:pt idx="80326">
                  <c:v>1</c:v>
                </c:pt>
                <c:pt idx="80327">
                  <c:v>1</c:v>
                </c:pt>
                <c:pt idx="80328">
                  <c:v>1</c:v>
                </c:pt>
                <c:pt idx="80329">
                  <c:v>1</c:v>
                </c:pt>
                <c:pt idx="80330">
                  <c:v>1</c:v>
                </c:pt>
                <c:pt idx="80331">
                  <c:v>1</c:v>
                </c:pt>
                <c:pt idx="80332">
                  <c:v>1</c:v>
                </c:pt>
                <c:pt idx="80333">
                  <c:v>1</c:v>
                </c:pt>
                <c:pt idx="80334">
                  <c:v>1</c:v>
                </c:pt>
                <c:pt idx="80335">
                  <c:v>1</c:v>
                </c:pt>
                <c:pt idx="80336">
                  <c:v>1</c:v>
                </c:pt>
                <c:pt idx="80337">
                  <c:v>1</c:v>
                </c:pt>
                <c:pt idx="80338">
                  <c:v>1</c:v>
                </c:pt>
                <c:pt idx="80339">
                  <c:v>1</c:v>
                </c:pt>
                <c:pt idx="80340">
                  <c:v>1</c:v>
                </c:pt>
                <c:pt idx="80341">
                  <c:v>1</c:v>
                </c:pt>
                <c:pt idx="80342">
                  <c:v>1</c:v>
                </c:pt>
                <c:pt idx="80343">
                  <c:v>1</c:v>
                </c:pt>
                <c:pt idx="80344">
                  <c:v>1</c:v>
                </c:pt>
                <c:pt idx="80345">
                  <c:v>1</c:v>
                </c:pt>
                <c:pt idx="80346">
                  <c:v>1</c:v>
                </c:pt>
                <c:pt idx="80347">
                  <c:v>1</c:v>
                </c:pt>
                <c:pt idx="80348">
                  <c:v>1</c:v>
                </c:pt>
                <c:pt idx="80349">
                  <c:v>1</c:v>
                </c:pt>
                <c:pt idx="80350">
                  <c:v>1</c:v>
                </c:pt>
                <c:pt idx="80351">
                  <c:v>1</c:v>
                </c:pt>
                <c:pt idx="80352">
                  <c:v>1</c:v>
                </c:pt>
                <c:pt idx="80353">
                  <c:v>1</c:v>
                </c:pt>
                <c:pt idx="80354">
                  <c:v>1</c:v>
                </c:pt>
                <c:pt idx="80355">
                  <c:v>1</c:v>
                </c:pt>
                <c:pt idx="80356">
                  <c:v>1</c:v>
                </c:pt>
                <c:pt idx="80357">
                  <c:v>1</c:v>
                </c:pt>
                <c:pt idx="80358">
                  <c:v>1</c:v>
                </c:pt>
                <c:pt idx="80359">
                  <c:v>1</c:v>
                </c:pt>
                <c:pt idx="80360">
                  <c:v>1</c:v>
                </c:pt>
                <c:pt idx="80361">
                  <c:v>1</c:v>
                </c:pt>
                <c:pt idx="80362">
                  <c:v>1</c:v>
                </c:pt>
                <c:pt idx="80363">
                  <c:v>1</c:v>
                </c:pt>
                <c:pt idx="80364">
                  <c:v>1</c:v>
                </c:pt>
                <c:pt idx="80365">
                  <c:v>1</c:v>
                </c:pt>
                <c:pt idx="80366">
                  <c:v>1</c:v>
                </c:pt>
                <c:pt idx="80367">
                  <c:v>1</c:v>
                </c:pt>
                <c:pt idx="80368">
                  <c:v>1</c:v>
                </c:pt>
                <c:pt idx="80369">
                  <c:v>1</c:v>
                </c:pt>
                <c:pt idx="80370">
                  <c:v>1</c:v>
                </c:pt>
                <c:pt idx="80371">
                  <c:v>1</c:v>
                </c:pt>
                <c:pt idx="80372">
                  <c:v>1</c:v>
                </c:pt>
                <c:pt idx="80373">
                  <c:v>1</c:v>
                </c:pt>
                <c:pt idx="80374">
                  <c:v>1</c:v>
                </c:pt>
                <c:pt idx="80375">
                  <c:v>1</c:v>
                </c:pt>
                <c:pt idx="80376">
                  <c:v>1</c:v>
                </c:pt>
                <c:pt idx="80377">
                  <c:v>1</c:v>
                </c:pt>
                <c:pt idx="80378">
                  <c:v>1</c:v>
                </c:pt>
                <c:pt idx="80379">
                  <c:v>1</c:v>
                </c:pt>
                <c:pt idx="80380">
                  <c:v>1</c:v>
                </c:pt>
                <c:pt idx="80381">
                  <c:v>1</c:v>
                </c:pt>
                <c:pt idx="80382">
                  <c:v>1</c:v>
                </c:pt>
                <c:pt idx="80383">
                  <c:v>1</c:v>
                </c:pt>
                <c:pt idx="80384">
                  <c:v>1</c:v>
                </c:pt>
                <c:pt idx="80385">
                  <c:v>1</c:v>
                </c:pt>
                <c:pt idx="80386">
                  <c:v>1</c:v>
                </c:pt>
                <c:pt idx="80387">
                  <c:v>1</c:v>
                </c:pt>
                <c:pt idx="80388">
                  <c:v>1</c:v>
                </c:pt>
                <c:pt idx="80389">
                  <c:v>1</c:v>
                </c:pt>
                <c:pt idx="80390">
                  <c:v>1</c:v>
                </c:pt>
                <c:pt idx="80391">
                  <c:v>1</c:v>
                </c:pt>
                <c:pt idx="80392">
                  <c:v>1</c:v>
                </c:pt>
                <c:pt idx="80393">
                  <c:v>1</c:v>
                </c:pt>
                <c:pt idx="80394">
                  <c:v>1</c:v>
                </c:pt>
                <c:pt idx="80395">
                  <c:v>1</c:v>
                </c:pt>
                <c:pt idx="80396">
                  <c:v>1</c:v>
                </c:pt>
                <c:pt idx="80397">
                  <c:v>1</c:v>
                </c:pt>
                <c:pt idx="80398">
                  <c:v>1</c:v>
                </c:pt>
                <c:pt idx="80399">
                  <c:v>1</c:v>
                </c:pt>
                <c:pt idx="80400">
                  <c:v>1</c:v>
                </c:pt>
                <c:pt idx="80401">
                  <c:v>1</c:v>
                </c:pt>
                <c:pt idx="80402">
                  <c:v>1</c:v>
                </c:pt>
                <c:pt idx="80403">
                  <c:v>1</c:v>
                </c:pt>
                <c:pt idx="80404">
                  <c:v>1</c:v>
                </c:pt>
                <c:pt idx="80405">
                  <c:v>1</c:v>
                </c:pt>
                <c:pt idx="80406">
                  <c:v>1</c:v>
                </c:pt>
                <c:pt idx="80407">
                  <c:v>1</c:v>
                </c:pt>
                <c:pt idx="80408">
                  <c:v>1</c:v>
                </c:pt>
                <c:pt idx="80409">
                  <c:v>1</c:v>
                </c:pt>
                <c:pt idx="80410">
                  <c:v>1</c:v>
                </c:pt>
                <c:pt idx="80411">
                  <c:v>1</c:v>
                </c:pt>
                <c:pt idx="80412">
                  <c:v>1</c:v>
                </c:pt>
                <c:pt idx="80413">
                  <c:v>1</c:v>
                </c:pt>
                <c:pt idx="80414">
                  <c:v>1</c:v>
                </c:pt>
                <c:pt idx="80415">
                  <c:v>1</c:v>
                </c:pt>
                <c:pt idx="80416">
                  <c:v>1</c:v>
                </c:pt>
                <c:pt idx="80417">
                  <c:v>1</c:v>
                </c:pt>
                <c:pt idx="80418">
                  <c:v>1</c:v>
                </c:pt>
                <c:pt idx="80419">
                  <c:v>1</c:v>
                </c:pt>
                <c:pt idx="80420">
                  <c:v>1</c:v>
                </c:pt>
                <c:pt idx="80421">
                  <c:v>1</c:v>
                </c:pt>
                <c:pt idx="80422">
                  <c:v>1</c:v>
                </c:pt>
                <c:pt idx="80423">
                  <c:v>1</c:v>
                </c:pt>
                <c:pt idx="80424">
                  <c:v>1</c:v>
                </c:pt>
                <c:pt idx="80425">
                  <c:v>1</c:v>
                </c:pt>
                <c:pt idx="80426">
                  <c:v>1</c:v>
                </c:pt>
                <c:pt idx="80427">
                  <c:v>1</c:v>
                </c:pt>
                <c:pt idx="80428">
                  <c:v>1</c:v>
                </c:pt>
                <c:pt idx="80429">
                  <c:v>1</c:v>
                </c:pt>
                <c:pt idx="80430">
                  <c:v>1</c:v>
                </c:pt>
                <c:pt idx="80431">
                  <c:v>1</c:v>
                </c:pt>
                <c:pt idx="80432">
                  <c:v>1</c:v>
                </c:pt>
                <c:pt idx="80433">
                  <c:v>1</c:v>
                </c:pt>
                <c:pt idx="80434">
                  <c:v>1</c:v>
                </c:pt>
                <c:pt idx="80435">
                  <c:v>1</c:v>
                </c:pt>
                <c:pt idx="80436">
                  <c:v>1</c:v>
                </c:pt>
                <c:pt idx="80437">
                  <c:v>1</c:v>
                </c:pt>
                <c:pt idx="80438">
                  <c:v>1</c:v>
                </c:pt>
                <c:pt idx="80439">
                  <c:v>1</c:v>
                </c:pt>
                <c:pt idx="80440">
                  <c:v>1</c:v>
                </c:pt>
                <c:pt idx="80441">
                  <c:v>1</c:v>
                </c:pt>
                <c:pt idx="80442">
                  <c:v>1</c:v>
                </c:pt>
                <c:pt idx="80443">
                  <c:v>1</c:v>
                </c:pt>
                <c:pt idx="80444">
                  <c:v>1</c:v>
                </c:pt>
                <c:pt idx="80445">
                  <c:v>1</c:v>
                </c:pt>
                <c:pt idx="80446">
                  <c:v>1</c:v>
                </c:pt>
                <c:pt idx="80447">
                  <c:v>1</c:v>
                </c:pt>
                <c:pt idx="80448">
                  <c:v>1</c:v>
                </c:pt>
                <c:pt idx="80449">
                  <c:v>1</c:v>
                </c:pt>
                <c:pt idx="80450">
                  <c:v>1</c:v>
                </c:pt>
                <c:pt idx="80451">
                  <c:v>1</c:v>
                </c:pt>
                <c:pt idx="80452">
                  <c:v>1</c:v>
                </c:pt>
                <c:pt idx="80453">
                  <c:v>1</c:v>
                </c:pt>
                <c:pt idx="80454">
                  <c:v>1</c:v>
                </c:pt>
                <c:pt idx="80455">
                  <c:v>1</c:v>
                </c:pt>
                <c:pt idx="80456">
                  <c:v>1</c:v>
                </c:pt>
                <c:pt idx="80457">
                  <c:v>1</c:v>
                </c:pt>
                <c:pt idx="80458">
                  <c:v>1</c:v>
                </c:pt>
                <c:pt idx="80459">
                  <c:v>1</c:v>
                </c:pt>
                <c:pt idx="80460">
                  <c:v>1</c:v>
                </c:pt>
                <c:pt idx="80461">
                  <c:v>1</c:v>
                </c:pt>
                <c:pt idx="80462">
                  <c:v>1</c:v>
                </c:pt>
                <c:pt idx="80463">
                  <c:v>1</c:v>
                </c:pt>
                <c:pt idx="80464">
                  <c:v>1</c:v>
                </c:pt>
                <c:pt idx="80465">
                  <c:v>1</c:v>
                </c:pt>
                <c:pt idx="80466">
                  <c:v>1</c:v>
                </c:pt>
                <c:pt idx="80467">
                  <c:v>1</c:v>
                </c:pt>
                <c:pt idx="80468">
                  <c:v>1</c:v>
                </c:pt>
                <c:pt idx="80469">
                  <c:v>1</c:v>
                </c:pt>
                <c:pt idx="80470">
                  <c:v>1</c:v>
                </c:pt>
                <c:pt idx="80471">
                  <c:v>1</c:v>
                </c:pt>
                <c:pt idx="80472">
                  <c:v>1</c:v>
                </c:pt>
                <c:pt idx="80473">
                  <c:v>1</c:v>
                </c:pt>
                <c:pt idx="80474">
                  <c:v>1</c:v>
                </c:pt>
                <c:pt idx="80475">
                  <c:v>1</c:v>
                </c:pt>
                <c:pt idx="80476">
                  <c:v>1</c:v>
                </c:pt>
                <c:pt idx="80477">
                  <c:v>1</c:v>
                </c:pt>
                <c:pt idx="80478">
                  <c:v>1</c:v>
                </c:pt>
                <c:pt idx="80479">
                  <c:v>1</c:v>
                </c:pt>
                <c:pt idx="80480">
                  <c:v>1</c:v>
                </c:pt>
                <c:pt idx="80481">
                  <c:v>1</c:v>
                </c:pt>
                <c:pt idx="80482">
                  <c:v>1</c:v>
                </c:pt>
                <c:pt idx="80483">
                  <c:v>1</c:v>
                </c:pt>
                <c:pt idx="80484">
                  <c:v>1</c:v>
                </c:pt>
                <c:pt idx="80485">
                  <c:v>1</c:v>
                </c:pt>
                <c:pt idx="80486">
                  <c:v>1</c:v>
                </c:pt>
                <c:pt idx="80487">
                  <c:v>1</c:v>
                </c:pt>
                <c:pt idx="80488">
                  <c:v>1</c:v>
                </c:pt>
                <c:pt idx="80489">
                  <c:v>1</c:v>
                </c:pt>
                <c:pt idx="80490">
                  <c:v>1</c:v>
                </c:pt>
                <c:pt idx="80491">
                  <c:v>1</c:v>
                </c:pt>
                <c:pt idx="80492">
                  <c:v>1</c:v>
                </c:pt>
                <c:pt idx="80493">
                  <c:v>1</c:v>
                </c:pt>
                <c:pt idx="80494">
                  <c:v>1</c:v>
                </c:pt>
                <c:pt idx="80495">
                  <c:v>1</c:v>
                </c:pt>
                <c:pt idx="80496">
                  <c:v>1</c:v>
                </c:pt>
                <c:pt idx="80497">
                  <c:v>1</c:v>
                </c:pt>
                <c:pt idx="80498">
                  <c:v>1</c:v>
                </c:pt>
                <c:pt idx="80499">
                  <c:v>1</c:v>
                </c:pt>
                <c:pt idx="80500">
                  <c:v>1</c:v>
                </c:pt>
                <c:pt idx="80501">
                  <c:v>1</c:v>
                </c:pt>
                <c:pt idx="80502">
                  <c:v>1</c:v>
                </c:pt>
                <c:pt idx="80503">
                  <c:v>1</c:v>
                </c:pt>
                <c:pt idx="80504">
                  <c:v>1</c:v>
                </c:pt>
                <c:pt idx="80505">
                  <c:v>1</c:v>
                </c:pt>
                <c:pt idx="80506">
                  <c:v>1</c:v>
                </c:pt>
                <c:pt idx="80507">
                  <c:v>1</c:v>
                </c:pt>
                <c:pt idx="80508">
                  <c:v>1</c:v>
                </c:pt>
                <c:pt idx="80509">
                  <c:v>1</c:v>
                </c:pt>
                <c:pt idx="80510">
                  <c:v>1</c:v>
                </c:pt>
                <c:pt idx="80511">
                  <c:v>1</c:v>
                </c:pt>
                <c:pt idx="80512">
                  <c:v>1</c:v>
                </c:pt>
                <c:pt idx="80513">
                  <c:v>1</c:v>
                </c:pt>
                <c:pt idx="80514">
                  <c:v>1</c:v>
                </c:pt>
                <c:pt idx="80515">
                  <c:v>1</c:v>
                </c:pt>
                <c:pt idx="80516">
                  <c:v>1</c:v>
                </c:pt>
                <c:pt idx="80517">
                  <c:v>1</c:v>
                </c:pt>
                <c:pt idx="80518">
                  <c:v>1</c:v>
                </c:pt>
                <c:pt idx="80519">
                  <c:v>1</c:v>
                </c:pt>
                <c:pt idx="80520">
                  <c:v>1</c:v>
                </c:pt>
                <c:pt idx="80521">
                  <c:v>1</c:v>
                </c:pt>
                <c:pt idx="80522">
                  <c:v>1</c:v>
                </c:pt>
                <c:pt idx="80523">
                  <c:v>1</c:v>
                </c:pt>
                <c:pt idx="80524">
                  <c:v>1</c:v>
                </c:pt>
                <c:pt idx="80525">
                  <c:v>1</c:v>
                </c:pt>
                <c:pt idx="80526">
                  <c:v>1</c:v>
                </c:pt>
                <c:pt idx="80527">
                  <c:v>1</c:v>
                </c:pt>
                <c:pt idx="80528">
                  <c:v>1</c:v>
                </c:pt>
                <c:pt idx="80529">
                  <c:v>1</c:v>
                </c:pt>
                <c:pt idx="80530">
                  <c:v>1</c:v>
                </c:pt>
                <c:pt idx="80531">
                  <c:v>1</c:v>
                </c:pt>
                <c:pt idx="80532">
                  <c:v>1</c:v>
                </c:pt>
                <c:pt idx="80533">
                  <c:v>1</c:v>
                </c:pt>
                <c:pt idx="80534">
                  <c:v>1</c:v>
                </c:pt>
                <c:pt idx="80535">
                  <c:v>1</c:v>
                </c:pt>
                <c:pt idx="80536">
                  <c:v>1</c:v>
                </c:pt>
                <c:pt idx="80537">
                  <c:v>1</c:v>
                </c:pt>
                <c:pt idx="80538">
                  <c:v>1</c:v>
                </c:pt>
                <c:pt idx="80539">
                  <c:v>1</c:v>
                </c:pt>
                <c:pt idx="80540">
                  <c:v>1</c:v>
                </c:pt>
                <c:pt idx="80541">
                  <c:v>1</c:v>
                </c:pt>
                <c:pt idx="80542">
                  <c:v>1</c:v>
                </c:pt>
                <c:pt idx="80543">
                  <c:v>1</c:v>
                </c:pt>
                <c:pt idx="80544">
                  <c:v>1</c:v>
                </c:pt>
                <c:pt idx="80545">
                  <c:v>1</c:v>
                </c:pt>
                <c:pt idx="80546">
                  <c:v>1</c:v>
                </c:pt>
                <c:pt idx="80547">
                  <c:v>1</c:v>
                </c:pt>
                <c:pt idx="80548">
                  <c:v>1</c:v>
                </c:pt>
                <c:pt idx="80549">
                  <c:v>1</c:v>
                </c:pt>
                <c:pt idx="80550">
                  <c:v>1</c:v>
                </c:pt>
                <c:pt idx="80551">
                  <c:v>1</c:v>
                </c:pt>
                <c:pt idx="80552">
                  <c:v>1</c:v>
                </c:pt>
                <c:pt idx="80553">
                  <c:v>1</c:v>
                </c:pt>
                <c:pt idx="80554">
                  <c:v>1</c:v>
                </c:pt>
                <c:pt idx="80555">
                  <c:v>1</c:v>
                </c:pt>
                <c:pt idx="80556">
                  <c:v>1</c:v>
                </c:pt>
                <c:pt idx="80557">
                  <c:v>1</c:v>
                </c:pt>
                <c:pt idx="80558">
                  <c:v>1</c:v>
                </c:pt>
                <c:pt idx="80559">
                  <c:v>1</c:v>
                </c:pt>
                <c:pt idx="80560">
                  <c:v>1</c:v>
                </c:pt>
                <c:pt idx="80561">
                  <c:v>1</c:v>
                </c:pt>
                <c:pt idx="80562">
                  <c:v>1</c:v>
                </c:pt>
                <c:pt idx="80563">
                  <c:v>1</c:v>
                </c:pt>
                <c:pt idx="80564">
                  <c:v>1</c:v>
                </c:pt>
                <c:pt idx="80565">
                  <c:v>1</c:v>
                </c:pt>
                <c:pt idx="80566">
                  <c:v>1</c:v>
                </c:pt>
                <c:pt idx="80567">
                  <c:v>1</c:v>
                </c:pt>
                <c:pt idx="80568">
                  <c:v>1</c:v>
                </c:pt>
                <c:pt idx="80569">
                  <c:v>1</c:v>
                </c:pt>
                <c:pt idx="80570">
                  <c:v>1</c:v>
                </c:pt>
                <c:pt idx="80571">
                  <c:v>1</c:v>
                </c:pt>
                <c:pt idx="80572">
                  <c:v>1</c:v>
                </c:pt>
                <c:pt idx="80573">
                  <c:v>1</c:v>
                </c:pt>
                <c:pt idx="80574">
                  <c:v>1</c:v>
                </c:pt>
                <c:pt idx="80575">
                  <c:v>1</c:v>
                </c:pt>
                <c:pt idx="80576">
                  <c:v>1</c:v>
                </c:pt>
                <c:pt idx="80577">
                  <c:v>1</c:v>
                </c:pt>
                <c:pt idx="80578">
                  <c:v>1</c:v>
                </c:pt>
                <c:pt idx="80579">
                  <c:v>1</c:v>
                </c:pt>
                <c:pt idx="80580">
                  <c:v>1</c:v>
                </c:pt>
                <c:pt idx="80581">
                  <c:v>1</c:v>
                </c:pt>
                <c:pt idx="80582">
                  <c:v>1</c:v>
                </c:pt>
                <c:pt idx="80583">
                  <c:v>1</c:v>
                </c:pt>
                <c:pt idx="80584">
                  <c:v>1</c:v>
                </c:pt>
                <c:pt idx="80585">
                  <c:v>1</c:v>
                </c:pt>
                <c:pt idx="80586">
                  <c:v>1</c:v>
                </c:pt>
                <c:pt idx="80587">
                  <c:v>1</c:v>
                </c:pt>
                <c:pt idx="80588">
                  <c:v>1</c:v>
                </c:pt>
                <c:pt idx="80589">
                  <c:v>1</c:v>
                </c:pt>
                <c:pt idx="80590">
                  <c:v>1</c:v>
                </c:pt>
                <c:pt idx="80591">
                  <c:v>1</c:v>
                </c:pt>
                <c:pt idx="80592">
                  <c:v>1</c:v>
                </c:pt>
                <c:pt idx="80593">
                  <c:v>1</c:v>
                </c:pt>
                <c:pt idx="80594">
                  <c:v>1</c:v>
                </c:pt>
                <c:pt idx="80595">
                  <c:v>1</c:v>
                </c:pt>
                <c:pt idx="80596">
                  <c:v>1</c:v>
                </c:pt>
                <c:pt idx="80597">
                  <c:v>1</c:v>
                </c:pt>
                <c:pt idx="80598">
                  <c:v>1</c:v>
                </c:pt>
                <c:pt idx="80599">
                  <c:v>1</c:v>
                </c:pt>
                <c:pt idx="80600">
                  <c:v>1</c:v>
                </c:pt>
                <c:pt idx="80601">
                  <c:v>1</c:v>
                </c:pt>
                <c:pt idx="80602">
                  <c:v>1</c:v>
                </c:pt>
                <c:pt idx="80603">
                  <c:v>1</c:v>
                </c:pt>
                <c:pt idx="80604">
                  <c:v>1</c:v>
                </c:pt>
                <c:pt idx="80605">
                  <c:v>1</c:v>
                </c:pt>
                <c:pt idx="80606">
                  <c:v>1</c:v>
                </c:pt>
                <c:pt idx="80607">
                  <c:v>1</c:v>
                </c:pt>
                <c:pt idx="80608">
                  <c:v>1</c:v>
                </c:pt>
                <c:pt idx="80609">
                  <c:v>1</c:v>
                </c:pt>
                <c:pt idx="80610">
                  <c:v>1</c:v>
                </c:pt>
                <c:pt idx="80611">
                  <c:v>1</c:v>
                </c:pt>
                <c:pt idx="80612">
                  <c:v>1</c:v>
                </c:pt>
                <c:pt idx="80613">
                  <c:v>1</c:v>
                </c:pt>
                <c:pt idx="80614">
                  <c:v>1</c:v>
                </c:pt>
                <c:pt idx="80615">
                  <c:v>1</c:v>
                </c:pt>
                <c:pt idx="80616">
                  <c:v>1</c:v>
                </c:pt>
                <c:pt idx="80617">
                  <c:v>1</c:v>
                </c:pt>
                <c:pt idx="80618">
                  <c:v>1</c:v>
                </c:pt>
                <c:pt idx="80619">
                  <c:v>1</c:v>
                </c:pt>
                <c:pt idx="80620">
                  <c:v>1</c:v>
                </c:pt>
                <c:pt idx="80621">
                  <c:v>1</c:v>
                </c:pt>
                <c:pt idx="80622">
                  <c:v>1</c:v>
                </c:pt>
                <c:pt idx="80623">
                  <c:v>1</c:v>
                </c:pt>
                <c:pt idx="80624">
                  <c:v>1</c:v>
                </c:pt>
                <c:pt idx="80625">
                  <c:v>1</c:v>
                </c:pt>
                <c:pt idx="80626">
                  <c:v>1</c:v>
                </c:pt>
                <c:pt idx="80627">
                  <c:v>1</c:v>
                </c:pt>
                <c:pt idx="80628">
                  <c:v>1</c:v>
                </c:pt>
                <c:pt idx="80629">
                  <c:v>1</c:v>
                </c:pt>
                <c:pt idx="80630">
                  <c:v>1</c:v>
                </c:pt>
                <c:pt idx="80631">
                  <c:v>1</c:v>
                </c:pt>
                <c:pt idx="80632">
                  <c:v>1</c:v>
                </c:pt>
                <c:pt idx="80633">
                  <c:v>1</c:v>
                </c:pt>
                <c:pt idx="80634">
                  <c:v>1</c:v>
                </c:pt>
                <c:pt idx="80635">
                  <c:v>1</c:v>
                </c:pt>
                <c:pt idx="80636">
                  <c:v>1</c:v>
                </c:pt>
                <c:pt idx="80637">
                  <c:v>1</c:v>
                </c:pt>
                <c:pt idx="80638">
                  <c:v>1</c:v>
                </c:pt>
                <c:pt idx="80639">
                  <c:v>1</c:v>
                </c:pt>
                <c:pt idx="80640">
                  <c:v>1</c:v>
                </c:pt>
                <c:pt idx="80641">
                  <c:v>1</c:v>
                </c:pt>
                <c:pt idx="80642">
                  <c:v>1</c:v>
                </c:pt>
                <c:pt idx="80643">
                  <c:v>1</c:v>
                </c:pt>
                <c:pt idx="80644">
                  <c:v>1</c:v>
                </c:pt>
                <c:pt idx="80645">
                  <c:v>1</c:v>
                </c:pt>
                <c:pt idx="80646">
                  <c:v>1</c:v>
                </c:pt>
                <c:pt idx="80647">
                  <c:v>1</c:v>
                </c:pt>
                <c:pt idx="80648">
                  <c:v>1</c:v>
                </c:pt>
                <c:pt idx="80649">
                  <c:v>1</c:v>
                </c:pt>
                <c:pt idx="80650">
                  <c:v>1</c:v>
                </c:pt>
                <c:pt idx="80651">
                  <c:v>1</c:v>
                </c:pt>
                <c:pt idx="80652">
                  <c:v>1</c:v>
                </c:pt>
                <c:pt idx="80653">
                  <c:v>1</c:v>
                </c:pt>
                <c:pt idx="80654">
                  <c:v>1</c:v>
                </c:pt>
                <c:pt idx="80655">
                  <c:v>1</c:v>
                </c:pt>
                <c:pt idx="80656">
                  <c:v>1</c:v>
                </c:pt>
                <c:pt idx="80657">
                  <c:v>1</c:v>
                </c:pt>
                <c:pt idx="80658">
                  <c:v>1</c:v>
                </c:pt>
                <c:pt idx="80659">
                  <c:v>1</c:v>
                </c:pt>
                <c:pt idx="80660">
                  <c:v>1</c:v>
                </c:pt>
                <c:pt idx="80661">
                  <c:v>1</c:v>
                </c:pt>
                <c:pt idx="80662">
                  <c:v>1</c:v>
                </c:pt>
                <c:pt idx="80663">
                  <c:v>1</c:v>
                </c:pt>
                <c:pt idx="80664">
                  <c:v>1</c:v>
                </c:pt>
                <c:pt idx="80665">
                  <c:v>1</c:v>
                </c:pt>
                <c:pt idx="80666">
                  <c:v>1</c:v>
                </c:pt>
                <c:pt idx="80667">
                  <c:v>1</c:v>
                </c:pt>
                <c:pt idx="80668">
                  <c:v>1</c:v>
                </c:pt>
                <c:pt idx="80669">
                  <c:v>1</c:v>
                </c:pt>
                <c:pt idx="80670">
                  <c:v>1</c:v>
                </c:pt>
                <c:pt idx="80671">
                  <c:v>1</c:v>
                </c:pt>
                <c:pt idx="80672">
                  <c:v>1</c:v>
                </c:pt>
                <c:pt idx="80673">
                  <c:v>1</c:v>
                </c:pt>
                <c:pt idx="80674">
                  <c:v>1</c:v>
                </c:pt>
                <c:pt idx="80675">
                  <c:v>1</c:v>
                </c:pt>
                <c:pt idx="80676">
                  <c:v>1</c:v>
                </c:pt>
                <c:pt idx="80677">
                  <c:v>1</c:v>
                </c:pt>
                <c:pt idx="80678">
                  <c:v>1</c:v>
                </c:pt>
                <c:pt idx="80679">
                  <c:v>1</c:v>
                </c:pt>
                <c:pt idx="80680">
                  <c:v>1</c:v>
                </c:pt>
                <c:pt idx="80681">
                  <c:v>1</c:v>
                </c:pt>
                <c:pt idx="80682">
                  <c:v>1</c:v>
                </c:pt>
                <c:pt idx="80683">
                  <c:v>1</c:v>
                </c:pt>
                <c:pt idx="80684">
                  <c:v>1</c:v>
                </c:pt>
                <c:pt idx="80685">
                  <c:v>1</c:v>
                </c:pt>
                <c:pt idx="80686">
                  <c:v>1</c:v>
                </c:pt>
                <c:pt idx="80687">
                  <c:v>1</c:v>
                </c:pt>
                <c:pt idx="80688">
                  <c:v>1</c:v>
                </c:pt>
                <c:pt idx="80689">
                  <c:v>1</c:v>
                </c:pt>
                <c:pt idx="80690">
                  <c:v>1</c:v>
                </c:pt>
                <c:pt idx="80691">
                  <c:v>1</c:v>
                </c:pt>
                <c:pt idx="80692">
                  <c:v>1</c:v>
                </c:pt>
                <c:pt idx="80693">
                  <c:v>1</c:v>
                </c:pt>
                <c:pt idx="80694">
                  <c:v>1</c:v>
                </c:pt>
                <c:pt idx="80695">
                  <c:v>1</c:v>
                </c:pt>
                <c:pt idx="80697">
                  <c:v>1</c:v>
                </c:pt>
                <c:pt idx="80698">
                  <c:v>1</c:v>
                </c:pt>
                <c:pt idx="80699">
                  <c:v>1</c:v>
                </c:pt>
                <c:pt idx="80700">
                  <c:v>1</c:v>
                </c:pt>
                <c:pt idx="80701">
                  <c:v>1</c:v>
                </c:pt>
                <c:pt idx="80702">
                  <c:v>1</c:v>
                </c:pt>
                <c:pt idx="80703">
                  <c:v>1</c:v>
                </c:pt>
                <c:pt idx="80704">
                  <c:v>1</c:v>
                </c:pt>
                <c:pt idx="80705">
                  <c:v>1</c:v>
                </c:pt>
                <c:pt idx="80706">
                  <c:v>1</c:v>
                </c:pt>
                <c:pt idx="80707">
                  <c:v>1</c:v>
                </c:pt>
                <c:pt idx="80708">
                  <c:v>1</c:v>
                </c:pt>
                <c:pt idx="80709">
                  <c:v>1</c:v>
                </c:pt>
                <c:pt idx="80710">
                  <c:v>1</c:v>
                </c:pt>
                <c:pt idx="80711">
                  <c:v>1</c:v>
                </c:pt>
                <c:pt idx="80712">
                  <c:v>1</c:v>
                </c:pt>
                <c:pt idx="80713">
                  <c:v>1</c:v>
                </c:pt>
                <c:pt idx="80714">
                  <c:v>1</c:v>
                </c:pt>
                <c:pt idx="80715">
                  <c:v>1</c:v>
                </c:pt>
                <c:pt idx="80716">
                  <c:v>1</c:v>
                </c:pt>
                <c:pt idx="80717">
                  <c:v>1</c:v>
                </c:pt>
                <c:pt idx="80718">
                  <c:v>1</c:v>
                </c:pt>
                <c:pt idx="80719">
                  <c:v>1</c:v>
                </c:pt>
                <c:pt idx="80720">
                  <c:v>1</c:v>
                </c:pt>
                <c:pt idx="80721">
                  <c:v>1</c:v>
                </c:pt>
                <c:pt idx="80722">
                  <c:v>1</c:v>
                </c:pt>
                <c:pt idx="80723">
                  <c:v>1</c:v>
                </c:pt>
                <c:pt idx="80724">
                  <c:v>1</c:v>
                </c:pt>
                <c:pt idx="80725">
                  <c:v>1</c:v>
                </c:pt>
                <c:pt idx="80726">
                  <c:v>1</c:v>
                </c:pt>
                <c:pt idx="80727">
                  <c:v>1</c:v>
                </c:pt>
                <c:pt idx="80728">
                  <c:v>1</c:v>
                </c:pt>
                <c:pt idx="80729">
                  <c:v>1</c:v>
                </c:pt>
                <c:pt idx="80730">
                  <c:v>1</c:v>
                </c:pt>
                <c:pt idx="80731">
                  <c:v>1</c:v>
                </c:pt>
                <c:pt idx="80732">
                  <c:v>1</c:v>
                </c:pt>
                <c:pt idx="80733">
                  <c:v>1</c:v>
                </c:pt>
                <c:pt idx="80734">
                  <c:v>1</c:v>
                </c:pt>
                <c:pt idx="80735">
                  <c:v>1</c:v>
                </c:pt>
                <c:pt idx="80736">
                  <c:v>1</c:v>
                </c:pt>
                <c:pt idx="80737">
                  <c:v>1</c:v>
                </c:pt>
                <c:pt idx="80738">
                  <c:v>1</c:v>
                </c:pt>
                <c:pt idx="80739">
                  <c:v>1</c:v>
                </c:pt>
                <c:pt idx="80740">
                  <c:v>1</c:v>
                </c:pt>
                <c:pt idx="80741">
                  <c:v>1</c:v>
                </c:pt>
                <c:pt idx="80742">
                  <c:v>1</c:v>
                </c:pt>
                <c:pt idx="80743">
                  <c:v>1</c:v>
                </c:pt>
                <c:pt idx="80744">
                  <c:v>1</c:v>
                </c:pt>
                <c:pt idx="80745">
                  <c:v>1</c:v>
                </c:pt>
                <c:pt idx="80746">
                  <c:v>1</c:v>
                </c:pt>
                <c:pt idx="80747">
                  <c:v>1</c:v>
                </c:pt>
                <c:pt idx="80748">
                  <c:v>1</c:v>
                </c:pt>
                <c:pt idx="80749">
                  <c:v>1</c:v>
                </c:pt>
                <c:pt idx="80750">
                  <c:v>1</c:v>
                </c:pt>
                <c:pt idx="80751">
                  <c:v>1</c:v>
                </c:pt>
                <c:pt idx="80752">
                  <c:v>1</c:v>
                </c:pt>
                <c:pt idx="80753">
                  <c:v>1</c:v>
                </c:pt>
                <c:pt idx="80754">
                  <c:v>1</c:v>
                </c:pt>
                <c:pt idx="80755">
                  <c:v>1</c:v>
                </c:pt>
                <c:pt idx="80756">
                  <c:v>1</c:v>
                </c:pt>
                <c:pt idx="80757">
                  <c:v>1</c:v>
                </c:pt>
                <c:pt idx="80758">
                  <c:v>1</c:v>
                </c:pt>
                <c:pt idx="80759">
                  <c:v>1</c:v>
                </c:pt>
                <c:pt idx="80760">
                  <c:v>1</c:v>
                </c:pt>
                <c:pt idx="80761">
                  <c:v>1</c:v>
                </c:pt>
                <c:pt idx="80762">
                  <c:v>1</c:v>
                </c:pt>
                <c:pt idx="80763">
                  <c:v>1</c:v>
                </c:pt>
                <c:pt idx="80764">
                  <c:v>1</c:v>
                </c:pt>
                <c:pt idx="80765">
                  <c:v>1</c:v>
                </c:pt>
                <c:pt idx="80766">
                  <c:v>1</c:v>
                </c:pt>
                <c:pt idx="80767">
                  <c:v>1</c:v>
                </c:pt>
                <c:pt idx="80768">
                  <c:v>1</c:v>
                </c:pt>
                <c:pt idx="80769">
                  <c:v>1</c:v>
                </c:pt>
                <c:pt idx="80770">
                  <c:v>1</c:v>
                </c:pt>
                <c:pt idx="80771">
                  <c:v>1</c:v>
                </c:pt>
                <c:pt idx="80772">
                  <c:v>1</c:v>
                </c:pt>
                <c:pt idx="80773">
                  <c:v>1</c:v>
                </c:pt>
                <c:pt idx="80774">
                  <c:v>1</c:v>
                </c:pt>
                <c:pt idx="80775">
                  <c:v>1</c:v>
                </c:pt>
                <c:pt idx="80776">
                  <c:v>1</c:v>
                </c:pt>
                <c:pt idx="80777">
                  <c:v>1</c:v>
                </c:pt>
                <c:pt idx="80778">
                  <c:v>1</c:v>
                </c:pt>
                <c:pt idx="80779">
                  <c:v>1</c:v>
                </c:pt>
                <c:pt idx="80780">
                  <c:v>1</c:v>
                </c:pt>
                <c:pt idx="80781">
                  <c:v>1</c:v>
                </c:pt>
                <c:pt idx="80782">
                  <c:v>1</c:v>
                </c:pt>
                <c:pt idx="80783">
                  <c:v>1</c:v>
                </c:pt>
                <c:pt idx="80784">
                  <c:v>1</c:v>
                </c:pt>
                <c:pt idx="80785">
                  <c:v>1</c:v>
                </c:pt>
                <c:pt idx="80786">
                  <c:v>1</c:v>
                </c:pt>
                <c:pt idx="80787">
                  <c:v>1</c:v>
                </c:pt>
                <c:pt idx="80788">
                  <c:v>1</c:v>
                </c:pt>
                <c:pt idx="80789">
                  <c:v>1</c:v>
                </c:pt>
                <c:pt idx="80790">
                  <c:v>1</c:v>
                </c:pt>
                <c:pt idx="80791">
                  <c:v>1</c:v>
                </c:pt>
                <c:pt idx="80792">
                  <c:v>1</c:v>
                </c:pt>
                <c:pt idx="80793">
                  <c:v>1</c:v>
                </c:pt>
                <c:pt idx="80794">
                  <c:v>1</c:v>
                </c:pt>
                <c:pt idx="80795">
                  <c:v>1</c:v>
                </c:pt>
                <c:pt idx="80796">
                  <c:v>1</c:v>
                </c:pt>
                <c:pt idx="80797">
                  <c:v>1</c:v>
                </c:pt>
                <c:pt idx="80798">
                  <c:v>1</c:v>
                </c:pt>
                <c:pt idx="80799">
                  <c:v>1</c:v>
                </c:pt>
                <c:pt idx="80800">
                  <c:v>1</c:v>
                </c:pt>
                <c:pt idx="80801">
                  <c:v>1</c:v>
                </c:pt>
                <c:pt idx="80802">
                  <c:v>1</c:v>
                </c:pt>
                <c:pt idx="80803">
                  <c:v>1</c:v>
                </c:pt>
                <c:pt idx="80804">
                  <c:v>1</c:v>
                </c:pt>
                <c:pt idx="80805">
                  <c:v>1</c:v>
                </c:pt>
                <c:pt idx="80806">
                  <c:v>1</c:v>
                </c:pt>
                <c:pt idx="80807">
                  <c:v>1</c:v>
                </c:pt>
                <c:pt idx="80808">
                  <c:v>1</c:v>
                </c:pt>
                <c:pt idx="80809">
                  <c:v>1</c:v>
                </c:pt>
                <c:pt idx="80810">
                  <c:v>1</c:v>
                </c:pt>
                <c:pt idx="80811">
                  <c:v>1</c:v>
                </c:pt>
                <c:pt idx="80812">
                  <c:v>1</c:v>
                </c:pt>
                <c:pt idx="80813">
                  <c:v>1</c:v>
                </c:pt>
                <c:pt idx="80814">
                  <c:v>1</c:v>
                </c:pt>
                <c:pt idx="80815">
                  <c:v>1</c:v>
                </c:pt>
                <c:pt idx="80816">
                  <c:v>1</c:v>
                </c:pt>
                <c:pt idx="80817">
                  <c:v>1</c:v>
                </c:pt>
                <c:pt idx="80818">
                  <c:v>1</c:v>
                </c:pt>
                <c:pt idx="80819">
                  <c:v>1</c:v>
                </c:pt>
                <c:pt idx="80820">
                  <c:v>1</c:v>
                </c:pt>
                <c:pt idx="80821">
                  <c:v>1</c:v>
                </c:pt>
                <c:pt idx="80822">
                  <c:v>1</c:v>
                </c:pt>
                <c:pt idx="80823">
                  <c:v>1</c:v>
                </c:pt>
                <c:pt idx="80824">
                  <c:v>1</c:v>
                </c:pt>
                <c:pt idx="80825">
                  <c:v>1</c:v>
                </c:pt>
                <c:pt idx="80826">
                  <c:v>1</c:v>
                </c:pt>
                <c:pt idx="80827">
                  <c:v>1</c:v>
                </c:pt>
                <c:pt idx="80828">
                  <c:v>1</c:v>
                </c:pt>
                <c:pt idx="80829">
                  <c:v>1</c:v>
                </c:pt>
                <c:pt idx="80830">
                  <c:v>1</c:v>
                </c:pt>
                <c:pt idx="80831">
                  <c:v>1</c:v>
                </c:pt>
                <c:pt idx="80832">
                  <c:v>1</c:v>
                </c:pt>
                <c:pt idx="80833">
                  <c:v>1</c:v>
                </c:pt>
                <c:pt idx="80834">
                  <c:v>1</c:v>
                </c:pt>
                <c:pt idx="80835">
                  <c:v>1</c:v>
                </c:pt>
                <c:pt idx="80836">
                  <c:v>1</c:v>
                </c:pt>
                <c:pt idx="80837">
                  <c:v>1</c:v>
                </c:pt>
                <c:pt idx="80838">
                  <c:v>1</c:v>
                </c:pt>
                <c:pt idx="80839">
                  <c:v>1</c:v>
                </c:pt>
                <c:pt idx="80840">
                  <c:v>1</c:v>
                </c:pt>
                <c:pt idx="80841">
                  <c:v>1</c:v>
                </c:pt>
                <c:pt idx="80842">
                  <c:v>1</c:v>
                </c:pt>
                <c:pt idx="80843">
                  <c:v>1</c:v>
                </c:pt>
                <c:pt idx="80844">
                  <c:v>1</c:v>
                </c:pt>
                <c:pt idx="80845">
                  <c:v>1</c:v>
                </c:pt>
                <c:pt idx="80846">
                  <c:v>1</c:v>
                </c:pt>
                <c:pt idx="80847">
                  <c:v>1</c:v>
                </c:pt>
                <c:pt idx="80848">
                  <c:v>1</c:v>
                </c:pt>
                <c:pt idx="80849">
                  <c:v>1</c:v>
                </c:pt>
                <c:pt idx="80850">
                  <c:v>1</c:v>
                </c:pt>
                <c:pt idx="80851">
                  <c:v>1</c:v>
                </c:pt>
                <c:pt idx="80852">
                  <c:v>1</c:v>
                </c:pt>
                <c:pt idx="80853">
                  <c:v>1</c:v>
                </c:pt>
                <c:pt idx="80854">
                  <c:v>1</c:v>
                </c:pt>
                <c:pt idx="80855">
                  <c:v>1</c:v>
                </c:pt>
                <c:pt idx="80856">
                  <c:v>1</c:v>
                </c:pt>
                <c:pt idx="80857">
                  <c:v>1</c:v>
                </c:pt>
                <c:pt idx="80858">
                  <c:v>1</c:v>
                </c:pt>
                <c:pt idx="80859">
                  <c:v>1</c:v>
                </c:pt>
                <c:pt idx="80860">
                  <c:v>1</c:v>
                </c:pt>
                <c:pt idx="80861">
                  <c:v>1</c:v>
                </c:pt>
                <c:pt idx="80862">
                  <c:v>1</c:v>
                </c:pt>
                <c:pt idx="80863">
                  <c:v>1</c:v>
                </c:pt>
                <c:pt idx="80864">
                  <c:v>1</c:v>
                </c:pt>
                <c:pt idx="80865">
                  <c:v>1</c:v>
                </c:pt>
                <c:pt idx="80866">
                  <c:v>1</c:v>
                </c:pt>
                <c:pt idx="80867">
                  <c:v>1</c:v>
                </c:pt>
                <c:pt idx="80868">
                  <c:v>1</c:v>
                </c:pt>
                <c:pt idx="80869">
                  <c:v>1</c:v>
                </c:pt>
                <c:pt idx="80870">
                  <c:v>1</c:v>
                </c:pt>
                <c:pt idx="80871">
                  <c:v>1</c:v>
                </c:pt>
                <c:pt idx="80872">
                  <c:v>1</c:v>
                </c:pt>
                <c:pt idx="80873">
                  <c:v>1</c:v>
                </c:pt>
                <c:pt idx="80874">
                  <c:v>1</c:v>
                </c:pt>
                <c:pt idx="80875">
                  <c:v>1</c:v>
                </c:pt>
                <c:pt idx="80876">
                  <c:v>1</c:v>
                </c:pt>
                <c:pt idx="80877">
                  <c:v>1</c:v>
                </c:pt>
                <c:pt idx="80878">
                  <c:v>1</c:v>
                </c:pt>
                <c:pt idx="80879">
                  <c:v>1</c:v>
                </c:pt>
                <c:pt idx="80880">
                  <c:v>1</c:v>
                </c:pt>
                <c:pt idx="80881">
                  <c:v>1</c:v>
                </c:pt>
                <c:pt idx="80882">
                  <c:v>1</c:v>
                </c:pt>
                <c:pt idx="80883">
                  <c:v>1</c:v>
                </c:pt>
                <c:pt idx="80884">
                  <c:v>1</c:v>
                </c:pt>
                <c:pt idx="80885">
                  <c:v>1</c:v>
                </c:pt>
                <c:pt idx="80886">
                  <c:v>1</c:v>
                </c:pt>
                <c:pt idx="80887">
                  <c:v>1</c:v>
                </c:pt>
                <c:pt idx="80888">
                  <c:v>1</c:v>
                </c:pt>
                <c:pt idx="80889">
                  <c:v>1</c:v>
                </c:pt>
                <c:pt idx="80890">
                  <c:v>1</c:v>
                </c:pt>
                <c:pt idx="80891">
                  <c:v>1</c:v>
                </c:pt>
                <c:pt idx="80892">
                  <c:v>1</c:v>
                </c:pt>
                <c:pt idx="80893">
                  <c:v>1</c:v>
                </c:pt>
                <c:pt idx="80894">
                  <c:v>1</c:v>
                </c:pt>
                <c:pt idx="80895">
                  <c:v>1</c:v>
                </c:pt>
                <c:pt idx="80896">
                  <c:v>1</c:v>
                </c:pt>
                <c:pt idx="80897">
                  <c:v>1</c:v>
                </c:pt>
                <c:pt idx="80898">
                  <c:v>1</c:v>
                </c:pt>
                <c:pt idx="80899">
                  <c:v>1</c:v>
                </c:pt>
                <c:pt idx="80900">
                  <c:v>1</c:v>
                </c:pt>
                <c:pt idx="80901">
                  <c:v>1</c:v>
                </c:pt>
                <c:pt idx="80902">
                  <c:v>1</c:v>
                </c:pt>
                <c:pt idx="80903">
                  <c:v>1</c:v>
                </c:pt>
                <c:pt idx="80904">
                  <c:v>1</c:v>
                </c:pt>
                <c:pt idx="80905">
                  <c:v>1</c:v>
                </c:pt>
                <c:pt idx="80906">
                  <c:v>1</c:v>
                </c:pt>
                <c:pt idx="80907">
                  <c:v>1</c:v>
                </c:pt>
                <c:pt idx="80908">
                  <c:v>1</c:v>
                </c:pt>
                <c:pt idx="80909">
                  <c:v>1</c:v>
                </c:pt>
                <c:pt idx="80910">
                  <c:v>1</c:v>
                </c:pt>
                <c:pt idx="80911">
                  <c:v>1</c:v>
                </c:pt>
                <c:pt idx="80912">
                  <c:v>1</c:v>
                </c:pt>
                <c:pt idx="80913">
                  <c:v>1</c:v>
                </c:pt>
                <c:pt idx="80914">
                  <c:v>1</c:v>
                </c:pt>
                <c:pt idx="80915">
                  <c:v>1</c:v>
                </c:pt>
                <c:pt idx="80916">
                  <c:v>1</c:v>
                </c:pt>
                <c:pt idx="80917">
                  <c:v>1</c:v>
                </c:pt>
                <c:pt idx="80918">
                  <c:v>1</c:v>
                </c:pt>
                <c:pt idx="80919">
                  <c:v>1</c:v>
                </c:pt>
                <c:pt idx="80920">
                  <c:v>1</c:v>
                </c:pt>
                <c:pt idx="80921">
                  <c:v>1</c:v>
                </c:pt>
                <c:pt idx="80922">
                  <c:v>1</c:v>
                </c:pt>
                <c:pt idx="80923">
                  <c:v>1</c:v>
                </c:pt>
                <c:pt idx="80924">
                  <c:v>1</c:v>
                </c:pt>
                <c:pt idx="80925">
                  <c:v>1</c:v>
                </c:pt>
                <c:pt idx="80926">
                  <c:v>1</c:v>
                </c:pt>
                <c:pt idx="80927">
                  <c:v>1</c:v>
                </c:pt>
                <c:pt idx="80928">
                  <c:v>1</c:v>
                </c:pt>
                <c:pt idx="80929">
                  <c:v>1</c:v>
                </c:pt>
                <c:pt idx="80930">
                  <c:v>1</c:v>
                </c:pt>
                <c:pt idx="80931">
                  <c:v>1</c:v>
                </c:pt>
                <c:pt idx="80932">
                  <c:v>1</c:v>
                </c:pt>
                <c:pt idx="80933">
                  <c:v>1</c:v>
                </c:pt>
                <c:pt idx="80934">
                  <c:v>1</c:v>
                </c:pt>
                <c:pt idx="80935">
                  <c:v>1</c:v>
                </c:pt>
                <c:pt idx="80936">
                  <c:v>1</c:v>
                </c:pt>
                <c:pt idx="80937">
                  <c:v>1</c:v>
                </c:pt>
                <c:pt idx="80938">
                  <c:v>1</c:v>
                </c:pt>
                <c:pt idx="80939">
                  <c:v>1</c:v>
                </c:pt>
                <c:pt idx="80940">
                  <c:v>1</c:v>
                </c:pt>
                <c:pt idx="80941">
                  <c:v>1</c:v>
                </c:pt>
                <c:pt idx="80942">
                  <c:v>1</c:v>
                </c:pt>
                <c:pt idx="80943">
                  <c:v>1</c:v>
                </c:pt>
                <c:pt idx="80944">
                  <c:v>1</c:v>
                </c:pt>
                <c:pt idx="80945">
                  <c:v>1</c:v>
                </c:pt>
                <c:pt idx="80946">
                  <c:v>1</c:v>
                </c:pt>
                <c:pt idx="80947">
                  <c:v>1</c:v>
                </c:pt>
                <c:pt idx="80948">
                  <c:v>1</c:v>
                </c:pt>
                <c:pt idx="80949">
                  <c:v>1</c:v>
                </c:pt>
                <c:pt idx="80950">
                  <c:v>1</c:v>
                </c:pt>
                <c:pt idx="80951">
                  <c:v>1</c:v>
                </c:pt>
                <c:pt idx="80952">
                  <c:v>1</c:v>
                </c:pt>
                <c:pt idx="80953">
                  <c:v>1</c:v>
                </c:pt>
                <c:pt idx="80954">
                  <c:v>1</c:v>
                </c:pt>
                <c:pt idx="80955">
                  <c:v>1</c:v>
                </c:pt>
                <c:pt idx="80956">
                  <c:v>1</c:v>
                </c:pt>
                <c:pt idx="80957">
                  <c:v>1</c:v>
                </c:pt>
                <c:pt idx="80958">
                  <c:v>1</c:v>
                </c:pt>
                <c:pt idx="80959">
                  <c:v>1</c:v>
                </c:pt>
                <c:pt idx="80960">
                  <c:v>1</c:v>
                </c:pt>
                <c:pt idx="80961">
                  <c:v>1</c:v>
                </c:pt>
                <c:pt idx="80962">
                  <c:v>1</c:v>
                </c:pt>
                <c:pt idx="80963">
                  <c:v>1</c:v>
                </c:pt>
                <c:pt idx="80964">
                  <c:v>1</c:v>
                </c:pt>
                <c:pt idx="80965">
                  <c:v>1</c:v>
                </c:pt>
                <c:pt idx="80966">
                  <c:v>1</c:v>
                </c:pt>
                <c:pt idx="80967">
                  <c:v>1</c:v>
                </c:pt>
                <c:pt idx="80968">
                  <c:v>1</c:v>
                </c:pt>
                <c:pt idx="80969">
                  <c:v>1</c:v>
                </c:pt>
                <c:pt idx="80970">
                  <c:v>1</c:v>
                </c:pt>
                <c:pt idx="80971">
                  <c:v>1</c:v>
                </c:pt>
                <c:pt idx="80972">
                  <c:v>1</c:v>
                </c:pt>
                <c:pt idx="80973">
                  <c:v>1</c:v>
                </c:pt>
                <c:pt idx="80974">
                  <c:v>1</c:v>
                </c:pt>
                <c:pt idx="80975">
                  <c:v>1</c:v>
                </c:pt>
                <c:pt idx="80976">
                  <c:v>1</c:v>
                </c:pt>
                <c:pt idx="80977">
                  <c:v>1</c:v>
                </c:pt>
                <c:pt idx="80978">
                  <c:v>1</c:v>
                </c:pt>
                <c:pt idx="80979">
                  <c:v>1</c:v>
                </c:pt>
                <c:pt idx="80980">
                  <c:v>1</c:v>
                </c:pt>
                <c:pt idx="80981">
                  <c:v>1</c:v>
                </c:pt>
                <c:pt idx="80982">
                  <c:v>1</c:v>
                </c:pt>
                <c:pt idx="80983">
                  <c:v>1</c:v>
                </c:pt>
                <c:pt idx="80984">
                  <c:v>1</c:v>
                </c:pt>
                <c:pt idx="80985">
                  <c:v>1</c:v>
                </c:pt>
                <c:pt idx="80986">
                  <c:v>1</c:v>
                </c:pt>
                <c:pt idx="80987">
                  <c:v>1</c:v>
                </c:pt>
                <c:pt idx="80988">
                  <c:v>1</c:v>
                </c:pt>
                <c:pt idx="80989">
                  <c:v>1</c:v>
                </c:pt>
                <c:pt idx="80990">
                  <c:v>1</c:v>
                </c:pt>
                <c:pt idx="80991">
                  <c:v>1</c:v>
                </c:pt>
                <c:pt idx="80992">
                  <c:v>1</c:v>
                </c:pt>
                <c:pt idx="80993">
                  <c:v>1</c:v>
                </c:pt>
                <c:pt idx="80994">
                  <c:v>1</c:v>
                </c:pt>
                <c:pt idx="80995">
                  <c:v>1</c:v>
                </c:pt>
                <c:pt idx="80996">
                  <c:v>1</c:v>
                </c:pt>
                <c:pt idx="80997">
                  <c:v>1</c:v>
                </c:pt>
                <c:pt idx="80998">
                  <c:v>1</c:v>
                </c:pt>
                <c:pt idx="80999">
                  <c:v>1</c:v>
                </c:pt>
                <c:pt idx="81000">
                  <c:v>1</c:v>
                </c:pt>
                <c:pt idx="81001">
                  <c:v>1</c:v>
                </c:pt>
                <c:pt idx="81002">
                  <c:v>1</c:v>
                </c:pt>
                <c:pt idx="81003">
                  <c:v>1</c:v>
                </c:pt>
                <c:pt idx="81004">
                  <c:v>1</c:v>
                </c:pt>
                <c:pt idx="81005">
                  <c:v>1</c:v>
                </c:pt>
                <c:pt idx="81006">
                  <c:v>1</c:v>
                </c:pt>
                <c:pt idx="81007">
                  <c:v>1</c:v>
                </c:pt>
                <c:pt idx="81008">
                  <c:v>1</c:v>
                </c:pt>
                <c:pt idx="81009">
                  <c:v>1</c:v>
                </c:pt>
                <c:pt idx="81010">
                  <c:v>1</c:v>
                </c:pt>
                <c:pt idx="81011">
                  <c:v>1</c:v>
                </c:pt>
                <c:pt idx="81012">
                  <c:v>1</c:v>
                </c:pt>
                <c:pt idx="81013">
                  <c:v>1</c:v>
                </c:pt>
                <c:pt idx="81014">
                  <c:v>1</c:v>
                </c:pt>
                <c:pt idx="81015">
                  <c:v>1</c:v>
                </c:pt>
                <c:pt idx="81016">
                  <c:v>1</c:v>
                </c:pt>
                <c:pt idx="81017">
                  <c:v>1</c:v>
                </c:pt>
                <c:pt idx="81018">
                  <c:v>1</c:v>
                </c:pt>
                <c:pt idx="81019">
                  <c:v>1</c:v>
                </c:pt>
                <c:pt idx="81020">
                  <c:v>1</c:v>
                </c:pt>
                <c:pt idx="81021">
                  <c:v>1</c:v>
                </c:pt>
                <c:pt idx="81022">
                  <c:v>1</c:v>
                </c:pt>
                <c:pt idx="81023">
                  <c:v>1</c:v>
                </c:pt>
                <c:pt idx="81024">
                  <c:v>1</c:v>
                </c:pt>
                <c:pt idx="81025">
                  <c:v>1</c:v>
                </c:pt>
                <c:pt idx="81026">
                  <c:v>1</c:v>
                </c:pt>
                <c:pt idx="81027">
                  <c:v>1</c:v>
                </c:pt>
                <c:pt idx="81028">
                  <c:v>1</c:v>
                </c:pt>
                <c:pt idx="81029">
                  <c:v>1</c:v>
                </c:pt>
                <c:pt idx="81030">
                  <c:v>1</c:v>
                </c:pt>
                <c:pt idx="81031">
                  <c:v>1</c:v>
                </c:pt>
                <c:pt idx="81032">
                  <c:v>1</c:v>
                </c:pt>
                <c:pt idx="81033">
                  <c:v>1</c:v>
                </c:pt>
                <c:pt idx="81034">
                  <c:v>1</c:v>
                </c:pt>
                <c:pt idx="81035">
                  <c:v>1</c:v>
                </c:pt>
                <c:pt idx="81036">
                  <c:v>1</c:v>
                </c:pt>
                <c:pt idx="81037">
                  <c:v>1</c:v>
                </c:pt>
                <c:pt idx="81038">
                  <c:v>1</c:v>
                </c:pt>
                <c:pt idx="81039">
                  <c:v>1</c:v>
                </c:pt>
                <c:pt idx="81040">
                  <c:v>1</c:v>
                </c:pt>
                <c:pt idx="81041">
                  <c:v>1</c:v>
                </c:pt>
                <c:pt idx="81042">
                  <c:v>1</c:v>
                </c:pt>
                <c:pt idx="81043">
                  <c:v>1</c:v>
                </c:pt>
                <c:pt idx="81044">
                  <c:v>1</c:v>
                </c:pt>
                <c:pt idx="81045">
                  <c:v>1</c:v>
                </c:pt>
                <c:pt idx="81046">
                  <c:v>1</c:v>
                </c:pt>
                <c:pt idx="81047">
                  <c:v>1</c:v>
                </c:pt>
                <c:pt idx="81048">
                  <c:v>1</c:v>
                </c:pt>
                <c:pt idx="81049">
                  <c:v>1</c:v>
                </c:pt>
                <c:pt idx="81050">
                  <c:v>1</c:v>
                </c:pt>
                <c:pt idx="81051">
                  <c:v>1</c:v>
                </c:pt>
                <c:pt idx="81052">
                  <c:v>1</c:v>
                </c:pt>
                <c:pt idx="81053">
                  <c:v>1</c:v>
                </c:pt>
                <c:pt idx="81054">
                  <c:v>1</c:v>
                </c:pt>
                <c:pt idx="81055">
                  <c:v>1</c:v>
                </c:pt>
                <c:pt idx="81056">
                  <c:v>1</c:v>
                </c:pt>
                <c:pt idx="81057">
                  <c:v>1</c:v>
                </c:pt>
                <c:pt idx="81058">
                  <c:v>1</c:v>
                </c:pt>
                <c:pt idx="81059">
                  <c:v>1</c:v>
                </c:pt>
                <c:pt idx="81060">
                  <c:v>1</c:v>
                </c:pt>
                <c:pt idx="81061">
                  <c:v>1</c:v>
                </c:pt>
                <c:pt idx="81062">
                  <c:v>1</c:v>
                </c:pt>
                <c:pt idx="81063">
                  <c:v>1</c:v>
                </c:pt>
                <c:pt idx="81064">
                  <c:v>1</c:v>
                </c:pt>
                <c:pt idx="81065">
                  <c:v>1</c:v>
                </c:pt>
                <c:pt idx="81066">
                  <c:v>1</c:v>
                </c:pt>
                <c:pt idx="81067">
                  <c:v>1</c:v>
                </c:pt>
                <c:pt idx="81068">
                  <c:v>1</c:v>
                </c:pt>
                <c:pt idx="81069">
                  <c:v>1</c:v>
                </c:pt>
                <c:pt idx="81070">
                  <c:v>1</c:v>
                </c:pt>
                <c:pt idx="81071">
                  <c:v>1</c:v>
                </c:pt>
                <c:pt idx="81072">
                  <c:v>1</c:v>
                </c:pt>
                <c:pt idx="81073">
                  <c:v>1</c:v>
                </c:pt>
                <c:pt idx="81074">
                  <c:v>1</c:v>
                </c:pt>
                <c:pt idx="81075">
                  <c:v>1</c:v>
                </c:pt>
                <c:pt idx="81076">
                  <c:v>1</c:v>
                </c:pt>
                <c:pt idx="81077">
                  <c:v>1</c:v>
                </c:pt>
                <c:pt idx="81078">
                  <c:v>1</c:v>
                </c:pt>
                <c:pt idx="81079">
                  <c:v>1</c:v>
                </c:pt>
                <c:pt idx="81080">
                  <c:v>1</c:v>
                </c:pt>
                <c:pt idx="81081">
                  <c:v>1</c:v>
                </c:pt>
                <c:pt idx="81082">
                  <c:v>1</c:v>
                </c:pt>
                <c:pt idx="81083">
                  <c:v>1</c:v>
                </c:pt>
                <c:pt idx="81084">
                  <c:v>1</c:v>
                </c:pt>
                <c:pt idx="81085">
                  <c:v>1</c:v>
                </c:pt>
                <c:pt idx="81086">
                  <c:v>1</c:v>
                </c:pt>
                <c:pt idx="81087">
                  <c:v>1</c:v>
                </c:pt>
                <c:pt idx="81088">
                  <c:v>1</c:v>
                </c:pt>
                <c:pt idx="81089">
                  <c:v>1</c:v>
                </c:pt>
                <c:pt idx="81090">
                  <c:v>1</c:v>
                </c:pt>
                <c:pt idx="81091">
                  <c:v>1</c:v>
                </c:pt>
                <c:pt idx="81092">
                  <c:v>1</c:v>
                </c:pt>
                <c:pt idx="81093">
                  <c:v>1</c:v>
                </c:pt>
                <c:pt idx="81094">
                  <c:v>1</c:v>
                </c:pt>
                <c:pt idx="81095">
                  <c:v>1</c:v>
                </c:pt>
                <c:pt idx="81096">
                  <c:v>1</c:v>
                </c:pt>
                <c:pt idx="81097">
                  <c:v>1</c:v>
                </c:pt>
                <c:pt idx="81098">
                  <c:v>1</c:v>
                </c:pt>
                <c:pt idx="81099">
                  <c:v>1</c:v>
                </c:pt>
                <c:pt idx="81100">
                  <c:v>1</c:v>
                </c:pt>
                <c:pt idx="81101">
                  <c:v>1</c:v>
                </c:pt>
                <c:pt idx="81102">
                  <c:v>1</c:v>
                </c:pt>
                <c:pt idx="81103">
                  <c:v>1</c:v>
                </c:pt>
                <c:pt idx="81104">
                  <c:v>1</c:v>
                </c:pt>
                <c:pt idx="81105">
                  <c:v>1</c:v>
                </c:pt>
                <c:pt idx="81106">
                  <c:v>1</c:v>
                </c:pt>
                <c:pt idx="81107">
                  <c:v>1</c:v>
                </c:pt>
                <c:pt idx="81108">
                  <c:v>1</c:v>
                </c:pt>
                <c:pt idx="81109">
                  <c:v>1</c:v>
                </c:pt>
                <c:pt idx="81110">
                  <c:v>1</c:v>
                </c:pt>
                <c:pt idx="81111">
                  <c:v>1</c:v>
                </c:pt>
                <c:pt idx="81112">
                  <c:v>1</c:v>
                </c:pt>
                <c:pt idx="81113">
                  <c:v>1</c:v>
                </c:pt>
                <c:pt idx="81114">
                  <c:v>1</c:v>
                </c:pt>
                <c:pt idx="81115">
                  <c:v>1</c:v>
                </c:pt>
                <c:pt idx="81116">
                  <c:v>1</c:v>
                </c:pt>
                <c:pt idx="81117">
                  <c:v>1</c:v>
                </c:pt>
                <c:pt idx="81118">
                  <c:v>1</c:v>
                </c:pt>
                <c:pt idx="81119">
                  <c:v>1</c:v>
                </c:pt>
                <c:pt idx="81120">
                  <c:v>1</c:v>
                </c:pt>
                <c:pt idx="81121">
                  <c:v>1</c:v>
                </c:pt>
                <c:pt idx="81122">
                  <c:v>1</c:v>
                </c:pt>
                <c:pt idx="81123">
                  <c:v>1</c:v>
                </c:pt>
                <c:pt idx="81124">
                  <c:v>1</c:v>
                </c:pt>
                <c:pt idx="81125">
                  <c:v>1</c:v>
                </c:pt>
                <c:pt idx="81126">
                  <c:v>1</c:v>
                </c:pt>
                <c:pt idx="81127">
                  <c:v>1</c:v>
                </c:pt>
                <c:pt idx="81128">
                  <c:v>1</c:v>
                </c:pt>
                <c:pt idx="81129">
                  <c:v>1</c:v>
                </c:pt>
                <c:pt idx="81130">
                  <c:v>1</c:v>
                </c:pt>
                <c:pt idx="81131">
                  <c:v>1</c:v>
                </c:pt>
                <c:pt idx="81132">
                  <c:v>1</c:v>
                </c:pt>
                <c:pt idx="81133">
                  <c:v>1</c:v>
                </c:pt>
                <c:pt idx="81134">
                  <c:v>1</c:v>
                </c:pt>
                <c:pt idx="81135">
                  <c:v>1</c:v>
                </c:pt>
                <c:pt idx="81136">
                  <c:v>1</c:v>
                </c:pt>
                <c:pt idx="81137">
                  <c:v>1</c:v>
                </c:pt>
                <c:pt idx="81138">
                  <c:v>1</c:v>
                </c:pt>
                <c:pt idx="81139">
                  <c:v>1</c:v>
                </c:pt>
                <c:pt idx="81140">
                  <c:v>1</c:v>
                </c:pt>
                <c:pt idx="81141">
                  <c:v>1</c:v>
                </c:pt>
                <c:pt idx="81142">
                  <c:v>1</c:v>
                </c:pt>
                <c:pt idx="81143">
                  <c:v>1</c:v>
                </c:pt>
                <c:pt idx="81144">
                  <c:v>1</c:v>
                </c:pt>
                <c:pt idx="81145">
                  <c:v>1</c:v>
                </c:pt>
                <c:pt idx="81146">
                  <c:v>1</c:v>
                </c:pt>
                <c:pt idx="81147">
                  <c:v>1</c:v>
                </c:pt>
                <c:pt idx="81148">
                  <c:v>1</c:v>
                </c:pt>
                <c:pt idx="81149">
                  <c:v>1</c:v>
                </c:pt>
                <c:pt idx="81150">
                  <c:v>1</c:v>
                </c:pt>
                <c:pt idx="81151">
                  <c:v>1</c:v>
                </c:pt>
                <c:pt idx="81152">
                  <c:v>1</c:v>
                </c:pt>
                <c:pt idx="81153">
                  <c:v>1</c:v>
                </c:pt>
                <c:pt idx="81154">
                  <c:v>1</c:v>
                </c:pt>
                <c:pt idx="81155">
                  <c:v>1</c:v>
                </c:pt>
                <c:pt idx="81156">
                  <c:v>1</c:v>
                </c:pt>
                <c:pt idx="81157">
                  <c:v>1</c:v>
                </c:pt>
                <c:pt idx="81158">
                  <c:v>1</c:v>
                </c:pt>
                <c:pt idx="81159">
                  <c:v>1</c:v>
                </c:pt>
                <c:pt idx="81160">
                  <c:v>1</c:v>
                </c:pt>
                <c:pt idx="81161">
                  <c:v>1</c:v>
                </c:pt>
                <c:pt idx="81162">
                  <c:v>1</c:v>
                </c:pt>
                <c:pt idx="81163">
                  <c:v>1</c:v>
                </c:pt>
                <c:pt idx="81164">
                  <c:v>1</c:v>
                </c:pt>
                <c:pt idx="81165">
                  <c:v>1</c:v>
                </c:pt>
                <c:pt idx="81166">
                  <c:v>1</c:v>
                </c:pt>
                <c:pt idx="81167">
                  <c:v>1</c:v>
                </c:pt>
                <c:pt idx="81168">
                  <c:v>1</c:v>
                </c:pt>
                <c:pt idx="81169">
                  <c:v>1</c:v>
                </c:pt>
                <c:pt idx="81170">
                  <c:v>1</c:v>
                </c:pt>
                <c:pt idx="81171">
                  <c:v>1</c:v>
                </c:pt>
                <c:pt idx="81172">
                  <c:v>1</c:v>
                </c:pt>
                <c:pt idx="81173">
                  <c:v>1</c:v>
                </c:pt>
                <c:pt idx="81174">
                  <c:v>1</c:v>
                </c:pt>
                <c:pt idx="81175">
                  <c:v>1</c:v>
                </c:pt>
                <c:pt idx="81176">
                  <c:v>1</c:v>
                </c:pt>
                <c:pt idx="81177">
                  <c:v>1</c:v>
                </c:pt>
                <c:pt idx="81178">
                  <c:v>1</c:v>
                </c:pt>
                <c:pt idx="81179">
                  <c:v>1</c:v>
                </c:pt>
                <c:pt idx="81180">
                  <c:v>1</c:v>
                </c:pt>
                <c:pt idx="81181">
                  <c:v>1</c:v>
                </c:pt>
                <c:pt idx="81182">
                  <c:v>1</c:v>
                </c:pt>
                <c:pt idx="81183">
                  <c:v>1</c:v>
                </c:pt>
                <c:pt idx="81184">
                  <c:v>1</c:v>
                </c:pt>
                <c:pt idx="81185">
                  <c:v>1</c:v>
                </c:pt>
                <c:pt idx="81186">
                  <c:v>1</c:v>
                </c:pt>
                <c:pt idx="81187">
                  <c:v>1</c:v>
                </c:pt>
                <c:pt idx="81188">
                  <c:v>1</c:v>
                </c:pt>
                <c:pt idx="81189">
                  <c:v>1</c:v>
                </c:pt>
                <c:pt idx="81190">
                  <c:v>1</c:v>
                </c:pt>
                <c:pt idx="81191">
                  <c:v>1</c:v>
                </c:pt>
                <c:pt idx="81192">
                  <c:v>1</c:v>
                </c:pt>
                <c:pt idx="81193">
                  <c:v>1</c:v>
                </c:pt>
                <c:pt idx="81194">
                  <c:v>1</c:v>
                </c:pt>
                <c:pt idx="81195">
                  <c:v>1</c:v>
                </c:pt>
                <c:pt idx="81196">
                  <c:v>1</c:v>
                </c:pt>
                <c:pt idx="81197">
                  <c:v>1</c:v>
                </c:pt>
                <c:pt idx="81198">
                  <c:v>1</c:v>
                </c:pt>
                <c:pt idx="81199">
                  <c:v>1</c:v>
                </c:pt>
                <c:pt idx="81200">
                  <c:v>1</c:v>
                </c:pt>
                <c:pt idx="81201">
                  <c:v>1</c:v>
                </c:pt>
                <c:pt idx="81202">
                  <c:v>1</c:v>
                </c:pt>
                <c:pt idx="81203">
                  <c:v>1</c:v>
                </c:pt>
                <c:pt idx="81204">
                  <c:v>1</c:v>
                </c:pt>
                <c:pt idx="81205">
                  <c:v>1</c:v>
                </c:pt>
                <c:pt idx="81206">
                  <c:v>1</c:v>
                </c:pt>
                <c:pt idx="81207">
                  <c:v>1</c:v>
                </c:pt>
                <c:pt idx="81208">
                  <c:v>1</c:v>
                </c:pt>
                <c:pt idx="81209">
                  <c:v>1</c:v>
                </c:pt>
                <c:pt idx="81210">
                  <c:v>1</c:v>
                </c:pt>
                <c:pt idx="81211">
                  <c:v>1</c:v>
                </c:pt>
                <c:pt idx="81212">
                  <c:v>1</c:v>
                </c:pt>
                <c:pt idx="81213">
                  <c:v>1</c:v>
                </c:pt>
                <c:pt idx="81214">
                  <c:v>1</c:v>
                </c:pt>
                <c:pt idx="81215">
                  <c:v>1</c:v>
                </c:pt>
                <c:pt idx="81216">
                  <c:v>1</c:v>
                </c:pt>
                <c:pt idx="81217">
                  <c:v>1</c:v>
                </c:pt>
                <c:pt idx="81218">
                  <c:v>1</c:v>
                </c:pt>
                <c:pt idx="81219">
                  <c:v>1</c:v>
                </c:pt>
                <c:pt idx="81220">
                  <c:v>1</c:v>
                </c:pt>
                <c:pt idx="81221">
                  <c:v>1</c:v>
                </c:pt>
                <c:pt idx="81222">
                  <c:v>1</c:v>
                </c:pt>
                <c:pt idx="81223">
                  <c:v>1</c:v>
                </c:pt>
                <c:pt idx="81224">
                  <c:v>1</c:v>
                </c:pt>
                <c:pt idx="81225">
                  <c:v>1</c:v>
                </c:pt>
                <c:pt idx="81226">
                  <c:v>1</c:v>
                </c:pt>
                <c:pt idx="81227">
                  <c:v>1</c:v>
                </c:pt>
                <c:pt idx="81228">
                  <c:v>1</c:v>
                </c:pt>
                <c:pt idx="81229">
                  <c:v>1</c:v>
                </c:pt>
                <c:pt idx="81230">
                  <c:v>1</c:v>
                </c:pt>
                <c:pt idx="81231">
                  <c:v>1</c:v>
                </c:pt>
                <c:pt idx="81232">
                  <c:v>1</c:v>
                </c:pt>
                <c:pt idx="81233">
                  <c:v>1</c:v>
                </c:pt>
                <c:pt idx="81234">
                  <c:v>1</c:v>
                </c:pt>
                <c:pt idx="81235">
                  <c:v>1</c:v>
                </c:pt>
                <c:pt idx="81236">
                  <c:v>1</c:v>
                </c:pt>
                <c:pt idx="81237">
                  <c:v>1</c:v>
                </c:pt>
                <c:pt idx="81238">
                  <c:v>1</c:v>
                </c:pt>
                <c:pt idx="81239">
                  <c:v>1</c:v>
                </c:pt>
                <c:pt idx="81240">
                  <c:v>1</c:v>
                </c:pt>
                <c:pt idx="81241">
                  <c:v>1</c:v>
                </c:pt>
                <c:pt idx="81242">
                  <c:v>1</c:v>
                </c:pt>
                <c:pt idx="81243">
                  <c:v>1</c:v>
                </c:pt>
                <c:pt idx="81244">
                  <c:v>1</c:v>
                </c:pt>
                <c:pt idx="81245">
                  <c:v>1</c:v>
                </c:pt>
                <c:pt idx="81246">
                  <c:v>1</c:v>
                </c:pt>
                <c:pt idx="81247">
                  <c:v>1</c:v>
                </c:pt>
                <c:pt idx="81248">
                  <c:v>1</c:v>
                </c:pt>
                <c:pt idx="81249">
                  <c:v>1</c:v>
                </c:pt>
                <c:pt idx="81250">
                  <c:v>1</c:v>
                </c:pt>
                <c:pt idx="81251">
                  <c:v>1</c:v>
                </c:pt>
                <c:pt idx="81252">
                  <c:v>1</c:v>
                </c:pt>
                <c:pt idx="81253">
                  <c:v>1</c:v>
                </c:pt>
                <c:pt idx="81254">
                  <c:v>1</c:v>
                </c:pt>
                <c:pt idx="81255">
                  <c:v>1</c:v>
                </c:pt>
                <c:pt idx="81256">
                  <c:v>1</c:v>
                </c:pt>
                <c:pt idx="81257">
                  <c:v>1</c:v>
                </c:pt>
                <c:pt idx="81258">
                  <c:v>1</c:v>
                </c:pt>
                <c:pt idx="81259">
                  <c:v>1</c:v>
                </c:pt>
                <c:pt idx="81260">
                  <c:v>1</c:v>
                </c:pt>
                <c:pt idx="81261">
                  <c:v>1</c:v>
                </c:pt>
                <c:pt idx="81262">
                  <c:v>1</c:v>
                </c:pt>
                <c:pt idx="81263">
                  <c:v>1</c:v>
                </c:pt>
                <c:pt idx="81264">
                  <c:v>1</c:v>
                </c:pt>
                <c:pt idx="81265">
                  <c:v>1</c:v>
                </c:pt>
                <c:pt idx="81266">
                  <c:v>1</c:v>
                </c:pt>
                <c:pt idx="81267">
                  <c:v>1</c:v>
                </c:pt>
                <c:pt idx="81268">
                  <c:v>1</c:v>
                </c:pt>
                <c:pt idx="81269">
                  <c:v>1</c:v>
                </c:pt>
                <c:pt idx="81270">
                  <c:v>1</c:v>
                </c:pt>
                <c:pt idx="81271">
                  <c:v>1</c:v>
                </c:pt>
                <c:pt idx="81272">
                  <c:v>1</c:v>
                </c:pt>
                <c:pt idx="81273">
                  <c:v>1</c:v>
                </c:pt>
                <c:pt idx="81274">
                  <c:v>1</c:v>
                </c:pt>
                <c:pt idx="81275">
                  <c:v>1</c:v>
                </c:pt>
                <c:pt idx="81276">
                  <c:v>1</c:v>
                </c:pt>
                <c:pt idx="81277">
                  <c:v>1</c:v>
                </c:pt>
                <c:pt idx="81278">
                  <c:v>1</c:v>
                </c:pt>
                <c:pt idx="81279">
                  <c:v>1</c:v>
                </c:pt>
                <c:pt idx="81280">
                  <c:v>1</c:v>
                </c:pt>
                <c:pt idx="81281">
                  <c:v>1</c:v>
                </c:pt>
                <c:pt idx="81282">
                  <c:v>1</c:v>
                </c:pt>
                <c:pt idx="81283">
                  <c:v>1</c:v>
                </c:pt>
                <c:pt idx="81284">
                  <c:v>1</c:v>
                </c:pt>
                <c:pt idx="81285">
                  <c:v>1</c:v>
                </c:pt>
                <c:pt idx="81286">
                  <c:v>1</c:v>
                </c:pt>
                <c:pt idx="81287">
                  <c:v>1</c:v>
                </c:pt>
                <c:pt idx="81288">
                  <c:v>1</c:v>
                </c:pt>
                <c:pt idx="81289">
                  <c:v>1</c:v>
                </c:pt>
                <c:pt idx="81290">
                  <c:v>1</c:v>
                </c:pt>
                <c:pt idx="81291">
                  <c:v>1</c:v>
                </c:pt>
                <c:pt idx="81292">
                  <c:v>1</c:v>
                </c:pt>
                <c:pt idx="81293">
                  <c:v>1</c:v>
                </c:pt>
                <c:pt idx="81294">
                  <c:v>1</c:v>
                </c:pt>
                <c:pt idx="81295">
                  <c:v>1</c:v>
                </c:pt>
                <c:pt idx="81296">
                  <c:v>1</c:v>
                </c:pt>
                <c:pt idx="81297">
                  <c:v>1</c:v>
                </c:pt>
                <c:pt idx="81298">
                  <c:v>1</c:v>
                </c:pt>
                <c:pt idx="81299">
                  <c:v>1</c:v>
                </c:pt>
                <c:pt idx="81300">
                  <c:v>1</c:v>
                </c:pt>
                <c:pt idx="81301">
                  <c:v>1</c:v>
                </c:pt>
                <c:pt idx="81302">
                  <c:v>1</c:v>
                </c:pt>
                <c:pt idx="81303">
                  <c:v>1</c:v>
                </c:pt>
                <c:pt idx="81304">
                  <c:v>1</c:v>
                </c:pt>
                <c:pt idx="81305">
                  <c:v>1</c:v>
                </c:pt>
                <c:pt idx="81306">
                  <c:v>1</c:v>
                </c:pt>
                <c:pt idx="81307">
                  <c:v>1</c:v>
                </c:pt>
                <c:pt idx="81308">
                  <c:v>1</c:v>
                </c:pt>
                <c:pt idx="81309">
                  <c:v>1</c:v>
                </c:pt>
                <c:pt idx="81310">
                  <c:v>1</c:v>
                </c:pt>
                <c:pt idx="81311">
                  <c:v>1</c:v>
                </c:pt>
                <c:pt idx="81312">
                  <c:v>1</c:v>
                </c:pt>
                <c:pt idx="81313">
                  <c:v>1</c:v>
                </c:pt>
                <c:pt idx="81314">
                  <c:v>1</c:v>
                </c:pt>
                <c:pt idx="81315">
                  <c:v>1</c:v>
                </c:pt>
                <c:pt idx="81316">
                  <c:v>1</c:v>
                </c:pt>
                <c:pt idx="81317">
                  <c:v>1</c:v>
                </c:pt>
                <c:pt idx="81318">
                  <c:v>1</c:v>
                </c:pt>
                <c:pt idx="81319">
                  <c:v>1</c:v>
                </c:pt>
                <c:pt idx="81320">
                  <c:v>1</c:v>
                </c:pt>
                <c:pt idx="81321">
                  <c:v>1</c:v>
                </c:pt>
                <c:pt idx="81322">
                  <c:v>1</c:v>
                </c:pt>
                <c:pt idx="81323">
                  <c:v>1</c:v>
                </c:pt>
                <c:pt idx="81324">
                  <c:v>1</c:v>
                </c:pt>
                <c:pt idx="81325">
                  <c:v>1</c:v>
                </c:pt>
                <c:pt idx="81326">
                  <c:v>1</c:v>
                </c:pt>
                <c:pt idx="81327">
                  <c:v>1</c:v>
                </c:pt>
                <c:pt idx="81328">
                  <c:v>1</c:v>
                </c:pt>
                <c:pt idx="81329">
                  <c:v>1</c:v>
                </c:pt>
                <c:pt idx="81330">
                  <c:v>1</c:v>
                </c:pt>
                <c:pt idx="81331">
                  <c:v>1</c:v>
                </c:pt>
                <c:pt idx="81332">
                  <c:v>1</c:v>
                </c:pt>
                <c:pt idx="81333">
                  <c:v>1</c:v>
                </c:pt>
                <c:pt idx="81334">
                  <c:v>1</c:v>
                </c:pt>
                <c:pt idx="81335">
                  <c:v>1</c:v>
                </c:pt>
                <c:pt idx="81336">
                  <c:v>1</c:v>
                </c:pt>
                <c:pt idx="81337">
                  <c:v>1</c:v>
                </c:pt>
                <c:pt idx="81338">
                  <c:v>1</c:v>
                </c:pt>
                <c:pt idx="81339">
                  <c:v>1</c:v>
                </c:pt>
                <c:pt idx="81340">
                  <c:v>1</c:v>
                </c:pt>
                <c:pt idx="81341">
                  <c:v>1</c:v>
                </c:pt>
                <c:pt idx="81342">
                  <c:v>1</c:v>
                </c:pt>
                <c:pt idx="81343">
                  <c:v>1</c:v>
                </c:pt>
                <c:pt idx="81344">
                  <c:v>1</c:v>
                </c:pt>
                <c:pt idx="81345">
                  <c:v>1</c:v>
                </c:pt>
                <c:pt idx="81346">
                  <c:v>1</c:v>
                </c:pt>
                <c:pt idx="81347">
                  <c:v>1</c:v>
                </c:pt>
                <c:pt idx="81348">
                  <c:v>1</c:v>
                </c:pt>
                <c:pt idx="81349">
                  <c:v>1</c:v>
                </c:pt>
                <c:pt idx="81350">
                  <c:v>1</c:v>
                </c:pt>
                <c:pt idx="81351">
                  <c:v>1</c:v>
                </c:pt>
                <c:pt idx="81352">
                  <c:v>1</c:v>
                </c:pt>
                <c:pt idx="81353">
                  <c:v>1</c:v>
                </c:pt>
                <c:pt idx="81354">
                  <c:v>1</c:v>
                </c:pt>
                <c:pt idx="81355">
                  <c:v>1</c:v>
                </c:pt>
                <c:pt idx="81356">
                  <c:v>1</c:v>
                </c:pt>
                <c:pt idx="81357">
                  <c:v>1</c:v>
                </c:pt>
                <c:pt idx="81358">
                  <c:v>1</c:v>
                </c:pt>
                <c:pt idx="81359">
                  <c:v>1</c:v>
                </c:pt>
                <c:pt idx="81360">
                  <c:v>1</c:v>
                </c:pt>
                <c:pt idx="81361">
                  <c:v>1</c:v>
                </c:pt>
                <c:pt idx="81362">
                  <c:v>1</c:v>
                </c:pt>
                <c:pt idx="81363">
                  <c:v>1</c:v>
                </c:pt>
                <c:pt idx="81364">
                  <c:v>1</c:v>
                </c:pt>
                <c:pt idx="81365">
                  <c:v>1</c:v>
                </c:pt>
                <c:pt idx="81366">
                  <c:v>1</c:v>
                </c:pt>
                <c:pt idx="81367">
                  <c:v>1</c:v>
                </c:pt>
                <c:pt idx="81368">
                  <c:v>1</c:v>
                </c:pt>
                <c:pt idx="81369">
                  <c:v>1</c:v>
                </c:pt>
                <c:pt idx="81370">
                  <c:v>1</c:v>
                </c:pt>
                <c:pt idx="81371">
                  <c:v>1</c:v>
                </c:pt>
                <c:pt idx="81372">
                  <c:v>1</c:v>
                </c:pt>
                <c:pt idx="81373">
                  <c:v>1</c:v>
                </c:pt>
                <c:pt idx="81374">
                  <c:v>1</c:v>
                </c:pt>
                <c:pt idx="81375">
                  <c:v>1</c:v>
                </c:pt>
                <c:pt idx="81376">
                  <c:v>1</c:v>
                </c:pt>
                <c:pt idx="81377">
                  <c:v>1</c:v>
                </c:pt>
                <c:pt idx="81378">
                  <c:v>1</c:v>
                </c:pt>
                <c:pt idx="81379">
                  <c:v>1</c:v>
                </c:pt>
                <c:pt idx="81380">
                  <c:v>1</c:v>
                </c:pt>
                <c:pt idx="81381">
                  <c:v>1</c:v>
                </c:pt>
                <c:pt idx="81382">
                  <c:v>1</c:v>
                </c:pt>
                <c:pt idx="81383">
                  <c:v>1</c:v>
                </c:pt>
                <c:pt idx="81384">
                  <c:v>1</c:v>
                </c:pt>
                <c:pt idx="81385">
                  <c:v>1</c:v>
                </c:pt>
                <c:pt idx="81386">
                  <c:v>1</c:v>
                </c:pt>
                <c:pt idx="81387">
                  <c:v>1</c:v>
                </c:pt>
                <c:pt idx="81388">
                  <c:v>1</c:v>
                </c:pt>
                <c:pt idx="81389">
                  <c:v>1</c:v>
                </c:pt>
                <c:pt idx="81390">
                  <c:v>1</c:v>
                </c:pt>
                <c:pt idx="81391">
                  <c:v>1</c:v>
                </c:pt>
                <c:pt idx="81392">
                  <c:v>1</c:v>
                </c:pt>
                <c:pt idx="81393">
                  <c:v>1</c:v>
                </c:pt>
                <c:pt idx="81394">
                  <c:v>1</c:v>
                </c:pt>
                <c:pt idx="81395">
                  <c:v>1</c:v>
                </c:pt>
                <c:pt idx="81396">
                  <c:v>1</c:v>
                </c:pt>
                <c:pt idx="81397">
                  <c:v>1</c:v>
                </c:pt>
                <c:pt idx="81398">
                  <c:v>1</c:v>
                </c:pt>
                <c:pt idx="81399">
                  <c:v>1</c:v>
                </c:pt>
                <c:pt idx="81400">
                  <c:v>1</c:v>
                </c:pt>
                <c:pt idx="81401">
                  <c:v>1</c:v>
                </c:pt>
                <c:pt idx="81402">
                  <c:v>1</c:v>
                </c:pt>
                <c:pt idx="81403">
                  <c:v>1</c:v>
                </c:pt>
                <c:pt idx="81404">
                  <c:v>1</c:v>
                </c:pt>
                <c:pt idx="81405">
                  <c:v>1</c:v>
                </c:pt>
                <c:pt idx="81406">
                  <c:v>1</c:v>
                </c:pt>
                <c:pt idx="81407">
                  <c:v>1</c:v>
                </c:pt>
                <c:pt idx="81408">
                  <c:v>1</c:v>
                </c:pt>
                <c:pt idx="81409">
                  <c:v>1</c:v>
                </c:pt>
                <c:pt idx="81410">
                  <c:v>1</c:v>
                </c:pt>
                <c:pt idx="81411">
                  <c:v>1</c:v>
                </c:pt>
                <c:pt idx="81412">
                  <c:v>1</c:v>
                </c:pt>
                <c:pt idx="81413">
                  <c:v>1</c:v>
                </c:pt>
                <c:pt idx="81414">
                  <c:v>1</c:v>
                </c:pt>
                <c:pt idx="81415">
                  <c:v>1</c:v>
                </c:pt>
                <c:pt idx="81416">
                  <c:v>1</c:v>
                </c:pt>
                <c:pt idx="81417">
                  <c:v>1</c:v>
                </c:pt>
                <c:pt idx="81418">
                  <c:v>1</c:v>
                </c:pt>
                <c:pt idx="81419">
                  <c:v>1</c:v>
                </c:pt>
                <c:pt idx="81420">
                  <c:v>1</c:v>
                </c:pt>
                <c:pt idx="81421">
                  <c:v>1</c:v>
                </c:pt>
                <c:pt idx="81422">
                  <c:v>1</c:v>
                </c:pt>
                <c:pt idx="81423">
                  <c:v>1</c:v>
                </c:pt>
                <c:pt idx="81424">
                  <c:v>1</c:v>
                </c:pt>
                <c:pt idx="81425">
                  <c:v>1</c:v>
                </c:pt>
                <c:pt idx="81426">
                  <c:v>1</c:v>
                </c:pt>
                <c:pt idx="81427">
                  <c:v>1</c:v>
                </c:pt>
                <c:pt idx="81428">
                  <c:v>1</c:v>
                </c:pt>
                <c:pt idx="81429">
                  <c:v>1</c:v>
                </c:pt>
                <c:pt idx="81431">
                  <c:v>1</c:v>
                </c:pt>
                <c:pt idx="81432">
                  <c:v>1</c:v>
                </c:pt>
                <c:pt idx="81433">
                  <c:v>1</c:v>
                </c:pt>
                <c:pt idx="81434">
                  <c:v>1</c:v>
                </c:pt>
                <c:pt idx="81435">
                  <c:v>1</c:v>
                </c:pt>
                <c:pt idx="81436">
                  <c:v>1</c:v>
                </c:pt>
                <c:pt idx="81437">
                  <c:v>1</c:v>
                </c:pt>
                <c:pt idx="81438">
                  <c:v>1</c:v>
                </c:pt>
                <c:pt idx="81439">
                  <c:v>1</c:v>
                </c:pt>
                <c:pt idx="81440">
                  <c:v>1</c:v>
                </c:pt>
                <c:pt idx="81441">
                  <c:v>1</c:v>
                </c:pt>
                <c:pt idx="81442">
                  <c:v>1</c:v>
                </c:pt>
                <c:pt idx="81443">
                  <c:v>1</c:v>
                </c:pt>
                <c:pt idx="81444">
                  <c:v>1</c:v>
                </c:pt>
                <c:pt idx="81445">
                  <c:v>1</c:v>
                </c:pt>
                <c:pt idx="81446">
                  <c:v>1</c:v>
                </c:pt>
                <c:pt idx="81447">
                  <c:v>1</c:v>
                </c:pt>
                <c:pt idx="81448">
                  <c:v>1</c:v>
                </c:pt>
                <c:pt idx="81449">
                  <c:v>1</c:v>
                </c:pt>
                <c:pt idx="81450">
                  <c:v>1</c:v>
                </c:pt>
                <c:pt idx="81451">
                  <c:v>1</c:v>
                </c:pt>
                <c:pt idx="81452">
                  <c:v>1</c:v>
                </c:pt>
                <c:pt idx="81453">
                  <c:v>1</c:v>
                </c:pt>
                <c:pt idx="81454">
                  <c:v>1</c:v>
                </c:pt>
                <c:pt idx="81455">
                  <c:v>1</c:v>
                </c:pt>
                <c:pt idx="81456">
                  <c:v>1</c:v>
                </c:pt>
                <c:pt idx="81457">
                  <c:v>1</c:v>
                </c:pt>
                <c:pt idx="81458">
                  <c:v>1</c:v>
                </c:pt>
                <c:pt idx="81459">
                  <c:v>1</c:v>
                </c:pt>
                <c:pt idx="81460">
                  <c:v>1</c:v>
                </c:pt>
                <c:pt idx="81461">
                  <c:v>1</c:v>
                </c:pt>
                <c:pt idx="81462">
                  <c:v>1</c:v>
                </c:pt>
                <c:pt idx="81463">
                  <c:v>1</c:v>
                </c:pt>
                <c:pt idx="81464">
                  <c:v>1</c:v>
                </c:pt>
                <c:pt idx="81465">
                  <c:v>1</c:v>
                </c:pt>
                <c:pt idx="81466">
                  <c:v>1</c:v>
                </c:pt>
                <c:pt idx="81467">
                  <c:v>1</c:v>
                </c:pt>
                <c:pt idx="81468">
                  <c:v>1</c:v>
                </c:pt>
                <c:pt idx="81469">
                  <c:v>1</c:v>
                </c:pt>
                <c:pt idx="81470">
                  <c:v>1</c:v>
                </c:pt>
                <c:pt idx="81471">
                  <c:v>1</c:v>
                </c:pt>
                <c:pt idx="81472">
                  <c:v>1</c:v>
                </c:pt>
                <c:pt idx="81473">
                  <c:v>1</c:v>
                </c:pt>
                <c:pt idx="81474">
                  <c:v>1</c:v>
                </c:pt>
                <c:pt idx="81475">
                  <c:v>1</c:v>
                </c:pt>
                <c:pt idx="81476">
                  <c:v>1</c:v>
                </c:pt>
                <c:pt idx="81477">
                  <c:v>1</c:v>
                </c:pt>
                <c:pt idx="81478">
                  <c:v>1</c:v>
                </c:pt>
                <c:pt idx="81479">
                  <c:v>1</c:v>
                </c:pt>
                <c:pt idx="81480">
                  <c:v>1</c:v>
                </c:pt>
                <c:pt idx="81481">
                  <c:v>1</c:v>
                </c:pt>
                <c:pt idx="81482">
                  <c:v>1</c:v>
                </c:pt>
                <c:pt idx="81483">
                  <c:v>1</c:v>
                </c:pt>
                <c:pt idx="81484">
                  <c:v>1</c:v>
                </c:pt>
                <c:pt idx="81485">
                  <c:v>1</c:v>
                </c:pt>
                <c:pt idx="81486">
                  <c:v>1</c:v>
                </c:pt>
                <c:pt idx="81487">
                  <c:v>1</c:v>
                </c:pt>
                <c:pt idx="81488">
                  <c:v>1</c:v>
                </c:pt>
                <c:pt idx="81489">
                  <c:v>1</c:v>
                </c:pt>
                <c:pt idx="81490">
                  <c:v>1</c:v>
                </c:pt>
                <c:pt idx="81491">
                  <c:v>1</c:v>
                </c:pt>
                <c:pt idx="81492">
                  <c:v>1</c:v>
                </c:pt>
                <c:pt idx="81493">
                  <c:v>1</c:v>
                </c:pt>
                <c:pt idx="81494">
                  <c:v>1</c:v>
                </c:pt>
                <c:pt idx="81495">
                  <c:v>1</c:v>
                </c:pt>
                <c:pt idx="81496">
                  <c:v>1</c:v>
                </c:pt>
                <c:pt idx="81497">
                  <c:v>1</c:v>
                </c:pt>
                <c:pt idx="81498">
                  <c:v>1</c:v>
                </c:pt>
                <c:pt idx="81499">
                  <c:v>1</c:v>
                </c:pt>
                <c:pt idx="81500">
                  <c:v>1</c:v>
                </c:pt>
                <c:pt idx="81501">
                  <c:v>1</c:v>
                </c:pt>
                <c:pt idx="81502">
                  <c:v>1</c:v>
                </c:pt>
                <c:pt idx="81503">
                  <c:v>1</c:v>
                </c:pt>
                <c:pt idx="81504">
                  <c:v>1</c:v>
                </c:pt>
                <c:pt idx="81505">
                  <c:v>1</c:v>
                </c:pt>
                <c:pt idx="81506">
                  <c:v>1</c:v>
                </c:pt>
                <c:pt idx="81507">
                  <c:v>1</c:v>
                </c:pt>
                <c:pt idx="81508">
                  <c:v>1</c:v>
                </c:pt>
                <c:pt idx="81509">
                  <c:v>1</c:v>
                </c:pt>
                <c:pt idx="81510">
                  <c:v>1</c:v>
                </c:pt>
                <c:pt idx="81512">
                  <c:v>1</c:v>
                </c:pt>
                <c:pt idx="81513">
                  <c:v>1</c:v>
                </c:pt>
                <c:pt idx="81514">
                  <c:v>1</c:v>
                </c:pt>
                <c:pt idx="81515">
                  <c:v>1</c:v>
                </c:pt>
                <c:pt idx="81516">
                  <c:v>1</c:v>
                </c:pt>
                <c:pt idx="81517">
                  <c:v>1</c:v>
                </c:pt>
                <c:pt idx="81518">
                  <c:v>1</c:v>
                </c:pt>
                <c:pt idx="81519">
                  <c:v>1</c:v>
                </c:pt>
                <c:pt idx="81520">
                  <c:v>1</c:v>
                </c:pt>
                <c:pt idx="81521">
                  <c:v>1</c:v>
                </c:pt>
                <c:pt idx="81523">
                  <c:v>1</c:v>
                </c:pt>
                <c:pt idx="81524">
                  <c:v>1</c:v>
                </c:pt>
                <c:pt idx="81525">
                  <c:v>1</c:v>
                </c:pt>
                <c:pt idx="81526">
                  <c:v>1</c:v>
                </c:pt>
                <c:pt idx="81527">
                  <c:v>1</c:v>
                </c:pt>
                <c:pt idx="81528">
                  <c:v>1</c:v>
                </c:pt>
                <c:pt idx="81529">
                  <c:v>1</c:v>
                </c:pt>
                <c:pt idx="81530">
                  <c:v>1</c:v>
                </c:pt>
                <c:pt idx="81531">
                  <c:v>1</c:v>
                </c:pt>
                <c:pt idx="81532">
                  <c:v>1</c:v>
                </c:pt>
                <c:pt idx="81533">
                  <c:v>1</c:v>
                </c:pt>
                <c:pt idx="81534">
                  <c:v>1</c:v>
                </c:pt>
                <c:pt idx="81535">
                  <c:v>1</c:v>
                </c:pt>
                <c:pt idx="81536">
                  <c:v>1</c:v>
                </c:pt>
                <c:pt idx="81537">
                  <c:v>1</c:v>
                </c:pt>
                <c:pt idx="81538">
                  <c:v>1</c:v>
                </c:pt>
                <c:pt idx="81539">
                  <c:v>1</c:v>
                </c:pt>
                <c:pt idx="81540">
                  <c:v>1</c:v>
                </c:pt>
                <c:pt idx="81541">
                  <c:v>1</c:v>
                </c:pt>
                <c:pt idx="81542">
                  <c:v>1</c:v>
                </c:pt>
                <c:pt idx="81543">
                  <c:v>1</c:v>
                </c:pt>
                <c:pt idx="81544">
                  <c:v>1</c:v>
                </c:pt>
                <c:pt idx="81545">
                  <c:v>1</c:v>
                </c:pt>
                <c:pt idx="81546">
                  <c:v>1</c:v>
                </c:pt>
                <c:pt idx="81547">
                  <c:v>1</c:v>
                </c:pt>
                <c:pt idx="81548">
                  <c:v>1</c:v>
                </c:pt>
                <c:pt idx="81549">
                  <c:v>1</c:v>
                </c:pt>
                <c:pt idx="81550">
                  <c:v>1</c:v>
                </c:pt>
                <c:pt idx="81551">
                  <c:v>1</c:v>
                </c:pt>
                <c:pt idx="81552">
                  <c:v>1</c:v>
                </c:pt>
                <c:pt idx="81553">
                  <c:v>1</c:v>
                </c:pt>
                <c:pt idx="81554">
                  <c:v>1</c:v>
                </c:pt>
                <c:pt idx="81555">
                  <c:v>1</c:v>
                </c:pt>
                <c:pt idx="81556">
                  <c:v>1</c:v>
                </c:pt>
                <c:pt idx="81557">
                  <c:v>1</c:v>
                </c:pt>
                <c:pt idx="81558">
                  <c:v>1</c:v>
                </c:pt>
                <c:pt idx="81559">
                  <c:v>1</c:v>
                </c:pt>
                <c:pt idx="81560">
                  <c:v>1</c:v>
                </c:pt>
                <c:pt idx="81561">
                  <c:v>1</c:v>
                </c:pt>
                <c:pt idx="81562">
                  <c:v>1</c:v>
                </c:pt>
                <c:pt idx="81563">
                  <c:v>1</c:v>
                </c:pt>
                <c:pt idx="81564">
                  <c:v>1</c:v>
                </c:pt>
                <c:pt idx="81565">
                  <c:v>1</c:v>
                </c:pt>
                <c:pt idx="81566">
                  <c:v>1</c:v>
                </c:pt>
                <c:pt idx="81567">
                  <c:v>1</c:v>
                </c:pt>
                <c:pt idx="81568">
                  <c:v>1</c:v>
                </c:pt>
                <c:pt idx="81569">
                  <c:v>1</c:v>
                </c:pt>
                <c:pt idx="81570">
                  <c:v>1</c:v>
                </c:pt>
                <c:pt idx="81571">
                  <c:v>1</c:v>
                </c:pt>
                <c:pt idx="81572">
                  <c:v>1</c:v>
                </c:pt>
                <c:pt idx="81573">
                  <c:v>1</c:v>
                </c:pt>
                <c:pt idx="81574">
                  <c:v>1</c:v>
                </c:pt>
                <c:pt idx="81575">
                  <c:v>1</c:v>
                </c:pt>
                <c:pt idx="81576">
                  <c:v>1</c:v>
                </c:pt>
                <c:pt idx="81577">
                  <c:v>1</c:v>
                </c:pt>
                <c:pt idx="81578">
                  <c:v>1</c:v>
                </c:pt>
                <c:pt idx="81579">
                  <c:v>1</c:v>
                </c:pt>
                <c:pt idx="81580">
                  <c:v>1</c:v>
                </c:pt>
                <c:pt idx="81581">
                  <c:v>1</c:v>
                </c:pt>
                <c:pt idx="81582">
                  <c:v>1</c:v>
                </c:pt>
                <c:pt idx="81583">
                  <c:v>1</c:v>
                </c:pt>
                <c:pt idx="81584">
                  <c:v>1</c:v>
                </c:pt>
                <c:pt idx="81585">
                  <c:v>1</c:v>
                </c:pt>
                <c:pt idx="81586">
                  <c:v>1</c:v>
                </c:pt>
                <c:pt idx="81587">
                  <c:v>1</c:v>
                </c:pt>
                <c:pt idx="81588">
                  <c:v>1</c:v>
                </c:pt>
                <c:pt idx="81589">
                  <c:v>1</c:v>
                </c:pt>
                <c:pt idx="81590">
                  <c:v>1</c:v>
                </c:pt>
                <c:pt idx="81591">
                  <c:v>1</c:v>
                </c:pt>
                <c:pt idx="81592">
                  <c:v>1</c:v>
                </c:pt>
                <c:pt idx="81593">
                  <c:v>1</c:v>
                </c:pt>
                <c:pt idx="81594">
                  <c:v>1</c:v>
                </c:pt>
                <c:pt idx="81595">
                  <c:v>1</c:v>
                </c:pt>
                <c:pt idx="81596">
                  <c:v>1</c:v>
                </c:pt>
                <c:pt idx="81597">
                  <c:v>1</c:v>
                </c:pt>
                <c:pt idx="81598">
                  <c:v>1</c:v>
                </c:pt>
                <c:pt idx="81599">
                  <c:v>1</c:v>
                </c:pt>
                <c:pt idx="81600">
                  <c:v>1</c:v>
                </c:pt>
                <c:pt idx="81601">
                  <c:v>1</c:v>
                </c:pt>
                <c:pt idx="81602">
                  <c:v>1</c:v>
                </c:pt>
                <c:pt idx="81603">
                  <c:v>1</c:v>
                </c:pt>
                <c:pt idx="81604">
                  <c:v>1</c:v>
                </c:pt>
                <c:pt idx="81605">
                  <c:v>1</c:v>
                </c:pt>
                <c:pt idx="81606">
                  <c:v>1</c:v>
                </c:pt>
                <c:pt idx="81607">
                  <c:v>1</c:v>
                </c:pt>
                <c:pt idx="81608">
                  <c:v>1</c:v>
                </c:pt>
                <c:pt idx="81609">
                  <c:v>1</c:v>
                </c:pt>
                <c:pt idx="81610">
                  <c:v>1</c:v>
                </c:pt>
                <c:pt idx="81611">
                  <c:v>1</c:v>
                </c:pt>
                <c:pt idx="81612">
                  <c:v>1</c:v>
                </c:pt>
                <c:pt idx="81613">
                  <c:v>1</c:v>
                </c:pt>
                <c:pt idx="81614">
                  <c:v>1</c:v>
                </c:pt>
                <c:pt idx="81615">
                  <c:v>1</c:v>
                </c:pt>
                <c:pt idx="81616">
                  <c:v>1</c:v>
                </c:pt>
                <c:pt idx="81617">
                  <c:v>1</c:v>
                </c:pt>
                <c:pt idx="81618">
                  <c:v>1</c:v>
                </c:pt>
                <c:pt idx="81619">
                  <c:v>1</c:v>
                </c:pt>
                <c:pt idx="81620">
                  <c:v>1</c:v>
                </c:pt>
                <c:pt idx="81621">
                  <c:v>1</c:v>
                </c:pt>
                <c:pt idx="81622">
                  <c:v>1</c:v>
                </c:pt>
                <c:pt idx="81623">
                  <c:v>1</c:v>
                </c:pt>
                <c:pt idx="81624">
                  <c:v>1</c:v>
                </c:pt>
                <c:pt idx="81625">
                  <c:v>1</c:v>
                </c:pt>
                <c:pt idx="81626">
                  <c:v>1</c:v>
                </c:pt>
                <c:pt idx="81627">
                  <c:v>1</c:v>
                </c:pt>
                <c:pt idx="81628">
                  <c:v>1</c:v>
                </c:pt>
                <c:pt idx="81629">
                  <c:v>1</c:v>
                </c:pt>
                <c:pt idx="81630">
                  <c:v>1</c:v>
                </c:pt>
                <c:pt idx="81631">
                  <c:v>1</c:v>
                </c:pt>
                <c:pt idx="81632">
                  <c:v>1</c:v>
                </c:pt>
                <c:pt idx="81633">
                  <c:v>1</c:v>
                </c:pt>
                <c:pt idx="81634">
                  <c:v>1</c:v>
                </c:pt>
                <c:pt idx="81635">
                  <c:v>1</c:v>
                </c:pt>
                <c:pt idx="81636">
                  <c:v>1</c:v>
                </c:pt>
                <c:pt idx="81637">
                  <c:v>1</c:v>
                </c:pt>
                <c:pt idx="81638">
                  <c:v>1</c:v>
                </c:pt>
                <c:pt idx="81639">
                  <c:v>1</c:v>
                </c:pt>
                <c:pt idx="81640">
                  <c:v>1</c:v>
                </c:pt>
                <c:pt idx="81641">
                  <c:v>1</c:v>
                </c:pt>
                <c:pt idx="81642">
                  <c:v>1</c:v>
                </c:pt>
                <c:pt idx="81643">
                  <c:v>1</c:v>
                </c:pt>
                <c:pt idx="81644">
                  <c:v>1</c:v>
                </c:pt>
                <c:pt idx="81645">
                  <c:v>1</c:v>
                </c:pt>
                <c:pt idx="81646">
                  <c:v>1</c:v>
                </c:pt>
                <c:pt idx="81647">
                  <c:v>1</c:v>
                </c:pt>
                <c:pt idx="81648">
                  <c:v>1</c:v>
                </c:pt>
                <c:pt idx="81649">
                  <c:v>1</c:v>
                </c:pt>
                <c:pt idx="81650">
                  <c:v>1</c:v>
                </c:pt>
                <c:pt idx="81651">
                  <c:v>1</c:v>
                </c:pt>
                <c:pt idx="81652">
                  <c:v>1</c:v>
                </c:pt>
                <c:pt idx="81653">
                  <c:v>1</c:v>
                </c:pt>
                <c:pt idx="81654">
                  <c:v>1</c:v>
                </c:pt>
                <c:pt idx="81655">
                  <c:v>1</c:v>
                </c:pt>
                <c:pt idx="81656">
                  <c:v>1</c:v>
                </c:pt>
                <c:pt idx="81657">
                  <c:v>1</c:v>
                </c:pt>
                <c:pt idx="81658">
                  <c:v>1</c:v>
                </c:pt>
                <c:pt idx="81659">
                  <c:v>1</c:v>
                </c:pt>
                <c:pt idx="81660">
                  <c:v>1</c:v>
                </c:pt>
                <c:pt idx="81661">
                  <c:v>1</c:v>
                </c:pt>
                <c:pt idx="81662">
                  <c:v>1</c:v>
                </c:pt>
                <c:pt idx="81663">
                  <c:v>1</c:v>
                </c:pt>
                <c:pt idx="81664">
                  <c:v>1</c:v>
                </c:pt>
                <c:pt idx="81665">
                  <c:v>1</c:v>
                </c:pt>
                <c:pt idx="81666">
                  <c:v>1</c:v>
                </c:pt>
                <c:pt idx="81667">
                  <c:v>1</c:v>
                </c:pt>
                <c:pt idx="81668">
                  <c:v>1</c:v>
                </c:pt>
                <c:pt idx="81669">
                  <c:v>1</c:v>
                </c:pt>
                <c:pt idx="81670">
                  <c:v>1</c:v>
                </c:pt>
                <c:pt idx="81671">
                  <c:v>1</c:v>
                </c:pt>
                <c:pt idx="81672">
                  <c:v>1</c:v>
                </c:pt>
                <c:pt idx="81673">
                  <c:v>1</c:v>
                </c:pt>
                <c:pt idx="81674">
                  <c:v>1</c:v>
                </c:pt>
                <c:pt idx="81675">
                  <c:v>1</c:v>
                </c:pt>
                <c:pt idx="81676">
                  <c:v>1</c:v>
                </c:pt>
                <c:pt idx="81677">
                  <c:v>1</c:v>
                </c:pt>
                <c:pt idx="81678">
                  <c:v>1</c:v>
                </c:pt>
                <c:pt idx="81679">
                  <c:v>1</c:v>
                </c:pt>
                <c:pt idx="81680">
                  <c:v>1</c:v>
                </c:pt>
                <c:pt idx="81681">
                  <c:v>1</c:v>
                </c:pt>
                <c:pt idx="81682">
                  <c:v>1</c:v>
                </c:pt>
                <c:pt idx="81683">
                  <c:v>1</c:v>
                </c:pt>
                <c:pt idx="81684">
                  <c:v>1</c:v>
                </c:pt>
                <c:pt idx="81685">
                  <c:v>1</c:v>
                </c:pt>
                <c:pt idx="81686">
                  <c:v>1</c:v>
                </c:pt>
                <c:pt idx="81687">
                  <c:v>1</c:v>
                </c:pt>
                <c:pt idx="81688">
                  <c:v>1</c:v>
                </c:pt>
                <c:pt idx="81689">
                  <c:v>1</c:v>
                </c:pt>
                <c:pt idx="81690">
                  <c:v>1</c:v>
                </c:pt>
                <c:pt idx="81691">
                  <c:v>1</c:v>
                </c:pt>
                <c:pt idx="81692">
                  <c:v>1</c:v>
                </c:pt>
                <c:pt idx="81693">
                  <c:v>1</c:v>
                </c:pt>
                <c:pt idx="81694">
                  <c:v>1</c:v>
                </c:pt>
                <c:pt idx="81695">
                  <c:v>1</c:v>
                </c:pt>
                <c:pt idx="81696">
                  <c:v>1</c:v>
                </c:pt>
                <c:pt idx="81697">
                  <c:v>1</c:v>
                </c:pt>
                <c:pt idx="81698">
                  <c:v>1</c:v>
                </c:pt>
                <c:pt idx="81699">
                  <c:v>1</c:v>
                </c:pt>
                <c:pt idx="81700">
                  <c:v>1</c:v>
                </c:pt>
                <c:pt idx="81701">
                  <c:v>1</c:v>
                </c:pt>
                <c:pt idx="81702">
                  <c:v>1</c:v>
                </c:pt>
                <c:pt idx="81703">
                  <c:v>1</c:v>
                </c:pt>
                <c:pt idx="81704">
                  <c:v>1</c:v>
                </c:pt>
                <c:pt idx="81705">
                  <c:v>1</c:v>
                </c:pt>
                <c:pt idx="81706">
                  <c:v>1</c:v>
                </c:pt>
                <c:pt idx="81707">
                  <c:v>1</c:v>
                </c:pt>
                <c:pt idx="81708">
                  <c:v>1</c:v>
                </c:pt>
                <c:pt idx="81709">
                  <c:v>1</c:v>
                </c:pt>
                <c:pt idx="81710">
                  <c:v>1</c:v>
                </c:pt>
                <c:pt idx="81711">
                  <c:v>1</c:v>
                </c:pt>
                <c:pt idx="81712">
                  <c:v>1</c:v>
                </c:pt>
                <c:pt idx="81713">
                  <c:v>1</c:v>
                </c:pt>
                <c:pt idx="81714">
                  <c:v>1</c:v>
                </c:pt>
                <c:pt idx="81715">
                  <c:v>1</c:v>
                </c:pt>
                <c:pt idx="81716">
                  <c:v>1</c:v>
                </c:pt>
                <c:pt idx="81717">
                  <c:v>1</c:v>
                </c:pt>
                <c:pt idx="81718">
                  <c:v>1</c:v>
                </c:pt>
                <c:pt idx="81719">
                  <c:v>1</c:v>
                </c:pt>
                <c:pt idx="81720">
                  <c:v>1</c:v>
                </c:pt>
                <c:pt idx="81721">
                  <c:v>1</c:v>
                </c:pt>
                <c:pt idx="81722">
                  <c:v>1</c:v>
                </c:pt>
                <c:pt idx="81723">
                  <c:v>1</c:v>
                </c:pt>
                <c:pt idx="81724">
                  <c:v>1</c:v>
                </c:pt>
                <c:pt idx="81725">
                  <c:v>1</c:v>
                </c:pt>
                <c:pt idx="81726">
                  <c:v>1</c:v>
                </c:pt>
                <c:pt idx="81727">
                  <c:v>1</c:v>
                </c:pt>
                <c:pt idx="81728">
                  <c:v>1</c:v>
                </c:pt>
                <c:pt idx="81729">
                  <c:v>1</c:v>
                </c:pt>
                <c:pt idx="81730">
                  <c:v>1</c:v>
                </c:pt>
                <c:pt idx="81731">
                  <c:v>1</c:v>
                </c:pt>
                <c:pt idx="81732">
                  <c:v>1</c:v>
                </c:pt>
                <c:pt idx="81733">
                  <c:v>1</c:v>
                </c:pt>
                <c:pt idx="81734">
                  <c:v>1</c:v>
                </c:pt>
                <c:pt idx="81735">
                  <c:v>1</c:v>
                </c:pt>
                <c:pt idx="81736">
                  <c:v>1</c:v>
                </c:pt>
                <c:pt idx="81737">
                  <c:v>1</c:v>
                </c:pt>
                <c:pt idx="81738">
                  <c:v>1</c:v>
                </c:pt>
                <c:pt idx="81739">
                  <c:v>1</c:v>
                </c:pt>
                <c:pt idx="81740">
                  <c:v>1</c:v>
                </c:pt>
                <c:pt idx="81741">
                  <c:v>1</c:v>
                </c:pt>
                <c:pt idx="81742">
                  <c:v>1</c:v>
                </c:pt>
                <c:pt idx="81743">
                  <c:v>1</c:v>
                </c:pt>
                <c:pt idx="81744">
                  <c:v>1</c:v>
                </c:pt>
                <c:pt idx="81745">
                  <c:v>1</c:v>
                </c:pt>
                <c:pt idx="81746">
                  <c:v>1</c:v>
                </c:pt>
                <c:pt idx="81747">
                  <c:v>1</c:v>
                </c:pt>
                <c:pt idx="81748">
                  <c:v>1</c:v>
                </c:pt>
                <c:pt idx="81749">
                  <c:v>1</c:v>
                </c:pt>
                <c:pt idx="81750">
                  <c:v>1</c:v>
                </c:pt>
                <c:pt idx="81751">
                  <c:v>1</c:v>
                </c:pt>
                <c:pt idx="81752">
                  <c:v>1</c:v>
                </c:pt>
                <c:pt idx="81753">
                  <c:v>1</c:v>
                </c:pt>
                <c:pt idx="81754">
                  <c:v>1</c:v>
                </c:pt>
                <c:pt idx="81755">
                  <c:v>1</c:v>
                </c:pt>
                <c:pt idx="81756">
                  <c:v>1</c:v>
                </c:pt>
                <c:pt idx="81757">
                  <c:v>1</c:v>
                </c:pt>
                <c:pt idx="81758">
                  <c:v>1</c:v>
                </c:pt>
                <c:pt idx="81759">
                  <c:v>1</c:v>
                </c:pt>
                <c:pt idx="81760">
                  <c:v>1</c:v>
                </c:pt>
                <c:pt idx="81761">
                  <c:v>1</c:v>
                </c:pt>
                <c:pt idx="81762">
                  <c:v>1</c:v>
                </c:pt>
                <c:pt idx="81763">
                  <c:v>1</c:v>
                </c:pt>
                <c:pt idx="81764">
                  <c:v>1</c:v>
                </c:pt>
                <c:pt idx="81765">
                  <c:v>1</c:v>
                </c:pt>
                <c:pt idx="81766">
                  <c:v>1</c:v>
                </c:pt>
                <c:pt idx="81767">
                  <c:v>1</c:v>
                </c:pt>
                <c:pt idx="81768">
                  <c:v>1</c:v>
                </c:pt>
                <c:pt idx="81769">
                  <c:v>1</c:v>
                </c:pt>
                <c:pt idx="81770">
                  <c:v>1</c:v>
                </c:pt>
                <c:pt idx="81771">
                  <c:v>1</c:v>
                </c:pt>
                <c:pt idx="81772">
                  <c:v>1</c:v>
                </c:pt>
                <c:pt idx="81773">
                  <c:v>1</c:v>
                </c:pt>
                <c:pt idx="81774">
                  <c:v>1</c:v>
                </c:pt>
                <c:pt idx="81775">
                  <c:v>1</c:v>
                </c:pt>
                <c:pt idx="81776">
                  <c:v>1</c:v>
                </c:pt>
                <c:pt idx="81777">
                  <c:v>1</c:v>
                </c:pt>
                <c:pt idx="81778">
                  <c:v>1</c:v>
                </c:pt>
                <c:pt idx="81779">
                  <c:v>1</c:v>
                </c:pt>
                <c:pt idx="81780">
                  <c:v>1</c:v>
                </c:pt>
                <c:pt idx="81781">
                  <c:v>1</c:v>
                </c:pt>
                <c:pt idx="81782">
                  <c:v>1</c:v>
                </c:pt>
                <c:pt idx="81783">
                  <c:v>1</c:v>
                </c:pt>
                <c:pt idx="81784">
                  <c:v>1</c:v>
                </c:pt>
                <c:pt idx="81785">
                  <c:v>1</c:v>
                </c:pt>
                <c:pt idx="81786">
                  <c:v>1</c:v>
                </c:pt>
                <c:pt idx="81787">
                  <c:v>1</c:v>
                </c:pt>
                <c:pt idx="81788">
                  <c:v>1</c:v>
                </c:pt>
                <c:pt idx="81789">
                  <c:v>1</c:v>
                </c:pt>
                <c:pt idx="81790">
                  <c:v>1</c:v>
                </c:pt>
                <c:pt idx="81791">
                  <c:v>1</c:v>
                </c:pt>
                <c:pt idx="81792">
                  <c:v>1</c:v>
                </c:pt>
                <c:pt idx="81793">
                  <c:v>1</c:v>
                </c:pt>
                <c:pt idx="81794">
                  <c:v>1</c:v>
                </c:pt>
                <c:pt idx="81795">
                  <c:v>1</c:v>
                </c:pt>
                <c:pt idx="81796">
                  <c:v>1</c:v>
                </c:pt>
                <c:pt idx="81797">
                  <c:v>1</c:v>
                </c:pt>
                <c:pt idx="81798">
                  <c:v>1</c:v>
                </c:pt>
                <c:pt idx="81799">
                  <c:v>1</c:v>
                </c:pt>
                <c:pt idx="81800">
                  <c:v>1</c:v>
                </c:pt>
                <c:pt idx="81801">
                  <c:v>1</c:v>
                </c:pt>
                <c:pt idx="81802">
                  <c:v>1</c:v>
                </c:pt>
                <c:pt idx="81803">
                  <c:v>1</c:v>
                </c:pt>
                <c:pt idx="81804">
                  <c:v>1</c:v>
                </c:pt>
                <c:pt idx="81805">
                  <c:v>1</c:v>
                </c:pt>
                <c:pt idx="81806">
                  <c:v>1</c:v>
                </c:pt>
                <c:pt idx="81807">
                  <c:v>1</c:v>
                </c:pt>
                <c:pt idx="81808">
                  <c:v>1</c:v>
                </c:pt>
                <c:pt idx="81809">
                  <c:v>1</c:v>
                </c:pt>
                <c:pt idx="81810">
                  <c:v>1</c:v>
                </c:pt>
                <c:pt idx="81811">
                  <c:v>1</c:v>
                </c:pt>
                <c:pt idx="81812">
                  <c:v>1</c:v>
                </c:pt>
                <c:pt idx="81813">
                  <c:v>1</c:v>
                </c:pt>
                <c:pt idx="81814">
                  <c:v>1</c:v>
                </c:pt>
                <c:pt idx="81815">
                  <c:v>1</c:v>
                </c:pt>
                <c:pt idx="81816">
                  <c:v>1</c:v>
                </c:pt>
                <c:pt idx="81817">
                  <c:v>1</c:v>
                </c:pt>
                <c:pt idx="81818">
                  <c:v>1</c:v>
                </c:pt>
                <c:pt idx="81819">
                  <c:v>1</c:v>
                </c:pt>
                <c:pt idx="81820">
                  <c:v>1</c:v>
                </c:pt>
                <c:pt idx="81821">
                  <c:v>1</c:v>
                </c:pt>
                <c:pt idx="81822">
                  <c:v>1</c:v>
                </c:pt>
                <c:pt idx="81823">
                  <c:v>1</c:v>
                </c:pt>
                <c:pt idx="81824">
                  <c:v>1</c:v>
                </c:pt>
                <c:pt idx="81825">
                  <c:v>1</c:v>
                </c:pt>
                <c:pt idx="81826">
                  <c:v>1</c:v>
                </c:pt>
                <c:pt idx="81827">
                  <c:v>1</c:v>
                </c:pt>
                <c:pt idx="81828">
                  <c:v>1</c:v>
                </c:pt>
                <c:pt idx="81829">
                  <c:v>1</c:v>
                </c:pt>
                <c:pt idx="81830">
                  <c:v>1</c:v>
                </c:pt>
                <c:pt idx="81831">
                  <c:v>1</c:v>
                </c:pt>
                <c:pt idx="81832">
                  <c:v>1</c:v>
                </c:pt>
                <c:pt idx="81833">
                  <c:v>1</c:v>
                </c:pt>
                <c:pt idx="81834">
                  <c:v>1</c:v>
                </c:pt>
                <c:pt idx="81835">
                  <c:v>1</c:v>
                </c:pt>
                <c:pt idx="81836">
                  <c:v>1</c:v>
                </c:pt>
                <c:pt idx="81837">
                  <c:v>1</c:v>
                </c:pt>
                <c:pt idx="81838">
                  <c:v>1</c:v>
                </c:pt>
                <c:pt idx="81839">
                  <c:v>1</c:v>
                </c:pt>
                <c:pt idx="81840">
                  <c:v>1</c:v>
                </c:pt>
                <c:pt idx="81841">
                  <c:v>1</c:v>
                </c:pt>
                <c:pt idx="81842">
                  <c:v>1</c:v>
                </c:pt>
                <c:pt idx="81843">
                  <c:v>1</c:v>
                </c:pt>
                <c:pt idx="81844">
                  <c:v>1</c:v>
                </c:pt>
                <c:pt idx="81845">
                  <c:v>1</c:v>
                </c:pt>
                <c:pt idx="81846">
                  <c:v>1</c:v>
                </c:pt>
                <c:pt idx="81847">
                  <c:v>1</c:v>
                </c:pt>
                <c:pt idx="81848">
                  <c:v>1</c:v>
                </c:pt>
                <c:pt idx="81849">
                  <c:v>1</c:v>
                </c:pt>
                <c:pt idx="81850">
                  <c:v>1</c:v>
                </c:pt>
                <c:pt idx="81851">
                  <c:v>1</c:v>
                </c:pt>
                <c:pt idx="81852">
                  <c:v>1</c:v>
                </c:pt>
                <c:pt idx="81853">
                  <c:v>1</c:v>
                </c:pt>
                <c:pt idx="81854">
                  <c:v>1</c:v>
                </c:pt>
                <c:pt idx="81855">
                  <c:v>1</c:v>
                </c:pt>
                <c:pt idx="81856">
                  <c:v>1</c:v>
                </c:pt>
                <c:pt idx="81857">
                  <c:v>1</c:v>
                </c:pt>
                <c:pt idx="81858">
                  <c:v>1</c:v>
                </c:pt>
                <c:pt idx="81859">
                  <c:v>1</c:v>
                </c:pt>
                <c:pt idx="81860">
                  <c:v>1</c:v>
                </c:pt>
                <c:pt idx="81861">
                  <c:v>1</c:v>
                </c:pt>
                <c:pt idx="81862">
                  <c:v>1</c:v>
                </c:pt>
                <c:pt idx="81863">
                  <c:v>1</c:v>
                </c:pt>
                <c:pt idx="81864">
                  <c:v>1</c:v>
                </c:pt>
                <c:pt idx="81865">
                  <c:v>1</c:v>
                </c:pt>
                <c:pt idx="81866">
                  <c:v>1</c:v>
                </c:pt>
                <c:pt idx="81867">
                  <c:v>1</c:v>
                </c:pt>
                <c:pt idx="81868">
                  <c:v>1</c:v>
                </c:pt>
                <c:pt idx="81869">
                  <c:v>1</c:v>
                </c:pt>
                <c:pt idx="81870">
                  <c:v>1</c:v>
                </c:pt>
                <c:pt idx="81871">
                  <c:v>1</c:v>
                </c:pt>
                <c:pt idx="81872">
                  <c:v>1</c:v>
                </c:pt>
                <c:pt idx="81873">
                  <c:v>1</c:v>
                </c:pt>
                <c:pt idx="81874">
                  <c:v>1</c:v>
                </c:pt>
                <c:pt idx="81875">
                  <c:v>1</c:v>
                </c:pt>
                <c:pt idx="81876">
                  <c:v>1</c:v>
                </c:pt>
                <c:pt idx="81877">
                  <c:v>1</c:v>
                </c:pt>
                <c:pt idx="81878">
                  <c:v>1</c:v>
                </c:pt>
                <c:pt idx="81879">
                  <c:v>1</c:v>
                </c:pt>
                <c:pt idx="81880">
                  <c:v>1</c:v>
                </c:pt>
                <c:pt idx="81881">
                  <c:v>1</c:v>
                </c:pt>
                <c:pt idx="81882">
                  <c:v>1</c:v>
                </c:pt>
                <c:pt idx="81883">
                  <c:v>1</c:v>
                </c:pt>
                <c:pt idx="81884">
                  <c:v>1</c:v>
                </c:pt>
                <c:pt idx="81885">
                  <c:v>1</c:v>
                </c:pt>
                <c:pt idx="81886">
                  <c:v>1</c:v>
                </c:pt>
                <c:pt idx="81887">
                  <c:v>1</c:v>
                </c:pt>
                <c:pt idx="81888">
                  <c:v>1</c:v>
                </c:pt>
                <c:pt idx="81889">
                  <c:v>1</c:v>
                </c:pt>
                <c:pt idx="81890">
                  <c:v>1</c:v>
                </c:pt>
                <c:pt idx="81891">
                  <c:v>1</c:v>
                </c:pt>
                <c:pt idx="81892">
                  <c:v>1</c:v>
                </c:pt>
                <c:pt idx="81893">
                  <c:v>1</c:v>
                </c:pt>
                <c:pt idx="81894">
                  <c:v>1</c:v>
                </c:pt>
                <c:pt idx="81895">
                  <c:v>1</c:v>
                </c:pt>
                <c:pt idx="81896">
                  <c:v>1</c:v>
                </c:pt>
                <c:pt idx="81897">
                  <c:v>1</c:v>
                </c:pt>
                <c:pt idx="81898">
                  <c:v>1</c:v>
                </c:pt>
                <c:pt idx="81899">
                  <c:v>1</c:v>
                </c:pt>
                <c:pt idx="81900">
                  <c:v>1</c:v>
                </c:pt>
                <c:pt idx="81901">
                  <c:v>1</c:v>
                </c:pt>
                <c:pt idx="81902">
                  <c:v>1</c:v>
                </c:pt>
                <c:pt idx="81903">
                  <c:v>1</c:v>
                </c:pt>
                <c:pt idx="81904">
                  <c:v>1</c:v>
                </c:pt>
                <c:pt idx="81905">
                  <c:v>1</c:v>
                </c:pt>
                <c:pt idx="81906">
                  <c:v>1</c:v>
                </c:pt>
                <c:pt idx="81907">
                  <c:v>1</c:v>
                </c:pt>
                <c:pt idx="81908">
                  <c:v>1</c:v>
                </c:pt>
                <c:pt idx="81909">
                  <c:v>1</c:v>
                </c:pt>
                <c:pt idx="81910">
                  <c:v>1</c:v>
                </c:pt>
                <c:pt idx="81911">
                  <c:v>1</c:v>
                </c:pt>
                <c:pt idx="81912">
                  <c:v>1</c:v>
                </c:pt>
                <c:pt idx="81913">
                  <c:v>1</c:v>
                </c:pt>
                <c:pt idx="81914">
                  <c:v>1</c:v>
                </c:pt>
                <c:pt idx="81915">
                  <c:v>1</c:v>
                </c:pt>
                <c:pt idx="81916">
                  <c:v>1</c:v>
                </c:pt>
                <c:pt idx="81917">
                  <c:v>1</c:v>
                </c:pt>
                <c:pt idx="81918">
                  <c:v>1</c:v>
                </c:pt>
                <c:pt idx="81919">
                  <c:v>1</c:v>
                </c:pt>
                <c:pt idx="81920">
                  <c:v>1</c:v>
                </c:pt>
                <c:pt idx="81921">
                  <c:v>1</c:v>
                </c:pt>
                <c:pt idx="81922">
                  <c:v>1</c:v>
                </c:pt>
                <c:pt idx="81923">
                  <c:v>1</c:v>
                </c:pt>
                <c:pt idx="81924">
                  <c:v>1</c:v>
                </c:pt>
                <c:pt idx="81925">
                  <c:v>1</c:v>
                </c:pt>
                <c:pt idx="81926">
                  <c:v>1</c:v>
                </c:pt>
                <c:pt idx="81927">
                  <c:v>1</c:v>
                </c:pt>
                <c:pt idx="81928">
                  <c:v>1</c:v>
                </c:pt>
                <c:pt idx="81929">
                  <c:v>1</c:v>
                </c:pt>
                <c:pt idx="81930">
                  <c:v>1</c:v>
                </c:pt>
                <c:pt idx="81931">
                  <c:v>1</c:v>
                </c:pt>
                <c:pt idx="81932">
                  <c:v>1</c:v>
                </c:pt>
                <c:pt idx="81933">
                  <c:v>1</c:v>
                </c:pt>
                <c:pt idx="81934">
                  <c:v>1</c:v>
                </c:pt>
                <c:pt idx="81935">
                  <c:v>1</c:v>
                </c:pt>
                <c:pt idx="81936">
                  <c:v>1</c:v>
                </c:pt>
                <c:pt idx="81937">
                  <c:v>1</c:v>
                </c:pt>
                <c:pt idx="81938">
                  <c:v>1</c:v>
                </c:pt>
                <c:pt idx="81939">
                  <c:v>1</c:v>
                </c:pt>
                <c:pt idx="81940">
                  <c:v>1</c:v>
                </c:pt>
                <c:pt idx="81941">
                  <c:v>1</c:v>
                </c:pt>
                <c:pt idx="81942">
                  <c:v>1</c:v>
                </c:pt>
                <c:pt idx="81943">
                  <c:v>1</c:v>
                </c:pt>
                <c:pt idx="81944">
                  <c:v>1</c:v>
                </c:pt>
                <c:pt idx="81945">
                  <c:v>1</c:v>
                </c:pt>
                <c:pt idx="81946">
                  <c:v>1</c:v>
                </c:pt>
                <c:pt idx="81947">
                  <c:v>1</c:v>
                </c:pt>
                <c:pt idx="81948">
                  <c:v>1</c:v>
                </c:pt>
                <c:pt idx="81949">
                  <c:v>1</c:v>
                </c:pt>
                <c:pt idx="81950">
                  <c:v>1</c:v>
                </c:pt>
                <c:pt idx="81951">
                  <c:v>1</c:v>
                </c:pt>
                <c:pt idx="81952">
                  <c:v>1</c:v>
                </c:pt>
                <c:pt idx="81953">
                  <c:v>1</c:v>
                </c:pt>
                <c:pt idx="81954">
                  <c:v>1</c:v>
                </c:pt>
                <c:pt idx="81955">
                  <c:v>1</c:v>
                </c:pt>
                <c:pt idx="81956">
                  <c:v>1</c:v>
                </c:pt>
                <c:pt idx="81957">
                  <c:v>1</c:v>
                </c:pt>
                <c:pt idx="81958">
                  <c:v>1</c:v>
                </c:pt>
                <c:pt idx="81959">
                  <c:v>1</c:v>
                </c:pt>
                <c:pt idx="81960">
                  <c:v>1</c:v>
                </c:pt>
                <c:pt idx="81961">
                  <c:v>1</c:v>
                </c:pt>
                <c:pt idx="81962">
                  <c:v>1</c:v>
                </c:pt>
                <c:pt idx="81963">
                  <c:v>1</c:v>
                </c:pt>
                <c:pt idx="81964">
                  <c:v>1</c:v>
                </c:pt>
                <c:pt idx="81965">
                  <c:v>1</c:v>
                </c:pt>
                <c:pt idx="81966">
                  <c:v>1</c:v>
                </c:pt>
                <c:pt idx="81967">
                  <c:v>1</c:v>
                </c:pt>
                <c:pt idx="81968">
                  <c:v>1</c:v>
                </c:pt>
                <c:pt idx="81969">
                  <c:v>1</c:v>
                </c:pt>
                <c:pt idx="81970">
                  <c:v>1</c:v>
                </c:pt>
                <c:pt idx="81971">
                  <c:v>1</c:v>
                </c:pt>
                <c:pt idx="81972">
                  <c:v>1</c:v>
                </c:pt>
                <c:pt idx="81973">
                  <c:v>1</c:v>
                </c:pt>
                <c:pt idx="81974">
                  <c:v>1</c:v>
                </c:pt>
                <c:pt idx="81975">
                  <c:v>1</c:v>
                </c:pt>
                <c:pt idx="81976">
                  <c:v>1</c:v>
                </c:pt>
                <c:pt idx="81977">
                  <c:v>1</c:v>
                </c:pt>
                <c:pt idx="81978">
                  <c:v>1</c:v>
                </c:pt>
                <c:pt idx="81979">
                  <c:v>1</c:v>
                </c:pt>
                <c:pt idx="81980">
                  <c:v>1</c:v>
                </c:pt>
                <c:pt idx="81981">
                  <c:v>1</c:v>
                </c:pt>
                <c:pt idx="81982">
                  <c:v>1</c:v>
                </c:pt>
                <c:pt idx="81983">
                  <c:v>1</c:v>
                </c:pt>
                <c:pt idx="81984">
                  <c:v>1</c:v>
                </c:pt>
                <c:pt idx="81985">
                  <c:v>1</c:v>
                </c:pt>
                <c:pt idx="81986">
                  <c:v>1</c:v>
                </c:pt>
                <c:pt idx="81987">
                  <c:v>1</c:v>
                </c:pt>
                <c:pt idx="81988">
                  <c:v>1</c:v>
                </c:pt>
                <c:pt idx="81989">
                  <c:v>1</c:v>
                </c:pt>
                <c:pt idx="81990">
                  <c:v>1</c:v>
                </c:pt>
                <c:pt idx="81991">
                  <c:v>1</c:v>
                </c:pt>
                <c:pt idx="81992">
                  <c:v>1</c:v>
                </c:pt>
                <c:pt idx="81993">
                  <c:v>1</c:v>
                </c:pt>
                <c:pt idx="81994">
                  <c:v>1</c:v>
                </c:pt>
                <c:pt idx="81995">
                  <c:v>1</c:v>
                </c:pt>
                <c:pt idx="81996">
                  <c:v>1</c:v>
                </c:pt>
                <c:pt idx="81997">
                  <c:v>1</c:v>
                </c:pt>
                <c:pt idx="81998">
                  <c:v>1</c:v>
                </c:pt>
                <c:pt idx="81999">
                  <c:v>1</c:v>
                </c:pt>
                <c:pt idx="82000">
                  <c:v>1</c:v>
                </c:pt>
                <c:pt idx="82001">
                  <c:v>1</c:v>
                </c:pt>
                <c:pt idx="82002">
                  <c:v>1</c:v>
                </c:pt>
                <c:pt idx="82003">
                  <c:v>1</c:v>
                </c:pt>
                <c:pt idx="82004">
                  <c:v>1</c:v>
                </c:pt>
                <c:pt idx="82005">
                  <c:v>1</c:v>
                </c:pt>
                <c:pt idx="82006">
                  <c:v>1</c:v>
                </c:pt>
                <c:pt idx="82007">
                  <c:v>1</c:v>
                </c:pt>
                <c:pt idx="82008">
                  <c:v>1</c:v>
                </c:pt>
                <c:pt idx="82009">
                  <c:v>1</c:v>
                </c:pt>
                <c:pt idx="82010">
                  <c:v>1</c:v>
                </c:pt>
                <c:pt idx="82011">
                  <c:v>1</c:v>
                </c:pt>
                <c:pt idx="82012">
                  <c:v>1</c:v>
                </c:pt>
                <c:pt idx="82013">
                  <c:v>1</c:v>
                </c:pt>
                <c:pt idx="82014">
                  <c:v>1</c:v>
                </c:pt>
                <c:pt idx="82015">
                  <c:v>1</c:v>
                </c:pt>
                <c:pt idx="82016">
                  <c:v>1</c:v>
                </c:pt>
                <c:pt idx="82017">
                  <c:v>1</c:v>
                </c:pt>
                <c:pt idx="82018">
                  <c:v>1</c:v>
                </c:pt>
                <c:pt idx="82019">
                  <c:v>1</c:v>
                </c:pt>
                <c:pt idx="82020">
                  <c:v>1</c:v>
                </c:pt>
                <c:pt idx="82021">
                  <c:v>1</c:v>
                </c:pt>
                <c:pt idx="82022">
                  <c:v>1</c:v>
                </c:pt>
                <c:pt idx="82023">
                  <c:v>1</c:v>
                </c:pt>
                <c:pt idx="82024">
                  <c:v>1</c:v>
                </c:pt>
                <c:pt idx="82025">
                  <c:v>1</c:v>
                </c:pt>
                <c:pt idx="82026">
                  <c:v>1</c:v>
                </c:pt>
                <c:pt idx="82027">
                  <c:v>1</c:v>
                </c:pt>
                <c:pt idx="82028">
                  <c:v>1</c:v>
                </c:pt>
                <c:pt idx="82029">
                  <c:v>1</c:v>
                </c:pt>
                <c:pt idx="82030">
                  <c:v>1</c:v>
                </c:pt>
                <c:pt idx="82031">
                  <c:v>1</c:v>
                </c:pt>
                <c:pt idx="82032">
                  <c:v>1</c:v>
                </c:pt>
                <c:pt idx="82033">
                  <c:v>1</c:v>
                </c:pt>
                <c:pt idx="82034">
                  <c:v>1</c:v>
                </c:pt>
                <c:pt idx="82035">
                  <c:v>1</c:v>
                </c:pt>
                <c:pt idx="82036">
                  <c:v>1</c:v>
                </c:pt>
                <c:pt idx="82037">
                  <c:v>1</c:v>
                </c:pt>
                <c:pt idx="82038">
                  <c:v>1</c:v>
                </c:pt>
                <c:pt idx="82039">
                  <c:v>1</c:v>
                </c:pt>
                <c:pt idx="82040">
                  <c:v>1</c:v>
                </c:pt>
                <c:pt idx="82041">
                  <c:v>1</c:v>
                </c:pt>
                <c:pt idx="82042">
                  <c:v>1</c:v>
                </c:pt>
                <c:pt idx="82043">
                  <c:v>1</c:v>
                </c:pt>
                <c:pt idx="82044">
                  <c:v>1</c:v>
                </c:pt>
                <c:pt idx="82045">
                  <c:v>1</c:v>
                </c:pt>
                <c:pt idx="82046">
                  <c:v>1</c:v>
                </c:pt>
                <c:pt idx="82047">
                  <c:v>1</c:v>
                </c:pt>
                <c:pt idx="82048">
                  <c:v>1</c:v>
                </c:pt>
                <c:pt idx="82049">
                  <c:v>1</c:v>
                </c:pt>
                <c:pt idx="82050">
                  <c:v>1</c:v>
                </c:pt>
                <c:pt idx="82051">
                  <c:v>1</c:v>
                </c:pt>
                <c:pt idx="82052">
                  <c:v>1</c:v>
                </c:pt>
                <c:pt idx="82053">
                  <c:v>1</c:v>
                </c:pt>
                <c:pt idx="82054">
                  <c:v>1</c:v>
                </c:pt>
                <c:pt idx="82055">
                  <c:v>1</c:v>
                </c:pt>
                <c:pt idx="82056">
                  <c:v>1</c:v>
                </c:pt>
                <c:pt idx="82057">
                  <c:v>1</c:v>
                </c:pt>
                <c:pt idx="82058">
                  <c:v>1</c:v>
                </c:pt>
                <c:pt idx="82059">
                  <c:v>1</c:v>
                </c:pt>
                <c:pt idx="82060">
                  <c:v>1</c:v>
                </c:pt>
                <c:pt idx="82061">
                  <c:v>1</c:v>
                </c:pt>
                <c:pt idx="82062">
                  <c:v>1</c:v>
                </c:pt>
                <c:pt idx="82063">
                  <c:v>1</c:v>
                </c:pt>
                <c:pt idx="82064">
                  <c:v>1</c:v>
                </c:pt>
                <c:pt idx="82065">
                  <c:v>1</c:v>
                </c:pt>
                <c:pt idx="82066">
                  <c:v>1</c:v>
                </c:pt>
                <c:pt idx="82067">
                  <c:v>1</c:v>
                </c:pt>
                <c:pt idx="82068">
                  <c:v>1</c:v>
                </c:pt>
                <c:pt idx="82069">
                  <c:v>1</c:v>
                </c:pt>
                <c:pt idx="82070">
                  <c:v>1</c:v>
                </c:pt>
                <c:pt idx="82071">
                  <c:v>1</c:v>
                </c:pt>
                <c:pt idx="82072">
                  <c:v>1</c:v>
                </c:pt>
                <c:pt idx="82073">
                  <c:v>1</c:v>
                </c:pt>
                <c:pt idx="82074">
                  <c:v>1</c:v>
                </c:pt>
                <c:pt idx="82075">
                  <c:v>1</c:v>
                </c:pt>
                <c:pt idx="82076">
                  <c:v>1</c:v>
                </c:pt>
                <c:pt idx="82077">
                  <c:v>1</c:v>
                </c:pt>
                <c:pt idx="82078">
                  <c:v>1</c:v>
                </c:pt>
                <c:pt idx="82079">
                  <c:v>1</c:v>
                </c:pt>
                <c:pt idx="82080">
                  <c:v>1</c:v>
                </c:pt>
                <c:pt idx="82081">
                  <c:v>1</c:v>
                </c:pt>
                <c:pt idx="82082">
                  <c:v>1</c:v>
                </c:pt>
                <c:pt idx="82083">
                  <c:v>1</c:v>
                </c:pt>
                <c:pt idx="82084">
                  <c:v>1</c:v>
                </c:pt>
                <c:pt idx="82085">
                  <c:v>1</c:v>
                </c:pt>
                <c:pt idx="82086">
                  <c:v>1</c:v>
                </c:pt>
                <c:pt idx="82087">
                  <c:v>1</c:v>
                </c:pt>
                <c:pt idx="82088">
                  <c:v>1</c:v>
                </c:pt>
                <c:pt idx="82089">
                  <c:v>1</c:v>
                </c:pt>
                <c:pt idx="82090">
                  <c:v>1</c:v>
                </c:pt>
                <c:pt idx="82091">
                  <c:v>1</c:v>
                </c:pt>
                <c:pt idx="82092">
                  <c:v>1</c:v>
                </c:pt>
                <c:pt idx="82093">
                  <c:v>1</c:v>
                </c:pt>
                <c:pt idx="82094">
                  <c:v>1</c:v>
                </c:pt>
                <c:pt idx="82095">
                  <c:v>1</c:v>
                </c:pt>
                <c:pt idx="82096">
                  <c:v>1</c:v>
                </c:pt>
                <c:pt idx="82097">
                  <c:v>1</c:v>
                </c:pt>
                <c:pt idx="82098">
                  <c:v>1</c:v>
                </c:pt>
                <c:pt idx="82099">
                  <c:v>1</c:v>
                </c:pt>
                <c:pt idx="82100">
                  <c:v>1</c:v>
                </c:pt>
                <c:pt idx="82101">
                  <c:v>1</c:v>
                </c:pt>
                <c:pt idx="82102">
                  <c:v>1</c:v>
                </c:pt>
                <c:pt idx="82103">
                  <c:v>1</c:v>
                </c:pt>
                <c:pt idx="82104">
                  <c:v>1</c:v>
                </c:pt>
                <c:pt idx="82105">
                  <c:v>1</c:v>
                </c:pt>
                <c:pt idx="82106">
                  <c:v>1</c:v>
                </c:pt>
                <c:pt idx="82107">
                  <c:v>1</c:v>
                </c:pt>
                <c:pt idx="82108">
                  <c:v>1</c:v>
                </c:pt>
                <c:pt idx="82109">
                  <c:v>1</c:v>
                </c:pt>
                <c:pt idx="82110">
                  <c:v>1</c:v>
                </c:pt>
                <c:pt idx="82111">
                  <c:v>1</c:v>
                </c:pt>
                <c:pt idx="82112">
                  <c:v>1</c:v>
                </c:pt>
                <c:pt idx="82113">
                  <c:v>1</c:v>
                </c:pt>
                <c:pt idx="82114">
                  <c:v>1</c:v>
                </c:pt>
                <c:pt idx="82115">
                  <c:v>1</c:v>
                </c:pt>
                <c:pt idx="82116">
                  <c:v>1</c:v>
                </c:pt>
                <c:pt idx="82117">
                  <c:v>1</c:v>
                </c:pt>
                <c:pt idx="82118">
                  <c:v>1</c:v>
                </c:pt>
                <c:pt idx="82119">
                  <c:v>1</c:v>
                </c:pt>
                <c:pt idx="82120">
                  <c:v>1</c:v>
                </c:pt>
                <c:pt idx="82121">
                  <c:v>1</c:v>
                </c:pt>
                <c:pt idx="82122">
                  <c:v>1</c:v>
                </c:pt>
                <c:pt idx="82123">
                  <c:v>1</c:v>
                </c:pt>
                <c:pt idx="82124">
                  <c:v>1</c:v>
                </c:pt>
                <c:pt idx="82125">
                  <c:v>1</c:v>
                </c:pt>
                <c:pt idx="82126">
                  <c:v>1</c:v>
                </c:pt>
                <c:pt idx="82127">
                  <c:v>1</c:v>
                </c:pt>
                <c:pt idx="82128">
                  <c:v>1</c:v>
                </c:pt>
                <c:pt idx="82129">
                  <c:v>1</c:v>
                </c:pt>
                <c:pt idx="82130">
                  <c:v>1</c:v>
                </c:pt>
                <c:pt idx="82131">
                  <c:v>1</c:v>
                </c:pt>
                <c:pt idx="82132">
                  <c:v>1</c:v>
                </c:pt>
                <c:pt idx="82133">
                  <c:v>1</c:v>
                </c:pt>
                <c:pt idx="82134">
                  <c:v>1</c:v>
                </c:pt>
                <c:pt idx="82135">
                  <c:v>1</c:v>
                </c:pt>
                <c:pt idx="82136">
                  <c:v>1</c:v>
                </c:pt>
                <c:pt idx="82137">
                  <c:v>1</c:v>
                </c:pt>
                <c:pt idx="82138">
                  <c:v>1</c:v>
                </c:pt>
                <c:pt idx="82139">
                  <c:v>1</c:v>
                </c:pt>
                <c:pt idx="82140">
                  <c:v>1</c:v>
                </c:pt>
                <c:pt idx="82141">
                  <c:v>1</c:v>
                </c:pt>
                <c:pt idx="82142">
                  <c:v>1</c:v>
                </c:pt>
                <c:pt idx="82143">
                  <c:v>1</c:v>
                </c:pt>
                <c:pt idx="82144">
                  <c:v>1</c:v>
                </c:pt>
                <c:pt idx="82145">
                  <c:v>1</c:v>
                </c:pt>
                <c:pt idx="82146">
                  <c:v>1</c:v>
                </c:pt>
                <c:pt idx="82147">
                  <c:v>1</c:v>
                </c:pt>
                <c:pt idx="82148">
                  <c:v>1</c:v>
                </c:pt>
                <c:pt idx="82149">
                  <c:v>1</c:v>
                </c:pt>
                <c:pt idx="82150">
                  <c:v>1</c:v>
                </c:pt>
                <c:pt idx="82151">
                  <c:v>1</c:v>
                </c:pt>
                <c:pt idx="82152">
                  <c:v>1</c:v>
                </c:pt>
                <c:pt idx="82153">
                  <c:v>1</c:v>
                </c:pt>
                <c:pt idx="82154">
                  <c:v>1</c:v>
                </c:pt>
                <c:pt idx="82155">
                  <c:v>1</c:v>
                </c:pt>
                <c:pt idx="82156">
                  <c:v>1</c:v>
                </c:pt>
                <c:pt idx="82157">
                  <c:v>1</c:v>
                </c:pt>
                <c:pt idx="82158">
                  <c:v>1</c:v>
                </c:pt>
                <c:pt idx="82159">
                  <c:v>1</c:v>
                </c:pt>
                <c:pt idx="82160">
                  <c:v>1</c:v>
                </c:pt>
                <c:pt idx="82161">
                  <c:v>1</c:v>
                </c:pt>
                <c:pt idx="82162">
                  <c:v>1</c:v>
                </c:pt>
                <c:pt idx="82163">
                  <c:v>1</c:v>
                </c:pt>
                <c:pt idx="82164">
                  <c:v>1</c:v>
                </c:pt>
                <c:pt idx="82165">
                  <c:v>1</c:v>
                </c:pt>
                <c:pt idx="82166">
                  <c:v>1</c:v>
                </c:pt>
                <c:pt idx="82167">
                  <c:v>1</c:v>
                </c:pt>
                <c:pt idx="82168">
                  <c:v>1</c:v>
                </c:pt>
                <c:pt idx="82169">
                  <c:v>1</c:v>
                </c:pt>
                <c:pt idx="82170">
                  <c:v>1</c:v>
                </c:pt>
                <c:pt idx="82171">
                  <c:v>1</c:v>
                </c:pt>
                <c:pt idx="82172">
                  <c:v>1</c:v>
                </c:pt>
                <c:pt idx="82173">
                  <c:v>1</c:v>
                </c:pt>
                <c:pt idx="82174">
                  <c:v>1</c:v>
                </c:pt>
                <c:pt idx="82175">
                  <c:v>1</c:v>
                </c:pt>
                <c:pt idx="82176">
                  <c:v>1</c:v>
                </c:pt>
                <c:pt idx="82177">
                  <c:v>1</c:v>
                </c:pt>
                <c:pt idx="82178">
                  <c:v>1</c:v>
                </c:pt>
                <c:pt idx="82179">
                  <c:v>1</c:v>
                </c:pt>
                <c:pt idx="82180">
                  <c:v>1</c:v>
                </c:pt>
                <c:pt idx="82181">
                  <c:v>1</c:v>
                </c:pt>
                <c:pt idx="82182">
                  <c:v>1</c:v>
                </c:pt>
                <c:pt idx="82183">
                  <c:v>1</c:v>
                </c:pt>
                <c:pt idx="82184">
                  <c:v>1</c:v>
                </c:pt>
                <c:pt idx="82185">
                  <c:v>1</c:v>
                </c:pt>
                <c:pt idx="82186">
                  <c:v>1</c:v>
                </c:pt>
                <c:pt idx="82187">
                  <c:v>1</c:v>
                </c:pt>
                <c:pt idx="82188">
                  <c:v>1</c:v>
                </c:pt>
                <c:pt idx="82189">
                  <c:v>1</c:v>
                </c:pt>
                <c:pt idx="82190">
                  <c:v>1</c:v>
                </c:pt>
                <c:pt idx="82191">
                  <c:v>1</c:v>
                </c:pt>
                <c:pt idx="82192">
                  <c:v>1</c:v>
                </c:pt>
                <c:pt idx="82193">
                  <c:v>1</c:v>
                </c:pt>
                <c:pt idx="82194">
                  <c:v>1</c:v>
                </c:pt>
                <c:pt idx="82195">
                  <c:v>1</c:v>
                </c:pt>
                <c:pt idx="82196">
                  <c:v>1</c:v>
                </c:pt>
                <c:pt idx="82197">
                  <c:v>1</c:v>
                </c:pt>
                <c:pt idx="82198">
                  <c:v>1</c:v>
                </c:pt>
                <c:pt idx="82199">
                  <c:v>1</c:v>
                </c:pt>
                <c:pt idx="82200">
                  <c:v>1</c:v>
                </c:pt>
                <c:pt idx="82201">
                  <c:v>1</c:v>
                </c:pt>
                <c:pt idx="82202">
                  <c:v>1</c:v>
                </c:pt>
                <c:pt idx="82203">
                  <c:v>1</c:v>
                </c:pt>
                <c:pt idx="82204">
                  <c:v>1</c:v>
                </c:pt>
                <c:pt idx="82205">
                  <c:v>1</c:v>
                </c:pt>
                <c:pt idx="82206">
                  <c:v>1</c:v>
                </c:pt>
                <c:pt idx="82207">
                  <c:v>1</c:v>
                </c:pt>
                <c:pt idx="82208">
                  <c:v>1</c:v>
                </c:pt>
                <c:pt idx="82209">
                  <c:v>1</c:v>
                </c:pt>
                <c:pt idx="82210">
                  <c:v>1</c:v>
                </c:pt>
                <c:pt idx="82211">
                  <c:v>1</c:v>
                </c:pt>
                <c:pt idx="82212">
                  <c:v>1</c:v>
                </c:pt>
                <c:pt idx="82213">
                  <c:v>1</c:v>
                </c:pt>
                <c:pt idx="82214">
                  <c:v>1</c:v>
                </c:pt>
                <c:pt idx="82215">
                  <c:v>1</c:v>
                </c:pt>
                <c:pt idx="82216">
                  <c:v>1</c:v>
                </c:pt>
                <c:pt idx="82217">
                  <c:v>1</c:v>
                </c:pt>
                <c:pt idx="82218">
                  <c:v>1</c:v>
                </c:pt>
                <c:pt idx="82219">
                  <c:v>1</c:v>
                </c:pt>
                <c:pt idx="82220">
                  <c:v>1</c:v>
                </c:pt>
                <c:pt idx="82221">
                  <c:v>1</c:v>
                </c:pt>
                <c:pt idx="82222">
                  <c:v>1</c:v>
                </c:pt>
                <c:pt idx="82223">
                  <c:v>1</c:v>
                </c:pt>
                <c:pt idx="82224">
                  <c:v>1</c:v>
                </c:pt>
                <c:pt idx="82225">
                  <c:v>1</c:v>
                </c:pt>
                <c:pt idx="82226">
                  <c:v>1</c:v>
                </c:pt>
                <c:pt idx="82227">
                  <c:v>1</c:v>
                </c:pt>
                <c:pt idx="82228">
                  <c:v>1</c:v>
                </c:pt>
                <c:pt idx="82229">
                  <c:v>1</c:v>
                </c:pt>
                <c:pt idx="82230">
                  <c:v>1</c:v>
                </c:pt>
                <c:pt idx="82231">
                  <c:v>1</c:v>
                </c:pt>
                <c:pt idx="82232">
                  <c:v>1</c:v>
                </c:pt>
                <c:pt idx="82233">
                  <c:v>1</c:v>
                </c:pt>
                <c:pt idx="82234">
                  <c:v>1</c:v>
                </c:pt>
                <c:pt idx="82235">
                  <c:v>1</c:v>
                </c:pt>
                <c:pt idx="82236">
                  <c:v>1</c:v>
                </c:pt>
                <c:pt idx="82237">
                  <c:v>1</c:v>
                </c:pt>
                <c:pt idx="82238">
                  <c:v>1</c:v>
                </c:pt>
                <c:pt idx="82239">
                  <c:v>1</c:v>
                </c:pt>
                <c:pt idx="82240">
                  <c:v>1</c:v>
                </c:pt>
                <c:pt idx="82241">
                  <c:v>1</c:v>
                </c:pt>
                <c:pt idx="82242">
                  <c:v>1</c:v>
                </c:pt>
                <c:pt idx="82243">
                  <c:v>1</c:v>
                </c:pt>
                <c:pt idx="82244">
                  <c:v>1</c:v>
                </c:pt>
                <c:pt idx="82245">
                  <c:v>1</c:v>
                </c:pt>
                <c:pt idx="82246">
                  <c:v>1</c:v>
                </c:pt>
                <c:pt idx="82247">
                  <c:v>1</c:v>
                </c:pt>
                <c:pt idx="82248">
                  <c:v>1</c:v>
                </c:pt>
                <c:pt idx="82249">
                  <c:v>1</c:v>
                </c:pt>
                <c:pt idx="82250">
                  <c:v>1</c:v>
                </c:pt>
                <c:pt idx="82251">
                  <c:v>1</c:v>
                </c:pt>
                <c:pt idx="82252">
                  <c:v>1</c:v>
                </c:pt>
                <c:pt idx="82253">
                  <c:v>1</c:v>
                </c:pt>
                <c:pt idx="82254">
                  <c:v>1</c:v>
                </c:pt>
                <c:pt idx="82255">
                  <c:v>1</c:v>
                </c:pt>
                <c:pt idx="82256">
                  <c:v>1</c:v>
                </c:pt>
                <c:pt idx="82257">
                  <c:v>1</c:v>
                </c:pt>
                <c:pt idx="82258">
                  <c:v>1</c:v>
                </c:pt>
                <c:pt idx="82259">
                  <c:v>1</c:v>
                </c:pt>
                <c:pt idx="82260">
                  <c:v>1</c:v>
                </c:pt>
                <c:pt idx="82261">
                  <c:v>1</c:v>
                </c:pt>
                <c:pt idx="82262">
                  <c:v>1</c:v>
                </c:pt>
                <c:pt idx="82263">
                  <c:v>1</c:v>
                </c:pt>
                <c:pt idx="82264">
                  <c:v>1</c:v>
                </c:pt>
                <c:pt idx="82265">
                  <c:v>1</c:v>
                </c:pt>
                <c:pt idx="82266">
                  <c:v>1</c:v>
                </c:pt>
                <c:pt idx="82267">
                  <c:v>1</c:v>
                </c:pt>
                <c:pt idx="82268">
                  <c:v>1</c:v>
                </c:pt>
                <c:pt idx="82269">
                  <c:v>1</c:v>
                </c:pt>
                <c:pt idx="82270">
                  <c:v>1</c:v>
                </c:pt>
                <c:pt idx="82271">
                  <c:v>1</c:v>
                </c:pt>
                <c:pt idx="82272">
                  <c:v>1</c:v>
                </c:pt>
                <c:pt idx="82273">
                  <c:v>1</c:v>
                </c:pt>
                <c:pt idx="82274">
                  <c:v>1</c:v>
                </c:pt>
                <c:pt idx="82275">
                  <c:v>1</c:v>
                </c:pt>
                <c:pt idx="82276">
                  <c:v>1</c:v>
                </c:pt>
                <c:pt idx="82277">
                  <c:v>1</c:v>
                </c:pt>
                <c:pt idx="82278">
                  <c:v>1</c:v>
                </c:pt>
                <c:pt idx="82279">
                  <c:v>1</c:v>
                </c:pt>
                <c:pt idx="82280">
                  <c:v>1</c:v>
                </c:pt>
                <c:pt idx="82281">
                  <c:v>1</c:v>
                </c:pt>
                <c:pt idx="82282">
                  <c:v>1</c:v>
                </c:pt>
                <c:pt idx="82283">
                  <c:v>1</c:v>
                </c:pt>
                <c:pt idx="82284">
                  <c:v>1</c:v>
                </c:pt>
                <c:pt idx="82285">
                  <c:v>1</c:v>
                </c:pt>
                <c:pt idx="82286">
                  <c:v>1</c:v>
                </c:pt>
                <c:pt idx="82287">
                  <c:v>1</c:v>
                </c:pt>
                <c:pt idx="82288">
                  <c:v>1</c:v>
                </c:pt>
                <c:pt idx="82289">
                  <c:v>1</c:v>
                </c:pt>
                <c:pt idx="82290">
                  <c:v>1</c:v>
                </c:pt>
                <c:pt idx="82291">
                  <c:v>1</c:v>
                </c:pt>
                <c:pt idx="82292">
                  <c:v>1</c:v>
                </c:pt>
                <c:pt idx="82293">
                  <c:v>1</c:v>
                </c:pt>
                <c:pt idx="82294">
                  <c:v>1</c:v>
                </c:pt>
                <c:pt idx="82295">
                  <c:v>1</c:v>
                </c:pt>
                <c:pt idx="82296">
                  <c:v>1</c:v>
                </c:pt>
                <c:pt idx="82297">
                  <c:v>1</c:v>
                </c:pt>
                <c:pt idx="82298">
                  <c:v>1</c:v>
                </c:pt>
                <c:pt idx="82299">
                  <c:v>1</c:v>
                </c:pt>
                <c:pt idx="82300">
                  <c:v>1</c:v>
                </c:pt>
                <c:pt idx="82301">
                  <c:v>1</c:v>
                </c:pt>
                <c:pt idx="82302">
                  <c:v>1</c:v>
                </c:pt>
                <c:pt idx="82303">
                  <c:v>1</c:v>
                </c:pt>
                <c:pt idx="82304">
                  <c:v>1</c:v>
                </c:pt>
                <c:pt idx="82305">
                  <c:v>1</c:v>
                </c:pt>
                <c:pt idx="82306">
                  <c:v>1</c:v>
                </c:pt>
                <c:pt idx="82307">
                  <c:v>1</c:v>
                </c:pt>
                <c:pt idx="82308">
                  <c:v>1</c:v>
                </c:pt>
                <c:pt idx="82309">
                  <c:v>1</c:v>
                </c:pt>
                <c:pt idx="82310">
                  <c:v>1</c:v>
                </c:pt>
                <c:pt idx="82311">
                  <c:v>1</c:v>
                </c:pt>
                <c:pt idx="82312">
                  <c:v>1</c:v>
                </c:pt>
                <c:pt idx="82313">
                  <c:v>1</c:v>
                </c:pt>
                <c:pt idx="82314">
                  <c:v>1</c:v>
                </c:pt>
                <c:pt idx="82315">
                  <c:v>1</c:v>
                </c:pt>
                <c:pt idx="82316">
                  <c:v>1</c:v>
                </c:pt>
                <c:pt idx="82317">
                  <c:v>1</c:v>
                </c:pt>
                <c:pt idx="82318">
                  <c:v>1</c:v>
                </c:pt>
                <c:pt idx="82319">
                  <c:v>1</c:v>
                </c:pt>
                <c:pt idx="82320">
                  <c:v>1</c:v>
                </c:pt>
                <c:pt idx="82321">
                  <c:v>1</c:v>
                </c:pt>
                <c:pt idx="82322">
                  <c:v>1</c:v>
                </c:pt>
                <c:pt idx="82323">
                  <c:v>1</c:v>
                </c:pt>
                <c:pt idx="82324">
                  <c:v>1</c:v>
                </c:pt>
                <c:pt idx="82325">
                  <c:v>1</c:v>
                </c:pt>
                <c:pt idx="82326">
                  <c:v>1</c:v>
                </c:pt>
                <c:pt idx="82327">
                  <c:v>1</c:v>
                </c:pt>
                <c:pt idx="82328">
                  <c:v>1</c:v>
                </c:pt>
                <c:pt idx="82329">
                  <c:v>1</c:v>
                </c:pt>
                <c:pt idx="82330">
                  <c:v>1</c:v>
                </c:pt>
                <c:pt idx="82331">
                  <c:v>1</c:v>
                </c:pt>
                <c:pt idx="82332">
                  <c:v>1</c:v>
                </c:pt>
                <c:pt idx="82333">
                  <c:v>1</c:v>
                </c:pt>
                <c:pt idx="82334">
                  <c:v>1</c:v>
                </c:pt>
                <c:pt idx="82335">
                  <c:v>1</c:v>
                </c:pt>
                <c:pt idx="82336">
                  <c:v>1</c:v>
                </c:pt>
                <c:pt idx="82337">
                  <c:v>1</c:v>
                </c:pt>
                <c:pt idx="82338">
                  <c:v>1</c:v>
                </c:pt>
                <c:pt idx="82339">
                  <c:v>1</c:v>
                </c:pt>
                <c:pt idx="82340">
                  <c:v>1</c:v>
                </c:pt>
                <c:pt idx="82341">
                  <c:v>1</c:v>
                </c:pt>
                <c:pt idx="82342">
                  <c:v>1</c:v>
                </c:pt>
                <c:pt idx="82343">
                  <c:v>1</c:v>
                </c:pt>
                <c:pt idx="82344">
                  <c:v>1</c:v>
                </c:pt>
                <c:pt idx="82345">
                  <c:v>1</c:v>
                </c:pt>
                <c:pt idx="82346">
                  <c:v>1</c:v>
                </c:pt>
                <c:pt idx="82347">
                  <c:v>1</c:v>
                </c:pt>
                <c:pt idx="82348">
                  <c:v>1</c:v>
                </c:pt>
                <c:pt idx="82349">
                  <c:v>1</c:v>
                </c:pt>
                <c:pt idx="82350">
                  <c:v>1</c:v>
                </c:pt>
                <c:pt idx="82351">
                  <c:v>1</c:v>
                </c:pt>
                <c:pt idx="82352">
                  <c:v>1</c:v>
                </c:pt>
                <c:pt idx="82353">
                  <c:v>1</c:v>
                </c:pt>
                <c:pt idx="82354">
                  <c:v>1</c:v>
                </c:pt>
                <c:pt idx="82355">
                  <c:v>1</c:v>
                </c:pt>
                <c:pt idx="82356">
                  <c:v>1</c:v>
                </c:pt>
                <c:pt idx="82357">
                  <c:v>1</c:v>
                </c:pt>
                <c:pt idx="82358">
                  <c:v>1</c:v>
                </c:pt>
                <c:pt idx="82359">
                  <c:v>1</c:v>
                </c:pt>
                <c:pt idx="82360">
                  <c:v>1</c:v>
                </c:pt>
                <c:pt idx="82361">
                  <c:v>1</c:v>
                </c:pt>
                <c:pt idx="82362">
                  <c:v>1</c:v>
                </c:pt>
                <c:pt idx="82363">
                  <c:v>1</c:v>
                </c:pt>
                <c:pt idx="82364">
                  <c:v>1</c:v>
                </c:pt>
                <c:pt idx="82365">
                  <c:v>1</c:v>
                </c:pt>
                <c:pt idx="82366">
                  <c:v>1</c:v>
                </c:pt>
                <c:pt idx="82367">
                  <c:v>1</c:v>
                </c:pt>
                <c:pt idx="82368">
                  <c:v>1</c:v>
                </c:pt>
                <c:pt idx="82369">
                  <c:v>1</c:v>
                </c:pt>
                <c:pt idx="82370">
                  <c:v>1</c:v>
                </c:pt>
                <c:pt idx="82371">
                  <c:v>1</c:v>
                </c:pt>
                <c:pt idx="82372">
                  <c:v>1</c:v>
                </c:pt>
                <c:pt idx="82373">
                  <c:v>1</c:v>
                </c:pt>
                <c:pt idx="82374">
                  <c:v>1</c:v>
                </c:pt>
                <c:pt idx="82375">
                  <c:v>1</c:v>
                </c:pt>
                <c:pt idx="82376">
                  <c:v>1</c:v>
                </c:pt>
                <c:pt idx="82377">
                  <c:v>1</c:v>
                </c:pt>
                <c:pt idx="82378">
                  <c:v>1</c:v>
                </c:pt>
                <c:pt idx="82379">
                  <c:v>1</c:v>
                </c:pt>
                <c:pt idx="82380">
                  <c:v>1</c:v>
                </c:pt>
                <c:pt idx="82381">
                  <c:v>1</c:v>
                </c:pt>
                <c:pt idx="82382">
                  <c:v>1</c:v>
                </c:pt>
                <c:pt idx="82383">
                  <c:v>1</c:v>
                </c:pt>
                <c:pt idx="82384">
                  <c:v>1</c:v>
                </c:pt>
                <c:pt idx="82385">
                  <c:v>1</c:v>
                </c:pt>
                <c:pt idx="82386">
                  <c:v>1</c:v>
                </c:pt>
                <c:pt idx="82387">
                  <c:v>1</c:v>
                </c:pt>
                <c:pt idx="82388">
                  <c:v>1</c:v>
                </c:pt>
                <c:pt idx="82389">
                  <c:v>1</c:v>
                </c:pt>
                <c:pt idx="82390">
                  <c:v>1</c:v>
                </c:pt>
                <c:pt idx="82391">
                  <c:v>1</c:v>
                </c:pt>
                <c:pt idx="82392">
                  <c:v>1</c:v>
                </c:pt>
                <c:pt idx="82393">
                  <c:v>1</c:v>
                </c:pt>
                <c:pt idx="82394">
                  <c:v>1</c:v>
                </c:pt>
                <c:pt idx="82395">
                  <c:v>1</c:v>
                </c:pt>
                <c:pt idx="82396">
                  <c:v>1</c:v>
                </c:pt>
                <c:pt idx="82397">
                  <c:v>1</c:v>
                </c:pt>
                <c:pt idx="82398">
                  <c:v>1</c:v>
                </c:pt>
                <c:pt idx="82399">
                  <c:v>1</c:v>
                </c:pt>
                <c:pt idx="82400">
                  <c:v>1</c:v>
                </c:pt>
                <c:pt idx="82401">
                  <c:v>1</c:v>
                </c:pt>
                <c:pt idx="82402">
                  <c:v>1</c:v>
                </c:pt>
                <c:pt idx="82403">
                  <c:v>1</c:v>
                </c:pt>
                <c:pt idx="82404">
                  <c:v>1</c:v>
                </c:pt>
                <c:pt idx="82405">
                  <c:v>1</c:v>
                </c:pt>
                <c:pt idx="82406">
                  <c:v>1</c:v>
                </c:pt>
                <c:pt idx="82407">
                  <c:v>1</c:v>
                </c:pt>
                <c:pt idx="82408">
                  <c:v>1</c:v>
                </c:pt>
                <c:pt idx="82409">
                  <c:v>1</c:v>
                </c:pt>
                <c:pt idx="82410">
                  <c:v>1</c:v>
                </c:pt>
                <c:pt idx="82411">
                  <c:v>1</c:v>
                </c:pt>
                <c:pt idx="82412">
                  <c:v>1</c:v>
                </c:pt>
                <c:pt idx="82413">
                  <c:v>1</c:v>
                </c:pt>
                <c:pt idx="82414">
                  <c:v>1</c:v>
                </c:pt>
                <c:pt idx="82415">
                  <c:v>1</c:v>
                </c:pt>
                <c:pt idx="82416">
                  <c:v>1</c:v>
                </c:pt>
                <c:pt idx="82417">
                  <c:v>1</c:v>
                </c:pt>
                <c:pt idx="82418">
                  <c:v>1</c:v>
                </c:pt>
                <c:pt idx="82419">
                  <c:v>1</c:v>
                </c:pt>
                <c:pt idx="82420">
                  <c:v>1</c:v>
                </c:pt>
                <c:pt idx="82421">
                  <c:v>1</c:v>
                </c:pt>
                <c:pt idx="82422">
                  <c:v>1</c:v>
                </c:pt>
                <c:pt idx="82423">
                  <c:v>1</c:v>
                </c:pt>
                <c:pt idx="82424">
                  <c:v>1</c:v>
                </c:pt>
                <c:pt idx="82425">
                  <c:v>1</c:v>
                </c:pt>
                <c:pt idx="82426">
                  <c:v>1</c:v>
                </c:pt>
                <c:pt idx="82427">
                  <c:v>1</c:v>
                </c:pt>
                <c:pt idx="82428">
                  <c:v>1</c:v>
                </c:pt>
                <c:pt idx="82429">
                  <c:v>1</c:v>
                </c:pt>
                <c:pt idx="82430">
                  <c:v>1</c:v>
                </c:pt>
                <c:pt idx="82431">
                  <c:v>1</c:v>
                </c:pt>
                <c:pt idx="82432">
                  <c:v>1</c:v>
                </c:pt>
                <c:pt idx="82433">
                  <c:v>1</c:v>
                </c:pt>
                <c:pt idx="82434">
                  <c:v>1</c:v>
                </c:pt>
                <c:pt idx="82435">
                  <c:v>1</c:v>
                </c:pt>
                <c:pt idx="82436">
                  <c:v>1</c:v>
                </c:pt>
                <c:pt idx="82437">
                  <c:v>1</c:v>
                </c:pt>
                <c:pt idx="82438">
                  <c:v>1</c:v>
                </c:pt>
                <c:pt idx="82439">
                  <c:v>1</c:v>
                </c:pt>
                <c:pt idx="82440">
                  <c:v>1</c:v>
                </c:pt>
                <c:pt idx="82441">
                  <c:v>1</c:v>
                </c:pt>
                <c:pt idx="82442">
                  <c:v>1</c:v>
                </c:pt>
                <c:pt idx="82443">
                  <c:v>1</c:v>
                </c:pt>
                <c:pt idx="82444">
                  <c:v>1</c:v>
                </c:pt>
                <c:pt idx="82445">
                  <c:v>1</c:v>
                </c:pt>
                <c:pt idx="82446">
                  <c:v>1</c:v>
                </c:pt>
                <c:pt idx="82447">
                  <c:v>1</c:v>
                </c:pt>
                <c:pt idx="82448">
                  <c:v>1</c:v>
                </c:pt>
                <c:pt idx="82449">
                  <c:v>1</c:v>
                </c:pt>
                <c:pt idx="82450">
                  <c:v>1</c:v>
                </c:pt>
                <c:pt idx="82451">
                  <c:v>1</c:v>
                </c:pt>
                <c:pt idx="82452">
                  <c:v>1</c:v>
                </c:pt>
                <c:pt idx="82453">
                  <c:v>1</c:v>
                </c:pt>
                <c:pt idx="82454">
                  <c:v>1</c:v>
                </c:pt>
                <c:pt idx="82455">
                  <c:v>1</c:v>
                </c:pt>
                <c:pt idx="82456">
                  <c:v>1</c:v>
                </c:pt>
                <c:pt idx="82457">
                  <c:v>1</c:v>
                </c:pt>
                <c:pt idx="82458">
                  <c:v>1</c:v>
                </c:pt>
                <c:pt idx="82459">
                  <c:v>1</c:v>
                </c:pt>
                <c:pt idx="82460">
                  <c:v>1</c:v>
                </c:pt>
                <c:pt idx="82461">
                  <c:v>1</c:v>
                </c:pt>
                <c:pt idx="82462">
                  <c:v>1</c:v>
                </c:pt>
                <c:pt idx="82463">
                  <c:v>1</c:v>
                </c:pt>
                <c:pt idx="82464">
                  <c:v>1</c:v>
                </c:pt>
                <c:pt idx="82465">
                  <c:v>1</c:v>
                </c:pt>
                <c:pt idx="82466">
                  <c:v>1</c:v>
                </c:pt>
                <c:pt idx="82467">
                  <c:v>1</c:v>
                </c:pt>
                <c:pt idx="82468">
                  <c:v>1</c:v>
                </c:pt>
                <c:pt idx="82469">
                  <c:v>1</c:v>
                </c:pt>
                <c:pt idx="82470">
                  <c:v>1</c:v>
                </c:pt>
                <c:pt idx="82471">
                  <c:v>1</c:v>
                </c:pt>
                <c:pt idx="82472">
                  <c:v>1</c:v>
                </c:pt>
                <c:pt idx="82473">
                  <c:v>1</c:v>
                </c:pt>
                <c:pt idx="82474">
                  <c:v>1</c:v>
                </c:pt>
                <c:pt idx="82475">
                  <c:v>1</c:v>
                </c:pt>
                <c:pt idx="82476">
                  <c:v>1</c:v>
                </c:pt>
                <c:pt idx="82477">
                  <c:v>1</c:v>
                </c:pt>
                <c:pt idx="82478">
                  <c:v>1</c:v>
                </c:pt>
                <c:pt idx="82479">
                  <c:v>1</c:v>
                </c:pt>
                <c:pt idx="82480">
                  <c:v>1</c:v>
                </c:pt>
                <c:pt idx="82481">
                  <c:v>1</c:v>
                </c:pt>
                <c:pt idx="82482">
                  <c:v>1</c:v>
                </c:pt>
                <c:pt idx="82483">
                  <c:v>1</c:v>
                </c:pt>
                <c:pt idx="82484">
                  <c:v>1</c:v>
                </c:pt>
                <c:pt idx="82485">
                  <c:v>1</c:v>
                </c:pt>
                <c:pt idx="82486">
                  <c:v>1</c:v>
                </c:pt>
                <c:pt idx="82487">
                  <c:v>1</c:v>
                </c:pt>
                <c:pt idx="82488">
                  <c:v>1</c:v>
                </c:pt>
                <c:pt idx="82489">
                  <c:v>1</c:v>
                </c:pt>
                <c:pt idx="82490">
                  <c:v>1</c:v>
                </c:pt>
                <c:pt idx="82491">
                  <c:v>1</c:v>
                </c:pt>
                <c:pt idx="82492">
                  <c:v>1</c:v>
                </c:pt>
                <c:pt idx="82493">
                  <c:v>1</c:v>
                </c:pt>
                <c:pt idx="82494">
                  <c:v>1</c:v>
                </c:pt>
                <c:pt idx="82495">
                  <c:v>1</c:v>
                </c:pt>
                <c:pt idx="82496">
                  <c:v>1</c:v>
                </c:pt>
                <c:pt idx="82497">
                  <c:v>1</c:v>
                </c:pt>
                <c:pt idx="82498">
                  <c:v>1</c:v>
                </c:pt>
                <c:pt idx="82499">
                  <c:v>1</c:v>
                </c:pt>
                <c:pt idx="82500">
                  <c:v>1</c:v>
                </c:pt>
                <c:pt idx="82501">
                  <c:v>1</c:v>
                </c:pt>
                <c:pt idx="82502">
                  <c:v>1</c:v>
                </c:pt>
                <c:pt idx="82503">
                  <c:v>1</c:v>
                </c:pt>
                <c:pt idx="82504">
                  <c:v>1</c:v>
                </c:pt>
                <c:pt idx="82505">
                  <c:v>1</c:v>
                </c:pt>
                <c:pt idx="82506">
                  <c:v>1</c:v>
                </c:pt>
                <c:pt idx="82507">
                  <c:v>1</c:v>
                </c:pt>
                <c:pt idx="82508">
                  <c:v>1</c:v>
                </c:pt>
                <c:pt idx="82509">
                  <c:v>1</c:v>
                </c:pt>
                <c:pt idx="82510">
                  <c:v>1</c:v>
                </c:pt>
                <c:pt idx="82511">
                  <c:v>1</c:v>
                </c:pt>
                <c:pt idx="82512">
                  <c:v>1</c:v>
                </c:pt>
                <c:pt idx="82513">
                  <c:v>1</c:v>
                </c:pt>
                <c:pt idx="82514">
                  <c:v>1</c:v>
                </c:pt>
                <c:pt idx="82515">
                  <c:v>1</c:v>
                </c:pt>
                <c:pt idx="82516">
                  <c:v>1</c:v>
                </c:pt>
                <c:pt idx="82517">
                  <c:v>1</c:v>
                </c:pt>
                <c:pt idx="82518">
                  <c:v>1</c:v>
                </c:pt>
                <c:pt idx="82519">
                  <c:v>1</c:v>
                </c:pt>
                <c:pt idx="82520">
                  <c:v>1</c:v>
                </c:pt>
                <c:pt idx="82521">
                  <c:v>1</c:v>
                </c:pt>
                <c:pt idx="82522">
                  <c:v>1</c:v>
                </c:pt>
                <c:pt idx="82523">
                  <c:v>1</c:v>
                </c:pt>
                <c:pt idx="82524">
                  <c:v>1</c:v>
                </c:pt>
                <c:pt idx="82525">
                  <c:v>1</c:v>
                </c:pt>
                <c:pt idx="82526">
                  <c:v>1</c:v>
                </c:pt>
                <c:pt idx="82527">
                  <c:v>1</c:v>
                </c:pt>
                <c:pt idx="82528">
                  <c:v>1</c:v>
                </c:pt>
                <c:pt idx="82529">
                  <c:v>1</c:v>
                </c:pt>
                <c:pt idx="82530">
                  <c:v>1</c:v>
                </c:pt>
                <c:pt idx="82531">
                  <c:v>1</c:v>
                </c:pt>
                <c:pt idx="82532">
                  <c:v>1</c:v>
                </c:pt>
                <c:pt idx="82533">
                  <c:v>1</c:v>
                </c:pt>
                <c:pt idx="82534">
                  <c:v>1</c:v>
                </c:pt>
                <c:pt idx="82535">
                  <c:v>1</c:v>
                </c:pt>
                <c:pt idx="82536">
                  <c:v>1</c:v>
                </c:pt>
                <c:pt idx="82537">
                  <c:v>1</c:v>
                </c:pt>
                <c:pt idx="82538">
                  <c:v>1</c:v>
                </c:pt>
                <c:pt idx="82539">
                  <c:v>1</c:v>
                </c:pt>
                <c:pt idx="82540">
                  <c:v>1</c:v>
                </c:pt>
                <c:pt idx="82541">
                  <c:v>1</c:v>
                </c:pt>
                <c:pt idx="82542">
                  <c:v>1</c:v>
                </c:pt>
                <c:pt idx="82543">
                  <c:v>1</c:v>
                </c:pt>
                <c:pt idx="82544">
                  <c:v>1</c:v>
                </c:pt>
                <c:pt idx="82545">
                  <c:v>1</c:v>
                </c:pt>
                <c:pt idx="82546">
                  <c:v>1</c:v>
                </c:pt>
                <c:pt idx="82547">
                  <c:v>1</c:v>
                </c:pt>
                <c:pt idx="82548">
                  <c:v>1</c:v>
                </c:pt>
                <c:pt idx="82549">
                  <c:v>1</c:v>
                </c:pt>
                <c:pt idx="82550">
                  <c:v>1</c:v>
                </c:pt>
                <c:pt idx="82551">
                  <c:v>1</c:v>
                </c:pt>
                <c:pt idx="82552">
                  <c:v>1</c:v>
                </c:pt>
                <c:pt idx="82553">
                  <c:v>1</c:v>
                </c:pt>
                <c:pt idx="82554">
                  <c:v>1</c:v>
                </c:pt>
                <c:pt idx="82555">
                  <c:v>1</c:v>
                </c:pt>
                <c:pt idx="82556">
                  <c:v>1</c:v>
                </c:pt>
                <c:pt idx="82557">
                  <c:v>1</c:v>
                </c:pt>
                <c:pt idx="82558">
                  <c:v>1</c:v>
                </c:pt>
                <c:pt idx="82559">
                  <c:v>1</c:v>
                </c:pt>
                <c:pt idx="82560">
                  <c:v>1</c:v>
                </c:pt>
                <c:pt idx="82561">
                  <c:v>1</c:v>
                </c:pt>
                <c:pt idx="82562">
                  <c:v>1</c:v>
                </c:pt>
                <c:pt idx="82563">
                  <c:v>1</c:v>
                </c:pt>
                <c:pt idx="82564">
                  <c:v>1</c:v>
                </c:pt>
                <c:pt idx="82565">
                  <c:v>1</c:v>
                </c:pt>
                <c:pt idx="82566">
                  <c:v>1</c:v>
                </c:pt>
                <c:pt idx="82567">
                  <c:v>1</c:v>
                </c:pt>
                <c:pt idx="82568">
                  <c:v>1</c:v>
                </c:pt>
                <c:pt idx="82569">
                  <c:v>1</c:v>
                </c:pt>
                <c:pt idx="82570">
                  <c:v>1</c:v>
                </c:pt>
                <c:pt idx="82571">
                  <c:v>1</c:v>
                </c:pt>
                <c:pt idx="82572">
                  <c:v>1</c:v>
                </c:pt>
                <c:pt idx="82573">
                  <c:v>1</c:v>
                </c:pt>
                <c:pt idx="82574">
                  <c:v>1</c:v>
                </c:pt>
                <c:pt idx="82575">
                  <c:v>1</c:v>
                </c:pt>
                <c:pt idx="82576">
                  <c:v>1</c:v>
                </c:pt>
                <c:pt idx="82577">
                  <c:v>1</c:v>
                </c:pt>
                <c:pt idx="82578">
                  <c:v>1</c:v>
                </c:pt>
                <c:pt idx="82579">
                  <c:v>1</c:v>
                </c:pt>
                <c:pt idx="82580">
                  <c:v>1</c:v>
                </c:pt>
                <c:pt idx="82581">
                  <c:v>1</c:v>
                </c:pt>
                <c:pt idx="82582">
                  <c:v>1</c:v>
                </c:pt>
                <c:pt idx="82583">
                  <c:v>1</c:v>
                </c:pt>
                <c:pt idx="82584">
                  <c:v>1</c:v>
                </c:pt>
                <c:pt idx="82585">
                  <c:v>1</c:v>
                </c:pt>
                <c:pt idx="82586">
                  <c:v>1</c:v>
                </c:pt>
                <c:pt idx="82587">
                  <c:v>1</c:v>
                </c:pt>
                <c:pt idx="82588">
                  <c:v>1</c:v>
                </c:pt>
                <c:pt idx="82589">
                  <c:v>1</c:v>
                </c:pt>
                <c:pt idx="82590">
                  <c:v>1</c:v>
                </c:pt>
                <c:pt idx="82591">
                  <c:v>1</c:v>
                </c:pt>
                <c:pt idx="82592">
                  <c:v>1</c:v>
                </c:pt>
                <c:pt idx="82593">
                  <c:v>1</c:v>
                </c:pt>
                <c:pt idx="82594">
                  <c:v>1</c:v>
                </c:pt>
                <c:pt idx="82595">
                  <c:v>1</c:v>
                </c:pt>
                <c:pt idx="82596">
                  <c:v>1</c:v>
                </c:pt>
                <c:pt idx="82597">
                  <c:v>1</c:v>
                </c:pt>
                <c:pt idx="82598">
                  <c:v>1</c:v>
                </c:pt>
                <c:pt idx="82599">
                  <c:v>1</c:v>
                </c:pt>
                <c:pt idx="82600">
                  <c:v>1</c:v>
                </c:pt>
                <c:pt idx="82601">
                  <c:v>1</c:v>
                </c:pt>
                <c:pt idx="82602">
                  <c:v>1</c:v>
                </c:pt>
                <c:pt idx="82603">
                  <c:v>1</c:v>
                </c:pt>
                <c:pt idx="82604">
                  <c:v>1</c:v>
                </c:pt>
                <c:pt idx="82605">
                  <c:v>1</c:v>
                </c:pt>
                <c:pt idx="82606">
                  <c:v>1</c:v>
                </c:pt>
                <c:pt idx="82607">
                  <c:v>1</c:v>
                </c:pt>
                <c:pt idx="82608">
                  <c:v>1</c:v>
                </c:pt>
                <c:pt idx="82609">
                  <c:v>1</c:v>
                </c:pt>
                <c:pt idx="82610">
                  <c:v>1</c:v>
                </c:pt>
                <c:pt idx="82611">
                  <c:v>1</c:v>
                </c:pt>
                <c:pt idx="82612">
                  <c:v>1</c:v>
                </c:pt>
                <c:pt idx="82613">
                  <c:v>1</c:v>
                </c:pt>
                <c:pt idx="82614">
                  <c:v>1</c:v>
                </c:pt>
                <c:pt idx="82615">
                  <c:v>1</c:v>
                </c:pt>
                <c:pt idx="82616">
                  <c:v>1</c:v>
                </c:pt>
                <c:pt idx="82617">
                  <c:v>1</c:v>
                </c:pt>
                <c:pt idx="82618">
                  <c:v>1</c:v>
                </c:pt>
                <c:pt idx="82619">
                  <c:v>1</c:v>
                </c:pt>
                <c:pt idx="82620">
                  <c:v>1</c:v>
                </c:pt>
                <c:pt idx="82621">
                  <c:v>1</c:v>
                </c:pt>
                <c:pt idx="82622">
                  <c:v>1</c:v>
                </c:pt>
                <c:pt idx="82623">
                  <c:v>1</c:v>
                </c:pt>
                <c:pt idx="82624">
                  <c:v>1</c:v>
                </c:pt>
                <c:pt idx="82625">
                  <c:v>1</c:v>
                </c:pt>
                <c:pt idx="82626">
                  <c:v>1</c:v>
                </c:pt>
                <c:pt idx="82627">
                  <c:v>1</c:v>
                </c:pt>
                <c:pt idx="82628">
                  <c:v>1</c:v>
                </c:pt>
                <c:pt idx="82629">
                  <c:v>1</c:v>
                </c:pt>
                <c:pt idx="82630">
                  <c:v>1</c:v>
                </c:pt>
                <c:pt idx="82631">
                  <c:v>1</c:v>
                </c:pt>
                <c:pt idx="82632">
                  <c:v>1</c:v>
                </c:pt>
                <c:pt idx="82633">
                  <c:v>1</c:v>
                </c:pt>
                <c:pt idx="82634">
                  <c:v>1</c:v>
                </c:pt>
                <c:pt idx="82635">
                  <c:v>1</c:v>
                </c:pt>
                <c:pt idx="82636">
                  <c:v>1</c:v>
                </c:pt>
                <c:pt idx="82637">
                  <c:v>1</c:v>
                </c:pt>
                <c:pt idx="82638">
                  <c:v>1</c:v>
                </c:pt>
                <c:pt idx="82639">
                  <c:v>1</c:v>
                </c:pt>
                <c:pt idx="82640">
                  <c:v>1</c:v>
                </c:pt>
                <c:pt idx="82641">
                  <c:v>1</c:v>
                </c:pt>
                <c:pt idx="82642">
                  <c:v>1</c:v>
                </c:pt>
                <c:pt idx="82643">
                  <c:v>1</c:v>
                </c:pt>
                <c:pt idx="82645">
                  <c:v>1</c:v>
                </c:pt>
                <c:pt idx="82646">
                  <c:v>1</c:v>
                </c:pt>
                <c:pt idx="82647">
                  <c:v>1</c:v>
                </c:pt>
                <c:pt idx="82648">
                  <c:v>1</c:v>
                </c:pt>
                <c:pt idx="82649">
                  <c:v>1</c:v>
                </c:pt>
                <c:pt idx="82650">
                  <c:v>1</c:v>
                </c:pt>
                <c:pt idx="82651">
                  <c:v>1</c:v>
                </c:pt>
                <c:pt idx="82652">
                  <c:v>1</c:v>
                </c:pt>
                <c:pt idx="82653">
                  <c:v>1</c:v>
                </c:pt>
                <c:pt idx="82654">
                  <c:v>1</c:v>
                </c:pt>
                <c:pt idx="82655">
                  <c:v>1</c:v>
                </c:pt>
                <c:pt idx="82656">
                  <c:v>1</c:v>
                </c:pt>
                <c:pt idx="82657">
                  <c:v>1</c:v>
                </c:pt>
                <c:pt idx="82658">
                  <c:v>1</c:v>
                </c:pt>
                <c:pt idx="82659">
                  <c:v>1</c:v>
                </c:pt>
                <c:pt idx="82660">
                  <c:v>1</c:v>
                </c:pt>
                <c:pt idx="82661">
                  <c:v>1</c:v>
                </c:pt>
                <c:pt idx="82662">
                  <c:v>1</c:v>
                </c:pt>
                <c:pt idx="82663">
                  <c:v>1</c:v>
                </c:pt>
                <c:pt idx="82664">
                  <c:v>1</c:v>
                </c:pt>
                <c:pt idx="82665">
                  <c:v>1</c:v>
                </c:pt>
                <c:pt idx="82666">
                  <c:v>1</c:v>
                </c:pt>
                <c:pt idx="82667">
                  <c:v>1</c:v>
                </c:pt>
                <c:pt idx="82668">
                  <c:v>1</c:v>
                </c:pt>
                <c:pt idx="82669">
                  <c:v>1</c:v>
                </c:pt>
                <c:pt idx="82670">
                  <c:v>1</c:v>
                </c:pt>
                <c:pt idx="82671">
                  <c:v>1</c:v>
                </c:pt>
                <c:pt idx="82672">
                  <c:v>1</c:v>
                </c:pt>
                <c:pt idx="82673">
                  <c:v>1</c:v>
                </c:pt>
                <c:pt idx="82674">
                  <c:v>1</c:v>
                </c:pt>
                <c:pt idx="82675">
                  <c:v>1</c:v>
                </c:pt>
                <c:pt idx="82676">
                  <c:v>1</c:v>
                </c:pt>
                <c:pt idx="82677">
                  <c:v>1</c:v>
                </c:pt>
                <c:pt idx="82678">
                  <c:v>1</c:v>
                </c:pt>
                <c:pt idx="82679">
                  <c:v>1</c:v>
                </c:pt>
                <c:pt idx="82680">
                  <c:v>1</c:v>
                </c:pt>
                <c:pt idx="82681">
                  <c:v>1</c:v>
                </c:pt>
                <c:pt idx="82682">
                  <c:v>1</c:v>
                </c:pt>
                <c:pt idx="82683">
                  <c:v>1</c:v>
                </c:pt>
                <c:pt idx="82684">
                  <c:v>1</c:v>
                </c:pt>
                <c:pt idx="82685">
                  <c:v>1</c:v>
                </c:pt>
                <c:pt idx="82686">
                  <c:v>1</c:v>
                </c:pt>
                <c:pt idx="82687">
                  <c:v>1</c:v>
                </c:pt>
                <c:pt idx="82688">
                  <c:v>1</c:v>
                </c:pt>
                <c:pt idx="82689">
                  <c:v>1</c:v>
                </c:pt>
                <c:pt idx="82690">
                  <c:v>1</c:v>
                </c:pt>
                <c:pt idx="82691">
                  <c:v>1</c:v>
                </c:pt>
                <c:pt idx="82692">
                  <c:v>1</c:v>
                </c:pt>
                <c:pt idx="82693">
                  <c:v>1</c:v>
                </c:pt>
                <c:pt idx="82694">
                  <c:v>1</c:v>
                </c:pt>
                <c:pt idx="82695">
                  <c:v>1</c:v>
                </c:pt>
                <c:pt idx="82696">
                  <c:v>1</c:v>
                </c:pt>
                <c:pt idx="82697">
                  <c:v>1</c:v>
                </c:pt>
                <c:pt idx="82698">
                  <c:v>1</c:v>
                </c:pt>
                <c:pt idx="82699">
                  <c:v>1</c:v>
                </c:pt>
                <c:pt idx="82700">
                  <c:v>1</c:v>
                </c:pt>
                <c:pt idx="82701">
                  <c:v>1</c:v>
                </c:pt>
                <c:pt idx="82702">
                  <c:v>1</c:v>
                </c:pt>
                <c:pt idx="82703">
                  <c:v>1</c:v>
                </c:pt>
                <c:pt idx="82704">
                  <c:v>1</c:v>
                </c:pt>
                <c:pt idx="82705">
                  <c:v>1</c:v>
                </c:pt>
                <c:pt idx="82706">
                  <c:v>1</c:v>
                </c:pt>
                <c:pt idx="82707">
                  <c:v>1</c:v>
                </c:pt>
                <c:pt idx="82708">
                  <c:v>1</c:v>
                </c:pt>
                <c:pt idx="82709">
                  <c:v>1</c:v>
                </c:pt>
                <c:pt idx="82710">
                  <c:v>1</c:v>
                </c:pt>
                <c:pt idx="82711">
                  <c:v>1</c:v>
                </c:pt>
                <c:pt idx="82712">
                  <c:v>1</c:v>
                </c:pt>
                <c:pt idx="82713">
                  <c:v>1</c:v>
                </c:pt>
                <c:pt idx="82714">
                  <c:v>1</c:v>
                </c:pt>
                <c:pt idx="82715">
                  <c:v>1</c:v>
                </c:pt>
                <c:pt idx="82716">
                  <c:v>1</c:v>
                </c:pt>
                <c:pt idx="82717">
                  <c:v>1</c:v>
                </c:pt>
                <c:pt idx="82718">
                  <c:v>1</c:v>
                </c:pt>
                <c:pt idx="82719">
                  <c:v>1</c:v>
                </c:pt>
                <c:pt idx="82720">
                  <c:v>1</c:v>
                </c:pt>
                <c:pt idx="82721">
                  <c:v>1</c:v>
                </c:pt>
                <c:pt idx="82722">
                  <c:v>1</c:v>
                </c:pt>
                <c:pt idx="82723">
                  <c:v>1</c:v>
                </c:pt>
                <c:pt idx="82724">
                  <c:v>1</c:v>
                </c:pt>
                <c:pt idx="82725">
                  <c:v>1</c:v>
                </c:pt>
                <c:pt idx="82726">
                  <c:v>1</c:v>
                </c:pt>
                <c:pt idx="82727">
                  <c:v>1</c:v>
                </c:pt>
                <c:pt idx="82728">
                  <c:v>1</c:v>
                </c:pt>
                <c:pt idx="82729">
                  <c:v>1</c:v>
                </c:pt>
                <c:pt idx="82730">
                  <c:v>1</c:v>
                </c:pt>
                <c:pt idx="82731">
                  <c:v>1</c:v>
                </c:pt>
                <c:pt idx="82732">
                  <c:v>1</c:v>
                </c:pt>
                <c:pt idx="82733">
                  <c:v>1</c:v>
                </c:pt>
                <c:pt idx="82734">
                  <c:v>1</c:v>
                </c:pt>
                <c:pt idx="82735">
                  <c:v>1</c:v>
                </c:pt>
                <c:pt idx="82736">
                  <c:v>1</c:v>
                </c:pt>
                <c:pt idx="82737">
                  <c:v>1</c:v>
                </c:pt>
                <c:pt idx="82738">
                  <c:v>1</c:v>
                </c:pt>
                <c:pt idx="82739">
                  <c:v>1</c:v>
                </c:pt>
                <c:pt idx="82740">
                  <c:v>1</c:v>
                </c:pt>
                <c:pt idx="82741">
                  <c:v>1</c:v>
                </c:pt>
                <c:pt idx="82742">
                  <c:v>1</c:v>
                </c:pt>
                <c:pt idx="82743">
                  <c:v>1</c:v>
                </c:pt>
                <c:pt idx="82744">
                  <c:v>1</c:v>
                </c:pt>
                <c:pt idx="82745">
                  <c:v>1</c:v>
                </c:pt>
                <c:pt idx="82746">
                  <c:v>1</c:v>
                </c:pt>
                <c:pt idx="82747">
                  <c:v>1</c:v>
                </c:pt>
                <c:pt idx="82748">
                  <c:v>1</c:v>
                </c:pt>
                <c:pt idx="82749">
                  <c:v>1</c:v>
                </c:pt>
                <c:pt idx="82750">
                  <c:v>1</c:v>
                </c:pt>
                <c:pt idx="82751">
                  <c:v>1</c:v>
                </c:pt>
                <c:pt idx="82752">
                  <c:v>1</c:v>
                </c:pt>
                <c:pt idx="82753">
                  <c:v>1</c:v>
                </c:pt>
                <c:pt idx="82754">
                  <c:v>1</c:v>
                </c:pt>
                <c:pt idx="82755">
                  <c:v>1</c:v>
                </c:pt>
                <c:pt idx="82756">
                  <c:v>1</c:v>
                </c:pt>
                <c:pt idx="82757">
                  <c:v>1</c:v>
                </c:pt>
                <c:pt idx="82758">
                  <c:v>1</c:v>
                </c:pt>
                <c:pt idx="82759">
                  <c:v>1</c:v>
                </c:pt>
                <c:pt idx="82760">
                  <c:v>1</c:v>
                </c:pt>
                <c:pt idx="82761">
                  <c:v>1</c:v>
                </c:pt>
                <c:pt idx="82762">
                  <c:v>1</c:v>
                </c:pt>
                <c:pt idx="82763">
                  <c:v>1</c:v>
                </c:pt>
                <c:pt idx="82764">
                  <c:v>1</c:v>
                </c:pt>
                <c:pt idx="82765">
                  <c:v>1</c:v>
                </c:pt>
                <c:pt idx="82766">
                  <c:v>1</c:v>
                </c:pt>
                <c:pt idx="82767">
                  <c:v>1</c:v>
                </c:pt>
                <c:pt idx="82768">
                  <c:v>1</c:v>
                </c:pt>
                <c:pt idx="82769">
                  <c:v>1</c:v>
                </c:pt>
                <c:pt idx="82770">
                  <c:v>1</c:v>
                </c:pt>
                <c:pt idx="82771">
                  <c:v>1</c:v>
                </c:pt>
                <c:pt idx="82772">
                  <c:v>1</c:v>
                </c:pt>
                <c:pt idx="82773">
                  <c:v>1</c:v>
                </c:pt>
                <c:pt idx="82774">
                  <c:v>1</c:v>
                </c:pt>
                <c:pt idx="82775">
                  <c:v>1</c:v>
                </c:pt>
                <c:pt idx="82776">
                  <c:v>1</c:v>
                </c:pt>
                <c:pt idx="82777">
                  <c:v>1</c:v>
                </c:pt>
                <c:pt idx="82778">
                  <c:v>1</c:v>
                </c:pt>
                <c:pt idx="82779">
                  <c:v>1</c:v>
                </c:pt>
                <c:pt idx="82780">
                  <c:v>1</c:v>
                </c:pt>
                <c:pt idx="82781">
                  <c:v>1</c:v>
                </c:pt>
                <c:pt idx="82782">
                  <c:v>1</c:v>
                </c:pt>
                <c:pt idx="82783">
                  <c:v>1</c:v>
                </c:pt>
                <c:pt idx="82784">
                  <c:v>1</c:v>
                </c:pt>
                <c:pt idx="82785">
                  <c:v>1</c:v>
                </c:pt>
                <c:pt idx="82786">
                  <c:v>1</c:v>
                </c:pt>
                <c:pt idx="82787">
                  <c:v>1</c:v>
                </c:pt>
                <c:pt idx="82788">
                  <c:v>1</c:v>
                </c:pt>
                <c:pt idx="82789">
                  <c:v>1</c:v>
                </c:pt>
                <c:pt idx="82790">
                  <c:v>1</c:v>
                </c:pt>
                <c:pt idx="82791">
                  <c:v>1</c:v>
                </c:pt>
                <c:pt idx="82792">
                  <c:v>1</c:v>
                </c:pt>
                <c:pt idx="82793">
                  <c:v>1</c:v>
                </c:pt>
                <c:pt idx="82794">
                  <c:v>1</c:v>
                </c:pt>
                <c:pt idx="82795">
                  <c:v>1</c:v>
                </c:pt>
                <c:pt idx="82796">
                  <c:v>1</c:v>
                </c:pt>
                <c:pt idx="82797">
                  <c:v>1</c:v>
                </c:pt>
                <c:pt idx="82798">
                  <c:v>1</c:v>
                </c:pt>
                <c:pt idx="82799">
                  <c:v>1</c:v>
                </c:pt>
                <c:pt idx="82800">
                  <c:v>1</c:v>
                </c:pt>
                <c:pt idx="82801">
                  <c:v>1</c:v>
                </c:pt>
                <c:pt idx="82802">
                  <c:v>1</c:v>
                </c:pt>
                <c:pt idx="82803">
                  <c:v>1</c:v>
                </c:pt>
                <c:pt idx="82804">
                  <c:v>1</c:v>
                </c:pt>
                <c:pt idx="82805">
                  <c:v>1</c:v>
                </c:pt>
                <c:pt idx="82806">
                  <c:v>1</c:v>
                </c:pt>
                <c:pt idx="82807">
                  <c:v>1</c:v>
                </c:pt>
                <c:pt idx="82808">
                  <c:v>1</c:v>
                </c:pt>
                <c:pt idx="82809">
                  <c:v>1</c:v>
                </c:pt>
                <c:pt idx="82810">
                  <c:v>1</c:v>
                </c:pt>
                <c:pt idx="82811">
                  <c:v>1</c:v>
                </c:pt>
                <c:pt idx="82812">
                  <c:v>1</c:v>
                </c:pt>
                <c:pt idx="82813">
                  <c:v>1</c:v>
                </c:pt>
                <c:pt idx="82814">
                  <c:v>1</c:v>
                </c:pt>
                <c:pt idx="82815">
                  <c:v>1</c:v>
                </c:pt>
                <c:pt idx="82816">
                  <c:v>1</c:v>
                </c:pt>
                <c:pt idx="82817">
                  <c:v>1</c:v>
                </c:pt>
                <c:pt idx="82818">
                  <c:v>1</c:v>
                </c:pt>
                <c:pt idx="82819">
                  <c:v>1</c:v>
                </c:pt>
                <c:pt idx="82820">
                  <c:v>1</c:v>
                </c:pt>
                <c:pt idx="82821">
                  <c:v>1</c:v>
                </c:pt>
                <c:pt idx="82822">
                  <c:v>1</c:v>
                </c:pt>
                <c:pt idx="82823">
                  <c:v>1</c:v>
                </c:pt>
                <c:pt idx="82824">
                  <c:v>1</c:v>
                </c:pt>
                <c:pt idx="82825">
                  <c:v>1</c:v>
                </c:pt>
                <c:pt idx="82826">
                  <c:v>1</c:v>
                </c:pt>
                <c:pt idx="82827">
                  <c:v>1</c:v>
                </c:pt>
                <c:pt idx="82828">
                  <c:v>1</c:v>
                </c:pt>
                <c:pt idx="82829">
                  <c:v>1</c:v>
                </c:pt>
                <c:pt idx="82830">
                  <c:v>1</c:v>
                </c:pt>
                <c:pt idx="82831">
                  <c:v>1</c:v>
                </c:pt>
                <c:pt idx="82832">
                  <c:v>1</c:v>
                </c:pt>
                <c:pt idx="82833">
                  <c:v>1</c:v>
                </c:pt>
                <c:pt idx="82834">
                  <c:v>1</c:v>
                </c:pt>
                <c:pt idx="82835">
                  <c:v>1</c:v>
                </c:pt>
                <c:pt idx="82836">
                  <c:v>1</c:v>
                </c:pt>
                <c:pt idx="82837">
                  <c:v>1</c:v>
                </c:pt>
                <c:pt idx="82838">
                  <c:v>1</c:v>
                </c:pt>
                <c:pt idx="82839">
                  <c:v>1</c:v>
                </c:pt>
                <c:pt idx="82840">
                  <c:v>1</c:v>
                </c:pt>
                <c:pt idx="82841">
                  <c:v>1</c:v>
                </c:pt>
                <c:pt idx="82842">
                  <c:v>1</c:v>
                </c:pt>
                <c:pt idx="82843">
                  <c:v>1</c:v>
                </c:pt>
                <c:pt idx="82844">
                  <c:v>1</c:v>
                </c:pt>
                <c:pt idx="82845">
                  <c:v>1</c:v>
                </c:pt>
                <c:pt idx="82846">
                  <c:v>1</c:v>
                </c:pt>
                <c:pt idx="82847">
                  <c:v>1</c:v>
                </c:pt>
                <c:pt idx="82848">
                  <c:v>1</c:v>
                </c:pt>
                <c:pt idx="82849">
                  <c:v>1</c:v>
                </c:pt>
                <c:pt idx="82850">
                  <c:v>1</c:v>
                </c:pt>
                <c:pt idx="82851">
                  <c:v>1</c:v>
                </c:pt>
                <c:pt idx="82852">
                  <c:v>1</c:v>
                </c:pt>
                <c:pt idx="82853">
                  <c:v>1</c:v>
                </c:pt>
                <c:pt idx="82854">
                  <c:v>1</c:v>
                </c:pt>
                <c:pt idx="82855">
                  <c:v>1</c:v>
                </c:pt>
                <c:pt idx="82856">
                  <c:v>1</c:v>
                </c:pt>
                <c:pt idx="82857">
                  <c:v>1</c:v>
                </c:pt>
                <c:pt idx="82858">
                  <c:v>1</c:v>
                </c:pt>
                <c:pt idx="82859">
                  <c:v>1</c:v>
                </c:pt>
                <c:pt idx="82860">
                  <c:v>1</c:v>
                </c:pt>
                <c:pt idx="82861">
                  <c:v>1</c:v>
                </c:pt>
                <c:pt idx="82862">
                  <c:v>1</c:v>
                </c:pt>
                <c:pt idx="82863">
                  <c:v>1</c:v>
                </c:pt>
                <c:pt idx="82864">
                  <c:v>1</c:v>
                </c:pt>
                <c:pt idx="82865">
                  <c:v>1</c:v>
                </c:pt>
                <c:pt idx="82866">
                  <c:v>1</c:v>
                </c:pt>
                <c:pt idx="82867">
                  <c:v>1</c:v>
                </c:pt>
                <c:pt idx="82868">
                  <c:v>1</c:v>
                </c:pt>
                <c:pt idx="82869">
                  <c:v>1</c:v>
                </c:pt>
                <c:pt idx="82870">
                  <c:v>1</c:v>
                </c:pt>
                <c:pt idx="82871">
                  <c:v>1</c:v>
                </c:pt>
                <c:pt idx="82872">
                  <c:v>1</c:v>
                </c:pt>
                <c:pt idx="82873">
                  <c:v>1</c:v>
                </c:pt>
                <c:pt idx="82874">
                  <c:v>1</c:v>
                </c:pt>
                <c:pt idx="82875">
                  <c:v>1</c:v>
                </c:pt>
                <c:pt idx="82876">
                  <c:v>1</c:v>
                </c:pt>
                <c:pt idx="82877">
                  <c:v>1</c:v>
                </c:pt>
                <c:pt idx="82878">
                  <c:v>1</c:v>
                </c:pt>
                <c:pt idx="82879">
                  <c:v>1</c:v>
                </c:pt>
                <c:pt idx="82880">
                  <c:v>1</c:v>
                </c:pt>
                <c:pt idx="82881">
                  <c:v>1</c:v>
                </c:pt>
                <c:pt idx="82882">
                  <c:v>1</c:v>
                </c:pt>
                <c:pt idx="82883">
                  <c:v>1</c:v>
                </c:pt>
                <c:pt idx="82884">
                  <c:v>1</c:v>
                </c:pt>
                <c:pt idx="82885">
                  <c:v>1</c:v>
                </c:pt>
                <c:pt idx="82886">
                  <c:v>1</c:v>
                </c:pt>
                <c:pt idx="82887">
                  <c:v>1</c:v>
                </c:pt>
                <c:pt idx="82888">
                  <c:v>1</c:v>
                </c:pt>
                <c:pt idx="82889">
                  <c:v>1</c:v>
                </c:pt>
                <c:pt idx="82890">
                  <c:v>1</c:v>
                </c:pt>
                <c:pt idx="82891">
                  <c:v>1</c:v>
                </c:pt>
                <c:pt idx="82892">
                  <c:v>1</c:v>
                </c:pt>
                <c:pt idx="82893">
                  <c:v>1</c:v>
                </c:pt>
                <c:pt idx="82894">
                  <c:v>1</c:v>
                </c:pt>
                <c:pt idx="82895">
                  <c:v>1</c:v>
                </c:pt>
                <c:pt idx="82896">
                  <c:v>1</c:v>
                </c:pt>
                <c:pt idx="82897">
                  <c:v>1</c:v>
                </c:pt>
                <c:pt idx="82898">
                  <c:v>1</c:v>
                </c:pt>
                <c:pt idx="82899">
                  <c:v>1</c:v>
                </c:pt>
                <c:pt idx="82900">
                  <c:v>1</c:v>
                </c:pt>
                <c:pt idx="82901">
                  <c:v>1</c:v>
                </c:pt>
                <c:pt idx="82902">
                  <c:v>1</c:v>
                </c:pt>
                <c:pt idx="82903">
                  <c:v>1</c:v>
                </c:pt>
                <c:pt idx="82904">
                  <c:v>1</c:v>
                </c:pt>
                <c:pt idx="82905">
                  <c:v>1</c:v>
                </c:pt>
                <c:pt idx="82906">
                  <c:v>1</c:v>
                </c:pt>
                <c:pt idx="82907">
                  <c:v>1</c:v>
                </c:pt>
                <c:pt idx="82908">
                  <c:v>1</c:v>
                </c:pt>
                <c:pt idx="82909">
                  <c:v>1</c:v>
                </c:pt>
                <c:pt idx="82910">
                  <c:v>1</c:v>
                </c:pt>
                <c:pt idx="82911">
                  <c:v>1</c:v>
                </c:pt>
                <c:pt idx="82912">
                  <c:v>1</c:v>
                </c:pt>
                <c:pt idx="82913">
                  <c:v>1</c:v>
                </c:pt>
                <c:pt idx="82914">
                  <c:v>1</c:v>
                </c:pt>
                <c:pt idx="82915">
                  <c:v>1</c:v>
                </c:pt>
                <c:pt idx="82916">
                  <c:v>1</c:v>
                </c:pt>
                <c:pt idx="82917">
                  <c:v>1</c:v>
                </c:pt>
                <c:pt idx="82918">
                  <c:v>1</c:v>
                </c:pt>
                <c:pt idx="82919">
                  <c:v>1</c:v>
                </c:pt>
                <c:pt idx="82920">
                  <c:v>1</c:v>
                </c:pt>
                <c:pt idx="82921">
                  <c:v>1</c:v>
                </c:pt>
                <c:pt idx="82922">
                  <c:v>1</c:v>
                </c:pt>
                <c:pt idx="82923">
                  <c:v>1</c:v>
                </c:pt>
                <c:pt idx="82924">
                  <c:v>1</c:v>
                </c:pt>
                <c:pt idx="82925">
                  <c:v>1</c:v>
                </c:pt>
                <c:pt idx="82926">
                  <c:v>1</c:v>
                </c:pt>
                <c:pt idx="82927">
                  <c:v>1</c:v>
                </c:pt>
                <c:pt idx="82928">
                  <c:v>1</c:v>
                </c:pt>
                <c:pt idx="82929">
                  <c:v>1</c:v>
                </c:pt>
                <c:pt idx="82930">
                  <c:v>1</c:v>
                </c:pt>
                <c:pt idx="82931">
                  <c:v>1</c:v>
                </c:pt>
                <c:pt idx="82932">
                  <c:v>1</c:v>
                </c:pt>
                <c:pt idx="82933">
                  <c:v>1</c:v>
                </c:pt>
                <c:pt idx="82934">
                  <c:v>1</c:v>
                </c:pt>
                <c:pt idx="82935">
                  <c:v>1</c:v>
                </c:pt>
                <c:pt idx="82936">
                  <c:v>1</c:v>
                </c:pt>
                <c:pt idx="82937">
                  <c:v>1</c:v>
                </c:pt>
                <c:pt idx="82938">
                  <c:v>1</c:v>
                </c:pt>
                <c:pt idx="82939">
                  <c:v>1</c:v>
                </c:pt>
                <c:pt idx="82940">
                  <c:v>1</c:v>
                </c:pt>
                <c:pt idx="82941">
                  <c:v>1</c:v>
                </c:pt>
                <c:pt idx="82942">
                  <c:v>1</c:v>
                </c:pt>
                <c:pt idx="82943">
                  <c:v>1</c:v>
                </c:pt>
                <c:pt idx="82944">
                  <c:v>1</c:v>
                </c:pt>
                <c:pt idx="82945">
                  <c:v>1</c:v>
                </c:pt>
                <c:pt idx="82946">
                  <c:v>1</c:v>
                </c:pt>
                <c:pt idx="82947">
                  <c:v>1</c:v>
                </c:pt>
                <c:pt idx="82948">
                  <c:v>1</c:v>
                </c:pt>
                <c:pt idx="82949">
                  <c:v>1</c:v>
                </c:pt>
                <c:pt idx="82950">
                  <c:v>1</c:v>
                </c:pt>
                <c:pt idx="82951">
                  <c:v>1</c:v>
                </c:pt>
                <c:pt idx="82952">
                  <c:v>1</c:v>
                </c:pt>
                <c:pt idx="82953">
                  <c:v>1</c:v>
                </c:pt>
                <c:pt idx="82954">
                  <c:v>1</c:v>
                </c:pt>
                <c:pt idx="82955">
                  <c:v>1</c:v>
                </c:pt>
                <c:pt idx="82956">
                  <c:v>1</c:v>
                </c:pt>
                <c:pt idx="82957">
                  <c:v>1</c:v>
                </c:pt>
                <c:pt idx="82958">
                  <c:v>1</c:v>
                </c:pt>
                <c:pt idx="82959">
                  <c:v>1</c:v>
                </c:pt>
                <c:pt idx="82960">
                  <c:v>1</c:v>
                </c:pt>
                <c:pt idx="82961">
                  <c:v>1</c:v>
                </c:pt>
                <c:pt idx="82962">
                  <c:v>1</c:v>
                </c:pt>
                <c:pt idx="82963">
                  <c:v>1</c:v>
                </c:pt>
                <c:pt idx="82964">
                  <c:v>1</c:v>
                </c:pt>
                <c:pt idx="82965">
                  <c:v>1</c:v>
                </c:pt>
                <c:pt idx="82966">
                  <c:v>1</c:v>
                </c:pt>
                <c:pt idx="82967">
                  <c:v>1</c:v>
                </c:pt>
                <c:pt idx="82968">
                  <c:v>1</c:v>
                </c:pt>
                <c:pt idx="82969">
                  <c:v>1</c:v>
                </c:pt>
                <c:pt idx="82970">
                  <c:v>1</c:v>
                </c:pt>
                <c:pt idx="82971">
                  <c:v>1</c:v>
                </c:pt>
                <c:pt idx="82972">
                  <c:v>1</c:v>
                </c:pt>
                <c:pt idx="82973">
                  <c:v>1</c:v>
                </c:pt>
                <c:pt idx="82974">
                  <c:v>1</c:v>
                </c:pt>
                <c:pt idx="82975">
                  <c:v>1</c:v>
                </c:pt>
                <c:pt idx="82976">
                  <c:v>1</c:v>
                </c:pt>
                <c:pt idx="82977">
                  <c:v>1</c:v>
                </c:pt>
                <c:pt idx="82978">
                  <c:v>1</c:v>
                </c:pt>
                <c:pt idx="82979">
                  <c:v>1</c:v>
                </c:pt>
                <c:pt idx="82980">
                  <c:v>1</c:v>
                </c:pt>
                <c:pt idx="82981">
                  <c:v>1</c:v>
                </c:pt>
                <c:pt idx="82982">
                  <c:v>1</c:v>
                </c:pt>
                <c:pt idx="82983">
                  <c:v>1</c:v>
                </c:pt>
                <c:pt idx="82984">
                  <c:v>1</c:v>
                </c:pt>
                <c:pt idx="82985">
                  <c:v>1</c:v>
                </c:pt>
                <c:pt idx="82986">
                  <c:v>1</c:v>
                </c:pt>
                <c:pt idx="82987">
                  <c:v>1</c:v>
                </c:pt>
                <c:pt idx="82988">
                  <c:v>1</c:v>
                </c:pt>
                <c:pt idx="82989">
                  <c:v>1</c:v>
                </c:pt>
                <c:pt idx="82990">
                  <c:v>1</c:v>
                </c:pt>
                <c:pt idx="82991">
                  <c:v>1</c:v>
                </c:pt>
                <c:pt idx="82992">
                  <c:v>1</c:v>
                </c:pt>
                <c:pt idx="82993">
                  <c:v>1</c:v>
                </c:pt>
                <c:pt idx="82994">
                  <c:v>1</c:v>
                </c:pt>
                <c:pt idx="82995">
                  <c:v>1</c:v>
                </c:pt>
                <c:pt idx="82996">
                  <c:v>1</c:v>
                </c:pt>
                <c:pt idx="82997">
                  <c:v>1</c:v>
                </c:pt>
                <c:pt idx="82998">
                  <c:v>1</c:v>
                </c:pt>
                <c:pt idx="82999">
                  <c:v>1</c:v>
                </c:pt>
                <c:pt idx="83000">
                  <c:v>1</c:v>
                </c:pt>
                <c:pt idx="83001">
                  <c:v>1</c:v>
                </c:pt>
                <c:pt idx="83002">
                  <c:v>1</c:v>
                </c:pt>
                <c:pt idx="83003">
                  <c:v>1</c:v>
                </c:pt>
                <c:pt idx="83004">
                  <c:v>1</c:v>
                </c:pt>
                <c:pt idx="83005">
                  <c:v>1</c:v>
                </c:pt>
                <c:pt idx="83006">
                  <c:v>1</c:v>
                </c:pt>
                <c:pt idx="83007">
                  <c:v>1</c:v>
                </c:pt>
                <c:pt idx="83008">
                  <c:v>1</c:v>
                </c:pt>
                <c:pt idx="83009">
                  <c:v>1</c:v>
                </c:pt>
                <c:pt idx="83010">
                  <c:v>1</c:v>
                </c:pt>
                <c:pt idx="83011">
                  <c:v>1</c:v>
                </c:pt>
                <c:pt idx="83012">
                  <c:v>1</c:v>
                </c:pt>
                <c:pt idx="83013">
                  <c:v>1</c:v>
                </c:pt>
                <c:pt idx="83014">
                  <c:v>1</c:v>
                </c:pt>
                <c:pt idx="83015">
                  <c:v>1</c:v>
                </c:pt>
                <c:pt idx="83016">
                  <c:v>1</c:v>
                </c:pt>
                <c:pt idx="83017">
                  <c:v>1</c:v>
                </c:pt>
                <c:pt idx="83018">
                  <c:v>1</c:v>
                </c:pt>
                <c:pt idx="83019">
                  <c:v>1</c:v>
                </c:pt>
                <c:pt idx="83020">
                  <c:v>1</c:v>
                </c:pt>
                <c:pt idx="83021">
                  <c:v>1</c:v>
                </c:pt>
                <c:pt idx="83022">
                  <c:v>1</c:v>
                </c:pt>
                <c:pt idx="83023">
                  <c:v>1</c:v>
                </c:pt>
                <c:pt idx="83024">
                  <c:v>1</c:v>
                </c:pt>
                <c:pt idx="83025">
                  <c:v>1</c:v>
                </c:pt>
                <c:pt idx="83026">
                  <c:v>1</c:v>
                </c:pt>
                <c:pt idx="83027">
                  <c:v>1</c:v>
                </c:pt>
                <c:pt idx="83028">
                  <c:v>1</c:v>
                </c:pt>
                <c:pt idx="83029">
                  <c:v>1</c:v>
                </c:pt>
                <c:pt idx="83030">
                  <c:v>1</c:v>
                </c:pt>
                <c:pt idx="83031">
                  <c:v>1</c:v>
                </c:pt>
                <c:pt idx="83032">
                  <c:v>1</c:v>
                </c:pt>
                <c:pt idx="83033">
                  <c:v>1</c:v>
                </c:pt>
                <c:pt idx="83034">
                  <c:v>1</c:v>
                </c:pt>
                <c:pt idx="83035">
                  <c:v>1</c:v>
                </c:pt>
                <c:pt idx="83036">
                  <c:v>1</c:v>
                </c:pt>
                <c:pt idx="83037">
                  <c:v>1</c:v>
                </c:pt>
                <c:pt idx="83038">
                  <c:v>1</c:v>
                </c:pt>
                <c:pt idx="83039">
                  <c:v>1</c:v>
                </c:pt>
                <c:pt idx="83040">
                  <c:v>1</c:v>
                </c:pt>
                <c:pt idx="83041">
                  <c:v>1</c:v>
                </c:pt>
                <c:pt idx="83042">
                  <c:v>1</c:v>
                </c:pt>
                <c:pt idx="83043">
                  <c:v>1</c:v>
                </c:pt>
                <c:pt idx="83044">
                  <c:v>1</c:v>
                </c:pt>
                <c:pt idx="83045">
                  <c:v>1</c:v>
                </c:pt>
                <c:pt idx="83046">
                  <c:v>1</c:v>
                </c:pt>
                <c:pt idx="83047">
                  <c:v>1</c:v>
                </c:pt>
                <c:pt idx="83048">
                  <c:v>1</c:v>
                </c:pt>
                <c:pt idx="83049">
                  <c:v>1</c:v>
                </c:pt>
                <c:pt idx="83050">
                  <c:v>1</c:v>
                </c:pt>
                <c:pt idx="83051">
                  <c:v>1</c:v>
                </c:pt>
                <c:pt idx="83052">
                  <c:v>1</c:v>
                </c:pt>
                <c:pt idx="83053">
                  <c:v>1</c:v>
                </c:pt>
                <c:pt idx="83054">
                  <c:v>1</c:v>
                </c:pt>
                <c:pt idx="83055">
                  <c:v>1</c:v>
                </c:pt>
                <c:pt idx="83056">
                  <c:v>1</c:v>
                </c:pt>
                <c:pt idx="83057">
                  <c:v>1</c:v>
                </c:pt>
                <c:pt idx="83058">
                  <c:v>1</c:v>
                </c:pt>
                <c:pt idx="83059">
                  <c:v>1</c:v>
                </c:pt>
                <c:pt idx="83060">
                  <c:v>1</c:v>
                </c:pt>
                <c:pt idx="83061">
                  <c:v>1</c:v>
                </c:pt>
                <c:pt idx="83062">
                  <c:v>1</c:v>
                </c:pt>
                <c:pt idx="83063">
                  <c:v>1</c:v>
                </c:pt>
                <c:pt idx="83064">
                  <c:v>1</c:v>
                </c:pt>
                <c:pt idx="83065">
                  <c:v>1</c:v>
                </c:pt>
                <c:pt idx="83066">
                  <c:v>1</c:v>
                </c:pt>
                <c:pt idx="83067">
                  <c:v>1</c:v>
                </c:pt>
                <c:pt idx="83068">
                  <c:v>1</c:v>
                </c:pt>
                <c:pt idx="83069">
                  <c:v>1</c:v>
                </c:pt>
                <c:pt idx="83070">
                  <c:v>1</c:v>
                </c:pt>
                <c:pt idx="83071">
                  <c:v>1</c:v>
                </c:pt>
                <c:pt idx="83072">
                  <c:v>1</c:v>
                </c:pt>
                <c:pt idx="83073">
                  <c:v>1</c:v>
                </c:pt>
                <c:pt idx="83074">
                  <c:v>1</c:v>
                </c:pt>
                <c:pt idx="83075">
                  <c:v>1</c:v>
                </c:pt>
                <c:pt idx="83076">
                  <c:v>1</c:v>
                </c:pt>
                <c:pt idx="83077">
                  <c:v>1</c:v>
                </c:pt>
                <c:pt idx="83078">
                  <c:v>1</c:v>
                </c:pt>
                <c:pt idx="83079">
                  <c:v>1</c:v>
                </c:pt>
                <c:pt idx="83080">
                  <c:v>1</c:v>
                </c:pt>
                <c:pt idx="83081">
                  <c:v>1</c:v>
                </c:pt>
                <c:pt idx="83082">
                  <c:v>1</c:v>
                </c:pt>
                <c:pt idx="83083">
                  <c:v>1</c:v>
                </c:pt>
                <c:pt idx="83084">
                  <c:v>1</c:v>
                </c:pt>
                <c:pt idx="83085">
                  <c:v>1</c:v>
                </c:pt>
                <c:pt idx="83086">
                  <c:v>1</c:v>
                </c:pt>
                <c:pt idx="83087">
                  <c:v>1</c:v>
                </c:pt>
                <c:pt idx="83088">
                  <c:v>1</c:v>
                </c:pt>
                <c:pt idx="83089">
                  <c:v>1</c:v>
                </c:pt>
                <c:pt idx="83090">
                  <c:v>1</c:v>
                </c:pt>
                <c:pt idx="83091">
                  <c:v>1</c:v>
                </c:pt>
                <c:pt idx="83092">
                  <c:v>1</c:v>
                </c:pt>
                <c:pt idx="83093">
                  <c:v>1</c:v>
                </c:pt>
                <c:pt idx="83094">
                  <c:v>1</c:v>
                </c:pt>
                <c:pt idx="83095">
                  <c:v>1</c:v>
                </c:pt>
                <c:pt idx="83096">
                  <c:v>1</c:v>
                </c:pt>
                <c:pt idx="83097">
                  <c:v>1</c:v>
                </c:pt>
                <c:pt idx="83098">
                  <c:v>1</c:v>
                </c:pt>
                <c:pt idx="83099">
                  <c:v>1</c:v>
                </c:pt>
                <c:pt idx="83100">
                  <c:v>1</c:v>
                </c:pt>
                <c:pt idx="83101">
                  <c:v>1</c:v>
                </c:pt>
                <c:pt idx="83102">
                  <c:v>1</c:v>
                </c:pt>
                <c:pt idx="83103">
                  <c:v>1</c:v>
                </c:pt>
                <c:pt idx="83104">
                  <c:v>1</c:v>
                </c:pt>
                <c:pt idx="83105">
                  <c:v>1</c:v>
                </c:pt>
                <c:pt idx="83106">
                  <c:v>1</c:v>
                </c:pt>
                <c:pt idx="83107">
                  <c:v>1</c:v>
                </c:pt>
                <c:pt idx="83108">
                  <c:v>1</c:v>
                </c:pt>
                <c:pt idx="83109">
                  <c:v>1</c:v>
                </c:pt>
                <c:pt idx="83110">
                  <c:v>1</c:v>
                </c:pt>
                <c:pt idx="83111">
                  <c:v>1</c:v>
                </c:pt>
                <c:pt idx="83112">
                  <c:v>1</c:v>
                </c:pt>
                <c:pt idx="83113">
                  <c:v>1</c:v>
                </c:pt>
                <c:pt idx="83114">
                  <c:v>1</c:v>
                </c:pt>
                <c:pt idx="83115">
                  <c:v>1</c:v>
                </c:pt>
                <c:pt idx="83116">
                  <c:v>1</c:v>
                </c:pt>
                <c:pt idx="83117">
                  <c:v>1</c:v>
                </c:pt>
                <c:pt idx="83118">
                  <c:v>1</c:v>
                </c:pt>
                <c:pt idx="83119">
                  <c:v>1</c:v>
                </c:pt>
                <c:pt idx="83120">
                  <c:v>1</c:v>
                </c:pt>
                <c:pt idx="83121">
                  <c:v>1</c:v>
                </c:pt>
                <c:pt idx="83122">
                  <c:v>1</c:v>
                </c:pt>
                <c:pt idx="83123">
                  <c:v>1</c:v>
                </c:pt>
                <c:pt idx="83124">
                  <c:v>1</c:v>
                </c:pt>
                <c:pt idx="83125">
                  <c:v>1</c:v>
                </c:pt>
                <c:pt idx="83126">
                  <c:v>1</c:v>
                </c:pt>
                <c:pt idx="83127">
                  <c:v>1</c:v>
                </c:pt>
                <c:pt idx="83128">
                  <c:v>1</c:v>
                </c:pt>
                <c:pt idx="83129">
                  <c:v>1</c:v>
                </c:pt>
                <c:pt idx="83130">
                  <c:v>1</c:v>
                </c:pt>
                <c:pt idx="83131">
                  <c:v>1</c:v>
                </c:pt>
                <c:pt idx="83132">
                  <c:v>1</c:v>
                </c:pt>
                <c:pt idx="83133">
                  <c:v>1</c:v>
                </c:pt>
                <c:pt idx="83134">
                  <c:v>1</c:v>
                </c:pt>
                <c:pt idx="83135">
                  <c:v>1</c:v>
                </c:pt>
                <c:pt idx="83136">
                  <c:v>1</c:v>
                </c:pt>
                <c:pt idx="83137">
                  <c:v>1</c:v>
                </c:pt>
                <c:pt idx="83138">
                  <c:v>1</c:v>
                </c:pt>
                <c:pt idx="83139">
                  <c:v>1</c:v>
                </c:pt>
                <c:pt idx="83140">
                  <c:v>1</c:v>
                </c:pt>
                <c:pt idx="83141">
                  <c:v>1</c:v>
                </c:pt>
                <c:pt idx="83142">
                  <c:v>1</c:v>
                </c:pt>
                <c:pt idx="83143">
                  <c:v>1</c:v>
                </c:pt>
                <c:pt idx="83144">
                  <c:v>1</c:v>
                </c:pt>
                <c:pt idx="83145">
                  <c:v>1</c:v>
                </c:pt>
                <c:pt idx="83146">
                  <c:v>1</c:v>
                </c:pt>
                <c:pt idx="83147">
                  <c:v>1</c:v>
                </c:pt>
                <c:pt idx="83148">
                  <c:v>1</c:v>
                </c:pt>
                <c:pt idx="83149">
                  <c:v>1</c:v>
                </c:pt>
                <c:pt idx="83150">
                  <c:v>1</c:v>
                </c:pt>
                <c:pt idx="83151">
                  <c:v>1</c:v>
                </c:pt>
                <c:pt idx="83152">
                  <c:v>1</c:v>
                </c:pt>
                <c:pt idx="83153">
                  <c:v>1</c:v>
                </c:pt>
                <c:pt idx="83154">
                  <c:v>1</c:v>
                </c:pt>
                <c:pt idx="83155">
                  <c:v>1</c:v>
                </c:pt>
                <c:pt idx="83156">
                  <c:v>1</c:v>
                </c:pt>
                <c:pt idx="83157">
                  <c:v>1</c:v>
                </c:pt>
                <c:pt idx="83158">
                  <c:v>1</c:v>
                </c:pt>
                <c:pt idx="83159">
                  <c:v>1</c:v>
                </c:pt>
                <c:pt idx="83160">
                  <c:v>1</c:v>
                </c:pt>
                <c:pt idx="83161">
                  <c:v>1</c:v>
                </c:pt>
                <c:pt idx="83162">
                  <c:v>1</c:v>
                </c:pt>
                <c:pt idx="83163">
                  <c:v>1</c:v>
                </c:pt>
                <c:pt idx="83164">
                  <c:v>1</c:v>
                </c:pt>
                <c:pt idx="83165">
                  <c:v>1</c:v>
                </c:pt>
                <c:pt idx="83166">
                  <c:v>1</c:v>
                </c:pt>
                <c:pt idx="83167">
                  <c:v>1</c:v>
                </c:pt>
                <c:pt idx="83168">
                  <c:v>1</c:v>
                </c:pt>
                <c:pt idx="83169">
                  <c:v>1</c:v>
                </c:pt>
                <c:pt idx="83170">
                  <c:v>1</c:v>
                </c:pt>
                <c:pt idx="83171">
                  <c:v>1</c:v>
                </c:pt>
                <c:pt idx="83172">
                  <c:v>1</c:v>
                </c:pt>
                <c:pt idx="83173">
                  <c:v>1</c:v>
                </c:pt>
                <c:pt idx="83174">
                  <c:v>1</c:v>
                </c:pt>
                <c:pt idx="83175">
                  <c:v>1</c:v>
                </c:pt>
                <c:pt idx="83176">
                  <c:v>1</c:v>
                </c:pt>
                <c:pt idx="83177">
                  <c:v>1</c:v>
                </c:pt>
                <c:pt idx="83178">
                  <c:v>1</c:v>
                </c:pt>
                <c:pt idx="83179">
                  <c:v>1</c:v>
                </c:pt>
                <c:pt idx="83180">
                  <c:v>1</c:v>
                </c:pt>
                <c:pt idx="83181">
                  <c:v>1</c:v>
                </c:pt>
                <c:pt idx="83182">
                  <c:v>1</c:v>
                </c:pt>
                <c:pt idx="83183">
                  <c:v>1</c:v>
                </c:pt>
                <c:pt idx="83184">
                  <c:v>1</c:v>
                </c:pt>
                <c:pt idx="83185">
                  <c:v>1</c:v>
                </c:pt>
                <c:pt idx="83186">
                  <c:v>1</c:v>
                </c:pt>
                <c:pt idx="83187">
                  <c:v>1</c:v>
                </c:pt>
                <c:pt idx="83188">
                  <c:v>1</c:v>
                </c:pt>
                <c:pt idx="83189">
                  <c:v>1</c:v>
                </c:pt>
                <c:pt idx="83190">
                  <c:v>1</c:v>
                </c:pt>
                <c:pt idx="83191">
                  <c:v>1</c:v>
                </c:pt>
                <c:pt idx="83192">
                  <c:v>1</c:v>
                </c:pt>
                <c:pt idx="83193">
                  <c:v>1</c:v>
                </c:pt>
                <c:pt idx="83194">
                  <c:v>1</c:v>
                </c:pt>
                <c:pt idx="83195">
                  <c:v>1</c:v>
                </c:pt>
                <c:pt idx="83196">
                  <c:v>1</c:v>
                </c:pt>
                <c:pt idx="83197">
                  <c:v>1</c:v>
                </c:pt>
                <c:pt idx="83198">
                  <c:v>1</c:v>
                </c:pt>
                <c:pt idx="83199">
                  <c:v>1</c:v>
                </c:pt>
                <c:pt idx="83200">
                  <c:v>1</c:v>
                </c:pt>
                <c:pt idx="83201">
                  <c:v>1</c:v>
                </c:pt>
                <c:pt idx="83202">
                  <c:v>1</c:v>
                </c:pt>
                <c:pt idx="83203">
                  <c:v>1</c:v>
                </c:pt>
                <c:pt idx="83204">
                  <c:v>1</c:v>
                </c:pt>
                <c:pt idx="83205">
                  <c:v>1</c:v>
                </c:pt>
                <c:pt idx="83206">
                  <c:v>1</c:v>
                </c:pt>
                <c:pt idx="83207">
                  <c:v>1</c:v>
                </c:pt>
                <c:pt idx="83208">
                  <c:v>1</c:v>
                </c:pt>
                <c:pt idx="83209">
                  <c:v>1</c:v>
                </c:pt>
                <c:pt idx="83210">
                  <c:v>1</c:v>
                </c:pt>
                <c:pt idx="83211">
                  <c:v>1</c:v>
                </c:pt>
                <c:pt idx="83212">
                  <c:v>1</c:v>
                </c:pt>
                <c:pt idx="83213">
                  <c:v>1</c:v>
                </c:pt>
                <c:pt idx="83214">
                  <c:v>1</c:v>
                </c:pt>
                <c:pt idx="83215">
                  <c:v>1</c:v>
                </c:pt>
                <c:pt idx="83216">
                  <c:v>1</c:v>
                </c:pt>
                <c:pt idx="83217">
                  <c:v>1</c:v>
                </c:pt>
                <c:pt idx="83218">
                  <c:v>1</c:v>
                </c:pt>
                <c:pt idx="83219">
                  <c:v>1</c:v>
                </c:pt>
                <c:pt idx="83220">
                  <c:v>1</c:v>
                </c:pt>
                <c:pt idx="83221">
                  <c:v>1</c:v>
                </c:pt>
                <c:pt idx="83222">
                  <c:v>1</c:v>
                </c:pt>
                <c:pt idx="83223">
                  <c:v>1</c:v>
                </c:pt>
                <c:pt idx="83224">
                  <c:v>1</c:v>
                </c:pt>
                <c:pt idx="83225">
                  <c:v>1</c:v>
                </c:pt>
                <c:pt idx="83226">
                  <c:v>1</c:v>
                </c:pt>
                <c:pt idx="83227">
                  <c:v>1</c:v>
                </c:pt>
                <c:pt idx="83228">
                  <c:v>1</c:v>
                </c:pt>
                <c:pt idx="83229">
                  <c:v>1</c:v>
                </c:pt>
                <c:pt idx="83230">
                  <c:v>1</c:v>
                </c:pt>
                <c:pt idx="83231">
                  <c:v>1</c:v>
                </c:pt>
                <c:pt idx="83232">
                  <c:v>1</c:v>
                </c:pt>
                <c:pt idx="83233">
                  <c:v>1</c:v>
                </c:pt>
                <c:pt idx="83234">
                  <c:v>1</c:v>
                </c:pt>
                <c:pt idx="83235">
                  <c:v>1</c:v>
                </c:pt>
                <c:pt idx="83236">
                  <c:v>1</c:v>
                </c:pt>
                <c:pt idx="83237">
                  <c:v>1</c:v>
                </c:pt>
                <c:pt idx="83238">
                  <c:v>1</c:v>
                </c:pt>
                <c:pt idx="83239">
                  <c:v>1</c:v>
                </c:pt>
                <c:pt idx="83240">
                  <c:v>1</c:v>
                </c:pt>
                <c:pt idx="83241">
                  <c:v>1</c:v>
                </c:pt>
                <c:pt idx="83242">
                  <c:v>1</c:v>
                </c:pt>
                <c:pt idx="83243">
                  <c:v>1</c:v>
                </c:pt>
                <c:pt idx="83244">
                  <c:v>1</c:v>
                </c:pt>
                <c:pt idx="83245">
                  <c:v>1</c:v>
                </c:pt>
                <c:pt idx="83246">
                  <c:v>1</c:v>
                </c:pt>
                <c:pt idx="83247">
                  <c:v>1</c:v>
                </c:pt>
                <c:pt idx="83248">
                  <c:v>1</c:v>
                </c:pt>
                <c:pt idx="83249">
                  <c:v>1</c:v>
                </c:pt>
                <c:pt idx="83250">
                  <c:v>1</c:v>
                </c:pt>
                <c:pt idx="83251">
                  <c:v>1</c:v>
                </c:pt>
                <c:pt idx="83252">
                  <c:v>1</c:v>
                </c:pt>
                <c:pt idx="83253">
                  <c:v>1</c:v>
                </c:pt>
                <c:pt idx="83254">
                  <c:v>1</c:v>
                </c:pt>
                <c:pt idx="83255">
                  <c:v>1</c:v>
                </c:pt>
                <c:pt idx="83256">
                  <c:v>1</c:v>
                </c:pt>
                <c:pt idx="83257">
                  <c:v>1</c:v>
                </c:pt>
                <c:pt idx="83258">
                  <c:v>1</c:v>
                </c:pt>
                <c:pt idx="83259">
                  <c:v>1</c:v>
                </c:pt>
                <c:pt idx="83260">
                  <c:v>1</c:v>
                </c:pt>
                <c:pt idx="83261">
                  <c:v>1</c:v>
                </c:pt>
                <c:pt idx="83262">
                  <c:v>1</c:v>
                </c:pt>
                <c:pt idx="83263">
                  <c:v>1</c:v>
                </c:pt>
                <c:pt idx="83264">
                  <c:v>1</c:v>
                </c:pt>
                <c:pt idx="83265">
                  <c:v>1</c:v>
                </c:pt>
                <c:pt idx="83266">
                  <c:v>1</c:v>
                </c:pt>
                <c:pt idx="83267">
                  <c:v>1</c:v>
                </c:pt>
                <c:pt idx="83268">
                  <c:v>1</c:v>
                </c:pt>
                <c:pt idx="83269">
                  <c:v>1</c:v>
                </c:pt>
                <c:pt idx="83270">
                  <c:v>1</c:v>
                </c:pt>
                <c:pt idx="83271">
                  <c:v>1</c:v>
                </c:pt>
                <c:pt idx="83272">
                  <c:v>1</c:v>
                </c:pt>
                <c:pt idx="83273">
                  <c:v>1</c:v>
                </c:pt>
                <c:pt idx="83274">
                  <c:v>1</c:v>
                </c:pt>
                <c:pt idx="83275">
                  <c:v>1</c:v>
                </c:pt>
                <c:pt idx="83276">
                  <c:v>1</c:v>
                </c:pt>
                <c:pt idx="83277">
                  <c:v>1</c:v>
                </c:pt>
                <c:pt idx="83278">
                  <c:v>1</c:v>
                </c:pt>
                <c:pt idx="83279">
                  <c:v>1</c:v>
                </c:pt>
                <c:pt idx="83280">
                  <c:v>1</c:v>
                </c:pt>
                <c:pt idx="83281">
                  <c:v>1</c:v>
                </c:pt>
                <c:pt idx="83282">
                  <c:v>1</c:v>
                </c:pt>
                <c:pt idx="83283">
                  <c:v>1</c:v>
                </c:pt>
                <c:pt idx="83284">
                  <c:v>1</c:v>
                </c:pt>
                <c:pt idx="83285">
                  <c:v>1</c:v>
                </c:pt>
                <c:pt idx="83286">
                  <c:v>1</c:v>
                </c:pt>
                <c:pt idx="83287">
                  <c:v>1</c:v>
                </c:pt>
                <c:pt idx="83288">
                  <c:v>1</c:v>
                </c:pt>
                <c:pt idx="83289">
                  <c:v>1</c:v>
                </c:pt>
                <c:pt idx="83290">
                  <c:v>1</c:v>
                </c:pt>
                <c:pt idx="83291">
                  <c:v>1</c:v>
                </c:pt>
                <c:pt idx="83292">
                  <c:v>1</c:v>
                </c:pt>
                <c:pt idx="83293">
                  <c:v>1</c:v>
                </c:pt>
                <c:pt idx="83294">
                  <c:v>1</c:v>
                </c:pt>
                <c:pt idx="83295">
                  <c:v>1</c:v>
                </c:pt>
                <c:pt idx="83296">
                  <c:v>1</c:v>
                </c:pt>
                <c:pt idx="83297">
                  <c:v>1</c:v>
                </c:pt>
                <c:pt idx="83298">
                  <c:v>1</c:v>
                </c:pt>
                <c:pt idx="83299">
                  <c:v>1</c:v>
                </c:pt>
                <c:pt idx="83300">
                  <c:v>1</c:v>
                </c:pt>
                <c:pt idx="83301">
                  <c:v>1</c:v>
                </c:pt>
                <c:pt idx="83302">
                  <c:v>1</c:v>
                </c:pt>
                <c:pt idx="83303">
                  <c:v>1</c:v>
                </c:pt>
                <c:pt idx="83304">
                  <c:v>1</c:v>
                </c:pt>
                <c:pt idx="83305">
                  <c:v>1</c:v>
                </c:pt>
                <c:pt idx="83306">
                  <c:v>1</c:v>
                </c:pt>
                <c:pt idx="83307">
                  <c:v>1</c:v>
                </c:pt>
                <c:pt idx="83308">
                  <c:v>1</c:v>
                </c:pt>
                <c:pt idx="83309">
                  <c:v>1</c:v>
                </c:pt>
                <c:pt idx="83310">
                  <c:v>1</c:v>
                </c:pt>
                <c:pt idx="83311">
                  <c:v>1</c:v>
                </c:pt>
                <c:pt idx="83312">
                  <c:v>1</c:v>
                </c:pt>
                <c:pt idx="83313">
                  <c:v>1</c:v>
                </c:pt>
                <c:pt idx="83314">
                  <c:v>1</c:v>
                </c:pt>
                <c:pt idx="83315">
                  <c:v>1</c:v>
                </c:pt>
                <c:pt idx="83316">
                  <c:v>1</c:v>
                </c:pt>
                <c:pt idx="83317">
                  <c:v>1</c:v>
                </c:pt>
                <c:pt idx="83318">
                  <c:v>1</c:v>
                </c:pt>
                <c:pt idx="83319">
                  <c:v>1</c:v>
                </c:pt>
                <c:pt idx="83320">
                  <c:v>1</c:v>
                </c:pt>
                <c:pt idx="83321">
                  <c:v>1</c:v>
                </c:pt>
                <c:pt idx="83322">
                  <c:v>1</c:v>
                </c:pt>
                <c:pt idx="83323">
                  <c:v>1</c:v>
                </c:pt>
                <c:pt idx="83324">
                  <c:v>1</c:v>
                </c:pt>
                <c:pt idx="83325">
                  <c:v>1</c:v>
                </c:pt>
                <c:pt idx="83326">
                  <c:v>1</c:v>
                </c:pt>
                <c:pt idx="83327">
                  <c:v>1</c:v>
                </c:pt>
                <c:pt idx="83328">
                  <c:v>1</c:v>
                </c:pt>
                <c:pt idx="83329">
                  <c:v>1</c:v>
                </c:pt>
                <c:pt idx="83330">
                  <c:v>1</c:v>
                </c:pt>
                <c:pt idx="83331">
                  <c:v>1</c:v>
                </c:pt>
                <c:pt idx="83332">
                  <c:v>1</c:v>
                </c:pt>
                <c:pt idx="83333">
                  <c:v>1</c:v>
                </c:pt>
                <c:pt idx="83334">
                  <c:v>1</c:v>
                </c:pt>
                <c:pt idx="83335">
                  <c:v>1</c:v>
                </c:pt>
                <c:pt idx="83336">
                  <c:v>1</c:v>
                </c:pt>
                <c:pt idx="83337">
                  <c:v>1</c:v>
                </c:pt>
                <c:pt idx="83338">
                  <c:v>1</c:v>
                </c:pt>
                <c:pt idx="83339">
                  <c:v>1</c:v>
                </c:pt>
                <c:pt idx="83340">
                  <c:v>1</c:v>
                </c:pt>
                <c:pt idx="83341">
                  <c:v>1</c:v>
                </c:pt>
                <c:pt idx="83342">
                  <c:v>1</c:v>
                </c:pt>
                <c:pt idx="83343">
                  <c:v>1</c:v>
                </c:pt>
                <c:pt idx="83344">
                  <c:v>1</c:v>
                </c:pt>
                <c:pt idx="83345">
                  <c:v>1</c:v>
                </c:pt>
                <c:pt idx="83346">
                  <c:v>1</c:v>
                </c:pt>
                <c:pt idx="83347">
                  <c:v>1</c:v>
                </c:pt>
                <c:pt idx="83348">
                  <c:v>1</c:v>
                </c:pt>
                <c:pt idx="83349">
                  <c:v>1</c:v>
                </c:pt>
                <c:pt idx="83350">
                  <c:v>1</c:v>
                </c:pt>
                <c:pt idx="83351">
                  <c:v>1</c:v>
                </c:pt>
                <c:pt idx="83352">
                  <c:v>1</c:v>
                </c:pt>
                <c:pt idx="83353">
                  <c:v>1</c:v>
                </c:pt>
                <c:pt idx="83354">
                  <c:v>1</c:v>
                </c:pt>
                <c:pt idx="83355">
                  <c:v>1</c:v>
                </c:pt>
                <c:pt idx="83356">
                  <c:v>1</c:v>
                </c:pt>
                <c:pt idx="83357">
                  <c:v>1</c:v>
                </c:pt>
                <c:pt idx="83358">
                  <c:v>1</c:v>
                </c:pt>
                <c:pt idx="83359">
                  <c:v>1</c:v>
                </c:pt>
                <c:pt idx="83360">
                  <c:v>1</c:v>
                </c:pt>
                <c:pt idx="83361">
                  <c:v>1</c:v>
                </c:pt>
                <c:pt idx="83362">
                  <c:v>1</c:v>
                </c:pt>
                <c:pt idx="83363">
                  <c:v>1</c:v>
                </c:pt>
                <c:pt idx="83364">
                  <c:v>1</c:v>
                </c:pt>
                <c:pt idx="83365">
                  <c:v>1</c:v>
                </c:pt>
                <c:pt idx="83366">
                  <c:v>1</c:v>
                </c:pt>
                <c:pt idx="83367">
                  <c:v>1</c:v>
                </c:pt>
                <c:pt idx="83368">
                  <c:v>1</c:v>
                </c:pt>
                <c:pt idx="83369">
                  <c:v>1</c:v>
                </c:pt>
                <c:pt idx="83370">
                  <c:v>1</c:v>
                </c:pt>
                <c:pt idx="83371">
                  <c:v>1</c:v>
                </c:pt>
                <c:pt idx="83372">
                  <c:v>1</c:v>
                </c:pt>
                <c:pt idx="83373">
                  <c:v>1</c:v>
                </c:pt>
                <c:pt idx="83374">
                  <c:v>1</c:v>
                </c:pt>
                <c:pt idx="83375">
                  <c:v>1</c:v>
                </c:pt>
                <c:pt idx="83376">
                  <c:v>1</c:v>
                </c:pt>
                <c:pt idx="83377">
                  <c:v>1</c:v>
                </c:pt>
                <c:pt idx="83378">
                  <c:v>1</c:v>
                </c:pt>
                <c:pt idx="83379">
                  <c:v>1</c:v>
                </c:pt>
                <c:pt idx="83380">
                  <c:v>1</c:v>
                </c:pt>
                <c:pt idx="83381">
                  <c:v>1</c:v>
                </c:pt>
                <c:pt idx="83382">
                  <c:v>1</c:v>
                </c:pt>
                <c:pt idx="83383">
                  <c:v>1</c:v>
                </c:pt>
                <c:pt idx="83384">
                  <c:v>1</c:v>
                </c:pt>
                <c:pt idx="83385">
                  <c:v>1</c:v>
                </c:pt>
                <c:pt idx="83386">
                  <c:v>1</c:v>
                </c:pt>
                <c:pt idx="83387">
                  <c:v>1</c:v>
                </c:pt>
                <c:pt idx="83388">
                  <c:v>1</c:v>
                </c:pt>
                <c:pt idx="83389">
                  <c:v>1</c:v>
                </c:pt>
                <c:pt idx="83390">
                  <c:v>1</c:v>
                </c:pt>
                <c:pt idx="83391">
                  <c:v>1</c:v>
                </c:pt>
                <c:pt idx="83392">
                  <c:v>1</c:v>
                </c:pt>
                <c:pt idx="83393">
                  <c:v>1</c:v>
                </c:pt>
                <c:pt idx="83394">
                  <c:v>1</c:v>
                </c:pt>
                <c:pt idx="83395">
                  <c:v>1</c:v>
                </c:pt>
                <c:pt idx="83396">
                  <c:v>1</c:v>
                </c:pt>
                <c:pt idx="83397">
                  <c:v>1</c:v>
                </c:pt>
                <c:pt idx="83398">
                  <c:v>1</c:v>
                </c:pt>
                <c:pt idx="83399">
                  <c:v>1</c:v>
                </c:pt>
                <c:pt idx="83400">
                  <c:v>1</c:v>
                </c:pt>
                <c:pt idx="83401">
                  <c:v>1</c:v>
                </c:pt>
                <c:pt idx="83402">
                  <c:v>1</c:v>
                </c:pt>
                <c:pt idx="83403">
                  <c:v>1</c:v>
                </c:pt>
                <c:pt idx="83404">
                  <c:v>1</c:v>
                </c:pt>
                <c:pt idx="83405">
                  <c:v>1</c:v>
                </c:pt>
                <c:pt idx="83406">
                  <c:v>1</c:v>
                </c:pt>
                <c:pt idx="83407">
                  <c:v>1</c:v>
                </c:pt>
                <c:pt idx="83408">
                  <c:v>1</c:v>
                </c:pt>
                <c:pt idx="83409">
                  <c:v>1</c:v>
                </c:pt>
                <c:pt idx="83410">
                  <c:v>1</c:v>
                </c:pt>
                <c:pt idx="83411">
                  <c:v>1</c:v>
                </c:pt>
                <c:pt idx="83412">
                  <c:v>1</c:v>
                </c:pt>
                <c:pt idx="83413">
                  <c:v>1</c:v>
                </c:pt>
                <c:pt idx="83414">
                  <c:v>1</c:v>
                </c:pt>
                <c:pt idx="83415">
                  <c:v>1</c:v>
                </c:pt>
                <c:pt idx="83416">
                  <c:v>1</c:v>
                </c:pt>
                <c:pt idx="83417">
                  <c:v>1</c:v>
                </c:pt>
                <c:pt idx="83418">
                  <c:v>1</c:v>
                </c:pt>
                <c:pt idx="83419">
                  <c:v>1</c:v>
                </c:pt>
                <c:pt idx="83420">
                  <c:v>1</c:v>
                </c:pt>
                <c:pt idx="83421">
                  <c:v>1</c:v>
                </c:pt>
                <c:pt idx="83422">
                  <c:v>1</c:v>
                </c:pt>
                <c:pt idx="83423">
                  <c:v>1</c:v>
                </c:pt>
                <c:pt idx="83424">
                  <c:v>1</c:v>
                </c:pt>
                <c:pt idx="83425">
                  <c:v>1</c:v>
                </c:pt>
                <c:pt idx="83426">
                  <c:v>1</c:v>
                </c:pt>
                <c:pt idx="83427">
                  <c:v>1</c:v>
                </c:pt>
                <c:pt idx="83428">
                  <c:v>1</c:v>
                </c:pt>
                <c:pt idx="83429">
                  <c:v>1</c:v>
                </c:pt>
                <c:pt idx="83430">
                  <c:v>1</c:v>
                </c:pt>
                <c:pt idx="83431">
                  <c:v>1</c:v>
                </c:pt>
                <c:pt idx="83432">
                  <c:v>1</c:v>
                </c:pt>
                <c:pt idx="83433">
                  <c:v>1</c:v>
                </c:pt>
                <c:pt idx="83434">
                  <c:v>1</c:v>
                </c:pt>
                <c:pt idx="83435">
                  <c:v>1</c:v>
                </c:pt>
                <c:pt idx="83436">
                  <c:v>1</c:v>
                </c:pt>
                <c:pt idx="83437">
                  <c:v>1</c:v>
                </c:pt>
                <c:pt idx="83438">
                  <c:v>1</c:v>
                </c:pt>
                <c:pt idx="83439">
                  <c:v>1</c:v>
                </c:pt>
                <c:pt idx="83440">
                  <c:v>1</c:v>
                </c:pt>
                <c:pt idx="83441">
                  <c:v>1</c:v>
                </c:pt>
                <c:pt idx="83442">
                  <c:v>1</c:v>
                </c:pt>
                <c:pt idx="83443">
                  <c:v>1</c:v>
                </c:pt>
                <c:pt idx="83444">
                  <c:v>1</c:v>
                </c:pt>
                <c:pt idx="83445">
                  <c:v>1</c:v>
                </c:pt>
                <c:pt idx="83446">
                  <c:v>1</c:v>
                </c:pt>
                <c:pt idx="83447">
                  <c:v>1</c:v>
                </c:pt>
                <c:pt idx="83448">
                  <c:v>1</c:v>
                </c:pt>
                <c:pt idx="83449">
                  <c:v>1</c:v>
                </c:pt>
                <c:pt idx="83450">
                  <c:v>1</c:v>
                </c:pt>
                <c:pt idx="83451">
                  <c:v>1</c:v>
                </c:pt>
                <c:pt idx="83452">
                  <c:v>1</c:v>
                </c:pt>
                <c:pt idx="83453">
                  <c:v>1</c:v>
                </c:pt>
                <c:pt idx="83454">
                  <c:v>1</c:v>
                </c:pt>
                <c:pt idx="83455">
                  <c:v>1</c:v>
                </c:pt>
                <c:pt idx="83456">
                  <c:v>1</c:v>
                </c:pt>
                <c:pt idx="83457">
                  <c:v>1</c:v>
                </c:pt>
                <c:pt idx="83458">
                  <c:v>1</c:v>
                </c:pt>
                <c:pt idx="83459">
                  <c:v>1</c:v>
                </c:pt>
                <c:pt idx="83460">
                  <c:v>1</c:v>
                </c:pt>
                <c:pt idx="83461">
                  <c:v>1</c:v>
                </c:pt>
                <c:pt idx="83462">
                  <c:v>1</c:v>
                </c:pt>
                <c:pt idx="83463">
                  <c:v>1</c:v>
                </c:pt>
                <c:pt idx="83464">
                  <c:v>1</c:v>
                </c:pt>
                <c:pt idx="83465">
                  <c:v>1</c:v>
                </c:pt>
                <c:pt idx="83466">
                  <c:v>1</c:v>
                </c:pt>
                <c:pt idx="83467">
                  <c:v>1</c:v>
                </c:pt>
                <c:pt idx="83468">
                  <c:v>1</c:v>
                </c:pt>
                <c:pt idx="83469">
                  <c:v>1</c:v>
                </c:pt>
                <c:pt idx="83470">
                  <c:v>1</c:v>
                </c:pt>
                <c:pt idx="83471">
                  <c:v>1</c:v>
                </c:pt>
                <c:pt idx="83472">
                  <c:v>1</c:v>
                </c:pt>
                <c:pt idx="83473">
                  <c:v>1</c:v>
                </c:pt>
                <c:pt idx="83474">
                  <c:v>1</c:v>
                </c:pt>
                <c:pt idx="83475">
                  <c:v>1</c:v>
                </c:pt>
                <c:pt idx="83476">
                  <c:v>1</c:v>
                </c:pt>
                <c:pt idx="83477">
                  <c:v>1</c:v>
                </c:pt>
                <c:pt idx="83478">
                  <c:v>1</c:v>
                </c:pt>
                <c:pt idx="83479">
                  <c:v>1</c:v>
                </c:pt>
                <c:pt idx="83480">
                  <c:v>1</c:v>
                </c:pt>
                <c:pt idx="83481">
                  <c:v>1</c:v>
                </c:pt>
                <c:pt idx="83482">
                  <c:v>1</c:v>
                </c:pt>
                <c:pt idx="83483">
                  <c:v>1</c:v>
                </c:pt>
                <c:pt idx="83484">
                  <c:v>1</c:v>
                </c:pt>
                <c:pt idx="83485">
                  <c:v>1</c:v>
                </c:pt>
                <c:pt idx="83486">
                  <c:v>1</c:v>
                </c:pt>
                <c:pt idx="83487">
                  <c:v>1</c:v>
                </c:pt>
                <c:pt idx="83488">
                  <c:v>1</c:v>
                </c:pt>
                <c:pt idx="83489">
                  <c:v>1</c:v>
                </c:pt>
                <c:pt idx="83490">
                  <c:v>1</c:v>
                </c:pt>
                <c:pt idx="83491">
                  <c:v>1</c:v>
                </c:pt>
                <c:pt idx="83492">
                  <c:v>1</c:v>
                </c:pt>
                <c:pt idx="83493">
                  <c:v>1</c:v>
                </c:pt>
                <c:pt idx="83494">
                  <c:v>1</c:v>
                </c:pt>
                <c:pt idx="83495">
                  <c:v>1</c:v>
                </c:pt>
                <c:pt idx="83496">
                  <c:v>1</c:v>
                </c:pt>
                <c:pt idx="83497">
                  <c:v>1</c:v>
                </c:pt>
                <c:pt idx="83498">
                  <c:v>1</c:v>
                </c:pt>
                <c:pt idx="83499">
                  <c:v>1</c:v>
                </c:pt>
                <c:pt idx="83500">
                  <c:v>1</c:v>
                </c:pt>
                <c:pt idx="83501">
                  <c:v>1</c:v>
                </c:pt>
                <c:pt idx="83502">
                  <c:v>1</c:v>
                </c:pt>
                <c:pt idx="83503">
                  <c:v>1</c:v>
                </c:pt>
                <c:pt idx="83504">
                  <c:v>1</c:v>
                </c:pt>
                <c:pt idx="83505">
                  <c:v>1</c:v>
                </c:pt>
                <c:pt idx="83506">
                  <c:v>1</c:v>
                </c:pt>
                <c:pt idx="83507">
                  <c:v>1</c:v>
                </c:pt>
                <c:pt idx="83508">
                  <c:v>1</c:v>
                </c:pt>
                <c:pt idx="83509">
                  <c:v>1</c:v>
                </c:pt>
                <c:pt idx="83510">
                  <c:v>1</c:v>
                </c:pt>
                <c:pt idx="83511">
                  <c:v>1</c:v>
                </c:pt>
                <c:pt idx="83512">
                  <c:v>1</c:v>
                </c:pt>
                <c:pt idx="83513">
                  <c:v>1</c:v>
                </c:pt>
                <c:pt idx="83514">
                  <c:v>1</c:v>
                </c:pt>
                <c:pt idx="83515">
                  <c:v>1</c:v>
                </c:pt>
                <c:pt idx="83516">
                  <c:v>1</c:v>
                </c:pt>
                <c:pt idx="83517">
                  <c:v>1</c:v>
                </c:pt>
                <c:pt idx="83518">
                  <c:v>1</c:v>
                </c:pt>
                <c:pt idx="83519">
                  <c:v>1</c:v>
                </c:pt>
                <c:pt idx="83520">
                  <c:v>1</c:v>
                </c:pt>
                <c:pt idx="83521">
                  <c:v>1</c:v>
                </c:pt>
                <c:pt idx="83522">
                  <c:v>1</c:v>
                </c:pt>
                <c:pt idx="83523">
                  <c:v>1</c:v>
                </c:pt>
                <c:pt idx="83524">
                  <c:v>1</c:v>
                </c:pt>
                <c:pt idx="83525">
                  <c:v>1</c:v>
                </c:pt>
                <c:pt idx="83526">
                  <c:v>1</c:v>
                </c:pt>
                <c:pt idx="83527">
                  <c:v>1</c:v>
                </c:pt>
                <c:pt idx="83528">
                  <c:v>1</c:v>
                </c:pt>
                <c:pt idx="83529">
                  <c:v>1</c:v>
                </c:pt>
                <c:pt idx="83530">
                  <c:v>1</c:v>
                </c:pt>
                <c:pt idx="83531">
                  <c:v>1</c:v>
                </c:pt>
                <c:pt idx="83532">
                  <c:v>1</c:v>
                </c:pt>
                <c:pt idx="83533">
                  <c:v>1</c:v>
                </c:pt>
                <c:pt idx="83534">
                  <c:v>1</c:v>
                </c:pt>
                <c:pt idx="83535">
                  <c:v>1</c:v>
                </c:pt>
                <c:pt idx="83536">
                  <c:v>1</c:v>
                </c:pt>
                <c:pt idx="83537">
                  <c:v>1</c:v>
                </c:pt>
                <c:pt idx="83538">
                  <c:v>1</c:v>
                </c:pt>
                <c:pt idx="83539">
                  <c:v>1</c:v>
                </c:pt>
                <c:pt idx="83540">
                  <c:v>1</c:v>
                </c:pt>
                <c:pt idx="83541">
                  <c:v>1</c:v>
                </c:pt>
                <c:pt idx="83542">
                  <c:v>1</c:v>
                </c:pt>
                <c:pt idx="83543">
                  <c:v>1</c:v>
                </c:pt>
                <c:pt idx="83544">
                  <c:v>1</c:v>
                </c:pt>
                <c:pt idx="83545">
                  <c:v>1</c:v>
                </c:pt>
                <c:pt idx="83546">
                  <c:v>1</c:v>
                </c:pt>
                <c:pt idx="83547">
                  <c:v>1</c:v>
                </c:pt>
                <c:pt idx="83548">
                  <c:v>1</c:v>
                </c:pt>
                <c:pt idx="83549">
                  <c:v>1</c:v>
                </c:pt>
                <c:pt idx="83550">
                  <c:v>1</c:v>
                </c:pt>
                <c:pt idx="83551">
                  <c:v>1</c:v>
                </c:pt>
                <c:pt idx="83552">
                  <c:v>1</c:v>
                </c:pt>
                <c:pt idx="83553">
                  <c:v>1</c:v>
                </c:pt>
                <c:pt idx="83554">
                  <c:v>1</c:v>
                </c:pt>
                <c:pt idx="83555">
                  <c:v>1</c:v>
                </c:pt>
                <c:pt idx="83556">
                  <c:v>1</c:v>
                </c:pt>
                <c:pt idx="83557">
                  <c:v>1</c:v>
                </c:pt>
                <c:pt idx="83558">
                  <c:v>1</c:v>
                </c:pt>
                <c:pt idx="83559">
                  <c:v>1</c:v>
                </c:pt>
                <c:pt idx="83560">
                  <c:v>1</c:v>
                </c:pt>
                <c:pt idx="83561">
                  <c:v>1</c:v>
                </c:pt>
                <c:pt idx="83562">
                  <c:v>1</c:v>
                </c:pt>
                <c:pt idx="83563">
                  <c:v>1</c:v>
                </c:pt>
                <c:pt idx="83564">
                  <c:v>1</c:v>
                </c:pt>
                <c:pt idx="83565">
                  <c:v>1</c:v>
                </c:pt>
                <c:pt idx="83566">
                  <c:v>1</c:v>
                </c:pt>
                <c:pt idx="83567">
                  <c:v>1</c:v>
                </c:pt>
                <c:pt idx="83568">
                  <c:v>1</c:v>
                </c:pt>
                <c:pt idx="83569">
                  <c:v>1</c:v>
                </c:pt>
                <c:pt idx="83570">
                  <c:v>1</c:v>
                </c:pt>
                <c:pt idx="83571">
                  <c:v>1</c:v>
                </c:pt>
                <c:pt idx="83572">
                  <c:v>1</c:v>
                </c:pt>
                <c:pt idx="83573">
                  <c:v>1</c:v>
                </c:pt>
                <c:pt idx="83574">
                  <c:v>1</c:v>
                </c:pt>
                <c:pt idx="83575">
                  <c:v>1</c:v>
                </c:pt>
                <c:pt idx="83576">
                  <c:v>1</c:v>
                </c:pt>
                <c:pt idx="83577">
                  <c:v>1</c:v>
                </c:pt>
                <c:pt idx="83578">
                  <c:v>1</c:v>
                </c:pt>
                <c:pt idx="83579">
                  <c:v>1</c:v>
                </c:pt>
                <c:pt idx="83580">
                  <c:v>1</c:v>
                </c:pt>
                <c:pt idx="83581">
                  <c:v>1</c:v>
                </c:pt>
                <c:pt idx="83582">
                  <c:v>1</c:v>
                </c:pt>
                <c:pt idx="83583">
                  <c:v>1</c:v>
                </c:pt>
                <c:pt idx="83584">
                  <c:v>1</c:v>
                </c:pt>
                <c:pt idx="83585">
                  <c:v>1</c:v>
                </c:pt>
                <c:pt idx="83586">
                  <c:v>1</c:v>
                </c:pt>
                <c:pt idx="83587">
                  <c:v>1</c:v>
                </c:pt>
                <c:pt idx="83588">
                  <c:v>1</c:v>
                </c:pt>
                <c:pt idx="83589">
                  <c:v>1</c:v>
                </c:pt>
                <c:pt idx="83590">
                  <c:v>1</c:v>
                </c:pt>
                <c:pt idx="83591">
                  <c:v>1</c:v>
                </c:pt>
                <c:pt idx="83592">
                  <c:v>1</c:v>
                </c:pt>
                <c:pt idx="83593">
                  <c:v>1</c:v>
                </c:pt>
                <c:pt idx="83594">
                  <c:v>1</c:v>
                </c:pt>
                <c:pt idx="83595">
                  <c:v>1</c:v>
                </c:pt>
                <c:pt idx="83596">
                  <c:v>1</c:v>
                </c:pt>
                <c:pt idx="83597">
                  <c:v>1</c:v>
                </c:pt>
                <c:pt idx="83598">
                  <c:v>1</c:v>
                </c:pt>
                <c:pt idx="83599">
                  <c:v>1</c:v>
                </c:pt>
                <c:pt idx="83600">
                  <c:v>1</c:v>
                </c:pt>
                <c:pt idx="83601">
                  <c:v>1</c:v>
                </c:pt>
                <c:pt idx="83602">
                  <c:v>1</c:v>
                </c:pt>
                <c:pt idx="83603">
                  <c:v>1</c:v>
                </c:pt>
                <c:pt idx="83604">
                  <c:v>1</c:v>
                </c:pt>
                <c:pt idx="83605">
                  <c:v>1</c:v>
                </c:pt>
                <c:pt idx="83606">
                  <c:v>1</c:v>
                </c:pt>
                <c:pt idx="83607">
                  <c:v>1</c:v>
                </c:pt>
                <c:pt idx="83608">
                  <c:v>1</c:v>
                </c:pt>
                <c:pt idx="83609">
                  <c:v>1</c:v>
                </c:pt>
                <c:pt idx="83610">
                  <c:v>1</c:v>
                </c:pt>
                <c:pt idx="83611">
                  <c:v>1</c:v>
                </c:pt>
                <c:pt idx="83612">
                  <c:v>1</c:v>
                </c:pt>
                <c:pt idx="83613">
                  <c:v>1</c:v>
                </c:pt>
                <c:pt idx="83614">
                  <c:v>1</c:v>
                </c:pt>
                <c:pt idx="83615">
                  <c:v>1</c:v>
                </c:pt>
                <c:pt idx="83616">
                  <c:v>1</c:v>
                </c:pt>
                <c:pt idx="83617">
                  <c:v>1</c:v>
                </c:pt>
                <c:pt idx="83618">
                  <c:v>1</c:v>
                </c:pt>
                <c:pt idx="83619">
                  <c:v>1</c:v>
                </c:pt>
                <c:pt idx="83620">
                  <c:v>1</c:v>
                </c:pt>
                <c:pt idx="83621">
                  <c:v>1</c:v>
                </c:pt>
                <c:pt idx="83622">
                  <c:v>1</c:v>
                </c:pt>
                <c:pt idx="83623">
                  <c:v>1</c:v>
                </c:pt>
                <c:pt idx="83624">
                  <c:v>1</c:v>
                </c:pt>
                <c:pt idx="83625">
                  <c:v>1</c:v>
                </c:pt>
                <c:pt idx="83626">
                  <c:v>1</c:v>
                </c:pt>
                <c:pt idx="83627">
                  <c:v>1</c:v>
                </c:pt>
                <c:pt idx="83628">
                  <c:v>1</c:v>
                </c:pt>
                <c:pt idx="83629">
                  <c:v>1</c:v>
                </c:pt>
                <c:pt idx="83630">
                  <c:v>1</c:v>
                </c:pt>
                <c:pt idx="83631">
                  <c:v>1</c:v>
                </c:pt>
                <c:pt idx="83632">
                  <c:v>1</c:v>
                </c:pt>
                <c:pt idx="83633">
                  <c:v>1</c:v>
                </c:pt>
                <c:pt idx="83634">
                  <c:v>1</c:v>
                </c:pt>
                <c:pt idx="83635">
                  <c:v>1</c:v>
                </c:pt>
                <c:pt idx="83636">
                  <c:v>1</c:v>
                </c:pt>
                <c:pt idx="83637">
                  <c:v>1</c:v>
                </c:pt>
                <c:pt idx="83638">
                  <c:v>1</c:v>
                </c:pt>
                <c:pt idx="83639">
                  <c:v>1</c:v>
                </c:pt>
                <c:pt idx="83640">
                  <c:v>1</c:v>
                </c:pt>
                <c:pt idx="83641">
                  <c:v>1</c:v>
                </c:pt>
                <c:pt idx="83642">
                  <c:v>1</c:v>
                </c:pt>
                <c:pt idx="83643">
                  <c:v>1</c:v>
                </c:pt>
                <c:pt idx="83644">
                  <c:v>1</c:v>
                </c:pt>
                <c:pt idx="83645">
                  <c:v>1</c:v>
                </c:pt>
                <c:pt idx="83646">
                  <c:v>1</c:v>
                </c:pt>
                <c:pt idx="83647">
                  <c:v>1</c:v>
                </c:pt>
                <c:pt idx="83648">
                  <c:v>1</c:v>
                </c:pt>
                <c:pt idx="83649">
                  <c:v>1</c:v>
                </c:pt>
                <c:pt idx="83650">
                  <c:v>1</c:v>
                </c:pt>
                <c:pt idx="83651">
                  <c:v>1</c:v>
                </c:pt>
                <c:pt idx="83652">
                  <c:v>1</c:v>
                </c:pt>
                <c:pt idx="83653">
                  <c:v>1</c:v>
                </c:pt>
                <c:pt idx="83654">
                  <c:v>1</c:v>
                </c:pt>
                <c:pt idx="83655">
                  <c:v>1</c:v>
                </c:pt>
                <c:pt idx="83656">
                  <c:v>1</c:v>
                </c:pt>
                <c:pt idx="83657">
                  <c:v>1</c:v>
                </c:pt>
                <c:pt idx="83658">
                  <c:v>1</c:v>
                </c:pt>
                <c:pt idx="83659">
                  <c:v>1</c:v>
                </c:pt>
                <c:pt idx="83660">
                  <c:v>1</c:v>
                </c:pt>
                <c:pt idx="83661">
                  <c:v>1</c:v>
                </c:pt>
                <c:pt idx="83662">
                  <c:v>1</c:v>
                </c:pt>
                <c:pt idx="83663">
                  <c:v>1</c:v>
                </c:pt>
                <c:pt idx="83664">
                  <c:v>1</c:v>
                </c:pt>
                <c:pt idx="83665">
                  <c:v>1</c:v>
                </c:pt>
                <c:pt idx="83666">
                  <c:v>1</c:v>
                </c:pt>
                <c:pt idx="83667">
                  <c:v>1</c:v>
                </c:pt>
                <c:pt idx="83668">
                  <c:v>1</c:v>
                </c:pt>
                <c:pt idx="83669">
                  <c:v>1</c:v>
                </c:pt>
                <c:pt idx="83670">
                  <c:v>1</c:v>
                </c:pt>
                <c:pt idx="83671">
                  <c:v>1</c:v>
                </c:pt>
                <c:pt idx="83672">
                  <c:v>1</c:v>
                </c:pt>
                <c:pt idx="83673">
                  <c:v>1</c:v>
                </c:pt>
                <c:pt idx="83674">
                  <c:v>1</c:v>
                </c:pt>
                <c:pt idx="83675">
                  <c:v>1</c:v>
                </c:pt>
                <c:pt idx="83676">
                  <c:v>1</c:v>
                </c:pt>
                <c:pt idx="83677">
                  <c:v>1</c:v>
                </c:pt>
                <c:pt idx="83678">
                  <c:v>1</c:v>
                </c:pt>
                <c:pt idx="83679">
                  <c:v>1</c:v>
                </c:pt>
                <c:pt idx="83680">
                  <c:v>1</c:v>
                </c:pt>
                <c:pt idx="83681">
                  <c:v>1</c:v>
                </c:pt>
                <c:pt idx="83682">
                  <c:v>1</c:v>
                </c:pt>
                <c:pt idx="83683">
                  <c:v>1</c:v>
                </c:pt>
                <c:pt idx="83684">
                  <c:v>1</c:v>
                </c:pt>
                <c:pt idx="83685">
                  <c:v>1</c:v>
                </c:pt>
                <c:pt idx="83687">
                  <c:v>1</c:v>
                </c:pt>
                <c:pt idx="83688">
                  <c:v>1</c:v>
                </c:pt>
                <c:pt idx="83689">
                  <c:v>1</c:v>
                </c:pt>
                <c:pt idx="83690">
                  <c:v>1</c:v>
                </c:pt>
                <c:pt idx="83691">
                  <c:v>1</c:v>
                </c:pt>
                <c:pt idx="83692">
                  <c:v>1</c:v>
                </c:pt>
                <c:pt idx="83693">
                  <c:v>1</c:v>
                </c:pt>
                <c:pt idx="83694">
                  <c:v>1</c:v>
                </c:pt>
                <c:pt idx="83695">
                  <c:v>1</c:v>
                </c:pt>
                <c:pt idx="83696">
                  <c:v>1</c:v>
                </c:pt>
                <c:pt idx="83697">
                  <c:v>1</c:v>
                </c:pt>
                <c:pt idx="83698">
                  <c:v>1</c:v>
                </c:pt>
                <c:pt idx="83699">
                  <c:v>1</c:v>
                </c:pt>
                <c:pt idx="83700">
                  <c:v>1</c:v>
                </c:pt>
                <c:pt idx="83701">
                  <c:v>1</c:v>
                </c:pt>
                <c:pt idx="83702">
                  <c:v>1</c:v>
                </c:pt>
                <c:pt idx="83703">
                  <c:v>1</c:v>
                </c:pt>
                <c:pt idx="83704">
                  <c:v>1</c:v>
                </c:pt>
                <c:pt idx="83705">
                  <c:v>1</c:v>
                </c:pt>
                <c:pt idx="83706">
                  <c:v>1</c:v>
                </c:pt>
                <c:pt idx="83707">
                  <c:v>1</c:v>
                </c:pt>
                <c:pt idx="83708">
                  <c:v>1</c:v>
                </c:pt>
                <c:pt idx="83709">
                  <c:v>1</c:v>
                </c:pt>
                <c:pt idx="83710">
                  <c:v>1</c:v>
                </c:pt>
                <c:pt idx="83711">
                  <c:v>1</c:v>
                </c:pt>
                <c:pt idx="83712">
                  <c:v>1</c:v>
                </c:pt>
                <c:pt idx="83713">
                  <c:v>1</c:v>
                </c:pt>
                <c:pt idx="83714">
                  <c:v>1</c:v>
                </c:pt>
                <c:pt idx="83715">
                  <c:v>1</c:v>
                </c:pt>
                <c:pt idx="83716">
                  <c:v>1</c:v>
                </c:pt>
                <c:pt idx="83717">
                  <c:v>1</c:v>
                </c:pt>
                <c:pt idx="83718">
                  <c:v>1</c:v>
                </c:pt>
                <c:pt idx="83719">
                  <c:v>1</c:v>
                </c:pt>
                <c:pt idx="83720">
                  <c:v>1</c:v>
                </c:pt>
                <c:pt idx="83721">
                  <c:v>1</c:v>
                </c:pt>
                <c:pt idx="83722">
                  <c:v>1</c:v>
                </c:pt>
                <c:pt idx="83723">
                  <c:v>1</c:v>
                </c:pt>
                <c:pt idx="83724">
                  <c:v>1</c:v>
                </c:pt>
                <c:pt idx="83725">
                  <c:v>1</c:v>
                </c:pt>
                <c:pt idx="83726">
                  <c:v>1</c:v>
                </c:pt>
                <c:pt idx="83727">
                  <c:v>1</c:v>
                </c:pt>
                <c:pt idx="83728">
                  <c:v>1</c:v>
                </c:pt>
                <c:pt idx="83729">
                  <c:v>1</c:v>
                </c:pt>
                <c:pt idx="83730">
                  <c:v>1</c:v>
                </c:pt>
                <c:pt idx="83731">
                  <c:v>1</c:v>
                </c:pt>
                <c:pt idx="83732">
                  <c:v>1</c:v>
                </c:pt>
                <c:pt idx="83733">
                  <c:v>1</c:v>
                </c:pt>
                <c:pt idx="83734">
                  <c:v>1</c:v>
                </c:pt>
                <c:pt idx="83735">
                  <c:v>1</c:v>
                </c:pt>
                <c:pt idx="83736">
                  <c:v>1</c:v>
                </c:pt>
                <c:pt idx="83737">
                  <c:v>1</c:v>
                </c:pt>
                <c:pt idx="83738">
                  <c:v>1</c:v>
                </c:pt>
                <c:pt idx="83739">
                  <c:v>1</c:v>
                </c:pt>
                <c:pt idx="83740">
                  <c:v>1</c:v>
                </c:pt>
                <c:pt idx="83741">
                  <c:v>1</c:v>
                </c:pt>
                <c:pt idx="83742">
                  <c:v>1</c:v>
                </c:pt>
                <c:pt idx="83743">
                  <c:v>1</c:v>
                </c:pt>
                <c:pt idx="83744">
                  <c:v>1</c:v>
                </c:pt>
                <c:pt idx="83745">
                  <c:v>1</c:v>
                </c:pt>
                <c:pt idx="83746">
                  <c:v>1</c:v>
                </c:pt>
                <c:pt idx="83747">
                  <c:v>1</c:v>
                </c:pt>
                <c:pt idx="83748">
                  <c:v>1</c:v>
                </c:pt>
                <c:pt idx="83749">
                  <c:v>1</c:v>
                </c:pt>
                <c:pt idx="83750">
                  <c:v>1</c:v>
                </c:pt>
                <c:pt idx="83751">
                  <c:v>1</c:v>
                </c:pt>
                <c:pt idx="83752">
                  <c:v>1</c:v>
                </c:pt>
                <c:pt idx="83753">
                  <c:v>1</c:v>
                </c:pt>
                <c:pt idx="83754">
                  <c:v>1</c:v>
                </c:pt>
                <c:pt idx="83755">
                  <c:v>1</c:v>
                </c:pt>
                <c:pt idx="83756">
                  <c:v>1</c:v>
                </c:pt>
                <c:pt idx="83757">
                  <c:v>1</c:v>
                </c:pt>
                <c:pt idx="83758">
                  <c:v>1</c:v>
                </c:pt>
                <c:pt idx="83759">
                  <c:v>1</c:v>
                </c:pt>
                <c:pt idx="83760">
                  <c:v>1</c:v>
                </c:pt>
                <c:pt idx="83761">
                  <c:v>1</c:v>
                </c:pt>
                <c:pt idx="83762">
                  <c:v>1</c:v>
                </c:pt>
                <c:pt idx="83763">
                  <c:v>1</c:v>
                </c:pt>
                <c:pt idx="83764">
                  <c:v>1</c:v>
                </c:pt>
                <c:pt idx="83765">
                  <c:v>1</c:v>
                </c:pt>
                <c:pt idx="83766">
                  <c:v>1</c:v>
                </c:pt>
                <c:pt idx="83767">
                  <c:v>1</c:v>
                </c:pt>
                <c:pt idx="83768">
                  <c:v>1</c:v>
                </c:pt>
                <c:pt idx="83769">
                  <c:v>1</c:v>
                </c:pt>
                <c:pt idx="83770">
                  <c:v>1</c:v>
                </c:pt>
                <c:pt idx="83771">
                  <c:v>1</c:v>
                </c:pt>
                <c:pt idx="83772">
                  <c:v>1</c:v>
                </c:pt>
                <c:pt idx="83773">
                  <c:v>1</c:v>
                </c:pt>
                <c:pt idx="83774">
                  <c:v>1</c:v>
                </c:pt>
                <c:pt idx="83775">
                  <c:v>1</c:v>
                </c:pt>
                <c:pt idx="83776">
                  <c:v>1</c:v>
                </c:pt>
                <c:pt idx="83777">
                  <c:v>1</c:v>
                </c:pt>
                <c:pt idx="83778">
                  <c:v>1</c:v>
                </c:pt>
                <c:pt idx="83779">
                  <c:v>1</c:v>
                </c:pt>
                <c:pt idx="83780">
                  <c:v>1</c:v>
                </c:pt>
                <c:pt idx="83781">
                  <c:v>1</c:v>
                </c:pt>
                <c:pt idx="83782">
                  <c:v>1</c:v>
                </c:pt>
                <c:pt idx="83783">
                  <c:v>1</c:v>
                </c:pt>
                <c:pt idx="83784">
                  <c:v>1</c:v>
                </c:pt>
                <c:pt idx="83785">
                  <c:v>1</c:v>
                </c:pt>
                <c:pt idx="83786">
                  <c:v>1</c:v>
                </c:pt>
                <c:pt idx="83787">
                  <c:v>1</c:v>
                </c:pt>
                <c:pt idx="83788">
                  <c:v>1</c:v>
                </c:pt>
                <c:pt idx="83789">
                  <c:v>1</c:v>
                </c:pt>
                <c:pt idx="83790">
                  <c:v>1</c:v>
                </c:pt>
                <c:pt idx="83791">
                  <c:v>1</c:v>
                </c:pt>
                <c:pt idx="83792">
                  <c:v>1</c:v>
                </c:pt>
                <c:pt idx="83793">
                  <c:v>1</c:v>
                </c:pt>
                <c:pt idx="83794">
                  <c:v>1</c:v>
                </c:pt>
                <c:pt idx="83795">
                  <c:v>1</c:v>
                </c:pt>
                <c:pt idx="83796">
                  <c:v>1</c:v>
                </c:pt>
                <c:pt idx="83797">
                  <c:v>1</c:v>
                </c:pt>
                <c:pt idx="83798">
                  <c:v>1</c:v>
                </c:pt>
                <c:pt idx="83799">
                  <c:v>1</c:v>
                </c:pt>
                <c:pt idx="83800">
                  <c:v>1</c:v>
                </c:pt>
                <c:pt idx="83801">
                  <c:v>1</c:v>
                </c:pt>
                <c:pt idx="83802">
                  <c:v>1</c:v>
                </c:pt>
                <c:pt idx="83803">
                  <c:v>1</c:v>
                </c:pt>
                <c:pt idx="83804">
                  <c:v>1</c:v>
                </c:pt>
                <c:pt idx="83805">
                  <c:v>1</c:v>
                </c:pt>
                <c:pt idx="83806">
                  <c:v>1</c:v>
                </c:pt>
                <c:pt idx="83807">
                  <c:v>1</c:v>
                </c:pt>
                <c:pt idx="83808">
                  <c:v>1</c:v>
                </c:pt>
                <c:pt idx="83809">
                  <c:v>1</c:v>
                </c:pt>
                <c:pt idx="83810">
                  <c:v>1</c:v>
                </c:pt>
                <c:pt idx="83811">
                  <c:v>1</c:v>
                </c:pt>
                <c:pt idx="83812">
                  <c:v>1</c:v>
                </c:pt>
                <c:pt idx="83813">
                  <c:v>1</c:v>
                </c:pt>
                <c:pt idx="83814">
                  <c:v>1</c:v>
                </c:pt>
                <c:pt idx="83815">
                  <c:v>1</c:v>
                </c:pt>
                <c:pt idx="83816">
                  <c:v>1</c:v>
                </c:pt>
                <c:pt idx="83817">
                  <c:v>1</c:v>
                </c:pt>
                <c:pt idx="83818">
                  <c:v>1</c:v>
                </c:pt>
                <c:pt idx="83819">
                  <c:v>1</c:v>
                </c:pt>
                <c:pt idx="83820">
                  <c:v>1</c:v>
                </c:pt>
                <c:pt idx="83821">
                  <c:v>1</c:v>
                </c:pt>
                <c:pt idx="83822">
                  <c:v>1</c:v>
                </c:pt>
                <c:pt idx="83823">
                  <c:v>1</c:v>
                </c:pt>
                <c:pt idx="83824">
                  <c:v>1</c:v>
                </c:pt>
                <c:pt idx="83825">
                  <c:v>1</c:v>
                </c:pt>
                <c:pt idx="83826">
                  <c:v>1</c:v>
                </c:pt>
                <c:pt idx="83827">
                  <c:v>1</c:v>
                </c:pt>
                <c:pt idx="83828">
                  <c:v>1</c:v>
                </c:pt>
                <c:pt idx="83829">
                  <c:v>1</c:v>
                </c:pt>
                <c:pt idx="83830">
                  <c:v>1</c:v>
                </c:pt>
                <c:pt idx="83831">
                  <c:v>1</c:v>
                </c:pt>
                <c:pt idx="83832">
                  <c:v>1</c:v>
                </c:pt>
                <c:pt idx="83833">
                  <c:v>1</c:v>
                </c:pt>
                <c:pt idx="83834">
                  <c:v>1</c:v>
                </c:pt>
                <c:pt idx="83835">
                  <c:v>1</c:v>
                </c:pt>
                <c:pt idx="83836">
                  <c:v>1</c:v>
                </c:pt>
                <c:pt idx="83837">
                  <c:v>1</c:v>
                </c:pt>
                <c:pt idx="83838">
                  <c:v>1</c:v>
                </c:pt>
                <c:pt idx="83839">
                  <c:v>1</c:v>
                </c:pt>
                <c:pt idx="83840">
                  <c:v>1</c:v>
                </c:pt>
                <c:pt idx="83841">
                  <c:v>1</c:v>
                </c:pt>
                <c:pt idx="83842">
                  <c:v>1</c:v>
                </c:pt>
                <c:pt idx="83843">
                  <c:v>1</c:v>
                </c:pt>
                <c:pt idx="83844">
                  <c:v>1</c:v>
                </c:pt>
                <c:pt idx="83845">
                  <c:v>1</c:v>
                </c:pt>
                <c:pt idx="83846">
                  <c:v>1</c:v>
                </c:pt>
                <c:pt idx="83847">
                  <c:v>1</c:v>
                </c:pt>
                <c:pt idx="83848">
                  <c:v>1</c:v>
                </c:pt>
                <c:pt idx="83849">
                  <c:v>1</c:v>
                </c:pt>
                <c:pt idx="83850">
                  <c:v>1</c:v>
                </c:pt>
                <c:pt idx="83851">
                  <c:v>1</c:v>
                </c:pt>
                <c:pt idx="83852">
                  <c:v>1</c:v>
                </c:pt>
                <c:pt idx="83853">
                  <c:v>1</c:v>
                </c:pt>
                <c:pt idx="83854">
                  <c:v>1</c:v>
                </c:pt>
                <c:pt idx="83855">
                  <c:v>1</c:v>
                </c:pt>
                <c:pt idx="83856">
                  <c:v>1</c:v>
                </c:pt>
                <c:pt idx="83857">
                  <c:v>1</c:v>
                </c:pt>
                <c:pt idx="83858">
                  <c:v>1</c:v>
                </c:pt>
                <c:pt idx="83859">
                  <c:v>1</c:v>
                </c:pt>
                <c:pt idx="83860">
                  <c:v>1</c:v>
                </c:pt>
                <c:pt idx="83861">
                  <c:v>1</c:v>
                </c:pt>
                <c:pt idx="83862">
                  <c:v>1</c:v>
                </c:pt>
                <c:pt idx="83863">
                  <c:v>1</c:v>
                </c:pt>
                <c:pt idx="83864">
                  <c:v>1</c:v>
                </c:pt>
                <c:pt idx="83865">
                  <c:v>1</c:v>
                </c:pt>
                <c:pt idx="83866">
                  <c:v>1</c:v>
                </c:pt>
                <c:pt idx="83867">
                  <c:v>1</c:v>
                </c:pt>
                <c:pt idx="83868">
                  <c:v>1</c:v>
                </c:pt>
                <c:pt idx="83869">
                  <c:v>1</c:v>
                </c:pt>
                <c:pt idx="83870">
                  <c:v>1</c:v>
                </c:pt>
                <c:pt idx="83871">
                  <c:v>1</c:v>
                </c:pt>
                <c:pt idx="83872">
                  <c:v>1</c:v>
                </c:pt>
                <c:pt idx="83873">
                  <c:v>1</c:v>
                </c:pt>
                <c:pt idx="83874">
                  <c:v>1</c:v>
                </c:pt>
                <c:pt idx="83875">
                  <c:v>1</c:v>
                </c:pt>
                <c:pt idx="83876">
                  <c:v>1</c:v>
                </c:pt>
                <c:pt idx="83877">
                  <c:v>1</c:v>
                </c:pt>
                <c:pt idx="83878">
                  <c:v>1</c:v>
                </c:pt>
                <c:pt idx="83879">
                  <c:v>1</c:v>
                </c:pt>
                <c:pt idx="83880">
                  <c:v>1</c:v>
                </c:pt>
                <c:pt idx="83881">
                  <c:v>1</c:v>
                </c:pt>
                <c:pt idx="83882">
                  <c:v>1</c:v>
                </c:pt>
                <c:pt idx="83883">
                  <c:v>1</c:v>
                </c:pt>
                <c:pt idx="83884">
                  <c:v>1</c:v>
                </c:pt>
                <c:pt idx="83885">
                  <c:v>1</c:v>
                </c:pt>
                <c:pt idx="83886">
                  <c:v>1</c:v>
                </c:pt>
                <c:pt idx="83887">
                  <c:v>1</c:v>
                </c:pt>
                <c:pt idx="83888">
                  <c:v>1</c:v>
                </c:pt>
                <c:pt idx="83889">
                  <c:v>1</c:v>
                </c:pt>
                <c:pt idx="83890">
                  <c:v>1</c:v>
                </c:pt>
                <c:pt idx="83891">
                  <c:v>1</c:v>
                </c:pt>
                <c:pt idx="83892">
                  <c:v>1</c:v>
                </c:pt>
                <c:pt idx="83893">
                  <c:v>1</c:v>
                </c:pt>
                <c:pt idx="83894">
                  <c:v>1</c:v>
                </c:pt>
                <c:pt idx="83895">
                  <c:v>1</c:v>
                </c:pt>
                <c:pt idx="83896">
                  <c:v>1</c:v>
                </c:pt>
                <c:pt idx="83897">
                  <c:v>1</c:v>
                </c:pt>
                <c:pt idx="83898">
                  <c:v>1</c:v>
                </c:pt>
                <c:pt idx="83899">
                  <c:v>1</c:v>
                </c:pt>
                <c:pt idx="83900">
                  <c:v>1</c:v>
                </c:pt>
                <c:pt idx="83901">
                  <c:v>1</c:v>
                </c:pt>
                <c:pt idx="83902">
                  <c:v>1</c:v>
                </c:pt>
                <c:pt idx="83903">
                  <c:v>1</c:v>
                </c:pt>
                <c:pt idx="83904">
                  <c:v>1</c:v>
                </c:pt>
                <c:pt idx="83905">
                  <c:v>1</c:v>
                </c:pt>
                <c:pt idx="83906">
                  <c:v>1</c:v>
                </c:pt>
                <c:pt idx="83907">
                  <c:v>1</c:v>
                </c:pt>
                <c:pt idx="83908">
                  <c:v>1</c:v>
                </c:pt>
                <c:pt idx="83909">
                  <c:v>1</c:v>
                </c:pt>
                <c:pt idx="83910">
                  <c:v>1</c:v>
                </c:pt>
                <c:pt idx="83911">
                  <c:v>1</c:v>
                </c:pt>
                <c:pt idx="83912">
                  <c:v>1</c:v>
                </c:pt>
                <c:pt idx="83913">
                  <c:v>1</c:v>
                </c:pt>
                <c:pt idx="83914">
                  <c:v>1</c:v>
                </c:pt>
                <c:pt idx="83915">
                  <c:v>1</c:v>
                </c:pt>
                <c:pt idx="83916">
                  <c:v>1</c:v>
                </c:pt>
                <c:pt idx="83917">
                  <c:v>1</c:v>
                </c:pt>
                <c:pt idx="83918">
                  <c:v>1</c:v>
                </c:pt>
                <c:pt idx="83919">
                  <c:v>1</c:v>
                </c:pt>
                <c:pt idx="83920">
                  <c:v>1</c:v>
                </c:pt>
                <c:pt idx="83921">
                  <c:v>1</c:v>
                </c:pt>
                <c:pt idx="83922">
                  <c:v>1</c:v>
                </c:pt>
                <c:pt idx="83923">
                  <c:v>1</c:v>
                </c:pt>
                <c:pt idx="83924">
                  <c:v>1</c:v>
                </c:pt>
                <c:pt idx="83925">
                  <c:v>1</c:v>
                </c:pt>
                <c:pt idx="83926">
                  <c:v>1</c:v>
                </c:pt>
                <c:pt idx="83927">
                  <c:v>1</c:v>
                </c:pt>
                <c:pt idx="83928">
                  <c:v>1</c:v>
                </c:pt>
                <c:pt idx="83929">
                  <c:v>1</c:v>
                </c:pt>
                <c:pt idx="83930">
                  <c:v>1</c:v>
                </c:pt>
                <c:pt idx="83931">
                  <c:v>1</c:v>
                </c:pt>
                <c:pt idx="83932">
                  <c:v>1</c:v>
                </c:pt>
                <c:pt idx="83933">
                  <c:v>1</c:v>
                </c:pt>
                <c:pt idx="83934">
                  <c:v>1</c:v>
                </c:pt>
                <c:pt idx="83935">
                  <c:v>1</c:v>
                </c:pt>
                <c:pt idx="83936">
                  <c:v>1</c:v>
                </c:pt>
                <c:pt idx="83937">
                  <c:v>1</c:v>
                </c:pt>
                <c:pt idx="83938">
                  <c:v>1</c:v>
                </c:pt>
                <c:pt idx="83939">
                  <c:v>1</c:v>
                </c:pt>
                <c:pt idx="83940">
                  <c:v>1</c:v>
                </c:pt>
                <c:pt idx="83941">
                  <c:v>1</c:v>
                </c:pt>
                <c:pt idx="83942">
                  <c:v>1</c:v>
                </c:pt>
                <c:pt idx="83943">
                  <c:v>1</c:v>
                </c:pt>
                <c:pt idx="83944">
                  <c:v>1</c:v>
                </c:pt>
                <c:pt idx="83945">
                  <c:v>1</c:v>
                </c:pt>
                <c:pt idx="83946">
                  <c:v>1</c:v>
                </c:pt>
                <c:pt idx="83947">
                  <c:v>1</c:v>
                </c:pt>
                <c:pt idx="83948">
                  <c:v>1</c:v>
                </c:pt>
                <c:pt idx="83949">
                  <c:v>1</c:v>
                </c:pt>
                <c:pt idx="83950">
                  <c:v>1</c:v>
                </c:pt>
                <c:pt idx="83951">
                  <c:v>1</c:v>
                </c:pt>
                <c:pt idx="83952">
                  <c:v>1</c:v>
                </c:pt>
                <c:pt idx="83953">
                  <c:v>1</c:v>
                </c:pt>
                <c:pt idx="83954">
                  <c:v>1</c:v>
                </c:pt>
                <c:pt idx="83955">
                  <c:v>1</c:v>
                </c:pt>
                <c:pt idx="83956">
                  <c:v>1</c:v>
                </c:pt>
                <c:pt idx="83957">
                  <c:v>1</c:v>
                </c:pt>
                <c:pt idx="83958">
                  <c:v>1</c:v>
                </c:pt>
                <c:pt idx="83959">
                  <c:v>1</c:v>
                </c:pt>
                <c:pt idx="83960">
                  <c:v>1</c:v>
                </c:pt>
                <c:pt idx="83961">
                  <c:v>1</c:v>
                </c:pt>
                <c:pt idx="83962">
                  <c:v>1</c:v>
                </c:pt>
                <c:pt idx="83963">
                  <c:v>1</c:v>
                </c:pt>
                <c:pt idx="83964">
                  <c:v>1</c:v>
                </c:pt>
                <c:pt idx="83965">
                  <c:v>1</c:v>
                </c:pt>
                <c:pt idx="83966">
                  <c:v>1</c:v>
                </c:pt>
                <c:pt idx="83967">
                  <c:v>1</c:v>
                </c:pt>
                <c:pt idx="83968">
                  <c:v>1</c:v>
                </c:pt>
                <c:pt idx="83969">
                  <c:v>1</c:v>
                </c:pt>
                <c:pt idx="83970">
                  <c:v>1</c:v>
                </c:pt>
                <c:pt idx="83971">
                  <c:v>1</c:v>
                </c:pt>
                <c:pt idx="83972">
                  <c:v>1</c:v>
                </c:pt>
                <c:pt idx="83973">
                  <c:v>1</c:v>
                </c:pt>
                <c:pt idx="83974">
                  <c:v>1</c:v>
                </c:pt>
                <c:pt idx="83975">
                  <c:v>1</c:v>
                </c:pt>
                <c:pt idx="83976">
                  <c:v>1</c:v>
                </c:pt>
                <c:pt idx="83977">
                  <c:v>1</c:v>
                </c:pt>
                <c:pt idx="83978">
                  <c:v>1</c:v>
                </c:pt>
                <c:pt idx="83979">
                  <c:v>1</c:v>
                </c:pt>
                <c:pt idx="83980">
                  <c:v>1</c:v>
                </c:pt>
                <c:pt idx="83981">
                  <c:v>1</c:v>
                </c:pt>
                <c:pt idx="83982">
                  <c:v>1</c:v>
                </c:pt>
                <c:pt idx="83983">
                  <c:v>1</c:v>
                </c:pt>
                <c:pt idx="83984">
                  <c:v>1</c:v>
                </c:pt>
                <c:pt idx="83985">
                  <c:v>1</c:v>
                </c:pt>
                <c:pt idx="83986">
                  <c:v>1</c:v>
                </c:pt>
                <c:pt idx="83987">
                  <c:v>1</c:v>
                </c:pt>
                <c:pt idx="83988">
                  <c:v>1</c:v>
                </c:pt>
                <c:pt idx="83989">
                  <c:v>1</c:v>
                </c:pt>
                <c:pt idx="83990">
                  <c:v>1</c:v>
                </c:pt>
                <c:pt idx="83991">
                  <c:v>1</c:v>
                </c:pt>
                <c:pt idx="83992">
                  <c:v>1</c:v>
                </c:pt>
                <c:pt idx="83993">
                  <c:v>1</c:v>
                </c:pt>
                <c:pt idx="83994">
                  <c:v>1</c:v>
                </c:pt>
                <c:pt idx="83995">
                  <c:v>1</c:v>
                </c:pt>
                <c:pt idx="83996">
                  <c:v>1</c:v>
                </c:pt>
                <c:pt idx="83997">
                  <c:v>1</c:v>
                </c:pt>
                <c:pt idx="83998">
                  <c:v>1</c:v>
                </c:pt>
                <c:pt idx="83999">
                  <c:v>1</c:v>
                </c:pt>
                <c:pt idx="84000">
                  <c:v>1</c:v>
                </c:pt>
                <c:pt idx="84001">
                  <c:v>1</c:v>
                </c:pt>
                <c:pt idx="84002">
                  <c:v>1</c:v>
                </c:pt>
                <c:pt idx="84003">
                  <c:v>1</c:v>
                </c:pt>
                <c:pt idx="84004">
                  <c:v>1</c:v>
                </c:pt>
                <c:pt idx="84005">
                  <c:v>1</c:v>
                </c:pt>
                <c:pt idx="84006">
                  <c:v>1</c:v>
                </c:pt>
                <c:pt idx="84007">
                  <c:v>1</c:v>
                </c:pt>
                <c:pt idx="84008">
                  <c:v>1</c:v>
                </c:pt>
                <c:pt idx="84009">
                  <c:v>1</c:v>
                </c:pt>
                <c:pt idx="84010">
                  <c:v>1</c:v>
                </c:pt>
                <c:pt idx="84011">
                  <c:v>1</c:v>
                </c:pt>
                <c:pt idx="84012">
                  <c:v>1</c:v>
                </c:pt>
                <c:pt idx="84013">
                  <c:v>1</c:v>
                </c:pt>
                <c:pt idx="84014">
                  <c:v>1</c:v>
                </c:pt>
                <c:pt idx="84015">
                  <c:v>1</c:v>
                </c:pt>
                <c:pt idx="84016">
                  <c:v>1</c:v>
                </c:pt>
                <c:pt idx="84017">
                  <c:v>1</c:v>
                </c:pt>
                <c:pt idx="84018">
                  <c:v>1</c:v>
                </c:pt>
                <c:pt idx="84019">
                  <c:v>1</c:v>
                </c:pt>
                <c:pt idx="84020">
                  <c:v>1</c:v>
                </c:pt>
                <c:pt idx="84021">
                  <c:v>1</c:v>
                </c:pt>
                <c:pt idx="84022">
                  <c:v>1</c:v>
                </c:pt>
                <c:pt idx="84023">
                  <c:v>1</c:v>
                </c:pt>
                <c:pt idx="84024">
                  <c:v>1</c:v>
                </c:pt>
                <c:pt idx="84025">
                  <c:v>1</c:v>
                </c:pt>
                <c:pt idx="84026">
                  <c:v>1</c:v>
                </c:pt>
                <c:pt idx="84027">
                  <c:v>1</c:v>
                </c:pt>
                <c:pt idx="84028">
                  <c:v>1</c:v>
                </c:pt>
                <c:pt idx="84029">
                  <c:v>1</c:v>
                </c:pt>
                <c:pt idx="84030">
                  <c:v>1</c:v>
                </c:pt>
                <c:pt idx="84031">
                  <c:v>1</c:v>
                </c:pt>
                <c:pt idx="84032">
                  <c:v>1</c:v>
                </c:pt>
                <c:pt idx="84033">
                  <c:v>1</c:v>
                </c:pt>
                <c:pt idx="84034">
                  <c:v>1</c:v>
                </c:pt>
                <c:pt idx="84035">
                  <c:v>1</c:v>
                </c:pt>
                <c:pt idx="84036">
                  <c:v>1</c:v>
                </c:pt>
                <c:pt idx="84037">
                  <c:v>1</c:v>
                </c:pt>
                <c:pt idx="84038">
                  <c:v>1</c:v>
                </c:pt>
                <c:pt idx="84039">
                  <c:v>1</c:v>
                </c:pt>
                <c:pt idx="84040">
                  <c:v>1</c:v>
                </c:pt>
                <c:pt idx="84041">
                  <c:v>1</c:v>
                </c:pt>
                <c:pt idx="84042">
                  <c:v>1</c:v>
                </c:pt>
                <c:pt idx="84043">
                  <c:v>1</c:v>
                </c:pt>
                <c:pt idx="84044">
                  <c:v>1</c:v>
                </c:pt>
                <c:pt idx="84045">
                  <c:v>1</c:v>
                </c:pt>
                <c:pt idx="84046">
                  <c:v>1</c:v>
                </c:pt>
                <c:pt idx="84047">
                  <c:v>1</c:v>
                </c:pt>
                <c:pt idx="84048">
                  <c:v>1</c:v>
                </c:pt>
                <c:pt idx="84049">
                  <c:v>1</c:v>
                </c:pt>
                <c:pt idx="84050">
                  <c:v>1</c:v>
                </c:pt>
                <c:pt idx="84051">
                  <c:v>1</c:v>
                </c:pt>
                <c:pt idx="84052">
                  <c:v>1</c:v>
                </c:pt>
                <c:pt idx="84053">
                  <c:v>1</c:v>
                </c:pt>
                <c:pt idx="84054">
                  <c:v>1</c:v>
                </c:pt>
                <c:pt idx="84055">
                  <c:v>1</c:v>
                </c:pt>
                <c:pt idx="84056">
                  <c:v>1</c:v>
                </c:pt>
                <c:pt idx="84057">
                  <c:v>1</c:v>
                </c:pt>
                <c:pt idx="84058">
                  <c:v>1</c:v>
                </c:pt>
                <c:pt idx="84059">
                  <c:v>1</c:v>
                </c:pt>
                <c:pt idx="84060">
                  <c:v>1</c:v>
                </c:pt>
                <c:pt idx="84061">
                  <c:v>1</c:v>
                </c:pt>
                <c:pt idx="84062">
                  <c:v>1</c:v>
                </c:pt>
                <c:pt idx="84063">
                  <c:v>1</c:v>
                </c:pt>
                <c:pt idx="84064">
                  <c:v>1</c:v>
                </c:pt>
                <c:pt idx="84065">
                  <c:v>1</c:v>
                </c:pt>
                <c:pt idx="84066">
                  <c:v>1</c:v>
                </c:pt>
                <c:pt idx="84067">
                  <c:v>1</c:v>
                </c:pt>
                <c:pt idx="84068">
                  <c:v>1</c:v>
                </c:pt>
                <c:pt idx="84069">
                  <c:v>1</c:v>
                </c:pt>
                <c:pt idx="84070">
                  <c:v>1</c:v>
                </c:pt>
                <c:pt idx="84071">
                  <c:v>1</c:v>
                </c:pt>
                <c:pt idx="84072">
                  <c:v>1</c:v>
                </c:pt>
                <c:pt idx="84073">
                  <c:v>1</c:v>
                </c:pt>
                <c:pt idx="84074">
                  <c:v>1</c:v>
                </c:pt>
                <c:pt idx="84075">
                  <c:v>1</c:v>
                </c:pt>
                <c:pt idx="84076">
                  <c:v>1</c:v>
                </c:pt>
                <c:pt idx="84077">
                  <c:v>1</c:v>
                </c:pt>
                <c:pt idx="84078">
                  <c:v>1</c:v>
                </c:pt>
                <c:pt idx="84079">
                  <c:v>1</c:v>
                </c:pt>
                <c:pt idx="84080">
                  <c:v>1</c:v>
                </c:pt>
                <c:pt idx="84081">
                  <c:v>1</c:v>
                </c:pt>
                <c:pt idx="84082">
                  <c:v>1</c:v>
                </c:pt>
                <c:pt idx="84083">
                  <c:v>1</c:v>
                </c:pt>
                <c:pt idx="84084">
                  <c:v>1</c:v>
                </c:pt>
                <c:pt idx="84085">
                  <c:v>1</c:v>
                </c:pt>
                <c:pt idx="84086">
                  <c:v>1</c:v>
                </c:pt>
                <c:pt idx="84087">
                  <c:v>1</c:v>
                </c:pt>
                <c:pt idx="84088">
                  <c:v>1</c:v>
                </c:pt>
                <c:pt idx="84089">
                  <c:v>1</c:v>
                </c:pt>
                <c:pt idx="84090">
                  <c:v>1</c:v>
                </c:pt>
                <c:pt idx="84091">
                  <c:v>1</c:v>
                </c:pt>
                <c:pt idx="84092">
                  <c:v>1</c:v>
                </c:pt>
                <c:pt idx="84093">
                  <c:v>1</c:v>
                </c:pt>
                <c:pt idx="84094">
                  <c:v>1</c:v>
                </c:pt>
                <c:pt idx="84095">
                  <c:v>1</c:v>
                </c:pt>
                <c:pt idx="84096">
                  <c:v>1</c:v>
                </c:pt>
                <c:pt idx="84097">
                  <c:v>1</c:v>
                </c:pt>
                <c:pt idx="84098">
                  <c:v>1</c:v>
                </c:pt>
                <c:pt idx="84099">
                  <c:v>1</c:v>
                </c:pt>
                <c:pt idx="84100">
                  <c:v>1</c:v>
                </c:pt>
                <c:pt idx="84101">
                  <c:v>1</c:v>
                </c:pt>
                <c:pt idx="84102">
                  <c:v>1</c:v>
                </c:pt>
                <c:pt idx="84103">
                  <c:v>1</c:v>
                </c:pt>
                <c:pt idx="84104">
                  <c:v>1</c:v>
                </c:pt>
                <c:pt idx="84105">
                  <c:v>1</c:v>
                </c:pt>
                <c:pt idx="84106">
                  <c:v>1</c:v>
                </c:pt>
                <c:pt idx="84107">
                  <c:v>1</c:v>
                </c:pt>
                <c:pt idx="84108">
                  <c:v>1</c:v>
                </c:pt>
                <c:pt idx="84109">
                  <c:v>1</c:v>
                </c:pt>
                <c:pt idx="84110">
                  <c:v>1</c:v>
                </c:pt>
                <c:pt idx="84111">
                  <c:v>1</c:v>
                </c:pt>
                <c:pt idx="84112">
                  <c:v>1</c:v>
                </c:pt>
                <c:pt idx="84113">
                  <c:v>1</c:v>
                </c:pt>
                <c:pt idx="84114">
                  <c:v>1</c:v>
                </c:pt>
                <c:pt idx="84115">
                  <c:v>1</c:v>
                </c:pt>
                <c:pt idx="84116">
                  <c:v>1</c:v>
                </c:pt>
                <c:pt idx="84117">
                  <c:v>1</c:v>
                </c:pt>
                <c:pt idx="84118">
                  <c:v>1</c:v>
                </c:pt>
                <c:pt idx="84119">
                  <c:v>1</c:v>
                </c:pt>
                <c:pt idx="84120">
                  <c:v>1</c:v>
                </c:pt>
                <c:pt idx="84121">
                  <c:v>1</c:v>
                </c:pt>
                <c:pt idx="84122">
                  <c:v>1</c:v>
                </c:pt>
                <c:pt idx="84123">
                  <c:v>1</c:v>
                </c:pt>
                <c:pt idx="84124">
                  <c:v>1</c:v>
                </c:pt>
                <c:pt idx="84125">
                  <c:v>1</c:v>
                </c:pt>
                <c:pt idx="84126">
                  <c:v>1</c:v>
                </c:pt>
                <c:pt idx="84127">
                  <c:v>1</c:v>
                </c:pt>
                <c:pt idx="84128">
                  <c:v>1</c:v>
                </c:pt>
                <c:pt idx="84129">
                  <c:v>1</c:v>
                </c:pt>
                <c:pt idx="84130">
                  <c:v>1</c:v>
                </c:pt>
                <c:pt idx="84131">
                  <c:v>1</c:v>
                </c:pt>
                <c:pt idx="84132">
                  <c:v>1</c:v>
                </c:pt>
                <c:pt idx="84133">
                  <c:v>1</c:v>
                </c:pt>
                <c:pt idx="84134">
                  <c:v>1</c:v>
                </c:pt>
                <c:pt idx="84135">
                  <c:v>1</c:v>
                </c:pt>
                <c:pt idx="84136">
                  <c:v>1</c:v>
                </c:pt>
                <c:pt idx="84137">
                  <c:v>1</c:v>
                </c:pt>
                <c:pt idx="84138">
                  <c:v>1</c:v>
                </c:pt>
                <c:pt idx="84139">
                  <c:v>1</c:v>
                </c:pt>
                <c:pt idx="84140">
                  <c:v>1</c:v>
                </c:pt>
                <c:pt idx="84141">
                  <c:v>1</c:v>
                </c:pt>
                <c:pt idx="84142">
                  <c:v>1</c:v>
                </c:pt>
                <c:pt idx="84143">
                  <c:v>1</c:v>
                </c:pt>
                <c:pt idx="84144">
                  <c:v>1</c:v>
                </c:pt>
                <c:pt idx="84145">
                  <c:v>1</c:v>
                </c:pt>
                <c:pt idx="84146">
                  <c:v>1</c:v>
                </c:pt>
                <c:pt idx="84147">
                  <c:v>1</c:v>
                </c:pt>
                <c:pt idx="84148">
                  <c:v>1</c:v>
                </c:pt>
                <c:pt idx="84149">
                  <c:v>1</c:v>
                </c:pt>
                <c:pt idx="84150">
                  <c:v>1</c:v>
                </c:pt>
                <c:pt idx="84151">
                  <c:v>1</c:v>
                </c:pt>
                <c:pt idx="84152">
                  <c:v>1</c:v>
                </c:pt>
                <c:pt idx="84153">
                  <c:v>1</c:v>
                </c:pt>
                <c:pt idx="84154">
                  <c:v>1</c:v>
                </c:pt>
                <c:pt idx="84155">
                  <c:v>1</c:v>
                </c:pt>
                <c:pt idx="84156">
                  <c:v>1</c:v>
                </c:pt>
                <c:pt idx="84157">
                  <c:v>1</c:v>
                </c:pt>
                <c:pt idx="84158">
                  <c:v>1</c:v>
                </c:pt>
                <c:pt idx="84159">
                  <c:v>1</c:v>
                </c:pt>
                <c:pt idx="84160">
                  <c:v>1</c:v>
                </c:pt>
                <c:pt idx="84161">
                  <c:v>1</c:v>
                </c:pt>
                <c:pt idx="84162">
                  <c:v>1</c:v>
                </c:pt>
                <c:pt idx="84163">
                  <c:v>1</c:v>
                </c:pt>
                <c:pt idx="84164">
                  <c:v>1</c:v>
                </c:pt>
                <c:pt idx="84165">
                  <c:v>1</c:v>
                </c:pt>
                <c:pt idx="84166">
                  <c:v>1</c:v>
                </c:pt>
                <c:pt idx="84167">
                  <c:v>1</c:v>
                </c:pt>
                <c:pt idx="84168">
                  <c:v>1</c:v>
                </c:pt>
                <c:pt idx="84169">
                  <c:v>1</c:v>
                </c:pt>
                <c:pt idx="84170">
                  <c:v>1</c:v>
                </c:pt>
                <c:pt idx="84171">
                  <c:v>1</c:v>
                </c:pt>
                <c:pt idx="84172">
                  <c:v>1</c:v>
                </c:pt>
                <c:pt idx="84173">
                  <c:v>1</c:v>
                </c:pt>
                <c:pt idx="84174">
                  <c:v>1</c:v>
                </c:pt>
                <c:pt idx="84175">
                  <c:v>1</c:v>
                </c:pt>
                <c:pt idx="84176">
                  <c:v>1</c:v>
                </c:pt>
                <c:pt idx="84177">
                  <c:v>1</c:v>
                </c:pt>
                <c:pt idx="84178">
                  <c:v>1</c:v>
                </c:pt>
                <c:pt idx="84179">
                  <c:v>1</c:v>
                </c:pt>
                <c:pt idx="84180">
                  <c:v>1</c:v>
                </c:pt>
                <c:pt idx="84181">
                  <c:v>1</c:v>
                </c:pt>
                <c:pt idx="84182">
                  <c:v>1</c:v>
                </c:pt>
                <c:pt idx="84183">
                  <c:v>1</c:v>
                </c:pt>
                <c:pt idx="84184">
                  <c:v>1</c:v>
                </c:pt>
                <c:pt idx="84185">
                  <c:v>1</c:v>
                </c:pt>
                <c:pt idx="84186">
                  <c:v>1</c:v>
                </c:pt>
                <c:pt idx="84187">
                  <c:v>1</c:v>
                </c:pt>
                <c:pt idx="84188">
                  <c:v>1</c:v>
                </c:pt>
                <c:pt idx="84189">
                  <c:v>1</c:v>
                </c:pt>
                <c:pt idx="84190">
                  <c:v>1</c:v>
                </c:pt>
                <c:pt idx="84191">
                  <c:v>1</c:v>
                </c:pt>
                <c:pt idx="84192">
                  <c:v>1</c:v>
                </c:pt>
                <c:pt idx="84193">
                  <c:v>1</c:v>
                </c:pt>
                <c:pt idx="84194">
                  <c:v>1</c:v>
                </c:pt>
                <c:pt idx="84195">
                  <c:v>1</c:v>
                </c:pt>
                <c:pt idx="84196">
                  <c:v>1</c:v>
                </c:pt>
                <c:pt idx="84197">
                  <c:v>1</c:v>
                </c:pt>
                <c:pt idx="84198">
                  <c:v>1</c:v>
                </c:pt>
                <c:pt idx="84199">
                  <c:v>1</c:v>
                </c:pt>
                <c:pt idx="84200">
                  <c:v>1</c:v>
                </c:pt>
                <c:pt idx="84201">
                  <c:v>1</c:v>
                </c:pt>
                <c:pt idx="84202">
                  <c:v>1</c:v>
                </c:pt>
                <c:pt idx="84203">
                  <c:v>1</c:v>
                </c:pt>
                <c:pt idx="84204">
                  <c:v>1</c:v>
                </c:pt>
                <c:pt idx="84205">
                  <c:v>1</c:v>
                </c:pt>
                <c:pt idx="84206">
                  <c:v>1</c:v>
                </c:pt>
                <c:pt idx="84207">
                  <c:v>1</c:v>
                </c:pt>
                <c:pt idx="84208">
                  <c:v>1</c:v>
                </c:pt>
                <c:pt idx="84209">
                  <c:v>1</c:v>
                </c:pt>
                <c:pt idx="84210">
                  <c:v>1</c:v>
                </c:pt>
                <c:pt idx="84211">
                  <c:v>1</c:v>
                </c:pt>
                <c:pt idx="84212">
                  <c:v>1</c:v>
                </c:pt>
                <c:pt idx="84213">
                  <c:v>1</c:v>
                </c:pt>
                <c:pt idx="84214">
                  <c:v>1</c:v>
                </c:pt>
                <c:pt idx="84215">
                  <c:v>1</c:v>
                </c:pt>
                <c:pt idx="84216">
                  <c:v>1</c:v>
                </c:pt>
                <c:pt idx="84217">
                  <c:v>1</c:v>
                </c:pt>
                <c:pt idx="84218">
                  <c:v>1</c:v>
                </c:pt>
                <c:pt idx="84219">
                  <c:v>1</c:v>
                </c:pt>
                <c:pt idx="84220">
                  <c:v>1</c:v>
                </c:pt>
                <c:pt idx="84221">
                  <c:v>1</c:v>
                </c:pt>
                <c:pt idx="84222">
                  <c:v>1</c:v>
                </c:pt>
                <c:pt idx="84223">
                  <c:v>1</c:v>
                </c:pt>
                <c:pt idx="84224">
                  <c:v>1</c:v>
                </c:pt>
                <c:pt idx="84225">
                  <c:v>1</c:v>
                </c:pt>
                <c:pt idx="84226">
                  <c:v>1</c:v>
                </c:pt>
                <c:pt idx="84227">
                  <c:v>1</c:v>
                </c:pt>
                <c:pt idx="84228">
                  <c:v>1</c:v>
                </c:pt>
                <c:pt idx="84229">
                  <c:v>1</c:v>
                </c:pt>
                <c:pt idx="84230">
                  <c:v>1</c:v>
                </c:pt>
                <c:pt idx="84231">
                  <c:v>1</c:v>
                </c:pt>
                <c:pt idx="84232">
                  <c:v>1</c:v>
                </c:pt>
                <c:pt idx="84233">
                  <c:v>1</c:v>
                </c:pt>
                <c:pt idx="84234">
                  <c:v>1</c:v>
                </c:pt>
                <c:pt idx="84235">
                  <c:v>1</c:v>
                </c:pt>
                <c:pt idx="84236">
                  <c:v>1</c:v>
                </c:pt>
                <c:pt idx="84237">
                  <c:v>1</c:v>
                </c:pt>
                <c:pt idx="84238">
                  <c:v>1</c:v>
                </c:pt>
                <c:pt idx="84239">
                  <c:v>1</c:v>
                </c:pt>
                <c:pt idx="84240">
                  <c:v>1</c:v>
                </c:pt>
                <c:pt idx="84241">
                  <c:v>1</c:v>
                </c:pt>
                <c:pt idx="84242">
                  <c:v>1</c:v>
                </c:pt>
                <c:pt idx="84243">
                  <c:v>1</c:v>
                </c:pt>
                <c:pt idx="84244">
                  <c:v>1</c:v>
                </c:pt>
                <c:pt idx="84245">
                  <c:v>1</c:v>
                </c:pt>
                <c:pt idx="84246">
                  <c:v>1</c:v>
                </c:pt>
                <c:pt idx="84247">
                  <c:v>1</c:v>
                </c:pt>
                <c:pt idx="84248">
                  <c:v>1</c:v>
                </c:pt>
                <c:pt idx="84249">
                  <c:v>1</c:v>
                </c:pt>
                <c:pt idx="84250">
                  <c:v>1</c:v>
                </c:pt>
                <c:pt idx="84251">
                  <c:v>1</c:v>
                </c:pt>
                <c:pt idx="84252">
                  <c:v>1</c:v>
                </c:pt>
                <c:pt idx="84253">
                  <c:v>1</c:v>
                </c:pt>
                <c:pt idx="84254">
                  <c:v>1</c:v>
                </c:pt>
                <c:pt idx="84255">
                  <c:v>1</c:v>
                </c:pt>
                <c:pt idx="84256">
                  <c:v>1</c:v>
                </c:pt>
                <c:pt idx="84257">
                  <c:v>1</c:v>
                </c:pt>
                <c:pt idx="84258">
                  <c:v>1</c:v>
                </c:pt>
                <c:pt idx="84259">
                  <c:v>1</c:v>
                </c:pt>
                <c:pt idx="84260">
                  <c:v>1</c:v>
                </c:pt>
                <c:pt idx="84261">
                  <c:v>1</c:v>
                </c:pt>
                <c:pt idx="84262">
                  <c:v>1</c:v>
                </c:pt>
                <c:pt idx="84263">
                  <c:v>1</c:v>
                </c:pt>
                <c:pt idx="84264">
                  <c:v>1</c:v>
                </c:pt>
                <c:pt idx="84265">
                  <c:v>1</c:v>
                </c:pt>
                <c:pt idx="84266">
                  <c:v>1</c:v>
                </c:pt>
                <c:pt idx="84267">
                  <c:v>1</c:v>
                </c:pt>
                <c:pt idx="84268">
                  <c:v>1</c:v>
                </c:pt>
                <c:pt idx="84269">
                  <c:v>1</c:v>
                </c:pt>
                <c:pt idx="84270">
                  <c:v>1</c:v>
                </c:pt>
                <c:pt idx="84271">
                  <c:v>1</c:v>
                </c:pt>
                <c:pt idx="84272">
                  <c:v>1</c:v>
                </c:pt>
                <c:pt idx="84273">
                  <c:v>1</c:v>
                </c:pt>
                <c:pt idx="84274">
                  <c:v>1</c:v>
                </c:pt>
                <c:pt idx="84275">
                  <c:v>1</c:v>
                </c:pt>
                <c:pt idx="84276">
                  <c:v>1</c:v>
                </c:pt>
                <c:pt idx="84277">
                  <c:v>1</c:v>
                </c:pt>
                <c:pt idx="84278">
                  <c:v>1</c:v>
                </c:pt>
                <c:pt idx="84279">
                  <c:v>1</c:v>
                </c:pt>
                <c:pt idx="84280">
                  <c:v>1</c:v>
                </c:pt>
                <c:pt idx="84281">
                  <c:v>1</c:v>
                </c:pt>
                <c:pt idx="84282">
                  <c:v>1</c:v>
                </c:pt>
                <c:pt idx="84283">
                  <c:v>1</c:v>
                </c:pt>
                <c:pt idx="84284">
                  <c:v>1</c:v>
                </c:pt>
                <c:pt idx="84285">
                  <c:v>1</c:v>
                </c:pt>
                <c:pt idx="84286">
                  <c:v>1</c:v>
                </c:pt>
                <c:pt idx="84287">
                  <c:v>1</c:v>
                </c:pt>
                <c:pt idx="84288">
                  <c:v>1</c:v>
                </c:pt>
                <c:pt idx="84290">
                  <c:v>1</c:v>
                </c:pt>
                <c:pt idx="84291">
                  <c:v>1</c:v>
                </c:pt>
                <c:pt idx="84292">
                  <c:v>1</c:v>
                </c:pt>
                <c:pt idx="84293">
                  <c:v>1</c:v>
                </c:pt>
                <c:pt idx="84294">
                  <c:v>1</c:v>
                </c:pt>
                <c:pt idx="84295">
                  <c:v>1</c:v>
                </c:pt>
                <c:pt idx="84296">
                  <c:v>1</c:v>
                </c:pt>
                <c:pt idx="84297">
                  <c:v>1</c:v>
                </c:pt>
                <c:pt idx="84298">
                  <c:v>1</c:v>
                </c:pt>
                <c:pt idx="84299">
                  <c:v>1</c:v>
                </c:pt>
                <c:pt idx="84300">
                  <c:v>1</c:v>
                </c:pt>
                <c:pt idx="84301">
                  <c:v>1</c:v>
                </c:pt>
                <c:pt idx="84302">
                  <c:v>1</c:v>
                </c:pt>
                <c:pt idx="84303">
                  <c:v>1</c:v>
                </c:pt>
                <c:pt idx="84304">
                  <c:v>1</c:v>
                </c:pt>
                <c:pt idx="84305">
                  <c:v>1</c:v>
                </c:pt>
                <c:pt idx="84306">
                  <c:v>1</c:v>
                </c:pt>
                <c:pt idx="84307">
                  <c:v>1</c:v>
                </c:pt>
                <c:pt idx="84308">
                  <c:v>1</c:v>
                </c:pt>
                <c:pt idx="84309">
                  <c:v>1</c:v>
                </c:pt>
                <c:pt idx="84310">
                  <c:v>1</c:v>
                </c:pt>
                <c:pt idx="84311">
                  <c:v>1</c:v>
                </c:pt>
                <c:pt idx="84312">
                  <c:v>1</c:v>
                </c:pt>
                <c:pt idx="84313">
                  <c:v>1</c:v>
                </c:pt>
                <c:pt idx="84314">
                  <c:v>1</c:v>
                </c:pt>
                <c:pt idx="84315">
                  <c:v>1</c:v>
                </c:pt>
                <c:pt idx="84316">
                  <c:v>1</c:v>
                </c:pt>
                <c:pt idx="84317">
                  <c:v>1</c:v>
                </c:pt>
                <c:pt idx="84318">
                  <c:v>1</c:v>
                </c:pt>
                <c:pt idx="84319">
                  <c:v>1</c:v>
                </c:pt>
                <c:pt idx="84320">
                  <c:v>1</c:v>
                </c:pt>
                <c:pt idx="84321">
                  <c:v>1</c:v>
                </c:pt>
                <c:pt idx="84322">
                  <c:v>1</c:v>
                </c:pt>
                <c:pt idx="84323">
                  <c:v>1</c:v>
                </c:pt>
                <c:pt idx="84324">
                  <c:v>1</c:v>
                </c:pt>
                <c:pt idx="84325">
                  <c:v>1</c:v>
                </c:pt>
                <c:pt idx="84326">
                  <c:v>1</c:v>
                </c:pt>
                <c:pt idx="84327">
                  <c:v>1</c:v>
                </c:pt>
                <c:pt idx="84328">
                  <c:v>1</c:v>
                </c:pt>
                <c:pt idx="84329">
                  <c:v>1</c:v>
                </c:pt>
                <c:pt idx="84330">
                  <c:v>1</c:v>
                </c:pt>
                <c:pt idx="84331">
                  <c:v>1</c:v>
                </c:pt>
                <c:pt idx="84332">
                  <c:v>1</c:v>
                </c:pt>
                <c:pt idx="84333">
                  <c:v>1</c:v>
                </c:pt>
                <c:pt idx="84334">
                  <c:v>1</c:v>
                </c:pt>
                <c:pt idx="84335">
                  <c:v>1</c:v>
                </c:pt>
                <c:pt idx="84336">
                  <c:v>1</c:v>
                </c:pt>
                <c:pt idx="84337">
                  <c:v>1</c:v>
                </c:pt>
                <c:pt idx="84339">
                  <c:v>1</c:v>
                </c:pt>
                <c:pt idx="84340">
                  <c:v>1</c:v>
                </c:pt>
                <c:pt idx="84341">
                  <c:v>1</c:v>
                </c:pt>
                <c:pt idx="84342">
                  <c:v>1</c:v>
                </c:pt>
                <c:pt idx="84343">
                  <c:v>1</c:v>
                </c:pt>
                <c:pt idx="84344">
                  <c:v>1</c:v>
                </c:pt>
                <c:pt idx="84345">
                  <c:v>1</c:v>
                </c:pt>
                <c:pt idx="84346">
                  <c:v>1</c:v>
                </c:pt>
                <c:pt idx="84347">
                  <c:v>1</c:v>
                </c:pt>
                <c:pt idx="84348">
                  <c:v>1</c:v>
                </c:pt>
                <c:pt idx="84349">
                  <c:v>1</c:v>
                </c:pt>
                <c:pt idx="84350">
                  <c:v>1</c:v>
                </c:pt>
                <c:pt idx="84351">
                  <c:v>1</c:v>
                </c:pt>
                <c:pt idx="84352">
                  <c:v>1</c:v>
                </c:pt>
                <c:pt idx="84353">
                  <c:v>1</c:v>
                </c:pt>
                <c:pt idx="84354">
                  <c:v>1</c:v>
                </c:pt>
                <c:pt idx="84355">
                  <c:v>1</c:v>
                </c:pt>
                <c:pt idx="84356">
                  <c:v>1</c:v>
                </c:pt>
                <c:pt idx="84357">
                  <c:v>1</c:v>
                </c:pt>
                <c:pt idx="84358">
                  <c:v>1</c:v>
                </c:pt>
                <c:pt idx="84359">
                  <c:v>1</c:v>
                </c:pt>
                <c:pt idx="84360">
                  <c:v>1</c:v>
                </c:pt>
                <c:pt idx="84361">
                  <c:v>1</c:v>
                </c:pt>
                <c:pt idx="84362">
                  <c:v>1</c:v>
                </c:pt>
                <c:pt idx="84363">
                  <c:v>1</c:v>
                </c:pt>
                <c:pt idx="84364">
                  <c:v>1</c:v>
                </c:pt>
                <c:pt idx="84365">
                  <c:v>1</c:v>
                </c:pt>
                <c:pt idx="84366">
                  <c:v>1</c:v>
                </c:pt>
                <c:pt idx="84367">
                  <c:v>1</c:v>
                </c:pt>
                <c:pt idx="84368">
                  <c:v>1</c:v>
                </c:pt>
                <c:pt idx="84369">
                  <c:v>1</c:v>
                </c:pt>
                <c:pt idx="84370">
                  <c:v>1</c:v>
                </c:pt>
                <c:pt idx="84371">
                  <c:v>1</c:v>
                </c:pt>
                <c:pt idx="84372">
                  <c:v>1</c:v>
                </c:pt>
                <c:pt idx="84373">
                  <c:v>1</c:v>
                </c:pt>
                <c:pt idx="84374">
                  <c:v>1</c:v>
                </c:pt>
                <c:pt idx="84375">
                  <c:v>1</c:v>
                </c:pt>
                <c:pt idx="84376">
                  <c:v>1</c:v>
                </c:pt>
                <c:pt idx="84377">
                  <c:v>1</c:v>
                </c:pt>
                <c:pt idx="84378">
                  <c:v>1</c:v>
                </c:pt>
                <c:pt idx="84379">
                  <c:v>1</c:v>
                </c:pt>
                <c:pt idx="84380">
                  <c:v>1</c:v>
                </c:pt>
                <c:pt idx="84381">
                  <c:v>1</c:v>
                </c:pt>
                <c:pt idx="84382">
                  <c:v>1</c:v>
                </c:pt>
                <c:pt idx="84383">
                  <c:v>1</c:v>
                </c:pt>
                <c:pt idx="84384">
                  <c:v>1</c:v>
                </c:pt>
                <c:pt idx="84385">
                  <c:v>1</c:v>
                </c:pt>
                <c:pt idx="84386">
                  <c:v>1</c:v>
                </c:pt>
                <c:pt idx="84387">
                  <c:v>1</c:v>
                </c:pt>
                <c:pt idx="84388">
                  <c:v>1</c:v>
                </c:pt>
                <c:pt idx="84389">
                  <c:v>1</c:v>
                </c:pt>
                <c:pt idx="84390">
                  <c:v>1</c:v>
                </c:pt>
                <c:pt idx="84391">
                  <c:v>1</c:v>
                </c:pt>
                <c:pt idx="84392">
                  <c:v>1</c:v>
                </c:pt>
                <c:pt idx="84393">
                  <c:v>1</c:v>
                </c:pt>
                <c:pt idx="84394">
                  <c:v>1</c:v>
                </c:pt>
                <c:pt idx="84395">
                  <c:v>1</c:v>
                </c:pt>
                <c:pt idx="84396">
                  <c:v>1</c:v>
                </c:pt>
                <c:pt idx="84397">
                  <c:v>1</c:v>
                </c:pt>
                <c:pt idx="84398">
                  <c:v>1</c:v>
                </c:pt>
                <c:pt idx="84399">
                  <c:v>1</c:v>
                </c:pt>
                <c:pt idx="84400">
                  <c:v>1</c:v>
                </c:pt>
                <c:pt idx="84401">
                  <c:v>1</c:v>
                </c:pt>
                <c:pt idx="84402">
                  <c:v>1</c:v>
                </c:pt>
                <c:pt idx="84403">
                  <c:v>1</c:v>
                </c:pt>
                <c:pt idx="84404">
                  <c:v>1</c:v>
                </c:pt>
                <c:pt idx="84405">
                  <c:v>1</c:v>
                </c:pt>
                <c:pt idx="84406">
                  <c:v>1</c:v>
                </c:pt>
                <c:pt idx="84407">
                  <c:v>1</c:v>
                </c:pt>
                <c:pt idx="84408">
                  <c:v>1</c:v>
                </c:pt>
                <c:pt idx="84409">
                  <c:v>1</c:v>
                </c:pt>
                <c:pt idx="84410">
                  <c:v>1</c:v>
                </c:pt>
                <c:pt idx="84411">
                  <c:v>1</c:v>
                </c:pt>
                <c:pt idx="84412">
                  <c:v>1</c:v>
                </c:pt>
                <c:pt idx="84413">
                  <c:v>1</c:v>
                </c:pt>
                <c:pt idx="84414">
                  <c:v>1</c:v>
                </c:pt>
                <c:pt idx="84415">
                  <c:v>1</c:v>
                </c:pt>
                <c:pt idx="84416">
                  <c:v>1</c:v>
                </c:pt>
                <c:pt idx="84417">
                  <c:v>1</c:v>
                </c:pt>
                <c:pt idx="84418">
                  <c:v>1</c:v>
                </c:pt>
                <c:pt idx="84419">
                  <c:v>1</c:v>
                </c:pt>
                <c:pt idx="84420">
                  <c:v>1</c:v>
                </c:pt>
                <c:pt idx="84421">
                  <c:v>1</c:v>
                </c:pt>
                <c:pt idx="84422">
                  <c:v>1</c:v>
                </c:pt>
                <c:pt idx="84423">
                  <c:v>1</c:v>
                </c:pt>
                <c:pt idx="84424">
                  <c:v>1</c:v>
                </c:pt>
                <c:pt idx="84425">
                  <c:v>1</c:v>
                </c:pt>
                <c:pt idx="84426">
                  <c:v>1</c:v>
                </c:pt>
                <c:pt idx="84427">
                  <c:v>1</c:v>
                </c:pt>
                <c:pt idx="84428">
                  <c:v>1</c:v>
                </c:pt>
                <c:pt idx="84429">
                  <c:v>1</c:v>
                </c:pt>
                <c:pt idx="84430">
                  <c:v>1</c:v>
                </c:pt>
                <c:pt idx="84431">
                  <c:v>1</c:v>
                </c:pt>
                <c:pt idx="84432">
                  <c:v>1</c:v>
                </c:pt>
                <c:pt idx="84433">
                  <c:v>1</c:v>
                </c:pt>
                <c:pt idx="84434">
                  <c:v>1</c:v>
                </c:pt>
                <c:pt idx="84435">
                  <c:v>1</c:v>
                </c:pt>
                <c:pt idx="84436">
                  <c:v>1</c:v>
                </c:pt>
                <c:pt idx="84437">
                  <c:v>1</c:v>
                </c:pt>
                <c:pt idx="84438">
                  <c:v>1</c:v>
                </c:pt>
                <c:pt idx="84439">
                  <c:v>1</c:v>
                </c:pt>
                <c:pt idx="84440">
                  <c:v>1</c:v>
                </c:pt>
                <c:pt idx="84441">
                  <c:v>1</c:v>
                </c:pt>
                <c:pt idx="84442">
                  <c:v>1</c:v>
                </c:pt>
                <c:pt idx="84443">
                  <c:v>1</c:v>
                </c:pt>
                <c:pt idx="84444">
                  <c:v>1</c:v>
                </c:pt>
                <c:pt idx="84445">
                  <c:v>1</c:v>
                </c:pt>
                <c:pt idx="84446">
                  <c:v>1</c:v>
                </c:pt>
                <c:pt idx="84447">
                  <c:v>1</c:v>
                </c:pt>
                <c:pt idx="84448">
                  <c:v>1</c:v>
                </c:pt>
                <c:pt idx="84449">
                  <c:v>1</c:v>
                </c:pt>
                <c:pt idx="84450">
                  <c:v>1</c:v>
                </c:pt>
                <c:pt idx="84451">
                  <c:v>1</c:v>
                </c:pt>
                <c:pt idx="84452">
                  <c:v>1</c:v>
                </c:pt>
                <c:pt idx="84453">
                  <c:v>1</c:v>
                </c:pt>
                <c:pt idx="84454">
                  <c:v>1</c:v>
                </c:pt>
                <c:pt idx="84455">
                  <c:v>1</c:v>
                </c:pt>
                <c:pt idx="84456">
                  <c:v>1</c:v>
                </c:pt>
                <c:pt idx="84457">
                  <c:v>1</c:v>
                </c:pt>
                <c:pt idx="84458">
                  <c:v>1</c:v>
                </c:pt>
                <c:pt idx="84459">
                  <c:v>1</c:v>
                </c:pt>
                <c:pt idx="84460">
                  <c:v>1</c:v>
                </c:pt>
                <c:pt idx="84461">
                  <c:v>1</c:v>
                </c:pt>
                <c:pt idx="84462">
                  <c:v>1</c:v>
                </c:pt>
                <c:pt idx="84463">
                  <c:v>1</c:v>
                </c:pt>
                <c:pt idx="84464">
                  <c:v>1</c:v>
                </c:pt>
                <c:pt idx="84465">
                  <c:v>1</c:v>
                </c:pt>
                <c:pt idx="84466">
                  <c:v>1</c:v>
                </c:pt>
                <c:pt idx="84467">
                  <c:v>1</c:v>
                </c:pt>
                <c:pt idx="84468">
                  <c:v>1</c:v>
                </c:pt>
                <c:pt idx="84469">
                  <c:v>1</c:v>
                </c:pt>
                <c:pt idx="84470">
                  <c:v>1</c:v>
                </c:pt>
                <c:pt idx="84471">
                  <c:v>1</c:v>
                </c:pt>
                <c:pt idx="84472">
                  <c:v>1</c:v>
                </c:pt>
                <c:pt idx="84473">
                  <c:v>1</c:v>
                </c:pt>
                <c:pt idx="84474">
                  <c:v>1</c:v>
                </c:pt>
                <c:pt idx="84475">
                  <c:v>1</c:v>
                </c:pt>
                <c:pt idx="84476">
                  <c:v>1</c:v>
                </c:pt>
                <c:pt idx="84477">
                  <c:v>1</c:v>
                </c:pt>
                <c:pt idx="84478">
                  <c:v>1</c:v>
                </c:pt>
                <c:pt idx="84479">
                  <c:v>1</c:v>
                </c:pt>
                <c:pt idx="84480">
                  <c:v>1</c:v>
                </c:pt>
                <c:pt idx="84481">
                  <c:v>1</c:v>
                </c:pt>
                <c:pt idx="84482">
                  <c:v>1</c:v>
                </c:pt>
                <c:pt idx="84483">
                  <c:v>1</c:v>
                </c:pt>
                <c:pt idx="84484">
                  <c:v>1</c:v>
                </c:pt>
                <c:pt idx="84485">
                  <c:v>1</c:v>
                </c:pt>
                <c:pt idx="84486">
                  <c:v>1</c:v>
                </c:pt>
                <c:pt idx="84487">
                  <c:v>1</c:v>
                </c:pt>
                <c:pt idx="84488">
                  <c:v>1</c:v>
                </c:pt>
                <c:pt idx="84489">
                  <c:v>1</c:v>
                </c:pt>
                <c:pt idx="84490">
                  <c:v>1</c:v>
                </c:pt>
                <c:pt idx="84491">
                  <c:v>1</c:v>
                </c:pt>
                <c:pt idx="84492">
                  <c:v>1</c:v>
                </c:pt>
                <c:pt idx="84493">
                  <c:v>1</c:v>
                </c:pt>
                <c:pt idx="84494">
                  <c:v>1</c:v>
                </c:pt>
                <c:pt idx="84495">
                  <c:v>1</c:v>
                </c:pt>
                <c:pt idx="84496">
                  <c:v>1</c:v>
                </c:pt>
                <c:pt idx="84497">
                  <c:v>1</c:v>
                </c:pt>
                <c:pt idx="84498">
                  <c:v>1</c:v>
                </c:pt>
                <c:pt idx="84499">
                  <c:v>1</c:v>
                </c:pt>
                <c:pt idx="84500">
                  <c:v>1</c:v>
                </c:pt>
                <c:pt idx="84501">
                  <c:v>1</c:v>
                </c:pt>
                <c:pt idx="84502">
                  <c:v>1</c:v>
                </c:pt>
                <c:pt idx="84503">
                  <c:v>1</c:v>
                </c:pt>
                <c:pt idx="84504">
                  <c:v>1</c:v>
                </c:pt>
                <c:pt idx="84505">
                  <c:v>1</c:v>
                </c:pt>
                <c:pt idx="84506">
                  <c:v>1</c:v>
                </c:pt>
                <c:pt idx="84507">
                  <c:v>1</c:v>
                </c:pt>
                <c:pt idx="84508">
                  <c:v>1</c:v>
                </c:pt>
                <c:pt idx="84509">
                  <c:v>1</c:v>
                </c:pt>
                <c:pt idx="84510">
                  <c:v>1</c:v>
                </c:pt>
                <c:pt idx="84511">
                  <c:v>1</c:v>
                </c:pt>
                <c:pt idx="84512">
                  <c:v>1</c:v>
                </c:pt>
                <c:pt idx="84513">
                  <c:v>1</c:v>
                </c:pt>
                <c:pt idx="84514">
                  <c:v>1</c:v>
                </c:pt>
                <c:pt idx="84515">
                  <c:v>1</c:v>
                </c:pt>
                <c:pt idx="84516">
                  <c:v>1</c:v>
                </c:pt>
                <c:pt idx="84517">
                  <c:v>1</c:v>
                </c:pt>
                <c:pt idx="84518">
                  <c:v>1</c:v>
                </c:pt>
                <c:pt idx="84519">
                  <c:v>1</c:v>
                </c:pt>
                <c:pt idx="84520">
                  <c:v>1</c:v>
                </c:pt>
                <c:pt idx="84521">
                  <c:v>1</c:v>
                </c:pt>
                <c:pt idx="84522">
                  <c:v>1</c:v>
                </c:pt>
                <c:pt idx="84523">
                  <c:v>1</c:v>
                </c:pt>
                <c:pt idx="84524">
                  <c:v>1</c:v>
                </c:pt>
                <c:pt idx="84525">
                  <c:v>1</c:v>
                </c:pt>
                <c:pt idx="84526">
                  <c:v>1</c:v>
                </c:pt>
                <c:pt idx="84527">
                  <c:v>1</c:v>
                </c:pt>
                <c:pt idx="84528">
                  <c:v>1</c:v>
                </c:pt>
                <c:pt idx="84529">
                  <c:v>1</c:v>
                </c:pt>
                <c:pt idx="84530">
                  <c:v>1</c:v>
                </c:pt>
                <c:pt idx="84531">
                  <c:v>1</c:v>
                </c:pt>
                <c:pt idx="84532">
                  <c:v>1</c:v>
                </c:pt>
                <c:pt idx="84533">
                  <c:v>1</c:v>
                </c:pt>
                <c:pt idx="84534">
                  <c:v>1</c:v>
                </c:pt>
                <c:pt idx="84535">
                  <c:v>1</c:v>
                </c:pt>
                <c:pt idx="84536">
                  <c:v>1</c:v>
                </c:pt>
                <c:pt idx="84537">
                  <c:v>1</c:v>
                </c:pt>
                <c:pt idx="84538">
                  <c:v>1</c:v>
                </c:pt>
                <c:pt idx="84539">
                  <c:v>1</c:v>
                </c:pt>
                <c:pt idx="84540">
                  <c:v>1</c:v>
                </c:pt>
                <c:pt idx="84541">
                  <c:v>1</c:v>
                </c:pt>
                <c:pt idx="84542">
                  <c:v>1</c:v>
                </c:pt>
                <c:pt idx="84543">
                  <c:v>1</c:v>
                </c:pt>
                <c:pt idx="84544">
                  <c:v>1</c:v>
                </c:pt>
                <c:pt idx="84545">
                  <c:v>1</c:v>
                </c:pt>
                <c:pt idx="84546">
                  <c:v>1</c:v>
                </c:pt>
                <c:pt idx="84547">
                  <c:v>1</c:v>
                </c:pt>
                <c:pt idx="84548">
                  <c:v>1</c:v>
                </c:pt>
                <c:pt idx="84549">
                  <c:v>1</c:v>
                </c:pt>
                <c:pt idx="84550">
                  <c:v>1</c:v>
                </c:pt>
                <c:pt idx="84551">
                  <c:v>1</c:v>
                </c:pt>
                <c:pt idx="84552">
                  <c:v>1</c:v>
                </c:pt>
                <c:pt idx="84553">
                  <c:v>1</c:v>
                </c:pt>
                <c:pt idx="84554">
                  <c:v>1</c:v>
                </c:pt>
                <c:pt idx="84555">
                  <c:v>1</c:v>
                </c:pt>
                <c:pt idx="84556">
                  <c:v>1</c:v>
                </c:pt>
                <c:pt idx="84557">
                  <c:v>1</c:v>
                </c:pt>
                <c:pt idx="84558">
                  <c:v>1</c:v>
                </c:pt>
                <c:pt idx="84559">
                  <c:v>1</c:v>
                </c:pt>
                <c:pt idx="84560">
                  <c:v>1</c:v>
                </c:pt>
                <c:pt idx="84561">
                  <c:v>1</c:v>
                </c:pt>
                <c:pt idx="84562">
                  <c:v>1</c:v>
                </c:pt>
                <c:pt idx="84563">
                  <c:v>1</c:v>
                </c:pt>
                <c:pt idx="84564">
                  <c:v>1</c:v>
                </c:pt>
                <c:pt idx="84565">
                  <c:v>1</c:v>
                </c:pt>
                <c:pt idx="84566">
                  <c:v>1</c:v>
                </c:pt>
                <c:pt idx="84567">
                  <c:v>1</c:v>
                </c:pt>
                <c:pt idx="84568">
                  <c:v>1</c:v>
                </c:pt>
                <c:pt idx="84569">
                  <c:v>1</c:v>
                </c:pt>
                <c:pt idx="84570">
                  <c:v>1</c:v>
                </c:pt>
                <c:pt idx="84571">
                  <c:v>1</c:v>
                </c:pt>
                <c:pt idx="84572">
                  <c:v>1</c:v>
                </c:pt>
                <c:pt idx="84573">
                  <c:v>1</c:v>
                </c:pt>
                <c:pt idx="84574">
                  <c:v>1</c:v>
                </c:pt>
                <c:pt idx="84575">
                  <c:v>1</c:v>
                </c:pt>
                <c:pt idx="84576">
                  <c:v>1</c:v>
                </c:pt>
                <c:pt idx="84577">
                  <c:v>1</c:v>
                </c:pt>
                <c:pt idx="84578">
                  <c:v>1</c:v>
                </c:pt>
                <c:pt idx="84579">
                  <c:v>1</c:v>
                </c:pt>
                <c:pt idx="84580">
                  <c:v>1</c:v>
                </c:pt>
                <c:pt idx="84581">
                  <c:v>1</c:v>
                </c:pt>
                <c:pt idx="84582">
                  <c:v>1</c:v>
                </c:pt>
                <c:pt idx="84583">
                  <c:v>1</c:v>
                </c:pt>
                <c:pt idx="84584">
                  <c:v>1</c:v>
                </c:pt>
                <c:pt idx="84585">
                  <c:v>1</c:v>
                </c:pt>
                <c:pt idx="84586">
                  <c:v>1</c:v>
                </c:pt>
                <c:pt idx="84587">
                  <c:v>1</c:v>
                </c:pt>
                <c:pt idx="84588">
                  <c:v>1</c:v>
                </c:pt>
                <c:pt idx="84589">
                  <c:v>1</c:v>
                </c:pt>
                <c:pt idx="84590">
                  <c:v>1</c:v>
                </c:pt>
                <c:pt idx="84591">
                  <c:v>1</c:v>
                </c:pt>
                <c:pt idx="84592">
                  <c:v>1</c:v>
                </c:pt>
                <c:pt idx="84593">
                  <c:v>1</c:v>
                </c:pt>
                <c:pt idx="84594">
                  <c:v>1</c:v>
                </c:pt>
                <c:pt idx="84595">
                  <c:v>1</c:v>
                </c:pt>
                <c:pt idx="84596">
                  <c:v>1</c:v>
                </c:pt>
                <c:pt idx="84597">
                  <c:v>1</c:v>
                </c:pt>
                <c:pt idx="84598">
                  <c:v>1</c:v>
                </c:pt>
                <c:pt idx="84599">
                  <c:v>1</c:v>
                </c:pt>
                <c:pt idx="84600">
                  <c:v>1</c:v>
                </c:pt>
                <c:pt idx="84601">
                  <c:v>1</c:v>
                </c:pt>
                <c:pt idx="84602">
                  <c:v>1</c:v>
                </c:pt>
                <c:pt idx="84603">
                  <c:v>1</c:v>
                </c:pt>
                <c:pt idx="84604">
                  <c:v>1</c:v>
                </c:pt>
                <c:pt idx="84605">
                  <c:v>1</c:v>
                </c:pt>
                <c:pt idx="84606">
                  <c:v>1</c:v>
                </c:pt>
                <c:pt idx="84607">
                  <c:v>1</c:v>
                </c:pt>
                <c:pt idx="84608">
                  <c:v>1</c:v>
                </c:pt>
                <c:pt idx="84609">
                  <c:v>1</c:v>
                </c:pt>
                <c:pt idx="84610">
                  <c:v>1</c:v>
                </c:pt>
                <c:pt idx="84611">
                  <c:v>1</c:v>
                </c:pt>
                <c:pt idx="84612">
                  <c:v>1</c:v>
                </c:pt>
                <c:pt idx="84613">
                  <c:v>1</c:v>
                </c:pt>
                <c:pt idx="84614">
                  <c:v>1</c:v>
                </c:pt>
                <c:pt idx="84615">
                  <c:v>1</c:v>
                </c:pt>
                <c:pt idx="84616">
                  <c:v>1</c:v>
                </c:pt>
                <c:pt idx="84617">
                  <c:v>1</c:v>
                </c:pt>
                <c:pt idx="84618">
                  <c:v>1</c:v>
                </c:pt>
                <c:pt idx="84619">
                  <c:v>1</c:v>
                </c:pt>
                <c:pt idx="84620">
                  <c:v>1</c:v>
                </c:pt>
                <c:pt idx="84621">
                  <c:v>1</c:v>
                </c:pt>
                <c:pt idx="84622">
                  <c:v>1</c:v>
                </c:pt>
                <c:pt idx="84623">
                  <c:v>1</c:v>
                </c:pt>
                <c:pt idx="84624">
                  <c:v>1</c:v>
                </c:pt>
                <c:pt idx="84625">
                  <c:v>1</c:v>
                </c:pt>
                <c:pt idx="84626">
                  <c:v>1</c:v>
                </c:pt>
                <c:pt idx="84627">
                  <c:v>1</c:v>
                </c:pt>
                <c:pt idx="84628">
                  <c:v>1</c:v>
                </c:pt>
                <c:pt idx="84629">
                  <c:v>1</c:v>
                </c:pt>
                <c:pt idx="84630">
                  <c:v>1</c:v>
                </c:pt>
                <c:pt idx="84631">
                  <c:v>1</c:v>
                </c:pt>
                <c:pt idx="84632">
                  <c:v>1</c:v>
                </c:pt>
                <c:pt idx="84633">
                  <c:v>1</c:v>
                </c:pt>
                <c:pt idx="84634">
                  <c:v>1</c:v>
                </c:pt>
                <c:pt idx="84635">
                  <c:v>1</c:v>
                </c:pt>
                <c:pt idx="84636">
                  <c:v>1</c:v>
                </c:pt>
                <c:pt idx="84637">
                  <c:v>1</c:v>
                </c:pt>
                <c:pt idx="84638">
                  <c:v>1</c:v>
                </c:pt>
                <c:pt idx="84639">
                  <c:v>1</c:v>
                </c:pt>
                <c:pt idx="84640">
                  <c:v>1</c:v>
                </c:pt>
                <c:pt idx="84641">
                  <c:v>1</c:v>
                </c:pt>
                <c:pt idx="84642">
                  <c:v>1</c:v>
                </c:pt>
                <c:pt idx="84643">
                  <c:v>1</c:v>
                </c:pt>
                <c:pt idx="84644">
                  <c:v>1</c:v>
                </c:pt>
                <c:pt idx="84645">
                  <c:v>1</c:v>
                </c:pt>
                <c:pt idx="84646">
                  <c:v>1</c:v>
                </c:pt>
                <c:pt idx="84647">
                  <c:v>1</c:v>
                </c:pt>
                <c:pt idx="84648">
                  <c:v>1</c:v>
                </c:pt>
                <c:pt idx="84649">
                  <c:v>1</c:v>
                </c:pt>
                <c:pt idx="84650">
                  <c:v>1</c:v>
                </c:pt>
                <c:pt idx="84651">
                  <c:v>1</c:v>
                </c:pt>
                <c:pt idx="84652">
                  <c:v>1</c:v>
                </c:pt>
                <c:pt idx="84653">
                  <c:v>1</c:v>
                </c:pt>
                <c:pt idx="84654">
                  <c:v>1</c:v>
                </c:pt>
                <c:pt idx="84655">
                  <c:v>1</c:v>
                </c:pt>
                <c:pt idx="84656">
                  <c:v>1</c:v>
                </c:pt>
                <c:pt idx="84657">
                  <c:v>1</c:v>
                </c:pt>
                <c:pt idx="84658">
                  <c:v>1</c:v>
                </c:pt>
                <c:pt idx="84659">
                  <c:v>1</c:v>
                </c:pt>
                <c:pt idx="84660">
                  <c:v>1</c:v>
                </c:pt>
                <c:pt idx="84661">
                  <c:v>1</c:v>
                </c:pt>
                <c:pt idx="84662">
                  <c:v>1</c:v>
                </c:pt>
                <c:pt idx="84663">
                  <c:v>1</c:v>
                </c:pt>
                <c:pt idx="84664">
                  <c:v>1</c:v>
                </c:pt>
                <c:pt idx="84665">
                  <c:v>1</c:v>
                </c:pt>
                <c:pt idx="84666">
                  <c:v>1</c:v>
                </c:pt>
                <c:pt idx="84667">
                  <c:v>1</c:v>
                </c:pt>
                <c:pt idx="84668">
                  <c:v>1</c:v>
                </c:pt>
                <c:pt idx="84669">
                  <c:v>1</c:v>
                </c:pt>
                <c:pt idx="84670">
                  <c:v>1</c:v>
                </c:pt>
                <c:pt idx="84671">
                  <c:v>1</c:v>
                </c:pt>
                <c:pt idx="84672">
                  <c:v>1</c:v>
                </c:pt>
                <c:pt idx="84673">
                  <c:v>1</c:v>
                </c:pt>
                <c:pt idx="84674">
                  <c:v>1</c:v>
                </c:pt>
                <c:pt idx="84675">
                  <c:v>1</c:v>
                </c:pt>
                <c:pt idx="84676">
                  <c:v>1</c:v>
                </c:pt>
                <c:pt idx="84677">
                  <c:v>1</c:v>
                </c:pt>
                <c:pt idx="84678">
                  <c:v>1</c:v>
                </c:pt>
                <c:pt idx="84679">
                  <c:v>1</c:v>
                </c:pt>
                <c:pt idx="84680">
                  <c:v>1</c:v>
                </c:pt>
                <c:pt idx="84681">
                  <c:v>1</c:v>
                </c:pt>
                <c:pt idx="84682">
                  <c:v>1</c:v>
                </c:pt>
                <c:pt idx="84683">
                  <c:v>1</c:v>
                </c:pt>
                <c:pt idx="84684">
                  <c:v>1</c:v>
                </c:pt>
                <c:pt idx="84685">
                  <c:v>1</c:v>
                </c:pt>
                <c:pt idx="84686">
                  <c:v>1</c:v>
                </c:pt>
                <c:pt idx="84687">
                  <c:v>1</c:v>
                </c:pt>
                <c:pt idx="84688">
                  <c:v>1</c:v>
                </c:pt>
                <c:pt idx="84689">
                  <c:v>1</c:v>
                </c:pt>
                <c:pt idx="84690">
                  <c:v>1</c:v>
                </c:pt>
                <c:pt idx="84691">
                  <c:v>1</c:v>
                </c:pt>
                <c:pt idx="84692">
                  <c:v>1</c:v>
                </c:pt>
                <c:pt idx="84693">
                  <c:v>1</c:v>
                </c:pt>
                <c:pt idx="84694">
                  <c:v>1</c:v>
                </c:pt>
                <c:pt idx="84695">
                  <c:v>1</c:v>
                </c:pt>
                <c:pt idx="84696">
                  <c:v>1</c:v>
                </c:pt>
                <c:pt idx="84697">
                  <c:v>1</c:v>
                </c:pt>
                <c:pt idx="84698">
                  <c:v>1</c:v>
                </c:pt>
                <c:pt idx="84699">
                  <c:v>1</c:v>
                </c:pt>
                <c:pt idx="84700">
                  <c:v>1</c:v>
                </c:pt>
                <c:pt idx="84701">
                  <c:v>1</c:v>
                </c:pt>
                <c:pt idx="84702">
                  <c:v>1</c:v>
                </c:pt>
                <c:pt idx="84703">
                  <c:v>1</c:v>
                </c:pt>
                <c:pt idx="84704">
                  <c:v>1</c:v>
                </c:pt>
                <c:pt idx="84705">
                  <c:v>1</c:v>
                </c:pt>
                <c:pt idx="84706">
                  <c:v>1</c:v>
                </c:pt>
                <c:pt idx="84707">
                  <c:v>1</c:v>
                </c:pt>
                <c:pt idx="84708">
                  <c:v>1</c:v>
                </c:pt>
                <c:pt idx="84709">
                  <c:v>1</c:v>
                </c:pt>
                <c:pt idx="84710">
                  <c:v>1</c:v>
                </c:pt>
                <c:pt idx="84711">
                  <c:v>1</c:v>
                </c:pt>
                <c:pt idx="84712">
                  <c:v>1</c:v>
                </c:pt>
                <c:pt idx="84713">
                  <c:v>1</c:v>
                </c:pt>
                <c:pt idx="84714">
                  <c:v>1</c:v>
                </c:pt>
                <c:pt idx="84715">
                  <c:v>1</c:v>
                </c:pt>
                <c:pt idx="84716">
                  <c:v>1</c:v>
                </c:pt>
                <c:pt idx="84717">
                  <c:v>1</c:v>
                </c:pt>
                <c:pt idx="84718">
                  <c:v>1</c:v>
                </c:pt>
                <c:pt idx="84719">
                  <c:v>1</c:v>
                </c:pt>
                <c:pt idx="84720">
                  <c:v>1</c:v>
                </c:pt>
                <c:pt idx="84721">
                  <c:v>1</c:v>
                </c:pt>
                <c:pt idx="84722">
                  <c:v>1</c:v>
                </c:pt>
                <c:pt idx="84723">
                  <c:v>1</c:v>
                </c:pt>
                <c:pt idx="84724">
                  <c:v>1</c:v>
                </c:pt>
                <c:pt idx="84725">
                  <c:v>1</c:v>
                </c:pt>
                <c:pt idx="84726">
                  <c:v>1</c:v>
                </c:pt>
                <c:pt idx="84727">
                  <c:v>1</c:v>
                </c:pt>
                <c:pt idx="84728">
                  <c:v>1</c:v>
                </c:pt>
                <c:pt idx="84729">
                  <c:v>1</c:v>
                </c:pt>
                <c:pt idx="84730">
                  <c:v>1</c:v>
                </c:pt>
                <c:pt idx="84731">
                  <c:v>1</c:v>
                </c:pt>
                <c:pt idx="84732">
                  <c:v>1</c:v>
                </c:pt>
                <c:pt idx="84733">
                  <c:v>1</c:v>
                </c:pt>
                <c:pt idx="84734">
                  <c:v>1</c:v>
                </c:pt>
                <c:pt idx="84735">
                  <c:v>1</c:v>
                </c:pt>
                <c:pt idx="84736">
                  <c:v>1</c:v>
                </c:pt>
                <c:pt idx="84737">
                  <c:v>1</c:v>
                </c:pt>
                <c:pt idx="84738">
                  <c:v>1</c:v>
                </c:pt>
                <c:pt idx="84739">
                  <c:v>1</c:v>
                </c:pt>
                <c:pt idx="84740">
                  <c:v>1</c:v>
                </c:pt>
                <c:pt idx="84741">
                  <c:v>1</c:v>
                </c:pt>
                <c:pt idx="84742">
                  <c:v>1</c:v>
                </c:pt>
                <c:pt idx="84743">
                  <c:v>1</c:v>
                </c:pt>
                <c:pt idx="84744">
                  <c:v>1</c:v>
                </c:pt>
                <c:pt idx="84745">
                  <c:v>1</c:v>
                </c:pt>
                <c:pt idx="84746">
                  <c:v>1</c:v>
                </c:pt>
                <c:pt idx="84747">
                  <c:v>1</c:v>
                </c:pt>
                <c:pt idx="84748">
                  <c:v>1</c:v>
                </c:pt>
                <c:pt idx="84749">
                  <c:v>1</c:v>
                </c:pt>
                <c:pt idx="84750">
                  <c:v>1</c:v>
                </c:pt>
                <c:pt idx="84751">
                  <c:v>1</c:v>
                </c:pt>
                <c:pt idx="84752">
                  <c:v>1</c:v>
                </c:pt>
                <c:pt idx="84753">
                  <c:v>1</c:v>
                </c:pt>
                <c:pt idx="84754">
                  <c:v>1</c:v>
                </c:pt>
                <c:pt idx="84755">
                  <c:v>1</c:v>
                </c:pt>
                <c:pt idx="84756">
                  <c:v>1</c:v>
                </c:pt>
                <c:pt idx="84757">
                  <c:v>1</c:v>
                </c:pt>
                <c:pt idx="84758">
                  <c:v>1</c:v>
                </c:pt>
                <c:pt idx="84759">
                  <c:v>1</c:v>
                </c:pt>
                <c:pt idx="84760">
                  <c:v>1</c:v>
                </c:pt>
                <c:pt idx="84761">
                  <c:v>1</c:v>
                </c:pt>
                <c:pt idx="84762">
                  <c:v>1</c:v>
                </c:pt>
                <c:pt idx="84763">
                  <c:v>1</c:v>
                </c:pt>
                <c:pt idx="84764">
                  <c:v>1</c:v>
                </c:pt>
                <c:pt idx="84765">
                  <c:v>1</c:v>
                </c:pt>
                <c:pt idx="84766">
                  <c:v>1</c:v>
                </c:pt>
                <c:pt idx="84767">
                  <c:v>1</c:v>
                </c:pt>
                <c:pt idx="84768">
                  <c:v>1</c:v>
                </c:pt>
                <c:pt idx="84770">
                  <c:v>1</c:v>
                </c:pt>
                <c:pt idx="84771">
                  <c:v>1</c:v>
                </c:pt>
                <c:pt idx="84772">
                  <c:v>1</c:v>
                </c:pt>
                <c:pt idx="84773">
                  <c:v>1</c:v>
                </c:pt>
                <c:pt idx="84774">
                  <c:v>1</c:v>
                </c:pt>
                <c:pt idx="84775">
                  <c:v>1</c:v>
                </c:pt>
                <c:pt idx="84776">
                  <c:v>1</c:v>
                </c:pt>
                <c:pt idx="84777">
                  <c:v>1</c:v>
                </c:pt>
                <c:pt idx="84778">
                  <c:v>1</c:v>
                </c:pt>
                <c:pt idx="84779">
                  <c:v>1</c:v>
                </c:pt>
                <c:pt idx="84780">
                  <c:v>1</c:v>
                </c:pt>
                <c:pt idx="84781">
                  <c:v>1</c:v>
                </c:pt>
                <c:pt idx="84782">
                  <c:v>1</c:v>
                </c:pt>
                <c:pt idx="84783">
                  <c:v>1</c:v>
                </c:pt>
                <c:pt idx="84784">
                  <c:v>1</c:v>
                </c:pt>
                <c:pt idx="84785">
                  <c:v>1</c:v>
                </c:pt>
                <c:pt idx="84786">
                  <c:v>1</c:v>
                </c:pt>
                <c:pt idx="84787">
                  <c:v>1</c:v>
                </c:pt>
                <c:pt idx="84788">
                  <c:v>1</c:v>
                </c:pt>
                <c:pt idx="84789">
                  <c:v>1</c:v>
                </c:pt>
                <c:pt idx="84790">
                  <c:v>1</c:v>
                </c:pt>
                <c:pt idx="84791">
                  <c:v>1</c:v>
                </c:pt>
                <c:pt idx="84792">
                  <c:v>1</c:v>
                </c:pt>
                <c:pt idx="84793">
                  <c:v>1</c:v>
                </c:pt>
                <c:pt idx="84794">
                  <c:v>1</c:v>
                </c:pt>
                <c:pt idx="84795">
                  <c:v>1</c:v>
                </c:pt>
                <c:pt idx="84796">
                  <c:v>1</c:v>
                </c:pt>
                <c:pt idx="84797">
                  <c:v>1</c:v>
                </c:pt>
                <c:pt idx="84798">
                  <c:v>1</c:v>
                </c:pt>
                <c:pt idx="84799">
                  <c:v>1</c:v>
                </c:pt>
                <c:pt idx="84800">
                  <c:v>1</c:v>
                </c:pt>
                <c:pt idx="84801">
                  <c:v>1</c:v>
                </c:pt>
                <c:pt idx="84802">
                  <c:v>1</c:v>
                </c:pt>
                <c:pt idx="84803">
                  <c:v>1</c:v>
                </c:pt>
                <c:pt idx="84804">
                  <c:v>1</c:v>
                </c:pt>
                <c:pt idx="84805">
                  <c:v>1</c:v>
                </c:pt>
                <c:pt idx="84806">
                  <c:v>1</c:v>
                </c:pt>
                <c:pt idx="84807">
                  <c:v>1</c:v>
                </c:pt>
                <c:pt idx="84808">
                  <c:v>1</c:v>
                </c:pt>
                <c:pt idx="84809">
                  <c:v>1</c:v>
                </c:pt>
                <c:pt idx="84810">
                  <c:v>1</c:v>
                </c:pt>
                <c:pt idx="84811">
                  <c:v>1</c:v>
                </c:pt>
                <c:pt idx="84812">
                  <c:v>1</c:v>
                </c:pt>
                <c:pt idx="84813">
                  <c:v>1</c:v>
                </c:pt>
                <c:pt idx="84814">
                  <c:v>1</c:v>
                </c:pt>
                <c:pt idx="84815">
                  <c:v>1</c:v>
                </c:pt>
                <c:pt idx="84816">
                  <c:v>1</c:v>
                </c:pt>
                <c:pt idx="84817">
                  <c:v>1</c:v>
                </c:pt>
                <c:pt idx="84818">
                  <c:v>1</c:v>
                </c:pt>
                <c:pt idx="84819">
                  <c:v>1</c:v>
                </c:pt>
                <c:pt idx="84820">
                  <c:v>1</c:v>
                </c:pt>
                <c:pt idx="84821">
                  <c:v>1</c:v>
                </c:pt>
                <c:pt idx="84822">
                  <c:v>1</c:v>
                </c:pt>
                <c:pt idx="84823">
                  <c:v>1</c:v>
                </c:pt>
                <c:pt idx="84824">
                  <c:v>1</c:v>
                </c:pt>
                <c:pt idx="84825">
                  <c:v>1</c:v>
                </c:pt>
                <c:pt idx="84826">
                  <c:v>1</c:v>
                </c:pt>
                <c:pt idx="84827">
                  <c:v>1</c:v>
                </c:pt>
                <c:pt idx="84828">
                  <c:v>1</c:v>
                </c:pt>
                <c:pt idx="84829">
                  <c:v>1</c:v>
                </c:pt>
                <c:pt idx="84830">
                  <c:v>1</c:v>
                </c:pt>
                <c:pt idx="84831">
                  <c:v>1</c:v>
                </c:pt>
                <c:pt idx="84832">
                  <c:v>1</c:v>
                </c:pt>
                <c:pt idx="84833">
                  <c:v>1</c:v>
                </c:pt>
                <c:pt idx="84834">
                  <c:v>1</c:v>
                </c:pt>
                <c:pt idx="84835">
                  <c:v>1</c:v>
                </c:pt>
                <c:pt idx="84836">
                  <c:v>1</c:v>
                </c:pt>
                <c:pt idx="84837">
                  <c:v>1</c:v>
                </c:pt>
                <c:pt idx="84838">
                  <c:v>1</c:v>
                </c:pt>
                <c:pt idx="84839">
                  <c:v>1</c:v>
                </c:pt>
                <c:pt idx="84840">
                  <c:v>1</c:v>
                </c:pt>
                <c:pt idx="84841">
                  <c:v>1</c:v>
                </c:pt>
                <c:pt idx="84842">
                  <c:v>1</c:v>
                </c:pt>
                <c:pt idx="84843">
                  <c:v>1</c:v>
                </c:pt>
                <c:pt idx="84844">
                  <c:v>1</c:v>
                </c:pt>
                <c:pt idx="84845">
                  <c:v>1</c:v>
                </c:pt>
                <c:pt idx="84846">
                  <c:v>1</c:v>
                </c:pt>
                <c:pt idx="84847">
                  <c:v>1</c:v>
                </c:pt>
                <c:pt idx="84848">
                  <c:v>1</c:v>
                </c:pt>
                <c:pt idx="84849">
                  <c:v>1</c:v>
                </c:pt>
                <c:pt idx="84850">
                  <c:v>1</c:v>
                </c:pt>
                <c:pt idx="84851">
                  <c:v>1</c:v>
                </c:pt>
                <c:pt idx="84852">
                  <c:v>1</c:v>
                </c:pt>
                <c:pt idx="84853">
                  <c:v>1</c:v>
                </c:pt>
                <c:pt idx="84854">
                  <c:v>1</c:v>
                </c:pt>
                <c:pt idx="84855">
                  <c:v>1</c:v>
                </c:pt>
                <c:pt idx="84856">
                  <c:v>1</c:v>
                </c:pt>
                <c:pt idx="84857">
                  <c:v>1</c:v>
                </c:pt>
                <c:pt idx="84858">
                  <c:v>1</c:v>
                </c:pt>
                <c:pt idx="84859">
                  <c:v>1</c:v>
                </c:pt>
                <c:pt idx="84860">
                  <c:v>1</c:v>
                </c:pt>
                <c:pt idx="84861">
                  <c:v>1</c:v>
                </c:pt>
                <c:pt idx="84862">
                  <c:v>1</c:v>
                </c:pt>
                <c:pt idx="84863">
                  <c:v>1</c:v>
                </c:pt>
                <c:pt idx="84864">
                  <c:v>1</c:v>
                </c:pt>
                <c:pt idx="84865">
                  <c:v>1</c:v>
                </c:pt>
                <c:pt idx="84866">
                  <c:v>1</c:v>
                </c:pt>
                <c:pt idx="84867">
                  <c:v>1</c:v>
                </c:pt>
                <c:pt idx="84868">
                  <c:v>1</c:v>
                </c:pt>
                <c:pt idx="84869">
                  <c:v>1</c:v>
                </c:pt>
                <c:pt idx="84870">
                  <c:v>1</c:v>
                </c:pt>
                <c:pt idx="84871">
                  <c:v>1</c:v>
                </c:pt>
                <c:pt idx="84872">
                  <c:v>1</c:v>
                </c:pt>
                <c:pt idx="84873">
                  <c:v>1</c:v>
                </c:pt>
                <c:pt idx="84874">
                  <c:v>1</c:v>
                </c:pt>
                <c:pt idx="84875">
                  <c:v>1</c:v>
                </c:pt>
                <c:pt idx="84876">
                  <c:v>1</c:v>
                </c:pt>
                <c:pt idx="84877">
                  <c:v>1</c:v>
                </c:pt>
                <c:pt idx="84878">
                  <c:v>1</c:v>
                </c:pt>
                <c:pt idx="84879">
                  <c:v>1</c:v>
                </c:pt>
                <c:pt idx="84880">
                  <c:v>1</c:v>
                </c:pt>
                <c:pt idx="84881">
                  <c:v>1</c:v>
                </c:pt>
                <c:pt idx="84882">
                  <c:v>1</c:v>
                </c:pt>
                <c:pt idx="84883">
                  <c:v>1</c:v>
                </c:pt>
                <c:pt idx="84884">
                  <c:v>1</c:v>
                </c:pt>
                <c:pt idx="84885">
                  <c:v>1</c:v>
                </c:pt>
                <c:pt idx="84886">
                  <c:v>1</c:v>
                </c:pt>
                <c:pt idx="84887">
                  <c:v>1</c:v>
                </c:pt>
                <c:pt idx="84888">
                  <c:v>1</c:v>
                </c:pt>
                <c:pt idx="84889">
                  <c:v>1</c:v>
                </c:pt>
                <c:pt idx="84890">
                  <c:v>1</c:v>
                </c:pt>
                <c:pt idx="84891">
                  <c:v>1</c:v>
                </c:pt>
                <c:pt idx="84892">
                  <c:v>1</c:v>
                </c:pt>
                <c:pt idx="84893">
                  <c:v>1</c:v>
                </c:pt>
                <c:pt idx="84894">
                  <c:v>1</c:v>
                </c:pt>
                <c:pt idx="84895">
                  <c:v>1</c:v>
                </c:pt>
                <c:pt idx="84896">
                  <c:v>1</c:v>
                </c:pt>
                <c:pt idx="84897">
                  <c:v>1</c:v>
                </c:pt>
                <c:pt idx="84898">
                  <c:v>1</c:v>
                </c:pt>
                <c:pt idx="84899">
                  <c:v>1</c:v>
                </c:pt>
                <c:pt idx="84900">
                  <c:v>1</c:v>
                </c:pt>
                <c:pt idx="84901">
                  <c:v>1</c:v>
                </c:pt>
                <c:pt idx="84902">
                  <c:v>1</c:v>
                </c:pt>
                <c:pt idx="84903">
                  <c:v>1</c:v>
                </c:pt>
                <c:pt idx="84904">
                  <c:v>1</c:v>
                </c:pt>
                <c:pt idx="84905">
                  <c:v>1</c:v>
                </c:pt>
                <c:pt idx="84906">
                  <c:v>1</c:v>
                </c:pt>
                <c:pt idx="84907">
                  <c:v>1</c:v>
                </c:pt>
                <c:pt idx="84908">
                  <c:v>1</c:v>
                </c:pt>
                <c:pt idx="84909">
                  <c:v>1</c:v>
                </c:pt>
                <c:pt idx="84910">
                  <c:v>1</c:v>
                </c:pt>
                <c:pt idx="84911">
                  <c:v>1</c:v>
                </c:pt>
                <c:pt idx="84912">
                  <c:v>1</c:v>
                </c:pt>
                <c:pt idx="84913">
                  <c:v>1</c:v>
                </c:pt>
                <c:pt idx="84914">
                  <c:v>1</c:v>
                </c:pt>
                <c:pt idx="84915">
                  <c:v>1</c:v>
                </c:pt>
                <c:pt idx="84916">
                  <c:v>1</c:v>
                </c:pt>
                <c:pt idx="84917">
                  <c:v>1</c:v>
                </c:pt>
                <c:pt idx="84918">
                  <c:v>1</c:v>
                </c:pt>
                <c:pt idx="84919">
                  <c:v>1</c:v>
                </c:pt>
                <c:pt idx="84920">
                  <c:v>1</c:v>
                </c:pt>
                <c:pt idx="84921">
                  <c:v>1</c:v>
                </c:pt>
                <c:pt idx="84922">
                  <c:v>1</c:v>
                </c:pt>
                <c:pt idx="84923">
                  <c:v>1</c:v>
                </c:pt>
                <c:pt idx="84924">
                  <c:v>1</c:v>
                </c:pt>
                <c:pt idx="84925">
                  <c:v>1</c:v>
                </c:pt>
                <c:pt idx="84926">
                  <c:v>1</c:v>
                </c:pt>
                <c:pt idx="84927">
                  <c:v>1</c:v>
                </c:pt>
                <c:pt idx="84928">
                  <c:v>1</c:v>
                </c:pt>
                <c:pt idx="84929">
                  <c:v>1</c:v>
                </c:pt>
                <c:pt idx="84930">
                  <c:v>1</c:v>
                </c:pt>
                <c:pt idx="84931">
                  <c:v>1</c:v>
                </c:pt>
                <c:pt idx="84932">
                  <c:v>1</c:v>
                </c:pt>
                <c:pt idx="84933">
                  <c:v>1</c:v>
                </c:pt>
                <c:pt idx="84934">
                  <c:v>1</c:v>
                </c:pt>
                <c:pt idx="84935">
                  <c:v>1</c:v>
                </c:pt>
                <c:pt idx="84936">
                  <c:v>1</c:v>
                </c:pt>
                <c:pt idx="84937">
                  <c:v>1</c:v>
                </c:pt>
                <c:pt idx="84938">
                  <c:v>1</c:v>
                </c:pt>
                <c:pt idx="84939">
                  <c:v>1</c:v>
                </c:pt>
                <c:pt idx="84940">
                  <c:v>1</c:v>
                </c:pt>
                <c:pt idx="84941">
                  <c:v>1</c:v>
                </c:pt>
                <c:pt idx="84942">
                  <c:v>1</c:v>
                </c:pt>
                <c:pt idx="84943">
                  <c:v>1</c:v>
                </c:pt>
                <c:pt idx="84944">
                  <c:v>1</c:v>
                </c:pt>
                <c:pt idx="84945">
                  <c:v>1</c:v>
                </c:pt>
                <c:pt idx="84946">
                  <c:v>1</c:v>
                </c:pt>
                <c:pt idx="84947">
                  <c:v>1</c:v>
                </c:pt>
                <c:pt idx="84948">
                  <c:v>1</c:v>
                </c:pt>
                <c:pt idx="84949">
                  <c:v>1</c:v>
                </c:pt>
                <c:pt idx="84950">
                  <c:v>1</c:v>
                </c:pt>
                <c:pt idx="84951">
                  <c:v>1</c:v>
                </c:pt>
                <c:pt idx="84952">
                  <c:v>1</c:v>
                </c:pt>
                <c:pt idx="84953">
                  <c:v>1</c:v>
                </c:pt>
                <c:pt idx="84954">
                  <c:v>1</c:v>
                </c:pt>
                <c:pt idx="84955">
                  <c:v>1</c:v>
                </c:pt>
                <c:pt idx="84956">
                  <c:v>1</c:v>
                </c:pt>
                <c:pt idx="84957">
                  <c:v>1</c:v>
                </c:pt>
                <c:pt idx="84958">
                  <c:v>1</c:v>
                </c:pt>
                <c:pt idx="84959">
                  <c:v>1</c:v>
                </c:pt>
                <c:pt idx="84960">
                  <c:v>1</c:v>
                </c:pt>
                <c:pt idx="84961">
                  <c:v>1</c:v>
                </c:pt>
                <c:pt idx="84962">
                  <c:v>1</c:v>
                </c:pt>
                <c:pt idx="84963">
                  <c:v>1</c:v>
                </c:pt>
                <c:pt idx="84964">
                  <c:v>1</c:v>
                </c:pt>
                <c:pt idx="84965">
                  <c:v>1</c:v>
                </c:pt>
                <c:pt idx="84966">
                  <c:v>1</c:v>
                </c:pt>
                <c:pt idx="84967">
                  <c:v>1</c:v>
                </c:pt>
                <c:pt idx="84968">
                  <c:v>1</c:v>
                </c:pt>
                <c:pt idx="84969">
                  <c:v>1</c:v>
                </c:pt>
                <c:pt idx="84970">
                  <c:v>1</c:v>
                </c:pt>
                <c:pt idx="84971">
                  <c:v>1</c:v>
                </c:pt>
                <c:pt idx="84972">
                  <c:v>1</c:v>
                </c:pt>
                <c:pt idx="84973">
                  <c:v>1</c:v>
                </c:pt>
                <c:pt idx="84974">
                  <c:v>1</c:v>
                </c:pt>
                <c:pt idx="84975">
                  <c:v>1</c:v>
                </c:pt>
                <c:pt idx="84976">
                  <c:v>1</c:v>
                </c:pt>
                <c:pt idx="84977">
                  <c:v>1</c:v>
                </c:pt>
                <c:pt idx="84978">
                  <c:v>1</c:v>
                </c:pt>
                <c:pt idx="84979">
                  <c:v>1</c:v>
                </c:pt>
                <c:pt idx="84980">
                  <c:v>1</c:v>
                </c:pt>
                <c:pt idx="84981">
                  <c:v>1</c:v>
                </c:pt>
                <c:pt idx="84982">
                  <c:v>1</c:v>
                </c:pt>
                <c:pt idx="84983">
                  <c:v>1</c:v>
                </c:pt>
                <c:pt idx="84984">
                  <c:v>1</c:v>
                </c:pt>
                <c:pt idx="84985">
                  <c:v>1</c:v>
                </c:pt>
                <c:pt idx="84986">
                  <c:v>1</c:v>
                </c:pt>
                <c:pt idx="84987">
                  <c:v>1</c:v>
                </c:pt>
                <c:pt idx="84988">
                  <c:v>1</c:v>
                </c:pt>
                <c:pt idx="84989">
                  <c:v>1</c:v>
                </c:pt>
                <c:pt idx="84990">
                  <c:v>1</c:v>
                </c:pt>
                <c:pt idx="84991">
                  <c:v>1</c:v>
                </c:pt>
                <c:pt idx="84992">
                  <c:v>1</c:v>
                </c:pt>
                <c:pt idx="84993">
                  <c:v>1</c:v>
                </c:pt>
                <c:pt idx="84994">
                  <c:v>1</c:v>
                </c:pt>
                <c:pt idx="84995">
                  <c:v>1</c:v>
                </c:pt>
                <c:pt idx="84996">
                  <c:v>1</c:v>
                </c:pt>
                <c:pt idx="84997">
                  <c:v>1</c:v>
                </c:pt>
                <c:pt idx="84998">
                  <c:v>1</c:v>
                </c:pt>
                <c:pt idx="84999">
                  <c:v>1</c:v>
                </c:pt>
                <c:pt idx="85000">
                  <c:v>1</c:v>
                </c:pt>
                <c:pt idx="85001">
                  <c:v>1</c:v>
                </c:pt>
                <c:pt idx="85002">
                  <c:v>1</c:v>
                </c:pt>
                <c:pt idx="85003">
                  <c:v>1</c:v>
                </c:pt>
                <c:pt idx="85004">
                  <c:v>1</c:v>
                </c:pt>
                <c:pt idx="85005">
                  <c:v>1</c:v>
                </c:pt>
                <c:pt idx="85006">
                  <c:v>1</c:v>
                </c:pt>
                <c:pt idx="85007">
                  <c:v>1</c:v>
                </c:pt>
                <c:pt idx="85008">
                  <c:v>1</c:v>
                </c:pt>
                <c:pt idx="85009">
                  <c:v>1</c:v>
                </c:pt>
                <c:pt idx="85010">
                  <c:v>1</c:v>
                </c:pt>
                <c:pt idx="85011">
                  <c:v>1</c:v>
                </c:pt>
                <c:pt idx="85012">
                  <c:v>1</c:v>
                </c:pt>
                <c:pt idx="85013">
                  <c:v>1</c:v>
                </c:pt>
                <c:pt idx="85014">
                  <c:v>1</c:v>
                </c:pt>
                <c:pt idx="85015">
                  <c:v>1</c:v>
                </c:pt>
                <c:pt idx="85016">
                  <c:v>1</c:v>
                </c:pt>
                <c:pt idx="85017">
                  <c:v>1</c:v>
                </c:pt>
                <c:pt idx="85018">
                  <c:v>1</c:v>
                </c:pt>
                <c:pt idx="85019">
                  <c:v>1</c:v>
                </c:pt>
                <c:pt idx="85020">
                  <c:v>1</c:v>
                </c:pt>
                <c:pt idx="85021">
                  <c:v>1</c:v>
                </c:pt>
                <c:pt idx="85022">
                  <c:v>1</c:v>
                </c:pt>
                <c:pt idx="85023">
                  <c:v>1</c:v>
                </c:pt>
                <c:pt idx="85024">
                  <c:v>1</c:v>
                </c:pt>
                <c:pt idx="85025">
                  <c:v>1</c:v>
                </c:pt>
                <c:pt idx="85026">
                  <c:v>1</c:v>
                </c:pt>
                <c:pt idx="85027">
                  <c:v>1</c:v>
                </c:pt>
                <c:pt idx="85028">
                  <c:v>1</c:v>
                </c:pt>
                <c:pt idx="85029">
                  <c:v>1</c:v>
                </c:pt>
                <c:pt idx="85030">
                  <c:v>1</c:v>
                </c:pt>
                <c:pt idx="85031">
                  <c:v>1</c:v>
                </c:pt>
                <c:pt idx="85032">
                  <c:v>1</c:v>
                </c:pt>
                <c:pt idx="85033">
                  <c:v>1</c:v>
                </c:pt>
                <c:pt idx="85034">
                  <c:v>1</c:v>
                </c:pt>
                <c:pt idx="85035">
                  <c:v>1</c:v>
                </c:pt>
                <c:pt idx="85036">
                  <c:v>1</c:v>
                </c:pt>
                <c:pt idx="85037">
                  <c:v>1</c:v>
                </c:pt>
                <c:pt idx="85038">
                  <c:v>1</c:v>
                </c:pt>
                <c:pt idx="85039">
                  <c:v>1</c:v>
                </c:pt>
                <c:pt idx="85040">
                  <c:v>1</c:v>
                </c:pt>
                <c:pt idx="85041">
                  <c:v>1</c:v>
                </c:pt>
                <c:pt idx="85042">
                  <c:v>1</c:v>
                </c:pt>
                <c:pt idx="85043">
                  <c:v>1</c:v>
                </c:pt>
                <c:pt idx="85044">
                  <c:v>1</c:v>
                </c:pt>
                <c:pt idx="85045">
                  <c:v>1</c:v>
                </c:pt>
                <c:pt idx="85046">
                  <c:v>1</c:v>
                </c:pt>
                <c:pt idx="85047">
                  <c:v>1</c:v>
                </c:pt>
                <c:pt idx="85048">
                  <c:v>1</c:v>
                </c:pt>
                <c:pt idx="85049">
                  <c:v>1</c:v>
                </c:pt>
                <c:pt idx="85050">
                  <c:v>1</c:v>
                </c:pt>
                <c:pt idx="85051">
                  <c:v>1</c:v>
                </c:pt>
                <c:pt idx="85052">
                  <c:v>1</c:v>
                </c:pt>
                <c:pt idx="85053">
                  <c:v>1</c:v>
                </c:pt>
                <c:pt idx="85054">
                  <c:v>1</c:v>
                </c:pt>
                <c:pt idx="85055">
                  <c:v>1</c:v>
                </c:pt>
                <c:pt idx="85056">
                  <c:v>1</c:v>
                </c:pt>
                <c:pt idx="85057">
                  <c:v>1</c:v>
                </c:pt>
                <c:pt idx="85058">
                  <c:v>1</c:v>
                </c:pt>
                <c:pt idx="85059">
                  <c:v>1</c:v>
                </c:pt>
                <c:pt idx="85060">
                  <c:v>1</c:v>
                </c:pt>
                <c:pt idx="85061">
                  <c:v>1</c:v>
                </c:pt>
                <c:pt idx="85062">
                  <c:v>1</c:v>
                </c:pt>
                <c:pt idx="85063">
                  <c:v>1</c:v>
                </c:pt>
                <c:pt idx="85064">
                  <c:v>1</c:v>
                </c:pt>
                <c:pt idx="85065">
                  <c:v>1</c:v>
                </c:pt>
                <c:pt idx="85066">
                  <c:v>1</c:v>
                </c:pt>
                <c:pt idx="85067">
                  <c:v>1</c:v>
                </c:pt>
                <c:pt idx="85068">
                  <c:v>1</c:v>
                </c:pt>
                <c:pt idx="85069">
                  <c:v>1</c:v>
                </c:pt>
                <c:pt idx="85070">
                  <c:v>1</c:v>
                </c:pt>
                <c:pt idx="85071">
                  <c:v>1</c:v>
                </c:pt>
                <c:pt idx="85072">
                  <c:v>1</c:v>
                </c:pt>
                <c:pt idx="85073">
                  <c:v>1</c:v>
                </c:pt>
                <c:pt idx="85074">
                  <c:v>1</c:v>
                </c:pt>
                <c:pt idx="85075">
                  <c:v>1</c:v>
                </c:pt>
                <c:pt idx="85076">
                  <c:v>1</c:v>
                </c:pt>
                <c:pt idx="85077">
                  <c:v>1</c:v>
                </c:pt>
                <c:pt idx="85078">
                  <c:v>1</c:v>
                </c:pt>
                <c:pt idx="85079">
                  <c:v>1</c:v>
                </c:pt>
                <c:pt idx="85080">
                  <c:v>1</c:v>
                </c:pt>
                <c:pt idx="85081">
                  <c:v>1</c:v>
                </c:pt>
                <c:pt idx="85082">
                  <c:v>1</c:v>
                </c:pt>
                <c:pt idx="85083">
                  <c:v>1</c:v>
                </c:pt>
                <c:pt idx="85084">
                  <c:v>1</c:v>
                </c:pt>
                <c:pt idx="85085">
                  <c:v>1</c:v>
                </c:pt>
                <c:pt idx="85086">
                  <c:v>1</c:v>
                </c:pt>
                <c:pt idx="85087">
                  <c:v>1</c:v>
                </c:pt>
                <c:pt idx="85088">
                  <c:v>1</c:v>
                </c:pt>
                <c:pt idx="85089">
                  <c:v>1</c:v>
                </c:pt>
                <c:pt idx="85090">
                  <c:v>1</c:v>
                </c:pt>
                <c:pt idx="85091">
                  <c:v>1</c:v>
                </c:pt>
                <c:pt idx="85092">
                  <c:v>1</c:v>
                </c:pt>
                <c:pt idx="85093">
                  <c:v>1</c:v>
                </c:pt>
                <c:pt idx="85094">
                  <c:v>1</c:v>
                </c:pt>
                <c:pt idx="85095">
                  <c:v>1</c:v>
                </c:pt>
                <c:pt idx="85096">
                  <c:v>1</c:v>
                </c:pt>
                <c:pt idx="85097">
                  <c:v>1</c:v>
                </c:pt>
                <c:pt idx="85098">
                  <c:v>1</c:v>
                </c:pt>
                <c:pt idx="85099">
                  <c:v>1</c:v>
                </c:pt>
                <c:pt idx="85100">
                  <c:v>1</c:v>
                </c:pt>
                <c:pt idx="85101">
                  <c:v>1</c:v>
                </c:pt>
                <c:pt idx="85102">
                  <c:v>1</c:v>
                </c:pt>
                <c:pt idx="85103">
                  <c:v>1</c:v>
                </c:pt>
                <c:pt idx="85104">
                  <c:v>1</c:v>
                </c:pt>
                <c:pt idx="85105">
                  <c:v>1</c:v>
                </c:pt>
                <c:pt idx="85106">
                  <c:v>1</c:v>
                </c:pt>
                <c:pt idx="85107">
                  <c:v>1</c:v>
                </c:pt>
                <c:pt idx="85108">
                  <c:v>1</c:v>
                </c:pt>
                <c:pt idx="85109">
                  <c:v>1</c:v>
                </c:pt>
                <c:pt idx="85110">
                  <c:v>1</c:v>
                </c:pt>
                <c:pt idx="85111">
                  <c:v>1</c:v>
                </c:pt>
                <c:pt idx="85112">
                  <c:v>1</c:v>
                </c:pt>
                <c:pt idx="85113">
                  <c:v>1</c:v>
                </c:pt>
                <c:pt idx="85114">
                  <c:v>1</c:v>
                </c:pt>
                <c:pt idx="85115">
                  <c:v>1</c:v>
                </c:pt>
                <c:pt idx="85116">
                  <c:v>1</c:v>
                </c:pt>
                <c:pt idx="85117">
                  <c:v>1</c:v>
                </c:pt>
                <c:pt idx="85118">
                  <c:v>1</c:v>
                </c:pt>
                <c:pt idx="85119">
                  <c:v>1</c:v>
                </c:pt>
                <c:pt idx="85120">
                  <c:v>1</c:v>
                </c:pt>
                <c:pt idx="85121">
                  <c:v>1</c:v>
                </c:pt>
                <c:pt idx="85122">
                  <c:v>1</c:v>
                </c:pt>
                <c:pt idx="85123">
                  <c:v>1</c:v>
                </c:pt>
                <c:pt idx="85124">
                  <c:v>1</c:v>
                </c:pt>
                <c:pt idx="85125">
                  <c:v>1</c:v>
                </c:pt>
                <c:pt idx="85126">
                  <c:v>1</c:v>
                </c:pt>
                <c:pt idx="85127">
                  <c:v>1</c:v>
                </c:pt>
                <c:pt idx="85128">
                  <c:v>1</c:v>
                </c:pt>
                <c:pt idx="85129">
                  <c:v>1</c:v>
                </c:pt>
                <c:pt idx="85130">
                  <c:v>1</c:v>
                </c:pt>
                <c:pt idx="85131">
                  <c:v>1</c:v>
                </c:pt>
                <c:pt idx="85132">
                  <c:v>1</c:v>
                </c:pt>
                <c:pt idx="85133">
                  <c:v>1</c:v>
                </c:pt>
                <c:pt idx="85134">
                  <c:v>1</c:v>
                </c:pt>
                <c:pt idx="85135">
                  <c:v>1</c:v>
                </c:pt>
                <c:pt idx="85136">
                  <c:v>1</c:v>
                </c:pt>
                <c:pt idx="85137">
                  <c:v>1</c:v>
                </c:pt>
                <c:pt idx="85138">
                  <c:v>1</c:v>
                </c:pt>
                <c:pt idx="85139">
                  <c:v>1</c:v>
                </c:pt>
                <c:pt idx="85140">
                  <c:v>1</c:v>
                </c:pt>
                <c:pt idx="85141">
                  <c:v>1</c:v>
                </c:pt>
                <c:pt idx="85142">
                  <c:v>1</c:v>
                </c:pt>
                <c:pt idx="85143">
                  <c:v>1</c:v>
                </c:pt>
                <c:pt idx="85144">
                  <c:v>1</c:v>
                </c:pt>
                <c:pt idx="85145">
                  <c:v>1</c:v>
                </c:pt>
                <c:pt idx="85146">
                  <c:v>1</c:v>
                </c:pt>
                <c:pt idx="85147">
                  <c:v>1</c:v>
                </c:pt>
                <c:pt idx="85148">
                  <c:v>1</c:v>
                </c:pt>
                <c:pt idx="85149">
                  <c:v>1</c:v>
                </c:pt>
                <c:pt idx="85150">
                  <c:v>1</c:v>
                </c:pt>
                <c:pt idx="85151">
                  <c:v>1</c:v>
                </c:pt>
                <c:pt idx="85152">
                  <c:v>1</c:v>
                </c:pt>
                <c:pt idx="85153">
                  <c:v>1</c:v>
                </c:pt>
                <c:pt idx="85154">
                  <c:v>1</c:v>
                </c:pt>
                <c:pt idx="85155">
                  <c:v>1</c:v>
                </c:pt>
                <c:pt idx="85156">
                  <c:v>1</c:v>
                </c:pt>
                <c:pt idx="85157">
                  <c:v>1</c:v>
                </c:pt>
                <c:pt idx="85158">
                  <c:v>1</c:v>
                </c:pt>
                <c:pt idx="85159">
                  <c:v>1</c:v>
                </c:pt>
                <c:pt idx="85160">
                  <c:v>1</c:v>
                </c:pt>
                <c:pt idx="85161">
                  <c:v>1</c:v>
                </c:pt>
                <c:pt idx="85162">
                  <c:v>1</c:v>
                </c:pt>
                <c:pt idx="85163">
                  <c:v>1</c:v>
                </c:pt>
                <c:pt idx="85164">
                  <c:v>1</c:v>
                </c:pt>
                <c:pt idx="85165">
                  <c:v>1</c:v>
                </c:pt>
                <c:pt idx="85166">
                  <c:v>1</c:v>
                </c:pt>
                <c:pt idx="85167">
                  <c:v>1</c:v>
                </c:pt>
                <c:pt idx="85168">
                  <c:v>1</c:v>
                </c:pt>
                <c:pt idx="85169">
                  <c:v>1</c:v>
                </c:pt>
                <c:pt idx="85170">
                  <c:v>1</c:v>
                </c:pt>
                <c:pt idx="85171">
                  <c:v>1</c:v>
                </c:pt>
                <c:pt idx="85172">
                  <c:v>1</c:v>
                </c:pt>
                <c:pt idx="85173">
                  <c:v>1</c:v>
                </c:pt>
                <c:pt idx="85174">
                  <c:v>1</c:v>
                </c:pt>
                <c:pt idx="85175">
                  <c:v>1</c:v>
                </c:pt>
                <c:pt idx="85176">
                  <c:v>1</c:v>
                </c:pt>
                <c:pt idx="85177">
                  <c:v>1</c:v>
                </c:pt>
                <c:pt idx="85178">
                  <c:v>1</c:v>
                </c:pt>
                <c:pt idx="85179">
                  <c:v>1</c:v>
                </c:pt>
                <c:pt idx="85180">
                  <c:v>1</c:v>
                </c:pt>
                <c:pt idx="85181">
                  <c:v>1</c:v>
                </c:pt>
                <c:pt idx="85182">
                  <c:v>1</c:v>
                </c:pt>
                <c:pt idx="85183">
                  <c:v>1</c:v>
                </c:pt>
                <c:pt idx="85184">
                  <c:v>1</c:v>
                </c:pt>
                <c:pt idx="85185">
                  <c:v>1</c:v>
                </c:pt>
                <c:pt idx="85186">
                  <c:v>1</c:v>
                </c:pt>
                <c:pt idx="85187">
                  <c:v>1</c:v>
                </c:pt>
                <c:pt idx="85188">
                  <c:v>1</c:v>
                </c:pt>
                <c:pt idx="85189">
                  <c:v>1</c:v>
                </c:pt>
                <c:pt idx="85190">
                  <c:v>1</c:v>
                </c:pt>
                <c:pt idx="85191">
                  <c:v>1</c:v>
                </c:pt>
                <c:pt idx="85192">
                  <c:v>1</c:v>
                </c:pt>
                <c:pt idx="85193">
                  <c:v>1</c:v>
                </c:pt>
                <c:pt idx="85194">
                  <c:v>1</c:v>
                </c:pt>
                <c:pt idx="85195">
                  <c:v>1</c:v>
                </c:pt>
                <c:pt idx="85196">
                  <c:v>1</c:v>
                </c:pt>
                <c:pt idx="85197">
                  <c:v>1</c:v>
                </c:pt>
                <c:pt idx="85198">
                  <c:v>1</c:v>
                </c:pt>
                <c:pt idx="85199">
                  <c:v>1</c:v>
                </c:pt>
                <c:pt idx="85200">
                  <c:v>1</c:v>
                </c:pt>
                <c:pt idx="85201">
                  <c:v>1</c:v>
                </c:pt>
                <c:pt idx="85202">
                  <c:v>1</c:v>
                </c:pt>
                <c:pt idx="85203">
                  <c:v>1</c:v>
                </c:pt>
                <c:pt idx="85204">
                  <c:v>1</c:v>
                </c:pt>
                <c:pt idx="85205">
                  <c:v>1</c:v>
                </c:pt>
                <c:pt idx="85206">
                  <c:v>1</c:v>
                </c:pt>
                <c:pt idx="85207">
                  <c:v>1</c:v>
                </c:pt>
                <c:pt idx="85208">
                  <c:v>1</c:v>
                </c:pt>
                <c:pt idx="85209">
                  <c:v>1</c:v>
                </c:pt>
                <c:pt idx="85210">
                  <c:v>1</c:v>
                </c:pt>
                <c:pt idx="85211">
                  <c:v>1</c:v>
                </c:pt>
                <c:pt idx="85212">
                  <c:v>1</c:v>
                </c:pt>
                <c:pt idx="85213">
                  <c:v>1</c:v>
                </c:pt>
                <c:pt idx="85214">
                  <c:v>1</c:v>
                </c:pt>
                <c:pt idx="85215">
                  <c:v>1</c:v>
                </c:pt>
                <c:pt idx="85216">
                  <c:v>1</c:v>
                </c:pt>
                <c:pt idx="85217">
                  <c:v>1</c:v>
                </c:pt>
                <c:pt idx="85218">
                  <c:v>1</c:v>
                </c:pt>
                <c:pt idx="85219">
                  <c:v>1</c:v>
                </c:pt>
                <c:pt idx="85220">
                  <c:v>1</c:v>
                </c:pt>
                <c:pt idx="85221">
                  <c:v>1</c:v>
                </c:pt>
                <c:pt idx="85222">
                  <c:v>1</c:v>
                </c:pt>
                <c:pt idx="85223">
                  <c:v>1</c:v>
                </c:pt>
                <c:pt idx="85224">
                  <c:v>1</c:v>
                </c:pt>
                <c:pt idx="85225">
                  <c:v>1</c:v>
                </c:pt>
                <c:pt idx="85226">
                  <c:v>1</c:v>
                </c:pt>
                <c:pt idx="85227">
                  <c:v>1</c:v>
                </c:pt>
                <c:pt idx="85228">
                  <c:v>1</c:v>
                </c:pt>
                <c:pt idx="85229">
                  <c:v>1</c:v>
                </c:pt>
                <c:pt idx="85230">
                  <c:v>1</c:v>
                </c:pt>
                <c:pt idx="85231">
                  <c:v>1</c:v>
                </c:pt>
                <c:pt idx="85232">
                  <c:v>1</c:v>
                </c:pt>
                <c:pt idx="85233">
                  <c:v>1</c:v>
                </c:pt>
                <c:pt idx="85234">
                  <c:v>1</c:v>
                </c:pt>
                <c:pt idx="85235">
                  <c:v>1</c:v>
                </c:pt>
                <c:pt idx="85236">
                  <c:v>1</c:v>
                </c:pt>
                <c:pt idx="85237">
                  <c:v>1</c:v>
                </c:pt>
                <c:pt idx="85238">
                  <c:v>1</c:v>
                </c:pt>
                <c:pt idx="85239">
                  <c:v>1</c:v>
                </c:pt>
                <c:pt idx="85240">
                  <c:v>1</c:v>
                </c:pt>
                <c:pt idx="85241">
                  <c:v>1</c:v>
                </c:pt>
                <c:pt idx="85242">
                  <c:v>1</c:v>
                </c:pt>
                <c:pt idx="85243">
                  <c:v>1</c:v>
                </c:pt>
                <c:pt idx="85244">
                  <c:v>1</c:v>
                </c:pt>
                <c:pt idx="85245">
                  <c:v>1</c:v>
                </c:pt>
                <c:pt idx="85246">
                  <c:v>1</c:v>
                </c:pt>
                <c:pt idx="85247">
                  <c:v>1</c:v>
                </c:pt>
                <c:pt idx="85248">
                  <c:v>1</c:v>
                </c:pt>
                <c:pt idx="85249">
                  <c:v>1</c:v>
                </c:pt>
                <c:pt idx="85250">
                  <c:v>1</c:v>
                </c:pt>
                <c:pt idx="85251">
                  <c:v>1</c:v>
                </c:pt>
                <c:pt idx="85252">
                  <c:v>1</c:v>
                </c:pt>
                <c:pt idx="85253">
                  <c:v>1</c:v>
                </c:pt>
                <c:pt idx="85254">
                  <c:v>1</c:v>
                </c:pt>
                <c:pt idx="85255">
                  <c:v>1</c:v>
                </c:pt>
                <c:pt idx="85256">
                  <c:v>1</c:v>
                </c:pt>
                <c:pt idx="85257">
                  <c:v>1</c:v>
                </c:pt>
                <c:pt idx="85258">
                  <c:v>1</c:v>
                </c:pt>
                <c:pt idx="85259">
                  <c:v>1</c:v>
                </c:pt>
                <c:pt idx="85260">
                  <c:v>1</c:v>
                </c:pt>
                <c:pt idx="85261">
                  <c:v>1</c:v>
                </c:pt>
                <c:pt idx="85262">
                  <c:v>1</c:v>
                </c:pt>
                <c:pt idx="85263">
                  <c:v>1</c:v>
                </c:pt>
                <c:pt idx="85264">
                  <c:v>1</c:v>
                </c:pt>
                <c:pt idx="85265">
                  <c:v>1</c:v>
                </c:pt>
                <c:pt idx="85266">
                  <c:v>1</c:v>
                </c:pt>
                <c:pt idx="85267">
                  <c:v>1</c:v>
                </c:pt>
                <c:pt idx="85268">
                  <c:v>1</c:v>
                </c:pt>
                <c:pt idx="85269">
                  <c:v>1</c:v>
                </c:pt>
                <c:pt idx="85270">
                  <c:v>1</c:v>
                </c:pt>
                <c:pt idx="85271">
                  <c:v>1</c:v>
                </c:pt>
                <c:pt idx="85272">
                  <c:v>1</c:v>
                </c:pt>
                <c:pt idx="85273">
                  <c:v>1</c:v>
                </c:pt>
                <c:pt idx="85274">
                  <c:v>1</c:v>
                </c:pt>
                <c:pt idx="85275">
                  <c:v>1</c:v>
                </c:pt>
                <c:pt idx="85276">
                  <c:v>1</c:v>
                </c:pt>
                <c:pt idx="85277">
                  <c:v>1</c:v>
                </c:pt>
                <c:pt idx="85278">
                  <c:v>1</c:v>
                </c:pt>
                <c:pt idx="85279">
                  <c:v>1</c:v>
                </c:pt>
                <c:pt idx="85280">
                  <c:v>1</c:v>
                </c:pt>
                <c:pt idx="85281">
                  <c:v>1</c:v>
                </c:pt>
                <c:pt idx="85282">
                  <c:v>1</c:v>
                </c:pt>
                <c:pt idx="85283">
                  <c:v>1</c:v>
                </c:pt>
                <c:pt idx="85284">
                  <c:v>1</c:v>
                </c:pt>
                <c:pt idx="85285">
                  <c:v>1</c:v>
                </c:pt>
                <c:pt idx="85286">
                  <c:v>1</c:v>
                </c:pt>
                <c:pt idx="85287">
                  <c:v>1</c:v>
                </c:pt>
                <c:pt idx="85288">
                  <c:v>1</c:v>
                </c:pt>
                <c:pt idx="85289">
                  <c:v>1</c:v>
                </c:pt>
                <c:pt idx="85290">
                  <c:v>1</c:v>
                </c:pt>
                <c:pt idx="85291">
                  <c:v>1</c:v>
                </c:pt>
                <c:pt idx="85292">
                  <c:v>1</c:v>
                </c:pt>
                <c:pt idx="85293">
                  <c:v>1</c:v>
                </c:pt>
                <c:pt idx="85294">
                  <c:v>1</c:v>
                </c:pt>
                <c:pt idx="85295">
                  <c:v>1</c:v>
                </c:pt>
                <c:pt idx="85296">
                  <c:v>1</c:v>
                </c:pt>
                <c:pt idx="85297">
                  <c:v>1</c:v>
                </c:pt>
                <c:pt idx="85298">
                  <c:v>1</c:v>
                </c:pt>
                <c:pt idx="85299">
                  <c:v>1</c:v>
                </c:pt>
                <c:pt idx="85300">
                  <c:v>1</c:v>
                </c:pt>
                <c:pt idx="85301">
                  <c:v>1</c:v>
                </c:pt>
                <c:pt idx="85302">
                  <c:v>1</c:v>
                </c:pt>
                <c:pt idx="85303">
                  <c:v>1</c:v>
                </c:pt>
                <c:pt idx="85304">
                  <c:v>1</c:v>
                </c:pt>
                <c:pt idx="85305">
                  <c:v>1</c:v>
                </c:pt>
                <c:pt idx="85306">
                  <c:v>1</c:v>
                </c:pt>
                <c:pt idx="85307">
                  <c:v>1</c:v>
                </c:pt>
                <c:pt idx="85308">
                  <c:v>1</c:v>
                </c:pt>
                <c:pt idx="85309">
                  <c:v>1</c:v>
                </c:pt>
                <c:pt idx="85310">
                  <c:v>1</c:v>
                </c:pt>
                <c:pt idx="85311">
                  <c:v>1</c:v>
                </c:pt>
                <c:pt idx="85312">
                  <c:v>1</c:v>
                </c:pt>
                <c:pt idx="85313">
                  <c:v>1</c:v>
                </c:pt>
                <c:pt idx="85314">
                  <c:v>1</c:v>
                </c:pt>
                <c:pt idx="85315">
                  <c:v>1</c:v>
                </c:pt>
                <c:pt idx="85316">
                  <c:v>1</c:v>
                </c:pt>
                <c:pt idx="85317">
                  <c:v>1</c:v>
                </c:pt>
                <c:pt idx="85318">
                  <c:v>1</c:v>
                </c:pt>
                <c:pt idx="85319">
                  <c:v>1</c:v>
                </c:pt>
                <c:pt idx="85320">
                  <c:v>1</c:v>
                </c:pt>
                <c:pt idx="85321">
                  <c:v>1</c:v>
                </c:pt>
                <c:pt idx="85322">
                  <c:v>1</c:v>
                </c:pt>
                <c:pt idx="85323">
                  <c:v>1</c:v>
                </c:pt>
                <c:pt idx="85324">
                  <c:v>1</c:v>
                </c:pt>
                <c:pt idx="85325">
                  <c:v>1</c:v>
                </c:pt>
                <c:pt idx="85326">
                  <c:v>1</c:v>
                </c:pt>
                <c:pt idx="85327">
                  <c:v>1</c:v>
                </c:pt>
                <c:pt idx="85328">
                  <c:v>1</c:v>
                </c:pt>
                <c:pt idx="85329">
                  <c:v>1</c:v>
                </c:pt>
                <c:pt idx="85330">
                  <c:v>1</c:v>
                </c:pt>
                <c:pt idx="85331">
                  <c:v>1</c:v>
                </c:pt>
                <c:pt idx="85332">
                  <c:v>1</c:v>
                </c:pt>
                <c:pt idx="85333">
                  <c:v>1</c:v>
                </c:pt>
                <c:pt idx="85334">
                  <c:v>1</c:v>
                </c:pt>
                <c:pt idx="85335">
                  <c:v>1</c:v>
                </c:pt>
                <c:pt idx="85336">
                  <c:v>1</c:v>
                </c:pt>
                <c:pt idx="85337">
                  <c:v>1</c:v>
                </c:pt>
                <c:pt idx="85338">
                  <c:v>1</c:v>
                </c:pt>
                <c:pt idx="85339">
                  <c:v>1</c:v>
                </c:pt>
                <c:pt idx="85340">
                  <c:v>1</c:v>
                </c:pt>
                <c:pt idx="85341">
                  <c:v>1</c:v>
                </c:pt>
                <c:pt idx="85342">
                  <c:v>1</c:v>
                </c:pt>
                <c:pt idx="85343">
                  <c:v>1</c:v>
                </c:pt>
                <c:pt idx="85344">
                  <c:v>1</c:v>
                </c:pt>
                <c:pt idx="85345">
                  <c:v>1</c:v>
                </c:pt>
                <c:pt idx="85346">
                  <c:v>1</c:v>
                </c:pt>
                <c:pt idx="85347">
                  <c:v>1</c:v>
                </c:pt>
                <c:pt idx="85348">
                  <c:v>1</c:v>
                </c:pt>
                <c:pt idx="85349">
                  <c:v>1</c:v>
                </c:pt>
                <c:pt idx="85350">
                  <c:v>1</c:v>
                </c:pt>
                <c:pt idx="85351">
                  <c:v>1</c:v>
                </c:pt>
                <c:pt idx="85352">
                  <c:v>1</c:v>
                </c:pt>
                <c:pt idx="85353">
                  <c:v>1</c:v>
                </c:pt>
                <c:pt idx="85354">
                  <c:v>1</c:v>
                </c:pt>
                <c:pt idx="85355">
                  <c:v>1</c:v>
                </c:pt>
                <c:pt idx="85356">
                  <c:v>1</c:v>
                </c:pt>
                <c:pt idx="85357">
                  <c:v>1</c:v>
                </c:pt>
                <c:pt idx="85358">
                  <c:v>1</c:v>
                </c:pt>
                <c:pt idx="85359">
                  <c:v>1</c:v>
                </c:pt>
                <c:pt idx="85360">
                  <c:v>1</c:v>
                </c:pt>
                <c:pt idx="85361">
                  <c:v>1</c:v>
                </c:pt>
                <c:pt idx="85362">
                  <c:v>1</c:v>
                </c:pt>
                <c:pt idx="85363">
                  <c:v>1</c:v>
                </c:pt>
                <c:pt idx="85364">
                  <c:v>1</c:v>
                </c:pt>
                <c:pt idx="85365">
                  <c:v>1</c:v>
                </c:pt>
                <c:pt idx="85366">
                  <c:v>1</c:v>
                </c:pt>
                <c:pt idx="85367">
                  <c:v>1</c:v>
                </c:pt>
                <c:pt idx="85368">
                  <c:v>1</c:v>
                </c:pt>
                <c:pt idx="85369">
                  <c:v>1</c:v>
                </c:pt>
                <c:pt idx="85370">
                  <c:v>1</c:v>
                </c:pt>
                <c:pt idx="85371">
                  <c:v>1</c:v>
                </c:pt>
                <c:pt idx="85372">
                  <c:v>1</c:v>
                </c:pt>
                <c:pt idx="85373">
                  <c:v>1</c:v>
                </c:pt>
                <c:pt idx="85374">
                  <c:v>1</c:v>
                </c:pt>
                <c:pt idx="85375">
                  <c:v>1</c:v>
                </c:pt>
                <c:pt idx="85376">
                  <c:v>1</c:v>
                </c:pt>
                <c:pt idx="85377">
                  <c:v>1</c:v>
                </c:pt>
                <c:pt idx="85378">
                  <c:v>1</c:v>
                </c:pt>
                <c:pt idx="85379">
                  <c:v>1</c:v>
                </c:pt>
                <c:pt idx="85380">
                  <c:v>1</c:v>
                </c:pt>
                <c:pt idx="85381">
                  <c:v>1</c:v>
                </c:pt>
                <c:pt idx="85382">
                  <c:v>1</c:v>
                </c:pt>
                <c:pt idx="85383">
                  <c:v>1</c:v>
                </c:pt>
                <c:pt idx="85384">
                  <c:v>1</c:v>
                </c:pt>
                <c:pt idx="85385">
                  <c:v>1</c:v>
                </c:pt>
                <c:pt idx="85386">
                  <c:v>1</c:v>
                </c:pt>
                <c:pt idx="85387">
                  <c:v>1</c:v>
                </c:pt>
                <c:pt idx="85388">
                  <c:v>1</c:v>
                </c:pt>
                <c:pt idx="85389">
                  <c:v>1</c:v>
                </c:pt>
                <c:pt idx="85390">
                  <c:v>1</c:v>
                </c:pt>
                <c:pt idx="85391">
                  <c:v>1</c:v>
                </c:pt>
                <c:pt idx="85392">
                  <c:v>1</c:v>
                </c:pt>
                <c:pt idx="85393">
                  <c:v>1</c:v>
                </c:pt>
                <c:pt idx="85394">
                  <c:v>1</c:v>
                </c:pt>
                <c:pt idx="85395">
                  <c:v>1</c:v>
                </c:pt>
                <c:pt idx="85396">
                  <c:v>1</c:v>
                </c:pt>
                <c:pt idx="85397">
                  <c:v>1</c:v>
                </c:pt>
                <c:pt idx="85398">
                  <c:v>1</c:v>
                </c:pt>
                <c:pt idx="85399">
                  <c:v>1</c:v>
                </c:pt>
                <c:pt idx="85400">
                  <c:v>1</c:v>
                </c:pt>
                <c:pt idx="85401">
                  <c:v>1</c:v>
                </c:pt>
                <c:pt idx="85402">
                  <c:v>1</c:v>
                </c:pt>
                <c:pt idx="85403">
                  <c:v>1</c:v>
                </c:pt>
                <c:pt idx="85404">
                  <c:v>1</c:v>
                </c:pt>
                <c:pt idx="85405">
                  <c:v>1</c:v>
                </c:pt>
                <c:pt idx="85406">
                  <c:v>1</c:v>
                </c:pt>
                <c:pt idx="85407">
                  <c:v>1</c:v>
                </c:pt>
                <c:pt idx="85408">
                  <c:v>1</c:v>
                </c:pt>
                <c:pt idx="85409">
                  <c:v>1</c:v>
                </c:pt>
                <c:pt idx="85410">
                  <c:v>1</c:v>
                </c:pt>
                <c:pt idx="85411">
                  <c:v>1</c:v>
                </c:pt>
                <c:pt idx="85412">
                  <c:v>1</c:v>
                </c:pt>
                <c:pt idx="85413">
                  <c:v>1</c:v>
                </c:pt>
                <c:pt idx="85414">
                  <c:v>1</c:v>
                </c:pt>
                <c:pt idx="85415">
                  <c:v>1</c:v>
                </c:pt>
                <c:pt idx="85416">
                  <c:v>1</c:v>
                </c:pt>
                <c:pt idx="85417">
                  <c:v>1</c:v>
                </c:pt>
                <c:pt idx="85418">
                  <c:v>1</c:v>
                </c:pt>
                <c:pt idx="85419">
                  <c:v>1</c:v>
                </c:pt>
                <c:pt idx="85420">
                  <c:v>1</c:v>
                </c:pt>
                <c:pt idx="85421">
                  <c:v>1</c:v>
                </c:pt>
                <c:pt idx="85422">
                  <c:v>1</c:v>
                </c:pt>
                <c:pt idx="85423">
                  <c:v>1</c:v>
                </c:pt>
                <c:pt idx="85424">
                  <c:v>1</c:v>
                </c:pt>
                <c:pt idx="85425">
                  <c:v>1</c:v>
                </c:pt>
                <c:pt idx="85426">
                  <c:v>1</c:v>
                </c:pt>
                <c:pt idx="85427">
                  <c:v>1</c:v>
                </c:pt>
                <c:pt idx="85428">
                  <c:v>1</c:v>
                </c:pt>
                <c:pt idx="85429">
                  <c:v>1</c:v>
                </c:pt>
                <c:pt idx="85430">
                  <c:v>1</c:v>
                </c:pt>
                <c:pt idx="85431">
                  <c:v>1</c:v>
                </c:pt>
                <c:pt idx="85432">
                  <c:v>1</c:v>
                </c:pt>
                <c:pt idx="85433">
                  <c:v>1</c:v>
                </c:pt>
                <c:pt idx="85434">
                  <c:v>1</c:v>
                </c:pt>
                <c:pt idx="85435">
                  <c:v>1</c:v>
                </c:pt>
                <c:pt idx="85436">
                  <c:v>1</c:v>
                </c:pt>
                <c:pt idx="85437">
                  <c:v>1</c:v>
                </c:pt>
                <c:pt idx="85438">
                  <c:v>1</c:v>
                </c:pt>
                <c:pt idx="85439">
                  <c:v>1</c:v>
                </c:pt>
                <c:pt idx="85440">
                  <c:v>1</c:v>
                </c:pt>
                <c:pt idx="85441">
                  <c:v>1</c:v>
                </c:pt>
                <c:pt idx="85442">
                  <c:v>1</c:v>
                </c:pt>
                <c:pt idx="85443">
                  <c:v>1</c:v>
                </c:pt>
                <c:pt idx="85444">
                  <c:v>1</c:v>
                </c:pt>
                <c:pt idx="85445">
                  <c:v>1</c:v>
                </c:pt>
                <c:pt idx="85446">
                  <c:v>1</c:v>
                </c:pt>
                <c:pt idx="85447">
                  <c:v>1</c:v>
                </c:pt>
                <c:pt idx="85448">
                  <c:v>1</c:v>
                </c:pt>
                <c:pt idx="85449">
                  <c:v>1</c:v>
                </c:pt>
                <c:pt idx="85450">
                  <c:v>1</c:v>
                </c:pt>
                <c:pt idx="85451">
                  <c:v>1</c:v>
                </c:pt>
                <c:pt idx="85452">
                  <c:v>1</c:v>
                </c:pt>
                <c:pt idx="85453">
                  <c:v>1</c:v>
                </c:pt>
                <c:pt idx="85454">
                  <c:v>1</c:v>
                </c:pt>
                <c:pt idx="85455">
                  <c:v>1</c:v>
                </c:pt>
                <c:pt idx="85456">
                  <c:v>1</c:v>
                </c:pt>
                <c:pt idx="85457">
                  <c:v>1</c:v>
                </c:pt>
                <c:pt idx="85458">
                  <c:v>1</c:v>
                </c:pt>
                <c:pt idx="85459">
                  <c:v>1</c:v>
                </c:pt>
                <c:pt idx="85460">
                  <c:v>1</c:v>
                </c:pt>
                <c:pt idx="85461">
                  <c:v>1</c:v>
                </c:pt>
                <c:pt idx="85462">
                  <c:v>1</c:v>
                </c:pt>
                <c:pt idx="85463">
                  <c:v>1</c:v>
                </c:pt>
                <c:pt idx="85464">
                  <c:v>1</c:v>
                </c:pt>
                <c:pt idx="85465">
                  <c:v>1</c:v>
                </c:pt>
                <c:pt idx="85466">
                  <c:v>1</c:v>
                </c:pt>
                <c:pt idx="85467">
                  <c:v>1</c:v>
                </c:pt>
                <c:pt idx="85468">
                  <c:v>1</c:v>
                </c:pt>
                <c:pt idx="85469">
                  <c:v>1</c:v>
                </c:pt>
                <c:pt idx="85470">
                  <c:v>1</c:v>
                </c:pt>
                <c:pt idx="85471">
                  <c:v>1</c:v>
                </c:pt>
                <c:pt idx="85472">
                  <c:v>1</c:v>
                </c:pt>
                <c:pt idx="85473">
                  <c:v>1</c:v>
                </c:pt>
                <c:pt idx="85474">
                  <c:v>1</c:v>
                </c:pt>
                <c:pt idx="85475">
                  <c:v>1</c:v>
                </c:pt>
                <c:pt idx="85476">
                  <c:v>1</c:v>
                </c:pt>
                <c:pt idx="85477">
                  <c:v>1</c:v>
                </c:pt>
                <c:pt idx="85478">
                  <c:v>1</c:v>
                </c:pt>
                <c:pt idx="85479">
                  <c:v>1</c:v>
                </c:pt>
                <c:pt idx="85480">
                  <c:v>1</c:v>
                </c:pt>
                <c:pt idx="85481">
                  <c:v>1</c:v>
                </c:pt>
                <c:pt idx="85482">
                  <c:v>1</c:v>
                </c:pt>
                <c:pt idx="85483">
                  <c:v>1</c:v>
                </c:pt>
                <c:pt idx="85484">
                  <c:v>1</c:v>
                </c:pt>
                <c:pt idx="85485">
                  <c:v>1</c:v>
                </c:pt>
                <c:pt idx="85486">
                  <c:v>1</c:v>
                </c:pt>
                <c:pt idx="85487">
                  <c:v>1</c:v>
                </c:pt>
                <c:pt idx="85488">
                  <c:v>1</c:v>
                </c:pt>
                <c:pt idx="85489">
                  <c:v>1</c:v>
                </c:pt>
                <c:pt idx="85490">
                  <c:v>1</c:v>
                </c:pt>
                <c:pt idx="85491">
                  <c:v>1</c:v>
                </c:pt>
                <c:pt idx="85492">
                  <c:v>1</c:v>
                </c:pt>
                <c:pt idx="85493">
                  <c:v>1</c:v>
                </c:pt>
                <c:pt idx="85494">
                  <c:v>1</c:v>
                </c:pt>
                <c:pt idx="85495">
                  <c:v>1</c:v>
                </c:pt>
                <c:pt idx="85496">
                  <c:v>1</c:v>
                </c:pt>
                <c:pt idx="85497">
                  <c:v>1</c:v>
                </c:pt>
                <c:pt idx="85498">
                  <c:v>1</c:v>
                </c:pt>
                <c:pt idx="85499">
                  <c:v>1</c:v>
                </c:pt>
                <c:pt idx="85500">
                  <c:v>1</c:v>
                </c:pt>
                <c:pt idx="85501">
                  <c:v>1</c:v>
                </c:pt>
                <c:pt idx="85502">
                  <c:v>1</c:v>
                </c:pt>
                <c:pt idx="85503">
                  <c:v>1</c:v>
                </c:pt>
                <c:pt idx="85504">
                  <c:v>1</c:v>
                </c:pt>
                <c:pt idx="85505">
                  <c:v>1</c:v>
                </c:pt>
                <c:pt idx="85506">
                  <c:v>1</c:v>
                </c:pt>
                <c:pt idx="85507">
                  <c:v>1</c:v>
                </c:pt>
                <c:pt idx="85508">
                  <c:v>1</c:v>
                </c:pt>
                <c:pt idx="85509">
                  <c:v>1</c:v>
                </c:pt>
                <c:pt idx="85510">
                  <c:v>1</c:v>
                </c:pt>
                <c:pt idx="85511">
                  <c:v>1</c:v>
                </c:pt>
                <c:pt idx="85512">
                  <c:v>1</c:v>
                </c:pt>
                <c:pt idx="85513">
                  <c:v>1</c:v>
                </c:pt>
                <c:pt idx="85514">
                  <c:v>1</c:v>
                </c:pt>
                <c:pt idx="85515">
                  <c:v>1</c:v>
                </c:pt>
                <c:pt idx="85516">
                  <c:v>1</c:v>
                </c:pt>
                <c:pt idx="85517">
                  <c:v>1</c:v>
                </c:pt>
                <c:pt idx="85518">
                  <c:v>1</c:v>
                </c:pt>
                <c:pt idx="85519">
                  <c:v>1</c:v>
                </c:pt>
                <c:pt idx="85520">
                  <c:v>1</c:v>
                </c:pt>
                <c:pt idx="85521">
                  <c:v>1</c:v>
                </c:pt>
                <c:pt idx="85522">
                  <c:v>1</c:v>
                </c:pt>
                <c:pt idx="85523">
                  <c:v>1</c:v>
                </c:pt>
                <c:pt idx="85524">
                  <c:v>1</c:v>
                </c:pt>
                <c:pt idx="85525">
                  <c:v>1</c:v>
                </c:pt>
                <c:pt idx="85526">
                  <c:v>1</c:v>
                </c:pt>
                <c:pt idx="85527">
                  <c:v>1</c:v>
                </c:pt>
                <c:pt idx="85528">
                  <c:v>1</c:v>
                </c:pt>
                <c:pt idx="85529">
                  <c:v>1</c:v>
                </c:pt>
                <c:pt idx="85530">
                  <c:v>1</c:v>
                </c:pt>
                <c:pt idx="85531">
                  <c:v>1</c:v>
                </c:pt>
                <c:pt idx="85532">
                  <c:v>1</c:v>
                </c:pt>
                <c:pt idx="85533">
                  <c:v>1</c:v>
                </c:pt>
                <c:pt idx="85534">
                  <c:v>1</c:v>
                </c:pt>
                <c:pt idx="85535">
                  <c:v>1</c:v>
                </c:pt>
                <c:pt idx="85536">
                  <c:v>1</c:v>
                </c:pt>
                <c:pt idx="85537">
                  <c:v>1</c:v>
                </c:pt>
                <c:pt idx="85538">
                  <c:v>1</c:v>
                </c:pt>
                <c:pt idx="85539">
                  <c:v>1</c:v>
                </c:pt>
                <c:pt idx="85540">
                  <c:v>1</c:v>
                </c:pt>
                <c:pt idx="85541">
                  <c:v>1</c:v>
                </c:pt>
                <c:pt idx="85542">
                  <c:v>1</c:v>
                </c:pt>
                <c:pt idx="85543">
                  <c:v>1</c:v>
                </c:pt>
                <c:pt idx="85544">
                  <c:v>1</c:v>
                </c:pt>
                <c:pt idx="85545">
                  <c:v>1</c:v>
                </c:pt>
                <c:pt idx="85546">
                  <c:v>1</c:v>
                </c:pt>
                <c:pt idx="85547">
                  <c:v>1</c:v>
                </c:pt>
                <c:pt idx="85548">
                  <c:v>1</c:v>
                </c:pt>
                <c:pt idx="85549">
                  <c:v>1</c:v>
                </c:pt>
                <c:pt idx="85550">
                  <c:v>1</c:v>
                </c:pt>
                <c:pt idx="85551">
                  <c:v>1</c:v>
                </c:pt>
                <c:pt idx="85552">
                  <c:v>1</c:v>
                </c:pt>
                <c:pt idx="85553">
                  <c:v>1</c:v>
                </c:pt>
                <c:pt idx="85554">
                  <c:v>1</c:v>
                </c:pt>
                <c:pt idx="85555">
                  <c:v>1</c:v>
                </c:pt>
                <c:pt idx="85556">
                  <c:v>1</c:v>
                </c:pt>
                <c:pt idx="85557">
                  <c:v>1</c:v>
                </c:pt>
                <c:pt idx="85558">
                  <c:v>1</c:v>
                </c:pt>
                <c:pt idx="85559">
                  <c:v>1</c:v>
                </c:pt>
                <c:pt idx="85560">
                  <c:v>1</c:v>
                </c:pt>
                <c:pt idx="85561">
                  <c:v>1</c:v>
                </c:pt>
                <c:pt idx="85562">
                  <c:v>1</c:v>
                </c:pt>
                <c:pt idx="85563">
                  <c:v>1</c:v>
                </c:pt>
                <c:pt idx="85564">
                  <c:v>1</c:v>
                </c:pt>
                <c:pt idx="85565">
                  <c:v>1</c:v>
                </c:pt>
                <c:pt idx="85566">
                  <c:v>1</c:v>
                </c:pt>
                <c:pt idx="85567">
                  <c:v>1</c:v>
                </c:pt>
                <c:pt idx="85568">
                  <c:v>1</c:v>
                </c:pt>
                <c:pt idx="85569">
                  <c:v>1</c:v>
                </c:pt>
                <c:pt idx="85570">
                  <c:v>1</c:v>
                </c:pt>
                <c:pt idx="85571">
                  <c:v>1</c:v>
                </c:pt>
                <c:pt idx="85572">
                  <c:v>1</c:v>
                </c:pt>
                <c:pt idx="85573">
                  <c:v>1</c:v>
                </c:pt>
                <c:pt idx="85574">
                  <c:v>1</c:v>
                </c:pt>
                <c:pt idx="85575">
                  <c:v>1</c:v>
                </c:pt>
                <c:pt idx="85576">
                  <c:v>1</c:v>
                </c:pt>
                <c:pt idx="85577">
                  <c:v>1</c:v>
                </c:pt>
                <c:pt idx="85578">
                  <c:v>1</c:v>
                </c:pt>
                <c:pt idx="85579">
                  <c:v>1</c:v>
                </c:pt>
                <c:pt idx="85580">
                  <c:v>1</c:v>
                </c:pt>
                <c:pt idx="85581">
                  <c:v>1</c:v>
                </c:pt>
                <c:pt idx="85582">
                  <c:v>1</c:v>
                </c:pt>
                <c:pt idx="85583">
                  <c:v>1</c:v>
                </c:pt>
                <c:pt idx="85584">
                  <c:v>1</c:v>
                </c:pt>
                <c:pt idx="85585">
                  <c:v>1</c:v>
                </c:pt>
                <c:pt idx="85586">
                  <c:v>1</c:v>
                </c:pt>
                <c:pt idx="85587">
                  <c:v>1</c:v>
                </c:pt>
                <c:pt idx="85588">
                  <c:v>1</c:v>
                </c:pt>
                <c:pt idx="85589">
                  <c:v>1</c:v>
                </c:pt>
                <c:pt idx="85590">
                  <c:v>1</c:v>
                </c:pt>
                <c:pt idx="85591">
                  <c:v>1</c:v>
                </c:pt>
                <c:pt idx="85592">
                  <c:v>1</c:v>
                </c:pt>
                <c:pt idx="85593">
                  <c:v>1</c:v>
                </c:pt>
                <c:pt idx="85594">
                  <c:v>1</c:v>
                </c:pt>
                <c:pt idx="85595">
                  <c:v>1</c:v>
                </c:pt>
                <c:pt idx="85596">
                  <c:v>1</c:v>
                </c:pt>
                <c:pt idx="85597">
                  <c:v>1</c:v>
                </c:pt>
                <c:pt idx="85598">
                  <c:v>1</c:v>
                </c:pt>
                <c:pt idx="85599">
                  <c:v>1</c:v>
                </c:pt>
                <c:pt idx="85600">
                  <c:v>1</c:v>
                </c:pt>
                <c:pt idx="85601">
                  <c:v>1</c:v>
                </c:pt>
                <c:pt idx="85602">
                  <c:v>1</c:v>
                </c:pt>
                <c:pt idx="85603">
                  <c:v>1</c:v>
                </c:pt>
                <c:pt idx="85604">
                  <c:v>1</c:v>
                </c:pt>
                <c:pt idx="85605">
                  <c:v>1</c:v>
                </c:pt>
                <c:pt idx="85606">
                  <c:v>1</c:v>
                </c:pt>
                <c:pt idx="85607">
                  <c:v>1</c:v>
                </c:pt>
                <c:pt idx="85608">
                  <c:v>1</c:v>
                </c:pt>
                <c:pt idx="85609">
                  <c:v>1</c:v>
                </c:pt>
                <c:pt idx="85610">
                  <c:v>1</c:v>
                </c:pt>
                <c:pt idx="85611">
                  <c:v>1</c:v>
                </c:pt>
                <c:pt idx="85612">
                  <c:v>1</c:v>
                </c:pt>
                <c:pt idx="85613">
                  <c:v>1</c:v>
                </c:pt>
                <c:pt idx="85614">
                  <c:v>1</c:v>
                </c:pt>
                <c:pt idx="85615">
                  <c:v>1</c:v>
                </c:pt>
                <c:pt idx="85616">
                  <c:v>1</c:v>
                </c:pt>
                <c:pt idx="85617">
                  <c:v>1</c:v>
                </c:pt>
                <c:pt idx="85618">
                  <c:v>1</c:v>
                </c:pt>
                <c:pt idx="85619">
                  <c:v>1</c:v>
                </c:pt>
                <c:pt idx="85620">
                  <c:v>1</c:v>
                </c:pt>
                <c:pt idx="85621">
                  <c:v>1</c:v>
                </c:pt>
                <c:pt idx="85622">
                  <c:v>1</c:v>
                </c:pt>
                <c:pt idx="85623">
                  <c:v>1</c:v>
                </c:pt>
                <c:pt idx="85624">
                  <c:v>1</c:v>
                </c:pt>
                <c:pt idx="85625">
                  <c:v>1</c:v>
                </c:pt>
                <c:pt idx="85626">
                  <c:v>1</c:v>
                </c:pt>
                <c:pt idx="85627">
                  <c:v>1</c:v>
                </c:pt>
                <c:pt idx="85628">
                  <c:v>1</c:v>
                </c:pt>
                <c:pt idx="85629">
                  <c:v>1</c:v>
                </c:pt>
                <c:pt idx="85630">
                  <c:v>1</c:v>
                </c:pt>
                <c:pt idx="85631">
                  <c:v>1</c:v>
                </c:pt>
                <c:pt idx="85632">
                  <c:v>1</c:v>
                </c:pt>
                <c:pt idx="85633">
                  <c:v>1</c:v>
                </c:pt>
                <c:pt idx="85634">
                  <c:v>1</c:v>
                </c:pt>
                <c:pt idx="85635">
                  <c:v>1</c:v>
                </c:pt>
                <c:pt idx="85636">
                  <c:v>1</c:v>
                </c:pt>
                <c:pt idx="85637">
                  <c:v>1</c:v>
                </c:pt>
                <c:pt idx="85638">
                  <c:v>1</c:v>
                </c:pt>
                <c:pt idx="85639">
                  <c:v>1</c:v>
                </c:pt>
                <c:pt idx="85640">
                  <c:v>1</c:v>
                </c:pt>
                <c:pt idx="85641">
                  <c:v>1</c:v>
                </c:pt>
                <c:pt idx="85642">
                  <c:v>1</c:v>
                </c:pt>
                <c:pt idx="85643">
                  <c:v>1</c:v>
                </c:pt>
                <c:pt idx="85644">
                  <c:v>1</c:v>
                </c:pt>
                <c:pt idx="85645">
                  <c:v>1</c:v>
                </c:pt>
                <c:pt idx="85646">
                  <c:v>1</c:v>
                </c:pt>
                <c:pt idx="85647">
                  <c:v>1</c:v>
                </c:pt>
                <c:pt idx="85648">
                  <c:v>1</c:v>
                </c:pt>
                <c:pt idx="85649">
                  <c:v>1</c:v>
                </c:pt>
                <c:pt idx="85650">
                  <c:v>1</c:v>
                </c:pt>
                <c:pt idx="85651">
                  <c:v>1</c:v>
                </c:pt>
                <c:pt idx="85652">
                  <c:v>1</c:v>
                </c:pt>
                <c:pt idx="85653">
                  <c:v>1</c:v>
                </c:pt>
                <c:pt idx="85654">
                  <c:v>1</c:v>
                </c:pt>
                <c:pt idx="85655">
                  <c:v>1</c:v>
                </c:pt>
                <c:pt idx="85656">
                  <c:v>1</c:v>
                </c:pt>
                <c:pt idx="85657">
                  <c:v>1</c:v>
                </c:pt>
                <c:pt idx="85658">
                  <c:v>1</c:v>
                </c:pt>
                <c:pt idx="85659">
                  <c:v>1</c:v>
                </c:pt>
                <c:pt idx="85660">
                  <c:v>1</c:v>
                </c:pt>
                <c:pt idx="85661">
                  <c:v>1</c:v>
                </c:pt>
                <c:pt idx="85662">
                  <c:v>1</c:v>
                </c:pt>
                <c:pt idx="85663">
                  <c:v>1</c:v>
                </c:pt>
                <c:pt idx="85664">
                  <c:v>1</c:v>
                </c:pt>
                <c:pt idx="85665">
                  <c:v>1</c:v>
                </c:pt>
                <c:pt idx="85666">
                  <c:v>1</c:v>
                </c:pt>
                <c:pt idx="85667">
                  <c:v>1</c:v>
                </c:pt>
                <c:pt idx="85668">
                  <c:v>1</c:v>
                </c:pt>
                <c:pt idx="85669">
                  <c:v>1</c:v>
                </c:pt>
                <c:pt idx="85670">
                  <c:v>1</c:v>
                </c:pt>
                <c:pt idx="85671">
                  <c:v>1</c:v>
                </c:pt>
                <c:pt idx="85672">
                  <c:v>1</c:v>
                </c:pt>
                <c:pt idx="85673">
                  <c:v>1</c:v>
                </c:pt>
                <c:pt idx="85674">
                  <c:v>1</c:v>
                </c:pt>
                <c:pt idx="85675">
                  <c:v>1</c:v>
                </c:pt>
                <c:pt idx="85676">
                  <c:v>1</c:v>
                </c:pt>
                <c:pt idx="85677">
                  <c:v>1</c:v>
                </c:pt>
                <c:pt idx="85678">
                  <c:v>1</c:v>
                </c:pt>
                <c:pt idx="85679">
                  <c:v>1</c:v>
                </c:pt>
                <c:pt idx="85680">
                  <c:v>1</c:v>
                </c:pt>
                <c:pt idx="85681">
                  <c:v>1</c:v>
                </c:pt>
                <c:pt idx="85682">
                  <c:v>1</c:v>
                </c:pt>
                <c:pt idx="85683">
                  <c:v>1</c:v>
                </c:pt>
                <c:pt idx="85684">
                  <c:v>1</c:v>
                </c:pt>
                <c:pt idx="85685">
                  <c:v>1</c:v>
                </c:pt>
                <c:pt idx="85686">
                  <c:v>1</c:v>
                </c:pt>
                <c:pt idx="85687">
                  <c:v>1</c:v>
                </c:pt>
                <c:pt idx="85688">
                  <c:v>1</c:v>
                </c:pt>
                <c:pt idx="85689">
                  <c:v>1</c:v>
                </c:pt>
                <c:pt idx="85690">
                  <c:v>1</c:v>
                </c:pt>
                <c:pt idx="85691">
                  <c:v>1</c:v>
                </c:pt>
                <c:pt idx="85692">
                  <c:v>1</c:v>
                </c:pt>
                <c:pt idx="85693">
                  <c:v>1</c:v>
                </c:pt>
                <c:pt idx="85694">
                  <c:v>1</c:v>
                </c:pt>
                <c:pt idx="85695">
                  <c:v>1</c:v>
                </c:pt>
                <c:pt idx="85696">
                  <c:v>1</c:v>
                </c:pt>
                <c:pt idx="85697">
                  <c:v>1</c:v>
                </c:pt>
                <c:pt idx="85698">
                  <c:v>1</c:v>
                </c:pt>
                <c:pt idx="85699">
                  <c:v>1</c:v>
                </c:pt>
                <c:pt idx="85700">
                  <c:v>1</c:v>
                </c:pt>
                <c:pt idx="85701">
                  <c:v>1</c:v>
                </c:pt>
                <c:pt idx="85702">
                  <c:v>1</c:v>
                </c:pt>
                <c:pt idx="85703">
                  <c:v>1</c:v>
                </c:pt>
                <c:pt idx="85704">
                  <c:v>1</c:v>
                </c:pt>
                <c:pt idx="85705">
                  <c:v>1</c:v>
                </c:pt>
                <c:pt idx="85706">
                  <c:v>1</c:v>
                </c:pt>
                <c:pt idx="85707">
                  <c:v>1</c:v>
                </c:pt>
                <c:pt idx="85708">
                  <c:v>1</c:v>
                </c:pt>
                <c:pt idx="85709">
                  <c:v>1</c:v>
                </c:pt>
                <c:pt idx="85710">
                  <c:v>1</c:v>
                </c:pt>
                <c:pt idx="85711">
                  <c:v>1</c:v>
                </c:pt>
                <c:pt idx="85712">
                  <c:v>1</c:v>
                </c:pt>
                <c:pt idx="85713">
                  <c:v>1</c:v>
                </c:pt>
                <c:pt idx="85714">
                  <c:v>1</c:v>
                </c:pt>
                <c:pt idx="85715">
                  <c:v>1</c:v>
                </c:pt>
                <c:pt idx="85716">
                  <c:v>1</c:v>
                </c:pt>
                <c:pt idx="85717">
                  <c:v>1</c:v>
                </c:pt>
                <c:pt idx="85718">
                  <c:v>1</c:v>
                </c:pt>
                <c:pt idx="85719">
                  <c:v>1</c:v>
                </c:pt>
                <c:pt idx="85720">
                  <c:v>1</c:v>
                </c:pt>
                <c:pt idx="85721">
                  <c:v>1</c:v>
                </c:pt>
                <c:pt idx="85722">
                  <c:v>1</c:v>
                </c:pt>
                <c:pt idx="85723">
                  <c:v>1</c:v>
                </c:pt>
                <c:pt idx="85724">
                  <c:v>1</c:v>
                </c:pt>
                <c:pt idx="85725">
                  <c:v>1</c:v>
                </c:pt>
                <c:pt idx="85726">
                  <c:v>1</c:v>
                </c:pt>
                <c:pt idx="85727">
                  <c:v>1</c:v>
                </c:pt>
                <c:pt idx="85728">
                  <c:v>1</c:v>
                </c:pt>
                <c:pt idx="85729">
                  <c:v>1</c:v>
                </c:pt>
                <c:pt idx="85730">
                  <c:v>1</c:v>
                </c:pt>
                <c:pt idx="85731">
                  <c:v>1</c:v>
                </c:pt>
                <c:pt idx="85733">
                  <c:v>1</c:v>
                </c:pt>
                <c:pt idx="85734">
                  <c:v>1</c:v>
                </c:pt>
                <c:pt idx="85735">
                  <c:v>1</c:v>
                </c:pt>
                <c:pt idx="85736">
                  <c:v>1</c:v>
                </c:pt>
                <c:pt idx="85737">
                  <c:v>1</c:v>
                </c:pt>
                <c:pt idx="85738">
                  <c:v>1</c:v>
                </c:pt>
                <c:pt idx="85739">
                  <c:v>1</c:v>
                </c:pt>
                <c:pt idx="85740">
                  <c:v>1</c:v>
                </c:pt>
                <c:pt idx="85741">
                  <c:v>1</c:v>
                </c:pt>
                <c:pt idx="85742">
                  <c:v>1</c:v>
                </c:pt>
                <c:pt idx="85743">
                  <c:v>1</c:v>
                </c:pt>
                <c:pt idx="85744">
                  <c:v>1</c:v>
                </c:pt>
                <c:pt idx="85745">
                  <c:v>1</c:v>
                </c:pt>
                <c:pt idx="85746">
                  <c:v>1</c:v>
                </c:pt>
                <c:pt idx="85747">
                  <c:v>1</c:v>
                </c:pt>
                <c:pt idx="85748">
                  <c:v>1</c:v>
                </c:pt>
                <c:pt idx="85749">
                  <c:v>1</c:v>
                </c:pt>
                <c:pt idx="85750">
                  <c:v>1</c:v>
                </c:pt>
                <c:pt idx="85751">
                  <c:v>1</c:v>
                </c:pt>
                <c:pt idx="85752">
                  <c:v>1</c:v>
                </c:pt>
                <c:pt idx="85753">
                  <c:v>1</c:v>
                </c:pt>
                <c:pt idx="85754">
                  <c:v>1</c:v>
                </c:pt>
                <c:pt idx="85755">
                  <c:v>1</c:v>
                </c:pt>
                <c:pt idx="85756">
                  <c:v>1</c:v>
                </c:pt>
                <c:pt idx="85757">
                  <c:v>1</c:v>
                </c:pt>
                <c:pt idx="85758">
                  <c:v>1</c:v>
                </c:pt>
                <c:pt idx="85759">
                  <c:v>1</c:v>
                </c:pt>
                <c:pt idx="85760">
                  <c:v>1</c:v>
                </c:pt>
                <c:pt idx="85761">
                  <c:v>1</c:v>
                </c:pt>
                <c:pt idx="85762">
                  <c:v>1</c:v>
                </c:pt>
                <c:pt idx="85763">
                  <c:v>1</c:v>
                </c:pt>
                <c:pt idx="85764">
                  <c:v>1</c:v>
                </c:pt>
                <c:pt idx="85765">
                  <c:v>1</c:v>
                </c:pt>
                <c:pt idx="85766">
                  <c:v>1</c:v>
                </c:pt>
                <c:pt idx="85767">
                  <c:v>1</c:v>
                </c:pt>
                <c:pt idx="85768">
                  <c:v>1</c:v>
                </c:pt>
                <c:pt idx="85769">
                  <c:v>1</c:v>
                </c:pt>
                <c:pt idx="85770">
                  <c:v>1</c:v>
                </c:pt>
                <c:pt idx="85771">
                  <c:v>1</c:v>
                </c:pt>
                <c:pt idx="85772">
                  <c:v>1</c:v>
                </c:pt>
                <c:pt idx="85773">
                  <c:v>1</c:v>
                </c:pt>
                <c:pt idx="85774">
                  <c:v>1</c:v>
                </c:pt>
                <c:pt idx="85775">
                  <c:v>1</c:v>
                </c:pt>
                <c:pt idx="85776">
                  <c:v>1</c:v>
                </c:pt>
                <c:pt idx="85777">
                  <c:v>1</c:v>
                </c:pt>
                <c:pt idx="85778">
                  <c:v>1</c:v>
                </c:pt>
                <c:pt idx="85779">
                  <c:v>1</c:v>
                </c:pt>
                <c:pt idx="85780">
                  <c:v>1</c:v>
                </c:pt>
                <c:pt idx="85781">
                  <c:v>1</c:v>
                </c:pt>
                <c:pt idx="85782">
                  <c:v>1</c:v>
                </c:pt>
                <c:pt idx="85783">
                  <c:v>1</c:v>
                </c:pt>
                <c:pt idx="85784">
                  <c:v>1</c:v>
                </c:pt>
                <c:pt idx="85785">
                  <c:v>1</c:v>
                </c:pt>
                <c:pt idx="85786">
                  <c:v>1</c:v>
                </c:pt>
                <c:pt idx="85787">
                  <c:v>1</c:v>
                </c:pt>
                <c:pt idx="85788">
                  <c:v>1</c:v>
                </c:pt>
                <c:pt idx="85789">
                  <c:v>1</c:v>
                </c:pt>
                <c:pt idx="85790">
                  <c:v>1</c:v>
                </c:pt>
                <c:pt idx="85791">
                  <c:v>1</c:v>
                </c:pt>
                <c:pt idx="85792">
                  <c:v>1</c:v>
                </c:pt>
                <c:pt idx="85793">
                  <c:v>1</c:v>
                </c:pt>
                <c:pt idx="85794">
                  <c:v>1</c:v>
                </c:pt>
                <c:pt idx="85795">
                  <c:v>1</c:v>
                </c:pt>
                <c:pt idx="85796">
                  <c:v>1</c:v>
                </c:pt>
                <c:pt idx="85797">
                  <c:v>1</c:v>
                </c:pt>
                <c:pt idx="85798">
                  <c:v>1</c:v>
                </c:pt>
                <c:pt idx="85799">
                  <c:v>1</c:v>
                </c:pt>
                <c:pt idx="85800">
                  <c:v>1</c:v>
                </c:pt>
                <c:pt idx="85801">
                  <c:v>1</c:v>
                </c:pt>
                <c:pt idx="85802">
                  <c:v>1</c:v>
                </c:pt>
                <c:pt idx="85803">
                  <c:v>1</c:v>
                </c:pt>
                <c:pt idx="85804">
                  <c:v>1</c:v>
                </c:pt>
                <c:pt idx="85805">
                  <c:v>1</c:v>
                </c:pt>
                <c:pt idx="85806">
                  <c:v>1</c:v>
                </c:pt>
                <c:pt idx="85807">
                  <c:v>1</c:v>
                </c:pt>
                <c:pt idx="85808">
                  <c:v>1</c:v>
                </c:pt>
                <c:pt idx="85809">
                  <c:v>1</c:v>
                </c:pt>
                <c:pt idx="85810">
                  <c:v>1</c:v>
                </c:pt>
                <c:pt idx="85811">
                  <c:v>1</c:v>
                </c:pt>
                <c:pt idx="85812">
                  <c:v>1</c:v>
                </c:pt>
                <c:pt idx="85813">
                  <c:v>1</c:v>
                </c:pt>
                <c:pt idx="85814">
                  <c:v>1</c:v>
                </c:pt>
                <c:pt idx="85815">
                  <c:v>1</c:v>
                </c:pt>
                <c:pt idx="85816">
                  <c:v>1</c:v>
                </c:pt>
                <c:pt idx="85817">
                  <c:v>1</c:v>
                </c:pt>
                <c:pt idx="85818">
                  <c:v>1</c:v>
                </c:pt>
                <c:pt idx="85819">
                  <c:v>1</c:v>
                </c:pt>
                <c:pt idx="85820">
                  <c:v>1</c:v>
                </c:pt>
                <c:pt idx="85821">
                  <c:v>1</c:v>
                </c:pt>
                <c:pt idx="85822">
                  <c:v>1</c:v>
                </c:pt>
                <c:pt idx="85823">
                  <c:v>1</c:v>
                </c:pt>
                <c:pt idx="85824">
                  <c:v>1</c:v>
                </c:pt>
                <c:pt idx="85825">
                  <c:v>1</c:v>
                </c:pt>
                <c:pt idx="85826">
                  <c:v>1</c:v>
                </c:pt>
                <c:pt idx="85827">
                  <c:v>1</c:v>
                </c:pt>
                <c:pt idx="85828">
                  <c:v>1</c:v>
                </c:pt>
                <c:pt idx="85829">
                  <c:v>1</c:v>
                </c:pt>
                <c:pt idx="85830">
                  <c:v>1</c:v>
                </c:pt>
                <c:pt idx="85831">
                  <c:v>1</c:v>
                </c:pt>
                <c:pt idx="85832">
                  <c:v>1</c:v>
                </c:pt>
                <c:pt idx="85833">
                  <c:v>1</c:v>
                </c:pt>
                <c:pt idx="85834">
                  <c:v>1</c:v>
                </c:pt>
                <c:pt idx="85835">
                  <c:v>1</c:v>
                </c:pt>
                <c:pt idx="85836">
                  <c:v>1</c:v>
                </c:pt>
                <c:pt idx="85837">
                  <c:v>1</c:v>
                </c:pt>
                <c:pt idx="85838">
                  <c:v>1</c:v>
                </c:pt>
                <c:pt idx="85839">
                  <c:v>1</c:v>
                </c:pt>
                <c:pt idx="85840">
                  <c:v>1</c:v>
                </c:pt>
                <c:pt idx="85841">
                  <c:v>1</c:v>
                </c:pt>
                <c:pt idx="85842">
                  <c:v>1</c:v>
                </c:pt>
                <c:pt idx="85843">
                  <c:v>1</c:v>
                </c:pt>
                <c:pt idx="85844">
                  <c:v>1</c:v>
                </c:pt>
                <c:pt idx="85845">
                  <c:v>1</c:v>
                </c:pt>
                <c:pt idx="85846">
                  <c:v>1</c:v>
                </c:pt>
                <c:pt idx="85847">
                  <c:v>1</c:v>
                </c:pt>
                <c:pt idx="85848">
                  <c:v>1</c:v>
                </c:pt>
                <c:pt idx="85849">
                  <c:v>1</c:v>
                </c:pt>
                <c:pt idx="85850">
                  <c:v>1</c:v>
                </c:pt>
                <c:pt idx="85851">
                  <c:v>1</c:v>
                </c:pt>
                <c:pt idx="85852">
                  <c:v>1</c:v>
                </c:pt>
                <c:pt idx="85853">
                  <c:v>1</c:v>
                </c:pt>
                <c:pt idx="85854">
                  <c:v>1</c:v>
                </c:pt>
                <c:pt idx="85855">
                  <c:v>1</c:v>
                </c:pt>
                <c:pt idx="85856">
                  <c:v>1</c:v>
                </c:pt>
                <c:pt idx="85857">
                  <c:v>1</c:v>
                </c:pt>
                <c:pt idx="85858">
                  <c:v>1</c:v>
                </c:pt>
                <c:pt idx="85859">
                  <c:v>1</c:v>
                </c:pt>
                <c:pt idx="85860">
                  <c:v>1</c:v>
                </c:pt>
                <c:pt idx="85861">
                  <c:v>1</c:v>
                </c:pt>
                <c:pt idx="85862">
                  <c:v>1</c:v>
                </c:pt>
                <c:pt idx="85863">
                  <c:v>1</c:v>
                </c:pt>
                <c:pt idx="85864">
                  <c:v>1</c:v>
                </c:pt>
                <c:pt idx="85865">
                  <c:v>1</c:v>
                </c:pt>
                <c:pt idx="85866">
                  <c:v>1</c:v>
                </c:pt>
                <c:pt idx="85867">
                  <c:v>1</c:v>
                </c:pt>
                <c:pt idx="85868">
                  <c:v>1</c:v>
                </c:pt>
                <c:pt idx="85869">
                  <c:v>1</c:v>
                </c:pt>
                <c:pt idx="85870">
                  <c:v>1</c:v>
                </c:pt>
                <c:pt idx="85871">
                  <c:v>1</c:v>
                </c:pt>
                <c:pt idx="85872">
                  <c:v>1</c:v>
                </c:pt>
                <c:pt idx="85873">
                  <c:v>1</c:v>
                </c:pt>
                <c:pt idx="85874">
                  <c:v>1</c:v>
                </c:pt>
                <c:pt idx="85875">
                  <c:v>1</c:v>
                </c:pt>
                <c:pt idx="85876">
                  <c:v>1</c:v>
                </c:pt>
                <c:pt idx="85877">
                  <c:v>1</c:v>
                </c:pt>
                <c:pt idx="85878">
                  <c:v>1</c:v>
                </c:pt>
                <c:pt idx="85879">
                  <c:v>1</c:v>
                </c:pt>
                <c:pt idx="85880">
                  <c:v>1</c:v>
                </c:pt>
                <c:pt idx="85881">
                  <c:v>1</c:v>
                </c:pt>
                <c:pt idx="85882">
                  <c:v>1</c:v>
                </c:pt>
                <c:pt idx="85883">
                  <c:v>1</c:v>
                </c:pt>
                <c:pt idx="85884">
                  <c:v>1</c:v>
                </c:pt>
                <c:pt idx="85885">
                  <c:v>1</c:v>
                </c:pt>
                <c:pt idx="85886">
                  <c:v>1</c:v>
                </c:pt>
                <c:pt idx="85887">
                  <c:v>1</c:v>
                </c:pt>
                <c:pt idx="85888">
                  <c:v>1</c:v>
                </c:pt>
                <c:pt idx="85889">
                  <c:v>1</c:v>
                </c:pt>
                <c:pt idx="85890">
                  <c:v>1</c:v>
                </c:pt>
                <c:pt idx="85891">
                  <c:v>1</c:v>
                </c:pt>
                <c:pt idx="85892">
                  <c:v>1</c:v>
                </c:pt>
                <c:pt idx="85893">
                  <c:v>1</c:v>
                </c:pt>
                <c:pt idx="85894">
                  <c:v>1</c:v>
                </c:pt>
                <c:pt idx="85895">
                  <c:v>1</c:v>
                </c:pt>
                <c:pt idx="85896">
                  <c:v>1</c:v>
                </c:pt>
                <c:pt idx="85897">
                  <c:v>1</c:v>
                </c:pt>
                <c:pt idx="85898">
                  <c:v>1</c:v>
                </c:pt>
                <c:pt idx="85899">
                  <c:v>1</c:v>
                </c:pt>
                <c:pt idx="85900">
                  <c:v>1</c:v>
                </c:pt>
                <c:pt idx="85901">
                  <c:v>1</c:v>
                </c:pt>
                <c:pt idx="85902">
                  <c:v>1</c:v>
                </c:pt>
                <c:pt idx="85903">
                  <c:v>1</c:v>
                </c:pt>
                <c:pt idx="85904">
                  <c:v>1</c:v>
                </c:pt>
                <c:pt idx="85905">
                  <c:v>1</c:v>
                </c:pt>
                <c:pt idx="85906">
                  <c:v>1</c:v>
                </c:pt>
                <c:pt idx="85907">
                  <c:v>1</c:v>
                </c:pt>
                <c:pt idx="85908">
                  <c:v>1</c:v>
                </c:pt>
                <c:pt idx="85909">
                  <c:v>1</c:v>
                </c:pt>
                <c:pt idx="85910">
                  <c:v>1</c:v>
                </c:pt>
                <c:pt idx="85911">
                  <c:v>1</c:v>
                </c:pt>
                <c:pt idx="85912">
                  <c:v>1</c:v>
                </c:pt>
                <c:pt idx="85913">
                  <c:v>1</c:v>
                </c:pt>
                <c:pt idx="85914">
                  <c:v>1</c:v>
                </c:pt>
                <c:pt idx="85915">
                  <c:v>1</c:v>
                </c:pt>
                <c:pt idx="85916">
                  <c:v>1</c:v>
                </c:pt>
                <c:pt idx="85917">
                  <c:v>1</c:v>
                </c:pt>
                <c:pt idx="85918">
                  <c:v>1</c:v>
                </c:pt>
                <c:pt idx="85919">
                  <c:v>1</c:v>
                </c:pt>
                <c:pt idx="85920">
                  <c:v>1</c:v>
                </c:pt>
                <c:pt idx="85921">
                  <c:v>1</c:v>
                </c:pt>
                <c:pt idx="85922">
                  <c:v>1</c:v>
                </c:pt>
                <c:pt idx="85923">
                  <c:v>1</c:v>
                </c:pt>
                <c:pt idx="85924">
                  <c:v>1</c:v>
                </c:pt>
                <c:pt idx="85925">
                  <c:v>1</c:v>
                </c:pt>
                <c:pt idx="85926">
                  <c:v>1</c:v>
                </c:pt>
                <c:pt idx="85927">
                  <c:v>1</c:v>
                </c:pt>
                <c:pt idx="85928">
                  <c:v>1</c:v>
                </c:pt>
                <c:pt idx="85929">
                  <c:v>1</c:v>
                </c:pt>
                <c:pt idx="85930">
                  <c:v>1</c:v>
                </c:pt>
                <c:pt idx="85931">
                  <c:v>1</c:v>
                </c:pt>
                <c:pt idx="85932">
                  <c:v>1</c:v>
                </c:pt>
                <c:pt idx="85933">
                  <c:v>1</c:v>
                </c:pt>
                <c:pt idx="85934">
                  <c:v>1</c:v>
                </c:pt>
                <c:pt idx="85935">
                  <c:v>1</c:v>
                </c:pt>
                <c:pt idx="85936">
                  <c:v>1</c:v>
                </c:pt>
                <c:pt idx="85937">
                  <c:v>1</c:v>
                </c:pt>
                <c:pt idx="85938">
                  <c:v>1</c:v>
                </c:pt>
                <c:pt idx="85939">
                  <c:v>1</c:v>
                </c:pt>
                <c:pt idx="85940">
                  <c:v>1</c:v>
                </c:pt>
                <c:pt idx="85941">
                  <c:v>1</c:v>
                </c:pt>
                <c:pt idx="85942">
                  <c:v>1</c:v>
                </c:pt>
                <c:pt idx="85943">
                  <c:v>1</c:v>
                </c:pt>
                <c:pt idx="85944">
                  <c:v>1</c:v>
                </c:pt>
                <c:pt idx="85945">
                  <c:v>1</c:v>
                </c:pt>
                <c:pt idx="85946">
                  <c:v>1</c:v>
                </c:pt>
                <c:pt idx="85947">
                  <c:v>1</c:v>
                </c:pt>
                <c:pt idx="85948">
                  <c:v>1</c:v>
                </c:pt>
                <c:pt idx="85949">
                  <c:v>1</c:v>
                </c:pt>
                <c:pt idx="85950">
                  <c:v>1</c:v>
                </c:pt>
                <c:pt idx="85951">
                  <c:v>1</c:v>
                </c:pt>
                <c:pt idx="85952">
                  <c:v>1</c:v>
                </c:pt>
                <c:pt idx="85953">
                  <c:v>1</c:v>
                </c:pt>
                <c:pt idx="85954">
                  <c:v>1</c:v>
                </c:pt>
                <c:pt idx="85955">
                  <c:v>1</c:v>
                </c:pt>
                <c:pt idx="85956">
                  <c:v>1</c:v>
                </c:pt>
                <c:pt idx="85957">
                  <c:v>1</c:v>
                </c:pt>
                <c:pt idx="85958">
                  <c:v>1</c:v>
                </c:pt>
                <c:pt idx="85959">
                  <c:v>1</c:v>
                </c:pt>
                <c:pt idx="85960">
                  <c:v>1</c:v>
                </c:pt>
                <c:pt idx="85961">
                  <c:v>1</c:v>
                </c:pt>
                <c:pt idx="85962">
                  <c:v>1</c:v>
                </c:pt>
                <c:pt idx="85963">
                  <c:v>1</c:v>
                </c:pt>
                <c:pt idx="85964">
                  <c:v>1</c:v>
                </c:pt>
                <c:pt idx="85965">
                  <c:v>1</c:v>
                </c:pt>
                <c:pt idx="85966">
                  <c:v>1</c:v>
                </c:pt>
                <c:pt idx="85967">
                  <c:v>1</c:v>
                </c:pt>
                <c:pt idx="85968">
                  <c:v>1</c:v>
                </c:pt>
                <c:pt idx="85969">
                  <c:v>1</c:v>
                </c:pt>
                <c:pt idx="85970">
                  <c:v>1</c:v>
                </c:pt>
                <c:pt idx="85971">
                  <c:v>1</c:v>
                </c:pt>
                <c:pt idx="85972">
                  <c:v>1</c:v>
                </c:pt>
                <c:pt idx="85973">
                  <c:v>1</c:v>
                </c:pt>
                <c:pt idx="85974">
                  <c:v>1</c:v>
                </c:pt>
                <c:pt idx="85975">
                  <c:v>1</c:v>
                </c:pt>
                <c:pt idx="85976">
                  <c:v>1</c:v>
                </c:pt>
                <c:pt idx="85977">
                  <c:v>1</c:v>
                </c:pt>
                <c:pt idx="85978">
                  <c:v>1</c:v>
                </c:pt>
                <c:pt idx="85979">
                  <c:v>1</c:v>
                </c:pt>
                <c:pt idx="85980">
                  <c:v>1</c:v>
                </c:pt>
                <c:pt idx="85981">
                  <c:v>1</c:v>
                </c:pt>
                <c:pt idx="85982">
                  <c:v>1</c:v>
                </c:pt>
                <c:pt idx="85983">
                  <c:v>1</c:v>
                </c:pt>
                <c:pt idx="85984">
                  <c:v>1</c:v>
                </c:pt>
                <c:pt idx="85985">
                  <c:v>1</c:v>
                </c:pt>
                <c:pt idx="85986">
                  <c:v>1</c:v>
                </c:pt>
                <c:pt idx="85987">
                  <c:v>1</c:v>
                </c:pt>
                <c:pt idx="85988">
                  <c:v>1</c:v>
                </c:pt>
                <c:pt idx="85989">
                  <c:v>1</c:v>
                </c:pt>
                <c:pt idx="85990">
                  <c:v>1</c:v>
                </c:pt>
                <c:pt idx="85991">
                  <c:v>1</c:v>
                </c:pt>
                <c:pt idx="85992">
                  <c:v>1</c:v>
                </c:pt>
                <c:pt idx="85993">
                  <c:v>1</c:v>
                </c:pt>
                <c:pt idx="85994">
                  <c:v>1</c:v>
                </c:pt>
                <c:pt idx="85995">
                  <c:v>1</c:v>
                </c:pt>
                <c:pt idx="85996">
                  <c:v>1</c:v>
                </c:pt>
                <c:pt idx="85997">
                  <c:v>1</c:v>
                </c:pt>
                <c:pt idx="85998">
                  <c:v>1</c:v>
                </c:pt>
                <c:pt idx="85999">
                  <c:v>1</c:v>
                </c:pt>
                <c:pt idx="86000">
                  <c:v>1</c:v>
                </c:pt>
                <c:pt idx="86001">
                  <c:v>1</c:v>
                </c:pt>
                <c:pt idx="86002">
                  <c:v>1</c:v>
                </c:pt>
                <c:pt idx="86003">
                  <c:v>1</c:v>
                </c:pt>
                <c:pt idx="86004">
                  <c:v>1</c:v>
                </c:pt>
                <c:pt idx="86005">
                  <c:v>1</c:v>
                </c:pt>
                <c:pt idx="86006">
                  <c:v>1</c:v>
                </c:pt>
                <c:pt idx="86007">
                  <c:v>1</c:v>
                </c:pt>
                <c:pt idx="86008">
                  <c:v>1</c:v>
                </c:pt>
                <c:pt idx="86009">
                  <c:v>1</c:v>
                </c:pt>
                <c:pt idx="86010">
                  <c:v>1</c:v>
                </c:pt>
                <c:pt idx="86011">
                  <c:v>1</c:v>
                </c:pt>
                <c:pt idx="86012">
                  <c:v>1</c:v>
                </c:pt>
                <c:pt idx="86013">
                  <c:v>1</c:v>
                </c:pt>
                <c:pt idx="86014">
                  <c:v>1</c:v>
                </c:pt>
                <c:pt idx="86015">
                  <c:v>1</c:v>
                </c:pt>
                <c:pt idx="86016">
                  <c:v>1</c:v>
                </c:pt>
                <c:pt idx="86017">
                  <c:v>1</c:v>
                </c:pt>
                <c:pt idx="86018">
                  <c:v>1</c:v>
                </c:pt>
                <c:pt idx="86019">
                  <c:v>1</c:v>
                </c:pt>
                <c:pt idx="86020">
                  <c:v>1</c:v>
                </c:pt>
                <c:pt idx="86021">
                  <c:v>1</c:v>
                </c:pt>
                <c:pt idx="86022">
                  <c:v>1</c:v>
                </c:pt>
                <c:pt idx="86023">
                  <c:v>1</c:v>
                </c:pt>
                <c:pt idx="86024">
                  <c:v>1</c:v>
                </c:pt>
                <c:pt idx="86025">
                  <c:v>1</c:v>
                </c:pt>
                <c:pt idx="86026">
                  <c:v>1</c:v>
                </c:pt>
                <c:pt idx="86027">
                  <c:v>1</c:v>
                </c:pt>
                <c:pt idx="86028">
                  <c:v>1</c:v>
                </c:pt>
                <c:pt idx="86029">
                  <c:v>1</c:v>
                </c:pt>
                <c:pt idx="86030">
                  <c:v>1</c:v>
                </c:pt>
                <c:pt idx="86031">
                  <c:v>1</c:v>
                </c:pt>
                <c:pt idx="86032">
                  <c:v>1</c:v>
                </c:pt>
                <c:pt idx="86033">
                  <c:v>1</c:v>
                </c:pt>
                <c:pt idx="86034">
                  <c:v>1</c:v>
                </c:pt>
                <c:pt idx="86035">
                  <c:v>1</c:v>
                </c:pt>
                <c:pt idx="86036">
                  <c:v>1</c:v>
                </c:pt>
                <c:pt idx="86037">
                  <c:v>1</c:v>
                </c:pt>
                <c:pt idx="86038">
                  <c:v>1</c:v>
                </c:pt>
                <c:pt idx="86039">
                  <c:v>1</c:v>
                </c:pt>
                <c:pt idx="86040">
                  <c:v>1</c:v>
                </c:pt>
                <c:pt idx="86041">
                  <c:v>1</c:v>
                </c:pt>
                <c:pt idx="86042">
                  <c:v>1</c:v>
                </c:pt>
                <c:pt idx="86043">
                  <c:v>1</c:v>
                </c:pt>
                <c:pt idx="86044">
                  <c:v>1</c:v>
                </c:pt>
                <c:pt idx="86045">
                  <c:v>1</c:v>
                </c:pt>
                <c:pt idx="86046">
                  <c:v>1</c:v>
                </c:pt>
                <c:pt idx="86047">
                  <c:v>1</c:v>
                </c:pt>
                <c:pt idx="86048">
                  <c:v>1</c:v>
                </c:pt>
                <c:pt idx="86049">
                  <c:v>1</c:v>
                </c:pt>
                <c:pt idx="86050">
                  <c:v>1</c:v>
                </c:pt>
                <c:pt idx="86051">
                  <c:v>1</c:v>
                </c:pt>
                <c:pt idx="86052">
                  <c:v>1</c:v>
                </c:pt>
                <c:pt idx="86053">
                  <c:v>1</c:v>
                </c:pt>
                <c:pt idx="86054">
                  <c:v>1</c:v>
                </c:pt>
                <c:pt idx="86055">
                  <c:v>1</c:v>
                </c:pt>
                <c:pt idx="86056">
                  <c:v>1</c:v>
                </c:pt>
                <c:pt idx="86057">
                  <c:v>1</c:v>
                </c:pt>
                <c:pt idx="86058">
                  <c:v>1</c:v>
                </c:pt>
                <c:pt idx="86059">
                  <c:v>1</c:v>
                </c:pt>
                <c:pt idx="86060">
                  <c:v>1</c:v>
                </c:pt>
                <c:pt idx="86061">
                  <c:v>1</c:v>
                </c:pt>
                <c:pt idx="86062">
                  <c:v>1</c:v>
                </c:pt>
                <c:pt idx="86063">
                  <c:v>1</c:v>
                </c:pt>
                <c:pt idx="86064">
                  <c:v>1</c:v>
                </c:pt>
                <c:pt idx="86065">
                  <c:v>1</c:v>
                </c:pt>
                <c:pt idx="86066">
                  <c:v>1</c:v>
                </c:pt>
                <c:pt idx="86067">
                  <c:v>1</c:v>
                </c:pt>
                <c:pt idx="86068">
                  <c:v>1</c:v>
                </c:pt>
                <c:pt idx="86069">
                  <c:v>1</c:v>
                </c:pt>
                <c:pt idx="86070">
                  <c:v>1</c:v>
                </c:pt>
                <c:pt idx="86071">
                  <c:v>1</c:v>
                </c:pt>
                <c:pt idx="86072">
                  <c:v>1</c:v>
                </c:pt>
                <c:pt idx="86073">
                  <c:v>1</c:v>
                </c:pt>
                <c:pt idx="86074">
                  <c:v>1</c:v>
                </c:pt>
                <c:pt idx="86075">
                  <c:v>1</c:v>
                </c:pt>
                <c:pt idx="86076">
                  <c:v>1</c:v>
                </c:pt>
                <c:pt idx="86077">
                  <c:v>1</c:v>
                </c:pt>
                <c:pt idx="86078">
                  <c:v>1</c:v>
                </c:pt>
                <c:pt idx="86079">
                  <c:v>1</c:v>
                </c:pt>
                <c:pt idx="86080">
                  <c:v>1</c:v>
                </c:pt>
                <c:pt idx="86081">
                  <c:v>1</c:v>
                </c:pt>
                <c:pt idx="86082">
                  <c:v>1</c:v>
                </c:pt>
                <c:pt idx="86083">
                  <c:v>1</c:v>
                </c:pt>
                <c:pt idx="86084">
                  <c:v>1</c:v>
                </c:pt>
                <c:pt idx="86085">
                  <c:v>1</c:v>
                </c:pt>
                <c:pt idx="86086">
                  <c:v>1</c:v>
                </c:pt>
                <c:pt idx="86087">
                  <c:v>1</c:v>
                </c:pt>
                <c:pt idx="86088">
                  <c:v>1</c:v>
                </c:pt>
                <c:pt idx="86089">
                  <c:v>1</c:v>
                </c:pt>
                <c:pt idx="86090">
                  <c:v>1</c:v>
                </c:pt>
                <c:pt idx="86091">
                  <c:v>1</c:v>
                </c:pt>
                <c:pt idx="86092">
                  <c:v>1</c:v>
                </c:pt>
                <c:pt idx="86093">
                  <c:v>1</c:v>
                </c:pt>
                <c:pt idx="86094">
                  <c:v>1</c:v>
                </c:pt>
                <c:pt idx="86095">
                  <c:v>1</c:v>
                </c:pt>
                <c:pt idx="86096">
                  <c:v>1</c:v>
                </c:pt>
                <c:pt idx="86097">
                  <c:v>1</c:v>
                </c:pt>
                <c:pt idx="86098">
                  <c:v>1</c:v>
                </c:pt>
                <c:pt idx="86099">
                  <c:v>1</c:v>
                </c:pt>
                <c:pt idx="86100">
                  <c:v>1</c:v>
                </c:pt>
                <c:pt idx="86101">
                  <c:v>1</c:v>
                </c:pt>
                <c:pt idx="86102">
                  <c:v>1</c:v>
                </c:pt>
                <c:pt idx="86103">
                  <c:v>1</c:v>
                </c:pt>
                <c:pt idx="86104">
                  <c:v>1</c:v>
                </c:pt>
                <c:pt idx="86105">
                  <c:v>1</c:v>
                </c:pt>
                <c:pt idx="86106">
                  <c:v>1</c:v>
                </c:pt>
                <c:pt idx="86107">
                  <c:v>1</c:v>
                </c:pt>
                <c:pt idx="86108">
                  <c:v>1</c:v>
                </c:pt>
                <c:pt idx="86109">
                  <c:v>1</c:v>
                </c:pt>
                <c:pt idx="86110">
                  <c:v>1</c:v>
                </c:pt>
                <c:pt idx="86111">
                  <c:v>1</c:v>
                </c:pt>
                <c:pt idx="86112">
                  <c:v>1</c:v>
                </c:pt>
                <c:pt idx="86113">
                  <c:v>1</c:v>
                </c:pt>
                <c:pt idx="86114">
                  <c:v>1</c:v>
                </c:pt>
                <c:pt idx="86115">
                  <c:v>1</c:v>
                </c:pt>
                <c:pt idx="86116">
                  <c:v>1</c:v>
                </c:pt>
                <c:pt idx="86117">
                  <c:v>1</c:v>
                </c:pt>
                <c:pt idx="86118">
                  <c:v>1</c:v>
                </c:pt>
                <c:pt idx="86119">
                  <c:v>1</c:v>
                </c:pt>
                <c:pt idx="86120">
                  <c:v>1</c:v>
                </c:pt>
                <c:pt idx="86121">
                  <c:v>1</c:v>
                </c:pt>
                <c:pt idx="86122">
                  <c:v>1</c:v>
                </c:pt>
                <c:pt idx="86123">
                  <c:v>1</c:v>
                </c:pt>
                <c:pt idx="86124">
                  <c:v>1</c:v>
                </c:pt>
                <c:pt idx="86125">
                  <c:v>1</c:v>
                </c:pt>
                <c:pt idx="86126">
                  <c:v>1</c:v>
                </c:pt>
                <c:pt idx="86127">
                  <c:v>1</c:v>
                </c:pt>
                <c:pt idx="86128">
                  <c:v>1</c:v>
                </c:pt>
                <c:pt idx="86129">
                  <c:v>1</c:v>
                </c:pt>
                <c:pt idx="86130">
                  <c:v>1</c:v>
                </c:pt>
                <c:pt idx="86131">
                  <c:v>1</c:v>
                </c:pt>
                <c:pt idx="86132">
                  <c:v>1</c:v>
                </c:pt>
                <c:pt idx="86133">
                  <c:v>1</c:v>
                </c:pt>
                <c:pt idx="86134">
                  <c:v>1</c:v>
                </c:pt>
                <c:pt idx="86135">
                  <c:v>1</c:v>
                </c:pt>
                <c:pt idx="86136">
                  <c:v>1</c:v>
                </c:pt>
                <c:pt idx="86137">
                  <c:v>1</c:v>
                </c:pt>
                <c:pt idx="86138">
                  <c:v>1</c:v>
                </c:pt>
                <c:pt idx="86139">
                  <c:v>1</c:v>
                </c:pt>
                <c:pt idx="86140">
                  <c:v>1</c:v>
                </c:pt>
                <c:pt idx="86141">
                  <c:v>1</c:v>
                </c:pt>
                <c:pt idx="86142">
                  <c:v>1</c:v>
                </c:pt>
                <c:pt idx="86143">
                  <c:v>1</c:v>
                </c:pt>
                <c:pt idx="86144">
                  <c:v>1</c:v>
                </c:pt>
                <c:pt idx="86145">
                  <c:v>1</c:v>
                </c:pt>
                <c:pt idx="86146">
                  <c:v>1</c:v>
                </c:pt>
                <c:pt idx="86147">
                  <c:v>1</c:v>
                </c:pt>
                <c:pt idx="86148">
                  <c:v>1</c:v>
                </c:pt>
                <c:pt idx="86149">
                  <c:v>1</c:v>
                </c:pt>
                <c:pt idx="86150">
                  <c:v>1</c:v>
                </c:pt>
                <c:pt idx="86151">
                  <c:v>1</c:v>
                </c:pt>
                <c:pt idx="86152">
                  <c:v>1</c:v>
                </c:pt>
                <c:pt idx="86153">
                  <c:v>1</c:v>
                </c:pt>
                <c:pt idx="86154">
                  <c:v>1</c:v>
                </c:pt>
                <c:pt idx="86155">
                  <c:v>1</c:v>
                </c:pt>
                <c:pt idx="86156">
                  <c:v>1</c:v>
                </c:pt>
                <c:pt idx="86157">
                  <c:v>1</c:v>
                </c:pt>
                <c:pt idx="86158">
                  <c:v>1</c:v>
                </c:pt>
                <c:pt idx="86159">
                  <c:v>1</c:v>
                </c:pt>
                <c:pt idx="86160">
                  <c:v>1</c:v>
                </c:pt>
                <c:pt idx="86161">
                  <c:v>1</c:v>
                </c:pt>
                <c:pt idx="86162">
                  <c:v>1</c:v>
                </c:pt>
                <c:pt idx="86163">
                  <c:v>1</c:v>
                </c:pt>
                <c:pt idx="86164">
                  <c:v>1</c:v>
                </c:pt>
                <c:pt idx="86165">
                  <c:v>1</c:v>
                </c:pt>
                <c:pt idx="86166">
                  <c:v>1</c:v>
                </c:pt>
                <c:pt idx="86167">
                  <c:v>1</c:v>
                </c:pt>
                <c:pt idx="86168">
                  <c:v>1</c:v>
                </c:pt>
                <c:pt idx="86169">
                  <c:v>1</c:v>
                </c:pt>
                <c:pt idx="86170">
                  <c:v>1</c:v>
                </c:pt>
                <c:pt idx="86171">
                  <c:v>1</c:v>
                </c:pt>
                <c:pt idx="86172">
                  <c:v>1</c:v>
                </c:pt>
                <c:pt idx="86173">
                  <c:v>1</c:v>
                </c:pt>
                <c:pt idx="86174">
                  <c:v>1</c:v>
                </c:pt>
                <c:pt idx="86175">
                  <c:v>1</c:v>
                </c:pt>
                <c:pt idx="86176">
                  <c:v>1</c:v>
                </c:pt>
                <c:pt idx="86177">
                  <c:v>1</c:v>
                </c:pt>
                <c:pt idx="86178">
                  <c:v>1</c:v>
                </c:pt>
                <c:pt idx="86179">
                  <c:v>1</c:v>
                </c:pt>
                <c:pt idx="86180">
                  <c:v>1</c:v>
                </c:pt>
                <c:pt idx="86181">
                  <c:v>1</c:v>
                </c:pt>
                <c:pt idx="86182">
                  <c:v>1</c:v>
                </c:pt>
                <c:pt idx="86183">
                  <c:v>1</c:v>
                </c:pt>
                <c:pt idx="86184">
                  <c:v>1</c:v>
                </c:pt>
                <c:pt idx="86185">
                  <c:v>1</c:v>
                </c:pt>
                <c:pt idx="86186">
                  <c:v>1</c:v>
                </c:pt>
                <c:pt idx="86187">
                  <c:v>1</c:v>
                </c:pt>
                <c:pt idx="86188">
                  <c:v>1</c:v>
                </c:pt>
                <c:pt idx="86189">
                  <c:v>1</c:v>
                </c:pt>
                <c:pt idx="86190">
                  <c:v>1</c:v>
                </c:pt>
                <c:pt idx="86191">
                  <c:v>1</c:v>
                </c:pt>
                <c:pt idx="86192">
                  <c:v>1</c:v>
                </c:pt>
                <c:pt idx="86193">
                  <c:v>1</c:v>
                </c:pt>
                <c:pt idx="86194">
                  <c:v>1</c:v>
                </c:pt>
                <c:pt idx="86195">
                  <c:v>1</c:v>
                </c:pt>
                <c:pt idx="86196">
                  <c:v>1</c:v>
                </c:pt>
                <c:pt idx="86197">
                  <c:v>1</c:v>
                </c:pt>
                <c:pt idx="86198">
                  <c:v>1</c:v>
                </c:pt>
                <c:pt idx="86199">
                  <c:v>1</c:v>
                </c:pt>
                <c:pt idx="86200">
                  <c:v>1</c:v>
                </c:pt>
                <c:pt idx="86201">
                  <c:v>1</c:v>
                </c:pt>
                <c:pt idx="86202">
                  <c:v>1</c:v>
                </c:pt>
                <c:pt idx="86203">
                  <c:v>1</c:v>
                </c:pt>
                <c:pt idx="86204">
                  <c:v>1</c:v>
                </c:pt>
                <c:pt idx="86205">
                  <c:v>1</c:v>
                </c:pt>
                <c:pt idx="86206">
                  <c:v>1</c:v>
                </c:pt>
                <c:pt idx="86207">
                  <c:v>1</c:v>
                </c:pt>
                <c:pt idx="86208">
                  <c:v>1</c:v>
                </c:pt>
                <c:pt idx="86209">
                  <c:v>1</c:v>
                </c:pt>
                <c:pt idx="86210">
                  <c:v>1</c:v>
                </c:pt>
                <c:pt idx="86211">
                  <c:v>1</c:v>
                </c:pt>
                <c:pt idx="86212">
                  <c:v>1</c:v>
                </c:pt>
                <c:pt idx="86213">
                  <c:v>1</c:v>
                </c:pt>
                <c:pt idx="86214">
                  <c:v>1</c:v>
                </c:pt>
                <c:pt idx="86215">
                  <c:v>1</c:v>
                </c:pt>
                <c:pt idx="86216">
                  <c:v>1</c:v>
                </c:pt>
                <c:pt idx="86217">
                  <c:v>1</c:v>
                </c:pt>
                <c:pt idx="86218">
                  <c:v>1</c:v>
                </c:pt>
                <c:pt idx="86219">
                  <c:v>1</c:v>
                </c:pt>
                <c:pt idx="86220">
                  <c:v>1</c:v>
                </c:pt>
                <c:pt idx="86221">
                  <c:v>1</c:v>
                </c:pt>
                <c:pt idx="86222">
                  <c:v>1</c:v>
                </c:pt>
                <c:pt idx="86223">
                  <c:v>1</c:v>
                </c:pt>
                <c:pt idx="86224">
                  <c:v>1</c:v>
                </c:pt>
                <c:pt idx="86225">
                  <c:v>1</c:v>
                </c:pt>
                <c:pt idx="86226">
                  <c:v>1</c:v>
                </c:pt>
                <c:pt idx="86227">
                  <c:v>1</c:v>
                </c:pt>
                <c:pt idx="86228">
                  <c:v>1</c:v>
                </c:pt>
                <c:pt idx="86229">
                  <c:v>1</c:v>
                </c:pt>
                <c:pt idx="86230">
                  <c:v>1</c:v>
                </c:pt>
                <c:pt idx="86231">
                  <c:v>1</c:v>
                </c:pt>
                <c:pt idx="86232">
                  <c:v>1</c:v>
                </c:pt>
                <c:pt idx="86233">
                  <c:v>1</c:v>
                </c:pt>
                <c:pt idx="86234">
                  <c:v>1</c:v>
                </c:pt>
                <c:pt idx="86235">
                  <c:v>1</c:v>
                </c:pt>
                <c:pt idx="86236">
                  <c:v>1</c:v>
                </c:pt>
                <c:pt idx="86237">
                  <c:v>1</c:v>
                </c:pt>
                <c:pt idx="86238">
                  <c:v>1</c:v>
                </c:pt>
                <c:pt idx="86239">
                  <c:v>1</c:v>
                </c:pt>
                <c:pt idx="86240">
                  <c:v>1</c:v>
                </c:pt>
                <c:pt idx="86241">
                  <c:v>1</c:v>
                </c:pt>
                <c:pt idx="86242">
                  <c:v>1</c:v>
                </c:pt>
                <c:pt idx="86243">
                  <c:v>1</c:v>
                </c:pt>
                <c:pt idx="86244">
                  <c:v>1</c:v>
                </c:pt>
                <c:pt idx="86245">
                  <c:v>1</c:v>
                </c:pt>
                <c:pt idx="86246">
                  <c:v>1</c:v>
                </c:pt>
                <c:pt idx="86247">
                  <c:v>1</c:v>
                </c:pt>
                <c:pt idx="86248">
                  <c:v>1</c:v>
                </c:pt>
                <c:pt idx="86249">
                  <c:v>1</c:v>
                </c:pt>
                <c:pt idx="86250">
                  <c:v>1</c:v>
                </c:pt>
                <c:pt idx="86251">
                  <c:v>1</c:v>
                </c:pt>
                <c:pt idx="86252">
                  <c:v>1</c:v>
                </c:pt>
                <c:pt idx="86253">
                  <c:v>1</c:v>
                </c:pt>
                <c:pt idx="86254">
                  <c:v>1</c:v>
                </c:pt>
                <c:pt idx="86255">
                  <c:v>1</c:v>
                </c:pt>
                <c:pt idx="86256">
                  <c:v>1</c:v>
                </c:pt>
                <c:pt idx="86257">
                  <c:v>1</c:v>
                </c:pt>
                <c:pt idx="86258">
                  <c:v>1</c:v>
                </c:pt>
                <c:pt idx="86259">
                  <c:v>1</c:v>
                </c:pt>
                <c:pt idx="86260">
                  <c:v>1</c:v>
                </c:pt>
                <c:pt idx="86261">
                  <c:v>1</c:v>
                </c:pt>
                <c:pt idx="86262">
                  <c:v>1</c:v>
                </c:pt>
                <c:pt idx="86263">
                  <c:v>1</c:v>
                </c:pt>
                <c:pt idx="86264">
                  <c:v>1</c:v>
                </c:pt>
                <c:pt idx="86265">
                  <c:v>1</c:v>
                </c:pt>
                <c:pt idx="86266">
                  <c:v>1</c:v>
                </c:pt>
                <c:pt idx="86267">
                  <c:v>1</c:v>
                </c:pt>
                <c:pt idx="86268">
                  <c:v>1</c:v>
                </c:pt>
                <c:pt idx="86269">
                  <c:v>1</c:v>
                </c:pt>
                <c:pt idx="86270">
                  <c:v>1</c:v>
                </c:pt>
                <c:pt idx="86271">
                  <c:v>1</c:v>
                </c:pt>
                <c:pt idx="86272">
                  <c:v>1</c:v>
                </c:pt>
                <c:pt idx="86273">
                  <c:v>1</c:v>
                </c:pt>
                <c:pt idx="86274">
                  <c:v>1</c:v>
                </c:pt>
                <c:pt idx="86275">
                  <c:v>1</c:v>
                </c:pt>
                <c:pt idx="86276">
                  <c:v>1</c:v>
                </c:pt>
                <c:pt idx="86277">
                  <c:v>1</c:v>
                </c:pt>
                <c:pt idx="86278">
                  <c:v>1</c:v>
                </c:pt>
                <c:pt idx="86279">
                  <c:v>1</c:v>
                </c:pt>
                <c:pt idx="86280">
                  <c:v>1</c:v>
                </c:pt>
                <c:pt idx="86281">
                  <c:v>1</c:v>
                </c:pt>
                <c:pt idx="86282">
                  <c:v>1</c:v>
                </c:pt>
                <c:pt idx="86283">
                  <c:v>1</c:v>
                </c:pt>
                <c:pt idx="86284">
                  <c:v>1</c:v>
                </c:pt>
                <c:pt idx="86285">
                  <c:v>1</c:v>
                </c:pt>
                <c:pt idx="86286">
                  <c:v>1</c:v>
                </c:pt>
                <c:pt idx="86287">
                  <c:v>1</c:v>
                </c:pt>
                <c:pt idx="86288">
                  <c:v>1</c:v>
                </c:pt>
                <c:pt idx="86289">
                  <c:v>1</c:v>
                </c:pt>
                <c:pt idx="86290">
                  <c:v>1</c:v>
                </c:pt>
                <c:pt idx="86291">
                  <c:v>1</c:v>
                </c:pt>
                <c:pt idx="86292">
                  <c:v>1</c:v>
                </c:pt>
                <c:pt idx="86293">
                  <c:v>1</c:v>
                </c:pt>
                <c:pt idx="86294">
                  <c:v>1</c:v>
                </c:pt>
                <c:pt idx="86295">
                  <c:v>1</c:v>
                </c:pt>
                <c:pt idx="86296">
                  <c:v>1</c:v>
                </c:pt>
                <c:pt idx="86297">
                  <c:v>1</c:v>
                </c:pt>
                <c:pt idx="86298">
                  <c:v>1</c:v>
                </c:pt>
                <c:pt idx="86299">
                  <c:v>1</c:v>
                </c:pt>
                <c:pt idx="86300">
                  <c:v>1</c:v>
                </c:pt>
                <c:pt idx="86301">
                  <c:v>1</c:v>
                </c:pt>
                <c:pt idx="86302">
                  <c:v>1</c:v>
                </c:pt>
                <c:pt idx="86303">
                  <c:v>1</c:v>
                </c:pt>
                <c:pt idx="86304">
                  <c:v>1</c:v>
                </c:pt>
                <c:pt idx="86305">
                  <c:v>1</c:v>
                </c:pt>
                <c:pt idx="86306">
                  <c:v>1</c:v>
                </c:pt>
                <c:pt idx="86307">
                  <c:v>1</c:v>
                </c:pt>
                <c:pt idx="86308">
                  <c:v>1</c:v>
                </c:pt>
                <c:pt idx="86309">
                  <c:v>1</c:v>
                </c:pt>
                <c:pt idx="86310">
                  <c:v>1</c:v>
                </c:pt>
                <c:pt idx="86311">
                  <c:v>1</c:v>
                </c:pt>
                <c:pt idx="86312">
                  <c:v>1</c:v>
                </c:pt>
                <c:pt idx="86313">
                  <c:v>1</c:v>
                </c:pt>
                <c:pt idx="86314">
                  <c:v>1</c:v>
                </c:pt>
                <c:pt idx="86315">
                  <c:v>1</c:v>
                </c:pt>
                <c:pt idx="86316">
                  <c:v>1</c:v>
                </c:pt>
                <c:pt idx="86317">
                  <c:v>1</c:v>
                </c:pt>
                <c:pt idx="86318">
                  <c:v>1</c:v>
                </c:pt>
                <c:pt idx="86319">
                  <c:v>1</c:v>
                </c:pt>
                <c:pt idx="86320">
                  <c:v>1</c:v>
                </c:pt>
                <c:pt idx="86321">
                  <c:v>1</c:v>
                </c:pt>
                <c:pt idx="86322">
                  <c:v>1</c:v>
                </c:pt>
                <c:pt idx="86323">
                  <c:v>1</c:v>
                </c:pt>
                <c:pt idx="86324">
                  <c:v>1</c:v>
                </c:pt>
                <c:pt idx="86325">
                  <c:v>1</c:v>
                </c:pt>
                <c:pt idx="86326">
                  <c:v>1</c:v>
                </c:pt>
                <c:pt idx="86327">
                  <c:v>1</c:v>
                </c:pt>
                <c:pt idx="86328">
                  <c:v>1</c:v>
                </c:pt>
                <c:pt idx="86329">
                  <c:v>1</c:v>
                </c:pt>
                <c:pt idx="86330">
                  <c:v>1</c:v>
                </c:pt>
                <c:pt idx="86331">
                  <c:v>1</c:v>
                </c:pt>
                <c:pt idx="86332">
                  <c:v>1</c:v>
                </c:pt>
                <c:pt idx="86333">
                  <c:v>1</c:v>
                </c:pt>
                <c:pt idx="86334">
                  <c:v>1</c:v>
                </c:pt>
                <c:pt idx="86335">
                  <c:v>1</c:v>
                </c:pt>
                <c:pt idx="86336">
                  <c:v>1</c:v>
                </c:pt>
                <c:pt idx="86337">
                  <c:v>1</c:v>
                </c:pt>
                <c:pt idx="86338">
                  <c:v>1</c:v>
                </c:pt>
                <c:pt idx="86339">
                  <c:v>1</c:v>
                </c:pt>
                <c:pt idx="86340">
                  <c:v>1</c:v>
                </c:pt>
                <c:pt idx="86341">
                  <c:v>1</c:v>
                </c:pt>
                <c:pt idx="86342">
                  <c:v>1</c:v>
                </c:pt>
                <c:pt idx="86343">
                  <c:v>1</c:v>
                </c:pt>
                <c:pt idx="86344">
                  <c:v>1</c:v>
                </c:pt>
                <c:pt idx="86345">
                  <c:v>1</c:v>
                </c:pt>
                <c:pt idx="86346">
                  <c:v>1</c:v>
                </c:pt>
                <c:pt idx="86347">
                  <c:v>1</c:v>
                </c:pt>
                <c:pt idx="86348">
                  <c:v>1</c:v>
                </c:pt>
                <c:pt idx="86349">
                  <c:v>1</c:v>
                </c:pt>
                <c:pt idx="86350">
                  <c:v>1</c:v>
                </c:pt>
                <c:pt idx="86351">
                  <c:v>1</c:v>
                </c:pt>
                <c:pt idx="86352">
                  <c:v>1</c:v>
                </c:pt>
                <c:pt idx="86353">
                  <c:v>1</c:v>
                </c:pt>
                <c:pt idx="86354">
                  <c:v>1</c:v>
                </c:pt>
                <c:pt idx="86355">
                  <c:v>1</c:v>
                </c:pt>
                <c:pt idx="86356">
                  <c:v>1</c:v>
                </c:pt>
                <c:pt idx="86357">
                  <c:v>1</c:v>
                </c:pt>
                <c:pt idx="86358">
                  <c:v>1</c:v>
                </c:pt>
                <c:pt idx="86359">
                  <c:v>1</c:v>
                </c:pt>
                <c:pt idx="86360">
                  <c:v>1</c:v>
                </c:pt>
                <c:pt idx="86361">
                  <c:v>1</c:v>
                </c:pt>
                <c:pt idx="86362">
                  <c:v>1</c:v>
                </c:pt>
                <c:pt idx="86363">
                  <c:v>1</c:v>
                </c:pt>
                <c:pt idx="86364">
                  <c:v>1</c:v>
                </c:pt>
                <c:pt idx="86365">
                  <c:v>1</c:v>
                </c:pt>
                <c:pt idx="86366">
                  <c:v>1</c:v>
                </c:pt>
                <c:pt idx="86367">
                  <c:v>1</c:v>
                </c:pt>
                <c:pt idx="86368">
                  <c:v>1</c:v>
                </c:pt>
                <c:pt idx="86369">
                  <c:v>1</c:v>
                </c:pt>
                <c:pt idx="86370">
                  <c:v>1</c:v>
                </c:pt>
                <c:pt idx="86371">
                  <c:v>1</c:v>
                </c:pt>
                <c:pt idx="86372">
                  <c:v>1</c:v>
                </c:pt>
                <c:pt idx="86373">
                  <c:v>1</c:v>
                </c:pt>
                <c:pt idx="86374">
                  <c:v>1</c:v>
                </c:pt>
                <c:pt idx="86375">
                  <c:v>1</c:v>
                </c:pt>
                <c:pt idx="86376">
                  <c:v>1</c:v>
                </c:pt>
                <c:pt idx="86377">
                  <c:v>1</c:v>
                </c:pt>
                <c:pt idx="86378">
                  <c:v>1</c:v>
                </c:pt>
                <c:pt idx="86379">
                  <c:v>1</c:v>
                </c:pt>
                <c:pt idx="86380">
                  <c:v>1</c:v>
                </c:pt>
                <c:pt idx="86381">
                  <c:v>1</c:v>
                </c:pt>
                <c:pt idx="86382">
                  <c:v>1</c:v>
                </c:pt>
                <c:pt idx="86383">
                  <c:v>1</c:v>
                </c:pt>
                <c:pt idx="86384">
                  <c:v>1</c:v>
                </c:pt>
                <c:pt idx="86385">
                  <c:v>1</c:v>
                </c:pt>
                <c:pt idx="86386">
                  <c:v>1</c:v>
                </c:pt>
                <c:pt idx="86387">
                  <c:v>1</c:v>
                </c:pt>
                <c:pt idx="86388">
                  <c:v>1</c:v>
                </c:pt>
                <c:pt idx="86389">
                  <c:v>1</c:v>
                </c:pt>
                <c:pt idx="86390">
                  <c:v>1</c:v>
                </c:pt>
                <c:pt idx="86391">
                  <c:v>1</c:v>
                </c:pt>
                <c:pt idx="86392">
                  <c:v>1</c:v>
                </c:pt>
                <c:pt idx="86393">
                  <c:v>1</c:v>
                </c:pt>
                <c:pt idx="86394">
                  <c:v>1</c:v>
                </c:pt>
                <c:pt idx="86395">
                  <c:v>1</c:v>
                </c:pt>
                <c:pt idx="86396">
                  <c:v>1</c:v>
                </c:pt>
                <c:pt idx="86397">
                  <c:v>1</c:v>
                </c:pt>
                <c:pt idx="86398">
                  <c:v>1</c:v>
                </c:pt>
                <c:pt idx="86399">
                  <c:v>1</c:v>
                </c:pt>
                <c:pt idx="86400">
                  <c:v>1</c:v>
                </c:pt>
                <c:pt idx="86401">
                  <c:v>1</c:v>
                </c:pt>
                <c:pt idx="86402">
                  <c:v>1</c:v>
                </c:pt>
                <c:pt idx="86403">
                  <c:v>1</c:v>
                </c:pt>
                <c:pt idx="86404">
                  <c:v>1</c:v>
                </c:pt>
                <c:pt idx="86405">
                  <c:v>1</c:v>
                </c:pt>
                <c:pt idx="86406">
                  <c:v>1</c:v>
                </c:pt>
                <c:pt idx="86407">
                  <c:v>1</c:v>
                </c:pt>
                <c:pt idx="86408">
                  <c:v>1</c:v>
                </c:pt>
                <c:pt idx="86409">
                  <c:v>1</c:v>
                </c:pt>
                <c:pt idx="86410">
                  <c:v>1</c:v>
                </c:pt>
                <c:pt idx="86411">
                  <c:v>1</c:v>
                </c:pt>
                <c:pt idx="86412">
                  <c:v>1</c:v>
                </c:pt>
                <c:pt idx="86413">
                  <c:v>1</c:v>
                </c:pt>
                <c:pt idx="86414">
                  <c:v>1</c:v>
                </c:pt>
                <c:pt idx="86415">
                  <c:v>1</c:v>
                </c:pt>
                <c:pt idx="86416">
                  <c:v>1</c:v>
                </c:pt>
                <c:pt idx="86417">
                  <c:v>1</c:v>
                </c:pt>
                <c:pt idx="86418">
                  <c:v>1</c:v>
                </c:pt>
                <c:pt idx="86419">
                  <c:v>1</c:v>
                </c:pt>
                <c:pt idx="86420">
                  <c:v>1</c:v>
                </c:pt>
                <c:pt idx="86421">
                  <c:v>1</c:v>
                </c:pt>
                <c:pt idx="86422">
                  <c:v>1</c:v>
                </c:pt>
                <c:pt idx="86423">
                  <c:v>1</c:v>
                </c:pt>
                <c:pt idx="86424">
                  <c:v>1</c:v>
                </c:pt>
                <c:pt idx="86425">
                  <c:v>1</c:v>
                </c:pt>
                <c:pt idx="86426">
                  <c:v>1</c:v>
                </c:pt>
                <c:pt idx="86427">
                  <c:v>1</c:v>
                </c:pt>
                <c:pt idx="86428">
                  <c:v>1</c:v>
                </c:pt>
                <c:pt idx="86429">
                  <c:v>1</c:v>
                </c:pt>
                <c:pt idx="86430">
                  <c:v>1</c:v>
                </c:pt>
                <c:pt idx="86431">
                  <c:v>1</c:v>
                </c:pt>
                <c:pt idx="86432">
                  <c:v>1</c:v>
                </c:pt>
                <c:pt idx="86433">
                  <c:v>1</c:v>
                </c:pt>
                <c:pt idx="86434">
                  <c:v>1</c:v>
                </c:pt>
                <c:pt idx="86435">
                  <c:v>1</c:v>
                </c:pt>
                <c:pt idx="86436">
                  <c:v>1</c:v>
                </c:pt>
                <c:pt idx="86437">
                  <c:v>1</c:v>
                </c:pt>
                <c:pt idx="86438">
                  <c:v>1</c:v>
                </c:pt>
                <c:pt idx="86439">
                  <c:v>1</c:v>
                </c:pt>
                <c:pt idx="86440">
                  <c:v>1</c:v>
                </c:pt>
                <c:pt idx="86441">
                  <c:v>1</c:v>
                </c:pt>
                <c:pt idx="86442">
                  <c:v>1</c:v>
                </c:pt>
                <c:pt idx="86443">
                  <c:v>1</c:v>
                </c:pt>
                <c:pt idx="86444">
                  <c:v>1</c:v>
                </c:pt>
                <c:pt idx="86445">
                  <c:v>1</c:v>
                </c:pt>
                <c:pt idx="86446">
                  <c:v>1</c:v>
                </c:pt>
                <c:pt idx="86447">
                  <c:v>1</c:v>
                </c:pt>
                <c:pt idx="86448">
                  <c:v>1</c:v>
                </c:pt>
                <c:pt idx="86449">
                  <c:v>1</c:v>
                </c:pt>
                <c:pt idx="86450">
                  <c:v>1</c:v>
                </c:pt>
                <c:pt idx="86451">
                  <c:v>1</c:v>
                </c:pt>
                <c:pt idx="86452">
                  <c:v>1</c:v>
                </c:pt>
                <c:pt idx="86453">
                  <c:v>1</c:v>
                </c:pt>
                <c:pt idx="86454">
                  <c:v>1</c:v>
                </c:pt>
                <c:pt idx="86455">
                  <c:v>1</c:v>
                </c:pt>
                <c:pt idx="86456">
                  <c:v>1</c:v>
                </c:pt>
                <c:pt idx="86457">
                  <c:v>1</c:v>
                </c:pt>
                <c:pt idx="86458">
                  <c:v>1</c:v>
                </c:pt>
                <c:pt idx="86459">
                  <c:v>1</c:v>
                </c:pt>
                <c:pt idx="86460">
                  <c:v>1</c:v>
                </c:pt>
                <c:pt idx="86461">
                  <c:v>1</c:v>
                </c:pt>
                <c:pt idx="86462">
                  <c:v>1</c:v>
                </c:pt>
                <c:pt idx="86463">
                  <c:v>1</c:v>
                </c:pt>
                <c:pt idx="86464">
                  <c:v>1</c:v>
                </c:pt>
                <c:pt idx="86465">
                  <c:v>1</c:v>
                </c:pt>
                <c:pt idx="86466">
                  <c:v>1</c:v>
                </c:pt>
                <c:pt idx="86467">
                  <c:v>1</c:v>
                </c:pt>
                <c:pt idx="86468">
                  <c:v>1</c:v>
                </c:pt>
                <c:pt idx="86469">
                  <c:v>1</c:v>
                </c:pt>
                <c:pt idx="86470">
                  <c:v>1</c:v>
                </c:pt>
                <c:pt idx="86471">
                  <c:v>1</c:v>
                </c:pt>
                <c:pt idx="86472">
                  <c:v>1</c:v>
                </c:pt>
                <c:pt idx="86473">
                  <c:v>1</c:v>
                </c:pt>
                <c:pt idx="86474">
                  <c:v>1</c:v>
                </c:pt>
                <c:pt idx="86475">
                  <c:v>1</c:v>
                </c:pt>
                <c:pt idx="86476">
                  <c:v>1</c:v>
                </c:pt>
                <c:pt idx="86477">
                  <c:v>1</c:v>
                </c:pt>
                <c:pt idx="86478">
                  <c:v>1</c:v>
                </c:pt>
                <c:pt idx="86479">
                  <c:v>1</c:v>
                </c:pt>
                <c:pt idx="86480">
                  <c:v>1</c:v>
                </c:pt>
                <c:pt idx="86481">
                  <c:v>1</c:v>
                </c:pt>
                <c:pt idx="86482">
                  <c:v>1</c:v>
                </c:pt>
                <c:pt idx="86483">
                  <c:v>1</c:v>
                </c:pt>
                <c:pt idx="86484">
                  <c:v>1</c:v>
                </c:pt>
                <c:pt idx="86485">
                  <c:v>1</c:v>
                </c:pt>
                <c:pt idx="86486">
                  <c:v>1</c:v>
                </c:pt>
                <c:pt idx="86487">
                  <c:v>1</c:v>
                </c:pt>
                <c:pt idx="86488">
                  <c:v>1</c:v>
                </c:pt>
                <c:pt idx="86489">
                  <c:v>1</c:v>
                </c:pt>
                <c:pt idx="86490">
                  <c:v>1</c:v>
                </c:pt>
                <c:pt idx="86491">
                  <c:v>1</c:v>
                </c:pt>
                <c:pt idx="86492">
                  <c:v>1</c:v>
                </c:pt>
                <c:pt idx="86493">
                  <c:v>1</c:v>
                </c:pt>
                <c:pt idx="86494">
                  <c:v>1</c:v>
                </c:pt>
                <c:pt idx="86495">
                  <c:v>1</c:v>
                </c:pt>
                <c:pt idx="86496">
                  <c:v>1</c:v>
                </c:pt>
                <c:pt idx="86497">
                  <c:v>1</c:v>
                </c:pt>
                <c:pt idx="86498">
                  <c:v>1</c:v>
                </c:pt>
                <c:pt idx="86499">
                  <c:v>1</c:v>
                </c:pt>
                <c:pt idx="86500">
                  <c:v>1</c:v>
                </c:pt>
                <c:pt idx="86501">
                  <c:v>1</c:v>
                </c:pt>
                <c:pt idx="86502">
                  <c:v>1</c:v>
                </c:pt>
                <c:pt idx="86503">
                  <c:v>1</c:v>
                </c:pt>
                <c:pt idx="86504">
                  <c:v>1</c:v>
                </c:pt>
                <c:pt idx="86505">
                  <c:v>1</c:v>
                </c:pt>
                <c:pt idx="86506">
                  <c:v>1</c:v>
                </c:pt>
                <c:pt idx="86507">
                  <c:v>1</c:v>
                </c:pt>
                <c:pt idx="86508">
                  <c:v>1</c:v>
                </c:pt>
                <c:pt idx="86509">
                  <c:v>1</c:v>
                </c:pt>
                <c:pt idx="86510">
                  <c:v>1</c:v>
                </c:pt>
                <c:pt idx="86511">
                  <c:v>1</c:v>
                </c:pt>
                <c:pt idx="86512">
                  <c:v>1</c:v>
                </c:pt>
                <c:pt idx="86513">
                  <c:v>1</c:v>
                </c:pt>
                <c:pt idx="86514">
                  <c:v>1</c:v>
                </c:pt>
                <c:pt idx="86515">
                  <c:v>1</c:v>
                </c:pt>
                <c:pt idx="86516">
                  <c:v>1</c:v>
                </c:pt>
                <c:pt idx="86517">
                  <c:v>1</c:v>
                </c:pt>
                <c:pt idx="86518">
                  <c:v>1</c:v>
                </c:pt>
                <c:pt idx="86519">
                  <c:v>1</c:v>
                </c:pt>
                <c:pt idx="86520">
                  <c:v>1</c:v>
                </c:pt>
                <c:pt idx="86521">
                  <c:v>1</c:v>
                </c:pt>
                <c:pt idx="86522">
                  <c:v>1</c:v>
                </c:pt>
                <c:pt idx="86523">
                  <c:v>1</c:v>
                </c:pt>
                <c:pt idx="86524">
                  <c:v>1</c:v>
                </c:pt>
                <c:pt idx="86525">
                  <c:v>1</c:v>
                </c:pt>
                <c:pt idx="86526">
                  <c:v>1</c:v>
                </c:pt>
                <c:pt idx="86527">
                  <c:v>1</c:v>
                </c:pt>
                <c:pt idx="86528">
                  <c:v>1</c:v>
                </c:pt>
                <c:pt idx="86529">
                  <c:v>1</c:v>
                </c:pt>
                <c:pt idx="86530">
                  <c:v>1</c:v>
                </c:pt>
                <c:pt idx="86531">
                  <c:v>1</c:v>
                </c:pt>
                <c:pt idx="86532">
                  <c:v>1</c:v>
                </c:pt>
                <c:pt idx="86533">
                  <c:v>1</c:v>
                </c:pt>
                <c:pt idx="86534">
                  <c:v>1</c:v>
                </c:pt>
                <c:pt idx="86535">
                  <c:v>1</c:v>
                </c:pt>
                <c:pt idx="86536">
                  <c:v>1</c:v>
                </c:pt>
                <c:pt idx="86537">
                  <c:v>1</c:v>
                </c:pt>
                <c:pt idx="86538">
                  <c:v>1</c:v>
                </c:pt>
                <c:pt idx="86539">
                  <c:v>1</c:v>
                </c:pt>
                <c:pt idx="86540">
                  <c:v>1</c:v>
                </c:pt>
                <c:pt idx="86541">
                  <c:v>1</c:v>
                </c:pt>
                <c:pt idx="86542">
                  <c:v>1</c:v>
                </c:pt>
                <c:pt idx="86543">
                  <c:v>1</c:v>
                </c:pt>
                <c:pt idx="86544">
                  <c:v>1</c:v>
                </c:pt>
                <c:pt idx="86545">
                  <c:v>1</c:v>
                </c:pt>
                <c:pt idx="86546">
                  <c:v>1</c:v>
                </c:pt>
                <c:pt idx="86547">
                  <c:v>1</c:v>
                </c:pt>
                <c:pt idx="86548">
                  <c:v>1</c:v>
                </c:pt>
                <c:pt idx="86549">
                  <c:v>1</c:v>
                </c:pt>
                <c:pt idx="86550">
                  <c:v>1</c:v>
                </c:pt>
                <c:pt idx="86551">
                  <c:v>1</c:v>
                </c:pt>
                <c:pt idx="86552">
                  <c:v>1</c:v>
                </c:pt>
                <c:pt idx="86553">
                  <c:v>1</c:v>
                </c:pt>
                <c:pt idx="86554">
                  <c:v>1</c:v>
                </c:pt>
                <c:pt idx="86555">
                  <c:v>1</c:v>
                </c:pt>
                <c:pt idx="86556">
                  <c:v>1</c:v>
                </c:pt>
                <c:pt idx="86557">
                  <c:v>1</c:v>
                </c:pt>
                <c:pt idx="86558">
                  <c:v>1</c:v>
                </c:pt>
                <c:pt idx="86559">
                  <c:v>1</c:v>
                </c:pt>
                <c:pt idx="86560">
                  <c:v>1</c:v>
                </c:pt>
                <c:pt idx="86561">
                  <c:v>1</c:v>
                </c:pt>
                <c:pt idx="86562">
                  <c:v>1</c:v>
                </c:pt>
                <c:pt idx="86563">
                  <c:v>1</c:v>
                </c:pt>
                <c:pt idx="86564">
                  <c:v>1</c:v>
                </c:pt>
                <c:pt idx="86565">
                  <c:v>1</c:v>
                </c:pt>
                <c:pt idx="86566">
                  <c:v>1</c:v>
                </c:pt>
                <c:pt idx="86567">
                  <c:v>1</c:v>
                </c:pt>
                <c:pt idx="86568">
                  <c:v>1</c:v>
                </c:pt>
                <c:pt idx="86569">
                  <c:v>1</c:v>
                </c:pt>
                <c:pt idx="86570">
                  <c:v>1</c:v>
                </c:pt>
                <c:pt idx="86571">
                  <c:v>1</c:v>
                </c:pt>
                <c:pt idx="86572">
                  <c:v>1</c:v>
                </c:pt>
                <c:pt idx="86573">
                  <c:v>1</c:v>
                </c:pt>
                <c:pt idx="86574">
                  <c:v>1</c:v>
                </c:pt>
                <c:pt idx="86575">
                  <c:v>1</c:v>
                </c:pt>
                <c:pt idx="86576">
                  <c:v>1</c:v>
                </c:pt>
                <c:pt idx="86577">
                  <c:v>1</c:v>
                </c:pt>
                <c:pt idx="86578">
                  <c:v>1</c:v>
                </c:pt>
                <c:pt idx="86579">
                  <c:v>1</c:v>
                </c:pt>
                <c:pt idx="86580">
                  <c:v>1</c:v>
                </c:pt>
                <c:pt idx="86581">
                  <c:v>1</c:v>
                </c:pt>
                <c:pt idx="86582">
                  <c:v>1</c:v>
                </c:pt>
                <c:pt idx="86583">
                  <c:v>1</c:v>
                </c:pt>
                <c:pt idx="86584">
                  <c:v>1</c:v>
                </c:pt>
                <c:pt idx="86585">
                  <c:v>1</c:v>
                </c:pt>
                <c:pt idx="86586">
                  <c:v>1</c:v>
                </c:pt>
                <c:pt idx="86587">
                  <c:v>1</c:v>
                </c:pt>
                <c:pt idx="86588">
                  <c:v>1</c:v>
                </c:pt>
                <c:pt idx="86589">
                  <c:v>1</c:v>
                </c:pt>
                <c:pt idx="86590">
                  <c:v>1</c:v>
                </c:pt>
                <c:pt idx="86591">
                  <c:v>1</c:v>
                </c:pt>
                <c:pt idx="86592">
                  <c:v>1</c:v>
                </c:pt>
                <c:pt idx="86593">
                  <c:v>1</c:v>
                </c:pt>
                <c:pt idx="86594">
                  <c:v>1</c:v>
                </c:pt>
                <c:pt idx="86595">
                  <c:v>1</c:v>
                </c:pt>
                <c:pt idx="86596">
                  <c:v>1</c:v>
                </c:pt>
                <c:pt idx="86597">
                  <c:v>1</c:v>
                </c:pt>
                <c:pt idx="86598">
                  <c:v>1</c:v>
                </c:pt>
                <c:pt idx="86599">
                  <c:v>1</c:v>
                </c:pt>
                <c:pt idx="86600">
                  <c:v>1</c:v>
                </c:pt>
                <c:pt idx="86601">
                  <c:v>1</c:v>
                </c:pt>
                <c:pt idx="86602">
                  <c:v>1</c:v>
                </c:pt>
                <c:pt idx="86603">
                  <c:v>1</c:v>
                </c:pt>
                <c:pt idx="86604">
                  <c:v>1</c:v>
                </c:pt>
                <c:pt idx="86605">
                  <c:v>1</c:v>
                </c:pt>
                <c:pt idx="86606">
                  <c:v>1</c:v>
                </c:pt>
                <c:pt idx="86607">
                  <c:v>1</c:v>
                </c:pt>
                <c:pt idx="86608">
                  <c:v>1</c:v>
                </c:pt>
                <c:pt idx="86609">
                  <c:v>1</c:v>
                </c:pt>
                <c:pt idx="86610">
                  <c:v>1</c:v>
                </c:pt>
                <c:pt idx="86611">
                  <c:v>1</c:v>
                </c:pt>
                <c:pt idx="86612">
                  <c:v>1</c:v>
                </c:pt>
                <c:pt idx="86613">
                  <c:v>1</c:v>
                </c:pt>
                <c:pt idx="86614">
                  <c:v>1</c:v>
                </c:pt>
                <c:pt idx="86615">
                  <c:v>1</c:v>
                </c:pt>
                <c:pt idx="86616">
                  <c:v>1</c:v>
                </c:pt>
                <c:pt idx="86617">
                  <c:v>1</c:v>
                </c:pt>
                <c:pt idx="86618">
                  <c:v>1</c:v>
                </c:pt>
                <c:pt idx="86619">
                  <c:v>1</c:v>
                </c:pt>
                <c:pt idx="86620">
                  <c:v>1</c:v>
                </c:pt>
                <c:pt idx="86621">
                  <c:v>1</c:v>
                </c:pt>
                <c:pt idx="86622">
                  <c:v>1</c:v>
                </c:pt>
                <c:pt idx="86623">
                  <c:v>1</c:v>
                </c:pt>
                <c:pt idx="86624">
                  <c:v>1</c:v>
                </c:pt>
                <c:pt idx="86625">
                  <c:v>1</c:v>
                </c:pt>
                <c:pt idx="86626">
                  <c:v>1</c:v>
                </c:pt>
                <c:pt idx="86627">
                  <c:v>1</c:v>
                </c:pt>
                <c:pt idx="86628">
                  <c:v>1</c:v>
                </c:pt>
                <c:pt idx="86629">
                  <c:v>1</c:v>
                </c:pt>
                <c:pt idx="86630">
                  <c:v>1</c:v>
                </c:pt>
                <c:pt idx="86631">
                  <c:v>1</c:v>
                </c:pt>
                <c:pt idx="86632">
                  <c:v>1</c:v>
                </c:pt>
                <c:pt idx="86633">
                  <c:v>1</c:v>
                </c:pt>
                <c:pt idx="86634">
                  <c:v>1</c:v>
                </c:pt>
                <c:pt idx="86635">
                  <c:v>1</c:v>
                </c:pt>
                <c:pt idx="86636">
                  <c:v>1</c:v>
                </c:pt>
                <c:pt idx="86637">
                  <c:v>1</c:v>
                </c:pt>
                <c:pt idx="86638">
                  <c:v>1</c:v>
                </c:pt>
                <c:pt idx="86639">
                  <c:v>1</c:v>
                </c:pt>
                <c:pt idx="86640">
                  <c:v>1</c:v>
                </c:pt>
                <c:pt idx="86641">
                  <c:v>1</c:v>
                </c:pt>
                <c:pt idx="86642">
                  <c:v>1</c:v>
                </c:pt>
                <c:pt idx="86643">
                  <c:v>1</c:v>
                </c:pt>
                <c:pt idx="86644">
                  <c:v>1</c:v>
                </c:pt>
                <c:pt idx="86645">
                  <c:v>1</c:v>
                </c:pt>
                <c:pt idx="86646">
                  <c:v>1</c:v>
                </c:pt>
                <c:pt idx="86647">
                  <c:v>1</c:v>
                </c:pt>
                <c:pt idx="86648">
                  <c:v>1</c:v>
                </c:pt>
                <c:pt idx="86649">
                  <c:v>1</c:v>
                </c:pt>
                <c:pt idx="86650">
                  <c:v>1</c:v>
                </c:pt>
                <c:pt idx="86651">
                  <c:v>1</c:v>
                </c:pt>
                <c:pt idx="86652">
                  <c:v>1</c:v>
                </c:pt>
                <c:pt idx="86653">
                  <c:v>1</c:v>
                </c:pt>
                <c:pt idx="86654">
                  <c:v>1</c:v>
                </c:pt>
                <c:pt idx="86655">
                  <c:v>1</c:v>
                </c:pt>
                <c:pt idx="86656">
                  <c:v>1</c:v>
                </c:pt>
                <c:pt idx="86657">
                  <c:v>1</c:v>
                </c:pt>
                <c:pt idx="86658">
                  <c:v>1</c:v>
                </c:pt>
                <c:pt idx="86659">
                  <c:v>1</c:v>
                </c:pt>
                <c:pt idx="86660">
                  <c:v>1</c:v>
                </c:pt>
                <c:pt idx="86661">
                  <c:v>1</c:v>
                </c:pt>
                <c:pt idx="86662">
                  <c:v>1</c:v>
                </c:pt>
                <c:pt idx="86663">
                  <c:v>1</c:v>
                </c:pt>
                <c:pt idx="86664">
                  <c:v>1</c:v>
                </c:pt>
                <c:pt idx="86665">
                  <c:v>1</c:v>
                </c:pt>
                <c:pt idx="86666">
                  <c:v>1</c:v>
                </c:pt>
                <c:pt idx="86667">
                  <c:v>1</c:v>
                </c:pt>
                <c:pt idx="86668">
                  <c:v>1</c:v>
                </c:pt>
                <c:pt idx="86669">
                  <c:v>1</c:v>
                </c:pt>
                <c:pt idx="86670">
                  <c:v>1</c:v>
                </c:pt>
                <c:pt idx="86671">
                  <c:v>1</c:v>
                </c:pt>
                <c:pt idx="86672">
                  <c:v>1</c:v>
                </c:pt>
                <c:pt idx="86673">
                  <c:v>1</c:v>
                </c:pt>
                <c:pt idx="86674">
                  <c:v>1</c:v>
                </c:pt>
                <c:pt idx="86675">
                  <c:v>1</c:v>
                </c:pt>
                <c:pt idx="86676">
                  <c:v>1</c:v>
                </c:pt>
                <c:pt idx="86677">
                  <c:v>1</c:v>
                </c:pt>
                <c:pt idx="86678">
                  <c:v>1</c:v>
                </c:pt>
                <c:pt idx="86679">
                  <c:v>1</c:v>
                </c:pt>
                <c:pt idx="86680">
                  <c:v>1</c:v>
                </c:pt>
                <c:pt idx="86681">
                  <c:v>1</c:v>
                </c:pt>
                <c:pt idx="86682">
                  <c:v>1</c:v>
                </c:pt>
                <c:pt idx="86683">
                  <c:v>1</c:v>
                </c:pt>
                <c:pt idx="86684">
                  <c:v>1</c:v>
                </c:pt>
                <c:pt idx="86685">
                  <c:v>1</c:v>
                </c:pt>
                <c:pt idx="86686">
                  <c:v>1</c:v>
                </c:pt>
                <c:pt idx="86687">
                  <c:v>1</c:v>
                </c:pt>
                <c:pt idx="86688">
                  <c:v>1</c:v>
                </c:pt>
                <c:pt idx="86689">
                  <c:v>1</c:v>
                </c:pt>
                <c:pt idx="86690">
                  <c:v>1</c:v>
                </c:pt>
                <c:pt idx="86691">
                  <c:v>1</c:v>
                </c:pt>
                <c:pt idx="86692">
                  <c:v>1</c:v>
                </c:pt>
                <c:pt idx="86693">
                  <c:v>1</c:v>
                </c:pt>
                <c:pt idx="86694">
                  <c:v>1</c:v>
                </c:pt>
                <c:pt idx="86695">
                  <c:v>1</c:v>
                </c:pt>
                <c:pt idx="86696">
                  <c:v>1</c:v>
                </c:pt>
                <c:pt idx="86697">
                  <c:v>1</c:v>
                </c:pt>
                <c:pt idx="86698">
                  <c:v>1</c:v>
                </c:pt>
                <c:pt idx="86699">
                  <c:v>1</c:v>
                </c:pt>
                <c:pt idx="86700">
                  <c:v>1</c:v>
                </c:pt>
                <c:pt idx="86701">
                  <c:v>1</c:v>
                </c:pt>
                <c:pt idx="86702">
                  <c:v>1</c:v>
                </c:pt>
                <c:pt idx="86703">
                  <c:v>1</c:v>
                </c:pt>
                <c:pt idx="86704">
                  <c:v>1</c:v>
                </c:pt>
                <c:pt idx="86705">
                  <c:v>1</c:v>
                </c:pt>
                <c:pt idx="86706">
                  <c:v>1</c:v>
                </c:pt>
                <c:pt idx="86707">
                  <c:v>1</c:v>
                </c:pt>
                <c:pt idx="86708">
                  <c:v>1</c:v>
                </c:pt>
                <c:pt idx="86709">
                  <c:v>1</c:v>
                </c:pt>
                <c:pt idx="86710">
                  <c:v>1</c:v>
                </c:pt>
                <c:pt idx="86711">
                  <c:v>1</c:v>
                </c:pt>
                <c:pt idx="86712">
                  <c:v>1</c:v>
                </c:pt>
                <c:pt idx="86713">
                  <c:v>1</c:v>
                </c:pt>
                <c:pt idx="86714">
                  <c:v>1</c:v>
                </c:pt>
                <c:pt idx="86715">
                  <c:v>1</c:v>
                </c:pt>
                <c:pt idx="86716">
                  <c:v>1</c:v>
                </c:pt>
                <c:pt idx="86717">
                  <c:v>1</c:v>
                </c:pt>
                <c:pt idx="86718">
                  <c:v>1</c:v>
                </c:pt>
                <c:pt idx="86719">
                  <c:v>1</c:v>
                </c:pt>
                <c:pt idx="86720">
                  <c:v>1</c:v>
                </c:pt>
                <c:pt idx="86721">
                  <c:v>1</c:v>
                </c:pt>
                <c:pt idx="86722">
                  <c:v>1</c:v>
                </c:pt>
                <c:pt idx="86723">
                  <c:v>1</c:v>
                </c:pt>
                <c:pt idx="86724">
                  <c:v>1</c:v>
                </c:pt>
                <c:pt idx="86725">
                  <c:v>1</c:v>
                </c:pt>
                <c:pt idx="86726">
                  <c:v>1</c:v>
                </c:pt>
                <c:pt idx="86727">
                  <c:v>1</c:v>
                </c:pt>
                <c:pt idx="86728">
                  <c:v>1</c:v>
                </c:pt>
                <c:pt idx="86729">
                  <c:v>1</c:v>
                </c:pt>
                <c:pt idx="86730">
                  <c:v>1</c:v>
                </c:pt>
                <c:pt idx="86731">
                  <c:v>1</c:v>
                </c:pt>
                <c:pt idx="86732">
                  <c:v>1</c:v>
                </c:pt>
                <c:pt idx="86733">
                  <c:v>1</c:v>
                </c:pt>
                <c:pt idx="86734">
                  <c:v>1</c:v>
                </c:pt>
                <c:pt idx="86735">
                  <c:v>1</c:v>
                </c:pt>
                <c:pt idx="86736">
                  <c:v>1</c:v>
                </c:pt>
                <c:pt idx="86737">
                  <c:v>1</c:v>
                </c:pt>
                <c:pt idx="86738">
                  <c:v>1</c:v>
                </c:pt>
                <c:pt idx="86739">
                  <c:v>1</c:v>
                </c:pt>
                <c:pt idx="86740">
                  <c:v>1</c:v>
                </c:pt>
                <c:pt idx="86741">
                  <c:v>1</c:v>
                </c:pt>
                <c:pt idx="86742">
                  <c:v>1</c:v>
                </c:pt>
                <c:pt idx="86743">
                  <c:v>1</c:v>
                </c:pt>
                <c:pt idx="86744">
                  <c:v>1</c:v>
                </c:pt>
                <c:pt idx="86745">
                  <c:v>1</c:v>
                </c:pt>
                <c:pt idx="86746">
                  <c:v>1</c:v>
                </c:pt>
                <c:pt idx="86747">
                  <c:v>1</c:v>
                </c:pt>
                <c:pt idx="86748">
                  <c:v>1</c:v>
                </c:pt>
                <c:pt idx="86749">
                  <c:v>1</c:v>
                </c:pt>
                <c:pt idx="86750">
                  <c:v>1</c:v>
                </c:pt>
                <c:pt idx="86751">
                  <c:v>1</c:v>
                </c:pt>
                <c:pt idx="86752">
                  <c:v>1</c:v>
                </c:pt>
                <c:pt idx="86753">
                  <c:v>1</c:v>
                </c:pt>
                <c:pt idx="86754">
                  <c:v>1</c:v>
                </c:pt>
                <c:pt idx="86755">
                  <c:v>1</c:v>
                </c:pt>
                <c:pt idx="86756">
                  <c:v>1</c:v>
                </c:pt>
                <c:pt idx="86757">
                  <c:v>1</c:v>
                </c:pt>
                <c:pt idx="86758">
                  <c:v>1</c:v>
                </c:pt>
                <c:pt idx="86759">
                  <c:v>1</c:v>
                </c:pt>
                <c:pt idx="86760">
                  <c:v>1</c:v>
                </c:pt>
                <c:pt idx="86761">
                  <c:v>1</c:v>
                </c:pt>
                <c:pt idx="86762">
                  <c:v>1</c:v>
                </c:pt>
                <c:pt idx="86763">
                  <c:v>1</c:v>
                </c:pt>
                <c:pt idx="86764">
                  <c:v>1</c:v>
                </c:pt>
                <c:pt idx="86765">
                  <c:v>1</c:v>
                </c:pt>
                <c:pt idx="86766">
                  <c:v>1</c:v>
                </c:pt>
                <c:pt idx="86767">
                  <c:v>1</c:v>
                </c:pt>
                <c:pt idx="86768">
                  <c:v>1</c:v>
                </c:pt>
                <c:pt idx="86769">
                  <c:v>1</c:v>
                </c:pt>
                <c:pt idx="86770">
                  <c:v>1</c:v>
                </c:pt>
                <c:pt idx="86771">
                  <c:v>1</c:v>
                </c:pt>
                <c:pt idx="86772">
                  <c:v>1</c:v>
                </c:pt>
                <c:pt idx="86773">
                  <c:v>1</c:v>
                </c:pt>
                <c:pt idx="86774">
                  <c:v>1</c:v>
                </c:pt>
                <c:pt idx="86775">
                  <c:v>1</c:v>
                </c:pt>
                <c:pt idx="86776">
                  <c:v>1</c:v>
                </c:pt>
                <c:pt idx="86777">
                  <c:v>1</c:v>
                </c:pt>
                <c:pt idx="86778">
                  <c:v>1</c:v>
                </c:pt>
                <c:pt idx="86779">
                  <c:v>1</c:v>
                </c:pt>
                <c:pt idx="86780">
                  <c:v>1</c:v>
                </c:pt>
                <c:pt idx="86781">
                  <c:v>1</c:v>
                </c:pt>
                <c:pt idx="86782">
                  <c:v>1</c:v>
                </c:pt>
                <c:pt idx="86783">
                  <c:v>1</c:v>
                </c:pt>
                <c:pt idx="86784">
                  <c:v>1</c:v>
                </c:pt>
                <c:pt idx="86785">
                  <c:v>1</c:v>
                </c:pt>
                <c:pt idx="86786">
                  <c:v>1</c:v>
                </c:pt>
                <c:pt idx="86787">
                  <c:v>1</c:v>
                </c:pt>
                <c:pt idx="86788">
                  <c:v>1</c:v>
                </c:pt>
                <c:pt idx="86789">
                  <c:v>1</c:v>
                </c:pt>
                <c:pt idx="86790">
                  <c:v>1</c:v>
                </c:pt>
                <c:pt idx="86791">
                  <c:v>1</c:v>
                </c:pt>
                <c:pt idx="86792">
                  <c:v>1</c:v>
                </c:pt>
                <c:pt idx="86793">
                  <c:v>1</c:v>
                </c:pt>
                <c:pt idx="86794">
                  <c:v>1</c:v>
                </c:pt>
                <c:pt idx="86795">
                  <c:v>1</c:v>
                </c:pt>
                <c:pt idx="86796">
                  <c:v>1</c:v>
                </c:pt>
                <c:pt idx="86797">
                  <c:v>1</c:v>
                </c:pt>
                <c:pt idx="86798">
                  <c:v>1</c:v>
                </c:pt>
                <c:pt idx="86799">
                  <c:v>1</c:v>
                </c:pt>
                <c:pt idx="86800">
                  <c:v>1</c:v>
                </c:pt>
                <c:pt idx="86801">
                  <c:v>1</c:v>
                </c:pt>
                <c:pt idx="86802">
                  <c:v>1</c:v>
                </c:pt>
                <c:pt idx="86803">
                  <c:v>1</c:v>
                </c:pt>
                <c:pt idx="86804">
                  <c:v>1</c:v>
                </c:pt>
                <c:pt idx="86805">
                  <c:v>1</c:v>
                </c:pt>
                <c:pt idx="86806">
                  <c:v>1</c:v>
                </c:pt>
                <c:pt idx="86807">
                  <c:v>1</c:v>
                </c:pt>
                <c:pt idx="86808">
                  <c:v>1</c:v>
                </c:pt>
                <c:pt idx="86809">
                  <c:v>1</c:v>
                </c:pt>
                <c:pt idx="86810">
                  <c:v>1</c:v>
                </c:pt>
                <c:pt idx="86811">
                  <c:v>1</c:v>
                </c:pt>
                <c:pt idx="86812">
                  <c:v>1</c:v>
                </c:pt>
                <c:pt idx="86813">
                  <c:v>1</c:v>
                </c:pt>
                <c:pt idx="86814">
                  <c:v>1</c:v>
                </c:pt>
                <c:pt idx="86815">
                  <c:v>1</c:v>
                </c:pt>
                <c:pt idx="86816">
                  <c:v>1</c:v>
                </c:pt>
                <c:pt idx="86817">
                  <c:v>1</c:v>
                </c:pt>
                <c:pt idx="86818">
                  <c:v>1</c:v>
                </c:pt>
                <c:pt idx="86819">
                  <c:v>1</c:v>
                </c:pt>
                <c:pt idx="86820">
                  <c:v>1</c:v>
                </c:pt>
                <c:pt idx="86821">
                  <c:v>1</c:v>
                </c:pt>
                <c:pt idx="86822">
                  <c:v>1</c:v>
                </c:pt>
                <c:pt idx="86823">
                  <c:v>1</c:v>
                </c:pt>
                <c:pt idx="86824">
                  <c:v>1</c:v>
                </c:pt>
                <c:pt idx="86826">
                  <c:v>1</c:v>
                </c:pt>
                <c:pt idx="86827">
                  <c:v>1</c:v>
                </c:pt>
                <c:pt idx="86828">
                  <c:v>1</c:v>
                </c:pt>
                <c:pt idx="86829">
                  <c:v>1</c:v>
                </c:pt>
                <c:pt idx="86830">
                  <c:v>1</c:v>
                </c:pt>
                <c:pt idx="86831">
                  <c:v>1</c:v>
                </c:pt>
                <c:pt idx="86832">
                  <c:v>1</c:v>
                </c:pt>
                <c:pt idx="86833">
                  <c:v>1</c:v>
                </c:pt>
                <c:pt idx="86834">
                  <c:v>1</c:v>
                </c:pt>
                <c:pt idx="86835">
                  <c:v>1</c:v>
                </c:pt>
                <c:pt idx="86836">
                  <c:v>1</c:v>
                </c:pt>
                <c:pt idx="86837">
                  <c:v>1</c:v>
                </c:pt>
                <c:pt idx="86838">
                  <c:v>1</c:v>
                </c:pt>
                <c:pt idx="86839">
                  <c:v>1</c:v>
                </c:pt>
                <c:pt idx="86840">
                  <c:v>1</c:v>
                </c:pt>
                <c:pt idx="86841">
                  <c:v>1</c:v>
                </c:pt>
                <c:pt idx="86842">
                  <c:v>1</c:v>
                </c:pt>
                <c:pt idx="86843">
                  <c:v>1</c:v>
                </c:pt>
                <c:pt idx="86844">
                  <c:v>1</c:v>
                </c:pt>
                <c:pt idx="86845">
                  <c:v>1</c:v>
                </c:pt>
                <c:pt idx="86846">
                  <c:v>1</c:v>
                </c:pt>
                <c:pt idx="86847">
                  <c:v>1</c:v>
                </c:pt>
                <c:pt idx="86848">
                  <c:v>1</c:v>
                </c:pt>
                <c:pt idx="86849">
                  <c:v>1</c:v>
                </c:pt>
                <c:pt idx="86850">
                  <c:v>1</c:v>
                </c:pt>
                <c:pt idx="86851">
                  <c:v>1</c:v>
                </c:pt>
                <c:pt idx="86852">
                  <c:v>1</c:v>
                </c:pt>
                <c:pt idx="86853">
                  <c:v>1</c:v>
                </c:pt>
                <c:pt idx="86854">
                  <c:v>1</c:v>
                </c:pt>
                <c:pt idx="86855">
                  <c:v>1</c:v>
                </c:pt>
                <c:pt idx="86856">
                  <c:v>1</c:v>
                </c:pt>
                <c:pt idx="86857">
                  <c:v>1</c:v>
                </c:pt>
                <c:pt idx="86858">
                  <c:v>1</c:v>
                </c:pt>
                <c:pt idx="86859">
                  <c:v>1</c:v>
                </c:pt>
                <c:pt idx="86860">
                  <c:v>1</c:v>
                </c:pt>
                <c:pt idx="86861">
                  <c:v>1</c:v>
                </c:pt>
                <c:pt idx="86862">
                  <c:v>1</c:v>
                </c:pt>
                <c:pt idx="86863">
                  <c:v>1</c:v>
                </c:pt>
                <c:pt idx="86864">
                  <c:v>1</c:v>
                </c:pt>
                <c:pt idx="86865">
                  <c:v>1</c:v>
                </c:pt>
                <c:pt idx="86866">
                  <c:v>1</c:v>
                </c:pt>
                <c:pt idx="86867">
                  <c:v>1</c:v>
                </c:pt>
                <c:pt idx="86868">
                  <c:v>1</c:v>
                </c:pt>
                <c:pt idx="86869">
                  <c:v>1</c:v>
                </c:pt>
                <c:pt idx="86870">
                  <c:v>1</c:v>
                </c:pt>
                <c:pt idx="86871">
                  <c:v>1</c:v>
                </c:pt>
                <c:pt idx="86872">
                  <c:v>1</c:v>
                </c:pt>
                <c:pt idx="86873">
                  <c:v>1</c:v>
                </c:pt>
                <c:pt idx="86874">
                  <c:v>1</c:v>
                </c:pt>
                <c:pt idx="86875">
                  <c:v>1</c:v>
                </c:pt>
                <c:pt idx="86876">
                  <c:v>1</c:v>
                </c:pt>
                <c:pt idx="86877">
                  <c:v>1</c:v>
                </c:pt>
                <c:pt idx="86878">
                  <c:v>1</c:v>
                </c:pt>
                <c:pt idx="86879">
                  <c:v>1</c:v>
                </c:pt>
                <c:pt idx="86880">
                  <c:v>1</c:v>
                </c:pt>
                <c:pt idx="86881">
                  <c:v>1</c:v>
                </c:pt>
                <c:pt idx="86882">
                  <c:v>1</c:v>
                </c:pt>
                <c:pt idx="86883">
                  <c:v>1</c:v>
                </c:pt>
                <c:pt idx="86884">
                  <c:v>1</c:v>
                </c:pt>
                <c:pt idx="86885">
                  <c:v>1</c:v>
                </c:pt>
                <c:pt idx="86886">
                  <c:v>1</c:v>
                </c:pt>
                <c:pt idx="86887">
                  <c:v>1</c:v>
                </c:pt>
                <c:pt idx="86888">
                  <c:v>1</c:v>
                </c:pt>
                <c:pt idx="86889">
                  <c:v>1</c:v>
                </c:pt>
                <c:pt idx="86890">
                  <c:v>1</c:v>
                </c:pt>
                <c:pt idx="86891">
                  <c:v>1</c:v>
                </c:pt>
                <c:pt idx="86892">
                  <c:v>1</c:v>
                </c:pt>
                <c:pt idx="86893">
                  <c:v>1</c:v>
                </c:pt>
                <c:pt idx="86894">
                  <c:v>1</c:v>
                </c:pt>
                <c:pt idx="86895">
                  <c:v>1</c:v>
                </c:pt>
                <c:pt idx="86896">
                  <c:v>1</c:v>
                </c:pt>
                <c:pt idx="86897">
                  <c:v>1</c:v>
                </c:pt>
                <c:pt idx="86898">
                  <c:v>1</c:v>
                </c:pt>
                <c:pt idx="86899">
                  <c:v>1</c:v>
                </c:pt>
                <c:pt idx="86900">
                  <c:v>1</c:v>
                </c:pt>
                <c:pt idx="86901">
                  <c:v>1</c:v>
                </c:pt>
                <c:pt idx="86902">
                  <c:v>1</c:v>
                </c:pt>
                <c:pt idx="86903">
                  <c:v>1</c:v>
                </c:pt>
                <c:pt idx="86904">
                  <c:v>1</c:v>
                </c:pt>
                <c:pt idx="86905">
                  <c:v>1</c:v>
                </c:pt>
                <c:pt idx="86906">
                  <c:v>1</c:v>
                </c:pt>
                <c:pt idx="86907">
                  <c:v>1</c:v>
                </c:pt>
                <c:pt idx="86908">
                  <c:v>1</c:v>
                </c:pt>
                <c:pt idx="86909">
                  <c:v>1</c:v>
                </c:pt>
                <c:pt idx="86910">
                  <c:v>1</c:v>
                </c:pt>
                <c:pt idx="86911">
                  <c:v>1</c:v>
                </c:pt>
                <c:pt idx="86912">
                  <c:v>1</c:v>
                </c:pt>
                <c:pt idx="86913">
                  <c:v>1</c:v>
                </c:pt>
                <c:pt idx="86914">
                  <c:v>1</c:v>
                </c:pt>
                <c:pt idx="86915">
                  <c:v>1</c:v>
                </c:pt>
                <c:pt idx="86916">
                  <c:v>1</c:v>
                </c:pt>
                <c:pt idx="86917">
                  <c:v>1</c:v>
                </c:pt>
                <c:pt idx="86918">
                  <c:v>1</c:v>
                </c:pt>
                <c:pt idx="86919">
                  <c:v>1</c:v>
                </c:pt>
                <c:pt idx="86920">
                  <c:v>1</c:v>
                </c:pt>
                <c:pt idx="86921">
                  <c:v>1</c:v>
                </c:pt>
                <c:pt idx="86922">
                  <c:v>1</c:v>
                </c:pt>
                <c:pt idx="86923">
                  <c:v>1</c:v>
                </c:pt>
                <c:pt idx="86924">
                  <c:v>1</c:v>
                </c:pt>
                <c:pt idx="86925">
                  <c:v>1</c:v>
                </c:pt>
                <c:pt idx="86926">
                  <c:v>1</c:v>
                </c:pt>
                <c:pt idx="86927">
                  <c:v>1</c:v>
                </c:pt>
                <c:pt idx="86928">
                  <c:v>1</c:v>
                </c:pt>
                <c:pt idx="86929">
                  <c:v>1</c:v>
                </c:pt>
                <c:pt idx="86930">
                  <c:v>1</c:v>
                </c:pt>
                <c:pt idx="86931">
                  <c:v>1</c:v>
                </c:pt>
                <c:pt idx="86932">
                  <c:v>1</c:v>
                </c:pt>
                <c:pt idx="86933">
                  <c:v>1</c:v>
                </c:pt>
                <c:pt idx="86934">
                  <c:v>1</c:v>
                </c:pt>
                <c:pt idx="86935">
                  <c:v>1</c:v>
                </c:pt>
                <c:pt idx="86936">
                  <c:v>1</c:v>
                </c:pt>
                <c:pt idx="86937">
                  <c:v>1</c:v>
                </c:pt>
                <c:pt idx="86938">
                  <c:v>1</c:v>
                </c:pt>
                <c:pt idx="86939">
                  <c:v>1</c:v>
                </c:pt>
                <c:pt idx="86940">
                  <c:v>1</c:v>
                </c:pt>
                <c:pt idx="86941">
                  <c:v>1</c:v>
                </c:pt>
                <c:pt idx="86942">
                  <c:v>1</c:v>
                </c:pt>
                <c:pt idx="86943">
                  <c:v>1</c:v>
                </c:pt>
                <c:pt idx="86944">
                  <c:v>1</c:v>
                </c:pt>
                <c:pt idx="86945">
                  <c:v>1</c:v>
                </c:pt>
                <c:pt idx="86946">
                  <c:v>1</c:v>
                </c:pt>
                <c:pt idx="86947">
                  <c:v>1</c:v>
                </c:pt>
                <c:pt idx="86948">
                  <c:v>1</c:v>
                </c:pt>
                <c:pt idx="86949">
                  <c:v>1</c:v>
                </c:pt>
                <c:pt idx="86950">
                  <c:v>1</c:v>
                </c:pt>
                <c:pt idx="86951">
                  <c:v>1</c:v>
                </c:pt>
                <c:pt idx="86952">
                  <c:v>1</c:v>
                </c:pt>
                <c:pt idx="86953">
                  <c:v>1</c:v>
                </c:pt>
                <c:pt idx="86954">
                  <c:v>1</c:v>
                </c:pt>
                <c:pt idx="86955">
                  <c:v>1</c:v>
                </c:pt>
                <c:pt idx="86956">
                  <c:v>1</c:v>
                </c:pt>
                <c:pt idx="86957">
                  <c:v>1</c:v>
                </c:pt>
                <c:pt idx="86958">
                  <c:v>1</c:v>
                </c:pt>
                <c:pt idx="86959">
                  <c:v>1</c:v>
                </c:pt>
                <c:pt idx="86960">
                  <c:v>1</c:v>
                </c:pt>
                <c:pt idx="86961">
                  <c:v>1</c:v>
                </c:pt>
                <c:pt idx="86962">
                  <c:v>1</c:v>
                </c:pt>
                <c:pt idx="86963">
                  <c:v>1</c:v>
                </c:pt>
                <c:pt idx="86964">
                  <c:v>1</c:v>
                </c:pt>
                <c:pt idx="86965">
                  <c:v>1</c:v>
                </c:pt>
                <c:pt idx="86966">
                  <c:v>1</c:v>
                </c:pt>
                <c:pt idx="86967">
                  <c:v>1</c:v>
                </c:pt>
                <c:pt idx="86968">
                  <c:v>1</c:v>
                </c:pt>
                <c:pt idx="86969">
                  <c:v>1</c:v>
                </c:pt>
                <c:pt idx="86970">
                  <c:v>1</c:v>
                </c:pt>
                <c:pt idx="86971">
                  <c:v>1</c:v>
                </c:pt>
                <c:pt idx="86972">
                  <c:v>1</c:v>
                </c:pt>
                <c:pt idx="86973">
                  <c:v>1</c:v>
                </c:pt>
                <c:pt idx="86974">
                  <c:v>1</c:v>
                </c:pt>
                <c:pt idx="86975">
                  <c:v>1</c:v>
                </c:pt>
                <c:pt idx="86976">
                  <c:v>1</c:v>
                </c:pt>
                <c:pt idx="86977">
                  <c:v>1</c:v>
                </c:pt>
                <c:pt idx="86978">
                  <c:v>1</c:v>
                </c:pt>
                <c:pt idx="86979">
                  <c:v>1</c:v>
                </c:pt>
                <c:pt idx="86980">
                  <c:v>1</c:v>
                </c:pt>
                <c:pt idx="86981">
                  <c:v>1</c:v>
                </c:pt>
                <c:pt idx="86982">
                  <c:v>1</c:v>
                </c:pt>
                <c:pt idx="86983">
                  <c:v>1</c:v>
                </c:pt>
                <c:pt idx="86984">
                  <c:v>1</c:v>
                </c:pt>
                <c:pt idx="86985">
                  <c:v>1</c:v>
                </c:pt>
                <c:pt idx="86986">
                  <c:v>1</c:v>
                </c:pt>
                <c:pt idx="86987">
                  <c:v>1</c:v>
                </c:pt>
                <c:pt idx="86988">
                  <c:v>1</c:v>
                </c:pt>
                <c:pt idx="86989">
                  <c:v>1</c:v>
                </c:pt>
                <c:pt idx="86990">
                  <c:v>1</c:v>
                </c:pt>
                <c:pt idx="86991">
                  <c:v>1</c:v>
                </c:pt>
                <c:pt idx="86992">
                  <c:v>1</c:v>
                </c:pt>
                <c:pt idx="86993">
                  <c:v>1</c:v>
                </c:pt>
                <c:pt idx="86994">
                  <c:v>1</c:v>
                </c:pt>
                <c:pt idx="86995">
                  <c:v>1</c:v>
                </c:pt>
                <c:pt idx="86996">
                  <c:v>1</c:v>
                </c:pt>
                <c:pt idx="86997">
                  <c:v>1</c:v>
                </c:pt>
                <c:pt idx="86998">
                  <c:v>1</c:v>
                </c:pt>
                <c:pt idx="86999">
                  <c:v>1</c:v>
                </c:pt>
                <c:pt idx="87000">
                  <c:v>1</c:v>
                </c:pt>
                <c:pt idx="87001">
                  <c:v>1</c:v>
                </c:pt>
                <c:pt idx="87002">
                  <c:v>1</c:v>
                </c:pt>
                <c:pt idx="87003">
                  <c:v>1</c:v>
                </c:pt>
                <c:pt idx="87004">
                  <c:v>1</c:v>
                </c:pt>
                <c:pt idx="87005">
                  <c:v>1</c:v>
                </c:pt>
                <c:pt idx="87006">
                  <c:v>1</c:v>
                </c:pt>
                <c:pt idx="87007">
                  <c:v>1</c:v>
                </c:pt>
                <c:pt idx="87008">
                  <c:v>1</c:v>
                </c:pt>
                <c:pt idx="87009">
                  <c:v>1</c:v>
                </c:pt>
                <c:pt idx="87010">
                  <c:v>1</c:v>
                </c:pt>
                <c:pt idx="87011">
                  <c:v>1</c:v>
                </c:pt>
                <c:pt idx="87012">
                  <c:v>1</c:v>
                </c:pt>
                <c:pt idx="87013">
                  <c:v>1</c:v>
                </c:pt>
                <c:pt idx="87014">
                  <c:v>1</c:v>
                </c:pt>
                <c:pt idx="87015">
                  <c:v>1</c:v>
                </c:pt>
                <c:pt idx="87016">
                  <c:v>1</c:v>
                </c:pt>
                <c:pt idx="87017">
                  <c:v>1</c:v>
                </c:pt>
                <c:pt idx="87018">
                  <c:v>1</c:v>
                </c:pt>
                <c:pt idx="87019">
                  <c:v>1</c:v>
                </c:pt>
                <c:pt idx="87020">
                  <c:v>1</c:v>
                </c:pt>
                <c:pt idx="87021">
                  <c:v>1</c:v>
                </c:pt>
                <c:pt idx="87022">
                  <c:v>1</c:v>
                </c:pt>
                <c:pt idx="87023">
                  <c:v>1</c:v>
                </c:pt>
                <c:pt idx="87024">
                  <c:v>1</c:v>
                </c:pt>
                <c:pt idx="87025">
                  <c:v>1</c:v>
                </c:pt>
                <c:pt idx="87026">
                  <c:v>1</c:v>
                </c:pt>
                <c:pt idx="87027">
                  <c:v>1</c:v>
                </c:pt>
                <c:pt idx="87028">
                  <c:v>1</c:v>
                </c:pt>
                <c:pt idx="87029">
                  <c:v>1</c:v>
                </c:pt>
                <c:pt idx="87030">
                  <c:v>1</c:v>
                </c:pt>
                <c:pt idx="87031">
                  <c:v>1</c:v>
                </c:pt>
                <c:pt idx="87032">
                  <c:v>1</c:v>
                </c:pt>
                <c:pt idx="87033">
                  <c:v>1</c:v>
                </c:pt>
                <c:pt idx="87034">
                  <c:v>1</c:v>
                </c:pt>
                <c:pt idx="87035">
                  <c:v>1</c:v>
                </c:pt>
                <c:pt idx="87036">
                  <c:v>1</c:v>
                </c:pt>
                <c:pt idx="87037">
                  <c:v>1</c:v>
                </c:pt>
                <c:pt idx="87038">
                  <c:v>1</c:v>
                </c:pt>
                <c:pt idx="87039">
                  <c:v>1</c:v>
                </c:pt>
                <c:pt idx="87040">
                  <c:v>1</c:v>
                </c:pt>
                <c:pt idx="87041">
                  <c:v>1</c:v>
                </c:pt>
                <c:pt idx="87042">
                  <c:v>1</c:v>
                </c:pt>
                <c:pt idx="87043">
                  <c:v>1</c:v>
                </c:pt>
                <c:pt idx="87044">
                  <c:v>1</c:v>
                </c:pt>
                <c:pt idx="87045">
                  <c:v>1</c:v>
                </c:pt>
                <c:pt idx="87046">
                  <c:v>1</c:v>
                </c:pt>
                <c:pt idx="87047">
                  <c:v>1</c:v>
                </c:pt>
                <c:pt idx="87048">
                  <c:v>1</c:v>
                </c:pt>
                <c:pt idx="87049">
                  <c:v>1</c:v>
                </c:pt>
                <c:pt idx="87050">
                  <c:v>1</c:v>
                </c:pt>
                <c:pt idx="87051">
                  <c:v>1</c:v>
                </c:pt>
                <c:pt idx="87052">
                  <c:v>1</c:v>
                </c:pt>
                <c:pt idx="87053">
                  <c:v>1</c:v>
                </c:pt>
                <c:pt idx="87054">
                  <c:v>1</c:v>
                </c:pt>
                <c:pt idx="87055">
                  <c:v>1</c:v>
                </c:pt>
                <c:pt idx="87056">
                  <c:v>1</c:v>
                </c:pt>
                <c:pt idx="87057">
                  <c:v>1</c:v>
                </c:pt>
                <c:pt idx="87058">
                  <c:v>1</c:v>
                </c:pt>
                <c:pt idx="87059">
                  <c:v>1</c:v>
                </c:pt>
                <c:pt idx="87060">
                  <c:v>1</c:v>
                </c:pt>
                <c:pt idx="87061">
                  <c:v>1</c:v>
                </c:pt>
                <c:pt idx="87062">
                  <c:v>1</c:v>
                </c:pt>
                <c:pt idx="87063">
                  <c:v>1</c:v>
                </c:pt>
                <c:pt idx="87064">
                  <c:v>1</c:v>
                </c:pt>
                <c:pt idx="87065">
                  <c:v>1</c:v>
                </c:pt>
                <c:pt idx="87066">
                  <c:v>1</c:v>
                </c:pt>
                <c:pt idx="87067">
                  <c:v>1</c:v>
                </c:pt>
                <c:pt idx="87068">
                  <c:v>1</c:v>
                </c:pt>
                <c:pt idx="87069">
                  <c:v>1</c:v>
                </c:pt>
                <c:pt idx="87070">
                  <c:v>1</c:v>
                </c:pt>
                <c:pt idx="87071">
                  <c:v>1</c:v>
                </c:pt>
                <c:pt idx="87072">
                  <c:v>1</c:v>
                </c:pt>
                <c:pt idx="87073">
                  <c:v>1</c:v>
                </c:pt>
                <c:pt idx="87074">
                  <c:v>1</c:v>
                </c:pt>
                <c:pt idx="87075">
                  <c:v>1</c:v>
                </c:pt>
                <c:pt idx="87076">
                  <c:v>1</c:v>
                </c:pt>
                <c:pt idx="87077">
                  <c:v>1</c:v>
                </c:pt>
                <c:pt idx="87078">
                  <c:v>1</c:v>
                </c:pt>
                <c:pt idx="87079">
                  <c:v>1</c:v>
                </c:pt>
                <c:pt idx="87080">
                  <c:v>1</c:v>
                </c:pt>
                <c:pt idx="87081">
                  <c:v>1</c:v>
                </c:pt>
                <c:pt idx="87082">
                  <c:v>1</c:v>
                </c:pt>
                <c:pt idx="87083">
                  <c:v>1</c:v>
                </c:pt>
                <c:pt idx="87084">
                  <c:v>1</c:v>
                </c:pt>
                <c:pt idx="87085">
                  <c:v>1</c:v>
                </c:pt>
                <c:pt idx="87086">
                  <c:v>1</c:v>
                </c:pt>
                <c:pt idx="87087">
                  <c:v>1</c:v>
                </c:pt>
                <c:pt idx="87088">
                  <c:v>1</c:v>
                </c:pt>
                <c:pt idx="87090">
                  <c:v>1</c:v>
                </c:pt>
                <c:pt idx="87091">
                  <c:v>1</c:v>
                </c:pt>
                <c:pt idx="87092">
                  <c:v>1</c:v>
                </c:pt>
                <c:pt idx="87093">
                  <c:v>1</c:v>
                </c:pt>
                <c:pt idx="87094">
                  <c:v>1</c:v>
                </c:pt>
                <c:pt idx="87095">
                  <c:v>1</c:v>
                </c:pt>
                <c:pt idx="87096">
                  <c:v>1</c:v>
                </c:pt>
                <c:pt idx="87097">
                  <c:v>1</c:v>
                </c:pt>
                <c:pt idx="87098">
                  <c:v>1</c:v>
                </c:pt>
                <c:pt idx="87099">
                  <c:v>1</c:v>
                </c:pt>
                <c:pt idx="87100">
                  <c:v>1</c:v>
                </c:pt>
                <c:pt idx="87101">
                  <c:v>1</c:v>
                </c:pt>
                <c:pt idx="87102">
                  <c:v>1</c:v>
                </c:pt>
                <c:pt idx="87103">
                  <c:v>1</c:v>
                </c:pt>
                <c:pt idx="87104">
                  <c:v>1</c:v>
                </c:pt>
                <c:pt idx="87105">
                  <c:v>1</c:v>
                </c:pt>
                <c:pt idx="87106">
                  <c:v>1</c:v>
                </c:pt>
                <c:pt idx="87107">
                  <c:v>1</c:v>
                </c:pt>
                <c:pt idx="87108">
                  <c:v>1</c:v>
                </c:pt>
                <c:pt idx="87109">
                  <c:v>1</c:v>
                </c:pt>
                <c:pt idx="87110">
                  <c:v>1</c:v>
                </c:pt>
                <c:pt idx="87111">
                  <c:v>1</c:v>
                </c:pt>
                <c:pt idx="87112">
                  <c:v>1</c:v>
                </c:pt>
                <c:pt idx="87113">
                  <c:v>1</c:v>
                </c:pt>
                <c:pt idx="87114">
                  <c:v>1</c:v>
                </c:pt>
                <c:pt idx="87115">
                  <c:v>1</c:v>
                </c:pt>
                <c:pt idx="87116">
                  <c:v>1</c:v>
                </c:pt>
                <c:pt idx="87117">
                  <c:v>1</c:v>
                </c:pt>
                <c:pt idx="87118">
                  <c:v>1</c:v>
                </c:pt>
                <c:pt idx="87119">
                  <c:v>1</c:v>
                </c:pt>
                <c:pt idx="87120">
                  <c:v>1</c:v>
                </c:pt>
                <c:pt idx="87121">
                  <c:v>1</c:v>
                </c:pt>
                <c:pt idx="87122">
                  <c:v>1</c:v>
                </c:pt>
                <c:pt idx="87123">
                  <c:v>1</c:v>
                </c:pt>
                <c:pt idx="87124">
                  <c:v>1</c:v>
                </c:pt>
                <c:pt idx="87125">
                  <c:v>1</c:v>
                </c:pt>
                <c:pt idx="87126">
                  <c:v>1</c:v>
                </c:pt>
                <c:pt idx="87127">
                  <c:v>1</c:v>
                </c:pt>
                <c:pt idx="87128">
                  <c:v>1</c:v>
                </c:pt>
                <c:pt idx="87129">
                  <c:v>1</c:v>
                </c:pt>
                <c:pt idx="87130">
                  <c:v>1</c:v>
                </c:pt>
                <c:pt idx="87131">
                  <c:v>1</c:v>
                </c:pt>
                <c:pt idx="87132">
                  <c:v>1</c:v>
                </c:pt>
                <c:pt idx="87133">
                  <c:v>1</c:v>
                </c:pt>
                <c:pt idx="87134">
                  <c:v>1</c:v>
                </c:pt>
                <c:pt idx="87135">
                  <c:v>1</c:v>
                </c:pt>
                <c:pt idx="87136">
                  <c:v>1</c:v>
                </c:pt>
                <c:pt idx="87137">
                  <c:v>1</c:v>
                </c:pt>
                <c:pt idx="87138">
                  <c:v>1</c:v>
                </c:pt>
                <c:pt idx="87139">
                  <c:v>1</c:v>
                </c:pt>
                <c:pt idx="87140">
                  <c:v>1</c:v>
                </c:pt>
                <c:pt idx="87141">
                  <c:v>1</c:v>
                </c:pt>
                <c:pt idx="87142">
                  <c:v>1</c:v>
                </c:pt>
                <c:pt idx="87143">
                  <c:v>1</c:v>
                </c:pt>
                <c:pt idx="87144">
                  <c:v>1</c:v>
                </c:pt>
                <c:pt idx="87145">
                  <c:v>1</c:v>
                </c:pt>
                <c:pt idx="87146">
                  <c:v>1</c:v>
                </c:pt>
                <c:pt idx="87147">
                  <c:v>1</c:v>
                </c:pt>
                <c:pt idx="87148">
                  <c:v>1</c:v>
                </c:pt>
                <c:pt idx="87149">
                  <c:v>1</c:v>
                </c:pt>
                <c:pt idx="87150">
                  <c:v>1</c:v>
                </c:pt>
                <c:pt idx="87151">
                  <c:v>1</c:v>
                </c:pt>
                <c:pt idx="87152">
                  <c:v>1</c:v>
                </c:pt>
                <c:pt idx="87153">
                  <c:v>1</c:v>
                </c:pt>
                <c:pt idx="87154">
                  <c:v>1</c:v>
                </c:pt>
                <c:pt idx="87155">
                  <c:v>1</c:v>
                </c:pt>
                <c:pt idx="87156">
                  <c:v>1</c:v>
                </c:pt>
                <c:pt idx="87157">
                  <c:v>1</c:v>
                </c:pt>
                <c:pt idx="87158">
                  <c:v>1</c:v>
                </c:pt>
                <c:pt idx="87159">
                  <c:v>1</c:v>
                </c:pt>
                <c:pt idx="87160">
                  <c:v>1</c:v>
                </c:pt>
                <c:pt idx="87161">
                  <c:v>1</c:v>
                </c:pt>
                <c:pt idx="87162">
                  <c:v>1</c:v>
                </c:pt>
                <c:pt idx="87163">
                  <c:v>1</c:v>
                </c:pt>
                <c:pt idx="87164">
                  <c:v>1</c:v>
                </c:pt>
                <c:pt idx="87165">
                  <c:v>1</c:v>
                </c:pt>
                <c:pt idx="87166">
                  <c:v>1</c:v>
                </c:pt>
                <c:pt idx="87167">
                  <c:v>1</c:v>
                </c:pt>
                <c:pt idx="87168">
                  <c:v>1</c:v>
                </c:pt>
                <c:pt idx="87169">
                  <c:v>1</c:v>
                </c:pt>
                <c:pt idx="87170">
                  <c:v>1</c:v>
                </c:pt>
                <c:pt idx="87171">
                  <c:v>1</c:v>
                </c:pt>
                <c:pt idx="87172">
                  <c:v>1</c:v>
                </c:pt>
                <c:pt idx="87173">
                  <c:v>1</c:v>
                </c:pt>
                <c:pt idx="87174">
                  <c:v>1</c:v>
                </c:pt>
                <c:pt idx="87175">
                  <c:v>1</c:v>
                </c:pt>
                <c:pt idx="87176">
                  <c:v>1</c:v>
                </c:pt>
                <c:pt idx="87177">
                  <c:v>1</c:v>
                </c:pt>
                <c:pt idx="87178">
                  <c:v>1</c:v>
                </c:pt>
                <c:pt idx="87179">
                  <c:v>1</c:v>
                </c:pt>
                <c:pt idx="87180">
                  <c:v>1</c:v>
                </c:pt>
                <c:pt idx="87181">
                  <c:v>1</c:v>
                </c:pt>
                <c:pt idx="87182">
                  <c:v>1</c:v>
                </c:pt>
                <c:pt idx="87183">
                  <c:v>1</c:v>
                </c:pt>
                <c:pt idx="87184">
                  <c:v>1</c:v>
                </c:pt>
                <c:pt idx="87185">
                  <c:v>1</c:v>
                </c:pt>
                <c:pt idx="87186">
                  <c:v>1</c:v>
                </c:pt>
                <c:pt idx="87187">
                  <c:v>1</c:v>
                </c:pt>
                <c:pt idx="87188">
                  <c:v>1</c:v>
                </c:pt>
                <c:pt idx="87189">
                  <c:v>1</c:v>
                </c:pt>
                <c:pt idx="87190">
                  <c:v>1</c:v>
                </c:pt>
                <c:pt idx="87191">
                  <c:v>1</c:v>
                </c:pt>
                <c:pt idx="87192">
                  <c:v>1</c:v>
                </c:pt>
                <c:pt idx="87193">
                  <c:v>1</c:v>
                </c:pt>
                <c:pt idx="87194">
                  <c:v>1</c:v>
                </c:pt>
                <c:pt idx="87195">
                  <c:v>1</c:v>
                </c:pt>
                <c:pt idx="87196">
                  <c:v>1</c:v>
                </c:pt>
                <c:pt idx="87197">
                  <c:v>1</c:v>
                </c:pt>
                <c:pt idx="87198">
                  <c:v>1</c:v>
                </c:pt>
                <c:pt idx="87199">
                  <c:v>1</c:v>
                </c:pt>
                <c:pt idx="87200">
                  <c:v>1</c:v>
                </c:pt>
                <c:pt idx="87201">
                  <c:v>1</c:v>
                </c:pt>
                <c:pt idx="87202">
                  <c:v>1</c:v>
                </c:pt>
                <c:pt idx="87203">
                  <c:v>1</c:v>
                </c:pt>
                <c:pt idx="87204">
                  <c:v>1</c:v>
                </c:pt>
                <c:pt idx="87205">
                  <c:v>1</c:v>
                </c:pt>
                <c:pt idx="87206">
                  <c:v>1</c:v>
                </c:pt>
                <c:pt idx="87207">
                  <c:v>1</c:v>
                </c:pt>
                <c:pt idx="87208">
                  <c:v>1</c:v>
                </c:pt>
                <c:pt idx="87209">
                  <c:v>1</c:v>
                </c:pt>
                <c:pt idx="87210">
                  <c:v>1</c:v>
                </c:pt>
                <c:pt idx="87211">
                  <c:v>1</c:v>
                </c:pt>
                <c:pt idx="87212">
                  <c:v>1</c:v>
                </c:pt>
                <c:pt idx="87213">
                  <c:v>1</c:v>
                </c:pt>
                <c:pt idx="87214">
                  <c:v>1</c:v>
                </c:pt>
                <c:pt idx="87215">
                  <c:v>1</c:v>
                </c:pt>
                <c:pt idx="87216">
                  <c:v>1</c:v>
                </c:pt>
                <c:pt idx="87217">
                  <c:v>1</c:v>
                </c:pt>
                <c:pt idx="87218">
                  <c:v>1</c:v>
                </c:pt>
                <c:pt idx="87219">
                  <c:v>1</c:v>
                </c:pt>
                <c:pt idx="87220">
                  <c:v>1</c:v>
                </c:pt>
                <c:pt idx="87221">
                  <c:v>1</c:v>
                </c:pt>
                <c:pt idx="87222">
                  <c:v>1</c:v>
                </c:pt>
                <c:pt idx="87223">
                  <c:v>1</c:v>
                </c:pt>
                <c:pt idx="87224">
                  <c:v>1</c:v>
                </c:pt>
                <c:pt idx="87225">
                  <c:v>1</c:v>
                </c:pt>
                <c:pt idx="87226">
                  <c:v>1</c:v>
                </c:pt>
                <c:pt idx="87227">
                  <c:v>1</c:v>
                </c:pt>
                <c:pt idx="87228">
                  <c:v>1</c:v>
                </c:pt>
                <c:pt idx="87229">
                  <c:v>1</c:v>
                </c:pt>
                <c:pt idx="87230">
                  <c:v>1</c:v>
                </c:pt>
                <c:pt idx="87231">
                  <c:v>1</c:v>
                </c:pt>
                <c:pt idx="87232">
                  <c:v>1</c:v>
                </c:pt>
                <c:pt idx="87233">
                  <c:v>1</c:v>
                </c:pt>
                <c:pt idx="87234">
                  <c:v>1</c:v>
                </c:pt>
                <c:pt idx="87235">
                  <c:v>1</c:v>
                </c:pt>
                <c:pt idx="87236">
                  <c:v>1</c:v>
                </c:pt>
                <c:pt idx="87237">
                  <c:v>1</c:v>
                </c:pt>
                <c:pt idx="87238">
                  <c:v>1</c:v>
                </c:pt>
                <c:pt idx="87239">
                  <c:v>1</c:v>
                </c:pt>
                <c:pt idx="87240">
                  <c:v>1</c:v>
                </c:pt>
                <c:pt idx="87241">
                  <c:v>1</c:v>
                </c:pt>
                <c:pt idx="87242">
                  <c:v>1</c:v>
                </c:pt>
                <c:pt idx="87243">
                  <c:v>1</c:v>
                </c:pt>
                <c:pt idx="87244">
                  <c:v>1</c:v>
                </c:pt>
                <c:pt idx="87245">
                  <c:v>1</c:v>
                </c:pt>
                <c:pt idx="87246">
                  <c:v>1</c:v>
                </c:pt>
                <c:pt idx="87247">
                  <c:v>1</c:v>
                </c:pt>
                <c:pt idx="87248">
                  <c:v>1</c:v>
                </c:pt>
                <c:pt idx="87249">
                  <c:v>1</c:v>
                </c:pt>
                <c:pt idx="87250">
                  <c:v>1</c:v>
                </c:pt>
                <c:pt idx="87251">
                  <c:v>1</c:v>
                </c:pt>
                <c:pt idx="87252">
                  <c:v>1</c:v>
                </c:pt>
                <c:pt idx="87253">
                  <c:v>1</c:v>
                </c:pt>
                <c:pt idx="87254">
                  <c:v>1</c:v>
                </c:pt>
                <c:pt idx="87255">
                  <c:v>1</c:v>
                </c:pt>
                <c:pt idx="87256">
                  <c:v>1</c:v>
                </c:pt>
                <c:pt idx="87257">
                  <c:v>1</c:v>
                </c:pt>
                <c:pt idx="87258">
                  <c:v>1</c:v>
                </c:pt>
                <c:pt idx="87259">
                  <c:v>1</c:v>
                </c:pt>
                <c:pt idx="87260">
                  <c:v>1</c:v>
                </c:pt>
                <c:pt idx="87261">
                  <c:v>1</c:v>
                </c:pt>
                <c:pt idx="87262">
                  <c:v>1</c:v>
                </c:pt>
                <c:pt idx="87263">
                  <c:v>1</c:v>
                </c:pt>
                <c:pt idx="87264">
                  <c:v>1</c:v>
                </c:pt>
                <c:pt idx="87265">
                  <c:v>1</c:v>
                </c:pt>
                <c:pt idx="87266">
                  <c:v>1</c:v>
                </c:pt>
                <c:pt idx="87267">
                  <c:v>1</c:v>
                </c:pt>
                <c:pt idx="87268">
                  <c:v>1</c:v>
                </c:pt>
                <c:pt idx="87269">
                  <c:v>1</c:v>
                </c:pt>
                <c:pt idx="87270">
                  <c:v>1</c:v>
                </c:pt>
                <c:pt idx="87271">
                  <c:v>1</c:v>
                </c:pt>
                <c:pt idx="87272">
                  <c:v>1</c:v>
                </c:pt>
                <c:pt idx="87273">
                  <c:v>1</c:v>
                </c:pt>
                <c:pt idx="87274">
                  <c:v>1</c:v>
                </c:pt>
                <c:pt idx="87275">
                  <c:v>1</c:v>
                </c:pt>
                <c:pt idx="87276">
                  <c:v>1</c:v>
                </c:pt>
                <c:pt idx="87277">
                  <c:v>1</c:v>
                </c:pt>
                <c:pt idx="87278">
                  <c:v>1</c:v>
                </c:pt>
                <c:pt idx="87279">
                  <c:v>1</c:v>
                </c:pt>
                <c:pt idx="87280">
                  <c:v>1</c:v>
                </c:pt>
                <c:pt idx="87281">
                  <c:v>1</c:v>
                </c:pt>
                <c:pt idx="87282">
                  <c:v>1</c:v>
                </c:pt>
                <c:pt idx="87283">
                  <c:v>1</c:v>
                </c:pt>
                <c:pt idx="87284">
                  <c:v>1</c:v>
                </c:pt>
                <c:pt idx="87285">
                  <c:v>1</c:v>
                </c:pt>
                <c:pt idx="87286">
                  <c:v>1</c:v>
                </c:pt>
                <c:pt idx="87287">
                  <c:v>1</c:v>
                </c:pt>
                <c:pt idx="87288">
                  <c:v>1</c:v>
                </c:pt>
                <c:pt idx="87289">
                  <c:v>1</c:v>
                </c:pt>
                <c:pt idx="87290">
                  <c:v>1</c:v>
                </c:pt>
                <c:pt idx="87291">
                  <c:v>1</c:v>
                </c:pt>
                <c:pt idx="87292">
                  <c:v>1</c:v>
                </c:pt>
                <c:pt idx="87293">
                  <c:v>1</c:v>
                </c:pt>
                <c:pt idx="87294">
                  <c:v>1</c:v>
                </c:pt>
                <c:pt idx="87295">
                  <c:v>1</c:v>
                </c:pt>
                <c:pt idx="87296">
                  <c:v>1</c:v>
                </c:pt>
                <c:pt idx="87297">
                  <c:v>1</c:v>
                </c:pt>
                <c:pt idx="87298">
                  <c:v>1</c:v>
                </c:pt>
                <c:pt idx="87299">
                  <c:v>1</c:v>
                </c:pt>
                <c:pt idx="87300">
                  <c:v>1</c:v>
                </c:pt>
                <c:pt idx="87301">
                  <c:v>1</c:v>
                </c:pt>
                <c:pt idx="87302">
                  <c:v>1</c:v>
                </c:pt>
                <c:pt idx="87303">
                  <c:v>1</c:v>
                </c:pt>
                <c:pt idx="87304">
                  <c:v>1</c:v>
                </c:pt>
                <c:pt idx="87305">
                  <c:v>1</c:v>
                </c:pt>
                <c:pt idx="87306">
                  <c:v>1</c:v>
                </c:pt>
                <c:pt idx="87307">
                  <c:v>1</c:v>
                </c:pt>
                <c:pt idx="87308">
                  <c:v>1</c:v>
                </c:pt>
                <c:pt idx="87309">
                  <c:v>1</c:v>
                </c:pt>
                <c:pt idx="87310">
                  <c:v>1</c:v>
                </c:pt>
                <c:pt idx="87311">
                  <c:v>1</c:v>
                </c:pt>
                <c:pt idx="87312">
                  <c:v>1</c:v>
                </c:pt>
                <c:pt idx="87313">
                  <c:v>1</c:v>
                </c:pt>
                <c:pt idx="87314">
                  <c:v>1</c:v>
                </c:pt>
                <c:pt idx="87315">
                  <c:v>1</c:v>
                </c:pt>
                <c:pt idx="87316">
                  <c:v>1</c:v>
                </c:pt>
                <c:pt idx="87317">
                  <c:v>1</c:v>
                </c:pt>
                <c:pt idx="87318">
                  <c:v>1</c:v>
                </c:pt>
                <c:pt idx="87319">
                  <c:v>1</c:v>
                </c:pt>
                <c:pt idx="87320">
                  <c:v>1</c:v>
                </c:pt>
                <c:pt idx="87321">
                  <c:v>1</c:v>
                </c:pt>
                <c:pt idx="87322">
                  <c:v>1</c:v>
                </c:pt>
                <c:pt idx="87323">
                  <c:v>1</c:v>
                </c:pt>
                <c:pt idx="87324">
                  <c:v>1</c:v>
                </c:pt>
                <c:pt idx="87325">
                  <c:v>1</c:v>
                </c:pt>
                <c:pt idx="87326">
                  <c:v>1</c:v>
                </c:pt>
                <c:pt idx="87327">
                  <c:v>1</c:v>
                </c:pt>
                <c:pt idx="87328">
                  <c:v>1</c:v>
                </c:pt>
                <c:pt idx="87329">
                  <c:v>1</c:v>
                </c:pt>
                <c:pt idx="87330">
                  <c:v>1</c:v>
                </c:pt>
                <c:pt idx="87331">
                  <c:v>1</c:v>
                </c:pt>
                <c:pt idx="87332">
                  <c:v>1</c:v>
                </c:pt>
                <c:pt idx="87333">
                  <c:v>1</c:v>
                </c:pt>
                <c:pt idx="87334">
                  <c:v>1</c:v>
                </c:pt>
                <c:pt idx="87335">
                  <c:v>1</c:v>
                </c:pt>
                <c:pt idx="87336">
                  <c:v>1</c:v>
                </c:pt>
                <c:pt idx="87337">
                  <c:v>1</c:v>
                </c:pt>
                <c:pt idx="87338">
                  <c:v>1</c:v>
                </c:pt>
                <c:pt idx="87339">
                  <c:v>1</c:v>
                </c:pt>
                <c:pt idx="87340">
                  <c:v>1</c:v>
                </c:pt>
                <c:pt idx="87341">
                  <c:v>1</c:v>
                </c:pt>
                <c:pt idx="87342">
                  <c:v>1</c:v>
                </c:pt>
                <c:pt idx="87343">
                  <c:v>1</c:v>
                </c:pt>
                <c:pt idx="87344">
                  <c:v>1</c:v>
                </c:pt>
                <c:pt idx="87345">
                  <c:v>1</c:v>
                </c:pt>
                <c:pt idx="87346">
                  <c:v>1</c:v>
                </c:pt>
                <c:pt idx="87347">
                  <c:v>1</c:v>
                </c:pt>
                <c:pt idx="87348">
                  <c:v>1</c:v>
                </c:pt>
                <c:pt idx="87349">
                  <c:v>1</c:v>
                </c:pt>
                <c:pt idx="87350">
                  <c:v>1</c:v>
                </c:pt>
                <c:pt idx="87351">
                  <c:v>1</c:v>
                </c:pt>
                <c:pt idx="87352">
                  <c:v>1</c:v>
                </c:pt>
                <c:pt idx="87353">
                  <c:v>1</c:v>
                </c:pt>
                <c:pt idx="87354">
                  <c:v>1</c:v>
                </c:pt>
                <c:pt idx="87355">
                  <c:v>1</c:v>
                </c:pt>
                <c:pt idx="87356">
                  <c:v>1</c:v>
                </c:pt>
                <c:pt idx="87357">
                  <c:v>1</c:v>
                </c:pt>
                <c:pt idx="87358">
                  <c:v>1</c:v>
                </c:pt>
                <c:pt idx="87359">
                  <c:v>1</c:v>
                </c:pt>
                <c:pt idx="87361">
                  <c:v>1</c:v>
                </c:pt>
                <c:pt idx="87362">
                  <c:v>1</c:v>
                </c:pt>
                <c:pt idx="87363">
                  <c:v>1</c:v>
                </c:pt>
                <c:pt idx="87364">
                  <c:v>1</c:v>
                </c:pt>
                <c:pt idx="87365">
                  <c:v>1</c:v>
                </c:pt>
                <c:pt idx="87366">
                  <c:v>1</c:v>
                </c:pt>
                <c:pt idx="87367">
                  <c:v>1</c:v>
                </c:pt>
                <c:pt idx="87368">
                  <c:v>1</c:v>
                </c:pt>
                <c:pt idx="87369">
                  <c:v>1</c:v>
                </c:pt>
                <c:pt idx="87370">
                  <c:v>1</c:v>
                </c:pt>
                <c:pt idx="87371">
                  <c:v>1</c:v>
                </c:pt>
                <c:pt idx="87372">
                  <c:v>1</c:v>
                </c:pt>
                <c:pt idx="87373">
                  <c:v>1</c:v>
                </c:pt>
                <c:pt idx="87374">
                  <c:v>1</c:v>
                </c:pt>
                <c:pt idx="87375">
                  <c:v>1</c:v>
                </c:pt>
                <c:pt idx="87376">
                  <c:v>1</c:v>
                </c:pt>
                <c:pt idx="87377">
                  <c:v>1</c:v>
                </c:pt>
                <c:pt idx="87378">
                  <c:v>1</c:v>
                </c:pt>
                <c:pt idx="87379">
                  <c:v>1</c:v>
                </c:pt>
                <c:pt idx="87380">
                  <c:v>1</c:v>
                </c:pt>
                <c:pt idx="87381">
                  <c:v>1</c:v>
                </c:pt>
                <c:pt idx="87382">
                  <c:v>1</c:v>
                </c:pt>
                <c:pt idx="87383">
                  <c:v>1</c:v>
                </c:pt>
                <c:pt idx="87384">
                  <c:v>1</c:v>
                </c:pt>
                <c:pt idx="87385">
                  <c:v>1</c:v>
                </c:pt>
                <c:pt idx="87386">
                  <c:v>1</c:v>
                </c:pt>
                <c:pt idx="87387">
                  <c:v>1</c:v>
                </c:pt>
                <c:pt idx="87388">
                  <c:v>1</c:v>
                </c:pt>
                <c:pt idx="87389">
                  <c:v>1</c:v>
                </c:pt>
                <c:pt idx="87390">
                  <c:v>1</c:v>
                </c:pt>
                <c:pt idx="87391">
                  <c:v>1</c:v>
                </c:pt>
                <c:pt idx="87392">
                  <c:v>1</c:v>
                </c:pt>
                <c:pt idx="87393">
                  <c:v>1</c:v>
                </c:pt>
                <c:pt idx="87394">
                  <c:v>1</c:v>
                </c:pt>
                <c:pt idx="87395">
                  <c:v>1</c:v>
                </c:pt>
                <c:pt idx="87396">
                  <c:v>1</c:v>
                </c:pt>
                <c:pt idx="87397">
                  <c:v>1</c:v>
                </c:pt>
                <c:pt idx="87398">
                  <c:v>1</c:v>
                </c:pt>
                <c:pt idx="87399">
                  <c:v>1</c:v>
                </c:pt>
                <c:pt idx="87400">
                  <c:v>1</c:v>
                </c:pt>
                <c:pt idx="87401">
                  <c:v>1</c:v>
                </c:pt>
                <c:pt idx="87402">
                  <c:v>1</c:v>
                </c:pt>
                <c:pt idx="87403">
                  <c:v>1</c:v>
                </c:pt>
                <c:pt idx="87404">
                  <c:v>1</c:v>
                </c:pt>
                <c:pt idx="87405">
                  <c:v>1</c:v>
                </c:pt>
                <c:pt idx="87406">
                  <c:v>1</c:v>
                </c:pt>
                <c:pt idx="87407">
                  <c:v>1</c:v>
                </c:pt>
                <c:pt idx="87408">
                  <c:v>1</c:v>
                </c:pt>
                <c:pt idx="87409">
                  <c:v>1</c:v>
                </c:pt>
                <c:pt idx="87410">
                  <c:v>1</c:v>
                </c:pt>
                <c:pt idx="87411">
                  <c:v>1</c:v>
                </c:pt>
                <c:pt idx="87412">
                  <c:v>1</c:v>
                </c:pt>
                <c:pt idx="87413">
                  <c:v>1</c:v>
                </c:pt>
                <c:pt idx="87414">
                  <c:v>1</c:v>
                </c:pt>
                <c:pt idx="87415">
                  <c:v>1</c:v>
                </c:pt>
                <c:pt idx="87416">
                  <c:v>1</c:v>
                </c:pt>
                <c:pt idx="87417">
                  <c:v>1</c:v>
                </c:pt>
                <c:pt idx="87418">
                  <c:v>1</c:v>
                </c:pt>
                <c:pt idx="87419">
                  <c:v>1</c:v>
                </c:pt>
                <c:pt idx="87420">
                  <c:v>1</c:v>
                </c:pt>
                <c:pt idx="87421">
                  <c:v>1</c:v>
                </c:pt>
                <c:pt idx="87422">
                  <c:v>1</c:v>
                </c:pt>
                <c:pt idx="87423">
                  <c:v>1</c:v>
                </c:pt>
                <c:pt idx="87424">
                  <c:v>1</c:v>
                </c:pt>
                <c:pt idx="87425">
                  <c:v>1</c:v>
                </c:pt>
                <c:pt idx="87426">
                  <c:v>1</c:v>
                </c:pt>
                <c:pt idx="87427">
                  <c:v>1</c:v>
                </c:pt>
                <c:pt idx="87428">
                  <c:v>1</c:v>
                </c:pt>
                <c:pt idx="87429">
                  <c:v>1</c:v>
                </c:pt>
                <c:pt idx="87430">
                  <c:v>1</c:v>
                </c:pt>
                <c:pt idx="87431">
                  <c:v>1</c:v>
                </c:pt>
                <c:pt idx="87432">
                  <c:v>1</c:v>
                </c:pt>
                <c:pt idx="87433">
                  <c:v>1</c:v>
                </c:pt>
                <c:pt idx="87434">
                  <c:v>1</c:v>
                </c:pt>
                <c:pt idx="87435">
                  <c:v>1</c:v>
                </c:pt>
                <c:pt idx="87436">
                  <c:v>1</c:v>
                </c:pt>
                <c:pt idx="87437">
                  <c:v>1</c:v>
                </c:pt>
                <c:pt idx="87438">
                  <c:v>1</c:v>
                </c:pt>
                <c:pt idx="87439">
                  <c:v>1</c:v>
                </c:pt>
                <c:pt idx="87440">
                  <c:v>1</c:v>
                </c:pt>
                <c:pt idx="87441">
                  <c:v>1</c:v>
                </c:pt>
                <c:pt idx="87442">
                  <c:v>1</c:v>
                </c:pt>
                <c:pt idx="87443">
                  <c:v>1</c:v>
                </c:pt>
                <c:pt idx="87444">
                  <c:v>1</c:v>
                </c:pt>
                <c:pt idx="87445">
                  <c:v>1</c:v>
                </c:pt>
                <c:pt idx="87446">
                  <c:v>1</c:v>
                </c:pt>
                <c:pt idx="87447">
                  <c:v>1</c:v>
                </c:pt>
                <c:pt idx="87448">
                  <c:v>1</c:v>
                </c:pt>
                <c:pt idx="87449">
                  <c:v>1</c:v>
                </c:pt>
                <c:pt idx="87450">
                  <c:v>1</c:v>
                </c:pt>
                <c:pt idx="87451">
                  <c:v>1</c:v>
                </c:pt>
                <c:pt idx="87452">
                  <c:v>1</c:v>
                </c:pt>
                <c:pt idx="87453">
                  <c:v>1</c:v>
                </c:pt>
                <c:pt idx="87454">
                  <c:v>1</c:v>
                </c:pt>
                <c:pt idx="87455">
                  <c:v>1</c:v>
                </c:pt>
                <c:pt idx="87456">
                  <c:v>1</c:v>
                </c:pt>
                <c:pt idx="87457">
                  <c:v>1</c:v>
                </c:pt>
                <c:pt idx="87458">
                  <c:v>1</c:v>
                </c:pt>
                <c:pt idx="87459">
                  <c:v>1</c:v>
                </c:pt>
                <c:pt idx="87460">
                  <c:v>1</c:v>
                </c:pt>
                <c:pt idx="87461">
                  <c:v>1</c:v>
                </c:pt>
                <c:pt idx="87462">
                  <c:v>1</c:v>
                </c:pt>
                <c:pt idx="87463">
                  <c:v>1</c:v>
                </c:pt>
                <c:pt idx="87464">
                  <c:v>1</c:v>
                </c:pt>
                <c:pt idx="87465">
                  <c:v>1</c:v>
                </c:pt>
                <c:pt idx="87466">
                  <c:v>1</c:v>
                </c:pt>
                <c:pt idx="87467">
                  <c:v>1</c:v>
                </c:pt>
                <c:pt idx="87468">
                  <c:v>1</c:v>
                </c:pt>
                <c:pt idx="87469">
                  <c:v>1</c:v>
                </c:pt>
                <c:pt idx="87470">
                  <c:v>1</c:v>
                </c:pt>
                <c:pt idx="87471">
                  <c:v>1</c:v>
                </c:pt>
                <c:pt idx="87472">
                  <c:v>1</c:v>
                </c:pt>
                <c:pt idx="87473">
                  <c:v>1</c:v>
                </c:pt>
                <c:pt idx="87474">
                  <c:v>1</c:v>
                </c:pt>
                <c:pt idx="87475">
                  <c:v>1</c:v>
                </c:pt>
                <c:pt idx="87476">
                  <c:v>1</c:v>
                </c:pt>
                <c:pt idx="87477">
                  <c:v>1</c:v>
                </c:pt>
                <c:pt idx="87478">
                  <c:v>1</c:v>
                </c:pt>
                <c:pt idx="87479">
                  <c:v>1</c:v>
                </c:pt>
                <c:pt idx="87480">
                  <c:v>1</c:v>
                </c:pt>
                <c:pt idx="87481">
                  <c:v>1</c:v>
                </c:pt>
                <c:pt idx="87482">
                  <c:v>1</c:v>
                </c:pt>
                <c:pt idx="87483">
                  <c:v>1</c:v>
                </c:pt>
                <c:pt idx="87484">
                  <c:v>1</c:v>
                </c:pt>
                <c:pt idx="87485">
                  <c:v>1</c:v>
                </c:pt>
                <c:pt idx="87486">
                  <c:v>1</c:v>
                </c:pt>
                <c:pt idx="87487">
                  <c:v>1</c:v>
                </c:pt>
                <c:pt idx="87488">
                  <c:v>1</c:v>
                </c:pt>
                <c:pt idx="87489">
                  <c:v>1</c:v>
                </c:pt>
                <c:pt idx="87490">
                  <c:v>1</c:v>
                </c:pt>
                <c:pt idx="87491">
                  <c:v>1</c:v>
                </c:pt>
                <c:pt idx="87492">
                  <c:v>1</c:v>
                </c:pt>
                <c:pt idx="87493">
                  <c:v>1</c:v>
                </c:pt>
                <c:pt idx="87494">
                  <c:v>1</c:v>
                </c:pt>
                <c:pt idx="87495">
                  <c:v>1</c:v>
                </c:pt>
                <c:pt idx="87496">
                  <c:v>1</c:v>
                </c:pt>
                <c:pt idx="87497">
                  <c:v>1</c:v>
                </c:pt>
                <c:pt idx="87498">
                  <c:v>1</c:v>
                </c:pt>
                <c:pt idx="87499">
                  <c:v>1</c:v>
                </c:pt>
                <c:pt idx="87500">
                  <c:v>1</c:v>
                </c:pt>
                <c:pt idx="87501">
                  <c:v>1</c:v>
                </c:pt>
                <c:pt idx="87502">
                  <c:v>1</c:v>
                </c:pt>
                <c:pt idx="87503">
                  <c:v>1</c:v>
                </c:pt>
                <c:pt idx="87504">
                  <c:v>1</c:v>
                </c:pt>
                <c:pt idx="87505">
                  <c:v>1</c:v>
                </c:pt>
                <c:pt idx="87506">
                  <c:v>1</c:v>
                </c:pt>
                <c:pt idx="87507">
                  <c:v>1</c:v>
                </c:pt>
                <c:pt idx="87508">
                  <c:v>1</c:v>
                </c:pt>
                <c:pt idx="87509">
                  <c:v>1</c:v>
                </c:pt>
                <c:pt idx="87510">
                  <c:v>1</c:v>
                </c:pt>
                <c:pt idx="87511">
                  <c:v>1</c:v>
                </c:pt>
                <c:pt idx="87512">
                  <c:v>1</c:v>
                </c:pt>
                <c:pt idx="87513">
                  <c:v>1</c:v>
                </c:pt>
                <c:pt idx="87514">
                  <c:v>1</c:v>
                </c:pt>
                <c:pt idx="87515">
                  <c:v>1</c:v>
                </c:pt>
                <c:pt idx="87516">
                  <c:v>1</c:v>
                </c:pt>
                <c:pt idx="87517">
                  <c:v>1</c:v>
                </c:pt>
                <c:pt idx="87518">
                  <c:v>1</c:v>
                </c:pt>
                <c:pt idx="87519">
                  <c:v>1</c:v>
                </c:pt>
                <c:pt idx="87520">
                  <c:v>1</c:v>
                </c:pt>
                <c:pt idx="87521">
                  <c:v>1</c:v>
                </c:pt>
                <c:pt idx="87522">
                  <c:v>1</c:v>
                </c:pt>
                <c:pt idx="87523">
                  <c:v>1</c:v>
                </c:pt>
                <c:pt idx="87524">
                  <c:v>1</c:v>
                </c:pt>
                <c:pt idx="87525">
                  <c:v>1</c:v>
                </c:pt>
                <c:pt idx="87526">
                  <c:v>1</c:v>
                </c:pt>
                <c:pt idx="87527">
                  <c:v>1</c:v>
                </c:pt>
                <c:pt idx="87528">
                  <c:v>1</c:v>
                </c:pt>
                <c:pt idx="87529">
                  <c:v>1</c:v>
                </c:pt>
                <c:pt idx="87530">
                  <c:v>1</c:v>
                </c:pt>
                <c:pt idx="87531">
                  <c:v>1</c:v>
                </c:pt>
                <c:pt idx="87532">
                  <c:v>1</c:v>
                </c:pt>
                <c:pt idx="87533">
                  <c:v>1</c:v>
                </c:pt>
                <c:pt idx="87534">
                  <c:v>1</c:v>
                </c:pt>
                <c:pt idx="87535">
                  <c:v>1</c:v>
                </c:pt>
                <c:pt idx="87536">
                  <c:v>1</c:v>
                </c:pt>
                <c:pt idx="87537">
                  <c:v>1</c:v>
                </c:pt>
                <c:pt idx="87538">
                  <c:v>1</c:v>
                </c:pt>
                <c:pt idx="87539">
                  <c:v>1</c:v>
                </c:pt>
                <c:pt idx="87540">
                  <c:v>1</c:v>
                </c:pt>
                <c:pt idx="87541">
                  <c:v>1</c:v>
                </c:pt>
                <c:pt idx="87542">
                  <c:v>1</c:v>
                </c:pt>
                <c:pt idx="87543">
                  <c:v>1</c:v>
                </c:pt>
                <c:pt idx="87544">
                  <c:v>1</c:v>
                </c:pt>
                <c:pt idx="87545">
                  <c:v>1</c:v>
                </c:pt>
                <c:pt idx="87546">
                  <c:v>1</c:v>
                </c:pt>
                <c:pt idx="87547">
                  <c:v>1</c:v>
                </c:pt>
                <c:pt idx="87548">
                  <c:v>1</c:v>
                </c:pt>
                <c:pt idx="87549">
                  <c:v>1</c:v>
                </c:pt>
                <c:pt idx="87550">
                  <c:v>1</c:v>
                </c:pt>
                <c:pt idx="87551">
                  <c:v>1</c:v>
                </c:pt>
                <c:pt idx="87552">
                  <c:v>1</c:v>
                </c:pt>
                <c:pt idx="87553">
                  <c:v>1</c:v>
                </c:pt>
                <c:pt idx="87554">
                  <c:v>1</c:v>
                </c:pt>
                <c:pt idx="87555">
                  <c:v>1</c:v>
                </c:pt>
                <c:pt idx="87556">
                  <c:v>1</c:v>
                </c:pt>
                <c:pt idx="87557">
                  <c:v>1</c:v>
                </c:pt>
                <c:pt idx="87558">
                  <c:v>1</c:v>
                </c:pt>
                <c:pt idx="87559">
                  <c:v>1</c:v>
                </c:pt>
                <c:pt idx="87560">
                  <c:v>1</c:v>
                </c:pt>
                <c:pt idx="87561">
                  <c:v>1</c:v>
                </c:pt>
                <c:pt idx="87562">
                  <c:v>1</c:v>
                </c:pt>
                <c:pt idx="87563">
                  <c:v>1</c:v>
                </c:pt>
                <c:pt idx="87564">
                  <c:v>1</c:v>
                </c:pt>
                <c:pt idx="87565">
                  <c:v>1</c:v>
                </c:pt>
                <c:pt idx="87566">
                  <c:v>1</c:v>
                </c:pt>
                <c:pt idx="87567">
                  <c:v>1</c:v>
                </c:pt>
                <c:pt idx="87568">
                  <c:v>1</c:v>
                </c:pt>
                <c:pt idx="87569">
                  <c:v>1</c:v>
                </c:pt>
                <c:pt idx="87570">
                  <c:v>1</c:v>
                </c:pt>
                <c:pt idx="87571">
                  <c:v>1</c:v>
                </c:pt>
                <c:pt idx="87572">
                  <c:v>1</c:v>
                </c:pt>
                <c:pt idx="87573">
                  <c:v>1</c:v>
                </c:pt>
                <c:pt idx="87574">
                  <c:v>1</c:v>
                </c:pt>
                <c:pt idx="87575">
                  <c:v>1</c:v>
                </c:pt>
                <c:pt idx="87576">
                  <c:v>1</c:v>
                </c:pt>
                <c:pt idx="87577">
                  <c:v>1</c:v>
                </c:pt>
                <c:pt idx="87578">
                  <c:v>1</c:v>
                </c:pt>
                <c:pt idx="87579">
                  <c:v>1</c:v>
                </c:pt>
                <c:pt idx="87580">
                  <c:v>1</c:v>
                </c:pt>
                <c:pt idx="87581">
                  <c:v>1</c:v>
                </c:pt>
                <c:pt idx="87582">
                  <c:v>1</c:v>
                </c:pt>
                <c:pt idx="87583">
                  <c:v>1</c:v>
                </c:pt>
                <c:pt idx="87584">
                  <c:v>1</c:v>
                </c:pt>
                <c:pt idx="87585">
                  <c:v>1</c:v>
                </c:pt>
                <c:pt idx="87586">
                  <c:v>1</c:v>
                </c:pt>
                <c:pt idx="87587">
                  <c:v>1</c:v>
                </c:pt>
                <c:pt idx="87588">
                  <c:v>1</c:v>
                </c:pt>
                <c:pt idx="87589">
                  <c:v>1</c:v>
                </c:pt>
                <c:pt idx="87590">
                  <c:v>1</c:v>
                </c:pt>
                <c:pt idx="87591">
                  <c:v>1</c:v>
                </c:pt>
                <c:pt idx="87592">
                  <c:v>1</c:v>
                </c:pt>
                <c:pt idx="87593">
                  <c:v>1</c:v>
                </c:pt>
                <c:pt idx="87594">
                  <c:v>1</c:v>
                </c:pt>
                <c:pt idx="87595">
                  <c:v>1</c:v>
                </c:pt>
                <c:pt idx="87596">
                  <c:v>1</c:v>
                </c:pt>
                <c:pt idx="87597">
                  <c:v>1</c:v>
                </c:pt>
                <c:pt idx="87598">
                  <c:v>1</c:v>
                </c:pt>
                <c:pt idx="87599">
                  <c:v>1</c:v>
                </c:pt>
                <c:pt idx="87600">
                  <c:v>1</c:v>
                </c:pt>
                <c:pt idx="87601">
                  <c:v>1</c:v>
                </c:pt>
                <c:pt idx="87602">
                  <c:v>1</c:v>
                </c:pt>
                <c:pt idx="87603">
                  <c:v>1</c:v>
                </c:pt>
                <c:pt idx="87604">
                  <c:v>1</c:v>
                </c:pt>
                <c:pt idx="87605">
                  <c:v>1</c:v>
                </c:pt>
                <c:pt idx="87606">
                  <c:v>1</c:v>
                </c:pt>
                <c:pt idx="87607">
                  <c:v>1</c:v>
                </c:pt>
                <c:pt idx="87608">
                  <c:v>1</c:v>
                </c:pt>
                <c:pt idx="87609">
                  <c:v>1</c:v>
                </c:pt>
                <c:pt idx="87610">
                  <c:v>1</c:v>
                </c:pt>
                <c:pt idx="87611">
                  <c:v>1</c:v>
                </c:pt>
                <c:pt idx="87612">
                  <c:v>1</c:v>
                </c:pt>
                <c:pt idx="87613">
                  <c:v>1</c:v>
                </c:pt>
                <c:pt idx="87614">
                  <c:v>1</c:v>
                </c:pt>
                <c:pt idx="87615">
                  <c:v>1</c:v>
                </c:pt>
                <c:pt idx="87616">
                  <c:v>1</c:v>
                </c:pt>
                <c:pt idx="87617">
                  <c:v>1</c:v>
                </c:pt>
                <c:pt idx="87618">
                  <c:v>1</c:v>
                </c:pt>
                <c:pt idx="87619">
                  <c:v>1</c:v>
                </c:pt>
                <c:pt idx="87620">
                  <c:v>1</c:v>
                </c:pt>
                <c:pt idx="87621">
                  <c:v>1</c:v>
                </c:pt>
                <c:pt idx="87622">
                  <c:v>1</c:v>
                </c:pt>
                <c:pt idx="87623">
                  <c:v>1</c:v>
                </c:pt>
                <c:pt idx="87624">
                  <c:v>1</c:v>
                </c:pt>
                <c:pt idx="87625">
                  <c:v>1</c:v>
                </c:pt>
                <c:pt idx="87626">
                  <c:v>1</c:v>
                </c:pt>
                <c:pt idx="87627">
                  <c:v>1</c:v>
                </c:pt>
                <c:pt idx="87628">
                  <c:v>1</c:v>
                </c:pt>
                <c:pt idx="87629">
                  <c:v>1</c:v>
                </c:pt>
                <c:pt idx="87630">
                  <c:v>1</c:v>
                </c:pt>
                <c:pt idx="87631">
                  <c:v>1</c:v>
                </c:pt>
                <c:pt idx="87632">
                  <c:v>1</c:v>
                </c:pt>
                <c:pt idx="87633">
                  <c:v>1</c:v>
                </c:pt>
                <c:pt idx="87634">
                  <c:v>1</c:v>
                </c:pt>
                <c:pt idx="87635">
                  <c:v>1</c:v>
                </c:pt>
                <c:pt idx="87636">
                  <c:v>1</c:v>
                </c:pt>
                <c:pt idx="87637">
                  <c:v>1</c:v>
                </c:pt>
                <c:pt idx="87638">
                  <c:v>1</c:v>
                </c:pt>
                <c:pt idx="87639">
                  <c:v>1</c:v>
                </c:pt>
                <c:pt idx="87640">
                  <c:v>1</c:v>
                </c:pt>
                <c:pt idx="87641">
                  <c:v>1</c:v>
                </c:pt>
                <c:pt idx="87642">
                  <c:v>1</c:v>
                </c:pt>
                <c:pt idx="87643">
                  <c:v>1</c:v>
                </c:pt>
                <c:pt idx="87644">
                  <c:v>1</c:v>
                </c:pt>
                <c:pt idx="87645">
                  <c:v>1</c:v>
                </c:pt>
                <c:pt idx="87646">
                  <c:v>1</c:v>
                </c:pt>
                <c:pt idx="87647">
                  <c:v>1</c:v>
                </c:pt>
                <c:pt idx="87648">
                  <c:v>1</c:v>
                </c:pt>
                <c:pt idx="87649">
                  <c:v>1</c:v>
                </c:pt>
                <c:pt idx="87650">
                  <c:v>1</c:v>
                </c:pt>
                <c:pt idx="87651">
                  <c:v>1</c:v>
                </c:pt>
                <c:pt idx="87652">
                  <c:v>1</c:v>
                </c:pt>
                <c:pt idx="87653">
                  <c:v>1</c:v>
                </c:pt>
                <c:pt idx="87654">
                  <c:v>1</c:v>
                </c:pt>
                <c:pt idx="87655">
                  <c:v>1</c:v>
                </c:pt>
                <c:pt idx="87656">
                  <c:v>1</c:v>
                </c:pt>
                <c:pt idx="87657">
                  <c:v>1</c:v>
                </c:pt>
                <c:pt idx="87658">
                  <c:v>1</c:v>
                </c:pt>
                <c:pt idx="87659">
                  <c:v>1</c:v>
                </c:pt>
                <c:pt idx="87660">
                  <c:v>1</c:v>
                </c:pt>
                <c:pt idx="87661">
                  <c:v>1</c:v>
                </c:pt>
                <c:pt idx="87662">
                  <c:v>1</c:v>
                </c:pt>
                <c:pt idx="87663">
                  <c:v>1</c:v>
                </c:pt>
                <c:pt idx="87664">
                  <c:v>1</c:v>
                </c:pt>
                <c:pt idx="87665">
                  <c:v>1</c:v>
                </c:pt>
                <c:pt idx="87666">
                  <c:v>1</c:v>
                </c:pt>
                <c:pt idx="87667">
                  <c:v>1</c:v>
                </c:pt>
                <c:pt idx="87668">
                  <c:v>1</c:v>
                </c:pt>
                <c:pt idx="87669">
                  <c:v>1</c:v>
                </c:pt>
                <c:pt idx="87670">
                  <c:v>1</c:v>
                </c:pt>
                <c:pt idx="87671">
                  <c:v>1</c:v>
                </c:pt>
                <c:pt idx="87672">
                  <c:v>1</c:v>
                </c:pt>
                <c:pt idx="87673">
                  <c:v>1</c:v>
                </c:pt>
                <c:pt idx="87674">
                  <c:v>1</c:v>
                </c:pt>
                <c:pt idx="87675">
                  <c:v>1</c:v>
                </c:pt>
                <c:pt idx="87676">
                  <c:v>1</c:v>
                </c:pt>
                <c:pt idx="87677">
                  <c:v>1</c:v>
                </c:pt>
                <c:pt idx="87678">
                  <c:v>1</c:v>
                </c:pt>
                <c:pt idx="87679">
                  <c:v>1</c:v>
                </c:pt>
                <c:pt idx="87680">
                  <c:v>1</c:v>
                </c:pt>
                <c:pt idx="87681">
                  <c:v>1</c:v>
                </c:pt>
                <c:pt idx="87682">
                  <c:v>1</c:v>
                </c:pt>
                <c:pt idx="87683">
                  <c:v>1</c:v>
                </c:pt>
                <c:pt idx="87684">
                  <c:v>1</c:v>
                </c:pt>
                <c:pt idx="87685">
                  <c:v>1</c:v>
                </c:pt>
                <c:pt idx="87686">
                  <c:v>1</c:v>
                </c:pt>
                <c:pt idx="87687">
                  <c:v>1</c:v>
                </c:pt>
                <c:pt idx="87688">
                  <c:v>1</c:v>
                </c:pt>
                <c:pt idx="87689">
                  <c:v>1</c:v>
                </c:pt>
                <c:pt idx="87690">
                  <c:v>1</c:v>
                </c:pt>
                <c:pt idx="87691">
                  <c:v>1</c:v>
                </c:pt>
                <c:pt idx="87692">
                  <c:v>1</c:v>
                </c:pt>
                <c:pt idx="87693">
                  <c:v>1</c:v>
                </c:pt>
                <c:pt idx="87694">
                  <c:v>1</c:v>
                </c:pt>
                <c:pt idx="87695">
                  <c:v>1</c:v>
                </c:pt>
                <c:pt idx="87696">
                  <c:v>1</c:v>
                </c:pt>
                <c:pt idx="87697">
                  <c:v>1</c:v>
                </c:pt>
                <c:pt idx="87698">
                  <c:v>1</c:v>
                </c:pt>
                <c:pt idx="87699">
                  <c:v>1</c:v>
                </c:pt>
                <c:pt idx="87700">
                  <c:v>1</c:v>
                </c:pt>
                <c:pt idx="87701">
                  <c:v>1</c:v>
                </c:pt>
                <c:pt idx="87702">
                  <c:v>1</c:v>
                </c:pt>
                <c:pt idx="87703">
                  <c:v>1</c:v>
                </c:pt>
                <c:pt idx="87704">
                  <c:v>1</c:v>
                </c:pt>
                <c:pt idx="87705">
                  <c:v>1</c:v>
                </c:pt>
                <c:pt idx="87706">
                  <c:v>1</c:v>
                </c:pt>
                <c:pt idx="87707">
                  <c:v>1</c:v>
                </c:pt>
                <c:pt idx="87708">
                  <c:v>1</c:v>
                </c:pt>
                <c:pt idx="87709">
                  <c:v>1</c:v>
                </c:pt>
                <c:pt idx="87710">
                  <c:v>1</c:v>
                </c:pt>
                <c:pt idx="87711">
                  <c:v>1</c:v>
                </c:pt>
                <c:pt idx="87712">
                  <c:v>1</c:v>
                </c:pt>
                <c:pt idx="87713">
                  <c:v>1</c:v>
                </c:pt>
                <c:pt idx="87714">
                  <c:v>1</c:v>
                </c:pt>
                <c:pt idx="87715">
                  <c:v>1</c:v>
                </c:pt>
                <c:pt idx="87716">
                  <c:v>1</c:v>
                </c:pt>
                <c:pt idx="87717">
                  <c:v>1</c:v>
                </c:pt>
                <c:pt idx="87718">
                  <c:v>1</c:v>
                </c:pt>
                <c:pt idx="87719">
                  <c:v>1</c:v>
                </c:pt>
                <c:pt idx="87720">
                  <c:v>1</c:v>
                </c:pt>
                <c:pt idx="87721">
                  <c:v>1</c:v>
                </c:pt>
                <c:pt idx="87722">
                  <c:v>1</c:v>
                </c:pt>
                <c:pt idx="87723">
                  <c:v>1</c:v>
                </c:pt>
                <c:pt idx="87724">
                  <c:v>1</c:v>
                </c:pt>
                <c:pt idx="87725">
                  <c:v>1</c:v>
                </c:pt>
                <c:pt idx="87726">
                  <c:v>1</c:v>
                </c:pt>
                <c:pt idx="87727">
                  <c:v>1</c:v>
                </c:pt>
                <c:pt idx="87728">
                  <c:v>1</c:v>
                </c:pt>
                <c:pt idx="87729">
                  <c:v>1</c:v>
                </c:pt>
                <c:pt idx="87730">
                  <c:v>1</c:v>
                </c:pt>
                <c:pt idx="87731">
                  <c:v>1</c:v>
                </c:pt>
                <c:pt idx="87732">
                  <c:v>1</c:v>
                </c:pt>
                <c:pt idx="87733">
                  <c:v>1</c:v>
                </c:pt>
                <c:pt idx="87734">
                  <c:v>1</c:v>
                </c:pt>
                <c:pt idx="87735">
                  <c:v>1</c:v>
                </c:pt>
                <c:pt idx="87736">
                  <c:v>1</c:v>
                </c:pt>
                <c:pt idx="87737">
                  <c:v>1</c:v>
                </c:pt>
                <c:pt idx="87738">
                  <c:v>1</c:v>
                </c:pt>
                <c:pt idx="87739">
                  <c:v>1</c:v>
                </c:pt>
                <c:pt idx="87740">
                  <c:v>1</c:v>
                </c:pt>
                <c:pt idx="87741">
                  <c:v>1</c:v>
                </c:pt>
                <c:pt idx="87742">
                  <c:v>1</c:v>
                </c:pt>
                <c:pt idx="87743">
                  <c:v>1</c:v>
                </c:pt>
                <c:pt idx="87744">
                  <c:v>1</c:v>
                </c:pt>
                <c:pt idx="87745">
                  <c:v>1</c:v>
                </c:pt>
                <c:pt idx="87746">
                  <c:v>1</c:v>
                </c:pt>
                <c:pt idx="87747">
                  <c:v>1</c:v>
                </c:pt>
                <c:pt idx="87748">
                  <c:v>1</c:v>
                </c:pt>
                <c:pt idx="87749">
                  <c:v>1</c:v>
                </c:pt>
                <c:pt idx="87750">
                  <c:v>1</c:v>
                </c:pt>
                <c:pt idx="87751">
                  <c:v>1</c:v>
                </c:pt>
                <c:pt idx="87752">
                  <c:v>1</c:v>
                </c:pt>
                <c:pt idx="87753">
                  <c:v>1</c:v>
                </c:pt>
                <c:pt idx="87754">
                  <c:v>1</c:v>
                </c:pt>
                <c:pt idx="87755">
                  <c:v>1</c:v>
                </c:pt>
                <c:pt idx="87756">
                  <c:v>1</c:v>
                </c:pt>
                <c:pt idx="87757">
                  <c:v>1</c:v>
                </c:pt>
                <c:pt idx="87758">
                  <c:v>1</c:v>
                </c:pt>
                <c:pt idx="87759">
                  <c:v>1</c:v>
                </c:pt>
                <c:pt idx="87760">
                  <c:v>1</c:v>
                </c:pt>
                <c:pt idx="87761">
                  <c:v>1</c:v>
                </c:pt>
                <c:pt idx="87762">
                  <c:v>1</c:v>
                </c:pt>
                <c:pt idx="87763">
                  <c:v>1</c:v>
                </c:pt>
                <c:pt idx="87764">
                  <c:v>1</c:v>
                </c:pt>
                <c:pt idx="87765">
                  <c:v>1</c:v>
                </c:pt>
                <c:pt idx="87766">
                  <c:v>1</c:v>
                </c:pt>
                <c:pt idx="87767">
                  <c:v>1</c:v>
                </c:pt>
                <c:pt idx="87768">
                  <c:v>1</c:v>
                </c:pt>
                <c:pt idx="87769">
                  <c:v>1</c:v>
                </c:pt>
                <c:pt idx="87770">
                  <c:v>1</c:v>
                </c:pt>
                <c:pt idx="87771">
                  <c:v>1</c:v>
                </c:pt>
                <c:pt idx="87772">
                  <c:v>1</c:v>
                </c:pt>
                <c:pt idx="87773">
                  <c:v>1</c:v>
                </c:pt>
                <c:pt idx="87774">
                  <c:v>1</c:v>
                </c:pt>
                <c:pt idx="87775">
                  <c:v>1</c:v>
                </c:pt>
                <c:pt idx="87776">
                  <c:v>1</c:v>
                </c:pt>
                <c:pt idx="87777">
                  <c:v>1</c:v>
                </c:pt>
                <c:pt idx="87778">
                  <c:v>1</c:v>
                </c:pt>
                <c:pt idx="87779">
                  <c:v>1</c:v>
                </c:pt>
                <c:pt idx="87780">
                  <c:v>1</c:v>
                </c:pt>
                <c:pt idx="87781">
                  <c:v>1</c:v>
                </c:pt>
                <c:pt idx="87782">
                  <c:v>1</c:v>
                </c:pt>
                <c:pt idx="87783">
                  <c:v>1</c:v>
                </c:pt>
                <c:pt idx="87784">
                  <c:v>1</c:v>
                </c:pt>
                <c:pt idx="87785">
                  <c:v>1</c:v>
                </c:pt>
                <c:pt idx="87786">
                  <c:v>1</c:v>
                </c:pt>
                <c:pt idx="87787">
                  <c:v>1</c:v>
                </c:pt>
                <c:pt idx="87788">
                  <c:v>1</c:v>
                </c:pt>
                <c:pt idx="87789">
                  <c:v>1</c:v>
                </c:pt>
                <c:pt idx="87790">
                  <c:v>1</c:v>
                </c:pt>
                <c:pt idx="87791">
                  <c:v>1</c:v>
                </c:pt>
                <c:pt idx="87792">
                  <c:v>1</c:v>
                </c:pt>
                <c:pt idx="87793">
                  <c:v>1</c:v>
                </c:pt>
                <c:pt idx="87794">
                  <c:v>1</c:v>
                </c:pt>
                <c:pt idx="87795">
                  <c:v>1</c:v>
                </c:pt>
                <c:pt idx="87796">
                  <c:v>1</c:v>
                </c:pt>
                <c:pt idx="87797">
                  <c:v>1</c:v>
                </c:pt>
                <c:pt idx="87798">
                  <c:v>1</c:v>
                </c:pt>
                <c:pt idx="87799">
                  <c:v>1</c:v>
                </c:pt>
                <c:pt idx="87800">
                  <c:v>1</c:v>
                </c:pt>
                <c:pt idx="87801">
                  <c:v>1</c:v>
                </c:pt>
                <c:pt idx="87802">
                  <c:v>1</c:v>
                </c:pt>
                <c:pt idx="87803">
                  <c:v>1</c:v>
                </c:pt>
                <c:pt idx="87804">
                  <c:v>1</c:v>
                </c:pt>
                <c:pt idx="87805">
                  <c:v>1</c:v>
                </c:pt>
                <c:pt idx="87806">
                  <c:v>1</c:v>
                </c:pt>
                <c:pt idx="87807">
                  <c:v>1</c:v>
                </c:pt>
                <c:pt idx="87808">
                  <c:v>1</c:v>
                </c:pt>
                <c:pt idx="87809">
                  <c:v>1</c:v>
                </c:pt>
                <c:pt idx="87810">
                  <c:v>1</c:v>
                </c:pt>
                <c:pt idx="87811">
                  <c:v>1</c:v>
                </c:pt>
                <c:pt idx="87812">
                  <c:v>1</c:v>
                </c:pt>
                <c:pt idx="87813">
                  <c:v>1</c:v>
                </c:pt>
                <c:pt idx="87814">
                  <c:v>1</c:v>
                </c:pt>
                <c:pt idx="87815">
                  <c:v>1</c:v>
                </c:pt>
                <c:pt idx="87816">
                  <c:v>1</c:v>
                </c:pt>
                <c:pt idx="87817">
                  <c:v>1</c:v>
                </c:pt>
                <c:pt idx="87818">
                  <c:v>1</c:v>
                </c:pt>
                <c:pt idx="87819">
                  <c:v>1</c:v>
                </c:pt>
                <c:pt idx="87820">
                  <c:v>1</c:v>
                </c:pt>
                <c:pt idx="87821">
                  <c:v>1</c:v>
                </c:pt>
                <c:pt idx="87822">
                  <c:v>1</c:v>
                </c:pt>
                <c:pt idx="87823">
                  <c:v>1</c:v>
                </c:pt>
                <c:pt idx="87824">
                  <c:v>1</c:v>
                </c:pt>
                <c:pt idx="87825">
                  <c:v>1</c:v>
                </c:pt>
                <c:pt idx="87826">
                  <c:v>1</c:v>
                </c:pt>
                <c:pt idx="87827">
                  <c:v>1</c:v>
                </c:pt>
                <c:pt idx="87828">
                  <c:v>1</c:v>
                </c:pt>
                <c:pt idx="87829">
                  <c:v>1</c:v>
                </c:pt>
                <c:pt idx="87830">
                  <c:v>1</c:v>
                </c:pt>
                <c:pt idx="87831">
                  <c:v>1</c:v>
                </c:pt>
                <c:pt idx="87832">
                  <c:v>1</c:v>
                </c:pt>
                <c:pt idx="87833">
                  <c:v>1</c:v>
                </c:pt>
                <c:pt idx="87834">
                  <c:v>1</c:v>
                </c:pt>
                <c:pt idx="87835">
                  <c:v>1</c:v>
                </c:pt>
                <c:pt idx="87836">
                  <c:v>1</c:v>
                </c:pt>
                <c:pt idx="87837">
                  <c:v>1</c:v>
                </c:pt>
                <c:pt idx="87838">
                  <c:v>1</c:v>
                </c:pt>
                <c:pt idx="87839">
                  <c:v>1</c:v>
                </c:pt>
                <c:pt idx="87840">
                  <c:v>1</c:v>
                </c:pt>
                <c:pt idx="87841">
                  <c:v>1</c:v>
                </c:pt>
                <c:pt idx="87842">
                  <c:v>1</c:v>
                </c:pt>
                <c:pt idx="87843">
                  <c:v>1</c:v>
                </c:pt>
                <c:pt idx="87844">
                  <c:v>1</c:v>
                </c:pt>
                <c:pt idx="87845">
                  <c:v>1</c:v>
                </c:pt>
                <c:pt idx="87846">
                  <c:v>1</c:v>
                </c:pt>
                <c:pt idx="87847">
                  <c:v>1</c:v>
                </c:pt>
                <c:pt idx="87848">
                  <c:v>1</c:v>
                </c:pt>
                <c:pt idx="87849">
                  <c:v>1</c:v>
                </c:pt>
                <c:pt idx="87850">
                  <c:v>1</c:v>
                </c:pt>
                <c:pt idx="87851">
                  <c:v>1</c:v>
                </c:pt>
                <c:pt idx="87852">
                  <c:v>1</c:v>
                </c:pt>
                <c:pt idx="87853">
                  <c:v>1</c:v>
                </c:pt>
                <c:pt idx="87854">
                  <c:v>1</c:v>
                </c:pt>
                <c:pt idx="87855">
                  <c:v>1</c:v>
                </c:pt>
                <c:pt idx="87856">
                  <c:v>1</c:v>
                </c:pt>
                <c:pt idx="87857">
                  <c:v>1</c:v>
                </c:pt>
                <c:pt idx="87858">
                  <c:v>1</c:v>
                </c:pt>
                <c:pt idx="87859">
                  <c:v>1</c:v>
                </c:pt>
                <c:pt idx="87860">
                  <c:v>1</c:v>
                </c:pt>
                <c:pt idx="87861">
                  <c:v>1</c:v>
                </c:pt>
                <c:pt idx="87862">
                  <c:v>1</c:v>
                </c:pt>
                <c:pt idx="87863">
                  <c:v>1</c:v>
                </c:pt>
                <c:pt idx="87864">
                  <c:v>1</c:v>
                </c:pt>
                <c:pt idx="87865">
                  <c:v>1</c:v>
                </c:pt>
                <c:pt idx="87866">
                  <c:v>1</c:v>
                </c:pt>
                <c:pt idx="87867">
                  <c:v>1</c:v>
                </c:pt>
                <c:pt idx="87868">
                  <c:v>1</c:v>
                </c:pt>
                <c:pt idx="87869">
                  <c:v>1</c:v>
                </c:pt>
                <c:pt idx="87870">
                  <c:v>1</c:v>
                </c:pt>
                <c:pt idx="87871">
                  <c:v>1</c:v>
                </c:pt>
                <c:pt idx="87872">
                  <c:v>1</c:v>
                </c:pt>
                <c:pt idx="87873">
                  <c:v>1</c:v>
                </c:pt>
                <c:pt idx="87874">
                  <c:v>1</c:v>
                </c:pt>
                <c:pt idx="87875">
                  <c:v>1</c:v>
                </c:pt>
                <c:pt idx="87876">
                  <c:v>1</c:v>
                </c:pt>
                <c:pt idx="87877">
                  <c:v>1</c:v>
                </c:pt>
                <c:pt idx="87878">
                  <c:v>1</c:v>
                </c:pt>
                <c:pt idx="87879">
                  <c:v>1</c:v>
                </c:pt>
                <c:pt idx="87880">
                  <c:v>1</c:v>
                </c:pt>
                <c:pt idx="87881">
                  <c:v>1</c:v>
                </c:pt>
                <c:pt idx="87882">
                  <c:v>1</c:v>
                </c:pt>
                <c:pt idx="87883">
                  <c:v>1</c:v>
                </c:pt>
                <c:pt idx="87884">
                  <c:v>1</c:v>
                </c:pt>
                <c:pt idx="87885">
                  <c:v>1</c:v>
                </c:pt>
                <c:pt idx="87886">
                  <c:v>1</c:v>
                </c:pt>
                <c:pt idx="87887">
                  <c:v>1</c:v>
                </c:pt>
                <c:pt idx="87888">
                  <c:v>1</c:v>
                </c:pt>
                <c:pt idx="87889">
                  <c:v>1</c:v>
                </c:pt>
                <c:pt idx="87890">
                  <c:v>1</c:v>
                </c:pt>
                <c:pt idx="87891">
                  <c:v>1</c:v>
                </c:pt>
                <c:pt idx="87892">
                  <c:v>1</c:v>
                </c:pt>
                <c:pt idx="87893">
                  <c:v>1</c:v>
                </c:pt>
                <c:pt idx="87894">
                  <c:v>1</c:v>
                </c:pt>
                <c:pt idx="87895">
                  <c:v>1</c:v>
                </c:pt>
                <c:pt idx="87896">
                  <c:v>1</c:v>
                </c:pt>
                <c:pt idx="87897">
                  <c:v>1</c:v>
                </c:pt>
                <c:pt idx="87898">
                  <c:v>1</c:v>
                </c:pt>
                <c:pt idx="87899">
                  <c:v>1</c:v>
                </c:pt>
                <c:pt idx="87900">
                  <c:v>1</c:v>
                </c:pt>
                <c:pt idx="87901">
                  <c:v>1</c:v>
                </c:pt>
                <c:pt idx="87902">
                  <c:v>1</c:v>
                </c:pt>
                <c:pt idx="87903">
                  <c:v>1</c:v>
                </c:pt>
                <c:pt idx="87904">
                  <c:v>1</c:v>
                </c:pt>
                <c:pt idx="87905">
                  <c:v>1</c:v>
                </c:pt>
                <c:pt idx="87906">
                  <c:v>1</c:v>
                </c:pt>
                <c:pt idx="87907">
                  <c:v>1</c:v>
                </c:pt>
                <c:pt idx="87908">
                  <c:v>1</c:v>
                </c:pt>
                <c:pt idx="87909">
                  <c:v>1</c:v>
                </c:pt>
                <c:pt idx="87910">
                  <c:v>1</c:v>
                </c:pt>
                <c:pt idx="87911">
                  <c:v>1</c:v>
                </c:pt>
                <c:pt idx="87912">
                  <c:v>1</c:v>
                </c:pt>
                <c:pt idx="87913">
                  <c:v>1</c:v>
                </c:pt>
                <c:pt idx="87914">
                  <c:v>1</c:v>
                </c:pt>
                <c:pt idx="87915">
                  <c:v>1</c:v>
                </c:pt>
                <c:pt idx="87916">
                  <c:v>1</c:v>
                </c:pt>
                <c:pt idx="87917">
                  <c:v>1</c:v>
                </c:pt>
                <c:pt idx="87918">
                  <c:v>1</c:v>
                </c:pt>
                <c:pt idx="87919">
                  <c:v>1</c:v>
                </c:pt>
                <c:pt idx="87920">
                  <c:v>1</c:v>
                </c:pt>
                <c:pt idx="87921">
                  <c:v>1</c:v>
                </c:pt>
                <c:pt idx="87922">
                  <c:v>1</c:v>
                </c:pt>
                <c:pt idx="87923">
                  <c:v>1</c:v>
                </c:pt>
                <c:pt idx="87924">
                  <c:v>1</c:v>
                </c:pt>
                <c:pt idx="87925">
                  <c:v>1</c:v>
                </c:pt>
                <c:pt idx="87926">
                  <c:v>1</c:v>
                </c:pt>
                <c:pt idx="87927">
                  <c:v>1</c:v>
                </c:pt>
                <c:pt idx="87928">
                  <c:v>1</c:v>
                </c:pt>
                <c:pt idx="87929">
                  <c:v>1</c:v>
                </c:pt>
                <c:pt idx="87930">
                  <c:v>1</c:v>
                </c:pt>
                <c:pt idx="87931">
                  <c:v>1</c:v>
                </c:pt>
                <c:pt idx="87932">
                  <c:v>1</c:v>
                </c:pt>
                <c:pt idx="87933">
                  <c:v>1</c:v>
                </c:pt>
                <c:pt idx="87934">
                  <c:v>1</c:v>
                </c:pt>
                <c:pt idx="87935">
                  <c:v>1</c:v>
                </c:pt>
                <c:pt idx="87936">
                  <c:v>1</c:v>
                </c:pt>
                <c:pt idx="87937">
                  <c:v>1</c:v>
                </c:pt>
                <c:pt idx="87938">
                  <c:v>1</c:v>
                </c:pt>
                <c:pt idx="87939">
                  <c:v>1</c:v>
                </c:pt>
                <c:pt idx="87940">
                  <c:v>1</c:v>
                </c:pt>
                <c:pt idx="87941">
                  <c:v>1</c:v>
                </c:pt>
                <c:pt idx="87942">
                  <c:v>1</c:v>
                </c:pt>
                <c:pt idx="87943">
                  <c:v>1</c:v>
                </c:pt>
                <c:pt idx="87944">
                  <c:v>1</c:v>
                </c:pt>
                <c:pt idx="87945">
                  <c:v>1</c:v>
                </c:pt>
                <c:pt idx="87946">
                  <c:v>1</c:v>
                </c:pt>
                <c:pt idx="87947">
                  <c:v>1</c:v>
                </c:pt>
                <c:pt idx="87948">
                  <c:v>1</c:v>
                </c:pt>
                <c:pt idx="87949">
                  <c:v>1</c:v>
                </c:pt>
                <c:pt idx="87950">
                  <c:v>1</c:v>
                </c:pt>
                <c:pt idx="87951">
                  <c:v>1</c:v>
                </c:pt>
                <c:pt idx="87952">
                  <c:v>1</c:v>
                </c:pt>
                <c:pt idx="87953">
                  <c:v>1</c:v>
                </c:pt>
                <c:pt idx="87954">
                  <c:v>1</c:v>
                </c:pt>
                <c:pt idx="87955">
                  <c:v>1</c:v>
                </c:pt>
                <c:pt idx="87956">
                  <c:v>1</c:v>
                </c:pt>
                <c:pt idx="87957">
                  <c:v>1</c:v>
                </c:pt>
                <c:pt idx="87958">
                  <c:v>1</c:v>
                </c:pt>
                <c:pt idx="87959">
                  <c:v>1</c:v>
                </c:pt>
                <c:pt idx="87960">
                  <c:v>1</c:v>
                </c:pt>
                <c:pt idx="87961">
                  <c:v>1</c:v>
                </c:pt>
                <c:pt idx="87962">
                  <c:v>1</c:v>
                </c:pt>
                <c:pt idx="87963">
                  <c:v>1</c:v>
                </c:pt>
                <c:pt idx="87964">
                  <c:v>1</c:v>
                </c:pt>
                <c:pt idx="87965">
                  <c:v>1</c:v>
                </c:pt>
                <c:pt idx="87966">
                  <c:v>1</c:v>
                </c:pt>
                <c:pt idx="87967">
                  <c:v>1</c:v>
                </c:pt>
                <c:pt idx="87968">
                  <c:v>1</c:v>
                </c:pt>
                <c:pt idx="87969">
                  <c:v>1</c:v>
                </c:pt>
                <c:pt idx="87970">
                  <c:v>1</c:v>
                </c:pt>
                <c:pt idx="87971">
                  <c:v>1</c:v>
                </c:pt>
                <c:pt idx="87972">
                  <c:v>1</c:v>
                </c:pt>
                <c:pt idx="87973">
                  <c:v>1</c:v>
                </c:pt>
                <c:pt idx="87974">
                  <c:v>1</c:v>
                </c:pt>
                <c:pt idx="87975">
                  <c:v>1</c:v>
                </c:pt>
                <c:pt idx="87976">
                  <c:v>1</c:v>
                </c:pt>
                <c:pt idx="87977">
                  <c:v>1</c:v>
                </c:pt>
                <c:pt idx="87978">
                  <c:v>1</c:v>
                </c:pt>
                <c:pt idx="87979">
                  <c:v>1</c:v>
                </c:pt>
                <c:pt idx="87980">
                  <c:v>1</c:v>
                </c:pt>
                <c:pt idx="87981">
                  <c:v>1</c:v>
                </c:pt>
                <c:pt idx="87982">
                  <c:v>1</c:v>
                </c:pt>
                <c:pt idx="87983">
                  <c:v>1</c:v>
                </c:pt>
                <c:pt idx="87984">
                  <c:v>1</c:v>
                </c:pt>
                <c:pt idx="87985">
                  <c:v>1</c:v>
                </c:pt>
                <c:pt idx="87986">
                  <c:v>1</c:v>
                </c:pt>
                <c:pt idx="87987">
                  <c:v>1</c:v>
                </c:pt>
                <c:pt idx="87988">
                  <c:v>1</c:v>
                </c:pt>
                <c:pt idx="87989">
                  <c:v>1</c:v>
                </c:pt>
                <c:pt idx="87990">
                  <c:v>1</c:v>
                </c:pt>
                <c:pt idx="87991">
                  <c:v>1</c:v>
                </c:pt>
                <c:pt idx="87992">
                  <c:v>1</c:v>
                </c:pt>
                <c:pt idx="87993">
                  <c:v>1</c:v>
                </c:pt>
                <c:pt idx="87994">
                  <c:v>1</c:v>
                </c:pt>
                <c:pt idx="87995">
                  <c:v>1</c:v>
                </c:pt>
                <c:pt idx="87996">
                  <c:v>1</c:v>
                </c:pt>
                <c:pt idx="87997">
                  <c:v>1</c:v>
                </c:pt>
                <c:pt idx="87998">
                  <c:v>1</c:v>
                </c:pt>
                <c:pt idx="87999">
                  <c:v>1</c:v>
                </c:pt>
                <c:pt idx="88000">
                  <c:v>1</c:v>
                </c:pt>
                <c:pt idx="88001">
                  <c:v>1</c:v>
                </c:pt>
                <c:pt idx="88002">
                  <c:v>1</c:v>
                </c:pt>
                <c:pt idx="88003">
                  <c:v>1</c:v>
                </c:pt>
                <c:pt idx="88004">
                  <c:v>1</c:v>
                </c:pt>
                <c:pt idx="88005">
                  <c:v>1</c:v>
                </c:pt>
                <c:pt idx="88006">
                  <c:v>1</c:v>
                </c:pt>
                <c:pt idx="88007">
                  <c:v>1</c:v>
                </c:pt>
                <c:pt idx="88008">
                  <c:v>1</c:v>
                </c:pt>
                <c:pt idx="88009">
                  <c:v>1</c:v>
                </c:pt>
                <c:pt idx="88010">
                  <c:v>1</c:v>
                </c:pt>
                <c:pt idx="88011">
                  <c:v>1</c:v>
                </c:pt>
                <c:pt idx="88012">
                  <c:v>1</c:v>
                </c:pt>
                <c:pt idx="88013">
                  <c:v>1</c:v>
                </c:pt>
                <c:pt idx="88014">
                  <c:v>1</c:v>
                </c:pt>
                <c:pt idx="88015">
                  <c:v>1</c:v>
                </c:pt>
                <c:pt idx="88016">
                  <c:v>1</c:v>
                </c:pt>
                <c:pt idx="88017">
                  <c:v>1</c:v>
                </c:pt>
                <c:pt idx="88018">
                  <c:v>1</c:v>
                </c:pt>
                <c:pt idx="88019">
                  <c:v>1</c:v>
                </c:pt>
                <c:pt idx="88020">
                  <c:v>1</c:v>
                </c:pt>
                <c:pt idx="88021">
                  <c:v>1</c:v>
                </c:pt>
                <c:pt idx="88022">
                  <c:v>1</c:v>
                </c:pt>
                <c:pt idx="88023">
                  <c:v>1</c:v>
                </c:pt>
                <c:pt idx="88024">
                  <c:v>1</c:v>
                </c:pt>
                <c:pt idx="88025">
                  <c:v>1</c:v>
                </c:pt>
                <c:pt idx="88026">
                  <c:v>1</c:v>
                </c:pt>
                <c:pt idx="88027">
                  <c:v>1</c:v>
                </c:pt>
                <c:pt idx="88028">
                  <c:v>1</c:v>
                </c:pt>
                <c:pt idx="88029">
                  <c:v>1</c:v>
                </c:pt>
                <c:pt idx="88030">
                  <c:v>1</c:v>
                </c:pt>
                <c:pt idx="88031">
                  <c:v>1</c:v>
                </c:pt>
                <c:pt idx="88032">
                  <c:v>1</c:v>
                </c:pt>
                <c:pt idx="88033">
                  <c:v>1</c:v>
                </c:pt>
                <c:pt idx="88034">
                  <c:v>1</c:v>
                </c:pt>
                <c:pt idx="88035">
                  <c:v>1</c:v>
                </c:pt>
                <c:pt idx="88036">
                  <c:v>1</c:v>
                </c:pt>
                <c:pt idx="88037">
                  <c:v>1</c:v>
                </c:pt>
                <c:pt idx="88038">
                  <c:v>1</c:v>
                </c:pt>
                <c:pt idx="88039">
                  <c:v>1</c:v>
                </c:pt>
                <c:pt idx="88040">
                  <c:v>1</c:v>
                </c:pt>
                <c:pt idx="88041">
                  <c:v>1</c:v>
                </c:pt>
                <c:pt idx="88042">
                  <c:v>1</c:v>
                </c:pt>
                <c:pt idx="88043">
                  <c:v>1</c:v>
                </c:pt>
                <c:pt idx="88044">
                  <c:v>1</c:v>
                </c:pt>
                <c:pt idx="88045">
                  <c:v>1</c:v>
                </c:pt>
                <c:pt idx="88046">
                  <c:v>1</c:v>
                </c:pt>
                <c:pt idx="88047">
                  <c:v>1</c:v>
                </c:pt>
                <c:pt idx="88048">
                  <c:v>1</c:v>
                </c:pt>
                <c:pt idx="88049">
                  <c:v>1</c:v>
                </c:pt>
                <c:pt idx="88050">
                  <c:v>1</c:v>
                </c:pt>
                <c:pt idx="88051">
                  <c:v>1</c:v>
                </c:pt>
                <c:pt idx="88052">
                  <c:v>1</c:v>
                </c:pt>
                <c:pt idx="88053">
                  <c:v>1</c:v>
                </c:pt>
                <c:pt idx="88054">
                  <c:v>1</c:v>
                </c:pt>
                <c:pt idx="88055">
                  <c:v>1</c:v>
                </c:pt>
                <c:pt idx="88056">
                  <c:v>1</c:v>
                </c:pt>
                <c:pt idx="88057">
                  <c:v>1</c:v>
                </c:pt>
                <c:pt idx="88058">
                  <c:v>1</c:v>
                </c:pt>
                <c:pt idx="88059">
                  <c:v>1</c:v>
                </c:pt>
                <c:pt idx="88060">
                  <c:v>1</c:v>
                </c:pt>
                <c:pt idx="88061">
                  <c:v>1</c:v>
                </c:pt>
                <c:pt idx="88062">
                  <c:v>1</c:v>
                </c:pt>
                <c:pt idx="88063">
                  <c:v>1</c:v>
                </c:pt>
                <c:pt idx="88064">
                  <c:v>1</c:v>
                </c:pt>
                <c:pt idx="88065">
                  <c:v>1</c:v>
                </c:pt>
                <c:pt idx="88066">
                  <c:v>1</c:v>
                </c:pt>
                <c:pt idx="88067">
                  <c:v>1</c:v>
                </c:pt>
                <c:pt idx="88068">
                  <c:v>1</c:v>
                </c:pt>
                <c:pt idx="88069">
                  <c:v>1</c:v>
                </c:pt>
                <c:pt idx="88070">
                  <c:v>1</c:v>
                </c:pt>
                <c:pt idx="88071">
                  <c:v>1</c:v>
                </c:pt>
                <c:pt idx="88072">
                  <c:v>1</c:v>
                </c:pt>
                <c:pt idx="88073">
                  <c:v>1</c:v>
                </c:pt>
                <c:pt idx="88074">
                  <c:v>1</c:v>
                </c:pt>
                <c:pt idx="88075">
                  <c:v>1</c:v>
                </c:pt>
                <c:pt idx="88076">
                  <c:v>1</c:v>
                </c:pt>
                <c:pt idx="88077">
                  <c:v>1</c:v>
                </c:pt>
                <c:pt idx="88078">
                  <c:v>1</c:v>
                </c:pt>
                <c:pt idx="88079">
                  <c:v>1</c:v>
                </c:pt>
                <c:pt idx="88080">
                  <c:v>1</c:v>
                </c:pt>
                <c:pt idx="88081">
                  <c:v>1</c:v>
                </c:pt>
                <c:pt idx="88082">
                  <c:v>1</c:v>
                </c:pt>
                <c:pt idx="88083">
                  <c:v>1</c:v>
                </c:pt>
                <c:pt idx="88084">
                  <c:v>1</c:v>
                </c:pt>
                <c:pt idx="88085">
                  <c:v>1</c:v>
                </c:pt>
                <c:pt idx="88086">
                  <c:v>1</c:v>
                </c:pt>
                <c:pt idx="88087">
                  <c:v>1</c:v>
                </c:pt>
                <c:pt idx="88088">
                  <c:v>1</c:v>
                </c:pt>
                <c:pt idx="88089">
                  <c:v>1</c:v>
                </c:pt>
                <c:pt idx="88090">
                  <c:v>1</c:v>
                </c:pt>
                <c:pt idx="88091">
                  <c:v>1</c:v>
                </c:pt>
                <c:pt idx="88092">
                  <c:v>1</c:v>
                </c:pt>
                <c:pt idx="88093">
                  <c:v>1</c:v>
                </c:pt>
                <c:pt idx="88094">
                  <c:v>1</c:v>
                </c:pt>
                <c:pt idx="88095">
                  <c:v>1</c:v>
                </c:pt>
                <c:pt idx="88096">
                  <c:v>1</c:v>
                </c:pt>
                <c:pt idx="88097">
                  <c:v>1</c:v>
                </c:pt>
                <c:pt idx="88098">
                  <c:v>1</c:v>
                </c:pt>
                <c:pt idx="88099">
                  <c:v>1</c:v>
                </c:pt>
                <c:pt idx="88100">
                  <c:v>1</c:v>
                </c:pt>
                <c:pt idx="88101">
                  <c:v>1</c:v>
                </c:pt>
                <c:pt idx="88102">
                  <c:v>1</c:v>
                </c:pt>
                <c:pt idx="88103">
                  <c:v>1</c:v>
                </c:pt>
                <c:pt idx="88104">
                  <c:v>1</c:v>
                </c:pt>
                <c:pt idx="88105">
                  <c:v>1</c:v>
                </c:pt>
                <c:pt idx="88106">
                  <c:v>1</c:v>
                </c:pt>
                <c:pt idx="88107">
                  <c:v>1</c:v>
                </c:pt>
                <c:pt idx="88108">
                  <c:v>1</c:v>
                </c:pt>
                <c:pt idx="88109">
                  <c:v>1</c:v>
                </c:pt>
                <c:pt idx="88110">
                  <c:v>1</c:v>
                </c:pt>
                <c:pt idx="88111">
                  <c:v>1</c:v>
                </c:pt>
                <c:pt idx="88112">
                  <c:v>1</c:v>
                </c:pt>
                <c:pt idx="88113">
                  <c:v>1</c:v>
                </c:pt>
                <c:pt idx="88114">
                  <c:v>1</c:v>
                </c:pt>
                <c:pt idx="88115">
                  <c:v>1</c:v>
                </c:pt>
                <c:pt idx="88116">
                  <c:v>1</c:v>
                </c:pt>
                <c:pt idx="88117">
                  <c:v>1</c:v>
                </c:pt>
                <c:pt idx="88118">
                  <c:v>1</c:v>
                </c:pt>
                <c:pt idx="88119">
                  <c:v>1</c:v>
                </c:pt>
                <c:pt idx="88120">
                  <c:v>1</c:v>
                </c:pt>
                <c:pt idx="88121">
                  <c:v>1</c:v>
                </c:pt>
                <c:pt idx="88122">
                  <c:v>1</c:v>
                </c:pt>
                <c:pt idx="88123">
                  <c:v>1</c:v>
                </c:pt>
                <c:pt idx="88124">
                  <c:v>1</c:v>
                </c:pt>
                <c:pt idx="88125">
                  <c:v>1</c:v>
                </c:pt>
                <c:pt idx="88126">
                  <c:v>1</c:v>
                </c:pt>
                <c:pt idx="88127">
                  <c:v>1</c:v>
                </c:pt>
                <c:pt idx="88128">
                  <c:v>1</c:v>
                </c:pt>
                <c:pt idx="88129">
                  <c:v>1</c:v>
                </c:pt>
                <c:pt idx="88130">
                  <c:v>1</c:v>
                </c:pt>
                <c:pt idx="88131">
                  <c:v>1</c:v>
                </c:pt>
                <c:pt idx="88132">
                  <c:v>1</c:v>
                </c:pt>
                <c:pt idx="88133">
                  <c:v>1</c:v>
                </c:pt>
                <c:pt idx="88134">
                  <c:v>1</c:v>
                </c:pt>
                <c:pt idx="88135">
                  <c:v>1</c:v>
                </c:pt>
                <c:pt idx="88136">
                  <c:v>1</c:v>
                </c:pt>
                <c:pt idx="88137">
                  <c:v>1</c:v>
                </c:pt>
                <c:pt idx="88138">
                  <c:v>1</c:v>
                </c:pt>
                <c:pt idx="88139">
                  <c:v>1</c:v>
                </c:pt>
                <c:pt idx="88140">
                  <c:v>1</c:v>
                </c:pt>
                <c:pt idx="88141">
                  <c:v>1</c:v>
                </c:pt>
                <c:pt idx="88142">
                  <c:v>1</c:v>
                </c:pt>
                <c:pt idx="88143">
                  <c:v>1</c:v>
                </c:pt>
                <c:pt idx="88144">
                  <c:v>1</c:v>
                </c:pt>
                <c:pt idx="88145">
                  <c:v>1</c:v>
                </c:pt>
                <c:pt idx="88146">
                  <c:v>1</c:v>
                </c:pt>
                <c:pt idx="88147">
                  <c:v>1</c:v>
                </c:pt>
                <c:pt idx="88148">
                  <c:v>1</c:v>
                </c:pt>
                <c:pt idx="88149">
                  <c:v>1</c:v>
                </c:pt>
                <c:pt idx="88150">
                  <c:v>1</c:v>
                </c:pt>
                <c:pt idx="88151">
                  <c:v>1</c:v>
                </c:pt>
                <c:pt idx="88152">
                  <c:v>1</c:v>
                </c:pt>
                <c:pt idx="88153">
                  <c:v>1</c:v>
                </c:pt>
                <c:pt idx="88154">
                  <c:v>1</c:v>
                </c:pt>
                <c:pt idx="88155">
                  <c:v>1</c:v>
                </c:pt>
                <c:pt idx="88156">
                  <c:v>1</c:v>
                </c:pt>
                <c:pt idx="88157">
                  <c:v>1</c:v>
                </c:pt>
                <c:pt idx="88158">
                  <c:v>1</c:v>
                </c:pt>
                <c:pt idx="88159">
                  <c:v>1</c:v>
                </c:pt>
                <c:pt idx="88160">
                  <c:v>1</c:v>
                </c:pt>
                <c:pt idx="88161">
                  <c:v>1</c:v>
                </c:pt>
                <c:pt idx="88162">
                  <c:v>1</c:v>
                </c:pt>
                <c:pt idx="88163">
                  <c:v>1</c:v>
                </c:pt>
                <c:pt idx="88164">
                  <c:v>1</c:v>
                </c:pt>
                <c:pt idx="88165">
                  <c:v>1</c:v>
                </c:pt>
                <c:pt idx="88166">
                  <c:v>1</c:v>
                </c:pt>
                <c:pt idx="88167">
                  <c:v>1</c:v>
                </c:pt>
                <c:pt idx="88168">
                  <c:v>1</c:v>
                </c:pt>
                <c:pt idx="88169">
                  <c:v>1</c:v>
                </c:pt>
                <c:pt idx="88170">
                  <c:v>1</c:v>
                </c:pt>
                <c:pt idx="88171">
                  <c:v>1</c:v>
                </c:pt>
                <c:pt idx="88172">
                  <c:v>1</c:v>
                </c:pt>
                <c:pt idx="88173">
                  <c:v>1</c:v>
                </c:pt>
                <c:pt idx="88174">
                  <c:v>1</c:v>
                </c:pt>
                <c:pt idx="88175">
                  <c:v>1</c:v>
                </c:pt>
                <c:pt idx="88176">
                  <c:v>1</c:v>
                </c:pt>
                <c:pt idx="88177">
                  <c:v>1</c:v>
                </c:pt>
                <c:pt idx="88178">
                  <c:v>1</c:v>
                </c:pt>
                <c:pt idx="88179">
                  <c:v>1</c:v>
                </c:pt>
                <c:pt idx="88180">
                  <c:v>1</c:v>
                </c:pt>
                <c:pt idx="88181">
                  <c:v>1</c:v>
                </c:pt>
                <c:pt idx="88182">
                  <c:v>1</c:v>
                </c:pt>
                <c:pt idx="88183">
                  <c:v>1</c:v>
                </c:pt>
                <c:pt idx="88184">
                  <c:v>1</c:v>
                </c:pt>
                <c:pt idx="88185">
                  <c:v>1</c:v>
                </c:pt>
                <c:pt idx="88186">
                  <c:v>1</c:v>
                </c:pt>
                <c:pt idx="88187">
                  <c:v>1</c:v>
                </c:pt>
                <c:pt idx="88188">
                  <c:v>1</c:v>
                </c:pt>
                <c:pt idx="88189">
                  <c:v>1</c:v>
                </c:pt>
                <c:pt idx="88190">
                  <c:v>1</c:v>
                </c:pt>
                <c:pt idx="88191">
                  <c:v>1</c:v>
                </c:pt>
                <c:pt idx="88192">
                  <c:v>1</c:v>
                </c:pt>
                <c:pt idx="88193">
                  <c:v>1</c:v>
                </c:pt>
                <c:pt idx="88194">
                  <c:v>1</c:v>
                </c:pt>
                <c:pt idx="88195">
                  <c:v>1</c:v>
                </c:pt>
                <c:pt idx="88196">
                  <c:v>1</c:v>
                </c:pt>
                <c:pt idx="88197">
                  <c:v>1</c:v>
                </c:pt>
                <c:pt idx="88198">
                  <c:v>1</c:v>
                </c:pt>
                <c:pt idx="88199">
                  <c:v>1</c:v>
                </c:pt>
                <c:pt idx="88200">
                  <c:v>1</c:v>
                </c:pt>
                <c:pt idx="88201">
                  <c:v>1</c:v>
                </c:pt>
                <c:pt idx="88202">
                  <c:v>1</c:v>
                </c:pt>
                <c:pt idx="88203">
                  <c:v>1</c:v>
                </c:pt>
                <c:pt idx="88204">
                  <c:v>1</c:v>
                </c:pt>
                <c:pt idx="88205">
                  <c:v>1</c:v>
                </c:pt>
                <c:pt idx="88206">
                  <c:v>1</c:v>
                </c:pt>
                <c:pt idx="88207">
                  <c:v>1</c:v>
                </c:pt>
                <c:pt idx="88208">
                  <c:v>1</c:v>
                </c:pt>
                <c:pt idx="88209">
                  <c:v>1</c:v>
                </c:pt>
                <c:pt idx="88210">
                  <c:v>1</c:v>
                </c:pt>
                <c:pt idx="88211">
                  <c:v>1</c:v>
                </c:pt>
                <c:pt idx="88212">
                  <c:v>1</c:v>
                </c:pt>
                <c:pt idx="88213">
                  <c:v>1</c:v>
                </c:pt>
                <c:pt idx="88214">
                  <c:v>1</c:v>
                </c:pt>
                <c:pt idx="88215">
                  <c:v>1</c:v>
                </c:pt>
                <c:pt idx="88216">
                  <c:v>1</c:v>
                </c:pt>
                <c:pt idx="88217">
                  <c:v>1</c:v>
                </c:pt>
                <c:pt idx="88218">
                  <c:v>1</c:v>
                </c:pt>
                <c:pt idx="88219">
                  <c:v>1</c:v>
                </c:pt>
                <c:pt idx="88220">
                  <c:v>1</c:v>
                </c:pt>
                <c:pt idx="88221">
                  <c:v>1</c:v>
                </c:pt>
                <c:pt idx="88222">
                  <c:v>1</c:v>
                </c:pt>
                <c:pt idx="88223">
                  <c:v>1</c:v>
                </c:pt>
                <c:pt idx="88224">
                  <c:v>1</c:v>
                </c:pt>
                <c:pt idx="88225">
                  <c:v>1</c:v>
                </c:pt>
                <c:pt idx="88226">
                  <c:v>1</c:v>
                </c:pt>
                <c:pt idx="88227">
                  <c:v>1</c:v>
                </c:pt>
                <c:pt idx="88228">
                  <c:v>1</c:v>
                </c:pt>
                <c:pt idx="88229">
                  <c:v>1</c:v>
                </c:pt>
                <c:pt idx="88230">
                  <c:v>1</c:v>
                </c:pt>
                <c:pt idx="88231">
                  <c:v>1</c:v>
                </c:pt>
                <c:pt idx="88232">
                  <c:v>1</c:v>
                </c:pt>
                <c:pt idx="88233">
                  <c:v>1</c:v>
                </c:pt>
                <c:pt idx="88234">
                  <c:v>1</c:v>
                </c:pt>
                <c:pt idx="88235">
                  <c:v>1</c:v>
                </c:pt>
                <c:pt idx="88236">
                  <c:v>1</c:v>
                </c:pt>
                <c:pt idx="88237">
                  <c:v>1</c:v>
                </c:pt>
                <c:pt idx="88238">
                  <c:v>1</c:v>
                </c:pt>
                <c:pt idx="88239">
                  <c:v>1</c:v>
                </c:pt>
                <c:pt idx="88240">
                  <c:v>1</c:v>
                </c:pt>
                <c:pt idx="88241">
                  <c:v>1</c:v>
                </c:pt>
                <c:pt idx="88242">
                  <c:v>1</c:v>
                </c:pt>
                <c:pt idx="88243">
                  <c:v>1</c:v>
                </c:pt>
                <c:pt idx="88244">
                  <c:v>1</c:v>
                </c:pt>
                <c:pt idx="88245">
                  <c:v>1</c:v>
                </c:pt>
                <c:pt idx="88246">
                  <c:v>1</c:v>
                </c:pt>
                <c:pt idx="88247">
                  <c:v>1</c:v>
                </c:pt>
                <c:pt idx="88248">
                  <c:v>1</c:v>
                </c:pt>
                <c:pt idx="88249">
                  <c:v>1</c:v>
                </c:pt>
                <c:pt idx="88250">
                  <c:v>1</c:v>
                </c:pt>
                <c:pt idx="88251">
                  <c:v>1</c:v>
                </c:pt>
                <c:pt idx="88252">
                  <c:v>1</c:v>
                </c:pt>
                <c:pt idx="88253">
                  <c:v>1</c:v>
                </c:pt>
                <c:pt idx="88254">
                  <c:v>1</c:v>
                </c:pt>
                <c:pt idx="88255">
                  <c:v>1</c:v>
                </c:pt>
                <c:pt idx="88256">
                  <c:v>1</c:v>
                </c:pt>
                <c:pt idx="88257">
                  <c:v>1</c:v>
                </c:pt>
                <c:pt idx="88258">
                  <c:v>1</c:v>
                </c:pt>
                <c:pt idx="88259">
                  <c:v>1</c:v>
                </c:pt>
                <c:pt idx="88260">
                  <c:v>1</c:v>
                </c:pt>
                <c:pt idx="88261">
                  <c:v>1</c:v>
                </c:pt>
                <c:pt idx="88262">
                  <c:v>1</c:v>
                </c:pt>
                <c:pt idx="88263">
                  <c:v>1</c:v>
                </c:pt>
                <c:pt idx="88264">
                  <c:v>1</c:v>
                </c:pt>
                <c:pt idx="88265">
                  <c:v>1</c:v>
                </c:pt>
                <c:pt idx="88266">
                  <c:v>1</c:v>
                </c:pt>
                <c:pt idx="88267">
                  <c:v>1</c:v>
                </c:pt>
                <c:pt idx="88268">
                  <c:v>1</c:v>
                </c:pt>
                <c:pt idx="88269">
                  <c:v>1</c:v>
                </c:pt>
                <c:pt idx="88270">
                  <c:v>1</c:v>
                </c:pt>
                <c:pt idx="88271">
                  <c:v>1</c:v>
                </c:pt>
                <c:pt idx="88272">
                  <c:v>1</c:v>
                </c:pt>
                <c:pt idx="88273">
                  <c:v>1</c:v>
                </c:pt>
                <c:pt idx="88274">
                  <c:v>1</c:v>
                </c:pt>
                <c:pt idx="88275">
                  <c:v>1</c:v>
                </c:pt>
                <c:pt idx="88276">
                  <c:v>1</c:v>
                </c:pt>
                <c:pt idx="88277">
                  <c:v>1</c:v>
                </c:pt>
                <c:pt idx="88278">
                  <c:v>1</c:v>
                </c:pt>
                <c:pt idx="88279">
                  <c:v>1</c:v>
                </c:pt>
                <c:pt idx="88280">
                  <c:v>1</c:v>
                </c:pt>
                <c:pt idx="88281">
                  <c:v>1</c:v>
                </c:pt>
                <c:pt idx="88282">
                  <c:v>1</c:v>
                </c:pt>
                <c:pt idx="88283">
                  <c:v>1</c:v>
                </c:pt>
                <c:pt idx="88284">
                  <c:v>1</c:v>
                </c:pt>
                <c:pt idx="88285">
                  <c:v>1</c:v>
                </c:pt>
                <c:pt idx="88286">
                  <c:v>1</c:v>
                </c:pt>
                <c:pt idx="88287">
                  <c:v>1</c:v>
                </c:pt>
                <c:pt idx="88288">
                  <c:v>1</c:v>
                </c:pt>
                <c:pt idx="88289">
                  <c:v>1</c:v>
                </c:pt>
                <c:pt idx="88290">
                  <c:v>1</c:v>
                </c:pt>
                <c:pt idx="88291">
                  <c:v>1</c:v>
                </c:pt>
                <c:pt idx="88292">
                  <c:v>1</c:v>
                </c:pt>
                <c:pt idx="88293">
                  <c:v>1</c:v>
                </c:pt>
                <c:pt idx="88294">
                  <c:v>1</c:v>
                </c:pt>
                <c:pt idx="88295">
                  <c:v>1</c:v>
                </c:pt>
                <c:pt idx="88296">
                  <c:v>1</c:v>
                </c:pt>
                <c:pt idx="88297">
                  <c:v>1</c:v>
                </c:pt>
                <c:pt idx="88298">
                  <c:v>1</c:v>
                </c:pt>
                <c:pt idx="88299">
                  <c:v>1</c:v>
                </c:pt>
                <c:pt idx="88300">
                  <c:v>1</c:v>
                </c:pt>
                <c:pt idx="88301">
                  <c:v>1</c:v>
                </c:pt>
                <c:pt idx="88302">
                  <c:v>1</c:v>
                </c:pt>
                <c:pt idx="88303">
                  <c:v>1</c:v>
                </c:pt>
                <c:pt idx="88304">
                  <c:v>1</c:v>
                </c:pt>
                <c:pt idx="88305">
                  <c:v>1</c:v>
                </c:pt>
                <c:pt idx="88306">
                  <c:v>1</c:v>
                </c:pt>
                <c:pt idx="88307">
                  <c:v>1</c:v>
                </c:pt>
                <c:pt idx="88308">
                  <c:v>1</c:v>
                </c:pt>
                <c:pt idx="88309">
                  <c:v>1</c:v>
                </c:pt>
                <c:pt idx="88310">
                  <c:v>1</c:v>
                </c:pt>
                <c:pt idx="88311">
                  <c:v>1</c:v>
                </c:pt>
                <c:pt idx="88312">
                  <c:v>1</c:v>
                </c:pt>
                <c:pt idx="88313">
                  <c:v>1</c:v>
                </c:pt>
                <c:pt idx="88314">
                  <c:v>1</c:v>
                </c:pt>
                <c:pt idx="88315">
                  <c:v>1</c:v>
                </c:pt>
                <c:pt idx="88316">
                  <c:v>1</c:v>
                </c:pt>
                <c:pt idx="88317">
                  <c:v>1</c:v>
                </c:pt>
                <c:pt idx="88318">
                  <c:v>1</c:v>
                </c:pt>
                <c:pt idx="88319">
                  <c:v>1</c:v>
                </c:pt>
                <c:pt idx="88320">
                  <c:v>1</c:v>
                </c:pt>
                <c:pt idx="88321">
                  <c:v>1</c:v>
                </c:pt>
                <c:pt idx="88322">
                  <c:v>1</c:v>
                </c:pt>
                <c:pt idx="88323">
                  <c:v>1</c:v>
                </c:pt>
                <c:pt idx="88324">
                  <c:v>1</c:v>
                </c:pt>
                <c:pt idx="88325">
                  <c:v>1</c:v>
                </c:pt>
                <c:pt idx="88326">
                  <c:v>1</c:v>
                </c:pt>
                <c:pt idx="88327">
                  <c:v>1</c:v>
                </c:pt>
                <c:pt idx="88328">
                  <c:v>1</c:v>
                </c:pt>
                <c:pt idx="88329">
                  <c:v>1</c:v>
                </c:pt>
                <c:pt idx="88330">
                  <c:v>1</c:v>
                </c:pt>
                <c:pt idx="88331">
                  <c:v>1</c:v>
                </c:pt>
                <c:pt idx="88332">
                  <c:v>1</c:v>
                </c:pt>
                <c:pt idx="88333">
                  <c:v>1</c:v>
                </c:pt>
                <c:pt idx="88334">
                  <c:v>1</c:v>
                </c:pt>
                <c:pt idx="88335">
                  <c:v>1</c:v>
                </c:pt>
                <c:pt idx="88336">
                  <c:v>1</c:v>
                </c:pt>
                <c:pt idx="88337">
                  <c:v>1</c:v>
                </c:pt>
                <c:pt idx="88338">
                  <c:v>1</c:v>
                </c:pt>
                <c:pt idx="88339">
                  <c:v>1</c:v>
                </c:pt>
                <c:pt idx="88340">
                  <c:v>1</c:v>
                </c:pt>
                <c:pt idx="88341">
                  <c:v>1</c:v>
                </c:pt>
                <c:pt idx="88342">
                  <c:v>1</c:v>
                </c:pt>
                <c:pt idx="88343">
                  <c:v>1</c:v>
                </c:pt>
                <c:pt idx="88344">
                  <c:v>1</c:v>
                </c:pt>
                <c:pt idx="88345">
                  <c:v>1</c:v>
                </c:pt>
                <c:pt idx="88346">
                  <c:v>1</c:v>
                </c:pt>
                <c:pt idx="88347">
                  <c:v>1</c:v>
                </c:pt>
                <c:pt idx="88348">
                  <c:v>1</c:v>
                </c:pt>
                <c:pt idx="88349">
                  <c:v>1</c:v>
                </c:pt>
                <c:pt idx="88350">
                  <c:v>1</c:v>
                </c:pt>
                <c:pt idx="88351">
                  <c:v>1</c:v>
                </c:pt>
                <c:pt idx="88352">
                  <c:v>1</c:v>
                </c:pt>
                <c:pt idx="88353">
                  <c:v>1</c:v>
                </c:pt>
                <c:pt idx="88354">
                  <c:v>1</c:v>
                </c:pt>
                <c:pt idx="88355">
                  <c:v>1</c:v>
                </c:pt>
                <c:pt idx="88356">
                  <c:v>1</c:v>
                </c:pt>
                <c:pt idx="88357">
                  <c:v>1</c:v>
                </c:pt>
                <c:pt idx="88358">
                  <c:v>1</c:v>
                </c:pt>
                <c:pt idx="88359">
                  <c:v>1</c:v>
                </c:pt>
                <c:pt idx="88360">
                  <c:v>1</c:v>
                </c:pt>
                <c:pt idx="88361">
                  <c:v>1</c:v>
                </c:pt>
                <c:pt idx="88362">
                  <c:v>1</c:v>
                </c:pt>
                <c:pt idx="88363">
                  <c:v>1</c:v>
                </c:pt>
                <c:pt idx="88364">
                  <c:v>1</c:v>
                </c:pt>
                <c:pt idx="88365">
                  <c:v>1</c:v>
                </c:pt>
                <c:pt idx="88366">
                  <c:v>1</c:v>
                </c:pt>
                <c:pt idx="88367">
                  <c:v>1</c:v>
                </c:pt>
                <c:pt idx="88368">
                  <c:v>1</c:v>
                </c:pt>
                <c:pt idx="88369">
                  <c:v>1</c:v>
                </c:pt>
                <c:pt idx="88370">
                  <c:v>1</c:v>
                </c:pt>
                <c:pt idx="88371">
                  <c:v>1</c:v>
                </c:pt>
                <c:pt idx="88372">
                  <c:v>1</c:v>
                </c:pt>
                <c:pt idx="88373">
                  <c:v>1</c:v>
                </c:pt>
                <c:pt idx="88374">
                  <c:v>1</c:v>
                </c:pt>
                <c:pt idx="88375">
                  <c:v>1</c:v>
                </c:pt>
                <c:pt idx="88376">
                  <c:v>1</c:v>
                </c:pt>
                <c:pt idx="88377">
                  <c:v>1</c:v>
                </c:pt>
                <c:pt idx="88378">
                  <c:v>1</c:v>
                </c:pt>
                <c:pt idx="88379">
                  <c:v>1</c:v>
                </c:pt>
                <c:pt idx="88380">
                  <c:v>1</c:v>
                </c:pt>
                <c:pt idx="88381">
                  <c:v>1</c:v>
                </c:pt>
                <c:pt idx="88382">
                  <c:v>1</c:v>
                </c:pt>
                <c:pt idx="88383">
                  <c:v>1</c:v>
                </c:pt>
                <c:pt idx="88384">
                  <c:v>1</c:v>
                </c:pt>
                <c:pt idx="88385">
                  <c:v>1</c:v>
                </c:pt>
                <c:pt idx="88386">
                  <c:v>1</c:v>
                </c:pt>
                <c:pt idx="88387">
                  <c:v>1</c:v>
                </c:pt>
                <c:pt idx="88388">
                  <c:v>1</c:v>
                </c:pt>
                <c:pt idx="88389">
                  <c:v>1</c:v>
                </c:pt>
                <c:pt idx="88390">
                  <c:v>1</c:v>
                </c:pt>
                <c:pt idx="88391">
                  <c:v>1</c:v>
                </c:pt>
                <c:pt idx="88392">
                  <c:v>1</c:v>
                </c:pt>
                <c:pt idx="88393">
                  <c:v>1</c:v>
                </c:pt>
                <c:pt idx="88394">
                  <c:v>1</c:v>
                </c:pt>
                <c:pt idx="88395">
                  <c:v>1</c:v>
                </c:pt>
                <c:pt idx="88396">
                  <c:v>1</c:v>
                </c:pt>
                <c:pt idx="88397">
                  <c:v>1</c:v>
                </c:pt>
                <c:pt idx="88398">
                  <c:v>1</c:v>
                </c:pt>
                <c:pt idx="88399">
                  <c:v>1</c:v>
                </c:pt>
                <c:pt idx="88400">
                  <c:v>1</c:v>
                </c:pt>
                <c:pt idx="88401">
                  <c:v>1</c:v>
                </c:pt>
                <c:pt idx="88402">
                  <c:v>1</c:v>
                </c:pt>
                <c:pt idx="88403">
                  <c:v>1</c:v>
                </c:pt>
                <c:pt idx="88404">
                  <c:v>1</c:v>
                </c:pt>
                <c:pt idx="88405">
                  <c:v>1</c:v>
                </c:pt>
                <c:pt idx="88406">
                  <c:v>1</c:v>
                </c:pt>
                <c:pt idx="88407">
                  <c:v>1</c:v>
                </c:pt>
                <c:pt idx="88408">
                  <c:v>1</c:v>
                </c:pt>
                <c:pt idx="88409">
                  <c:v>1</c:v>
                </c:pt>
                <c:pt idx="88410">
                  <c:v>1</c:v>
                </c:pt>
                <c:pt idx="88411">
                  <c:v>1</c:v>
                </c:pt>
                <c:pt idx="88412">
                  <c:v>1</c:v>
                </c:pt>
                <c:pt idx="88413">
                  <c:v>1</c:v>
                </c:pt>
                <c:pt idx="88414">
                  <c:v>1</c:v>
                </c:pt>
                <c:pt idx="88415">
                  <c:v>1</c:v>
                </c:pt>
                <c:pt idx="88416">
                  <c:v>1</c:v>
                </c:pt>
                <c:pt idx="88417">
                  <c:v>1</c:v>
                </c:pt>
                <c:pt idx="88418">
                  <c:v>1</c:v>
                </c:pt>
                <c:pt idx="88419">
                  <c:v>1</c:v>
                </c:pt>
                <c:pt idx="88420">
                  <c:v>1</c:v>
                </c:pt>
                <c:pt idx="88421">
                  <c:v>1</c:v>
                </c:pt>
                <c:pt idx="88422">
                  <c:v>1</c:v>
                </c:pt>
                <c:pt idx="88423">
                  <c:v>1</c:v>
                </c:pt>
                <c:pt idx="88424">
                  <c:v>1</c:v>
                </c:pt>
                <c:pt idx="88425">
                  <c:v>1</c:v>
                </c:pt>
                <c:pt idx="88426">
                  <c:v>1</c:v>
                </c:pt>
                <c:pt idx="88427">
                  <c:v>1</c:v>
                </c:pt>
                <c:pt idx="88428">
                  <c:v>1</c:v>
                </c:pt>
                <c:pt idx="88429">
                  <c:v>1</c:v>
                </c:pt>
                <c:pt idx="88430">
                  <c:v>1</c:v>
                </c:pt>
                <c:pt idx="88431">
                  <c:v>1</c:v>
                </c:pt>
                <c:pt idx="88432">
                  <c:v>1</c:v>
                </c:pt>
                <c:pt idx="88433">
                  <c:v>1</c:v>
                </c:pt>
                <c:pt idx="88434">
                  <c:v>1</c:v>
                </c:pt>
                <c:pt idx="88435">
                  <c:v>1</c:v>
                </c:pt>
                <c:pt idx="88436">
                  <c:v>1</c:v>
                </c:pt>
                <c:pt idx="88437">
                  <c:v>1</c:v>
                </c:pt>
                <c:pt idx="88438">
                  <c:v>1</c:v>
                </c:pt>
                <c:pt idx="88439">
                  <c:v>1</c:v>
                </c:pt>
                <c:pt idx="88440">
                  <c:v>1</c:v>
                </c:pt>
                <c:pt idx="88441">
                  <c:v>1</c:v>
                </c:pt>
                <c:pt idx="88442">
                  <c:v>1</c:v>
                </c:pt>
                <c:pt idx="88443">
                  <c:v>1</c:v>
                </c:pt>
                <c:pt idx="88444">
                  <c:v>1</c:v>
                </c:pt>
                <c:pt idx="88445">
                  <c:v>1</c:v>
                </c:pt>
                <c:pt idx="88446">
                  <c:v>1</c:v>
                </c:pt>
                <c:pt idx="88447">
                  <c:v>1</c:v>
                </c:pt>
                <c:pt idx="88448">
                  <c:v>1</c:v>
                </c:pt>
                <c:pt idx="88449">
                  <c:v>1</c:v>
                </c:pt>
                <c:pt idx="88450">
                  <c:v>1</c:v>
                </c:pt>
                <c:pt idx="88451">
                  <c:v>1</c:v>
                </c:pt>
                <c:pt idx="88452">
                  <c:v>1</c:v>
                </c:pt>
                <c:pt idx="88453">
                  <c:v>1</c:v>
                </c:pt>
                <c:pt idx="88454">
                  <c:v>1</c:v>
                </c:pt>
                <c:pt idx="88455">
                  <c:v>1</c:v>
                </c:pt>
                <c:pt idx="88456">
                  <c:v>1</c:v>
                </c:pt>
                <c:pt idx="88457">
                  <c:v>1</c:v>
                </c:pt>
                <c:pt idx="88458">
                  <c:v>1</c:v>
                </c:pt>
                <c:pt idx="88459">
                  <c:v>1</c:v>
                </c:pt>
                <c:pt idx="88460">
                  <c:v>1</c:v>
                </c:pt>
                <c:pt idx="88461">
                  <c:v>1</c:v>
                </c:pt>
                <c:pt idx="88462">
                  <c:v>1</c:v>
                </c:pt>
                <c:pt idx="88463">
                  <c:v>1</c:v>
                </c:pt>
                <c:pt idx="88464">
                  <c:v>1</c:v>
                </c:pt>
                <c:pt idx="88465">
                  <c:v>1</c:v>
                </c:pt>
                <c:pt idx="88466">
                  <c:v>1</c:v>
                </c:pt>
                <c:pt idx="88467">
                  <c:v>1</c:v>
                </c:pt>
                <c:pt idx="88468">
                  <c:v>1</c:v>
                </c:pt>
                <c:pt idx="88469">
                  <c:v>1</c:v>
                </c:pt>
                <c:pt idx="88470">
                  <c:v>1</c:v>
                </c:pt>
                <c:pt idx="88471">
                  <c:v>1</c:v>
                </c:pt>
                <c:pt idx="88472">
                  <c:v>1</c:v>
                </c:pt>
                <c:pt idx="88473">
                  <c:v>1</c:v>
                </c:pt>
                <c:pt idx="88474">
                  <c:v>1</c:v>
                </c:pt>
                <c:pt idx="88475">
                  <c:v>1</c:v>
                </c:pt>
                <c:pt idx="88476">
                  <c:v>1</c:v>
                </c:pt>
                <c:pt idx="88477">
                  <c:v>1</c:v>
                </c:pt>
                <c:pt idx="88478">
                  <c:v>1</c:v>
                </c:pt>
                <c:pt idx="88479">
                  <c:v>1</c:v>
                </c:pt>
                <c:pt idx="88480">
                  <c:v>1</c:v>
                </c:pt>
                <c:pt idx="88481">
                  <c:v>1</c:v>
                </c:pt>
                <c:pt idx="88482">
                  <c:v>1</c:v>
                </c:pt>
                <c:pt idx="88483">
                  <c:v>1</c:v>
                </c:pt>
                <c:pt idx="88484">
                  <c:v>1</c:v>
                </c:pt>
                <c:pt idx="88485">
                  <c:v>1</c:v>
                </c:pt>
                <c:pt idx="88486">
                  <c:v>1</c:v>
                </c:pt>
                <c:pt idx="88487">
                  <c:v>1</c:v>
                </c:pt>
                <c:pt idx="88488">
                  <c:v>1</c:v>
                </c:pt>
                <c:pt idx="88489">
                  <c:v>1</c:v>
                </c:pt>
                <c:pt idx="88490">
                  <c:v>1</c:v>
                </c:pt>
                <c:pt idx="88491">
                  <c:v>1</c:v>
                </c:pt>
                <c:pt idx="88492">
                  <c:v>1</c:v>
                </c:pt>
                <c:pt idx="88493">
                  <c:v>1</c:v>
                </c:pt>
                <c:pt idx="88494">
                  <c:v>1</c:v>
                </c:pt>
                <c:pt idx="88495">
                  <c:v>1</c:v>
                </c:pt>
                <c:pt idx="88496">
                  <c:v>1</c:v>
                </c:pt>
                <c:pt idx="88497">
                  <c:v>1</c:v>
                </c:pt>
                <c:pt idx="88498">
                  <c:v>1</c:v>
                </c:pt>
                <c:pt idx="88499">
                  <c:v>1</c:v>
                </c:pt>
                <c:pt idx="88500">
                  <c:v>1</c:v>
                </c:pt>
                <c:pt idx="88501">
                  <c:v>1</c:v>
                </c:pt>
                <c:pt idx="88502">
                  <c:v>1</c:v>
                </c:pt>
                <c:pt idx="88503">
                  <c:v>1</c:v>
                </c:pt>
                <c:pt idx="88504">
                  <c:v>1</c:v>
                </c:pt>
                <c:pt idx="88505">
                  <c:v>1</c:v>
                </c:pt>
                <c:pt idx="88506">
                  <c:v>1</c:v>
                </c:pt>
                <c:pt idx="88507">
                  <c:v>1</c:v>
                </c:pt>
                <c:pt idx="88508">
                  <c:v>1</c:v>
                </c:pt>
                <c:pt idx="88509">
                  <c:v>1</c:v>
                </c:pt>
                <c:pt idx="88510">
                  <c:v>1</c:v>
                </c:pt>
                <c:pt idx="88511">
                  <c:v>1</c:v>
                </c:pt>
                <c:pt idx="88512">
                  <c:v>1</c:v>
                </c:pt>
                <c:pt idx="88513">
                  <c:v>1</c:v>
                </c:pt>
                <c:pt idx="88514">
                  <c:v>1</c:v>
                </c:pt>
                <c:pt idx="88515">
                  <c:v>1</c:v>
                </c:pt>
                <c:pt idx="88516">
                  <c:v>1</c:v>
                </c:pt>
                <c:pt idx="88517">
                  <c:v>1</c:v>
                </c:pt>
                <c:pt idx="88518">
                  <c:v>1</c:v>
                </c:pt>
                <c:pt idx="88519">
                  <c:v>1</c:v>
                </c:pt>
                <c:pt idx="88520">
                  <c:v>1</c:v>
                </c:pt>
                <c:pt idx="88521">
                  <c:v>1</c:v>
                </c:pt>
                <c:pt idx="88522">
                  <c:v>1</c:v>
                </c:pt>
                <c:pt idx="88523">
                  <c:v>1</c:v>
                </c:pt>
                <c:pt idx="88524">
                  <c:v>1</c:v>
                </c:pt>
                <c:pt idx="88525">
                  <c:v>1</c:v>
                </c:pt>
                <c:pt idx="88526">
                  <c:v>1</c:v>
                </c:pt>
                <c:pt idx="88527">
                  <c:v>1</c:v>
                </c:pt>
                <c:pt idx="88528">
                  <c:v>1</c:v>
                </c:pt>
                <c:pt idx="88529">
                  <c:v>1</c:v>
                </c:pt>
                <c:pt idx="88530">
                  <c:v>1</c:v>
                </c:pt>
                <c:pt idx="88531">
                  <c:v>1</c:v>
                </c:pt>
                <c:pt idx="88532">
                  <c:v>1</c:v>
                </c:pt>
                <c:pt idx="88533">
                  <c:v>1</c:v>
                </c:pt>
                <c:pt idx="88534">
                  <c:v>1</c:v>
                </c:pt>
                <c:pt idx="88535">
                  <c:v>1</c:v>
                </c:pt>
                <c:pt idx="88536">
                  <c:v>1</c:v>
                </c:pt>
                <c:pt idx="88537">
                  <c:v>1</c:v>
                </c:pt>
                <c:pt idx="88538">
                  <c:v>1</c:v>
                </c:pt>
                <c:pt idx="88539">
                  <c:v>1</c:v>
                </c:pt>
                <c:pt idx="88540">
                  <c:v>1</c:v>
                </c:pt>
                <c:pt idx="88541">
                  <c:v>1</c:v>
                </c:pt>
                <c:pt idx="88542">
                  <c:v>1</c:v>
                </c:pt>
                <c:pt idx="88543">
                  <c:v>1</c:v>
                </c:pt>
                <c:pt idx="88544">
                  <c:v>1</c:v>
                </c:pt>
                <c:pt idx="88545">
                  <c:v>1</c:v>
                </c:pt>
                <c:pt idx="88546">
                  <c:v>1</c:v>
                </c:pt>
                <c:pt idx="88547">
                  <c:v>1</c:v>
                </c:pt>
                <c:pt idx="88548">
                  <c:v>1</c:v>
                </c:pt>
                <c:pt idx="88549">
                  <c:v>1</c:v>
                </c:pt>
                <c:pt idx="88550">
                  <c:v>1</c:v>
                </c:pt>
                <c:pt idx="88551">
                  <c:v>1</c:v>
                </c:pt>
                <c:pt idx="88552">
                  <c:v>1</c:v>
                </c:pt>
                <c:pt idx="88553">
                  <c:v>1</c:v>
                </c:pt>
                <c:pt idx="88554">
                  <c:v>1</c:v>
                </c:pt>
                <c:pt idx="88555">
                  <c:v>1</c:v>
                </c:pt>
                <c:pt idx="88556">
                  <c:v>1</c:v>
                </c:pt>
                <c:pt idx="88557">
                  <c:v>1</c:v>
                </c:pt>
                <c:pt idx="88558">
                  <c:v>1</c:v>
                </c:pt>
                <c:pt idx="88559">
                  <c:v>1</c:v>
                </c:pt>
                <c:pt idx="88560">
                  <c:v>1</c:v>
                </c:pt>
                <c:pt idx="88561">
                  <c:v>1</c:v>
                </c:pt>
                <c:pt idx="88562">
                  <c:v>1</c:v>
                </c:pt>
                <c:pt idx="88563">
                  <c:v>1</c:v>
                </c:pt>
                <c:pt idx="88564">
                  <c:v>1</c:v>
                </c:pt>
                <c:pt idx="88565">
                  <c:v>1</c:v>
                </c:pt>
                <c:pt idx="88566">
                  <c:v>1</c:v>
                </c:pt>
                <c:pt idx="88567">
                  <c:v>1</c:v>
                </c:pt>
                <c:pt idx="88568">
                  <c:v>1</c:v>
                </c:pt>
                <c:pt idx="88569">
                  <c:v>1</c:v>
                </c:pt>
                <c:pt idx="88570">
                  <c:v>1</c:v>
                </c:pt>
                <c:pt idx="88571">
                  <c:v>1</c:v>
                </c:pt>
                <c:pt idx="88572">
                  <c:v>1</c:v>
                </c:pt>
                <c:pt idx="88573">
                  <c:v>1</c:v>
                </c:pt>
                <c:pt idx="88574">
                  <c:v>1</c:v>
                </c:pt>
                <c:pt idx="88575">
                  <c:v>1</c:v>
                </c:pt>
                <c:pt idx="88576">
                  <c:v>1</c:v>
                </c:pt>
                <c:pt idx="88577">
                  <c:v>1</c:v>
                </c:pt>
                <c:pt idx="88578">
                  <c:v>1</c:v>
                </c:pt>
                <c:pt idx="88579">
                  <c:v>1</c:v>
                </c:pt>
                <c:pt idx="88580">
                  <c:v>1</c:v>
                </c:pt>
                <c:pt idx="88581">
                  <c:v>1</c:v>
                </c:pt>
                <c:pt idx="88582">
                  <c:v>1</c:v>
                </c:pt>
                <c:pt idx="88583">
                  <c:v>1</c:v>
                </c:pt>
                <c:pt idx="88584">
                  <c:v>1</c:v>
                </c:pt>
                <c:pt idx="88585">
                  <c:v>1</c:v>
                </c:pt>
                <c:pt idx="88586">
                  <c:v>1</c:v>
                </c:pt>
                <c:pt idx="88587">
                  <c:v>1</c:v>
                </c:pt>
                <c:pt idx="88588">
                  <c:v>1</c:v>
                </c:pt>
                <c:pt idx="88589">
                  <c:v>1</c:v>
                </c:pt>
                <c:pt idx="88590">
                  <c:v>1</c:v>
                </c:pt>
                <c:pt idx="88591">
                  <c:v>1</c:v>
                </c:pt>
                <c:pt idx="88592">
                  <c:v>1</c:v>
                </c:pt>
                <c:pt idx="88593">
                  <c:v>1</c:v>
                </c:pt>
                <c:pt idx="88594">
                  <c:v>1</c:v>
                </c:pt>
                <c:pt idx="88595">
                  <c:v>1</c:v>
                </c:pt>
                <c:pt idx="88596">
                  <c:v>1</c:v>
                </c:pt>
                <c:pt idx="88597">
                  <c:v>1</c:v>
                </c:pt>
                <c:pt idx="88598">
                  <c:v>1</c:v>
                </c:pt>
                <c:pt idx="88599">
                  <c:v>1</c:v>
                </c:pt>
                <c:pt idx="88600">
                  <c:v>1</c:v>
                </c:pt>
                <c:pt idx="88601">
                  <c:v>1</c:v>
                </c:pt>
                <c:pt idx="88602">
                  <c:v>1</c:v>
                </c:pt>
                <c:pt idx="88603">
                  <c:v>1</c:v>
                </c:pt>
                <c:pt idx="88604">
                  <c:v>1</c:v>
                </c:pt>
                <c:pt idx="88605">
                  <c:v>1</c:v>
                </c:pt>
                <c:pt idx="88606">
                  <c:v>1</c:v>
                </c:pt>
                <c:pt idx="88607">
                  <c:v>1</c:v>
                </c:pt>
                <c:pt idx="88608">
                  <c:v>1</c:v>
                </c:pt>
                <c:pt idx="88609">
                  <c:v>1</c:v>
                </c:pt>
                <c:pt idx="88610">
                  <c:v>1</c:v>
                </c:pt>
                <c:pt idx="88611">
                  <c:v>1</c:v>
                </c:pt>
                <c:pt idx="88612">
                  <c:v>1</c:v>
                </c:pt>
                <c:pt idx="88613">
                  <c:v>1</c:v>
                </c:pt>
                <c:pt idx="88614">
                  <c:v>1</c:v>
                </c:pt>
                <c:pt idx="88615">
                  <c:v>1</c:v>
                </c:pt>
                <c:pt idx="88616">
                  <c:v>1</c:v>
                </c:pt>
                <c:pt idx="88617">
                  <c:v>1</c:v>
                </c:pt>
                <c:pt idx="88618">
                  <c:v>1</c:v>
                </c:pt>
                <c:pt idx="88619">
                  <c:v>1</c:v>
                </c:pt>
                <c:pt idx="88620">
                  <c:v>1</c:v>
                </c:pt>
                <c:pt idx="88621">
                  <c:v>1</c:v>
                </c:pt>
                <c:pt idx="88622">
                  <c:v>1</c:v>
                </c:pt>
                <c:pt idx="88623">
                  <c:v>1</c:v>
                </c:pt>
                <c:pt idx="88624">
                  <c:v>1</c:v>
                </c:pt>
                <c:pt idx="88625">
                  <c:v>1</c:v>
                </c:pt>
                <c:pt idx="88626">
                  <c:v>1</c:v>
                </c:pt>
                <c:pt idx="88627">
                  <c:v>1</c:v>
                </c:pt>
                <c:pt idx="88628">
                  <c:v>1</c:v>
                </c:pt>
                <c:pt idx="88629">
                  <c:v>1</c:v>
                </c:pt>
                <c:pt idx="88630">
                  <c:v>1</c:v>
                </c:pt>
                <c:pt idx="88631">
                  <c:v>1</c:v>
                </c:pt>
                <c:pt idx="88632">
                  <c:v>1</c:v>
                </c:pt>
                <c:pt idx="88633">
                  <c:v>1</c:v>
                </c:pt>
                <c:pt idx="88634">
                  <c:v>1</c:v>
                </c:pt>
                <c:pt idx="88635">
                  <c:v>1</c:v>
                </c:pt>
                <c:pt idx="88636">
                  <c:v>1</c:v>
                </c:pt>
                <c:pt idx="88637">
                  <c:v>1</c:v>
                </c:pt>
                <c:pt idx="88638">
                  <c:v>1</c:v>
                </c:pt>
                <c:pt idx="88639">
                  <c:v>1</c:v>
                </c:pt>
                <c:pt idx="88640">
                  <c:v>1</c:v>
                </c:pt>
                <c:pt idx="88641">
                  <c:v>1</c:v>
                </c:pt>
                <c:pt idx="88642">
                  <c:v>1</c:v>
                </c:pt>
                <c:pt idx="88643">
                  <c:v>1</c:v>
                </c:pt>
                <c:pt idx="88644">
                  <c:v>1</c:v>
                </c:pt>
                <c:pt idx="88645">
                  <c:v>1</c:v>
                </c:pt>
                <c:pt idx="88646">
                  <c:v>1</c:v>
                </c:pt>
                <c:pt idx="88647">
                  <c:v>1</c:v>
                </c:pt>
                <c:pt idx="88648">
                  <c:v>1</c:v>
                </c:pt>
                <c:pt idx="88649">
                  <c:v>1</c:v>
                </c:pt>
                <c:pt idx="88650">
                  <c:v>1</c:v>
                </c:pt>
                <c:pt idx="88651">
                  <c:v>1</c:v>
                </c:pt>
                <c:pt idx="88652">
                  <c:v>1</c:v>
                </c:pt>
                <c:pt idx="88653">
                  <c:v>1</c:v>
                </c:pt>
                <c:pt idx="88654">
                  <c:v>1</c:v>
                </c:pt>
                <c:pt idx="88655">
                  <c:v>1</c:v>
                </c:pt>
                <c:pt idx="88656">
                  <c:v>1</c:v>
                </c:pt>
                <c:pt idx="88657">
                  <c:v>1</c:v>
                </c:pt>
                <c:pt idx="88658">
                  <c:v>1</c:v>
                </c:pt>
                <c:pt idx="88659">
                  <c:v>1</c:v>
                </c:pt>
                <c:pt idx="88660">
                  <c:v>1</c:v>
                </c:pt>
                <c:pt idx="88661">
                  <c:v>1</c:v>
                </c:pt>
                <c:pt idx="88662">
                  <c:v>1</c:v>
                </c:pt>
                <c:pt idx="88663">
                  <c:v>1</c:v>
                </c:pt>
                <c:pt idx="88664">
                  <c:v>1</c:v>
                </c:pt>
                <c:pt idx="88665">
                  <c:v>1</c:v>
                </c:pt>
                <c:pt idx="88666">
                  <c:v>1</c:v>
                </c:pt>
                <c:pt idx="88667">
                  <c:v>1</c:v>
                </c:pt>
                <c:pt idx="88668">
                  <c:v>1</c:v>
                </c:pt>
                <c:pt idx="88669">
                  <c:v>1</c:v>
                </c:pt>
                <c:pt idx="88670">
                  <c:v>1</c:v>
                </c:pt>
                <c:pt idx="88671">
                  <c:v>1</c:v>
                </c:pt>
                <c:pt idx="88672">
                  <c:v>1</c:v>
                </c:pt>
                <c:pt idx="88673">
                  <c:v>1</c:v>
                </c:pt>
                <c:pt idx="88674">
                  <c:v>1</c:v>
                </c:pt>
                <c:pt idx="88675">
                  <c:v>1</c:v>
                </c:pt>
                <c:pt idx="88676">
                  <c:v>1</c:v>
                </c:pt>
                <c:pt idx="88677">
                  <c:v>1</c:v>
                </c:pt>
                <c:pt idx="88678">
                  <c:v>1</c:v>
                </c:pt>
                <c:pt idx="88679">
                  <c:v>1</c:v>
                </c:pt>
                <c:pt idx="88680">
                  <c:v>1</c:v>
                </c:pt>
                <c:pt idx="88681">
                  <c:v>1</c:v>
                </c:pt>
                <c:pt idx="88682">
                  <c:v>1</c:v>
                </c:pt>
                <c:pt idx="88683">
                  <c:v>1</c:v>
                </c:pt>
                <c:pt idx="88684">
                  <c:v>1</c:v>
                </c:pt>
                <c:pt idx="88685">
                  <c:v>1</c:v>
                </c:pt>
                <c:pt idx="88686">
                  <c:v>1</c:v>
                </c:pt>
                <c:pt idx="88687">
                  <c:v>1</c:v>
                </c:pt>
                <c:pt idx="88688">
                  <c:v>1</c:v>
                </c:pt>
                <c:pt idx="88689">
                  <c:v>1</c:v>
                </c:pt>
                <c:pt idx="88690">
                  <c:v>1</c:v>
                </c:pt>
                <c:pt idx="88691">
                  <c:v>1</c:v>
                </c:pt>
                <c:pt idx="88692">
                  <c:v>1</c:v>
                </c:pt>
                <c:pt idx="88693">
                  <c:v>1</c:v>
                </c:pt>
                <c:pt idx="88694">
                  <c:v>1</c:v>
                </c:pt>
                <c:pt idx="88695">
                  <c:v>1</c:v>
                </c:pt>
                <c:pt idx="88696">
                  <c:v>1</c:v>
                </c:pt>
                <c:pt idx="88697">
                  <c:v>1</c:v>
                </c:pt>
                <c:pt idx="88698">
                  <c:v>1</c:v>
                </c:pt>
                <c:pt idx="88699">
                  <c:v>1</c:v>
                </c:pt>
                <c:pt idx="88700">
                  <c:v>1</c:v>
                </c:pt>
                <c:pt idx="88701">
                  <c:v>1</c:v>
                </c:pt>
                <c:pt idx="88702">
                  <c:v>1</c:v>
                </c:pt>
                <c:pt idx="88703">
                  <c:v>1</c:v>
                </c:pt>
                <c:pt idx="88704">
                  <c:v>1</c:v>
                </c:pt>
                <c:pt idx="88705">
                  <c:v>1</c:v>
                </c:pt>
                <c:pt idx="88706">
                  <c:v>1</c:v>
                </c:pt>
                <c:pt idx="88707">
                  <c:v>1</c:v>
                </c:pt>
                <c:pt idx="88708">
                  <c:v>1</c:v>
                </c:pt>
                <c:pt idx="88709">
                  <c:v>1</c:v>
                </c:pt>
                <c:pt idx="88710">
                  <c:v>1</c:v>
                </c:pt>
                <c:pt idx="88711">
                  <c:v>1</c:v>
                </c:pt>
                <c:pt idx="88712">
                  <c:v>1</c:v>
                </c:pt>
                <c:pt idx="88713">
                  <c:v>1</c:v>
                </c:pt>
                <c:pt idx="88714">
                  <c:v>1</c:v>
                </c:pt>
                <c:pt idx="88715">
                  <c:v>1</c:v>
                </c:pt>
                <c:pt idx="88716">
                  <c:v>1</c:v>
                </c:pt>
                <c:pt idx="88717">
                  <c:v>1</c:v>
                </c:pt>
                <c:pt idx="88718">
                  <c:v>1</c:v>
                </c:pt>
                <c:pt idx="88719">
                  <c:v>1</c:v>
                </c:pt>
                <c:pt idx="88720">
                  <c:v>1</c:v>
                </c:pt>
                <c:pt idx="88721">
                  <c:v>1</c:v>
                </c:pt>
                <c:pt idx="88722">
                  <c:v>1</c:v>
                </c:pt>
                <c:pt idx="88723">
                  <c:v>1</c:v>
                </c:pt>
                <c:pt idx="88724">
                  <c:v>1</c:v>
                </c:pt>
                <c:pt idx="88725">
                  <c:v>1</c:v>
                </c:pt>
                <c:pt idx="88726">
                  <c:v>1</c:v>
                </c:pt>
                <c:pt idx="88727">
                  <c:v>1</c:v>
                </c:pt>
                <c:pt idx="88728">
                  <c:v>1</c:v>
                </c:pt>
                <c:pt idx="88729">
                  <c:v>1</c:v>
                </c:pt>
                <c:pt idx="88730">
                  <c:v>1</c:v>
                </c:pt>
                <c:pt idx="88731">
                  <c:v>1</c:v>
                </c:pt>
                <c:pt idx="88732">
                  <c:v>1</c:v>
                </c:pt>
                <c:pt idx="88733">
                  <c:v>1</c:v>
                </c:pt>
                <c:pt idx="88734">
                  <c:v>1</c:v>
                </c:pt>
                <c:pt idx="88735">
                  <c:v>1</c:v>
                </c:pt>
                <c:pt idx="88737">
                  <c:v>1</c:v>
                </c:pt>
                <c:pt idx="88738">
                  <c:v>1</c:v>
                </c:pt>
                <c:pt idx="88739">
                  <c:v>1</c:v>
                </c:pt>
                <c:pt idx="88740">
                  <c:v>1</c:v>
                </c:pt>
                <c:pt idx="88741">
                  <c:v>1</c:v>
                </c:pt>
                <c:pt idx="88742">
                  <c:v>1</c:v>
                </c:pt>
                <c:pt idx="88743">
                  <c:v>1</c:v>
                </c:pt>
                <c:pt idx="88744">
                  <c:v>1</c:v>
                </c:pt>
                <c:pt idx="88745">
                  <c:v>1</c:v>
                </c:pt>
                <c:pt idx="88746">
                  <c:v>1</c:v>
                </c:pt>
                <c:pt idx="88747">
                  <c:v>1</c:v>
                </c:pt>
                <c:pt idx="88748">
                  <c:v>1</c:v>
                </c:pt>
                <c:pt idx="88749">
                  <c:v>1</c:v>
                </c:pt>
                <c:pt idx="88750">
                  <c:v>1</c:v>
                </c:pt>
                <c:pt idx="88751">
                  <c:v>1</c:v>
                </c:pt>
                <c:pt idx="88752">
                  <c:v>1</c:v>
                </c:pt>
                <c:pt idx="88753">
                  <c:v>1</c:v>
                </c:pt>
                <c:pt idx="88754">
                  <c:v>1</c:v>
                </c:pt>
                <c:pt idx="88755">
                  <c:v>1</c:v>
                </c:pt>
                <c:pt idx="88756">
                  <c:v>1</c:v>
                </c:pt>
                <c:pt idx="88757">
                  <c:v>1</c:v>
                </c:pt>
                <c:pt idx="88758">
                  <c:v>1</c:v>
                </c:pt>
                <c:pt idx="88759">
                  <c:v>1</c:v>
                </c:pt>
                <c:pt idx="88760">
                  <c:v>1</c:v>
                </c:pt>
                <c:pt idx="88761">
                  <c:v>1</c:v>
                </c:pt>
                <c:pt idx="88762">
                  <c:v>1</c:v>
                </c:pt>
                <c:pt idx="88763">
                  <c:v>1</c:v>
                </c:pt>
                <c:pt idx="88764">
                  <c:v>1</c:v>
                </c:pt>
                <c:pt idx="88765">
                  <c:v>1</c:v>
                </c:pt>
                <c:pt idx="88766">
                  <c:v>1</c:v>
                </c:pt>
                <c:pt idx="88767">
                  <c:v>1</c:v>
                </c:pt>
                <c:pt idx="88768">
                  <c:v>1</c:v>
                </c:pt>
                <c:pt idx="88769">
                  <c:v>1</c:v>
                </c:pt>
                <c:pt idx="88770">
                  <c:v>1</c:v>
                </c:pt>
                <c:pt idx="88771">
                  <c:v>1</c:v>
                </c:pt>
                <c:pt idx="88772">
                  <c:v>1</c:v>
                </c:pt>
                <c:pt idx="88773">
                  <c:v>1</c:v>
                </c:pt>
                <c:pt idx="88774">
                  <c:v>1</c:v>
                </c:pt>
                <c:pt idx="88775">
                  <c:v>1</c:v>
                </c:pt>
                <c:pt idx="88776">
                  <c:v>1</c:v>
                </c:pt>
                <c:pt idx="88777">
                  <c:v>1</c:v>
                </c:pt>
                <c:pt idx="88778">
                  <c:v>1</c:v>
                </c:pt>
                <c:pt idx="88779">
                  <c:v>1</c:v>
                </c:pt>
                <c:pt idx="88780">
                  <c:v>1</c:v>
                </c:pt>
                <c:pt idx="88781">
                  <c:v>1</c:v>
                </c:pt>
                <c:pt idx="88782">
                  <c:v>1</c:v>
                </c:pt>
                <c:pt idx="88783">
                  <c:v>1</c:v>
                </c:pt>
                <c:pt idx="88784">
                  <c:v>1</c:v>
                </c:pt>
                <c:pt idx="88785">
                  <c:v>1</c:v>
                </c:pt>
                <c:pt idx="88786">
                  <c:v>1</c:v>
                </c:pt>
                <c:pt idx="88787">
                  <c:v>1</c:v>
                </c:pt>
                <c:pt idx="88788">
                  <c:v>1</c:v>
                </c:pt>
                <c:pt idx="88789">
                  <c:v>1</c:v>
                </c:pt>
                <c:pt idx="88790">
                  <c:v>1</c:v>
                </c:pt>
                <c:pt idx="88791">
                  <c:v>1</c:v>
                </c:pt>
                <c:pt idx="88792">
                  <c:v>1</c:v>
                </c:pt>
                <c:pt idx="88793">
                  <c:v>1</c:v>
                </c:pt>
                <c:pt idx="88794">
                  <c:v>1</c:v>
                </c:pt>
                <c:pt idx="88795">
                  <c:v>1</c:v>
                </c:pt>
                <c:pt idx="88796">
                  <c:v>1</c:v>
                </c:pt>
                <c:pt idx="88797">
                  <c:v>1</c:v>
                </c:pt>
                <c:pt idx="88798">
                  <c:v>1</c:v>
                </c:pt>
                <c:pt idx="88799">
                  <c:v>1</c:v>
                </c:pt>
                <c:pt idx="88800">
                  <c:v>1</c:v>
                </c:pt>
                <c:pt idx="88801">
                  <c:v>1</c:v>
                </c:pt>
                <c:pt idx="88802">
                  <c:v>1</c:v>
                </c:pt>
                <c:pt idx="88803">
                  <c:v>1</c:v>
                </c:pt>
                <c:pt idx="88804">
                  <c:v>1</c:v>
                </c:pt>
                <c:pt idx="88805">
                  <c:v>1</c:v>
                </c:pt>
                <c:pt idx="88806">
                  <c:v>1</c:v>
                </c:pt>
                <c:pt idx="88807">
                  <c:v>1</c:v>
                </c:pt>
                <c:pt idx="88808">
                  <c:v>1</c:v>
                </c:pt>
                <c:pt idx="88809">
                  <c:v>1</c:v>
                </c:pt>
                <c:pt idx="88810">
                  <c:v>1</c:v>
                </c:pt>
                <c:pt idx="88811">
                  <c:v>1</c:v>
                </c:pt>
                <c:pt idx="88812">
                  <c:v>1</c:v>
                </c:pt>
                <c:pt idx="88813">
                  <c:v>1</c:v>
                </c:pt>
                <c:pt idx="88814">
                  <c:v>1</c:v>
                </c:pt>
                <c:pt idx="88815">
                  <c:v>1</c:v>
                </c:pt>
                <c:pt idx="88816">
                  <c:v>1</c:v>
                </c:pt>
                <c:pt idx="88817">
                  <c:v>1</c:v>
                </c:pt>
                <c:pt idx="88818">
                  <c:v>1</c:v>
                </c:pt>
                <c:pt idx="88819">
                  <c:v>1</c:v>
                </c:pt>
                <c:pt idx="88820">
                  <c:v>1</c:v>
                </c:pt>
                <c:pt idx="88821">
                  <c:v>1</c:v>
                </c:pt>
                <c:pt idx="88822">
                  <c:v>1</c:v>
                </c:pt>
                <c:pt idx="88823">
                  <c:v>1</c:v>
                </c:pt>
                <c:pt idx="88824">
                  <c:v>1</c:v>
                </c:pt>
                <c:pt idx="88825">
                  <c:v>1</c:v>
                </c:pt>
                <c:pt idx="88826">
                  <c:v>1</c:v>
                </c:pt>
                <c:pt idx="88827">
                  <c:v>1</c:v>
                </c:pt>
                <c:pt idx="88828">
                  <c:v>1</c:v>
                </c:pt>
                <c:pt idx="88829">
                  <c:v>1</c:v>
                </c:pt>
                <c:pt idx="88830">
                  <c:v>1</c:v>
                </c:pt>
                <c:pt idx="88831">
                  <c:v>1</c:v>
                </c:pt>
                <c:pt idx="88832">
                  <c:v>1</c:v>
                </c:pt>
                <c:pt idx="88833">
                  <c:v>1</c:v>
                </c:pt>
                <c:pt idx="88834">
                  <c:v>1</c:v>
                </c:pt>
                <c:pt idx="88835">
                  <c:v>1</c:v>
                </c:pt>
                <c:pt idx="88836">
                  <c:v>1</c:v>
                </c:pt>
                <c:pt idx="88837">
                  <c:v>1</c:v>
                </c:pt>
                <c:pt idx="88838">
                  <c:v>1</c:v>
                </c:pt>
                <c:pt idx="88839">
                  <c:v>1</c:v>
                </c:pt>
                <c:pt idx="88840">
                  <c:v>1</c:v>
                </c:pt>
                <c:pt idx="88841">
                  <c:v>1</c:v>
                </c:pt>
                <c:pt idx="88842">
                  <c:v>1</c:v>
                </c:pt>
                <c:pt idx="88843">
                  <c:v>1</c:v>
                </c:pt>
                <c:pt idx="88844">
                  <c:v>1</c:v>
                </c:pt>
                <c:pt idx="88845">
                  <c:v>1</c:v>
                </c:pt>
                <c:pt idx="88846">
                  <c:v>1</c:v>
                </c:pt>
                <c:pt idx="88847">
                  <c:v>1</c:v>
                </c:pt>
                <c:pt idx="88848">
                  <c:v>1</c:v>
                </c:pt>
                <c:pt idx="88849">
                  <c:v>1</c:v>
                </c:pt>
                <c:pt idx="88850">
                  <c:v>1</c:v>
                </c:pt>
                <c:pt idx="88851">
                  <c:v>1</c:v>
                </c:pt>
                <c:pt idx="88852">
                  <c:v>1</c:v>
                </c:pt>
                <c:pt idx="88853">
                  <c:v>1</c:v>
                </c:pt>
                <c:pt idx="88854">
                  <c:v>1</c:v>
                </c:pt>
                <c:pt idx="88855">
                  <c:v>1</c:v>
                </c:pt>
                <c:pt idx="88856">
                  <c:v>1</c:v>
                </c:pt>
                <c:pt idx="88857">
                  <c:v>1</c:v>
                </c:pt>
                <c:pt idx="88858">
                  <c:v>1</c:v>
                </c:pt>
                <c:pt idx="88859">
                  <c:v>1</c:v>
                </c:pt>
                <c:pt idx="88860">
                  <c:v>1</c:v>
                </c:pt>
                <c:pt idx="88861">
                  <c:v>1</c:v>
                </c:pt>
                <c:pt idx="88862">
                  <c:v>1</c:v>
                </c:pt>
                <c:pt idx="88863">
                  <c:v>1</c:v>
                </c:pt>
                <c:pt idx="88864">
                  <c:v>1</c:v>
                </c:pt>
                <c:pt idx="88865">
                  <c:v>1</c:v>
                </c:pt>
                <c:pt idx="88866">
                  <c:v>1</c:v>
                </c:pt>
                <c:pt idx="88867">
                  <c:v>1</c:v>
                </c:pt>
                <c:pt idx="88868">
                  <c:v>1</c:v>
                </c:pt>
                <c:pt idx="88869">
                  <c:v>1</c:v>
                </c:pt>
                <c:pt idx="88870">
                  <c:v>1</c:v>
                </c:pt>
                <c:pt idx="88871">
                  <c:v>1</c:v>
                </c:pt>
                <c:pt idx="88872">
                  <c:v>1</c:v>
                </c:pt>
                <c:pt idx="88873">
                  <c:v>1</c:v>
                </c:pt>
                <c:pt idx="88874">
                  <c:v>1</c:v>
                </c:pt>
                <c:pt idx="88875">
                  <c:v>1</c:v>
                </c:pt>
                <c:pt idx="88876">
                  <c:v>1</c:v>
                </c:pt>
                <c:pt idx="88877">
                  <c:v>1</c:v>
                </c:pt>
                <c:pt idx="88878">
                  <c:v>1</c:v>
                </c:pt>
                <c:pt idx="88879">
                  <c:v>1</c:v>
                </c:pt>
                <c:pt idx="88880">
                  <c:v>1</c:v>
                </c:pt>
                <c:pt idx="88881">
                  <c:v>1</c:v>
                </c:pt>
                <c:pt idx="88882">
                  <c:v>1</c:v>
                </c:pt>
                <c:pt idx="88883">
                  <c:v>1</c:v>
                </c:pt>
                <c:pt idx="88884">
                  <c:v>1</c:v>
                </c:pt>
                <c:pt idx="88885">
                  <c:v>1</c:v>
                </c:pt>
                <c:pt idx="88886">
                  <c:v>1</c:v>
                </c:pt>
                <c:pt idx="88887">
                  <c:v>1</c:v>
                </c:pt>
                <c:pt idx="88888">
                  <c:v>1</c:v>
                </c:pt>
                <c:pt idx="88889">
                  <c:v>1</c:v>
                </c:pt>
                <c:pt idx="88890">
                  <c:v>1</c:v>
                </c:pt>
                <c:pt idx="88891">
                  <c:v>1</c:v>
                </c:pt>
                <c:pt idx="88892">
                  <c:v>1</c:v>
                </c:pt>
                <c:pt idx="88893">
                  <c:v>1</c:v>
                </c:pt>
                <c:pt idx="88894">
                  <c:v>1</c:v>
                </c:pt>
                <c:pt idx="88895">
                  <c:v>1</c:v>
                </c:pt>
                <c:pt idx="88896">
                  <c:v>1</c:v>
                </c:pt>
                <c:pt idx="88897">
                  <c:v>1</c:v>
                </c:pt>
                <c:pt idx="88898">
                  <c:v>1</c:v>
                </c:pt>
                <c:pt idx="88899">
                  <c:v>1</c:v>
                </c:pt>
                <c:pt idx="88900">
                  <c:v>1</c:v>
                </c:pt>
                <c:pt idx="88901">
                  <c:v>1</c:v>
                </c:pt>
                <c:pt idx="88902">
                  <c:v>1</c:v>
                </c:pt>
                <c:pt idx="88903">
                  <c:v>1</c:v>
                </c:pt>
                <c:pt idx="88904">
                  <c:v>1</c:v>
                </c:pt>
                <c:pt idx="88905">
                  <c:v>1</c:v>
                </c:pt>
                <c:pt idx="88906">
                  <c:v>1</c:v>
                </c:pt>
                <c:pt idx="88907">
                  <c:v>1</c:v>
                </c:pt>
                <c:pt idx="88908">
                  <c:v>1</c:v>
                </c:pt>
                <c:pt idx="88909">
                  <c:v>1</c:v>
                </c:pt>
                <c:pt idx="88910">
                  <c:v>1</c:v>
                </c:pt>
                <c:pt idx="88911">
                  <c:v>1</c:v>
                </c:pt>
                <c:pt idx="88912">
                  <c:v>1</c:v>
                </c:pt>
                <c:pt idx="88913">
                  <c:v>1</c:v>
                </c:pt>
                <c:pt idx="88914">
                  <c:v>1</c:v>
                </c:pt>
                <c:pt idx="88915">
                  <c:v>1</c:v>
                </c:pt>
                <c:pt idx="88916">
                  <c:v>1</c:v>
                </c:pt>
                <c:pt idx="88917">
                  <c:v>1</c:v>
                </c:pt>
                <c:pt idx="88918">
                  <c:v>1</c:v>
                </c:pt>
                <c:pt idx="88919">
                  <c:v>1</c:v>
                </c:pt>
                <c:pt idx="88920">
                  <c:v>1</c:v>
                </c:pt>
                <c:pt idx="88921">
                  <c:v>1</c:v>
                </c:pt>
                <c:pt idx="88922">
                  <c:v>1</c:v>
                </c:pt>
                <c:pt idx="88923">
                  <c:v>1</c:v>
                </c:pt>
                <c:pt idx="88924">
                  <c:v>1</c:v>
                </c:pt>
                <c:pt idx="88925">
                  <c:v>1</c:v>
                </c:pt>
                <c:pt idx="88926">
                  <c:v>1</c:v>
                </c:pt>
                <c:pt idx="88927">
                  <c:v>1</c:v>
                </c:pt>
                <c:pt idx="88928">
                  <c:v>1</c:v>
                </c:pt>
                <c:pt idx="88929">
                  <c:v>1</c:v>
                </c:pt>
                <c:pt idx="88930">
                  <c:v>1</c:v>
                </c:pt>
                <c:pt idx="88931">
                  <c:v>1</c:v>
                </c:pt>
                <c:pt idx="88932">
                  <c:v>1</c:v>
                </c:pt>
                <c:pt idx="88933">
                  <c:v>1</c:v>
                </c:pt>
                <c:pt idx="88934">
                  <c:v>1</c:v>
                </c:pt>
                <c:pt idx="88935">
                  <c:v>1</c:v>
                </c:pt>
                <c:pt idx="88936">
                  <c:v>1</c:v>
                </c:pt>
                <c:pt idx="88937">
                  <c:v>1</c:v>
                </c:pt>
                <c:pt idx="88938">
                  <c:v>1</c:v>
                </c:pt>
                <c:pt idx="88939">
                  <c:v>1</c:v>
                </c:pt>
                <c:pt idx="88940">
                  <c:v>1</c:v>
                </c:pt>
                <c:pt idx="88941">
                  <c:v>1</c:v>
                </c:pt>
                <c:pt idx="88942">
                  <c:v>1</c:v>
                </c:pt>
                <c:pt idx="88943">
                  <c:v>1</c:v>
                </c:pt>
                <c:pt idx="88944">
                  <c:v>1</c:v>
                </c:pt>
                <c:pt idx="88945">
                  <c:v>1</c:v>
                </c:pt>
                <c:pt idx="88946">
                  <c:v>1</c:v>
                </c:pt>
                <c:pt idx="88947">
                  <c:v>1</c:v>
                </c:pt>
                <c:pt idx="88948">
                  <c:v>1</c:v>
                </c:pt>
                <c:pt idx="88949">
                  <c:v>1</c:v>
                </c:pt>
                <c:pt idx="88950">
                  <c:v>1</c:v>
                </c:pt>
                <c:pt idx="88951">
                  <c:v>1</c:v>
                </c:pt>
                <c:pt idx="88952">
                  <c:v>1</c:v>
                </c:pt>
                <c:pt idx="88953">
                  <c:v>1</c:v>
                </c:pt>
                <c:pt idx="88954">
                  <c:v>1</c:v>
                </c:pt>
                <c:pt idx="88955">
                  <c:v>1</c:v>
                </c:pt>
                <c:pt idx="88956">
                  <c:v>1</c:v>
                </c:pt>
                <c:pt idx="88957">
                  <c:v>1</c:v>
                </c:pt>
                <c:pt idx="88958">
                  <c:v>1</c:v>
                </c:pt>
                <c:pt idx="88959">
                  <c:v>1</c:v>
                </c:pt>
                <c:pt idx="88960">
                  <c:v>1</c:v>
                </c:pt>
                <c:pt idx="88961">
                  <c:v>1</c:v>
                </c:pt>
                <c:pt idx="88962">
                  <c:v>1</c:v>
                </c:pt>
                <c:pt idx="88963">
                  <c:v>1</c:v>
                </c:pt>
                <c:pt idx="88964">
                  <c:v>1</c:v>
                </c:pt>
                <c:pt idx="88965">
                  <c:v>1</c:v>
                </c:pt>
                <c:pt idx="88966">
                  <c:v>1</c:v>
                </c:pt>
                <c:pt idx="88967">
                  <c:v>1</c:v>
                </c:pt>
                <c:pt idx="88968">
                  <c:v>1</c:v>
                </c:pt>
                <c:pt idx="88969">
                  <c:v>1</c:v>
                </c:pt>
                <c:pt idx="88970">
                  <c:v>1</c:v>
                </c:pt>
                <c:pt idx="88971">
                  <c:v>1</c:v>
                </c:pt>
                <c:pt idx="88972">
                  <c:v>1</c:v>
                </c:pt>
                <c:pt idx="88973">
                  <c:v>1</c:v>
                </c:pt>
                <c:pt idx="88974">
                  <c:v>1</c:v>
                </c:pt>
                <c:pt idx="88975">
                  <c:v>1</c:v>
                </c:pt>
                <c:pt idx="88976">
                  <c:v>1</c:v>
                </c:pt>
                <c:pt idx="88977">
                  <c:v>1</c:v>
                </c:pt>
                <c:pt idx="88978">
                  <c:v>1</c:v>
                </c:pt>
                <c:pt idx="88979">
                  <c:v>1</c:v>
                </c:pt>
                <c:pt idx="88980">
                  <c:v>1</c:v>
                </c:pt>
                <c:pt idx="88981">
                  <c:v>1</c:v>
                </c:pt>
                <c:pt idx="88982">
                  <c:v>1</c:v>
                </c:pt>
                <c:pt idx="88983">
                  <c:v>1</c:v>
                </c:pt>
                <c:pt idx="88984">
                  <c:v>1</c:v>
                </c:pt>
                <c:pt idx="88985">
                  <c:v>1</c:v>
                </c:pt>
                <c:pt idx="88986">
                  <c:v>1</c:v>
                </c:pt>
                <c:pt idx="88987">
                  <c:v>1</c:v>
                </c:pt>
                <c:pt idx="88988">
                  <c:v>1</c:v>
                </c:pt>
                <c:pt idx="88989">
                  <c:v>1</c:v>
                </c:pt>
                <c:pt idx="88990">
                  <c:v>1</c:v>
                </c:pt>
                <c:pt idx="88991">
                  <c:v>1</c:v>
                </c:pt>
                <c:pt idx="88992">
                  <c:v>1</c:v>
                </c:pt>
                <c:pt idx="88993">
                  <c:v>1</c:v>
                </c:pt>
                <c:pt idx="88994">
                  <c:v>1</c:v>
                </c:pt>
                <c:pt idx="88995">
                  <c:v>1</c:v>
                </c:pt>
                <c:pt idx="88996">
                  <c:v>1</c:v>
                </c:pt>
                <c:pt idx="88997">
                  <c:v>1</c:v>
                </c:pt>
                <c:pt idx="88998">
                  <c:v>1</c:v>
                </c:pt>
                <c:pt idx="88999">
                  <c:v>1</c:v>
                </c:pt>
                <c:pt idx="89000">
                  <c:v>1</c:v>
                </c:pt>
                <c:pt idx="89001">
                  <c:v>1</c:v>
                </c:pt>
                <c:pt idx="89002">
                  <c:v>1</c:v>
                </c:pt>
                <c:pt idx="89003">
                  <c:v>1</c:v>
                </c:pt>
                <c:pt idx="89004">
                  <c:v>1</c:v>
                </c:pt>
                <c:pt idx="89005">
                  <c:v>1</c:v>
                </c:pt>
                <c:pt idx="89006">
                  <c:v>1</c:v>
                </c:pt>
                <c:pt idx="89007">
                  <c:v>1</c:v>
                </c:pt>
                <c:pt idx="89008">
                  <c:v>1</c:v>
                </c:pt>
                <c:pt idx="89009">
                  <c:v>1</c:v>
                </c:pt>
                <c:pt idx="89010">
                  <c:v>1</c:v>
                </c:pt>
                <c:pt idx="89011">
                  <c:v>1</c:v>
                </c:pt>
                <c:pt idx="89012">
                  <c:v>1</c:v>
                </c:pt>
                <c:pt idx="89013">
                  <c:v>1</c:v>
                </c:pt>
                <c:pt idx="89014">
                  <c:v>1</c:v>
                </c:pt>
                <c:pt idx="89015">
                  <c:v>1</c:v>
                </c:pt>
                <c:pt idx="89016">
                  <c:v>1</c:v>
                </c:pt>
                <c:pt idx="89017">
                  <c:v>1</c:v>
                </c:pt>
                <c:pt idx="89018">
                  <c:v>1</c:v>
                </c:pt>
                <c:pt idx="89019">
                  <c:v>1</c:v>
                </c:pt>
                <c:pt idx="89020">
                  <c:v>1</c:v>
                </c:pt>
                <c:pt idx="89021">
                  <c:v>1</c:v>
                </c:pt>
                <c:pt idx="89022">
                  <c:v>1</c:v>
                </c:pt>
                <c:pt idx="89023">
                  <c:v>1</c:v>
                </c:pt>
                <c:pt idx="89024">
                  <c:v>1</c:v>
                </c:pt>
                <c:pt idx="89025">
                  <c:v>1</c:v>
                </c:pt>
                <c:pt idx="89026">
                  <c:v>1</c:v>
                </c:pt>
                <c:pt idx="89027">
                  <c:v>1</c:v>
                </c:pt>
                <c:pt idx="89028">
                  <c:v>1</c:v>
                </c:pt>
                <c:pt idx="89029">
                  <c:v>1</c:v>
                </c:pt>
                <c:pt idx="89030">
                  <c:v>1</c:v>
                </c:pt>
                <c:pt idx="89031">
                  <c:v>1</c:v>
                </c:pt>
                <c:pt idx="89032">
                  <c:v>1</c:v>
                </c:pt>
                <c:pt idx="89033">
                  <c:v>1</c:v>
                </c:pt>
                <c:pt idx="89034">
                  <c:v>1</c:v>
                </c:pt>
                <c:pt idx="89035">
                  <c:v>1</c:v>
                </c:pt>
                <c:pt idx="89036">
                  <c:v>1</c:v>
                </c:pt>
                <c:pt idx="89037">
                  <c:v>1</c:v>
                </c:pt>
                <c:pt idx="89038">
                  <c:v>1</c:v>
                </c:pt>
                <c:pt idx="89039">
                  <c:v>1</c:v>
                </c:pt>
                <c:pt idx="89040">
                  <c:v>1</c:v>
                </c:pt>
                <c:pt idx="89041">
                  <c:v>1</c:v>
                </c:pt>
                <c:pt idx="89042">
                  <c:v>1</c:v>
                </c:pt>
                <c:pt idx="89043">
                  <c:v>1</c:v>
                </c:pt>
                <c:pt idx="89044">
                  <c:v>1</c:v>
                </c:pt>
                <c:pt idx="89045">
                  <c:v>1</c:v>
                </c:pt>
                <c:pt idx="89046">
                  <c:v>1</c:v>
                </c:pt>
                <c:pt idx="89047">
                  <c:v>1</c:v>
                </c:pt>
                <c:pt idx="89048">
                  <c:v>1</c:v>
                </c:pt>
                <c:pt idx="89049">
                  <c:v>1</c:v>
                </c:pt>
                <c:pt idx="89050">
                  <c:v>1</c:v>
                </c:pt>
                <c:pt idx="89051">
                  <c:v>1</c:v>
                </c:pt>
                <c:pt idx="89052">
                  <c:v>1</c:v>
                </c:pt>
                <c:pt idx="89053">
                  <c:v>1</c:v>
                </c:pt>
                <c:pt idx="89054">
                  <c:v>1</c:v>
                </c:pt>
                <c:pt idx="89055">
                  <c:v>1</c:v>
                </c:pt>
                <c:pt idx="89056">
                  <c:v>1</c:v>
                </c:pt>
                <c:pt idx="89057">
                  <c:v>1</c:v>
                </c:pt>
                <c:pt idx="89058">
                  <c:v>1</c:v>
                </c:pt>
                <c:pt idx="89059">
                  <c:v>1</c:v>
                </c:pt>
                <c:pt idx="89060">
                  <c:v>1</c:v>
                </c:pt>
                <c:pt idx="89061">
                  <c:v>1</c:v>
                </c:pt>
                <c:pt idx="89062">
                  <c:v>1</c:v>
                </c:pt>
                <c:pt idx="89063">
                  <c:v>1</c:v>
                </c:pt>
                <c:pt idx="89064">
                  <c:v>1</c:v>
                </c:pt>
                <c:pt idx="89065">
                  <c:v>1</c:v>
                </c:pt>
                <c:pt idx="89066">
                  <c:v>1</c:v>
                </c:pt>
                <c:pt idx="89067">
                  <c:v>1</c:v>
                </c:pt>
                <c:pt idx="89068">
                  <c:v>1</c:v>
                </c:pt>
                <c:pt idx="89069">
                  <c:v>1</c:v>
                </c:pt>
                <c:pt idx="89070">
                  <c:v>1</c:v>
                </c:pt>
                <c:pt idx="89071">
                  <c:v>1</c:v>
                </c:pt>
                <c:pt idx="89072">
                  <c:v>1</c:v>
                </c:pt>
                <c:pt idx="89073">
                  <c:v>1</c:v>
                </c:pt>
                <c:pt idx="89074">
                  <c:v>1</c:v>
                </c:pt>
                <c:pt idx="89075">
                  <c:v>1</c:v>
                </c:pt>
                <c:pt idx="89076">
                  <c:v>1</c:v>
                </c:pt>
                <c:pt idx="89077">
                  <c:v>1</c:v>
                </c:pt>
                <c:pt idx="89078">
                  <c:v>1</c:v>
                </c:pt>
                <c:pt idx="89079">
                  <c:v>1</c:v>
                </c:pt>
                <c:pt idx="89080">
                  <c:v>1</c:v>
                </c:pt>
                <c:pt idx="89081">
                  <c:v>1</c:v>
                </c:pt>
                <c:pt idx="89082">
                  <c:v>1</c:v>
                </c:pt>
                <c:pt idx="89083">
                  <c:v>1</c:v>
                </c:pt>
                <c:pt idx="89084">
                  <c:v>1</c:v>
                </c:pt>
                <c:pt idx="89085">
                  <c:v>1</c:v>
                </c:pt>
                <c:pt idx="89086">
                  <c:v>1</c:v>
                </c:pt>
                <c:pt idx="89087">
                  <c:v>1</c:v>
                </c:pt>
                <c:pt idx="89088">
                  <c:v>1</c:v>
                </c:pt>
                <c:pt idx="89089">
                  <c:v>1</c:v>
                </c:pt>
                <c:pt idx="89090">
                  <c:v>1</c:v>
                </c:pt>
                <c:pt idx="89091">
                  <c:v>1</c:v>
                </c:pt>
                <c:pt idx="89092">
                  <c:v>1</c:v>
                </c:pt>
                <c:pt idx="89093">
                  <c:v>1</c:v>
                </c:pt>
                <c:pt idx="89094">
                  <c:v>1</c:v>
                </c:pt>
                <c:pt idx="89095">
                  <c:v>1</c:v>
                </c:pt>
                <c:pt idx="89096">
                  <c:v>1</c:v>
                </c:pt>
                <c:pt idx="89097">
                  <c:v>1</c:v>
                </c:pt>
                <c:pt idx="89098">
                  <c:v>1</c:v>
                </c:pt>
                <c:pt idx="89099">
                  <c:v>1</c:v>
                </c:pt>
                <c:pt idx="89100">
                  <c:v>1</c:v>
                </c:pt>
                <c:pt idx="89101">
                  <c:v>1</c:v>
                </c:pt>
                <c:pt idx="89102">
                  <c:v>1</c:v>
                </c:pt>
                <c:pt idx="89103">
                  <c:v>1</c:v>
                </c:pt>
                <c:pt idx="89104">
                  <c:v>1</c:v>
                </c:pt>
                <c:pt idx="89105">
                  <c:v>1</c:v>
                </c:pt>
                <c:pt idx="89106">
                  <c:v>1</c:v>
                </c:pt>
                <c:pt idx="89107">
                  <c:v>1</c:v>
                </c:pt>
                <c:pt idx="89108">
                  <c:v>1</c:v>
                </c:pt>
                <c:pt idx="89109">
                  <c:v>1</c:v>
                </c:pt>
                <c:pt idx="89110">
                  <c:v>1</c:v>
                </c:pt>
                <c:pt idx="89111">
                  <c:v>1</c:v>
                </c:pt>
                <c:pt idx="89112">
                  <c:v>1</c:v>
                </c:pt>
                <c:pt idx="89113">
                  <c:v>1</c:v>
                </c:pt>
                <c:pt idx="89114">
                  <c:v>1</c:v>
                </c:pt>
                <c:pt idx="89115">
                  <c:v>1</c:v>
                </c:pt>
                <c:pt idx="89116">
                  <c:v>1</c:v>
                </c:pt>
                <c:pt idx="89117">
                  <c:v>1</c:v>
                </c:pt>
                <c:pt idx="89118">
                  <c:v>1</c:v>
                </c:pt>
                <c:pt idx="89119">
                  <c:v>1</c:v>
                </c:pt>
                <c:pt idx="89120">
                  <c:v>1</c:v>
                </c:pt>
                <c:pt idx="89121">
                  <c:v>1</c:v>
                </c:pt>
                <c:pt idx="89122">
                  <c:v>1</c:v>
                </c:pt>
                <c:pt idx="89123">
                  <c:v>1</c:v>
                </c:pt>
                <c:pt idx="89124">
                  <c:v>1</c:v>
                </c:pt>
                <c:pt idx="89125">
                  <c:v>1</c:v>
                </c:pt>
                <c:pt idx="89126">
                  <c:v>1</c:v>
                </c:pt>
                <c:pt idx="89127">
                  <c:v>1</c:v>
                </c:pt>
                <c:pt idx="89128">
                  <c:v>1</c:v>
                </c:pt>
                <c:pt idx="89129">
                  <c:v>1</c:v>
                </c:pt>
                <c:pt idx="89130">
                  <c:v>1</c:v>
                </c:pt>
                <c:pt idx="89131">
                  <c:v>1</c:v>
                </c:pt>
                <c:pt idx="89132">
                  <c:v>1</c:v>
                </c:pt>
                <c:pt idx="89133">
                  <c:v>1</c:v>
                </c:pt>
                <c:pt idx="89134">
                  <c:v>1</c:v>
                </c:pt>
                <c:pt idx="89135">
                  <c:v>1</c:v>
                </c:pt>
                <c:pt idx="89136">
                  <c:v>1</c:v>
                </c:pt>
                <c:pt idx="89137">
                  <c:v>1</c:v>
                </c:pt>
                <c:pt idx="89138">
                  <c:v>1</c:v>
                </c:pt>
                <c:pt idx="89139">
                  <c:v>1</c:v>
                </c:pt>
                <c:pt idx="89140">
                  <c:v>1</c:v>
                </c:pt>
                <c:pt idx="89141">
                  <c:v>1</c:v>
                </c:pt>
                <c:pt idx="89142">
                  <c:v>1</c:v>
                </c:pt>
                <c:pt idx="89143">
                  <c:v>1</c:v>
                </c:pt>
                <c:pt idx="89144">
                  <c:v>1</c:v>
                </c:pt>
                <c:pt idx="89145">
                  <c:v>1</c:v>
                </c:pt>
                <c:pt idx="89146">
                  <c:v>1</c:v>
                </c:pt>
                <c:pt idx="89147">
                  <c:v>1</c:v>
                </c:pt>
                <c:pt idx="89148">
                  <c:v>1</c:v>
                </c:pt>
                <c:pt idx="89149">
                  <c:v>1</c:v>
                </c:pt>
                <c:pt idx="89150">
                  <c:v>1</c:v>
                </c:pt>
                <c:pt idx="89151">
                  <c:v>1</c:v>
                </c:pt>
                <c:pt idx="89152">
                  <c:v>1</c:v>
                </c:pt>
                <c:pt idx="89153">
                  <c:v>1</c:v>
                </c:pt>
                <c:pt idx="89154">
                  <c:v>1</c:v>
                </c:pt>
                <c:pt idx="89155">
                  <c:v>1</c:v>
                </c:pt>
                <c:pt idx="89156">
                  <c:v>1</c:v>
                </c:pt>
                <c:pt idx="89157">
                  <c:v>1</c:v>
                </c:pt>
                <c:pt idx="89158">
                  <c:v>1</c:v>
                </c:pt>
                <c:pt idx="89159">
                  <c:v>1</c:v>
                </c:pt>
                <c:pt idx="89160">
                  <c:v>1</c:v>
                </c:pt>
                <c:pt idx="89161">
                  <c:v>1</c:v>
                </c:pt>
                <c:pt idx="89162">
                  <c:v>1</c:v>
                </c:pt>
                <c:pt idx="89163">
                  <c:v>1</c:v>
                </c:pt>
                <c:pt idx="89164">
                  <c:v>1</c:v>
                </c:pt>
                <c:pt idx="89165">
                  <c:v>1</c:v>
                </c:pt>
                <c:pt idx="89166">
                  <c:v>1</c:v>
                </c:pt>
                <c:pt idx="89167">
                  <c:v>1</c:v>
                </c:pt>
                <c:pt idx="89168">
                  <c:v>1</c:v>
                </c:pt>
                <c:pt idx="89169">
                  <c:v>1</c:v>
                </c:pt>
                <c:pt idx="89170">
                  <c:v>1</c:v>
                </c:pt>
                <c:pt idx="89171">
                  <c:v>1</c:v>
                </c:pt>
                <c:pt idx="89172">
                  <c:v>1</c:v>
                </c:pt>
                <c:pt idx="89173">
                  <c:v>1</c:v>
                </c:pt>
                <c:pt idx="89174">
                  <c:v>1</c:v>
                </c:pt>
                <c:pt idx="89175">
                  <c:v>1</c:v>
                </c:pt>
                <c:pt idx="89176">
                  <c:v>1</c:v>
                </c:pt>
                <c:pt idx="89177">
                  <c:v>1</c:v>
                </c:pt>
                <c:pt idx="89178">
                  <c:v>1</c:v>
                </c:pt>
                <c:pt idx="89179">
                  <c:v>1</c:v>
                </c:pt>
                <c:pt idx="89180">
                  <c:v>1</c:v>
                </c:pt>
                <c:pt idx="89181">
                  <c:v>1</c:v>
                </c:pt>
                <c:pt idx="89182">
                  <c:v>1</c:v>
                </c:pt>
                <c:pt idx="89183">
                  <c:v>1</c:v>
                </c:pt>
                <c:pt idx="89184">
                  <c:v>1</c:v>
                </c:pt>
                <c:pt idx="89185">
                  <c:v>1</c:v>
                </c:pt>
                <c:pt idx="89186">
                  <c:v>1</c:v>
                </c:pt>
                <c:pt idx="89187">
                  <c:v>1</c:v>
                </c:pt>
                <c:pt idx="89188">
                  <c:v>1</c:v>
                </c:pt>
                <c:pt idx="89189">
                  <c:v>1</c:v>
                </c:pt>
                <c:pt idx="89190">
                  <c:v>1</c:v>
                </c:pt>
                <c:pt idx="89191">
                  <c:v>1</c:v>
                </c:pt>
                <c:pt idx="89192">
                  <c:v>1</c:v>
                </c:pt>
                <c:pt idx="89193">
                  <c:v>1</c:v>
                </c:pt>
                <c:pt idx="89194">
                  <c:v>1</c:v>
                </c:pt>
                <c:pt idx="89195">
                  <c:v>1</c:v>
                </c:pt>
                <c:pt idx="89196">
                  <c:v>1</c:v>
                </c:pt>
                <c:pt idx="89197">
                  <c:v>1</c:v>
                </c:pt>
                <c:pt idx="89198">
                  <c:v>1</c:v>
                </c:pt>
                <c:pt idx="89199">
                  <c:v>1</c:v>
                </c:pt>
                <c:pt idx="89200">
                  <c:v>1</c:v>
                </c:pt>
                <c:pt idx="89201">
                  <c:v>1</c:v>
                </c:pt>
                <c:pt idx="89202">
                  <c:v>1</c:v>
                </c:pt>
                <c:pt idx="89203">
                  <c:v>1</c:v>
                </c:pt>
                <c:pt idx="89204">
                  <c:v>1</c:v>
                </c:pt>
                <c:pt idx="89205">
                  <c:v>1</c:v>
                </c:pt>
                <c:pt idx="89206">
                  <c:v>1</c:v>
                </c:pt>
                <c:pt idx="89207">
                  <c:v>1</c:v>
                </c:pt>
                <c:pt idx="89208">
                  <c:v>1</c:v>
                </c:pt>
                <c:pt idx="89209">
                  <c:v>1</c:v>
                </c:pt>
                <c:pt idx="89210">
                  <c:v>1</c:v>
                </c:pt>
                <c:pt idx="89211">
                  <c:v>1</c:v>
                </c:pt>
                <c:pt idx="89212">
                  <c:v>1</c:v>
                </c:pt>
                <c:pt idx="89213">
                  <c:v>1</c:v>
                </c:pt>
                <c:pt idx="89214">
                  <c:v>1</c:v>
                </c:pt>
                <c:pt idx="89215">
                  <c:v>1</c:v>
                </c:pt>
                <c:pt idx="89216">
                  <c:v>1</c:v>
                </c:pt>
                <c:pt idx="89217">
                  <c:v>1</c:v>
                </c:pt>
                <c:pt idx="89218">
                  <c:v>1</c:v>
                </c:pt>
                <c:pt idx="89219">
                  <c:v>1</c:v>
                </c:pt>
                <c:pt idx="89220">
                  <c:v>1</c:v>
                </c:pt>
                <c:pt idx="89221">
                  <c:v>1</c:v>
                </c:pt>
                <c:pt idx="89222">
                  <c:v>1</c:v>
                </c:pt>
                <c:pt idx="89223">
                  <c:v>1</c:v>
                </c:pt>
                <c:pt idx="89224">
                  <c:v>1</c:v>
                </c:pt>
                <c:pt idx="89225">
                  <c:v>1</c:v>
                </c:pt>
                <c:pt idx="89226">
                  <c:v>1</c:v>
                </c:pt>
                <c:pt idx="89227">
                  <c:v>1</c:v>
                </c:pt>
                <c:pt idx="89228">
                  <c:v>1</c:v>
                </c:pt>
                <c:pt idx="89229">
                  <c:v>1</c:v>
                </c:pt>
                <c:pt idx="89230">
                  <c:v>1</c:v>
                </c:pt>
                <c:pt idx="89231">
                  <c:v>1</c:v>
                </c:pt>
                <c:pt idx="89232">
                  <c:v>1</c:v>
                </c:pt>
                <c:pt idx="89233">
                  <c:v>1</c:v>
                </c:pt>
                <c:pt idx="89234">
                  <c:v>1</c:v>
                </c:pt>
                <c:pt idx="89235">
                  <c:v>1</c:v>
                </c:pt>
                <c:pt idx="89236">
                  <c:v>1</c:v>
                </c:pt>
                <c:pt idx="89237">
                  <c:v>1</c:v>
                </c:pt>
                <c:pt idx="89238">
                  <c:v>1</c:v>
                </c:pt>
                <c:pt idx="89239">
                  <c:v>1</c:v>
                </c:pt>
                <c:pt idx="89240">
                  <c:v>1</c:v>
                </c:pt>
                <c:pt idx="89241">
                  <c:v>1</c:v>
                </c:pt>
                <c:pt idx="89242">
                  <c:v>1</c:v>
                </c:pt>
                <c:pt idx="89243">
                  <c:v>1</c:v>
                </c:pt>
                <c:pt idx="89244">
                  <c:v>1</c:v>
                </c:pt>
                <c:pt idx="89245">
                  <c:v>1</c:v>
                </c:pt>
                <c:pt idx="89246">
                  <c:v>1</c:v>
                </c:pt>
                <c:pt idx="89247">
                  <c:v>1</c:v>
                </c:pt>
                <c:pt idx="89248">
                  <c:v>1</c:v>
                </c:pt>
                <c:pt idx="89249">
                  <c:v>1</c:v>
                </c:pt>
                <c:pt idx="89250">
                  <c:v>1</c:v>
                </c:pt>
                <c:pt idx="89251">
                  <c:v>1</c:v>
                </c:pt>
                <c:pt idx="89252">
                  <c:v>1</c:v>
                </c:pt>
                <c:pt idx="89253">
                  <c:v>1</c:v>
                </c:pt>
                <c:pt idx="89254">
                  <c:v>1</c:v>
                </c:pt>
                <c:pt idx="89255">
                  <c:v>1</c:v>
                </c:pt>
                <c:pt idx="89256">
                  <c:v>1</c:v>
                </c:pt>
                <c:pt idx="89257">
                  <c:v>1</c:v>
                </c:pt>
                <c:pt idx="89258">
                  <c:v>1</c:v>
                </c:pt>
                <c:pt idx="89259">
                  <c:v>1</c:v>
                </c:pt>
                <c:pt idx="89260">
                  <c:v>1</c:v>
                </c:pt>
                <c:pt idx="89261">
                  <c:v>1</c:v>
                </c:pt>
                <c:pt idx="89262">
                  <c:v>1</c:v>
                </c:pt>
                <c:pt idx="89263">
                  <c:v>1</c:v>
                </c:pt>
                <c:pt idx="89264">
                  <c:v>1</c:v>
                </c:pt>
                <c:pt idx="89265">
                  <c:v>1</c:v>
                </c:pt>
                <c:pt idx="89266">
                  <c:v>1</c:v>
                </c:pt>
                <c:pt idx="89267">
                  <c:v>1</c:v>
                </c:pt>
                <c:pt idx="89268">
                  <c:v>1</c:v>
                </c:pt>
                <c:pt idx="89269">
                  <c:v>1</c:v>
                </c:pt>
                <c:pt idx="89270">
                  <c:v>1</c:v>
                </c:pt>
                <c:pt idx="89271">
                  <c:v>1</c:v>
                </c:pt>
                <c:pt idx="89272">
                  <c:v>1</c:v>
                </c:pt>
                <c:pt idx="89273">
                  <c:v>1</c:v>
                </c:pt>
                <c:pt idx="89274">
                  <c:v>1</c:v>
                </c:pt>
                <c:pt idx="89275">
                  <c:v>1</c:v>
                </c:pt>
                <c:pt idx="89276">
                  <c:v>1</c:v>
                </c:pt>
                <c:pt idx="89277">
                  <c:v>1</c:v>
                </c:pt>
                <c:pt idx="89278">
                  <c:v>1</c:v>
                </c:pt>
                <c:pt idx="89279">
                  <c:v>1</c:v>
                </c:pt>
                <c:pt idx="89280">
                  <c:v>1</c:v>
                </c:pt>
                <c:pt idx="89281">
                  <c:v>1</c:v>
                </c:pt>
                <c:pt idx="89282">
                  <c:v>1</c:v>
                </c:pt>
                <c:pt idx="89283">
                  <c:v>1</c:v>
                </c:pt>
                <c:pt idx="89284">
                  <c:v>1</c:v>
                </c:pt>
                <c:pt idx="89285">
                  <c:v>1</c:v>
                </c:pt>
                <c:pt idx="89286">
                  <c:v>1</c:v>
                </c:pt>
                <c:pt idx="89287">
                  <c:v>1</c:v>
                </c:pt>
                <c:pt idx="89288">
                  <c:v>1</c:v>
                </c:pt>
                <c:pt idx="89289">
                  <c:v>1</c:v>
                </c:pt>
                <c:pt idx="89290">
                  <c:v>1</c:v>
                </c:pt>
                <c:pt idx="89291">
                  <c:v>1</c:v>
                </c:pt>
                <c:pt idx="89292">
                  <c:v>1</c:v>
                </c:pt>
                <c:pt idx="89293">
                  <c:v>1</c:v>
                </c:pt>
                <c:pt idx="89294">
                  <c:v>1</c:v>
                </c:pt>
                <c:pt idx="89295">
                  <c:v>1</c:v>
                </c:pt>
                <c:pt idx="89296">
                  <c:v>1</c:v>
                </c:pt>
                <c:pt idx="89297">
                  <c:v>1</c:v>
                </c:pt>
                <c:pt idx="89298">
                  <c:v>1</c:v>
                </c:pt>
                <c:pt idx="89299">
                  <c:v>1</c:v>
                </c:pt>
                <c:pt idx="89300">
                  <c:v>1</c:v>
                </c:pt>
                <c:pt idx="89301">
                  <c:v>1</c:v>
                </c:pt>
                <c:pt idx="89302">
                  <c:v>1</c:v>
                </c:pt>
                <c:pt idx="89303">
                  <c:v>1</c:v>
                </c:pt>
                <c:pt idx="89304">
                  <c:v>1</c:v>
                </c:pt>
                <c:pt idx="89305">
                  <c:v>1</c:v>
                </c:pt>
                <c:pt idx="89306">
                  <c:v>1</c:v>
                </c:pt>
                <c:pt idx="89307">
                  <c:v>1</c:v>
                </c:pt>
                <c:pt idx="89308">
                  <c:v>1</c:v>
                </c:pt>
                <c:pt idx="89309">
                  <c:v>1</c:v>
                </c:pt>
                <c:pt idx="89310">
                  <c:v>1</c:v>
                </c:pt>
                <c:pt idx="89311">
                  <c:v>1</c:v>
                </c:pt>
                <c:pt idx="89312">
                  <c:v>1</c:v>
                </c:pt>
                <c:pt idx="89313">
                  <c:v>1</c:v>
                </c:pt>
                <c:pt idx="89314">
                  <c:v>1</c:v>
                </c:pt>
                <c:pt idx="89315">
                  <c:v>1</c:v>
                </c:pt>
                <c:pt idx="89316">
                  <c:v>1</c:v>
                </c:pt>
                <c:pt idx="89317">
                  <c:v>1</c:v>
                </c:pt>
                <c:pt idx="89318">
                  <c:v>1</c:v>
                </c:pt>
                <c:pt idx="89319">
                  <c:v>1</c:v>
                </c:pt>
                <c:pt idx="89320">
                  <c:v>1</c:v>
                </c:pt>
                <c:pt idx="89321">
                  <c:v>1</c:v>
                </c:pt>
                <c:pt idx="89322">
                  <c:v>1</c:v>
                </c:pt>
                <c:pt idx="89323">
                  <c:v>1</c:v>
                </c:pt>
                <c:pt idx="89324">
                  <c:v>1</c:v>
                </c:pt>
                <c:pt idx="89325">
                  <c:v>1</c:v>
                </c:pt>
                <c:pt idx="89326">
                  <c:v>1</c:v>
                </c:pt>
                <c:pt idx="89327">
                  <c:v>1</c:v>
                </c:pt>
                <c:pt idx="89328">
                  <c:v>1</c:v>
                </c:pt>
                <c:pt idx="89329">
                  <c:v>1</c:v>
                </c:pt>
                <c:pt idx="89330">
                  <c:v>1</c:v>
                </c:pt>
                <c:pt idx="89331">
                  <c:v>1</c:v>
                </c:pt>
                <c:pt idx="89332">
                  <c:v>1</c:v>
                </c:pt>
                <c:pt idx="89333">
                  <c:v>1</c:v>
                </c:pt>
                <c:pt idx="89334">
                  <c:v>1</c:v>
                </c:pt>
                <c:pt idx="89335">
                  <c:v>1</c:v>
                </c:pt>
                <c:pt idx="89336">
                  <c:v>1</c:v>
                </c:pt>
                <c:pt idx="89337">
                  <c:v>1</c:v>
                </c:pt>
                <c:pt idx="89338">
                  <c:v>1</c:v>
                </c:pt>
                <c:pt idx="89339">
                  <c:v>1</c:v>
                </c:pt>
                <c:pt idx="89340">
                  <c:v>1</c:v>
                </c:pt>
                <c:pt idx="89341">
                  <c:v>1</c:v>
                </c:pt>
                <c:pt idx="89342">
                  <c:v>1</c:v>
                </c:pt>
                <c:pt idx="89343">
                  <c:v>1</c:v>
                </c:pt>
                <c:pt idx="89344">
                  <c:v>1</c:v>
                </c:pt>
                <c:pt idx="89345">
                  <c:v>1</c:v>
                </c:pt>
                <c:pt idx="89346">
                  <c:v>1</c:v>
                </c:pt>
                <c:pt idx="89347">
                  <c:v>1</c:v>
                </c:pt>
                <c:pt idx="89348">
                  <c:v>1</c:v>
                </c:pt>
                <c:pt idx="89349">
                  <c:v>1</c:v>
                </c:pt>
                <c:pt idx="89350">
                  <c:v>1</c:v>
                </c:pt>
                <c:pt idx="89351">
                  <c:v>1</c:v>
                </c:pt>
                <c:pt idx="89352">
                  <c:v>1</c:v>
                </c:pt>
                <c:pt idx="89353">
                  <c:v>1</c:v>
                </c:pt>
                <c:pt idx="89354">
                  <c:v>1</c:v>
                </c:pt>
                <c:pt idx="89355">
                  <c:v>1</c:v>
                </c:pt>
                <c:pt idx="89356">
                  <c:v>1</c:v>
                </c:pt>
                <c:pt idx="89357">
                  <c:v>1</c:v>
                </c:pt>
                <c:pt idx="89358">
                  <c:v>1</c:v>
                </c:pt>
                <c:pt idx="89359">
                  <c:v>1</c:v>
                </c:pt>
                <c:pt idx="89360">
                  <c:v>1</c:v>
                </c:pt>
                <c:pt idx="89361">
                  <c:v>1</c:v>
                </c:pt>
                <c:pt idx="89362">
                  <c:v>1</c:v>
                </c:pt>
                <c:pt idx="89363">
                  <c:v>1</c:v>
                </c:pt>
                <c:pt idx="89364">
                  <c:v>1</c:v>
                </c:pt>
                <c:pt idx="89365">
                  <c:v>1</c:v>
                </c:pt>
                <c:pt idx="89366">
                  <c:v>1</c:v>
                </c:pt>
                <c:pt idx="89367">
                  <c:v>1</c:v>
                </c:pt>
                <c:pt idx="89368">
                  <c:v>1</c:v>
                </c:pt>
                <c:pt idx="89369">
                  <c:v>1</c:v>
                </c:pt>
                <c:pt idx="89370">
                  <c:v>1</c:v>
                </c:pt>
                <c:pt idx="89371">
                  <c:v>1</c:v>
                </c:pt>
                <c:pt idx="89372">
                  <c:v>1</c:v>
                </c:pt>
                <c:pt idx="89373">
                  <c:v>1</c:v>
                </c:pt>
                <c:pt idx="89374">
                  <c:v>1</c:v>
                </c:pt>
                <c:pt idx="89375">
                  <c:v>1</c:v>
                </c:pt>
                <c:pt idx="89376">
                  <c:v>1</c:v>
                </c:pt>
                <c:pt idx="89377">
                  <c:v>1</c:v>
                </c:pt>
                <c:pt idx="89378">
                  <c:v>1</c:v>
                </c:pt>
                <c:pt idx="89379">
                  <c:v>1</c:v>
                </c:pt>
                <c:pt idx="89380">
                  <c:v>1</c:v>
                </c:pt>
                <c:pt idx="89381">
                  <c:v>1</c:v>
                </c:pt>
                <c:pt idx="89382">
                  <c:v>1</c:v>
                </c:pt>
                <c:pt idx="89383">
                  <c:v>1</c:v>
                </c:pt>
                <c:pt idx="89384">
                  <c:v>1</c:v>
                </c:pt>
                <c:pt idx="89385">
                  <c:v>1</c:v>
                </c:pt>
                <c:pt idx="89386">
                  <c:v>1</c:v>
                </c:pt>
                <c:pt idx="89387">
                  <c:v>1</c:v>
                </c:pt>
                <c:pt idx="89388">
                  <c:v>1</c:v>
                </c:pt>
                <c:pt idx="89389">
                  <c:v>1</c:v>
                </c:pt>
                <c:pt idx="89390">
                  <c:v>1</c:v>
                </c:pt>
                <c:pt idx="89391">
                  <c:v>1</c:v>
                </c:pt>
                <c:pt idx="89392">
                  <c:v>1</c:v>
                </c:pt>
                <c:pt idx="89393">
                  <c:v>1</c:v>
                </c:pt>
                <c:pt idx="89394">
                  <c:v>1</c:v>
                </c:pt>
                <c:pt idx="89395">
                  <c:v>1</c:v>
                </c:pt>
                <c:pt idx="89396">
                  <c:v>1</c:v>
                </c:pt>
                <c:pt idx="89397">
                  <c:v>1</c:v>
                </c:pt>
                <c:pt idx="89398">
                  <c:v>1</c:v>
                </c:pt>
                <c:pt idx="89399">
                  <c:v>1</c:v>
                </c:pt>
                <c:pt idx="89400">
                  <c:v>1</c:v>
                </c:pt>
                <c:pt idx="89401">
                  <c:v>1</c:v>
                </c:pt>
                <c:pt idx="89402">
                  <c:v>1</c:v>
                </c:pt>
                <c:pt idx="89403">
                  <c:v>1</c:v>
                </c:pt>
                <c:pt idx="89404">
                  <c:v>1</c:v>
                </c:pt>
                <c:pt idx="89405">
                  <c:v>1</c:v>
                </c:pt>
                <c:pt idx="89406">
                  <c:v>1</c:v>
                </c:pt>
                <c:pt idx="89407">
                  <c:v>1</c:v>
                </c:pt>
                <c:pt idx="89408">
                  <c:v>1</c:v>
                </c:pt>
                <c:pt idx="89409">
                  <c:v>1</c:v>
                </c:pt>
                <c:pt idx="89410">
                  <c:v>1</c:v>
                </c:pt>
                <c:pt idx="89411">
                  <c:v>1</c:v>
                </c:pt>
                <c:pt idx="89412">
                  <c:v>1</c:v>
                </c:pt>
                <c:pt idx="89413">
                  <c:v>1</c:v>
                </c:pt>
                <c:pt idx="89414">
                  <c:v>1</c:v>
                </c:pt>
                <c:pt idx="89415">
                  <c:v>1</c:v>
                </c:pt>
                <c:pt idx="89416">
                  <c:v>1</c:v>
                </c:pt>
                <c:pt idx="89417">
                  <c:v>1</c:v>
                </c:pt>
                <c:pt idx="89418">
                  <c:v>1</c:v>
                </c:pt>
                <c:pt idx="89419">
                  <c:v>1</c:v>
                </c:pt>
                <c:pt idx="89420">
                  <c:v>1</c:v>
                </c:pt>
                <c:pt idx="89421">
                  <c:v>1</c:v>
                </c:pt>
                <c:pt idx="89422">
                  <c:v>1</c:v>
                </c:pt>
                <c:pt idx="89423">
                  <c:v>1</c:v>
                </c:pt>
                <c:pt idx="89424">
                  <c:v>1</c:v>
                </c:pt>
                <c:pt idx="89425">
                  <c:v>1</c:v>
                </c:pt>
                <c:pt idx="89426">
                  <c:v>1</c:v>
                </c:pt>
                <c:pt idx="89427">
                  <c:v>1</c:v>
                </c:pt>
                <c:pt idx="89428">
                  <c:v>1</c:v>
                </c:pt>
                <c:pt idx="89429">
                  <c:v>1</c:v>
                </c:pt>
                <c:pt idx="89430">
                  <c:v>1</c:v>
                </c:pt>
                <c:pt idx="89431">
                  <c:v>1</c:v>
                </c:pt>
                <c:pt idx="89432">
                  <c:v>1</c:v>
                </c:pt>
                <c:pt idx="89433">
                  <c:v>1</c:v>
                </c:pt>
                <c:pt idx="89434">
                  <c:v>1</c:v>
                </c:pt>
                <c:pt idx="89435">
                  <c:v>1</c:v>
                </c:pt>
                <c:pt idx="89436">
                  <c:v>1</c:v>
                </c:pt>
                <c:pt idx="89437">
                  <c:v>1</c:v>
                </c:pt>
                <c:pt idx="89438">
                  <c:v>1</c:v>
                </c:pt>
                <c:pt idx="89439">
                  <c:v>1</c:v>
                </c:pt>
                <c:pt idx="89440">
                  <c:v>1</c:v>
                </c:pt>
                <c:pt idx="89441">
                  <c:v>1</c:v>
                </c:pt>
                <c:pt idx="89442">
                  <c:v>1</c:v>
                </c:pt>
                <c:pt idx="89443">
                  <c:v>1</c:v>
                </c:pt>
                <c:pt idx="89444">
                  <c:v>1</c:v>
                </c:pt>
                <c:pt idx="89445">
                  <c:v>1</c:v>
                </c:pt>
                <c:pt idx="89446">
                  <c:v>1</c:v>
                </c:pt>
                <c:pt idx="89447">
                  <c:v>1</c:v>
                </c:pt>
                <c:pt idx="89448">
                  <c:v>1</c:v>
                </c:pt>
                <c:pt idx="89449">
                  <c:v>1</c:v>
                </c:pt>
                <c:pt idx="89450">
                  <c:v>1</c:v>
                </c:pt>
                <c:pt idx="89451">
                  <c:v>1</c:v>
                </c:pt>
                <c:pt idx="89452">
                  <c:v>1</c:v>
                </c:pt>
                <c:pt idx="89453">
                  <c:v>1</c:v>
                </c:pt>
                <c:pt idx="89454">
                  <c:v>1</c:v>
                </c:pt>
                <c:pt idx="89455">
                  <c:v>1</c:v>
                </c:pt>
                <c:pt idx="89456">
                  <c:v>1</c:v>
                </c:pt>
                <c:pt idx="89457">
                  <c:v>1</c:v>
                </c:pt>
                <c:pt idx="89458">
                  <c:v>1</c:v>
                </c:pt>
                <c:pt idx="89459">
                  <c:v>1</c:v>
                </c:pt>
                <c:pt idx="89460">
                  <c:v>1</c:v>
                </c:pt>
                <c:pt idx="89461">
                  <c:v>1</c:v>
                </c:pt>
                <c:pt idx="89462">
                  <c:v>1</c:v>
                </c:pt>
                <c:pt idx="89463">
                  <c:v>1</c:v>
                </c:pt>
                <c:pt idx="89464">
                  <c:v>1</c:v>
                </c:pt>
                <c:pt idx="89465">
                  <c:v>1</c:v>
                </c:pt>
                <c:pt idx="89466">
                  <c:v>1</c:v>
                </c:pt>
                <c:pt idx="89467">
                  <c:v>1</c:v>
                </c:pt>
                <c:pt idx="89468">
                  <c:v>1</c:v>
                </c:pt>
                <c:pt idx="89469">
                  <c:v>1</c:v>
                </c:pt>
                <c:pt idx="89470">
                  <c:v>1</c:v>
                </c:pt>
                <c:pt idx="89471">
                  <c:v>1</c:v>
                </c:pt>
                <c:pt idx="89472">
                  <c:v>1</c:v>
                </c:pt>
                <c:pt idx="89473">
                  <c:v>1</c:v>
                </c:pt>
                <c:pt idx="89474">
                  <c:v>1</c:v>
                </c:pt>
                <c:pt idx="89475">
                  <c:v>1</c:v>
                </c:pt>
                <c:pt idx="89476">
                  <c:v>1</c:v>
                </c:pt>
                <c:pt idx="89477">
                  <c:v>1</c:v>
                </c:pt>
                <c:pt idx="89478">
                  <c:v>1</c:v>
                </c:pt>
                <c:pt idx="89479">
                  <c:v>1</c:v>
                </c:pt>
                <c:pt idx="89480">
                  <c:v>1</c:v>
                </c:pt>
                <c:pt idx="89481">
                  <c:v>1</c:v>
                </c:pt>
                <c:pt idx="89482">
                  <c:v>1</c:v>
                </c:pt>
                <c:pt idx="89483">
                  <c:v>1</c:v>
                </c:pt>
                <c:pt idx="89484">
                  <c:v>1</c:v>
                </c:pt>
                <c:pt idx="89485">
                  <c:v>1</c:v>
                </c:pt>
                <c:pt idx="89486">
                  <c:v>1</c:v>
                </c:pt>
                <c:pt idx="89487">
                  <c:v>1</c:v>
                </c:pt>
                <c:pt idx="89488">
                  <c:v>1</c:v>
                </c:pt>
                <c:pt idx="89489">
                  <c:v>1</c:v>
                </c:pt>
                <c:pt idx="89490">
                  <c:v>1</c:v>
                </c:pt>
                <c:pt idx="89491">
                  <c:v>1</c:v>
                </c:pt>
                <c:pt idx="89492">
                  <c:v>1</c:v>
                </c:pt>
                <c:pt idx="89493">
                  <c:v>1</c:v>
                </c:pt>
                <c:pt idx="89494">
                  <c:v>1</c:v>
                </c:pt>
                <c:pt idx="89495">
                  <c:v>1</c:v>
                </c:pt>
                <c:pt idx="89496">
                  <c:v>1</c:v>
                </c:pt>
                <c:pt idx="89497">
                  <c:v>1</c:v>
                </c:pt>
                <c:pt idx="89498">
                  <c:v>1</c:v>
                </c:pt>
                <c:pt idx="89499">
                  <c:v>1</c:v>
                </c:pt>
                <c:pt idx="89500">
                  <c:v>1</c:v>
                </c:pt>
                <c:pt idx="89501">
                  <c:v>1</c:v>
                </c:pt>
                <c:pt idx="89502">
                  <c:v>1</c:v>
                </c:pt>
                <c:pt idx="89503">
                  <c:v>1</c:v>
                </c:pt>
                <c:pt idx="89504">
                  <c:v>1</c:v>
                </c:pt>
                <c:pt idx="89505">
                  <c:v>1</c:v>
                </c:pt>
                <c:pt idx="89506">
                  <c:v>1</c:v>
                </c:pt>
                <c:pt idx="89507">
                  <c:v>1</c:v>
                </c:pt>
                <c:pt idx="89508">
                  <c:v>1</c:v>
                </c:pt>
                <c:pt idx="89509">
                  <c:v>1</c:v>
                </c:pt>
                <c:pt idx="89510">
                  <c:v>1</c:v>
                </c:pt>
                <c:pt idx="89511">
                  <c:v>1</c:v>
                </c:pt>
                <c:pt idx="89512">
                  <c:v>1</c:v>
                </c:pt>
                <c:pt idx="89513">
                  <c:v>1</c:v>
                </c:pt>
                <c:pt idx="89514">
                  <c:v>1</c:v>
                </c:pt>
                <c:pt idx="89515">
                  <c:v>1</c:v>
                </c:pt>
                <c:pt idx="89516">
                  <c:v>1</c:v>
                </c:pt>
                <c:pt idx="89517">
                  <c:v>1</c:v>
                </c:pt>
                <c:pt idx="89518">
                  <c:v>1</c:v>
                </c:pt>
                <c:pt idx="89519">
                  <c:v>1</c:v>
                </c:pt>
                <c:pt idx="89520">
                  <c:v>1</c:v>
                </c:pt>
                <c:pt idx="89521">
                  <c:v>1</c:v>
                </c:pt>
                <c:pt idx="89522">
                  <c:v>1</c:v>
                </c:pt>
                <c:pt idx="89523">
                  <c:v>1</c:v>
                </c:pt>
                <c:pt idx="89524">
                  <c:v>1</c:v>
                </c:pt>
                <c:pt idx="89525">
                  <c:v>1</c:v>
                </c:pt>
                <c:pt idx="89526">
                  <c:v>1</c:v>
                </c:pt>
                <c:pt idx="89527">
                  <c:v>1</c:v>
                </c:pt>
                <c:pt idx="89528">
                  <c:v>1</c:v>
                </c:pt>
                <c:pt idx="89529">
                  <c:v>1</c:v>
                </c:pt>
                <c:pt idx="89530">
                  <c:v>1</c:v>
                </c:pt>
                <c:pt idx="89531">
                  <c:v>1</c:v>
                </c:pt>
                <c:pt idx="89532">
                  <c:v>1</c:v>
                </c:pt>
                <c:pt idx="89533">
                  <c:v>1</c:v>
                </c:pt>
                <c:pt idx="89534">
                  <c:v>1</c:v>
                </c:pt>
                <c:pt idx="89535">
                  <c:v>1</c:v>
                </c:pt>
                <c:pt idx="89536">
                  <c:v>1</c:v>
                </c:pt>
                <c:pt idx="89537">
                  <c:v>1</c:v>
                </c:pt>
                <c:pt idx="89538">
                  <c:v>1</c:v>
                </c:pt>
                <c:pt idx="89539">
                  <c:v>1</c:v>
                </c:pt>
                <c:pt idx="89540">
                  <c:v>1</c:v>
                </c:pt>
                <c:pt idx="89541">
                  <c:v>1</c:v>
                </c:pt>
                <c:pt idx="89542">
                  <c:v>1</c:v>
                </c:pt>
                <c:pt idx="89543">
                  <c:v>1</c:v>
                </c:pt>
                <c:pt idx="89544">
                  <c:v>1</c:v>
                </c:pt>
                <c:pt idx="89545">
                  <c:v>1</c:v>
                </c:pt>
                <c:pt idx="89546">
                  <c:v>1</c:v>
                </c:pt>
                <c:pt idx="89547">
                  <c:v>1</c:v>
                </c:pt>
                <c:pt idx="89548">
                  <c:v>1</c:v>
                </c:pt>
                <c:pt idx="89549">
                  <c:v>1</c:v>
                </c:pt>
                <c:pt idx="89550">
                  <c:v>1</c:v>
                </c:pt>
                <c:pt idx="89551">
                  <c:v>1</c:v>
                </c:pt>
                <c:pt idx="89552">
                  <c:v>1</c:v>
                </c:pt>
                <c:pt idx="89553">
                  <c:v>1</c:v>
                </c:pt>
                <c:pt idx="89554">
                  <c:v>1</c:v>
                </c:pt>
                <c:pt idx="89555">
                  <c:v>1</c:v>
                </c:pt>
                <c:pt idx="89556">
                  <c:v>1</c:v>
                </c:pt>
                <c:pt idx="89557">
                  <c:v>1</c:v>
                </c:pt>
                <c:pt idx="89558">
                  <c:v>1</c:v>
                </c:pt>
                <c:pt idx="89559">
                  <c:v>1</c:v>
                </c:pt>
                <c:pt idx="89560">
                  <c:v>1</c:v>
                </c:pt>
                <c:pt idx="89561">
                  <c:v>1</c:v>
                </c:pt>
                <c:pt idx="89562">
                  <c:v>1</c:v>
                </c:pt>
                <c:pt idx="89563">
                  <c:v>1</c:v>
                </c:pt>
                <c:pt idx="89564">
                  <c:v>1</c:v>
                </c:pt>
                <c:pt idx="89565">
                  <c:v>1</c:v>
                </c:pt>
                <c:pt idx="89566">
                  <c:v>1</c:v>
                </c:pt>
                <c:pt idx="89567">
                  <c:v>1</c:v>
                </c:pt>
                <c:pt idx="89568">
                  <c:v>1</c:v>
                </c:pt>
                <c:pt idx="89569">
                  <c:v>1</c:v>
                </c:pt>
                <c:pt idx="89570">
                  <c:v>1</c:v>
                </c:pt>
                <c:pt idx="89571">
                  <c:v>1</c:v>
                </c:pt>
                <c:pt idx="89572">
                  <c:v>1</c:v>
                </c:pt>
                <c:pt idx="89573">
                  <c:v>1</c:v>
                </c:pt>
                <c:pt idx="89574">
                  <c:v>1</c:v>
                </c:pt>
                <c:pt idx="89575">
                  <c:v>1</c:v>
                </c:pt>
                <c:pt idx="89576">
                  <c:v>1</c:v>
                </c:pt>
                <c:pt idx="89577">
                  <c:v>1</c:v>
                </c:pt>
                <c:pt idx="89578">
                  <c:v>1</c:v>
                </c:pt>
                <c:pt idx="89579">
                  <c:v>1</c:v>
                </c:pt>
                <c:pt idx="89580">
                  <c:v>1</c:v>
                </c:pt>
                <c:pt idx="89581">
                  <c:v>1</c:v>
                </c:pt>
                <c:pt idx="89582">
                  <c:v>1</c:v>
                </c:pt>
                <c:pt idx="89583">
                  <c:v>1</c:v>
                </c:pt>
                <c:pt idx="89584">
                  <c:v>1</c:v>
                </c:pt>
                <c:pt idx="89585">
                  <c:v>1</c:v>
                </c:pt>
                <c:pt idx="89586">
                  <c:v>1</c:v>
                </c:pt>
                <c:pt idx="89587">
                  <c:v>1</c:v>
                </c:pt>
                <c:pt idx="89588">
                  <c:v>1</c:v>
                </c:pt>
                <c:pt idx="89589">
                  <c:v>1</c:v>
                </c:pt>
                <c:pt idx="89590">
                  <c:v>1</c:v>
                </c:pt>
                <c:pt idx="89591">
                  <c:v>1</c:v>
                </c:pt>
                <c:pt idx="89592">
                  <c:v>1</c:v>
                </c:pt>
                <c:pt idx="89593">
                  <c:v>1</c:v>
                </c:pt>
                <c:pt idx="89594">
                  <c:v>1</c:v>
                </c:pt>
                <c:pt idx="89595">
                  <c:v>1</c:v>
                </c:pt>
                <c:pt idx="89596">
                  <c:v>1</c:v>
                </c:pt>
                <c:pt idx="89597">
                  <c:v>1</c:v>
                </c:pt>
                <c:pt idx="89598">
                  <c:v>1</c:v>
                </c:pt>
                <c:pt idx="89599">
                  <c:v>1</c:v>
                </c:pt>
                <c:pt idx="89600">
                  <c:v>1</c:v>
                </c:pt>
                <c:pt idx="89601">
                  <c:v>1</c:v>
                </c:pt>
                <c:pt idx="89602">
                  <c:v>1</c:v>
                </c:pt>
                <c:pt idx="89603">
                  <c:v>1</c:v>
                </c:pt>
                <c:pt idx="89604">
                  <c:v>1</c:v>
                </c:pt>
                <c:pt idx="89605">
                  <c:v>1</c:v>
                </c:pt>
                <c:pt idx="89606">
                  <c:v>1</c:v>
                </c:pt>
                <c:pt idx="89607">
                  <c:v>1</c:v>
                </c:pt>
                <c:pt idx="89608">
                  <c:v>1</c:v>
                </c:pt>
                <c:pt idx="89609">
                  <c:v>1</c:v>
                </c:pt>
                <c:pt idx="89610">
                  <c:v>1</c:v>
                </c:pt>
                <c:pt idx="89611">
                  <c:v>1</c:v>
                </c:pt>
                <c:pt idx="89612">
                  <c:v>1</c:v>
                </c:pt>
                <c:pt idx="89613">
                  <c:v>1</c:v>
                </c:pt>
                <c:pt idx="89614">
                  <c:v>1</c:v>
                </c:pt>
                <c:pt idx="89615">
                  <c:v>1</c:v>
                </c:pt>
                <c:pt idx="89616">
                  <c:v>1</c:v>
                </c:pt>
                <c:pt idx="89617">
                  <c:v>1</c:v>
                </c:pt>
                <c:pt idx="89618">
                  <c:v>1</c:v>
                </c:pt>
                <c:pt idx="89619">
                  <c:v>1</c:v>
                </c:pt>
                <c:pt idx="89620">
                  <c:v>1</c:v>
                </c:pt>
                <c:pt idx="89621">
                  <c:v>1</c:v>
                </c:pt>
                <c:pt idx="89622">
                  <c:v>1</c:v>
                </c:pt>
                <c:pt idx="89623">
                  <c:v>1</c:v>
                </c:pt>
                <c:pt idx="89624">
                  <c:v>1</c:v>
                </c:pt>
                <c:pt idx="89625">
                  <c:v>1</c:v>
                </c:pt>
                <c:pt idx="89626">
                  <c:v>1</c:v>
                </c:pt>
                <c:pt idx="89627">
                  <c:v>1</c:v>
                </c:pt>
                <c:pt idx="89628">
                  <c:v>1</c:v>
                </c:pt>
                <c:pt idx="89629">
                  <c:v>1</c:v>
                </c:pt>
                <c:pt idx="89630">
                  <c:v>1</c:v>
                </c:pt>
                <c:pt idx="89631">
                  <c:v>1</c:v>
                </c:pt>
                <c:pt idx="89632">
                  <c:v>1</c:v>
                </c:pt>
                <c:pt idx="89633">
                  <c:v>1</c:v>
                </c:pt>
                <c:pt idx="89634">
                  <c:v>1</c:v>
                </c:pt>
                <c:pt idx="89635">
                  <c:v>1</c:v>
                </c:pt>
                <c:pt idx="89636">
                  <c:v>1</c:v>
                </c:pt>
                <c:pt idx="89637">
                  <c:v>1</c:v>
                </c:pt>
                <c:pt idx="89638">
                  <c:v>1</c:v>
                </c:pt>
                <c:pt idx="89639">
                  <c:v>1</c:v>
                </c:pt>
                <c:pt idx="89640">
                  <c:v>1</c:v>
                </c:pt>
                <c:pt idx="89641">
                  <c:v>1</c:v>
                </c:pt>
                <c:pt idx="89642">
                  <c:v>1</c:v>
                </c:pt>
                <c:pt idx="89643">
                  <c:v>1</c:v>
                </c:pt>
                <c:pt idx="89644">
                  <c:v>1</c:v>
                </c:pt>
                <c:pt idx="89645">
                  <c:v>1</c:v>
                </c:pt>
                <c:pt idx="89646">
                  <c:v>1</c:v>
                </c:pt>
                <c:pt idx="89647">
                  <c:v>1</c:v>
                </c:pt>
                <c:pt idx="89648">
                  <c:v>1</c:v>
                </c:pt>
                <c:pt idx="89649">
                  <c:v>1</c:v>
                </c:pt>
                <c:pt idx="89650">
                  <c:v>1</c:v>
                </c:pt>
                <c:pt idx="89651">
                  <c:v>1</c:v>
                </c:pt>
                <c:pt idx="89652">
                  <c:v>1</c:v>
                </c:pt>
                <c:pt idx="89653">
                  <c:v>1</c:v>
                </c:pt>
                <c:pt idx="89654">
                  <c:v>1</c:v>
                </c:pt>
                <c:pt idx="89655">
                  <c:v>1</c:v>
                </c:pt>
                <c:pt idx="89656">
                  <c:v>1</c:v>
                </c:pt>
                <c:pt idx="89657">
                  <c:v>1</c:v>
                </c:pt>
                <c:pt idx="89658">
                  <c:v>1</c:v>
                </c:pt>
                <c:pt idx="89659">
                  <c:v>1</c:v>
                </c:pt>
                <c:pt idx="89660">
                  <c:v>1</c:v>
                </c:pt>
                <c:pt idx="89661">
                  <c:v>1</c:v>
                </c:pt>
                <c:pt idx="89662">
                  <c:v>1</c:v>
                </c:pt>
                <c:pt idx="89663">
                  <c:v>1</c:v>
                </c:pt>
                <c:pt idx="89664">
                  <c:v>1</c:v>
                </c:pt>
                <c:pt idx="89665">
                  <c:v>1</c:v>
                </c:pt>
                <c:pt idx="89666">
                  <c:v>1</c:v>
                </c:pt>
                <c:pt idx="89667">
                  <c:v>1</c:v>
                </c:pt>
                <c:pt idx="89668">
                  <c:v>1</c:v>
                </c:pt>
                <c:pt idx="89669">
                  <c:v>1</c:v>
                </c:pt>
                <c:pt idx="89670">
                  <c:v>1</c:v>
                </c:pt>
                <c:pt idx="89671">
                  <c:v>1</c:v>
                </c:pt>
                <c:pt idx="89672">
                  <c:v>1</c:v>
                </c:pt>
                <c:pt idx="89673">
                  <c:v>1</c:v>
                </c:pt>
                <c:pt idx="89674">
                  <c:v>1</c:v>
                </c:pt>
                <c:pt idx="89675">
                  <c:v>1</c:v>
                </c:pt>
                <c:pt idx="89676">
                  <c:v>1</c:v>
                </c:pt>
                <c:pt idx="89677">
                  <c:v>1</c:v>
                </c:pt>
                <c:pt idx="89678">
                  <c:v>1</c:v>
                </c:pt>
                <c:pt idx="89679">
                  <c:v>1</c:v>
                </c:pt>
                <c:pt idx="89680">
                  <c:v>1</c:v>
                </c:pt>
                <c:pt idx="89681">
                  <c:v>1</c:v>
                </c:pt>
                <c:pt idx="89682">
                  <c:v>1</c:v>
                </c:pt>
                <c:pt idx="89683">
                  <c:v>1</c:v>
                </c:pt>
                <c:pt idx="89684">
                  <c:v>1</c:v>
                </c:pt>
                <c:pt idx="89685">
                  <c:v>1</c:v>
                </c:pt>
                <c:pt idx="89686">
                  <c:v>1</c:v>
                </c:pt>
                <c:pt idx="89687">
                  <c:v>1</c:v>
                </c:pt>
                <c:pt idx="89688">
                  <c:v>1</c:v>
                </c:pt>
                <c:pt idx="89689">
                  <c:v>1</c:v>
                </c:pt>
                <c:pt idx="89690">
                  <c:v>1</c:v>
                </c:pt>
                <c:pt idx="89691">
                  <c:v>1</c:v>
                </c:pt>
                <c:pt idx="89692">
                  <c:v>1</c:v>
                </c:pt>
                <c:pt idx="89693">
                  <c:v>1</c:v>
                </c:pt>
                <c:pt idx="89694">
                  <c:v>1</c:v>
                </c:pt>
                <c:pt idx="89695">
                  <c:v>1</c:v>
                </c:pt>
                <c:pt idx="89696">
                  <c:v>1</c:v>
                </c:pt>
                <c:pt idx="89697">
                  <c:v>1</c:v>
                </c:pt>
                <c:pt idx="89698">
                  <c:v>1</c:v>
                </c:pt>
                <c:pt idx="89699">
                  <c:v>1</c:v>
                </c:pt>
                <c:pt idx="89700">
                  <c:v>1</c:v>
                </c:pt>
                <c:pt idx="89701">
                  <c:v>1</c:v>
                </c:pt>
                <c:pt idx="89702">
                  <c:v>1</c:v>
                </c:pt>
                <c:pt idx="89703">
                  <c:v>1</c:v>
                </c:pt>
                <c:pt idx="89704">
                  <c:v>1</c:v>
                </c:pt>
                <c:pt idx="89705">
                  <c:v>1</c:v>
                </c:pt>
                <c:pt idx="89706">
                  <c:v>1</c:v>
                </c:pt>
                <c:pt idx="89707">
                  <c:v>1</c:v>
                </c:pt>
                <c:pt idx="89708">
                  <c:v>1</c:v>
                </c:pt>
                <c:pt idx="89709">
                  <c:v>1</c:v>
                </c:pt>
                <c:pt idx="89710">
                  <c:v>1</c:v>
                </c:pt>
                <c:pt idx="89711">
                  <c:v>1</c:v>
                </c:pt>
                <c:pt idx="89712">
                  <c:v>1</c:v>
                </c:pt>
                <c:pt idx="89713">
                  <c:v>1</c:v>
                </c:pt>
                <c:pt idx="89714">
                  <c:v>1</c:v>
                </c:pt>
                <c:pt idx="89715">
                  <c:v>1</c:v>
                </c:pt>
                <c:pt idx="89716">
                  <c:v>1</c:v>
                </c:pt>
                <c:pt idx="89717">
                  <c:v>1</c:v>
                </c:pt>
                <c:pt idx="89718">
                  <c:v>1</c:v>
                </c:pt>
                <c:pt idx="89719">
                  <c:v>1</c:v>
                </c:pt>
                <c:pt idx="89720">
                  <c:v>1</c:v>
                </c:pt>
                <c:pt idx="89721">
                  <c:v>1</c:v>
                </c:pt>
                <c:pt idx="89722">
                  <c:v>1</c:v>
                </c:pt>
                <c:pt idx="89723">
                  <c:v>1</c:v>
                </c:pt>
                <c:pt idx="89724">
                  <c:v>1</c:v>
                </c:pt>
                <c:pt idx="89725">
                  <c:v>1</c:v>
                </c:pt>
                <c:pt idx="89726">
                  <c:v>1</c:v>
                </c:pt>
                <c:pt idx="89727">
                  <c:v>1</c:v>
                </c:pt>
                <c:pt idx="89728">
                  <c:v>1</c:v>
                </c:pt>
                <c:pt idx="89729">
                  <c:v>1</c:v>
                </c:pt>
                <c:pt idx="89730">
                  <c:v>1</c:v>
                </c:pt>
                <c:pt idx="89731">
                  <c:v>1</c:v>
                </c:pt>
                <c:pt idx="89732">
                  <c:v>1</c:v>
                </c:pt>
                <c:pt idx="89733">
                  <c:v>1</c:v>
                </c:pt>
                <c:pt idx="89734">
                  <c:v>1</c:v>
                </c:pt>
                <c:pt idx="89735">
                  <c:v>1</c:v>
                </c:pt>
                <c:pt idx="89736">
                  <c:v>1</c:v>
                </c:pt>
                <c:pt idx="89737">
                  <c:v>1</c:v>
                </c:pt>
                <c:pt idx="89738">
                  <c:v>1</c:v>
                </c:pt>
                <c:pt idx="89739">
                  <c:v>1</c:v>
                </c:pt>
                <c:pt idx="89740">
                  <c:v>1</c:v>
                </c:pt>
                <c:pt idx="89741">
                  <c:v>1</c:v>
                </c:pt>
                <c:pt idx="89742">
                  <c:v>1</c:v>
                </c:pt>
                <c:pt idx="89743">
                  <c:v>1</c:v>
                </c:pt>
                <c:pt idx="89744">
                  <c:v>1</c:v>
                </c:pt>
                <c:pt idx="89745">
                  <c:v>1</c:v>
                </c:pt>
                <c:pt idx="89746">
                  <c:v>1</c:v>
                </c:pt>
                <c:pt idx="89747">
                  <c:v>1</c:v>
                </c:pt>
                <c:pt idx="89748">
                  <c:v>1</c:v>
                </c:pt>
                <c:pt idx="89749">
                  <c:v>1</c:v>
                </c:pt>
                <c:pt idx="89750">
                  <c:v>1</c:v>
                </c:pt>
                <c:pt idx="89751">
                  <c:v>1</c:v>
                </c:pt>
                <c:pt idx="89752">
                  <c:v>1</c:v>
                </c:pt>
                <c:pt idx="89753">
                  <c:v>1</c:v>
                </c:pt>
                <c:pt idx="89754">
                  <c:v>1</c:v>
                </c:pt>
                <c:pt idx="89755">
                  <c:v>1</c:v>
                </c:pt>
                <c:pt idx="89756">
                  <c:v>1</c:v>
                </c:pt>
                <c:pt idx="89757">
                  <c:v>1</c:v>
                </c:pt>
                <c:pt idx="89758">
                  <c:v>1</c:v>
                </c:pt>
                <c:pt idx="89759">
                  <c:v>1</c:v>
                </c:pt>
                <c:pt idx="89760">
                  <c:v>1</c:v>
                </c:pt>
                <c:pt idx="89761">
                  <c:v>1</c:v>
                </c:pt>
                <c:pt idx="89762">
                  <c:v>1</c:v>
                </c:pt>
                <c:pt idx="89763">
                  <c:v>1</c:v>
                </c:pt>
                <c:pt idx="89764">
                  <c:v>1</c:v>
                </c:pt>
                <c:pt idx="89765">
                  <c:v>1</c:v>
                </c:pt>
                <c:pt idx="89766">
                  <c:v>1</c:v>
                </c:pt>
                <c:pt idx="89767">
                  <c:v>1</c:v>
                </c:pt>
                <c:pt idx="89768">
                  <c:v>1</c:v>
                </c:pt>
                <c:pt idx="89769">
                  <c:v>1</c:v>
                </c:pt>
                <c:pt idx="89770">
                  <c:v>1</c:v>
                </c:pt>
                <c:pt idx="89771">
                  <c:v>1</c:v>
                </c:pt>
                <c:pt idx="89772">
                  <c:v>1</c:v>
                </c:pt>
                <c:pt idx="89773">
                  <c:v>1</c:v>
                </c:pt>
                <c:pt idx="89774">
                  <c:v>1</c:v>
                </c:pt>
                <c:pt idx="89775">
                  <c:v>1</c:v>
                </c:pt>
                <c:pt idx="89776">
                  <c:v>1</c:v>
                </c:pt>
                <c:pt idx="89777">
                  <c:v>1</c:v>
                </c:pt>
                <c:pt idx="89778">
                  <c:v>1</c:v>
                </c:pt>
                <c:pt idx="89779">
                  <c:v>1</c:v>
                </c:pt>
                <c:pt idx="89780">
                  <c:v>1</c:v>
                </c:pt>
                <c:pt idx="89781">
                  <c:v>1</c:v>
                </c:pt>
                <c:pt idx="89782">
                  <c:v>1</c:v>
                </c:pt>
                <c:pt idx="89783">
                  <c:v>1</c:v>
                </c:pt>
                <c:pt idx="89784">
                  <c:v>1</c:v>
                </c:pt>
                <c:pt idx="89785">
                  <c:v>1</c:v>
                </c:pt>
                <c:pt idx="89786">
                  <c:v>1</c:v>
                </c:pt>
                <c:pt idx="89787">
                  <c:v>1</c:v>
                </c:pt>
                <c:pt idx="89788">
                  <c:v>1</c:v>
                </c:pt>
                <c:pt idx="89789">
                  <c:v>1</c:v>
                </c:pt>
                <c:pt idx="89790">
                  <c:v>1</c:v>
                </c:pt>
                <c:pt idx="89791">
                  <c:v>1</c:v>
                </c:pt>
                <c:pt idx="89792">
                  <c:v>1</c:v>
                </c:pt>
                <c:pt idx="89793">
                  <c:v>1</c:v>
                </c:pt>
                <c:pt idx="89794">
                  <c:v>1</c:v>
                </c:pt>
                <c:pt idx="89795">
                  <c:v>1</c:v>
                </c:pt>
                <c:pt idx="89796">
                  <c:v>1</c:v>
                </c:pt>
                <c:pt idx="89797">
                  <c:v>1</c:v>
                </c:pt>
                <c:pt idx="89798">
                  <c:v>1</c:v>
                </c:pt>
                <c:pt idx="89799">
                  <c:v>1</c:v>
                </c:pt>
                <c:pt idx="89800">
                  <c:v>1</c:v>
                </c:pt>
                <c:pt idx="89801">
                  <c:v>1</c:v>
                </c:pt>
                <c:pt idx="89802">
                  <c:v>1</c:v>
                </c:pt>
                <c:pt idx="89803">
                  <c:v>1</c:v>
                </c:pt>
                <c:pt idx="89804">
                  <c:v>1</c:v>
                </c:pt>
                <c:pt idx="89805">
                  <c:v>1</c:v>
                </c:pt>
                <c:pt idx="89806">
                  <c:v>1</c:v>
                </c:pt>
                <c:pt idx="89807">
                  <c:v>1</c:v>
                </c:pt>
                <c:pt idx="89808">
                  <c:v>1</c:v>
                </c:pt>
                <c:pt idx="89809">
                  <c:v>1</c:v>
                </c:pt>
                <c:pt idx="89810">
                  <c:v>1</c:v>
                </c:pt>
                <c:pt idx="89811">
                  <c:v>1</c:v>
                </c:pt>
                <c:pt idx="89812">
                  <c:v>1</c:v>
                </c:pt>
                <c:pt idx="89813">
                  <c:v>1</c:v>
                </c:pt>
                <c:pt idx="89814">
                  <c:v>1</c:v>
                </c:pt>
                <c:pt idx="89815">
                  <c:v>1</c:v>
                </c:pt>
                <c:pt idx="89816">
                  <c:v>1</c:v>
                </c:pt>
                <c:pt idx="89817">
                  <c:v>1</c:v>
                </c:pt>
                <c:pt idx="89818">
                  <c:v>1</c:v>
                </c:pt>
                <c:pt idx="89819">
                  <c:v>1</c:v>
                </c:pt>
                <c:pt idx="89820">
                  <c:v>1</c:v>
                </c:pt>
                <c:pt idx="89821">
                  <c:v>1</c:v>
                </c:pt>
                <c:pt idx="89822">
                  <c:v>1</c:v>
                </c:pt>
                <c:pt idx="89823">
                  <c:v>1</c:v>
                </c:pt>
                <c:pt idx="89824">
                  <c:v>1</c:v>
                </c:pt>
                <c:pt idx="89825">
                  <c:v>1</c:v>
                </c:pt>
                <c:pt idx="89826">
                  <c:v>1</c:v>
                </c:pt>
                <c:pt idx="89827">
                  <c:v>1</c:v>
                </c:pt>
                <c:pt idx="89828">
                  <c:v>1</c:v>
                </c:pt>
                <c:pt idx="89829">
                  <c:v>1</c:v>
                </c:pt>
                <c:pt idx="89830">
                  <c:v>1</c:v>
                </c:pt>
                <c:pt idx="89831">
                  <c:v>1</c:v>
                </c:pt>
                <c:pt idx="89832">
                  <c:v>1</c:v>
                </c:pt>
                <c:pt idx="89833">
                  <c:v>1</c:v>
                </c:pt>
                <c:pt idx="89834">
                  <c:v>1</c:v>
                </c:pt>
                <c:pt idx="89835">
                  <c:v>1</c:v>
                </c:pt>
                <c:pt idx="89836">
                  <c:v>1</c:v>
                </c:pt>
                <c:pt idx="89837">
                  <c:v>1</c:v>
                </c:pt>
                <c:pt idx="89838">
                  <c:v>1</c:v>
                </c:pt>
                <c:pt idx="89839">
                  <c:v>1</c:v>
                </c:pt>
                <c:pt idx="89840">
                  <c:v>1</c:v>
                </c:pt>
                <c:pt idx="89841">
                  <c:v>1</c:v>
                </c:pt>
                <c:pt idx="89842">
                  <c:v>1</c:v>
                </c:pt>
                <c:pt idx="89843">
                  <c:v>1</c:v>
                </c:pt>
                <c:pt idx="89844">
                  <c:v>1</c:v>
                </c:pt>
                <c:pt idx="89845">
                  <c:v>1</c:v>
                </c:pt>
                <c:pt idx="89846">
                  <c:v>1</c:v>
                </c:pt>
                <c:pt idx="89847">
                  <c:v>1</c:v>
                </c:pt>
                <c:pt idx="89848">
                  <c:v>1</c:v>
                </c:pt>
                <c:pt idx="89849">
                  <c:v>1</c:v>
                </c:pt>
                <c:pt idx="89850">
                  <c:v>1</c:v>
                </c:pt>
                <c:pt idx="89851">
                  <c:v>1</c:v>
                </c:pt>
                <c:pt idx="89852">
                  <c:v>1</c:v>
                </c:pt>
                <c:pt idx="89853">
                  <c:v>1</c:v>
                </c:pt>
                <c:pt idx="89854">
                  <c:v>1</c:v>
                </c:pt>
                <c:pt idx="89855">
                  <c:v>1</c:v>
                </c:pt>
                <c:pt idx="89856">
                  <c:v>1</c:v>
                </c:pt>
                <c:pt idx="89857">
                  <c:v>1</c:v>
                </c:pt>
                <c:pt idx="89858">
                  <c:v>1</c:v>
                </c:pt>
                <c:pt idx="89859">
                  <c:v>1</c:v>
                </c:pt>
                <c:pt idx="89860">
                  <c:v>1</c:v>
                </c:pt>
                <c:pt idx="89862">
                  <c:v>1</c:v>
                </c:pt>
                <c:pt idx="89863">
                  <c:v>1</c:v>
                </c:pt>
                <c:pt idx="89864">
                  <c:v>1</c:v>
                </c:pt>
                <c:pt idx="89865">
                  <c:v>1</c:v>
                </c:pt>
                <c:pt idx="89866">
                  <c:v>1</c:v>
                </c:pt>
                <c:pt idx="89867">
                  <c:v>1</c:v>
                </c:pt>
                <c:pt idx="89868">
                  <c:v>1</c:v>
                </c:pt>
                <c:pt idx="89869">
                  <c:v>1</c:v>
                </c:pt>
                <c:pt idx="89870">
                  <c:v>1</c:v>
                </c:pt>
                <c:pt idx="89871">
                  <c:v>1</c:v>
                </c:pt>
                <c:pt idx="89872">
                  <c:v>1</c:v>
                </c:pt>
                <c:pt idx="89873">
                  <c:v>1</c:v>
                </c:pt>
                <c:pt idx="89874">
                  <c:v>1</c:v>
                </c:pt>
                <c:pt idx="89875">
                  <c:v>1</c:v>
                </c:pt>
                <c:pt idx="89876">
                  <c:v>1</c:v>
                </c:pt>
                <c:pt idx="89877">
                  <c:v>1</c:v>
                </c:pt>
                <c:pt idx="89878">
                  <c:v>1</c:v>
                </c:pt>
                <c:pt idx="89879">
                  <c:v>1</c:v>
                </c:pt>
                <c:pt idx="89880">
                  <c:v>1</c:v>
                </c:pt>
                <c:pt idx="89881">
                  <c:v>1</c:v>
                </c:pt>
                <c:pt idx="89882">
                  <c:v>1</c:v>
                </c:pt>
                <c:pt idx="89883">
                  <c:v>1</c:v>
                </c:pt>
                <c:pt idx="89884">
                  <c:v>1</c:v>
                </c:pt>
                <c:pt idx="89885">
                  <c:v>1</c:v>
                </c:pt>
                <c:pt idx="89886">
                  <c:v>1</c:v>
                </c:pt>
                <c:pt idx="89887">
                  <c:v>1</c:v>
                </c:pt>
                <c:pt idx="89888">
                  <c:v>1</c:v>
                </c:pt>
                <c:pt idx="89889">
                  <c:v>1</c:v>
                </c:pt>
                <c:pt idx="89890">
                  <c:v>1</c:v>
                </c:pt>
                <c:pt idx="89891">
                  <c:v>1</c:v>
                </c:pt>
                <c:pt idx="89892">
                  <c:v>1</c:v>
                </c:pt>
                <c:pt idx="89893">
                  <c:v>1</c:v>
                </c:pt>
                <c:pt idx="89894">
                  <c:v>1</c:v>
                </c:pt>
                <c:pt idx="89895">
                  <c:v>1</c:v>
                </c:pt>
                <c:pt idx="89896">
                  <c:v>1</c:v>
                </c:pt>
                <c:pt idx="89897">
                  <c:v>1</c:v>
                </c:pt>
                <c:pt idx="89898">
                  <c:v>1</c:v>
                </c:pt>
                <c:pt idx="89899">
                  <c:v>1</c:v>
                </c:pt>
                <c:pt idx="89900">
                  <c:v>1</c:v>
                </c:pt>
                <c:pt idx="89901">
                  <c:v>1</c:v>
                </c:pt>
                <c:pt idx="89902">
                  <c:v>1</c:v>
                </c:pt>
                <c:pt idx="89903">
                  <c:v>1</c:v>
                </c:pt>
                <c:pt idx="89904">
                  <c:v>1</c:v>
                </c:pt>
                <c:pt idx="89905">
                  <c:v>1</c:v>
                </c:pt>
                <c:pt idx="89906">
                  <c:v>1</c:v>
                </c:pt>
                <c:pt idx="89907">
                  <c:v>1</c:v>
                </c:pt>
                <c:pt idx="89908">
                  <c:v>1</c:v>
                </c:pt>
                <c:pt idx="89909">
                  <c:v>1</c:v>
                </c:pt>
                <c:pt idx="89910">
                  <c:v>1</c:v>
                </c:pt>
                <c:pt idx="89911">
                  <c:v>1</c:v>
                </c:pt>
                <c:pt idx="89912">
                  <c:v>1</c:v>
                </c:pt>
                <c:pt idx="89913">
                  <c:v>1</c:v>
                </c:pt>
                <c:pt idx="89914">
                  <c:v>1</c:v>
                </c:pt>
                <c:pt idx="89915">
                  <c:v>1</c:v>
                </c:pt>
                <c:pt idx="89916">
                  <c:v>1</c:v>
                </c:pt>
                <c:pt idx="89917">
                  <c:v>1</c:v>
                </c:pt>
                <c:pt idx="89918">
                  <c:v>1</c:v>
                </c:pt>
                <c:pt idx="89919">
                  <c:v>1</c:v>
                </c:pt>
                <c:pt idx="89920">
                  <c:v>1</c:v>
                </c:pt>
                <c:pt idx="89921">
                  <c:v>1</c:v>
                </c:pt>
                <c:pt idx="89922">
                  <c:v>1</c:v>
                </c:pt>
                <c:pt idx="89923">
                  <c:v>1</c:v>
                </c:pt>
                <c:pt idx="89924">
                  <c:v>1</c:v>
                </c:pt>
                <c:pt idx="89925">
                  <c:v>1</c:v>
                </c:pt>
                <c:pt idx="89926">
                  <c:v>1</c:v>
                </c:pt>
                <c:pt idx="89927">
                  <c:v>1</c:v>
                </c:pt>
                <c:pt idx="89928">
                  <c:v>1</c:v>
                </c:pt>
                <c:pt idx="89929">
                  <c:v>1</c:v>
                </c:pt>
                <c:pt idx="89930">
                  <c:v>1</c:v>
                </c:pt>
                <c:pt idx="89931">
                  <c:v>1</c:v>
                </c:pt>
                <c:pt idx="89932">
                  <c:v>1</c:v>
                </c:pt>
                <c:pt idx="89933">
                  <c:v>1</c:v>
                </c:pt>
                <c:pt idx="89934">
                  <c:v>1</c:v>
                </c:pt>
                <c:pt idx="89935">
                  <c:v>1</c:v>
                </c:pt>
                <c:pt idx="89936">
                  <c:v>1</c:v>
                </c:pt>
                <c:pt idx="89937">
                  <c:v>1</c:v>
                </c:pt>
                <c:pt idx="89938">
                  <c:v>1</c:v>
                </c:pt>
                <c:pt idx="89939">
                  <c:v>1</c:v>
                </c:pt>
                <c:pt idx="89940">
                  <c:v>1</c:v>
                </c:pt>
                <c:pt idx="89941">
                  <c:v>1</c:v>
                </c:pt>
                <c:pt idx="89942">
                  <c:v>1</c:v>
                </c:pt>
                <c:pt idx="89943">
                  <c:v>1</c:v>
                </c:pt>
                <c:pt idx="89944">
                  <c:v>1</c:v>
                </c:pt>
                <c:pt idx="89945">
                  <c:v>1</c:v>
                </c:pt>
                <c:pt idx="89946">
                  <c:v>1</c:v>
                </c:pt>
                <c:pt idx="89947">
                  <c:v>1</c:v>
                </c:pt>
                <c:pt idx="89948">
                  <c:v>1</c:v>
                </c:pt>
                <c:pt idx="89949">
                  <c:v>1</c:v>
                </c:pt>
                <c:pt idx="89950">
                  <c:v>1</c:v>
                </c:pt>
                <c:pt idx="89951">
                  <c:v>1</c:v>
                </c:pt>
                <c:pt idx="89952">
                  <c:v>1</c:v>
                </c:pt>
                <c:pt idx="89953">
                  <c:v>1</c:v>
                </c:pt>
                <c:pt idx="89954">
                  <c:v>1</c:v>
                </c:pt>
                <c:pt idx="89955">
                  <c:v>1</c:v>
                </c:pt>
                <c:pt idx="89956">
                  <c:v>1</c:v>
                </c:pt>
                <c:pt idx="89957">
                  <c:v>1</c:v>
                </c:pt>
                <c:pt idx="89958">
                  <c:v>1</c:v>
                </c:pt>
                <c:pt idx="89959">
                  <c:v>1</c:v>
                </c:pt>
                <c:pt idx="89960">
                  <c:v>1</c:v>
                </c:pt>
                <c:pt idx="89961">
                  <c:v>1</c:v>
                </c:pt>
                <c:pt idx="89962">
                  <c:v>1</c:v>
                </c:pt>
                <c:pt idx="89963">
                  <c:v>1</c:v>
                </c:pt>
                <c:pt idx="89964">
                  <c:v>1</c:v>
                </c:pt>
                <c:pt idx="89965">
                  <c:v>1</c:v>
                </c:pt>
                <c:pt idx="89966">
                  <c:v>1</c:v>
                </c:pt>
                <c:pt idx="89967">
                  <c:v>1</c:v>
                </c:pt>
                <c:pt idx="89968">
                  <c:v>1</c:v>
                </c:pt>
                <c:pt idx="89969">
                  <c:v>1</c:v>
                </c:pt>
                <c:pt idx="89970">
                  <c:v>1</c:v>
                </c:pt>
                <c:pt idx="89971">
                  <c:v>1</c:v>
                </c:pt>
                <c:pt idx="89972">
                  <c:v>1</c:v>
                </c:pt>
                <c:pt idx="89973">
                  <c:v>1</c:v>
                </c:pt>
                <c:pt idx="89974">
                  <c:v>1</c:v>
                </c:pt>
                <c:pt idx="89975">
                  <c:v>1</c:v>
                </c:pt>
                <c:pt idx="89976">
                  <c:v>1</c:v>
                </c:pt>
                <c:pt idx="89977">
                  <c:v>1</c:v>
                </c:pt>
                <c:pt idx="89978">
                  <c:v>1</c:v>
                </c:pt>
                <c:pt idx="89979">
                  <c:v>1</c:v>
                </c:pt>
                <c:pt idx="89980">
                  <c:v>1</c:v>
                </c:pt>
                <c:pt idx="89981">
                  <c:v>1</c:v>
                </c:pt>
                <c:pt idx="89982">
                  <c:v>1</c:v>
                </c:pt>
                <c:pt idx="89983">
                  <c:v>1</c:v>
                </c:pt>
                <c:pt idx="89984">
                  <c:v>1</c:v>
                </c:pt>
                <c:pt idx="89985">
                  <c:v>1</c:v>
                </c:pt>
                <c:pt idx="89986">
                  <c:v>1</c:v>
                </c:pt>
                <c:pt idx="89987">
                  <c:v>1</c:v>
                </c:pt>
                <c:pt idx="89988">
                  <c:v>1</c:v>
                </c:pt>
                <c:pt idx="89989">
                  <c:v>1</c:v>
                </c:pt>
                <c:pt idx="89990">
                  <c:v>1</c:v>
                </c:pt>
                <c:pt idx="89991">
                  <c:v>1</c:v>
                </c:pt>
                <c:pt idx="89992">
                  <c:v>1</c:v>
                </c:pt>
                <c:pt idx="89993">
                  <c:v>1</c:v>
                </c:pt>
                <c:pt idx="89994">
                  <c:v>1</c:v>
                </c:pt>
                <c:pt idx="89995">
                  <c:v>1</c:v>
                </c:pt>
                <c:pt idx="89996">
                  <c:v>1</c:v>
                </c:pt>
                <c:pt idx="89997">
                  <c:v>1</c:v>
                </c:pt>
                <c:pt idx="89998">
                  <c:v>1</c:v>
                </c:pt>
                <c:pt idx="89999">
                  <c:v>1</c:v>
                </c:pt>
                <c:pt idx="90000">
                  <c:v>1</c:v>
                </c:pt>
                <c:pt idx="90001">
                  <c:v>1</c:v>
                </c:pt>
                <c:pt idx="90002">
                  <c:v>1</c:v>
                </c:pt>
                <c:pt idx="90003">
                  <c:v>1</c:v>
                </c:pt>
                <c:pt idx="90004">
                  <c:v>1</c:v>
                </c:pt>
                <c:pt idx="90005">
                  <c:v>1</c:v>
                </c:pt>
                <c:pt idx="90006">
                  <c:v>1</c:v>
                </c:pt>
                <c:pt idx="90007">
                  <c:v>1</c:v>
                </c:pt>
                <c:pt idx="90008">
                  <c:v>1</c:v>
                </c:pt>
                <c:pt idx="90009">
                  <c:v>1</c:v>
                </c:pt>
                <c:pt idx="90010">
                  <c:v>1</c:v>
                </c:pt>
                <c:pt idx="90011">
                  <c:v>1</c:v>
                </c:pt>
                <c:pt idx="90012">
                  <c:v>1</c:v>
                </c:pt>
                <c:pt idx="90013">
                  <c:v>1</c:v>
                </c:pt>
                <c:pt idx="90014">
                  <c:v>1</c:v>
                </c:pt>
                <c:pt idx="90015">
                  <c:v>1</c:v>
                </c:pt>
                <c:pt idx="90016">
                  <c:v>1</c:v>
                </c:pt>
                <c:pt idx="90017">
                  <c:v>1</c:v>
                </c:pt>
                <c:pt idx="90018">
                  <c:v>1</c:v>
                </c:pt>
                <c:pt idx="90019">
                  <c:v>1</c:v>
                </c:pt>
                <c:pt idx="90020">
                  <c:v>1</c:v>
                </c:pt>
                <c:pt idx="90021">
                  <c:v>1</c:v>
                </c:pt>
                <c:pt idx="90022">
                  <c:v>1</c:v>
                </c:pt>
                <c:pt idx="90023">
                  <c:v>1</c:v>
                </c:pt>
                <c:pt idx="90024">
                  <c:v>1</c:v>
                </c:pt>
                <c:pt idx="90025">
                  <c:v>1</c:v>
                </c:pt>
                <c:pt idx="90026">
                  <c:v>1</c:v>
                </c:pt>
                <c:pt idx="90027">
                  <c:v>1</c:v>
                </c:pt>
                <c:pt idx="90028">
                  <c:v>1</c:v>
                </c:pt>
                <c:pt idx="90029">
                  <c:v>1</c:v>
                </c:pt>
                <c:pt idx="90030">
                  <c:v>1</c:v>
                </c:pt>
                <c:pt idx="90031">
                  <c:v>1</c:v>
                </c:pt>
                <c:pt idx="90032">
                  <c:v>1</c:v>
                </c:pt>
                <c:pt idx="90033">
                  <c:v>1</c:v>
                </c:pt>
                <c:pt idx="90034">
                  <c:v>1</c:v>
                </c:pt>
                <c:pt idx="90035">
                  <c:v>1</c:v>
                </c:pt>
                <c:pt idx="90036">
                  <c:v>1</c:v>
                </c:pt>
                <c:pt idx="90037">
                  <c:v>1</c:v>
                </c:pt>
                <c:pt idx="90038">
                  <c:v>1</c:v>
                </c:pt>
                <c:pt idx="90039">
                  <c:v>1</c:v>
                </c:pt>
                <c:pt idx="90040">
                  <c:v>1</c:v>
                </c:pt>
                <c:pt idx="90041">
                  <c:v>1</c:v>
                </c:pt>
                <c:pt idx="90042">
                  <c:v>1</c:v>
                </c:pt>
                <c:pt idx="90043">
                  <c:v>1</c:v>
                </c:pt>
                <c:pt idx="90044">
                  <c:v>1</c:v>
                </c:pt>
                <c:pt idx="90045">
                  <c:v>1</c:v>
                </c:pt>
                <c:pt idx="90046">
                  <c:v>1</c:v>
                </c:pt>
                <c:pt idx="90047">
                  <c:v>1</c:v>
                </c:pt>
                <c:pt idx="90048">
                  <c:v>1</c:v>
                </c:pt>
                <c:pt idx="90049">
                  <c:v>1</c:v>
                </c:pt>
                <c:pt idx="90050">
                  <c:v>1</c:v>
                </c:pt>
                <c:pt idx="90051">
                  <c:v>1</c:v>
                </c:pt>
                <c:pt idx="90052">
                  <c:v>1</c:v>
                </c:pt>
                <c:pt idx="90053">
                  <c:v>1</c:v>
                </c:pt>
                <c:pt idx="90054">
                  <c:v>1</c:v>
                </c:pt>
                <c:pt idx="90055">
                  <c:v>1</c:v>
                </c:pt>
                <c:pt idx="90056">
                  <c:v>1</c:v>
                </c:pt>
                <c:pt idx="90057">
                  <c:v>1</c:v>
                </c:pt>
                <c:pt idx="90058">
                  <c:v>1</c:v>
                </c:pt>
                <c:pt idx="90059">
                  <c:v>1</c:v>
                </c:pt>
                <c:pt idx="90060">
                  <c:v>1</c:v>
                </c:pt>
                <c:pt idx="90061">
                  <c:v>1</c:v>
                </c:pt>
                <c:pt idx="90062">
                  <c:v>1</c:v>
                </c:pt>
                <c:pt idx="90063">
                  <c:v>1</c:v>
                </c:pt>
                <c:pt idx="90064">
                  <c:v>1</c:v>
                </c:pt>
                <c:pt idx="90065">
                  <c:v>1</c:v>
                </c:pt>
                <c:pt idx="90066">
                  <c:v>1</c:v>
                </c:pt>
                <c:pt idx="90067">
                  <c:v>1</c:v>
                </c:pt>
                <c:pt idx="90068">
                  <c:v>1</c:v>
                </c:pt>
                <c:pt idx="90069">
                  <c:v>1</c:v>
                </c:pt>
                <c:pt idx="90070">
                  <c:v>1</c:v>
                </c:pt>
                <c:pt idx="90071">
                  <c:v>1</c:v>
                </c:pt>
                <c:pt idx="90072">
                  <c:v>1</c:v>
                </c:pt>
                <c:pt idx="90073">
                  <c:v>1</c:v>
                </c:pt>
                <c:pt idx="90074">
                  <c:v>1</c:v>
                </c:pt>
                <c:pt idx="90075">
                  <c:v>1</c:v>
                </c:pt>
                <c:pt idx="90076">
                  <c:v>1</c:v>
                </c:pt>
                <c:pt idx="90077">
                  <c:v>1</c:v>
                </c:pt>
                <c:pt idx="90078">
                  <c:v>1</c:v>
                </c:pt>
                <c:pt idx="90079">
                  <c:v>1</c:v>
                </c:pt>
                <c:pt idx="90080">
                  <c:v>1</c:v>
                </c:pt>
                <c:pt idx="90081">
                  <c:v>1</c:v>
                </c:pt>
                <c:pt idx="90082">
                  <c:v>1</c:v>
                </c:pt>
                <c:pt idx="90083">
                  <c:v>1</c:v>
                </c:pt>
                <c:pt idx="90084">
                  <c:v>1</c:v>
                </c:pt>
                <c:pt idx="90085">
                  <c:v>1</c:v>
                </c:pt>
                <c:pt idx="90086">
                  <c:v>1</c:v>
                </c:pt>
                <c:pt idx="90087">
                  <c:v>1</c:v>
                </c:pt>
                <c:pt idx="90088">
                  <c:v>1</c:v>
                </c:pt>
                <c:pt idx="90089">
                  <c:v>1</c:v>
                </c:pt>
                <c:pt idx="90090">
                  <c:v>1</c:v>
                </c:pt>
                <c:pt idx="90091">
                  <c:v>1</c:v>
                </c:pt>
                <c:pt idx="90092">
                  <c:v>1</c:v>
                </c:pt>
                <c:pt idx="90093">
                  <c:v>1</c:v>
                </c:pt>
                <c:pt idx="90094">
                  <c:v>1</c:v>
                </c:pt>
                <c:pt idx="90095">
                  <c:v>1</c:v>
                </c:pt>
                <c:pt idx="90096">
                  <c:v>1</c:v>
                </c:pt>
                <c:pt idx="90097">
                  <c:v>1</c:v>
                </c:pt>
                <c:pt idx="90098">
                  <c:v>1</c:v>
                </c:pt>
                <c:pt idx="90099">
                  <c:v>1</c:v>
                </c:pt>
                <c:pt idx="90100">
                  <c:v>1</c:v>
                </c:pt>
                <c:pt idx="90101">
                  <c:v>1</c:v>
                </c:pt>
                <c:pt idx="90102">
                  <c:v>1</c:v>
                </c:pt>
                <c:pt idx="90103">
                  <c:v>1</c:v>
                </c:pt>
                <c:pt idx="90104">
                  <c:v>1</c:v>
                </c:pt>
                <c:pt idx="90105">
                  <c:v>1</c:v>
                </c:pt>
                <c:pt idx="90106">
                  <c:v>1</c:v>
                </c:pt>
                <c:pt idx="90107">
                  <c:v>1</c:v>
                </c:pt>
                <c:pt idx="90108">
                  <c:v>1</c:v>
                </c:pt>
                <c:pt idx="90109">
                  <c:v>1</c:v>
                </c:pt>
                <c:pt idx="90110">
                  <c:v>1</c:v>
                </c:pt>
                <c:pt idx="90111">
                  <c:v>1</c:v>
                </c:pt>
                <c:pt idx="90112">
                  <c:v>1</c:v>
                </c:pt>
                <c:pt idx="90113">
                  <c:v>1</c:v>
                </c:pt>
                <c:pt idx="90114">
                  <c:v>1</c:v>
                </c:pt>
                <c:pt idx="90115">
                  <c:v>1</c:v>
                </c:pt>
                <c:pt idx="90116">
                  <c:v>1</c:v>
                </c:pt>
                <c:pt idx="90117">
                  <c:v>1</c:v>
                </c:pt>
                <c:pt idx="90118">
                  <c:v>1</c:v>
                </c:pt>
                <c:pt idx="90119">
                  <c:v>1</c:v>
                </c:pt>
                <c:pt idx="90120">
                  <c:v>1</c:v>
                </c:pt>
                <c:pt idx="90121">
                  <c:v>1</c:v>
                </c:pt>
                <c:pt idx="90122">
                  <c:v>1</c:v>
                </c:pt>
                <c:pt idx="90123">
                  <c:v>1</c:v>
                </c:pt>
                <c:pt idx="90124">
                  <c:v>1</c:v>
                </c:pt>
                <c:pt idx="90125">
                  <c:v>1</c:v>
                </c:pt>
                <c:pt idx="90126">
                  <c:v>1</c:v>
                </c:pt>
                <c:pt idx="90127">
                  <c:v>1</c:v>
                </c:pt>
                <c:pt idx="90128">
                  <c:v>1</c:v>
                </c:pt>
                <c:pt idx="90129">
                  <c:v>1</c:v>
                </c:pt>
                <c:pt idx="90130">
                  <c:v>1</c:v>
                </c:pt>
                <c:pt idx="90131">
                  <c:v>1</c:v>
                </c:pt>
                <c:pt idx="90132">
                  <c:v>1</c:v>
                </c:pt>
                <c:pt idx="90133">
                  <c:v>1</c:v>
                </c:pt>
                <c:pt idx="90134">
                  <c:v>1</c:v>
                </c:pt>
                <c:pt idx="90135">
                  <c:v>1</c:v>
                </c:pt>
                <c:pt idx="90136">
                  <c:v>1</c:v>
                </c:pt>
                <c:pt idx="90137">
                  <c:v>1</c:v>
                </c:pt>
                <c:pt idx="90138">
                  <c:v>1</c:v>
                </c:pt>
                <c:pt idx="90139">
                  <c:v>1</c:v>
                </c:pt>
                <c:pt idx="90140">
                  <c:v>1</c:v>
                </c:pt>
                <c:pt idx="90141">
                  <c:v>1</c:v>
                </c:pt>
                <c:pt idx="90142">
                  <c:v>1</c:v>
                </c:pt>
                <c:pt idx="90143">
                  <c:v>1</c:v>
                </c:pt>
                <c:pt idx="90144">
                  <c:v>1</c:v>
                </c:pt>
                <c:pt idx="90145">
                  <c:v>1</c:v>
                </c:pt>
                <c:pt idx="90146">
                  <c:v>1</c:v>
                </c:pt>
                <c:pt idx="90147">
                  <c:v>1</c:v>
                </c:pt>
                <c:pt idx="90148">
                  <c:v>1</c:v>
                </c:pt>
                <c:pt idx="90149">
                  <c:v>1</c:v>
                </c:pt>
                <c:pt idx="90150">
                  <c:v>1</c:v>
                </c:pt>
                <c:pt idx="90151">
                  <c:v>1</c:v>
                </c:pt>
                <c:pt idx="90152">
                  <c:v>1</c:v>
                </c:pt>
                <c:pt idx="90153">
                  <c:v>1</c:v>
                </c:pt>
                <c:pt idx="90154">
                  <c:v>1</c:v>
                </c:pt>
                <c:pt idx="90155">
                  <c:v>1</c:v>
                </c:pt>
                <c:pt idx="90156">
                  <c:v>1</c:v>
                </c:pt>
                <c:pt idx="90157">
                  <c:v>1</c:v>
                </c:pt>
                <c:pt idx="90158">
                  <c:v>1</c:v>
                </c:pt>
                <c:pt idx="90159">
                  <c:v>1</c:v>
                </c:pt>
                <c:pt idx="90160">
                  <c:v>1</c:v>
                </c:pt>
                <c:pt idx="90161">
                  <c:v>1</c:v>
                </c:pt>
                <c:pt idx="90162">
                  <c:v>1</c:v>
                </c:pt>
                <c:pt idx="90163">
                  <c:v>1</c:v>
                </c:pt>
                <c:pt idx="90164">
                  <c:v>1</c:v>
                </c:pt>
                <c:pt idx="90165">
                  <c:v>1</c:v>
                </c:pt>
                <c:pt idx="90166">
                  <c:v>1</c:v>
                </c:pt>
                <c:pt idx="90167">
                  <c:v>1</c:v>
                </c:pt>
                <c:pt idx="90168">
                  <c:v>1</c:v>
                </c:pt>
                <c:pt idx="90169">
                  <c:v>1</c:v>
                </c:pt>
                <c:pt idx="90170">
                  <c:v>1</c:v>
                </c:pt>
                <c:pt idx="90171">
                  <c:v>1</c:v>
                </c:pt>
                <c:pt idx="90172">
                  <c:v>1</c:v>
                </c:pt>
                <c:pt idx="90173">
                  <c:v>1</c:v>
                </c:pt>
                <c:pt idx="90174">
                  <c:v>1</c:v>
                </c:pt>
                <c:pt idx="90175">
                  <c:v>1</c:v>
                </c:pt>
                <c:pt idx="90176">
                  <c:v>1</c:v>
                </c:pt>
                <c:pt idx="90177">
                  <c:v>1</c:v>
                </c:pt>
                <c:pt idx="90178">
                  <c:v>1</c:v>
                </c:pt>
                <c:pt idx="90179">
                  <c:v>1</c:v>
                </c:pt>
                <c:pt idx="90180">
                  <c:v>1</c:v>
                </c:pt>
                <c:pt idx="90181">
                  <c:v>1</c:v>
                </c:pt>
                <c:pt idx="90182">
                  <c:v>1</c:v>
                </c:pt>
                <c:pt idx="90183">
                  <c:v>1</c:v>
                </c:pt>
                <c:pt idx="90184">
                  <c:v>1</c:v>
                </c:pt>
                <c:pt idx="90185">
                  <c:v>1</c:v>
                </c:pt>
                <c:pt idx="90186">
                  <c:v>1</c:v>
                </c:pt>
                <c:pt idx="90187">
                  <c:v>1</c:v>
                </c:pt>
                <c:pt idx="90188">
                  <c:v>1</c:v>
                </c:pt>
                <c:pt idx="90189">
                  <c:v>1</c:v>
                </c:pt>
                <c:pt idx="90190">
                  <c:v>1</c:v>
                </c:pt>
                <c:pt idx="90191">
                  <c:v>1</c:v>
                </c:pt>
                <c:pt idx="90192">
                  <c:v>1</c:v>
                </c:pt>
                <c:pt idx="90193">
                  <c:v>1</c:v>
                </c:pt>
                <c:pt idx="90194">
                  <c:v>1</c:v>
                </c:pt>
                <c:pt idx="90195">
                  <c:v>1</c:v>
                </c:pt>
                <c:pt idx="90196">
                  <c:v>1</c:v>
                </c:pt>
                <c:pt idx="90197">
                  <c:v>1</c:v>
                </c:pt>
                <c:pt idx="90198">
                  <c:v>1</c:v>
                </c:pt>
                <c:pt idx="90199">
                  <c:v>1</c:v>
                </c:pt>
                <c:pt idx="90200">
                  <c:v>1</c:v>
                </c:pt>
                <c:pt idx="90201">
                  <c:v>1</c:v>
                </c:pt>
                <c:pt idx="90202">
                  <c:v>1</c:v>
                </c:pt>
                <c:pt idx="90203">
                  <c:v>1</c:v>
                </c:pt>
                <c:pt idx="90204">
                  <c:v>1</c:v>
                </c:pt>
                <c:pt idx="90205">
                  <c:v>1</c:v>
                </c:pt>
                <c:pt idx="90206">
                  <c:v>1</c:v>
                </c:pt>
                <c:pt idx="90207">
                  <c:v>1</c:v>
                </c:pt>
                <c:pt idx="90208">
                  <c:v>1</c:v>
                </c:pt>
                <c:pt idx="90209">
                  <c:v>1</c:v>
                </c:pt>
                <c:pt idx="90210">
                  <c:v>1</c:v>
                </c:pt>
                <c:pt idx="90211">
                  <c:v>1</c:v>
                </c:pt>
                <c:pt idx="90212">
                  <c:v>1</c:v>
                </c:pt>
                <c:pt idx="90213">
                  <c:v>1</c:v>
                </c:pt>
                <c:pt idx="90214">
                  <c:v>1</c:v>
                </c:pt>
                <c:pt idx="90215">
                  <c:v>1</c:v>
                </c:pt>
                <c:pt idx="90216">
                  <c:v>1</c:v>
                </c:pt>
                <c:pt idx="90217">
                  <c:v>1</c:v>
                </c:pt>
                <c:pt idx="90218">
                  <c:v>1</c:v>
                </c:pt>
                <c:pt idx="90219">
                  <c:v>1</c:v>
                </c:pt>
                <c:pt idx="90220">
                  <c:v>1</c:v>
                </c:pt>
                <c:pt idx="90221">
                  <c:v>1</c:v>
                </c:pt>
                <c:pt idx="90222">
                  <c:v>1</c:v>
                </c:pt>
                <c:pt idx="90223">
                  <c:v>1</c:v>
                </c:pt>
                <c:pt idx="90224">
                  <c:v>1</c:v>
                </c:pt>
                <c:pt idx="90225">
                  <c:v>1</c:v>
                </c:pt>
                <c:pt idx="90226">
                  <c:v>1</c:v>
                </c:pt>
                <c:pt idx="90227">
                  <c:v>1</c:v>
                </c:pt>
                <c:pt idx="90228">
                  <c:v>1</c:v>
                </c:pt>
                <c:pt idx="90229">
                  <c:v>1</c:v>
                </c:pt>
                <c:pt idx="90230">
                  <c:v>1</c:v>
                </c:pt>
                <c:pt idx="90231">
                  <c:v>1</c:v>
                </c:pt>
                <c:pt idx="90232">
                  <c:v>1</c:v>
                </c:pt>
                <c:pt idx="90233">
                  <c:v>1</c:v>
                </c:pt>
                <c:pt idx="90234">
                  <c:v>1</c:v>
                </c:pt>
                <c:pt idx="90235">
                  <c:v>1</c:v>
                </c:pt>
                <c:pt idx="90236">
                  <c:v>1</c:v>
                </c:pt>
                <c:pt idx="90237">
                  <c:v>1</c:v>
                </c:pt>
                <c:pt idx="90238">
                  <c:v>1</c:v>
                </c:pt>
                <c:pt idx="90239">
                  <c:v>1</c:v>
                </c:pt>
                <c:pt idx="90240">
                  <c:v>1</c:v>
                </c:pt>
                <c:pt idx="90241">
                  <c:v>1</c:v>
                </c:pt>
                <c:pt idx="90242">
                  <c:v>1</c:v>
                </c:pt>
                <c:pt idx="90243">
                  <c:v>1</c:v>
                </c:pt>
                <c:pt idx="90244">
                  <c:v>1</c:v>
                </c:pt>
                <c:pt idx="90245">
                  <c:v>1</c:v>
                </c:pt>
                <c:pt idx="90246">
                  <c:v>1</c:v>
                </c:pt>
                <c:pt idx="90247">
                  <c:v>1</c:v>
                </c:pt>
                <c:pt idx="90248">
                  <c:v>1</c:v>
                </c:pt>
                <c:pt idx="90249">
                  <c:v>1</c:v>
                </c:pt>
                <c:pt idx="90250">
                  <c:v>1</c:v>
                </c:pt>
                <c:pt idx="90251">
                  <c:v>1</c:v>
                </c:pt>
                <c:pt idx="90252">
                  <c:v>1</c:v>
                </c:pt>
                <c:pt idx="90253">
                  <c:v>1</c:v>
                </c:pt>
                <c:pt idx="90254">
                  <c:v>1</c:v>
                </c:pt>
                <c:pt idx="90255">
                  <c:v>1</c:v>
                </c:pt>
                <c:pt idx="90256">
                  <c:v>1</c:v>
                </c:pt>
                <c:pt idx="90257">
                  <c:v>1</c:v>
                </c:pt>
                <c:pt idx="90258">
                  <c:v>1</c:v>
                </c:pt>
                <c:pt idx="90259">
                  <c:v>1</c:v>
                </c:pt>
                <c:pt idx="90260">
                  <c:v>1</c:v>
                </c:pt>
                <c:pt idx="90261">
                  <c:v>1</c:v>
                </c:pt>
                <c:pt idx="90262">
                  <c:v>1</c:v>
                </c:pt>
                <c:pt idx="90263">
                  <c:v>1</c:v>
                </c:pt>
                <c:pt idx="90264">
                  <c:v>1</c:v>
                </c:pt>
                <c:pt idx="90265">
                  <c:v>1</c:v>
                </c:pt>
                <c:pt idx="90266">
                  <c:v>1</c:v>
                </c:pt>
                <c:pt idx="90267">
                  <c:v>1</c:v>
                </c:pt>
                <c:pt idx="90268">
                  <c:v>1</c:v>
                </c:pt>
                <c:pt idx="90269">
                  <c:v>1</c:v>
                </c:pt>
                <c:pt idx="90270">
                  <c:v>1</c:v>
                </c:pt>
                <c:pt idx="90271">
                  <c:v>1</c:v>
                </c:pt>
                <c:pt idx="90272">
                  <c:v>1</c:v>
                </c:pt>
                <c:pt idx="90273">
                  <c:v>1</c:v>
                </c:pt>
                <c:pt idx="90274">
                  <c:v>1</c:v>
                </c:pt>
                <c:pt idx="90275">
                  <c:v>1</c:v>
                </c:pt>
                <c:pt idx="90276">
                  <c:v>1</c:v>
                </c:pt>
                <c:pt idx="90277">
                  <c:v>1</c:v>
                </c:pt>
                <c:pt idx="90278">
                  <c:v>1</c:v>
                </c:pt>
                <c:pt idx="90279">
                  <c:v>1</c:v>
                </c:pt>
                <c:pt idx="90280">
                  <c:v>1</c:v>
                </c:pt>
                <c:pt idx="90281">
                  <c:v>1</c:v>
                </c:pt>
                <c:pt idx="90282">
                  <c:v>1</c:v>
                </c:pt>
                <c:pt idx="90283">
                  <c:v>1</c:v>
                </c:pt>
                <c:pt idx="90284">
                  <c:v>1</c:v>
                </c:pt>
                <c:pt idx="90285">
                  <c:v>1</c:v>
                </c:pt>
                <c:pt idx="90286">
                  <c:v>1</c:v>
                </c:pt>
                <c:pt idx="90287">
                  <c:v>1</c:v>
                </c:pt>
                <c:pt idx="90288">
                  <c:v>1</c:v>
                </c:pt>
                <c:pt idx="90289">
                  <c:v>1</c:v>
                </c:pt>
                <c:pt idx="90290">
                  <c:v>1</c:v>
                </c:pt>
                <c:pt idx="90291">
                  <c:v>1</c:v>
                </c:pt>
                <c:pt idx="90292">
                  <c:v>1</c:v>
                </c:pt>
                <c:pt idx="90293">
                  <c:v>1</c:v>
                </c:pt>
                <c:pt idx="90294">
                  <c:v>1</c:v>
                </c:pt>
                <c:pt idx="90295">
                  <c:v>1</c:v>
                </c:pt>
                <c:pt idx="90296">
                  <c:v>1</c:v>
                </c:pt>
                <c:pt idx="90297">
                  <c:v>1</c:v>
                </c:pt>
                <c:pt idx="90298">
                  <c:v>1</c:v>
                </c:pt>
                <c:pt idx="90299">
                  <c:v>1</c:v>
                </c:pt>
                <c:pt idx="90300">
                  <c:v>1</c:v>
                </c:pt>
                <c:pt idx="90301">
                  <c:v>1</c:v>
                </c:pt>
                <c:pt idx="90302">
                  <c:v>1</c:v>
                </c:pt>
                <c:pt idx="90303">
                  <c:v>1</c:v>
                </c:pt>
                <c:pt idx="90304">
                  <c:v>1</c:v>
                </c:pt>
                <c:pt idx="90305">
                  <c:v>1</c:v>
                </c:pt>
                <c:pt idx="90306">
                  <c:v>1</c:v>
                </c:pt>
                <c:pt idx="90307">
                  <c:v>1</c:v>
                </c:pt>
                <c:pt idx="90308">
                  <c:v>1</c:v>
                </c:pt>
                <c:pt idx="90309">
                  <c:v>1</c:v>
                </c:pt>
                <c:pt idx="90310">
                  <c:v>1</c:v>
                </c:pt>
                <c:pt idx="90311">
                  <c:v>1</c:v>
                </c:pt>
                <c:pt idx="90312">
                  <c:v>1</c:v>
                </c:pt>
                <c:pt idx="90313">
                  <c:v>1</c:v>
                </c:pt>
                <c:pt idx="90314">
                  <c:v>1</c:v>
                </c:pt>
                <c:pt idx="90315">
                  <c:v>1</c:v>
                </c:pt>
                <c:pt idx="90316">
                  <c:v>1</c:v>
                </c:pt>
                <c:pt idx="90317">
                  <c:v>1</c:v>
                </c:pt>
                <c:pt idx="90318">
                  <c:v>1</c:v>
                </c:pt>
                <c:pt idx="90319">
                  <c:v>1</c:v>
                </c:pt>
                <c:pt idx="90320">
                  <c:v>1</c:v>
                </c:pt>
                <c:pt idx="90321">
                  <c:v>1</c:v>
                </c:pt>
                <c:pt idx="90322">
                  <c:v>1</c:v>
                </c:pt>
                <c:pt idx="90323">
                  <c:v>1</c:v>
                </c:pt>
                <c:pt idx="90324">
                  <c:v>1</c:v>
                </c:pt>
                <c:pt idx="90325">
                  <c:v>1</c:v>
                </c:pt>
                <c:pt idx="90326">
                  <c:v>1</c:v>
                </c:pt>
                <c:pt idx="90327">
                  <c:v>1</c:v>
                </c:pt>
                <c:pt idx="90328">
                  <c:v>1</c:v>
                </c:pt>
                <c:pt idx="90329">
                  <c:v>1</c:v>
                </c:pt>
                <c:pt idx="90330">
                  <c:v>1</c:v>
                </c:pt>
                <c:pt idx="90331">
                  <c:v>1</c:v>
                </c:pt>
                <c:pt idx="90332">
                  <c:v>1</c:v>
                </c:pt>
                <c:pt idx="90333">
                  <c:v>1</c:v>
                </c:pt>
                <c:pt idx="90334">
                  <c:v>1</c:v>
                </c:pt>
                <c:pt idx="90335">
                  <c:v>1</c:v>
                </c:pt>
                <c:pt idx="90336">
                  <c:v>1</c:v>
                </c:pt>
                <c:pt idx="90337">
                  <c:v>1</c:v>
                </c:pt>
                <c:pt idx="90338">
                  <c:v>1</c:v>
                </c:pt>
                <c:pt idx="90339">
                  <c:v>1</c:v>
                </c:pt>
                <c:pt idx="90340">
                  <c:v>1</c:v>
                </c:pt>
                <c:pt idx="90341">
                  <c:v>1</c:v>
                </c:pt>
                <c:pt idx="90342">
                  <c:v>1</c:v>
                </c:pt>
                <c:pt idx="90343">
                  <c:v>1</c:v>
                </c:pt>
                <c:pt idx="90344">
                  <c:v>1</c:v>
                </c:pt>
                <c:pt idx="90345">
                  <c:v>1</c:v>
                </c:pt>
                <c:pt idx="90346">
                  <c:v>1</c:v>
                </c:pt>
                <c:pt idx="90347">
                  <c:v>1</c:v>
                </c:pt>
                <c:pt idx="90348">
                  <c:v>1</c:v>
                </c:pt>
                <c:pt idx="90349">
                  <c:v>1</c:v>
                </c:pt>
                <c:pt idx="90350">
                  <c:v>1</c:v>
                </c:pt>
                <c:pt idx="90351">
                  <c:v>1</c:v>
                </c:pt>
                <c:pt idx="90352">
                  <c:v>1</c:v>
                </c:pt>
                <c:pt idx="90353">
                  <c:v>1</c:v>
                </c:pt>
                <c:pt idx="90354">
                  <c:v>1</c:v>
                </c:pt>
                <c:pt idx="90355">
                  <c:v>1</c:v>
                </c:pt>
                <c:pt idx="90356">
                  <c:v>1</c:v>
                </c:pt>
                <c:pt idx="90357">
                  <c:v>1</c:v>
                </c:pt>
                <c:pt idx="90358">
                  <c:v>1</c:v>
                </c:pt>
                <c:pt idx="90359">
                  <c:v>1</c:v>
                </c:pt>
                <c:pt idx="90360">
                  <c:v>1</c:v>
                </c:pt>
                <c:pt idx="90361">
                  <c:v>1</c:v>
                </c:pt>
                <c:pt idx="90362">
                  <c:v>1</c:v>
                </c:pt>
                <c:pt idx="90363">
                  <c:v>1</c:v>
                </c:pt>
                <c:pt idx="90364">
                  <c:v>1</c:v>
                </c:pt>
                <c:pt idx="90365">
                  <c:v>1</c:v>
                </c:pt>
                <c:pt idx="90366">
                  <c:v>1</c:v>
                </c:pt>
                <c:pt idx="90367">
                  <c:v>1</c:v>
                </c:pt>
                <c:pt idx="90368">
                  <c:v>1</c:v>
                </c:pt>
                <c:pt idx="90369">
                  <c:v>1</c:v>
                </c:pt>
                <c:pt idx="90370">
                  <c:v>1</c:v>
                </c:pt>
                <c:pt idx="90371">
                  <c:v>1</c:v>
                </c:pt>
                <c:pt idx="90372">
                  <c:v>1</c:v>
                </c:pt>
                <c:pt idx="90373">
                  <c:v>1</c:v>
                </c:pt>
                <c:pt idx="90374">
                  <c:v>1</c:v>
                </c:pt>
                <c:pt idx="90375">
                  <c:v>1</c:v>
                </c:pt>
                <c:pt idx="90376">
                  <c:v>1</c:v>
                </c:pt>
                <c:pt idx="90377">
                  <c:v>1</c:v>
                </c:pt>
                <c:pt idx="90378">
                  <c:v>1</c:v>
                </c:pt>
                <c:pt idx="90379">
                  <c:v>1</c:v>
                </c:pt>
                <c:pt idx="90380">
                  <c:v>1</c:v>
                </c:pt>
                <c:pt idx="90381">
                  <c:v>1</c:v>
                </c:pt>
                <c:pt idx="90382">
                  <c:v>1</c:v>
                </c:pt>
                <c:pt idx="90383">
                  <c:v>1</c:v>
                </c:pt>
                <c:pt idx="90384">
                  <c:v>1</c:v>
                </c:pt>
                <c:pt idx="90385">
                  <c:v>1</c:v>
                </c:pt>
                <c:pt idx="90386">
                  <c:v>1</c:v>
                </c:pt>
                <c:pt idx="90387">
                  <c:v>1</c:v>
                </c:pt>
                <c:pt idx="90388">
                  <c:v>1</c:v>
                </c:pt>
                <c:pt idx="90389">
                  <c:v>1</c:v>
                </c:pt>
                <c:pt idx="90390">
                  <c:v>1</c:v>
                </c:pt>
                <c:pt idx="90391">
                  <c:v>1</c:v>
                </c:pt>
                <c:pt idx="90392">
                  <c:v>1</c:v>
                </c:pt>
                <c:pt idx="90393">
                  <c:v>1</c:v>
                </c:pt>
                <c:pt idx="90394">
                  <c:v>1</c:v>
                </c:pt>
                <c:pt idx="90395">
                  <c:v>1</c:v>
                </c:pt>
                <c:pt idx="90396">
                  <c:v>1</c:v>
                </c:pt>
                <c:pt idx="90397">
                  <c:v>1</c:v>
                </c:pt>
                <c:pt idx="90398">
                  <c:v>1</c:v>
                </c:pt>
                <c:pt idx="90399">
                  <c:v>1</c:v>
                </c:pt>
                <c:pt idx="90400">
                  <c:v>1</c:v>
                </c:pt>
                <c:pt idx="90401">
                  <c:v>1</c:v>
                </c:pt>
                <c:pt idx="90402">
                  <c:v>1</c:v>
                </c:pt>
                <c:pt idx="90403">
                  <c:v>1</c:v>
                </c:pt>
                <c:pt idx="90404">
                  <c:v>1</c:v>
                </c:pt>
                <c:pt idx="90405">
                  <c:v>1</c:v>
                </c:pt>
                <c:pt idx="90406">
                  <c:v>1</c:v>
                </c:pt>
                <c:pt idx="90407">
                  <c:v>1</c:v>
                </c:pt>
                <c:pt idx="90408">
                  <c:v>1</c:v>
                </c:pt>
                <c:pt idx="90409">
                  <c:v>1</c:v>
                </c:pt>
                <c:pt idx="90410">
                  <c:v>1</c:v>
                </c:pt>
                <c:pt idx="90411">
                  <c:v>1</c:v>
                </c:pt>
                <c:pt idx="90412">
                  <c:v>1</c:v>
                </c:pt>
                <c:pt idx="90413">
                  <c:v>1</c:v>
                </c:pt>
                <c:pt idx="90414">
                  <c:v>1</c:v>
                </c:pt>
                <c:pt idx="90415">
                  <c:v>1</c:v>
                </c:pt>
                <c:pt idx="90416">
                  <c:v>1</c:v>
                </c:pt>
                <c:pt idx="90417">
                  <c:v>1</c:v>
                </c:pt>
                <c:pt idx="90418">
                  <c:v>1</c:v>
                </c:pt>
                <c:pt idx="90419">
                  <c:v>1</c:v>
                </c:pt>
                <c:pt idx="90420">
                  <c:v>1</c:v>
                </c:pt>
                <c:pt idx="90421">
                  <c:v>1</c:v>
                </c:pt>
                <c:pt idx="90422">
                  <c:v>1</c:v>
                </c:pt>
                <c:pt idx="90423">
                  <c:v>1</c:v>
                </c:pt>
                <c:pt idx="90424">
                  <c:v>1</c:v>
                </c:pt>
                <c:pt idx="90425">
                  <c:v>1</c:v>
                </c:pt>
                <c:pt idx="90426">
                  <c:v>1</c:v>
                </c:pt>
                <c:pt idx="90427">
                  <c:v>1</c:v>
                </c:pt>
                <c:pt idx="90428">
                  <c:v>1</c:v>
                </c:pt>
                <c:pt idx="90429">
                  <c:v>1</c:v>
                </c:pt>
                <c:pt idx="90430">
                  <c:v>1</c:v>
                </c:pt>
                <c:pt idx="90431">
                  <c:v>1</c:v>
                </c:pt>
                <c:pt idx="90432">
                  <c:v>1</c:v>
                </c:pt>
                <c:pt idx="90433">
                  <c:v>1</c:v>
                </c:pt>
                <c:pt idx="90434">
                  <c:v>1</c:v>
                </c:pt>
                <c:pt idx="90435">
                  <c:v>1</c:v>
                </c:pt>
                <c:pt idx="90436">
                  <c:v>1</c:v>
                </c:pt>
                <c:pt idx="90437">
                  <c:v>1</c:v>
                </c:pt>
                <c:pt idx="90438">
                  <c:v>1</c:v>
                </c:pt>
                <c:pt idx="90439">
                  <c:v>1</c:v>
                </c:pt>
                <c:pt idx="90440">
                  <c:v>1</c:v>
                </c:pt>
                <c:pt idx="90441">
                  <c:v>1</c:v>
                </c:pt>
                <c:pt idx="90442">
                  <c:v>1</c:v>
                </c:pt>
                <c:pt idx="90443">
                  <c:v>1</c:v>
                </c:pt>
                <c:pt idx="90444">
                  <c:v>1</c:v>
                </c:pt>
                <c:pt idx="90445">
                  <c:v>1</c:v>
                </c:pt>
                <c:pt idx="90446">
                  <c:v>1</c:v>
                </c:pt>
                <c:pt idx="90447">
                  <c:v>1</c:v>
                </c:pt>
                <c:pt idx="90448">
                  <c:v>1</c:v>
                </c:pt>
                <c:pt idx="90449">
                  <c:v>1</c:v>
                </c:pt>
                <c:pt idx="90450">
                  <c:v>1</c:v>
                </c:pt>
                <c:pt idx="90451">
                  <c:v>1</c:v>
                </c:pt>
                <c:pt idx="90452">
                  <c:v>1</c:v>
                </c:pt>
                <c:pt idx="90453">
                  <c:v>1</c:v>
                </c:pt>
                <c:pt idx="90454">
                  <c:v>1</c:v>
                </c:pt>
                <c:pt idx="90455">
                  <c:v>1</c:v>
                </c:pt>
                <c:pt idx="90456">
                  <c:v>1</c:v>
                </c:pt>
                <c:pt idx="90457">
                  <c:v>1</c:v>
                </c:pt>
                <c:pt idx="90458">
                  <c:v>1</c:v>
                </c:pt>
                <c:pt idx="90459">
                  <c:v>1</c:v>
                </c:pt>
                <c:pt idx="90460">
                  <c:v>1</c:v>
                </c:pt>
                <c:pt idx="90461">
                  <c:v>1</c:v>
                </c:pt>
                <c:pt idx="90462">
                  <c:v>1</c:v>
                </c:pt>
                <c:pt idx="90463">
                  <c:v>1</c:v>
                </c:pt>
                <c:pt idx="90464">
                  <c:v>1</c:v>
                </c:pt>
                <c:pt idx="90465">
                  <c:v>1</c:v>
                </c:pt>
                <c:pt idx="90466">
                  <c:v>1</c:v>
                </c:pt>
                <c:pt idx="90467">
                  <c:v>1</c:v>
                </c:pt>
                <c:pt idx="90468">
                  <c:v>1</c:v>
                </c:pt>
                <c:pt idx="90469">
                  <c:v>1</c:v>
                </c:pt>
                <c:pt idx="90470">
                  <c:v>1</c:v>
                </c:pt>
                <c:pt idx="90471">
                  <c:v>1</c:v>
                </c:pt>
                <c:pt idx="90473">
                  <c:v>1</c:v>
                </c:pt>
                <c:pt idx="90474">
                  <c:v>1</c:v>
                </c:pt>
                <c:pt idx="90475">
                  <c:v>1</c:v>
                </c:pt>
                <c:pt idx="90476">
                  <c:v>1</c:v>
                </c:pt>
                <c:pt idx="90477">
                  <c:v>1</c:v>
                </c:pt>
                <c:pt idx="90478">
                  <c:v>1</c:v>
                </c:pt>
                <c:pt idx="90479">
                  <c:v>1</c:v>
                </c:pt>
                <c:pt idx="90480">
                  <c:v>1</c:v>
                </c:pt>
                <c:pt idx="90481">
                  <c:v>1</c:v>
                </c:pt>
                <c:pt idx="90482">
                  <c:v>1</c:v>
                </c:pt>
                <c:pt idx="90483">
                  <c:v>1</c:v>
                </c:pt>
                <c:pt idx="90484">
                  <c:v>1</c:v>
                </c:pt>
                <c:pt idx="90485">
                  <c:v>1</c:v>
                </c:pt>
                <c:pt idx="90486">
                  <c:v>1</c:v>
                </c:pt>
                <c:pt idx="90487">
                  <c:v>1</c:v>
                </c:pt>
                <c:pt idx="90488">
                  <c:v>1</c:v>
                </c:pt>
                <c:pt idx="90489">
                  <c:v>1</c:v>
                </c:pt>
                <c:pt idx="90490">
                  <c:v>1</c:v>
                </c:pt>
                <c:pt idx="90491">
                  <c:v>1</c:v>
                </c:pt>
                <c:pt idx="90492">
                  <c:v>1</c:v>
                </c:pt>
                <c:pt idx="90493">
                  <c:v>1</c:v>
                </c:pt>
                <c:pt idx="90494">
                  <c:v>1</c:v>
                </c:pt>
                <c:pt idx="90495">
                  <c:v>1</c:v>
                </c:pt>
                <c:pt idx="90496">
                  <c:v>1</c:v>
                </c:pt>
                <c:pt idx="90497">
                  <c:v>1</c:v>
                </c:pt>
                <c:pt idx="90498">
                  <c:v>1</c:v>
                </c:pt>
                <c:pt idx="90499">
                  <c:v>1</c:v>
                </c:pt>
                <c:pt idx="90500">
                  <c:v>1</c:v>
                </c:pt>
                <c:pt idx="90501">
                  <c:v>1</c:v>
                </c:pt>
                <c:pt idx="90502">
                  <c:v>1</c:v>
                </c:pt>
                <c:pt idx="90503">
                  <c:v>1</c:v>
                </c:pt>
                <c:pt idx="90504">
                  <c:v>1</c:v>
                </c:pt>
                <c:pt idx="90505">
                  <c:v>1</c:v>
                </c:pt>
                <c:pt idx="90506">
                  <c:v>1</c:v>
                </c:pt>
                <c:pt idx="90507">
                  <c:v>1</c:v>
                </c:pt>
                <c:pt idx="90508">
                  <c:v>1</c:v>
                </c:pt>
                <c:pt idx="90509">
                  <c:v>1</c:v>
                </c:pt>
                <c:pt idx="90510">
                  <c:v>1</c:v>
                </c:pt>
                <c:pt idx="90511">
                  <c:v>1</c:v>
                </c:pt>
                <c:pt idx="90512">
                  <c:v>1</c:v>
                </c:pt>
                <c:pt idx="90513">
                  <c:v>1</c:v>
                </c:pt>
                <c:pt idx="90514">
                  <c:v>1</c:v>
                </c:pt>
                <c:pt idx="90515">
                  <c:v>1</c:v>
                </c:pt>
                <c:pt idx="90516">
                  <c:v>1</c:v>
                </c:pt>
                <c:pt idx="90517">
                  <c:v>1</c:v>
                </c:pt>
                <c:pt idx="90518">
                  <c:v>1</c:v>
                </c:pt>
                <c:pt idx="90519">
                  <c:v>1</c:v>
                </c:pt>
                <c:pt idx="90520">
                  <c:v>1</c:v>
                </c:pt>
                <c:pt idx="90521">
                  <c:v>1</c:v>
                </c:pt>
                <c:pt idx="90522">
                  <c:v>1</c:v>
                </c:pt>
                <c:pt idx="90523">
                  <c:v>1</c:v>
                </c:pt>
                <c:pt idx="90524">
                  <c:v>1</c:v>
                </c:pt>
                <c:pt idx="90525">
                  <c:v>1</c:v>
                </c:pt>
                <c:pt idx="90526">
                  <c:v>1</c:v>
                </c:pt>
                <c:pt idx="90527">
                  <c:v>1</c:v>
                </c:pt>
                <c:pt idx="90528">
                  <c:v>1</c:v>
                </c:pt>
                <c:pt idx="90529">
                  <c:v>1</c:v>
                </c:pt>
                <c:pt idx="90530">
                  <c:v>1</c:v>
                </c:pt>
                <c:pt idx="90531">
                  <c:v>1</c:v>
                </c:pt>
                <c:pt idx="90532">
                  <c:v>1</c:v>
                </c:pt>
                <c:pt idx="90533">
                  <c:v>1</c:v>
                </c:pt>
                <c:pt idx="90534">
                  <c:v>1</c:v>
                </c:pt>
                <c:pt idx="90535">
                  <c:v>1</c:v>
                </c:pt>
                <c:pt idx="90536">
                  <c:v>1</c:v>
                </c:pt>
                <c:pt idx="90537">
                  <c:v>1</c:v>
                </c:pt>
                <c:pt idx="90538">
                  <c:v>1</c:v>
                </c:pt>
                <c:pt idx="90539">
                  <c:v>1</c:v>
                </c:pt>
                <c:pt idx="90540">
                  <c:v>1</c:v>
                </c:pt>
                <c:pt idx="90541">
                  <c:v>1</c:v>
                </c:pt>
                <c:pt idx="90542">
                  <c:v>1</c:v>
                </c:pt>
                <c:pt idx="90543">
                  <c:v>1</c:v>
                </c:pt>
                <c:pt idx="90544">
                  <c:v>1</c:v>
                </c:pt>
                <c:pt idx="90545">
                  <c:v>1</c:v>
                </c:pt>
                <c:pt idx="90546">
                  <c:v>1</c:v>
                </c:pt>
                <c:pt idx="90547">
                  <c:v>1</c:v>
                </c:pt>
                <c:pt idx="90548">
                  <c:v>1</c:v>
                </c:pt>
                <c:pt idx="90549">
                  <c:v>1</c:v>
                </c:pt>
                <c:pt idx="90550">
                  <c:v>1</c:v>
                </c:pt>
                <c:pt idx="90551">
                  <c:v>1</c:v>
                </c:pt>
                <c:pt idx="90552">
                  <c:v>1</c:v>
                </c:pt>
                <c:pt idx="90553">
                  <c:v>1</c:v>
                </c:pt>
                <c:pt idx="90554">
                  <c:v>1</c:v>
                </c:pt>
                <c:pt idx="90555">
                  <c:v>1</c:v>
                </c:pt>
                <c:pt idx="90556">
                  <c:v>1</c:v>
                </c:pt>
                <c:pt idx="90557">
                  <c:v>1</c:v>
                </c:pt>
                <c:pt idx="90558">
                  <c:v>1</c:v>
                </c:pt>
                <c:pt idx="90559">
                  <c:v>1</c:v>
                </c:pt>
                <c:pt idx="90560">
                  <c:v>1</c:v>
                </c:pt>
                <c:pt idx="90561">
                  <c:v>1</c:v>
                </c:pt>
                <c:pt idx="90562">
                  <c:v>1</c:v>
                </c:pt>
                <c:pt idx="90563">
                  <c:v>1</c:v>
                </c:pt>
                <c:pt idx="90564">
                  <c:v>1</c:v>
                </c:pt>
                <c:pt idx="90565">
                  <c:v>1</c:v>
                </c:pt>
                <c:pt idx="90566">
                  <c:v>1</c:v>
                </c:pt>
                <c:pt idx="90567">
                  <c:v>1</c:v>
                </c:pt>
                <c:pt idx="90568">
                  <c:v>1</c:v>
                </c:pt>
                <c:pt idx="90569">
                  <c:v>1</c:v>
                </c:pt>
                <c:pt idx="90570">
                  <c:v>1</c:v>
                </c:pt>
                <c:pt idx="90571">
                  <c:v>1</c:v>
                </c:pt>
                <c:pt idx="90572">
                  <c:v>1</c:v>
                </c:pt>
                <c:pt idx="90573">
                  <c:v>1</c:v>
                </c:pt>
                <c:pt idx="90574">
                  <c:v>1</c:v>
                </c:pt>
                <c:pt idx="90575">
                  <c:v>1</c:v>
                </c:pt>
                <c:pt idx="90576">
                  <c:v>1</c:v>
                </c:pt>
                <c:pt idx="90577">
                  <c:v>1</c:v>
                </c:pt>
                <c:pt idx="90578">
                  <c:v>1</c:v>
                </c:pt>
                <c:pt idx="90579">
                  <c:v>1</c:v>
                </c:pt>
                <c:pt idx="90580">
                  <c:v>1</c:v>
                </c:pt>
                <c:pt idx="90581">
                  <c:v>1</c:v>
                </c:pt>
                <c:pt idx="90582">
                  <c:v>1</c:v>
                </c:pt>
                <c:pt idx="90583">
                  <c:v>1</c:v>
                </c:pt>
                <c:pt idx="90584">
                  <c:v>1</c:v>
                </c:pt>
                <c:pt idx="90585">
                  <c:v>1</c:v>
                </c:pt>
                <c:pt idx="90586">
                  <c:v>1</c:v>
                </c:pt>
                <c:pt idx="90587">
                  <c:v>1</c:v>
                </c:pt>
                <c:pt idx="90588">
                  <c:v>1</c:v>
                </c:pt>
                <c:pt idx="90589">
                  <c:v>1</c:v>
                </c:pt>
                <c:pt idx="90590">
                  <c:v>1</c:v>
                </c:pt>
                <c:pt idx="90591">
                  <c:v>1</c:v>
                </c:pt>
                <c:pt idx="90592">
                  <c:v>1</c:v>
                </c:pt>
                <c:pt idx="90593">
                  <c:v>1</c:v>
                </c:pt>
                <c:pt idx="90594">
                  <c:v>1</c:v>
                </c:pt>
                <c:pt idx="90595">
                  <c:v>1</c:v>
                </c:pt>
                <c:pt idx="90596">
                  <c:v>1</c:v>
                </c:pt>
                <c:pt idx="90597">
                  <c:v>1</c:v>
                </c:pt>
                <c:pt idx="90598">
                  <c:v>1</c:v>
                </c:pt>
                <c:pt idx="90599">
                  <c:v>1</c:v>
                </c:pt>
                <c:pt idx="90600">
                  <c:v>1</c:v>
                </c:pt>
                <c:pt idx="90601">
                  <c:v>1</c:v>
                </c:pt>
                <c:pt idx="90602">
                  <c:v>1</c:v>
                </c:pt>
                <c:pt idx="90603">
                  <c:v>1</c:v>
                </c:pt>
                <c:pt idx="90604">
                  <c:v>1</c:v>
                </c:pt>
                <c:pt idx="90605">
                  <c:v>1</c:v>
                </c:pt>
                <c:pt idx="90606">
                  <c:v>1</c:v>
                </c:pt>
                <c:pt idx="90607">
                  <c:v>1</c:v>
                </c:pt>
                <c:pt idx="90608">
                  <c:v>1</c:v>
                </c:pt>
                <c:pt idx="90609">
                  <c:v>1</c:v>
                </c:pt>
                <c:pt idx="90610">
                  <c:v>1</c:v>
                </c:pt>
                <c:pt idx="90611">
                  <c:v>1</c:v>
                </c:pt>
                <c:pt idx="90612">
                  <c:v>1</c:v>
                </c:pt>
                <c:pt idx="90613">
                  <c:v>1</c:v>
                </c:pt>
                <c:pt idx="90614">
                  <c:v>1</c:v>
                </c:pt>
                <c:pt idx="90615">
                  <c:v>1</c:v>
                </c:pt>
                <c:pt idx="90616">
                  <c:v>1</c:v>
                </c:pt>
                <c:pt idx="90617">
                  <c:v>1</c:v>
                </c:pt>
                <c:pt idx="90618">
                  <c:v>1</c:v>
                </c:pt>
                <c:pt idx="90619">
                  <c:v>1</c:v>
                </c:pt>
                <c:pt idx="90620">
                  <c:v>1</c:v>
                </c:pt>
                <c:pt idx="90621">
                  <c:v>1</c:v>
                </c:pt>
                <c:pt idx="90622">
                  <c:v>1</c:v>
                </c:pt>
                <c:pt idx="90623">
                  <c:v>1</c:v>
                </c:pt>
                <c:pt idx="90624">
                  <c:v>1</c:v>
                </c:pt>
                <c:pt idx="90625">
                  <c:v>1</c:v>
                </c:pt>
                <c:pt idx="90626">
                  <c:v>1</c:v>
                </c:pt>
                <c:pt idx="90627">
                  <c:v>1</c:v>
                </c:pt>
                <c:pt idx="90628">
                  <c:v>1</c:v>
                </c:pt>
                <c:pt idx="90629">
                  <c:v>1</c:v>
                </c:pt>
                <c:pt idx="90630">
                  <c:v>1</c:v>
                </c:pt>
                <c:pt idx="90631">
                  <c:v>1</c:v>
                </c:pt>
                <c:pt idx="90632">
                  <c:v>1</c:v>
                </c:pt>
                <c:pt idx="90633">
                  <c:v>1</c:v>
                </c:pt>
                <c:pt idx="90634">
                  <c:v>1</c:v>
                </c:pt>
                <c:pt idx="90635">
                  <c:v>1</c:v>
                </c:pt>
                <c:pt idx="90636">
                  <c:v>1</c:v>
                </c:pt>
                <c:pt idx="90637">
                  <c:v>1</c:v>
                </c:pt>
                <c:pt idx="90638">
                  <c:v>1</c:v>
                </c:pt>
                <c:pt idx="90639">
                  <c:v>1</c:v>
                </c:pt>
                <c:pt idx="90640">
                  <c:v>1</c:v>
                </c:pt>
                <c:pt idx="90641">
                  <c:v>1</c:v>
                </c:pt>
                <c:pt idx="90642">
                  <c:v>1</c:v>
                </c:pt>
                <c:pt idx="90643">
                  <c:v>1</c:v>
                </c:pt>
                <c:pt idx="90644">
                  <c:v>1</c:v>
                </c:pt>
                <c:pt idx="90645">
                  <c:v>1</c:v>
                </c:pt>
                <c:pt idx="90646">
                  <c:v>1</c:v>
                </c:pt>
                <c:pt idx="90647">
                  <c:v>1</c:v>
                </c:pt>
                <c:pt idx="90648">
                  <c:v>1</c:v>
                </c:pt>
                <c:pt idx="90649">
                  <c:v>1</c:v>
                </c:pt>
                <c:pt idx="90650">
                  <c:v>1</c:v>
                </c:pt>
                <c:pt idx="90651">
                  <c:v>1</c:v>
                </c:pt>
                <c:pt idx="90652">
                  <c:v>1</c:v>
                </c:pt>
                <c:pt idx="90653">
                  <c:v>1</c:v>
                </c:pt>
                <c:pt idx="90654">
                  <c:v>1</c:v>
                </c:pt>
                <c:pt idx="90655">
                  <c:v>1</c:v>
                </c:pt>
                <c:pt idx="90656">
                  <c:v>1</c:v>
                </c:pt>
                <c:pt idx="90657">
                  <c:v>1</c:v>
                </c:pt>
                <c:pt idx="90658">
                  <c:v>1</c:v>
                </c:pt>
                <c:pt idx="90659">
                  <c:v>1</c:v>
                </c:pt>
                <c:pt idx="90660">
                  <c:v>1</c:v>
                </c:pt>
                <c:pt idx="90661">
                  <c:v>1</c:v>
                </c:pt>
                <c:pt idx="90662">
                  <c:v>1</c:v>
                </c:pt>
                <c:pt idx="90663">
                  <c:v>1</c:v>
                </c:pt>
                <c:pt idx="90664">
                  <c:v>1</c:v>
                </c:pt>
                <c:pt idx="90665">
                  <c:v>1</c:v>
                </c:pt>
                <c:pt idx="90666">
                  <c:v>1</c:v>
                </c:pt>
                <c:pt idx="90667">
                  <c:v>1</c:v>
                </c:pt>
                <c:pt idx="90668">
                  <c:v>1</c:v>
                </c:pt>
                <c:pt idx="90669">
                  <c:v>1</c:v>
                </c:pt>
                <c:pt idx="90670">
                  <c:v>1</c:v>
                </c:pt>
                <c:pt idx="90671">
                  <c:v>1</c:v>
                </c:pt>
                <c:pt idx="90672">
                  <c:v>1</c:v>
                </c:pt>
                <c:pt idx="90673">
                  <c:v>1</c:v>
                </c:pt>
                <c:pt idx="90674">
                  <c:v>1</c:v>
                </c:pt>
                <c:pt idx="90675">
                  <c:v>1</c:v>
                </c:pt>
                <c:pt idx="90676">
                  <c:v>1</c:v>
                </c:pt>
                <c:pt idx="90677">
                  <c:v>1</c:v>
                </c:pt>
                <c:pt idx="90678">
                  <c:v>1</c:v>
                </c:pt>
                <c:pt idx="90679">
                  <c:v>1</c:v>
                </c:pt>
                <c:pt idx="90680">
                  <c:v>1</c:v>
                </c:pt>
                <c:pt idx="90681">
                  <c:v>1</c:v>
                </c:pt>
                <c:pt idx="90682">
                  <c:v>1</c:v>
                </c:pt>
                <c:pt idx="90683">
                  <c:v>1</c:v>
                </c:pt>
                <c:pt idx="90684">
                  <c:v>1</c:v>
                </c:pt>
                <c:pt idx="90685">
                  <c:v>1</c:v>
                </c:pt>
                <c:pt idx="90686">
                  <c:v>1</c:v>
                </c:pt>
                <c:pt idx="90687">
                  <c:v>1</c:v>
                </c:pt>
                <c:pt idx="90688">
                  <c:v>1</c:v>
                </c:pt>
                <c:pt idx="90689">
                  <c:v>1</c:v>
                </c:pt>
                <c:pt idx="90690">
                  <c:v>1</c:v>
                </c:pt>
                <c:pt idx="90691">
                  <c:v>1</c:v>
                </c:pt>
                <c:pt idx="90692">
                  <c:v>1</c:v>
                </c:pt>
                <c:pt idx="90693">
                  <c:v>1</c:v>
                </c:pt>
                <c:pt idx="90694">
                  <c:v>1</c:v>
                </c:pt>
                <c:pt idx="90695">
                  <c:v>1</c:v>
                </c:pt>
                <c:pt idx="90696">
                  <c:v>1</c:v>
                </c:pt>
                <c:pt idx="90697">
                  <c:v>1</c:v>
                </c:pt>
                <c:pt idx="90698">
                  <c:v>1</c:v>
                </c:pt>
                <c:pt idx="90699">
                  <c:v>1</c:v>
                </c:pt>
                <c:pt idx="90700">
                  <c:v>1</c:v>
                </c:pt>
                <c:pt idx="90701">
                  <c:v>1</c:v>
                </c:pt>
                <c:pt idx="90702">
                  <c:v>1</c:v>
                </c:pt>
                <c:pt idx="90703">
                  <c:v>1</c:v>
                </c:pt>
                <c:pt idx="90704">
                  <c:v>1</c:v>
                </c:pt>
                <c:pt idx="90705">
                  <c:v>1</c:v>
                </c:pt>
                <c:pt idx="90706">
                  <c:v>1</c:v>
                </c:pt>
                <c:pt idx="90707">
                  <c:v>1</c:v>
                </c:pt>
                <c:pt idx="90708">
                  <c:v>1</c:v>
                </c:pt>
                <c:pt idx="90709">
                  <c:v>1</c:v>
                </c:pt>
                <c:pt idx="90710">
                  <c:v>1</c:v>
                </c:pt>
                <c:pt idx="90711">
                  <c:v>1</c:v>
                </c:pt>
                <c:pt idx="90712">
                  <c:v>1</c:v>
                </c:pt>
                <c:pt idx="90713">
                  <c:v>1</c:v>
                </c:pt>
                <c:pt idx="90714">
                  <c:v>1</c:v>
                </c:pt>
                <c:pt idx="90715">
                  <c:v>1</c:v>
                </c:pt>
                <c:pt idx="90716">
                  <c:v>1</c:v>
                </c:pt>
                <c:pt idx="90717">
                  <c:v>1</c:v>
                </c:pt>
                <c:pt idx="90718">
                  <c:v>1</c:v>
                </c:pt>
                <c:pt idx="90719">
                  <c:v>1</c:v>
                </c:pt>
                <c:pt idx="90720">
                  <c:v>1</c:v>
                </c:pt>
                <c:pt idx="90721">
                  <c:v>1</c:v>
                </c:pt>
                <c:pt idx="90722">
                  <c:v>1</c:v>
                </c:pt>
                <c:pt idx="90723">
                  <c:v>1</c:v>
                </c:pt>
                <c:pt idx="90724">
                  <c:v>1</c:v>
                </c:pt>
                <c:pt idx="90725">
                  <c:v>1</c:v>
                </c:pt>
                <c:pt idx="90726">
                  <c:v>1</c:v>
                </c:pt>
                <c:pt idx="90727">
                  <c:v>1</c:v>
                </c:pt>
                <c:pt idx="90728">
                  <c:v>1</c:v>
                </c:pt>
                <c:pt idx="90729">
                  <c:v>1</c:v>
                </c:pt>
                <c:pt idx="90730">
                  <c:v>1</c:v>
                </c:pt>
                <c:pt idx="90731">
                  <c:v>1</c:v>
                </c:pt>
                <c:pt idx="90732">
                  <c:v>1</c:v>
                </c:pt>
                <c:pt idx="90733">
                  <c:v>1</c:v>
                </c:pt>
                <c:pt idx="90734">
                  <c:v>1</c:v>
                </c:pt>
                <c:pt idx="90735">
                  <c:v>1</c:v>
                </c:pt>
                <c:pt idx="90736">
                  <c:v>1</c:v>
                </c:pt>
                <c:pt idx="90737">
                  <c:v>1</c:v>
                </c:pt>
                <c:pt idx="90738">
                  <c:v>1</c:v>
                </c:pt>
                <c:pt idx="90739">
                  <c:v>1</c:v>
                </c:pt>
                <c:pt idx="90740">
                  <c:v>1</c:v>
                </c:pt>
                <c:pt idx="90741">
                  <c:v>1</c:v>
                </c:pt>
                <c:pt idx="90742">
                  <c:v>1</c:v>
                </c:pt>
                <c:pt idx="90743">
                  <c:v>1</c:v>
                </c:pt>
                <c:pt idx="90744">
                  <c:v>1</c:v>
                </c:pt>
                <c:pt idx="90745">
                  <c:v>1</c:v>
                </c:pt>
                <c:pt idx="90746">
                  <c:v>1</c:v>
                </c:pt>
                <c:pt idx="90747">
                  <c:v>1</c:v>
                </c:pt>
                <c:pt idx="90748">
                  <c:v>1</c:v>
                </c:pt>
                <c:pt idx="90749">
                  <c:v>1</c:v>
                </c:pt>
                <c:pt idx="90750">
                  <c:v>1</c:v>
                </c:pt>
                <c:pt idx="90751">
                  <c:v>1</c:v>
                </c:pt>
                <c:pt idx="90752">
                  <c:v>1</c:v>
                </c:pt>
                <c:pt idx="90753">
                  <c:v>1</c:v>
                </c:pt>
                <c:pt idx="90754">
                  <c:v>1</c:v>
                </c:pt>
                <c:pt idx="90755">
                  <c:v>1</c:v>
                </c:pt>
                <c:pt idx="90756">
                  <c:v>1</c:v>
                </c:pt>
                <c:pt idx="90757">
                  <c:v>1</c:v>
                </c:pt>
                <c:pt idx="90758">
                  <c:v>1</c:v>
                </c:pt>
                <c:pt idx="90759">
                  <c:v>1</c:v>
                </c:pt>
                <c:pt idx="90760">
                  <c:v>1</c:v>
                </c:pt>
                <c:pt idx="90761">
                  <c:v>1</c:v>
                </c:pt>
                <c:pt idx="90762">
                  <c:v>1</c:v>
                </c:pt>
                <c:pt idx="90763">
                  <c:v>1</c:v>
                </c:pt>
                <c:pt idx="90764">
                  <c:v>1</c:v>
                </c:pt>
                <c:pt idx="90765">
                  <c:v>1</c:v>
                </c:pt>
                <c:pt idx="90766">
                  <c:v>1</c:v>
                </c:pt>
                <c:pt idx="90767">
                  <c:v>1</c:v>
                </c:pt>
                <c:pt idx="90768">
                  <c:v>1</c:v>
                </c:pt>
                <c:pt idx="90769">
                  <c:v>1</c:v>
                </c:pt>
                <c:pt idx="90770">
                  <c:v>1</c:v>
                </c:pt>
                <c:pt idx="90771">
                  <c:v>1</c:v>
                </c:pt>
                <c:pt idx="90772">
                  <c:v>1</c:v>
                </c:pt>
                <c:pt idx="90773">
                  <c:v>1</c:v>
                </c:pt>
                <c:pt idx="90774">
                  <c:v>1</c:v>
                </c:pt>
                <c:pt idx="90775">
                  <c:v>1</c:v>
                </c:pt>
                <c:pt idx="90776">
                  <c:v>1</c:v>
                </c:pt>
                <c:pt idx="90777">
                  <c:v>1</c:v>
                </c:pt>
                <c:pt idx="90778">
                  <c:v>1</c:v>
                </c:pt>
                <c:pt idx="90779">
                  <c:v>1</c:v>
                </c:pt>
                <c:pt idx="90780">
                  <c:v>1</c:v>
                </c:pt>
                <c:pt idx="90781">
                  <c:v>1</c:v>
                </c:pt>
                <c:pt idx="90782">
                  <c:v>1</c:v>
                </c:pt>
                <c:pt idx="90783">
                  <c:v>1</c:v>
                </c:pt>
                <c:pt idx="90784">
                  <c:v>1</c:v>
                </c:pt>
                <c:pt idx="90785">
                  <c:v>1</c:v>
                </c:pt>
                <c:pt idx="90786">
                  <c:v>1</c:v>
                </c:pt>
                <c:pt idx="90787">
                  <c:v>1</c:v>
                </c:pt>
                <c:pt idx="90788">
                  <c:v>1</c:v>
                </c:pt>
                <c:pt idx="90789">
                  <c:v>1</c:v>
                </c:pt>
                <c:pt idx="90790">
                  <c:v>1</c:v>
                </c:pt>
                <c:pt idx="90791">
                  <c:v>1</c:v>
                </c:pt>
                <c:pt idx="90792">
                  <c:v>1</c:v>
                </c:pt>
                <c:pt idx="90793">
                  <c:v>1</c:v>
                </c:pt>
                <c:pt idx="90794">
                  <c:v>1</c:v>
                </c:pt>
                <c:pt idx="90795">
                  <c:v>1</c:v>
                </c:pt>
                <c:pt idx="90796">
                  <c:v>1</c:v>
                </c:pt>
                <c:pt idx="90797">
                  <c:v>1</c:v>
                </c:pt>
                <c:pt idx="90798">
                  <c:v>1</c:v>
                </c:pt>
                <c:pt idx="90799">
                  <c:v>1</c:v>
                </c:pt>
                <c:pt idx="90800">
                  <c:v>1</c:v>
                </c:pt>
                <c:pt idx="90801">
                  <c:v>1</c:v>
                </c:pt>
                <c:pt idx="90802">
                  <c:v>1</c:v>
                </c:pt>
                <c:pt idx="90803">
                  <c:v>1</c:v>
                </c:pt>
                <c:pt idx="90804">
                  <c:v>1</c:v>
                </c:pt>
                <c:pt idx="90805">
                  <c:v>1</c:v>
                </c:pt>
                <c:pt idx="90806">
                  <c:v>1</c:v>
                </c:pt>
                <c:pt idx="90807">
                  <c:v>1</c:v>
                </c:pt>
                <c:pt idx="90808">
                  <c:v>1</c:v>
                </c:pt>
                <c:pt idx="90809">
                  <c:v>1</c:v>
                </c:pt>
                <c:pt idx="90810">
                  <c:v>1</c:v>
                </c:pt>
                <c:pt idx="90811">
                  <c:v>1</c:v>
                </c:pt>
                <c:pt idx="90812">
                  <c:v>1</c:v>
                </c:pt>
                <c:pt idx="90813">
                  <c:v>1</c:v>
                </c:pt>
                <c:pt idx="90814">
                  <c:v>1</c:v>
                </c:pt>
                <c:pt idx="90815">
                  <c:v>1</c:v>
                </c:pt>
                <c:pt idx="90816">
                  <c:v>1</c:v>
                </c:pt>
                <c:pt idx="90817">
                  <c:v>1</c:v>
                </c:pt>
                <c:pt idx="90818">
                  <c:v>1</c:v>
                </c:pt>
                <c:pt idx="90819">
                  <c:v>1</c:v>
                </c:pt>
                <c:pt idx="90820">
                  <c:v>1</c:v>
                </c:pt>
                <c:pt idx="90821">
                  <c:v>1</c:v>
                </c:pt>
                <c:pt idx="90822">
                  <c:v>1</c:v>
                </c:pt>
                <c:pt idx="90823">
                  <c:v>1</c:v>
                </c:pt>
                <c:pt idx="90824">
                  <c:v>1</c:v>
                </c:pt>
                <c:pt idx="90825">
                  <c:v>1</c:v>
                </c:pt>
                <c:pt idx="90826">
                  <c:v>1</c:v>
                </c:pt>
                <c:pt idx="90827">
                  <c:v>1</c:v>
                </c:pt>
                <c:pt idx="90828">
                  <c:v>1</c:v>
                </c:pt>
                <c:pt idx="90829">
                  <c:v>1</c:v>
                </c:pt>
                <c:pt idx="90830">
                  <c:v>1</c:v>
                </c:pt>
                <c:pt idx="90831">
                  <c:v>1</c:v>
                </c:pt>
                <c:pt idx="90832">
                  <c:v>1</c:v>
                </c:pt>
                <c:pt idx="90833">
                  <c:v>1</c:v>
                </c:pt>
                <c:pt idx="90834">
                  <c:v>1</c:v>
                </c:pt>
                <c:pt idx="90835">
                  <c:v>1</c:v>
                </c:pt>
                <c:pt idx="90836">
                  <c:v>1</c:v>
                </c:pt>
                <c:pt idx="90837">
                  <c:v>1</c:v>
                </c:pt>
                <c:pt idx="90838">
                  <c:v>1</c:v>
                </c:pt>
                <c:pt idx="90839">
                  <c:v>1</c:v>
                </c:pt>
                <c:pt idx="90840">
                  <c:v>1</c:v>
                </c:pt>
                <c:pt idx="90841">
                  <c:v>1</c:v>
                </c:pt>
                <c:pt idx="90842">
                  <c:v>1</c:v>
                </c:pt>
                <c:pt idx="90843">
                  <c:v>1</c:v>
                </c:pt>
                <c:pt idx="90844">
                  <c:v>1</c:v>
                </c:pt>
                <c:pt idx="90845">
                  <c:v>1</c:v>
                </c:pt>
                <c:pt idx="90846">
                  <c:v>1</c:v>
                </c:pt>
                <c:pt idx="90847">
                  <c:v>1</c:v>
                </c:pt>
                <c:pt idx="90848">
                  <c:v>1</c:v>
                </c:pt>
                <c:pt idx="90849">
                  <c:v>1</c:v>
                </c:pt>
                <c:pt idx="90850">
                  <c:v>1</c:v>
                </c:pt>
                <c:pt idx="90851">
                  <c:v>1</c:v>
                </c:pt>
                <c:pt idx="90852">
                  <c:v>1</c:v>
                </c:pt>
                <c:pt idx="90853">
                  <c:v>1</c:v>
                </c:pt>
                <c:pt idx="90854">
                  <c:v>1</c:v>
                </c:pt>
                <c:pt idx="90855">
                  <c:v>1</c:v>
                </c:pt>
                <c:pt idx="90856">
                  <c:v>1</c:v>
                </c:pt>
                <c:pt idx="90857">
                  <c:v>1</c:v>
                </c:pt>
                <c:pt idx="90858">
                  <c:v>1</c:v>
                </c:pt>
                <c:pt idx="90859">
                  <c:v>1</c:v>
                </c:pt>
                <c:pt idx="90860">
                  <c:v>1</c:v>
                </c:pt>
                <c:pt idx="90861">
                  <c:v>1</c:v>
                </c:pt>
                <c:pt idx="90862">
                  <c:v>1</c:v>
                </c:pt>
                <c:pt idx="90863">
                  <c:v>1</c:v>
                </c:pt>
                <c:pt idx="90864">
                  <c:v>1</c:v>
                </c:pt>
                <c:pt idx="90865">
                  <c:v>1</c:v>
                </c:pt>
                <c:pt idx="90866">
                  <c:v>1</c:v>
                </c:pt>
                <c:pt idx="90867">
                  <c:v>1</c:v>
                </c:pt>
                <c:pt idx="90868">
                  <c:v>1</c:v>
                </c:pt>
                <c:pt idx="90869">
                  <c:v>1</c:v>
                </c:pt>
                <c:pt idx="90870">
                  <c:v>1</c:v>
                </c:pt>
                <c:pt idx="90871">
                  <c:v>1</c:v>
                </c:pt>
                <c:pt idx="90872">
                  <c:v>1</c:v>
                </c:pt>
                <c:pt idx="90873">
                  <c:v>1</c:v>
                </c:pt>
                <c:pt idx="90874">
                  <c:v>1</c:v>
                </c:pt>
                <c:pt idx="90875">
                  <c:v>1</c:v>
                </c:pt>
                <c:pt idx="90876">
                  <c:v>1</c:v>
                </c:pt>
                <c:pt idx="90877">
                  <c:v>1</c:v>
                </c:pt>
                <c:pt idx="90878">
                  <c:v>1</c:v>
                </c:pt>
                <c:pt idx="90879">
                  <c:v>1</c:v>
                </c:pt>
                <c:pt idx="90880">
                  <c:v>1</c:v>
                </c:pt>
                <c:pt idx="90881">
                  <c:v>1</c:v>
                </c:pt>
                <c:pt idx="90882">
                  <c:v>1</c:v>
                </c:pt>
                <c:pt idx="90883">
                  <c:v>1</c:v>
                </c:pt>
                <c:pt idx="90884">
                  <c:v>1</c:v>
                </c:pt>
                <c:pt idx="90885">
                  <c:v>1</c:v>
                </c:pt>
                <c:pt idx="90886">
                  <c:v>1</c:v>
                </c:pt>
                <c:pt idx="90887">
                  <c:v>1</c:v>
                </c:pt>
                <c:pt idx="90888">
                  <c:v>1</c:v>
                </c:pt>
                <c:pt idx="90889">
                  <c:v>1</c:v>
                </c:pt>
                <c:pt idx="90890">
                  <c:v>1</c:v>
                </c:pt>
                <c:pt idx="90891">
                  <c:v>1</c:v>
                </c:pt>
                <c:pt idx="90892">
                  <c:v>1</c:v>
                </c:pt>
                <c:pt idx="90893">
                  <c:v>1</c:v>
                </c:pt>
                <c:pt idx="90894">
                  <c:v>1</c:v>
                </c:pt>
                <c:pt idx="90895">
                  <c:v>1</c:v>
                </c:pt>
                <c:pt idx="90896">
                  <c:v>1</c:v>
                </c:pt>
                <c:pt idx="90897">
                  <c:v>1</c:v>
                </c:pt>
                <c:pt idx="90898">
                  <c:v>1</c:v>
                </c:pt>
                <c:pt idx="90899">
                  <c:v>1</c:v>
                </c:pt>
                <c:pt idx="90900">
                  <c:v>1</c:v>
                </c:pt>
                <c:pt idx="90901">
                  <c:v>1</c:v>
                </c:pt>
                <c:pt idx="90902">
                  <c:v>1</c:v>
                </c:pt>
                <c:pt idx="90903">
                  <c:v>1</c:v>
                </c:pt>
                <c:pt idx="90904">
                  <c:v>1</c:v>
                </c:pt>
                <c:pt idx="90905">
                  <c:v>1</c:v>
                </c:pt>
                <c:pt idx="90906">
                  <c:v>1</c:v>
                </c:pt>
                <c:pt idx="90907">
                  <c:v>1</c:v>
                </c:pt>
                <c:pt idx="90908">
                  <c:v>1</c:v>
                </c:pt>
                <c:pt idx="90909">
                  <c:v>1</c:v>
                </c:pt>
                <c:pt idx="90910">
                  <c:v>1</c:v>
                </c:pt>
                <c:pt idx="90911">
                  <c:v>1</c:v>
                </c:pt>
                <c:pt idx="90912">
                  <c:v>1</c:v>
                </c:pt>
                <c:pt idx="90913">
                  <c:v>1</c:v>
                </c:pt>
                <c:pt idx="90914">
                  <c:v>1</c:v>
                </c:pt>
                <c:pt idx="90915">
                  <c:v>1</c:v>
                </c:pt>
                <c:pt idx="90916">
                  <c:v>1</c:v>
                </c:pt>
                <c:pt idx="90917">
                  <c:v>1</c:v>
                </c:pt>
                <c:pt idx="90918">
                  <c:v>1</c:v>
                </c:pt>
                <c:pt idx="90919">
                  <c:v>1</c:v>
                </c:pt>
                <c:pt idx="90920">
                  <c:v>1</c:v>
                </c:pt>
                <c:pt idx="90921">
                  <c:v>1</c:v>
                </c:pt>
                <c:pt idx="90922">
                  <c:v>1</c:v>
                </c:pt>
                <c:pt idx="90923">
                  <c:v>1</c:v>
                </c:pt>
                <c:pt idx="90924">
                  <c:v>1</c:v>
                </c:pt>
                <c:pt idx="90925">
                  <c:v>1</c:v>
                </c:pt>
                <c:pt idx="90926">
                  <c:v>1</c:v>
                </c:pt>
                <c:pt idx="90927">
                  <c:v>1</c:v>
                </c:pt>
                <c:pt idx="90928">
                  <c:v>1</c:v>
                </c:pt>
                <c:pt idx="90929">
                  <c:v>1</c:v>
                </c:pt>
                <c:pt idx="90930">
                  <c:v>1</c:v>
                </c:pt>
                <c:pt idx="90931">
                  <c:v>1</c:v>
                </c:pt>
                <c:pt idx="90932">
                  <c:v>1</c:v>
                </c:pt>
                <c:pt idx="90933">
                  <c:v>1</c:v>
                </c:pt>
                <c:pt idx="90934">
                  <c:v>1</c:v>
                </c:pt>
                <c:pt idx="90935">
                  <c:v>1</c:v>
                </c:pt>
                <c:pt idx="90936">
                  <c:v>1</c:v>
                </c:pt>
                <c:pt idx="90937">
                  <c:v>1</c:v>
                </c:pt>
                <c:pt idx="90938">
                  <c:v>1</c:v>
                </c:pt>
                <c:pt idx="90939">
                  <c:v>1</c:v>
                </c:pt>
                <c:pt idx="90940">
                  <c:v>1</c:v>
                </c:pt>
                <c:pt idx="90941">
                  <c:v>1</c:v>
                </c:pt>
                <c:pt idx="90942">
                  <c:v>1</c:v>
                </c:pt>
                <c:pt idx="90943">
                  <c:v>1</c:v>
                </c:pt>
                <c:pt idx="90944">
                  <c:v>1</c:v>
                </c:pt>
                <c:pt idx="90945">
                  <c:v>1</c:v>
                </c:pt>
                <c:pt idx="90946">
                  <c:v>1</c:v>
                </c:pt>
                <c:pt idx="90947">
                  <c:v>1</c:v>
                </c:pt>
                <c:pt idx="90948">
                  <c:v>1</c:v>
                </c:pt>
                <c:pt idx="90949">
                  <c:v>1</c:v>
                </c:pt>
                <c:pt idx="90950">
                  <c:v>1</c:v>
                </c:pt>
                <c:pt idx="90951">
                  <c:v>1</c:v>
                </c:pt>
                <c:pt idx="90952">
                  <c:v>1</c:v>
                </c:pt>
                <c:pt idx="90953">
                  <c:v>1</c:v>
                </c:pt>
                <c:pt idx="90954">
                  <c:v>1</c:v>
                </c:pt>
                <c:pt idx="90955">
                  <c:v>1</c:v>
                </c:pt>
                <c:pt idx="90956">
                  <c:v>1</c:v>
                </c:pt>
                <c:pt idx="90957">
                  <c:v>1</c:v>
                </c:pt>
                <c:pt idx="90958">
                  <c:v>1</c:v>
                </c:pt>
                <c:pt idx="90959">
                  <c:v>1</c:v>
                </c:pt>
                <c:pt idx="90960">
                  <c:v>1</c:v>
                </c:pt>
                <c:pt idx="90961">
                  <c:v>1</c:v>
                </c:pt>
                <c:pt idx="90962">
                  <c:v>1</c:v>
                </c:pt>
                <c:pt idx="90963">
                  <c:v>1</c:v>
                </c:pt>
                <c:pt idx="90964">
                  <c:v>1</c:v>
                </c:pt>
                <c:pt idx="90965">
                  <c:v>1</c:v>
                </c:pt>
                <c:pt idx="90966">
                  <c:v>1</c:v>
                </c:pt>
                <c:pt idx="90967">
                  <c:v>1</c:v>
                </c:pt>
                <c:pt idx="90968">
                  <c:v>1</c:v>
                </c:pt>
                <c:pt idx="90969">
                  <c:v>1</c:v>
                </c:pt>
                <c:pt idx="90970">
                  <c:v>1</c:v>
                </c:pt>
                <c:pt idx="90971">
                  <c:v>1</c:v>
                </c:pt>
                <c:pt idx="90972">
                  <c:v>1</c:v>
                </c:pt>
                <c:pt idx="90973">
                  <c:v>1</c:v>
                </c:pt>
                <c:pt idx="90974">
                  <c:v>1</c:v>
                </c:pt>
                <c:pt idx="90975">
                  <c:v>1</c:v>
                </c:pt>
                <c:pt idx="90976">
                  <c:v>1</c:v>
                </c:pt>
                <c:pt idx="90977">
                  <c:v>1</c:v>
                </c:pt>
                <c:pt idx="90978">
                  <c:v>1</c:v>
                </c:pt>
                <c:pt idx="90979">
                  <c:v>1</c:v>
                </c:pt>
                <c:pt idx="90980">
                  <c:v>1</c:v>
                </c:pt>
                <c:pt idx="90981">
                  <c:v>1</c:v>
                </c:pt>
                <c:pt idx="90982">
                  <c:v>1</c:v>
                </c:pt>
                <c:pt idx="90983">
                  <c:v>1</c:v>
                </c:pt>
                <c:pt idx="90984">
                  <c:v>1</c:v>
                </c:pt>
                <c:pt idx="90985">
                  <c:v>1</c:v>
                </c:pt>
                <c:pt idx="90986">
                  <c:v>1</c:v>
                </c:pt>
                <c:pt idx="90987">
                  <c:v>1</c:v>
                </c:pt>
                <c:pt idx="90988">
                  <c:v>1</c:v>
                </c:pt>
                <c:pt idx="90989">
                  <c:v>1</c:v>
                </c:pt>
                <c:pt idx="90990">
                  <c:v>1</c:v>
                </c:pt>
                <c:pt idx="90991">
                  <c:v>1</c:v>
                </c:pt>
                <c:pt idx="90992">
                  <c:v>1</c:v>
                </c:pt>
                <c:pt idx="90993">
                  <c:v>1</c:v>
                </c:pt>
                <c:pt idx="90994">
                  <c:v>1</c:v>
                </c:pt>
                <c:pt idx="90995">
                  <c:v>1</c:v>
                </c:pt>
                <c:pt idx="90996">
                  <c:v>1</c:v>
                </c:pt>
                <c:pt idx="90997">
                  <c:v>1</c:v>
                </c:pt>
                <c:pt idx="90998">
                  <c:v>1</c:v>
                </c:pt>
                <c:pt idx="90999">
                  <c:v>1</c:v>
                </c:pt>
                <c:pt idx="91000">
                  <c:v>1</c:v>
                </c:pt>
                <c:pt idx="91001">
                  <c:v>1</c:v>
                </c:pt>
                <c:pt idx="91002">
                  <c:v>1</c:v>
                </c:pt>
                <c:pt idx="91003">
                  <c:v>1</c:v>
                </c:pt>
                <c:pt idx="91004">
                  <c:v>1</c:v>
                </c:pt>
                <c:pt idx="91005">
                  <c:v>1</c:v>
                </c:pt>
                <c:pt idx="91006">
                  <c:v>1</c:v>
                </c:pt>
                <c:pt idx="91007">
                  <c:v>1</c:v>
                </c:pt>
                <c:pt idx="91008">
                  <c:v>1</c:v>
                </c:pt>
                <c:pt idx="91009">
                  <c:v>1</c:v>
                </c:pt>
                <c:pt idx="91010">
                  <c:v>1</c:v>
                </c:pt>
                <c:pt idx="91011">
                  <c:v>1</c:v>
                </c:pt>
                <c:pt idx="91012">
                  <c:v>1</c:v>
                </c:pt>
                <c:pt idx="91013">
                  <c:v>1</c:v>
                </c:pt>
                <c:pt idx="91014">
                  <c:v>1</c:v>
                </c:pt>
                <c:pt idx="91015">
                  <c:v>1</c:v>
                </c:pt>
                <c:pt idx="91016">
                  <c:v>1</c:v>
                </c:pt>
                <c:pt idx="91017">
                  <c:v>1</c:v>
                </c:pt>
                <c:pt idx="91018">
                  <c:v>1</c:v>
                </c:pt>
                <c:pt idx="91019">
                  <c:v>1</c:v>
                </c:pt>
                <c:pt idx="91020">
                  <c:v>1</c:v>
                </c:pt>
                <c:pt idx="91021">
                  <c:v>1</c:v>
                </c:pt>
                <c:pt idx="91022">
                  <c:v>1</c:v>
                </c:pt>
                <c:pt idx="91023">
                  <c:v>1</c:v>
                </c:pt>
                <c:pt idx="91024">
                  <c:v>1</c:v>
                </c:pt>
                <c:pt idx="91025">
                  <c:v>1</c:v>
                </c:pt>
                <c:pt idx="91026">
                  <c:v>1</c:v>
                </c:pt>
                <c:pt idx="91027">
                  <c:v>1</c:v>
                </c:pt>
                <c:pt idx="91028">
                  <c:v>1</c:v>
                </c:pt>
                <c:pt idx="91029">
                  <c:v>1</c:v>
                </c:pt>
                <c:pt idx="91030">
                  <c:v>1</c:v>
                </c:pt>
                <c:pt idx="91031">
                  <c:v>1</c:v>
                </c:pt>
                <c:pt idx="91032">
                  <c:v>1</c:v>
                </c:pt>
                <c:pt idx="91033">
                  <c:v>1</c:v>
                </c:pt>
                <c:pt idx="91034">
                  <c:v>1</c:v>
                </c:pt>
                <c:pt idx="91035">
                  <c:v>1</c:v>
                </c:pt>
                <c:pt idx="91036">
                  <c:v>1</c:v>
                </c:pt>
                <c:pt idx="91037">
                  <c:v>1</c:v>
                </c:pt>
                <c:pt idx="91038">
                  <c:v>1</c:v>
                </c:pt>
                <c:pt idx="91039">
                  <c:v>1</c:v>
                </c:pt>
                <c:pt idx="91040">
                  <c:v>1</c:v>
                </c:pt>
                <c:pt idx="91041">
                  <c:v>1</c:v>
                </c:pt>
                <c:pt idx="91042">
                  <c:v>1</c:v>
                </c:pt>
                <c:pt idx="91043">
                  <c:v>1</c:v>
                </c:pt>
                <c:pt idx="91044">
                  <c:v>1</c:v>
                </c:pt>
                <c:pt idx="91045">
                  <c:v>1</c:v>
                </c:pt>
                <c:pt idx="91046">
                  <c:v>1</c:v>
                </c:pt>
                <c:pt idx="91047">
                  <c:v>1</c:v>
                </c:pt>
                <c:pt idx="91048">
                  <c:v>1</c:v>
                </c:pt>
                <c:pt idx="91049">
                  <c:v>1</c:v>
                </c:pt>
                <c:pt idx="91050">
                  <c:v>1</c:v>
                </c:pt>
                <c:pt idx="91051">
                  <c:v>1</c:v>
                </c:pt>
                <c:pt idx="91052">
                  <c:v>1</c:v>
                </c:pt>
                <c:pt idx="91053">
                  <c:v>1</c:v>
                </c:pt>
                <c:pt idx="91054">
                  <c:v>1</c:v>
                </c:pt>
                <c:pt idx="91055">
                  <c:v>1</c:v>
                </c:pt>
                <c:pt idx="91056">
                  <c:v>1</c:v>
                </c:pt>
                <c:pt idx="91057">
                  <c:v>1</c:v>
                </c:pt>
                <c:pt idx="91058">
                  <c:v>1</c:v>
                </c:pt>
                <c:pt idx="91059">
                  <c:v>1</c:v>
                </c:pt>
                <c:pt idx="91060">
                  <c:v>1</c:v>
                </c:pt>
                <c:pt idx="91061">
                  <c:v>1</c:v>
                </c:pt>
                <c:pt idx="91062">
                  <c:v>1</c:v>
                </c:pt>
                <c:pt idx="91063">
                  <c:v>1</c:v>
                </c:pt>
                <c:pt idx="91064">
                  <c:v>1</c:v>
                </c:pt>
                <c:pt idx="91065">
                  <c:v>1</c:v>
                </c:pt>
                <c:pt idx="91066">
                  <c:v>1</c:v>
                </c:pt>
                <c:pt idx="91067">
                  <c:v>1</c:v>
                </c:pt>
                <c:pt idx="91068">
                  <c:v>1</c:v>
                </c:pt>
                <c:pt idx="91069">
                  <c:v>1</c:v>
                </c:pt>
                <c:pt idx="91070">
                  <c:v>1</c:v>
                </c:pt>
                <c:pt idx="91071">
                  <c:v>1</c:v>
                </c:pt>
                <c:pt idx="91072">
                  <c:v>1</c:v>
                </c:pt>
                <c:pt idx="91073">
                  <c:v>1</c:v>
                </c:pt>
                <c:pt idx="91074">
                  <c:v>1</c:v>
                </c:pt>
                <c:pt idx="91075">
                  <c:v>1</c:v>
                </c:pt>
                <c:pt idx="91076">
                  <c:v>1</c:v>
                </c:pt>
                <c:pt idx="91077">
                  <c:v>1</c:v>
                </c:pt>
                <c:pt idx="91078">
                  <c:v>1</c:v>
                </c:pt>
                <c:pt idx="91079">
                  <c:v>1</c:v>
                </c:pt>
                <c:pt idx="91080">
                  <c:v>1</c:v>
                </c:pt>
                <c:pt idx="91081">
                  <c:v>1</c:v>
                </c:pt>
                <c:pt idx="91082">
                  <c:v>1</c:v>
                </c:pt>
                <c:pt idx="91083">
                  <c:v>1</c:v>
                </c:pt>
                <c:pt idx="91084">
                  <c:v>1</c:v>
                </c:pt>
                <c:pt idx="91085">
                  <c:v>1</c:v>
                </c:pt>
                <c:pt idx="91086">
                  <c:v>1</c:v>
                </c:pt>
                <c:pt idx="91087">
                  <c:v>1</c:v>
                </c:pt>
                <c:pt idx="91088">
                  <c:v>1</c:v>
                </c:pt>
                <c:pt idx="91089">
                  <c:v>1</c:v>
                </c:pt>
                <c:pt idx="91090">
                  <c:v>1</c:v>
                </c:pt>
                <c:pt idx="91091">
                  <c:v>1</c:v>
                </c:pt>
                <c:pt idx="91092">
                  <c:v>1</c:v>
                </c:pt>
                <c:pt idx="91093">
                  <c:v>1</c:v>
                </c:pt>
                <c:pt idx="91094">
                  <c:v>1</c:v>
                </c:pt>
                <c:pt idx="91095">
                  <c:v>1</c:v>
                </c:pt>
                <c:pt idx="91096">
                  <c:v>1</c:v>
                </c:pt>
                <c:pt idx="91097">
                  <c:v>1</c:v>
                </c:pt>
                <c:pt idx="91098">
                  <c:v>1</c:v>
                </c:pt>
                <c:pt idx="91099">
                  <c:v>1</c:v>
                </c:pt>
                <c:pt idx="91100">
                  <c:v>1</c:v>
                </c:pt>
                <c:pt idx="91101">
                  <c:v>1</c:v>
                </c:pt>
                <c:pt idx="91102">
                  <c:v>1</c:v>
                </c:pt>
                <c:pt idx="91103">
                  <c:v>1</c:v>
                </c:pt>
                <c:pt idx="91104">
                  <c:v>1</c:v>
                </c:pt>
                <c:pt idx="91105">
                  <c:v>1</c:v>
                </c:pt>
                <c:pt idx="91106">
                  <c:v>1</c:v>
                </c:pt>
                <c:pt idx="91107">
                  <c:v>1</c:v>
                </c:pt>
                <c:pt idx="91108">
                  <c:v>1</c:v>
                </c:pt>
                <c:pt idx="91109">
                  <c:v>1</c:v>
                </c:pt>
                <c:pt idx="91110">
                  <c:v>1</c:v>
                </c:pt>
                <c:pt idx="91111">
                  <c:v>1</c:v>
                </c:pt>
                <c:pt idx="91112">
                  <c:v>1</c:v>
                </c:pt>
                <c:pt idx="91113">
                  <c:v>1</c:v>
                </c:pt>
                <c:pt idx="91114">
                  <c:v>1</c:v>
                </c:pt>
                <c:pt idx="91115">
                  <c:v>1</c:v>
                </c:pt>
                <c:pt idx="91116">
                  <c:v>1</c:v>
                </c:pt>
                <c:pt idx="91117">
                  <c:v>1</c:v>
                </c:pt>
                <c:pt idx="91118">
                  <c:v>1</c:v>
                </c:pt>
                <c:pt idx="91119">
                  <c:v>1</c:v>
                </c:pt>
                <c:pt idx="91120">
                  <c:v>1</c:v>
                </c:pt>
                <c:pt idx="91121">
                  <c:v>1</c:v>
                </c:pt>
                <c:pt idx="91122">
                  <c:v>1</c:v>
                </c:pt>
                <c:pt idx="91123">
                  <c:v>1</c:v>
                </c:pt>
                <c:pt idx="91124">
                  <c:v>1</c:v>
                </c:pt>
                <c:pt idx="91125">
                  <c:v>1</c:v>
                </c:pt>
                <c:pt idx="91126">
                  <c:v>1</c:v>
                </c:pt>
                <c:pt idx="91127">
                  <c:v>1</c:v>
                </c:pt>
                <c:pt idx="91128">
                  <c:v>1</c:v>
                </c:pt>
                <c:pt idx="91129">
                  <c:v>1</c:v>
                </c:pt>
                <c:pt idx="91130">
                  <c:v>1</c:v>
                </c:pt>
                <c:pt idx="91131">
                  <c:v>1</c:v>
                </c:pt>
                <c:pt idx="91132">
                  <c:v>1</c:v>
                </c:pt>
                <c:pt idx="91133">
                  <c:v>1</c:v>
                </c:pt>
                <c:pt idx="91134">
                  <c:v>1</c:v>
                </c:pt>
                <c:pt idx="91135">
                  <c:v>1</c:v>
                </c:pt>
                <c:pt idx="91136">
                  <c:v>1</c:v>
                </c:pt>
                <c:pt idx="91137">
                  <c:v>1</c:v>
                </c:pt>
                <c:pt idx="91138">
                  <c:v>1</c:v>
                </c:pt>
                <c:pt idx="91139">
                  <c:v>1</c:v>
                </c:pt>
                <c:pt idx="91140">
                  <c:v>1</c:v>
                </c:pt>
                <c:pt idx="91141">
                  <c:v>1</c:v>
                </c:pt>
                <c:pt idx="91142">
                  <c:v>1</c:v>
                </c:pt>
                <c:pt idx="91143">
                  <c:v>1</c:v>
                </c:pt>
                <c:pt idx="91144">
                  <c:v>1</c:v>
                </c:pt>
                <c:pt idx="91145">
                  <c:v>1</c:v>
                </c:pt>
                <c:pt idx="91146">
                  <c:v>1</c:v>
                </c:pt>
                <c:pt idx="91147">
                  <c:v>1</c:v>
                </c:pt>
                <c:pt idx="91148">
                  <c:v>1</c:v>
                </c:pt>
                <c:pt idx="91149">
                  <c:v>1</c:v>
                </c:pt>
                <c:pt idx="91150">
                  <c:v>1</c:v>
                </c:pt>
                <c:pt idx="91151">
                  <c:v>1</c:v>
                </c:pt>
                <c:pt idx="91152">
                  <c:v>1</c:v>
                </c:pt>
                <c:pt idx="91153">
                  <c:v>1</c:v>
                </c:pt>
                <c:pt idx="91154">
                  <c:v>1</c:v>
                </c:pt>
                <c:pt idx="91155">
                  <c:v>1</c:v>
                </c:pt>
                <c:pt idx="91156">
                  <c:v>1</c:v>
                </c:pt>
                <c:pt idx="91157">
                  <c:v>1</c:v>
                </c:pt>
                <c:pt idx="91158">
                  <c:v>1</c:v>
                </c:pt>
                <c:pt idx="91159">
                  <c:v>1</c:v>
                </c:pt>
                <c:pt idx="91160">
                  <c:v>1</c:v>
                </c:pt>
                <c:pt idx="91161">
                  <c:v>1</c:v>
                </c:pt>
                <c:pt idx="91162">
                  <c:v>1</c:v>
                </c:pt>
                <c:pt idx="91163">
                  <c:v>1</c:v>
                </c:pt>
                <c:pt idx="91164">
                  <c:v>1</c:v>
                </c:pt>
                <c:pt idx="91165">
                  <c:v>1</c:v>
                </c:pt>
                <c:pt idx="91166">
                  <c:v>1</c:v>
                </c:pt>
                <c:pt idx="91167">
                  <c:v>1</c:v>
                </c:pt>
                <c:pt idx="91168">
                  <c:v>1</c:v>
                </c:pt>
                <c:pt idx="91169">
                  <c:v>1</c:v>
                </c:pt>
                <c:pt idx="91170">
                  <c:v>1</c:v>
                </c:pt>
                <c:pt idx="91171">
                  <c:v>1</c:v>
                </c:pt>
                <c:pt idx="91172">
                  <c:v>1</c:v>
                </c:pt>
                <c:pt idx="91173">
                  <c:v>1</c:v>
                </c:pt>
                <c:pt idx="91174">
                  <c:v>1</c:v>
                </c:pt>
                <c:pt idx="91175">
                  <c:v>1</c:v>
                </c:pt>
                <c:pt idx="91176">
                  <c:v>1</c:v>
                </c:pt>
                <c:pt idx="91177">
                  <c:v>1</c:v>
                </c:pt>
                <c:pt idx="91178">
                  <c:v>1</c:v>
                </c:pt>
                <c:pt idx="91179">
                  <c:v>1</c:v>
                </c:pt>
                <c:pt idx="91180">
                  <c:v>1</c:v>
                </c:pt>
                <c:pt idx="91181">
                  <c:v>1</c:v>
                </c:pt>
                <c:pt idx="91182">
                  <c:v>1</c:v>
                </c:pt>
                <c:pt idx="91183">
                  <c:v>1</c:v>
                </c:pt>
                <c:pt idx="91184">
                  <c:v>1</c:v>
                </c:pt>
                <c:pt idx="91185">
                  <c:v>1</c:v>
                </c:pt>
                <c:pt idx="91186">
                  <c:v>1</c:v>
                </c:pt>
                <c:pt idx="91187">
                  <c:v>1</c:v>
                </c:pt>
                <c:pt idx="91188">
                  <c:v>1</c:v>
                </c:pt>
                <c:pt idx="91189">
                  <c:v>1</c:v>
                </c:pt>
                <c:pt idx="91190">
                  <c:v>1</c:v>
                </c:pt>
                <c:pt idx="91191">
                  <c:v>1</c:v>
                </c:pt>
                <c:pt idx="91192">
                  <c:v>1</c:v>
                </c:pt>
                <c:pt idx="91193">
                  <c:v>1</c:v>
                </c:pt>
                <c:pt idx="91194">
                  <c:v>1</c:v>
                </c:pt>
                <c:pt idx="91195">
                  <c:v>1</c:v>
                </c:pt>
                <c:pt idx="91196">
                  <c:v>1</c:v>
                </c:pt>
                <c:pt idx="91197">
                  <c:v>1</c:v>
                </c:pt>
                <c:pt idx="91198">
                  <c:v>1</c:v>
                </c:pt>
                <c:pt idx="91199">
                  <c:v>1</c:v>
                </c:pt>
                <c:pt idx="91200">
                  <c:v>1</c:v>
                </c:pt>
                <c:pt idx="91201">
                  <c:v>1</c:v>
                </c:pt>
                <c:pt idx="91202">
                  <c:v>1</c:v>
                </c:pt>
                <c:pt idx="91203">
                  <c:v>1</c:v>
                </c:pt>
                <c:pt idx="91204">
                  <c:v>1</c:v>
                </c:pt>
                <c:pt idx="91205">
                  <c:v>1</c:v>
                </c:pt>
                <c:pt idx="91206">
                  <c:v>1</c:v>
                </c:pt>
                <c:pt idx="91207">
                  <c:v>1</c:v>
                </c:pt>
                <c:pt idx="91208">
                  <c:v>1</c:v>
                </c:pt>
                <c:pt idx="91209">
                  <c:v>1</c:v>
                </c:pt>
                <c:pt idx="91210">
                  <c:v>1</c:v>
                </c:pt>
                <c:pt idx="91211">
                  <c:v>1</c:v>
                </c:pt>
                <c:pt idx="91212">
                  <c:v>1</c:v>
                </c:pt>
                <c:pt idx="91213">
                  <c:v>1</c:v>
                </c:pt>
                <c:pt idx="91214">
                  <c:v>1</c:v>
                </c:pt>
                <c:pt idx="91215">
                  <c:v>1</c:v>
                </c:pt>
                <c:pt idx="91216">
                  <c:v>1</c:v>
                </c:pt>
                <c:pt idx="91217">
                  <c:v>1</c:v>
                </c:pt>
                <c:pt idx="91218">
                  <c:v>1</c:v>
                </c:pt>
                <c:pt idx="91219">
                  <c:v>1</c:v>
                </c:pt>
                <c:pt idx="91220">
                  <c:v>1</c:v>
                </c:pt>
                <c:pt idx="91221">
                  <c:v>1</c:v>
                </c:pt>
                <c:pt idx="91222">
                  <c:v>1</c:v>
                </c:pt>
                <c:pt idx="91223">
                  <c:v>1</c:v>
                </c:pt>
                <c:pt idx="91224">
                  <c:v>1</c:v>
                </c:pt>
                <c:pt idx="91225">
                  <c:v>1</c:v>
                </c:pt>
                <c:pt idx="91226">
                  <c:v>1</c:v>
                </c:pt>
                <c:pt idx="91227">
                  <c:v>1</c:v>
                </c:pt>
                <c:pt idx="91228">
                  <c:v>1</c:v>
                </c:pt>
                <c:pt idx="91229">
                  <c:v>1</c:v>
                </c:pt>
                <c:pt idx="91230">
                  <c:v>1</c:v>
                </c:pt>
                <c:pt idx="91231">
                  <c:v>1</c:v>
                </c:pt>
                <c:pt idx="91232">
                  <c:v>1</c:v>
                </c:pt>
                <c:pt idx="91233">
                  <c:v>1</c:v>
                </c:pt>
                <c:pt idx="91234">
                  <c:v>1</c:v>
                </c:pt>
                <c:pt idx="91235">
                  <c:v>1</c:v>
                </c:pt>
                <c:pt idx="91236">
                  <c:v>1</c:v>
                </c:pt>
                <c:pt idx="91237">
                  <c:v>1</c:v>
                </c:pt>
                <c:pt idx="91238">
                  <c:v>1</c:v>
                </c:pt>
                <c:pt idx="91239">
                  <c:v>1</c:v>
                </c:pt>
                <c:pt idx="91240">
                  <c:v>1</c:v>
                </c:pt>
                <c:pt idx="91241">
                  <c:v>1</c:v>
                </c:pt>
                <c:pt idx="91242">
                  <c:v>1</c:v>
                </c:pt>
                <c:pt idx="91243">
                  <c:v>1</c:v>
                </c:pt>
                <c:pt idx="91244">
                  <c:v>1</c:v>
                </c:pt>
                <c:pt idx="91245">
                  <c:v>1</c:v>
                </c:pt>
                <c:pt idx="91246">
                  <c:v>1</c:v>
                </c:pt>
                <c:pt idx="91247">
                  <c:v>1</c:v>
                </c:pt>
                <c:pt idx="91248">
                  <c:v>1</c:v>
                </c:pt>
                <c:pt idx="91249">
                  <c:v>1</c:v>
                </c:pt>
                <c:pt idx="91250">
                  <c:v>1</c:v>
                </c:pt>
                <c:pt idx="91251">
                  <c:v>1</c:v>
                </c:pt>
                <c:pt idx="91252">
                  <c:v>1</c:v>
                </c:pt>
                <c:pt idx="91253">
                  <c:v>1</c:v>
                </c:pt>
                <c:pt idx="91254">
                  <c:v>1</c:v>
                </c:pt>
                <c:pt idx="91255">
                  <c:v>1</c:v>
                </c:pt>
                <c:pt idx="91256">
                  <c:v>1</c:v>
                </c:pt>
                <c:pt idx="91257">
                  <c:v>1</c:v>
                </c:pt>
                <c:pt idx="91258">
                  <c:v>1</c:v>
                </c:pt>
                <c:pt idx="91259">
                  <c:v>1</c:v>
                </c:pt>
                <c:pt idx="91260">
                  <c:v>1</c:v>
                </c:pt>
                <c:pt idx="91261">
                  <c:v>1</c:v>
                </c:pt>
                <c:pt idx="91262">
                  <c:v>1</c:v>
                </c:pt>
                <c:pt idx="91263">
                  <c:v>1</c:v>
                </c:pt>
                <c:pt idx="91264">
                  <c:v>1</c:v>
                </c:pt>
                <c:pt idx="91265">
                  <c:v>1</c:v>
                </c:pt>
                <c:pt idx="91266">
                  <c:v>1</c:v>
                </c:pt>
                <c:pt idx="91267">
                  <c:v>1</c:v>
                </c:pt>
                <c:pt idx="91268">
                  <c:v>1</c:v>
                </c:pt>
                <c:pt idx="91269">
                  <c:v>1</c:v>
                </c:pt>
                <c:pt idx="91270">
                  <c:v>1</c:v>
                </c:pt>
                <c:pt idx="91271">
                  <c:v>1</c:v>
                </c:pt>
                <c:pt idx="91272">
                  <c:v>1</c:v>
                </c:pt>
                <c:pt idx="91273">
                  <c:v>1</c:v>
                </c:pt>
                <c:pt idx="91274">
                  <c:v>1</c:v>
                </c:pt>
                <c:pt idx="91275">
                  <c:v>1</c:v>
                </c:pt>
                <c:pt idx="91276">
                  <c:v>1</c:v>
                </c:pt>
                <c:pt idx="91277">
                  <c:v>1</c:v>
                </c:pt>
                <c:pt idx="91278">
                  <c:v>1</c:v>
                </c:pt>
                <c:pt idx="91279">
                  <c:v>1</c:v>
                </c:pt>
                <c:pt idx="91280">
                  <c:v>1</c:v>
                </c:pt>
                <c:pt idx="91281">
                  <c:v>1</c:v>
                </c:pt>
                <c:pt idx="91282">
                  <c:v>1</c:v>
                </c:pt>
                <c:pt idx="91283">
                  <c:v>1</c:v>
                </c:pt>
                <c:pt idx="91284">
                  <c:v>1</c:v>
                </c:pt>
                <c:pt idx="91285">
                  <c:v>1</c:v>
                </c:pt>
                <c:pt idx="91286">
                  <c:v>1</c:v>
                </c:pt>
                <c:pt idx="91287">
                  <c:v>1</c:v>
                </c:pt>
                <c:pt idx="91288">
                  <c:v>1</c:v>
                </c:pt>
                <c:pt idx="91289">
                  <c:v>1</c:v>
                </c:pt>
                <c:pt idx="91290">
                  <c:v>1</c:v>
                </c:pt>
                <c:pt idx="91291">
                  <c:v>1</c:v>
                </c:pt>
                <c:pt idx="91292">
                  <c:v>1</c:v>
                </c:pt>
                <c:pt idx="91293">
                  <c:v>1</c:v>
                </c:pt>
                <c:pt idx="91294">
                  <c:v>1</c:v>
                </c:pt>
                <c:pt idx="91295">
                  <c:v>1</c:v>
                </c:pt>
                <c:pt idx="91296">
                  <c:v>1</c:v>
                </c:pt>
                <c:pt idx="91297">
                  <c:v>1</c:v>
                </c:pt>
                <c:pt idx="91298">
                  <c:v>1</c:v>
                </c:pt>
                <c:pt idx="91299">
                  <c:v>1</c:v>
                </c:pt>
                <c:pt idx="91300">
                  <c:v>1</c:v>
                </c:pt>
                <c:pt idx="91301">
                  <c:v>1</c:v>
                </c:pt>
                <c:pt idx="91302">
                  <c:v>1</c:v>
                </c:pt>
                <c:pt idx="91303">
                  <c:v>1</c:v>
                </c:pt>
                <c:pt idx="91304">
                  <c:v>1</c:v>
                </c:pt>
                <c:pt idx="91305">
                  <c:v>1</c:v>
                </c:pt>
                <c:pt idx="91306">
                  <c:v>1</c:v>
                </c:pt>
                <c:pt idx="91307">
                  <c:v>1</c:v>
                </c:pt>
                <c:pt idx="91308">
                  <c:v>1</c:v>
                </c:pt>
                <c:pt idx="91309">
                  <c:v>1</c:v>
                </c:pt>
                <c:pt idx="91310">
                  <c:v>1</c:v>
                </c:pt>
                <c:pt idx="91311">
                  <c:v>1</c:v>
                </c:pt>
                <c:pt idx="91312">
                  <c:v>1</c:v>
                </c:pt>
                <c:pt idx="91313">
                  <c:v>1</c:v>
                </c:pt>
                <c:pt idx="91314">
                  <c:v>1</c:v>
                </c:pt>
                <c:pt idx="91315">
                  <c:v>1</c:v>
                </c:pt>
                <c:pt idx="91316">
                  <c:v>1</c:v>
                </c:pt>
                <c:pt idx="91317">
                  <c:v>1</c:v>
                </c:pt>
                <c:pt idx="91318">
                  <c:v>1</c:v>
                </c:pt>
                <c:pt idx="91319">
                  <c:v>1</c:v>
                </c:pt>
                <c:pt idx="91320">
                  <c:v>1</c:v>
                </c:pt>
                <c:pt idx="91321">
                  <c:v>1</c:v>
                </c:pt>
                <c:pt idx="91322">
                  <c:v>1</c:v>
                </c:pt>
                <c:pt idx="91323">
                  <c:v>1</c:v>
                </c:pt>
                <c:pt idx="91324">
                  <c:v>1</c:v>
                </c:pt>
                <c:pt idx="91325">
                  <c:v>1</c:v>
                </c:pt>
                <c:pt idx="91326">
                  <c:v>1</c:v>
                </c:pt>
                <c:pt idx="91327">
                  <c:v>1</c:v>
                </c:pt>
                <c:pt idx="91328">
                  <c:v>1</c:v>
                </c:pt>
                <c:pt idx="91329">
                  <c:v>1</c:v>
                </c:pt>
                <c:pt idx="91330">
                  <c:v>1</c:v>
                </c:pt>
                <c:pt idx="91331">
                  <c:v>1</c:v>
                </c:pt>
                <c:pt idx="91332">
                  <c:v>1</c:v>
                </c:pt>
                <c:pt idx="91333">
                  <c:v>1</c:v>
                </c:pt>
                <c:pt idx="91334">
                  <c:v>1</c:v>
                </c:pt>
                <c:pt idx="91335">
                  <c:v>1</c:v>
                </c:pt>
                <c:pt idx="91336">
                  <c:v>1</c:v>
                </c:pt>
                <c:pt idx="91337">
                  <c:v>1</c:v>
                </c:pt>
                <c:pt idx="91338">
                  <c:v>1</c:v>
                </c:pt>
                <c:pt idx="91339">
                  <c:v>1</c:v>
                </c:pt>
                <c:pt idx="91340">
                  <c:v>1</c:v>
                </c:pt>
                <c:pt idx="91341">
                  <c:v>1</c:v>
                </c:pt>
                <c:pt idx="91342">
                  <c:v>1</c:v>
                </c:pt>
                <c:pt idx="91343">
                  <c:v>1</c:v>
                </c:pt>
                <c:pt idx="91344">
                  <c:v>1</c:v>
                </c:pt>
                <c:pt idx="91345">
                  <c:v>1</c:v>
                </c:pt>
                <c:pt idx="91346">
                  <c:v>1</c:v>
                </c:pt>
                <c:pt idx="91347">
                  <c:v>1</c:v>
                </c:pt>
                <c:pt idx="91348">
                  <c:v>1</c:v>
                </c:pt>
                <c:pt idx="91349">
                  <c:v>1</c:v>
                </c:pt>
                <c:pt idx="91350">
                  <c:v>1</c:v>
                </c:pt>
                <c:pt idx="91351">
                  <c:v>1</c:v>
                </c:pt>
                <c:pt idx="91352">
                  <c:v>1</c:v>
                </c:pt>
                <c:pt idx="91353">
                  <c:v>1</c:v>
                </c:pt>
                <c:pt idx="91354">
                  <c:v>1</c:v>
                </c:pt>
                <c:pt idx="91355">
                  <c:v>1</c:v>
                </c:pt>
                <c:pt idx="91356">
                  <c:v>1</c:v>
                </c:pt>
                <c:pt idx="91357">
                  <c:v>1</c:v>
                </c:pt>
                <c:pt idx="91358">
                  <c:v>1</c:v>
                </c:pt>
                <c:pt idx="91359">
                  <c:v>1</c:v>
                </c:pt>
                <c:pt idx="91360">
                  <c:v>1</c:v>
                </c:pt>
                <c:pt idx="91361">
                  <c:v>1</c:v>
                </c:pt>
                <c:pt idx="91362">
                  <c:v>1</c:v>
                </c:pt>
                <c:pt idx="91363">
                  <c:v>1</c:v>
                </c:pt>
                <c:pt idx="91364">
                  <c:v>1</c:v>
                </c:pt>
                <c:pt idx="91365">
                  <c:v>1</c:v>
                </c:pt>
                <c:pt idx="91366">
                  <c:v>1</c:v>
                </c:pt>
                <c:pt idx="91367">
                  <c:v>1</c:v>
                </c:pt>
                <c:pt idx="91368">
                  <c:v>1</c:v>
                </c:pt>
                <c:pt idx="91369">
                  <c:v>1</c:v>
                </c:pt>
                <c:pt idx="91370">
                  <c:v>1</c:v>
                </c:pt>
                <c:pt idx="91371">
                  <c:v>1</c:v>
                </c:pt>
                <c:pt idx="91372">
                  <c:v>1</c:v>
                </c:pt>
                <c:pt idx="91373">
                  <c:v>1</c:v>
                </c:pt>
                <c:pt idx="91374">
                  <c:v>1</c:v>
                </c:pt>
                <c:pt idx="91375">
                  <c:v>1</c:v>
                </c:pt>
                <c:pt idx="91376">
                  <c:v>1</c:v>
                </c:pt>
                <c:pt idx="91377">
                  <c:v>1</c:v>
                </c:pt>
                <c:pt idx="91378">
                  <c:v>1</c:v>
                </c:pt>
                <c:pt idx="91379">
                  <c:v>1</c:v>
                </c:pt>
                <c:pt idx="91380">
                  <c:v>1</c:v>
                </c:pt>
                <c:pt idx="91381">
                  <c:v>1</c:v>
                </c:pt>
                <c:pt idx="91382">
                  <c:v>1</c:v>
                </c:pt>
                <c:pt idx="91383">
                  <c:v>1</c:v>
                </c:pt>
                <c:pt idx="91384">
                  <c:v>1</c:v>
                </c:pt>
                <c:pt idx="91385">
                  <c:v>1</c:v>
                </c:pt>
                <c:pt idx="91386">
                  <c:v>1</c:v>
                </c:pt>
                <c:pt idx="91387">
                  <c:v>1</c:v>
                </c:pt>
                <c:pt idx="91388">
                  <c:v>1</c:v>
                </c:pt>
                <c:pt idx="91389">
                  <c:v>1</c:v>
                </c:pt>
                <c:pt idx="91390">
                  <c:v>1</c:v>
                </c:pt>
                <c:pt idx="91391">
                  <c:v>1</c:v>
                </c:pt>
                <c:pt idx="91392">
                  <c:v>1</c:v>
                </c:pt>
                <c:pt idx="91393">
                  <c:v>1</c:v>
                </c:pt>
                <c:pt idx="91394">
                  <c:v>1</c:v>
                </c:pt>
                <c:pt idx="91395">
                  <c:v>1</c:v>
                </c:pt>
                <c:pt idx="91396">
                  <c:v>1</c:v>
                </c:pt>
                <c:pt idx="91397">
                  <c:v>1</c:v>
                </c:pt>
                <c:pt idx="91398">
                  <c:v>1</c:v>
                </c:pt>
                <c:pt idx="91399">
                  <c:v>1</c:v>
                </c:pt>
                <c:pt idx="91400">
                  <c:v>1</c:v>
                </c:pt>
                <c:pt idx="91401">
                  <c:v>1</c:v>
                </c:pt>
                <c:pt idx="91402">
                  <c:v>1</c:v>
                </c:pt>
                <c:pt idx="91403">
                  <c:v>1</c:v>
                </c:pt>
                <c:pt idx="91404">
                  <c:v>1</c:v>
                </c:pt>
                <c:pt idx="91405">
                  <c:v>1</c:v>
                </c:pt>
                <c:pt idx="91406">
                  <c:v>1</c:v>
                </c:pt>
                <c:pt idx="91407">
                  <c:v>1</c:v>
                </c:pt>
                <c:pt idx="91408">
                  <c:v>1</c:v>
                </c:pt>
                <c:pt idx="91409">
                  <c:v>1</c:v>
                </c:pt>
                <c:pt idx="91410">
                  <c:v>1</c:v>
                </c:pt>
                <c:pt idx="91411">
                  <c:v>1</c:v>
                </c:pt>
                <c:pt idx="91412">
                  <c:v>1</c:v>
                </c:pt>
                <c:pt idx="91413">
                  <c:v>1</c:v>
                </c:pt>
                <c:pt idx="91414">
                  <c:v>1</c:v>
                </c:pt>
                <c:pt idx="91415">
                  <c:v>1</c:v>
                </c:pt>
                <c:pt idx="91416">
                  <c:v>1</c:v>
                </c:pt>
                <c:pt idx="91417">
                  <c:v>1</c:v>
                </c:pt>
                <c:pt idx="91418">
                  <c:v>1</c:v>
                </c:pt>
                <c:pt idx="91419">
                  <c:v>1</c:v>
                </c:pt>
                <c:pt idx="91420">
                  <c:v>1</c:v>
                </c:pt>
                <c:pt idx="91421">
                  <c:v>1</c:v>
                </c:pt>
                <c:pt idx="91422">
                  <c:v>1</c:v>
                </c:pt>
                <c:pt idx="91423">
                  <c:v>1</c:v>
                </c:pt>
                <c:pt idx="91424">
                  <c:v>1</c:v>
                </c:pt>
                <c:pt idx="91425">
                  <c:v>1</c:v>
                </c:pt>
                <c:pt idx="91426">
                  <c:v>1</c:v>
                </c:pt>
                <c:pt idx="91427">
                  <c:v>1</c:v>
                </c:pt>
                <c:pt idx="91428">
                  <c:v>1</c:v>
                </c:pt>
                <c:pt idx="91429">
                  <c:v>1</c:v>
                </c:pt>
                <c:pt idx="91430">
                  <c:v>1</c:v>
                </c:pt>
                <c:pt idx="91431">
                  <c:v>1</c:v>
                </c:pt>
                <c:pt idx="91432">
                  <c:v>1</c:v>
                </c:pt>
                <c:pt idx="91433">
                  <c:v>1</c:v>
                </c:pt>
                <c:pt idx="91434">
                  <c:v>1</c:v>
                </c:pt>
                <c:pt idx="91435">
                  <c:v>1</c:v>
                </c:pt>
                <c:pt idx="91436">
                  <c:v>1</c:v>
                </c:pt>
                <c:pt idx="91437">
                  <c:v>1</c:v>
                </c:pt>
                <c:pt idx="91438">
                  <c:v>1</c:v>
                </c:pt>
                <c:pt idx="91439">
                  <c:v>1</c:v>
                </c:pt>
                <c:pt idx="91440">
                  <c:v>1</c:v>
                </c:pt>
                <c:pt idx="91441">
                  <c:v>1</c:v>
                </c:pt>
                <c:pt idx="91442">
                  <c:v>1</c:v>
                </c:pt>
                <c:pt idx="91443">
                  <c:v>1</c:v>
                </c:pt>
                <c:pt idx="91444">
                  <c:v>1</c:v>
                </c:pt>
                <c:pt idx="91445">
                  <c:v>1</c:v>
                </c:pt>
                <c:pt idx="91446">
                  <c:v>1</c:v>
                </c:pt>
                <c:pt idx="91447">
                  <c:v>1</c:v>
                </c:pt>
                <c:pt idx="91448">
                  <c:v>1</c:v>
                </c:pt>
                <c:pt idx="91449">
                  <c:v>1</c:v>
                </c:pt>
                <c:pt idx="91450">
                  <c:v>1</c:v>
                </c:pt>
                <c:pt idx="91451">
                  <c:v>1</c:v>
                </c:pt>
                <c:pt idx="91452">
                  <c:v>1</c:v>
                </c:pt>
                <c:pt idx="91453">
                  <c:v>1</c:v>
                </c:pt>
                <c:pt idx="91454">
                  <c:v>1</c:v>
                </c:pt>
                <c:pt idx="91455">
                  <c:v>1</c:v>
                </c:pt>
                <c:pt idx="91456">
                  <c:v>1</c:v>
                </c:pt>
                <c:pt idx="91457">
                  <c:v>1</c:v>
                </c:pt>
                <c:pt idx="91458">
                  <c:v>1</c:v>
                </c:pt>
                <c:pt idx="91459">
                  <c:v>1</c:v>
                </c:pt>
                <c:pt idx="91460">
                  <c:v>1</c:v>
                </c:pt>
                <c:pt idx="91461">
                  <c:v>1</c:v>
                </c:pt>
                <c:pt idx="91462">
                  <c:v>1</c:v>
                </c:pt>
                <c:pt idx="91463">
                  <c:v>1</c:v>
                </c:pt>
                <c:pt idx="91464">
                  <c:v>1</c:v>
                </c:pt>
                <c:pt idx="91465">
                  <c:v>1</c:v>
                </c:pt>
                <c:pt idx="91466">
                  <c:v>1</c:v>
                </c:pt>
                <c:pt idx="91467">
                  <c:v>1</c:v>
                </c:pt>
                <c:pt idx="91468">
                  <c:v>1</c:v>
                </c:pt>
                <c:pt idx="91469">
                  <c:v>1</c:v>
                </c:pt>
                <c:pt idx="91470">
                  <c:v>1</c:v>
                </c:pt>
                <c:pt idx="91471">
                  <c:v>1</c:v>
                </c:pt>
                <c:pt idx="91472">
                  <c:v>1</c:v>
                </c:pt>
                <c:pt idx="91473">
                  <c:v>1</c:v>
                </c:pt>
                <c:pt idx="91474">
                  <c:v>1</c:v>
                </c:pt>
                <c:pt idx="91475">
                  <c:v>1</c:v>
                </c:pt>
                <c:pt idx="91476">
                  <c:v>1</c:v>
                </c:pt>
                <c:pt idx="91477">
                  <c:v>1</c:v>
                </c:pt>
                <c:pt idx="91478">
                  <c:v>1</c:v>
                </c:pt>
                <c:pt idx="91479">
                  <c:v>1</c:v>
                </c:pt>
                <c:pt idx="91480">
                  <c:v>1</c:v>
                </c:pt>
                <c:pt idx="91481">
                  <c:v>1</c:v>
                </c:pt>
                <c:pt idx="91482">
                  <c:v>1</c:v>
                </c:pt>
                <c:pt idx="91483">
                  <c:v>1</c:v>
                </c:pt>
                <c:pt idx="91484">
                  <c:v>1</c:v>
                </c:pt>
                <c:pt idx="91485">
                  <c:v>1</c:v>
                </c:pt>
                <c:pt idx="91486">
                  <c:v>1</c:v>
                </c:pt>
                <c:pt idx="91487">
                  <c:v>1</c:v>
                </c:pt>
                <c:pt idx="91488">
                  <c:v>1</c:v>
                </c:pt>
                <c:pt idx="91489">
                  <c:v>1</c:v>
                </c:pt>
                <c:pt idx="91490">
                  <c:v>1</c:v>
                </c:pt>
                <c:pt idx="91491">
                  <c:v>1</c:v>
                </c:pt>
                <c:pt idx="91492">
                  <c:v>1</c:v>
                </c:pt>
                <c:pt idx="91493">
                  <c:v>1</c:v>
                </c:pt>
                <c:pt idx="91494">
                  <c:v>1</c:v>
                </c:pt>
                <c:pt idx="91495">
                  <c:v>1</c:v>
                </c:pt>
                <c:pt idx="91496">
                  <c:v>1</c:v>
                </c:pt>
                <c:pt idx="91497">
                  <c:v>1</c:v>
                </c:pt>
                <c:pt idx="91498">
                  <c:v>1</c:v>
                </c:pt>
                <c:pt idx="91499">
                  <c:v>1</c:v>
                </c:pt>
                <c:pt idx="91501">
                  <c:v>1</c:v>
                </c:pt>
                <c:pt idx="91502">
                  <c:v>1</c:v>
                </c:pt>
                <c:pt idx="91503">
                  <c:v>1</c:v>
                </c:pt>
                <c:pt idx="91504">
                  <c:v>1</c:v>
                </c:pt>
                <c:pt idx="91505">
                  <c:v>1</c:v>
                </c:pt>
                <c:pt idx="91506">
                  <c:v>1</c:v>
                </c:pt>
                <c:pt idx="91507">
                  <c:v>1</c:v>
                </c:pt>
                <c:pt idx="91508">
                  <c:v>1</c:v>
                </c:pt>
                <c:pt idx="91509">
                  <c:v>1</c:v>
                </c:pt>
                <c:pt idx="91510">
                  <c:v>1</c:v>
                </c:pt>
                <c:pt idx="91511">
                  <c:v>1</c:v>
                </c:pt>
                <c:pt idx="91512">
                  <c:v>1</c:v>
                </c:pt>
                <c:pt idx="91513">
                  <c:v>1</c:v>
                </c:pt>
                <c:pt idx="91514">
                  <c:v>1</c:v>
                </c:pt>
                <c:pt idx="91515">
                  <c:v>1</c:v>
                </c:pt>
                <c:pt idx="91516">
                  <c:v>1</c:v>
                </c:pt>
                <c:pt idx="91517">
                  <c:v>1</c:v>
                </c:pt>
                <c:pt idx="91518">
                  <c:v>1</c:v>
                </c:pt>
                <c:pt idx="91519">
                  <c:v>1</c:v>
                </c:pt>
                <c:pt idx="91520">
                  <c:v>1</c:v>
                </c:pt>
                <c:pt idx="91521">
                  <c:v>1</c:v>
                </c:pt>
                <c:pt idx="91522">
                  <c:v>1</c:v>
                </c:pt>
                <c:pt idx="91523">
                  <c:v>1</c:v>
                </c:pt>
                <c:pt idx="91524">
                  <c:v>1</c:v>
                </c:pt>
                <c:pt idx="91525">
                  <c:v>1</c:v>
                </c:pt>
                <c:pt idx="91526">
                  <c:v>1</c:v>
                </c:pt>
                <c:pt idx="91527">
                  <c:v>1</c:v>
                </c:pt>
                <c:pt idx="91528">
                  <c:v>1</c:v>
                </c:pt>
                <c:pt idx="91529">
                  <c:v>1</c:v>
                </c:pt>
                <c:pt idx="91530">
                  <c:v>1</c:v>
                </c:pt>
                <c:pt idx="91531">
                  <c:v>1</c:v>
                </c:pt>
                <c:pt idx="91532">
                  <c:v>1</c:v>
                </c:pt>
                <c:pt idx="91533">
                  <c:v>1</c:v>
                </c:pt>
                <c:pt idx="91534">
                  <c:v>1</c:v>
                </c:pt>
                <c:pt idx="91535">
                  <c:v>1</c:v>
                </c:pt>
                <c:pt idx="91536">
                  <c:v>1</c:v>
                </c:pt>
                <c:pt idx="91537">
                  <c:v>1</c:v>
                </c:pt>
                <c:pt idx="91538">
                  <c:v>1</c:v>
                </c:pt>
                <c:pt idx="91539">
                  <c:v>1</c:v>
                </c:pt>
                <c:pt idx="91540">
                  <c:v>1</c:v>
                </c:pt>
                <c:pt idx="91541">
                  <c:v>1</c:v>
                </c:pt>
                <c:pt idx="91542">
                  <c:v>1</c:v>
                </c:pt>
                <c:pt idx="91543">
                  <c:v>1</c:v>
                </c:pt>
                <c:pt idx="91544">
                  <c:v>1</c:v>
                </c:pt>
                <c:pt idx="91545">
                  <c:v>1</c:v>
                </c:pt>
                <c:pt idx="91546">
                  <c:v>1</c:v>
                </c:pt>
                <c:pt idx="91547">
                  <c:v>1</c:v>
                </c:pt>
                <c:pt idx="91548">
                  <c:v>1</c:v>
                </c:pt>
                <c:pt idx="91549">
                  <c:v>1</c:v>
                </c:pt>
                <c:pt idx="91550">
                  <c:v>1</c:v>
                </c:pt>
                <c:pt idx="91551">
                  <c:v>1</c:v>
                </c:pt>
                <c:pt idx="91552">
                  <c:v>1</c:v>
                </c:pt>
                <c:pt idx="91553">
                  <c:v>1</c:v>
                </c:pt>
                <c:pt idx="91554">
                  <c:v>1</c:v>
                </c:pt>
                <c:pt idx="91555">
                  <c:v>1</c:v>
                </c:pt>
                <c:pt idx="91556">
                  <c:v>1</c:v>
                </c:pt>
                <c:pt idx="91557">
                  <c:v>1</c:v>
                </c:pt>
                <c:pt idx="91558">
                  <c:v>1</c:v>
                </c:pt>
                <c:pt idx="91559">
                  <c:v>1</c:v>
                </c:pt>
                <c:pt idx="91560">
                  <c:v>1</c:v>
                </c:pt>
                <c:pt idx="91561">
                  <c:v>1</c:v>
                </c:pt>
                <c:pt idx="91562">
                  <c:v>1</c:v>
                </c:pt>
                <c:pt idx="91563">
                  <c:v>1</c:v>
                </c:pt>
                <c:pt idx="91564">
                  <c:v>1</c:v>
                </c:pt>
                <c:pt idx="91565">
                  <c:v>1</c:v>
                </c:pt>
                <c:pt idx="91566">
                  <c:v>1</c:v>
                </c:pt>
                <c:pt idx="91567">
                  <c:v>1</c:v>
                </c:pt>
                <c:pt idx="91568">
                  <c:v>1</c:v>
                </c:pt>
                <c:pt idx="91569">
                  <c:v>1</c:v>
                </c:pt>
                <c:pt idx="91570">
                  <c:v>1</c:v>
                </c:pt>
                <c:pt idx="91571">
                  <c:v>1</c:v>
                </c:pt>
                <c:pt idx="91572">
                  <c:v>1</c:v>
                </c:pt>
                <c:pt idx="91573">
                  <c:v>1</c:v>
                </c:pt>
                <c:pt idx="91574">
                  <c:v>1</c:v>
                </c:pt>
                <c:pt idx="91575">
                  <c:v>1</c:v>
                </c:pt>
                <c:pt idx="91576">
                  <c:v>1</c:v>
                </c:pt>
                <c:pt idx="91577">
                  <c:v>1</c:v>
                </c:pt>
                <c:pt idx="91578">
                  <c:v>1</c:v>
                </c:pt>
                <c:pt idx="91579">
                  <c:v>1</c:v>
                </c:pt>
                <c:pt idx="91580">
                  <c:v>1</c:v>
                </c:pt>
                <c:pt idx="91581">
                  <c:v>1</c:v>
                </c:pt>
                <c:pt idx="91582">
                  <c:v>1</c:v>
                </c:pt>
                <c:pt idx="91583">
                  <c:v>1</c:v>
                </c:pt>
                <c:pt idx="91584">
                  <c:v>1</c:v>
                </c:pt>
                <c:pt idx="91585">
                  <c:v>1</c:v>
                </c:pt>
                <c:pt idx="91586">
                  <c:v>1</c:v>
                </c:pt>
                <c:pt idx="91587">
                  <c:v>1</c:v>
                </c:pt>
                <c:pt idx="91588">
                  <c:v>1</c:v>
                </c:pt>
                <c:pt idx="91589">
                  <c:v>1</c:v>
                </c:pt>
                <c:pt idx="91590">
                  <c:v>1</c:v>
                </c:pt>
                <c:pt idx="91591">
                  <c:v>1</c:v>
                </c:pt>
                <c:pt idx="91592">
                  <c:v>1</c:v>
                </c:pt>
                <c:pt idx="91593">
                  <c:v>1</c:v>
                </c:pt>
                <c:pt idx="91594">
                  <c:v>1</c:v>
                </c:pt>
                <c:pt idx="91595">
                  <c:v>1</c:v>
                </c:pt>
                <c:pt idx="91596">
                  <c:v>1</c:v>
                </c:pt>
                <c:pt idx="91597">
                  <c:v>1</c:v>
                </c:pt>
                <c:pt idx="91598">
                  <c:v>1</c:v>
                </c:pt>
                <c:pt idx="91599">
                  <c:v>1</c:v>
                </c:pt>
                <c:pt idx="91600">
                  <c:v>1</c:v>
                </c:pt>
                <c:pt idx="91601">
                  <c:v>1</c:v>
                </c:pt>
                <c:pt idx="91602">
                  <c:v>1</c:v>
                </c:pt>
                <c:pt idx="91603">
                  <c:v>1</c:v>
                </c:pt>
                <c:pt idx="91604">
                  <c:v>1</c:v>
                </c:pt>
                <c:pt idx="91605">
                  <c:v>1</c:v>
                </c:pt>
                <c:pt idx="91606">
                  <c:v>1</c:v>
                </c:pt>
                <c:pt idx="91607">
                  <c:v>1</c:v>
                </c:pt>
                <c:pt idx="91608">
                  <c:v>1</c:v>
                </c:pt>
                <c:pt idx="91609">
                  <c:v>1</c:v>
                </c:pt>
                <c:pt idx="91610">
                  <c:v>1</c:v>
                </c:pt>
                <c:pt idx="91611">
                  <c:v>1</c:v>
                </c:pt>
                <c:pt idx="91612">
                  <c:v>1</c:v>
                </c:pt>
                <c:pt idx="91613">
                  <c:v>1</c:v>
                </c:pt>
                <c:pt idx="91614">
                  <c:v>1</c:v>
                </c:pt>
                <c:pt idx="91615">
                  <c:v>1</c:v>
                </c:pt>
                <c:pt idx="91616">
                  <c:v>1</c:v>
                </c:pt>
                <c:pt idx="91617">
                  <c:v>1</c:v>
                </c:pt>
                <c:pt idx="91618">
                  <c:v>1</c:v>
                </c:pt>
                <c:pt idx="91619">
                  <c:v>1</c:v>
                </c:pt>
                <c:pt idx="91620">
                  <c:v>1</c:v>
                </c:pt>
                <c:pt idx="91621">
                  <c:v>1</c:v>
                </c:pt>
                <c:pt idx="91622">
                  <c:v>1</c:v>
                </c:pt>
                <c:pt idx="91623">
                  <c:v>1</c:v>
                </c:pt>
                <c:pt idx="91624">
                  <c:v>1</c:v>
                </c:pt>
                <c:pt idx="91625">
                  <c:v>1</c:v>
                </c:pt>
                <c:pt idx="91626">
                  <c:v>1</c:v>
                </c:pt>
                <c:pt idx="91627">
                  <c:v>1</c:v>
                </c:pt>
                <c:pt idx="91628">
                  <c:v>1</c:v>
                </c:pt>
                <c:pt idx="91629">
                  <c:v>1</c:v>
                </c:pt>
                <c:pt idx="91630">
                  <c:v>1</c:v>
                </c:pt>
                <c:pt idx="91631">
                  <c:v>1</c:v>
                </c:pt>
                <c:pt idx="91632">
                  <c:v>1</c:v>
                </c:pt>
                <c:pt idx="91633">
                  <c:v>1</c:v>
                </c:pt>
                <c:pt idx="91634">
                  <c:v>1</c:v>
                </c:pt>
                <c:pt idx="91635">
                  <c:v>1</c:v>
                </c:pt>
                <c:pt idx="91636">
                  <c:v>1</c:v>
                </c:pt>
                <c:pt idx="91637">
                  <c:v>1</c:v>
                </c:pt>
                <c:pt idx="91638">
                  <c:v>1</c:v>
                </c:pt>
                <c:pt idx="91639">
                  <c:v>1</c:v>
                </c:pt>
                <c:pt idx="91640">
                  <c:v>1</c:v>
                </c:pt>
                <c:pt idx="91641">
                  <c:v>1</c:v>
                </c:pt>
                <c:pt idx="91642">
                  <c:v>1</c:v>
                </c:pt>
                <c:pt idx="91643">
                  <c:v>1</c:v>
                </c:pt>
                <c:pt idx="91644">
                  <c:v>1</c:v>
                </c:pt>
                <c:pt idx="91645">
                  <c:v>1</c:v>
                </c:pt>
                <c:pt idx="91646">
                  <c:v>1</c:v>
                </c:pt>
                <c:pt idx="91647">
                  <c:v>1</c:v>
                </c:pt>
                <c:pt idx="91648">
                  <c:v>1</c:v>
                </c:pt>
                <c:pt idx="91649">
                  <c:v>1</c:v>
                </c:pt>
                <c:pt idx="91650">
                  <c:v>1</c:v>
                </c:pt>
                <c:pt idx="91651">
                  <c:v>1</c:v>
                </c:pt>
                <c:pt idx="91652">
                  <c:v>1</c:v>
                </c:pt>
                <c:pt idx="91653">
                  <c:v>1</c:v>
                </c:pt>
                <c:pt idx="91654">
                  <c:v>1</c:v>
                </c:pt>
                <c:pt idx="91655">
                  <c:v>1</c:v>
                </c:pt>
                <c:pt idx="91656">
                  <c:v>1</c:v>
                </c:pt>
                <c:pt idx="91657">
                  <c:v>1</c:v>
                </c:pt>
                <c:pt idx="91658">
                  <c:v>1</c:v>
                </c:pt>
                <c:pt idx="91659">
                  <c:v>1</c:v>
                </c:pt>
                <c:pt idx="91660">
                  <c:v>1</c:v>
                </c:pt>
                <c:pt idx="91661">
                  <c:v>1</c:v>
                </c:pt>
                <c:pt idx="91662">
                  <c:v>1</c:v>
                </c:pt>
                <c:pt idx="91663">
                  <c:v>1</c:v>
                </c:pt>
                <c:pt idx="91664">
                  <c:v>1</c:v>
                </c:pt>
                <c:pt idx="91665">
                  <c:v>1</c:v>
                </c:pt>
                <c:pt idx="91666">
                  <c:v>1</c:v>
                </c:pt>
                <c:pt idx="91667">
                  <c:v>1</c:v>
                </c:pt>
                <c:pt idx="91668">
                  <c:v>1</c:v>
                </c:pt>
                <c:pt idx="91669">
                  <c:v>1</c:v>
                </c:pt>
                <c:pt idx="91670">
                  <c:v>1</c:v>
                </c:pt>
                <c:pt idx="91671">
                  <c:v>1</c:v>
                </c:pt>
                <c:pt idx="91672">
                  <c:v>1</c:v>
                </c:pt>
                <c:pt idx="91673">
                  <c:v>1</c:v>
                </c:pt>
                <c:pt idx="91674">
                  <c:v>1</c:v>
                </c:pt>
                <c:pt idx="91675">
                  <c:v>1</c:v>
                </c:pt>
                <c:pt idx="91676">
                  <c:v>1</c:v>
                </c:pt>
                <c:pt idx="91677">
                  <c:v>1</c:v>
                </c:pt>
                <c:pt idx="91678">
                  <c:v>1</c:v>
                </c:pt>
                <c:pt idx="91679">
                  <c:v>1</c:v>
                </c:pt>
                <c:pt idx="91680">
                  <c:v>1</c:v>
                </c:pt>
                <c:pt idx="91681">
                  <c:v>1</c:v>
                </c:pt>
                <c:pt idx="91682">
                  <c:v>1</c:v>
                </c:pt>
                <c:pt idx="91683">
                  <c:v>1</c:v>
                </c:pt>
                <c:pt idx="91684">
                  <c:v>1</c:v>
                </c:pt>
                <c:pt idx="91685">
                  <c:v>1</c:v>
                </c:pt>
                <c:pt idx="91686">
                  <c:v>1</c:v>
                </c:pt>
                <c:pt idx="91687">
                  <c:v>1</c:v>
                </c:pt>
                <c:pt idx="91688">
                  <c:v>1</c:v>
                </c:pt>
                <c:pt idx="91689">
                  <c:v>1</c:v>
                </c:pt>
                <c:pt idx="91690">
                  <c:v>1</c:v>
                </c:pt>
                <c:pt idx="91691">
                  <c:v>1</c:v>
                </c:pt>
                <c:pt idx="91692">
                  <c:v>1</c:v>
                </c:pt>
                <c:pt idx="91693">
                  <c:v>1</c:v>
                </c:pt>
                <c:pt idx="91694">
                  <c:v>1</c:v>
                </c:pt>
                <c:pt idx="91695">
                  <c:v>1</c:v>
                </c:pt>
                <c:pt idx="91696">
                  <c:v>1</c:v>
                </c:pt>
                <c:pt idx="91697">
                  <c:v>1</c:v>
                </c:pt>
                <c:pt idx="91698">
                  <c:v>1</c:v>
                </c:pt>
                <c:pt idx="91699">
                  <c:v>1</c:v>
                </c:pt>
                <c:pt idx="91700">
                  <c:v>1</c:v>
                </c:pt>
                <c:pt idx="91701">
                  <c:v>1</c:v>
                </c:pt>
                <c:pt idx="91702">
                  <c:v>1</c:v>
                </c:pt>
                <c:pt idx="91703">
                  <c:v>1</c:v>
                </c:pt>
                <c:pt idx="91704">
                  <c:v>1</c:v>
                </c:pt>
                <c:pt idx="91705">
                  <c:v>1</c:v>
                </c:pt>
                <c:pt idx="91706">
                  <c:v>1</c:v>
                </c:pt>
                <c:pt idx="91707">
                  <c:v>1</c:v>
                </c:pt>
                <c:pt idx="91708">
                  <c:v>1</c:v>
                </c:pt>
                <c:pt idx="91709">
                  <c:v>1</c:v>
                </c:pt>
                <c:pt idx="91710">
                  <c:v>1</c:v>
                </c:pt>
                <c:pt idx="91711">
                  <c:v>1</c:v>
                </c:pt>
                <c:pt idx="91712">
                  <c:v>1</c:v>
                </c:pt>
                <c:pt idx="91713">
                  <c:v>1</c:v>
                </c:pt>
                <c:pt idx="91714">
                  <c:v>1</c:v>
                </c:pt>
                <c:pt idx="91715">
                  <c:v>1</c:v>
                </c:pt>
                <c:pt idx="91716">
                  <c:v>1</c:v>
                </c:pt>
                <c:pt idx="91717">
                  <c:v>1</c:v>
                </c:pt>
                <c:pt idx="91718">
                  <c:v>1</c:v>
                </c:pt>
                <c:pt idx="91719">
                  <c:v>1</c:v>
                </c:pt>
                <c:pt idx="91720">
                  <c:v>1</c:v>
                </c:pt>
                <c:pt idx="91721">
                  <c:v>1</c:v>
                </c:pt>
                <c:pt idx="91722">
                  <c:v>1</c:v>
                </c:pt>
                <c:pt idx="91723">
                  <c:v>1</c:v>
                </c:pt>
                <c:pt idx="91724">
                  <c:v>1</c:v>
                </c:pt>
                <c:pt idx="91725">
                  <c:v>1</c:v>
                </c:pt>
                <c:pt idx="91726">
                  <c:v>1</c:v>
                </c:pt>
                <c:pt idx="91727">
                  <c:v>1</c:v>
                </c:pt>
                <c:pt idx="91728">
                  <c:v>1</c:v>
                </c:pt>
                <c:pt idx="91729">
                  <c:v>1</c:v>
                </c:pt>
                <c:pt idx="91730">
                  <c:v>1</c:v>
                </c:pt>
                <c:pt idx="91731">
                  <c:v>1</c:v>
                </c:pt>
                <c:pt idx="91732">
                  <c:v>1</c:v>
                </c:pt>
                <c:pt idx="91733">
                  <c:v>1</c:v>
                </c:pt>
                <c:pt idx="91734">
                  <c:v>1</c:v>
                </c:pt>
                <c:pt idx="91735">
                  <c:v>1</c:v>
                </c:pt>
                <c:pt idx="91736">
                  <c:v>1</c:v>
                </c:pt>
                <c:pt idx="91737">
                  <c:v>1</c:v>
                </c:pt>
                <c:pt idx="91738">
                  <c:v>1</c:v>
                </c:pt>
                <c:pt idx="91739">
                  <c:v>1</c:v>
                </c:pt>
                <c:pt idx="91740">
                  <c:v>1</c:v>
                </c:pt>
                <c:pt idx="91741">
                  <c:v>1</c:v>
                </c:pt>
                <c:pt idx="91742">
                  <c:v>1</c:v>
                </c:pt>
                <c:pt idx="91743">
                  <c:v>1</c:v>
                </c:pt>
                <c:pt idx="91744">
                  <c:v>1</c:v>
                </c:pt>
                <c:pt idx="91745">
                  <c:v>1</c:v>
                </c:pt>
                <c:pt idx="91746">
                  <c:v>1</c:v>
                </c:pt>
                <c:pt idx="91747">
                  <c:v>1</c:v>
                </c:pt>
                <c:pt idx="91748">
                  <c:v>1</c:v>
                </c:pt>
                <c:pt idx="91749">
                  <c:v>1</c:v>
                </c:pt>
                <c:pt idx="91750">
                  <c:v>1</c:v>
                </c:pt>
                <c:pt idx="91751">
                  <c:v>1</c:v>
                </c:pt>
                <c:pt idx="91752">
                  <c:v>1</c:v>
                </c:pt>
                <c:pt idx="91753">
                  <c:v>1</c:v>
                </c:pt>
                <c:pt idx="91754">
                  <c:v>1</c:v>
                </c:pt>
                <c:pt idx="91755">
                  <c:v>1</c:v>
                </c:pt>
                <c:pt idx="91756">
                  <c:v>1</c:v>
                </c:pt>
                <c:pt idx="91757">
                  <c:v>1</c:v>
                </c:pt>
                <c:pt idx="91758">
                  <c:v>1</c:v>
                </c:pt>
                <c:pt idx="91759">
                  <c:v>1</c:v>
                </c:pt>
                <c:pt idx="91760">
                  <c:v>1</c:v>
                </c:pt>
                <c:pt idx="91761">
                  <c:v>1</c:v>
                </c:pt>
                <c:pt idx="91762">
                  <c:v>1</c:v>
                </c:pt>
                <c:pt idx="91763">
                  <c:v>1</c:v>
                </c:pt>
                <c:pt idx="91764">
                  <c:v>1</c:v>
                </c:pt>
                <c:pt idx="91765">
                  <c:v>1</c:v>
                </c:pt>
                <c:pt idx="91766">
                  <c:v>1</c:v>
                </c:pt>
                <c:pt idx="91767">
                  <c:v>1</c:v>
                </c:pt>
                <c:pt idx="91768">
                  <c:v>1</c:v>
                </c:pt>
                <c:pt idx="91769">
                  <c:v>1</c:v>
                </c:pt>
                <c:pt idx="91770">
                  <c:v>1</c:v>
                </c:pt>
                <c:pt idx="91771">
                  <c:v>1</c:v>
                </c:pt>
                <c:pt idx="91772">
                  <c:v>1</c:v>
                </c:pt>
                <c:pt idx="91773">
                  <c:v>1</c:v>
                </c:pt>
                <c:pt idx="91774">
                  <c:v>1</c:v>
                </c:pt>
                <c:pt idx="91775">
                  <c:v>1</c:v>
                </c:pt>
                <c:pt idx="91776">
                  <c:v>1</c:v>
                </c:pt>
                <c:pt idx="91777">
                  <c:v>1</c:v>
                </c:pt>
                <c:pt idx="91778">
                  <c:v>1</c:v>
                </c:pt>
                <c:pt idx="91779">
                  <c:v>1</c:v>
                </c:pt>
                <c:pt idx="91780">
                  <c:v>1</c:v>
                </c:pt>
                <c:pt idx="91781">
                  <c:v>1</c:v>
                </c:pt>
                <c:pt idx="91782">
                  <c:v>1</c:v>
                </c:pt>
                <c:pt idx="91783">
                  <c:v>1</c:v>
                </c:pt>
                <c:pt idx="91784">
                  <c:v>1</c:v>
                </c:pt>
                <c:pt idx="91785">
                  <c:v>1</c:v>
                </c:pt>
                <c:pt idx="91786">
                  <c:v>1</c:v>
                </c:pt>
                <c:pt idx="91787">
                  <c:v>1</c:v>
                </c:pt>
                <c:pt idx="91788">
                  <c:v>1</c:v>
                </c:pt>
                <c:pt idx="91789">
                  <c:v>1</c:v>
                </c:pt>
                <c:pt idx="91790">
                  <c:v>1</c:v>
                </c:pt>
                <c:pt idx="91791">
                  <c:v>1</c:v>
                </c:pt>
                <c:pt idx="91792">
                  <c:v>1</c:v>
                </c:pt>
                <c:pt idx="91793">
                  <c:v>1</c:v>
                </c:pt>
                <c:pt idx="91794">
                  <c:v>1</c:v>
                </c:pt>
                <c:pt idx="91795">
                  <c:v>1</c:v>
                </c:pt>
                <c:pt idx="91796">
                  <c:v>1</c:v>
                </c:pt>
                <c:pt idx="91797">
                  <c:v>1</c:v>
                </c:pt>
                <c:pt idx="91798">
                  <c:v>1</c:v>
                </c:pt>
                <c:pt idx="91799">
                  <c:v>1</c:v>
                </c:pt>
                <c:pt idx="91800">
                  <c:v>1</c:v>
                </c:pt>
                <c:pt idx="91801">
                  <c:v>1</c:v>
                </c:pt>
                <c:pt idx="91802">
                  <c:v>1</c:v>
                </c:pt>
                <c:pt idx="91803">
                  <c:v>1</c:v>
                </c:pt>
                <c:pt idx="91804">
                  <c:v>1</c:v>
                </c:pt>
                <c:pt idx="91805">
                  <c:v>1</c:v>
                </c:pt>
                <c:pt idx="91806">
                  <c:v>1</c:v>
                </c:pt>
                <c:pt idx="91807">
                  <c:v>1</c:v>
                </c:pt>
                <c:pt idx="91808">
                  <c:v>1</c:v>
                </c:pt>
                <c:pt idx="91809">
                  <c:v>1</c:v>
                </c:pt>
                <c:pt idx="91810">
                  <c:v>1</c:v>
                </c:pt>
                <c:pt idx="91811">
                  <c:v>1</c:v>
                </c:pt>
                <c:pt idx="91812">
                  <c:v>1</c:v>
                </c:pt>
                <c:pt idx="91813">
                  <c:v>1</c:v>
                </c:pt>
                <c:pt idx="91814">
                  <c:v>1</c:v>
                </c:pt>
                <c:pt idx="91815">
                  <c:v>1</c:v>
                </c:pt>
                <c:pt idx="91816">
                  <c:v>1</c:v>
                </c:pt>
                <c:pt idx="91817">
                  <c:v>1</c:v>
                </c:pt>
                <c:pt idx="91818">
                  <c:v>1</c:v>
                </c:pt>
                <c:pt idx="91819">
                  <c:v>1</c:v>
                </c:pt>
                <c:pt idx="91820">
                  <c:v>1</c:v>
                </c:pt>
                <c:pt idx="91821">
                  <c:v>1</c:v>
                </c:pt>
                <c:pt idx="91822">
                  <c:v>1</c:v>
                </c:pt>
                <c:pt idx="91823">
                  <c:v>1</c:v>
                </c:pt>
                <c:pt idx="91824">
                  <c:v>1</c:v>
                </c:pt>
                <c:pt idx="91825">
                  <c:v>1</c:v>
                </c:pt>
                <c:pt idx="91826">
                  <c:v>1</c:v>
                </c:pt>
                <c:pt idx="91827">
                  <c:v>1</c:v>
                </c:pt>
                <c:pt idx="91828">
                  <c:v>1</c:v>
                </c:pt>
                <c:pt idx="91829">
                  <c:v>1</c:v>
                </c:pt>
                <c:pt idx="91830">
                  <c:v>1</c:v>
                </c:pt>
                <c:pt idx="91831">
                  <c:v>1</c:v>
                </c:pt>
                <c:pt idx="91832">
                  <c:v>1</c:v>
                </c:pt>
                <c:pt idx="91833">
                  <c:v>1</c:v>
                </c:pt>
                <c:pt idx="91834">
                  <c:v>1</c:v>
                </c:pt>
                <c:pt idx="91835">
                  <c:v>1</c:v>
                </c:pt>
                <c:pt idx="91836">
                  <c:v>1</c:v>
                </c:pt>
                <c:pt idx="91837">
                  <c:v>1</c:v>
                </c:pt>
                <c:pt idx="91838">
                  <c:v>1</c:v>
                </c:pt>
                <c:pt idx="91839">
                  <c:v>1</c:v>
                </c:pt>
                <c:pt idx="91840">
                  <c:v>1</c:v>
                </c:pt>
                <c:pt idx="91841">
                  <c:v>1</c:v>
                </c:pt>
                <c:pt idx="91842">
                  <c:v>1</c:v>
                </c:pt>
                <c:pt idx="91843">
                  <c:v>1</c:v>
                </c:pt>
                <c:pt idx="91844">
                  <c:v>1</c:v>
                </c:pt>
                <c:pt idx="91845">
                  <c:v>1</c:v>
                </c:pt>
                <c:pt idx="91846">
                  <c:v>1</c:v>
                </c:pt>
                <c:pt idx="91847">
                  <c:v>1</c:v>
                </c:pt>
                <c:pt idx="91848">
                  <c:v>1</c:v>
                </c:pt>
                <c:pt idx="91849">
                  <c:v>1</c:v>
                </c:pt>
                <c:pt idx="91850">
                  <c:v>1</c:v>
                </c:pt>
                <c:pt idx="91851">
                  <c:v>1</c:v>
                </c:pt>
                <c:pt idx="91852">
                  <c:v>1</c:v>
                </c:pt>
                <c:pt idx="91853">
                  <c:v>1</c:v>
                </c:pt>
                <c:pt idx="91854">
                  <c:v>1</c:v>
                </c:pt>
                <c:pt idx="91855">
                  <c:v>1</c:v>
                </c:pt>
                <c:pt idx="91856">
                  <c:v>1</c:v>
                </c:pt>
                <c:pt idx="91857">
                  <c:v>1</c:v>
                </c:pt>
                <c:pt idx="91858">
                  <c:v>1</c:v>
                </c:pt>
                <c:pt idx="91859">
                  <c:v>1</c:v>
                </c:pt>
                <c:pt idx="91860">
                  <c:v>1</c:v>
                </c:pt>
                <c:pt idx="91861">
                  <c:v>1</c:v>
                </c:pt>
                <c:pt idx="91862">
                  <c:v>1</c:v>
                </c:pt>
                <c:pt idx="91863">
                  <c:v>1</c:v>
                </c:pt>
                <c:pt idx="91864">
                  <c:v>1</c:v>
                </c:pt>
                <c:pt idx="91865">
                  <c:v>1</c:v>
                </c:pt>
                <c:pt idx="91866">
                  <c:v>1</c:v>
                </c:pt>
                <c:pt idx="91867">
                  <c:v>1</c:v>
                </c:pt>
                <c:pt idx="91868">
                  <c:v>1</c:v>
                </c:pt>
                <c:pt idx="91869">
                  <c:v>1</c:v>
                </c:pt>
                <c:pt idx="91870">
                  <c:v>1</c:v>
                </c:pt>
                <c:pt idx="91871">
                  <c:v>1</c:v>
                </c:pt>
                <c:pt idx="91872">
                  <c:v>1</c:v>
                </c:pt>
                <c:pt idx="91873">
                  <c:v>1</c:v>
                </c:pt>
                <c:pt idx="91874">
                  <c:v>1</c:v>
                </c:pt>
                <c:pt idx="91875">
                  <c:v>1</c:v>
                </c:pt>
                <c:pt idx="91876">
                  <c:v>1</c:v>
                </c:pt>
                <c:pt idx="91877">
                  <c:v>1</c:v>
                </c:pt>
                <c:pt idx="91878">
                  <c:v>1</c:v>
                </c:pt>
                <c:pt idx="91879">
                  <c:v>1</c:v>
                </c:pt>
                <c:pt idx="91880">
                  <c:v>1</c:v>
                </c:pt>
                <c:pt idx="91881">
                  <c:v>1</c:v>
                </c:pt>
                <c:pt idx="91882">
                  <c:v>1</c:v>
                </c:pt>
                <c:pt idx="91883">
                  <c:v>1</c:v>
                </c:pt>
                <c:pt idx="91884">
                  <c:v>1</c:v>
                </c:pt>
                <c:pt idx="91885">
                  <c:v>1</c:v>
                </c:pt>
                <c:pt idx="91886">
                  <c:v>1</c:v>
                </c:pt>
                <c:pt idx="91887">
                  <c:v>1</c:v>
                </c:pt>
                <c:pt idx="91888">
                  <c:v>1</c:v>
                </c:pt>
                <c:pt idx="91889">
                  <c:v>1</c:v>
                </c:pt>
                <c:pt idx="91890">
                  <c:v>1</c:v>
                </c:pt>
                <c:pt idx="91891">
                  <c:v>1</c:v>
                </c:pt>
                <c:pt idx="91892">
                  <c:v>1</c:v>
                </c:pt>
                <c:pt idx="91893">
                  <c:v>1</c:v>
                </c:pt>
                <c:pt idx="91894">
                  <c:v>1</c:v>
                </c:pt>
                <c:pt idx="91895">
                  <c:v>1</c:v>
                </c:pt>
                <c:pt idx="91896">
                  <c:v>1</c:v>
                </c:pt>
                <c:pt idx="91897">
                  <c:v>1</c:v>
                </c:pt>
                <c:pt idx="91898">
                  <c:v>1</c:v>
                </c:pt>
                <c:pt idx="91899">
                  <c:v>1</c:v>
                </c:pt>
                <c:pt idx="91900">
                  <c:v>1</c:v>
                </c:pt>
                <c:pt idx="91901">
                  <c:v>1</c:v>
                </c:pt>
                <c:pt idx="91902">
                  <c:v>1</c:v>
                </c:pt>
                <c:pt idx="91903">
                  <c:v>1</c:v>
                </c:pt>
                <c:pt idx="91904">
                  <c:v>1</c:v>
                </c:pt>
                <c:pt idx="91905">
                  <c:v>1</c:v>
                </c:pt>
                <c:pt idx="91906">
                  <c:v>1</c:v>
                </c:pt>
                <c:pt idx="91907">
                  <c:v>1</c:v>
                </c:pt>
                <c:pt idx="91908">
                  <c:v>1</c:v>
                </c:pt>
                <c:pt idx="91909">
                  <c:v>1</c:v>
                </c:pt>
                <c:pt idx="91910">
                  <c:v>1</c:v>
                </c:pt>
                <c:pt idx="91911">
                  <c:v>1</c:v>
                </c:pt>
                <c:pt idx="91912">
                  <c:v>1</c:v>
                </c:pt>
                <c:pt idx="91913">
                  <c:v>1</c:v>
                </c:pt>
                <c:pt idx="91914">
                  <c:v>1</c:v>
                </c:pt>
                <c:pt idx="91915">
                  <c:v>1</c:v>
                </c:pt>
                <c:pt idx="91916">
                  <c:v>1</c:v>
                </c:pt>
                <c:pt idx="91917">
                  <c:v>1</c:v>
                </c:pt>
                <c:pt idx="91918">
                  <c:v>1</c:v>
                </c:pt>
                <c:pt idx="91919">
                  <c:v>1</c:v>
                </c:pt>
                <c:pt idx="91920">
                  <c:v>1</c:v>
                </c:pt>
                <c:pt idx="91921">
                  <c:v>1</c:v>
                </c:pt>
                <c:pt idx="91922">
                  <c:v>1</c:v>
                </c:pt>
                <c:pt idx="91923">
                  <c:v>1</c:v>
                </c:pt>
                <c:pt idx="91924">
                  <c:v>1</c:v>
                </c:pt>
                <c:pt idx="91925">
                  <c:v>1</c:v>
                </c:pt>
                <c:pt idx="91926">
                  <c:v>1</c:v>
                </c:pt>
                <c:pt idx="91927">
                  <c:v>1</c:v>
                </c:pt>
                <c:pt idx="91928">
                  <c:v>1</c:v>
                </c:pt>
                <c:pt idx="91929">
                  <c:v>1</c:v>
                </c:pt>
                <c:pt idx="91930">
                  <c:v>1</c:v>
                </c:pt>
                <c:pt idx="91931">
                  <c:v>1</c:v>
                </c:pt>
                <c:pt idx="91932">
                  <c:v>1</c:v>
                </c:pt>
                <c:pt idx="91933">
                  <c:v>1</c:v>
                </c:pt>
                <c:pt idx="91934">
                  <c:v>1</c:v>
                </c:pt>
                <c:pt idx="91935">
                  <c:v>1</c:v>
                </c:pt>
                <c:pt idx="91936">
                  <c:v>1</c:v>
                </c:pt>
                <c:pt idx="91937">
                  <c:v>1</c:v>
                </c:pt>
                <c:pt idx="91938">
                  <c:v>1</c:v>
                </c:pt>
                <c:pt idx="91939">
                  <c:v>1</c:v>
                </c:pt>
                <c:pt idx="91940">
                  <c:v>1</c:v>
                </c:pt>
                <c:pt idx="91941">
                  <c:v>1</c:v>
                </c:pt>
                <c:pt idx="91942">
                  <c:v>1</c:v>
                </c:pt>
                <c:pt idx="91943">
                  <c:v>1</c:v>
                </c:pt>
                <c:pt idx="91944">
                  <c:v>1</c:v>
                </c:pt>
                <c:pt idx="91945">
                  <c:v>1</c:v>
                </c:pt>
                <c:pt idx="91946">
                  <c:v>1</c:v>
                </c:pt>
                <c:pt idx="91947">
                  <c:v>1</c:v>
                </c:pt>
                <c:pt idx="91948">
                  <c:v>1</c:v>
                </c:pt>
                <c:pt idx="91949">
                  <c:v>1</c:v>
                </c:pt>
                <c:pt idx="91950">
                  <c:v>1</c:v>
                </c:pt>
                <c:pt idx="91951">
                  <c:v>1</c:v>
                </c:pt>
                <c:pt idx="91952">
                  <c:v>1</c:v>
                </c:pt>
                <c:pt idx="91953">
                  <c:v>1</c:v>
                </c:pt>
                <c:pt idx="91954">
                  <c:v>1</c:v>
                </c:pt>
                <c:pt idx="91955">
                  <c:v>1</c:v>
                </c:pt>
                <c:pt idx="91956">
                  <c:v>1</c:v>
                </c:pt>
                <c:pt idx="91957">
                  <c:v>1</c:v>
                </c:pt>
                <c:pt idx="91958">
                  <c:v>1</c:v>
                </c:pt>
                <c:pt idx="91959">
                  <c:v>1</c:v>
                </c:pt>
                <c:pt idx="91960">
                  <c:v>1</c:v>
                </c:pt>
                <c:pt idx="91961">
                  <c:v>1</c:v>
                </c:pt>
                <c:pt idx="91962">
                  <c:v>1</c:v>
                </c:pt>
                <c:pt idx="91963">
                  <c:v>1</c:v>
                </c:pt>
                <c:pt idx="91964">
                  <c:v>1</c:v>
                </c:pt>
                <c:pt idx="91965">
                  <c:v>1</c:v>
                </c:pt>
                <c:pt idx="91966">
                  <c:v>1</c:v>
                </c:pt>
                <c:pt idx="91967">
                  <c:v>1</c:v>
                </c:pt>
                <c:pt idx="91968">
                  <c:v>1</c:v>
                </c:pt>
                <c:pt idx="91969">
                  <c:v>1</c:v>
                </c:pt>
                <c:pt idx="91970">
                  <c:v>1</c:v>
                </c:pt>
                <c:pt idx="91971">
                  <c:v>1</c:v>
                </c:pt>
                <c:pt idx="91972">
                  <c:v>1</c:v>
                </c:pt>
                <c:pt idx="91973">
                  <c:v>1</c:v>
                </c:pt>
                <c:pt idx="91974">
                  <c:v>1</c:v>
                </c:pt>
                <c:pt idx="91975">
                  <c:v>1</c:v>
                </c:pt>
                <c:pt idx="91976">
                  <c:v>1</c:v>
                </c:pt>
                <c:pt idx="91977">
                  <c:v>1</c:v>
                </c:pt>
                <c:pt idx="91978">
                  <c:v>1</c:v>
                </c:pt>
                <c:pt idx="91979">
                  <c:v>1</c:v>
                </c:pt>
                <c:pt idx="91981">
                  <c:v>1</c:v>
                </c:pt>
                <c:pt idx="91982">
                  <c:v>1</c:v>
                </c:pt>
                <c:pt idx="91983">
                  <c:v>1</c:v>
                </c:pt>
                <c:pt idx="91984">
                  <c:v>1</c:v>
                </c:pt>
                <c:pt idx="91985">
                  <c:v>1</c:v>
                </c:pt>
                <c:pt idx="91986">
                  <c:v>1</c:v>
                </c:pt>
                <c:pt idx="91987">
                  <c:v>1</c:v>
                </c:pt>
                <c:pt idx="91988">
                  <c:v>1</c:v>
                </c:pt>
                <c:pt idx="91989">
                  <c:v>1</c:v>
                </c:pt>
                <c:pt idx="91990">
                  <c:v>1</c:v>
                </c:pt>
                <c:pt idx="91991">
                  <c:v>1</c:v>
                </c:pt>
                <c:pt idx="91992">
                  <c:v>1</c:v>
                </c:pt>
                <c:pt idx="91993">
                  <c:v>1</c:v>
                </c:pt>
                <c:pt idx="91994">
                  <c:v>1</c:v>
                </c:pt>
                <c:pt idx="91995">
                  <c:v>1</c:v>
                </c:pt>
                <c:pt idx="91996">
                  <c:v>1</c:v>
                </c:pt>
                <c:pt idx="91997">
                  <c:v>1</c:v>
                </c:pt>
                <c:pt idx="91998">
                  <c:v>1</c:v>
                </c:pt>
                <c:pt idx="91999">
                  <c:v>1</c:v>
                </c:pt>
                <c:pt idx="92000">
                  <c:v>1</c:v>
                </c:pt>
                <c:pt idx="92001">
                  <c:v>1</c:v>
                </c:pt>
                <c:pt idx="92002">
                  <c:v>1</c:v>
                </c:pt>
                <c:pt idx="92003">
                  <c:v>1</c:v>
                </c:pt>
                <c:pt idx="92004">
                  <c:v>1</c:v>
                </c:pt>
                <c:pt idx="92005">
                  <c:v>1</c:v>
                </c:pt>
                <c:pt idx="92006">
                  <c:v>1</c:v>
                </c:pt>
                <c:pt idx="92007">
                  <c:v>1</c:v>
                </c:pt>
                <c:pt idx="92008">
                  <c:v>1</c:v>
                </c:pt>
                <c:pt idx="92009">
                  <c:v>1</c:v>
                </c:pt>
                <c:pt idx="92010">
                  <c:v>1</c:v>
                </c:pt>
                <c:pt idx="92011">
                  <c:v>1</c:v>
                </c:pt>
                <c:pt idx="92012">
                  <c:v>1</c:v>
                </c:pt>
                <c:pt idx="92013">
                  <c:v>1</c:v>
                </c:pt>
                <c:pt idx="92014">
                  <c:v>1</c:v>
                </c:pt>
                <c:pt idx="92015">
                  <c:v>1</c:v>
                </c:pt>
                <c:pt idx="92016">
                  <c:v>1</c:v>
                </c:pt>
                <c:pt idx="92017">
                  <c:v>1</c:v>
                </c:pt>
                <c:pt idx="92018">
                  <c:v>1</c:v>
                </c:pt>
                <c:pt idx="92019">
                  <c:v>1</c:v>
                </c:pt>
                <c:pt idx="92020">
                  <c:v>1</c:v>
                </c:pt>
                <c:pt idx="92021">
                  <c:v>1</c:v>
                </c:pt>
                <c:pt idx="92022">
                  <c:v>1</c:v>
                </c:pt>
                <c:pt idx="92023">
                  <c:v>1</c:v>
                </c:pt>
                <c:pt idx="92024">
                  <c:v>1</c:v>
                </c:pt>
                <c:pt idx="92025">
                  <c:v>1</c:v>
                </c:pt>
                <c:pt idx="92026">
                  <c:v>1</c:v>
                </c:pt>
                <c:pt idx="92027">
                  <c:v>1</c:v>
                </c:pt>
                <c:pt idx="92028">
                  <c:v>1</c:v>
                </c:pt>
                <c:pt idx="92029">
                  <c:v>1</c:v>
                </c:pt>
                <c:pt idx="92030">
                  <c:v>1</c:v>
                </c:pt>
                <c:pt idx="92031">
                  <c:v>1</c:v>
                </c:pt>
                <c:pt idx="92032">
                  <c:v>1</c:v>
                </c:pt>
                <c:pt idx="92033">
                  <c:v>1</c:v>
                </c:pt>
                <c:pt idx="92034">
                  <c:v>1</c:v>
                </c:pt>
                <c:pt idx="92035">
                  <c:v>1</c:v>
                </c:pt>
                <c:pt idx="92036">
                  <c:v>1</c:v>
                </c:pt>
                <c:pt idx="92037">
                  <c:v>1</c:v>
                </c:pt>
                <c:pt idx="92038">
                  <c:v>1</c:v>
                </c:pt>
                <c:pt idx="92039">
                  <c:v>1</c:v>
                </c:pt>
                <c:pt idx="92040">
                  <c:v>1</c:v>
                </c:pt>
                <c:pt idx="92041">
                  <c:v>1</c:v>
                </c:pt>
                <c:pt idx="92042">
                  <c:v>1</c:v>
                </c:pt>
                <c:pt idx="92043">
                  <c:v>1</c:v>
                </c:pt>
                <c:pt idx="92044">
                  <c:v>1</c:v>
                </c:pt>
                <c:pt idx="92045">
                  <c:v>1</c:v>
                </c:pt>
                <c:pt idx="92046">
                  <c:v>1</c:v>
                </c:pt>
                <c:pt idx="92047">
                  <c:v>1</c:v>
                </c:pt>
                <c:pt idx="92048">
                  <c:v>1</c:v>
                </c:pt>
                <c:pt idx="92049">
                  <c:v>1</c:v>
                </c:pt>
                <c:pt idx="92050">
                  <c:v>1</c:v>
                </c:pt>
                <c:pt idx="92051">
                  <c:v>1</c:v>
                </c:pt>
                <c:pt idx="92052">
                  <c:v>1</c:v>
                </c:pt>
                <c:pt idx="92053">
                  <c:v>1</c:v>
                </c:pt>
                <c:pt idx="92054">
                  <c:v>1</c:v>
                </c:pt>
                <c:pt idx="92055">
                  <c:v>1</c:v>
                </c:pt>
                <c:pt idx="92056">
                  <c:v>1</c:v>
                </c:pt>
                <c:pt idx="92057">
                  <c:v>1</c:v>
                </c:pt>
                <c:pt idx="92058">
                  <c:v>1</c:v>
                </c:pt>
                <c:pt idx="92059">
                  <c:v>1</c:v>
                </c:pt>
                <c:pt idx="92060">
                  <c:v>1</c:v>
                </c:pt>
                <c:pt idx="92061">
                  <c:v>1</c:v>
                </c:pt>
                <c:pt idx="92062">
                  <c:v>1</c:v>
                </c:pt>
                <c:pt idx="92063">
                  <c:v>1</c:v>
                </c:pt>
                <c:pt idx="92064">
                  <c:v>1</c:v>
                </c:pt>
                <c:pt idx="92065">
                  <c:v>1</c:v>
                </c:pt>
                <c:pt idx="92066">
                  <c:v>1</c:v>
                </c:pt>
                <c:pt idx="92067">
                  <c:v>1</c:v>
                </c:pt>
                <c:pt idx="92068">
                  <c:v>1</c:v>
                </c:pt>
                <c:pt idx="92069">
                  <c:v>1</c:v>
                </c:pt>
                <c:pt idx="92070">
                  <c:v>1</c:v>
                </c:pt>
                <c:pt idx="92071">
                  <c:v>1</c:v>
                </c:pt>
                <c:pt idx="92072">
                  <c:v>1</c:v>
                </c:pt>
                <c:pt idx="92073">
                  <c:v>1</c:v>
                </c:pt>
                <c:pt idx="92074">
                  <c:v>1</c:v>
                </c:pt>
                <c:pt idx="92075">
                  <c:v>1</c:v>
                </c:pt>
                <c:pt idx="92076">
                  <c:v>1</c:v>
                </c:pt>
                <c:pt idx="92077">
                  <c:v>1</c:v>
                </c:pt>
                <c:pt idx="92078">
                  <c:v>1</c:v>
                </c:pt>
                <c:pt idx="92079">
                  <c:v>1</c:v>
                </c:pt>
                <c:pt idx="92080">
                  <c:v>1</c:v>
                </c:pt>
                <c:pt idx="92081">
                  <c:v>1</c:v>
                </c:pt>
                <c:pt idx="92082">
                  <c:v>1</c:v>
                </c:pt>
                <c:pt idx="92083">
                  <c:v>1</c:v>
                </c:pt>
                <c:pt idx="92084">
                  <c:v>1</c:v>
                </c:pt>
                <c:pt idx="92085">
                  <c:v>1</c:v>
                </c:pt>
                <c:pt idx="92086">
                  <c:v>1</c:v>
                </c:pt>
                <c:pt idx="92087">
                  <c:v>1</c:v>
                </c:pt>
                <c:pt idx="92088">
                  <c:v>1</c:v>
                </c:pt>
                <c:pt idx="92089">
                  <c:v>1</c:v>
                </c:pt>
                <c:pt idx="92090">
                  <c:v>1</c:v>
                </c:pt>
                <c:pt idx="92091">
                  <c:v>1</c:v>
                </c:pt>
                <c:pt idx="92092">
                  <c:v>1</c:v>
                </c:pt>
                <c:pt idx="92093">
                  <c:v>1</c:v>
                </c:pt>
                <c:pt idx="92094">
                  <c:v>1</c:v>
                </c:pt>
                <c:pt idx="92095">
                  <c:v>1</c:v>
                </c:pt>
                <c:pt idx="92096">
                  <c:v>1</c:v>
                </c:pt>
                <c:pt idx="92097">
                  <c:v>1</c:v>
                </c:pt>
                <c:pt idx="92098">
                  <c:v>1</c:v>
                </c:pt>
                <c:pt idx="92099">
                  <c:v>1</c:v>
                </c:pt>
                <c:pt idx="92100">
                  <c:v>1</c:v>
                </c:pt>
                <c:pt idx="92101">
                  <c:v>1</c:v>
                </c:pt>
                <c:pt idx="92102">
                  <c:v>1</c:v>
                </c:pt>
                <c:pt idx="92103">
                  <c:v>1</c:v>
                </c:pt>
                <c:pt idx="92104">
                  <c:v>1</c:v>
                </c:pt>
                <c:pt idx="92105">
                  <c:v>1</c:v>
                </c:pt>
                <c:pt idx="92106">
                  <c:v>1</c:v>
                </c:pt>
                <c:pt idx="92107">
                  <c:v>1</c:v>
                </c:pt>
                <c:pt idx="92108">
                  <c:v>1</c:v>
                </c:pt>
                <c:pt idx="92109">
                  <c:v>1</c:v>
                </c:pt>
                <c:pt idx="92110">
                  <c:v>1</c:v>
                </c:pt>
                <c:pt idx="92111">
                  <c:v>1</c:v>
                </c:pt>
                <c:pt idx="92112">
                  <c:v>1</c:v>
                </c:pt>
                <c:pt idx="92113">
                  <c:v>1</c:v>
                </c:pt>
                <c:pt idx="92114">
                  <c:v>1</c:v>
                </c:pt>
                <c:pt idx="92115">
                  <c:v>1</c:v>
                </c:pt>
                <c:pt idx="92116">
                  <c:v>1</c:v>
                </c:pt>
                <c:pt idx="92117">
                  <c:v>1</c:v>
                </c:pt>
                <c:pt idx="92118">
                  <c:v>1</c:v>
                </c:pt>
                <c:pt idx="92119">
                  <c:v>1</c:v>
                </c:pt>
                <c:pt idx="92120">
                  <c:v>1</c:v>
                </c:pt>
                <c:pt idx="92121">
                  <c:v>1</c:v>
                </c:pt>
                <c:pt idx="92122">
                  <c:v>1</c:v>
                </c:pt>
                <c:pt idx="92123">
                  <c:v>1</c:v>
                </c:pt>
                <c:pt idx="92124">
                  <c:v>1</c:v>
                </c:pt>
                <c:pt idx="92125">
                  <c:v>1</c:v>
                </c:pt>
                <c:pt idx="92126">
                  <c:v>1</c:v>
                </c:pt>
                <c:pt idx="92127">
                  <c:v>1</c:v>
                </c:pt>
                <c:pt idx="92128">
                  <c:v>1</c:v>
                </c:pt>
                <c:pt idx="92129">
                  <c:v>1</c:v>
                </c:pt>
                <c:pt idx="92130">
                  <c:v>1</c:v>
                </c:pt>
                <c:pt idx="92131">
                  <c:v>1</c:v>
                </c:pt>
                <c:pt idx="92132">
                  <c:v>1</c:v>
                </c:pt>
                <c:pt idx="92133">
                  <c:v>1</c:v>
                </c:pt>
                <c:pt idx="92134">
                  <c:v>1</c:v>
                </c:pt>
                <c:pt idx="92135">
                  <c:v>1</c:v>
                </c:pt>
                <c:pt idx="92136">
                  <c:v>1</c:v>
                </c:pt>
                <c:pt idx="92137">
                  <c:v>1</c:v>
                </c:pt>
                <c:pt idx="92138">
                  <c:v>1</c:v>
                </c:pt>
                <c:pt idx="92139">
                  <c:v>1</c:v>
                </c:pt>
                <c:pt idx="92140">
                  <c:v>1</c:v>
                </c:pt>
                <c:pt idx="92141">
                  <c:v>1</c:v>
                </c:pt>
                <c:pt idx="92142">
                  <c:v>1</c:v>
                </c:pt>
                <c:pt idx="92143">
                  <c:v>1</c:v>
                </c:pt>
                <c:pt idx="92144">
                  <c:v>1</c:v>
                </c:pt>
                <c:pt idx="92145">
                  <c:v>1</c:v>
                </c:pt>
                <c:pt idx="92146">
                  <c:v>1</c:v>
                </c:pt>
                <c:pt idx="92147">
                  <c:v>1</c:v>
                </c:pt>
                <c:pt idx="92148">
                  <c:v>1</c:v>
                </c:pt>
                <c:pt idx="92149">
                  <c:v>1</c:v>
                </c:pt>
                <c:pt idx="92150">
                  <c:v>1</c:v>
                </c:pt>
                <c:pt idx="92151">
                  <c:v>1</c:v>
                </c:pt>
                <c:pt idx="92152">
                  <c:v>1</c:v>
                </c:pt>
                <c:pt idx="92153">
                  <c:v>1</c:v>
                </c:pt>
                <c:pt idx="92154">
                  <c:v>1</c:v>
                </c:pt>
                <c:pt idx="92155">
                  <c:v>1</c:v>
                </c:pt>
                <c:pt idx="92156">
                  <c:v>1</c:v>
                </c:pt>
                <c:pt idx="92157">
                  <c:v>1</c:v>
                </c:pt>
                <c:pt idx="92158">
                  <c:v>1</c:v>
                </c:pt>
                <c:pt idx="92159">
                  <c:v>1</c:v>
                </c:pt>
                <c:pt idx="92160">
                  <c:v>1</c:v>
                </c:pt>
                <c:pt idx="92161">
                  <c:v>1</c:v>
                </c:pt>
                <c:pt idx="92162">
                  <c:v>1</c:v>
                </c:pt>
                <c:pt idx="92163">
                  <c:v>1</c:v>
                </c:pt>
                <c:pt idx="92164">
                  <c:v>1</c:v>
                </c:pt>
                <c:pt idx="92165">
                  <c:v>1</c:v>
                </c:pt>
                <c:pt idx="92166">
                  <c:v>1</c:v>
                </c:pt>
                <c:pt idx="92167">
                  <c:v>1</c:v>
                </c:pt>
                <c:pt idx="92168">
                  <c:v>1</c:v>
                </c:pt>
                <c:pt idx="92169">
                  <c:v>1</c:v>
                </c:pt>
                <c:pt idx="92170">
                  <c:v>1</c:v>
                </c:pt>
                <c:pt idx="92171">
                  <c:v>1</c:v>
                </c:pt>
                <c:pt idx="92172">
                  <c:v>1</c:v>
                </c:pt>
                <c:pt idx="92173">
                  <c:v>1</c:v>
                </c:pt>
                <c:pt idx="92174">
                  <c:v>1</c:v>
                </c:pt>
                <c:pt idx="92175">
                  <c:v>1</c:v>
                </c:pt>
                <c:pt idx="92176">
                  <c:v>1</c:v>
                </c:pt>
                <c:pt idx="92177">
                  <c:v>1</c:v>
                </c:pt>
                <c:pt idx="92178">
                  <c:v>1</c:v>
                </c:pt>
                <c:pt idx="92179">
                  <c:v>1</c:v>
                </c:pt>
                <c:pt idx="92180">
                  <c:v>1</c:v>
                </c:pt>
                <c:pt idx="92181">
                  <c:v>1</c:v>
                </c:pt>
                <c:pt idx="92182">
                  <c:v>1</c:v>
                </c:pt>
                <c:pt idx="92183">
                  <c:v>1</c:v>
                </c:pt>
                <c:pt idx="92184">
                  <c:v>1</c:v>
                </c:pt>
                <c:pt idx="92185">
                  <c:v>1</c:v>
                </c:pt>
                <c:pt idx="92186">
                  <c:v>1</c:v>
                </c:pt>
                <c:pt idx="92187">
                  <c:v>1</c:v>
                </c:pt>
                <c:pt idx="92188">
                  <c:v>1</c:v>
                </c:pt>
                <c:pt idx="92189">
                  <c:v>1</c:v>
                </c:pt>
                <c:pt idx="92190">
                  <c:v>1</c:v>
                </c:pt>
                <c:pt idx="92191">
                  <c:v>1</c:v>
                </c:pt>
                <c:pt idx="92192">
                  <c:v>1</c:v>
                </c:pt>
                <c:pt idx="92193">
                  <c:v>1</c:v>
                </c:pt>
                <c:pt idx="92194">
                  <c:v>1</c:v>
                </c:pt>
                <c:pt idx="92195">
                  <c:v>1</c:v>
                </c:pt>
                <c:pt idx="92196">
                  <c:v>1</c:v>
                </c:pt>
                <c:pt idx="92197">
                  <c:v>1</c:v>
                </c:pt>
                <c:pt idx="92198">
                  <c:v>1</c:v>
                </c:pt>
                <c:pt idx="92199">
                  <c:v>1</c:v>
                </c:pt>
                <c:pt idx="92200">
                  <c:v>1</c:v>
                </c:pt>
                <c:pt idx="92201">
                  <c:v>1</c:v>
                </c:pt>
                <c:pt idx="92202">
                  <c:v>1</c:v>
                </c:pt>
                <c:pt idx="92203">
                  <c:v>1</c:v>
                </c:pt>
                <c:pt idx="92204">
                  <c:v>1</c:v>
                </c:pt>
                <c:pt idx="92205">
                  <c:v>1</c:v>
                </c:pt>
                <c:pt idx="92206">
                  <c:v>1</c:v>
                </c:pt>
                <c:pt idx="92207">
                  <c:v>1</c:v>
                </c:pt>
                <c:pt idx="92208">
                  <c:v>1</c:v>
                </c:pt>
                <c:pt idx="92209">
                  <c:v>1</c:v>
                </c:pt>
                <c:pt idx="92210">
                  <c:v>1</c:v>
                </c:pt>
                <c:pt idx="92211">
                  <c:v>1</c:v>
                </c:pt>
                <c:pt idx="92212">
                  <c:v>1</c:v>
                </c:pt>
                <c:pt idx="92213">
                  <c:v>1</c:v>
                </c:pt>
                <c:pt idx="92214">
                  <c:v>1</c:v>
                </c:pt>
                <c:pt idx="92215">
                  <c:v>1</c:v>
                </c:pt>
                <c:pt idx="92216">
                  <c:v>1</c:v>
                </c:pt>
                <c:pt idx="92217">
                  <c:v>1</c:v>
                </c:pt>
                <c:pt idx="92218">
                  <c:v>1</c:v>
                </c:pt>
                <c:pt idx="92219">
                  <c:v>1</c:v>
                </c:pt>
                <c:pt idx="92220">
                  <c:v>1</c:v>
                </c:pt>
                <c:pt idx="92221">
                  <c:v>1</c:v>
                </c:pt>
                <c:pt idx="92222">
                  <c:v>1</c:v>
                </c:pt>
                <c:pt idx="92223">
                  <c:v>1</c:v>
                </c:pt>
                <c:pt idx="92224">
                  <c:v>1</c:v>
                </c:pt>
                <c:pt idx="92225">
                  <c:v>1</c:v>
                </c:pt>
                <c:pt idx="92226">
                  <c:v>1</c:v>
                </c:pt>
                <c:pt idx="92227">
                  <c:v>1</c:v>
                </c:pt>
                <c:pt idx="92228">
                  <c:v>1</c:v>
                </c:pt>
                <c:pt idx="92229">
                  <c:v>1</c:v>
                </c:pt>
                <c:pt idx="92230">
                  <c:v>1</c:v>
                </c:pt>
                <c:pt idx="92231">
                  <c:v>1</c:v>
                </c:pt>
                <c:pt idx="92232">
                  <c:v>1</c:v>
                </c:pt>
                <c:pt idx="92233">
                  <c:v>1</c:v>
                </c:pt>
                <c:pt idx="92234">
                  <c:v>1</c:v>
                </c:pt>
                <c:pt idx="92235">
                  <c:v>1</c:v>
                </c:pt>
                <c:pt idx="92236">
                  <c:v>1</c:v>
                </c:pt>
                <c:pt idx="92237">
                  <c:v>1</c:v>
                </c:pt>
                <c:pt idx="92238">
                  <c:v>1</c:v>
                </c:pt>
                <c:pt idx="92239">
                  <c:v>1</c:v>
                </c:pt>
                <c:pt idx="92240">
                  <c:v>1</c:v>
                </c:pt>
                <c:pt idx="92241">
                  <c:v>1</c:v>
                </c:pt>
                <c:pt idx="92242">
                  <c:v>1</c:v>
                </c:pt>
                <c:pt idx="92243">
                  <c:v>1</c:v>
                </c:pt>
                <c:pt idx="92244">
                  <c:v>1</c:v>
                </c:pt>
                <c:pt idx="92245">
                  <c:v>1</c:v>
                </c:pt>
                <c:pt idx="92246">
                  <c:v>1</c:v>
                </c:pt>
                <c:pt idx="92247">
                  <c:v>1</c:v>
                </c:pt>
                <c:pt idx="92248">
                  <c:v>1</c:v>
                </c:pt>
                <c:pt idx="92249">
                  <c:v>1</c:v>
                </c:pt>
                <c:pt idx="92250">
                  <c:v>1</c:v>
                </c:pt>
                <c:pt idx="92251">
                  <c:v>1</c:v>
                </c:pt>
                <c:pt idx="92252">
                  <c:v>1</c:v>
                </c:pt>
                <c:pt idx="92253">
                  <c:v>1</c:v>
                </c:pt>
                <c:pt idx="92254">
                  <c:v>1</c:v>
                </c:pt>
                <c:pt idx="92255">
                  <c:v>1</c:v>
                </c:pt>
                <c:pt idx="92256">
                  <c:v>1</c:v>
                </c:pt>
                <c:pt idx="92257">
                  <c:v>1</c:v>
                </c:pt>
                <c:pt idx="92258">
                  <c:v>1</c:v>
                </c:pt>
                <c:pt idx="92259">
                  <c:v>1</c:v>
                </c:pt>
                <c:pt idx="92260">
                  <c:v>1</c:v>
                </c:pt>
                <c:pt idx="92261">
                  <c:v>1</c:v>
                </c:pt>
                <c:pt idx="92262">
                  <c:v>1</c:v>
                </c:pt>
                <c:pt idx="92263">
                  <c:v>1</c:v>
                </c:pt>
                <c:pt idx="92264">
                  <c:v>1</c:v>
                </c:pt>
                <c:pt idx="92265">
                  <c:v>1</c:v>
                </c:pt>
                <c:pt idx="92266">
                  <c:v>1</c:v>
                </c:pt>
                <c:pt idx="92267">
                  <c:v>1</c:v>
                </c:pt>
                <c:pt idx="92268">
                  <c:v>1</c:v>
                </c:pt>
                <c:pt idx="92269">
                  <c:v>1</c:v>
                </c:pt>
                <c:pt idx="92270">
                  <c:v>1</c:v>
                </c:pt>
                <c:pt idx="92271">
                  <c:v>1</c:v>
                </c:pt>
                <c:pt idx="92272">
                  <c:v>1</c:v>
                </c:pt>
                <c:pt idx="92273">
                  <c:v>1</c:v>
                </c:pt>
                <c:pt idx="92274">
                  <c:v>1</c:v>
                </c:pt>
                <c:pt idx="92275">
                  <c:v>1</c:v>
                </c:pt>
                <c:pt idx="92276">
                  <c:v>1</c:v>
                </c:pt>
                <c:pt idx="92277">
                  <c:v>1</c:v>
                </c:pt>
                <c:pt idx="92278">
                  <c:v>1</c:v>
                </c:pt>
                <c:pt idx="92279">
                  <c:v>1</c:v>
                </c:pt>
                <c:pt idx="92280">
                  <c:v>1</c:v>
                </c:pt>
                <c:pt idx="92281">
                  <c:v>1</c:v>
                </c:pt>
                <c:pt idx="92282">
                  <c:v>1</c:v>
                </c:pt>
                <c:pt idx="92283">
                  <c:v>1</c:v>
                </c:pt>
                <c:pt idx="92284">
                  <c:v>1</c:v>
                </c:pt>
                <c:pt idx="92285">
                  <c:v>1</c:v>
                </c:pt>
                <c:pt idx="92286">
                  <c:v>1</c:v>
                </c:pt>
                <c:pt idx="92287">
                  <c:v>1</c:v>
                </c:pt>
                <c:pt idx="92288">
                  <c:v>1</c:v>
                </c:pt>
                <c:pt idx="92289">
                  <c:v>1</c:v>
                </c:pt>
                <c:pt idx="92290">
                  <c:v>1</c:v>
                </c:pt>
                <c:pt idx="92291">
                  <c:v>1</c:v>
                </c:pt>
                <c:pt idx="92292">
                  <c:v>1</c:v>
                </c:pt>
                <c:pt idx="92293">
                  <c:v>1</c:v>
                </c:pt>
                <c:pt idx="92294">
                  <c:v>1</c:v>
                </c:pt>
                <c:pt idx="92295">
                  <c:v>1</c:v>
                </c:pt>
                <c:pt idx="92296">
                  <c:v>1</c:v>
                </c:pt>
                <c:pt idx="92297">
                  <c:v>1</c:v>
                </c:pt>
                <c:pt idx="92298">
                  <c:v>1</c:v>
                </c:pt>
                <c:pt idx="92299">
                  <c:v>1</c:v>
                </c:pt>
                <c:pt idx="92300">
                  <c:v>1</c:v>
                </c:pt>
                <c:pt idx="92301">
                  <c:v>1</c:v>
                </c:pt>
                <c:pt idx="92302">
                  <c:v>1</c:v>
                </c:pt>
                <c:pt idx="92303">
                  <c:v>1</c:v>
                </c:pt>
                <c:pt idx="92304">
                  <c:v>1</c:v>
                </c:pt>
                <c:pt idx="92305">
                  <c:v>1</c:v>
                </c:pt>
                <c:pt idx="92306">
                  <c:v>1</c:v>
                </c:pt>
                <c:pt idx="92307">
                  <c:v>1</c:v>
                </c:pt>
                <c:pt idx="92308">
                  <c:v>1</c:v>
                </c:pt>
                <c:pt idx="92309">
                  <c:v>1</c:v>
                </c:pt>
                <c:pt idx="92310">
                  <c:v>1</c:v>
                </c:pt>
                <c:pt idx="92311">
                  <c:v>1</c:v>
                </c:pt>
                <c:pt idx="92312">
                  <c:v>1</c:v>
                </c:pt>
                <c:pt idx="92313">
                  <c:v>1</c:v>
                </c:pt>
                <c:pt idx="92314">
                  <c:v>1</c:v>
                </c:pt>
                <c:pt idx="92315">
                  <c:v>1</c:v>
                </c:pt>
                <c:pt idx="92316">
                  <c:v>1</c:v>
                </c:pt>
                <c:pt idx="92317">
                  <c:v>1</c:v>
                </c:pt>
                <c:pt idx="92318">
                  <c:v>1</c:v>
                </c:pt>
                <c:pt idx="92319">
                  <c:v>1</c:v>
                </c:pt>
                <c:pt idx="92320">
                  <c:v>1</c:v>
                </c:pt>
                <c:pt idx="92321">
                  <c:v>1</c:v>
                </c:pt>
                <c:pt idx="92322">
                  <c:v>1</c:v>
                </c:pt>
                <c:pt idx="92323">
                  <c:v>1</c:v>
                </c:pt>
                <c:pt idx="92324">
                  <c:v>1</c:v>
                </c:pt>
                <c:pt idx="92325">
                  <c:v>1</c:v>
                </c:pt>
                <c:pt idx="92326">
                  <c:v>1</c:v>
                </c:pt>
                <c:pt idx="92327">
                  <c:v>1</c:v>
                </c:pt>
                <c:pt idx="92328">
                  <c:v>1</c:v>
                </c:pt>
                <c:pt idx="92329">
                  <c:v>1</c:v>
                </c:pt>
                <c:pt idx="92330">
                  <c:v>1</c:v>
                </c:pt>
                <c:pt idx="92331">
                  <c:v>1</c:v>
                </c:pt>
                <c:pt idx="92332">
                  <c:v>1</c:v>
                </c:pt>
                <c:pt idx="92333">
                  <c:v>1</c:v>
                </c:pt>
                <c:pt idx="92334">
                  <c:v>1</c:v>
                </c:pt>
                <c:pt idx="92335">
                  <c:v>1</c:v>
                </c:pt>
                <c:pt idx="92336">
                  <c:v>1</c:v>
                </c:pt>
                <c:pt idx="92337">
                  <c:v>1</c:v>
                </c:pt>
                <c:pt idx="92338">
                  <c:v>1</c:v>
                </c:pt>
                <c:pt idx="92339">
                  <c:v>1</c:v>
                </c:pt>
                <c:pt idx="92340">
                  <c:v>1</c:v>
                </c:pt>
                <c:pt idx="92341">
                  <c:v>1</c:v>
                </c:pt>
                <c:pt idx="92342">
                  <c:v>1</c:v>
                </c:pt>
                <c:pt idx="92343">
                  <c:v>1</c:v>
                </c:pt>
                <c:pt idx="92344">
                  <c:v>1</c:v>
                </c:pt>
                <c:pt idx="92345">
                  <c:v>1</c:v>
                </c:pt>
                <c:pt idx="92346">
                  <c:v>1</c:v>
                </c:pt>
                <c:pt idx="92347">
                  <c:v>1</c:v>
                </c:pt>
                <c:pt idx="92348">
                  <c:v>1</c:v>
                </c:pt>
                <c:pt idx="92349">
                  <c:v>1</c:v>
                </c:pt>
                <c:pt idx="92350">
                  <c:v>1</c:v>
                </c:pt>
                <c:pt idx="92351">
                  <c:v>1</c:v>
                </c:pt>
                <c:pt idx="92352">
                  <c:v>1</c:v>
                </c:pt>
                <c:pt idx="92353">
                  <c:v>1</c:v>
                </c:pt>
                <c:pt idx="92354">
                  <c:v>1</c:v>
                </c:pt>
                <c:pt idx="92355">
                  <c:v>1</c:v>
                </c:pt>
                <c:pt idx="92356">
                  <c:v>1</c:v>
                </c:pt>
                <c:pt idx="92357">
                  <c:v>1</c:v>
                </c:pt>
                <c:pt idx="92358">
                  <c:v>1</c:v>
                </c:pt>
                <c:pt idx="92359">
                  <c:v>1</c:v>
                </c:pt>
                <c:pt idx="92360">
                  <c:v>1</c:v>
                </c:pt>
                <c:pt idx="92361">
                  <c:v>1</c:v>
                </c:pt>
                <c:pt idx="92362">
                  <c:v>1</c:v>
                </c:pt>
                <c:pt idx="92363">
                  <c:v>1</c:v>
                </c:pt>
                <c:pt idx="92364">
                  <c:v>1</c:v>
                </c:pt>
                <c:pt idx="92365">
                  <c:v>1</c:v>
                </c:pt>
                <c:pt idx="92366">
                  <c:v>1</c:v>
                </c:pt>
                <c:pt idx="92367">
                  <c:v>1</c:v>
                </c:pt>
                <c:pt idx="92368">
                  <c:v>1</c:v>
                </c:pt>
                <c:pt idx="92369">
                  <c:v>1</c:v>
                </c:pt>
                <c:pt idx="92370">
                  <c:v>1</c:v>
                </c:pt>
                <c:pt idx="92371">
                  <c:v>1</c:v>
                </c:pt>
                <c:pt idx="92372">
                  <c:v>1</c:v>
                </c:pt>
                <c:pt idx="92373">
                  <c:v>1</c:v>
                </c:pt>
                <c:pt idx="92374">
                  <c:v>1</c:v>
                </c:pt>
                <c:pt idx="92375">
                  <c:v>1</c:v>
                </c:pt>
                <c:pt idx="92376">
                  <c:v>1</c:v>
                </c:pt>
                <c:pt idx="92377">
                  <c:v>1</c:v>
                </c:pt>
                <c:pt idx="92378">
                  <c:v>1</c:v>
                </c:pt>
                <c:pt idx="92379">
                  <c:v>1</c:v>
                </c:pt>
                <c:pt idx="92380">
                  <c:v>1</c:v>
                </c:pt>
                <c:pt idx="92381">
                  <c:v>1</c:v>
                </c:pt>
                <c:pt idx="92382">
                  <c:v>1</c:v>
                </c:pt>
                <c:pt idx="92383">
                  <c:v>1</c:v>
                </c:pt>
                <c:pt idx="92384">
                  <c:v>1</c:v>
                </c:pt>
                <c:pt idx="92385">
                  <c:v>1</c:v>
                </c:pt>
                <c:pt idx="92386">
                  <c:v>1</c:v>
                </c:pt>
                <c:pt idx="92387">
                  <c:v>1</c:v>
                </c:pt>
                <c:pt idx="92388">
                  <c:v>1</c:v>
                </c:pt>
                <c:pt idx="92389">
                  <c:v>1</c:v>
                </c:pt>
                <c:pt idx="92390">
                  <c:v>1</c:v>
                </c:pt>
                <c:pt idx="92391">
                  <c:v>1</c:v>
                </c:pt>
                <c:pt idx="92392">
                  <c:v>1</c:v>
                </c:pt>
                <c:pt idx="92393">
                  <c:v>1</c:v>
                </c:pt>
                <c:pt idx="92394">
                  <c:v>1</c:v>
                </c:pt>
                <c:pt idx="92395">
                  <c:v>1</c:v>
                </c:pt>
                <c:pt idx="92396">
                  <c:v>1</c:v>
                </c:pt>
                <c:pt idx="92397">
                  <c:v>1</c:v>
                </c:pt>
                <c:pt idx="92398">
                  <c:v>1</c:v>
                </c:pt>
                <c:pt idx="92399">
                  <c:v>1</c:v>
                </c:pt>
                <c:pt idx="92400">
                  <c:v>1</c:v>
                </c:pt>
                <c:pt idx="92401">
                  <c:v>1</c:v>
                </c:pt>
                <c:pt idx="92402">
                  <c:v>1</c:v>
                </c:pt>
                <c:pt idx="92403">
                  <c:v>1</c:v>
                </c:pt>
                <c:pt idx="92404">
                  <c:v>1</c:v>
                </c:pt>
                <c:pt idx="92405">
                  <c:v>1</c:v>
                </c:pt>
                <c:pt idx="92406">
                  <c:v>1</c:v>
                </c:pt>
                <c:pt idx="92407">
                  <c:v>1</c:v>
                </c:pt>
                <c:pt idx="92408">
                  <c:v>1</c:v>
                </c:pt>
                <c:pt idx="92409">
                  <c:v>1</c:v>
                </c:pt>
                <c:pt idx="92410">
                  <c:v>1</c:v>
                </c:pt>
                <c:pt idx="92411">
                  <c:v>1</c:v>
                </c:pt>
                <c:pt idx="92412">
                  <c:v>1</c:v>
                </c:pt>
                <c:pt idx="92413">
                  <c:v>1</c:v>
                </c:pt>
                <c:pt idx="92414">
                  <c:v>1</c:v>
                </c:pt>
                <c:pt idx="92415">
                  <c:v>1</c:v>
                </c:pt>
                <c:pt idx="92416">
                  <c:v>1</c:v>
                </c:pt>
                <c:pt idx="92417">
                  <c:v>1</c:v>
                </c:pt>
                <c:pt idx="92418">
                  <c:v>1</c:v>
                </c:pt>
                <c:pt idx="92419">
                  <c:v>1</c:v>
                </c:pt>
                <c:pt idx="92420">
                  <c:v>1</c:v>
                </c:pt>
                <c:pt idx="92421">
                  <c:v>1</c:v>
                </c:pt>
                <c:pt idx="92422">
                  <c:v>1</c:v>
                </c:pt>
                <c:pt idx="92423">
                  <c:v>1</c:v>
                </c:pt>
                <c:pt idx="92424">
                  <c:v>1</c:v>
                </c:pt>
                <c:pt idx="92425">
                  <c:v>1</c:v>
                </c:pt>
                <c:pt idx="92426">
                  <c:v>1</c:v>
                </c:pt>
                <c:pt idx="92427">
                  <c:v>1</c:v>
                </c:pt>
                <c:pt idx="92428">
                  <c:v>1</c:v>
                </c:pt>
                <c:pt idx="92429">
                  <c:v>1</c:v>
                </c:pt>
                <c:pt idx="92430">
                  <c:v>1</c:v>
                </c:pt>
                <c:pt idx="92431">
                  <c:v>1</c:v>
                </c:pt>
                <c:pt idx="92432">
                  <c:v>1</c:v>
                </c:pt>
                <c:pt idx="92433">
                  <c:v>1</c:v>
                </c:pt>
                <c:pt idx="92434">
                  <c:v>1</c:v>
                </c:pt>
                <c:pt idx="92435">
                  <c:v>1</c:v>
                </c:pt>
                <c:pt idx="92436">
                  <c:v>1</c:v>
                </c:pt>
                <c:pt idx="92437">
                  <c:v>1</c:v>
                </c:pt>
                <c:pt idx="92438">
                  <c:v>1</c:v>
                </c:pt>
                <c:pt idx="92439">
                  <c:v>1</c:v>
                </c:pt>
                <c:pt idx="92440">
                  <c:v>1</c:v>
                </c:pt>
                <c:pt idx="92441">
                  <c:v>1</c:v>
                </c:pt>
                <c:pt idx="92442">
                  <c:v>1</c:v>
                </c:pt>
                <c:pt idx="92443">
                  <c:v>1</c:v>
                </c:pt>
                <c:pt idx="92444">
                  <c:v>1</c:v>
                </c:pt>
                <c:pt idx="92445">
                  <c:v>1</c:v>
                </c:pt>
                <c:pt idx="92446">
                  <c:v>1</c:v>
                </c:pt>
                <c:pt idx="92447">
                  <c:v>1</c:v>
                </c:pt>
                <c:pt idx="92448">
                  <c:v>1</c:v>
                </c:pt>
                <c:pt idx="92449">
                  <c:v>1</c:v>
                </c:pt>
                <c:pt idx="92450">
                  <c:v>1</c:v>
                </c:pt>
                <c:pt idx="92451">
                  <c:v>1</c:v>
                </c:pt>
                <c:pt idx="92452">
                  <c:v>1</c:v>
                </c:pt>
                <c:pt idx="92453">
                  <c:v>1</c:v>
                </c:pt>
                <c:pt idx="92454">
                  <c:v>1</c:v>
                </c:pt>
                <c:pt idx="92455">
                  <c:v>1</c:v>
                </c:pt>
                <c:pt idx="92456">
                  <c:v>1</c:v>
                </c:pt>
                <c:pt idx="92457">
                  <c:v>1</c:v>
                </c:pt>
                <c:pt idx="92458">
                  <c:v>1</c:v>
                </c:pt>
                <c:pt idx="92459">
                  <c:v>1</c:v>
                </c:pt>
                <c:pt idx="92460">
                  <c:v>1</c:v>
                </c:pt>
                <c:pt idx="92461">
                  <c:v>1</c:v>
                </c:pt>
                <c:pt idx="92462">
                  <c:v>1</c:v>
                </c:pt>
                <c:pt idx="92463">
                  <c:v>1</c:v>
                </c:pt>
                <c:pt idx="92464">
                  <c:v>1</c:v>
                </c:pt>
                <c:pt idx="92465">
                  <c:v>1</c:v>
                </c:pt>
                <c:pt idx="92466">
                  <c:v>1</c:v>
                </c:pt>
                <c:pt idx="92467">
                  <c:v>1</c:v>
                </c:pt>
                <c:pt idx="92468">
                  <c:v>1</c:v>
                </c:pt>
                <c:pt idx="92469">
                  <c:v>1</c:v>
                </c:pt>
                <c:pt idx="92470">
                  <c:v>1</c:v>
                </c:pt>
                <c:pt idx="92471">
                  <c:v>1</c:v>
                </c:pt>
                <c:pt idx="92472">
                  <c:v>1</c:v>
                </c:pt>
                <c:pt idx="92473">
                  <c:v>1</c:v>
                </c:pt>
                <c:pt idx="92474">
                  <c:v>1</c:v>
                </c:pt>
                <c:pt idx="92475">
                  <c:v>1</c:v>
                </c:pt>
                <c:pt idx="92476">
                  <c:v>1</c:v>
                </c:pt>
                <c:pt idx="92477">
                  <c:v>1</c:v>
                </c:pt>
                <c:pt idx="92478">
                  <c:v>1</c:v>
                </c:pt>
                <c:pt idx="92479">
                  <c:v>1</c:v>
                </c:pt>
                <c:pt idx="92480">
                  <c:v>1</c:v>
                </c:pt>
                <c:pt idx="92481">
                  <c:v>1</c:v>
                </c:pt>
                <c:pt idx="92482">
                  <c:v>1</c:v>
                </c:pt>
                <c:pt idx="92483">
                  <c:v>1</c:v>
                </c:pt>
                <c:pt idx="92484">
                  <c:v>1</c:v>
                </c:pt>
                <c:pt idx="92485">
                  <c:v>1</c:v>
                </c:pt>
                <c:pt idx="92486">
                  <c:v>1</c:v>
                </c:pt>
                <c:pt idx="92487">
                  <c:v>1</c:v>
                </c:pt>
                <c:pt idx="92488">
                  <c:v>1</c:v>
                </c:pt>
                <c:pt idx="92489">
                  <c:v>1</c:v>
                </c:pt>
                <c:pt idx="92490">
                  <c:v>1</c:v>
                </c:pt>
                <c:pt idx="92491">
                  <c:v>1</c:v>
                </c:pt>
                <c:pt idx="92492">
                  <c:v>1</c:v>
                </c:pt>
                <c:pt idx="92493">
                  <c:v>1</c:v>
                </c:pt>
                <c:pt idx="92494">
                  <c:v>1</c:v>
                </c:pt>
                <c:pt idx="92495">
                  <c:v>1</c:v>
                </c:pt>
                <c:pt idx="92496">
                  <c:v>1</c:v>
                </c:pt>
                <c:pt idx="92497">
                  <c:v>1</c:v>
                </c:pt>
                <c:pt idx="92498">
                  <c:v>1</c:v>
                </c:pt>
                <c:pt idx="92499">
                  <c:v>1</c:v>
                </c:pt>
                <c:pt idx="92500">
                  <c:v>1</c:v>
                </c:pt>
                <c:pt idx="92501">
                  <c:v>1</c:v>
                </c:pt>
                <c:pt idx="92502">
                  <c:v>1</c:v>
                </c:pt>
                <c:pt idx="92503">
                  <c:v>1</c:v>
                </c:pt>
                <c:pt idx="92504">
                  <c:v>1</c:v>
                </c:pt>
                <c:pt idx="92505">
                  <c:v>1</c:v>
                </c:pt>
                <c:pt idx="92506">
                  <c:v>1</c:v>
                </c:pt>
                <c:pt idx="92507">
                  <c:v>1</c:v>
                </c:pt>
                <c:pt idx="92508">
                  <c:v>1</c:v>
                </c:pt>
                <c:pt idx="92509">
                  <c:v>1</c:v>
                </c:pt>
                <c:pt idx="92510">
                  <c:v>1</c:v>
                </c:pt>
                <c:pt idx="92511">
                  <c:v>1</c:v>
                </c:pt>
                <c:pt idx="92512">
                  <c:v>1</c:v>
                </c:pt>
                <c:pt idx="92513">
                  <c:v>1</c:v>
                </c:pt>
                <c:pt idx="92514">
                  <c:v>1</c:v>
                </c:pt>
                <c:pt idx="92515">
                  <c:v>1</c:v>
                </c:pt>
                <c:pt idx="92516">
                  <c:v>1</c:v>
                </c:pt>
                <c:pt idx="92517">
                  <c:v>1</c:v>
                </c:pt>
                <c:pt idx="92518">
                  <c:v>1</c:v>
                </c:pt>
                <c:pt idx="92519">
                  <c:v>1</c:v>
                </c:pt>
                <c:pt idx="92520">
                  <c:v>1</c:v>
                </c:pt>
                <c:pt idx="92521">
                  <c:v>1</c:v>
                </c:pt>
                <c:pt idx="92522">
                  <c:v>1</c:v>
                </c:pt>
                <c:pt idx="92523">
                  <c:v>1</c:v>
                </c:pt>
                <c:pt idx="92524">
                  <c:v>1</c:v>
                </c:pt>
                <c:pt idx="92525">
                  <c:v>1</c:v>
                </c:pt>
                <c:pt idx="92526">
                  <c:v>1</c:v>
                </c:pt>
                <c:pt idx="92527">
                  <c:v>1</c:v>
                </c:pt>
                <c:pt idx="92528">
                  <c:v>1</c:v>
                </c:pt>
                <c:pt idx="92529">
                  <c:v>1</c:v>
                </c:pt>
                <c:pt idx="92530">
                  <c:v>1</c:v>
                </c:pt>
                <c:pt idx="92531">
                  <c:v>1</c:v>
                </c:pt>
                <c:pt idx="92532">
                  <c:v>1</c:v>
                </c:pt>
                <c:pt idx="92533">
                  <c:v>1</c:v>
                </c:pt>
                <c:pt idx="92534">
                  <c:v>1</c:v>
                </c:pt>
                <c:pt idx="92535">
                  <c:v>1</c:v>
                </c:pt>
                <c:pt idx="92536">
                  <c:v>1</c:v>
                </c:pt>
                <c:pt idx="92537">
                  <c:v>1</c:v>
                </c:pt>
                <c:pt idx="92538">
                  <c:v>1</c:v>
                </c:pt>
                <c:pt idx="92539">
                  <c:v>1</c:v>
                </c:pt>
                <c:pt idx="92540">
                  <c:v>1</c:v>
                </c:pt>
                <c:pt idx="92541">
                  <c:v>1</c:v>
                </c:pt>
                <c:pt idx="92542">
                  <c:v>1</c:v>
                </c:pt>
                <c:pt idx="92543">
                  <c:v>1</c:v>
                </c:pt>
                <c:pt idx="92544">
                  <c:v>1</c:v>
                </c:pt>
                <c:pt idx="92545">
                  <c:v>1</c:v>
                </c:pt>
                <c:pt idx="92546">
                  <c:v>1</c:v>
                </c:pt>
                <c:pt idx="92547">
                  <c:v>1</c:v>
                </c:pt>
                <c:pt idx="92548">
                  <c:v>1</c:v>
                </c:pt>
                <c:pt idx="92549">
                  <c:v>1</c:v>
                </c:pt>
                <c:pt idx="92550">
                  <c:v>1</c:v>
                </c:pt>
                <c:pt idx="92551">
                  <c:v>1</c:v>
                </c:pt>
                <c:pt idx="92552">
                  <c:v>1</c:v>
                </c:pt>
                <c:pt idx="92553">
                  <c:v>1</c:v>
                </c:pt>
                <c:pt idx="92554">
                  <c:v>1</c:v>
                </c:pt>
                <c:pt idx="92555">
                  <c:v>1</c:v>
                </c:pt>
                <c:pt idx="92556">
                  <c:v>1</c:v>
                </c:pt>
                <c:pt idx="92557">
                  <c:v>1</c:v>
                </c:pt>
                <c:pt idx="92558">
                  <c:v>1</c:v>
                </c:pt>
                <c:pt idx="92559">
                  <c:v>1</c:v>
                </c:pt>
                <c:pt idx="92560">
                  <c:v>1</c:v>
                </c:pt>
                <c:pt idx="92561">
                  <c:v>1</c:v>
                </c:pt>
                <c:pt idx="92562">
                  <c:v>1</c:v>
                </c:pt>
                <c:pt idx="92563">
                  <c:v>1</c:v>
                </c:pt>
                <c:pt idx="92564">
                  <c:v>1</c:v>
                </c:pt>
                <c:pt idx="92565">
                  <c:v>1</c:v>
                </c:pt>
                <c:pt idx="92566">
                  <c:v>1</c:v>
                </c:pt>
                <c:pt idx="92567">
                  <c:v>1</c:v>
                </c:pt>
                <c:pt idx="92568">
                  <c:v>1</c:v>
                </c:pt>
                <c:pt idx="92569">
                  <c:v>1</c:v>
                </c:pt>
                <c:pt idx="92570">
                  <c:v>1</c:v>
                </c:pt>
                <c:pt idx="92571">
                  <c:v>1</c:v>
                </c:pt>
                <c:pt idx="92572">
                  <c:v>1</c:v>
                </c:pt>
                <c:pt idx="92573">
                  <c:v>1</c:v>
                </c:pt>
                <c:pt idx="92574">
                  <c:v>1</c:v>
                </c:pt>
                <c:pt idx="92575">
                  <c:v>1</c:v>
                </c:pt>
                <c:pt idx="92576">
                  <c:v>1</c:v>
                </c:pt>
                <c:pt idx="92577">
                  <c:v>1</c:v>
                </c:pt>
                <c:pt idx="92578">
                  <c:v>1</c:v>
                </c:pt>
                <c:pt idx="92579">
                  <c:v>1</c:v>
                </c:pt>
                <c:pt idx="92580">
                  <c:v>1</c:v>
                </c:pt>
                <c:pt idx="92581">
                  <c:v>1</c:v>
                </c:pt>
                <c:pt idx="92582">
                  <c:v>1</c:v>
                </c:pt>
                <c:pt idx="92583">
                  <c:v>1</c:v>
                </c:pt>
                <c:pt idx="92584">
                  <c:v>1</c:v>
                </c:pt>
                <c:pt idx="92585">
                  <c:v>1</c:v>
                </c:pt>
                <c:pt idx="92586">
                  <c:v>1</c:v>
                </c:pt>
                <c:pt idx="92587">
                  <c:v>1</c:v>
                </c:pt>
                <c:pt idx="92588">
                  <c:v>1</c:v>
                </c:pt>
                <c:pt idx="92589">
                  <c:v>1</c:v>
                </c:pt>
                <c:pt idx="92590">
                  <c:v>1</c:v>
                </c:pt>
                <c:pt idx="92591">
                  <c:v>1</c:v>
                </c:pt>
                <c:pt idx="92592">
                  <c:v>1</c:v>
                </c:pt>
                <c:pt idx="92593">
                  <c:v>1</c:v>
                </c:pt>
                <c:pt idx="92594">
                  <c:v>1</c:v>
                </c:pt>
                <c:pt idx="92595">
                  <c:v>1</c:v>
                </c:pt>
                <c:pt idx="92596">
                  <c:v>1</c:v>
                </c:pt>
                <c:pt idx="92597">
                  <c:v>1</c:v>
                </c:pt>
                <c:pt idx="92598">
                  <c:v>1</c:v>
                </c:pt>
                <c:pt idx="92599">
                  <c:v>1</c:v>
                </c:pt>
                <c:pt idx="92600">
                  <c:v>1</c:v>
                </c:pt>
                <c:pt idx="92601">
                  <c:v>1</c:v>
                </c:pt>
                <c:pt idx="92602">
                  <c:v>1</c:v>
                </c:pt>
                <c:pt idx="92603">
                  <c:v>1</c:v>
                </c:pt>
                <c:pt idx="92604">
                  <c:v>1</c:v>
                </c:pt>
                <c:pt idx="92605">
                  <c:v>1</c:v>
                </c:pt>
                <c:pt idx="92606">
                  <c:v>1</c:v>
                </c:pt>
                <c:pt idx="92607">
                  <c:v>1</c:v>
                </c:pt>
                <c:pt idx="92608">
                  <c:v>1</c:v>
                </c:pt>
                <c:pt idx="92609">
                  <c:v>1</c:v>
                </c:pt>
                <c:pt idx="92610">
                  <c:v>1</c:v>
                </c:pt>
                <c:pt idx="92611">
                  <c:v>1</c:v>
                </c:pt>
                <c:pt idx="92612">
                  <c:v>1</c:v>
                </c:pt>
                <c:pt idx="92613">
                  <c:v>1</c:v>
                </c:pt>
                <c:pt idx="92614">
                  <c:v>1</c:v>
                </c:pt>
                <c:pt idx="92615">
                  <c:v>1</c:v>
                </c:pt>
                <c:pt idx="92616">
                  <c:v>1</c:v>
                </c:pt>
                <c:pt idx="92617">
                  <c:v>1</c:v>
                </c:pt>
                <c:pt idx="92618">
                  <c:v>1</c:v>
                </c:pt>
                <c:pt idx="92619">
                  <c:v>1</c:v>
                </c:pt>
                <c:pt idx="92620">
                  <c:v>1</c:v>
                </c:pt>
                <c:pt idx="92621">
                  <c:v>1</c:v>
                </c:pt>
                <c:pt idx="92622">
                  <c:v>1</c:v>
                </c:pt>
                <c:pt idx="92623">
                  <c:v>1</c:v>
                </c:pt>
                <c:pt idx="92624">
                  <c:v>1</c:v>
                </c:pt>
                <c:pt idx="92625">
                  <c:v>1</c:v>
                </c:pt>
                <c:pt idx="92626">
                  <c:v>1</c:v>
                </c:pt>
                <c:pt idx="92627">
                  <c:v>1</c:v>
                </c:pt>
                <c:pt idx="92628">
                  <c:v>1</c:v>
                </c:pt>
                <c:pt idx="92629">
                  <c:v>1</c:v>
                </c:pt>
                <c:pt idx="92630">
                  <c:v>1</c:v>
                </c:pt>
                <c:pt idx="92631">
                  <c:v>1</c:v>
                </c:pt>
                <c:pt idx="92632">
                  <c:v>1</c:v>
                </c:pt>
                <c:pt idx="92633">
                  <c:v>1</c:v>
                </c:pt>
                <c:pt idx="92634">
                  <c:v>1</c:v>
                </c:pt>
                <c:pt idx="92635">
                  <c:v>1</c:v>
                </c:pt>
                <c:pt idx="92636">
                  <c:v>1</c:v>
                </c:pt>
                <c:pt idx="92637">
                  <c:v>1</c:v>
                </c:pt>
                <c:pt idx="92638">
                  <c:v>1</c:v>
                </c:pt>
                <c:pt idx="92639">
                  <c:v>1</c:v>
                </c:pt>
                <c:pt idx="92640">
                  <c:v>1</c:v>
                </c:pt>
                <c:pt idx="92641">
                  <c:v>1</c:v>
                </c:pt>
                <c:pt idx="92642">
                  <c:v>1</c:v>
                </c:pt>
                <c:pt idx="92643">
                  <c:v>1</c:v>
                </c:pt>
                <c:pt idx="92644">
                  <c:v>1</c:v>
                </c:pt>
                <c:pt idx="92645">
                  <c:v>1</c:v>
                </c:pt>
                <c:pt idx="92646">
                  <c:v>1</c:v>
                </c:pt>
                <c:pt idx="92647">
                  <c:v>1</c:v>
                </c:pt>
                <c:pt idx="92648">
                  <c:v>1</c:v>
                </c:pt>
                <c:pt idx="92649">
                  <c:v>1</c:v>
                </c:pt>
                <c:pt idx="92650">
                  <c:v>1</c:v>
                </c:pt>
                <c:pt idx="92651">
                  <c:v>1</c:v>
                </c:pt>
                <c:pt idx="92652">
                  <c:v>1</c:v>
                </c:pt>
                <c:pt idx="92653">
                  <c:v>1</c:v>
                </c:pt>
                <c:pt idx="92654">
                  <c:v>1</c:v>
                </c:pt>
                <c:pt idx="92655">
                  <c:v>1</c:v>
                </c:pt>
                <c:pt idx="92656">
                  <c:v>1</c:v>
                </c:pt>
                <c:pt idx="92657">
                  <c:v>1</c:v>
                </c:pt>
                <c:pt idx="92658">
                  <c:v>1</c:v>
                </c:pt>
                <c:pt idx="92659">
                  <c:v>1</c:v>
                </c:pt>
                <c:pt idx="92660">
                  <c:v>1</c:v>
                </c:pt>
                <c:pt idx="92661">
                  <c:v>1</c:v>
                </c:pt>
                <c:pt idx="92662">
                  <c:v>1</c:v>
                </c:pt>
                <c:pt idx="92663">
                  <c:v>1</c:v>
                </c:pt>
                <c:pt idx="92664">
                  <c:v>1</c:v>
                </c:pt>
                <c:pt idx="92665">
                  <c:v>1</c:v>
                </c:pt>
                <c:pt idx="92666">
                  <c:v>1</c:v>
                </c:pt>
                <c:pt idx="92667">
                  <c:v>1</c:v>
                </c:pt>
                <c:pt idx="92668">
                  <c:v>1</c:v>
                </c:pt>
                <c:pt idx="92669">
                  <c:v>1</c:v>
                </c:pt>
                <c:pt idx="92670">
                  <c:v>1</c:v>
                </c:pt>
                <c:pt idx="92671">
                  <c:v>1</c:v>
                </c:pt>
                <c:pt idx="92672">
                  <c:v>1</c:v>
                </c:pt>
                <c:pt idx="92673">
                  <c:v>1</c:v>
                </c:pt>
                <c:pt idx="92674">
                  <c:v>1</c:v>
                </c:pt>
                <c:pt idx="92675">
                  <c:v>1</c:v>
                </c:pt>
                <c:pt idx="92676">
                  <c:v>1</c:v>
                </c:pt>
                <c:pt idx="92677">
                  <c:v>1</c:v>
                </c:pt>
                <c:pt idx="92678">
                  <c:v>1</c:v>
                </c:pt>
                <c:pt idx="92679">
                  <c:v>1</c:v>
                </c:pt>
                <c:pt idx="92680">
                  <c:v>1</c:v>
                </c:pt>
                <c:pt idx="92681">
                  <c:v>1</c:v>
                </c:pt>
                <c:pt idx="92682">
                  <c:v>1</c:v>
                </c:pt>
                <c:pt idx="92683">
                  <c:v>1</c:v>
                </c:pt>
                <c:pt idx="92684">
                  <c:v>1</c:v>
                </c:pt>
                <c:pt idx="92685">
                  <c:v>1</c:v>
                </c:pt>
                <c:pt idx="92686">
                  <c:v>1</c:v>
                </c:pt>
                <c:pt idx="92687">
                  <c:v>1</c:v>
                </c:pt>
                <c:pt idx="92688">
                  <c:v>1</c:v>
                </c:pt>
                <c:pt idx="92689">
                  <c:v>1</c:v>
                </c:pt>
                <c:pt idx="92690">
                  <c:v>1</c:v>
                </c:pt>
                <c:pt idx="92691">
                  <c:v>1</c:v>
                </c:pt>
                <c:pt idx="92692">
                  <c:v>1</c:v>
                </c:pt>
                <c:pt idx="92693">
                  <c:v>1</c:v>
                </c:pt>
                <c:pt idx="92694">
                  <c:v>1</c:v>
                </c:pt>
                <c:pt idx="92695">
                  <c:v>1</c:v>
                </c:pt>
                <c:pt idx="92696">
                  <c:v>1</c:v>
                </c:pt>
                <c:pt idx="92697">
                  <c:v>1</c:v>
                </c:pt>
                <c:pt idx="92698">
                  <c:v>1</c:v>
                </c:pt>
                <c:pt idx="92699">
                  <c:v>1</c:v>
                </c:pt>
                <c:pt idx="92700">
                  <c:v>1</c:v>
                </c:pt>
                <c:pt idx="92701">
                  <c:v>1</c:v>
                </c:pt>
                <c:pt idx="92702">
                  <c:v>1</c:v>
                </c:pt>
                <c:pt idx="92703">
                  <c:v>1</c:v>
                </c:pt>
                <c:pt idx="92704">
                  <c:v>1</c:v>
                </c:pt>
                <c:pt idx="92705">
                  <c:v>1</c:v>
                </c:pt>
                <c:pt idx="92706">
                  <c:v>1</c:v>
                </c:pt>
                <c:pt idx="92707">
                  <c:v>1</c:v>
                </c:pt>
                <c:pt idx="92708">
                  <c:v>1</c:v>
                </c:pt>
                <c:pt idx="92709">
                  <c:v>1</c:v>
                </c:pt>
                <c:pt idx="92710">
                  <c:v>1</c:v>
                </c:pt>
                <c:pt idx="92711">
                  <c:v>1</c:v>
                </c:pt>
                <c:pt idx="92712">
                  <c:v>1</c:v>
                </c:pt>
                <c:pt idx="92713">
                  <c:v>1</c:v>
                </c:pt>
                <c:pt idx="92714">
                  <c:v>1</c:v>
                </c:pt>
                <c:pt idx="92715">
                  <c:v>1</c:v>
                </c:pt>
                <c:pt idx="92716">
                  <c:v>1</c:v>
                </c:pt>
                <c:pt idx="92717">
                  <c:v>1</c:v>
                </c:pt>
                <c:pt idx="92718">
                  <c:v>1</c:v>
                </c:pt>
                <c:pt idx="92719">
                  <c:v>1</c:v>
                </c:pt>
                <c:pt idx="92720">
                  <c:v>1</c:v>
                </c:pt>
                <c:pt idx="92721">
                  <c:v>1</c:v>
                </c:pt>
                <c:pt idx="92722">
                  <c:v>1</c:v>
                </c:pt>
                <c:pt idx="92723">
                  <c:v>1</c:v>
                </c:pt>
                <c:pt idx="92724">
                  <c:v>1</c:v>
                </c:pt>
                <c:pt idx="92725">
                  <c:v>1</c:v>
                </c:pt>
                <c:pt idx="92726">
                  <c:v>1</c:v>
                </c:pt>
                <c:pt idx="92727">
                  <c:v>1</c:v>
                </c:pt>
                <c:pt idx="92728">
                  <c:v>1</c:v>
                </c:pt>
                <c:pt idx="92729">
                  <c:v>1</c:v>
                </c:pt>
                <c:pt idx="92730">
                  <c:v>1</c:v>
                </c:pt>
                <c:pt idx="92731">
                  <c:v>1</c:v>
                </c:pt>
                <c:pt idx="92732">
                  <c:v>1</c:v>
                </c:pt>
                <c:pt idx="92733">
                  <c:v>1</c:v>
                </c:pt>
                <c:pt idx="92734">
                  <c:v>1</c:v>
                </c:pt>
                <c:pt idx="92735">
                  <c:v>1</c:v>
                </c:pt>
                <c:pt idx="92736">
                  <c:v>1</c:v>
                </c:pt>
                <c:pt idx="92737">
                  <c:v>1</c:v>
                </c:pt>
                <c:pt idx="92738">
                  <c:v>1</c:v>
                </c:pt>
                <c:pt idx="92739">
                  <c:v>1</c:v>
                </c:pt>
                <c:pt idx="92740">
                  <c:v>1</c:v>
                </c:pt>
                <c:pt idx="92741">
                  <c:v>1</c:v>
                </c:pt>
                <c:pt idx="92742">
                  <c:v>1</c:v>
                </c:pt>
                <c:pt idx="92743">
                  <c:v>1</c:v>
                </c:pt>
                <c:pt idx="92744">
                  <c:v>1</c:v>
                </c:pt>
                <c:pt idx="92745">
                  <c:v>1</c:v>
                </c:pt>
                <c:pt idx="92746">
                  <c:v>1</c:v>
                </c:pt>
                <c:pt idx="92747">
                  <c:v>1</c:v>
                </c:pt>
                <c:pt idx="92748">
                  <c:v>1</c:v>
                </c:pt>
                <c:pt idx="92749">
                  <c:v>1</c:v>
                </c:pt>
                <c:pt idx="92750">
                  <c:v>1</c:v>
                </c:pt>
                <c:pt idx="92751">
                  <c:v>1</c:v>
                </c:pt>
                <c:pt idx="92752">
                  <c:v>1</c:v>
                </c:pt>
                <c:pt idx="92753">
                  <c:v>1</c:v>
                </c:pt>
                <c:pt idx="92754">
                  <c:v>1</c:v>
                </c:pt>
                <c:pt idx="92755">
                  <c:v>1</c:v>
                </c:pt>
                <c:pt idx="92756">
                  <c:v>1</c:v>
                </c:pt>
                <c:pt idx="92757">
                  <c:v>1</c:v>
                </c:pt>
                <c:pt idx="92758">
                  <c:v>1</c:v>
                </c:pt>
                <c:pt idx="92759">
                  <c:v>1</c:v>
                </c:pt>
                <c:pt idx="92760">
                  <c:v>1</c:v>
                </c:pt>
                <c:pt idx="92761">
                  <c:v>1</c:v>
                </c:pt>
                <c:pt idx="92762">
                  <c:v>1</c:v>
                </c:pt>
                <c:pt idx="92763">
                  <c:v>1</c:v>
                </c:pt>
                <c:pt idx="92764">
                  <c:v>1</c:v>
                </c:pt>
                <c:pt idx="92765">
                  <c:v>1</c:v>
                </c:pt>
                <c:pt idx="92766">
                  <c:v>1</c:v>
                </c:pt>
                <c:pt idx="92767">
                  <c:v>1</c:v>
                </c:pt>
                <c:pt idx="92768">
                  <c:v>1</c:v>
                </c:pt>
                <c:pt idx="92769">
                  <c:v>1</c:v>
                </c:pt>
                <c:pt idx="92770">
                  <c:v>1</c:v>
                </c:pt>
                <c:pt idx="92771">
                  <c:v>1</c:v>
                </c:pt>
                <c:pt idx="92772">
                  <c:v>1</c:v>
                </c:pt>
                <c:pt idx="92773">
                  <c:v>1</c:v>
                </c:pt>
                <c:pt idx="92774">
                  <c:v>1</c:v>
                </c:pt>
                <c:pt idx="92775">
                  <c:v>1</c:v>
                </c:pt>
                <c:pt idx="92776">
                  <c:v>1</c:v>
                </c:pt>
                <c:pt idx="92777">
                  <c:v>1</c:v>
                </c:pt>
                <c:pt idx="92778">
                  <c:v>1</c:v>
                </c:pt>
                <c:pt idx="92779">
                  <c:v>1</c:v>
                </c:pt>
                <c:pt idx="92780">
                  <c:v>1</c:v>
                </c:pt>
                <c:pt idx="92781">
                  <c:v>1</c:v>
                </c:pt>
                <c:pt idx="92782">
                  <c:v>1</c:v>
                </c:pt>
                <c:pt idx="92783">
                  <c:v>1</c:v>
                </c:pt>
                <c:pt idx="92784">
                  <c:v>1</c:v>
                </c:pt>
                <c:pt idx="92785">
                  <c:v>1</c:v>
                </c:pt>
                <c:pt idx="92786">
                  <c:v>1</c:v>
                </c:pt>
                <c:pt idx="92787">
                  <c:v>1</c:v>
                </c:pt>
                <c:pt idx="92788">
                  <c:v>1</c:v>
                </c:pt>
                <c:pt idx="92789">
                  <c:v>1</c:v>
                </c:pt>
                <c:pt idx="92790">
                  <c:v>1</c:v>
                </c:pt>
                <c:pt idx="92791">
                  <c:v>1</c:v>
                </c:pt>
                <c:pt idx="92792">
                  <c:v>1</c:v>
                </c:pt>
                <c:pt idx="92793">
                  <c:v>1</c:v>
                </c:pt>
                <c:pt idx="92794">
                  <c:v>1</c:v>
                </c:pt>
                <c:pt idx="92795">
                  <c:v>1</c:v>
                </c:pt>
                <c:pt idx="92796">
                  <c:v>1</c:v>
                </c:pt>
                <c:pt idx="92797">
                  <c:v>1</c:v>
                </c:pt>
                <c:pt idx="92798">
                  <c:v>1</c:v>
                </c:pt>
                <c:pt idx="92799">
                  <c:v>1</c:v>
                </c:pt>
                <c:pt idx="92800">
                  <c:v>1</c:v>
                </c:pt>
                <c:pt idx="92801">
                  <c:v>1</c:v>
                </c:pt>
                <c:pt idx="92802">
                  <c:v>1</c:v>
                </c:pt>
                <c:pt idx="92803">
                  <c:v>1</c:v>
                </c:pt>
                <c:pt idx="92804">
                  <c:v>1</c:v>
                </c:pt>
                <c:pt idx="92805">
                  <c:v>1</c:v>
                </c:pt>
                <c:pt idx="92806">
                  <c:v>1</c:v>
                </c:pt>
                <c:pt idx="92807">
                  <c:v>1</c:v>
                </c:pt>
                <c:pt idx="92808">
                  <c:v>1</c:v>
                </c:pt>
                <c:pt idx="92809">
                  <c:v>1</c:v>
                </c:pt>
                <c:pt idx="92810">
                  <c:v>1</c:v>
                </c:pt>
                <c:pt idx="92811">
                  <c:v>1</c:v>
                </c:pt>
                <c:pt idx="92812">
                  <c:v>1</c:v>
                </c:pt>
                <c:pt idx="92813">
                  <c:v>1</c:v>
                </c:pt>
                <c:pt idx="92814">
                  <c:v>1</c:v>
                </c:pt>
                <c:pt idx="92815">
                  <c:v>1</c:v>
                </c:pt>
                <c:pt idx="92816">
                  <c:v>1</c:v>
                </c:pt>
                <c:pt idx="92817">
                  <c:v>1</c:v>
                </c:pt>
                <c:pt idx="92818">
                  <c:v>1</c:v>
                </c:pt>
                <c:pt idx="92819">
                  <c:v>1</c:v>
                </c:pt>
                <c:pt idx="92820">
                  <c:v>1</c:v>
                </c:pt>
                <c:pt idx="92821">
                  <c:v>1</c:v>
                </c:pt>
                <c:pt idx="92822">
                  <c:v>1</c:v>
                </c:pt>
                <c:pt idx="92823">
                  <c:v>1</c:v>
                </c:pt>
                <c:pt idx="92824">
                  <c:v>1</c:v>
                </c:pt>
                <c:pt idx="92825">
                  <c:v>1</c:v>
                </c:pt>
                <c:pt idx="92826">
                  <c:v>1</c:v>
                </c:pt>
                <c:pt idx="92827">
                  <c:v>1</c:v>
                </c:pt>
                <c:pt idx="92828">
                  <c:v>1</c:v>
                </c:pt>
                <c:pt idx="92829">
                  <c:v>1</c:v>
                </c:pt>
                <c:pt idx="92830">
                  <c:v>1</c:v>
                </c:pt>
                <c:pt idx="92831">
                  <c:v>1</c:v>
                </c:pt>
                <c:pt idx="92832">
                  <c:v>1</c:v>
                </c:pt>
                <c:pt idx="92833">
                  <c:v>1</c:v>
                </c:pt>
                <c:pt idx="92834">
                  <c:v>1</c:v>
                </c:pt>
                <c:pt idx="92835">
                  <c:v>1</c:v>
                </c:pt>
                <c:pt idx="92836">
                  <c:v>1</c:v>
                </c:pt>
                <c:pt idx="92837">
                  <c:v>1</c:v>
                </c:pt>
                <c:pt idx="92838">
                  <c:v>1</c:v>
                </c:pt>
                <c:pt idx="92839">
                  <c:v>1</c:v>
                </c:pt>
                <c:pt idx="92840">
                  <c:v>1</c:v>
                </c:pt>
                <c:pt idx="92841">
                  <c:v>1</c:v>
                </c:pt>
                <c:pt idx="92842">
                  <c:v>1</c:v>
                </c:pt>
                <c:pt idx="92843">
                  <c:v>1</c:v>
                </c:pt>
                <c:pt idx="92844">
                  <c:v>1</c:v>
                </c:pt>
                <c:pt idx="92845">
                  <c:v>1</c:v>
                </c:pt>
                <c:pt idx="92846">
                  <c:v>1</c:v>
                </c:pt>
                <c:pt idx="92847">
                  <c:v>1</c:v>
                </c:pt>
                <c:pt idx="92848">
                  <c:v>1</c:v>
                </c:pt>
                <c:pt idx="92849">
                  <c:v>1</c:v>
                </c:pt>
                <c:pt idx="92850">
                  <c:v>1</c:v>
                </c:pt>
                <c:pt idx="92851">
                  <c:v>1</c:v>
                </c:pt>
                <c:pt idx="92852">
                  <c:v>1</c:v>
                </c:pt>
                <c:pt idx="92853">
                  <c:v>1</c:v>
                </c:pt>
                <c:pt idx="92854">
                  <c:v>1</c:v>
                </c:pt>
                <c:pt idx="92855">
                  <c:v>1</c:v>
                </c:pt>
                <c:pt idx="92856">
                  <c:v>1</c:v>
                </c:pt>
                <c:pt idx="92857">
                  <c:v>1</c:v>
                </c:pt>
                <c:pt idx="92858">
                  <c:v>1</c:v>
                </c:pt>
                <c:pt idx="92859">
                  <c:v>1</c:v>
                </c:pt>
                <c:pt idx="92860">
                  <c:v>1</c:v>
                </c:pt>
                <c:pt idx="92861">
                  <c:v>1</c:v>
                </c:pt>
                <c:pt idx="92862">
                  <c:v>1</c:v>
                </c:pt>
                <c:pt idx="92863">
                  <c:v>1</c:v>
                </c:pt>
                <c:pt idx="92864">
                  <c:v>1</c:v>
                </c:pt>
                <c:pt idx="92865">
                  <c:v>1</c:v>
                </c:pt>
                <c:pt idx="92866">
                  <c:v>1</c:v>
                </c:pt>
                <c:pt idx="92867">
                  <c:v>1</c:v>
                </c:pt>
                <c:pt idx="92868">
                  <c:v>1</c:v>
                </c:pt>
                <c:pt idx="92869">
                  <c:v>1</c:v>
                </c:pt>
                <c:pt idx="92870">
                  <c:v>1</c:v>
                </c:pt>
                <c:pt idx="92871">
                  <c:v>1</c:v>
                </c:pt>
                <c:pt idx="92872">
                  <c:v>1</c:v>
                </c:pt>
                <c:pt idx="92873">
                  <c:v>1</c:v>
                </c:pt>
                <c:pt idx="92874">
                  <c:v>1</c:v>
                </c:pt>
                <c:pt idx="92875">
                  <c:v>1</c:v>
                </c:pt>
                <c:pt idx="92876">
                  <c:v>1</c:v>
                </c:pt>
                <c:pt idx="92877">
                  <c:v>1</c:v>
                </c:pt>
                <c:pt idx="92878">
                  <c:v>1</c:v>
                </c:pt>
                <c:pt idx="92879">
                  <c:v>1</c:v>
                </c:pt>
                <c:pt idx="92880">
                  <c:v>1</c:v>
                </c:pt>
                <c:pt idx="92881">
                  <c:v>1</c:v>
                </c:pt>
                <c:pt idx="92882">
                  <c:v>1</c:v>
                </c:pt>
                <c:pt idx="92883">
                  <c:v>1</c:v>
                </c:pt>
                <c:pt idx="92884">
                  <c:v>1</c:v>
                </c:pt>
                <c:pt idx="92885">
                  <c:v>1</c:v>
                </c:pt>
                <c:pt idx="92886">
                  <c:v>1</c:v>
                </c:pt>
                <c:pt idx="92887">
                  <c:v>1</c:v>
                </c:pt>
                <c:pt idx="92888">
                  <c:v>1</c:v>
                </c:pt>
                <c:pt idx="92889">
                  <c:v>1</c:v>
                </c:pt>
                <c:pt idx="92890">
                  <c:v>1</c:v>
                </c:pt>
                <c:pt idx="92891">
                  <c:v>1</c:v>
                </c:pt>
                <c:pt idx="92892">
                  <c:v>1</c:v>
                </c:pt>
                <c:pt idx="92893">
                  <c:v>1</c:v>
                </c:pt>
                <c:pt idx="92894">
                  <c:v>1</c:v>
                </c:pt>
                <c:pt idx="92895">
                  <c:v>1</c:v>
                </c:pt>
                <c:pt idx="92896">
                  <c:v>1</c:v>
                </c:pt>
                <c:pt idx="92897">
                  <c:v>1</c:v>
                </c:pt>
                <c:pt idx="92898">
                  <c:v>1</c:v>
                </c:pt>
                <c:pt idx="92899">
                  <c:v>1</c:v>
                </c:pt>
                <c:pt idx="92900">
                  <c:v>1</c:v>
                </c:pt>
                <c:pt idx="92901">
                  <c:v>1</c:v>
                </c:pt>
                <c:pt idx="92902">
                  <c:v>1</c:v>
                </c:pt>
                <c:pt idx="92903">
                  <c:v>1</c:v>
                </c:pt>
                <c:pt idx="92904">
                  <c:v>1</c:v>
                </c:pt>
                <c:pt idx="92905">
                  <c:v>1</c:v>
                </c:pt>
                <c:pt idx="92906">
                  <c:v>1</c:v>
                </c:pt>
                <c:pt idx="92907">
                  <c:v>1</c:v>
                </c:pt>
                <c:pt idx="92908">
                  <c:v>1</c:v>
                </c:pt>
                <c:pt idx="92909">
                  <c:v>1</c:v>
                </c:pt>
                <c:pt idx="92910">
                  <c:v>1</c:v>
                </c:pt>
                <c:pt idx="92911">
                  <c:v>1</c:v>
                </c:pt>
                <c:pt idx="92912">
                  <c:v>1</c:v>
                </c:pt>
                <c:pt idx="92913">
                  <c:v>1</c:v>
                </c:pt>
                <c:pt idx="92914">
                  <c:v>1</c:v>
                </c:pt>
                <c:pt idx="92915">
                  <c:v>1</c:v>
                </c:pt>
                <c:pt idx="92916">
                  <c:v>1</c:v>
                </c:pt>
                <c:pt idx="92917">
                  <c:v>1</c:v>
                </c:pt>
                <c:pt idx="92918">
                  <c:v>1</c:v>
                </c:pt>
                <c:pt idx="92919">
                  <c:v>1</c:v>
                </c:pt>
                <c:pt idx="92920">
                  <c:v>1</c:v>
                </c:pt>
                <c:pt idx="92921">
                  <c:v>1</c:v>
                </c:pt>
                <c:pt idx="92922">
                  <c:v>1</c:v>
                </c:pt>
                <c:pt idx="92923">
                  <c:v>1</c:v>
                </c:pt>
                <c:pt idx="92924">
                  <c:v>1</c:v>
                </c:pt>
                <c:pt idx="92925">
                  <c:v>1</c:v>
                </c:pt>
                <c:pt idx="92926">
                  <c:v>1</c:v>
                </c:pt>
                <c:pt idx="92927">
                  <c:v>1</c:v>
                </c:pt>
                <c:pt idx="92928">
                  <c:v>1</c:v>
                </c:pt>
                <c:pt idx="92929">
                  <c:v>1</c:v>
                </c:pt>
                <c:pt idx="92930">
                  <c:v>1</c:v>
                </c:pt>
                <c:pt idx="92931">
                  <c:v>1</c:v>
                </c:pt>
                <c:pt idx="92932">
                  <c:v>1</c:v>
                </c:pt>
                <c:pt idx="92933">
                  <c:v>1</c:v>
                </c:pt>
                <c:pt idx="92934">
                  <c:v>1</c:v>
                </c:pt>
                <c:pt idx="92935">
                  <c:v>1</c:v>
                </c:pt>
                <c:pt idx="92936">
                  <c:v>1</c:v>
                </c:pt>
                <c:pt idx="92937">
                  <c:v>1</c:v>
                </c:pt>
                <c:pt idx="92938">
                  <c:v>1</c:v>
                </c:pt>
                <c:pt idx="92939">
                  <c:v>1</c:v>
                </c:pt>
                <c:pt idx="92940">
                  <c:v>1</c:v>
                </c:pt>
                <c:pt idx="92941">
                  <c:v>1</c:v>
                </c:pt>
                <c:pt idx="92942">
                  <c:v>1</c:v>
                </c:pt>
                <c:pt idx="92943">
                  <c:v>1</c:v>
                </c:pt>
                <c:pt idx="92944">
                  <c:v>1</c:v>
                </c:pt>
                <c:pt idx="92945">
                  <c:v>1</c:v>
                </c:pt>
                <c:pt idx="92946">
                  <c:v>1</c:v>
                </c:pt>
                <c:pt idx="92947">
                  <c:v>1</c:v>
                </c:pt>
                <c:pt idx="92948">
                  <c:v>1</c:v>
                </c:pt>
                <c:pt idx="92949">
                  <c:v>1</c:v>
                </c:pt>
                <c:pt idx="92950">
                  <c:v>1</c:v>
                </c:pt>
                <c:pt idx="92951">
                  <c:v>1</c:v>
                </c:pt>
                <c:pt idx="92952">
                  <c:v>1</c:v>
                </c:pt>
                <c:pt idx="92953">
                  <c:v>1</c:v>
                </c:pt>
                <c:pt idx="92954">
                  <c:v>1</c:v>
                </c:pt>
                <c:pt idx="92955">
                  <c:v>1</c:v>
                </c:pt>
                <c:pt idx="92956">
                  <c:v>1</c:v>
                </c:pt>
                <c:pt idx="92957">
                  <c:v>1</c:v>
                </c:pt>
                <c:pt idx="92958">
                  <c:v>1</c:v>
                </c:pt>
                <c:pt idx="92959">
                  <c:v>1</c:v>
                </c:pt>
                <c:pt idx="92960">
                  <c:v>1</c:v>
                </c:pt>
                <c:pt idx="92961">
                  <c:v>1</c:v>
                </c:pt>
                <c:pt idx="92962">
                  <c:v>1</c:v>
                </c:pt>
                <c:pt idx="92963">
                  <c:v>1</c:v>
                </c:pt>
                <c:pt idx="92964">
                  <c:v>1</c:v>
                </c:pt>
                <c:pt idx="92965">
                  <c:v>1</c:v>
                </c:pt>
                <c:pt idx="92966">
                  <c:v>1</c:v>
                </c:pt>
                <c:pt idx="92967">
                  <c:v>1</c:v>
                </c:pt>
                <c:pt idx="92968">
                  <c:v>1</c:v>
                </c:pt>
                <c:pt idx="92969">
                  <c:v>1</c:v>
                </c:pt>
                <c:pt idx="92970">
                  <c:v>1</c:v>
                </c:pt>
                <c:pt idx="92971">
                  <c:v>1</c:v>
                </c:pt>
                <c:pt idx="92972">
                  <c:v>1</c:v>
                </c:pt>
                <c:pt idx="92973">
                  <c:v>1</c:v>
                </c:pt>
                <c:pt idx="92974">
                  <c:v>1</c:v>
                </c:pt>
                <c:pt idx="92975">
                  <c:v>1</c:v>
                </c:pt>
                <c:pt idx="92976">
                  <c:v>1</c:v>
                </c:pt>
                <c:pt idx="92977">
                  <c:v>1</c:v>
                </c:pt>
                <c:pt idx="92978">
                  <c:v>1</c:v>
                </c:pt>
                <c:pt idx="92979">
                  <c:v>1</c:v>
                </c:pt>
                <c:pt idx="92980">
                  <c:v>1</c:v>
                </c:pt>
                <c:pt idx="92981">
                  <c:v>1</c:v>
                </c:pt>
                <c:pt idx="92982">
                  <c:v>1</c:v>
                </c:pt>
                <c:pt idx="92983">
                  <c:v>1</c:v>
                </c:pt>
                <c:pt idx="92984">
                  <c:v>1</c:v>
                </c:pt>
                <c:pt idx="92985">
                  <c:v>1</c:v>
                </c:pt>
                <c:pt idx="92986">
                  <c:v>1</c:v>
                </c:pt>
                <c:pt idx="92987">
                  <c:v>1</c:v>
                </c:pt>
                <c:pt idx="92988">
                  <c:v>1</c:v>
                </c:pt>
                <c:pt idx="92989">
                  <c:v>1</c:v>
                </c:pt>
                <c:pt idx="92990">
                  <c:v>1</c:v>
                </c:pt>
                <c:pt idx="92991">
                  <c:v>1</c:v>
                </c:pt>
                <c:pt idx="92992">
                  <c:v>1</c:v>
                </c:pt>
                <c:pt idx="92993">
                  <c:v>1</c:v>
                </c:pt>
                <c:pt idx="92994">
                  <c:v>1</c:v>
                </c:pt>
                <c:pt idx="92995">
                  <c:v>1</c:v>
                </c:pt>
                <c:pt idx="92996">
                  <c:v>1</c:v>
                </c:pt>
                <c:pt idx="92997">
                  <c:v>1</c:v>
                </c:pt>
                <c:pt idx="92998">
                  <c:v>1</c:v>
                </c:pt>
                <c:pt idx="92999">
                  <c:v>1</c:v>
                </c:pt>
                <c:pt idx="93000">
                  <c:v>1</c:v>
                </c:pt>
                <c:pt idx="93001">
                  <c:v>1</c:v>
                </c:pt>
                <c:pt idx="93002">
                  <c:v>1</c:v>
                </c:pt>
                <c:pt idx="93003">
                  <c:v>1</c:v>
                </c:pt>
                <c:pt idx="93004">
                  <c:v>1</c:v>
                </c:pt>
                <c:pt idx="93005">
                  <c:v>1</c:v>
                </c:pt>
                <c:pt idx="93006">
                  <c:v>1</c:v>
                </c:pt>
                <c:pt idx="93007">
                  <c:v>1</c:v>
                </c:pt>
                <c:pt idx="93008">
                  <c:v>1</c:v>
                </c:pt>
                <c:pt idx="93009">
                  <c:v>1</c:v>
                </c:pt>
                <c:pt idx="93010">
                  <c:v>1</c:v>
                </c:pt>
                <c:pt idx="93011">
                  <c:v>1</c:v>
                </c:pt>
                <c:pt idx="93012">
                  <c:v>1</c:v>
                </c:pt>
                <c:pt idx="93013">
                  <c:v>1</c:v>
                </c:pt>
                <c:pt idx="93014">
                  <c:v>1</c:v>
                </c:pt>
                <c:pt idx="93015">
                  <c:v>1</c:v>
                </c:pt>
                <c:pt idx="93016">
                  <c:v>1</c:v>
                </c:pt>
                <c:pt idx="93017">
                  <c:v>1</c:v>
                </c:pt>
                <c:pt idx="93018">
                  <c:v>1</c:v>
                </c:pt>
                <c:pt idx="93019">
                  <c:v>1</c:v>
                </c:pt>
                <c:pt idx="93020">
                  <c:v>1</c:v>
                </c:pt>
                <c:pt idx="93021">
                  <c:v>1</c:v>
                </c:pt>
                <c:pt idx="93022">
                  <c:v>1</c:v>
                </c:pt>
                <c:pt idx="93023">
                  <c:v>1</c:v>
                </c:pt>
                <c:pt idx="93024">
                  <c:v>1</c:v>
                </c:pt>
                <c:pt idx="93025">
                  <c:v>1</c:v>
                </c:pt>
                <c:pt idx="93026">
                  <c:v>1</c:v>
                </c:pt>
                <c:pt idx="93027">
                  <c:v>1</c:v>
                </c:pt>
                <c:pt idx="93028">
                  <c:v>1</c:v>
                </c:pt>
                <c:pt idx="93029">
                  <c:v>1</c:v>
                </c:pt>
                <c:pt idx="93030">
                  <c:v>1</c:v>
                </c:pt>
                <c:pt idx="93031">
                  <c:v>1</c:v>
                </c:pt>
                <c:pt idx="93032">
                  <c:v>1</c:v>
                </c:pt>
                <c:pt idx="93033">
                  <c:v>1</c:v>
                </c:pt>
                <c:pt idx="93034">
                  <c:v>1</c:v>
                </c:pt>
                <c:pt idx="93035">
                  <c:v>1</c:v>
                </c:pt>
                <c:pt idx="93036">
                  <c:v>1</c:v>
                </c:pt>
                <c:pt idx="93037">
                  <c:v>1</c:v>
                </c:pt>
                <c:pt idx="93038">
                  <c:v>1</c:v>
                </c:pt>
                <c:pt idx="93039">
                  <c:v>1</c:v>
                </c:pt>
                <c:pt idx="93040">
                  <c:v>1</c:v>
                </c:pt>
                <c:pt idx="93041">
                  <c:v>1</c:v>
                </c:pt>
                <c:pt idx="93042">
                  <c:v>1</c:v>
                </c:pt>
                <c:pt idx="93043">
                  <c:v>1</c:v>
                </c:pt>
                <c:pt idx="93044">
                  <c:v>1</c:v>
                </c:pt>
                <c:pt idx="93045">
                  <c:v>1</c:v>
                </c:pt>
                <c:pt idx="93046">
                  <c:v>1</c:v>
                </c:pt>
                <c:pt idx="93047">
                  <c:v>1</c:v>
                </c:pt>
                <c:pt idx="93048">
                  <c:v>1</c:v>
                </c:pt>
                <c:pt idx="93049">
                  <c:v>1</c:v>
                </c:pt>
                <c:pt idx="93050">
                  <c:v>1</c:v>
                </c:pt>
                <c:pt idx="93051">
                  <c:v>1</c:v>
                </c:pt>
                <c:pt idx="93052">
                  <c:v>1</c:v>
                </c:pt>
                <c:pt idx="93053">
                  <c:v>1</c:v>
                </c:pt>
                <c:pt idx="93054">
                  <c:v>1</c:v>
                </c:pt>
                <c:pt idx="93055">
                  <c:v>1</c:v>
                </c:pt>
                <c:pt idx="93056">
                  <c:v>1</c:v>
                </c:pt>
                <c:pt idx="93057">
                  <c:v>1</c:v>
                </c:pt>
                <c:pt idx="93058">
                  <c:v>1</c:v>
                </c:pt>
                <c:pt idx="93059">
                  <c:v>1</c:v>
                </c:pt>
                <c:pt idx="93060">
                  <c:v>1</c:v>
                </c:pt>
                <c:pt idx="93061">
                  <c:v>1</c:v>
                </c:pt>
                <c:pt idx="93062">
                  <c:v>1</c:v>
                </c:pt>
                <c:pt idx="93063">
                  <c:v>1</c:v>
                </c:pt>
                <c:pt idx="93064">
                  <c:v>1</c:v>
                </c:pt>
                <c:pt idx="93065">
                  <c:v>1</c:v>
                </c:pt>
                <c:pt idx="93066">
                  <c:v>1</c:v>
                </c:pt>
                <c:pt idx="93067">
                  <c:v>1</c:v>
                </c:pt>
                <c:pt idx="93068">
                  <c:v>1</c:v>
                </c:pt>
                <c:pt idx="93069">
                  <c:v>1</c:v>
                </c:pt>
                <c:pt idx="93070">
                  <c:v>1</c:v>
                </c:pt>
                <c:pt idx="93071">
                  <c:v>1</c:v>
                </c:pt>
                <c:pt idx="93072">
                  <c:v>1</c:v>
                </c:pt>
                <c:pt idx="93073">
                  <c:v>1</c:v>
                </c:pt>
                <c:pt idx="93074">
                  <c:v>1</c:v>
                </c:pt>
                <c:pt idx="93075">
                  <c:v>1</c:v>
                </c:pt>
                <c:pt idx="93076">
                  <c:v>1</c:v>
                </c:pt>
                <c:pt idx="93077">
                  <c:v>1</c:v>
                </c:pt>
                <c:pt idx="93078">
                  <c:v>1</c:v>
                </c:pt>
                <c:pt idx="93079">
                  <c:v>1</c:v>
                </c:pt>
                <c:pt idx="93080">
                  <c:v>1</c:v>
                </c:pt>
                <c:pt idx="93081">
                  <c:v>1</c:v>
                </c:pt>
                <c:pt idx="93082">
                  <c:v>1</c:v>
                </c:pt>
                <c:pt idx="93083">
                  <c:v>1</c:v>
                </c:pt>
                <c:pt idx="93084">
                  <c:v>1</c:v>
                </c:pt>
                <c:pt idx="93085">
                  <c:v>1</c:v>
                </c:pt>
                <c:pt idx="93086">
                  <c:v>1</c:v>
                </c:pt>
                <c:pt idx="93087">
                  <c:v>1</c:v>
                </c:pt>
                <c:pt idx="93088">
                  <c:v>1</c:v>
                </c:pt>
                <c:pt idx="93089">
                  <c:v>1</c:v>
                </c:pt>
                <c:pt idx="93090">
                  <c:v>1</c:v>
                </c:pt>
                <c:pt idx="93091">
                  <c:v>1</c:v>
                </c:pt>
                <c:pt idx="93092">
                  <c:v>1</c:v>
                </c:pt>
                <c:pt idx="93093">
                  <c:v>1</c:v>
                </c:pt>
                <c:pt idx="93094">
                  <c:v>1</c:v>
                </c:pt>
                <c:pt idx="93095">
                  <c:v>1</c:v>
                </c:pt>
                <c:pt idx="93096">
                  <c:v>1</c:v>
                </c:pt>
                <c:pt idx="93097">
                  <c:v>1</c:v>
                </c:pt>
                <c:pt idx="93098">
                  <c:v>1</c:v>
                </c:pt>
                <c:pt idx="93099">
                  <c:v>1</c:v>
                </c:pt>
                <c:pt idx="93100">
                  <c:v>1</c:v>
                </c:pt>
                <c:pt idx="93101">
                  <c:v>1</c:v>
                </c:pt>
                <c:pt idx="93102">
                  <c:v>1</c:v>
                </c:pt>
                <c:pt idx="93103">
                  <c:v>1</c:v>
                </c:pt>
                <c:pt idx="93104">
                  <c:v>1</c:v>
                </c:pt>
                <c:pt idx="93105">
                  <c:v>1</c:v>
                </c:pt>
                <c:pt idx="93106">
                  <c:v>1</c:v>
                </c:pt>
                <c:pt idx="93107">
                  <c:v>1</c:v>
                </c:pt>
                <c:pt idx="93108">
                  <c:v>1</c:v>
                </c:pt>
                <c:pt idx="93109">
                  <c:v>1</c:v>
                </c:pt>
                <c:pt idx="93110">
                  <c:v>1</c:v>
                </c:pt>
                <c:pt idx="93111">
                  <c:v>1</c:v>
                </c:pt>
                <c:pt idx="93112">
                  <c:v>1</c:v>
                </c:pt>
                <c:pt idx="93113">
                  <c:v>1</c:v>
                </c:pt>
                <c:pt idx="93114">
                  <c:v>1</c:v>
                </c:pt>
                <c:pt idx="93115">
                  <c:v>1</c:v>
                </c:pt>
                <c:pt idx="93116">
                  <c:v>1</c:v>
                </c:pt>
                <c:pt idx="93117">
                  <c:v>1</c:v>
                </c:pt>
                <c:pt idx="93118">
                  <c:v>1</c:v>
                </c:pt>
                <c:pt idx="93119">
                  <c:v>1</c:v>
                </c:pt>
                <c:pt idx="93120">
                  <c:v>1</c:v>
                </c:pt>
                <c:pt idx="93121">
                  <c:v>1</c:v>
                </c:pt>
                <c:pt idx="93122">
                  <c:v>1</c:v>
                </c:pt>
                <c:pt idx="93123">
                  <c:v>1</c:v>
                </c:pt>
                <c:pt idx="93124">
                  <c:v>1</c:v>
                </c:pt>
                <c:pt idx="93125">
                  <c:v>1</c:v>
                </c:pt>
                <c:pt idx="93126">
                  <c:v>1</c:v>
                </c:pt>
                <c:pt idx="93127">
                  <c:v>1</c:v>
                </c:pt>
                <c:pt idx="93128">
                  <c:v>1</c:v>
                </c:pt>
                <c:pt idx="93129">
                  <c:v>1</c:v>
                </c:pt>
                <c:pt idx="93130">
                  <c:v>1</c:v>
                </c:pt>
                <c:pt idx="93131">
                  <c:v>1</c:v>
                </c:pt>
                <c:pt idx="93132">
                  <c:v>1</c:v>
                </c:pt>
                <c:pt idx="93133">
                  <c:v>1</c:v>
                </c:pt>
                <c:pt idx="93134">
                  <c:v>1</c:v>
                </c:pt>
                <c:pt idx="93135">
                  <c:v>1</c:v>
                </c:pt>
                <c:pt idx="93136">
                  <c:v>1</c:v>
                </c:pt>
                <c:pt idx="93137">
                  <c:v>1</c:v>
                </c:pt>
                <c:pt idx="93138">
                  <c:v>1</c:v>
                </c:pt>
                <c:pt idx="93139">
                  <c:v>1</c:v>
                </c:pt>
                <c:pt idx="93140">
                  <c:v>1</c:v>
                </c:pt>
                <c:pt idx="93141">
                  <c:v>1</c:v>
                </c:pt>
                <c:pt idx="93142">
                  <c:v>1</c:v>
                </c:pt>
                <c:pt idx="93143">
                  <c:v>1</c:v>
                </c:pt>
                <c:pt idx="93144">
                  <c:v>1</c:v>
                </c:pt>
                <c:pt idx="93145">
                  <c:v>1</c:v>
                </c:pt>
                <c:pt idx="93146">
                  <c:v>1</c:v>
                </c:pt>
                <c:pt idx="93147">
                  <c:v>1</c:v>
                </c:pt>
                <c:pt idx="93148">
                  <c:v>1</c:v>
                </c:pt>
                <c:pt idx="93149">
                  <c:v>1</c:v>
                </c:pt>
                <c:pt idx="93150">
                  <c:v>1</c:v>
                </c:pt>
                <c:pt idx="93151">
                  <c:v>1</c:v>
                </c:pt>
                <c:pt idx="93152">
                  <c:v>1</c:v>
                </c:pt>
                <c:pt idx="93153">
                  <c:v>1</c:v>
                </c:pt>
                <c:pt idx="93154">
                  <c:v>1</c:v>
                </c:pt>
                <c:pt idx="93155">
                  <c:v>1</c:v>
                </c:pt>
                <c:pt idx="93156">
                  <c:v>1</c:v>
                </c:pt>
                <c:pt idx="93157">
                  <c:v>1</c:v>
                </c:pt>
                <c:pt idx="93158">
                  <c:v>1</c:v>
                </c:pt>
                <c:pt idx="93159">
                  <c:v>1</c:v>
                </c:pt>
                <c:pt idx="93160">
                  <c:v>1</c:v>
                </c:pt>
                <c:pt idx="93161">
                  <c:v>1</c:v>
                </c:pt>
                <c:pt idx="93162">
                  <c:v>1</c:v>
                </c:pt>
                <c:pt idx="93163">
                  <c:v>1</c:v>
                </c:pt>
                <c:pt idx="93164">
                  <c:v>1</c:v>
                </c:pt>
                <c:pt idx="93165">
                  <c:v>1</c:v>
                </c:pt>
                <c:pt idx="93166">
                  <c:v>1</c:v>
                </c:pt>
                <c:pt idx="93167">
                  <c:v>1</c:v>
                </c:pt>
                <c:pt idx="93168">
                  <c:v>1</c:v>
                </c:pt>
                <c:pt idx="93169">
                  <c:v>1</c:v>
                </c:pt>
                <c:pt idx="93170">
                  <c:v>1</c:v>
                </c:pt>
                <c:pt idx="93171">
                  <c:v>1</c:v>
                </c:pt>
                <c:pt idx="93172">
                  <c:v>1</c:v>
                </c:pt>
                <c:pt idx="93173">
                  <c:v>1</c:v>
                </c:pt>
                <c:pt idx="93174">
                  <c:v>1</c:v>
                </c:pt>
                <c:pt idx="93175">
                  <c:v>1</c:v>
                </c:pt>
                <c:pt idx="93176">
                  <c:v>1</c:v>
                </c:pt>
                <c:pt idx="93177">
                  <c:v>1</c:v>
                </c:pt>
                <c:pt idx="93178">
                  <c:v>1</c:v>
                </c:pt>
                <c:pt idx="93179">
                  <c:v>1</c:v>
                </c:pt>
                <c:pt idx="93180">
                  <c:v>1</c:v>
                </c:pt>
                <c:pt idx="93181">
                  <c:v>1</c:v>
                </c:pt>
                <c:pt idx="93182">
                  <c:v>1</c:v>
                </c:pt>
                <c:pt idx="93183">
                  <c:v>1</c:v>
                </c:pt>
                <c:pt idx="93184">
                  <c:v>1</c:v>
                </c:pt>
                <c:pt idx="93185">
                  <c:v>1</c:v>
                </c:pt>
                <c:pt idx="93186">
                  <c:v>1</c:v>
                </c:pt>
                <c:pt idx="93187">
                  <c:v>1</c:v>
                </c:pt>
                <c:pt idx="93188">
                  <c:v>1</c:v>
                </c:pt>
                <c:pt idx="93189">
                  <c:v>1</c:v>
                </c:pt>
                <c:pt idx="93190">
                  <c:v>1</c:v>
                </c:pt>
                <c:pt idx="93191">
                  <c:v>1</c:v>
                </c:pt>
                <c:pt idx="93192">
                  <c:v>1</c:v>
                </c:pt>
                <c:pt idx="93193">
                  <c:v>1</c:v>
                </c:pt>
                <c:pt idx="93194">
                  <c:v>1</c:v>
                </c:pt>
                <c:pt idx="93195">
                  <c:v>1</c:v>
                </c:pt>
                <c:pt idx="93196">
                  <c:v>1</c:v>
                </c:pt>
                <c:pt idx="93197">
                  <c:v>1</c:v>
                </c:pt>
                <c:pt idx="93198">
                  <c:v>1</c:v>
                </c:pt>
                <c:pt idx="93199">
                  <c:v>1</c:v>
                </c:pt>
                <c:pt idx="93200">
                  <c:v>1</c:v>
                </c:pt>
                <c:pt idx="93201">
                  <c:v>1</c:v>
                </c:pt>
                <c:pt idx="93202">
                  <c:v>1</c:v>
                </c:pt>
                <c:pt idx="93203">
                  <c:v>1</c:v>
                </c:pt>
                <c:pt idx="93204">
                  <c:v>1</c:v>
                </c:pt>
                <c:pt idx="93205">
                  <c:v>1</c:v>
                </c:pt>
                <c:pt idx="93206">
                  <c:v>1</c:v>
                </c:pt>
                <c:pt idx="93207">
                  <c:v>1</c:v>
                </c:pt>
                <c:pt idx="93208">
                  <c:v>1</c:v>
                </c:pt>
                <c:pt idx="93209">
                  <c:v>1</c:v>
                </c:pt>
                <c:pt idx="93210">
                  <c:v>1</c:v>
                </c:pt>
                <c:pt idx="93211">
                  <c:v>1</c:v>
                </c:pt>
                <c:pt idx="93212">
                  <c:v>1</c:v>
                </c:pt>
                <c:pt idx="93213">
                  <c:v>1</c:v>
                </c:pt>
                <c:pt idx="93214">
                  <c:v>1</c:v>
                </c:pt>
                <c:pt idx="93215">
                  <c:v>1</c:v>
                </c:pt>
                <c:pt idx="93216">
                  <c:v>1</c:v>
                </c:pt>
                <c:pt idx="93217">
                  <c:v>1</c:v>
                </c:pt>
                <c:pt idx="93218">
                  <c:v>1</c:v>
                </c:pt>
                <c:pt idx="93219">
                  <c:v>1</c:v>
                </c:pt>
                <c:pt idx="93220">
                  <c:v>1</c:v>
                </c:pt>
                <c:pt idx="93221">
                  <c:v>1</c:v>
                </c:pt>
                <c:pt idx="93222">
                  <c:v>1</c:v>
                </c:pt>
                <c:pt idx="93223">
                  <c:v>1</c:v>
                </c:pt>
                <c:pt idx="93224">
                  <c:v>1</c:v>
                </c:pt>
                <c:pt idx="93225">
                  <c:v>1</c:v>
                </c:pt>
                <c:pt idx="93226">
                  <c:v>1</c:v>
                </c:pt>
                <c:pt idx="93227">
                  <c:v>1</c:v>
                </c:pt>
                <c:pt idx="93228">
                  <c:v>1</c:v>
                </c:pt>
                <c:pt idx="93229">
                  <c:v>1</c:v>
                </c:pt>
                <c:pt idx="93230">
                  <c:v>1</c:v>
                </c:pt>
                <c:pt idx="93231">
                  <c:v>1</c:v>
                </c:pt>
                <c:pt idx="93232">
                  <c:v>1</c:v>
                </c:pt>
                <c:pt idx="93233">
                  <c:v>1</c:v>
                </c:pt>
                <c:pt idx="93234">
                  <c:v>1</c:v>
                </c:pt>
                <c:pt idx="93235">
                  <c:v>1</c:v>
                </c:pt>
                <c:pt idx="93236">
                  <c:v>1</c:v>
                </c:pt>
                <c:pt idx="93237">
                  <c:v>1</c:v>
                </c:pt>
                <c:pt idx="93238">
                  <c:v>1</c:v>
                </c:pt>
                <c:pt idx="93239">
                  <c:v>1</c:v>
                </c:pt>
                <c:pt idx="93240">
                  <c:v>1</c:v>
                </c:pt>
                <c:pt idx="93241">
                  <c:v>1</c:v>
                </c:pt>
                <c:pt idx="93242">
                  <c:v>1</c:v>
                </c:pt>
                <c:pt idx="93243">
                  <c:v>1</c:v>
                </c:pt>
                <c:pt idx="93244">
                  <c:v>1</c:v>
                </c:pt>
                <c:pt idx="93245">
                  <c:v>1</c:v>
                </c:pt>
                <c:pt idx="93246">
                  <c:v>1</c:v>
                </c:pt>
                <c:pt idx="93247">
                  <c:v>1</c:v>
                </c:pt>
                <c:pt idx="93248">
                  <c:v>1</c:v>
                </c:pt>
                <c:pt idx="93249">
                  <c:v>1</c:v>
                </c:pt>
                <c:pt idx="93250">
                  <c:v>1</c:v>
                </c:pt>
                <c:pt idx="93251">
                  <c:v>1</c:v>
                </c:pt>
                <c:pt idx="93252">
                  <c:v>1</c:v>
                </c:pt>
                <c:pt idx="93253">
                  <c:v>1</c:v>
                </c:pt>
                <c:pt idx="93254">
                  <c:v>1</c:v>
                </c:pt>
                <c:pt idx="93255">
                  <c:v>1</c:v>
                </c:pt>
                <c:pt idx="93256">
                  <c:v>1</c:v>
                </c:pt>
                <c:pt idx="93257">
                  <c:v>1</c:v>
                </c:pt>
                <c:pt idx="93258">
                  <c:v>1</c:v>
                </c:pt>
                <c:pt idx="93259">
                  <c:v>1</c:v>
                </c:pt>
                <c:pt idx="93260">
                  <c:v>1</c:v>
                </c:pt>
                <c:pt idx="93261">
                  <c:v>1</c:v>
                </c:pt>
                <c:pt idx="93262">
                  <c:v>1</c:v>
                </c:pt>
                <c:pt idx="93263">
                  <c:v>1</c:v>
                </c:pt>
                <c:pt idx="93264">
                  <c:v>1</c:v>
                </c:pt>
                <c:pt idx="93265">
                  <c:v>1</c:v>
                </c:pt>
                <c:pt idx="93266">
                  <c:v>1</c:v>
                </c:pt>
                <c:pt idx="93267">
                  <c:v>1</c:v>
                </c:pt>
                <c:pt idx="93268">
                  <c:v>1</c:v>
                </c:pt>
                <c:pt idx="93269">
                  <c:v>1</c:v>
                </c:pt>
                <c:pt idx="93270">
                  <c:v>1</c:v>
                </c:pt>
                <c:pt idx="93271">
                  <c:v>1</c:v>
                </c:pt>
                <c:pt idx="93272">
                  <c:v>1</c:v>
                </c:pt>
                <c:pt idx="93273">
                  <c:v>1</c:v>
                </c:pt>
                <c:pt idx="93274">
                  <c:v>1</c:v>
                </c:pt>
                <c:pt idx="93275">
                  <c:v>1</c:v>
                </c:pt>
                <c:pt idx="93276">
                  <c:v>1</c:v>
                </c:pt>
                <c:pt idx="93277">
                  <c:v>1</c:v>
                </c:pt>
                <c:pt idx="93278">
                  <c:v>1</c:v>
                </c:pt>
                <c:pt idx="93279">
                  <c:v>1</c:v>
                </c:pt>
                <c:pt idx="93280">
                  <c:v>1</c:v>
                </c:pt>
                <c:pt idx="93281">
                  <c:v>1</c:v>
                </c:pt>
                <c:pt idx="93282">
                  <c:v>1</c:v>
                </c:pt>
                <c:pt idx="93283">
                  <c:v>1</c:v>
                </c:pt>
                <c:pt idx="93284">
                  <c:v>1</c:v>
                </c:pt>
                <c:pt idx="93285">
                  <c:v>1</c:v>
                </c:pt>
                <c:pt idx="93286">
                  <c:v>1</c:v>
                </c:pt>
                <c:pt idx="93287">
                  <c:v>1</c:v>
                </c:pt>
                <c:pt idx="93288">
                  <c:v>1</c:v>
                </c:pt>
                <c:pt idx="93289">
                  <c:v>1</c:v>
                </c:pt>
                <c:pt idx="93290">
                  <c:v>1</c:v>
                </c:pt>
                <c:pt idx="93291">
                  <c:v>1</c:v>
                </c:pt>
                <c:pt idx="93292">
                  <c:v>1</c:v>
                </c:pt>
                <c:pt idx="93293">
                  <c:v>1</c:v>
                </c:pt>
                <c:pt idx="93294">
                  <c:v>1</c:v>
                </c:pt>
                <c:pt idx="93295">
                  <c:v>1</c:v>
                </c:pt>
                <c:pt idx="93296">
                  <c:v>1</c:v>
                </c:pt>
                <c:pt idx="93297">
                  <c:v>1</c:v>
                </c:pt>
                <c:pt idx="93298">
                  <c:v>1</c:v>
                </c:pt>
                <c:pt idx="93299">
                  <c:v>1</c:v>
                </c:pt>
                <c:pt idx="93300">
                  <c:v>1</c:v>
                </c:pt>
                <c:pt idx="93301">
                  <c:v>1</c:v>
                </c:pt>
                <c:pt idx="93302">
                  <c:v>1</c:v>
                </c:pt>
                <c:pt idx="93303">
                  <c:v>1</c:v>
                </c:pt>
                <c:pt idx="93304">
                  <c:v>1</c:v>
                </c:pt>
                <c:pt idx="93305">
                  <c:v>1</c:v>
                </c:pt>
                <c:pt idx="93306">
                  <c:v>1</c:v>
                </c:pt>
                <c:pt idx="93307">
                  <c:v>1</c:v>
                </c:pt>
                <c:pt idx="93308">
                  <c:v>1</c:v>
                </c:pt>
                <c:pt idx="93309">
                  <c:v>1</c:v>
                </c:pt>
                <c:pt idx="93310">
                  <c:v>1</c:v>
                </c:pt>
                <c:pt idx="93311">
                  <c:v>1</c:v>
                </c:pt>
                <c:pt idx="93312">
                  <c:v>1</c:v>
                </c:pt>
                <c:pt idx="93313">
                  <c:v>1</c:v>
                </c:pt>
                <c:pt idx="93314">
                  <c:v>1</c:v>
                </c:pt>
                <c:pt idx="93315">
                  <c:v>1</c:v>
                </c:pt>
                <c:pt idx="93316">
                  <c:v>1</c:v>
                </c:pt>
                <c:pt idx="93317">
                  <c:v>1</c:v>
                </c:pt>
                <c:pt idx="93318">
                  <c:v>1</c:v>
                </c:pt>
                <c:pt idx="93319">
                  <c:v>1</c:v>
                </c:pt>
                <c:pt idx="93320">
                  <c:v>1</c:v>
                </c:pt>
                <c:pt idx="93321">
                  <c:v>1</c:v>
                </c:pt>
                <c:pt idx="93322">
                  <c:v>1</c:v>
                </c:pt>
                <c:pt idx="93323">
                  <c:v>1</c:v>
                </c:pt>
                <c:pt idx="93324">
                  <c:v>1</c:v>
                </c:pt>
                <c:pt idx="93325">
                  <c:v>1</c:v>
                </c:pt>
                <c:pt idx="93326">
                  <c:v>1</c:v>
                </c:pt>
                <c:pt idx="93327">
                  <c:v>1</c:v>
                </c:pt>
                <c:pt idx="93328">
                  <c:v>1</c:v>
                </c:pt>
                <c:pt idx="93329">
                  <c:v>1</c:v>
                </c:pt>
                <c:pt idx="93330">
                  <c:v>1</c:v>
                </c:pt>
                <c:pt idx="93331">
                  <c:v>1</c:v>
                </c:pt>
                <c:pt idx="93332">
                  <c:v>1</c:v>
                </c:pt>
                <c:pt idx="93333">
                  <c:v>1</c:v>
                </c:pt>
                <c:pt idx="93334">
                  <c:v>1</c:v>
                </c:pt>
                <c:pt idx="93335">
                  <c:v>1</c:v>
                </c:pt>
                <c:pt idx="93336">
                  <c:v>1</c:v>
                </c:pt>
                <c:pt idx="93337">
                  <c:v>1</c:v>
                </c:pt>
                <c:pt idx="93338">
                  <c:v>1</c:v>
                </c:pt>
                <c:pt idx="93339">
                  <c:v>1</c:v>
                </c:pt>
                <c:pt idx="93340">
                  <c:v>1</c:v>
                </c:pt>
                <c:pt idx="93341">
                  <c:v>1</c:v>
                </c:pt>
                <c:pt idx="93342">
                  <c:v>1</c:v>
                </c:pt>
                <c:pt idx="93343">
                  <c:v>1</c:v>
                </c:pt>
                <c:pt idx="93344">
                  <c:v>1</c:v>
                </c:pt>
                <c:pt idx="93345">
                  <c:v>1</c:v>
                </c:pt>
                <c:pt idx="93346">
                  <c:v>1</c:v>
                </c:pt>
                <c:pt idx="93347">
                  <c:v>1</c:v>
                </c:pt>
                <c:pt idx="93348">
                  <c:v>1</c:v>
                </c:pt>
                <c:pt idx="93349">
                  <c:v>1</c:v>
                </c:pt>
                <c:pt idx="93350">
                  <c:v>1</c:v>
                </c:pt>
                <c:pt idx="93351">
                  <c:v>1</c:v>
                </c:pt>
                <c:pt idx="93352">
                  <c:v>1</c:v>
                </c:pt>
                <c:pt idx="93353">
                  <c:v>1</c:v>
                </c:pt>
                <c:pt idx="93354">
                  <c:v>1</c:v>
                </c:pt>
                <c:pt idx="93355">
                  <c:v>1</c:v>
                </c:pt>
                <c:pt idx="93356">
                  <c:v>1</c:v>
                </c:pt>
                <c:pt idx="93357">
                  <c:v>1</c:v>
                </c:pt>
                <c:pt idx="93358">
                  <c:v>1</c:v>
                </c:pt>
                <c:pt idx="93359">
                  <c:v>1</c:v>
                </c:pt>
                <c:pt idx="93360">
                  <c:v>1</c:v>
                </c:pt>
                <c:pt idx="93361">
                  <c:v>1</c:v>
                </c:pt>
                <c:pt idx="93362">
                  <c:v>1</c:v>
                </c:pt>
                <c:pt idx="93363">
                  <c:v>1</c:v>
                </c:pt>
                <c:pt idx="93364">
                  <c:v>1</c:v>
                </c:pt>
                <c:pt idx="93365">
                  <c:v>1</c:v>
                </c:pt>
                <c:pt idx="93366">
                  <c:v>1</c:v>
                </c:pt>
                <c:pt idx="93367">
                  <c:v>1</c:v>
                </c:pt>
                <c:pt idx="93368">
                  <c:v>1</c:v>
                </c:pt>
                <c:pt idx="93369">
                  <c:v>1</c:v>
                </c:pt>
                <c:pt idx="93370">
                  <c:v>1</c:v>
                </c:pt>
                <c:pt idx="93371">
                  <c:v>1</c:v>
                </c:pt>
                <c:pt idx="93372">
                  <c:v>1</c:v>
                </c:pt>
                <c:pt idx="93373">
                  <c:v>1</c:v>
                </c:pt>
                <c:pt idx="93374">
                  <c:v>1</c:v>
                </c:pt>
                <c:pt idx="93375">
                  <c:v>1</c:v>
                </c:pt>
                <c:pt idx="93376">
                  <c:v>1</c:v>
                </c:pt>
                <c:pt idx="93377">
                  <c:v>1</c:v>
                </c:pt>
                <c:pt idx="93378">
                  <c:v>1</c:v>
                </c:pt>
                <c:pt idx="93379">
                  <c:v>1</c:v>
                </c:pt>
                <c:pt idx="93380">
                  <c:v>1</c:v>
                </c:pt>
                <c:pt idx="93381">
                  <c:v>1</c:v>
                </c:pt>
                <c:pt idx="93382">
                  <c:v>1</c:v>
                </c:pt>
                <c:pt idx="93383">
                  <c:v>1</c:v>
                </c:pt>
                <c:pt idx="93384">
                  <c:v>1</c:v>
                </c:pt>
                <c:pt idx="93385">
                  <c:v>1</c:v>
                </c:pt>
                <c:pt idx="93386">
                  <c:v>1</c:v>
                </c:pt>
                <c:pt idx="93387">
                  <c:v>1</c:v>
                </c:pt>
                <c:pt idx="93388">
                  <c:v>1</c:v>
                </c:pt>
                <c:pt idx="93389">
                  <c:v>1</c:v>
                </c:pt>
                <c:pt idx="93390">
                  <c:v>1</c:v>
                </c:pt>
                <c:pt idx="93391">
                  <c:v>1</c:v>
                </c:pt>
                <c:pt idx="93392">
                  <c:v>1</c:v>
                </c:pt>
                <c:pt idx="93393">
                  <c:v>1</c:v>
                </c:pt>
                <c:pt idx="93394">
                  <c:v>1</c:v>
                </c:pt>
                <c:pt idx="93395">
                  <c:v>1</c:v>
                </c:pt>
                <c:pt idx="93396">
                  <c:v>1</c:v>
                </c:pt>
                <c:pt idx="93397">
                  <c:v>1</c:v>
                </c:pt>
                <c:pt idx="93398">
                  <c:v>1</c:v>
                </c:pt>
                <c:pt idx="93399">
                  <c:v>1</c:v>
                </c:pt>
                <c:pt idx="93400">
                  <c:v>1</c:v>
                </c:pt>
                <c:pt idx="93401">
                  <c:v>1</c:v>
                </c:pt>
                <c:pt idx="93402">
                  <c:v>1</c:v>
                </c:pt>
                <c:pt idx="93403">
                  <c:v>1</c:v>
                </c:pt>
                <c:pt idx="93404">
                  <c:v>1</c:v>
                </c:pt>
                <c:pt idx="93405">
                  <c:v>1</c:v>
                </c:pt>
                <c:pt idx="93406">
                  <c:v>1</c:v>
                </c:pt>
                <c:pt idx="93407">
                  <c:v>1</c:v>
                </c:pt>
                <c:pt idx="93408">
                  <c:v>1</c:v>
                </c:pt>
                <c:pt idx="93409">
                  <c:v>1</c:v>
                </c:pt>
                <c:pt idx="93410">
                  <c:v>1</c:v>
                </c:pt>
                <c:pt idx="93411">
                  <c:v>1</c:v>
                </c:pt>
                <c:pt idx="93412">
                  <c:v>1</c:v>
                </c:pt>
                <c:pt idx="93413">
                  <c:v>1</c:v>
                </c:pt>
                <c:pt idx="93414">
                  <c:v>1</c:v>
                </c:pt>
                <c:pt idx="93415">
                  <c:v>1</c:v>
                </c:pt>
                <c:pt idx="93416">
                  <c:v>1</c:v>
                </c:pt>
                <c:pt idx="93417">
                  <c:v>1</c:v>
                </c:pt>
                <c:pt idx="93418">
                  <c:v>1</c:v>
                </c:pt>
                <c:pt idx="93419">
                  <c:v>1</c:v>
                </c:pt>
                <c:pt idx="93420">
                  <c:v>1</c:v>
                </c:pt>
                <c:pt idx="93421">
                  <c:v>1</c:v>
                </c:pt>
                <c:pt idx="93422">
                  <c:v>1</c:v>
                </c:pt>
                <c:pt idx="93423">
                  <c:v>1</c:v>
                </c:pt>
                <c:pt idx="93424">
                  <c:v>1</c:v>
                </c:pt>
                <c:pt idx="93425">
                  <c:v>1</c:v>
                </c:pt>
                <c:pt idx="93426">
                  <c:v>1</c:v>
                </c:pt>
                <c:pt idx="93427">
                  <c:v>1</c:v>
                </c:pt>
                <c:pt idx="93428">
                  <c:v>1</c:v>
                </c:pt>
                <c:pt idx="93429">
                  <c:v>1</c:v>
                </c:pt>
                <c:pt idx="93430">
                  <c:v>1</c:v>
                </c:pt>
                <c:pt idx="93431">
                  <c:v>1</c:v>
                </c:pt>
                <c:pt idx="93432">
                  <c:v>1</c:v>
                </c:pt>
                <c:pt idx="93433">
                  <c:v>1</c:v>
                </c:pt>
                <c:pt idx="93434">
                  <c:v>1</c:v>
                </c:pt>
                <c:pt idx="93435">
                  <c:v>1</c:v>
                </c:pt>
                <c:pt idx="93436">
                  <c:v>1</c:v>
                </c:pt>
                <c:pt idx="93437">
                  <c:v>1</c:v>
                </c:pt>
                <c:pt idx="93438">
                  <c:v>1</c:v>
                </c:pt>
                <c:pt idx="93439">
                  <c:v>1</c:v>
                </c:pt>
                <c:pt idx="93440">
                  <c:v>1</c:v>
                </c:pt>
                <c:pt idx="93441">
                  <c:v>1</c:v>
                </c:pt>
                <c:pt idx="93442">
                  <c:v>1</c:v>
                </c:pt>
                <c:pt idx="93443">
                  <c:v>1</c:v>
                </c:pt>
                <c:pt idx="93444">
                  <c:v>1</c:v>
                </c:pt>
                <c:pt idx="93445">
                  <c:v>1</c:v>
                </c:pt>
                <c:pt idx="93446">
                  <c:v>1</c:v>
                </c:pt>
                <c:pt idx="93447">
                  <c:v>1</c:v>
                </c:pt>
                <c:pt idx="93448">
                  <c:v>1</c:v>
                </c:pt>
                <c:pt idx="93449">
                  <c:v>1</c:v>
                </c:pt>
                <c:pt idx="93450">
                  <c:v>1</c:v>
                </c:pt>
                <c:pt idx="93451">
                  <c:v>1</c:v>
                </c:pt>
                <c:pt idx="93452">
                  <c:v>1</c:v>
                </c:pt>
                <c:pt idx="93453">
                  <c:v>1</c:v>
                </c:pt>
                <c:pt idx="93454">
                  <c:v>1</c:v>
                </c:pt>
                <c:pt idx="93455">
                  <c:v>1</c:v>
                </c:pt>
                <c:pt idx="93456">
                  <c:v>1</c:v>
                </c:pt>
                <c:pt idx="93457">
                  <c:v>1</c:v>
                </c:pt>
                <c:pt idx="93458">
                  <c:v>1</c:v>
                </c:pt>
                <c:pt idx="93459">
                  <c:v>1</c:v>
                </c:pt>
                <c:pt idx="93460">
                  <c:v>1</c:v>
                </c:pt>
                <c:pt idx="93461">
                  <c:v>1</c:v>
                </c:pt>
                <c:pt idx="93462">
                  <c:v>1</c:v>
                </c:pt>
                <c:pt idx="93463">
                  <c:v>1</c:v>
                </c:pt>
                <c:pt idx="93464">
                  <c:v>1</c:v>
                </c:pt>
                <c:pt idx="93465">
                  <c:v>1</c:v>
                </c:pt>
                <c:pt idx="93466">
                  <c:v>1</c:v>
                </c:pt>
                <c:pt idx="93467">
                  <c:v>1</c:v>
                </c:pt>
                <c:pt idx="93468">
                  <c:v>1</c:v>
                </c:pt>
                <c:pt idx="93469">
                  <c:v>1</c:v>
                </c:pt>
                <c:pt idx="93470">
                  <c:v>1</c:v>
                </c:pt>
                <c:pt idx="93471">
                  <c:v>1</c:v>
                </c:pt>
                <c:pt idx="93472">
                  <c:v>1</c:v>
                </c:pt>
                <c:pt idx="93473">
                  <c:v>1</c:v>
                </c:pt>
                <c:pt idx="93474">
                  <c:v>1</c:v>
                </c:pt>
                <c:pt idx="93475">
                  <c:v>1</c:v>
                </c:pt>
                <c:pt idx="93476">
                  <c:v>1</c:v>
                </c:pt>
                <c:pt idx="93477">
                  <c:v>1</c:v>
                </c:pt>
                <c:pt idx="93478">
                  <c:v>1</c:v>
                </c:pt>
                <c:pt idx="93479">
                  <c:v>1</c:v>
                </c:pt>
                <c:pt idx="93480">
                  <c:v>1</c:v>
                </c:pt>
                <c:pt idx="93481">
                  <c:v>1</c:v>
                </c:pt>
                <c:pt idx="93482">
                  <c:v>1</c:v>
                </c:pt>
                <c:pt idx="93483">
                  <c:v>1</c:v>
                </c:pt>
                <c:pt idx="93484">
                  <c:v>1</c:v>
                </c:pt>
                <c:pt idx="93485">
                  <c:v>1</c:v>
                </c:pt>
                <c:pt idx="93486">
                  <c:v>1</c:v>
                </c:pt>
                <c:pt idx="93487">
                  <c:v>1</c:v>
                </c:pt>
                <c:pt idx="93488">
                  <c:v>1</c:v>
                </c:pt>
                <c:pt idx="93489">
                  <c:v>1</c:v>
                </c:pt>
                <c:pt idx="93490">
                  <c:v>1</c:v>
                </c:pt>
                <c:pt idx="93491">
                  <c:v>1</c:v>
                </c:pt>
                <c:pt idx="93492">
                  <c:v>1</c:v>
                </c:pt>
                <c:pt idx="93493">
                  <c:v>1</c:v>
                </c:pt>
                <c:pt idx="93494">
                  <c:v>1</c:v>
                </c:pt>
                <c:pt idx="93495">
                  <c:v>1</c:v>
                </c:pt>
                <c:pt idx="93496">
                  <c:v>1</c:v>
                </c:pt>
                <c:pt idx="93497">
                  <c:v>1</c:v>
                </c:pt>
                <c:pt idx="93498">
                  <c:v>1</c:v>
                </c:pt>
                <c:pt idx="93499">
                  <c:v>1</c:v>
                </c:pt>
                <c:pt idx="93500">
                  <c:v>1</c:v>
                </c:pt>
                <c:pt idx="93501">
                  <c:v>1</c:v>
                </c:pt>
                <c:pt idx="93502">
                  <c:v>1</c:v>
                </c:pt>
                <c:pt idx="93503">
                  <c:v>1</c:v>
                </c:pt>
                <c:pt idx="93504">
                  <c:v>1</c:v>
                </c:pt>
                <c:pt idx="93505">
                  <c:v>1</c:v>
                </c:pt>
                <c:pt idx="93506">
                  <c:v>1</c:v>
                </c:pt>
                <c:pt idx="93507">
                  <c:v>1</c:v>
                </c:pt>
                <c:pt idx="93508">
                  <c:v>1</c:v>
                </c:pt>
                <c:pt idx="93509">
                  <c:v>1</c:v>
                </c:pt>
                <c:pt idx="93510">
                  <c:v>1</c:v>
                </c:pt>
                <c:pt idx="93511">
                  <c:v>1</c:v>
                </c:pt>
                <c:pt idx="93512">
                  <c:v>1</c:v>
                </c:pt>
                <c:pt idx="93513">
                  <c:v>1</c:v>
                </c:pt>
                <c:pt idx="93514">
                  <c:v>1</c:v>
                </c:pt>
                <c:pt idx="93515">
                  <c:v>1</c:v>
                </c:pt>
                <c:pt idx="93516">
                  <c:v>1</c:v>
                </c:pt>
                <c:pt idx="93517">
                  <c:v>1</c:v>
                </c:pt>
                <c:pt idx="93518">
                  <c:v>1</c:v>
                </c:pt>
                <c:pt idx="93519">
                  <c:v>1</c:v>
                </c:pt>
                <c:pt idx="93520">
                  <c:v>1</c:v>
                </c:pt>
                <c:pt idx="93521">
                  <c:v>1</c:v>
                </c:pt>
                <c:pt idx="93522">
                  <c:v>1</c:v>
                </c:pt>
                <c:pt idx="93523">
                  <c:v>1</c:v>
                </c:pt>
                <c:pt idx="93524">
                  <c:v>1</c:v>
                </c:pt>
                <c:pt idx="93525">
                  <c:v>1</c:v>
                </c:pt>
                <c:pt idx="93526">
                  <c:v>1</c:v>
                </c:pt>
                <c:pt idx="93527">
                  <c:v>1</c:v>
                </c:pt>
                <c:pt idx="93528">
                  <c:v>1</c:v>
                </c:pt>
                <c:pt idx="93529">
                  <c:v>1</c:v>
                </c:pt>
                <c:pt idx="93530">
                  <c:v>1</c:v>
                </c:pt>
                <c:pt idx="93531">
                  <c:v>1</c:v>
                </c:pt>
                <c:pt idx="93532">
                  <c:v>1</c:v>
                </c:pt>
                <c:pt idx="93533">
                  <c:v>1</c:v>
                </c:pt>
                <c:pt idx="93534">
                  <c:v>1</c:v>
                </c:pt>
                <c:pt idx="93535">
                  <c:v>1</c:v>
                </c:pt>
                <c:pt idx="93536">
                  <c:v>1</c:v>
                </c:pt>
                <c:pt idx="93537">
                  <c:v>1</c:v>
                </c:pt>
                <c:pt idx="93538">
                  <c:v>1</c:v>
                </c:pt>
                <c:pt idx="93539">
                  <c:v>1</c:v>
                </c:pt>
                <c:pt idx="93540">
                  <c:v>1</c:v>
                </c:pt>
                <c:pt idx="93541">
                  <c:v>1</c:v>
                </c:pt>
                <c:pt idx="93542">
                  <c:v>1</c:v>
                </c:pt>
                <c:pt idx="93543">
                  <c:v>1</c:v>
                </c:pt>
                <c:pt idx="93544">
                  <c:v>1</c:v>
                </c:pt>
                <c:pt idx="93545">
                  <c:v>1</c:v>
                </c:pt>
                <c:pt idx="93546">
                  <c:v>1</c:v>
                </c:pt>
                <c:pt idx="93547">
                  <c:v>1</c:v>
                </c:pt>
                <c:pt idx="93548">
                  <c:v>1</c:v>
                </c:pt>
                <c:pt idx="93549">
                  <c:v>1</c:v>
                </c:pt>
                <c:pt idx="93550">
                  <c:v>1</c:v>
                </c:pt>
                <c:pt idx="93551">
                  <c:v>1</c:v>
                </c:pt>
                <c:pt idx="93552">
                  <c:v>1</c:v>
                </c:pt>
                <c:pt idx="93553">
                  <c:v>1</c:v>
                </c:pt>
                <c:pt idx="93554">
                  <c:v>1</c:v>
                </c:pt>
                <c:pt idx="93555">
                  <c:v>1</c:v>
                </c:pt>
                <c:pt idx="93556">
                  <c:v>1</c:v>
                </c:pt>
                <c:pt idx="93557">
                  <c:v>1</c:v>
                </c:pt>
                <c:pt idx="93558">
                  <c:v>1</c:v>
                </c:pt>
                <c:pt idx="93559">
                  <c:v>1</c:v>
                </c:pt>
                <c:pt idx="93560">
                  <c:v>1</c:v>
                </c:pt>
                <c:pt idx="93561">
                  <c:v>1</c:v>
                </c:pt>
                <c:pt idx="93562">
                  <c:v>1</c:v>
                </c:pt>
                <c:pt idx="93563">
                  <c:v>1</c:v>
                </c:pt>
                <c:pt idx="93564">
                  <c:v>1</c:v>
                </c:pt>
                <c:pt idx="93565">
                  <c:v>1</c:v>
                </c:pt>
                <c:pt idx="93566">
                  <c:v>1</c:v>
                </c:pt>
                <c:pt idx="93567">
                  <c:v>1</c:v>
                </c:pt>
                <c:pt idx="93568">
                  <c:v>1</c:v>
                </c:pt>
                <c:pt idx="93569">
                  <c:v>1</c:v>
                </c:pt>
                <c:pt idx="93570">
                  <c:v>1</c:v>
                </c:pt>
                <c:pt idx="93571">
                  <c:v>1</c:v>
                </c:pt>
                <c:pt idx="93572">
                  <c:v>1</c:v>
                </c:pt>
                <c:pt idx="93573">
                  <c:v>1</c:v>
                </c:pt>
                <c:pt idx="93574">
                  <c:v>1</c:v>
                </c:pt>
                <c:pt idx="93575">
                  <c:v>1</c:v>
                </c:pt>
                <c:pt idx="93576">
                  <c:v>1</c:v>
                </c:pt>
                <c:pt idx="93577">
                  <c:v>1</c:v>
                </c:pt>
                <c:pt idx="93578">
                  <c:v>1</c:v>
                </c:pt>
                <c:pt idx="93579">
                  <c:v>1</c:v>
                </c:pt>
                <c:pt idx="93580">
                  <c:v>1</c:v>
                </c:pt>
                <c:pt idx="93581">
                  <c:v>1</c:v>
                </c:pt>
                <c:pt idx="93582">
                  <c:v>1</c:v>
                </c:pt>
                <c:pt idx="93583">
                  <c:v>1</c:v>
                </c:pt>
                <c:pt idx="93584">
                  <c:v>1</c:v>
                </c:pt>
                <c:pt idx="93585">
                  <c:v>1</c:v>
                </c:pt>
                <c:pt idx="93586">
                  <c:v>1</c:v>
                </c:pt>
                <c:pt idx="93587">
                  <c:v>1</c:v>
                </c:pt>
                <c:pt idx="93588">
                  <c:v>1</c:v>
                </c:pt>
                <c:pt idx="93589">
                  <c:v>1</c:v>
                </c:pt>
                <c:pt idx="93590">
                  <c:v>1</c:v>
                </c:pt>
                <c:pt idx="93591">
                  <c:v>1</c:v>
                </c:pt>
                <c:pt idx="93592">
                  <c:v>1</c:v>
                </c:pt>
                <c:pt idx="93593">
                  <c:v>1</c:v>
                </c:pt>
                <c:pt idx="93594">
                  <c:v>1</c:v>
                </c:pt>
                <c:pt idx="93595">
                  <c:v>1</c:v>
                </c:pt>
                <c:pt idx="93596">
                  <c:v>1</c:v>
                </c:pt>
                <c:pt idx="93597">
                  <c:v>1</c:v>
                </c:pt>
                <c:pt idx="93598">
                  <c:v>1</c:v>
                </c:pt>
                <c:pt idx="93599">
                  <c:v>1</c:v>
                </c:pt>
                <c:pt idx="93600">
                  <c:v>1</c:v>
                </c:pt>
                <c:pt idx="93601">
                  <c:v>1</c:v>
                </c:pt>
                <c:pt idx="93602">
                  <c:v>1</c:v>
                </c:pt>
                <c:pt idx="93603">
                  <c:v>1</c:v>
                </c:pt>
                <c:pt idx="93604">
                  <c:v>1</c:v>
                </c:pt>
                <c:pt idx="93605">
                  <c:v>1</c:v>
                </c:pt>
                <c:pt idx="93606">
                  <c:v>1</c:v>
                </c:pt>
                <c:pt idx="93607">
                  <c:v>1</c:v>
                </c:pt>
                <c:pt idx="93608">
                  <c:v>1</c:v>
                </c:pt>
                <c:pt idx="93609">
                  <c:v>1</c:v>
                </c:pt>
                <c:pt idx="93610">
                  <c:v>1</c:v>
                </c:pt>
                <c:pt idx="93611">
                  <c:v>1</c:v>
                </c:pt>
                <c:pt idx="93612">
                  <c:v>1</c:v>
                </c:pt>
                <c:pt idx="93613">
                  <c:v>1</c:v>
                </c:pt>
                <c:pt idx="93614">
                  <c:v>1</c:v>
                </c:pt>
                <c:pt idx="93615">
                  <c:v>1</c:v>
                </c:pt>
                <c:pt idx="93616">
                  <c:v>1</c:v>
                </c:pt>
                <c:pt idx="93617">
                  <c:v>1</c:v>
                </c:pt>
                <c:pt idx="93618">
                  <c:v>1</c:v>
                </c:pt>
                <c:pt idx="93619">
                  <c:v>1</c:v>
                </c:pt>
                <c:pt idx="93620">
                  <c:v>1</c:v>
                </c:pt>
                <c:pt idx="93621">
                  <c:v>1</c:v>
                </c:pt>
                <c:pt idx="93622">
                  <c:v>1</c:v>
                </c:pt>
                <c:pt idx="93623">
                  <c:v>1</c:v>
                </c:pt>
                <c:pt idx="93624">
                  <c:v>1</c:v>
                </c:pt>
                <c:pt idx="93625">
                  <c:v>1</c:v>
                </c:pt>
                <c:pt idx="93626">
                  <c:v>1</c:v>
                </c:pt>
                <c:pt idx="93627">
                  <c:v>1</c:v>
                </c:pt>
                <c:pt idx="93628">
                  <c:v>1</c:v>
                </c:pt>
                <c:pt idx="93629">
                  <c:v>1</c:v>
                </c:pt>
                <c:pt idx="93630">
                  <c:v>1</c:v>
                </c:pt>
                <c:pt idx="93631">
                  <c:v>1</c:v>
                </c:pt>
                <c:pt idx="93632">
                  <c:v>1</c:v>
                </c:pt>
                <c:pt idx="93633">
                  <c:v>1</c:v>
                </c:pt>
                <c:pt idx="93634">
                  <c:v>1</c:v>
                </c:pt>
                <c:pt idx="93635">
                  <c:v>1</c:v>
                </c:pt>
                <c:pt idx="93636">
                  <c:v>1</c:v>
                </c:pt>
                <c:pt idx="93637">
                  <c:v>1</c:v>
                </c:pt>
                <c:pt idx="93638">
                  <c:v>1</c:v>
                </c:pt>
                <c:pt idx="93639">
                  <c:v>1</c:v>
                </c:pt>
                <c:pt idx="93640">
                  <c:v>1</c:v>
                </c:pt>
                <c:pt idx="93641">
                  <c:v>1</c:v>
                </c:pt>
                <c:pt idx="93642">
                  <c:v>1</c:v>
                </c:pt>
                <c:pt idx="93643">
                  <c:v>1</c:v>
                </c:pt>
                <c:pt idx="93644">
                  <c:v>1</c:v>
                </c:pt>
                <c:pt idx="93645">
                  <c:v>1</c:v>
                </c:pt>
                <c:pt idx="93646">
                  <c:v>1</c:v>
                </c:pt>
                <c:pt idx="93647">
                  <c:v>1</c:v>
                </c:pt>
                <c:pt idx="93648">
                  <c:v>1</c:v>
                </c:pt>
                <c:pt idx="93649">
                  <c:v>1</c:v>
                </c:pt>
                <c:pt idx="93650">
                  <c:v>1</c:v>
                </c:pt>
                <c:pt idx="93651">
                  <c:v>1</c:v>
                </c:pt>
                <c:pt idx="93652">
                  <c:v>1</c:v>
                </c:pt>
                <c:pt idx="93653">
                  <c:v>1</c:v>
                </c:pt>
                <c:pt idx="93654">
                  <c:v>1</c:v>
                </c:pt>
                <c:pt idx="93655">
                  <c:v>1</c:v>
                </c:pt>
                <c:pt idx="93656">
                  <c:v>1</c:v>
                </c:pt>
                <c:pt idx="93657">
                  <c:v>1</c:v>
                </c:pt>
                <c:pt idx="93658">
                  <c:v>1</c:v>
                </c:pt>
                <c:pt idx="93659">
                  <c:v>1</c:v>
                </c:pt>
                <c:pt idx="93660">
                  <c:v>1</c:v>
                </c:pt>
                <c:pt idx="93661">
                  <c:v>1</c:v>
                </c:pt>
                <c:pt idx="93662">
                  <c:v>1</c:v>
                </c:pt>
                <c:pt idx="93663">
                  <c:v>1</c:v>
                </c:pt>
                <c:pt idx="93664">
                  <c:v>1</c:v>
                </c:pt>
                <c:pt idx="93665">
                  <c:v>1</c:v>
                </c:pt>
                <c:pt idx="93666">
                  <c:v>1</c:v>
                </c:pt>
                <c:pt idx="93667">
                  <c:v>1</c:v>
                </c:pt>
                <c:pt idx="93668">
                  <c:v>1</c:v>
                </c:pt>
                <c:pt idx="93669">
                  <c:v>1</c:v>
                </c:pt>
                <c:pt idx="93670">
                  <c:v>1</c:v>
                </c:pt>
                <c:pt idx="93671">
                  <c:v>1</c:v>
                </c:pt>
                <c:pt idx="93672">
                  <c:v>1</c:v>
                </c:pt>
                <c:pt idx="93673">
                  <c:v>1</c:v>
                </c:pt>
                <c:pt idx="93674">
                  <c:v>1</c:v>
                </c:pt>
                <c:pt idx="93675">
                  <c:v>1</c:v>
                </c:pt>
                <c:pt idx="93676">
                  <c:v>1</c:v>
                </c:pt>
                <c:pt idx="93677">
                  <c:v>1</c:v>
                </c:pt>
                <c:pt idx="93678">
                  <c:v>1</c:v>
                </c:pt>
                <c:pt idx="93679">
                  <c:v>1</c:v>
                </c:pt>
                <c:pt idx="93680">
                  <c:v>1</c:v>
                </c:pt>
                <c:pt idx="93681">
                  <c:v>1</c:v>
                </c:pt>
                <c:pt idx="93682">
                  <c:v>1</c:v>
                </c:pt>
                <c:pt idx="93683">
                  <c:v>1</c:v>
                </c:pt>
                <c:pt idx="93684">
                  <c:v>1</c:v>
                </c:pt>
                <c:pt idx="93685">
                  <c:v>1</c:v>
                </c:pt>
                <c:pt idx="93686">
                  <c:v>1</c:v>
                </c:pt>
                <c:pt idx="93687">
                  <c:v>1</c:v>
                </c:pt>
                <c:pt idx="93688">
                  <c:v>1</c:v>
                </c:pt>
                <c:pt idx="93689">
                  <c:v>1</c:v>
                </c:pt>
                <c:pt idx="93690">
                  <c:v>1</c:v>
                </c:pt>
                <c:pt idx="93691">
                  <c:v>1</c:v>
                </c:pt>
                <c:pt idx="93692">
                  <c:v>1</c:v>
                </c:pt>
                <c:pt idx="93693">
                  <c:v>1</c:v>
                </c:pt>
                <c:pt idx="93694">
                  <c:v>1</c:v>
                </c:pt>
                <c:pt idx="93695">
                  <c:v>1</c:v>
                </c:pt>
                <c:pt idx="93696">
                  <c:v>1</c:v>
                </c:pt>
                <c:pt idx="93697">
                  <c:v>1</c:v>
                </c:pt>
                <c:pt idx="93698">
                  <c:v>1</c:v>
                </c:pt>
                <c:pt idx="93699">
                  <c:v>1</c:v>
                </c:pt>
                <c:pt idx="93700">
                  <c:v>1</c:v>
                </c:pt>
                <c:pt idx="93701">
                  <c:v>1</c:v>
                </c:pt>
                <c:pt idx="93702">
                  <c:v>1</c:v>
                </c:pt>
                <c:pt idx="93703">
                  <c:v>1</c:v>
                </c:pt>
                <c:pt idx="93704">
                  <c:v>1</c:v>
                </c:pt>
                <c:pt idx="93705">
                  <c:v>1</c:v>
                </c:pt>
                <c:pt idx="93706">
                  <c:v>1</c:v>
                </c:pt>
                <c:pt idx="93707">
                  <c:v>1</c:v>
                </c:pt>
                <c:pt idx="93708">
                  <c:v>1</c:v>
                </c:pt>
                <c:pt idx="93709">
                  <c:v>1</c:v>
                </c:pt>
                <c:pt idx="93710">
                  <c:v>1</c:v>
                </c:pt>
                <c:pt idx="93711">
                  <c:v>1</c:v>
                </c:pt>
                <c:pt idx="93712">
                  <c:v>1</c:v>
                </c:pt>
                <c:pt idx="93713">
                  <c:v>1</c:v>
                </c:pt>
                <c:pt idx="93714">
                  <c:v>1</c:v>
                </c:pt>
                <c:pt idx="93715">
                  <c:v>1</c:v>
                </c:pt>
                <c:pt idx="93716">
                  <c:v>1</c:v>
                </c:pt>
                <c:pt idx="93717">
                  <c:v>1</c:v>
                </c:pt>
                <c:pt idx="93718">
                  <c:v>1</c:v>
                </c:pt>
                <c:pt idx="93719">
                  <c:v>1</c:v>
                </c:pt>
                <c:pt idx="93720">
                  <c:v>1</c:v>
                </c:pt>
                <c:pt idx="93721">
                  <c:v>1</c:v>
                </c:pt>
                <c:pt idx="93722">
                  <c:v>1</c:v>
                </c:pt>
                <c:pt idx="93723">
                  <c:v>1</c:v>
                </c:pt>
                <c:pt idx="93724">
                  <c:v>1</c:v>
                </c:pt>
                <c:pt idx="93725">
                  <c:v>1</c:v>
                </c:pt>
                <c:pt idx="93726">
                  <c:v>1</c:v>
                </c:pt>
                <c:pt idx="93727">
                  <c:v>1</c:v>
                </c:pt>
                <c:pt idx="93728">
                  <c:v>1</c:v>
                </c:pt>
                <c:pt idx="93729">
                  <c:v>1</c:v>
                </c:pt>
                <c:pt idx="93730">
                  <c:v>1</c:v>
                </c:pt>
                <c:pt idx="93731">
                  <c:v>1</c:v>
                </c:pt>
                <c:pt idx="93732">
                  <c:v>1</c:v>
                </c:pt>
                <c:pt idx="93733">
                  <c:v>1</c:v>
                </c:pt>
                <c:pt idx="93734">
                  <c:v>1</c:v>
                </c:pt>
                <c:pt idx="93735">
                  <c:v>1</c:v>
                </c:pt>
                <c:pt idx="93736">
                  <c:v>1</c:v>
                </c:pt>
                <c:pt idx="93737">
                  <c:v>1</c:v>
                </c:pt>
                <c:pt idx="93738">
                  <c:v>1</c:v>
                </c:pt>
                <c:pt idx="93739">
                  <c:v>1</c:v>
                </c:pt>
                <c:pt idx="93740">
                  <c:v>1</c:v>
                </c:pt>
                <c:pt idx="93741">
                  <c:v>1</c:v>
                </c:pt>
                <c:pt idx="93742">
                  <c:v>1</c:v>
                </c:pt>
                <c:pt idx="93743">
                  <c:v>1</c:v>
                </c:pt>
                <c:pt idx="93744">
                  <c:v>1</c:v>
                </c:pt>
                <c:pt idx="93745">
                  <c:v>1</c:v>
                </c:pt>
                <c:pt idx="93746">
                  <c:v>1</c:v>
                </c:pt>
                <c:pt idx="93747">
                  <c:v>1</c:v>
                </c:pt>
                <c:pt idx="93748">
                  <c:v>1</c:v>
                </c:pt>
                <c:pt idx="93749">
                  <c:v>1</c:v>
                </c:pt>
                <c:pt idx="93750">
                  <c:v>1</c:v>
                </c:pt>
                <c:pt idx="93751">
                  <c:v>1</c:v>
                </c:pt>
                <c:pt idx="93752">
                  <c:v>1</c:v>
                </c:pt>
                <c:pt idx="93753">
                  <c:v>1</c:v>
                </c:pt>
                <c:pt idx="93754">
                  <c:v>1</c:v>
                </c:pt>
                <c:pt idx="93755">
                  <c:v>1</c:v>
                </c:pt>
                <c:pt idx="93756">
                  <c:v>1</c:v>
                </c:pt>
                <c:pt idx="93757">
                  <c:v>1</c:v>
                </c:pt>
                <c:pt idx="93758">
                  <c:v>1</c:v>
                </c:pt>
                <c:pt idx="93759">
                  <c:v>1</c:v>
                </c:pt>
                <c:pt idx="93760">
                  <c:v>1</c:v>
                </c:pt>
                <c:pt idx="93761">
                  <c:v>1</c:v>
                </c:pt>
                <c:pt idx="93762">
                  <c:v>1</c:v>
                </c:pt>
                <c:pt idx="93763">
                  <c:v>1</c:v>
                </c:pt>
                <c:pt idx="93764">
                  <c:v>1</c:v>
                </c:pt>
                <c:pt idx="93765">
                  <c:v>1</c:v>
                </c:pt>
                <c:pt idx="93766">
                  <c:v>1</c:v>
                </c:pt>
                <c:pt idx="93767">
                  <c:v>1</c:v>
                </c:pt>
                <c:pt idx="93768">
                  <c:v>1</c:v>
                </c:pt>
                <c:pt idx="93769">
                  <c:v>1</c:v>
                </c:pt>
                <c:pt idx="93770">
                  <c:v>1</c:v>
                </c:pt>
                <c:pt idx="93771">
                  <c:v>1</c:v>
                </c:pt>
                <c:pt idx="93772">
                  <c:v>1</c:v>
                </c:pt>
                <c:pt idx="93773">
                  <c:v>1</c:v>
                </c:pt>
                <c:pt idx="93774">
                  <c:v>1</c:v>
                </c:pt>
                <c:pt idx="93775">
                  <c:v>1</c:v>
                </c:pt>
                <c:pt idx="93776">
                  <c:v>1</c:v>
                </c:pt>
                <c:pt idx="93777">
                  <c:v>1</c:v>
                </c:pt>
                <c:pt idx="93778">
                  <c:v>1</c:v>
                </c:pt>
                <c:pt idx="93779">
                  <c:v>1</c:v>
                </c:pt>
                <c:pt idx="93780">
                  <c:v>1</c:v>
                </c:pt>
                <c:pt idx="93781">
                  <c:v>1</c:v>
                </c:pt>
                <c:pt idx="93782">
                  <c:v>1</c:v>
                </c:pt>
                <c:pt idx="93783">
                  <c:v>1</c:v>
                </c:pt>
                <c:pt idx="93784">
                  <c:v>1</c:v>
                </c:pt>
                <c:pt idx="93785">
                  <c:v>1</c:v>
                </c:pt>
                <c:pt idx="93786">
                  <c:v>1</c:v>
                </c:pt>
                <c:pt idx="93787">
                  <c:v>1</c:v>
                </c:pt>
                <c:pt idx="93788">
                  <c:v>1</c:v>
                </c:pt>
                <c:pt idx="93789">
                  <c:v>1</c:v>
                </c:pt>
                <c:pt idx="93790">
                  <c:v>1</c:v>
                </c:pt>
                <c:pt idx="93791">
                  <c:v>1</c:v>
                </c:pt>
                <c:pt idx="93792">
                  <c:v>1</c:v>
                </c:pt>
                <c:pt idx="93793">
                  <c:v>1</c:v>
                </c:pt>
                <c:pt idx="93794">
                  <c:v>1</c:v>
                </c:pt>
                <c:pt idx="93795">
                  <c:v>1</c:v>
                </c:pt>
                <c:pt idx="93796">
                  <c:v>1</c:v>
                </c:pt>
                <c:pt idx="93797">
                  <c:v>1</c:v>
                </c:pt>
                <c:pt idx="93798">
                  <c:v>1</c:v>
                </c:pt>
                <c:pt idx="93799">
                  <c:v>1</c:v>
                </c:pt>
                <c:pt idx="93800">
                  <c:v>1</c:v>
                </c:pt>
                <c:pt idx="93801">
                  <c:v>1</c:v>
                </c:pt>
                <c:pt idx="93802">
                  <c:v>1</c:v>
                </c:pt>
                <c:pt idx="93803">
                  <c:v>1</c:v>
                </c:pt>
                <c:pt idx="93804">
                  <c:v>1</c:v>
                </c:pt>
                <c:pt idx="93805">
                  <c:v>1</c:v>
                </c:pt>
                <c:pt idx="93806">
                  <c:v>1</c:v>
                </c:pt>
                <c:pt idx="93807">
                  <c:v>1</c:v>
                </c:pt>
                <c:pt idx="93808">
                  <c:v>1</c:v>
                </c:pt>
                <c:pt idx="93809">
                  <c:v>1</c:v>
                </c:pt>
                <c:pt idx="93810">
                  <c:v>1</c:v>
                </c:pt>
                <c:pt idx="93811">
                  <c:v>1</c:v>
                </c:pt>
                <c:pt idx="93812">
                  <c:v>1</c:v>
                </c:pt>
                <c:pt idx="93813">
                  <c:v>1</c:v>
                </c:pt>
                <c:pt idx="93814">
                  <c:v>1</c:v>
                </c:pt>
                <c:pt idx="93815">
                  <c:v>1</c:v>
                </c:pt>
                <c:pt idx="93816">
                  <c:v>1</c:v>
                </c:pt>
                <c:pt idx="93817">
                  <c:v>1</c:v>
                </c:pt>
                <c:pt idx="93818">
                  <c:v>1</c:v>
                </c:pt>
                <c:pt idx="93819">
                  <c:v>1</c:v>
                </c:pt>
                <c:pt idx="93820">
                  <c:v>1</c:v>
                </c:pt>
                <c:pt idx="93821">
                  <c:v>1</c:v>
                </c:pt>
                <c:pt idx="93822">
                  <c:v>1</c:v>
                </c:pt>
                <c:pt idx="93823">
                  <c:v>1</c:v>
                </c:pt>
                <c:pt idx="93824">
                  <c:v>1</c:v>
                </c:pt>
                <c:pt idx="93825">
                  <c:v>1</c:v>
                </c:pt>
                <c:pt idx="93826">
                  <c:v>1</c:v>
                </c:pt>
                <c:pt idx="93827">
                  <c:v>1</c:v>
                </c:pt>
                <c:pt idx="93828">
                  <c:v>1</c:v>
                </c:pt>
                <c:pt idx="93829">
                  <c:v>1</c:v>
                </c:pt>
                <c:pt idx="93830">
                  <c:v>1</c:v>
                </c:pt>
                <c:pt idx="93831">
                  <c:v>1</c:v>
                </c:pt>
                <c:pt idx="93832">
                  <c:v>1</c:v>
                </c:pt>
                <c:pt idx="93833">
                  <c:v>1</c:v>
                </c:pt>
                <c:pt idx="93834">
                  <c:v>1</c:v>
                </c:pt>
                <c:pt idx="93835">
                  <c:v>1</c:v>
                </c:pt>
                <c:pt idx="93836">
                  <c:v>1</c:v>
                </c:pt>
                <c:pt idx="93837">
                  <c:v>1</c:v>
                </c:pt>
                <c:pt idx="93838">
                  <c:v>1</c:v>
                </c:pt>
                <c:pt idx="93839">
                  <c:v>1</c:v>
                </c:pt>
                <c:pt idx="93840">
                  <c:v>1</c:v>
                </c:pt>
                <c:pt idx="93841">
                  <c:v>1</c:v>
                </c:pt>
                <c:pt idx="93842">
                  <c:v>1</c:v>
                </c:pt>
                <c:pt idx="93843">
                  <c:v>1</c:v>
                </c:pt>
                <c:pt idx="93844">
                  <c:v>1</c:v>
                </c:pt>
                <c:pt idx="93845">
                  <c:v>1</c:v>
                </c:pt>
                <c:pt idx="93846">
                  <c:v>1</c:v>
                </c:pt>
                <c:pt idx="93847">
                  <c:v>1</c:v>
                </c:pt>
                <c:pt idx="93848">
                  <c:v>1</c:v>
                </c:pt>
                <c:pt idx="93849">
                  <c:v>1</c:v>
                </c:pt>
                <c:pt idx="93850">
                  <c:v>1</c:v>
                </c:pt>
                <c:pt idx="93851">
                  <c:v>1</c:v>
                </c:pt>
                <c:pt idx="93852">
                  <c:v>1</c:v>
                </c:pt>
                <c:pt idx="93853">
                  <c:v>1</c:v>
                </c:pt>
                <c:pt idx="93854">
                  <c:v>1</c:v>
                </c:pt>
                <c:pt idx="93855">
                  <c:v>1</c:v>
                </c:pt>
                <c:pt idx="93856">
                  <c:v>1</c:v>
                </c:pt>
                <c:pt idx="93857">
                  <c:v>1</c:v>
                </c:pt>
                <c:pt idx="93858">
                  <c:v>1</c:v>
                </c:pt>
                <c:pt idx="93859">
                  <c:v>1</c:v>
                </c:pt>
                <c:pt idx="93860">
                  <c:v>1</c:v>
                </c:pt>
                <c:pt idx="93861">
                  <c:v>1</c:v>
                </c:pt>
                <c:pt idx="93862">
                  <c:v>1</c:v>
                </c:pt>
                <c:pt idx="93863">
                  <c:v>1</c:v>
                </c:pt>
                <c:pt idx="93864">
                  <c:v>1</c:v>
                </c:pt>
                <c:pt idx="93865">
                  <c:v>1</c:v>
                </c:pt>
                <c:pt idx="93866">
                  <c:v>1</c:v>
                </c:pt>
                <c:pt idx="93867">
                  <c:v>1</c:v>
                </c:pt>
                <c:pt idx="93868">
                  <c:v>1</c:v>
                </c:pt>
                <c:pt idx="93869">
                  <c:v>1</c:v>
                </c:pt>
                <c:pt idx="93870">
                  <c:v>1</c:v>
                </c:pt>
                <c:pt idx="93871">
                  <c:v>1</c:v>
                </c:pt>
                <c:pt idx="93872">
                  <c:v>1</c:v>
                </c:pt>
                <c:pt idx="93873">
                  <c:v>1</c:v>
                </c:pt>
                <c:pt idx="93874">
                  <c:v>1</c:v>
                </c:pt>
                <c:pt idx="93875">
                  <c:v>1</c:v>
                </c:pt>
                <c:pt idx="93876">
                  <c:v>1</c:v>
                </c:pt>
                <c:pt idx="93877">
                  <c:v>1</c:v>
                </c:pt>
                <c:pt idx="93878">
                  <c:v>1</c:v>
                </c:pt>
                <c:pt idx="93879">
                  <c:v>1</c:v>
                </c:pt>
                <c:pt idx="93880">
                  <c:v>1</c:v>
                </c:pt>
                <c:pt idx="93881">
                  <c:v>1</c:v>
                </c:pt>
                <c:pt idx="93882">
                  <c:v>1</c:v>
                </c:pt>
                <c:pt idx="93883">
                  <c:v>1</c:v>
                </c:pt>
                <c:pt idx="93884">
                  <c:v>1</c:v>
                </c:pt>
                <c:pt idx="93885">
                  <c:v>1</c:v>
                </c:pt>
                <c:pt idx="93886">
                  <c:v>1</c:v>
                </c:pt>
                <c:pt idx="93887">
                  <c:v>1</c:v>
                </c:pt>
                <c:pt idx="93888">
                  <c:v>1</c:v>
                </c:pt>
                <c:pt idx="93889">
                  <c:v>1</c:v>
                </c:pt>
                <c:pt idx="93890">
                  <c:v>1</c:v>
                </c:pt>
                <c:pt idx="93891">
                  <c:v>1</c:v>
                </c:pt>
                <c:pt idx="93892">
                  <c:v>1</c:v>
                </c:pt>
                <c:pt idx="93893">
                  <c:v>1</c:v>
                </c:pt>
                <c:pt idx="93894">
                  <c:v>1</c:v>
                </c:pt>
                <c:pt idx="93895">
                  <c:v>1</c:v>
                </c:pt>
                <c:pt idx="93896">
                  <c:v>1</c:v>
                </c:pt>
                <c:pt idx="93897">
                  <c:v>1</c:v>
                </c:pt>
                <c:pt idx="93898">
                  <c:v>1</c:v>
                </c:pt>
                <c:pt idx="93899">
                  <c:v>1</c:v>
                </c:pt>
                <c:pt idx="93900">
                  <c:v>1</c:v>
                </c:pt>
                <c:pt idx="93901">
                  <c:v>1</c:v>
                </c:pt>
                <c:pt idx="93902">
                  <c:v>1</c:v>
                </c:pt>
                <c:pt idx="93903">
                  <c:v>1</c:v>
                </c:pt>
                <c:pt idx="93904">
                  <c:v>1</c:v>
                </c:pt>
                <c:pt idx="93905">
                  <c:v>1</c:v>
                </c:pt>
                <c:pt idx="93906">
                  <c:v>1</c:v>
                </c:pt>
                <c:pt idx="93907">
                  <c:v>1</c:v>
                </c:pt>
                <c:pt idx="93908">
                  <c:v>1</c:v>
                </c:pt>
                <c:pt idx="93909">
                  <c:v>1</c:v>
                </c:pt>
                <c:pt idx="93910">
                  <c:v>1</c:v>
                </c:pt>
                <c:pt idx="93911">
                  <c:v>1</c:v>
                </c:pt>
                <c:pt idx="93912">
                  <c:v>1</c:v>
                </c:pt>
                <c:pt idx="93913">
                  <c:v>1</c:v>
                </c:pt>
                <c:pt idx="93914">
                  <c:v>1</c:v>
                </c:pt>
                <c:pt idx="93915">
                  <c:v>1</c:v>
                </c:pt>
                <c:pt idx="93916">
                  <c:v>1</c:v>
                </c:pt>
                <c:pt idx="93917">
                  <c:v>1</c:v>
                </c:pt>
                <c:pt idx="93918">
                  <c:v>1</c:v>
                </c:pt>
                <c:pt idx="93919">
                  <c:v>1</c:v>
                </c:pt>
                <c:pt idx="93920">
                  <c:v>1</c:v>
                </c:pt>
                <c:pt idx="93921">
                  <c:v>1</c:v>
                </c:pt>
                <c:pt idx="93922">
                  <c:v>1</c:v>
                </c:pt>
                <c:pt idx="93923">
                  <c:v>1</c:v>
                </c:pt>
                <c:pt idx="93924">
                  <c:v>1</c:v>
                </c:pt>
                <c:pt idx="93925">
                  <c:v>1</c:v>
                </c:pt>
                <c:pt idx="93926">
                  <c:v>1</c:v>
                </c:pt>
                <c:pt idx="93927">
                  <c:v>1</c:v>
                </c:pt>
                <c:pt idx="93928">
                  <c:v>1</c:v>
                </c:pt>
                <c:pt idx="93929">
                  <c:v>1</c:v>
                </c:pt>
                <c:pt idx="93930">
                  <c:v>1</c:v>
                </c:pt>
                <c:pt idx="93931">
                  <c:v>1</c:v>
                </c:pt>
                <c:pt idx="93932">
                  <c:v>1</c:v>
                </c:pt>
                <c:pt idx="93933">
                  <c:v>1</c:v>
                </c:pt>
                <c:pt idx="93934">
                  <c:v>1</c:v>
                </c:pt>
                <c:pt idx="93935">
                  <c:v>1</c:v>
                </c:pt>
                <c:pt idx="93936">
                  <c:v>1</c:v>
                </c:pt>
                <c:pt idx="93937">
                  <c:v>1</c:v>
                </c:pt>
                <c:pt idx="93938">
                  <c:v>1</c:v>
                </c:pt>
                <c:pt idx="93939">
                  <c:v>1</c:v>
                </c:pt>
                <c:pt idx="93940">
                  <c:v>1</c:v>
                </c:pt>
                <c:pt idx="93941">
                  <c:v>1</c:v>
                </c:pt>
                <c:pt idx="93942">
                  <c:v>1</c:v>
                </c:pt>
                <c:pt idx="93943">
                  <c:v>1</c:v>
                </c:pt>
                <c:pt idx="93944">
                  <c:v>1</c:v>
                </c:pt>
                <c:pt idx="93945">
                  <c:v>1</c:v>
                </c:pt>
                <c:pt idx="93946">
                  <c:v>1</c:v>
                </c:pt>
                <c:pt idx="93947">
                  <c:v>1</c:v>
                </c:pt>
                <c:pt idx="93948">
                  <c:v>1</c:v>
                </c:pt>
                <c:pt idx="93949">
                  <c:v>1</c:v>
                </c:pt>
                <c:pt idx="93950">
                  <c:v>1</c:v>
                </c:pt>
                <c:pt idx="93951">
                  <c:v>1</c:v>
                </c:pt>
                <c:pt idx="93952">
                  <c:v>1</c:v>
                </c:pt>
                <c:pt idx="93953">
                  <c:v>1</c:v>
                </c:pt>
                <c:pt idx="93954">
                  <c:v>1</c:v>
                </c:pt>
                <c:pt idx="93955">
                  <c:v>1</c:v>
                </c:pt>
                <c:pt idx="93956">
                  <c:v>1</c:v>
                </c:pt>
                <c:pt idx="93957">
                  <c:v>1</c:v>
                </c:pt>
                <c:pt idx="93958">
                  <c:v>1</c:v>
                </c:pt>
                <c:pt idx="93959">
                  <c:v>1</c:v>
                </c:pt>
                <c:pt idx="93960">
                  <c:v>1</c:v>
                </c:pt>
                <c:pt idx="93961">
                  <c:v>1</c:v>
                </c:pt>
                <c:pt idx="93962">
                  <c:v>1</c:v>
                </c:pt>
                <c:pt idx="93963">
                  <c:v>1</c:v>
                </c:pt>
                <c:pt idx="93964">
                  <c:v>1</c:v>
                </c:pt>
                <c:pt idx="93965">
                  <c:v>1</c:v>
                </c:pt>
                <c:pt idx="93966">
                  <c:v>1</c:v>
                </c:pt>
                <c:pt idx="93967">
                  <c:v>1</c:v>
                </c:pt>
                <c:pt idx="93968">
                  <c:v>1</c:v>
                </c:pt>
                <c:pt idx="93969">
                  <c:v>1</c:v>
                </c:pt>
                <c:pt idx="93970">
                  <c:v>1</c:v>
                </c:pt>
                <c:pt idx="93971">
                  <c:v>1</c:v>
                </c:pt>
                <c:pt idx="93972">
                  <c:v>1</c:v>
                </c:pt>
                <c:pt idx="93973">
                  <c:v>1</c:v>
                </c:pt>
                <c:pt idx="93974">
                  <c:v>1</c:v>
                </c:pt>
                <c:pt idx="93975">
                  <c:v>1</c:v>
                </c:pt>
                <c:pt idx="93976">
                  <c:v>1</c:v>
                </c:pt>
                <c:pt idx="93977">
                  <c:v>1</c:v>
                </c:pt>
                <c:pt idx="93978">
                  <c:v>1</c:v>
                </c:pt>
                <c:pt idx="93980">
                  <c:v>1</c:v>
                </c:pt>
                <c:pt idx="93981">
                  <c:v>1</c:v>
                </c:pt>
                <c:pt idx="93982">
                  <c:v>1</c:v>
                </c:pt>
                <c:pt idx="93983">
                  <c:v>1</c:v>
                </c:pt>
                <c:pt idx="93984">
                  <c:v>1</c:v>
                </c:pt>
                <c:pt idx="93985">
                  <c:v>1</c:v>
                </c:pt>
                <c:pt idx="93986">
                  <c:v>1</c:v>
                </c:pt>
                <c:pt idx="93987">
                  <c:v>1</c:v>
                </c:pt>
                <c:pt idx="93988">
                  <c:v>1</c:v>
                </c:pt>
                <c:pt idx="93989">
                  <c:v>1</c:v>
                </c:pt>
                <c:pt idx="93990">
                  <c:v>1</c:v>
                </c:pt>
                <c:pt idx="93991">
                  <c:v>1</c:v>
                </c:pt>
                <c:pt idx="93992">
                  <c:v>1</c:v>
                </c:pt>
                <c:pt idx="93993">
                  <c:v>1</c:v>
                </c:pt>
                <c:pt idx="93994">
                  <c:v>1</c:v>
                </c:pt>
                <c:pt idx="93995">
                  <c:v>1</c:v>
                </c:pt>
                <c:pt idx="93996">
                  <c:v>1</c:v>
                </c:pt>
                <c:pt idx="93997">
                  <c:v>1</c:v>
                </c:pt>
                <c:pt idx="93998">
                  <c:v>1</c:v>
                </c:pt>
                <c:pt idx="93999">
                  <c:v>1</c:v>
                </c:pt>
                <c:pt idx="94000">
                  <c:v>1</c:v>
                </c:pt>
                <c:pt idx="94001">
                  <c:v>1</c:v>
                </c:pt>
                <c:pt idx="94002">
                  <c:v>1</c:v>
                </c:pt>
                <c:pt idx="94003">
                  <c:v>1</c:v>
                </c:pt>
                <c:pt idx="94004">
                  <c:v>1</c:v>
                </c:pt>
                <c:pt idx="94005">
                  <c:v>1</c:v>
                </c:pt>
                <c:pt idx="94006">
                  <c:v>1</c:v>
                </c:pt>
                <c:pt idx="94007">
                  <c:v>1</c:v>
                </c:pt>
                <c:pt idx="94008">
                  <c:v>1</c:v>
                </c:pt>
                <c:pt idx="94009">
                  <c:v>1</c:v>
                </c:pt>
                <c:pt idx="94010">
                  <c:v>1</c:v>
                </c:pt>
                <c:pt idx="94011">
                  <c:v>1</c:v>
                </c:pt>
                <c:pt idx="94012">
                  <c:v>1</c:v>
                </c:pt>
                <c:pt idx="94013">
                  <c:v>1</c:v>
                </c:pt>
                <c:pt idx="94014">
                  <c:v>1</c:v>
                </c:pt>
                <c:pt idx="94015">
                  <c:v>1</c:v>
                </c:pt>
                <c:pt idx="94016">
                  <c:v>1</c:v>
                </c:pt>
                <c:pt idx="94017">
                  <c:v>1</c:v>
                </c:pt>
                <c:pt idx="94018">
                  <c:v>1</c:v>
                </c:pt>
                <c:pt idx="94019">
                  <c:v>1</c:v>
                </c:pt>
                <c:pt idx="94020">
                  <c:v>1</c:v>
                </c:pt>
                <c:pt idx="94021">
                  <c:v>1</c:v>
                </c:pt>
                <c:pt idx="94022">
                  <c:v>1</c:v>
                </c:pt>
                <c:pt idx="94023">
                  <c:v>1</c:v>
                </c:pt>
                <c:pt idx="94024">
                  <c:v>1</c:v>
                </c:pt>
                <c:pt idx="94025">
                  <c:v>1</c:v>
                </c:pt>
                <c:pt idx="94026">
                  <c:v>1</c:v>
                </c:pt>
                <c:pt idx="94027">
                  <c:v>1</c:v>
                </c:pt>
                <c:pt idx="94028">
                  <c:v>1</c:v>
                </c:pt>
                <c:pt idx="94029">
                  <c:v>1</c:v>
                </c:pt>
                <c:pt idx="94030">
                  <c:v>1</c:v>
                </c:pt>
                <c:pt idx="94031">
                  <c:v>1</c:v>
                </c:pt>
                <c:pt idx="94032">
                  <c:v>1</c:v>
                </c:pt>
                <c:pt idx="94033">
                  <c:v>1</c:v>
                </c:pt>
                <c:pt idx="94034">
                  <c:v>1</c:v>
                </c:pt>
                <c:pt idx="94035">
                  <c:v>1</c:v>
                </c:pt>
                <c:pt idx="94036">
                  <c:v>1</c:v>
                </c:pt>
                <c:pt idx="94037">
                  <c:v>1</c:v>
                </c:pt>
                <c:pt idx="94038">
                  <c:v>1</c:v>
                </c:pt>
                <c:pt idx="94039">
                  <c:v>1</c:v>
                </c:pt>
                <c:pt idx="94040">
                  <c:v>1</c:v>
                </c:pt>
                <c:pt idx="94041">
                  <c:v>1</c:v>
                </c:pt>
                <c:pt idx="94042">
                  <c:v>1</c:v>
                </c:pt>
                <c:pt idx="94043">
                  <c:v>1</c:v>
                </c:pt>
                <c:pt idx="94044">
                  <c:v>1</c:v>
                </c:pt>
                <c:pt idx="94045">
                  <c:v>1</c:v>
                </c:pt>
                <c:pt idx="94046">
                  <c:v>1</c:v>
                </c:pt>
                <c:pt idx="94047">
                  <c:v>1</c:v>
                </c:pt>
                <c:pt idx="94048">
                  <c:v>1</c:v>
                </c:pt>
                <c:pt idx="94049">
                  <c:v>1</c:v>
                </c:pt>
                <c:pt idx="94050">
                  <c:v>1</c:v>
                </c:pt>
                <c:pt idx="94051">
                  <c:v>1</c:v>
                </c:pt>
                <c:pt idx="94052">
                  <c:v>1</c:v>
                </c:pt>
                <c:pt idx="94053">
                  <c:v>1</c:v>
                </c:pt>
                <c:pt idx="94054">
                  <c:v>1</c:v>
                </c:pt>
                <c:pt idx="94055">
                  <c:v>1</c:v>
                </c:pt>
                <c:pt idx="94056">
                  <c:v>1</c:v>
                </c:pt>
                <c:pt idx="94057">
                  <c:v>1</c:v>
                </c:pt>
                <c:pt idx="94058">
                  <c:v>1</c:v>
                </c:pt>
                <c:pt idx="94059">
                  <c:v>1</c:v>
                </c:pt>
                <c:pt idx="94060">
                  <c:v>1</c:v>
                </c:pt>
                <c:pt idx="94061">
                  <c:v>1</c:v>
                </c:pt>
                <c:pt idx="94062">
                  <c:v>1</c:v>
                </c:pt>
                <c:pt idx="94063">
                  <c:v>1</c:v>
                </c:pt>
                <c:pt idx="94064">
                  <c:v>1</c:v>
                </c:pt>
                <c:pt idx="94065">
                  <c:v>1</c:v>
                </c:pt>
                <c:pt idx="94066">
                  <c:v>1</c:v>
                </c:pt>
                <c:pt idx="94067">
                  <c:v>1</c:v>
                </c:pt>
                <c:pt idx="94068">
                  <c:v>1</c:v>
                </c:pt>
                <c:pt idx="94069">
                  <c:v>1</c:v>
                </c:pt>
                <c:pt idx="94070">
                  <c:v>1</c:v>
                </c:pt>
                <c:pt idx="94071">
                  <c:v>1</c:v>
                </c:pt>
                <c:pt idx="94072">
                  <c:v>1</c:v>
                </c:pt>
                <c:pt idx="94073">
                  <c:v>1</c:v>
                </c:pt>
                <c:pt idx="94074">
                  <c:v>1</c:v>
                </c:pt>
                <c:pt idx="94075">
                  <c:v>1</c:v>
                </c:pt>
                <c:pt idx="94076">
                  <c:v>1</c:v>
                </c:pt>
                <c:pt idx="94077">
                  <c:v>1</c:v>
                </c:pt>
                <c:pt idx="94078">
                  <c:v>1</c:v>
                </c:pt>
                <c:pt idx="94079">
                  <c:v>1</c:v>
                </c:pt>
                <c:pt idx="94080">
                  <c:v>1</c:v>
                </c:pt>
                <c:pt idx="94081">
                  <c:v>1</c:v>
                </c:pt>
                <c:pt idx="94082">
                  <c:v>1</c:v>
                </c:pt>
                <c:pt idx="94083">
                  <c:v>1</c:v>
                </c:pt>
                <c:pt idx="94084">
                  <c:v>1</c:v>
                </c:pt>
                <c:pt idx="94085">
                  <c:v>1</c:v>
                </c:pt>
                <c:pt idx="94086">
                  <c:v>1</c:v>
                </c:pt>
                <c:pt idx="94087">
                  <c:v>1</c:v>
                </c:pt>
                <c:pt idx="94088">
                  <c:v>1</c:v>
                </c:pt>
                <c:pt idx="94089">
                  <c:v>1</c:v>
                </c:pt>
                <c:pt idx="94090">
                  <c:v>1</c:v>
                </c:pt>
                <c:pt idx="94091">
                  <c:v>1</c:v>
                </c:pt>
                <c:pt idx="94092">
                  <c:v>1</c:v>
                </c:pt>
                <c:pt idx="94093">
                  <c:v>1</c:v>
                </c:pt>
                <c:pt idx="94094">
                  <c:v>1</c:v>
                </c:pt>
                <c:pt idx="94095">
                  <c:v>1</c:v>
                </c:pt>
                <c:pt idx="94096">
                  <c:v>1</c:v>
                </c:pt>
                <c:pt idx="94097">
                  <c:v>1</c:v>
                </c:pt>
                <c:pt idx="94098">
                  <c:v>1</c:v>
                </c:pt>
                <c:pt idx="94099">
                  <c:v>1</c:v>
                </c:pt>
                <c:pt idx="94100">
                  <c:v>1</c:v>
                </c:pt>
                <c:pt idx="94101">
                  <c:v>1</c:v>
                </c:pt>
                <c:pt idx="94102">
                  <c:v>1</c:v>
                </c:pt>
                <c:pt idx="94103">
                  <c:v>1</c:v>
                </c:pt>
                <c:pt idx="94104">
                  <c:v>1</c:v>
                </c:pt>
                <c:pt idx="94105">
                  <c:v>1</c:v>
                </c:pt>
                <c:pt idx="94106">
                  <c:v>1</c:v>
                </c:pt>
                <c:pt idx="94107">
                  <c:v>1</c:v>
                </c:pt>
                <c:pt idx="94108">
                  <c:v>1</c:v>
                </c:pt>
                <c:pt idx="94109">
                  <c:v>1</c:v>
                </c:pt>
                <c:pt idx="94110">
                  <c:v>1</c:v>
                </c:pt>
                <c:pt idx="94111">
                  <c:v>1</c:v>
                </c:pt>
                <c:pt idx="94112">
                  <c:v>1</c:v>
                </c:pt>
                <c:pt idx="94113">
                  <c:v>1</c:v>
                </c:pt>
                <c:pt idx="94114">
                  <c:v>1</c:v>
                </c:pt>
                <c:pt idx="94115">
                  <c:v>1</c:v>
                </c:pt>
                <c:pt idx="94116">
                  <c:v>1</c:v>
                </c:pt>
                <c:pt idx="94117">
                  <c:v>1</c:v>
                </c:pt>
                <c:pt idx="94118">
                  <c:v>1</c:v>
                </c:pt>
                <c:pt idx="94119">
                  <c:v>1</c:v>
                </c:pt>
                <c:pt idx="94120">
                  <c:v>1</c:v>
                </c:pt>
                <c:pt idx="94121">
                  <c:v>1</c:v>
                </c:pt>
                <c:pt idx="94122">
                  <c:v>1</c:v>
                </c:pt>
                <c:pt idx="94123">
                  <c:v>1</c:v>
                </c:pt>
                <c:pt idx="94124">
                  <c:v>1</c:v>
                </c:pt>
                <c:pt idx="94125">
                  <c:v>1</c:v>
                </c:pt>
                <c:pt idx="94126">
                  <c:v>1</c:v>
                </c:pt>
                <c:pt idx="94127">
                  <c:v>1</c:v>
                </c:pt>
                <c:pt idx="94128">
                  <c:v>1</c:v>
                </c:pt>
                <c:pt idx="94129">
                  <c:v>1</c:v>
                </c:pt>
                <c:pt idx="94130">
                  <c:v>1</c:v>
                </c:pt>
                <c:pt idx="94131">
                  <c:v>1</c:v>
                </c:pt>
                <c:pt idx="94132">
                  <c:v>1</c:v>
                </c:pt>
                <c:pt idx="94133">
                  <c:v>1</c:v>
                </c:pt>
                <c:pt idx="94134">
                  <c:v>1</c:v>
                </c:pt>
                <c:pt idx="94135">
                  <c:v>1</c:v>
                </c:pt>
                <c:pt idx="94136">
                  <c:v>1</c:v>
                </c:pt>
                <c:pt idx="94137">
                  <c:v>1</c:v>
                </c:pt>
                <c:pt idx="94138">
                  <c:v>1</c:v>
                </c:pt>
                <c:pt idx="94139">
                  <c:v>1</c:v>
                </c:pt>
                <c:pt idx="94140">
                  <c:v>1</c:v>
                </c:pt>
                <c:pt idx="94141">
                  <c:v>1</c:v>
                </c:pt>
                <c:pt idx="94142">
                  <c:v>1</c:v>
                </c:pt>
                <c:pt idx="94143">
                  <c:v>1</c:v>
                </c:pt>
                <c:pt idx="94144">
                  <c:v>1</c:v>
                </c:pt>
                <c:pt idx="94145">
                  <c:v>1</c:v>
                </c:pt>
                <c:pt idx="94146">
                  <c:v>1</c:v>
                </c:pt>
                <c:pt idx="94147">
                  <c:v>1</c:v>
                </c:pt>
                <c:pt idx="94148">
                  <c:v>1</c:v>
                </c:pt>
                <c:pt idx="94149">
                  <c:v>1</c:v>
                </c:pt>
                <c:pt idx="94150">
                  <c:v>1</c:v>
                </c:pt>
                <c:pt idx="94151">
                  <c:v>1</c:v>
                </c:pt>
                <c:pt idx="94152">
                  <c:v>1</c:v>
                </c:pt>
                <c:pt idx="94153">
                  <c:v>1</c:v>
                </c:pt>
                <c:pt idx="94154">
                  <c:v>1</c:v>
                </c:pt>
                <c:pt idx="94155">
                  <c:v>1</c:v>
                </c:pt>
                <c:pt idx="94156">
                  <c:v>1</c:v>
                </c:pt>
                <c:pt idx="94157">
                  <c:v>1</c:v>
                </c:pt>
                <c:pt idx="94158">
                  <c:v>1</c:v>
                </c:pt>
                <c:pt idx="94159">
                  <c:v>1</c:v>
                </c:pt>
                <c:pt idx="94160">
                  <c:v>1</c:v>
                </c:pt>
                <c:pt idx="94161">
                  <c:v>1</c:v>
                </c:pt>
                <c:pt idx="94162">
                  <c:v>1</c:v>
                </c:pt>
                <c:pt idx="94163">
                  <c:v>1</c:v>
                </c:pt>
                <c:pt idx="94164">
                  <c:v>1</c:v>
                </c:pt>
                <c:pt idx="94165">
                  <c:v>1</c:v>
                </c:pt>
                <c:pt idx="94166">
                  <c:v>1</c:v>
                </c:pt>
                <c:pt idx="94167">
                  <c:v>1</c:v>
                </c:pt>
                <c:pt idx="94168">
                  <c:v>1</c:v>
                </c:pt>
                <c:pt idx="94169">
                  <c:v>1</c:v>
                </c:pt>
                <c:pt idx="94170">
                  <c:v>1</c:v>
                </c:pt>
                <c:pt idx="94171">
                  <c:v>1</c:v>
                </c:pt>
                <c:pt idx="94172">
                  <c:v>1</c:v>
                </c:pt>
                <c:pt idx="94173">
                  <c:v>1</c:v>
                </c:pt>
                <c:pt idx="94174">
                  <c:v>1</c:v>
                </c:pt>
                <c:pt idx="94175">
                  <c:v>1</c:v>
                </c:pt>
                <c:pt idx="94176">
                  <c:v>1</c:v>
                </c:pt>
                <c:pt idx="94177">
                  <c:v>1</c:v>
                </c:pt>
                <c:pt idx="94178">
                  <c:v>1</c:v>
                </c:pt>
                <c:pt idx="94179">
                  <c:v>1</c:v>
                </c:pt>
                <c:pt idx="94180">
                  <c:v>1</c:v>
                </c:pt>
                <c:pt idx="94182">
                  <c:v>1</c:v>
                </c:pt>
                <c:pt idx="94183">
                  <c:v>1</c:v>
                </c:pt>
                <c:pt idx="94184">
                  <c:v>1</c:v>
                </c:pt>
                <c:pt idx="94185">
                  <c:v>1</c:v>
                </c:pt>
                <c:pt idx="94186">
                  <c:v>1</c:v>
                </c:pt>
                <c:pt idx="94187">
                  <c:v>1</c:v>
                </c:pt>
                <c:pt idx="94188">
                  <c:v>1</c:v>
                </c:pt>
                <c:pt idx="94189">
                  <c:v>1</c:v>
                </c:pt>
                <c:pt idx="94190">
                  <c:v>1</c:v>
                </c:pt>
                <c:pt idx="94191">
                  <c:v>1</c:v>
                </c:pt>
                <c:pt idx="94192">
                  <c:v>1</c:v>
                </c:pt>
                <c:pt idx="94193">
                  <c:v>1</c:v>
                </c:pt>
                <c:pt idx="94194">
                  <c:v>1</c:v>
                </c:pt>
                <c:pt idx="94195">
                  <c:v>1</c:v>
                </c:pt>
                <c:pt idx="94196">
                  <c:v>1</c:v>
                </c:pt>
                <c:pt idx="94197">
                  <c:v>1</c:v>
                </c:pt>
                <c:pt idx="94198">
                  <c:v>1</c:v>
                </c:pt>
                <c:pt idx="94199">
                  <c:v>1</c:v>
                </c:pt>
                <c:pt idx="94200">
                  <c:v>1</c:v>
                </c:pt>
                <c:pt idx="94201">
                  <c:v>1</c:v>
                </c:pt>
                <c:pt idx="94202">
                  <c:v>1</c:v>
                </c:pt>
                <c:pt idx="94203">
                  <c:v>1</c:v>
                </c:pt>
                <c:pt idx="94204">
                  <c:v>1</c:v>
                </c:pt>
                <c:pt idx="94205">
                  <c:v>1</c:v>
                </c:pt>
                <c:pt idx="94206">
                  <c:v>1</c:v>
                </c:pt>
                <c:pt idx="94207">
                  <c:v>1</c:v>
                </c:pt>
                <c:pt idx="94208">
                  <c:v>1</c:v>
                </c:pt>
                <c:pt idx="94209">
                  <c:v>1</c:v>
                </c:pt>
                <c:pt idx="94210">
                  <c:v>1</c:v>
                </c:pt>
                <c:pt idx="94211">
                  <c:v>1</c:v>
                </c:pt>
                <c:pt idx="94212">
                  <c:v>1</c:v>
                </c:pt>
                <c:pt idx="94213">
                  <c:v>1</c:v>
                </c:pt>
                <c:pt idx="94214">
                  <c:v>1</c:v>
                </c:pt>
                <c:pt idx="94215">
                  <c:v>1</c:v>
                </c:pt>
                <c:pt idx="94216">
                  <c:v>1</c:v>
                </c:pt>
                <c:pt idx="94217">
                  <c:v>1</c:v>
                </c:pt>
                <c:pt idx="94218">
                  <c:v>1</c:v>
                </c:pt>
                <c:pt idx="94219">
                  <c:v>1</c:v>
                </c:pt>
                <c:pt idx="94220">
                  <c:v>1</c:v>
                </c:pt>
                <c:pt idx="94221">
                  <c:v>1</c:v>
                </c:pt>
                <c:pt idx="94222">
                  <c:v>1</c:v>
                </c:pt>
                <c:pt idx="94223">
                  <c:v>1</c:v>
                </c:pt>
                <c:pt idx="94224">
                  <c:v>1</c:v>
                </c:pt>
                <c:pt idx="94225">
                  <c:v>1</c:v>
                </c:pt>
                <c:pt idx="94226">
                  <c:v>1</c:v>
                </c:pt>
                <c:pt idx="94227">
                  <c:v>1</c:v>
                </c:pt>
                <c:pt idx="94228">
                  <c:v>1</c:v>
                </c:pt>
                <c:pt idx="94229">
                  <c:v>1</c:v>
                </c:pt>
                <c:pt idx="94230">
                  <c:v>1</c:v>
                </c:pt>
                <c:pt idx="94231">
                  <c:v>1</c:v>
                </c:pt>
                <c:pt idx="94232">
                  <c:v>1</c:v>
                </c:pt>
                <c:pt idx="94233">
                  <c:v>1</c:v>
                </c:pt>
                <c:pt idx="94234">
                  <c:v>1</c:v>
                </c:pt>
                <c:pt idx="94235">
                  <c:v>1</c:v>
                </c:pt>
                <c:pt idx="94236">
                  <c:v>1</c:v>
                </c:pt>
                <c:pt idx="94237">
                  <c:v>1</c:v>
                </c:pt>
                <c:pt idx="94238">
                  <c:v>1</c:v>
                </c:pt>
                <c:pt idx="94239">
                  <c:v>1</c:v>
                </c:pt>
                <c:pt idx="94240">
                  <c:v>1</c:v>
                </c:pt>
                <c:pt idx="94241">
                  <c:v>1</c:v>
                </c:pt>
                <c:pt idx="94242">
                  <c:v>1</c:v>
                </c:pt>
                <c:pt idx="94243">
                  <c:v>1</c:v>
                </c:pt>
                <c:pt idx="94244">
                  <c:v>1</c:v>
                </c:pt>
                <c:pt idx="94245">
                  <c:v>1</c:v>
                </c:pt>
                <c:pt idx="94246">
                  <c:v>1</c:v>
                </c:pt>
                <c:pt idx="94247">
                  <c:v>1</c:v>
                </c:pt>
                <c:pt idx="94248">
                  <c:v>1</c:v>
                </c:pt>
                <c:pt idx="94249">
                  <c:v>1</c:v>
                </c:pt>
                <c:pt idx="94250">
                  <c:v>1</c:v>
                </c:pt>
                <c:pt idx="94251">
                  <c:v>1</c:v>
                </c:pt>
                <c:pt idx="94252">
                  <c:v>1</c:v>
                </c:pt>
                <c:pt idx="94253">
                  <c:v>1</c:v>
                </c:pt>
                <c:pt idx="94254">
                  <c:v>1</c:v>
                </c:pt>
                <c:pt idx="94255">
                  <c:v>1</c:v>
                </c:pt>
                <c:pt idx="94256">
                  <c:v>1</c:v>
                </c:pt>
                <c:pt idx="94257">
                  <c:v>1</c:v>
                </c:pt>
                <c:pt idx="94258">
                  <c:v>1</c:v>
                </c:pt>
                <c:pt idx="94259">
                  <c:v>1</c:v>
                </c:pt>
                <c:pt idx="94260">
                  <c:v>1</c:v>
                </c:pt>
                <c:pt idx="94261">
                  <c:v>1</c:v>
                </c:pt>
                <c:pt idx="94262">
                  <c:v>1</c:v>
                </c:pt>
                <c:pt idx="94263">
                  <c:v>1</c:v>
                </c:pt>
                <c:pt idx="94264">
                  <c:v>1</c:v>
                </c:pt>
                <c:pt idx="94265">
                  <c:v>1</c:v>
                </c:pt>
                <c:pt idx="94266">
                  <c:v>1</c:v>
                </c:pt>
                <c:pt idx="94267">
                  <c:v>1</c:v>
                </c:pt>
                <c:pt idx="94268">
                  <c:v>1</c:v>
                </c:pt>
                <c:pt idx="94269">
                  <c:v>1</c:v>
                </c:pt>
                <c:pt idx="94270">
                  <c:v>1</c:v>
                </c:pt>
                <c:pt idx="94271">
                  <c:v>1</c:v>
                </c:pt>
                <c:pt idx="94272">
                  <c:v>1</c:v>
                </c:pt>
                <c:pt idx="94273">
                  <c:v>1</c:v>
                </c:pt>
                <c:pt idx="94274">
                  <c:v>1</c:v>
                </c:pt>
                <c:pt idx="94275">
                  <c:v>1</c:v>
                </c:pt>
                <c:pt idx="94276">
                  <c:v>1</c:v>
                </c:pt>
                <c:pt idx="94277">
                  <c:v>1</c:v>
                </c:pt>
                <c:pt idx="94278">
                  <c:v>1</c:v>
                </c:pt>
                <c:pt idx="94279">
                  <c:v>1</c:v>
                </c:pt>
                <c:pt idx="94280">
                  <c:v>1</c:v>
                </c:pt>
                <c:pt idx="94281">
                  <c:v>1</c:v>
                </c:pt>
                <c:pt idx="94282">
                  <c:v>1</c:v>
                </c:pt>
                <c:pt idx="94283">
                  <c:v>1</c:v>
                </c:pt>
                <c:pt idx="94284">
                  <c:v>1</c:v>
                </c:pt>
                <c:pt idx="94285">
                  <c:v>1</c:v>
                </c:pt>
                <c:pt idx="94286">
                  <c:v>1</c:v>
                </c:pt>
                <c:pt idx="94287">
                  <c:v>1</c:v>
                </c:pt>
                <c:pt idx="94288">
                  <c:v>1</c:v>
                </c:pt>
                <c:pt idx="94289">
                  <c:v>1</c:v>
                </c:pt>
                <c:pt idx="94290">
                  <c:v>1</c:v>
                </c:pt>
                <c:pt idx="94291">
                  <c:v>1</c:v>
                </c:pt>
                <c:pt idx="94292">
                  <c:v>1</c:v>
                </c:pt>
                <c:pt idx="94293">
                  <c:v>1</c:v>
                </c:pt>
                <c:pt idx="94294">
                  <c:v>1</c:v>
                </c:pt>
                <c:pt idx="94295">
                  <c:v>1</c:v>
                </c:pt>
                <c:pt idx="94296">
                  <c:v>1</c:v>
                </c:pt>
                <c:pt idx="94297">
                  <c:v>1</c:v>
                </c:pt>
                <c:pt idx="94298">
                  <c:v>1</c:v>
                </c:pt>
                <c:pt idx="94299">
                  <c:v>1</c:v>
                </c:pt>
                <c:pt idx="94300">
                  <c:v>1</c:v>
                </c:pt>
                <c:pt idx="94301">
                  <c:v>1</c:v>
                </c:pt>
                <c:pt idx="94302">
                  <c:v>1</c:v>
                </c:pt>
                <c:pt idx="94303">
                  <c:v>1</c:v>
                </c:pt>
                <c:pt idx="94304">
                  <c:v>1</c:v>
                </c:pt>
                <c:pt idx="94305">
                  <c:v>1</c:v>
                </c:pt>
                <c:pt idx="94306">
                  <c:v>1</c:v>
                </c:pt>
                <c:pt idx="94307">
                  <c:v>1</c:v>
                </c:pt>
                <c:pt idx="94308">
                  <c:v>1</c:v>
                </c:pt>
                <c:pt idx="94309">
                  <c:v>1</c:v>
                </c:pt>
                <c:pt idx="94310">
                  <c:v>1</c:v>
                </c:pt>
                <c:pt idx="94311">
                  <c:v>1</c:v>
                </c:pt>
                <c:pt idx="94312">
                  <c:v>1</c:v>
                </c:pt>
                <c:pt idx="94313">
                  <c:v>1</c:v>
                </c:pt>
                <c:pt idx="94314">
                  <c:v>1</c:v>
                </c:pt>
                <c:pt idx="94315">
                  <c:v>1</c:v>
                </c:pt>
                <c:pt idx="94316">
                  <c:v>1</c:v>
                </c:pt>
                <c:pt idx="94317">
                  <c:v>1</c:v>
                </c:pt>
                <c:pt idx="94318">
                  <c:v>1</c:v>
                </c:pt>
                <c:pt idx="94319">
                  <c:v>1</c:v>
                </c:pt>
                <c:pt idx="94320">
                  <c:v>1</c:v>
                </c:pt>
                <c:pt idx="94321">
                  <c:v>1</c:v>
                </c:pt>
                <c:pt idx="94322">
                  <c:v>1</c:v>
                </c:pt>
                <c:pt idx="94323">
                  <c:v>1</c:v>
                </c:pt>
                <c:pt idx="94324">
                  <c:v>1</c:v>
                </c:pt>
                <c:pt idx="94325">
                  <c:v>1</c:v>
                </c:pt>
                <c:pt idx="94326">
                  <c:v>1</c:v>
                </c:pt>
                <c:pt idx="94327">
                  <c:v>1</c:v>
                </c:pt>
                <c:pt idx="94328">
                  <c:v>1</c:v>
                </c:pt>
                <c:pt idx="94329">
                  <c:v>1</c:v>
                </c:pt>
                <c:pt idx="94330">
                  <c:v>1</c:v>
                </c:pt>
                <c:pt idx="94331">
                  <c:v>1</c:v>
                </c:pt>
                <c:pt idx="94332">
                  <c:v>1</c:v>
                </c:pt>
                <c:pt idx="94333">
                  <c:v>1</c:v>
                </c:pt>
                <c:pt idx="94334">
                  <c:v>1</c:v>
                </c:pt>
                <c:pt idx="94335">
                  <c:v>1</c:v>
                </c:pt>
                <c:pt idx="94336">
                  <c:v>1</c:v>
                </c:pt>
                <c:pt idx="94337">
                  <c:v>1</c:v>
                </c:pt>
                <c:pt idx="94338">
                  <c:v>1</c:v>
                </c:pt>
                <c:pt idx="94339">
                  <c:v>1</c:v>
                </c:pt>
                <c:pt idx="94340">
                  <c:v>1</c:v>
                </c:pt>
                <c:pt idx="94341">
                  <c:v>1</c:v>
                </c:pt>
                <c:pt idx="94342">
                  <c:v>1</c:v>
                </c:pt>
                <c:pt idx="94343">
                  <c:v>1</c:v>
                </c:pt>
                <c:pt idx="94344">
                  <c:v>1</c:v>
                </c:pt>
                <c:pt idx="94345">
                  <c:v>1</c:v>
                </c:pt>
                <c:pt idx="94346">
                  <c:v>1</c:v>
                </c:pt>
                <c:pt idx="94347">
                  <c:v>1</c:v>
                </c:pt>
                <c:pt idx="94348">
                  <c:v>1</c:v>
                </c:pt>
                <c:pt idx="94349">
                  <c:v>1</c:v>
                </c:pt>
                <c:pt idx="94350">
                  <c:v>1</c:v>
                </c:pt>
                <c:pt idx="94351">
                  <c:v>1</c:v>
                </c:pt>
                <c:pt idx="94352">
                  <c:v>1</c:v>
                </c:pt>
                <c:pt idx="94353">
                  <c:v>1</c:v>
                </c:pt>
                <c:pt idx="94354">
                  <c:v>1</c:v>
                </c:pt>
                <c:pt idx="94355">
                  <c:v>1</c:v>
                </c:pt>
                <c:pt idx="94356">
                  <c:v>1</c:v>
                </c:pt>
                <c:pt idx="94357">
                  <c:v>1</c:v>
                </c:pt>
                <c:pt idx="94358">
                  <c:v>1</c:v>
                </c:pt>
                <c:pt idx="94359">
                  <c:v>1</c:v>
                </c:pt>
                <c:pt idx="94360">
                  <c:v>1</c:v>
                </c:pt>
                <c:pt idx="94361">
                  <c:v>1</c:v>
                </c:pt>
                <c:pt idx="94362">
                  <c:v>1</c:v>
                </c:pt>
                <c:pt idx="94363">
                  <c:v>1</c:v>
                </c:pt>
                <c:pt idx="94364">
                  <c:v>1</c:v>
                </c:pt>
                <c:pt idx="94365">
                  <c:v>1</c:v>
                </c:pt>
                <c:pt idx="94366">
                  <c:v>1</c:v>
                </c:pt>
                <c:pt idx="94367">
                  <c:v>1</c:v>
                </c:pt>
                <c:pt idx="94368">
                  <c:v>1</c:v>
                </c:pt>
                <c:pt idx="94369">
                  <c:v>1</c:v>
                </c:pt>
                <c:pt idx="94370">
                  <c:v>1</c:v>
                </c:pt>
                <c:pt idx="94371">
                  <c:v>1</c:v>
                </c:pt>
                <c:pt idx="94372">
                  <c:v>1</c:v>
                </c:pt>
                <c:pt idx="94373">
                  <c:v>1</c:v>
                </c:pt>
                <c:pt idx="94374">
                  <c:v>1</c:v>
                </c:pt>
                <c:pt idx="94375">
                  <c:v>1</c:v>
                </c:pt>
                <c:pt idx="94376">
                  <c:v>1</c:v>
                </c:pt>
                <c:pt idx="94377">
                  <c:v>1</c:v>
                </c:pt>
                <c:pt idx="94378">
                  <c:v>1</c:v>
                </c:pt>
                <c:pt idx="94379">
                  <c:v>1</c:v>
                </c:pt>
                <c:pt idx="94380">
                  <c:v>1</c:v>
                </c:pt>
                <c:pt idx="94381">
                  <c:v>1</c:v>
                </c:pt>
                <c:pt idx="94382">
                  <c:v>1</c:v>
                </c:pt>
                <c:pt idx="94383">
                  <c:v>1</c:v>
                </c:pt>
                <c:pt idx="94384">
                  <c:v>1</c:v>
                </c:pt>
                <c:pt idx="94385">
                  <c:v>1</c:v>
                </c:pt>
                <c:pt idx="94386">
                  <c:v>1</c:v>
                </c:pt>
                <c:pt idx="94387">
                  <c:v>1</c:v>
                </c:pt>
                <c:pt idx="94388">
                  <c:v>1</c:v>
                </c:pt>
                <c:pt idx="94389">
                  <c:v>1</c:v>
                </c:pt>
                <c:pt idx="94390">
                  <c:v>1</c:v>
                </c:pt>
                <c:pt idx="94391">
                  <c:v>1</c:v>
                </c:pt>
                <c:pt idx="94392">
                  <c:v>1</c:v>
                </c:pt>
                <c:pt idx="94393">
                  <c:v>1</c:v>
                </c:pt>
                <c:pt idx="94394">
                  <c:v>1</c:v>
                </c:pt>
                <c:pt idx="94395">
                  <c:v>1</c:v>
                </c:pt>
                <c:pt idx="94396">
                  <c:v>1</c:v>
                </c:pt>
                <c:pt idx="94397">
                  <c:v>1</c:v>
                </c:pt>
                <c:pt idx="94398">
                  <c:v>1</c:v>
                </c:pt>
                <c:pt idx="94399">
                  <c:v>1</c:v>
                </c:pt>
                <c:pt idx="94400">
                  <c:v>1</c:v>
                </c:pt>
                <c:pt idx="94401">
                  <c:v>1</c:v>
                </c:pt>
                <c:pt idx="94402">
                  <c:v>1</c:v>
                </c:pt>
                <c:pt idx="94403">
                  <c:v>1</c:v>
                </c:pt>
                <c:pt idx="94404">
                  <c:v>1</c:v>
                </c:pt>
                <c:pt idx="94405">
                  <c:v>1</c:v>
                </c:pt>
                <c:pt idx="94406">
                  <c:v>1</c:v>
                </c:pt>
                <c:pt idx="94407">
                  <c:v>1</c:v>
                </c:pt>
                <c:pt idx="94408">
                  <c:v>1</c:v>
                </c:pt>
                <c:pt idx="94409">
                  <c:v>1</c:v>
                </c:pt>
                <c:pt idx="94410">
                  <c:v>1</c:v>
                </c:pt>
                <c:pt idx="94411">
                  <c:v>1</c:v>
                </c:pt>
                <c:pt idx="94412">
                  <c:v>1</c:v>
                </c:pt>
                <c:pt idx="94413">
                  <c:v>1</c:v>
                </c:pt>
                <c:pt idx="94414">
                  <c:v>1</c:v>
                </c:pt>
                <c:pt idx="94415">
                  <c:v>1</c:v>
                </c:pt>
                <c:pt idx="94416">
                  <c:v>1</c:v>
                </c:pt>
                <c:pt idx="94417">
                  <c:v>1</c:v>
                </c:pt>
                <c:pt idx="94418">
                  <c:v>1</c:v>
                </c:pt>
                <c:pt idx="94419">
                  <c:v>1</c:v>
                </c:pt>
                <c:pt idx="94420">
                  <c:v>1</c:v>
                </c:pt>
                <c:pt idx="94421">
                  <c:v>1</c:v>
                </c:pt>
                <c:pt idx="94422">
                  <c:v>1</c:v>
                </c:pt>
                <c:pt idx="94423">
                  <c:v>1</c:v>
                </c:pt>
                <c:pt idx="94424">
                  <c:v>1</c:v>
                </c:pt>
                <c:pt idx="94425">
                  <c:v>1</c:v>
                </c:pt>
                <c:pt idx="94426">
                  <c:v>1</c:v>
                </c:pt>
                <c:pt idx="94427">
                  <c:v>1</c:v>
                </c:pt>
                <c:pt idx="94428">
                  <c:v>1</c:v>
                </c:pt>
                <c:pt idx="94429">
                  <c:v>1</c:v>
                </c:pt>
                <c:pt idx="94430">
                  <c:v>1</c:v>
                </c:pt>
                <c:pt idx="94431">
                  <c:v>1</c:v>
                </c:pt>
                <c:pt idx="94432">
                  <c:v>1</c:v>
                </c:pt>
                <c:pt idx="94433">
                  <c:v>1</c:v>
                </c:pt>
                <c:pt idx="94434">
                  <c:v>1</c:v>
                </c:pt>
                <c:pt idx="94435">
                  <c:v>1</c:v>
                </c:pt>
                <c:pt idx="94436">
                  <c:v>1</c:v>
                </c:pt>
                <c:pt idx="94437">
                  <c:v>1</c:v>
                </c:pt>
                <c:pt idx="94438">
                  <c:v>1</c:v>
                </c:pt>
                <c:pt idx="94439">
                  <c:v>1</c:v>
                </c:pt>
                <c:pt idx="94440">
                  <c:v>1</c:v>
                </c:pt>
                <c:pt idx="94441">
                  <c:v>1</c:v>
                </c:pt>
                <c:pt idx="94442">
                  <c:v>1</c:v>
                </c:pt>
                <c:pt idx="94443">
                  <c:v>1</c:v>
                </c:pt>
                <c:pt idx="94444">
                  <c:v>1</c:v>
                </c:pt>
                <c:pt idx="94445">
                  <c:v>1</c:v>
                </c:pt>
                <c:pt idx="94446">
                  <c:v>1</c:v>
                </c:pt>
                <c:pt idx="94447">
                  <c:v>1</c:v>
                </c:pt>
                <c:pt idx="94448">
                  <c:v>1</c:v>
                </c:pt>
                <c:pt idx="94449">
                  <c:v>1</c:v>
                </c:pt>
                <c:pt idx="94450">
                  <c:v>1</c:v>
                </c:pt>
                <c:pt idx="94451">
                  <c:v>1</c:v>
                </c:pt>
                <c:pt idx="94452">
                  <c:v>1</c:v>
                </c:pt>
                <c:pt idx="94453">
                  <c:v>1</c:v>
                </c:pt>
                <c:pt idx="94454">
                  <c:v>1</c:v>
                </c:pt>
                <c:pt idx="94455">
                  <c:v>1</c:v>
                </c:pt>
                <c:pt idx="94456">
                  <c:v>1</c:v>
                </c:pt>
                <c:pt idx="94457">
                  <c:v>1</c:v>
                </c:pt>
                <c:pt idx="94458">
                  <c:v>1</c:v>
                </c:pt>
                <c:pt idx="94459">
                  <c:v>1</c:v>
                </c:pt>
                <c:pt idx="94460">
                  <c:v>1</c:v>
                </c:pt>
                <c:pt idx="94461">
                  <c:v>1</c:v>
                </c:pt>
                <c:pt idx="94462">
                  <c:v>1</c:v>
                </c:pt>
                <c:pt idx="94463">
                  <c:v>1</c:v>
                </c:pt>
                <c:pt idx="94464">
                  <c:v>1</c:v>
                </c:pt>
                <c:pt idx="94465">
                  <c:v>1</c:v>
                </c:pt>
                <c:pt idx="94466">
                  <c:v>1</c:v>
                </c:pt>
                <c:pt idx="94467">
                  <c:v>1</c:v>
                </c:pt>
                <c:pt idx="94468">
                  <c:v>1</c:v>
                </c:pt>
                <c:pt idx="94469">
                  <c:v>1</c:v>
                </c:pt>
                <c:pt idx="94470">
                  <c:v>1</c:v>
                </c:pt>
                <c:pt idx="94471">
                  <c:v>1</c:v>
                </c:pt>
                <c:pt idx="94472">
                  <c:v>1</c:v>
                </c:pt>
                <c:pt idx="94473">
                  <c:v>1</c:v>
                </c:pt>
                <c:pt idx="94474">
                  <c:v>1</c:v>
                </c:pt>
                <c:pt idx="94475">
                  <c:v>1</c:v>
                </c:pt>
                <c:pt idx="94476">
                  <c:v>1</c:v>
                </c:pt>
                <c:pt idx="94477">
                  <c:v>1</c:v>
                </c:pt>
                <c:pt idx="94478">
                  <c:v>1</c:v>
                </c:pt>
                <c:pt idx="94479">
                  <c:v>1</c:v>
                </c:pt>
                <c:pt idx="94480">
                  <c:v>1</c:v>
                </c:pt>
                <c:pt idx="94481">
                  <c:v>1</c:v>
                </c:pt>
                <c:pt idx="94482">
                  <c:v>1</c:v>
                </c:pt>
                <c:pt idx="94483">
                  <c:v>1</c:v>
                </c:pt>
                <c:pt idx="94484">
                  <c:v>1</c:v>
                </c:pt>
                <c:pt idx="94485">
                  <c:v>1</c:v>
                </c:pt>
                <c:pt idx="94486">
                  <c:v>1</c:v>
                </c:pt>
                <c:pt idx="94487">
                  <c:v>1</c:v>
                </c:pt>
                <c:pt idx="94488">
                  <c:v>1</c:v>
                </c:pt>
                <c:pt idx="94489">
                  <c:v>1</c:v>
                </c:pt>
                <c:pt idx="94490">
                  <c:v>1</c:v>
                </c:pt>
                <c:pt idx="94491">
                  <c:v>1</c:v>
                </c:pt>
                <c:pt idx="94492">
                  <c:v>1</c:v>
                </c:pt>
                <c:pt idx="94493">
                  <c:v>1</c:v>
                </c:pt>
                <c:pt idx="94494">
                  <c:v>1</c:v>
                </c:pt>
                <c:pt idx="94495">
                  <c:v>1</c:v>
                </c:pt>
                <c:pt idx="94496">
                  <c:v>1</c:v>
                </c:pt>
                <c:pt idx="94497">
                  <c:v>1</c:v>
                </c:pt>
                <c:pt idx="94498">
                  <c:v>1</c:v>
                </c:pt>
                <c:pt idx="94499">
                  <c:v>1</c:v>
                </c:pt>
                <c:pt idx="94500">
                  <c:v>1</c:v>
                </c:pt>
                <c:pt idx="94501">
                  <c:v>1</c:v>
                </c:pt>
                <c:pt idx="94502">
                  <c:v>1</c:v>
                </c:pt>
                <c:pt idx="94503">
                  <c:v>1</c:v>
                </c:pt>
                <c:pt idx="94504">
                  <c:v>1</c:v>
                </c:pt>
                <c:pt idx="94505">
                  <c:v>1</c:v>
                </c:pt>
                <c:pt idx="94506">
                  <c:v>1</c:v>
                </c:pt>
                <c:pt idx="94507">
                  <c:v>1</c:v>
                </c:pt>
                <c:pt idx="94508">
                  <c:v>1</c:v>
                </c:pt>
                <c:pt idx="94509">
                  <c:v>1</c:v>
                </c:pt>
                <c:pt idx="94510">
                  <c:v>1</c:v>
                </c:pt>
                <c:pt idx="94511">
                  <c:v>1</c:v>
                </c:pt>
                <c:pt idx="94512">
                  <c:v>1</c:v>
                </c:pt>
                <c:pt idx="94513">
                  <c:v>1</c:v>
                </c:pt>
                <c:pt idx="94514">
                  <c:v>1</c:v>
                </c:pt>
                <c:pt idx="94515">
                  <c:v>1</c:v>
                </c:pt>
                <c:pt idx="94516">
                  <c:v>1</c:v>
                </c:pt>
                <c:pt idx="94517">
                  <c:v>1</c:v>
                </c:pt>
                <c:pt idx="94518">
                  <c:v>1</c:v>
                </c:pt>
                <c:pt idx="94519">
                  <c:v>1</c:v>
                </c:pt>
                <c:pt idx="94520">
                  <c:v>1</c:v>
                </c:pt>
                <c:pt idx="94521">
                  <c:v>1</c:v>
                </c:pt>
                <c:pt idx="94522">
                  <c:v>1</c:v>
                </c:pt>
                <c:pt idx="94523">
                  <c:v>1</c:v>
                </c:pt>
                <c:pt idx="94524">
                  <c:v>1</c:v>
                </c:pt>
                <c:pt idx="94525">
                  <c:v>1</c:v>
                </c:pt>
                <c:pt idx="94526">
                  <c:v>1</c:v>
                </c:pt>
                <c:pt idx="94527">
                  <c:v>1</c:v>
                </c:pt>
                <c:pt idx="94528">
                  <c:v>1</c:v>
                </c:pt>
                <c:pt idx="94529">
                  <c:v>1</c:v>
                </c:pt>
                <c:pt idx="94530">
                  <c:v>1</c:v>
                </c:pt>
                <c:pt idx="94531">
                  <c:v>1</c:v>
                </c:pt>
                <c:pt idx="94532">
                  <c:v>1</c:v>
                </c:pt>
                <c:pt idx="94533">
                  <c:v>1</c:v>
                </c:pt>
                <c:pt idx="94534">
                  <c:v>1</c:v>
                </c:pt>
                <c:pt idx="94535">
                  <c:v>1</c:v>
                </c:pt>
                <c:pt idx="94536">
                  <c:v>1</c:v>
                </c:pt>
                <c:pt idx="94537">
                  <c:v>1</c:v>
                </c:pt>
                <c:pt idx="94538">
                  <c:v>1</c:v>
                </c:pt>
                <c:pt idx="94539">
                  <c:v>1</c:v>
                </c:pt>
                <c:pt idx="94540">
                  <c:v>1</c:v>
                </c:pt>
                <c:pt idx="94541">
                  <c:v>1</c:v>
                </c:pt>
                <c:pt idx="94542">
                  <c:v>1</c:v>
                </c:pt>
                <c:pt idx="94543">
                  <c:v>1</c:v>
                </c:pt>
                <c:pt idx="94544">
                  <c:v>1</c:v>
                </c:pt>
                <c:pt idx="94545">
                  <c:v>1</c:v>
                </c:pt>
                <c:pt idx="94546">
                  <c:v>1</c:v>
                </c:pt>
                <c:pt idx="94547">
                  <c:v>1</c:v>
                </c:pt>
                <c:pt idx="94548">
                  <c:v>1</c:v>
                </c:pt>
                <c:pt idx="94549">
                  <c:v>1</c:v>
                </c:pt>
                <c:pt idx="94550">
                  <c:v>1</c:v>
                </c:pt>
                <c:pt idx="94551">
                  <c:v>1</c:v>
                </c:pt>
                <c:pt idx="94552">
                  <c:v>1</c:v>
                </c:pt>
                <c:pt idx="94553">
                  <c:v>1</c:v>
                </c:pt>
                <c:pt idx="94554">
                  <c:v>1</c:v>
                </c:pt>
                <c:pt idx="94555">
                  <c:v>1</c:v>
                </c:pt>
                <c:pt idx="94556">
                  <c:v>1</c:v>
                </c:pt>
                <c:pt idx="94557">
                  <c:v>1</c:v>
                </c:pt>
                <c:pt idx="94558">
                  <c:v>1</c:v>
                </c:pt>
                <c:pt idx="94559">
                  <c:v>1</c:v>
                </c:pt>
                <c:pt idx="94560">
                  <c:v>1</c:v>
                </c:pt>
                <c:pt idx="94561">
                  <c:v>1</c:v>
                </c:pt>
                <c:pt idx="94562">
                  <c:v>1</c:v>
                </c:pt>
                <c:pt idx="94563">
                  <c:v>1</c:v>
                </c:pt>
                <c:pt idx="94564">
                  <c:v>1</c:v>
                </c:pt>
                <c:pt idx="94565">
                  <c:v>1</c:v>
                </c:pt>
                <c:pt idx="94566">
                  <c:v>1</c:v>
                </c:pt>
                <c:pt idx="94567">
                  <c:v>1</c:v>
                </c:pt>
                <c:pt idx="94568">
                  <c:v>1</c:v>
                </c:pt>
                <c:pt idx="94569">
                  <c:v>1</c:v>
                </c:pt>
                <c:pt idx="94570">
                  <c:v>1</c:v>
                </c:pt>
                <c:pt idx="94571">
                  <c:v>1</c:v>
                </c:pt>
                <c:pt idx="94572">
                  <c:v>1</c:v>
                </c:pt>
                <c:pt idx="94573">
                  <c:v>1</c:v>
                </c:pt>
                <c:pt idx="94574">
                  <c:v>1</c:v>
                </c:pt>
                <c:pt idx="94575">
                  <c:v>1</c:v>
                </c:pt>
                <c:pt idx="94576">
                  <c:v>1</c:v>
                </c:pt>
                <c:pt idx="94577">
                  <c:v>1</c:v>
                </c:pt>
                <c:pt idx="94578">
                  <c:v>1</c:v>
                </c:pt>
                <c:pt idx="94579">
                  <c:v>1</c:v>
                </c:pt>
                <c:pt idx="94580">
                  <c:v>1</c:v>
                </c:pt>
                <c:pt idx="94581">
                  <c:v>1</c:v>
                </c:pt>
                <c:pt idx="94582">
                  <c:v>1</c:v>
                </c:pt>
                <c:pt idx="94583">
                  <c:v>1</c:v>
                </c:pt>
                <c:pt idx="94584">
                  <c:v>1</c:v>
                </c:pt>
                <c:pt idx="94585">
                  <c:v>1</c:v>
                </c:pt>
                <c:pt idx="94586">
                  <c:v>1</c:v>
                </c:pt>
                <c:pt idx="94587">
                  <c:v>1</c:v>
                </c:pt>
                <c:pt idx="94588">
                  <c:v>1</c:v>
                </c:pt>
                <c:pt idx="94589">
                  <c:v>1</c:v>
                </c:pt>
                <c:pt idx="94590">
                  <c:v>1</c:v>
                </c:pt>
                <c:pt idx="94591">
                  <c:v>1</c:v>
                </c:pt>
                <c:pt idx="94592">
                  <c:v>1</c:v>
                </c:pt>
                <c:pt idx="94593">
                  <c:v>1</c:v>
                </c:pt>
                <c:pt idx="94594">
                  <c:v>1</c:v>
                </c:pt>
                <c:pt idx="94595">
                  <c:v>1</c:v>
                </c:pt>
                <c:pt idx="94596">
                  <c:v>1</c:v>
                </c:pt>
                <c:pt idx="94597">
                  <c:v>1</c:v>
                </c:pt>
                <c:pt idx="94598">
                  <c:v>1</c:v>
                </c:pt>
                <c:pt idx="94599">
                  <c:v>1</c:v>
                </c:pt>
                <c:pt idx="94600">
                  <c:v>1</c:v>
                </c:pt>
                <c:pt idx="94601">
                  <c:v>1</c:v>
                </c:pt>
                <c:pt idx="94602">
                  <c:v>1</c:v>
                </c:pt>
                <c:pt idx="94603">
                  <c:v>1</c:v>
                </c:pt>
                <c:pt idx="94604">
                  <c:v>1</c:v>
                </c:pt>
                <c:pt idx="94605">
                  <c:v>1</c:v>
                </c:pt>
                <c:pt idx="94606">
                  <c:v>1</c:v>
                </c:pt>
                <c:pt idx="94607">
                  <c:v>1</c:v>
                </c:pt>
                <c:pt idx="94608">
                  <c:v>1</c:v>
                </c:pt>
                <c:pt idx="94609">
                  <c:v>1</c:v>
                </c:pt>
                <c:pt idx="94610">
                  <c:v>1</c:v>
                </c:pt>
                <c:pt idx="94611">
                  <c:v>1</c:v>
                </c:pt>
                <c:pt idx="94612">
                  <c:v>1</c:v>
                </c:pt>
                <c:pt idx="94613">
                  <c:v>1</c:v>
                </c:pt>
                <c:pt idx="94614">
                  <c:v>1</c:v>
                </c:pt>
                <c:pt idx="94615">
                  <c:v>1</c:v>
                </c:pt>
                <c:pt idx="94616">
                  <c:v>1</c:v>
                </c:pt>
                <c:pt idx="94617">
                  <c:v>1</c:v>
                </c:pt>
                <c:pt idx="94618">
                  <c:v>1</c:v>
                </c:pt>
                <c:pt idx="94619">
                  <c:v>1</c:v>
                </c:pt>
                <c:pt idx="94620">
                  <c:v>1</c:v>
                </c:pt>
                <c:pt idx="94621">
                  <c:v>1</c:v>
                </c:pt>
                <c:pt idx="94622">
                  <c:v>1</c:v>
                </c:pt>
                <c:pt idx="94623">
                  <c:v>1</c:v>
                </c:pt>
                <c:pt idx="94624">
                  <c:v>1</c:v>
                </c:pt>
                <c:pt idx="94625">
                  <c:v>1</c:v>
                </c:pt>
                <c:pt idx="94626">
                  <c:v>1</c:v>
                </c:pt>
                <c:pt idx="94627">
                  <c:v>1</c:v>
                </c:pt>
                <c:pt idx="94628">
                  <c:v>1</c:v>
                </c:pt>
                <c:pt idx="94629">
                  <c:v>1</c:v>
                </c:pt>
                <c:pt idx="94630">
                  <c:v>1</c:v>
                </c:pt>
                <c:pt idx="94631">
                  <c:v>1</c:v>
                </c:pt>
                <c:pt idx="94632">
                  <c:v>1</c:v>
                </c:pt>
                <c:pt idx="94633">
                  <c:v>1</c:v>
                </c:pt>
                <c:pt idx="94634">
                  <c:v>1</c:v>
                </c:pt>
                <c:pt idx="94635">
                  <c:v>1</c:v>
                </c:pt>
                <c:pt idx="94636">
                  <c:v>1</c:v>
                </c:pt>
                <c:pt idx="94637">
                  <c:v>1</c:v>
                </c:pt>
                <c:pt idx="94638">
                  <c:v>1</c:v>
                </c:pt>
                <c:pt idx="94639">
                  <c:v>1</c:v>
                </c:pt>
                <c:pt idx="94640">
                  <c:v>1</c:v>
                </c:pt>
                <c:pt idx="94641">
                  <c:v>1</c:v>
                </c:pt>
                <c:pt idx="94642">
                  <c:v>1</c:v>
                </c:pt>
                <c:pt idx="94643">
                  <c:v>1</c:v>
                </c:pt>
                <c:pt idx="94644">
                  <c:v>1</c:v>
                </c:pt>
                <c:pt idx="94645">
                  <c:v>1</c:v>
                </c:pt>
                <c:pt idx="94646">
                  <c:v>1</c:v>
                </c:pt>
                <c:pt idx="94647">
                  <c:v>1</c:v>
                </c:pt>
                <c:pt idx="94648">
                  <c:v>1</c:v>
                </c:pt>
                <c:pt idx="94649">
                  <c:v>1</c:v>
                </c:pt>
                <c:pt idx="94650">
                  <c:v>1</c:v>
                </c:pt>
                <c:pt idx="94651">
                  <c:v>1</c:v>
                </c:pt>
                <c:pt idx="94652">
                  <c:v>1</c:v>
                </c:pt>
                <c:pt idx="94653">
                  <c:v>1</c:v>
                </c:pt>
                <c:pt idx="94654">
                  <c:v>1</c:v>
                </c:pt>
                <c:pt idx="94655">
                  <c:v>1</c:v>
                </c:pt>
                <c:pt idx="94656">
                  <c:v>1</c:v>
                </c:pt>
                <c:pt idx="94657">
                  <c:v>1</c:v>
                </c:pt>
                <c:pt idx="94658">
                  <c:v>1</c:v>
                </c:pt>
                <c:pt idx="94659">
                  <c:v>1</c:v>
                </c:pt>
                <c:pt idx="94660">
                  <c:v>1</c:v>
                </c:pt>
                <c:pt idx="94661">
                  <c:v>1</c:v>
                </c:pt>
                <c:pt idx="94662">
                  <c:v>1</c:v>
                </c:pt>
                <c:pt idx="94663">
                  <c:v>1</c:v>
                </c:pt>
                <c:pt idx="94664">
                  <c:v>1</c:v>
                </c:pt>
                <c:pt idx="94665">
                  <c:v>1</c:v>
                </c:pt>
                <c:pt idx="94666">
                  <c:v>1</c:v>
                </c:pt>
                <c:pt idx="94667">
                  <c:v>1</c:v>
                </c:pt>
                <c:pt idx="94668">
                  <c:v>1</c:v>
                </c:pt>
                <c:pt idx="94669">
                  <c:v>1</c:v>
                </c:pt>
                <c:pt idx="94670">
                  <c:v>1</c:v>
                </c:pt>
                <c:pt idx="94671">
                  <c:v>1</c:v>
                </c:pt>
                <c:pt idx="94672">
                  <c:v>1</c:v>
                </c:pt>
                <c:pt idx="94673">
                  <c:v>1</c:v>
                </c:pt>
                <c:pt idx="94674">
                  <c:v>1</c:v>
                </c:pt>
                <c:pt idx="94675">
                  <c:v>1</c:v>
                </c:pt>
                <c:pt idx="94676">
                  <c:v>1</c:v>
                </c:pt>
                <c:pt idx="94677">
                  <c:v>1</c:v>
                </c:pt>
                <c:pt idx="94678">
                  <c:v>1</c:v>
                </c:pt>
                <c:pt idx="94679">
                  <c:v>1</c:v>
                </c:pt>
                <c:pt idx="94680">
                  <c:v>1</c:v>
                </c:pt>
                <c:pt idx="94681">
                  <c:v>1</c:v>
                </c:pt>
                <c:pt idx="94682">
                  <c:v>1</c:v>
                </c:pt>
                <c:pt idx="94683">
                  <c:v>1</c:v>
                </c:pt>
                <c:pt idx="94684">
                  <c:v>1</c:v>
                </c:pt>
                <c:pt idx="94685">
                  <c:v>1</c:v>
                </c:pt>
                <c:pt idx="94686">
                  <c:v>1</c:v>
                </c:pt>
                <c:pt idx="94687">
                  <c:v>1</c:v>
                </c:pt>
                <c:pt idx="94688">
                  <c:v>1</c:v>
                </c:pt>
                <c:pt idx="94689">
                  <c:v>1</c:v>
                </c:pt>
                <c:pt idx="94690">
                  <c:v>1</c:v>
                </c:pt>
                <c:pt idx="94691">
                  <c:v>1</c:v>
                </c:pt>
                <c:pt idx="94692">
                  <c:v>1</c:v>
                </c:pt>
                <c:pt idx="94693">
                  <c:v>1</c:v>
                </c:pt>
                <c:pt idx="94694">
                  <c:v>1</c:v>
                </c:pt>
                <c:pt idx="94695">
                  <c:v>1</c:v>
                </c:pt>
                <c:pt idx="94696">
                  <c:v>1</c:v>
                </c:pt>
                <c:pt idx="94697">
                  <c:v>1</c:v>
                </c:pt>
                <c:pt idx="94698">
                  <c:v>1</c:v>
                </c:pt>
                <c:pt idx="94699">
                  <c:v>1</c:v>
                </c:pt>
                <c:pt idx="94700">
                  <c:v>1</c:v>
                </c:pt>
                <c:pt idx="94701">
                  <c:v>1</c:v>
                </c:pt>
                <c:pt idx="94702">
                  <c:v>1</c:v>
                </c:pt>
                <c:pt idx="94703">
                  <c:v>1</c:v>
                </c:pt>
                <c:pt idx="94704">
                  <c:v>1</c:v>
                </c:pt>
                <c:pt idx="94705">
                  <c:v>1</c:v>
                </c:pt>
                <c:pt idx="94706">
                  <c:v>1</c:v>
                </c:pt>
                <c:pt idx="94707">
                  <c:v>1</c:v>
                </c:pt>
                <c:pt idx="94708">
                  <c:v>1</c:v>
                </c:pt>
                <c:pt idx="94709">
                  <c:v>1</c:v>
                </c:pt>
                <c:pt idx="94710">
                  <c:v>1</c:v>
                </c:pt>
                <c:pt idx="94711">
                  <c:v>1</c:v>
                </c:pt>
                <c:pt idx="94712">
                  <c:v>1</c:v>
                </c:pt>
                <c:pt idx="94713">
                  <c:v>1</c:v>
                </c:pt>
                <c:pt idx="94714">
                  <c:v>1</c:v>
                </c:pt>
                <c:pt idx="94715">
                  <c:v>1</c:v>
                </c:pt>
                <c:pt idx="94716">
                  <c:v>1</c:v>
                </c:pt>
                <c:pt idx="94717">
                  <c:v>1</c:v>
                </c:pt>
                <c:pt idx="94718">
                  <c:v>1</c:v>
                </c:pt>
                <c:pt idx="94719">
                  <c:v>1</c:v>
                </c:pt>
                <c:pt idx="94720">
                  <c:v>1</c:v>
                </c:pt>
                <c:pt idx="94721">
                  <c:v>1</c:v>
                </c:pt>
                <c:pt idx="94722">
                  <c:v>1</c:v>
                </c:pt>
                <c:pt idx="94723">
                  <c:v>1</c:v>
                </c:pt>
                <c:pt idx="94724">
                  <c:v>1</c:v>
                </c:pt>
                <c:pt idx="94725">
                  <c:v>1</c:v>
                </c:pt>
                <c:pt idx="94726">
                  <c:v>1</c:v>
                </c:pt>
                <c:pt idx="94727">
                  <c:v>1</c:v>
                </c:pt>
                <c:pt idx="94728">
                  <c:v>1</c:v>
                </c:pt>
                <c:pt idx="94729">
                  <c:v>1</c:v>
                </c:pt>
                <c:pt idx="94730">
                  <c:v>1</c:v>
                </c:pt>
                <c:pt idx="94731">
                  <c:v>1</c:v>
                </c:pt>
                <c:pt idx="94732">
                  <c:v>1</c:v>
                </c:pt>
                <c:pt idx="94733">
                  <c:v>1</c:v>
                </c:pt>
                <c:pt idx="94734">
                  <c:v>1</c:v>
                </c:pt>
                <c:pt idx="94735">
                  <c:v>1</c:v>
                </c:pt>
                <c:pt idx="94736">
                  <c:v>1</c:v>
                </c:pt>
                <c:pt idx="94737">
                  <c:v>1</c:v>
                </c:pt>
                <c:pt idx="94738">
                  <c:v>1</c:v>
                </c:pt>
                <c:pt idx="94739">
                  <c:v>1</c:v>
                </c:pt>
                <c:pt idx="94740">
                  <c:v>1</c:v>
                </c:pt>
                <c:pt idx="94741">
                  <c:v>1</c:v>
                </c:pt>
                <c:pt idx="94742">
                  <c:v>1</c:v>
                </c:pt>
                <c:pt idx="94743">
                  <c:v>1</c:v>
                </c:pt>
                <c:pt idx="94744">
                  <c:v>1</c:v>
                </c:pt>
                <c:pt idx="94745">
                  <c:v>1</c:v>
                </c:pt>
                <c:pt idx="94746">
                  <c:v>1</c:v>
                </c:pt>
                <c:pt idx="94747">
                  <c:v>1</c:v>
                </c:pt>
                <c:pt idx="94748">
                  <c:v>1</c:v>
                </c:pt>
                <c:pt idx="94749">
                  <c:v>1</c:v>
                </c:pt>
                <c:pt idx="94750">
                  <c:v>1</c:v>
                </c:pt>
                <c:pt idx="94751">
                  <c:v>1</c:v>
                </c:pt>
                <c:pt idx="94752">
                  <c:v>1</c:v>
                </c:pt>
                <c:pt idx="94753">
                  <c:v>1</c:v>
                </c:pt>
                <c:pt idx="94754">
                  <c:v>1</c:v>
                </c:pt>
                <c:pt idx="94755">
                  <c:v>1</c:v>
                </c:pt>
                <c:pt idx="94756">
                  <c:v>1</c:v>
                </c:pt>
                <c:pt idx="94757">
                  <c:v>1</c:v>
                </c:pt>
                <c:pt idx="94758">
                  <c:v>1</c:v>
                </c:pt>
                <c:pt idx="94759">
                  <c:v>1</c:v>
                </c:pt>
                <c:pt idx="94760">
                  <c:v>1</c:v>
                </c:pt>
                <c:pt idx="94761">
                  <c:v>1</c:v>
                </c:pt>
                <c:pt idx="94762">
                  <c:v>1</c:v>
                </c:pt>
                <c:pt idx="94763">
                  <c:v>1</c:v>
                </c:pt>
                <c:pt idx="94764">
                  <c:v>1</c:v>
                </c:pt>
                <c:pt idx="94765">
                  <c:v>1</c:v>
                </c:pt>
                <c:pt idx="94766">
                  <c:v>1</c:v>
                </c:pt>
                <c:pt idx="94767">
                  <c:v>1</c:v>
                </c:pt>
                <c:pt idx="94768">
                  <c:v>1</c:v>
                </c:pt>
                <c:pt idx="94769">
                  <c:v>1</c:v>
                </c:pt>
                <c:pt idx="94770">
                  <c:v>1</c:v>
                </c:pt>
                <c:pt idx="94771">
                  <c:v>1</c:v>
                </c:pt>
                <c:pt idx="94772">
                  <c:v>1</c:v>
                </c:pt>
                <c:pt idx="94773">
                  <c:v>1</c:v>
                </c:pt>
                <c:pt idx="94774">
                  <c:v>1</c:v>
                </c:pt>
                <c:pt idx="94775">
                  <c:v>1</c:v>
                </c:pt>
                <c:pt idx="94776">
                  <c:v>1</c:v>
                </c:pt>
                <c:pt idx="94777">
                  <c:v>1</c:v>
                </c:pt>
                <c:pt idx="94778">
                  <c:v>1</c:v>
                </c:pt>
                <c:pt idx="94779">
                  <c:v>1</c:v>
                </c:pt>
                <c:pt idx="94780">
                  <c:v>1</c:v>
                </c:pt>
                <c:pt idx="94781">
                  <c:v>1</c:v>
                </c:pt>
                <c:pt idx="94782">
                  <c:v>1</c:v>
                </c:pt>
                <c:pt idx="94783">
                  <c:v>1</c:v>
                </c:pt>
                <c:pt idx="94784">
                  <c:v>1</c:v>
                </c:pt>
                <c:pt idx="94785">
                  <c:v>1</c:v>
                </c:pt>
                <c:pt idx="94786">
                  <c:v>1</c:v>
                </c:pt>
                <c:pt idx="94787">
                  <c:v>1</c:v>
                </c:pt>
                <c:pt idx="94788">
                  <c:v>1</c:v>
                </c:pt>
                <c:pt idx="94789">
                  <c:v>1</c:v>
                </c:pt>
                <c:pt idx="94790">
                  <c:v>1</c:v>
                </c:pt>
                <c:pt idx="94791">
                  <c:v>1</c:v>
                </c:pt>
                <c:pt idx="94792">
                  <c:v>1</c:v>
                </c:pt>
                <c:pt idx="94793">
                  <c:v>1</c:v>
                </c:pt>
                <c:pt idx="94794">
                  <c:v>1</c:v>
                </c:pt>
                <c:pt idx="94795">
                  <c:v>1</c:v>
                </c:pt>
                <c:pt idx="94796">
                  <c:v>1</c:v>
                </c:pt>
                <c:pt idx="94797">
                  <c:v>1</c:v>
                </c:pt>
                <c:pt idx="94798">
                  <c:v>1</c:v>
                </c:pt>
                <c:pt idx="94799">
                  <c:v>1</c:v>
                </c:pt>
                <c:pt idx="94800">
                  <c:v>1</c:v>
                </c:pt>
                <c:pt idx="94801">
                  <c:v>1</c:v>
                </c:pt>
                <c:pt idx="94802">
                  <c:v>1</c:v>
                </c:pt>
                <c:pt idx="94803">
                  <c:v>1</c:v>
                </c:pt>
                <c:pt idx="94804">
                  <c:v>1</c:v>
                </c:pt>
                <c:pt idx="94805">
                  <c:v>1</c:v>
                </c:pt>
                <c:pt idx="94806">
                  <c:v>1</c:v>
                </c:pt>
                <c:pt idx="94807">
                  <c:v>1</c:v>
                </c:pt>
                <c:pt idx="94808">
                  <c:v>1</c:v>
                </c:pt>
                <c:pt idx="94809">
                  <c:v>1</c:v>
                </c:pt>
                <c:pt idx="94810">
                  <c:v>1</c:v>
                </c:pt>
                <c:pt idx="94811">
                  <c:v>1</c:v>
                </c:pt>
                <c:pt idx="94812">
                  <c:v>1</c:v>
                </c:pt>
                <c:pt idx="94813">
                  <c:v>1</c:v>
                </c:pt>
                <c:pt idx="94814">
                  <c:v>1</c:v>
                </c:pt>
                <c:pt idx="94815">
                  <c:v>1</c:v>
                </c:pt>
                <c:pt idx="94816">
                  <c:v>1</c:v>
                </c:pt>
                <c:pt idx="94817">
                  <c:v>1</c:v>
                </c:pt>
                <c:pt idx="94818">
                  <c:v>1</c:v>
                </c:pt>
                <c:pt idx="94819">
                  <c:v>1</c:v>
                </c:pt>
                <c:pt idx="94820">
                  <c:v>1</c:v>
                </c:pt>
                <c:pt idx="94821">
                  <c:v>1</c:v>
                </c:pt>
                <c:pt idx="94822">
                  <c:v>1</c:v>
                </c:pt>
                <c:pt idx="94823">
                  <c:v>1</c:v>
                </c:pt>
                <c:pt idx="94824">
                  <c:v>1</c:v>
                </c:pt>
                <c:pt idx="94825">
                  <c:v>1</c:v>
                </c:pt>
                <c:pt idx="94826">
                  <c:v>1</c:v>
                </c:pt>
                <c:pt idx="94827">
                  <c:v>1</c:v>
                </c:pt>
                <c:pt idx="94828">
                  <c:v>1</c:v>
                </c:pt>
                <c:pt idx="94829">
                  <c:v>1</c:v>
                </c:pt>
                <c:pt idx="94830">
                  <c:v>1</c:v>
                </c:pt>
                <c:pt idx="94831">
                  <c:v>1</c:v>
                </c:pt>
                <c:pt idx="94832">
                  <c:v>1</c:v>
                </c:pt>
                <c:pt idx="94833">
                  <c:v>1</c:v>
                </c:pt>
                <c:pt idx="94834">
                  <c:v>1</c:v>
                </c:pt>
                <c:pt idx="94835">
                  <c:v>1</c:v>
                </c:pt>
                <c:pt idx="94836">
                  <c:v>1</c:v>
                </c:pt>
                <c:pt idx="94837">
                  <c:v>1</c:v>
                </c:pt>
                <c:pt idx="94838">
                  <c:v>1</c:v>
                </c:pt>
                <c:pt idx="94839">
                  <c:v>1</c:v>
                </c:pt>
                <c:pt idx="94840">
                  <c:v>1</c:v>
                </c:pt>
                <c:pt idx="94841">
                  <c:v>1</c:v>
                </c:pt>
                <c:pt idx="94842">
                  <c:v>1</c:v>
                </c:pt>
                <c:pt idx="94843">
                  <c:v>1</c:v>
                </c:pt>
                <c:pt idx="94844">
                  <c:v>1</c:v>
                </c:pt>
                <c:pt idx="94845">
                  <c:v>1</c:v>
                </c:pt>
                <c:pt idx="94846">
                  <c:v>1</c:v>
                </c:pt>
                <c:pt idx="94847">
                  <c:v>1</c:v>
                </c:pt>
                <c:pt idx="94848">
                  <c:v>1</c:v>
                </c:pt>
                <c:pt idx="94849">
                  <c:v>1</c:v>
                </c:pt>
                <c:pt idx="94850">
                  <c:v>1</c:v>
                </c:pt>
                <c:pt idx="94851">
                  <c:v>1</c:v>
                </c:pt>
                <c:pt idx="94852">
                  <c:v>1</c:v>
                </c:pt>
                <c:pt idx="94853">
                  <c:v>1</c:v>
                </c:pt>
                <c:pt idx="94854">
                  <c:v>1</c:v>
                </c:pt>
                <c:pt idx="94855">
                  <c:v>1</c:v>
                </c:pt>
                <c:pt idx="94856">
                  <c:v>1</c:v>
                </c:pt>
                <c:pt idx="94857">
                  <c:v>1</c:v>
                </c:pt>
                <c:pt idx="94858">
                  <c:v>1</c:v>
                </c:pt>
                <c:pt idx="94859">
                  <c:v>1</c:v>
                </c:pt>
                <c:pt idx="94860">
                  <c:v>1</c:v>
                </c:pt>
                <c:pt idx="94861">
                  <c:v>1</c:v>
                </c:pt>
                <c:pt idx="94862">
                  <c:v>1</c:v>
                </c:pt>
                <c:pt idx="94863">
                  <c:v>1</c:v>
                </c:pt>
                <c:pt idx="94864">
                  <c:v>1</c:v>
                </c:pt>
                <c:pt idx="94865">
                  <c:v>1</c:v>
                </c:pt>
                <c:pt idx="94866">
                  <c:v>1</c:v>
                </c:pt>
                <c:pt idx="94867">
                  <c:v>1</c:v>
                </c:pt>
                <c:pt idx="94868">
                  <c:v>1</c:v>
                </c:pt>
                <c:pt idx="94869">
                  <c:v>1</c:v>
                </c:pt>
                <c:pt idx="94870">
                  <c:v>1</c:v>
                </c:pt>
                <c:pt idx="94871">
                  <c:v>1</c:v>
                </c:pt>
                <c:pt idx="94872">
                  <c:v>1</c:v>
                </c:pt>
                <c:pt idx="94873">
                  <c:v>1</c:v>
                </c:pt>
                <c:pt idx="94874">
                  <c:v>1</c:v>
                </c:pt>
                <c:pt idx="94875">
                  <c:v>1</c:v>
                </c:pt>
                <c:pt idx="94876">
                  <c:v>1</c:v>
                </c:pt>
                <c:pt idx="94877">
                  <c:v>1</c:v>
                </c:pt>
                <c:pt idx="94878">
                  <c:v>1</c:v>
                </c:pt>
                <c:pt idx="94879">
                  <c:v>1</c:v>
                </c:pt>
                <c:pt idx="94880">
                  <c:v>1</c:v>
                </c:pt>
                <c:pt idx="94881">
                  <c:v>1</c:v>
                </c:pt>
                <c:pt idx="94882">
                  <c:v>1</c:v>
                </c:pt>
                <c:pt idx="94883">
                  <c:v>1</c:v>
                </c:pt>
                <c:pt idx="94884">
                  <c:v>1</c:v>
                </c:pt>
                <c:pt idx="94885">
                  <c:v>1</c:v>
                </c:pt>
                <c:pt idx="94886">
                  <c:v>1</c:v>
                </c:pt>
                <c:pt idx="94887">
                  <c:v>1</c:v>
                </c:pt>
                <c:pt idx="94888">
                  <c:v>1</c:v>
                </c:pt>
                <c:pt idx="94889">
                  <c:v>1</c:v>
                </c:pt>
                <c:pt idx="94890">
                  <c:v>1</c:v>
                </c:pt>
                <c:pt idx="94891">
                  <c:v>1</c:v>
                </c:pt>
                <c:pt idx="94892">
                  <c:v>1</c:v>
                </c:pt>
                <c:pt idx="94893">
                  <c:v>1</c:v>
                </c:pt>
                <c:pt idx="94894">
                  <c:v>1</c:v>
                </c:pt>
                <c:pt idx="94895">
                  <c:v>1</c:v>
                </c:pt>
                <c:pt idx="94896">
                  <c:v>1</c:v>
                </c:pt>
                <c:pt idx="94897">
                  <c:v>1</c:v>
                </c:pt>
                <c:pt idx="94898">
                  <c:v>1</c:v>
                </c:pt>
                <c:pt idx="94899">
                  <c:v>1</c:v>
                </c:pt>
                <c:pt idx="94900">
                  <c:v>1</c:v>
                </c:pt>
                <c:pt idx="94901">
                  <c:v>1</c:v>
                </c:pt>
                <c:pt idx="94902">
                  <c:v>1</c:v>
                </c:pt>
                <c:pt idx="94903">
                  <c:v>1</c:v>
                </c:pt>
                <c:pt idx="94904">
                  <c:v>1</c:v>
                </c:pt>
                <c:pt idx="94905">
                  <c:v>1</c:v>
                </c:pt>
                <c:pt idx="94906">
                  <c:v>1</c:v>
                </c:pt>
                <c:pt idx="94907">
                  <c:v>1</c:v>
                </c:pt>
                <c:pt idx="94908">
                  <c:v>1</c:v>
                </c:pt>
                <c:pt idx="94909">
                  <c:v>1</c:v>
                </c:pt>
                <c:pt idx="94910">
                  <c:v>1</c:v>
                </c:pt>
                <c:pt idx="94911">
                  <c:v>1</c:v>
                </c:pt>
                <c:pt idx="94912">
                  <c:v>1</c:v>
                </c:pt>
                <c:pt idx="94913">
                  <c:v>1</c:v>
                </c:pt>
                <c:pt idx="94914">
                  <c:v>1</c:v>
                </c:pt>
                <c:pt idx="94915">
                  <c:v>1</c:v>
                </c:pt>
                <c:pt idx="94916">
                  <c:v>1</c:v>
                </c:pt>
                <c:pt idx="94917">
                  <c:v>1</c:v>
                </c:pt>
                <c:pt idx="94918">
                  <c:v>1</c:v>
                </c:pt>
                <c:pt idx="94919">
                  <c:v>1</c:v>
                </c:pt>
                <c:pt idx="94920">
                  <c:v>1</c:v>
                </c:pt>
                <c:pt idx="94921">
                  <c:v>1</c:v>
                </c:pt>
                <c:pt idx="94922">
                  <c:v>1</c:v>
                </c:pt>
                <c:pt idx="94923">
                  <c:v>1</c:v>
                </c:pt>
                <c:pt idx="94924">
                  <c:v>1</c:v>
                </c:pt>
                <c:pt idx="94925">
                  <c:v>1</c:v>
                </c:pt>
                <c:pt idx="94926">
                  <c:v>1</c:v>
                </c:pt>
                <c:pt idx="94927">
                  <c:v>1</c:v>
                </c:pt>
                <c:pt idx="94928">
                  <c:v>1</c:v>
                </c:pt>
                <c:pt idx="94929">
                  <c:v>1</c:v>
                </c:pt>
                <c:pt idx="94930">
                  <c:v>1</c:v>
                </c:pt>
                <c:pt idx="94931">
                  <c:v>1</c:v>
                </c:pt>
                <c:pt idx="94932">
                  <c:v>1</c:v>
                </c:pt>
                <c:pt idx="94933">
                  <c:v>1</c:v>
                </c:pt>
                <c:pt idx="94934">
                  <c:v>1</c:v>
                </c:pt>
                <c:pt idx="94935">
                  <c:v>1</c:v>
                </c:pt>
                <c:pt idx="94936">
                  <c:v>1</c:v>
                </c:pt>
                <c:pt idx="94937">
                  <c:v>1</c:v>
                </c:pt>
                <c:pt idx="94938">
                  <c:v>1</c:v>
                </c:pt>
                <c:pt idx="94939">
                  <c:v>1</c:v>
                </c:pt>
                <c:pt idx="94940">
                  <c:v>1</c:v>
                </c:pt>
                <c:pt idx="94941">
                  <c:v>1</c:v>
                </c:pt>
                <c:pt idx="94942">
                  <c:v>1</c:v>
                </c:pt>
                <c:pt idx="94943">
                  <c:v>1</c:v>
                </c:pt>
                <c:pt idx="94944">
                  <c:v>1</c:v>
                </c:pt>
                <c:pt idx="94945">
                  <c:v>1</c:v>
                </c:pt>
                <c:pt idx="94946">
                  <c:v>1</c:v>
                </c:pt>
                <c:pt idx="94947">
                  <c:v>1</c:v>
                </c:pt>
                <c:pt idx="94948">
                  <c:v>1</c:v>
                </c:pt>
                <c:pt idx="94949">
                  <c:v>1</c:v>
                </c:pt>
                <c:pt idx="94950">
                  <c:v>1</c:v>
                </c:pt>
                <c:pt idx="94951">
                  <c:v>1</c:v>
                </c:pt>
                <c:pt idx="94952">
                  <c:v>1</c:v>
                </c:pt>
                <c:pt idx="94953">
                  <c:v>1</c:v>
                </c:pt>
                <c:pt idx="94954">
                  <c:v>1</c:v>
                </c:pt>
                <c:pt idx="94955">
                  <c:v>1</c:v>
                </c:pt>
                <c:pt idx="94956">
                  <c:v>1</c:v>
                </c:pt>
                <c:pt idx="94957">
                  <c:v>1</c:v>
                </c:pt>
                <c:pt idx="94958">
                  <c:v>1</c:v>
                </c:pt>
                <c:pt idx="94959">
                  <c:v>1</c:v>
                </c:pt>
                <c:pt idx="94960">
                  <c:v>1</c:v>
                </c:pt>
                <c:pt idx="94961">
                  <c:v>1</c:v>
                </c:pt>
                <c:pt idx="94962">
                  <c:v>1</c:v>
                </c:pt>
                <c:pt idx="94963">
                  <c:v>1</c:v>
                </c:pt>
                <c:pt idx="94964">
                  <c:v>1</c:v>
                </c:pt>
                <c:pt idx="94965">
                  <c:v>1</c:v>
                </c:pt>
                <c:pt idx="94966">
                  <c:v>1</c:v>
                </c:pt>
                <c:pt idx="94967">
                  <c:v>1</c:v>
                </c:pt>
                <c:pt idx="94968">
                  <c:v>1</c:v>
                </c:pt>
                <c:pt idx="94969">
                  <c:v>1</c:v>
                </c:pt>
                <c:pt idx="94970">
                  <c:v>1</c:v>
                </c:pt>
                <c:pt idx="94971">
                  <c:v>1</c:v>
                </c:pt>
                <c:pt idx="94972">
                  <c:v>1</c:v>
                </c:pt>
                <c:pt idx="94973">
                  <c:v>1</c:v>
                </c:pt>
                <c:pt idx="94974">
                  <c:v>1</c:v>
                </c:pt>
                <c:pt idx="94975">
                  <c:v>1</c:v>
                </c:pt>
                <c:pt idx="94976">
                  <c:v>1</c:v>
                </c:pt>
                <c:pt idx="94977">
                  <c:v>1</c:v>
                </c:pt>
                <c:pt idx="94978">
                  <c:v>1</c:v>
                </c:pt>
                <c:pt idx="94979">
                  <c:v>1</c:v>
                </c:pt>
                <c:pt idx="94980">
                  <c:v>1</c:v>
                </c:pt>
                <c:pt idx="94981">
                  <c:v>1</c:v>
                </c:pt>
                <c:pt idx="94982">
                  <c:v>1</c:v>
                </c:pt>
                <c:pt idx="94983">
                  <c:v>1</c:v>
                </c:pt>
                <c:pt idx="94984">
                  <c:v>1</c:v>
                </c:pt>
                <c:pt idx="94985">
                  <c:v>1</c:v>
                </c:pt>
                <c:pt idx="94986">
                  <c:v>1</c:v>
                </c:pt>
                <c:pt idx="94987">
                  <c:v>1</c:v>
                </c:pt>
                <c:pt idx="94988">
                  <c:v>1</c:v>
                </c:pt>
                <c:pt idx="94989">
                  <c:v>1</c:v>
                </c:pt>
                <c:pt idx="94990">
                  <c:v>1</c:v>
                </c:pt>
                <c:pt idx="94991">
                  <c:v>1</c:v>
                </c:pt>
                <c:pt idx="94992">
                  <c:v>1</c:v>
                </c:pt>
                <c:pt idx="94993">
                  <c:v>1</c:v>
                </c:pt>
                <c:pt idx="94994">
                  <c:v>1</c:v>
                </c:pt>
                <c:pt idx="94995">
                  <c:v>1</c:v>
                </c:pt>
                <c:pt idx="94996">
                  <c:v>1</c:v>
                </c:pt>
                <c:pt idx="94997">
                  <c:v>1</c:v>
                </c:pt>
                <c:pt idx="94998">
                  <c:v>1</c:v>
                </c:pt>
                <c:pt idx="94999">
                  <c:v>1</c:v>
                </c:pt>
                <c:pt idx="95000">
                  <c:v>1</c:v>
                </c:pt>
                <c:pt idx="95001">
                  <c:v>1</c:v>
                </c:pt>
                <c:pt idx="95002">
                  <c:v>1</c:v>
                </c:pt>
                <c:pt idx="95003">
                  <c:v>1</c:v>
                </c:pt>
                <c:pt idx="95004">
                  <c:v>1</c:v>
                </c:pt>
                <c:pt idx="95005">
                  <c:v>1</c:v>
                </c:pt>
                <c:pt idx="95006">
                  <c:v>1</c:v>
                </c:pt>
                <c:pt idx="95007">
                  <c:v>1</c:v>
                </c:pt>
                <c:pt idx="95008">
                  <c:v>1</c:v>
                </c:pt>
                <c:pt idx="95009">
                  <c:v>1</c:v>
                </c:pt>
                <c:pt idx="95010">
                  <c:v>1</c:v>
                </c:pt>
                <c:pt idx="95011">
                  <c:v>1</c:v>
                </c:pt>
                <c:pt idx="95012">
                  <c:v>1</c:v>
                </c:pt>
                <c:pt idx="95013">
                  <c:v>1</c:v>
                </c:pt>
                <c:pt idx="95014">
                  <c:v>1</c:v>
                </c:pt>
                <c:pt idx="95015">
                  <c:v>1</c:v>
                </c:pt>
                <c:pt idx="95016">
                  <c:v>1</c:v>
                </c:pt>
                <c:pt idx="95017">
                  <c:v>1</c:v>
                </c:pt>
                <c:pt idx="95018">
                  <c:v>1</c:v>
                </c:pt>
                <c:pt idx="95019">
                  <c:v>1</c:v>
                </c:pt>
                <c:pt idx="95020">
                  <c:v>1</c:v>
                </c:pt>
                <c:pt idx="95021">
                  <c:v>1</c:v>
                </c:pt>
                <c:pt idx="95022">
                  <c:v>1</c:v>
                </c:pt>
                <c:pt idx="95023">
                  <c:v>1</c:v>
                </c:pt>
                <c:pt idx="95024">
                  <c:v>1</c:v>
                </c:pt>
                <c:pt idx="95025">
                  <c:v>1</c:v>
                </c:pt>
                <c:pt idx="95026">
                  <c:v>1</c:v>
                </c:pt>
                <c:pt idx="95027">
                  <c:v>1</c:v>
                </c:pt>
                <c:pt idx="95028">
                  <c:v>1</c:v>
                </c:pt>
                <c:pt idx="95029">
                  <c:v>1</c:v>
                </c:pt>
                <c:pt idx="95030">
                  <c:v>1</c:v>
                </c:pt>
                <c:pt idx="95031">
                  <c:v>1</c:v>
                </c:pt>
                <c:pt idx="95032">
                  <c:v>1</c:v>
                </c:pt>
                <c:pt idx="95033">
                  <c:v>1</c:v>
                </c:pt>
                <c:pt idx="95034">
                  <c:v>1</c:v>
                </c:pt>
                <c:pt idx="95035">
                  <c:v>1</c:v>
                </c:pt>
                <c:pt idx="95036">
                  <c:v>1</c:v>
                </c:pt>
                <c:pt idx="95037">
                  <c:v>1</c:v>
                </c:pt>
                <c:pt idx="95038">
                  <c:v>1</c:v>
                </c:pt>
                <c:pt idx="95039">
                  <c:v>1</c:v>
                </c:pt>
                <c:pt idx="95040">
                  <c:v>1</c:v>
                </c:pt>
                <c:pt idx="95041">
                  <c:v>1</c:v>
                </c:pt>
                <c:pt idx="95042">
                  <c:v>1</c:v>
                </c:pt>
                <c:pt idx="95043">
                  <c:v>1</c:v>
                </c:pt>
                <c:pt idx="95044">
                  <c:v>1</c:v>
                </c:pt>
                <c:pt idx="95045">
                  <c:v>1</c:v>
                </c:pt>
                <c:pt idx="95046">
                  <c:v>1</c:v>
                </c:pt>
                <c:pt idx="95047">
                  <c:v>1</c:v>
                </c:pt>
                <c:pt idx="95048">
                  <c:v>1</c:v>
                </c:pt>
                <c:pt idx="95049">
                  <c:v>1</c:v>
                </c:pt>
                <c:pt idx="95050">
                  <c:v>1</c:v>
                </c:pt>
                <c:pt idx="95051">
                  <c:v>1</c:v>
                </c:pt>
                <c:pt idx="95052">
                  <c:v>1</c:v>
                </c:pt>
                <c:pt idx="95053">
                  <c:v>1</c:v>
                </c:pt>
                <c:pt idx="95054">
                  <c:v>1</c:v>
                </c:pt>
                <c:pt idx="95055">
                  <c:v>1</c:v>
                </c:pt>
                <c:pt idx="95056">
                  <c:v>1</c:v>
                </c:pt>
                <c:pt idx="95057">
                  <c:v>1</c:v>
                </c:pt>
                <c:pt idx="95058">
                  <c:v>1</c:v>
                </c:pt>
                <c:pt idx="95059">
                  <c:v>1</c:v>
                </c:pt>
                <c:pt idx="95060">
                  <c:v>1</c:v>
                </c:pt>
                <c:pt idx="95061">
                  <c:v>1</c:v>
                </c:pt>
                <c:pt idx="95062">
                  <c:v>1</c:v>
                </c:pt>
                <c:pt idx="95063">
                  <c:v>1</c:v>
                </c:pt>
                <c:pt idx="95064">
                  <c:v>1</c:v>
                </c:pt>
                <c:pt idx="95065">
                  <c:v>1</c:v>
                </c:pt>
                <c:pt idx="95066">
                  <c:v>1</c:v>
                </c:pt>
                <c:pt idx="95067">
                  <c:v>1</c:v>
                </c:pt>
                <c:pt idx="95068">
                  <c:v>1</c:v>
                </c:pt>
                <c:pt idx="95069">
                  <c:v>1</c:v>
                </c:pt>
                <c:pt idx="95070">
                  <c:v>1</c:v>
                </c:pt>
                <c:pt idx="95071">
                  <c:v>1</c:v>
                </c:pt>
                <c:pt idx="95072">
                  <c:v>1</c:v>
                </c:pt>
                <c:pt idx="95073">
                  <c:v>1</c:v>
                </c:pt>
                <c:pt idx="95074">
                  <c:v>1</c:v>
                </c:pt>
                <c:pt idx="95075">
                  <c:v>1</c:v>
                </c:pt>
                <c:pt idx="95076">
                  <c:v>1</c:v>
                </c:pt>
                <c:pt idx="95077">
                  <c:v>1</c:v>
                </c:pt>
                <c:pt idx="95078">
                  <c:v>1</c:v>
                </c:pt>
                <c:pt idx="95079">
                  <c:v>1</c:v>
                </c:pt>
                <c:pt idx="95080">
                  <c:v>1</c:v>
                </c:pt>
                <c:pt idx="95081">
                  <c:v>1</c:v>
                </c:pt>
                <c:pt idx="95082">
                  <c:v>1</c:v>
                </c:pt>
                <c:pt idx="95083">
                  <c:v>1</c:v>
                </c:pt>
                <c:pt idx="95084">
                  <c:v>1</c:v>
                </c:pt>
                <c:pt idx="95085">
                  <c:v>1</c:v>
                </c:pt>
                <c:pt idx="95086">
                  <c:v>1</c:v>
                </c:pt>
                <c:pt idx="95087">
                  <c:v>1</c:v>
                </c:pt>
                <c:pt idx="95088">
                  <c:v>1</c:v>
                </c:pt>
                <c:pt idx="95089">
                  <c:v>1</c:v>
                </c:pt>
                <c:pt idx="95090">
                  <c:v>1</c:v>
                </c:pt>
                <c:pt idx="95091">
                  <c:v>1</c:v>
                </c:pt>
                <c:pt idx="95092">
                  <c:v>1</c:v>
                </c:pt>
                <c:pt idx="95093">
                  <c:v>1</c:v>
                </c:pt>
                <c:pt idx="95094">
                  <c:v>1</c:v>
                </c:pt>
                <c:pt idx="95095">
                  <c:v>1</c:v>
                </c:pt>
                <c:pt idx="95096">
                  <c:v>1</c:v>
                </c:pt>
                <c:pt idx="95097">
                  <c:v>1</c:v>
                </c:pt>
                <c:pt idx="95098">
                  <c:v>1</c:v>
                </c:pt>
                <c:pt idx="95099">
                  <c:v>1</c:v>
                </c:pt>
                <c:pt idx="95100">
                  <c:v>1</c:v>
                </c:pt>
                <c:pt idx="95101">
                  <c:v>1</c:v>
                </c:pt>
                <c:pt idx="95102">
                  <c:v>1</c:v>
                </c:pt>
                <c:pt idx="95103">
                  <c:v>1</c:v>
                </c:pt>
                <c:pt idx="95104">
                  <c:v>1</c:v>
                </c:pt>
                <c:pt idx="95105">
                  <c:v>1</c:v>
                </c:pt>
                <c:pt idx="95106">
                  <c:v>1</c:v>
                </c:pt>
                <c:pt idx="95107">
                  <c:v>1</c:v>
                </c:pt>
                <c:pt idx="95108">
                  <c:v>1</c:v>
                </c:pt>
                <c:pt idx="95109">
                  <c:v>1</c:v>
                </c:pt>
                <c:pt idx="95110">
                  <c:v>1</c:v>
                </c:pt>
                <c:pt idx="95111">
                  <c:v>1</c:v>
                </c:pt>
                <c:pt idx="95112">
                  <c:v>1</c:v>
                </c:pt>
                <c:pt idx="95113">
                  <c:v>1</c:v>
                </c:pt>
                <c:pt idx="95114">
                  <c:v>1</c:v>
                </c:pt>
                <c:pt idx="95115">
                  <c:v>1</c:v>
                </c:pt>
                <c:pt idx="95116">
                  <c:v>1</c:v>
                </c:pt>
                <c:pt idx="95117">
                  <c:v>1</c:v>
                </c:pt>
                <c:pt idx="95118">
                  <c:v>1</c:v>
                </c:pt>
                <c:pt idx="95119">
                  <c:v>1</c:v>
                </c:pt>
                <c:pt idx="95120">
                  <c:v>1</c:v>
                </c:pt>
                <c:pt idx="95121">
                  <c:v>1</c:v>
                </c:pt>
                <c:pt idx="95122">
                  <c:v>1</c:v>
                </c:pt>
                <c:pt idx="95123">
                  <c:v>1</c:v>
                </c:pt>
                <c:pt idx="95124">
                  <c:v>1</c:v>
                </c:pt>
                <c:pt idx="95125">
                  <c:v>1</c:v>
                </c:pt>
                <c:pt idx="95126">
                  <c:v>1</c:v>
                </c:pt>
                <c:pt idx="95127">
                  <c:v>1</c:v>
                </c:pt>
                <c:pt idx="95128">
                  <c:v>1</c:v>
                </c:pt>
                <c:pt idx="95129">
                  <c:v>1</c:v>
                </c:pt>
                <c:pt idx="95130">
                  <c:v>1</c:v>
                </c:pt>
                <c:pt idx="95131">
                  <c:v>1</c:v>
                </c:pt>
                <c:pt idx="95132">
                  <c:v>1</c:v>
                </c:pt>
                <c:pt idx="95133">
                  <c:v>1</c:v>
                </c:pt>
                <c:pt idx="95134">
                  <c:v>1</c:v>
                </c:pt>
                <c:pt idx="95135">
                  <c:v>1</c:v>
                </c:pt>
                <c:pt idx="95136">
                  <c:v>1</c:v>
                </c:pt>
                <c:pt idx="95137">
                  <c:v>1</c:v>
                </c:pt>
                <c:pt idx="95138">
                  <c:v>1</c:v>
                </c:pt>
                <c:pt idx="95139">
                  <c:v>1</c:v>
                </c:pt>
                <c:pt idx="95140">
                  <c:v>1</c:v>
                </c:pt>
                <c:pt idx="95141">
                  <c:v>1</c:v>
                </c:pt>
                <c:pt idx="95142">
                  <c:v>1</c:v>
                </c:pt>
                <c:pt idx="95143">
                  <c:v>1</c:v>
                </c:pt>
                <c:pt idx="95144">
                  <c:v>1</c:v>
                </c:pt>
                <c:pt idx="95145">
                  <c:v>1</c:v>
                </c:pt>
                <c:pt idx="95146">
                  <c:v>1</c:v>
                </c:pt>
                <c:pt idx="95147">
                  <c:v>1</c:v>
                </c:pt>
                <c:pt idx="95148">
                  <c:v>1</c:v>
                </c:pt>
                <c:pt idx="95149">
                  <c:v>1</c:v>
                </c:pt>
                <c:pt idx="95150">
                  <c:v>1</c:v>
                </c:pt>
                <c:pt idx="95151">
                  <c:v>1</c:v>
                </c:pt>
                <c:pt idx="95152">
                  <c:v>1</c:v>
                </c:pt>
                <c:pt idx="95153">
                  <c:v>1</c:v>
                </c:pt>
                <c:pt idx="95154">
                  <c:v>1</c:v>
                </c:pt>
                <c:pt idx="95155">
                  <c:v>1</c:v>
                </c:pt>
                <c:pt idx="95156">
                  <c:v>1</c:v>
                </c:pt>
                <c:pt idx="95157">
                  <c:v>1</c:v>
                </c:pt>
                <c:pt idx="95158">
                  <c:v>1</c:v>
                </c:pt>
                <c:pt idx="95159">
                  <c:v>1</c:v>
                </c:pt>
                <c:pt idx="95160">
                  <c:v>1</c:v>
                </c:pt>
                <c:pt idx="95161">
                  <c:v>1</c:v>
                </c:pt>
                <c:pt idx="95162">
                  <c:v>1</c:v>
                </c:pt>
                <c:pt idx="95163">
                  <c:v>1</c:v>
                </c:pt>
                <c:pt idx="95164">
                  <c:v>1</c:v>
                </c:pt>
                <c:pt idx="95165">
                  <c:v>1</c:v>
                </c:pt>
                <c:pt idx="95166">
                  <c:v>1</c:v>
                </c:pt>
                <c:pt idx="95167">
                  <c:v>1</c:v>
                </c:pt>
                <c:pt idx="95168">
                  <c:v>1</c:v>
                </c:pt>
                <c:pt idx="95169">
                  <c:v>1</c:v>
                </c:pt>
                <c:pt idx="95170">
                  <c:v>1</c:v>
                </c:pt>
                <c:pt idx="95171">
                  <c:v>1</c:v>
                </c:pt>
                <c:pt idx="95172">
                  <c:v>1</c:v>
                </c:pt>
                <c:pt idx="95173">
                  <c:v>1</c:v>
                </c:pt>
                <c:pt idx="95174">
                  <c:v>1</c:v>
                </c:pt>
                <c:pt idx="95175">
                  <c:v>1</c:v>
                </c:pt>
                <c:pt idx="95176">
                  <c:v>1</c:v>
                </c:pt>
                <c:pt idx="95177">
                  <c:v>1</c:v>
                </c:pt>
                <c:pt idx="95178">
                  <c:v>1</c:v>
                </c:pt>
                <c:pt idx="95179">
                  <c:v>1</c:v>
                </c:pt>
                <c:pt idx="95180">
                  <c:v>1</c:v>
                </c:pt>
                <c:pt idx="95181">
                  <c:v>1</c:v>
                </c:pt>
                <c:pt idx="95182">
                  <c:v>1</c:v>
                </c:pt>
                <c:pt idx="95183">
                  <c:v>1</c:v>
                </c:pt>
                <c:pt idx="95184">
                  <c:v>1</c:v>
                </c:pt>
                <c:pt idx="95185">
                  <c:v>1</c:v>
                </c:pt>
                <c:pt idx="95186">
                  <c:v>1</c:v>
                </c:pt>
                <c:pt idx="95187">
                  <c:v>1</c:v>
                </c:pt>
                <c:pt idx="95188">
                  <c:v>1</c:v>
                </c:pt>
                <c:pt idx="95189">
                  <c:v>1</c:v>
                </c:pt>
                <c:pt idx="95190">
                  <c:v>1</c:v>
                </c:pt>
                <c:pt idx="95191">
                  <c:v>1</c:v>
                </c:pt>
                <c:pt idx="95192">
                  <c:v>1</c:v>
                </c:pt>
                <c:pt idx="95193">
                  <c:v>1</c:v>
                </c:pt>
                <c:pt idx="95194">
                  <c:v>1</c:v>
                </c:pt>
                <c:pt idx="95195">
                  <c:v>1</c:v>
                </c:pt>
                <c:pt idx="95196">
                  <c:v>1</c:v>
                </c:pt>
                <c:pt idx="95197">
                  <c:v>1</c:v>
                </c:pt>
                <c:pt idx="95198">
                  <c:v>1</c:v>
                </c:pt>
                <c:pt idx="95199">
                  <c:v>1</c:v>
                </c:pt>
                <c:pt idx="95200">
                  <c:v>1</c:v>
                </c:pt>
                <c:pt idx="95201">
                  <c:v>1</c:v>
                </c:pt>
                <c:pt idx="95202">
                  <c:v>1</c:v>
                </c:pt>
                <c:pt idx="95203">
                  <c:v>1</c:v>
                </c:pt>
                <c:pt idx="95204">
                  <c:v>1</c:v>
                </c:pt>
                <c:pt idx="95205">
                  <c:v>1</c:v>
                </c:pt>
                <c:pt idx="95206">
                  <c:v>1</c:v>
                </c:pt>
                <c:pt idx="95207">
                  <c:v>1</c:v>
                </c:pt>
                <c:pt idx="95208">
                  <c:v>1</c:v>
                </c:pt>
                <c:pt idx="95209">
                  <c:v>1</c:v>
                </c:pt>
                <c:pt idx="95210">
                  <c:v>1</c:v>
                </c:pt>
                <c:pt idx="95211">
                  <c:v>1</c:v>
                </c:pt>
                <c:pt idx="95212">
                  <c:v>1</c:v>
                </c:pt>
                <c:pt idx="95213">
                  <c:v>1</c:v>
                </c:pt>
                <c:pt idx="95214">
                  <c:v>1</c:v>
                </c:pt>
                <c:pt idx="95215">
                  <c:v>1</c:v>
                </c:pt>
                <c:pt idx="95216">
                  <c:v>1</c:v>
                </c:pt>
                <c:pt idx="95217">
                  <c:v>1</c:v>
                </c:pt>
                <c:pt idx="95218">
                  <c:v>1</c:v>
                </c:pt>
                <c:pt idx="95219">
                  <c:v>1</c:v>
                </c:pt>
                <c:pt idx="95220">
                  <c:v>1</c:v>
                </c:pt>
                <c:pt idx="95221">
                  <c:v>1</c:v>
                </c:pt>
                <c:pt idx="95222">
                  <c:v>1</c:v>
                </c:pt>
                <c:pt idx="95223">
                  <c:v>1</c:v>
                </c:pt>
                <c:pt idx="95224">
                  <c:v>1</c:v>
                </c:pt>
                <c:pt idx="95225">
                  <c:v>1</c:v>
                </c:pt>
                <c:pt idx="95226">
                  <c:v>1</c:v>
                </c:pt>
                <c:pt idx="95227">
                  <c:v>1</c:v>
                </c:pt>
                <c:pt idx="95228">
                  <c:v>1</c:v>
                </c:pt>
                <c:pt idx="95229">
                  <c:v>1</c:v>
                </c:pt>
                <c:pt idx="95230">
                  <c:v>1</c:v>
                </c:pt>
                <c:pt idx="95231">
                  <c:v>1</c:v>
                </c:pt>
                <c:pt idx="95232">
                  <c:v>1</c:v>
                </c:pt>
                <c:pt idx="95233">
                  <c:v>1</c:v>
                </c:pt>
                <c:pt idx="95234">
                  <c:v>1</c:v>
                </c:pt>
                <c:pt idx="95235">
                  <c:v>1</c:v>
                </c:pt>
                <c:pt idx="95236">
                  <c:v>1</c:v>
                </c:pt>
                <c:pt idx="95237">
                  <c:v>1</c:v>
                </c:pt>
                <c:pt idx="95238">
                  <c:v>1</c:v>
                </c:pt>
                <c:pt idx="95239">
                  <c:v>1</c:v>
                </c:pt>
                <c:pt idx="95240">
                  <c:v>1</c:v>
                </c:pt>
                <c:pt idx="95241">
                  <c:v>1</c:v>
                </c:pt>
                <c:pt idx="95242">
                  <c:v>1</c:v>
                </c:pt>
                <c:pt idx="95243">
                  <c:v>1</c:v>
                </c:pt>
                <c:pt idx="95244">
                  <c:v>1</c:v>
                </c:pt>
                <c:pt idx="95245">
                  <c:v>1</c:v>
                </c:pt>
                <c:pt idx="95246">
                  <c:v>1</c:v>
                </c:pt>
                <c:pt idx="95247">
                  <c:v>1</c:v>
                </c:pt>
                <c:pt idx="95248">
                  <c:v>1</c:v>
                </c:pt>
                <c:pt idx="95249">
                  <c:v>1</c:v>
                </c:pt>
                <c:pt idx="95250">
                  <c:v>1</c:v>
                </c:pt>
                <c:pt idx="95251">
                  <c:v>1</c:v>
                </c:pt>
                <c:pt idx="95252">
                  <c:v>1</c:v>
                </c:pt>
                <c:pt idx="95253">
                  <c:v>1</c:v>
                </c:pt>
                <c:pt idx="95254">
                  <c:v>1</c:v>
                </c:pt>
                <c:pt idx="95255">
                  <c:v>1</c:v>
                </c:pt>
                <c:pt idx="95256">
                  <c:v>1</c:v>
                </c:pt>
                <c:pt idx="95257">
                  <c:v>1</c:v>
                </c:pt>
                <c:pt idx="95258">
                  <c:v>1</c:v>
                </c:pt>
                <c:pt idx="95259">
                  <c:v>1</c:v>
                </c:pt>
                <c:pt idx="95260">
                  <c:v>1</c:v>
                </c:pt>
                <c:pt idx="95261">
                  <c:v>1</c:v>
                </c:pt>
                <c:pt idx="95262">
                  <c:v>1</c:v>
                </c:pt>
                <c:pt idx="95263">
                  <c:v>1</c:v>
                </c:pt>
                <c:pt idx="95264">
                  <c:v>1</c:v>
                </c:pt>
                <c:pt idx="95265">
                  <c:v>1</c:v>
                </c:pt>
                <c:pt idx="95266">
                  <c:v>1</c:v>
                </c:pt>
                <c:pt idx="95267">
                  <c:v>1</c:v>
                </c:pt>
                <c:pt idx="95268">
                  <c:v>1</c:v>
                </c:pt>
                <c:pt idx="95269">
                  <c:v>1</c:v>
                </c:pt>
                <c:pt idx="95270">
                  <c:v>1</c:v>
                </c:pt>
                <c:pt idx="95271">
                  <c:v>1</c:v>
                </c:pt>
                <c:pt idx="95272">
                  <c:v>1</c:v>
                </c:pt>
                <c:pt idx="95273">
                  <c:v>1</c:v>
                </c:pt>
                <c:pt idx="95274">
                  <c:v>1</c:v>
                </c:pt>
                <c:pt idx="95275">
                  <c:v>1</c:v>
                </c:pt>
                <c:pt idx="95276">
                  <c:v>1</c:v>
                </c:pt>
                <c:pt idx="95277">
                  <c:v>1</c:v>
                </c:pt>
                <c:pt idx="95278">
                  <c:v>1</c:v>
                </c:pt>
                <c:pt idx="95279">
                  <c:v>1</c:v>
                </c:pt>
                <c:pt idx="95280">
                  <c:v>1</c:v>
                </c:pt>
                <c:pt idx="95281">
                  <c:v>1</c:v>
                </c:pt>
                <c:pt idx="95282">
                  <c:v>1</c:v>
                </c:pt>
                <c:pt idx="95283">
                  <c:v>1</c:v>
                </c:pt>
                <c:pt idx="95284">
                  <c:v>1</c:v>
                </c:pt>
                <c:pt idx="95285">
                  <c:v>1</c:v>
                </c:pt>
                <c:pt idx="95286">
                  <c:v>1</c:v>
                </c:pt>
                <c:pt idx="95287">
                  <c:v>1</c:v>
                </c:pt>
                <c:pt idx="95288">
                  <c:v>1</c:v>
                </c:pt>
                <c:pt idx="95289">
                  <c:v>1</c:v>
                </c:pt>
                <c:pt idx="95290">
                  <c:v>1</c:v>
                </c:pt>
                <c:pt idx="95291">
                  <c:v>1</c:v>
                </c:pt>
                <c:pt idx="95292">
                  <c:v>1</c:v>
                </c:pt>
                <c:pt idx="95293">
                  <c:v>1</c:v>
                </c:pt>
                <c:pt idx="95294">
                  <c:v>1</c:v>
                </c:pt>
                <c:pt idx="95295">
                  <c:v>1</c:v>
                </c:pt>
                <c:pt idx="95296">
                  <c:v>1</c:v>
                </c:pt>
                <c:pt idx="95297">
                  <c:v>1</c:v>
                </c:pt>
                <c:pt idx="95298">
                  <c:v>1</c:v>
                </c:pt>
                <c:pt idx="95299">
                  <c:v>1</c:v>
                </c:pt>
                <c:pt idx="95300">
                  <c:v>1</c:v>
                </c:pt>
                <c:pt idx="95301">
                  <c:v>1</c:v>
                </c:pt>
                <c:pt idx="95302">
                  <c:v>1</c:v>
                </c:pt>
                <c:pt idx="95303">
                  <c:v>1</c:v>
                </c:pt>
                <c:pt idx="95304">
                  <c:v>1</c:v>
                </c:pt>
                <c:pt idx="95305">
                  <c:v>1</c:v>
                </c:pt>
                <c:pt idx="95306">
                  <c:v>1</c:v>
                </c:pt>
                <c:pt idx="95307">
                  <c:v>1</c:v>
                </c:pt>
                <c:pt idx="95308">
                  <c:v>1</c:v>
                </c:pt>
                <c:pt idx="95309">
                  <c:v>1</c:v>
                </c:pt>
                <c:pt idx="95310">
                  <c:v>1</c:v>
                </c:pt>
                <c:pt idx="95311">
                  <c:v>1</c:v>
                </c:pt>
                <c:pt idx="95312">
                  <c:v>1</c:v>
                </c:pt>
                <c:pt idx="95313">
                  <c:v>1</c:v>
                </c:pt>
                <c:pt idx="95314">
                  <c:v>1</c:v>
                </c:pt>
                <c:pt idx="95315">
                  <c:v>1</c:v>
                </c:pt>
                <c:pt idx="95316">
                  <c:v>1</c:v>
                </c:pt>
                <c:pt idx="95317">
                  <c:v>1</c:v>
                </c:pt>
                <c:pt idx="95318">
                  <c:v>1</c:v>
                </c:pt>
                <c:pt idx="95319">
                  <c:v>1</c:v>
                </c:pt>
                <c:pt idx="95320">
                  <c:v>1</c:v>
                </c:pt>
                <c:pt idx="95321">
                  <c:v>1</c:v>
                </c:pt>
                <c:pt idx="95322">
                  <c:v>1</c:v>
                </c:pt>
                <c:pt idx="95323">
                  <c:v>1</c:v>
                </c:pt>
                <c:pt idx="95324">
                  <c:v>1</c:v>
                </c:pt>
                <c:pt idx="95325">
                  <c:v>1</c:v>
                </c:pt>
                <c:pt idx="95326">
                  <c:v>1</c:v>
                </c:pt>
                <c:pt idx="95327">
                  <c:v>1</c:v>
                </c:pt>
                <c:pt idx="95328">
                  <c:v>1</c:v>
                </c:pt>
                <c:pt idx="95329">
                  <c:v>1</c:v>
                </c:pt>
                <c:pt idx="95330">
                  <c:v>1</c:v>
                </c:pt>
                <c:pt idx="95331">
                  <c:v>1</c:v>
                </c:pt>
                <c:pt idx="95332">
                  <c:v>1</c:v>
                </c:pt>
                <c:pt idx="95333">
                  <c:v>1</c:v>
                </c:pt>
                <c:pt idx="95334">
                  <c:v>1</c:v>
                </c:pt>
                <c:pt idx="95335">
                  <c:v>1</c:v>
                </c:pt>
                <c:pt idx="95336">
                  <c:v>1</c:v>
                </c:pt>
                <c:pt idx="95337">
                  <c:v>1</c:v>
                </c:pt>
                <c:pt idx="95338">
                  <c:v>1</c:v>
                </c:pt>
                <c:pt idx="95339">
                  <c:v>1</c:v>
                </c:pt>
                <c:pt idx="95340">
                  <c:v>1</c:v>
                </c:pt>
                <c:pt idx="95341">
                  <c:v>1</c:v>
                </c:pt>
                <c:pt idx="95342">
                  <c:v>1</c:v>
                </c:pt>
                <c:pt idx="95343">
                  <c:v>1</c:v>
                </c:pt>
                <c:pt idx="95344">
                  <c:v>1</c:v>
                </c:pt>
                <c:pt idx="95345">
                  <c:v>1</c:v>
                </c:pt>
                <c:pt idx="95346">
                  <c:v>1</c:v>
                </c:pt>
                <c:pt idx="95347">
                  <c:v>1</c:v>
                </c:pt>
                <c:pt idx="95348">
                  <c:v>1</c:v>
                </c:pt>
                <c:pt idx="95349">
                  <c:v>1</c:v>
                </c:pt>
                <c:pt idx="95350">
                  <c:v>1</c:v>
                </c:pt>
                <c:pt idx="95351">
                  <c:v>1</c:v>
                </c:pt>
                <c:pt idx="95352">
                  <c:v>1</c:v>
                </c:pt>
                <c:pt idx="95353">
                  <c:v>1</c:v>
                </c:pt>
                <c:pt idx="95354">
                  <c:v>1</c:v>
                </c:pt>
                <c:pt idx="95355">
                  <c:v>1</c:v>
                </c:pt>
                <c:pt idx="95356">
                  <c:v>1</c:v>
                </c:pt>
                <c:pt idx="95357">
                  <c:v>1</c:v>
                </c:pt>
                <c:pt idx="95358">
                  <c:v>1</c:v>
                </c:pt>
                <c:pt idx="95359">
                  <c:v>1</c:v>
                </c:pt>
                <c:pt idx="95360">
                  <c:v>1</c:v>
                </c:pt>
                <c:pt idx="95361">
                  <c:v>1</c:v>
                </c:pt>
                <c:pt idx="95362">
                  <c:v>1</c:v>
                </c:pt>
                <c:pt idx="95363">
                  <c:v>1</c:v>
                </c:pt>
                <c:pt idx="95364">
                  <c:v>1</c:v>
                </c:pt>
                <c:pt idx="95365">
                  <c:v>1</c:v>
                </c:pt>
                <c:pt idx="95366">
                  <c:v>1</c:v>
                </c:pt>
                <c:pt idx="95367">
                  <c:v>1</c:v>
                </c:pt>
                <c:pt idx="95368">
                  <c:v>1</c:v>
                </c:pt>
                <c:pt idx="95369">
                  <c:v>1</c:v>
                </c:pt>
                <c:pt idx="95370">
                  <c:v>1</c:v>
                </c:pt>
                <c:pt idx="95371">
                  <c:v>1</c:v>
                </c:pt>
                <c:pt idx="95372">
                  <c:v>1</c:v>
                </c:pt>
                <c:pt idx="95373">
                  <c:v>1</c:v>
                </c:pt>
                <c:pt idx="95374">
                  <c:v>1</c:v>
                </c:pt>
                <c:pt idx="95375">
                  <c:v>1</c:v>
                </c:pt>
                <c:pt idx="95376">
                  <c:v>1</c:v>
                </c:pt>
                <c:pt idx="95377">
                  <c:v>1</c:v>
                </c:pt>
                <c:pt idx="95378">
                  <c:v>1</c:v>
                </c:pt>
                <c:pt idx="95379">
                  <c:v>1</c:v>
                </c:pt>
                <c:pt idx="95380">
                  <c:v>1</c:v>
                </c:pt>
                <c:pt idx="95381">
                  <c:v>1</c:v>
                </c:pt>
                <c:pt idx="95382">
                  <c:v>1</c:v>
                </c:pt>
                <c:pt idx="95383">
                  <c:v>1</c:v>
                </c:pt>
                <c:pt idx="95384">
                  <c:v>1</c:v>
                </c:pt>
                <c:pt idx="95385">
                  <c:v>1</c:v>
                </c:pt>
                <c:pt idx="95386">
                  <c:v>1</c:v>
                </c:pt>
                <c:pt idx="95387">
                  <c:v>1</c:v>
                </c:pt>
                <c:pt idx="95388">
                  <c:v>1</c:v>
                </c:pt>
                <c:pt idx="95389">
                  <c:v>1</c:v>
                </c:pt>
                <c:pt idx="95390">
                  <c:v>1</c:v>
                </c:pt>
                <c:pt idx="95391">
                  <c:v>1</c:v>
                </c:pt>
                <c:pt idx="95392">
                  <c:v>1</c:v>
                </c:pt>
                <c:pt idx="95393">
                  <c:v>1</c:v>
                </c:pt>
                <c:pt idx="95394">
                  <c:v>1</c:v>
                </c:pt>
                <c:pt idx="95395">
                  <c:v>1</c:v>
                </c:pt>
                <c:pt idx="95396">
                  <c:v>1</c:v>
                </c:pt>
                <c:pt idx="95397">
                  <c:v>1</c:v>
                </c:pt>
                <c:pt idx="95398">
                  <c:v>1</c:v>
                </c:pt>
                <c:pt idx="95399">
                  <c:v>1</c:v>
                </c:pt>
                <c:pt idx="95400">
                  <c:v>1</c:v>
                </c:pt>
                <c:pt idx="95401">
                  <c:v>1</c:v>
                </c:pt>
                <c:pt idx="95402">
                  <c:v>1</c:v>
                </c:pt>
                <c:pt idx="95403">
                  <c:v>1</c:v>
                </c:pt>
                <c:pt idx="95404">
                  <c:v>1</c:v>
                </c:pt>
                <c:pt idx="95405">
                  <c:v>1</c:v>
                </c:pt>
                <c:pt idx="95406">
                  <c:v>1</c:v>
                </c:pt>
                <c:pt idx="95407">
                  <c:v>1</c:v>
                </c:pt>
                <c:pt idx="95408">
                  <c:v>1</c:v>
                </c:pt>
                <c:pt idx="95409">
                  <c:v>1</c:v>
                </c:pt>
                <c:pt idx="95410">
                  <c:v>1</c:v>
                </c:pt>
                <c:pt idx="95411">
                  <c:v>1</c:v>
                </c:pt>
                <c:pt idx="95412">
                  <c:v>1</c:v>
                </c:pt>
                <c:pt idx="95413">
                  <c:v>1</c:v>
                </c:pt>
                <c:pt idx="95414">
                  <c:v>1</c:v>
                </c:pt>
                <c:pt idx="95415">
                  <c:v>1</c:v>
                </c:pt>
                <c:pt idx="95416">
                  <c:v>1</c:v>
                </c:pt>
                <c:pt idx="95417">
                  <c:v>1</c:v>
                </c:pt>
                <c:pt idx="95418">
                  <c:v>1</c:v>
                </c:pt>
                <c:pt idx="95419">
                  <c:v>1</c:v>
                </c:pt>
                <c:pt idx="95420">
                  <c:v>1</c:v>
                </c:pt>
                <c:pt idx="95421">
                  <c:v>1</c:v>
                </c:pt>
                <c:pt idx="95422">
                  <c:v>1</c:v>
                </c:pt>
                <c:pt idx="95423">
                  <c:v>1</c:v>
                </c:pt>
                <c:pt idx="95424">
                  <c:v>1</c:v>
                </c:pt>
                <c:pt idx="95425">
                  <c:v>1</c:v>
                </c:pt>
                <c:pt idx="95426">
                  <c:v>1</c:v>
                </c:pt>
                <c:pt idx="95427">
                  <c:v>1</c:v>
                </c:pt>
                <c:pt idx="95428">
                  <c:v>1</c:v>
                </c:pt>
                <c:pt idx="95429">
                  <c:v>1</c:v>
                </c:pt>
                <c:pt idx="95430">
                  <c:v>1</c:v>
                </c:pt>
                <c:pt idx="95431">
                  <c:v>1</c:v>
                </c:pt>
                <c:pt idx="95432">
                  <c:v>1</c:v>
                </c:pt>
                <c:pt idx="95433">
                  <c:v>1</c:v>
                </c:pt>
                <c:pt idx="95434">
                  <c:v>1</c:v>
                </c:pt>
                <c:pt idx="95435">
                  <c:v>1</c:v>
                </c:pt>
                <c:pt idx="95436">
                  <c:v>1</c:v>
                </c:pt>
                <c:pt idx="95437">
                  <c:v>1</c:v>
                </c:pt>
                <c:pt idx="95438">
                  <c:v>1</c:v>
                </c:pt>
                <c:pt idx="95439">
                  <c:v>1</c:v>
                </c:pt>
                <c:pt idx="95440">
                  <c:v>1</c:v>
                </c:pt>
                <c:pt idx="95441">
                  <c:v>1</c:v>
                </c:pt>
                <c:pt idx="95442">
                  <c:v>1</c:v>
                </c:pt>
                <c:pt idx="95443">
                  <c:v>1</c:v>
                </c:pt>
                <c:pt idx="95444">
                  <c:v>1</c:v>
                </c:pt>
                <c:pt idx="95445">
                  <c:v>1</c:v>
                </c:pt>
                <c:pt idx="95446">
                  <c:v>1</c:v>
                </c:pt>
                <c:pt idx="95447">
                  <c:v>1</c:v>
                </c:pt>
                <c:pt idx="95448">
                  <c:v>1</c:v>
                </c:pt>
                <c:pt idx="95449">
                  <c:v>1</c:v>
                </c:pt>
                <c:pt idx="95450">
                  <c:v>1</c:v>
                </c:pt>
                <c:pt idx="95451">
                  <c:v>1</c:v>
                </c:pt>
                <c:pt idx="95452">
                  <c:v>1</c:v>
                </c:pt>
                <c:pt idx="95453">
                  <c:v>1</c:v>
                </c:pt>
                <c:pt idx="95454">
                  <c:v>1</c:v>
                </c:pt>
                <c:pt idx="95455">
                  <c:v>1</c:v>
                </c:pt>
                <c:pt idx="95456">
                  <c:v>1</c:v>
                </c:pt>
                <c:pt idx="95457">
                  <c:v>1</c:v>
                </c:pt>
                <c:pt idx="95458">
                  <c:v>1</c:v>
                </c:pt>
                <c:pt idx="95459">
                  <c:v>1</c:v>
                </c:pt>
                <c:pt idx="95460">
                  <c:v>1</c:v>
                </c:pt>
                <c:pt idx="95461">
                  <c:v>1</c:v>
                </c:pt>
                <c:pt idx="95462">
                  <c:v>1</c:v>
                </c:pt>
                <c:pt idx="95463">
                  <c:v>1</c:v>
                </c:pt>
                <c:pt idx="95464">
                  <c:v>1</c:v>
                </c:pt>
                <c:pt idx="95465">
                  <c:v>1</c:v>
                </c:pt>
                <c:pt idx="95466">
                  <c:v>1</c:v>
                </c:pt>
                <c:pt idx="95467">
                  <c:v>1</c:v>
                </c:pt>
                <c:pt idx="95468">
                  <c:v>1</c:v>
                </c:pt>
                <c:pt idx="95469">
                  <c:v>1</c:v>
                </c:pt>
                <c:pt idx="95470">
                  <c:v>1</c:v>
                </c:pt>
                <c:pt idx="95471">
                  <c:v>1</c:v>
                </c:pt>
                <c:pt idx="95472">
                  <c:v>1</c:v>
                </c:pt>
                <c:pt idx="95473">
                  <c:v>1</c:v>
                </c:pt>
                <c:pt idx="95474">
                  <c:v>1</c:v>
                </c:pt>
                <c:pt idx="95475">
                  <c:v>1</c:v>
                </c:pt>
                <c:pt idx="95476">
                  <c:v>1</c:v>
                </c:pt>
                <c:pt idx="95477">
                  <c:v>1</c:v>
                </c:pt>
                <c:pt idx="95478">
                  <c:v>1</c:v>
                </c:pt>
                <c:pt idx="95479">
                  <c:v>1</c:v>
                </c:pt>
                <c:pt idx="95480">
                  <c:v>1</c:v>
                </c:pt>
                <c:pt idx="95481">
                  <c:v>1</c:v>
                </c:pt>
                <c:pt idx="95482">
                  <c:v>1</c:v>
                </c:pt>
                <c:pt idx="95483">
                  <c:v>1</c:v>
                </c:pt>
                <c:pt idx="95484">
                  <c:v>1</c:v>
                </c:pt>
                <c:pt idx="95485">
                  <c:v>1</c:v>
                </c:pt>
                <c:pt idx="95486">
                  <c:v>1</c:v>
                </c:pt>
                <c:pt idx="95487">
                  <c:v>1</c:v>
                </c:pt>
                <c:pt idx="95488">
                  <c:v>1</c:v>
                </c:pt>
                <c:pt idx="95489">
                  <c:v>1</c:v>
                </c:pt>
                <c:pt idx="95490">
                  <c:v>1</c:v>
                </c:pt>
                <c:pt idx="95491">
                  <c:v>1</c:v>
                </c:pt>
                <c:pt idx="95492">
                  <c:v>1</c:v>
                </c:pt>
                <c:pt idx="95493">
                  <c:v>1</c:v>
                </c:pt>
                <c:pt idx="95494">
                  <c:v>1</c:v>
                </c:pt>
                <c:pt idx="95495">
                  <c:v>1</c:v>
                </c:pt>
                <c:pt idx="95496">
                  <c:v>1</c:v>
                </c:pt>
                <c:pt idx="95497">
                  <c:v>1</c:v>
                </c:pt>
                <c:pt idx="95498">
                  <c:v>1</c:v>
                </c:pt>
                <c:pt idx="95499">
                  <c:v>1</c:v>
                </c:pt>
                <c:pt idx="95500">
                  <c:v>1</c:v>
                </c:pt>
                <c:pt idx="95501">
                  <c:v>1</c:v>
                </c:pt>
                <c:pt idx="95502">
                  <c:v>1</c:v>
                </c:pt>
                <c:pt idx="95503">
                  <c:v>1</c:v>
                </c:pt>
                <c:pt idx="95504">
                  <c:v>1</c:v>
                </c:pt>
                <c:pt idx="95505">
                  <c:v>1</c:v>
                </c:pt>
                <c:pt idx="95506">
                  <c:v>1</c:v>
                </c:pt>
                <c:pt idx="95507">
                  <c:v>1</c:v>
                </c:pt>
                <c:pt idx="95508">
                  <c:v>1</c:v>
                </c:pt>
                <c:pt idx="95509">
                  <c:v>1</c:v>
                </c:pt>
                <c:pt idx="95510">
                  <c:v>1</c:v>
                </c:pt>
                <c:pt idx="95511">
                  <c:v>1</c:v>
                </c:pt>
                <c:pt idx="95512">
                  <c:v>1</c:v>
                </c:pt>
                <c:pt idx="95513">
                  <c:v>1</c:v>
                </c:pt>
                <c:pt idx="95514">
                  <c:v>1</c:v>
                </c:pt>
                <c:pt idx="95515">
                  <c:v>1</c:v>
                </c:pt>
                <c:pt idx="95516">
                  <c:v>1</c:v>
                </c:pt>
                <c:pt idx="95517">
                  <c:v>1</c:v>
                </c:pt>
                <c:pt idx="95518">
                  <c:v>1</c:v>
                </c:pt>
                <c:pt idx="95519">
                  <c:v>1</c:v>
                </c:pt>
                <c:pt idx="95520">
                  <c:v>1</c:v>
                </c:pt>
                <c:pt idx="95521">
                  <c:v>1</c:v>
                </c:pt>
                <c:pt idx="95522">
                  <c:v>1</c:v>
                </c:pt>
                <c:pt idx="95523">
                  <c:v>1</c:v>
                </c:pt>
                <c:pt idx="95524">
                  <c:v>1</c:v>
                </c:pt>
                <c:pt idx="95525">
                  <c:v>1</c:v>
                </c:pt>
                <c:pt idx="95526">
                  <c:v>1</c:v>
                </c:pt>
                <c:pt idx="95527">
                  <c:v>1</c:v>
                </c:pt>
                <c:pt idx="95528">
                  <c:v>1</c:v>
                </c:pt>
                <c:pt idx="95529">
                  <c:v>1</c:v>
                </c:pt>
                <c:pt idx="95530">
                  <c:v>1</c:v>
                </c:pt>
                <c:pt idx="95531">
                  <c:v>1</c:v>
                </c:pt>
                <c:pt idx="95532">
                  <c:v>1</c:v>
                </c:pt>
                <c:pt idx="95533">
                  <c:v>1</c:v>
                </c:pt>
                <c:pt idx="95534">
                  <c:v>1</c:v>
                </c:pt>
                <c:pt idx="95535">
                  <c:v>1</c:v>
                </c:pt>
                <c:pt idx="95536">
                  <c:v>1</c:v>
                </c:pt>
                <c:pt idx="95537">
                  <c:v>1</c:v>
                </c:pt>
                <c:pt idx="95538">
                  <c:v>1</c:v>
                </c:pt>
                <c:pt idx="95539">
                  <c:v>1</c:v>
                </c:pt>
                <c:pt idx="95540">
                  <c:v>1</c:v>
                </c:pt>
                <c:pt idx="95541">
                  <c:v>1</c:v>
                </c:pt>
                <c:pt idx="95542">
                  <c:v>1</c:v>
                </c:pt>
                <c:pt idx="95543">
                  <c:v>1</c:v>
                </c:pt>
                <c:pt idx="95544">
                  <c:v>1</c:v>
                </c:pt>
                <c:pt idx="95545">
                  <c:v>1</c:v>
                </c:pt>
                <c:pt idx="95546">
                  <c:v>1</c:v>
                </c:pt>
                <c:pt idx="95547">
                  <c:v>1</c:v>
                </c:pt>
                <c:pt idx="95548">
                  <c:v>1</c:v>
                </c:pt>
                <c:pt idx="95549">
                  <c:v>1</c:v>
                </c:pt>
                <c:pt idx="95550">
                  <c:v>1</c:v>
                </c:pt>
                <c:pt idx="95551">
                  <c:v>1</c:v>
                </c:pt>
                <c:pt idx="95552">
                  <c:v>1</c:v>
                </c:pt>
                <c:pt idx="95553">
                  <c:v>1</c:v>
                </c:pt>
                <c:pt idx="95554">
                  <c:v>1</c:v>
                </c:pt>
                <c:pt idx="95555">
                  <c:v>1</c:v>
                </c:pt>
                <c:pt idx="95556">
                  <c:v>1</c:v>
                </c:pt>
                <c:pt idx="95557">
                  <c:v>1</c:v>
                </c:pt>
                <c:pt idx="95558">
                  <c:v>1</c:v>
                </c:pt>
                <c:pt idx="95559">
                  <c:v>1</c:v>
                </c:pt>
                <c:pt idx="95560">
                  <c:v>1</c:v>
                </c:pt>
                <c:pt idx="95561">
                  <c:v>1</c:v>
                </c:pt>
                <c:pt idx="95562">
                  <c:v>1</c:v>
                </c:pt>
                <c:pt idx="95563">
                  <c:v>1</c:v>
                </c:pt>
                <c:pt idx="95564">
                  <c:v>1</c:v>
                </c:pt>
                <c:pt idx="95565">
                  <c:v>1</c:v>
                </c:pt>
                <c:pt idx="95566">
                  <c:v>1</c:v>
                </c:pt>
                <c:pt idx="95567">
                  <c:v>1</c:v>
                </c:pt>
                <c:pt idx="95568">
                  <c:v>1</c:v>
                </c:pt>
                <c:pt idx="95569">
                  <c:v>1</c:v>
                </c:pt>
                <c:pt idx="95570">
                  <c:v>1</c:v>
                </c:pt>
                <c:pt idx="95571">
                  <c:v>1</c:v>
                </c:pt>
                <c:pt idx="95572">
                  <c:v>1</c:v>
                </c:pt>
                <c:pt idx="95573">
                  <c:v>1</c:v>
                </c:pt>
                <c:pt idx="95574">
                  <c:v>1</c:v>
                </c:pt>
                <c:pt idx="95575">
                  <c:v>1</c:v>
                </c:pt>
                <c:pt idx="95576">
                  <c:v>1</c:v>
                </c:pt>
                <c:pt idx="95577">
                  <c:v>1</c:v>
                </c:pt>
                <c:pt idx="95578">
                  <c:v>1</c:v>
                </c:pt>
                <c:pt idx="95579">
                  <c:v>1</c:v>
                </c:pt>
                <c:pt idx="95580">
                  <c:v>1</c:v>
                </c:pt>
                <c:pt idx="95581">
                  <c:v>1</c:v>
                </c:pt>
                <c:pt idx="95582">
                  <c:v>1</c:v>
                </c:pt>
                <c:pt idx="95583">
                  <c:v>1</c:v>
                </c:pt>
                <c:pt idx="95584">
                  <c:v>1</c:v>
                </c:pt>
                <c:pt idx="95585">
                  <c:v>1</c:v>
                </c:pt>
                <c:pt idx="95586">
                  <c:v>1</c:v>
                </c:pt>
                <c:pt idx="95587">
                  <c:v>1</c:v>
                </c:pt>
                <c:pt idx="95588">
                  <c:v>1</c:v>
                </c:pt>
                <c:pt idx="95589">
                  <c:v>1</c:v>
                </c:pt>
                <c:pt idx="95590">
                  <c:v>1</c:v>
                </c:pt>
                <c:pt idx="95591">
                  <c:v>1</c:v>
                </c:pt>
                <c:pt idx="95592">
                  <c:v>1</c:v>
                </c:pt>
                <c:pt idx="95593">
                  <c:v>1</c:v>
                </c:pt>
                <c:pt idx="95594">
                  <c:v>1</c:v>
                </c:pt>
                <c:pt idx="95595">
                  <c:v>1</c:v>
                </c:pt>
                <c:pt idx="95596">
                  <c:v>1</c:v>
                </c:pt>
                <c:pt idx="95597">
                  <c:v>1</c:v>
                </c:pt>
                <c:pt idx="95598">
                  <c:v>1</c:v>
                </c:pt>
                <c:pt idx="95599">
                  <c:v>1</c:v>
                </c:pt>
                <c:pt idx="95600">
                  <c:v>1</c:v>
                </c:pt>
                <c:pt idx="95601">
                  <c:v>1</c:v>
                </c:pt>
                <c:pt idx="95602">
                  <c:v>1</c:v>
                </c:pt>
                <c:pt idx="95603">
                  <c:v>1</c:v>
                </c:pt>
                <c:pt idx="95604">
                  <c:v>1</c:v>
                </c:pt>
                <c:pt idx="95605">
                  <c:v>1</c:v>
                </c:pt>
                <c:pt idx="95606">
                  <c:v>1</c:v>
                </c:pt>
                <c:pt idx="95607">
                  <c:v>1</c:v>
                </c:pt>
                <c:pt idx="95608">
                  <c:v>1</c:v>
                </c:pt>
                <c:pt idx="95609">
                  <c:v>1</c:v>
                </c:pt>
                <c:pt idx="95610">
                  <c:v>1</c:v>
                </c:pt>
                <c:pt idx="95611">
                  <c:v>1</c:v>
                </c:pt>
                <c:pt idx="95612">
                  <c:v>1</c:v>
                </c:pt>
                <c:pt idx="95613">
                  <c:v>1</c:v>
                </c:pt>
                <c:pt idx="95614">
                  <c:v>1</c:v>
                </c:pt>
                <c:pt idx="95615">
                  <c:v>1</c:v>
                </c:pt>
                <c:pt idx="95616">
                  <c:v>1</c:v>
                </c:pt>
                <c:pt idx="95617">
                  <c:v>1</c:v>
                </c:pt>
                <c:pt idx="95618">
                  <c:v>1</c:v>
                </c:pt>
                <c:pt idx="95619">
                  <c:v>1</c:v>
                </c:pt>
                <c:pt idx="95620">
                  <c:v>1</c:v>
                </c:pt>
                <c:pt idx="95621">
                  <c:v>1</c:v>
                </c:pt>
                <c:pt idx="95622">
                  <c:v>1</c:v>
                </c:pt>
                <c:pt idx="95623">
                  <c:v>1</c:v>
                </c:pt>
                <c:pt idx="95624">
                  <c:v>1</c:v>
                </c:pt>
                <c:pt idx="95625">
                  <c:v>1</c:v>
                </c:pt>
                <c:pt idx="95626">
                  <c:v>1</c:v>
                </c:pt>
                <c:pt idx="95627">
                  <c:v>1</c:v>
                </c:pt>
                <c:pt idx="95628">
                  <c:v>1</c:v>
                </c:pt>
                <c:pt idx="95629">
                  <c:v>1</c:v>
                </c:pt>
                <c:pt idx="95630">
                  <c:v>1</c:v>
                </c:pt>
                <c:pt idx="95631">
                  <c:v>1</c:v>
                </c:pt>
                <c:pt idx="95632">
                  <c:v>1</c:v>
                </c:pt>
                <c:pt idx="95633">
                  <c:v>1</c:v>
                </c:pt>
                <c:pt idx="95634">
                  <c:v>1</c:v>
                </c:pt>
                <c:pt idx="95635">
                  <c:v>1</c:v>
                </c:pt>
                <c:pt idx="95636">
                  <c:v>1</c:v>
                </c:pt>
                <c:pt idx="95637">
                  <c:v>1</c:v>
                </c:pt>
                <c:pt idx="95638">
                  <c:v>1</c:v>
                </c:pt>
                <c:pt idx="95639">
                  <c:v>1</c:v>
                </c:pt>
                <c:pt idx="95640">
                  <c:v>1</c:v>
                </c:pt>
                <c:pt idx="95641">
                  <c:v>1</c:v>
                </c:pt>
                <c:pt idx="95642">
                  <c:v>1</c:v>
                </c:pt>
                <c:pt idx="95643">
                  <c:v>1</c:v>
                </c:pt>
                <c:pt idx="95644">
                  <c:v>1</c:v>
                </c:pt>
                <c:pt idx="95645">
                  <c:v>1</c:v>
                </c:pt>
                <c:pt idx="95646">
                  <c:v>1</c:v>
                </c:pt>
                <c:pt idx="95647">
                  <c:v>1</c:v>
                </c:pt>
                <c:pt idx="95648">
                  <c:v>1</c:v>
                </c:pt>
                <c:pt idx="95649">
                  <c:v>1</c:v>
                </c:pt>
                <c:pt idx="95650">
                  <c:v>1</c:v>
                </c:pt>
                <c:pt idx="95651">
                  <c:v>1</c:v>
                </c:pt>
                <c:pt idx="95652">
                  <c:v>1</c:v>
                </c:pt>
                <c:pt idx="95653">
                  <c:v>1</c:v>
                </c:pt>
                <c:pt idx="95654">
                  <c:v>1</c:v>
                </c:pt>
                <c:pt idx="95655">
                  <c:v>1</c:v>
                </c:pt>
                <c:pt idx="95656">
                  <c:v>1</c:v>
                </c:pt>
                <c:pt idx="95657">
                  <c:v>1</c:v>
                </c:pt>
                <c:pt idx="95658">
                  <c:v>1</c:v>
                </c:pt>
                <c:pt idx="95659">
                  <c:v>1</c:v>
                </c:pt>
                <c:pt idx="95660">
                  <c:v>1</c:v>
                </c:pt>
                <c:pt idx="95661">
                  <c:v>1</c:v>
                </c:pt>
                <c:pt idx="95662">
                  <c:v>1</c:v>
                </c:pt>
                <c:pt idx="95663">
                  <c:v>1</c:v>
                </c:pt>
                <c:pt idx="95664">
                  <c:v>1</c:v>
                </c:pt>
                <c:pt idx="95665">
                  <c:v>1</c:v>
                </c:pt>
                <c:pt idx="95666">
                  <c:v>1</c:v>
                </c:pt>
                <c:pt idx="95667">
                  <c:v>1</c:v>
                </c:pt>
                <c:pt idx="95668">
                  <c:v>1</c:v>
                </c:pt>
                <c:pt idx="95669">
                  <c:v>1</c:v>
                </c:pt>
                <c:pt idx="95670">
                  <c:v>1</c:v>
                </c:pt>
                <c:pt idx="95671">
                  <c:v>1</c:v>
                </c:pt>
                <c:pt idx="95672">
                  <c:v>1</c:v>
                </c:pt>
                <c:pt idx="95673">
                  <c:v>1</c:v>
                </c:pt>
                <c:pt idx="95674">
                  <c:v>1</c:v>
                </c:pt>
                <c:pt idx="95675">
                  <c:v>1</c:v>
                </c:pt>
                <c:pt idx="95676">
                  <c:v>1</c:v>
                </c:pt>
                <c:pt idx="95677">
                  <c:v>1</c:v>
                </c:pt>
                <c:pt idx="95678">
                  <c:v>1</c:v>
                </c:pt>
                <c:pt idx="95679">
                  <c:v>1</c:v>
                </c:pt>
                <c:pt idx="95680">
                  <c:v>1</c:v>
                </c:pt>
                <c:pt idx="95681">
                  <c:v>1</c:v>
                </c:pt>
                <c:pt idx="95682">
                  <c:v>1</c:v>
                </c:pt>
                <c:pt idx="95683">
                  <c:v>1</c:v>
                </c:pt>
                <c:pt idx="95684">
                  <c:v>1</c:v>
                </c:pt>
                <c:pt idx="95685">
                  <c:v>1</c:v>
                </c:pt>
                <c:pt idx="95686">
                  <c:v>1</c:v>
                </c:pt>
                <c:pt idx="95687">
                  <c:v>1</c:v>
                </c:pt>
                <c:pt idx="95688">
                  <c:v>1</c:v>
                </c:pt>
                <c:pt idx="95689">
                  <c:v>1</c:v>
                </c:pt>
                <c:pt idx="95690">
                  <c:v>1</c:v>
                </c:pt>
                <c:pt idx="95691">
                  <c:v>1</c:v>
                </c:pt>
                <c:pt idx="95692">
                  <c:v>1</c:v>
                </c:pt>
                <c:pt idx="95693">
                  <c:v>1</c:v>
                </c:pt>
                <c:pt idx="95694">
                  <c:v>1</c:v>
                </c:pt>
                <c:pt idx="95695">
                  <c:v>1</c:v>
                </c:pt>
                <c:pt idx="95696">
                  <c:v>1</c:v>
                </c:pt>
                <c:pt idx="95697">
                  <c:v>1</c:v>
                </c:pt>
                <c:pt idx="95698">
                  <c:v>1</c:v>
                </c:pt>
                <c:pt idx="95699">
                  <c:v>1</c:v>
                </c:pt>
                <c:pt idx="95700">
                  <c:v>1</c:v>
                </c:pt>
                <c:pt idx="95701">
                  <c:v>1</c:v>
                </c:pt>
                <c:pt idx="95702">
                  <c:v>1</c:v>
                </c:pt>
                <c:pt idx="95703">
                  <c:v>1</c:v>
                </c:pt>
                <c:pt idx="95704">
                  <c:v>1</c:v>
                </c:pt>
                <c:pt idx="95705">
                  <c:v>1</c:v>
                </c:pt>
                <c:pt idx="95706">
                  <c:v>1</c:v>
                </c:pt>
                <c:pt idx="95707">
                  <c:v>1</c:v>
                </c:pt>
                <c:pt idx="95708">
                  <c:v>1</c:v>
                </c:pt>
                <c:pt idx="95709">
                  <c:v>1</c:v>
                </c:pt>
                <c:pt idx="95710">
                  <c:v>1</c:v>
                </c:pt>
                <c:pt idx="95711">
                  <c:v>1</c:v>
                </c:pt>
                <c:pt idx="95712">
                  <c:v>1</c:v>
                </c:pt>
                <c:pt idx="95713">
                  <c:v>1</c:v>
                </c:pt>
                <c:pt idx="95714">
                  <c:v>1</c:v>
                </c:pt>
                <c:pt idx="95715">
                  <c:v>1</c:v>
                </c:pt>
                <c:pt idx="95716">
                  <c:v>1</c:v>
                </c:pt>
                <c:pt idx="95717">
                  <c:v>1</c:v>
                </c:pt>
                <c:pt idx="95718">
                  <c:v>1</c:v>
                </c:pt>
                <c:pt idx="95719">
                  <c:v>1</c:v>
                </c:pt>
                <c:pt idx="95720">
                  <c:v>1</c:v>
                </c:pt>
                <c:pt idx="95721">
                  <c:v>1</c:v>
                </c:pt>
                <c:pt idx="95722">
                  <c:v>1</c:v>
                </c:pt>
                <c:pt idx="95723">
                  <c:v>1</c:v>
                </c:pt>
                <c:pt idx="95724">
                  <c:v>1</c:v>
                </c:pt>
                <c:pt idx="95725">
                  <c:v>1</c:v>
                </c:pt>
                <c:pt idx="95726">
                  <c:v>1</c:v>
                </c:pt>
                <c:pt idx="95727">
                  <c:v>1</c:v>
                </c:pt>
                <c:pt idx="95728">
                  <c:v>1</c:v>
                </c:pt>
                <c:pt idx="95729">
                  <c:v>1</c:v>
                </c:pt>
                <c:pt idx="95730">
                  <c:v>1</c:v>
                </c:pt>
                <c:pt idx="95731">
                  <c:v>1</c:v>
                </c:pt>
                <c:pt idx="95732">
                  <c:v>1</c:v>
                </c:pt>
                <c:pt idx="95733">
                  <c:v>1</c:v>
                </c:pt>
                <c:pt idx="95734">
                  <c:v>1</c:v>
                </c:pt>
                <c:pt idx="95735">
                  <c:v>1</c:v>
                </c:pt>
                <c:pt idx="95736">
                  <c:v>1</c:v>
                </c:pt>
                <c:pt idx="95737">
                  <c:v>1</c:v>
                </c:pt>
                <c:pt idx="95738">
                  <c:v>1</c:v>
                </c:pt>
                <c:pt idx="95739">
                  <c:v>1</c:v>
                </c:pt>
                <c:pt idx="95740">
                  <c:v>1</c:v>
                </c:pt>
                <c:pt idx="95741">
                  <c:v>1</c:v>
                </c:pt>
                <c:pt idx="95742">
                  <c:v>1</c:v>
                </c:pt>
                <c:pt idx="95743">
                  <c:v>1</c:v>
                </c:pt>
                <c:pt idx="95744">
                  <c:v>1</c:v>
                </c:pt>
                <c:pt idx="95745">
                  <c:v>1</c:v>
                </c:pt>
                <c:pt idx="95746">
                  <c:v>1</c:v>
                </c:pt>
                <c:pt idx="95747">
                  <c:v>1</c:v>
                </c:pt>
                <c:pt idx="95748">
                  <c:v>1</c:v>
                </c:pt>
                <c:pt idx="95749">
                  <c:v>1</c:v>
                </c:pt>
                <c:pt idx="95750">
                  <c:v>1</c:v>
                </c:pt>
                <c:pt idx="95751">
                  <c:v>1</c:v>
                </c:pt>
                <c:pt idx="95752">
                  <c:v>1</c:v>
                </c:pt>
                <c:pt idx="95753">
                  <c:v>1</c:v>
                </c:pt>
                <c:pt idx="95754">
                  <c:v>1</c:v>
                </c:pt>
                <c:pt idx="95755">
                  <c:v>1</c:v>
                </c:pt>
                <c:pt idx="95756">
                  <c:v>1</c:v>
                </c:pt>
                <c:pt idx="95757">
                  <c:v>1</c:v>
                </c:pt>
                <c:pt idx="95758">
                  <c:v>1</c:v>
                </c:pt>
                <c:pt idx="95759">
                  <c:v>1</c:v>
                </c:pt>
                <c:pt idx="95760">
                  <c:v>1</c:v>
                </c:pt>
                <c:pt idx="95761">
                  <c:v>1</c:v>
                </c:pt>
                <c:pt idx="95762">
                  <c:v>1</c:v>
                </c:pt>
                <c:pt idx="95763">
                  <c:v>1</c:v>
                </c:pt>
                <c:pt idx="95764">
                  <c:v>1</c:v>
                </c:pt>
                <c:pt idx="95765">
                  <c:v>1</c:v>
                </c:pt>
                <c:pt idx="95766">
                  <c:v>1</c:v>
                </c:pt>
                <c:pt idx="95767">
                  <c:v>1</c:v>
                </c:pt>
                <c:pt idx="95768">
                  <c:v>1</c:v>
                </c:pt>
                <c:pt idx="95769">
                  <c:v>1</c:v>
                </c:pt>
                <c:pt idx="95770">
                  <c:v>1</c:v>
                </c:pt>
                <c:pt idx="95771">
                  <c:v>1</c:v>
                </c:pt>
                <c:pt idx="95772">
                  <c:v>1</c:v>
                </c:pt>
                <c:pt idx="95773">
                  <c:v>1</c:v>
                </c:pt>
                <c:pt idx="95774">
                  <c:v>1</c:v>
                </c:pt>
                <c:pt idx="95775">
                  <c:v>1</c:v>
                </c:pt>
                <c:pt idx="95776">
                  <c:v>1</c:v>
                </c:pt>
                <c:pt idx="95777">
                  <c:v>1</c:v>
                </c:pt>
                <c:pt idx="95778">
                  <c:v>1</c:v>
                </c:pt>
                <c:pt idx="95779">
                  <c:v>1</c:v>
                </c:pt>
                <c:pt idx="95780">
                  <c:v>1</c:v>
                </c:pt>
                <c:pt idx="95781">
                  <c:v>1</c:v>
                </c:pt>
                <c:pt idx="95782">
                  <c:v>1</c:v>
                </c:pt>
                <c:pt idx="95783">
                  <c:v>1</c:v>
                </c:pt>
                <c:pt idx="95784">
                  <c:v>1</c:v>
                </c:pt>
                <c:pt idx="95785">
                  <c:v>1</c:v>
                </c:pt>
                <c:pt idx="95786">
                  <c:v>1</c:v>
                </c:pt>
                <c:pt idx="95787">
                  <c:v>1</c:v>
                </c:pt>
                <c:pt idx="95788">
                  <c:v>1</c:v>
                </c:pt>
                <c:pt idx="95789">
                  <c:v>1</c:v>
                </c:pt>
                <c:pt idx="95790">
                  <c:v>1</c:v>
                </c:pt>
                <c:pt idx="95791">
                  <c:v>1</c:v>
                </c:pt>
                <c:pt idx="95792">
                  <c:v>1</c:v>
                </c:pt>
                <c:pt idx="95793">
                  <c:v>1</c:v>
                </c:pt>
                <c:pt idx="95794">
                  <c:v>1</c:v>
                </c:pt>
                <c:pt idx="95795">
                  <c:v>1</c:v>
                </c:pt>
                <c:pt idx="95796">
                  <c:v>1</c:v>
                </c:pt>
                <c:pt idx="95797">
                  <c:v>1</c:v>
                </c:pt>
                <c:pt idx="95798">
                  <c:v>1</c:v>
                </c:pt>
                <c:pt idx="95799">
                  <c:v>1</c:v>
                </c:pt>
                <c:pt idx="95800">
                  <c:v>1</c:v>
                </c:pt>
                <c:pt idx="95801">
                  <c:v>1</c:v>
                </c:pt>
                <c:pt idx="95802">
                  <c:v>1</c:v>
                </c:pt>
                <c:pt idx="95803">
                  <c:v>1</c:v>
                </c:pt>
                <c:pt idx="95804">
                  <c:v>1</c:v>
                </c:pt>
                <c:pt idx="95805">
                  <c:v>1</c:v>
                </c:pt>
                <c:pt idx="95806">
                  <c:v>1</c:v>
                </c:pt>
                <c:pt idx="95807">
                  <c:v>1</c:v>
                </c:pt>
                <c:pt idx="95808">
                  <c:v>1</c:v>
                </c:pt>
                <c:pt idx="95809">
                  <c:v>1</c:v>
                </c:pt>
                <c:pt idx="95810">
                  <c:v>1</c:v>
                </c:pt>
                <c:pt idx="95811">
                  <c:v>1</c:v>
                </c:pt>
                <c:pt idx="95812">
                  <c:v>1</c:v>
                </c:pt>
                <c:pt idx="95813">
                  <c:v>1</c:v>
                </c:pt>
                <c:pt idx="95814">
                  <c:v>1</c:v>
                </c:pt>
                <c:pt idx="95815">
                  <c:v>1</c:v>
                </c:pt>
                <c:pt idx="95816">
                  <c:v>1</c:v>
                </c:pt>
                <c:pt idx="95817">
                  <c:v>1</c:v>
                </c:pt>
                <c:pt idx="95818">
                  <c:v>1</c:v>
                </c:pt>
                <c:pt idx="95819">
                  <c:v>1</c:v>
                </c:pt>
                <c:pt idx="95820">
                  <c:v>1</c:v>
                </c:pt>
                <c:pt idx="95821">
                  <c:v>1</c:v>
                </c:pt>
                <c:pt idx="95822">
                  <c:v>1</c:v>
                </c:pt>
                <c:pt idx="95823">
                  <c:v>1</c:v>
                </c:pt>
                <c:pt idx="95824">
                  <c:v>1</c:v>
                </c:pt>
                <c:pt idx="95825">
                  <c:v>1</c:v>
                </c:pt>
                <c:pt idx="95826">
                  <c:v>1</c:v>
                </c:pt>
                <c:pt idx="95827">
                  <c:v>1</c:v>
                </c:pt>
                <c:pt idx="95828">
                  <c:v>1</c:v>
                </c:pt>
                <c:pt idx="95829">
                  <c:v>1</c:v>
                </c:pt>
                <c:pt idx="95830">
                  <c:v>1</c:v>
                </c:pt>
                <c:pt idx="95831">
                  <c:v>1</c:v>
                </c:pt>
                <c:pt idx="95832">
                  <c:v>1</c:v>
                </c:pt>
                <c:pt idx="95833">
                  <c:v>1</c:v>
                </c:pt>
                <c:pt idx="95834">
                  <c:v>1</c:v>
                </c:pt>
                <c:pt idx="95835">
                  <c:v>1</c:v>
                </c:pt>
                <c:pt idx="95836">
                  <c:v>1</c:v>
                </c:pt>
                <c:pt idx="95837">
                  <c:v>1</c:v>
                </c:pt>
                <c:pt idx="95838">
                  <c:v>1</c:v>
                </c:pt>
                <c:pt idx="95839">
                  <c:v>1</c:v>
                </c:pt>
                <c:pt idx="95840">
                  <c:v>1</c:v>
                </c:pt>
                <c:pt idx="95841">
                  <c:v>1</c:v>
                </c:pt>
                <c:pt idx="95842">
                  <c:v>1</c:v>
                </c:pt>
                <c:pt idx="95843">
                  <c:v>1</c:v>
                </c:pt>
                <c:pt idx="95844">
                  <c:v>1</c:v>
                </c:pt>
                <c:pt idx="95845">
                  <c:v>1</c:v>
                </c:pt>
                <c:pt idx="95846">
                  <c:v>1</c:v>
                </c:pt>
                <c:pt idx="95847">
                  <c:v>1</c:v>
                </c:pt>
                <c:pt idx="95848">
                  <c:v>1</c:v>
                </c:pt>
                <c:pt idx="95849">
                  <c:v>1</c:v>
                </c:pt>
                <c:pt idx="95850">
                  <c:v>1</c:v>
                </c:pt>
                <c:pt idx="95851">
                  <c:v>1</c:v>
                </c:pt>
                <c:pt idx="95852">
                  <c:v>1</c:v>
                </c:pt>
                <c:pt idx="95853">
                  <c:v>1</c:v>
                </c:pt>
                <c:pt idx="95854">
                  <c:v>1</c:v>
                </c:pt>
                <c:pt idx="95855">
                  <c:v>1</c:v>
                </c:pt>
                <c:pt idx="95856">
                  <c:v>1</c:v>
                </c:pt>
                <c:pt idx="95857">
                  <c:v>1</c:v>
                </c:pt>
                <c:pt idx="95858">
                  <c:v>1</c:v>
                </c:pt>
                <c:pt idx="95859">
                  <c:v>1</c:v>
                </c:pt>
                <c:pt idx="95860">
                  <c:v>1</c:v>
                </c:pt>
                <c:pt idx="95861">
                  <c:v>1</c:v>
                </c:pt>
                <c:pt idx="95862">
                  <c:v>1</c:v>
                </c:pt>
                <c:pt idx="95863">
                  <c:v>1</c:v>
                </c:pt>
                <c:pt idx="95864">
                  <c:v>1</c:v>
                </c:pt>
                <c:pt idx="95865">
                  <c:v>1</c:v>
                </c:pt>
                <c:pt idx="95866">
                  <c:v>1</c:v>
                </c:pt>
                <c:pt idx="95867">
                  <c:v>1</c:v>
                </c:pt>
                <c:pt idx="95868">
                  <c:v>1</c:v>
                </c:pt>
                <c:pt idx="95869">
                  <c:v>1</c:v>
                </c:pt>
                <c:pt idx="95870">
                  <c:v>1</c:v>
                </c:pt>
                <c:pt idx="95871">
                  <c:v>1</c:v>
                </c:pt>
                <c:pt idx="95872">
                  <c:v>1</c:v>
                </c:pt>
                <c:pt idx="95873">
                  <c:v>1</c:v>
                </c:pt>
                <c:pt idx="95874">
                  <c:v>1</c:v>
                </c:pt>
                <c:pt idx="95875">
                  <c:v>1</c:v>
                </c:pt>
                <c:pt idx="95876">
                  <c:v>1</c:v>
                </c:pt>
                <c:pt idx="95877">
                  <c:v>1</c:v>
                </c:pt>
                <c:pt idx="95878">
                  <c:v>1</c:v>
                </c:pt>
                <c:pt idx="95879">
                  <c:v>1</c:v>
                </c:pt>
                <c:pt idx="95880">
                  <c:v>1</c:v>
                </c:pt>
                <c:pt idx="95881">
                  <c:v>1</c:v>
                </c:pt>
                <c:pt idx="95882">
                  <c:v>1</c:v>
                </c:pt>
                <c:pt idx="95883">
                  <c:v>1</c:v>
                </c:pt>
                <c:pt idx="95884">
                  <c:v>1</c:v>
                </c:pt>
                <c:pt idx="95885">
                  <c:v>1</c:v>
                </c:pt>
                <c:pt idx="95886">
                  <c:v>1</c:v>
                </c:pt>
                <c:pt idx="95887">
                  <c:v>1</c:v>
                </c:pt>
                <c:pt idx="95888">
                  <c:v>1</c:v>
                </c:pt>
                <c:pt idx="95889">
                  <c:v>1</c:v>
                </c:pt>
                <c:pt idx="95890">
                  <c:v>1</c:v>
                </c:pt>
                <c:pt idx="95891">
                  <c:v>1</c:v>
                </c:pt>
                <c:pt idx="95892">
                  <c:v>1</c:v>
                </c:pt>
                <c:pt idx="95893">
                  <c:v>1</c:v>
                </c:pt>
                <c:pt idx="95894">
                  <c:v>1</c:v>
                </c:pt>
                <c:pt idx="95895">
                  <c:v>1</c:v>
                </c:pt>
                <c:pt idx="95896">
                  <c:v>1</c:v>
                </c:pt>
                <c:pt idx="95897">
                  <c:v>1</c:v>
                </c:pt>
                <c:pt idx="95898">
                  <c:v>1</c:v>
                </c:pt>
                <c:pt idx="95899">
                  <c:v>1</c:v>
                </c:pt>
                <c:pt idx="95900">
                  <c:v>1</c:v>
                </c:pt>
                <c:pt idx="95901">
                  <c:v>1</c:v>
                </c:pt>
                <c:pt idx="95902">
                  <c:v>1</c:v>
                </c:pt>
                <c:pt idx="95903">
                  <c:v>1</c:v>
                </c:pt>
                <c:pt idx="95904">
                  <c:v>1</c:v>
                </c:pt>
                <c:pt idx="95905">
                  <c:v>1</c:v>
                </c:pt>
                <c:pt idx="95906">
                  <c:v>1</c:v>
                </c:pt>
                <c:pt idx="95907">
                  <c:v>1</c:v>
                </c:pt>
                <c:pt idx="95908">
                  <c:v>1</c:v>
                </c:pt>
                <c:pt idx="95909">
                  <c:v>1</c:v>
                </c:pt>
                <c:pt idx="95910">
                  <c:v>1</c:v>
                </c:pt>
                <c:pt idx="95911">
                  <c:v>1</c:v>
                </c:pt>
                <c:pt idx="95912">
                  <c:v>1</c:v>
                </c:pt>
                <c:pt idx="95913">
                  <c:v>1</c:v>
                </c:pt>
                <c:pt idx="95914">
                  <c:v>1</c:v>
                </c:pt>
                <c:pt idx="95915">
                  <c:v>1</c:v>
                </c:pt>
                <c:pt idx="95916">
                  <c:v>1</c:v>
                </c:pt>
                <c:pt idx="95917">
                  <c:v>1</c:v>
                </c:pt>
                <c:pt idx="95918">
                  <c:v>1</c:v>
                </c:pt>
                <c:pt idx="95919">
                  <c:v>1</c:v>
                </c:pt>
                <c:pt idx="95920">
                  <c:v>1</c:v>
                </c:pt>
                <c:pt idx="95921">
                  <c:v>1</c:v>
                </c:pt>
                <c:pt idx="95922">
                  <c:v>1</c:v>
                </c:pt>
                <c:pt idx="95923">
                  <c:v>1</c:v>
                </c:pt>
                <c:pt idx="95924">
                  <c:v>1</c:v>
                </c:pt>
                <c:pt idx="95925">
                  <c:v>1</c:v>
                </c:pt>
                <c:pt idx="95926">
                  <c:v>1</c:v>
                </c:pt>
                <c:pt idx="95927">
                  <c:v>1</c:v>
                </c:pt>
                <c:pt idx="95928">
                  <c:v>1</c:v>
                </c:pt>
                <c:pt idx="95929">
                  <c:v>1</c:v>
                </c:pt>
                <c:pt idx="95930">
                  <c:v>1</c:v>
                </c:pt>
                <c:pt idx="95931">
                  <c:v>1</c:v>
                </c:pt>
                <c:pt idx="95932">
                  <c:v>1</c:v>
                </c:pt>
                <c:pt idx="95933">
                  <c:v>1</c:v>
                </c:pt>
                <c:pt idx="95934">
                  <c:v>1</c:v>
                </c:pt>
                <c:pt idx="95935">
                  <c:v>1</c:v>
                </c:pt>
                <c:pt idx="95936">
                  <c:v>1</c:v>
                </c:pt>
                <c:pt idx="95937">
                  <c:v>1</c:v>
                </c:pt>
                <c:pt idx="95938">
                  <c:v>1</c:v>
                </c:pt>
                <c:pt idx="95939">
                  <c:v>1</c:v>
                </c:pt>
                <c:pt idx="95940">
                  <c:v>1</c:v>
                </c:pt>
                <c:pt idx="95941">
                  <c:v>1</c:v>
                </c:pt>
                <c:pt idx="95942">
                  <c:v>1</c:v>
                </c:pt>
                <c:pt idx="95943">
                  <c:v>1</c:v>
                </c:pt>
                <c:pt idx="95944">
                  <c:v>1</c:v>
                </c:pt>
                <c:pt idx="95945">
                  <c:v>1</c:v>
                </c:pt>
                <c:pt idx="95946">
                  <c:v>1</c:v>
                </c:pt>
                <c:pt idx="95947">
                  <c:v>1</c:v>
                </c:pt>
                <c:pt idx="95948">
                  <c:v>1</c:v>
                </c:pt>
                <c:pt idx="95949">
                  <c:v>1</c:v>
                </c:pt>
                <c:pt idx="95950">
                  <c:v>1</c:v>
                </c:pt>
                <c:pt idx="95951">
                  <c:v>1</c:v>
                </c:pt>
                <c:pt idx="95952">
                  <c:v>1</c:v>
                </c:pt>
                <c:pt idx="95953">
                  <c:v>1</c:v>
                </c:pt>
                <c:pt idx="95954">
                  <c:v>1</c:v>
                </c:pt>
                <c:pt idx="95955">
                  <c:v>1</c:v>
                </c:pt>
                <c:pt idx="95956">
                  <c:v>1</c:v>
                </c:pt>
                <c:pt idx="95957">
                  <c:v>1</c:v>
                </c:pt>
                <c:pt idx="95958">
                  <c:v>1</c:v>
                </c:pt>
                <c:pt idx="95959">
                  <c:v>1</c:v>
                </c:pt>
                <c:pt idx="95960">
                  <c:v>1</c:v>
                </c:pt>
                <c:pt idx="95961">
                  <c:v>1</c:v>
                </c:pt>
                <c:pt idx="95962">
                  <c:v>1</c:v>
                </c:pt>
                <c:pt idx="95963">
                  <c:v>1</c:v>
                </c:pt>
                <c:pt idx="95964">
                  <c:v>1</c:v>
                </c:pt>
                <c:pt idx="95965">
                  <c:v>1</c:v>
                </c:pt>
                <c:pt idx="95966">
                  <c:v>1</c:v>
                </c:pt>
                <c:pt idx="95967">
                  <c:v>1</c:v>
                </c:pt>
                <c:pt idx="95968">
                  <c:v>1</c:v>
                </c:pt>
                <c:pt idx="95969">
                  <c:v>1</c:v>
                </c:pt>
                <c:pt idx="95970">
                  <c:v>1</c:v>
                </c:pt>
                <c:pt idx="95971">
                  <c:v>1</c:v>
                </c:pt>
                <c:pt idx="95972">
                  <c:v>1</c:v>
                </c:pt>
                <c:pt idx="95973">
                  <c:v>1</c:v>
                </c:pt>
                <c:pt idx="95974">
                  <c:v>1</c:v>
                </c:pt>
                <c:pt idx="95975">
                  <c:v>1</c:v>
                </c:pt>
                <c:pt idx="95976">
                  <c:v>1</c:v>
                </c:pt>
                <c:pt idx="95977">
                  <c:v>1</c:v>
                </c:pt>
                <c:pt idx="95978">
                  <c:v>1</c:v>
                </c:pt>
                <c:pt idx="95979">
                  <c:v>1</c:v>
                </c:pt>
                <c:pt idx="95980">
                  <c:v>1</c:v>
                </c:pt>
                <c:pt idx="95981">
                  <c:v>1</c:v>
                </c:pt>
                <c:pt idx="95982">
                  <c:v>1</c:v>
                </c:pt>
                <c:pt idx="95983">
                  <c:v>1</c:v>
                </c:pt>
                <c:pt idx="95984">
                  <c:v>1</c:v>
                </c:pt>
                <c:pt idx="95985">
                  <c:v>1</c:v>
                </c:pt>
                <c:pt idx="95986">
                  <c:v>1</c:v>
                </c:pt>
                <c:pt idx="95987">
                  <c:v>1</c:v>
                </c:pt>
                <c:pt idx="95988">
                  <c:v>1</c:v>
                </c:pt>
                <c:pt idx="95989">
                  <c:v>1</c:v>
                </c:pt>
                <c:pt idx="95990">
                  <c:v>1</c:v>
                </c:pt>
                <c:pt idx="95991">
                  <c:v>1</c:v>
                </c:pt>
                <c:pt idx="95992">
                  <c:v>1</c:v>
                </c:pt>
                <c:pt idx="95993">
                  <c:v>1</c:v>
                </c:pt>
                <c:pt idx="95994">
                  <c:v>1</c:v>
                </c:pt>
                <c:pt idx="95995">
                  <c:v>1</c:v>
                </c:pt>
                <c:pt idx="95996">
                  <c:v>1</c:v>
                </c:pt>
                <c:pt idx="95997">
                  <c:v>1</c:v>
                </c:pt>
                <c:pt idx="95998">
                  <c:v>1</c:v>
                </c:pt>
                <c:pt idx="95999">
                  <c:v>1</c:v>
                </c:pt>
                <c:pt idx="96000">
                  <c:v>1</c:v>
                </c:pt>
                <c:pt idx="96001">
                  <c:v>1</c:v>
                </c:pt>
                <c:pt idx="96002">
                  <c:v>1</c:v>
                </c:pt>
                <c:pt idx="96003">
                  <c:v>1</c:v>
                </c:pt>
                <c:pt idx="96004">
                  <c:v>1</c:v>
                </c:pt>
                <c:pt idx="96005">
                  <c:v>1</c:v>
                </c:pt>
                <c:pt idx="96006">
                  <c:v>1</c:v>
                </c:pt>
                <c:pt idx="96007">
                  <c:v>1</c:v>
                </c:pt>
                <c:pt idx="96008">
                  <c:v>1</c:v>
                </c:pt>
                <c:pt idx="96009">
                  <c:v>1</c:v>
                </c:pt>
                <c:pt idx="96010">
                  <c:v>1</c:v>
                </c:pt>
                <c:pt idx="96011">
                  <c:v>1</c:v>
                </c:pt>
                <c:pt idx="96012">
                  <c:v>1</c:v>
                </c:pt>
                <c:pt idx="96013">
                  <c:v>1</c:v>
                </c:pt>
                <c:pt idx="96014">
                  <c:v>1</c:v>
                </c:pt>
                <c:pt idx="96015">
                  <c:v>1</c:v>
                </c:pt>
                <c:pt idx="96016">
                  <c:v>1</c:v>
                </c:pt>
                <c:pt idx="96017">
                  <c:v>1</c:v>
                </c:pt>
                <c:pt idx="96018">
                  <c:v>1</c:v>
                </c:pt>
                <c:pt idx="96019">
                  <c:v>1</c:v>
                </c:pt>
                <c:pt idx="96020">
                  <c:v>1</c:v>
                </c:pt>
                <c:pt idx="96021">
                  <c:v>1</c:v>
                </c:pt>
                <c:pt idx="96022">
                  <c:v>1</c:v>
                </c:pt>
                <c:pt idx="96023">
                  <c:v>1</c:v>
                </c:pt>
                <c:pt idx="96024">
                  <c:v>1</c:v>
                </c:pt>
                <c:pt idx="96025">
                  <c:v>1</c:v>
                </c:pt>
                <c:pt idx="96026">
                  <c:v>1</c:v>
                </c:pt>
                <c:pt idx="96027">
                  <c:v>1</c:v>
                </c:pt>
                <c:pt idx="96028">
                  <c:v>1</c:v>
                </c:pt>
                <c:pt idx="96029">
                  <c:v>1</c:v>
                </c:pt>
                <c:pt idx="96030">
                  <c:v>1</c:v>
                </c:pt>
                <c:pt idx="96031">
                  <c:v>1</c:v>
                </c:pt>
                <c:pt idx="96032">
                  <c:v>1</c:v>
                </c:pt>
                <c:pt idx="96033">
                  <c:v>1</c:v>
                </c:pt>
                <c:pt idx="96034">
                  <c:v>1</c:v>
                </c:pt>
                <c:pt idx="96035">
                  <c:v>1</c:v>
                </c:pt>
                <c:pt idx="96036">
                  <c:v>1</c:v>
                </c:pt>
                <c:pt idx="96037">
                  <c:v>1</c:v>
                </c:pt>
                <c:pt idx="96038">
                  <c:v>1</c:v>
                </c:pt>
                <c:pt idx="96039">
                  <c:v>1</c:v>
                </c:pt>
                <c:pt idx="96040">
                  <c:v>1</c:v>
                </c:pt>
                <c:pt idx="96041">
                  <c:v>1</c:v>
                </c:pt>
                <c:pt idx="96042">
                  <c:v>1</c:v>
                </c:pt>
                <c:pt idx="96043">
                  <c:v>1</c:v>
                </c:pt>
                <c:pt idx="96044">
                  <c:v>1</c:v>
                </c:pt>
                <c:pt idx="96045">
                  <c:v>1</c:v>
                </c:pt>
                <c:pt idx="96046">
                  <c:v>1</c:v>
                </c:pt>
                <c:pt idx="96047">
                  <c:v>1</c:v>
                </c:pt>
                <c:pt idx="96048">
                  <c:v>1</c:v>
                </c:pt>
                <c:pt idx="96049">
                  <c:v>1</c:v>
                </c:pt>
                <c:pt idx="96050">
                  <c:v>1</c:v>
                </c:pt>
                <c:pt idx="96051">
                  <c:v>1</c:v>
                </c:pt>
                <c:pt idx="96052">
                  <c:v>1</c:v>
                </c:pt>
                <c:pt idx="96053">
                  <c:v>1</c:v>
                </c:pt>
                <c:pt idx="96054">
                  <c:v>1</c:v>
                </c:pt>
                <c:pt idx="96055">
                  <c:v>1</c:v>
                </c:pt>
                <c:pt idx="96056">
                  <c:v>1</c:v>
                </c:pt>
                <c:pt idx="96057">
                  <c:v>1</c:v>
                </c:pt>
                <c:pt idx="96058">
                  <c:v>1</c:v>
                </c:pt>
                <c:pt idx="96059">
                  <c:v>1</c:v>
                </c:pt>
                <c:pt idx="96060">
                  <c:v>1</c:v>
                </c:pt>
                <c:pt idx="96061">
                  <c:v>1</c:v>
                </c:pt>
                <c:pt idx="96062">
                  <c:v>1</c:v>
                </c:pt>
                <c:pt idx="96063">
                  <c:v>1</c:v>
                </c:pt>
                <c:pt idx="96064">
                  <c:v>1</c:v>
                </c:pt>
                <c:pt idx="96065">
                  <c:v>1</c:v>
                </c:pt>
                <c:pt idx="96066">
                  <c:v>1</c:v>
                </c:pt>
                <c:pt idx="96067">
                  <c:v>1</c:v>
                </c:pt>
                <c:pt idx="96068">
                  <c:v>1</c:v>
                </c:pt>
                <c:pt idx="96069">
                  <c:v>1</c:v>
                </c:pt>
                <c:pt idx="96070">
                  <c:v>1</c:v>
                </c:pt>
                <c:pt idx="96071">
                  <c:v>1</c:v>
                </c:pt>
                <c:pt idx="96072">
                  <c:v>1</c:v>
                </c:pt>
                <c:pt idx="96073">
                  <c:v>1</c:v>
                </c:pt>
                <c:pt idx="96074">
                  <c:v>1</c:v>
                </c:pt>
                <c:pt idx="96075">
                  <c:v>1</c:v>
                </c:pt>
                <c:pt idx="96076">
                  <c:v>1</c:v>
                </c:pt>
                <c:pt idx="96077">
                  <c:v>1</c:v>
                </c:pt>
                <c:pt idx="96078">
                  <c:v>1</c:v>
                </c:pt>
                <c:pt idx="96079">
                  <c:v>1</c:v>
                </c:pt>
                <c:pt idx="96080">
                  <c:v>1</c:v>
                </c:pt>
                <c:pt idx="96081">
                  <c:v>1</c:v>
                </c:pt>
                <c:pt idx="96082">
                  <c:v>1</c:v>
                </c:pt>
                <c:pt idx="96083">
                  <c:v>1</c:v>
                </c:pt>
                <c:pt idx="96084">
                  <c:v>1</c:v>
                </c:pt>
                <c:pt idx="96085">
                  <c:v>1</c:v>
                </c:pt>
                <c:pt idx="96086">
                  <c:v>1</c:v>
                </c:pt>
                <c:pt idx="96087">
                  <c:v>1</c:v>
                </c:pt>
                <c:pt idx="96088">
                  <c:v>1</c:v>
                </c:pt>
                <c:pt idx="96089">
                  <c:v>1</c:v>
                </c:pt>
                <c:pt idx="96090">
                  <c:v>1</c:v>
                </c:pt>
                <c:pt idx="96091">
                  <c:v>1</c:v>
                </c:pt>
                <c:pt idx="96092">
                  <c:v>1</c:v>
                </c:pt>
                <c:pt idx="96093">
                  <c:v>1</c:v>
                </c:pt>
                <c:pt idx="96094">
                  <c:v>1</c:v>
                </c:pt>
                <c:pt idx="96095">
                  <c:v>1</c:v>
                </c:pt>
                <c:pt idx="96096">
                  <c:v>1</c:v>
                </c:pt>
                <c:pt idx="96097">
                  <c:v>1</c:v>
                </c:pt>
                <c:pt idx="96098">
                  <c:v>1</c:v>
                </c:pt>
                <c:pt idx="96099">
                  <c:v>1</c:v>
                </c:pt>
                <c:pt idx="96100">
                  <c:v>1</c:v>
                </c:pt>
                <c:pt idx="96101">
                  <c:v>1</c:v>
                </c:pt>
                <c:pt idx="96102">
                  <c:v>1</c:v>
                </c:pt>
                <c:pt idx="96103">
                  <c:v>1</c:v>
                </c:pt>
                <c:pt idx="96104">
                  <c:v>1</c:v>
                </c:pt>
                <c:pt idx="96105">
                  <c:v>1</c:v>
                </c:pt>
                <c:pt idx="96106">
                  <c:v>1</c:v>
                </c:pt>
                <c:pt idx="96107">
                  <c:v>1</c:v>
                </c:pt>
                <c:pt idx="96108">
                  <c:v>1</c:v>
                </c:pt>
                <c:pt idx="96109">
                  <c:v>1</c:v>
                </c:pt>
                <c:pt idx="96110">
                  <c:v>1</c:v>
                </c:pt>
                <c:pt idx="96111">
                  <c:v>1</c:v>
                </c:pt>
                <c:pt idx="96112">
                  <c:v>1</c:v>
                </c:pt>
                <c:pt idx="96113">
                  <c:v>1</c:v>
                </c:pt>
                <c:pt idx="96114">
                  <c:v>1</c:v>
                </c:pt>
                <c:pt idx="96115">
                  <c:v>1</c:v>
                </c:pt>
                <c:pt idx="96116">
                  <c:v>1</c:v>
                </c:pt>
                <c:pt idx="96117">
                  <c:v>1</c:v>
                </c:pt>
                <c:pt idx="96118">
                  <c:v>1</c:v>
                </c:pt>
                <c:pt idx="96119">
                  <c:v>1</c:v>
                </c:pt>
                <c:pt idx="96120">
                  <c:v>1</c:v>
                </c:pt>
                <c:pt idx="96121">
                  <c:v>1</c:v>
                </c:pt>
                <c:pt idx="96122">
                  <c:v>1</c:v>
                </c:pt>
                <c:pt idx="96123">
                  <c:v>1</c:v>
                </c:pt>
                <c:pt idx="96124">
                  <c:v>1</c:v>
                </c:pt>
                <c:pt idx="96125">
                  <c:v>1</c:v>
                </c:pt>
                <c:pt idx="96126">
                  <c:v>1</c:v>
                </c:pt>
                <c:pt idx="96127">
                  <c:v>1</c:v>
                </c:pt>
                <c:pt idx="96128">
                  <c:v>1</c:v>
                </c:pt>
                <c:pt idx="96129">
                  <c:v>1</c:v>
                </c:pt>
                <c:pt idx="96130">
                  <c:v>1</c:v>
                </c:pt>
                <c:pt idx="96131">
                  <c:v>1</c:v>
                </c:pt>
                <c:pt idx="96132">
                  <c:v>1</c:v>
                </c:pt>
                <c:pt idx="96133">
                  <c:v>1</c:v>
                </c:pt>
                <c:pt idx="96134">
                  <c:v>1</c:v>
                </c:pt>
                <c:pt idx="96135">
                  <c:v>1</c:v>
                </c:pt>
                <c:pt idx="96136">
                  <c:v>1</c:v>
                </c:pt>
                <c:pt idx="96137">
                  <c:v>1</c:v>
                </c:pt>
                <c:pt idx="96138">
                  <c:v>1</c:v>
                </c:pt>
                <c:pt idx="96139">
                  <c:v>1</c:v>
                </c:pt>
                <c:pt idx="96140">
                  <c:v>1</c:v>
                </c:pt>
                <c:pt idx="96141">
                  <c:v>1</c:v>
                </c:pt>
                <c:pt idx="96142">
                  <c:v>1</c:v>
                </c:pt>
                <c:pt idx="96143">
                  <c:v>1</c:v>
                </c:pt>
                <c:pt idx="96144">
                  <c:v>1</c:v>
                </c:pt>
                <c:pt idx="96145">
                  <c:v>1</c:v>
                </c:pt>
                <c:pt idx="96146">
                  <c:v>1</c:v>
                </c:pt>
                <c:pt idx="96147">
                  <c:v>1</c:v>
                </c:pt>
                <c:pt idx="96148">
                  <c:v>1</c:v>
                </c:pt>
                <c:pt idx="96149">
                  <c:v>1</c:v>
                </c:pt>
                <c:pt idx="96150">
                  <c:v>1</c:v>
                </c:pt>
                <c:pt idx="96151">
                  <c:v>1</c:v>
                </c:pt>
                <c:pt idx="96152">
                  <c:v>1</c:v>
                </c:pt>
                <c:pt idx="96153">
                  <c:v>1</c:v>
                </c:pt>
                <c:pt idx="96154">
                  <c:v>1</c:v>
                </c:pt>
                <c:pt idx="96155">
                  <c:v>1</c:v>
                </c:pt>
                <c:pt idx="96156">
                  <c:v>1</c:v>
                </c:pt>
                <c:pt idx="96157">
                  <c:v>1</c:v>
                </c:pt>
                <c:pt idx="96158">
                  <c:v>1</c:v>
                </c:pt>
                <c:pt idx="96159">
                  <c:v>1</c:v>
                </c:pt>
                <c:pt idx="96160">
                  <c:v>1</c:v>
                </c:pt>
                <c:pt idx="96161">
                  <c:v>1</c:v>
                </c:pt>
                <c:pt idx="96162">
                  <c:v>1</c:v>
                </c:pt>
                <c:pt idx="96163">
                  <c:v>1</c:v>
                </c:pt>
                <c:pt idx="96164">
                  <c:v>1</c:v>
                </c:pt>
                <c:pt idx="96165">
                  <c:v>1</c:v>
                </c:pt>
                <c:pt idx="96166">
                  <c:v>1</c:v>
                </c:pt>
                <c:pt idx="96167">
                  <c:v>1</c:v>
                </c:pt>
                <c:pt idx="96168">
                  <c:v>1</c:v>
                </c:pt>
                <c:pt idx="96169">
                  <c:v>1</c:v>
                </c:pt>
                <c:pt idx="96170">
                  <c:v>1</c:v>
                </c:pt>
                <c:pt idx="96171">
                  <c:v>1</c:v>
                </c:pt>
                <c:pt idx="96172">
                  <c:v>1</c:v>
                </c:pt>
                <c:pt idx="96173">
                  <c:v>1</c:v>
                </c:pt>
                <c:pt idx="96174">
                  <c:v>1</c:v>
                </c:pt>
                <c:pt idx="96175">
                  <c:v>1</c:v>
                </c:pt>
                <c:pt idx="96176">
                  <c:v>1</c:v>
                </c:pt>
                <c:pt idx="96177">
                  <c:v>1</c:v>
                </c:pt>
                <c:pt idx="96178">
                  <c:v>1</c:v>
                </c:pt>
                <c:pt idx="96179">
                  <c:v>1</c:v>
                </c:pt>
                <c:pt idx="96180">
                  <c:v>1</c:v>
                </c:pt>
                <c:pt idx="96181">
                  <c:v>1</c:v>
                </c:pt>
                <c:pt idx="96182">
                  <c:v>1</c:v>
                </c:pt>
                <c:pt idx="96183">
                  <c:v>1</c:v>
                </c:pt>
                <c:pt idx="96184">
                  <c:v>1</c:v>
                </c:pt>
                <c:pt idx="96185">
                  <c:v>1</c:v>
                </c:pt>
                <c:pt idx="96186">
                  <c:v>1</c:v>
                </c:pt>
                <c:pt idx="96187">
                  <c:v>1</c:v>
                </c:pt>
                <c:pt idx="96188">
                  <c:v>1</c:v>
                </c:pt>
                <c:pt idx="96189">
                  <c:v>1</c:v>
                </c:pt>
                <c:pt idx="96190">
                  <c:v>1</c:v>
                </c:pt>
                <c:pt idx="96191">
                  <c:v>1</c:v>
                </c:pt>
                <c:pt idx="96192">
                  <c:v>1</c:v>
                </c:pt>
                <c:pt idx="96193">
                  <c:v>1</c:v>
                </c:pt>
                <c:pt idx="96194">
                  <c:v>1</c:v>
                </c:pt>
                <c:pt idx="96195">
                  <c:v>1</c:v>
                </c:pt>
                <c:pt idx="96196">
                  <c:v>1</c:v>
                </c:pt>
                <c:pt idx="96197">
                  <c:v>1</c:v>
                </c:pt>
                <c:pt idx="96198">
                  <c:v>1</c:v>
                </c:pt>
                <c:pt idx="96199">
                  <c:v>1</c:v>
                </c:pt>
                <c:pt idx="96200">
                  <c:v>1</c:v>
                </c:pt>
                <c:pt idx="96201">
                  <c:v>1</c:v>
                </c:pt>
                <c:pt idx="96202">
                  <c:v>1</c:v>
                </c:pt>
                <c:pt idx="96203">
                  <c:v>1</c:v>
                </c:pt>
                <c:pt idx="96204">
                  <c:v>1</c:v>
                </c:pt>
                <c:pt idx="96205">
                  <c:v>1</c:v>
                </c:pt>
                <c:pt idx="96206">
                  <c:v>1</c:v>
                </c:pt>
                <c:pt idx="96207">
                  <c:v>1</c:v>
                </c:pt>
                <c:pt idx="96208">
                  <c:v>1</c:v>
                </c:pt>
                <c:pt idx="96209">
                  <c:v>1</c:v>
                </c:pt>
                <c:pt idx="96210">
                  <c:v>1</c:v>
                </c:pt>
                <c:pt idx="96211">
                  <c:v>1</c:v>
                </c:pt>
                <c:pt idx="96212">
                  <c:v>1</c:v>
                </c:pt>
                <c:pt idx="96213">
                  <c:v>1</c:v>
                </c:pt>
                <c:pt idx="96214">
                  <c:v>1</c:v>
                </c:pt>
                <c:pt idx="96215">
                  <c:v>1</c:v>
                </c:pt>
                <c:pt idx="96216">
                  <c:v>1</c:v>
                </c:pt>
                <c:pt idx="96217">
                  <c:v>1</c:v>
                </c:pt>
                <c:pt idx="96218">
                  <c:v>1</c:v>
                </c:pt>
                <c:pt idx="96219">
                  <c:v>1</c:v>
                </c:pt>
                <c:pt idx="96220">
                  <c:v>1</c:v>
                </c:pt>
                <c:pt idx="96221">
                  <c:v>1</c:v>
                </c:pt>
                <c:pt idx="96222">
                  <c:v>1</c:v>
                </c:pt>
                <c:pt idx="96223">
                  <c:v>1</c:v>
                </c:pt>
                <c:pt idx="96224">
                  <c:v>1</c:v>
                </c:pt>
                <c:pt idx="96225">
                  <c:v>1</c:v>
                </c:pt>
                <c:pt idx="96226">
                  <c:v>1</c:v>
                </c:pt>
                <c:pt idx="96227">
                  <c:v>1</c:v>
                </c:pt>
                <c:pt idx="96228">
                  <c:v>1</c:v>
                </c:pt>
                <c:pt idx="96229">
                  <c:v>1</c:v>
                </c:pt>
                <c:pt idx="96230">
                  <c:v>1</c:v>
                </c:pt>
                <c:pt idx="96231">
                  <c:v>1</c:v>
                </c:pt>
                <c:pt idx="96232">
                  <c:v>1</c:v>
                </c:pt>
                <c:pt idx="96233">
                  <c:v>1</c:v>
                </c:pt>
                <c:pt idx="96234">
                  <c:v>1</c:v>
                </c:pt>
                <c:pt idx="96235">
                  <c:v>1</c:v>
                </c:pt>
                <c:pt idx="96236">
                  <c:v>1</c:v>
                </c:pt>
                <c:pt idx="96237">
                  <c:v>1</c:v>
                </c:pt>
                <c:pt idx="96238">
                  <c:v>1</c:v>
                </c:pt>
                <c:pt idx="96239">
                  <c:v>1</c:v>
                </c:pt>
                <c:pt idx="96240">
                  <c:v>1</c:v>
                </c:pt>
                <c:pt idx="96241">
                  <c:v>1</c:v>
                </c:pt>
                <c:pt idx="96242">
                  <c:v>1</c:v>
                </c:pt>
                <c:pt idx="96243">
                  <c:v>1</c:v>
                </c:pt>
                <c:pt idx="96244">
                  <c:v>1</c:v>
                </c:pt>
                <c:pt idx="96245">
                  <c:v>1</c:v>
                </c:pt>
                <c:pt idx="96246">
                  <c:v>1</c:v>
                </c:pt>
                <c:pt idx="96247">
                  <c:v>1</c:v>
                </c:pt>
                <c:pt idx="96248">
                  <c:v>1</c:v>
                </c:pt>
                <c:pt idx="96249">
                  <c:v>1</c:v>
                </c:pt>
                <c:pt idx="96250">
                  <c:v>1</c:v>
                </c:pt>
                <c:pt idx="96251">
                  <c:v>1</c:v>
                </c:pt>
                <c:pt idx="96252">
                  <c:v>1</c:v>
                </c:pt>
                <c:pt idx="96253">
                  <c:v>1</c:v>
                </c:pt>
                <c:pt idx="96254">
                  <c:v>1</c:v>
                </c:pt>
                <c:pt idx="96255">
                  <c:v>1</c:v>
                </c:pt>
                <c:pt idx="96256">
                  <c:v>1</c:v>
                </c:pt>
                <c:pt idx="96257">
                  <c:v>1</c:v>
                </c:pt>
                <c:pt idx="96258">
                  <c:v>1</c:v>
                </c:pt>
                <c:pt idx="96259">
                  <c:v>1</c:v>
                </c:pt>
                <c:pt idx="96260">
                  <c:v>1</c:v>
                </c:pt>
                <c:pt idx="96261">
                  <c:v>1</c:v>
                </c:pt>
                <c:pt idx="96262">
                  <c:v>1</c:v>
                </c:pt>
                <c:pt idx="96263">
                  <c:v>1</c:v>
                </c:pt>
                <c:pt idx="96264">
                  <c:v>1</c:v>
                </c:pt>
                <c:pt idx="96265">
                  <c:v>1</c:v>
                </c:pt>
                <c:pt idx="96266">
                  <c:v>1</c:v>
                </c:pt>
                <c:pt idx="96267">
                  <c:v>1</c:v>
                </c:pt>
                <c:pt idx="96268">
                  <c:v>1</c:v>
                </c:pt>
                <c:pt idx="96269">
                  <c:v>1</c:v>
                </c:pt>
                <c:pt idx="96270">
                  <c:v>1</c:v>
                </c:pt>
                <c:pt idx="96271">
                  <c:v>1</c:v>
                </c:pt>
                <c:pt idx="96272">
                  <c:v>1</c:v>
                </c:pt>
                <c:pt idx="96273">
                  <c:v>1</c:v>
                </c:pt>
                <c:pt idx="96274">
                  <c:v>1</c:v>
                </c:pt>
                <c:pt idx="96275">
                  <c:v>1</c:v>
                </c:pt>
                <c:pt idx="96276">
                  <c:v>1</c:v>
                </c:pt>
                <c:pt idx="96277">
                  <c:v>1</c:v>
                </c:pt>
                <c:pt idx="96278">
                  <c:v>1</c:v>
                </c:pt>
                <c:pt idx="96279">
                  <c:v>1</c:v>
                </c:pt>
                <c:pt idx="96280">
                  <c:v>1</c:v>
                </c:pt>
                <c:pt idx="96281">
                  <c:v>1</c:v>
                </c:pt>
                <c:pt idx="96282">
                  <c:v>1</c:v>
                </c:pt>
                <c:pt idx="96283">
                  <c:v>1</c:v>
                </c:pt>
                <c:pt idx="96284">
                  <c:v>1</c:v>
                </c:pt>
                <c:pt idx="96285">
                  <c:v>1</c:v>
                </c:pt>
                <c:pt idx="96286">
                  <c:v>1</c:v>
                </c:pt>
                <c:pt idx="96287">
                  <c:v>1</c:v>
                </c:pt>
                <c:pt idx="96288">
                  <c:v>1</c:v>
                </c:pt>
                <c:pt idx="96289">
                  <c:v>1</c:v>
                </c:pt>
                <c:pt idx="96290">
                  <c:v>1</c:v>
                </c:pt>
                <c:pt idx="96291">
                  <c:v>1</c:v>
                </c:pt>
                <c:pt idx="96292">
                  <c:v>1</c:v>
                </c:pt>
                <c:pt idx="96293">
                  <c:v>1</c:v>
                </c:pt>
                <c:pt idx="96294">
                  <c:v>1</c:v>
                </c:pt>
                <c:pt idx="96295">
                  <c:v>1</c:v>
                </c:pt>
                <c:pt idx="96296">
                  <c:v>1</c:v>
                </c:pt>
                <c:pt idx="96297">
                  <c:v>1</c:v>
                </c:pt>
                <c:pt idx="96298">
                  <c:v>1</c:v>
                </c:pt>
                <c:pt idx="96299">
                  <c:v>1</c:v>
                </c:pt>
                <c:pt idx="96300">
                  <c:v>1</c:v>
                </c:pt>
                <c:pt idx="96301">
                  <c:v>1</c:v>
                </c:pt>
                <c:pt idx="96302">
                  <c:v>1</c:v>
                </c:pt>
                <c:pt idx="96303">
                  <c:v>1</c:v>
                </c:pt>
                <c:pt idx="96304">
                  <c:v>1</c:v>
                </c:pt>
                <c:pt idx="96305">
                  <c:v>1</c:v>
                </c:pt>
                <c:pt idx="96306">
                  <c:v>1</c:v>
                </c:pt>
                <c:pt idx="96307">
                  <c:v>1</c:v>
                </c:pt>
                <c:pt idx="96308">
                  <c:v>1</c:v>
                </c:pt>
                <c:pt idx="96309">
                  <c:v>1</c:v>
                </c:pt>
                <c:pt idx="96310">
                  <c:v>1</c:v>
                </c:pt>
                <c:pt idx="96311">
                  <c:v>1</c:v>
                </c:pt>
                <c:pt idx="96312">
                  <c:v>1</c:v>
                </c:pt>
                <c:pt idx="96313">
                  <c:v>1</c:v>
                </c:pt>
                <c:pt idx="96314">
                  <c:v>1</c:v>
                </c:pt>
                <c:pt idx="96315">
                  <c:v>1</c:v>
                </c:pt>
                <c:pt idx="96316">
                  <c:v>1</c:v>
                </c:pt>
                <c:pt idx="96317">
                  <c:v>1</c:v>
                </c:pt>
                <c:pt idx="96318">
                  <c:v>1</c:v>
                </c:pt>
                <c:pt idx="96319">
                  <c:v>1</c:v>
                </c:pt>
                <c:pt idx="96320">
                  <c:v>1</c:v>
                </c:pt>
                <c:pt idx="96321">
                  <c:v>1</c:v>
                </c:pt>
                <c:pt idx="96322">
                  <c:v>1</c:v>
                </c:pt>
                <c:pt idx="96323">
                  <c:v>1</c:v>
                </c:pt>
                <c:pt idx="96324">
                  <c:v>1</c:v>
                </c:pt>
                <c:pt idx="96325">
                  <c:v>1</c:v>
                </c:pt>
                <c:pt idx="96326">
                  <c:v>1</c:v>
                </c:pt>
                <c:pt idx="96327">
                  <c:v>1</c:v>
                </c:pt>
                <c:pt idx="96328">
                  <c:v>1</c:v>
                </c:pt>
                <c:pt idx="96329">
                  <c:v>1</c:v>
                </c:pt>
                <c:pt idx="96330">
                  <c:v>1</c:v>
                </c:pt>
                <c:pt idx="96331">
                  <c:v>1</c:v>
                </c:pt>
                <c:pt idx="96332">
                  <c:v>1</c:v>
                </c:pt>
                <c:pt idx="96333">
                  <c:v>1</c:v>
                </c:pt>
                <c:pt idx="96334">
                  <c:v>1</c:v>
                </c:pt>
                <c:pt idx="96335">
                  <c:v>1</c:v>
                </c:pt>
                <c:pt idx="96336">
                  <c:v>1</c:v>
                </c:pt>
                <c:pt idx="96337">
                  <c:v>1</c:v>
                </c:pt>
                <c:pt idx="96338">
                  <c:v>1</c:v>
                </c:pt>
                <c:pt idx="96339">
                  <c:v>1</c:v>
                </c:pt>
                <c:pt idx="96340">
                  <c:v>1</c:v>
                </c:pt>
                <c:pt idx="96341">
                  <c:v>1</c:v>
                </c:pt>
                <c:pt idx="96342">
                  <c:v>1</c:v>
                </c:pt>
                <c:pt idx="96343">
                  <c:v>1</c:v>
                </c:pt>
                <c:pt idx="96344">
                  <c:v>1</c:v>
                </c:pt>
                <c:pt idx="96345">
                  <c:v>1</c:v>
                </c:pt>
                <c:pt idx="96346">
                  <c:v>1</c:v>
                </c:pt>
                <c:pt idx="96347">
                  <c:v>1</c:v>
                </c:pt>
                <c:pt idx="96348">
                  <c:v>1</c:v>
                </c:pt>
                <c:pt idx="96349">
                  <c:v>1</c:v>
                </c:pt>
                <c:pt idx="96350">
                  <c:v>1</c:v>
                </c:pt>
                <c:pt idx="96351">
                  <c:v>1</c:v>
                </c:pt>
                <c:pt idx="96352">
                  <c:v>1</c:v>
                </c:pt>
                <c:pt idx="96353">
                  <c:v>1</c:v>
                </c:pt>
                <c:pt idx="96354">
                  <c:v>1</c:v>
                </c:pt>
                <c:pt idx="96355">
                  <c:v>1</c:v>
                </c:pt>
                <c:pt idx="96356">
                  <c:v>1</c:v>
                </c:pt>
                <c:pt idx="96357">
                  <c:v>1</c:v>
                </c:pt>
                <c:pt idx="96358">
                  <c:v>1</c:v>
                </c:pt>
                <c:pt idx="96359">
                  <c:v>1</c:v>
                </c:pt>
                <c:pt idx="96360">
                  <c:v>1</c:v>
                </c:pt>
                <c:pt idx="96361">
                  <c:v>1</c:v>
                </c:pt>
                <c:pt idx="96362">
                  <c:v>1</c:v>
                </c:pt>
                <c:pt idx="96363">
                  <c:v>1</c:v>
                </c:pt>
                <c:pt idx="96364">
                  <c:v>1</c:v>
                </c:pt>
                <c:pt idx="96365">
                  <c:v>1</c:v>
                </c:pt>
                <c:pt idx="96366">
                  <c:v>1</c:v>
                </c:pt>
                <c:pt idx="96367">
                  <c:v>1</c:v>
                </c:pt>
                <c:pt idx="96368">
                  <c:v>1</c:v>
                </c:pt>
                <c:pt idx="96369">
                  <c:v>1</c:v>
                </c:pt>
                <c:pt idx="96370">
                  <c:v>1</c:v>
                </c:pt>
                <c:pt idx="96371">
                  <c:v>1</c:v>
                </c:pt>
                <c:pt idx="96372">
                  <c:v>1</c:v>
                </c:pt>
                <c:pt idx="96373">
                  <c:v>1</c:v>
                </c:pt>
                <c:pt idx="96374">
                  <c:v>1</c:v>
                </c:pt>
                <c:pt idx="96375">
                  <c:v>1</c:v>
                </c:pt>
                <c:pt idx="96376">
                  <c:v>1</c:v>
                </c:pt>
                <c:pt idx="96377">
                  <c:v>1</c:v>
                </c:pt>
                <c:pt idx="96378">
                  <c:v>1</c:v>
                </c:pt>
                <c:pt idx="96379">
                  <c:v>1</c:v>
                </c:pt>
                <c:pt idx="96380">
                  <c:v>1</c:v>
                </c:pt>
                <c:pt idx="96381">
                  <c:v>1</c:v>
                </c:pt>
                <c:pt idx="96382">
                  <c:v>1</c:v>
                </c:pt>
                <c:pt idx="96383">
                  <c:v>1</c:v>
                </c:pt>
                <c:pt idx="96384">
                  <c:v>1</c:v>
                </c:pt>
                <c:pt idx="96385">
                  <c:v>1</c:v>
                </c:pt>
                <c:pt idx="96386">
                  <c:v>1</c:v>
                </c:pt>
                <c:pt idx="96387">
                  <c:v>1</c:v>
                </c:pt>
                <c:pt idx="96388">
                  <c:v>1</c:v>
                </c:pt>
                <c:pt idx="96389">
                  <c:v>1</c:v>
                </c:pt>
                <c:pt idx="96390">
                  <c:v>1</c:v>
                </c:pt>
                <c:pt idx="96391">
                  <c:v>1</c:v>
                </c:pt>
                <c:pt idx="96392">
                  <c:v>1</c:v>
                </c:pt>
                <c:pt idx="96393">
                  <c:v>1</c:v>
                </c:pt>
                <c:pt idx="96394">
                  <c:v>1</c:v>
                </c:pt>
                <c:pt idx="96395">
                  <c:v>1</c:v>
                </c:pt>
                <c:pt idx="96396">
                  <c:v>1</c:v>
                </c:pt>
                <c:pt idx="96397">
                  <c:v>1</c:v>
                </c:pt>
                <c:pt idx="96398">
                  <c:v>1</c:v>
                </c:pt>
                <c:pt idx="96399">
                  <c:v>1</c:v>
                </c:pt>
                <c:pt idx="96400">
                  <c:v>1</c:v>
                </c:pt>
                <c:pt idx="96401">
                  <c:v>1</c:v>
                </c:pt>
                <c:pt idx="96402">
                  <c:v>1</c:v>
                </c:pt>
                <c:pt idx="96403">
                  <c:v>1</c:v>
                </c:pt>
                <c:pt idx="96404">
                  <c:v>1</c:v>
                </c:pt>
                <c:pt idx="96405">
                  <c:v>1</c:v>
                </c:pt>
                <c:pt idx="96406">
                  <c:v>1</c:v>
                </c:pt>
                <c:pt idx="96407">
                  <c:v>1</c:v>
                </c:pt>
                <c:pt idx="96408">
                  <c:v>1</c:v>
                </c:pt>
                <c:pt idx="96409">
                  <c:v>1</c:v>
                </c:pt>
                <c:pt idx="96410">
                  <c:v>1</c:v>
                </c:pt>
                <c:pt idx="96411">
                  <c:v>1</c:v>
                </c:pt>
                <c:pt idx="96412">
                  <c:v>1</c:v>
                </c:pt>
                <c:pt idx="96413">
                  <c:v>1</c:v>
                </c:pt>
                <c:pt idx="96414">
                  <c:v>1</c:v>
                </c:pt>
                <c:pt idx="96415">
                  <c:v>1</c:v>
                </c:pt>
                <c:pt idx="96416">
                  <c:v>1</c:v>
                </c:pt>
                <c:pt idx="96417">
                  <c:v>1</c:v>
                </c:pt>
                <c:pt idx="96418">
                  <c:v>1</c:v>
                </c:pt>
                <c:pt idx="96419">
                  <c:v>1</c:v>
                </c:pt>
                <c:pt idx="96420">
                  <c:v>1</c:v>
                </c:pt>
                <c:pt idx="96421">
                  <c:v>1</c:v>
                </c:pt>
                <c:pt idx="96422">
                  <c:v>1</c:v>
                </c:pt>
                <c:pt idx="96423">
                  <c:v>1</c:v>
                </c:pt>
                <c:pt idx="96424">
                  <c:v>1</c:v>
                </c:pt>
                <c:pt idx="96425">
                  <c:v>1</c:v>
                </c:pt>
                <c:pt idx="96426">
                  <c:v>1</c:v>
                </c:pt>
                <c:pt idx="96427">
                  <c:v>1</c:v>
                </c:pt>
                <c:pt idx="96428">
                  <c:v>1</c:v>
                </c:pt>
                <c:pt idx="96429">
                  <c:v>1</c:v>
                </c:pt>
                <c:pt idx="96430">
                  <c:v>1</c:v>
                </c:pt>
                <c:pt idx="96431">
                  <c:v>1</c:v>
                </c:pt>
                <c:pt idx="96432">
                  <c:v>1</c:v>
                </c:pt>
                <c:pt idx="96433">
                  <c:v>1</c:v>
                </c:pt>
                <c:pt idx="96434">
                  <c:v>1</c:v>
                </c:pt>
                <c:pt idx="96435">
                  <c:v>1</c:v>
                </c:pt>
                <c:pt idx="96436">
                  <c:v>1</c:v>
                </c:pt>
                <c:pt idx="96437">
                  <c:v>1</c:v>
                </c:pt>
                <c:pt idx="96438">
                  <c:v>1</c:v>
                </c:pt>
                <c:pt idx="96439">
                  <c:v>1</c:v>
                </c:pt>
                <c:pt idx="96440">
                  <c:v>1</c:v>
                </c:pt>
                <c:pt idx="96441">
                  <c:v>1</c:v>
                </c:pt>
                <c:pt idx="96442">
                  <c:v>1</c:v>
                </c:pt>
                <c:pt idx="96443">
                  <c:v>1</c:v>
                </c:pt>
                <c:pt idx="96444">
                  <c:v>1</c:v>
                </c:pt>
                <c:pt idx="96445">
                  <c:v>1</c:v>
                </c:pt>
                <c:pt idx="96446">
                  <c:v>1</c:v>
                </c:pt>
                <c:pt idx="96447">
                  <c:v>1</c:v>
                </c:pt>
                <c:pt idx="96448">
                  <c:v>1</c:v>
                </c:pt>
                <c:pt idx="96449">
                  <c:v>1</c:v>
                </c:pt>
                <c:pt idx="96450">
                  <c:v>1</c:v>
                </c:pt>
                <c:pt idx="96451">
                  <c:v>1</c:v>
                </c:pt>
                <c:pt idx="96452">
                  <c:v>1</c:v>
                </c:pt>
                <c:pt idx="96453">
                  <c:v>1</c:v>
                </c:pt>
                <c:pt idx="96455">
                  <c:v>1</c:v>
                </c:pt>
                <c:pt idx="96456">
                  <c:v>1</c:v>
                </c:pt>
                <c:pt idx="96457">
                  <c:v>1</c:v>
                </c:pt>
                <c:pt idx="96458">
                  <c:v>1</c:v>
                </c:pt>
                <c:pt idx="96459">
                  <c:v>1</c:v>
                </c:pt>
                <c:pt idx="96460">
                  <c:v>1</c:v>
                </c:pt>
                <c:pt idx="96461">
                  <c:v>1</c:v>
                </c:pt>
                <c:pt idx="96462">
                  <c:v>1</c:v>
                </c:pt>
                <c:pt idx="96463">
                  <c:v>1</c:v>
                </c:pt>
                <c:pt idx="96464">
                  <c:v>1</c:v>
                </c:pt>
                <c:pt idx="96465">
                  <c:v>1</c:v>
                </c:pt>
                <c:pt idx="96466">
                  <c:v>1</c:v>
                </c:pt>
                <c:pt idx="96467">
                  <c:v>1</c:v>
                </c:pt>
                <c:pt idx="96468">
                  <c:v>1</c:v>
                </c:pt>
                <c:pt idx="96469">
                  <c:v>1</c:v>
                </c:pt>
                <c:pt idx="96470">
                  <c:v>1</c:v>
                </c:pt>
                <c:pt idx="96471">
                  <c:v>1</c:v>
                </c:pt>
                <c:pt idx="96472">
                  <c:v>1</c:v>
                </c:pt>
                <c:pt idx="96473">
                  <c:v>1</c:v>
                </c:pt>
                <c:pt idx="96474">
                  <c:v>1</c:v>
                </c:pt>
                <c:pt idx="96475">
                  <c:v>1</c:v>
                </c:pt>
                <c:pt idx="96476">
                  <c:v>1</c:v>
                </c:pt>
                <c:pt idx="96477">
                  <c:v>1</c:v>
                </c:pt>
                <c:pt idx="96478">
                  <c:v>1</c:v>
                </c:pt>
                <c:pt idx="96479">
                  <c:v>1</c:v>
                </c:pt>
                <c:pt idx="96480">
                  <c:v>1</c:v>
                </c:pt>
                <c:pt idx="96481">
                  <c:v>1</c:v>
                </c:pt>
                <c:pt idx="96482">
                  <c:v>1</c:v>
                </c:pt>
                <c:pt idx="96483">
                  <c:v>1</c:v>
                </c:pt>
                <c:pt idx="96484">
                  <c:v>1</c:v>
                </c:pt>
                <c:pt idx="96485">
                  <c:v>1</c:v>
                </c:pt>
                <c:pt idx="96486">
                  <c:v>1</c:v>
                </c:pt>
                <c:pt idx="96487">
                  <c:v>1</c:v>
                </c:pt>
                <c:pt idx="96488">
                  <c:v>1</c:v>
                </c:pt>
                <c:pt idx="96489">
                  <c:v>1</c:v>
                </c:pt>
                <c:pt idx="96490">
                  <c:v>1</c:v>
                </c:pt>
                <c:pt idx="96491">
                  <c:v>1</c:v>
                </c:pt>
                <c:pt idx="96492">
                  <c:v>1</c:v>
                </c:pt>
                <c:pt idx="96493">
                  <c:v>1</c:v>
                </c:pt>
                <c:pt idx="96494">
                  <c:v>1</c:v>
                </c:pt>
                <c:pt idx="96495">
                  <c:v>1</c:v>
                </c:pt>
                <c:pt idx="96496">
                  <c:v>1</c:v>
                </c:pt>
                <c:pt idx="96497">
                  <c:v>1</c:v>
                </c:pt>
                <c:pt idx="96498">
                  <c:v>1</c:v>
                </c:pt>
                <c:pt idx="96499">
                  <c:v>1</c:v>
                </c:pt>
                <c:pt idx="96500">
                  <c:v>1</c:v>
                </c:pt>
                <c:pt idx="96501">
                  <c:v>1</c:v>
                </c:pt>
                <c:pt idx="96502">
                  <c:v>1</c:v>
                </c:pt>
                <c:pt idx="96503">
                  <c:v>1</c:v>
                </c:pt>
                <c:pt idx="96504">
                  <c:v>1</c:v>
                </c:pt>
                <c:pt idx="96505">
                  <c:v>1</c:v>
                </c:pt>
                <c:pt idx="96506">
                  <c:v>1</c:v>
                </c:pt>
                <c:pt idx="96507">
                  <c:v>1</c:v>
                </c:pt>
                <c:pt idx="96508">
                  <c:v>1</c:v>
                </c:pt>
                <c:pt idx="96509">
                  <c:v>1</c:v>
                </c:pt>
                <c:pt idx="96510">
                  <c:v>1</c:v>
                </c:pt>
                <c:pt idx="96511">
                  <c:v>1</c:v>
                </c:pt>
                <c:pt idx="96512">
                  <c:v>1</c:v>
                </c:pt>
                <c:pt idx="96513">
                  <c:v>1</c:v>
                </c:pt>
                <c:pt idx="96514">
                  <c:v>1</c:v>
                </c:pt>
                <c:pt idx="96515">
                  <c:v>1</c:v>
                </c:pt>
                <c:pt idx="96516">
                  <c:v>1</c:v>
                </c:pt>
                <c:pt idx="96517">
                  <c:v>1</c:v>
                </c:pt>
                <c:pt idx="96518">
                  <c:v>1</c:v>
                </c:pt>
                <c:pt idx="96519">
                  <c:v>1</c:v>
                </c:pt>
                <c:pt idx="96520">
                  <c:v>1</c:v>
                </c:pt>
                <c:pt idx="96521">
                  <c:v>1</c:v>
                </c:pt>
                <c:pt idx="96522">
                  <c:v>1</c:v>
                </c:pt>
                <c:pt idx="96523">
                  <c:v>1</c:v>
                </c:pt>
                <c:pt idx="96524">
                  <c:v>1</c:v>
                </c:pt>
                <c:pt idx="96525">
                  <c:v>1</c:v>
                </c:pt>
                <c:pt idx="96526">
                  <c:v>1</c:v>
                </c:pt>
                <c:pt idx="96527">
                  <c:v>1</c:v>
                </c:pt>
                <c:pt idx="96528">
                  <c:v>1</c:v>
                </c:pt>
                <c:pt idx="96529">
                  <c:v>1</c:v>
                </c:pt>
                <c:pt idx="96530">
                  <c:v>1</c:v>
                </c:pt>
                <c:pt idx="96531">
                  <c:v>1</c:v>
                </c:pt>
                <c:pt idx="96532">
                  <c:v>1</c:v>
                </c:pt>
                <c:pt idx="96533">
                  <c:v>1</c:v>
                </c:pt>
                <c:pt idx="96534">
                  <c:v>1</c:v>
                </c:pt>
                <c:pt idx="96535">
                  <c:v>1</c:v>
                </c:pt>
                <c:pt idx="96536">
                  <c:v>1</c:v>
                </c:pt>
                <c:pt idx="96537">
                  <c:v>1</c:v>
                </c:pt>
                <c:pt idx="96538">
                  <c:v>1</c:v>
                </c:pt>
                <c:pt idx="96539">
                  <c:v>1</c:v>
                </c:pt>
                <c:pt idx="96540">
                  <c:v>1</c:v>
                </c:pt>
                <c:pt idx="96541">
                  <c:v>1</c:v>
                </c:pt>
                <c:pt idx="96542">
                  <c:v>1</c:v>
                </c:pt>
                <c:pt idx="96543">
                  <c:v>1</c:v>
                </c:pt>
                <c:pt idx="96544">
                  <c:v>1</c:v>
                </c:pt>
                <c:pt idx="96545">
                  <c:v>1</c:v>
                </c:pt>
                <c:pt idx="96546">
                  <c:v>1</c:v>
                </c:pt>
                <c:pt idx="96547">
                  <c:v>1</c:v>
                </c:pt>
                <c:pt idx="96548">
                  <c:v>1</c:v>
                </c:pt>
                <c:pt idx="96549">
                  <c:v>1</c:v>
                </c:pt>
                <c:pt idx="96550">
                  <c:v>1</c:v>
                </c:pt>
                <c:pt idx="96551">
                  <c:v>1</c:v>
                </c:pt>
                <c:pt idx="96552">
                  <c:v>1</c:v>
                </c:pt>
                <c:pt idx="96553">
                  <c:v>1</c:v>
                </c:pt>
                <c:pt idx="96554">
                  <c:v>1</c:v>
                </c:pt>
                <c:pt idx="96555">
                  <c:v>1</c:v>
                </c:pt>
                <c:pt idx="96556">
                  <c:v>1</c:v>
                </c:pt>
                <c:pt idx="96557">
                  <c:v>1</c:v>
                </c:pt>
                <c:pt idx="96558">
                  <c:v>1</c:v>
                </c:pt>
                <c:pt idx="96559">
                  <c:v>1</c:v>
                </c:pt>
                <c:pt idx="96560">
                  <c:v>1</c:v>
                </c:pt>
                <c:pt idx="96561">
                  <c:v>1</c:v>
                </c:pt>
                <c:pt idx="96562">
                  <c:v>1</c:v>
                </c:pt>
                <c:pt idx="96563">
                  <c:v>1</c:v>
                </c:pt>
                <c:pt idx="96564">
                  <c:v>1</c:v>
                </c:pt>
                <c:pt idx="96565">
                  <c:v>1</c:v>
                </c:pt>
                <c:pt idx="96566">
                  <c:v>1</c:v>
                </c:pt>
                <c:pt idx="96567">
                  <c:v>1</c:v>
                </c:pt>
                <c:pt idx="96568">
                  <c:v>1</c:v>
                </c:pt>
                <c:pt idx="96569">
                  <c:v>1</c:v>
                </c:pt>
                <c:pt idx="96570">
                  <c:v>1</c:v>
                </c:pt>
                <c:pt idx="96571">
                  <c:v>1</c:v>
                </c:pt>
                <c:pt idx="96572">
                  <c:v>1</c:v>
                </c:pt>
                <c:pt idx="96573">
                  <c:v>1</c:v>
                </c:pt>
                <c:pt idx="96574">
                  <c:v>1</c:v>
                </c:pt>
                <c:pt idx="96575">
                  <c:v>1</c:v>
                </c:pt>
                <c:pt idx="96576">
                  <c:v>1</c:v>
                </c:pt>
                <c:pt idx="96577">
                  <c:v>1</c:v>
                </c:pt>
                <c:pt idx="96578">
                  <c:v>1</c:v>
                </c:pt>
                <c:pt idx="96579">
                  <c:v>1</c:v>
                </c:pt>
                <c:pt idx="96580">
                  <c:v>1</c:v>
                </c:pt>
                <c:pt idx="96581">
                  <c:v>1</c:v>
                </c:pt>
                <c:pt idx="96582">
                  <c:v>1</c:v>
                </c:pt>
                <c:pt idx="96583">
                  <c:v>1</c:v>
                </c:pt>
                <c:pt idx="96584">
                  <c:v>1</c:v>
                </c:pt>
                <c:pt idx="96585">
                  <c:v>1</c:v>
                </c:pt>
                <c:pt idx="96586">
                  <c:v>1</c:v>
                </c:pt>
                <c:pt idx="96587">
                  <c:v>1</c:v>
                </c:pt>
                <c:pt idx="96588">
                  <c:v>1</c:v>
                </c:pt>
                <c:pt idx="96589">
                  <c:v>1</c:v>
                </c:pt>
                <c:pt idx="96590">
                  <c:v>1</c:v>
                </c:pt>
                <c:pt idx="96591">
                  <c:v>1</c:v>
                </c:pt>
                <c:pt idx="96592">
                  <c:v>1</c:v>
                </c:pt>
                <c:pt idx="96593">
                  <c:v>1</c:v>
                </c:pt>
                <c:pt idx="96594">
                  <c:v>1</c:v>
                </c:pt>
                <c:pt idx="96595">
                  <c:v>1</c:v>
                </c:pt>
                <c:pt idx="96596">
                  <c:v>1</c:v>
                </c:pt>
                <c:pt idx="96597">
                  <c:v>1</c:v>
                </c:pt>
                <c:pt idx="96598">
                  <c:v>1</c:v>
                </c:pt>
                <c:pt idx="96599">
                  <c:v>1</c:v>
                </c:pt>
                <c:pt idx="96600">
                  <c:v>1</c:v>
                </c:pt>
                <c:pt idx="96601">
                  <c:v>1</c:v>
                </c:pt>
                <c:pt idx="96602">
                  <c:v>1</c:v>
                </c:pt>
                <c:pt idx="96603">
                  <c:v>1</c:v>
                </c:pt>
                <c:pt idx="96604">
                  <c:v>1</c:v>
                </c:pt>
                <c:pt idx="96605">
                  <c:v>1</c:v>
                </c:pt>
                <c:pt idx="96606">
                  <c:v>1</c:v>
                </c:pt>
                <c:pt idx="96607">
                  <c:v>1</c:v>
                </c:pt>
                <c:pt idx="96608">
                  <c:v>1</c:v>
                </c:pt>
                <c:pt idx="96609">
                  <c:v>1</c:v>
                </c:pt>
                <c:pt idx="96610">
                  <c:v>1</c:v>
                </c:pt>
                <c:pt idx="96611">
                  <c:v>1</c:v>
                </c:pt>
                <c:pt idx="96612">
                  <c:v>1</c:v>
                </c:pt>
                <c:pt idx="96613">
                  <c:v>1</c:v>
                </c:pt>
                <c:pt idx="96614">
                  <c:v>1</c:v>
                </c:pt>
                <c:pt idx="96615">
                  <c:v>1</c:v>
                </c:pt>
                <c:pt idx="96616">
                  <c:v>1</c:v>
                </c:pt>
                <c:pt idx="96617">
                  <c:v>1</c:v>
                </c:pt>
                <c:pt idx="96618">
                  <c:v>1</c:v>
                </c:pt>
                <c:pt idx="96619">
                  <c:v>1</c:v>
                </c:pt>
                <c:pt idx="96620">
                  <c:v>1</c:v>
                </c:pt>
                <c:pt idx="96621">
                  <c:v>1</c:v>
                </c:pt>
                <c:pt idx="96622">
                  <c:v>1</c:v>
                </c:pt>
                <c:pt idx="96623">
                  <c:v>1</c:v>
                </c:pt>
                <c:pt idx="96624">
                  <c:v>1</c:v>
                </c:pt>
                <c:pt idx="96625">
                  <c:v>1</c:v>
                </c:pt>
                <c:pt idx="96626">
                  <c:v>1</c:v>
                </c:pt>
                <c:pt idx="96627">
                  <c:v>1</c:v>
                </c:pt>
                <c:pt idx="96628">
                  <c:v>1</c:v>
                </c:pt>
                <c:pt idx="96629">
                  <c:v>1</c:v>
                </c:pt>
                <c:pt idx="96630">
                  <c:v>1</c:v>
                </c:pt>
                <c:pt idx="96631">
                  <c:v>1</c:v>
                </c:pt>
                <c:pt idx="96632">
                  <c:v>1</c:v>
                </c:pt>
                <c:pt idx="96633">
                  <c:v>1</c:v>
                </c:pt>
                <c:pt idx="96634">
                  <c:v>1</c:v>
                </c:pt>
                <c:pt idx="96635">
                  <c:v>1</c:v>
                </c:pt>
                <c:pt idx="96636">
                  <c:v>1</c:v>
                </c:pt>
                <c:pt idx="96637">
                  <c:v>1</c:v>
                </c:pt>
                <c:pt idx="96638">
                  <c:v>1</c:v>
                </c:pt>
                <c:pt idx="96639">
                  <c:v>1</c:v>
                </c:pt>
                <c:pt idx="96640">
                  <c:v>1</c:v>
                </c:pt>
                <c:pt idx="96641">
                  <c:v>1</c:v>
                </c:pt>
                <c:pt idx="96642">
                  <c:v>1</c:v>
                </c:pt>
                <c:pt idx="96643">
                  <c:v>1</c:v>
                </c:pt>
                <c:pt idx="96644">
                  <c:v>1</c:v>
                </c:pt>
                <c:pt idx="96645">
                  <c:v>1</c:v>
                </c:pt>
                <c:pt idx="96646">
                  <c:v>1</c:v>
                </c:pt>
                <c:pt idx="96647">
                  <c:v>1</c:v>
                </c:pt>
                <c:pt idx="96648">
                  <c:v>1</c:v>
                </c:pt>
                <c:pt idx="96649">
                  <c:v>1</c:v>
                </c:pt>
                <c:pt idx="96650">
                  <c:v>1</c:v>
                </c:pt>
                <c:pt idx="96651">
                  <c:v>1</c:v>
                </c:pt>
                <c:pt idx="96652">
                  <c:v>1</c:v>
                </c:pt>
                <c:pt idx="96653">
                  <c:v>1</c:v>
                </c:pt>
                <c:pt idx="96654">
                  <c:v>1</c:v>
                </c:pt>
                <c:pt idx="96655">
                  <c:v>1</c:v>
                </c:pt>
                <c:pt idx="96656">
                  <c:v>1</c:v>
                </c:pt>
                <c:pt idx="96657">
                  <c:v>1</c:v>
                </c:pt>
                <c:pt idx="96658">
                  <c:v>1</c:v>
                </c:pt>
                <c:pt idx="96659">
                  <c:v>1</c:v>
                </c:pt>
                <c:pt idx="96660">
                  <c:v>1</c:v>
                </c:pt>
                <c:pt idx="96661">
                  <c:v>1</c:v>
                </c:pt>
                <c:pt idx="96662">
                  <c:v>1</c:v>
                </c:pt>
                <c:pt idx="96663">
                  <c:v>1</c:v>
                </c:pt>
                <c:pt idx="96664">
                  <c:v>1</c:v>
                </c:pt>
                <c:pt idx="96665">
                  <c:v>1</c:v>
                </c:pt>
                <c:pt idx="96666">
                  <c:v>1</c:v>
                </c:pt>
                <c:pt idx="96667">
                  <c:v>1</c:v>
                </c:pt>
                <c:pt idx="96668">
                  <c:v>1</c:v>
                </c:pt>
                <c:pt idx="96669">
                  <c:v>1</c:v>
                </c:pt>
                <c:pt idx="96670">
                  <c:v>1</c:v>
                </c:pt>
                <c:pt idx="96671">
                  <c:v>1</c:v>
                </c:pt>
                <c:pt idx="96672">
                  <c:v>1</c:v>
                </c:pt>
                <c:pt idx="96673">
                  <c:v>1</c:v>
                </c:pt>
                <c:pt idx="96674">
                  <c:v>1</c:v>
                </c:pt>
                <c:pt idx="96675">
                  <c:v>1</c:v>
                </c:pt>
                <c:pt idx="96676">
                  <c:v>1</c:v>
                </c:pt>
                <c:pt idx="96677">
                  <c:v>1</c:v>
                </c:pt>
                <c:pt idx="96678">
                  <c:v>1</c:v>
                </c:pt>
                <c:pt idx="96679">
                  <c:v>1</c:v>
                </c:pt>
                <c:pt idx="96680">
                  <c:v>1</c:v>
                </c:pt>
                <c:pt idx="96681">
                  <c:v>1</c:v>
                </c:pt>
                <c:pt idx="96682">
                  <c:v>1</c:v>
                </c:pt>
                <c:pt idx="96683">
                  <c:v>1</c:v>
                </c:pt>
                <c:pt idx="96684">
                  <c:v>1</c:v>
                </c:pt>
                <c:pt idx="96685">
                  <c:v>1</c:v>
                </c:pt>
                <c:pt idx="96686">
                  <c:v>1</c:v>
                </c:pt>
                <c:pt idx="96687">
                  <c:v>1</c:v>
                </c:pt>
                <c:pt idx="96688">
                  <c:v>1</c:v>
                </c:pt>
                <c:pt idx="96689">
                  <c:v>1</c:v>
                </c:pt>
                <c:pt idx="96690">
                  <c:v>1</c:v>
                </c:pt>
                <c:pt idx="96691">
                  <c:v>1</c:v>
                </c:pt>
                <c:pt idx="96692">
                  <c:v>1</c:v>
                </c:pt>
                <c:pt idx="96693">
                  <c:v>1</c:v>
                </c:pt>
                <c:pt idx="96695">
                  <c:v>1</c:v>
                </c:pt>
                <c:pt idx="96696">
                  <c:v>1</c:v>
                </c:pt>
                <c:pt idx="96697">
                  <c:v>1</c:v>
                </c:pt>
                <c:pt idx="96698">
                  <c:v>1</c:v>
                </c:pt>
                <c:pt idx="96699">
                  <c:v>1</c:v>
                </c:pt>
                <c:pt idx="96700">
                  <c:v>1</c:v>
                </c:pt>
                <c:pt idx="96701">
                  <c:v>1</c:v>
                </c:pt>
                <c:pt idx="96702">
                  <c:v>1</c:v>
                </c:pt>
                <c:pt idx="96703">
                  <c:v>1</c:v>
                </c:pt>
                <c:pt idx="96704">
                  <c:v>1</c:v>
                </c:pt>
                <c:pt idx="96705">
                  <c:v>1</c:v>
                </c:pt>
                <c:pt idx="96706">
                  <c:v>1</c:v>
                </c:pt>
                <c:pt idx="96707">
                  <c:v>1</c:v>
                </c:pt>
                <c:pt idx="96708">
                  <c:v>1</c:v>
                </c:pt>
                <c:pt idx="96709">
                  <c:v>1</c:v>
                </c:pt>
                <c:pt idx="96710">
                  <c:v>1</c:v>
                </c:pt>
                <c:pt idx="96711">
                  <c:v>1</c:v>
                </c:pt>
                <c:pt idx="96712">
                  <c:v>1</c:v>
                </c:pt>
                <c:pt idx="96713">
                  <c:v>1</c:v>
                </c:pt>
                <c:pt idx="96714">
                  <c:v>1</c:v>
                </c:pt>
                <c:pt idx="96715">
                  <c:v>1</c:v>
                </c:pt>
                <c:pt idx="96716">
                  <c:v>1</c:v>
                </c:pt>
                <c:pt idx="96717">
                  <c:v>1</c:v>
                </c:pt>
                <c:pt idx="96718">
                  <c:v>1</c:v>
                </c:pt>
                <c:pt idx="96719">
                  <c:v>1</c:v>
                </c:pt>
                <c:pt idx="96720">
                  <c:v>1</c:v>
                </c:pt>
                <c:pt idx="96721">
                  <c:v>1</c:v>
                </c:pt>
                <c:pt idx="96722">
                  <c:v>1</c:v>
                </c:pt>
                <c:pt idx="96723">
                  <c:v>1</c:v>
                </c:pt>
                <c:pt idx="96724">
                  <c:v>1</c:v>
                </c:pt>
                <c:pt idx="96725">
                  <c:v>1</c:v>
                </c:pt>
                <c:pt idx="96726">
                  <c:v>1</c:v>
                </c:pt>
                <c:pt idx="96727">
                  <c:v>1</c:v>
                </c:pt>
                <c:pt idx="96728">
                  <c:v>1</c:v>
                </c:pt>
                <c:pt idx="96729">
                  <c:v>1</c:v>
                </c:pt>
                <c:pt idx="96730">
                  <c:v>1</c:v>
                </c:pt>
                <c:pt idx="96731">
                  <c:v>1</c:v>
                </c:pt>
                <c:pt idx="96732">
                  <c:v>1</c:v>
                </c:pt>
                <c:pt idx="96733">
                  <c:v>1</c:v>
                </c:pt>
                <c:pt idx="96734">
                  <c:v>1</c:v>
                </c:pt>
                <c:pt idx="96735">
                  <c:v>1</c:v>
                </c:pt>
                <c:pt idx="96736">
                  <c:v>1</c:v>
                </c:pt>
                <c:pt idx="96737">
                  <c:v>1</c:v>
                </c:pt>
                <c:pt idx="96738">
                  <c:v>1</c:v>
                </c:pt>
                <c:pt idx="96739">
                  <c:v>1</c:v>
                </c:pt>
                <c:pt idx="96740">
                  <c:v>1</c:v>
                </c:pt>
                <c:pt idx="96741">
                  <c:v>1</c:v>
                </c:pt>
                <c:pt idx="96742">
                  <c:v>1</c:v>
                </c:pt>
                <c:pt idx="96743">
                  <c:v>1</c:v>
                </c:pt>
                <c:pt idx="96744">
                  <c:v>1</c:v>
                </c:pt>
                <c:pt idx="96745">
                  <c:v>1</c:v>
                </c:pt>
                <c:pt idx="96746">
                  <c:v>1</c:v>
                </c:pt>
                <c:pt idx="96747">
                  <c:v>1</c:v>
                </c:pt>
                <c:pt idx="96748">
                  <c:v>1</c:v>
                </c:pt>
                <c:pt idx="96749">
                  <c:v>1</c:v>
                </c:pt>
                <c:pt idx="96750">
                  <c:v>1</c:v>
                </c:pt>
                <c:pt idx="96751">
                  <c:v>1</c:v>
                </c:pt>
                <c:pt idx="96752">
                  <c:v>1</c:v>
                </c:pt>
                <c:pt idx="96753">
                  <c:v>1</c:v>
                </c:pt>
                <c:pt idx="96754">
                  <c:v>1</c:v>
                </c:pt>
                <c:pt idx="96755">
                  <c:v>1</c:v>
                </c:pt>
                <c:pt idx="96756">
                  <c:v>1</c:v>
                </c:pt>
                <c:pt idx="96757">
                  <c:v>1</c:v>
                </c:pt>
                <c:pt idx="96758">
                  <c:v>1</c:v>
                </c:pt>
                <c:pt idx="96759">
                  <c:v>1</c:v>
                </c:pt>
                <c:pt idx="96760">
                  <c:v>1</c:v>
                </c:pt>
                <c:pt idx="96761">
                  <c:v>1</c:v>
                </c:pt>
                <c:pt idx="96762">
                  <c:v>1</c:v>
                </c:pt>
                <c:pt idx="96763">
                  <c:v>1</c:v>
                </c:pt>
                <c:pt idx="96764">
                  <c:v>1</c:v>
                </c:pt>
                <c:pt idx="96765">
                  <c:v>1</c:v>
                </c:pt>
                <c:pt idx="96766">
                  <c:v>1</c:v>
                </c:pt>
                <c:pt idx="96767">
                  <c:v>1</c:v>
                </c:pt>
                <c:pt idx="96768">
                  <c:v>1</c:v>
                </c:pt>
                <c:pt idx="96769">
                  <c:v>1</c:v>
                </c:pt>
                <c:pt idx="96770">
                  <c:v>1</c:v>
                </c:pt>
                <c:pt idx="96771">
                  <c:v>1</c:v>
                </c:pt>
                <c:pt idx="96772">
                  <c:v>1</c:v>
                </c:pt>
                <c:pt idx="96773">
                  <c:v>1</c:v>
                </c:pt>
                <c:pt idx="96774">
                  <c:v>1</c:v>
                </c:pt>
                <c:pt idx="96775">
                  <c:v>1</c:v>
                </c:pt>
                <c:pt idx="96776">
                  <c:v>1</c:v>
                </c:pt>
                <c:pt idx="96777">
                  <c:v>1</c:v>
                </c:pt>
                <c:pt idx="96778">
                  <c:v>1</c:v>
                </c:pt>
                <c:pt idx="96779">
                  <c:v>1</c:v>
                </c:pt>
                <c:pt idx="96780">
                  <c:v>1</c:v>
                </c:pt>
                <c:pt idx="96781">
                  <c:v>1</c:v>
                </c:pt>
                <c:pt idx="96782">
                  <c:v>1</c:v>
                </c:pt>
                <c:pt idx="96783">
                  <c:v>1</c:v>
                </c:pt>
                <c:pt idx="96784">
                  <c:v>1</c:v>
                </c:pt>
                <c:pt idx="96785">
                  <c:v>1</c:v>
                </c:pt>
                <c:pt idx="96786">
                  <c:v>1</c:v>
                </c:pt>
                <c:pt idx="96787">
                  <c:v>1</c:v>
                </c:pt>
                <c:pt idx="96788">
                  <c:v>1</c:v>
                </c:pt>
                <c:pt idx="96789">
                  <c:v>1</c:v>
                </c:pt>
                <c:pt idx="96790">
                  <c:v>1</c:v>
                </c:pt>
                <c:pt idx="96791">
                  <c:v>1</c:v>
                </c:pt>
                <c:pt idx="96792">
                  <c:v>1</c:v>
                </c:pt>
                <c:pt idx="96793">
                  <c:v>1</c:v>
                </c:pt>
                <c:pt idx="96794">
                  <c:v>1</c:v>
                </c:pt>
                <c:pt idx="96795">
                  <c:v>1</c:v>
                </c:pt>
                <c:pt idx="96796">
                  <c:v>1</c:v>
                </c:pt>
                <c:pt idx="96797">
                  <c:v>1</c:v>
                </c:pt>
                <c:pt idx="96798">
                  <c:v>1</c:v>
                </c:pt>
                <c:pt idx="96799">
                  <c:v>1</c:v>
                </c:pt>
                <c:pt idx="96800">
                  <c:v>1</c:v>
                </c:pt>
                <c:pt idx="96801">
                  <c:v>1</c:v>
                </c:pt>
                <c:pt idx="96802">
                  <c:v>1</c:v>
                </c:pt>
                <c:pt idx="96803">
                  <c:v>1</c:v>
                </c:pt>
                <c:pt idx="96804">
                  <c:v>1</c:v>
                </c:pt>
                <c:pt idx="96805">
                  <c:v>1</c:v>
                </c:pt>
                <c:pt idx="96806">
                  <c:v>1</c:v>
                </c:pt>
                <c:pt idx="96807">
                  <c:v>1</c:v>
                </c:pt>
                <c:pt idx="96808">
                  <c:v>1</c:v>
                </c:pt>
                <c:pt idx="96809">
                  <c:v>1</c:v>
                </c:pt>
                <c:pt idx="96810">
                  <c:v>1</c:v>
                </c:pt>
                <c:pt idx="96811">
                  <c:v>1</c:v>
                </c:pt>
                <c:pt idx="96812">
                  <c:v>1</c:v>
                </c:pt>
                <c:pt idx="96813">
                  <c:v>1</c:v>
                </c:pt>
                <c:pt idx="96814">
                  <c:v>1</c:v>
                </c:pt>
                <c:pt idx="96815">
                  <c:v>1</c:v>
                </c:pt>
                <c:pt idx="96816">
                  <c:v>1</c:v>
                </c:pt>
                <c:pt idx="96817">
                  <c:v>1</c:v>
                </c:pt>
                <c:pt idx="96818">
                  <c:v>1</c:v>
                </c:pt>
                <c:pt idx="96819">
                  <c:v>1</c:v>
                </c:pt>
                <c:pt idx="96820">
                  <c:v>1</c:v>
                </c:pt>
                <c:pt idx="96821">
                  <c:v>1</c:v>
                </c:pt>
                <c:pt idx="96822">
                  <c:v>1</c:v>
                </c:pt>
                <c:pt idx="96823">
                  <c:v>1</c:v>
                </c:pt>
                <c:pt idx="96824">
                  <c:v>1</c:v>
                </c:pt>
                <c:pt idx="96825">
                  <c:v>1</c:v>
                </c:pt>
                <c:pt idx="96826">
                  <c:v>1</c:v>
                </c:pt>
                <c:pt idx="96827">
                  <c:v>1</c:v>
                </c:pt>
                <c:pt idx="96828">
                  <c:v>1</c:v>
                </c:pt>
                <c:pt idx="96829">
                  <c:v>1</c:v>
                </c:pt>
                <c:pt idx="96830">
                  <c:v>1</c:v>
                </c:pt>
                <c:pt idx="96831">
                  <c:v>1</c:v>
                </c:pt>
                <c:pt idx="96832">
                  <c:v>1</c:v>
                </c:pt>
                <c:pt idx="96833">
                  <c:v>1</c:v>
                </c:pt>
                <c:pt idx="96834">
                  <c:v>1</c:v>
                </c:pt>
                <c:pt idx="96835">
                  <c:v>1</c:v>
                </c:pt>
                <c:pt idx="96836">
                  <c:v>1</c:v>
                </c:pt>
                <c:pt idx="96837">
                  <c:v>1</c:v>
                </c:pt>
                <c:pt idx="96838">
                  <c:v>1</c:v>
                </c:pt>
                <c:pt idx="96839">
                  <c:v>1</c:v>
                </c:pt>
                <c:pt idx="96840">
                  <c:v>1</c:v>
                </c:pt>
                <c:pt idx="96841">
                  <c:v>1</c:v>
                </c:pt>
                <c:pt idx="96842">
                  <c:v>1</c:v>
                </c:pt>
                <c:pt idx="96843">
                  <c:v>1</c:v>
                </c:pt>
                <c:pt idx="96844">
                  <c:v>1</c:v>
                </c:pt>
                <c:pt idx="96845">
                  <c:v>1</c:v>
                </c:pt>
                <c:pt idx="96846">
                  <c:v>1</c:v>
                </c:pt>
                <c:pt idx="96847">
                  <c:v>1</c:v>
                </c:pt>
                <c:pt idx="96848">
                  <c:v>1</c:v>
                </c:pt>
                <c:pt idx="96849">
                  <c:v>1</c:v>
                </c:pt>
                <c:pt idx="96850">
                  <c:v>1</c:v>
                </c:pt>
                <c:pt idx="96851">
                  <c:v>1</c:v>
                </c:pt>
                <c:pt idx="96852">
                  <c:v>1</c:v>
                </c:pt>
                <c:pt idx="96853">
                  <c:v>1</c:v>
                </c:pt>
                <c:pt idx="96854">
                  <c:v>1</c:v>
                </c:pt>
                <c:pt idx="96855">
                  <c:v>1</c:v>
                </c:pt>
                <c:pt idx="96856">
                  <c:v>1</c:v>
                </c:pt>
                <c:pt idx="96857">
                  <c:v>1</c:v>
                </c:pt>
                <c:pt idx="96858">
                  <c:v>1</c:v>
                </c:pt>
                <c:pt idx="96859">
                  <c:v>1</c:v>
                </c:pt>
                <c:pt idx="96860">
                  <c:v>1</c:v>
                </c:pt>
                <c:pt idx="96861">
                  <c:v>1</c:v>
                </c:pt>
                <c:pt idx="96862">
                  <c:v>1</c:v>
                </c:pt>
                <c:pt idx="96863">
                  <c:v>1</c:v>
                </c:pt>
                <c:pt idx="96864">
                  <c:v>1</c:v>
                </c:pt>
                <c:pt idx="96865">
                  <c:v>1</c:v>
                </c:pt>
                <c:pt idx="96866">
                  <c:v>1</c:v>
                </c:pt>
                <c:pt idx="96867">
                  <c:v>1</c:v>
                </c:pt>
                <c:pt idx="96868">
                  <c:v>1</c:v>
                </c:pt>
                <c:pt idx="96869">
                  <c:v>1</c:v>
                </c:pt>
                <c:pt idx="96870">
                  <c:v>1</c:v>
                </c:pt>
                <c:pt idx="96871">
                  <c:v>1</c:v>
                </c:pt>
                <c:pt idx="96872">
                  <c:v>1</c:v>
                </c:pt>
                <c:pt idx="96873">
                  <c:v>1</c:v>
                </c:pt>
                <c:pt idx="96874">
                  <c:v>1</c:v>
                </c:pt>
                <c:pt idx="96875">
                  <c:v>1</c:v>
                </c:pt>
                <c:pt idx="96876">
                  <c:v>1</c:v>
                </c:pt>
                <c:pt idx="96877">
                  <c:v>1</c:v>
                </c:pt>
                <c:pt idx="96878">
                  <c:v>1</c:v>
                </c:pt>
                <c:pt idx="96879">
                  <c:v>1</c:v>
                </c:pt>
                <c:pt idx="96880">
                  <c:v>1</c:v>
                </c:pt>
                <c:pt idx="96881">
                  <c:v>1</c:v>
                </c:pt>
                <c:pt idx="96882">
                  <c:v>1</c:v>
                </c:pt>
                <c:pt idx="96883">
                  <c:v>1</c:v>
                </c:pt>
                <c:pt idx="96884">
                  <c:v>1</c:v>
                </c:pt>
                <c:pt idx="96885">
                  <c:v>1</c:v>
                </c:pt>
                <c:pt idx="96886">
                  <c:v>1</c:v>
                </c:pt>
                <c:pt idx="96887">
                  <c:v>1</c:v>
                </c:pt>
                <c:pt idx="96888">
                  <c:v>1</c:v>
                </c:pt>
                <c:pt idx="96889">
                  <c:v>1</c:v>
                </c:pt>
                <c:pt idx="96890">
                  <c:v>1</c:v>
                </c:pt>
                <c:pt idx="96891">
                  <c:v>1</c:v>
                </c:pt>
                <c:pt idx="96892">
                  <c:v>1</c:v>
                </c:pt>
                <c:pt idx="96893">
                  <c:v>1</c:v>
                </c:pt>
                <c:pt idx="96894">
                  <c:v>1</c:v>
                </c:pt>
                <c:pt idx="96895">
                  <c:v>1</c:v>
                </c:pt>
                <c:pt idx="96896">
                  <c:v>1</c:v>
                </c:pt>
                <c:pt idx="96897">
                  <c:v>1</c:v>
                </c:pt>
                <c:pt idx="96898">
                  <c:v>1</c:v>
                </c:pt>
                <c:pt idx="96899">
                  <c:v>1</c:v>
                </c:pt>
                <c:pt idx="96900">
                  <c:v>1</c:v>
                </c:pt>
                <c:pt idx="96901">
                  <c:v>1</c:v>
                </c:pt>
                <c:pt idx="96902">
                  <c:v>1</c:v>
                </c:pt>
                <c:pt idx="96903">
                  <c:v>1</c:v>
                </c:pt>
                <c:pt idx="96904">
                  <c:v>1</c:v>
                </c:pt>
                <c:pt idx="96905">
                  <c:v>1</c:v>
                </c:pt>
                <c:pt idx="96906">
                  <c:v>1</c:v>
                </c:pt>
                <c:pt idx="96907">
                  <c:v>1</c:v>
                </c:pt>
                <c:pt idx="96908">
                  <c:v>1</c:v>
                </c:pt>
                <c:pt idx="96909">
                  <c:v>1</c:v>
                </c:pt>
                <c:pt idx="96910">
                  <c:v>1</c:v>
                </c:pt>
                <c:pt idx="96911">
                  <c:v>1</c:v>
                </c:pt>
                <c:pt idx="96912">
                  <c:v>1</c:v>
                </c:pt>
                <c:pt idx="96913">
                  <c:v>1</c:v>
                </c:pt>
                <c:pt idx="96914">
                  <c:v>1</c:v>
                </c:pt>
                <c:pt idx="96915">
                  <c:v>1</c:v>
                </c:pt>
                <c:pt idx="96916">
                  <c:v>1</c:v>
                </c:pt>
                <c:pt idx="96917">
                  <c:v>1</c:v>
                </c:pt>
                <c:pt idx="96918">
                  <c:v>1</c:v>
                </c:pt>
                <c:pt idx="96919">
                  <c:v>1</c:v>
                </c:pt>
                <c:pt idx="96920">
                  <c:v>1</c:v>
                </c:pt>
                <c:pt idx="96921">
                  <c:v>1</c:v>
                </c:pt>
                <c:pt idx="96922">
                  <c:v>1</c:v>
                </c:pt>
                <c:pt idx="96923">
                  <c:v>1</c:v>
                </c:pt>
                <c:pt idx="96924">
                  <c:v>1</c:v>
                </c:pt>
                <c:pt idx="96925">
                  <c:v>1</c:v>
                </c:pt>
                <c:pt idx="96926">
                  <c:v>1</c:v>
                </c:pt>
                <c:pt idx="96927">
                  <c:v>1</c:v>
                </c:pt>
                <c:pt idx="96928">
                  <c:v>1</c:v>
                </c:pt>
                <c:pt idx="96929">
                  <c:v>1</c:v>
                </c:pt>
                <c:pt idx="96930">
                  <c:v>1</c:v>
                </c:pt>
                <c:pt idx="96931">
                  <c:v>1</c:v>
                </c:pt>
                <c:pt idx="96932">
                  <c:v>1</c:v>
                </c:pt>
                <c:pt idx="96933">
                  <c:v>1</c:v>
                </c:pt>
                <c:pt idx="96934">
                  <c:v>1</c:v>
                </c:pt>
                <c:pt idx="96935">
                  <c:v>1</c:v>
                </c:pt>
                <c:pt idx="96936">
                  <c:v>1</c:v>
                </c:pt>
                <c:pt idx="96937">
                  <c:v>1</c:v>
                </c:pt>
                <c:pt idx="96938">
                  <c:v>1</c:v>
                </c:pt>
                <c:pt idx="96939">
                  <c:v>1</c:v>
                </c:pt>
                <c:pt idx="96940">
                  <c:v>1</c:v>
                </c:pt>
                <c:pt idx="96941">
                  <c:v>1</c:v>
                </c:pt>
                <c:pt idx="96942">
                  <c:v>1</c:v>
                </c:pt>
                <c:pt idx="96943">
                  <c:v>1</c:v>
                </c:pt>
                <c:pt idx="96944">
                  <c:v>1</c:v>
                </c:pt>
                <c:pt idx="96945">
                  <c:v>1</c:v>
                </c:pt>
                <c:pt idx="96946">
                  <c:v>1</c:v>
                </c:pt>
                <c:pt idx="96947">
                  <c:v>1</c:v>
                </c:pt>
                <c:pt idx="96948">
                  <c:v>1</c:v>
                </c:pt>
                <c:pt idx="96949">
                  <c:v>1</c:v>
                </c:pt>
                <c:pt idx="96950">
                  <c:v>1</c:v>
                </c:pt>
                <c:pt idx="96951">
                  <c:v>1</c:v>
                </c:pt>
                <c:pt idx="96952">
                  <c:v>1</c:v>
                </c:pt>
                <c:pt idx="96953">
                  <c:v>1</c:v>
                </c:pt>
                <c:pt idx="96954">
                  <c:v>1</c:v>
                </c:pt>
                <c:pt idx="96955">
                  <c:v>1</c:v>
                </c:pt>
                <c:pt idx="96956">
                  <c:v>1</c:v>
                </c:pt>
                <c:pt idx="96957">
                  <c:v>1</c:v>
                </c:pt>
                <c:pt idx="96958">
                  <c:v>1</c:v>
                </c:pt>
                <c:pt idx="96959">
                  <c:v>1</c:v>
                </c:pt>
                <c:pt idx="96960">
                  <c:v>1</c:v>
                </c:pt>
                <c:pt idx="96961">
                  <c:v>1</c:v>
                </c:pt>
                <c:pt idx="96962">
                  <c:v>1</c:v>
                </c:pt>
                <c:pt idx="96963">
                  <c:v>1</c:v>
                </c:pt>
                <c:pt idx="96964">
                  <c:v>1</c:v>
                </c:pt>
                <c:pt idx="96965">
                  <c:v>1</c:v>
                </c:pt>
                <c:pt idx="96966">
                  <c:v>1</c:v>
                </c:pt>
                <c:pt idx="96967">
                  <c:v>1</c:v>
                </c:pt>
                <c:pt idx="96968">
                  <c:v>1</c:v>
                </c:pt>
                <c:pt idx="96969">
                  <c:v>1</c:v>
                </c:pt>
                <c:pt idx="96970">
                  <c:v>1</c:v>
                </c:pt>
                <c:pt idx="96971">
                  <c:v>1</c:v>
                </c:pt>
                <c:pt idx="96972">
                  <c:v>1</c:v>
                </c:pt>
                <c:pt idx="96973">
                  <c:v>1</c:v>
                </c:pt>
                <c:pt idx="96974">
                  <c:v>1</c:v>
                </c:pt>
                <c:pt idx="96975">
                  <c:v>1</c:v>
                </c:pt>
                <c:pt idx="96976">
                  <c:v>1</c:v>
                </c:pt>
                <c:pt idx="96977">
                  <c:v>1</c:v>
                </c:pt>
                <c:pt idx="96978">
                  <c:v>1</c:v>
                </c:pt>
                <c:pt idx="96979">
                  <c:v>1</c:v>
                </c:pt>
                <c:pt idx="96980">
                  <c:v>1</c:v>
                </c:pt>
                <c:pt idx="96981">
                  <c:v>1</c:v>
                </c:pt>
                <c:pt idx="96982">
                  <c:v>1</c:v>
                </c:pt>
                <c:pt idx="96983">
                  <c:v>1</c:v>
                </c:pt>
                <c:pt idx="96984">
                  <c:v>1</c:v>
                </c:pt>
                <c:pt idx="96985">
                  <c:v>1</c:v>
                </c:pt>
                <c:pt idx="96986">
                  <c:v>1</c:v>
                </c:pt>
                <c:pt idx="96987">
                  <c:v>1</c:v>
                </c:pt>
                <c:pt idx="96988">
                  <c:v>1</c:v>
                </c:pt>
                <c:pt idx="96989">
                  <c:v>1</c:v>
                </c:pt>
                <c:pt idx="96990">
                  <c:v>1</c:v>
                </c:pt>
                <c:pt idx="96991">
                  <c:v>1</c:v>
                </c:pt>
                <c:pt idx="96992">
                  <c:v>1</c:v>
                </c:pt>
                <c:pt idx="96993">
                  <c:v>1</c:v>
                </c:pt>
                <c:pt idx="96994">
                  <c:v>1</c:v>
                </c:pt>
                <c:pt idx="96995">
                  <c:v>1</c:v>
                </c:pt>
                <c:pt idx="96996">
                  <c:v>1</c:v>
                </c:pt>
                <c:pt idx="96997">
                  <c:v>1</c:v>
                </c:pt>
                <c:pt idx="96998">
                  <c:v>1</c:v>
                </c:pt>
                <c:pt idx="96999">
                  <c:v>1</c:v>
                </c:pt>
                <c:pt idx="97000">
                  <c:v>1</c:v>
                </c:pt>
                <c:pt idx="97001">
                  <c:v>1</c:v>
                </c:pt>
                <c:pt idx="97002">
                  <c:v>1</c:v>
                </c:pt>
                <c:pt idx="97003">
                  <c:v>1</c:v>
                </c:pt>
                <c:pt idx="97004">
                  <c:v>1</c:v>
                </c:pt>
                <c:pt idx="97005">
                  <c:v>1</c:v>
                </c:pt>
                <c:pt idx="97006">
                  <c:v>1</c:v>
                </c:pt>
                <c:pt idx="97007">
                  <c:v>1</c:v>
                </c:pt>
                <c:pt idx="97008">
                  <c:v>1</c:v>
                </c:pt>
                <c:pt idx="97009">
                  <c:v>1</c:v>
                </c:pt>
                <c:pt idx="97010">
                  <c:v>1</c:v>
                </c:pt>
                <c:pt idx="97011">
                  <c:v>1</c:v>
                </c:pt>
                <c:pt idx="97012">
                  <c:v>1</c:v>
                </c:pt>
                <c:pt idx="97013">
                  <c:v>1</c:v>
                </c:pt>
                <c:pt idx="97014">
                  <c:v>1</c:v>
                </c:pt>
                <c:pt idx="97015">
                  <c:v>1</c:v>
                </c:pt>
                <c:pt idx="97016">
                  <c:v>1</c:v>
                </c:pt>
                <c:pt idx="97017">
                  <c:v>1</c:v>
                </c:pt>
                <c:pt idx="97018">
                  <c:v>1</c:v>
                </c:pt>
                <c:pt idx="97019">
                  <c:v>1</c:v>
                </c:pt>
                <c:pt idx="97020">
                  <c:v>1</c:v>
                </c:pt>
                <c:pt idx="97021">
                  <c:v>1</c:v>
                </c:pt>
                <c:pt idx="97022">
                  <c:v>1</c:v>
                </c:pt>
                <c:pt idx="97023">
                  <c:v>1</c:v>
                </c:pt>
                <c:pt idx="97024">
                  <c:v>1</c:v>
                </c:pt>
                <c:pt idx="97025">
                  <c:v>1</c:v>
                </c:pt>
                <c:pt idx="97026">
                  <c:v>1</c:v>
                </c:pt>
                <c:pt idx="97027">
                  <c:v>1</c:v>
                </c:pt>
                <c:pt idx="97028">
                  <c:v>1</c:v>
                </c:pt>
                <c:pt idx="97029">
                  <c:v>1</c:v>
                </c:pt>
                <c:pt idx="97030">
                  <c:v>1</c:v>
                </c:pt>
                <c:pt idx="97031">
                  <c:v>1</c:v>
                </c:pt>
                <c:pt idx="97032">
                  <c:v>1</c:v>
                </c:pt>
                <c:pt idx="97033">
                  <c:v>1</c:v>
                </c:pt>
                <c:pt idx="97034">
                  <c:v>1</c:v>
                </c:pt>
                <c:pt idx="97035">
                  <c:v>1</c:v>
                </c:pt>
                <c:pt idx="97036">
                  <c:v>1</c:v>
                </c:pt>
                <c:pt idx="97037">
                  <c:v>1</c:v>
                </c:pt>
                <c:pt idx="97038">
                  <c:v>1</c:v>
                </c:pt>
                <c:pt idx="97039">
                  <c:v>1</c:v>
                </c:pt>
                <c:pt idx="97040">
                  <c:v>1</c:v>
                </c:pt>
                <c:pt idx="97041">
                  <c:v>1</c:v>
                </c:pt>
                <c:pt idx="97042">
                  <c:v>1</c:v>
                </c:pt>
                <c:pt idx="97043">
                  <c:v>1</c:v>
                </c:pt>
                <c:pt idx="97044">
                  <c:v>1</c:v>
                </c:pt>
                <c:pt idx="97045">
                  <c:v>1</c:v>
                </c:pt>
                <c:pt idx="97046">
                  <c:v>1</c:v>
                </c:pt>
                <c:pt idx="97047">
                  <c:v>1</c:v>
                </c:pt>
                <c:pt idx="97048">
                  <c:v>1</c:v>
                </c:pt>
                <c:pt idx="97049">
                  <c:v>1</c:v>
                </c:pt>
                <c:pt idx="97050">
                  <c:v>1</c:v>
                </c:pt>
                <c:pt idx="97051">
                  <c:v>1</c:v>
                </c:pt>
                <c:pt idx="97052">
                  <c:v>1</c:v>
                </c:pt>
                <c:pt idx="97053">
                  <c:v>1</c:v>
                </c:pt>
                <c:pt idx="97054">
                  <c:v>1</c:v>
                </c:pt>
                <c:pt idx="97055">
                  <c:v>1</c:v>
                </c:pt>
                <c:pt idx="97056">
                  <c:v>1</c:v>
                </c:pt>
                <c:pt idx="97057">
                  <c:v>1</c:v>
                </c:pt>
                <c:pt idx="97058">
                  <c:v>1</c:v>
                </c:pt>
                <c:pt idx="97059">
                  <c:v>1</c:v>
                </c:pt>
                <c:pt idx="97060">
                  <c:v>1</c:v>
                </c:pt>
                <c:pt idx="97061">
                  <c:v>1</c:v>
                </c:pt>
                <c:pt idx="97062">
                  <c:v>1</c:v>
                </c:pt>
                <c:pt idx="97063">
                  <c:v>1</c:v>
                </c:pt>
                <c:pt idx="97064">
                  <c:v>1</c:v>
                </c:pt>
                <c:pt idx="97065">
                  <c:v>1</c:v>
                </c:pt>
                <c:pt idx="97066">
                  <c:v>1</c:v>
                </c:pt>
                <c:pt idx="97067">
                  <c:v>1</c:v>
                </c:pt>
                <c:pt idx="97068">
                  <c:v>1</c:v>
                </c:pt>
                <c:pt idx="97069">
                  <c:v>1</c:v>
                </c:pt>
                <c:pt idx="97070">
                  <c:v>1</c:v>
                </c:pt>
                <c:pt idx="97071">
                  <c:v>1</c:v>
                </c:pt>
                <c:pt idx="97072">
                  <c:v>1</c:v>
                </c:pt>
                <c:pt idx="97073">
                  <c:v>1</c:v>
                </c:pt>
                <c:pt idx="97074">
                  <c:v>1</c:v>
                </c:pt>
                <c:pt idx="97075">
                  <c:v>1</c:v>
                </c:pt>
                <c:pt idx="97076">
                  <c:v>1</c:v>
                </c:pt>
                <c:pt idx="97077">
                  <c:v>1</c:v>
                </c:pt>
                <c:pt idx="97078">
                  <c:v>1</c:v>
                </c:pt>
                <c:pt idx="97079">
                  <c:v>1</c:v>
                </c:pt>
                <c:pt idx="97080">
                  <c:v>1</c:v>
                </c:pt>
                <c:pt idx="97081">
                  <c:v>1</c:v>
                </c:pt>
                <c:pt idx="97082">
                  <c:v>1</c:v>
                </c:pt>
                <c:pt idx="97083">
                  <c:v>1</c:v>
                </c:pt>
                <c:pt idx="97084">
                  <c:v>1</c:v>
                </c:pt>
                <c:pt idx="97085">
                  <c:v>1</c:v>
                </c:pt>
                <c:pt idx="97086">
                  <c:v>1</c:v>
                </c:pt>
                <c:pt idx="97087">
                  <c:v>1</c:v>
                </c:pt>
                <c:pt idx="97088">
                  <c:v>1</c:v>
                </c:pt>
                <c:pt idx="97089">
                  <c:v>1</c:v>
                </c:pt>
                <c:pt idx="97090">
                  <c:v>1</c:v>
                </c:pt>
                <c:pt idx="97091">
                  <c:v>1</c:v>
                </c:pt>
                <c:pt idx="97092">
                  <c:v>1</c:v>
                </c:pt>
                <c:pt idx="97093">
                  <c:v>1</c:v>
                </c:pt>
                <c:pt idx="97094">
                  <c:v>1</c:v>
                </c:pt>
                <c:pt idx="97095">
                  <c:v>1</c:v>
                </c:pt>
                <c:pt idx="97096">
                  <c:v>1</c:v>
                </c:pt>
                <c:pt idx="97097">
                  <c:v>1</c:v>
                </c:pt>
                <c:pt idx="97098">
                  <c:v>1</c:v>
                </c:pt>
                <c:pt idx="97099">
                  <c:v>1</c:v>
                </c:pt>
                <c:pt idx="97100">
                  <c:v>1</c:v>
                </c:pt>
                <c:pt idx="97101">
                  <c:v>1</c:v>
                </c:pt>
                <c:pt idx="97102">
                  <c:v>1</c:v>
                </c:pt>
                <c:pt idx="97103">
                  <c:v>1</c:v>
                </c:pt>
                <c:pt idx="97104">
                  <c:v>1</c:v>
                </c:pt>
                <c:pt idx="97105">
                  <c:v>1</c:v>
                </c:pt>
                <c:pt idx="97106">
                  <c:v>1</c:v>
                </c:pt>
                <c:pt idx="97107">
                  <c:v>1</c:v>
                </c:pt>
                <c:pt idx="97108">
                  <c:v>1</c:v>
                </c:pt>
                <c:pt idx="97109">
                  <c:v>1</c:v>
                </c:pt>
                <c:pt idx="97110">
                  <c:v>1</c:v>
                </c:pt>
                <c:pt idx="97111">
                  <c:v>1</c:v>
                </c:pt>
                <c:pt idx="97112">
                  <c:v>1</c:v>
                </c:pt>
                <c:pt idx="97113">
                  <c:v>1</c:v>
                </c:pt>
                <c:pt idx="97114">
                  <c:v>1</c:v>
                </c:pt>
                <c:pt idx="97115">
                  <c:v>1</c:v>
                </c:pt>
                <c:pt idx="97116">
                  <c:v>1</c:v>
                </c:pt>
                <c:pt idx="97117">
                  <c:v>1</c:v>
                </c:pt>
                <c:pt idx="97118">
                  <c:v>1</c:v>
                </c:pt>
                <c:pt idx="97119">
                  <c:v>1</c:v>
                </c:pt>
                <c:pt idx="97120">
                  <c:v>1</c:v>
                </c:pt>
                <c:pt idx="97121">
                  <c:v>1</c:v>
                </c:pt>
                <c:pt idx="97122">
                  <c:v>1</c:v>
                </c:pt>
                <c:pt idx="97123">
                  <c:v>1</c:v>
                </c:pt>
                <c:pt idx="97124">
                  <c:v>1</c:v>
                </c:pt>
                <c:pt idx="97125">
                  <c:v>1</c:v>
                </c:pt>
                <c:pt idx="97126">
                  <c:v>1</c:v>
                </c:pt>
                <c:pt idx="97127">
                  <c:v>1</c:v>
                </c:pt>
                <c:pt idx="97128">
                  <c:v>1</c:v>
                </c:pt>
                <c:pt idx="97129">
                  <c:v>1</c:v>
                </c:pt>
                <c:pt idx="97130">
                  <c:v>1</c:v>
                </c:pt>
                <c:pt idx="97131">
                  <c:v>1</c:v>
                </c:pt>
                <c:pt idx="97132">
                  <c:v>1</c:v>
                </c:pt>
                <c:pt idx="97133">
                  <c:v>1</c:v>
                </c:pt>
                <c:pt idx="97134">
                  <c:v>1</c:v>
                </c:pt>
                <c:pt idx="97135">
                  <c:v>1</c:v>
                </c:pt>
                <c:pt idx="97136">
                  <c:v>1</c:v>
                </c:pt>
                <c:pt idx="97137">
                  <c:v>1</c:v>
                </c:pt>
                <c:pt idx="97138">
                  <c:v>1</c:v>
                </c:pt>
                <c:pt idx="97139">
                  <c:v>1</c:v>
                </c:pt>
                <c:pt idx="97140">
                  <c:v>1</c:v>
                </c:pt>
                <c:pt idx="97141">
                  <c:v>1</c:v>
                </c:pt>
                <c:pt idx="97142">
                  <c:v>1</c:v>
                </c:pt>
                <c:pt idx="97143">
                  <c:v>1</c:v>
                </c:pt>
                <c:pt idx="97144">
                  <c:v>1</c:v>
                </c:pt>
                <c:pt idx="97145">
                  <c:v>1</c:v>
                </c:pt>
                <c:pt idx="97146">
                  <c:v>1</c:v>
                </c:pt>
                <c:pt idx="97147">
                  <c:v>1</c:v>
                </c:pt>
                <c:pt idx="97148">
                  <c:v>1</c:v>
                </c:pt>
                <c:pt idx="97149">
                  <c:v>1</c:v>
                </c:pt>
                <c:pt idx="97150">
                  <c:v>1</c:v>
                </c:pt>
                <c:pt idx="97151">
                  <c:v>1</c:v>
                </c:pt>
                <c:pt idx="97152">
                  <c:v>1</c:v>
                </c:pt>
                <c:pt idx="97153">
                  <c:v>1</c:v>
                </c:pt>
                <c:pt idx="97154">
                  <c:v>1</c:v>
                </c:pt>
                <c:pt idx="97155">
                  <c:v>1</c:v>
                </c:pt>
                <c:pt idx="97156">
                  <c:v>1</c:v>
                </c:pt>
                <c:pt idx="97157">
                  <c:v>1</c:v>
                </c:pt>
                <c:pt idx="97158">
                  <c:v>1</c:v>
                </c:pt>
                <c:pt idx="97159">
                  <c:v>1</c:v>
                </c:pt>
                <c:pt idx="97160">
                  <c:v>1</c:v>
                </c:pt>
                <c:pt idx="97161">
                  <c:v>1</c:v>
                </c:pt>
                <c:pt idx="97162">
                  <c:v>1</c:v>
                </c:pt>
                <c:pt idx="97163">
                  <c:v>1</c:v>
                </c:pt>
                <c:pt idx="97164">
                  <c:v>1</c:v>
                </c:pt>
                <c:pt idx="97165">
                  <c:v>1</c:v>
                </c:pt>
                <c:pt idx="97166">
                  <c:v>1</c:v>
                </c:pt>
                <c:pt idx="97167">
                  <c:v>1</c:v>
                </c:pt>
                <c:pt idx="97168">
                  <c:v>1</c:v>
                </c:pt>
                <c:pt idx="97169">
                  <c:v>1</c:v>
                </c:pt>
                <c:pt idx="97170">
                  <c:v>1</c:v>
                </c:pt>
                <c:pt idx="97171">
                  <c:v>1</c:v>
                </c:pt>
                <c:pt idx="97172">
                  <c:v>1</c:v>
                </c:pt>
                <c:pt idx="97173">
                  <c:v>1</c:v>
                </c:pt>
                <c:pt idx="97174">
                  <c:v>1</c:v>
                </c:pt>
                <c:pt idx="97175">
                  <c:v>1</c:v>
                </c:pt>
                <c:pt idx="97176">
                  <c:v>1</c:v>
                </c:pt>
                <c:pt idx="97177">
                  <c:v>1</c:v>
                </c:pt>
                <c:pt idx="97178">
                  <c:v>1</c:v>
                </c:pt>
                <c:pt idx="97179">
                  <c:v>1</c:v>
                </c:pt>
                <c:pt idx="97180">
                  <c:v>1</c:v>
                </c:pt>
                <c:pt idx="97181">
                  <c:v>1</c:v>
                </c:pt>
                <c:pt idx="97182">
                  <c:v>1</c:v>
                </c:pt>
                <c:pt idx="97183">
                  <c:v>1</c:v>
                </c:pt>
                <c:pt idx="97184">
                  <c:v>1</c:v>
                </c:pt>
                <c:pt idx="97185">
                  <c:v>1</c:v>
                </c:pt>
                <c:pt idx="97186">
                  <c:v>1</c:v>
                </c:pt>
                <c:pt idx="97187">
                  <c:v>1</c:v>
                </c:pt>
                <c:pt idx="97188">
                  <c:v>1</c:v>
                </c:pt>
                <c:pt idx="97189">
                  <c:v>1</c:v>
                </c:pt>
                <c:pt idx="97190">
                  <c:v>1</c:v>
                </c:pt>
                <c:pt idx="97191">
                  <c:v>1</c:v>
                </c:pt>
                <c:pt idx="97192">
                  <c:v>1</c:v>
                </c:pt>
                <c:pt idx="97193">
                  <c:v>1</c:v>
                </c:pt>
                <c:pt idx="97194">
                  <c:v>1</c:v>
                </c:pt>
                <c:pt idx="97195">
                  <c:v>1</c:v>
                </c:pt>
                <c:pt idx="97196">
                  <c:v>1</c:v>
                </c:pt>
                <c:pt idx="97197">
                  <c:v>1</c:v>
                </c:pt>
                <c:pt idx="97198">
                  <c:v>1</c:v>
                </c:pt>
                <c:pt idx="97199">
                  <c:v>1</c:v>
                </c:pt>
                <c:pt idx="97200">
                  <c:v>1</c:v>
                </c:pt>
                <c:pt idx="97201">
                  <c:v>1</c:v>
                </c:pt>
                <c:pt idx="97202">
                  <c:v>1</c:v>
                </c:pt>
                <c:pt idx="97203">
                  <c:v>1</c:v>
                </c:pt>
                <c:pt idx="97204">
                  <c:v>1</c:v>
                </c:pt>
                <c:pt idx="97205">
                  <c:v>1</c:v>
                </c:pt>
                <c:pt idx="97206">
                  <c:v>1</c:v>
                </c:pt>
                <c:pt idx="97207">
                  <c:v>1</c:v>
                </c:pt>
                <c:pt idx="97208">
                  <c:v>1</c:v>
                </c:pt>
                <c:pt idx="97209">
                  <c:v>1</c:v>
                </c:pt>
                <c:pt idx="97210">
                  <c:v>1</c:v>
                </c:pt>
                <c:pt idx="97211">
                  <c:v>1</c:v>
                </c:pt>
                <c:pt idx="97212">
                  <c:v>1</c:v>
                </c:pt>
                <c:pt idx="97213">
                  <c:v>1</c:v>
                </c:pt>
                <c:pt idx="97214">
                  <c:v>1</c:v>
                </c:pt>
                <c:pt idx="97215">
                  <c:v>1</c:v>
                </c:pt>
                <c:pt idx="97216">
                  <c:v>1</c:v>
                </c:pt>
                <c:pt idx="97217">
                  <c:v>1</c:v>
                </c:pt>
                <c:pt idx="97218">
                  <c:v>1</c:v>
                </c:pt>
                <c:pt idx="97219">
                  <c:v>1</c:v>
                </c:pt>
                <c:pt idx="97220">
                  <c:v>1</c:v>
                </c:pt>
                <c:pt idx="97221">
                  <c:v>1</c:v>
                </c:pt>
                <c:pt idx="97222">
                  <c:v>1</c:v>
                </c:pt>
                <c:pt idx="97223">
                  <c:v>1</c:v>
                </c:pt>
                <c:pt idx="97224">
                  <c:v>1</c:v>
                </c:pt>
                <c:pt idx="97225">
                  <c:v>1</c:v>
                </c:pt>
                <c:pt idx="97226">
                  <c:v>1</c:v>
                </c:pt>
                <c:pt idx="97227">
                  <c:v>1</c:v>
                </c:pt>
                <c:pt idx="97228">
                  <c:v>1</c:v>
                </c:pt>
                <c:pt idx="97229">
                  <c:v>1</c:v>
                </c:pt>
                <c:pt idx="97230">
                  <c:v>1</c:v>
                </c:pt>
                <c:pt idx="97231">
                  <c:v>1</c:v>
                </c:pt>
                <c:pt idx="97232">
                  <c:v>1</c:v>
                </c:pt>
                <c:pt idx="97233">
                  <c:v>1</c:v>
                </c:pt>
                <c:pt idx="97234">
                  <c:v>1</c:v>
                </c:pt>
                <c:pt idx="97235">
                  <c:v>1</c:v>
                </c:pt>
                <c:pt idx="97236">
                  <c:v>1</c:v>
                </c:pt>
                <c:pt idx="97237">
                  <c:v>1</c:v>
                </c:pt>
                <c:pt idx="97238">
                  <c:v>1</c:v>
                </c:pt>
                <c:pt idx="97239">
                  <c:v>1</c:v>
                </c:pt>
                <c:pt idx="97240">
                  <c:v>1</c:v>
                </c:pt>
                <c:pt idx="97241">
                  <c:v>1</c:v>
                </c:pt>
                <c:pt idx="97242">
                  <c:v>1</c:v>
                </c:pt>
                <c:pt idx="97243">
                  <c:v>1</c:v>
                </c:pt>
                <c:pt idx="97244">
                  <c:v>1</c:v>
                </c:pt>
                <c:pt idx="97245">
                  <c:v>1</c:v>
                </c:pt>
                <c:pt idx="97246">
                  <c:v>1</c:v>
                </c:pt>
                <c:pt idx="97247">
                  <c:v>1</c:v>
                </c:pt>
                <c:pt idx="97248">
                  <c:v>1</c:v>
                </c:pt>
                <c:pt idx="97249">
                  <c:v>1</c:v>
                </c:pt>
                <c:pt idx="97250">
                  <c:v>1</c:v>
                </c:pt>
                <c:pt idx="97251">
                  <c:v>1</c:v>
                </c:pt>
                <c:pt idx="97252">
                  <c:v>1</c:v>
                </c:pt>
                <c:pt idx="97253">
                  <c:v>1</c:v>
                </c:pt>
                <c:pt idx="97254">
                  <c:v>1</c:v>
                </c:pt>
                <c:pt idx="97255">
                  <c:v>1</c:v>
                </c:pt>
                <c:pt idx="97256">
                  <c:v>1</c:v>
                </c:pt>
                <c:pt idx="97257">
                  <c:v>1</c:v>
                </c:pt>
                <c:pt idx="97258">
                  <c:v>1</c:v>
                </c:pt>
                <c:pt idx="97259">
                  <c:v>1</c:v>
                </c:pt>
                <c:pt idx="97260">
                  <c:v>1</c:v>
                </c:pt>
                <c:pt idx="97261">
                  <c:v>1</c:v>
                </c:pt>
                <c:pt idx="97262">
                  <c:v>1</c:v>
                </c:pt>
                <c:pt idx="97263">
                  <c:v>1</c:v>
                </c:pt>
                <c:pt idx="97264">
                  <c:v>1</c:v>
                </c:pt>
                <c:pt idx="97265">
                  <c:v>1</c:v>
                </c:pt>
                <c:pt idx="97266">
                  <c:v>1</c:v>
                </c:pt>
                <c:pt idx="97267">
                  <c:v>1</c:v>
                </c:pt>
                <c:pt idx="97268">
                  <c:v>1</c:v>
                </c:pt>
                <c:pt idx="97269">
                  <c:v>1</c:v>
                </c:pt>
                <c:pt idx="97270">
                  <c:v>1</c:v>
                </c:pt>
                <c:pt idx="97271">
                  <c:v>1</c:v>
                </c:pt>
                <c:pt idx="97272">
                  <c:v>1</c:v>
                </c:pt>
                <c:pt idx="97273">
                  <c:v>1</c:v>
                </c:pt>
                <c:pt idx="97274">
                  <c:v>1</c:v>
                </c:pt>
                <c:pt idx="97275">
                  <c:v>1</c:v>
                </c:pt>
                <c:pt idx="97276">
                  <c:v>1</c:v>
                </c:pt>
                <c:pt idx="97277">
                  <c:v>1</c:v>
                </c:pt>
                <c:pt idx="97278">
                  <c:v>1</c:v>
                </c:pt>
                <c:pt idx="97279">
                  <c:v>1</c:v>
                </c:pt>
                <c:pt idx="97280">
                  <c:v>1</c:v>
                </c:pt>
                <c:pt idx="97281">
                  <c:v>1</c:v>
                </c:pt>
                <c:pt idx="97282">
                  <c:v>1</c:v>
                </c:pt>
                <c:pt idx="97283">
                  <c:v>1</c:v>
                </c:pt>
                <c:pt idx="97284">
                  <c:v>1</c:v>
                </c:pt>
                <c:pt idx="97285">
                  <c:v>1</c:v>
                </c:pt>
                <c:pt idx="97286">
                  <c:v>1</c:v>
                </c:pt>
                <c:pt idx="97287">
                  <c:v>1</c:v>
                </c:pt>
                <c:pt idx="97288">
                  <c:v>1</c:v>
                </c:pt>
                <c:pt idx="97289">
                  <c:v>1</c:v>
                </c:pt>
                <c:pt idx="97290">
                  <c:v>1</c:v>
                </c:pt>
                <c:pt idx="97291">
                  <c:v>1</c:v>
                </c:pt>
                <c:pt idx="97292">
                  <c:v>1</c:v>
                </c:pt>
                <c:pt idx="97293">
                  <c:v>1</c:v>
                </c:pt>
                <c:pt idx="97294">
                  <c:v>1</c:v>
                </c:pt>
                <c:pt idx="97295">
                  <c:v>1</c:v>
                </c:pt>
                <c:pt idx="97296">
                  <c:v>1</c:v>
                </c:pt>
                <c:pt idx="97297">
                  <c:v>1</c:v>
                </c:pt>
                <c:pt idx="97298">
                  <c:v>1</c:v>
                </c:pt>
                <c:pt idx="97299">
                  <c:v>1</c:v>
                </c:pt>
                <c:pt idx="97300">
                  <c:v>1</c:v>
                </c:pt>
                <c:pt idx="97301">
                  <c:v>1</c:v>
                </c:pt>
                <c:pt idx="97302">
                  <c:v>1</c:v>
                </c:pt>
                <c:pt idx="97303">
                  <c:v>1</c:v>
                </c:pt>
                <c:pt idx="97304">
                  <c:v>1</c:v>
                </c:pt>
                <c:pt idx="97305">
                  <c:v>1</c:v>
                </c:pt>
                <c:pt idx="97306">
                  <c:v>1</c:v>
                </c:pt>
                <c:pt idx="97307">
                  <c:v>1</c:v>
                </c:pt>
                <c:pt idx="97308">
                  <c:v>1</c:v>
                </c:pt>
                <c:pt idx="97309">
                  <c:v>1</c:v>
                </c:pt>
                <c:pt idx="97310">
                  <c:v>1</c:v>
                </c:pt>
                <c:pt idx="97311">
                  <c:v>1</c:v>
                </c:pt>
                <c:pt idx="97312">
                  <c:v>1</c:v>
                </c:pt>
                <c:pt idx="97313">
                  <c:v>1</c:v>
                </c:pt>
                <c:pt idx="97314">
                  <c:v>1</c:v>
                </c:pt>
                <c:pt idx="97315">
                  <c:v>1</c:v>
                </c:pt>
                <c:pt idx="97316">
                  <c:v>1</c:v>
                </c:pt>
                <c:pt idx="97317">
                  <c:v>1</c:v>
                </c:pt>
                <c:pt idx="97318">
                  <c:v>1</c:v>
                </c:pt>
                <c:pt idx="97319">
                  <c:v>1</c:v>
                </c:pt>
                <c:pt idx="97320">
                  <c:v>1</c:v>
                </c:pt>
                <c:pt idx="97321">
                  <c:v>1</c:v>
                </c:pt>
                <c:pt idx="97322">
                  <c:v>1</c:v>
                </c:pt>
                <c:pt idx="97323">
                  <c:v>1</c:v>
                </c:pt>
                <c:pt idx="97324">
                  <c:v>1</c:v>
                </c:pt>
                <c:pt idx="97325">
                  <c:v>1</c:v>
                </c:pt>
                <c:pt idx="97326">
                  <c:v>1</c:v>
                </c:pt>
                <c:pt idx="97327">
                  <c:v>1</c:v>
                </c:pt>
                <c:pt idx="97328">
                  <c:v>1</c:v>
                </c:pt>
                <c:pt idx="97329">
                  <c:v>1</c:v>
                </c:pt>
                <c:pt idx="97330">
                  <c:v>1</c:v>
                </c:pt>
                <c:pt idx="97331">
                  <c:v>1</c:v>
                </c:pt>
                <c:pt idx="97332">
                  <c:v>1</c:v>
                </c:pt>
                <c:pt idx="97333">
                  <c:v>1</c:v>
                </c:pt>
                <c:pt idx="97334">
                  <c:v>1</c:v>
                </c:pt>
                <c:pt idx="97335">
                  <c:v>1</c:v>
                </c:pt>
                <c:pt idx="97336">
                  <c:v>1</c:v>
                </c:pt>
                <c:pt idx="97337">
                  <c:v>1</c:v>
                </c:pt>
                <c:pt idx="97338">
                  <c:v>1</c:v>
                </c:pt>
                <c:pt idx="97339">
                  <c:v>1</c:v>
                </c:pt>
                <c:pt idx="97340">
                  <c:v>1</c:v>
                </c:pt>
                <c:pt idx="97341">
                  <c:v>1</c:v>
                </c:pt>
                <c:pt idx="97342">
                  <c:v>1</c:v>
                </c:pt>
                <c:pt idx="97343">
                  <c:v>1</c:v>
                </c:pt>
                <c:pt idx="97344">
                  <c:v>1</c:v>
                </c:pt>
                <c:pt idx="97345">
                  <c:v>1</c:v>
                </c:pt>
                <c:pt idx="97346">
                  <c:v>1</c:v>
                </c:pt>
                <c:pt idx="97347">
                  <c:v>1</c:v>
                </c:pt>
                <c:pt idx="97348">
                  <c:v>1</c:v>
                </c:pt>
                <c:pt idx="97349">
                  <c:v>1</c:v>
                </c:pt>
                <c:pt idx="97350">
                  <c:v>1</c:v>
                </c:pt>
                <c:pt idx="97351">
                  <c:v>1</c:v>
                </c:pt>
                <c:pt idx="97352">
                  <c:v>1</c:v>
                </c:pt>
                <c:pt idx="97353">
                  <c:v>1</c:v>
                </c:pt>
                <c:pt idx="97354">
                  <c:v>1</c:v>
                </c:pt>
                <c:pt idx="97355">
                  <c:v>1</c:v>
                </c:pt>
                <c:pt idx="97356">
                  <c:v>1</c:v>
                </c:pt>
                <c:pt idx="97357">
                  <c:v>1</c:v>
                </c:pt>
                <c:pt idx="97358">
                  <c:v>1</c:v>
                </c:pt>
                <c:pt idx="97359">
                  <c:v>1</c:v>
                </c:pt>
                <c:pt idx="97360">
                  <c:v>1</c:v>
                </c:pt>
                <c:pt idx="97361">
                  <c:v>1</c:v>
                </c:pt>
                <c:pt idx="97362">
                  <c:v>1</c:v>
                </c:pt>
                <c:pt idx="97363">
                  <c:v>1</c:v>
                </c:pt>
                <c:pt idx="97364">
                  <c:v>1</c:v>
                </c:pt>
                <c:pt idx="97365">
                  <c:v>1</c:v>
                </c:pt>
                <c:pt idx="97366">
                  <c:v>1</c:v>
                </c:pt>
                <c:pt idx="97367">
                  <c:v>1</c:v>
                </c:pt>
                <c:pt idx="97368">
                  <c:v>1</c:v>
                </c:pt>
                <c:pt idx="97369">
                  <c:v>1</c:v>
                </c:pt>
                <c:pt idx="97370">
                  <c:v>1</c:v>
                </c:pt>
                <c:pt idx="97371">
                  <c:v>1</c:v>
                </c:pt>
                <c:pt idx="97372">
                  <c:v>1</c:v>
                </c:pt>
                <c:pt idx="97373">
                  <c:v>1</c:v>
                </c:pt>
                <c:pt idx="97374">
                  <c:v>1</c:v>
                </c:pt>
                <c:pt idx="97375">
                  <c:v>1</c:v>
                </c:pt>
                <c:pt idx="97376">
                  <c:v>1</c:v>
                </c:pt>
                <c:pt idx="97377">
                  <c:v>1</c:v>
                </c:pt>
                <c:pt idx="97378">
                  <c:v>1</c:v>
                </c:pt>
                <c:pt idx="97379">
                  <c:v>1</c:v>
                </c:pt>
                <c:pt idx="97380">
                  <c:v>1</c:v>
                </c:pt>
                <c:pt idx="97381">
                  <c:v>1</c:v>
                </c:pt>
                <c:pt idx="97382">
                  <c:v>1</c:v>
                </c:pt>
                <c:pt idx="97383">
                  <c:v>1</c:v>
                </c:pt>
                <c:pt idx="97384">
                  <c:v>1</c:v>
                </c:pt>
                <c:pt idx="97385">
                  <c:v>1</c:v>
                </c:pt>
                <c:pt idx="97386">
                  <c:v>1</c:v>
                </c:pt>
                <c:pt idx="97387">
                  <c:v>1</c:v>
                </c:pt>
                <c:pt idx="97388">
                  <c:v>1</c:v>
                </c:pt>
                <c:pt idx="97389">
                  <c:v>1</c:v>
                </c:pt>
                <c:pt idx="97390">
                  <c:v>1</c:v>
                </c:pt>
                <c:pt idx="97391">
                  <c:v>1</c:v>
                </c:pt>
                <c:pt idx="97392">
                  <c:v>1</c:v>
                </c:pt>
                <c:pt idx="97393">
                  <c:v>1</c:v>
                </c:pt>
                <c:pt idx="97394">
                  <c:v>1</c:v>
                </c:pt>
                <c:pt idx="97395">
                  <c:v>1</c:v>
                </c:pt>
                <c:pt idx="97396">
                  <c:v>1</c:v>
                </c:pt>
                <c:pt idx="97397">
                  <c:v>1</c:v>
                </c:pt>
                <c:pt idx="97398">
                  <c:v>1</c:v>
                </c:pt>
                <c:pt idx="97399">
                  <c:v>1</c:v>
                </c:pt>
                <c:pt idx="97400">
                  <c:v>1</c:v>
                </c:pt>
                <c:pt idx="97401">
                  <c:v>1</c:v>
                </c:pt>
                <c:pt idx="97402">
                  <c:v>1</c:v>
                </c:pt>
                <c:pt idx="97403">
                  <c:v>1</c:v>
                </c:pt>
                <c:pt idx="97404">
                  <c:v>1</c:v>
                </c:pt>
                <c:pt idx="97405">
                  <c:v>1</c:v>
                </c:pt>
                <c:pt idx="97406">
                  <c:v>1</c:v>
                </c:pt>
                <c:pt idx="97407">
                  <c:v>1</c:v>
                </c:pt>
                <c:pt idx="97408">
                  <c:v>1</c:v>
                </c:pt>
                <c:pt idx="97409">
                  <c:v>1</c:v>
                </c:pt>
                <c:pt idx="97410">
                  <c:v>1</c:v>
                </c:pt>
                <c:pt idx="97411">
                  <c:v>1</c:v>
                </c:pt>
                <c:pt idx="97412">
                  <c:v>1</c:v>
                </c:pt>
                <c:pt idx="97413">
                  <c:v>1</c:v>
                </c:pt>
                <c:pt idx="97414">
                  <c:v>1</c:v>
                </c:pt>
                <c:pt idx="97415">
                  <c:v>1</c:v>
                </c:pt>
                <c:pt idx="97416">
                  <c:v>1</c:v>
                </c:pt>
                <c:pt idx="97417">
                  <c:v>1</c:v>
                </c:pt>
                <c:pt idx="97418">
                  <c:v>1</c:v>
                </c:pt>
                <c:pt idx="97419">
                  <c:v>1</c:v>
                </c:pt>
                <c:pt idx="97420">
                  <c:v>1</c:v>
                </c:pt>
                <c:pt idx="97421">
                  <c:v>1</c:v>
                </c:pt>
                <c:pt idx="97422">
                  <c:v>1</c:v>
                </c:pt>
                <c:pt idx="97423">
                  <c:v>1</c:v>
                </c:pt>
                <c:pt idx="97424">
                  <c:v>1</c:v>
                </c:pt>
                <c:pt idx="97425">
                  <c:v>1</c:v>
                </c:pt>
                <c:pt idx="97426">
                  <c:v>1</c:v>
                </c:pt>
                <c:pt idx="97427">
                  <c:v>1</c:v>
                </c:pt>
                <c:pt idx="97428">
                  <c:v>1</c:v>
                </c:pt>
                <c:pt idx="97429">
                  <c:v>1</c:v>
                </c:pt>
                <c:pt idx="97430">
                  <c:v>1</c:v>
                </c:pt>
                <c:pt idx="97431">
                  <c:v>1</c:v>
                </c:pt>
                <c:pt idx="97432">
                  <c:v>1</c:v>
                </c:pt>
                <c:pt idx="97433">
                  <c:v>1</c:v>
                </c:pt>
                <c:pt idx="97434">
                  <c:v>1</c:v>
                </c:pt>
                <c:pt idx="97435">
                  <c:v>1</c:v>
                </c:pt>
                <c:pt idx="97436">
                  <c:v>1</c:v>
                </c:pt>
                <c:pt idx="97437">
                  <c:v>1</c:v>
                </c:pt>
                <c:pt idx="97438">
                  <c:v>1</c:v>
                </c:pt>
                <c:pt idx="97439">
                  <c:v>1</c:v>
                </c:pt>
                <c:pt idx="97440">
                  <c:v>1</c:v>
                </c:pt>
                <c:pt idx="97441">
                  <c:v>1</c:v>
                </c:pt>
                <c:pt idx="97442">
                  <c:v>1</c:v>
                </c:pt>
                <c:pt idx="97443">
                  <c:v>1</c:v>
                </c:pt>
                <c:pt idx="97444">
                  <c:v>1</c:v>
                </c:pt>
                <c:pt idx="97445">
                  <c:v>1</c:v>
                </c:pt>
                <c:pt idx="97446">
                  <c:v>1</c:v>
                </c:pt>
                <c:pt idx="97447">
                  <c:v>1</c:v>
                </c:pt>
                <c:pt idx="97448">
                  <c:v>1</c:v>
                </c:pt>
                <c:pt idx="97449">
                  <c:v>1</c:v>
                </c:pt>
                <c:pt idx="97450">
                  <c:v>1</c:v>
                </c:pt>
                <c:pt idx="97451">
                  <c:v>1</c:v>
                </c:pt>
                <c:pt idx="97452">
                  <c:v>1</c:v>
                </c:pt>
                <c:pt idx="97453">
                  <c:v>1</c:v>
                </c:pt>
                <c:pt idx="97454">
                  <c:v>1</c:v>
                </c:pt>
                <c:pt idx="97455">
                  <c:v>1</c:v>
                </c:pt>
                <c:pt idx="97456">
                  <c:v>1</c:v>
                </c:pt>
                <c:pt idx="97457">
                  <c:v>1</c:v>
                </c:pt>
                <c:pt idx="97458">
                  <c:v>1</c:v>
                </c:pt>
                <c:pt idx="97459">
                  <c:v>1</c:v>
                </c:pt>
                <c:pt idx="97460">
                  <c:v>1</c:v>
                </c:pt>
                <c:pt idx="97461">
                  <c:v>1</c:v>
                </c:pt>
                <c:pt idx="97462">
                  <c:v>1</c:v>
                </c:pt>
                <c:pt idx="97463">
                  <c:v>1</c:v>
                </c:pt>
                <c:pt idx="97464">
                  <c:v>1</c:v>
                </c:pt>
                <c:pt idx="97465">
                  <c:v>1</c:v>
                </c:pt>
                <c:pt idx="97466">
                  <c:v>1</c:v>
                </c:pt>
                <c:pt idx="97467">
                  <c:v>1</c:v>
                </c:pt>
                <c:pt idx="97468">
                  <c:v>1</c:v>
                </c:pt>
                <c:pt idx="97469">
                  <c:v>1</c:v>
                </c:pt>
                <c:pt idx="97470">
                  <c:v>1</c:v>
                </c:pt>
                <c:pt idx="97471">
                  <c:v>1</c:v>
                </c:pt>
                <c:pt idx="97472">
                  <c:v>1</c:v>
                </c:pt>
                <c:pt idx="97473">
                  <c:v>1</c:v>
                </c:pt>
                <c:pt idx="97474">
                  <c:v>1</c:v>
                </c:pt>
                <c:pt idx="97475">
                  <c:v>1</c:v>
                </c:pt>
                <c:pt idx="97476">
                  <c:v>1</c:v>
                </c:pt>
                <c:pt idx="97477">
                  <c:v>1</c:v>
                </c:pt>
                <c:pt idx="97478">
                  <c:v>1</c:v>
                </c:pt>
                <c:pt idx="97479">
                  <c:v>1</c:v>
                </c:pt>
                <c:pt idx="97480">
                  <c:v>1</c:v>
                </c:pt>
                <c:pt idx="97481">
                  <c:v>1</c:v>
                </c:pt>
                <c:pt idx="97482">
                  <c:v>1</c:v>
                </c:pt>
                <c:pt idx="97483">
                  <c:v>1</c:v>
                </c:pt>
                <c:pt idx="97484">
                  <c:v>1</c:v>
                </c:pt>
                <c:pt idx="97485">
                  <c:v>1</c:v>
                </c:pt>
                <c:pt idx="97486">
                  <c:v>1</c:v>
                </c:pt>
                <c:pt idx="97487">
                  <c:v>1</c:v>
                </c:pt>
                <c:pt idx="97488">
                  <c:v>1</c:v>
                </c:pt>
                <c:pt idx="97489">
                  <c:v>1</c:v>
                </c:pt>
                <c:pt idx="97490">
                  <c:v>1</c:v>
                </c:pt>
                <c:pt idx="97491">
                  <c:v>1</c:v>
                </c:pt>
                <c:pt idx="97492">
                  <c:v>1</c:v>
                </c:pt>
                <c:pt idx="97493">
                  <c:v>1</c:v>
                </c:pt>
                <c:pt idx="97494">
                  <c:v>1</c:v>
                </c:pt>
                <c:pt idx="97495">
                  <c:v>1</c:v>
                </c:pt>
                <c:pt idx="97496">
                  <c:v>1</c:v>
                </c:pt>
                <c:pt idx="97497">
                  <c:v>1</c:v>
                </c:pt>
                <c:pt idx="97498">
                  <c:v>1</c:v>
                </c:pt>
                <c:pt idx="97499">
                  <c:v>1</c:v>
                </c:pt>
                <c:pt idx="97500">
                  <c:v>1</c:v>
                </c:pt>
                <c:pt idx="97501">
                  <c:v>1</c:v>
                </c:pt>
                <c:pt idx="97502">
                  <c:v>1</c:v>
                </c:pt>
                <c:pt idx="97503">
                  <c:v>1</c:v>
                </c:pt>
                <c:pt idx="97504">
                  <c:v>1</c:v>
                </c:pt>
                <c:pt idx="97505">
                  <c:v>1</c:v>
                </c:pt>
                <c:pt idx="97506">
                  <c:v>1</c:v>
                </c:pt>
                <c:pt idx="97507">
                  <c:v>1</c:v>
                </c:pt>
                <c:pt idx="97508">
                  <c:v>1</c:v>
                </c:pt>
                <c:pt idx="97509">
                  <c:v>1</c:v>
                </c:pt>
                <c:pt idx="97510">
                  <c:v>1</c:v>
                </c:pt>
                <c:pt idx="97511">
                  <c:v>1</c:v>
                </c:pt>
                <c:pt idx="97512">
                  <c:v>1</c:v>
                </c:pt>
                <c:pt idx="97513">
                  <c:v>1</c:v>
                </c:pt>
                <c:pt idx="97514">
                  <c:v>1</c:v>
                </c:pt>
                <c:pt idx="97515">
                  <c:v>1</c:v>
                </c:pt>
                <c:pt idx="97516">
                  <c:v>1</c:v>
                </c:pt>
                <c:pt idx="97517">
                  <c:v>1</c:v>
                </c:pt>
                <c:pt idx="97518">
                  <c:v>1</c:v>
                </c:pt>
                <c:pt idx="97519">
                  <c:v>1</c:v>
                </c:pt>
                <c:pt idx="97520">
                  <c:v>1</c:v>
                </c:pt>
                <c:pt idx="97521">
                  <c:v>1</c:v>
                </c:pt>
                <c:pt idx="97522">
                  <c:v>1</c:v>
                </c:pt>
                <c:pt idx="97523">
                  <c:v>1</c:v>
                </c:pt>
                <c:pt idx="97524">
                  <c:v>1</c:v>
                </c:pt>
                <c:pt idx="97525">
                  <c:v>1</c:v>
                </c:pt>
                <c:pt idx="97526">
                  <c:v>1</c:v>
                </c:pt>
                <c:pt idx="97527">
                  <c:v>1</c:v>
                </c:pt>
                <c:pt idx="97528">
                  <c:v>1</c:v>
                </c:pt>
                <c:pt idx="97529">
                  <c:v>1</c:v>
                </c:pt>
                <c:pt idx="97530">
                  <c:v>1</c:v>
                </c:pt>
                <c:pt idx="97531">
                  <c:v>1</c:v>
                </c:pt>
                <c:pt idx="97532">
                  <c:v>1</c:v>
                </c:pt>
                <c:pt idx="97533">
                  <c:v>1</c:v>
                </c:pt>
                <c:pt idx="97534">
                  <c:v>1</c:v>
                </c:pt>
                <c:pt idx="97535">
                  <c:v>1</c:v>
                </c:pt>
                <c:pt idx="97536">
                  <c:v>1</c:v>
                </c:pt>
                <c:pt idx="97537">
                  <c:v>1</c:v>
                </c:pt>
                <c:pt idx="97538">
                  <c:v>1</c:v>
                </c:pt>
                <c:pt idx="97539">
                  <c:v>1</c:v>
                </c:pt>
                <c:pt idx="97540">
                  <c:v>1</c:v>
                </c:pt>
                <c:pt idx="97541">
                  <c:v>1</c:v>
                </c:pt>
                <c:pt idx="97542">
                  <c:v>1</c:v>
                </c:pt>
                <c:pt idx="97543">
                  <c:v>1</c:v>
                </c:pt>
                <c:pt idx="97544">
                  <c:v>1</c:v>
                </c:pt>
                <c:pt idx="97545">
                  <c:v>1</c:v>
                </c:pt>
                <c:pt idx="97546">
                  <c:v>1</c:v>
                </c:pt>
                <c:pt idx="97547">
                  <c:v>1</c:v>
                </c:pt>
                <c:pt idx="97548">
                  <c:v>1</c:v>
                </c:pt>
                <c:pt idx="97549">
                  <c:v>1</c:v>
                </c:pt>
                <c:pt idx="97550">
                  <c:v>1</c:v>
                </c:pt>
                <c:pt idx="97551">
                  <c:v>1</c:v>
                </c:pt>
                <c:pt idx="97552">
                  <c:v>1</c:v>
                </c:pt>
                <c:pt idx="97553">
                  <c:v>1</c:v>
                </c:pt>
                <c:pt idx="97554">
                  <c:v>1</c:v>
                </c:pt>
                <c:pt idx="97555">
                  <c:v>1</c:v>
                </c:pt>
                <c:pt idx="97556">
                  <c:v>1</c:v>
                </c:pt>
                <c:pt idx="97557">
                  <c:v>1</c:v>
                </c:pt>
                <c:pt idx="97558">
                  <c:v>1</c:v>
                </c:pt>
                <c:pt idx="97559">
                  <c:v>1</c:v>
                </c:pt>
                <c:pt idx="97560">
                  <c:v>1</c:v>
                </c:pt>
                <c:pt idx="97561">
                  <c:v>1</c:v>
                </c:pt>
                <c:pt idx="97562">
                  <c:v>1</c:v>
                </c:pt>
                <c:pt idx="97563">
                  <c:v>1</c:v>
                </c:pt>
                <c:pt idx="97564">
                  <c:v>1</c:v>
                </c:pt>
                <c:pt idx="97565">
                  <c:v>1</c:v>
                </c:pt>
                <c:pt idx="97566">
                  <c:v>1</c:v>
                </c:pt>
                <c:pt idx="97567">
                  <c:v>1</c:v>
                </c:pt>
                <c:pt idx="97568">
                  <c:v>1</c:v>
                </c:pt>
                <c:pt idx="97569">
                  <c:v>1</c:v>
                </c:pt>
                <c:pt idx="97570">
                  <c:v>1</c:v>
                </c:pt>
                <c:pt idx="97571">
                  <c:v>1</c:v>
                </c:pt>
                <c:pt idx="97572">
                  <c:v>1</c:v>
                </c:pt>
                <c:pt idx="97573">
                  <c:v>1</c:v>
                </c:pt>
                <c:pt idx="97574">
                  <c:v>1</c:v>
                </c:pt>
                <c:pt idx="97575">
                  <c:v>1</c:v>
                </c:pt>
                <c:pt idx="97576">
                  <c:v>1</c:v>
                </c:pt>
                <c:pt idx="97577">
                  <c:v>1</c:v>
                </c:pt>
                <c:pt idx="97578">
                  <c:v>1</c:v>
                </c:pt>
                <c:pt idx="97579">
                  <c:v>1</c:v>
                </c:pt>
                <c:pt idx="97580">
                  <c:v>1</c:v>
                </c:pt>
                <c:pt idx="97581">
                  <c:v>1</c:v>
                </c:pt>
                <c:pt idx="97582">
                  <c:v>1</c:v>
                </c:pt>
                <c:pt idx="97583">
                  <c:v>1</c:v>
                </c:pt>
                <c:pt idx="97584">
                  <c:v>1</c:v>
                </c:pt>
                <c:pt idx="97585">
                  <c:v>1</c:v>
                </c:pt>
                <c:pt idx="97586">
                  <c:v>1</c:v>
                </c:pt>
                <c:pt idx="97587">
                  <c:v>1</c:v>
                </c:pt>
                <c:pt idx="97588">
                  <c:v>1</c:v>
                </c:pt>
                <c:pt idx="97589">
                  <c:v>1</c:v>
                </c:pt>
                <c:pt idx="97590">
                  <c:v>1</c:v>
                </c:pt>
                <c:pt idx="97591">
                  <c:v>1</c:v>
                </c:pt>
                <c:pt idx="97592">
                  <c:v>1</c:v>
                </c:pt>
                <c:pt idx="97593">
                  <c:v>1</c:v>
                </c:pt>
                <c:pt idx="97594">
                  <c:v>1</c:v>
                </c:pt>
                <c:pt idx="97595">
                  <c:v>1</c:v>
                </c:pt>
                <c:pt idx="97596">
                  <c:v>1</c:v>
                </c:pt>
                <c:pt idx="97597">
                  <c:v>1</c:v>
                </c:pt>
                <c:pt idx="97598">
                  <c:v>1</c:v>
                </c:pt>
                <c:pt idx="97599">
                  <c:v>1</c:v>
                </c:pt>
                <c:pt idx="97600">
                  <c:v>1</c:v>
                </c:pt>
                <c:pt idx="97601">
                  <c:v>1</c:v>
                </c:pt>
                <c:pt idx="97602">
                  <c:v>1</c:v>
                </c:pt>
                <c:pt idx="97603">
                  <c:v>1</c:v>
                </c:pt>
                <c:pt idx="97604">
                  <c:v>1</c:v>
                </c:pt>
                <c:pt idx="97605">
                  <c:v>1</c:v>
                </c:pt>
                <c:pt idx="97606">
                  <c:v>1</c:v>
                </c:pt>
                <c:pt idx="97607">
                  <c:v>1</c:v>
                </c:pt>
                <c:pt idx="97608">
                  <c:v>1</c:v>
                </c:pt>
                <c:pt idx="97609">
                  <c:v>1</c:v>
                </c:pt>
                <c:pt idx="97610">
                  <c:v>1</c:v>
                </c:pt>
                <c:pt idx="97611">
                  <c:v>1</c:v>
                </c:pt>
                <c:pt idx="97612">
                  <c:v>1</c:v>
                </c:pt>
                <c:pt idx="97613">
                  <c:v>1</c:v>
                </c:pt>
                <c:pt idx="97614">
                  <c:v>1</c:v>
                </c:pt>
                <c:pt idx="97615">
                  <c:v>1</c:v>
                </c:pt>
                <c:pt idx="97616">
                  <c:v>1</c:v>
                </c:pt>
                <c:pt idx="97617">
                  <c:v>1</c:v>
                </c:pt>
                <c:pt idx="97618">
                  <c:v>1</c:v>
                </c:pt>
                <c:pt idx="97619">
                  <c:v>1</c:v>
                </c:pt>
                <c:pt idx="97620">
                  <c:v>1</c:v>
                </c:pt>
                <c:pt idx="97621">
                  <c:v>1</c:v>
                </c:pt>
                <c:pt idx="97622">
                  <c:v>1</c:v>
                </c:pt>
                <c:pt idx="97623">
                  <c:v>1</c:v>
                </c:pt>
                <c:pt idx="97624">
                  <c:v>1</c:v>
                </c:pt>
                <c:pt idx="97625">
                  <c:v>1</c:v>
                </c:pt>
                <c:pt idx="97626">
                  <c:v>1</c:v>
                </c:pt>
                <c:pt idx="97627">
                  <c:v>1</c:v>
                </c:pt>
                <c:pt idx="97628">
                  <c:v>1</c:v>
                </c:pt>
                <c:pt idx="97629">
                  <c:v>1</c:v>
                </c:pt>
                <c:pt idx="97630">
                  <c:v>1</c:v>
                </c:pt>
                <c:pt idx="97631">
                  <c:v>1</c:v>
                </c:pt>
                <c:pt idx="97632">
                  <c:v>1</c:v>
                </c:pt>
                <c:pt idx="97633">
                  <c:v>1</c:v>
                </c:pt>
                <c:pt idx="97634">
                  <c:v>1</c:v>
                </c:pt>
                <c:pt idx="97635">
                  <c:v>1</c:v>
                </c:pt>
                <c:pt idx="97636">
                  <c:v>1</c:v>
                </c:pt>
                <c:pt idx="97637">
                  <c:v>1</c:v>
                </c:pt>
                <c:pt idx="97638">
                  <c:v>1</c:v>
                </c:pt>
                <c:pt idx="97639">
                  <c:v>1</c:v>
                </c:pt>
                <c:pt idx="97640">
                  <c:v>1</c:v>
                </c:pt>
                <c:pt idx="97641">
                  <c:v>1</c:v>
                </c:pt>
                <c:pt idx="97642">
                  <c:v>1</c:v>
                </c:pt>
                <c:pt idx="97643">
                  <c:v>1</c:v>
                </c:pt>
                <c:pt idx="97644">
                  <c:v>1</c:v>
                </c:pt>
                <c:pt idx="97645">
                  <c:v>1</c:v>
                </c:pt>
                <c:pt idx="97646">
                  <c:v>1</c:v>
                </c:pt>
                <c:pt idx="97647">
                  <c:v>1</c:v>
                </c:pt>
                <c:pt idx="97648">
                  <c:v>1</c:v>
                </c:pt>
                <c:pt idx="97649">
                  <c:v>1</c:v>
                </c:pt>
                <c:pt idx="97650">
                  <c:v>1</c:v>
                </c:pt>
                <c:pt idx="97651">
                  <c:v>1</c:v>
                </c:pt>
                <c:pt idx="97652">
                  <c:v>1</c:v>
                </c:pt>
                <c:pt idx="97653">
                  <c:v>1</c:v>
                </c:pt>
                <c:pt idx="97654">
                  <c:v>1</c:v>
                </c:pt>
                <c:pt idx="97655">
                  <c:v>1</c:v>
                </c:pt>
                <c:pt idx="97656">
                  <c:v>1</c:v>
                </c:pt>
                <c:pt idx="97657">
                  <c:v>1</c:v>
                </c:pt>
                <c:pt idx="97658">
                  <c:v>1</c:v>
                </c:pt>
                <c:pt idx="97659">
                  <c:v>1</c:v>
                </c:pt>
                <c:pt idx="97660">
                  <c:v>1</c:v>
                </c:pt>
                <c:pt idx="97661">
                  <c:v>1</c:v>
                </c:pt>
                <c:pt idx="97662">
                  <c:v>1</c:v>
                </c:pt>
                <c:pt idx="97663">
                  <c:v>1</c:v>
                </c:pt>
                <c:pt idx="97664">
                  <c:v>1</c:v>
                </c:pt>
                <c:pt idx="97665">
                  <c:v>1</c:v>
                </c:pt>
                <c:pt idx="97666">
                  <c:v>1</c:v>
                </c:pt>
                <c:pt idx="97667">
                  <c:v>1</c:v>
                </c:pt>
                <c:pt idx="97668">
                  <c:v>1</c:v>
                </c:pt>
                <c:pt idx="97669">
                  <c:v>1</c:v>
                </c:pt>
                <c:pt idx="97670">
                  <c:v>1</c:v>
                </c:pt>
                <c:pt idx="97671">
                  <c:v>1</c:v>
                </c:pt>
                <c:pt idx="97672">
                  <c:v>1</c:v>
                </c:pt>
                <c:pt idx="97673">
                  <c:v>1</c:v>
                </c:pt>
                <c:pt idx="97674">
                  <c:v>1</c:v>
                </c:pt>
                <c:pt idx="97675">
                  <c:v>1</c:v>
                </c:pt>
                <c:pt idx="97676">
                  <c:v>1</c:v>
                </c:pt>
                <c:pt idx="97677">
                  <c:v>1</c:v>
                </c:pt>
                <c:pt idx="97678">
                  <c:v>1</c:v>
                </c:pt>
                <c:pt idx="97679">
                  <c:v>1</c:v>
                </c:pt>
                <c:pt idx="97680">
                  <c:v>1</c:v>
                </c:pt>
                <c:pt idx="97681">
                  <c:v>1</c:v>
                </c:pt>
                <c:pt idx="97682">
                  <c:v>1</c:v>
                </c:pt>
                <c:pt idx="97683">
                  <c:v>1</c:v>
                </c:pt>
                <c:pt idx="97684">
                  <c:v>1</c:v>
                </c:pt>
                <c:pt idx="97685">
                  <c:v>1</c:v>
                </c:pt>
                <c:pt idx="97686">
                  <c:v>1</c:v>
                </c:pt>
                <c:pt idx="97687">
                  <c:v>1</c:v>
                </c:pt>
                <c:pt idx="97688">
                  <c:v>1</c:v>
                </c:pt>
                <c:pt idx="97689">
                  <c:v>1</c:v>
                </c:pt>
                <c:pt idx="97690">
                  <c:v>1</c:v>
                </c:pt>
                <c:pt idx="97691">
                  <c:v>1</c:v>
                </c:pt>
                <c:pt idx="97692">
                  <c:v>1</c:v>
                </c:pt>
                <c:pt idx="97693">
                  <c:v>1</c:v>
                </c:pt>
                <c:pt idx="97694">
                  <c:v>1</c:v>
                </c:pt>
                <c:pt idx="97695">
                  <c:v>1</c:v>
                </c:pt>
                <c:pt idx="97696">
                  <c:v>1</c:v>
                </c:pt>
                <c:pt idx="97697">
                  <c:v>1</c:v>
                </c:pt>
                <c:pt idx="97698">
                  <c:v>1</c:v>
                </c:pt>
                <c:pt idx="97699">
                  <c:v>1</c:v>
                </c:pt>
                <c:pt idx="97700">
                  <c:v>1</c:v>
                </c:pt>
                <c:pt idx="97701">
                  <c:v>1</c:v>
                </c:pt>
                <c:pt idx="97702">
                  <c:v>1</c:v>
                </c:pt>
                <c:pt idx="97703">
                  <c:v>1</c:v>
                </c:pt>
                <c:pt idx="97704">
                  <c:v>1</c:v>
                </c:pt>
                <c:pt idx="97705">
                  <c:v>1</c:v>
                </c:pt>
                <c:pt idx="97706">
                  <c:v>1</c:v>
                </c:pt>
                <c:pt idx="97707">
                  <c:v>1</c:v>
                </c:pt>
                <c:pt idx="97708">
                  <c:v>1</c:v>
                </c:pt>
                <c:pt idx="97709">
                  <c:v>1</c:v>
                </c:pt>
                <c:pt idx="97710">
                  <c:v>1</c:v>
                </c:pt>
                <c:pt idx="97711">
                  <c:v>1</c:v>
                </c:pt>
                <c:pt idx="97712">
                  <c:v>1</c:v>
                </c:pt>
                <c:pt idx="97713">
                  <c:v>1</c:v>
                </c:pt>
                <c:pt idx="97714">
                  <c:v>1</c:v>
                </c:pt>
                <c:pt idx="97715">
                  <c:v>1</c:v>
                </c:pt>
                <c:pt idx="97716">
                  <c:v>1</c:v>
                </c:pt>
                <c:pt idx="97717">
                  <c:v>1</c:v>
                </c:pt>
                <c:pt idx="97718">
                  <c:v>1</c:v>
                </c:pt>
                <c:pt idx="97719">
                  <c:v>1</c:v>
                </c:pt>
                <c:pt idx="97720">
                  <c:v>1</c:v>
                </c:pt>
                <c:pt idx="97721">
                  <c:v>1</c:v>
                </c:pt>
                <c:pt idx="97722">
                  <c:v>1</c:v>
                </c:pt>
                <c:pt idx="97723">
                  <c:v>1</c:v>
                </c:pt>
                <c:pt idx="97724">
                  <c:v>1</c:v>
                </c:pt>
                <c:pt idx="97725">
                  <c:v>1</c:v>
                </c:pt>
                <c:pt idx="97726">
                  <c:v>1</c:v>
                </c:pt>
                <c:pt idx="97727">
                  <c:v>1</c:v>
                </c:pt>
                <c:pt idx="97728">
                  <c:v>1</c:v>
                </c:pt>
                <c:pt idx="97729">
                  <c:v>1</c:v>
                </c:pt>
                <c:pt idx="97730">
                  <c:v>1</c:v>
                </c:pt>
                <c:pt idx="97731">
                  <c:v>1</c:v>
                </c:pt>
                <c:pt idx="97732">
                  <c:v>1</c:v>
                </c:pt>
                <c:pt idx="97733">
                  <c:v>1</c:v>
                </c:pt>
                <c:pt idx="97734">
                  <c:v>1</c:v>
                </c:pt>
                <c:pt idx="97735">
                  <c:v>1</c:v>
                </c:pt>
                <c:pt idx="97736">
                  <c:v>1</c:v>
                </c:pt>
                <c:pt idx="97737">
                  <c:v>1</c:v>
                </c:pt>
                <c:pt idx="97738">
                  <c:v>1</c:v>
                </c:pt>
                <c:pt idx="97739">
                  <c:v>1</c:v>
                </c:pt>
                <c:pt idx="97740">
                  <c:v>1</c:v>
                </c:pt>
                <c:pt idx="97741">
                  <c:v>1</c:v>
                </c:pt>
                <c:pt idx="97742">
                  <c:v>1</c:v>
                </c:pt>
                <c:pt idx="97743">
                  <c:v>1</c:v>
                </c:pt>
                <c:pt idx="97744">
                  <c:v>1</c:v>
                </c:pt>
                <c:pt idx="97745">
                  <c:v>1</c:v>
                </c:pt>
                <c:pt idx="97746">
                  <c:v>1</c:v>
                </c:pt>
                <c:pt idx="97747">
                  <c:v>1</c:v>
                </c:pt>
                <c:pt idx="97748">
                  <c:v>1</c:v>
                </c:pt>
                <c:pt idx="97749">
                  <c:v>1</c:v>
                </c:pt>
                <c:pt idx="97750">
                  <c:v>1</c:v>
                </c:pt>
                <c:pt idx="97751">
                  <c:v>1</c:v>
                </c:pt>
                <c:pt idx="97752">
                  <c:v>1</c:v>
                </c:pt>
                <c:pt idx="97753">
                  <c:v>1</c:v>
                </c:pt>
                <c:pt idx="97754">
                  <c:v>1</c:v>
                </c:pt>
                <c:pt idx="97755">
                  <c:v>1</c:v>
                </c:pt>
                <c:pt idx="97756">
                  <c:v>1</c:v>
                </c:pt>
                <c:pt idx="97757">
                  <c:v>1</c:v>
                </c:pt>
                <c:pt idx="97758">
                  <c:v>1</c:v>
                </c:pt>
                <c:pt idx="97759">
                  <c:v>1</c:v>
                </c:pt>
                <c:pt idx="97760">
                  <c:v>1</c:v>
                </c:pt>
                <c:pt idx="97761">
                  <c:v>1</c:v>
                </c:pt>
                <c:pt idx="97762">
                  <c:v>1</c:v>
                </c:pt>
                <c:pt idx="97763">
                  <c:v>1</c:v>
                </c:pt>
                <c:pt idx="97764">
                  <c:v>1</c:v>
                </c:pt>
                <c:pt idx="97765">
                  <c:v>1</c:v>
                </c:pt>
                <c:pt idx="97766">
                  <c:v>1</c:v>
                </c:pt>
                <c:pt idx="97767">
                  <c:v>1</c:v>
                </c:pt>
                <c:pt idx="97768">
                  <c:v>1</c:v>
                </c:pt>
                <c:pt idx="97769">
                  <c:v>1</c:v>
                </c:pt>
                <c:pt idx="97770">
                  <c:v>1</c:v>
                </c:pt>
                <c:pt idx="97771">
                  <c:v>1</c:v>
                </c:pt>
                <c:pt idx="97772">
                  <c:v>1</c:v>
                </c:pt>
                <c:pt idx="97773">
                  <c:v>1</c:v>
                </c:pt>
                <c:pt idx="97774">
                  <c:v>1</c:v>
                </c:pt>
                <c:pt idx="97775">
                  <c:v>1</c:v>
                </c:pt>
                <c:pt idx="97776">
                  <c:v>1</c:v>
                </c:pt>
                <c:pt idx="97777">
                  <c:v>1</c:v>
                </c:pt>
                <c:pt idx="97778">
                  <c:v>1</c:v>
                </c:pt>
                <c:pt idx="97779">
                  <c:v>1</c:v>
                </c:pt>
                <c:pt idx="97780">
                  <c:v>1</c:v>
                </c:pt>
                <c:pt idx="97781">
                  <c:v>1</c:v>
                </c:pt>
                <c:pt idx="97782">
                  <c:v>1</c:v>
                </c:pt>
                <c:pt idx="97783">
                  <c:v>1</c:v>
                </c:pt>
                <c:pt idx="97784">
                  <c:v>1</c:v>
                </c:pt>
                <c:pt idx="97785">
                  <c:v>1</c:v>
                </c:pt>
                <c:pt idx="97786">
                  <c:v>1</c:v>
                </c:pt>
                <c:pt idx="97787">
                  <c:v>1</c:v>
                </c:pt>
                <c:pt idx="97788">
                  <c:v>1</c:v>
                </c:pt>
                <c:pt idx="97789">
                  <c:v>1</c:v>
                </c:pt>
                <c:pt idx="97790">
                  <c:v>1</c:v>
                </c:pt>
                <c:pt idx="97791">
                  <c:v>1</c:v>
                </c:pt>
                <c:pt idx="97792">
                  <c:v>1</c:v>
                </c:pt>
                <c:pt idx="97793">
                  <c:v>1</c:v>
                </c:pt>
                <c:pt idx="97794">
                  <c:v>1</c:v>
                </c:pt>
                <c:pt idx="97795">
                  <c:v>1</c:v>
                </c:pt>
                <c:pt idx="97796">
                  <c:v>1</c:v>
                </c:pt>
                <c:pt idx="97797">
                  <c:v>1</c:v>
                </c:pt>
                <c:pt idx="97798">
                  <c:v>1</c:v>
                </c:pt>
                <c:pt idx="97799">
                  <c:v>1</c:v>
                </c:pt>
                <c:pt idx="97800">
                  <c:v>1</c:v>
                </c:pt>
                <c:pt idx="97801">
                  <c:v>1</c:v>
                </c:pt>
                <c:pt idx="97802">
                  <c:v>1</c:v>
                </c:pt>
                <c:pt idx="97803">
                  <c:v>1</c:v>
                </c:pt>
                <c:pt idx="97804">
                  <c:v>1</c:v>
                </c:pt>
                <c:pt idx="97805">
                  <c:v>1</c:v>
                </c:pt>
                <c:pt idx="97806">
                  <c:v>1</c:v>
                </c:pt>
                <c:pt idx="97807">
                  <c:v>1</c:v>
                </c:pt>
                <c:pt idx="97808">
                  <c:v>1</c:v>
                </c:pt>
                <c:pt idx="97809">
                  <c:v>1</c:v>
                </c:pt>
                <c:pt idx="97810">
                  <c:v>1</c:v>
                </c:pt>
                <c:pt idx="97811">
                  <c:v>1</c:v>
                </c:pt>
                <c:pt idx="97812">
                  <c:v>1</c:v>
                </c:pt>
                <c:pt idx="97813">
                  <c:v>1</c:v>
                </c:pt>
                <c:pt idx="97814">
                  <c:v>1</c:v>
                </c:pt>
                <c:pt idx="97815">
                  <c:v>1</c:v>
                </c:pt>
                <c:pt idx="97816">
                  <c:v>1</c:v>
                </c:pt>
                <c:pt idx="97817">
                  <c:v>1</c:v>
                </c:pt>
                <c:pt idx="97818">
                  <c:v>1</c:v>
                </c:pt>
                <c:pt idx="97819">
                  <c:v>1</c:v>
                </c:pt>
                <c:pt idx="97820">
                  <c:v>1</c:v>
                </c:pt>
                <c:pt idx="97821">
                  <c:v>1</c:v>
                </c:pt>
                <c:pt idx="97822">
                  <c:v>1</c:v>
                </c:pt>
                <c:pt idx="97823">
                  <c:v>1</c:v>
                </c:pt>
                <c:pt idx="97824">
                  <c:v>1</c:v>
                </c:pt>
                <c:pt idx="97825">
                  <c:v>1</c:v>
                </c:pt>
                <c:pt idx="97826">
                  <c:v>1</c:v>
                </c:pt>
                <c:pt idx="97827">
                  <c:v>1</c:v>
                </c:pt>
                <c:pt idx="97828">
                  <c:v>1</c:v>
                </c:pt>
                <c:pt idx="97829">
                  <c:v>1</c:v>
                </c:pt>
                <c:pt idx="97830">
                  <c:v>1</c:v>
                </c:pt>
                <c:pt idx="97831">
                  <c:v>1</c:v>
                </c:pt>
                <c:pt idx="97832">
                  <c:v>1</c:v>
                </c:pt>
                <c:pt idx="97833">
                  <c:v>1</c:v>
                </c:pt>
                <c:pt idx="97834">
                  <c:v>1</c:v>
                </c:pt>
                <c:pt idx="97835">
                  <c:v>1</c:v>
                </c:pt>
                <c:pt idx="97836">
                  <c:v>1</c:v>
                </c:pt>
                <c:pt idx="97837">
                  <c:v>1</c:v>
                </c:pt>
                <c:pt idx="97838">
                  <c:v>1</c:v>
                </c:pt>
                <c:pt idx="97839">
                  <c:v>1</c:v>
                </c:pt>
                <c:pt idx="97840">
                  <c:v>1</c:v>
                </c:pt>
                <c:pt idx="97841">
                  <c:v>1</c:v>
                </c:pt>
                <c:pt idx="97842">
                  <c:v>1</c:v>
                </c:pt>
                <c:pt idx="97843">
                  <c:v>1</c:v>
                </c:pt>
                <c:pt idx="97844">
                  <c:v>1</c:v>
                </c:pt>
                <c:pt idx="97845">
                  <c:v>1</c:v>
                </c:pt>
                <c:pt idx="97846">
                  <c:v>1</c:v>
                </c:pt>
                <c:pt idx="97847">
                  <c:v>1</c:v>
                </c:pt>
                <c:pt idx="97848">
                  <c:v>1</c:v>
                </c:pt>
                <c:pt idx="97849">
                  <c:v>1</c:v>
                </c:pt>
                <c:pt idx="97850">
                  <c:v>1</c:v>
                </c:pt>
                <c:pt idx="97851">
                  <c:v>1</c:v>
                </c:pt>
                <c:pt idx="97852">
                  <c:v>1</c:v>
                </c:pt>
                <c:pt idx="97853">
                  <c:v>1</c:v>
                </c:pt>
                <c:pt idx="97854">
                  <c:v>1</c:v>
                </c:pt>
                <c:pt idx="97855">
                  <c:v>1</c:v>
                </c:pt>
                <c:pt idx="97856">
                  <c:v>1</c:v>
                </c:pt>
                <c:pt idx="97857">
                  <c:v>1</c:v>
                </c:pt>
                <c:pt idx="97858">
                  <c:v>1</c:v>
                </c:pt>
                <c:pt idx="97859">
                  <c:v>1</c:v>
                </c:pt>
                <c:pt idx="97860">
                  <c:v>1</c:v>
                </c:pt>
                <c:pt idx="97861">
                  <c:v>1</c:v>
                </c:pt>
                <c:pt idx="97862">
                  <c:v>1</c:v>
                </c:pt>
                <c:pt idx="97863">
                  <c:v>1</c:v>
                </c:pt>
                <c:pt idx="97864">
                  <c:v>1</c:v>
                </c:pt>
                <c:pt idx="97865">
                  <c:v>1</c:v>
                </c:pt>
                <c:pt idx="97866">
                  <c:v>1</c:v>
                </c:pt>
                <c:pt idx="97867">
                  <c:v>1</c:v>
                </c:pt>
                <c:pt idx="97868">
                  <c:v>1</c:v>
                </c:pt>
                <c:pt idx="97869">
                  <c:v>1</c:v>
                </c:pt>
                <c:pt idx="97870">
                  <c:v>1</c:v>
                </c:pt>
                <c:pt idx="97871">
                  <c:v>1</c:v>
                </c:pt>
                <c:pt idx="97872">
                  <c:v>1</c:v>
                </c:pt>
                <c:pt idx="97873">
                  <c:v>1</c:v>
                </c:pt>
                <c:pt idx="97874">
                  <c:v>1</c:v>
                </c:pt>
                <c:pt idx="97875">
                  <c:v>1</c:v>
                </c:pt>
                <c:pt idx="97876">
                  <c:v>1</c:v>
                </c:pt>
                <c:pt idx="97877">
                  <c:v>1</c:v>
                </c:pt>
                <c:pt idx="97878">
                  <c:v>1</c:v>
                </c:pt>
                <c:pt idx="97879">
                  <c:v>1</c:v>
                </c:pt>
                <c:pt idx="97880">
                  <c:v>1</c:v>
                </c:pt>
                <c:pt idx="97881">
                  <c:v>1</c:v>
                </c:pt>
                <c:pt idx="97882">
                  <c:v>1</c:v>
                </c:pt>
                <c:pt idx="97883">
                  <c:v>1</c:v>
                </c:pt>
                <c:pt idx="97884">
                  <c:v>1</c:v>
                </c:pt>
                <c:pt idx="97885">
                  <c:v>1</c:v>
                </c:pt>
                <c:pt idx="97886">
                  <c:v>1</c:v>
                </c:pt>
                <c:pt idx="97887">
                  <c:v>1</c:v>
                </c:pt>
                <c:pt idx="97888">
                  <c:v>1</c:v>
                </c:pt>
                <c:pt idx="97889">
                  <c:v>1</c:v>
                </c:pt>
                <c:pt idx="97890">
                  <c:v>1</c:v>
                </c:pt>
                <c:pt idx="97891">
                  <c:v>1</c:v>
                </c:pt>
                <c:pt idx="97892">
                  <c:v>1</c:v>
                </c:pt>
                <c:pt idx="97893">
                  <c:v>1</c:v>
                </c:pt>
                <c:pt idx="97894">
                  <c:v>1</c:v>
                </c:pt>
                <c:pt idx="97895">
                  <c:v>1</c:v>
                </c:pt>
                <c:pt idx="97896">
                  <c:v>1</c:v>
                </c:pt>
                <c:pt idx="97897">
                  <c:v>1</c:v>
                </c:pt>
                <c:pt idx="97898">
                  <c:v>1</c:v>
                </c:pt>
                <c:pt idx="97899">
                  <c:v>1</c:v>
                </c:pt>
                <c:pt idx="97900">
                  <c:v>1</c:v>
                </c:pt>
                <c:pt idx="97901">
                  <c:v>1</c:v>
                </c:pt>
                <c:pt idx="97902">
                  <c:v>1</c:v>
                </c:pt>
                <c:pt idx="97903">
                  <c:v>1</c:v>
                </c:pt>
                <c:pt idx="97904">
                  <c:v>1</c:v>
                </c:pt>
                <c:pt idx="97905">
                  <c:v>1</c:v>
                </c:pt>
                <c:pt idx="97906">
                  <c:v>1</c:v>
                </c:pt>
                <c:pt idx="97907">
                  <c:v>1</c:v>
                </c:pt>
                <c:pt idx="97908">
                  <c:v>1</c:v>
                </c:pt>
                <c:pt idx="97909">
                  <c:v>1</c:v>
                </c:pt>
                <c:pt idx="97910">
                  <c:v>1</c:v>
                </c:pt>
                <c:pt idx="97911">
                  <c:v>1</c:v>
                </c:pt>
                <c:pt idx="97912">
                  <c:v>1</c:v>
                </c:pt>
                <c:pt idx="97913">
                  <c:v>1</c:v>
                </c:pt>
                <c:pt idx="97914">
                  <c:v>1</c:v>
                </c:pt>
                <c:pt idx="97915">
                  <c:v>1</c:v>
                </c:pt>
                <c:pt idx="97916">
                  <c:v>1</c:v>
                </c:pt>
                <c:pt idx="97917">
                  <c:v>1</c:v>
                </c:pt>
                <c:pt idx="97918">
                  <c:v>1</c:v>
                </c:pt>
                <c:pt idx="97919">
                  <c:v>1</c:v>
                </c:pt>
                <c:pt idx="97920">
                  <c:v>1</c:v>
                </c:pt>
                <c:pt idx="97921">
                  <c:v>1</c:v>
                </c:pt>
                <c:pt idx="97922">
                  <c:v>1</c:v>
                </c:pt>
                <c:pt idx="97923">
                  <c:v>1</c:v>
                </c:pt>
                <c:pt idx="97924">
                  <c:v>1</c:v>
                </c:pt>
                <c:pt idx="97925">
                  <c:v>1</c:v>
                </c:pt>
                <c:pt idx="97926">
                  <c:v>1</c:v>
                </c:pt>
                <c:pt idx="97927">
                  <c:v>1</c:v>
                </c:pt>
                <c:pt idx="97928">
                  <c:v>1</c:v>
                </c:pt>
                <c:pt idx="97929">
                  <c:v>1</c:v>
                </c:pt>
                <c:pt idx="97930">
                  <c:v>1</c:v>
                </c:pt>
                <c:pt idx="97931">
                  <c:v>1</c:v>
                </c:pt>
                <c:pt idx="97932">
                  <c:v>1</c:v>
                </c:pt>
                <c:pt idx="97933">
                  <c:v>1</c:v>
                </c:pt>
                <c:pt idx="97934">
                  <c:v>1</c:v>
                </c:pt>
                <c:pt idx="97935">
                  <c:v>1</c:v>
                </c:pt>
                <c:pt idx="97936">
                  <c:v>1</c:v>
                </c:pt>
                <c:pt idx="97937">
                  <c:v>1</c:v>
                </c:pt>
                <c:pt idx="97938">
                  <c:v>1</c:v>
                </c:pt>
                <c:pt idx="97939">
                  <c:v>1</c:v>
                </c:pt>
                <c:pt idx="97940">
                  <c:v>1</c:v>
                </c:pt>
                <c:pt idx="97941">
                  <c:v>1</c:v>
                </c:pt>
                <c:pt idx="97942">
                  <c:v>1</c:v>
                </c:pt>
                <c:pt idx="97943">
                  <c:v>1</c:v>
                </c:pt>
                <c:pt idx="97944">
                  <c:v>1</c:v>
                </c:pt>
                <c:pt idx="97945">
                  <c:v>1</c:v>
                </c:pt>
                <c:pt idx="97946">
                  <c:v>1</c:v>
                </c:pt>
                <c:pt idx="97947">
                  <c:v>1</c:v>
                </c:pt>
                <c:pt idx="97948">
                  <c:v>1</c:v>
                </c:pt>
                <c:pt idx="97949">
                  <c:v>1</c:v>
                </c:pt>
                <c:pt idx="97950">
                  <c:v>1</c:v>
                </c:pt>
                <c:pt idx="97951">
                  <c:v>1</c:v>
                </c:pt>
                <c:pt idx="97952">
                  <c:v>1</c:v>
                </c:pt>
                <c:pt idx="97953">
                  <c:v>1</c:v>
                </c:pt>
                <c:pt idx="97954">
                  <c:v>1</c:v>
                </c:pt>
                <c:pt idx="97955">
                  <c:v>1</c:v>
                </c:pt>
                <c:pt idx="97956">
                  <c:v>1</c:v>
                </c:pt>
                <c:pt idx="97957">
                  <c:v>1</c:v>
                </c:pt>
                <c:pt idx="97958">
                  <c:v>1</c:v>
                </c:pt>
                <c:pt idx="97959">
                  <c:v>1</c:v>
                </c:pt>
                <c:pt idx="97960">
                  <c:v>1</c:v>
                </c:pt>
                <c:pt idx="97961">
                  <c:v>1</c:v>
                </c:pt>
                <c:pt idx="97962">
                  <c:v>1</c:v>
                </c:pt>
                <c:pt idx="97963">
                  <c:v>1</c:v>
                </c:pt>
                <c:pt idx="97964">
                  <c:v>1</c:v>
                </c:pt>
                <c:pt idx="97965">
                  <c:v>1</c:v>
                </c:pt>
                <c:pt idx="97966">
                  <c:v>1</c:v>
                </c:pt>
                <c:pt idx="97967">
                  <c:v>1</c:v>
                </c:pt>
                <c:pt idx="97968">
                  <c:v>1</c:v>
                </c:pt>
                <c:pt idx="97969">
                  <c:v>1</c:v>
                </c:pt>
                <c:pt idx="97970">
                  <c:v>1</c:v>
                </c:pt>
                <c:pt idx="97971">
                  <c:v>1</c:v>
                </c:pt>
                <c:pt idx="97972">
                  <c:v>1</c:v>
                </c:pt>
                <c:pt idx="97973">
                  <c:v>1</c:v>
                </c:pt>
                <c:pt idx="97974">
                  <c:v>1</c:v>
                </c:pt>
                <c:pt idx="97975">
                  <c:v>1</c:v>
                </c:pt>
                <c:pt idx="97976">
                  <c:v>1</c:v>
                </c:pt>
                <c:pt idx="97977">
                  <c:v>1</c:v>
                </c:pt>
                <c:pt idx="97978">
                  <c:v>1</c:v>
                </c:pt>
                <c:pt idx="97979">
                  <c:v>1</c:v>
                </c:pt>
                <c:pt idx="97980">
                  <c:v>1</c:v>
                </c:pt>
                <c:pt idx="97981">
                  <c:v>1</c:v>
                </c:pt>
                <c:pt idx="97982">
                  <c:v>1</c:v>
                </c:pt>
                <c:pt idx="97983">
                  <c:v>1</c:v>
                </c:pt>
                <c:pt idx="97984">
                  <c:v>1</c:v>
                </c:pt>
                <c:pt idx="97985">
                  <c:v>1</c:v>
                </c:pt>
                <c:pt idx="97986">
                  <c:v>1</c:v>
                </c:pt>
                <c:pt idx="97987">
                  <c:v>1</c:v>
                </c:pt>
                <c:pt idx="97988">
                  <c:v>1</c:v>
                </c:pt>
                <c:pt idx="97989">
                  <c:v>1</c:v>
                </c:pt>
                <c:pt idx="97990">
                  <c:v>1</c:v>
                </c:pt>
                <c:pt idx="97991">
                  <c:v>1</c:v>
                </c:pt>
                <c:pt idx="97992">
                  <c:v>1</c:v>
                </c:pt>
                <c:pt idx="97993">
                  <c:v>1</c:v>
                </c:pt>
                <c:pt idx="97994">
                  <c:v>1</c:v>
                </c:pt>
                <c:pt idx="97995">
                  <c:v>1</c:v>
                </c:pt>
                <c:pt idx="97996">
                  <c:v>1</c:v>
                </c:pt>
                <c:pt idx="97997">
                  <c:v>1</c:v>
                </c:pt>
                <c:pt idx="97998">
                  <c:v>1</c:v>
                </c:pt>
                <c:pt idx="97999">
                  <c:v>1</c:v>
                </c:pt>
                <c:pt idx="98000">
                  <c:v>1</c:v>
                </c:pt>
                <c:pt idx="98001">
                  <c:v>1</c:v>
                </c:pt>
                <c:pt idx="98002">
                  <c:v>1</c:v>
                </c:pt>
                <c:pt idx="98003">
                  <c:v>1</c:v>
                </c:pt>
                <c:pt idx="98004">
                  <c:v>1</c:v>
                </c:pt>
                <c:pt idx="98005">
                  <c:v>1</c:v>
                </c:pt>
                <c:pt idx="98006">
                  <c:v>1</c:v>
                </c:pt>
                <c:pt idx="98007">
                  <c:v>1</c:v>
                </c:pt>
                <c:pt idx="98008">
                  <c:v>1</c:v>
                </c:pt>
                <c:pt idx="98009">
                  <c:v>1</c:v>
                </c:pt>
                <c:pt idx="98010">
                  <c:v>1</c:v>
                </c:pt>
                <c:pt idx="98011">
                  <c:v>1</c:v>
                </c:pt>
                <c:pt idx="98012">
                  <c:v>1</c:v>
                </c:pt>
                <c:pt idx="98013">
                  <c:v>1</c:v>
                </c:pt>
                <c:pt idx="98014">
                  <c:v>1</c:v>
                </c:pt>
                <c:pt idx="98015">
                  <c:v>1</c:v>
                </c:pt>
                <c:pt idx="98016">
                  <c:v>1</c:v>
                </c:pt>
                <c:pt idx="98017">
                  <c:v>1</c:v>
                </c:pt>
                <c:pt idx="98018">
                  <c:v>1</c:v>
                </c:pt>
                <c:pt idx="98019">
                  <c:v>1</c:v>
                </c:pt>
                <c:pt idx="98020">
                  <c:v>1</c:v>
                </c:pt>
                <c:pt idx="98021">
                  <c:v>1</c:v>
                </c:pt>
                <c:pt idx="98022">
                  <c:v>1</c:v>
                </c:pt>
                <c:pt idx="98023">
                  <c:v>1</c:v>
                </c:pt>
                <c:pt idx="98024">
                  <c:v>1</c:v>
                </c:pt>
                <c:pt idx="98025">
                  <c:v>1</c:v>
                </c:pt>
                <c:pt idx="98026">
                  <c:v>1</c:v>
                </c:pt>
                <c:pt idx="98027">
                  <c:v>1</c:v>
                </c:pt>
                <c:pt idx="98028">
                  <c:v>1</c:v>
                </c:pt>
                <c:pt idx="98029">
                  <c:v>1</c:v>
                </c:pt>
                <c:pt idx="98030">
                  <c:v>1</c:v>
                </c:pt>
                <c:pt idx="98031">
                  <c:v>1</c:v>
                </c:pt>
                <c:pt idx="98032">
                  <c:v>1</c:v>
                </c:pt>
                <c:pt idx="98033">
                  <c:v>1</c:v>
                </c:pt>
                <c:pt idx="98034">
                  <c:v>1</c:v>
                </c:pt>
                <c:pt idx="98035">
                  <c:v>1</c:v>
                </c:pt>
                <c:pt idx="98036">
                  <c:v>1</c:v>
                </c:pt>
                <c:pt idx="98037">
                  <c:v>1</c:v>
                </c:pt>
                <c:pt idx="98038">
                  <c:v>1</c:v>
                </c:pt>
                <c:pt idx="98039">
                  <c:v>1</c:v>
                </c:pt>
                <c:pt idx="98040">
                  <c:v>1</c:v>
                </c:pt>
                <c:pt idx="98041">
                  <c:v>1</c:v>
                </c:pt>
                <c:pt idx="98042">
                  <c:v>1</c:v>
                </c:pt>
                <c:pt idx="98043">
                  <c:v>1</c:v>
                </c:pt>
                <c:pt idx="98044">
                  <c:v>1</c:v>
                </c:pt>
                <c:pt idx="98045">
                  <c:v>1</c:v>
                </c:pt>
                <c:pt idx="98046">
                  <c:v>1</c:v>
                </c:pt>
                <c:pt idx="98047">
                  <c:v>1</c:v>
                </c:pt>
                <c:pt idx="98048">
                  <c:v>1</c:v>
                </c:pt>
                <c:pt idx="98049">
                  <c:v>1</c:v>
                </c:pt>
                <c:pt idx="98050">
                  <c:v>1</c:v>
                </c:pt>
                <c:pt idx="98051">
                  <c:v>1</c:v>
                </c:pt>
                <c:pt idx="98052">
                  <c:v>1</c:v>
                </c:pt>
                <c:pt idx="98053">
                  <c:v>1</c:v>
                </c:pt>
                <c:pt idx="98054">
                  <c:v>1</c:v>
                </c:pt>
                <c:pt idx="98055">
                  <c:v>1</c:v>
                </c:pt>
                <c:pt idx="98056">
                  <c:v>1</c:v>
                </c:pt>
                <c:pt idx="98057">
                  <c:v>1</c:v>
                </c:pt>
                <c:pt idx="98058">
                  <c:v>1</c:v>
                </c:pt>
                <c:pt idx="98059">
                  <c:v>1</c:v>
                </c:pt>
                <c:pt idx="98060">
                  <c:v>1</c:v>
                </c:pt>
                <c:pt idx="98061">
                  <c:v>1</c:v>
                </c:pt>
                <c:pt idx="98062">
                  <c:v>1</c:v>
                </c:pt>
                <c:pt idx="98063">
                  <c:v>1</c:v>
                </c:pt>
                <c:pt idx="98064">
                  <c:v>1</c:v>
                </c:pt>
                <c:pt idx="98065">
                  <c:v>1</c:v>
                </c:pt>
                <c:pt idx="98066">
                  <c:v>1</c:v>
                </c:pt>
                <c:pt idx="98067">
                  <c:v>1</c:v>
                </c:pt>
                <c:pt idx="98068">
                  <c:v>1</c:v>
                </c:pt>
                <c:pt idx="98069">
                  <c:v>1</c:v>
                </c:pt>
                <c:pt idx="98070">
                  <c:v>1</c:v>
                </c:pt>
                <c:pt idx="98071">
                  <c:v>1</c:v>
                </c:pt>
                <c:pt idx="98072">
                  <c:v>1</c:v>
                </c:pt>
                <c:pt idx="98073">
                  <c:v>1</c:v>
                </c:pt>
                <c:pt idx="98074">
                  <c:v>1</c:v>
                </c:pt>
                <c:pt idx="98075">
                  <c:v>1</c:v>
                </c:pt>
                <c:pt idx="98076">
                  <c:v>1</c:v>
                </c:pt>
                <c:pt idx="98077">
                  <c:v>1</c:v>
                </c:pt>
                <c:pt idx="98078">
                  <c:v>1</c:v>
                </c:pt>
                <c:pt idx="98079">
                  <c:v>1</c:v>
                </c:pt>
                <c:pt idx="98080">
                  <c:v>1</c:v>
                </c:pt>
                <c:pt idx="98081">
                  <c:v>1</c:v>
                </c:pt>
                <c:pt idx="98082">
                  <c:v>1</c:v>
                </c:pt>
                <c:pt idx="98083">
                  <c:v>1</c:v>
                </c:pt>
                <c:pt idx="98084">
                  <c:v>1</c:v>
                </c:pt>
                <c:pt idx="98085">
                  <c:v>1</c:v>
                </c:pt>
                <c:pt idx="98086">
                  <c:v>1</c:v>
                </c:pt>
                <c:pt idx="98087">
                  <c:v>1</c:v>
                </c:pt>
                <c:pt idx="98088">
                  <c:v>1</c:v>
                </c:pt>
                <c:pt idx="98089">
                  <c:v>1</c:v>
                </c:pt>
                <c:pt idx="98090">
                  <c:v>1</c:v>
                </c:pt>
                <c:pt idx="98091">
                  <c:v>1</c:v>
                </c:pt>
                <c:pt idx="98092">
                  <c:v>1</c:v>
                </c:pt>
                <c:pt idx="98093">
                  <c:v>1</c:v>
                </c:pt>
                <c:pt idx="98094">
                  <c:v>1</c:v>
                </c:pt>
                <c:pt idx="98095">
                  <c:v>1</c:v>
                </c:pt>
                <c:pt idx="98096">
                  <c:v>1</c:v>
                </c:pt>
                <c:pt idx="98097">
                  <c:v>1</c:v>
                </c:pt>
                <c:pt idx="98098">
                  <c:v>1</c:v>
                </c:pt>
                <c:pt idx="98099">
                  <c:v>1</c:v>
                </c:pt>
                <c:pt idx="98100">
                  <c:v>1</c:v>
                </c:pt>
                <c:pt idx="98101">
                  <c:v>1</c:v>
                </c:pt>
                <c:pt idx="98102">
                  <c:v>1</c:v>
                </c:pt>
                <c:pt idx="98103">
                  <c:v>1</c:v>
                </c:pt>
                <c:pt idx="98104">
                  <c:v>1</c:v>
                </c:pt>
                <c:pt idx="98105">
                  <c:v>1</c:v>
                </c:pt>
                <c:pt idx="98106">
                  <c:v>1</c:v>
                </c:pt>
                <c:pt idx="98107">
                  <c:v>1</c:v>
                </c:pt>
                <c:pt idx="98108">
                  <c:v>1</c:v>
                </c:pt>
                <c:pt idx="98109">
                  <c:v>1</c:v>
                </c:pt>
                <c:pt idx="98110">
                  <c:v>1</c:v>
                </c:pt>
                <c:pt idx="98111">
                  <c:v>1</c:v>
                </c:pt>
                <c:pt idx="98112">
                  <c:v>1</c:v>
                </c:pt>
                <c:pt idx="98113">
                  <c:v>1</c:v>
                </c:pt>
                <c:pt idx="98114">
                  <c:v>1</c:v>
                </c:pt>
                <c:pt idx="98115">
                  <c:v>1</c:v>
                </c:pt>
                <c:pt idx="98116">
                  <c:v>1</c:v>
                </c:pt>
                <c:pt idx="98117">
                  <c:v>1</c:v>
                </c:pt>
                <c:pt idx="98118">
                  <c:v>1</c:v>
                </c:pt>
                <c:pt idx="98119">
                  <c:v>1</c:v>
                </c:pt>
                <c:pt idx="98120">
                  <c:v>1</c:v>
                </c:pt>
                <c:pt idx="98121">
                  <c:v>1</c:v>
                </c:pt>
                <c:pt idx="98122">
                  <c:v>1</c:v>
                </c:pt>
                <c:pt idx="98123">
                  <c:v>1</c:v>
                </c:pt>
                <c:pt idx="98124">
                  <c:v>1</c:v>
                </c:pt>
                <c:pt idx="98125">
                  <c:v>1</c:v>
                </c:pt>
                <c:pt idx="98126">
                  <c:v>1</c:v>
                </c:pt>
                <c:pt idx="98127">
                  <c:v>1</c:v>
                </c:pt>
                <c:pt idx="98128">
                  <c:v>1</c:v>
                </c:pt>
                <c:pt idx="98129">
                  <c:v>1</c:v>
                </c:pt>
                <c:pt idx="98130">
                  <c:v>1</c:v>
                </c:pt>
                <c:pt idx="98131">
                  <c:v>1</c:v>
                </c:pt>
                <c:pt idx="98132">
                  <c:v>1</c:v>
                </c:pt>
                <c:pt idx="98133">
                  <c:v>1</c:v>
                </c:pt>
                <c:pt idx="98134">
                  <c:v>1</c:v>
                </c:pt>
                <c:pt idx="98135">
                  <c:v>1</c:v>
                </c:pt>
                <c:pt idx="98136">
                  <c:v>1</c:v>
                </c:pt>
                <c:pt idx="98137">
                  <c:v>1</c:v>
                </c:pt>
                <c:pt idx="98138">
                  <c:v>1</c:v>
                </c:pt>
                <c:pt idx="98139">
                  <c:v>1</c:v>
                </c:pt>
                <c:pt idx="98140">
                  <c:v>1</c:v>
                </c:pt>
                <c:pt idx="98141">
                  <c:v>1</c:v>
                </c:pt>
                <c:pt idx="98142">
                  <c:v>1</c:v>
                </c:pt>
                <c:pt idx="98143">
                  <c:v>1</c:v>
                </c:pt>
                <c:pt idx="98144">
                  <c:v>1</c:v>
                </c:pt>
                <c:pt idx="98145">
                  <c:v>1</c:v>
                </c:pt>
                <c:pt idx="98146">
                  <c:v>1</c:v>
                </c:pt>
                <c:pt idx="98147">
                  <c:v>1</c:v>
                </c:pt>
                <c:pt idx="98148">
                  <c:v>1</c:v>
                </c:pt>
                <c:pt idx="98149">
                  <c:v>1</c:v>
                </c:pt>
                <c:pt idx="98150">
                  <c:v>1</c:v>
                </c:pt>
                <c:pt idx="98151">
                  <c:v>1</c:v>
                </c:pt>
                <c:pt idx="98152">
                  <c:v>1</c:v>
                </c:pt>
                <c:pt idx="98153">
                  <c:v>1</c:v>
                </c:pt>
                <c:pt idx="98154">
                  <c:v>1</c:v>
                </c:pt>
                <c:pt idx="98155">
                  <c:v>1</c:v>
                </c:pt>
                <c:pt idx="98156">
                  <c:v>1</c:v>
                </c:pt>
                <c:pt idx="98157">
                  <c:v>1</c:v>
                </c:pt>
                <c:pt idx="98158">
                  <c:v>1</c:v>
                </c:pt>
                <c:pt idx="98159">
                  <c:v>1</c:v>
                </c:pt>
                <c:pt idx="98160">
                  <c:v>1</c:v>
                </c:pt>
                <c:pt idx="98161">
                  <c:v>1</c:v>
                </c:pt>
                <c:pt idx="98162">
                  <c:v>1</c:v>
                </c:pt>
                <c:pt idx="98163">
                  <c:v>1</c:v>
                </c:pt>
                <c:pt idx="98164">
                  <c:v>1</c:v>
                </c:pt>
                <c:pt idx="98165">
                  <c:v>1</c:v>
                </c:pt>
                <c:pt idx="98166">
                  <c:v>1</c:v>
                </c:pt>
                <c:pt idx="98167">
                  <c:v>1</c:v>
                </c:pt>
                <c:pt idx="98168">
                  <c:v>1</c:v>
                </c:pt>
                <c:pt idx="98169">
                  <c:v>1</c:v>
                </c:pt>
                <c:pt idx="98170">
                  <c:v>1</c:v>
                </c:pt>
                <c:pt idx="98171">
                  <c:v>1</c:v>
                </c:pt>
                <c:pt idx="98172">
                  <c:v>1</c:v>
                </c:pt>
                <c:pt idx="98173">
                  <c:v>1</c:v>
                </c:pt>
                <c:pt idx="98174">
                  <c:v>1</c:v>
                </c:pt>
                <c:pt idx="98175">
                  <c:v>1</c:v>
                </c:pt>
                <c:pt idx="98176">
                  <c:v>1</c:v>
                </c:pt>
                <c:pt idx="98177">
                  <c:v>1</c:v>
                </c:pt>
                <c:pt idx="98178">
                  <c:v>1</c:v>
                </c:pt>
                <c:pt idx="98179">
                  <c:v>1</c:v>
                </c:pt>
                <c:pt idx="98180">
                  <c:v>1</c:v>
                </c:pt>
                <c:pt idx="98181">
                  <c:v>1</c:v>
                </c:pt>
                <c:pt idx="98182">
                  <c:v>1</c:v>
                </c:pt>
                <c:pt idx="98183">
                  <c:v>1</c:v>
                </c:pt>
                <c:pt idx="98184">
                  <c:v>1</c:v>
                </c:pt>
                <c:pt idx="98185">
                  <c:v>1</c:v>
                </c:pt>
                <c:pt idx="98186">
                  <c:v>1</c:v>
                </c:pt>
                <c:pt idx="98187">
                  <c:v>1</c:v>
                </c:pt>
                <c:pt idx="98188">
                  <c:v>1</c:v>
                </c:pt>
                <c:pt idx="98189">
                  <c:v>1</c:v>
                </c:pt>
                <c:pt idx="98190">
                  <c:v>1</c:v>
                </c:pt>
                <c:pt idx="98191">
                  <c:v>1</c:v>
                </c:pt>
                <c:pt idx="98192">
                  <c:v>1</c:v>
                </c:pt>
                <c:pt idx="98193">
                  <c:v>1</c:v>
                </c:pt>
                <c:pt idx="98194">
                  <c:v>1</c:v>
                </c:pt>
                <c:pt idx="98195">
                  <c:v>1</c:v>
                </c:pt>
                <c:pt idx="98196">
                  <c:v>1</c:v>
                </c:pt>
                <c:pt idx="98197">
                  <c:v>1</c:v>
                </c:pt>
                <c:pt idx="98198">
                  <c:v>1</c:v>
                </c:pt>
                <c:pt idx="98199">
                  <c:v>1</c:v>
                </c:pt>
                <c:pt idx="98200">
                  <c:v>1</c:v>
                </c:pt>
                <c:pt idx="98201">
                  <c:v>1</c:v>
                </c:pt>
                <c:pt idx="98202">
                  <c:v>1</c:v>
                </c:pt>
                <c:pt idx="98203">
                  <c:v>1</c:v>
                </c:pt>
                <c:pt idx="98204">
                  <c:v>1</c:v>
                </c:pt>
                <c:pt idx="98205">
                  <c:v>1</c:v>
                </c:pt>
                <c:pt idx="98206">
                  <c:v>1</c:v>
                </c:pt>
                <c:pt idx="98207">
                  <c:v>1</c:v>
                </c:pt>
                <c:pt idx="98208">
                  <c:v>1</c:v>
                </c:pt>
                <c:pt idx="98209">
                  <c:v>1</c:v>
                </c:pt>
                <c:pt idx="98210">
                  <c:v>1</c:v>
                </c:pt>
                <c:pt idx="98211">
                  <c:v>1</c:v>
                </c:pt>
                <c:pt idx="98212">
                  <c:v>1</c:v>
                </c:pt>
                <c:pt idx="98213">
                  <c:v>1</c:v>
                </c:pt>
                <c:pt idx="98214">
                  <c:v>1</c:v>
                </c:pt>
                <c:pt idx="98215">
                  <c:v>1</c:v>
                </c:pt>
                <c:pt idx="98216">
                  <c:v>1</c:v>
                </c:pt>
                <c:pt idx="98217">
                  <c:v>1</c:v>
                </c:pt>
                <c:pt idx="98218">
                  <c:v>1</c:v>
                </c:pt>
                <c:pt idx="98219">
                  <c:v>1</c:v>
                </c:pt>
                <c:pt idx="98220">
                  <c:v>1</c:v>
                </c:pt>
                <c:pt idx="98221">
                  <c:v>1</c:v>
                </c:pt>
                <c:pt idx="98222">
                  <c:v>1</c:v>
                </c:pt>
                <c:pt idx="98223">
                  <c:v>1</c:v>
                </c:pt>
                <c:pt idx="98224">
                  <c:v>1</c:v>
                </c:pt>
                <c:pt idx="98225">
                  <c:v>1</c:v>
                </c:pt>
                <c:pt idx="98226">
                  <c:v>1</c:v>
                </c:pt>
                <c:pt idx="98227">
                  <c:v>1</c:v>
                </c:pt>
                <c:pt idx="98228">
                  <c:v>1</c:v>
                </c:pt>
                <c:pt idx="98229">
                  <c:v>1</c:v>
                </c:pt>
                <c:pt idx="98230">
                  <c:v>1</c:v>
                </c:pt>
                <c:pt idx="98231">
                  <c:v>1</c:v>
                </c:pt>
                <c:pt idx="98232">
                  <c:v>1</c:v>
                </c:pt>
                <c:pt idx="98233">
                  <c:v>1</c:v>
                </c:pt>
                <c:pt idx="98234">
                  <c:v>1</c:v>
                </c:pt>
                <c:pt idx="98235">
                  <c:v>1</c:v>
                </c:pt>
                <c:pt idx="98236">
                  <c:v>1</c:v>
                </c:pt>
                <c:pt idx="98237">
                  <c:v>1</c:v>
                </c:pt>
                <c:pt idx="98238">
                  <c:v>1</c:v>
                </c:pt>
                <c:pt idx="98239">
                  <c:v>1</c:v>
                </c:pt>
                <c:pt idx="98240">
                  <c:v>1</c:v>
                </c:pt>
                <c:pt idx="98241">
                  <c:v>1</c:v>
                </c:pt>
                <c:pt idx="98242">
                  <c:v>1</c:v>
                </c:pt>
                <c:pt idx="98243">
                  <c:v>1</c:v>
                </c:pt>
                <c:pt idx="98244">
                  <c:v>1</c:v>
                </c:pt>
                <c:pt idx="98245">
                  <c:v>1</c:v>
                </c:pt>
                <c:pt idx="98246">
                  <c:v>1</c:v>
                </c:pt>
                <c:pt idx="98247">
                  <c:v>1</c:v>
                </c:pt>
                <c:pt idx="98248">
                  <c:v>1</c:v>
                </c:pt>
                <c:pt idx="98249">
                  <c:v>1</c:v>
                </c:pt>
                <c:pt idx="98250">
                  <c:v>1</c:v>
                </c:pt>
                <c:pt idx="98251">
                  <c:v>1</c:v>
                </c:pt>
                <c:pt idx="98252">
                  <c:v>1</c:v>
                </c:pt>
                <c:pt idx="98253">
                  <c:v>1</c:v>
                </c:pt>
                <c:pt idx="98254">
                  <c:v>1</c:v>
                </c:pt>
                <c:pt idx="98255">
                  <c:v>1</c:v>
                </c:pt>
                <c:pt idx="98256">
                  <c:v>1</c:v>
                </c:pt>
                <c:pt idx="98257">
                  <c:v>1</c:v>
                </c:pt>
                <c:pt idx="98258">
                  <c:v>1</c:v>
                </c:pt>
                <c:pt idx="98259">
                  <c:v>1</c:v>
                </c:pt>
                <c:pt idx="98260">
                  <c:v>1</c:v>
                </c:pt>
                <c:pt idx="98261">
                  <c:v>1</c:v>
                </c:pt>
                <c:pt idx="98262">
                  <c:v>1</c:v>
                </c:pt>
                <c:pt idx="98263">
                  <c:v>1</c:v>
                </c:pt>
                <c:pt idx="98264">
                  <c:v>1</c:v>
                </c:pt>
                <c:pt idx="98265">
                  <c:v>1</c:v>
                </c:pt>
                <c:pt idx="98266">
                  <c:v>1</c:v>
                </c:pt>
                <c:pt idx="98267">
                  <c:v>1</c:v>
                </c:pt>
                <c:pt idx="98268">
                  <c:v>1</c:v>
                </c:pt>
                <c:pt idx="98269">
                  <c:v>1</c:v>
                </c:pt>
                <c:pt idx="98270">
                  <c:v>1</c:v>
                </c:pt>
                <c:pt idx="98271">
                  <c:v>1</c:v>
                </c:pt>
                <c:pt idx="98272">
                  <c:v>1</c:v>
                </c:pt>
                <c:pt idx="98273">
                  <c:v>1</c:v>
                </c:pt>
                <c:pt idx="98274">
                  <c:v>1</c:v>
                </c:pt>
                <c:pt idx="98275">
                  <c:v>1</c:v>
                </c:pt>
                <c:pt idx="98276">
                  <c:v>1</c:v>
                </c:pt>
                <c:pt idx="98277">
                  <c:v>1</c:v>
                </c:pt>
                <c:pt idx="98278">
                  <c:v>1</c:v>
                </c:pt>
                <c:pt idx="98279">
                  <c:v>1</c:v>
                </c:pt>
                <c:pt idx="98280">
                  <c:v>1</c:v>
                </c:pt>
                <c:pt idx="98281">
                  <c:v>1</c:v>
                </c:pt>
                <c:pt idx="98282">
                  <c:v>1</c:v>
                </c:pt>
                <c:pt idx="98283">
                  <c:v>1</c:v>
                </c:pt>
                <c:pt idx="98284">
                  <c:v>1</c:v>
                </c:pt>
                <c:pt idx="98285">
                  <c:v>1</c:v>
                </c:pt>
                <c:pt idx="98286">
                  <c:v>1</c:v>
                </c:pt>
                <c:pt idx="98287">
                  <c:v>1</c:v>
                </c:pt>
                <c:pt idx="98288">
                  <c:v>1</c:v>
                </c:pt>
                <c:pt idx="98289">
                  <c:v>1</c:v>
                </c:pt>
                <c:pt idx="98290">
                  <c:v>1</c:v>
                </c:pt>
                <c:pt idx="98291">
                  <c:v>1</c:v>
                </c:pt>
                <c:pt idx="98292">
                  <c:v>1</c:v>
                </c:pt>
                <c:pt idx="98293">
                  <c:v>1</c:v>
                </c:pt>
                <c:pt idx="98294">
                  <c:v>1</c:v>
                </c:pt>
                <c:pt idx="98295">
                  <c:v>1</c:v>
                </c:pt>
                <c:pt idx="98296">
                  <c:v>1</c:v>
                </c:pt>
                <c:pt idx="98297">
                  <c:v>1</c:v>
                </c:pt>
                <c:pt idx="98298">
                  <c:v>1</c:v>
                </c:pt>
                <c:pt idx="98299">
                  <c:v>1</c:v>
                </c:pt>
                <c:pt idx="98300">
                  <c:v>1</c:v>
                </c:pt>
                <c:pt idx="98301">
                  <c:v>1</c:v>
                </c:pt>
                <c:pt idx="98302">
                  <c:v>1</c:v>
                </c:pt>
                <c:pt idx="98303">
                  <c:v>1</c:v>
                </c:pt>
                <c:pt idx="98304">
                  <c:v>1</c:v>
                </c:pt>
                <c:pt idx="98305">
                  <c:v>1</c:v>
                </c:pt>
                <c:pt idx="98306">
                  <c:v>1</c:v>
                </c:pt>
                <c:pt idx="98307">
                  <c:v>1</c:v>
                </c:pt>
                <c:pt idx="98308">
                  <c:v>1</c:v>
                </c:pt>
                <c:pt idx="98309">
                  <c:v>1</c:v>
                </c:pt>
                <c:pt idx="98310">
                  <c:v>1</c:v>
                </c:pt>
                <c:pt idx="98311">
                  <c:v>1</c:v>
                </c:pt>
                <c:pt idx="98312">
                  <c:v>1</c:v>
                </c:pt>
                <c:pt idx="98313">
                  <c:v>1</c:v>
                </c:pt>
                <c:pt idx="98314">
                  <c:v>1</c:v>
                </c:pt>
                <c:pt idx="98315">
                  <c:v>1</c:v>
                </c:pt>
                <c:pt idx="98316">
                  <c:v>1</c:v>
                </c:pt>
                <c:pt idx="98317">
                  <c:v>1</c:v>
                </c:pt>
                <c:pt idx="98318">
                  <c:v>1</c:v>
                </c:pt>
                <c:pt idx="98319">
                  <c:v>1</c:v>
                </c:pt>
                <c:pt idx="98320">
                  <c:v>1</c:v>
                </c:pt>
                <c:pt idx="98321">
                  <c:v>1</c:v>
                </c:pt>
                <c:pt idx="98322">
                  <c:v>1</c:v>
                </c:pt>
                <c:pt idx="98323">
                  <c:v>1</c:v>
                </c:pt>
                <c:pt idx="98324">
                  <c:v>1</c:v>
                </c:pt>
                <c:pt idx="98325">
                  <c:v>1</c:v>
                </c:pt>
                <c:pt idx="98326">
                  <c:v>1</c:v>
                </c:pt>
                <c:pt idx="98327">
                  <c:v>1</c:v>
                </c:pt>
                <c:pt idx="98328">
                  <c:v>1</c:v>
                </c:pt>
                <c:pt idx="98329">
                  <c:v>1</c:v>
                </c:pt>
                <c:pt idx="98330">
                  <c:v>1</c:v>
                </c:pt>
                <c:pt idx="98331">
                  <c:v>1</c:v>
                </c:pt>
                <c:pt idx="98332">
                  <c:v>1</c:v>
                </c:pt>
                <c:pt idx="98333">
                  <c:v>1</c:v>
                </c:pt>
                <c:pt idx="98334">
                  <c:v>1</c:v>
                </c:pt>
                <c:pt idx="98335">
                  <c:v>1</c:v>
                </c:pt>
                <c:pt idx="98336">
                  <c:v>1</c:v>
                </c:pt>
                <c:pt idx="98337">
                  <c:v>1</c:v>
                </c:pt>
                <c:pt idx="98338">
                  <c:v>1</c:v>
                </c:pt>
                <c:pt idx="98339">
                  <c:v>1</c:v>
                </c:pt>
                <c:pt idx="98340">
                  <c:v>1</c:v>
                </c:pt>
                <c:pt idx="98341">
                  <c:v>1</c:v>
                </c:pt>
                <c:pt idx="98342">
                  <c:v>1</c:v>
                </c:pt>
                <c:pt idx="98343">
                  <c:v>1</c:v>
                </c:pt>
                <c:pt idx="98344">
                  <c:v>1</c:v>
                </c:pt>
                <c:pt idx="98345">
                  <c:v>1</c:v>
                </c:pt>
                <c:pt idx="98346">
                  <c:v>1</c:v>
                </c:pt>
                <c:pt idx="98347">
                  <c:v>1</c:v>
                </c:pt>
                <c:pt idx="98348">
                  <c:v>1</c:v>
                </c:pt>
                <c:pt idx="98349">
                  <c:v>1</c:v>
                </c:pt>
                <c:pt idx="98350">
                  <c:v>1</c:v>
                </c:pt>
                <c:pt idx="98351">
                  <c:v>1</c:v>
                </c:pt>
                <c:pt idx="98352">
                  <c:v>1</c:v>
                </c:pt>
                <c:pt idx="98353">
                  <c:v>1</c:v>
                </c:pt>
                <c:pt idx="98354">
                  <c:v>1</c:v>
                </c:pt>
                <c:pt idx="98355">
                  <c:v>1</c:v>
                </c:pt>
                <c:pt idx="98356">
                  <c:v>1</c:v>
                </c:pt>
                <c:pt idx="98357">
                  <c:v>1</c:v>
                </c:pt>
                <c:pt idx="98358">
                  <c:v>1</c:v>
                </c:pt>
                <c:pt idx="98359">
                  <c:v>1</c:v>
                </c:pt>
                <c:pt idx="98361">
                  <c:v>1</c:v>
                </c:pt>
                <c:pt idx="98362">
                  <c:v>1</c:v>
                </c:pt>
                <c:pt idx="98363">
                  <c:v>1</c:v>
                </c:pt>
                <c:pt idx="98364">
                  <c:v>1</c:v>
                </c:pt>
                <c:pt idx="98365">
                  <c:v>1</c:v>
                </c:pt>
                <c:pt idx="98366">
                  <c:v>1</c:v>
                </c:pt>
                <c:pt idx="98367">
                  <c:v>1</c:v>
                </c:pt>
                <c:pt idx="98368">
                  <c:v>1</c:v>
                </c:pt>
                <c:pt idx="98369">
                  <c:v>1</c:v>
                </c:pt>
                <c:pt idx="98370">
                  <c:v>1</c:v>
                </c:pt>
                <c:pt idx="98371">
                  <c:v>1</c:v>
                </c:pt>
                <c:pt idx="98372">
                  <c:v>1</c:v>
                </c:pt>
                <c:pt idx="98373">
                  <c:v>1</c:v>
                </c:pt>
                <c:pt idx="98374">
                  <c:v>1</c:v>
                </c:pt>
                <c:pt idx="98375">
                  <c:v>1</c:v>
                </c:pt>
                <c:pt idx="98376">
                  <c:v>1</c:v>
                </c:pt>
                <c:pt idx="98377">
                  <c:v>1</c:v>
                </c:pt>
                <c:pt idx="98378">
                  <c:v>1</c:v>
                </c:pt>
                <c:pt idx="98379">
                  <c:v>1</c:v>
                </c:pt>
                <c:pt idx="98380">
                  <c:v>1</c:v>
                </c:pt>
                <c:pt idx="98381">
                  <c:v>1</c:v>
                </c:pt>
                <c:pt idx="98382">
                  <c:v>1</c:v>
                </c:pt>
                <c:pt idx="98383">
                  <c:v>1</c:v>
                </c:pt>
                <c:pt idx="98384">
                  <c:v>1</c:v>
                </c:pt>
                <c:pt idx="98385">
                  <c:v>1</c:v>
                </c:pt>
                <c:pt idx="98386">
                  <c:v>1</c:v>
                </c:pt>
                <c:pt idx="98387">
                  <c:v>1</c:v>
                </c:pt>
                <c:pt idx="98388">
                  <c:v>1</c:v>
                </c:pt>
                <c:pt idx="98389">
                  <c:v>1</c:v>
                </c:pt>
                <c:pt idx="98390">
                  <c:v>1</c:v>
                </c:pt>
                <c:pt idx="98391">
                  <c:v>1</c:v>
                </c:pt>
                <c:pt idx="98392">
                  <c:v>1</c:v>
                </c:pt>
                <c:pt idx="98393">
                  <c:v>1</c:v>
                </c:pt>
                <c:pt idx="98394">
                  <c:v>1</c:v>
                </c:pt>
                <c:pt idx="98395">
                  <c:v>1</c:v>
                </c:pt>
                <c:pt idx="98396">
                  <c:v>1</c:v>
                </c:pt>
                <c:pt idx="98397">
                  <c:v>1</c:v>
                </c:pt>
                <c:pt idx="98398">
                  <c:v>1</c:v>
                </c:pt>
                <c:pt idx="98399">
                  <c:v>1</c:v>
                </c:pt>
                <c:pt idx="98400">
                  <c:v>1</c:v>
                </c:pt>
                <c:pt idx="98401">
                  <c:v>1</c:v>
                </c:pt>
                <c:pt idx="98402">
                  <c:v>1</c:v>
                </c:pt>
                <c:pt idx="98403">
                  <c:v>1</c:v>
                </c:pt>
                <c:pt idx="98404">
                  <c:v>1</c:v>
                </c:pt>
                <c:pt idx="98405">
                  <c:v>1</c:v>
                </c:pt>
                <c:pt idx="98406">
                  <c:v>1</c:v>
                </c:pt>
                <c:pt idx="98407">
                  <c:v>1</c:v>
                </c:pt>
                <c:pt idx="98408">
                  <c:v>1</c:v>
                </c:pt>
                <c:pt idx="98409">
                  <c:v>1</c:v>
                </c:pt>
                <c:pt idx="98410">
                  <c:v>1</c:v>
                </c:pt>
                <c:pt idx="98411">
                  <c:v>1</c:v>
                </c:pt>
                <c:pt idx="98412">
                  <c:v>1</c:v>
                </c:pt>
                <c:pt idx="98413">
                  <c:v>1</c:v>
                </c:pt>
                <c:pt idx="98414">
                  <c:v>1</c:v>
                </c:pt>
                <c:pt idx="98415">
                  <c:v>1</c:v>
                </c:pt>
                <c:pt idx="98416">
                  <c:v>1</c:v>
                </c:pt>
                <c:pt idx="98417">
                  <c:v>1</c:v>
                </c:pt>
                <c:pt idx="98418">
                  <c:v>1</c:v>
                </c:pt>
                <c:pt idx="98419">
                  <c:v>1</c:v>
                </c:pt>
                <c:pt idx="98420">
                  <c:v>1</c:v>
                </c:pt>
                <c:pt idx="98421">
                  <c:v>1</c:v>
                </c:pt>
                <c:pt idx="98422">
                  <c:v>1</c:v>
                </c:pt>
                <c:pt idx="98423">
                  <c:v>1</c:v>
                </c:pt>
                <c:pt idx="98424">
                  <c:v>1</c:v>
                </c:pt>
                <c:pt idx="98425">
                  <c:v>1</c:v>
                </c:pt>
                <c:pt idx="98426">
                  <c:v>1</c:v>
                </c:pt>
                <c:pt idx="98427">
                  <c:v>1</c:v>
                </c:pt>
                <c:pt idx="98428">
                  <c:v>1</c:v>
                </c:pt>
                <c:pt idx="98429">
                  <c:v>1</c:v>
                </c:pt>
                <c:pt idx="98430">
                  <c:v>1</c:v>
                </c:pt>
                <c:pt idx="98431">
                  <c:v>1</c:v>
                </c:pt>
                <c:pt idx="98432">
                  <c:v>1</c:v>
                </c:pt>
                <c:pt idx="98433">
                  <c:v>1</c:v>
                </c:pt>
                <c:pt idx="98434">
                  <c:v>1</c:v>
                </c:pt>
                <c:pt idx="98435">
                  <c:v>1</c:v>
                </c:pt>
                <c:pt idx="98436">
                  <c:v>1</c:v>
                </c:pt>
                <c:pt idx="98437">
                  <c:v>1</c:v>
                </c:pt>
                <c:pt idx="98438">
                  <c:v>1</c:v>
                </c:pt>
                <c:pt idx="98439">
                  <c:v>1</c:v>
                </c:pt>
                <c:pt idx="98440">
                  <c:v>1</c:v>
                </c:pt>
                <c:pt idx="98441">
                  <c:v>1</c:v>
                </c:pt>
                <c:pt idx="98442">
                  <c:v>1</c:v>
                </c:pt>
                <c:pt idx="98443">
                  <c:v>1</c:v>
                </c:pt>
                <c:pt idx="98444">
                  <c:v>1</c:v>
                </c:pt>
                <c:pt idx="98445">
                  <c:v>1</c:v>
                </c:pt>
                <c:pt idx="98446">
                  <c:v>1</c:v>
                </c:pt>
                <c:pt idx="98447">
                  <c:v>1</c:v>
                </c:pt>
                <c:pt idx="98448">
                  <c:v>1</c:v>
                </c:pt>
                <c:pt idx="98449">
                  <c:v>1</c:v>
                </c:pt>
                <c:pt idx="98450">
                  <c:v>1</c:v>
                </c:pt>
                <c:pt idx="98451">
                  <c:v>1</c:v>
                </c:pt>
                <c:pt idx="98452">
                  <c:v>1</c:v>
                </c:pt>
                <c:pt idx="98453">
                  <c:v>1</c:v>
                </c:pt>
                <c:pt idx="98454">
                  <c:v>1</c:v>
                </c:pt>
                <c:pt idx="98455">
                  <c:v>1</c:v>
                </c:pt>
                <c:pt idx="98456">
                  <c:v>1</c:v>
                </c:pt>
                <c:pt idx="98457">
                  <c:v>1</c:v>
                </c:pt>
                <c:pt idx="98458">
                  <c:v>1</c:v>
                </c:pt>
                <c:pt idx="98459">
                  <c:v>1</c:v>
                </c:pt>
                <c:pt idx="98460">
                  <c:v>1</c:v>
                </c:pt>
                <c:pt idx="98461">
                  <c:v>1</c:v>
                </c:pt>
                <c:pt idx="98462">
                  <c:v>1</c:v>
                </c:pt>
                <c:pt idx="98463">
                  <c:v>1</c:v>
                </c:pt>
                <c:pt idx="98464">
                  <c:v>1</c:v>
                </c:pt>
                <c:pt idx="98465">
                  <c:v>1</c:v>
                </c:pt>
                <c:pt idx="98466">
                  <c:v>1</c:v>
                </c:pt>
                <c:pt idx="98467">
                  <c:v>1</c:v>
                </c:pt>
                <c:pt idx="98468">
                  <c:v>1</c:v>
                </c:pt>
                <c:pt idx="98469">
                  <c:v>1</c:v>
                </c:pt>
                <c:pt idx="98470">
                  <c:v>1</c:v>
                </c:pt>
                <c:pt idx="98471">
                  <c:v>1</c:v>
                </c:pt>
                <c:pt idx="98472">
                  <c:v>1</c:v>
                </c:pt>
                <c:pt idx="98473">
                  <c:v>1</c:v>
                </c:pt>
                <c:pt idx="98474">
                  <c:v>1</c:v>
                </c:pt>
                <c:pt idx="98475">
                  <c:v>1</c:v>
                </c:pt>
                <c:pt idx="98476">
                  <c:v>1</c:v>
                </c:pt>
                <c:pt idx="98477">
                  <c:v>1</c:v>
                </c:pt>
                <c:pt idx="98478">
                  <c:v>1</c:v>
                </c:pt>
                <c:pt idx="98479">
                  <c:v>1</c:v>
                </c:pt>
                <c:pt idx="98480">
                  <c:v>1</c:v>
                </c:pt>
                <c:pt idx="98481">
                  <c:v>1</c:v>
                </c:pt>
                <c:pt idx="98482">
                  <c:v>1</c:v>
                </c:pt>
                <c:pt idx="98483">
                  <c:v>1</c:v>
                </c:pt>
                <c:pt idx="98484">
                  <c:v>1</c:v>
                </c:pt>
                <c:pt idx="98485">
                  <c:v>1</c:v>
                </c:pt>
                <c:pt idx="98486">
                  <c:v>1</c:v>
                </c:pt>
                <c:pt idx="98487">
                  <c:v>1</c:v>
                </c:pt>
                <c:pt idx="98488">
                  <c:v>1</c:v>
                </c:pt>
                <c:pt idx="98489">
                  <c:v>1</c:v>
                </c:pt>
                <c:pt idx="98490">
                  <c:v>1</c:v>
                </c:pt>
                <c:pt idx="98491">
                  <c:v>1</c:v>
                </c:pt>
                <c:pt idx="98492">
                  <c:v>1</c:v>
                </c:pt>
                <c:pt idx="98493">
                  <c:v>1</c:v>
                </c:pt>
                <c:pt idx="98494">
                  <c:v>1</c:v>
                </c:pt>
                <c:pt idx="98495">
                  <c:v>1</c:v>
                </c:pt>
                <c:pt idx="98496">
                  <c:v>1</c:v>
                </c:pt>
                <c:pt idx="98497">
                  <c:v>1</c:v>
                </c:pt>
                <c:pt idx="98498">
                  <c:v>1</c:v>
                </c:pt>
                <c:pt idx="98499">
                  <c:v>1</c:v>
                </c:pt>
                <c:pt idx="98500">
                  <c:v>1</c:v>
                </c:pt>
                <c:pt idx="98501">
                  <c:v>1</c:v>
                </c:pt>
                <c:pt idx="98502">
                  <c:v>1</c:v>
                </c:pt>
                <c:pt idx="98503">
                  <c:v>1</c:v>
                </c:pt>
                <c:pt idx="98504">
                  <c:v>1</c:v>
                </c:pt>
                <c:pt idx="98505">
                  <c:v>1</c:v>
                </c:pt>
                <c:pt idx="98506">
                  <c:v>1</c:v>
                </c:pt>
                <c:pt idx="98507">
                  <c:v>1</c:v>
                </c:pt>
                <c:pt idx="98508">
                  <c:v>1</c:v>
                </c:pt>
                <c:pt idx="98509">
                  <c:v>1</c:v>
                </c:pt>
                <c:pt idx="98510">
                  <c:v>1</c:v>
                </c:pt>
                <c:pt idx="98511">
                  <c:v>1</c:v>
                </c:pt>
                <c:pt idx="98512">
                  <c:v>1</c:v>
                </c:pt>
                <c:pt idx="98513">
                  <c:v>1</c:v>
                </c:pt>
                <c:pt idx="98514">
                  <c:v>1</c:v>
                </c:pt>
                <c:pt idx="98515">
                  <c:v>1</c:v>
                </c:pt>
                <c:pt idx="98516">
                  <c:v>1</c:v>
                </c:pt>
                <c:pt idx="98517">
                  <c:v>1</c:v>
                </c:pt>
                <c:pt idx="98518">
                  <c:v>1</c:v>
                </c:pt>
                <c:pt idx="98519">
                  <c:v>1</c:v>
                </c:pt>
                <c:pt idx="98520">
                  <c:v>1</c:v>
                </c:pt>
                <c:pt idx="98521">
                  <c:v>1</c:v>
                </c:pt>
                <c:pt idx="98522">
                  <c:v>1</c:v>
                </c:pt>
                <c:pt idx="98523">
                  <c:v>1</c:v>
                </c:pt>
                <c:pt idx="98524">
                  <c:v>1</c:v>
                </c:pt>
                <c:pt idx="98525">
                  <c:v>1</c:v>
                </c:pt>
                <c:pt idx="98526">
                  <c:v>1</c:v>
                </c:pt>
                <c:pt idx="98527">
                  <c:v>1</c:v>
                </c:pt>
                <c:pt idx="98528">
                  <c:v>1</c:v>
                </c:pt>
                <c:pt idx="98529">
                  <c:v>1</c:v>
                </c:pt>
                <c:pt idx="98530">
                  <c:v>1</c:v>
                </c:pt>
                <c:pt idx="98531">
                  <c:v>1</c:v>
                </c:pt>
                <c:pt idx="98532">
                  <c:v>1</c:v>
                </c:pt>
                <c:pt idx="98533">
                  <c:v>1</c:v>
                </c:pt>
                <c:pt idx="98534">
                  <c:v>1</c:v>
                </c:pt>
                <c:pt idx="98535">
                  <c:v>1</c:v>
                </c:pt>
                <c:pt idx="98536">
                  <c:v>1</c:v>
                </c:pt>
                <c:pt idx="98537">
                  <c:v>1</c:v>
                </c:pt>
                <c:pt idx="98538">
                  <c:v>1</c:v>
                </c:pt>
                <c:pt idx="98539">
                  <c:v>1</c:v>
                </c:pt>
                <c:pt idx="98540">
                  <c:v>1</c:v>
                </c:pt>
                <c:pt idx="98541">
                  <c:v>1</c:v>
                </c:pt>
                <c:pt idx="98542">
                  <c:v>1</c:v>
                </c:pt>
                <c:pt idx="98543">
                  <c:v>1</c:v>
                </c:pt>
                <c:pt idx="98544">
                  <c:v>1</c:v>
                </c:pt>
                <c:pt idx="98545">
                  <c:v>1</c:v>
                </c:pt>
                <c:pt idx="98546">
                  <c:v>1</c:v>
                </c:pt>
                <c:pt idx="98547">
                  <c:v>1</c:v>
                </c:pt>
                <c:pt idx="98548">
                  <c:v>1</c:v>
                </c:pt>
                <c:pt idx="98549">
                  <c:v>1</c:v>
                </c:pt>
                <c:pt idx="98550">
                  <c:v>1</c:v>
                </c:pt>
                <c:pt idx="98551">
                  <c:v>1</c:v>
                </c:pt>
                <c:pt idx="98552">
                  <c:v>1</c:v>
                </c:pt>
                <c:pt idx="98553">
                  <c:v>1</c:v>
                </c:pt>
                <c:pt idx="98554">
                  <c:v>1</c:v>
                </c:pt>
                <c:pt idx="98555">
                  <c:v>1</c:v>
                </c:pt>
                <c:pt idx="98556">
                  <c:v>1</c:v>
                </c:pt>
                <c:pt idx="98557">
                  <c:v>1</c:v>
                </c:pt>
                <c:pt idx="98558">
                  <c:v>1</c:v>
                </c:pt>
                <c:pt idx="98559">
                  <c:v>1</c:v>
                </c:pt>
                <c:pt idx="98560">
                  <c:v>1</c:v>
                </c:pt>
                <c:pt idx="98561">
                  <c:v>1</c:v>
                </c:pt>
                <c:pt idx="98562">
                  <c:v>1</c:v>
                </c:pt>
                <c:pt idx="98563">
                  <c:v>1</c:v>
                </c:pt>
                <c:pt idx="98564">
                  <c:v>1</c:v>
                </c:pt>
                <c:pt idx="98565">
                  <c:v>1</c:v>
                </c:pt>
                <c:pt idx="98566">
                  <c:v>1</c:v>
                </c:pt>
                <c:pt idx="98567">
                  <c:v>1</c:v>
                </c:pt>
                <c:pt idx="98568">
                  <c:v>1</c:v>
                </c:pt>
                <c:pt idx="98569">
                  <c:v>1</c:v>
                </c:pt>
                <c:pt idx="98570">
                  <c:v>1</c:v>
                </c:pt>
                <c:pt idx="98571">
                  <c:v>1</c:v>
                </c:pt>
                <c:pt idx="98572">
                  <c:v>1</c:v>
                </c:pt>
                <c:pt idx="98573">
                  <c:v>1</c:v>
                </c:pt>
                <c:pt idx="98574">
                  <c:v>1</c:v>
                </c:pt>
                <c:pt idx="98575">
                  <c:v>1</c:v>
                </c:pt>
                <c:pt idx="98576">
                  <c:v>1</c:v>
                </c:pt>
                <c:pt idx="98577">
                  <c:v>1</c:v>
                </c:pt>
                <c:pt idx="98578">
                  <c:v>1</c:v>
                </c:pt>
                <c:pt idx="98579">
                  <c:v>1</c:v>
                </c:pt>
                <c:pt idx="98580">
                  <c:v>1</c:v>
                </c:pt>
                <c:pt idx="98581">
                  <c:v>1</c:v>
                </c:pt>
                <c:pt idx="98582">
                  <c:v>1</c:v>
                </c:pt>
                <c:pt idx="98583">
                  <c:v>1</c:v>
                </c:pt>
                <c:pt idx="98584">
                  <c:v>1</c:v>
                </c:pt>
                <c:pt idx="98585">
                  <c:v>1</c:v>
                </c:pt>
                <c:pt idx="98586">
                  <c:v>1</c:v>
                </c:pt>
                <c:pt idx="98587">
                  <c:v>1</c:v>
                </c:pt>
                <c:pt idx="98588">
                  <c:v>1</c:v>
                </c:pt>
                <c:pt idx="98589">
                  <c:v>1</c:v>
                </c:pt>
                <c:pt idx="98590">
                  <c:v>1</c:v>
                </c:pt>
                <c:pt idx="98591">
                  <c:v>1</c:v>
                </c:pt>
                <c:pt idx="98592">
                  <c:v>1</c:v>
                </c:pt>
                <c:pt idx="98593">
                  <c:v>1</c:v>
                </c:pt>
                <c:pt idx="98594">
                  <c:v>1</c:v>
                </c:pt>
                <c:pt idx="98595">
                  <c:v>1</c:v>
                </c:pt>
                <c:pt idx="98596">
                  <c:v>1</c:v>
                </c:pt>
                <c:pt idx="98597">
                  <c:v>1</c:v>
                </c:pt>
                <c:pt idx="98598">
                  <c:v>1</c:v>
                </c:pt>
                <c:pt idx="98599">
                  <c:v>1</c:v>
                </c:pt>
                <c:pt idx="98600">
                  <c:v>1</c:v>
                </c:pt>
                <c:pt idx="98601">
                  <c:v>1</c:v>
                </c:pt>
                <c:pt idx="98602">
                  <c:v>1</c:v>
                </c:pt>
                <c:pt idx="98603">
                  <c:v>1</c:v>
                </c:pt>
                <c:pt idx="98604">
                  <c:v>1</c:v>
                </c:pt>
                <c:pt idx="98605">
                  <c:v>1</c:v>
                </c:pt>
                <c:pt idx="98606">
                  <c:v>1</c:v>
                </c:pt>
                <c:pt idx="98607">
                  <c:v>1</c:v>
                </c:pt>
                <c:pt idx="98608">
                  <c:v>1</c:v>
                </c:pt>
                <c:pt idx="98609">
                  <c:v>1</c:v>
                </c:pt>
                <c:pt idx="98610">
                  <c:v>1</c:v>
                </c:pt>
                <c:pt idx="98611">
                  <c:v>1</c:v>
                </c:pt>
                <c:pt idx="98612">
                  <c:v>1</c:v>
                </c:pt>
                <c:pt idx="98613">
                  <c:v>1</c:v>
                </c:pt>
                <c:pt idx="98614">
                  <c:v>1</c:v>
                </c:pt>
                <c:pt idx="98615">
                  <c:v>1</c:v>
                </c:pt>
                <c:pt idx="98616">
                  <c:v>1</c:v>
                </c:pt>
                <c:pt idx="98617">
                  <c:v>1</c:v>
                </c:pt>
                <c:pt idx="98618">
                  <c:v>1</c:v>
                </c:pt>
                <c:pt idx="98619">
                  <c:v>1</c:v>
                </c:pt>
                <c:pt idx="98620">
                  <c:v>1</c:v>
                </c:pt>
                <c:pt idx="98621">
                  <c:v>1</c:v>
                </c:pt>
                <c:pt idx="98622">
                  <c:v>1</c:v>
                </c:pt>
                <c:pt idx="98623">
                  <c:v>1</c:v>
                </c:pt>
                <c:pt idx="98624">
                  <c:v>1</c:v>
                </c:pt>
                <c:pt idx="98625">
                  <c:v>1</c:v>
                </c:pt>
                <c:pt idx="98626">
                  <c:v>1</c:v>
                </c:pt>
                <c:pt idx="98627">
                  <c:v>1</c:v>
                </c:pt>
                <c:pt idx="98628">
                  <c:v>1</c:v>
                </c:pt>
                <c:pt idx="98629">
                  <c:v>1</c:v>
                </c:pt>
                <c:pt idx="98630">
                  <c:v>1</c:v>
                </c:pt>
                <c:pt idx="98631">
                  <c:v>1</c:v>
                </c:pt>
                <c:pt idx="98632">
                  <c:v>1</c:v>
                </c:pt>
                <c:pt idx="98633">
                  <c:v>1</c:v>
                </c:pt>
                <c:pt idx="98634">
                  <c:v>1</c:v>
                </c:pt>
                <c:pt idx="98635">
                  <c:v>1</c:v>
                </c:pt>
                <c:pt idx="98636">
                  <c:v>1</c:v>
                </c:pt>
                <c:pt idx="98637">
                  <c:v>1</c:v>
                </c:pt>
                <c:pt idx="98638">
                  <c:v>1</c:v>
                </c:pt>
                <c:pt idx="98639">
                  <c:v>1</c:v>
                </c:pt>
                <c:pt idx="98640">
                  <c:v>1</c:v>
                </c:pt>
                <c:pt idx="98641">
                  <c:v>1</c:v>
                </c:pt>
                <c:pt idx="98642">
                  <c:v>1</c:v>
                </c:pt>
                <c:pt idx="98643">
                  <c:v>1</c:v>
                </c:pt>
                <c:pt idx="98644">
                  <c:v>1</c:v>
                </c:pt>
                <c:pt idx="98645">
                  <c:v>1</c:v>
                </c:pt>
                <c:pt idx="98646">
                  <c:v>1</c:v>
                </c:pt>
                <c:pt idx="98647">
                  <c:v>1</c:v>
                </c:pt>
                <c:pt idx="98648">
                  <c:v>1</c:v>
                </c:pt>
                <c:pt idx="98649">
                  <c:v>1</c:v>
                </c:pt>
                <c:pt idx="98650">
                  <c:v>1</c:v>
                </c:pt>
                <c:pt idx="98651">
                  <c:v>1</c:v>
                </c:pt>
                <c:pt idx="98652">
                  <c:v>1</c:v>
                </c:pt>
                <c:pt idx="98653">
                  <c:v>1</c:v>
                </c:pt>
                <c:pt idx="98654">
                  <c:v>1</c:v>
                </c:pt>
                <c:pt idx="98655">
                  <c:v>1</c:v>
                </c:pt>
                <c:pt idx="98656">
                  <c:v>1</c:v>
                </c:pt>
                <c:pt idx="98657">
                  <c:v>1</c:v>
                </c:pt>
                <c:pt idx="98658">
                  <c:v>1</c:v>
                </c:pt>
                <c:pt idx="98659">
                  <c:v>1</c:v>
                </c:pt>
                <c:pt idx="98660">
                  <c:v>1</c:v>
                </c:pt>
                <c:pt idx="98661">
                  <c:v>1</c:v>
                </c:pt>
                <c:pt idx="98662">
                  <c:v>1</c:v>
                </c:pt>
                <c:pt idx="98663">
                  <c:v>1</c:v>
                </c:pt>
                <c:pt idx="98664">
                  <c:v>1</c:v>
                </c:pt>
                <c:pt idx="98665">
                  <c:v>1</c:v>
                </c:pt>
                <c:pt idx="98666">
                  <c:v>1</c:v>
                </c:pt>
                <c:pt idx="98667">
                  <c:v>1</c:v>
                </c:pt>
                <c:pt idx="98668">
                  <c:v>1</c:v>
                </c:pt>
                <c:pt idx="98669">
                  <c:v>1</c:v>
                </c:pt>
                <c:pt idx="98670">
                  <c:v>1</c:v>
                </c:pt>
                <c:pt idx="98671">
                  <c:v>1</c:v>
                </c:pt>
                <c:pt idx="98672">
                  <c:v>1</c:v>
                </c:pt>
                <c:pt idx="98673">
                  <c:v>1</c:v>
                </c:pt>
                <c:pt idx="98674">
                  <c:v>1</c:v>
                </c:pt>
                <c:pt idx="98675">
                  <c:v>1</c:v>
                </c:pt>
                <c:pt idx="98676">
                  <c:v>1</c:v>
                </c:pt>
                <c:pt idx="98677">
                  <c:v>1</c:v>
                </c:pt>
                <c:pt idx="98678">
                  <c:v>1</c:v>
                </c:pt>
                <c:pt idx="98679">
                  <c:v>1</c:v>
                </c:pt>
                <c:pt idx="98680">
                  <c:v>1</c:v>
                </c:pt>
                <c:pt idx="98681">
                  <c:v>1</c:v>
                </c:pt>
                <c:pt idx="98682">
                  <c:v>1</c:v>
                </c:pt>
                <c:pt idx="98683">
                  <c:v>1</c:v>
                </c:pt>
                <c:pt idx="98684">
                  <c:v>1</c:v>
                </c:pt>
                <c:pt idx="98685">
                  <c:v>1</c:v>
                </c:pt>
                <c:pt idx="98686">
                  <c:v>1</c:v>
                </c:pt>
                <c:pt idx="98687">
                  <c:v>1</c:v>
                </c:pt>
                <c:pt idx="98688">
                  <c:v>1</c:v>
                </c:pt>
                <c:pt idx="98689">
                  <c:v>1</c:v>
                </c:pt>
                <c:pt idx="98690">
                  <c:v>1</c:v>
                </c:pt>
                <c:pt idx="98691">
                  <c:v>1</c:v>
                </c:pt>
                <c:pt idx="98692">
                  <c:v>1</c:v>
                </c:pt>
                <c:pt idx="98693">
                  <c:v>1</c:v>
                </c:pt>
                <c:pt idx="98694">
                  <c:v>1</c:v>
                </c:pt>
                <c:pt idx="98695">
                  <c:v>1</c:v>
                </c:pt>
                <c:pt idx="98696">
                  <c:v>1</c:v>
                </c:pt>
                <c:pt idx="98697">
                  <c:v>1</c:v>
                </c:pt>
                <c:pt idx="98698">
                  <c:v>1</c:v>
                </c:pt>
                <c:pt idx="98699">
                  <c:v>1</c:v>
                </c:pt>
                <c:pt idx="98700">
                  <c:v>1</c:v>
                </c:pt>
                <c:pt idx="98701">
                  <c:v>1</c:v>
                </c:pt>
                <c:pt idx="98702">
                  <c:v>1</c:v>
                </c:pt>
                <c:pt idx="98703">
                  <c:v>1</c:v>
                </c:pt>
                <c:pt idx="98704">
                  <c:v>1</c:v>
                </c:pt>
                <c:pt idx="98705">
                  <c:v>1</c:v>
                </c:pt>
                <c:pt idx="98706">
                  <c:v>1</c:v>
                </c:pt>
                <c:pt idx="98707">
                  <c:v>1</c:v>
                </c:pt>
                <c:pt idx="98708">
                  <c:v>1</c:v>
                </c:pt>
                <c:pt idx="98709">
                  <c:v>1</c:v>
                </c:pt>
                <c:pt idx="98710">
                  <c:v>1</c:v>
                </c:pt>
                <c:pt idx="98711">
                  <c:v>1</c:v>
                </c:pt>
                <c:pt idx="98712">
                  <c:v>1</c:v>
                </c:pt>
                <c:pt idx="98713">
                  <c:v>1</c:v>
                </c:pt>
                <c:pt idx="98714">
                  <c:v>1</c:v>
                </c:pt>
                <c:pt idx="98715">
                  <c:v>1</c:v>
                </c:pt>
                <c:pt idx="98716">
                  <c:v>1</c:v>
                </c:pt>
                <c:pt idx="98717">
                  <c:v>1</c:v>
                </c:pt>
                <c:pt idx="98718">
                  <c:v>1</c:v>
                </c:pt>
                <c:pt idx="98719">
                  <c:v>1</c:v>
                </c:pt>
                <c:pt idx="98720">
                  <c:v>1</c:v>
                </c:pt>
                <c:pt idx="98721">
                  <c:v>1</c:v>
                </c:pt>
                <c:pt idx="98722">
                  <c:v>1</c:v>
                </c:pt>
                <c:pt idx="98723">
                  <c:v>1</c:v>
                </c:pt>
                <c:pt idx="98724">
                  <c:v>1</c:v>
                </c:pt>
                <c:pt idx="98725">
                  <c:v>1</c:v>
                </c:pt>
                <c:pt idx="98726">
                  <c:v>1</c:v>
                </c:pt>
                <c:pt idx="98727">
                  <c:v>1</c:v>
                </c:pt>
                <c:pt idx="98728">
                  <c:v>1</c:v>
                </c:pt>
                <c:pt idx="98729">
                  <c:v>1</c:v>
                </c:pt>
                <c:pt idx="98730">
                  <c:v>1</c:v>
                </c:pt>
                <c:pt idx="98731">
                  <c:v>1</c:v>
                </c:pt>
                <c:pt idx="98732">
                  <c:v>1</c:v>
                </c:pt>
                <c:pt idx="98733">
                  <c:v>1</c:v>
                </c:pt>
                <c:pt idx="98734">
                  <c:v>1</c:v>
                </c:pt>
                <c:pt idx="98735">
                  <c:v>1</c:v>
                </c:pt>
                <c:pt idx="98736">
                  <c:v>1</c:v>
                </c:pt>
                <c:pt idx="98737">
                  <c:v>1</c:v>
                </c:pt>
                <c:pt idx="98738">
                  <c:v>1</c:v>
                </c:pt>
                <c:pt idx="98739">
                  <c:v>1</c:v>
                </c:pt>
                <c:pt idx="98740">
                  <c:v>1</c:v>
                </c:pt>
                <c:pt idx="98741">
                  <c:v>1</c:v>
                </c:pt>
                <c:pt idx="98742">
                  <c:v>1</c:v>
                </c:pt>
                <c:pt idx="98743">
                  <c:v>1</c:v>
                </c:pt>
                <c:pt idx="98744">
                  <c:v>1</c:v>
                </c:pt>
                <c:pt idx="98745">
                  <c:v>1</c:v>
                </c:pt>
                <c:pt idx="98746">
                  <c:v>1</c:v>
                </c:pt>
                <c:pt idx="98747">
                  <c:v>1</c:v>
                </c:pt>
                <c:pt idx="98748">
                  <c:v>1</c:v>
                </c:pt>
                <c:pt idx="98749">
                  <c:v>1</c:v>
                </c:pt>
                <c:pt idx="98750">
                  <c:v>1</c:v>
                </c:pt>
                <c:pt idx="98751">
                  <c:v>1</c:v>
                </c:pt>
                <c:pt idx="98752">
                  <c:v>1</c:v>
                </c:pt>
                <c:pt idx="98753">
                  <c:v>1</c:v>
                </c:pt>
                <c:pt idx="98754">
                  <c:v>1</c:v>
                </c:pt>
                <c:pt idx="98755">
                  <c:v>1</c:v>
                </c:pt>
                <c:pt idx="98756">
                  <c:v>1</c:v>
                </c:pt>
                <c:pt idx="98757">
                  <c:v>1</c:v>
                </c:pt>
                <c:pt idx="98758">
                  <c:v>1</c:v>
                </c:pt>
                <c:pt idx="98759">
                  <c:v>1</c:v>
                </c:pt>
                <c:pt idx="98760">
                  <c:v>1</c:v>
                </c:pt>
                <c:pt idx="98761">
                  <c:v>1</c:v>
                </c:pt>
                <c:pt idx="98762">
                  <c:v>1</c:v>
                </c:pt>
                <c:pt idx="98763">
                  <c:v>1</c:v>
                </c:pt>
                <c:pt idx="98764">
                  <c:v>1</c:v>
                </c:pt>
                <c:pt idx="98765">
                  <c:v>1</c:v>
                </c:pt>
                <c:pt idx="98766">
                  <c:v>1</c:v>
                </c:pt>
                <c:pt idx="98767">
                  <c:v>1</c:v>
                </c:pt>
                <c:pt idx="98768">
                  <c:v>1</c:v>
                </c:pt>
                <c:pt idx="98769">
                  <c:v>1</c:v>
                </c:pt>
                <c:pt idx="98770">
                  <c:v>1</c:v>
                </c:pt>
                <c:pt idx="98771">
                  <c:v>1</c:v>
                </c:pt>
                <c:pt idx="98772">
                  <c:v>1</c:v>
                </c:pt>
                <c:pt idx="98773">
                  <c:v>1</c:v>
                </c:pt>
                <c:pt idx="98774">
                  <c:v>1</c:v>
                </c:pt>
                <c:pt idx="98775">
                  <c:v>1</c:v>
                </c:pt>
                <c:pt idx="98776">
                  <c:v>1</c:v>
                </c:pt>
                <c:pt idx="98777">
                  <c:v>1</c:v>
                </c:pt>
                <c:pt idx="98778">
                  <c:v>1</c:v>
                </c:pt>
                <c:pt idx="98779">
                  <c:v>1</c:v>
                </c:pt>
                <c:pt idx="98780">
                  <c:v>1</c:v>
                </c:pt>
                <c:pt idx="98781">
                  <c:v>1</c:v>
                </c:pt>
                <c:pt idx="98782">
                  <c:v>1</c:v>
                </c:pt>
                <c:pt idx="98783">
                  <c:v>1</c:v>
                </c:pt>
                <c:pt idx="98784">
                  <c:v>1</c:v>
                </c:pt>
                <c:pt idx="98785">
                  <c:v>1</c:v>
                </c:pt>
                <c:pt idx="98786">
                  <c:v>1</c:v>
                </c:pt>
                <c:pt idx="98787">
                  <c:v>1</c:v>
                </c:pt>
                <c:pt idx="98788">
                  <c:v>1</c:v>
                </c:pt>
                <c:pt idx="98789">
                  <c:v>1</c:v>
                </c:pt>
                <c:pt idx="98790">
                  <c:v>1</c:v>
                </c:pt>
                <c:pt idx="98791">
                  <c:v>1</c:v>
                </c:pt>
                <c:pt idx="98792">
                  <c:v>1</c:v>
                </c:pt>
                <c:pt idx="98793">
                  <c:v>1</c:v>
                </c:pt>
                <c:pt idx="98794">
                  <c:v>1</c:v>
                </c:pt>
                <c:pt idx="98795">
                  <c:v>1</c:v>
                </c:pt>
                <c:pt idx="98796">
                  <c:v>1</c:v>
                </c:pt>
                <c:pt idx="98797">
                  <c:v>1</c:v>
                </c:pt>
                <c:pt idx="98798">
                  <c:v>1</c:v>
                </c:pt>
                <c:pt idx="98799">
                  <c:v>1</c:v>
                </c:pt>
                <c:pt idx="98800">
                  <c:v>1</c:v>
                </c:pt>
                <c:pt idx="98801">
                  <c:v>1</c:v>
                </c:pt>
                <c:pt idx="98802">
                  <c:v>1</c:v>
                </c:pt>
                <c:pt idx="98803">
                  <c:v>1</c:v>
                </c:pt>
                <c:pt idx="98804">
                  <c:v>1</c:v>
                </c:pt>
                <c:pt idx="98805">
                  <c:v>1</c:v>
                </c:pt>
                <c:pt idx="98806">
                  <c:v>1</c:v>
                </c:pt>
                <c:pt idx="98807">
                  <c:v>1</c:v>
                </c:pt>
                <c:pt idx="98808">
                  <c:v>1</c:v>
                </c:pt>
                <c:pt idx="98809">
                  <c:v>1</c:v>
                </c:pt>
                <c:pt idx="98810">
                  <c:v>1</c:v>
                </c:pt>
                <c:pt idx="98811">
                  <c:v>1</c:v>
                </c:pt>
                <c:pt idx="98812">
                  <c:v>1</c:v>
                </c:pt>
                <c:pt idx="98813">
                  <c:v>1</c:v>
                </c:pt>
                <c:pt idx="98814">
                  <c:v>1</c:v>
                </c:pt>
                <c:pt idx="98815">
                  <c:v>1</c:v>
                </c:pt>
                <c:pt idx="98816">
                  <c:v>1</c:v>
                </c:pt>
                <c:pt idx="98817">
                  <c:v>1</c:v>
                </c:pt>
                <c:pt idx="98818">
                  <c:v>1</c:v>
                </c:pt>
                <c:pt idx="98819">
                  <c:v>1</c:v>
                </c:pt>
                <c:pt idx="98820">
                  <c:v>1</c:v>
                </c:pt>
                <c:pt idx="98821">
                  <c:v>1</c:v>
                </c:pt>
                <c:pt idx="98822">
                  <c:v>1</c:v>
                </c:pt>
                <c:pt idx="98823">
                  <c:v>1</c:v>
                </c:pt>
                <c:pt idx="98824">
                  <c:v>1</c:v>
                </c:pt>
                <c:pt idx="98825">
                  <c:v>1</c:v>
                </c:pt>
                <c:pt idx="98826">
                  <c:v>1</c:v>
                </c:pt>
                <c:pt idx="98827">
                  <c:v>1</c:v>
                </c:pt>
                <c:pt idx="98828">
                  <c:v>1</c:v>
                </c:pt>
                <c:pt idx="98829">
                  <c:v>1</c:v>
                </c:pt>
                <c:pt idx="98830">
                  <c:v>1</c:v>
                </c:pt>
                <c:pt idx="98831">
                  <c:v>1</c:v>
                </c:pt>
                <c:pt idx="98832">
                  <c:v>1</c:v>
                </c:pt>
                <c:pt idx="98833">
                  <c:v>1</c:v>
                </c:pt>
                <c:pt idx="98834">
                  <c:v>1</c:v>
                </c:pt>
                <c:pt idx="98835">
                  <c:v>1</c:v>
                </c:pt>
                <c:pt idx="98836">
                  <c:v>1</c:v>
                </c:pt>
                <c:pt idx="98837">
                  <c:v>1</c:v>
                </c:pt>
                <c:pt idx="98838">
                  <c:v>1</c:v>
                </c:pt>
                <c:pt idx="98839">
                  <c:v>1</c:v>
                </c:pt>
                <c:pt idx="98840">
                  <c:v>1</c:v>
                </c:pt>
                <c:pt idx="98841">
                  <c:v>1</c:v>
                </c:pt>
                <c:pt idx="98842">
                  <c:v>1</c:v>
                </c:pt>
                <c:pt idx="98843">
                  <c:v>1</c:v>
                </c:pt>
                <c:pt idx="98844">
                  <c:v>1</c:v>
                </c:pt>
                <c:pt idx="98845">
                  <c:v>1</c:v>
                </c:pt>
                <c:pt idx="98846">
                  <c:v>1</c:v>
                </c:pt>
                <c:pt idx="98847">
                  <c:v>1</c:v>
                </c:pt>
                <c:pt idx="98848">
                  <c:v>1</c:v>
                </c:pt>
                <c:pt idx="98849">
                  <c:v>1</c:v>
                </c:pt>
                <c:pt idx="98850">
                  <c:v>1</c:v>
                </c:pt>
                <c:pt idx="98851">
                  <c:v>1</c:v>
                </c:pt>
                <c:pt idx="98852">
                  <c:v>1</c:v>
                </c:pt>
                <c:pt idx="98853">
                  <c:v>1</c:v>
                </c:pt>
                <c:pt idx="98854">
                  <c:v>1</c:v>
                </c:pt>
                <c:pt idx="98855">
                  <c:v>1</c:v>
                </c:pt>
                <c:pt idx="98856">
                  <c:v>1</c:v>
                </c:pt>
                <c:pt idx="98857">
                  <c:v>1</c:v>
                </c:pt>
                <c:pt idx="98858">
                  <c:v>1</c:v>
                </c:pt>
                <c:pt idx="98859">
                  <c:v>1</c:v>
                </c:pt>
                <c:pt idx="98860">
                  <c:v>1</c:v>
                </c:pt>
                <c:pt idx="98861">
                  <c:v>1</c:v>
                </c:pt>
                <c:pt idx="98862">
                  <c:v>1</c:v>
                </c:pt>
                <c:pt idx="98863">
                  <c:v>1</c:v>
                </c:pt>
                <c:pt idx="98864">
                  <c:v>1</c:v>
                </c:pt>
                <c:pt idx="98865">
                  <c:v>1</c:v>
                </c:pt>
                <c:pt idx="98866">
                  <c:v>1</c:v>
                </c:pt>
                <c:pt idx="98867">
                  <c:v>1</c:v>
                </c:pt>
                <c:pt idx="98868">
                  <c:v>1</c:v>
                </c:pt>
                <c:pt idx="98869">
                  <c:v>1</c:v>
                </c:pt>
                <c:pt idx="98870">
                  <c:v>1</c:v>
                </c:pt>
                <c:pt idx="98871">
                  <c:v>1</c:v>
                </c:pt>
                <c:pt idx="98872">
                  <c:v>1</c:v>
                </c:pt>
                <c:pt idx="98873">
                  <c:v>1</c:v>
                </c:pt>
                <c:pt idx="98874">
                  <c:v>1</c:v>
                </c:pt>
                <c:pt idx="98875">
                  <c:v>1</c:v>
                </c:pt>
                <c:pt idx="98876">
                  <c:v>1</c:v>
                </c:pt>
                <c:pt idx="98877">
                  <c:v>1</c:v>
                </c:pt>
                <c:pt idx="98878">
                  <c:v>1</c:v>
                </c:pt>
                <c:pt idx="98879">
                  <c:v>1</c:v>
                </c:pt>
                <c:pt idx="98880">
                  <c:v>1</c:v>
                </c:pt>
                <c:pt idx="98881">
                  <c:v>1</c:v>
                </c:pt>
                <c:pt idx="98882">
                  <c:v>1</c:v>
                </c:pt>
                <c:pt idx="98883">
                  <c:v>1</c:v>
                </c:pt>
                <c:pt idx="98884">
                  <c:v>1</c:v>
                </c:pt>
                <c:pt idx="98885">
                  <c:v>1</c:v>
                </c:pt>
                <c:pt idx="98886">
                  <c:v>1</c:v>
                </c:pt>
                <c:pt idx="98887">
                  <c:v>1</c:v>
                </c:pt>
                <c:pt idx="98888">
                  <c:v>1</c:v>
                </c:pt>
                <c:pt idx="98889">
                  <c:v>1</c:v>
                </c:pt>
                <c:pt idx="98890">
                  <c:v>1</c:v>
                </c:pt>
                <c:pt idx="98891">
                  <c:v>1</c:v>
                </c:pt>
                <c:pt idx="98892">
                  <c:v>1</c:v>
                </c:pt>
                <c:pt idx="98893">
                  <c:v>1</c:v>
                </c:pt>
                <c:pt idx="98894">
                  <c:v>1</c:v>
                </c:pt>
                <c:pt idx="98895">
                  <c:v>1</c:v>
                </c:pt>
                <c:pt idx="98896">
                  <c:v>1</c:v>
                </c:pt>
                <c:pt idx="98897">
                  <c:v>1</c:v>
                </c:pt>
                <c:pt idx="98898">
                  <c:v>1</c:v>
                </c:pt>
                <c:pt idx="98899">
                  <c:v>1</c:v>
                </c:pt>
                <c:pt idx="98900">
                  <c:v>1</c:v>
                </c:pt>
                <c:pt idx="98901">
                  <c:v>1</c:v>
                </c:pt>
                <c:pt idx="98902">
                  <c:v>1</c:v>
                </c:pt>
                <c:pt idx="98903">
                  <c:v>1</c:v>
                </c:pt>
                <c:pt idx="98904">
                  <c:v>1</c:v>
                </c:pt>
                <c:pt idx="98905">
                  <c:v>1</c:v>
                </c:pt>
                <c:pt idx="98906">
                  <c:v>1</c:v>
                </c:pt>
                <c:pt idx="98907">
                  <c:v>1</c:v>
                </c:pt>
                <c:pt idx="98908">
                  <c:v>1</c:v>
                </c:pt>
                <c:pt idx="98909">
                  <c:v>1</c:v>
                </c:pt>
                <c:pt idx="98910">
                  <c:v>1</c:v>
                </c:pt>
                <c:pt idx="98911">
                  <c:v>1</c:v>
                </c:pt>
                <c:pt idx="98912">
                  <c:v>1</c:v>
                </c:pt>
                <c:pt idx="98913">
                  <c:v>1</c:v>
                </c:pt>
                <c:pt idx="98914">
                  <c:v>1</c:v>
                </c:pt>
                <c:pt idx="98915">
                  <c:v>1</c:v>
                </c:pt>
                <c:pt idx="98916">
                  <c:v>1</c:v>
                </c:pt>
                <c:pt idx="98917">
                  <c:v>1</c:v>
                </c:pt>
                <c:pt idx="98918">
                  <c:v>1</c:v>
                </c:pt>
                <c:pt idx="98919">
                  <c:v>1</c:v>
                </c:pt>
                <c:pt idx="98920">
                  <c:v>1</c:v>
                </c:pt>
                <c:pt idx="98921">
                  <c:v>1</c:v>
                </c:pt>
                <c:pt idx="98922">
                  <c:v>1</c:v>
                </c:pt>
                <c:pt idx="98923">
                  <c:v>1</c:v>
                </c:pt>
                <c:pt idx="98924">
                  <c:v>1</c:v>
                </c:pt>
                <c:pt idx="98925">
                  <c:v>1</c:v>
                </c:pt>
                <c:pt idx="98926">
                  <c:v>1</c:v>
                </c:pt>
                <c:pt idx="98927">
                  <c:v>1</c:v>
                </c:pt>
                <c:pt idx="98928">
                  <c:v>1</c:v>
                </c:pt>
                <c:pt idx="98929">
                  <c:v>1</c:v>
                </c:pt>
                <c:pt idx="98930">
                  <c:v>1</c:v>
                </c:pt>
                <c:pt idx="98931">
                  <c:v>1</c:v>
                </c:pt>
                <c:pt idx="98932">
                  <c:v>1</c:v>
                </c:pt>
                <c:pt idx="98933">
                  <c:v>1</c:v>
                </c:pt>
                <c:pt idx="98934">
                  <c:v>1</c:v>
                </c:pt>
                <c:pt idx="98935">
                  <c:v>1</c:v>
                </c:pt>
                <c:pt idx="98936">
                  <c:v>1</c:v>
                </c:pt>
                <c:pt idx="98937">
                  <c:v>1</c:v>
                </c:pt>
                <c:pt idx="98938">
                  <c:v>1</c:v>
                </c:pt>
                <c:pt idx="98939">
                  <c:v>1</c:v>
                </c:pt>
                <c:pt idx="98940">
                  <c:v>1</c:v>
                </c:pt>
                <c:pt idx="98941">
                  <c:v>1</c:v>
                </c:pt>
                <c:pt idx="98942">
                  <c:v>1</c:v>
                </c:pt>
                <c:pt idx="98943">
                  <c:v>1</c:v>
                </c:pt>
                <c:pt idx="98944">
                  <c:v>1</c:v>
                </c:pt>
                <c:pt idx="98945">
                  <c:v>1</c:v>
                </c:pt>
                <c:pt idx="98946">
                  <c:v>1</c:v>
                </c:pt>
                <c:pt idx="98947">
                  <c:v>1</c:v>
                </c:pt>
                <c:pt idx="98948">
                  <c:v>1</c:v>
                </c:pt>
                <c:pt idx="98949">
                  <c:v>1</c:v>
                </c:pt>
                <c:pt idx="98950">
                  <c:v>1</c:v>
                </c:pt>
                <c:pt idx="98951">
                  <c:v>1</c:v>
                </c:pt>
                <c:pt idx="98952">
                  <c:v>1</c:v>
                </c:pt>
                <c:pt idx="98953">
                  <c:v>1</c:v>
                </c:pt>
                <c:pt idx="98954">
                  <c:v>1</c:v>
                </c:pt>
                <c:pt idx="98955">
                  <c:v>1</c:v>
                </c:pt>
                <c:pt idx="98956">
                  <c:v>1</c:v>
                </c:pt>
                <c:pt idx="98957">
                  <c:v>1</c:v>
                </c:pt>
                <c:pt idx="98958">
                  <c:v>1</c:v>
                </c:pt>
                <c:pt idx="98959">
                  <c:v>1</c:v>
                </c:pt>
                <c:pt idx="98960">
                  <c:v>1</c:v>
                </c:pt>
                <c:pt idx="98961">
                  <c:v>1</c:v>
                </c:pt>
                <c:pt idx="98962">
                  <c:v>1</c:v>
                </c:pt>
                <c:pt idx="98963">
                  <c:v>1</c:v>
                </c:pt>
                <c:pt idx="98964">
                  <c:v>1</c:v>
                </c:pt>
                <c:pt idx="98965">
                  <c:v>1</c:v>
                </c:pt>
                <c:pt idx="98966">
                  <c:v>1</c:v>
                </c:pt>
                <c:pt idx="98967">
                  <c:v>1</c:v>
                </c:pt>
                <c:pt idx="98968">
                  <c:v>1</c:v>
                </c:pt>
                <c:pt idx="98969">
                  <c:v>1</c:v>
                </c:pt>
                <c:pt idx="98970">
                  <c:v>1</c:v>
                </c:pt>
                <c:pt idx="98971">
                  <c:v>1</c:v>
                </c:pt>
                <c:pt idx="98972">
                  <c:v>1</c:v>
                </c:pt>
                <c:pt idx="98973">
                  <c:v>1</c:v>
                </c:pt>
                <c:pt idx="98974">
                  <c:v>1</c:v>
                </c:pt>
                <c:pt idx="98975">
                  <c:v>1</c:v>
                </c:pt>
                <c:pt idx="98976">
                  <c:v>1</c:v>
                </c:pt>
                <c:pt idx="98977">
                  <c:v>1</c:v>
                </c:pt>
                <c:pt idx="98978">
                  <c:v>1</c:v>
                </c:pt>
                <c:pt idx="98979">
                  <c:v>1</c:v>
                </c:pt>
                <c:pt idx="98980">
                  <c:v>1</c:v>
                </c:pt>
                <c:pt idx="98981">
                  <c:v>1</c:v>
                </c:pt>
                <c:pt idx="98982">
                  <c:v>1</c:v>
                </c:pt>
                <c:pt idx="98983">
                  <c:v>1</c:v>
                </c:pt>
                <c:pt idx="98984">
                  <c:v>1</c:v>
                </c:pt>
                <c:pt idx="98985">
                  <c:v>1</c:v>
                </c:pt>
                <c:pt idx="98986">
                  <c:v>1</c:v>
                </c:pt>
                <c:pt idx="98987">
                  <c:v>1</c:v>
                </c:pt>
                <c:pt idx="98988">
                  <c:v>1</c:v>
                </c:pt>
                <c:pt idx="98989">
                  <c:v>1</c:v>
                </c:pt>
                <c:pt idx="98990">
                  <c:v>1</c:v>
                </c:pt>
                <c:pt idx="98991">
                  <c:v>1</c:v>
                </c:pt>
                <c:pt idx="98992">
                  <c:v>1</c:v>
                </c:pt>
                <c:pt idx="98993">
                  <c:v>1</c:v>
                </c:pt>
                <c:pt idx="98994">
                  <c:v>1</c:v>
                </c:pt>
                <c:pt idx="98995">
                  <c:v>1</c:v>
                </c:pt>
                <c:pt idx="98996">
                  <c:v>1</c:v>
                </c:pt>
                <c:pt idx="98997">
                  <c:v>1</c:v>
                </c:pt>
                <c:pt idx="98998">
                  <c:v>1</c:v>
                </c:pt>
                <c:pt idx="98999">
                  <c:v>1</c:v>
                </c:pt>
                <c:pt idx="99000">
                  <c:v>1</c:v>
                </c:pt>
                <c:pt idx="99001">
                  <c:v>1</c:v>
                </c:pt>
                <c:pt idx="99002">
                  <c:v>1</c:v>
                </c:pt>
                <c:pt idx="99003">
                  <c:v>1</c:v>
                </c:pt>
                <c:pt idx="99004">
                  <c:v>1</c:v>
                </c:pt>
                <c:pt idx="99005">
                  <c:v>1</c:v>
                </c:pt>
                <c:pt idx="99006">
                  <c:v>1</c:v>
                </c:pt>
                <c:pt idx="99007">
                  <c:v>1</c:v>
                </c:pt>
                <c:pt idx="99008">
                  <c:v>1</c:v>
                </c:pt>
                <c:pt idx="99009">
                  <c:v>1</c:v>
                </c:pt>
                <c:pt idx="99010">
                  <c:v>1</c:v>
                </c:pt>
                <c:pt idx="99011">
                  <c:v>1</c:v>
                </c:pt>
                <c:pt idx="99012">
                  <c:v>1</c:v>
                </c:pt>
                <c:pt idx="99013">
                  <c:v>1</c:v>
                </c:pt>
                <c:pt idx="99014">
                  <c:v>1</c:v>
                </c:pt>
                <c:pt idx="99015">
                  <c:v>1</c:v>
                </c:pt>
                <c:pt idx="99016">
                  <c:v>1</c:v>
                </c:pt>
                <c:pt idx="99017">
                  <c:v>1</c:v>
                </c:pt>
                <c:pt idx="99018">
                  <c:v>1</c:v>
                </c:pt>
                <c:pt idx="99019">
                  <c:v>1</c:v>
                </c:pt>
                <c:pt idx="99020">
                  <c:v>1</c:v>
                </c:pt>
                <c:pt idx="99021">
                  <c:v>1</c:v>
                </c:pt>
                <c:pt idx="99022">
                  <c:v>1</c:v>
                </c:pt>
                <c:pt idx="99023">
                  <c:v>1</c:v>
                </c:pt>
                <c:pt idx="99024">
                  <c:v>1</c:v>
                </c:pt>
                <c:pt idx="99025">
                  <c:v>1</c:v>
                </c:pt>
                <c:pt idx="99026">
                  <c:v>1</c:v>
                </c:pt>
                <c:pt idx="99027">
                  <c:v>1</c:v>
                </c:pt>
                <c:pt idx="99028">
                  <c:v>1</c:v>
                </c:pt>
                <c:pt idx="99029">
                  <c:v>1</c:v>
                </c:pt>
                <c:pt idx="99030">
                  <c:v>1</c:v>
                </c:pt>
                <c:pt idx="99031">
                  <c:v>1</c:v>
                </c:pt>
                <c:pt idx="99032">
                  <c:v>1</c:v>
                </c:pt>
                <c:pt idx="99033">
                  <c:v>1</c:v>
                </c:pt>
                <c:pt idx="99034">
                  <c:v>1</c:v>
                </c:pt>
                <c:pt idx="99035">
                  <c:v>1</c:v>
                </c:pt>
                <c:pt idx="99036">
                  <c:v>1</c:v>
                </c:pt>
                <c:pt idx="99037">
                  <c:v>1</c:v>
                </c:pt>
                <c:pt idx="99038">
                  <c:v>1</c:v>
                </c:pt>
                <c:pt idx="99039">
                  <c:v>1</c:v>
                </c:pt>
                <c:pt idx="99040">
                  <c:v>1</c:v>
                </c:pt>
                <c:pt idx="99041">
                  <c:v>1</c:v>
                </c:pt>
                <c:pt idx="99042">
                  <c:v>1</c:v>
                </c:pt>
                <c:pt idx="99043">
                  <c:v>1</c:v>
                </c:pt>
                <c:pt idx="99044">
                  <c:v>1</c:v>
                </c:pt>
                <c:pt idx="99045">
                  <c:v>1</c:v>
                </c:pt>
                <c:pt idx="99046">
                  <c:v>1</c:v>
                </c:pt>
                <c:pt idx="99047">
                  <c:v>1</c:v>
                </c:pt>
                <c:pt idx="99048">
                  <c:v>1</c:v>
                </c:pt>
                <c:pt idx="99049">
                  <c:v>1</c:v>
                </c:pt>
                <c:pt idx="99050">
                  <c:v>1</c:v>
                </c:pt>
                <c:pt idx="99051">
                  <c:v>1</c:v>
                </c:pt>
                <c:pt idx="99052">
                  <c:v>1</c:v>
                </c:pt>
                <c:pt idx="99053">
                  <c:v>1</c:v>
                </c:pt>
                <c:pt idx="99054">
                  <c:v>1</c:v>
                </c:pt>
                <c:pt idx="99055">
                  <c:v>1</c:v>
                </c:pt>
                <c:pt idx="99056">
                  <c:v>1</c:v>
                </c:pt>
                <c:pt idx="99057">
                  <c:v>1</c:v>
                </c:pt>
                <c:pt idx="99058">
                  <c:v>1</c:v>
                </c:pt>
                <c:pt idx="99059">
                  <c:v>1</c:v>
                </c:pt>
                <c:pt idx="99060">
                  <c:v>1</c:v>
                </c:pt>
                <c:pt idx="99061">
                  <c:v>1</c:v>
                </c:pt>
                <c:pt idx="99062">
                  <c:v>1</c:v>
                </c:pt>
                <c:pt idx="99063">
                  <c:v>1</c:v>
                </c:pt>
                <c:pt idx="99064">
                  <c:v>1</c:v>
                </c:pt>
                <c:pt idx="99065">
                  <c:v>1</c:v>
                </c:pt>
                <c:pt idx="99066">
                  <c:v>1</c:v>
                </c:pt>
                <c:pt idx="99067">
                  <c:v>1</c:v>
                </c:pt>
                <c:pt idx="99068">
                  <c:v>1</c:v>
                </c:pt>
                <c:pt idx="99069">
                  <c:v>1</c:v>
                </c:pt>
                <c:pt idx="99070">
                  <c:v>1</c:v>
                </c:pt>
                <c:pt idx="99071">
                  <c:v>1</c:v>
                </c:pt>
                <c:pt idx="99072">
                  <c:v>1</c:v>
                </c:pt>
                <c:pt idx="99073">
                  <c:v>1</c:v>
                </c:pt>
                <c:pt idx="99074">
                  <c:v>1</c:v>
                </c:pt>
                <c:pt idx="99075">
                  <c:v>1</c:v>
                </c:pt>
                <c:pt idx="99076">
                  <c:v>1</c:v>
                </c:pt>
                <c:pt idx="99077">
                  <c:v>1</c:v>
                </c:pt>
                <c:pt idx="99078">
                  <c:v>1</c:v>
                </c:pt>
                <c:pt idx="99079">
                  <c:v>1</c:v>
                </c:pt>
                <c:pt idx="99080">
                  <c:v>1</c:v>
                </c:pt>
                <c:pt idx="99081">
                  <c:v>1</c:v>
                </c:pt>
                <c:pt idx="99082">
                  <c:v>1</c:v>
                </c:pt>
                <c:pt idx="99083">
                  <c:v>1</c:v>
                </c:pt>
                <c:pt idx="99084">
                  <c:v>1</c:v>
                </c:pt>
                <c:pt idx="99085">
                  <c:v>1</c:v>
                </c:pt>
                <c:pt idx="99086">
                  <c:v>1</c:v>
                </c:pt>
                <c:pt idx="99087">
                  <c:v>1</c:v>
                </c:pt>
                <c:pt idx="99088">
                  <c:v>1</c:v>
                </c:pt>
                <c:pt idx="99089">
                  <c:v>1</c:v>
                </c:pt>
                <c:pt idx="99090">
                  <c:v>1</c:v>
                </c:pt>
                <c:pt idx="99091">
                  <c:v>1</c:v>
                </c:pt>
                <c:pt idx="99092">
                  <c:v>1</c:v>
                </c:pt>
                <c:pt idx="99093">
                  <c:v>1</c:v>
                </c:pt>
                <c:pt idx="99094">
                  <c:v>1</c:v>
                </c:pt>
                <c:pt idx="99095">
                  <c:v>1</c:v>
                </c:pt>
                <c:pt idx="99096">
                  <c:v>1</c:v>
                </c:pt>
                <c:pt idx="99097">
                  <c:v>1</c:v>
                </c:pt>
                <c:pt idx="99098">
                  <c:v>1</c:v>
                </c:pt>
                <c:pt idx="99099">
                  <c:v>1</c:v>
                </c:pt>
                <c:pt idx="99100">
                  <c:v>1</c:v>
                </c:pt>
                <c:pt idx="99101">
                  <c:v>1</c:v>
                </c:pt>
                <c:pt idx="99102">
                  <c:v>1</c:v>
                </c:pt>
                <c:pt idx="99103">
                  <c:v>1</c:v>
                </c:pt>
                <c:pt idx="99104">
                  <c:v>1</c:v>
                </c:pt>
                <c:pt idx="99105">
                  <c:v>1</c:v>
                </c:pt>
                <c:pt idx="99106">
                  <c:v>1</c:v>
                </c:pt>
                <c:pt idx="99107">
                  <c:v>1</c:v>
                </c:pt>
                <c:pt idx="99108">
                  <c:v>1</c:v>
                </c:pt>
                <c:pt idx="99109">
                  <c:v>1</c:v>
                </c:pt>
                <c:pt idx="99110">
                  <c:v>1</c:v>
                </c:pt>
                <c:pt idx="99111">
                  <c:v>1</c:v>
                </c:pt>
                <c:pt idx="99112">
                  <c:v>1</c:v>
                </c:pt>
                <c:pt idx="99113">
                  <c:v>1</c:v>
                </c:pt>
                <c:pt idx="99114">
                  <c:v>1</c:v>
                </c:pt>
                <c:pt idx="99115">
                  <c:v>1</c:v>
                </c:pt>
                <c:pt idx="99116">
                  <c:v>1</c:v>
                </c:pt>
                <c:pt idx="99117">
                  <c:v>1</c:v>
                </c:pt>
                <c:pt idx="99118">
                  <c:v>1</c:v>
                </c:pt>
                <c:pt idx="99119">
                  <c:v>1</c:v>
                </c:pt>
                <c:pt idx="99120">
                  <c:v>1</c:v>
                </c:pt>
                <c:pt idx="99121">
                  <c:v>1</c:v>
                </c:pt>
                <c:pt idx="99122">
                  <c:v>1</c:v>
                </c:pt>
                <c:pt idx="99123">
                  <c:v>1</c:v>
                </c:pt>
                <c:pt idx="99124">
                  <c:v>1</c:v>
                </c:pt>
                <c:pt idx="99125">
                  <c:v>1</c:v>
                </c:pt>
                <c:pt idx="99126">
                  <c:v>1</c:v>
                </c:pt>
                <c:pt idx="99127">
                  <c:v>1</c:v>
                </c:pt>
                <c:pt idx="99128">
                  <c:v>1</c:v>
                </c:pt>
                <c:pt idx="99129">
                  <c:v>1</c:v>
                </c:pt>
                <c:pt idx="99130">
                  <c:v>1</c:v>
                </c:pt>
                <c:pt idx="99131">
                  <c:v>1</c:v>
                </c:pt>
                <c:pt idx="99132">
                  <c:v>1</c:v>
                </c:pt>
                <c:pt idx="99133">
                  <c:v>1</c:v>
                </c:pt>
                <c:pt idx="99134">
                  <c:v>1</c:v>
                </c:pt>
                <c:pt idx="99135">
                  <c:v>1</c:v>
                </c:pt>
                <c:pt idx="99136">
                  <c:v>1</c:v>
                </c:pt>
                <c:pt idx="99137">
                  <c:v>1</c:v>
                </c:pt>
                <c:pt idx="99138">
                  <c:v>1</c:v>
                </c:pt>
                <c:pt idx="99139">
                  <c:v>1</c:v>
                </c:pt>
                <c:pt idx="99140">
                  <c:v>1</c:v>
                </c:pt>
                <c:pt idx="99141">
                  <c:v>1</c:v>
                </c:pt>
                <c:pt idx="99142">
                  <c:v>1</c:v>
                </c:pt>
                <c:pt idx="99143">
                  <c:v>1</c:v>
                </c:pt>
                <c:pt idx="99144">
                  <c:v>1</c:v>
                </c:pt>
                <c:pt idx="99145">
                  <c:v>1</c:v>
                </c:pt>
                <c:pt idx="99146">
                  <c:v>1</c:v>
                </c:pt>
                <c:pt idx="99147">
                  <c:v>1</c:v>
                </c:pt>
                <c:pt idx="99148">
                  <c:v>1</c:v>
                </c:pt>
                <c:pt idx="99149">
                  <c:v>1</c:v>
                </c:pt>
                <c:pt idx="99150">
                  <c:v>1</c:v>
                </c:pt>
                <c:pt idx="99151">
                  <c:v>1</c:v>
                </c:pt>
                <c:pt idx="99152">
                  <c:v>1</c:v>
                </c:pt>
                <c:pt idx="99153">
                  <c:v>1</c:v>
                </c:pt>
                <c:pt idx="99154">
                  <c:v>1</c:v>
                </c:pt>
                <c:pt idx="99155">
                  <c:v>1</c:v>
                </c:pt>
                <c:pt idx="99156">
                  <c:v>1</c:v>
                </c:pt>
                <c:pt idx="99157">
                  <c:v>1</c:v>
                </c:pt>
                <c:pt idx="99158">
                  <c:v>1</c:v>
                </c:pt>
                <c:pt idx="99159">
                  <c:v>1</c:v>
                </c:pt>
                <c:pt idx="99160">
                  <c:v>1</c:v>
                </c:pt>
                <c:pt idx="99161">
                  <c:v>1</c:v>
                </c:pt>
                <c:pt idx="99162">
                  <c:v>1</c:v>
                </c:pt>
                <c:pt idx="99163">
                  <c:v>1</c:v>
                </c:pt>
                <c:pt idx="99164">
                  <c:v>1</c:v>
                </c:pt>
                <c:pt idx="99165">
                  <c:v>1</c:v>
                </c:pt>
                <c:pt idx="99166">
                  <c:v>1</c:v>
                </c:pt>
                <c:pt idx="99167">
                  <c:v>1</c:v>
                </c:pt>
                <c:pt idx="99168">
                  <c:v>1</c:v>
                </c:pt>
                <c:pt idx="99169">
                  <c:v>1</c:v>
                </c:pt>
                <c:pt idx="99170">
                  <c:v>1</c:v>
                </c:pt>
                <c:pt idx="99171">
                  <c:v>1</c:v>
                </c:pt>
                <c:pt idx="99172">
                  <c:v>1</c:v>
                </c:pt>
                <c:pt idx="99173">
                  <c:v>1</c:v>
                </c:pt>
                <c:pt idx="99174">
                  <c:v>1</c:v>
                </c:pt>
                <c:pt idx="99175">
                  <c:v>1</c:v>
                </c:pt>
                <c:pt idx="99176">
                  <c:v>1</c:v>
                </c:pt>
                <c:pt idx="99177">
                  <c:v>1</c:v>
                </c:pt>
                <c:pt idx="99178">
                  <c:v>1</c:v>
                </c:pt>
                <c:pt idx="99179">
                  <c:v>1</c:v>
                </c:pt>
                <c:pt idx="99180">
                  <c:v>1</c:v>
                </c:pt>
                <c:pt idx="99181">
                  <c:v>1</c:v>
                </c:pt>
                <c:pt idx="99182">
                  <c:v>1</c:v>
                </c:pt>
                <c:pt idx="99183">
                  <c:v>1</c:v>
                </c:pt>
                <c:pt idx="99184">
                  <c:v>1</c:v>
                </c:pt>
                <c:pt idx="99185">
                  <c:v>1</c:v>
                </c:pt>
                <c:pt idx="99186">
                  <c:v>1</c:v>
                </c:pt>
                <c:pt idx="99187">
                  <c:v>1</c:v>
                </c:pt>
                <c:pt idx="99188">
                  <c:v>1</c:v>
                </c:pt>
                <c:pt idx="99189">
                  <c:v>1</c:v>
                </c:pt>
                <c:pt idx="99190">
                  <c:v>1</c:v>
                </c:pt>
                <c:pt idx="99191">
                  <c:v>1</c:v>
                </c:pt>
                <c:pt idx="99192">
                  <c:v>1</c:v>
                </c:pt>
                <c:pt idx="99193">
                  <c:v>1</c:v>
                </c:pt>
                <c:pt idx="99194">
                  <c:v>1</c:v>
                </c:pt>
                <c:pt idx="99195">
                  <c:v>1</c:v>
                </c:pt>
                <c:pt idx="99196">
                  <c:v>1</c:v>
                </c:pt>
                <c:pt idx="99197">
                  <c:v>1</c:v>
                </c:pt>
                <c:pt idx="99198">
                  <c:v>1</c:v>
                </c:pt>
                <c:pt idx="99199">
                  <c:v>1</c:v>
                </c:pt>
                <c:pt idx="99200">
                  <c:v>1</c:v>
                </c:pt>
                <c:pt idx="99201">
                  <c:v>1</c:v>
                </c:pt>
                <c:pt idx="99202">
                  <c:v>1</c:v>
                </c:pt>
                <c:pt idx="99203">
                  <c:v>1</c:v>
                </c:pt>
                <c:pt idx="99204">
                  <c:v>1</c:v>
                </c:pt>
                <c:pt idx="99205">
                  <c:v>1</c:v>
                </c:pt>
                <c:pt idx="99206">
                  <c:v>1</c:v>
                </c:pt>
                <c:pt idx="99207">
                  <c:v>1</c:v>
                </c:pt>
                <c:pt idx="99208">
                  <c:v>1</c:v>
                </c:pt>
                <c:pt idx="99209">
                  <c:v>1</c:v>
                </c:pt>
                <c:pt idx="99210">
                  <c:v>1</c:v>
                </c:pt>
                <c:pt idx="99211">
                  <c:v>1</c:v>
                </c:pt>
                <c:pt idx="99212">
                  <c:v>1</c:v>
                </c:pt>
                <c:pt idx="99213">
                  <c:v>1</c:v>
                </c:pt>
                <c:pt idx="99214">
                  <c:v>1</c:v>
                </c:pt>
                <c:pt idx="99215">
                  <c:v>1</c:v>
                </c:pt>
                <c:pt idx="99216">
                  <c:v>1</c:v>
                </c:pt>
                <c:pt idx="99217">
                  <c:v>1</c:v>
                </c:pt>
                <c:pt idx="99218">
                  <c:v>1</c:v>
                </c:pt>
                <c:pt idx="99219">
                  <c:v>1</c:v>
                </c:pt>
                <c:pt idx="99220">
                  <c:v>1</c:v>
                </c:pt>
                <c:pt idx="99221">
                  <c:v>1</c:v>
                </c:pt>
                <c:pt idx="99222">
                  <c:v>1</c:v>
                </c:pt>
                <c:pt idx="99223">
                  <c:v>1</c:v>
                </c:pt>
                <c:pt idx="99224">
                  <c:v>1</c:v>
                </c:pt>
                <c:pt idx="99225">
                  <c:v>1</c:v>
                </c:pt>
                <c:pt idx="99226">
                  <c:v>1</c:v>
                </c:pt>
                <c:pt idx="99227">
                  <c:v>1</c:v>
                </c:pt>
                <c:pt idx="99228">
                  <c:v>1</c:v>
                </c:pt>
                <c:pt idx="99229">
                  <c:v>1</c:v>
                </c:pt>
                <c:pt idx="99230">
                  <c:v>1</c:v>
                </c:pt>
                <c:pt idx="99231">
                  <c:v>1</c:v>
                </c:pt>
                <c:pt idx="99232">
                  <c:v>1</c:v>
                </c:pt>
                <c:pt idx="99233">
                  <c:v>1</c:v>
                </c:pt>
                <c:pt idx="99234">
                  <c:v>1</c:v>
                </c:pt>
                <c:pt idx="99235">
                  <c:v>1</c:v>
                </c:pt>
                <c:pt idx="99236">
                  <c:v>1</c:v>
                </c:pt>
                <c:pt idx="99237">
                  <c:v>1</c:v>
                </c:pt>
                <c:pt idx="99238">
                  <c:v>1</c:v>
                </c:pt>
                <c:pt idx="99239">
                  <c:v>1</c:v>
                </c:pt>
                <c:pt idx="99240">
                  <c:v>1</c:v>
                </c:pt>
                <c:pt idx="99241">
                  <c:v>1</c:v>
                </c:pt>
                <c:pt idx="99242">
                  <c:v>1</c:v>
                </c:pt>
                <c:pt idx="99243">
                  <c:v>1</c:v>
                </c:pt>
                <c:pt idx="99244">
                  <c:v>1</c:v>
                </c:pt>
                <c:pt idx="99245">
                  <c:v>1</c:v>
                </c:pt>
                <c:pt idx="99246">
                  <c:v>1</c:v>
                </c:pt>
                <c:pt idx="99247">
                  <c:v>1</c:v>
                </c:pt>
                <c:pt idx="99248">
                  <c:v>1</c:v>
                </c:pt>
                <c:pt idx="99249">
                  <c:v>1</c:v>
                </c:pt>
                <c:pt idx="99250">
                  <c:v>1</c:v>
                </c:pt>
                <c:pt idx="99251">
                  <c:v>1</c:v>
                </c:pt>
                <c:pt idx="99252">
                  <c:v>1</c:v>
                </c:pt>
                <c:pt idx="99253">
                  <c:v>1</c:v>
                </c:pt>
                <c:pt idx="99254">
                  <c:v>1</c:v>
                </c:pt>
                <c:pt idx="99255">
                  <c:v>1</c:v>
                </c:pt>
                <c:pt idx="99256">
                  <c:v>1</c:v>
                </c:pt>
                <c:pt idx="99257">
                  <c:v>1</c:v>
                </c:pt>
                <c:pt idx="99258">
                  <c:v>1</c:v>
                </c:pt>
                <c:pt idx="99259">
                  <c:v>1</c:v>
                </c:pt>
                <c:pt idx="99260">
                  <c:v>1</c:v>
                </c:pt>
                <c:pt idx="99261">
                  <c:v>1</c:v>
                </c:pt>
                <c:pt idx="99262">
                  <c:v>1</c:v>
                </c:pt>
                <c:pt idx="99263">
                  <c:v>1</c:v>
                </c:pt>
                <c:pt idx="99264">
                  <c:v>1</c:v>
                </c:pt>
                <c:pt idx="99265">
                  <c:v>1</c:v>
                </c:pt>
                <c:pt idx="99266">
                  <c:v>1</c:v>
                </c:pt>
                <c:pt idx="99267">
                  <c:v>1</c:v>
                </c:pt>
                <c:pt idx="99268">
                  <c:v>1</c:v>
                </c:pt>
                <c:pt idx="99269">
                  <c:v>1</c:v>
                </c:pt>
                <c:pt idx="99270">
                  <c:v>1</c:v>
                </c:pt>
                <c:pt idx="99271">
                  <c:v>1</c:v>
                </c:pt>
                <c:pt idx="99272">
                  <c:v>1</c:v>
                </c:pt>
                <c:pt idx="99273">
                  <c:v>1</c:v>
                </c:pt>
                <c:pt idx="99274">
                  <c:v>1</c:v>
                </c:pt>
                <c:pt idx="99275">
                  <c:v>1</c:v>
                </c:pt>
                <c:pt idx="99276">
                  <c:v>1</c:v>
                </c:pt>
                <c:pt idx="99277">
                  <c:v>1</c:v>
                </c:pt>
                <c:pt idx="99278">
                  <c:v>1</c:v>
                </c:pt>
                <c:pt idx="99279">
                  <c:v>1</c:v>
                </c:pt>
                <c:pt idx="99280">
                  <c:v>1</c:v>
                </c:pt>
                <c:pt idx="99281">
                  <c:v>1</c:v>
                </c:pt>
                <c:pt idx="99282">
                  <c:v>1</c:v>
                </c:pt>
                <c:pt idx="99283">
                  <c:v>1</c:v>
                </c:pt>
                <c:pt idx="99284">
                  <c:v>1</c:v>
                </c:pt>
                <c:pt idx="99285">
                  <c:v>1</c:v>
                </c:pt>
                <c:pt idx="99286">
                  <c:v>1</c:v>
                </c:pt>
                <c:pt idx="99287">
                  <c:v>1</c:v>
                </c:pt>
                <c:pt idx="99288">
                  <c:v>1</c:v>
                </c:pt>
                <c:pt idx="99289">
                  <c:v>1</c:v>
                </c:pt>
                <c:pt idx="99290">
                  <c:v>1</c:v>
                </c:pt>
                <c:pt idx="99291">
                  <c:v>1</c:v>
                </c:pt>
                <c:pt idx="99292">
                  <c:v>1</c:v>
                </c:pt>
                <c:pt idx="99293">
                  <c:v>1</c:v>
                </c:pt>
                <c:pt idx="99294">
                  <c:v>1</c:v>
                </c:pt>
                <c:pt idx="99295">
                  <c:v>1</c:v>
                </c:pt>
                <c:pt idx="99296">
                  <c:v>1</c:v>
                </c:pt>
                <c:pt idx="99297">
                  <c:v>1</c:v>
                </c:pt>
                <c:pt idx="99298">
                  <c:v>1</c:v>
                </c:pt>
                <c:pt idx="99299">
                  <c:v>1</c:v>
                </c:pt>
                <c:pt idx="99300">
                  <c:v>1</c:v>
                </c:pt>
                <c:pt idx="99301">
                  <c:v>1</c:v>
                </c:pt>
                <c:pt idx="99302">
                  <c:v>1</c:v>
                </c:pt>
                <c:pt idx="99303">
                  <c:v>1</c:v>
                </c:pt>
                <c:pt idx="99304">
                  <c:v>1</c:v>
                </c:pt>
                <c:pt idx="99305">
                  <c:v>1</c:v>
                </c:pt>
                <c:pt idx="99306">
                  <c:v>1</c:v>
                </c:pt>
                <c:pt idx="99307">
                  <c:v>1</c:v>
                </c:pt>
                <c:pt idx="99308">
                  <c:v>1</c:v>
                </c:pt>
                <c:pt idx="99309">
                  <c:v>1</c:v>
                </c:pt>
                <c:pt idx="99310">
                  <c:v>1</c:v>
                </c:pt>
                <c:pt idx="99311">
                  <c:v>1</c:v>
                </c:pt>
                <c:pt idx="99312">
                  <c:v>1</c:v>
                </c:pt>
                <c:pt idx="99313">
                  <c:v>1</c:v>
                </c:pt>
                <c:pt idx="99314">
                  <c:v>1</c:v>
                </c:pt>
                <c:pt idx="99315">
                  <c:v>1</c:v>
                </c:pt>
                <c:pt idx="99316">
                  <c:v>1</c:v>
                </c:pt>
                <c:pt idx="99317">
                  <c:v>1</c:v>
                </c:pt>
                <c:pt idx="99318">
                  <c:v>1</c:v>
                </c:pt>
                <c:pt idx="99319">
                  <c:v>1</c:v>
                </c:pt>
                <c:pt idx="99320">
                  <c:v>1</c:v>
                </c:pt>
                <c:pt idx="99321">
                  <c:v>1</c:v>
                </c:pt>
                <c:pt idx="99322">
                  <c:v>1</c:v>
                </c:pt>
                <c:pt idx="99323">
                  <c:v>1</c:v>
                </c:pt>
                <c:pt idx="99324">
                  <c:v>1</c:v>
                </c:pt>
                <c:pt idx="99325">
                  <c:v>1</c:v>
                </c:pt>
                <c:pt idx="99326">
                  <c:v>1</c:v>
                </c:pt>
                <c:pt idx="99327">
                  <c:v>1</c:v>
                </c:pt>
                <c:pt idx="99328">
                  <c:v>1</c:v>
                </c:pt>
                <c:pt idx="99329">
                  <c:v>1</c:v>
                </c:pt>
                <c:pt idx="99330">
                  <c:v>1</c:v>
                </c:pt>
                <c:pt idx="99331">
                  <c:v>1</c:v>
                </c:pt>
                <c:pt idx="99332">
                  <c:v>1</c:v>
                </c:pt>
                <c:pt idx="99333">
                  <c:v>1</c:v>
                </c:pt>
                <c:pt idx="99334">
                  <c:v>1</c:v>
                </c:pt>
                <c:pt idx="99335">
                  <c:v>1</c:v>
                </c:pt>
                <c:pt idx="99336">
                  <c:v>1</c:v>
                </c:pt>
                <c:pt idx="99337">
                  <c:v>1</c:v>
                </c:pt>
                <c:pt idx="99338">
                  <c:v>1</c:v>
                </c:pt>
                <c:pt idx="99339">
                  <c:v>1</c:v>
                </c:pt>
                <c:pt idx="99340">
                  <c:v>1</c:v>
                </c:pt>
                <c:pt idx="99341">
                  <c:v>1</c:v>
                </c:pt>
                <c:pt idx="99342">
                  <c:v>1</c:v>
                </c:pt>
                <c:pt idx="99343">
                  <c:v>1</c:v>
                </c:pt>
                <c:pt idx="99344">
                  <c:v>1</c:v>
                </c:pt>
                <c:pt idx="99345">
                  <c:v>1</c:v>
                </c:pt>
                <c:pt idx="99346">
                  <c:v>1</c:v>
                </c:pt>
                <c:pt idx="99347">
                  <c:v>1</c:v>
                </c:pt>
                <c:pt idx="99348">
                  <c:v>1</c:v>
                </c:pt>
                <c:pt idx="99349">
                  <c:v>1</c:v>
                </c:pt>
                <c:pt idx="99350">
                  <c:v>1</c:v>
                </c:pt>
                <c:pt idx="99351">
                  <c:v>1</c:v>
                </c:pt>
                <c:pt idx="99352">
                  <c:v>1</c:v>
                </c:pt>
                <c:pt idx="99353">
                  <c:v>1</c:v>
                </c:pt>
                <c:pt idx="99354">
                  <c:v>1</c:v>
                </c:pt>
                <c:pt idx="99355">
                  <c:v>1</c:v>
                </c:pt>
                <c:pt idx="99356">
                  <c:v>1</c:v>
                </c:pt>
                <c:pt idx="99357">
                  <c:v>1</c:v>
                </c:pt>
                <c:pt idx="99358">
                  <c:v>1</c:v>
                </c:pt>
                <c:pt idx="99359">
                  <c:v>1</c:v>
                </c:pt>
                <c:pt idx="99360">
                  <c:v>1</c:v>
                </c:pt>
                <c:pt idx="99361">
                  <c:v>1</c:v>
                </c:pt>
                <c:pt idx="99362">
                  <c:v>1</c:v>
                </c:pt>
                <c:pt idx="99363">
                  <c:v>1</c:v>
                </c:pt>
                <c:pt idx="99364">
                  <c:v>1</c:v>
                </c:pt>
                <c:pt idx="99365">
                  <c:v>1</c:v>
                </c:pt>
                <c:pt idx="99366">
                  <c:v>1</c:v>
                </c:pt>
                <c:pt idx="99367">
                  <c:v>1</c:v>
                </c:pt>
                <c:pt idx="99368">
                  <c:v>1</c:v>
                </c:pt>
                <c:pt idx="99369">
                  <c:v>1</c:v>
                </c:pt>
                <c:pt idx="99370">
                  <c:v>1</c:v>
                </c:pt>
                <c:pt idx="99371">
                  <c:v>1</c:v>
                </c:pt>
                <c:pt idx="99372">
                  <c:v>1</c:v>
                </c:pt>
                <c:pt idx="99373">
                  <c:v>1</c:v>
                </c:pt>
                <c:pt idx="99374">
                  <c:v>1</c:v>
                </c:pt>
                <c:pt idx="99375">
                  <c:v>1</c:v>
                </c:pt>
                <c:pt idx="99376">
                  <c:v>1</c:v>
                </c:pt>
                <c:pt idx="99377">
                  <c:v>1</c:v>
                </c:pt>
                <c:pt idx="99378">
                  <c:v>1</c:v>
                </c:pt>
                <c:pt idx="99379">
                  <c:v>1</c:v>
                </c:pt>
                <c:pt idx="99380">
                  <c:v>1</c:v>
                </c:pt>
                <c:pt idx="99381">
                  <c:v>1</c:v>
                </c:pt>
                <c:pt idx="99382">
                  <c:v>1</c:v>
                </c:pt>
                <c:pt idx="99383">
                  <c:v>1</c:v>
                </c:pt>
                <c:pt idx="99384">
                  <c:v>1</c:v>
                </c:pt>
                <c:pt idx="99385">
                  <c:v>1</c:v>
                </c:pt>
                <c:pt idx="99386">
                  <c:v>1</c:v>
                </c:pt>
                <c:pt idx="99387">
                  <c:v>1</c:v>
                </c:pt>
                <c:pt idx="99388">
                  <c:v>1</c:v>
                </c:pt>
                <c:pt idx="99389">
                  <c:v>1</c:v>
                </c:pt>
                <c:pt idx="99390">
                  <c:v>1</c:v>
                </c:pt>
                <c:pt idx="99391">
                  <c:v>1</c:v>
                </c:pt>
                <c:pt idx="99392">
                  <c:v>1</c:v>
                </c:pt>
                <c:pt idx="99393">
                  <c:v>1</c:v>
                </c:pt>
                <c:pt idx="99394">
                  <c:v>1</c:v>
                </c:pt>
                <c:pt idx="99395">
                  <c:v>1</c:v>
                </c:pt>
                <c:pt idx="99396">
                  <c:v>1</c:v>
                </c:pt>
                <c:pt idx="99397">
                  <c:v>1</c:v>
                </c:pt>
                <c:pt idx="99398">
                  <c:v>1</c:v>
                </c:pt>
                <c:pt idx="99399">
                  <c:v>1</c:v>
                </c:pt>
                <c:pt idx="99400">
                  <c:v>1</c:v>
                </c:pt>
                <c:pt idx="99401">
                  <c:v>1</c:v>
                </c:pt>
                <c:pt idx="99402">
                  <c:v>1</c:v>
                </c:pt>
                <c:pt idx="99403">
                  <c:v>1</c:v>
                </c:pt>
                <c:pt idx="99404">
                  <c:v>1</c:v>
                </c:pt>
                <c:pt idx="99405">
                  <c:v>1</c:v>
                </c:pt>
                <c:pt idx="99406">
                  <c:v>1</c:v>
                </c:pt>
                <c:pt idx="99407">
                  <c:v>1</c:v>
                </c:pt>
                <c:pt idx="99408">
                  <c:v>1</c:v>
                </c:pt>
                <c:pt idx="99409">
                  <c:v>1</c:v>
                </c:pt>
                <c:pt idx="99410">
                  <c:v>1</c:v>
                </c:pt>
                <c:pt idx="99411">
                  <c:v>1</c:v>
                </c:pt>
                <c:pt idx="99412">
                  <c:v>1</c:v>
                </c:pt>
                <c:pt idx="99413">
                  <c:v>1</c:v>
                </c:pt>
                <c:pt idx="99414">
                  <c:v>1</c:v>
                </c:pt>
                <c:pt idx="99415">
                  <c:v>1</c:v>
                </c:pt>
                <c:pt idx="99416">
                  <c:v>1</c:v>
                </c:pt>
                <c:pt idx="99417">
                  <c:v>1</c:v>
                </c:pt>
                <c:pt idx="99418">
                  <c:v>1</c:v>
                </c:pt>
                <c:pt idx="99419">
                  <c:v>1</c:v>
                </c:pt>
                <c:pt idx="99420">
                  <c:v>1</c:v>
                </c:pt>
                <c:pt idx="99421">
                  <c:v>1</c:v>
                </c:pt>
                <c:pt idx="99422">
                  <c:v>1</c:v>
                </c:pt>
                <c:pt idx="99423">
                  <c:v>1</c:v>
                </c:pt>
                <c:pt idx="99424">
                  <c:v>1</c:v>
                </c:pt>
                <c:pt idx="99425">
                  <c:v>1</c:v>
                </c:pt>
                <c:pt idx="99426">
                  <c:v>1</c:v>
                </c:pt>
                <c:pt idx="99427">
                  <c:v>1</c:v>
                </c:pt>
                <c:pt idx="99428">
                  <c:v>1</c:v>
                </c:pt>
                <c:pt idx="99429">
                  <c:v>1</c:v>
                </c:pt>
                <c:pt idx="99430">
                  <c:v>1</c:v>
                </c:pt>
                <c:pt idx="99431">
                  <c:v>1</c:v>
                </c:pt>
                <c:pt idx="99432">
                  <c:v>1</c:v>
                </c:pt>
                <c:pt idx="99433">
                  <c:v>1</c:v>
                </c:pt>
                <c:pt idx="99434">
                  <c:v>1</c:v>
                </c:pt>
                <c:pt idx="99435">
                  <c:v>1</c:v>
                </c:pt>
                <c:pt idx="99436">
                  <c:v>1</c:v>
                </c:pt>
                <c:pt idx="99437">
                  <c:v>1</c:v>
                </c:pt>
                <c:pt idx="99438">
                  <c:v>1</c:v>
                </c:pt>
                <c:pt idx="99439">
                  <c:v>1</c:v>
                </c:pt>
                <c:pt idx="99440">
                  <c:v>1</c:v>
                </c:pt>
                <c:pt idx="99441">
                  <c:v>1</c:v>
                </c:pt>
                <c:pt idx="99442">
                  <c:v>1</c:v>
                </c:pt>
                <c:pt idx="99443">
                  <c:v>1</c:v>
                </c:pt>
                <c:pt idx="99444">
                  <c:v>1</c:v>
                </c:pt>
                <c:pt idx="99445">
                  <c:v>1</c:v>
                </c:pt>
                <c:pt idx="99446">
                  <c:v>1</c:v>
                </c:pt>
                <c:pt idx="99447">
                  <c:v>1</c:v>
                </c:pt>
                <c:pt idx="99448">
                  <c:v>1</c:v>
                </c:pt>
                <c:pt idx="99449">
                  <c:v>1</c:v>
                </c:pt>
                <c:pt idx="99450">
                  <c:v>1</c:v>
                </c:pt>
                <c:pt idx="99451">
                  <c:v>1</c:v>
                </c:pt>
                <c:pt idx="99452">
                  <c:v>1</c:v>
                </c:pt>
                <c:pt idx="99453">
                  <c:v>1</c:v>
                </c:pt>
                <c:pt idx="99454">
                  <c:v>1</c:v>
                </c:pt>
                <c:pt idx="99455">
                  <c:v>1</c:v>
                </c:pt>
                <c:pt idx="99456">
                  <c:v>1</c:v>
                </c:pt>
                <c:pt idx="99457">
                  <c:v>1</c:v>
                </c:pt>
                <c:pt idx="99458">
                  <c:v>1</c:v>
                </c:pt>
                <c:pt idx="99459">
                  <c:v>1</c:v>
                </c:pt>
                <c:pt idx="99460">
                  <c:v>1</c:v>
                </c:pt>
                <c:pt idx="99461">
                  <c:v>1</c:v>
                </c:pt>
                <c:pt idx="99462">
                  <c:v>1</c:v>
                </c:pt>
                <c:pt idx="99463">
                  <c:v>1</c:v>
                </c:pt>
                <c:pt idx="99464">
                  <c:v>1</c:v>
                </c:pt>
                <c:pt idx="99465">
                  <c:v>1</c:v>
                </c:pt>
                <c:pt idx="99466">
                  <c:v>1</c:v>
                </c:pt>
                <c:pt idx="99467">
                  <c:v>1</c:v>
                </c:pt>
                <c:pt idx="99468">
                  <c:v>1</c:v>
                </c:pt>
                <c:pt idx="99469">
                  <c:v>1</c:v>
                </c:pt>
                <c:pt idx="99470">
                  <c:v>1</c:v>
                </c:pt>
                <c:pt idx="99471">
                  <c:v>1</c:v>
                </c:pt>
                <c:pt idx="99472">
                  <c:v>1</c:v>
                </c:pt>
                <c:pt idx="99473">
                  <c:v>1</c:v>
                </c:pt>
                <c:pt idx="99474">
                  <c:v>1</c:v>
                </c:pt>
                <c:pt idx="99475">
                  <c:v>1</c:v>
                </c:pt>
                <c:pt idx="99476">
                  <c:v>1</c:v>
                </c:pt>
                <c:pt idx="99477">
                  <c:v>1</c:v>
                </c:pt>
                <c:pt idx="99478">
                  <c:v>1</c:v>
                </c:pt>
                <c:pt idx="99479">
                  <c:v>1</c:v>
                </c:pt>
                <c:pt idx="99480">
                  <c:v>1</c:v>
                </c:pt>
                <c:pt idx="99481">
                  <c:v>1</c:v>
                </c:pt>
                <c:pt idx="99482">
                  <c:v>1</c:v>
                </c:pt>
                <c:pt idx="99483">
                  <c:v>1</c:v>
                </c:pt>
                <c:pt idx="99484">
                  <c:v>1</c:v>
                </c:pt>
                <c:pt idx="99485">
                  <c:v>1</c:v>
                </c:pt>
                <c:pt idx="99486">
                  <c:v>1</c:v>
                </c:pt>
                <c:pt idx="99487">
                  <c:v>1</c:v>
                </c:pt>
                <c:pt idx="99488">
                  <c:v>1</c:v>
                </c:pt>
                <c:pt idx="99489">
                  <c:v>1</c:v>
                </c:pt>
                <c:pt idx="99490">
                  <c:v>1</c:v>
                </c:pt>
                <c:pt idx="99491">
                  <c:v>1</c:v>
                </c:pt>
                <c:pt idx="99492">
                  <c:v>1</c:v>
                </c:pt>
                <c:pt idx="99493">
                  <c:v>1</c:v>
                </c:pt>
                <c:pt idx="99494">
                  <c:v>1</c:v>
                </c:pt>
                <c:pt idx="99495">
                  <c:v>1</c:v>
                </c:pt>
                <c:pt idx="99496">
                  <c:v>1</c:v>
                </c:pt>
                <c:pt idx="99497">
                  <c:v>1</c:v>
                </c:pt>
                <c:pt idx="99498">
                  <c:v>1</c:v>
                </c:pt>
                <c:pt idx="99499">
                  <c:v>1</c:v>
                </c:pt>
                <c:pt idx="99500">
                  <c:v>1</c:v>
                </c:pt>
                <c:pt idx="99501">
                  <c:v>1</c:v>
                </c:pt>
                <c:pt idx="99502">
                  <c:v>1</c:v>
                </c:pt>
                <c:pt idx="99503">
                  <c:v>1</c:v>
                </c:pt>
                <c:pt idx="99504">
                  <c:v>1</c:v>
                </c:pt>
                <c:pt idx="99505">
                  <c:v>1</c:v>
                </c:pt>
                <c:pt idx="99506">
                  <c:v>1</c:v>
                </c:pt>
                <c:pt idx="99507">
                  <c:v>1</c:v>
                </c:pt>
                <c:pt idx="99508">
                  <c:v>1</c:v>
                </c:pt>
                <c:pt idx="99509">
                  <c:v>1</c:v>
                </c:pt>
                <c:pt idx="99510">
                  <c:v>1</c:v>
                </c:pt>
                <c:pt idx="99511">
                  <c:v>1</c:v>
                </c:pt>
                <c:pt idx="99512">
                  <c:v>1</c:v>
                </c:pt>
                <c:pt idx="99513">
                  <c:v>1</c:v>
                </c:pt>
                <c:pt idx="99515">
                  <c:v>1</c:v>
                </c:pt>
                <c:pt idx="99516">
                  <c:v>1</c:v>
                </c:pt>
                <c:pt idx="99517">
                  <c:v>1</c:v>
                </c:pt>
                <c:pt idx="99518">
                  <c:v>1</c:v>
                </c:pt>
                <c:pt idx="99519">
                  <c:v>1</c:v>
                </c:pt>
                <c:pt idx="99520">
                  <c:v>1</c:v>
                </c:pt>
                <c:pt idx="99521">
                  <c:v>1</c:v>
                </c:pt>
                <c:pt idx="99522">
                  <c:v>1</c:v>
                </c:pt>
                <c:pt idx="99523">
                  <c:v>1</c:v>
                </c:pt>
                <c:pt idx="99524">
                  <c:v>1</c:v>
                </c:pt>
                <c:pt idx="99525">
                  <c:v>1</c:v>
                </c:pt>
                <c:pt idx="99526">
                  <c:v>1</c:v>
                </c:pt>
                <c:pt idx="99527">
                  <c:v>1</c:v>
                </c:pt>
                <c:pt idx="99528">
                  <c:v>1</c:v>
                </c:pt>
                <c:pt idx="99529">
                  <c:v>1</c:v>
                </c:pt>
                <c:pt idx="99530">
                  <c:v>1</c:v>
                </c:pt>
                <c:pt idx="99531">
                  <c:v>1</c:v>
                </c:pt>
                <c:pt idx="99532">
                  <c:v>1</c:v>
                </c:pt>
                <c:pt idx="99533">
                  <c:v>1</c:v>
                </c:pt>
                <c:pt idx="99534">
                  <c:v>1</c:v>
                </c:pt>
                <c:pt idx="99535">
                  <c:v>1</c:v>
                </c:pt>
                <c:pt idx="99536">
                  <c:v>1</c:v>
                </c:pt>
                <c:pt idx="99537">
                  <c:v>1</c:v>
                </c:pt>
                <c:pt idx="99538">
                  <c:v>1</c:v>
                </c:pt>
                <c:pt idx="99539">
                  <c:v>1</c:v>
                </c:pt>
                <c:pt idx="99540">
                  <c:v>1</c:v>
                </c:pt>
                <c:pt idx="99541">
                  <c:v>1</c:v>
                </c:pt>
                <c:pt idx="99542">
                  <c:v>1</c:v>
                </c:pt>
                <c:pt idx="99543">
                  <c:v>1</c:v>
                </c:pt>
                <c:pt idx="99544">
                  <c:v>1</c:v>
                </c:pt>
                <c:pt idx="99545">
                  <c:v>1</c:v>
                </c:pt>
                <c:pt idx="99546">
                  <c:v>1</c:v>
                </c:pt>
                <c:pt idx="99547">
                  <c:v>1</c:v>
                </c:pt>
                <c:pt idx="99548">
                  <c:v>1</c:v>
                </c:pt>
                <c:pt idx="99549">
                  <c:v>1</c:v>
                </c:pt>
                <c:pt idx="99550">
                  <c:v>1</c:v>
                </c:pt>
                <c:pt idx="99551">
                  <c:v>1</c:v>
                </c:pt>
                <c:pt idx="99552">
                  <c:v>1</c:v>
                </c:pt>
                <c:pt idx="99553">
                  <c:v>1</c:v>
                </c:pt>
                <c:pt idx="99554">
                  <c:v>1</c:v>
                </c:pt>
                <c:pt idx="99555">
                  <c:v>1</c:v>
                </c:pt>
                <c:pt idx="99556">
                  <c:v>1</c:v>
                </c:pt>
                <c:pt idx="99557">
                  <c:v>1</c:v>
                </c:pt>
                <c:pt idx="99558">
                  <c:v>1</c:v>
                </c:pt>
                <c:pt idx="99559">
                  <c:v>1</c:v>
                </c:pt>
                <c:pt idx="99560">
                  <c:v>1</c:v>
                </c:pt>
                <c:pt idx="99561">
                  <c:v>1</c:v>
                </c:pt>
                <c:pt idx="99562">
                  <c:v>1</c:v>
                </c:pt>
                <c:pt idx="99563">
                  <c:v>1</c:v>
                </c:pt>
                <c:pt idx="99564">
                  <c:v>1</c:v>
                </c:pt>
                <c:pt idx="99565">
                  <c:v>1</c:v>
                </c:pt>
                <c:pt idx="99566">
                  <c:v>1</c:v>
                </c:pt>
                <c:pt idx="99567">
                  <c:v>1</c:v>
                </c:pt>
                <c:pt idx="99568">
                  <c:v>1</c:v>
                </c:pt>
                <c:pt idx="99569">
                  <c:v>1</c:v>
                </c:pt>
                <c:pt idx="99570">
                  <c:v>1</c:v>
                </c:pt>
                <c:pt idx="99571">
                  <c:v>1</c:v>
                </c:pt>
                <c:pt idx="99572">
                  <c:v>1</c:v>
                </c:pt>
                <c:pt idx="99573">
                  <c:v>1</c:v>
                </c:pt>
                <c:pt idx="99574">
                  <c:v>1</c:v>
                </c:pt>
                <c:pt idx="99575">
                  <c:v>1</c:v>
                </c:pt>
                <c:pt idx="99576">
                  <c:v>1</c:v>
                </c:pt>
                <c:pt idx="99577">
                  <c:v>1</c:v>
                </c:pt>
                <c:pt idx="99578">
                  <c:v>1</c:v>
                </c:pt>
                <c:pt idx="99579">
                  <c:v>1</c:v>
                </c:pt>
                <c:pt idx="99580">
                  <c:v>1</c:v>
                </c:pt>
                <c:pt idx="99581">
                  <c:v>1</c:v>
                </c:pt>
                <c:pt idx="99582">
                  <c:v>1</c:v>
                </c:pt>
                <c:pt idx="99583">
                  <c:v>1</c:v>
                </c:pt>
                <c:pt idx="99584">
                  <c:v>1</c:v>
                </c:pt>
                <c:pt idx="99585">
                  <c:v>1</c:v>
                </c:pt>
                <c:pt idx="99586">
                  <c:v>1</c:v>
                </c:pt>
                <c:pt idx="99587">
                  <c:v>1</c:v>
                </c:pt>
                <c:pt idx="99588">
                  <c:v>1</c:v>
                </c:pt>
                <c:pt idx="99589">
                  <c:v>1</c:v>
                </c:pt>
                <c:pt idx="99590">
                  <c:v>1</c:v>
                </c:pt>
                <c:pt idx="99591">
                  <c:v>1</c:v>
                </c:pt>
                <c:pt idx="99592">
                  <c:v>1</c:v>
                </c:pt>
                <c:pt idx="99593">
                  <c:v>1</c:v>
                </c:pt>
                <c:pt idx="99594">
                  <c:v>1</c:v>
                </c:pt>
                <c:pt idx="99595">
                  <c:v>1</c:v>
                </c:pt>
                <c:pt idx="99596">
                  <c:v>1</c:v>
                </c:pt>
                <c:pt idx="99597">
                  <c:v>1</c:v>
                </c:pt>
                <c:pt idx="99598">
                  <c:v>1</c:v>
                </c:pt>
                <c:pt idx="99599">
                  <c:v>1</c:v>
                </c:pt>
                <c:pt idx="99600">
                  <c:v>1</c:v>
                </c:pt>
                <c:pt idx="99601">
                  <c:v>1</c:v>
                </c:pt>
                <c:pt idx="99602">
                  <c:v>1</c:v>
                </c:pt>
                <c:pt idx="99603">
                  <c:v>1</c:v>
                </c:pt>
                <c:pt idx="99604">
                  <c:v>1</c:v>
                </c:pt>
                <c:pt idx="99605">
                  <c:v>1</c:v>
                </c:pt>
                <c:pt idx="99606">
                  <c:v>1</c:v>
                </c:pt>
                <c:pt idx="99607">
                  <c:v>1</c:v>
                </c:pt>
                <c:pt idx="99608">
                  <c:v>1</c:v>
                </c:pt>
                <c:pt idx="99609">
                  <c:v>1</c:v>
                </c:pt>
                <c:pt idx="99610">
                  <c:v>1</c:v>
                </c:pt>
                <c:pt idx="99611">
                  <c:v>1</c:v>
                </c:pt>
                <c:pt idx="99612">
                  <c:v>1</c:v>
                </c:pt>
                <c:pt idx="99613">
                  <c:v>1</c:v>
                </c:pt>
                <c:pt idx="99614">
                  <c:v>1</c:v>
                </c:pt>
                <c:pt idx="99615">
                  <c:v>1</c:v>
                </c:pt>
                <c:pt idx="99616">
                  <c:v>1</c:v>
                </c:pt>
                <c:pt idx="99617">
                  <c:v>1</c:v>
                </c:pt>
                <c:pt idx="99618">
                  <c:v>1</c:v>
                </c:pt>
                <c:pt idx="99619">
                  <c:v>1</c:v>
                </c:pt>
                <c:pt idx="99620">
                  <c:v>1</c:v>
                </c:pt>
                <c:pt idx="99621">
                  <c:v>1</c:v>
                </c:pt>
                <c:pt idx="99622">
                  <c:v>1</c:v>
                </c:pt>
                <c:pt idx="99623">
                  <c:v>1</c:v>
                </c:pt>
                <c:pt idx="99624">
                  <c:v>1</c:v>
                </c:pt>
                <c:pt idx="99625">
                  <c:v>1</c:v>
                </c:pt>
                <c:pt idx="99626">
                  <c:v>1</c:v>
                </c:pt>
                <c:pt idx="99627">
                  <c:v>1</c:v>
                </c:pt>
                <c:pt idx="99628">
                  <c:v>1</c:v>
                </c:pt>
                <c:pt idx="99629">
                  <c:v>1</c:v>
                </c:pt>
                <c:pt idx="99630">
                  <c:v>1</c:v>
                </c:pt>
                <c:pt idx="99631">
                  <c:v>1</c:v>
                </c:pt>
                <c:pt idx="99632">
                  <c:v>1</c:v>
                </c:pt>
                <c:pt idx="99633">
                  <c:v>1</c:v>
                </c:pt>
                <c:pt idx="99634">
                  <c:v>1</c:v>
                </c:pt>
                <c:pt idx="99635">
                  <c:v>1</c:v>
                </c:pt>
                <c:pt idx="99636">
                  <c:v>1</c:v>
                </c:pt>
                <c:pt idx="99637">
                  <c:v>1</c:v>
                </c:pt>
                <c:pt idx="99638">
                  <c:v>1</c:v>
                </c:pt>
                <c:pt idx="99639">
                  <c:v>1</c:v>
                </c:pt>
                <c:pt idx="99640">
                  <c:v>1</c:v>
                </c:pt>
                <c:pt idx="99641">
                  <c:v>1</c:v>
                </c:pt>
                <c:pt idx="99642">
                  <c:v>1</c:v>
                </c:pt>
                <c:pt idx="99643">
                  <c:v>1</c:v>
                </c:pt>
                <c:pt idx="99644">
                  <c:v>1</c:v>
                </c:pt>
                <c:pt idx="99645">
                  <c:v>1</c:v>
                </c:pt>
                <c:pt idx="99646">
                  <c:v>1</c:v>
                </c:pt>
                <c:pt idx="99647">
                  <c:v>1</c:v>
                </c:pt>
                <c:pt idx="99648">
                  <c:v>1</c:v>
                </c:pt>
                <c:pt idx="99649">
                  <c:v>1</c:v>
                </c:pt>
                <c:pt idx="99650">
                  <c:v>1</c:v>
                </c:pt>
                <c:pt idx="99651">
                  <c:v>1</c:v>
                </c:pt>
                <c:pt idx="99652">
                  <c:v>1</c:v>
                </c:pt>
                <c:pt idx="99653">
                  <c:v>1</c:v>
                </c:pt>
                <c:pt idx="99654">
                  <c:v>1</c:v>
                </c:pt>
                <c:pt idx="99655">
                  <c:v>1</c:v>
                </c:pt>
                <c:pt idx="99656">
                  <c:v>1</c:v>
                </c:pt>
                <c:pt idx="99657">
                  <c:v>1</c:v>
                </c:pt>
                <c:pt idx="99658">
                  <c:v>1</c:v>
                </c:pt>
                <c:pt idx="99659">
                  <c:v>1</c:v>
                </c:pt>
                <c:pt idx="99660">
                  <c:v>1</c:v>
                </c:pt>
                <c:pt idx="99661">
                  <c:v>1</c:v>
                </c:pt>
                <c:pt idx="99662">
                  <c:v>1</c:v>
                </c:pt>
                <c:pt idx="99663">
                  <c:v>1</c:v>
                </c:pt>
                <c:pt idx="99664">
                  <c:v>1</c:v>
                </c:pt>
                <c:pt idx="99665">
                  <c:v>1</c:v>
                </c:pt>
                <c:pt idx="99666">
                  <c:v>1</c:v>
                </c:pt>
                <c:pt idx="99667">
                  <c:v>1</c:v>
                </c:pt>
                <c:pt idx="99668">
                  <c:v>1</c:v>
                </c:pt>
                <c:pt idx="99669">
                  <c:v>1</c:v>
                </c:pt>
                <c:pt idx="99670">
                  <c:v>1</c:v>
                </c:pt>
                <c:pt idx="99671">
                  <c:v>1</c:v>
                </c:pt>
                <c:pt idx="99672">
                  <c:v>1</c:v>
                </c:pt>
                <c:pt idx="99673">
                  <c:v>1</c:v>
                </c:pt>
                <c:pt idx="99674">
                  <c:v>1</c:v>
                </c:pt>
                <c:pt idx="99675">
                  <c:v>1</c:v>
                </c:pt>
                <c:pt idx="99676">
                  <c:v>1</c:v>
                </c:pt>
                <c:pt idx="99677">
                  <c:v>1</c:v>
                </c:pt>
                <c:pt idx="99678">
                  <c:v>1</c:v>
                </c:pt>
                <c:pt idx="99679">
                  <c:v>1</c:v>
                </c:pt>
                <c:pt idx="99680">
                  <c:v>1</c:v>
                </c:pt>
                <c:pt idx="99681">
                  <c:v>1</c:v>
                </c:pt>
                <c:pt idx="99682">
                  <c:v>1</c:v>
                </c:pt>
                <c:pt idx="99683">
                  <c:v>1</c:v>
                </c:pt>
                <c:pt idx="99684">
                  <c:v>1</c:v>
                </c:pt>
                <c:pt idx="99685">
                  <c:v>1</c:v>
                </c:pt>
                <c:pt idx="99686">
                  <c:v>1</c:v>
                </c:pt>
                <c:pt idx="99687">
                  <c:v>1</c:v>
                </c:pt>
                <c:pt idx="99688">
                  <c:v>1</c:v>
                </c:pt>
                <c:pt idx="99689">
                  <c:v>1</c:v>
                </c:pt>
                <c:pt idx="99690">
                  <c:v>1</c:v>
                </c:pt>
                <c:pt idx="99691">
                  <c:v>1</c:v>
                </c:pt>
                <c:pt idx="99692">
                  <c:v>1</c:v>
                </c:pt>
                <c:pt idx="99693">
                  <c:v>1</c:v>
                </c:pt>
                <c:pt idx="99694">
                  <c:v>1</c:v>
                </c:pt>
                <c:pt idx="99695">
                  <c:v>1</c:v>
                </c:pt>
                <c:pt idx="99696">
                  <c:v>1</c:v>
                </c:pt>
                <c:pt idx="99697">
                  <c:v>1</c:v>
                </c:pt>
                <c:pt idx="99698">
                  <c:v>1</c:v>
                </c:pt>
                <c:pt idx="99699">
                  <c:v>1</c:v>
                </c:pt>
                <c:pt idx="99700">
                  <c:v>1</c:v>
                </c:pt>
                <c:pt idx="99701">
                  <c:v>1</c:v>
                </c:pt>
                <c:pt idx="99702">
                  <c:v>1</c:v>
                </c:pt>
                <c:pt idx="99703">
                  <c:v>1</c:v>
                </c:pt>
                <c:pt idx="99704">
                  <c:v>1</c:v>
                </c:pt>
                <c:pt idx="99705">
                  <c:v>1</c:v>
                </c:pt>
                <c:pt idx="99706">
                  <c:v>1</c:v>
                </c:pt>
                <c:pt idx="99707">
                  <c:v>1</c:v>
                </c:pt>
                <c:pt idx="99708">
                  <c:v>1</c:v>
                </c:pt>
                <c:pt idx="99709">
                  <c:v>1</c:v>
                </c:pt>
                <c:pt idx="99710">
                  <c:v>1</c:v>
                </c:pt>
                <c:pt idx="99711">
                  <c:v>1</c:v>
                </c:pt>
                <c:pt idx="99712">
                  <c:v>1</c:v>
                </c:pt>
                <c:pt idx="99713">
                  <c:v>1</c:v>
                </c:pt>
                <c:pt idx="99714">
                  <c:v>1</c:v>
                </c:pt>
                <c:pt idx="99715">
                  <c:v>1</c:v>
                </c:pt>
                <c:pt idx="99716">
                  <c:v>1</c:v>
                </c:pt>
                <c:pt idx="99717">
                  <c:v>1</c:v>
                </c:pt>
                <c:pt idx="99718">
                  <c:v>1</c:v>
                </c:pt>
                <c:pt idx="99719">
                  <c:v>1</c:v>
                </c:pt>
                <c:pt idx="99720">
                  <c:v>1</c:v>
                </c:pt>
                <c:pt idx="99721">
                  <c:v>1</c:v>
                </c:pt>
                <c:pt idx="99722">
                  <c:v>1</c:v>
                </c:pt>
                <c:pt idx="99723">
                  <c:v>1</c:v>
                </c:pt>
                <c:pt idx="99724">
                  <c:v>1</c:v>
                </c:pt>
                <c:pt idx="99725">
                  <c:v>1</c:v>
                </c:pt>
                <c:pt idx="99726">
                  <c:v>1</c:v>
                </c:pt>
                <c:pt idx="99727">
                  <c:v>1</c:v>
                </c:pt>
                <c:pt idx="99728">
                  <c:v>1</c:v>
                </c:pt>
                <c:pt idx="99729">
                  <c:v>1</c:v>
                </c:pt>
                <c:pt idx="99730">
                  <c:v>1</c:v>
                </c:pt>
                <c:pt idx="99731">
                  <c:v>1</c:v>
                </c:pt>
                <c:pt idx="99732">
                  <c:v>1</c:v>
                </c:pt>
                <c:pt idx="99733">
                  <c:v>1</c:v>
                </c:pt>
                <c:pt idx="99734">
                  <c:v>1</c:v>
                </c:pt>
                <c:pt idx="99735">
                  <c:v>1</c:v>
                </c:pt>
                <c:pt idx="99736">
                  <c:v>1</c:v>
                </c:pt>
                <c:pt idx="99737">
                  <c:v>1</c:v>
                </c:pt>
                <c:pt idx="99738">
                  <c:v>1</c:v>
                </c:pt>
                <c:pt idx="99739">
                  <c:v>1</c:v>
                </c:pt>
                <c:pt idx="99740">
                  <c:v>1</c:v>
                </c:pt>
                <c:pt idx="99741">
                  <c:v>1</c:v>
                </c:pt>
                <c:pt idx="99742">
                  <c:v>1</c:v>
                </c:pt>
                <c:pt idx="99743">
                  <c:v>1</c:v>
                </c:pt>
                <c:pt idx="99744">
                  <c:v>1</c:v>
                </c:pt>
                <c:pt idx="99745">
                  <c:v>1</c:v>
                </c:pt>
                <c:pt idx="99746">
                  <c:v>1</c:v>
                </c:pt>
                <c:pt idx="99747">
                  <c:v>1</c:v>
                </c:pt>
                <c:pt idx="99748">
                  <c:v>1</c:v>
                </c:pt>
                <c:pt idx="99749">
                  <c:v>1</c:v>
                </c:pt>
                <c:pt idx="99750">
                  <c:v>1</c:v>
                </c:pt>
                <c:pt idx="99751">
                  <c:v>1</c:v>
                </c:pt>
                <c:pt idx="99752">
                  <c:v>1</c:v>
                </c:pt>
                <c:pt idx="99753">
                  <c:v>1</c:v>
                </c:pt>
                <c:pt idx="99754">
                  <c:v>1</c:v>
                </c:pt>
                <c:pt idx="99755">
                  <c:v>1</c:v>
                </c:pt>
                <c:pt idx="99756">
                  <c:v>1</c:v>
                </c:pt>
                <c:pt idx="99757">
                  <c:v>1</c:v>
                </c:pt>
                <c:pt idx="99758">
                  <c:v>1</c:v>
                </c:pt>
                <c:pt idx="99759">
                  <c:v>1</c:v>
                </c:pt>
                <c:pt idx="99760">
                  <c:v>1</c:v>
                </c:pt>
                <c:pt idx="99761">
                  <c:v>1</c:v>
                </c:pt>
                <c:pt idx="99762">
                  <c:v>1</c:v>
                </c:pt>
                <c:pt idx="99763">
                  <c:v>1</c:v>
                </c:pt>
                <c:pt idx="99764">
                  <c:v>1</c:v>
                </c:pt>
                <c:pt idx="99765">
                  <c:v>1</c:v>
                </c:pt>
                <c:pt idx="99766">
                  <c:v>1</c:v>
                </c:pt>
                <c:pt idx="99767">
                  <c:v>1</c:v>
                </c:pt>
                <c:pt idx="99768">
                  <c:v>1</c:v>
                </c:pt>
                <c:pt idx="99769">
                  <c:v>1</c:v>
                </c:pt>
                <c:pt idx="99770">
                  <c:v>1</c:v>
                </c:pt>
                <c:pt idx="99771">
                  <c:v>1</c:v>
                </c:pt>
                <c:pt idx="99772">
                  <c:v>1</c:v>
                </c:pt>
                <c:pt idx="99773">
                  <c:v>1</c:v>
                </c:pt>
                <c:pt idx="99774">
                  <c:v>1</c:v>
                </c:pt>
                <c:pt idx="99775">
                  <c:v>1</c:v>
                </c:pt>
                <c:pt idx="99776">
                  <c:v>1</c:v>
                </c:pt>
                <c:pt idx="99777">
                  <c:v>1</c:v>
                </c:pt>
                <c:pt idx="99778">
                  <c:v>1</c:v>
                </c:pt>
                <c:pt idx="99779">
                  <c:v>1</c:v>
                </c:pt>
                <c:pt idx="99780">
                  <c:v>1</c:v>
                </c:pt>
                <c:pt idx="99781">
                  <c:v>1</c:v>
                </c:pt>
                <c:pt idx="99782">
                  <c:v>1</c:v>
                </c:pt>
                <c:pt idx="99783">
                  <c:v>1</c:v>
                </c:pt>
                <c:pt idx="99784">
                  <c:v>1</c:v>
                </c:pt>
                <c:pt idx="99785">
                  <c:v>1</c:v>
                </c:pt>
                <c:pt idx="99786">
                  <c:v>1</c:v>
                </c:pt>
                <c:pt idx="99787">
                  <c:v>1</c:v>
                </c:pt>
                <c:pt idx="99788">
                  <c:v>1</c:v>
                </c:pt>
                <c:pt idx="99789">
                  <c:v>1</c:v>
                </c:pt>
                <c:pt idx="99790">
                  <c:v>1</c:v>
                </c:pt>
                <c:pt idx="99791">
                  <c:v>1</c:v>
                </c:pt>
                <c:pt idx="99792">
                  <c:v>1</c:v>
                </c:pt>
                <c:pt idx="99793">
                  <c:v>1</c:v>
                </c:pt>
                <c:pt idx="99794">
                  <c:v>1</c:v>
                </c:pt>
                <c:pt idx="99795">
                  <c:v>1</c:v>
                </c:pt>
                <c:pt idx="99796">
                  <c:v>1</c:v>
                </c:pt>
                <c:pt idx="99797">
                  <c:v>1</c:v>
                </c:pt>
                <c:pt idx="99798">
                  <c:v>1</c:v>
                </c:pt>
                <c:pt idx="99799">
                  <c:v>1</c:v>
                </c:pt>
                <c:pt idx="99800">
                  <c:v>1</c:v>
                </c:pt>
                <c:pt idx="99801">
                  <c:v>1</c:v>
                </c:pt>
                <c:pt idx="99802">
                  <c:v>1</c:v>
                </c:pt>
                <c:pt idx="99803">
                  <c:v>1</c:v>
                </c:pt>
                <c:pt idx="99804">
                  <c:v>1</c:v>
                </c:pt>
                <c:pt idx="99805">
                  <c:v>1</c:v>
                </c:pt>
                <c:pt idx="99806">
                  <c:v>1</c:v>
                </c:pt>
                <c:pt idx="99807">
                  <c:v>1</c:v>
                </c:pt>
                <c:pt idx="99808">
                  <c:v>1</c:v>
                </c:pt>
                <c:pt idx="99809">
                  <c:v>1</c:v>
                </c:pt>
                <c:pt idx="99810">
                  <c:v>1</c:v>
                </c:pt>
                <c:pt idx="99811">
                  <c:v>1</c:v>
                </c:pt>
                <c:pt idx="99812">
                  <c:v>1</c:v>
                </c:pt>
                <c:pt idx="99813">
                  <c:v>1</c:v>
                </c:pt>
                <c:pt idx="99814">
                  <c:v>1</c:v>
                </c:pt>
                <c:pt idx="99815">
                  <c:v>1</c:v>
                </c:pt>
                <c:pt idx="99816">
                  <c:v>1</c:v>
                </c:pt>
                <c:pt idx="99817">
                  <c:v>1</c:v>
                </c:pt>
                <c:pt idx="99818">
                  <c:v>1</c:v>
                </c:pt>
                <c:pt idx="99819">
                  <c:v>1</c:v>
                </c:pt>
                <c:pt idx="99820">
                  <c:v>1</c:v>
                </c:pt>
                <c:pt idx="99821">
                  <c:v>1</c:v>
                </c:pt>
                <c:pt idx="99822">
                  <c:v>1</c:v>
                </c:pt>
                <c:pt idx="99823">
                  <c:v>1</c:v>
                </c:pt>
                <c:pt idx="99824">
                  <c:v>1</c:v>
                </c:pt>
                <c:pt idx="99825">
                  <c:v>1</c:v>
                </c:pt>
                <c:pt idx="99826">
                  <c:v>1</c:v>
                </c:pt>
                <c:pt idx="99827">
                  <c:v>1</c:v>
                </c:pt>
                <c:pt idx="99828">
                  <c:v>1</c:v>
                </c:pt>
                <c:pt idx="99829">
                  <c:v>1</c:v>
                </c:pt>
                <c:pt idx="99830">
                  <c:v>1</c:v>
                </c:pt>
                <c:pt idx="99831">
                  <c:v>1</c:v>
                </c:pt>
                <c:pt idx="99832">
                  <c:v>1</c:v>
                </c:pt>
                <c:pt idx="99833">
                  <c:v>1</c:v>
                </c:pt>
                <c:pt idx="99834">
                  <c:v>1</c:v>
                </c:pt>
                <c:pt idx="99835">
                  <c:v>1</c:v>
                </c:pt>
                <c:pt idx="99836">
                  <c:v>1</c:v>
                </c:pt>
                <c:pt idx="99837">
                  <c:v>1</c:v>
                </c:pt>
                <c:pt idx="99838">
                  <c:v>1</c:v>
                </c:pt>
                <c:pt idx="99839">
                  <c:v>1</c:v>
                </c:pt>
                <c:pt idx="99840">
                  <c:v>1</c:v>
                </c:pt>
                <c:pt idx="99841">
                  <c:v>1</c:v>
                </c:pt>
                <c:pt idx="99842">
                  <c:v>1</c:v>
                </c:pt>
                <c:pt idx="99843">
                  <c:v>1</c:v>
                </c:pt>
                <c:pt idx="99844">
                  <c:v>1</c:v>
                </c:pt>
                <c:pt idx="99845">
                  <c:v>1</c:v>
                </c:pt>
                <c:pt idx="99846">
                  <c:v>1</c:v>
                </c:pt>
                <c:pt idx="99847">
                  <c:v>1</c:v>
                </c:pt>
                <c:pt idx="99848">
                  <c:v>1</c:v>
                </c:pt>
                <c:pt idx="99849">
                  <c:v>1</c:v>
                </c:pt>
                <c:pt idx="99850">
                  <c:v>1</c:v>
                </c:pt>
                <c:pt idx="99851">
                  <c:v>1</c:v>
                </c:pt>
                <c:pt idx="99852">
                  <c:v>1</c:v>
                </c:pt>
                <c:pt idx="99853">
                  <c:v>1</c:v>
                </c:pt>
                <c:pt idx="99854">
                  <c:v>1</c:v>
                </c:pt>
                <c:pt idx="99855">
                  <c:v>1</c:v>
                </c:pt>
                <c:pt idx="99856">
                  <c:v>1</c:v>
                </c:pt>
                <c:pt idx="99857">
                  <c:v>1</c:v>
                </c:pt>
                <c:pt idx="99858">
                  <c:v>1</c:v>
                </c:pt>
                <c:pt idx="99859">
                  <c:v>1</c:v>
                </c:pt>
                <c:pt idx="99860">
                  <c:v>1</c:v>
                </c:pt>
                <c:pt idx="99861">
                  <c:v>1</c:v>
                </c:pt>
                <c:pt idx="99862">
                  <c:v>1</c:v>
                </c:pt>
                <c:pt idx="99863">
                  <c:v>1</c:v>
                </c:pt>
                <c:pt idx="99864">
                  <c:v>1</c:v>
                </c:pt>
                <c:pt idx="99865">
                  <c:v>1</c:v>
                </c:pt>
                <c:pt idx="99866">
                  <c:v>1</c:v>
                </c:pt>
                <c:pt idx="99867">
                  <c:v>1</c:v>
                </c:pt>
                <c:pt idx="99868">
                  <c:v>1</c:v>
                </c:pt>
                <c:pt idx="99869">
                  <c:v>1</c:v>
                </c:pt>
                <c:pt idx="99870">
                  <c:v>1</c:v>
                </c:pt>
                <c:pt idx="99871">
                  <c:v>1</c:v>
                </c:pt>
                <c:pt idx="99872">
                  <c:v>1</c:v>
                </c:pt>
                <c:pt idx="99873">
                  <c:v>1</c:v>
                </c:pt>
                <c:pt idx="99874">
                  <c:v>1</c:v>
                </c:pt>
                <c:pt idx="99875">
                  <c:v>1</c:v>
                </c:pt>
                <c:pt idx="99876">
                  <c:v>1</c:v>
                </c:pt>
                <c:pt idx="99877">
                  <c:v>1</c:v>
                </c:pt>
                <c:pt idx="99878">
                  <c:v>1</c:v>
                </c:pt>
                <c:pt idx="99879">
                  <c:v>1</c:v>
                </c:pt>
                <c:pt idx="99880">
                  <c:v>1</c:v>
                </c:pt>
                <c:pt idx="99881">
                  <c:v>1</c:v>
                </c:pt>
                <c:pt idx="99882">
                  <c:v>1</c:v>
                </c:pt>
                <c:pt idx="99883">
                  <c:v>1</c:v>
                </c:pt>
                <c:pt idx="99884">
                  <c:v>1</c:v>
                </c:pt>
                <c:pt idx="99885">
                  <c:v>1</c:v>
                </c:pt>
                <c:pt idx="99886">
                  <c:v>1</c:v>
                </c:pt>
                <c:pt idx="99887">
                  <c:v>1</c:v>
                </c:pt>
                <c:pt idx="99888">
                  <c:v>1</c:v>
                </c:pt>
                <c:pt idx="99889">
                  <c:v>1</c:v>
                </c:pt>
                <c:pt idx="99890">
                  <c:v>1</c:v>
                </c:pt>
                <c:pt idx="99891">
                  <c:v>1</c:v>
                </c:pt>
                <c:pt idx="99892">
                  <c:v>1</c:v>
                </c:pt>
                <c:pt idx="99893">
                  <c:v>1</c:v>
                </c:pt>
                <c:pt idx="99894">
                  <c:v>1</c:v>
                </c:pt>
                <c:pt idx="99895">
                  <c:v>1</c:v>
                </c:pt>
                <c:pt idx="99896">
                  <c:v>1</c:v>
                </c:pt>
                <c:pt idx="99897">
                  <c:v>1</c:v>
                </c:pt>
                <c:pt idx="99898">
                  <c:v>1</c:v>
                </c:pt>
                <c:pt idx="99899">
                  <c:v>1</c:v>
                </c:pt>
                <c:pt idx="99900">
                  <c:v>1</c:v>
                </c:pt>
                <c:pt idx="99901">
                  <c:v>1</c:v>
                </c:pt>
                <c:pt idx="99902">
                  <c:v>1</c:v>
                </c:pt>
                <c:pt idx="99903">
                  <c:v>1</c:v>
                </c:pt>
                <c:pt idx="99904">
                  <c:v>1</c:v>
                </c:pt>
                <c:pt idx="99905">
                  <c:v>1</c:v>
                </c:pt>
                <c:pt idx="99906">
                  <c:v>1</c:v>
                </c:pt>
                <c:pt idx="99907">
                  <c:v>1</c:v>
                </c:pt>
                <c:pt idx="99908">
                  <c:v>1</c:v>
                </c:pt>
                <c:pt idx="99909">
                  <c:v>1</c:v>
                </c:pt>
                <c:pt idx="99910">
                  <c:v>1</c:v>
                </c:pt>
                <c:pt idx="99911">
                  <c:v>1</c:v>
                </c:pt>
                <c:pt idx="99912">
                  <c:v>1</c:v>
                </c:pt>
                <c:pt idx="99913">
                  <c:v>1</c:v>
                </c:pt>
                <c:pt idx="99914">
                  <c:v>1</c:v>
                </c:pt>
                <c:pt idx="99915">
                  <c:v>1</c:v>
                </c:pt>
                <c:pt idx="99916">
                  <c:v>1</c:v>
                </c:pt>
                <c:pt idx="99917">
                  <c:v>1</c:v>
                </c:pt>
                <c:pt idx="99918">
                  <c:v>1</c:v>
                </c:pt>
                <c:pt idx="99919">
                  <c:v>1</c:v>
                </c:pt>
                <c:pt idx="99920">
                  <c:v>1</c:v>
                </c:pt>
                <c:pt idx="99921">
                  <c:v>1</c:v>
                </c:pt>
                <c:pt idx="99922">
                  <c:v>1</c:v>
                </c:pt>
                <c:pt idx="99923">
                  <c:v>1</c:v>
                </c:pt>
                <c:pt idx="99924">
                  <c:v>1</c:v>
                </c:pt>
                <c:pt idx="99925">
                  <c:v>1</c:v>
                </c:pt>
                <c:pt idx="99926">
                  <c:v>1</c:v>
                </c:pt>
                <c:pt idx="99927">
                  <c:v>1</c:v>
                </c:pt>
                <c:pt idx="99928">
                  <c:v>1</c:v>
                </c:pt>
                <c:pt idx="99929">
                  <c:v>1</c:v>
                </c:pt>
                <c:pt idx="99930">
                  <c:v>1</c:v>
                </c:pt>
                <c:pt idx="99931">
                  <c:v>1</c:v>
                </c:pt>
                <c:pt idx="99932">
                  <c:v>1</c:v>
                </c:pt>
                <c:pt idx="99933">
                  <c:v>1</c:v>
                </c:pt>
                <c:pt idx="99934">
                  <c:v>1</c:v>
                </c:pt>
                <c:pt idx="99935">
                  <c:v>1</c:v>
                </c:pt>
                <c:pt idx="99936">
                  <c:v>1</c:v>
                </c:pt>
                <c:pt idx="99937">
                  <c:v>1</c:v>
                </c:pt>
                <c:pt idx="99938">
                  <c:v>1</c:v>
                </c:pt>
                <c:pt idx="99939">
                  <c:v>1</c:v>
                </c:pt>
                <c:pt idx="99940">
                  <c:v>1</c:v>
                </c:pt>
                <c:pt idx="99941">
                  <c:v>1</c:v>
                </c:pt>
                <c:pt idx="99942">
                  <c:v>1</c:v>
                </c:pt>
                <c:pt idx="99943">
                  <c:v>1</c:v>
                </c:pt>
                <c:pt idx="99944">
                  <c:v>1</c:v>
                </c:pt>
                <c:pt idx="99945">
                  <c:v>1</c:v>
                </c:pt>
                <c:pt idx="99946">
                  <c:v>1</c:v>
                </c:pt>
                <c:pt idx="99947">
                  <c:v>1</c:v>
                </c:pt>
                <c:pt idx="99948">
                  <c:v>1</c:v>
                </c:pt>
                <c:pt idx="99949">
                  <c:v>1</c:v>
                </c:pt>
                <c:pt idx="99950">
                  <c:v>1</c:v>
                </c:pt>
                <c:pt idx="99951">
                  <c:v>1</c:v>
                </c:pt>
                <c:pt idx="99952">
                  <c:v>1</c:v>
                </c:pt>
                <c:pt idx="99953">
                  <c:v>1</c:v>
                </c:pt>
                <c:pt idx="99954">
                  <c:v>1</c:v>
                </c:pt>
                <c:pt idx="99955">
                  <c:v>1</c:v>
                </c:pt>
                <c:pt idx="99956">
                  <c:v>1</c:v>
                </c:pt>
                <c:pt idx="99957">
                  <c:v>1</c:v>
                </c:pt>
                <c:pt idx="99958">
                  <c:v>1</c:v>
                </c:pt>
                <c:pt idx="99959">
                  <c:v>1</c:v>
                </c:pt>
                <c:pt idx="99960">
                  <c:v>1</c:v>
                </c:pt>
                <c:pt idx="99961">
                  <c:v>1</c:v>
                </c:pt>
                <c:pt idx="99962">
                  <c:v>1</c:v>
                </c:pt>
                <c:pt idx="99963">
                  <c:v>1</c:v>
                </c:pt>
                <c:pt idx="99964">
                  <c:v>1</c:v>
                </c:pt>
                <c:pt idx="99965">
                  <c:v>1</c:v>
                </c:pt>
                <c:pt idx="99966">
                  <c:v>1</c:v>
                </c:pt>
                <c:pt idx="99967">
                  <c:v>1</c:v>
                </c:pt>
                <c:pt idx="99968">
                  <c:v>1</c:v>
                </c:pt>
                <c:pt idx="99969">
                  <c:v>1</c:v>
                </c:pt>
                <c:pt idx="99970">
                  <c:v>1</c:v>
                </c:pt>
                <c:pt idx="99971">
                  <c:v>1</c:v>
                </c:pt>
                <c:pt idx="99972">
                  <c:v>1</c:v>
                </c:pt>
                <c:pt idx="99973">
                  <c:v>1</c:v>
                </c:pt>
                <c:pt idx="99974">
                  <c:v>1</c:v>
                </c:pt>
                <c:pt idx="99975">
                  <c:v>1</c:v>
                </c:pt>
                <c:pt idx="99976">
                  <c:v>1</c:v>
                </c:pt>
                <c:pt idx="99977">
                  <c:v>1</c:v>
                </c:pt>
                <c:pt idx="99978">
                  <c:v>1</c:v>
                </c:pt>
                <c:pt idx="99979">
                  <c:v>1</c:v>
                </c:pt>
                <c:pt idx="99980">
                  <c:v>1</c:v>
                </c:pt>
                <c:pt idx="99981">
                  <c:v>1</c:v>
                </c:pt>
                <c:pt idx="99982">
                  <c:v>1</c:v>
                </c:pt>
                <c:pt idx="99983">
                  <c:v>1</c:v>
                </c:pt>
                <c:pt idx="99984">
                  <c:v>1</c:v>
                </c:pt>
                <c:pt idx="99985">
                  <c:v>1</c:v>
                </c:pt>
                <c:pt idx="99986">
                  <c:v>1</c:v>
                </c:pt>
                <c:pt idx="99987">
                  <c:v>1</c:v>
                </c:pt>
                <c:pt idx="99988">
                  <c:v>1</c:v>
                </c:pt>
                <c:pt idx="99989">
                  <c:v>1</c:v>
                </c:pt>
                <c:pt idx="99990">
                  <c:v>1</c:v>
                </c:pt>
                <c:pt idx="99991">
                  <c:v>1</c:v>
                </c:pt>
                <c:pt idx="99992">
                  <c:v>1</c:v>
                </c:pt>
                <c:pt idx="99993">
                  <c:v>1</c:v>
                </c:pt>
                <c:pt idx="99994">
                  <c:v>1</c:v>
                </c:pt>
                <c:pt idx="99995">
                  <c:v>1</c:v>
                </c:pt>
                <c:pt idx="99996">
                  <c:v>1</c:v>
                </c:pt>
                <c:pt idx="99997">
                  <c:v>1</c:v>
                </c:pt>
                <c:pt idx="99998">
                  <c:v>1</c:v>
                </c:pt>
                <c:pt idx="99999">
                  <c:v>1</c:v>
                </c:pt>
                <c:pt idx="100000">
                  <c:v>1</c:v>
                </c:pt>
                <c:pt idx="100001">
                  <c:v>1</c:v>
                </c:pt>
                <c:pt idx="100002">
                  <c:v>1</c:v>
                </c:pt>
                <c:pt idx="100003">
                  <c:v>1</c:v>
                </c:pt>
                <c:pt idx="100004">
                  <c:v>1</c:v>
                </c:pt>
                <c:pt idx="100005">
                  <c:v>1</c:v>
                </c:pt>
                <c:pt idx="100006">
                  <c:v>1</c:v>
                </c:pt>
                <c:pt idx="100007">
                  <c:v>1</c:v>
                </c:pt>
                <c:pt idx="100008">
                  <c:v>1</c:v>
                </c:pt>
                <c:pt idx="100009">
                  <c:v>1</c:v>
                </c:pt>
                <c:pt idx="100010">
                  <c:v>1</c:v>
                </c:pt>
                <c:pt idx="100011">
                  <c:v>1</c:v>
                </c:pt>
                <c:pt idx="100012">
                  <c:v>1</c:v>
                </c:pt>
                <c:pt idx="100013">
                  <c:v>1</c:v>
                </c:pt>
                <c:pt idx="100014">
                  <c:v>1</c:v>
                </c:pt>
                <c:pt idx="100015">
                  <c:v>1</c:v>
                </c:pt>
                <c:pt idx="100016">
                  <c:v>1</c:v>
                </c:pt>
                <c:pt idx="100017">
                  <c:v>1</c:v>
                </c:pt>
                <c:pt idx="100018">
                  <c:v>1</c:v>
                </c:pt>
                <c:pt idx="100019">
                  <c:v>1</c:v>
                </c:pt>
                <c:pt idx="100020">
                  <c:v>1</c:v>
                </c:pt>
                <c:pt idx="100021">
                  <c:v>1</c:v>
                </c:pt>
                <c:pt idx="100022">
                  <c:v>1</c:v>
                </c:pt>
                <c:pt idx="100023">
                  <c:v>1</c:v>
                </c:pt>
                <c:pt idx="100024">
                  <c:v>1</c:v>
                </c:pt>
                <c:pt idx="100025">
                  <c:v>1</c:v>
                </c:pt>
                <c:pt idx="100026">
                  <c:v>1</c:v>
                </c:pt>
                <c:pt idx="100027">
                  <c:v>1</c:v>
                </c:pt>
                <c:pt idx="100028">
                  <c:v>1</c:v>
                </c:pt>
                <c:pt idx="100029">
                  <c:v>1</c:v>
                </c:pt>
                <c:pt idx="100030">
                  <c:v>1</c:v>
                </c:pt>
                <c:pt idx="100031">
                  <c:v>1</c:v>
                </c:pt>
                <c:pt idx="100032">
                  <c:v>1</c:v>
                </c:pt>
                <c:pt idx="100033">
                  <c:v>1</c:v>
                </c:pt>
                <c:pt idx="100034">
                  <c:v>1</c:v>
                </c:pt>
                <c:pt idx="100035">
                  <c:v>1</c:v>
                </c:pt>
                <c:pt idx="100036">
                  <c:v>1</c:v>
                </c:pt>
                <c:pt idx="100037">
                  <c:v>1</c:v>
                </c:pt>
                <c:pt idx="100038">
                  <c:v>1</c:v>
                </c:pt>
                <c:pt idx="100039">
                  <c:v>1</c:v>
                </c:pt>
                <c:pt idx="100040">
                  <c:v>1</c:v>
                </c:pt>
                <c:pt idx="100041">
                  <c:v>1</c:v>
                </c:pt>
                <c:pt idx="100042">
                  <c:v>1</c:v>
                </c:pt>
                <c:pt idx="100043">
                  <c:v>1</c:v>
                </c:pt>
                <c:pt idx="100044">
                  <c:v>1</c:v>
                </c:pt>
                <c:pt idx="100045">
                  <c:v>1</c:v>
                </c:pt>
                <c:pt idx="100046">
                  <c:v>1</c:v>
                </c:pt>
                <c:pt idx="100047">
                  <c:v>1</c:v>
                </c:pt>
                <c:pt idx="100048">
                  <c:v>1</c:v>
                </c:pt>
                <c:pt idx="100049">
                  <c:v>1</c:v>
                </c:pt>
                <c:pt idx="100050">
                  <c:v>1</c:v>
                </c:pt>
                <c:pt idx="100051">
                  <c:v>1</c:v>
                </c:pt>
                <c:pt idx="100052">
                  <c:v>1</c:v>
                </c:pt>
                <c:pt idx="100053">
                  <c:v>1</c:v>
                </c:pt>
                <c:pt idx="100054">
                  <c:v>1</c:v>
                </c:pt>
                <c:pt idx="100055">
                  <c:v>1</c:v>
                </c:pt>
                <c:pt idx="100056">
                  <c:v>1</c:v>
                </c:pt>
                <c:pt idx="100057">
                  <c:v>1</c:v>
                </c:pt>
                <c:pt idx="100058">
                  <c:v>1</c:v>
                </c:pt>
                <c:pt idx="100059">
                  <c:v>1</c:v>
                </c:pt>
                <c:pt idx="100060">
                  <c:v>1</c:v>
                </c:pt>
                <c:pt idx="100061">
                  <c:v>1</c:v>
                </c:pt>
                <c:pt idx="100062">
                  <c:v>1</c:v>
                </c:pt>
                <c:pt idx="100063">
                  <c:v>1</c:v>
                </c:pt>
                <c:pt idx="100064">
                  <c:v>1</c:v>
                </c:pt>
                <c:pt idx="100065">
                  <c:v>1</c:v>
                </c:pt>
                <c:pt idx="100066">
                  <c:v>1</c:v>
                </c:pt>
                <c:pt idx="100067">
                  <c:v>1</c:v>
                </c:pt>
                <c:pt idx="100068">
                  <c:v>1</c:v>
                </c:pt>
                <c:pt idx="100069">
                  <c:v>1</c:v>
                </c:pt>
                <c:pt idx="100070">
                  <c:v>1</c:v>
                </c:pt>
                <c:pt idx="100071">
                  <c:v>1</c:v>
                </c:pt>
                <c:pt idx="100072">
                  <c:v>1</c:v>
                </c:pt>
                <c:pt idx="100073">
                  <c:v>1</c:v>
                </c:pt>
                <c:pt idx="100074">
                  <c:v>1</c:v>
                </c:pt>
                <c:pt idx="100075">
                  <c:v>1</c:v>
                </c:pt>
                <c:pt idx="100076">
                  <c:v>1</c:v>
                </c:pt>
                <c:pt idx="100077">
                  <c:v>1</c:v>
                </c:pt>
                <c:pt idx="100078">
                  <c:v>1</c:v>
                </c:pt>
                <c:pt idx="100079">
                  <c:v>1</c:v>
                </c:pt>
                <c:pt idx="100080">
                  <c:v>1</c:v>
                </c:pt>
                <c:pt idx="100081">
                  <c:v>1</c:v>
                </c:pt>
                <c:pt idx="100082">
                  <c:v>1</c:v>
                </c:pt>
                <c:pt idx="100083">
                  <c:v>1</c:v>
                </c:pt>
                <c:pt idx="100084">
                  <c:v>1</c:v>
                </c:pt>
                <c:pt idx="100085">
                  <c:v>1</c:v>
                </c:pt>
                <c:pt idx="100086">
                  <c:v>1</c:v>
                </c:pt>
                <c:pt idx="100087">
                  <c:v>1</c:v>
                </c:pt>
                <c:pt idx="100088">
                  <c:v>1</c:v>
                </c:pt>
                <c:pt idx="100089">
                  <c:v>1</c:v>
                </c:pt>
                <c:pt idx="100090">
                  <c:v>1</c:v>
                </c:pt>
                <c:pt idx="100091">
                  <c:v>1</c:v>
                </c:pt>
                <c:pt idx="100092">
                  <c:v>1</c:v>
                </c:pt>
                <c:pt idx="100093">
                  <c:v>1</c:v>
                </c:pt>
                <c:pt idx="100094">
                  <c:v>1</c:v>
                </c:pt>
                <c:pt idx="100095">
                  <c:v>1</c:v>
                </c:pt>
                <c:pt idx="100096">
                  <c:v>1</c:v>
                </c:pt>
                <c:pt idx="100097">
                  <c:v>1</c:v>
                </c:pt>
                <c:pt idx="100098">
                  <c:v>1</c:v>
                </c:pt>
                <c:pt idx="100099">
                  <c:v>1</c:v>
                </c:pt>
                <c:pt idx="100100">
                  <c:v>1</c:v>
                </c:pt>
                <c:pt idx="100101">
                  <c:v>1</c:v>
                </c:pt>
                <c:pt idx="100102">
                  <c:v>1</c:v>
                </c:pt>
                <c:pt idx="100103">
                  <c:v>1</c:v>
                </c:pt>
                <c:pt idx="100104">
                  <c:v>1</c:v>
                </c:pt>
                <c:pt idx="100105">
                  <c:v>1</c:v>
                </c:pt>
                <c:pt idx="100106">
                  <c:v>1</c:v>
                </c:pt>
                <c:pt idx="100107">
                  <c:v>1</c:v>
                </c:pt>
                <c:pt idx="100108">
                  <c:v>1</c:v>
                </c:pt>
                <c:pt idx="100109">
                  <c:v>1</c:v>
                </c:pt>
                <c:pt idx="100110">
                  <c:v>1</c:v>
                </c:pt>
                <c:pt idx="100111">
                  <c:v>1</c:v>
                </c:pt>
                <c:pt idx="100112">
                  <c:v>1</c:v>
                </c:pt>
                <c:pt idx="100113">
                  <c:v>1</c:v>
                </c:pt>
                <c:pt idx="100114">
                  <c:v>1</c:v>
                </c:pt>
                <c:pt idx="100115">
                  <c:v>1</c:v>
                </c:pt>
                <c:pt idx="100116">
                  <c:v>1</c:v>
                </c:pt>
                <c:pt idx="100117">
                  <c:v>1</c:v>
                </c:pt>
                <c:pt idx="100118">
                  <c:v>1</c:v>
                </c:pt>
                <c:pt idx="100119">
                  <c:v>1</c:v>
                </c:pt>
                <c:pt idx="100120">
                  <c:v>1</c:v>
                </c:pt>
                <c:pt idx="100121">
                  <c:v>1</c:v>
                </c:pt>
                <c:pt idx="100122">
                  <c:v>1</c:v>
                </c:pt>
                <c:pt idx="100123">
                  <c:v>1</c:v>
                </c:pt>
                <c:pt idx="100124">
                  <c:v>1</c:v>
                </c:pt>
                <c:pt idx="100125">
                  <c:v>1</c:v>
                </c:pt>
                <c:pt idx="100126">
                  <c:v>1</c:v>
                </c:pt>
                <c:pt idx="100127">
                  <c:v>1</c:v>
                </c:pt>
                <c:pt idx="100128">
                  <c:v>1</c:v>
                </c:pt>
                <c:pt idx="100129">
                  <c:v>1</c:v>
                </c:pt>
                <c:pt idx="100130">
                  <c:v>1</c:v>
                </c:pt>
                <c:pt idx="100131">
                  <c:v>1</c:v>
                </c:pt>
                <c:pt idx="100132">
                  <c:v>1</c:v>
                </c:pt>
                <c:pt idx="100133">
                  <c:v>1</c:v>
                </c:pt>
                <c:pt idx="100134">
                  <c:v>1</c:v>
                </c:pt>
                <c:pt idx="100135">
                  <c:v>1</c:v>
                </c:pt>
                <c:pt idx="100136">
                  <c:v>1</c:v>
                </c:pt>
                <c:pt idx="100137">
                  <c:v>1</c:v>
                </c:pt>
                <c:pt idx="100138">
                  <c:v>1</c:v>
                </c:pt>
                <c:pt idx="100139">
                  <c:v>1</c:v>
                </c:pt>
                <c:pt idx="100140">
                  <c:v>1</c:v>
                </c:pt>
                <c:pt idx="100141">
                  <c:v>1</c:v>
                </c:pt>
                <c:pt idx="100142">
                  <c:v>1</c:v>
                </c:pt>
                <c:pt idx="100143">
                  <c:v>1</c:v>
                </c:pt>
                <c:pt idx="100144">
                  <c:v>1</c:v>
                </c:pt>
                <c:pt idx="100145">
                  <c:v>1</c:v>
                </c:pt>
                <c:pt idx="100146">
                  <c:v>1</c:v>
                </c:pt>
                <c:pt idx="100147">
                  <c:v>1</c:v>
                </c:pt>
                <c:pt idx="100148">
                  <c:v>1</c:v>
                </c:pt>
                <c:pt idx="100149">
                  <c:v>1</c:v>
                </c:pt>
                <c:pt idx="100150">
                  <c:v>1</c:v>
                </c:pt>
                <c:pt idx="100151">
                  <c:v>1</c:v>
                </c:pt>
                <c:pt idx="100152">
                  <c:v>1</c:v>
                </c:pt>
                <c:pt idx="100153">
                  <c:v>1</c:v>
                </c:pt>
                <c:pt idx="100154">
                  <c:v>1</c:v>
                </c:pt>
                <c:pt idx="100155">
                  <c:v>1</c:v>
                </c:pt>
                <c:pt idx="100156">
                  <c:v>1</c:v>
                </c:pt>
                <c:pt idx="100157">
                  <c:v>1</c:v>
                </c:pt>
                <c:pt idx="100158">
                  <c:v>1</c:v>
                </c:pt>
                <c:pt idx="100159">
                  <c:v>1</c:v>
                </c:pt>
                <c:pt idx="100160">
                  <c:v>1</c:v>
                </c:pt>
                <c:pt idx="100161">
                  <c:v>1</c:v>
                </c:pt>
                <c:pt idx="100162">
                  <c:v>1</c:v>
                </c:pt>
                <c:pt idx="100163">
                  <c:v>1</c:v>
                </c:pt>
                <c:pt idx="100164">
                  <c:v>1</c:v>
                </c:pt>
                <c:pt idx="100165">
                  <c:v>1</c:v>
                </c:pt>
                <c:pt idx="100166">
                  <c:v>1</c:v>
                </c:pt>
                <c:pt idx="100167">
                  <c:v>1</c:v>
                </c:pt>
                <c:pt idx="100168">
                  <c:v>1</c:v>
                </c:pt>
                <c:pt idx="100169">
                  <c:v>1</c:v>
                </c:pt>
                <c:pt idx="100170">
                  <c:v>1</c:v>
                </c:pt>
                <c:pt idx="100171">
                  <c:v>1</c:v>
                </c:pt>
                <c:pt idx="100172">
                  <c:v>1</c:v>
                </c:pt>
                <c:pt idx="100173">
                  <c:v>1</c:v>
                </c:pt>
                <c:pt idx="100174">
                  <c:v>1</c:v>
                </c:pt>
                <c:pt idx="100175">
                  <c:v>1</c:v>
                </c:pt>
                <c:pt idx="100176">
                  <c:v>1</c:v>
                </c:pt>
                <c:pt idx="100177">
                  <c:v>1</c:v>
                </c:pt>
                <c:pt idx="100178">
                  <c:v>1</c:v>
                </c:pt>
                <c:pt idx="100179">
                  <c:v>1</c:v>
                </c:pt>
                <c:pt idx="100180">
                  <c:v>1</c:v>
                </c:pt>
                <c:pt idx="100181">
                  <c:v>1</c:v>
                </c:pt>
                <c:pt idx="100182">
                  <c:v>1</c:v>
                </c:pt>
                <c:pt idx="100183">
                  <c:v>1</c:v>
                </c:pt>
                <c:pt idx="100184">
                  <c:v>1</c:v>
                </c:pt>
                <c:pt idx="100185">
                  <c:v>1</c:v>
                </c:pt>
                <c:pt idx="100186">
                  <c:v>1</c:v>
                </c:pt>
                <c:pt idx="100187">
                  <c:v>1</c:v>
                </c:pt>
                <c:pt idx="100188">
                  <c:v>1</c:v>
                </c:pt>
                <c:pt idx="100189">
                  <c:v>1</c:v>
                </c:pt>
                <c:pt idx="100190">
                  <c:v>1</c:v>
                </c:pt>
                <c:pt idx="100191">
                  <c:v>1</c:v>
                </c:pt>
                <c:pt idx="100192">
                  <c:v>1</c:v>
                </c:pt>
                <c:pt idx="100193">
                  <c:v>1</c:v>
                </c:pt>
                <c:pt idx="100194">
                  <c:v>1</c:v>
                </c:pt>
                <c:pt idx="100195">
                  <c:v>1</c:v>
                </c:pt>
                <c:pt idx="100196">
                  <c:v>1</c:v>
                </c:pt>
                <c:pt idx="100197">
                  <c:v>1</c:v>
                </c:pt>
                <c:pt idx="100198">
                  <c:v>1</c:v>
                </c:pt>
                <c:pt idx="100199">
                  <c:v>1</c:v>
                </c:pt>
                <c:pt idx="100200">
                  <c:v>1</c:v>
                </c:pt>
                <c:pt idx="100201">
                  <c:v>1</c:v>
                </c:pt>
                <c:pt idx="100202">
                  <c:v>1</c:v>
                </c:pt>
                <c:pt idx="100203">
                  <c:v>1</c:v>
                </c:pt>
                <c:pt idx="100204">
                  <c:v>1</c:v>
                </c:pt>
                <c:pt idx="100205">
                  <c:v>1</c:v>
                </c:pt>
                <c:pt idx="100206">
                  <c:v>1</c:v>
                </c:pt>
                <c:pt idx="100207">
                  <c:v>1</c:v>
                </c:pt>
                <c:pt idx="100208">
                  <c:v>1</c:v>
                </c:pt>
                <c:pt idx="100209">
                  <c:v>1</c:v>
                </c:pt>
                <c:pt idx="100210">
                  <c:v>1</c:v>
                </c:pt>
                <c:pt idx="100211">
                  <c:v>1</c:v>
                </c:pt>
                <c:pt idx="100212">
                  <c:v>1</c:v>
                </c:pt>
                <c:pt idx="100213">
                  <c:v>1</c:v>
                </c:pt>
                <c:pt idx="100214">
                  <c:v>1</c:v>
                </c:pt>
                <c:pt idx="100215">
                  <c:v>1</c:v>
                </c:pt>
                <c:pt idx="100216">
                  <c:v>1</c:v>
                </c:pt>
                <c:pt idx="100217">
                  <c:v>1</c:v>
                </c:pt>
                <c:pt idx="100218">
                  <c:v>1</c:v>
                </c:pt>
                <c:pt idx="100219">
                  <c:v>1</c:v>
                </c:pt>
                <c:pt idx="100220">
                  <c:v>1</c:v>
                </c:pt>
                <c:pt idx="100221">
                  <c:v>1</c:v>
                </c:pt>
                <c:pt idx="100222">
                  <c:v>1</c:v>
                </c:pt>
                <c:pt idx="100223">
                  <c:v>1</c:v>
                </c:pt>
                <c:pt idx="100224">
                  <c:v>1</c:v>
                </c:pt>
                <c:pt idx="100225">
                  <c:v>1</c:v>
                </c:pt>
                <c:pt idx="100226">
                  <c:v>1</c:v>
                </c:pt>
                <c:pt idx="100227">
                  <c:v>1</c:v>
                </c:pt>
                <c:pt idx="100228">
                  <c:v>1</c:v>
                </c:pt>
                <c:pt idx="100229">
                  <c:v>1</c:v>
                </c:pt>
                <c:pt idx="100230">
                  <c:v>1</c:v>
                </c:pt>
                <c:pt idx="100231">
                  <c:v>1</c:v>
                </c:pt>
                <c:pt idx="100232">
                  <c:v>1</c:v>
                </c:pt>
                <c:pt idx="100233">
                  <c:v>1</c:v>
                </c:pt>
                <c:pt idx="100234">
                  <c:v>1</c:v>
                </c:pt>
                <c:pt idx="100235">
                  <c:v>1</c:v>
                </c:pt>
                <c:pt idx="100236">
                  <c:v>1</c:v>
                </c:pt>
                <c:pt idx="100237">
                  <c:v>1</c:v>
                </c:pt>
                <c:pt idx="100238">
                  <c:v>1</c:v>
                </c:pt>
                <c:pt idx="100239">
                  <c:v>1</c:v>
                </c:pt>
                <c:pt idx="100240">
                  <c:v>1</c:v>
                </c:pt>
                <c:pt idx="100241">
                  <c:v>1</c:v>
                </c:pt>
                <c:pt idx="100242">
                  <c:v>1</c:v>
                </c:pt>
                <c:pt idx="100243">
                  <c:v>1</c:v>
                </c:pt>
                <c:pt idx="100244">
                  <c:v>1</c:v>
                </c:pt>
                <c:pt idx="100245">
                  <c:v>1</c:v>
                </c:pt>
                <c:pt idx="100246">
                  <c:v>1</c:v>
                </c:pt>
                <c:pt idx="100247">
                  <c:v>1</c:v>
                </c:pt>
                <c:pt idx="100248">
                  <c:v>1</c:v>
                </c:pt>
                <c:pt idx="100249">
                  <c:v>1</c:v>
                </c:pt>
                <c:pt idx="100250">
                  <c:v>1</c:v>
                </c:pt>
                <c:pt idx="100251">
                  <c:v>1</c:v>
                </c:pt>
                <c:pt idx="100252">
                  <c:v>1</c:v>
                </c:pt>
                <c:pt idx="100253">
                  <c:v>1</c:v>
                </c:pt>
                <c:pt idx="100254">
                  <c:v>1</c:v>
                </c:pt>
                <c:pt idx="100255">
                  <c:v>1</c:v>
                </c:pt>
                <c:pt idx="100256">
                  <c:v>1</c:v>
                </c:pt>
                <c:pt idx="100257">
                  <c:v>1</c:v>
                </c:pt>
                <c:pt idx="100258">
                  <c:v>1</c:v>
                </c:pt>
                <c:pt idx="100259">
                  <c:v>1</c:v>
                </c:pt>
                <c:pt idx="100260">
                  <c:v>1</c:v>
                </c:pt>
                <c:pt idx="100261">
                  <c:v>1</c:v>
                </c:pt>
                <c:pt idx="100262">
                  <c:v>1</c:v>
                </c:pt>
                <c:pt idx="100263">
                  <c:v>1</c:v>
                </c:pt>
                <c:pt idx="100264">
                  <c:v>1</c:v>
                </c:pt>
                <c:pt idx="100265">
                  <c:v>1</c:v>
                </c:pt>
                <c:pt idx="100266">
                  <c:v>1</c:v>
                </c:pt>
                <c:pt idx="100267">
                  <c:v>1</c:v>
                </c:pt>
                <c:pt idx="100268">
                  <c:v>1</c:v>
                </c:pt>
                <c:pt idx="100269">
                  <c:v>1</c:v>
                </c:pt>
                <c:pt idx="100270">
                  <c:v>1</c:v>
                </c:pt>
                <c:pt idx="100271">
                  <c:v>1</c:v>
                </c:pt>
                <c:pt idx="100272">
                  <c:v>1</c:v>
                </c:pt>
                <c:pt idx="100273">
                  <c:v>1</c:v>
                </c:pt>
                <c:pt idx="100274">
                  <c:v>1</c:v>
                </c:pt>
                <c:pt idx="100275">
                  <c:v>1</c:v>
                </c:pt>
                <c:pt idx="100276">
                  <c:v>1</c:v>
                </c:pt>
                <c:pt idx="100277">
                  <c:v>1</c:v>
                </c:pt>
                <c:pt idx="100278">
                  <c:v>1</c:v>
                </c:pt>
                <c:pt idx="100279">
                  <c:v>1</c:v>
                </c:pt>
                <c:pt idx="100280">
                  <c:v>1</c:v>
                </c:pt>
                <c:pt idx="100281">
                  <c:v>1</c:v>
                </c:pt>
                <c:pt idx="100282">
                  <c:v>1</c:v>
                </c:pt>
                <c:pt idx="100283">
                  <c:v>1</c:v>
                </c:pt>
                <c:pt idx="100284">
                  <c:v>1</c:v>
                </c:pt>
                <c:pt idx="100285">
                  <c:v>1</c:v>
                </c:pt>
                <c:pt idx="100286">
                  <c:v>1</c:v>
                </c:pt>
                <c:pt idx="100287">
                  <c:v>1</c:v>
                </c:pt>
                <c:pt idx="100288">
                  <c:v>1</c:v>
                </c:pt>
                <c:pt idx="100289">
                  <c:v>1</c:v>
                </c:pt>
                <c:pt idx="100290">
                  <c:v>1</c:v>
                </c:pt>
                <c:pt idx="100291">
                  <c:v>1</c:v>
                </c:pt>
                <c:pt idx="100292">
                  <c:v>1</c:v>
                </c:pt>
                <c:pt idx="100293">
                  <c:v>1</c:v>
                </c:pt>
                <c:pt idx="100294">
                  <c:v>1</c:v>
                </c:pt>
                <c:pt idx="100295">
                  <c:v>1</c:v>
                </c:pt>
                <c:pt idx="100296">
                  <c:v>1</c:v>
                </c:pt>
                <c:pt idx="100297">
                  <c:v>1</c:v>
                </c:pt>
                <c:pt idx="100298">
                  <c:v>1</c:v>
                </c:pt>
                <c:pt idx="100299">
                  <c:v>1</c:v>
                </c:pt>
                <c:pt idx="100300">
                  <c:v>1</c:v>
                </c:pt>
                <c:pt idx="100301">
                  <c:v>1</c:v>
                </c:pt>
                <c:pt idx="100302">
                  <c:v>1</c:v>
                </c:pt>
                <c:pt idx="100303">
                  <c:v>1</c:v>
                </c:pt>
                <c:pt idx="100304">
                  <c:v>1</c:v>
                </c:pt>
                <c:pt idx="100305">
                  <c:v>1</c:v>
                </c:pt>
                <c:pt idx="100306">
                  <c:v>1</c:v>
                </c:pt>
                <c:pt idx="100307">
                  <c:v>1</c:v>
                </c:pt>
                <c:pt idx="100308">
                  <c:v>1</c:v>
                </c:pt>
                <c:pt idx="100309">
                  <c:v>1</c:v>
                </c:pt>
                <c:pt idx="100310">
                  <c:v>1</c:v>
                </c:pt>
                <c:pt idx="100311">
                  <c:v>1</c:v>
                </c:pt>
                <c:pt idx="100312">
                  <c:v>1</c:v>
                </c:pt>
                <c:pt idx="100313">
                  <c:v>1</c:v>
                </c:pt>
                <c:pt idx="100314">
                  <c:v>1</c:v>
                </c:pt>
                <c:pt idx="100315">
                  <c:v>1</c:v>
                </c:pt>
                <c:pt idx="100316">
                  <c:v>1</c:v>
                </c:pt>
                <c:pt idx="100317">
                  <c:v>1</c:v>
                </c:pt>
                <c:pt idx="100318">
                  <c:v>1</c:v>
                </c:pt>
                <c:pt idx="100319">
                  <c:v>1</c:v>
                </c:pt>
                <c:pt idx="100320">
                  <c:v>1</c:v>
                </c:pt>
                <c:pt idx="100321">
                  <c:v>1</c:v>
                </c:pt>
                <c:pt idx="100322">
                  <c:v>1</c:v>
                </c:pt>
                <c:pt idx="100323">
                  <c:v>1</c:v>
                </c:pt>
                <c:pt idx="100324">
                  <c:v>1</c:v>
                </c:pt>
                <c:pt idx="100325">
                  <c:v>1</c:v>
                </c:pt>
                <c:pt idx="100326">
                  <c:v>1</c:v>
                </c:pt>
                <c:pt idx="100327">
                  <c:v>1</c:v>
                </c:pt>
                <c:pt idx="100328">
                  <c:v>1</c:v>
                </c:pt>
                <c:pt idx="100329">
                  <c:v>1</c:v>
                </c:pt>
                <c:pt idx="100330">
                  <c:v>1</c:v>
                </c:pt>
                <c:pt idx="100331">
                  <c:v>1</c:v>
                </c:pt>
                <c:pt idx="100332">
                  <c:v>1</c:v>
                </c:pt>
                <c:pt idx="100333">
                  <c:v>1</c:v>
                </c:pt>
                <c:pt idx="100334">
                  <c:v>1</c:v>
                </c:pt>
                <c:pt idx="100335">
                  <c:v>1</c:v>
                </c:pt>
                <c:pt idx="100336">
                  <c:v>1</c:v>
                </c:pt>
                <c:pt idx="100337">
                  <c:v>1</c:v>
                </c:pt>
                <c:pt idx="100338">
                  <c:v>1</c:v>
                </c:pt>
                <c:pt idx="100339">
                  <c:v>1</c:v>
                </c:pt>
                <c:pt idx="100340">
                  <c:v>1</c:v>
                </c:pt>
                <c:pt idx="100341">
                  <c:v>1</c:v>
                </c:pt>
                <c:pt idx="100342">
                  <c:v>1</c:v>
                </c:pt>
                <c:pt idx="100343">
                  <c:v>1</c:v>
                </c:pt>
                <c:pt idx="100344">
                  <c:v>1</c:v>
                </c:pt>
                <c:pt idx="100345">
                  <c:v>1</c:v>
                </c:pt>
                <c:pt idx="100346">
                  <c:v>1</c:v>
                </c:pt>
                <c:pt idx="100347">
                  <c:v>1</c:v>
                </c:pt>
                <c:pt idx="100348">
                  <c:v>1</c:v>
                </c:pt>
                <c:pt idx="100349">
                  <c:v>1</c:v>
                </c:pt>
                <c:pt idx="100350">
                  <c:v>1</c:v>
                </c:pt>
                <c:pt idx="100351">
                  <c:v>1</c:v>
                </c:pt>
                <c:pt idx="100352">
                  <c:v>1</c:v>
                </c:pt>
                <c:pt idx="100353">
                  <c:v>1</c:v>
                </c:pt>
                <c:pt idx="100354">
                  <c:v>1</c:v>
                </c:pt>
                <c:pt idx="100355">
                  <c:v>1</c:v>
                </c:pt>
                <c:pt idx="100356">
                  <c:v>1</c:v>
                </c:pt>
                <c:pt idx="100357">
                  <c:v>1</c:v>
                </c:pt>
                <c:pt idx="100358">
                  <c:v>1</c:v>
                </c:pt>
                <c:pt idx="100359">
                  <c:v>1</c:v>
                </c:pt>
                <c:pt idx="100360">
                  <c:v>1</c:v>
                </c:pt>
                <c:pt idx="100361">
                  <c:v>1</c:v>
                </c:pt>
                <c:pt idx="100362">
                  <c:v>1</c:v>
                </c:pt>
                <c:pt idx="100363">
                  <c:v>1</c:v>
                </c:pt>
                <c:pt idx="100364">
                  <c:v>1</c:v>
                </c:pt>
                <c:pt idx="100365">
                  <c:v>1</c:v>
                </c:pt>
                <c:pt idx="100366">
                  <c:v>1</c:v>
                </c:pt>
                <c:pt idx="100367">
                  <c:v>1</c:v>
                </c:pt>
                <c:pt idx="100368">
                  <c:v>1</c:v>
                </c:pt>
                <c:pt idx="100369">
                  <c:v>1</c:v>
                </c:pt>
                <c:pt idx="100370">
                  <c:v>1</c:v>
                </c:pt>
                <c:pt idx="100371">
                  <c:v>1</c:v>
                </c:pt>
                <c:pt idx="100372">
                  <c:v>1</c:v>
                </c:pt>
                <c:pt idx="100373">
                  <c:v>1</c:v>
                </c:pt>
                <c:pt idx="100374">
                  <c:v>1</c:v>
                </c:pt>
                <c:pt idx="100375">
                  <c:v>1</c:v>
                </c:pt>
                <c:pt idx="100376">
                  <c:v>1</c:v>
                </c:pt>
                <c:pt idx="100377">
                  <c:v>1</c:v>
                </c:pt>
                <c:pt idx="100378">
                  <c:v>1</c:v>
                </c:pt>
                <c:pt idx="100379">
                  <c:v>1</c:v>
                </c:pt>
                <c:pt idx="100380">
                  <c:v>1</c:v>
                </c:pt>
                <c:pt idx="100381">
                  <c:v>1</c:v>
                </c:pt>
                <c:pt idx="100382">
                  <c:v>1</c:v>
                </c:pt>
                <c:pt idx="100383">
                  <c:v>1</c:v>
                </c:pt>
                <c:pt idx="100384">
                  <c:v>1</c:v>
                </c:pt>
                <c:pt idx="100385">
                  <c:v>1</c:v>
                </c:pt>
                <c:pt idx="100386">
                  <c:v>1</c:v>
                </c:pt>
                <c:pt idx="100387">
                  <c:v>1</c:v>
                </c:pt>
                <c:pt idx="100388">
                  <c:v>1</c:v>
                </c:pt>
                <c:pt idx="100389">
                  <c:v>1</c:v>
                </c:pt>
                <c:pt idx="100390">
                  <c:v>1</c:v>
                </c:pt>
                <c:pt idx="100391">
                  <c:v>1</c:v>
                </c:pt>
                <c:pt idx="100392">
                  <c:v>1</c:v>
                </c:pt>
                <c:pt idx="100393">
                  <c:v>1</c:v>
                </c:pt>
                <c:pt idx="100394">
                  <c:v>1</c:v>
                </c:pt>
                <c:pt idx="100395">
                  <c:v>1</c:v>
                </c:pt>
                <c:pt idx="100396">
                  <c:v>1</c:v>
                </c:pt>
                <c:pt idx="100397">
                  <c:v>1</c:v>
                </c:pt>
                <c:pt idx="100398">
                  <c:v>1</c:v>
                </c:pt>
                <c:pt idx="100399">
                  <c:v>1</c:v>
                </c:pt>
                <c:pt idx="100400">
                  <c:v>1</c:v>
                </c:pt>
                <c:pt idx="100401">
                  <c:v>1</c:v>
                </c:pt>
                <c:pt idx="100402">
                  <c:v>1</c:v>
                </c:pt>
                <c:pt idx="100403">
                  <c:v>1</c:v>
                </c:pt>
                <c:pt idx="100404">
                  <c:v>1</c:v>
                </c:pt>
                <c:pt idx="100405">
                  <c:v>1</c:v>
                </c:pt>
                <c:pt idx="100406">
                  <c:v>1</c:v>
                </c:pt>
                <c:pt idx="100407">
                  <c:v>1</c:v>
                </c:pt>
                <c:pt idx="100408">
                  <c:v>1</c:v>
                </c:pt>
                <c:pt idx="100409">
                  <c:v>1</c:v>
                </c:pt>
                <c:pt idx="100410">
                  <c:v>1</c:v>
                </c:pt>
                <c:pt idx="100411">
                  <c:v>1</c:v>
                </c:pt>
                <c:pt idx="100412">
                  <c:v>1</c:v>
                </c:pt>
                <c:pt idx="100413">
                  <c:v>1</c:v>
                </c:pt>
                <c:pt idx="100414">
                  <c:v>1</c:v>
                </c:pt>
                <c:pt idx="100415">
                  <c:v>1</c:v>
                </c:pt>
                <c:pt idx="100416">
                  <c:v>1</c:v>
                </c:pt>
                <c:pt idx="100417">
                  <c:v>1</c:v>
                </c:pt>
                <c:pt idx="100418">
                  <c:v>1</c:v>
                </c:pt>
                <c:pt idx="100419">
                  <c:v>1</c:v>
                </c:pt>
                <c:pt idx="100420">
                  <c:v>1</c:v>
                </c:pt>
                <c:pt idx="100421">
                  <c:v>1</c:v>
                </c:pt>
                <c:pt idx="100422">
                  <c:v>1</c:v>
                </c:pt>
                <c:pt idx="100423">
                  <c:v>1</c:v>
                </c:pt>
                <c:pt idx="100424">
                  <c:v>1</c:v>
                </c:pt>
                <c:pt idx="100425">
                  <c:v>1</c:v>
                </c:pt>
                <c:pt idx="100426">
                  <c:v>1</c:v>
                </c:pt>
                <c:pt idx="100427">
                  <c:v>1</c:v>
                </c:pt>
                <c:pt idx="100428">
                  <c:v>1</c:v>
                </c:pt>
                <c:pt idx="100429">
                  <c:v>1</c:v>
                </c:pt>
                <c:pt idx="100430">
                  <c:v>1</c:v>
                </c:pt>
                <c:pt idx="100431">
                  <c:v>1</c:v>
                </c:pt>
                <c:pt idx="100432">
                  <c:v>1</c:v>
                </c:pt>
                <c:pt idx="100433">
                  <c:v>1</c:v>
                </c:pt>
                <c:pt idx="100434">
                  <c:v>1</c:v>
                </c:pt>
                <c:pt idx="100435">
                  <c:v>1</c:v>
                </c:pt>
                <c:pt idx="100436">
                  <c:v>1</c:v>
                </c:pt>
                <c:pt idx="100437">
                  <c:v>1</c:v>
                </c:pt>
                <c:pt idx="100438">
                  <c:v>1</c:v>
                </c:pt>
                <c:pt idx="100439">
                  <c:v>1</c:v>
                </c:pt>
                <c:pt idx="100440">
                  <c:v>1</c:v>
                </c:pt>
                <c:pt idx="100441">
                  <c:v>1</c:v>
                </c:pt>
                <c:pt idx="100442">
                  <c:v>1</c:v>
                </c:pt>
                <c:pt idx="100443">
                  <c:v>1</c:v>
                </c:pt>
                <c:pt idx="100444">
                  <c:v>1</c:v>
                </c:pt>
                <c:pt idx="100445">
                  <c:v>1</c:v>
                </c:pt>
                <c:pt idx="100446">
                  <c:v>1</c:v>
                </c:pt>
                <c:pt idx="100447">
                  <c:v>1</c:v>
                </c:pt>
                <c:pt idx="100448">
                  <c:v>1</c:v>
                </c:pt>
                <c:pt idx="100449">
                  <c:v>1</c:v>
                </c:pt>
                <c:pt idx="100450">
                  <c:v>1</c:v>
                </c:pt>
                <c:pt idx="100451">
                  <c:v>1</c:v>
                </c:pt>
                <c:pt idx="100452">
                  <c:v>1</c:v>
                </c:pt>
                <c:pt idx="100453">
                  <c:v>1</c:v>
                </c:pt>
                <c:pt idx="100454">
                  <c:v>1</c:v>
                </c:pt>
                <c:pt idx="100455">
                  <c:v>1</c:v>
                </c:pt>
                <c:pt idx="100456">
                  <c:v>1</c:v>
                </c:pt>
                <c:pt idx="100457">
                  <c:v>1</c:v>
                </c:pt>
                <c:pt idx="100458">
                  <c:v>1</c:v>
                </c:pt>
                <c:pt idx="100459">
                  <c:v>1</c:v>
                </c:pt>
                <c:pt idx="100460">
                  <c:v>1</c:v>
                </c:pt>
                <c:pt idx="100461">
                  <c:v>1</c:v>
                </c:pt>
                <c:pt idx="100462">
                  <c:v>1</c:v>
                </c:pt>
                <c:pt idx="100463">
                  <c:v>1</c:v>
                </c:pt>
                <c:pt idx="100464">
                  <c:v>1</c:v>
                </c:pt>
                <c:pt idx="100465">
                  <c:v>1</c:v>
                </c:pt>
                <c:pt idx="100466">
                  <c:v>1</c:v>
                </c:pt>
                <c:pt idx="100467">
                  <c:v>1</c:v>
                </c:pt>
                <c:pt idx="100468">
                  <c:v>1</c:v>
                </c:pt>
                <c:pt idx="100469">
                  <c:v>1</c:v>
                </c:pt>
                <c:pt idx="100470">
                  <c:v>1</c:v>
                </c:pt>
                <c:pt idx="100471">
                  <c:v>1</c:v>
                </c:pt>
                <c:pt idx="100472">
                  <c:v>1</c:v>
                </c:pt>
                <c:pt idx="100473">
                  <c:v>1</c:v>
                </c:pt>
                <c:pt idx="100474">
                  <c:v>1</c:v>
                </c:pt>
                <c:pt idx="100475">
                  <c:v>1</c:v>
                </c:pt>
                <c:pt idx="100476">
                  <c:v>1</c:v>
                </c:pt>
                <c:pt idx="100477">
                  <c:v>1</c:v>
                </c:pt>
                <c:pt idx="100478">
                  <c:v>1</c:v>
                </c:pt>
                <c:pt idx="100479">
                  <c:v>1</c:v>
                </c:pt>
                <c:pt idx="100480">
                  <c:v>1</c:v>
                </c:pt>
                <c:pt idx="100481">
                  <c:v>1</c:v>
                </c:pt>
                <c:pt idx="100482">
                  <c:v>1</c:v>
                </c:pt>
                <c:pt idx="100483">
                  <c:v>1</c:v>
                </c:pt>
                <c:pt idx="100484">
                  <c:v>1</c:v>
                </c:pt>
                <c:pt idx="100485">
                  <c:v>1</c:v>
                </c:pt>
                <c:pt idx="100486">
                  <c:v>1</c:v>
                </c:pt>
                <c:pt idx="100487">
                  <c:v>1</c:v>
                </c:pt>
                <c:pt idx="100488">
                  <c:v>1</c:v>
                </c:pt>
                <c:pt idx="100489">
                  <c:v>1</c:v>
                </c:pt>
                <c:pt idx="100490">
                  <c:v>1</c:v>
                </c:pt>
                <c:pt idx="100491">
                  <c:v>1</c:v>
                </c:pt>
                <c:pt idx="100492">
                  <c:v>1</c:v>
                </c:pt>
                <c:pt idx="100493">
                  <c:v>1</c:v>
                </c:pt>
                <c:pt idx="100494">
                  <c:v>1</c:v>
                </c:pt>
                <c:pt idx="100495">
                  <c:v>1</c:v>
                </c:pt>
                <c:pt idx="100496">
                  <c:v>1</c:v>
                </c:pt>
                <c:pt idx="100497">
                  <c:v>1</c:v>
                </c:pt>
                <c:pt idx="100498">
                  <c:v>1</c:v>
                </c:pt>
                <c:pt idx="100499">
                  <c:v>1</c:v>
                </c:pt>
                <c:pt idx="100500">
                  <c:v>1</c:v>
                </c:pt>
                <c:pt idx="100501">
                  <c:v>1</c:v>
                </c:pt>
                <c:pt idx="100502">
                  <c:v>1</c:v>
                </c:pt>
                <c:pt idx="100503">
                  <c:v>1</c:v>
                </c:pt>
                <c:pt idx="100504">
                  <c:v>1</c:v>
                </c:pt>
                <c:pt idx="100505">
                  <c:v>1</c:v>
                </c:pt>
                <c:pt idx="100506">
                  <c:v>1</c:v>
                </c:pt>
                <c:pt idx="100507">
                  <c:v>1</c:v>
                </c:pt>
                <c:pt idx="100508">
                  <c:v>1</c:v>
                </c:pt>
                <c:pt idx="100509">
                  <c:v>1</c:v>
                </c:pt>
                <c:pt idx="100510">
                  <c:v>1</c:v>
                </c:pt>
                <c:pt idx="100511">
                  <c:v>1</c:v>
                </c:pt>
                <c:pt idx="100512">
                  <c:v>1</c:v>
                </c:pt>
                <c:pt idx="100513">
                  <c:v>1</c:v>
                </c:pt>
                <c:pt idx="100514">
                  <c:v>1</c:v>
                </c:pt>
                <c:pt idx="100515">
                  <c:v>1</c:v>
                </c:pt>
                <c:pt idx="100516">
                  <c:v>1</c:v>
                </c:pt>
                <c:pt idx="100517">
                  <c:v>1</c:v>
                </c:pt>
                <c:pt idx="100518">
                  <c:v>1</c:v>
                </c:pt>
                <c:pt idx="100519">
                  <c:v>1</c:v>
                </c:pt>
                <c:pt idx="100520">
                  <c:v>1</c:v>
                </c:pt>
                <c:pt idx="100521">
                  <c:v>1</c:v>
                </c:pt>
                <c:pt idx="100522">
                  <c:v>1</c:v>
                </c:pt>
                <c:pt idx="100523">
                  <c:v>1</c:v>
                </c:pt>
                <c:pt idx="100524">
                  <c:v>1</c:v>
                </c:pt>
                <c:pt idx="100525">
                  <c:v>1</c:v>
                </c:pt>
                <c:pt idx="100526">
                  <c:v>1</c:v>
                </c:pt>
                <c:pt idx="100527">
                  <c:v>1</c:v>
                </c:pt>
                <c:pt idx="100528">
                  <c:v>1</c:v>
                </c:pt>
                <c:pt idx="100529">
                  <c:v>1</c:v>
                </c:pt>
                <c:pt idx="100530">
                  <c:v>1</c:v>
                </c:pt>
                <c:pt idx="100531">
                  <c:v>1</c:v>
                </c:pt>
                <c:pt idx="100532">
                  <c:v>1</c:v>
                </c:pt>
                <c:pt idx="100533">
                  <c:v>1</c:v>
                </c:pt>
                <c:pt idx="100534">
                  <c:v>1</c:v>
                </c:pt>
                <c:pt idx="100535">
                  <c:v>1</c:v>
                </c:pt>
                <c:pt idx="100536">
                  <c:v>1</c:v>
                </c:pt>
                <c:pt idx="100537">
                  <c:v>1</c:v>
                </c:pt>
                <c:pt idx="100538">
                  <c:v>1</c:v>
                </c:pt>
                <c:pt idx="100539">
                  <c:v>1</c:v>
                </c:pt>
                <c:pt idx="100540">
                  <c:v>1</c:v>
                </c:pt>
                <c:pt idx="100541">
                  <c:v>1</c:v>
                </c:pt>
                <c:pt idx="100542">
                  <c:v>1</c:v>
                </c:pt>
                <c:pt idx="100543">
                  <c:v>1</c:v>
                </c:pt>
                <c:pt idx="100544">
                  <c:v>1</c:v>
                </c:pt>
                <c:pt idx="100545">
                  <c:v>1</c:v>
                </c:pt>
                <c:pt idx="100546">
                  <c:v>1</c:v>
                </c:pt>
                <c:pt idx="100547">
                  <c:v>1</c:v>
                </c:pt>
                <c:pt idx="100548">
                  <c:v>1</c:v>
                </c:pt>
                <c:pt idx="100549">
                  <c:v>1</c:v>
                </c:pt>
                <c:pt idx="100550">
                  <c:v>1</c:v>
                </c:pt>
                <c:pt idx="100551">
                  <c:v>1</c:v>
                </c:pt>
                <c:pt idx="100552">
                  <c:v>1</c:v>
                </c:pt>
                <c:pt idx="100553">
                  <c:v>1</c:v>
                </c:pt>
                <c:pt idx="100554">
                  <c:v>1</c:v>
                </c:pt>
                <c:pt idx="100555">
                  <c:v>1</c:v>
                </c:pt>
                <c:pt idx="100556">
                  <c:v>1</c:v>
                </c:pt>
                <c:pt idx="100557">
                  <c:v>1</c:v>
                </c:pt>
                <c:pt idx="100558">
                  <c:v>1</c:v>
                </c:pt>
                <c:pt idx="100559">
                  <c:v>1</c:v>
                </c:pt>
                <c:pt idx="100560">
                  <c:v>1</c:v>
                </c:pt>
                <c:pt idx="100561">
                  <c:v>1</c:v>
                </c:pt>
                <c:pt idx="100562">
                  <c:v>1</c:v>
                </c:pt>
                <c:pt idx="100563">
                  <c:v>1</c:v>
                </c:pt>
                <c:pt idx="100564">
                  <c:v>1</c:v>
                </c:pt>
                <c:pt idx="100565">
                  <c:v>1</c:v>
                </c:pt>
                <c:pt idx="100566">
                  <c:v>1</c:v>
                </c:pt>
                <c:pt idx="100567">
                  <c:v>1</c:v>
                </c:pt>
                <c:pt idx="100568">
                  <c:v>1</c:v>
                </c:pt>
                <c:pt idx="100569">
                  <c:v>1</c:v>
                </c:pt>
                <c:pt idx="100570">
                  <c:v>1</c:v>
                </c:pt>
                <c:pt idx="100571">
                  <c:v>1</c:v>
                </c:pt>
                <c:pt idx="100572">
                  <c:v>1</c:v>
                </c:pt>
                <c:pt idx="100573">
                  <c:v>1</c:v>
                </c:pt>
                <c:pt idx="100574">
                  <c:v>1</c:v>
                </c:pt>
                <c:pt idx="100575">
                  <c:v>1</c:v>
                </c:pt>
                <c:pt idx="100576">
                  <c:v>1</c:v>
                </c:pt>
                <c:pt idx="100577">
                  <c:v>1</c:v>
                </c:pt>
                <c:pt idx="100578">
                  <c:v>1</c:v>
                </c:pt>
                <c:pt idx="100579">
                  <c:v>1</c:v>
                </c:pt>
                <c:pt idx="100580">
                  <c:v>1</c:v>
                </c:pt>
                <c:pt idx="100581">
                  <c:v>1</c:v>
                </c:pt>
                <c:pt idx="100582">
                  <c:v>1</c:v>
                </c:pt>
                <c:pt idx="100583">
                  <c:v>1</c:v>
                </c:pt>
                <c:pt idx="100584">
                  <c:v>1</c:v>
                </c:pt>
                <c:pt idx="100585">
                  <c:v>1</c:v>
                </c:pt>
                <c:pt idx="100586">
                  <c:v>1</c:v>
                </c:pt>
                <c:pt idx="100587">
                  <c:v>1</c:v>
                </c:pt>
                <c:pt idx="100588">
                  <c:v>1</c:v>
                </c:pt>
                <c:pt idx="100589">
                  <c:v>1</c:v>
                </c:pt>
                <c:pt idx="100590">
                  <c:v>1</c:v>
                </c:pt>
                <c:pt idx="100591">
                  <c:v>1</c:v>
                </c:pt>
                <c:pt idx="100592">
                  <c:v>1</c:v>
                </c:pt>
                <c:pt idx="100593">
                  <c:v>1</c:v>
                </c:pt>
                <c:pt idx="100594">
                  <c:v>1</c:v>
                </c:pt>
                <c:pt idx="100595">
                  <c:v>1</c:v>
                </c:pt>
                <c:pt idx="100596">
                  <c:v>1</c:v>
                </c:pt>
                <c:pt idx="100597">
                  <c:v>1</c:v>
                </c:pt>
                <c:pt idx="100598">
                  <c:v>1</c:v>
                </c:pt>
                <c:pt idx="100599">
                  <c:v>1</c:v>
                </c:pt>
                <c:pt idx="100600">
                  <c:v>1</c:v>
                </c:pt>
                <c:pt idx="100601">
                  <c:v>1</c:v>
                </c:pt>
                <c:pt idx="100602">
                  <c:v>1</c:v>
                </c:pt>
                <c:pt idx="100603">
                  <c:v>1</c:v>
                </c:pt>
                <c:pt idx="100604">
                  <c:v>1</c:v>
                </c:pt>
                <c:pt idx="100605">
                  <c:v>1</c:v>
                </c:pt>
                <c:pt idx="100606">
                  <c:v>1</c:v>
                </c:pt>
                <c:pt idx="100607">
                  <c:v>1</c:v>
                </c:pt>
                <c:pt idx="100608">
                  <c:v>1</c:v>
                </c:pt>
                <c:pt idx="100609">
                  <c:v>1</c:v>
                </c:pt>
                <c:pt idx="100610">
                  <c:v>1</c:v>
                </c:pt>
                <c:pt idx="100611">
                  <c:v>1</c:v>
                </c:pt>
                <c:pt idx="100612">
                  <c:v>1</c:v>
                </c:pt>
                <c:pt idx="100613">
                  <c:v>1</c:v>
                </c:pt>
                <c:pt idx="100614">
                  <c:v>1</c:v>
                </c:pt>
                <c:pt idx="100615">
                  <c:v>1</c:v>
                </c:pt>
                <c:pt idx="100616">
                  <c:v>1</c:v>
                </c:pt>
                <c:pt idx="100617">
                  <c:v>1</c:v>
                </c:pt>
                <c:pt idx="100618">
                  <c:v>1</c:v>
                </c:pt>
                <c:pt idx="100619">
                  <c:v>1</c:v>
                </c:pt>
                <c:pt idx="100620">
                  <c:v>1</c:v>
                </c:pt>
                <c:pt idx="100621">
                  <c:v>1</c:v>
                </c:pt>
                <c:pt idx="100622">
                  <c:v>1</c:v>
                </c:pt>
                <c:pt idx="100623">
                  <c:v>1</c:v>
                </c:pt>
                <c:pt idx="100624">
                  <c:v>1</c:v>
                </c:pt>
                <c:pt idx="100625">
                  <c:v>1</c:v>
                </c:pt>
                <c:pt idx="100626">
                  <c:v>1</c:v>
                </c:pt>
                <c:pt idx="100627">
                  <c:v>1</c:v>
                </c:pt>
                <c:pt idx="100628">
                  <c:v>1</c:v>
                </c:pt>
                <c:pt idx="100629">
                  <c:v>1</c:v>
                </c:pt>
                <c:pt idx="100630">
                  <c:v>1</c:v>
                </c:pt>
                <c:pt idx="100631">
                  <c:v>1</c:v>
                </c:pt>
                <c:pt idx="100632">
                  <c:v>1</c:v>
                </c:pt>
                <c:pt idx="100633">
                  <c:v>1</c:v>
                </c:pt>
                <c:pt idx="100634">
                  <c:v>1</c:v>
                </c:pt>
                <c:pt idx="100635">
                  <c:v>1</c:v>
                </c:pt>
                <c:pt idx="100636">
                  <c:v>1</c:v>
                </c:pt>
                <c:pt idx="100637">
                  <c:v>1</c:v>
                </c:pt>
                <c:pt idx="100638">
                  <c:v>1</c:v>
                </c:pt>
                <c:pt idx="100639">
                  <c:v>1</c:v>
                </c:pt>
                <c:pt idx="100640">
                  <c:v>1</c:v>
                </c:pt>
                <c:pt idx="100641">
                  <c:v>1</c:v>
                </c:pt>
                <c:pt idx="100642">
                  <c:v>1</c:v>
                </c:pt>
                <c:pt idx="100643">
                  <c:v>1</c:v>
                </c:pt>
                <c:pt idx="100644">
                  <c:v>1</c:v>
                </c:pt>
                <c:pt idx="100645">
                  <c:v>1</c:v>
                </c:pt>
                <c:pt idx="100646">
                  <c:v>1</c:v>
                </c:pt>
                <c:pt idx="100647">
                  <c:v>1</c:v>
                </c:pt>
                <c:pt idx="100648">
                  <c:v>1</c:v>
                </c:pt>
                <c:pt idx="100649">
                  <c:v>1</c:v>
                </c:pt>
                <c:pt idx="100650">
                  <c:v>1</c:v>
                </c:pt>
                <c:pt idx="100651">
                  <c:v>1</c:v>
                </c:pt>
                <c:pt idx="100652">
                  <c:v>1</c:v>
                </c:pt>
                <c:pt idx="100653">
                  <c:v>1</c:v>
                </c:pt>
                <c:pt idx="100654">
                  <c:v>1</c:v>
                </c:pt>
                <c:pt idx="100655">
                  <c:v>1</c:v>
                </c:pt>
                <c:pt idx="100656">
                  <c:v>1</c:v>
                </c:pt>
                <c:pt idx="100657">
                  <c:v>1</c:v>
                </c:pt>
                <c:pt idx="100658">
                  <c:v>1</c:v>
                </c:pt>
                <c:pt idx="100659">
                  <c:v>1</c:v>
                </c:pt>
                <c:pt idx="100660">
                  <c:v>1</c:v>
                </c:pt>
                <c:pt idx="100661">
                  <c:v>1</c:v>
                </c:pt>
                <c:pt idx="100662">
                  <c:v>1</c:v>
                </c:pt>
                <c:pt idx="100663">
                  <c:v>1</c:v>
                </c:pt>
                <c:pt idx="100664">
                  <c:v>1</c:v>
                </c:pt>
                <c:pt idx="100665">
                  <c:v>1</c:v>
                </c:pt>
                <c:pt idx="100666">
                  <c:v>1</c:v>
                </c:pt>
                <c:pt idx="100667">
                  <c:v>1</c:v>
                </c:pt>
                <c:pt idx="100668">
                  <c:v>1</c:v>
                </c:pt>
                <c:pt idx="100669">
                  <c:v>1</c:v>
                </c:pt>
                <c:pt idx="100670">
                  <c:v>1</c:v>
                </c:pt>
                <c:pt idx="100671">
                  <c:v>1</c:v>
                </c:pt>
                <c:pt idx="100672">
                  <c:v>1</c:v>
                </c:pt>
                <c:pt idx="100673">
                  <c:v>1</c:v>
                </c:pt>
                <c:pt idx="100674">
                  <c:v>1</c:v>
                </c:pt>
                <c:pt idx="100675">
                  <c:v>1</c:v>
                </c:pt>
                <c:pt idx="100676">
                  <c:v>1</c:v>
                </c:pt>
                <c:pt idx="100677">
                  <c:v>1</c:v>
                </c:pt>
                <c:pt idx="100678">
                  <c:v>1</c:v>
                </c:pt>
                <c:pt idx="100679">
                  <c:v>1</c:v>
                </c:pt>
                <c:pt idx="100680">
                  <c:v>1</c:v>
                </c:pt>
                <c:pt idx="100681">
                  <c:v>1</c:v>
                </c:pt>
                <c:pt idx="100682">
                  <c:v>1</c:v>
                </c:pt>
                <c:pt idx="100683">
                  <c:v>1</c:v>
                </c:pt>
                <c:pt idx="100684">
                  <c:v>1</c:v>
                </c:pt>
                <c:pt idx="100685">
                  <c:v>1</c:v>
                </c:pt>
                <c:pt idx="100686">
                  <c:v>1</c:v>
                </c:pt>
                <c:pt idx="100687">
                  <c:v>1</c:v>
                </c:pt>
                <c:pt idx="100688">
                  <c:v>1</c:v>
                </c:pt>
                <c:pt idx="100689">
                  <c:v>1</c:v>
                </c:pt>
                <c:pt idx="100690">
                  <c:v>1</c:v>
                </c:pt>
                <c:pt idx="100691">
                  <c:v>1</c:v>
                </c:pt>
                <c:pt idx="100692">
                  <c:v>1</c:v>
                </c:pt>
                <c:pt idx="100693">
                  <c:v>1</c:v>
                </c:pt>
                <c:pt idx="100694">
                  <c:v>1</c:v>
                </c:pt>
                <c:pt idx="100695">
                  <c:v>1</c:v>
                </c:pt>
                <c:pt idx="100696">
                  <c:v>1</c:v>
                </c:pt>
                <c:pt idx="100697">
                  <c:v>1</c:v>
                </c:pt>
                <c:pt idx="100698">
                  <c:v>1</c:v>
                </c:pt>
                <c:pt idx="100699">
                  <c:v>1</c:v>
                </c:pt>
                <c:pt idx="100700">
                  <c:v>1</c:v>
                </c:pt>
                <c:pt idx="100701">
                  <c:v>1</c:v>
                </c:pt>
                <c:pt idx="100702">
                  <c:v>1</c:v>
                </c:pt>
                <c:pt idx="100703">
                  <c:v>1</c:v>
                </c:pt>
                <c:pt idx="100704">
                  <c:v>1</c:v>
                </c:pt>
                <c:pt idx="100705">
                  <c:v>1</c:v>
                </c:pt>
                <c:pt idx="100706">
                  <c:v>1</c:v>
                </c:pt>
                <c:pt idx="100707">
                  <c:v>1</c:v>
                </c:pt>
                <c:pt idx="100708">
                  <c:v>1</c:v>
                </c:pt>
                <c:pt idx="100709">
                  <c:v>1</c:v>
                </c:pt>
                <c:pt idx="100710">
                  <c:v>1</c:v>
                </c:pt>
                <c:pt idx="100711">
                  <c:v>1</c:v>
                </c:pt>
                <c:pt idx="100712">
                  <c:v>1</c:v>
                </c:pt>
                <c:pt idx="100713">
                  <c:v>1</c:v>
                </c:pt>
                <c:pt idx="100714">
                  <c:v>1</c:v>
                </c:pt>
                <c:pt idx="100715">
                  <c:v>1</c:v>
                </c:pt>
                <c:pt idx="100716">
                  <c:v>1</c:v>
                </c:pt>
                <c:pt idx="100717">
                  <c:v>1</c:v>
                </c:pt>
                <c:pt idx="100718">
                  <c:v>1</c:v>
                </c:pt>
                <c:pt idx="100719">
                  <c:v>1</c:v>
                </c:pt>
                <c:pt idx="100720">
                  <c:v>1</c:v>
                </c:pt>
                <c:pt idx="100721">
                  <c:v>1</c:v>
                </c:pt>
                <c:pt idx="100722">
                  <c:v>1</c:v>
                </c:pt>
                <c:pt idx="100723">
                  <c:v>1</c:v>
                </c:pt>
                <c:pt idx="100724">
                  <c:v>1</c:v>
                </c:pt>
                <c:pt idx="100725">
                  <c:v>1</c:v>
                </c:pt>
                <c:pt idx="100726">
                  <c:v>1</c:v>
                </c:pt>
                <c:pt idx="100727">
                  <c:v>1</c:v>
                </c:pt>
                <c:pt idx="100728">
                  <c:v>1</c:v>
                </c:pt>
                <c:pt idx="100729">
                  <c:v>1</c:v>
                </c:pt>
                <c:pt idx="100730">
                  <c:v>1</c:v>
                </c:pt>
                <c:pt idx="100731">
                  <c:v>1</c:v>
                </c:pt>
                <c:pt idx="100732">
                  <c:v>1</c:v>
                </c:pt>
                <c:pt idx="100733">
                  <c:v>1</c:v>
                </c:pt>
                <c:pt idx="100734">
                  <c:v>1</c:v>
                </c:pt>
                <c:pt idx="100735">
                  <c:v>1</c:v>
                </c:pt>
                <c:pt idx="100736">
                  <c:v>1</c:v>
                </c:pt>
                <c:pt idx="100737">
                  <c:v>1</c:v>
                </c:pt>
                <c:pt idx="100738">
                  <c:v>1</c:v>
                </c:pt>
                <c:pt idx="100739">
                  <c:v>1</c:v>
                </c:pt>
                <c:pt idx="100740">
                  <c:v>1</c:v>
                </c:pt>
                <c:pt idx="100741">
                  <c:v>1</c:v>
                </c:pt>
                <c:pt idx="100742">
                  <c:v>1</c:v>
                </c:pt>
                <c:pt idx="100743">
                  <c:v>1</c:v>
                </c:pt>
                <c:pt idx="100744">
                  <c:v>1</c:v>
                </c:pt>
                <c:pt idx="100745">
                  <c:v>1</c:v>
                </c:pt>
                <c:pt idx="100746">
                  <c:v>1</c:v>
                </c:pt>
                <c:pt idx="100747">
                  <c:v>1</c:v>
                </c:pt>
                <c:pt idx="100748">
                  <c:v>1</c:v>
                </c:pt>
                <c:pt idx="100749">
                  <c:v>1</c:v>
                </c:pt>
                <c:pt idx="100750">
                  <c:v>1</c:v>
                </c:pt>
                <c:pt idx="100751">
                  <c:v>1</c:v>
                </c:pt>
                <c:pt idx="100752">
                  <c:v>1</c:v>
                </c:pt>
                <c:pt idx="100753">
                  <c:v>1</c:v>
                </c:pt>
                <c:pt idx="100754">
                  <c:v>1</c:v>
                </c:pt>
                <c:pt idx="100755">
                  <c:v>1</c:v>
                </c:pt>
                <c:pt idx="100756">
                  <c:v>1</c:v>
                </c:pt>
                <c:pt idx="100757">
                  <c:v>1</c:v>
                </c:pt>
                <c:pt idx="100758">
                  <c:v>1</c:v>
                </c:pt>
                <c:pt idx="100759">
                  <c:v>1</c:v>
                </c:pt>
                <c:pt idx="100760">
                  <c:v>1</c:v>
                </c:pt>
                <c:pt idx="100761">
                  <c:v>1</c:v>
                </c:pt>
                <c:pt idx="100762">
                  <c:v>1</c:v>
                </c:pt>
                <c:pt idx="100763">
                  <c:v>1</c:v>
                </c:pt>
                <c:pt idx="100764">
                  <c:v>1</c:v>
                </c:pt>
                <c:pt idx="100765">
                  <c:v>1</c:v>
                </c:pt>
                <c:pt idx="100766">
                  <c:v>1</c:v>
                </c:pt>
                <c:pt idx="100767">
                  <c:v>1</c:v>
                </c:pt>
                <c:pt idx="100768">
                  <c:v>1</c:v>
                </c:pt>
                <c:pt idx="100769">
                  <c:v>1</c:v>
                </c:pt>
                <c:pt idx="100770">
                  <c:v>1</c:v>
                </c:pt>
                <c:pt idx="100771">
                  <c:v>1</c:v>
                </c:pt>
                <c:pt idx="100772">
                  <c:v>1</c:v>
                </c:pt>
                <c:pt idx="100773">
                  <c:v>1</c:v>
                </c:pt>
                <c:pt idx="100774">
                  <c:v>1</c:v>
                </c:pt>
                <c:pt idx="100775">
                  <c:v>1</c:v>
                </c:pt>
                <c:pt idx="100776">
                  <c:v>1</c:v>
                </c:pt>
                <c:pt idx="100777">
                  <c:v>1</c:v>
                </c:pt>
                <c:pt idx="100778">
                  <c:v>1</c:v>
                </c:pt>
                <c:pt idx="100779">
                  <c:v>1</c:v>
                </c:pt>
                <c:pt idx="100780">
                  <c:v>1</c:v>
                </c:pt>
                <c:pt idx="100781">
                  <c:v>1</c:v>
                </c:pt>
                <c:pt idx="100782">
                  <c:v>1</c:v>
                </c:pt>
                <c:pt idx="100783">
                  <c:v>1</c:v>
                </c:pt>
                <c:pt idx="100784">
                  <c:v>1</c:v>
                </c:pt>
                <c:pt idx="100785">
                  <c:v>1</c:v>
                </c:pt>
                <c:pt idx="100786">
                  <c:v>1</c:v>
                </c:pt>
                <c:pt idx="100787">
                  <c:v>1</c:v>
                </c:pt>
                <c:pt idx="100788">
                  <c:v>1</c:v>
                </c:pt>
                <c:pt idx="100789">
                  <c:v>1</c:v>
                </c:pt>
                <c:pt idx="100790">
                  <c:v>1</c:v>
                </c:pt>
                <c:pt idx="100791">
                  <c:v>1</c:v>
                </c:pt>
                <c:pt idx="100792">
                  <c:v>1</c:v>
                </c:pt>
                <c:pt idx="100793">
                  <c:v>1</c:v>
                </c:pt>
                <c:pt idx="100794">
                  <c:v>1</c:v>
                </c:pt>
                <c:pt idx="100795">
                  <c:v>1</c:v>
                </c:pt>
                <c:pt idx="100796">
                  <c:v>1</c:v>
                </c:pt>
                <c:pt idx="100797">
                  <c:v>1</c:v>
                </c:pt>
                <c:pt idx="100798">
                  <c:v>1</c:v>
                </c:pt>
                <c:pt idx="100799">
                  <c:v>1</c:v>
                </c:pt>
                <c:pt idx="100800">
                  <c:v>1</c:v>
                </c:pt>
                <c:pt idx="100801">
                  <c:v>1</c:v>
                </c:pt>
                <c:pt idx="100802">
                  <c:v>1</c:v>
                </c:pt>
                <c:pt idx="100803">
                  <c:v>1</c:v>
                </c:pt>
                <c:pt idx="100804">
                  <c:v>1</c:v>
                </c:pt>
                <c:pt idx="100805">
                  <c:v>1</c:v>
                </c:pt>
                <c:pt idx="100806">
                  <c:v>1</c:v>
                </c:pt>
                <c:pt idx="100807">
                  <c:v>1</c:v>
                </c:pt>
                <c:pt idx="100808">
                  <c:v>1</c:v>
                </c:pt>
                <c:pt idx="100809">
                  <c:v>1</c:v>
                </c:pt>
                <c:pt idx="100810">
                  <c:v>1</c:v>
                </c:pt>
                <c:pt idx="100811">
                  <c:v>1</c:v>
                </c:pt>
                <c:pt idx="100812">
                  <c:v>1</c:v>
                </c:pt>
                <c:pt idx="100813">
                  <c:v>1</c:v>
                </c:pt>
                <c:pt idx="100814">
                  <c:v>1</c:v>
                </c:pt>
                <c:pt idx="100815">
                  <c:v>1</c:v>
                </c:pt>
                <c:pt idx="100816">
                  <c:v>1</c:v>
                </c:pt>
                <c:pt idx="100817">
                  <c:v>1</c:v>
                </c:pt>
                <c:pt idx="100818">
                  <c:v>1</c:v>
                </c:pt>
                <c:pt idx="100819">
                  <c:v>1</c:v>
                </c:pt>
                <c:pt idx="100820">
                  <c:v>1</c:v>
                </c:pt>
                <c:pt idx="100821">
                  <c:v>1</c:v>
                </c:pt>
                <c:pt idx="100822">
                  <c:v>1</c:v>
                </c:pt>
                <c:pt idx="100823">
                  <c:v>1</c:v>
                </c:pt>
                <c:pt idx="100824">
                  <c:v>1</c:v>
                </c:pt>
                <c:pt idx="100825">
                  <c:v>1</c:v>
                </c:pt>
                <c:pt idx="100826">
                  <c:v>1</c:v>
                </c:pt>
                <c:pt idx="100827">
                  <c:v>1</c:v>
                </c:pt>
                <c:pt idx="100828">
                  <c:v>1</c:v>
                </c:pt>
                <c:pt idx="100829">
                  <c:v>1</c:v>
                </c:pt>
                <c:pt idx="100830">
                  <c:v>1</c:v>
                </c:pt>
                <c:pt idx="100831">
                  <c:v>1</c:v>
                </c:pt>
                <c:pt idx="100832">
                  <c:v>1</c:v>
                </c:pt>
                <c:pt idx="100833">
                  <c:v>1</c:v>
                </c:pt>
                <c:pt idx="100834">
                  <c:v>1</c:v>
                </c:pt>
                <c:pt idx="100835">
                  <c:v>1</c:v>
                </c:pt>
                <c:pt idx="100836">
                  <c:v>1</c:v>
                </c:pt>
                <c:pt idx="100837">
                  <c:v>1</c:v>
                </c:pt>
                <c:pt idx="100838">
                  <c:v>1</c:v>
                </c:pt>
                <c:pt idx="100839">
                  <c:v>1</c:v>
                </c:pt>
                <c:pt idx="100840">
                  <c:v>1</c:v>
                </c:pt>
                <c:pt idx="100841">
                  <c:v>1</c:v>
                </c:pt>
                <c:pt idx="100842">
                  <c:v>1</c:v>
                </c:pt>
                <c:pt idx="100843">
                  <c:v>1</c:v>
                </c:pt>
                <c:pt idx="100844">
                  <c:v>1</c:v>
                </c:pt>
                <c:pt idx="100845">
                  <c:v>1</c:v>
                </c:pt>
                <c:pt idx="100846">
                  <c:v>1</c:v>
                </c:pt>
                <c:pt idx="100847">
                  <c:v>1</c:v>
                </c:pt>
                <c:pt idx="100848">
                  <c:v>1</c:v>
                </c:pt>
                <c:pt idx="100849">
                  <c:v>1</c:v>
                </c:pt>
                <c:pt idx="100850">
                  <c:v>1</c:v>
                </c:pt>
                <c:pt idx="100851">
                  <c:v>1</c:v>
                </c:pt>
                <c:pt idx="100852">
                  <c:v>1</c:v>
                </c:pt>
                <c:pt idx="100853">
                  <c:v>1</c:v>
                </c:pt>
                <c:pt idx="100854">
                  <c:v>1</c:v>
                </c:pt>
                <c:pt idx="100855">
                  <c:v>1</c:v>
                </c:pt>
                <c:pt idx="100856">
                  <c:v>1</c:v>
                </c:pt>
                <c:pt idx="100857">
                  <c:v>1</c:v>
                </c:pt>
                <c:pt idx="100858">
                  <c:v>1</c:v>
                </c:pt>
                <c:pt idx="100859">
                  <c:v>1</c:v>
                </c:pt>
                <c:pt idx="100860">
                  <c:v>1</c:v>
                </c:pt>
                <c:pt idx="100861">
                  <c:v>1</c:v>
                </c:pt>
                <c:pt idx="100862">
                  <c:v>1</c:v>
                </c:pt>
                <c:pt idx="100863">
                  <c:v>1</c:v>
                </c:pt>
                <c:pt idx="100864">
                  <c:v>1</c:v>
                </c:pt>
                <c:pt idx="100865">
                  <c:v>1</c:v>
                </c:pt>
                <c:pt idx="100866">
                  <c:v>1</c:v>
                </c:pt>
                <c:pt idx="100867">
                  <c:v>1</c:v>
                </c:pt>
                <c:pt idx="100868">
                  <c:v>1</c:v>
                </c:pt>
                <c:pt idx="100869">
                  <c:v>1</c:v>
                </c:pt>
                <c:pt idx="100870">
                  <c:v>1</c:v>
                </c:pt>
                <c:pt idx="100871">
                  <c:v>1</c:v>
                </c:pt>
                <c:pt idx="100872">
                  <c:v>1</c:v>
                </c:pt>
                <c:pt idx="100873">
                  <c:v>1</c:v>
                </c:pt>
                <c:pt idx="100874">
                  <c:v>1</c:v>
                </c:pt>
                <c:pt idx="100875">
                  <c:v>1</c:v>
                </c:pt>
                <c:pt idx="100876">
                  <c:v>1</c:v>
                </c:pt>
                <c:pt idx="100877">
                  <c:v>1</c:v>
                </c:pt>
                <c:pt idx="100878">
                  <c:v>1</c:v>
                </c:pt>
                <c:pt idx="100879">
                  <c:v>1</c:v>
                </c:pt>
                <c:pt idx="100880">
                  <c:v>1</c:v>
                </c:pt>
                <c:pt idx="100881">
                  <c:v>1</c:v>
                </c:pt>
                <c:pt idx="100882">
                  <c:v>1</c:v>
                </c:pt>
                <c:pt idx="100883">
                  <c:v>1</c:v>
                </c:pt>
                <c:pt idx="100884">
                  <c:v>1</c:v>
                </c:pt>
                <c:pt idx="100885">
                  <c:v>1</c:v>
                </c:pt>
                <c:pt idx="100886">
                  <c:v>1</c:v>
                </c:pt>
                <c:pt idx="100887">
                  <c:v>1</c:v>
                </c:pt>
                <c:pt idx="100888">
                  <c:v>1</c:v>
                </c:pt>
                <c:pt idx="100889">
                  <c:v>1</c:v>
                </c:pt>
                <c:pt idx="100890">
                  <c:v>1</c:v>
                </c:pt>
                <c:pt idx="100891">
                  <c:v>1</c:v>
                </c:pt>
                <c:pt idx="100892">
                  <c:v>1</c:v>
                </c:pt>
                <c:pt idx="100893">
                  <c:v>1</c:v>
                </c:pt>
                <c:pt idx="100894">
                  <c:v>1</c:v>
                </c:pt>
                <c:pt idx="100895">
                  <c:v>1</c:v>
                </c:pt>
                <c:pt idx="100896">
                  <c:v>1</c:v>
                </c:pt>
                <c:pt idx="100897">
                  <c:v>1</c:v>
                </c:pt>
                <c:pt idx="100898">
                  <c:v>1</c:v>
                </c:pt>
                <c:pt idx="100899">
                  <c:v>1</c:v>
                </c:pt>
                <c:pt idx="100900">
                  <c:v>1</c:v>
                </c:pt>
                <c:pt idx="100901">
                  <c:v>1</c:v>
                </c:pt>
                <c:pt idx="100902">
                  <c:v>1</c:v>
                </c:pt>
                <c:pt idx="100903">
                  <c:v>1</c:v>
                </c:pt>
                <c:pt idx="100904">
                  <c:v>1</c:v>
                </c:pt>
                <c:pt idx="100905">
                  <c:v>1</c:v>
                </c:pt>
                <c:pt idx="100906">
                  <c:v>1</c:v>
                </c:pt>
                <c:pt idx="100907">
                  <c:v>1</c:v>
                </c:pt>
                <c:pt idx="100908">
                  <c:v>1</c:v>
                </c:pt>
                <c:pt idx="100909">
                  <c:v>1</c:v>
                </c:pt>
                <c:pt idx="100910">
                  <c:v>1</c:v>
                </c:pt>
                <c:pt idx="100911">
                  <c:v>1</c:v>
                </c:pt>
                <c:pt idx="100912">
                  <c:v>1</c:v>
                </c:pt>
                <c:pt idx="100913">
                  <c:v>1</c:v>
                </c:pt>
                <c:pt idx="100914">
                  <c:v>1</c:v>
                </c:pt>
                <c:pt idx="100915">
                  <c:v>1</c:v>
                </c:pt>
                <c:pt idx="100916">
                  <c:v>1</c:v>
                </c:pt>
                <c:pt idx="100917">
                  <c:v>1</c:v>
                </c:pt>
                <c:pt idx="100918">
                  <c:v>1</c:v>
                </c:pt>
                <c:pt idx="100919">
                  <c:v>1</c:v>
                </c:pt>
                <c:pt idx="100920">
                  <c:v>1</c:v>
                </c:pt>
                <c:pt idx="100921">
                  <c:v>1</c:v>
                </c:pt>
                <c:pt idx="100922">
                  <c:v>1</c:v>
                </c:pt>
                <c:pt idx="100923">
                  <c:v>1</c:v>
                </c:pt>
                <c:pt idx="100924">
                  <c:v>1</c:v>
                </c:pt>
                <c:pt idx="100925">
                  <c:v>1</c:v>
                </c:pt>
                <c:pt idx="100927">
                  <c:v>1</c:v>
                </c:pt>
                <c:pt idx="100928">
                  <c:v>1</c:v>
                </c:pt>
                <c:pt idx="100929">
                  <c:v>1</c:v>
                </c:pt>
                <c:pt idx="100930">
                  <c:v>1</c:v>
                </c:pt>
                <c:pt idx="100931">
                  <c:v>1</c:v>
                </c:pt>
                <c:pt idx="100932">
                  <c:v>1</c:v>
                </c:pt>
                <c:pt idx="100933">
                  <c:v>1</c:v>
                </c:pt>
                <c:pt idx="100934">
                  <c:v>1</c:v>
                </c:pt>
                <c:pt idx="100935">
                  <c:v>1</c:v>
                </c:pt>
                <c:pt idx="100936">
                  <c:v>1</c:v>
                </c:pt>
                <c:pt idx="100937">
                  <c:v>1</c:v>
                </c:pt>
                <c:pt idx="100938">
                  <c:v>1</c:v>
                </c:pt>
                <c:pt idx="100939">
                  <c:v>1</c:v>
                </c:pt>
                <c:pt idx="100940">
                  <c:v>1</c:v>
                </c:pt>
                <c:pt idx="100941">
                  <c:v>1</c:v>
                </c:pt>
                <c:pt idx="100942">
                  <c:v>1</c:v>
                </c:pt>
                <c:pt idx="100943">
                  <c:v>1</c:v>
                </c:pt>
                <c:pt idx="100944">
                  <c:v>1</c:v>
                </c:pt>
                <c:pt idx="100945">
                  <c:v>1</c:v>
                </c:pt>
                <c:pt idx="100946">
                  <c:v>1</c:v>
                </c:pt>
                <c:pt idx="100947">
                  <c:v>1</c:v>
                </c:pt>
                <c:pt idx="100948">
                  <c:v>1</c:v>
                </c:pt>
                <c:pt idx="100949">
                  <c:v>1</c:v>
                </c:pt>
                <c:pt idx="100950">
                  <c:v>1</c:v>
                </c:pt>
                <c:pt idx="100951">
                  <c:v>1</c:v>
                </c:pt>
                <c:pt idx="100952">
                  <c:v>1</c:v>
                </c:pt>
                <c:pt idx="100953">
                  <c:v>1</c:v>
                </c:pt>
                <c:pt idx="100954">
                  <c:v>1</c:v>
                </c:pt>
                <c:pt idx="100955">
                  <c:v>1</c:v>
                </c:pt>
                <c:pt idx="100956">
                  <c:v>1</c:v>
                </c:pt>
                <c:pt idx="100957">
                  <c:v>1</c:v>
                </c:pt>
                <c:pt idx="100958">
                  <c:v>1</c:v>
                </c:pt>
                <c:pt idx="100959">
                  <c:v>1</c:v>
                </c:pt>
                <c:pt idx="100960">
                  <c:v>1</c:v>
                </c:pt>
                <c:pt idx="100961">
                  <c:v>1</c:v>
                </c:pt>
                <c:pt idx="100962">
                  <c:v>1</c:v>
                </c:pt>
                <c:pt idx="100963">
                  <c:v>1</c:v>
                </c:pt>
                <c:pt idx="100964">
                  <c:v>1</c:v>
                </c:pt>
                <c:pt idx="100965">
                  <c:v>1</c:v>
                </c:pt>
                <c:pt idx="100966">
                  <c:v>1</c:v>
                </c:pt>
                <c:pt idx="100967">
                  <c:v>1</c:v>
                </c:pt>
                <c:pt idx="100968">
                  <c:v>1</c:v>
                </c:pt>
                <c:pt idx="100969">
                  <c:v>1</c:v>
                </c:pt>
                <c:pt idx="100970">
                  <c:v>1</c:v>
                </c:pt>
                <c:pt idx="100971">
                  <c:v>1</c:v>
                </c:pt>
                <c:pt idx="100972">
                  <c:v>1</c:v>
                </c:pt>
                <c:pt idx="100973">
                  <c:v>1</c:v>
                </c:pt>
                <c:pt idx="100974">
                  <c:v>1</c:v>
                </c:pt>
                <c:pt idx="100975">
                  <c:v>1</c:v>
                </c:pt>
                <c:pt idx="100976">
                  <c:v>1</c:v>
                </c:pt>
                <c:pt idx="100977">
                  <c:v>1</c:v>
                </c:pt>
                <c:pt idx="100978">
                  <c:v>1</c:v>
                </c:pt>
                <c:pt idx="100979">
                  <c:v>1</c:v>
                </c:pt>
                <c:pt idx="100980">
                  <c:v>1</c:v>
                </c:pt>
                <c:pt idx="100981">
                  <c:v>1</c:v>
                </c:pt>
                <c:pt idx="100982">
                  <c:v>1</c:v>
                </c:pt>
                <c:pt idx="100983">
                  <c:v>1</c:v>
                </c:pt>
                <c:pt idx="100984">
                  <c:v>1</c:v>
                </c:pt>
                <c:pt idx="100985">
                  <c:v>1</c:v>
                </c:pt>
                <c:pt idx="100986">
                  <c:v>1</c:v>
                </c:pt>
                <c:pt idx="100987">
                  <c:v>1</c:v>
                </c:pt>
                <c:pt idx="100988">
                  <c:v>1</c:v>
                </c:pt>
                <c:pt idx="100989">
                  <c:v>1</c:v>
                </c:pt>
                <c:pt idx="100990">
                  <c:v>1</c:v>
                </c:pt>
                <c:pt idx="100991">
                  <c:v>1</c:v>
                </c:pt>
                <c:pt idx="100992">
                  <c:v>1</c:v>
                </c:pt>
                <c:pt idx="100993">
                  <c:v>1</c:v>
                </c:pt>
                <c:pt idx="100994">
                  <c:v>1</c:v>
                </c:pt>
                <c:pt idx="100995">
                  <c:v>1</c:v>
                </c:pt>
                <c:pt idx="100996">
                  <c:v>1</c:v>
                </c:pt>
                <c:pt idx="100997">
                  <c:v>1</c:v>
                </c:pt>
                <c:pt idx="100998">
                  <c:v>1</c:v>
                </c:pt>
                <c:pt idx="100999">
                  <c:v>1</c:v>
                </c:pt>
                <c:pt idx="101000">
                  <c:v>1</c:v>
                </c:pt>
                <c:pt idx="101001">
                  <c:v>1</c:v>
                </c:pt>
                <c:pt idx="101002">
                  <c:v>1</c:v>
                </c:pt>
                <c:pt idx="101003">
                  <c:v>1</c:v>
                </c:pt>
                <c:pt idx="101004">
                  <c:v>1</c:v>
                </c:pt>
                <c:pt idx="101005">
                  <c:v>1</c:v>
                </c:pt>
                <c:pt idx="101006">
                  <c:v>1</c:v>
                </c:pt>
                <c:pt idx="101007">
                  <c:v>1</c:v>
                </c:pt>
                <c:pt idx="101008">
                  <c:v>1</c:v>
                </c:pt>
                <c:pt idx="101009">
                  <c:v>1</c:v>
                </c:pt>
                <c:pt idx="101010">
                  <c:v>1</c:v>
                </c:pt>
                <c:pt idx="101011">
                  <c:v>1</c:v>
                </c:pt>
                <c:pt idx="101012">
                  <c:v>1</c:v>
                </c:pt>
                <c:pt idx="101013">
                  <c:v>1</c:v>
                </c:pt>
                <c:pt idx="101014">
                  <c:v>1</c:v>
                </c:pt>
                <c:pt idx="101015">
                  <c:v>1</c:v>
                </c:pt>
                <c:pt idx="101016">
                  <c:v>1</c:v>
                </c:pt>
                <c:pt idx="101017">
                  <c:v>1</c:v>
                </c:pt>
                <c:pt idx="101018">
                  <c:v>1</c:v>
                </c:pt>
                <c:pt idx="101019">
                  <c:v>1</c:v>
                </c:pt>
                <c:pt idx="101020">
                  <c:v>1</c:v>
                </c:pt>
                <c:pt idx="101021">
                  <c:v>1</c:v>
                </c:pt>
                <c:pt idx="101022">
                  <c:v>1</c:v>
                </c:pt>
                <c:pt idx="101023">
                  <c:v>1</c:v>
                </c:pt>
                <c:pt idx="101024">
                  <c:v>1</c:v>
                </c:pt>
                <c:pt idx="101025">
                  <c:v>1</c:v>
                </c:pt>
                <c:pt idx="101026">
                  <c:v>1</c:v>
                </c:pt>
                <c:pt idx="101027">
                  <c:v>1</c:v>
                </c:pt>
                <c:pt idx="101028">
                  <c:v>1</c:v>
                </c:pt>
                <c:pt idx="101029">
                  <c:v>1</c:v>
                </c:pt>
                <c:pt idx="101030">
                  <c:v>1</c:v>
                </c:pt>
                <c:pt idx="101031">
                  <c:v>1</c:v>
                </c:pt>
                <c:pt idx="101032">
                  <c:v>1</c:v>
                </c:pt>
                <c:pt idx="101033">
                  <c:v>1</c:v>
                </c:pt>
                <c:pt idx="101034">
                  <c:v>1</c:v>
                </c:pt>
                <c:pt idx="101035">
                  <c:v>1</c:v>
                </c:pt>
                <c:pt idx="101036">
                  <c:v>1</c:v>
                </c:pt>
                <c:pt idx="101037">
                  <c:v>1</c:v>
                </c:pt>
                <c:pt idx="101038">
                  <c:v>1</c:v>
                </c:pt>
                <c:pt idx="101039">
                  <c:v>1</c:v>
                </c:pt>
                <c:pt idx="101040">
                  <c:v>1</c:v>
                </c:pt>
                <c:pt idx="101041">
                  <c:v>1</c:v>
                </c:pt>
                <c:pt idx="101042">
                  <c:v>1</c:v>
                </c:pt>
                <c:pt idx="101043">
                  <c:v>1</c:v>
                </c:pt>
                <c:pt idx="101044">
                  <c:v>1</c:v>
                </c:pt>
                <c:pt idx="101045">
                  <c:v>1</c:v>
                </c:pt>
                <c:pt idx="101046">
                  <c:v>1</c:v>
                </c:pt>
                <c:pt idx="101047">
                  <c:v>1</c:v>
                </c:pt>
                <c:pt idx="101048">
                  <c:v>1</c:v>
                </c:pt>
                <c:pt idx="101049">
                  <c:v>1</c:v>
                </c:pt>
                <c:pt idx="101050">
                  <c:v>1</c:v>
                </c:pt>
                <c:pt idx="101051">
                  <c:v>1</c:v>
                </c:pt>
                <c:pt idx="101052">
                  <c:v>1</c:v>
                </c:pt>
                <c:pt idx="101053">
                  <c:v>1</c:v>
                </c:pt>
                <c:pt idx="101054">
                  <c:v>1</c:v>
                </c:pt>
                <c:pt idx="101055">
                  <c:v>1</c:v>
                </c:pt>
                <c:pt idx="101056">
                  <c:v>1</c:v>
                </c:pt>
                <c:pt idx="101057">
                  <c:v>1</c:v>
                </c:pt>
                <c:pt idx="101058">
                  <c:v>1</c:v>
                </c:pt>
                <c:pt idx="101059">
                  <c:v>1</c:v>
                </c:pt>
                <c:pt idx="101060">
                  <c:v>1</c:v>
                </c:pt>
                <c:pt idx="101061">
                  <c:v>1</c:v>
                </c:pt>
                <c:pt idx="101062">
                  <c:v>1</c:v>
                </c:pt>
                <c:pt idx="101063">
                  <c:v>1</c:v>
                </c:pt>
                <c:pt idx="101064">
                  <c:v>1</c:v>
                </c:pt>
                <c:pt idx="101065">
                  <c:v>1</c:v>
                </c:pt>
                <c:pt idx="101066">
                  <c:v>1</c:v>
                </c:pt>
                <c:pt idx="101067">
                  <c:v>1</c:v>
                </c:pt>
                <c:pt idx="101068">
                  <c:v>1</c:v>
                </c:pt>
                <c:pt idx="101069">
                  <c:v>1</c:v>
                </c:pt>
                <c:pt idx="101070">
                  <c:v>1</c:v>
                </c:pt>
                <c:pt idx="101071">
                  <c:v>1</c:v>
                </c:pt>
                <c:pt idx="101072">
                  <c:v>1</c:v>
                </c:pt>
                <c:pt idx="101073">
                  <c:v>1</c:v>
                </c:pt>
                <c:pt idx="101074">
                  <c:v>1</c:v>
                </c:pt>
                <c:pt idx="101075">
                  <c:v>1</c:v>
                </c:pt>
                <c:pt idx="101076">
                  <c:v>1</c:v>
                </c:pt>
                <c:pt idx="101077">
                  <c:v>1</c:v>
                </c:pt>
                <c:pt idx="101078">
                  <c:v>1</c:v>
                </c:pt>
                <c:pt idx="101079">
                  <c:v>1</c:v>
                </c:pt>
                <c:pt idx="101080">
                  <c:v>1</c:v>
                </c:pt>
                <c:pt idx="101081">
                  <c:v>1</c:v>
                </c:pt>
                <c:pt idx="101082">
                  <c:v>1</c:v>
                </c:pt>
                <c:pt idx="101083">
                  <c:v>1</c:v>
                </c:pt>
                <c:pt idx="101084">
                  <c:v>1</c:v>
                </c:pt>
                <c:pt idx="101085">
                  <c:v>1</c:v>
                </c:pt>
                <c:pt idx="101086">
                  <c:v>1</c:v>
                </c:pt>
                <c:pt idx="101087">
                  <c:v>1</c:v>
                </c:pt>
                <c:pt idx="101088">
                  <c:v>1</c:v>
                </c:pt>
                <c:pt idx="101089">
                  <c:v>1</c:v>
                </c:pt>
                <c:pt idx="101090">
                  <c:v>1</c:v>
                </c:pt>
                <c:pt idx="101091">
                  <c:v>1</c:v>
                </c:pt>
                <c:pt idx="101092">
                  <c:v>1</c:v>
                </c:pt>
                <c:pt idx="101093">
                  <c:v>1</c:v>
                </c:pt>
                <c:pt idx="101094">
                  <c:v>1</c:v>
                </c:pt>
                <c:pt idx="101095">
                  <c:v>1</c:v>
                </c:pt>
                <c:pt idx="101096">
                  <c:v>1</c:v>
                </c:pt>
                <c:pt idx="101097">
                  <c:v>1</c:v>
                </c:pt>
                <c:pt idx="101098">
                  <c:v>1</c:v>
                </c:pt>
                <c:pt idx="101099">
                  <c:v>1</c:v>
                </c:pt>
                <c:pt idx="101100">
                  <c:v>1</c:v>
                </c:pt>
                <c:pt idx="101101">
                  <c:v>1</c:v>
                </c:pt>
                <c:pt idx="101102">
                  <c:v>1</c:v>
                </c:pt>
                <c:pt idx="101103">
                  <c:v>1</c:v>
                </c:pt>
                <c:pt idx="101104">
                  <c:v>1</c:v>
                </c:pt>
                <c:pt idx="101105">
                  <c:v>1</c:v>
                </c:pt>
                <c:pt idx="101106">
                  <c:v>1</c:v>
                </c:pt>
                <c:pt idx="101107">
                  <c:v>1</c:v>
                </c:pt>
                <c:pt idx="101108">
                  <c:v>1</c:v>
                </c:pt>
                <c:pt idx="101109">
                  <c:v>1</c:v>
                </c:pt>
                <c:pt idx="101110">
                  <c:v>1</c:v>
                </c:pt>
                <c:pt idx="101111">
                  <c:v>1</c:v>
                </c:pt>
                <c:pt idx="101112">
                  <c:v>1</c:v>
                </c:pt>
                <c:pt idx="101113">
                  <c:v>1</c:v>
                </c:pt>
                <c:pt idx="101114">
                  <c:v>1</c:v>
                </c:pt>
                <c:pt idx="101115">
                  <c:v>1</c:v>
                </c:pt>
                <c:pt idx="101116">
                  <c:v>1</c:v>
                </c:pt>
                <c:pt idx="101117">
                  <c:v>1</c:v>
                </c:pt>
                <c:pt idx="101118">
                  <c:v>1</c:v>
                </c:pt>
                <c:pt idx="101119">
                  <c:v>1</c:v>
                </c:pt>
                <c:pt idx="101120">
                  <c:v>1</c:v>
                </c:pt>
                <c:pt idx="101121">
                  <c:v>1</c:v>
                </c:pt>
                <c:pt idx="101122">
                  <c:v>1</c:v>
                </c:pt>
                <c:pt idx="101123">
                  <c:v>1</c:v>
                </c:pt>
                <c:pt idx="101124">
                  <c:v>1</c:v>
                </c:pt>
                <c:pt idx="101125">
                  <c:v>1</c:v>
                </c:pt>
                <c:pt idx="101126">
                  <c:v>1</c:v>
                </c:pt>
                <c:pt idx="101127">
                  <c:v>1</c:v>
                </c:pt>
                <c:pt idx="101128">
                  <c:v>1</c:v>
                </c:pt>
                <c:pt idx="101129">
                  <c:v>1</c:v>
                </c:pt>
                <c:pt idx="101130">
                  <c:v>1</c:v>
                </c:pt>
                <c:pt idx="101131">
                  <c:v>1</c:v>
                </c:pt>
                <c:pt idx="101132">
                  <c:v>1</c:v>
                </c:pt>
                <c:pt idx="101133">
                  <c:v>1</c:v>
                </c:pt>
                <c:pt idx="101134">
                  <c:v>1</c:v>
                </c:pt>
                <c:pt idx="101135">
                  <c:v>1</c:v>
                </c:pt>
                <c:pt idx="101136">
                  <c:v>1</c:v>
                </c:pt>
                <c:pt idx="101137">
                  <c:v>1</c:v>
                </c:pt>
                <c:pt idx="101138">
                  <c:v>1</c:v>
                </c:pt>
                <c:pt idx="101139">
                  <c:v>1</c:v>
                </c:pt>
                <c:pt idx="101140">
                  <c:v>1</c:v>
                </c:pt>
                <c:pt idx="101141">
                  <c:v>1</c:v>
                </c:pt>
                <c:pt idx="101142">
                  <c:v>1</c:v>
                </c:pt>
                <c:pt idx="101143">
                  <c:v>1</c:v>
                </c:pt>
                <c:pt idx="101144">
                  <c:v>1</c:v>
                </c:pt>
                <c:pt idx="101145">
                  <c:v>1</c:v>
                </c:pt>
                <c:pt idx="101146">
                  <c:v>1</c:v>
                </c:pt>
                <c:pt idx="101147">
                  <c:v>1</c:v>
                </c:pt>
                <c:pt idx="101148">
                  <c:v>1</c:v>
                </c:pt>
                <c:pt idx="101149">
                  <c:v>1</c:v>
                </c:pt>
                <c:pt idx="101150">
                  <c:v>1</c:v>
                </c:pt>
                <c:pt idx="101151">
                  <c:v>1</c:v>
                </c:pt>
                <c:pt idx="101152">
                  <c:v>1</c:v>
                </c:pt>
                <c:pt idx="101153">
                  <c:v>1</c:v>
                </c:pt>
                <c:pt idx="101154">
                  <c:v>1</c:v>
                </c:pt>
                <c:pt idx="101155">
                  <c:v>1</c:v>
                </c:pt>
                <c:pt idx="101156">
                  <c:v>1</c:v>
                </c:pt>
                <c:pt idx="101157">
                  <c:v>1</c:v>
                </c:pt>
                <c:pt idx="101158">
                  <c:v>1</c:v>
                </c:pt>
                <c:pt idx="101159">
                  <c:v>1</c:v>
                </c:pt>
                <c:pt idx="101160">
                  <c:v>1</c:v>
                </c:pt>
                <c:pt idx="101161">
                  <c:v>1</c:v>
                </c:pt>
                <c:pt idx="101162">
                  <c:v>1</c:v>
                </c:pt>
                <c:pt idx="101163">
                  <c:v>1</c:v>
                </c:pt>
                <c:pt idx="101164">
                  <c:v>1</c:v>
                </c:pt>
                <c:pt idx="101165">
                  <c:v>1</c:v>
                </c:pt>
                <c:pt idx="101166">
                  <c:v>1</c:v>
                </c:pt>
                <c:pt idx="101167">
                  <c:v>1</c:v>
                </c:pt>
                <c:pt idx="101168">
                  <c:v>1</c:v>
                </c:pt>
                <c:pt idx="101169">
                  <c:v>1</c:v>
                </c:pt>
                <c:pt idx="101170">
                  <c:v>1</c:v>
                </c:pt>
                <c:pt idx="101171">
                  <c:v>1</c:v>
                </c:pt>
                <c:pt idx="101172">
                  <c:v>1</c:v>
                </c:pt>
                <c:pt idx="101173">
                  <c:v>1</c:v>
                </c:pt>
                <c:pt idx="101174">
                  <c:v>1</c:v>
                </c:pt>
                <c:pt idx="101175">
                  <c:v>1</c:v>
                </c:pt>
                <c:pt idx="101176">
                  <c:v>1</c:v>
                </c:pt>
                <c:pt idx="101177">
                  <c:v>1</c:v>
                </c:pt>
                <c:pt idx="101178">
                  <c:v>1</c:v>
                </c:pt>
                <c:pt idx="101179">
                  <c:v>1</c:v>
                </c:pt>
                <c:pt idx="101180">
                  <c:v>1</c:v>
                </c:pt>
                <c:pt idx="101181">
                  <c:v>1</c:v>
                </c:pt>
                <c:pt idx="101182">
                  <c:v>1</c:v>
                </c:pt>
                <c:pt idx="101183">
                  <c:v>1</c:v>
                </c:pt>
                <c:pt idx="101184">
                  <c:v>1</c:v>
                </c:pt>
                <c:pt idx="101185">
                  <c:v>1</c:v>
                </c:pt>
                <c:pt idx="101186">
                  <c:v>1</c:v>
                </c:pt>
                <c:pt idx="101187">
                  <c:v>1</c:v>
                </c:pt>
                <c:pt idx="101188">
                  <c:v>1</c:v>
                </c:pt>
                <c:pt idx="101189">
                  <c:v>1</c:v>
                </c:pt>
                <c:pt idx="101190">
                  <c:v>1</c:v>
                </c:pt>
                <c:pt idx="101191">
                  <c:v>1</c:v>
                </c:pt>
                <c:pt idx="101192">
                  <c:v>1</c:v>
                </c:pt>
                <c:pt idx="101193">
                  <c:v>1</c:v>
                </c:pt>
                <c:pt idx="101194">
                  <c:v>1</c:v>
                </c:pt>
                <c:pt idx="101195">
                  <c:v>1</c:v>
                </c:pt>
                <c:pt idx="101196">
                  <c:v>1</c:v>
                </c:pt>
                <c:pt idx="101197">
                  <c:v>1</c:v>
                </c:pt>
                <c:pt idx="101198">
                  <c:v>1</c:v>
                </c:pt>
                <c:pt idx="101199">
                  <c:v>1</c:v>
                </c:pt>
                <c:pt idx="101200">
                  <c:v>1</c:v>
                </c:pt>
                <c:pt idx="101201">
                  <c:v>1</c:v>
                </c:pt>
                <c:pt idx="101202">
                  <c:v>1</c:v>
                </c:pt>
                <c:pt idx="101203">
                  <c:v>1</c:v>
                </c:pt>
                <c:pt idx="101204">
                  <c:v>1</c:v>
                </c:pt>
                <c:pt idx="101205">
                  <c:v>1</c:v>
                </c:pt>
                <c:pt idx="101206">
                  <c:v>1</c:v>
                </c:pt>
                <c:pt idx="101207">
                  <c:v>1</c:v>
                </c:pt>
                <c:pt idx="101208">
                  <c:v>1</c:v>
                </c:pt>
                <c:pt idx="101209">
                  <c:v>1</c:v>
                </c:pt>
                <c:pt idx="101210">
                  <c:v>1</c:v>
                </c:pt>
                <c:pt idx="101211">
                  <c:v>1</c:v>
                </c:pt>
                <c:pt idx="101212">
                  <c:v>1</c:v>
                </c:pt>
                <c:pt idx="101213">
                  <c:v>1</c:v>
                </c:pt>
                <c:pt idx="101214">
                  <c:v>1</c:v>
                </c:pt>
                <c:pt idx="101215">
                  <c:v>1</c:v>
                </c:pt>
                <c:pt idx="101216">
                  <c:v>1</c:v>
                </c:pt>
                <c:pt idx="101217">
                  <c:v>1</c:v>
                </c:pt>
                <c:pt idx="101218">
                  <c:v>1</c:v>
                </c:pt>
                <c:pt idx="101219">
                  <c:v>1</c:v>
                </c:pt>
                <c:pt idx="101220">
                  <c:v>1</c:v>
                </c:pt>
                <c:pt idx="101221">
                  <c:v>1</c:v>
                </c:pt>
                <c:pt idx="101222">
                  <c:v>1</c:v>
                </c:pt>
                <c:pt idx="101223">
                  <c:v>1</c:v>
                </c:pt>
                <c:pt idx="101224">
                  <c:v>1</c:v>
                </c:pt>
                <c:pt idx="101225">
                  <c:v>1</c:v>
                </c:pt>
                <c:pt idx="101226">
                  <c:v>1</c:v>
                </c:pt>
                <c:pt idx="101227">
                  <c:v>1</c:v>
                </c:pt>
                <c:pt idx="101228">
                  <c:v>1</c:v>
                </c:pt>
                <c:pt idx="101229">
                  <c:v>1</c:v>
                </c:pt>
                <c:pt idx="101230">
                  <c:v>1</c:v>
                </c:pt>
                <c:pt idx="101231">
                  <c:v>1</c:v>
                </c:pt>
                <c:pt idx="101232">
                  <c:v>1</c:v>
                </c:pt>
                <c:pt idx="101233">
                  <c:v>1</c:v>
                </c:pt>
                <c:pt idx="101234">
                  <c:v>1</c:v>
                </c:pt>
                <c:pt idx="101235">
                  <c:v>1</c:v>
                </c:pt>
                <c:pt idx="101236">
                  <c:v>1</c:v>
                </c:pt>
                <c:pt idx="101237">
                  <c:v>1</c:v>
                </c:pt>
                <c:pt idx="101238">
                  <c:v>1</c:v>
                </c:pt>
                <c:pt idx="101239">
                  <c:v>1</c:v>
                </c:pt>
                <c:pt idx="101240">
                  <c:v>1</c:v>
                </c:pt>
                <c:pt idx="101241">
                  <c:v>1</c:v>
                </c:pt>
                <c:pt idx="101242">
                  <c:v>1</c:v>
                </c:pt>
                <c:pt idx="101243">
                  <c:v>1</c:v>
                </c:pt>
                <c:pt idx="101244">
                  <c:v>1</c:v>
                </c:pt>
                <c:pt idx="101245">
                  <c:v>1</c:v>
                </c:pt>
                <c:pt idx="101246">
                  <c:v>1</c:v>
                </c:pt>
                <c:pt idx="101247">
                  <c:v>1</c:v>
                </c:pt>
                <c:pt idx="101248">
                  <c:v>1</c:v>
                </c:pt>
                <c:pt idx="101249">
                  <c:v>1</c:v>
                </c:pt>
                <c:pt idx="101250">
                  <c:v>1</c:v>
                </c:pt>
                <c:pt idx="101251">
                  <c:v>1</c:v>
                </c:pt>
                <c:pt idx="101252">
                  <c:v>1</c:v>
                </c:pt>
                <c:pt idx="101253">
                  <c:v>1</c:v>
                </c:pt>
                <c:pt idx="101254">
                  <c:v>1</c:v>
                </c:pt>
                <c:pt idx="101255">
                  <c:v>1</c:v>
                </c:pt>
                <c:pt idx="101256">
                  <c:v>1</c:v>
                </c:pt>
                <c:pt idx="101257">
                  <c:v>1</c:v>
                </c:pt>
                <c:pt idx="101258">
                  <c:v>1</c:v>
                </c:pt>
                <c:pt idx="101259">
                  <c:v>1</c:v>
                </c:pt>
                <c:pt idx="101260">
                  <c:v>1</c:v>
                </c:pt>
                <c:pt idx="101261">
                  <c:v>1</c:v>
                </c:pt>
                <c:pt idx="101262">
                  <c:v>1</c:v>
                </c:pt>
                <c:pt idx="101263">
                  <c:v>1</c:v>
                </c:pt>
                <c:pt idx="101264">
                  <c:v>1</c:v>
                </c:pt>
                <c:pt idx="101265">
                  <c:v>1</c:v>
                </c:pt>
                <c:pt idx="101266">
                  <c:v>1</c:v>
                </c:pt>
                <c:pt idx="101267">
                  <c:v>1</c:v>
                </c:pt>
                <c:pt idx="101268">
                  <c:v>1</c:v>
                </c:pt>
                <c:pt idx="101269">
                  <c:v>1</c:v>
                </c:pt>
                <c:pt idx="101270">
                  <c:v>1</c:v>
                </c:pt>
                <c:pt idx="101271">
                  <c:v>1</c:v>
                </c:pt>
                <c:pt idx="101272">
                  <c:v>1</c:v>
                </c:pt>
                <c:pt idx="101273">
                  <c:v>1</c:v>
                </c:pt>
                <c:pt idx="101274">
                  <c:v>1</c:v>
                </c:pt>
                <c:pt idx="101275">
                  <c:v>1</c:v>
                </c:pt>
                <c:pt idx="101276">
                  <c:v>1</c:v>
                </c:pt>
                <c:pt idx="101277">
                  <c:v>1</c:v>
                </c:pt>
                <c:pt idx="101278">
                  <c:v>1</c:v>
                </c:pt>
                <c:pt idx="101279">
                  <c:v>1</c:v>
                </c:pt>
                <c:pt idx="101281">
                  <c:v>1</c:v>
                </c:pt>
                <c:pt idx="101282">
                  <c:v>1</c:v>
                </c:pt>
                <c:pt idx="101283">
                  <c:v>1</c:v>
                </c:pt>
                <c:pt idx="101284">
                  <c:v>1</c:v>
                </c:pt>
                <c:pt idx="101285">
                  <c:v>1</c:v>
                </c:pt>
                <c:pt idx="101286">
                  <c:v>1</c:v>
                </c:pt>
                <c:pt idx="101287">
                  <c:v>1</c:v>
                </c:pt>
                <c:pt idx="101288">
                  <c:v>1</c:v>
                </c:pt>
                <c:pt idx="101289">
                  <c:v>1</c:v>
                </c:pt>
                <c:pt idx="101290">
                  <c:v>1</c:v>
                </c:pt>
                <c:pt idx="101291">
                  <c:v>1</c:v>
                </c:pt>
                <c:pt idx="101292">
                  <c:v>1</c:v>
                </c:pt>
                <c:pt idx="101293">
                  <c:v>1</c:v>
                </c:pt>
                <c:pt idx="101294">
                  <c:v>1</c:v>
                </c:pt>
                <c:pt idx="101295">
                  <c:v>1</c:v>
                </c:pt>
                <c:pt idx="101296">
                  <c:v>1</c:v>
                </c:pt>
                <c:pt idx="101297">
                  <c:v>1</c:v>
                </c:pt>
                <c:pt idx="101298">
                  <c:v>1</c:v>
                </c:pt>
                <c:pt idx="101299">
                  <c:v>1</c:v>
                </c:pt>
                <c:pt idx="101300">
                  <c:v>1</c:v>
                </c:pt>
                <c:pt idx="101301">
                  <c:v>1</c:v>
                </c:pt>
                <c:pt idx="101302">
                  <c:v>1</c:v>
                </c:pt>
                <c:pt idx="101303">
                  <c:v>1</c:v>
                </c:pt>
                <c:pt idx="101304">
                  <c:v>1</c:v>
                </c:pt>
                <c:pt idx="101305">
                  <c:v>1</c:v>
                </c:pt>
                <c:pt idx="101306">
                  <c:v>1</c:v>
                </c:pt>
                <c:pt idx="101307">
                  <c:v>1</c:v>
                </c:pt>
                <c:pt idx="101308">
                  <c:v>1</c:v>
                </c:pt>
                <c:pt idx="101309">
                  <c:v>1</c:v>
                </c:pt>
                <c:pt idx="101310">
                  <c:v>1</c:v>
                </c:pt>
                <c:pt idx="101311">
                  <c:v>1</c:v>
                </c:pt>
                <c:pt idx="101312">
                  <c:v>1</c:v>
                </c:pt>
                <c:pt idx="101313">
                  <c:v>1</c:v>
                </c:pt>
                <c:pt idx="101314">
                  <c:v>1</c:v>
                </c:pt>
                <c:pt idx="101315">
                  <c:v>1</c:v>
                </c:pt>
                <c:pt idx="101316">
                  <c:v>1</c:v>
                </c:pt>
                <c:pt idx="101317">
                  <c:v>1</c:v>
                </c:pt>
                <c:pt idx="101318">
                  <c:v>1</c:v>
                </c:pt>
                <c:pt idx="101319">
                  <c:v>1</c:v>
                </c:pt>
                <c:pt idx="101320">
                  <c:v>1</c:v>
                </c:pt>
                <c:pt idx="101321">
                  <c:v>1</c:v>
                </c:pt>
                <c:pt idx="101322">
                  <c:v>1</c:v>
                </c:pt>
                <c:pt idx="101323">
                  <c:v>1</c:v>
                </c:pt>
                <c:pt idx="101324">
                  <c:v>1</c:v>
                </c:pt>
                <c:pt idx="101325">
                  <c:v>1</c:v>
                </c:pt>
                <c:pt idx="101326">
                  <c:v>1</c:v>
                </c:pt>
                <c:pt idx="101327">
                  <c:v>1</c:v>
                </c:pt>
                <c:pt idx="101328">
                  <c:v>1</c:v>
                </c:pt>
                <c:pt idx="101329">
                  <c:v>1</c:v>
                </c:pt>
                <c:pt idx="101330">
                  <c:v>1</c:v>
                </c:pt>
                <c:pt idx="101331">
                  <c:v>1</c:v>
                </c:pt>
                <c:pt idx="101332">
                  <c:v>1</c:v>
                </c:pt>
                <c:pt idx="101333">
                  <c:v>1</c:v>
                </c:pt>
                <c:pt idx="101334">
                  <c:v>1</c:v>
                </c:pt>
                <c:pt idx="101335">
                  <c:v>1</c:v>
                </c:pt>
                <c:pt idx="101336">
                  <c:v>1</c:v>
                </c:pt>
                <c:pt idx="101337">
                  <c:v>1</c:v>
                </c:pt>
                <c:pt idx="101338">
                  <c:v>1</c:v>
                </c:pt>
                <c:pt idx="101339">
                  <c:v>1</c:v>
                </c:pt>
                <c:pt idx="101340">
                  <c:v>1</c:v>
                </c:pt>
                <c:pt idx="101341">
                  <c:v>1</c:v>
                </c:pt>
                <c:pt idx="101342">
                  <c:v>1</c:v>
                </c:pt>
                <c:pt idx="101343">
                  <c:v>1</c:v>
                </c:pt>
                <c:pt idx="101344">
                  <c:v>1</c:v>
                </c:pt>
                <c:pt idx="101345">
                  <c:v>1</c:v>
                </c:pt>
                <c:pt idx="101346">
                  <c:v>1</c:v>
                </c:pt>
                <c:pt idx="101347">
                  <c:v>1</c:v>
                </c:pt>
                <c:pt idx="101348">
                  <c:v>1</c:v>
                </c:pt>
                <c:pt idx="101349">
                  <c:v>1</c:v>
                </c:pt>
                <c:pt idx="101350">
                  <c:v>1</c:v>
                </c:pt>
                <c:pt idx="101351">
                  <c:v>1</c:v>
                </c:pt>
                <c:pt idx="101352">
                  <c:v>1</c:v>
                </c:pt>
                <c:pt idx="101353">
                  <c:v>1</c:v>
                </c:pt>
                <c:pt idx="101354">
                  <c:v>1</c:v>
                </c:pt>
                <c:pt idx="101355">
                  <c:v>1</c:v>
                </c:pt>
                <c:pt idx="101356">
                  <c:v>1</c:v>
                </c:pt>
                <c:pt idx="101357">
                  <c:v>1</c:v>
                </c:pt>
                <c:pt idx="101358">
                  <c:v>1</c:v>
                </c:pt>
                <c:pt idx="101359">
                  <c:v>1</c:v>
                </c:pt>
                <c:pt idx="101360">
                  <c:v>1</c:v>
                </c:pt>
                <c:pt idx="101361">
                  <c:v>1</c:v>
                </c:pt>
                <c:pt idx="101362">
                  <c:v>1</c:v>
                </c:pt>
                <c:pt idx="101363">
                  <c:v>1</c:v>
                </c:pt>
                <c:pt idx="101364">
                  <c:v>1</c:v>
                </c:pt>
                <c:pt idx="101365">
                  <c:v>1</c:v>
                </c:pt>
                <c:pt idx="101366">
                  <c:v>1</c:v>
                </c:pt>
                <c:pt idx="101367">
                  <c:v>1</c:v>
                </c:pt>
                <c:pt idx="101368">
                  <c:v>1</c:v>
                </c:pt>
                <c:pt idx="101369">
                  <c:v>1</c:v>
                </c:pt>
                <c:pt idx="101370">
                  <c:v>1</c:v>
                </c:pt>
                <c:pt idx="101371">
                  <c:v>1</c:v>
                </c:pt>
                <c:pt idx="101372">
                  <c:v>1</c:v>
                </c:pt>
                <c:pt idx="101373">
                  <c:v>1</c:v>
                </c:pt>
                <c:pt idx="101374">
                  <c:v>1</c:v>
                </c:pt>
                <c:pt idx="101375">
                  <c:v>1</c:v>
                </c:pt>
                <c:pt idx="101376">
                  <c:v>1</c:v>
                </c:pt>
                <c:pt idx="101377">
                  <c:v>1</c:v>
                </c:pt>
                <c:pt idx="101378">
                  <c:v>1</c:v>
                </c:pt>
                <c:pt idx="101379">
                  <c:v>1</c:v>
                </c:pt>
                <c:pt idx="101380">
                  <c:v>1</c:v>
                </c:pt>
                <c:pt idx="101381">
                  <c:v>1</c:v>
                </c:pt>
                <c:pt idx="101382">
                  <c:v>1</c:v>
                </c:pt>
                <c:pt idx="101383">
                  <c:v>1</c:v>
                </c:pt>
                <c:pt idx="101384">
                  <c:v>1</c:v>
                </c:pt>
                <c:pt idx="101385">
                  <c:v>1</c:v>
                </c:pt>
                <c:pt idx="101386">
                  <c:v>1</c:v>
                </c:pt>
                <c:pt idx="101387">
                  <c:v>1</c:v>
                </c:pt>
                <c:pt idx="101388">
                  <c:v>1</c:v>
                </c:pt>
                <c:pt idx="101389">
                  <c:v>1</c:v>
                </c:pt>
                <c:pt idx="101390">
                  <c:v>1</c:v>
                </c:pt>
                <c:pt idx="101391">
                  <c:v>1</c:v>
                </c:pt>
                <c:pt idx="101392">
                  <c:v>1</c:v>
                </c:pt>
                <c:pt idx="101393">
                  <c:v>1</c:v>
                </c:pt>
                <c:pt idx="101394">
                  <c:v>1</c:v>
                </c:pt>
                <c:pt idx="101395">
                  <c:v>1</c:v>
                </c:pt>
                <c:pt idx="101396">
                  <c:v>1</c:v>
                </c:pt>
                <c:pt idx="101397">
                  <c:v>1</c:v>
                </c:pt>
                <c:pt idx="101398">
                  <c:v>1</c:v>
                </c:pt>
                <c:pt idx="101399">
                  <c:v>1</c:v>
                </c:pt>
                <c:pt idx="101400">
                  <c:v>1</c:v>
                </c:pt>
                <c:pt idx="101401">
                  <c:v>1</c:v>
                </c:pt>
                <c:pt idx="101402">
                  <c:v>1</c:v>
                </c:pt>
                <c:pt idx="101403">
                  <c:v>1</c:v>
                </c:pt>
                <c:pt idx="101404">
                  <c:v>1</c:v>
                </c:pt>
                <c:pt idx="101405">
                  <c:v>1</c:v>
                </c:pt>
                <c:pt idx="101406">
                  <c:v>1</c:v>
                </c:pt>
                <c:pt idx="101407">
                  <c:v>1</c:v>
                </c:pt>
                <c:pt idx="101408">
                  <c:v>1</c:v>
                </c:pt>
                <c:pt idx="101409">
                  <c:v>1</c:v>
                </c:pt>
                <c:pt idx="101410">
                  <c:v>1</c:v>
                </c:pt>
                <c:pt idx="101411">
                  <c:v>1</c:v>
                </c:pt>
                <c:pt idx="101412">
                  <c:v>1</c:v>
                </c:pt>
                <c:pt idx="101413">
                  <c:v>1</c:v>
                </c:pt>
                <c:pt idx="101414">
                  <c:v>1</c:v>
                </c:pt>
                <c:pt idx="101415">
                  <c:v>1</c:v>
                </c:pt>
                <c:pt idx="101416">
                  <c:v>1</c:v>
                </c:pt>
                <c:pt idx="101417">
                  <c:v>1</c:v>
                </c:pt>
                <c:pt idx="101418">
                  <c:v>1</c:v>
                </c:pt>
                <c:pt idx="101419">
                  <c:v>1</c:v>
                </c:pt>
                <c:pt idx="101420">
                  <c:v>1</c:v>
                </c:pt>
                <c:pt idx="101421">
                  <c:v>1</c:v>
                </c:pt>
                <c:pt idx="101422">
                  <c:v>1</c:v>
                </c:pt>
                <c:pt idx="101423">
                  <c:v>1</c:v>
                </c:pt>
                <c:pt idx="101424">
                  <c:v>1</c:v>
                </c:pt>
                <c:pt idx="101425">
                  <c:v>1</c:v>
                </c:pt>
                <c:pt idx="101426">
                  <c:v>1</c:v>
                </c:pt>
                <c:pt idx="101427">
                  <c:v>1</c:v>
                </c:pt>
                <c:pt idx="101428">
                  <c:v>1</c:v>
                </c:pt>
                <c:pt idx="101429">
                  <c:v>1</c:v>
                </c:pt>
                <c:pt idx="101430">
                  <c:v>1</c:v>
                </c:pt>
                <c:pt idx="101431">
                  <c:v>1</c:v>
                </c:pt>
                <c:pt idx="101432">
                  <c:v>1</c:v>
                </c:pt>
                <c:pt idx="101433">
                  <c:v>1</c:v>
                </c:pt>
                <c:pt idx="101434">
                  <c:v>1</c:v>
                </c:pt>
                <c:pt idx="101435">
                  <c:v>1</c:v>
                </c:pt>
                <c:pt idx="101436">
                  <c:v>1</c:v>
                </c:pt>
                <c:pt idx="101437">
                  <c:v>1</c:v>
                </c:pt>
                <c:pt idx="101438">
                  <c:v>1</c:v>
                </c:pt>
                <c:pt idx="101439">
                  <c:v>1</c:v>
                </c:pt>
                <c:pt idx="101440">
                  <c:v>1</c:v>
                </c:pt>
                <c:pt idx="101441">
                  <c:v>1</c:v>
                </c:pt>
                <c:pt idx="101442">
                  <c:v>1</c:v>
                </c:pt>
                <c:pt idx="101443">
                  <c:v>1</c:v>
                </c:pt>
                <c:pt idx="101444">
                  <c:v>1</c:v>
                </c:pt>
                <c:pt idx="101445">
                  <c:v>1</c:v>
                </c:pt>
                <c:pt idx="101446">
                  <c:v>1</c:v>
                </c:pt>
                <c:pt idx="101447">
                  <c:v>1</c:v>
                </c:pt>
                <c:pt idx="101448">
                  <c:v>1</c:v>
                </c:pt>
                <c:pt idx="101449">
                  <c:v>1</c:v>
                </c:pt>
                <c:pt idx="101450">
                  <c:v>1</c:v>
                </c:pt>
                <c:pt idx="101451">
                  <c:v>1</c:v>
                </c:pt>
                <c:pt idx="101452">
                  <c:v>1</c:v>
                </c:pt>
                <c:pt idx="101453">
                  <c:v>1</c:v>
                </c:pt>
                <c:pt idx="101454">
                  <c:v>1</c:v>
                </c:pt>
                <c:pt idx="101455">
                  <c:v>1</c:v>
                </c:pt>
                <c:pt idx="101456">
                  <c:v>1</c:v>
                </c:pt>
                <c:pt idx="101457">
                  <c:v>1</c:v>
                </c:pt>
                <c:pt idx="101458">
                  <c:v>1</c:v>
                </c:pt>
                <c:pt idx="101459">
                  <c:v>1</c:v>
                </c:pt>
                <c:pt idx="101460">
                  <c:v>1</c:v>
                </c:pt>
                <c:pt idx="101461">
                  <c:v>1</c:v>
                </c:pt>
                <c:pt idx="101462">
                  <c:v>1</c:v>
                </c:pt>
                <c:pt idx="101463">
                  <c:v>1</c:v>
                </c:pt>
                <c:pt idx="101464">
                  <c:v>1</c:v>
                </c:pt>
                <c:pt idx="101465">
                  <c:v>1</c:v>
                </c:pt>
                <c:pt idx="101466">
                  <c:v>1</c:v>
                </c:pt>
                <c:pt idx="101467">
                  <c:v>1</c:v>
                </c:pt>
                <c:pt idx="101468">
                  <c:v>1</c:v>
                </c:pt>
                <c:pt idx="101469">
                  <c:v>1</c:v>
                </c:pt>
                <c:pt idx="101470">
                  <c:v>1</c:v>
                </c:pt>
                <c:pt idx="101471">
                  <c:v>1</c:v>
                </c:pt>
                <c:pt idx="101472">
                  <c:v>1</c:v>
                </c:pt>
                <c:pt idx="101473">
                  <c:v>1</c:v>
                </c:pt>
                <c:pt idx="101474">
                  <c:v>1</c:v>
                </c:pt>
                <c:pt idx="101475">
                  <c:v>1</c:v>
                </c:pt>
                <c:pt idx="101476">
                  <c:v>1</c:v>
                </c:pt>
                <c:pt idx="101477">
                  <c:v>1</c:v>
                </c:pt>
                <c:pt idx="101478">
                  <c:v>1</c:v>
                </c:pt>
                <c:pt idx="101479">
                  <c:v>1</c:v>
                </c:pt>
                <c:pt idx="101480">
                  <c:v>1</c:v>
                </c:pt>
                <c:pt idx="101481">
                  <c:v>1</c:v>
                </c:pt>
                <c:pt idx="101482">
                  <c:v>1</c:v>
                </c:pt>
                <c:pt idx="101483">
                  <c:v>1</c:v>
                </c:pt>
                <c:pt idx="101484">
                  <c:v>1</c:v>
                </c:pt>
                <c:pt idx="101485">
                  <c:v>1</c:v>
                </c:pt>
                <c:pt idx="101486">
                  <c:v>1</c:v>
                </c:pt>
                <c:pt idx="101487">
                  <c:v>1</c:v>
                </c:pt>
                <c:pt idx="101488">
                  <c:v>1</c:v>
                </c:pt>
                <c:pt idx="101489">
                  <c:v>1</c:v>
                </c:pt>
                <c:pt idx="101490">
                  <c:v>1</c:v>
                </c:pt>
                <c:pt idx="101491">
                  <c:v>1</c:v>
                </c:pt>
                <c:pt idx="101492">
                  <c:v>1</c:v>
                </c:pt>
                <c:pt idx="101493">
                  <c:v>1</c:v>
                </c:pt>
                <c:pt idx="101494">
                  <c:v>1</c:v>
                </c:pt>
                <c:pt idx="101495">
                  <c:v>1</c:v>
                </c:pt>
                <c:pt idx="101496">
                  <c:v>1</c:v>
                </c:pt>
                <c:pt idx="101497">
                  <c:v>1</c:v>
                </c:pt>
                <c:pt idx="101498">
                  <c:v>1</c:v>
                </c:pt>
                <c:pt idx="101499">
                  <c:v>1</c:v>
                </c:pt>
                <c:pt idx="101500">
                  <c:v>1</c:v>
                </c:pt>
                <c:pt idx="101501">
                  <c:v>1</c:v>
                </c:pt>
                <c:pt idx="101502">
                  <c:v>1</c:v>
                </c:pt>
                <c:pt idx="101503">
                  <c:v>1</c:v>
                </c:pt>
                <c:pt idx="101504">
                  <c:v>1</c:v>
                </c:pt>
                <c:pt idx="101505">
                  <c:v>1</c:v>
                </c:pt>
                <c:pt idx="101506">
                  <c:v>1</c:v>
                </c:pt>
                <c:pt idx="101507">
                  <c:v>1</c:v>
                </c:pt>
                <c:pt idx="101508">
                  <c:v>1</c:v>
                </c:pt>
                <c:pt idx="101509">
                  <c:v>1</c:v>
                </c:pt>
                <c:pt idx="101510">
                  <c:v>1</c:v>
                </c:pt>
                <c:pt idx="101511">
                  <c:v>1</c:v>
                </c:pt>
                <c:pt idx="101512">
                  <c:v>1</c:v>
                </c:pt>
                <c:pt idx="101513">
                  <c:v>1</c:v>
                </c:pt>
                <c:pt idx="101514">
                  <c:v>1</c:v>
                </c:pt>
                <c:pt idx="101515">
                  <c:v>1</c:v>
                </c:pt>
                <c:pt idx="101516">
                  <c:v>1</c:v>
                </c:pt>
                <c:pt idx="101517">
                  <c:v>1</c:v>
                </c:pt>
                <c:pt idx="101518">
                  <c:v>1</c:v>
                </c:pt>
                <c:pt idx="101519">
                  <c:v>1</c:v>
                </c:pt>
                <c:pt idx="101520">
                  <c:v>1</c:v>
                </c:pt>
                <c:pt idx="101521">
                  <c:v>1</c:v>
                </c:pt>
                <c:pt idx="101522">
                  <c:v>1</c:v>
                </c:pt>
                <c:pt idx="101523">
                  <c:v>1</c:v>
                </c:pt>
                <c:pt idx="101524">
                  <c:v>1</c:v>
                </c:pt>
                <c:pt idx="101525">
                  <c:v>1</c:v>
                </c:pt>
                <c:pt idx="101526">
                  <c:v>1</c:v>
                </c:pt>
                <c:pt idx="101527">
                  <c:v>1</c:v>
                </c:pt>
                <c:pt idx="101528">
                  <c:v>1</c:v>
                </c:pt>
                <c:pt idx="101529">
                  <c:v>1</c:v>
                </c:pt>
                <c:pt idx="101530">
                  <c:v>1</c:v>
                </c:pt>
                <c:pt idx="101531">
                  <c:v>1</c:v>
                </c:pt>
                <c:pt idx="101532">
                  <c:v>1</c:v>
                </c:pt>
                <c:pt idx="101533">
                  <c:v>1</c:v>
                </c:pt>
                <c:pt idx="101534">
                  <c:v>1</c:v>
                </c:pt>
                <c:pt idx="101535">
                  <c:v>1</c:v>
                </c:pt>
                <c:pt idx="101536">
                  <c:v>1</c:v>
                </c:pt>
                <c:pt idx="101537">
                  <c:v>1</c:v>
                </c:pt>
                <c:pt idx="101538">
                  <c:v>1</c:v>
                </c:pt>
                <c:pt idx="101539">
                  <c:v>1</c:v>
                </c:pt>
                <c:pt idx="101540">
                  <c:v>1</c:v>
                </c:pt>
                <c:pt idx="101541">
                  <c:v>1</c:v>
                </c:pt>
                <c:pt idx="101542">
                  <c:v>1</c:v>
                </c:pt>
                <c:pt idx="101543">
                  <c:v>1</c:v>
                </c:pt>
                <c:pt idx="101544">
                  <c:v>1</c:v>
                </c:pt>
                <c:pt idx="101545">
                  <c:v>1</c:v>
                </c:pt>
                <c:pt idx="101546">
                  <c:v>1</c:v>
                </c:pt>
                <c:pt idx="101547">
                  <c:v>1</c:v>
                </c:pt>
                <c:pt idx="101548">
                  <c:v>1</c:v>
                </c:pt>
                <c:pt idx="101549">
                  <c:v>1</c:v>
                </c:pt>
                <c:pt idx="101550">
                  <c:v>1</c:v>
                </c:pt>
                <c:pt idx="101551">
                  <c:v>1</c:v>
                </c:pt>
                <c:pt idx="101552">
                  <c:v>1</c:v>
                </c:pt>
                <c:pt idx="101553">
                  <c:v>1</c:v>
                </c:pt>
                <c:pt idx="101554">
                  <c:v>1</c:v>
                </c:pt>
                <c:pt idx="101555">
                  <c:v>1</c:v>
                </c:pt>
                <c:pt idx="101556">
                  <c:v>1</c:v>
                </c:pt>
                <c:pt idx="101557">
                  <c:v>1</c:v>
                </c:pt>
                <c:pt idx="101558">
                  <c:v>1</c:v>
                </c:pt>
                <c:pt idx="101559">
                  <c:v>1</c:v>
                </c:pt>
                <c:pt idx="101560">
                  <c:v>1</c:v>
                </c:pt>
                <c:pt idx="101561">
                  <c:v>1</c:v>
                </c:pt>
                <c:pt idx="101562">
                  <c:v>1</c:v>
                </c:pt>
                <c:pt idx="101563">
                  <c:v>1</c:v>
                </c:pt>
                <c:pt idx="101564">
                  <c:v>1</c:v>
                </c:pt>
                <c:pt idx="101565">
                  <c:v>1</c:v>
                </c:pt>
                <c:pt idx="101566">
                  <c:v>1</c:v>
                </c:pt>
                <c:pt idx="101567">
                  <c:v>1</c:v>
                </c:pt>
                <c:pt idx="101568">
                  <c:v>1</c:v>
                </c:pt>
                <c:pt idx="101569">
                  <c:v>1</c:v>
                </c:pt>
                <c:pt idx="101570">
                  <c:v>1</c:v>
                </c:pt>
                <c:pt idx="101571">
                  <c:v>1</c:v>
                </c:pt>
                <c:pt idx="101572">
                  <c:v>1</c:v>
                </c:pt>
                <c:pt idx="101573">
                  <c:v>1</c:v>
                </c:pt>
                <c:pt idx="101574">
                  <c:v>1</c:v>
                </c:pt>
                <c:pt idx="101575">
                  <c:v>1</c:v>
                </c:pt>
                <c:pt idx="101576">
                  <c:v>1</c:v>
                </c:pt>
                <c:pt idx="101577">
                  <c:v>1</c:v>
                </c:pt>
                <c:pt idx="101578">
                  <c:v>1</c:v>
                </c:pt>
                <c:pt idx="101579">
                  <c:v>1</c:v>
                </c:pt>
                <c:pt idx="101580">
                  <c:v>1</c:v>
                </c:pt>
                <c:pt idx="101581">
                  <c:v>1</c:v>
                </c:pt>
                <c:pt idx="101582">
                  <c:v>1</c:v>
                </c:pt>
                <c:pt idx="101583">
                  <c:v>1</c:v>
                </c:pt>
                <c:pt idx="101584">
                  <c:v>1</c:v>
                </c:pt>
                <c:pt idx="101585">
                  <c:v>1</c:v>
                </c:pt>
                <c:pt idx="101586">
                  <c:v>1</c:v>
                </c:pt>
                <c:pt idx="101587">
                  <c:v>1</c:v>
                </c:pt>
                <c:pt idx="101588">
                  <c:v>1</c:v>
                </c:pt>
                <c:pt idx="101589">
                  <c:v>1</c:v>
                </c:pt>
                <c:pt idx="101590">
                  <c:v>1</c:v>
                </c:pt>
                <c:pt idx="101591">
                  <c:v>1</c:v>
                </c:pt>
                <c:pt idx="101592">
                  <c:v>1</c:v>
                </c:pt>
                <c:pt idx="101593">
                  <c:v>1</c:v>
                </c:pt>
                <c:pt idx="101594">
                  <c:v>1</c:v>
                </c:pt>
                <c:pt idx="101595">
                  <c:v>1</c:v>
                </c:pt>
                <c:pt idx="101596">
                  <c:v>1</c:v>
                </c:pt>
                <c:pt idx="101597">
                  <c:v>1</c:v>
                </c:pt>
                <c:pt idx="101598">
                  <c:v>1</c:v>
                </c:pt>
                <c:pt idx="101599">
                  <c:v>1</c:v>
                </c:pt>
                <c:pt idx="101600">
                  <c:v>1</c:v>
                </c:pt>
                <c:pt idx="101601">
                  <c:v>1</c:v>
                </c:pt>
                <c:pt idx="101602">
                  <c:v>1</c:v>
                </c:pt>
                <c:pt idx="101603">
                  <c:v>1</c:v>
                </c:pt>
                <c:pt idx="101604">
                  <c:v>1</c:v>
                </c:pt>
                <c:pt idx="101605">
                  <c:v>1</c:v>
                </c:pt>
                <c:pt idx="101606">
                  <c:v>1</c:v>
                </c:pt>
                <c:pt idx="101607">
                  <c:v>1</c:v>
                </c:pt>
                <c:pt idx="101608">
                  <c:v>1</c:v>
                </c:pt>
                <c:pt idx="101609">
                  <c:v>1</c:v>
                </c:pt>
                <c:pt idx="101610">
                  <c:v>1</c:v>
                </c:pt>
                <c:pt idx="101611">
                  <c:v>1</c:v>
                </c:pt>
                <c:pt idx="101612">
                  <c:v>1</c:v>
                </c:pt>
                <c:pt idx="101613">
                  <c:v>1</c:v>
                </c:pt>
                <c:pt idx="101614">
                  <c:v>1</c:v>
                </c:pt>
                <c:pt idx="101615">
                  <c:v>1</c:v>
                </c:pt>
                <c:pt idx="101616">
                  <c:v>1</c:v>
                </c:pt>
                <c:pt idx="101617">
                  <c:v>1</c:v>
                </c:pt>
                <c:pt idx="101618">
                  <c:v>1</c:v>
                </c:pt>
                <c:pt idx="101619">
                  <c:v>1</c:v>
                </c:pt>
                <c:pt idx="101620">
                  <c:v>1</c:v>
                </c:pt>
                <c:pt idx="101621">
                  <c:v>1</c:v>
                </c:pt>
                <c:pt idx="101622">
                  <c:v>1</c:v>
                </c:pt>
                <c:pt idx="101623">
                  <c:v>1</c:v>
                </c:pt>
                <c:pt idx="101624">
                  <c:v>1</c:v>
                </c:pt>
                <c:pt idx="101625">
                  <c:v>1</c:v>
                </c:pt>
                <c:pt idx="101626">
                  <c:v>1</c:v>
                </c:pt>
                <c:pt idx="101627">
                  <c:v>1</c:v>
                </c:pt>
                <c:pt idx="101628">
                  <c:v>1</c:v>
                </c:pt>
                <c:pt idx="101629">
                  <c:v>1</c:v>
                </c:pt>
                <c:pt idx="101630">
                  <c:v>1</c:v>
                </c:pt>
                <c:pt idx="101631">
                  <c:v>1</c:v>
                </c:pt>
                <c:pt idx="101632">
                  <c:v>1</c:v>
                </c:pt>
                <c:pt idx="101633">
                  <c:v>1</c:v>
                </c:pt>
                <c:pt idx="101634">
                  <c:v>1</c:v>
                </c:pt>
                <c:pt idx="101635">
                  <c:v>1</c:v>
                </c:pt>
                <c:pt idx="101636">
                  <c:v>1</c:v>
                </c:pt>
                <c:pt idx="101637">
                  <c:v>1</c:v>
                </c:pt>
                <c:pt idx="101638">
                  <c:v>1</c:v>
                </c:pt>
                <c:pt idx="101639">
                  <c:v>1</c:v>
                </c:pt>
                <c:pt idx="101640">
                  <c:v>1</c:v>
                </c:pt>
                <c:pt idx="101641">
                  <c:v>1</c:v>
                </c:pt>
                <c:pt idx="101642">
                  <c:v>1</c:v>
                </c:pt>
                <c:pt idx="101643">
                  <c:v>1</c:v>
                </c:pt>
                <c:pt idx="101644">
                  <c:v>1</c:v>
                </c:pt>
                <c:pt idx="101645">
                  <c:v>1</c:v>
                </c:pt>
                <c:pt idx="101646">
                  <c:v>1</c:v>
                </c:pt>
                <c:pt idx="101647">
                  <c:v>1</c:v>
                </c:pt>
                <c:pt idx="101648">
                  <c:v>1</c:v>
                </c:pt>
                <c:pt idx="101649">
                  <c:v>1</c:v>
                </c:pt>
                <c:pt idx="101650">
                  <c:v>1</c:v>
                </c:pt>
                <c:pt idx="101651">
                  <c:v>1</c:v>
                </c:pt>
                <c:pt idx="101652">
                  <c:v>1</c:v>
                </c:pt>
                <c:pt idx="101653">
                  <c:v>1</c:v>
                </c:pt>
                <c:pt idx="101654">
                  <c:v>1</c:v>
                </c:pt>
                <c:pt idx="101655">
                  <c:v>1</c:v>
                </c:pt>
                <c:pt idx="101656">
                  <c:v>1</c:v>
                </c:pt>
                <c:pt idx="101657">
                  <c:v>1</c:v>
                </c:pt>
                <c:pt idx="101658">
                  <c:v>1</c:v>
                </c:pt>
                <c:pt idx="101659">
                  <c:v>1</c:v>
                </c:pt>
                <c:pt idx="101660">
                  <c:v>1</c:v>
                </c:pt>
                <c:pt idx="101661">
                  <c:v>1</c:v>
                </c:pt>
                <c:pt idx="101662">
                  <c:v>1</c:v>
                </c:pt>
                <c:pt idx="101663">
                  <c:v>1</c:v>
                </c:pt>
                <c:pt idx="101664">
                  <c:v>1</c:v>
                </c:pt>
                <c:pt idx="101665">
                  <c:v>1</c:v>
                </c:pt>
                <c:pt idx="101666">
                  <c:v>1</c:v>
                </c:pt>
                <c:pt idx="101667">
                  <c:v>1</c:v>
                </c:pt>
                <c:pt idx="101668">
                  <c:v>1</c:v>
                </c:pt>
                <c:pt idx="101669">
                  <c:v>1</c:v>
                </c:pt>
                <c:pt idx="101670">
                  <c:v>1</c:v>
                </c:pt>
                <c:pt idx="101671">
                  <c:v>1</c:v>
                </c:pt>
                <c:pt idx="101672">
                  <c:v>1</c:v>
                </c:pt>
                <c:pt idx="101673">
                  <c:v>1</c:v>
                </c:pt>
                <c:pt idx="101674">
                  <c:v>1</c:v>
                </c:pt>
                <c:pt idx="101675">
                  <c:v>1</c:v>
                </c:pt>
                <c:pt idx="101676">
                  <c:v>1</c:v>
                </c:pt>
                <c:pt idx="101677">
                  <c:v>1</c:v>
                </c:pt>
                <c:pt idx="101678">
                  <c:v>1</c:v>
                </c:pt>
                <c:pt idx="101679">
                  <c:v>1</c:v>
                </c:pt>
                <c:pt idx="101680">
                  <c:v>1</c:v>
                </c:pt>
                <c:pt idx="101681">
                  <c:v>1</c:v>
                </c:pt>
                <c:pt idx="101682">
                  <c:v>1</c:v>
                </c:pt>
                <c:pt idx="101683">
                  <c:v>1</c:v>
                </c:pt>
                <c:pt idx="101684">
                  <c:v>1</c:v>
                </c:pt>
                <c:pt idx="101685">
                  <c:v>1</c:v>
                </c:pt>
                <c:pt idx="101686">
                  <c:v>1</c:v>
                </c:pt>
                <c:pt idx="101687">
                  <c:v>1</c:v>
                </c:pt>
                <c:pt idx="101688">
                  <c:v>1</c:v>
                </c:pt>
                <c:pt idx="101689">
                  <c:v>1</c:v>
                </c:pt>
                <c:pt idx="101690">
                  <c:v>1</c:v>
                </c:pt>
                <c:pt idx="101691">
                  <c:v>1</c:v>
                </c:pt>
                <c:pt idx="101692">
                  <c:v>1</c:v>
                </c:pt>
                <c:pt idx="101693">
                  <c:v>1</c:v>
                </c:pt>
                <c:pt idx="101694">
                  <c:v>1</c:v>
                </c:pt>
                <c:pt idx="101695">
                  <c:v>1</c:v>
                </c:pt>
                <c:pt idx="101696">
                  <c:v>1</c:v>
                </c:pt>
                <c:pt idx="101697">
                  <c:v>1</c:v>
                </c:pt>
                <c:pt idx="101698">
                  <c:v>1</c:v>
                </c:pt>
                <c:pt idx="101699">
                  <c:v>1</c:v>
                </c:pt>
                <c:pt idx="101700">
                  <c:v>1</c:v>
                </c:pt>
                <c:pt idx="101701">
                  <c:v>1</c:v>
                </c:pt>
                <c:pt idx="101702">
                  <c:v>1</c:v>
                </c:pt>
                <c:pt idx="101703">
                  <c:v>1</c:v>
                </c:pt>
                <c:pt idx="101704">
                  <c:v>1</c:v>
                </c:pt>
                <c:pt idx="101705">
                  <c:v>1</c:v>
                </c:pt>
                <c:pt idx="101706">
                  <c:v>1</c:v>
                </c:pt>
                <c:pt idx="101707">
                  <c:v>1</c:v>
                </c:pt>
                <c:pt idx="101708">
                  <c:v>1</c:v>
                </c:pt>
                <c:pt idx="101709">
                  <c:v>1</c:v>
                </c:pt>
                <c:pt idx="101710">
                  <c:v>1</c:v>
                </c:pt>
                <c:pt idx="101711">
                  <c:v>1</c:v>
                </c:pt>
                <c:pt idx="101712">
                  <c:v>1</c:v>
                </c:pt>
                <c:pt idx="101713">
                  <c:v>1</c:v>
                </c:pt>
                <c:pt idx="101714">
                  <c:v>1</c:v>
                </c:pt>
                <c:pt idx="101715">
                  <c:v>1</c:v>
                </c:pt>
                <c:pt idx="101716">
                  <c:v>1</c:v>
                </c:pt>
                <c:pt idx="101717">
                  <c:v>1</c:v>
                </c:pt>
                <c:pt idx="101718">
                  <c:v>1</c:v>
                </c:pt>
                <c:pt idx="101719">
                  <c:v>1</c:v>
                </c:pt>
                <c:pt idx="101720">
                  <c:v>1</c:v>
                </c:pt>
                <c:pt idx="101721">
                  <c:v>1</c:v>
                </c:pt>
                <c:pt idx="101722">
                  <c:v>1</c:v>
                </c:pt>
                <c:pt idx="101723">
                  <c:v>1</c:v>
                </c:pt>
                <c:pt idx="101724">
                  <c:v>1</c:v>
                </c:pt>
                <c:pt idx="101725">
                  <c:v>1</c:v>
                </c:pt>
                <c:pt idx="101726">
                  <c:v>1</c:v>
                </c:pt>
                <c:pt idx="101727">
                  <c:v>1</c:v>
                </c:pt>
                <c:pt idx="101728">
                  <c:v>1</c:v>
                </c:pt>
                <c:pt idx="101729">
                  <c:v>1</c:v>
                </c:pt>
                <c:pt idx="101730">
                  <c:v>1</c:v>
                </c:pt>
                <c:pt idx="101731">
                  <c:v>1</c:v>
                </c:pt>
                <c:pt idx="101732">
                  <c:v>1</c:v>
                </c:pt>
                <c:pt idx="101733">
                  <c:v>1</c:v>
                </c:pt>
                <c:pt idx="101734">
                  <c:v>1</c:v>
                </c:pt>
                <c:pt idx="101735">
                  <c:v>1</c:v>
                </c:pt>
                <c:pt idx="101736">
                  <c:v>1</c:v>
                </c:pt>
                <c:pt idx="101737">
                  <c:v>1</c:v>
                </c:pt>
                <c:pt idx="101738">
                  <c:v>1</c:v>
                </c:pt>
                <c:pt idx="101739">
                  <c:v>1</c:v>
                </c:pt>
                <c:pt idx="101740">
                  <c:v>1</c:v>
                </c:pt>
                <c:pt idx="101741">
                  <c:v>1</c:v>
                </c:pt>
                <c:pt idx="101742">
                  <c:v>1</c:v>
                </c:pt>
                <c:pt idx="101743">
                  <c:v>1</c:v>
                </c:pt>
                <c:pt idx="101744">
                  <c:v>1</c:v>
                </c:pt>
                <c:pt idx="101745">
                  <c:v>1</c:v>
                </c:pt>
                <c:pt idx="101746">
                  <c:v>1</c:v>
                </c:pt>
                <c:pt idx="101747">
                  <c:v>1</c:v>
                </c:pt>
                <c:pt idx="101748">
                  <c:v>1</c:v>
                </c:pt>
                <c:pt idx="101749">
                  <c:v>1</c:v>
                </c:pt>
                <c:pt idx="101750">
                  <c:v>1</c:v>
                </c:pt>
                <c:pt idx="101751">
                  <c:v>1</c:v>
                </c:pt>
                <c:pt idx="101752">
                  <c:v>1</c:v>
                </c:pt>
                <c:pt idx="101753">
                  <c:v>1</c:v>
                </c:pt>
                <c:pt idx="101754">
                  <c:v>1</c:v>
                </c:pt>
                <c:pt idx="101755">
                  <c:v>1</c:v>
                </c:pt>
                <c:pt idx="101756">
                  <c:v>1</c:v>
                </c:pt>
                <c:pt idx="101757">
                  <c:v>1</c:v>
                </c:pt>
                <c:pt idx="101758">
                  <c:v>1</c:v>
                </c:pt>
                <c:pt idx="101759">
                  <c:v>1</c:v>
                </c:pt>
                <c:pt idx="101760">
                  <c:v>1</c:v>
                </c:pt>
                <c:pt idx="101761">
                  <c:v>1</c:v>
                </c:pt>
                <c:pt idx="101762">
                  <c:v>1</c:v>
                </c:pt>
                <c:pt idx="101763">
                  <c:v>1</c:v>
                </c:pt>
                <c:pt idx="101764">
                  <c:v>1</c:v>
                </c:pt>
                <c:pt idx="101765">
                  <c:v>1</c:v>
                </c:pt>
                <c:pt idx="101766">
                  <c:v>1</c:v>
                </c:pt>
                <c:pt idx="101767">
                  <c:v>1</c:v>
                </c:pt>
                <c:pt idx="101768">
                  <c:v>1</c:v>
                </c:pt>
                <c:pt idx="101769">
                  <c:v>1</c:v>
                </c:pt>
                <c:pt idx="101770">
                  <c:v>1</c:v>
                </c:pt>
                <c:pt idx="101771">
                  <c:v>1</c:v>
                </c:pt>
                <c:pt idx="101772">
                  <c:v>1</c:v>
                </c:pt>
                <c:pt idx="101773">
                  <c:v>1</c:v>
                </c:pt>
                <c:pt idx="101774">
                  <c:v>1</c:v>
                </c:pt>
                <c:pt idx="101775">
                  <c:v>1</c:v>
                </c:pt>
                <c:pt idx="101776">
                  <c:v>1</c:v>
                </c:pt>
                <c:pt idx="101777">
                  <c:v>1</c:v>
                </c:pt>
                <c:pt idx="101778">
                  <c:v>1</c:v>
                </c:pt>
                <c:pt idx="101779">
                  <c:v>1</c:v>
                </c:pt>
                <c:pt idx="101780">
                  <c:v>1</c:v>
                </c:pt>
                <c:pt idx="101781">
                  <c:v>1</c:v>
                </c:pt>
                <c:pt idx="101782">
                  <c:v>1</c:v>
                </c:pt>
                <c:pt idx="101783">
                  <c:v>1</c:v>
                </c:pt>
                <c:pt idx="101784">
                  <c:v>1</c:v>
                </c:pt>
                <c:pt idx="101785">
                  <c:v>1</c:v>
                </c:pt>
                <c:pt idx="101786">
                  <c:v>1</c:v>
                </c:pt>
                <c:pt idx="101787">
                  <c:v>1</c:v>
                </c:pt>
                <c:pt idx="101788">
                  <c:v>1</c:v>
                </c:pt>
                <c:pt idx="101789">
                  <c:v>1</c:v>
                </c:pt>
                <c:pt idx="101790">
                  <c:v>1</c:v>
                </c:pt>
                <c:pt idx="101791">
                  <c:v>1</c:v>
                </c:pt>
                <c:pt idx="101792">
                  <c:v>1</c:v>
                </c:pt>
                <c:pt idx="101793">
                  <c:v>1</c:v>
                </c:pt>
                <c:pt idx="101794">
                  <c:v>1</c:v>
                </c:pt>
                <c:pt idx="101795">
                  <c:v>1</c:v>
                </c:pt>
                <c:pt idx="101796">
                  <c:v>1</c:v>
                </c:pt>
                <c:pt idx="101797">
                  <c:v>1</c:v>
                </c:pt>
                <c:pt idx="101798">
                  <c:v>1</c:v>
                </c:pt>
                <c:pt idx="101799">
                  <c:v>1</c:v>
                </c:pt>
                <c:pt idx="101800">
                  <c:v>1</c:v>
                </c:pt>
                <c:pt idx="101801">
                  <c:v>1</c:v>
                </c:pt>
                <c:pt idx="101802">
                  <c:v>1</c:v>
                </c:pt>
                <c:pt idx="101803">
                  <c:v>1</c:v>
                </c:pt>
                <c:pt idx="101804">
                  <c:v>1</c:v>
                </c:pt>
                <c:pt idx="101805">
                  <c:v>1</c:v>
                </c:pt>
                <c:pt idx="101806">
                  <c:v>1</c:v>
                </c:pt>
                <c:pt idx="101807">
                  <c:v>1</c:v>
                </c:pt>
                <c:pt idx="101808">
                  <c:v>1</c:v>
                </c:pt>
                <c:pt idx="101809">
                  <c:v>1</c:v>
                </c:pt>
                <c:pt idx="101810">
                  <c:v>1</c:v>
                </c:pt>
                <c:pt idx="101811">
                  <c:v>1</c:v>
                </c:pt>
                <c:pt idx="101812">
                  <c:v>1</c:v>
                </c:pt>
                <c:pt idx="101813">
                  <c:v>1</c:v>
                </c:pt>
                <c:pt idx="101814">
                  <c:v>1</c:v>
                </c:pt>
                <c:pt idx="101815">
                  <c:v>1</c:v>
                </c:pt>
                <c:pt idx="101816">
                  <c:v>1</c:v>
                </c:pt>
                <c:pt idx="101817">
                  <c:v>1</c:v>
                </c:pt>
                <c:pt idx="101818">
                  <c:v>1</c:v>
                </c:pt>
                <c:pt idx="101819">
                  <c:v>1</c:v>
                </c:pt>
                <c:pt idx="101820">
                  <c:v>1</c:v>
                </c:pt>
                <c:pt idx="101821">
                  <c:v>1</c:v>
                </c:pt>
                <c:pt idx="101822">
                  <c:v>1</c:v>
                </c:pt>
                <c:pt idx="101823">
                  <c:v>1</c:v>
                </c:pt>
                <c:pt idx="101824">
                  <c:v>1</c:v>
                </c:pt>
                <c:pt idx="101825">
                  <c:v>1</c:v>
                </c:pt>
                <c:pt idx="101826">
                  <c:v>1</c:v>
                </c:pt>
                <c:pt idx="101827">
                  <c:v>1</c:v>
                </c:pt>
                <c:pt idx="101828">
                  <c:v>1</c:v>
                </c:pt>
                <c:pt idx="101829">
                  <c:v>1</c:v>
                </c:pt>
                <c:pt idx="101830">
                  <c:v>1</c:v>
                </c:pt>
                <c:pt idx="101831">
                  <c:v>1</c:v>
                </c:pt>
                <c:pt idx="101832">
                  <c:v>1</c:v>
                </c:pt>
                <c:pt idx="101833">
                  <c:v>1</c:v>
                </c:pt>
                <c:pt idx="101834">
                  <c:v>1</c:v>
                </c:pt>
                <c:pt idx="101835">
                  <c:v>1</c:v>
                </c:pt>
                <c:pt idx="101836">
                  <c:v>1</c:v>
                </c:pt>
                <c:pt idx="101837">
                  <c:v>1</c:v>
                </c:pt>
                <c:pt idx="101838">
                  <c:v>1</c:v>
                </c:pt>
                <c:pt idx="101839">
                  <c:v>1</c:v>
                </c:pt>
                <c:pt idx="101840">
                  <c:v>1</c:v>
                </c:pt>
                <c:pt idx="101841">
                  <c:v>1</c:v>
                </c:pt>
                <c:pt idx="101842">
                  <c:v>1</c:v>
                </c:pt>
                <c:pt idx="101843">
                  <c:v>1</c:v>
                </c:pt>
                <c:pt idx="101844">
                  <c:v>1</c:v>
                </c:pt>
                <c:pt idx="101845">
                  <c:v>1</c:v>
                </c:pt>
                <c:pt idx="101846">
                  <c:v>1</c:v>
                </c:pt>
                <c:pt idx="101847">
                  <c:v>1</c:v>
                </c:pt>
                <c:pt idx="101848">
                  <c:v>1</c:v>
                </c:pt>
                <c:pt idx="101849">
                  <c:v>1</c:v>
                </c:pt>
                <c:pt idx="101850">
                  <c:v>1</c:v>
                </c:pt>
                <c:pt idx="101851">
                  <c:v>1</c:v>
                </c:pt>
                <c:pt idx="101852">
                  <c:v>1</c:v>
                </c:pt>
                <c:pt idx="101853">
                  <c:v>1</c:v>
                </c:pt>
                <c:pt idx="101854">
                  <c:v>1</c:v>
                </c:pt>
                <c:pt idx="101855">
                  <c:v>1</c:v>
                </c:pt>
                <c:pt idx="101856">
                  <c:v>1</c:v>
                </c:pt>
                <c:pt idx="101857">
                  <c:v>1</c:v>
                </c:pt>
                <c:pt idx="101858">
                  <c:v>1</c:v>
                </c:pt>
                <c:pt idx="101859">
                  <c:v>1</c:v>
                </c:pt>
                <c:pt idx="101860">
                  <c:v>1</c:v>
                </c:pt>
                <c:pt idx="101861">
                  <c:v>1</c:v>
                </c:pt>
                <c:pt idx="101862">
                  <c:v>1</c:v>
                </c:pt>
                <c:pt idx="101863">
                  <c:v>1</c:v>
                </c:pt>
                <c:pt idx="101864">
                  <c:v>1</c:v>
                </c:pt>
                <c:pt idx="101865">
                  <c:v>1</c:v>
                </c:pt>
                <c:pt idx="101866">
                  <c:v>1</c:v>
                </c:pt>
                <c:pt idx="101867">
                  <c:v>1</c:v>
                </c:pt>
                <c:pt idx="101868">
                  <c:v>1</c:v>
                </c:pt>
                <c:pt idx="101869">
                  <c:v>1</c:v>
                </c:pt>
                <c:pt idx="101870">
                  <c:v>1</c:v>
                </c:pt>
                <c:pt idx="101871">
                  <c:v>1</c:v>
                </c:pt>
                <c:pt idx="101872">
                  <c:v>1</c:v>
                </c:pt>
                <c:pt idx="101873">
                  <c:v>1</c:v>
                </c:pt>
                <c:pt idx="101874">
                  <c:v>1</c:v>
                </c:pt>
                <c:pt idx="101875">
                  <c:v>1</c:v>
                </c:pt>
                <c:pt idx="101876">
                  <c:v>1</c:v>
                </c:pt>
                <c:pt idx="101877">
                  <c:v>1</c:v>
                </c:pt>
                <c:pt idx="101878">
                  <c:v>1</c:v>
                </c:pt>
                <c:pt idx="101879">
                  <c:v>1</c:v>
                </c:pt>
                <c:pt idx="101880">
                  <c:v>1</c:v>
                </c:pt>
                <c:pt idx="101881">
                  <c:v>1</c:v>
                </c:pt>
                <c:pt idx="101882">
                  <c:v>1</c:v>
                </c:pt>
                <c:pt idx="101883">
                  <c:v>1</c:v>
                </c:pt>
                <c:pt idx="101884">
                  <c:v>1</c:v>
                </c:pt>
                <c:pt idx="101885">
                  <c:v>1</c:v>
                </c:pt>
                <c:pt idx="101886">
                  <c:v>1</c:v>
                </c:pt>
                <c:pt idx="101887">
                  <c:v>1</c:v>
                </c:pt>
                <c:pt idx="101888">
                  <c:v>1</c:v>
                </c:pt>
                <c:pt idx="101889">
                  <c:v>1</c:v>
                </c:pt>
                <c:pt idx="101890">
                  <c:v>1</c:v>
                </c:pt>
                <c:pt idx="101891">
                  <c:v>1</c:v>
                </c:pt>
                <c:pt idx="101892">
                  <c:v>1</c:v>
                </c:pt>
                <c:pt idx="101893">
                  <c:v>1</c:v>
                </c:pt>
                <c:pt idx="101894">
                  <c:v>1</c:v>
                </c:pt>
                <c:pt idx="101895">
                  <c:v>1</c:v>
                </c:pt>
                <c:pt idx="101896">
                  <c:v>1</c:v>
                </c:pt>
                <c:pt idx="101897">
                  <c:v>1</c:v>
                </c:pt>
                <c:pt idx="101898">
                  <c:v>1</c:v>
                </c:pt>
                <c:pt idx="101899">
                  <c:v>1</c:v>
                </c:pt>
                <c:pt idx="101900">
                  <c:v>1</c:v>
                </c:pt>
                <c:pt idx="101901">
                  <c:v>1</c:v>
                </c:pt>
                <c:pt idx="101902">
                  <c:v>1</c:v>
                </c:pt>
                <c:pt idx="101903">
                  <c:v>1</c:v>
                </c:pt>
                <c:pt idx="101904">
                  <c:v>1</c:v>
                </c:pt>
                <c:pt idx="101905">
                  <c:v>1</c:v>
                </c:pt>
                <c:pt idx="101906">
                  <c:v>1</c:v>
                </c:pt>
                <c:pt idx="101907">
                  <c:v>1</c:v>
                </c:pt>
                <c:pt idx="101908">
                  <c:v>1</c:v>
                </c:pt>
                <c:pt idx="101909">
                  <c:v>1</c:v>
                </c:pt>
                <c:pt idx="101910">
                  <c:v>1</c:v>
                </c:pt>
                <c:pt idx="101911">
                  <c:v>1</c:v>
                </c:pt>
                <c:pt idx="101912">
                  <c:v>1</c:v>
                </c:pt>
                <c:pt idx="101913">
                  <c:v>1</c:v>
                </c:pt>
                <c:pt idx="101914">
                  <c:v>1</c:v>
                </c:pt>
                <c:pt idx="101915">
                  <c:v>1</c:v>
                </c:pt>
                <c:pt idx="101916">
                  <c:v>1</c:v>
                </c:pt>
                <c:pt idx="101917">
                  <c:v>1</c:v>
                </c:pt>
                <c:pt idx="101918">
                  <c:v>1</c:v>
                </c:pt>
                <c:pt idx="101919">
                  <c:v>1</c:v>
                </c:pt>
                <c:pt idx="101920">
                  <c:v>1</c:v>
                </c:pt>
                <c:pt idx="101921">
                  <c:v>1</c:v>
                </c:pt>
                <c:pt idx="101922">
                  <c:v>1</c:v>
                </c:pt>
                <c:pt idx="101923">
                  <c:v>1</c:v>
                </c:pt>
                <c:pt idx="101924">
                  <c:v>1</c:v>
                </c:pt>
                <c:pt idx="101925">
                  <c:v>1</c:v>
                </c:pt>
                <c:pt idx="101926">
                  <c:v>1</c:v>
                </c:pt>
                <c:pt idx="101927">
                  <c:v>1</c:v>
                </c:pt>
                <c:pt idx="101928">
                  <c:v>1</c:v>
                </c:pt>
                <c:pt idx="101929">
                  <c:v>1</c:v>
                </c:pt>
                <c:pt idx="101930">
                  <c:v>1</c:v>
                </c:pt>
                <c:pt idx="101931">
                  <c:v>1</c:v>
                </c:pt>
                <c:pt idx="101932">
                  <c:v>1</c:v>
                </c:pt>
                <c:pt idx="101933">
                  <c:v>1</c:v>
                </c:pt>
                <c:pt idx="101934">
                  <c:v>1</c:v>
                </c:pt>
                <c:pt idx="101935">
                  <c:v>1</c:v>
                </c:pt>
                <c:pt idx="101936">
                  <c:v>1</c:v>
                </c:pt>
                <c:pt idx="101937">
                  <c:v>1</c:v>
                </c:pt>
                <c:pt idx="101938">
                  <c:v>1</c:v>
                </c:pt>
                <c:pt idx="101939">
                  <c:v>1</c:v>
                </c:pt>
                <c:pt idx="101940">
                  <c:v>1</c:v>
                </c:pt>
                <c:pt idx="101941">
                  <c:v>1</c:v>
                </c:pt>
                <c:pt idx="101942">
                  <c:v>1</c:v>
                </c:pt>
                <c:pt idx="101943">
                  <c:v>1</c:v>
                </c:pt>
                <c:pt idx="101944">
                  <c:v>1</c:v>
                </c:pt>
                <c:pt idx="101945">
                  <c:v>1</c:v>
                </c:pt>
                <c:pt idx="101946">
                  <c:v>1</c:v>
                </c:pt>
                <c:pt idx="101947">
                  <c:v>1</c:v>
                </c:pt>
                <c:pt idx="101948">
                  <c:v>1</c:v>
                </c:pt>
                <c:pt idx="101949">
                  <c:v>1</c:v>
                </c:pt>
                <c:pt idx="101950">
                  <c:v>1</c:v>
                </c:pt>
                <c:pt idx="101951">
                  <c:v>1</c:v>
                </c:pt>
                <c:pt idx="101952">
                  <c:v>1</c:v>
                </c:pt>
                <c:pt idx="101953">
                  <c:v>1</c:v>
                </c:pt>
                <c:pt idx="101954">
                  <c:v>1</c:v>
                </c:pt>
                <c:pt idx="101955">
                  <c:v>1</c:v>
                </c:pt>
                <c:pt idx="101956">
                  <c:v>1</c:v>
                </c:pt>
                <c:pt idx="101957">
                  <c:v>1</c:v>
                </c:pt>
                <c:pt idx="101958">
                  <c:v>1</c:v>
                </c:pt>
                <c:pt idx="101959">
                  <c:v>1</c:v>
                </c:pt>
                <c:pt idx="101960">
                  <c:v>1</c:v>
                </c:pt>
                <c:pt idx="101961">
                  <c:v>1</c:v>
                </c:pt>
                <c:pt idx="101962">
                  <c:v>1</c:v>
                </c:pt>
                <c:pt idx="101963">
                  <c:v>1</c:v>
                </c:pt>
                <c:pt idx="101964">
                  <c:v>1</c:v>
                </c:pt>
                <c:pt idx="101965">
                  <c:v>1</c:v>
                </c:pt>
                <c:pt idx="101966">
                  <c:v>1</c:v>
                </c:pt>
                <c:pt idx="101967">
                  <c:v>1</c:v>
                </c:pt>
                <c:pt idx="101968">
                  <c:v>1</c:v>
                </c:pt>
                <c:pt idx="101969">
                  <c:v>1</c:v>
                </c:pt>
                <c:pt idx="101970">
                  <c:v>1</c:v>
                </c:pt>
                <c:pt idx="101971">
                  <c:v>1</c:v>
                </c:pt>
                <c:pt idx="101972">
                  <c:v>1</c:v>
                </c:pt>
                <c:pt idx="101973">
                  <c:v>1</c:v>
                </c:pt>
                <c:pt idx="101974">
                  <c:v>1</c:v>
                </c:pt>
                <c:pt idx="101975">
                  <c:v>1</c:v>
                </c:pt>
                <c:pt idx="101976">
                  <c:v>1</c:v>
                </c:pt>
                <c:pt idx="101977">
                  <c:v>1</c:v>
                </c:pt>
                <c:pt idx="101978">
                  <c:v>1</c:v>
                </c:pt>
                <c:pt idx="101979">
                  <c:v>1</c:v>
                </c:pt>
                <c:pt idx="101980">
                  <c:v>1</c:v>
                </c:pt>
                <c:pt idx="101981">
                  <c:v>1</c:v>
                </c:pt>
                <c:pt idx="101982">
                  <c:v>1</c:v>
                </c:pt>
                <c:pt idx="101983">
                  <c:v>1</c:v>
                </c:pt>
                <c:pt idx="101984">
                  <c:v>1</c:v>
                </c:pt>
                <c:pt idx="101985">
                  <c:v>1</c:v>
                </c:pt>
                <c:pt idx="101986">
                  <c:v>1</c:v>
                </c:pt>
                <c:pt idx="101987">
                  <c:v>1</c:v>
                </c:pt>
                <c:pt idx="101988">
                  <c:v>1</c:v>
                </c:pt>
                <c:pt idx="101989">
                  <c:v>1</c:v>
                </c:pt>
                <c:pt idx="101990">
                  <c:v>1</c:v>
                </c:pt>
                <c:pt idx="101991">
                  <c:v>1</c:v>
                </c:pt>
                <c:pt idx="101992">
                  <c:v>1</c:v>
                </c:pt>
                <c:pt idx="101993">
                  <c:v>1</c:v>
                </c:pt>
                <c:pt idx="101994">
                  <c:v>1</c:v>
                </c:pt>
                <c:pt idx="101995">
                  <c:v>1</c:v>
                </c:pt>
                <c:pt idx="101996">
                  <c:v>1</c:v>
                </c:pt>
                <c:pt idx="101997">
                  <c:v>1</c:v>
                </c:pt>
                <c:pt idx="101998">
                  <c:v>1</c:v>
                </c:pt>
                <c:pt idx="101999">
                  <c:v>1</c:v>
                </c:pt>
                <c:pt idx="102000">
                  <c:v>1</c:v>
                </c:pt>
                <c:pt idx="102001">
                  <c:v>1</c:v>
                </c:pt>
                <c:pt idx="102002">
                  <c:v>1</c:v>
                </c:pt>
                <c:pt idx="102003">
                  <c:v>1</c:v>
                </c:pt>
                <c:pt idx="102004">
                  <c:v>1</c:v>
                </c:pt>
                <c:pt idx="102005">
                  <c:v>1</c:v>
                </c:pt>
                <c:pt idx="102006">
                  <c:v>1</c:v>
                </c:pt>
                <c:pt idx="102007">
                  <c:v>1</c:v>
                </c:pt>
                <c:pt idx="102008">
                  <c:v>1</c:v>
                </c:pt>
                <c:pt idx="102009">
                  <c:v>1</c:v>
                </c:pt>
                <c:pt idx="102010">
                  <c:v>1</c:v>
                </c:pt>
                <c:pt idx="102011">
                  <c:v>1</c:v>
                </c:pt>
                <c:pt idx="102012">
                  <c:v>1</c:v>
                </c:pt>
                <c:pt idx="102013">
                  <c:v>1</c:v>
                </c:pt>
                <c:pt idx="102014">
                  <c:v>1</c:v>
                </c:pt>
                <c:pt idx="102015">
                  <c:v>1</c:v>
                </c:pt>
                <c:pt idx="102016">
                  <c:v>1</c:v>
                </c:pt>
                <c:pt idx="102017">
                  <c:v>1</c:v>
                </c:pt>
                <c:pt idx="102018">
                  <c:v>1</c:v>
                </c:pt>
                <c:pt idx="102019">
                  <c:v>1</c:v>
                </c:pt>
                <c:pt idx="102020">
                  <c:v>1</c:v>
                </c:pt>
                <c:pt idx="102021">
                  <c:v>1</c:v>
                </c:pt>
                <c:pt idx="102022">
                  <c:v>1</c:v>
                </c:pt>
                <c:pt idx="102023">
                  <c:v>1</c:v>
                </c:pt>
                <c:pt idx="102024">
                  <c:v>1</c:v>
                </c:pt>
                <c:pt idx="102025">
                  <c:v>1</c:v>
                </c:pt>
                <c:pt idx="102026">
                  <c:v>1</c:v>
                </c:pt>
                <c:pt idx="102027">
                  <c:v>1</c:v>
                </c:pt>
                <c:pt idx="102028">
                  <c:v>1</c:v>
                </c:pt>
                <c:pt idx="102029">
                  <c:v>1</c:v>
                </c:pt>
                <c:pt idx="102030">
                  <c:v>1</c:v>
                </c:pt>
                <c:pt idx="102031">
                  <c:v>1</c:v>
                </c:pt>
                <c:pt idx="102032">
                  <c:v>1</c:v>
                </c:pt>
                <c:pt idx="102033">
                  <c:v>1</c:v>
                </c:pt>
                <c:pt idx="102034">
                  <c:v>1</c:v>
                </c:pt>
                <c:pt idx="102035">
                  <c:v>1</c:v>
                </c:pt>
                <c:pt idx="102036">
                  <c:v>1</c:v>
                </c:pt>
                <c:pt idx="102037">
                  <c:v>1</c:v>
                </c:pt>
                <c:pt idx="102038">
                  <c:v>1</c:v>
                </c:pt>
                <c:pt idx="102039">
                  <c:v>1</c:v>
                </c:pt>
                <c:pt idx="102040">
                  <c:v>1</c:v>
                </c:pt>
                <c:pt idx="102041">
                  <c:v>1</c:v>
                </c:pt>
                <c:pt idx="102042">
                  <c:v>1</c:v>
                </c:pt>
                <c:pt idx="102043">
                  <c:v>1</c:v>
                </c:pt>
                <c:pt idx="102044">
                  <c:v>1</c:v>
                </c:pt>
                <c:pt idx="102045">
                  <c:v>1</c:v>
                </c:pt>
                <c:pt idx="102046">
                  <c:v>1</c:v>
                </c:pt>
                <c:pt idx="102047">
                  <c:v>1</c:v>
                </c:pt>
                <c:pt idx="102048">
                  <c:v>1</c:v>
                </c:pt>
                <c:pt idx="102049">
                  <c:v>1</c:v>
                </c:pt>
                <c:pt idx="102050">
                  <c:v>1</c:v>
                </c:pt>
                <c:pt idx="102051">
                  <c:v>1</c:v>
                </c:pt>
                <c:pt idx="102052">
                  <c:v>1</c:v>
                </c:pt>
                <c:pt idx="102053">
                  <c:v>1</c:v>
                </c:pt>
                <c:pt idx="102054">
                  <c:v>1</c:v>
                </c:pt>
                <c:pt idx="102055">
                  <c:v>1</c:v>
                </c:pt>
                <c:pt idx="102056">
                  <c:v>1</c:v>
                </c:pt>
                <c:pt idx="102057">
                  <c:v>1</c:v>
                </c:pt>
                <c:pt idx="102058">
                  <c:v>1</c:v>
                </c:pt>
                <c:pt idx="102059">
                  <c:v>1</c:v>
                </c:pt>
                <c:pt idx="102060">
                  <c:v>1</c:v>
                </c:pt>
                <c:pt idx="102061">
                  <c:v>1</c:v>
                </c:pt>
                <c:pt idx="102062">
                  <c:v>1</c:v>
                </c:pt>
                <c:pt idx="102063">
                  <c:v>1</c:v>
                </c:pt>
                <c:pt idx="102064">
                  <c:v>1</c:v>
                </c:pt>
                <c:pt idx="102065">
                  <c:v>1</c:v>
                </c:pt>
                <c:pt idx="102066">
                  <c:v>1</c:v>
                </c:pt>
                <c:pt idx="102067">
                  <c:v>1</c:v>
                </c:pt>
                <c:pt idx="102068">
                  <c:v>1</c:v>
                </c:pt>
                <c:pt idx="102069">
                  <c:v>1</c:v>
                </c:pt>
                <c:pt idx="102070">
                  <c:v>1</c:v>
                </c:pt>
                <c:pt idx="102071">
                  <c:v>1</c:v>
                </c:pt>
                <c:pt idx="102072">
                  <c:v>1</c:v>
                </c:pt>
                <c:pt idx="102073">
                  <c:v>1</c:v>
                </c:pt>
                <c:pt idx="102074">
                  <c:v>1</c:v>
                </c:pt>
                <c:pt idx="102075">
                  <c:v>1</c:v>
                </c:pt>
                <c:pt idx="102076">
                  <c:v>1</c:v>
                </c:pt>
                <c:pt idx="102077">
                  <c:v>1</c:v>
                </c:pt>
                <c:pt idx="102078">
                  <c:v>1</c:v>
                </c:pt>
                <c:pt idx="102079">
                  <c:v>1</c:v>
                </c:pt>
                <c:pt idx="102080">
                  <c:v>1</c:v>
                </c:pt>
                <c:pt idx="102081">
                  <c:v>1</c:v>
                </c:pt>
                <c:pt idx="102082">
                  <c:v>1</c:v>
                </c:pt>
                <c:pt idx="102083">
                  <c:v>1</c:v>
                </c:pt>
                <c:pt idx="102084">
                  <c:v>1</c:v>
                </c:pt>
                <c:pt idx="102085">
                  <c:v>1</c:v>
                </c:pt>
                <c:pt idx="102086">
                  <c:v>1</c:v>
                </c:pt>
                <c:pt idx="102087">
                  <c:v>1</c:v>
                </c:pt>
                <c:pt idx="102088">
                  <c:v>1</c:v>
                </c:pt>
                <c:pt idx="102089">
                  <c:v>1</c:v>
                </c:pt>
                <c:pt idx="102090">
                  <c:v>1</c:v>
                </c:pt>
                <c:pt idx="102091">
                  <c:v>1</c:v>
                </c:pt>
                <c:pt idx="102092">
                  <c:v>1</c:v>
                </c:pt>
                <c:pt idx="102093">
                  <c:v>1</c:v>
                </c:pt>
                <c:pt idx="102094">
                  <c:v>1</c:v>
                </c:pt>
                <c:pt idx="102095">
                  <c:v>1</c:v>
                </c:pt>
                <c:pt idx="102096">
                  <c:v>1</c:v>
                </c:pt>
                <c:pt idx="102097">
                  <c:v>1</c:v>
                </c:pt>
                <c:pt idx="102098">
                  <c:v>1</c:v>
                </c:pt>
                <c:pt idx="102099">
                  <c:v>1</c:v>
                </c:pt>
                <c:pt idx="102100">
                  <c:v>1</c:v>
                </c:pt>
                <c:pt idx="102101">
                  <c:v>1</c:v>
                </c:pt>
                <c:pt idx="102102">
                  <c:v>1</c:v>
                </c:pt>
                <c:pt idx="102103">
                  <c:v>1</c:v>
                </c:pt>
                <c:pt idx="102104">
                  <c:v>1</c:v>
                </c:pt>
                <c:pt idx="102105">
                  <c:v>1</c:v>
                </c:pt>
                <c:pt idx="102106">
                  <c:v>1</c:v>
                </c:pt>
                <c:pt idx="102107">
                  <c:v>1</c:v>
                </c:pt>
                <c:pt idx="102108">
                  <c:v>1</c:v>
                </c:pt>
                <c:pt idx="102109">
                  <c:v>1</c:v>
                </c:pt>
                <c:pt idx="102110">
                  <c:v>1</c:v>
                </c:pt>
                <c:pt idx="102111">
                  <c:v>1</c:v>
                </c:pt>
                <c:pt idx="102112">
                  <c:v>1</c:v>
                </c:pt>
                <c:pt idx="102113">
                  <c:v>1</c:v>
                </c:pt>
                <c:pt idx="102114">
                  <c:v>1</c:v>
                </c:pt>
                <c:pt idx="102115">
                  <c:v>1</c:v>
                </c:pt>
                <c:pt idx="102116">
                  <c:v>1</c:v>
                </c:pt>
                <c:pt idx="102117">
                  <c:v>1</c:v>
                </c:pt>
                <c:pt idx="102118">
                  <c:v>1</c:v>
                </c:pt>
                <c:pt idx="102119">
                  <c:v>1</c:v>
                </c:pt>
                <c:pt idx="102120">
                  <c:v>1</c:v>
                </c:pt>
                <c:pt idx="102121">
                  <c:v>1</c:v>
                </c:pt>
                <c:pt idx="102122">
                  <c:v>1</c:v>
                </c:pt>
                <c:pt idx="102123">
                  <c:v>1</c:v>
                </c:pt>
                <c:pt idx="102124">
                  <c:v>1</c:v>
                </c:pt>
                <c:pt idx="102125">
                  <c:v>1</c:v>
                </c:pt>
                <c:pt idx="102126">
                  <c:v>1</c:v>
                </c:pt>
                <c:pt idx="102127">
                  <c:v>1</c:v>
                </c:pt>
                <c:pt idx="102128">
                  <c:v>1</c:v>
                </c:pt>
                <c:pt idx="102129">
                  <c:v>1</c:v>
                </c:pt>
                <c:pt idx="102130">
                  <c:v>1</c:v>
                </c:pt>
                <c:pt idx="102131">
                  <c:v>1</c:v>
                </c:pt>
                <c:pt idx="102132">
                  <c:v>1</c:v>
                </c:pt>
                <c:pt idx="102133">
                  <c:v>1</c:v>
                </c:pt>
                <c:pt idx="102134">
                  <c:v>1</c:v>
                </c:pt>
                <c:pt idx="102135">
                  <c:v>1</c:v>
                </c:pt>
                <c:pt idx="102136">
                  <c:v>1</c:v>
                </c:pt>
                <c:pt idx="102137">
                  <c:v>1</c:v>
                </c:pt>
                <c:pt idx="102138">
                  <c:v>1</c:v>
                </c:pt>
                <c:pt idx="102139">
                  <c:v>1</c:v>
                </c:pt>
                <c:pt idx="102140">
                  <c:v>1</c:v>
                </c:pt>
                <c:pt idx="102141">
                  <c:v>1</c:v>
                </c:pt>
                <c:pt idx="102142">
                  <c:v>1</c:v>
                </c:pt>
                <c:pt idx="102143">
                  <c:v>1</c:v>
                </c:pt>
                <c:pt idx="102144">
                  <c:v>1</c:v>
                </c:pt>
                <c:pt idx="102145">
                  <c:v>1</c:v>
                </c:pt>
                <c:pt idx="102146">
                  <c:v>1</c:v>
                </c:pt>
                <c:pt idx="102147">
                  <c:v>1</c:v>
                </c:pt>
                <c:pt idx="102148">
                  <c:v>1</c:v>
                </c:pt>
                <c:pt idx="102149">
                  <c:v>1</c:v>
                </c:pt>
                <c:pt idx="102150">
                  <c:v>1</c:v>
                </c:pt>
                <c:pt idx="102151">
                  <c:v>1</c:v>
                </c:pt>
                <c:pt idx="102152">
                  <c:v>1</c:v>
                </c:pt>
                <c:pt idx="102153">
                  <c:v>1</c:v>
                </c:pt>
                <c:pt idx="102154">
                  <c:v>1</c:v>
                </c:pt>
                <c:pt idx="102155">
                  <c:v>1</c:v>
                </c:pt>
                <c:pt idx="102156">
                  <c:v>1</c:v>
                </c:pt>
                <c:pt idx="102157">
                  <c:v>1</c:v>
                </c:pt>
                <c:pt idx="102158">
                  <c:v>1</c:v>
                </c:pt>
                <c:pt idx="102159">
                  <c:v>1</c:v>
                </c:pt>
                <c:pt idx="102160">
                  <c:v>1</c:v>
                </c:pt>
                <c:pt idx="102161">
                  <c:v>1</c:v>
                </c:pt>
                <c:pt idx="102162">
                  <c:v>1</c:v>
                </c:pt>
                <c:pt idx="102163">
                  <c:v>1</c:v>
                </c:pt>
                <c:pt idx="102164">
                  <c:v>1</c:v>
                </c:pt>
                <c:pt idx="102165">
                  <c:v>1</c:v>
                </c:pt>
                <c:pt idx="102166">
                  <c:v>1</c:v>
                </c:pt>
                <c:pt idx="102167">
                  <c:v>1</c:v>
                </c:pt>
                <c:pt idx="102168">
                  <c:v>1</c:v>
                </c:pt>
                <c:pt idx="102169">
                  <c:v>1</c:v>
                </c:pt>
                <c:pt idx="102170">
                  <c:v>1</c:v>
                </c:pt>
                <c:pt idx="102171">
                  <c:v>1</c:v>
                </c:pt>
                <c:pt idx="102172">
                  <c:v>1</c:v>
                </c:pt>
                <c:pt idx="102173">
                  <c:v>1</c:v>
                </c:pt>
                <c:pt idx="102174">
                  <c:v>1</c:v>
                </c:pt>
                <c:pt idx="102175">
                  <c:v>1</c:v>
                </c:pt>
                <c:pt idx="102176">
                  <c:v>1</c:v>
                </c:pt>
                <c:pt idx="102177">
                  <c:v>1</c:v>
                </c:pt>
                <c:pt idx="102178">
                  <c:v>1</c:v>
                </c:pt>
                <c:pt idx="102179">
                  <c:v>1</c:v>
                </c:pt>
                <c:pt idx="102180">
                  <c:v>1</c:v>
                </c:pt>
                <c:pt idx="102181">
                  <c:v>1</c:v>
                </c:pt>
                <c:pt idx="102182">
                  <c:v>1</c:v>
                </c:pt>
                <c:pt idx="102183">
                  <c:v>1</c:v>
                </c:pt>
                <c:pt idx="102184">
                  <c:v>1</c:v>
                </c:pt>
                <c:pt idx="102185">
                  <c:v>1</c:v>
                </c:pt>
                <c:pt idx="102186">
                  <c:v>1</c:v>
                </c:pt>
                <c:pt idx="102187">
                  <c:v>1</c:v>
                </c:pt>
                <c:pt idx="102188">
                  <c:v>1</c:v>
                </c:pt>
                <c:pt idx="102189">
                  <c:v>1</c:v>
                </c:pt>
                <c:pt idx="102190">
                  <c:v>1</c:v>
                </c:pt>
                <c:pt idx="102191">
                  <c:v>1</c:v>
                </c:pt>
                <c:pt idx="102192">
                  <c:v>1</c:v>
                </c:pt>
                <c:pt idx="102193">
                  <c:v>1</c:v>
                </c:pt>
                <c:pt idx="102194">
                  <c:v>1</c:v>
                </c:pt>
                <c:pt idx="102195">
                  <c:v>1</c:v>
                </c:pt>
                <c:pt idx="102196">
                  <c:v>1</c:v>
                </c:pt>
                <c:pt idx="102197">
                  <c:v>1</c:v>
                </c:pt>
                <c:pt idx="102198">
                  <c:v>1</c:v>
                </c:pt>
                <c:pt idx="102199">
                  <c:v>1</c:v>
                </c:pt>
                <c:pt idx="102200">
                  <c:v>1</c:v>
                </c:pt>
                <c:pt idx="102201">
                  <c:v>1</c:v>
                </c:pt>
                <c:pt idx="102202">
                  <c:v>1</c:v>
                </c:pt>
                <c:pt idx="102203">
                  <c:v>1</c:v>
                </c:pt>
                <c:pt idx="102204">
                  <c:v>1</c:v>
                </c:pt>
                <c:pt idx="102205">
                  <c:v>1</c:v>
                </c:pt>
                <c:pt idx="102206">
                  <c:v>1</c:v>
                </c:pt>
                <c:pt idx="102207">
                  <c:v>1</c:v>
                </c:pt>
                <c:pt idx="102208">
                  <c:v>1</c:v>
                </c:pt>
                <c:pt idx="102209">
                  <c:v>1</c:v>
                </c:pt>
                <c:pt idx="102210">
                  <c:v>1</c:v>
                </c:pt>
                <c:pt idx="102211">
                  <c:v>1</c:v>
                </c:pt>
                <c:pt idx="102212">
                  <c:v>1</c:v>
                </c:pt>
                <c:pt idx="102213">
                  <c:v>1</c:v>
                </c:pt>
                <c:pt idx="102214">
                  <c:v>1</c:v>
                </c:pt>
                <c:pt idx="102215">
                  <c:v>1</c:v>
                </c:pt>
                <c:pt idx="102216">
                  <c:v>1</c:v>
                </c:pt>
                <c:pt idx="102217">
                  <c:v>1</c:v>
                </c:pt>
                <c:pt idx="102218">
                  <c:v>1</c:v>
                </c:pt>
                <c:pt idx="102219">
                  <c:v>1</c:v>
                </c:pt>
                <c:pt idx="102220">
                  <c:v>1</c:v>
                </c:pt>
                <c:pt idx="102221">
                  <c:v>1</c:v>
                </c:pt>
                <c:pt idx="102222">
                  <c:v>1</c:v>
                </c:pt>
                <c:pt idx="102223">
                  <c:v>1</c:v>
                </c:pt>
                <c:pt idx="102224">
                  <c:v>1</c:v>
                </c:pt>
                <c:pt idx="102225">
                  <c:v>1</c:v>
                </c:pt>
                <c:pt idx="102226">
                  <c:v>1</c:v>
                </c:pt>
                <c:pt idx="102227">
                  <c:v>1</c:v>
                </c:pt>
                <c:pt idx="102228">
                  <c:v>1</c:v>
                </c:pt>
                <c:pt idx="102229">
                  <c:v>1</c:v>
                </c:pt>
                <c:pt idx="102230">
                  <c:v>1</c:v>
                </c:pt>
                <c:pt idx="102231">
                  <c:v>1</c:v>
                </c:pt>
                <c:pt idx="102232">
                  <c:v>1</c:v>
                </c:pt>
                <c:pt idx="102233">
                  <c:v>1</c:v>
                </c:pt>
                <c:pt idx="102234">
                  <c:v>1</c:v>
                </c:pt>
                <c:pt idx="102235">
                  <c:v>1</c:v>
                </c:pt>
                <c:pt idx="102236">
                  <c:v>1</c:v>
                </c:pt>
                <c:pt idx="102237">
                  <c:v>1</c:v>
                </c:pt>
                <c:pt idx="102238">
                  <c:v>1</c:v>
                </c:pt>
                <c:pt idx="102239">
                  <c:v>1</c:v>
                </c:pt>
                <c:pt idx="102240">
                  <c:v>1</c:v>
                </c:pt>
                <c:pt idx="102241">
                  <c:v>1</c:v>
                </c:pt>
                <c:pt idx="102242">
                  <c:v>1</c:v>
                </c:pt>
                <c:pt idx="102243">
                  <c:v>1</c:v>
                </c:pt>
                <c:pt idx="102244">
                  <c:v>1</c:v>
                </c:pt>
                <c:pt idx="102245">
                  <c:v>1</c:v>
                </c:pt>
                <c:pt idx="102246">
                  <c:v>1</c:v>
                </c:pt>
                <c:pt idx="102247">
                  <c:v>1</c:v>
                </c:pt>
                <c:pt idx="102248">
                  <c:v>1</c:v>
                </c:pt>
                <c:pt idx="102249">
                  <c:v>1</c:v>
                </c:pt>
                <c:pt idx="102250">
                  <c:v>1</c:v>
                </c:pt>
                <c:pt idx="102251">
                  <c:v>1</c:v>
                </c:pt>
                <c:pt idx="102252">
                  <c:v>1</c:v>
                </c:pt>
                <c:pt idx="102253">
                  <c:v>1</c:v>
                </c:pt>
                <c:pt idx="102254">
                  <c:v>1</c:v>
                </c:pt>
                <c:pt idx="102255">
                  <c:v>1</c:v>
                </c:pt>
                <c:pt idx="102256">
                  <c:v>1</c:v>
                </c:pt>
                <c:pt idx="102257">
                  <c:v>1</c:v>
                </c:pt>
                <c:pt idx="102258">
                  <c:v>1</c:v>
                </c:pt>
                <c:pt idx="102259">
                  <c:v>1</c:v>
                </c:pt>
                <c:pt idx="102260">
                  <c:v>1</c:v>
                </c:pt>
                <c:pt idx="102261">
                  <c:v>1</c:v>
                </c:pt>
                <c:pt idx="102262">
                  <c:v>1</c:v>
                </c:pt>
                <c:pt idx="102263">
                  <c:v>1</c:v>
                </c:pt>
                <c:pt idx="102264">
                  <c:v>1</c:v>
                </c:pt>
                <c:pt idx="102265">
                  <c:v>1</c:v>
                </c:pt>
                <c:pt idx="102266">
                  <c:v>1</c:v>
                </c:pt>
                <c:pt idx="102267">
                  <c:v>1</c:v>
                </c:pt>
                <c:pt idx="102268">
                  <c:v>1</c:v>
                </c:pt>
                <c:pt idx="102269">
                  <c:v>1</c:v>
                </c:pt>
                <c:pt idx="102270">
                  <c:v>1</c:v>
                </c:pt>
                <c:pt idx="102271">
                  <c:v>1</c:v>
                </c:pt>
                <c:pt idx="102272">
                  <c:v>1</c:v>
                </c:pt>
                <c:pt idx="102273">
                  <c:v>1</c:v>
                </c:pt>
                <c:pt idx="102274">
                  <c:v>1</c:v>
                </c:pt>
                <c:pt idx="102275">
                  <c:v>1</c:v>
                </c:pt>
                <c:pt idx="102276">
                  <c:v>1</c:v>
                </c:pt>
                <c:pt idx="102277">
                  <c:v>1</c:v>
                </c:pt>
                <c:pt idx="102278">
                  <c:v>1</c:v>
                </c:pt>
                <c:pt idx="102279">
                  <c:v>1</c:v>
                </c:pt>
                <c:pt idx="102280">
                  <c:v>1</c:v>
                </c:pt>
                <c:pt idx="102281">
                  <c:v>1</c:v>
                </c:pt>
                <c:pt idx="102282">
                  <c:v>1</c:v>
                </c:pt>
                <c:pt idx="102283">
                  <c:v>1</c:v>
                </c:pt>
                <c:pt idx="102284">
                  <c:v>1</c:v>
                </c:pt>
                <c:pt idx="102285">
                  <c:v>1</c:v>
                </c:pt>
                <c:pt idx="102286">
                  <c:v>1</c:v>
                </c:pt>
                <c:pt idx="102287">
                  <c:v>1</c:v>
                </c:pt>
                <c:pt idx="102288">
                  <c:v>1</c:v>
                </c:pt>
                <c:pt idx="102289">
                  <c:v>1</c:v>
                </c:pt>
                <c:pt idx="102290">
                  <c:v>1</c:v>
                </c:pt>
                <c:pt idx="102291">
                  <c:v>1</c:v>
                </c:pt>
                <c:pt idx="102292">
                  <c:v>1</c:v>
                </c:pt>
                <c:pt idx="102293">
                  <c:v>1</c:v>
                </c:pt>
                <c:pt idx="102294">
                  <c:v>1</c:v>
                </c:pt>
                <c:pt idx="102295">
                  <c:v>1</c:v>
                </c:pt>
                <c:pt idx="102296">
                  <c:v>1</c:v>
                </c:pt>
                <c:pt idx="102297">
                  <c:v>1</c:v>
                </c:pt>
                <c:pt idx="102298">
                  <c:v>1</c:v>
                </c:pt>
                <c:pt idx="102299">
                  <c:v>1</c:v>
                </c:pt>
                <c:pt idx="102300">
                  <c:v>1</c:v>
                </c:pt>
                <c:pt idx="102301">
                  <c:v>1</c:v>
                </c:pt>
                <c:pt idx="102302">
                  <c:v>1</c:v>
                </c:pt>
                <c:pt idx="102303">
                  <c:v>1</c:v>
                </c:pt>
                <c:pt idx="102304">
                  <c:v>1</c:v>
                </c:pt>
                <c:pt idx="102305">
                  <c:v>1</c:v>
                </c:pt>
                <c:pt idx="102306">
                  <c:v>1</c:v>
                </c:pt>
                <c:pt idx="102307">
                  <c:v>1</c:v>
                </c:pt>
                <c:pt idx="102308">
                  <c:v>1</c:v>
                </c:pt>
                <c:pt idx="102309">
                  <c:v>1</c:v>
                </c:pt>
                <c:pt idx="102310">
                  <c:v>1</c:v>
                </c:pt>
                <c:pt idx="102311">
                  <c:v>1</c:v>
                </c:pt>
                <c:pt idx="102312">
                  <c:v>1</c:v>
                </c:pt>
                <c:pt idx="102313">
                  <c:v>1</c:v>
                </c:pt>
                <c:pt idx="102314">
                  <c:v>1</c:v>
                </c:pt>
                <c:pt idx="102315">
                  <c:v>1</c:v>
                </c:pt>
                <c:pt idx="102316">
                  <c:v>1</c:v>
                </c:pt>
                <c:pt idx="102317">
                  <c:v>1</c:v>
                </c:pt>
                <c:pt idx="102318">
                  <c:v>1</c:v>
                </c:pt>
                <c:pt idx="102319">
                  <c:v>1</c:v>
                </c:pt>
                <c:pt idx="102320">
                  <c:v>1</c:v>
                </c:pt>
                <c:pt idx="102321">
                  <c:v>1</c:v>
                </c:pt>
                <c:pt idx="102322">
                  <c:v>1</c:v>
                </c:pt>
                <c:pt idx="102323">
                  <c:v>1</c:v>
                </c:pt>
                <c:pt idx="102324">
                  <c:v>1</c:v>
                </c:pt>
                <c:pt idx="102325">
                  <c:v>1</c:v>
                </c:pt>
                <c:pt idx="102326">
                  <c:v>1</c:v>
                </c:pt>
                <c:pt idx="102327">
                  <c:v>1</c:v>
                </c:pt>
                <c:pt idx="102328">
                  <c:v>1</c:v>
                </c:pt>
                <c:pt idx="102329">
                  <c:v>1</c:v>
                </c:pt>
                <c:pt idx="102330">
                  <c:v>1</c:v>
                </c:pt>
                <c:pt idx="102331">
                  <c:v>1</c:v>
                </c:pt>
                <c:pt idx="102332">
                  <c:v>1</c:v>
                </c:pt>
                <c:pt idx="102333">
                  <c:v>1</c:v>
                </c:pt>
                <c:pt idx="102334">
                  <c:v>1</c:v>
                </c:pt>
                <c:pt idx="102335">
                  <c:v>1</c:v>
                </c:pt>
                <c:pt idx="102336">
                  <c:v>1</c:v>
                </c:pt>
                <c:pt idx="102337">
                  <c:v>1</c:v>
                </c:pt>
                <c:pt idx="102338">
                  <c:v>1</c:v>
                </c:pt>
                <c:pt idx="102339">
                  <c:v>1</c:v>
                </c:pt>
                <c:pt idx="102340">
                  <c:v>1</c:v>
                </c:pt>
                <c:pt idx="102341">
                  <c:v>1</c:v>
                </c:pt>
                <c:pt idx="102342">
                  <c:v>1</c:v>
                </c:pt>
                <c:pt idx="102343">
                  <c:v>1</c:v>
                </c:pt>
                <c:pt idx="102344">
                  <c:v>1</c:v>
                </c:pt>
                <c:pt idx="102345">
                  <c:v>1</c:v>
                </c:pt>
                <c:pt idx="102346">
                  <c:v>1</c:v>
                </c:pt>
                <c:pt idx="102347">
                  <c:v>1</c:v>
                </c:pt>
                <c:pt idx="102348">
                  <c:v>1</c:v>
                </c:pt>
                <c:pt idx="102349">
                  <c:v>1</c:v>
                </c:pt>
                <c:pt idx="102350">
                  <c:v>1</c:v>
                </c:pt>
                <c:pt idx="102351">
                  <c:v>1</c:v>
                </c:pt>
                <c:pt idx="102352">
                  <c:v>1</c:v>
                </c:pt>
                <c:pt idx="102353">
                  <c:v>1</c:v>
                </c:pt>
                <c:pt idx="102354">
                  <c:v>1</c:v>
                </c:pt>
                <c:pt idx="102355">
                  <c:v>1</c:v>
                </c:pt>
                <c:pt idx="102356">
                  <c:v>1</c:v>
                </c:pt>
                <c:pt idx="102357">
                  <c:v>1</c:v>
                </c:pt>
                <c:pt idx="102358">
                  <c:v>1</c:v>
                </c:pt>
                <c:pt idx="102359">
                  <c:v>1</c:v>
                </c:pt>
                <c:pt idx="102360">
                  <c:v>1</c:v>
                </c:pt>
                <c:pt idx="102361">
                  <c:v>1</c:v>
                </c:pt>
                <c:pt idx="102362">
                  <c:v>1</c:v>
                </c:pt>
                <c:pt idx="102363">
                  <c:v>1</c:v>
                </c:pt>
                <c:pt idx="102364">
                  <c:v>1</c:v>
                </c:pt>
                <c:pt idx="102365">
                  <c:v>1</c:v>
                </c:pt>
                <c:pt idx="102366">
                  <c:v>1</c:v>
                </c:pt>
                <c:pt idx="102367">
                  <c:v>1</c:v>
                </c:pt>
                <c:pt idx="102368">
                  <c:v>1</c:v>
                </c:pt>
                <c:pt idx="102369">
                  <c:v>1</c:v>
                </c:pt>
                <c:pt idx="102370">
                  <c:v>1</c:v>
                </c:pt>
                <c:pt idx="102371">
                  <c:v>1</c:v>
                </c:pt>
                <c:pt idx="102372">
                  <c:v>1</c:v>
                </c:pt>
                <c:pt idx="102373">
                  <c:v>1</c:v>
                </c:pt>
                <c:pt idx="102374">
                  <c:v>1</c:v>
                </c:pt>
                <c:pt idx="102375">
                  <c:v>1</c:v>
                </c:pt>
                <c:pt idx="102376">
                  <c:v>1</c:v>
                </c:pt>
                <c:pt idx="102377">
                  <c:v>1</c:v>
                </c:pt>
                <c:pt idx="102378">
                  <c:v>1</c:v>
                </c:pt>
                <c:pt idx="102379">
                  <c:v>1</c:v>
                </c:pt>
                <c:pt idx="102380">
                  <c:v>1</c:v>
                </c:pt>
                <c:pt idx="102381">
                  <c:v>1</c:v>
                </c:pt>
                <c:pt idx="102382">
                  <c:v>1</c:v>
                </c:pt>
                <c:pt idx="102383">
                  <c:v>1</c:v>
                </c:pt>
                <c:pt idx="102384">
                  <c:v>1</c:v>
                </c:pt>
                <c:pt idx="102385">
                  <c:v>1</c:v>
                </c:pt>
                <c:pt idx="102386">
                  <c:v>1</c:v>
                </c:pt>
                <c:pt idx="102387">
                  <c:v>1</c:v>
                </c:pt>
                <c:pt idx="102388">
                  <c:v>1</c:v>
                </c:pt>
                <c:pt idx="102389">
                  <c:v>1</c:v>
                </c:pt>
                <c:pt idx="102390">
                  <c:v>1</c:v>
                </c:pt>
                <c:pt idx="102391">
                  <c:v>1</c:v>
                </c:pt>
                <c:pt idx="102392">
                  <c:v>1</c:v>
                </c:pt>
                <c:pt idx="102393">
                  <c:v>1</c:v>
                </c:pt>
                <c:pt idx="102394">
                  <c:v>1</c:v>
                </c:pt>
                <c:pt idx="102395">
                  <c:v>1</c:v>
                </c:pt>
                <c:pt idx="102396">
                  <c:v>1</c:v>
                </c:pt>
                <c:pt idx="102397">
                  <c:v>1</c:v>
                </c:pt>
                <c:pt idx="102398">
                  <c:v>1</c:v>
                </c:pt>
                <c:pt idx="102399">
                  <c:v>1</c:v>
                </c:pt>
                <c:pt idx="102400">
                  <c:v>1</c:v>
                </c:pt>
                <c:pt idx="102401">
                  <c:v>1</c:v>
                </c:pt>
                <c:pt idx="102402">
                  <c:v>1</c:v>
                </c:pt>
                <c:pt idx="102403">
                  <c:v>1</c:v>
                </c:pt>
                <c:pt idx="102404">
                  <c:v>1</c:v>
                </c:pt>
                <c:pt idx="102405">
                  <c:v>1</c:v>
                </c:pt>
                <c:pt idx="102406">
                  <c:v>1</c:v>
                </c:pt>
                <c:pt idx="102407">
                  <c:v>1</c:v>
                </c:pt>
                <c:pt idx="102408">
                  <c:v>1</c:v>
                </c:pt>
                <c:pt idx="102409">
                  <c:v>1</c:v>
                </c:pt>
                <c:pt idx="102410">
                  <c:v>1</c:v>
                </c:pt>
                <c:pt idx="102411">
                  <c:v>1</c:v>
                </c:pt>
                <c:pt idx="102412">
                  <c:v>1</c:v>
                </c:pt>
                <c:pt idx="102413">
                  <c:v>1</c:v>
                </c:pt>
                <c:pt idx="102414">
                  <c:v>1</c:v>
                </c:pt>
                <c:pt idx="102415">
                  <c:v>1</c:v>
                </c:pt>
                <c:pt idx="102416">
                  <c:v>1</c:v>
                </c:pt>
                <c:pt idx="102417">
                  <c:v>1</c:v>
                </c:pt>
                <c:pt idx="102418">
                  <c:v>1</c:v>
                </c:pt>
                <c:pt idx="102419">
                  <c:v>1</c:v>
                </c:pt>
                <c:pt idx="102420">
                  <c:v>1</c:v>
                </c:pt>
                <c:pt idx="102421">
                  <c:v>1</c:v>
                </c:pt>
                <c:pt idx="102422">
                  <c:v>1</c:v>
                </c:pt>
                <c:pt idx="102423">
                  <c:v>1</c:v>
                </c:pt>
                <c:pt idx="102424">
                  <c:v>1</c:v>
                </c:pt>
                <c:pt idx="102425">
                  <c:v>1</c:v>
                </c:pt>
                <c:pt idx="102426">
                  <c:v>1</c:v>
                </c:pt>
                <c:pt idx="102427">
                  <c:v>1</c:v>
                </c:pt>
                <c:pt idx="102428">
                  <c:v>1</c:v>
                </c:pt>
                <c:pt idx="102429">
                  <c:v>1</c:v>
                </c:pt>
                <c:pt idx="102430">
                  <c:v>1</c:v>
                </c:pt>
                <c:pt idx="102431">
                  <c:v>1</c:v>
                </c:pt>
                <c:pt idx="102432">
                  <c:v>1</c:v>
                </c:pt>
                <c:pt idx="102433">
                  <c:v>1</c:v>
                </c:pt>
                <c:pt idx="102434">
                  <c:v>1</c:v>
                </c:pt>
                <c:pt idx="102435">
                  <c:v>1</c:v>
                </c:pt>
                <c:pt idx="102436">
                  <c:v>1</c:v>
                </c:pt>
                <c:pt idx="102437">
                  <c:v>1</c:v>
                </c:pt>
                <c:pt idx="102438">
                  <c:v>1</c:v>
                </c:pt>
                <c:pt idx="102439">
                  <c:v>1</c:v>
                </c:pt>
                <c:pt idx="102440">
                  <c:v>1</c:v>
                </c:pt>
                <c:pt idx="102441">
                  <c:v>1</c:v>
                </c:pt>
                <c:pt idx="102442">
                  <c:v>1</c:v>
                </c:pt>
                <c:pt idx="102443">
                  <c:v>1</c:v>
                </c:pt>
                <c:pt idx="102444">
                  <c:v>1</c:v>
                </c:pt>
                <c:pt idx="102445">
                  <c:v>1</c:v>
                </c:pt>
                <c:pt idx="102446">
                  <c:v>1</c:v>
                </c:pt>
                <c:pt idx="102447">
                  <c:v>1</c:v>
                </c:pt>
                <c:pt idx="102448">
                  <c:v>1</c:v>
                </c:pt>
                <c:pt idx="102449">
                  <c:v>1</c:v>
                </c:pt>
                <c:pt idx="102450">
                  <c:v>1</c:v>
                </c:pt>
                <c:pt idx="102451">
                  <c:v>1</c:v>
                </c:pt>
                <c:pt idx="102452">
                  <c:v>1</c:v>
                </c:pt>
                <c:pt idx="102453">
                  <c:v>1</c:v>
                </c:pt>
                <c:pt idx="102454">
                  <c:v>1</c:v>
                </c:pt>
                <c:pt idx="102455">
                  <c:v>1</c:v>
                </c:pt>
                <c:pt idx="102456">
                  <c:v>1</c:v>
                </c:pt>
                <c:pt idx="102457">
                  <c:v>1</c:v>
                </c:pt>
                <c:pt idx="102458">
                  <c:v>1</c:v>
                </c:pt>
                <c:pt idx="102459">
                  <c:v>1</c:v>
                </c:pt>
                <c:pt idx="102460">
                  <c:v>1</c:v>
                </c:pt>
                <c:pt idx="102461">
                  <c:v>1</c:v>
                </c:pt>
                <c:pt idx="102462">
                  <c:v>1</c:v>
                </c:pt>
                <c:pt idx="102463">
                  <c:v>1</c:v>
                </c:pt>
                <c:pt idx="102464">
                  <c:v>1</c:v>
                </c:pt>
                <c:pt idx="102465">
                  <c:v>1</c:v>
                </c:pt>
                <c:pt idx="102466">
                  <c:v>1</c:v>
                </c:pt>
                <c:pt idx="102467">
                  <c:v>1</c:v>
                </c:pt>
                <c:pt idx="102468">
                  <c:v>1</c:v>
                </c:pt>
                <c:pt idx="102469">
                  <c:v>1</c:v>
                </c:pt>
                <c:pt idx="102470">
                  <c:v>1</c:v>
                </c:pt>
                <c:pt idx="102471">
                  <c:v>1</c:v>
                </c:pt>
                <c:pt idx="102472">
                  <c:v>1</c:v>
                </c:pt>
                <c:pt idx="102473">
                  <c:v>1</c:v>
                </c:pt>
                <c:pt idx="102474">
                  <c:v>1</c:v>
                </c:pt>
                <c:pt idx="102475">
                  <c:v>1</c:v>
                </c:pt>
                <c:pt idx="102476">
                  <c:v>1</c:v>
                </c:pt>
                <c:pt idx="102477">
                  <c:v>1</c:v>
                </c:pt>
                <c:pt idx="102478">
                  <c:v>1</c:v>
                </c:pt>
                <c:pt idx="102479">
                  <c:v>1</c:v>
                </c:pt>
                <c:pt idx="102480">
                  <c:v>1</c:v>
                </c:pt>
                <c:pt idx="102481">
                  <c:v>1</c:v>
                </c:pt>
                <c:pt idx="102482">
                  <c:v>1</c:v>
                </c:pt>
                <c:pt idx="102483">
                  <c:v>1</c:v>
                </c:pt>
                <c:pt idx="102484">
                  <c:v>1</c:v>
                </c:pt>
                <c:pt idx="102485">
                  <c:v>1</c:v>
                </c:pt>
                <c:pt idx="102486">
                  <c:v>1</c:v>
                </c:pt>
                <c:pt idx="102487">
                  <c:v>1</c:v>
                </c:pt>
                <c:pt idx="102488">
                  <c:v>1</c:v>
                </c:pt>
                <c:pt idx="102489">
                  <c:v>1</c:v>
                </c:pt>
                <c:pt idx="102490">
                  <c:v>1</c:v>
                </c:pt>
                <c:pt idx="102491">
                  <c:v>1</c:v>
                </c:pt>
                <c:pt idx="102492">
                  <c:v>1</c:v>
                </c:pt>
                <c:pt idx="102493">
                  <c:v>1</c:v>
                </c:pt>
                <c:pt idx="102494">
                  <c:v>1</c:v>
                </c:pt>
                <c:pt idx="102495">
                  <c:v>1</c:v>
                </c:pt>
                <c:pt idx="102496">
                  <c:v>1</c:v>
                </c:pt>
                <c:pt idx="102497">
                  <c:v>1</c:v>
                </c:pt>
                <c:pt idx="102498">
                  <c:v>1</c:v>
                </c:pt>
                <c:pt idx="102499">
                  <c:v>1</c:v>
                </c:pt>
                <c:pt idx="102500">
                  <c:v>1</c:v>
                </c:pt>
                <c:pt idx="102501">
                  <c:v>1</c:v>
                </c:pt>
                <c:pt idx="102502">
                  <c:v>1</c:v>
                </c:pt>
                <c:pt idx="102503">
                  <c:v>1</c:v>
                </c:pt>
                <c:pt idx="102504">
                  <c:v>1</c:v>
                </c:pt>
                <c:pt idx="102505">
                  <c:v>1</c:v>
                </c:pt>
                <c:pt idx="102506">
                  <c:v>1</c:v>
                </c:pt>
                <c:pt idx="102507">
                  <c:v>1</c:v>
                </c:pt>
                <c:pt idx="102508">
                  <c:v>1</c:v>
                </c:pt>
                <c:pt idx="102509">
                  <c:v>1</c:v>
                </c:pt>
                <c:pt idx="102510">
                  <c:v>1</c:v>
                </c:pt>
                <c:pt idx="102511">
                  <c:v>1</c:v>
                </c:pt>
                <c:pt idx="102512">
                  <c:v>1</c:v>
                </c:pt>
                <c:pt idx="102513">
                  <c:v>1</c:v>
                </c:pt>
                <c:pt idx="102514">
                  <c:v>1</c:v>
                </c:pt>
                <c:pt idx="102515">
                  <c:v>1</c:v>
                </c:pt>
                <c:pt idx="102516">
                  <c:v>1</c:v>
                </c:pt>
                <c:pt idx="102517">
                  <c:v>1</c:v>
                </c:pt>
                <c:pt idx="102518">
                  <c:v>1</c:v>
                </c:pt>
                <c:pt idx="102519">
                  <c:v>1</c:v>
                </c:pt>
                <c:pt idx="102520">
                  <c:v>1</c:v>
                </c:pt>
                <c:pt idx="102521">
                  <c:v>1</c:v>
                </c:pt>
                <c:pt idx="102522">
                  <c:v>1</c:v>
                </c:pt>
                <c:pt idx="102523">
                  <c:v>1</c:v>
                </c:pt>
                <c:pt idx="102524">
                  <c:v>1</c:v>
                </c:pt>
                <c:pt idx="102525">
                  <c:v>1</c:v>
                </c:pt>
                <c:pt idx="102526">
                  <c:v>1</c:v>
                </c:pt>
                <c:pt idx="102527">
                  <c:v>1</c:v>
                </c:pt>
                <c:pt idx="102528">
                  <c:v>1</c:v>
                </c:pt>
                <c:pt idx="102529">
                  <c:v>1</c:v>
                </c:pt>
                <c:pt idx="102530">
                  <c:v>1</c:v>
                </c:pt>
                <c:pt idx="102531">
                  <c:v>1</c:v>
                </c:pt>
                <c:pt idx="102532">
                  <c:v>1</c:v>
                </c:pt>
                <c:pt idx="102533">
                  <c:v>1</c:v>
                </c:pt>
                <c:pt idx="102534">
                  <c:v>1</c:v>
                </c:pt>
                <c:pt idx="102535">
                  <c:v>1</c:v>
                </c:pt>
                <c:pt idx="102536">
                  <c:v>1</c:v>
                </c:pt>
                <c:pt idx="102537">
                  <c:v>1</c:v>
                </c:pt>
                <c:pt idx="102538">
                  <c:v>1</c:v>
                </c:pt>
                <c:pt idx="102539">
                  <c:v>1</c:v>
                </c:pt>
                <c:pt idx="102540">
                  <c:v>1</c:v>
                </c:pt>
                <c:pt idx="102541">
                  <c:v>1</c:v>
                </c:pt>
                <c:pt idx="102542">
                  <c:v>1</c:v>
                </c:pt>
                <c:pt idx="102543">
                  <c:v>1</c:v>
                </c:pt>
                <c:pt idx="102544">
                  <c:v>1</c:v>
                </c:pt>
                <c:pt idx="102545">
                  <c:v>1</c:v>
                </c:pt>
                <c:pt idx="102546">
                  <c:v>1</c:v>
                </c:pt>
                <c:pt idx="102547">
                  <c:v>1</c:v>
                </c:pt>
                <c:pt idx="102548">
                  <c:v>1</c:v>
                </c:pt>
                <c:pt idx="102549">
                  <c:v>1</c:v>
                </c:pt>
                <c:pt idx="102550">
                  <c:v>1</c:v>
                </c:pt>
                <c:pt idx="102551">
                  <c:v>1</c:v>
                </c:pt>
                <c:pt idx="102552">
                  <c:v>1</c:v>
                </c:pt>
                <c:pt idx="102553">
                  <c:v>1</c:v>
                </c:pt>
                <c:pt idx="102554">
                  <c:v>1</c:v>
                </c:pt>
                <c:pt idx="102555">
                  <c:v>1</c:v>
                </c:pt>
                <c:pt idx="102556">
                  <c:v>1</c:v>
                </c:pt>
                <c:pt idx="102557">
                  <c:v>1</c:v>
                </c:pt>
                <c:pt idx="102558">
                  <c:v>1</c:v>
                </c:pt>
                <c:pt idx="102559">
                  <c:v>1</c:v>
                </c:pt>
                <c:pt idx="102560">
                  <c:v>1</c:v>
                </c:pt>
                <c:pt idx="102561">
                  <c:v>1</c:v>
                </c:pt>
                <c:pt idx="102562">
                  <c:v>1</c:v>
                </c:pt>
                <c:pt idx="102563">
                  <c:v>1</c:v>
                </c:pt>
                <c:pt idx="102564">
                  <c:v>1</c:v>
                </c:pt>
                <c:pt idx="102565">
                  <c:v>1</c:v>
                </c:pt>
                <c:pt idx="102566">
                  <c:v>1</c:v>
                </c:pt>
                <c:pt idx="102567">
                  <c:v>1</c:v>
                </c:pt>
                <c:pt idx="102568">
                  <c:v>1</c:v>
                </c:pt>
                <c:pt idx="102569">
                  <c:v>1</c:v>
                </c:pt>
                <c:pt idx="102570">
                  <c:v>1</c:v>
                </c:pt>
                <c:pt idx="102571">
                  <c:v>1</c:v>
                </c:pt>
                <c:pt idx="102572">
                  <c:v>1</c:v>
                </c:pt>
                <c:pt idx="102573">
                  <c:v>1</c:v>
                </c:pt>
                <c:pt idx="102574">
                  <c:v>1</c:v>
                </c:pt>
                <c:pt idx="102575">
                  <c:v>1</c:v>
                </c:pt>
                <c:pt idx="102576">
                  <c:v>1</c:v>
                </c:pt>
                <c:pt idx="102577">
                  <c:v>1</c:v>
                </c:pt>
                <c:pt idx="102578">
                  <c:v>1</c:v>
                </c:pt>
                <c:pt idx="102579">
                  <c:v>1</c:v>
                </c:pt>
                <c:pt idx="102580">
                  <c:v>1</c:v>
                </c:pt>
                <c:pt idx="102581">
                  <c:v>1</c:v>
                </c:pt>
                <c:pt idx="102582">
                  <c:v>1</c:v>
                </c:pt>
                <c:pt idx="102583">
                  <c:v>1</c:v>
                </c:pt>
                <c:pt idx="102584">
                  <c:v>1</c:v>
                </c:pt>
                <c:pt idx="102585">
                  <c:v>1</c:v>
                </c:pt>
                <c:pt idx="102586">
                  <c:v>1</c:v>
                </c:pt>
                <c:pt idx="102587">
                  <c:v>1</c:v>
                </c:pt>
                <c:pt idx="102588">
                  <c:v>1</c:v>
                </c:pt>
                <c:pt idx="102589">
                  <c:v>1</c:v>
                </c:pt>
                <c:pt idx="102590">
                  <c:v>1</c:v>
                </c:pt>
                <c:pt idx="102591">
                  <c:v>1</c:v>
                </c:pt>
                <c:pt idx="102592">
                  <c:v>1</c:v>
                </c:pt>
                <c:pt idx="102593">
                  <c:v>1</c:v>
                </c:pt>
                <c:pt idx="102594">
                  <c:v>1</c:v>
                </c:pt>
                <c:pt idx="102595">
                  <c:v>1</c:v>
                </c:pt>
                <c:pt idx="102596">
                  <c:v>1</c:v>
                </c:pt>
                <c:pt idx="102597">
                  <c:v>1</c:v>
                </c:pt>
                <c:pt idx="102598">
                  <c:v>1</c:v>
                </c:pt>
                <c:pt idx="102599">
                  <c:v>1</c:v>
                </c:pt>
                <c:pt idx="102600">
                  <c:v>1</c:v>
                </c:pt>
                <c:pt idx="102601">
                  <c:v>1</c:v>
                </c:pt>
                <c:pt idx="102602">
                  <c:v>1</c:v>
                </c:pt>
                <c:pt idx="102603">
                  <c:v>1</c:v>
                </c:pt>
                <c:pt idx="102604">
                  <c:v>1</c:v>
                </c:pt>
                <c:pt idx="102605">
                  <c:v>1</c:v>
                </c:pt>
                <c:pt idx="102606">
                  <c:v>1</c:v>
                </c:pt>
                <c:pt idx="102607">
                  <c:v>1</c:v>
                </c:pt>
                <c:pt idx="102608">
                  <c:v>1</c:v>
                </c:pt>
                <c:pt idx="102609">
                  <c:v>1</c:v>
                </c:pt>
                <c:pt idx="102610">
                  <c:v>1</c:v>
                </c:pt>
                <c:pt idx="102611">
                  <c:v>1</c:v>
                </c:pt>
                <c:pt idx="102612">
                  <c:v>1</c:v>
                </c:pt>
                <c:pt idx="102613">
                  <c:v>1</c:v>
                </c:pt>
                <c:pt idx="102614">
                  <c:v>1</c:v>
                </c:pt>
                <c:pt idx="102615">
                  <c:v>1</c:v>
                </c:pt>
                <c:pt idx="102616">
                  <c:v>1</c:v>
                </c:pt>
                <c:pt idx="102617">
                  <c:v>1</c:v>
                </c:pt>
                <c:pt idx="102618">
                  <c:v>1</c:v>
                </c:pt>
                <c:pt idx="102619">
                  <c:v>1</c:v>
                </c:pt>
                <c:pt idx="102620">
                  <c:v>1</c:v>
                </c:pt>
                <c:pt idx="102621">
                  <c:v>1</c:v>
                </c:pt>
                <c:pt idx="102622">
                  <c:v>1</c:v>
                </c:pt>
                <c:pt idx="102623">
                  <c:v>1</c:v>
                </c:pt>
                <c:pt idx="102624">
                  <c:v>1</c:v>
                </c:pt>
                <c:pt idx="102625">
                  <c:v>1</c:v>
                </c:pt>
                <c:pt idx="102626">
                  <c:v>1</c:v>
                </c:pt>
                <c:pt idx="102627">
                  <c:v>1</c:v>
                </c:pt>
                <c:pt idx="102628">
                  <c:v>1</c:v>
                </c:pt>
                <c:pt idx="102629">
                  <c:v>1</c:v>
                </c:pt>
                <c:pt idx="102630">
                  <c:v>1</c:v>
                </c:pt>
                <c:pt idx="102631">
                  <c:v>1</c:v>
                </c:pt>
                <c:pt idx="102632">
                  <c:v>1</c:v>
                </c:pt>
                <c:pt idx="102633">
                  <c:v>1</c:v>
                </c:pt>
                <c:pt idx="102634">
                  <c:v>1</c:v>
                </c:pt>
                <c:pt idx="102635">
                  <c:v>1</c:v>
                </c:pt>
                <c:pt idx="102636">
                  <c:v>1</c:v>
                </c:pt>
                <c:pt idx="102637">
                  <c:v>1</c:v>
                </c:pt>
                <c:pt idx="102638">
                  <c:v>1</c:v>
                </c:pt>
                <c:pt idx="102639">
                  <c:v>1</c:v>
                </c:pt>
                <c:pt idx="102640">
                  <c:v>1</c:v>
                </c:pt>
                <c:pt idx="102641">
                  <c:v>1</c:v>
                </c:pt>
                <c:pt idx="102642">
                  <c:v>1</c:v>
                </c:pt>
                <c:pt idx="102643">
                  <c:v>1</c:v>
                </c:pt>
                <c:pt idx="102644">
                  <c:v>1</c:v>
                </c:pt>
                <c:pt idx="102645">
                  <c:v>1</c:v>
                </c:pt>
                <c:pt idx="102646">
                  <c:v>1</c:v>
                </c:pt>
                <c:pt idx="102647">
                  <c:v>1</c:v>
                </c:pt>
                <c:pt idx="102648">
                  <c:v>1</c:v>
                </c:pt>
                <c:pt idx="102649">
                  <c:v>1</c:v>
                </c:pt>
                <c:pt idx="102650">
                  <c:v>1</c:v>
                </c:pt>
                <c:pt idx="102651">
                  <c:v>1</c:v>
                </c:pt>
                <c:pt idx="102652">
                  <c:v>1</c:v>
                </c:pt>
                <c:pt idx="102653">
                  <c:v>1</c:v>
                </c:pt>
                <c:pt idx="102654">
                  <c:v>1</c:v>
                </c:pt>
                <c:pt idx="102655">
                  <c:v>1</c:v>
                </c:pt>
                <c:pt idx="102656">
                  <c:v>1</c:v>
                </c:pt>
                <c:pt idx="102657">
                  <c:v>1</c:v>
                </c:pt>
                <c:pt idx="102658">
                  <c:v>1</c:v>
                </c:pt>
                <c:pt idx="102659">
                  <c:v>1</c:v>
                </c:pt>
                <c:pt idx="102660">
                  <c:v>1</c:v>
                </c:pt>
                <c:pt idx="102661">
                  <c:v>1</c:v>
                </c:pt>
                <c:pt idx="102662">
                  <c:v>1</c:v>
                </c:pt>
                <c:pt idx="102663">
                  <c:v>1</c:v>
                </c:pt>
                <c:pt idx="102664">
                  <c:v>1</c:v>
                </c:pt>
                <c:pt idx="102665">
                  <c:v>1</c:v>
                </c:pt>
                <c:pt idx="102666">
                  <c:v>1</c:v>
                </c:pt>
                <c:pt idx="102667">
                  <c:v>1</c:v>
                </c:pt>
                <c:pt idx="102668">
                  <c:v>1</c:v>
                </c:pt>
                <c:pt idx="102669">
                  <c:v>1</c:v>
                </c:pt>
                <c:pt idx="102670">
                  <c:v>1</c:v>
                </c:pt>
                <c:pt idx="102671">
                  <c:v>1</c:v>
                </c:pt>
                <c:pt idx="102672">
                  <c:v>1</c:v>
                </c:pt>
                <c:pt idx="102673">
                  <c:v>1</c:v>
                </c:pt>
                <c:pt idx="102674">
                  <c:v>1</c:v>
                </c:pt>
                <c:pt idx="102675">
                  <c:v>1</c:v>
                </c:pt>
                <c:pt idx="102676">
                  <c:v>1</c:v>
                </c:pt>
                <c:pt idx="102677">
                  <c:v>1</c:v>
                </c:pt>
                <c:pt idx="102678">
                  <c:v>1</c:v>
                </c:pt>
                <c:pt idx="102679">
                  <c:v>1</c:v>
                </c:pt>
                <c:pt idx="102680">
                  <c:v>1</c:v>
                </c:pt>
                <c:pt idx="102681">
                  <c:v>1</c:v>
                </c:pt>
                <c:pt idx="102682">
                  <c:v>1</c:v>
                </c:pt>
                <c:pt idx="102683">
                  <c:v>1</c:v>
                </c:pt>
                <c:pt idx="102684">
                  <c:v>1</c:v>
                </c:pt>
                <c:pt idx="102685">
                  <c:v>1</c:v>
                </c:pt>
                <c:pt idx="102686">
                  <c:v>1</c:v>
                </c:pt>
                <c:pt idx="102687">
                  <c:v>1</c:v>
                </c:pt>
                <c:pt idx="102688">
                  <c:v>1</c:v>
                </c:pt>
                <c:pt idx="102689">
                  <c:v>1</c:v>
                </c:pt>
                <c:pt idx="102690">
                  <c:v>1</c:v>
                </c:pt>
                <c:pt idx="102691">
                  <c:v>1</c:v>
                </c:pt>
                <c:pt idx="102692">
                  <c:v>1</c:v>
                </c:pt>
                <c:pt idx="102693">
                  <c:v>1</c:v>
                </c:pt>
                <c:pt idx="102694">
                  <c:v>1</c:v>
                </c:pt>
                <c:pt idx="102695">
                  <c:v>1</c:v>
                </c:pt>
                <c:pt idx="102696">
                  <c:v>1</c:v>
                </c:pt>
                <c:pt idx="102697">
                  <c:v>1</c:v>
                </c:pt>
                <c:pt idx="102698">
                  <c:v>1</c:v>
                </c:pt>
                <c:pt idx="102699">
                  <c:v>1</c:v>
                </c:pt>
                <c:pt idx="102700">
                  <c:v>1</c:v>
                </c:pt>
                <c:pt idx="102701">
                  <c:v>1</c:v>
                </c:pt>
                <c:pt idx="102702">
                  <c:v>1</c:v>
                </c:pt>
                <c:pt idx="102703">
                  <c:v>1</c:v>
                </c:pt>
                <c:pt idx="102704">
                  <c:v>1</c:v>
                </c:pt>
                <c:pt idx="102705">
                  <c:v>1</c:v>
                </c:pt>
                <c:pt idx="102706">
                  <c:v>1</c:v>
                </c:pt>
                <c:pt idx="102707">
                  <c:v>1</c:v>
                </c:pt>
                <c:pt idx="102708">
                  <c:v>1</c:v>
                </c:pt>
                <c:pt idx="102709">
                  <c:v>1</c:v>
                </c:pt>
                <c:pt idx="102710">
                  <c:v>1</c:v>
                </c:pt>
                <c:pt idx="102711">
                  <c:v>1</c:v>
                </c:pt>
                <c:pt idx="102712">
                  <c:v>1</c:v>
                </c:pt>
                <c:pt idx="102713">
                  <c:v>1</c:v>
                </c:pt>
                <c:pt idx="102714">
                  <c:v>1</c:v>
                </c:pt>
                <c:pt idx="102715">
                  <c:v>1</c:v>
                </c:pt>
                <c:pt idx="102716">
                  <c:v>1</c:v>
                </c:pt>
                <c:pt idx="102717">
                  <c:v>1</c:v>
                </c:pt>
                <c:pt idx="102718">
                  <c:v>1</c:v>
                </c:pt>
                <c:pt idx="102719">
                  <c:v>1</c:v>
                </c:pt>
                <c:pt idx="102720">
                  <c:v>1</c:v>
                </c:pt>
                <c:pt idx="102721">
                  <c:v>1</c:v>
                </c:pt>
                <c:pt idx="102722">
                  <c:v>1</c:v>
                </c:pt>
                <c:pt idx="102723">
                  <c:v>1</c:v>
                </c:pt>
                <c:pt idx="102724">
                  <c:v>1</c:v>
                </c:pt>
                <c:pt idx="102725">
                  <c:v>1</c:v>
                </c:pt>
                <c:pt idx="102726">
                  <c:v>1</c:v>
                </c:pt>
                <c:pt idx="102727">
                  <c:v>1</c:v>
                </c:pt>
                <c:pt idx="102728">
                  <c:v>1</c:v>
                </c:pt>
                <c:pt idx="102729">
                  <c:v>1</c:v>
                </c:pt>
                <c:pt idx="102730">
                  <c:v>1</c:v>
                </c:pt>
                <c:pt idx="102731">
                  <c:v>1</c:v>
                </c:pt>
                <c:pt idx="102732">
                  <c:v>1</c:v>
                </c:pt>
                <c:pt idx="102733">
                  <c:v>1</c:v>
                </c:pt>
                <c:pt idx="102734">
                  <c:v>1</c:v>
                </c:pt>
                <c:pt idx="102735">
                  <c:v>1</c:v>
                </c:pt>
                <c:pt idx="102736">
                  <c:v>1</c:v>
                </c:pt>
                <c:pt idx="102737">
                  <c:v>1</c:v>
                </c:pt>
                <c:pt idx="102738">
                  <c:v>1</c:v>
                </c:pt>
                <c:pt idx="102739">
                  <c:v>1</c:v>
                </c:pt>
                <c:pt idx="102740">
                  <c:v>1</c:v>
                </c:pt>
                <c:pt idx="102741">
                  <c:v>1</c:v>
                </c:pt>
                <c:pt idx="102742">
                  <c:v>1</c:v>
                </c:pt>
                <c:pt idx="102743">
                  <c:v>1</c:v>
                </c:pt>
                <c:pt idx="102744">
                  <c:v>1</c:v>
                </c:pt>
                <c:pt idx="102745">
                  <c:v>1</c:v>
                </c:pt>
                <c:pt idx="102746">
                  <c:v>1</c:v>
                </c:pt>
                <c:pt idx="102747">
                  <c:v>1</c:v>
                </c:pt>
                <c:pt idx="102749">
                  <c:v>1</c:v>
                </c:pt>
                <c:pt idx="102750">
                  <c:v>1</c:v>
                </c:pt>
                <c:pt idx="102751">
                  <c:v>1</c:v>
                </c:pt>
                <c:pt idx="102752">
                  <c:v>1</c:v>
                </c:pt>
                <c:pt idx="102753">
                  <c:v>1</c:v>
                </c:pt>
                <c:pt idx="102754">
                  <c:v>1</c:v>
                </c:pt>
                <c:pt idx="102755">
                  <c:v>1</c:v>
                </c:pt>
                <c:pt idx="102756">
                  <c:v>1</c:v>
                </c:pt>
                <c:pt idx="102757">
                  <c:v>1</c:v>
                </c:pt>
                <c:pt idx="102758">
                  <c:v>1</c:v>
                </c:pt>
                <c:pt idx="102759">
                  <c:v>1</c:v>
                </c:pt>
                <c:pt idx="102760">
                  <c:v>1</c:v>
                </c:pt>
                <c:pt idx="102761">
                  <c:v>1</c:v>
                </c:pt>
                <c:pt idx="102762">
                  <c:v>1</c:v>
                </c:pt>
                <c:pt idx="102763">
                  <c:v>1</c:v>
                </c:pt>
                <c:pt idx="102764">
                  <c:v>1</c:v>
                </c:pt>
                <c:pt idx="102765">
                  <c:v>1</c:v>
                </c:pt>
                <c:pt idx="102766">
                  <c:v>1</c:v>
                </c:pt>
                <c:pt idx="102767">
                  <c:v>1</c:v>
                </c:pt>
                <c:pt idx="102768">
                  <c:v>1</c:v>
                </c:pt>
                <c:pt idx="102769">
                  <c:v>1</c:v>
                </c:pt>
                <c:pt idx="102770">
                  <c:v>1</c:v>
                </c:pt>
                <c:pt idx="102771">
                  <c:v>1</c:v>
                </c:pt>
                <c:pt idx="102772">
                  <c:v>1</c:v>
                </c:pt>
                <c:pt idx="102773">
                  <c:v>1</c:v>
                </c:pt>
                <c:pt idx="102774">
                  <c:v>1</c:v>
                </c:pt>
                <c:pt idx="102775">
                  <c:v>1</c:v>
                </c:pt>
                <c:pt idx="102776">
                  <c:v>1</c:v>
                </c:pt>
                <c:pt idx="102777">
                  <c:v>1</c:v>
                </c:pt>
                <c:pt idx="102778">
                  <c:v>1</c:v>
                </c:pt>
                <c:pt idx="102779">
                  <c:v>1</c:v>
                </c:pt>
                <c:pt idx="102780">
                  <c:v>1</c:v>
                </c:pt>
                <c:pt idx="102781">
                  <c:v>1</c:v>
                </c:pt>
                <c:pt idx="102782">
                  <c:v>1</c:v>
                </c:pt>
                <c:pt idx="102783">
                  <c:v>1</c:v>
                </c:pt>
                <c:pt idx="102784">
                  <c:v>1</c:v>
                </c:pt>
                <c:pt idx="102785">
                  <c:v>1</c:v>
                </c:pt>
                <c:pt idx="102786">
                  <c:v>1</c:v>
                </c:pt>
                <c:pt idx="102787">
                  <c:v>1</c:v>
                </c:pt>
                <c:pt idx="102788">
                  <c:v>1</c:v>
                </c:pt>
                <c:pt idx="102789">
                  <c:v>1</c:v>
                </c:pt>
                <c:pt idx="102790">
                  <c:v>1</c:v>
                </c:pt>
                <c:pt idx="102791">
                  <c:v>1</c:v>
                </c:pt>
                <c:pt idx="102792">
                  <c:v>1</c:v>
                </c:pt>
                <c:pt idx="102793">
                  <c:v>1</c:v>
                </c:pt>
                <c:pt idx="102794">
                  <c:v>1</c:v>
                </c:pt>
                <c:pt idx="102795">
                  <c:v>1</c:v>
                </c:pt>
                <c:pt idx="102796">
                  <c:v>1</c:v>
                </c:pt>
                <c:pt idx="102797">
                  <c:v>1</c:v>
                </c:pt>
                <c:pt idx="102798">
                  <c:v>1</c:v>
                </c:pt>
                <c:pt idx="102799">
                  <c:v>1</c:v>
                </c:pt>
                <c:pt idx="102800">
                  <c:v>1</c:v>
                </c:pt>
                <c:pt idx="102801">
                  <c:v>1</c:v>
                </c:pt>
                <c:pt idx="102802">
                  <c:v>1</c:v>
                </c:pt>
                <c:pt idx="102803">
                  <c:v>1</c:v>
                </c:pt>
                <c:pt idx="102804">
                  <c:v>1</c:v>
                </c:pt>
                <c:pt idx="102805">
                  <c:v>1</c:v>
                </c:pt>
                <c:pt idx="102806">
                  <c:v>1</c:v>
                </c:pt>
                <c:pt idx="102807">
                  <c:v>1</c:v>
                </c:pt>
                <c:pt idx="102808">
                  <c:v>1</c:v>
                </c:pt>
                <c:pt idx="102809">
                  <c:v>1</c:v>
                </c:pt>
                <c:pt idx="102810">
                  <c:v>1</c:v>
                </c:pt>
                <c:pt idx="102811">
                  <c:v>1</c:v>
                </c:pt>
                <c:pt idx="102812">
                  <c:v>1</c:v>
                </c:pt>
                <c:pt idx="102813">
                  <c:v>1</c:v>
                </c:pt>
                <c:pt idx="102814">
                  <c:v>1</c:v>
                </c:pt>
                <c:pt idx="102815">
                  <c:v>1</c:v>
                </c:pt>
                <c:pt idx="102816">
                  <c:v>1</c:v>
                </c:pt>
                <c:pt idx="102817">
                  <c:v>1</c:v>
                </c:pt>
                <c:pt idx="102818">
                  <c:v>1</c:v>
                </c:pt>
                <c:pt idx="102819">
                  <c:v>1</c:v>
                </c:pt>
                <c:pt idx="102820">
                  <c:v>1</c:v>
                </c:pt>
                <c:pt idx="102821">
                  <c:v>1</c:v>
                </c:pt>
                <c:pt idx="102822">
                  <c:v>1</c:v>
                </c:pt>
                <c:pt idx="102823">
                  <c:v>1</c:v>
                </c:pt>
                <c:pt idx="102824">
                  <c:v>1</c:v>
                </c:pt>
                <c:pt idx="102825">
                  <c:v>1</c:v>
                </c:pt>
                <c:pt idx="102826">
                  <c:v>1</c:v>
                </c:pt>
                <c:pt idx="102827">
                  <c:v>1</c:v>
                </c:pt>
                <c:pt idx="102828">
                  <c:v>1</c:v>
                </c:pt>
                <c:pt idx="102829">
                  <c:v>1</c:v>
                </c:pt>
                <c:pt idx="102830">
                  <c:v>1</c:v>
                </c:pt>
                <c:pt idx="102831">
                  <c:v>1</c:v>
                </c:pt>
                <c:pt idx="102832">
                  <c:v>1</c:v>
                </c:pt>
                <c:pt idx="102833">
                  <c:v>1</c:v>
                </c:pt>
                <c:pt idx="102834">
                  <c:v>1</c:v>
                </c:pt>
                <c:pt idx="102835">
                  <c:v>1</c:v>
                </c:pt>
                <c:pt idx="102836">
                  <c:v>1</c:v>
                </c:pt>
                <c:pt idx="102837">
                  <c:v>1</c:v>
                </c:pt>
                <c:pt idx="102838">
                  <c:v>1</c:v>
                </c:pt>
                <c:pt idx="102839">
                  <c:v>1</c:v>
                </c:pt>
                <c:pt idx="102840">
                  <c:v>1</c:v>
                </c:pt>
                <c:pt idx="102841">
                  <c:v>1</c:v>
                </c:pt>
                <c:pt idx="102842">
                  <c:v>1</c:v>
                </c:pt>
                <c:pt idx="102843">
                  <c:v>1</c:v>
                </c:pt>
                <c:pt idx="102844">
                  <c:v>1</c:v>
                </c:pt>
                <c:pt idx="102845">
                  <c:v>1</c:v>
                </c:pt>
                <c:pt idx="102846">
                  <c:v>1</c:v>
                </c:pt>
                <c:pt idx="102847">
                  <c:v>1</c:v>
                </c:pt>
                <c:pt idx="102848">
                  <c:v>1</c:v>
                </c:pt>
                <c:pt idx="102849">
                  <c:v>1</c:v>
                </c:pt>
                <c:pt idx="102850">
                  <c:v>1</c:v>
                </c:pt>
                <c:pt idx="102851">
                  <c:v>1</c:v>
                </c:pt>
                <c:pt idx="102852">
                  <c:v>1</c:v>
                </c:pt>
                <c:pt idx="102853">
                  <c:v>1</c:v>
                </c:pt>
                <c:pt idx="102854">
                  <c:v>1</c:v>
                </c:pt>
                <c:pt idx="102855">
                  <c:v>1</c:v>
                </c:pt>
                <c:pt idx="102856">
                  <c:v>1</c:v>
                </c:pt>
                <c:pt idx="102857">
                  <c:v>1</c:v>
                </c:pt>
                <c:pt idx="102858">
                  <c:v>1</c:v>
                </c:pt>
                <c:pt idx="102859">
                  <c:v>1</c:v>
                </c:pt>
                <c:pt idx="102860">
                  <c:v>1</c:v>
                </c:pt>
                <c:pt idx="102861">
                  <c:v>1</c:v>
                </c:pt>
                <c:pt idx="102862">
                  <c:v>1</c:v>
                </c:pt>
                <c:pt idx="102863">
                  <c:v>1</c:v>
                </c:pt>
                <c:pt idx="102864">
                  <c:v>1</c:v>
                </c:pt>
                <c:pt idx="102865">
                  <c:v>1</c:v>
                </c:pt>
                <c:pt idx="102866">
                  <c:v>1</c:v>
                </c:pt>
                <c:pt idx="102867">
                  <c:v>1</c:v>
                </c:pt>
                <c:pt idx="102868">
                  <c:v>1</c:v>
                </c:pt>
                <c:pt idx="102869">
                  <c:v>1</c:v>
                </c:pt>
                <c:pt idx="102870">
                  <c:v>1</c:v>
                </c:pt>
                <c:pt idx="102871">
                  <c:v>1</c:v>
                </c:pt>
                <c:pt idx="102872">
                  <c:v>1</c:v>
                </c:pt>
                <c:pt idx="102873">
                  <c:v>1</c:v>
                </c:pt>
                <c:pt idx="102874">
                  <c:v>1</c:v>
                </c:pt>
                <c:pt idx="102875">
                  <c:v>1</c:v>
                </c:pt>
                <c:pt idx="102876">
                  <c:v>1</c:v>
                </c:pt>
                <c:pt idx="102877">
                  <c:v>1</c:v>
                </c:pt>
                <c:pt idx="102878">
                  <c:v>1</c:v>
                </c:pt>
                <c:pt idx="102879">
                  <c:v>1</c:v>
                </c:pt>
                <c:pt idx="102880">
                  <c:v>1</c:v>
                </c:pt>
                <c:pt idx="102881">
                  <c:v>1</c:v>
                </c:pt>
                <c:pt idx="102882">
                  <c:v>1</c:v>
                </c:pt>
                <c:pt idx="102883">
                  <c:v>1</c:v>
                </c:pt>
                <c:pt idx="102884">
                  <c:v>1</c:v>
                </c:pt>
                <c:pt idx="102885">
                  <c:v>1</c:v>
                </c:pt>
                <c:pt idx="102886">
                  <c:v>1</c:v>
                </c:pt>
                <c:pt idx="102887">
                  <c:v>1</c:v>
                </c:pt>
                <c:pt idx="102888">
                  <c:v>1</c:v>
                </c:pt>
                <c:pt idx="102889">
                  <c:v>1</c:v>
                </c:pt>
                <c:pt idx="102890">
                  <c:v>1</c:v>
                </c:pt>
                <c:pt idx="102891">
                  <c:v>1</c:v>
                </c:pt>
                <c:pt idx="102892">
                  <c:v>1</c:v>
                </c:pt>
                <c:pt idx="102893">
                  <c:v>1</c:v>
                </c:pt>
                <c:pt idx="102894">
                  <c:v>1</c:v>
                </c:pt>
                <c:pt idx="102895">
                  <c:v>1</c:v>
                </c:pt>
                <c:pt idx="102896">
                  <c:v>1</c:v>
                </c:pt>
                <c:pt idx="102897">
                  <c:v>1</c:v>
                </c:pt>
                <c:pt idx="102898">
                  <c:v>1</c:v>
                </c:pt>
                <c:pt idx="102899">
                  <c:v>1</c:v>
                </c:pt>
                <c:pt idx="102900">
                  <c:v>1</c:v>
                </c:pt>
                <c:pt idx="102901">
                  <c:v>1</c:v>
                </c:pt>
                <c:pt idx="102902">
                  <c:v>1</c:v>
                </c:pt>
                <c:pt idx="102903">
                  <c:v>1</c:v>
                </c:pt>
                <c:pt idx="102904">
                  <c:v>1</c:v>
                </c:pt>
                <c:pt idx="102905">
                  <c:v>1</c:v>
                </c:pt>
                <c:pt idx="102906">
                  <c:v>1</c:v>
                </c:pt>
                <c:pt idx="102907">
                  <c:v>1</c:v>
                </c:pt>
                <c:pt idx="102908">
                  <c:v>1</c:v>
                </c:pt>
                <c:pt idx="102909">
                  <c:v>1</c:v>
                </c:pt>
                <c:pt idx="102910">
                  <c:v>1</c:v>
                </c:pt>
                <c:pt idx="102911">
                  <c:v>1</c:v>
                </c:pt>
                <c:pt idx="102912">
                  <c:v>1</c:v>
                </c:pt>
                <c:pt idx="102913">
                  <c:v>1</c:v>
                </c:pt>
                <c:pt idx="102914">
                  <c:v>1</c:v>
                </c:pt>
                <c:pt idx="102915">
                  <c:v>1</c:v>
                </c:pt>
                <c:pt idx="102916">
                  <c:v>1</c:v>
                </c:pt>
                <c:pt idx="102917">
                  <c:v>1</c:v>
                </c:pt>
                <c:pt idx="102918">
                  <c:v>1</c:v>
                </c:pt>
                <c:pt idx="102919">
                  <c:v>1</c:v>
                </c:pt>
                <c:pt idx="102920">
                  <c:v>1</c:v>
                </c:pt>
                <c:pt idx="102921">
                  <c:v>1</c:v>
                </c:pt>
                <c:pt idx="102922">
                  <c:v>1</c:v>
                </c:pt>
                <c:pt idx="102923">
                  <c:v>1</c:v>
                </c:pt>
                <c:pt idx="102924">
                  <c:v>1</c:v>
                </c:pt>
                <c:pt idx="102925">
                  <c:v>1</c:v>
                </c:pt>
                <c:pt idx="102926">
                  <c:v>1</c:v>
                </c:pt>
                <c:pt idx="102927">
                  <c:v>1</c:v>
                </c:pt>
                <c:pt idx="102928">
                  <c:v>1</c:v>
                </c:pt>
                <c:pt idx="102929">
                  <c:v>1</c:v>
                </c:pt>
                <c:pt idx="102930">
                  <c:v>1</c:v>
                </c:pt>
                <c:pt idx="102931">
                  <c:v>1</c:v>
                </c:pt>
                <c:pt idx="102932">
                  <c:v>1</c:v>
                </c:pt>
                <c:pt idx="102933">
                  <c:v>1</c:v>
                </c:pt>
                <c:pt idx="102934">
                  <c:v>1</c:v>
                </c:pt>
                <c:pt idx="102935">
                  <c:v>1</c:v>
                </c:pt>
                <c:pt idx="102936">
                  <c:v>1</c:v>
                </c:pt>
                <c:pt idx="102937">
                  <c:v>1</c:v>
                </c:pt>
                <c:pt idx="102938">
                  <c:v>1</c:v>
                </c:pt>
                <c:pt idx="102939">
                  <c:v>1</c:v>
                </c:pt>
                <c:pt idx="102940">
                  <c:v>1</c:v>
                </c:pt>
                <c:pt idx="102942">
                  <c:v>1</c:v>
                </c:pt>
                <c:pt idx="102943">
                  <c:v>1</c:v>
                </c:pt>
                <c:pt idx="102944">
                  <c:v>1</c:v>
                </c:pt>
                <c:pt idx="102945">
                  <c:v>1</c:v>
                </c:pt>
                <c:pt idx="102946">
                  <c:v>1</c:v>
                </c:pt>
                <c:pt idx="102947">
                  <c:v>1</c:v>
                </c:pt>
                <c:pt idx="102948">
                  <c:v>1</c:v>
                </c:pt>
                <c:pt idx="102949">
                  <c:v>1</c:v>
                </c:pt>
                <c:pt idx="102950">
                  <c:v>1</c:v>
                </c:pt>
                <c:pt idx="102951">
                  <c:v>1</c:v>
                </c:pt>
                <c:pt idx="102952">
                  <c:v>1</c:v>
                </c:pt>
                <c:pt idx="102953">
                  <c:v>1</c:v>
                </c:pt>
                <c:pt idx="102954">
                  <c:v>1</c:v>
                </c:pt>
                <c:pt idx="102955">
                  <c:v>1</c:v>
                </c:pt>
                <c:pt idx="102956">
                  <c:v>1</c:v>
                </c:pt>
                <c:pt idx="102957">
                  <c:v>1</c:v>
                </c:pt>
                <c:pt idx="102958">
                  <c:v>1</c:v>
                </c:pt>
                <c:pt idx="102959">
                  <c:v>1</c:v>
                </c:pt>
                <c:pt idx="102960">
                  <c:v>1</c:v>
                </c:pt>
                <c:pt idx="102961">
                  <c:v>1</c:v>
                </c:pt>
                <c:pt idx="102962">
                  <c:v>1</c:v>
                </c:pt>
                <c:pt idx="102963">
                  <c:v>1</c:v>
                </c:pt>
                <c:pt idx="102964">
                  <c:v>1</c:v>
                </c:pt>
                <c:pt idx="102965">
                  <c:v>1</c:v>
                </c:pt>
                <c:pt idx="102966">
                  <c:v>1</c:v>
                </c:pt>
                <c:pt idx="102967">
                  <c:v>1</c:v>
                </c:pt>
                <c:pt idx="102968">
                  <c:v>1</c:v>
                </c:pt>
                <c:pt idx="102969">
                  <c:v>1</c:v>
                </c:pt>
                <c:pt idx="102970">
                  <c:v>1</c:v>
                </c:pt>
                <c:pt idx="102971">
                  <c:v>1</c:v>
                </c:pt>
                <c:pt idx="102972">
                  <c:v>1</c:v>
                </c:pt>
                <c:pt idx="102973">
                  <c:v>1</c:v>
                </c:pt>
                <c:pt idx="102974">
                  <c:v>1</c:v>
                </c:pt>
                <c:pt idx="102975">
                  <c:v>1</c:v>
                </c:pt>
                <c:pt idx="102976">
                  <c:v>1</c:v>
                </c:pt>
                <c:pt idx="102977">
                  <c:v>1</c:v>
                </c:pt>
                <c:pt idx="102978">
                  <c:v>1</c:v>
                </c:pt>
                <c:pt idx="102979">
                  <c:v>1</c:v>
                </c:pt>
                <c:pt idx="102980">
                  <c:v>1</c:v>
                </c:pt>
                <c:pt idx="102981">
                  <c:v>1</c:v>
                </c:pt>
                <c:pt idx="102982">
                  <c:v>1</c:v>
                </c:pt>
                <c:pt idx="102983">
                  <c:v>1</c:v>
                </c:pt>
                <c:pt idx="102984">
                  <c:v>1</c:v>
                </c:pt>
                <c:pt idx="102985">
                  <c:v>1</c:v>
                </c:pt>
                <c:pt idx="102986">
                  <c:v>1</c:v>
                </c:pt>
                <c:pt idx="102987">
                  <c:v>1</c:v>
                </c:pt>
                <c:pt idx="102988">
                  <c:v>1</c:v>
                </c:pt>
                <c:pt idx="102989">
                  <c:v>1</c:v>
                </c:pt>
                <c:pt idx="102990">
                  <c:v>1</c:v>
                </c:pt>
                <c:pt idx="102991">
                  <c:v>1</c:v>
                </c:pt>
                <c:pt idx="102992">
                  <c:v>1</c:v>
                </c:pt>
                <c:pt idx="102993">
                  <c:v>1</c:v>
                </c:pt>
                <c:pt idx="102994">
                  <c:v>1</c:v>
                </c:pt>
                <c:pt idx="102995">
                  <c:v>1</c:v>
                </c:pt>
                <c:pt idx="102996">
                  <c:v>1</c:v>
                </c:pt>
                <c:pt idx="102997">
                  <c:v>1</c:v>
                </c:pt>
                <c:pt idx="102998">
                  <c:v>1</c:v>
                </c:pt>
                <c:pt idx="102999">
                  <c:v>1</c:v>
                </c:pt>
                <c:pt idx="103000">
                  <c:v>1</c:v>
                </c:pt>
                <c:pt idx="103001">
                  <c:v>1</c:v>
                </c:pt>
                <c:pt idx="103002">
                  <c:v>1</c:v>
                </c:pt>
                <c:pt idx="103003">
                  <c:v>1</c:v>
                </c:pt>
                <c:pt idx="103004">
                  <c:v>1</c:v>
                </c:pt>
                <c:pt idx="103005">
                  <c:v>1</c:v>
                </c:pt>
                <c:pt idx="103006">
                  <c:v>1</c:v>
                </c:pt>
                <c:pt idx="103007">
                  <c:v>1</c:v>
                </c:pt>
                <c:pt idx="103008">
                  <c:v>1</c:v>
                </c:pt>
                <c:pt idx="103009">
                  <c:v>1</c:v>
                </c:pt>
                <c:pt idx="103010">
                  <c:v>1</c:v>
                </c:pt>
                <c:pt idx="103011">
                  <c:v>1</c:v>
                </c:pt>
                <c:pt idx="103012">
                  <c:v>1</c:v>
                </c:pt>
                <c:pt idx="103013">
                  <c:v>1</c:v>
                </c:pt>
                <c:pt idx="103014">
                  <c:v>1</c:v>
                </c:pt>
                <c:pt idx="103015">
                  <c:v>1</c:v>
                </c:pt>
                <c:pt idx="103016">
                  <c:v>1</c:v>
                </c:pt>
                <c:pt idx="103017">
                  <c:v>1</c:v>
                </c:pt>
                <c:pt idx="103018">
                  <c:v>1</c:v>
                </c:pt>
                <c:pt idx="103019">
                  <c:v>1</c:v>
                </c:pt>
                <c:pt idx="103020">
                  <c:v>1</c:v>
                </c:pt>
                <c:pt idx="103021">
                  <c:v>1</c:v>
                </c:pt>
                <c:pt idx="103022">
                  <c:v>1</c:v>
                </c:pt>
                <c:pt idx="103023">
                  <c:v>1</c:v>
                </c:pt>
                <c:pt idx="103024">
                  <c:v>1</c:v>
                </c:pt>
                <c:pt idx="103025">
                  <c:v>1</c:v>
                </c:pt>
                <c:pt idx="103026">
                  <c:v>1</c:v>
                </c:pt>
                <c:pt idx="103027">
                  <c:v>1</c:v>
                </c:pt>
                <c:pt idx="103028">
                  <c:v>1</c:v>
                </c:pt>
                <c:pt idx="103029">
                  <c:v>1</c:v>
                </c:pt>
                <c:pt idx="103030">
                  <c:v>1</c:v>
                </c:pt>
                <c:pt idx="103031">
                  <c:v>1</c:v>
                </c:pt>
                <c:pt idx="103032">
                  <c:v>1</c:v>
                </c:pt>
                <c:pt idx="103033">
                  <c:v>1</c:v>
                </c:pt>
                <c:pt idx="103034">
                  <c:v>1</c:v>
                </c:pt>
                <c:pt idx="103035">
                  <c:v>1</c:v>
                </c:pt>
                <c:pt idx="103036">
                  <c:v>1</c:v>
                </c:pt>
                <c:pt idx="103037">
                  <c:v>1</c:v>
                </c:pt>
                <c:pt idx="103038">
                  <c:v>1</c:v>
                </c:pt>
                <c:pt idx="103039">
                  <c:v>1</c:v>
                </c:pt>
                <c:pt idx="103040">
                  <c:v>1</c:v>
                </c:pt>
                <c:pt idx="103041">
                  <c:v>1</c:v>
                </c:pt>
                <c:pt idx="103042">
                  <c:v>1</c:v>
                </c:pt>
                <c:pt idx="103043">
                  <c:v>1</c:v>
                </c:pt>
                <c:pt idx="103044">
                  <c:v>1</c:v>
                </c:pt>
                <c:pt idx="103045">
                  <c:v>1</c:v>
                </c:pt>
                <c:pt idx="103046">
                  <c:v>1</c:v>
                </c:pt>
                <c:pt idx="103047">
                  <c:v>1</c:v>
                </c:pt>
                <c:pt idx="103048">
                  <c:v>1</c:v>
                </c:pt>
                <c:pt idx="103049">
                  <c:v>1</c:v>
                </c:pt>
                <c:pt idx="103050">
                  <c:v>1</c:v>
                </c:pt>
                <c:pt idx="103051">
                  <c:v>1</c:v>
                </c:pt>
                <c:pt idx="103052">
                  <c:v>1</c:v>
                </c:pt>
                <c:pt idx="103053">
                  <c:v>1</c:v>
                </c:pt>
                <c:pt idx="103054">
                  <c:v>1</c:v>
                </c:pt>
                <c:pt idx="103055">
                  <c:v>1</c:v>
                </c:pt>
                <c:pt idx="103056">
                  <c:v>1</c:v>
                </c:pt>
                <c:pt idx="103057">
                  <c:v>1</c:v>
                </c:pt>
                <c:pt idx="103058">
                  <c:v>1</c:v>
                </c:pt>
                <c:pt idx="103059">
                  <c:v>1</c:v>
                </c:pt>
                <c:pt idx="103060">
                  <c:v>1</c:v>
                </c:pt>
                <c:pt idx="103061">
                  <c:v>1</c:v>
                </c:pt>
                <c:pt idx="103062">
                  <c:v>1</c:v>
                </c:pt>
                <c:pt idx="103063">
                  <c:v>1</c:v>
                </c:pt>
                <c:pt idx="103064">
                  <c:v>1</c:v>
                </c:pt>
                <c:pt idx="103065">
                  <c:v>1</c:v>
                </c:pt>
                <c:pt idx="103066">
                  <c:v>1</c:v>
                </c:pt>
                <c:pt idx="103067">
                  <c:v>1</c:v>
                </c:pt>
                <c:pt idx="103068">
                  <c:v>1</c:v>
                </c:pt>
                <c:pt idx="103069">
                  <c:v>1</c:v>
                </c:pt>
                <c:pt idx="103070">
                  <c:v>1</c:v>
                </c:pt>
                <c:pt idx="103071">
                  <c:v>1</c:v>
                </c:pt>
                <c:pt idx="103072">
                  <c:v>1</c:v>
                </c:pt>
                <c:pt idx="103073">
                  <c:v>1</c:v>
                </c:pt>
                <c:pt idx="103074">
                  <c:v>1</c:v>
                </c:pt>
                <c:pt idx="103075">
                  <c:v>1</c:v>
                </c:pt>
                <c:pt idx="103076">
                  <c:v>1</c:v>
                </c:pt>
                <c:pt idx="103077">
                  <c:v>1</c:v>
                </c:pt>
                <c:pt idx="103078">
                  <c:v>1</c:v>
                </c:pt>
                <c:pt idx="103079">
                  <c:v>1</c:v>
                </c:pt>
                <c:pt idx="103080">
                  <c:v>1</c:v>
                </c:pt>
                <c:pt idx="103081">
                  <c:v>1</c:v>
                </c:pt>
                <c:pt idx="103082">
                  <c:v>1</c:v>
                </c:pt>
                <c:pt idx="103083">
                  <c:v>1</c:v>
                </c:pt>
                <c:pt idx="103084">
                  <c:v>1</c:v>
                </c:pt>
                <c:pt idx="103085">
                  <c:v>1</c:v>
                </c:pt>
                <c:pt idx="103086">
                  <c:v>1</c:v>
                </c:pt>
                <c:pt idx="103087">
                  <c:v>1</c:v>
                </c:pt>
                <c:pt idx="103088">
                  <c:v>1</c:v>
                </c:pt>
                <c:pt idx="103089">
                  <c:v>1</c:v>
                </c:pt>
                <c:pt idx="103090">
                  <c:v>1</c:v>
                </c:pt>
                <c:pt idx="103091">
                  <c:v>1</c:v>
                </c:pt>
                <c:pt idx="103092">
                  <c:v>1</c:v>
                </c:pt>
                <c:pt idx="103093">
                  <c:v>1</c:v>
                </c:pt>
                <c:pt idx="103094">
                  <c:v>1</c:v>
                </c:pt>
                <c:pt idx="103095">
                  <c:v>1</c:v>
                </c:pt>
                <c:pt idx="103096">
                  <c:v>1</c:v>
                </c:pt>
                <c:pt idx="103097">
                  <c:v>1</c:v>
                </c:pt>
                <c:pt idx="103098">
                  <c:v>1</c:v>
                </c:pt>
                <c:pt idx="103099">
                  <c:v>1</c:v>
                </c:pt>
                <c:pt idx="103100">
                  <c:v>1</c:v>
                </c:pt>
                <c:pt idx="103101">
                  <c:v>1</c:v>
                </c:pt>
                <c:pt idx="103102">
                  <c:v>1</c:v>
                </c:pt>
                <c:pt idx="103103">
                  <c:v>1</c:v>
                </c:pt>
                <c:pt idx="103104">
                  <c:v>1</c:v>
                </c:pt>
                <c:pt idx="103105">
                  <c:v>1</c:v>
                </c:pt>
                <c:pt idx="103106">
                  <c:v>1</c:v>
                </c:pt>
                <c:pt idx="103107">
                  <c:v>1</c:v>
                </c:pt>
                <c:pt idx="103108">
                  <c:v>1</c:v>
                </c:pt>
                <c:pt idx="103109">
                  <c:v>1</c:v>
                </c:pt>
                <c:pt idx="103110">
                  <c:v>1</c:v>
                </c:pt>
                <c:pt idx="103111">
                  <c:v>1</c:v>
                </c:pt>
                <c:pt idx="103112">
                  <c:v>1</c:v>
                </c:pt>
                <c:pt idx="103113">
                  <c:v>1</c:v>
                </c:pt>
                <c:pt idx="103114">
                  <c:v>1</c:v>
                </c:pt>
                <c:pt idx="103115">
                  <c:v>1</c:v>
                </c:pt>
                <c:pt idx="103116">
                  <c:v>1</c:v>
                </c:pt>
                <c:pt idx="103117">
                  <c:v>1</c:v>
                </c:pt>
                <c:pt idx="103118">
                  <c:v>1</c:v>
                </c:pt>
                <c:pt idx="103119">
                  <c:v>1</c:v>
                </c:pt>
                <c:pt idx="103120">
                  <c:v>1</c:v>
                </c:pt>
                <c:pt idx="103121">
                  <c:v>1</c:v>
                </c:pt>
                <c:pt idx="103122">
                  <c:v>1</c:v>
                </c:pt>
                <c:pt idx="103123">
                  <c:v>1</c:v>
                </c:pt>
                <c:pt idx="103124">
                  <c:v>1</c:v>
                </c:pt>
                <c:pt idx="103125">
                  <c:v>1</c:v>
                </c:pt>
                <c:pt idx="103126">
                  <c:v>1</c:v>
                </c:pt>
                <c:pt idx="103127">
                  <c:v>1</c:v>
                </c:pt>
                <c:pt idx="103128">
                  <c:v>1</c:v>
                </c:pt>
                <c:pt idx="103129">
                  <c:v>1</c:v>
                </c:pt>
                <c:pt idx="103130">
                  <c:v>1</c:v>
                </c:pt>
                <c:pt idx="103131">
                  <c:v>1</c:v>
                </c:pt>
                <c:pt idx="103132">
                  <c:v>1</c:v>
                </c:pt>
                <c:pt idx="103133">
                  <c:v>1</c:v>
                </c:pt>
                <c:pt idx="103134">
                  <c:v>1</c:v>
                </c:pt>
                <c:pt idx="103135">
                  <c:v>1</c:v>
                </c:pt>
                <c:pt idx="103136">
                  <c:v>1</c:v>
                </c:pt>
                <c:pt idx="103137">
                  <c:v>1</c:v>
                </c:pt>
                <c:pt idx="103138">
                  <c:v>1</c:v>
                </c:pt>
                <c:pt idx="103139">
                  <c:v>1</c:v>
                </c:pt>
                <c:pt idx="103140">
                  <c:v>1</c:v>
                </c:pt>
                <c:pt idx="103141">
                  <c:v>1</c:v>
                </c:pt>
                <c:pt idx="103142">
                  <c:v>1</c:v>
                </c:pt>
                <c:pt idx="103143">
                  <c:v>1</c:v>
                </c:pt>
                <c:pt idx="103144">
                  <c:v>1</c:v>
                </c:pt>
                <c:pt idx="103145">
                  <c:v>1</c:v>
                </c:pt>
                <c:pt idx="103146">
                  <c:v>1</c:v>
                </c:pt>
                <c:pt idx="103147">
                  <c:v>1</c:v>
                </c:pt>
                <c:pt idx="103148">
                  <c:v>1</c:v>
                </c:pt>
                <c:pt idx="103149">
                  <c:v>1</c:v>
                </c:pt>
                <c:pt idx="103150">
                  <c:v>1</c:v>
                </c:pt>
                <c:pt idx="103151">
                  <c:v>1</c:v>
                </c:pt>
                <c:pt idx="103152">
                  <c:v>1</c:v>
                </c:pt>
                <c:pt idx="103153">
                  <c:v>1</c:v>
                </c:pt>
                <c:pt idx="103154">
                  <c:v>1</c:v>
                </c:pt>
                <c:pt idx="103155">
                  <c:v>1</c:v>
                </c:pt>
                <c:pt idx="103156">
                  <c:v>1</c:v>
                </c:pt>
                <c:pt idx="103157">
                  <c:v>1</c:v>
                </c:pt>
                <c:pt idx="103158">
                  <c:v>1</c:v>
                </c:pt>
                <c:pt idx="103159">
                  <c:v>1</c:v>
                </c:pt>
                <c:pt idx="103160">
                  <c:v>1</c:v>
                </c:pt>
                <c:pt idx="103161">
                  <c:v>1</c:v>
                </c:pt>
                <c:pt idx="103162">
                  <c:v>1</c:v>
                </c:pt>
                <c:pt idx="103163">
                  <c:v>1</c:v>
                </c:pt>
                <c:pt idx="103164">
                  <c:v>1</c:v>
                </c:pt>
                <c:pt idx="103165">
                  <c:v>1</c:v>
                </c:pt>
                <c:pt idx="103166">
                  <c:v>1</c:v>
                </c:pt>
                <c:pt idx="103167">
                  <c:v>1</c:v>
                </c:pt>
                <c:pt idx="103168">
                  <c:v>1</c:v>
                </c:pt>
                <c:pt idx="103169">
                  <c:v>1</c:v>
                </c:pt>
                <c:pt idx="103170">
                  <c:v>1</c:v>
                </c:pt>
                <c:pt idx="103171">
                  <c:v>1</c:v>
                </c:pt>
                <c:pt idx="103172">
                  <c:v>1</c:v>
                </c:pt>
                <c:pt idx="103173">
                  <c:v>1</c:v>
                </c:pt>
                <c:pt idx="103174">
                  <c:v>1</c:v>
                </c:pt>
                <c:pt idx="103175">
                  <c:v>1</c:v>
                </c:pt>
                <c:pt idx="103176">
                  <c:v>1</c:v>
                </c:pt>
                <c:pt idx="103177">
                  <c:v>1</c:v>
                </c:pt>
                <c:pt idx="103178">
                  <c:v>1</c:v>
                </c:pt>
                <c:pt idx="103179">
                  <c:v>1</c:v>
                </c:pt>
                <c:pt idx="103180">
                  <c:v>1</c:v>
                </c:pt>
                <c:pt idx="103181">
                  <c:v>1</c:v>
                </c:pt>
                <c:pt idx="103182">
                  <c:v>1</c:v>
                </c:pt>
                <c:pt idx="103183">
                  <c:v>1</c:v>
                </c:pt>
                <c:pt idx="103184">
                  <c:v>1</c:v>
                </c:pt>
                <c:pt idx="103185">
                  <c:v>1</c:v>
                </c:pt>
                <c:pt idx="103186">
                  <c:v>1</c:v>
                </c:pt>
                <c:pt idx="103187">
                  <c:v>1</c:v>
                </c:pt>
                <c:pt idx="103188">
                  <c:v>1</c:v>
                </c:pt>
                <c:pt idx="103189">
                  <c:v>1</c:v>
                </c:pt>
                <c:pt idx="103190">
                  <c:v>1</c:v>
                </c:pt>
                <c:pt idx="103191">
                  <c:v>1</c:v>
                </c:pt>
                <c:pt idx="103192">
                  <c:v>1</c:v>
                </c:pt>
                <c:pt idx="103193">
                  <c:v>1</c:v>
                </c:pt>
                <c:pt idx="103194">
                  <c:v>1</c:v>
                </c:pt>
                <c:pt idx="103195">
                  <c:v>1</c:v>
                </c:pt>
                <c:pt idx="103196">
                  <c:v>1</c:v>
                </c:pt>
                <c:pt idx="103197">
                  <c:v>1</c:v>
                </c:pt>
                <c:pt idx="103198">
                  <c:v>1</c:v>
                </c:pt>
                <c:pt idx="103199">
                  <c:v>1</c:v>
                </c:pt>
                <c:pt idx="103200">
                  <c:v>1</c:v>
                </c:pt>
                <c:pt idx="103201">
                  <c:v>1</c:v>
                </c:pt>
                <c:pt idx="103202">
                  <c:v>1</c:v>
                </c:pt>
                <c:pt idx="103203">
                  <c:v>1</c:v>
                </c:pt>
                <c:pt idx="103204">
                  <c:v>1</c:v>
                </c:pt>
                <c:pt idx="103205">
                  <c:v>1</c:v>
                </c:pt>
                <c:pt idx="103206">
                  <c:v>1</c:v>
                </c:pt>
                <c:pt idx="103207">
                  <c:v>1</c:v>
                </c:pt>
                <c:pt idx="103208">
                  <c:v>1</c:v>
                </c:pt>
                <c:pt idx="103209">
                  <c:v>1</c:v>
                </c:pt>
                <c:pt idx="103210">
                  <c:v>1</c:v>
                </c:pt>
                <c:pt idx="103211">
                  <c:v>1</c:v>
                </c:pt>
                <c:pt idx="103212">
                  <c:v>1</c:v>
                </c:pt>
                <c:pt idx="103213">
                  <c:v>1</c:v>
                </c:pt>
                <c:pt idx="103214">
                  <c:v>1</c:v>
                </c:pt>
                <c:pt idx="103215">
                  <c:v>1</c:v>
                </c:pt>
                <c:pt idx="103216">
                  <c:v>1</c:v>
                </c:pt>
                <c:pt idx="103217">
                  <c:v>1</c:v>
                </c:pt>
                <c:pt idx="103218">
                  <c:v>1</c:v>
                </c:pt>
                <c:pt idx="103219">
                  <c:v>1</c:v>
                </c:pt>
                <c:pt idx="103220">
                  <c:v>1</c:v>
                </c:pt>
                <c:pt idx="103221">
                  <c:v>1</c:v>
                </c:pt>
                <c:pt idx="103222">
                  <c:v>1</c:v>
                </c:pt>
                <c:pt idx="103223">
                  <c:v>1</c:v>
                </c:pt>
                <c:pt idx="103224">
                  <c:v>1</c:v>
                </c:pt>
                <c:pt idx="103225">
                  <c:v>1</c:v>
                </c:pt>
                <c:pt idx="103226">
                  <c:v>1</c:v>
                </c:pt>
                <c:pt idx="103227">
                  <c:v>1</c:v>
                </c:pt>
                <c:pt idx="103228">
                  <c:v>1</c:v>
                </c:pt>
                <c:pt idx="103229">
                  <c:v>1</c:v>
                </c:pt>
                <c:pt idx="103230">
                  <c:v>1</c:v>
                </c:pt>
                <c:pt idx="103231">
                  <c:v>1</c:v>
                </c:pt>
                <c:pt idx="103232">
                  <c:v>1</c:v>
                </c:pt>
                <c:pt idx="103233">
                  <c:v>1</c:v>
                </c:pt>
                <c:pt idx="103234">
                  <c:v>1</c:v>
                </c:pt>
                <c:pt idx="103235">
                  <c:v>1</c:v>
                </c:pt>
                <c:pt idx="103236">
                  <c:v>1</c:v>
                </c:pt>
                <c:pt idx="103237">
                  <c:v>1</c:v>
                </c:pt>
                <c:pt idx="103238">
                  <c:v>1</c:v>
                </c:pt>
                <c:pt idx="103239">
                  <c:v>1</c:v>
                </c:pt>
                <c:pt idx="103240">
                  <c:v>1</c:v>
                </c:pt>
                <c:pt idx="103241">
                  <c:v>1</c:v>
                </c:pt>
                <c:pt idx="103242">
                  <c:v>1</c:v>
                </c:pt>
                <c:pt idx="103243">
                  <c:v>1</c:v>
                </c:pt>
                <c:pt idx="103244">
                  <c:v>1</c:v>
                </c:pt>
                <c:pt idx="103245">
                  <c:v>1</c:v>
                </c:pt>
                <c:pt idx="103246">
                  <c:v>1</c:v>
                </c:pt>
                <c:pt idx="103247">
                  <c:v>1</c:v>
                </c:pt>
                <c:pt idx="103248">
                  <c:v>1</c:v>
                </c:pt>
                <c:pt idx="103249">
                  <c:v>1</c:v>
                </c:pt>
                <c:pt idx="103250">
                  <c:v>1</c:v>
                </c:pt>
                <c:pt idx="103251">
                  <c:v>1</c:v>
                </c:pt>
                <c:pt idx="103252">
                  <c:v>1</c:v>
                </c:pt>
                <c:pt idx="103253">
                  <c:v>1</c:v>
                </c:pt>
                <c:pt idx="103254">
                  <c:v>1</c:v>
                </c:pt>
                <c:pt idx="103255">
                  <c:v>1</c:v>
                </c:pt>
                <c:pt idx="103256">
                  <c:v>1</c:v>
                </c:pt>
                <c:pt idx="103257">
                  <c:v>1</c:v>
                </c:pt>
                <c:pt idx="103258">
                  <c:v>1</c:v>
                </c:pt>
                <c:pt idx="103259">
                  <c:v>1</c:v>
                </c:pt>
                <c:pt idx="103260">
                  <c:v>1</c:v>
                </c:pt>
                <c:pt idx="103261">
                  <c:v>1</c:v>
                </c:pt>
                <c:pt idx="103262">
                  <c:v>1</c:v>
                </c:pt>
                <c:pt idx="103263">
                  <c:v>1</c:v>
                </c:pt>
                <c:pt idx="103264">
                  <c:v>1</c:v>
                </c:pt>
                <c:pt idx="103265">
                  <c:v>1</c:v>
                </c:pt>
                <c:pt idx="103266">
                  <c:v>1</c:v>
                </c:pt>
                <c:pt idx="103267">
                  <c:v>1</c:v>
                </c:pt>
                <c:pt idx="103268">
                  <c:v>1</c:v>
                </c:pt>
                <c:pt idx="103269">
                  <c:v>1</c:v>
                </c:pt>
                <c:pt idx="103270">
                  <c:v>1</c:v>
                </c:pt>
                <c:pt idx="103271">
                  <c:v>1</c:v>
                </c:pt>
                <c:pt idx="103272">
                  <c:v>1</c:v>
                </c:pt>
                <c:pt idx="103273">
                  <c:v>1</c:v>
                </c:pt>
                <c:pt idx="103274">
                  <c:v>1</c:v>
                </c:pt>
                <c:pt idx="103275">
                  <c:v>1</c:v>
                </c:pt>
                <c:pt idx="103276">
                  <c:v>1</c:v>
                </c:pt>
                <c:pt idx="103277">
                  <c:v>1</c:v>
                </c:pt>
                <c:pt idx="103278">
                  <c:v>1</c:v>
                </c:pt>
                <c:pt idx="103279">
                  <c:v>1</c:v>
                </c:pt>
                <c:pt idx="103280">
                  <c:v>1</c:v>
                </c:pt>
                <c:pt idx="103281">
                  <c:v>1</c:v>
                </c:pt>
                <c:pt idx="103282">
                  <c:v>1</c:v>
                </c:pt>
                <c:pt idx="103283">
                  <c:v>1</c:v>
                </c:pt>
                <c:pt idx="103284">
                  <c:v>1</c:v>
                </c:pt>
                <c:pt idx="103285">
                  <c:v>1</c:v>
                </c:pt>
                <c:pt idx="103286">
                  <c:v>1</c:v>
                </c:pt>
                <c:pt idx="103287">
                  <c:v>1</c:v>
                </c:pt>
                <c:pt idx="103288">
                  <c:v>1</c:v>
                </c:pt>
                <c:pt idx="103289">
                  <c:v>1</c:v>
                </c:pt>
                <c:pt idx="103290">
                  <c:v>1</c:v>
                </c:pt>
                <c:pt idx="103291">
                  <c:v>1</c:v>
                </c:pt>
                <c:pt idx="103292">
                  <c:v>1</c:v>
                </c:pt>
                <c:pt idx="103293">
                  <c:v>1</c:v>
                </c:pt>
                <c:pt idx="103294">
                  <c:v>1</c:v>
                </c:pt>
                <c:pt idx="103295">
                  <c:v>1</c:v>
                </c:pt>
                <c:pt idx="103296">
                  <c:v>1</c:v>
                </c:pt>
                <c:pt idx="103297">
                  <c:v>1</c:v>
                </c:pt>
                <c:pt idx="103298">
                  <c:v>1</c:v>
                </c:pt>
                <c:pt idx="103299">
                  <c:v>1</c:v>
                </c:pt>
                <c:pt idx="103300">
                  <c:v>1</c:v>
                </c:pt>
                <c:pt idx="103301">
                  <c:v>1</c:v>
                </c:pt>
                <c:pt idx="103302">
                  <c:v>1</c:v>
                </c:pt>
                <c:pt idx="103303">
                  <c:v>1</c:v>
                </c:pt>
                <c:pt idx="103304">
                  <c:v>1</c:v>
                </c:pt>
                <c:pt idx="103305">
                  <c:v>1</c:v>
                </c:pt>
                <c:pt idx="103306">
                  <c:v>1</c:v>
                </c:pt>
                <c:pt idx="103307">
                  <c:v>1</c:v>
                </c:pt>
                <c:pt idx="103308">
                  <c:v>1</c:v>
                </c:pt>
                <c:pt idx="103309">
                  <c:v>1</c:v>
                </c:pt>
                <c:pt idx="103310">
                  <c:v>1</c:v>
                </c:pt>
                <c:pt idx="103311">
                  <c:v>1</c:v>
                </c:pt>
                <c:pt idx="103312">
                  <c:v>1</c:v>
                </c:pt>
                <c:pt idx="103313">
                  <c:v>1</c:v>
                </c:pt>
                <c:pt idx="103314">
                  <c:v>1</c:v>
                </c:pt>
                <c:pt idx="103315">
                  <c:v>1</c:v>
                </c:pt>
                <c:pt idx="103316">
                  <c:v>1</c:v>
                </c:pt>
                <c:pt idx="103317">
                  <c:v>1</c:v>
                </c:pt>
                <c:pt idx="103318">
                  <c:v>1</c:v>
                </c:pt>
                <c:pt idx="103319">
                  <c:v>1</c:v>
                </c:pt>
                <c:pt idx="103320">
                  <c:v>1</c:v>
                </c:pt>
                <c:pt idx="103321">
                  <c:v>1</c:v>
                </c:pt>
                <c:pt idx="103322">
                  <c:v>1</c:v>
                </c:pt>
                <c:pt idx="103323">
                  <c:v>1</c:v>
                </c:pt>
                <c:pt idx="103324">
                  <c:v>1</c:v>
                </c:pt>
                <c:pt idx="103325">
                  <c:v>1</c:v>
                </c:pt>
                <c:pt idx="103326">
                  <c:v>1</c:v>
                </c:pt>
                <c:pt idx="103327">
                  <c:v>1</c:v>
                </c:pt>
                <c:pt idx="103328">
                  <c:v>1</c:v>
                </c:pt>
                <c:pt idx="103329">
                  <c:v>1</c:v>
                </c:pt>
                <c:pt idx="103330">
                  <c:v>1</c:v>
                </c:pt>
                <c:pt idx="103331">
                  <c:v>1</c:v>
                </c:pt>
                <c:pt idx="103332">
                  <c:v>1</c:v>
                </c:pt>
                <c:pt idx="103333">
                  <c:v>1</c:v>
                </c:pt>
                <c:pt idx="103334">
                  <c:v>1</c:v>
                </c:pt>
                <c:pt idx="103335">
                  <c:v>1</c:v>
                </c:pt>
                <c:pt idx="103336">
                  <c:v>1</c:v>
                </c:pt>
                <c:pt idx="103337">
                  <c:v>1</c:v>
                </c:pt>
                <c:pt idx="103338">
                  <c:v>1</c:v>
                </c:pt>
                <c:pt idx="103339">
                  <c:v>1</c:v>
                </c:pt>
                <c:pt idx="103340">
                  <c:v>1</c:v>
                </c:pt>
                <c:pt idx="103341">
                  <c:v>1</c:v>
                </c:pt>
                <c:pt idx="103342">
                  <c:v>1</c:v>
                </c:pt>
                <c:pt idx="103343">
                  <c:v>1</c:v>
                </c:pt>
                <c:pt idx="103344">
                  <c:v>1</c:v>
                </c:pt>
                <c:pt idx="103345">
                  <c:v>1</c:v>
                </c:pt>
                <c:pt idx="103346">
                  <c:v>1</c:v>
                </c:pt>
                <c:pt idx="103347">
                  <c:v>1</c:v>
                </c:pt>
                <c:pt idx="103348">
                  <c:v>1</c:v>
                </c:pt>
                <c:pt idx="103349">
                  <c:v>1</c:v>
                </c:pt>
                <c:pt idx="103350">
                  <c:v>1</c:v>
                </c:pt>
                <c:pt idx="103351">
                  <c:v>1</c:v>
                </c:pt>
                <c:pt idx="103352">
                  <c:v>1</c:v>
                </c:pt>
                <c:pt idx="103353">
                  <c:v>1</c:v>
                </c:pt>
                <c:pt idx="103354">
                  <c:v>1</c:v>
                </c:pt>
                <c:pt idx="103355">
                  <c:v>1</c:v>
                </c:pt>
                <c:pt idx="103356">
                  <c:v>1</c:v>
                </c:pt>
                <c:pt idx="103357">
                  <c:v>1</c:v>
                </c:pt>
                <c:pt idx="103358">
                  <c:v>1</c:v>
                </c:pt>
                <c:pt idx="103359">
                  <c:v>1</c:v>
                </c:pt>
                <c:pt idx="103360">
                  <c:v>1</c:v>
                </c:pt>
                <c:pt idx="103361">
                  <c:v>1</c:v>
                </c:pt>
                <c:pt idx="103362">
                  <c:v>1</c:v>
                </c:pt>
                <c:pt idx="103363">
                  <c:v>1</c:v>
                </c:pt>
                <c:pt idx="103364">
                  <c:v>1</c:v>
                </c:pt>
                <c:pt idx="103365">
                  <c:v>1</c:v>
                </c:pt>
                <c:pt idx="103366">
                  <c:v>1</c:v>
                </c:pt>
                <c:pt idx="103367">
                  <c:v>1</c:v>
                </c:pt>
                <c:pt idx="103368">
                  <c:v>1</c:v>
                </c:pt>
                <c:pt idx="103369">
                  <c:v>1</c:v>
                </c:pt>
                <c:pt idx="103370">
                  <c:v>1</c:v>
                </c:pt>
                <c:pt idx="103371">
                  <c:v>1</c:v>
                </c:pt>
                <c:pt idx="103372">
                  <c:v>1</c:v>
                </c:pt>
                <c:pt idx="103373">
                  <c:v>1</c:v>
                </c:pt>
                <c:pt idx="103374">
                  <c:v>1</c:v>
                </c:pt>
                <c:pt idx="103375">
                  <c:v>1</c:v>
                </c:pt>
                <c:pt idx="103376">
                  <c:v>1</c:v>
                </c:pt>
                <c:pt idx="103377">
                  <c:v>1</c:v>
                </c:pt>
                <c:pt idx="103378">
                  <c:v>1</c:v>
                </c:pt>
                <c:pt idx="103379">
                  <c:v>1</c:v>
                </c:pt>
                <c:pt idx="103380">
                  <c:v>1</c:v>
                </c:pt>
                <c:pt idx="103381">
                  <c:v>1</c:v>
                </c:pt>
                <c:pt idx="103382">
                  <c:v>1</c:v>
                </c:pt>
                <c:pt idx="103383">
                  <c:v>1</c:v>
                </c:pt>
                <c:pt idx="103384">
                  <c:v>1</c:v>
                </c:pt>
                <c:pt idx="103385">
                  <c:v>1</c:v>
                </c:pt>
                <c:pt idx="103386">
                  <c:v>1</c:v>
                </c:pt>
                <c:pt idx="103387">
                  <c:v>1</c:v>
                </c:pt>
                <c:pt idx="103388">
                  <c:v>1</c:v>
                </c:pt>
                <c:pt idx="103389">
                  <c:v>1</c:v>
                </c:pt>
                <c:pt idx="103390">
                  <c:v>1</c:v>
                </c:pt>
                <c:pt idx="103391">
                  <c:v>1</c:v>
                </c:pt>
                <c:pt idx="103392">
                  <c:v>1</c:v>
                </c:pt>
                <c:pt idx="103393">
                  <c:v>1</c:v>
                </c:pt>
                <c:pt idx="103394">
                  <c:v>1</c:v>
                </c:pt>
                <c:pt idx="103395">
                  <c:v>1</c:v>
                </c:pt>
                <c:pt idx="103396">
                  <c:v>1</c:v>
                </c:pt>
                <c:pt idx="103397">
                  <c:v>1</c:v>
                </c:pt>
                <c:pt idx="103398">
                  <c:v>1</c:v>
                </c:pt>
                <c:pt idx="103399">
                  <c:v>1</c:v>
                </c:pt>
                <c:pt idx="103400">
                  <c:v>1</c:v>
                </c:pt>
                <c:pt idx="103401">
                  <c:v>1</c:v>
                </c:pt>
                <c:pt idx="103402">
                  <c:v>1</c:v>
                </c:pt>
                <c:pt idx="103403">
                  <c:v>1</c:v>
                </c:pt>
                <c:pt idx="103404">
                  <c:v>1</c:v>
                </c:pt>
                <c:pt idx="103405">
                  <c:v>1</c:v>
                </c:pt>
                <c:pt idx="103406">
                  <c:v>1</c:v>
                </c:pt>
                <c:pt idx="103407">
                  <c:v>1</c:v>
                </c:pt>
                <c:pt idx="103408">
                  <c:v>1</c:v>
                </c:pt>
                <c:pt idx="103409">
                  <c:v>1</c:v>
                </c:pt>
                <c:pt idx="103410">
                  <c:v>1</c:v>
                </c:pt>
                <c:pt idx="103411">
                  <c:v>1</c:v>
                </c:pt>
                <c:pt idx="103412">
                  <c:v>1</c:v>
                </c:pt>
                <c:pt idx="103413">
                  <c:v>1</c:v>
                </c:pt>
                <c:pt idx="103414">
                  <c:v>1</c:v>
                </c:pt>
                <c:pt idx="103415">
                  <c:v>1</c:v>
                </c:pt>
                <c:pt idx="103416">
                  <c:v>1</c:v>
                </c:pt>
                <c:pt idx="103417">
                  <c:v>1</c:v>
                </c:pt>
                <c:pt idx="103418">
                  <c:v>1</c:v>
                </c:pt>
                <c:pt idx="103419">
                  <c:v>1</c:v>
                </c:pt>
                <c:pt idx="103420">
                  <c:v>1</c:v>
                </c:pt>
                <c:pt idx="103421">
                  <c:v>1</c:v>
                </c:pt>
                <c:pt idx="103422">
                  <c:v>1</c:v>
                </c:pt>
                <c:pt idx="103423">
                  <c:v>1</c:v>
                </c:pt>
                <c:pt idx="103424">
                  <c:v>1</c:v>
                </c:pt>
                <c:pt idx="103425">
                  <c:v>1</c:v>
                </c:pt>
                <c:pt idx="103426">
                  <c:v>1</c:v>
                </c:pt>
                <c:pt idx="103427">
                  <c:v>1</c:v>
                </c:pt>
                <c:pt idx="103428">
                  <c:v>1</c:v>
                </c:pt>
                <c:pt idx="103429">
                  <c:v>1</c:v>
                </c:pt>
                <c:pt idx="103430">
                  <c:v>1</c:v>
                </c:pt>
                <c:pt idx="103431">
                  <c:v>1</c:v>
                </c:pt>
                <c:pt idx="103432">
                  <c:v>1</c:v>
                </c:pt>
                <c:pt idx="103433">
                  <c:v>1</c:v>
                </c:pt>
                <c:pt idx="103434">
                  <c:v>1</c:v>
                </c:pt>
                <c:pt idx="103435">
                  <c:v>1</c:v>
                </c:pt>
                <c:pt idx="103436">
                  <c:v>1</c:v>
                </c:pt>
                <c:pt idx="103437">
                  <c:v>1</c:v>
                </c:pt>
                <c:pt idx="103438">
                  <c:v>1</c:v>
                </c:pt>
                <c:pt idx="103439">
                  <c:v>1</c:v>
                </c:pt>
                <c:pt idx="103440">
                  <c:v>1</c:v>
                </c:pt>
                <c:pt idx="103441">
                  <c:v>1</c:v>
                </c:pt>
                <c:pt idx="103442">
                  <c:v>1</c:v>
                </c:pt>
                <c:pt idx="103443">
                  <c:v>1</c:v>
                </c:pt>
                <c:pt idx="103444">
                  <c:v>1</c:v>
                </c:pt>
                <c:pt idx="103445">
                  <c:v>1</c:v>
                </c:pt>
                <c:pt idx="103446">
                  <c:v>1</c:v>
                </c:pt>
                <c:pt idx="103447">
                  <c:v>1</c:v>
                </c:pt>
                <c:pt idx="103448">
                  <c:v>1</c:v>
                </c:pt>
                <c:pt idx="103449">
                  <c:v>1</c:v>
                </c:pt>
                <c:pt idx="103450">
                  <c:v>1</c:v>
                </c:pt>
                <c:pt idx="103451">
                  <c:v>1</c:v>
                </c:pt>
                <c:pt idx="103452">
                  <c:v>1</c:v>
                </c:pt>
                <c:pt idx="103453">
                  <c:v>1</c:v>
                </c:pt>
                <c:pt idx="103454">
                  <c:v>1</c:v>
                </c:pt>
                <c:pt idx="103455">
                  <c:v>1</c:v>
                </c:pt>
                <c:pt idx="103456">
                  <c:v>1</c:v>
                </c:pt>
                <c:pt idx="103457">
                  <c:v>1</c:v>
                </c:pt>
                <c:pt idx="103458">
                  <c:v>1</c:v>
                </c:pt>
                <c:pt idx="103459">
                  <c:v>1</c:v>
                </c:pt>
                <c:pt idx="103460">
                  <c:v>1</c:v>
                </c:pt>
                <c:pt idx="103461">
                  <c:v>1</c:v>
                </c:pt>
                <c:pt idx="103462">
                  <c:v>1</c:v>
                </c:pt>
                <c:pt idx="103463">
                  <c:v>1</c:v>
                </c:pt>
                <c:pt idx="103464">
                  <c:v>1</c:v>
                </c:pt>
                <c:pt idx="103465">
                  <c:v>1</c:v>
                </c:pt>
                <c:pt idx="103466">
                  <c:v>1</c:v>
                </c:pt>
                <c:pt idx="103467">
                  <c:v>1</c:v>
                </c:pt>
                <c:pt idx="103468">
                  <c:v>1</c:v>
                </c:pt>
                <c:pt idx="103469">
                  <c:v>1</c:v>
                </c:pt>
                <c:pt idx="103470">
                  <c:v>1</c:v>
                </c:pt>
                <c:pt idx="103471">
                  <c:v>1</c:v>
                </c:pt>
                <c:pt idx="103472">
                  <c:v>1</c:v>
                </c:pt>
                <c:pt idx="103473">
                  <c:v>1</c:v>
                </c:pt>
                <c:pt idx="103474">
                  <c:v>1</c:v>
                </c:pt>
                <c:pt idx="103475">
                  <c:v>1</c:v>
                </c:pt>
                <c:pt idx="103476">
                  <c:v>1</c:v>
                </c:pt>
                <c:pt idx="103477">
                  <c:v>1</c:v>
                </c:pt>
                <c:pt idx="103478">
                  <c:v>1</c:v>
                </c:pt>
                <c:pt idx="103479">
                  <c:v>1</c:v>
                </c:pt>
                <c:pt idx="103480">
                  <c:v>1</c:v>
                </c:pt>
                <c:pt idx="103481">
                  <c:v>1</c:v>
                </c:pt>
                <c:pt idx="103482">
                  <c:v>1</c:v>
                </c:pt>
                <c:pt idx="103483">
                  <c:v>1</c:v>
                </c:pt>
                <c:pt idx="103484">
                  <c:v>1</c:v>
                </c:pt>
                <c:pt idx="103485">
                  <c:v>1</c:v>
                </c:pt>
                <c:pt idx="103486">
                  <c:v>1</c:v>
                </c:pt>
                <c:pt idx="103487">
                  <c:v>1</c:v>
                </c:pt>
                <c:pt idx="103488">
                  <c:v>1</c:v>
                </c:pt>
                <c:pt idx="103489">
                  <c:v>1</c:v>
                </c:pt>
                <c:pt idx="103490">
                  <c:v>1</c:v>
                </c:pt>
                <c:pt idx="103491">
                  <c:v>1</c:v>
                </c:pt>
                <c:pt idx="103492">
                  <c:v>1</c:v>
                </c:pt>
                <c:pt idx="103493">
                  <c:v>1</c:v>
                </c:pt>
                <c:pt idx="103494">
                  <c:v>1</c:v>
                </c:pt>
                <c:pt idx="103495">
                  <c:v>1</c:v>
                </c:pt>
                <c:pt idx="103496">
                  <c:v>1</c:v>
                </c:pt>
                <c:pt idx="103497">
                  <c:v>1</c:v>
                </c:pt>
                <c:pt idx="103498">
                  <c:v>1</c:v>
                </c:pt>
                <c:pt idx="103499">
                  <c:v>1</c:v>
                </c:pt>
                <c:pt idx="103500">
                  <c:v>1</c:v>
                </c:pt>
                <c:pt idx="103501">
                  <c:v>1</c:v>
                </c:pt>
                <c:pt idx="103502">
                  <c:v>1</c:v>
                </c:pt>
                <c:pt idx="103503">
                  <c:v>1</c:v>
                </c:pt>
                <c:pt idx="103504">
                  <c:v>1</c:v>
                </c:pt>
                <c:pt idx="103505">
                  <c:v>1</c:v>
                </c:pt>
                <c:pt idx="103506">
                  <c:v>1</c:v>
                </c:pt>
                <c:pt idx="103507">
                  <c:v>1</c:v>
                </c:pt>
                <c:pt idx="103508">
                  <c:v>1</c:v>
                </c:pt>
                <c:pt idx="103509">
                  <c:v>1</c:v>
                </c:pt>
                <c:pt idx="103510">
                  <c:v>1</c:v>
                </c:pt>
                <c:pt idx="103511">
                  <c:v>1</c:v>
                </c:pt>
                <c:pt idx="103512">
                  <c:v>1</c:v>
                </c:pt>
                <c:pt idx="103513">
                  <c:v>1</c:v>
                </c:pt>
                <c:pt idx="103514">
                  <c:v>1</c:v>
                </c:pt>
                <c:pt idx="103515">
                  <c:v>1</c:v>
                </c:pt>
                <c:pt idx="103516">
                  <c:v>1</c:v>
                </c:pt>
                <c:pt idx="103517">
                  <c:v>1</c:v>
                </c:pt>
                <c:pt idx="103518">
                  <c:v>1</c:v>
                </c:pt>
                <c:pt idx="103519">
                  <c:v>1</c:v>
                </c:pt>
                <c:pt idx="103520">
                  <c:v>1</c:v>
                </c:pt>
                <c:pt idx="103521">
                  <c:v>1</c:v>
                </c:pt>
                <c:pt idx="103522">
                  <c:v>1</c:v>
                </c:pt>
                <c:pt idx="103523">
                  <c:v>1</c:v>
                </c:pt>
                <c:pt idx="103524">
                  <c:v>1</c:v>
                </c:pt>
                <c:pt idx="103525">
                  <c:v>1</c:v>
                </c:pt>
                <c:pt idx="103526">
                  <c:v>1</c:v>
                </c:pt>
                <c:pt idx="103527">
                  <c:v>1</c:v>
                </c:pt>
                <c:pt idx="103528">
                  <c:v>1</c:v>
                </c:pt>
                <c:pt idx="103529">
                  <c:v>1</c:v>
                </c:pt>
                <c:pt idx="103530">
                  <c:v>1</c:v>
                </c:pt>
                <c:pt idx="103531">
                  <c:v>1</c:v>
                </c:pt>
                <c:pt idx="103532">
                  <c:v>1</c:v>
                </c:pt>
                <c:pt idx="103533">
                  <c:v>1</c:v>
                </c:pt>
                <c:pt idx="103534">
                  <c:v>1</c:v>
                </c:pt>
                <c:pt idx="103535">
                  <c:v>1</c:v>
                </c:pt>
                <c:pt idx="103536">
                  <c:v>1</c:v>
                </c:pt>
                <c:pt idx="103537">
                  <c:v>1</c:v>
                </c:pt>
                <c:pt idx="103538">
                  <c:v>1</c:v>
                </c:pt>
                <c:pt idx="103539">
                  <c:v>1</c:v>
                </c:pt>
                <c:pt idx="103540">
                  <c:v>1</c:v>
                </c:pt>
                <c:pt idx="103541">
                  <c:v>1</c:v>
                </c:pt>
                <c:pt idx="103542">
                  <c:v>1</c:v>
                </c:pt>
                <c:pt idx="103543">
                  <c:v>1</c:v>
                </c:pt>
                <c:pt idx="103544">
                  <c:v>1</c:v>
                </c:pt>
                <c:pt idx="103545">
                  <c:v>1</c:v>
                </c:pt>
                <c:pt idx="103546">
                  <c:v>1</c:v>
                </c:pt>
                <c:pt idx="103547">
                  <c:v>1</c:v>
                </c:pt>
                <c:pt idx="103548">
                  <c:v>1</c:v>
                </c:pt>
                <c:pt idx="103549">
                  <c:v>1</c:v>
                </c:pt>
                <c:pt idx="103550">
                  <c:v>1</c:v>
                </c:pt>
                <c:pt idx="103551">
                  <c:v>1</c:v>
                </c:pt>
                <c:pt idx="103552">
                  <c:v>1</c:v>
                </c:pt>
                <c:pt idx="103553">
                  <c:v>1</c:v>
                </c:pt>
                <c:pt idx="103554">
                  <c:v>1</c:v>
                </c:pt>
                <c:pt idx="103555">
                  <c:v>1</c:v>
                </c:pt>
                <c:pt idx="103556">
                  <c:v>1</c:v>
                </c:pt>
                <c:pt idx="103557">
                  <c:v>1</c:v>
                </c:pt>
                <c:pt idx="103558">
                  <c:v>1</c:v>
                </c:pt>
                <c:pt idx="103559">
                  <c:v>1</c:v>
                </c:pt>
                <c:pt idx="103560">
                  <c:v>1</c:v>
                </c:pt>
                <c:pt idx="103561">
                  <c:v>1</c:v>
                </c:pt>
                <c:pt idx="103562">
                  <c:v>1</c:v>
                </c:pt>
                <c:pt idx="103563">
                  <c:v>1</c:v>
                </c:pt>
                <c:pt idx="103564">
                  <c:v>1</c:v>
                </c:pt>
                <c:pt idx="103565">
                  <c:v>1</c:v>
                </c:pt>
                <c:pt idx="103566">
                  <c:v>1</c:v>
                </c:pt>
                <c:pt idx="103567">
                  <c:v>1</c:v>
                </c:pt>
                <c:pt idx="103568">
                  <c:v>1</c:v>
                </c:pt>
                <c:pt idx="103569">
                  <c:v>1</c:v>
                </c:pt>
                <c:pt idx="103570">
                  <c:v>1</c:v>
                </c:pt>
                <c:pt idx="103571">
                  <c:v>1</c:v>
                </c:pt>
                <c:pt idx="103572">
                  <c:v>1</c:v>
                </c:pt>
                <c:pt idx="103573">
                  <c:v>1</c:v>
                </c:pt>
                <c:pt idx="103574">
                  <c:v>1</c:v>
                </c:pt>
                <c:pt idx="103575">
                  <c:v>1</c:v>
                </c:pt>
                <c:pt idx="103576">
                  <c:v>1</c:v>
                </c:pt>
                <c:pt idx="103577">
                  <c:v>1</c:v>
                </c:pt>
                <c:pt idx="103578">
                  <c:v>1</c:v>
                </c:pt>
                <c:pt idx="103579">
                  <c:v>1</c:v>
                </c:pt>
                <c:pt idx="103580">
                  <c:v>1</c:v>
                </c:pt>
                <c:pt idx="103581">
                  <c:v>1</c:v>
                </c:pt>
                <c:pt idx="103582">
                  <c:v>1</c:v>
                </c:pt>
                <c:pt idx="103583">
                  <c:v>1</c:v>
                </c:pt>
                <c:pt idx="103584">
                  <c:v>1</c:v>
                </c:pt>
                <c:pt idx="103585">
                  <c:v>1</c:v>
                </c:pt>
                <c:pt idx="103586">
                  <c:v>1</c:v>
                </c:pt>
                <c:pt idx="103587">
                  <c:v>1</c:v>
                </c:pt>
                <c:pt idx="103588">
                  <c:v>1</c:v>
                </c:pt>
                <c:pt idx="103589">
                  <c:v>1</c:v>
                </c:pt>
                <c:pt idx="103590">
                  <c:v>1</c:v>
                </c:pt>
                <c:pt idx="103591">
                  <c:v>1</c:v>
                </c:pt>
                <c:pt idx="103592">
                  <c:v>1</c:v>
                </c:pt>
                <c:pt idx="103593">
                  <c:v>1</c:v>
                </c:pt>
                <c:pt idx="103594">
                  <c:v>1</c:v>
                </c:pt>
                <c:pt idx="103595">
                  <c:v>1</c:v>
                </c:pt>
                <c:pt idx="103596">
                  <c:v>1</c:v>
                </c:pt>
                <c:pt idx="103597">
                  <c:v>1</c:v>
                </c:pt>
                <c:pt idx="103598">
                  <c:v>1</c:v>
                </c:pt>
                <c:pt idx="103599">
                  <c:v>1</c:v>
                </c:pt>
                <c:pt idx="103600">
                  <c:v>1</c:v>
                </c:pt>
                <c:pt idx="103601">
                  <c:v>1</c:v>
                </c:pt>
                <c:pt idx="103602">
                  <c:v>1</c:v>
                </c:pt>
                <c:pt idx="103603">
                  <c:v>1</c:v>
                </c:pt>
                <c:pt idx="103604">
                  <c:v>1</c:v>
                </c:pt>
                <c:pt idx="103605">
                  <c:v>1</c:v>
                </c:pt>
                <c:pt idx="103606">
                  <c:v>1</c:v>
                </c:pt>
                <c:pt idx="103607">
                  <c:v>1</c:v>
                </c:pt>
                <c:pt idx="103608">
                  <c:v>1</c:v>
                </c:pt>
                <c:pt idx="103609">
                  <c:v>1</c:v>
                </c:pt>
                <c:pt idx="103610">
                  <c:v>1</c:v>
                </c:pt>
                <c:pt idx="103611">
                  <c:v>1</c:v>
                </c:pt>
                <c:pt idx="103612">
                  <c:v>1</c:v>
                </c:pt>
                <c:pt idx="103613">
                  <c:v>1</c:v>
                </c:pt>
                <c:pt idx="103614">
                  <c:v>1</c:v>
                </c:pt>
                <c:pt idx="103615">
                  <c:v>1</c:v>
                </c:pt>
                <c:pt idx="103616">
                  <c:v>1</c:v>
                </c:pt>
                <c:pt idx="103617">
                  <c:v>1</c:v>
                </c:pt>
                <c:pt idx="103618">
                  <c:v>1</c:v>
                </c:pt>
                <c:pt idx="103619">
                  <c:v>1</c:v>
                </c:pt>
                <c:pt idx="103620">
                  <c:v>1</c:v>
                </c:pt>
                <c:pt idx="103621">
                  <c:v>1</c:v>
                </c:pt>
                <c:pt idx="103622">
                  <c:v>1</c:v>
                </c:pt>
                <c:pt idx="103623">
                  <c:v>1</c:v>
                </c:pt>
                <c:pt idx="103624">
                  <c:v>1</c:v>
                </c:pt>
                <c:pt idx="103625">
                  <c:v>1</c:v>
                </c:pt>
                <c:pt idx="103626">
                  <c:v>1</c:v>
                </c:pt>
                <c:pt idx="103627">
                  <c:v>1</c:v>
                </c:pt>
                <c:pt idx="103628">
                  <c:v>1</c:v>
                </c:pt>
                <c:pt idx="103629">
                  <c:v>1</c:v>
                </c:pt>
                <c:pt idx="103630">
                  <c:v>1</c:v>
                </c:pt>
                <c:pt idx="103631">
                  <c:v>1</c:v>
                </c:pt>
                <c:pt idx="103632">
                  <c:v>1</c:v>
                </c:pt>
                <c:pt idx="103633">
                  <c:v>1</c:v>
                </c:pt>
                <c:pt idx="103634">
                  <c:v>1</c:v>
                </c:pt>
                <c:pt idx="103635">
                  <c:v>1</c:v>
                </c:pt>
                <c:pt idx="103636">
                  <c:v>1</c:v>
                </c:pt>
                <c:pt idx="103637">
                  <c:v>1</c:v>
                </c:pt>
                <c:pt idx="103638">
                  <c:v>1</c:v>
                </c:pt>
                <c:pt idx="103639">
                  <c:v>1</c:v>
                </c:pt>
                <c:pt idx="103640">
                  <c:v>1</c:v>
                </c:pt>
                <c:pt idx="103641">
                  <c:v>1</c:v>
                </c:pt>
                <c:pt idx="103642">
                  <c:v>1</c:v>
                </c:pt>
                <c:pt idx="103643">
                  <c:v>1</c:v>
                </c:pt>
                <c:pt idx="103644">
                  <c:v>1</c:v>
                </c:pt>
                <c:pt idx="103645">
                  <c:v>1</c:v>
                </c:pt>
                <c:pt idx="103646">
                  <c:v>1</c:v>
                </c:pt>
                <c:pt idx="103647">
                  <c:v>1</c:v>
                </c:pt>
                <c:pt idx="103648">
                  <c:v>1</c:v>
                </c:pt>
                <c:pt idx="103649">
                  <c:v>1</c:v>
                </c:pt>
                <c:pt idx="103650">
                  <c:v>1</c:v>
                </c:pt>
                <c:pt idx="103651">
                  <c:v>1</c:v>
                </c:pt>
                <c:pt idx="103652">
                  <c:v>1</c:v>
                </c:pt>
                <c:pt idx="103653">
                  <c:v>1</c:v>
                </c:pt>
                <c:pt idx="103654">
                  <c:v>1</c:v>
                </c:pt>
                <c:pt idx="103655">
                  <c:v>1</c:v>
                </c:pt>
                <c:pt idx="103656">
                  <c:v>1</c:v>
                </c:pt>
                <c:pt idx="103657">
                  <c:v>1</c:v>
                </c:pt>
                <c:pt idx="103658">
                  <c:v>1</c:v>
                </c:pt>
                <c:pt idx="103659">
                  <c:v>1</c:v>
                </c:pt>
                <c:pt idx="103660">
                  <c:v>1</c:v>
                </c:pt>
                <c:pt idx="103661">
                  <c:v>1</c:v>
                </c:pt>
                <c:pt idx="103662">
                  <c:v>1</c:v>
                </c:pt>
                <c:pt idx="103663">
                  <c:v>1</c:v>
                </c:pt>
                <c:pt idx="103664">
                  <c:v>1</c:v>
                </c:pt>
                <c:pt idx="103665">
                  <c:v>1</c:v>
                </c:pt>
                <c:pt idx="103666">
                  <c:v>1</c:v>
                </c:pt>
                <c:pt idx="103667">
                  <c:v>1</c:v>
                </c:pt>
                <c:pt idx="103668">
                  <c:v>1</c:v>
                </c:pt>
                <c:pt idx="103669">
                  <c:v>1</c:v>
                </c:pt>
                <c:pt idx="103670">
                  <c:v>1</c:v>
                </c:pt>
                <c:pt idx="103671">
                  <c:v>1</c:v>
                </c:pt>
                <c:pt idx="103672">
                  <c:v>1</c:v>
                </c:pt>
                <c:pt idx="103673">
                  <c:v>1</c:v>
                </c:pt>
                <c:pt idx="103674">
                  <c:v>1</c:v>
                </c:pt>
                <c:pt idx="103675">
                  <c:v>1</c:v>
                </c:pt>
                <c:pt idx="103676">
                  <c:v>1</c:v>
                </c:pt>
                <c:pt idx="103677">
                  <c:v>1</c:v>
                </c:pt>
                <c:pt idx="103678">
                  <c:v>1</c:v>
                </c:pt>
                <c:pt idx="103679">
                  <c:v>1</c:v>
                </c:pt>
                <c:pt idx="103680">
                  <c:v>1</c:v>
                </c:pt>
                <c:pt idx="103681">
                  <c:v>1</c:v>
                </c:pt>
                <c:pt idx="103682">
                  <c:v>1</c:v>
                </c:pt>
                <c:pt idx="103683">
                  <c:v>1</c:v>
                </c:pt>
                <c:pt idx="103684">
                  <c:v>1</c:v>
                </c:pt>
                <c:pt idx="103685">
                  <c:v>1</c:v>
                </c:pt>
                <c:pt idx="103686">
                  <c:v>1</c:v>
                </c:pt>
                <c:pt idx="103687">
                  <c:v>1</c:v>
                </c:pt>
                <c:pt idx="103688">
                  <c:v>1</c:v>
                </c:pt>
                <c:pt idx="103689">
                  <c:v>1</c:v>
                </c:pt>
                <c:pt idx="103690">
                  <c:v>1</c:v>
                </c:pt>
                <c:pt idx="103691">
                  <c:v>1</c:v>
                </c:pt>
                <c:pt idx="103692">
                  <c:v>1</c:v>
                </c:pt>
                <c:pt idx="103693">
                  <c:v>1</c:v>
                </c:pt>
                <c:pt idx="103694">
                  <c:v>1</c:v>
                </c:pt>
                <c:pt idx="103695">
                  <c:v>1</c:v>
                </c:pt>
                <c:pt idx="103696">
                  <c:v>1</c:v>
                </c:pt>
                <c:pt idx="103697">
                  <c:v>1</c:v>
                </c:pt>
                <c:pt idx="103698">
                  <c:v>1</c:v>
                </c:pt>
                <c:pt idx="103699">
                  <c:v>1</c:v>
                </c:pt>
                <c:pt idx="103700">
                  <c:v>1</c:v>
                </c:pt>
                <c:pt idx="103701">
                  <c:v>1</c:v>
                </c:pt>
                <c:pt idx="103702">
                  <c:v>1</c:v>
                </c:pt>
                <c:pt idx="103703">
                  <c:v>1</c:v>
                </c:pt>
                <c:pt idx="103704">
                  <c:v>1</c:v>
                </c:pt>
                <c:pt idx="103705">
                  <c:v>1</c:v>
                </c:pt>
                <c:pt idx="103706">
                  <c:v>1</c:v>
                </c:pt>
                <c:pt idx="103707">
                  <c:v>1</c:v>
                </c:pt>
                <c:pt idx="103708">
                  <c:v>1</c:v>
                </c:pt>
                <c:pt idx="103709">
                  <c:v>1</c:v>
                </c:pt>
                <c:pt idx="103710">
                  <c:v>1</c:v>
                </c:pt>
                <c:pt idx="103711">
                  <c:v>1</c:v>
                </c:pt>
                <c:pt idx="103712">
                  <c:v>1</c:v>
                </c:pt>
                <c:pt idx="103713">
                  <c:v>1</c:v>
                </c:pt>
                <c:pt idx="103714">
                  <c:v>1</c:v>
                </c:pt>
                <c:pt idx="103715">
                  <c:v>1</c:v>
                </c:pt>
                <c:pt idx="103716">
                  <c:v>1</c:v>
                </c:pt>
                <c:pt idx="103717">
                  <c:v>1</c:v>
                </c:pt>
                <c:pt idx="103718">
                  <c:v>1</c:v>
                </c:pt>
                <c:pt idx="103719">
                  <c:v>1</c:v>
                </c:pt>
                <c:pt idx="103720">
                  <c:v>1</c:v>
                </c:pt>
                <c:pt idx="103721">
                  <c:v>1</c:v>
                </c:pt>
                <c:pt idx="103722">
                  <c:v>1</c:v>
                </c:pt>
                <c:pt idx="103723">
                  <c:v>1</c:v>
                </c:pt>
                <c:pt idx="103724">
                  <c:v>1</c:v>
                </c:pt>
                <c:pt idx="103725">
                  <c:v>1</c:v>
                </c:pt>
                <c:pt idx="103726">
                  <c:v>1</c:v>
                </c:pt>
                <c:pt idx="103727">
                  <c:v>1</c:v>
                </c:pt>
                <c:pt idx="103728">
                  <c:v>1</c:v>
                </c:pt>
                <c:pt idx="103729">
                  <c:v>1</c:v>
                </c:pt>
                <c:pt idx="103730">
                  <c:v>1</c:v>
                </c:pt>
                <c:pt idx="103731">
                  <c:v>1</c:v>
                </c:pt>
                <c:pt idx="103732">
                  <c:v>1</c:v>
                </c:pt>
                <c:pt idx="103733">
                  <c:v>1</c:v>
                </c:pt>
                <c:pt idx="103734">
                  <c:v>1</c:v>
                </c:pt>
                <c:pt idx="103735">
                  <c:v>1</c:v>
                </c:pt>
                <c:pt idx="103736">
                  <c:v>1</c:v>
                </c:pt>
                <c:pt idx="103737">
                  <c:v>1</c:v>
                </c:pt>
                <c:pt idx="103738">
                  <c:v>1</c:v>
                </c:pt>
                <c:pt idx="103739">
                  <c:v>1</c:v>
                </c:pt>
                <c:pt idx="103740">
                  <c:v>1</c:v>
                </c:pt>
                <c:pt idx="103741">
                  <c:v>1</c:v>
                </c:pt>
                <c:pt idx="103742">
                  <c:v>1</c:v>
                </c:pt>
                <c:pt idx="103743">
                  <c:v>1</c:v>
                </c:pt>
                <c:pt idx="103744">
                  <c:v>1</c:v>
                </c:pt>
                <c:pt idx="103745">
                  <c:v>1</c:v>
                </c:pt>
                <c:pt idx="103746">
                  <c:v>1</c:v>
                </c:pt>
                <c:pt idx="103747">
                  <c:v>1</c:v>
                </c:pt>
                <c:pt idx="103748">
                  <c:v>1</c:v>
                </c:pt>
                <c:pt idx="103749">
                  <c:v>1</c:v>
                </c:pt>
                <c:pt idx="103750">
                  <c:v>1</c:v>
                </c:pt>
                <c:pt idx="103751">
                  <c:v>1</c:v>
                </c:pt>
                <c:pt idx="103752">
                  <c:v>1</c:v>
                </c:pt>
                <c:pt idx="103753">
                  <c:v>1</c:v>
                </c:pt>
                <c:pt idx="103754">
                  <c:v>1</c:v>
                </c:pt>
                <c:pt idx="103755">
                  <c:v>1</c:v>
                </c:pt>
                <c:pt idx="103756">
                  <c:v>1</c:v>
                </c:pt>
                <c:pt idx="103757">
                  <c:v>1</c:v>
                </c:pt>
                <c:pt idx="103758">
                  <c:v>1</c:v>
                </c:pt>
                <c:pt idx="103759">
                  <c:v>1</c:v>
                </c:pt>
                <c:pt idx="103760">
                  <c:v>1</c:v>
                </c:pt>
                <c:pt idx="103761">
                  <c:v>1</c:v>
                </c:pt>
                <c:pt idx="103762">
                  <c:v>1</c:v>
                </c:pt>
                <c:pt idx="103763">
                  <c:v>1</c:v>
                </c:pt>
                <c:pt idx="103764">
                  <c:v>1</c:v>
                </c:pt>
                <c:pt idx="103765">
                  <c:v>1</c:v>
                </c:pt>
                <c:pt idx="103766">
                  <c:v>1</c:v>
                </c:pt>
                <c:pt idx="103767">
                  <c:v>1</c:v>
                </c:pt>
                <c:pt idx="103768">
                  <c:v>1</c:v>
                </c:pt>
                <c:pt idx="103769">
                  <c:v>1</c:v>
                </c:pt>
                <c:pt idx="103770">
                  <c:v>1</c:v>
                </c:pt>
                <c:pt idx="103771">
                  <c:v>1</c:v>
                </c:pt>
                <c:pt idx="103772">
                  <c:v>1</c:v>
                </c:pt>
                <c:pt idx="103773">
                  <c:v>1</c:v>
                </c:pt>
                <c:pt idx="103774">
                  <c:v>1</c:v>
                </c:pt>
                <c:pt idx="103775">
                  <c:v>1</c:v>
                </c:pt>
                <c:pt idx="103776">
                  <c:v>1</c:v>
                </c:pt>
                <c:pt idx="103777">
                  <c:v>1</c:v>
                </c:pt>
                <c:pt idx="103778">
                  <c:v>1</c:v>
                </c:pt>
                <c:pt idx="103779">
                  <c:v>1</c:v>
                </c:pt>
                <c:pt idx="103780">
                  <c:v>1</c:v>
                </c:pt>
                <c:pt idx="103781">
                  <c:v>1</c:v>
                </c:pt>
                <c:pt idx="103782">
                  <c:v>1</c:v>
                </c:pt>
                <c:pt idx="103783">
                  <c:v>1</c:v>
                </c:pt>
                <c:pt idx="103784">
                  <c:v>1</c:v>
                </c:pt>
                <c:pt idx="103785">
                  <c:v>1</c:v>
                </c:pt>
                <c:pt idx="103786">
                  <c:v>1</c:v>
                </c:pt>
                <c:pt idx="103787">
                  <c:v>1</c:v>
                </c:pt>
                <c:pt idx="103788">
                  <c:v>1</c:v>
                </c:pt>
                <c:pt idx="103789">
                  <c:v>1</c:v>
                </c:pt>
                <c:pt idx="103790">
                  <c:v>1</c:v>
                </c:pt>
                <c:pt idx="103791">
                  <c:v>1</c:v>
                </c:pt>
                <c:pt idx="103792">
                  <c:v>1</c:v>
                </c:pt>
                <c:pt idx="103793">
                  <c:v>1</c:v>
                </c:pt>
                <c:pt idx="103794">
                  <c:v>1</c:v>
                </c:pt>
                <c:pt idx="103795">
                  <c:v>1</c:v>
                </c:pt>
                <c:pt idx="103796">
                  <c:v>1</c:v>
                </c:pt>
                <c:pt idx="103797">
                  <c:v>1</c:v>
                </c:pt>
                <c:pt idx="103798">
                  <c:v>1</c:v>
                </c:pt>
                <c:pt idx="103799">
                  <c:v>1</c:v>
                </c:pt>
                <c:pt idx="103800">
                  <c:v>1</c:v>
                </c:pt>
                <c:pt idx="103801">
                  <c:v>1</c:v>
                </c:pt>
                <c:pt idx="103802">
                  <c:v>1</c:v>
                </c:pt>
                <c:pt idx="103803">
                  <c:v>1</c:v>
                </c:pt>
                <c:pt idx="103804">
                  <c:v>1</c:v>
                </c:pt>
                <c:pt idx="103805">
                  <c:v>1</c:v>
                </c:pt>
                <c:pt idx="103806">
                  <c:v>1</c:v>
                </c:pt>
                <c:pt idx="103807">
                  <c:v>1</c:v>
                </c:pt>
                <c:pt idx="103808">
                  <c:v>1</c:v>
                </c:pt>
                <c:pt idx="103809">
                  <c:v>1</c:v>
                </c:pt>
                <c:pt idx="103810">
                  <c:v>1</c:v>
                </c:pt>
                <c:pt idx="103811">
                  <c:v>1</c:v>
                </c:pt>
                <c:pt idx="103812">
                  <c:v>1</c:v>
                </c:pt>
                <c:pt idx="103813">
                  <c:v>1</c:v>
                </c:pt>
                <c:pt idx="103814">
                  <c:v>1</c:v>
                </c:pt>
                <c:pt idx="103815">
                  <c:v>1</c:v>
                </c:pt>
                <c:pt idx="103816">
                  <c:v>1</c:v>
                </c:pt>
                <c:pt idx="103817">
                  <c:v>1</c:v>
                </c:pt>
                <c:pt idx="103818">
                  <c:v>1</c:v>
                </c:pt>
                <c:pt idx="103819">
                  <c:v>1</c:v>
                </c:pt>
                <c:pt idx="103820">
                  <c:v>1</c:v>
                </c:pt>
                <c:pt idx="103821">
                  <c:v>1</c:v>
                </c:pt>
                <c:pt idx="103822">
                  <c:v>1</c:v>
                </c:pt>
                <c:pt idx="103823">
                  <c:v>1</c:v>
                </c:pt>
                <c:pt idx="103824">
                  <c:v>1</c:v>
                </c:pt>
                <c:pt idx="103825">
                  <c:v>1</c:v>
                </c:pt>
                <c:pt idx="103826">
                  <c:v>1</c:v>
                </c:pt>
                <c:pt idx="103827">
                  <c:v>1</c:v>
                </c:pt>
                <c:pt idx="103828">
                  <c:v>1</c:v>
                </c:pt>
                <c:pt idx="103829">
                  <c:v>1</c:v>
                </c:pt>
                <c:pt idx="103830">
                  <c:v>1</c:v>
                </c:pt>
                <c:pt idx="103831">
                  <c:v>1</c:v>
                </c:pt>
                <c:pt idx="103832">
                  <c:v>1</c:v>
                </c:pt>
                <c:pt idx="103833">
                  <c:v>1</c:v>
                </c:pt>
                <c:pt idx="103834">
                  <c:v>1</c:v>
                </c:pt>
                <c:pt idx="103835">
                  <c:v>1</c:v>
                </c:pt>
                <c:pt idx="103836">
                  <c:v>1</c:v>
                </c:pt>
                <c:pt idx="103837">
                  <c:v>1</c:v>
                </c:pt>
                <c:pt idx="103838">
                  <c:v>1</c:v>
                </c:pt>
                <c:pt idx="103839">
                  <c:v>1</c:v>
                </c:pt>
                <c:pt idx="103840">
                  <c:v>1</c:v>
                </c:pt>
                <c:pt idx="103841">
                  <c:v>1</c:v>
                </c:pt>
                <c:pt idx="103842">
                  <c:v>1</c:v>
                </c:pt>
                <c:pt idx="103843">
                  <c:v>1</c:v>
                </c:pt>
                <c:pt idx="103844">
                  <c:v>1</c:v>
                </c:pt>
                <c:pt idx="103845">
                  <c:v>1</c:v>
                </c:pt>
                <c:pt idx="103846">
                  <c:v>1</c:v>
                </c:pt>
                <c:pt idx="103847">
                  <c:v>1</c:v>
                </c:pt>
                <c:pt idx="103848">
                  <c:v>1</c:v>
                </c:pt>
                <c:pt idx="103849">
                  <c:v>1</c:v>
                </c:pt>
                <c:pt idx="103850">
                  <c:v>1</c:v>
                </c:pt>
                <c:pt idx="103851">
                  <c:v>1</c:v>
                </c:pt>
                <c:pt idx="103852">
                  <c:v>1</c:v>
                </c:pt>
                <c:pt idx="103853">
                  <c:v>1</c:v>
                </c:pt>
                <c:pt idx="103854">
                  <c:v>1</c:v>
                </c:pt>
                <c:pt idx="103855">
                  <c:v>1</c:v>
                </c:pt>
                <c:pt idx="103856">
                  <c:v>1</c:v>
                </c:pt>
                <c:pt idx="103857">
                  <c:v>1</c:v>
                </c:pt>
                <c:pt idx="103858">
                  <c:v>1</c:v>
                </c:pt>
                <c:pt idx="103859">
                  <c:v>1</c:v>
                </c:pt>
                <c:pt idx="103860">
                  <c:v>1</c:v>
                </c:pt>
                <c:pt idx="103861">
                  <c:v>1</c:v>
                </c:pt>
                <c:pt idx="103862">
                  <c:v>1</c:v>
                </c:pt>
                <c:pt idx="103863">
                  <c:v>1</c:v>
                </c:pt>
                <c:pt idx="103864">
                  <c:v>1</c:v>
                </c:pt>
                <c:pt idx="103865">
                  <c:v>1</c:v>
                </c:pt>
                <c:pt idx="103866">
                  <c:v>1</c:v>
                </c:pt>
                <c:pt idx="103867">
                  <c:v>1</c:v>
                </c:pt>
                <c:pt idx="103868">
                  <c:v>1</c:v>
                </c:pt>
                <c:pt idx="103869">
                  <c:v>1</c:v>
                </c:pt>
                <c:pt idx="103870">
                  <c:v>1</c:v>
                </c:pt>
                <c:pt idx="103871">
                  <c:v>1</c:v>
                </c:pt>
                <c:pt idx="103872">
                  <c:v>1</c:v>
                </c:pt>
                <c:pt idx="103873">
                  <c:v>1</c:v>
                </c:pt>
                <c:pt idx="103874">
                  <c:v>1</c:v>
                </c:pt>
                <c:pt idx="103875">
                  <c:v>1</c:v>
                </c:pt>
                <c:pt idx="103876">
                  <c:v>1</c:v>
                </c:pt>
                <c:pt idx="103877">
                  <c:v>1</c:v>
                </c:pt>
                <c:pt idx="103878">
                  <c:v>1</c:v>
                </c:pt>
                <c:pt idx="103879">
                  <c:v>1</c:v>
                </c:pt>
                <c:pt idx="103880">
                  <c:v>1</c:v>
                </c:pt>
                <c:pt idx="103881">
                  <c:v>1</c:v>
                </c:pt>
                <c:pt idx="103882">
                  <c:v>1</c:v>
                </c:pt>
                <c:pt idx="103883">
                  <c:v>1</c:v>
                </c:pt>
                <c:pt idx="103884">
                  <c:v>1</c:v>
                </c:pt>
                <c:pt idx="103885">
                  <c:v>1</c:v>
                </c:pt>
                <c:pt idx="103886">
                  <c:v>1</c:v>
                </c:pt>
                <c:pt idx="103887">
                  <c:v>1</c:v>
                </c:pt>
                <c:pt idx="103888">
                  <c:v>1</c:v>
                </c:pt>
                <c:pt idx="103889">
                  <c:v>1</c:v>
                </c:pt>
                <c:pt idx="103890">
                  <c:v>1</c:v>
                </c:pt>
                <c:pt idx="103891">
                  <c:v>1</c:v>
                </c:pt>
                <c:pt idx="103892">
                  <c:v>1</c:v>
                </c:pt>
                <c:pt idx="103893">
                  <c:v>1</c:v>
                </c:pt>
                <c:pt idx="103894">
                  <c:v>1</c:v>
                </c:pt>
                <c:pt idx="103895">
                  <c:v>1</c:v>
                </c:pt>
                <c:pt idx="103896">
                  <c:v>1</c:v>
                </c:pt>
                <c:pt idx="103897">
                  <c:v>1</c:v>
                </c:pt>
                <c:pt idx="103898">
                  <c:v>1</c:v>
                </c:pt>
                <c:pt idx="103899">
                  <c:v>1</c:v>
                </c:pt>
                <c:pt idx="103900">
                  <c:v>1</c:v>
                </c:pt>
                <c:pt idx="103901">
                  <c:v>1</c:v>
                </c:pt>
                <c:pt idx="103902">
                  <c:v>1</c:v>
                </c:pt>
                <c:pt idx="103903">
                  <c:v>1</c:v>
                </c:pt>
                <c:pt idx="103904">
                  <c:v>1</c:v>
                </c:pt>
                <c:pt idx="103905">
                  <c:v>1</c:v>
                </c:pt>
                <c:pt idx="103906">
                  <c:v>1</c:v>
                </c:pt>
                <c:pt idx="103907">
                  <c:v>1</c:v>
                </c:pt>
                <c:pt idx="103908">
                  <c:v>1</c:v>
                </c:pt>
                <c:pt idx="103909">
                  <c:v>1</c:v>
                </c:pt>
                <c:pt idx="103910">
                  <c:v>1</c:v>
                </c:pt>
                <c:pt idx="103911">
                  <c:v>1</c:v>
                </c:pt>
                <c:pt idx="103912">
                  <c:v>1</c:v>
                </c:pt>
                <c:pt idx="103913">
                  <c:v>1</c:v>
                </c:pt>
                <c:pt idx="103914">
                  <c:v>1</c:v>
                </c:pt>
                <c:pt idx="103915">
                  <c:v>1</c:v>
                </c:pt>
                <c:pt idx="103916">
                  <c:v>1</c:v>
                </c:pt>
                <c:pt idx="103917">
                  <c:v>1</c:v>
                </c:pt>
                <c:pt idx="103918">
                  <c:v>1</c:v>
                </c:pt>
                <c:pt idx="103919">
                  <c:v>1</c:v>
                </c:pt>
                <c:pt idx="103920">
                  <c:v>1</c:v>
                </c:pt>
                <c:pt idx="103921">
                  <c:v>1</c:v>
                </c:pt>
                <c:pt idx="103922">
                  <c:v>1</c:v>
                </c:pt>
                <c:pt idx="103923">
                  <c:v>1</c:v>
                </c:pt>
                <c:pt idx="103924">
                  <c:v>1</c:v>
                </c:pt>
                <c:pt idx="103925">
                  <c:v>1</c:v>
                </c:pt>
                <c:pt idx="103926">
                  <c:v>1</c:v>
                </c:pt>
                <c:pt idx="103927">
                  <c:v>1</c:v>
                </c:pt>
                <c:pt idx="103928">
                  <c:v>1</c:v>
                </c:pt>
                <c:pt idx="103929">
                  <c:v>1</c:v>
                </c:pt>
                <c:pt idx="103930">
                  <c:v>1</c:v>
                </c:pt>
                <c:pt idx="103931">
                  <c:v>1</c:v>
                </c:pt>
                <c:pt idx="103932">
                  <c:v>1</c:v>
                </c:pt>
                <c:pt idx="103933">
                  <c:v>1</c:v>
                </c:pt>
                <c:pt idx="103934">
                  <c:v>1</c:v>
                </c:pt>
                <c:pt idx="103935">
                  <c:v>1</c:v>
                </c:pt>
                <c:pt idx="103936">
                  <c:v>1</c:v>
                </c:pt>
                <c:pt idx="103937">
                  <c:v>1</c:v>
                </c:pt>
                <c:pt idx="103938">
                  <c:v>1</c:v>
                </c:pt>
                <c:pt idx="103939">
                  <c:v>1</c:v>
                </c:pt>
                <c:pt idx="103940">
                  <c:v>1</c:v>
                </c:pt>
                <c:pt idx="103941">
                  <c:v>1</c:v>
                </c:pt>
                <c:pt idx="103942">
                  <c:v>1</c:v>
                </c:pt>
                <c:pt idx="103943">
                  <c:v>1</c:v>
                </c:pt>
                <c:pt idx="103944">
                  <c:v>1</c:v>
                </c:pt>
                <c:pt idx="103945">
                  <c:v>1</c:v>
                </c:pt>
                <c:pt idx="103946">
                  <c:v>1</c:v>
                </c:pt>
                <c:pt idx="103947">
                  <c:v>1</c:v>
                </c:pt>
                <c:pt idx="103948">
                  <c:v>1</c:v>
                </c:pt>
                <c:pt idx="103949">
                  <c:v>1</c:v>
                </c:pt>
                <c:pt idx="103950">
                  <c:v>1</c:v>
                </c:pt>
                <c:pt idx="103951">
                  <c:v>1</c:v>
                </c:pt>
                <c:pt idx="103952">
                  <c:v>1</c:v>
                </c:pt>
                <c:pt idx="103953">
                  <c:v>1</c:v>
                </c:pt>
                <c:pt idx="103954">
                  <c:v>1</c:v>
                </c:pt>
                <c:pt idx="103955">
                  <c:v>1</c:v>
                </c:pt>
                <c:pt idx="103956">
                  <c:v>1</c:v>
                </c:pt>
                <c:pt idx="103957">
                  <c:v>1</c:v>
                </c:pt>
                <c:pt idx="103958">
                  <c:v>1</c:v>
                </c:pt>
                <c:pt idx="103959">
                  <c:v>1</c:v>
                </c:pt>
                <c:pt idx="103960">
                  <c:v>1</c:v>
                </c:pt>
                <c:pt idx="103961">
                  <c:v>1</c:v>
                </c:pt>
                <c:pt idx="103962">
                  <c:v>1</c:v>
                </c:pt>
                <c:pt idx="103963">
                  <c:v>1</c:v>
                </c:pt>
                <c:pt idx="103964">
                  <c:v>1</c:v>
                </c:pt>
                <c:pt idx="103965">
                  <c:v>1</c:v>
                </c:pt>
                <c:pt idx="103966">
                  <c:v>1</c:v>
                </c:pt>
                <c:pt idx="103967">
                  <c:v>1</c:v>
                </c:pt>
                <c:pt idx="103968">
                  <c:v>1</c:v>
                </c:pt>
                <c:pt idx="103969">
                  <c:v>1</c:v>
                </c:pt>
                <c:pt idx="103970">
                  <c:v>1</c:v>
                </c:pt>
                <c:pt idx="103971">
                  <c:v>1</c:v>
                </c:pt>
                <c:pt idx="103972">
                  <c:v>1</c:v>
                </c:pt>
                <c:pt idx="103973">
                  <c:v>1</c:v>
                </c:pt>
                <c:pt idx="103974">
                  <c:v>1</c:v>
                </c:pt>
                <c:pt idx="103975">
                  <c:v>1</c:v>
                </c:pt>
                <c:pt idx="103976">
                  <c:v>1</c:v>
                </c:pt>
                <c:pt idx="103977">
                  <c:v>1</c:v>
                </c:pt>
                <c:pt idx="103978">
                  <c:v>1</c:v>
                </c:pt>
                <c:pt idx="103979">
                  <c:v>1</c:v>
                </c:pt>
                <c:pt idx="103980">
                  <c:v>1</c:v>
                </c:pt>
                <c:pt idx="103981">
                  <c:v>1</c:v>
                </c:pt>
                <c:pt idx="103982">
                  <c:v>1</c:v>
                </c:pt>
                <c:pt idx="103983">
                  <c:v>1</c:v>
                </c:pt>
                <c:pt idx="103984">
                  <c:v>1</c:v>
                </c:pt>
                <c:pt idx="103985">
                  <c:v>1</c:v>
                </c:pt>
                <c:pt idx="103986">
                  <c:v>1</c:v>
                </c:pt>
                <c:pt idx="103987">
                  <c:v>1</c:v>
                </c:pt>
                <c:pt idx="103988">
                  <c:v>1</c:v>
                </c:pt>
                <c:pt idx="103989">
                  <c:v>1</c:v>
                </c:pt>
                <c:pt idx="103990">
                  <c:v>1</c:v>
                </c:pt>
                <c:pt idx="103991">
                  <c:v>1</c:v>
                </c:pt>
                <c:pt idx="103992">
                  <c:v>1</c:v>
                </c:pt>
                <c:pt idx="103993">
                  <c:v>1</c:v>
                </c:pt>
                <c:pt idx="103994">
                  <c:v>1</c:v>
                </c:pt>
                <c:pt idx="103995">
                  <c:v>1</c:v>
                </c:pt>
                <c:pt idx="103996">
                  <c:v>1</c:v>
                </c:pt>
                <c:pt idx="103997">
                  <c:v>1</c:v>
                </c:pt>
                <c:pt idx="103998">
                  <c:v>1</c:v>
                </c:pt>
                <c:pt idx="103999">
                  <c:v>1</c:v>
                </c:pt>
                <c:pt idx="104000">
                  <c:v>1</c:v>
                </c:pt>
                <c:pt idx="104001">
                  <c:v>1</c:v>
                </c:pt>
                <c:pt idx="104002">
                  <c:v>1</c:v>
                </c:pt>
                <c:pt idx="104003">
                  <c:v>1</c:v>
                </c:pt>
                <c:pt idx="104004">
                  <c:v>1</c:v>
                </c:pt>
                <c:pt idx="104005">
                  <c:v>1</c:v>
                </c:pt>
                <c:pt idx="104006">
                  <c:v>1</c:v>
                </c:pt>
                <c:pt idx="104007">
                  <c:v>1</c:v>
                </c:pt>
                <c:pt idx="104008">
                  <c:v>1</c:v>
                </c:pt>
                <c:pt idx="104009">
                  <c:v>1</c:v>
                </c:pt>
                <c:pt idx="104010">
                  <c:v>1</c:v>
                </c:pt>
                <c:pt idx="104011">
                  <c:v>1</c:v>
                </c:pt>
                <c:pt idx="104012">
                  <c:v>1</c:v>
                </c:pt>
                <c:pt idx="104013">
                  <c:v>1</c:v>
                </c:pt>
                <c:pt idx="104014">
                  <c:v>1</c:v>
                </c:pt>
                <c:pt idx="104015">
                  <c:v>1</c:v>
                </c:pt>
                <c:pt idx="104016">
                  <c:v>1</c:v>
                </c:pt>
                <c:pt idx="104017">
                  <c:v>1</c:v>
                </c:pt>
                <c:pt idx="104018">
                  <c:v>1</c:v>
                </c:pt>
                <c:pt idx="104019">
                  <c:v>1</c:v>
                </c:pt>
                <c:pt idx="104020">
                  <c:v>1</c:v>
                </c:pt>
                <c:pt idx="104021">
                  <c:v>1</c:v>
                </c:pt>
                <c:pt idx="104022">
                  <c:v>1</c:v>
                </c:pt>
                <c:pt idx="104023">
                  <c:v>1</c:v>
                </c:pt>
                <c:pt idx="104024">
                  <c:v>1</c:v>
                </c:pt>
                <c:pt idx="104025">
                  <c:v>1</c:v>
                </c:pt>
                <c:pt idx="104026">
                  <c:v>1</c:v>
                </c:pt>
                <c:pt idx="104027">
                  <c:v>1</c:v>
                </c:pt>
                <c:pt idx="104028">
                  <c:v>1</c:v>
                </c:pt>
                <c:pt idx="104029">
                  <c:v>1</c:v>
                </c:pt>
                <c:pt idx="104030">
                  <c:v>1</c:v>
                </c:pt>
                <c:pt idx="104031">
                  <c:v>1</c:v>
                </c:pt>
                <c:pt idx="104032">
                  <c:v>1</c:v>
                </c:pt>
                <c:pt idx="104033">
                  <c:v>1</c:v>
                </c:pt>
                <c:pt idx="104034">
                  <c:v>1</c:v>
                </c:pt>
                <c:pt idx="104035">
                  <c:v>1</c:v>
                </c:pt>
                <c:pt idx="104036">
                  <c:v>1</c:v>
                </c:pt>
                <c:pt idx="104037">
                  <c:v>1</c:v>
                </c:pt>
                <c:pt idx="104038">
                  <c:v>1</c:v>
                </c:pt>
                <c:pt idx="104039">
                  <c:v>1</c:v>
                </c:pt>
                <c:pt idx="104040">
                  <c:v>1</c:v>
                </c:pt>
                <c:pt idx="104041">
                  <c:v>1</c:v>
                </c:pt>
                <c:pt idx="104042">
                  <c:v>1</c:v>
                </c:pt>
                <c:pt idx="104043">
                  <c:v>1</c:v>
                </c:pt>
                <c:pt idx="104044">
                  <c:v>1</c:v>
                </c:pt>
                <c:pt idx="104045">
                  <c:v>1</c:v>
                </c:pt>
                <c:pt idx="104046">
                  <c:v>1</c:v>
                </c:pt>
                <c:pt idx="104047">
                  <c:v>1</c:v>
                </c:pt>
                <c:pt idx="104048">
                  <c:v>1</c:v>
                </c:pt>
                <c:pt idx="104049">
                  <c:v>1</c:v>
                </c:pt>
                <c:pt idx="104050">
                  <c:v>1</c:v>
                </c:pt>
                <c:pt idx="104051">
                  <c:v>1</c:v>
                </c:pt>
                <c:pt idx="104052">
                  <c:v>1</c:v>
                </c:pt>
                <c:pt idx="104053">
                  <c:v>1</c:v>
                </c:pt>
                <c:pt idx="104054">
                  <c:v>1</c:v>
                </c:pt>
                <c:pt idx="104055">
                  <c:v>1</c:v>
                </c:pt>
                <c:pt idx="104056">
                  <c:v>1</c:v>
                </c:pt>
                <c:pt idx="104057">
                  <c:v>1</c:v>
                </c:pt>
                <c:pt idx="104058">
                  <c:v>1</c:v>
                </c:pt>
                <c:pt idx="104059">
                  <c:v>1</c:v>
                </c:pt>
                <c:pt idx="104060">
                  <c:v>1</c:v>
                </c:pt>
                <c:pt idx="104061">
                  <c:v>1</c:v>
                </c:pt>
                <c:pt idx="104062">
                  <c:v>1</c:v>
                </c:pt>
                <c:pt idx="104063">
                  <c:v>1</c:v>
                </c:pt>
                <c:pt idx="104064">
                  <c:v>1</c:v>
                </c:pt>
                <c:pt idx="104065">
                  <c:v>1</c:v>
                </c:pt>
                <c:pt idx="104066">
                  <c:v>1</c:v>
                </c:pt>
                <c:pt idx="104067">
                  <c:v>1</c:v>
                </c:pt>
                <c:pt idx="104068">
                  <c:v>1</c:v>
                </c:pt>
                <c:pt idx="104069">
                  <c:v>1</c:v>
                </c:pt>
                <c:pt idx="104070">
                  <c:v>1</c:v>
                </c:pt>
                <c:pt idx="104071">
                  <c:v>1</c:v>
                </c:pt>
                <c:pt idx="104072">
                  <c:v>1</c:v>
                </c:pt>
                <c:pt idx="104073">
                  <c:v>1</c:v>
                </c:pt>
                <c:pt idx="104074">
                  <c:v>1</c:v>
                </c:pt>
                <c:pt idx="104075">
                  <c:v>1</c:v>
                </c:pt>
                <c:pt idx="104076">
                  <c:v>1</c:v>
                </c:pt>
                <c:pt idx="104077">
                  <c:v>1</c:v>
                </c:pt>
                <c:pt idx="104078">
                  <c:v>1</c:v>
                </c:pt>
                <c:pt idx="104079">
                  <c:v>1</c:v>
                </c:pt>
                <c:pt idx="104080">
                  <c:v>1</c:v>
                </c:pt>
                <c:pt idx="104081">
                  <c:v>1</c:v>
                </c:pt>
                <c:pt idx="104082">
                  <c:v>1</c:v>
                </c:pt>
                <c:pt idx="104083">
                  <c:v>1</c:v>
                </c:pt>
                <c:pt idx="104084">
                  <c:v>1</c:v>
                </c:pt>
                <c:pt idx="104085">
                  <c:v>1</c:v>
                </c:pt>
                <c:pt idx="104086">
                  <c:v>1</c:v>
                </c:pt>
                <c:pt idx="104087">
                  <c:v>1</c:v>
                </c:pt>
                <c:pt idx="104088">
                  <c:v>1</c:v>
                </c:pt>
                <c:pt idx="104089">
                  <c:v>1</c:v>
                </c:pt>
                <c:pt idx="104090">
                  <c:v>1</c:v>
                </c:pt>
                <c:pt idx="104091">
                  <c:v>1</c:v>
                </c:pt>
                <c:pt idx="104092">
                  <c:v>1</c:v>
                </c:pt>
                <c:pt idx="104093">
                  <c:v>1</c:v>
                </c:pt>
                <c:pt idx="104094">
                  <c:v>1</c:v>
                </c:pt>
                <c:pt idx="104095">
                  <c:v>1</c:v>
                </c:pt>
                <c:pt idx="104096">
                  <c:v>1</c:v>
                </c:pt>
                <c:pt idx="104097">
                  <c:v>1</c:v>
                </c:pt>
                <c:pt idx="104098">
                  <c:v>1</c:v>
                </c:pt>
                <c:pt idx="104099">
                  <c:v>1</c:v>
                </c:pt>
                <c:pt idx="104100">
                  <c:v>1</c:v>
                </c:pt>
                <c:pt idx="104101">
                  <c:v>1</c:v>
                </c:pt>
                <c:pt idx="104102">
                  <c:v>1</c:v>
                </c:pt>
                <c:pt idx="104103">
                  <c:v>1</c:v>
                </c:pt>
                <c:pt idx="104104">
                  <c:v>1</c:v>
                </c:pt>
                <c:pt idx="104105">
                  <c:v>1</c:v>
                </c:pt>
                <c:pt idx="104106">
                  <c:v>1</c:v>
                </c:pt>
                <c:pt idx="104107">
                  <c:v>1</c:v>
                </c:pt>
                <c:pt idx="104108">
                  <c:v>1</c:v>
                </c:pt>
                <c:pt idx="104109">
                  <c:v>1</c:v>
                </c:pt>
                <c:pt idx="104110">
                  <c:v>1</c:v>
                </c:pt>
                <c:pt idx="104111">
                  <c:v>1</c:v>
                </c:pt>
                <c:pt idx="104112">
                  <c:v>1</c:v>
                </c:pt>
                <c:pt idx="104113">
                  <c:v>1</c:v>
                </c:pt>
                <c:pt idx="104114">
                  <c:v>1</c:v>
                </c:pt>
                <c:pt idx="104115">
                  <c:v>1</c:v>
                </c:pt>
                <c:pt idx="104116">
                  <c:v>1</c:v>
                </c:pt>
                <c:pt idx="104117">
                  <c:v>1</c:v>
                </c:pt>
                <c:pt idx="104118">
                  <c:v>1</c:v>
                </c:pt>
                <c:pt idx="104119">
                  <c:v>1</c:v>
                </c:pt>
                <c:pt idx="104120">
                  <c:v>1</c:v>
                </c:pt>
                <c:pt idx="104121">
                  <c:v>1</c:v>
                </c:pt>
                <c:pt idx="104122">
                  <c:v>1</c:v>
                </c:pt>
                <c:pt idx="104123">
                  <c:v>1</c:v>
                </c:pt>
                <c:pt idx="104124">
                  <c:v>1</c:v>
                </c:pt>
                <c:pt idx="104125">
                  <c:v>1</c:v>
                </c:pt>
                <c:pt idx="104126">
                  <c:v>1</c:v>
                </c:pt>
                <c:pt idx="104127">
                  <c:v>1</c:v>
                </c:pt>
                <c:pt idx="104128">
                  <c:v>1</c:v>
                </c:pt>
                <c:pt idx="104129">
                  <c:v>1</c:v>
                </c:pt>
                <c:pt idx="104130">
                  <c:v>1</c:v>
                </c:pt>
                <c:pt idx="104131">
                  <c:v>1</c:v>
                </c:pt>
                <c:pt idx="104132">
                  <c:v>1</c:v>
                </c:pt>
                <c:pt idx="104133">
                  <c:v>1</c:v>
                </c:pt>
                <c:pt idx="104134">
                  <c:v>1</c:v>
                </c:pt>
                <c:pt idx="104135">
                  <c:v>1</c:v>
                </c:pt>
                <c:pt idx="104136">
                  <c:v>1</c:v>
                </c:pt>
                <c:pt idx="104137">
                  <c:v>1</c:v>
                </c:pt>
                <c:pt idx="104138">
                  <c:v>1</c:v>
                </c:pt>
                <c:pt idx="104139">
                  <c:v>1</c:v>
                </c:pt>
                <c:pt idx="104140">
                  <c:v>1</c:v>
                </c:pt>
                <c:pt idx="104141">
                  <c:v>1</c:v>
                </c:pt>
                <c:pt idx="104142">
                  <c:v>1</c:v>
                </c:pt>
                <c:pt idx="104143">
                  <c:v>1</c:v>
                </c:pt>
                <c:pt idx="104144">
                  <c:v>1</c:v>
                </c:pt>
                <c:pt idx="104145">
                  <c:v>1</c:v>
                </c:pt>
                <c:pt idx="104146">
                  <c:v>1</c:v>
                </c:pt>
                <c:pt idx="104147">
                  <c:v>1</c:v>
                </c:pt>
                <c:pt idx="104148">
                  <c:v>1</c:v>
                </c:pt>
                <c:pt idx="104149">
                  <c:v>1</c:v>
                </c:pt>
                <c:pt idx="104150">
                  <c:v>1</c:v>
                </c:pt>
                <c:pt idx="104151">
                  <c:v>1</c:v>
                </c:pt>
                <c:pt idx="104152">
                  <c:v>1</c:v>
                </c:pt>
                <c:pt idx="104153">
                  <c:v>1</c:v>
                </c:pt>
                <c:pt idx="104154">
                  <c:v>1</c:v>
                </c:pt>
                <c:pt idx="104155">
                  <c:v>1</c:v>
                </c:pt>
                <c:pt idx="104156">
                  <c:v>1</c:v>
                </c:pt>
                <c:pt idx="104157">
                  <c:v>1</c:v>
                </c:pt>
                <c:pt idx="104158">
                  <c:v>1</c:v>
                </c:pt>
                <c:pt idx="104159">
                  <c:v>1</c:v>
                </c:pt>
                <c:pt idx="104160">
                  <c:v>1</c:v>
                </c:pt>
                <c:pt idx="104161">
                  <c:v>1</c:v>
                </c:pt>
                <c:pt idx="104162">
                  <c:v>1</c:v>
                </c:pt>
                <c:pt idx="104163">
                  <c:v>1</c:v>
                </c:pt>
                <c:pt idx="104164">
                  <c:v>1</c:v>
                </c:pt>
                <c:pt idx="104165">
                  <c:v>1</c:v>
                </c:pt>
                <c:pt idx="104166">
                  <c:v>1</c:v>
                </c:pt>
                <c:pt idx="104167">
                  <c:v>1</c:v>
                </c:pt>
                <c:pt idx="104168">
                  <c:v>1</c:v>
                </c:pt>
                <c:pt idx="104169">
                  <c:v>1</c:v>
                </c:pt>
                <c:pt idx="104170">
                  <c:v>1</c:v>
                </c:pt>
                <c:pt idx="104171">
                  <c:v>1</c:v>
                </c:pt>
                <c:pt idx="104172">
                  <c:v>1</c:v>
                </c:pt>
                <c:pt idx="104173">
                  <c:v>1</c:v>
                </c:pt>
                <c:pt idx="104174">
                  <c:v>1</c:v>
                </c:pt>
                <c:pt idx="104175">
                  <c:v>1</c:v>
                </c:pt>
                <c:pt idx="104176">
                  <c:v>1</c:v>
                </c:pt>
                <c:pt idx="104177">
                  <c:v>1</c:v>
                </c:pt>
                <c:pt idx="104178">
                  <c:v>1</c:v>
                </c:pt>
                <c:pt idx="104179">
                  <c:v>1</c:v>
                </c:pt>
                <c:pt idx="104180">
                  <c:v>1</c:v>
                </c:pt>
                <c:pt idx="104181">
                  <c:v>1</c:v>
                </c:pt>
                <c:pt idx="104182">
                  <c:v>1</c:v>
                </c:pt>
                <c:pt idx="104183">
                  <c:v>1</c:v>
                </c:pt>
                <c:pt idx="104184">
                  <c:v>1</c:v>
                </c:pt>
                <c:pt idx="104185">
                  <c:v>1</c:v>
                </c:pt>
                <c:pt idx="104186">
                  <c:v>1</c:v>
                </c:pt>
                <c:pt idx="104187">
                  <c:v>1</c:v>
                </c:pt>
                <c:pt idx="104188">
                  <c:v>1</c:v>
                </c:pt>
                <c:pt idx="104189">
                  <c:v>1</c:v>
                </c:pt>
                <c:pt idx="104190">
                  <c:v>1</c:v>
                </c:pt>
                <c:pt idx="104191">
                  <c:v>1</c:v>
                </c:pt>
                <c:pt idx="104192">
                  <c:v>1</c:v>
                </c:pt>
                <c:pt idx="104193">
                  <c:v>1</c:v>
                </c:pt>
                <c:pt idx="104194">
                  <c:v>1</c:v>
                </c:pt>
                <c:pt idx="104195">
                  <c:v>1</c:v>
                </c:pt>
                <c:pt idx="104196">
                  <c:v>1</c:v>
                </c:pt>
                <c:pt idx="104197">
                  <c:v>1</c:v>
                </c:pt>
                <c:pt idx="104198">
                  <c:v>1</c:v>
                </c:pt>
                <c:pt idx="104199">
                  <c:v>1</c:v>
                </c:pt>
                <c:pt idx="104200">
                  <c:v>1</c:v>
                </c:pt>
                <c:pt idx="104201">
                  <c:v>1</c:v>
                </c:pt>
                <c:pt idx="104202">
                  <c:v>1</c:v>
                </c:pt>
                <c:pt idx="104203">
                  <c:v>1</c:v>
                </c:pt>
                <c:pt idx="104204">
                  <c:v>1</c:v>
                </c:pt>
                <c:pt idx="104205">
                  <c:v>1</c:v>
                </c:pt>
                <c:pt idx="104206">
                  <c:v>1</c:v>
                </c:pt>
                <c:pt idx="104207">
                  <c:v>1</c:v>
                </c:pt>
                <c:pt idx="104208">
                  <c:v>1</c:v>
                </c:pt>
                <c:pt idx="104209">
                  <c:v>1</c:v>
                </c:pt>
                <c:pt idx="104210">
                  <c:v>1</c:v>
                </c:pt>
                <c:pt idx="104211">
                  <c:v>1</c:v>
                </c:pt>
                <c:pt idx="104212">
                  <c:v>1</c:v>
                </c:pt>
                <c:pt idx="104213">
                  <c:v>1</c:v>
                </c:pt>
                <c:pt idx="104214">
                  <c:v>1</c:v>
                </c:pt>
                <c:pt idx="104215">
                  <c:v>1</c:v>
                </c:pt>
                <c:pt idx="104216">
                  <c:v>1</c:v>
                </c:pt>
                <c:pt idx="104217">
                  <c:v>1</c:v>
                </c:pt>
                <c:pt idx="104218">
                  <c:v>1</c:v>
                </c:pt>
                <c:pt idx="104219">
                  <c:v>1</c:v>
                </c:pt>
                <c:pt idx="104220">
                  <c:v>1</c:v>
                </c:pt>
                <c:pt idx="104221">
                  <c:v>1</c:v>
                </c:pt>
                <c:pt idx="104222">
                  <c:v>1</c:v>
                </c:pt>
                <c:pt idx="104223">
                  <c:v>1</c:v>
                </c:pt>
                <c:pt idx="104224">
                  <c:v>1</c:v>
                </c:pt>
                <c:pt idx="104225">
                  <c:v>1</c:v>
                </c:pt>
                <c:pt idx="104226">
                  <c:v>1</c:v>
                </c:pt>
                <c:pt idx="104227">
                  <c:v>1</c:v>
                </c:pt>
                <c:pt idx="104228">
                  <c:v>1</c:v>
                </c:pt>
                <c:pt idx="104229">
                  <c:v>1</c:v>
                </c:pt>
                <c:pt idx="104230">
                  <c:v>1</c:v>
                </c:pt>
                <c:pt idx="104231">
                  <c:v>1</c:v>
                </c:pt>
                <c:pt idx="104232">
                  <c:v>1</c:v>
                </c:pt>
                <c:pt idx="104233">
                  <c:v>1</c:v>
                </c:pt>
                <c:pt idx="104234">
                  <c:v>1</c:v>
                </c:pt>
                <c:pt idx="104235">
                  <c:v>1</c:v>
                </c:pt>
                <c:pt idx="104236">
                  <c:v>1</c:v>
                </c:pt>
                <c:pt idx="104237">
                  <c:v>1</c:v>
                </c:pt>
                <c:pt idx="104238">
                  <c:v>1</c:v>
                </c:pt>
                <c:pt idx="104239">
                  <c:v>1</c:v>
                </c:pt>
                <c:pt idx="104240">
                  <c:v>1</c:v>
                </c:pt>
                <c:pt idx="104241">
                  <c:v>1</c:v>
                </c:pt>
                <c:pt idx="104242">
                  <c:v>1</c:v>
                </c:pt>
                <c:pt idx="104243">
                  <c:v>1</c:v>
                </c:pt>
                <c:pt idx="104244">
                  <c:v>1</c:v>
                </c:pt>
                <c:pt idx="104245">
                  <c:v>1</c:v>
                </c:pt>
                <c:pt idx="104246">
                  <c:v>1</c:v>
                </c:pt>
                <c:pt idx="104247">
                  <c:v>1</c:v>
                </c:pt>
                <c:pt idx="104248">
                  <c:v>1</c:v>
                </c:pt>
                <c:pt idx="104249">
                  <c:v>1</c:v>
                </c:pt>
                <c:pt idx="104250">
                  <c:v>1</c:v>
                </c:pt>
                <c:pt idx="104251">
                  <c:v>1</c:v>
                </c:pt>
                <c:pt idx="104252">
                  <c:v>1</c:v>
                </c:pt>
                <c:pt idx="104253">
                  <c:v>1</c:v>
                </c:pt>
                <c:pt idx="104254">
                  <c:v>1</c:v>
                </c:pt>
                <c:pt idx="104255">
                  <c:v>1</c:v>
                </c:pt>
                <c:pt idx="104256">
                  <c:v>1</c:v>
                </c:pt>
                <c:pt idx="104257">
                  <c:v>1</c:v>
                </c:pt>
                <c:pt idx="104258">
                  <c:v>1</c:v>
                </c:pt>
                <c:pt idx="104259">
                  <c:v>1</c:v>
                </c:pt>
                <c:pt idx="104260">
                  <c:v>1</c:v>
                </c:pt>
                <c:pt idx="104261">
                  <c:v>1</c:v>
                </c:pt>
                <c:pt idx="104262">
                  <c:v>1</c:v>
                </c:pt>
                <c:pt idx="104263">
                  <c:v>1</c:v>
                </c:pt>
                <c:pt idx="104264">
                  <c:v>1</c:v>
                </c:pt>
                <c:pt idx="104265">
                  <c:v>1</c:v>
                </c:pt>
                <c:pt idx="104266">
                  <c:v>1</c:v>
                </c:pt>
                <c:pt idx="104267">
                  <c:v>1</c:v>
                </c:pt>
                <c:pt idx="104268">
                  <c:v>1</c:v>
                </c:pt>
                <c:pt idx="104269">
                  <c:v>1</c:v>
                </c:pt>
                <c:pt idx="104270">
                  <c:v>1</c:v>
                </c:pt>
                <c:pt idx="104271">
                  <c:v>1</c:v>
                </c:pt>
                <c:pt idx="104272">
                  <c:v>1</c:v>
                </c:pt>
                <c:pt idx="104273">
                  <c:v>1</c:v>
                </c:pt>
                <c:pt idx="104274">
                  <c:v>1</c:v>
                </c:pt>
                <c:pt idx="104275">
                  <c:v>1</c:v>
                </c:pt>
                <c:pt idx="104276">
                  <c:v>1</c:v>
                </c:pt>
                <c:pt idx="104277">
                  <c:v>1</c:v>
                </c:pt>
                <c:pt idx="104278">
                  <c:v>1</c:v>
                </c:pt>
                <c:pt idx="104279">
                  <c:v>1</c:v>
                </c:pt>
                <c:pt idx="104280">
                  <c:v>1</c:v>
                </c:pt>
                <c:pt idx="104281">
                  <c:v>1</c:v>
                </c:pt>
                <c:pt idx="104282">
                  <c:v>1</c:v>
                </c:pt>
                <c:pt idx="104283">
                  <c:v>1</c:v>
                </c:pt>
                <c:pt idx="104284">
                  <c:v>1</c:v>
                </c:pt>
                <c:pt idx="104285">
                  <c:v>1</c:v>
                </c:pt>
                <c:pt idx="104286">
                  <c:v>1</c:v>
                </c:pt>
                <c:pt idx="104287">
                  <c:v>1</c:v>
                </c:pt>
                <c:pt idx="104288">
                  <c:v>1</c:v>
                </c:pt>
                <c:pt idx="104289">
                  <c:v>1</c:v>
                </c:pt>
                <c:pt idx="104290">
                  <c:v>1</c:v>
                </c:pt>
                <c:pt idx="104291">
                  <c:v>1</c:v>
                </c:pt>
                <c:pt idx="104292">
                  <c:v>1</c:v>
                </c:pt>
                <c:pt idx="104293">
                  <c:v>1</c:v>
                </c:pt>
                <c:pt idx="104294">
                  <c:v>1</c:v>
                </c:pt>
                <c:pt idx="104295">
                  <c:v>1</c:v>
                </c:pt>
                <c:pt idx="104296">
                  <c:v>1</c:v>
                </c:pt>
                <c:pt idx="104297">
                  <c:v>1</c:v>
                </c:pt>
                <c:pt idx="104298">
                  <c:v>1</c:v>
                </c:pt>
                <c:pt idx="104299">
                  <c:v>1</c:v>
                </c:pt>
                <c:pt idx="104300">
                  <c:v>1</c:v>
                </c:pt>
                <c:pt idx="104301">
                  <c:v>1</c:v>
                </c:pt>
                <c:pt idx="104302">
                  <c:v>1</c:v>
                </c:pt>
                <c:pt idx="104303">
                  <c:v>1</c:v>
                </c:pt>
                <c:pt idx="104304">
                  <c:v>1</c:v>
                </c:pt>
                <c:pt idx="104305">
                  <c:v>1</c:v>
                </c:pt>
                <c:pt idx="104306">
                  <c:v>1</c:v>
                </c:pt>
                <c:pt idx="104307">
                  <c:v>1</c:v>
                </c:pt>
                <c:pt idx="104308">
                  <c:v>1</c:v>
                </c:pt>
                <c:pt idx="104309">
                  <c:v>1</c:v>
                </c:pt>
                <c:pt idx="104310">
                  <c:v>1</c:v>
                </c:pt>
                <c:pt idx="104311">
                  <c:v>1</c:v>
                </c:pt>
                <c:pt idx="104312">
                  <c:v>1</c:v>
                </c:pt>
                <c:pt idx="104313">
                  <c:v>1</c:v>
                </c:pt>
                <c:pt idx="104314">
                  <c:v>1</c:v>
                </c:pt>
                <c:pt idx="104315">
                  <c:v>1</c:v>
                </c:pt>
                <c:pt idx="104316">
                  <c:v>1</c:v>
                </c:pt>
                <c:pt idx="104317">
                  <c:v>1</c:v>
                </c:pt>
                <c:pt idx="104318">
                  <c:v>1</c:v>
                </c:pt>
                <c:pt idx="104319">
                  <c:v>1</c:v>
                </c:pt>
                <c:pt idx="104320">
                  <c:v>1</c:v>
                </c:pt>
                <c:pt idx="104321">
                  <c:v>1</c:v>
                </c:pt>
                <c:pt idx="104322">
                  <c:v>1</c:v>
                </c:pt>
                <c:pt idx="104323">
                  <c:v>1</c:v>
                </c:pt>
                <c:pt idx="104324">
                  <c:v>1</c:v>
                </c:pt>
                <c:pt idx="104325">
                  <c:v>1</c:v>
                </c:pt>
                <c:pt idx="104326">
                  <c:v>1</c:v>
                </c:pt>
                <c:pt idx="104327">
                  <c:v>1</c:v>
                </c:pt>
                <c:pt idx="104328">
                  <c:v>1</c:v>
                </c:pt>
                <c:pt idx="104329">
                  <c:v>1</c:v>
                </c:pt>
                <c:pt idx="104330">
                  <c:v>1</c:v>
                </c:pt>
                <c:pt idx="104331">
                  <c:v>1</c:v>
                </c:pt>
                <c:pt idx="104332">
                  <c:v>1</c:v>
                </c:pt>
                <c:pt idx="104333">
                  <c:v>1</c:v>
                </c:pt>
                <c:pt idx="104334">
                  <c:v>1</c:v>
                </c:pt>
                <c:pt idx="104335">
                  <c:v>1</c:v>
                </c:pt>
                <c:pt idx="104336">
                  <c:v>1</c:v>
                </c:pt>
                <c:pt idx="104337">
                  <c:v>1</c:v>
                </c:pt>
                <c:pt idx="104338">
                  <c:v>1</c:v>
                </c:pt>
                <c:pt idx="104339">
                  <c:v>1</c:v>
                </c:pt>
                <c:pt idx="104340">
                  <c:v>1</c:v>
                </c:pt>
                <c:pt idx="104341">
                  <c:v>1</c:v>
                </c:pt>
                <c:pt idx="104342">
                  <c:v>1</c:v>
                </c:pt>
                <c:pt idx="104343">
                  <c:v>1</c:v>
                </c:pt>
                <c:pt idx="104344">
                  <c:v>1</c:v>
                </c:pt>
                <c:pt idx="104345">
                  <c:v>1</c:v>
                </c:pt>
                <c:pt idx="104346">
                  <c:v>1</c:v>
                </c:pt>
                <c:pt idx="104347">
                  <c:v>1</c:v>
                </c:pt>
                <c:pt idx="104348">
                  <c:v>1</c:v>
                </c:pt>
                <c:pt idx="104349">
                  <c:v>1</c:v>
                </c:pt>
                <c:pt idx="104350">
                  <c:v>1</c:v>
                </c:pt>
                <c:pt idx="104351">
                  <c:v>1</c:v>
                </c:pt>
                <c:pt idx="104352">
                  <c:v>1</c:v>
                </c:pt>
                <c:pt idx="104353">
                  <c:v>1</c:v>
                </c:pt>
                <c:pt idx="104354">
                  <c:v>1</c:v>
                </c:pt>
                <c:pt idx="104355">
                  <c:v>1</c:v>
                </c:pt>
                <c:pt idx="104356">
                  <c:v>1</c:v>
                </c:pt>
                <c:pt idx="104357">
                  <c:v>1</c:v>
                </c:pt>
                <c:pt idx="104358">
                  <c:v>1</c:v>
                </c:pt>
                <c:pt idx="104359">
                  <c:v>1</c:v>
                </c:pt>
                <c:pt idx="104360">
                  <c:v>1</c:v>
                </c:pt>
                <c:pt idx="104361">
                  <c:v>1</c:v>
                </c:pt>
                <c:pt idx="104362">
                  <c:v>1</c:v>
                </c:pt>
                <c:pt idx="104363">
                  <c:v>1</c:v>
                </c:pt>
                <c:pt idx="104364">
                  <c:v>1</c:v>
                </c:pt>
                <c:pt idx="104365">
                  <c:v>1</c:v>
                </c:pt>
                <c:pt idx="104366">
                  <c:v>1</c:v>
                </c:pt>
                <c:pt idx="104367">
                  <c:v>1</c:v>
                </c:pt>
                <c:pt idx="104368">
                  <c:v>1</c:v>
                </c:pt>
                <c:pt idx="104369">
                  <c:v>1</c:v>
                </c:pt>
                <c:pt idx="104370">
                  <c:v>1</c:v>
                </c:pt>
                <c:pt idx="104371">
                  <c:v>1</c:v>
                </c:pt>
                <c:pt idx="104372">
                  <c:v>1</c:v>
                </c:pt>
                <c:pt idx="104373">
                  <c:v>1</c:v>
                </c:pt>
                <c:pt idx="104374">
                  <c:v>1</c:v>
                </c:pt>
                <c:pt idx="104375">
                  <c:v>1</c:v>
                </c:pt>
                <c:pt idx="104376">
                  <c:v>1</c:v>
                </c:pt>
                <c:pt idx="104377">
                  <c:v>1</c:v>
                </c:pt>
                <c:pt idx="104378">
                  <c:v>1</c:v>
                </c:pt>
                <c:pt idx="104379">
                  <c:v>1</c:v>
                </c:pt>
                <c:pt idx="104380">
                  <c:v>1</c:v>
                </c:pt>
                <c:pt idx="104381">
                  <c:v>1</c:v>
                </c:pt>
                <c:pt idx="104382">
                  <c:v>1</c:v>
                </c:pt>
                <c:pt idx="104383">
                  <c:v>1</c:v>
                </c:pt>
                <c:pt idx="104384">
                  <c:v>1</c:v>
                </c:pt>
                <c:pt idx="104385">
                  <c:v>1</c:v>
                </c:pt>
                <c:pt idx="104386">
                  <c:v>1</c:v>
                </c:pt>
                <c:pt idx="104387">
                  <c:v>1</c:v>
                </c:pt>
                <c:pt idx="104388">
                  <c:v>1</c:v>
                </c:pt>
                <c:pt idx="104389">
                  <c:v>1</c:v>
                </c:pt>
                <c:pt idx="104390">
                  <c:v>1</c:v>
                </c:pt>
                <c:pt idx="104391">
                  <c:v>1</c:v>
                </c:pt>
                <c:pt idx="104392">
                  <c:v>1</c:v>
                </c:pt>
                <c:pt idx="104393">
                  <c:v>1</c:v>
                </c:pt>
                <c:pt idx="104394">
                  <c:v>1</c:v>
                </c:pt>
                <c:pt idx="104395">
                  <c:v>1</c:v>
                </c:pt>
                <c:pt idx="104396">
                  <c:v>1</c:v>
                </c:pt>
                <c:pt idx="104397">
                  <c:v>1</c:v>
                </c:pt>
                <c:pt idx="104398">
                  <c:v>1</c:v>
                </c:pt>
                <c:pt idx="104399">
                  <c:v>1</c:v>
                </c:pt>
                <c:pt idx="104400">
                  <c:v>1</c:v>
                </c:pt>
                <c:pt idx="104401">
                  <c:v>1</c:v>
                </c:pt>
                <c:pt idx="104402">
                  <c:v>1</c:v>
                </c:pt>
                <c:pt idx="104403">
                  <c:v>1</c:v>
                </c:pt>
                <c:pt idx="104404">
                  <c:v>1</c:v>
                </c:pt>
                <c:pt idx="104405">
                  <c:v>1</c:v>
                </c:pt>
                <c:pt idx="104406">
                  <c:v>1</c:v>
                </c:pt>
                <c:pt idx="104407">
                  <c:v>1</c:v>
                </c:pt>
                <c:pt idx="104408">
                  <c:v>1</c:v>
                </c:pt>
                <c:pt idx="104409">
                  <c:v>1</c:v>
                </c:pt>
                <c:pt idx="104410">
                  <c:v>1</c:v>
                </c:pt>
                <c:pt idx="104411">
                  <c:v>1</c:v>
                </c:pt>
                <c:pt idx="104412">
                  <c:v>1</c:v>
                </c:pt>
                <c:pt idx="104413">
                  <c:v>1</c:v>
                </c:pt>
                <c:pt idx="104414">
                  <c:v>1</c:v>
                </c:pt>
                <c:pt idx="104415">
                  <c:v>1</c:v>
                </c:pt>
                <c:pt idx="104416">
                  <c:v>1</c:v>
                </c:pt>
                <c:pt idx="104417">
                  <c:v>1</c:v>
                </c:pt>
                <c:pt idx="104418">
                  <c:v>1</c:v>
                </c:pt>
                <c:pt idx="104419">
                  <c:v>1</c:v>
                </c:pt>
                <c:pt idx="104420">
                  <c:v>1</c:v>
                </c:pt>
                <c:pt idx="104421">
                  <c:v>1</c:v>
                </c:pt>
                <c:pt idx="104422">
                  <c:v>1</c:v>
                </c:pt>
                <c:pt idx="104423">
                  <c:v>1</c:v>
                </c:pt>
                <c:pt idx="104424">
                  <c:v>1</c:v>
                </c:pt>
                <c:pt idx="104425">
                  <c:v>1</c:v>
                </c:pt>
                <c:pt idx="104426">
                  <c:v>1</c:v>
                </c:pt>
                <c:pt idx="104427">
                  <c:v>1</c:v>
                </c:pt>
                <c:pt idx="104428">
                  <c:v>1</c:v>
                </c:pt>
                <c:pt idx="104429">
                  <c:v>1</c:v>
                </c:pt>
                <c:pt idx="104430">
                  <c:v>1</c:v>
                </c:pt>
                <c:pt idx="104431">
                  <c:v>1</c:v>
                </c:pt>
                <c:pt idx="104432">
                  <c:v>1</c:v>
                </c:pt>
                <c:pt idx="104433">
                  <c:v>1</c:v>
                </c:pt>
                <c:pt idx="104434">
                  <c:v>1</c:v>
                </c:pt>
                <c:pt idx="104435">
                  <c:v>1</c:v>
                </c:pt>
                <c:pt idx="104436">
                  <c:v>1</c:v>
                </c:pt>
                <c:pt idx="104437">
                  <c:v>1</c:v>
                </c:pt>
                <c:pt idx="104438">
                  <c:v>1</c:v>
                </c:pt>
                <c:pt idx="104439">
                  <c:v>1</c:v>
                </c:pt>
                <c:pt idx="104440">
                  <c:v>1</c:v>
                </c:pt>
                <c:pt idx="104441">
                  <c:v>1</c:v>
                </c:pt>
                <c:pt idx="104442">
                  <c:v>1</c:v>
                </c:pt>
                <c:pt idx="104443">
                  <c:v>1</c:v>
                </c:pt>
                <c:pt idx="104444">
                  <c:v>1</c:v>
                </c:pt>
                <c:pt idx="104445">
                  <c:v>1</c:v>
                </c:pt>
                <c:pt idx="104446">
                  <c:v>1</c:v>
                </c:pt>
                <c:pt idx="104447">
                  <c:v>1</c:v>
                </c:pt>
                <c:pt idx="104448">
                  <c:v>1</c:v>
                </c:pt>
                <c:pt idx="104449">
                  <c:v>1</c:v>
                </c:pt>
                <c:pt idx="104450">
                  <c:v>1</c:v>
                </c:pt>
                <c:pt idx="104451">
                  <c:v>1</c:v>
                </c:pt>
                <c:pt idx="104452">
                  <c:v>1</c:v>
                </c:pt>
                <c:pt idx="104453">
                  <c:v>1</c:v>
                </c:pt>
                <c:pt idx="104454">
                  <c:v>1</c:v>
                </c:pt>
                <c:pt idx="104455">
                  <c:v>1</c:v>
                </c:pt>
                <c:pt idx="104456">
                  <c:v>1</c:v>
                </c:pt>
                <c:pt idx="104457">
                  <c:v>1</c:v>
                </c:pt>
                <c:pt idx="104458">
                  <c:v>1</c:v>
                </c:pt>
                <c:pt idx="104459">
                  <c:v>1</c:v>
                </c:pt>
                <c:pt idx="104460">
                  <c:v>1</c:v>
                </c:pt>
                <c:pt idx="104461">
                  <c:v>1</c:v>
                </c:pt>
                <c:pt idx="104462">
                  <c:v>1</c:v>
                </c:pt>
                <c:pt idx="104463">
                  <c:v>1</c:v>
                </c:pt>
                <c:pt idx="104464">
                  <c:v>1</c:v>
                </c:pt>
                <c:pt idx="104465">
                  <c:v>1</c:v>
                </c:pt>
                <c:pt idx="104466">
                  <c:v>1</c:v>
                </c:pt>
                <c:pt idx="104467">
                  <c:v>1</c:v>
                </c:pt>
                <c:pt idx="104468">
                  <c:v>1</c:v>
                </c:pt>
                <c:pt idx="104469">
                  <c:v>1</c:v>
                </c:pt>
                <c:pt idx="104470">
                  <c:v>1</c:v>
                </c:pt>
                <c:pt idx="104471">
                  <c:v>1</c:v>
                </c:pt>
                <c:pt idx="104472">
                  <c:v>1</c:v>
                </c:pt>
                <c:pt idx="104473">
                  <c:v>1</c:v>
                </c:pt>
                <c:pt idx="104474">
                  <c:v>1</c:v>
                </c:pt>
                <c:pt idx="104475">
                  <c:v>1</c:v>
                </c:pt>
                <c:pt idx="104476">
                  <c:v>1</c:v>
                </c:pt>
                <c:pt idx="104477">
                  <c:v>1</c:v>
                </c:pt>
                <c:pt idx="104478">
                  <c:v>1</c:v>
                </c:pt>
                <c:pt idx="104479">
                  <c:v>1</c:v>
                </c:pt>
                <c:pt idx="104480">
                  <c:v>1</c:v>
                </c:pt>
                <c:pt idx="104481">
                  <c:v>1</c:v>
                </c:pt>
                <c:pt idx="104482">
                  <c:v>1</c:v>
                </c:pt>
                <c:pt idx="104483">
                  <c:v>1</c:v>
                </c:pt>
                <c:pt idx="104484">
                  <c:v>1</c:v>
                </c:pt>
                <c:pt idx="104485">
                  <c:v>1</c:v>
                </c:pt>
                <c:pt idx="104486">
                  <c:v>1</c:v>
                </c:pt>
                <c:pt idx="104487">
                  <c:v>1</c:v>
                </c:pt>
                <c:pt idx="104488">
                  <c:v>1</c:v>
                </c:pt>
                <c:pt idx="104489">
                  <c:v>1</c:v>
                </c:pt>
                <c:pt idx="104490">
                  <c:v>1</c:v>
                </c:pt>
                <c:pt idx="104491">
                  <c:v>1</c:v>
                </c:pt>
                <c:pt idx="104492">
                  <c:v>1</c:v>
                </c:pt>
                <c:pt idx="104493">
                  <c:v>1</c:v>
                </c:pt>
                <c:pt idx="104494">
                  <c:v>1</c:v>
                </c:pt>
                <c:pt idx="104495">
                  <c:v>1</c:v>
                </c:pt>
                <c:pt idx="104496">
                  <c:v>1</c:v>
                </c:pt>
                <c:pt idx="104497">
                  <c:v>1</c:v>
                </c:pt>
                <c:pt idx="104498">
                  <c:v>1</c:v>
                </c:pt>
                <c:pt idx="104499">
                  <c:v>1</c:v>
                </c:pt>
                <c:pt idx="104500">
                  <c:v>1</c:v>
                </c:pt>
                <c:pt idx="104501">
                  <c:v>1</c:v>
                </c:pt>
                <c:pt idx="104502">
                  <c:v>1</c:v>
                </c:pt>
                <c:pt idx="104503">
                  <c:v>1</c:v>
                </c:pt>
                <c:pt idx="104504">
                  <c:v>1</c:v>
                </c:pt>
                <c:pt idx="104505">
                  <c:v>1</c:v>
                </c:pt>
                <c:pt idx="104506">
                  <c:v>1</c:v>
                </c:pt>
                <c:pt idx="104507">
                  <c:v>1</c:v>
                </c:pt>
                <c:pt idx="104508">
                  <c:v>1</c:v>
                </c:pt>
                <c:pt idx="104509">
                  <c:v>1</c:v>
                </c:pt>
                <c:pt idx="104510">
                  <c:v>1</c:v>
                </c:pt>
                <c:pt idx="104511">
                  <c:v>1</c:v>
                </c:pt>
                <c:pt idx="104512">
                  <c:v>1</c:v>
                </c:pt>
                <c:pt idx="104513">
                  <c:v>1</c:v>
                </c:pt>
                <c:pt idx="104514">
                  <c:v>1</c:v>
                </c:pt>
                <c:pt idx="104515">
                  <c:v>1</c:v>
                </c:pt>
                <c:pt idx="104516">
                  <c:v>1</c:v>
                </c:pt>
                <c:pt idx="104517">
                  <c:v>1</c:v>
                </c:pt>
                <c:pt idx="104518">
                  <c:v>1</c:v>
                </c:pt>
                <c:pt idx="104519">
                  <c:v>1</c:v>
                </c:pt>
                <c:pt idx="104520">
                  <c:v>1</c:v>
                </c:pt>
                <c:pt idx="104521">
                  <c:v>1</c:v>
                </c:pt>
                <c:pt idx="104522">
                  <c:v>1</c:v>
                </c:pt>
                <c:pt idx="104523">
                  <c:v>1</c:v>
                </c:pt>
                <c:pt idx="104524">
                  <c:v>1</c:v>
                </c:pt>
                <c:pt idx="104525">
                  <c:v>1</c:v>
                </c:pt>
                <c:pt idx="104526">
                  <c:v>1</c:v>
                </c:pt>
                <c:pt idx="104527">
                  <c:v>1</c:v>
                </c:pt>
                <c:pt idx="104528">
                  <c:v>1</c:v>
                </c:pt>
                <c:pt idx="104529">
                  <c:v>1</c:v>
                </c:pt>
                <c:pt idx="104530">
                  <c:v>1</c:v>
                </c:pt>
                <c:pt idx="104531">
                  <c:v>1</c:v>
                </c:pt>
                <c:pt idx="104532">
                  <c:v>1</c:v>
                </c:pt>
                <c:pt idx="104533">
                  <c:v>1</c:v>
                </c:pt>
                <c:pt idx="104534">
                  <c:v>1</c:v>
                </c:pt>
                <c:pt idx="104535">
                  <c:v>1</c:v>
                </c:pt>
                <c:pt idx="104536">
                  <c:v>1</c:v>
                </c:pt>
                <c:pt idx="104537">
                  <c:v>1</c:v>
                </c:pt>
                <c:pt idx="104538">
                  <c:v>1</c:v>
                </c:pt>
                <c:pt idx="104539">
                  <c:v>1</c:v>
                </c:pt>
                <c:pt idx="104540">
                  <c:v>1</c:v>
                </c:pt>
                <c:pt idx="104541">
                  <c:v>1</c:v>
                </c:pt>
                <c:pt idx="104542">
                  <c:v>1</c:v>
                </c:pt>
                <c:pt idx="104543">
                  <c:v>1</c:v>
                </c:pt>
                <c:pt idx="104544">
                  <c:v>1</c:v>
                </c:pt>
                <c:pt idx="104545">
                  <c:v>1</c:v>
                </c:pt>
                <c:pt idx="104546">
                  <c:v>1</c:v>
                </c:pt>
                <c:pt idx="104547">
                  <c:v>1</c:v>
                </c:pt>
                <c:pt idx="104548">
                  <c:v>1</c:v>
                </c:pt>
                <c:pt idx="104549">
                  <c:v>1</c:v>
                </c:pt>
                <c:pt idx="104550">
                  <c:v>1</c:v>
                </c:pt>
                <c:pt idx="104551">
                  <c:v>1</c:v>
                </c:pt>
                <c:pt idx="104552">
                  <c:v>1</c:v>
                </c:pt>
                <c:pt idx="104553">
                  <c:v>1</c:v>
                </c:pt>
                <c:pt idx="104554">
                  <c:v>1</c:v>
                </c:pt>
                <c:pt idx="104555">
                  <c:v>1</c:v>
                </c:pt>
                <c:pt idx="104556">
                  <c:v>1</c:v>
                </c:pt>
                <c:pt idx="104557">
                  <c:v>1</c:v>
                </c:pt>
                <c:pt idx="104558">
                  <c:v>1</c:v>
                </c:pt>
                <c:pt idx="104559">
                  <c:v>1</c:v>
                </c:pt>
                <c:pt idx="104560">
                  <c:v>1</c:v>
                </c:pt>
                <c:pt idx="104561">
                  <c:v>1</c:v>
                </c:pt>
                <c:pt idx="104562">
                  <c:v>1</c:v>
                </c:pt>
                <c:pt idx="104563">
                  <c:v>1</c:v>
                </c:pt>
                <c:pt idx="104564">
                  <c:v>1</c:v>
                </c:pt>
                <c:pt idx="104565">
                  <c:v>1</c:v>
                </c:pt>
                <c:pt idx="104566">
                  <c:v>1</c:v>
                </c:pt>
                <c:pt idx="104567">
                  <c:v>1</c:v>
                </c:pt>
                <c:pt idx="104568">
                  <c:v>1</c:v>
                </c:pt>
                <c:pt idx="104569">
                  <c:v>1</c:v>
                </c:pt>
                <c:pt idx="104570">
                  <c:v>1</c:v>
                </c:pt>
                <c:pt idx="104571">
                  <c:v>1</c:v>
                </c:pt>
                <c:pt idx="104572">
                  <c:v>1</c:v>
                </c:pt>
                <c:pt idx="104573">
                  <c:v>1</c:v>
                </c:pt>
                <c:pt idx="104574">
                  <c:v>1</c:v>
                </c:pt>
                <c:pt idx="104575">
                  <c:v>1</c:v>
                </c:pt>
                <c:pt idx="104576">
                  <c:v>1</c:v>
                </c:pt>
                <c:pt idx="104577">
                  <c:v>1</c:v>
                </c:pt>
                <c:pt idx="104578">
                  <c:v>1</c:v>
                </c:pt>
                <c:pt idx="104579">
                  <c:v>1</c:v>
                </c:pt>
                <c:pt idx="104580">
                  <c:v>1</c:v>
                </c:pt>
                <c:pt idx="104581">
                  <c:v>1</c:v>
                </c:pt>
                <c:pt idx="104582">
                  <c:v>1</c:v>
                </c:pt>
                <c:pt idx="104583">
                  <c:v>1</c:v>
                </c:pt>
                <c:pt idx="104584">
                  <c:v>1</c:v>
                </c:pt>
                <c:pt idx="104585">
                  <c:v>1</c:v>
                </c:pt>
                <c:pt idx="104586">
                  <c:v>1</c:v>
                </c:pt>
                <c:pt idx="104587">
                  <c:v>1</c:v>
                </c:pt>
                <c:pt idx="104588">
                  <c:v>1</c:v>
                </c:pt>
                <c:pt idx="104589">
                  <c:v>1</c:v>
                </c:pt>
                <c:pt idx="104590">
                  <c:v>1</c:v>
                </c:pt>
                <c:pt idx="104591">
                  <c:v>1</c:v>
                </c:pt>
                <c:pt idx="104592">
                  <c:v>1</c:v>
                </c:pt>
                <c:pt idx="104593">
                  <c:v>1</c:v>
                </c:pt>
                <c:pt idx="104594">
                  <c:v>1</c:v>
                </c:pt>
                <c:pt idx="104595">
                  <c:v>1</c:v>
                </c:pt>
                <c:pt idx="104596">
                  <c:v>1</c:v>
                </c:pt>
                <c:pt idx="104597">
                  <c:v>1</c:v>
                </c:pt>
                <c:pt idx="104598">
                  <c:v>1</c:v>
                </c:pt>
                <c:pt idx="104599">
                  <c:v>1</c:v>
                </c:pt>
                <c:pt idx="104600">
                  <c:v>1</c:v>
                </c:pt>
                <c:pt idx="104601">
                  <c:v>1</c:v>
                </c:pt>
                <c:pt idx="104602">
                  <c:v>1</c:v>
                </c:pt>
                <c:pt idx="104603">
                  <c:v>1</c:v>
                </c:pt>
                <c:pt idx="104604">
                  <c:v>1</c:v>
                </c:pt>
                <c:pt idx="104605">
                  <c:v>1</c:v>
                </c:pt>
                <c:pt idx="104606">
                  <c:v>1</c:v>
                </c:pt>
                <c:pt idx="104607">
                  <c:v>1</c:v>
                </c:pt>
                <c:pt idx="104608">
                  <c:v>1</c:v>
                </c:pt>
                <c:pt idx="104609">
                  <c:v>1</c:v>
                </c:pt>
                <c:pt idx="104610">
                  <c:v>1</c:v>
                </c:pt>
                <c:pt idx="104611">
                  <c:v>1</c:v>
                </c:pt>
                <c:pt idx="104612">
                  <c:v>1</c:v>
                </c:pt>
                <c:pt idx="104613">
                  <c:v>1</c:v>
                </c:pt>
                <c:pt idx="104614">
                  <c:v>1</c:v>
                </c:pt>
                <c:pt idx="104615">
                  <c:v>1</c:v>
                </c:pt>
                <c:pt idx="104616">
                  <c:v>1</c:v>
                </c:pt>
                <c:pt idx="104617">
                  <c:v>1</c:v>
                </c:pt>
                <c:pt idx="104618">
                  <c:v>1</c:v>
                </c:pt>
                <c:pt idx="104619">
                  <c:v>1</c:v>
                </c:pt>
                <c:pt idx="104620">
                  <c:v>1</c:v>
                </c:pt>
                <c:pt idx="104621">
                  <c:v>1</c:v>
                </c:pt>
                <c:pt idx="104622">
                  <c:v>1</c:v>
                </c:pt>
                <c:pt idx="104623">
                  <c:v>1</c:v>
                </c:pt>
                <c:pt idx="104624">
                  <c:v>1</c:v>
                </c:pt>
                <c:pt idx="104625">
                  <c:v>1</c:v>
                </c:pt>
                <c:pt idx="104626">
                  <c:v>1</c:v>
                </c:pt>
                <c:pt idx="104627">
                  <c:v>1</c:v>
                </c:pt>
                <c:pt idx="104628">
                  <c:v>1</c:v>
                </c:pt>
                <c:pt idx="104629">
                  <c:v>1</c:v>
                </c:pt>
                <c:pt idx="104630">
                  <c:v>1</c:v>
                </c:pt>
                <c:pt idx="104631">
                  <c:v>1</c:v>
                </c:pt>
                <c:pt idx="104632">
                  <c:v>1</c:v>
                </c:pt>
                <c:pt idx="104633">
                  <c:v>1</c:v>
                </c:pt>
                <c:pt idx="104634">
                  <c:v>1</c:v>
                </c:pt>
                <c:pt idx="104635">
                  <c:v>1</c:v>
                </c:pt>
                <c:pt idx="104636">
                  <c:v>1</c:v>
                </c:pt>
                <c:pt idx="104637">
                  <c:v>1</c:v>
                </c:pt>
                <c:pt idx="104638">
                  <c:v>1</c:v>
                </c:pt>
                <c:pt idx="104639">
                  <c:v>1</c:v>
                </c:pt>
                <c:pt idx="104640">
                  <c:v>1</c:v>
                </c:pt>
                <c:pt idx="104641">
                  <c:v>1</c:v>
                </c:pt>
                <c:pt idx="104642">
                  <c:v>1</c:v>
                </c:pt>
                <c:pt idx="104643">
                  <c:v>1</c:v>
                </c:pt>
                <c:pt idx="104644">
                  <c:v>1</c:v>
                </c:pt>
                <c:pt idx="104645">
                  <c:v>1</c:v>
                </c:pt>
                <c:pt idx="104646">
                  <c:v>1</c:v>
                </c:pt>
                <c:pt idx="104647">
                  <c:v>1</c:v>
                </c:pt>
                <c:pt idx="104648">
                  <c:v>1</c:v>
                </c:pt>
                <c:pt idx="104649">
                  <c:v>1</c:v>
                </c:pt>
                <c:pt idx="104650">
                  <c:v>1</c:v>
                </c:pt>
                <c:pt idx="104651">
                  <c:v>1</c:v>
                </c:pt>
                <c:pt idx="104652">
                  <c:v>1</c:v>
                </c:pt>
                <c:pt idx="104653">
                  <c:v>1</c:v>
                </c:pt>
                <c:pt idx="104654">
                  <c:v>1</c:v>
                </c:pt>
                <c:pt idx="104655">
                  <c:v>1</c:v>
                </c:pt>
                <c:pt idx="104656">
                  <c:v>1</c:v>
                </c:pt>
                <c:pt idx="104657">
                  <c:v>1</c:v>
                </c:pt>
                <c:pt idx="104658">
                  <c:v>1</c:v>
                </c:pt>
                <c:pt idx="104659">
                  <c:v>1</c:v>
                </c:pt>
                <c:pt idx="104660">
                  <c:v>1</c:v>
                </c:pt>
                <c:pt idx="104661">
                  <c:v>1</c:v>
                </c:pt>
                <c:pt idx="104662">
                  <c:v>1</c:v>
                </c:pt>
                <c:pt idx="104663">
                  <c:v>1</c:v>
                </c:pt>
                <c:pt idx="104664">
                  <c:v>1</c:v>
                </c:pt>
                <c:pt idx="104665">
                  <c:v>1</c:v>
                </c:pt>
                <c:pt idx="104666">
                  <c:v>1</c:v>
                </c:pt>
                <c:pt idx="104667">
                  <c:v>1</c:v>
                </c:pt>
                <c:pt idx="104668">
                  <c:v>1</c:v>
                </c:pt>
                <c:pt idx="104669">
                  <c:v>1</c:v>
                </c:pt>
                <c:pt idx="104670">
                  <c:v>1</c:v>
                </c:pt>
                <c:pt idx="104671">
                  <c:v>1</c:v>
                </c:pt>
                <c:pt idx="104672">
                  <c:v>1</c:v>
                </c:pt>
                <c:pt idx="104673">
                  <c:v>1</c:v>
                </c:pt>
                <c:pt idx="104674">
                  <c:v>1</c:v>
                </c:pt>
                <c:pt idx="104675">
                  <c:v>1</c:v>
                </c:pt>
                <c:pt idx="104676">
                  <c:v>1</c:v>
                </c:pt>
                <c:pt idx="104677">
                  <c:v>1</c:v>
                </c:pt>
                <c:pt idx="104678">
                  <c:v>1</c:v>
                </c:pt>
                <c:pt idx="104679">
                  <c:v>1</c:v>
                </c:pt>
                <c:pt idx="104680">
                  <c:v>1</c:v>
                </c:pt>
                <c:pt idx="104681">
                  <c:v>1</c:v>
                </c:pt>
                <c:pt idx="104682">
                  <c:v>1</c:v>
                </c:pt>
                <c:pt idx="104683">
                  <c:v>1</c:v>
                </c:pt>
                <c:pt idx="104684">
                  <c:v>1</c:v>
                </c:pt>
                <c:pt idx="104685">
                  <c:v>1</c:v>
                </c:pt>
                <c:pt idx="104686">
                  <c:v>1</c:v>
                </c:pt>
                <c:pt idx="104687">
                  <c:v>1</c:v>
                </c:pt>
                <c:pt idx="104688">
                  <c:v>1</c:v>
                </c:pt>
                <c:pt idx="104689">
                  <c:v>1</c:v>
                </c:pt>
                <c:pt idx="104690">
                  <c:v>1</c:v>
                </c:pt>
                <c:pt idx="104691">
                  <c:v>1</c:v>
                </c:pt>
                <c:pt idx="104692">
                  <c:v>1</c:v>
                </c:pt>
                <c:pt idx="104693">
                  <c:v>1</c:v>
                </c:pt>
                <c:pt idx="104694">
                  <c:v>1</c:v>
                </c:pt>
                <c:pt idx="104695">
                  <c:v>1</c:v>
                </c:pt>
                <c:pt idx="104696">
                  <c:v>1</c:v>
                </c:pt>
                <c:pt idx="104697">
                  <c:v>1</c:v>
                </c:pt>
                <c:pt idx="104698">
                  <c:v>1</c:v>
                </c:pt>
                <c:pt idx="104699">
                  <c:v>1</c:v>
                </c:pt>
                <c:pt idx="104700">
                  <c:v>1</c:v>
                </c:pt>
                <c:pt idx="104701">
                  <c:v>1</c:v>
                </c:pt>
                <c:pt idx="104702">
                  <c:v>1</c:v>
                </c:pt>
                <c:pt idx="104703">
                  <c:v>1</c:v>
                </c:pt>
                <c:pt idx="104704">
                  <c:v>1</c:v>
                </c:pt>
                <c:pt idx="104705">
                  <c:v>1</c:v>
                </c:pt>
                <c:pt idx="104706">
                  <c:v>1</c:v>
                </c:pt>
                <c:pt idx="104707">
                  <c:v>1</c:v>
                </c:pt>
                <c:pt idx="104708">
                  <c:v>1</c:v>
                </c:pt>
                <c:pt idx="104709">
                  <c:v>1</c:v>
                </c:pt>
                <c:pt idx="104710">
                  <c:v>1</c:v>
                </c:pt>
                <c:pt idx="104711">
                  <c:v>1</c:v>
                </c:pt>
                <c:pt idx="104712">
                  <c:v>1</c:v>
                </c:pt>
                <c:pt idx="104713">
                  <c:v>1</c:v>
                </c:pt>
                <c:pt idx="104714">
                  <c:v>1</c:v>
                </c:pt>
                <c:pt idx="104715">
                  <c:v>1</c:v>
                </c:pt>
                <c:pt idx="104716">
                  <c:v>1</c:v>
                </c:pt>
                <c:pt idx="104717">
                  <c:v>1</c:v>
                </c:pt>
                <c:pt idx="104718">
                  <c:v>1</c:v>
                </c:pt>
                <c:pt idx="104719">
                  <c:v>1</c:v>
                </c:pt>
                <c:pt idx="104720">
                  <c:v>1</c:v>
                </c:pt>
                <c:pt idx="104721">
                  <c:v>1</c:v>
                </c:pt>
                <c:pt idx="104722">
                  <c:v>1</c:v>
                </c:pt>
                <c:pt idx="104723">
                  <c:v>1</c:v>
                </c:pt>
                <c:pt idx="104724">
                  <c:v>1</c:v>
                </c:pt>
                <c:pt idx="104725">
                  <c:v>1</c:v>
                </c:pt>
                <c:pt idx="104726">
                  <c:v>1</c:v>
                </c:pt>
                <c:pt idx="104727">
                  <c:v>1</c:v>
                </c:pt>
                <c:pt idx="104728">
                  <c:v>1</c:v>
                </c:pt>
                <c:pt idx="104729">
                  <c:v>1</c:v>
                </c:pt>
                <c:pt idx="104730">
                  <c:v>1</c:v>
                </c:pt>
                <c:pt idx="104731">
                  <c:v>1</c:v>
                </c:pt>
                <c:pt idx="104732">
                  <c:v>1</c:v>
                </c:pt>
                <c:pt idx="104733">
                  <c:v>1</c:v>
                </c:pt>
                <c:pt idx="104734">
                  <c:v>1</c:v>
                </c:pt>
                <c:pt idx="104735">
                  <c:v>1</c:v>
                </c:pt>
                <c:pt idx="104736">
                  <c:v>1</c:v>
                </c:pt>
                <c:pt idx="104737">
                  <c:v>1</c:v>
                </c:pt>
                <c:pt idx="104738">
                  <c:v>1</c:v>
                </c:pt>
                <c:pt idx="104739">
                  <c:v>1</c:v>
                </c:pt>
                <c:pt idx="104740">
                  <c:v>1</c:v>
                </c:pt>
                <c:pt idx="104741">
                  <c:v>1</c:v>
                </c:pt>
                <c:pt idx="104742">
                  <c:v>1</c:v>
                </c:pt>
                <c:pt idx="104743">
                  <c:v>1</c:v>
                </c:pt>
                <c:pt idx="104744">
                  <c:v>1</c:v>
                </c:pt>
                <c:pt idx="104745">
                  <c:v>1</c:v>
                </c:pt>
                <c:pt idx="104746">
                  <c:v>1</c:v>
                </c:pt>
                <c:pt idx="104747">
                  <c:v>1</c:v>
                </c:pt>
                <c:pt idx="104748">
                  <c:v>1</c:v>
                </c:pt>
                <c:pt idx="104749">
                  <c:v>1</c:v>
                </c:pt>
                <c:pt idx="104750">
                  <c:v>1</c:v>
                </c:pt>
                <c:pt idx="104751">
                  <c:v>1</c:v>
                </c:pt>
                <c:pt idx="104752">
                  <c:v>1</c:v>
                </c:pt>
                <c:pt idx="104753">
                  <c:v>1</c:v>
                </c:pt>
                <c:pt idx="104754">
                  <c:v>1</c:v>
                </c:pt>
                <c:pt idx="104755">
                  <c:v>1</c:v>
                </c:pt>
                <c:pt idx="104756">
                  <c:v>1</c:v>
                </c:pt>
                <c:pt idx="104757">
                  <c:v>1</c:v>
                </c:pt>
                <c:pt idx="104758">
                  <c:v>1</c:v>
                </c:pt>
                <c:pt idx="104759">
                  <c:v>1</c:v>
                </c:pt>
                <c:pt idx="104760">
                  <c:v>1</c:v>
                </c:pt>
                <c:pt idx="104761">
                  <c:v>1</c:v>
                </c:pt>
                <c:pt idx="104762">
                  <c:v>1</c:v>
                </c:pt>
                <c:pt idx="104763">
                  <c:v>1</c:v>
                </c:pt>
                <c:pt idx="104764">
                  <c:v>1</c:v>
                </c:pt>
                <c:pt idx="104765">
                  <c:v>1</c:v>
                </c:pt>
                <c:pt idx="104766">
                  <c:v>1</c:v>
                </c:pt>
                <c:pt idx="104767">
                  <c:v>1</c:v>
                </c:pt>
                <c:pt idx="104768">
                  <c:v>1</c:v>
                </c:pt>
                <c:pt idx="104769">
                  <c:v>1</c:v>
                </c:pt>
                <c:pt idx="104770">
                  <c:v>1</c:v>
                </c:pt>
                <c:pt idx="104771">
                  <c:v>1</c:v>
                </c:pt>
                <c:pt idx="104772">
                  <c:v>1</c:v>
                </c:pt>
                <c:pt idx="104773">
                  <c:v>1</c:v>
                </c:pt>
                <c:pt idx="104774">
                  <c:v>1</c:v>
                </c:pt>
                <c:pt idx="104775">
                  <c:v>1</c:v>
                </c:pt>
                <c:pt idx="104776">
                  <c:v>1</c:v>
                </c:pt>
                <c:pt idx="104777">
                  <c:v>1</c:v>
                </c:pt>
                <c:pt idx="104778">
                  <c:v>1</c:v>
                </c:pt>
                <c:pt idx="104779">
                  <c:v>1</c:v>
                </c:pt>
                <c:pt idx="104780">
                  <c:v>1</c:v>
                </c:pt>
                <c:pt idx="104781">
                  <c:v>1</c:v>
                </c:pt>
                <c:pt idx="104782">
                  <c:v>1</c:v>
                </c:pt>
                <c:pt idx="104783">
                  <c:v>1</c:v>
                </c:pt>
                <c:pt idx="104784">
                  <c:v>1</c:v>
                </c:pt>
                <c:pt idx="104785">
                  <c:v>1</c:v>
                </c:pt>
                <c:pt idx="104786">
                  <c:v>1</c:v>
                </c:pt>
                <c:pt idx="104787">
                  <c:v>1</c:v>
                </c:pt>
                <c:pt idx="104788">
                  <c:v>1</c:v>
                </c:pt>
                <c:pt idx="104789">
                  <c:v>1</c:v>
                </c:pt>
                <c:pt idx="104790">
                  <c:v>1</c:v>
                </c:pt>
                <c:pt idx="104791">
                  <c:v>1</c:v>
                </c:pt>
                <c:pt idx="104792">
                  <c:v>1</c:v>
                </c:pt>
                <c:pt idx="104793">
                  <c:v>1</c:v>
                </c:pt>
                <c:pt idx="104794">
                  <c:v>1</c:v>
                </c:pt>
                <c:pt idx="104795">
                  <c:v>1</c:v>
                </c:pt>
                <c:pt idx="104796">
                  <c:v>1</c:v>
                </c:pt>
                <c:pt idx="104797">
                  <c:v>1</c:v>
                </c:pt>
                <c:pt idx="104798">
                  <c:v>1</c:v>
                </c:pt>
                <c:pt idx="104799">
                  <c:v>1</c:v>
                </c:pt>
                <c:pt idx="104800">
                  <c:v>1</c:v>
                </c:pt>
                <c:pt idx="104801">
                  <c:v>1</c:v>
                </c:pt>
                <c:pt idx="104802">
                  <c:v>1</c:v>
                </c:pt>
                <c:pt idx="104803">
                  <c:v>1</c:v>
                </c:pt>
                <c:pt idx="104804">
                  <c:v>1</c:v>
                </c:pt>
                <c:pt idx="104805">
                  <c:v>1</c:v>
                </c:pt>
                <c:pt idx="104806">
                  <c:v>1</c:v>
                </c:pt>
                <c:pt idx="104807">
                  <c:v>1</c:v>
                </c:pt>
                <c:pt idx="104808">
                  <c:v>1</c:v>
                </c:pt>
                <c:pt idx="104809">
                  <c:v>1</c:v>
                </c:pt>
                <c:pt idx="104810">
                  <c:v>1</c:v>
                </c:pt>
                <c:pt idx="104811">
                  <c:v>1</c:v>
                </c:pt>
                <c:pt idx="104812">
                  <c:v>1</c:v>
                </c:pt>
                <c:pt idx="104813">
                  <c:v>1</c:v>
                </c:pt>
                <c:pt idx="104814">
                  <c:v>1</c:v>
                </c:pt>
                <c:pt idx="104815">
                  <c:v>1</c:v>
                </c:pt>
                <c:pt idx="104816">
                  <c:v>1</c:v>
                </c:pt>
                <c:pt idx="104817">
                  <c:v>1</c:v>
                </c:pt>
                <c:pt idx="104818">
                  <c:v>1</c:v>
                </c:pt>
                <c:pt idx="104819">
                  <c:v>1</c:v>
                </c:pt>
                <c:pt idx="104821">
                  <c:v>1</c:v>
                </c:pt>
                <c:pt idx="104822">
                  <c:v>1</c:v>
                </c:pt>
                <c:pt idx="104823">
                  <c:v>1</c:v>
                </c:pt>
                <c:pt idx="104824">
                  <c:v>1</c:v>
                </c:pt>
                <c:pt idx="104825">
                  <c:v>1</c:v>
                </c:pt>
                <c:pt idx="104826">
                  <c:v>1</c:v>
                </c:pt>
                <c:pt idx="104827">
                  <c:v>1</c:v>
                </c:pt>
                <c:pt idx="104828">
                  <c:v>1</c:v>
                </c:pt>
                <c:pt idx="104829">
                  <c:v>1</c:v>
                </c:pt>
                <c:pt idx="104830">
                  <c:v>1</c:v>
                </c:pt>
                <c:pt idx="104831">
                  <c:v>1</c:v>
                </c:pt>
                <c:pt idx="104832">
                  <c:v>1</c:v>
                </c:pt>
                <c:pt idx="104833">
                  <c:v>1</c:v>
                </c:pt>
                <c:pt idx="104834">
                  <c:v>1</c:v>
                </c:pt>
                <c:pt idx="104835">
                  <c:v>1</c:v>
                </c:pt>
                <c:pt idx="104836">
                  <c:v>1</c:v>
                </c:pt>
                <c:pt idx="104837">
                  <c:v>1</c:v>
                </c:pt>
                <c:pt idx="104838">
                  <c:v>1</c:v>
                </c:pt>
                <c:pt idx="104839">
                  <c:v>1</c:v>
                </c:pt>
                <c:pt idx="104840">
                  <c:v>1</c:v>
                </c:pt>
                <c:pt idx="104841">
                  <c:v>1</c:v>
                </c:pt>
                <c:pt idx="104842">
                  <c:v>1</c:v>
                </c:pt>
                <c:pt idx="104843">
                  <c:v>1</c:v>
                </c:pt>
                <c:pt idx="104844">
                  <c:v>1</c:v>
                </c:pt>
                <c:pt idx="104845">
                  <c:v>1</c:v>
                </c:pt>
                <c:pt idx="104846">
                  <c:v>1</c:v>
                </c:pt>
                <c:pt idx="104847">
                  <c:v>1</c:v>
                </c:pt>
                <c:pt idx="104848">
                  <c:v>1</c:v>
                </c:pt>
                <c:pt idx="104849">
                  <c:v>1</c:v>
                </c:pt>
                <c:pt idx="104850">
                  <c:v>1</c:v>
                </c:pt>
                <c:pt idx="104851">
                  <c:v>1</c:v>
                </c:pt>
                <c:pt idx="104852">
                  <c:v>1</c:v>
                </c:pt>
                <c:pt idx="104853">
                  <c:v>1</c:v>
                </c:pt>
                <c:pt idx="104854">
                  <c:v>1</c:v>
                </c:pt>
                <c:pt idx="104855">
                  <c:v>1</c:v>
                </c:pt>
                <c:pt idx="104856">
                  <c:v>1</c:v>
                </c:pt>
                <c:pt idx="104857">
                  <c:v>1</c:v>
                </c:pt>
                <c:pt idx="104858">
                  <c:v>1</c:v>
                </c:pt>
                <c:pt idx="104859">
                  <c:v>1</c:v>
                </c:pt>
                <c:pt idx="104860">
                  <c:v>1</c:v>
                </c:pt>
                <c:pt idx="104861">
                  <c:v>1</c:v>
                </c:pt>
                <c:pt idx="104862">
                  <c:v>1</c:v>
                </c:pt>
                <c:pt idx="104863">
                  <c:v>1</c:v>
                </c:pt>
                <c:pt idx="104864">
                  <c:v>1</c:v>
                </c:pt>
                <c:pt idx="104865">
                  <c:v>1</c:v>
                </c:pt>
                <c:pt idx="104866">
                  <c:v>1</c:v>
                </c:pt>
                <c:pt idx="104867">
                  <c:v>1</c:v>
                </c:pt>
                <c:pt idx="104868">
                  <c:v>1</c:v>
                </c:pt>
                <c:pt idx="104869">
                  <c:v>1</c:v>
                </c:pt>
                <c:pt idx="104870">
                  <c:v>1</c:v>
                </c:pt>
                <c:pt idx="104871">
                  <c:v>1</c:v>
                </c:pt>
                <c:pt idx="104872">
                  <c:v>1</c:v>
                </c:pt>
                <c:pt idx="104873">
                  <c:v>1</c:v>
                </c:pt>
                <c:pt idx="104874">
                  <c:v>1</c:v>
                </c:pt>
                <c:pt idx="104875">
                  <c:v>1</c:v>
                </c:pt>
                <c:pt idx="104876">
                  <c:v>1</c:v>
                </c:pt>
                <c:pt idx="104877">
                  <c:v>1</c:v>
                </c:pt>
                <c:pt idx="104878">
                  <c:v>1</c:v>
                </c:pt>
                <c:pt idx="104879">
                  <c:v>1</c:v>
                </c:pt>
                <c:pt idx="104880">
                  <c:v>1</c:v>
                </c:pt>
                <c:pt idx="104881">
                  <c:v>1</c:v>
                </c:pt>
                <c:pt idx="104882">
                  <c:v>1</c:v>
                </c:pt>
                <c:pt idx="104883">
                  <c:v>1</c:v>
                </c:pt>
                <c:pt idx="104884">
                  <c:v>1</c:v>
                </c:pt>
                <c:pt idx="104885">
                  <c:v>1</c:v>
                </c:pt>
                <c:pt idx="104886">
                  <c:v>1</c:v>
                </c:pt>
                <c:pt idx="104887">
                  <c:v>1</c:v>
                </c:pt>
                <c:pt idx="104888">
                  <c:v>1</c:v>
                </c:pt>
                <c:pt idx="104889">
                  <c:v>1</c:v>
                </c:pt>
                <c:pt idx="104890">
                  <c:v>1</c:v>
                </c:pt>
                <c:pt idx="104891">
                  <c:v>1</c:v>
                </c:pt>
                <c:pt idx="104892">
                  <c:v>1</c:v>
                </c:pt>
                <c:pt idx="104893">
                  <c:v>1</c:v>
                </c:pt>
                <c:pt idx="104894">
                  <c:v>1</c:v>
                </c:pt>
                <c:pt idx="104895">
                  <c:v>1</c:v>
                </c:pt>
                <c:pt idx="104896">
                  <c:v>1</c:v>
                </c:pt>
                <c:pt idx="104897">
                  <c:v>1</c:v>
                </c:pt>
                <c:pt idx="104898">
                  <c:v>1</c:v>
                </c:pt>
                <c:pt idx="104899">
                  <c:v>1</c:v>
                </c:pt>
                <c:pt idx="104900">
                  <c:v>1</c:v>
                </c:pt>
                <c:pt idx="104901">
                  <c:v>1</c:v>
                </c:pt>
                <c:pt idx="104902">
                  <c:v>1</c:v>
                </c:pt>
                <c:pt idx="104903">
                  <c:v>1</c:v>
                </c:pt>
                <c:pt idx="104904">
                  <c:v>1</c:v>
                </c:pt>
                <c:pt idx="104905">
                  <c:v>1</c:v>
                </c:pt>
                <c:pt idx="104906">
                  <c:v>1</c:v>
                </c:pt>
                <c:pt idx="104907">
                  <c:v>1</c:v>
                </c:pt>
                <c:pt idx="104908">
                  <c:v>1</c:v>
                </c:pt>
                <c:pt idx="104909">
                  <c:v>1</c:v>
                </c:pt>
                <c:pt idx="104910">
                  <c:v>1</c:v>
                </c:pt>
                <c:pt idx="104911">
                  <c:v>1</c:v>
                </c:pt>
                <c:pt idx="104912">
                  <c:v>1</c:v>
                </c:pt>
                <c:pt idx="104913">
                  <c:v>1</c:v>
                </c:pt>
                <c:pt idx="104914">
                  <c:v>1</c:v>
                </c:pt>
                <c:pt idx="104915">
                  <c:v>1</c:v>
                </c:pt>
                <c:pt idx="104916">
                  <c:v>1</c:v>
                </c:pt>
                <c:pt idx="104917">
                  <c:v>1</c:v>
                </c:pt>
                <c:pt idx="104918">
                  <c:v>1</c:v>
                </c:pt>
                <c:pt idx="104919">
                  <c:v>1</c:v>
                </c:pt>
                <c:pt idx="104920">
                  <c:v>1</c:v>
                </c:pt>
                <c:pt idx="104921">
                  <c:v>1</c:v>
                </c:pt>
                <c:pt idx="104922">
                  <c:v>1</c:v>
                </c:pt>
                <c:pt idx="104923">
                  <c:v>1</c:v>
                </c:pt>
                <c:pt idx="104924">
                  <c:v>1</c:v>
                </c:pt>
                <c:pt idx="104925">
                  <c:v>1</c:v>
                </c:pt>
                <c:pt idx="104926">
                  <c:v>1</c:v>
                </c:pt>
                <c:pt idx="104927">
                  <c:v>1</c:v>
                </c:pt>
                <c:pt idx="104928">
                  <c:v>1</c:v>
                </c:pt>
                <c:pt idx="104929">
                  <c:v>1</c:v>
                </c:pt>
                <c:pt idx="104930">
                  <c:v>1</c:v>
                </c:pt>
                <c:pt idx="104931">
                  <c:v>1</c:v>
                </c:pt>
                <c:pt idx="104932">
                  <c:v>1</c:v>
                </c:pt>
                <c:pt idx="104933">
                  <c:v>1</c:v>
                </c:pt>
                <c:pt idx="104934">
                  <c:v>1</c:v>
                </c:pt>
                <c:pt idx="104935">
                  <c:v>1</c:v>
                </c:pt>
                <c:pt idx="104936">
                  <c:v>1</c:v>
                </c:pt>
                <c:pt idx="104937">
                  <c:v>1</c:v>
                </c:pt>
                <c:pt idx="104938">
                  <c:v>1</c:v>
                </c:pt>
                <c:pt idx="104939">
                  <c:v>1</c:v>
                </c:pt>
                <c:pt idx="104940">
                  <c:v>1</c:v>
                </c:pt>
                <c:pt idx="104941">
                  <c:v>1</c:v>
                </c:pt>
                <c:pt idx="104942">
                  <c:v>1</c:v>
                </c:pt>
                <c:pt idx="104943">
                  <c:v>1</c:v>
                </c:pt>
                <c:pt idx="104944">
                  <c:v>1</c:v>
                </c:pt>
                <c:pt idx="104945">
                  <c:v>1</c:v>
                </c:pt>
                <c:pt idx="104946">
                  <c:v>1</c:v>
                </c:pt>
                <c:pt idx="104947">
                  <c:v>1</c:v>
                </c:pt>
                <c:pt idx="104948">
                  <c:v>1</c:v>
                </c:pt>
                <c:pt idx="104949">
                  <c:v>1</c:v>
                </c:pt>
                <c:pt idx="104950">
                  <c:v>1</c:v>
                </c:pt>
                <c:pt idx="104951">
                  <c:v>1</c:v>
                </c:pt>
                <c:pt idx="104952">
                  <c:v>1</c:v>
                </c:pt>
                <c:pt idx="104953">
                  <c:v>1</c:v>
                </c:pt>
                <c:pt idx="104954">
                  <c:v>1</c:v>
                </c:pt>
                <c:pt idx="104955">
                  <c:v>1</c:v>
                </c:pt>
                <c:pt idx="104956">
                  <c:v>1</c:v>
                </c:pt>
                <c:pt idx="104957">
                  <c:v>1</c:v>
                </c:pt>
                <c:pt idx="104958">
                  <c:v>1</c:v>
                </c:pt>
                <c:pt idx="104959">
                  <c:v>1</c:v>
                </c:pt>
                <c:pt idx="104960">
                  <c:v>1</c:v>
                </c:pt>
                <c:pt idx="104961">
                  <c:v>1</c:v>
                </c:pt>
                <c:pt idx="104962">
                  <c:v>1</c:v>
                </c:pt>
                <c:pt idx="104963">
                  <c:v>1</c:v>
                </c:pt>
                <c:pt idx="104964">
                  <c:v>1</c:v>
                </c:pt>
                <c:pt idx="104965">
                  <c:v>1</c:v>
                </c:pt>
                <c:pt idx="104966">
                  <c:v>1</c:v>
                </c:pt>
                <c:pt idx="104967">
                  <c:v>1</c:v>
                </c:pt>
                <c:pt idx="104968">
                  <c:v>1</c:v>
                </c:pt>
                <c:pt idx="104969">
                  <c:v>1</c:v>
                </c:pt>
                <c:pt idx="104970">
                  <c:v>1</c:v>
                </c:pt>
                <c:pt idx="104971">
                  <c:v>1</c:v>
                </c:pt>
                <c:pt idx="104972">
                  <c:v>1</c:v>
                </c:pt>
                <c:pt idx="104973">
                  <c:v>1</c:v>
                </c:pt>
                <c:pt idx="104974">
                  <c:v>1</c:v>
                </c:pt>
                <c:pt idx="104975">
                  <c:v>1</c:v>
                </c:pt>
                <c:pt idx="104976">
                  <c:v>1</c:v>
                </c:pt>
                <c:pt idx="104977">
                  <c:v>1</c:v>
                </c:pt>
                <c:pt idx="104978">
                  <c:v>1</c:v>
                </c:pt>
                <c:pt idx="104979">
                  <c:v>1</c:v>
                </c:pt>
                <c:pt idx="104980">
                  <c:v>1</c:v>
                </c:pt>
                <c:pt idx="104981">
                  <c:v>1</c:v>
                </c:pt>
                <c:pt idx="104982">
                  <c:v>1</c:v>
                </c:pt>
                <c:pt idx="104983">
                  <c:v>1</c:v>
                </c:pt>
                <c:pt idx="104984">
                  <c:v>1</c:v>
                </c:pt>
                <c:pt idx="104985">
                  <c:v>1</c:v>
                </c:pt>
                <c:pt idx="104986">
                  <c:v>1</c:v>
                </c:pt>
                <c:pt idx="104987">
                  <c:v>1</c:v>
                </c:pt>
                <c:pt idx="104988">
                  <c:v>1</c:v>
                </c:pt>
                <c:pt idx="104989">
                  <c:v>1</c:v>
                </c:pt>
                <c:pt idx="104990">
                  <c:v>1</c:v>
                </c:pt>
                <c:pt idx="104991">
                  <c:v>1</c:v>
                </c:pt>
                <c:pt idx="104992">
                  <c:v>1</c:v>
                </c:pt>
                <c:pt idx="104993">
                  <c:v>1</c:v>
                </c:pt>
                <c:pt idx="104994">
                  <c:v>1</c:v>
                </c:pt>
                <c:pt idx="104995">
                  <c:v>1</c:v>
                </c:pt>
                <c:pt idx="104996">
                  <c:v>1</c:v>
                </c:pt>
                <c:pt idx="104997">
                  <c:v>1</c:v>
                </c:pt>
                <c:pt idx="104998">
                  <c:v>1</c:v>
                </c:pt>
                <c:pt idx="104999">
                  <c:v>1</c:v>
                </c:pt>
                <c:pt idx="105000">
                  <c:v>1</c:v>
                </c:pt>
                <c:pt idx="105001">
                  <c:v>1</c:v>
                </c:pt>
                <c:pt idx="105002">
                  <c:v>1</c:v>
                </c:pt>
                <c:pt idx="105003">
                  <c:v>1</c:v>
                </c:pt>
                <c:pt idx="105004">
                  <c:v>1</c:v>
                </c:pt>
                <c:pt idx="105005">
                  <c:v>1</c:v>
                </c:pt>
                <c:pt idx="105006">
                  <c:v>1</c:v>
                </c:pt>
                <c:pt idx="105007">
                  <c:v>1</c:v>
                </c:pt>
                <c:pt idx="105008">
                  <c:v>1</c:v>
                </c:pt>
                <c:pt idx="105009">
                  <c:v>1</c:v>
                </c:pt>
                <c:pt idx="105010">
                  <c:v>1</c:v>
                </c:pt>
                <c:pt idx="105011">
                  <c:v>1</c:v>
                </c:pt>
                <c:pt idx="105012">
                  <c:v>1</c:v>
                </c:pt>
                <c:pt idx="105013">
                  <c:v>1</c:v>
                </c:pt>
                <c:pt idx="105014">
                  <c:v>1</c:v>
                </c:pt>
                <c:pt idx="105015">
                  <c:v>1</c:v>
                </c:pt>
                <c:pt idx="105016">
                  <c:v>1</c:v>
                </c:pt>
                <c:pt idx="105017">
                  <c:v>1</c:v>
                </c:pt>
                <c:pt idx="105018">
                  <c:v>1</c:v>
                </c:pt>
                <c:pt idx="105019">
                  <c:v>1</c:v>
                </c:pt>
                <c:pt idx="105020">
                  <c:v>1</c:v>
                </c:pt>
                <c:pt idx="105021">
                  <c:v>1</c:v>
                </c:pt>
                <c:pt idx="105022">
                  <c:v>1</c:v>
                </c:pt>
                <c:pt idx="105023">
                  <c:v>1</c:v>
                </c:pt>
                <c:pt idx="105024">
                  <c:v>1</c:v>
                </c:pt>
                <c:pt idx="105025">
                  <c:v>1</c:v>
                </c:pt>
                <c:pt idx="105026">
                  <c:v>1</c:v>
                </c:pt>
                <c:pt idx="105027">
                  <c:v>1</c:v>
                </c:pt>
                <c:pt idx="105028">
                  <c:v>1</c:v>
                </c:pt>
                <c:pt idx="105029">
                  <c:v>1</c:v>
                </c:pt>
                <c:pt idx="105030">
                  <c:v>1</c:v>
                </c:pt>
                <c:pt idx="105031">
                  <c:v>1</c:v>
                </c:pt>
                <c:pt idx="105032">
                  <c:v>1</c:v>
                </c:pt>
                <c:pt idx="105033">
                  <c:v>1</c:v>
                </c:pt>
                <c:pt idx="105034">
                  <c:v>1</c:v>
                </c:pt>
                <c:pt idx="105035">
                  <c:v>1</c:v>
                </c:pt>
                <c:pt idx="105036">
                  <c:v>1</c:v>
                </c:pt>
                <c:pt idx="105037">
                  <c:v>1</c:v>
                </c:pt>
                <c:pt idx="105038">
                  <c:v>1</c:v>
                </c:pt>
                <c:pt idx="105039">
                  <c:v>1</c:v>
                </c:pt>
                <c:pt idx="105040">
                  <c:v>1</c:v>
                </c:pt>
                <c:pt idx="105041">
                  <c:v>1</c:v>
                </c:pt>
                <c:pt idx="105042">
                  <c:v>1</c:v>
                </c:pt>
                <c:pt idx="105043">
                  <c:v>1</c:v>
                </c:pt>
                <c:pt idx="105044">
                  <c:v>1</c:v>
                </c:pt>
                <c:pt idx="105045">
                  <c:v>1</c:v>
                </c:pt>
                <c:pt idx="105046">
                  <c:v>1</c:v>
                </c:pt>
                <c:pt idx="105047">
                  <c:v>1</c:v>
                </c:pt>
                <c:pt idx="105048">
                  <c:v>1</c:v>
                </c:pt>
                <c:pt idx="105049">
                  <c:v>1</c:v>
                </c:pt>
                <c:pt idx="105050">
                  <c:v>1</c:v>
                </c:pt>
                <c:pt idx="105051">
                  <c:v>1</c:v>
                </c:pt>
                <c:pt idx="105052">
                  <c:v>1</c:v>
                </c:pt>
                <c:pt idx="105053">
                  <c:v>1</c:v>
                </c:pt>
                <c:pt idx="105054">
                  <c:v>1</c:v>
                </c:pt>
                <c:pt idx="105055">
                  <c:v>1</c:v>
                </c:pt>
                <c:pt idx="105056">
                  <c:v>1</c:v>
                </c:pt>
                <c:pt idx="105057">
                  <c:v>1</c:v>
                </c:pt>
                <c:pt idx="105058">
                  <c:v>1</c:v>
                </c:pt>
                <c:pt idx="105059">
                  <c:v>1</c:v>
                </c:pt>
                <c:pt idx="105060">
                  <c:v>1</c:v>
                </c:pt>
                <c:pt idx="105061">
                  <c:v>1</c:v>
                </c:pt>
                <c:pt idx="105062">
                  <c:v>1</c:v>
                </c:pt>
                <c:pt idx="105063">
                  <c:v>1</c:v>
                </c:pt>
                <c:pt idx="105064">
                  <c:v>1</c:v>
                </c:pt>
                <c:pt idx="105065">
                  <c:v>1</c:v>
                </c:pt>
                <c:pt idx="105066">
                  <c:v>1</c:v>
                </c:pt>
                <c:pt idx="105067">
                  <c:v>1</c:v>
                </c:pt>
                <c:pt idx="105068">
                  <c:v>1</c:v>
                </c:pt>
                <c:pt idx="105069">
                  <c:v>1</c:v>
                </c:pt>
                <c:pt idx="105070">
                  <c:v>1</c:v>
                </c:pt>
                <c:pt idx="105071">
                  <c:v>1</c:v>
                </c:pt>
                <c:pt idx="105072">
                  <c:v>1</c:v>
                </c:pt>
                <c:pt idx="105073">
                  <c:v>1</c:v>
                </c:pt>
                <c:pt idx="105074">
                  <c:v>1</c:v>
                </c:pt>
                <c:pt idx="105075">
                  <c:v>1</c:v>
                </c:pt>
                <c:pt idx="105076">
                  <c:v>1</c:v>
                </c:pt>
                <c:pt idx="105077">
                  <c:v>1</c:v>
                </c:pt>
                <c:pt idx="105078">
                  <c:v>1</c:v>
                </c:pt>
                <c:pt idx="105079">
                  <c:v>1</c:v>
                </c:pt>
                <c:pt idx="105080">
                  <c:v>1</c:v>
                </c:pt>
                <c:pt idx="105081">
                  <c:v>1</c:v>
                </c:pt>
                <c:pt idx="105082">
                  <c:v>1</c:v>
                </c:pt>
                <c:pt idx="105083">
                  <c:v>1</c:v>
                </c:pt>
                <c:pt idx="105084">
                  <c:v>1</c:v>
                </c:pt>
                <c:pt idx="105085">
                  <c:v>1</c:v>
                </c:pt>
                <c:pt idx="105086">
                  <c:v>1</c:v>
                </c:pt>
                <c:pt idx="105087">
                  <c:v>1</c:v>
                </c:pt>
                <c:pt idx="105088">
                  <c:v>1</c:v>
                </c:pt>
                <c:pt idx="105089">
                  <c:v>1</c:v>
                </c:pt>
                <c:pt idx="105090">
                  <c:v>1</c:v>
                </c:pt>
                <c:pt idx="105091">
                  <c:v>1</c:v>
                </c:pt>
                <c:pt idx="105092">
                  <c:v>1</c:v>
                </c:pt>
                <c:pt idx="105093">
                  <c:v>1</c:v>
                </c:pt>
                <c:pt idx="105094">
                  <c:v>1</c:v>
                </c:pt>
                <c:pt idx="105095">
                  <c:v>1</c:v>
                </c:pt>
                <c:pt idx="105096">
                  <c:v>1</c:v>
                </c:pt>
                <c:pt idx="105097">
                  <c:v>1</c:v>
                </c:pt>
                <c:pt idx="105098">
                  <c:v>1</c:v>
                </c:pt>
                <c:pt idx="105099">
                  <c:v>1</c:v>
                </c:pt>
                <c:pt idx="105100">
                  <c:v>1</c:v>
                </c:pt>
                <c:pt idx="105101">
                  <c:v>1</c:v>
                </c:pt>
                <c:pt idx="105102">
                  <c:v>1</c:v>
                </c:pt>
                <c:pt idx="105103">
                  <c:v>1</c:v>
                </c:pt>
                <c:pt idx="105104">
                  <c:v>1</c:v>
                </c:pt>
                <c:pt idx="105105">
                  <c:v>1</c:v>
                </c:pt>
                <c:pt idx="105106">
                  <c:v>1</c:v>
                </c:pt>
                <c:pt idx="105107">
                  <c:v>1</c:v>
                </c:pt>
                <c:pt idx="105108">
                  <c:v>1</c:v>
                </c:pt>
                <c:pt idx="105109">
                  <c:v>1</c:v>
                </c:pt>
                <c:pt idx="105110">
                  <c:v>1</c:v>
                </c:pt>
                <c:pt idx="105111">
                  <c:v>1</c:v>
                </c:pt>
                <c:pt idx="105112">
                  <c:v>1</c:v>
                </c:pt>
                <c:pt idx="105113">
                  <c:v>1</c:v>
                </c:pt>
                <c:pt idx="105114">
                  <c:v>1</c:v>
                </c:pt>
                <c:pt idx="105115">
                  <c:v>1</c:v>
                </c:pt>
                <c:pt idx="105116">
                  <c:v>1</c:v>
                </c:pt>
                <c:pt idx="105117">
                  <c:v>1</c:v>
                </c:pt>
                <c:pt idx="105118">
                  <c:v>1</c:v>
                </c:pt>
                <c:pt idx="105119">
                  <c:v>1</c:v>
                </c:pt>
                <c:pt idx="105120">
                  <c:v>1</c:v>
                </c:pt>
                <c:pt idx="105121">
                  <c:v>1</c:v>
                </c:pt>
                <c:pt idx="105122">
                  <c:v>1</c:v>
                </c:pt>
                <c:pt idx="105123">
                  <c:v>1</c:v>
                </c:pt>
                <c:pt idx="105124">
                  <c:v>1</c:v>
                </c:pt>
                <c:pt idx="105125">
                  <c:v>1</c:v>
                </c:pt>
                <c:pt idx="105126">
                  <c:v>1</c:v>
                </c:pt>
                <c:pt idx="105127">
                  <c:v>1</c:v>
                </c:pt>
                <c:pt idx="105128">
                  <c:v>1</c:v>
                </c:pt>
                <c:pt idx="105129">
                  <c:v>1</c:v>
                </c:pt>
                <c:pt idx="105130">
                  <c:v>1</c:v>
                </c:pt>
                <c:pt idx="105131">
                  <c:v>1</c:v>
                </c:pt>
                <c:pt idx="105132">
                  <c:v>1</c:v>
                </c:pt>
                <c:pt idx="105133">
                  <c:v>1</c:v>
                </c:pt>
                <c:pt idx="105134">
                  <c:v>1</c:v>
                </c:pt>
                <c:pt idx="105135">
                  <c:v>1</c:v>
                </c:pt>
                <c:pt idx="105136">
                  <c:v>1</c:v>
                </c:pt>
                <c:pt idx="105137">
                  <c:v>1</c:v>
                </c:pt>
                <c:pt idx="105138">
                  <c:v>1</c:v>
                </c:pt>
                <c:pt idx="105139">
                  <c:v>1</c:v>
                </c:pt>
                <c:pt idx="105140">
                  <c:v>1</c:v>
                </c:pt>
                <c:pt idx="105141">
                  <c:v>1</c:v>
                </c:pt>
                <c:pt idx="105142">
                  <c:v>1</c:v>
                </c:pt>
                <c:pt idx="105143">
                  <c:v>1</c:v>
                </c:pt>
                <c:pt idx="105144">
                  <c:v>1</c:v>
                </c:pt>
                <c:pt idx="105145">
                  <c:v>1</c:v>
                </c:pt>
                <c:pt idx="105146">
                  <c:v>1</c:v>
                </c:pt>
                <c:pt idx="105147">
                  <c:v>1</c:v>
                </c:pt>
                <c:pt idx="105148">
                  <c:v>1</c:v>
                </c:pt>
                <c:pt idx="105149">
                  <c:v>1</c:v>
                </c:pt>
                <c:pt idx="105150">
                  <c:v>1</c:v>
                </c:pt>
                <c:pt idx="105151">
                  <c:v>1</c:v>
                </c:pt>
                <c:pt idx="105152">
                  <c:v>1</c:v>
                </c:pt>
                <c:pt idx="105153">
                  <c:v>1</c:v>
                </c:pt>
                <c:pt idx="105154">
                  <c:v>1</c:v>
                </c:pt>
                <c:pt idx="105155">
                  <c:v>1</c:v>
                </c:pt>
                <c:pt idx="105156">
                  <c:v>1</c:v>
                </c:pt>
                <c:pt idx="105157">
                  <c:v>1</c:v>
                </c:pt>
                <c:pt idx="105158">
                  <c:v>1</c:v>
                </c:pt>
                <c:pt idx="105159">
                  <c:v>1</c:v>
                </c:pt>
                <c:pt idx="105160">
                  <c:v>1</c:v>
                </c:pt>
                <c:pt idx="105161">
                  <c:v>1</c:v>
                </c:pt>
                <c:pt idx="105162">
                  <c:v>1</c:v>
                </c:pt>
                <c:pt idx="105163">
                  <c:v>1</c:v>
                </c:pt>
                <c:pt idx="105164">
                  <c:v>1</c:v>
                </c:pt>
                <c:pt idx="105165">
                  <c:v>1</c:v>
                </c:pt>
                <c:pt idx="105166">
                  <c:v>1</c:v>
                </c:pt>
                <c:pt idx="105167">
                  <c:v>1</c:v>
                </c:pt>
                <c:pt idx="105168">
                  <c:v>1</c:v>
                </c:pt>
                <c:pt idx="105169">
                  <c:v>1</c:v>
                </c:pt>
                <c:pt idx="105170">
                  <c:v>1</c:v>
                </c:pt>
                <c:pt idx="105171">
                  <c:v>1</c:v>
                </c:pt>
                <c:pt idx="105172">
                  <c:v>1</c:v>
                </c:pt>
                <c:pt idx="105173">
                  <c:v>1</c:v>
                </c:pt>
                <c:pt idx="105174">
                  <c:v>1</c:v>
                </c:pt>
                <c:pt idx="105175">
                  <c:v>1</c:v>
                </c:pt>
                <c:pt idx="105176">
                  <c:v>1</c:v>
                </c:pt>
                <c:pt idx="105177">
                  <c:v>1</c:v>
                </c:pt>
                <c:pt idx="105178">
                  <c:v>1</c:v>
                </c:pt>
                <c:pt idx="105179">
                  <c:v>1</c:v>
                </c:pt>
                <c:pt idx="105180">
                  <c:v>1</c:v>
                </c:pt>
                <c:pt idx="105181">
                  <c:v>1</c:v>
                </c:pt>
                <c:pt idx="105182">
                  <c:v>1</c:v>
                </c:pt>
                <c:pt idx="105183">
                  <c:v>1</c:v>
                </c:pt>
                <c:pt idx="105184">
                  <c:v>1</c:v>
                </c:pt>
                <c:pt idx="105185">
                  <c:v>1</c:v>
                </c:pt>
                <c:pt idx="105186">
                  <c:v>1</c:v>
                </c:pt>
                <c:pt idx="105187">
                  <c:v>1</c:v>
                </c:pt>
                <c:pt idx="105188">
                  <c:v>1</c:v>
                </c:pt>
                <c:pt idx="105189">
                  <c:v>1</c:v>
                </c:pt>
                <c:pt idx="105190">
                  <c:v>1</c:v>
                </c:pt>
                <c:pt idx="105191">
                  <c:v>1</c:v>
                </c:pt>
                <c:pt idx="105192">
                  <c:v>1</c:v>
                </c:pt>
                <c:pt idx="105193">
                  <c:v>1</c:v>
                </c:pt>
                <c:pt idx="105194">
                  <c:v>1</c:v>
                </c:pt>
                <c:pt idx="105195">
                  <c:v>1</c:v>
                </c:pt>
                <c:pt idx="105196">
                  <c:v>1</c:v>
                </c:pt>
                <c:pt idx="105197">
                  <c:v>1</c:v>
                </c:pt>
                <c:pt idx="105198">
                  <c:v>1</c:v>
                </c:pt>
                <c:pt idx="105199">
                  <c:v>1</c:v>
                </c:pt>
                <c:pt idx="105200">
                  <c:v>1</c:v>
                </c:pt>
                <c:pt idx="105201">
                  <c:v>1</c:v>
                </c:pt>
                <c:pt idx="105202">
                  <c:v>1</c:v>
                </c:pt>
                <c:pt idx="105203">
                  <c:v>1</c:v>
                </c:pt>
                <c:pt idx="105204">
                  <c:v>1</c:v>
                </c:pt>
                <c:pt idx="105205">
                  <c:v>1</c:v>
                </c:pt>
                <c:pt idx="105206">
                  <c:v>1</c:v>
                </c:pt>
                <c:pt idx="105207">
                  <c:v>1</c:v>
                </c:pt>
                <c:pt idx="105208">
                  <c:v>1</c:v>
                </c:pt>
                <c:pt idx="105209">
                  <c:v>1</c:v>
                </c:pt>
                <c:pt idx="105210">
                  <c:v>1</c:v>
                </c:pt>
                <c:pt idx="105211">
                  <c:v>1</c:v>
                </c:pt>
                <c:pt idx="105212">
                  <c:v>1</c:v>
                </c:pt>
                <c:pt idx="105213">
                  <c:v>1</c:v>
                </c:pt>
                <c:pt idx="105214">
                  <c:v>1</c:v>
                </c:pt>
                <c:pt idx="105215">
                  <c:v>1</c:v>
                </c:pt>
                <c:pt idx="105216">
                  <c:v>1</c:v>
                </c:pt>
                <c:pt idx="105217">
                  <c:v>1</c:v>
                </c:pt>
                <c:pt idx="105218">
                  <c:v>1</c:v>
                </c:pt>
                <c:pt idx="105219">
                  <c:v>1</c:v>
                </c:pt>
                <c:pt idx="105220">
                  <c:v>1</c:v>
                </c:pt>
                <c:pt idx="105221">
                  <c:v>1</c:v>
                </c:pt>
                <c:pt idx="105222">
                  <c:v>1</c:v>
                </c:pt>
                <c:pt idx="105223">
                  <c:v>1</c:v>
                </c:pt>
                <c:pt idx="105224">
                  <c:v>1</c:v>
                </c:pt>
                <c:pt idx="105225">
                  <c:v>1</c:v>
                </c:pt>
                <c:pt idx="105226">
                  <c:v>1</c:v>
                </c:pt>
                <c:pt idx="105227">
                  <c:v>1</c:v>
                </c:pt>
                <c:pt idx="105228">
                  <c:v>1</c:v>
                </c:pt>
                <c:pt idx="105229">
                  <c:v>1</c:v>
                </c:pt>
                <c:pt idx="105230">
                  <c:v>1</c:v>
                </c:pt>
                <c:pt idx="105231">
                  <c:v>1</c:v>
                </c:pt>
                <c:pt idx="105232">
                  <c:v>1</c:v>
                </c:pt>
                <c:pt idx="105233">
                  <c:v>1</c:v>
                </c:pt>
                <c:pt idx="105234">
                  <c:v>1</c:v>
                </c:pt>
                <c:pt idx="105235">
                  <c:v>1</c:v>
                </c:pt>
                <c:pt idx="105236">
                  <c:v>1</c:v>
                </c:pt>
                <c:pt idx="105237">
                  <c:v>1</c:v>
                </c:pt>
                <c:pt idx="105238">
                  <c:v>1</c:v>
                </c:pt>
                <c:pt idx="105239">
                  <c:v>1</c:v>
                </c:pt>
                <c:pt idx="105240">
                  <c:v>1</c:v>
                </c:pt>
                <c:pt idx="105241">
                  <c:v>1</c:v>
                </c:pt>
                <c:pt idx="105242">
                  <c:v>1</c:v>
                </c:pt>
                <c:pt idx="105243">
                  <c:v>1</c:v>
                </c:pt>
                <c:pt idx="105244">
                  <c:v>1</c:v>
                </c:pt>
                <c:pt idx="105245">
                  <c:v>1</c:v>
                </c:pt>
                <c:pt idx="105246">
                  <c:v>1</c:v>
                </c:pt>
                <c:pt idx="105247">
                  <c:v>1</c:v>
                </c:pt>
                <c:pt idx="105248">
                  <c:v>1</c:v>
                </c:pt>
                <c:pt idx="105249">
                  <c:v>1</c:v>
                </c:pt>
                <c:pt idx="105250">
                  <c:v>1</c:v>
                </c:pt>
                <c:pt idx="105251">
                  <c:v>1</c:v>
                </c:pt>
                <c:pt idx="105252">
                  <c:v>1</c:v>
                </c:pt>
                <c:pt idx="105253">
                  <c:v>1</c:v>
                </c:pt>
                <c:pt idx="105254">
                  <c:v>1</c:v>
                </c:pt>
                <c:pt idx="105255">
                  <c:v>1</c:v>
                </c:pt>
                <c:pt idx="105256">
                  <c:v>1</c:v>
                </c:pt>
                <c:pt idx="105257">
                  <c:v>1</c:v>
                </c:pt>
                <c:pt idx="105258">
                  <c:v>1</c:v>
                </c:pt>
                <c:pt idx="105259">
                  <c:v>1</c:v>
                </c:pt>
                <c:pt idx="105260">
                  <c:v>1</c:v>
                </c:pt>
                <c:pt idx="105261">
                  <c:v>1</c:v>
                </c:pt>
                <c:pt idx="105262">
                  <c:v>1</c:v>
                </c:pt>
                <c:pt idx="105263">
                  <c:v>1</c:v>
                </c:pt>
                <c:pt idx="105264">
                  <c:v>1</c:v>
                </c:pt>
                <c:pt idx="105265">
                  <c:v>1</c:v>
                </c:pt>
                <c:pt idx="105266">
                  <c:v>1</c:v>
                </c:pt>
                <c:pt idx="105267">
                  <c:v>1</c:v>
                </c:pt>
                <c:pt idx="105268">
                  <c:v>1</c:v>
                </c:pt>
                <c:pt idx="105269">
                  <c:v>1</c:v>
                </c:pt>
                <c:pt idx="105270">
                  <c:v>1</c:v>
                </c:pt>
                <c:pt idx="105271">
                  <c:v>1</c:v>
                </c:pt>
                <c:pt idx="105272">
                  <c:v>1</c:v>
                </c:pt>
                <c:pt idx="105273">
                  <c:v>1</c:v>
                </c:pt>
                <c:pt idx="105274">
                  <c:v>1</c:v>
                </c:pt>
                <c:pt idx="105275">
                  <c:v>1</c:v>
                </c:pt>
                <c:pt idx="105276">
                  <c:v>1</c:v>
                </c:pt>
                <c:pt idx="105277">
                  <c:v>1</c:v>
                </c:pt>
                <c:pt idx="105278">
                  <c:v>1</c:v>
                </c:pt>
                <c:pt idx="105279">
                  <c:v>1</c:v>
                </c:pt>
                <c:pt idx="105280">
                  <c:v>1</c:v>
                </c:pt>
                <c:pt idx="105281">
                  <c:v>1</c:v>
                </c:pt>
                <c:pt idx="105282">
                  <c:v>1</c:v>
                </c:pt>
                <c:pt idx="105283">
                  <c:v>1</c:v>
                </c:pt>
                <c:pt idx="105284">
                  <c:v>1</c:v>
                </c:pt>
                <c:pt idx="105285">
                  <c:v>1</c:v>
                </c:pt>
                <c:pt idx="105286">
                  <c:v>1</c:v>
                </c:pt>
                <c:pt idx="105287">
                  <c:v>1</c:v>
                </c:pt>
                <c:pt idx="105288">
                  <c:v>1</c:v>
                </c:pt>
                <c:pt idx="105289">
                  <c:v>1</c:v>
                </c:pt>
                <c:pt idx="105290">
                  <c:v>1</c:v>
                </c:pt>
                <c:pt idx="105291">
                  <c:v>1</c:v>
                </c:pt>
                <c:pt idx="105292">
                  <c:v>1</c:v>
                </c:pt>
                <c:pt idx="105293">
                  <c:v>1</c:v>
                </c:pt>
                <c:pt idx="105294">
                  <c:v>1</c:v>
                </c:pt>
                <c:pt idx="105295">
                  <c:v>1</c:v>
                </c:pt>
                <c:pt idx="105296">
                  <c:v>1</c:v>
                </c:pt>
                <c:pt idx="105297">
                  <c:v>1</c:v>
                </c:pt>
                <c:pt idx="105298">
                  <c:v>1</c:v>
                </c:pt>
                <c:pt idx="105299">
                  <c:v>1</c:v>
                </c:pt>
                <c:pt idx="105300">
                  <c:v>1</c:v>
                </c:pt>
                <c:pt idx="105301">
                  <c:v>1</c:v>
                </c:pt>
                <c:pt idx="105302">
                  <c:v>1</c:v>
                </c:pt>
                <c:pt idx="105303">
                  <c:v>1</c:v>
                </c:pt>
                <c:pt idx="105304">
                  <c:v>1</c:v>
                </c:pt>
                <c:pt idx="105305">
                  <c:v>1</c:v>
                </c:pt>
                <c:pt idx="105306">
                  <c:v>1</c:v>
                </c:pt>
                <c:pt idx="105307">
                  <c:v>1</c:v>
                </c:pt>
                <c:pt idx="105308">
                  <c:v>1</c:v>
                </c:pt>
                <c:pt idx="105309">
                  <c:v>1</c:v>
                </c:pt>
                <c:pt idx="105310">
                  <c:v>1</c:v>
                </c:pt>
                <c:pt idx="105311">
                  <c:v>1</c:v>
                </c:pt>
                <c:pt idx="105312">
                  <c:v>1</c:v>
                </c:pt>
                <c:pt idx="105313">
                  <c:v>1</c:v>
                </c:pt>
                <c:pt idx="105314">
                  <c:v>1</c:v>
                </c:pt>
                <c:pt idx="105315">
                  <c:v>1</c:v>
                </c:pt>
                <c:pt idx="105316">
                  <c:v>1</c:v>
                </c:pt>
                <c:pt idx="105317">
                  <c:v>1</c:v>
                </c:pt>
                <c:pt idx="105318">
                  <c:v>1</c:v>
                </c:pt>
                <c:pt idx="105319">
                  <c:v>1</c:v>
                </c:pt>
                <c:pt idx="105320">
                  <c:v>1</c:v>
                </c:pt>
                <c:pt idx="105321">
                  <c:v>1</c:v>
                </c:pt>
                <c:pt idx="105322">
                  <c:v>1</c:v>
                </c:pt>
                <c:pt idx="105323">
                  <c:v>1</c:v>
                </c:pt>
                <c:pt idx="105324">
                  <c:v>1</c:v>
                </c:pt>
                <c:pt idx="105325">
                  <c:v>1</c:v>
                </c:pt>
                <c:pt idx="105326">
                  <c:v>1</c:v>
                </c:pt>
                <c:pt idx="105327">
                  <c:v>1</c:v>
                </c:pt>
                <c:pt idx="105328">
                  <c:v>1</c:v>
                </c:pt>
                <c:pt idx="105329">
                  <c:v>1</c:v>
                </c:pt>
                <c:pt idx="105330">
                  <c:v>1</c:v>
                </c:pt>
                <c:pt idx="105331">
                  <c:v>1</c:v>
                </c:pt>
                <c:pt idx="105332">
                  <c:v>1</c:v>
                </c:pt>
                <c:pt idx="105333">
                  <c:v>1</c:v>
                </c:pt>
                <c:pt idx="105334">
                  <c:v>1</c:v>
                </c:pt>
                <c:pt idx="105335">
                  <c:v>1</c:v>
                </c:pt>
                <c:pt idx="105336">
                  <c:v>1</c:v>
                </c:pt>
                <c:pt idx="105337">
                  <c:v>1</c:v>
                </c:pt>
                <c:pt idx="105338">
                  <c:v>1</c:v>
                </c:pt>
                <c:pt idx="105339">
                  <c:v>1</c:v>
                </c:pt>
                <c:pt idx="105340">
                  <c:v>1</c:v>
                </c:pt>
                <c:pt idx="105341">
                  <c:v>1</c:v>
                </c:pt>
                <c:pt idx="105342">
                  <c:v>1</c:v>
                </c:pt>
                <c:pt idx="105343">
                  <c:v>1</c:v>
                </c:pt>
                <c:pt idx="105344">
                  <c:v>1</c:v>
                </c:pt>
                <c:pt idx="105345">
                  <c:v>1</c:v>
                </c:pt>
                <c:pt idx="105346">
                  <c:v>1</c:v>
                </c:pt>
                <c:pt idx="105347">
                  <c:v>1</c:v>
                </c:pt>
                <c:pt idx="105348">
                  <c:v>1</c:v>
                </c:pt>
                <c:pt idx="105349">
                  <c:v>1</c:v>
                </c:pt>
                <c:pt idx="105350">
                  <c:v>1</c:v>
                </c:pt>
                <c:pt idx="105351">
                  <c:v>1</c:v>
                </c:pt>
                <c:pt idx="105352">
                  <c:v>1</c:v>
                </c:pt>
                <c:pt idx="105353">
                  <c:v>1</c:v>
                </c:pt>
                <c:pt idx="105354">
                  <c:v>1</c:v>
                </c:pt>
                <c:pt idx="105355">
                  <c:v>1</c:v>
                </c:pt>
                <c:pt idx="105356">
                  <c:v>1</c:v>
                </c:pt>
                <c:pt idx="105357">
                  <c:v>1</c:v>
                </c:pt>
                <c:pt idx="105358">
                  <c:v>1</c:v>
                </c:pt>
                <c:pt idx="105359">
                  <c:v>1</c:v>
                </c:pt>
                <c:pt idx="105360">
                  <c:v>1</c:v>
                </c:pt>
                <c:pt idx="105361">
                  <c:v>1</c:v>
                </c:pt>
                <c:pt idx="105362">
                  <c:v>1</c:v>
                </c:pt>
                <c:pt idx="105363">
                  <c:v>1</c:v>
                </c:pt>
                <c:pt idx="105364">
                  <c:v>1</c:v>
                </c:pt>
                <c:pt idx="105365">
                  <c:v>1</c:v>
                </c:pt>
                <c:pt idx="105366">
                  <c:v>1</c:v>
                </c:pt>
                <c:pt idx="105367">
                  <c:v>1</c:v>
                </c:pt>
                <c:pt idx="105368">
                  <c:v>1</c:v>
                </c:pt>
                <c:pt idx="105369">
                  <c:v>1</c:v>
                </c:pt>
                <c:pt idx="105370">
                  <c:v>1</c:v>
                </c:pt>
                <c:pt idx="105371">
                  <c:v>1</c:v>
                </c:pt>
                <c:pt idx="105372">
                  <c:v>1</c:v>
                </c:pt>
                <c:pt idx="105373">
                  <c:v>1</c:v>
                </c:pt>
                <c:pt idx="105374">
                  <c:v>1</c:v>
                </c:pt>
                <c:pt idx="105375">
                  <c:v>1</c:v>
                </c:pt>
                <c:pt idx="105376">
                  <c:v>1</c:v>
                </c:pt>
                <c:pt idx="105377">
                  <c:v>1</c:v>
                </c:pt>
                <c:pt idx="105378">
                  <c:v>1</c:v>
                </c:pt>
                <c:pt idx="105379">
                  <c:v>1</c:v>
                </c:pt>
                <c:pt idx="105380">
                  <c:v>1</c:v>
                </c:pt>
                <c:pt idx="105381">
                  <c:v>1</c:v>
                </c:pt>
                <c:pt idx="105382">
                  <c:v>1</c:v>
                </c:pt>
                <c:pt idx="105383">
                  <c:v>1</c:v>
                </c:pt>
                <c:pt idx="105384">
                  <c:v>1</c:v>
                </c:pt>
                <c:pt idx="105385">
                  <c:v>1</c:v>
                </c:pt>
                <c:pt idx="105386">
                  <c:v>1</c:v>
                </c:pt>
                <c:pt idx="105387">
                  <c:v>1</c:v>
                </c:pt>
                <c:pt idx="105388">
                  <c:v>1</c:v>
                </c:pt>
                <c:pt idx="105389">
                  <c:v>1</c:v>
                </c:pt>
                <c:pt idx="105390">
                  <c:v>1</c:v>
                </c:pt>
                <c:pt idx="105391">
                  <c:v>1</c:v>
                </c:pt>
                <c:pt idx="105392">
                  <c:v>1</c:v>
                </c:pt>
                <c:pt idx="105393">
                  <c:v>1</c:v>
                </c:pt>
                <c:pt idx="105394">
                  <c:v>1</c:v>
                </c:pt>
                <c:pt idx="105395">
                  <c:v>1</c:v>
                </c:pt>
                <c:pt idx="105396">
                  <c:v>1</c:v>
                </c:pt>
                <c:pt idx="105397">
                  <c:v>1</c:v>
                </c:pt>
                <c:pt idx="105398">
                  <c:v>1</c:v>
                </c:pt>
                <c:pt idx="105399">
                  <c:v>1</c:v>
                </c:pt>
                <c:pt idx="105400">
                  <c:v>1</c:v>
                </c:pt>
                <c:pt idx="105401">
                  <c:v>1</c:v>
                </c:pt>
                <c:pt idx="105402">
                  <c:v>1</c:v>
                </c:pt>
                <c:pt idx="105403">
                  <c:v>1</c:v>
                </c:pt>
                <c:pt idx="105404">
                  <c:v>1</c:v>
                </c:pt>
                <c:pt idx="105405">
                  <c:v>1</c:v>
                </c:pt>
                <c:pt idx="105406">
                  <c:v>1</c:v>
                </c:pt>
                <c:pt idx="105407">
                  <c:v>1</c:v>
                </c:pt>
                <c:pt idx="105408">
                  <c:v>1</c:v>
                </c:pt>
                <c:pt idx="105409">
                  <c:v>1</c:v>
                </c:pt>
                <c:pt idx="105410">
                  <c:v>1</c:v>
                </c:pt>
                <c:pt idx="105411">
                  <c:v>1</c:v>
                </c:pt>
                <c:pt idx="105412">
                  <c:v>1</c:v>
                </c:pt>
                <c:pt idx="105413">
                  <c:v>1</c:v>
                </c:pt>
                <c:pt idx="105414">
                  <c:v>1</c:v>
                </c:pt>
                <c:pt idx="105415">
                  <c:v>1</c:v>
                </c:pt>
                <c:pt idx="105416">
                  <c:v>1</c:v>
                </c:pt>
                <c:pt idx="105417">
                  <c:v>1</c:v>
                </c:pt>
                <c:pt idx="105418">
                  <c:v>1</c:v>
                </c:pt>
                <c:pt idx="105419">
                  <c:v>1</c:v>
                </c:pt>
                <c:pt idx="105420">
                  <c:v>1</c:v>
                </c:pt>
                <c:pt idx="105421">
                  <c:v>1</c:v>
                </c:pt>
                <c:pt idx="105422">
                  <c:v>1</c:v>
                </c:pt>
                <c:pt idx="105423">
                  <c:v>1</c:v>
                </c:pt>
                <c:pt idx="105424">
                  <c:v>1</c:v>
                </c:pt>
                <c:pt idx="105425">
                  <c:v>1</c:v>
                </c:pt>
                <c:pt idx="105426">
                  <c:v>1</c:v>
                </c:pt>
                <c:pt idx="105427">
                  <c:v>1</c:v>
                </c:pt>
                <c:pt idx="105428">
                  <c:v>1</c:v>
                </c:pt>
                <c:pt idx="105429">
                  <c:v>1</c:v>
                </c:pt>
                <c:pt idx="105430">
                  <c:v>1</c:v>
                </c:pt>
                <c:pt idx="105431">
                  <c:v>1</c:v>
                </c:pt>
                <c:pt idx="105432">
                  <c:v>1</c:v>
                </c:pt>
                <c:pt idx="105433">
                  <c:v>1</c:v>
                </c:pt>
                <c:pt idx="105434">
                  <c:v>1</c:v>
                </c:pt>
                <c:pt idx="105435">
                  <c:v>1</c:v>
                </c:pt>
                <c:pt idx="105436">
                  <c:v>1</c:v>
                </c:pt>
                <c:pt idx="105437">
                  <c:v>1</c:v>
                </c:pt>
                <c:pt idx="105438">
                  <c:v>1</c:v>
                </c:pt>
                <c:pt idx="105439">
                  <c:v>1</c:v>
                </c:pt>
                <c:pt idx="105440">
                  <c:v>1</c:v>
                </c:pt>
                <c:pt idx="105441">
                  <c:v>1</c:v>
                </c:pt>
                <c:pt idx="105442">
                  <c:v>1</c:v>
                </c:pt>
                <c:pt idx="105443">
                  <c:v>1</c:v>
                </c:pt>
                <c:pt idx="105444">
                  <c:v>1</c:v>
                </c:pt>
                <c:pt idx="105445">
                  <c:v>1</c:v>
                </c:pt>
                <c:pt idx="105446">
                  <c:v>1</c:v>
                </c:pt>
                <c:pt idx="105447">
                  <c:v>1</c:v>
                </c:pt>
                <c:pt idx="105448">
                  <c:v>1</c:v>
                </c:pt>
                <c:pt idx="105449">
                  <c:v>1</c:v>
                </c:pt>
                <c:pt idx="105450">
                  <c:v>1</c:v>
                </c:pt>
                <c:pt idx="105451">
                  <c:v>1</c:v>
                </c:pt>
                <c:pt idx="105452">
                  <c:v>1</c:v>
                </c:pt>
                <c:pt idx="105453">
                  <c:v>1</c:v>
                </c:pt>
                <c:pt idx="105454">
                  <c:v>1</c:v>
                </c:pt>
                <c:pt idx="105455">
                  <c:v>1</c:v>
                </c:pt>
                <c:pt idx="105456">
                  <c:v>1</c:v>
                </c:pt>
                <c:pt idx="105457">
                  <c:v>1</c:v>
                </c:pt>
                <c:pt idx="105458">
                  <c:v>1</c:v>
                </c:pt>
                <c:pt idx="105459">
                  <c:v>1</c:v>
                </c:pt>
                <c:pt idx="105460">
                  <c:v>1</c:v>
                </c:pt>
                <c:pt idx="105461">
                  <c:v>1</c:v>
                </c:pt>
                <c:pt idx="105462">
                  <c:v>1</c:v>
                </c:pt>
                <c:pt idx="105463">
                  <c:v>1</c:v>
                </c:pt>
                <c:pt idx="105464">
                  <c:v>1</c:v>
                </c:pt>
                <c:pt idx="105465">
                  <c:v>1</c:v>
                </c:pt>
                <c:pt idx="105466">
                  <c:v>1</c:v>
                </c:pt>
                <c:pt idx="105467">
                  <c:v>1</c:v>
                </c:pt>
                <c:pt idx="105468">
                  <c:v>1</c:v>
                </c:pt>
                <c:pt idx="105469">
                  <c:v>1</c:v>
                </c:pt>
                <c:pt idx="105470">
                  <c:v>1</c:v>
                </c:pt>
                <c:pt idx="105471">
                  <c:v>1</c:v>
                </c:pt>
                <c:pt idx="105472">
                  <c:v>1</c:v>
                </c:pt>
                <c:pt idx="105473">
                  <c:v>1</c:v>
                </c:pt>
                <c:pt idx="105474">
                  <c:v>1</c:v>
                </c:pt>
                <c:pt idx="105475">
                  <c:v>1</c:v>
                </c:pt>
                <c:pt idx="105476">
                  <c:v>1</c:v>
                </c:pt>
                <c:pt idx="105477">
                  <c:v>1</c:v>
                </c:pt>
                <c:pt idx="105478">
                  <c:v>1</c:v>
                </c:pt>
                <c:pt idx="105479">
                  <c:v>1</c:v>
                </c:pt>
                <c:pt idx="105480">
                  <c:v>1</c:v>
                </c:pt>
                <c:pt idx="105481">
                  <c:v>1</c:v>
                </c:pt>
                <c:pt idx="105482">
                  <c:v>1</c:v>
                </c:pt>
                <c:pt idx="105483">
                  <c:v>1</c:v>
                </c:pt>
                <c:pt idx="105484">
                  <c:v>1</c:v>
                </c:pt>
                <c:pt idx="105485">
                  <c:v>1</c:v>
                </c:pt>
                <c:pt idx="105486">
                  <c:v>1</c:v>
                </c:pt>
                <c:pt idx="105487">
                  <c:v>1</c:v>
                </c:pt>
                <c:pt idx="105488">
                  <c:v>1</c:v>
                </c:pt>
                <c:pt idx="105489">
                  <c:v>1</c:v>
                </c:pt>
                <c:pt idx="105490">
                  <c:v>1</c:v>
                </c:pt>
                <c:pt idx="105491">
                  <c:v>1</c:v>
                </c:pt>
                <c:pt idx="105492">
                  <c:v>1</c:v>
                </c:pt>
                <c:pt idx="105493">
                  <c:v>1</c:v>
                </c:pt>
                <c:pt idx="105494">
                  <c:v>1</c:v>
                </c:pt>
                <c:pt idx="105495">
                  <c:v>1</c:v>
                </c:pt>
                <c:pt idx="105496">
                  <c:v>1</c:v>
                </c:pt>
                <c:pt idx="105497">
                  <c:v>1</c:v>
                </c:pt>
                <c:pt idx="105498">
                  <c:v>1</c:v>
                </c:pt>
                <c:pt idx="105499">
                  <c:v>1</c:v>
                </c:pt>
                <c:pt idx="105500">
                  <c:v>1</c:v>
                </c:pt>
                <c:pt idx="105501">
                  <c:v>1</c:v>
                </c:pt>
                <c:pt idx="105502">
                  <c:v>1</c:v>
                </c:pt>
                <c:pt idx="105503">
                  <c:v>1</c:v>
                </c:pt>
                <c:pt idx="105504">
                  <c:v>1</c:v>
                </c:pt>
                <c:pt idx="105505">
                  <c:v>1</c:v>
                </c:pt>
                <c:pt idx="105506">
                  <c:v>1</c:v>
                </c:pt>
                <c:pt idx="105507">
                  <c:v>1</c:v>
                </c:pt>
                <c:pt idx="105508">
                  <c:v>1</c:v>
                </c:pt>
                <c:pt idx="105509">
                  <c:v>1</c:v>
                </c:pt>
                <c:pt idx="105510">
                  <c:v>1</c:v>
                </c:pt>
                <c:pt idx="105511">
                  <c:v>1</c:v>
                </c:pt>
                <c:pt idx="105512">
                  <c:v>1</c:v>
                </c:pt>
                <c:pt idx="105513">
                  <c:v>1</c:v>
                </c:pt>
                <c:pt idx="105514">
                  <c:v>1</c:v>
                </c:pt>
                <c:pt idx="105515">
                  <c:v>1</c:v>
                </c:pt>
                <c:pt idx="105516">
                  <c:v>1</c:v>
                </c:pt>
                <c:pt idx="105517">
                  <c:v>1</c:v>
                </c:pt>
                <c:pt idx="105518">
                  <c:v>1</c:v>
                </c:pt>
                <c:pt idx="105519">
                  <c:v>1</c:v>
                </c:pt>
                <c:pt idx="105520">
                  <c:v>1</c:v>
                </c:pt>
                <c:pt idx="105521">
                  <c:v>1</c:v>
                </c:pt>
                <c:pt idx="105522">
                  <c:v>1</c:v>
                </c:pt>
                <c:pt idx="105523">
                  <c:v>1</c:v>
                </c:pt>
                <c:pt idx="105524">
                  <c:v>1</c:v>
                </c:pt>
                <c:pt idx="105525">
                  <c:v>1</c:v>
                </c:pt>
                <c:pt idx="105526">
                  <c:v>1</c:v>
                </c:pt>
                <c:pt idx="105527">
                  <c:v>1</c:v>
                </c:pt>
                <c:pt idx="105528">
                  <c:v>1</c:v>
                </c:pt>
                <c:pt idx="105529">
                  <c:v>1</c:v>
                </c:pt>
                <c:pt idx="105530">
                  <c:v>1</c:v>
                </c:pt>
                <c:pt idx="105531">
                  <c:v>1</c:v>
                </c:pt>
                <c:pt idx="105532">
                  <c:v>1</c:v>
                </c:pt>
                <c:pt idx="105533">
                  <c:v>1</c:v>
                </c:pt>
                <c:pt idx="105534">
                  <c:v>1</c:v>
                </c:pt>
                <c:pt idx="105535">
                  <c:v>1</c:v>
                </c:pt>
                <c:pt idx="105536">
                  <c:v>1</c:v>
                </c:pt>
                <c:pt idx="105537">
                  <c:v>1</c:v>
                </c:pt>
                <c:pt idx="105538">
                  <c:v>1</c:v>
                </c:pt>
                <c:pt idx="105539">
                  <c:v>1</c:v>
                </c:pt>
                <c:pt idx="105540">
                  <c:v>1</c:v>
                </c:pt>
                <c:pt idx="105541">
                  <c:v>1</c:v>
                </c:pt>
                <c:pt idx="105542">
                  <c:v>1</c:v>
                </c:pt>
                <c:pt idx="105543">
                  <c:v>1</c:v>
                </c:pt>
                <c:pt idx="105544">
                  <c:v>1</c:v>
                </c:pt>
                <c:pt idx="105545">
                  <c:v>1</c:v>
                </c:pt>
                <c:pt idx="105546">
                  <c:v>1</c:v>
                </c:pt>
                <c:pt idx="105547">
                  <c:v>1</c:v>
                </c:pt>
                <c:pt idx="105548">
                  <c:v>1</c:v>
                </c:pt>
                <c:pt idx="105549">
                  <c:v>1</c:v>
                </c:pt>
                <c:pt idx="105550">
                  <c:v>1</c:v>
                </c:pt>
                <c:pt idx="105551">
                  <c:v>1</c:v>
                </c:pt>
                <c:pt idx="105552">
                  <c:v>1</c:v>
                </c:pt>
                <c:pt idx="105553">
                  <c:v>1</c:v>
                </c:pt>
                <c:pt idx="105554">
                  <c:v>1</c:v>
                </c:pt>
                <c:pt idx="105555">
                  <c:v>1</c:v>
                </c:pt>
                <c:pt idx="105556">
                  <c:v>1</c:v>
                </c:pt>
                <c:pt idx="105557">
                  <c:v>1</c:v>
                </c:pt>
                <c:pt idx="105558">
                  <c:v>1</c:v>
                </c:pt>
                <c:pt idx="105559">
                  <c:v>1</c:v>
                </c:pt>
                <c:pt idx="105560">
                  <c:v>1</c:v>
                </c:pt>
                <c:pt idx="105561">
                  <c:v>1</c:v>
                </c:pt>
                <c:pt idx="105562">
                  <c:v>1</c:v>
                </c:pt>
                <c:pt idx="105563">
                  <c:v>1</c:v>
                </c:pt>
                <c:pt idx="105564">
                  <c:v>1</c:v>
                </c:pt>
                <c:pt idx="105565">
                  <c:v>1</c:v>
                </c:pt>
                <c:pt idx="105566">
                  <c:v>1</c:v>
                </c:pt>
                <c:pt idx="105567">
                  <c:v>1</c:v>
                </c:pt>
                <c:pt idx="105568">
                  <c:v>1</c:v>
                </c:pt>
                <c:pt idx="105569">
                  <c:v>1</c:v>
                </c:pt>
                <c:pt idx="105570">
                  <c:v>1</c:v>
                </c:pt>
                <c:pt idx="105571">
                  <c:v>1</c:v>
                </c:pt>
                <c:pt idx="105572">
                  <c:v>1</c:v>
                </c:pt>
                <c:pt idx="105573">
                  <c:v>1</c:v>
                </c:pt>
                <c:pt idx="105574">
                  <c:v>1</c:v>
                </c:pt>
                <c:pt idx="105575">
                  <c:v>1</c:v>
                </c:pt>
                <c:pt idx="105576">
                  <c:v>1</c:v>
                </c:pt>
                <c:pt idx="105577">
                  <c:v>1</c:v>
                </c:pt>
                <c:pt idx="105578">
                  <c:v>1</c:v>
                </c:pt>
                <c:pt idx="105579">
                  <c:v>1</c:v>
                </c:pt>
                <c:pt idx="105580">
                  <c:v>1</c:v>
                </c:pt>
                <c:pt idx="105581">
                  <c:v>1</c:v>
                </c:pt>
                <c:pt idx="105582">
                  <c:v>1</c:v>
                </c:pt>
                <c:pt idx="105583">
                  <c:v>1</c:v>
                </c:pt>
                <c:pt idx="105584">
                  <c:v>1</c:v>
                </c:pt>
                <c:pt idx="105585">
                  <c:v>1</c:v>
                </c:pt>
                <c:pt idx="105586">
                  <c:v>1</c:v>
                </c:pt>
                <c:pt idx="105587">
                  <c:v>1</c:v>
                </c:pt>
                <c:pt idx="105588">
                  <c:v>1</c:v>
                </c:pt>
                <c:pt idx="105589">
                  <c:v>1</c:v>
                </c:pt>
                <c:pt idx="105590">
                  <c:v>1</c:v>
                </c:pt>
                <c:pt idx="105591">
                  <c:v>1</c:v>
                </c:pt>
                <c:pt idx="105592">
                  <c:v>1</c:v>
                </c:pt>
                <c:pt idx="105593">
                  <c:v>1</c:v>
                </c:pt>
                <c:pt idx="105594">
                  <c:v>1</c:v>
                </c:pt>
                <c:pt idx="105595">
                  <c:v>1</c:v>
                </c:pt>
                <c:pt idx="105596">
                  <c:v>1</c:v>
                </c:pt>
                <c:pt idx="105597">
                  <c:v>1</c:v>
                </c:pt>
                <c:pt idx="105598">
                  <c:v>1</c:v>
                </c:pt>
                <c:pt idx="105599">
                  <c:v>1</c:v>
                </c:pt>
                <c:pt idx="105600">
                  <c:v>1</c:v>
                </c:pt>
                <c:pt idx="105601">
                  <c:v>1</c:v>
                </c:pt>
                <c:pt idx="105602">
                  <c:v>1</c:v>
                </c:pt>
                <c:pt idx="105603">
                  <c:v>1</c:v>
                </c:pt>
                <c:pt idx="105604">
                  <c:v>1</c:v>
                </c:pt>
                <c:pt idx="105605">
                  <c:v>1</c:v>
                </c:pt>
                <c:pt idx="105606">
                  <c:v>1</c:v>
                </c:pt>
                <c:pt idx="105607">
                  <c:v>1</c:v>
                </c:pt>
                <c:pt idx="105608">
                  <c:v>1</c:v>
                </c:pt>
                <c:pt idx="105609">
                  <c:v>1</c:v>
                </c:pt>
                <c:pt idx="105610">
                  <c:v>1</c:v>
                </c:pt>
                <c:pt idx="105611">
                  <c:v>1</c:v>
                </c:pt>
                <c:pt idx="105612">
                  <c:v>1</c:v>
                </c:pt>
                <c:pt idx="105613">
                  <c:v>1</c:v>
                </c:pt>
                <c:pt idx="105614">
                  <c:v>1</c:v>
                </c:pt>
                <c:pt idx="105615">
                  <c:v>1</c:v>
                </c:pt>
                <c:pt idx="105616">
                  <c:v>1</c:v>
                </c:pt>
                <c:pt idx="105617">
                  <c:v>1</c:v>
                </c:pt>
                <c:pt idx="105618">
                  <c:v>1</c:v>
                </c:pt>
                <c:pt idx="105619">
                  <c:v>1</c:v>
                </c:pt>
                <c:pt idx="105620">
                  <c:v>1</c:v>
                </c:pt>
                <c:pt idx="105621">
                  <c:v>1</c:v>
                </c:pt>
                <c:pt idx="105622">
                  <c:v>1</c:v>
                </c:pt>
                <c:pt idx="105623">
                  <c:v>1</c:v>
                </c:pt>
                <c:pt idx="105624">
                  <c:v>1</c:v>
                </c:pt>
                <c:pt idx="105625">
                  <c:v>1</c:v>
                </c:pt>
                <c:pt idx="105626">
                  <c:v>1</c:v>
                </c:pt>
                <c:pt idx="105627">
                  <c:v>1</c:v>
                </c:pt>
                <c:pt idx="105628">
                  <c:v>1</c:v>
                </c:pt>
                <c:pt idx="105629">
                  <c:v>1</c:v>
                </c:pt>
                <c:pt idx="105630">
                  <c:v>1</c:v>
                </c:pt>
                <c:pt idx="105631">
                  <c:v>1</c:v>
                </c:pt>
                <c:pt idx="105632">
                  <c:v>1</c:v>
                </c:pt>
                <c:pt idx="105633">
                  <c:v>1</c:v>
                </c:pt>
                <c:pt idx="105634">
                  <c:v>1</c:v>
                </c:pt>
                <c:pt idx="105635">
                  <c:v>1</c:v>
                </c:pt>
                <c:pt idx="105636">
                  <c:v>1</c:v>
                </c:pt>
                <c:pt idx="105637">
                  <c:v>1</c:v>
                </c:pt>
                <c:pt idx="105638">
                  <c:v>1</c:v>
                </c:pt>
                <c:pt idx="105639">
                  <c:v>1</c:v>
                </c:pt>
                <c:pt idx="105640">
                  <c:v>1</c:v>
                </c:pt>
                <c:pt idx="105641">
                  <c:v>1</c:v>
                </c:pt>
                <c:pt idx="105642">
                  <c:v>1</c:v>
                </c:pt>
                <c:pt idx="105643">
                  <c:v>1</c:v>
                </c:pt>
                <c:pt idx="105644">
                  <c:v>1</c:v>
                </c:pt>
                <c:pt idx="105645">
                  <c:v>1</c:v>
                </c:pt>
                <c:pt idx="105646">
                  <c:v>1</c:v>
                </c:pt>
                <c:pt idx="105647">
                  <c:v>1</c:v>
                </c:pt>
                <c:pt idx="105648">
                  <c:v>1</c:v>
                </c:pt>
                <c:pt idx="105649">
                  <c:v>1</c:v>
                </c:pt>
                <c:pt idx="105650">
                  <c:v>1</c:v>
                </c:pt>
                <c:pt idx="105651">
                  <c:v>1</c:v>
                </c:pt>
                <c:pt idx="105652">
                  <c:v>1</c:v>
                </c:pt>
                <c:pt idx="105653">
                  <c:v>1</c:v>
                </c:pt>
                <c:pt idx="105654">
                  <c:v>1</c:v>
                </c:pt>
                <c:pt idx="105655">
                  <c:v>1</c:v>
                </c:pt>
                <c:pt idx="105656">
                  <c:v>1</c:v>
                </c:pt>
                <c:pt idx="105657">
                  <c:v>1</c:v>
                </c:pt>
                <c:pt idx="105658">
                  <c:v>1</c:v>
                </c:pt>
                <c:pt idx="105659">
                  <c:v>1</c:v>
                </c:pt>
                <c:pt idx="105660">
                  <c:v>1</c:v>
                </c:pt>
                <c:pt idx="105661">
                  <c:v>1</c:v>
                </c:pt>
                <c:pt idx="105662">
                  <c:v>1</c:v>
                </c:pt>
                <c:pt idx="105663">
                  <c:v>1</c:v>
                </c:pt>
                <c:pt idx="105664">
                  <c:v>1</c:v>
                </c:pt>
                <c:pt idx="105665">
                  <c:v>1</c:v>
                </c:pt>
                <c:pt idx="105666">
                  <c:v>1</c:v>
                </c:pt>
                <c:pt idx="105667">
                  <c:v>1</c:v>
                </c:pt>
                <c:pt idx="105668">
                  <c:v>1</c:v>
                </c:pt>
                <c:pt idx="105669">
                  <c:v>1</c:v>
                </c:pt>
                <c:pt idx="105670">
                  <c:v>1</c:v>
                </c:pt>
                <c:pt idx="105671">
                  <c:v>1</c:v>
                </c:pt>
                <c:pt idx="105672">
                  <c:v>1</c:v>
                </c:pt>
                <c:pt idx="105673">
                  <c:v>1</c:v>
                </c:pt>
                <c:pt idx="105674">
                  <c:v>1</c:v>
                </c:pt>
                <c:pt idx="105675">
                  <c:v>1</c:v>
                </c:pt>
                <c:pt idx="105676">
                  <c:v>1</c:v>
                </c:pt>
                <c:pt idx="105677">
                  <c:v>1</c:v>
                </c:pt>
                <c:pt idx="105678">
                  <c:v>1</c:v>
                </c:pt>
                <c:pt idx="105679">
                  <c:v>1</c:v>
                </c:pt>
                <c:pt idx="105680">
                  <c:v>1</c:v>
                </c:pt>
                <c:pt idx="105681">
                  <c:v>1</c:v>
                </c:pt>
                <c:pt idx="105682">
                  <c:v>1</c:v>
                </c:pt>
                <c:pt idx="105683">
                  <c:v>1</c:v>
                </c:pt>
                <c:pt idx="105684">
                  <c:v>1</c:v>
                </c:pt>
                <c:pt idx="105685">
                  <c:v>1</c:v>
                </c:pt>
                <c:pt idx="105686">
                  <c:v>1</c:v>
                </c:pt>
                <c:pt idx="105687">
                  <c:v>1</c:v>
                </c:pt>
                <c:pt idx="105688">
                  <c:v>1</c:v>
                </c:pt>
                <c:pt idx="105689">
                  <c:v>1</c:v>
                </c:pt>
                <c:pt idx="105690">
                  <c:v>1</c:v>
                </c:pt>
                <c:pt idx="105691">
                  <c:v>1</c:v>
                </c:pt>
                <c:pt idx="105692">
                  <c:v>1</c:v>
                </c:pt>
                <c:pt idx="105693">
                  <c:v>1</c:v>
                </c:pt>
                <c:pt idx="105694">
                  <c:v>1</c:v>
                </c:pt>
                <c:pt idx="105695">
                  <c:v>1</c:v>
                </c:pt>
                <c:pt idx="105696">
                  <c:v>1</c:v>
                </c:pt>
                <c:pt idx="105697">
                  <c:v>1</c:v>
                </c:pt>
                <c:pt idx="105698">
                  <c:v>1</c:v>
                </c:pt>
                <c:pt idx="105699">
                  <c:v>1</c:v>
                </c:pt>
                <c:pt idx="105700">
                  <c:v>1</c:v>
                </c:pt>
                <c:pt idx="105701">
                  <c:v>1</c:v>
                </c:pt>
                <c:pt idx="105702">
                  <c:v>1</c:v>
                </c:pt>
                <c:pt idx="105703">
                  <c:v>1</c:v>
                </c:pt>
                <c:pt idx="105704">
                  <c:v>1</c:v>
                </c:pt>
                <c:pt idx="105705">
                  <c:v>1</c:v>
                </c:pt>
                <c:pt idx="105706">
                  <c:v>1</c:v>
                </c:pt>
                <c:pt idx="105707">
                  <c:v>1</c:v>
                </c:pt>
                <c:pt idx="105708">
                  <c:v>1</c:v>
                </c:pt>
                <c:pt idx="105709">
                  <c:v>1</c:v>
                </c:pt>
                <c:pt idx="105710">
                  <c:v>1</c:v>
                </c:pt>
                <c:pt idx="105711">
                  <c:v>1</c:v>
                </c:pt>
                <c:pt idx="105712">
                  <c:v>1</c:v>
                </c:pt>
                <c:pt idx="105713">
                  <c:v>1</c:v>
                </c:pt>
                <c:pt idx="105714">
                  <c:v>1</c:v>
                </c:pt>
                <c:pt idx="105715">
                  <c:v>1</c:v>
                </c:pt>
                <c:pt idx="105716">
                  <c:v>1</c:v>
                </c:pt>
                <c:pt idx="105717">
                  <c:v>1</c:v>
                </c:pt>
                <c:pt idx="105718">
                  <c:v>1</c:v>
                </c:pt>
                <c:pt idx="105719">
                  <c:v>1</c:v>
                </c:pt>
                <c:pt idx="105720">
                  <c:v>1</c:v>
                </c:pt>
                <c:pt idx="105721">
                  <c:v>1</c:v>
                </c:pt>
                <c:pt idx="105722">
                  <c:v>1</c:v>
                </c:pt>
                <c:pt idx="105723">
                  <c:v>1</c:v>
                </c:pt>
                <c:pt idx="105724">
                  <c:v>1</c:v>
                </c:pt>
                <c:pt idx="105725">
                  <c:v>1</c:v>
                </c:pt>
                <c:pt idx="105726">
                  <c:v>1</c:v>
                </c:pt>
                <c:pt idx="105727">
                  <c:v>1</c:v>
                </c:pt>
                <c:pt idx="105728">
                  <c:v>1</c:v>
                </c:pt>
                <c:pt idx="105729">
                  <c:v>1</c:v>
                </c:pt>
                <c:pt idx="105730">
                  <c:v>1</c:v>
                </c:pt>
                <c:pt idx="105731">
                  <c:v>1</c:v>
                </c:pt>
                <c:pt idx="105732">
                  <c:v>1</c:v>
                </c:pt>
                <c:pt idx="105733">
                  <c:v>1</c:v>
                </c:pt>
                <c:pt idx="105734">
                  <c:v>1</c:v>
                </c:pt>
                <c:pt idx="105735">
                  <c:v>1</c:v>
                </c:pt>
                <c:pt idx="105736">
                  <c:v>1</c:v>
                </c:pt>
                <c:pt idx="105737">
                  <c:v>1</c:v>
                </c:pt>
                <c:pt idx="105738">
                  <c:v>1</c:v>
                </c:pt>
                <c:pt idx="105739">
                  <c:v>1</c:v>
                </c:pt>
                <c:pt idx="105740">
                  <c:v>1</c:v>
                </c:pt>
                <c:pt idx="105741">
                  <c:v>1</c:v>
                </c:pt>
                <c:pt idx="105742">
                  <c:v>1</c:v>
                </c:pt>
                <c:pt idx="105743">
                  <c:v>1</c:v>
                </c:pt>
                <c:pt idx="105744">
                  <c:v>1</c:v>
                </c:pt>
                <c:pt idx="105745">
                  <c:v>1</c:v>
                </c:pt>
                <c:pt idx="105746">
                  <c:v>1</c:v>
                </c:pt>
                <c:pt idx="105747">
                  <c:v>1</c:v>
                </c:pt>
                <c:pt idx="105748">
                  <c:v>1</c:v>
                </c:pt>
                <c:pt idx="105749">
                  <c:v>1</c:v>
                </c:pt>
                <c:pt idx="105750">
                  <c:v>1</c:v>
                </c:pt>
                <c:pt idx="105751">
                  <c:v>1</c:v>
                </c:pt>
                <c:pt idx="105752">
                  <c:v>1</c:v>
                </c:pt>
                <c:pt idx="105753">
                  <c:v>1</c:v>
                </c:pt>
                <c:pt idx="105754">
                  <c:v>1</c:v>
                </c:pt>
                <c:pt idx="105755">
                  <c:v>1</c:v>
                </c:pt>
                <c:pt idx="105756">
                  <c:v>1</c:v>
                </c:pt>
                <c:pt idx="105757">
                  <c:v>1</c:v>
                </c:pt>
                <c:pt idx="105758">
                  <c:v>1</c:v>
                </c:pt>
                <c:pt idx="105759">
                  <c:v>1</c:v>
                </c:pt>
                <c:pt idx="105760">
                  <c:v>1</c:v>
                </c:pt>
                <c:pt idx="105761">
                  <c:v>1</c:v>
                </c:pt>
                <c:pt idx="105762">
                  <c:v>1</c:v>
                </c:pt>
                <c:pt idx="105763">
                  <c:v>1</c:v>
                </c:pt>
                <c:pt idx="105764">
                  <c:v>1</c:v>
                </c:pt>
                <c:pt idx="105765">
                  <c:v>1</c:v>
                </c:pt>
                <c:pt idx="105766">
                  <c:v>1</c:v>
                </c:pt>
                <c:pt idx="105767">
                  <c:v>1</c:v>
                </c:pt>
                <c:pt idx="105768">
                  <c:v>1</c:v>
                </c:pt>
                <c:pt idx="105769">
                  <c:v>1</c:v>
                </c:pt>
                <c:pt idx="105770">
                  <c:v>1</c:v>
                </c:pt>
                <c:pt idx="105771">
                  <c:v>1</c:v>
                </c:pt>
                <c:pt idx="105772">
                  <c:v>1</c:v>
                </c:pt>
                <c:pt idx="105773">
                  <c:v>1</c:v>
                </c:pt>
                <c:pt idx="105774">
                  <c:v>1</c:v>
                </c:pt>
                <c:pt idx="105775">
                  <c:v>1</c:v>
                </c:pt>
                <c:pt idx="105776">
                  <c:v>1</c:v>
                </c:pt>
                <c:pt idx="105777">
                  <c:v>1</c:v>
                </c:pt>
                <c:pt idx="105778">
                  <c:v>1</c:v>
                </c:pt>
                <c:pt idx="105779">
                  <c:v>1</c:v>
                </c:pt>
                <c:pt idx="105780">
                  <c:v>1</c:v>
                </c:pt>
                <c:pt idx="105781">
                  <c:v>1</c:v>
                </c:pt>
                <c:pt idx="105782">
                  <c:v>1</c:v>
                </c:pt>
                <c:pt idx="105783">
                  <c:v>1</c:v>
                </c:pt>
                <c:pt idx="105784">
                  <c:v>1</c:v>
                </c:pt>
                <c:pt idx="105785">
                  <c:v>1</c:v>
                </c:pt>
                <c:pt idx="105786">
                  <c:v>1</c:v>
                </c:pt>
                <c:pt idx="105787">
                  <c:v>1</c:v>
                </c:pt>
                <c:pt idx="105788">
                  <c:v>1</c:v>
                </c:pt>
                <c:pt idx="105789">
                  <c:v>1</c:v>
                </c:pt>
                <c:pt idx="105790">
                  <c:v>1</c:v>
                </c:pt>
                <c:pt idx="105791">
                  <c:v>1</c:v>
                </c:pt>
                <c:pt idx="105792">
                  <c:v>1</c:v>
                </c:pt>
                <c:pt idx="105793">
                  <c:v>1</c:v>
                </c:pt>
                <c:pt idx="105794">
                  <c:v>1</c:v>
                </c:pt>
                <c:pt idx="105795">
                  <c:v>1</c:v>
                </c:pt>
                <c:pt idx="105796">
                  <c:v>1</c:v>
                </c:pt>
                <c:pt idx="105797">
                  <c:v>1</c:v>
                </c:pt>
                <c:pt idx="105798">
                  <c:v>1</c:v>
                </c:pt>
                <c:pt idx="105799">
                  <c:v>1</c:v>
                </c:pt>
                <c:pt idx="105800">
                  <c:v>1</c:v>
                </c:pt>
                <c:pt idx="105801">
                  <c:v>1</c:v>
                </c:pt>
                <c:pt idx="105802">
                  <c:v>1</c:v>
                </c:pt>
                <c:pt idx="105803">
                  <c:v>1</c:v>
                </c:pt>
                <c:pt idx="105804">
                  <c:v>1</c:v>
                </c:pt>
                <c:pt idx="105805">
                  <c:v>1</c:v>
                </c:pt>
                <c:pt idx="105806">
                  <c:v>1</c:v>
                </c:pt>
                <c:pt idx="105807">
                  <c:v>1</c:v>
                </c:pt>
                <c:pt idx="105808">
                  <c:v>1</c:v>
                </c:pt>
                <c:pt idx="105809">
                  <c:v>1</c:v>
                </c:pt>
                <c:pt idx="105810">
                  <c:v>1</c:v>
                </c:pt>
                <c:pt idx="105811">
                  <c:v>1</c:v>
                </c:pt>
                <c:pt idx="105812">
                  <c:v>1</c:v>
                </c:pt>
                <c:pt idx="105813">
                  <c:v>1</c:v>
                </c:pt>
                <c:pt idx="105814">
                  <c:v>1</c:v>
                </c:pt>
                <c:pt idx="105815">
                  <c:v>1</c:v>
                </c:pt>
                <c:pt idx="105816">
                  <c:v>1</c:v>
                </c:pt>
                <c:pt idx="105817">
                  <c:v>1</c:v>
                </c:pt>
                <c:pt idx="105818">
                  <c:v>1</c:v>
                </c:pt>
                <c:pt idx="105819">
                  <c:v>1</c:v>
                </c:pt>
                <c:pt idx="105820">
                  <c:v>1</c:v>
                </c:pt>
                <c:pt idx="105821">
                  <c:v>1</c:v>
                </c:pt>
                <c:pt idx="105822">
                  <c:v>1</c:v>
                </c:pt>
                <c:pt idx="105823">
                  <c:v>1</c:v>
                </c:pt>
                <c:pt idx="105824">
                  <c:v>1</c:v>
                </c:pt>
                <c:pt idx="105825">
                  <c:v>1</c:v>
                </c:pt>
                <c:pt idx="105826">
                  <c:v>1</c:v>
                </c:pt>
                <c:pt idx="105827">
                  <c:v>1</c:v>
                </c:pt>
                <c:pt idx="105828">
                  <c:v>1</c:v>
                </c:pt>
                <c:pt idx="105829">
                  <c:v>1</c:v>
                </c:pt>
                <c:pt idx="105830">
                  <c:v>1</c:v>
                </c:pt>
                <c:pt idx="105831">
                  <c:v>1</c:v>
                </c:pt>
                <c:pt idx="105832">
                  <c:v>1</c:v>
                </c:pt>
                <c:pt idx="105833">
                  <c:v>1</c:v>
                </c:pt>
                <c:pt idx="105834">
                  <c:v>1</c:v>
                </c:pt>
                <c:pt idx="105835">
                  <c:v>1</c:v>
                </c:pt>
                <c:pt idx="105836">
                  <c:v>1</c:v>
                </c:pt>
                <c:pt idx="105837">
                  <c:v>1</c:v>
                </c:pt>
                <c:pt idx="105838">
                  <c:v>1</c:v>
                </c:pt>
                <c:pt idx="105839">
                  <c:v>1</c:v>
                </c:pt>
                <c:pt idx="105840">
                  <c:v>1</c:v>
                </c:pt>
                <c:pt idx="105841">
                  <c:v>1</c:v>
                </c:pt>
                <c:pt idx="105842">
                  <c:v>1</c:v>
                </c:pt>
                <c:pt idx="105843">
                  <c:v>1</c:v>
                </c:pt>
                <c:pt idx="105844">
                  <c:v>1</c:v>
                </c:pt>
                <c:pt idx="105845">
                  <c:v>1</c:v>
                </c:pt>
                <c:pt idx="105846">
                  <c:v>1</c:v>
                </c:pt>
                <c:pt idx="105847">
                  <c:v>1</c:v>
                </c:pt>
                <c:pt idx="105848">
                  <c:v>1</c:v>
                </c:pt>
                <c:pt idx="105849">
                  <c:v>1</c:v>
                </c:pt>
                <c:pt idx="105850">
                  <c:v>1</c:v>
                </c:pt>
                <c:pt idx="105851">
                  <c:v>1</c:v>
                </c:pt>
                <c:pt idx="105852">
                  <c:v>1</c:v>
                </c:pt>
                <c:pt idx="105853">
                  <c:v>1</c:v>
                </c:pt>
                <c:pt idx="105854">
                  <c:v>1</c:v>
                </c:pt>
                <c:pt idx="105855">
                  <c:v>1</c:v>
                </c:pt>
                <c:pt idx="105856">
                  <c:v>1</c:v>
                </c:pt>
                <c:pt idx="105857">
                  <c:v>1</c:v>
                </c:pt>
                <c:pt idx="105858">
                  <c:v>1</c:v>
                </c:pt>
                <c:pt idx="105859">
                  <c:v>1</c:v>
                </c:pt>
                <c:pt idx="105860">
                  <c:v>1</c:v>
                </c:pt>
                <c:pt idx="105861">
                  <c:v>1</c:v>
                </c:pt>
                <c:pt idx="105862">
                  <c:v>1</c:v>
                </c:pt>
                <c:pt idx="105863">
                  <c:v>1</c:v>
                </c:pt>
                <c:pt idx="105864">
                  <c:v>1</c:v>
                </c:pt>
                <c:pt idx="105865">
                  <c:v>1</c:v>
                </c:pt>
                <c:pt idx="105866">
                  <c:v>1</c:v>
                </c:pt>
                <c:pt idx="105867">
                  <c:v>1</c:v>
                </c:pt>
                <c:pt idx="105868">
                  <c:v>1</c:v>
                </c:pt>
                <c:pt idx="105869">
                  <c:v>1</c:v>
                </c:pt>
                <c:pt idx="105870">
                  <c:v>1</c:v>
                </c:pt>
                <c:pt idx="105871">
                  <c:v>1</c:v>
                </c:pt>
                <c:pt idx="105872">
                  <c:v>1</c:v>
                </c:pt>
                <c:pt idx="105873">
                  <c:v>1</c:v>
                </c:pt>
                <c:pt idx="105874">
                  <c:v>1</c:v>
                </c:pt>
                <c:pt idx="105875">
                  <c:v>1</c:v>
                </c:pt>
                <c:pt idx="105876">
                  <c:v>1</c:v>
                </c:pt>
                <c:pt idx="105877">
                  <c:v>1</c:v>
                </c:pt>
                <c:pt idx="105878">
                  <c:v>1</c:v>
                </c:pt>
                <c:pt idx="105879">
                  <c:v>1</c:v>
                </c:pt>
                <c:pt idx="105880">
                  <c:v>1</c:v>
                </c:pt>
                <c:pt idx="105881">
                  <c:v>1</c:v>
                </c:pt>
                <c:pt idx="105882">
                  <c:v>1</c:v>
                </c:pt>
                <c:pt idx="105883">
                  <c:v>1</c:v>
                </c:pt>
                <c:pt idx="105884">
                  <c:v>1</c:v>
                </c:pt>
                <c:pt idx="105885">
                  <c:v>1</c:v>
                </c:pt>
                <c:pt idx="105886">
                  <c:v>1</c:v>
                </c:pt>
                <c:pt idx="105887">
                  <c:v>1</c:v>
                </c:pt>
                <c:pt idx="105888">
                  <c:v>1</c:v>
                </c:pt>
                <c:pt idx="105889">
                  <c:v>1</c:v>
                </c:pt>
                <c:pt idx="105890">
                  <c:v>1</c:v>
                </c:pt>
                <c:pt idx="105891">
                  <c:v>1</c:v>
                </c:pt>
                <c:pt idx="105892">
                  <c:v>1</c:v>
                </c:pt>
                <c:pt idx="105893">
                  <c:v>1</c:v>
                </c:pt>
                <c:pt idx="105894">
                  <c:v>1</c:v>
                </c:pt>
                <c:pt idx="105895">
                  <c:v>1</c:v>
                </c:pt>
                <c:pt idx="105896">
                  <c:v>1</c:v>
                </c:pt>
                <c:pt idx="105897">
                  <c:v>1</c:v>
                </c:pt>
                <c:pt idx="105898">
                  <c:v>1</c:v>
                </c:pt>
                <c:pt idx="105899">
                  <c:v>1</c:v>
                </c:pt>
                <c:pt idx="105900">
                  <c:v>1</c:v>
                </c:pt>
                <c:pt idx="105901">
                  <c:v>1</c:v>
                </c:pt>
                <c:pt idx="105902">
                  <c:v>1</c:v>
                </c:pt>
                <c:pt idx="105903">
                  <c:v>1</c:v>
                </c:pt>
                <c:pt idx="105904">
                  <c:v>1</c:v>
                </c:pt>
                <c:pt idx="105905">
                  <c:v>1</c:v>
                </c:pt>
                <c:pt idx="105906">
                  <c:v>1</c:v>
                </c:pt>
                <c:pt idx="105907">
                  <c:v>1</c:v>
                </c:pt>
                <c:pt idx="105908">
                  <c:v>1</c:v>
                </c:pt>
                <c:pt idx="105909">
                  <c:v>1</c:v>
                </c:pt>
                <c:pt idx="105910">
                  <c:v>1</c:v>
                </c:pt>
                <c:pt idx="105911">
                  <c:v>1</c:v>
                </c:pt>
                <c:pt idx="105912">
                  <c:v>1</c:v>
                </c:pt>
                <c:pt idx="105913">
                  <c:v>1</c:v>
                </c:pt>
                <c:pt idx="105914">
                  <c:v>1</c:v>
                </c:pt>
                <c:pt idx="105915">
                  <c:v>1</c:v>
                </c:pt>
                <c:pt idx="105916">
                  <c:v>1</c:v>
                </c:pt>
                <c:pt idx="105917">
                  <c:v>1</c:v>
                </c:pt>
                <c:pt idx="105918">
                  <c:v>1</c:v>
                </c:pt>
                <c:pt idx="105919">
                  <c:v>1</c:v>
                </c:pt>
                <c:pt idx="105920">
                  <c:v>1</c:v>
                </c:pt>
                <c:pt idx="105921">
                  <c:v>1</c:v>
                </c:pt>
                <c:pt idx="105922">
                  <c:v>1</c:v>
                </c:pt>
                <c:pt idx="105923">
                  <c:v>1</c:v>
                </c:pt>
                <c:pt idx="105924">
                  <c:v>1</c:v>
                </c:pt>
                <c:pt idx="105925">
                  <c:v>1</c:v>
                </c:pt>
                <c:pt idx="105926">
                  <c:v>1</c:v>
                </c:pt>
                <c:pt idx="105927">
                  <c:v>1</c:v>
                </c:pt>
                <c:pt idx="105928">
                  <c:v>1</c:v>
                </c:pt>
                <c:pt idx="105929">
                  <c:v>1</c:v>
                </c:pt>
                <c:pt idx="105930">
                  <c:v>1</c:v>
                </c:pt>
                <c:pt idx="105931">
                  <c:v>1</c:v>
                </c:pt>
                <c:pt idx="105932">
                  <c:v>1</c:v>
                </c:pt>
                <c:pt idx="105933">
                  <c:v>1</c:v>
                </c:pt>
                <c:pt idx="105934">
                  <c:v>1</c:v>
                </c:pt>
                <c:pt idx="105935">
                  <c:v>1</c:v>
                </c:pt>
                <c:pt idx="105936">
                  <c:v>1</c:v>
                </c:pt>
                <c:pt idx="105937">
                  <c:v>1</c:v>
                </c:pt>
                <c:pt idx="105938">
                  <c:v>1</c:v>
                </c:pt>
                <c:pt idx="105939">
                  <c:v>1</c:v>
                </c:pt>
                <c:pt idx="105940">
                  <c:v>1</c:v>
                </c:pt>
                <c:pt idx="105941">
                  <c:v>1</c:v>
                </c:pt>
                <c:pt idx="105942">
                  <c:v>1</c:v>
                </c:pt>
                <c:pt idx="105943">
                  <c:v>1</c:v>
                </c:pt>
                <c:pt idx="105944">
                  <c:v>1</c:v>
                </c:pt>
                <c:pt idx="105945">
                  <c:v>1</c:v>
                </c:pt>
                <c:pt idx="105946">
                  <c:v>1</c:v>
                </c:pt>
                <c:pt idx="105947">
                  <c:v>1</c:v>
                </c:pt>
                <c:pt idx="105948">
                  <c:v>1</c:v>
                </c:pt>
                <c:pt idx="105949">
                  <c:v>1</c:v>
                </c:pt>
                <c:pt idx="105950">
                  <c:v>1</c:v>
                </c:pt>
                <c:pt idx="105951">
                  <c:v>1</c:v>
                </c:pt>
                <c:pt idx="105952">
                  <c:v>1</c:v>
                </c:pt>
                <c:pt idx="105953">
                  <c:v>1</c:v>
                </c:pt>
                <c:pt idx="105954">
                  <c:v>1</c:v>
                </c:pt>
                <c:pt idx="105955">
                  <c:v>1</c:v>
                </c:pt>
                <c:pt idx="105956">
                  <c:v>1</c:v>
                </c:pt>
                <c:pt idx="105957">
                  <c:v>1</c:v>
                </c:pt>
                <c:pt idx="105958">
                  <c:v>1</c:v>
                </c:pt>
                <c:pt idx="105959">
                  <c:v>1</c:v>
                </c:pt>
                <c:pt idx="105960">
                  <c:v>1</c:v>
                </c:pt>
                <c:pt idx="105961">
                  <c:v>1</c:v>
                </c:pt>
                <c:pt idx="105962">
                  <c:v>1</c:v>
                </c:pt>
                <c:pt idx="105963">
                  <c:v>1</c:v>
                </c:pt>
                <c:pt idx="105964">
                  <c:v>1</c:v>
                </c:pt>
                <c:pt idx="105965">
                  <c:v>1</c:v>
                </c:pt>
                <c:pt idx="105966">
                  <c:v>1</c:v>
                </c:pt>
                <c:pt idx="105967">
                  <c:v>1</c:v>
                </c:pt>
                <c:pt idx="105968">
                  <c:v>1</c:v>
                </c:pt>
                <c:pt idx="105969">
                  <c:v>1</c:v>
                </c:pt>
                <c:pt idx="105970">
                  <c:v>1</c:v>
                </c:pt>
                <c:pt idx="105971">
                  <c:v>1</c:v>
                </c:pt>
                <c:pt idx="105972">
                  <c:v>1</c:v>
                </c:pt>
                <c:pt idx="105973">
                  <c:v>1</c:v>
                </c:pt>
                <c:pt idx="105974">
                  <c:v>1</c:v>
                </c:pt>
                <c:pt idx="105975">
                  <c:v>1</c:v>
                </c:pt>
                <c:pt idx="105976">
                  <c:v>1</c:v>
                </c:pt>
                <c:pt idx="105977">
                  <c:v>1</c:v>
                </c:pt>
                <c:pt idx="105978">
                  <c:v>1</c:v>
                </c:pt>
                <c:pt idx="105979">
                  <c:v>1</c:v>
                </c:pt>
                <c:pt idx="105980">
                  <c:v>1</c:v>
                </c:pt>
                <c:pt idx="105981">
                  <c:v>1</c:v>
                </c:pt>
                <c:pt idx="105982">
                  <c:v>1</c:v>
                </c:pt>
                <c:pt idx="105983">
                  <c:v>1</c:v>
                </c:pt>
                <c:pt idx="105984">
                  <c:v>1</c:v>
                </c:pt>
                <c:pt idx="105985">
                  <c:v>1</c:v>
                </c:pt>
                <c:pt idx="105986">
                  <c:v>1</c:v>
                </c:pt>
                <c:pt idx="105987">
                  <c:v>1</c:v>
                </c:pt>
                <c:pt idx="105988">
                  <c:v>1</c:v>
                </c:pt>
                <c:pt idx="105989">
                  <c:v>1</c:v>
                </c:pt>
                <c:pt idx="105990">
                  <c:v>1</c:v>
                </c:pt>
                <c:pt idx="105991">
                  <c:v>1</c:v>
                </c:pt>
                <c:pt idx="105992">
                  <c:v>1</c:v>
                </c:pt>
                <c:pt idx="105993">
                  <c:v>1</c:v>
                </c:pt>
                <c:pt idx="105994">
                  <c:v>1</c:v>
                </c:pt>
                <c:pt idx="105995">
                  <c:v>1</c:v>
                </c:pt>
                <c:pt idx="105996">
                  <c:v>1</c:v>
                </c:pt>
                <c:pt idx="105997">
                  <c:v>1</c:v>
                </c:pt>
                <c:pt idx="105998">
                  <c:v>1</c:v>
                </c:pt>
                <c:pt idx="105999">
                  <c:v>1</c:v>
                </c:pt>
                <c:pt idx="106000">
                  <c:v>1</c:v>
                </c:pt>
                <c:pt idx="106001">
                  <c:v>1</c:v>
                </c:pt>
                <c:pt idx="106002">
                  <c:v>1</c:v>
                </c:pt>
                <c:pt idx="106003">
                  <c:v>1</c:v>
                </c:pt>
                <c:pt idx="106004">
                  <c:v>1</c:v>
                </c:pt>
                <c:pt idx="106005">
                  <c:v>1</c:v>
                </c:pt>
                <c:pt idx="106006">
                  <c:v>1</c:v>
                </c:pt>
                <c:pt idx="106007">
                  <c:v>1</c:v>
                </c:pt>
                <c:pt idx="106008">
                  <c:v>1</c:v>
                </c:pt>
                <c:pt idx="106009">
                  <c:v>1</c:v>
                </c:pt>
                <c:pt idx="106010">
                  <c:v>1</c:v>
                </c:pt>
                <c:pt idx="106011">
                  <c:v>1</c:v>
                </c:pt>
                <c:pt idx="106012">
                  <c:v>1</c:v>
                </c:pt>
                <c:pt idx="106013">
                  <c:v>1</c:v>
                </c:pt>
                <c:pt idx="106014">
                  <c:v>1</c:v>
                </c:pt>
                <c:pt idx="106015">
                  <c:v>1</c:v>
                </c:pt>
                <c:pt idx="106016">
                  <c:v>1</c:v>
                </c:pt>
                <c:pt idx="106017">
                  <c:v>1</c:v>
                </c:pt>
                <c:pt idx="106018">
                  <c:v>1</c:v>
                </c:pt>
                <c:pt idx="106019">
                  <c:v>1</c:v>
                </c:pt>
                <c:pt idx="106020">
                  <c:v>1</c:v>
                </c:pt>
                <c:pt idx="106021">
                  <c:v>1</c:v>
                </c:pt>
                <c:pt idx="106022">
                  <c:v>1</c:v>
                </c:pt>
                <c:pt idx="106023">
                  <c:v>1</c:v>
                </c:pt>
                <c:pt idx="106024">
                  <c:v>1</c:v>
                </c:pt>
                <c:pt idx="106025">
                  <c:v>1</c:v>
                </c:pt>
                <c:pt idx="106026">
                  <c:v>1</c:v>
                </c:pt>
                <c:pt idx="106027">
                  <c:v>1</c:v>
                </c:pt>
                <c:pt idx="106028">
                  <c:v>1</c:v>
                </c:pt>
                <c:pt idx="106029">
                  <c:v>1</c:v>
                </c:pt>
                <c:pt idx="106030">
                  <c:v>1</c:v>
                </c:pt>
                <c:pt idx="106031">
                  <c:v>1</c:v>
                </c:pt>
                <c:pt idx="106032">
                  <c:v>1</c:v>
                </c:pt>
                <c:pt idx="106033">
                  <c:v>1</c:v>
                </c:pt>
                <c:pt idx="106034">
                  <c:v>1</c:v>
                </c:pt>
                <c:pt idx="106035">
                  <c:v>1</c:v>
                </c:pt>
                <c:pt idx="106036">
                  <c:v>1</c:v>
                </c:pt>
                <c:pt idx="106037">
                  <c:v>1</c:v>
                </c:pt>
                <c:pt idx="106038">
                  <c:v>1</c:v>
                </c:pt>
                <c:pt idx="106039">
                  <c:v>1</c:v>
                </c:pt>
                <c:pt idx="106040">
                  <c:v>1</c:v>
                </c:pt>
                <c:pt idx="106041">
                  <c:v>1</c:v>
                </c:pt>
                <c:pt idx="106042">
                  <c:v>1</c:v>
                </c:pt>
                <c:pt idx="106043">
                  <c:v>1</c:v>
                </c:pt>
                <c:pt idx="106044">
                  <c:v>1</c:v>
                </c:pt>
                <c:pt idx="106045">
                  <c:v>1</c:v>
                </c:pt>
                <c:pt idx="106046">
                  <c:v>1</c:v>
                </c:pt>
                <c:pt idx="106047">
                  <c:v>1</c:v>
                </c:pt>
                <c:pt idx="106048">
                  <c:v>1</c:v>
                </c:pt>
                <c:pt idx="106049">
                  <c:v>1</c:v>
                </c:pt>
                <c:pt idx="106050">
                  <c:v>1</c:v>
                </c:pt>
                <c:pt idx="106051">
                  <c:v>1</c:v>
                </c:pt>
                <c:pt idx="106052">
                  <c:v>1</c:v>
                </c:pt>
                <c:pt idx="106053">
                  <c:v>1</c:v>
                </c:pt>
                <c:pt idx="106054">
                  <c:v>1</c:v>
                </c:pt>
                <c:pt idx="106055">
                  <c:v>1</c:v>
                </c:pt>
                <c:pt idx="106056">
                  <c:v>1</c:v>
                </c:pt>
                <c:pt idx="106057">
                  <c:v>1</c:v>
                </c:pt>
                <c:pt idx="106058">
                  <c:v>1</c:v>
                </c:pt>
                <c:pt idx="106059">
                  <c:v>1</c:v>
                </c:pt>
                <c:pt idx="106060">
                  <c:v>1</c:v>
                </c:pt>
                <c:pt idx="106061">
                  <c:v>1</c:v>
                </c:pt>
                <c:pt idx="106062">
                  <c:v>1</c:v>
                </c:pt>
                <c:pt idx="106063">
                  <c:v>1</c:v>
                </c:pt>
                <c:pt idx="106064">
                  <c:v>1</c:v>
                </c:pt>
                <c:pt idx="106065">
                  <c:v>1</c:v>
                </c:pt>
                <c:pt idx="106066">
                  <c:v>1</c:v>
                </c:pt>
                <c:pt idx="106067">
                  <c:v>1</c:v>
                </c:pt>
                <c:pt idx="106068">
                  <c:v>1</c:v>
                </c:pt>
                <c:pt idx="106069">
                  <c:v>1</c:v>
                </c:pt>
                <c:pt idx="106070">
                  <c:v>1</c:v>
                </c:pt>
                <c:pt idx="106071">
                  <c:v>1</c:v>
                </c:pt>
                <c:pt idx="106072">
                  <c:v>1</c:v>
                </c:pt>
                <c:pt idx="106073">
                  <c:v>1</c:v>
                </c:pt>
                <c:pt idx="106074">
                  <c:v>1</c:v>
                </c:pt>
                <c:pt idx="106075">
                  <c:v>1</c:v>
                </c:pt>
                <c:pt idx="106076">
                  <c:v>1</c:v>
                </c:pt>
                <c:pt idx="106077">
                  <c:v>1</c:v>
                </c:pt>
                <c:pt idx="106078">
                  <c:v>1</c:v>
                </c:pt>
                <c:pt idx="106079">
                  <c:v>1</c:v>
                </c:pt>
                <c:pt idx="106080">
                  <c:v>1</c:v>
                </c:pt>
                <c:pt idx="106081">
                  <c:v>1</c:v>
                </c:pt>
                <c:pt idx="106082">
                  <c:v>1</c:v>
                </c:pt>
                <c:pt idx="106083">
                  <c:v>1</c:v>
                </c:pt>
                <c:pt idx="106084">
                  <c:v>1</c:v>
                </c:pt>
                <c:pt idx="106085">
                  <c:v>1</c:v>
                </c:pt>
                <c:pt idx="106086">
                  <c:v>1</c:v>
                </c:pt>
                <c:pt idx="106087">
                  <c:v>1</c:v>
                </c:pt>
                <c:pt idx="106088">
                  <c:v>1</c:v>
                </c:pt>
                <c:pt idx="106089">
                  <c:v>1</c:v>
                </c:pt>
                <c:pt idx="106090">
                  <c:v>1</c:v>
                </c:pt>
                <c:pt idx="106091">
                  <c:v>1</c:v>
                </c:pt>
                <c:pt idx="106092">
                  <c:v>1</c:v>
                </c:pt>
                <c:pt idx="106093">
                  <c:v>1</c:v>
                </c:pt>
                <c:pt idx="106094">
                  <c:v>1</c:v>
                </c:pt>
                <c:pt idx="106095">
                  <c:v>1</c:v>
                </c:pt>
                <c:pt idx="106096">
                  <c:v>1</c:v>
                </c:pt>
                <c:pt idx="106097">
                  <c:v>1</c:v>
                </c:pt>
                <c:pt idx="106098">
                  <c:v>1</c:v>
                </c:pt>
                <c:pt idx="106099">
                  <c:v>1</c:v>
                </c:pt>
                <c:pt idx="106100">
                  <c:v>1</c:v>
                </c:pt>
                <c:pt idx="106101">
                  <c:v>1</c:v>
                </c:pt>
                <c:pt idx="106102">
                  <c:v>1</c:v>
                </c:pt>
                <c:pt idx="106103">
                  <c:v>1</c:v>
                </c:pt>
                <c:pt idx="106104">
                  <c:v>1</c:v>
                </c:pt>
                <c:pt idx="106105">
                  <c:v>1</c:v>
                </c:pt>
                <c:pt idx="106106">
                  <c:v>1</c:v>
                </c:pt>
                <c:pt idx="106107">
                  <c:v>1</c:v>
                </c:pt>
                <c:pt idx="106108">
                  <c:v>1</c:v>
                </c:pt>
                <c:pt idx="106109">
                  <c:v>1</c:v>
                </c:pt>
                <c:pt idx="106110">
                  <c:v>1</c:v>
                </c:pt>
                <c:pt idx="106111">
                  <c:v>1</c:v>
                </c:pt>
                <c:pt idx="106112">
                  <c:v>1</c:v>
                </c:pt>
                <c:pt idx="106113">
                  <c:v>1</c:v>
                </c:pt>
                <c:pt idx="106114">
                  <c:v>1</c:v>
                </c:pt>
                <c:pt idx="106115">
                  <c:v>1</c:v>
                </c:pt>
                <c:pt idx="106116">
                  <c:v>1</c:v>
                </c:pt>
                <c:pt idx="106117">
                  <c:v>1</c:v>
                </c:pt>
                <c:pt idx="106118">
                  <c:v>1</c:v>
                </c:pt>
                <c:pt idx="106119">
                  <c:v>1</c:v>
                </c:pt>
                <c:pt idx="106120">
                  <c:v>1</c:v>
                </c:pt>
                <c:pt idx="106121">
                  <c:v>1</c:v>
                </c:pt>
                <c:pt idx="106122">
                  <c:v>1</c:v>
                </c:pt>
                <c:pt idx="106123">
                  <c:v>1</c:v>
                </c:pt>
                <c:pt idx="106124">
                  <c:v>1</c:v>
                </c:pt>
                <c:pt idx="106125">
                  <c:v>1</c:v>
                </c:pt>
                <c:pt idx="106126">
                  <c:v>1</c:v>
                </c:pt>
                <c:pt idx="106127">
                  <c:v>1</c:v>
                </c:pt>
                <c:pt idx="106128">
                  <c:v>1</c:v>
                </c:pt>
                <c:pt idx="106129">
                  <c:v>1</c:v>
                </c:pt>
                <c:pt idx="106130">
                  <c:v>1</c:v>
                </c:pt>
                <c:pt idx="106131">
                  <c:v>1</c:v>
                </c:pt>
                <c:pt idx="106132">
                  <c:v>1</c:v>
                </c:pt>
                <c:pt idx="106133">
                  <c:v>1</c:v>
                </c:pt>
                <c:pt idx="106134">
                  <c:v>1</c:v>
                </c:pt>
                <c:pt idx="106135">
                  <c:v>1</c:v>
                </c:pt>
                <c:pt idx="106136">
                  <c:v>1</c:v>
                </c:pt>
                <c:pt idx="106137">
                  <c:v>1</c:v>
                </c:pt>
                <c:pt idx="106138">
                  <c:v>1</c:v>
                </c:pt>
                <c:pt idx="106139">
                  <c:v>1</c:v>
                </c:pt>
                <c:pt idx="106140">
                  <c:v>1</c:v>
                </c:pt>
                <c:pt idx="106141">
                  <c:v>1</c:v>
                </c:pt>
                <c:pt idx="106142">
                  <c:v>1</c:v>
                </c:pt>
                <c:pt idx="106143">
                  <c:v>1</c:v>
                </c:pt>
                <c:pt idx="106144">
                  <c:v>1</c:v>
                </c:pt>
                <c:pt idx="106145">
                  <c:v>1</c:v>
                </c:pt>
                <c:pt idx="106146">
                  <c:v>1</c:v>
                </c:pt>
                <c:pt idx="106147">
                  <c:v>1</c:v>
                </c:pt>
                <c:pt idx="106148">
                  <c:v>1</c:v>
                </c:pt>
                <c:pt idx="106149">
                  <c:v>1</c:v>
                </c:pt>
                <c:pt idx="106150">
                  <c:v>1</c:v>
                </c:pt>
                <c:pt idx="106151">
                  <c:v>1</c:v>
                </c:pt>
                <c:pt idx="106152">
                  <c:v>1</c:v>
                </c:pt>
                <c:pt idx="106153">
                  <c:v>1</c:v>
                </c:pt>
                <c:pt idx="106154">
                  <c:v>1</c:v>
                </c:pt>
                <c:pt idx="106155">
                  <c:v>1</c:v>
                </c:pt>
                <c:pt idx="106156">
                  <c:v>1</c:v>
                </c:pt>
                <c:pt idx="106157">
                  <c:v>1</c:v>
                </c:pt>
                <c:pt idx="106158">
                  <c:v>1</c:v>
                </c:pt>
                <c:pt idx="106159">
                  <c:v>1</c:v>
                </c:pt>
                <c:pt idx="106160">
                  <c:v>1</c:v>
                </c:pt>
                <c:pt idx="106161">
                  <c:v>1</c:v>
                </c:pt>
                <c:pt idx="106162">
                  <c:v>1</c:v>
                </c:pt>
                <c:pt idx="106163">
                  <c:v>1</c:v>
                </c:pt>
                <c:pt idx="106164">
                  <c:v>1</c:v>
                </c:pt>
                <c:pt idx="106165">
                  <c:v>1</c:v>
                </c:pt>
                <c:pt idx="106166">
                  <c:v>1</c:v>
                </c:pt>
                <c:pt idx="106167">
                  <c:v>1</c:v>
                </c:pt>
                <c:pt idx="106168">
                  <c:v>1</c:v>
                </c:pt>
                <c:pt idx="106169">
                  <c:v>1</c:v>
                </c:pt>
                <c:pt idx="106170">
                  <c:v>1</c:v>
                </c:pt>
                <c:pt idx="106171">
                  <c:v>1</c:v>
                </c:pt>
                <c:pt idx="106172">
                  <c:v>1</c:v>
                </c:pt>
                <c:pt idx="106173">
                  <c:v>1</c:v>
                </c:pt>
                <c:pt idx="106174">
                  <c:v>1</c:v>
                </c:pt>
                <c:pt idx="106175">
                  <c:v>1</c:v>
                </c:pt>
                <c:pt idx="106176">
                  <c:v>1</c:v>
                </c:pt>
                <c:pt idx="106177">
                  <c:v>1</c:v>
                </c:pt>
                <c:pt idx="106178">
                  <c:v>1</c:v>
                </c:pt>
                <c:pt idx="106179">
                  <c:v>1</c:v>
                </c:pt>
                <c:pt idx="106180">
                  <c:v>1</c:v>
                </c:pt>
                <c:pt idx="106181">
                  <c:v>1</c:v>
                </c:pt>
                <c:pt idx="106182">
                  <c:v>1</c:v>
                </c:pt>
                <c:pt idx="106183">
                  <c:v>1</c:v>
                </c:pt>
                <c:pt idx="106184">
                  <c:v>1</c:v>
                </c:pt>
                <c:pt idx="106185">
                  <c:v>1</c:v>
                </c:pt>
                <c:pt idx="106186">
                  <c:v>1</c:v>
                </c:pt>
                <c:pt idx="106187">
                  <c:v>1</c:v>
                </c:pt>
                <c:pt idx="106188">
                  <c:v>1</c:v>
                </c:pt>
                <c:pt idx="106189">
                  <c:v>1</c:v>
                </c:pt>
                <c:pt idx="106190">
                  <c:v>1</c:v>
                </c:pt>
                <c:pt idx="106191">
                  <c:v>1</c:v>
                </c:pt>
                <c:pt idx="106192">
                  <c:v>1</c:v>
                </c:pt>
                <c:pt idx="106193">
                  <c:v>1</c:v>
                </c:pt>
                <c:pt idx="106194">
                  <c:v>1</c:v>
                </c:pt>
                <c:pt idx="106195">
                  <c:v>1</c:v>
                </c:pt>
                <c:pt idx="106196">
                  <c:v>1</c:v>
                </c:pt>
                <c:pt idx="106197">
                  <c:v>1</c:v>
                </c:pt>
                <c:pt idx="106198">
                  <c:v>1</c:v>
                </c:pt>
                <c:pt idx="106199">
                  <c:v>1</c:v>
                </c:pt>
                <c:pt idx="106200">
                  <c:v>1</c:v>
                </c:pt>
                <c:pt idx="106201">
                  <c:v>1</c:v>
                </c:pt>
                <c:pt idx="106202">
                  <c:v>1</c:v>
                </c:pt>
                <c:pt idx="106203">
                  <c:v>1</c:v>
                </c:pt>
                <c:pt idx="106204">
                  <c:v>1</c:v>
                </c:pt>
                <c:pt idx="106205">
                  <c:v>1</c:v>
                </c:pt>
                <c:pt idx="106206">
                  <c:v>1</c:v>
                </c:pt>
                <c:pt idx="106207">
                  <c:v>1</c:v>
                </c:pt>
                <c:pt idx="106208">
                  <c:v>1</c:v>
                </c:pt>
                <c:pt idx="106209">
                  <c:v>1</c:v>
                </c:pt>
                <c:pt idx="106210">
                  <c:v>1</c:v>
                </c:pt>
                <c:pt idx="106211">
                  <c:v>1</c:v>
                </c:pt>
                <c:pt idx="106212">
                  <c:v>1</c:v>
                </c:pt>
                <c:pt idx="106213">
                  <c:v>1</c:v>
                </c:pt>
                <c:pt idx="106214">
                  <c:v>1</c:v>
                </c:pt>
                <c:pt idx="106215">
                  <c:v>1</c:v>
                </c:pt>
                <c:pt idx="106216">
                  <c:v>1</c:v>
                </c:pt>
                <c:pt idx="106217">
                  <c:v>1</c:v>
                </c:pt>
                <c:pt idx="106218">
                  <c:v>1</c:v>
                </c:pt>
                <c:pt idx="106219">
                  <c:v>1</c:v>
                </c:pt>
                <c:pt idx="106220">
                  <c:v>1</c:v>
                </c:pt>
                <c:pt idx="106221">
                  <c:v>1</c:v>
                </c:pt>
                <c:pt idx="106222">
                  <c:v>1</c:v>
                </c:pt>
                <c:pt idx="106223">
                  <c:v>1</c:v>
                </c:pt>
                <c:pt idx="106224">
                  <c:v>1</c:v>
                </c:pt>
                <c:pt idx="106225">
                  <c:v>1</c:v>
                </c:pt>
                <c:pt idx="106226">
                  <c:v>1</c:v>
                </c:pt>
                <c:pt idx="106227">
                  <c:v>1</c:v>
                </c:pt>
                <c:pt idx="106228">
                  <c:v>1</c:v>
                </c:pt>
                <c:pt idx="106229">
                  <c:v>1</c:v>
                </c:pt>
                <c:pt idx="106230">
                  <c:v>1</c:v>
                </c:pt>
                <c:pt idx="106231">
                  <c:v>1</c:v>
                </c:pt>
                <c:pt idx="106232">
                  <c:v>1</c:v>
                </c:pt>
                <c:pt idx="106233">
                  <c:v>1</c:v>
                </c:pt>
                <c:pt idx="106234">
                  <c:v>1</c:v>
                </c:pt>
                <c:pt idx="106235">
                  <c:v>1</c:v>
                </c:pt>
                <c:pt idx="106236">
                  <c:v>1</c:v>
                </c:pt>
                <c:pt idx="106237">
                  <c:v>1</c:v>
                </c:pt>
                <c:pt idx="106238">
                  <c:v>1</c:v>
                </c:pt>
                <c:pt idx="106239">
                  <c:v>1</c:v>
                </c:pt>
                <c:pt idx="106240">
                  <c:v>1</c:v>
                </c:pt>
                <c:pt idx="106241">
                  <c:v>1</c:v>
                </c:pt>
                <c:pt idx="106242">
                  <c:v>1</c:v>
                </c:pt>
                <c:pt idx="106243">
                  <c:v>1</c:v>
                </c:pt>
                <c:pt idx="106244">
                  <c:v>1</c:v>
                </c:pt>
                <c:pt idx="106245">
                  <c:v>1</c:v>
                </c:pt>
                <c:pt idx="106246">
                  <c:v>1</c:v>
                </c:pt>
                <c:pt idx="106247">
                  <c:v>1</c:v>
                </c:pt>
                <c:pt idx="106248">
                  <c:v>1</c:v>
                </c:pt>
                <c:pt idx="106249">
                  <c:v>1</c:v>
                </c:pt>
                <c:pt idx="106250">
                  <c:v>1</c:v>
                </c:pt>
                <c:pt idx="106251">
                  <c:v>1</c:v>
                </c:pt>
                <c:pt idx="106252">
                  <c:v>1</c:v>
                </c:pt>
                <c:pt idx="106253">
                  <c:v>1</c:v>
                </c:pt>
                <c:pt idx="106254">
                  <c:v>1</c:v>
                </c:pt>
                <c:pt idx="106255">
                  <c:v>1</c:v>
                </c:pt>
                <c:pt idx="106256">
                  <c:v>1</c:v>
                </c:pt>
                <c:pt idx="106257">
                  <c:v>1</c:v>
                </c:pt>
                <c:pt idx="106258">
                  <c:v>1</c:v>
                </c:pt>
                <c:pt idx="106259">
                  <c:v>1</c:v>
                </c:pt>
                <c:pt idx="106260">
                  <c:v>1</c:v>
                </c:pt>
                <c:pt idx="106261">
                  <c:v>1</c:v>
                </c:pt>
                <c:pt idx="106262">
                  <c:v>1</c:v>
                </c:pt>
                <c:pt idx="106263">
                  <c:v>1</c:v>
                </c:pt>
                <c:pt idx="106264">
                  <c:v>1</c:v>
                </c:pt>
                <c:pt idx="106265">
                  <c:v>1</c:v>
                </c:pt>
                <c:pt idx="106266">
                  <c:v>1</c:v>
                </c:pt>
                <c:pt idx="106267">
                  <c:v>1</c:v>
                </c:pt>
                <c:pt idx="106268">
                  <c:v>1</c:v>
                </c:pt>
                <c:pt idx="106269">
                  <c:v>1</c:v>
                </c:pt>
                <c:pt idx="106270">
                  <c:v>1</c:v>
                </c:pt>
                <c:pt idx="106271">
                  <c:v>1</c:v>
                </c:pt>
                <c:pt idx="106272">
                  <c:v>1</c:v>
                </c:pt>
                <c:pt idx="106273">
                  <c:v>1</c:v>
                </c:pt>
                <c:pt idx="106274">
                  <c:v>1</c:v>
                </c:pt>
                <c:pt idx="106275">
                  <c:v>1</c:v>
                </c:pt>
                <c:pt idx="106276">
                  <c:v>1</c:v>
                </c:pt>
                <c:pt idx="106277">
                  <c:v>1</c:v>
                </c:pt>
                <c:pt idx="106278">
                  <c:v>1</c:v>
                </c:pt>
                <c:pt idx="106279">
                  <c:v>1</c:v>
                </c:pt>
                <c:pt idx="106280">
                  <c:v>1</c:v>
                </c:pt>
                <c:pt idx="106281">
                  <c:v>1</c:v>
                </c:pt>
                <c:pt idx="106282">
                  <c:v>1</c:v>
                </c:pt>
                <c:pt idx="106283">
                  <c:v>1</c:v>
                </c:pt>
                <c:pt idx="106284">
                  <c:v>1</c:v>
                </c:pt>
                <c:pt idx="106285">
                  <c:v>1</c:v>
                </c:pt>
                <c:pt idx="106286">
                  <c:v>1</c:v>
                </c:pt>
                <c:pt idx="106287">
                  <c:v>1</c:v>
                </c:pt>
                <c:pt idx="106288">
                  <c:v>1</c:v>
                </c:pt>
                <c:pt idx="106289">
                  <c:v>1</c:v>
                </c:pt>
                <c:pt idx="106290">
                  <c:v>1</c:v>
                </c:pt>
                <c:pt idx="106291">
                  <c:v>1</c:v>
                </c:pt>
                <c:pt idx="106292">
                  <c:v>1</c:v>
                </c:pt>
                <c:pt idx="106293">
                  <c:v>1</c:v>
                </c:pt>
                <c:pt idx="106294">
                  <c:v>1</c:v>
                </c:pt>
                <c:pt idx="106295">
                  <c:v>1</c:v>
                </c:pt>
                <c:pt idx="106296">
                  <c:v>1</c:v>
                </c:pt>
                <c:pt idx="106297">
                  <c:v>1</c:v>
                </c:pt>
                <c:pt idx="106298">
                  <c:v>1</c:v>
                </c:pt>
                <c:pt idx="106299">
                  <c:v>1</c:v>
                </c:pt>
                <c:pt idx="106300">
                  <c:v>1</c:v>
                </c:pt>
                <c:pt idx="106301">
                  <c:v>1</c:v>
                </c:pt>
                <c:pt idx="106302">
                  <c:v>1</c:v>
                </c:pt>
                <c:pt idx="106303">
                  <c:v>1</c:v>
                </c:pt>
                <c:pt idx="106304">
                  <c:v>1</c:v>
                </c:pt>
                <c:pt idx="106305">
                  <c:v>1</c:v>
                </c:pt>
                <c:pt idx="106306">
                  <c:v>1</c:v>
                </c:pt>
                <c:pt idx="106307">
                  <c:v>1</c:v>
                </c:pt>
                <c:pt idx="106308">
                  <c:v>1</c:v>
                </c:pt>
                <c:pt idx="106309">
                  <c:v>1</c:v>
                </c:pt>
                <c:pt idx="106310">
                  <c:v>1</c:v>
                </c:pt>
                <c:pt idx="106311">
                  <c:v>1</c:v>
                </c:pt>
                <c:pt idx="106312">
                  <c:v>1</c:v>
                </c:pt>
                <c:pt idx="106313">
                  <c:v>1</c:v>
                </c:pt>
                <c:pt idx="106314">
                  <c:v>1</c:v>
                </c:pt>
                <c:pt idx="106315">
                  <c:v>1</c:v>
                </c:pt>
                <c:pt idx="106316">
                  <c:v>1</c:v>
                </c:pt>
                <c:pt idx="106317">
                  <c:v>1</c:v>
                </c:pt>
                <c:pt idx="106318">
                  <c:v>1</c:v>
                </c:pt>
                <c:pt idx="106319">
                  <c:v>1</c:v>
                </c:pt>
                <c:pt idx="106320">
                  <c:v>1</c:v>
                </c:pt>
                <c:pt idx="106321">
                  <c:v>1</c:v>
                </c:pt>
                <c:pt idx="106322">
                  <c:v>1</c:v>
                </c:pt>
                <c:pt idx="106323">
                  <c:v>1</c:v>
                </c:pt>
                <c:pt idx="106324">
                  <c:v>1</c:v>
                </c:pt>
                <c:pt idx="106325">
                  <c:v>1</c:v>
                </c:pt>
                <c:pt idx="106326">
                  <c:v>1</c:v>
                </c:pt>
                <c:pt idx="106327">
                  <c:v>1</c:v>
                </c:pt>
                <c:pt idx="106328">
                  <c:v>1</c:v>
                </c:pt>
                <c:pt idx="106329">
                  <c:v>1</c:v>
                </c:pt>
                <c:pt idx="106330">
                  <c:v>1</c:v>
                </c:pt>
                <c:pt idx="106331">
                  <c:v>1</c:v>
                </c:pt>
                <c:pt idx="106332">
                  <c:v>1</c:v>
                </c:pt>
                <c:pt idx="106333">
                  <c:v>1</c:v>
                </c:pt>
                <c:pt idx="106334">
                  <c:v>1</c:v>
                </c:pt>
                <c:pt idx="106335">
                  <c:v>1</c:v>
                </c:pt>
                <c:pt idx="106336">
                  <c:v>1</c:v>
                </c:pt>
                <c:pt idx="106337">
                  <c:v>1</c:v>
                </c:pt>
                <c:pt idx="106338">
                  <c:v>1</c:v>
                </c:pt>
                <c:pt idx="106339">
                  <c:v>1</c:v>
                </c:pt>
                <c:pt idx="106340">
                  <c:v>1</c:v>
                </c:pt>
                <c:pt idx="106341">
                  <c:v>1</c:v>
                </c:pt>
                <c:pt idx="106342">
                  <c:v>1</c:v>
                </c:pt>
                <c:pt idx="106343">
                  <c:v>1</c:v>
                </c:pt>
                <c:pt idx="106344">
                  <c:v>1</c:v>
                </c:pt>
                <c:pt idx="106345">
                  <c:v>1</c:v>
                </c:pt>
                <c:pt idx="106346">
                  <c:v>1</c:v>
                </c:pt>
                <c:pt idx="106347">
                  <c:v>1</c:v>
                </c:pt>
                <c:pt idx="106348">
                  <c:v>1</c:v>
                </c:pt>
                <c:pt idx="106349">
                  <c:v>1</c:v>
                </c:pt>
                <c:pt idx="106350">
                  <c:v>1</c:v>
                </c:pt>
                <c:pt idx="106351">
                  <c:v>1</c:v>
                </c:pt>
                <c:pt idx="106352">
                  <c:v>1</c:v>
                </c:pt>
                <c:pt idx="106353">
                  <c:v>1</c:v>
                </c:pt>
                <c:pt idx="106354">
                  <c:v>1</c:v>
                </c:pt>
                <c:pt idx="106355">
                  <c:v>1</c:v>
                </c:pt>
                <c:pt idx="106356">
                  <c:v>1</c:v>
                </c:pt>
                <c:pt idx="106357">
                  <c:v>1</c:v>
                </c:pt>
                <c:pt idx="106358">
                  <c:v>1</c:v>
                </c:pt>
                <c:pt idx="106359">
                  <c:v>1</c:v>
                </c:pt>
                <c:pt idx="106360">
                  <c:v>1</c:v>
                </c:pt>
                <c:pt idx="106361">
                  <c:v>1</c:v>
                </c:pt>
                <c:pt idx="106362">
                  <c:v>1</c:v>
                </c:pt>
                <c:pt idx="106363">
                  <c:v>1</c:v>
                </c:pt>
                <c:pt idx="106364">
                  <c:v>1</c:v>
                </c:pt>
                <c:pt idx="106365">
                  <c:v>1</c:v>
                </c:pt>
                <c:pt idx="106366">
                  <c:v>1</c:v>
                </c:pt>
                <c:pt idx="106367">
                  <c:v>1</c:v>
                </c:pt>
                <c:pt idx="106368">
                  <c:v>1</c:v>
                </c:pt>
                <c:pt idx="106369">
                  <c:v>1</c:v>
                </c:pt>
                <c:pt idx="106370">
                  <c:v>1</c:v>
                </c:pt>
                <c:pt idx="106371">
                  <c:v>1</c:v>
                </c:pt>
                <c:pt idx="106372">
                  <c:v>1</c:v>
                </c:pt>
                <c:pt idx="106373">
                  <c:v>1</c:v>
                </c:pt>
                <c:pt idx="106374">
                  <c:v>1</c:v>
                </c:pt>
                <c:pt idx="106375">
                  <c:v>1</c:v>
                </c:pt>
                <c:pt idx="106376">
                  <c:v>1</c:v>
                </c:pt>
                <c:pt idx="106377">
                  <c:v>1</c:v>
                </c:pt>
                <c:pt idx="106378">
                  <c:v>1</c:v>
                </c:pt>
                <c:pt idx="106379">
                  <c:v>1</c:v>
                </c:pt>
                <c:pt idx="106380">
                  <c:v>1</c:v>
                </c:pt>
                <c:pt idx="106381">
                  <c:v>1</c:v>
                </c:pt>
                <c:pt idx="106382">
                  <c:v>1</c:v>
                </c:pt>
                <c:pt idx="106383">
                  <c:v>1</c:v>
                </c:pt>
                <c:pt idx="106384">
                  <c:v>1</c:v>
                </c:pt>
                <c:pt idx="106385">
                  <c:v>1</c:v>
                </c:pt>
                <c:pt idx="106386">
                  <c:v>1</c:v>
                </c:pt>
                <c:pt idx="106387">
                  <c:v>1</c:v>
                </c:pt>
                <c:pt idx="106388">
                  <c:v>1</c:v>
                </c:pt>
                <c:pt idx="106389">
                  <c:v>1</c:v>
                </c:pt>
                <c:pt idx="106390">
                  <c:v>1</c:v>
                </c:pt>
                <c:pt idx="106391">
                  <c:v>1</c:v>
                </c:pt>
                <c:pt idx="106392">
                  <c:v>1</c:v>
                </c:pt>
                <c:pt idx="106393">
                  <c:v>1</c:v>
                </c:pt>
                <c:pt idx="106394">
                  <c:v>1</c:v>
                </c:pt>
                <c:pt idx="106395">
                  <c:v>1</c:v>
                </c:pt>
                <c:pt idx="106396">
                  <c:v>1</c:v>
                </c:pt>
                <c:pt idx="106397">
                  <c:v>1</c:v>
                </c:pt>
                <c:pt idx="106398">
                  <c:v>1</c:v>
                </c:pt>
                <c:pt idx="106399">
                  <c:v>1</c:v>
                </c:pt>
                <c:pt idx="106400">
                  <c:v>1</c:v>
                </c:pt>
                <c:pt idx="106401">
                  <c:v>1</c:v>
                </c:pt>
                <c:pt idx="106402">
                  <c:v>1</c:v>
                </c:pt>
                <c:pt idx="106403">
                  <c:v>1</c:v>
                </c:pt>
                <c:pt idx="106404">
                  <c:v>1</c:v>
                </c:pt>
                <c:pt idx="106405">
                  <c:v>1</c:v>
                </c:pt>
                <c:pt idx="106406">
                  <c:v>1</c:v>
                </c:pt>
                <c:pt idx="106407">
                  <c:v>1</c:v>
                </c:pt>
                <c:pt idx="106408">
                  <c:v>1</c:v>
                </c:pt>
                <c:pt idx="106409">
                  <c:v>1</c:v>
                </c:pt>
                <c:pt idx="106410">
                  <c:v>1</c:v>
                </c:pt>
                <c:pt idx="106411">
                  <c:v>1</c:v>
                </c:pt>
                <c:pt idx="106412">
                  <c:v>1</c:v>
                </c:pt>
                <c:pt idx="106413">
                  <c:v>1</c:v>
                </c:pt>
                <c:pt idx="106414">
                  <c:v>1</c:v>
                </c:pt>
                <c:pt idx="106415">
                  <c:v>1</c:v>
                </c:pt>
                <c:pt idx="106416">
                  <c:v>1</c:v>
                </c:pt>
                <c:pt idx="106417">
                  <c:v>1</c:v>
                </c:pt>
                <c:pt idx="106418">
                  <c:v>1</c:v>
                </c:pt>
                <c:pt idx="106419">
                  <c:v>1</c:v>
                </c:pt>
                <c:pt idx="106420">
                  <c:v>1</c:v>
                </c:pt>
                <c:pt idx="106421">
                  <c:v>1</c:v>
                </c:pt>
                <c:pt idx="106422">
                  <c:v>1</c:v>
                </c:pt>
                <c:pt idx="106423">
                  <c:v>1</c:v>
                </c:pt>
                <c:pt idx="106424">
                  <c:v>1</c:v>
                </c:pt>
                <c:pt idx="106425">
                  <c:v>1</c:v>
                </c:pt>
                <c:pt idx="106426">
                  <c:v>1</c:v>
                </c:pt>
                <c:pt idx="106427">
                  <c:v>1</c:v>
                </c:pt>
                <c:pt idx="106428">
                  <c:v>1</c:v>
                </c:pt>
                <c:pt idx="106429">
                  <c:v>1</c:v>
                </c:pt>
                <c:pt idx="106430">
                  <c:v>1</c:v>
                </c:pt>
                <c:pt idx="106431">
                  <c:v>1</c:v>
                </c:pt>
                <c:pt idx="106432">
                  <c:v>1</c:v>
                </c:pt>
                <c:pt idx="106433">
                  <c:v>1</c:v>
                </c:pt>
                <c:pt idx="106434">
                  <c:v>1</c:v>
                </c:pt>
                <c:pt idx="106435">
                  <c:v>1</c:v>
                </c:pt>
                <c:pt idx="106436">
                  <c:v>1</c:v>
                </c:pt>
                <c:pt idx="106437">
                  <c:v>1</c:v>
                </c:pt>
                <c:pt idx="106438">
                  <c:v>1</c:v>
                </c:pt>
                <c:pt idx="106439">
                  <c:v>1</c:v>
                </c:pt>
                <c:pt idx="106440">
                  <c:v>1</c:v>
                </c:pt>
                <c:pt idx="106441">
                  <c:v>1</c:v>
                </c:pt>
                <c:pt idx="106442">
                  <c:v>1</c:v>
                </c:pt>
                <c:pt idx="106443">
                  <c:v>1</c:v>
                </c:pt>
                <c:pt idx="106444">
                  <c:v>1</c:v>
                </c:pt>
                <c:pt idx="106445">
                  <c:v>1</c:v>
                </c:pt>
                <c:pt idx="106446">
                  <c:v>1</c:v>
                </c:pt>
                <c:pt idx="106447">
                  <c:v>1</c:v>
                </c:pt>
                <c:pt idx="106448">
                  <c:v>1</c:v>
                </c:pt>
                <c:pt idx="106449">
                  <c:v>1</c:v>
                </c:pt>
                <c:pt idx="106450">
                  <c:v>1</c:v>
                </c:pt>
                <c:pt idx="106451">
                  <c:v>1</c:v>
                </c:pt>
                <c:pt idx="106452">
                  <c:v>1</c:v>
                </c:pt>
                <c:pt idx="106453">
                  <c:v>1</c:v>
                </c:pt>
                <c:pt idx="106454">
                  <c:v>1</c:v>
                </c:pt>
                <c:pt idx="106455">
                  <c:v>1</c:v>
                </c:pt>
                <c:pt idx="106456">
                  <c:v>1</c:v>
                </c:pt>
                <c:pt idx="106457">
                  <c:v>1</c:v>
                </c:pt>
                <c:pt idx="106458">
                  <c:v>1</c:v>
                </c:pt>
                <c:pt idx="106459">
                  <c:v>1</c:v>
                </c:pt>
                <c:pt idx="106460">
                  <c:v>1</c:v>
                </c:pt>
                <c:pt idx="106461">
                  <c:v>1</c:v>
                </c:pt>
                <c:pt idx="106462">
                  <c:v>1</c:v>
                </c:pt>
                <c:pt idx="106463">
                  <c:v>1</c:v>
                </c:pt>
                <c:pt idx="106464">
                  <c:v>1</c:v>
                </c:pt>
                <c:pt idx="106465">
                  <c:v>1</c:v>
                </c:pt>
                <c:pt idx="106466">
                  <c:v>1</c:v>
                </c:pt>
                <c:pt idx="106467">
                  <c:v>1</c:v>
                </c:pt>
                <c:pt idx="106468">
                  <c:v>1</c:v>
                </c:pt>
                <c:pt idx="106469">
                  <c:v>1</c:v>
                </c:pt>
                <c:pt idx="106470">
                  <c:v>1</c:v>
                </c:pt>
                <c:pt idx="106471">
                  <c:v>1</c:v>
                </c:pt>
                <c:pt idx="106472">
                  <c:v>1</c:v>
                </c:pt>
                <c:pt idx="106473">
                  <c:v>1</c:v>
                </c:pt>
                <c:pt idx="106474">
                  <c:v>1</c:v>
                </c:pt>
                <c:pt idx="106475">
                  <c:v>1</c:v>
                </c:pt>
                <c:pt idx="106476">
                  <c:v>1</c:v>
                </c:pt>
                <c:pt idx="106477">
                  <c:v>1</c:v>
                </c:pt>
                <c:pt idx="106478">
                  <c:v>1</c:v>
                </c:pt>
                <c:pt idx="106479">
                  <c:v>1</c:v>
                </c:pt>
                <c:pt idx="106480">
                  <c:v>1</c:v>
                </c:pt>
                <c:pt idx="106481">
                  <c:v>1</c:v>
                </c:pt>
                <c:pt idx="106482">
                  <c:v>1</c:v>
                </c:pt>
                <c:pt idx="106483">
                  <c:v>1</c:v>
                </c:pt>
                <c:pt idx="106484">
                  <c:v>1</c:v>
                </c:pt>
                <c:pt idx="106485">
                  <c:v>1</c:v>
                </c:pt>
                <c:pt idx="106486">
                  <c:v>1</c:v>
                </c:pt>
                <c:pt idx="106487">
                  <c:v>1</c:v>
                </c:pt>
                <c:pt idx="106488">
                  <c:v>1</c:v>
                </c:pt>
                <c:pt idx="106489">
                  <c:v>1</c:v>
                </c:pt>
                <c:pt idx="106490">
                  <c:v>1</c:v>
                </c:pt>
                <c:pt idx="106491">
                  <c:v>1</c:v>
                </c:pt>
                <c:pt idx="106492">
                  <c:v>1</c:v>
                </c:pt>
                <c:pt idx="106493">
                  <c:v>1</c:v>
                </c:pt>
                <c:pt idx="106494">
                  <c:v>1</c:v>
                </c:pt>
                <c:pt idx="106495">
                  <c:v>1</c:v>
                </c:pt>
                <c:pt idx="106496">
                  <c:v>1</c:v>
                </c:pt>
                <c:pt idx="106497">
                  <c:v>1</c:v>
                </c:pt>
                <c:pt idx="106498">
                  <c:v>1</c:v>
                </c:pt>
                <c:pt idx="106499">
                  <c:v>1</c:v>
                </c:pt>
                <c:pt idx="106500">
                  <c:v>1</c:v>
                </c:pt>
                <c:pt idx="106501">
                  <c:v>1</c:v>
                </c:pt>
                <c:pt idx="106502">
                  <c:v>1</c:v>
                </c:pt>
                <c:pt idx="106503">
                  <c:v>1</c:v>
                </c:pt>
                <c:pt idx="106504">
                  <c:v>1</c:v>
                </c:pt>
                <c:pt idx="106505">
                  <c:v>1</c:v>
                </c:pt>
                <c:pt idx="106506">
                  <c:v>1</c:v>
                </c:pt>
                <c:pt idx="106507">
                  <c:v>1</c:v>
                </c:pt>
                <c:pt idx="106508">
                  <c:v>1</c:v>
                </c:pt>
                <c:pt idx="106509">
                  <c:v>1</c:v>
                </c:pt>
                <c:pt idx="106510">
                  <c:v>1</c:v>
                </c:pt>
                <c:pt idx="106511">
                  <c:v>1</c:v>
                </c:pt>
                <c:pt idx="106512">
                  <c:v>1</c:v>
                </c:pt>
                <c:pt idx="106513">
                  <c:v>1</c:v>
                </c:pt>
                <c:pt idx="106514">
                  <c:v>1</c:v>
                </c:pt>
                <c:pt idx="106515">
                  <c:v>1</c:v>
                </c:pt>
                <c:pt idx="106516">
                  <c:v>1</c:v>
                </c:pt>
                <c:pt idx="106517">
                  <c:v>1</c:v>
                </c:pt>
                <c:pt idx="106518">
                  <c:v>1</c:v>
                </c:pt>
                <c:pt idx="106519">
                  <c:v>1</c:v>
                </c:pt>
                <c:pt idx="106520">
                  <c:v>1</c:v>
                </c:pt>
                <c:pt idx="106521">
                  <c:v>1</c:v>
                </c:pt>
                <c:pt idx="106522">
                  <c:v>1</c:v>
                </c:pt>
                <c:pt idx="106523">
                  <c:v>1</c:v>
                </c:pt>
                <c:pt idx="106524">
                  <c:v>1</c:v>
                </c:pt>
                <c:pt idx="106525">
                  <c:v>1</c:v>
                </c:pt>
                <c:pt idx="106526">
                  <c:v>1</c:v>
                </c:pt>
                <c:pt idx="106527">
                  <c:v>1</c:v>
                </c:pt>
                <c:pt idx="106528">
                  <c:v>1</c:v>
                </c:pt>
                <c:pt idx="106529">
                  <c:v>1</c:v>
                </c:pt>
                <c:pt idx="106530">
                  <c:v>1</c:v>
                </c:pt>
                <c:pt idx="106531">
                  <c:v>1</c:v>
                </c:pt>
                <c:pt idx="106532">
                  <c:v>1</c:v>
                </c:pt>
                <c:pt idx="106533">
                  <c:v>1</c:v>
                </c:pt>
                <c:pt idx="106534">
                  <c:v>1</c:v>
                </c:pt>
                <c:pt idx="106535">
                  <c:v>1</c:v>
                </c:pt>
                <c:pt idx="106536">
                  <c:v>1</c:v>
                </c:pt>
                <c:pt idx="106537">
                  <c:v>1</c:v>
                </c:pt>
                <c:pt idx="106538">
                  <c:v>1</c:v>
                </c:pt>
                <c:pt idx="106539">
                  <c:v>1</c:v>
                </c:pt>
                <c:pt idx="106540">
                  <c:v>1</c:v>
                </c:pt>
                <c:pt idx="106541">
                  <c:v>1</c:v>
                </c:pt>
                <c:pt idx="106542">
                  <c:v>1</c:v>
                </c:pt>
                <c:pt idx="106543">
                  <c:v>1</c:v>
                </c:pt>
                <c:pt idx="106544">
                  <c:v>1</c:v>
                </c:pt>
                <c:pt idx="106545">
                  <c:v>1</c:v>
                </c:pt>
                <c:pt idx="106546">
                  <c:v>1</c:v>
                </c:pt>
                <c:pt idx="106547">
                  <c:v>1</c:v>
                </c:pt>
                <c:pt idx="106548">
                  <c:v>1</c:v>
                </c:pt>
                <c:pt idx="106549">
                  <c:v>1</c:v>
                </c:pt>
                <c:pt idx="106550">
                  <c:v>1</c:v>
                </c:pt>
                <c:pt idx="106551">
                  <c:v>1</c:v>
                </c:pt>
                <c:pt idx="106552">
                  <c:v>1</c:v>
                </c:pt>
                <c:pt idx="106553">
                  <c:v>1</c:v>
                </c:pt>
                <c:pt idx="106554">
                  <c:v>1</c:v>
                </c:pt>
                <c:pt idx="106555">
                  <c:v>1</c:v>
                </c:pt>
                <c:pt idx="106556">
                  <c:v>1</c:v>
                </c:pt>
                <c:pt idx="106557">
                  <c:v>1</c:v>
                </c:pt>
                <c:pt idx="106558">
                  <c:v>1</c:v>
                </c:pt>
                <c:pt idx="106559">
                  <c:v>1</c:v>
                </c:pt>
                <c:pt idx="106560">
                  <c:v>1</c:v>
                </c:pt>
                <c:pt idx="106561">
                  <c:v>1</c:v>
                </c:pt>
                <c:pt idx="106562">
                  <c:v>1</c:v>
                </c:pt>
                <c:pt idx="106563">
                  <c:v>1</c:v>
                </c:pt>
                <c:pt idx="106564">
                  <c:v>1</c:v>
                </c:pt>
                <c:pt idx="106565">
                  <c:v>1</c:v>
                </c:pt>
                <c:pt idx="106566">
                  <c:v>1</c:v>
                </c:pt>
                <c:pt idx="106567">
                  <c:v>1</c:v>
                </c:pt>
                <c:pt idx="106568">
                  <c:v>1</c:v>
                </c:pt>
                <c:pt idx="106569">
                  <c:v>1</c:v>
                </c:pt>
                <c:pt idx="106570">
                  <c:v>1</c:v>
                </c:pt>
                <c:pt idx="106571">
                  <c:v>1</c:v>
                </c:pt>
                <c:pt idx="106572">
                  <c:v>1</c:v>
                </c:pt>
                <c:pt idx="106573">
                  <c:v>1</c:v>
                </c:pt>
                <c:pt idx="106574">
                  <c:v>1</c:v>
                </c:pt>
                <c:pt idx="106575">
                  <c:v>1</c:v>
                </c:pt>
                <c:pt idx="106576">
                  <c:v>1</c:v>
                </c:pt>
                <c:pt idx="106577">
                  <c:v>1</c:v>
                </c:pt>
                <c:pt idx="106578">
                  <c:v>1</c:v>
                </c:pt>
                <c:pt idx="106579">
                  <c:v>1</c:v>
                </c:pt>
                <c:pt idx="106580">
                  <c:v>1</c:v>
                </c:pt>
                <c:pt idx="106581">
                  <c:v>1</c:v>
                </c:pt>
                <c:pt idx="106582">
                  <c:v>1</c:v>
                </c:pt>
                <c:pt idx="106583">
                  <c:v>1</c:v>
                </c:pt>
                <c:pt idx="106584">
                  <c:v>1</c:v>
                </c:pt>
                <c:pt idx="106585">
                  <c:v>1</c:v>
                </c:pt>
                <c:pt idx="106586">
                  <c:v>1</c:v>
                </c:pt>
                <c:pt idx="106587">
                  <c:v>1</c:v>
                </c:pt>
                <c:pt idx="106588">
                  <c:v>1</c:v>
                </c:pt>
                <c:pt idx="106589">
                  <c:v>1</c:v>
                </c:pt>
                <c:pt idx="106590">
                  <c:v>1</c:v>
                </c:pt>
                <c:pt idx="106591">
                  <c:v>1</c:v>
                </c:pt>
                <c:pt idx="106592">
                  <c:v>1</c:v>
                </c:pt>
                <c:pt idx="106593">
                  <c:v>1</c:v>
                </c:pt>
                <c:pt idx="106594">
                  <c:v>1</c:v>
                </c:pt>
                <c:pt idx="106595">
                  <c:v>1</c:v>
                </c:pt>
                <c:pt idx="106596">
                  <c:v>1</c:v>
                </c:pt>
                <c:pt idx="106597">
                  <c:v>1</c:v>
                </c:pt>
                <c:pt idx="106598">
                  <c:v>1</c:v>
                </c:pt>
                <c:pt idx="106599">
                  <c:v>1</c:v>
                </c:pt>
                <c:pt idx="106600">
                  <c:v>1</c:v>
                </c:pt>
                <c:pt idx="106601">
                  <c:v>1</c:v>
                </c:pt>
                <c:pt idx="106602">
                  <c:v>1</c:v>
                </c:pt>
                <c:pt idx="106603">
                  <c:v>1</c:v>
                </c:pt>
                <c:pt idx="106604">
                  <c:v>1</c:v>
                </c:pt>
                <c:pt idx="106605">
                  <c:v>1</c:v>
                </c:pt>
                <c:pt idx="106606">
                  <c:v>1</c:v>
                </c:pt>
                <c:pt idx="106607">
                  <c:v>1</c:v>
                </c:pt>
                <c:pt idx="106608">
                  <c:v>1</c:v>
                </c:pt>
                <c:pt idx="106609">
                  <c:v>1</c:v>
                </c:pt>
                <c:pt idx="106610">
                  <c:v>1</c:v>
                </c:pt>
                <c:pt idx="106611">
                  <c:v>1</c:v>
                </c:pt>
                <c:pt idx="106612">
                  <c:v>1</c:v>
                </c:pt>
                <c:pt idx="106613">
                  <c:v>1</c:v>
                </c:pt>
                <c:pt idx="106614">
                  <c:v>1</c:v>
                </c:pt>
                <c:pt idx="106615">
                  <c:v>1</c:v>
                </c:pt>
                <c:pt idx="106616">
                  <c:v>1</c:v>
                </c:pt>
                <c:pt idx="106617">
                  <c:v>1</c:v>
                </c:pt>
                <c:pt idx="106618">
                  <c:v>1</c:v>
                </c:pt>
                <c:pt idx="106619">
                  <c:v>1</c:v>
                </c:pt>
                <c:pt idx="106620">
                  <c:v>1</c:v>
                </c:pt>
                <c:pt idx="106621">
                  <c:v>1</c:v>
                </c:pt>
                <c:pt idx="106622">
                  <c:v>1</c:v>
                </c:pt>
                <c:pt idx="106623">
                  <c:v>1</c:v>
                </c:pt>
                <c:pt idx="106624">
                  <c:v>1</c:v>
                </c:pt>
                <c:pt idx="106625">
                  <c:v>1</c:v>
                </c:pt>
                <c:pt idx="106626">
                  <c:v>1</c:v>
                </c:pt>
                <c:pt idx="106627">
                  <c:v>1</c:v>
                </c:pt>
                <c:pt idx="106628">
                  <c:v>1</c:v>
                </c:pt>
                <c:pt idx="106629">
                  <c:v>1</c:v>
                </c:pt>
                <c:pt idx="106630">
                  <c:v>1</c:v>
                </c:pt>
                <c:pt idx="106631">
                  <c:v>1</c:v>
                </c:pt>
                <c:pt idx="106632">
                  <c:v>1</c:v>
                </c:pt>
                <c:pt idx="106633">
                  <c:v>1</c:v>
                </c:pt>
                <c:pt idx="106634">
                  <c:v>1</c:v>
                </c:pt>
                <c:pt idx="106635">
                  <c:v>1</c:v>
                </c:pt>
                <c:pt idx="106636">
                  <c:v>1</c:v>
                </c:pt>
                <c:pt idx="106637">
                  <c:v>1</c:v>
                </c:pt>
                <c:pt idx="106638">
                  <c:v>1</c:v>
                </c:pt>
                <c:pt idx="106639">
                  <c:v>1</c:v>
                </c:pt>
                <c:pt idx="106640">
                  <c:v>1</c:v>
                </c:pt>
                <c:pt idx="106641">
                  <c:v>1</c:v>
                </c:pt>
                <c:pt idx="106642">
                  <c:v>1</c:v>
                </c:pt>
                <c:pt idx="106643">
                  <c:v>1</c:v>
                </c:pt>
                <c:pt idx="106644">
                  <c:v>1</c:v>
                </c:pt>
                <c:pt idx="106645">
                  <c:v>1</c:v>
                </c:pt>
                <c:pt idx="106646">
                  <c:v>1</c:v>
                </c:pt>
                <c:pt idx="106647">
                  <c:v>1</c:v>
                </c:pt>
                <c:pt idx="106648">
                  <c:v>1</c:v>
                </c:pt>
                <c:pt idx="106649">
                  <c:v>1</c:v>
                </c:pt>
                <c:pt idx="106650">
                  <c:v>1</c:v>
                </c:pt>
                <c:pt idx="106651">
                  <c:v>1</c:v>
                </c:pt>
                <c:pt idx="106652">
                  <c:v>1</c:v>
                </c:pt>
                <c:pt idx="106653">
                  <c:v>1</c:v>
                </c:pt>
                <c:pt idx="106654">
                  <c:v>1</c:v>
                </c:pt>
                <c:pt idx="106655">
                  <c:v>1</c:v>
                </c:pt>
                <c:pt idx="106656">
                  <c:v>1</c:v>
                </c:pt>
                <c:pt idx="106657">
                  <c:v>1</c:v>
                </c:pt>
                <c:pt idx="106658">
                  <c:v>1</c:v>
                </c:pt>
                <c:pt idx="106659">
                  <c:v>1</c:v>
                </c:pt>
                <c:pt idx="106660">
                  <c:v>1</c:v>
                </c:pt>
                <c:pt idx="106661">
                  <c:v>1</c:v>
                </c:pt>
                <c:pt idx="106662">
                  <c:v>1</c:v>
                </c:pt>
                <c:pt idx="106663">
                  <c:v>1</c:v>
                </c:pt>
                <c:pt idx="106664">
                  <c:v>1</c:v>
                </c:pt>
                <c:pt idx="106665">
                  <c:v>1</c:v>
                </c:pt>
                <c:pt idx="106666">
                  <c:v>1</c:v>
                </c:pt>
                <c:pt idx="106667">
                  <c:v>1</c:v>
                </c:pt>
                <c:pt idx="106668">
                  <c:v>1</c:v>
                </c:pt>
                <c:pt idx="106669">
                  <c:v>1</c:v>
                </c:pt>
                <c:pt idx="106670">
                  <c:v>1</c:v>
                </c:pt>
                <c:pt idx="106671">
                  <c:v>1</c:v>
                </c:pt>
                <c:pt idx="106672">
                  <c:v>1</c:v>
                </c:pt>
                <c:pt idx="106673">
                  <c:v>1</c:v>
                </c:pt>
                <c:pt idx="106674">
                  <c:v>1</c:v>
                </c:pt>
                <c:pt idx="106675">
                  <c:v>1</c:v>
                </c:pt>
                <c:pt idx="106676">
                  <c:v>1</c:v>
                </c:pt>
                <c:pt idx="106677">
                  <c:v>1</c:v>
                </c:pt>
                <c:pt idx="106678">
                  <c:v>1</c:v>
                </c:pt>
                <c:pt idx="106679">
                  <c:v>1</c:v>
                </c:pt>
                <c:pt idx="106680">
                  <c:v>1</c:v>
                </c:pt>
                <c:pt idx="106681">
                  <c:v>1</c:v>
                </c:pt>
                <c:pt idx="106682">
                  <c:v>1</c:v>
                </c:pt>
                <c:pt idx="106683">
                  <c:v>1</c:v>
                </c:pt>
                <c:pt idx="106684">
                  <c:v>1</c:v>
                </c:pt>
                <c:pt idx="106685">
                  <c:v>1</c:v>
                </c:pt>
                <c:pt idx="106686">
                  <c:v>1</c:v>
                </c:pt>
                <c:pt idx="106687">
                  <c:v>1</c:v>
                </c:pt>
                <c:pt idx="106688">
                  <c:v>1</c:v>
                </c:pt>
                <c:pt idx="106689">
                  <c:v>1</c:v>
                </c:pt>
                <c:pt idx="106690">
                  <c:v>1</c:v>
                </c:pt>
                <c:pt idx="106691">
                  <c:v>1</c:v>
                </c:pt>
                <c:pt idx="106692">
                  <c:v>1</c:v>
                </c:pt>
                <c:pt idx="106693">
                  <c:v>1</c:v>
                </c:pt>
                <c:pt idx="106694">
                  <c:v>1</c:v>
                </c:pt>
                <c:pt idx="106695">
                  <c:v>1</c:v>
                </c:pt>
                <c:pt idx="106696">
                  <c:v>1</c:v>
                </c:pt>
                <c:pt idx="106697">
                  <c:v>1</c:v>
                </c:pt>
                <c:pt idx="106698">
                  <c:v>1</c:v>
                </c:pt>
                <c:pt idx="106699">
                  <c:v>1</c:v>
                </c:pt>
                <c:pt idx="106700">
                  <c:v>1</c:v>
                </c:pt>
                <c:pt idx="106701">
                  <c:v>1</c:v>
                </c:pt>
                <c:pt idx="106702">
                  <c:v>1</c:v>
                </c:pt>
                <c:pt idx="106703">
                  <c:v>1</c:v>
                </c:pt>
                <c:pt idx="106704">
                  <c:v>1</c:v>
                </c:pt>
                <c:pt idx="106705">
                  <c:v>1</c:v>
                </c:pt>
                <c:pt idx="106706">
                  <c:v>1</c:v>
                </c:pt>
                <c:pt idx="106707">
                  <c:v>1</c:v>
                </c:pt>
                <c:pt idx="106708">
                  <c:v>1</c:v>
                </c:pt>
                <c:pt idx="106709">
                  <c:v>1</c:v>
                </c:pt>
                <c:pt idx="106710">
                  <c:v>1</c:v>
                </c:pt>
                <c:pt idx="106711">
                  <c:v>1</c:v>
                </c:pt>
                <c:pt idx="106712">
                  <c:v>1</c:v>
                </c:pt>
                <c:pt idx="106713">
                  <c:v>1</c:v>
                </c:pt>
                <c:pt idx="106714">
                  <c:v>1</c:v>
                </c:pt>
                <c:pt idx="106715">
                  <c:v>1</c:v>
                </c:pt>
                <c:pt idx="106716">
                  <c:v>1</c:v>
                </c:pt>
                <c:pt idx="106717">
                  <c:v>1</c:v>
                </c:pt>
                <c:pt idx="106718">
                  <c:v>1</c:v>
                </c:pt>
                <c:pt idx="106719">
                  <c:v>1</c:v>
                </c:pt>
                <c:pt idx="106720">
                  <c:v>1</c:v>
                </c:pt>
                <c:pt idx="106721">
                  <c:v>1</c:v>
                </c:pt>
                <c:pt idx="106722">
                  <c:v>1</c:v>
                </c:pt>
                <c:pt idx="106723">
                  <c:v>1</c:v>
                </c:pt>
                <c:pt idx="106724">
                  <c:v>1</c:v>
                </c:pt>
                <c:pt idx="106725">
                  <c:v>1</c:v>
                </c:pt>
                <c:pt idx="106726">
                  <c:v>1</c:v>
                </c:pt>
                <c:pt idx="106727">
                  <c:v>1</c:v>
                </c:pt>
                <c:pt idx="106728">
                  <c:v>1</c:v>
                </c:pt>
                <c:pt idx="106729">
                  <c:v>1</c:v>
                </c:pt>
                <c:pt idx="106730">
                  <c:v>1</c:v>
                </c:pt>
                <c:pt idx="106731">
                  <c:v>1</c:v>
                </c:pt>
                <c:pt idx="106732">
                  <c:v>1</c:v>
                </c:pt>
                <c:pt idx="106733">
                  <c:v>1</c:v>
                </c:pt>
                <c:pt idx="106734">
                  <c:v>1</c:v>
                </c:pt>
                <c:pt idx="106735">
                  <c:v>1</c:v>
                </c:pt>
                <c:pt idx="106736">
                  <c:v>1</c:v>
                </c:pt>
                <c:pt idx="106737">
                  <c:v>1</c:v>
                </c:pt>
                <c:pt idx="106738">
                  <c:v>1</c:v>
                </c:pt>
                <c:pt idx="106739">
                  <c:v>1</c:v>
                </c:pt>
                <c:pt idx="106740">
                  <c:v>1</c:v>
                </c:pt>
                <c:pt idx="106741">
                  <c:v>1</c:v>
                </c:pt>
                <c:pt idx="106742">
                  <c:v>1</c:v>
                </c:pt>
                <c:pt idx="106743">
                  <c:v>1</c:v>
                </c:pt>
                <c:pt idx="106744">
                  <c:v>1</c:v>
                </c:pt>
                <c:pt idx="106745">
                  <c:v>1</c:v>
                </c:pt>
                <c:pt idx="106746">
                  <c:v>1</c:v>
                </c:pt>
                <c:pt idx="106747">
                  <c:v>1</c:v>
                </c:pt>
                <c:pt idx="106748">
                  <c:v>1</c:v>
                </c:pt>
                <c:pt idx="106749">
                  <c:v>1</c:v>
                </c:pt>
                <c:pt idx="106750">
                  <c:v>1</c:v>
                </c:pt>
                <c:pt idx="106751">
                  <c:v>1</c:v>
                </c:pt>
                <c:pt idx="106752">
                  <c:v>1</c:v>
                </c:pt>
                <c:pt idx="106753">
                  <c:v>1</c:v>
                </c:pt>
                <c:pt idx="106754">
                  <c:v>1</c:v>
                </c:pt>
                <c:pt idx="106755">
                  <c:v>1</c:v>
                </c:pt>
                <c:pt idx="106756">
                  <c:v>1</c:v>
                </c:pt>
                <c:pt idx="106757">
                  <c:v>1</c:v>
                </c:pt>
                <c:pt idx="106758">
                  <c:v>1</c:v>
                </c:pt>
                <c:pt idx="106759">
                  <c:v>1</c:v>
                </c:pt>
                <c:pt idx="106760">
                  <c:v>1</c:v>
                </c:pt>
                <c:pt idx="106761">
                  <c:v>1</c:v>
                </c:pt>
                <c:pt idx="106762">
                  <c:v>1</c:v>
                </c:pt>
                <c:pt idx="106763">
                  <c:v>1</c:v>
                </c:pt>
                <c:pt idx="106764">
                  <c:v>1</c:v>
                </c:pt>
                <c:pt idx="106765">
                  <c:v>1</c:v>
                </c:pt>
                <c:pt idx="106766">
                  <c:v>1</c:v>
                </c:pt>
                <c:pt idx="106767">
                  <c:v>1</c:v>
                </c:pt>
                <c:pt idx="106768">
                  <c:v>1</c:v>
                </c:pt>
                <c:pt idx="106769">
                  <c:v>1</c:v>
                </c:pt>
                <c:pt idx="106770">
                  <c:v>1</c:v>
                </c:pt>
                <c:pt idx="106771">
                  <c:v>1</c:v>
                </c:pt>
                <c:pt idx="106772">
                  <c:v>1</c:v>
                </c:pt>
                <c:pt idx="106773">
                  <c:v>1</c:v>
                </c:pt>
                <c:pt idx="106774">
                  <c:v>1</c:v>
                </c:pt>
                <c:pt idx="106775">
                  <c:v>1</c:v>
                </c:pt>
                <c:pt idx="106776">
                  <c:v>1</c:v>
                </c:pt>
                <c:pt idx="106777">
                  <c:v>1</c:v>
                </c:pt>
                <c:pt idx="106778">
                  <c:v>1</c:v>
                </c:pt>
                <c:pt idx="106779">
                  <c:v>1</c:v>
                </c:pt>
                <c:pt idx="106780">
                  <c:v>1</c:v>
                </c:pt>
                <c:pt idx="106781">
                  <c:v>1</c:v>
                </c:pt>
                <c:pt idx="106782">
                  <c:v>1</c:v>
                </c:pt>
                <c:pt idx="106783">
                  <c:v>1</c:v>
                </c:pt>
                <c:pt idx="106784">
                  <c:v>1</c:v>
                </c:pt>
                <c:pt idx="106785">
                  <c:v>1</c:v>
                </c:pt>
                <c:pt idx="106786">
                  <c:v>1</c:v>
                </c:pt>
                <c:pt idx="106787">
                  <c:v>1</c:v>
                </c:pt>
                <c:pt idx="106788">
                  <c:v>1</c:v>
                </c:pt>
                <c:pt idx="106789">
                  <c:v>1</c:v>
                </c:pt>
                <c:pt idx="106790">
                  <c:v>1</c:v>
                </c:pt>
                <c:pt idx="106791">
                  <c:v>1</c:v>
                </c:pt>
                <c:pt idx="106792">
                  <c:v>1</c:v>
                </c:pt>
                <c:pt idx="106793">
                  <c:v>1</c:v>
                </c:pt>
                <c:pt idx="106794">
                  <c:v>1</c:v>
                </c:pt>
                <c:pt idx="106795">
                  <c:v>1</c:v>
                </c:pt>
                <c:pt idx="106796">
                  <c:v>1</c:v>
                </c:pt>
                <c:pt idx="106797">
                  <c:v>1</c:v>
                </c:pt>
                <c:pt idx="106798">
                  <c:v>1</c:v>
                </c:pt>
                <c:pt idx="106799">
                  <c:v>1</c:v>
                </c:pt>
                <c:pt idx="106800">
                  <c:v>1</c:v>
                </c:pt>
                <c:pt idx="106801">
                  <c:v>1</c:v>
                </c:pt>
                <c:pt idx="106802">
                  <c:v>1</c:v>
                </c:pt>
                <c:pt idx="106803">
                  <c:v>1</c:v>
                </c:pt>
                <c:pt idx="106804">
                  <c:v>1</c:v>
                </c:pt>
                <c:pt idx="106805">
                  <c:v>1</c:v>
                </c:pt>
                <c:pt idx="106806">
                  <c:v>1</c:v>
                </c:pt>
                <c:pt idx="106807">
                  <c:v>1</c:v>
                </c:pt>
                <c:pt idx="106808">
                  <c:v>1</c:v>
                </c:pt>
                <c:pt idx="106809">
                  <c:v>1</c:v>
                </c:pt>
                <c:pt idx="106810">
                  <c:v>1</c:v>
                </c:pt>
                <c:pt idx="106811">
                  <c:v>1</c:v>
                </c:pt>
                <c:pt idx="106812">
                  <c:v>1</c:v>
                </c:pt>
                <c:pt idx="106813">
                  <c:v>1</c:v>
                </c:pt>
                <c:pt idx="106814">
                  <c:v>1</c:v>
                </c:pt>
                <c:pt idx="106815">
                  <c:v>1</c:v>
                </c:pt>
                <c:pt idx="106816">
                  <c:v>1</c:v>
                </c:pt>
                <c:pt idx="106817">
                  <c:v>1</c:v>
                </c:pt>
                <c:pt idx="106818">
                  <c:v>1</c:v>
                </c:pt>
                <c:pt idx="106819">
                  <c:v>1</c:v>
                </c:pt>
                <c:pt idx="106820">
                  <c:v>1</c:v>
                </c:pt>
                <c:pt idx="106821">
                  <c:v>1</c:v>
                </c:pt>
                <c:pt idx="106822">
                  <c:v>1</c:v>
                </c:pt>
                <c:pt idx="106823">
                  <c:v>1</c:v>
                </c:pt>
                <c:pt idx="106824">
                  <c:v>1</c:v>
                </c:pt>
                <c:pt idx="106825">
                  <c:v>1</c:v>
                </c:pt>
                <c:pt idx="106826">
                  <c:v>1</c:v>
                </c:pt>
                <c:pt idx="106827">
                  <c:v>1</c:v>
                </c:pt>
                <c:pt idx="106828">
                  <c:v>1</c:v>
                </c:pt>
                <c:pt idx="106829">
                  <c:v>1</c:v>
                </c:pt>
                <c:pt idx="106830">
                  <c:v>1</c:v>
                </c:pt>
                <c:pt idx="106831">
                  <c:v>1</c:v>
                </c:pt>
                <c:pt idx="106832">
                  <c:v>1</c:v>
                </c:pt>
                <c:pt idx="106833">
                  <c:v>1</c:v>
                </c:pt>
                <c:pt idx="106834">
                  <c:v>1</c:v>
                </c:pt>
                <c:pt idx="106835">
                  <c:v>1</c:v>
                </c:pt>
                <c:pt idx="106836">
                  <c:v>1</c:v>
                </c:pt>
                <c:pt idx="106837">
                  <c:v>1</c:v>
                </c:pt>
                <c:pt idx="106838">
                  <c:v>1</c:v>
                </c:pt>
                <c:pt idx="106839">
                  <c:v>1</c:v>
                </c:pt>
                <c:pt idx="106840">
                  <c:v>1</c:v>
                </c:pt>
                <c:pt idx="106841">
                  <c:v>1</c:v>
                </c:pt>
                <c:pt idx="106842">
                  <c:v>1</c:v>
                </c:pt>
                <c:pt idx="106843">
                  <c:v>1</c:v>
                </c:pt>
                <c:pt idx="106844">
                  <c:v>1</c:v>
                </c:pt>
                <c:pt idx="106845">
                  <c:v>1</c:v>
                </c:pt>
                <c:pt idx="106846">
                  <c:v>1</c:v>
                </c:pt>
                <c:pt idx="106847">
                  <c:v>1</c:v>
                </c:pt>
                <c:pt idx="106848">
                  <c:v>1</c:v>
                </c:pt>
                <c:pt idx="106849">
                  <c:v>1</c:v>
                </c:pt>
                <c:pt idx="106850">
                  <c:v>1</c:v>
                </c:pt>
                <c:pt idx="106851">
                  <c:v>1</c:v>
                </c:pt>
                <c:pt idx="106852">
                  <c:v>1</c:v>
                </c:pt>
                <c:pt idx="106853">
                  <c:v>1</c:v>
                </c:pt>
                <c:pt idx="106854">
                  <c:v>1</c:v>
                </c:pt>
                <c:pt idx="106855">
                  <c:v>1</c:v>
                </c:pt>
                <c:pt idx="106856">
                  <c:v>1</c:v>
                </c:pt>
                <c:pt idx="106857">
                  <c:v>1</c:v>
                </c:pt>
                <c:pt idx="106858">
                  <c:v>1</c:v>
                </c:pt>
                <c:pt idx="106859">
                  <c:v>1</c:v>
                </c:pt>
                <c:pt idx="106860">
                  <c:v>1</c:v>
                </c:pt>
                <c:pt idx="106861">
                  <c:v>1</c:v>
                </c:pt>
                <c:pt idx="106862">
                  <c:v>1</c:v>
                </c:pt>
                <c:pt idx="106863">
                  <c:v>1</c:v>
                </c:pt>
                <c:pt idx="106864">
                  <c:v>1</c:v>
                </c:pt>
                <c:pt idx="106865">
                  <c:v>1</c:v>
                </c:pt>
                <c:pt idx="106866">
                  <c:v>1</c:v>
                </c:pt>
                <c:pt idx="106867">
                  <c:v>1</c:v>
                </c:pt>
                <c:pt idx="106868">
                  <c:v>1</c:v>
                </c:pt>
                <c:pt idx="106869">
                  <c:v>1</c:v>
                </c:pt>
                <c:pt idx="106870">
                  <c:v>1</c:v>
                </c:pt>
                <c:pt idx="106871">
                  <c:v>1</c:v>
                </c:pt>
                <c:pt idx="106872">
                  <c:v>1</c:v>
                </c:pt>
                <c:pt idx="106873">
                  <c:v>1</c:v>
                </c:pt>
                <c:pt idx="106874">
                  <c:v>1</c:v>
                </c:pt>
                <c:pt idx="106875">
                  <c:v>1</c:v>
                </c:pt>
                <c:pt idx="106876">
                  <c:v>1</c:v>
                </c:pt>
                <c:pt idx="106877">
                  <c:v>1</c:v>
                </c:pt>
                <c:pt idx="106878">
                  <c:v>1</c:v>
                </c:pt>
                <c:pt idx="106879">
                  <c:v>1</c:v>
                </c:pt>
                <c:pt idx="106880">
                  <c:v>1</c:v>
                </c:pt>
                <c:pt idx="106881">
                  <c:v>1</c:v>
                </c:pt>
                <c:pt idx="106882">
                  <c:v>1</c:v>
                </c:pt>
                <c:pt idx="106883">
                  <c:v>1</c:v>
                </c:pt>
                <c:pt idx="106884">
                  <c:v>1</c:v>
                </c:pt>
                <c:pt idx="106885">
                  <c:v>1</c:v>
                </c:pt>
                <c:pt idx="106886">
                  <c:v>1</c:v>
                </c:pt>
                <c:pt idx="106887">
                  <c:v>1</c:v>
                </c:pt>
                <c:pt idx="106888">
                  <c:v>1</c:v>
                </c:pt>
                <c:pt idx="106889">
                  <c:v>1</c:v>
                </c:pt>
                <c:pt idx="106890">
                  <c:v>1</c:v>
                </c:pt>
                <c:pt idx="106891">
                  <c:v>1</c:v>
                </c:pt>
                <c:pt idx="106892">
                  <c:v>1</c:v>
                </c:pt>
                <c:pt idx="106893">
                  <c:v>1</c:v>
                </c:pt>
                <c:pt idx="106894">
                  <c:v>1</c:v>
                </c:pt>
                <c:pt idx="106895">
                  <c:v>1</c:v>
                </c:pt>
                <c:pt idx="106896">
                  <c:v>1</c:v>
                </c:pt>
                <c:pt idx="106897">
                  <c:v>1</c:v>
                </c:pt>
                <c:pt idx="106898">
                  <c:v>1</c:v>
                </c:pt>
                <c:pt idx="106899">
                  <c:v>1</c:v>
                </c:pt>
                <c:pt idx="106900">
                  <c:v>1</c:v>
                </c:pt>
                <c:pt idx="106901">
                  <c:v>1</c:v>
                </c:pt>
                <c:pt idx="106902">
                  <c:v>1</c:v>
                </c:pt>
                <c:pt idx="106903">
                  <c:v>1</c:v>
                </c:pt>
                <c:pt idx="106904">
                  <c:v>1</c:v>
                </c:pt>
                <c:pt idx="106905">
                  <c:v>1</c:v>
                </c:pt>
                <c:pt idx="106906">
                  <c:v>1</c:v>
                </c:pt>
                <c:pt idx="106907">
                  <c:v>1</c:v>
                </c:pt>
                <c:pt idx="106908">
                  <c:v>1</c:v>
                </c:pt>
                <c:pt idx="106909">
                  <c:v>1</c:v>
                </c:pt>
                <c:pt idx="106910">
                  <c:v>1</c:v>
                </c:pt>
                <c:pt idx="106911">
                  <c:v>1</c:v>
                </c:pt>
                <c:pt idx="106912">
                  <c:v>1</c:v>
                </c:pt>
                <c:pt idx="106913">
                  <c:v>1</c:v>
                </c:pt>
                <c:pt idx="106914">
                  <c:v>1</c:v>
                </c:pt>
                <c:pt idx="106915">
                  <c:v>1</c:v>
                </c:pt>
                <c:pt idx="106916">
                  <c:v>1</c:v>
                </c:pt>
                <c:pt idx="106917">
                  <c:v>1</c:v>
                </c:pt>
                <c:pt idx="106918">
                  <c:v>1</c:v>
                </c:pt>
                <c:pt idx="106919">
                  <c:v>1</c:v>
                </c:pt>
                <c:pt idx="106920">
                  <c:v>1</c:v>
                </c:pt>
                <c:pt idx="106921">
                  <c:v>1</c:v>
                </c:pt>
                <c:pt idx="106922">
                  <c:v>1</c:v>
                </c:pt>
                <c:pt idx="106923">
                  <c:v>1</c:v>
                </c:pt>
                <c:pt idx="106924">
                  <c:v>1</c:v>
                </c:pt>
                <c:pt idx="106925">
                  <c:v>1</c:v>
                </c:pt>
                <c:pt idx="106926">
                  <c:v>1</c:v>
                </c:pt>
                <c:pt idx="106927">
                  <c:v>1</c:v>
                </c:pt>
                <c:pt idx="106928">
                  <c:v>1</c:v>
                </c:pt>
                <c:pt idx="106929">
                  <c:v>1</c:v>
                </c:pt>
                <c:pt idx="106930">
                  <c:v>1</c:v>
                </c:pt>
                <c:pt idx="106931">
                  <c:v>1</c:v>
                </c:pt>
                <c:pt idx="106932">
                  <c:v>1</c:v>
                </c:pt>
                <c:pt idx="106933">
                  <c:v>1</c:v>
                </c:pt>
                <c:pt idx="106934">
                  <c:v>1</c:v>
                </c:pt>
                <c:pt idx="106935">
                  <c:v>1</c:v>
                </c:pt>
                <c:pt idx="106936">
                  <c:v>1</c:v>
                </c:pt>
              </c:numCache>
            </c:numRef>
          </c:y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560076504"/>
        <c:axId val="560076896"/>
      </c:scatterChart>
      <c:valAx>
        <c:axId val="560076504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de-DE"/>
          </a:p>
        </c:txPr>
        <c:crossAx val="560076896"/>
        <c:crosses val="autoZero"/>
        <c:crossBetween val="midCat"/>
      </c:valAx>
      <c:valAx>
        <c:axId val="56007689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de-DE"/>
          </a:p>
        </c:txPr>
        <c:crossAx val="560076504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de-DE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de-DE"/>
              <a:t>Distribution</a:t>
            </a:r>
            <a:r>
              <a:rPr lang="de-DE" baseline="0"/>
              <a:t> (Top 500 Token)</a:t>
            </a:r>
            <a:endParaRPr lang="de-DE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de-DE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strRef>
              <c:f>test1!$A$1:$A$500</c:f>
              <c:strCache>
                <c:ptCount val="500"/>
                <c:pt idx="0">
                  <c:v>the'</c:v>
                </c:pt>
                <c:pt idx="1">
                  <c:v>of'</c:v>
                </c:pt>
                <c:pt idx="2">
                  <c:v>'to'</c:v>
                </c:pt>
                <c:pt idx="3">
                  <c:v>'and'</c:v>
                </c:pt>
                <c:pt idx="4">
                  <c:v>'in'</c:v>
                </c:pt>
                <c:pt idx="5">
                  <c:v>'a'</c:v>
                </c:pt>
                <c:pt idx="6">
                  <c:v>'said'</c:v>
                </c:pt>
                <c:pt idx="7">
                  <c:v>'for'</c:v>
                </c:pt>
                <c:pt idx="8">
                  <c:v>'mln'</c:v>
                </c:pt>
                <c:pt idx="9">
                  <c:v>'it'</c:v>
                </c:pt>
                <c:pt idx="10">
                  <c:v>'reuter'</c:v>
                </c:pt>
                <c:pt idx="11">
                  <c:v>'on'</c:v>
                </c:pt>
                <c:pt idx="12">
                  <c:v>'is'</c:v>
                </c:pt>
                <c:pt idx="13">
                  <c:v>'dlrs'</c:v>
                </c:pt>
                <c:pt idx="14">
                  <c:v>'said.'</c:v>
                </c:pt>
                <c:pt idx="15">
                  <c:v>'vs'</c:v>
                </c:pt>
                <c:pt idx="16">
                  <c:v>'from'</c:v>
                </c:pt>
                <c:pt idx="17">
                  <c:v>'its'</c:v>
                </c:pt>
                <c:pt idx="18">
                  <c:v>'by'</c:v>
                </c:pt>
                <c:pt idx="19">
                  <c:v>'will'</c:v>
                </c:pt>
                <c:pt idx="20">
                  <c:v>'that'</c:v>
                </c:pt>
                <c:pt idx="21">
                  <c:v>'pct'</c:v>
                </c:pt>
                <c:pt idx="22">
                  <c:v>'be'</c:v>
                </c:pt>
                <c:pt idx="23">
                  <c:v>'at'</c:v>
                </c:pt>
                <c:pt idx="24">
                  <c:v>'with'</c:v>
                </c:pt>
                <c:pt idx="25">
                  <c:v>'was'</c:v>
                </c:pt>
                <c:pt idx="26">
                  <c:v>'he'</c:v>
                </c:pt>
                <c:pt idx="27">
                  <c:v>'has'</c:v>
                </c:pt>
                <c:pt idx="28">
                  <c:v>'billion'</c:v>
                </c:pt>
                <c:pt idx="29">
                  <c:v>'an'</c:v>
                </c:pt>
                <c:pt idx="30">
                  <c:v>'as'</c:v>
                </c:pt>
                <c:pt idx="31">
                  <c:v>'cts'</c:v>
                </c:pt>
                <c:pt idx="32">
                  <c:v>'u.s.'</c:v>
                </c:pt>
                <c:pt idx="33">
                  <c:v>'would'</c:v>
                </c:pt>
                <c:pt idx="34">
                  <c:v>'not'</c:v>
                </c:pt>
                <c:pt idx="35">
                  <c:v>'net'</c:v>
                </c:pt>
                <c:pt idx="36">
                  <c:v>'which'</c:v>
                </c:pt>
                <c:pt idx="37">
                  <c:v>'company'</c:v>
                </c:pt>
                <c:pt idx="38">
                  <c:v>'new'</c:v>
                </c:pt>
                <c:pt idx="39">
                  <c:v>'year'</c:v>
                </c:pt>
                <c:pt idx="40">
                  <c:v>'are'</c:v>
                </c:pt>
                <c:pt idx="41">
                  <c:v>'but'</c:v>
                </c:pt>
                <c:pt idx="42">
                  <c:v>'bank'</c:v>
                </c:pt>
                <c:pt idx="43">
                  <c:v>'have'</c:v>
                </c:pt>
                <c:pt idx="44">
                  <c:v>'this'</c:v>
                </c:pt>
                <c:pt idx="45">
                  <c:v>'were'</c:v>
                </c:pt>
                <c:pt idx="46">
                  <c:v>'inc'</c:v>
                </c:pt>
                <c:pt idx="47">
                  <c:v>'last'</c:v>
                </c:pt>
                <c:pt idx="48">
                  <c:v>'loss'</c:v>
                </c:pt>
                <c:pt idx="49">
                  <c:v>'had'</c:v>
                </c:pt>
                <c:pt idx="50">
                  <c:v>'or'</c:v>
                </c:pt>
                <c:pt idx="51">
                  <c:v>'corp'</c:v>
                </c:pt>
                <c:pt idx="52">
                  <c:v>'also'</c:v>
                </c:pt>
                <c:pt idx="53">
                  <c:v>'about'</c:v>
                </c:pt>
                <c:pt idx="54">
                  <c:v>'stock'</c:v>
                </c:pt>
                <c:pt idx="55">
                  <c:v>'one'</c:v>
                </c:pt>
                <c:pt idx="56">
                  <c:v>'up'</c:v>
                </c:pt>
                <c:pt idx="57">
                  <c:v>'they'</c:v>
                </c:pt>
                <c:pt idx="58">
                  <c:v>'market'</c:v>
                </c:pt>
                <c:pt idx="59">
                  <c:v>'been'</c:v>
                </c:pt>
                <c:pt idx="60">
                  <c:v>'shr'</c:v>
                </c:pt>
                <c:pt idx="61">
                  <c:v>'two'</c:v>
                </c:pt>
                <c:pt idx="62">
                  <c:v>'trade'</c:v>
                </c:pt>
                <c:pt idx="63">
                  <c:v>'shares'</c:v>
                </c:pt>
                <c:pt idx="64">
                  <c:v>'sales'</c:v>
                </c:pt>
                <c:pt idx="65">
                  <c:v>'first'</c:v>
                </c:pt>
                <c:pt idx="66">
                  <c:v>'may'</c:v>
                </c:pt>
                <c:pt idx="67">
                  <c:v>'more'</c:v>
                </c:pt>
                <c:pt idx="68">
                  <c:v>'oil'</c:v>
                </c:pt>
                <c:pt idx="69">
                  <c:v>'after'</c:v>
                </c:pt>
                <c:pt idx="70">
                  <c:v>'april'</c:v>
                </c:pt>
                <c:pt idx="71">
                  <c:v>'than'</c:v>
                </c:pt>
                <c:pt idx="72">
                  <c:v>'co'</c:v>
                </c:pt>
                <c:pt idx="73">
                  <c:v>'debt'</c:v>
                </c:pt>
                <c:pt idx="74">
                  <c:v>'profit'</c:v>
                </c:pt>
                <c:pt idx="75">
                  <c:v>'other'</c:v>
                </c:pt>
                <c:pt idx="76">
                  <c:v>'march'</c:v>
                </c:pt>
                <c:pt idx="77">
                  <c:v>'share'</c:v>
                </c:pt>
                <c:pt idx="78">
                  <c:v>'government'</c:v>
                </c:pt>
                <c:pt idx="79">
                  <c:v>'over'</c:v>
                </c:pt>
                <c:pt idx="80">
                  <c:v>'dlr'</c:v>
                </c:pt>
                <c:pt idx="81">
                  <c:v>'exchange'</c:v>
                </c:pt>
                <c:pt idx="82">
                  <c:v>'per'</c:v>
                </c:pt>
                <c:pt idx="83">
                  <c:v>'1986'</c:v>
                </c:pt>
                <c:pt idx="84">
                  <c:v>'their'</c:v>
                </c:pt>
                <c:pt idx="85">
                  <c:v>'international'</c:v>
                </c:pt>
                <c:pt idx="86">
                  <c:v>'no'</c:v>
                </c:pt>
                <c:pt idx="87">
                  <c:v>'foreign'</c:v>
                </c:pt>
                <c:pt idx="88">
                  <c:v>'qtr'</c:v>
                </c:pt>
                <c:pt idx="89">
                  <c:v>'some'</c:v>
                </c:pt>
                <c:pt idx="90">
                  <c:v>'told'</c:v>
                </c:pt>
                <c:pt idx="91">
                  <c:v>'group'</c:v>
                </c:pt>
                <c:pt idx="92">
                  <c:v>'under'</c:v>
                </c:pt>
                <c:pt idx="93">
                  <c:v>'could'</c:v>
                </c:pt>
                <c:pt idx="94">
                  <c:v>'price'</c:v>
                </c:pt>
                <c:pt idx="95">
                  <c:v>'interest'</c:v>
                </c:pt>
                <c:pt idx="96">
                  <c:v>'three'</c:v>
                </c:pt>
                <c:pt idx="97">
                  <c:v>'rate'</c:v>
                </c:pt>
                <c:pt idx="98">
                  <c:v>'against'</c:v>
                </c:pt>
                <c:pt idx="99">
                  <c:v>'if'</c:v>
                </c:pt>
                <c:pt idx="100">
                  <c:v>'prices'</c:v>
                </c:pt>
                <c:pt idx="101">
                  <c:v>'revs'</c:v>
                </c:pt>
                <c:pt idx="102">
                  <c:v>'banks'</c:v>
                </c:pt>
                <c:pt idx="103">
                  <c:v>'securities'</c:v>
                </c:pt>
                <c:pt idx="104">
                  <c:v>'dlrs,'</c:v>
                </c:pt>
                <c:pt idx="105">
                  <c:v>'dlrs.'</c:v>
                </c:pt>
                <c:pt idx="106">
                  <c:v>'due'</c:v>
                </c:pt>
                <c:pt idx="107">
                  <c:v>'all'</c:v>
                </c:pt>
                <c:pt idx="108">
                  <c:v>'expected'</c:v>
                </c:pt>
                <c:pt idx="109">
                  <c:v>'financial'</c:v>
                </c:pt>
                <c:pt idx="110">
                  <c:v>'five'</c:v>
                </c:pt>
                <c:pt idx="111">
                  <c:v>'president'</c:v>
                </c:pt>
                <c:pt idx="112">
                  <c:v>'agreement'</c:v>
                </c:pt>
                <c:pt idx="113">
                  <c:v>'february'</c:v>
                </c:pt>
                <c:pt idx="114">
                  <c:v>'tax'</c:v>
                </c:pt>
                <c:pt idx="115">
                  <c:v>'common'</c:v>
                </c:pt>
                <c:pt idx="116">
                  <c:v>'into'</c:v>
                </c:pt>
                <c:pt idx="117">
                  <c:v>'total'</c:v>
                </c:pt>
                <c:pt idx="118">
                  <c:v>'rose'</c:v>
                </c:pt>
                <c:pt idx="119">
                  <c:v>'offer'</c:v>
                </c:pt>
                <c:pt idx="120">
                  <c:v>'tonnes'</c:v>
                </c:pt>
                <c:pt idx="121">
                  <c:v>'economic'</c:v>
                </c:pt>
                <c:pt idx="122">
                  <c:v>'-'</c:v>
                </c:pt>
                <c:pt idx="123">
                  <c:v>'japan'</c:v>
                </c:pt>
                <c:pt idx="124">
                  <c:v>'because'</c:v>
                </c:pt>
                <c:pt idx="125">
                  <c:v>'there'</c:v>
                </c:pt>
                <c:pt idx="126">
                  <c:v>'unit'</c:v>
                </c:pt>
                <c:pt idx="127">
                  <c:v>'1987'</c:v>
                </c:pt>
                <c:pt idx="128">
                  <c:v>'quarter'</c:v>
                </c:pt>
                <c:pt idx="129">
                  <c:v>'between'</c:v>
                </c:pt>
                <c:pt idx="130">
                  <c:v>'current'</c:v>
                </c:pt>
                <c:pt idx="131">
                  <c:v>'trading'</c:v>
                </c:pt>
                <c:pt idx="132">
                  <c:v>'record'</c:v>
                </c:pt>
                <c:pt idx="133">
                  <c:v>'american'</c:v>
                </c:pt>
                <c:pt idx="134">
                  <c:v>'10'</c:v>
                </c:pt>
                <c:pt idx="135">
                  <c:v>'japanese'</c:v>
                </c:pt>
                <c:pt idx="136">
                  <c:v>'increase'</c:v>
                </c:pt>
                <c:pt idx="137">
                  <c:v>'spokesman'</c:v>
                </c:pt>
                <c:pt idx="138">
                  <c:v>'year.'</c:v>
                </c:pt>
                <c:pt idx="139">
                  <c:v>'major'</c:v>
                </c:pt>
                <c:pt idx="140">
                  <c:v>'board'</c:v>
                </c:pt>
                <c:pt idx="141">
                  <c:v>'federal'</c:v>
                </c:pt>
                <c:pt idx="142">
                  <c:v>'when'</c:v>
                </c:pt>
                <c:pt idx="143">
                  <c:v>'production'</c:v>
                </c:pt>
                <c:pt idx="144">
                  <c:v>'capital'</c:v>
                </c:pt>
                <c:pt idx="145">
                  <c:v>'six'</c:v>
                </c:pt>
                <c:pt idx="146">
                  <c:v>'officials'</c:v>
                </c:pt>
                <c:pt idx="147">
                  <c:v>'official'</c:v>
                </c:pt>
                <c:pt idx="148">
                  <c:v>'world'</c:v>
                </c:pt>
                <c:pt idx="149">
                  <c:v>'made'</c:v>
                </c:pt>
                <c:pt idx="150">
                  <c:v>'through'</c:v>
                </c:pt>
                <c:pt idx="151">
                  <c:v>'issue'</c:v>
                </c:pt>
                <c:pt idx="152">
                  <c:v>'while'</c:v>
                </c:pt>
                <c:pt idx="153">
                  <c:v>'general'</c:v>
                </c:pt>
                <c:pt idx="154">
                  <c:v>'any'</c:v>
                </c:pt>
                <c:pt idx="155">
                  <c:v>'his'</c:v>
                </c:pt>
                <c:pt idx="156">
                  <c:v>'dollar'</c:v>
                </c:pt>
                <c:pt idx="157">
                  <c:v>'rise'</c:v>
                </c:pt>
                <c:pt idx="158">
                  <c:v>'national'</c:v>
                </c:pt>
                <c:pt idx="159">
                  <c:v>'credit'</c:v>
                </c:pt>
                <c:pt idx="160">
                  <c:v>'next'</c:v>
                </c:pt>
                <c:pt idx="161">
                  <c:v>'investment'</c:v>
                </c:pt>
                <c:pt idx="162">
                  <c:v>'sources'</c:v>
                </c:pt>
                <c:pt idx="163">
                  <c:v>'only'</c:v>
                </c:pt>
                <c:pt idx="164">
                  <c:v>'nine'</c:v>
                </c:pt>
                <c:pt idx="165">
                  <c:v>'finance'</c:v>
                </c:pt>
                <c:pt idx="166">
                  <c:v>'should'</c:v>
                </c:pt>
                <c:pt idx="167">
                  <c:v>'four'</c:v>
                </c:pt>
                <c:pt idx="168">
                  <c:v>'meeting'</c:v>
                </c:pt>
                <c:pt idx="169">
                  <c:v>'chairman'</c:v>
                </c:pt>
                <c:pt idx="170">
                  <c:v>'now'</c:v>
                </c:pt>
                <c:pt idx="171">
                  <c:v>'we'</c:v>
                </c:pt>
                <c:pt idx="172">
                  <c:v>'week'</c:v>
                </c:pt>
                <c:pt idx="173">
                  <c:v>'end'</c:v>
                </c:pt>
                <c:pt idx="174">
                  <c:v>'ltd'</c:v>
                </c:pt>
                <c:pt idx="175">
                  <c:v>'rates'</c:v>
                </c:pt>
                <c:pt idx="176">
                  <c:v>'january'</c:v>
                </c:pt>
                <c:pt idx="177">
                  <c:v>'united'</c:v>
                </c:pt>
                <c:pt idx="178">
                  <c:v>'who'</c:v>
                </c:pt>
                <c:pt idx="179">
                  <c:v>'since'</c:v>
                </c:pt>
                <c:pt idx="180">
                  <c:v>'loan'</c:v>
                </c:pt>
                <c:pt idx="181">
                  <c:v>'west'</c:v>
                </c:pt>
                <c:pt idx="182">
                  <c:v>'minister'</c:v>
                </c:pt>
                <c:pt idx="183">
                  <c:v>'"the'</c:v>
                </c:pt>
                <c:pt idx="184">
                  <c:v>'pay'</c:v>
                </c:pt>
                <c:pt idx="185">
                  <c:v>'business'</c:v>
                </c:pt>
                <c:pt idx="186">
                  <c:v>'pct,'</c:v>
                </c:pt>
                <c:pt idx="187">
                  <c:v>'year,'</c:v>
                </c:pt>
                <c:pt idx="188">
                  <c:v>'buy'</c:v>
                </c:pt>
                <c:pt idx="189">
                  <c:v>'pct.'</c:v>
                </c:pt>
                <c:pt idx="190">
                  <c:v>'growth'</c:v>
                </c:pt>
                <c:pt idx="191">
                  <c:v>'20'</c:v>
                </c:pt>
                <c:pt idx="192">
                  <c:v>'money'</c:v>
                </c:pt>
                <c:pt idx="193">
                  <c:v>'agreed'</c:v>
                </c:pt>
                <c:pt idx="194">
                  <c:v>'out'</c:v>
                </c:pt>
                <c:pt idx="195">
                  <c:v>'sale'</c:v>
                </c:pt>
                <c:pt idx="196">
                  <c:v>'down'</c:v>
                </c:pt>
                <c:pt idx="197">
                  <c:v>'bond'</c:v>
                </c:pt>
                <c:pt idx="198">
                  <c:v>'fell'</c:v>
                </c:pt>
                <c:pt idx="199">
                  <c:v>'analysts'</c:v>
                </c:pt>
                <c:pt idx="200">
                  <c:v>'stg'</c:v>
                </c:pt>
                <c:pt idx="201">
                  <c:v>'--'</c:v>
                </c:pt>
                <c:pt idx="202">
                  <c:v>'set'</c:v>
                </c:pt>
                <c:pt idx="203">
                  <c:v>'plans'</c:v>
                </c:pt>
                <c:pt idx="204">
                  <c:v>'cut'</c:v>
                </c:pt>
                <c:pt idx="205">
                  <c:v>'30'</c:v>
                </c:pt>
                <c:pt idx="206">
                  <c:v>'further'</c:v>
                </c:pt>
                <c:pt idx="207">
                  <c:v>'earnings'</c:v>
                </c:pt>
                <c:pt idx="208">
                  <c:v>'industry'</c:v>
                </c:pt>
                <c:pt idx="209">
                  <c:v>'offering'</c:v>
                </c:pt>
                <c:pt idx="210">
                  <c:v>'company's'</c:v>
                </c:pt>
                <c:pt idx="211">
                  <c:v>'department'</c:v>
                </c:pt>
                <c:pt idx="212">
                  <c:v>'lower'</c:v>
                </c:pt>
                <c:pt idx="213">
                  <c:v>'note:'</c:v>
                </c:pt>
                <c:pt idx="214">
                  <c:v>'export'</c:v>
                </c:pt>
                <c:pt idx="215">
                  <c:v>'central'</c:v>
                </c:pt>
                <c:pt idx="216">
                  <c:v>'before'</c:v>
                </c:pt>
                <c:pt idx="217">
                  <c:v>'today'</c:v>
                </c:pt>
                <c:pt idx="218">
                  <c:v>'cash'</c:v>
                </c:pt>
                <c:pt idx="219">
                  <c:v>'15'</c:v>
                </c:pt>
                <c:pt idx="220">
                  <c:v>'says'</c:v>
                </c:pt>
                <c:pt idx="221">
                  <c:v>'exports'</c:v>
                </c:pt>
                <c:pt idx="222">
                  <c:v>'budget'</c:v>
                </c:pt>
                <c:pt idx="223">
                  <c:v>'compared'</c:v>
                </c:pt>
                <c:pt idx="224">
                  <c:v>'such'</c:v>
                </c:pt>
                <c:pt idx="225">
                  <c:v>'higher'</c:v>
                </c:pt>
                <c:pt idx="226">
                  <c:v>'public'</c:v>
                </c:pt>
                <c:pt idx="227">
                  <c:v>'companies'</c:v>
                </c:pt>
                <c:pt idx="228">
                  <c:v>'report'</c:v>
                </c:pt>
                <c:pt idx="229">
                  <c:v>'commission'</c:v>
                </c:pt>
                <c:pt idx="230">
                  <c:v>'talks'</c:v>
                </c:pt>
                <c:pt idx="231">
                  <c:v>'months'</c:v>
                </c:pt>
                <c:pt idx="232">
                  <c:v>'plan'</c:v>
                </c:pt>
                <c:pt idx="233">
                  <c:v>'system'</c:v>
                </c:pt>
                <c:pt idx="234">
                  <c:v>'50'</c:v>
                </c:pt>
                <c:pt idx="235">
                  <c:v>'during'</c:v>
                </c:pt>
                <c:pt idx="236">
                  <c:v>'time'</c:v>
                </c:pt>
                <c:pt idx="237">
                  <c:v>'most'</c:v>
                </c:pt>
                <c:pt idx="238">
                  <c:v>'contract'</c:v>
                </c:pt>
                <c:pt idx="239">
                  <c:v>'sell'</c:v>
                </c:pt>
                <c:pt idx="240">
                  <c:v>'oper'</c:v>
                </c:pt>
                <c:pt idx="241">
                  <c:v>'house'</c:v>
                </c:pt>
                <c:pt idx="242">
                  <c:v>'dividend'</c:v>
                </c:pt>
                <c:pt idx="243">
                  <c:v>'state'</c:v>
                </c:pt>
                <c:pt idx="244">
                  <c:v>'can'</c:v>
                </c:pt>
                <c:pt idx="245">
                  <c:v>'domestic'</c:v>
                </c:pt>
                <c:pt idx="246">
                  <c:v>'make'</c:v>
                </c:pt>
                <c:pt idx="247">
                  <c:v>'around'</c:v>
                </c:pt>
                <c:pt idx="248">
                  <c:v>'month'</c:v>
                </c:pt>
                <c:pt idx="249">
                  <c:v>'did'</c:v>
                </c:pt>
                <c:pt idx="250">
                  <c:v>'earlier'</c:v>
                </c:pt>
                <c:pt idx="251">
                  <c:v>'take'</c:v>
                </c:pt>
                <c:pt idx="252">
                  <c:v>'statement'</c:v>
                </c:pt>
                <c:pt idx="253">
                  <c:v>'said,'</c:v>
                </c:pt>
                <c:pt idx="254">
                  <c:v>'futures'</c:v>
                </c:pt>
                <c:pt idx="255">
                  <c:v>'100'</c:v>
                </c:pt>
                <c:pt idx="256">
                  <c:v>'both'</c:v>
                </c:pt>
                <c:pt idx="257">
                  <c:v>'yen'</c:v>
                </c:pt>
                <c:pt idx="258">
                  <c:v>'european'</c:v>
                </c:pt>
                <c:pt idx="259">
                  <c:v>'june'</c:v>
                </c:pt>
                <c:pt idx="260">
                  <c:v>'being'</c:v>
                </c:pt>
                <c:pt idx="261">
                  <c:v>'reported'</c:v>
                </c:pt>
                <c:pt idx="262">
                  <c:v>'ec'</c:v>
                </c:pt>
                <c:pt idx="263">
                  <c:v>'avg'</c:v>
                </c:pt>
                <c:pt idx="264">
                  <c:v>'deficit'</c:v>
                </c:pt>
                <c:pt idx="265">
                  <c:v>'shrs'</c:v>
                </c:pt>
                <c:pt idx="266">
                  <c:v>'1986.'</c:v>
                </c:pt>
                <c:pt idx="267">
                  <c:v>'markets'</c:v>
                </c:pt>
                <c:pt idx="268">
                  <c:v>'annual'</c:v>
                </c:pt>
                <c:pt idx="269">
                  <c:v>'currency'</c:v>
                </c:pt>
                <c:pt idx="270">
                  <c:v>'announced'</c:v>
                </c:pt>
                <c:pt idx="271">
                  <c:v>'management'</c:v>
                </c:pt>
                <c:pt idx="272">
                  <c:v>'ended'</c:v>
                </c:pt>
                <c:pt idx="273">
                  <c:v>'proposed'</c:v>
                </c:pt>
                <c:pt idx="274">
                  <c:v>'treasury'</c:v>
                </c:pt>
                <c:pt idx="275">
                  <c:v>'including'</c:v>
                </c:pt>
                <c:pt idx="276">
                  <c:v>'"we'</c:v>
                </c:pt>
                <c:pt idx="277">
                  <c:v>'early'</c:v>
                </c:pt>
                <c:pt idx="278">
                  <c:v>'dealers'</c:v>
                </c:pt>
                <c:pt idx="279">
                  <c:v>'products'</c:v>
                </c:pt>
                <c:pt idx="280">
                  <c:v>'years'</c:v>
                </c:pt>
                <c:pt idx="281">
                  <c:v>'31'</c:v>
                </c:pt>
                <c:pt idx="282">
                  <c:v>'1986,'</c:v>
                </c:pt>
                <c:pt idx="283">
                  <c:v>'development'</c:v>
                </c:pt>
                <c:pt idx="284">
                  <c:v>'still'</c:v>
                </c:pt>
                <c:pt idx="285">
                  <c:v>'prior'</c:v>
                </c:pt>
                <c:pt idx="286">
                  <c:v>'added.'</c:v>
                </c:pt>
                <c:pt idx="287">
                  <c:v>'however,'</c:v>
                </c:pt>
                <c:pt idx="288">
                  <c:v>'countries'</c:v>
                </c:pt>
                <c:pt idx="289">
                  <c:v>'each'</c:v>
                </c:pt>
                <c:pt idx="290">
                  <c:v>'canadian'</c:v>
                </c:pt>
                <c:pt idx="291">
                  <c:v>'part'</c:v>
                </c:pt>
                <c:pt idx="292">
                  <c:v>'commercial'</c:v>
                </c:pt>
                <c:pt idx="293">
                  <c:v>'south'</c:v>
                </c:pt>
                <c:pt idx="294">
                  <c:v>'loans'</c:v>
                </c:pt>
                <c:pt idx="295">
                  <c:v>'union'</c:v>
                </c:pt>
                <c:pt idx="296">
                  <c:v>'gas'</c:v>
                </c:pt>
                <c:pt idx="297">
                  <c:v>'wheat'</c:v>
                </c:pt>
                <c:pt idx="298">
                  <c:v>'ministry'</c:v>
                </c:pt>
                <c:pt idx="299">
                  <c:v>'includes'</c:v>
                </c:pt>
                <c:pt idx="300">
                  <c:v>'same'</c:v>
                </c:pt>
                <c:pt idx="301">
                  <c:v>'recent'</c:v>
                </c:pt>
                <c:pt idx="302">
                  <c:v>'lead'</c:v>
                </c:pt>
                <c:pt idx="303">
                  <c:v>'expects'</c:v>
                </c:pt>
                <c:pt idx="304">
                  <c:v>'private'</c:v>
                </c:pt>
                <c:pt idx="305">
                  <c:v>'sold'</c:v>
                </c:pt>
                <c:pt idx="306">
                  <c:v>'used'</c:v>
                </c:pt>
                <c:pt idx="307">
                  <c:v>'banking'</c:v>
                </c:pt>
                <c:pt idx="308">
                  <c:v>'states'</c:v>
                </c:pt>
                <c:pt idx="309">
                  <c:v>'york'</c:v>
                </c:pt>
                <c:pt idx="310">
                  <c:v>'increased'</c:v>
                </c:pt>
                <c:pt idx="311">
                  <c:v>'chief'</c:v>
                </c:pt>
                <c:pt idx="312">
                  <c:v>'high'</c:v>
                </c:pt>
                <c:pt idx="313">
                  <c:v>'acquisition'</c:v>
                </c:pt>
                <c:pt idx="314">
                  <c:v>'seven'</c:v>
                </c:pt>
                <c:pt idx="315">
                  <c:v>'operations'</c:v>
                </c:pt>
                <c:pt idx="316">
                  <c:v>'industrial'</c:v>
                </c:pt>
                <c:pt idx="317">
                  <c:v>'12'</c:v>
                </c:pt>
                <c:pt idx="318">
                  <c:v>'program'</c:v>
                </c:pt>
                <c:pt idx="319">
                  <c:v>'operating'</c:v>
                </c:pt>
                <c:pt idx="320">
                  <c:v>'average'</c:v>
                </c:pt>
                <c:pt idx="321">
                  <c:v>'stake'</c:v>
                </c:pt>
                <c:pt idx="322">
                  <c:v>'fall'</c:v>
                </c:pt>
                <c:pt idx="323">
                  <c:v>'service'</c:v>
                </c:pt>
                <c:pt idx="324">
                  <c:v>'likely'</c:v>
                </c:pt>
                <c:pt idx="325">
                  <c:v>'period'</c:v>
                </c:pt>
                <c:pt idx="326">
                  <c:v>'fiscal'</c:v>
                </c:pt>
                <c:pt idx="327">
                  <c:v>'assets'</c:v>
                </c:pt>
                <c:pt idx="328">
                  <c:v>'off'</c:v>
                </c:pt>
                <c:pt idx="329">
                  <c:v>'income'</c:v>
                </c:pt>
                <c:pt idx="330">
                  <c:v>'continue'</c:v>
                </c:pt>
                <c:pt idx="331">
                  <c:v>'december'</c:v>
                </c:pt>
                <c:pt idx="332">
                  <c:v>'25'</c:v>
                </c:pt>
                <c:pt idx="333">
                  <c:v>'second'</c:v>
                </c:pt>
                <c:pt idx="334">
                  <c:v>'committee'</c:v>
                </c:pt>
                <c:pt idx="335">
                  <c:v>'shareholders'</c:v>
                </c:pt>
                <c:pt idx="336">
                  <c:v>'traders'</c:v>
                </c:pt>
                <c:pt idx="337">
                  <c:v>'until'</c:v>
                </c:pt>
                <c:pt idx="338">
                  <c:v>'reagan'</c:v>
                </c:pt>
                <c:pt idx="339">
                  <c:v>'senior'</c:v>
                </c:pt>
                <c:pt idx="340">
                  <c:v>'eight'</c:v>
                </c:pt>
                <c:pt idx="341">
                  <c:v>'industries'</c:v>
                </c:pt>
                <c:pt idx="342">
                  <c:v>'u.k.'</c:v>
                </c:pt>
                <c:pt idx="343">
                  <c:v>'imports'</c:v>
                </c:pt>
                <c:pt idx="344">
                  <c:v>'mths'</c:v>
                </c:pt>
                <c:pt idx="345">
                  <c:v>'gain'</c:v>
                </c:pt>
                <c:pt idx="346">
                  <c:v>'terms'</c:v>
                </c:pt>
                <c:pt idx="347">
                  <c:v>'purchase'</c:v>
                </c:pt>
                <c:pt idx="348">
                  <c:v>'these'</c:v>
                </c:pt>
                <c:pt idx="349">
                  <c:v>'preferred'</c:v>
                </c:pt>
                <c:pt idx="350">
                  <c:v>'help'</c:v>
                </c:pt>
                <c:pt idx="351">
                  <c:v>'investors'</c:v>
                </c:pt>
                <c:pt idx="352">
                  <c:v>'news'</c:v>
                </c:pt>
                <c:pt idx="353">
                  <c:v>'executive'</c:v>
                </c:pt>
                <c:pt idx="354">
                  <c:v>'notes'</c:v>
                </c:pt>
                <c:pt idx="355">
                  <c:v>'canada'</c:v>
                </c:pt>
                <c:pt idx="356">
                  <c:v>'use'</c:v>
                </c:pt>
                <c:pt idx="357">
                  <c:v>'agriculture'</c:v>
                </c:pt>
                <c:pt idx="358">
                  <c:v>'bonds'</c:v>
                </c:pt>
                <c:pt idx="359">
                  <c:v>'div'</c:v>
                </c:pt>
                <c:pt idx="360">
                  <c:v>'those'</c:v>
                </c:pt>
                <c:pt idx="361">
                  <c:v>'4th'</c:v>
                </c:pt>
                <c:pt idx="362">
                  <c:v>'farm'</c:v>
                </c:pt>
                <c:pt idx="363">
                  <c:v>'another'</c:v>
                </c:pt>
                <c:pt idx="364">
                  <c:v>'estimated'</c:v>
                </c:pt>
                <c:pt idx="365">
                  <c:v>'german'</c:v>
                </c:pt>
                <c:pt idx="366">
                  <c:v>'subsidiary'</c:v>
                </c:pt>
                <c:pt idx="367">
                  <c:v>'convertible'</c:v>
                </c:pt>
                <c:pt idx="368">
                  <c:v>'do'</c:v>
                </c:pt>
                <c:pt idx="369">
                  <c:v>'tender'</c:v>
                </c:pt>
                <c:pt idx="370">
                  <c:v>'our'</c:v>
                </c:pt>
                <c:pt idx="371">
                  <c:v>'systems'</c:v>
                </c:pt>
                <c:pt idx="372">
                  <c:v>'support'</c:v>
                </c:pt>
                <c:pt idx="373">
                  <c:v>'energy'</c:v>
                </c:pt>
                <c:pt idx="374">
                  <c:v>'third'</c:v>
                </c:pt>
                <c:pt idx="375">
                  <c:v>'added'</c:v>
                </c:pt>
                <c:pt idx="376">
                  <c:v>'firm'</c:v>
                </c:pt>
                <c:pt idx="377">
                  <c:v>'policy'</c:v>
                </c:pt>
                <c:pt idx="378">
                  <c:v>'previous'</c:v>
                </c:pt>
                <c:pt idx="379">
                  <c:v>'close'</c:v>
                </c:pt>
                <c:pt idx="380">
                  <c:v>'value'</c:v>
                </c:pt>
                <c:pt idx="381">
                  <c:v>'open'</c:v>
                </c:pt>
                <c:pt idx="382">
                  <c:v>'so'</c:v>
                </c:pt>
                <c:pt idx="383">
                  <c:v>'sets'</c:v>
                </c:pt>
                <c:pt idx="384">
                  <c:v>'gold'</c:v>
                </c:pt>
                <c:pt idx="385">
                  <c:v>'already'</c:v>
                </c:pt>
                <c:pt idx="386">
                  <c:v>'much'</c:v>
                </c:pt>
                <c:pt idx="387">
                  <c:v>'output'</c:v>
                </c:pt>
                <c:pt idx="388">
                  <c:v>'sugar'</c:v>
                </c:pt>
                <c:pt idx="389">
                  <c:v>'demand'</c:v>
                </c:pt>
                <c:pt idx="390">
                  <c:v>'well'</c:v>
                </c:pt>
                <c:pt idx="391">
                  <c:v>'full'</c:v>
                </c:pt>
                <c:pt idx="392">
                  <c:v>'reserves'</c:v>
                </c:pt>
                <c:pt idx="393">
                  <c:v>'british'</c:v>
                </c:pt>
                <c:pt idx="394">
                  <c:v>'available'</c:v>
                </c:pt>
                <c:pt idx="395">
                  <c:v>'payments'</c:v>
                </c:pt>
                <c:pt idx="396">
                  <c:v>'include'</c:v>
                </c:pt>
                <c:pt idx="397">
                  <c:v>'funds'</c:v>
                </c:pt>
                <c:pt idx="398">
                  <c:v>'july'</c:v>
                </c:pt>
                <c:pt idx="399">
                  <c:v>'issues'</c:v>
                </c:pt>
                <c:pt idx="400">
                  <c:v>'several'</c:v>
                </c:pt>
                <c:pt idx="401">
                  <c:v>'say'</c:v>
                </c:pt>
                <c:pt idx="402">
                  <c:v>'surplus'</c:v>
                </c:pt>
                <c:pt idx="403">
                  <c:v>'cost'</c:v>
                </c:pt>
                <c:pt idx="404">
                  <c:v>'approved'</c:v>
                </c:pt>
                <c:pt idx="405">
                  <c:v>'very'</c:v>
                </c:pt>
                <c:pt idx="406">
                  <c:v>'reserve'</c:v>
                </c:pt>
                <c:pt idx="407">
                  <c:v>'held'</c:v>
                </c:pt>
                <c:pt idx="408">
                  <c:v>'outstanding'</c:v>
                </c:pt>
                <c:pt idx="409">
                  <c:v>'1985'</c:v>
                </c:pt>
                <c:pt idx="410">
                  <c:v>'savings'</c:v>
                </c:pt>
                <c:pt idx="411">
                  <c:v>'many'</c:v>
                </c:pt>
                <c:pt idx="412">
                  <c:v>'fund'</c:v>
                </c:pt>
                <c:pt idx="413">
                  <c:v>'inc,'</c:v>
                </c:pt>
                <c:pt idx="414">
                  <c:v>'agency'</c:v>
                </c:pt>
                <c:pt idx="415">
                  <c:v>'merger'</c:v>
                </c:pt>
                <c:pt idx="416">
                  <c:v>'amount'</c:v>
                </c:pt>
                <c:pt idx="417">
                  <c:v>'share,'</c:v>
                </c:pt>
                <c:pt idx="418">
                  <c:v>'joint'</c:v>
                </c:pt>
                <c:pt idx="419">
                  <c:v>'stocks'</c:v>
                </c:pt>
                <c:pt idx="420">
                  <c:v>'services'</c:v>
                </c:pt>
                <c:pt idx="421">
                  <c:v>'called'</c:v>
                </c:pt>
                <c:pt idx="422">
                  <c:v>'computer'</c:v>
                </c:pt>
                <c:pt idx="423">
                  <c:v>'selling'</c:v>
                </c:pt>
                <c:pt idx="424">
                  <c:v>'must'</c:v>
                </c:pt>
                <c:pt idx="425">
                  <c:v>'following'</c:v>
                </c:pt>
                <c:pt idx="426">
                  <c:v>'monetary'</c:v>
                </c:pt>
                <c:pt idx="427">
                  <c:v>'bid'</c:v>
                </c:pt>
                <c:pt idx="428">
                  <c:v>'figures'</c:v>
                </c:pt>
                <c:pt idx="429">
                  <c:v>'asked'</c:v>
                </c:pt>
                <c:pt idx="430">
                  <c:v>'bill'</c:v>
                </c:pt>
                <c:pt idx="431">
                  <c:v>'half'</c:v>
                </c:pt>
                <c:pt idx="432">
                  <c:v>'supply'</c:v>
                </c:pt>
                <c:pt idx="433">
                  <c:v>'soviet'</c:v>
                </c:pt>
                <c:pt idx="434">
                  <c:v>'plant'</c:v>
                </c:pt>
                <c:pt idx="435">
                  <c:v>'share.'</c:v>
                </c:pt>
                <c:pt idx="436">
                  <c:v>'crude'</c:v>
                </c:pt>
                <c:pt idx="437">
                  <c:v>'court'</c:v>
                </c:pt>
                <c:pt idx="438">
                  <c:v>'economy'</c:v>
                </c:pt>
                <c:pt idx="439">
                  <c:v>'results'</c:v>
                </c:pt>
                <c:pt idx="440">
                  <c:v>'prime'</c:v>
                </c:pt>
                <c:pt idx="441">
                  <c:v>'secretary'</c:v>
                </c:pt>
                <c:pt idx="442">
                  <c:v>'reduce'</c:v>
                </c:pt>
                <c:pt idx="443">
                  <c:v>'firms'</c:v>
                </c:pt>
                <c:pt idx="444">
                  <c:v>'based'</c:v>
                </c:pt>
                <c:pt idx="445">
                  <c:v>'long'</c:v>
                </c:pt>
                <c:pt idx="446">
                  <c:v>'previously'</c:v>
                </c:pt>
                <c:pt idx="447">
                  <c:v>'what'</c:v>
                </c:pt>
                <c:pt idx="448">
                  <c:v>'issued'</c:v>
                </c:pt>
                <c:pt idx="449">
                  <c:v>'london'</c:v>
                </c:pt>
                <c:pt idx="450">
                  <c:v>'brazil'</c:v>
                </c:pt>
                <c:pt idx="451">
                  <c:v>'french'</c:v>
                </c:pt>
                <c:pt idx="452">
                  <c:v>'manager'</c:v>
                </c:pt>
                <c:pt idx="453">
                  <c:v>'move'</c:v>
                </c:pt>
                <c:pt idx="454">
                  <c:v>'grain'</c:v>
                </c:pt>
                <c:pt idx="455">
                  <c:v>'declined'</c:v>
                </c:pt>
                <c:pt idx="456">
                  <c:v>'basis'</c:v>
                </c:pt>
                <c:pt idx="457">
                  <c:v>'marks'</c:v>
                </c:pt>
                <c:pt idx="458">
                  <c:v>'payment'</c:v>
                </c:pt>
                <c:pt idx="459">
                  <c:v>'late'</c:v>
                </c:pt>
                <c:pt idx="460">
                  <c:v>'baker'</c:v>
                </c:pt>
                <c:pt idx="461">
                  <c:v>'received'</c:v>
                </c:pt>
                <c:pt idx="462">
                  <c:v>'number'</c:v>
                </c:pt>
                <c:pt idx="463">
                  <c:v>'coffee'</c:v>
                </c:pt>
                <c:pt idx="464">
                  <c:v>'sees'</c:v>
                </c:pt>
                <c:pt idx="465">
                  <c:v>'less'</c:v>
                </c:pt>
                <c:pt idx="466">
                  <c:v>'additional'</c:v>
                </c:pt>
                <c:pt idx="467">
                  <c:v>'strong'</c:v>
                </c:pt>
                <c:pt idx="468">
                  <c:v>'11'</c:v>
                </c:pt>
                <c:pt idx="469">
                  <c:v>'days'</c:v>
                </c:pt>
                <c:pt idx="470">
                  <c:v>'yesterday'</c:v>
                </c:pt>
                <c:pt idx="471">
                  <c:v>'fed'</c:v>
                </c:pt>
                <c:pt idx="472">
                  <c:v>'power'</c:v>
                </c:pt>
                <c:pt idx="473">
                  <c:v>'1985.'</c:v>
                </c:pt>
                <c:pt idx="474">
                  <c:v>'nil'</c:v>
                </c:pt>
                <c:pt idx="475">
                  <c:v>'bankers'</c:v>
                </c:pt>
                <c:pt idx="476">
                  <c:v>'within'</c:v>
                </c:pt>
                <c:pt idx="477">
                  <c:v>'3rd'</c:v>
                </c:pt>
                <c:pt idx="478">
                  <c:v>'filed'</c:v>
                </c:pt>
                <c:pt idx="479">
                  <c:v>'qtly'</c:v>
                </c:pt>
                <c:pt idx="480">
                  <c:v>'might'</c:v>
                </c:pt>
                <c:pt idx="481">
                  <c:v>'offered'</c:v>
                </c:pt>
                <c:pt idx="482">
                  <c:v>'action'</c:v>
                </c:pt>
                <c:pt idx="483">
                  <c:v>'debentures'</c:v>
                </c:pt>
                <c:pt idx="484">
                  <c:v>'result'</c:v>
                </c:pt>
                <c:pt idx="485">
                  <c:v>'"i'</c:v>
                </c:pt>
                <c:pt idx="486">
                  <c:v>'level'</c:v>
                </c:pt>
                <c:pt idx="487">
                  <c:v>'back'</c:v>
                </c:pt>
                <c:pt idx="488">
                  <c:v>'effective'</c:v>
                </c:pt>
                <c:pt idx="489">
                  <c:v>'western'</c:v>
                </c:pt>
                <c:pt idx="490">
                  <c:v>'acquire'</c:v>
                </c:pt>
                <c:pt idx="491">
                  <c:v>'decision'</c:v>
                </c:pt>
                <c:pt idx="492">
                  <c:v>'possible'</c:v>
                </c:pt>
                <c:pt idx="493">
                  <c:v>'largest'</c:v>
                </c:pt>
                <c:pt idx="494">
                  <c:v>'40'</c:v>
                </c:pt>
                <c:pt idx="495">
                  <c:v>'initial'</c:v>
                </c:pt>
                <c:pt idx="496">
                  <c:v>'according'</c:v>
                </c:pt>
                <c:pt idx="497">
                  <c:v>'proposal'</c:v>
                </c:pt>
                <c:pt idx="498">
                  <c:v>'change'</c:v>
                </c:pt>
                <c:pt idx="499">
                  <c:v>'signed'</c:v>
                </c:pt>
              </c:strCache>
            </c:strRef>
          </c:xVal>
          <c:yVal>
            <c:numRef>
              <c:f>test1!$B$1:$B$500</c:f>
              <c:numCache>
                <c:formatCode>General</c:formatCode>
                <c:ptCount val="500"/>
                <c:pt idx="0">
                  <c:v>132943</c:v>
                </c:pt>
                <c:pt idx="1">
                  <c:v>68788</c:v>
                </c:pt>
                <c:pt idx="2">
                  <c:v>67754</c:v>
                </c:pt>
                <c:pt idx="3">
                  <c:v>50986</c:v>
                </c:pt>
                <c:pt idx="4">
                  <c:v>50883</c:v>
                </c:pt>
                <c:pt idx="5">
                  <c:v>47396</c:v>
                </c:pt>
                <c:pt idx="6">
                  <c:v>33806</c:v>
                </c:pt>
                <c:pt idx="7">
                  <c:v>25045</c:v>
                </c:pt>
                <c:pt idx="8">
                  <c:v>24899</c:v>
                </c:pt>
                <c:pt idx="9">
                  <c:v>20412</c:v>
                </c:pt>
                <c:pt idx="10">
                  <c:v>17969</c:v>
                </c:pt>
                <c:pt idx="11">
                  <c:v>17802</c:v>
                </c:pt>
                <c:pt idx="12">
                  <c:v>15581</c:v>
                </c:pt>
                <c:pt idx="13">
                  <c:v>15499</c:v>
                </c:pt>
                <c:pt idx="14">
                  <c:v>14614</c:v>
                </c:pt>
                <c:pt idx="15">
                  <c:v>14550</c:v>
                </c:pt>
                <c:pt idx="16">
                  <c:v>14381</c:v>
                </c:pt>
                <c:pt idx="17">
                  <c:v>14077</c:v>
                </c:pt>
                <c:pt idx="18">
                  <c:v>14014</c:v>
                </c:pt>
                <c:pt idx="19">
                  <c:v>13964</c:v>
                </c:pt>
                <c:pt idx="20">
                  <c:v>13930</c:v>
                </c:pt>
                <c:pt idx="21">
                  <c:v>13899</c:v>
                </c:pt>
                <c:pt idx="22">
                  <c:v>13736</c:v>
                </c:pt>
                <c:pt idx="23">
                  <c:v>13502</c:v>
                </c:pt>
                <c:pt idx="24">
                  <c:v>12778</c:v>
                </c:pt>
                <c:pt idx="25">
                  <c:v>11113</c:v>
                </c:pt>
                <c:pt idx="26">
                  <c:v>9658</c:v>
                </c:pt>
                <c:pt idx="27">
                  <c:v>9430</c:v>
                </c:pt>
                <c:pt idx="28">
                  <c:v>9418</c:v>
                </c:pt>
                <c:pt idx="29">
                  <c:v>8922</c:v>
                </c:pt>
                <c:pt idx="30">
                  <c:v>8860</c:v>
                </c:pt>
                <c:pt idx="31">
                  <c:v>8832</c:v>
                </c:pt>
                <c:pt idx="32">
                  <c:v>8639</c:v>
                </c:pt>
                <c:pt idx="33">
                  <c:v>8448</c:v>
                </c:pt>
                <c:pt idx="34">
                  <c:v>7607</c:v>
                </c:pt>
                <c:pt idx="35">
                  <c:v>7501</c:v>
                </c:pt>
                <c:pt idx="36">
                  <c:v>6960</c:v>
                </c:pt>
                <c:pt idx="37">
                  <c:v>6829</c:v>
                </c:pt>
                <c:pt idx="38">
                  <c:v>6664</c:v>
                </c:pt>
                <c:pt idx="39">
                  <c:v>6586</c:v>
                </c:pt>
                <c:pt idx="40">
                  <c:v>6490</c:v>
                </c:pt>
                <c:pt idx="41">
                  <c:v>6359</c:v>
                </c:pt>
                <c:pt idx="42">
                  <c:v>6271</c:v>
                </c:pt>
                <c:pt idx="43">
                  <c:v>6219</c:v>
                </c:pt>
                <c:pt idx="44">
                  <c:v>5897</c:v>
                </c:pt>
                <c:pt idx="45">
                  <c:v>5852</c:v>
                </c:pt>
                <c:pt idx="46">
                  <c:v>5490</c:v>
                </c:pt>
                <c:pt idx="47">
                  <c:v>5433</c:v>
                </c:pt>
                <c:pt idx="48">
                  <c:v>5404</c:v>
                </c:pt>
                <c:pt idx="49">
                  <c:v>5260</c:v>
                </c:pt>
                <c:pt idx="50">
                  <c:v>5115</c:v>
                </c:pt>
                <c:pt idx="51">
                  <c:v>4976</c:v>
                </c:pt>
                <c:pt idx="52">
                  <c:v>4733</c:v>
                </c:pt>
                <c:pt idx="53">
                  <c:v>4717</c:v>
                </c:pt>
                <c:pt idx="54">
                  <c:v>4518</c:v>
                </c:pt>
                <c:pt idx="55">
                  <c:v>4503</c:v>
                </c:pt>
                <c:pt idx="56">
                  <c:v>4485</c:v>
                </c:pt>
                <c:pt idx="57">
                  <c:v>4429</c:v>
                </c:pt>
                <c:pt idx="58">
                  <c:v>4390</c:v>
                </c:pt>
                <c:pt idx="59">
                  <c:v>4182</c:v>
                </c:pt>
                <c:pt idx="60">
                  <c:v>4140</c:v>
                </c:pt>
                <c:pt idx="61">
                  <c:v>4092</c:v>
                </c:pt>
                <c:pt idx="62">
                  <c:v>3975</c:v>
                </c:pt>
                <c:pt idx="63">
                  <c:v>3939</c:v>
                </c:pt>
                <c:pt idx="64">
                  <c:v>3604</c:v>
                </c:pt>
                <c:pt idx="65">
                  <c:v>3582</c:v>
                </c:pt>
                <c:pt idx="66">
                  <c:v>3537</c:v>
                </c:pt>
                <c:pt idx="67">
                  <c:v>3536</c:v>
                </c:pt>
                <c:pt idx="68">
                  <c:v>3504</c:v>
                </c:pt>
                <c:pt idx="69">
                  <c:v>3386</c:v>
                </c:pt>
                <c:pt idx="70">
                  <c:v>3165</c:v>
                </c:pt>
                <c:pt idx="71">
                  <c:v>3158</c:v>
                </c:pt>
                <c:pt idx="72">
                  <c:v>3150</c:v>
                </c:pt>
                <c:pt idx="73">
                  <c:v>3097</c:v>
                </c:pt>
                <c:pt idx="74">
                  <c:v>3096</c:v>
                </c:pt>
                <c:pt idx="75">
                  <c:v>3049</c:v>
                </c:pt>
                <c:pt idx="76">
                  <c:v>3045</c:v>
                </c:pt>
                <c:pt idx="77">
                  <c:v>3038</c:v>
                </c:pt>
                <c:pt idx="78">
                  <c:v>3033</c:v>
                </c:pt>
                <c:pt idx="79">
                  <c:v>3020</c:v>
                </c:pt>
                <c:pt idx="80">
                  <c:v>2988</c:v>
                </c:pt>
                <c:pt idx="81">
                  <c:v>2939</c:v>
                </c:pt>
                <c:pt idx="82">
                  <c:v>2927</c:v>
                </c:pt>
                <c:pt idx="83">
                  <c:v>2898</c:v>
                </c:pt>
                <c:pt idx="84">
                  <c:v>2880</c:v>
                </c:pt>
                <c:pt idx="85">
                  <c:v>2787</c:v>
                </c:pt>
                <c:pt idx="86">
                  <c:v>2781</c:v>
                </c:pt>
                <c:pt idx="87">
                  <c:v>2737</c:v>
                </c:pt>
                <c:pt idx="88">
                  <c:v>2709</c:v>
                </c:pt>
                <c:pt idx="89">
                  <c:v>2699</c:v>
                </c:pt>
                <c:pt idx="90">
                  <c:v>2696</c:v>
                </c:pt>
                <c:pt idx="91">
                  <c:v>2691</c:v>
                </c:pt>
                <c:pt idx="92">
                  <c:v>2611</c:v>
                </c:pt>
                <c:pt idx="93">
                  <c:v>2603</c:v>
                </c:pt>
                <c:pt idx="94">
                  <c:v>2599</c:v>
                </c:pt>
                <c:pt idx="95">
                  <c:v>2561</c:v>
                </c:pt>
                <c:pt idx="96">
                  <c:v>2517</c:v>
                </c:pt>
                <c:pt idx="97">
                  <c:v>2506</c:v>
                </c:pt>
                <c:pt idx="98">
                  <c:v>2435</c:v>
                </c:pt>
                <c:pt idx="99">
                  <c:v>2396</c:v>
                </c:pt>
                <c:pt idx="100">
                  <c:v>2360</c:v>
                </c:pt>
                <c:pt idx="101">
                  <c:v>2328</c:v>
                </c:pt>
                <c:pt idx="102">
                  <c:v>2326</c:v>
                </c:pt>
                <c:pt idx="103">
                  <c:v>2294</c:v>
                </c:pt>
                <c:pt idx="104">
                  <c:v>2283</c:v>
                </c:pt>
                <c:pt idx="105">
                  <c:v>2272</c:v>
                </c:pt>
                <c:pt idx="106">
                  <c:v>2271</c:v>
                </c:pt>
                <c:pt idx="107">
                  <c:v>2264</c:v>
                </c:pt>
                <c:pt idx="108">
                  <c:v>2263</c:v>
                </c:pt>
                <c:pt idx="109">
                  <c:v>2235</c:v>
                </c:pt>
                <c:pt idx="110">
                  <c:v>2217</c:v>
                </c:pt>
                <c:pt idx="111">
                  <c:v>2213</c:v>
                </c:pt>
                <c:pt idx="112">
                  <c:v>2209</c:v>
                </c:pt>
                <c:pt idx="113">
                  <c:v>2167</c:v>
                </c:pt>
                <c:pt idx="114">
                  <c:v>2150</c:v>
                </c:pt>
                <c:pt idx="115">
                  <c:v>2117</c:v>
                </c:pt>
                <c:pt idx="116">
                  <c:v>2084</c:v>
                </c:pt>
                <c:pt idx="117">
                  <c:v>2074</c:v>
                </c:pt>
                <c:pt idx="118">
                  <c:v>2052</c:v>
                </c:pt>
                <c:pt idx="119">
                  <c:v>2049</c:v>
                </c:pt>
                <c:pt idx="120">
                  <c:v>2038</c:v>
                </c:pt>
                <c:pt idx="121">
                  <c:v>2024</c:v>
                </c:pt>
                <c:pt idx="122">
                  <c:v>1954</c:v>
                </c:pt>
                <c:pt idx="123">
                  <c:v>1939</c:v>
                </c:pt>
                <c:pt idx="124">
                  <c:v>1911</c:v>
                </c:pt>
                <c:pt idx="125">
                  <c:v>1911</c:v>
                </c:pt>
                <c:pt idx="126">
                  <c:v>1909</c:v>
                </c:pt>
                <c:pt idx="127">
                  <c:v>1907</c:v>
                </c:pt>
                <c:pt idx="128">
                  <c:v>1901</c:v>
                </c:pt>
                <c:pt idx="129">
                  <c:v>1898</c:v>
                </c:pt>
                <c:pt idx="130">
                  <c:v>1884</c:v>
                </c:pt>
                <c:pt idx="131">
                  <c:v>1880</c:v>
                </c:pt>
                <c:pt idx="132">
                  <c:v>1872</c:v>
                </c:pt>
                <c:pt idx="133">
                  <c:v>1861</c:v>
                </c:pt>
                <c:pt idx="134">
                  <c:v>1859</c:v>
                </c:pt>
                <c:pt idx="135">
                  <c:v>1842</c:v>
                </c:pt>
                <c:pt idx="136">
                  <c:v>1818</c:v>
                </c:pt>
                <c:pt idx="137">
                  <c:v>1817</c:v>
                </c:pt>
                <c:pt idx="138">
                  <c:v>1801</c:v>
                </c:pt>
                <c:pt idx="139">
                  <c:v>1778</c:v>
                </c:pt>
                <c:pt idx="140">
                  <c:v>1776</c:v>
                </c:pt>
                <c:pt idx="141">
                  <c:v>1773</c:v>
                </c:pt>
                <c:pt idx="142">
                  <c:v>1771</c:v>
                </c:pt>
                <c:pt idx="143">
                  <c:v>1757</c:v>
                </c:pt>
                <c:pt idx="144">
                  <c:v>1746</c:v>
                </c:pt>
                <c:pt idx="145">
                  <c:v>1728</c:v>
                </c:pt>
                <c:pt idx="146">
                  <c:v>1726</c:v>
                </c:pt>
                <c:pt idx="147">
                  <c:v>1711</c:v>
                </c:pt>
                <c:pt idx="148">
                  <c:v>1704</c:v>
                </c:pt>
                <c:pt idx="149">
                  <c:v>1703</c:v>
                </c:pt>
                <c:pt idx="150">
                  <c:v>1695</c:v>
                </c:pt>
                <c:pt idx="151">
                  <c:v>1692</c:v>
                </c:pt>
                <c:pt idx="152">
                  <c:v>1690</c:v>
                </c:pt>
                <c:pt idx="153">
                  <c:v>1672</c:v>
                </c:pt>
                <c:pt idx="154">
                  <c:v>1671</c:v>
                </c:pt>
                <c:pt idx="155">
                  <c:v>1665</c:v>
                </c:pt>
                <c:pt idx="156">
                  <c:v>1661</c:v>
                </c:pt>
                <c:pt idx="157">
                  <c:v>1654</c:v>
                </c:pt>
                <c:pt idx="158">
                  <c:v>1643</c:v>
                </c:pt>
                <c:pt idx="159">
                  <c:v>1637</c:v>
                </c:pt>
                <c:pt idx="160">
                  <c:v>1629</c:v>
                </c:pt>
                <c:pt idx="161">
                  <c:v>1619</c:v>
                </c:pt>
                <c:pt idx="162">
                  <c:v>1617</c:v>
                </c:pt>
                <c:pt idx="163">
                  <c:v>1606</c:v>
                </c:pt>
                <c:pt idx="164">
                  <c:v>1599</c:v>
                </c:pt>
                <c:pt idx="165">
                  <c:v>1594</c:v>
                </c:pt>
                <c:pt idx="166">
                  <c:v>1592</c:v>
                </c:pt>
                <c:pt idx="167">
                  <c:v>1587</c:v>
                </c:pt>
                <c:pt idx="168">
                  <c:v>1557</c:v>
                </c:pt>
                <c:pt idx="169">
                  <c:v>1557</c:v>
                </c:pt>
                <c:pt idx="170">
                  <c:v>1545</c:v>
                </c:pt>
                <c:pt idx="171">
                  <c:v>1539</c:v>
                </c:pt>
                <c:pt idx="172">
                  <c:v>1519</c:v>
                </c:pt>
                <c:pt idx="173">
                  <c:v>1517</c:v>
                </c:pt>
                <c:pt idx="174">
                  <c:v>1516</c:v>
                </c:pt>
                <c:pt idx="175">
                  <c:v>1503</c:v>
                </c:pt>
                <c:pt idx="176">
                  <c:v>1503</c:v>
                </c:pt>
                <c:pt idx="177">
                  <c:v>1500</c:v>
                </c:pt>
                <c:pt idx="178">
                  <c:v>1494</c:v>
                </c:pt>
                <c:pt idx="179">
                  <c:v>1491</c:v>
                </c:pt>
                <c:pt idx="180">
                  <c:v>1471</c:v>
                </c:pt>
                <c:pt idx="181">
                  <c:v>1467</c:v>
                </c:pt>
                <c:pt idx="182">
                  <c:v>1463</c:v>
                </c:pt>
                <c:pt idx="183">
                  <c:v>1457</c:v>
                </c:pt>
                <c:pt idx="184">
                  <c:v>1455</c:v>
                </c:pt>
                <c:pt idx="185">
                  <c:v>1435</c:v>
                </c:pt>
                <c:pt idx="186">
                  <c:v>1432</c:v>
                </c:pt>
                <c:pt idx="187">
                  <c:v>1427</c:v>
                </c:pt>
                <c:pt idx="188">
                  <c:v>1418</c:v>
                </c:pt>
                <c:pt idx="189">
                  <c:v>1409</c:v>
                </c:pt>
                <c:pt idx="190">
                  <c:v>1409</c:v>
                </c:pt>
                <c:pt idx="191">
                  <c:v>1399</c:v>
                </c:pt>
                <c:pt idx="192">
                  <c:v>1397</c:v>
                </c:pt>
                <c:pt idx="193">
                  <c:v>1392</c:v>
                </c:pt>
                <c:pt idx="194">
                  <c:v>1388</c:v>
                </c:pt>
                <c:pt idx="195">
                  <c:v>1380</c:v>
                </c:pt>
                <c:pt idx="196">
                  <c:v>1379</c:v>
                </c:pt>
                <c:pt idx="197">
                  <c:v>1375</c:v>
                </c:pt>
                <c:pt idx="198">
                  <c:v>1368</c:v>
                </c:pt>
                <c:pt idx="199">
                  <c:v>1358</c:v>
                </c:pt>
                <c:pt idx="200">
                  <c:v>1358</c:v>
                </c:pt>
                <c:pt idx="201">
                  <c:v>1355</c:v>
                </c:pt>
                <c:pt idx="202">
                  <c:v>1351</c:v>
                </c:pt>
                <c:pt idx="203">
                  <c:v>1345</c:v>
                </c:pt>
                <c:pt idx="204">
                  <c:v>1344</c:v>
                </c:pt>
                <c:pt idx="205">
                  <c:v>1339</c:v>
                </c:pt>
                <c:pt idx="206">
                  <c:v>1338</c:v>
                </c:pt>
                <c:pt idx="207">
                  <c:v>1333</c:v>
                </c:pt>
                <c:pt idx="208">
                  <c:v>1331</c:v>
                </c:pt>
                <c:pt idx="209">
                  <c:v>1325</c:v>
                </c:pt>
                <c:pt idx="210">
                  <c:v>1318</c:v>
                </c:pt>
                <c:pt idx="211">
                  <c:v>1306</c:v>
                </c:pt>
                <c:pt idx="212">
                  <c:v>1304</c:v>
                </c:pt>
                <c:pt idx="213">
                  <c:v>1301</c:v>
                </c:pt>
                <c:pt idx="214">
                  <c:v>1300</c:v>
                </c:pt>
                <c:pt idx="215">
                  <c:v>1300</c:v>
                </c:pt>
                <c:pt idx="216">
                  <c:v>1299</c:v>
                </c:pt>
                <c:pt idx="217">
                  <c:v>1295</c:v>
                </c:pt>
                <c:pt idx="218">
                  <c:v>1292</c:v>
                </c:pt>
                <c:pt idx="219">
                  <c:v>1266</c:v>
                </c:pt>
                <c:pt idx="220">
                  <c:v>1265</c:v>
                </c:pt>
                <c:pt idx="221">
                  <c:v>1265</c:v>
                </c:pt>
                <c:pt idx="222">
                  <c:v>1260</c:v>
                </c:pt>
                <c:pt idx="223">
                  <c:v>1259</c:v>
                </c:pt>
                <c:pt idx="224">
                  <c:v>1256</c:v>
                </c:pt>
                <c:pt idx="225">
                  <c:v>1254</c:v>
                </c:pt>
                <c:pt idx="226">
                  <c:v>1240</c:v>
                </c:pt>
                <c:pt idx="227">
                  <c:v>1238</c:v>
                </c:pt>
                <c:pt idx="228">
                  <c:v>1230</c:v>
                </c:pt>
                <c:pt idx="229">
                  <c:v>1227</c:v>
                </c:pt>
                <c:pt idx="230">
                  <c:v>1221</c:v>
                </c:pt>
                <c:pt idx="231">
                  <c:v>1213</c:v>
                </c:pt>
                <c:pt idx="232">
                  <c:v>1212</c:v>
                </c:pt>
                <c:pt idx="233">
                  <c:v>1211</c:v>
                </c:pt>
                <c:pt idx="234">
                  <c:v>1202</c:v>
                </c:pt>
                <c:pt idx="235">
                  <c:v>1201</c:v>
                </c:pt>
                <c:pt idx="236">
                  <c:v>1200</c:v>
                </c:pt>
                <c:pt idx="237">
                  <c:v>1200</c:v>
                </c:pt>
                <c:pt idx="238">
                  <c:v>1193</c:v>
                </c:pt>
                <c:pt idx="239">
                  <c:v>1193</c:v>
                </c:pt>
                <c:pt idx="240">
                  <c:v>1192</c:v>
                </c:pt>
                <c:pt idx="241">
                  <c:v>1192</c:v>
                </c:pt>
                <c:pt idx="242">
                  <c:v>1189</c:v>
                </c:pt>
                <c:pt idx="243">
                  <c:v>1188</c:v>
                </c:pt>
                <c:pt idx="244">
                  <c:v>1186</c:v>
                </c:pt>
                <c:pt idx="245">
                  <c:v>1186</c:v>
                </c:pt>
                <c:pt idx="246">
                  <c:v>1184</c:v>
                </c:pt>
                <c:pt idx="247">
                  <c:v>1183</c:v>
                </c:pt>
                <c:pt idx="248">
                  <c:v>1176</c:v>
                </c:pt>
                <c:pt idx="249">
                  <c:v>1160</c:v>
                </c:pt>
                <c:pt idx="250">
                  <c:v>1157</c:v>
                </c:pt>
                <c:pt idx="251">
                  <c:v>1149</c:v>
                </c:pt>
                <c:pt idx="252">
                  <c:v>1140</c:v>
                </c:pt>
                <c:pt idx="253">
                  <c:v>1130</c:v>
                </c:pt>
                <c:pt idx="254">
                  <c:v>1128</c:v>
                </c:pt>
                <c:pt idx="255">
                  <c:v>1123</c:v>
                </c:pt>
                <c:pt idx="256">
                  <c:v>1123</c:v>
                </c:pt>
                <c:pt idx="257">
                  <c:v>1111</c:v>
                </c:pt>
                <c:pt idx="258">
                  <c:v>1106</c:v>
                </c:pt>
                <c:pt idx="259">
                  <c:v>1103</c:v>
                </c:pt>
                <c:pt idx="260">
                  <c:v>1096</c:v>
                </c:pt>
                <c:pt idx="261">
                  <c:v>1095</c:v>
                </c:pt>
                <c:pt idx="262">
                  <c:v>1093</c:v>
                </c:pt>
                <c:pt idx="263">
                  <c:v>1090</c:v>
                </c:pt>
                <c:pt idx="264">
                  <c:v>1086</c:v>
                </c:pt>
                <c:pt idx="265">
                  <c:v>1085</c:v>
                </c:pt>
                <c:pt idx="266">
                  <c:v>1084</c:v>
                </c:pt>
                <c:pt idx="267">
                  <c:v>1083</c:v>
                </c:pt>
                <c:pt idx="268">
                  <c:v>1083</c:v>
                </c:pt>
                <c:pt idx="269">
                  <c:v>1083</c:v>
                </c:pt>
                <c:pt idx="270">
                  <c:v>1080</c:v>
                </c:pt>
                <c:pt idx="271">
                  <c:v>1080</c:v>
                </c:pt>
                <c:pt idx="272">
                  <c:v>1079</c:v>
                </c:pt>
                <c:pt idx="273">
                  <c:v>1077</c:v>
                </c:pt>
                <c:pt idx="274">
                  <c:v>1076</c:v>
                </c:pt>
                <c:pt idx="275">
                  <c:v>1074</c:v>
                </c:pt>
                <c:pt idx="276">
                  <c:v>1069</c:v>
                </c:pt>
                <c:pt idx="277">
                  <c:v>1068</c:v>
                </c:pt>
                <c:pt idx="278">
                  <c:v>1067</c:v>
                </c:pt>
                <c:pt idx="279">
                  <c:v>1066</c:v>
                </c:pt>
                <c:pt idx="280">
                  <c:v>1061</c:v>
                </c:pt>
                <c:pt idx="281">
                  <c:v>1060</c:v>
                </c:pt>
                <c:pt idx="282">
                  <c:v>1060</c:v>
                </c:pt>
                <c:pt idx="283">
                  <c:v>1056</c:v>
                </c:pt>
                <c:pt idx="284">
                  <c:v>1055</c:v>
                </c:pt>
                <c:pt idx="285">
                  <c:v>1049</c:v>
                </c:pt>
                <c:pt idx="286">
                  <c:v>1046</c:v>
                </c:pt>
                <c:pt idx="287">
                  <c:v>1042</c:v>
                </c:pt>
                <c:pt idx="288">
                  <c:v>1039</c:v>
                </c:pt>
                <c:pt idx="289">
                  <c:v>1034</c:v>
                </c:pt>
                <c:pt idx="290">
                  <c:v>1026</c:v>
                </c:pt>
                <c:pt idx="291">
                  <c:v>1020</c:v>
                </c:pt>
                <c:pt idx="292">
                  <c:v>1019</c:v>
                </c:pt>
                <c:pt idx="293">
                  <c:v>1019</c:v>
                </c:pt>
                <c:pt idx="294">
                  <c:v>1019</c:v>
                </c:pt>
                <c:pt idx="295">
                  <c:v>1016</c:v>
                </c:pt>
                <c:pt idx="296">
                  <c:v>1015</c:v>
                </c:pt>
                <c:pt idx="297">
                  <c:v>1014</c:v>
                </c:pt>
                <c:pt idx="298">
                  <c:v>1008</c:v>
                </c:pt>
                <c:pt idx="299">
                  <c:v>1004</c:v>
                </c:pt>
                <c:pt idx="300">
                  <c:v>1004</c:v>
                </c:pt>
                <c:pt idx="301">
                  <c:v>1002</c:v>
                </c:pt>
                <c:pt idx="302">
                  <c:v>1002</c:v>
                </c:pt>
                <c:pt idx="303">
                  <c:v>996</c:v>
                </c:pt>
                <c:pt idx="304">
                  <c:v>996</c:v>
                </c:pt>
                <c:pt idx="305">
                  <c:v>994</c:v>
                </c:pt>
                <c:pt idx="306">
                  <c:v>992</c:v>
                </c:pt>
                <c:pt idx="307">
                  <c:v>979</c:v>
                </c:pt>
                <c:pt idx="308">
                  <c:v>975</c:v>
                </c:pt>
                <c:pt idx="309">
                  <c:v>972</c:v>
                </c:pt>
                <c:pt idx="310">
                  <c:v>972</c:v>
                </c:pt>
                <c:pt idx="311">
                  <c:v>964</c:v>
                </c:pt>
                <c:pt idx="312">
                  <c:v>963</c:v>
                </c:pt>
                <c:pt idx="313">
                  <c:v>962</c:v>
                </c:pt>
                <c:pt idx="314">
                  <c:v>959</c:v>
                </c:pt>
                <c:pt idx="315">
                  <c:v>959</c:v>
                </c:pt>
                <c:pt idx="316">
                  <c:v>954</c:v>
                </c:pt>
                <c:pt idx="317">
                  <c:v>952</c:v>
                </c:pt>
                <c:pt idx="318">
                  <c:v>951</c:v>
                </c:pt>
                <c:pt idx="319">
                  <c:v>946</c:v>
                </c:pt>
                <c:pt idx="320">
                  <c:v>944</c:v>
                </c:pt>
                <c:pt idx="321">
                  <c:v>944</c:v>
                </c:pt>
                <c:pt idx="322">
                  <c:v>944</c:v>
                </c:pt>
                <c:pt idx="323">
                  <c:v>938</c:v>
                </c:pt>
                <c:pt idx="324">
                  <c:v>936</c:v>
                </c:pt>
                <c:pt idx="325">
                  <c:v>936</c:v>
                </c:pt>
                <c:pt idx="326">
                  <c:v>932</c:v>
                </c:pt>
                <c:pt idx="327">
                  <c:v>929</c:v>
                </c:pt>
                <c:pt idx="328">
                  <c:v>928</c:v>
                </c:pt>
                <c:pt idx="329">
                  <c:v>923</c:v>
                </c:pt>
                <c:pt idx="330">
                  <c:v>922</c:v>
                </c:pt>
                <c:pt idx="331">
                  <c:v>918</c:v>
                </c:pt>
                <c:pt idx="332">
                  <c:v>917</c:v>
                </c:pt>
                <c:pt idx="333">
                  <c:v>917</c:v>
                </c:pt>
                <c:pt idx="334">
                  <c:v>913</c:v>
                </c:pt>
                <c:pt idx="335">
                  <c:v>900</c:v>
                </c:pt>
                <c:pt idx="336">
                  <c:v>900</c:v>
                </c:pt>
                <c:pt idx="337">
                  <c:v>899</c:v>
                </c:pt>
                <c:pt idx="338">
                  <c:v>898</c:v>
                </c:pt>
                <c:pt idx="339">
                  <c:v>896</c:v>
                </c:pt>
                <c:pt idx="340">
                  <c:v>895</c:v>
                </c:pt>
                <c:pt idx="341">
                  <c:v>895</c:v>
                </c:pt>
                <c:pt idx="342">
                  <c:v>889</c:v>
                </c:pt>
                <c:pt idx="343">
                  <c:v>884</c:v>
                </c:pt>
                <c:pt idx="344">
                  <c:v>884</c:v>
                </c:pt>
                <c:pt idx="345">
                  <c:v>882</c:v>
                </c:pt>
                <c:pt idx="346">
                  <c:v>879</c:v>
                </c:pt>
                <c:pt idx="347">
                  <c:v>875</c:v>
                </c:pt>
                <c:pt idx="348">
                  <c:v>863</c:v>
                </c:pt>
                <c:pt idx="349">
                  <c:v>857</c:v>
                </c:pt>
                <c:pt idx="350">
                  <c:v>854</c:v>
                </c:pt>
                <c:pt idx="351">
                  <c:v>851</c:v>
                </c:pt>
                <c:pt idx="352">
                  <c:v>851</c:v>
                </c:pt>
                <c:pt idx="353">
                  <c:v>850</c:v>
                </c:pt>
                <c:pt idx="354">
                  <c:v>849</c:v>
                </c:pt>
                <c:pt idx="355">
                  <c:v>846</c:v>
                </c:pt>
                <c:pt idx="356">
                  <c:v>842</c:v>
                </c:pt>
                <c:pt idx="357">
                  <c:v>841</c:v>
                </c:pt>
                <c:pt idx="358">
                  <c:v>840</c:v>
                </c:pt>
                <c:pt idx="359">
                  <c:v>839</c:v>
                </c:pt>
                <c:pt idx="360">
                  <c:v>839</c:v>
                </c:pt>
                <c:pt idx="361">
                  <c:v>837</c:v>
                </c:pt>
                <c:pt idx="362">
                  <c:v>836</c:v>
                </c:pt>
                <c:pt idx="363">
                  <c:v>835</c:v>
                </c:pt>
                <c:pt idx="364">
                  <c:v>834</c:v>
                </c:pt>
                <c:pt idx="365">
                  <c:v>831</c:v>
                </c:pt>
                <c:pt idx="366">
                  <c:v>831</c:v>
                </c:pt>
                <c:pt idx="367">
                  <c:v>827</c:v>
                </c:pt>
                <c:pt idx="368">
                  <c:v>826</c:v>
                </c:pt>
                <c:pt idx="369">
                  <c:v>826</c:v>
                </c:pt>
                <c:pt idx="370">
                  <c:v>826</c:v>
                </c:pt>
                <c:pt idx="371">
                  <c:v>822</c:v>
                </c:pt>
                <c:pt idx="372">
                  <c:v>822</c:v>
                </c:pt>
                <c:pt idx="373">
                  <c:v>822</c:v>
                </c:pt>
                <c:pt idx="374">
                  <c:v>822</c:v>
                </c:pt>
                <c:pt idx="375">
                  <c:v>818</c:v>
                </c:pt>
                <c:pt idx="376">
                  <c:v>818</c:v>
                </c:pt>
                <c:pt idx="377">
                  <c:v>814</c:v>
                </c:pt>
                <c:pt idx="378">
                  <c:v>814</c:v>
                </c:pt>
                <c:pt idx="379">
                  <c:v>813</c:v>
                </c:pt>
                <c:pt idx="380">
                  <c:v>810</c:v>
                </c:pt>
                <c:pt idx="381">
                  <c:v>807</c:v>
                </c:pt>
                <c:pt idx="382">
                  <c:v>806</c:v>
                </c:pt>
                <c:pt idx="383">
                  <c:v>805</c:v>
                </c:pt>
                <c:pt idx="384">
                  <c:v>802</c:v>
                </c:pt>
                <c:pt idx="385">
                  <c:v>802</c:v>
                </c:pt>
                <c:pt idx="386">
                  <c:v>802</c:v>
                </c:pt>
                <c:pt idx="387">
                  <c:v>799</c:v>
                </c:pt>
                <c:pt idx="388">
                  <c:v>797</c:v>
                </c:pt>
                <c:pt idx="389">
                  <c:v>794</c:v>
                </c:pt>
                <c:pt idx="390">
                  <c:v>790</c:v>
                </c:pt>
                <c:pt idx="391">
                  <c:v>787</c:v>
                </c:pt>
                <c:pt idx="392">
                  <c:v>785</c:v>
                </c:pt>
                <c:pt idx="393">
                  <c:v>784</c:v>
                </c:pt>
                <c:pt idx="394">
                  <c:v>781</c:v>
                </c:pt>
                <c:pt idx="395">
                  <c:v>780</c:v>
                </c:pt>
                <c:pt idx="396">
                  <c:v>778</c:v>
                </c:pt>
                <c:pt idx="397">
                  <c:v>777</c:v>
                </c:pt>
                <c:pt idx="398">
                  <c:v>772</c:v>
                </c:pt>
                <c:pt idx="399">
                  <c:v>772</c:v>
                </c:pt>
                <c:pt idx="400">
                  <c:v>769</c:v>
                </c:pt>
                <c:pt idx="401">
                  <c:v>769</c:v>
                </c:pt>
                <c:pt idx="402">
                  <c:v>769</c:v>
                </c:pt>
                <c:pt idx="403">
                  <c:v>767</c:v>
                </c:pt>
                <c:pt idx="404">
                  <c:v>765</c:v>
                </c:pt>
                <c:pt idx="405">
                  <c:v>765</c:v>
                </c:pt>
                <c:pt idx="406">
                  <c:v>762</c:v>
                </c:pt>
                <c:pt idx="407">
                  <c:v>760</c:v>
                </c:pt>
                <c:pt idx="408">
                  <c:v>760</c:v>
                </c:pt>
                <c:pt idx="409">
                  <c:v>757</c:v>
                </c:pt>
                <c:pt idx="410">
                  <c:v>756</c:v>
                </c:pt>
                <c:pt idx="411">
                  <c:v>756</c:v>
                </c:pt>
                <c:pt idx="412">
                  <c:v>755</c:v>
                </c:pt>
                <c:pt idx="413">
                  <c:v>753</c:v>
                </c:pt>
                <c:pt idx="414">
                  <c:v>753</c:v>
                </c:pt>
                <c:pt idx="415">
                  <c:v>751</c:v>
                </c:pt>
                <c:pt idx="416">
                  <c:v>750</c:v>
                </c:pt>
                <c:pt idx="417">
                  <c:v>749</c:v>
                </c:pt>
                <c:pt idx="418">
                  <c:v>743</c:v>
                </c:pt>
                <c:pt idx="419">
                  <c:v>741</c:v>
                </c:pt>
                <c:pt idx="420">
                  <c:v>738</c:v>
                </c:pt>
                <c:pt idx="421">
                  <c:v>738</c:v>
                </c:pt>
                <c:pt idx="422">
                  <c:v>737</c:v>
                </c:pt>
                <c:pt idx="423">
                  <c:v>737</c:v>
                </c:pt>
                <c:pt idx="424">
                  <c:v>736</c:v>
                </c:pt>
                <c:pt idx="425">
                  <c:v>734</c:v>
                </c:pt>
                <c:pt idx="426">
                  <c:v>733</c:v>
                </c:pt>
                <c:pt idx="427">
                  <c:v>731</c:v>
                </c:pt>
                <c:pt idx="428">
                  <c:v>731</c:v>
                </c:pt>
                <c:pt idx="429">
                  <c:v>730</c:v>
                </c:pt>
                <c:pt idx="430">
                  <c:v>730</c:v>
                </c:pt>
                <c:pt idx="431">
                  <c:v>729</c:v>
                </c:pt>
                <c:pt idx="432">
                  <c:v>727</c:v>
                </c:pt>
                <c:pt idx="433">
                  <c:v>726</c:v>
                </c:pt>
                <c:pt idx="434">
                  <c:v>726</c:v>
                </c:pt>
                <c:pt idx="435">
                  <c:v>725</c:v>
                </c:pt>
                <c:pt idx="436">
                  <c:v>725</c:v>
                </c:pt>
                <c:pt idx="437">
                  <c:v>725</c:v>
                </c:pt>
                <c:pt idx="438">
                  <c:v>724</c:v>
                </c:pt>
                <c:pt idx="439">
                  <c:v>723</c:v>
                </c:pt>
                <c:pt idx="440">
                  <c:v>723</c:v>
                </c:pt>
                <c:pt idx="441">
                  <c:v>723</c:v>
                </c:pt>
                <c:pt idx="442">
                  <c:v>722</c:v>
                </c:pt>
                <c:pt idx="443">
                  <c:v>721</c:v>
                </c:pt>
                <c:pt idx="444">
                  <c:v>721</c:v>
                </c:pt>
                <c:pt idx="445">
                  <c:v>717</c:v>
                </c:pt>
                <c:pt idx="446">
                  <c:v>715</c:v>
                </c:pt>
                <c:pt idx="447">
                  <c:v>715</c:v>
                </c:pt>
                <c:pt idx="448">
                  <c:v>715</c:v>
                </c:pt>
                <c:pt idx="449">
                  <c:v>712</c:v>
                </c:pt>
                <c:pt idx="450">
                  <c:v>712</c:v>
                </c:pt>
                <c:pt idx="451">
                  <c:v>710</c:v>
                </c:pt>
                <c:pt idx="452">
                  <c:v>705</c:v>
                </c:pt>
                <c:pt idx="453">
                  <c:v>705</c:v>
                </c:pt>
                <c:pt idx="454">
                  <c:v>703</c:v>
                </c:pt>
                <c:pt idx="455">
                  <c:v>702</c:v>
                </c:pt>
                <c:pt idx="456">
                  <c:v>702</c:v>
                </c:pt>
                <c:pt idx="457">
                  <c:v>701</c:v>
                </c:pt>
                <c:pt idx="458">
                  <c:v>700</c:v>
                </c:pt>
                <c:pt idx="459">
                  <c:v>698</c:v>
                </c:pt>
                <c:pt idx="460">
                  <c:v>697</c:v>
                </c:pt>
                <c:pt idx="461">
                  <c:v>695</c:v>
                </c:pt>
                <c:pt idx="462">
                  <c:v>693</c:v>
                </c:pt>
                <c:pt idx="463">
                  <c:v>692</c:v>
                </c:pt>
                <c:pt idx="464">
                  <c:v>691</c:v>
                </c:pt>
                <c:pt idx="465">
                  <c:v>690</c:v>
                </c:pt>
                <c:pt idx="466">
                  <c:v>687</c:v>
                </c:pt>
                <c:pt idx="467">
                  <c:v>685</c:v>
                </c:pt>
                <c:pt idx="468">
                  <c:v>680</c:v>
                </c:pt>
                <c:pt idx="469">
                  <c:v>680</c:v>
                </c:pt>
                <c:pt idx="470">
                  <c:v>677</c:v>
                </c:pt>
                <c:pt idx="471">
                  <c:v>675</c:v>
                </c:pt>
                <c:pt idx="472">
                  <c:v>675</c:v>
                </c:pt>
                <c:pt idx="473">
                  <c:v>674</c:v>
                </c:pt>
                <c:pt idx="474">
                  <c:v>672</c:v>
                </c:pt>
                <c:pt idx="475">
                  <c:v>672</c:v>
                </c:pt>
                <c:pt idx="476">
                  <c:v>670</c:v>
                </c:pt>
                <c:pt idx="477">
                  <c:v>668</c:v>
                </c:pt>
                <c:pt idx="478">
                  <c:v>668</c:v>
                </c:pt>
                <c:pt idx="479">
                  <c:v>666</c:v>
                </c:pt>
                <c:pt idx="480">
                  <c:v>666</c:v>
                </c:pt>
                <c:pt idx="481">
                  <c:v>666</c:v>
                </c:pt>
                <c:pt idx="482">
                  <c:v>665</c:v>
                </c:pt>
                <c:pt idx="483">
                  <c:v>663</c:v>
                </c:pt>
                <c:pt idx="484">
                  <c:v>661</c:v>
                </c:pt>
                <c:pt idx="485">
                  <c:v>660</c:v>
                </c:pt>
                <c:pt idx="486">
                  <c:v>659</c:v>
                </c:pt>
                <c:pt idx="487">
                  <c:v>658</c:v>
                </c:pt>
                <c:pt idx="488">
                  <c:v>657</c:v>
                </c:pt>
                <c:pt idx="489">
                  <c:v>655</c:v>
                </c:pt>
                <c:pt idx="490">
                  <c:v>655</c:v>
                </c:pt>
                <c:pt idx="491">
                  <c:v>654</c:v>
                </c:pt>
                <c:pt idx="492">
                  <c:v>654</c:v>
                </c:pt>
                <c:pt idx="493">
                  <c:v>651</c:v>
                </c:pt>
                <c:pt idx="494">
                  <c:v>647</c:v>
                </c:pt>
                <c:pt idx="495">
                  <c:v>645</c:v>
                </c:pt>
                <c:pt idx="496">
                  <c:v>644</c:v>
                </c:pt>
                <c:pt idx="497">
                  <c:v>641</c:v>
                </c:pt>
                <c:pt idx="498">
                  <c:v>640</c:v>
                </c:pt>
                <c:pt idx="499">
                  <c:v>635</c:v>
                </c:pt>
              </c:numCache>
            </c:numRef>
          </c:y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560078072"/>
        <c:axId val="560078856"/>
      </c:scatterChart>
      <c:valAx>
        <c:axId val="560078072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de-DE"/>
          </a:p>
        </c:txPr>
        <c:crossAx val="560078856"/>
        <c:crosses val="autoZero"/>
        <c:crossBetween val="midCat"/>
      </c:valAx>
      <c:valAx>
        <c:axId val="56007885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de-DE"/>
          </a:p>
        </c:txPr>
        <c:crossAx val="560078072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de-DE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de-DE"/>
              <a:t>Top 50 Token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de-DE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test1!$A$1:$A$50</c:f>
              <c:strCache>
                <c:ptCount val="50"/>
                <c:pt idx="0">
                  <c:v>the'</c:v>
                </c:pt>
                <c:pt idx="1">
                  <c:v>of'</c:v>
                </c:pt>
                <c:pt idx="2">
                  <c:v>'to'</c:v>
                </c:pt>
                <c:pt idx="3">
                  <c:v>'and'</c:v>
                </c:pt>
                <c:pt idx="4">
                  <c:v>'in'</c:v>
                </c:pt>
                <c:pt idx="5">
                  <c:v>'a'</c:v>
                </c:pt>
                <c:pt idx="6">
                  <c:v>'said'</c:v>
                </c:pt>
                <c:pt idx="7">
                  <c:v>'for'</c:v>
                </c:pt>
                <c:pt idx="8">
                  <c:v>'mln'</c:v>
                </c:pt>
                <c:pt idx="9">
                  <c:v>'it'</c:v>
                </c:pt>
                <c:pt idx="10">
                  <c:v>'reuter'</c:v>
                </c:pt>
                <c:pt idx="11">
                  <c:v>'on'</c:v>
                </c:pt>
                <c:pt idx="12">
                  <c:v>'is'</c:v>
                </c:pt>
                <c:pt idx="13">
                  <c:v>'dlrs'</c:v>
                </c:pt>
                <c:pt idx="14">
                  <c:v>'said.'</c:v>
                </c:pt>
                <c:pt idx="15">
                  <c:v>'vs'</c:v>
                </c:pt>
                <c:pt idx="16">
                  <c:v>'from'</c:v>
                </c:pt>
                <c:pt idx="17">
                  <c:v>'its'</c:v>
                </c:pt>
                <c:pt idx="18">
                  <c:v>'by'</c:v>
                </c:pt>
                <c:pt idx="19">
                  <c:v>'will'</c:v>
                </c:pt>
                <c:pt idx="20">
                  <c:v>'that'</c:v>
                </c:pt>
                <c:pt idx="21">
                  <c:v>'pct'</c:v>
                </c:pt>
                <c:pt idx="22">
                  <c:v>'be'</c:v>
                </c:pt>
                <c:pt idx="23">
                  <c:v>'at'</c:v>
                </c:pt>
                <c:pt idx="24">
                  <c:v>'with'</c:v>
                </c:pt>
                <c:pt idx="25">
                  <c:v>'was'</c:v>
                </c:pt>
                <c:pt idx="26">
                  <c:v>'he'</c:v>
                </c:pt>
                <c:pt idx="27">
                  <c:v>'has'</c:v>
                </c:pt>
                <c:pt idx="28">
                  <c:v>'billion'</c:v>
                </c:pt>
                <c:pt idx="29">
                  <c:v>'an'</c:v>
                </c:pt>
                <c:pt idx="30">
                  <c:v>'as'</c:v>
                </c:pt>
                <c:pt idx="31">
                  <c:v>'cts'</c:v>
                </c:pt>
                <c:pt idx="32">
                  <c:v>'u.s.'</c:v>
                </c:pt>
                <c:pt idx="33">
                  <c:v>'would'</c:v>
                </c:pt>
                <c:pt idx="34">
                  <c:v>'not'</c:v>
                </c:pt>
                <c:pt idx="35">
                  <c:v>'net'</c:v>
                </c:pt>
                <c:pt idx="36">
                  <c:v>'which'</c:v>
                </c:pt>
                <c:pt idx="37">
                  <c:v>'company'</c:v>
                </c:pt>
                <c:pt idx="38">
                  <c:v>'new'</c:v>
                </c:pt>
                <c:pt idx="39">
                  <c:v>'year'</c:v>
                </c:pt>
                <c:pt idx="40">
                  <c:v>'are'</c:v>
                </c:pt>
                <c:pt idx="41">
                  <c:v>'but'</c:v>
                </c:pt>
                <c:pt idx="42">
                  <c:v>'bank'</c:v>
                </c:pt>
                <c:pt idx="43">
                  <c:v>'have'</c:v>
                </c:pt>
                <c:pt idx="44">
                  <c:v>'this'</c:v>
                </c:pt>
                <c:pt idx="45">
                  <c:v>'were'</c:v>
                </c:pt>
                <c:pt idx="46">
                  <c:v>'inc'</c:v>
                </c:pt>
                <c:pt idx="47">
                  <c:v>'last'</c:v>
                </c:pt>
                <c:pt idx="48">
                  <c:v>'loss'</c:v>
                </c:pt>
                <c:pt idx="49">
                  <c:v>'had'</c:v>
                </c:pt>
              </c:strCache>
            </c:strRef>
          </c:cat>
          <c:val>
            <c:numRef>
              <c:f>test1!$B$1:$B$50</c:f>
              <c:numCache>
                <c:formatCode>General</c:formatCode>
                <c:ptCount val="50"/>
                <c:pt idx="0">
                  <c:v>132943</c:v>
                </c:pt>
                <c:pt idx="1">
                  <c:v>68788</c:v>
                </c:pt>
                <c:pt idx="2">
                  <c:v>67754</c:v>
                </c:pt>
                <c:pt idx="3">
                  <c:v>50986</c:v>
                </c:pt>
                <c:pt idx="4">
                  <c:v>50883</c:v>
                </c:pt>
                <c:pt idx="5">
                  <c:v>47396</c:v>
                </c:pt>
                <c:pt idx="6">
                  <c:v>33806</c:v>
                </c:pt>
                <c:pt idx="7">
                  <c:v>25045</c:v>
                </c:pt>
                <c:pt idx="8">
                  <c:v>24899</c:v>
                </c:pt>
                <c:pt idx="9">
                  <c:v>20412</c:v>
                </c:pt>
                <c:pt idx="10">
                  <c:v>17969</c:v>
                </c:pt>
                <c:pt idx="11">
                  <c:v>17802</c:v>
                </c:pt>
                <c:pt idx="12">
                  <c:v>15581</c:v>
                </c:pt>
                <c:pt idx="13">
                  <c:v>15499</c:v>
                </c:pt>
                <c:pt idx="14">
                  <c:v>14614</c:v>
                </c:pt>
                <c:pt idx="15">
                  <c:v>14550</c:v>
                </c:pt>
                <c:pt idx="16">
                  <c:v>14381</c:v>
                </c:pt>
                <c:pt idx="17">
                  <c:v>14077</c:v>
                </c:pt>
                <c:pt idx="18">
                  <c:v>14014</c:v>
                </c:pt>
                <c:pt idx="19">
                  <c:v>13964</c:v>
                </c:pt>
                <c:pt idx="20">
                  <c:v>13930</c:v>
                </c:pt>
                <c:pt idx="21">
                  <c:v>13899</c:v>
                </c:pt>
                <c:pt idx="22">
                  <c:v>13736</c:v>
                </c:pt>
                <c:pt idx="23">
                  <c:v>13502</c:v>
                </c:pt>
                <c:pt idx="24">
                  <c:v>12778</c:v>
                </c:pt>
                <c:pt idx="25">
                  <c:v>11113</c:v>
                </c:pt>
                <c:pt idx="26">
                  <c:v>9658</c:v>
                </c:pt>
                <c:pt idx="27">
                  <c:v>9430</c:v>
                </c:pt>
                <c:pt idx="28">
                  <c:v>9418</c:v>
                </c:pt>
                <c:pt idx="29">
                  <c:v>8922</c:v>
                </c:pt>
                <c:pt idx="30">
                  <c:v>8860</c:v>
                </c:pt>
                <c:pt idx="31">
                  <c:v>8832</c:v>
                </c:pt>
                <c:pt idx="32">
                  <c:v>8639</c:v>
                </c:pt>
                <c:pt idx="33">
                  <c:v>8448</c:v>
                </c:pt>
                <c:pt idx="34">
                  <c:v>7607</c:v>
                </c:pt>
                <c:pt idx="35">
                  <c:v>7501</c:v>
                </c:pt>
                <c:pt idx="36">
                  <c:v>6960</c:v>
                </c:pt>
                <c:pt idx="37">
                  <c:v>6829</c:v>
                </c:pt>
                <c:pt idx="38">
                  <c:v>6664</c:v>
                </c:pt>
                <c:pt idx="39">
                  <c:v>6586</c:v>
                </c:pt>
                <c:pt idx="40">
                  <c:v>6490</c:v>
                </c:pt>
                <c:pt idx="41">
                  <c:v>6359</c:v>
                </c:pt>
                <c:pt idx="42">
                  <c:v>6271</c:v>
                </c:pt>
                <c:pt idx="43">
                  <c:v>6219</c:v>
                </c:pt>
                <c:pt idx="44">
                  <c:v>5897</c:v>
                </c:pt>
                <c:pt idx="45">
                  <c:v>5852</c:v>
                </c:pt>
                <c:pt idx="46">
                  <c:v>5490</c:v>
                </c:pt>
                <c:pt idx="47">
                  <c:v>5433</c:v>
                </c:pt>
                <c:pt idx="48">
                  <c:v>5404</c:v>
                </c:pt>
                <c:pt idx="49">
                  <c:v>5260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771770096"/>
        <c:axId val="771770880"/>
      </c:barChart>
      <c:catAx>
        <c:axId val="771770096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de-DE"/>
          </a:p>
        </c:txPr>
        <c:crossAx val="771770880"/>
        <c:crosses val="autoZero"/>
        <c:auto val="1"/>
        <c:lblAlgn val="ctr"/>
        <c:lblOffset val="100"/>
        <c:noMultiLvlLbl val="0"/>
      </c:catAx>
      <c:valAx>
        <c:axId val="77177088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de-DE"/>
          </a:p>
        </c:txPr>
        <c:crossAx val="771770096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de-DE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8</Words>
  <Characters>57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SAP</Company>
  <LinksUpToDate>false</LinksUpToDate>
  <CharactersWithSpaces>64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Pahde, Frederik</dc:creator>
  <cp:keywords/>
  <dc:description/>
  <cp:lastModifiedBy>Pahde, Frederik</cp:lastModifiedBy>
  <cp:revision>2</cp:revision>
  <cp:lastPrinted>2015-11-12T14:04:00Z</cp:lastPrinted>
  <dcterms:created xsi:type="dcterms:W3CDTF">2015-11-12T14:04:00Z</dcterms:created>
  <dcterms:modified xsi:type="dcterms:W3CDTF">2015-11-12T14:04:00Z</dcterms:modified>
</cp:coreProperties>
</file>